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A7B674" w14:textId="46CFA116" w:rsidR="00150CCC" w:rsidRDefault="00B91277" w:rsidP="00D57D70">
      <w:pPr>
        <w:ind w:left="142"/>
      </w:pPr>
      <w:r w:rsidRPr="00B91277">
        <w:rPr>
          <w:noProof/>
          <w:lang w:eastAsia="en-GB"/>
        </w:rPr>
        <w:drawing>
          <wp:anchor distT="0" distB="0" distL="114300" distR="114300" simplePos="0" relativeHeight="251660288" behindDoc="0" locked="0" layoutInCell="1" allowOverlap="1" wp14:anchorId="7B85A559" wp14:editId="63467A51">
            <wp:simplePos x="0" y="0"/>
            <wp:positionH relativeFrom="margin">
              <wp:posOffset>3346636</wp:posOffset>
            </wp:positionH>
            <wp:positionV relativeFrom="margin">
              <wp:posOffset>-1468680</wp:posOffset>
            </wp:positionV>
            <wp:extent cx="3227070" cy="2941320"/>
            <wp:effectExtent l="0" t="0" r="0" b="0"/>
            <wp:wrapSquare wrapText="bothSides"/>
            <wp:docPr id="3" name="Picture 3"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7070" cy="2941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0F441A" w14:textId="77777777" w:rsidR="00150CCC" w:rsidRDefault="00150CCC" w:rsidP="00D57D70"/>
    <w:p w14:paraId="3DB4699E" w14:textId="595EDB17" w:rsidR="00150CCC" w:rsidRDefault="00150CCC" w:rsidP="00D57D70"/>
    <w:p w14:paraId="4D44B9E0" w14:textId="77777777" w:rsidR="00150CCC" w:rsidRDefault="00150CCC" w:rsidP="00D57D70"/>
    <w:p w14:paraId="609B9A4B" w14:textId="381BB0A0" w:rsidR="00150CCC" w:rsidRDefault="00150CCC" w:rsidP="00D57D70"/>
    <w:p w14:paraId="4C7B19DE" w14:textId="3C45D519" w:rsidR="00150CCC" w:rsidRDefault="00150CCC" w:rsidP="00D57D70"/>
    <w:tbl>
      <w:tblPr>
        <w:tblpPr w:leftFromText="180" w:rightFromText="180" w:vertAnchor="text" w:horzAnchor="page" w:tblpX="879" w:tblpY="-3733"/>
        <w:tblW w:w="6033" w:type="dxa"/>
        <w:tblLayout w:type="fixed"/>
        <w:tblCellMar>
          <w:left w:w="0" w:type="dxa"/>
          <w:right w:w="0" w:type="dxa"/>
        </w:tblCellMar>
        <w:tblLook w:val="04A0" w:firstRow="1" w:lastRow="0" w:firstColumn="1" w:lastColumn="0" w:noHBand="0" w:noVBand="1"/>
      </w:tblPr>
      <w:tblGrid>
        <w:gridCol w:w="6033"/>
      </w:tblGrid>
      <w:tr w:rsidR="00B16F38" w:rsidRPr="005E4327" w14:paraId="40BA51CC" w14:textId="77777777" w:rsidTr="00B91277">
        <w:trPr>
          <w:trHeight w:hRule="exact" w:val="219"/>
        </w:trPr>
        <w:tc>
          <w:tcPr>
            <w:tcW w:w="60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0CE502" w14:textId="268E7776" w:rsidR="00B16F38" w:rsidRPr="005E4327" w:rsidRDefault="00B16F38" w:rsidP="00D57D70">
            <w:pPr>
              <w:pStyle w:val="Documenttitle"/>
              <w:rPr>
                <w:color w:val="auto"/>
              </w:rPr>
            </w:pPr>
          </w:p>
        </w:tc>
      </w:tr>
      <w:tr w:rsidR="00B16F38" w:rsidRPr="005E4327" w14:paraId="28C919D2" w14:textId="77777777" w:rsidTr="00B91277">
        <w:trPr>
          <w:trHeight w:val="294"/>
        </w:trPr>
        <w:tc>
          <w:tcPr>
            <w:tcW w:w="60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CA8124" w14:textId="559E7594" w:rsidR="00B16F38" w:rsidRPr="005E4327" w:rsidRDefault="002E75BC" w:rsidP="00D57D70">
            <w:pPr>
              <w:pStyle w:val="Documenttitle"/>
            </w:pPr>
            <w:bookmarkStart w:id="0" w:name="_Toc503955372"/>
            <w:r>
              <w:t>Kintore</w:t>
            </w:r>
            <w:r w:rsidR="00C37ED3" w:rsidRPr="005E4327">
              <w:t xml:space="preserve"> School</w:t>
            </w:r>
            <w:bookmarkEnd w:id="0"/>
          </w:p>
        </w:tc>
      </w:tr>
      <w:tr w:rsidR="00B16F38" w:rsidRPr="005E4327" w14:paraId="30F96273" w14:textId="77777777" w:rsidTr="00B91277">
        <w:trPr>
          <w:trHeight w:val="325"/>
        </w:trPr>
        <w:tc>
          <w:tcPr>
            <w:tcW w:w="603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1BE62EC" w14:textId="4C2F1F46" w:rsidR="00B16F38" w:rsidRPr="005E4327" w:rsidRDefault="00B9661D" w:rsidP="00D57D70">
            <w:pPr>
              <w:pStyle w:val="Documentsubtitle"/>
              <w:jc w:val="left"/>
            </w:pPr>
            <w:r w:rsidRPr="005E4327">
              <w:t>Handbook</w:t>
            </w:r>
          </w:p>
          <w:p w14:paraId="45F05BAA" w14:textId="676A4505" w:rsidR="00FF4451" w:rsidRPr="005E4327" w:rsidRDefault="0080256C" w:rsidP="00D57D70">
            <w:pPr>
              <w:pStyle w:val="Documentdate"/>
            </w:pPr>
            <w:r>
              <w:t>2018/19</w:t>
            </w:r>
          </w:p>
        </w:tc>
      </w:tr>
    </w:tbl>
    <w:p w14:paraId="3C1C3144" w14:textId="0133CD8B" w:rsidR="00C04C69" w:rsidRPr="00FD7674" w:rsidRDefault="00C04C69" w:rsidP="00D57D70">
      <w:pPr>
        <w:pStyle w:val="Spacer"/>
      </w:pPr>
    </w:p>
    <w:p w14:paraId="209ABF1E" w14:textId="23DABEBB" w:rsidR="006E2122" w:rsidRPr="00FD7674" w:rsidRDefault="006E2122" w:rsidP="00D57D70"/>
    <w:p w14:paraId="5987D1C1" w14:textId="1FA638D5" w:rsidR="00C04C69" w:rsidRPr="00FD7674" w:rsidRDefault="00C04C69" w:rsidP="00D57D70">
      <w:pPr>
        <w:pStyle w:val="Spacer"/>
        <w:rPr>
          <w:color w:val="auto"/>
        </w:rPr>
      </w:pPr>
    </w:p>
    <w:p w14:paraId="4A86CB14" w14:textId="77777777" w:rsidR="00243CBE" w:rsidRPr="00FD7674" w:rsidRDefault="00243CBE" w:rsidP="00D57D70">
      <w:pPr>
        <w:pStyle w:val="Spacer"/>
        <w:rPr>
          <w:color w:val="auto"/>
        </w:rPr>
      </w:pPr>
    </w:p>
    <w:p w14:paraId="4852633F" w14:textId="05490857" w:rsidR="00243CBE" w:rsidRPr="00FD7674" w:rsidRDefault="00B46D9F" w:rsidP="00D57D70">
      <w:pPr>
        <w:sectPr w:rsidR="00243CBE" w:rsidRPr="00FD7674" w:rsidSect="00B16F38">
          <w:headerReference w:type="even" r:id="rId9"/>
          <w:pgSz w:w="11907" w:h="16839" w:code="9"/>
          <w:pgMar w:top="4536" w:right="510" w:bottom="851" w:left="680" w:header="709" w:footer="851" w:gutter="0"/>
          <w:cols w:space="708"/>
          <w:titlePg/>
          <w:docGrid w:linePitch="360"/>
        </w:sectPr>
      </w:pPr>
      <w:r w:rsidRPr="00B46D9F">
        <w:rPr>
          <w:noProof/>
          <w:lang w:eastAsia="en-GB"/>
        </w:rPr>
        <w:drawing>
          <wp:anchor distT="0" distB="0" distL="114300" distR="114300" simplePos="0" relativeHeight="251830272" behindDoc="0" locked="0" layoutInCell="1" allowOverlap="1" wp14:anchorId="62F25724" wp14:editId="7D10B6FD">
            <wp:simplePos x="0" y="0"/>
            <wp:positionH relativeFrom="margin">
              <wp:posOffset>-1526931</wp:posOffset>
            </wp:positionH>
            <wp:positionV relativeFrom="margin">
              <wp:posOffset>2726960</wp:posOffset>
            </wp:positionV>
            <wp:extent cx="9328826" cy="6996436"/>
            <wp:effectExtent l="0" t="0" r="5715" b="0"/>
            <wp:wrapSquare wrapText="bothSides"/>
            <wp:docPr id="1363" name="Picture 1363" descr="D:\School Handbook\hanbook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hool Handbook\hanbook phot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28826" cy="6996436"/>
                    </a:xfrm>
                    <a:prstGeom prst="rect">
                      <a:avLst/>
                    </a:prstGeom>
                    <a:noFill/>
                    <a:ln>
                      <a:noFill/>
                    </a:ln>
                  </pic:spPr>
                </pic:pic>
              </a:graphicData>
            </a:graphic>
          </wp:anchor>
        </w:drawing>
      </w:r>
    </w:p>
    <w:p w14:paraId="236AD6AA" w14:textId="77777777" w:rsidR="007D0604" w:rsidRDefault="007D498D" w:rsidP="00D57D70">
      <w:pPr>
        <w:pStyle w:val="Contentstitle"/>
        <w:rPr>
          <w:noProof/>
        </w:rPr>
      </w:pPr>
      <w:r>
        <w:lastRenderedPageBreak/>
        <w:t>Contents</w:t>
      </w:r>
      <w:r w:rsidR="00CF1697">
        <w:rPr>
          <w:b w:val="0"/>
          <w:bCs w:val="0"/>
        </w:rPr>
        <w:fldChar w:fldCharType="begin"/>
      </w:r>
      <w:r w:rsidR="00CF1697">
        <w:rPr>
          <w:b w:val="0"/>
          <w:bCs w:val="0"/>
        </w:rPr>
        <w:instrText xml:space="preserve"> TOC \h \z \t "Heading 1,2,Heading 2,3,Document title,1" </w:instrText>
      </w:r>
      <w:r w:rsidR="00CF1697">
        <w:rPr>
          <w:b w:val="0"/>
          <w:bCs w:val="0"/>
        </w:rPr>
        <w:fldChar w:fldCharType="separate"/>
      </w:r>
    </w:p>
    <w:p w14:paraId="54BA02C3"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372" w:history="1">
        <w:r w:rsidR="007D0604" w:rsidRPr="00A47EC3">
          <w:rPr>
            <w:rStyle w:val="Hyperlink"/>
            <w:noProof/>
          </w:rPr>
          <w:t>Kintore School</w:t>
        </w:r>
        <w:r w:rsidR="007D0604">
          <w:rPr>
            <w:noProof/>
            <w:webHidden/>
          </w:rPr>
          <w:tab/>
        </w:r>
        <w:r w:rsidR="007D0604">
          <w:rPr>
            <w:noProof/>
            <w:webHidden/>
          </w:rPr>
          <w:fldChar w:fldCharType="begin"/>
        </w:r>
        <w:r w:rsidR="007D0604">
          <w:rPr>
            <w:noProof/>
            <w:webHidden/>
          </w:rPr>
          <w:instrText xml:space="preserve"> PAGEREF _Toc503955372 \h </w:instrText>
        </w:r>
        <w:r w:rsidR="007D0604">
          <w:rPr>
            <w:noProof/>
            <w:webHidden/>
          </w:rPr>
        </w:r>
        <w:r w:rsidR="007D0604">
          <w:rPr>
            <w:noProof/>
            <w:webHidden/>
          </w:rPr>
          <w:fldChar w:fldCharType="separate"/>
        </w:r>
        <w:r w:rsidR="00F12197">
          <w:rPr>
            <w:noProof/>
            <w:webHidden/>
          </w:rPr>
          <w:t>1</w:t>
        </w:r>
        <w:r w:rsidR="007D0604">
          <w:rPr>
            <w:noProof/>
            <w:webHidden/>
          </w:rPr>
          <w:fldChar w:fldCharType="end"/>
        </w:r>
      </w:hyperlink>
    </w:p>
    <w:p w14:paraId="7F08C5DB"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373" w:history="1">
        <w:r w:rsidR="007D0604" w:rsidRPr="00A47EC3">
          <w:rPr>
            <w:rStyle w:val="Hyperlink"/>
            <w:noProof/>
          </w:rPr>
          <w:t>Introduction to Kintore School</w:t>
        </w:r>
        <w:r w:rsidR="007D0604">
          <w:rPr>
            <w:noProof/>
            <w:webHidden/>
          </w:rPr>
          <w:tab/>
        </w:r>
        <w:r w:rsidR="007D0604">
          <w:rPr>
            <w:noProof/>
            <w:webHidden/>
          </w:rPr>
          <w:fldChar w:fldCharType="begin"/>
        </w:r>
        <w:r w:rsidR="007D0604">
          <w:rPr>
            <w:noProof/>
            <w:webHidden/>
          </w:rPr>
          <w:instrText xml:space="preserve"> PAGEREF _Toc503955373 \h </w:instrText>
        </w:r>
        <w:r w:rsidR="007D0604">
          <w:rPr>
            <w:noProof/>
            <w:webHidden/>
          </w:rPr>
        </w:r>
        <w:r w:rsidR="007D0604">
          <w:rPr>
            <w:noProof/>
            <w:webHidden/>
          </w:rPr>
          <w:fldChar w:fldCharType="separate"/>
        </w:r>
        <w:r w:rsidR="00F12197">
          <w:rPr>
            <w:noProof/>
            <w:webHidden/>
          </w:rPr>
          <w:t>4</w:t>
        </w:r>
        <w:r w:rsidR="007D0604">
          <w:rPr>
            <w:noProof/>
            <w:webHidden/>
          </w:rPr>
          <w:fldChar w:fldCharType="end"/>
        </w:r>
      </w:hyperlink>
    </w:p>
    <w:p w14:paraId="0E9B6CA8"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374" w:history="1">
        <w:r w:rsidR="007D0604" w:rsidRPr="00A47EC3">
          <w:rPr>
            <w:rStyle w:val="Hyperlink"/>
            <w:noProof/>
          </w:rPr>
          <w:t>Current Staffing</w:t>
        </w:r>
        <w:r w:rsidR="007D0604">
          <w:rPr>
            <w:noProof/>
            <w:webHidden/>
          </w:rPr>
          <w:tab/>
        </w:r>
        <w:r w:rsidR="007D0604">
          <w:rPr>
            <w:noProof/>
            <w:webHidden/>
          </w:rPr>
          <w:fldChar w:fldCharType="begin"/>
        </w:r>
        <w:r w:rsidR="007D0604">
          <w:rPr>
            <w:noProof/>
            <w:webHidden/>
          </w:rPr>
          <w:instrText xml:space="preserve"> PAGEREF _Toc503955374 \h </w:instrText>
        </w:r>
        <w:r w:rsidR="007D0604">
          <w:rPr>
            <w:noProof/>
            <w:webHidden/>
          </w:rPr>
        </w:r>
        <w:r w:rsidR="007D0604">
          <w:rPr>
            <w:noProof/>
            <w:webHidden/>
          </w:rPr>
          <w:fldChar w:fldCharType="separate"/>
        </w:r>
        <w:r w:rsidR="00F12197">
          <w:rPr>
            <w:noProof/>
            <w:webHidden/>
          </w:rPr>
          <w:t>7</w:t>
        </w:r>
        <w:r w:rsidR="007D0604">
          <w:rPr>
            <w:noProof/>
            <w:webHidden/>
          </w:rPr>
          <w:fldChar w:fldCharType="end"/>
        </w:r>
      </w:hyperlink>
    </w:p>
    <w:p w14:paraId="29F7F389"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61" w:history="1">
        <w:r w:rsidR="007D0604" w:rsidRPr="00A47EC3">
          <w:rPr>
            <w:rStyle w:val="Hyperlink"/>
            <w:noProof/>
          </w:rPr>
          <w:t>Our Vision, Values and School Ethos</w:t>
        </w:r>
        <w:r w:rsidR="007D0604">
          <w:rPr>
            <w:noProof/>
            <w:webHidden/>
          </w:rPr>
          <w:tab/>
        </w:r>
        <w:r w:rsidR="007D0604">
          <w:rPr>
            <w:noProof/>
            <w:webHidden/>
          </w:rPr>
          <w:fldChar w:fldCharType="begin"/>
        </w:r>
        <w:r w:rsidR="007D0604">
          <w:rPr>
            <w:noProof/>
            <w:webHidden/>
          </w:rPr>
          <w:instrText xml:space="preserve"> PAGEREF _Toc503955461 \h </w:instrText>
        </w:r>
        <w:r w:rsidR="007D0604">
          <w:rPr>
            <w:noProof/>
            <w:webHidden/>
          </w:rPr>
        </w:r>
        <w:r w:rsidR="007D0604">
          <w:rPr>
            <w:noProof/>
            <w:webHidden/>
          </w:rPr>
          <w:fldChar w:fldCharType="separate"/>
        </w:r>
        <w:r w:rsidR="00F12197">
          <w:rPr>
            <w:noProof/>
            <w:webHidden/>
          </w:rPr>
          <w:t>9</w:t>
        </w:r>
        <w:r w:rsidR="007D0604">
          <w:rPr>
            <w:noProof/>
            <w:webHidden/>
          </w:rPr>
          <w:fldChar w:fldCharType="end"/>
        </w:r>
      </w:hyperlink>
    </w:p>
    <w:p w14:paraId="28469188"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62" w:history="1">
        <w:r w:rsidR="007D0604" w:rsidRPr="00A47EC3">
          <w:rPr>
            <w:rStyle w:val="Hyperlink"/>
            <w:noProof/>
          </w:rPr>
          <w:t>Curriculum</w:t>
        </w:r>
        <w:r w:rsidR="007D0604">
          <w:rPr>
            <w:noProof/>
            <w:webHidden/>
          </w:rPr>
          <w:tab/>
        </w:r>
        <w:r w:rsidR="007D0604">
          <w:rPr>
            <w:noProof/>
            <w:webHidden/>
          </w:rPr>
          <w:fldChar w:fldCharType="begin"/>
        </w:r>
        <w:r w:rsidR="007D0604">
          <w:rPr>
            <w:noProof/>
            <w:webHidden/>
          </w:rPr>
          <w:instrText xml:space="preserve"> PAGEREF _Toc503955462 \h </w:instrText>
        </w:r>
        <w:r w:rsidR="007D0604">
          <w:rPr>
            <w:noProof/>
            <w:webHidden/>
          </w:rPr>
        </w:r>
        <w:r w:rsidR="007D0604">
          <w:rPr>
            <w:noProof/>
            <w:webHidden/>
          </w:rPr>
          <w:fldChar w:fldCharType="separate"/>
        </w:r>
        <w:r w:rsidR="00F12197">
          <w:rPr>
            <w:noProof/>
            <w:webHidden/>
          </w:rPr>
          <w:t>10</w:t>
        </w:r>
        <w:r w:rsidR="007D0604">
          <w:rPr>
            <w:noProof/>
            <w:webHidden/>
          </w:rPr>
          <w:fldChar w:fldCharType="end"/>
        </w:r>
      </w:hyperlink>
    </w:p>
    <w:p w14:paraId="3649E22D" w14:textId="77777777" w:rsidR="007D0604" w:rsidRDefault="00B26664">
      <w:pPr>
        <w:pStyle w:val="TOC2"/>
        <w:rPr>
          <w:rFonts w:asciiTheme="minorHAnsi" w:eastAsiaTheme="minorEastAsia" w:hAnsiTheme="minorHAnsi" w:cstheme="minorBidi"/>
          <w:noProof/>
          <w:color w:val="auto"/>
          <w:sz w:val="22"/>
          <w:lang w:eastAsia="en-GB"/>
        </w:rPr>
      </w:pPr>
      <w:hyperlink w:anchor="_Toc503955463" w:history="1">
        <w:r w:rsidR="007D0604" w:rsidRPr="00A47EC3">
          <w:rPr>
            <w:rStyle w:val="Hyperlink"/>
            <w:noProof/>
          </w:rPr>
          <w:t>1+2 Approach to Language Learning in Aberdeenshire</w:t>
        </w:r>
        <w:r w:rsidR="007D0604">
          <w:rPr>
            <w:noProof/>
            <w:webHidden/>
          </w:rPr>
          <w:tab/>
        </w:r>
        <w:r w:rsidR="007D0604">
          <w:rPr>
            <w:noProof/>
            <w:webHidden/>
          </w:rPr>
          <w:fldChar w:fldCharType="begin"/>
        </w:r>
        <w:r w:rsidR="007D0604">
          <w:rPr>
            <w:noProof/>
            <w:webHidden/>
          </w:rPr>
          <w:instrText xml:space="preserve"> PAGEREF _Toc503955463 \h </w:instrText>
        </w:r>
        <w:r w:rsidR="007D0604">
          <w:rPr>
            <w:noProof/>
            <w:webHidden/>
          </w:rPr>
        </w:r>
        <w:r w:rsidR="007D0604">
          <w:rPr>
            <w:noProof/>
            <w:webHidden/>
          </w:rPr>
          <w:fldChar w:fldCharType="separate"/>
        </w:r>
        <w:r w:rsidR="00F12197">
          <w:rPr>
            <w:noProof/>
            <w:webHidden/>
          </w:rPr>
          <w:t>15</w:t>
        </w:r>
        <w:r w:rsidR="007D0604">
          <w:rPr>
            <w:noProof/>
            <w:webHidden/>
          </w:rPr>
          <w:fldChar w:fldCharType="end"/>
        </w:r>
      </w:hyperlink>
    </w:p>
    <w:p w14:paraId="4B76B509"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64" w:history="1">
        <w:r w:rsidR="007D0604" w:rsidRPr="00A47EC3">
          <w:rPr>
            <w:rStyle w:val="Hyperlink"/>
            <w:noProof/>
          </w:rPr>
          <w:t>Assessment and Reporting</w:t>
        </w:r>
        <w:r w:rsidR="007D0604">
          <w:rPr>
            <w:noProof/>
            <w:webHidden/>
          </w:rPr>
          <w:tab/>
        </w:r>
        <w:r w:rsidR="007D0604">
          <w:rPr>
            <w:noProof/>
            <w:webHidden/>
          </w:rPr>
          <w:fldChar w:fldCharType="begin"/>
        </w:r>
        <w:r w:rsidR="007D0604">
          <w:rPr>
            <w:noProof/>
            <w:webHidden/>
          </w:rPr>
          <w:instrText xml:space="preserve"> PAGEREF _Toc503955464 \h </w:instrText>
        </w:r>
        <w:r w:rsidR="007D0604">
          <w:rPr>
            <w:noProof/>
            <w:webHidden/>
          </w:rPr>
        </w:r>
        <w:r w:rsidR="007D0604">
          <w:rPr>
            <w:noProof/>
            <w:webHidden/>
          </w:rPr>
          <w:fldChar w:fldCharType="separate"/>
        </w:r>
        <w:r w:rsidR="00F12197">
          <w:rPr>
            <w:noProof/>
            <w:webHidden/>
          </w:rPr>
          <w:t>19</w:t>
        </w:r>
        <w:r w:rsidR="007D0604">
          <w:rPr>
            <w:noProof/>
            <w:webHidden/>
          </w:rPr>
          <w:fldChar w:fldCharType="end"/>
        </w:r>
      </w:hyperlink>
    </w:p>
    <w:p w14:paraId="240BE832"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65" w:history="1">
        <w:r w:rsidR="007D0604" w:rsidRPr="00A47EC3">
          <w:rPr>
            <w:rStyle w:val="Hyperlink"/>
            <w:noProof/>
          </w:rPr>
          <w:t>Transitions (Moving On)</w:t>
        </w:r>
        <w:r w:rsidR="007D0604">
          <w:rPr>
            <w:noProof/>
            <w:webHidden/>
          </w:rPr>
          <w:tab/>
        </w:r>
        <w:r w:rsidR="007D0604">
          <w:rPr>
            <w:noProof/>
            <w:webHidden/>
          </w:rPr>
          <w:fldChar w:fldCharType="begin"/>
        </w:r>
        <w:r w:rsidR="007D0604">
          <w:rPr>
            <w:noProof/>
            <w:webHidden/>
          </w:rPr>
          <w:instrText xml:space="preserve"> PAGEREF _Toc503955465 \h </w:instrText>
        </w:r>
        <w:r w:rsidR="007D0604">
          <w:rPr>
            <w:noProof/>
            <w:webHidden/>
          </w:rPr>
        </w:r>
        <w:r w:rsidR="007D0604">
          <w:rPr>
            <w:noProof/>
            <w:webHidden/>
          </w:rPr>
          <w:fldChar w:fldCharType="separate"/>
        </w:r>
        <w:r w:rsidR="00F12197">
          <w:rPr>
            <w:noProof/>
            <w:webHidden/>
          </w:rPr>
          <w:t>21</w:t>
        </w:r>
        <w:r w:rsidR="007D0604">
          <w:rPr>
            <w:noProof/>
            <w:webHidden/>
          </w:rPr>
          <w:fldChar w:fldCharType="end"/>
        </w:r>
      </w:hyperlink>
    </w:p>
    <w:p w14:paraId="77D79C67"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66" w:history="1">
        <w:r w:rsidR="007D0604" w:rsidRPr="00A47EC3">
          <w:rPr>
            <w:rStyle w:val="Hyperlink"/>
            <w:noProof/>
          </w:rPr>
          <w:t>1</w:t>
        </w:r>
        <w:r w:rsidR="007D0604">
          <w:rPr>
            <w:rFonts w:asciiTheme="minorHAnsi" w:eastAsiaTheme="minorEastAsia" w:hAnsiTheme="minorHAnsi" w:cstheme="minorBidi"/>
            <w:noProof/>
            <w:color w:val="auto"/>
            <w:sz w:val="22"/>
            <w:lang w:eastAsia="en-GB"/>
          </w:rPr>
          <w:tab/>
        </w:r>
        <w:r w:rsidR="007D0604" w:rsidRPr="00A47EC3">
          <w:rPr>
            <w:rStyle w:val="Hyperlink"/>
            <w:noProof/>
          </w:rPr>
          <w:t>Admissions</w:t>
        </w:r>
        <w:r w:rsidR="007D0604">
          <w:rPr>
            <w:noProof/>
            <w:webHidden/>
          </w:rPr>
          <w:tab/>
        </w:r>
        <w:r w:rsidR="007D0604">
          <w:rPr>
            <w:noProof/>
            <w:webHidden/>
          </w:rPr>
          <w:fldChar w:fldCharType="begin"/>
        </w:r>
        <w:r w:rsidR="007D0604">
          <w:rPr>
            <w:noProof/>
            <w:webHidden/>
          </w:rPr>
          <w:instrText xml:space="preserve"> PAGEREF _Toc503955466 \h </w:instrText>
        </w:r>
        <w:r w:rsidR="007D0604">
          <w:rPr>
            <w:noProof/>
            <w:webHidden/>
          </w:rPr>
        </w:r>
        <w:r w:rsidR="007D0604">
          <w:rPr>
            <w:noProof/>
            <w:webHidden/>
          </w:rPr>
          <w:fldChar w:fldCharType="separate"/>
        </w:r>
        <w:r w:rsidR="00F12197">
          <w:rPr>
            <w:noProof/>
            <w:webHidden/>
          </w:rPr>
          <w:t>22</w:t>
        </w:r>
        <w:r w:rsidR="007D0604">
          <w:rPr>
            <w:noProof/>
            <w:webHidden/>
          </w:rPr>
          <w:fldChar w:fldCharType="end"/>
        </w:r>
      </w:hyperlink>
    </w:p>
    <w:p w14:paraId="25981E3F"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67" w:history="1">
        <w:r w:rsidR="007D0604" w:rsidRPr="00A47EC3">
          <w:rPr>
            <w:rStyle w:val="Hyperlink"/>
            <w:noProof/>
          </w:rPr>
          <w:t>2</w:t>
        </w:r>
        <w:r w:rsidR="007D0604">
          <w:rPr>
            <w:rFonts w:asciiTheme="minorHAnsi" w:eastAsiaTheme="minorEastAsia" w:hAnsiTheme="minorHAnsi" w:cstheme="minorBidi"/>
            <w:noProof/>
            <w:color w:val="auto"/>
            <w:sz w:val="22"/>
            <w:lang w:eastAsia="en-GB"/>
          </w:rPr>
          <w:tab/>
        </w:r>
        <w:r w:rsidR="007D0604" w:rsidRPr="00A47EC3">
          <w:rPr>
            <w:rStyle w:val="Hyperlink"/>
            <w:noProof/>
          </w:rPr>
          <w:t>Placing requests &amp; School Zones</w:t>
        </w:r>
        <w:r w:rsidR="007D0604">
          <w:rPr>
            <w:noProof/>
            <w:webHidden/>
          </w:rPr>
          <w:tab/>
        </w:r>
        <w:r w:rsidR="007D0604">
          <w:rPr>
            <w:noProof/>
            <w:webHidden/>
          </w:rPr>
          <w:fldChar w:fldCharType="begin"/>
        </w:r>
        <w:r w:rsidR="007D0604">
          <w:rPr>
            <w:noProof/>
            <w:webHidden/>
          </w:rPr>
          <w:instrText xml:space="preserve"> PAGEREF _Toc503955467 \h </w:instrText>
        </w:r>
        <w:r w:rsidR="007D0604">
          <w:rPr>
            <w:noProof/>
            <w:webHidden/>
          </w:rPr>
        </w:r>
        <w:r w:rsidR="007D0604">
          <w:rPr>
            <w:noProof/>
            <w:webHidden/>
          </w:rPr>
          <w:fldChar w:fldCharType="separate"/>
        </w:r>
        <w:r w:rsidR="00F12197">
          <w:rPr>
            <w:noProof/>
            <w:webHidden/>
          </w:rPr>
          <w:t>22</w:t>
        </w:r>
        <w:r w:rsidR="007D0604">
          <w:rPr>
            <w:noProof/>
            <w:webHidden/>
          </w:rPr>
          <w:fldChar w:fldCharType="end"/>
        </w:r>
      </w:hyperlink>
    </w:p>
    <w:p w14:paraId="57CD100E"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68" w:history="1">
        <w:r w:rsidR="007D0604" w:rsidRPr="00A47EC3">
          <w:rPr>
            <w:rStyle w:val="Hyperlink"/>
            <w:noProof/>
          </w:rPr>
          <w:t>Support for Children and Young People</w:t>
        </w:r>
        <w:r w:rsidR="007D0604">
          <w:rPr>
            <w:noProof/>
            <w:webHidden/>
          </w:rPr>
          <w:tab/>
        </w:r>
        <w:r w:rsidR="007D0604">
          <w:rPr>
            <w:noProof/>
            <w:webHidden/>
          </w:rPr>
          <w:fldChar w:fldCharType="begin"/>
        </w:r>
        <w:r w:rsidR="007D0604">
          <w:rPr>
            <w:noProof/>
            <w:webHidden/>
          </w:rPr>
          <w:instrText xml:space="preserve"> PAGEREF _Toc503955468 \h </w:instrText>
        </w:r>
        <w:r w:rsidR="007D0604">
          <w:rPr>
            <w:noProof/>
            <w:webHidden/>
          </w:rPr>
        </w:r>
        <w:r w:rsidR="007D0604">
          <w:rPr>
            <w:noProof/>
            <w:webHidden/>
          </w:rPr>
          <w:fldChar w:fldCharType="separate"/>
        </w:r>
        <w:r w:rsidR="00F12197">
          <w:rPr>
            <w:noProof/>
            <w:webHidden/>
          </w:rPr>
          <w:t>23</w:t>
        </w:r>
        <w:r w:rsidR="007D0604">
          <w:rPr>
            <w:noProof/>
            <w:webHidden/>
          </w:rPr>
          <w:fldChar w:fldCharType="end"/>
        </w:r>
      </w:hyperlink>
    </w:p>
    <w:p w14:paraId="70EDD9A0"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69" w:history="1">
        <w:r w:rsidR="007D0604" w:rsidRPr="00A47EC3">
          <w:rPr>
            <w:rStyle w:val="Hyperlink"/>
            <w:noProof/>
          </w:rPr>
          <w:t>3</w:t>
        </w:r>
        <w:r w:rsidR="007D0604">
          <w:rPr>
            <w:rFonts w:asciiTheme="minorHAnsi" w:eastAsiaTheme="minorEastAsia" w:hAnsiTheme="minorHAnsi" w:cstheme="minorBidi"/>
            <w:noProof/>
            <w:color w:val="auto"/>
            <w:sz w:val="22"/>
            <w:lang w:eastAsia="en-GB"/>
          </w:rPr>
          <w:tab/>
        </w:r>
        <w:r w:rsidR="007D0604" w:rsidRPr="00A47EC3">
          <w:rPr>
            <w:rStyle w:val="Hyperlink"/>
            <w:noProof/>
          </w:rPr>
          <w:t>Getting it Right for Every Child</w:t>
        </w:r>
        <w:r w:rsidR="007D0604">
          <w:rPr>
            <w:noProof/>
            <w:webHidden/>
          </w:rPr>
          <w:tab/>
        </w:r>
        <w:r w:rsidR="007D0604">
          <w:rPr>
            <w:noProof/>
            <w:webHidden/>
          </w:rPr>
          <w:fldChar w:fldCharType="begin"/>
        </w:r>
        <w:r w:rsidR="007D0604">
          <w:rPr>
            <w:noProof/>
            <w:webHidden/>
          </w:rPr>
          <w:instrText xml:space="preserve"> PAGEREF _Toc503955469 \h </w:instrText>
        </w:r>
        <w:r w:rsidR="007D0604">
          <w:rPr>
            <w:noProof/>
            <w:webHidden/>
          </w:rPr>
        </w:r>
        <w:r w:rsidR="007D0604">
          <w:rPr>
            <w:noProof/>
            <w:webHidden/>
          </w:rPr>
          <w:fldChar w:fldCharType="separate"/>
        </w:r>
        <w:r w:rsidR="00F12197">
          <w:rPr>
            <w:noProof/>
            <w:webHidden/>
          </w:rPr>
          <w:t>23</w:t>
        </w:r>
        <w:r w:rsidR="007D0604">
          <w:rPr>
            <w:noProof/>
            <w:webHidden/>
          </w:rPr>
          <w:fldChar w:fldCharType="end"/>
        </w:r>
      </w:hyperlink>
    </w:p>
    <w:p w14:paraId="6FC2C895"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0" w:history="1">
        <w:r w:rsidR="007D0604" w:rsidRPr="00A47EC3">
          <w:rPr>
            <w:rStyle w:val="Hyperlink"/>
            <w:noProof/>
            <w:lang w:eastAsia="en-GB"/>
          </w:rPr>
          <w:t>4</w:t>
        </w:r>
        <w:r w:rsidR="007D0604">
          <w:rPr>
            <w:rFonts w:asciiTheme="minorHAnsi" w:eastAsiaTheme="minorEastAsia" w:hAnsiTheme="minorHAnsi" w:cstheme="minorBidi"/>
            <w:noProof/>
            <w:color w:val="auto"/>
            <w:sz w:val="22"/>
            <w:lang w:eastAsia="en-GB"/>
          </w:rPr>
          <w:tab/>
        </w:r>
        <w:r w:rsidR="007D0604" w:rsidRPr="00A47EC3">
          <w:rPr>
            <w:rStyle w:val="Hyperlink"/>
            <w:noProof/>
            <w:lang w:eastAsia="en-GB"/>
          </w:rPr>
          <w:t>The Named Person</w:t>
        </w:r>
        <w:r w:rsidR="007D0604">
          <w:rPr>
            <w:noProof/>
            <w:webHidden/>
          </w:rPr>
          <w:tab/>
        </w:r>
        <w:r w:rsidR="007D0604">
          <w:rPr>
            <w:noProof/>
            <w:webHidden/>
          </w:rPr>
          <w:fldChar w:fldCharType="begin"/>
        </w:r>
        <w:r w:rsidR="007D0604">
          <w:rPr>
            <w:noProof/>
            <w:webHidden/>
          </w:rPr>
          <w:instrText xml:space="preserve"> PAGEREF _Toc503955470 \h </w:instrText>
        </w:r>
        <w:r w:rsidR="007D0604">
          <w:rPr>
            <w:noProof/>
            <w:webHidden/>
          </w:rPr>
        </w:r>
        <w:r w:rsidR="007D0604">
          <w:rPr>
            <w:noProof/>
            <w:webHidden/>
          </w:rPr>
          <w:fldChar w:fldCharType="separate"/>
        </w:r>
        <w:r w:rsidR="00F12197">
          <w:rPr>
            <w:noProof/>
            <w:webHidden/>
          </w:rPr>
          <w:t>24</w:t>
        </w:r>
        <w:r w:rsidR="007D0604">
          <w:rPr>
            <w:noProof/>
            <w:webHidden/>
          </w:rPr>
          <w:fldChar w:fldCharType="end"/>
        </w:r>
      </w:hyperlink>
    </w:p>
    <w:p w14:paraId="1E95E6E7"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1" w:history="1">
        <w:r w:rsidR="007D0604" w:rsidRPr="00A47EC3">
          <w:rPr>
            <w:rStyle w:val="Hyperlink"/>
            <w:noProof/>
          </w:rPr>
          <w:t>5</w:t>
        </w:r>
        <w:r w:rsidR="007D0604">
          <w:rPr>
            <w:rFonts w:asciiTheme="minorHAnsi" w:eastAsiaTheme="minorEastAsia" w:hAnsiTheme="minorHAnsi" w:cstheme="minorBidi"/>
            <w:noProof/>
            <w:color w:val="auto"/>
            <w:sz w:val="22"/>
            <w:lang w:eastAsia="en-GB"/>
          </w:rPr>
          <w:tab/>
        </w:r>
        <w:r w:rsidR="007D0604" w:rsidRPr="00A47EC3">
          <w:rPr>
            <w:rStyle w:val="Hyperlink"/>
            <w:noProof/>
          </w:rPr>
          <w:t>Educational Psychology</w:t>
        </w:r>
        <w:r w:rsidR="007D0604">
          <w:rPr>
            <w:noProof/>
            <w:webHidden/>
          </w:rPr>
          <w:tab/>
        </w:r>
        <w:r w:rsidR="007D0604">
          <w:rPr>
            <w:noProof/>
            <w:webHidden/>
          </w:rPr>
          <w:fldChar w:fldCharType="begin"/>
        </w:r>
        <w:r w:rsidR="007D0604">
          <w:rPr>
            <w:noProof/>
            <w:webHidden/>
          </w:rPr>
          <w:instrText xml:space="preserve"> PAGEREF _Toc503955471 \h </w:instrText>
        </w:r>
        <w:r w:rsidR="007D0604">
          <w:rPr>
            <w:noProof/>
            <w:webHidden/>
          </w:rPr>
        </w:r>
        <w:r w:rsidR="007D0604">
          <w:rPr>
            <w:noProof/>
            <w:webHidden/>
          </w:rPr>
          <w:fldChar w:fldCharType="separate"/>
        </w:r>
        <w:r w:rsidR="00F12197">
          <w:rPr>
            <w:noProof/>
            <w:webHidden/>
          </w:rPr>
          <w:t>25</w:t>
        </w:r>
        <w:r w:rsidR="007D0604">
          <w:rPr>
            <w:noProof/>
            <w:webHidden/>
          </w:rPr>
          <w:fldChar w:fldCharType="end"/>
        </w:r>
      </w:hyperlink>
    </w:p>
    <w:p w14:paraId="77C7FF9C"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2" w:history="1">
        <w:r w:rsidR="007D0604" w:rsidRPr="00A47EC3">
          <w:rPr>
            <w:rStyle w:val="Hyperlink"/>
            <w:noProof/>
          </w:rPr>
          <w:t>6</w:t>
        </w:r>
        <w:r w:rsidR="007D0604">
          <w:rPr>
            <w:rFonts w:asciiTheme="minorHAnsi" w:eastAsiaTheme="minorEastAsia" w:hAnsiTheme="minorHAnsi" w:cstheme="minorBidi"/>
            <w:noProof/>
            <w:color w:val="auto"/>
            <w:sz w:val="22"/>
            <w:lang w:eastAsia="en-GB"/>
          </w:rPr>
          <w:tab/>
        </w:r>
        <w:r w:rsidR="007D0604" w:rsidRPr="00A47EC3">
          <w:rPr>
            <w:rStyle w:val="Hyperlink"/>
            <w:noProof/>
          </w:rPr>
          <w:t>Enhanced Provision &amp; Community Resource Hubs</w:t>
        </w:r>
        <w:r w:rsidR="007D0604">
          <w:rPr>
            <w:noProof/>
            <w:webHidden/>
          </w:rPr>
          <w:tab/>
        </w:r>
        <w:r w:rsidR="007D0604">
          <w:rPr>
            <w:noProof/>
            <w:webHidden/>
          </w:rPr>
          <w:fldChar w:fldCharType="begin"/>
        </w:r>
        <w:r w:rsidR="007D0604">
          <w:rPr>
            <w:noProof/>
            <w:webHidden/>
          </w:rPr>
          <w:instrText xml:space="preserve"> PAGEREF _Toc503955472 \h </w:instrText>
        </w:r>
        <w:r w:rsidR="007D0604">
          <w:rPr>
            <w:noProof/>
            <w:webHidden/>
          </w:rPr>
        </w:r>
        <w:r w:rsidR="007D0604">
          <w:rPr>
            <w:noProof/>
            <w:webHidden/>
          </w:rPr>
          <w:fldChar w:fldCharType="separate"/>
        </w:r>
        <w:r w:rsidR="00F12197">
          <w:rPr>
            <w:noProof/>
            <w:webHidden/>
          </w:rPr>
          <w:t>25</w:t>
        </w:r>
        <w:r w:rsidR="007D0604">
          <w:rPr>
            <w:noProof/>
            <w:webHidden/>
          </w:rPr>
          <w:fldChar w:fldCharType="end"/>
        </w:r>
      </w:hyperlink>
    </w:p>
    <w:p w14:paraId="4EA5FFC1"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3" w:history="1">
        <w:r w:rsidR="007D0604" w:rsidRPr="00A47EC3">
          <w:rPr>
            <w:rStyle w:val="Hyperlink"/>
            <w:noProof/>
          </w:rPr>
          <w:t>7</w:t>
        </w:r>
        <w:r w:rsidR="007D0604">
          <w:rPr>
            <w:rFonts w:asciiTheme="minorHAnsi" w:eastAsiaTheme="minorEastAsia" w:hAnsiTheme="minorHAnsi" w:cstheme="minorBidi"/>
            <w:noProof/>
            <w:color w:val="auto"/>
            <w:sz w:val="22"/>
            <w:lang w:eastAsia="en-GB"/>
          </w:rPr>
          <w:tab/>
        </w:r>
        <w:r w:rsidR="007D0604" w:rsidRPr="00A47EC3">
          <w:rPr>
            <w:rStyle w:val="Hyperlink"/>
            <w:noProof/>
          </w:rPr>
          <w:t>Support for Learning</w:t>
        </w:r>
        <w:r w:rsidR="007D0604">
          <w:rPr>
            <w:noProof/>
            <w:webHidden/>
          </w:rPr>
          <w:tab/>
        </w:r>
        <w:r w:rsidR="007D0604">
          <w:rPr>
            <w:noProof/>
            <w:webHidden/>
          </w:rPr>
          <w:fldChar w:fldCharType="begin"/>
        </w:r>
        <w:r w:rsidR="007D0604">
          <w:rPr>
            <w:noProof/>
            <w:webHidden/>
          </w:rPr>
          <w:instrText xml:space="preserve"> PAGEREF _Toc503955473 \h </w:instrText>
        </w:r>
        <w:r w:rsidR="007D0604">
          <w:rPr>
            <w:noProof/>
            <w:webHidden/>
          </w:rPr>
        </w:r>
        <w:r w:rsidR="007D0604">
          <w:rPr>
            <w:noProof/>
            <w:webHidden/>
          </w:rPr>
          <w:fldChar w:fldCharType="separate"/>
        </w:r>
        <w:r w:rsidR="00F12197">
          <w:rPr>
            <w:noProof/>
            <w:webHidden/>
          </w:rPr>
          <w:t>25</w:t>
        </w:r>
        <w:r w:rsidR="007D0604">
          <w:rPr>
            <w:noProof/>
            <w:webHidden/>
          </w:rPr>
          <w:fldChar w:fldCharType="end"/>
        </w:r>
      </w:hyperlink>
    </w:p>
    <w:p w14:paraId="51516129"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4" w:history="1">
        <w:r w:rsidR="007D0604" w:rsidRPr="00A47EC3">
          <w:rPr>
            <w:rStyle w:val="Hyperlink"/>
            <w:noProof/>
          </w:rPr>
          <w:t>8</w:t>
        </w:r>
        <w:r w:rsidR="007D0604">
          <w:rPr>
            <w:rFonts w:asciiTheme="minorHAnsi" w:eastAsiaTheme="minorEastAsia" w:hAnsiTheme="minorHAnsi" w:cstheme="minorBidi"/>
            <w:noProof/>
            <w:color w:val="auto"/>
            <w:sz w:val="22"/>
            <w:lang w:eastAsia="en-GB"/>
          </w:rPr>
          <w:tab/>
        </w:r>
        <w:r w:rsidR="007D0604" w:rsidRPr="00A47EC3">
          <w:rPr>
            <w:rStyle w:val="Hyperlink"/>
            <w:noProof/>
          </w:rPr>
          <w:t>The Child’s Plan</w:t>
        </w:r>
        <w:r w:rsidR="007D0604">
          <w:rPr>
            <w:noProof/>
            <w:webHidden/>
          </w:rPr>
          <w:tab/>
        </w:r>
        <w:r w:rsidR="007D0604">
          <w:rPr>
            <w:noProof/>
            <w:webHidden/>
          </w:rPr>
          <w:fldChar w:fldCharType="begin"/>
        </w:r>
        <w:r w:rsidR="007D0604">
          <w:rPr>
            <w:noProof/>
            <w:webHidden/>
          </w:rPr>
          <w:instrText xml:space="preserve"> PAGEREF _Toc503955474 \h </w:instrText>
        </w:r>
        <w:r w:rsidR="007D0604">
          <w:rPr>
            <w:noProof/>
            <w:webHidden/>
          </w:rPr>
        </w:r>
        <w:r w:rsidR="007D0604">
          <w:rPr>
            <w:noProof/>
            <w:webHidden/>
          </w:rPr>
          <w:fldChar w:fldCharType="separate"/>
        </w:r>
        <w:r w:rsidR="00F12197">
          <w:rPr>
            <w:noProof/>
            <w:webHidden/>
          </w:rPr>
          <w:t>26</w:t>
        </w:r>
        <w:r w:rsidR="007D0604">
          <w:rPr>
            <w:noProof/>
            <w:webHidden/>
          </w:rPr>
          <w:fldChar w:fldCharType="end"/>
        </w:r>
      </w:hyperlink>
    </w:p>
    <w:p w14:paraId="3A0937C3" w14:textId="77777777" w:rsidR="007D0604" w:rsidRDefault="00B26664">
      <w:pPr>
        <w:pStyle w:val="TOC2"/>
        <w:tabs>
          <w:tab w:val="left" w:pos="440"/>
        </w:tabs>
        <w:rPr>
          <w:rFonts w:asciiTheme="minorHAnsi" w:eastAsiaTheme="minorEastAsia" w:hAnsiTheme="minorHAnsi" w:cstheme="minorBidi"/>
          <w:noProof/>
          <w:color w:val="auto"/>
          <w:sz w:val="22"/>
          <w:lang w:eastAsia="en-GB"/>
        </w:rPr>
      </w:pPr>
      <w:hyperlink w:anchor="_Toc503955475" w:history="1">
        <w:r w:rsidR="007D0604" w:rsidRPr="00A47EC3">
          <w:rPr>
            <w:rStyle w:val="Hyperlink"/>
            <w:noProof/>
          </w:rPr>
          <w:t>9</w:t>
        </w:r>
        <w:r w:rsidR="007D0604">
          <w:rPr>
            <w:rFonts w:asciiTheme="minorHAnsi" w:eastAsiaTheme="minorEastAsia" w:hAnsiTheme="minorHAnsi" w:cstheme="minorBidi"/>
            <w:noProof/>
            <w:color w:val="auto"/>
            <w:sz w:val="22"/>
            <w:lang w:eastAsia="en-GB"/>
          </w:rPr>
          <w:tab/>
        </w:r>
        <w:r w:rsidR="007D0604" w:rsidRPr="00A47EC3">
          <w:rPr>
            <w:rStyle w:val="Hyperlink"/>
            <w:noProof/>
          </w:rPr>
          <w:t>Child Protection</w:t>
        </w:r>
        <w:r w:rsidR="007D0604">
          <w:rPr>
            <w:noProof/>
            <w:webHidden/>
          </w:rPr>
          <w:tab/>
        </w:r>
        <w:r w:rsidR="007D0604">
          <w:rPr>
            <w:noProof/>
            <w:webHidden/>
          </w:rPr>
          <w:fldChar w:fldCharType="begin"/>
        </w:r>
        <w:r w:rsidR="007D0604">
          <w:rPr>
            <w:noProof/>
            <w:webHidden/>
          </w:rPr>
          <w:instrText xml:space="preserve"> PAGEREF _Toc503955475 \h </w:instrText>
        </w:r>
        <w:r w:rsidR="007D0604">
          <w:rPr>
            <w:noProof/>
            <w:webHidden/>
          </w:rPr>
        </w:r>
        <w:r w:rsidR="007D0604">
          <w:rPr>
            <w:noProof/>
            <w:webHidden/>
          </w:rPr>
          <w:fldChar w:fldCharType="separate"/>
        </w:r>
        <w:r w:rsidR="00F12197">
          <w:rPr>
            <w:noProof/>
            <w:webHidden/>
          </w:rPr>
          <w:t>27</w:t>
        </w:r>
        <w:r w:rsidR="007D0604">
          <w:rPr>
            <w:noProof/>
            <w:webHidden/>
          </w:rPr>
          <w:fldChar w:fldCharType="end"/>
        </w:r>
      </w:hyperlink>
    </w:p>
    <w:p w14:paraId="0EAD13D4"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76" w:history="1">
        <w:r w:rsidR="007D0604" w:rsidRPr="00A47EC3">
          <w:rPr>
            <w:rStyle w:val="Hyperlink"/>
            <w:noProof/>
          </w:rPr>
          <w:t>10</w:t>
        </w:r>
        <w:r w:rsidR="007D0604">
          <w:rPr>
            <w:rFonts w:asciiTheme="minorHAnsi" w:eastAsiaTheme="minorEastAsia" w:hAnsiTheme="minorHAnsi" w:cstheme="minorBidi"/>
            <w:noProof/>
            <w:color w:val="auto"/>
            <w:sz w:val="22"/>
            <w:lang w:eastAsia="en-GB"/>
          </w:rPr>
          <w:tab/>
        </w:r>
        <w:r w:rsidR="007D0604" w:rsidRPr="00A47EC3">
          <w:rPr>
            <w:rStyle w:val="Hyperlink"/>
            <w:noProof/>
          </w:rPr>
          <w:t>Further Information on Support for Children and Young People</w:t>
        </w:r>
        <w:r w:rsidR="007D0604">
          <w:rPr>
            <w:noProof/>
            <w:webHidden/>
          </w:rPr>
          <w:tab/>
        </w:r>
        <w:r w:rsidR="007D0604">
          <w:rPr>
            <w:noProof/>
            <w:webHidden/>
          </w:rPr>
          <w:fldChar w:fldCharType="begin"/>
        </w:r>
        <w:r w:rsidR="007D0604">
          <w:rPr>
            <w:noProof/>
            <w:webHidden/>
          </w:rPr>
          <w:instrText xml:space="preserve"> PAGEREF _Toc503955476 \h </w:instrText>
        </w:r>
        <w:r w:rsidR="007D0604">
          <w:rPr>
            <w:noProof/>
            <w:webHidden/>
          </w:rPr>
        </w:r>
        <w:r w:rsidR="007D0604">
          <w:rPr>
            <w:noProof/>
            <w:webHidden/>
          </w:rPr>
          <w:fldChar w:fldCharType="separate"/>
        </w:r>
        <w:r w:rsidR="00F12197">
          <w:rPr>
            <w:noProof/>
            <w:webHidden/>
          </w:rPr>
          <w:t>28</w:t>
        </w:r>
        <w:r w:rsidR="007D0604">
          <w:rPr>
            <w:noProof/>
            <w:webHidden/>
          </w:rPr>
          <w:fldChar w:fldCharType="end"/>
        </w:r>
      </w:hyperlink>
    </w:p>
    <w:p w14:paraId="20DE5348"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77" w:history="1">
        <w:r w:rsidR="007D0604" w:rsidRPr="00A47EC3">
          <w:rPr>
            <w:rStyle w:val="Hyperlink"/>
            <w:noProof/>
          </w:rPr>
          <w:t>Parent &amp; Carer Involvement</w:t>
        </w:r>
        <w:r w:rsidR="007D0604">
          <w:rPr>
            <w:noProof/>
            <w:webHidden/>
          </w:rPr>
          <w:tab/>
        </w:r>
        <w:r w:rsidR="007D0604">
          <w:rPr>
            <w:noProof/>
            <w:webHidden/>
          </w:rPr>
          <w:fldChar w:fldCharType="begin"/>
        </w:r>
        <w:r w:rsidR="007D0604">
          <w:rPr>
            <w:noProof/>
            <w:webHidden/>
          </w:rPr>
          <w:instrText xml:space="preserve"> PAGEREF _Toc503955477 \h </w:instrText>
        </w:r>
        <w:r w:rsidR="007D0604">
          <w:rPr>
            <w:noProof/>
            <w:webHidden/>
          </w:rPr>
        </w:r>
        <w:r w:rsidR="007D0604">
          <w:rPr>
            <w:noProof/>
            <w:webHidden/>
          </w:rPr>
          <w:fldChar w:fldCharType="separate"/>
        </w:r>
        <w:r w:rsidR="00F12197">
          <w:rPr>
            <w:noProof/>
            <w:webHidden/>
          </w:rPr>
          <w:t>29</w:t>
        </w:r>
        <w:r w:rsidR="007D0604">
          <w:rPr>
            <w:noProof/>
            <w:webHidden/>
          </w:rPr>
          <w:fldChar w:fldCharType="end"/>
        </w:r>
      </w:hyperlink>
    </w:p>
    <w:p w14:paraId="0C2DAB87"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78" w:history="1">
        <w:r w:rsidR="007D0604" w:rsidRPr="00A47EC3">
          <w:rPr>
            <w:rStyle w:val="Hyperlink"/>
            <w:noProof/>
          </w:rPr>
          <w:t>11</w:t>
        </w:r>
        <w:r w:rsidR="007D0604">
          <w:rPr>
            <w:rFonts w:asciiTheme="minorHAnsi" w:eastAsiaTheme="minorEastAsia" w:hAnsiTheme="minorHAnsi" w:cstheme="minorBidi"/>
            <w:noProof/>
            <w:color w:val="auto"/>
            <w:sz w:val="22"/>
            <w:lang w:eastAsia="en-GB"/>
          </w:rPr>
          <w:tab/>
        </w:r>
        <w:r w:rsidR="007D0604" w:rsidRPr="00A47EC3">
          <w:rPr>
            <w:rStyle w:val="Hyperlink"/>
            <w:noProof/>
          </w:rPr>
          <w:t>Our Parent Forum &amp; Working with you as Partners</w:t>
        </w:r>
        <w:r w:rsidR="007D0604">
          <w:rPr>
            <w:noProof/>
            <w:webHidden/>
          </w:rPr>
          <w:tab/>
        </w:r>
        <w:r w:rsidR="007D0604">
          <w:rPr>
            <w:noProof/>
            <w:webHidden/>
          </w:rPr>
          <w:fldChar w:fldCharType="begin"/>
        </w:r>
        <w:r w:rsidR="007D0604">
          <w:rPr>
            <w:noProof/>
            <w:webHidden/>
          </w:rPr>
          <w:instrText xml:space="preserve"> PAGEREF _Toc503955478 \h </w:instrText>
        </w:r>
        <w:r w:rsidR="007D0604">
          <w:rPr>
            <w:noProof/>
            <w:webHidden/>
          </w:rPr>
        </w:r>
        <w:r w:rsidR="007D0604">
          <w:rPr>
            <w:noProof/>
            <w:webHidden/>
          </w:rPr>
          <w:fldChar w:fldCharType="separate"/>
        </w:r>
        <w:r w:rsidR="00F12197">
          <w:rPr>
            <w:noProof/>
            <w:webHidden/>
          </w:rPr>
          <w:t>29</w:t>
        </w:r>
        <w:r w:rsidR="007D0604">
          <w:rPr>
            <w:noProof/>
            <w:webHidden/>
          </w:rPr>
          <w:fldChar w:fldCharType="end"/>
        </w:r>
      </w:hyperlink>
    </w:p>
    <w:p w14:paraId="4F1A20A0"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79" w:history="1">
        <w:r w:rsidR="007D0604" w:rsidRPr="00A47EC3">
          <w:rPr>
            <w:rStyle w:val="Hyperlink"/>
            <w:noProof/>
          </w:rPr>
          <w:t>12</w:t>
        </w:r>
        <w:r w:rsidR="007D0604">
          <w:rPr>
            <w:rFonts w:asciiTheme="minorHAnsi" w:eastAsiaTheme="minorEastAsia" w:hAnsiTheme="minorHAnsi" w:cstheme="minorBidi"/>
            <w:noProof/>
            <w:color w:val="auto"/>
            <w:sz w:val="22"/>
            <w:lang w:eastAsia="en-GB"/>
          </w:rPr>
          <w:tab/>
        </w:r>
        <w:r w:rsidR="007D0604" w:rsidRPr="00A47EC3">
          <w:rPr>
            <w:rStyle w:val="Hyperlink"/>
            <w:noProof/>
          </w:rPr>
          <w:t>Communication.</w:t>
        </w:r>
        <w:r w:rsidR="007D0604">
          <w:rPr>
            <w:noProof/>
            <w:webHidden/>
          </w:rPr>
          <w:tab/>
        </w:r>
        <w:r w:rsidR="007D0604">
          <w:rPr>
            <w:noProof/>
            <w:webHidden/>
          </w:rPr>
          <w:fldChar w:fldCharType="begin"/>
        </w:r>
        <w:r w:rsidR="007D0604">
          <w:rPr>
            <w:noProof/>
            <w:webHidden/>
          </w:rPr>
          <w:instrText xml:space="preserve"> PAGEREF _Toc503955479 \h </w:instrText>
        </w:r>
        <w:r w:rsidR="007D0604">
          <w:rPr>
            <w:noProof/>
            <w:webHidden/>
          </w:rPr>
        </w:r>
        <w:r w:rsidR="007D0604">
          <w:rPr>
            <w:noProof/>
            <w:webHidden/>
          </w:rPr>
          <w:fldChar w:fldCharType="separate"/>
        </w:r>
        <w:r w:rsidR="00F12197">
          <w:rPr>
            <w:noProof/>
            <w:webHidden/>
          </w:rPr>
          <w:t>29</w:t>
        </w:r>
        <w:r w:rsidR="007D0604">
          <w:rPr>
            <w:noProof/>
            <w:webHidden/>
          </w:rPr>
          <w:fldChar w:fldCharType="end"/>
        </w:r>
      </w:hyperlink>
    </w:p>
    <w:p w14:paraId="38627803"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0" w:history="1">
        <w:r w:rsidR="007D0604" w:rsidRPr="00A47EC3">
          <w:rPr>
            <w:rStyle w:val="Hyperlink"/>
            <w:noProof/>
          </w:rPr>
          <w:t>13</w:t>
        </w:r>
        <w:r w:rsidR="007D0604">
          <w:rPr>
            <w:rFonts w:asciiTheme="minorHAnsi" w:eastAsiaTheme="minorEastAsia" w:hAnsiTheme="minorHAnsi" w:cstheme="minorBidi"/>
            <w:noProof/>
            <w:color w:val="auto"/>
            <w:sz w:val="22"/>
            <w:lang w:eastAsia="en-GB"/>
          </w:rPr>
          <w:tab/>
        </w:r>
        <w:r w:rsidR="007D0604" w:rsidRPr="00A47EC3">
          <w:rPr>
            <w:rStyle w:val="Hyperlink"/>
            <w:noProof/>
          </w:rPr>
          <w:t>Parenting</w:t>
        </w:r>
        <w:r w:rsidR="007D0604">
          <w:rPr>
            <w:noProof/>
            <w:webHidden/>
          </w:rPr>
          <w:tab/>
        </w:r>
        <w:r w:rsidR="007D0604">
          <w:rPr>
            <w:noProof/>
            <w:webHidden/>
          </w:rPr>
          <w:fldChar w:fldCharType="begin"/>
        </w:r>
        <w:r w:rsidR="007D0604">
          <w:rPr>
            <w:noProof/>
            <w:webHidden/>
          </w:rPr>
          <w:instrText xml:space="preserve"> PAGEREF _Toc503955480 \h </w:instrText>
        </w:r>
        <w:r w:rsidR="007D0604">
          <w:rPr>
            <w:noProof/>
            <w:webHidden/>
          </w:rPr>
        </w:r>
        <w:r w:rsidR="007D0604">
          <w:rPr>
            <w:noProof/>
            <w:webHidden/>
          </w:rPr>
          <w:fldChar w:fldCharType="separate"/>
        </w:r>
        <w:r w:rsidR="00F12197">
          <w:rPr>
            <w:noProof/>
            <w:webHidden/>
          </w:rPr>
          <w:t>30</w:t>
        </w:r>
        <w:r w:rsidR="007D0604">
          <w:rPr>
            <w:noProof/>
            <w:webHidden/>
          </w:rPr>
          <w:fldChar w:fldCharType="end"/>
        </w:r>
      </w:hyperlink>
    </w:p>
    <w:p w14:paraId="34A2D56B"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1" w:history="1">
        <w:r w:rsidR="007D0604" w:rsidRPr="00A47EC3">
          <w:rPr>
            <w:rStyle w:val="Hyperlink"/>
            <w:noProof/>
          </w:rPr>
          <w:t>14</w:t>
        </w:r>
        <w:r w:rsidR="007D0604">
          <w:rPr>
            <w:rFonts w:asciiTheme="minorHAnsi" w:eastAsiaTheme="minorEastAsia" w:hAnsiTheme="minorHAnsi" w:cstheme="minorBidi"/>
            <w:noProof/>
            <w:color w:val="auto"/>
            <w:sz w:val="22"/>
            <w:lang w:eastAsia="en-GB"/>
          </w:rPr>
          <w:tab/>
        </w:r>
        <w:r w:rsidR="007D0604" w:rsidRPr="00A47EC3">
          <w:rPr>
            <w:rStyle w:val="Hyperlink"/>
            <w:noProof/>
          </w:rPr>
          <w:t>Volunteering</w:t>
        </w:r>
        <w:r w:rsidR="007D0604">
          <w:rPr>
            <w:noProof/>
            <w:webHidden/>
          </w:rPr>
          <w:tab/>
        </w:r>
        <w:r w:rsidR="007D0604">
          <w:rPr>
            <w:noProof/>
            <w:webHidden/>
          </w:rPr>
          <w:fldChar w:fldCharType="begin"/>
        </w:r>
        <w:r w:rsidR="007D0604">
          <w:rPr>
            <w:noProof/>
            <w:webHidden/>
          </w:rPr>
          <w:instrText xml:space="preserve"> PAGEREF _Toc503955481 \h </w:instrText>
        </w:r>
        <w:r w:rsidR="007D0604">
          <w:rPr>
            <w:noProof/>
            <w:webHidden/>
          </w:rPr>
        </w:r>
        <w:r w:rsidR="007D0604">
          <w:rPr>
            <w:noProof/>
            <w:webHidden/>
          </w:rPr>
          <w:fldChar w:fldCharType="separate"/>
        </w:r>
        <w:r w:rsidR="00F12197">
          <w:rPr>
            <w:noProof/>
            <w:webHidden/>
          </w:rPr>
          <w:t>30</w:t>
        </w:r>
        <w:r w:rsidR="007D0604">
          <w:rPr>
            <w:noProof/>
            <w:webHidden/>
          </w:rPr>
          <w:fldChar w:fldCharType="end"/>
        </w:r>
      </w:hyperlink>
    </w:p>
    <w:p w14:paraId="65E24AE7"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2" w:history="1">
        <w:r w:rsidR="007D0604" w:rsidRPr="00A47EC3">
          <w:rPr>
            <w:rStyle w:val="Hyperlink"/>
            <w:noProof/>
          </w:rPr>
          <w:t>15</w:t>
        </w:r>
        <w:r w:rsidR="007D0604">
          <w:rPr>
            <w:rFonts w:asciiTheme="minorHAnsi" w:eastAsiaTheme="minorEastAsia" w:hAnsiTheme="minorHAnsi" w:cstheme="minorBidi"/>
            <w:noProof/>
            <w:color w:val="auto"/>
            <w:sz w:val="22"/>
            <w:lang w:eastAsia="en-GB"/>
          </w:rPr>
          <w:tab/>
        </w:r>
        <w:r w:rsidR="007D0604" w:rsidRPr="00A47EC3">
          <w:rPr>
            <w:rStyle w:val="Hyperlink"/>
            <w:noProof/>
          </w:rPr>
          <w:t>Learning at Home</w:t>
        </w:r>
        <w:r w:rsidR="007D0604">
          <w:rPr>
            <w:noProof/>
            <w:webHidden/>
          </w:rPr>
          <w:tab/>
        </w:r>
        <w:r w:rsidR="007D0604">
          <w:rPr>
            <w:noProof/>
            <w:webHidden/>
          </w:rPr>
          <w:fldChar w:fldCharType="begin"/>
        </w:r>
        <w:r w:rsidR="007D0604">
          <w:rPr>
            <w:noProof/>
            <w:webHidden/>
          </w:rPr>
          <w:instrText xml:space="preserve"> PAGEREF _Toc503955482 \h </w:instrText>
        </w:r>
        <w:r w:rsidR="007D0604">
          <w:rPr>
            <w:noProof/>
            <w:webHidden/>
          </w:rPr>
        </w:r>
        <w:r w:rsidR="007D0604">
          <w:rPr>
            <w:noProof/>
            <w:webHidden/>
          </w:rPr>
          <w:fldChar w:fldCharType="separate"/>
        </w:r>
        <w:r w:rsidR="00F12197">
          <w:rPr>
            <w:noProof/>
            <w:webHidden/>
          </w:rPr>
          <w:t>30</w:t>
        </w:r>
        <w:r w:rsidR="007D0604">
          <w:rPr>
            <w:noProof/>
            <w:webHidden/>
          </w:rPr>
          <w:fldChar w:fldCharType="end"/>
        </w:r>
      </w:hyperlink>
    </w:p>
    <w:p w14:paraId="35606260"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3" w:history="1">
        <w:r w:rsidR="007D0604" w:rsidRPr="00A47EC3">
          <w:rPr>
            <w:rStyle w:val="Hyperlink"/>
            <w:noProof/>
          </w:rPr>
          <w:t>16</w:t>
        </w:r>
        <w:r w:rsidR="007D0604">
          <w:rPr>
            <w:rFonts w:asciiTheme="minorHAnsi" w:eastAsiaTheme="minorEastAsia" w:hAnsiTheme="minorHAnsi" w:cstheme="minorBidi"/>
            <w:noProof/>
            <w:color w:val="auto"/>
            <w:sz w:val="22"/>
            <w:lang w:eastAsia="en-GB"/>
          </w:rPr>
          <w:tab/>
        </w:r>
        <w:r w:rsidR="007D0604" w:rsidRPr="00A47EC3">
          <w:rPr>
            <w:rStyle w:val="Hyperlink"/>
            <w:noProof/>
          </w:rPr>
          <w:t>Decision-making and Developing Services</w:t>
        </w:r>
        <w:r w:rsidR="007D0604">
          <w:rPr>
            <w:noProof/>
            <w:webHidden/>
          </w:rPr>
          <w:tab/>
        </w:r>
        <w:r w:rsidR="007D0604">
          <w:rPr>
            <w:noProof/>
            <w:webHidden/>
          </w:rPr>
          <w:fldChar w:fldCharType="begin"/>
        </w:r>
        <w:r w:rsidR="007D0604">
          <w:rPr>
            <w:noProof/>
            <w:webHidden/>
          </w:rPr>
          <w:instrText xml:space="preserve"> PAGEREF _Toc503955483 \h </w:instrText>
        </w:r>
        <w:r w:rsidR="007D0604">
          <w:rPr>
            <w:noProof/>
            <w:webHidden/>
          </w:rPr>
        </w:r>
        <w:r w:rsidR="007D0604">
          <w:rPr>
            <w:noProof/>
            <w:webHidden/>
          </w:rPr>
          <w:fldChar w:fldCharType="separate"/>
        </w:r>
        <w:r w:rsidR="00F12197">
          <w:rPr>
            <w:noProof/>
            <w:webHidden/>
          </w:rPr>
          <w:t>31</w:t>
        </w:r>
        <w:r w:rsidR="007D0604">
          <w:rPr>
            <w:noProof/>
            <w:webHidden/>
          </w:rPr>
          <w:fldChar w:fldCharType="end"/>
        </w:r>
      </w:hyperlink>
    </w:p>
    <w:p w14:paraId="4DAACA47"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4" w:history="1">
        <w:r w:rsidR="007D0604" w:rsidRPr="00A47EC3">
          <w:rPr>
            <w:rStyle w:val="Hyperlink"/>
            <w:noProof/>
          </w:rPr>
          <w:t>17</w:t>
        </w:r>
        <w:r w:rsidR="007D0604">
          <w:rPr>
            <w:rFonts w:asciiTheme="minorHAnsi" w:eastAsiaTheme="minorEastAsia" w:hAnsiTheme="minorHAnsi" w:cstheme="minorBidi"/>
            <w:noProof/>
            <w:color w:val="auto"/>
            <w:sz w:val="22"/>
            <w:lang w:eastAsia="en-GB"/>
          </w:rPr>
          <w:tab/>
        </w:r>
        <w:r w:rsidR="007D0604" w:rsidRPr="00A47EC3">
          <w:rPr>
            <w:rStyle w:val="Hyperlink"/>
            <w:noProof/>
          </w:rPr>
          <w:t>Collaborating with the Community</w:t>
        </w:r>
        <w:r w:rsidR="007D0604">
          <w:rPr>
            <w:noProof/>
            <w:webHidden/>
          </w:rPr>
          <w:tab/>
        </w:r>
        <w:r w:rsidR="007D0604">
          <w:rPr>
            <w:noProof/>
            <w:webHidden/>
          </w:rPr>
          <w:fldChar w:fldCharType="begin"/>
        </w:r>
        <w:r w:rsidR="007D0604">
          <w:rPr>
            <w:noProof/>
            <w:webHidden/>
          </w:rPr>
          <w:instrText xml:space="preserve"> PAGEREF _Toc503955484 \h </w:instrText>
        </w:r>
        <w:r w:rsidR="007D0604">
          <w:rPr>
            <w:noProof/>
            <w:webHidden/>
          </w:rPr>
        </w:r>
        <w:r w:rsidR="007D0604">
          <w:rPr>
            <w:noProof/>
            <w:webHidden/>
          </w:rPr>
          <w:fldChar w:fldCharType="separate"/>
        </w:r>
        <w:r w:rsidR="00F12197">
          <w:rPr>
            <w:noProof/>
            <w:webHidden/>
          </w:rPr>
          <w:t>31</w:t>
        </w:r>
        <w:r w:rsidR="007D0604">
          <w:rPr>
            <w:noProof/>
            <w:webHidden/>
          </w:rPr>
          <w:fldChar w:fldCharType="end"/>
        </w:r>
      </w:hyperlink>
    </w:p>
    <w:p w14:paraId="2C1ED19F" w14:textId="77777777" w:rsidR="007D0604" w:rsidRDefault="00B26664">
      <w:pPr>
        <w:pStyle w:val="TOC1"/>
        <w:rPr>
          <w:rFonts w:asciiTheme="minorHAnsi" w:eastAsiaTheme="minorEastAsia" w:hAnsiTheme="minorHAnsi" w:cstheme="minorBidi"/>
          <w:b w:val="0"/>
          <w:noProof/>
          <w:color w:val="auto"/>
          <w:sz w:val="22"/>
          <w:lang w:eastAsia="en-GB"/>
        </w:rPr>
      </w:pPr>
      <w:hyperlink w:anchor="_Toc503955485" w:history="1">
        <w:r w:rsidR="007D0604" w:rsidRPr="00A47EC3">
          <w:rPr>
            <w:rStyle w:val="Hyperlink"/>
            <w:noProof/>
          </w:rPr>
          <w:t>School Policies and Useful Information</w:t>
        </w:r>
        <w:r w:rsidR="007D0604">
          <w:rPr>
            <w:noProof/>
            <w:webHidden/>
          </w:rPr>
          <w:tab/>
        </w:r>
        <w:r w:rsidR="007D0604">
          <w:rPr>
            <w:noProof/>
            <w:webHidden/>
          </w:rPr>
          <w:fldChar w:fldCharType="begin"/>
        </w:r>
        <w:r w:rsidR="007D0604">
          <w:rPr>
            <w:noProof/>
            <w:webHidden/>
          </w:rPr>
          <w:instrText xml:space="preserve"> PAGEREF _Toc503955485 \h </w:instrText>
        </w:r>
        <w:r w:rsidR="007D0604">
          <w:rPr>
            <w:noProof/>
            <w:webHidden/>
          </w:rPr>
        </w:r>
        <w:r w:rsidR="007D0604">
          <w:rPr>
            <w:noProof/>
            <w:webHidden/>
          </w:rPr>
          <w:fldChar w:fldCharType="separate"/>
        </w:r>
        <w:r w:rsidR="00F12197">
          <w:rPr>
            <w:noProof/>
            <w:webHidden/>
          </w:rPr>
          <w:t>32</w:t>
        </w:r>
        <w:r w:rsidR="007D0604">
          <w:rPr>
            <w:noProof/>
            <w:webHidden/>
          </w:rPr>
          <w:fldChar w:fldCharType="end"/>
        </w:r>
      </w:hyperlink>
    </w:p>
    <w:p w14:paraId="355C93B5"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6" w:history="1">
        <w:r w:rsidR="007D0604" w:rsidRPr="00A47EC3">
          <w:rPr>
            <w:rStyle w:val="Hyperlink"/>
            <w:noProof/>
          </w:rPr>
          <w:t>18</w:t>
        </w:r>
        <w:r w:rsidR="007D0604">
          <w:rPr>
            <w:rFonts w:asciiTheme="minorHAnsi" w:eastAsiaTheme="minorEastAsia" w:hAnsiTheme="minorHAnsi" w:cstheme="minorBidi"/>
            <w:noProof/>
            <w:color w:val="auto"/>
            <w:sz w:val="22"/>
            <w:lang w:eastAsia="en-GB"/>
          </w:rPr>
          <w:tab/>
        </w:r>
        <w:r w:rsidR="007D0604" w:rsidRPr="00A47EC3">
          <w:rPr>
            <w:rStyle w:val="Hyperlink"/>
            <w:noProof/>
          </w:rPr>
          <w:t>Attendance</w:t>
        </w:r>
        <w:r w:rsidR="007D0604">
          <w:rPr>
            <w:noProof/>
            <w:webHidden/>
          </w:rPr>
          <w:tab/>
        </w:r>
        <w:r w:rsidR="007D0604">
          <w:rPr>
            <w:noProof/>
            <w:webHidden/>
          </w:rPr>
          <w:fldChar w:fldCharType="begin"/>
        </w:r>
        <w:r w:rsidR="007D0604">
          <w:rPr>
            <w:noProof/>
            <w:webHidden/>
          </w:rPr>
          <w:instrText xml:space="preserve"> PAGEREF _Toc503955486 \h </w:instrText>
        </w:r>
        <w:r w:rsidR="007D0604">
          <w:rPr>
            <w:noProof/>
            <w:webHidden/>
          </w:rPr>
        </w:r>
        <w:r w:rsidR="007D0604">
          <w:rPr>
            <w:noProof/>
            <w:webHidden/>
          </w:rPr>
          <w:fldChar w:fldCharType="separate"/>
        </w:r>
        <w:r w:rsidR="00F12197">
          <w:rPr>
            <w:noProof/>
            <w:webHidden/>
          </w:rPr>
          <w:t>32</w:t>
        </w:r>
        <w:r w:rsidR="007D0604">
          <w:rPr>
            <w:noProof/>
            <w:webHidden/>
          </w:rPr>
          <w:fldChar w:fldCharType="end"/>
        </w:r>
      </w:hyperlink>
    </w:p>
    <w:p w14:paraId="3B9B6384"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7" w:history="1">
        <w:r w:rsidR="007D0604" w:rsidRPr="00A47EC3">
          <w:rPr>
            <w:rStyle w:val="Hyperlink"/>
            <w:noProof/>
          </w:rPr>
          <w:t>19</w:t>
        </w:r>
        <w:r w:rsidR="007D0604">
          <w:rPr>
            <w:rFonts w:asciiTheme="minorHAnsi" w:eastAsiaTheme="minorEastAsia" w:hAnsiTheme="minorHAnsi" w:cstheme="minorBidi"/>
            <w:noProof/>
            <w:color w:val="auto"/>
            <w:sz w:val="22"/>
            <w:lang w:eastAsia="en-GB"/>
          </w:rPr>
          <w:tab/>
        </w:r>
        <w:r w:rsidR="007D0604" w:rsidRPr="00A47EC3">
          <w:rPr>
            <w:rStyle w:val="Hyperlink"/>
            <w:noProof/>
          </w:rPr>
          <w:t>Holidays during term time.</w:t>
        </w:r>
        <w:r w:rsidR="007D0604">
          <w:rPr>
            <w:noProof/>
            <w:webHidden/>
          </w:rPr>
          <w:tab/>
        </w:r>
        <w:r w:rsidR="007D0604">
          <w:rPr>
            <w:noProof/>
            <w:webHidden/>
          </w:rPr>
          <w:fldChar w:fldCharType="begin"/>
        </w:r>
        <w:r w:rsidR="007D0604">
          <w:rPr>
            <w:noProof/>
            <w:webHidden/>
          </w:rPr>
          <w:instrText xml:space="preserve"> PAGEREF _Toc503955487 \h </w:instrText>
        </w:r>
        <w:r w:rsidR="007D0604">
          <w:rPr>
            <w:noProof/>
            <w:webHidden/>
          </w:rPr>
        </w:r>
        <w:r w:rsidR="007D0604">
          <w:rPr>
            <w:noProof/>
            <w:webHidden/>
          </w:rPr>
          <w:fldChar w:fldCharType="separate"/>
        </w:r>
        <w:r w:rsidR="00F12197">
          <w:rPr>
            <w:noProof/>
            <w:webHidden/>
          </w:rPr>
          <w:t>34</w:t>
        </w:r>
        <w:r w:rsidR="007D0604">
          <w:rPr>
            <w:noProof/>
            <w:webHidden/>
          </w:rPr>
          <w:fldChar w:fldCharType="end"/>
        </w:r>
      </w:hyperlink>
    </w:p>
    <w:p w14:paraId="534593D9"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8" w:history="1">
        <w:r w:rsidR="007D0604" w:rsidRPr="00A47EC3">
          <w:rPr>
            <w:rStyle w:val="Hyperlink"/>
            <w:noProof/>
          </w:rPr>
          <w:t>20</w:t>
        </w:r>
        <w:r w:rsidR="007D0604">
          <w:rPr>
            <w:rFonts w:asciiTheme="minorHAnsi" w:eastAsiaTheme="minorEastAsia" w:hAnsiTheme="minorHAnsi" w:cstheme="minorBidi"/>
            <w:noProof/>
            <w:color w:val="auto"/>
            <w:sz w:val="22"/>
            <w:lang w:eastAsia="en-GB"/>
          </w:rPr>
          <w:tab/>
        </w:r>
        <w:r w:rsidR="007D0604" w:rsidRPr="00A47EC3">
          <w:rPr>
            <w:rStyle w:val="Hyperlink"/>
            <w:noProof/>
          </w:rPr>
          <w:t>Kintore School Dress Code</w:t>
        </w:r>
        <w:r w:rsidR="007D0604">
          <w:rPr>
            <w:noProof/>
            <w:webHidden/>
          </w:rPr>
          <w:tab/>
        </w:r>
        <w:r w:rsidR="007D0604">
          <w:rPr>
            <w:noProof/>
            <w:webHidden/>
          </w:rPr>
          <w:fldChar w:fldCharType="begin"/>
        </w:r>
        <w:r w:rsidR="007D0604">
          <w:rPr>
            <w:noProof/>
            <w:webHidden/>
          </w:rPr>
          <w:instrText xml:space="preserve"> PAGEREF _Toc503955488 \h </w:instrText>
        </w:r>
        <w:r w:rsidR="007D0604">
          <w:rPr>
            <w:noProof/>
            <w:webHidden/>
          </w:rPr>
        </w:r>
        <w:r w:rsidR="007D0604">
          <w:rPr>
            <w:noProof/>
            <w:webHidden/>
          </w:rPr>
          <w:fldChar w:fldCharType="separate"/>
        </w:r>
        <w:r w:rsidR="00F12197">
          <w:rPr>
            <w:noProof/>
            <w:webHidden/>
          </w:rPr>
          <w:t>34</w:t>
        </w:r>
        <w:r w:rsidR="007D0604">
          <w:rPr>
            <w:noProof/>
            <w:webHidden/>
          </w:rPr>
          <w:fldChar w:fldCharType="end"/>
        </w:r>
      </w:hyperlink>
    </w:p>
    <w:p w14:paraId="2F45BDF4"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89" w:history="1">
        <w:r w:rsidR="007D0604" w:rsidRPr="00A47EC3">
          <w:rPr>
            <w:rStyle w:val="Hyperlink"/>
            <w:noProof/>
          </w:rPr>
          <w:t>21</w:t>
        </w:r>
        <w:r w:rsidR="007D0604">
          <w:rPr>
            <w:rFonts w:asciiTheme="minorHAnsi" w:eastAsiaTheme="minorEastAsia" w:hAnsiTheme="minorHAnsi" w:cstheme="minorBidi"/>
            <w:noProof/>
            <w:color w:val="auto"/>
            <w:sz w:val="22"/>
            <w:lang w:eastAsia="en-GB"/>
          </w:rPr>
          <w:tab/>
        </w:r>
        <w:r w:rsidR="007D0604" w:rsidRPr="00A47EC3">
          <w:rPr>
            <w:rStyle w:val="Hyperlink"/>
            <w:noProof/>
          </w:rPr>
          <w:t>Clothing Grants</w:t>
        </w:r>
        <w:r w:rsidR="007D0604">
          <w:rPr>
            <w:noProof/>
            <w:webHidden/>
          </w:rPr>
          <w:tab/>
        </w:r>
        <w:r w:rsidR="007D0604">
          <w:rPr>
            <w:noProof/>
            <w:webHidden/>
          </w:rPr>
          <w:fldChar w:fldCharType="begin"/>
        </w:r>
        <w:r w:rsidR="007D0604">
          <w:rPr>
            <w:noProof/>
            <w:webHidden/>
          </w:rPr>
          <w:instrText xml:space="preserve"> PAGEREF _Toc503955489 \h </w:instrText>
        </w:r>
        <w:r w:rsidR="007D0604">
          <w:rPr>
            <w:noProof/>
            <w:webHidden/>
          </w:rPr>
        </w:r>
        <w:r w:rsidR="007D0604">
          <w:rPr>
            <w:noProof/>
            <w:webHidden/>
          </w:rPr>
          <w:fldChar w:fldCharType="separate"/>
        </w:r>
        <w:r w:rsidR="00F12197">
          <w:rPr>
            <w:noProof/>
            <w:webHidden/>
          </w:rPr>
          <w:t>35</w:t>
        </w:r>
        <w:r w:rsidR="007D0604">
          <w:rPr>
            <w:noProof/>
            <w:webHidden/>
          </w:rPr>
          <w:fldChar w:fldCharType="end"/>
        </w:r>
      </w:hyperlink>
    </w:p>
    <w:p w14:paraId="2195167B"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0" w:history="1">
        <w:r w:rsidR="007D0604" w:rsidRPr="00A47EC3">
          <w:rPr>
            <w:rStyle w:val="Hyperlink"/>
            <w:noProof/>
          </w:rPr>
          <w:t>22</w:t>
        </w:r>
        <w:r w:rsidR="007D0604">
          <w:rPr>
            <w:rFonts w:asciiTheme="minorHAnsi" w:eastAsiaTheme="minorEastAsia" w:hAnsiTheme="minorHAnsi" w:cstheme="minorBidi"/>
            <w:noProof/>
            <w:color w:val="auto"/>
            <w:sz w:val="22"/>
            <w:lang w:eastAsia="en-GB"/>
          </w:rPr>
          <w:tab/>
        </w:r>
        <w:r w:rsidR="007D0604" w:rsidRPr="00A47EC3">
          <w:rPr>
            <w:rStyle w:val="Hyperlink"/>
            <w:noProof/>
          </w:rPr>
          <w:t>Transport</w:t>
        </w:r>
        <w:r w:rsidR="007D0604">
          <w:rPr>
            <w:noProof/>
            <w:webHidden/>
          </w:rPr>
          <w:tab/>
        </w:r>
        <w:r w:rsidR="007D0604">
          <w:rPr>
            <w:noProof/>
            <w:webHidden/>
          </w:rPr>
          <w:fldChar w:fldCharType="begin"/>
        </w:r>
        <w:r w:rsidR="007D0604">
          <w:rPr>
            <w:noProof/>
            <w:webHidden/>
          </w:rPr>
          <w:instrText xml:space="preserve"> PAGEREF _Toc503955490 \h </w:instrText>
        </w:r>
        <w:r w:rsidR="007D0604">
          <w:rPr>
            <w:noProof/>
            <w:webHidden/>
          </w:rPr>
        </w:r>
        <w:r w:rsidR="007D0604">
          <w:rPr>
            <w:noProof/>
            <w:webHidden/>
          </w:rPr>
          <w:fldChar w:fldCharType="separate"/>
        </w:r>
        <w:r w:rsidR="00F12197">
          <w:rPr>
            <w:noProof/>
            <w:webHidden/>
          </w:rPr>
          <w:t>35</w:t>
        </w:r>
        <w:r w:rsidR="007D0604">
          <w:rPr>
            <w:noProof/>
            <w:webHidden/>
          </w:rPr>
          <w:fldChar w:fldCharType="end"/>
        </w:r>
      </w:hyperlink>
    </w:p>
    <w:p w14:paraId="6F8C222E"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1" w:history="1">
        <w:r w:rsidR="007D0604" w:rsidRPr="00A47EC3">
          <w:rPr>
            <w:rStyle w:val="Hyperlink"/>
            <w:noProof/>
          </w:rPr>
          <w:t>23</w:t>
        </w:r>
        <w:r w:rsidR="007D0604">
          <w:rPr>
            <w:rFonts w:asciiTheme="minorHAnsi" w:eastAsiaTheme="minorEastAsia" w:hAnsiTheme="minorHAnsi" w:cstheme="minorBidi"/>
            <w:noProof/>
            <w:color w:val="auto"/>
            <w:sz w:val="22"/>
            <w:lang w:eastAsia="en-GB"/>
          </w:rPr>
          <w:tab/>
        </w:r>
        <w:r w:rsidR="007D0604" w:rsidRPr="00A47EC3">
          <w:rPr>
            <w:rStyle w:val="Hyperlink"/>
            <w:noProof/>
          </w:rPr>
          <w:t>Early Years Transport</w:t>
        </w:r>
        <w:r w:rsidR="007D0604">
          <w:rPr>
            <w:noProof/>
            <w:webHidden/>
          </w:rPr>
          <w:tab/>
        </w:r>
        <w:r w:rsidR="007D0604">
          <w:rPr>
            <w:noProof/>
            <w:webHidden/>
          </w:rPr>
          <w:fldChar w:fldCharType="begin"/>
        </w:r>
        <w:r w:rsidR="007D0604">
          <w:rPr>
            <w:noProof/>
            <w:webHidden/>
          </w:rPr>
          <w:instrText xml:space="preserve"> PAGEREF _Toc503955491 \h </w:instrText>
        </w:r>
        <w:r w:rsidR="007D0604">
          <w:rPr>
            <w:noProof/>
            <w:webHidden/>
          </w:rPr>
        </w:r>
        <w:r w:rsidR="007D0604">
          <w:rPr>
            <w:noProof/>
            <w:webHidden/>
          </w:rPr>
          <w:fldChar w:fldCharType="separate"/>
        </w:r>
        <w:r w:rsidR="00F12197">
          <w:rPr>
            <w:noProof/>
            <w:webHidden/>
          </w:rPr>
          <w:t>36</w:t>
        </w:r>
        <w:r w:rsidR="007D0604">
          <w:rPr>
            <w:noProof/>
            <w:webHidden/>
          </w:rPr>
          <w:fldChar w:fldCharType="end"/>
        </w:r>
      </w:hyperlink>
    </w:p>
    <w:p w14:paraId="6E083312"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2" w:history="1">
        <w:r w:rsidR="007D0604" w:rsidRPr="00A47EC3">
          <w:rPr>
            <w:rStyle w:val="Hyperlink"/>
            <w:noProof/>
          </w:rPr>
          <w:t>24</w:t>
        </w:r>
        <w:r w:rsidR="007D0604">
          <w:rPr>
            <w:rFonts w:asciiTheme="minorHAnsi" w:eastAsiaTheme="minorEastAsia" w:hAnsiTheme="minorHAnsi" w:cstheme="minorBidi"/>
            <w:noProof/>
            <w:color w:val="auto"/>
            <w:sz w:val="22"/>
            <w:lang w:eastAsia="en-GB"/>
          </w:rPr>
          <w:tab/>
        </w:r>
        <w:r w:rsidR="007D0604" w:rsidRPr="00A47EC3">
          <w:rPr>
            <w:rStyle w:val="Hyperlink"/>
            <w:noProof/>
          </w:rPr>
          <w:t>Privilege Transport</w:t>
        </w:r>
        <w:r w:rsidR="007D0604">
          <w:rPr>
            <w:noProof/>
            <w:webHidden/>
          </w:rPr>
          <w:tab/>
        </w:r>
        <w:r w:rsidR="007D0604">
          <w:rPr>
            <w:noProof/>
            <w:webHidden/>
          </w:rPr>
          <w:fldChar w:fldCharType="begin"/>
        </w:r>
        <w:r w:rsidR="007D0604">
          <w:rPr>
            <w:noProof/>
            <w:webHidden/>
          </w:rPr>
          <w:instrText xml:space="preserve"> PAGEREF _Toc503955492 \h </w:instrText>
        </w:r>
        <w:r w:rsidR="007D0604">
          <w:rPr>
            <w:noProof/>
            <w:webHidden/>
          </w:rPr>
        </w:r>
        <w:r w:rsidR="007D0604">
          <w:rPr>
            <w:noProof/>
            <w:webHidden/>
          </w:rPr>
          <w:fldChar w:fldCharType="separate"/>
        </w:r>
        <w:r w:rsidR="00F12197">
          <w:rPr>
            <w:noProof/>
            <w:webHidden/>
          </w:rPr>
          <w:t>36</w:t>
        </w:r>
        <w:r w:rsidR="007D0604">
          <w:rPr>
            <w:noProof/>
            <w:webHidden/>
          </w:rPr>
          <w:fldChar w:fldCharType="end"/>
        </w:r>
      </w:hyperlink>
    </w:p>
    <w:p w14:paraId="4B9C3D30"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3" w:history="1">
        <w:r w:rsidR="007D0604" w:rsidRPr="00A47EC3">
          <w:rPr>
            <w:rStyle w:val="Hyperlink"/>
            <w:noProof/>
          </w:rPr>
          <w:t>25</w:t>
        </w:r>
        <w:r w:rsidR="007D0604">
          <w:rPr>
            <w:rFonts w:asciiTheme="minorHAnsi" w:eastAsiaTheme="minorEastAsia" w:hAnsiTheme="minorHAnsi" w:cstheme="minorBidi"/>
            <w:noProof/>
            <w:color w:val="auto"/>
            <w:sz w:val="22"/>
            <w:lang w:eastAsia="en-GB"/>
          </w:rPr>
          <w:tab/>
        </w:r>
        <w:r w:rsidR="007D0604" w:rsidRPr="00A47EC3">
          <w:rPr>
            <w:rStyle w:val="Hyperlink"/>
            <w:noProof/>
          </w:rPr>
          <w:t>Special Schools and Enhanced Provision</w:t>
        </w:r>
        <w:r w:rsidR="007D0604">
          <w:rPr>
            <w:noProof/>
            <w:webHidden/>
          </w:rPr>
          <w:tab/>
        </w:r>
        <w:r w:rsidR="007D0604">
          <w:rPr>
            <w:noProof/>
            <w:webHidden/>
          </w:rPr>
          <w:fldChar w:fldCharType="begin"/>
        </w:r>
        <w:r w:rsidR="007D0604">
          <w:rPr>
            <w:noProof/>
            <w:webHidden/>
          </w:rPr>
          <w:instrText xml:space="preserve"> PAGEREF _Toc503955493 \h </w:instrText>
        </w:r>
        <w:r w:rsidR="007D0604">
          <w:rPr>
            <w:noProof/>
            <w:webHidden/>
          </w:rPr>
        </w:r>
        <w:r w:rsidR="007D0604">
          <w:rPr>
            <w:noProof/>
            <w:webHidden/>
          </w:rPr>
          <w:fldChar w:fldCharType="separate"/>
        </w:r>
        <w:r w:rsidR="00F12197">
          <w:rPr>
            <w:noProof/>
            <w:webHidden/>
          </w:rPr>
          <w:t>36</w:t>
        </w:r>
        <w:r w:rsidR="007D0604">
          <w:rPr>
            <w:noProof/>
            <w:webHidden/>
          </w:rPr>
          <w:fldChar w:fldCharType="end"/>
        </w:r>
      </w:hyperlink>
    </w:p>
    <w:p w14:paraId="43E439D2"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4" w:history="1">
        <w:r w:rsidR="007D0604" w:rsidRPr="00A47EC3">
          <w:rPr>
            <w:rStyle w:val="Hyperlink"/>
            <w:noProof/>
          </w:rPr>
          <w:t>26</w:t>
        </w:r>
        <w:r w:rsidR="007D0604">
          <w:rPr>
            <w:rFonts w:asciiTheme="minorHAnsi" w:eastAsiaTheme="minorEastAsia" w:hAnsiTheme="minorHAnsi" w:cstheme="minorBidi"/>
            <w:noProof/>
            <w:color w:val="auto"/>
            <w:sz w:val="22"/>
            <w:lang w:eastAsia="en-GB"/>
          </w:rPr>
          <w:tab/>
        </w:r>
        <w:r w:rsidR="007D0604" w:rsidRPr="00A47EC3">
          <w:rPr>
            <w:rStyle w:val="Hyperlink"/>
            <w:noProof/>
          </w:rPr>
          <w:t>School Closure &amp; Other Emergencies</w:t>
        </w:r>
        <w:r w:rsidR="007D0604">
          <w:rPr>
            <w:noProof/>
            <w:webHidden/>
          </w:rPr>
          <w:tab/>
        </w:r>
        <w:r w:rsidR="007D0604">
          <w:rPr>
            <w:noProof/>
            <w:webHidden/>
          </w:rPr>
          <w:fldChar w:fldCharType="begin"/>
        </w:r>
        <w:r w:rsidR="007D0604">
          <w:rPr>
            <w:noProof/>
            <w:webHidden/>
          </w:rPr>
          <w:instrText xml:space="preserve"> PAGEREF _Toc503955494 \h </w:instrText>
        </w:r>
        <w:r w:rsidR="007D0604">
          <w:rPr>
            <w:noProof/>
            <w:webHidden/>
          </w:rPr>
        </w:r>
        <w:r w:rsidR="007D0604">
          <w:rPr>
            <w:noProof/>
            <w:webHidden/>
          </w:rPr>
          <w:fldChar w:fldCharType="separate"/>
        </w:r>
        <w:r w:rsidR="00F12197">
          <w:rPr>
            <w:noProof/>
            <w:webHidden/>
          </w:rPr>
          <w:t>36</w:t>
        </w:r>
        <w:r w:rsidR="007D0604">
          <w:rPr>
            <w:noProof/>
            <w:webHidden/>
          </w:rPr>
          <w:fldChar w:fldCharType="end"/>
        </w:r>
      </w:hyperlink>
    </w:p>
    <w:p w14:paraId="258B0FE6"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5" w:history="1">
        <w:r w:rsidR="007D0604" w:rsidRPr="00A47EC3">
          <w:rPr>
            <w:rStyle w:val="Hyperlink"/>
            <w:noProof/>
          </w:rPr>
          <w:t>27</w:t>
        </w:r>
        <w:r w:rsidR="007D0604">
          <w:rPr>
            <w:rFonts w:asciiTheme="minorHAnsi" w:eastAsiaTheme="minorEastAsia" w:hAnsiTheme="minorHAnsi" w:cstheme="minorBidi"/>
            <w:noProof/>
            <w:color w:val="auto"/>
            <w:sz w:val="22"/>
            <w:lang w:eastAsia="en-GB"/>
          </w:rPr>
          <w:tab/>
        </w:r>
        <w:r w:rsidR="007D0604" w:rsidRPr="00A47EC3">
          <w:rPr>
            <w:rStyle w:val="Hyperlink"/>
            <w:noProof/>
          </w:rPr>
          <w:t>Storm Addresses</w:t>
        </w:r>
        <w:r w:rsidR="007D0604">
          <w:rPr>
            <w:noProof/>
            <w:webHidden/>
          </w:rPr>
          <w:tab/>
        </w:r>
        <w:r w:rsidR="007D0604">
          <w:rPr>
            <w:noProof/>
            <w:webHidden/>
          </w:rPr>
          <w:fldChar w:fldCharType="begin"/>
        </w:r>
        <w:r w:rsidR="007D0604">
          <w:rPr>
            <w:noProof/>
            <w:webHidden/>
          </w:rPr>
          <w:instrText xml:space="preserve"> PAGEREF _Toc503955495 \h </w:instrText>
        </w:r>
        <w:r w:rsidR="007D0604">
          <w:rPr>
            <w:noProof/>
            <w:webHidden/>
          </w:rPr>
        </w:r>
        <w:r w:rsidR="007D0604">
          <w:rPr>
            <w:noProof/>
            <w:webHidden/>
          </w:rPr>
          <w:fldChar w:fldCharType="separate"/>
        </w:r>
        <w:r w:rsidR="00F12197">
          <w:rPr>
            <w:noProof/>
            <w:webHidden/>
          </w:rPr>
          <w:t>37</w:t>
        </w:r>
        <w:r w:rsidR="007D0604">
          <w:rPr>
            <w:noProof/>
            <w:webHidden/>
          </w:rPr>
          <w:fldChar w:fldCharType="end"/>
        </w:r>
      </w:hyperlink>
    </w:p>
    <w:p w14:paraId="62ED9F87"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6" w:history="1">
        <w:r w:rsidR="007D0604" w:rsidRPr="00A47EC3">
          <w:rPr>
            <w:rStyle w:val="Hyperlink"/>
            <w:noProof/>
          </w:rPr>
          <w:t>28</w:t>
        </w:r>
        <w:r w:rsidR="007D0604">
          <w:rPr>
            <w:rFonts w:asciiTheme="minorHAnsi" w:eastAsiaTheme="minorEastAsia" w:hAnsiTheme="minorHAnsi" w:cstheme="minorBidi"/>
            <w:noProof/>
            <w:color w:val="auto"/>
            <w:sz w:val="22"/>
            <w:lang w:eastAsia="en-GB"/>
          </w:rPr>
          <w:tab/>
        </w:r>
        <w:r w:rsidR="007D0604" w:rsidRPr="00A47EC3">
          <w:rPr>
            <w:rStyle w:val="Hyperlink"/>
            <w:noProof/>
          </w:rPr>
          <w:t>Change of address and Parental Contact Details</w:t>
        </w:r>
        <w:r w:rsidR="007D0604">
          <w:rPr>
            <w:noProof/>
            <w:webHidden/>
          </w:rPr>
          <w:tab/>
        </w:r>
        <w:r w:rsidR="007D0604">
          <w:rPr>
            <w:noProof/>
            <w:webHidden/>
          </w:rPr>
          <w:fldChar w:fldCharType="begin"/>
        </w:r>
        <w:r w:rsidR="007D0604">
          <w:rPr>
            <w:noProof/>
            <w:webHidden/>
          </w:rPr>
          <w:instrText xml:space="preserve"> PAGEREF _Toc503955496 \h </w:instrText>
        </w:r>
        <w:r w:rsidR="007D0604">
          <w:rPr>
            <w:noProof/>
            <w:webHidden/>
          </w:rPr>
        </w:r>
        <w:r w:rsidR="007D0604">
          <w:rPr>
            <w:noProof/>
            <w:webHidden/>
          </w:rPr>
          <w:fldChar w:fldCharType="separate"/>
        </w:r>
        <w:r w:rsidR="00F12197">
          <w:rPr>
            <w:noProof/>
            <w:webHidden/>
          </w:rPr>
          <w:t>38</w:t>
        </w:r>
        <w:r w:rsidR="007D0604">
          <w:rPr>
            <w:noProof/>
            <w:webHidden/>
          </w:rPr>
          <w:fldChar w:fldCharType="end"/>
        </w:r>
      </w:hyperlink>
    </w:p>
    <w:p w14:paraId="510DE7FE"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7" w:history="1">
        <w:r w:rsidR="007D0604" w:rsidRPr="00A47EC3">
          <w:rPr>
            <w:rStyle w:val="Hyperlink"/>
            <w:noProof/>
          </w:rPr>
          <w:t>29</w:t>
        </w:r>
        <w:r w:rsidR="007D0604">
          <w:rPr>
            <w:rFonts w:asciiTheme="minorHAnsi" w:eastAsiaTheme="minorEastAsia" w:hAnsiTheme="minorHAnsi" w:cstheme="minorBidi"/>
            <w:noProof/>
            <w:color w:val="auto"/>
            <w:sz w:val="22"/>
            <w:lang w:eastAsia="en-GB"/>
          </w:rPr>
          <w:tab/>
        </w:r>
        <w:r w:rsidR="007D0604" w:rsidRPr="00A47EC3">
          <w:rPr>
            <w:rStyle w:val="Hyperlink"/>
            <w:noProof/>
          </w:rPr>
          <w:t>School Meals</w:t>
        </w:r>
        <w:r w:rsidR="007D0604">
          <w:rPr>
            <w:noProof/>
            <w:webHidden/>
          </w:rPr>
          <w:tab/>
        </w:r>
        <w:r w:rsidR="007D0604">
          <w:rPr>
            <w:noProof/>
            <w:webHidden/>
          </w:rPr>
          <w:fldChar w:fldCharType="begin"/>
        </w:r>
        <w:r w:rsidR="007D0604">
          <w:rPr>
            <w:noProof/>
            <w:webHidden/>
          </w:rPr>
          <w:instrText xml:space="preserve"> PAGEREF _Toc503955497 \h </w:instrText>
        </w:r>
        <w:r w:rsidR="007D0604">
          <w:rPr>
            <w:noProof/>
            <w:webHidden/>
          </w:rPr>
        </w:r>
        <w:r w:rsidR="007D0604">
          <w:rPr>
            <w:noProof/>
            <w:webHidden/>
          </w:rPr>
          <w:fldChar w:fldCharType="separate"/>
        </w:r>
        <w:r w:rsidR="00F12197">
          <w:rPr>
            <w:noProof/>
            <w:webHidden/>
          </w:rPr>
          <w:t>38</w:t>
        </w:r>
        <w:r w:rsidR="007D0604">
          <w:rPr>
            <w:noProof/>
            <w:webHidden/>
          </w:rPr>
          <w:fldChar w:fldCharType="end"/>
        </w:r>
      </w:hyperlink>
    </w:p>
    <w:p w14:paraId="1D89CEF9"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8" w:history="1">
        <w:r w:rsidR="007D0604" w:rsidRPr="00A47EC3">
          <w:rPr>
            <w:rStyle w:val="Hyperlink"/>
            <w:noProof/>
          </w:rPr>
          <w:t>30</w:t>
        </w:r>
        <w:r w:rsidR="007D0604">
          <w:rPr>
            <w:rFonts w:asciiTheme="minorHAnsi" w:eastAsiaTheme="minorEastAsia" w:hAnsiTheme="minorHAnsi" w:cstheme="minorBidi"/>
            <w:noProof/>
            <w:color w:val="auto"/>
            <w:sz w:val="22"/>
            <w:lang w:eastAsia="en-GB"/>
          </w:rPr>
          <w:tab/>
        </w:r>
        <w:r w:rsidR="007D0604" w:rsidRPr="00A47EC3">
          <w:rPr>
            <w:rStyle w:val="Hyperlink"/>
            <w:noProof/>
          </w:rPr>
          <w:t>Healthcare &amp; Medical</w:t>
        </w:r>
        <w:r w:rsidR="007D0604">
          <w:rPr>
            <w:noProof/>
            <w:webHidden/>
          </w:rPr>
          <w:tab/>
        </w:r>
        <w:r w:rsidR="007D0604">
          <w:rPr>
            <w:noProof/>
            <w:webHidden/>
          </w:rPr>
          <w:fldChar w:fldCharType="begin"/>
        </w:r>
        <w:r w:rsidR="007D0604">
          <w:rPr>
            <w:noProof/>
            <w:webHidden/>
          </w:rPr>
          <w:instrText xml:space="preserve"> PAGEREF _Toc503955498 \h </w:instrText>
        </w:r>
        <w:r w:rsidR="007D0604">
          <w:rPr>
            <w:noProof/>
            <w:webHidden/>
          </w:rPr>
        </w:r>
        <w:r w:rsidR="007D0604">
          <w:rPr>
            <w:noProof/>
            <w:webHidden/>
          </w:rPr>
          <w:fldChar w:fldCharType="separate"/>
        </w:r>
        <w:r w:rsidR="00F12197">
          <w:rPr>
            <w:noProof/>
            <w:webHidden/>
          </w:rPr>
          <w:t>39</w:t>
        </w:r>
        <w:r w:rsidR="007D0604">
          <w:rPr>
            <w:noProof/>
            <w:webHidden/>
          </w:rPr>
          <w:fldChar w:fldCharType="end"/>
        </w:r>
      </w:hyperlink>
    </w:p>
    <w:p w14:paraId="4AD5D5D0"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499" w:history="1">
        <w:r w:rsidR="007D0604" w:rsidRPr="00A47EC3">
          <w:rPr>
            <w:rStyle w:val="Hyperlink"/>
            <w:noProof/>
          </w:rPr>
          <w:t>31</w:t>
        </w:r>
        <w:r w:rsidR="007D0604">
          <w:rPr>
            <w:rFonts w:asciiTheme="minorHAnsi" w:eastAsiaTheme="minorEastAsia" w:hAnsiTheme="minorHAnsi" w:cstheme="minorBidi"/>
            <w:noProof/>
            <w:color w:val="auto"/>
            <w:sz w:val="22"/>
            <w:lang w:eastAsia="en-GB"/>
          </w:rPr>
          <w:tab/>
        </w:r>
        <w:r w:rsidR="007D0604" w:rsidRPr="00A47EC3">
          <w:rPr>
            <w:rStyle w:val="Hyperlink"/>
            <w:noProof/>
          </w:rPr>
          <w:t>Exclusion</w:t>
        </w:r>
        <w:r w:rsidR="007D0604">
          <w:rPr>
            <w:noProof/>
            <w:webHidden/>
          </w:rPr>
          <w:tab/>
        </w:r>
        <w:r w:rsidR="007D0604">
          <w:rPr>
            <w:noProof/>
            <w:webHidden/>
          </w:rPr>
          <w:fldChar w:fldCharType="begin"/>
        </w:r>
        <w:r w:rsidR="007D0604">
          <w:rPr>
            <w:noProof/>
            <w:webHidden/>
          </w:rPr>
          <w:instrText xml:space="preserve"> PAGEREF _Toc503955499 \h </w:instrText>
        </w:r>
        <w:r w:rsidR="007D0604">
          <w:rPr>
            <w:noProof/>
            <w:webHidden/>
          </w:rPr>
        </w:r>
        <w:r w:rsidR="007D0604">
          <w:rPr>
            <w:noProof/>
            <w:webHidden/>
          </w:rPr>
          <w:fldChar w:fldCharType="separate"/>
        </w:r>
        <w:r w:rsidR="00F12197">
          <w:rPr>
            <w:noProof/>
            <w:webHidden/>
          </w:rPr>
          <w:t>40</w:t>
        </w:r>
        <w:r w:rsidR="007D0604">
          <w:rPr>
            <w:noProof/>
            <w:webHidden/>
          </w:rPr>
          <w:fldChar w:fldCharType="end"/>
        </w:r>
      </w:hyperlink>
    </w:p>
    <w:p w14:paraId="08785E9D"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0" w:history="1">
        <w:r w:rsidR="007D0604" w:rsidRPr="00A47EC3">
          <w:rPr>
            <w:rStyle w:val="Hyperlink"/>
            <w:noProof/>
          </w:rPr>
          <w:t>32</w:t>
        </w:r>
        <w:r w:rsidR="007D0604">
          <w:rPr>
            <w:rFonts w:asciiTheme="minorHAnsi" w:eastAsiaTheme="minorEastAsia" w:hAnsiTheme="minorHAnsi" w:cstheme="minorBidi"/>
            <w:noProof/>
            <w:color w:val="auto"/>
            <w:sz w:val="22"/>
            <w:lang w:eastAsia="en-GB"/>
          </w:rPr>
          <w:tab/>
        </w:r>
        <w:r w:rsidR="007D0604" w:rsidRPr="00A47EC3">
          <w:rPr>
            <w:rStyle w:val="Hyperlink"/>
            <w:noProof/>
          </w:rPr>
          <w:t>Educational Visits</w:t>
        </w:r>
        <w:r w:rsidR="007D0604">
          <w:rPr>
            <w:noProof/>
            <w:webHidden/>
          </w:rPr>
          <w:tab/>
        </w:r>
        <w:r w:rsidR="007D0604">
          <w:rPr>
            <w:noProof/>
            <w:webHidden/>
          </w:rPr>
          <w:fldChar w:fldCharType="begin"/>
        </w:r>
        <w:r w:rsidR="007D0604">
          <w:rPr>
            <w:noProof/>
            <w:webHidden/>
          </w:rPr>
          <w:instrText xml:space="preserve"> PAGEREF _Toc503955500 \h </w:instrText>
        </w:r>
        <w:r w:rsidR="007D0604">
          <w:rPr>
            <w:noProof/>
            <w:webHidden/>
          </w:rPr>
        </w:r>
        <w:r w:rsidR="007D0604">
          <w:rPr>
            <w:noProof/>
            <w:webHidden/>
          </w:rPr>
          <w:fldChar w:fldCharType="separate"/>
        </w:r>
        <w:r w:rsidR="00F12197">
          <w:rPr>
            <w:noProof/>
            <w:webHidden/>
          </w:rPr>
          <w:t>40</w:t>
        </w:r>
        <w:r w:rsidR="007D0604">
          <w:rPr>
            <w:noProof/>
            <w:webHidden/>
          </w:rPr>
          <w:fldChar w:fldCharType="end"/>
        </w:r>
      </w:hyperlink>
    </w:p>
    <w:p w14:paraId="0CD25C8B" w14:textId="6B81DF4C"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1" w:history="1">
        <w:r w:rsidR="007D0604" w:rsidRPr="00A47EC3">
          <w:rPr>
            <w:rStyle w:val="Hyperlink"/>
            <w:noProof/>
          </w:rPr>
          <w:t>33</w:t>
        </w:r>
        <w:r w:rsidR="007D0604">
          <w:rPr>
            <w:rFonts w:asciiTheme="minorHAnsi" w:eastAsiaTheme="minorEastAsia" w:hAnsiTheme="minorHAnsi" w:cstheme="minorBidi"/>
            <w:noProof/>
            <w:color w:val="auto"/>
            <w:sz w:val="22"/>
            <w:lang w:eastAsia="en-GB"/>
          </w:rPr>
          <w:tab/>
        </w:r>
        <w:r w:rsidR="007D0604" w:rsidRPr="00A47EC3">
          <w:rPr>
            <w:rStyle w:val="Hyperlink"/>
            <w:noProof/>
          </w:rPr>
          <w:t>Instrumental Tuition</w:t>
        </w:r>
        <w:r w:rsidR="007D0604">
          <w:rPr>
            <w:noProof/>
            <w:webHidden/>
          </w:rPr>
          <w:tab/>
        </w:r>
        <w:r w:rsidR="007D0604">
          <w:rPr>
            <w:noProof/>
            <w:webHidden/>
          </w:rPr>
          <w:fldChar w:fldCharType="begin"/>
        </w:r>
        <w:r w:rsidR="007D0604">
          <w:rPr>
            <w:noProof/>
            <w:webHidden/>
          </w:rPr>
          <w:instrText xml:space="preserve"> PAGEREF _Toc503955501 \h </w:instrText>
        </w:r>
        <w:r w:rsidR="007D0604">
          <w:rPr>
            <w:noProof/>
            <w:webHidden/>
          </w:rPr>
        </w:r>
        <w:r w:rsidR="007D0604">
          <w:rPr>
            <w:noProof/>
            <w:webHidden/>
          </w:rPr>
          <w:fldChar w:fldCharType="separate"/>
        </w:r>
        <w:r w:rsidR="00F12197">
          <w:rPr>
            <w:noProof/>
            <w:webHidden/>
          </w:rPr>
          <w:t>40</w:t>
        </w:r>
        <w:r w:rsidR="007D0604">
          <w:rPr>
            <w:noProof/>
            <w:webHidden/>
          </w:rPr>
          <w:fldChar w:fldCharType="end"/>
        </w:r>
      </w:hyperlink>
    </w:p>
    <w:p w14:paraId="7D34FA1D"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2" w:history="1">
        <w:r w:rsidR="007D0604" w:rsidRPr="00A47EC3">
          <w:rPr>
            <w:rStyle w:val="Hyperlink"/>
            <w:noProof/>
          </w:rPr>
          <w:t>34</w:t>
        </w:r>
        <w:r w:rsidR="007D0604">
          <w:rPr>
            <w:rFonts w:asciiTheme="minorHAnsi" w:eastAsiaTheme="minorEastAsia" w:hAnsiTheme="minorHAnsi" w:cstheme="minorBidi"/>
            <w:noProof/>
            <w:color w:val="auto"/>
            <w:sz w:val="22"/>
            <w:lang w:eastAsia="en-GB"/>
          </w:rPr>
          <w:tab/>
        </w:r>
        <w:r w:rsidR="007D0604" w:rsidRPr="00A47EC3">
          <w:rPr>
            <w:rStyle w:val="Hyperlink"/>
            <w:noProof/>
          </w:rPr>
          <w:t>Comments, Compliment &amp; Complaints</w:t>
        </w:r>
        <w:r w:rsidR="007D0604">
          <w:rPr>
            <w:noProof/>
            <w:webHidden/>
          </w:rPr>
          <w:tab/>
        </w:r>
        <w:r w:rsidR="007D0604">
          <w:rPr>
            <w:noProof/>
            <w:webHidden/>
          </w:rPr>
          <w:fldChar w:fldCharType="begin"/>
        </w:r>
        <w:r w:rsidR="007D0604">
          <w:rPr>
            <w:noProof/>
            <w:webHidden/>
          </w:rPr>
          <w:instrText xml:space="preserve"> PAGEREF _Toc503955502 \h </w:instrText>
        </w:r>
        <w:r w:rsidR="007D0604">
          <w:rPr>
            <w:noProof/>
            <w:webHidden/>
          </w:rPr>
        </w:r>
        <w:r w:rsidR="007D0604">
          <w:rPr>
            <w:noProof/>
            <w:webHidden/>
          </w:rPr>
          <w:fldChar w:fldCharType="separate"/>
        </w:r>
        <w:r w:rsidR="00F12197">
          <w:rPr>
            <w:noProof/>
            <w:webHidden/>
          </w:rPr>
          <w:t>40</w:t>
        </w:r>
        <w:r w:rsidR="007D0604">
          <w:rPr>
            <w:noProof/>
            <w:webHidden/>
          </w:rPr>
          <w:fldChar w:fldCharType="end"/>
        </w:r>
      </w:hyperlink>
    </w:p>
    <w:p w14:paraId="746C1E85" w14:textId="4CE68529"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3" w:history="1">
        <w:r w:rsidR="007D0604" w:rsidRPr="00A47EC3">
          <w:rPr>
            <w:rStyle w:val="Hyperlink"/>
            <w:noProof/>
          </w:rPr>
          <w:t>35</w:t>
        </w:r>
        <w:r w:rsidR="007D0604">
          <w:rPr>
            <w:rFonts w:asciiTheme="minorHAnsi" w:eastAsiaTheme="minorEastAsia" w:hAnsiTheme="minorHAnsi" w:cstheme="minorBidi"/>
            <w:noProof/>
            <w:color w:val="auto"/>
            <w:sz w:val="22"/>
            <w:lang w:eastAsia="en-GB"/>
          </w:rPr>
          <w:tab/>
        </w:r>
        <w:r w:rsidR="007D0604" w:rsidRPr="00A47EC3">
          <w:rPr>
            <w:rStyle w:val="Hyperlink"/>
            <w:noProof/>
          </w:rPr>
          <w:t>Support for parents/carers</w:t>
        </w:r>
        <w:r w:rsidR="007D0604">
          <w:rPr>
            <w:noProof/>
            <w:webHidden/>
          </w:rPr>
          <w:tab/>
        </w:r>
        <w:r w:rsidR="007D0604">
          <w:rPr>
            <w:noProof/>
            <w:webHidden/>
          </w:rPr>
          <w:fldChar w:fldCharType="begin"/>
        </w:r>
        <w:r w:rsidR="007D0604">
          <w:rPr>
            <w:noProof/>
            <w:webHidden/>
          </w:rPr>
          <w:instrText xml:space="preserve"> PAGEREF _Toc503955503 \h </w:instrText>
        </w:r>
        <w:r w:rsidR="007D0604">
          <w:rPr>
            <w:noProof/>
            <w:webHidden/>
          </w:rPr>
        </w:r>
        <w:r w:rsidR="007D0604">
          <w:rPr>
            <w:noProof/>
            <w:webHidden/>
          </w:rPr>
          <w:fldChar w:fldCharType="separate"/>
        </w:r>
        <w:r w:rsidR="00F12197">
          <w:rPr>
            <w:noProof/>
            <w:webHidden/>
          </w:rPr>
          <w:t>41</w:t>
        </w:r>
        <w:r w:rsidR="007D0604">
          <w:rPr>
            <w:noProof/>
            <w:webHidden/>
          </w:rPr>
          <w:fldChar w:fldCharType="end"/>
        </w:r>
      </w:hyperlink>
    </w:p>
    <w:p w14:paraId="72DBDB69" w14:textId="67B24E2D"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4" w:history="1">
        <w:r w:rsidR="007D0604" w:rsidRPr="00A47EC3">
          <w:rPr>
            <w:rStyle w:val="Hyperlink"/>
            <w:noProof/>
          </w:rPr>
          <w:t>36</w:t>
        </w:r>
        <w:r w:rsidR="007D0604">
          <w:rPr>
            <w:rFonts w:asciiTheme="minorHAnsi" w:eastAsiaTheme="minorEastAsia" w:hAnsiTheme="minorHAnsi" w:cstheme="minorBidi"/>
            <w:noProof/>
            <w:color w:val="auto"/>
            <w:sz w:val="22"/>
            <w:lang w:eastAsia="en-GB"/>
          </w:rPr>
          <w:tab/>
        </w:r>
        <w:r w:rsidR="007D0604" w:rsidRPr="00A47EC3">
          <w:rPr>
            <w:rStyle w:val="Hyperlink"/>
            <w:noProof/>
          </w:rPr>
          <w:t>Insurance</w:t>
        </w:r>
        <w:r w:rsidR="007D0604">
          <w:rPr>
            <w:noProof/>
            <w:webHidden/>
          </w:rPr>
          <w:tab/>
        </w:r>
        <w:r w:rsidR="007D0604">
          <w:rPr>
            <w:noProof/>
            <w:webHidden/>
          </w:rPr>
          <w:fldChar w:fldCharType="begin"/>
        </w:r>
        <w:r w:rsidR="007D0604">
          <w:rPr>
            <w:noProof/>
            <w:webHidden/>
          </w:rPr>
          <w:instrText xml:space="preserve"> PAGEREF _Toc503955504 \h </w:instrText>
        </w:r>
        <w:r w:rsidR="007D0604">
          <w:rPr>
            <w:noProof/>
            <w:webHidden/>
          </w:rPr>
        </w:r>
        <w:r w:rsidR="007D0604">
          <w:rPr>
            <w:noProof/>
            <w:webHidden/>
          </w:rPr>
          <w:fldChar w:fldCharType="separate"/>
        </w:r>
        <w:r w:rsidR="00F12197">
          <w:rPr>
            <w:noProof/>
            <w:webHidden/>
          </w:rPr>
          <w:t>41</w:t>
        </w:r>
        <w:r w:rsidR="007D0604">
          <w:rPr>
            <w:noProof/>
            <w:webHidden/>
          </w:rPr>
          <w:fldChar w:fldCharType="end"/>
        </w:r>
      </w:hyperlink>
    </w:p>
    <w:p w14:paraId="777D382A" w14:textId="6633AD02"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5" w:history="1">
        <w:r w:rsidR="007D0604" w:rsidRPr="00A47EC3">
          <w:rPr>
            <w:rStyle w:val="Hyperlink"/>
            <w:noProof/>
            <w:lang w:eastAsia="en-GB"/>
          </w:rPr>
          <w:t>37</w:t>
        </w:r>
        <w:r w:rsidR="007D0604">
          <w:rPr>
            <w:rFonts w:asciiTheme="minorHAnsi" w:eastAsiaTheme="minorEastAsia" w:hAnsiTheme="minorHAnsi" w:cstheme="minorBidi"/>
            <w:noProof/>
            <w:color w:val="auto"/>
            <w:sz w:val="22"/>
            <w:lang w:eastAsia="en-GB"/>
          </w:rPr>
          <w:tab/>
        </w:r>
        <w:r w:rsidR="007D0604" w:rsidRPr="00A47EC3">
          <w:rPr>
            <w:rStyle w:val="Hyperlink"/>
            <w:noProof/>
            <w:lang w:eastAsia="en-GB"/>
          </w:rPr>
          <w:t>School Off Site Excursion Insurance</w:t>
        </w:r>
        <w:r w:rsidR="007D0604">
          <w:rPr>
            <w:noProof/>
            <w:webHidden/>
          </w:rPr>
          <w:tab/>
        </w:r>
        <w:r w:rsidR="007D0604">
          <w:rPr>
            <w:noProof/>
            <w:webHidden/>
          </w:rPr>
          <w:fldChar w:fldCharType="begin"/>
        </w:r>
        <w:r w:rsidR="007D0604">
          <w:rPr>
            <w:noProof/>
            <w:webHidden/>
          </w:rPr>
          <w:instrText xml:space="preserve"> PAGEREF _Toc503955505 \h </w:instrText>
        </w:r>
        <w:r w:rsidR="007D0604">
          <w:rPr>
            <w:noProof/>
            <w:webHidden/>
          </w:rPr>
        </w:r>
        <w:r w:rsidR="007D0604">
          <w:rPr>
            <w:noProof/>
            <w:webHidden/>
          </w:rPr>
          <w:fldChar w:fldCharType="separate"/>
        </w:r>
        <w:r w:rsidR="00F12197">
          <w:rPr>
            <w:noProof/>
            <w:webHidden/>
          </w:rPr>
          <w:t>42</w:t>
        </w:r>
        <w:r w:rsidR="007D0604">
          <w:rPr>
            <w:noProof/>
            <w:webHidden/>
          </w:rPr>
          <w:fldChar w:fldCharType="end"/>
        </w:r>
      </w:hyperlink>
    </w:p>
    <w:p w14:paraId="19E08830" w14:textId="7D6E1926"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6" w:history="1">
        <w:r w:rsidR="007D0604" w:rsidRPr="00A47EC3">
          <w:rPr>
            <w:rStyle w:val="Hyperlink"/>
            <w:noProof/>
          </w:rPr>
          <w:t>38</w:t>
        </w:r>
        <w:r w:rsidR="007D0604">
          <w:rPr>
            <w:rFonts w:asciiTheme="minorHAnsi" w:eastAsiaTheme="minorEastAsia" w:hAnsiTheme="minorHAnsi" w:cstheme="minorBidi"/>
            <w:noProof/>
            <w:color w:val="auto"/>
            <w:sz w:val="22"/>
            <w:lang w:eastAsia="en-GB"/>
          </w:rPr>
          <w:tab/>
        </w:r>
        <w:r w:rsidR="007D0604" w:rsidRPr="00A47EC3">
          <w:rPr>
            <w:rStyle w:val="Hyperlink"/>
            <w:noProof/>
          </w:rPr>
          <w:t>Data we hold and what we do with it.</w:t>
        </w:r>
        <w:r w:rsidR="007D0604">
          <w:rPr>
            <w:noProof/>
            <w:webHidden/>
          </w:rPr>
          <w:tab/>
        </w:r>
        <w:r w:rsidR="007D0604">
          <w:rPr>
            <w:noProof/>
            <w:webHidden/>
          </w:rPr>
          <w:fldChar w:fldCharType="begin"/>
        </w:r>
        <w:r w:rsidR="007D0604">
          <w:rPr>
            <w:noProof/>
            <w:webHidden/>
          </w:rPr>
          <w:instrText xml:space="preserve"> PAGEREF _Toc503955506 \h </w:instrText>
        </w:r>
        <w:r w:rsidR="007D0604">
          <w:rPr>
            <w:noProof/>
            <w:webHidden/>
          </w:rPr>
        </w:r>
        <w:r w:rsidR="007D0604">
          <w:rPr>
            <w:noProof/>
            <w:webHidden/>
          </w:rPr>
          <w:fldChar w:fldCharType="separate"/>
        </w:r>
        <w:r w:rsidR="00F12197">
          <w:rPr>
            <w:noProof/>
            <w:webHidden/>
          </w:rPr>
          <w:t>42</w:t>
        </w:r>
        <w:r w:rsidR="007D0604">
          <w:rPr>
            <w:noProof/>
            <w:webHidden/>
          </w:rPr>
          <w:fldChar w:fldCharType="end"/>
        </w:r>
      </w:hyperlink>
    </w:p>
    <w:p w14:paraId="55D566B0" w14:textId="77777777"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7" w:history="1">
        <w:r w:rsidR="007D0604" w:rsidRPr="00A47EC3">
          <w:rPr>
            <w:rStyle w:val="Hyperlink"/>
            <w:noProof/>
          </w:rPr>
          <w:t>39</w:t>
        </w:r>
        <w:r w:rsidR="007D0604">
          <w:rPr>
            <w:rFonts w:asciiTheme="minorHAnsi" w:eastAsiaTheme="minorEastAsia" w:hAnsiTheme="minorHAnsi" w:cstheme="minorBidi"/>
            <w:noProof/>
            <w:color w:val="auto"/>
            <w:sz w:val="22"/>
            <w:lang w:eastAsia="en-GB"/>
          </w:rPr>
          <w:tab/>
        </w:r>
        <w:r w:rsidR="007D0604" w:rsidRPr="00A47EC3">
          <w:rPr>
            <w:rStyle w:val="Hyperlink"/>
            <w:noProof/>
          </w:rPr>
          <w:t>How Does Aberdeenshire Council Hold and Store Pupil Data</w:t>
        </w:r>
        <w:r w:rsidR="007D0604">
          <w:rPr>
            <w:noProof/>
            <w:webHidden/>
          </w:rPr>
          <w:tab/>
        </w:r>
        <w:r w:rsidR="007D0604">
          <w:rPr>
            <w:noProof/>
            <w:webHidden/>
          </w:rPr>
          <w:fldChar w:fldCharType="begin"/>
        </w:r>
        <w:r w:rsidR="007D0604">
          <w:rPr>
            <w:noProof/>
            <w:webHidden/>
          </w:rPr>
          <w:instrText xml:space="preserve"> PAGEREF _Toc503955507 \h </w:instrText>
        </w:r>
        <w:r w:rsidR="007D0604">
          <w:rPr>
            <w:noProof/>
            <w:webHidden/>
          </w:rPr>
        </w:r>
        <w:r w:rsidR="007D0604">
          <w:rPr>
            <w:noProof/>
            <w:webHidden/>
          </w:rPr>
          <w:fldChar w:fldCharType="separate"/>
        </w:r>
        <w:r w:rsidR="00F12197">
          <w:rPr>
            <w:noProof/>
            <w:webHidden/>
          </w:rPr>
          <w:t>43</w:t>
        </w:r>
        <w:r w:rsidR="007D0604">
          <w:rPr>
            <w:noProof/>
            <w:webHidden/>
          </w:rPr>
          <w:fldChar w:fldCharType="end"/>
        </w:r>
      </w:hyperlink>
    </w:p>
    <w:p w14:paraId="76D15230" w14:textId="19F61F03"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8" w:history="1">
        <w:r w:rsidR="007D0604" w:rsidRPr="00A47EC3">
          <w:rPr>
            <w:rStyle w:val="Hyperlink"/>
            <w:noProof/>
          </w:rPr>
          <w:t>40</w:t>
        </w:r>
        <w:r w:rsidR="007D0604">
          <w:rPr>
            <w:rFonts w:asciiTheme="minorHAnsi" w:eastAsiaTheme="minorEastAsia" w:hAnsiTheme="minorHAnsi" w:cstheme="minorBidi"/>
            <w:noProof/>
            <w:color w:val="auto"/>
            <w:sz w:val="22"/>
            <w:lang w:eastAsia="en-GB"/>
          </w:rPr>
          <w:tab/>
        </w:r>
        <w:r w:rsidR="007D0604" w:rsidRPr="00A47EC3">
          <w:rPr>
            <w:rStyle w:val="Hyperlink"/>
            <w:noProof/>
          </w:rPr>
          <w:t>Parental Access to Records</w:t>
        </w:r>
        <w:r w:rsidR="007D0604">
          <w:rPr>
            <w:noProof/>
            <w:webHidden/>
          </w:rPr>
          <w:tab/>
        </w:r>
        <w:r w:rsidR="007D0604">
          <w:rPr>
            <w:noProof/>
            <w:webHidden/>
          </w:rPr>
          <w:fldChar w:fldCharType="begin"/>
        </w:r>
        <w:r w:rsidR="007D0604">
          <w:rPr>
            <w:noProof/>
            <w:webHidden/>
          </w:rPr>
          <w:instrText xml:space="preserve"> PAGEREF _Toc503955508 \h </w:instrText>
        </w:r>
        <w:r w:rsidR="007D0604">
          <w:rPr>
            <w:noProof/>
            <w:webHidden/>
          </w:rPr>
        </w:r>
        <w:r w:rsidR="007D0604">
          <w:rPr>
            <w:noProof/>
            <w:webHidden/>
          </w:rPr>
          <w:fldChar w:fldCharType="separate"/>
        </w:r>
        <w:r w:rsidR="00F12197">
          <w:rPr>
            <w:noProof/>
            <w:webHidden/>
          </w:rPr>
          <w:t>43</w:t>
        </w:r>
        <w:r w:rsidR="007D0604">
          <w:rPr>
            <w:noProof/>
            <w:webHidden/>
          </w:rPr>
          <w:fldChar w:fldCharType="end"/>
        </w:r>
      </w:hyperlink>
    </w:p>
    <w:p w14:paraId="574AFCFD" w14:textId="3B77575E"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09" w:history="1">
        <w:r w:rsidR="007D0604" w:rsidRPr="00A47EC3">
          <w:rPr>
            <w:rStyle w:val="Hyperlink"/>
            <w:noProof/>
          </w:rPr>
          <w:t>41</w:t>
        </w:r>
        <w:r w:rsidR="007D0604">
          <w:rPr>
            <w:rFonts w:asciiTheme="minorHAnsi" w:eastAsiaTheme="minorEastAsia" w:hAnsiTheme="minorHAnsi" w:cstheme="minorBidi"/>
            <w:noProof/>
            <w:color w:val="auto"/>
            <w:sz w:val="22"/>
            <w:lang w:eastAsia="en-GB"/>
          </w:rPr>
          <w:tab/>
        </w:r>
        <w:r w:rsidR="007D0604" w:rsidRPr="00A47EC3">
          <w:rPr>
            <w:rStyle w:val="Hyperlink"/>
            <w:noProof/>
          </w:rPr>
          <w:t>ScotXed</w:t>
        </w:r>
        <w:r w:rsidR="007D0604">
          <w:rPr>
            <w:noProof/>
            <w:webHidden/>
          </w:rPr>
          <w:tab/>
        </w:r>
        <w:r w:rsidR="007D0604">
          <w:rPr>
            <w:noProof/>
            <w:webHidden/>
          </w:rPr>
          <w:fldChar w:fldCharType="begin"/>
        </w:r>
        <w:r w:rsidR="007D0604">
          <w:rPr>
            <w:noProof/>
            <w:webHidden/>
          </w:rPr>
          <w:instrText xml:space="preserve"> PAGEREF _Toc503955509 \h </w:instrText>
        </w:r>
        <w:r w:rsidR="007D0604">
          <w:rPr>
            <w:noProof/>
            <w:webHidden/>
          </w:rPr>
        </w:r>
        <w:r w:rsidR="007D0604">
          <w:rPr>
            <w:noProof/>
            <w:webHidden/>
          </w:rPr>
          <w:fldChar w:fldCharType="separate"/>
        </w:r>
        <w:r w:rsidR="00F12197">
          <w:rPr>
            <w:noProof/>
            <w:webHidden/>
          </w:rPr>
          <w:t>43</w:t>
        </w:r>
        <w:r w:rsidR="007D0604">
          <w:rPr>
            <w:noProof/>
            <w:webHidden/>
          </w:rPr>
          <w:fldChar w:fldCharType="end"/>
        </w:r>
      </w:hyperlink>
    </w:p>
    <w:p w14:paraId="72D851FF" w14:textId="6FBD2486"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10" w:history="1">
        <w:r w:rsidR="007D0604" w:rsidRPr="00A47EC3">
          <w:rPr>
            <w:rStyle w:val="Hyperlink"/>
            <w:noProof/>
          </w:rPr>
          <w:t>42</w:t>
        </w:r>
        <w:r w:rsidR="007D0604">
          <w:rPr>
            <w:rFonts w:asciiTheme="minorHAnsi" w:eastAsiaTheme="minorEastAsia" w:hAnsiTheme="minorHAnsi" w:cstheme="minorBidi"/>
            <w:noProof/>
            <w:color w:val="auto"/>
            <w:sz w:val="22"/>
            <w:lang w:eastAsia="en-GB"/>
          </w:rPr>
          <w:tab/>
        </w:r>
        <w:r w:rsidR="007D0604" w:rsidRPr="00A47EC3">
          <w:rPr>
            <w:rStyle w:val="Hyperlink"/>
            <w:noProof/>
          </w:rPr>
          <w:t>Information Sharing</w:t>
        </w:r>
        <w:r w:rsidR="007D0604">
          <w:rPr>
            <w:noProof/>
            <w:webHidden/>
          </w:rPr>
          <w:tab/>
        </w:r>
        <w:r w:rsidR="007D0604">
          <w:rPr>
            <w:noProof/>
            <w:webHidden/>
          </w:rPr>
          <w:fldChar w:fldCharType="begin"/>
        </w:r>
        <w:r w:rsidR="007D0604">
          <w:rPr>
            <w:noProof/>
            <w:webHidden/>
          </w:rPr>
          <w:instrText xml:space="preserve"> PAGEREF _Toc503955510 \h </w:instrText>
        </w:r>
        <w:r w:rsidR="007D0604">
          <w:rPr>
            <w:noProof/>
            <w:webHidden/>
          </w:rPr>
        </w:r>
        <w:r w:rsidR="007D0604">
          <w:rPr>
            <w:noProof/>
            <w:webHidden/>
          </w:rPr>
          <w:fldChar w:fldCharType="separate"/>
        </w:r>
        <w:r w:rsidR="00F12197">
          <w:rPr>
            <w:noProof/>
            <w:webHidden/>
          </w:rPr>
          <w:t>44</w:t>
        </w:r>
        <w:r w:rsidR="007D0604">
          <w:rPr>
            <w:noProof/>
            <w:webHidden/>
          </w:rPr>
          <w:fldChar w:fldCharType="end"/>
        </w:r>
      </w:hyperlink>
    </w:p>
    <w:p w14:paraId="6FCE868A" w14:textId="12649FBD" w:rsidR="007D0604" w:rsidRDefault="00B26664">
      <w:pPr>
        <w:pStyle w:val="TOC2"/>
        <w:tabs>
          <w:tab w:val="left" w:pos="660"/>
        </w:tabs>
        <w:rPr>
          <w:rFonts w:asciiTheme="minorHAnsi" w:eastAsiaTheme="minorEastAsia" w:hAnsiTheme="minorHAnsi" w:cstheme="minorBidi"/>
          <w:noProof/>
          <w:color w:val="auto"/>
          <w:sz w:val="22"/>
          <w:lang w:eastAsia="en-GB"/>
        </w:rPr>
      </w:pPr>
      <w:hyperlink w:anchor="_Toc503955511" w:history="1">
        <w:r w:rsidR="007D0604" w:rsidRPr="00A47EC3">
          <w:rPr>
            <w:rStyle w:val="Hyperlink"/>
            <w:noProof/>
          </w:rPr>
          <w:t>43</w:t>
        </w:r>
        <w:r w:rsidR="007D0604">
          <w:rPr>
            <w:rFonts w:asciiTheme="minorHAnsi" w:eastAsiaTheme="minorEastAsia" w:hAnsiTheme="minorHAnsi" w:cstheme="minorBidi"/>
            <w:noProof/>
            <w:color w:val="auto"/>
            <w:sz w:val="22"/>
            <w:lang w:eastAsia="en-GB"/>
          </w:rPr>
          <w:tab/>
        </w:r>
        <w:r w:rsidR="007D0604" w:rsidRPr="00A47EC3">
          <w:rPr>
            <w:rStyle w:val="Hyperlink"/>
            <w:noProof/>
          </w:rPr>
          <w:t>Freedom of Information</w:t>
        </w:r>
        <w:r w:rsidR="007D0604">
          <w:rPr>
            <w:noProof/>
            <w:webHidden/>
          </w:rPr>
          <w:tab/>
        </w:r>
        <w:r w:rsidR="007D0604">
          <w:rPr>
            <w:noProof/>
            <w:webHidden/>
          </w:rPr>
          <w:fldChar w:fldCharType="begin"/>
        </w:r>
        <w:r w:rsidR="007D0604">
          <w:rPr>
            <w:noProof/>
            <w:webHidden/>
          </w:rPr>
          <w:instrText xml:space="preserve"> PAGEREF _Toc503955511 \h </w:instrText>
        </w:r>
        <w:r w:rsidR="007D0604">
          <w:rPr>
            <w:noProof/>
            <w:webHidden/>
          </w:rPr>
        </w:r>
        <w:r w:rsidR="007D0604">
          <w:rPr>
            <w:noProof/>
            <w:webHidden/>
          </w:rPr>
          <w:fldChar w:fldCharType="separate"/>
        </w:r>
        <w:r w:rsidR="00F12197">
          <w:rPr>
            <w:noProof/>
            <w:webHidden/>
          </w:rPr>
          <w:t>44</w:t>
        </w:r>
        <w:r w:rsidR="007D0604">
          <w:rPr>
            <w:noProof/>
            <w:webHidden/>
          </w:rPr>
          <w:fldChar w:fldCharType="end"/>
        </w:r>
      </w:hyperlink>
    </w:p>
    <w:p w14:paraId="610C5358" w14:textId="7670E79C" w:rsidR="007D0604" w:rsidRDefault="00B26664">
      <w:pPr>
        <w:pStyle w:val="TOC1"/>
        <w:rPr>
          <w:rFonts w:asciiTheme="minorHAnsi" w:eastAsiaTheme="minorEastAsia" w:hAnsiTheme="minorHAnsi" w:cstheme="minorBidi"/>
          <w:b w:val="0"/>
          <w:noProof/>
          <w:color w:val="auto"/>
          <w:sz w:val="22"/>
          <w:lang w:eastAsia="en-GB"/>
        </w:rPr>
      </w:pPr>
      <w:hyperlink w:anchor="_Toc503955512" w:history="1">
        <w:r w:rsidR="007D0604" w:rsidRPr="00A47EC3">
          <w:rPr>
            <w:rStyle w:val="Hyperlink"/>
            <w:noProof/>
          </w:rPr>
          <w:t>Appendix</w:t>
        </w:r>
        <w:r w:rsidR="007D0604">
          <w:rPr>
            <w:noProof/>
            <w:webHidden/>
          </w:rPr>
          <w:tab/>
        </w:r>
        <w:r w:rsidR="007D0604">
          <w:rPr>
            <w:noProof/>
            <w:webHidden/>
          </w:rPr>
          <w:fldChar w:fldCharType="begin"/>
        </w:r>
        <w:r w:rsidR="007D0604">
          <w:rPr>
            <w:noProof/>
            <w:webHidden/>
          </w:rPr>
          <w:instrText xml:space="preserve"> PAGEREF _Toc503955512 \h </w:instrText>
        </w:r>
        <w:r w:rsidR="007D0604">
          <w:rPr>
            <w:noProof/>
            <w:webHidden/>
          </w:rPr>
        </w:r>
        <w:r w:rsidR="007D0604">
          <w:rPr>
            <w:noProof/>
            <w:webHidden/>
          </w:rPr>
          <w:fldChar w:fldCharType="separate"/>
        </w:r>
        <w:r w:rsidR="00F12197">
          <w:rPr>
            <w:noProof/>
            <w:webHidden/>
          </w:rPr>
          <w:t>45</w:t>
        </w:r>
        <w:r w:rsidR="007D0604">
          <w:rPr>
            <w:noProof/>
            <w:webHidden/>
          </w:rPr>
          <w:fldChar w:fldCharType="end"/>
        </w:r>
      </w:hyperlink>
    </w:p>
    <w:p w14:paraId="68F10AD6" w14:textId="67F8ABBD" w:rsidR="007D0604" w:rsidRDefault="00B26664">
      <w:pPr>
        <w:pStyle w:val="TOC2"/>
        <w:rPr>
          <w:rFonts w:asciiTheme="minorHAnsi" w:eastAsiaTheme="minorEastAsia" w:hAnsiTheme="minorHAnsi" w:cstheme="minorBidi"/>
          <w:noProof/>
          <w:color w:val="auto"/>
          <w:sz w:val="22"/>
          <w:lang w:eastAsia="en-GB"/>
        </w:rPr>
      </w:pPr>
      <w:hyperlink w:anchor="_Toc503955515" w:history="1">
        <w:r w:rsidR="007D0604" w:rsidRPr="00A47EC3">
          <w:rPr>
            <w:rStyle w:val="Hyperlink"/>
            <w:noProof/>
          </w:rPr>
          <w:t>School Improvement Plan</w:t>
        </w:r>
        <w:r w:rsidR="007D0604">
          <w:rPr>
            <w:noProof/>
            <w:webHidden/>
          </w:rPr>
          <w:tab/>
        </w:r>
        <w:r w:rsidR="007D0604">
          <w:rPr>
            <w:noProof/>
            <w:webHidden/>
          </w:rPr>
          <w:fldChar w:fldCharType="begin"/>
        </w:r>
        <w:r w:rsidR="007D0604">
          <w:rPr>
            <w:noProof/>
            <w:webHidden/>
          </w:rPr>
          <w:instrText xml:space="preserve"> PAGEREF _Toc503955515 \h </w:instrText>
        </w:r>
        <w:r w:rsidR="007D0604">
          <w:rPr>
            <w:noProof/>
            <w:webHidden/>
          </w:rPr>
        </w:r>
        <w:r w:rsidR="007D0604">
          <w:rPr>
            <w:noProof/>
            <w:webHidden/>
          </w:rPr>
          <w:fldChar w:fldCharType="separate"/>
        </w:r>
        <w:r w:rsidR="00F12197">
          <w:rPr>
            <w:noProof/>
            <w:webHidden/>
          </w:rPr>
          <w:t>45</w:t>
        </w:r>
        <w:r w:rsidR="007D0604">
          <w:rPr>
            <w:noProof/>
            <w:webHidden/>
          </w:rPr>
          <w:fldChar w:fldCharType="end"/>
        </w:r>
      </w:hyperlink>
    </w:p>
    <w:p w14:paraId="0239A6D6" w14:textId="77777777" w:rsidR="007D0604" w:rsidRDefault="00B26664">
      <w:pPr>
        <w:pStyle w:val="TOC2"/>
        <w:rPr>
          <w:rFonts w:asciiTheme="minorHAnsi" w:eastAsiaTheme="minorEastAsia" w:hAnsiTheme="minorHAnsi" w:cstheme="minorBidi"/>
          <w:noProof/>
          <w:color w:val="auto"/>
          <w:sz w:val="22"/>
          <w:lang w:eastAsia="en-GB"/>
        </w:rPr>
      </w:pPr>
      <w:hyperlink w:anchor="_Toc503955516" w:history="1">
        <w:r w:rsidR="007D0604" w:rsidRPr="00A47EC3">
          <w:rPr>
            <w:rStyle w:val="Hyperlink"/>
            <w:noProof/>
          </w:rPr>
          <w:t>Members of Parental Groups</w:t>
        </w:r>
        <w:r w:rsidR="007D0604">
          <w:rPr>
            <w:noProof/>
            <w:webHidden/>
          </w:rPr>
          <w:tab/>
        </w:r>
        <w:r w:rsidR="007D0604">
          <w:rPr>
            <w:noProof/>
            <w:webHidden/>
          </w:rPr>
          <w:fldChar w:fldCharType="begin"/>
        </w:r>
        <w:r w:rsidR="007D0604">
          <w:rPr>
            <w:noProof/>
            <w:webHidden/>
          </w:rPr>
          <w:instrText xml:space="preserve"> PAGEREF _Toc503955516 \h </w:instrText>
        </w:r>
        <w:r w:rsidR="007D0604">
          <w:rPr>
            <w:noProof/>
            <w:webHidden/>
          </w:rPr>
        </w:r>
        <w:r w:rsidR="007D0604">
          <w:rPr>
            <w:noProof/>
            <w:webHidden/>
          </w:rPr>
          <w:fldChar w:fldCharType="separate"/>
        </w:r>
        <w:r w:rsidR="00F12197">
          <w:rPr>
            <w:noProof/>
            <w:webHidden/>
          </w:rPr>
          <w:t>45</w:t>
        </w:r>
        <w:r w:rsidR="007D0604">
          <w:rPr>
            <w:noProof/>
            <w:webHidden/>
          </w:rPr>
          <w:fldChar w:fldCharType="end"/>
        </w:r>
      </w:hyperlink>
    </w:p>
    <w:p w14:paraId="78C21337" w14:textId="0640FFD8" w:rsidR="007D0604" w:rsidRDefault="00B26664">
      <w:pPr>
        <w:pStyle w:val="TOC2"/>
        <w:rPr>
          <w:noProof/>
        </w:rPr>
      </w:pPr>
      <w:hyperlink w:anchor="_Toc503955517" w:history="1">
        <w:r w:rsidR="007D0604" w:rsidRPr="00A47EC3">
          <w:rPr>
            <w:rStyle w:val="Hyperlink"/>
            <w:noProof/>
          </w:rPr>
          <w:t>Stats for attainment</w:t>
        </w:r>
        <w:r w:rsidR="007D0604">
          <w:rPr>
            <w:noProof/>
            <w:webHidden/>
          </w:rPr>
          <w:tab/>
        </w:r>
        <w:r w:rsidR="007D0604">
          <w:rPr>
            <w:noProof/>
            <w:webHidden/>
          </w:rPr>
          <w:fldChar w:fldCharType="begin"/>
        </w:r>
        <w:r w:rsidR="007D0604">
          <w:rPr>
            <w:noProof/>
            <w:webHidden/>
          </w:rPr>
          <w:instrText xml:space="preserve"> PAGEREF _Toc503955517 \h </w:instrText>
        </w:r>
        <w:r w:rsidR="007D0604">
          <w:rPr>
            <w:noProof/>
            <w:webHidden/>
          </w:rPr>
        </w:r>
        <w:r w:rsidR="007D0604">
          <w:rPr>
            <w:noProof/>
            <w:webHidden/>
          </w:rPr>
          <w:fldChar w:fldCharType="separate"/>
        </w:r>
        <w:r w:rsidR="00F12197">
          <w:rPr>
            <w:noProof/>
            <w:webHidden/>
          </w:rPr>
          <w:t>45</w:t>
        </w:r>
        <w:r w:rsidR="007D0604">
          <w:rPr>
            <w:noProof/>
            <w:webHidden/>
          </w:rPr>
          <w:fldChar w:fldCharType="end"/>
        </w:r>
      </w:hyperlink>
    </w:p>
    <w:p w14:paraId="2E1CF78E" w14:textId="4E9ED140" w:rsidR="00BA3427" w:rsidRPr="00BA3427" w:rsidRDefault="00BA3427" w:rsidP="00BA3427">
      <w:pPr>
        <w:tabs>
          <w:tab w:val="right" w:pos="9071"/>
        </w:tabs>
        <w:rPr>
          <w:noProof/>
          <w:sz w:val="24"/>
          <w:szCs w:val="24"/>
        </w:rPr>
      </w:pPr>
      <w:r w:rsidRPr="00BA3427">
        <w:rPr>
          <w:noProof/>
          <w:color w:val="2D4A5F" w:themeColor="accent1" w:themeShade="80"/>
          <w:sz w:val="24"/>
          <w:szCs w:val="24"/>
        </w:rPr>
        <w:t xml:space="preserve">School Term Dates                                                                                                 43   </w:t>
      </w:r>
      <w:r w:rsidRPr="00BA3427">
        <w:rPr>
          <w:noProof/>
          <w:sz w:val="24"/>
          <w:szCs w:val="24"/>
        </w:rPr>
        <w:t xml:space="preserve">       </w:t>
      </w:r>
      <w:r>
        <w:rPr>
          <w:noProof/>
          <w:sz w:val="24"/>
          <w:szCs w:val="24"/>
        </w:rPr>
        <w:t xml:space="preserve">             </w:t>
      </w:r>
    </w:p>
    <w:p w14:paraId="48681D05" w14:textId="57C886B3" w:rsidR="007D0604" w:rsidRDefault="00B26664">
      <w:pPr>
        <w:pStyle w:val="TOC2"/>
        <w:rPr>
          <w:rFonts w:asciiTheme="minorHAnsi" w:eastAsiaTheme="minorEastAsia" w:hAnsiTheme="minorHAnsi" w:cstheme="minorBidi"/>
          <w:noProof/>
          <w:color w:val="auto"/>
          <w:sz w:val="22"/>
          <w:lang w:eastAsia="en-GB"/>
        </w:rPr>
      </w:pPr>
      <w:hyperlink w:anchor="_Toc503955518" w:history="1">
        <w:r w:rsidR="007D0604" w:rsidRPr="00A47EC3">
          <w:rPr>
            <w:rStyle w:val="Hyperlink"/>
            <w:noProof/>
          </w:rPr>
          <w:t>Map of Catchment Area</w:t>
        </w:r>
        <w:r w:rsidR="007D0604">
          <w:rPr>
            <w:noProof/>
            <w:webHidden/>
          </w:rPr>
          <w:tab/>
        </w:r>
        <w:r w:rsidR="007D0604">
          <w:rPr>
            <w:noProof/>
            <w:webHidden/>
          </w:rPr>
          <w:fldChar w:fldCharType="begin"/>
        </w:r>
        <w:r w:rsidR="007D0604">
          <w:rPr>
            <w:noProof/>
            <w:webHidden/>
          </w:rPr>
          <w:instrText xml:space="preserve"> PAGEREF _Toc503955518 \h </w:instrText>
        </w:r>
        <w:r w:rsidR="007D0604">
          <w:rPr>
            <w:noProof/>
            <w:webHidden/>
          </w:rPr>
        </w:r>
        <w:r w:rsidR="007D0604">
          <w:rPr>
            <w:noProof/>
            <w:webHidden/>
          </w:rPr>
          <w:fldChar w:fldCharType="separate"/>
        </w:r>
        <w:r w:rsidR="00F12197">
          <w:rPr>
            <w:noProof/>
            <w:webHidden/>
          </w:rPr>
          <w:t>47</w:t>
        </w:r>
        <w:r w:rsidR="007D0604">
          <w:rPr>
            <w:noProof/>
            <w:webHidden/>
          </w:rPr>
          <w:fldChar w:fldCharType="end"/>
        </w:r>
      </w:hyperlink>
    </w:p>
    <w:p w14:paraId="584F1385" w14:textId="5FF8A1DD" w:rsidR="003E5A66" w:rsidRPr="005E4327" w:rsidRDefault="00CF1697" w:rsidP="00D57D70">
      <w:pPr>
        <w:pStyle w:val="Contentstitle"/>
        <w:rPr>
          <w:color w:val="08354F"/>
        </w:rPr>
      </w:pPr>
      <w:r>
        <w:rPr>
          <w:b w:val="0"/>
          <w:bCs w:val="0"/>
        </w:rPr>
        <w:fldChar w:fldCharType="end"/>
      </w:r>
    </w:p>
    <w:p w14:paraId="68865BE9" w14:textId="02FC09BA" w:rsidR="005A7562" w:rsidRDefault="005A7562" w:rsidP="00D57D70">
      <w:pPr>
        <w:spacing w:after="200" w:line="276" w:lineRule="auto"/>
        <w:rPr>
          <w:b/>
          <w:bCs/>
          <w:color w:val="0B2F65"/>
          <w:sz w:val="56"/>
          <w:szCs w:val="56"/>
        </w:rPr>
      </w:pPr>
      <w:r>
        <w:br w:type="page"/>
      </w:r>
    </w:p>
    <w:p w14:paraId="59FEF723" w14:textId="5F70EFAA" w:rsidR="007B6AF6" w:rsidRDefault="00B135E7" w:rsidP="00D57D70">
      <w:pPr>
        <w:pStyle w:val="Documenttitle"/>
      </w:pPr>
      <w:bookmarkStart w:id="1" w:name="_Toc503955373"/>
      <w:r w:rsidRPr="00B91277">
        <w:rPr>
          <w:noProof/>
          <w:lang w:eastAsia="en-GB"/>
        </w:rPr>
        <w:lastRenderedPageBreak/>
        <w:drawing>
          <wp:anchor distT="0" distB="0" distL="114300" distR="114300" simplePos="0" relativeHeight="251691008" behindDoc="1" locked="0" layoutInCell="1" allowOverlap="1" wp14:anchorId="63D086D6" wp14:editId="6F7EB037">
            <wp:simplePos x="0" y="0"/>
            <wp:positionH relativeFrom="margin">
              <wp:posOffset>4626311</wp:posOffset>
            </wp:positionH>
            <wp:positionV relativeFrom="margin">
              <wp:posOffset>-601419</wp:posOffset>
            </wp:positionV>
            <wp:extent cx="1475386" cy="1344706"/>
            <wp:effectExtent l="0" t="0" r="0" b="8255"/>
            <wp:wrapNone/>
            <wp:docPr id="901" name="Picture 901"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77848" cy="134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D00">
        <w:t>Introduction</w:t>
      </w:r>
      <w:r w:rsidR="00DE1DD0">
        <w:t xml:space="preserve"> to Kintore</w:t>
      </w:r>
      <w:r w:rsidR="00DE5C9A">
        <w:t xml:space="preserve"> School</w:t>
      </w:r>
      <w:bookmarkEnd w:id="1"/>
    </w:p>
    <w:p w14:paraId="76AE6161" w14:textId="46CDB0EF" w:rsidR="00DE5C9A" w:rsidRPr="005E4327" w:rsidRDefault="00DE5C9A" w:rsidP="00D57D70">
      <w:pPr>
        <w:spacing w:after="200" w:line="276" w:lineRule="auto"/>
        <w:rPr>
          <w:rFonts w:eastAsia="MS Mincho"/>
          <w:i/>
          <w:color w:val="00B050"/>
          <w:sz w:val="22"/>
        </w:rPr>
      </w:pPr>
    </w:p>
    <w:p w14:paraId="4CA71759" w14:textId="5C09AA52" w:rsidR="00DE1DD0" w:rsidRPr="00B135E7" w:rsidRDefault="00B135E7" w:rsidP="00D57D70">
      <w:pPr>
        <w:spacing w:line="240" w:lineRule="auto"/>
        <w:rPr>
          <w:sz w:val="24"/>
          <w:szCs w:val="24"/>
        </w:rPr>
      </w:pPr>
      <w:r w:rsidRPr="009D1530">
        <w:rPr>
          <w:noProof/>
          <w:lang w:eastAsia="en-GB"/>
        </w:rPr>
        <w:drawing>
          <wp:anchor distT="0" distB="0" distL="114300" distR="114300" simplePos="0" relativeHeight="251693056" behindDoc="0" locked="0" layoutInCell="1" allowOverlap="1" wp14:anchorId="1AD0503E" wp14:editId="256A342F">
            <wp:simplePos x="0" y="0"/>
            <wp:positionH relativeFrom="margin">
              <wp:posOffset>3490595</wp:posOffset>
            </wp:positionH>
            <wp:positionV relativeFrom="margin">
              <wp:posOffset>2856865</wp:posOffset>
            </wp:positionV>
            <wp:extent cx="1111250" cy="2592705"/>
            <wp:effectExtent l="2222" t="0" r="0" b="0"/>
            <wp:wrapSquare wrapText="bothSides"/>
            <wp:docPr id="903" name="Picture 903"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1DD0" w:rsidRPr="00334F3A">
        <w:rPr>
          <w:sz w:val="24"/>
          <w:szCs w:val="24"/>
        </w:rPr>
        <w:t xml:space="preserve">Welcome to Kintore School. My name is Wilma Walker and I have been Head Teacher of Kintore Primary since August 1994. Our school is set south of Inverurie in the centre of Kintore. In February 2006 we moved into our new purpose built school, which not only houses our primary </w:t>
      </w:r>
      <w:r w:rsidR="007D5E85">
        <w:rPr>
          <w:sz w:val="24"/>
          <w:szCs w:val="24"/>
        </w:rPr>
        <w:t>classes, but also the Early Years Centre (EYC)</w:t>
      </w:r>
      <w:r w:rsidR="00DE1DD0" w:rsidRPr="00334F3A">
        <w:rPr>
          <w:sz w:val="24"/>
          <w:szCs w:val="24"/>
        </w:rPr>
        <w:t xml:space="preserve"> and Library. The school also has custom-built facilities to enhance the education of children with additional support needs. Kintore is a lively community with plenty to offer young children in the way of clubs and associations. The school has a vital role within the community and often plays an active part in village activities.</w:t>
      </w:r>
      <w:r w:rsidR="00DE1DD0" w:rsidRPr="00132109">
        <w:rPr>
          <w:sz w:val="24"/>
          <w:szCs w:val="23"/>
        </w:rPr>
        <w:t>In Kintore School we wish to build on and extend the life-long activity of education which begins long before children begin formal schooling. In partnership with parents we hope to lay secure foundations on which your child will build his/her future. In our school every child is valued and treated as an individual. We want our school to be a safe, happy and fair place where each child is encouraged to develop as far as possible to their full potential. This booklet will help you to know how our school is organised. You may find it helpful to keep at hand for future reference. I hope you enjoy finding out about Kintore School.</w:t>
      </w:r>
    </w:p>
    <w:p w14:paraId="41378B52" w14:textId="0C707FA3" w:rsidR="00DE1DD0" w:rsidRDefault="00DE1DD0" w:rsidP="00D57D70">
      <w:pPr>
        <w:spacing w:line="240" w:lineRule="auto"/>
        <w:rPr>
          <w:sz w:val="23"/>
          <w:szCs w:val="23"/>
        </w:rPr>
      </w:pPr>
      <w:r>
        <w:rPr>
          <w:sz w:val="23"/>
          <w:szCs w:val="23"/>
        </w:rPr>
        <w:t>Yours sincerely,</w:t>
      </w:r>
    </w:p>
    <w:p w14:paraId="0AE8A867" w14:textId="79408800" w:rsidR="00DE1DD0" w:rsidRDefault="00DE1DD0" w:rsidP="00D57D70">
      <w:pPr>
        <w:spacing w:line="240" w:lineRule="auto"/>
        <w:rPr>
          <w:b/>
          <w:sz w:val="24"/>
          <w:szCs w:val="24"/>
        </w:rPr>
      </w:pPr>
      <w:r w:rsidRPr="002E1D73">
        <w:rPr>
          <w:b/>
          <w:noProof/>
          <w:sz w:val="24"/>
          <w:szCs w:val="24"/>
          <w:lang w:eastAsia="en-GB"/>
        </w:rPr>
        <w:drawing>
          <wp:inline distT="0" distB="0" distL="0" distR="0" wp14:anchorId="1A912234" wp14:editId="2CF483CF">
            <wp:extent cx="1505716" cy="34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6881" cy="347720"/>
                    </a:xfrm>
                    <a:prstGeom prst="rect">
                      <a:avLst/>
                    </a:prstGeom>
                    <a:noFill/>
                    <a:ln>
                      <a:noFill/>
                    </a:ln>
                  </pic:spPr>
                </pic:pic>
              </a:graphicData>
            </a:graphic>
          </wp:inline>
        </w:drawing>
      </w:r>
    </w:p>
    <w:p w14:paraId="4B895228" w14:textId="68BECF3D" w:rsidR="005A7562" w:rsidRDefault="005A7562" w:rsidP="00D57D70">
      <w:pPr>
        <w:spacing w:line="240" w:lineRule="auto"/>
        <w:rPr>
          <w:b/>
          <w:sz w:val="28"/>
          <w:szCs w:val="24"/>
        </w:rPr>
      </w:pPr>
    </w:p>
    <w:p w14:paraId="549A1EA1" w14:textId="54F28E3C" w:rsidR="00DE5C9A" w:rsidRPr="005A7562" w:rsidRDefault="00DE5C9A" w:rsidP="00D57D70">
      <w:pPr>
        <w:spacing w:line="240" w:lineRule="auto"/>
        <w:rPr>
          <w:b/>
          <w:sz w:val="28"/>
          <w:szCs w:val="24"/>
        </w:rPr>
      </w:pPr>
      <w:r w:rsidRPr="005A7562">
        <w:rPr>
          <w:b/>
          <w:sz w:val="28"/>
          <w:szCs w:val="24"/>
        </w:rPr>
        <w:t>School Contact Details</w:t>
      </w:r>
    </w:p>
    <w:tbl>
      <w:tblPr>
        <w:tblpPr w:leftFromText="180" w:rightFromText="180" w:vertAnchor="text" w:tblpY="1"/>
        <w:tblOverlap w:val="never"/>
        <w:tblW w:w="0" w:type="auto"/>
        <w:tblLook w:val="04A0" w:firstRow="1" w:lastRow="0" w:firstColumn="1" w:lastColumn="0" w:noHBand="0" w:noVBand="1"/>
      </w:tblPr>
      <w:tblGrid>
        <w:gridCol w:w="4525"/>
        <w:gridCol w:w="11"/>
        <w:gridCol w:w="4525"/>
      </w:tblGrid>
      <w:tr w:rsidR="001F724D" w:rsidRPr="005E4327" w14:paraId="2D5B0E8C" w14:textId="07AE6B93" w:rsidTr="00B135E7">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24E6669" w14:textId="4C43D4C8" w:rsidR="001F724D" w:rsidRPr="005E4327" w:rsidRDefault="001F724D" w:rsidP="001F724D">
            <w:pPr>
              <w:spacing w:after="0"/>
            </w:pPr>
            <w:r w:rsidRPr="00505E3B">
              <w:rPr>
                <w:sz w:val="24"/>
                <w:szCs w:val="24"/>
              </w:rPr>
              <w:t>Mrs Wilma Walker</w:t>
            </w:r>
          </w:p>
        </w:tc>
        <w:tc>
          <w:tcPr>
            <w:tcW w:w="45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61A485" w14:textId="6A3B3081" w:rsidR="001F724D" w:rsidRPr="005E4327" w:rsidRDefault="001F724D" w:rsidP="001F724D">
            <w:pPr>
              <w:spacing w:after="0" w:line="240" w:lineRule="auto"/>
            </w:pPr>
            <w:r w:rsidRPr="001B51AD">
              <w:rPr>
                <w:sz w:val="24"/>
                <w:szCs w:val="24"/>
              </w:rPr>
              <w:t>Telephone: 01467 539975</w:t>
            </w:r>
            <w:r w:rsidR="00CF2DC0">
              <w:rPr>
                <w:sz w:val="24"/>
                <w:szCs w:val="24"/>
              </w:rPr>
              <w:t xml:space="preserve"> OR 634380</w:t>
            </w:r>
          </w:p>
        </w:tc>
      </w:tr>
      <w:tr w:rsidR="001F724D" w:rsidRPr="005E4327" w14:paraId="22B06ECB" w14:textId="60FF3802" w:rsidTr="00B135E7">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05330CC" w14:textId="77777777" w:rsidR="001F724D" w:rsidRDefault="001F724D" w:rsidP="001F724D">
            <w:pPr>
              <w:spacing w:after="0"/>
              <w:rPr>
                <w:sz w:val="24"/>
                <w:szCs w:val="24"/>
              </w:rPr>
            </w:pPr>
          </w:p>
          <w:p w14:paraId="1949E7B4" w14:textId="04485720" w:rsidR="001F724D" w:rsidRPr="005E4327" w:rsidRDefault="001F724D" w:rsidP="001F724D">
            <w:pPr>
              <w:spacing w:after="0"/>
            </w:pPr>
            <w:r w:rsidRPr="00505E3B">
              <w:rPr>
                <w:sz w:val="24"/>
                <w:szCs w:val="24"/>
              </w:rPr>
              <w:t>Kintore School</w:t>
            </w:r>
          </w:p>
        </w:tc>
        <w:tc>
          <w:tcPr>
            <w:tcW w:w="45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2D3476" w14:textId="7D4114E8" w:rsidR="001F724D" w:rsidRDefault="001F724D" w:rsidP="001F724D">
            <w:pPr>
              <w:spacing w:after="0" w:line="240" w:lineRule="auto"/>
              <w:rPr>
                <w:sz w:val="24"/>
                <w:szCs w:val="24"/>
              </w:rPr>
            </w:pPr>
            <w:r>
              <w:rPr>
                <w:sz w:val="24"/>
                <w:szCs w:val="24"/>
              </w:rPr>
              <w:t xml:space="preserve">Website: </w:t>
            </w:r>
          </w:p>
          <w:p w14:paraId="3A1481CA" w14:textId="05428A28" w:rsidR="001F724D" w:rsidRPr="005E4327" w:rsidRDefault="001F724D" w:rsidP="001F724D">
            <w:pPr>
              <w:spacing w:after="0" w:line="240" w:lineRule="auto"/>
            </w:pPr>
            <w:r w:rsidRPr="00B0066D">
              <w:rPr>
                <w:sz w:val="24"/>
                <w:szCs w:val="24"/>
              </w:rPr>
              <w:t>www.kintore.aberdeenshire.sch.uk</w:t>
            </w:r>
          </w:p>
        </w:tc>
      </w:tr>
      <w:tr w:rsidR="001F724D" w:rsidRPr="005E4327" w14:paraId="37D53C76" w14:textId="5A5FC305" w:rsidTr="00B135E7">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283C2ED" w14:textId="77777777" w:rsidR="001F724D" w:rsidRDefault="001F724D" w:rsidP="001F724D">
            <w:pPr>
              <w:spacing w:after="0"/>
              <w:rPr>
                <w:sz w:val="24"/>
                <w:szCs w:val="24"/>
              </w:rPr>
            </w:pPr>
          </w:p>
          <w:p w14:paraId="659720FC" w14:textId="709C6AEF" w:rsidR="001F724D" w:rsidRPr="005E4327" w:rsidRDefault="001F724D" w:rsidP="001F724D">
            <w:pPr>
              <w:spacing w:after="0"/>
            </w:pPr>
            <w:r w:rsidRPr="00505E3B">
              <w:rPr>
                <w:sz w:val="24"/>
                <w:szCs w:val="24"/>
              </w:rPr>
              <w:t>Castle Walk,</w:t>
            </w:r>
            <w:r w:rsidRPr="00505E3B">
              <w:rPr>
                <w:sz w:val="24"/>
                <w:szCs w:val="24"/>
              </w:rPr>
              <w:tab/>
            </w:r>
          </w:p>
        </w:tc>
        <w:tc>
          <w:tcPr>
            <w:tcW w:w="45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6C97527" w14:textId="0B89CB65" w:rsidR="001F724D" w:rsidRPr="00564119" w:rsidRDefault="00564119" w:rsidP="00564119">
            <w:pPr>
              <w:spacing w:line="240" w:lineRule="auto"/>
              <w:rPr>
                <w:sz w:val="24"/>
                <w:szCs w:val="24"/>
              </w:rPr>
            </w:pPr>
            <w:r>
              <w:rPr>
                <w:sz w:val="24"/>
                <w:szCs w:val="24"/>
              </w:rPr>
              <w:t xml:space="preserve">Email: </w:t>
            </w:r>
            <w:r w:rsidR="001F724D" w:rsidRPr="00B0066D">
              <w:rPr>
                <w:sz w:val="24"/>
                <w:szCs w:val="24"/>
              </w:rPr>
              <w:t>kintore.sch@aberdeenshire.gov.uk</w:t>
            </w:r>
          </w:p>
        </w:tc>
      </w:tr>
      <w:tr w:rsidR="001F724D" w:rsidRPr="005E4327" w14:paraId="06D252DF" w14:textId="787A7B0B" w:rsidTr="00B135E7">
        <w:trPr>
          <w:trHeight w:val="671"/>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A7D5DB4" w14:textId="3BBF3CC6" w:rsidR="001F724D" w:rsidRPr="005E4327" w:rsidRDefault="001F724D" w:rsidP="001F724D">
            <w:pPr>
              <w:spacing w:after="0"/>
            </w:pPr>
            <w:r w:rsidRPr="00505E3B">
              <w:rPr>
                <w:sz w:val="24"/>
                <w:szCs w:val="24"/>
              </w:rPr>
              <w:t>Kintore</w:t>
            </w:r>
          </w:p>
        </w:tc>
        <w:tc>
          <w:tcPr>
            <w:tcW w:w="45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6BC4EFF" w14:textId="77777777" w:rsidR="001F724D" w:rsidRDefault="001F724D" w:rsidP="001F724D">
            <w:pPr>
              <w:rPr>
                <w:sz w:val="24"/>
                <w:szCs w:val="24"/>
              </w:rPr>
            </w:pPr>
            <w:r>
              <w:rPr>
                <w:sz w:val="24"/>
                <w:szCs w:val="24"/>
              </w:rPr>
              <w:t>Early Years Centre</w:t>
            </w:r>
            <w:r w:rsidRPr="001B51AD">
              <w:rPr>
                <w:sz w:val="24"/>
                <w:szCs w:val="24"/>
              </w:rPr>
              <w:t xml:space="preserve"> Telephone:</w:t>
            </w:r>
          </w:p>
          <w:p w14:paraId="0DCF59FF" w14:textId="66D7F48F" w:rsidR="001F724D" w:rsidRPr="005E4327" w:rsidRDefault="001F724D" w:rsidP="001F724D">
            <w:pPr>
              <w:spacing w:after="0" w:line="240" w:lineRule="auto"/>
            </w:pPr>
            <w:r w:rsidRPr="001B51AD">
              <w:rPr>
                <w:sz w:val="24"/>
                <w:szCs w:val="24"/>
              </w:rPr>
              <w:t>01467 539978</w:t>
            </w:r>
            <w:r w:rsidR="00CF2DC0">
              <w:rPr>
                <w:sz w:val="24"/>
                <w:szCs w:val="24"/>
              </w:rPr>
              <w:t xml:space="preserve"> OR </w:t>
            </w:r>
            <w:r w:rsidR="00AF51CD">
              <w:rPr>
                <w:sz w:val="24"/>
                <w:szCs w:val="24"/>
              </w:rPr>
              <w:t>634385</w:t>
            </w:r>
          </w:p>
        </w:tc>
      </w:tr>
      <w:tr w:rsidR="001F724D" w:rsidRPr="005E4327" w14:paraId="158DA959" w14:textId="77777777" w:rsidTr="00B135E7">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DC1E377" w14:textId="328B4BC7" w:rsidR="001F724D" w:rsidRPr="005E4327" w:rsidRDefault="001F724D" w:rsidP="001F724D">
            <w:pPr>
              <w:spacing w:after="0"/>
            </w:pPr>
            <w:r w:rsidRPr="00505E3B">
              <w:rPr>
                <w:sz w:val="24"/>
                <w:szCs w:val="24"/>
              </w:rPr>
              <w:t>AB51 0RU</w:t>
            </w:r>
          </w:p>
        </w:tc>
        <w:tc>
          <w:tcPr>
            <w:tcW w:w="4541" w:type="dxa"/>
            <w:gridSpan w:val="2"/>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22403DC0" w14:textId="0E1496F6" w:rsidR="001F724D" w:rsidRPr="00893271" w:rsidRDefault="001F724D" w:rsidP="001F724D">
            <w:pPr>
              <w:spacing w:line="240" w:lineRule="auto"/>
              <w:rPr>
                <w:sz w:val="24"/>
                <w:szCs w:val="24"/>
              </w:rPr>
            </w:pPr>
          </w:p>
        </w:tc>
      </w:tr>
      <w:tr w:rsidR="001F724D" w:rsidRPr="005E4327" w14:paraId="0FCE7A00" w14:textId="77777777" w:rsidTr="00B135E7">
        <w:trPr>
          <w:gridAfter w:val="1"/>
          <w:wAfter w:w="4530" w:type="dxa"/>
          <w:trHeight w:val="1074"/>
        </w:trPr>
        <w:tc>
          <w:tcPr>
            <w:tcW w:w="4541" w:type="dxa"/>
            <w:gridSpan w:val="2"/>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3831473" w14:textId="457A4FF2" w:rsidR="001F724D" w:rsidRPr="00424788" w:rsidRDefault="001F724D" w:rsidP="001F724D">
            <w:pPr>
              <w:rPr>
                <w:sz w:val="24"/>
              </w:rPr>
            </w:pPr>
            <w:r w:rsidRPr="00424788">
              <w:rPr>
                <w:sz w:val="24"/>
              </w:rPr>
              <w:t>Parent Council/PTA Facebook page:</w:t>
            </w:r>
          </w:p>
          <w:p w14:paraId="3A7A5786" w14:textId="77777777" w:rsidR="001F724D" w:rsidRDefault="00B26664" w:rsidP="001F724D">
            <w:pPr>
              <w:rPr>
                <w:rStyle w:val="Hyperlink"/>
                <w:sz w:val="24"/>
                <w:szCs w:val="24"/>
              </w:rPr>
            </w:pPr>
            <w:hyperlink r:id="rId13" w:history="1">
              <w:r w:rsidR="001F724D" w:rsidRPr="002B547B">
                <w:rPr>
                  <w:rStyle w:val="Hyperlink"/>
                  <w:sz w:val="24"/>
                  <w:szCs w:val="24"/>
                </w:rPr>
                <w:t>www.facebook.com/pages/kintore-primary-school/163001197056684</w:t>
              </w:r>
            </w:hyperlink>
          </w:p>
          <w:p w14:paraId="6A350A06" w14:textId="328C7FFF" w:rsidR="001F724D" w:rsidRPr="00424788" w:rsidRDefault="001F724D" w:rsidP="001F724D">
            <w:pPr>
              <w:rPr>
                <w:color w:val="002060"/>
                <w:sz w:val="24"/>
              </w:rPr>
            </w:pPr>
          </w:p>
        </w:tc>
      </w:tr>
      <w:tr w:rsidR="001F724D" w:rsidRPr="005E4327" w14:paraId="4F88718B" w14:textId="77777777" w:rsidTr="00B135E7">
        <w:trPr>
          <w:gridAfter w:val="1"/>
          <w:wAfter w:w="4530" w:type="dxa"/>
        </w:trPr>
        <w:tc>
          <w:tcPr>
            <w:tcW w:w="454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B0164E6" w14:textId="5FCF5821" w:rsidR="001F724D" w:rsidRPr="005E4327" w:rsidRDefault="001F724D" w:rsidP="001F724D"/>
        </w:tc>
      </w:tr>
    </w:tbl>
    <w:p w14:paraId="67995FE7" w14:textId="2D1C1008" w:rsidR="00666D00" w:rsidRPr="00370E6D" w:rsidRDefault="00666D00" w:rsidP="00D57D70">
      <w:pPr>
        <w:spacing w:line="240" w:lineRule="auto"/>
        <w:rPr>
          <w:b/>
          <w:sz w:val="24"/>
          <w:szCs w:val="24"/>
        </w:rPr>
      </w:pPr>
      <w:r w:rsidRPr="00370E6D">
        <w:rPr>
          <w:b/>
          <w:sz w:val="24"/>
          <w:szCs w:val="24"/>
        </w:rPr>
        <w:t>A</w:t>
      </w:r>
      <w:r w:rsidR="00A075AA" w:rsidRPr="00370E6D">
        <w:rPr>
          <w:b/>
          <w:sz w:val="24"/>
          <w:szCs w:val="24"/>
        </w:rPr>
        <w:t>dverse</w:t>
      </w:r>
      <w:r w:rsidR="00782A47" w:rsidRPr="00370E6D">
        <w:rPr>
          <w:b/>
          <w:sz w:val="24"/>
          <w:szCs w:val="24"/>
        </w:rPr>
        <w:t xml:space="preserve"> wea</w:t>
      </w:r>
      <w:r w:rsidRPr="00370E6D">
        <w:rPr>
          <w:b/>
          <w:sz w:val="24"/>
          <w:szCs w:val="24"/>
        </w:rPr>
        <w:t>ther and emergency closure</w:t>
      </w:r>
      <w:r w:rsidR="00A075AA" w:rsidRPr="00370E6D">
        <w:rPr>
          <w:b/>
          <w:sz w:val="24"/>
          <w:szCs w:val="24"/>
        </w:rPr>
        <w:t xml:space="preserve"> </w:t>
      </w:r>
    </w:p>
    <w:p w14:paraId="43FABEA9" w14:textId="19226B94" w:rsidR="00A075AA" w:rsidRPr="00370E6D" w:rsidRDefault="00B26664" w:rsidP="00D57D70">
      <w:pPr>
        <w:spacing w:line="240" w:lineRule="auto"/>
        <w:rPr>
          <w:rStyle w:val="Hyperlink"/>
          <w:color w:val="auto"/>
          <w:sz w:val="24"/>
          <w:szCs w:val="24"/>
        </w:rPr>
      </w:pPr>
      <w:hyperlink r:id="rId14" w:history="1">
        <w:r w:rsidR="00A075AA" w:rsidRPr="00370E6D">
          <w:rPr>
            <w:rStyle w:val="Hyperlink"/>
            <w:color w:val="auto"/>
            <w:sz w:val="24"/>
            <w:szCs w:val="24"/>
          </w:rPr>
          <w:t>https://online.aberdeenshire.gov.uk/Apps/schools-closures/</w:t>
        </w:r>
      </w:hyperlink>
      <w:r w:rsidR="00A075AA" w:rsidRPr="00370E6D">
        <w:rPr>
          <w:rStyle w:val="Hyperlink"/>
          <w:color w:val="auto"/>
          <w:sz w:val="24"/>
          <w:szCs w:val="24"/>
        </w:rPr>
        <w:t xml:space="preserve"> </w:t>
      </w:r>
      <w:r w:rsidR="000F2343" w:rsidRPr="00370E6D">
        <w:rPr>
          <w:rStyle w:val="Hyperlink"/>
          <w:color w:val="auto"/>
          <w:sz w:val="24"/>
          <w:szCs w:val="24"/>
        </w:rPr>
        <w:t xml:space="preserve"> </w:t>
      </w:r>
    </w:p>
    <w:p w14:paraId="4AA1F7C2" w14:textId="64D10506" w:rsidR="00DE1DD0" w:rsidRDefault="00A075AA" w:rsidP="00D57D70">
      <w:pPr>
        <w:spacing w:line="240" w:lineRule="auto"/>
        <w:rPr>
          <w:rStyle w:val="Hyperlink"/>
          <w:color w:val="00B050"/>
          <w:sz w:val="24"/>
          <w:szCs w:val="24"/>
          <w:u w:val="none"/>
        </w:rPr>
      </w:pPr>
      <w:r w:rsidRPr="00370E6D">
        <w:rPr>
          <w:rStyle w:val="Hyperlink"/>
          <w:color w:val="auto"/>
          <w:sz w:val="24"/>
          <w:szCs w:val="24"/>
          <w:u w:val="none"/>
        </w:rPr>
        <w:t>Information Line 0370 054 4999</w:t>
      </w:r>
      <w:r w:rsidR="00DE1DD0">
        <w:rPr>
          <w:rStyle w:val="Hyperlink"/>
          <w:color w:val="00B050"/>
          <w:sz w:val="24"/>
          <w:szCs w:val="24"/>
          <w:u w:val="none"/>
        </w:rPr>
        <w:t xml:space="preserve">. </w:t>
      </w:r>
      <w:r w:rsidR="00DE1DD0" w:rsidRPr="00DE1DD0">
        <w:rPr>
          <w:rStyle w:val="Hyperlink"/>
          <w:color w:val="auto"/>
          <w:sz w:val="24"/>
          <w:szCs w:val="24"/>
          <w:u w:val="none"/>
        </w:rPr>
        <w:t xml:space="preserve">School Pin Number: 02 20 40 </w:t>
      </w:r>
    </w:p>
    <w:p w14:paraId="571C1FAF" w14:textId="3D0701E5" w:rsidR="00666D00" w:rsidRPr="00370E6D" w:rsidRDefault="00A075AA" w:rsidP="00D57D70">
      <w:pPr>
        <w:spacing w:line="240" w:lineRule="auto"/>
        <w:rPr>
          <w:b/>
          <w:sz w:val="24"/>
          <w:szCs w:val="24"/>
        </w:rPr>
      </w:pPr>
      <w:r w:rsidRPr="00370E6D">
        <w:rPr>
          <w:rStyle w:val="Hyperlink"/>
          <w:color w:val="auto"/>
          <w:sz w:val="24"/>
          <w:szCs w:val="24"/>
          <w:u w:val="none"/>
        </w:rPr>
        <w:t>(Please do not use this line t</w:t>
      </w:r>
      <w:r w:rsidR="00FC2920">
        <w:rPr>
          <w:rStyle w:val="Hyperlink"/>
          <w:color w:val="auto"/>
          <w:sz w:val="24"/>
          <w:szCs w:val="24"/>
          <w:u w:val="none"/>
        </w:rPr>
        <w:t>o leave messages for the school</w:t>
      </w:r>
      <w:r w:rsidRPr="00370E6D">
        <w:rPr>
          <w:rStyle w:val="Hyperlink"/>
          <w:color w:val="auto"/>
          <w:sz w:val="24"/>
          <w:szCs w:val="24"/>
          <w:u w:val="none"/>
        </w:rPr>
        <w:t>)</w:t>
      </w:r>
    </w:p>
    <w:p w14:paraId="741566C7" w14:textId="688BE60B" w:rsidR="00904C11" w:rsidRPr="00845006" w:rsidRDefault="00904C11" w:rsidP="00D57D70">
      <w:pPr>
        <w:spacing w:after="200" w:line="276" w:lineRule="auto"/>
        <w:rPr>
          <w:b/>
          <w:bCs/>
          <w:color w:val="002060"/>
          <w:sz w:val="56"/>
          <w:szCs w:val="40"/>
        </w:rPr>
      </w:pPr>
      <w:r w:rsidRPr="00845006">
        <w:rPr>
          <w:b/>
          <w:bCs/>
          <w:color w:val="002060"/>
          <w:sz w:val="56"/>
          <w:szCs w:val="40"/>
        </w:rPr>
        <w:lastRenderedPageBreak/>
        <w:t xml:space="preserve">Our School </w:t>
      </w:r>
    </w:p>
    <w:p w14:paraId="609ED254" w14:textId="1F0CA8B4" w:rsidR="00904C11" w:rsidRPr="006D4AF6" w:rsidRDefault="00904C11" w:rsidP="00D57D70">
      <w:pPr>
        <w:spacing w:after="200" w:line="276" w:lineRule="auto"/>
        <w:rPr>
          <w:sz w:val="24"/>
          <w:szCs w:val="23"/>
        </w:rPr>
      </w:pPr>
      <w:r w:rsidRPr="006D4AF6">
        <w:rPr>
          <w:sz w:val="24"/>
          <w:szCs w:val="23"/>
        </w:rPr>
        <w:t>Kintore School, a village school situated twelve miles north-west of Aberdeen, serves t</w:t>
      </w:r>
      <w:r w:rsidR="007D5E85">
        <w:rPr>
          <w:sz w:val="24"/>
          <w:szCs w:val="23"/>
        </w:rPr>
        <w:t>o provide primary and early years</w:t>
      </w:r>
      <w:r w:rsidRPr="006D4AF6">
        <w:rPr>
          <w:sz w:val="24"/>
          <w:szCs w:val="23"/>
        </w:rPr>
        <w:t xml:space="preserve"> education for the local area. Despite recent population growth there is still a village atmosphere with a strong sense of community. </w:t>
      </w:r>
    </w:p>
    <w:p w14:paraId="05CC05B3" w14:textId="17E9BE35" w:rsidR="00904C11" w:rsidRPr="006D4AF6" w:rsidRDefault="00D61139" w:rsidP="00D57D70">
      <w:pPr>
        <w:spacing w:after="200" w:line="276" w:lineRule="auto"/>
        <w:rPr>
          <w:sz w:val="24"/>
          <w:szCs w:val="23"/>
        </w:rPr>
      </w:pPr>
      <w:r w:rsidRPr="00B91277">
        <w:rPr>
          <w:noProof/>
          <w:lang w:eastAsia="en-GB"/>
        </w:rPr>
        <w:drawing>
          <wp:anchor distT="0" distB="0" distL="114300" distR="114300" simplePos="0" relativeHeight="251695104" behindDoc="1" locked="0" layoutInCell="1" allowOverlap="1" wp14:anchorId="64F8446A" wp14:editId="401352DD">
            <wp:simplePos x="0" y="0"/>
            <wp:positionH relativeFrom="margin">
              <wp:align>right</wp:align>
            </wp:positionH>
            <wp:positionV relativeFrom="margin">
              <wp:posOffset>2517775</wp:posOffset>
            </wp:positionV>
            <wp:extent cx="5499735" cy="5012055"/>
            <wp:effectExtent l="0" t="0" r="5715" b="0"/>
            <wp:wrapNone/>
            <wp:docPr id="904" name="Picture 904"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9735" cy="5012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4C11" w:rsidRPr="006D4AF6">
        <w:rPr>
          <w:sz w:val="24"/>
          <w:szCs w:val="23"/>
        </w:rPr>
        <w:t>The School has sixteen classroom</w:t>
      </w:r>
      <w:r w:rsidR="007D5E85">
        <w:rPr>
          <w:sz w:val="24"/>
          <w:szCs w:val="23"/>
        </w:rPr>
        <w:t>s, two General Purpose Rooms</w:t>
      </w:r>
      <w:r w:rsidR="00564119">
        <w:rPr>
          <w:sz w:val="24"/>
          <w:szCs w:val="23"/>
        </w:rPr>
        <w:t>,</w:t>
      </w:r>
      <w:r w:rsidR="007D5E85">
        <w:rPr>
          <w:sz w:val="24"/>
          <w:szCs w:val="23"/>
        </w:rPr>
        <w:t xml:space="preserve"> an extensive Early Years Centre </w:t>
      </w:r>
      <w:r w:rsidR="00904C11" w:rsidRPr="006D4AF6">
        <w:rPr>
          <w:sz w:val="24"/>
          <w:szCs w:val="23"/>
        </w:rPr>
        <w:t xml:space="preserve">and </w:t>
      </w:r>
      <w:r w:rsidR="00564119">
        <w:rPr>
          <w:sz w:val="24"/>
          <w:szCs w:val="23"/>
        </w:rPr>
        <w:t>Special Needs accommodation which includes an additional two classrooms for Additional Support for Learning</w:t>
      </w:r>
      <w:r w:rsidR="00904C11" w:rsidRPr="006D4AF6">
        <w:rPr>
          <w:sz w:val="24"/>
          <w:szCs w:val="23"/>
        </w:rPr>
        <w:t>. Six additional relocatable classrooms are now sited in the rear playground. We have excellent games hall facilities which can also be used for concerts etc. The smaller games hall provides dining facilities during the day. In the school grounds we have an adventure playground, an area for a wi</w:t>
      </w:r>
      <w:r w:rsidR="00D72893">
        <w:rPr>
          <w:sz w:val="24"/>
          <w:szCs w:val="23"/>
        </w:rPr>
        <w:t>ldlife garden and an Astroturf</w:t>
      </w:r>
      <w:r w:rsidR="00904C11" w:rsidRPr="006D4AF6">
        <w:rPr>
          <w:sz w:val="24"/>
          <w:szCs w:val="23"/>
        </w:rPr>
        <w:t>, floodlit sports facility.</w:t>
      </w:r>
    </w:p>
    <w:p w14:paraId="285B2C5F" w14:textId="31B56B7F" w:rsidR="00904C11" w:rsidRPr="00124541" w:rsidRDefault="00862566" w:rsidP="00D57D70">
      <w:pPr>
        <w:spacing w:after="200" w:line="276" w:lineRule="auto"/>
        <w:rPr>
          <w:sz w:val="24"/>
          <w:szCs w:val="23"/>
          <w:highlight w:val="yellow"/>
        </w:rPr>
      </w:pPr>
      <w:r w:rsidRPr="00862566">
        <w:rPr>
          <w:sz w:val="24"/>
          <w:szCs w:val="23"/>
        </w:rPr>
        <w:t>In August 2017 the school roll stood at 580</w:t>
      </w:r>
      <w:r w:rsidR="00904C11" w:rsidRPr="00862566">
        <w:rPr>
          <w:sz w:val="24"/>
          <w:szCs w:val="23"/>
        </w:rPr>
        <w:t xml:space="preserve"> pupils</w:t>
      </w:r>
      <w:r w:rsidR="007D5E85">
        <w:rPr>
          <w:sz w:val="24"/>
          <w:szCs w:val="23"/>
        </w:rPr>
        <w:t>. The Early Years Centre</w:t>
      </w:r>
      <w:r w:rsidR="00904C11" w:rsidRPr="00124541">
        <w:rPr>
          <w:sz w:val="24"/>
          <w:szCs w:val="23"/>
        </w:rPr>
        <w:t xml:space="preserve"> enrolment stood at 120 for the end of the session. Teaching staff consisted of the Head Teacher, three Deputes, a Principal </w:t>
      </w:r>
      <w:r w:rsidR="001B51AD" w:rsidRPr="00124541">
        <w:rPr>
          <w:sz w:val="24"/>
          <w:szCs w:val="23"/>
        </w:rPr>
        <w:t xml:space="preserve">Teacher (for the cluster) </w:t>
      </w:r>
      <w:r w:rsidR="00B2039A" w:rsidRPr="00124541">
        <w:rPr>
          <w:sz w:val="24"/>
          <w:szCs w:val="23"/>
        </w:rPr>
        <w:t>and 23</w:t>
      </w:r>
      <w:r w:rsidR="00904C11" w:rsidRPr="00124541">
        <w:rPr>
          <w:sz w:val="24"/>
          <w:szCs w:val="23"/>
        </w:rPr>
        <w:t xml:space="preserve"> class teachers. Pupils with Additional Support Needs receive small group teaching and classroom support from teachers of Support for Learning. Specialist teachers support t</w:t>
      </w:r>
      <w:r w:rsidR="001B51AD" w:rsidRPr="00124541">
        <w:rPr>
          <w:sz w:val="24"/>
          <w:szCs w:val="23"/>
        </w:rPr>
        <w:t>he teaching of ICT, Music,</w:t>
      </w:r>
      <w:r w:rsidR="00904C11" w:rsidRPr="00124541">
        <w:rPr>
          <w:sz w:val="24"/>
          <w:szCs w:val="23"/>
        </w:rPr>
        <w:t xml:space="preserve"> Drama, French and German and Science. </w:t>
      </w:r>
    </w:p>
    <w:p w14:paraId="47A0CDE8" w14:textId="77777777" w:rsidR="00904C11" w:rsidRPr="006D4AF6" w:rsidRDefault="00904C11" w:rsidP="00D57D70">
      <w:pPr>
        <w:spacing w:after="200" w:line="276" w:lineRule="auto"/>
        <w:rPr>
          <w:sz w:val="24"/>
          <w:szCs w:val="23"/>
        </w:rPr>
      </w:pPr>
      <w:r w:rsidRPr="006D4AF6">
        <w:rPr>
          <w:sz w:val="24"/>
          <w:szCs w:val="23"/>
        </w:rPr>
        <w:t xml:space="preserve">Our teaching team is ably supported by a number of ancillary staff such as Pupil Support Assistants, Early Years Practitioners, School Administrator and Reception staff. The building is managed by Robertson Facilities Management (RFM) which also provides janitorial and cleaning staff. </w:t>
      </w:r>
    </w:p>
    <w:p w14:paraId="305296E0" w14:textId="73BDE756" w:rsidR="00904C11" w:rsidRPr="006D4AF6" w:rsidRDefault="00904C11" w:rsidP="00D57D70">
      <w:pPr>
        <w:spacing w:after="200" w:line="276" w:lineRule="auto"/>
        <w:rPr>
          <w:sz w:val="24"/>
          <w:szCs w:val="23"/>
        </w:rPr>
      </w:pPr>
      <w:r w:rsidRPr="006D4AF6">
        <w:rPr>
          <w:sz w:val="24"/>
          <w:szCs w:val="23"/>
        </w:rPr>
        <w:t>Community links are a valued part of school life and the school has an active PTA and Parent Council; both bodies ably support the school and its role in the community. The school is divided into 4 Houses, each represented by 2 House Captains and 2 Vice Captains. Pupil views are also heard through Class Representatives,</w:t>
      </w:r>
      <w:r w:rsidR="006765DD">
        <w:rPr>
          <w:sz w:val="24"/>
          <w:szCs w:val="23"/>
        </w:rPr>
        <w:t xml:space="preserve"> Junior Road Safety Officers,</w:t>
      </w:r>
      <w:r w:rsidRPr="006D4AF6">
        <w:rPr>
          <w:sz w:val="24"/>
          <w:szCs w:val="23"/>
        </w:rPr>
        <w:t xml:space="preserve"> Eco Schools Committee and Rights Respecting Schools Representatives. Strong links exist between the school and the community i.e. Kintore Church and local businesses. </w:t>
      </w:r>
    </w:p>
    <w:p w14:paraId="320AD8EC" w14:textId="7AFD236C" w:rsidR="00904C11" w:rsidRPr="006D4AF6" w:rsidRDefault="00904C11" w:rsidP="00D57D70">
      <w:pPr>
        <w:spacing w:after="200" w:line="276" w:lineRule="auto"/>
        <w:rPr>
          <w:sz w:val="24"/>
          <w:szCs w:val="23"/>
        </w:rPr>
      </w:pPr>
      <w:r w:rsidRPr="006D4AF6">
        <w:rPr>
          <w:sz w:val="24"/>
          <w:szCs w:val="23"/>
        </w:rPr>
        <w:t xml:space="preserve">HMIe carried out inspections of the school and </w:t>
      </w:r>
      <w:r w:rsidR="007D5E85">
        <w:rPr>
          <w:sz w:val="24"/>
          <w:szCs w:val="23"/>
        </w:rPr>
        <w:t xml:space="preserve">the Early Years Centre </w:t>
      </w:r>
      <w:r w:rsidRPr="006D4AF6">
        <w:rPr>
          <w:sz w:val="24"/>
          <w:szCs w:val="23"/>
        </w:rPr>
        <w:t>(February 2013); both reports reflected very favourably on the school, the parents and the community. We are constantly striving to improve the learnin</w:t>
      </w:r>
      <w:r w:rsidR="00D61139">
        <w:rPr>
          <w:sz w:val="24"/>
          <w:szCs w:val="23"/>
        </w:rPr>
        <w:t>g opportunities provided for our pupils</w:t>
      </w:r>
      <w:r w:rsidRPr="006D4AF6">
        <w:rPr>
          <w:sz w:val="24"/>
          <w:szCs w:val="23"/>
        </w:rPr>
        <w:t xml:space="preserve">l. </w:t>
      </w:r>
    </w:p>
    <w:p w14:paraId="15204ADB" w14:textId="2149FA22" w:rsidR="00904C11" w:rsidRPr="006D4AF6" w:rsidRDefault="00904C11" w:rsidP="00D57D70">
      <w:pPr>
        <w:spacing w:after="200" w:line="276" w:lineRule="auto"/>
        <w:rPr>
          <w:sz w:val="24"/>
          <w:szCs w:val="23"/>
        </w:rPr>
      </w:pPr>
      <w:r w:rsidRPr="006D4AF6">
        <w:rPr>
          <w:sz w:val="24"/>
          <w:szCs w:val="23"/>
        </w:rPr>
        <w:t>The school has been awarded its third</w:t>
      </w:r>
      <w:r w:rsidR="00D61139">
        <w:rPr>
          <w:sz w:val="24"/>
          <w:szCs w:val="23"/>
        </w:rPr>
        <w:t xml:space="preserve"> Green Flag for Eco Schools,</w:t>
      </w:r>
      <w:r w:rsidRPr="006D4AF6">
        <w:rPr>
          <w:sz w:val="24"/>
          <w:szCs w:val="23"/>
        </w:rPr>
        <w:t xml:space="preserve"> achieved Level 1 for</w:t>
      </w:r>
      <w:r w:rsidR="00D61139">
        <w:rPr>
          <w:sz w:val="24"/>
          <w:szCs w:val="23"/>
        </w:rPr>
        <w:t xml:space="preserve"> Rights Respecting Schools, a John Muir award, </w:t>
      </w:r>
      <w:r w:rsidRPr="006D4AF6">
        <w:rPr>
          <w:sz w:val="24"/>
          <w:szCs w:val="23"/>
        </w:rPr>
        <w:t xml:space="preserve"> a Social Enterprise award and has also been recognised as a Bird Friendly School.</w:t>
      </w:r>
    </w:p>
    <w:p w14:paraId="0D2814FE" w14:textId="381F2ED2" w:rsidR="00FD0165" w:rsidRPr="006D4AF6" w:rsidRDefault="00904C11" w:rsidP="00D57D70">
      <w:pPr>
        <w:spacing w:after="200" w:line="276" w:lineRule="auto"/>
        <w:rPr>
          <w:sz w:val="24"/>
          <w:szCs w:val="23"/>
        </w:rPr>
        <w:sectPr w:rsidR="00FD0165" w:rsidRPr="006D4AF6" w:rsidSect="006B6549">
          <w:headerReference w:type="default" r:id="rId15"/>
          <w:pgSz w:w="11907" w:h="16839" w:code="9"/>
          <w:pgMar w:top="1413" w:right="1418" w:bottom="993" w:left="1418" w:header="709" w:footer="851" w:gutter="0"/>
          <w:cols w:space="708"/>
          <w:docGrid w:linePitch="360"/>
        </w:sectPr>
      </w:pPr>
      <w:r w:rsidRPr="006D4AF6">
        <w:rPr>
          <w:sz w:val="24"/>
          <w:szCs w:val="23"/>
        </w:rPr>
        <w:t>The school operates its budget in line with Aberdeenshire Authority Guidelines following consultation with st</w:t>
      </w:r>
      <w:r w:rsidR="00452CBE">
        <w:rPr>
          <w:sz w:val="24"/>
          <w:szCs w:val="23"/>
        </w:rPr>
        <w:t>aff and relevant parent bodies.</w:t>
      </w:r>
    </w:p>
    <w:p w14:paraId="31DBB9F9" w14:textId="75726F89" w:rsidR="00BA3E59" w:rsidRPr="00452CBE" w:rsidRDefault="00BA3E59" w:rsidP="00D57D70">
      <w:pPr>
        <w:spacing w:after="200" w:line="276" w:lineRule="auto"/>
        <w:rPr>
          <w:b/>
          <w:bCs/>
          <w:color w:val="002060"/>
          <w:sz w:val="56"/>
          <w:szCs w:val="40"/>
        </w:rPr>
        <w:sectPr w:rsidR="00BA3E59" w:rsidRPr="00452CBE" w:rsidSect="00BA3E59">
          <w:type w:val="continuous"/>
          <w:pgSz w:w="11907" w:h="16839" w:code="9"/>
          <w:pgMar w:top="1413" w:right="1418" w:bottom="993" w:left="1418" w:header="709" w:footer="851" w:gutter="0"/>
          <w:cols w:sep="1" w:space="709"/>
          <w:docGrid w:linePitch="360"/>
        </w:sectPr>
      </w:pPr>
    </w:p>
    <w:p w14:paraId="3A213DFF" w14:textId="4EFB0D59" w:rsidR="00FD0165" w:rsidRPr="00611245" w:rsidRDefault="00FD0165" w:rsidP="00D57D70">
      <w:pPr>
        <w:spacing w:after="200" w:line="276" w:lineRule="auto"/>
        <w:rPr>
          <w:b/>
          <w:bCs/>
          <w:sz w:val="28"/>
          <w:szCs w:val="28"/>
        </w:rPr>
      </w:pPr>
      <w:r w:rsidRPr="00611245">
        <w:rPr>
          <w:b/>
          <w:bCs/>
          <w:sz w:val="28"/>
          <w:szCs w:val="28"/>
        </w:rPr>
        <w:lastRenderedPageBreak/>
        <w:t>The School Day</w:t>
      </w:r>
    </w:p>
    <w:p w14:paraId="28542360" w14:textId="77777777" w:rsidR="00FD0165" w:rsidRPr="000A1C46" w:rsidRDefault="00FD0165" w:rsidP="00D57D70">
      <w:pPr>
        <w:spacing w:after="200" w:line="276" w:lineRule="auto"/>
        <w:rPr>
          <w:sz w:val="24"/>
          <w:szCs w:val="24"/>
        </w:rPr>
      </w:pPr>
      <w:r w:rsidRPr="000A1C46">
        <w:rPr>
          <w:sz w:val="24"/>
          <w:szCs w:val="24"/>
        </w:rPr>
        <w:t xml:space="preserve">The present arrangements for school times and term dates are listed below. </w:t>
      </w:r>
    </w:p>
    <w:p w14:paraId="3EDDD525" w14:textId="77777777" w:rsidR="00FD0165" w:rsidRPr="000A1C46" w:rsidRDefault="00FD0165" w:rsidP="00D57D70">
      <w:pPr>
        <w:spacing w:after="200" w:line="276" w:lineRule="auto"/>
        <w:rPr>
          <w:b/>
          <w:bCs/>
          <w:sz w:val="28"/>
          <w:szCs w:val="28"/>
        </w:rPr>
      </w:pPr>
      <w:r w:rsidRPr="000A1C46">
        <w:rPr>
          <w:b/>
          <w:bCs/>
          <w:sz w:val="28"/>
          <w:szCs w:val="28"/>
        </w:rPr>
        <w:t xml:space="preserve">School Day </w:t>
      </w:r>
    </w:p>
    <w:p w14:paraId="5F46B9EA" w14:textId="77777777" w:rsidR="00FD0165" w:rsidRPr="000A1C46" w:rsidRDefault="00FD0165" w:rsidP="00D57D70">
      <w:pPr>
        <w:spacing w:after="200" w:line="276" w:lineRule="auto"/>
        <w:rPr>
          <w:b/>
          <w:bCs/>
          <w:sz w:val="24"/>
          <w:szCs w:val="24"/>
        </w:rPr>
      </w:pPr>
      <w:r w:rsidRPr="000A1C46">
        <w:rPr>
          <w:b/>
          <w:bCs/>
          <w:sz w:val="24"/>
          <w:szCs w:val="24"/>
        </w:rPr>
        <w:t xml:space="preserve">P1, 6 &amp; 7 </w:t>
      </w:r>
    </w:p>
    <w:p w14:paraId="37573F2B" w14:textId="77777777" w:rsidR="00FD0165" w:rsidRPr="000A1C46" w:rsidRDefault="00FD0165" w:rsidP="00D57D70">
      <w:pPr>
        <w:spacing w:after="200" w:line="276" w:lineRule="auto"/>
        <w:rPr>
          <w:sz w:val="24"/>
          <w:szCs w:val="24"/>
        </w:rPr>
      </w:pPr>
      <w:r w:rsidRPr="000A1C46">
        <w:rPr>
          <w:sz w:val="24"/>
          <w:szCs w:val="24"/>
        </w:rPr>
        <w:t xml:space="preserve">Morning session 9.00 – 12.05 </w:t>
      </w:r>
    </w:p>
    <w:p w14:paraId="291F2373" w14:textId="77777777" w:rsidR="00FD0165" w:rsidRPr="000A1C46" w:rsidRDefault="00FD0165" w:rsidP="00D57D70">
      <w:pPr>
        <w:spacing w:after="200" w:line="276" w:lineRule="auto"/>
        <w:rPr>
          <w:sz w:val="24"/>
          <w:szCs w:val="24"/>
        </w:rPr>
      </w:pPr>
      <w:r>
        <w:rPr>
          <w:sz w:val="24"/>
          <w:szCs w:val="24"/>
        </w:rPr>
        <w:t>(Interval 10.40 - 10.55</w:t>
      </w:r>
      <w:r w:rsidRPr="000A1C46">
        <w:rPr>
          <w:sz w:val="24"/>
          <w:szCs w:val="24"/>
        </w:rPr>
        <w:t>)</w:t>
      </w:r>
    </w:p>
    <w:p w14:paraId="2A9FA98D" w14:textId="09E0B372" w:rsidR="00FD0165" w:rsidRPr="000A1C46" w:rsidRDefault="00FD0165" w:rsidP="00D57D70">
      <w:pPr>
        <w:spacing w:after="200" w:line="276" w:lineRule="auto"/>
        <w:rPr>
          <w:sz w:val="24"/>
          <w:szCs w:val="24"/>
        </w:rPr>
      </w:pPr>
      <w:r w:rsidRPr="000A1C46">
        <w:rPr>
          <w:sz w:val="24"/>
          <w:szCs w:val="24"/>
        </w:rPr>
        <w:t xml:space="preserve">Lunch 12.05 – 12.50 </w:t>
      </w:r>
    </w:p>
    <w:p w14:paraId="4A385798" w14:textId="77777777" w:rsidR="00FD0165" w:rsidRPr="000A1C46" w:rsidRDefault="00FD0165" w:rsidP="00D57D70">
      <w:pPr>
        <w:spacing w:after="200" w:line="276" w:lineRule="auto"/>
        <w:rPr>
          <w:sz w:val="24"/>
          <w:szCs w:val="24"/>
        </w:rPr>
      </w:pPr>
      <w:r w:rsidRPr="000A1C46">
        <w:rPr>
          <w:sz w:val="24"/>
          <w:szCs w:val="24"/>
        </w:rPr>
        <w:t>Afternoon session 12.50 – 3.00</w:t>
      </w:r>
    </w:p>
    <w:p w14:paraId="6E854618" w14:textId="77777777" w:rsidR="00FD0165" w:rsidRPr="000A1C46" w:rsidRDefault="00FD0165" w:rsidP="00D57D70">
      <w:pPr>
        <w:spacing w:after="200" w:line="276" w:lineRule="auto"/>
        <w:rPr>
          <w:b/>
          <w:bCs/>
          <w:sz w:val="24"/>
          <w:szCs w:val="24"/>
        </w:rPr>
      </w:pPr>
      <w:r w:rsidRPr="000A1C46">
        <w:rPr>
          <w:sz w:val="24"/>
          <w:szCs w:val="24"/>
        </w:rPr>
        <w:t xml:space="preserve"> </w:t>
      </w:r>
      <w:r w:rsidRPr="000A1C46">
        <w:rPr>
          <w:b/>
          <w:bCs/>
          <w:sz w:val="24"/>
          <w:szCs w:val="24"/>
        </w:rPr>
        <w:t>P2 &amp; 3</w:t>
      </w:r>
    </w:p>
    <w:p w14:paraId="09DF0BCC" w14:textId="71F4C0BE" w:rsidR="00FD0165" w:rsidRPr="000A1C46" w:rsidRDefault="00FD0165" w:rsidP="00D57D70">
      <w:pPr>
        <w:spacing w:after="200" w:line="276" w:lineRule="auto"/>
        <w:rPr>
          <w:sz w:val="24"/>
          <w:szCs w:val="24"/>
        </w:rPr>
      </w:pPr>
      <w:r w:rsidRPr="000A1C46">
        <w:rPr>
          <w:sz w:val="24"/>
          <w:szCs w:val="24"/>
        </w:rPr>
        <w:t>Morning session 9.00 – 12.20</w:t>
      </w:r>
    </w:p>
    <w:p w14:paraId="4CD43500" w14:textId="3C2BE8AE" w:rsidR="00FD0165" w:rsidRPr="000A1C46" w:rsidRDefault="006D4AF6" w:rsidP="00D57D70">
      <w:pPr>
        <w:spacing w:after="200" w:line="276" w:lineRule="auto"/>
        <w:rPr>
          <w:sz w:val="24"/>
          <w:szCs w:val="24"/>
        </w:rPr>
      </w:pPr>
      <w:r>
        <w:rPr>
          <w:sz w:val="24"/>
          <w:szCs w:val="24"/>
        </w:rPr>
        <w:t>(Interval 10.40 – 10.55</w:t>
      </w:r>
      <w:r w:rsidR="00FD0165" w:rsidRPr="000A1C46">
        <w:rPr>
          <w:sz w:val="24"/>
          <w:szCs w:val="24"/>
        </w:rPr>
        <w:t>)</w:t>
      </w:r>
    </w:p>
    <w:p w14:paraId="04021B11" w14:textId="2E997162" w:rsidR="00FD0165" w:rsidRPr="000A1C46" w:rsidRDefault="00FD0165" w:rsidP="00D57D70">
      <w:pPr>
        <w:spacing w:after="200" w:line="276" w:lineRule="auto"/>
        <w:rPr>
          <w:sz w:val="24"/>
          <w:szCs w:val="24"/>
        </w:rPr>
      </w:pPr>
      <w:r w:rsidRPr="000A1C46">
        <w:rPr>
          <w:sz w:val="24"/>
          <w:szCs w:val="24"/>
        </w:rPr>
        <w:t xml:space="preserve">Lunch 12.20 – 1.05 </w:t>
      </w:r>
    </w:p>
    <w:p w14:paraId="5FD51B63" w14:textId="1953427E" w:rsidR="00FD0165" w:rsidRPr="000A1C46" w:rsidRDefault="00FD0165" w:rsidP="00D57D70">
      <w:pPr>
        <w:spacing w:after="200" w:line="276" w:lineRule="auto"/>
        <w:rPr>
          <w:sz w:val="24"/>
          <w:szCs w:val="24"/>
        </w:rPr>
      </w:pPr>
      <w:r w:rsidRPr="000A1C46">
        <w:rPr>
          <w:sz w:val="24"/>
          <w:szCs w:val="24"/>
        </w:rPr>
        <w:t xml:space="preserve">Afternoon session 1.05 – 3.00 </w:t>
      </w:r>
    </w:p>
    <w:p w14:paraId="0D88985C" w14:textId="77777777" w:rsidR="00FD0165" w:rsidRPr="000A1C46" w:rsidRDefault="00FD0165" w:rsidP="00D57D70">
      <w:pPr>
        <w:spacing w:after="200" w:line="276" w:lineRule="auto"/>
        <w:rPr>
          <w:b/>
          <w:bCs/>
          <w:sz w:val="24"/>
          <w:szCs w:val="24"/>
        </w:rPr>
      </w:pPr>
      <w:r w:rsidRPr="000A1C46">
        <w:rPr>
          <w:b/>
          <w:bCs/>
          <w:sz w:val="24"/>
          <w:szCs w:val="24"/>
        </w:rPr>
        <w:t xml:space="preserve">P4 &amp; 5 </w:t>
      </w:r>
    </w:p>
    <w:p w14:paraId="4C49AA68" w14:textId="6F1FA337" w:rsidR="00FD0165" w:rsidRPr="000A1C46" w:rsidRDefault="00FD0165" w:rsidP="00D57D70">
      <w:pPr>
        <w:spacing w:after="200" w:line="276" w:lineRule="auto"/>
        <w:rPr>
          <w:sz w:val="24"/>
          <w:szCs w:val="24"/>
        </w:rPr>
      </w:pPr>
      <w:r w:rsidRPr="000A1C46">
        <w:rPr>
          <w:sz w:val="24"/>
          <w:szCs w:val="24"/>
        </w:rPr>
        <w:t xml:space="preserve">Morning session 9.00 – 12.35 </w:t>
      </w:r>
    </w:p>
    <w:p w14:paraId="411B3F55" w14:textId="5CAC0198" w:rsidR="00FD0165" w:rsidRPr="000A1C46" w:rsidRDefault="006D4AF6" w:rsidP="00D57D70">
      <w:pPr>
        <w:spacing w:after="200" w:line="276" w:lineRule="auto"/>
        <w:rPr>
          <w:sz w:val="24"/>
          <w:szCs w:val="24"/>
        </w:rPr>
      </w:pPr>
      <w:r>
        <w:rPr>
          <w:sz w:val="24"/>
          <w:szCs w:val="24"/>
        </w:rPr>
        <w:t>(Interval 10.40 – 10.55</w:t>
      </w:r>
      <w:r w:rsidR="00FD0165" w:rsidRPr="000A1C46">
        <w:rPr>
          <w:sz w:val="24"/>
          <w:szCs w:val="24"/>
        </w:rPr>
        <w:t>)</w:t>
      </w:r>
    </w:p>
    <w:p w14:paraId="4D597AC4" w14:textId="0B12B01B" w:rsidR="00FD0165" w:rsidRDefault="003D0EA5" w:rsidP="00D57D70">
      <w:pPr>
        <w:spacing w:after="200" w:line="276" w:lineRule="auto"/>
        <w:rPr>
          <w:sz w:val="24"/>
          <w:szCs w:val="24"/>
        </w:rPr>
      </w:pPr>
      <w:r w:rsidRPr="00B91277">
        <w:rPr>
          <w:noProof/>
          <w:lang w:eastAsia="en-GB"/>
        </w:rPr>
        <w:drawing>
          <wp:anchor distT="0" distB="0" distL="114300" distR="114300" simplePos="0" relativeHeight="251705344" behindDoc="1" locked="0" layoutInCell="1" allowOverlap="1" wp14:anchorId="3961B5F3" wp14:editId="48860F5A">
            <wp:simplePos x="0" y="0"/>
            <wp:positionH relativeFrom="margin">
              <wp:posOffset>3452053</wp:posOffset>
            </wp:positionH>
            <wp:positionV relativeFrom="margin">
              <wp:posOffset>5862624</wp:posOffset>
            </wp:positionV>
            <wp:extent cx="2901246" cy="2644273"/>
            <wp:effectExtent l="0" t="0" r="0" b="3810"/>
            <wp:wrapNone/>
            <wp:docPr id="908" name="Picture 908"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165" w:rsidRPr="000A1C46">
        <w:rPr>
          <w:sz w:val="24"/>
          <w:szCs w:val="24"/>
        </w:rPr>
        <w:t xml:space="preserve">Lunch 12.35 – 1.20 </w:t>
      </w:r>
    </w:p>
    <w:p w14:paraId="12F443C5" w14:textId="385AB65C" w:rsidR="002C2783" w:rsidRDefault="00611245" w:rsidP="00D57D70">
      <w:pPr>
        <w:spacing w:after="200" w:line="276" w:lineRule="auto"/>
        <w:rPr>
          <w:sz w:val="24"/>
          <w:szCs w:val="24"/>
        </w:rPr>
      </w:pPr>
      <w:r>
        <w:rPr>
          <w:sz w:val="24"/>
          <w:szCs w:val="24"/>
        </w:rPr>
        <w:t xml:space="preserve">Afternoon session 1.20 – 3.00 </w:t>
      </w:r>
    </w:p>
    <w:p w14:paraId="7941C82C" w14:textId="41AC889E" w:rsidR="00FD0165" w:rsidRPr="00611245" w:rsidRDefault="007D5E85" w:rsidP="00D57D70">
      <w:pPr>
        <w:spacing w:after="200" w:line="276" w:lineRule="auto"/>
        <w:rPr>
          <w:b/>
          <w:sz w:val="28"/>
          <w:szCs w:val="24"/>
        </w:rPr>
      </w:pPr>
      <w:r>
        <w:rPr>
          <w:b/>
          <w:sz w:val="28"/>
          <w:szCs w:val="24"/>
        </w:rPr>
        <w:t>Early Years Centre</w:t>
      </w:r>
      <w:r w:rsidR="002C2783" w:rsidRPr="00611245">
        <w:rPr>
          <w:b/>
          <w:sz w:val="28"/>
          <w:szCs w:val="24"/>
        </w:rPr>
        <w:t xml:space="preserve"> Sessions</w:t>
      </w:r>
    </w:p>
    <w:p w14:paraId="13987130" w14:textId="7FF5E8E9" w:rsidR="002C2783" w:rsidRDefault="002C2783" w:rsidP="00D57D70">
      <w:pPr>
        <w:spacing w:after="200" w:line="276" w:lineRule="auto"/>
        <w:rPr>
          <w:sz w:val="24"/>
          <w:szCs w:val="24"/>
        </w:rPr>
      </w:pPr>
      <w:r>
        <w:rPr>
          <w:sz w:val="24"/>
          <w:szCs w:val="24"/>
        </w:rPr>
        <w:t>Your child will be allocated a space in one of the following sessions at Kintore School:</w:t>
      </w:r>
    </w:p>
    <w:p w14:paraId="732EC55F" w14:textId="6A7D4192" w:rsidR="002C2783" w:rsidRPr="002C2783" w:rsidRDefault="002C2783" w:rsidP="00D57D70">
      <w:pPr>
        <w:spacing w:after="200" w:line="276" w:lineRule="auto"/>
        <w:rPr>
          <w:b/>
          <w:sz w:val="24"/>
          <w:szCs w:val="24"/>
        </w:rPr>
      </w:pPr>
      <w:r w:rsidRPr="002C2783">
        <w:rPr>
          <w:b/>
          <w:sz w:val="24"/>
          <w:szCs w:val="24"/>
        </w:rPr>
        <w:t>Session 1:</w:t>
      </w:r>
    </w:p>
    <w:p w14:paraId="6E449813" w14:textId="5D546ACA" w:rsidR="002C2783" w:rsidRDefault="002C2783" w:rsidP="00D57D70">
      <w:pPr>
        <w:spacing w:after="200" w:line="276" w:lineRule="auto"/>
        <w:rPr>
          <w:sz w:val="24"/>
          <w:szCs w:val="24"/>
        </w:rPr>
      </w:pPr>
      <w:r>
        <w:rPr>
          <w:sz w:val="24"/>
          <w:szCs w:val="24"/>
        </w:rPr>
        <w:t>Monday, Tuesday, Wednesday mornings.</w:t>
      </w:r>
    </w:p>
    <w:p w14:paraId="66FA0E8F" w14:textId="020DDB23" w:rsidR="002C2783" w:rsidRDefault="002C2783" w:rsidP="00D57D70">
      <w:pPr>
        <w:spacing w:after="200" w:line="276" w:lineRule="auto"/>
        <w:rPr>
          <w:sz w:val="24"/>
          <w:szCs w:val="24"/>
        </w:rPr>
      </w:pPr>
      <w:r>
        <w:rPr>
          <w:sz w:val="24"/>
          <w:szCs w:val="24"/>
        </w:rPr>
        <w:t>Thursday, Friday afternoons.</w:t>
      </w:r>
    </w:p>
    <w:p w14:paraId="1E13DCD0" w14:textId="66544A44" w:rsidR="002C2783" w:rsidRPr="002C2783" w:rsidRDefault="002C2783" w:rsidP="00D57D70">
      <w:pPr>
        <w:spacing w:after="200" w:line="276" w:lineRule="auto"/>
        <w:rPr>
          <w:b/>
          <w:sz w:val="24"/>
          <w:szCs w:val="24"/>
        </w:rPr>
      </w:pPr>
      <w:r w:rsidRPr="002C2783">
        <w:rPr>
          <w:b/>
          <w:sz w:val="24"/>
          <w:szCs w:val="24"/>
        </w:rPr>
        <w:t>Session 2:</w:t>
      </w:r>
    </w:p>
    <w:p w14:paraId="1963379C" w14:textId="0C9534BA" w:rsidR="002C2783" w:rsidRDefault="002C2783" w:rsidP="00D57D70">
      <w:pPr>
        <w:spacing w:after="200" w:line="276" w:lineRule="auto"/>
        <w:rPr>
          <w:sz w:val="24"/>
          <w:szCs w:val="24"/>
        </w:rPr>
      </w:pPr>
      <w:r>
        <w:rPr>
          <w:sz w:val="24"/>
          <w:szCs w:val="24"/>
        </w:rPr>
        <w:t>Monday, Tuesday, Wednesday afternoons.</w:t>
      </w:r>
    </w:p>
    <w:p w14:paraId="0E5922B5" w14:textId="5314752C" w:rsidR="002C2783" w:rsidRDefault="002C2783" w:rsidP="00D57D70">
      <w:pPr>
        <w:spacing w:after="200" w:line="276" w:lineRule="auto"/>
        <w:rPr>
          <w:sz w:val="24"/>
          <w:szCs w:val="24"/>
        </w:rPr>
      </w:pPr>
      <w:r>
        <w:rPr>
          <w:sz w:val="24"/>
          <w:szCs w:val="24"/>
        </w:rPr>
        <w:t>Thursday, Friday mornings.</w:t>
      </w:r>
    </w:p>
    <w:p w14:paraId="52DFFC43" w14:textId="3181B0E8" w:rsidR="002C2783" w:rsidRDefault="00906022" w:rsidP="00D57D70">
      <w:pPr>
        <w:spacing w:after="200" w:line="276" w:lineRule="auto"/>
        <w:rPr>
          <w:b/>
          <w:sz w:val="24"/>
          <w:szCs w:val="24"/>
        </w:rPr>
      </w:pPr>
      <w:r w:rsidRPr="00906022">
        <w:rPr>
          <w:b/>
          <w:sz w:val="24"/>
          <w:szCs w:val="24"/>
        </w:rPr>
        <w:t>Morning Sessions</w:t>
      </w:r>
      <w:r>
        <w:rPr>
          <w:b/>
          <w:sz w:val="24"/>
          <w:szCs w:val="24"/>
        </w:rPr>
        <w:t>:</w:t>
      </w:r>
    </w:p>
    <w:p w14:paraId="1CEC54E6" w14:textId="13CFB243" w:rsidR="00906022" w:rsidRPr="00906022" w:rsidRDefault="00906022" w:rsidP="00D57D70">
      <w:pPr>
        <w:spacing w:after="200" w:line="276" w:lineRule="auto"/>
        <w:rPr>
          <w:sz w:val="24"/>
          <w:szCs w:val="24"/>
        </w:rPr>
      </w:pPr>
      <w:r>
        <w:rPr>
          <w:sz w:val="24"/>
          <w:szCs w:val="24"/>
        </w:rPr>
        <w:t>Morning sessions are from 8.30 – 11.40 (Arrival between 8.30</w:t>
      </w:r>
      <w:r w:rsidR="00F34C36">
        <w:rPr>
          <w:sz w:val="24"/>
          <w:szCs w:val="24"/>
        </w:rPr>
        <w:t xml:space="preserve"> – 9am. Collection between 11.25</w:t>
      </w:r>
      <w:r>
        <w:rPr>
          <w:sz w:val="24"/>
          <w:szCs w:val="24"/>
        </w:rPr>
        <w:t>- 11.40)</w:t>
      </w:r>
    </w:p>
    <w:p w14:paraId="7B0ADE37" w14:textId="15985969" w:rsidR="002C2783" w:rsidRDefault="00906022" w:rsidP="00D57D70">
      <w:pPr>
        <w:spacing w:after="200" w:line="276" w:lineRule="auto"/>
        <w:rPr>
          <w:b/>
          <w:sz w:val="24"/>
          <w:szCs w:val="24"/>
        </w:rPr>
      </w:pPr>
      <w:r w:rsidRPr="00906022">
        <w:rPr>
          <w:b/>
          <w:sz w:val="24"/>
          <w:szCs w:val="24"/>
        </w:rPr>
        <w:t>Afternoon Sessions:</w:t>
      </w:r>
    </w:p>
    <w:p w14:paraId="10AAD2B6" w14:textId="1A58F6E1" w:rsidR="00906022" w:rsidRPr="00906022" w:rsidRDefault="00906022" w:rsidP="00D57D70">
      <w:pPr>
        <w:spacing w:after="200" w:line="276" w:lineRule="auto"/>
        <w:rPr>
          <w:sz w:val="24"/>
          <w:szCs w:val="24"/>
        </w:rPr>
      </w:pPr>
      <w:r w:rsidRPr="00906022">
        <w:rPr>
          <w:sz w:val="24"/>
          <w:szCs w:val="24"/>
        </w:rPr>
        <w:t>Afternoon sessions are from 12.15- 3.25pm (Arrival between 12.15 and 12.30 collection between 3.10 and 3.25)</w:t>
      </w:r>
    </w:p>
    <w:p w14:paraId="5FE73E78" w14:textId="77777777" w:rsidR="00FD0165" w:rsidRDefault="00FD0165" w:rsidP="00D57D70">
      <w:pPr>
        <w:pStyle w:val="Documenttitle"/>
        <w:sectPr w:rsidR="00FD0165" w:rsidSect="00FD0165">
          <w:type w:val="continuous"/>
          <w:pgSz w:w="11907" w:h="16839" w:code="9"/>
          <w:pgMar w:top="1413" w:right="1418" w:bottom="993" w:left="1418" w:header="709" w:footer="851" w:gutter="0"/>
          <w:cols w:num="2" w:sep="1" w:space="709"/>
          <w:docGrid w:linePitch="360"/>
        </w:sectPr>
      </w:pPr>
    </w:p>
    <w:p w14:paraId="0A36AD7E" w14:textId="0EF05219" w:rsidR="00611245" w:rsidRDefault="00611245" w:rsidP="00611245">
      <w:pPr>
        <w:pStyle w:val="Indent1"/>
        <w:ind w:left="0" w:firstLine="0"/>
        <w:jc w:val="center"/>
        <w:rPr>
          <w:rFonts w:ascii="Arial" w:hAnsi="Arial" w:cs="Arial"/>
          <w:b/>
          <w:sz w:val="28"/>
          <w:szCs w:val="24"/>
          <w:u w:val="single"/>
        </w:rPr>
      </w:pPr>
    </w:p>
    <w:p w14:paraId="0FAB60D6" w14:textId="4EB8CC14" w:rsidR="00DB155E" w:rsidRPr="00DB155E" w:rsidRDefault="00DB155E" w:rsidP="00611245">
      <w:pPr>
        <w:pStyle w:val="Indent1"/>
        <w:ind w:left="0" w:firstLine="0"/>
        <w:jc w:val="left"/>
        <w:rPr>
          <w:rFonts w:ascii="Arial" w:hAnsi="Arial" w:cs="Arial"/>
          <w:b/>
          <w:sz w:val="28"/>
          <w:szCs w:val="24"/>
          <w:u w:val="single"/>
        </w:rPr>
      </w:pPr>
      <w:r w:rsidRPr="00DB155E">
        <w:rPr>
          <w:rFonts w:ascii="Arial" w:hAnsi="Arial" w:cs="Arial"/>
          <w:b/>
          <w:sz w:val="28"/>
          <w:szCs w:val="24"/>
          <w:u w:val="single"/>
        </w:rPr>
        <w:t>The School Office</w:t>
      </w:r>
    </w:p>
    <w:p w14:paraId="66B87DA3" w14:textId="77777777" w:rsidR="00DB155E" w:rsidRPr="00DB155E" w:rsidRDefault="00DB155E" w:rsidP="00DB155E">
      <w:pPr>
        <w:pStyle w:val="Indent1"/>
        <w:ind w:left="0" w:firstLine="0"/>
        <w:rPr>
          <w:rFonts w:ascii="Arial" w:hAnsi="Arial" w:cs="Arial"/>
          <w:b/>
          <w:sz w:val="24"/>
          <w:szCs w:val="24"/>
          <w:u w:val="single"/>
        </w:rPr>
      </w:pPr>
    </w:p>
    <w:p w14:paraId="3CAEB567" w14:textId="77777777" w:rsidR="00DB155E" w:rsidRPr="00DB155E" w:rsidRDefault="00DB155E" w:rsidP="00DB155E">
      <w:pPr>
        <w:pStyle w:val="BodyText"/>
        <w:spacing w:after="140" w:line="250" w:lineRule="auto"/>
        <w:rPr>
          <w:rFonts w:ascii="Arial" w:hAnsi="Arial" w:cs="Arial"/>
          <w:sz w:val="24"/>
          <w:szCs w:val="24"/>
        </w:rPr>
      </w:pPr>
      <w:r w:rsidRPr="00DB155E">
        <w:rPr>
          <w:rFonts w:ascii="Arial" w:hAnsi="Arial" w:cs="Arial"/>
          <w:sz w:val="24"/>
          <w:szCs w:val="24"/>
        </w:rPr>
        <w:t xml:space="preserve">The school office is open from 8.30 a.m. – 3.30 p.m. Monday to Friday. </w:t>
      </w:r>
    </w:p>
    <w:p w14:paraId="15720B16" w14:textId="77777777" w:rsidR="00DB155E" w:rsidRPr="00DB155E" w:rsidRDefault="00DB155E" w:rsidP="00DB155E">
      <w:pPr>
        <w:pStyle w:val="BodyText"/>
        <w:spacing w:after="140" w:line="250" w:lineRule="auto"/>
        <w:rPr>
          <w:rFonts w:ascii="Arial" w:hAnsi="Arial" w:cs="Arial"/>
          <w:sz w:val="24"/>
          <w:szCs w:val="24"/>
        </w:rPr>
      </w:pPr>
      <w:r w:rsidRPr="00DB155E">
        <w:rPr>
          <w:rFonts w:ascii="Arial" w:hAnsi="Arial" w:cs="Arial"/>
          <w:sz w:val="24"/>
          <w:szCs w:val="24"/>
        </w:rPr>
        <w:t>The school has an answering machine for leaving messages. All messages are collected by 9.00 a.m. each morning. Where a response is required, we aim to do this as soon as possible</w:t>
      </w:r>
    </w:p>
    <w:p w14:paraId="7693658A" w14:textId="33AABC09" w:rsidR="006D4AF6" w:rsidRPr="00DB155E" w:rsidRDefault="00DB155E" w:rsidP="00DB155E">
      <w:pPr>
        <w:pStyle w:val="BodyText"/>
        <w:spacing w:after="140" w:line="250" w:lineRule="auto"/>
        <w:rPr>
          <w:rFonts w:ascii="Arial" w:hAnsi="Arial" w:cs="Arial"/>
          <w:sz w:val="24"/>
          <w:szCs w:val="24"/>
        </w:rPr>
        <w:sectPr w:rsidR="006D4AF6" w:rsidRPr="00DB155E" w:rsidSect="00FD0165">
          <w:type w:val="continuous"/>
          <w:pgSz w:w="11907" w:h="16839" w:code="9"/>
          <w:pgMar w:top="1413" w:right="1418" w:bottom="993" w:left="1418" w:header="709" w:footer="851" w:gutter="0"/>
          <w:cols w:space="708"/>
          <w:docGrid w:linePitch="360"/>
        </w:sectPr>
      </w:pPr>
      <w:r w:rsidRPr="00DB155E">
        <w:rPr>
          <w:rFonts w:ascii="Arial" w:hAnsi="Arial" w:cs="Arial"/>
          <w:sz w:val="24"/>
          <w:szCs w:val="24"/>
        </w:rPr>
        <w:t>Any visits to the school in person should be made through the main entrance. In line with Aberdeenshire Council’s Health &amp; Safety Policy, all visitors to school will be asked to sign in a</w:t>
      </w:r>
      <w:r>
        <w:rPr>
          <w:rFonts w:ascii="Arial" w:hAnsi="Arial" w:cs="Arial"/>
          <w:sz w:val="24"/>
          <w:szCs w:val="24"/>
        </w:rPr>
        <w:t>nd wear a visitor’s pass badge.</w:t>
      </w:r>
    </w:p>
    <w:p w14:paraId="4B88E232" w14:textId="77777777" w:rsidR="00590337" w:rsidRDefault="00590337" w:rsidP="00D57D70">
      <w:pPr>
        <w:pStyle w:val="Documenttitle"/>
        <w:spacing w:after="140" w:line="250" w:lineRule="atLeast"/>
        <w:rPr>
          <w:color w:val="002060"/>
        </w:rPr>
      </w:pPr>
    </w:p>
    <w:p w14:paraId="68FDDB70" w14:textId="77777777" w:rsidR="00452CBE" w:rsidRDefault="00452CBE" w:rsidP="00D57D70">
      <w:pPr>
        <w:pStyle w:val="Documenttitle"/>
        <w:spacing w:after="140" w:line="250" w:lineRule="atLeast"/>
        <w:rPr>
          <w:color w:val="002060"/>
        </w:rPr>
        <w:sectPr w:rsidR="00452CBE" w:rsidSect="00DB155E">
          <w:type w:val="continuous"/>
          <w:pgSz w:w="11907" w:h="16839" w:code="9"/>
          <w:pgMar w:top="1413" w:right="1418" w:bottom="993" w:left="1418" w:header="709" w:footer="851" w:gutter="0"/>
          <w:cols w:sep="1" w:space="708"/>
          <w:docGrid w:linePitch="360"/>
        </w:sectPr>
      </w:pPr>
    </w:p>
    <w:p w14:paraId="25882240" w14:textId="74AADB58" w:rsidR="00D72893" w:rsidRDefault="00D72893" w:rsidP="00D72893">
      <w:pPr>
        <w:pStyle w:val="Documenttitle"/>
        <w:spacing w:before="0" w:after="140" w:line="250" w:lineRule="atLeast"/>
        <w:rPr>
          <w:color w:val="auto"/>
          <w:sz w:val="28"/>
        </w:rPr>
      </w:pPr>
    </w:p>
    <w:bookmarkStart w:id="2" w:name="_Toc503955374"/>
    <w:p w14:paraId="1842E211" w14:textId="0AFFF7A1" w:rsidR="00D72893" w:rsidRPr="00D72893" w:rsidRDefault="00BF337D" w:rsidP="00D72893">
      <w:pPr>
        <w:pStyle w:val="Documenttitle"/>
        <w:spacing w:before="0" w:after="140" w:line="250" w:lineRule="atLeast"/>
        <w:rPr>
          <w:b w:val="0"/>
          <w:i/>
          <w:color w:val="auto"/>
          <w:sz w:val="24"/>
        </w:rPr>
        <w:sectPr w:rsidR="00D72893" w:rsidRPr="00D72893" w:rsidSect="00590337">
          <w:type w:val="continuous"/>
          <w:pgSz w:w="11907" w:h="16839" w:code="9"/>
          <w:pgMar w:top="1413" w:right="1418" w:bottom="993" w:left="1418" w:header="709" w:footer="851" w:gutter="0"/>
          <w:cols w:sep="1" w:space="708"/>
          <w:docGrid w:linePitch="360"/>
        </w:sectPr>
      </w:pPr>
      <w:r>
        <w:rPr>
          <w:noProof/>
          <w:lang w:eastAsia="en-GB"/>
        </w:rPr>
        <w:lastRenderedPageBreak/>
        <mc:AlternateContent>
          <mc:Choice Requires="wps">
            <w:drawing>
              <wp:anchor distT="0" distB="0" distL="114300" distR="114300" simplePos="0" relativeHeight="251785216" behindDoc="0" locked="0" layoutInCell="1" allowOverlap="1" wp14:anchorId="50C789D8" wp14:editId="26F26617">
                <wp:simplePos x="0" y="0"/>
                <wp:positionH relativeFrom="rightMargin">
                  <wp:posOffset>-1671395</wp:posOffset>
                </wp:positionH>
                <wp:positionV relativeFrom="paragraph">
                  <wp:posOffset>-401134</wp:posOffset>
                </wp:positionV>
                <wp:extent cx="594360" cy="451485"/>
                <wp:effectExtent l="0" t="0" r="0" b="5715"/>
                <wp:wrapNone/>
                <wp:docPr id="1124" name="Shape 8"/>
                <wp:cNvGraphicFramePr/>
                <a:graphic xmlns:a="http://schemas.openxmlformats.org/drawingml/2006/main">
                  <a:graphicData uri="http://schemas.microsoft.com/office/word/2010/wordprocessingShape">
                    <wps:wsp>
                      <wps:cNvSpPr/>
                      <wps:spPr>
                        <a:xfrm>
                          <a:off x="0" y="0"/>
                          <a:ext cx="594360" cy="451485"/>
                        </a:xfrm>
                        <a:custGeom>
                          <a:avLst/>
                          <a:gdLst/>
                          <a:ahLst/>
                          <a:cxnLst/>
                          <a:rect l="0" t="0" r="0" b="0"/>
                          <a:pathLst>
                            <a:path w="386816" h="357619">
                              <a:moveTo>
                                <a:pt x="218237" y="0"/>
                              </a:moveTo>
                              <a:lnTo>
                                <a:pt x="254445" y="123533"/>
                              </a:lnTo>
                              <a:lnTo>
                                <a:pt x="386816" y="165316"/>
                              </a:lnTo>
                              <a:lnTo>
                                <a:pt x="270802" y="230822"/>
                              </a:lnTo>
                              <a:lnTo>
                                <a:pt x="272771" y="357619"/>
                              </a:lnTo>
                              <a:lnTo>
                                <a:pt x="164871" y="274562"/>
                              </a:lnTo>
                              <a:lnTo>
                                <a:pt x="33706" y="311150"/>
                              </a:lnTo>
                              <a:lnTo>
                                <a:pt x="83033" y="194323"/>
                              </a:lnTo>
                              <a:lnTo>
                                <a:pt x="0" y="90132"/>
                              </a:lnTo>
                              <a:lnTo>
                                <a:pt x="138392" y="100978"/>
                              </a:lnTo>
                              <a:lnTo>
                                <a:pt x="218237" y="0"/>
                              </a:lnTo>
                              <a:close/>
                            </a:path>
                          </a:pathLst>
                        </a:custGeom>
                        <a:solidFill>
                          <a:srgbClr val="9A71A5"/>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7542DB26" id="Shape 8" o:spid="_x0000_s1026" style="position:absolute;margin-left:-131.6pt;margin-top:-31.6pt;width:46.8pt;height:35.55pt;z-index:251785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coordsize="386816,35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wgZbwIAAKQFAAAOAAAAZHJzL2Uyb0RvYy54bWysVMtu2zAQvBfoPxC8N+JDLxu2g6BBeina&#10;AEk/gKEoSwBFCiRjO3/fJWU5Ttq6QNGLuBJHw93Z4a6uD4NGO+V8b80a0yuCkTLSNr3ZrvGPx7tP&#10;NUY+CNMIbY1a4xfl8fXm44fVflwqZjurG+UQkBi/3I9r3IUwLrPMy04Nwl/ZURnYbK0bRIBXt80a&#10;J/bAPuiMEVJme+ua0VmpvIevt9Mm3iT+tlUyfG9brwLSawy5hfR06fkUn9lmJZZbJ8aul8c0xD9k&#10;MYjewKEnqlsRBHp2/S9UQy+d9bYNV9IOmW3bXqpUA1RDybtqHjoxqlQLiOPHk0z+/9HKb7t7h/oG&#10;ekdZjpERA3QpHYzqqM5+9EsAPYz37vjmIYylHlo3xBWKQIek6MtJUXUISMLHYpHzEnSXsJUXNK+L&#10;yJm9/iyfffiibCISu68+TA1p5kh0cyQPZg4dtPViQ0cR4n8xuxii/RrzuqxpiVEHYVGVdJHaNdid&#10;erQJF2IRjNaMVxjNlUCmrxBt3kCLPM+LBKWMF5wfK5tR8zom4vl4IKZlwSGTSYcZNa8TmlWkJixx&#10;M05qxv6CZlVFE/pY2iVuWub1Ec2qvCgvc3NeEVAN0uaU0iJdGBBlTndep7RrTkCGCKbQd3ZZEXAF&#10;ABeE8ssZUF7zxaQFJWRRJVf+MYXfNHDOUWrr1aRMNEWy4ckoQHhuRW9139z1WkdreLd9+qwd2gkY&#10;Ioubit7MLn4D0yb6LJpdwCBrtQjJYsZGHjgXrNQHGHa6H0AgaDF5VTPuqjSuJo9n8dpNFy1GT7Z5&#10;SfcvfYdRkJI/jq04a87fIT4frpufAAAA//8DAFBLAwQUAAYACAAAACEA4XnMneAAAAALAQAADwAA&#10;AGRycy9kb3ducmV2LnhtbEyPy07DMBBF90j8gzVI7FKnKQo0xKkQEhskpBJgwW4am9jgR4idNvTr&#10;GdjA7o7m6M6ZejM7y/ZqjCZ4ActFDkz5LkjjewHPT3fZFbCY0Eu0wSsBXyrCpjk9qbGS4eAf1b5N&#10;PaMSHysUoFMaKs5jp5XDuAiD8rR7C6PDROPYcznigcqd5UWel9yh8XRB46Buteo+2skJ+NyW7cPL&#10;9GpMnO4vVtv3o0V9FOL8bL65BpbUnP5g+NEndWjIaRcmLyOzArKiXBXEUvoNhGTLcl0C2wm4XANv&#10;av7/h+YbAAD//wMAUEsBAi0AFAAGAAgAAAAhALaDOJL+AAAA4QEAABMAAAAAAAAAAAAAAAAAAAAA&#10;AFtDb250ZW50X1R5cGVzXS54bWxQSwECLQAUAAYACAAAACEAOP0h/9YAAACUAQAACwAAAAAAAAAA&#10;AAAAAAAvAQAAX3JlbHMvLnJlbHNQSwECLQAUAAYACAAAACEAoVsIGW8CAACkBQAADgAAAAAAAAAA&#10;AAAAAAAuAgAAZHJzL2Uyb0RvYy54bWxQSwECLQAUAAYACAAAACEA4XnMneAAAAALAQAADwAAAAAA&#10;AAAAAAAAAADJBAAAZHJzL2Rvd25yZXYueG1sUEsFBgAAAAAEAAQA8wAAANYFAAAAAA==&#10;" path="m218237,r36208,123533l386816,165316,270802,230822r1969,126797l164871,274562,33706,311150,83033,194323,,90132r138392,10846l218237,xe" fillcolor="#9a71a5" stroked="f" strokeweight="0">
                <v:stroke miterlimit="83231f" joinstyle="miter"/>
                <v:path arrowok="t" textboxrect="0,0,386816,357619"/>
                <w10:wrap anchorx="margin"/>
              </v:shape>
            </w:pict>
          </mc:Fallback>
        </mc:AlternateContent>
      </w:r>
      <w:r>
        <w:rPr>
          <w:noProof/>
          <w:lang w:eastAsia="en-GB"/>
        </w:rPr>
        <mc:AlternateContent>
          <mc:Choice Requires="wps">
            <w:drawing>
              <wp:anchor distT="0" distB="0" distL="114300" distR="114300" simplePos="0" relativeHeight="251787264" behindDoc="0" locked="0" layoutInCell="1" allowOverlap="1" wp14:anchorId="6FBD251A" wp14:editId="1289C532">
                <wp:simplePos x="0" y="0"/>
                <wp:positionH relativeFrom="margin">
                  <wp:posOffset>3909134</wp:posOffset>
                </wp:positionH>
                <wp:positionV relativeFrom="paragraph">
                  <wp:posOffset>-508747</wp:posOffset>
                </wp:positionV>
                <wp:extent cx="702796" cy="590442"/>
                <wp:effectExtent l="0" t="0" r="2540" b="635"/>
                <wp:wrapNone/>
                <wp:docPr id="1126" name="Shape 454"/>
                <wp:cNvGraphicFramePr/>
                <a:graphic xmlns:a="http://schemas.openxmlformats.org/drawingml/2006/main">
                  <a:graphicData uri="http://schemas.microsoft.com/office/word/2010/wordprocessingShape">
                    <wps:wsp>
                      <wps:cNvSpPr/>
                      <wps:spPr>
                        <a:xfrm>
                          <a:off x="0" y="0"/>
                          <a:ext cx="702796" cy="590442"/>
                        </a:xfrm>
                        <a:custGeom>
                          <a:avLst/>
                          <a:gdLst/>
                          <a:ahLst/>
                          <a:cxnLst/>
                          <a:rect l="0" t="0" r="0" b="0"/>
                          <a:pathLst>
                            <a:path w="448056" h="425196">
                              <a:moveTo>
                                <a:pt x="0" y="0"/>
                              </a:moveTo>
                              <a:lnTo>
                                <a:pt x="448056" y="0"/>
                              </a:lnTo>
                              <a:lnTo>
                                <a:pt x="448056" y="425196"/>
                              </a:lnTo>
                              <a:lnTo>
                                <a:pt x="0" y="425196"/>
                              </a:lnTo>
                              <a:lnTo>
                                <a:pt x="0" y="0"/>
                              </a:lnTo>
                            </a:path>
                          </a:pathLst>
                        </a:custGeom>
                        <a:solidFill>
                          <a:srgbClr val="5983B8">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622E78F3" id="Shape 454" o:spid="_x0000_s1026" style="position:absolute;margin-left:307.8pt;margin-top:-40.05pt;width:55.35pt;height:46.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48056,425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KGEwIAAJ0EAAAOAAAAZHJzL2Uyb0RvYy54bWysVNtu2zAMfR+wfxD0vthxncYJ4hToiu5l&#10;2Aq0+wBGlmMBukFS4+TvR8l2knbAMAx9kSiSPuThxZu7o5LkwJ0XRtd0Pssp4ZqZRuh9TX+9PH6p&#10;KPEBdAPSaF7TE/f0bvv506a3a16YzsiGO4Ig2q97W9MuBLvOMs86rsDPjOUaja1xCgI+3T5rHPSI&#10;rmRW5Plt1hvXWGcY9x61D4ORbhN+23IWfrat54HImmJuIZ0unbt4ZtsNrPcObCfYmAb8RxYKhMag&#10;Z6gHCEBenfgDSgnmjDdtmDGjMtO2gvHEAdnM83dsnjuwPHHB4nh7LpP/OFj24/DkiGiwd/PilhIN&#10;CruUApNyUcb69Nav0e3ZPrnx5VGMZI+tU/FGGuSYano615QfA2GoXObFcoXADE2LVV6WRcTMLh+z&#10;Vx++cZOA4PDdh6ElzSRBN0nsqCfRYWP/2lILIX4Xs4si6WtallW+wEw6FIvFHJOKVmUO/MUkv/CO&#10;BCZ5sUp97TVhTXzRdXKYbpvgrhzHoAP7yWu6B2+cUET8Z8c0vufQKESqqbhn+qi8LrA3UjSPQspI&#10;2Lv97qt05AC4HItVdXNfpZKAtB0M2nJV5Tdjw0b3hP8GR+pYXsydAW5wKyEkGG1ioNRNJQJuuRQK&#10;x6xY5vkl8ZgHT3s6tDaL0zbMV5R2pjmlsUt63IEUfdzXuGTXb5Sv/yrb3wAAAP//AwBQSwMEFAAG&#10;AAgAAAAhAEuomJvdAAAACgEAAA8AAABkcnMvZG93bnJldi54bWxMj0FOwzAQRfdI3MEaJHatnaC6&#10;JcSpKgRI0BWFA7jxNImIx1HstOH2DCtYjv7T/2/K7ex7ccYxdoEMZEsFAqkOrqPGwOfH82IDIiZL&#10;zvaB0MA3RthW11elLVy40DueD6kRXEKxsAbalIZCyli36G1chgGJs1MYvU18jo10o71wue9lrpSW&#10;3nbEC60d8LHF+usweR7Re1q9vexoeF2jmp6meNKqNub2Zt49gEg4pz8YfvVZHSp2OoaJXBS9AZ2t&#10;NKMGFhuVgWBines7EEdG83uQVSn/v1D9AAAA//8DAFBLAQItABQABgAIAAAAIQC2gziS/gAAAOEB&#10;AAATAAAAAAAAAAAAAAAAAAAAAABbQ29udGVudF9UeXBlc10ueG1sUEsBAi0AFAAGAAgAAAAhADj9&#10;If/WAAAAlAEAAAsAAAAAAAAAAAAAAAAALwEAAF9yZWxzLy5yZWxzUEsBAi0AFAAGAAgAAAAhAGcZ&#10;MoYTAgAAnQQAAA4AAAAAAAAAAAAAAAAALgIAAGRycy9lMm9Eb2MueG1sUEsBAi0AFAAGAAgAAAAh&#10;AEuomJvdAAAACgEAAA8AAAAAAAAAAAAAAAAAbQQAAGRycy9kb3ducmV2LnhtbFBLBQYAAAAABAAE&#10;APMAAAB3BQAAAAA=&#10;" path="m,l448056,r,425196l,425196,,e" fillcolor="#5983b8" stroked="f" strokeweight="0">
                <v:fill opacity="32639f"/>
                <v:stroke miterlimit="83231f" joinstyle="miter"/>
                <v:path arrowok="t" textboxrect="0,0,448056,425196"/>
                <w10:wrap anchorx="margin"/>
              </v:shape>
            </w:pict>
          </mc:Fallback>
        </mc:AlternateContent>
      </w:r>
      <w:r>
        <w:rPr>
          <w:noProof/>
          <w:lang w:eastAsia="en-GB"/>
        </w:rPr>
        <mc:AlternateContent>
          <mc:Choice Requires="wps">
            <w:drawing>
              <wp:anchor distT="0" distB="0" distL="114300" distR="114300" simplePos="0" relativeHeight="251779072" behindDoc="0" locked="0" layoutInCell="1" allowOverlap="1" wp14:anchorId="4061A735" wp14:editId="29753C25">
                <wp:simplePos x="0" y="0"/>
                <wp:positionH relativeFrom="column">
                  <wp:posOffset>3254637</wp:posOffset>
                </wp:positionH>
                <wp:positionV relativeFrom="paragraph">
                  <wp:posOffset>-250488</wp:posOffset>
                </wp:positionV>
                <wp:extent cx="778793" cy="735743"/>
                <wp:effectExtent l="0" t="0" r="2540" b="7620"/>
                <wp:wrapNone/>
                <wp:docPr id="4" name="Shape 453"/>
                <wp:cNvGraphicFramePr/>
                <a:graphic xmlns:a="http://schemas.openxmlformats.org/drawingml/2006/main">
                  <a:graphicData uri="http://schemas.microsoft.com/office/word/2010/wordprocessingShape">
                    <wps:wsp>
                      <wps:cNvSpPr/>
                      <wps:spPr>
                        <a:xfrm>
                          <a:off x="0" y="0"/>
                          <a:ext cx="778793" cy="735743"/>
                        </a:xfrm>
                        <a:custGeom>
                          <a:avLst/>
                          <a:gdLst/>
                          <a:ahLst/>
                          <a:cxnLst/>
                          <a:rect l="0" t="0" r="0" b="0"/>
                          <a:pathLst>
                            <a:path w="603504" h="571500">
                              <a:moveTo>
                                <a:pt x="0" y="0"/>
                              </a:moveTo>
                              <a:lnTo>
                                <a:pt x="603504" y="0"/>
                              </a:lnTo>
                              <a:lnTo>
                                <a:pt x="603504" y="571500"/>
                              </a:lnTo>
                              <a:lnTo>
                                <a:pt x="0" y="571500"/>
                              </a:lnTo>
                              <a:lnTo>
                                <a:pt x="0" y="0"/>
                              </a:lnTo>
                            </a:path>
                          </a:pathLst>
                        </a:custGeom>
                        <a:solidFill>
                          <a:srgbClr val="EB5B97">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14073CCF" id="Shape 453" o:spid="_x0000_s1026" style="position:absolute;margin-left:256.25pt;margin-top:-19.7pt;width:61.3pt;height:57.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3504,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ZKmDwIAAJoEAAAOAAAAZHJzL2Uyb0RvYy54bWysVNtu2zAMfR+wfxD0vti5uE6MOAW6rnsZ&#10;tgLtPkCR5ViAbpBUO/n7UUyceh02DMNeZIqiD3kORW1vj1qRXvggranpfJZTIgy3jTSHmn5/fviw&#10;piREZhqmrBE1PYlAb3fv320HV4mF7axqhCcAYkI1uJp2MboqywLvhGZhZp0wcNhar1mErT9kjWcD&#10;oGuVLfL8Jhusb5y3XIQA3vvzId0hftsKHr+1bRCRqJpCbRFXj+s+rdluy6qDZ66T/FIG+4cqNJMG&#10;kl6h7llk5MXLX6C05N4G28YZtzqzbSu5QA7AZp6/YfPUMSeQC4gT3FWm8P9g+df+0RPZ1HRFiWEa&#10;WoRZyapYJnEGFyqIeXKP/rILYCamx9br9AUO5IiCnq6CimMkHJxluS43S0o4HJXLolwhZvb6M38J&#10;8bOwCMT6LyGe+9GMFutGix/NaHro6h/76VhM/6XqkkmGmt7kyyIHil1Ni3Je5Dl2S9tePFuMi29I&#10;QJGvp8pMo0askS+EjgHj1yHcJPCSFOj9NhquJyD+dSDe3SsYGIkqwl/pg3MqcLBKNg9SqUQ4+MP+&#10;o/KkZzAZn+6Ku02JkjDlOnb2rjbrfGzYJRzxf8JRJskLtXMG49sqFhHG2JQIu6llhBFXUsP7sChz&#10;kH5UIdUhcEjPrc3SbTvfr2TtbXPCa4d+GADMfhnWNGHTPdjTJ2X3AwAA//8DAFBLAwQUAAYACAAA&#10;ACEAmRV0yOEAAAAKAQAADwAAAGRycy9kb3ducmV2LnhtbEyPy07DMBBF90j8gzVI7FonTRNKyKRC&#10;SGWBRAV9sHaTIY6Ix1HsNuHvMStYju7RvWeK9WQ6caHBtZYR4nkEgriydcsNwmG/ma1AOK+4Vp1l&#10;QvgmB+vy+qpQeW1HfqfLzjcilLDLFYL2vs+ldJUmo9zc9sQh+7SDUT6cQyPrQY2h3HRyEUWZNKrl&#10;sKBVT0+aqq/d2SAs2+2Hrl6ej4fmLYmn5PU4St4g3t5Mjw8gPE3+D4Zf/aAOZXA62TPXTnQIabxI&#10;A4owS+6XIAKRJWkM4oRwl6Ugy0L+f6H8AQAA//8DAFBLAQItABQABgAIAAAAIQC2gziS/gAAAOEB&#10;AAATAAAAAAAAAAAAAAAAAAAAAABbQ29udGVudF9UeXBlc10ueG1sUEsBAi0AFAAGAAgAAAAhADj9&#10;If/WAAAAlAEAAAsAAAAAAAAAAAAAAAAALwEAAF9yZWxzLy5yZWxzUEsBAi0AFAAGAAgAAAAhAKkV&#10;kqYPAgAAmgQAAA4AAAAAAAAAAAAAAAAALgIAAGRycy9lMm9Eb2MueG1sUEsBAi0AFAAGAAgAAAAh&#10;AJkVdMjhAAAACgEAAA8AAAAAAAAAAAAAAAAAaQQAAGRycy9kb3ducmV2LnhtbFBLBQYAAAAABAAE&#10;APMAAAB3BQAAAAA=&#10;" path="m,l603504,r,571500l,571500,,e" fillcolor="#eb5b97" stroked="f" strokeweight="0">
                <v:fill opacity="32639f"/>
                <v:stroke miterlimit="83231f" joinstyle="miter"/>
                <v:path arrowok="t" textboxrect="0,0,603504,571500"/>
              </v:shape>
            </w:pict>
          </mc:Fallback>
        </mc:AlternateContent>
      </w:r>
      <w:r>
        <w:rPr>
          <w:noProof/>
          <w:lang w:eastAsia="en-GB"/>
        </w:rPr>
        <mc:AlternateContent>
          <mc:Choice Requires="wps">
            <w:drawing>
              <wp:anchor distT="0" distB="0" distL="114300" distR="114300" simplePos="0" relativeHeight="251781120" behindDoc="0" locked="0" layoutInCell="1" allowOverlap="1" wp14:anchorId="4C4E9C15" wp14:editId="171F22CE">
                <wp:simplePos x="0" y="0"/>
                <wp:positionH relativeFrom="column">
                  <wp:posOffset>3303569</wp:posOffset>
                </wp:positionH>
                <wp:positionV relativeFrom="paragraph">
                  <wp:posOffset>-195468</wp:posOffset>
                </wp:positionV>
                <wp:extent cx="626233" cy="506775"/>
                <wp:effectExtent l="0" t="0" r="2540" b="7620"/>
                <wp:wrapNone/>
                <wp:docPr id="1120" name="Shape 16"/>
                <wp:cNvGraphicFramePr/>
                <a:graphic xmlns:a="http://schemas.openxmlformats.org/drawingml/2006/main">
                  <a:graphicData uri="http://schemas.microsoft.com/office/word/2010/wordprocessingShape">
                    <wps:wsp>
                      <wps:cNvSpPr/>
                      <wps:spPr>
                        <a:xfrm>
                          <a:off x="0" y="0"/>
                          <a:ext cx="626233" cy="506775"/>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3B84CDB5" id="Shape 16" o:spid="_x0000_s1026" style="position:absolute;margin-left:260.1pt;margin-top:-15.4pt;width:49.3pt;height:39.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uNbwIAAKUFAAAOAAAAZHJzL2Uyb0RvYy54bWysVNFumzAUfZ+0f7B4X8AGQ4iaVOq67mXa&#10;KrX7ANeYgGRsZLtJ+ve7NjhJt4mHaS/4gg/H5957fG9uT4NEB2Fsr9U2wassQUJx3fRqv01+Pj98&#10;WifIOqYaJrUS2+RN2OR29/HDzXHcCKI7LRthEJAouzmO26RzbtykqeWdGJhd6VEo2Gy1GZiDV7NP&#10;G8OOwD7IlGRZmR61aUajubAWvt5Pm8ku8Let4O5H21rhkNwmoM2FpwnPF/9Mdzdsszds7Ho+y2D/&#10;oGJgvYJDz1T3zDH0avo/qIaeG21161ZcD6lu256LkANkg7Pfsnnq2ChCLlAcO57LZP8fLf9+eDSo&#10;b6B3mECBFBugS+FghEtfnuNoN4B6Gh/N/GYh9LmeWjP4FbJAp1DSt3NJxckhDh9LUpI8TxCHLZqV&#10;VUU9Z3r5mb9a91XoQMQO36ybOtLEiHUx4icVQwN9XezoyJz/z6vzITpuk6IuiqpIUAdhSeoCh34N&#10;+iCedcA5n0ReZHWOExQzAaUXiFTvoaReg70BikvIMpgJ8BEV1zEQx+MBTcoSV/Vch4iK64TOCV3P&#10;MvKMYrxeRJN1XpV1UDKnNtU4csZ14sZVVdQ0oHOSVWWxyA2eAMk5XucULwJxRmo6icA1pnSZNqd5&#10;zI94gywJJhklBXQOdNRlRpfr/JcGxvS51FZMB3lTBBuejQKNu7ai1bJvHnopvTWs2b98lgYdGEyR&#10;L3f0rq5mwe9gUnmfQcE4g0nWSuaCxZT2PHAuWKl3MO1kP4BlSJVll1T8rgjzavJ46q/ddNF89KKb&#10;t3D/wneYBUH8PLf8sLl+h/h6uu5+AQAA//8DAFBLAwQUAAYACAAAACEATlh+IeAAAAAKAQAADwAA&#10;AGRycy9kb3ducmV2LnhtbEyPwU7DMAyG70i8Q2QkbluyAtUodaeBxGXSJDY4bLesCW0hcaom2wpP&#10;jznBzZY//f7+cjF6J052iF0ghNlUgbBUB9NRg/D2+jyZg4hJk9EukEX4shEW1eVFqQsTzrSxp21q&#10;BIdQLDRCm1JfSBnr1nodp6G3xLf3MHideB0aaQZ95nDvZKZULr3uiD+0urdPra0/t0eP8L32SynX&#10;H7TyXfOycinsH/Md4vXVuHwAkeyY/mD41Wd1qNjpEI5konAId5nKGEWY3CjuwEQ+m/NwQLi9VyCr&#10;Uv6vUP0AAAD//wMAUEsBAi0AFAAGAAgAAAAhALaDOJL+AAAA4QEAABMAAAAAAAAAAAAAAAAAAAAA&#10;AFtDb250ZW50X1R5cGVzXS54bWxQSwECLQAUAAYACAAAACEAOP0h/9YAAACUAQAACwAAAAAAAAAA&#10;AAAAAAAvAQAAX3JlbHMvLnJlbHNQSwECLQAUAAYACAAAACEAmmULjW8CAAClBQAADgAAAAAAAAAA&#10;AAAAAAAuAgAAZHJzL2Uyb0RvYy54bWxQSwECLQAUAAYACAAAACEATlh+IeAAAAAKAQAADwAAAAAA&#10;AAAAAAAAAADJBAAAZHJzL2Rvd25yZXYueG1sUEsFBgAAAAAEAAQA8wAAANYFAAAAAA==&#10;" path="m340931,r2057,166230l494474,266179,325831,305118,283769,462941,177495,320764,,318351,102959,191554,35331,32233,205244,96050,340931,xe" fillcolor="#eb5b97" stroked="f" strokeweight="0">
                <v:stroke miterlimit="83231f" joinstyle="miter"/>
                <v:path arrowok="t" textboxrect="0,0,494474,462941"/>
              </v:shape>
            </w:pict>
          </mc:Fallback>
        </mc:AlternateContent>
      </w:r>
      <w:r>
        <w:rPr>
          <w:noProof/>
          <w:lang w:eastAsia="en-GB"/>
        </w:rPr>
        <mc:AlternateContent>
          <mc:Choice Requires="wps">
            <w:drawing>
              <wp:anchor distT="0" distB="0" distL="114300" distR="114300" simplePos="0" relativeHeight="251783168" behindDoc="0" locked="0" layoutInCell="1" allowOverlap="1" wp14:anchorId="528CC184" wp14:editId="141C2548">
                <wp:simplePos x="0" y="0"/>
                <wp:positionH relativeFrom="column">
                  <wp:posOffset>2650789</wp:posOffset>
                </wp:positionH>
                <wp:positionV relativeFrom="paragraph">
                  <wp:posOffset>-621515</wp:posOffset>
                </wp:positionV>
                <wp:extent cx="759713" cy="701384"/>
                <wp:effectExtent l="0" t="0" r="2540" b="3810"/>
                <wp:wrapNone/>
                <wp:docPr id="1123" name="Shape 449"/>
                <wp:cNvGraphicFramePr/>
                <a:graphic xmlns:a="http://schemas.openxmlformats.org/drawingml/2006/main">
                  <a:graphicData uri="http://schemas.microsoft.com/office/word/2010/wordprocessingShape">
                    <wps:wsp>
                      <wps:cNvSpPr/>
                      <wps:spPr>
                        <a:xfrm>
                          <a:off x="0" y="0"/>
                          <a:ext cx="759713" cy="701384"/>
                        </a:xfrm>
                        <a:custGeom>
                          <a:avLst/>
                          <a:gdLst/>
                          <a:ahLst/>
                          <a:cxnLst/>
                          <a:rect l="0" t="0" r="0" b="0"/>
                          <a:pathLst>
                            <a:path w="493776" h="470915">
                              <a:moveTo>
                                <a:pt x="0" y="0"/>
                              </a:moveTo>
                              <a:lnTo>
                                <a:pt x="493776" y="0"/>
                              </a:lnTo>
                              <a:lnTo>
                                <a:pt x="493776" y="470915"/>
                              </a:lnTo>
                              <a:lnTo>
                                <a:pt x="0" y="470915"/>
                              </a:lnTo>
                              <a:lnTo>
                                <a:pt x="0" y="0"/>
                              </a:lnTo>
                            </a:path>
                          </a:pathLst>
                        </a:custGeom>
                        <a:solidFill>
                          <a:srgbClr val="9A71A5">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01AB2430" id="Shape 449" o:spid="_x0000_s1026" style="position:absolute;margin-left:208.7pt;margin-top:-48.95pt;width:59.8pt;height:55.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3776,47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MakFAIAAJ0EAAAOAAAAZHJzL2Uyb0RvYy54bWysVNtu2zAMfR+wfxD0vthO0joO4hTFiu5l&#10;2Aq0+wBGlmMBukFS4+TvR8l2knVAUQx7kSiJPuQ5JL25OypJDtx5YXRNi1lOCdfMNELva/rr5fHL&#10;ihIfQDcgjeY1PXFP77afP216u+Zz0xnZcEcQRPt1b2vahWDXWeZZxxX4mbFc42NrnIKAR7fPGgc9&#10;oiuZzfP8NuuNa6wzjHuPtw/DI90m/LblLPxsW88DkTXF3EJaXVp3cc22G1jvHdhOsDEN+IcsFAiN&#10;Qc9QDxCAvDrxF5QSzBlv2jBjRmWmbQXjiQOyKfI3bJ47sDxxQXG8Pcvk/x8s+3F4ckQ0WLtivqBE&#10;g8IqpcBkuayiPr31a3R7tk9uPHk0I9lj61TckQY5Jk1PZ035MRCGl+VNVRYIzPCpzIvFahkxs8vH&#10;7NWHb9wkIDh892EoSTNZ0E0WO+rJdFjYd0tqIcTvYnbRJH1Nl9WiLG8p6dAs86q4SQVT5sBfTPIL&#10;b0hgkpdXqa+9JqyJL7pODtNuE9yV4xh0YD95TfvgjR2KiB92TO17Do1GpJrEPdPHy2uBvZGieRRS&#10;RsLe7XdfpSMHwOGo7svifpAEpO1guF1Wq3wxFmx0T/h/4Egd5cXcGeAEtxJCUlabGChVU4mAUy6F&#10;wjabl3l+STzmwdOcDqXNYrcN/RWtnWlOqe3SPc5Aij7Oaxyy6zPa13+V7W8AAAD//wMAUEsDBBQA&#10;BgAIAAAAIQBFWBbT3wAAAAoBAAAPAAAAZHJzL2Rvd25yZXYueG1sTI/BTsMwEETvSPyDtUjcWqcl&#10;bUiIU1WVckBwIdCe3dgkEfY6sp02/D3LCY6rfZp5U+5ma9hF+zA4FLBaJsA0tk4N2An4eK8Xj8BC&#10;lKikcagFfOsAu+r2ppSFcld805cmdoxCMBRSQB/jWHAe2l5bGZZu1Ei/T+etjHT6jisvrxRuDV8n&#10;yZZbOSA19HLUh163X81kBeSv8dSZ437y5qUZ0o2rD/y5FuL+bt4/AYt6jn8w/OqTOlTkdHYTqsCM&#10;gHSVpYQKWORZDoyIzUNG686ErrfAq5L/n1D9AAAA//8DAFBLAQItABQABgAIAAAAIQC2gziS/gAA&#10;AOEBAAATAAAAAAAAAAAAAAAAAAAAAABbQ29udGVudF9UeXBlc10ueG1sUEsBAi0AFAAGAAgAAAAh&#10;ADj9If/WAAAAlAEAAAsAAAAAAAAAAAAAAAAALwEAAF9yZWxzLy5yZWxzUEsBAi0AFAAGAAgAAAAh&#10;ADfsxqQUAgAAnQQAAA4AAAAAAAAAAAAAAAAALgIAAGRycy9lMm9Eb2MueG1sUEsBAi0AFAAGAAgA&#10;AAAhAEVYFtPfAAAACgEAAA8AAAAAAAAAAAAAAAAAbgQAAGRycy9kb3ducmV2LnhtbFBLBQYAAAAA&#10;BAAEAPMAAAB6BQAAAAA=&#10;" path="m,l493776,r,470915l,470915,,e" fillcolor="#9a71a5" stroked="f" strokeweight="0">
                <v:fill opacity="32639f"/>
                <v:stroke miterlimit="83231f" joinstyle="miter"/>
                <v:path arrowok="t" textboxrect="0,0,493776,470915"/>
              </v:shape>
            </w:pict>
          </mc:Fallback>
        </mc:AlternateContent>
      </w:r>
      <w:r>
        <w:rPr>
          <w:noProof/>
          <w:lang w:eastAsia="en-GB"/>
        </w:rPr>
        <mc:AlternateContent>
          <mc:Choice Requires="wps">
            <w:drawing>
              <wp:anchor distT="0" distB="0" distL="114300" distR="114300" simplePos="0" relativeHeight="251789312" behindDoc="0" locked="0" layoutInCell="1" allowOverlap="1" wp14:anchorId="124477DD" wp14:editId="18CB8D3E">
                <wp:simplePos x="0" y="0"/>
                <wp:positionH relativeFrom="column">
                  <wp:posOffset>2651088</wp:posOffset>
                </wp:positionH>
                <wp:positionV relativeFrom="paragraph">
                  <wp:posOffset>-485775</wp:posOffset>
                </wp:positionV>
                <wp:extent cx="605790" cy="473710"/>
                <wp:effectExtent l="0" t="0" r="3810" b="2540"/>
                <wp:wrapNone/>
                <wp:docPr id="1127" name="Shape 18"/>
                <wp:cNvGraphicFramePr/>
                <a:graphic xmlns:a="http://schemas.openxmlformats.org/drawingml/2006/main">
                  <a:graphicData uri="http://schemas.microsoft.com/office/word/2010/wordprocessingShape">
                    <wps:wsp>
                      <wps:cNvSpPr/>
                      <wps:spPr>
                        <a:xfrm>
                          <a:off x="0" y="0"/>
                          <a:ext cx="605790" cy="473710"/>
                        </a:xfrm>
                        <a:custGeom>
                          <a:avLst/>
                          <a:gdLst/>
                          <a:ahLst/>
                          <a:cxnLst/>
                          <a:rect l="0" t="0" r="0" b="0"/>
                          <a:pathLst>
                            <a:path w="338988" h="317221">
                              <a:moveTo>
                                <a:pt x="143649" y="0"/>
                              </a:moveTo>
                              <a:lnTo>
                                <a:pt x="217208" y="86640"/>
                              </a:lnTo>
                              <a:lnTo>
                                <a:pt x="338988" y="72796"/>
                              </a:lnTo>
                              <a:lnTo>
                                <a:pt x="268935" y="167284"/>
                              </a:lnTo>
                              <a:lnTo>
                                <a:pt x="316052" y="268859"/>
                              </a:lnTo>
                              <a:lnTo>
                                <a:pt x="199199" y="240614"/>
                              </a:lnTo>
                              <a:lnTo>
                                <a:pt x="106552" y="317221"/>
                              </a:lnTo>
                              <a:lnTo>
                                <a:pt x="104381" y="205283"/>
                              </a:lnTo>
                              <a:lnTo>
                                <a:pt x="0" y="151067"/>
                              </a:lnTo>
                              <a:lnTo>
                                <a:pt x="115506" y="110109"/>
                              </a:lnTo>
                              <a:lnTo>
                                <a:pt x="143649" y="0"/>
                              </a:lnTo>
                              <a:close/>
                            </a:path>
                          </a:pathLst>
                        </a:custGeom>
                        <a:solidFill>
                          <a:srgbClr val="5983B8"/>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5847EC67" id="Shape 18" o:spid="_x0000_s1026" style="position:absolute;margin-left:208.75pt;margin-top:-38.25pt;width:47.7pt;height:37.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8988,317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8lrZgIAAKYFAAAOAAAAZHJzL2Uyb0RvYy54bWysVNuO2yAQfa/Uf0B+b2x8dxRnpXa1fana&#10;lXb7AQTjGAkDAjaXv++A4yTtSq5UVbLwAIfDnJlhNg+nUaADM5Yr2UZ4lUSISao6Lvdt9PP16VMd&#10;IeuI7IhQkrXRmdnoYfvxw+ao1yxVgxIdMwhIpF0fdRsNzul1HFs6sJHYldJMwmavzEgcTM0+7gw5&#10;Avso4jRJyvioTKeNosxaWH2cNqNt4O97Rt2PvrfMIdFG4JsLownjzo/xdkPWe0P0wOnFDfIPXoyE&#10;S7j0SvVIHEFvhr+jGjk1yqreragaY9X3nLKgAdTg5A81LwPRLGiB4Fh9DZP9f7T0++HZIN5B7nBa&#10;RUiSEbIULka49uE5arsG1It+NpeZBdNrPfVm9H9QgU4hpOdrSNnJIQqLZVJUDQSewlZeZRUOIY9v&#10;h+mbdV+ZCkTk8M26KSPdbJFhtuhJzqaBvC5mVBPnz3nvvImObZRldVNDNQ5g4ipNccjXqA7sVQWc&#10;8yJwnpV5E6FZCXh6gwh5D02BJQFCgNZlmc/CZtD814F3vh3AVVo1pY8scM+g+T+B07JusiIw47JK&#10;63wRnWEIchrQcLAumkU0bhr4JnSelHiZGydlceG+BG3Jb5zkWY0nbnCpzhY9gaqAaOAC7qgWgRgX&#10;RVJOaAyv5C8C32dwji4VyrJJgK+KkIFrpUA27mvRKsG7Jy6Erw1r9rsvwqADgTZSNHX2OTwNOPIb&#10;TEhfaL7aCbSyXhAXakwqzwP3Qi1xB+1O8BGEp1WS3IrG77LQsKYij/27m16at3aqO4cHGNahGQTn&#10;L43Ld5v7Odj37XX7CwAA//8DAFBLAwQUAAYACAAAACEAGgHeD+AAAAAKAQAADwAAAGRycy9kb3du&#10;cmV2LnhtbEyPy07DMBBF90j8gzVIbKrWSUVfIU6FihCrSqWgiqUbD3FEPA6224a/Z1jBbh5Hd86U&#10;68F14owhtp4U5JMMBFLtTUuNgrfXp/ESREyajO48oYJvjLCurq9KXRh/oRc871MjOIRioRXYlPpC&#10;ylhbdDpOfI/Euw8fnE7chkaaoC8c7jo5zbK5dLolvmB1jxuL9ef+5BRsw+OhOYxGS/scvtJm23of&#10;du9K3d4MD/cgEg7pD4ZffVaHip2O/kQmik7BXb6YMapgvJhzwcQsn65AHHmSr0BWpfz/QvUDAAD/&#10;/wMAUEsBAi0AFAAGAAgAAAAhALaDOJL+AAAA4QEAABMAAAAAAAAAAAAAAAAAAAAAAFtDb250ZW50&#10;X1R5cGVzXS54bWxQSwECLQAUAAYACAAAACEAOP0h/9YAAACUAQAACwAAAAAAAAAAAAAAAAAvAQAA&#10;X3JlbHMvLnJlbHNQSwECLQAUAAYACAAAACEAnb/Ja2YCAACmBQAADgAAAAAAAAAAAAAAAAAuAgAA&#10;ZHJzL2Uyb0RvYy54bWxQSwECLQAUAAYACAAAACEAGgHeD+AAAAAKAQAADwAAAAAAAAAAAAAAAADA&#10;BAAAZHJzL2Rvd25yZXYueG1sUEsFBgAAAAAEAAQA8wAAAM0FAAAAAA==&#10;" path="m143649,r73559,86640l338988,72796r-70053,94488l316052,268859,199199,240614r-92647,76607l104381,205283,,151067,115506,110109,143649,xe" fillcolor="#5983b8" stroked="f" strokeweight="0">
                <v:stroke miterlimit="83231f" joinstyle="miter"/>
                <v:path arrowok="t" textboxrect="0,0,338988,317221"/>
              </v:shape>
            </w:pict>
          </mc:Fallback>
        </mc:AlternateContent>
      </w:r>
      <w:r w:rsidR="003C3D0F" w:rsidRPr="003C3D0F">
        <w:rPr>
          <w:color w:val="auto"/>
          <w:sz w:val="28"/>
        </w:rPr>
        <w:t>Current Staffing</w:t>
      </w:r>
      <w:bookmarkEnd w:id="2"/>
      <w:r w:rsidR="00D72893">
        <w:rPr>
          <w:color w:val="auto"/>
          <w:sz w:val="28"/>
        </w:rPr>
        <w:t xml:space="preserve"> </w:t>
      </w:r>
    </w:p>
    <w:p w14:paraId="06ECF5DF" w14:textId="03E3E34D" w:rsidR="00D72893" w:rsidRDefault="00D72893" w:rsidP="00D57D70">
      <w:pPr>
        <w:pStyle w:val="Documenttitle"/>
        <w:spacing w:before="0" w:after="140" w:line="250" w:lineRule="atLeast"/>
        <w:rPr>
          <w:b w:val="0"/>
          <w:i/>
          <w:color w:val="auto"/>
          <w:sz w:val="24"/>
        </w:rPr>
      </w:pPr>
      <w:bookmarkStart w:id="3" w:name="_Toc496780648"/>
      <w:bookmarkStart w:id="4" w:name="_Toc503955375"/>
      <w:r w:rsidRPr="00D72893">
        <w:rPr>
          <w:i/>
          <w:color w:val="auto"/>
          <w:sz w:val="24"/>
        </w:rPr>
        <w:t>(</w:t>
      </w:r>
      <w:r w:rsidR="007661BB">
        <w:rPr>
          <w:b w:val="0"/>
          <w:i/>
          <w:color w:val="auto"/>
          <w:sz w:val="24"/>
        </w:rPr>
        <w:t>As at January</w:t>
      </w:r>
      <w:r>
        <w:rPr>
          <w:b w:val="0"/>
          <w:i/>
          <w:color w:val="auto"/>
          <w:sz w:val="24"/>
        </w:rPr>
        <w:t xml:space="preserve"> </w:t>
      </w:r>
      <w:r w:rsidR="007661BB">
        <w:rPr>
          <w:b w:val="0"/>
          <w:i/>
          <w:color w:val="auto"/>
          <w:sz w:val="24"/>
        </w:rPr>
        <w:t>2018</w:t>
      </w:r>
      <w:r>
        <w:rPr>
          <w:b w:val="0"/>
          <w:i/>
          <w:color w:val="auto"/>
          <w:sz w:val="24"/>
        </w:rPr>
        <w:t>)</w:t>
      </w:r>
      <w:bookmarkEnd w:id="3"/>
      <w:bookmarkEnd w:id="4"/>
    </w:p>
    <w:p w14:paraId="47D0F0D1" w14:textId="77777777" w:rsidR="0073522D" w:rsidRPr="00D72893" w:rsidRDefault="0073522D" w:rsidP="00D72893">
      <w:pPr>
        <w:sectPr w:rsidR="0073522D" w:rsidRPr="00D72893" w:rsidSect="00590337">
          <w:type w:val="continuous"/>
          <w:pgSz w:w="11907" w:h="16839" w:code="9"/>
          <w:pgMar w:top="1413" w:right="1418" w:bottom="993" w:left="1418" w:header="709" w:footer="851" w:gutter="0"/>
          <w:cols w:sep="1" w:space="708"/>
          <w:docGrid w:linePitch="360"/>
        </w:sectPr>
      </w:pPr>
    </w:p>
    <w:p w14:paraId="7BD2C9BE" w14:textId="5D5A74EC" w:rsidR="00FD0165" w:rsidRDefault="006D4AF6" w:rsidP="00D57D70">
      <w:pPr>
        <w:pStyle w:val="Documenttitle"/>
        <w:spacing w:before="0" w:after="140" w:line="250" w:lineRule="atLeast"/>
        <w:rPr>
          <w:color w:val="auto"/>
          <w:sz w:val="24"/>
        </w:rPr>
      </w:pPr>
      <w:bookmarkStart w:id="5" w:name="_Toc495071957"/>
      <w:bookmarkStart w:id="6" w:name="_Toc496780649"/>
      <w:bookmarkStart w:id="7" w:name="_Toc503955376"/>
      <w:r w:rsidRPr="006D4AF6">
        <w:rPr>
          <w:color w:val="auto"/>
          <w:sz w:val="24"/>
        </w:rPr>
        <w:t>Head Teacher</w:t>
      </w:r>
      <w:r w:rsidR="00AE4C6C">
        <w:rPr>
          <w:color w:val="auto"/>
          <w:sz w:val="24"/>
        </w:rPr>
        <w:t>:</w:t>
      </w:r>
      <w:bookmarkEnd w:id="5"/>
      <w:bookmarkEnd w:id="6"/>
      <w:bookmarkEnd w:id="7"/>
    </w:p>
    <w:p w14:paraId="2DA8AF13" w14:textId="4F8F9369" w:rsidR="006D4AF6" w:rsidRDefault="006D4AF6" w:rsidP="00D57D70">
      <w:pPr>
        <w:pStyle w:val="Documenttitle"/>
        <w:spacing w:before="0" w:after="140" w:line="250" w:lineRule="atLeast"/>
        <w:rPr>
          <w:b w:val="0"/>
          <w:color w:val="auto"/>
          <w:sz w:val="24"/>
        </w:rPr>
      </w:pPr>
      <w:bookmarkStart w:id="8" w:name="_Toc495071958"/>
      <w:bookmarkStart w:id="9" w:name="_Toc496780650"/>
      <w:bookmarkStart w:id="10" w:name="_Toc503955377"/>
      <w:r>
        <w:rPr>
          <w:b w:val="0"/>
          <w:color w:val="auto"/>
          <w:sz w:val="24"/>
        </w:rPr>
        <w:t>Mrs Wilma Walker</w:t>
      </w:r>
      <w:bookmarkEnd w:id="8"/>
      <w:bookmarkEnd w:id="9"/>
      <w:bookmarkEnd w:id="10"/>
    </w:p>
    <w:p w14:paraId="02D404E5" w14:textId="7AB4FE45" w:rsidR="00AE4C6C" w:rsidRDefault="00AE4C6C" w:rsidP="00D57D70">
      <w:pPr>
        <w:pStyle w:val="Documenttitle"/>
        <w:spacing w:before="0" w:after="140" w:line="250" w:lineRule="atLeast"/>
        <w:rPr>
          <w:color w:val="auto"/>
          <w:sz w:val="24"/>
        </w:rPr>
      </w:pPr>
      <w:bookmarkStart w:id="11" w:name="_Toc495071959"/>
      <w:bookmarkStart w:id="12" w:name="_Toc496780651"/>
      <w:bookmarkStart w:id="13" w:name="_Toc503955378"/>
      <w:r w:rsidRPr="00AE4C6C">
        <w:rPr>
          <w:color w:val="auto"/>
          <w:sz w:val="24"/>
        </w:rPr>
        <w:t>Depute Head Teachers</w:t>
      </w:r>
      <w:r>
        <w:rPr>
          <w:color w:val="auto"/>
          <w:sz w:val="24"/>
        </w:rPr>
        <w:t>:</w:t>
      </w:r>
      <w:bookmarkEnd w:id="11"/>
      <w:bookmarkEnd w:id="12"/>
      <w:bookmarkEnd w:id="13"/>
    </w:p>
    <w:p w14:paraId="6313223A" w14:textId="6F3C522E" w:rsidR="00AE4C6C" w:rsidRPr="00AE4C6C" w:rsidRDefault="00AE4C6C" w:rsidP="00D57D70">
      <w:pPr>
        <w:pStyle w:val="Documenttitle"/>
        <w:spacing w:before="0" w:after="140" w:line="250" w:lineRule="atLeast"/>
        <w:rPr>
          <w:b w:val="0"/>
          <w:color w:val="auto"/>
          <w:sz w:val="24"/>
        </w:rPr>
      </w:pPr>
      <w:bookmarkStart w:id="14" w:name="_Toc495071960"/>
      <w:bookmarkStart w:id="15" w:name="_Toc496780652"/>
      <w:bookmarkStart w:id="16" w:name="_Toc503955379"/>
      <w:r w:rsidRPr="00AE4C6C">
        <w:rPr>
          <w:b w:val="0"/>
          <w:color w:val="auto"/>
          <w:sz w:val="24"/>
        </w:rPr>
        <w:t>Mrs Hayley Williams</w:t>
      </w:r>
      <w:bookmarkEnd w:id="14"/>
      <w:bookmarkEnd w:id="15"/>
      <w:bookmarkEnd w:id="16"/>
    </w:p>
    <w:p w14:paraId="7014F65D" w14:textId="71EE9B57" w:rsidR="00AE4C6C" w:rsidRPr="00AE4C6C" w:rsidRDefault="00AE4C6C" w:rsidP="00D57D70">
      <w:pPr>
        <w:pStyle w:val="Documenttitle"/>
        <w:spacing w:before="0" w:after="140" w:line="250" w:lineRule="atLeast"/>
        <w:rPr>
          <w:b w:val="0"/>
          <w:color w:val="auto"/>
          <w:sz w:val="24"/>
        </w:rPr>
      </w:pPr>
      <w:bookmarkStart w:id="17" w:name="_Toc495071961"/>
      <w:bookmarkStart w:id="18" w:name="_Toc496780653"/>
      <w:bookmarkStart w:id="19" w:name="_Toc503955380"/>
      <w:r w:rsidRPr="00AE4C6C">
        <w:rPr>
          <w:b w:val="0"/>
          <w:color w:val="auto"/>
          <w:sz w:val="24"/>
        </w:rPr>
        <w:t>Mrs Tracey Michie</w:t>
      </w:r>
      <w:bookmarkEnd w:id="17"/>
      <w:bookmarkEnd w:id="18"/>
      <w:bookmarkEnd w:id="19"/>
    </w:p>
    <w:p w14:paraId="7829AD69" w14:textId="0D981244" w:rsidR="00AE4C6C" w:rsidRDefault="0030601C" w:rsidP="00D57D70">
      <w:pPr>
        <w:pStyle w:val="Documenttitle"/>
        <w:spacing w:before="0" w:after="140" w:line="250" w:lineRule="atLeast"/>
        <w:rPr>
          <w:b w:val="0"/>
          <w:color w:val="auto"/>
          <w:sz w:val="24"/>
        </w:rPr>
      </w:pPr>
      <w:bookmarkStart w:id="20" w:name="_Toc495071962"/>
      <w:bookmarkStart w:id="21" w:name="_Toc496780654"/>
      <w:bookmarkStart w:id="22" w:name="_Toc503955381"/>
      <w:r>
        <w:rPr>
          <w:b w:val="0"/>
          <w:color w:val="auto"/>
          <w:sz w:val="24"/>
        </w:rPr>
        <w:t>Miss</w:t>
      </w:r>
      <w:r w:rsidR="00AE4C6C" w:rsidRPr="00AE4C6C">
        <w:rPr>
          <w:b w:val="0"/>
          <w:color w:val="auto"/>
          <w:sz w:val="24"/>
        </w:rPr>
        <w:t xml:space="preserve"> Lir Kennelly</w:t>
      </w:r>
      <w:bookmarkEnd w:id="20"/>
      <w:bookmarkEnd w:id="21"/>
      <w:bookmarkEnd w:id="22"/>
    </w:p>
    <w:p w14:paraId="0ED57BF4" w14:textId="55A912F8" w:rsidR="00AE4C6C" w:rsidRPr="00AE4C6C" w:rsidRDefault="00AE4C6C" w:rsidP="00D57D70">
      <w:pPr>
        <w:pStyle w:val="Documenttitle"/>
        <w:spacing w:before="0" w:after="140" w:line="250" w:lineRule="atLeast"/>
        <w:rPr>
          <w:color w:val="auto"/>
          <w:sz w:val="24"/>
        </w:rPr>
      </w:pPr>
      <w:bookmarkStart w:id="23" w:name="_Toc495071963"/>
      <w:bookmarkStart w:id="24" w:name="_Toc496780655"/>
      <w:bookmarkStart w:id="25" w:name="_Toc503955382"/>
      <w:r w:rsidRPr="00AE4C6C">
        <w:rPr>
          <w:color w:val="auto"/>
          <w:sz w:val="24"/>
        </w:rPr>
        <w:t>Principal Teacher:</w:t>
      </w:r>
      <w:bookmarkEnd w:id="23"/>
      <w:bookmarkEnd w:id="24"/>
      <w:bookmarkEnd w:id="25"/>
    </w:p>
    <w:p w14:paraId="2F010853" w14:textId="5249A47C" w:rsidR="00AE4C6C" w:rsidRDefault="00AE4C6C" w:rsidP="00D57D70">
      <w:pPr>
        <w:pStyle w:val="Documenttitle"/>
        <w:spacing w:before="0" w:after="140" w:line="250" w:lineRule="atLeast"/>
        <w:rPr>
          <w:b w:val="0"/>
          <w:color w:val="auto"/>
          <w:sz w:val="24"/>
        </w:rPr>
      </w:pPr>
      <w:bookmarkStart w:id="26" w:name="_Toc495071964"/>
      <w:bookmarkStart w:id="27" w:name="_Toc496780656"/>
      <w:bookmarkStart w:id="28" w:name="_Toc503955383"/>
      <w:r>
        <w:rPr>
          <w:b w:val="0"/>
          <w:color w:val="auto"/>
          <w:sz w:val="24"/>
        </w:rPr>
        <w:t>Mrs Stephanie Bain</w:t>
      </w:r>
      <w:bookmarkEnd w:id="26"/>
      <w:bookmarkEnd w:id="27"/>
      <w:bookmarkEnd w:id="28"/>
    </w:p>
    <w:p w14:paraId="6E381491" w14:textId="79370673" w:rsidR="00AE4C6C" w:rsidRPr="0094157C" w:rsidRDefault="00AE4C6C" w:rsidP="00D57D70">
      <w:pPr>
        <w:pStyle w:val="Documenttitle"/>
        <w:spacing w:before="0" w:after="140" w:line="250" w:lineRule="atLeast"/>
        <w:rPr>
          <w:color w:val="auto"/>
          <w:sz w:val="24"/>
        </w:rPr>
      </w:pPr>
      <w:bookmarkStart w:id="29" w:name="_Toc495071965"/>
      <w:bookmarkStart w:id="30" w:name="_Toc496780657"/>
      <w:bookmarkStart w:id="31" w:name="_Toc503955384"/>
      <w:r w:rsidRPr="0094157C">
        <w:rPr>
          <w:color w:val="auto"/>
          <w:sz w:val="24"/>
        </w:rPr>
        <w:t>Class Teaching Staff:</w:t>
      </w:r>
      <w:bookmarkEnd w:id="29"/>
      <w:bookmarkEnd w:id="30"/>
      <w:bookmarkEnd w:id="31"/>
    </w:p>
    <w:p w14:paraId="7879F19D" w14:textId="55C6ED3E" w:rsidR="00AE4C6C" w:rsidRDefault="00AE4C6C" w:rsidP="00D57D70">
      <w:pPr>
        <w:pStyle w:val="Documenttitle"/>
        <w:spacing w:before="0" w:after="140" w:line="250" w:lineRule="atLeast"/>
        <w:rPr>
          <w:b w:val="0"/>
          <w:color w:val="auto"/>
          <w:sz w:val="24"/>
        </w:rPr>
      </w:pPr>
      <w:bookmarkStart w:id="32" w:name="_Toc495071966"/>
      <w:bookmarkStart w:id="33" w:name="_Toc496780658"/>
      <w:bookmarkStart w:id="34" w:name="_Toc503955385"/>
      <w:r>
        <w:rPr>
          <w:b w:val="0"/>
          <w:color w:val="auto"/>
          <w:sz w:val="24"/>
        </w:rPr>
        <w:t>P1K- Mrs Tracey Michie/ Miss Susan Cree</w:t>
      </w:r>
      <w:bookmarkEnd w:id="32"/>
      <w:bookmarkEnd w:id="33"/>
      <w:bookmarkEnd w:id="34"/>
    </w:p>
    <w:p w14:paraId="33EE3DD5" w14:textId="20620639" w:rsidR="00AE4C6C" w:rsidRDefault="00AE4C6C" w:rsidP="00D57D70">
      <w:pPr>
        <w:pStyle w:val="Documenttitle"/>
        <w:spacing w:before="0" w:after="140" w:line="250" w:lineRule="atLeast"/>
        <w:rPr>
          <w:b w:val="0"/>
          <w:color w:val="auto"/>
          <w:sz w:val="24"/>
        </w:rPr>
      </w:pPr>
      <w:bookmarkStart w:id="35" w:name="_Toc495071967"/>
      <w:bookmarkStart w:id="36" w:name="_Toc496780659"/>
      <w:bookmarkStart w:id="37" w:name="_Toc503955386"/>
      <w:r>
        <w:rPr>
          <w:b w:val="0"/>
          <w:color w:val="auto"/>
          <w:sz w:val="24"/>
        </w:rPr>
        <w:t>P1P- Miss Louise Stewart</w:t>
      </w:r>
      <w:bookmarkEnd w:id="35"/>
      <w:bookmarkEnd w:id="36"/>
      <w:bookmarkEnd w:id="37"/>
    </w:p>
    <w:p w14:paraId="42A3C8FA" w14:textId="62356CC6" w:rsidR="00AE4C6C" w:rsidRDefault="00AE4C6C" w:rsidP="00D57D70">
      <w:pPr>
        <w:pStyle w:val="Documenttitle"/>
        <w:spacing w:before="0" w:after="140" w:line="250" w:lineRule="atLeast"/>
        <w:rPr>
          <w:b w:val="0"/>
          <w:color w:val="auto"/>
          <w:sz w:val="24"/>
        </w:rPr>
      </w:pPr>
      <w:bookmarkStart w:id="38" w:name="_Toc495071968"/>
      <w:bookmarkStart w:id="39" w:name="_Toc496780660"/>
      <w:bookmarkStart w:id="40" w:name="_Toc503955387"/>
      <w:r>
        <w:rPr>
          <w:b w:val="0"/>
          <w:color w:val="auto"/>
          <w:sz w:val="24"/>
        </w:rPr>
        <w:t>P1S- Mrs Amy Forsyth</w:t>
      </w:r>
      <w:bookmarkEnd w:id="38"/>
      <w:bookmarkEnd w:id="39"/>
      <w:bookmarkEnd w:id="40"/>
    </w:p>
    <w:p w14:paraId="6B9585A8" w14:textId="6CBA5533" w:rsidR="00AE4C6C" w:rsidRDefault="00AE4C6C" w:rsidP="00D57D70">
      <w:pPr>
        <w:pStyle w:val="Documenttitle"/>
        <w:spacing w:before="0" w:after="140" w:line="250" w:lineRule="atLeast"/>
        <w:rPr>
          <w:b w:val="0"/>
          <w:color w:val="auto"/>
          <w:sz w:val="24"/>
        </w:rPr>
      </w:pPr>
      <w:bookmarkStart w:id="41" w:name="_Toc495071969"/>
      <w:bookmarkStart w:id="42" w:name="_Toc496780661"/>
      <w:bookmarkStart w:id="43" w:name="_Toc503955388"/>
      <w:r>
        <w:rPr>
          <w:b w:val="0"/>
          <w:color w:val="auto"/>
          <w:sz w:val="24"/>
        </w:rPr>
        <w:t>P2K- Mrs Laura Russell</w:t>
      </w:r>
      <w:bookmarkEnd w:id="41"/>
      <w:bookmarkEnd w:id="42"/>
      <w:bookmarkEnd w:id="43"/>
    </w:p>
    <w:p w14:paraId="369AD3C1" w14:textId="577F1D30" w:rsidR="00AE4C6C" w:rsidRDefault="00AE4C6C" w:rsidP="00D57D70">
      <w:pPr>
        <w:pStyle w:val="Documenttitle"/>
        <w:spacing w:before="0" w:after="140" w:line="250" w:lineRule="atLeast"/>
        <w:rPr>
          <w:b w:val="0"/>
          <w:color w:val="auto"/>
          <w:sz w:val="24"/>
        </w:rPr>
      </w:pPr>
      <w:bookmarkStart w:id="44" w:name="_Toc495071970"/>
      <w:bookmarkStart w:id="45" w:name="_Toc496780662"/>
      <w:bookmarkStart w:id="46" w:name="_Toc503955389"/>
      <w:r>
        <w:rPr>
          <w:b w:val="0"/>
          <w:color w:val="auto"/>
          <w:sz w:val="24"/>
        </w:rPr>
        <w:t>P2S- Mrs Gemma Morrison</w:t>
      </w:r>
      <w:bookmarkEnd w:id="44"/>
      <w:bookmarkEnd w:id="45"/>
      <w:bookmarkEnd w:id="46"/>
    </w:p>
    <w:p w14:paraId="4363674F" w14:textId="2EED8020" w:rsidR="00AE4C6C" w:rsidRDefault="00AE4C6C" w:rsidP="00D57D70">
      <w:pPr>
        <w:pStyle w:val="Documenttitle"/>
        <w:spacing w:before="0" w:after="140" w:line="250" w:lineRule="atLeast"/>
        <w:rPr>
          <w:b w:val="0"/>
          <w:color w:val="auto"/>
          <w:sz w:val="24"/>
        </w:rPr>
      </w:pPr>
      <w:bookmarkStart w:id="47" w:name="_Toc495071971"/>
      <w:bookmarkStart w:id="48" w:name="_Toc496780663"/>
      <w:bookmarkStart w:id="49" w:name="_Toc503955390"/>
      <w:r>
        <w:rPr>
          <w:b w:val="0"/>
          <w:color w:val="auto"/>
          <w:sz w:val="24"/>
        </w:rPr>
        <w:t>P2/3- Miss Linda Glass</w:t>
      </w:r>
      <w:bookmarkEnd w:id="47"/>
      <w:bookmarkEnd w:id="48"/>
      <w:bookmarkEnd w:id="49"/>
    </w:p>
    <w:p w14:paraId="428F8BF6" w14:textId="6B40D27A" w:rsidR="00AE4C6C" w:rsidRDefault="00AE4C6C" w:rsidP="00D57D70">
      <w:pPr>
        <w:pStyle w:val="Documenttitle"/>
        <w:spacing w:before="0" w:after="140" w:line="250" w:lineRule="atLeast"/>
        <w:rPr>
          <w:b w:val="0"/>
          <w:color w:val="auto"/>
          <w:sz w:val="24"/>
        </w:rPr>
      </w:pPr>
      <w:bookmarkStart w:id="50" w:name="_Toc495071972"/>
      <w:bookmarkStart w:id="51" w:name="_Toc496780664"/>
      <w:bookmarkStart w:id="52" w:name="_Toc503955391"/>
      <w:r>
        <w:rPr>
          <w:b w:val="0"/>
          <w:color w:val="auto"/>
          <w:sz w:val="24"/>
        </w:rPr>
        <w:t>P3K- Ms Shonaid MacDonald</w:t>
      </w:r>
      <w:bookmarkEnd w:id="50"/>
      <w:bookmarkEnd w:id="51"/>
      <w:bookmarkEnd w:id="52"/>
    </w:p>
    <w:p w14:paraId="4C7979C2" w14:textId="26A88D92" w:rsidR="00AE4C6C" w:rsidRDefault="00AE4C6C" w:rsidP="00D57D70">
      <w:pPr>
        <w:pStyle w:val="Documenttitle"/>
        <w:spacing w:before="0" w:after="140" w:line="250" w:lineRule="atLeast"/>
        <w:rPr>
          <w:b w:val="0"/>
          <w:color w:val="auto"/>
          <w:sz w:val="24"/>
        </w:rPr>
      </w:pPr>
      <w:bookmarkStart w:id="53" w:name="_Toc495071973"/>
      <w:bookmarkStart w:id="54" w:name="_Toc496780665"/>
      <w:bookmarkStart w:id="55" w:name="_Toc503955392"/>
      <w:r>
        <w:rPr>
          <w:b w:val="0"/>
          <w:color w:val="auto"/>
          <w:sz w:val="24"/>
        </w:rPr>
        <w:t xml:space="preserve">P3P- </w:t>
      </w:r>
      <w:r w:rsidR="0094157C">
        <w:rPr>
          <w:b w:val="0"/>
          <w:color w:val="auto"/>
          <w:sz w:val="24"/>
        </w:rPr>
        <w:t>Miss Georgina Ritchie</w:t>
      </w:r>
      <w:bookmarkEnd w:id="53"/>
      <w:bookmarkEnd w:id="54"/>
      <w:bookmarkEnd w:id="55"/>
    </w:p>
    <w:p w14:paraId="6B47AB72" w14:textId="5F25F876" w:rsidR="0094157C" w:rsidRDefault="0094157C" w:rsidP="00D57D70">
      <w:pPr>
        <w:pStyle w:val="Documenttitle"/>
        <w:spacing w:before="0" w:after="140" w:line="250" w:lineRule="atLeast"/>
        <w:rPr>
          <w:b w:val="0"/>
          <w:color w:val="auto"/>
          <w:sz w:val="24"/>
        </w:rPr>
      </w:pPr>
      <w:bookmarkStart w:id="56" w:name="_Toc495071974"/>
      <w:bookmarkStart w:id="57" w:name="_Toc496780666"/>
      <w:bookmarkStart w:id="58" w:name="_Toc503955393"/>
      <w:r>
        <w:rPr>
          <w:b w:val="0"/>
          <w:color w:val="auto"/>
          <w:sz w:val="24"/>
        </w:rPr>
        <w:t xml:space="preserve">P3S- Miss </w:t>
      </w:r>
      <w:bookmarkEnd w:id="56"/>
      <w:bookmarkEnd w:id="57"/>
      <w:bookmarkEnd w:id="58"/>
      <w:r w:rsidR="0030601C">
        <w:rPr>
          <w:b w:val="0"/>
          <w:color w:val="auto"/>
          <w:sz w:val="24"/>
        </w:rPr>
        <w:t>Lir Kennelly</w:t>
      </w:r>
    </w:p>
    <w:p w14:paraId="31CCA89D" w14:textId="412118D3" w:rsidR="0094157C" w:rsidRDefault="0094157C" w:rsidP="00D57D70">
      <w:pPr>
        <w:pStyle w:val="Documenttitle"/>
        <w:spacing w:before="0" w:after="140" w:line="250" w:lineRule="atLeast"/>
        <w:rPr>
          <w:b w:val="0"/>
          <w:color w:val="auto"/>
          <w:sz w:val="24"/>
        </w:rPr>
      </w:pPr>
      <w:bookmarkStart w:id="59" w:name="_Toc495071975"/>
      <w:bookmarkStart w:id="60" w:name="_Toc496780667"/>
      <w:bookmarkStart w:id="61" w:name="_Toc503955394"/>
      <w:r>
        <w:rPr>
          <w:b w:val="0"/>
          <w:color w:val="auto"/>
          <w:sz w:val="24"/>
        </w:rPr>
        <w:t>P4K- Mrs Stephanie Bain</w:t>
      </w:r>
      <w:bookmarkEnd w:id="59"/>
      <w:bookmarkEnd w:id="60"/>
      <w:bookmarkEnd w:id="61"/>
    </w:p>
    <w:p w14:paraId="6620F945" w14:textId="3F96E026" w:rsidR="0094157C" w:rsidRDefault="0094157C" w:rsidP="00D57D70">
      <w:pPr>
        <w:pStyle w:val="Documenttitle"/>
        <w:spacing w:before="0" w:after="140" w:line="250" w:lineRule="atLeast"/>
        <w:rPr>
          <w:b w:val="0"/>
          <w:color w:val="auto"/>
          <w:sz w:val="24"/>
        </w:rPr>
      </w:pPr>
      <w:bookmarkStart w:id="62" w:name="_Toc495071976"/>
      <w:bookmarkStart w:id="63" w:name="_Toc496780668"/>
      <w:bookmarkStart w:id="64" w:name="_Toc503955395"/>
      <w:r>
        <w:rPr>
          <w:b w:val="0"/>
          <w:color w:val="auto"/>
          <w:sz w:val="24"/>
        </w:rPr>
        <w:t>P4P- Miss Mhairi Leat</w:t>
      </w:r>
      <w:bookmarkEnd w:id="62"/>
      <w:bookmarkEnd w:id="63"/>
      <w:bookmarkEnd w:id="64"/>
    </w:p>
    <w:p w14:paraId="3714D1AC" w14:textId="5A413F71" w:rsidR="0094157C" w:rsidRDefault="0094157C" w:rsidP="00D57D70">
      <w:pPr>
        <w:pStyle w:val="Documenttitle"/>
        <w:spacing w:before="0" w:after="140" w:line="250" w:lineRule="atLeast"/>
        <w:rPr>
          <w:b w:val="0"/>
          <w:color w:val="auto"/>
          <w:sz w:val="24"/>
        </w:rPr>
      </w:pPr>
      <w:bookmarkStart w:id="65" w:name="_Toc495071977"/>
      <w:bookmarkStart w:id="66" w:name="_Toc496780669"/>
      <w:bookmarkStart w:id="67" w:name="_Toc503955396"/>
      <w:r>
        <w:rPr>
          <w:b w:val="0"/>
          <w:color w:val="auto"/>
          <w:sz w:val="24"/>
        </w:rPr>
        <w:t>P4S- Miss Jessica Airlie</w:t>
      </w:r>
      <w:bookmarkEnd w:id="65"/>
      <w:bookmarkEnd w:id="66"/>
      <w:bookmarkEnd w:id="67"/>
    </w:p>
    <w:p w14:paraId="3EF9CCAC" w14:textId="7FF4C46B" w:rsidR="0094157C" w:rsidRDefault="0094157C" w:rsidP="00D57D70">
      <w:pPr>
        <w:pStyle w:val="Documenttitle"/>
        <w:spacing w:before="0" w:after="140" w:line="250" w:lineRule="atLeast"/>
        <w:rPr>
          <w:b w:val="0"/>
          <w:color w:val="auto"/>
          <w:sz w:val="24"/>
        </w:rPr>
      </w:pPr>
      <w:bookmarkStart w:id="68" w:name="_Toc495071978"/>
      <w:bookmarkStart w:id="69" w:name="_Toc496780670"/>
      <w:bookmarkStart w:id="70" w:name="_Toc503955397"/>
      <w:r>
        <w:rPr>
          <w:b w:val="0"/>
          <w:color w:val="auto"/>
          <w:sz w:val="24"/>
        </w:rPr>
        <w:t>P4/5- Mrs Hannah Armstrong</w:t>
      </w:r>
      <w:bookmarkEnd w:id="68"/>
      <w:bookmarkEnd w:id="69"/>
      <w:bookmarkEnd w:id="70"/>
    </w:p>
    <w:p w14:paraId="448A9A3D" w14:textId="177610B1" w:rsidR="0094157C" w:rsidRDefault="0094157C" w:rsidP="00D57D70">
      <w:pPr>
        <w:pStyle w:val="Documenttitle"/>
        <w:spacing w:before="0" w:after="140" w:line="250" w:lineRule="atLeast"/>
        <w:rPr>
          <w:b w:val="0"/>
          <w:color w:val="auto"/>
          <w:sz w:val="24"/>
        </w:rPr>
      </w:pPr>
      <w:bookmarkStart w:id="71" w:name="_Toc495071979"/>
      <w:bookmarkStart w:id="72" w:name="_Toc496780671"/>
      <w:bookmarkStart w:id="73" w:name="_Toc503955398"/>
      <w:r>
        <w:rPr>
          <w:b w:val="0"/>
          <w:color w:val="auto"/>
          <w:sz w:val="24"/>
        </w:rPr>
        <w:t>P5K- Mrs Laura Flett/ Mrs Rachel Strand</w:t>
      </w:r>
      <w:bookmarkEnd w:id="71"/>
      <w:bookmarkEnd w:id="72"/>
      <w:bookmarkEnd w:id="73"/>
    </w:p>
    <w:p w14:paraId="5B112AD3" w14:textId="02FD6100" w:rsidR="0094157C" w:rsidRDefault="0094157C" w:rsidP="00D57D70">
      <w:pPr>
        <w:pStyle w:val="Documenttitle"/>
        <w:spacing w:before="0" w:after="140" w:line="250" w:lineRule="atLeast"/>
        <w:rPr>
          <w:b w:val="0"/>
          <w:color w:val="auto"/>
          <w:sz w:val="24"/>
        </w:rPr>
      </w:pPr>
      <w:bookmarkStart w:id="74" w:name="_Toc495071980"/>
      <w:bookmarkStart w:id="75" w:name="_Toc496780672"/>
      <w:bookmarkStart w:id="76" w:name="_Toc503955399"/>
      <w:r>
        <w:rPr>
          <w:b w:val="0"/>
          <w:color w:val="auto"/>
          <w:sz w:val="24"/>
        </w:rPr>
        <w:t>P5P- Mr Steven Munro</w:t>
      </w:r>
      <w:bookmarkEnd w:id="74"/>
      <w:bookmarkEnd w:id="75"/>
      <w:bookmarkEnd w:id="76"/>
    </w:p>
    <w:p w14:paraId="3CA4CD86" w14:textId="0FE8DF69" w:rsidR="0094157C" w:rsidRDefault="0094157C" w:rsidP="00D57D70">
      <w:pPr>
        <w:pStyle w:val="Documenttitle"/>
        <w:spacing w:before="0" w:after="140" w:line="250" w:lineRule="atLeast"/>
        <w:rPr>
          <w:b w:val="0"/>
          <w:color w:val="auto"/>
          <w:sz w:val="24"/>
        </w:rPr>
      </w:pPr>
      <w:bookmarkStart w:id="77" w:name="_Toc495071981"/>
      <w:bookmarkStart w:id="78" w:name="_Toc496780673"/>
      <w:bookmarkStart w:id="79" w:name="_Toc503955400"/>
      <w:r>
        <w:rPr>
          <w:b w:val="0"/>
          <w:color w:val="auto"/>
          <w:sz w:val="24"/>
        </w:rPr>
        <w:t>P5S- Mrs Susan Wilson</w:t>
      </w:r>
      <w:bookmarkEnd w:id="77"/>
      <w:bookmarkEnd w:id="78"/>
      <w:bookmarkEnd w:id="79"/>
    </w:p>
    <w:p w14:paraId="14B91009" w14:textId="0FEB85E4" w:rsidR="0094157C" w:rsidRDefault="0094157C" w:rsidP="00D57D70">
      <w:pPr>
        <w:pStyle w:val="Documenttitle"/>
        <w:spacing w:before="0" w:after="140" w:line="250" w:lineRule="atLeast"/>
        <w:rPr>
          <w:b w:val="0"/>
          <w:color w:val="auto"/>
          <w:sz w:val="24"/>
        </w:rPr>
      </w:pPr>
      <w:bookmarkStart w:id="80" w:name="_Toc495071982"/>
      <w:bookmarkStart w:id="81" w:name="_Toc496780674"/>
      <w:bookmarkStart w:id="82" w:name="_Toc503955401"/>
      <w:r>
        <w:rPr>
          <w:b w:val="0"/>
          <w:color w:val="auto"/>
          <w:sz w:val="24"/>
        </w:rPr>
        <w:t>P6K- Mrs Jenny Flett</w:t>
      </w:r>
      <w:bookmarkEnd w:id="80"/>
      <w:bookmarkEnd w:id="81"/>
      <w:bookmarkEnd w:id="82"/>
    </w:p>
    <w:p w14:paraId="5C2EF14A" w14:textId="0F8DEE37" w:rsidR="0094157C" w:rsidRDefault="0094157C" w:rsidP="00D57D70">
      <w:pPr>
        <w:pStyle w:val="Documenttitle"/>
        <w:spacing w:before="0" w:after="140" w:line="250" w:lineRule="atLeast"/>
        <w:rPr>
          <w:b w:val="0"/>
          <w:color w:val="auto"/>
          <w:sz w:val="24"/>
        </w:rPr>
      </w:pPr>
      <w:bookmarkStart w:id="83" w:name="_Toc495071983"/>
      <w:bookmarkStart w:id="84" w:name="_Toc496780675"/>
      <w:bookmarkStart w:id="85" w:name="_Toc503955402"/>
      <w:r>
        <w:rPr>
          <w:b w:val="0"/>
          <w:color w:val="auto"/>
          <w:sz w:val="24"/>
        </w:rPr>
        <w:t>P6P- Mrs Lyndsey Paterson</w:t>
      </w:r>
      <w:bookmarkEnd w:id="83"/>
      <w:bookmarkEnd w:id="84"/>
      <w:bookmarkEnd w:id="85"/>
    </w:p>
    <w:p w14:paraId="597C45C8" w14:textId="1D4714F5" w:rsidR="0094157C" w:rsidRDefault="0094157C" w:rsidP="00D57D70">
      <w:pPr>
        <w:pStyle w:val="Documenttitle"/>
        <w:spacing w:before="0" w:after="140" w:line="250" w:lineRule="atLeast"/>
        <w:rPr>
          <w:b w:val="0"/>
          <w:color w:val="auto"/>
          <w:sz w:val="24"/>
        </w:rPr>
      </w:pPr>
      <w:bookmarkStart w:id="86" w:name="_Toc495071984"/>
      <w:bookmarkStart w:id="87" w:name="_Toc496780676"/>
      <w:bookmarkStart w:id="88" w:name="_Toc503955403"/>
      <w:r>
        <w:rPr>
          <w:b w:val="0"/>
          <w:color w:val="auto"/>
          <w:sz w:val="24"/>
        </w:rPr>
        <w:t>P6S- Mr Richard Davidson</w:t>
      </w:r>
      <w:bookmarkEnd w:id="86"/>
      <w:bookmarkEnd w:id="87"/>
      <w:bookmarkEnd w:id="88"/>
    </w:p>
    <w:p w14:paraId="0D43B726" w14:textId="2C35DAF1" w:rsidR="0094157C" w:rsidRPr="00AF4A4D" w:rsidRDefault="00AF4A4D" w:rsidP="00D57D70">
      <w:pPr>
        <w:pStyle w:val="Documenttitle"/>
        <w:spacing w:before="0" w:after="140" w:line="250" w:lineRule="atLeast"/>
        <w:rPr>
          <w:b w:val="0"/>
          <w:color w:val="auto"/>
          <w:sz w:val="24"/>
        </w:rPr>
      </w:pPr>
      <w:bookmarkStart w:id="89" w:name="_Toc495071985"/>
      <w:bookmarkStart w:id="90" w:name="_Toc496780677"/>
      <w:bookmarkStart w:id="91" w:name="_Toc503955404"/>
      <w:r>
        <w:rPr>
          <w:b w:val="0"/>
          <w:color w:val="auto"/>
          <w:sz w:val="24"/>
        </w:rPr>
        <w:t>P6/7- Mr Gordon Gray</w:t>
      </w:r>
      <w:bookmarkEnd w:id="89"/>
      <w:bookmarkEnd w:id="90"/>
      <w:bookmarkEnd w:id="91"/>
    </w:p>
    <w:p w14:paraId="3C65FE42" w14:textId="69F1763D" w:rsidR="0094157C" w:rsidRDefault="0094157C" w:rsidP="00D57D70">
      <w:pPr>
        <w:pStyle w:val="Documenttitle"/>
        <w:spacing w:before="0" w:after="140" w:line="250" w:lineRule="atLeast"/>
        <w:rPr>
          <w:b w:val="0"/>
          <w:color w:val="auto"/>
          <w:sz w:val="24"/>
        </w:rPr>
      </w:pPr>
      <w:bookmarkStart w:id="92" w:name="_Toc495071986"/>
      <w:bookmarkStart w:id="93" w:name="_Toc496780678"/>
      <w:bookmarkStart w:id="94" w:name="_Toc503955405"/>
      <w:r>
        <w:rPr>
          <w:b w:val="0"/>
          <w:color w:val="auto"/>
          <w:sz w:val="24"/>
        </w:rPr>
        <w:t>P7K- Miss Nicola Seivwright</w:t>
      </w:r>
      <w:bookmarkEnd w:id="92"/>
      <w:bookmarkEnd w:id="93"/>
      <w:bookmarkEnd w:id="94"/>
    </w:p>
    <w:p w14:paraId="632DAA77" w14:textId="34492877" w:rsidR="0094157C" w:rsidRDefault="0094157C" w:rsidP="00D57D70">
      <w:pPr>
        <w:pStyle w:val="Documenttitle"/>
        <w:spacing w:before="0" w:after="140" w:line="250" w:lineRule="atLeast"/>
        <w:rPr>
          <w:b w:val="0"/>
          <w:color w:val="auto"/>
          <w:sz w:val="24"/>
        </w:rPr>
      </w:pPr>
      <w:bookmarkStart w:id="95" w:name="_Toc495071987"/>
      <w:bookmarkStart w:id="96" w:name="_Toc496780679"/>
      <w:bookmarkStart w:id="97" w:name="_Toc503955406"/>
      <w:r>
        <w:rPr>
          <w:b w:val="0"/>
          <w:color w:val="auto"/>
          <w:sz w:val="24"/>
        </w:rPr>
        <w:t>P7P- Miss Karen Harris</w:t>
      </w:r>
      <w:bookmarkEnd w:id="95"/>
      <w:bookmarkEnd w:id="96"/>
      <w:bookmarkEnd w:id="97"/>
    </w:p>
    <w:p w14:paraId="3209863F" w14:textId="7589C7A2" w:rsidR="001B51AD" w:rsidRDefault="00AF4A4D" w:rsidP="00D57D70">
      <w:pPr>
        <w:pStyle w:val="Documenttitle"/>
        <w:spacing w:before="0" w:after="140" w:line="250" w:lineRule="atLeast"/>
        <w:rPr>
          <w:b w:val="0"/>
          <w:color w:val="auto"/>
          <w:sz w:val="24"/>
        </w:rPr>
      </w:pPr>
      <w:bookmarkStart w:id="98" w:name="_Toc495071988"/>
      <w:bookmarkStart w:id="99" w:name="_Toc496780680"/>
      <w:bookmarkStart w:id="100" w:name="_Toc503955407"/>
      <w:r>
        <w:rPr>
          <w:b w:val="0"/>
          <w:color w:val="auto"/>
          <w:sz w:val="24"/>
        </w:rPr>
        <w:t>P7S- M</w:t>
      </w:r>
      <w:bookmarkEnd w:id="98"/>
      <w:bookmarkEnd w:id="99"/>
      <w:r w:rsidR="007661BB">
        <w:rPr>
          <w:b w:val="0"/>
          <w:color w:val="auto"/>
          <w:sz w:val="24"/>
        </w:rPr>
        <w:t>rs Catriona McIntosh</w:t>
      </w:r>
      <w:bookmarkEnd w:id="100"/>
    </w:p>
    <w:p w14:paraId="2F889E35" w14:textId="16111B59" w:rsidR="00FF3BE6" w:rsidRDefault="00FF3BE6" w:rsidP="00D57D70">
      <w:pPr>
        <w:pStyle w:val="Documenttitle"/>
        <w:spacing w:before="0" w:after="140" w:line="250" w:lineRule="atLeast"/>
        <w:rPr>
          <w:color w:val="auto"/>
          <w:sz w:val="24"/>
        </w:rPr>
      </w:pPr>
      <w:bookmarkStart w:id="101" w:name="_Toc495071989"/>
      <w:bookmarkStart w:id="102" w:name="_Toc496780681"/>
      <w:bookmarkStart w:id="103" w:name="_Toc503955408"/>
      <w:r>
        <w:rPr>
          <w:color w:val="auto"/>
          <w:sz w:val="24"/>
        </w:rPr>
        <w:t>Additional Support for Learning:</w:t>
      </w:r>
      <w:bookmarkEnd w:id="101"/>
      <w:bookmarkEnd w:id="102"/>
      <w:bookmarkEnd w:id="103"/>
    </w:p>
    <w:p w14:paraId="43029ED5" w14:textId="5F44B4DA" w:rsidR="003C76B8" w:rsidRPr="003C76B8" w:rsidRDefault="00FF3BE6" w:rsidP="00D57D70">
      <w:pPr>
        <w:pStyle w:val="Documenttitle"/>
        <w:spacing w:before="0" w:after="140" w:line="250" w:lineRule="atLeast"/>
        <w:rPr>
          <w:b w:val="0"/>
          <w:color w:val="auto"/>
          <w:sz w:val="24"/>
        </w:rPr>
      </w:pPr>
      <w:bookmarkStart w:id="104" w:name="_Toc495071990"/>
      <w:bookmarkStart w:id="105" w:name="_Toc496780682"/>
      <w:bookmarkStart w:id="106" w:name="_Toc503955409"/>
      <w:r w:rsidRPr="00FF3BE6">
        <w:rPr>
          <w:b w:val="0"/>
          <w:color w:val="auto"/>
          <w:sz w:val="24"/>
        </w:rPr>
        <w:t>Miss</w:t>
      </w:r>
      <w:r>
        <w:rPr>
          <w:color w:val="auto"/>
          <w:sz w:val="24"/>
        </w:rPr>
        <w:t xml:space="preserve"> </w:t>
      </w:r>
      <w:r w:rsidR="001B51AD" w:rsidRPr="001B51AD">
        <w:rPr>
          <w:b w:val="0"/>
          <w:color w:val="auto"/>
          <w:sz w:val="24"/>
        </w:rPr>
        <w:t>Claire Thompson</w:t>
      </w:r>
      <w:bookmarkEnd w:id="104"/>
      <w:bookmarkEnd w:id="105"/>
      <w:bookmarkEnd w:id="106"/>
    </w:p>
    <w:p w14:paraId="0BD6B9C1" w14:textId="7031DF4C" w:rsidR="001B51AD" w:rsidRDefault="001B51AD" w:rsidP="00D57D70">
      <w:pPr>
        <w:pStyle w:val="Documenttitle"/>
        <w:spacing w:before="0" w:after="140" w:line="250" w:lineRule="atLeast"/>
        <w:rPr>
          <w:b w:val="0"/>
          <w:color w:val="auto"/>
          <w:sz w:val="24"/>
        </w:rPr>
      </w:pPr>
      <w:bookmarkStart w:id="107" w:name="_Toc495071991"/>
      <w:bookmarkStart w:id="108" w:name="_Toc496780683"/>
      <w:bookmarkStart w:id="109" w:name="_Toc503955410"/>
      <w:r>
        <w:rPr>
          <w:b w:val="0"/>
          <w:color w:val="auto"/>
          <w:sz w:val="24"/>
        </w:rPr>
        <w:t>Mrs Alison Taylor</w:t>
      </w:r>
      <w:bookmarkEnd w:id="107"/>
      <w:bookmarkEnd w:id="108"/>
      <w:bookmarkEnd w:id="109"/>
    </w:p>
    <w:p w14:paraId="00675244" w14:textId="06E171B4" w:rsidR="001B51AD" w:rsidRDefault="001B51AD" w:rsidP="00D57D70">
      <w:pPr>
        <w:pStyle w:val="Documenttitle"/>
        <w:spacing w:before="0" w:after="140" w:line="250" w:lineRule="atLeast"/>
        <w:rPr>
          <w:b w:val="0"/>
          <w:color w:val="auto"/>
          <w:sz w:val="24"/>
        </w:rPr>
      </w:pPr>
      <w:bookmarkStart w:id="110" w:name="_Toc495071992"/>
      <w:bookmarkStart w:id="111" w:name="_Toc496780684"/>
      <w:bookmarkStart w:id="112" w:name="_Toc503955411"/>
      <w:r>
        <w:rPr>
          <w:b w:val="0"/>
          <w:color w:val="auto"/>
          <w:sz w:val="24"/>
        </w:rPr>
        <w:t>Mrs Hazel Fleetwood</w:t>
      </w:r>
      <w:bookmarkEnd w:id="110"/>
      <w:bookmarkEnd w:id="111"/>
      <w:bookmarkEnd w:id="112"/>
    </w:p>
    <w:p w14:paraId="569416C3" w14:textId="7AB9FFA1" w:rsidR="003C76B8" w:rsidRDefault="003C76B8" w:rsidP="00D57D70">
      <w:pPr>
        <w:pStyle w:val="Documenttitle"/>
        <w:spacing w:before="0" w:after="140" w:line="250" w:lineRule="atLeast"/>
        <w:rPr>
          <w:b w:val="0"/>
          <w:color w:val="auto"/>
          <w:sz w:val="24"/>
        </w:rPr>
      </w:pPr>
      <w:bookmarkStart w:id="113" w:name="_Toc495071993"/>
      <w:bookmarkStart w:id="114" w:name="_Toc496780685"/>
      <w:bookmarkStart w:id="115" w:name="_Toc503955412"/>
      <w:r>
        <w:rPr>
          <w:b w:val="0"/>
          <w:color w:val="auto"/>
          <w:sz w:val="24"/>
        </w:rPr>
        <w:t>Mrs Diane Lamb</w:t>
      </w:r>
      <w:bookmarkEnd w:id="113"/>
      <w:bookmarkEnd w:id="114"/>
      <w:bookmarkEnd w:id="115"/>
    </w:p>
    <w:p w14:paraId="0C8CCE6F" w14:textId="74B45E50" w:rsidR="00FF3BE6" w:rsidRPr="003C76B8" w:rsidRDefault="00FF3BE6" w:rsidP="00D57D70">
      <w:pPr>
        <w:pStyle w:val="Documenttitle"/>
        <w:spacing w:before="0" w:after="140" w:line="250" w:lineRule="atLeast"/>
        <w:rPr>
          <w:b w:val="0"/>
          <w:color w:val="auto"/>
          <w:sz w:val="24"/>
        </w:rPr>
      </w:pPr>
      <w:bookmarkStart w:id="116" w:name="_Toc495071994"/>
      <w:bookmarkStart w:id="117" w:name="_Toc496780686"/>
      <w:bookmarkStart w:id="118" w:name="_Toc503955413"/>
      <w:r>
        <w:rPr>
          <w:b w:val="0"/>
          <w:color w:val="auto"/>
          <w:sz w:val="24"/>
        </w:rPr>
        <w:t>Mrs Arlene Gilleran</w:t>
      </w:r>
      <w:bookmarkEnd w:id="116"/>
      <w:bookmarkEnd w:id="117"/>
      <w:bookmarkEnd w:id="118"/>
    </w:p>
    <w:p w14:paraId="14A0C898" w14:textId="6131AE46" w:rsidR="001B51AD" w:rsidRDefault="001B51AD" w:rsidP="00D57D70">
      <w:pPr>
        <w:pStyle w:val="Documenttitle"/>
        <w:spacing w:before="0" w:after="140" w:line="250" w:lineRule="atLeast"/>
        <w:rPr>
          <w:color w:val="auto"/>
          <w:sz w:val="24"/>
        </w:rPr>
      </w:pPr>
      <w:bookmarkStart w:id="119" w:name="_Toc495071995"/>
      <w:bookmarkStart w:id="120" w:name="_Toc496780687"/>
      <w:bookmarkStart w:id="121" w:name="_Toc503955414"/>
      <w:r w:rsidRPr="001B51AD">
        <w:rPr>
          <w:color w:val="auto"/>
          <w:sz w:val="24"/>
        </w:rPr>
        <w:t>Early Years Lead Practitioners:</w:t>
      </w:r>
      <w:bookmarkEnd w:id="119"/>
      <w:bookmarkEnd w:id="120"/>
      <w:bookmarkEnd w:id="121"/>
    </w:p>
    <w:p w14:paraId="77013D3A" w14:textId="35A830F6" w:rsidR="00E20AB5" w:rsidRPr="00E20AB5" w:rsidRDefault="00E20AB5" w:rsidP="00D57D70">
      <w:pPr>
        <w:pStyle w:val="Documenttitle"/>
        <w:spacing w:before="0" w:after="140" w:line="250" w:lineRule="atLeast"/>
        <w:rPr>
          <w:b w:val="0"/>
          <w:color w:val="auto"/>
          <w:sz w:val="24"/>
        </w:rPr>
      </w:pPr>
      <w:bookmarkStart w:id="122" w:name="_Toc495071996"/>
      <w:bookmarkStart w:id="123" w:name="_Toc496780688"/>
      <w:bookmarkStart w:id="124" w:name="_Toc503955415"/>
      <w:r w:rsidRPr="00E20AB5">
        <w:rPr>
          <w:b w:val="0"/>
          <w:color w:val="auto"/>
          <w:sz w:val="24"/>
        </w:rPr>
        <w:t>Mrs Kelly Bonnar</w:t>
      </w:r>
      <w:bookmarkEnd w:id="122"/>
      <w:bookmarkEnd w:id="123"/>
      <w:bookmarkEnd w:id="124"/>
    </w:p>
    <w:p w14:paraId="0A3A1853" w14:textId="3115D94F" w:rsidR="003C76B8" w:rsidRPr="003C76B8" w:rsidRDefault="00E20AB5" w:rsidP="00D57D70">
      <w:pPr>
        <w:pStyle w:val="Documenttitle"/>
        <w:spacing w:before="0" w:after="140" w:line="250" w:lineRule="atLeast"/>
        <w:rPr>
          <w:b w:val="0"/>
          <w:color w:val="auto"/>
          <w:sz w:val="24"/>
        </w:rPr>
      </w:pPr>
      <w:bookmarkStart w:id="125" w:name="_Toc495071997"/>
      <w:bookmarkStart w:id="126" w:name="_Toc496780689"/>
      <w:bookmarkStart w:id="127" w:name="_Toc503955416"/>
      <w:r w:rsidRPr="00E20AB5">
        <w:rPr>
          <w:b w:val="0"/>
          <w:color w:val="auto"/>
          <w:sz w:val="24"/>
        </w:rPr>
        <w:t>Mrs Lorraine Grant</w:t>
      </w:r>
      <w:bookmarkEnd w:id="125"/>
      <w:bookmarkEnd w:id="126"/>
      <w:bookmarkEnd w:id="127"/>
      <w:r w:rsidR="00D00E3A">
        <w:rPr>
          <w:b w:val="0"/>
          <w:color w:val="auto"/>
          <w:sz w:val="24"/>
        </w:rPr>
        <w:t xml:space="preserve">                                                                                                                         </w:t>
      </w:r>
      <w:r w:rsidR="00283BB1">
        <w:rPr>
          <w:b w:val="0"/>
          <w:color w:val="auto"/>
          <w:sz w:val="24"/>
        </w:rPr>
        <w:t xml:space="preserve"> </w:t>
      </w:r>
    </w:p>
    <w:bookmarkStart w:id="128" w:name="_Toc495071998"/>
    <w:bookmarkStart w:id="129" w:name="_Toc496780690"/>
    <w:bookmarkStart w:id="130" w:name="_Toc503955417"/>
    <w:p w14:paraId="0629D70E" w14:textId="2E3E7F66" w:rsidR="00E20AB5" w:rsidRDefault="00BF337D" w:rsidP="00D57D70">
      <w:pPr>
        <w:pStyle w:val="Documenttitle"/>
        <w:spacing w:before="0" w:after="140" w:line="250" w:lineRule="atLeast"/>
        <w:rPr>
          <w:color w:val="auto"/>
          <w:sz w:val="24"/>
        </w:rPr>
      </w:pPr>
      <w:r>
        <w:rPr>
          <w:noProof/>
          <w:lang w:eastAsia="en-GB"/>
        </w:rPr>
        <mc:AlternateContent>
          <mc:Choice Requires="wps">
            <w:drawing>
              <wp:anchor distT="0" distB="0" distL="114300" distR="114300" simplePos="0" relativeHeight="251793408" behindDoc="0" locked="0" layoutInCell="1" allowOverlap="1" wp14:anchorId="02022C42" wp14:editId="61663849">
                <wp:simplePos x="0" y="0"/>
                <wp:positionH relativeFrom="rightMargin">
                  <wp:posOffset>90880</wp:posOffset>
                </wp:positionH>
                <wp:positionV relativeFrom="paragraph">
                  <wp:posOffset>196701</wp:posOffset>
                </wp:positionV>
                <wp:extent cx="505838" cy="505839"/>
                <wp:effectExtent l="0" t="0" r="8890" b="8890"/>
                <wp:wrapNone/>
                <wp:docPr id="1130" name="Shape 10"/>
                <wp:cNvGraphicFramePr/>
                <a:graphic xmlns:a="http://schemas.openxmlformats.org/drawingml/2006/main">
                  <a:graphicData uri="http://schemas.microsoft.com/office/word/2010/wordprocessingShape">
                    <wps:wsp>
                      <wps:cNvSpPr/>
                      <wps:spPr>
                        <a:xfrm>
                          <a:off x="0" y="0"/>
                          <a:ext cx="505838" cy="505839"/>
                        </a:xfrm>
                        <a:custGeom>
                          <a:avLst/>
                          <a:gdLst/>
                          <a:ahLst/>
                          <a:cxnLst/>
                          <a:rect l="0" t="0" r="0" b="0"/>
                          <a:pathLst>
                            <a:path w="312496" h="300380">
                              <a:moveTo>
                                <a:pt x="203937" y="0"/>
                              </a:moveTo>
                              <a:lnTo>
                                <a:pt x="212027" y="106756"/>
                              </a:lnTo>
                              <a:lnTo>
                                <a:pt x="312496" y="163652"/>
                              </a:lnTo>
                              <a:lnTo>
                                <a:pt x="206782" y="196876"/>
                              </a:lnTo>
                              <a:lnTo>
                                <a:pt x="186462" y="300380"/>
                              </a:lnTo>
                              <a:lnTo>
                                <a:pt x="113043" y="214147"/>
                              </a:lnTo>
                              <a:lnTo>
                                <a:pt x="0" y="221221"/>
                              </a:lnTo>
                              <a:lnTo>
                                <a:pt x="60338" y="134709"/>
                              </a:lnTo>
                              <a:lnTo>
                                <a:pt x="10808" y="35585"/>
                              </a:lnTo>
                              <a:lnTo>
                                <a:pt x="121514" y="68338"/>
                              </a:lnTo>
                              <a:lnTo>
                                <a:pt x="203937" y="0"/>
                              </a:lnTo>
                              <a:close/>
                            </a:path>
                          </a:pathLst>
                        </a:custGeom>
                        <a:solidFill>
                          <a:srgbClr val="8CBD3A"/>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61C66115" id="Shape 10" o:spid="_x0000_s1026" style="position:absolute;margin-left:7.15pt;margin-top:15.5pt;width:39.85pt;height:39.85pt;z-index:2517934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coordsize="312496,300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geMawIAAKQFAAAOAAAAZHJzL2Uyb0RvYy54bWysVNuO2yAQfa/Uf0B+bwz4EidKsmo32r5U&#10;7Uq7/QCCcWwJgwVsLn/fAYck21Z+qCpZMJjxmXNmxrN6OPUSHYSxnVbrhMxwgoTiuu7Ufp38fH36&#10;VCXIOqZqJrUS6+QsbPKw+fhhdRyWgupWy1oYBCDKLo/DOmmdG5ZpankremZnehAKLhtteubgaPZp&#10;bdgR0HuZUozL9KhNPRjNhbXwdjteJpuA3zSCux9NY4VDcp0ANxdWE9adX9PNii33hg1txy802D+w&#10;6FmnIOgVasscQ2+m+wOq77jRVjduxnWf6qbpuAgaQA3Bv6l5adkgghZIjh2uabL/D5Z/Pzwb1NVQ&#10;O5JBghTroUohMCIhPcfBLsHrZXg2kCx/smB6rafG9H4HFegUUnq+plScHOLwssBFlUEPcLgK9sKn&#10;PL19zN+s+yp0AGKHb9aNFamjxdpo8ZOKpoG6TlZ0YM5/59l5Ex3XSUZovigT1IKJcVbhUK9eH8Sr&#10;Dn7Oi6A4W2TzBEUlwPTmItU7V0IxHV0JLudFeVEWveI+BOAYHoBJmZUFnfSmAFjRQIMsymo+jU2q&#10;Mi9H74u0MceRQdxHJr7QeRawKclJPp9kAj0BlCkl8Ew6ljjzhfb6snyOY51j7LhfOOAKj85ZUVTF&#10;JDChpCB5QC4rH2NK3F/qFyNzqa0Yv/U9Ebrw2idQ5/tOtFp29VMnpe8Ma/a7R2nQgcEQqR6/bLPP&#10;Fw7v3KTybQb54gwGWSOZCx2mtMeBuNBJnYNhJ7seckTnGIf/CyJL5W9FGFdji6e3/8xbO12fw+8X&#10;3sMoCOQvY8vPmvsz2PfDdfMLAAD//wMAUEsDBBQABgAIAAAAIQAAOVda3AAAAAgBAAAPAAAAZHJz&#10;L2Rvd25yZXYueG1sTE9NT4NAEL2b+B82Y+LNLtgGKWVpDLEHT9rWi7cpTIGUnSXstkV/veNJT5M3&#10;7+V95OvJ9upCo+8cG4hnESjiytUdNwY+9puHFJQPyDX2jsnAF3lYF7c3OWa1u/KWLrvQKDFhn6GB&#10;NoQh09pXLVn0MzcQC3d0o8UgcGx0PeJVzG2vH6Mo0RY7loQWBypbqk67szXwmaT0/vZ68iV+H5OX&#10;dDPtsdwac383Pa9ABZrCnxh+60t1KKTTwZ259qoXvJiL0sA8lknCLxdyD/KPoyfQRa7/Dyh+AAAA&#10;//8DAFBLAQItABQABgAIAAAAIQC2gziS/gAAAOEBAAATAAAAAAAAAAAAAAAAAAAAAABbQ29udGVu&#10;dF9UeXBlc10ueG1sUEsBAi0AFAAGAAgAAAAhADj9If/WAAAAlAEAAAsAAAAAAAAAAAAAAAAALwEA&#10;AF9yZWxzLy5yZWxzUEsBAi0AFAAGAAgAAAAhAPveB4xrAgAApAUAAA4AAAAAAAAAAAAAAAAALgIA&#10;AGRycy9lMm9Eb2MueG1sUEsBAi0AFAAGAAgAAAAhAAA5V1rcAAAACAEAAA8AAAAAAAAAAAAAAAAA&#10;xQQAAGRycy9kb3ducmV2LnhtbFBLBQYAAAAABAAEAPMAAADOBQAAAAA=&#10;" path="m203937,r8090,106756l312496,163652,206782,196876,186462,300380,113043,214147,,221221,60338,134709,10808,35585,121514,68338,203937,xe" fillcolor="#8cbd3a" stroked="f" strokeweight="0">
                <v:stroke miterlimit="83231f" joinstyle="miter"/>
                <v:path arrowok="t" textboxrect="0,0,312496,300380"/>
                <w10:wrap anchorx="margin"/>
              </v:shape>
            </w:pict>
          </mc:Fallback>
        </mc:AlternateContent>
      </w:r>
      <w:r>
        <w:rPr>
          <w:noProof/>
          <w:lang w:eastAsia="en-GB"/>
        </w:rPr>
        <mc:AlternateContent>
          <mc:Choice Requires="wps">
            <w:drawing>
              <wp:anchor distT="0" distB="0" distL="114300" distR="114300" simplePos="0" relativeHeight="251791360" behindDoc="0" locked="0" layoutInCell="1" allowOverlap="1" wp14:anchorId="2482CB93" wp14:editId="6B4C9E09">
                <wp:simplePos x="0" y="0"/>
                <wp:positionH relativeFrom="rightMargin">
                  <wp:align>left</wp:align>
                </wp:positionH>
                <wp:positionV relativeFrom="paragraph">
                  <wp:posOffset>136039</wp:posOffset>
                </wp:positionV>
                <wp:extent cx="690124" cy="583660"/>
                <wp:effectExtent l="0" t="0" r="0" b="6985"/>
                <wp:wrapNone/>
                <wp:docPr id="1128" name="Shape 450"/>
                <wp:cNvGraphicFramePr/>
                <a:graphic xmlns:a="http://schemas.openxmlformats.org/drawingml/2006/main">
                  <a:graphicData uri="http://schemas.microsoft.com/office/word/2010/wordprocessingShape">
                    <wps:wsp>
                      <wps:cNvSpPr/>
                      <wps:spPr>
                        <a:xfrm>
                          <a:off x="0" y="0"/>
                          <a:ext cx="690124" cy="583660"/>
                        </a:xfrm>
                        <a:custGeom>
                          <a:avLst/>
                          <a:gdLst/>
                          <a:ahLst/>
                          <a:cxnLst/>
                          <a:rect l="0" t="0" r="0" b="0"/>
                          <a:pathLst>
                            <a:path w="420624" h="411476">
                              <a:moveTo>
                                <a:pt x="0" y="0"/>
                              </a:moveTo>
                              <a:lnTo>
                                <a:pt x="420624" y="0"/>
                              </a:lnTo>
                              <a:lnTo>
                                <a:pt x="420624" y="411476"/>
                              </a:lnTo>
                              <a:lnTo>
                                <a:pt x="0" y="411476"/>
                              </a:lnTo>
                              <a:lnTo>
                                <a:pt x="0" y="0"/>
                              </a:lnTo>
                            </a:path>
                          </a:pathLst>
                        </a:custGeom>
                        <a:solidFill>
                          <a:srgbClr val="8CBD3A">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28E83959" id="Shape 450" o:spid="_x0000_s1026" style="position:absolute;margin-left:0;margin-top:10.7pt;width:54.35pt;height:45.95pt;z-index:25179136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coordsize="420624,41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1wjDwIAAJ0EAAAOAAAAZHJzL2Uyb0RvYy54bWysVNtu2zAMfR+wfxD0vviS1E2DOMXWoHsZ&#10;tgLtPkCR5ViAbpDUOPn7UXScGC02DMNeZIqiDnkORa/vj1qRg/BBWlPTYpZTIgy3jTT7mv58efy0&#10;pCREZhqmrBE1PYlA7zcfP6x7txKl7axqhCcAYsKqdzXtYnSrLAu8E5qFmXXCwGFrvWYRtn6fNZ71&#10;gK5VVuZ5lfXWN85bLkIA73Y4pBvEb1vB44+2DSISVVOoLeLqcd2lNdus2WrvmeskP5fB/qEKzaSB&#10;pBeoLYuMvHr5DkpL7m2wbZxxqzPbtpIL5ABsivwNm+eOOYFcQJzgLjKF/wfLvx+ePJEN9K4ooVeG&#10;aegSJiaLG9Snd2EFYc/uyYNaaRfATGSPrdfpCzTIETU9XTQVx0g4OKu7vCgXlHA4ulnOqwoxs+tl&#10;/hriV2ERiB2+hTi0pBkt1o0WP5rR9NDYP7bUsZjupeqSSfqaLsq8SpV0YBbF4rbChml7EC8W4+Ib&#10;ElDk9VSZadSINfKF0DFg/DqEmwSekwK930bDCwXEvw4cpRxSAmqiivAX+uCcChysks2jVCoRDn6/&#10;e1CeHBgMx/Lhy3b+GSVhynVs8C7ulvk8DQngnMMHe4qjTJIXaucMJrhVLCKMsSkRdlPLCFOupIZn&#10;Vt7m+bXwVIfAOR1am13fV7J2tjnhs0M/zABmP89rGrLpHuzpX2XzCwAA//8DAFBLAwQUAAYACAAA&#10;ACEA43pmM94AAAAHAQAADwAAAGRycy9kb3ducmV2LnhtbEyPzU7DMBCE70i8g7VIXBC13SIoIU4F&#10;SDnAAal/dzdekqjxOordNuXp2Z7gtqMZzXybL0bfiSMOsQ1kQE8UCKQquJZqA5t1eT8HEZMlZ7tA&#10;aOCMERbF9VVuMxdOtMTjKtWCSyhm1kCTUp9JGasGvY2T0COx9x0GbxPLoZZusCcu952cKvUovW2J&#10;Fxrb43uD1X518AaW5zctP8p1uFPPX/3mR5fbz/3WmNub8fUFRMIx/YXhgs/oUDDTLhzIRdEZ4EeS&#10;gal+AHFx1fwJxI4PPZuBLHL5n7/4BQAA//8DAFBLAQItABQABgAIAAAAIQC2gziS/gAAAOEBAAAT&#10;AAAAAAAAAAAAAAAAAAAAAABbQ29udGVudF9UeXBlc10ueG1sUEsBAi0AFAAGAAgAAAAhADj9If/W&#10;AAAAlAEAAAsAAAAAAAAAAAAAAAAALwEAAF9yZWxzLy5yZWxzUEsBAi0AFAAGAAgAAAAhALGfXCMP&#10;AgAAnQQAAA4AAAAAAAAAAAAAAAAALgIAAGRycy9lMm9Eb2MueG1sUEsBAi0AFAAGAAgAAAAhAON6&#10;ZjPeAAAABwEAAA8AAAAAAAAAAAAAAAAAaQQAAGRycy9kb3ducmV2LnhtbFBLBQYAAAAABAAEAPMA&#10;AAB0BQAAAAA=&#10;" path="m,l420624,r,411476l,411476,,e" fillcolor="#8cbd3a" stroked="f" strokeweight="0">
                <v:fill opacity="32639f"/>
                <v:stroke miterlimit="83231f" joinstyle="miter"/>
                <v:path arrowok="t" textboxrect="0,0,420624,411476"/>
                <w10:wrap anchorx="margin"/>
              </v:shape>
            </w:pict>
          </mc:Fallback>
        </mc:AlternateContent>
      </w:r>
      <w:r w:rsidR="00E20AB5" w:rsidRPr="00E20AB5">
        <w:rPr>
          <w:color w:val="auto"/>
          <w:sz w:val="24"/>
        </w:rPr>
        <w:t>Early Years Practitioners</w:t>
      </w:r>
      <w:r w:rsidR="00E20AB5">
        <w:rPr>
          <w:color w:val="auto"/>
          <w:sz w:val="24"/>
        </w:rPr>
        <w:t>:</w:t>
      </w:r>
      <w:bookmarkEnd w:id="128"/>
      <w:bookmarkEnd w:id="129"/>
      <w:bookmarkEnd w:id="130"/>
    </w:p>
    <w:p w14:paraId="67F26F96" w14:textId="565C2AFC" w:rsidR="00E20AB5" w:rsidRDefault="00E20AB5" w:rsidP="00D57D70">
      <w:pPr>
        <w:pStyle w:val="Documenttitle"/>
        <w:spacing w:before="0" w:after="140" w:line="250" w:lineRule="atLeast"/>
        <w:rPr>
          <w:b w:val="0"/>
          <w:color w:val="auto"/>
          <w:sz w:val="24"/>
        </w:rPr>
      </w:pPr>
      <w:bookmarkStart w:id="131" w:name="_Toc495072000"/>
      <w:bookmarkStart w:id="132" w:name="_Toc496780691"/>
      <w:bookmarkStart w:id="133" w:name="_Toc503955418"/>
      <w:r w:rsidRPr="00E20AB5">
        <w:rPr>
          <w:b w:val="0"/>
          <w:color w:val="auto"/>
          <w:sz w:val="24"/>
        </w:rPr>
        <w:t>Mrs Julie Bain</w:t>
      </w:r>
      <w:bookmarkEnd w:id="131"/>
      <w:bookmarkEnd w:id="132"/>
      <w:bookmarkEnd w:id="133"/>
    </w:p>
    <w:p w14:paraId="55AB71B5" w14:textId="71FDD32D" w:rsidR="00B2039A" w:rsidRDefault="00B2039A" w:rsidP="00B2039A">
      <w:pPr>
        <w:pStyle w:val="Documenttitle"/>
        <w:spacing w:before="0" w:after="140" w:line="250" w:lineRule="atLeast"/>
        <w:rPr>
          <w:b w:val="0"/>
          <w:color w:val="auto"/>
          <w:sz w:val="24"/>
        </w:rPr>
      </w:pPr>
      <w:bookmarkStart w:id="134" w:name="_Toc496780692"/>
      <w:bookmarkStart w:id="135" w:name="_Toc503955419"/>
      <w:r w:rsidRPr="00E20AB5">
        <w:rPr>
          <w:b w:val="0"/>
          <w:color w:val="auto"/>
          <w:sz w:val="24"/>
        </w:rPr>
        <w:t>Miss Sharon Harries</w:t>
      </w:r>
      <w:bookmarkEnd w:id="134"/>
      <w:bookmarkEnd w:id="135"/>
    </w:p>
    <w:bookmarkStart w:id="136" w:name="_Toc496780693"/>
    <w:bookmarkStart w:id="137" w:name="_Toc503955420"/>
    <w:p w14:paraId="22D33D9A" w14:textId="411A2EE1" w:rsidR="00B2039A" w:rsidRPr="00E20AB5" w:rsidRDefault="00BF337D" w:rsidP="00D57D70">
      <w:pPr>
        <w:pStyle w:val="Documenttitle"/>
        <w:spacing w:before="0" w:after="140" w:line="250" w:lineRule="atLeast"/>
        <w:rPr>
          <w:b w:val="0"/>
          <w:color w:val="auto"/>
          <w:sz w:val="24"/>
        </w:rPr>
      </w:pPr>
      <w:r>
        <w:rPr>
          <w:noProof/>
          <w:lang w:eastAsia="en-GB"/>
        </w:rPr>
        <mc:AlternateContent>
          <mc:Choice Requires="wps">
            <w:drawing>
              <wp:anchor distT="0" distB="0" distL="114300" distR="114300" simplePos="0" relativeHeight="251799552" behindDoc="0" locked="0" layoutInCell="1" allowOverlap="1" wp14:anchorId="3BED3F0E" wp14:editId="6E8A477B">
                <wp:simplePos x="0" y="0"/>
                <wp:positionH relativeFrom="column">
                  <wp:posOffset>2889064</wp:posOffset>
                </wp:positionH>
                <wp:positionV relativeFrom="paragraph">
                  <wp:posOffset>193899</wp:posOffset>
                </wp:positionV>
                <wp:extent cx="428017" cy="379379"/>
                <wp:effectExtent l="0" t="0" r="0" b="1905"/>
                <wp:wrapNone/>
                <wp:docPr id="1133" name="Shape 452"/>
                <wp:cNvGraphicFramePr/>
                <a:graphic xmlns:a="http://schemas.openxmlformats.org/drawingml/2006/main">
                  <a:graphicData uri="http://schemas.microsoft.com/office/word/2010/wordprocessingShape">
                    <wps:wsp>
                      <wps:cNvSpPr/>
                      <wps:spPr>
                        <a:xfrm>
                          <a:off x="0" y="0"/>
                          <a:ext cx="428017" cy="379379"/>
                        </a:xfrm>
                        <a:custGeom>
                          <a:avLst/>
                          <a:gdLst/>
                          <a:ahLst/>
                          <a:cxnLst/>
                          <a:rect l="0" t="0" r="0" b="0"/>
                          <a:pathLst>
                            <a:path w="342900" h="333749">
                              <a:moveTo>
                                <a:pt x="0" y="0"/>
                              </a:moveTo>
                              <a:lnTo>
                                <a:pt x="342900" y="0"/>
                              </a:lnTo>
                              <a:lnTo>
                                <a:pt x="342900" y="333749"/>
                              </a:lnTo>
                              <a:lnTo>
                                <a:pt x="0" y="333749"/>
                              </a:lnTo>
                              <a:lnTo>
                                <a:pt x="0" y="0"/>
                              </a:lnTo>
                            </a:path>
                          </a:pathLst>
                        </a:custGeom>
                        <a:solidFill>
                          <a:srgbClr val="FFEF10">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29061579" id="Shape 452" o:spid="_x0000_s1026" style="position:absolute;margin-left:227.5pt;margin-top:15.25pt;width:33.7pt;height:29.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2900,333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RbFQIAAJ0EAAAOAAAAZHJzL2Uyb0RvYy54bWysVNuK2zAQfS/0H4TeGzt22lxIsg/dui+l&#10;XdjtB0xkORbohqSNk7/vSL6sdwstlEKQRtLxmTlzyf7uqiS5cOeF0Qe6XOSUcM1MLfT5QH8+VR82&#10;lPgAugZpND/QG/f07vj+3b6zO16Y1siaO4Ik2u86e6BtCHaXZZ61XIFfGMs1PjbGKQh4dOesdtAh&#10;u5JZkeefss642jrDuPd4e98/0mPibxrOwo+m8TwQeaAYW0irS+sprtlxD7uzA9sKNoQB/xCFAqHR&#10;6UR1DwHIsxO/USnBnPGmCQtmVGaaRjCeNKCaZf5GzWMLlictmBxvpzT5/0fLvl8eHBE11m5ZlpRo&#10;UFil5JisPhYxP531O4Q92gc3nDyaUey1cSruKINcU05vU075NRCGl6tiky/XlDB8Ktdb/EXO7OVj&#10;9uzDV24SEVy++dCXpB4taEeLXfVoOizsH0tqIcTvYnTRJB16XxXbHHugRbMs16ttKpgyF/5kEi68&#10;EYFBvrxKPUeNXKNehI6AcbeJbgYcnPbqR9S492iMLqapj+7vwNS+k2s0otSU3Ek+Xs4T7I0UdSWk&#10;jIK9O58+S0cugMNRVV+qZZ5SAtK20N+utpu8HAo2wBP/Kx6pY3oxdgY4wY2EkGi0iY5SNZUIOOVS&#10;KGyzYp1jFUZxMQ6e5rQvbRa7re+vaJ1MfUttl+5xBpL3YV7jkM3PaM//VY6/AAAA//8DAFBLAwQU&#10;AAYACAAAACEAMmglV+AAAAAJAQAADwAAAGRycy9kb3ducmV2LnhtbEyPwU7DMBBE70j8g7VI3KhN&#10;aBCEbKoKKQeEVEEJ5OrGSxIRr0PstunfY05wHM1o5k2+mu0gDjT53jHC9UKBIG6c6blFqN7KqzsQ&#10;Pmg2enBMCCfysCrOz3KdGXfkVzpsQytiCftMI3QhjJmUvunIar9wI3H0Pt1kdYhyaqWZ9DGW20Em&#10;St1Kq3uOC50e6bGj5mu7twj1e1Vu6o9N9X1ae1bPL/WTLRnx8mJeP4AINIe/MPziR3QoItPO7dl4&#10;MSAs0zR+CQg3KgURA2mSLEHsEO5VArLI5f8HxQ8AAAD//wMAUEsBAi0AFAAGAAgAAAAhALaDOJL+&#10;AAAA4QEAABMAAAAAAAAAAAAAAAAAAAAAAFtDb250ZW50X1R5cGVzXS54bWxQSwECLQAUAAYACAAA&#10;ACEAOP0h/9YAAACUAQAACwAAAAAAAAAAAAAAAAAvAQAAX3JlbHMvLnJlbHNQSwECLQAUAAYACAAA&#10;ACEAn330WxUCAACdBAAADgAAAAAAAAAAAAAAAAAuAgAAZHJzL2Uyb0RvYy54bWxQSwECLQAUAAYA&#10;CAAAACEAMmglV+AAAAAJAQAADwAAAAAAAAAAAAAAAABvBAAAZHJzL2Rvd25yZXYueG1sUEsFBgAA&#10;AAAEAAQA8wAAAHwFAAAAAA==&#10;" path="m,l342900,r,333749l,333749,,e" fillcolor="#ffef10" stroked="f" strokeweight="0">
                <v:fill opacity="32639f"/>
                <v:stroke miterlimit="83231f" joinstyle="miter"/>
                <v:path arrowok="t" textboxrect="0,0,342900,333749"/>
              </v:shape>
            </w:pict>
          </mc:Fallback>
        </mc:AlternateContent>
      </w:r>
      <w:r>
        <w:rPr>
          <w:noProof/>
          <w:lang w:eastAsia="en-GB"/>
        </w:rPr>
        <mc:AlternateContent>
          <mc:Choice Requires="wps">
            <w:drawing>
              <wp:anchor distT="0" distB="0" distL="114300" distR="114300" simplePos="0" relativeHeight="251797504" behindDoc="0" locked="0" layoutInCell="1" allowOverlap="1" wp14:anchorId="192A7A59" wp14:editId="7A92F38F">
                <wp:simplePos x="0" y="0"/>
                <wp:positionH relativeFrom="column">
                  <wp:posOffset>2383977</wp:posOffset>
                </wp:positionH>
                <wp:positionV relativeFrom="paragraph">
                  <wp:posOffset>80084</wp:posOffset>
                </wp:positionV>
                <wp:extent cx="378892" cy="408562"/>
                <wp:effectExtent l="0" t="0" r="2540" b="0"/>
                <wp:wrapNone/>
                <wp:docPr id="1132" name="Shape 12"/>
                <wp:cNvGraphicFramePr/>
                <a:graphic xmlns:a="http://schemas.openxmlformats.org/drawingml/2006/main">
                  <a:graphicData uri="http://schemas.microsoft.com/office/word/2010/wordprocessingShape">
                    <wps:wsp>
                      <wps:cNvSpPr/>
                      <wps:spPr>
                        <a:xfrm>
                          <a:off x="0" y="0"/>
                          <a:ext cx="378892" cy="408562"/>
                        </a:xfrm>
                        <a:custGeom>
                          <a:avLst/>
                          <a:gdLst/>
                          <a:ahLst/>
                          <a:cxnLst/>
                          <a:rect l="0" t="0" r="0" b="0"/>
                          <a:pathLst>
                            <a:path w="271272" h="247764">
                              <a:moveTo>
                                <a:pt x="121450" y="0"/>
                              </a:moveTo>
                              <a:lnTo>
                                <a:pt x="174612" y="72275"/>
                              </a:lnTo>
                              <a:lnTo>
                                <a:pt x="271272" y="68085"/>
                              </a:lnTo>
                              <a:lnTo>
                                <a:pt x="210896" y="138633"/>
                              </a:lnTo>
                              <a:lnTo>
                                <a:pt x="242418" y="221208"/>
                              </a:lnTo>
                              <a:lnTo>
                                <a:pt x="151943" y="192545"/>
                              </a:lnTo>
                              <a:lnTo>
                                <a:pt x="74764" y="247764"/>
                              </a:lnTo>
                              <a:lnTo>
                                <a:pt x="79222" y="159500"/>
                              </a:lnTo>
                              <a:lnTo>
                                <a:pt x="0" y="111049"/>
                              </a:lnTo>
                              <a:lnTo>
                                <a:pt x="93231" y="85166"/>
                              </a:lnTo>
                              <a:lnTo>
                                <a:pt x="121450" y="0"/>
                              </a:lnTo>
                              <a:close/>
                            </a:path>
                          </a:pathLst>
                        </a:custGeom>
                        <a:solidFill>
                          <a:srgbClr val="F28D2C"/>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1E451263" id="Shape 12" o:spid="_x0000_s1026" style="position:absolute;margin-left:187.7pt;margin-top:6.3pt;width:29.85pt;height:32.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1272,24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njYAIAAKIFAAAOAAAAZHJzL2Uyb0RvYy54bWysVE2PmzAQvVfqf7C4N2DzHYXsYaP0UrUr&#10;7fYHOMYEJGMj2xuSf9+xCdnstuVQ9QJj/Hh+82Y8m4dzL9CJa9MpWQV4FQWIS6bqTh6r4OfL/ksR&#10;IGOprKlQklfBhZvgYfv502Yc1pyoVomaawQk0qzHoQpaa4d1GBrW8p6alRq4hM1G6Z5aWOpjWGs6&#10;AnsvQhJFWTgqXQ9aMW4MfN1Nm8HW8zcNZ/ZH0xhukagC0Gb9U/vnwT3D7Yauj5oObceuMug/qOhp&#10;J+HQG9WOWopedfcbVd8xrYxq7IqpPlRN0zHuc4BscPQhm+eWDtznAuaY4WaT+X+07PvpSaOuhtrh&#10;mARI0h6q5A9GmDh7xsGsAfU8POnrykDocj03undvyAKdvaWXm6X8bBGDj3FeFCXwMthKoiLNPGf4&#10;9jN7NfYrV56Inr4ZO1WkniPazhE7yznUUNfFig7Uuv+cOheisQpIjkkOSloIkzzPEl+vXp34i/I4&#10;65LABCcpNMqcCSh9gwj5DponGVjkoDkheerMAvgMmt+D551PB3BWgA/LYBwVZeaZcVxkcbyMTkiC&#10;4ZoBNSGYRMUiGqe4TOKJuyRpsqwkT5xRnnrybCnHvCRk8gOnZRr5y/VXQyaPMcZRUi4KLmMSYy+h&#10;SHGWLWL/UL25DEwowyf1riN8qW5dAirv+9Ao0dX7TgjXF0YfD49CoxOFEbInxY48XjW8gwnpmgyy&#10;YhTGWCOo9f0lleOBc6GPOgujTnS967I8uvPH7XI/rKYGD92dm26Ziw6qvvjL57/DIPDir0PLTZr7&#10;NcT3o3X7CwAA//8DAFBLAwQUAAYACAAAACEAcI053t4AAAAJAQAADwAAAGRycy9kb3ducmV2Lnht&#10;bEyPQU+DQBCF7yb+h82YeLNLKaUtsjSm1sRrq/a8ZUcgsrOE3QL66x1P9Th5X977Jt9OthUD9r5x&#10;pGA+i0Aglc40VCl4f3t5WIPwQZPRrSNU8I0etsXtTa4z40Y64HAMleAS8plWUIfQZVL6skar/cx1&#10;SJx9ut7qwGdfSdPrkcttK+MoSqXVDfFCrTvc1Vh+HS9Wwc/r2A1xv0/iw1pXp49nF+13iVL3d9PT&#10;I4iAU7jC8KfP6lCw09ldyHjRKlislgmjHMQpCAaSxXIO4qxglW5AFrn8/0HxCwAA//8DAFBLAQIt&#10;ABQABgAIAAAAIQC2gziS/gAAAOEBAAATAAAAAAAAAAAAAAAAAAAAAABbQ29udGVudF9UeXBlc10u&#10;eG1sUEsBAi0AFAAGAAgAAAAhADj9If/WAAAAlAEAAAsAAAAAAAAAAAAAAAAALwEAAF9yZWxzLy5y&#10;ZWxzUEsBAi0AFAAGAAgAAAAhAFEkmeNgAgAAogUAAA4AAAAAAAAAAAAAAAAALgIAAGRycy9lMm9E&#10;b2MueG1sUEsBAi0AFAAGAAgAAAAhAHCNOd7eAAAACQEAAA8AAAAAAAAAAAAAAAAAugQAAGRycy9k&#10;b3ducmV2LnhtbFBLBQYAAAAABAAEAPMAAADFBQAAAAA=&#10;" path="m121450,r53162,72275l271272,68085r-60376,70548l242418,221208,151943,192545,74764,247764r4458,-88264l,111049,93231,85166,121450,xe" fillcolor="#f28d2c" stroked="f" strokeweight="0">
                <v:stroke miterlimit="83231f" joinstyle="miter"/>
                <v:path arrowok="t" textboxrect="0,0,271272,247764"/>
              </v:shape>
            </w:pict>
          </mc:Fallback>
        </mc:AlternateContent>
      </w:r>
      <w:r>
        <w:rPr>
          <w:noProof/>
          <w:lang w:eastAsia="en-GB"/>
        </w:rPr>
        <mc:AlternateContent>
          <mc:Choice Requires="wps">
            <w:drawing>
              <wp:anchor distT="0" distB="0" distL="114300" distR="114300" simplePos="0" relativeHeight="251795456" behindDoc="0" locked="0" layoutInCell="1" allowOverlap="1" wp14:anchorId="35F70913" wp14:editId="4D1B2AF5">
                <wp:simplePos x="0" y="0"/>
                <wp:positionH relativeFrom="column">
                  <wp:posOffset>2347931</wp:posOffset>
                </wp:positionH>
                <wp:positionV relativeFrom="paragraph">
                  <wp:posOffset>15015</wp:posOffset>
                </wp:positionV>
                <wp:extent cx="534846" cy="515566"/>
                <wp:effectExtent l="0" t="0" r="0" b="0"/>
                <wp:wrapNone/>
                <wp:docPr id="1131" name="Shape 451"/>
                <wp:cNvGraphicFramePr/>
                <a:graphic xmlns:a="http://schemas.openxmlformats.org/drawingml/2006/main">
                  <a:graphicData uri="http://schemas.microsoft.com/office/word/2010/wordprocessingShape">
                    <wps:wsp>
                      <wps:cNvSpPr/>
                      <wps:spPr>
                        <a:xfrm>
                          <a:off x="0" y="0"/>
                          <a:ext cx="534846" cy="515566"/>
                        </a:xfrm>
                        <a:custGeom>
                          <a:avLst/>
                          <a:gdLst/>
                          <a:ahLst/>
                          <a:cxnLst/>
                          <a:rect l="0" t="0" r="0" b="0"/>
                          <a:pathLst>
                            <a:path w="379476" h="356613">
                              <a:moveTo>
                                <a:pt x="0" y="0"/>
                              </a:moveTo>
                              <a:lnTo>
                                <a:pt x="379476" y="0"/>
                              </a:lnTo>
                              <a:lnTo>
                                <a:pt x="379476" y="356613"/>
                              </a:lnTo>
                              <a:lnTo>
                                <a:pt x="0" y="356613"/>
                              </a:lnTo>
                              <a:lnTo>
                                <a:pt x="0" y="0"/>
                              </a:lnTo>
                            </a:path>
                          </a:pathLst>
                        </a:custGeom>
                        <a:solidFill>
                          <a:srgbClr val="F28D2C">
                            <a:alpha val="49803"/>
                          </a:srgbClr>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08A9512C" id="Shape 451" o:spid="_x0000_s1026" style="position:absolute;margin-left:184.9pt;margin-top:1.2pt;width:42.1pt;height:40.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79476,35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ZoYEgIAAJ0EAAAOAAAAZHJzL2Uyb0RvYy54bWysVMlu2zAQvRfoPxC815K8x7CcQwz3UrQB&#10;kn4ATVEWAW4gGcv++w5Hi50UKIqiF3JIjt68N4u2jxetyFn4IK0paTHJKRGG20qaU0l/vh6+rCkJ&#10;kZmKKWtESa8i0Mfd50/b1m3E1DZWVcITADFh07qSNjG6TZYF3gjNwsQ6YeCxtl6zCEd/yirPWkDX&#10;Kpvm+TJrra+ct1yEALf77pHuEL+uBY8/6jqISFRJgVvE1eN6TGu227LNyTPXSN7TYP/AQjNpIOgI&#10;tWeRkTcvf4PSknsbbB0n3OrM1rXkAjWAmiL/oOalYU6gFkhOcGOawv+D5d/Pz57ICmpXzApKDNNQ&#10;JQxM5osi5ad1YQNuL+7Z96cAZhJ7qb1OO8ggF8zpdcypuETC4XIxm6/nS0o4PC2KxWK5TJjZ7WP+&#10;FuJXYRGInb+F2JWkGizWDBa/mMH0UNg/ltSxmL5L7JJJ2pLOVg/zFTBpwAQaxQwLpu1ZvFr0ix9E&#10;AMnbqzL3XgPWoBdcB4dhdwh359gH7dQPXsPeeUOHAuJfO2L7jqHBSFIxuaN8uLxPcLBKVgepVBIc&#10;/On4pDw5MxiOw3S9nz5hSphyDetu5w/rfNYXrHdH/Hc4yqT0AnfOYIJrxSLCGJsCYTW1jDDlSmpo&#10;s+kqz2/EEw+Bc9qVNkvd1vVXso62umLb4T3MAEbv5zUN2f0Z7Pu/yu4XAAAA//8DAFBLAwQUAAYA&#10;CAAAACEAtNyAPeAAAAAIAQAADwAAAGRycy9kb3ducmV2LnhtbEyPQU/CQBSE7yb+h80z8SZbaK1Q&#10;+kqMkWiCB0AOHJfus23o7jbdBYq/3udJj5OZzHyTLwbTijP1vnEWYTyKQJAtnW5shbD7XD5MQfig&#10;rFats4RwJQ+L4vYmV5l2F7uh8zZUgkuszxRCHUKXSenLmozyI9eRZe/L9UYFln0lda8uXG5aOYmi&#10;VBrVWF6oVUcvNZXH7ckgvO2vr08fSxW6Yzp+38Vrvaq+Z4j3d8PzHESgIfyF4Ref0aFgpoM7We1F&#10;ixCnM0YPCJMEBPvJY8LfDgjTOAVZ5PL/geIHAAD//wMAUEsBAi0AFAAGAAgAAAAhALaDOJL+AAAA&#10;4QEAABMAAAAAAAAAAAAAAAAAAAAAAFtDb250ZW50X1R5cGVzXS54bWxQSwECLQAUAAYACAAAACEA&#10;OP0h/9YAAACUAQAACwAAAAAAAAAAAAAAAAAvAQAAX3JlbHMvLnJlbHNQSwECLQAUAAYACAAAACEA&#10;X92aGBICAACdBAAADgAAAAAAAAAAAAAAAAAuAgAAZHJzL2Uyb0RvYy54bWxQSwECLQAUAAYACAAA&#10;ACEAtNyAPeAAAAAIAQAADwAAAAAAAAAAAAAAAABsBAAAZHJzL2Rvd25yZXYueG1sUEsFBgAAAAAE&#10;AAQA8wAAAHkFAAAAAA==&#10;" path="m,l379476,r,356613l,356613,,e" fillcolor="#f28d2c" stroked="f" strokeweight="0">
                <v:fill opacity="32639f"/>
                <v:stroke miterlimit="83231f" joinstyle="miter"/>
                <v:path arrowok="t" textboxrect="0,0,379476,356613"/>
              </v:shape>
            </w:pict>
          </mc:Fallback>
        </mc:AlternateContent>
      </w:r>
      <w:r>
        <w:rPr>
          <w:noProof/>
          <w:lang w:eastAsia="en-GB"/>
        </w:rPr>
        <mc:AlternateContent>
          <mc:Choice Requires="wps">
            <w:drawing>
              <wp:anchor distT="0" distB="0" distL="114300" distR="114300" simplePos="0" relativeHeight="251801600" behindDoc="0" locked="0" layoutInCell="1" allowOverlap="1" wp14:anchorId="1522BE4D" wp14:editId="00425200">
                <wp:simplePos x="0" y="0"/>
                <wp:positionH relativeFrom="column">
                  <wp:posOffset>2882340</wp:posOffset>
                </wp:positionH>
                <wp:positionV relativeFrom="paragraph">
                  <wp:posOffset>329901</wp:posOffset>
                </wp:positionV>
                <wp:extent cx="291465" cy="262255"/>
                <wp:effectExtent l="0" t="0" r="0" b="4445"/>
                <wp:wrapNone/>
                <wp:docPr id="1134" name="Shape 14"/>
                <wp:cNvGraphicFramePr/>
                <a:graphic xmlns:a="http://schemas.openxmlformats.org/drawingml/2006/main">
                  <a:graphicData uri="http://schemas.microsoft.com/office/word/2010/wordprocessingShape">
                    <wps:wsp>
                      <wps:cNvSpPr/>
                      <wps:spPr>
                        <a:xfrm>
                          <a:off x="0" y="0"/>
                          <a:ext cx="291465" cy="262255"/>
                        </a:xfrm>
                        <a:custGeom>
                          <a:avLst/>
                          <a:gdLst/>
                          <a:ahLst/>
                          <a:cxnLst/>
                          <a:rect l="0" t="0" r="0" b="0"/>
                          <a:pathLst>
                            <a:path w="230696" h="223647">
                              <a:moveTo>
                                <a:pt x="145783" y="0"/>
                              </a:moveTo>
                              <a:lnTo>
                                <a:pt x="154572" y="79121"/>
                              </a:lnTo>
                              <a:lnTo>
                                <a:pt x="230696" y="118783"/>
                              </a:lnTo>
                              <a:lnTo>
                                <a:pt x="153010" y="146215"/>
                              </a:lnTo>
                              <a:lnTo>
                                <a:pt x="140589" y="223647"/>
                              </a:lnTo>
                              <a:lnTo>
                                <a:pt x="83795" y="161481"/>
                              </a:lnTo>
                              <a:lnTo>
                                <a:pt x="0" y="169672"/>
                              </a:lnTo>
                              <a:lnTo>
                                <a:pt x="42583" y="103822"/>
                              </a:lnTo>
                              <a:lnTo>
                                <a:pt x="3201" y="31458"/>
                              </a:lnTo>
                              <a:lnTo>
                                <a:pt x="86322" y="52921"/>
                              </a:lnTo>
                              <a:lnTo>
                                <a:pt x="145783" y="0"/>
                              </a:lnTo>
                              <a:close/>
                            </a:path>
                          </a:pathLst>
                        </a:custGeom>
                        <a:ln w="0" cap="flat">
                          <a:miter lim="127000"/>
                        </a:ln>
                      </wps:spPr>
                      <wps:style>
                        <a:lnRef idx="0">
                          <a:srgbClr val="000000">
                            <a:alpha val="0"/>
                          </a:srgbClr>
                        </a:lnRef>
                        <a:fillRef idx="1">
                          <a:srgbClr val="FFEF1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71D764CF" id="Shape 14" o:spid="_x0000_s1026" style="position:absolute;margin-left:226.95pt;margin-top:26pt;width:22.95pt;height:20.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0696,22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9bpAIAAEwGAAAOAAAAZHJzL2Uyb0RvYy54bWysVU1v2zAMvQ/YfxB8X23JH3GCJj2syy7D&#10;VqzdD1BlOTYgS4akJum/H0VbbrsNGTAsB4uWySe+R4q5vjkPihyldb3R24ReZQmRWpim14dt8uNh&#10;/6FOiPNcN1wZLbfJs3TJze79u+vTuJHMdEY10hIA0W5zGrdJ5/24SVMnOjlwd2VGqeFja+zAPbza&#10;Q9pYfgL0QaUsy6r0ZGwzWiOkc7B7O31MdojftlL4b23rpCdqm0BuHp8Wn4/hme6u+eZg+dj1Yk6D&#10;/0MWA+81HLpA3XLPyZPtf4MaemGNM62/EmZITdv2QiIHYEOzX9jcd3yUyAXEceMik/t/sOLr8c6S&#10;voHa0bxIiOYDVAkPJrQI8pxGtwGv+/HOzm8OzMD13NohrMCCnFHS50VSefZEwCZb06IqEyLgE6sY&#10;K8uAmb4EiyfnP0uDQPz4xfmpIk20eBctcdbRtFDXixUduQ9xIbtgkhOcnmfVukpIBybLq2KF9RrM&#10;UT4Y9POBBC3KVZ0nJDKBTF9clH7jWoIvQ9fVmjI6E4tOcR0RN54OuJTW4YhJhugV18mbljl0A0KD&#10;fIxG0aJXXGfvIivrNXrPzC5h1/lqDQUJiVS0qC+nPecAwgHTS6gFK2fZaJbX7LJzDr2OGeQgd30R&#10;t65yAAvZlmz9F43/ULsolFDGySn/0A/YgUuPQI1fd6HSoV2AueAwkFrF/dQpvYdJpfoBhGOrLMPZ&#10;AaFKA1q4JNO1QMs/Kxl6SunvsoXbhbcjbDh7ePyoLDnyMI/wh+BcjR2fd2c9ZldMFXFCfNsrtUBS&#10;DH0Dud9/2kPjTExn5xAncRQukdkUKeZspnkIAxtIx6kIzJYgPNlov8RrmOV4yCu2wXw0zTOOCRQE&#10;RhZmP4/XMBNfv6NsL38Cu58AAAD//wMAUEsDBBQABgAIAAAAIQC7Cq2H3wAAAAkBAAAPAAAAZHJz&#10;L2Rvd25yZXYueG1sTI9BS8NAEIXvgv9hGcGb3TRpi0kzKVoUQSjS2ty32WkSzO6G7DaN/97xpMdh&#10;Hu99X76ZTCdGGnzrLMJ8FoEgWznd2hrh+Pn68AjCB2W16pwlhG/ysClub3KVaXe1exoPoRZcYn2m&#10;EJoQ+kxKXzVklJ+5niz/zm4wKvA51FIP6srlppNxFK2kUa3lhUb1tG2o+jpcDMKq3CXj28fL+Z2q&#10;cls+H/c6rhvE+7vpaQ0i0BT+wvCLz+hQMNPJXaz2okNYLJOUowjLmJ04sEhTdjkhpEkCssjlf4Pi&#10;BwAA//8DAFBLAQItABQABgAIAAAAIQC2gziS/gAAAOEBAAATAAAAAAAAAAAAAAAAAAAAAABbQ29u&#10;dGVudF9UeXBlc10ueG1sUEsBAi0AFAAGAAgAAAAhADj9If/WAAAAlAEAAAsAAAAAAAAAAAAAAAAA&#10;LwEAAF9yZWxzLy5yZWxzUEsBAi0AFAAGAAgAAAAhAA7Or1ukAgAATAYAAA4AAAAAAAAAAAAAAAAA&#10;LgIAAGRycy9lMm9Eb2MueG1sUEsBAi0AFAAGAAgAAAAhALsKrYffAAAACQEAAA8AAAAAAAAAAAAA&#10;AAAA/gQAAGRycy9kb3ducmV2LnhtbFBLBQYAAAAABAAEAPMAAAAKBgAAAAA=&#10;" path="m145783,r8789,79121l230696,118783r-77686,27432l140589,223647,83795,161481,,169672,42583,103822,3201,31458,86322,52921,145783,xe" fillcolor="#ffef10" stroked="f" strokeweight="0">
                <v:stroke miterlimit="83231f" joinstyle="miter"/>
                <v:path arrowok="t" textboxrect="0,0,230696,223647"/>
              </v:shape>
            </w:pict>
          </mc:Fallback>
        </mc:AlternateContent>
      </w:r>
      <w:r w:rsidR="00B2039A" w:rsidRPr="00E20AB5">
        <w:rPr>
          <w:b w:val="0"/>
          <w:color w:val="auto"/>
          <w:sz w:val="24"/>
        </w:rPr>
        <w:t>Mrs Katie Ka</w:t>
      </w:r>
      <w:r w:rsidR="00B2039A">
        <w:rPr>
          <w:b w:val="0"/>
          <w:color w:val="auto"/>
          <w:sz w:val="24"/>
        </w:rPr>
        <w:t>r</w:t>
      </w:r>
      <w:r w:rsidR="00B2039A" w:rsidRPr="00E20AB5">
        <w:rPr>
          <w:b w:val="0"/>
          <w:color w:val="auto"/>
          <w:sz w:val="24"/>
        </w:rPr>
        <w:t>pinski</w:t>
      </w:r>
      <w:bookmarkEnd w:id="136"/>
      <w:bookmarkEnd w:id="137"/>
    </w:p>
    <w:p w14:paraId="17849595" w14:textId="3D7B5FE2" w:rsidR="00E20AB5" w:rsidRPr="00E20AB5" w:rsidRDefault="00E20AB5" w:rsidP="00D57D70">
      <w:pPr>
        <w:pStyle w:val="Documenttitle"/>
        <w:spacing w:before="0" w:after="140" w:line="250" w:lineRule="atLeast"/>
        <w:rPr>
          <w:b w:val="0"/>
          <w:color w:val="auto"/>
          <w:sz w:val="24"/>
        </w:rPr>
      </w:pPr>
      <w:bookmarkStart w:id="138" w:name="_Toc495072001"/>
      <w:bookmarkStart w:id="139" w:name="_Toc496780694"/>
      <w:bookmarkStart w:id="140" w:name="_Toc503955421"/>
      <w:r>
        <w:rPr>
          <w:b w:val="0"/>
          <w:color w:val="auto"/>
          <w:sz w:val="24"/>
        </w:rPr>
        <w:t>Mrs Shei</w:t>
      </w:r>
      <w:r w:rsidR="007919D9">
        <w:rPr>
          <w:b w:val="0"/>
          <w:color w:val="auto"/>
          <w:sz w:val="24"/>
        </w:rPr>
        <w:t>la Mack</w:t>
      </w:r>
      <w:r w:rsidRPr="00E20AB5">
        <w:rPr>
          <w:b w:val="0"/>
          <w:color w:val="auto"/>
          <w:sz w:val="24"/>
        </w:rPr>
        <w:t>ay</w:t>
      </w:r>
      <w:bookmarkEnd w:id="138"/>
      <w:bookmarkEnd w:id="139"/>
      <w:bookmarkEnd w:id="140"/>
    </w:p>
    <w:p w14:paraId="546B3DE2" w14:textId="41024FBA" w:rsidR="00E20AB5" w:rsidRDefault="00E20AB5" w:rsidP="00D57D70">
      <w:pPr>
        <w:pStyle w:val="Documenttitle"/>
        <w:spacing w:before="0" w:after="140" w:line="250" w:lineRule="atLeast"/>
        <w:rPr>
          <w:b w:val="0"/>
          <w:color w:val="auto"/>
          <w:sz w:val="24"/>
        </w:rPr>
      </w:pPr>
      <w:bookmarkStart w:id="141" w:name="_Toc495072002"/>
      <w:bookmarkStart w:id="142" w:name="_Toc496780695"/>
      <w:bookmarkStart w:id="143" w:name="_Toc503955422"/>
      <w:r w:rsidRPr="00E20AB5">
        <w:rPr>
          <w:b w:val="0"/>
          <w:color w:val="auto"/>
          <w:sz w:val="24"/>
        </w:rPr>
        <w:t>Mrs Sharon MacKinnon</w:t>
      </w:r>
      <w:bookmarkEnd w:id="141"/>
      <w:bookmarkEnd w:id="142"/>
      <w:bookmarkEnd w:id="143"/>
    </w:p>
    <w:p w14:paraId="49B226D4" w14:textId="5DC828E9" w:rsidR="00B2039A" w:rsidRPr="00E20AB5" w:rsidRDefault="00B2039A" w:rsidP="00D57D70">
      <w:pPr>
        <w:pStyle w:val="Documenttitle"/>
        <w:spacing w:before="0" w:after="140" w:line="250" w:lineRule="atLeast"/>
        <w:rPr>
          <w:b w:val="0"/>
          <w:color w:val="auto"/>
          <w:sz w:val="24"/>
        </w:rPr>
      </w:pPr>
      <w:bookmarkStart w:id="144" w:name="_Toc495072005"/>
      <w:bookmarkStart w:id="145" w:name="_Toc496780696"/>
      <w:bookmarkStart w:id="146" w:name="_Toc503955423"/>
      <w:r>
        <w:rPr>
          <w:b w:val="0"/>
          <w:color w:val="auto"/>
          <w:sz w:val="24"/>
        </w:rPr>
        <w:t>Mrs Donna Sim</w:t>
      </w:r>
      <w:bookmarkEnd w:id="144"/>
      <w:bookmarkEnd w:id="145"/>
      <w:bookmarkEnd w:id="146"/>
    </w:p>
    <w:p w14:paraId="6CE4BC94" w14:textId="3ACA0352" w:rsidR="00B2039A" w:rsidRDefault="00B2039A" w:rsidP="00D57D70">
      <w:pPr>
        <w:pStyle w:val="Documenttitle"/>
        <w:spacing w:before="0" w:after="140" w:line="250" w:lineRule="atLeast"/>
        <w:rPr>
          <w:b w:val="0"/>
          <w:color w:val="auto"/>
          <w:sz w:val="24"/>
        </w:rPr>
      </w:pPr>
      <w:bookmarkStart w:id="147" w:name="_Toc496780697"/>
      <w:bookmarkStart w:id="148" w:name="_Toc503955424"/>
      <w:r w:rsidRPr="00E20AB5">
        <w:rPr>
          <w:b w:val="0"/>
          <w:color w:val="auto"/>
          <w:sz w:val="24"/>
        </w:rPr>
        <w:t>Miss Lyndsay Watt</w:t>
      </w:r>
      <w:bookmarkEnd w:id="147"/>
      <w:bookmarkEnd w:id="148"/>
    </w:p>
    <w:p w14:paraId="792C11AB" w14:textId="1F9C8A70" w:rsidR="00E20AB5" w:rsidRPr="00AF4A4D" w:rsidRDefault="00E20AB5" w:rsidP="00D57D70">
      <w:pPr>
        <w:pStyle w:val="Documenttitle"/>
        <w:spacing w:before="0" w:after="140" w:line="250" w:lineRule="atLeast"/>
        <w:rPr>
          <w:color w:val="auto"/>
          <w:sz w:val="24"/>
        </w:rPr>
      </w:pPr>
      <w:bookmarkStart w:id="149" w:name="_Toc495072006"/>
      <w:bookmarkStart w:id="150" w:name="_Toc496780698"/>
      <w:bookmarkStart w:id="151" w:name="_Toc503955425"/>
      <w:r w:rsidRPr="00AF4A4D">
        <w:rPr>
          <w:color w:val="auto"/>
          <w:sz w:val="24"/>
        </w:rPr>
        <w:t>Pupil Support Assistants:</w:t>
      </w:r>
      <w:bookmarkEnd w:id="149"/>
      <w:bookmarkEnd w:id="150"/>
      <w:bookmarkEnd w:id="151"/>
    </w:p>
    <w:p w14:paraId="3137BED7" w14:textId="36B5C1A4" w:rsidR="0026385D" w:rsidRDefault="0026385D" w:rsidP="0026385D">
      <w:pPr>
        <w:pStyle w:val="Documenttitle"/>
        <w:spacing w:before="0" w:after="140" w:line="250" w:lineRule="atLeast"/>
        <w:rPr>
          <w:b w:val="0"/>
          <w:color w:val="auto"/>
          <w:sz w:val="24"/>
        </w:rPr>
      </w:pPr>
      <w:bookmarkStart w:id="152" w:name="_Toc496780699"/>
      <w:bookmarkStart w:id="153" w:name="_Toc503955426"/>
      <w:bookmarkStart w:id="154" w:name="_Toc495072007"/>
      <w:r>
        <w:rPr>
          <w:b w:val="0"/>
          <w:color w:val="auto"/>
          <w:sz w:val="24"/>
        </w:rPr>
        <w:t>Mrs Emma Beagrie</w:t>
      </w:r>
      <w:bookmarkEnd w:id="152"/>
      <w:bookmarkEnd w:id="153"/>
    </w:p>
    <w:p w14:paraId="2D4AD277" w14:textId="6084AD20" w:rsidR="006E5C2B" w:rsidRDefault="006E5C2B" w:rsidP="0026385D">
      <w:pPr>
        <w:pStyle w:val="Documenttitle"/>
        <w:spacing w:before="0" w:after="140" w:line="250" w:lineRule="atLeast"/>
        <w:rPr>
          <w:b w:val="0"/>
          <w:color w:val="auto"/>
          <w:sz w:val="24"/>
        </w:rPr>
      </w:pPr>
      <w:bookmarkStart w:id="155" w:name="_Toc496780700"/>
      <w:bookmarkStart w:id="156" w:name="_Toc503955427"/>
      <w:r>
        <w:rPr>
          <w:b w:val="0"/>
          <w:color w:val="auto"/>
          <w:sz w:val="24"/>
        </w:rPr>
        <w:t>Mrs Mel Binfield</w:t>
      </w:r>
      <w:bookmarkEnd w:id="155"/>
      <w:bookmarkEnd w:id="156"/>
    </w:p>
    <w:p w14:paraId="0F72160B" w14:textId="5FA0E0ED" w:rsidR="00E20AB5" w:rsidRDefault="00AF4A4D" w:rsidP="00D57D70">
      <w:pPr>
        <w:pStyle w:val="Documenttitle"/>
        <w:spacing w:before="0" w:after="140" w:line="250" w:lineRule="atLeast"/>
        <w:rPr>
          <w:b w:val="0"/>
          <w:color w:val="auto"/>
          <w:sz w:val="24"/>
        </w:rPr>
      </w:pPr>
      <w:bookmarkStart w:id="157" w:name="_Toc496780701"/>
      <w:bookmarkStart w:id="158" w:name="_Toc503955428"/>
      <w:r w:rsidRPr="00AF4A4D">
        <w:rPr>
          <w:b w:val="0"/>
          <w:color w:val="auto"/>
          <w:sz w:val="24"/>
        </w:rPr>
        <w:t>Mrs Pamela Black</w:t>
      </w:r>
      <w:bookmarkEnd w:id="154"/>
      <w:bookmarkEnd w:id="157"/>
      <w:bookmarkEnd w:id="158"/>
      <w:r>
        <w:rPr>
          <w:b w:val="0"/>
          <w:color w:val="auto"/>
          <w:sz w:val="24"/>
        </w:rPr>
        <w:t xml:space="preserve"> </w:t>
      </w:r>
    </w:p>
    <w:p w14:paraId="3555BE85" w14:textId="19899956" w:rsidR="006E5C2B" w:rsidRDefault="006E5C2B" w:rsidP="00D57D70">
      <w:pPr>
        <w:pStyle w:val="Documenttitle"/>
        <w:spacing w:before="0" w:after="140" w:line="250" w:lineRule="atLeast"/>
        <w:rPr>
          <w:b w:val="0"/>
          <w:color w:val="auto"/>
          <w:sz w:val="24"/>
        </w:rPr>
      </w:pPr>
      <w:bookmarkStart w:id="159" w:name="_Toc496780702"/>
      <w:bookmarkStart w:id="160" w:name="_Toc503955429"/>
      <w:r>
        <w:rPr>
          <w:b w:val="0"/>
          <w:color w:val="auto"/>
          <w:sz w:val="24"/>
        </w:rPr>
        <w:t>Mrs Lynda Brown</w:t>
      </w:r>
      <w:bookmarkEnd w:id="159"/>
      <w:bookmarkEnd w:id="160"/>
    </w:p>
    <w:p w14:paraId="4AB1AE11" w14:textId="266263C6" w:rsidR="006E5C2B" w:rsidRDefault="006E5C2B" w:rsidP="00D57D70">
      <w:pPr>
        <w:pStyle w:val="Documenttitle"/>
        <w:spacing w:before="0" w:after="140" w:line="250" w:lineRule="atLeast"/>
        <w:rPr>
          <w:b w:val="0"/>
          <w:color w:val="auto"/>
          <w:sz w:val="24"/>
        </w:rPr>
      </w:pPr>
      <w:bookmarkStart w:id="161" w:name="_Toc496780703"/>
      <w:bookmarkStart w:id="162" w:name="_Toc503955430"/>
      <w:r>
        <w:rPr>
          <w:b w:val="0"/>
          <w:color w:val="auto"/>
          <w:sz w:val="24"/>
        </w:rPr>
        <w:t>Mrs Wendy Donovan</w:t>
      </w:r>
      <w:bookmarkEnd w:id="161"/>
      <w:bookmarkEnd w:id="162"/>
    </w:p>
    <w:p w14:paraId="51DE7DD6" w14:textId="0BD21D27" w:rsidR="006E5C2B" w:rsidRDefault="006E5C2B" w:rsidP="00D57D70">
      <w:pPr>
        <w:pStyle w:val="Documenttitle"/>
        <w:spacing w:before="0" w:after="140" w:line="250" w:lineRule="atLeast"/>
        <w:rPr>
          <w:b w:val="0"/>
          <w:color w:val="auto"/>
          <w:sz w:val="24"/>
        </w:rPr>
      </w:pPr>
      <w:bookmarkStart w:id="163" w:name="_Toc495072011"/>
      <w:bookmarkStart w:id="164" w:name="_Toc496780704"/>
      <w:bookmarkStart w:id="165" w:name="_Toc503955431"/>
      <w:r w:rsidRPr="00AF4A4D">
        <w:rPr>
          <w:b w:val="0"/>
          <w:color w:val="auto"/>
          <w:sz w:val="24"/>
        </w:rPr>
        <w:t>Mrs Sharon Grant</w:t>
      </w:r>
      <w:bookmarkEnd w:id="163"/>
      <w:bookmarkEnd w:id="164"/>
      <w:bookmarkEnd w:id="165"/>
    </w:p>
    <w:p w14:paraId="7F6DC8EE" w14:textId="151DF6F4" w:rsidR="006E5C2B" w:rsidRPr="00AF4A4D" w:rsidRDefault="006E5C2B" w:rsidP="00D57D70">
      <w:pPr>
        <w:pStyle w:val="Documenttitle"/>
        <w:spacing w:before="0" w:after="140" w:line="250" w:lineRule="atLeast"/>
        <w:rPr>
          <w:b w:val="0"/>
          <w:color w:val="auto"/>
          <w:sz w:val="24"/>
        </w:rPr>
      </w:pPr>
      <w:bookmarkStart w:id="166" w:name="_Toc496780705"/>
      <w:bookmarkStart w:id="167" w:name="_Toc503955432"/>
      <w:r>
        <w:rPr>
          <w:b w:val="0"/>
          <w:color w:val="auto"/>
          <w:sz w:val="24"/>
        </w:rPr>
        <w:t>Mr Matthew Gray</w:t>
      </w:r>
      <w:bookmarkEnd w:id="166"/>
      <w:bookmarkEnd w:id="167"/>
    </w:p>
    <w:p w14:paraId="7F8CCDEA" w14:textId="73D5FEBF" w:rsidR="00AF4A4D" w:rsidRPr="00AF4A4D" w:rsidRDefault="00AF4A4D" w:rsidP="00D57D70">
      <w:pPr>
        <w:pStyle w:val="Documenttitle"/>
        <w:spacing w:before="0" w:after="140" w:line="250" w:lineRule="atLeast"/>
        <w:rPr>
          <w:b w:val="0"/>
          <w:color w:val="auto"/>
          <w:sz w:val="24"/>
        </w:rPr>
      </w:pPr>
      <w:bookmarkStart w:id="168" w:name="_Toc495072008"/>
      <w:bookmarkStart w:id="169" w:name="_Toc496780706"/>
      <w:bookmarkStart w:id="170" w:name="_Toc503955433"/>
      <w:r w:rsidRPr="00AF4A4D">
        <w:rPr>
          <w:b w:val="0"/>
          <w:color w:val="auto"/>
          <w:sz w:val="24"/>
        </w:rPr>
        <w:t>Ms Jennifer Ritchie</w:t>
      </w:r>
      <w:bookmarkEnd w:id="168"/>
      <w:bookmarkEnd w:id="169"/>
      <w:bookmarkEnd w:id="170"/>
    </w:p>
    <w:p w14:paraId="2BA637F7" w14:textId="392536DE" w:rsidR="00AF4A4D" w:rsidRDefault="00BF337D" w:rsidP="00D57D70">
      <w:pPr>
        <w:pStyle w:val="Documenttitle"/>
        <w:spacing w:before="0" w:after="140" w:line="250" w:lineRule="atLeast"/>
        <w:rPr>
          <w:b w:val="0"/>
          <w:color w:val="auto"/>
          <w:sz w:val="24"/>
        </w:rPr>
      </w:pPr>
      <w:bookmarkStart w:id="171" w:name="_Toc495072009"/>
      <w:bookmarkStart w:id="172" w:name="_Toc496780707"/>
      <w:bookmarkStart w:id="173" w:name="_Toc503955434"/>
      <w:r w:rsidRPr="00B91277">
        <w:rPr>
          <w:noProof/>
          <w:lang w:eastAsia="en-GB"/>
        </w:rPr>
        <w:drawing>
          <wp:anchor distT="0" distB="0" distL="114300" distR="114300" simplePos="0" relativeHeight="251803648" behindDoc="1" locked="0" layoutInCell="1" allowOverlap="1" wp14:anchorId="19D8DB48" wp14:editId="6DDFF253">
            <wp:simplePos x="0" y="0"/>
            <wp:positionH relativeFrom="margin">
              <wp:posOffset>4679950</wp:posOffset>
            </wp:positionH>
            <wp:positionV relativeFrom="margin">
              <wp:posOffset>7708265</wp:posOffset>
            </wp:positionV>
            <wp:extent cx="1637030" cy="1518920"/>
            <wp:effectExtent l="0" t="0" r="1270" b="5080"/>
            <wp:wrapTight wrapText="bothSides">
              <wp:wrapPolygon edited="0">
                <wp:start x="0" y="0"/>
                <wp:lineTo x="0" y="21401"/>
                <wp:lineTo x="21365" y="21401"/>
                <wp:lineTo x="21365" y="0"/>
                <wp:lineTo x="0" y="0"/>
              </wp:wrapPolygon>
            </wp:wrapTight>
            <wp:docPr id="1135" name="Picture 1135"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70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4A4D" w:rsidRPr="00AF4A4D">
        <w:rPr>
          <w:b w:val="0"/>
          <w:color w:val="auto"/>
          <w:sz w:val="24"/>
        </w:rPr>
        <w:t xml:space="preserve">Mrs </w:t>
      </w:r>
      <w:bookmarkEnd w:id="171"/>
      <w:bookmarkEnd w:id="172"/>
      <w:r w:rsidR="007661BB">
        <w:rPr>
          <w:b w:val="0"/>
          <w:color w:val="auto"/>
          <w:sz w:val="24"/>
        </w:rPr>
        <w:t>Jill Marr</w:t>
      </w:r>
      <w:bookmarkEnd w:id="173"/>
    </w:p>
    <w:p w14:paraId="1B412410" w14:textId="4FF30575" w:rsidR="006E5C2B" w:rsidRPr="00AF4A4D" w:rsidRDefault="006E5C2B" w:rsidP="00D57D70">
      <w:pPr>
        <w:pStyle w:val="Documenttitle"/>
        <w:spacing w:before="0" w:after="140" w:line="250" w:lineRule="atLeast"/>
        <w:rPr>
          <w:b w:val="0"/>
          <w:color w:val="auto"/>
          <w:sz w:val="24"/>
        </w:rPr>
      </w:pPr>
      <w:bookmarkStart w:id="174" w:name="_Toc495072014"/>
      <w:bookmarkStart w:id="175" w:name="_Toc496780708"/>
      <w:bookmarkStart w:id="176" w:name="_Toc503955435"/>
      <w:r w:rsidRPr="00AF4A4D">
        <w:rPr>
          <w:b w:val="0"/>
          <w:color w:val="auto"/>
          <w:sz w:val="24"/>
        </w:rPr>
        <w:t>Mrs Coral Smith</w:t>
      </w:r>
      <w:bookmarkEnd w:id="174"/>
      <w:bookmarkEnd w:id="175"/>
      <w:bookmarkEnd w:id="176"/>
    </w:p>
    <w:p w14:paraId="6AFA4074" w14:textId="3178F020" w:rsidR="00AF4A4D" w:rsidRDefault="00AF4A4D" w:rsidP="00D57D70">
      <w:pPr>
        <w:pStyle w:val="Documenttitle"/>
        <w:spacing w:before="0" w:after="140" w:line="250" w:lineRule="atLeast"/>
        <w:rPr>
          <w:b w:val="0"/>
          <w:color w:val="auto"/>
          <w:sz w:val="24"/>
        </w:rPr>
      </w:pPr>
      <w:bookmarkStart w:id="177" w:name="_Toc495072012"/>
      <w:bookmarkStart w:id="178" w:name="_Toc496780709"/>
      <w:bookmarkStart w:id="179" w:name="_Toc503955436"/>
      <w:r w:rsidRPr="00AF4A4D">
        <w:rPr>
          <w:b w:val="0"/>
          <w:color w:val="auto"/>
          <w:sz w:val="24"/>
        </w:rPr>
        <w:t>Mrs Sheila Stewart</w:t>
      </w:r>
      <w:bookmarkEnd w:id="177"/>
      <w:bookmarkEnd w:id="178"/>
      <w:bookmarkEnd w:id="179"/>
    </w:p>
    <w:p w14:paraId="6E4614EE" w14:textId="5B6C9FB0" w:rsidR="003D38D9" w:rsidRPr="00AF4A4D" w:rsidRDefault="003D38D9" w:rsidP="00D57D70">
      <w:pPr>
        <w:pStyle w:val="Documenttitle"/>
        <w:spacing w:before="0" w:after="140" w:line="250" w:lineRule="atLeast"/>
        <w:rPr>
          <w:b w:val="0"/>
          <w:color w:val="auto"/>
          <w:sz w:val="24"/>
        </w:rPr>
      </w:pPr>
    </w:p>
    <w:p w14:paraId="67F12E91" w14:textId="6F346B48" w:rsidR="00B2039A" w:rsidRPr="00AF4A4D" w:rsidRDefault="00B2039A" w:rsidP="00D57D70">
      <w:pPr>
        <w:pStyle w:val="Documenttitle"/>
        <w:spacing w:before="0" w:after="140" w:line="250" w:lineRule="atLeast"/>
        <w:rPr>
          <w:b w:val="0"/>
          <w:color w:val="auto"/>
          <w:sz w:val="24"/>
        </w:rPr>
      </w:pPr>
    </w:p>
    <w:p w14:paraId="332D68E8" w14:textId="26FC3FC7" w:rsidR="003C76B8" w:rsidRDefault="003C76B8" w:rsidP="00D57D70">
      <w:pPr>
        <w:pStyle w:val="Documenttitle"/>
        <w:spacing w:before="0" w:after="140" w:line="250" w:lineRule="atLeast"/>
        <w:rPr>
          <w:color w:val="auto"/>
          <w:sz w:val="24"/>
        </w:rPr>
      </w:pPr>
    </w:p>
    <w:p w14:paraId="7376EBAD" w14:textId="77777777" w:rsidR="003C76B8" w:rsidRPr="00611245" w:rsidRDefault="003C76B8" w:rsidP="00D57D70">
      <w:pPr>
        <w:pStyle w:val="Documenttitle"/>
        <w:spacing w:before="0" w:after="140" w:line="250" w:lineRule="atLeast"/>
        <w:rPr>
          <w:color w:val="auto"/>
          <w:sz w:val="28"/>
        </w:rPr>
      </w:pPr>
      <w:bookmarkStart w:id="180" w:name="_Toc495072018"/>
      <w:bookmarkStart w:id="181" w:name="_Toc496780710"/>
      <w:bookmarkStart w:id="182" w:name="_Toc503955437"/>
      <w:r w:rsidRPr="00611245">
        <w:rPr>
          <w:color w:val="auto"/>
          <w:sz w:val="28"/>
        </w:rPr>
        <w:t>Current Staffing</w:t>
      </w:r>
      <w:bookmarkEnd w:id="180"/>
      <w:bookmarkEnd w:id="181"/>
      <w:bookmarkEnd w:id="182"/>
    </w:p>
    <w:p w14:paraId="68DEAD18" w14:textId="77777777" w:rsidR="000B7F58" w:rsidRDefault="000B7F58" w:rsidP="00D57D70">
      <w:pPr>
        <w:pStyle w:val="Documenttitle"/>
        <w:spacing w:before="0" w:after="140" w:line="250" w:lineRule="atLeast"/>
        <w:rPr>
          <w:color w:val="auto"/>
          <w:sz w:val="24"/>
        </w:rPr>
      </w:pPr>
    </w:p>
    <w:p w14:paraId="64583A55" w14:textId="77777777" w:rsidR="00452CBE" w:rsidRDefault="00452CBE" w:rsidP="00D57D70">
      <w:pPr>
        <w:pStyle w:val="Documenttitle"/>
        <w:spacing w:before="0" w:after="140" w:line="250" w:lineRule="atLeast"/>
        <w:rPr>
          <w:color w:val="auto"/>
          <w:sz w:val="24"/>
        </w:rPr>
      </w:pPr>
    </w:p>
    <w:p w14:paraId="773C2EAE" w14:textId="3071A906" w:rsidR="001B51AD" w:rsidRPr="00AF4A4D" w:rsidRDefault="00AF4A4D" w:rsidP="00D57D70">
      <w:pPr>
        <w:pStyle w:val="Documenttitle"/>
        <w:spacing w:before="0" w:after="140" w:line="250" w:lineRule="atLeast"/>
        <w:rPr>
          <w:color w:val="auto"/>
          <w:sz w:val="24"/>
        </w:rPr>
      </w:pPr>
      <w:bookmarkStart w:id="183" w:name="_Toc495072019"/>
      <w:bookmarkStart w:id="184" w:name="_Toc496780711"/>
      <w:bookmarkStart w:id="185" w:name="_Toc503955438"/>
      <w:r w:rsidRPr="00AF4A4D">
        <w:rPr>
          <w:color w:val="auto"/>
          <w:sz w:val="24"/>
        </w:rPr>
        <w:t>School Administrator:</w:t>
      </w:r>
      <w:bookmarkEnd w:id="183"/>
      <w:bookmarkEnd w:id="184"/>
      <w:bookmarkEnd w:id="185"/>
    </w:p>
    <w:p w14:paraId="3F2A3741" w14:textId="19F8ACBE" w:rsidR="00AF4A4D" w:rsidRDefault="00AF4A4D" w:rsidP="00D57D70">
      <w:pPr>
        <w:pStyle w:val="Documenttitle"/>
        <w:spacing w:before="0" w:after="140" w:line="250" w:lineRule="atLeast"/>
        <w:rPr>
          <w:b w:val="0"/>
          <w:color w:val="auto"/>
          <w:sz w:val="24"/>
        </w:rPr>
      </w:pPr>
      <w:bookmarkStart w:id="186" w:name="_Toc495072020"/>
      <w:bookmarkStart w:id="187" w:name="_Toc496780712"/>
      <w:bookmarkStart w:id="188" w:name="_Toc503955439"/>
      <w:r>
        <w:rPr>
          <w:b w:val="0"/>
          <w:color w:val="auto"/>
          <w:sz w:val="24"/>
        </w:rPr>
        <w:t>Mrs Rhona Rafferty</w:t>
      </w:r>
      <w:bookmarkEnd w:id="186"/>
      <w:bookmarkEnd w:id="187"/>
      <w:bookmarkEnd w:id="188"/>
    </w:p>
    <w:p w14:paraId="7407C784" w14:textId="697E12A1" w:rsidR="00AF4A4D" w:rsidRDefault="00AF4A4D" w:rsidP="00D57D70">
      <w:pPr>
        <w:pStyle w:val="Documenttitle"/>
        <w:spacing w:before="0" w:after="140" w:line="250" w:lineRule="atLeast"/>
        <w:rPr>
          <w:b w:val="0"/>
          <w:color w:val="auto"/>
          <w:sz w:val="24"/>
        </w:rPr>
      </w:pPr>
      <w:bookmarkStart w:id="189" w:name="_Toc495072021"/>
      <w:bookmarkStart w:id="190" w:name="_Toc496780713"/>
      <w:bookmarkStart w:id="191" w:name="_Toc503955440"/>
      <w:r>
        <w:rPr>
          <w:b w:val="0"/>
          <w:color w:val="auto"/>
          <w:sz w:val="24"/>
        </w:rPr>
        <w:t>Karin Miah</w:t>
      </w:r>
      <w:bookmarkEnd w:id="189"/>
      <w:bookmarkEnd w:id="190"/>
      <w:bookmarkEnd w:id="191"/>
    </w:p>
    <w:p w14:paraId="1CC3B713" w14:textId="02C5C820" w:rsidR="003C76B8" w:rsidRDefault="003C76B8" w:rsidP="00D57D70">
      <w:pPr>
        <w:pStyle w:val="Documenttitle"/>
        <w:spacing w:before="0" w:after="140" w:line="250" w:lineRule="atLeast"/>
        <w:rPr>
          <w:color w:val="auto"/>
          <w:sz w:val="24"/>
        </w:rPr>
      </w:pPr>
    </w:p>
    <w:p w14:paraId="31FDD9EC" w14:textId="04D50455" w:rsidR="000B7F58" w:rsidRDefault="000B7F58" w:rsidP="00D57D70">
      <w:pPr>
        <w:pStyle w:val="Documenttitle"/>
        <w:spacing w:before="0" w:after="140" w:line="250" w:lineRule="atLeast"/>
        <w:rPr>
          <w:color w:val="auto"/>
          <w:sz w:val="24"/>
        </w:rPr>
      </w:pPr>
    </w:p>
    <w:p w14:paraId="1C4D9D2D" w14:textId="4BF34FD1" w:rsidR="00CB56C5" w:rsidRDefault="00CB56C5" w:rsidP="00D57D70">
      <w:pPr>
        <w:pStyle w:val="Documenttitle"/>
        <w:spacing w:before="0" w:after="140" w:line="250" w:lineRule="atLeast"/>
        <w:rPr>
          <w:color w:val="auto"/>
          <w:sz w:val="24"/>
        </w:rPr>
      </w:pPr>
    </w:p>
    <w:p w14:paraId="06EE02B1" w14:textId="5C380618" w:rsidR="00433641" w:rsidRDefault="00433641" w:rsidP="00D57D70">
      <w:pPr>
        <w:pStyle w:val="Documenttitle"/>
        <w:spacing w:before="0" w:after="140" w:line="250" w:lineRule="atLeast"/>
        <w:rPr>
          <w:color w:val="auto"/>
          <w:sz w:val="24"/>
        </w:rPr>
      </w:pPr>
    </w:p>
    <w:p w14:paraId="249D981C" w14:textId="4B0583A1" w:rsidR="00AF4A4D" w:rsidRPr="00AF4A4D" w:rsidRDefault="006C1002" w:rsidP="00D57D70">
      <w:pPr>
        <w:pStyle w:val="Documenttitle"/>
        <w:spacing w:before="0" w:after="140" w:line="250" w:lineRule="atLeast"/>
        <w:rPr>
          <w:color w:val="auto"/>
          <w:sz w:val="24"/>
        </w:rPr>
      </w:pPr>
      <w:bookmarkStart w:id="192" w:name="_Toc495072022"/>
      <w:bookmarkStart w:id="193" w:name="_Toc496780714"/>
      <w:bookmarkStart w:id="194" w:name="_Toc503955441"/>
      <w:r>
        <w:rPr>
          <w:color w:val="auto"/>
          <w:sz w:val="24"/>
        </w:rPr>
        <w:t>Administr</w:t>
      </w:r>
      <w:r w:rsidR="00AF4A4D" w:rsidRPr="00AF4A4D">
        <w:rPr>
          <w:color w:val="auto"/>
          <w:sz w:val="24"/>
        </w:rPr>
        <w:t>ative Assistants:</w:t>
      </w:r>
      <w:bookmarkEnd w:id="192"/>
      <w:bookmarkEnd w:id="193"/>
      <w:bookmarkEnd w:id="194"/>
    </w:p>
    <w:p w14:paraId="400E2582" w14:textId="5E719457" w:rsidR="001B51AD" w:rsidRPr="006C1002" w:rsidRDefault="006C1002" w:rsidP="00D57D70">
      <w:pPr>
        <w:pStyle w:val="Documenttitle"/>
        <w:spacing w:before="0" w:after="140" w:line="250" w:lineRule="atLeast"/>
        <w:rPr>
          <w:b w:val="0"/>
          <w:color w:val="auto"/>
          <w:sz w:val="24"/>
        </w:rPr>
      </w:pPr>
      <w:bookmarkStart w:id="195" w:name="_Toc495072023"/>
      <w:bookmarkStart w:id="196" w:name="_Toc496780715"/>
      <w:bookmarkStart w:id="197" w:name="_Toc503955442"/>
      <w:r>
        <w:rPr>
          <w:b w:val="0"/>
          <w:color w:val="auto"/>
          <w:sz w:val="24"/>
        </w:rPr>
        <w:t>Mrs Michelle Me</w:t>
      </w:r>
      <w:r w:rsidRPr="006C1002">
        <w:rPr>
          <w:b w:val="0"/>
          <w:color w:val="auto"/>
          <w:sz w:val="24"/>
        </w:rPr>
        <w:t>yer</w:t>
      </w:r>
      <w:bookmarkEnd w:id="195"/>
      <w:bookmarkEnd w:id="196"/>
      <w:bookmarkEnd w:id="197"/>
    </w:p>
    <w:p w14:paraId="0A7DF0A1" w14:textId="46280D88" w:rsidR="00845006" w:rsidRPr="00FC2920" w:rsidRDefault="006C1002" w:rsidP="00D57D70">
      <w:pPr>
        <w:pStyle w:val="Documenttitle"/>
        <w:spacing w:before="0" w:after="140" w:line="250" w:lineRule="atLeast"/>
        <w:rPr>
          <w:b w:val="0"/>
          <w:color w:val="auto"/>
          <w:sz w:val="24"/>
        </w:rPr>
        <w:sectPr w:rsidR="00845006" w:rsidRPr="00FC2920" w:rsidSect="006D4AF6">
          <w:type w:val="continuous"/>
          <w:pgSz w:w="11907" w:h="16839" w:code="9"/>
          <w:pgMar w:top="1413" w:right="1418" w:bottom="993" w:left="1418" w:header="709" w:footer="851" w:gutter="0"/>
          <w:cols w:num="2" w:sep="1" w:space="708"/>
          <w:docGrid w:linePitch="360"/>
        </w:sectPr>
      </w:pPr>
      <w:bookmarkStart w:id="198" w:name="_Toc495072024"/>
      <w:bookmarkStart w:id="199" w:name="_Toc496780716"/>
      <w:bookmarkStart w:id="200" w:name="_Toc503955443"/>
      <w:r w:rsidRPr="006C1002">
        <w:rPr>
          <w:b w:val="0"/>
          <w:color w:val="auto"/>
          <w:sz w:val="24"/>
        </w:rPr>
        <w:t>Mrs Alison McPherson</w:t>
      </w:r>
      <w:bookmarkEnd w:id="198"/>
      <w:bookmarkEnd w:id="199"/>
      <w:bookmarkEnd w:id="200"/>
    </w:p>
    <w:p w14:paraId="3FE5B493" w14:textId="0FF385C4" w:rsidR="006D4AF6" w:rsidRPr="00590337" w:rsidRDefault="00845006" w:rsidP="00D57D70">
      <w:pPr>
        <w:pStyle w:val="Documenttitle"/>
        <w:rPr>
          <w:color w:val="auto"/>
          <w:sz w:val="24"/>
        </w:rPr>
      </w:pPr>
      <w:bookmarkStart w:id="201" w:name="_Toc495072025"/>
      <w:bookmarkStart w:id="202" w:name="_Toc496780717"/>
      <w:bookmarkStart w:id="203" w:name="_Toc503955444"/>
      <w:r w:rsidRPr="00590337">
        <w:rPr>
          <w:color w:val="auto"/>
          <w:sz w:val="24"/>
        </w:rPr>
        <w:t>Part Time Specialists</w:t>
      </w:r>
      <w:r w:rsidR="003C76B8">
        <w:rPr>
          <w:color w:val="auto"/>
          <w:sz w:val="24"/>
        </w:rPr>
        <w:t>:</w:t>
      </w:r>
      <w:bookmarkEnd w:id="201"/>
      <w:bookmarkEnd w:id="202"/>
      <w:bookmarkEnd w:id="203"/>
    </w:p>
    <w:p w14:paraId="0EB1961D" w14:textId="4CA54599" w:rsidR="00845006" w:rsidRPr="00590337" w:rsidRDefault="00845006" w:rsidP="00D57D70">
      <w:pPr>
        <w:pStyle w:val="Documenttitle"/>
        <w:spacing w:before="0" w:after="140" w:line="250" w:lineRule="exact"/>
        <w:rPr>
          <w:b w:val="0"/>
          <w:color w:val="auto"/>
          <w:sz w:val="24"/>
        </w:rPr>
      </w:pPr>
      <w:bookmarkStart w:id="204" w:name="_Toc495072026"/>
      <w:bookmarkStart w:id="205" w:name="_Toc496780718"/>
      <w:bookmarkStart w:id="206" w:name="_Toc503955445"/>
      <w:r w:rsidRPr="00590337">
        <w:rPr>
          <w:b w:val="0"/>
          <w:color w:val="auto"/>
          <w:sz w:val="24"/>
        </w:rPr>
        <w:t xml:space="preserve">Drama- </w:t>
      </w:r>
      <w:r w:rsidR="00FC2920">
        <w:rPr>
          <w:b w:val="0"/>
          <w:color w:val="auto"/>
          <w:sz w:val="24"/>
        </w:rPr>
        <w:t>Mrs Primmy McGillivray</w:t>
      </w:r>
      <w:bookmarkEnd w:id="204"/>
      <w:bookmarkEnd w:id="205"/>
      <w:bookmarkEnd w:id="206"/>
    </w:p>
    <w:p w14:paraId="106FB723" w14:textId="7B6BE8C1" w:rsidR="00845006" w:rsidRPr="00590337" w:rsidRDefault="00845006" w:rsidP="00D57D70">
      <w:pPr>
        <w:pStyle w:val="Documenttitle"/>
        <w:spacing w:before="0" w:after="140" w:line="250" w:lineRule="exact"/>
        <w:rPr>
          <w:b w:val="0"/>
          <w:color w:val="auto"/>
          <w:sz w:val="24"/>
        </w:rPr>
      </w:pPr>
      <w:bookmarkStart w:id="207" w:name="_Toc495072027"/>
      <w:bookmarkStart w:id="208" w:name="_Toc496780719"/>
      <w:bookmarkStart w:id="209" w:name="_Toc503955446"/>
      <w:r w:rsidRPr="00590337">
        <w:rPr>
          <w:b w:val="0"/>
          <w:color w:val="auto"/>
          <w:sz w:val="24"/>
        </w:rPr>
        <w:t>Music-</w:t>
      </w:r>
      <w:r w:rsidR="00FC2920">
        <w:rPr>
          <w:b w:val="0"/>
          <w:color w:val="auto"/>
          <w:sz w:val="24"/>
        </w:rPr>
        <w:t xml:space="preserve"> Mrs Donna Minto</w:t>
      </w:r>
      <w:bookmarkEnd w:id="207"/>
      <w:bookmarkEnd w:id="208"/>
      <w:bookmarkEnd w:id="209"/>
    </w:p>
    <w:p w14:paraId="28D1762F" w14:textId="7DCAB22D" w:rsidR="00845006" w:rsidRPr="00590337" w:rsidRDefault="00845006" w:rsidP="00D57D70">
      <w:pPr>
        <w:pStyle w:val="Documenttitle"/>
        <w:spacing w:before="0" w:after="140" w:line="250" w:lineRule="exact"/>
        <w:rPr>
          <w:b w:val="0"/>
          <w:color w:val="auto"/>
          <w:sz w:val="24"/>
        </w:rPr>
      </w:pPr>
      <w:bookmarkStart w:id="210" w:name="_Toc495072028"/>
      <w:bookmarkStart w:id="211" w:name="_Toc496780720"/>
      <w:bookmarkStart w:id="212" w:name="_Toc503955447"/>
      <w:r w:rsidRPr="00590337">
        <w:rPr>
          <w:b w:val="0"/>
          <w:color w:val="auto"/>
          <w:sz w:val="24"/>
        </w:rPr>
        <w:t>Modern</w:t>
      </w:r>
      <w:bookmarkStart w:id="213" w:name="_Toc495072029"/>
      <w:bookmarkStart w:id="214" w:name="_Toc496780721"/>
      <w:bookmarkEnd w:id="210"/>
      <w:bookmarkEnd w:id="211"/>
      <w:r w:rsidR="007661BB">
        <w:rPr>
          <w:b w:val="0"/>
          <w:color w:val="auto"/>
          <w:sz w:val="24"/>
        </w:rPr>
        <w:t xml:space="preserve"> </w:t>
      </w:r>
      <w:r w:rsidRPr="00590337">
        <w:rPr>
          <w:b w:val="0"/>
          <w:color w:val="auto"/>
          <w:sz w:val="24"/>
        </w:rPr>
        <w:t>Languages-</w:t>
      </w:r>
      <w:r w:rsidR="00FC2920">
        <w:rPr>
          <w:b w:val="0"/>
          <w:color w:val="auto"/>
          <w:sz w:val="24"/>
        </w:rPr>
        <w:t xml:space="preserve"> Ms Elisabeth Kaup</w:t>
      </w:r>
      <w:bookmarkEnd w:id="212"/>
      <w:bookmarkEnd w:id="213"/>
      <w:bookmarkEnd w:id="214"/>
    </w:p>
    <w:p w14:paraId="215B2F8B" w14:textId="4A18A854" w:rsidR="00845006" w:rsidRPr="00590337" w:rsidRDefault="00FC2920" w:rsidP="00D57D70">
      <w:pPr>
        <w:pStyle w:val="Documenttitle"/>
        <w:spacing w:before="0" w:after="140" w:line="250" w:lineRule="atLeast"/>
        <w:rPr>
          <w:b w:val="0"/>
          <w:color w:val="auto"/>
          <w:sz w:val="24"/>
        </w:rPr>
      </w:pPr>
      <w:bookmarkStart w:id="215" w:name="_Toc495072030"/>
      <w:bookmarkStart w:id="216" w:name="_Toc496780722"/>
      <w:bookmarkStart w:id="217" w:name="_Toc503955448"/>
      <w:r>
        <w:rPr>
          <w:b w:val="0"/>
          <w:color w:val="auto"/>
          <w:sz w:val="24"/>
        </w:rPr>
        <w:t>Science- Mrs Shona Murray</w:t>
      </w:r>
      <w:bookmarkEnd w:id="215"/>
      <w:bookmarkEnd w:id="216"/>
      <w:bookmarkEnd w:id="217"/>
    </w:p>
    <w:p w14:paraId="423BB665" w14:textId="5559F359" w:rsidR="00845006" w:rsidRPr="00590337" w:rsidRDefault="00845006" w:rsidP="00D57D70">
      <w:pPr>
        <w:pStyle w:val="Documenttitle"/>
        <w:spacing w:before="0" w:after="140" w:line="250" w:lineRule="atLeast"/>
        <w:rPr>
          <w:b w:val="0"/>
          <w:color w:val="auto"/>
          <w:sz w:val="24"/>
        </w:rPr>
      </w:pPr>
    </w:p>
    <w:p w14:paraId="1D71183A" w14:textId="0C5F7690" w:rsidR="00845006" w:rsidRPr="00590337" w:rsidRDefault="00845006" w:rsidP="00D57D70">
      <w:pPr>
        <w:pStyle w:val="Documenttitle"/>
        <w:spacing w:before="0" w:after="140" w:line="250" w:lineRule="atLeast"/>
        <w:rPr>
          <w:color w:val="auto"/>
          <w:sz w:val="24"/>
        </w:rPr>
      </w:pPr>
      <w:bookmarkStart w:id="218" w:name="_Toc495072031"/>
      <w:bookmarkStart w:id="219" w:name="_Toc496780723"/>
      <w:bookmarkStart w:id="220" w:name="_Toc503955449"/>
      <w:r w:rsidRPr="00590337">
        <w:rPr>
          <w:color w:val="auto"/>
          <w:sz w:val="24"/>
        </w:rPr>
        <w:t>Music Instructors</w:t>
      </w:r>
      <w:r w:rsidR="003C76B8">
        <w:rPr>
          <w:color w:val="auto"/>
          <w:sz w:val="24"/>
        </w:rPr>
        <w:t>:</w:t>
      </w:r>
      <w:bookmarkEnd w:id="218"/>
      <w:bookmarkEnd w:id="219"/>
      <w:bookmarkEnd w:id="220"/>
    </w:p>
    <w:p w14:paraId="50BF74AD" w14:textId="1DEDA4F8" w:rsidR="00845006" w:rsidRPr="00590337" w:rsidRDefault="00845006" w:rsidP="00D57D70">
      <w:pPr>
        <w:pStyle w:val="Documenttitle"/>
        <w:spacing w:before="0" w:after="140" w:line="250" w:lineRule="atLeast"/>
        <w:rPr>
          <w:b w:val="0"/>
          <w:color w:val="auto"/>
          <w:sz w:val="24"/>
        </w:rPr>
      </w:pPr>
      <w:bookmarkStart w:id="221" w:name="_Toc495072032"/>
      <w:bookmarkStart w:id="222" w:name="_Toc496780724"/>
      <w:bookmarkStart w:id="223" w:name="_Toc503955450"/>
      <w:r w:rsidRPr="00590337">
        <w:rPr>
          <w:b w:val="0"/>
          <w:color w:val="auto"/>
          <w:sz w:val="24"/>
        </w:rPr>
        <w:t>Cello-</w:t>
      </w:r>
      <w:bookmarkEnd w:id="221"/>
      <w:r w:rsidR="007F31D6">
        <w:rPr>
          <w:b w:val="0"/>
          <w:color w:val="auto"/>
          <w:sz w:val="24"/>
        </w:rPr>
        <w:t xml:space="preserve"> Mr Jamie Barclay</w:t>
      </w:r>
      <w:bookmarkEnd w:id="222"/>
      <w:bookmarkEnd w:id="223"/>
    </w:p>
    <w:p w14:paraId="62289517" w14:textId="2FBA765F" w:rsidR="00845006" w:rsidRPr="00590337" w:rsidRDefault="00845006" w:rsidP="00D57D70">
      <w:pPr>
        <w:pStyle w:val="Documenttitle"/>
        <w:spacing w:before="0" w:after="140" w:line="250" w:lineRule="atLeast"/>
        <w:rPr>
          <w:b w:val="0"/>
          <w:color w:val="auto"/>
          <w:sz w:val="24"/>
        </w:rPr>
      </w:pPr>
      <w:bookmarkStart w:id="224" w:name="_Toc495072033"/>
      <w:bookmarkStart w:id="225" w:name="_Toc496780725"/>
      <w:bookmarkStart w:id="226" w:name="_Toc503955451"/>
      <w:r w:rsidRPr="00590337">
        <w:rPr>
          <w:b w:val="0"/>
          <w:color w:val="auto"/>
          <w:sz w:val="24"/>
        </w:rPr>
        <w:t>Violin-</w:t>
      </w:r>
      <w:bookmarkEnd w:id="224"/>
      <w:r w:rsidR="007F31D6">
        <w:rPr>
          <w:b w:val="0"/>
          <w:color w:val="auto"/>
          <w:sz w:val="24"/>
        </w:rPr>
        <w:t xml:space="preserve"> Mrs Sheila Weir</w:t>
      </w:r>
      <w:bookmarkEnd w:id="225"/>
      <w:bookmarkEnd w:id="226"/>
    </w:p>
    <w:p w14:paraId="49EC8BC4" w14:textId="6ED12F50" w:rsidR="00845006" w:rsidRPr="00590337" w:rsidRDefault="00845006" w:rsidP="00D57D70">
      <w:pPr>
        <w:pStyle w:val="Documenttitle"/>
        <w:spacing w:before="0" w:after="140" w:line="250" w:lineRule="atLeast"/>
        <w:rPr>
          <w:b w:val="0"/>
          <w:color w:val="auto"/>
          <w:sz w:val="24"/>
        </w:rPr>
      </w:pPr>
      <w:bookmarkStart w:id="227" w:name="_Toc495072034"/>
      <w:bookmarkStart w:id="228" w:name="_Toc496780726"/>
      <w:bookmarkStart w:id="229" w:name="_Toc503955452"/>
      <w:r w:rsidRPr="00590337">
        <w:rPr>
          <w:b w:val="0"/>
          <w:color w:val="auto"/>
          <w:sz w:val="24"/>
        </w:rPr>
        <w:t>Brass-</w:t>
      </w:r>
      <w:bookmarkEnd w:id="227"/>
      <w:r w:rsidR="007F31D6">
        <w:rPr>
          <w:b w:val="0"/>
          <w:color w:val="auto"/>
          <w:sz w:val="24"/>
        </w:rPr>
        <w:t xml:space="preserve"> Mrs Jennifer Cook</w:t>
      </w:r>
      <w:bookmarkEnd w:id="228"/>
      <w:bookmarkEnd w:id="229"/>
    </w:p>
    <w:p w14:paraId="3966A6B3" w14:textId="4FBCE0C0" w:rsidR="00FC2920" w:rsidRPr="00FC2920" w:rsidRDefault="00845006" w:rsidP="00D57D70">
      <w:pPr>
        <w:pStyle w:val="Documenttitle"/>
        <w:spacing w:before="0" w:after="140" w:line="250" w:lineRule="atLeast"/>
        <w:rPr>
          <w:b w:val="0"/>
          <w:color w:val="auto"/>
          <w:sz w:val="24"/>
        </w:rPr>
        <w:sectPr w:rsidR="00FC2920" w:rsidRPr="00FC2920" w:rsidSect="00FC2920">
          <w:type w:val="continuous"/>
          <w:pgSz w:w="11907" w:h="16839" w:code="9"/>
          <w:pgMar w:top="1413" w:right="1418" w:bottom="993" w:left="1418" w:header="709" w:footer="851" w:gutter="0"/>
          <w:cols w:num="2" w:sep="1" w:space="708"/>
          <w:docGrid w:linePitch="360"/>
        </w:sectPr>
      </w:pPr>
      <w:bookmarkStart w:id="230" w:name="_Toc495072035"/>
      <w:bookmarkStart w:id="231" w:name="_Toc496780727"/>
      <w:bookmarkStart w:id="232" w:name="_Toc503955453"/>
      <w:r w:rsidRPr="00590337">
        <w:rPr>
          <w:b w:val="0"/>
          <w:color w:val="auto"/>
          <w:sz w:val="24"/>
        </w:rPr>
        <w:t>Woodwind-</w:t>
      </w:r>
      <w:bookmarkEnd w:id="230"/>
      <w:r w:rsidR="007F31D6">
        <w:rPr>
          <w:b w:val="0"/>
          <w:color w:val="auto"/>
          <w:sz w:val="24"/>
        </w:rPr>
        <w:t xml:space="preserve"> Mrs Pamela Terry</w:t>
      </w:r>
      <w:bookmarkEnd w:id="231"/>
      <w:bookmarkEnd w:id="232"/>
    </w:p>
    <w:p w14:paraId="500F93CA" w14:textId="307A9605" w:rsidR="000B7F58" w:rsidRDefault="000B7F58" w:rsidP="00D57D70">
      <w:pPr>
        <w:pStyle w:val="Documenttitle"/>
        <w:spacing w:before="0" w:after="140" w:line="250" w:lineRule="atLeast"/>
        <w:rPr>
          <w:bCs w:val="0"/>
          <w:color w:val="auto"/>
          <w:sz w:val="24"/>
          <w:szCs w:val="23"/>
        </w:rPr>
      </w:pPr>
    </w:p>
    <w:p w14:paraId="5F1E6FC0" w14:textId="07AC2B79" w:rsidR="003C76B8" w:rsidRPr="003C76B8" w:rsidRDefault="003C76B8" w:rsidP="00D57D70">
      <w:pPr>
        <w:pStyle w:val="Documenttitle"/>
        <w:spacing w:before="0" w:after="140" w:line="250" w:lineRule="atLeast"/>
        <w:rPr>
          <w:bCs w:val="0"/>
          <w:color w:val="auto"/>
          <w:sz w:val="24"/>
          <w:szCs w:val="23"/>
        </w:rPr>
      </w:pPr>
      <w:bookmarkStart w:id="233" w:name="_Toc495072036"/>
      <w:bookmarkStart w:id="234" w:name="_Toc496780728"/>
      <w:bookmarkStart w:id="235" w:name="_Toc503955454"/>
      <w:r w:rsidRPr="003C76B8">
        <w:rPr>
          <w:bCs w:val="0"/>
          <w:color w:val="auto"/>
          <w:sz w:val="24"/>
          <w:szCs w:val="23"/>
        </w:rPr>
        <w:t>Canteen Supervisor:</w:t>
      </w:r>
      <w:bookmarkEnd w:id="233"/>
      <w:bookmarkEnd w:id="234"/>
      <w:bookmarkEnd w:id="235"/>
    </w:p>
    <w:p w14:paraId="2382A52E" w14:textId="4F42CFB9" w:rsidR="003C76B8" w:rsidRPr="003C76B8" w:rsidRDefault="003C76B8" w:rsidP="00D57D70">
      <w:pPr>
        <w:pStyle w:val="Documenttitle"/>
        <w:spacing w:before="0" w:after="140" w:line="250" w:lineRule="atLeast"/>
        <w:rPr>
          <w:b w:val="0"/>
          <w:color w:val="auto"/>
          <w:sz w:val="25"/>
          <w:szCs w:val="23"/>
        </w:rPr>
      </w:pPr>
      <w:bookmarkStart w:id="236" w:name="_Toc495072037"/>
      <w:bookmarkStart w:id="237" w:name="_Toc496780729"/>
      <w:bookmarkStart w:id="238" w:name="_Toc503955455"/>
      <w:r w:rsidRPr="003C76B8">
        <w:rPr>
          <w:b w:val="0"/>
          <w:color w:val="auto"/>
          <w:sz w:val="25"/>
          <w:szCs w:val="23"/>
        </w:rPr>
        <w:t>Mrs Diane Fowler</w:t>
      </w:r>
      <w:bookmarkEnd w:id="236"/>
      <w:bookmarkEnd w:id="237"/>
      <w:bookmarkEnd w:id="238"/>
      <w:r w:rsidRPr="003C76B8">
        <w:rPr>
          <w:b w:val="0"/>
          <w:color w:val="auto"/>
          <w:sz w:val="25"/>
          <w:szCs w:val="23"/>
        </w:rPr>
        <w:t xml:space="preserve"> </w:t>
      </w:r>
    </w:p>
    <w:p w14:paraId="4A380755" w14:textId="56A5149A" w:rsidR="003C76B8" w:rsidRDefault="003C76B8" w:rsidP="00D57D70">
      <w:pPr>
        <w:pStyle w:val="Documenttitle"/>
        <w:spacing w:before="0" w:after="140" w:line="250" w:lineRule="atLeast"/>
        <w:rPr>
          <w:bCs w:val="0"/>
          <w:color w:val="auto"/>
          <w:sz w:val="24"/>
          <w:szCs w:val="23"/>
        </w:rPr>
      </w:pPr>
      <w:bookmarkStart w:id="239" w:name="_Toc495072038"/>
      <w:bookmarkStart w:id="240" w:name="_Toc496780730"/>
      <w:bookmarkStart w:id="241" w:name="_Toc503955456"/>
      <w:r w:rsidRPr="003C76B8">
        <w:rPr>
          <w:bCs w:val="0"/>
          <w:color w:val="auto"/>
          <w:sz w:val="24"/>
          <w:szCs w:val="23"/>
        </w:rPr>
        <w:t>Janitor:</w:t>
      </w:r>
      <w:bookmarkEnd w:id="239"/>
      <w:bookmarkEnd w:id="240"/>
      <w:bookmarkEnd w:id="241"/>
    </w:p>
    <w:p w14:paraId="156A223B" w14:textId="32780DEE" w:rsidR="003C76B8" w:rsidRDefault="009D1530" w:rsidP="00D57D70">
      <w:pPr>
        <w:pStyle w:val="Documenttitle"/>
        <w:spacing w:before="0" w:after="140" w:line="250" w:lineRule="atLeast"/>
        <w:rPr>
          <w:b w:val="0"/>
          <w:color w:val="auto"/>
          <w:sz w:val="25"/>
          <w:szCs w:val="23"/>
        </w:rPr>
      </w:pPr>
      <w:bookmarkStart w:id="242" w:name="_Toc495072039"/>
      <w:bookmarkStart w:id="243" w:name="_Toc496780731"/>
      <w:bookmarkStart w:id="244" w:name="_Toc503955457"/>
      <w:r w:rsidRPr="009D1530">
        <w:rPr>
          <w:noProof/>
          <w:lang w:eastAsia="en-GB"/>
        </w:rPr>
        <w:drawing>
          <wp:anchor distT="0" distB="0" distL="114300" distR="114300" simplePos="0" relativeHeight="251661312" behindDoc="0" locked="0" layoutInCell="1" allowOverlap="1" wp14:anchorId="0ED3D4A6" wp14:editId="5BEE5A8D">
            <wp:simplePos x="2877265" y="5630631"/>
            <wp:positionH relativeFrom="margin">
              <wp:align>center</wp:align>
            </wp:positionH>
            <wp:positionV relativeFrom="margin">
              <wp:align>bottom</wp:align>
            </wp:positionV>
            <wp:extent cx="2199634" cy="5128660"/>
            <wp:effectExtent l="2223" t="0" r="0" b="0"/>
            <wp:wrapSquare wrapText="bothSides"/>
            <wp:docPr id="11" name="Picture 11"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634" cy="5128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76B8" w:rsidRPr="003C76B8">
        <w:rPr>
          <w:b w:val="0"/>
          <w:color w:val="auto"/>
          <w:sz w:val="25"/>
          <w:szCs w:val="23"/>
        </w:rPr>
        <w:t>Mr Neil Catto</w:t>
      </w:r>
      <w:bookmarkEnd w:id="242"/>
      <w:bookmarkEnd w:id="243"/>
      <w:bookmarkEnd w:id="244"/>
    </w:p>
    <w:p w14:paraId="57C53B20" w14:textId="4FBCB46E" w:rsidR="000B7F58" w:rsidRPr="003C76B8" w:rsidRDefault="000B7F58" w:rsidP="00D57D70">
      <w:pPr>
        <w:pStyle w:val="Documenttitle"/>
        <w:spacing w:before="0" w:after="140" w:line="250" w:lineRule="atLeast"/>
        <w:rPr>
          <w:b w:val="0"/>
          <w:color w:val="auto"/>
          <w:sz w:val="25"/>
          <w:szCs w:val="23"/>
        </w:rPr>
      </w:pPr>
      <w:bookmarkStart w:id="245" w:name="_Toc495072040"/>
      <w:bookmarkStart w:id="246" w:name="_Toc496780732"/>
      <w:bookmarkStart w:id="247" w:name="_Toc503955458"/>
      <w:r w:rsidRPr="003C76B8">
        <w:rPr>
          <w:b w:val="0"/>
          <w:color w:val="auto"/>
          <w:sz w:val="25"/>
          <w:szCs w:val="23"/>
        </w:rPr>
        <w:t>Ms Laila Bondare</w:t>
      </w:r>
      <w:bookmarkEnd w:id="245"/>
      <w:bookmarkEnd w:id="246"/>
      <w:bookmarkEnd w:id="247"/>
      <w:r w:rsidRPr="003C76B8">
        <w:rPr>
          <w:b w:val="0"/>
          <w:color w:val="auto"/>
          <w:sz w:val="25"/>
          <w:szCs w:val="23"/>
        </w:rPr>
        <w:t xml:space="preserve"> </w:t>
      </w:r>
    </w:p>
    <w:p w14:paraId="4A4D70B2" w14:textId="0E2AE4AE" w:rsidR="000B7F58" w:rsidRDefault="000B7F58" w:rsidP="00D57D70">
      <w:pPr>
        <w:pStyle w:val="Documenttitle"/>
        <w:spacing w:before="0" w:after="140" w:line="250" w:lineRule="atLeast"/>
        <w:rPr>
          <w:bCs w:val="0"/>
          <w:color w:val="auto"/>
          <w:sz w:val="24"/>
          <w:szCs w:val="23"/>
        </w:rPr>
      </w:pPr>
    </w:p>
    <w:p w14:paraId="00A584A7" w14:textId="77777777" w:rsidR="000B7F58" w:rsidRDefault="000B7F58" w:rsidP="00D57D70">
      <w:pPr>
        <w:pStyle w:val="Documenttitle"/>
        <w:spacing w:before="0" w:after="140" w:line="250" w:lineRule="atLeast"/>
        <w:rPr>
          <w:bCs w:val="0"/>
          <w:color w:val="auto"/>
          <w:sz w:val="24"/>
          <w:szCs w:val="23"/>
        </w:rPr>
      </w:pPr>
    </w:p>
    <w:p w14:paraId="0158E4C8" w14:textId="72645588" w:rsidR="000B7F58" w:rsidRPr="003C76B8" w:rsidRDefault="000B7F58" w:rsidP="00D57D70">
      <w:pPr>
        <w:pStyle w:val="Documenttitle"/>
        <w:spacing w:before="0" w:after="140" w:line="250" w:lineRule="atLeast"/>
        <w:rPr>
          <w:bCs w:val="0"/>
          <w:color w:val="auto"/>
          <w:sz w:val="24"/>
          <w:szCs w:val="23"/>
        </w:rPr>
      </w:pPr>
      <w:bookmarkStart w:id="248" w:name="_Toc495072041"/>
      <w:bookmarkStart w:id="249" w:name="_Toc496780733"/>
      <w:bookmarkStart w:id="250" w:name="_Toc503955459"/>
      <w:r w:rsidRPr="003C76B8">
        <w:rPr>
          <w:bCs w:val="0"/>
          <w:color w:val="auto"/>
          <w:sz w:val="24"/>
          <w:szCs w:val="23"/>
        </w:rPr>
        <w:t>School Chaplain:</w:t>
      </w:r>
      <w:bookmarkEnd w:id="248"/>
      <w:bookmarkEnd w:id="249"/>
      <w:bookmarkEnd w:id="250"/>
      <w:r w:rsidRPr="003C76B8">
        <w:rPr>
          <w:bCs w:val="0"/>
          <w:color w:val="auto"/>
          <w:sz w:val="24"/>
          <w:szCs w:val="23"/>
        </w:rPr>
        <w:t xml:space="preserve"> </w:t>
      </w:r>
    </w:p>
    <w:p w14:paraId="7ED7BB3F" w14:textId="62C21437" w:rsidR="000B7F58" w:rsidRPr="003C76B8" w:rsidRDefault="000B7F58" w:rsidP="00D57D70">
      <w:pPr>
        <w:pStyle w:val="Documenttitle"/>
        <w:spacing w:before="0" w:after="140" w:line="250" w:lineRule="atLeast"/>
        <w:rPr>
          <w:b w:val="0"/>
          <w:color w:val="auto"/>
          <w:sz w:val="28"/>
        </w:rPr>
      </w:pPr>
      <w:bookmarkStart w:id="251" w:name="_Toc495072042"/>
      <w:bookmarkStart w:id="252" w:name="_Toc496780734"/>
      <w:bookmarkStart w:id="253" w:name="_Toc503955460"/>
      <w:r w:rsidRPr="003C76B8">
        <w:rPr>
          <w:b w:val="0"/>
          <w:color w:val="auto"/>
          <w:sz w:val="25"/>
          <w:szCs w:val="23"/>
        </w:rPr>
        <w:t>Rev. Neil Meyer</w:t>
      </w:r>
      <w:bookmarkEnd w:id="251"/>
      <w:bookmarkEnd w:id="252"/>
      <w:bookmarkEnd w:id="253"/>
    </w:p>
    <w:p w14:paraId="06ADE20A" w14:textId="07B2877E" w:rsidR="000B7F58" w:rsidRDefault="000B7F58" w:rsidP="00D57D70">
      <w:pPr>
        <w:pStyle w:val="Documenttitle"/>
        <w:spacing w:before="0" w:after="140" w:line="250" w:lineRule="atLeast"/>
        <w:rPr>
          <w:b w:val="0"/>
          <w:color w:val="auto"/>
          <w:sz w:val="25"/>
          <w:szCs w:val="23"/>
        </w:rPr>
      </w:pPr>
    </w:p>
    <w:p w14:paraId="70ABB78F" w14:textId="2F238948" w:rsidR="000B7F58" w:rsidRPr="003C76B8" w:rsidRDefault="000B7F58" w:rsidP="00D57D70">
      <w:pPr>
        <w:pStyle w:val="Documenttitle"/>
        <w:spacing w:before="0" w:after="140" w:line="250" w:lineRule="atLeast"/>
        <w:rPr>
          <w:b w:val="0"/>
          <w:color w:val="auto"/>
          <w:sz w:val="25"/>
          <w:szCs w:val="23"/>
        </w:rPr>
      </w:pPr>
    </w:p>
    <w:p w14:paraId="3EABDE41" w14:textId="4EECC1AD" w:rsidR="003C76B8" w:rsidRDefault="003C76B8" w:rsidP="00D57D70">
      <w:pPr>
        <w:pStyle w:val="Documenttitle"/>
        <w:spacing w:before="0" w:after="140" w:line="250" w:lineRule="atLeast"/>
        <w:rPr>
          <w:b w:val="0"/>
          <w:color w:val="auto"/>
          <w:sz w:val="25"/>
          <w:szCs w:val="23"/>
        </w:rPr>
      </w:pPr>
    </w:p>
    <w:p w14:paraId="4CBE8417" w14:textId="5BDDF987" w:rsidR="003C76B8" w:rsidRPr="00F34142" w:rsidRDefault="007020CB" w:rsidP="00F34142">
      <w:pPr>
        <w:pStyle w:val="Documenttitle"/>
        <w:spacing w:before="0" w:after="140" w:line="250" w:lineRule="atLeast"/>
        <w:rPr>
          <w:b w:val="0"/>
          <w:color w:val="auto"/>
          <w:sz w:val="25"/>
          <w:szCs w:val="23"/>
        </w:rPr>
        <w:sectPr w:rsidR="003C76B8" w:rsidRPr="00F34142" w:rsidSect="003C76B8">
          <w:type w:val="continuous"/>
          <w:pgSz w:w="11907" w:h="16839" w:code="9"/>
          <w:pgMar w:top="1413" w:right="1418" w:bottom="993" w:left="1418" w:header="709" w:footer="851" w:gutter="0"/>
          <w:cols w:num="2" w:sep="1" w:space="708"/>
          <w:docGrid w:linePitch="360"/>
        </w:sectPr>
      </w:pPr>
      <w:r w:rsidRPr="00B91277">
        <w:rPr>
          <w:noProof/>
          <w:lang w:eastAsia="en-GB"/>
        </w:rPr>
        <w:drawing>
          <wp:anchor distT="0" distB="0" distL="114300" distR="114300" simplePos="0" relativeHeight="251707392" behindDoc="1" locked="0" layoutInCell="1" allowOverlap="1" wp14:anchorId="76A03AED" wp14:editId="3EAF5498">
            <wp:simplePos x="0" y="0"/>
            <wp:positionH relativeFrom="margin">
              <wp:posOffset>3133501</wp:posOffset>
            </wp:positionH>
            <wp:positionV relativeFrom="margin">
              <wp:posOffset>4078531</wp:posOffset>
            </wp:positionV>
            <wp:extent cx="2901246" cy="2644273"/>
            <wp:effectExtent l="0" t="0" r="0" b="3810"/>
            <wp:wrapTight wrapText="bothSides">
              <wp:wrapPolygon edited="0">
                <wp:start x="0" y="0"/>
                <wp:lineTo x="0" y="21476"/>
                <wp:lineTo x="21420" y="21476"/>
                <wp:lineTo x="21420" y="0"/>
                <wp:lineTo x="0" y="0"/>
              </wp:wrapPolygon>
            </wp:wrapTight>
            <wp:docPr id="909" name="Picture 90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597EA9" w14:textId="77777777" w:rsidR="007046FB" w:rsidRDefault="007046FB" w:rsidP="00D57D70">
      <w:pPr>
        <w:pStyle w:val="Documenttitle"/>
        <w:sectPr w:rsidR="007046FB" w:rsidSect="00845006">
          <w:type w:val="continuous"/>
          <w:pgSz w:w="11907" w:h="16839" w:code="9"/>
          <w:pgMar w:top="1413" w:right="1418" w:bottom="993" w:left="1418" w:header="709" w:footer="851" w:gutter="0"/>
          <w:cols w:sep="1" w:space="708"/>
          <w:docGrid w:linePitch="360"/>
        </w:sectPr>
      </w:pPr>
    </w:p>
    <w:p w14:paraId="36072BA1" w14:textId="77777777" w:rsidR="00845006" w:rsidRDefault="00845006" w:rsidP="00D57D70">
      <w:pPr>
        <w:pStyle w:val="Documenttitle"/>
        <w:sectPr w:rsidR="00845006" w:rsidSect="00845006">
          <w:type w:val="continuous"/>
          <w:pgSz w:w="11907" w:h="16839" w:code="9"/>
          <w:pgMar w:top="1413" w:right="1418" w:bottom="993" w:left="1418" w:header="709" w:footer="851" w:gutter="0"/>
          <w:cols w:num="2" w:sep="1" w:space="708"/>
          <w:docGrid w:linePitch="360"/>
        </w:sectPr>
      </w:pPr>
    </w:p>
    <w:p w14:paraId="44211D1C" w14:textId="70B70A66" w:rsidR="00845006" w:rsidRDefault="00845006" w:rsidP="00D57D70">
      <w:pPr>
        <w:pStyle w:val="Documenttitle"/>
        <w:sectPr w:rsidR="00845006" w:rsidSect="006D4AF6">
          <w:type w:val="continuous"/>
          <w:pgSz w:w="11907" w:h="16839" w:code="9"/>
          <w:pgMar w:top="1413" w:right="1418" w:bottom="993" w:left="1418" w:header="709" w:footer="851" w:gutter="0"/>
          <w:cols w:num="2" w:sep="1" w:space="708"/>
          <w:docGrid w:linePitch="360"/>
        </w:sectPr>
      </w:pPr>
    </w:p>
    <w:p w14:paraId="10F7D113" w14:textId="6DBA9DF6" w:rsidR="002D0855" w:rsidRDefault="00666D00" w:rsidP="00D57D70">
      <w:pPr>
        <w:pStyle w:val="Documenttitle"/>
      </w:pPr>
      <w:bookmarkStart w:id="254" w:name="_Toc503955461"/>
      <w:r>
        <w:lastRenderedPageBreak/>
        <w:t>Our Vision, Values and School Ethos</w:t>
      </w:r>
      <w:bookmarkEnd w:id="254"/>
      <w:r>
        <w:t xml:space="preserve"> </w:t>
      </w:r>
    </w:p>
    <w:p w14:paraId="6BC46588" w14:textId="7D64C6E2" w:rsidR="002D0855" w:rsidRDefault="002D0855" w:rsidP="00E402C5">
      <w:r w:rsidRPr="007046FB">
        <w:rPr>
          <w:noProof/>
          <w:lang w:eastAsia="en-GB"/>
        </w:rPr>
        <w:drawing>
          <wp:inline distT="0" distB="0" distL="0" distR="0" wp14:anchorId="2953C130" wp14:editId="08961D61">
            <wp:extent cx="5658215" cy="7954935"/>
            <wp:effectExtent l="0" t="0" r="0" b="8255"/>
            <wp:docPr id="8" name="Picture 8" descr="T:\SMT\School Prospectus\Aims &amp; Values poste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SMT\School Prospectus\Aims &amp; Values poster 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0121" cy="7957615"/>
                    </a:xfrm>
                    <a:prstGeom prst="rect">
                      <a:avLst/>
                    </a:prstGeom>
                    <a:noFill/>
                    <a:ln>
                      <a:noFill/>
                    </a:ln>
                  </pic:spPr>
                </pic:pic>
              </a:graphicData>
            </a:graphic>
          </wp:inline>
        </w:drawing>
      </w:r>
      <w:r w:rsidR="00DE1DD0" w:rsidRPr="00DA7938">
        <w:rPr>
          <w:sz w:val="24"/>
          <w:szCs w:val="24"/>
        </w:rPr>
        <w:t>An extended version of these ai</w:t>
      </w:r>
      <w:r w:rsidR="00DE6257">
        <w:rPr>
          <w:sz w:val="24"/>
          <w:szCs w:val="24"/>
        </w:rPr>
        <w:t>ms is available from the School website.</w:t>
      </w:r>
    </w:p>
    <w:p w14:paraId="100B4761" w14:textId="19AAF96B" w:rsidR="00D77AE1" w:rsidRDefault="00D77AE1" w:rsidP="00D77AE1">
      <w:pPr>
        <w:spacing w:after="816"/>
        <w:ind w:left="-605" w:right="-852"/>
      </w:pPr>
      <w:bookmarkStart w:id="255" w:name="_Toc503955462"/>
      <w:r>
        <w:rPr>
          <w:noProof/>
          <w:color w:val="000000"/>
          <w:sz w:val="22"/>
          <w:lang w:eastAsia="en-GB"/>
        </w:rPr>
        <w:lastRenderedPageBreak/>
        <mc:AlternateContent>
          <mc:Choice Requires="wpg">
            <w:drawing>
              <wp:anchor distT="0" distB="0" distL="114300" distR="114300" simplePos="0" relativeHeight="251663360" behindDoc="0" locked="0" layoutInCell="1" allowOverlap="1" wp14:anchorId="6340B467" wp14:editId="53C4DD2E">
                <wp:simplePos x="0" y="0"/>
                <wp:positionH relativeFrom="margin">
                  <wp:posOffset>-223898</wp:posOffset>
                </wp:positionH>
                <wp:positionV relativeFrom="margin">
                  <wp:posOffset>6276030</wp:posOffset>
                </wp:positionV>
                <wp:extent cx="6449060" cy="3187065"/>
                <wp:effectExtent l="0" t="0" r="8890" b="0"/>
                <wp:wrapSquare wrapText="bothSides"/>
                <wp:docPr id="12" name="Group 12"/>
                <wp:cNvGraphicFramePr/>
                <a:graphic xmlns:a="http://schemas.openxmlformats.org/drawingml/2006/main">
                  <a:graphicData uri="http://schemas.microsoft.com/office/word/2010/wordprocessingGroup">
                    <wpg:wgp>
                      <wpg:cNvGrpSpPr/>
                      <wpg:grpSpPr>
                        <a:xfrm>
                          <a:off x="0" y="0"/>
                          <a:ext cx="6449060" cy="3187065"/>
                          <a:chOff x="28164" y="43303"/>
                          <a:chExt cx="6449543" cy="3188033"/>
                        </a:xfrm>
                      </wpg:grpSpPr>
                      <wps:wsp>
                        <wps:cNvPr id="20" name="Shape 449"/>
                        <wps:cNvSpPr/>
                        <wps:spPr>
                          <a:xfrm>
                            <a:off x="5612253" y="1709762"/>
                            <a:ext cx="493776" cy="470915"/>
                          </a:xfrm>
                          <a:custGeom>
                            <a:avLst/>
                            <a:gdLst/>
                            <a:ahLst/>
                            <a:cxnLst/>
                            <a:rect l="0" t="0" r="0" b="0"/>
                            <a:pathLst>
                              <a:path w="493776" h="470915">
                                <a:moveTo>
                                  <a:pt x="0" y="0"/>
                                </a:moveTo>
                                <a:lnTo>
                                  <a:pt x="493776" y="0"/>
                                </a:lnTo>
                                <a:lnTo>
                                  <a:pt x="493776" y="470915"/>
                                </a:lnTo>
                                <a:lnTo>
                                  <a:pt x="0" y="470915"/>
                                </a:lnTo>
                                <a:lnTo>
                                  <a:pt x="0" y="0"/>
                                </a:lnTo>
                              </a:path>
                            </a:pathLst>
                          </a:custGeom>
                          <a:ln w="0" cap="flat">
                            <a:miter lim="127000"/>
                          </a:ln>
                        </wps:spPr>
                        <wps:style>
                          <a:lnRef idx="0">
                            <a:srgbClr val="000000">
                              <a:alpha val="0"/>
                            </a:srgbClr>
                          </a:lnRef>
                          <a:fillRef idx="1">
                            <a:srgbClr val="9A71A5">
                              <a:alpha val="49803"/>
                            </a:srgbClr>
                          </a:fillRef>
                          <a:effectRef idx="0">
                            <a:scrgbClr r="0" g="0" b="0"/>
                          </a:effectRef>
                          <a:fontRef idx="none"/>
                        </wps:style>
                        <wps:bodyPr/>
                      </wps:wsp>
                      <wps:wsp>
                        <wps:cNvPr id="21" name="Shape 8"/>
                        <wps:cNvSpPr/>
                        <wps:spPr>
                          <a:xfrm>
                            <a:off x="5624902" y="1724410"/>
                            <a:ext cx="386816" cy="357619"/>
                          </a:xfrm>
                          <a:custGeom>
                            <a:avLst/>
                            <a:gdLst/>
                            <a:ahLst/>
                            <a:cxnLst/>
                            <a:rect l="0" t="0" r="0" b="0"/>
                            <a:pathLst>
                              <a:path w="386816" h="357619">
                                <a:moveTo>
                                  <a:pt x="218237" y="0"/>
                                </a:moveTo>
                                <a:lnTo>
                                  <a:pt x="254445" y="123533"/>
                                </a:lnTo>
                                <a:lnTo>
                                  <a:pt x="386816" y="165316"/>
                                </a:lnTo>
                                <a:lnTo>
                                  <a:pt x="270802" y="230822"/>
                                </a:lnTo>
                                <a:lnTo>
                                  <a:pt x="272771" y="357619"/>
                                </a:lnTo>
                                <a:lnTo>
                                  <a:pt x="164871" y="274562"/>
                                </a:lnTo>
                                <a:lnTo>
                                  <a:pt x="33706" y="311150"/>
                                </a:lnTo>
                                <a:lnTo>
                                  <a:pt x="83033" y="194323"/>
                                </a:lnTo>
                                <a:lnTo>
                                  <a:pt x="0" y="90132"/>
                                </a:lnTo>
                                <a:lnTo>
                                  <a:pt x="138392" y="100978"/>
                                </a:lnTo>
                                <a:lnTo>
                                  <a:pt x="218237" y="0"/>
                                </a:lnTo>
                                <a:close/>
                              </a:path>
                            </a:pathLst>
                          </a:custGeom>
                          <a:ln w="0" cap="flat">
                            <a:miter lim="127000"/>
                          </a:ln>
                        </wps:spPr>
                        <wps:style>
                          <a:lnRef idx="0">
                            <a:srgbClr val="000000">
                              <a:alpha val="0"/>
                            </a:srgbClr>
                          </a:lnRef>
                          <a:fillRef idx="1">
                            <a:srgbClr val="9A71A5"/>
                          </a:fillRef>
                          <a:effectRef idx="0">
                            <a:scrgbClr r="0" g="0" b="0"/>
                          </a:effectRef>
                          <a:fontRef idx="none"/>
                        </wps:style>
                        <wps:bodyPr/>
                      </wps:wsp>
                      <wps:wsp>
                        <wps:cNvPr id="22" name="Shape 450"/>
                        <wps:cNvSpPr/>
                        <wps:spPr>
                          <a:xfrm>
                            <a:off x="5669060" y="2242502"/>
                            <a:ext cx="420624" cy="411476"/>
                          </a:xfrm>
                          <a:custGeom>
                            <a:avLst/>
                            <a:gdLst/>
                            <a:ahLst/>
                            <a:cxnLst/>
                            <a:rect l="0" t="0" r="0" b="0"/>
                            <a:pathLst>
                              <a:path w="420624" h="411476">
                                <a:moveTo>
                                  <a:pt x="0" y="0"/>
                                </a:moveTo>
                                <a:lnTo>
                                  <a:pt x="420624" y="0"/>
                                </a:lnTo>
                                <a:lnTo>
                                  <a:pt x="420624" y="411476"/>
                                </a:lnTo>
                                <a:lnTo>
                                  <a:pt x="0" y="411476"/>
                                </a:lnTo>
                                <a:lnTo>
                                  <a:pt x="0" y="0"/>
                                </a:lnTo>
                              </a:path>
                            </a:pathLst>
                          </a:custGeom>
                          <a:ln w="0" cap="flat">
                            <a:miter lim="127000"/>
                          </a:ln>
                        </wps:spPr>
                        <wps:style>
                          <a:lnRef idx="0">
                            <a:srgbClr val="000000">
                              <a:alpha val="0"/>
                            </a:srgbClr>
                          </a:lnRef>
                          <a:fillRef idx="1">
                            <a:srgbClr val="8CBD3A">
                              <a:alpha val="49803"/>
                            </a:srgbClr>
                          </a:fillRef>
                          <a:effectRef idx="0">
                            <a:scrgbClr r="0" g="0" b="0"/>
                          </a:effectRef>
                          <a:fontRef idx="none"/>
                        </wps:style>
                        <wps:bodyPr/>
                      </wps:wsp>
                      <wps:wsp>
                        <wps:cNvPr id="23" name="Shape 10"/>
                        <wps:cNvSpPr/>
                        <wps:spPr>
                          <a:xfrm>
                            <a:off x="5680871" y="2256147"/>
                            <a:ext cx="312496" cy="300380"/>
                          </a:xfrm>
                          <a:custGeom>
                            <a:avLst/>
                            <a:gdLst/>
                            <a:ahLst/>
                            <a:cxnLst/>
                            <a:rect l="0" t="0" r="0" b="0"/>
                            <a:pathLst>
                              <a:path w="312496" h="300380">
                                <a:moveTo>
                                  <a:pt x="203937" y="0"/>
                                </a:moveTo>
                                <a:lnTo>
                                  <a:pt x="212027" y="106756"/>
                                </a:lnTo>
                                <a:lnTo>
                                  <a:pt x="312496" y="163652"/>
                                </a:lnTo>
                                <a:lnTo>
                                  <a:pt x="206782" y="196876"/>
                                </a:lnTo>
                                <a:lnTo>
                                  <a:pt x="186462" y="300380"/>
                                </a:lnTo>
                                <a:lnTo>
                                  <a:pt x="113043" y="214147"/>
                                </a:lnTo>
                                <a:lnTo>
                                  <a:pt x="0" y="221221"/>
                                </a:lnTo>
                                <a:lnTo>
                                  <a:pt x="60338" y="134709"/>
                                </a:lnTo>
                                <a:lnTo>
                                  <a:pt x="10808" y="35585"/>
                                </a:lnTo>
                                <a:lnTo>
                                  <a:pt x="121514" y="68338"/>
                                </a:lnTo>
                                <a:lnTo>
                                  <a:pt x="203937" y="0"/>
                                </a:lnTo>
                                <a:close/>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24" name="Shape 451"/>
                        <wps:cNvSpPr/>
                        <wps:spPr>
                          <a:xfrm>
                            <a:off x="5801953" y="2617050"/>
                            <a:ext cx="379476" cy="356613"/>
                          </a:xfrm>
                          <a:custGeom>
                            <a:avLst/>
                            <a:gdLst/>
                            <a:ahLst/>
                            <a:cxnLst/>
                            <a:rect l="0" t="0" r="0" b="0"/>
                            <a:pathLst>
                              <a:path w="379476" h="356613">
                                <a:moveTo>
                                  <a:pt x="0" y="0"/>
                                </a:moveTo>
                                <a:lnTo>
                                  <a:pt x="379476" y="0"/>
                                </a:lnTo>
                                <a:lnTo>
                                  <a:pt x="379476" y="356613"/>
                                </a:lnTo>
                                <a:lnTo>
                                  <a:pt x="0" y="356613"/>
                                </a:lnTo>
                                <a:lnTo>
                                  <a:pt x="0" y="0"/>
                                </a:lnTo>
                              </a:path>
                            </a:pathLst>
                          </a:custGeom>
                          <a:ln w="0" cap="flat">
                            <a:miter lim="127000"/>
                          </a:ln>
                        </wps:spPr>
                        <wps:style>
                          <a:lnRef idx="0">
                            <a:srgbClr val="000000">
                              <a:alpha val="0"/>
                            </a:srgbClr>
                          </a:lnRef>
                          <a:fillRef idx="1">
                            <a:srgbClr val="F28D2C">
                              <a:alpha val="49803"/>
                            </a:srgbClr>
                          </a:fillRef>
                          <a:effectRef idx="0">
                            <a:scrgbClr r="0" g="0" b="0"/>
                          </a:effectRef>
                          <a:fontRef idx="none"/>
                        </wps:style>
                        <wps:bodyPr/>
                      </wps:wsp>
                      <wps:wsp>
                        <wps:cNvPr id="25" name="Shape 12"/>
                        <wps:cNvSpPr/>
                        <wps:spPr>
                          <a:xfrm>
                            <a:off x="5811470" y="2629295"/>
                            <a:ext cx="271272" cy="247764"/>
                          </a:xfrm>
                          <a:custGeom>
                            <a:avLst/>
                            <a:gdLst/>
                            <a:ahLst/>
                            <a:cxnLst/>
                            <a:rect l="0" t="0" r="0" b="0"/>
                            <a:pathLst>
                              <a:path w="271272" h="247764">
                                <a:moveTo>
                                  <a:pt x="121450" y="0"/>
                                </a:moveTo>
                                <a:lnTo>
                                  <a:pt x="174612" y="72275"/>
                                </a:lnTo>
                                <a:lnTo>
                                  <a:pt x="271272" y="68085"/>
                                </a:lnTo>
                                <a:lnTo>
                                  <a:pt x="210896" y="138633"/>
                                </a:lnTo>
                                <a:lnTo>
                                  <a:pt x="242418" y="221208"/>
                                </a:lnTo>
                                <a:lnTo>
                                  <a:pt x="151943" y="192545"/>
                                </a:lnTo>
                                <a:lnTo>
                                  <a:pt x="74764" y="247764"/>
                                </a:lnTo>
                                <a:lnTo>
                                  <a:pt x="79222" y="159500"/>
                                </a:lnTo>
                                <a:lnTo>
                                  <a:pt x="0" y="111049"/>
                                </a:lnTo>
                                <a:lnTo>
                                  <a:pt x="93231" y="85166"/>
                                </a:lnTo>
                                <a:lnTo>
                                  <a:pt x="121450" y="0"/>
                                </a:lnTo>
                                <a:close/>
                              </a:path>
                            </a:pathLst>
                          </a:custGeom>
                          <a:ln w="0" cap="flat">
                            <a:miter lim="127000"/>
                          </a:ln>
                        </wps:spPr>
                        <wps:style>
                          <a:lnRef idx="0">
                            <a:srgbClr val="000000">
                              <a:alpha val="0"/>
                            </a:srgbClr>
                          </a:lnRef>
                          <a:fillRef idx="1">
                            <a:srgbClr val="F28D2C"/>
                          </a:fillRef>
                          <a:effectRef idx="0">
                            <a:scrgbClr r="0" g="0" b="0"/>
                          </a:effectRef>
                          <a:fontRef idx="none"/>
                        </wps:style>
                        <wps:bodyPr/>
                      </wps:wsp>
                      <wps:wsp>
                        <wps:cNvPr id="26" name="Shape 452"/>
                        <wps:cNvSpPr/>
                        <wps:spPr>
                          <a:xfrm>
                            <a:off x="5583500" y="2897587"/>
                            <a:ext cx="342900" cy="333749"/>
                          </a:xfrm>
                          <a:custGeom>
                            <a:avLst/>
                            <a:gdLst/>
                            <a:ahLst/>
                            <a:cxnLst/>
                            <a:rect l="0" t="0" r="0" b="0"/>
                            <a:pathLst>
                              <a:path w="342900" h="333749">
                                <a:moveTo>
                                  <a:pt x="0" y="0"/>
                                </a:moveTo>
                                <a:lnTo>
                                  <a:pt x="342900" y="0"/>
                                </a:lnTo>
                                <a:lnTo>
                                  <a:pt x="342900" y="333749"/>
                                </a:lnTo>
                                <a:lnTo>
                                  <a:pt x="0" y="333749"/>
                                </a:lnTo>
                                <a:lnTo>
                                  <a:pt x="0" y="0"/>
                                </a:lnTo>
                              </a:path>
                            </a:pathLst>
                          </a:custGeom>
                          <a:ln w="0" cap="flat">
                            <a:miter lim="127000"/>
                          </a:ln>
                        </wps:spPr>
                        <wps:style>
                          <a:lnRef idx="0">
                            <a:srgbClr val="000000">
                              <a:alpha val="0"/>
                            </a:srgbClr>
                          </a:lnRef>
                          <a:fillRef idx="1">
                            <a:srgbClr val="FFEF10">
                              <a:alpha val="49803"/>
                            </a:srgbClr>
                          </a:fillRef>
                          <a:effectRef idx="0">
                            <a:scrgbClr r="0" g="0" b="0"/>
                          </a:effectRef>
                          <a:fontRef idx="none"/>
                        </wps:style>
                        <wps:bodyPr/>
                      </wps:wsp>
                      <wps:wsp>
                        <wps:cNvPr id="27" name="Shape 14"/>
                        <wps:cNvSpPr/>
                        <wps:spPr>
                          <a:xfrm>
                            <a:off x="5599436" y="2909155"/>
                            <a:ext cx="230696" cy="223647"/>
                          </a:xfrm>
                          <a:custGeom>
                            <a:avLst/>
                            <a:gdLst/>
                            <a:ahLst/>
                            <a:cxnLst/>
                            <a:rect l="0" t="0" r="0" b="0"/>
                            <a:pathLst>
                              <a:path w="230696" h="223647">
                                <a:moveTo>
                                  <a:pt x="145783" y="0"/>
                                </a:moveTo>
                                <a:lnTo>
                                  <a:pt x="154572" y="79121"/>
                                </a:lnTo>
                                <a:lnTo>
                                  <a:pt x="230696" y="118783"/>
                                </a:lnTo>
                                <a:lnTo>
                                  <a:pt x="153010" y="146215"/>
                                </a:lnTo>
                                <a:lnTo>
                                  <a:pt x="140589" y="223647"/>
                                </a:lnTo>
                                <a:lnTo>
                                  <a:pt x="83795" y="161481"/>
                                </a:lnTo>
                                <a:lnTo>
                                  <a:pt x="0" y="169672"/>
                                </a:lnTo>
                                <a:lnTo>
                                  <a:pt x="42583" y="103822"/>
                                </a:lnTo>
                                <a:lnTo>
                                  <a:pt x="3201" y="31458"/>
                                </a:lnTo>
                                <a:lnTo>
                                  <a:pt x="86322" y="52921"/>
                                </a:lnTo>
                                <a:lnTo>
                                  <a:pt x="145783" y="0"/>
                                </a:lnTo>
                                <a:close/>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28" name="Shape 453"/>
                        <wps:cNvSpPr/>
                        <wps:spPr>
                          <a:xfrm>
                            <a:off x="5874203" y="1285633"/>
                            <a:ext cx="603504" cy="571500"/>
                          </a:xfrm>
                          <a:custGeom>
                            <a:avLst/>
                            <a:gdLst/>
                            <a:ahLst/>
                            <a:cxnLst/>
                            <a:rect l="0" t="0" r="0" b="0"/>
                            <a:pathLst>
                              <a:path w="603504" h="571500">
                                <a:moveTo>
                                  <a:pt x="0" y="0"/>
                                </a:moveTo>
                                <a:lnTo>
                                  <a:pt x="603504" y="0"/>
                                </a:lnTo>
                                <a:lnTo>
                                  <a:pt x="603504" y="571500"/>
                                </a:lnTo>
                                <a:lnTo>
                                  <a:pt x="0" y="571500"/>
                                </a:lnTo>
                                <a:lnTo>
                                  <a:pt x="0" y="0"/>
                                </a:lnTo>
                              </a:path>
                            </a:pathLst>
                          </a:custGeom>
                          <a:ln w="0" cap="flat">
                            <a:miter lim="127000"/>
                          </a:ln>
                        </wps:spPr>
                        <wps:style>
                          <a:lnRef idx="0">
                            <a:srgbClr val="000000">
                              <a:alpha val="0"/>
                            </a:srgbClr>
                          </a:lnRef>
                          <a:fillRef idx="1">
                            <a:srgbClr val="EB5B97">
                              <a:alpha val="49803"/>
                            </a:srgbClr>
                          </a:fillRef>
                          <a:effectRef idx="0">
                            <a:scrgbClr r="0" g="0" b="0"/>
                          </a:effectRef>
                          <a:fontRef idx="none"/>
                        </wps:style>
                        <wps:bodyPr/>
                      </wps:wsp>
                      <wps:wsp>
                        <wps:cNvPr id="29" name="Shape 16"/>
                        <wps:cNvSpPr/>
                        <wps:spPr>
                          <a:xfrm>
                            <a:off x="5888647" y="1297365"/>
                            <a:ext cx="494474" cy="462941"/>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ln w="0" cap="flat">
                            <a:miter lim="127000"/>
                          </a:ln>
                        </wps:spPr>
                        <wps:style>
                          <a:lnRef idx="0">
                            <a:srgbClr val="000000">
                              <a:alpha val="0"/>
                            </a:srgbClr>
                          </a:lnRef>
                          <a:fillRef idx="1">
                            <a:srgbClr val="EB5B97"/>
                          </a:fillRef>
                          <a:effectRef idx="0">
                            <a:scrgbClr r="0" g="0" b="0"/>
                          </a:effectRef>
                          <a:fontRef idx="none"/>
                        </wps:style>
                        <wps:bodyPr/>
                      </wps:wsp>
                      <wps:wsp>
                        <wps:cNvPr id="30" name="Shape 454"/>
                        <wps:cNvSpPr/>
                        <wps:spPr>
                          <a:xfrm>
                            <a:off x="5948701" y="1983333"/>
                            <a:ext cx="448056" cy="425196"/>
                          </a:xfrm>
                          <a:custGeom>
                            <a:avLst/>
                            <a:gdLst/>
                            <a:ahLst/>
                            <a:cxnLst/>
                            <a:rect l="0" t="0" r="0" b="0"/>
                            <a:pathLst>
                              <a:path w="448056" h="425196">
                                <a:moveTo>
                                  <a:pt x="0" y="0"/>
                                </a:moveTo>
                                <a:lnTo>
                                  <a:pt x="448056" y="0"/>
                                </a:lnTo>
                                <a:lnTo>
                                  <a:pt x="448056" y="425196"/>
                                </a:lnTo>
                                <a:lnTo>
                                  <a:pt x="0" y="425196"/>
                                </a:lnTo>
                                <a:lnTo>
                                  <a:pt x="0" y="0"/>
                                </a:lnTo>
                              </a:path>
                            </a:pathLst>
                          </a:custGeom>
                          <a:ln w="0" cap="flat">
                            <a:miter lim="127000"/>
                          </a:ln>
                        </wps:spPr>
                        <wps:style>
                          <a:lnRef idx="0">
                            <a:srgbClr val="000000">
                              <a:alpha val="0"/>
                            </a:srgbClr>
                          </a:lnRef>
                          <a:fillRef idx="1">
                            <a:srgbClr val="5983B8">
                              <a:alpha val="49803"/>
                            </a:srgbClr>
                          </a:fillRef>
                          <a:effectRef idx="0">
                            <a:scrgbClr r="0" g="0" b="0"/>
                          </a:effectRef>
                          <a:fontRef idx="none"/>
                        </wps:style>
                        <wps:bodyPr/>
                      </wps:wsp>
                      <wps:wsp>
                        <wps:cNvPr id="31" name="Shape 18"/>
                        <wps:cNvSpPr/>
                        <wps:spPr>
                          <a:xfrm>
                            <a:off x="5960740" y="1994943"/>
                            <a:ext cx="338988" cy="317221"/>
                          </a:xfrm>
                          <a:custGeom>
                            <a:avLst/>
                            <a:gdLst/>
                            <a:ahLst/>
                            <a:cxnLst/>
                            <a:rect l="0" t="0" r="0" b="0"/>
                            <a:pathLst>
                              <a:path w="338988" h="317221">
                                <a:moveTo>
                                  <a:pt x="143649" y="0"/>
                                </a:moveTo>
                                <a:lnTo>
                                  <a:pt x="217208" y="86640"/>
                                </a:lnTo>
                                <a:lnTo>
                                  <a:pt x="338988" y="72796"/>
                                </a:lnTo>
                                <a:lnTo>
                                  <a:pt x="268935" y="167284"/>
                                </a:lnTo>
                                <a:lnTo>
                                  <a:pt x="316052" y="268859"/>
                                </a:lnTo>
                                <a:lnTo>
                                  <a:pt x="199199" y="240614"/>
                                </a:lnTo>
                                <a:lnTo>
                                  <a:pt x="106552" y="317221"/>
                                </a:lnTo>
                                <a:lnTo>
                                  <a:pt x="104381" y="205283"/>
                                </a:lnTo>
                                <a:lnTo>
                                  <a:pt x="0" y="151067"/>
                                </a:lnTo>
                                <a:lnTo>
                                  <a:pt x="115506" y="110109"/>
                                </a:lnTo>
                                <a:lnTo>
                                  <a:pt x="143649" y="0"/>
                                </a:lnTo>
                                <a:close/>
                              </a:path>
                            </a:pathLst>
                          </a:custGeom>
                          <a:ln w="0" cap="flat">
                            <a:miter lim="127000"/>
                          </a:ln>
                        </wps:spPr>
                        <wps:style>
                          <a:lnRef idx="0">
                            <a:srgbClr val="000000">
                              <a:alpha val="0"/>
                            </a:srgbClr>
                          </a:lnRef>
                          <a:fillRef idx="1">
                            <a:srgbClr val="5983B8"/>
                          </a:fillRef>
                          <a:effectRef idx="0">
                            <a:scrgbClr r="0" g="0" b="0"/>
                          </a:effectRef>
                          <a:fontRef idx="none"/>
                        </wps:style>
                        <wps:bodyPr/>
                      </wps:wsp>
                      <wps:wsp>
                        <wps:cNvPr id="1121" name="Rectangle 26"/>
                        <wps:cNvSpPr/>
                        <wps:spPr>
                          <a:xfrm rot="21120012">
                            <a:off x="153162" y="43303"/>
                            <a:ext cx="2114723" cy="206408"/>
                          </a:xfrm>
                          <a:prstGeom prst="rect">
                            <a:avLst/>
                          </a:prstGeom>
                          <a:ln>
                            <a:noFill/>
                          </a:ln>
                        </wps:spPr>
                        <wps:txbx>
                          <w:txbxContent>
                            <w:p w14:paraId="7C3084AE" w14:textId="46ACF9C8" w:rsidR="00B26664" w:rsidRDefault="00B26664" w:rsidP="00D77AE1">
                              <w:pPr>
                                <w:spacing w:after="160"/>
                                <w:rPr>
                                  <w:rFonts w:ascii="Calibri" w:hAnsi="Calibri" w:cs="Calibri"/>
                                  <w:b/>
                                  <w:color w:val="2B4378"/>
                                </w:rPr>
                              </w:pPr>
                              <w:r>
                                <w:rPr>
                                  <w:rFonts w:ascii="Calibri" w:hAnsi="Calibri" w:cs="Calibri"/>
                                  <w:b/>
                                  <w:color w:val="2B4378"/>
                                </w:rPr>
                                <w:t>Sailing on our residential trip</w:t>
                              </w:r>
                            </w:p>
                            <w:p w14:paraId="6E337218" w14:textId="77777777" w:rsidR="00B26664" w:rsidRDefault="00B26664" w:rsidP="00D77AE1">
                              <w:pPr>
                                <w:spacing w:after="160"/>
                              </w:pPr>
                            </w:p>
                          </w:txbxContent>
                        </wps:txbx>
                        <wps:bodyPr horzOverflow="overflow" vert="horz" lIns="0" tIns="0" rIns="0" bIns="0" rtlCol="0">
                          <a:noAutofit/>
                        </wps:bodyPr>
                      </wps:wsp>
                      <pic:pic xmlns:pic="http://schemas.openxmlformats.org/drawingml/2006/picture">
                        <pic:nvPicPr>
                          <pic:cNvPr id="1122" name="Picture 27"/>
                          <pic:cNvPicPr/>
                        </pic:nvPicPr>
                        <pic:blipFill>
                          <a:blip r:embed="rId17"/>
                          <a:stretch>
                            <a:fillRect/>
                          </a:stretch>
                        </pic:blipFill>
                        <pic:spPr>
                          <a:xfrm>
                            <a:off x="28164" y="116737"/>
                            <a:ext cx="2502408" cy="1938528"/>
                          </a:xfrm>
                          <a:prstGeom prst="rect">
                            <a:avLst/>
                          </a:prstGeom>
                        </pic:spPr>
                      </pic:pic>
                      <pic:pic xmlns:pic="http://schemas.openxmlformats.org/drawingml/2006/picture">
                        <pic:nvPicPr>
                          <pic:cNvPr id="1125" name="Picture 28"/>
                          <pic:cNvPicPr/>
                        </pic:nvPicPr>
                        <pic:blipFill>
                          <a:blip r:embed="rId18"/>
                          <a:stretch>
                            <a:fillRect/>
                          </a:stretch>
                        </pic:blipFill>
                        <pic:spPr>
                          <a:xfrm>
                            <a:off x="3073116" y="319937"/>
                            <a:ext cx="2191512" cy="2343913"/>
                          </a:xfrm>
                          <a:prstGeom prst="rect">
                            <a:avLst/>
                          </a:prstGeom>
                        </pic:spPr>
                      </pic:pic>
                      <wps:wsp>
                        <wps:cNvPr id="1129" name="Rectangle 29"/>
                        <wps:cNvSpPr/>
                        <wps:spPr>
                          <a:xfrm rot="360005">
                            <a:off x="3383092" y="253390"/>
                            <a:ext cx="2625026" cy="206408"/>
                          </a:xfrm>
                          <a:prstGeom prst="rect">
                            <a:avLst/>
                          </a:prstGeom>
                          <a:ln>
                            <a:noFill/>
                          </a:ln>
                        </wps:spPr>
                        <wps:txbx>
                          <w:txbxContent>
                            <w:p w14:paraId="1541B888" w14:textId="2C239FB5" w:rsidR="00B26664" w:rsidRDefault="00B26664" w:rsidP="00D77AE1">
                              <w:pPr>
                                <w:spacing w:after="160"/>
                              </w:pPr>
                              <w:r>
                                <w:rPr>
                                  <w:rFonts w:ascii="Calibri" w:hAnsi="Calibri" w:cs="Calibri"/>
                                  <w:b/>
                                  <w:color w:val="2B4378"/>
                                </w:rPr>
                                <w:t>Team</w:t>
                              </w:r>
                              <w:r>
                                <w:rPr>
                                  <w:rFonts w:ascii="Calibri" w:hAnsi="Calibri" w:cs="Calibri"/>
                                  <w:b/>
                                  <w:color w:val="2B4378"/>
                                  <w:spacing w:val="-30"/>
                                </w:rPr>
                                <w:t xml:space="preserve"> </w:t>
                              </w:r>
                              <w:r>
                                <w:rPr>
                                  <w:rFonts w:ascii="Calibri" w:hAnsi="Calibri" w:cs="Calibri"/>
                                  <w:b/>
                                  <w:color w:val="2B4378"/>
                                </w:rPr>
                                <w:t>work during a STEM challenge</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340B467" id="Group 12" o:spid="_x0000_s1026" style="position:absolute;left:0;text-align:left;margin-left:-17.65pt;margin-top:494.2pt;width:507.8pt;height:250.95pt;z-index:251663360;mso-position-horizontal-relative:margin;mso-position-vertical-relative:margin;mso-width-relative:margin;mso-height-relative:margin" coordorigin="281,433" coordsize="64495,31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QCW9woAACY+AAAOAAAAZHJzL2Uyb0RvYy54bWzsW22P47YR/l6g/0Hw&#10;99yKpF4o4/aCew0CFMkhSX+AViuvjcqSIGtfrr++z3A4srxra73X1k3PF1yWsjUeDoecmYdDzusf&#10;H9ZVcFd2m1VTX87Uq3AWlHXRXK/qm8vZ3//49IOdBZs+r6/zqqnLy9mXcjP78c1f//L6vp2Xulk2&#10;1XXZBWBSb+b37eVs2fft/OJiUyzLdb551bRljZeLplvnPT52NxfXXX4P7uvqQodhcnHfdNdt1xTl&#10;ZoNvP/DL2RvHf7Eoi/7XxWJT9kF1OYNsvfvbub9X9Pfizet8ftPl7XJVeDHyr5Bina9qdDqw+pD3&#10;eXDbrZ6wWq+Krtk0i/5V0awvmsViVZRuDBiNCh+N5qeuuW3dWG7m9zftoCao9pGevppt8cvd5y5Y&#10;XWPu9Cyo8zXmyHUb4DOUc9/ezEHzU9f+3n7u/Bc3/InG+7Do1tRiJMGDU+uXQa3lQx8U+DKJoixM&#10;oP0C74yyaZjErPhiidmh32mrkmgW4H1kTGjk7ccRhzgyAwcbGkdzIQJckJyDWPctFtNmq6/Nv6ev&#10;35d5W7pp2JAuvL40BsT6cu8DDJIV5ogGbW3mGyhuj6riRGkdY0wYtErDLE2cwvO5qC3KTJomPOYI&#10;BMopbRhyPi9uN/1PZeP0n9/9bdPzYr6Wp3wpT8VDLY8dTGLSGNq8p9+RxPQY3GNOvCRLPLIg9Hbd&#10;3JV/NI6ufzT3EHL7tqrHVMJLlglIhUDa1rEbEe6MXqikZWpMBi2esZqEQNoxoTP8oWs80FDfvPYP&#10;bvh4Hiu4qkkTtIhzuKlFlffO3terHv6rWq3JgNIw3DIGN1qHPPvuqf9SlaSuqv6tXMDmnL3QF5vu&#10;5up91QV3OXkp959jnlftMvff0tqCSJ7UPTs+9PvFqqoGlsr9dIdl9jZVb+PHLKMMZrSHredGjEvn&#10;QQfWIbMuvLjsRuGMoBVxphBx+JETran74fc1QoDrcKQOerxqrr845+I0Bsslv3MKE1a7JmxfaMAa&#10;fg1e0xmwjiLlw4kYsLEJ3Jp3WnGaKOcgoCFxmuP19V81YJEEBmxYEJqbrYmyaWhltUndeGQZb0l2&#10;rUjHURTFPHRt4sEbC5W0zFi6J0UlsYFOeDELlbRejDS0Xq3ahFY7twitCZW0Qq3TFPMI3n5oU7wR&#10;Zayn1mkUs8s9yNsYhCpmrZSKRSkigLQsiEXc8t48i4wWyxIiaZmY3VUWKjM9OmWsyfwSCxEj3Ao9&#10;KO+eCZRui6rZlKyZc3B1PNIz8mQDePNghBcreVEglmPASMIQDWakdaRjGCB0OAIjOkw0EBpBuEip&#10;CMCEdXxyXxZ5SQiMsCD7fBkbmFjsITcmvDAoIRWDkZbtdUS4M3qhknZs3UcT7nYN6/6mLdS+f/fB&#10;vP0ORhjjjPYTCB7j/QSjiRdYsA2H0KaxuYjSXQs2CnBF0EgYGivL7uQWLJIQGmFB9lmwDg22Hceh&#10;EaVDzaQqTNJYfJNYpbRsndI9jF4lJomnIzC8TWp9BM4SO/g94Skt81Y2iQAqHBoZ61iopPXUyoS0&#10;qyWnqyI/YwejO7s0rbFtVJMAKgEQQdqFxmdoRzRJrAC2mNjEsZUtpsgprZdXq1jxNj2x1AeHACGS&#10;lon3zJ8QnAsY8a7u7MAIlsjYk0WxW6/HuzIbqsxnRnSC3AiDmS0YMWlGAITzSXGSKAHbp3dlXhK3&#10;sXKC7HNlx4ERGdWzYGREaMajF/OSlu2QOz+aUKICM/nWwcgnbT/o99/ByBMwgr392IQlGXzsdsIS&#10;MvcBK9GZznzCV1IjOkW2DHGSthM6Qpoz8rHk5BYsksCCvSD7LFghPsMLUUwVAzm0p1BphMyuI021&#10;TqcjqvQOvgni8DPEiNWE4ECMvEDyTNIFu7hIcWQnzIAgPxWtEdiRtWDeGbI705KkcL+MA3YmTxyP&#10;tOyA0kwjh+OkjrN4lCHltPAuMesY2ZaQ0+kH0VCGFAunfWyskmnEt2f2pNdzgSLe0Z0dFIG5jP1Y&#10;xGj/eCgSW0NLllavtlka28e7qkhn9N4dbSFfOKzakzsy4yUhKMKC7HNkx/kw4TVyd2Iw0rJtjwh9&#10;p1NOhjs/mlA8LXf5zUORTx8/Yc9PkzY69/l+SEMb+7EJYwOKNfYCC84Q2DhqwlRxivoYipgwkbyI&#10;1ibhvAlW28ktGKcdThKCIizIPgsGEEktR2oxkINQBHGcUBbMOM0QBCcRgPRO6AJn9OhiypRVbHBf&#10;gaM6Mh7D2bS4B2nZTagojG3GXnSsYqGSlqktNjj+bAlpLDsttpcBisNIpyRGUturTSH59cypksFt&#10;DCeugbqnkROAmIc3MYDutLB75k6GfjZAhN0cz9QZHdAAiY+9WIT8xovcmE1xBuEBuraxR//bnAiS&#10;fnHoD2jiFIeV4hxO7sZEErgxL8g+N3YcEBFezwKREeHO6MW8pGUPw50fTSiqZCbfOhD5+C5+l6Xf&#10;gcgAMuTCFwLY2IT5GsPxQMRaHA74UwqdpTh5IA+wteAoi6LUWzBCahZJLDm5BYsksGAvyD4LNlGY&#10;+S24GMghIELbBOuPJJIESGM6UntFwOg1cqrp9AGGobjug3UYA7pM8tYAFwkjkR0di3+Q1uOWFBs6&#10;hiJABNsslVBJO/YquOBoOOF9MHehQiTEWAhFgFSSX8JOWmZL12v8+AALp2GZDmNcRHLIJUt83vyg&#10;GHsmUHo+FzTifd25oREY4I4ri3gJHu/LMlyj8ghZZTgK5GU58mWRDXEMy9dFNHKLkqA7vS/zkpAv&#10;Y0H2+bLj0EjkeT2LRkaEvlNeYWJe0o79xtGEu87zW0cjMZbXO/sdjTxGIxQSdtCIi3svsOAkTCNe&#10;9goZEkr+76ARHO+7kM139nGS8T9DIyIJLNgoJ8g+C1ZI8iD5SrkOMZBDaESDi7/zYJMESpgyTukd&#10;fFOdDn5MLFhatmSd2MxI6iLV9pnArhCiOT2DH1oggilBMEv4xzmUKERiZJoaNRaet1faJG9cQ0Ge&#10;xWW5IdIzuR+/amK6azMtBLCNv0CLAx313E2UpzMo2j0XOOKdHU/V+SRHFOUmvTf7DfUpeX1TlYF2&#10;mGHaowVdg5IuDQZhiENXcgy+EgkJSuVvYo1KiobzZzqfxh1tPoAO4QRk2yAApe24uCagh8sZlc1w&#10;EPKFNhR3PQn1WtX0t24+oRRDLO1JBUj/cPWAlzQkLnkIlk33z19RPreoGlSXoKDGPc2oog6d0ttZ&#10;UP1co4AJRtfLQycPV/LQ9dX7xpW4sRhvb/tmsaKCIFdSwb35D66+ol0Vc/zvS8rw9KRE6vnSO/yq&#10;v+3KmWeyPorHOu/+cdv+gOo33HJdXa2qVf/FVfJBuyRUffd5VVDBFH3Y3o7EDMNTcsADAfUb4GQA&#10;AxQ6+hWNlz7vMLmqVi1NC2mGnr24qF55VES3Z8RcoPehKW7XZd1zxWFXovgH5Y6b5ardzIJuXq6v&#10;ShTQdT9fuxiJIp2+K/sC9URSmlO4mRi9cFJuBSOZD5SJbSvjlEpSXIjEGLc4my5q09p161hlxsJ5&#10;e5f8VQvZycWSuEcIxhrGw//TWkEMfrRWnFpIz7Sm/gxrxV+w/0+uFROmBqvExXEDsPBktVC2ge6m&#10;uGs3JjLZk5tz4tOOcnt7Vwt5N7gYv1rw6YmdvahYdX/xJdwBoBBP8ShiOAR1TMQwCarsuCLOxwvg&#10;PBP6UhuUZZrMwcKRpSVka35Li0vBp4sYXJ1LVv1nCByu0hbFyPC0O9XO488u0GzLu9/8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ys7v4eEAAAAMAQAADwAAAGRy&#10;cy9kb3ducmV2LnhtbEyPTW+CQBCG7036HzZj0psuFG0AWYwxbU+midqk6W2FEYjsLGFXwH/f6am9&#10;zceTd57JNpNpxYC9aywpCBcBCKTClg1VCj5Pb/MYhPOaSt1aQgV3dLDJHx8ynZZ2pAMOR18JDiGX&#10;agW1910qpStqNNotbIfEu4vtjfbc9pUsez1yuGnlcxC8SKMb4gu17nBXY3E93oyC91GP2yh8HfbX&#10;y+7+fVp9fO1DVOppNm3XIDxO/g+GX31Wh5ydzvZGpROtgnm0ihhVkMTxEgQTSRzw5MzoMuFK5pn8&#10;/0T+AwAA//8DAFBLAwQKAAAAAAAAACEAcodQfVbnCQBW5wkAFAAAAGRycy9tZWRpYS9pbWFnZTEu&#10;cG5niVBORw0KGgoAAAANSUhEUgAAAzUAAAJ8CAYAAADHzI/8AAAAAXNSR0IArs4c6QAAAARnQU1B&#10;AACxjwv8YQUAAP+6SURBVHhe7P3Zk2zJdeaLeWZEZp75VJ2aBxSGKswAQRJssgeSfbubfW9336tu&#10;9X24epCZzGSm4VkP+hf0H+hJetGDrpnMZDLT7YFkcxCbAwiSIAkQAAE2ARBjoVBVZ8o5MyIytX7f&#10;8m+7x848BfA2mwR49pfp4e5rdt+Tr9g7IsqECRMmTJgwYcKECRMm/Chjo9YTJkyYMGHChAkTJkz4&#10;G8BX/uzr5wG1zzfOi9ss1D/woVen9foPgGmSJkyYMGHChAkTJkz4L4iv//k3lKU4WQG06UKhbGxs&#10;JD9W58GRDPjAB983rdd/AEyTNGHChAkTJkyYMGHCfya+9bVvR06SyciQoATGNaCdpZSzSgPonVUK&#10;bRbqr33gvdN6/QfANEkTJkyYMGHChAkTJvwAeP3r3z4/U26yvoR2kvIomNfLnKETxsZJDXdp+FNS&#10;E+W1979nWq//AJgmacKECRMmTJgwYcKEim985ZvnJBM9SDU2NzPJ6JOaPkl5VFJzmQz1eZjAVs2S&#10;BNkPX0Gdkpq/JKZJmjBhwoQJEyZMmPBYYfwZFycxTiTG2IQe9cam0o3QS/plCQvARp/AGG7rLg0G&#10;owtJdLnNOzUwHMf7p8fPfiBMkzRhwoQJEyZMmDDhbx3+4s++E7kCD3dFghDJiGoq0K2A+4RmjIGn&#10;QsKDlSzgsoSlh2l9TUsJjfq86D+B/UqU76r3/unLAr4vpgmaMGHChAkTJkyY8COJr3756+es/Z18&#10;KGk4jwwmspgNkoXzleh0eHxMzU4evFMyY9DLezWJlpQM6cha28h4svT9jfms0cOYuGs2ScDqXZuz&#10;8/KBD09f6/z9ME3QhAkTJkyYMGHChB9a/OkXvxaJSy70NzdJVjbKZs0qlKCQw2SmItq5kgSeE4vE&#10;4JxPqHDXI+98ZLKiFKK2Ww0yoYCmWztRJw2JPqkpkSANSUkH94nT/MvkymyznJ2d6TE0Z0jEiRSv&#10;84i/1/3gR6ak5vthmqAJEyZMmDBhwoQJf2P4wp98Ndbto0V/LOpJKJRvKCEhUYhkhrstiK7gRZpB&#10;33IDSF7yTkjR42dQzqoMPJGk39frMTSe6aQ5tEUL9jhmyw4ytCvPLV6xTL2KpIZerwcTnpK2SqN8&#10;6KOvZUATHolpgiZMmDBhwoQJEyb8F8WffPbPc1UvcOcjF/4lkg9RWNCvYbM+LkY6gGy9S1NXrtyt&#10;QT9L0hK2k3daEtCqz2g1vSySGPm/EE5Autms31CWsA2AHd2BoRNk+7jM/pkSrsZPGdrxqnZLaj78&#10;sfc3JxMuxTRBEyZMmDBhwoQJE/6z8cef+dLwVch6rCpAP5ORlkCwas/HyeDPhvTAC//UmUctalmt&#10;+FzMeZnNSVQgRrs+HgbSNlRQXyNfsD+q5J+VzWD3sbi2b8Nd+Gs82Yn4qh/DchSSGj1RVv30vAEh&#10;IFo0g636TF/tXP1FidagMyU13x/TBE2YMGHChAkTJkz4gfBHf/SfWHHXOwkjmMYqXVWrXQDfSKan&#10;xuj7MbERSHYiFxKUJITMbDaTDu00lXppO3v2wYfrgXkU7oxgkiSLWNNOlb+ApJOcOUFLQ2lTdqLI&#10;Z+WRomBTX9dcdfhsTvoImm7fJB22ZQCtqpF0l4oPf2x6/Oz7YZqgCRMmTJgwYcKECQP+4Pf+9Hxz&#10;3hIIo08AuFMBD9ogF8U0tHq+i4EEXZIXNQK9L2Ad05WMaOnqpCFsQKq44ENqqQtZX+8cjVmV4bWX&#10;B9h13Eg4qVFfJXWS65ekAevzg5pRpeyI5zbJGoAPWZxOtt7MEuh/5ONTYvNOmCZnwoQJEyZMmDDh&#10;McPn/ujPzs9WLKqVnmhB7QU32Ji1R8Z6uh8lK2erge5FexCyDuSH4JNn/lo7PNLMbxlTQ3Qt5qN9&#10;wbbQx4R9y0RdxQb5qq+P5QSg90lE/phm+kp7mXCgpVf9N9+yS6kgbGxcBuzoUbL4l16FfRiOJ0kZ&#10;g+Qj6HN4TVSYkpp3xjQ5EyZMmDBhwoQJfwuRj4pVsMD2Mj1eqHNRzeKe7wbLRbcX4Sse1YoEJu+O&#10;JA84qTlfLdW3jvSqDO31R7DS5lod9qny8azwUXk9rJ/AR8jGgp9kgqRGpa7801a1z4t0m39Kb6+K&#10;Zt3xBpFo0LbuBRuhN4vEby3GaNLjLs1lWL8z0+ZHX0Fd+/ITc8yjcuM7NR/9selzNe+EaXImTJgw&#10;YcKECRN+RPG7n/rCuZOP/HA6VBb+uXgeFnosoLVobnQvqunrxkIU2oA7LSQQko3iBbfBZ2rybklD&#10;44YtSrUP1nRlM++iZEKTiVMvA3r94EpHlvvVfgfrWyzSCF4E82yydwVv3VdDxprFsKzm/BF6Rs/v&#10;kxoAj7+wlHLxLx5sdZljiYr/sSmpeUdMkzNhwoQJEyZMmPBDjN/5zc9raZsL3rpQp8liu0s8xK93&#10;UljgDYs8tOsv66/JsmKubRbcWkC7Hx3JdFjrI6y7JQqtofZH1AHYyLs/YZ9Skxrb7u2N/ScvSiQ1&#10;4lGq/Fg2856WFKTPhH34BzlBJhc9sK9/BHnwTVTg1gWNUQz9WGhTehnuhgFoEuVrqkWp8tSdl499&#10;fEpq3gnT5EyYMGHChAkTJvwN4pd/9Q/rTZaNMufxKkosdPVHXRfCWv/XldvmjE62LePiZfCwyNMd&#10;gqQOSVDjqg90J4F27WOhX5jbvsCiu36uxot1a3lBPsiOYLrtjeVsr4fjELlLRh4JxGtsgKTGOqa1&#10;5Ci7Y8CjIC63VZAEh9bqkjtBlyFDsc+s6FNsv2NIIav8S5nz8vEf+8CjnUzwDE6YMGHChAkTJkz4&#10;L4Vf/tU/imVq/XA9i+nCt4u1uwcsk3kca1YTmk3uXkCPdn6OJNo1IZF8MlXzGQzJRRkWz1oY084i&#10;rUGn6km02eTuDDJpB32Rm82Kwc87fVlA9AdaoLdhen/35J0w1t3YrAt902oNhniiou1+n9QMQGhE&#10;MlLWY4gyxFDnLv7OI6np1RVTF2umJElXv+d19vpaMZ+xvXIb6I5ZnaaPT4+fvSOmyZkwYcKECRMm&#10;TPgrAInL8DkT3XthIZ2L2/yxSRbZfuQIXktGlLREzdcNZ1KTdKxkMtMW5rQN+imU8oYWzcNnOOpL&#10;Zaupbi7Cw5t4wzK72uED7Fmz0M5HzcTSYjtsq9/8ymfA/XE85oNe7zL0ssZgl1/QVIMRuJljGWKI&#10;0n9g3/56n+d1m0g3SUKKpG3LN9v5+SXRuzkAslP9S17ERjcPuM0+wBZIC2yykFPcze8QQyRRP/aJ&#10;6W7NozBNzIQJEyZMmDBhwg+If/8rJC7n9RGkXEbxTnouPFmM1oVrJARarEok6bRbUgMjF8d+3IzE&#10;hl/KhyVuvTPjMu73C171o+nFsmLEV5WVQcmy2E4ZEqhh4a/fi0EEmWYnFaPNYruzzaNqlu2hOCr/&#10;UXdikLFc89N0geueNsDJSNhn3kSq9SArkaZnn9nJF89DMPgPRL+KgKAO9rGbttkOMVdJlBXp05cs&#10;cnqVuWQk/EUBhsZGQglqrDVPuhTY/LFPTHdrHoVpYiZMmDBhwoQJEzr8h1/7bKxf6yIzahU63QIX&#10;gp5eIiFR4R18sasOLS+k6awnNbkEs26UYKpILv3M6h0Bl5bUhCaZVIX54Cz+0jdJTbVVeTkKMfWK&#10;vRwn/GYDJD0h+iip6YvhOHq5MSwDen3TwGV66wh+TL5tPUpXuU+wTLGcdeR/6NNouiCoQ1IDWqw1&#10;qQntIamp9kRdq3t9tr0cVZ8b+S1zVVfyZ01+QJCqyUhqpt+qeRSmiZkwYcKECRMmPHb4pV/5g1gm&#10;xsJ/cx6LodmwaGRlFGtMwYtToEVnZYgehQUvC9I+2YDnd+Rns/ar/JTkJw86UCKj5CXktSwjpnoH&#10;J4rtZp1t+yPYrLs4o4gG2XdhAoo5YDvqKy8iNttZh3UExlDtWd/FumvygXHf6PXHuCyOHskP3Tpm&#10;P8IXxvT5E9I6+rZDbT+mmwf8LW8idUlN1V5Lagw/lgeLglZYyJj4D5vQ0m+z0Y/XMTipoegHO53z&#10;CtEP+hB//H18SmoeiWliJkyYMGHChAl/K/Erv/7H5yQYLAq9cPQCMWkkEKQS86B4SRR0JQ2sJ/07&#10;JCQqyGuZyb0Q0dD04tQ1QIdC8oHdtJGr1WyTmDhxSV3UyTFYuMLjCwNA8vq2k5pMhMy33TFMd93b&#10;i1HhEGrwRVrDms3uTo1xmU9ova+xzGW0y2QcYzAhZJjqNlnJxVwB6CSM3MBi/kzr/dnuYLtD0tfj&#10;GKPp5XwN/VrbT1/DsU9Rg0adMsTc8ZMxyMDnmUIlOwFkfuzHp8fPHoVpYiZMmDBhwoQJP7L4td9o&#10;iYvB4i+XOPn7K43GerGXa3dqUj4r1sSIc6cF+SzdW+jBEy1IbQEN34vT1PHvoLR+9SG5fFyNpa7J&#10;TpJIaKj1FzzfjfCdG0GM1G12Lwe+geWoFZPSM3jQk9bDcWdHhGwHep7nALyjjcD3ixVbvY4iCxo1&#10;FOjYcLFsygdP267Nk2V69HzQ2m0b93rmt23dbNdGF0PGCGyDurenOradkjDZsv+E5QBN7pDxh43p&#10;iwIejWliJkyYMGHChAk/1Pi13/jcsMrr77ywxqTtYsBL+E5Lo633efSHR8SUTiQ9Egrswt6a52cn&#10;eETpMh/EQg3dyRM+Qcrm3Zp1n8BJSugjE20SFz64TxhIwU/pvHPjr3MWTfL4SJ+iQ6hwu4/XECte&#10;0IXPXxBUennxapE9eJ05yzoJ6eF+mxNQ4yfroCdz8UKjAzL2C1oicVGuH6f1/OOk9DVvI3vSiYIm&#10;lLRgYKfK0Kt2AbXLWlJT+Wk/Cr5E0H/KVKzFENwzfhAVUrU3BmKo9PM4/VbNozFNzIQJEyZMmDDh&#10;bxT/8bc/H+u9tvA0WMvlIrLx3M6FYUtwGg20GpqLdcWRLItFFr4snC3HQpoF8XmZz+eRcOSimsSG&#10;Rag+V1LNI4sOjwetlmdafOZdlbrQJ2lBtg5L9rMpekgqBUq/WRBufYkqnuQlzXz84YfFuxf/1gEs&#10;rzUvaq/zQH4GJbH29c2V7rZ8Q2vigww8tw3rUFYr2sgxL528dIhwHfIV8ELe/bEP2zcGuRKJQkB8&#10;khr1oCfGehmH4VhTph+jarZD/Fkl5XL7IAvddXARkBxYt8dLzm1+jibp5gNkUidDdAzIfPRj0+dq&#10;LsM0KRMmTJgwYcKE/+L4/U//aeQDbcHH4mxZl5penIN+YWfZbCedxV0mD0lLei5CvfDrYTqlt93L&#10;9h+Uz4Qm6ll++5jKLO/YLM9W8t0vuGU3+iQ1TnhkC3NRhrgln4tsaMiMkxpA5TsMSapJhXjrNTx+&#10;LyaTmpDHulmBwXfIj8dOXyX6sDr2wHO7eh2Eej62xvZ7mLr26FxgbIM2tZMzz/Fldm1HevJQ7UaV&#10;rKaDTG/fxZD9IQ4X+J1MFHJbxRaybOdmK+Wxk6YkrdI/Nieb1U9ScvwuonbtdVRflfWhj77agpsw&#10;YJqUCRMmTJgwYcJfCf74D788rMhieVbOVl7s1UVblExgqIMfq5BHPdqVtEoIsCbMxV0u/gBVlnVd&#10;LSA7mIZcz3fdP04EiRyG9Sv9eXS4Y0P7LJKa1YpHhvKRMe7i8BjXckVSEwlP0IcniaImKsdm+d43&#10;LX2ap9IcXyZWNtT4INttvF7pOhEao7ftWHqa5185BOxgyUMdyNlqqbq33Sd1+L3MthFbW7T8a7A8&#10;gE/f9kBvcwxcJCte6FBEp4bRdG0PKI412fRTjQ00Q/0obOPNWdWV+badqNHKeHN/TjvpN9u9v5xo&#10;x9fXfemh5Leblw9+ZEpqLsM0KRMmTJgwYcKEHxif//xXYlkWC7340487BrQQiyZrMbW18ot2rP9J&#10;XrxEg5d3OqIdf7bDnQ6jLf6aHjAdNJksmSilNLxeFvQ06vFCt6oKLFTzxgyLUz5XM9edmmHxHkkN&#10;tWymWFnF4PX4WdBZxCc545ds1P7cDDZzkZoxkZMMtqOgOZt1yQ9yaqgrwHIMhmzVknYSvYyTEQJL&#10;T7WNb7ZTp5fIBf1FesK2pR/F/g3GpaQp/kxu3GpTyVOL2TayH2WwN47B/ZCNgk5uV/axbhsN+s32&#10;GIqg0h0HsLziD9NKSisPwCP3lEzVU6V+k7RtKmLr0fRyDl2A9cZJzfs/9N5mfMKAaVImTJgwYcKE&#10;CWv44hf/ItZOLKxc+sXXhhbu9Phxx6Qlvy+i500NLWzVj1oJQF1be9E2LLY7yE5tA8sCt9Ns+2xJ&#10;Wzw2WdD3nUwk1uXz29Dy28eynwtzJzWiElc6jj5/mdQoBt19ygWu+oygxkVRYoMebexRYyPdhWjO&#10;w8BXHDxqlwJ9PcRg5QBt83q+WvQjvqCoYs2dMkmnaR1wWRtX6a9tG5sAYgXgWrZZGWGwz5ykovSS&#10;NPjsF/NrqM4gw8MX2+6CXCBjTrjdy118NM7bIeVjrwjbF+UYnL/hbqDHxGK5jqQCCjJ1v6i+B5Ua&#10;yqNiJ/FFlhqz7/vAe3rjEyqmSZkwYcKECRMeQ3z5y1+PNVRbBowTC/q56MqFFgsu5KlZrpOozIIf&#10;S66QhdcXqVy4e4MOPzaY/LYQHPu2HbX12ha3YG1hGQtOZDNebFayPMZfmE56z0vkB/rTdt4dgUZk&#10;7cP39LOuNmpcBgtNpS+VrrtPNR7oRJ02swDZrOPnd3LaKOEhXJOrSKacEIIhBmQqHTnrm4dvx6D5&#10;EVdmpYeqkhr+tO1SXiarsNoBXKVi2mcuUrYKBPp2KiTW6AHF3aHvwbN8r7f+OzTr9oD1qHsbRu9z&#10;aFcZvUo39ccwTV/7Hc0snv9gyE7oDkkwdMcQNSMUq+3f43FIJbrUYwz+4auVtHe/9sol0hOmSZkw&#10;YcKECRP+luILn/8zrZ5ygT7TIssJRC6YXC4utrLtkoBE0Z2JaKR2LuL4wLpshPnUCG40tOgXP2W0&#10;4BafZT2w36SCFkcuDOk7saDtxV4CWqQSWvu2MViWLm3uiVwGErWcn5wnx0SSQ1JhV/bJ1y67LR+r&#10;Op4g0ffyVZ8Zwk68+h3+jIdEp+m7tD6NllR5XqAnn3nIObKu7fZ9JzbxLwtsB0zTB8EZtguP/9lG&#10;Iuzwp1hqrWbaB5alLzvVRr+dmr1AqKU5XjOYYbYdk3Rq3W0vkg7D+28PxwTs21jjUUZ82rZvWeqc&#10;+0TOec7DIFNNECmktEODNhyEw4bEIaTCRd8ZT2/bSHvBiz/2O8u/8uq71gUnCNOkTJgwYcKECT/C&#10;+NznMnHxgsgX9ux3iyWt+tcXdCndaF5cZTsXqYkk0oXGYl2L4VqSF+36GJPlE+3OgXSjjS5L2spV&#10;fRlYzIXJ2skFtSzXIHv/uuERoC+5KD3fS+ihO4A4Mga+6cwLXBKaRyU1XrgLjJkFa/Tl0/QA49wM&#10;21C8SGaO+iDyTksgqnzMjbjzLhl9saKd/qpswP7lc22cCdOccCDtJIK7CWxDNFKubWsqbLq0sSIn&#10;kTX5vEsRo6zbWLQaE9B46hzYpljxknYTyKeNOh5RU5apsz3XPcZ2LGO6uen/oo1hG1Qw5mF7hWz+&#10;lpF6ooWVwSYN5mMNIYYkd8NI5On4SyIc01qMaoefOte2TVv+aae4AP1d73vZYhMqpgmZMGHChAkT&#10;fsjxK7v/6/PNk9tla+8j5crBT5b56k6skljsxKKTlVOFFkQskmjrlQUZHV5ykWbUZVQsltpitAe0&#10;Rm8LPJVor+JFSUzJD2VLFJpVAmqKVvUoaGhhT4zE2xTgA8bAz2GCVa2HcUXdNNo79yQ1lulhm/IW&#10;7Fx/Njl0ZCPkcjHb6CQ5m7M2b9C46+I7LyoaET6wGSVoFHgihUMeWXNyoHiYc9mjYCPhpGagq1Rm&#10;YBhKwHzD49Qc1wJYVPPIHwlNlgTTkDOXcXgeUcMud/ZaDM0xdpG1vBALdumpLUoMMRMz5kqNCuw5&#10;th4t7owBCbeJdKzTj92wTC+r+NXKY6H3T9vJC5AsQrVt+E6Nkxc4FI2t2sIOLbasxiFqsBGMDlMo&#10;m/l/Kdb2kUDf1iNo6Ep5o7z0npceZeaxxTQhEyZMmDBhwt8wXv2xV85/5r95ofyL/80Hy9OvXi3L&#10;5WHZWq3KfGOrrDZWsaKJRenyZiQ1r5ar+3+nzBcvxTppGRdxFv+XL8oSuZDzZ2fM890E1kuZ1Kg7&#10;wIupfqFraMEWfSU1+guZSks/2TbOeDyrElIXHXVE6+OF5zGwAIfTJzWWtQ3bFS+mobIH+iOhOKtd&#10;utiTbxaWlR6VHjVj0UtdS5/UAIlHyTtX2UYn7YRcROoFbS5aM7b0Bz95AD56PPqWsiQb2G1JBD7Q&#10;zQQot73jdwlK1I1OYoMnxjPTHTu2X/DSrZB6LRYW8sSf7ZwXeMjxtdZpV9z4q4v9qgtsj7nKVqKX&#10;MVI2Y85+6jBm+RnGngJjP5f5NZIXMpRoUyzjJMI0tynSGdqMMjHoRgmu2oNclBhF7guVbnnrG7Zr&#10;IOft2SN9cMev2ql6L757SmrGmCZkwoQJEyZM+GvAqx/4+Pnq/LQszo7LjVvPlE/8xCfL9Wvb5Y9+&#10;7w/K7v73yq3nz8prP3W9/Ny/+ER534fulCtX9wtfmbziSr25KrPzq2W+/3K5svczZfvktVgExcIy&#10;FpOzDdKatvjq0UhtcQXxXO+s54I33wHu+BXmG+5n6R4ai0W65bQYrQtQ21ws8ndODMsa9PvYaVO0&#10;vAtRLUcr33L5+BM8bKX8kNTIvhpRQLTjf+w3icgFBh6xZM1iXI+jRZHF6PcJTSYg8JmLTDoo/UJZ&#10;CNtsH5KC5CUZ0CZutiFw4kDCQmIDiBu7+n0cIQ1ga1a/ZGBVvyYY2XEx3fHnHbCIGX7043VIGoy1&#10;+APEQx87Hqfs51bKua++QK8blnipsAz2s7Uep6r0E236g69BJmv7oN/7A5YBydNelGFUWV7Zdmxj&#10;aLYzFImm7AUf0WebAtOtBzgy13Vot2NuXUfm9CKvsCSXzUyOIXHnK31gY0pqLmKakAkTJkyYMOGv&#10;CL/y4L8/339rVv7D//vPyq//f75VNk+fjhUO32C1UVZLPl2xKovVSTnf3Ckvvvxy+fBHPli+8ZXX&#10;y5Wd8/Kd7369HJ3dK9eeOS+/8L/8WPn7/+SFcuvOInRigTeLpKZsl9lhJDsPf6ZcPf6J8MZi+jSS&#10;EhbX9bGlWAj1CycWvobpZ6xAuz6Ls8sWA5KNBaUXYPnuMw6Qz4UVxXDi4UUoerTzXX2x1jDYDRng&#10;vkGUGVkU8dI/cawDfiYLLFxF6W1FW5ojPXVF8vijoz6x510aPXpGp46nT1hcpFzvvgx0rMi+XoIW&#10;44mXTe6u0Ikth5ztUa/bzqSFNiB2/+hnxptyyIAV351d4e3i8fbjVgzSjggG25RIVCjdtnDJvvcj&#10;9oncLwB07XdR5Kf6WtOt/XiRDMV89ym2iX0QpJrYuN9ke/vmX0TI1RZtRqAP2zvWADY8h0B32Drb&#10;fYzuq6YEyf1Ei4tjFh3mmrw5emE3E9DBVi0g/dROoPlrPmSv2yeee/l5q0+omCZkwoQJEyZM+Evg&#10;lx7861i/e+ETi4xYf7BoOdtYRTsWq6c7Ze+7V8r/7998tfz2r/6ncnj36TLfuFJOT09jkXYci5NZ&#10;pDZbscI6K//4n/7jcrgbC5RnbpU//+JXyp9/5StlY2dR9s++XX7+X71U/vf/p79fFrMj2eZd+dnx&#10;Ttl58PfKtcN/EEnOVtCPWZ3GYiffSeeyvqFFIcUx5mKLRVFyoh01gKbFGZ0UTZ4ILCqTwIK3LcZi&#10;EZhNDNRGla1+ADULVS9SxxhiqsV9wwtwLzotl3cYROrgxd56gkQtuzFITMu+XGQfcKcqE40G6cXi&#10;13dOkqaq9lGGl32/m97HWh2JD1d1lacGfoSM4s/T9HYlx0vMocfP55j8GQ9AHVTU5GeQoyBQ6zSF&#10;zSzJyvk02F7QgGuQ0ol+czr2FAhG5fV+Bn/EQYGfYtmPgt/8qm/6lS4JJNf3E4o4spuyaS9r0w3L&#10;aztHrHG4CNILQcVf4X7aqFarvmBbek3YV29vTafiUnsV8B5F73mYyC9miHPGSy9UzxOMaUImTJgw&#10;YcKEEX7pwb/KVUS8zs55/Cj+6qIkVsBZ136kGlpkL89OgrTUQny2vB3JzVPll//Np8ov/z/vl+O9&#10;a+X44LTMt2KRv9gqPJH1witPlw9++OOxCJqV737r2+Wpm8+WL3z2s+V4cVQWkcRcee5h+T//X36u&#10;vPDhrbLaXGkhNVtslisPf6Jc2//5iOt2xHDKZ87DL9yMJ1vZzsUQiy1keAe5LoArP98dTz7oP3uD&#10;bl9ERz9kTEOahIC2kxqg/toCWZXs9rAdinluY5fPf4xjAf3CFOS3UyGXdyz4pqnoiEY5ixWt5knc&#10;5pdtBc1yIBeN7V1xSj76I7Zg2SbjOJLuuIDf+U9Wo9N3UjOfz4dHvFpBNgqC+XZ/2u2SGuZcZsXO&#10;8dq35h8W+uLRRq8tyZHNfaDarnVPN+RHkCHZpRA/IHFUgtzxKMlstvva+4j8uXYChwA22N/4C1q8&#10;SA800zlubeBA73vgQQ9VHjVjKu3LsVsG0HaSq9d4oeZrzDU+SJ08oEdk0Mc8AX+1CZDReAaEztAP&#10;G/xhpzpMWdptv3z2xSmpGWOakAkTJkyY8Fji1/b/h1grbJTV2WJYwOWCIRcXw6JueGs6eCx466Jl&#10;WJiE3Gy+XU5Xx2VzFslHLKBXp6Vsbd6Kerv8yv/rm+W3/sO3y73XY1lyGgnQcqccHh2WT/zkx8ut&#10;J54vW9vL8tk//Fx54uZTZe/hvbI4PSonp5tltbVX/vX/7pXys//9i+XKE7HgjUXVLJKhnb0PRWLz&#10;D8t8+VzEEwRWaXE59yJJY9DlnYUbnPY7KSzm6lJXBR0v2FM9xwZsL2W8OAydmJZ+wSsNZNRJP/4g&#10;ueFm2kiM7XuBCZCjzGMBbr6hPnV2hYiu2s7PtPCuPJ/t8QJwgXS1kSHECz7VjzGJEovZWdrBB3K0&#10;fRemB/TkeVFcbaud9oD7xDUGdtEnmVFS040/ecTBoh87ii59Yj+IbY4JNIZDJV8Jx5CI8YR5JTUI&#10;C2nHiYW3adrM2m3gfQioVr/GDDmKrEfckkqRtL/ijh19cQTbH4poVb6jG26vxdDBs276hf0p2Jq7&#10;YCOJPdGrfH4miD0pMdBr3ccCTA9GVlFsj+LPlhmIWSZeo7aqqOlX/UQVU5HvqHMbtpiffWF6BK3H&#10;NBkTJkyYMOFvLf7D3v9w3n0jr6AFR12IsIBaLpfqQ89FcFtMaaFHUqOrJS9R6qLCCwtW+ZJj8ctq&#10;eoO0gUXNVplvbpfV7nb5jX/3tfLpX32jvPG1VVkeXS0nJyflx378E+XJp14uV3ZK+fa3vl2+9e3X&#10;y3EkO9uzsHG2WfaPH5af+K+ulv/F//H95eUPPRk+VmUr3Gzvv1J2Hv6DMj95b3iJv80gxkpN6x4v&#10;Mjtwn0nUiJd3m3s5xsnCOdvxwrhoU3jHnHGIwT0e/lqSITKIRkipv1Ene9V945kxzFeg57nN4r4H&#10;8pHKqX2ZPHAzpkuLaQj6PRAYtLXA3ijLaPNnaFvXmoJNtymMFzi5YBaTnjZSLuoan9qm8TJg3ad5&#10;zBef3/CdmvzqaNuyVdoMI+c+pKLftpsW//wxVAmLNfiRbpKizvEMMUgnovBdEduTMWs1QPedJOAa&#10;p0irH/sh1MFHBXZXi2XU2RcvinwF7Fu2ot36yXNtm+PakFnVjb/WDlP0nNSAXobj+JFfdlDbjgeI&#10;1vVp0c39JXnmhpfwuy7Pdvd405a0GmSmydPfqEm38ezzz62pPO6YJmPChAkTJvxI4//2//i/nh8f&#10;bpaTcr88+8E3yjMfu1/Or+3G4nZWZmfzWASwQGJxwIIgF4UsDFg4URaLhWjtnd22AOwXMa2dduDn&#10;YmRVzlarsjnf0ucCuLKSB83mO6GzUbZiYXL8YLN8+ldeL7/xP30jEhuWk1fKe9/3wfLMc+9WHnRy&#10;fFK+/b3Xy3defyPWhquyM1+V08VJeeqVk/Lf/W/fU/7uP39fOSd5WZ1HMnOr7Ox9IpKbnyibqxu6&#10;O5TfOkZ8Xny3eOnxLWr+gHSSM3Y/hgOorQvyMaCcBzDYy0o80SghK7lIaqB5UQro9++aG7YH0HUx&#10;YiSKHUCWdFVBt9c/YyGJcI1D68rg2x6SKR2v4q8nNea2fvpUUhSNC3cpRuhlDdruqQ2/UlI+RkiJ&#10;jnQjIMlRFCZtpKOj8HIOc9zBSGad6zbnjoPCRHiuPF/Q3SafpSl+1e9lgewEnIANupapxwLJPJIp&#10;Tz9KyJDgclfJxxv8tRiibqWzW6F+lPRRx1XhdtpkuI/iRRsbmKY58JJvH94nBGgd1ntVBqBKhX3+&#10;Ys4N2Y0u/qD2Ocoaqk/OBUInPMRDVfcR45nnnm2dCZqiCRMmTJgw4Ycav/bbf3x+uHe/LI7348J1&#10;VuZzPqC8UQ6PjsrDw7vl8OC8nJ4/KM+8/+3yzEfvlXLzoS7+W/G3ntRw2ctFjBdZ3KmBToHOO+PY&#10;vnQBF2iLirqYi6QGCksaPEHb3JyTf8Qa+0zvwm9tzsr+m+flU//ue+XX/7/fLKf7V8u73v2Bsr19&#10;uzy4/7AcHx+Xq9dvlTde/2Y5Prpb5rOrkSDNy+zqW+Xv/rMb5V//Hz5Rdm7OY9E2Kxsn22Xr4YfK&#10;zv7fLfOzO+HPi1Fe2mWdmDPWYPAutMZX5YD62RmPj64/4J/9xhfoRoEuP1W2T2rSd8po8U7H4Q3m&#10;MsaUzdp6aodcdqsCPvnLIQ/QV+iK2exF1Mm0z1rDIxonKuOSMcXWVcIR8iwkpWFDiZTFZcr7K5hF&#10;jRfsc6dJchDDHkAe205qwOCn2lR8WhznGEKlluw71vb5Ju6ytEkZ7nohw1/IsE2SZJ1qO8hqul95&#10;5jtWCsg7eMkDjiU4teAzx4ENH2duG7YPkp9t5lk2s9vkIMhP+jTSv/UqMeC4ICnZCTvYIungMBn4&#10;URRXuNGsIRuQ3yj+3BJvZHhcwHGhDzw29w2kfFg6WdUMVn3Na9XhfQu4JC9AsvCU4KS8AW9KatYx&#10;TcaECRMmTPgbx2/81mdjrXRWvvH175Y33vxa+fZ3P1s++ZM/VW5dfV+58eSdsrU1LyeHD8vp0X4s&#10;BvjRyVgYzjbK6elJeXD4oBzsnUZS87A89d575dmP3i+zJ3bLxuy8zCOp4TMuWhfUhYM/iMw7yCQ0&#10;tLXAZAERbT3uE6LQss8iI3X9mnXgnNVHLjgkF7UWqnJIHf54Cdb8bFZ239oon/ntr5ff/OWvlbOH&#10;r5StxVPlxo0nyoOje+XpJ14q3/r618vu/htla3urbF+ZletP75Yf/9mr5Rf+Vx8t1+9sR0yRpC02&#10;yvbe+8r2g58ts8Xz4SYXU7jPBSpxEEJGSX9TiyLGJ5IiTuSYoVA3HdMvh1g1kZFelWXRF5bUrsMW&#10;3/O7Bumnz56fNYvNbA9aYQdba3GpSTKJ1xa/FoqitOSKWrFETdIg22sFGYlKXzFpccmoSILYH7IP&#10;rOM2iYTmouOT1GRyEv158kHaD33xcs6QF0JEVHWTbj2qdrcx++b1i2rbym99a7pZV/mBEAUd6kGG&#10;RCQ6IcMH9QkzY2WRzz6dfrBFSZ/SjH71H4WYMmFJw5Z3G9iOfEdJWxn/GiCNyJaTTtRKO2q7t+M6&#10;5zmkmHvT419zobiRqNBAox/xpyxfyZ52ADHr7ptt0x+Us8882aLlAG1vL+/7KthwBJrvwKDWGQ8g&#10;PyU165gmY8KECRMm/LXgN3/nC3GdX78wg1wELcv+wX757utvli//+WfL4fHr5ac++cly+/q7y9Xr&#10;d8rVq9vl5HhfSc3Z6jQWBJHYxNpusVyU3YPdcnB4XBbne+WJV+6V5z76sOxEMsBXJs/OWVbGxS7X&#10;gQIxUJbLTGp4NMaLWMcXTS0aJMtiggVGFzqLF/gsjlmGsChCJxRYWUmPBVBQkQ7aKhZIfAnzdlkc&#10;zcrXvrBf/s3/+IXyzT89L6+8+BPluWfvRByn5TN/+KlYWz0oT7+wVV75wJ3ysZ96sXzgx26Vm89e&#10;LZtXI94Vd5/OyrWTd5fNN3++zE7fFX67hVWsk3yHxSCWvCuR4XmMnpSk5beGYYe1lmU8B24bg42o&#10;SEa1ehujTpn814VbD3qmiKcOC+i6wBuKRBiYbKVvExOKZhDMuyZsgUEyeH633glNkrOt7VjveDGf&#10;fH12Jh2pb3kPG8BnXMZsNo/XEKhC6EQak/YZv2JqPtdAaLXJ+HKvarJt3D1t3UbercGf+7nvDnb1&#10;il7tDXW1HYPNhCn67AM1qdl0kgKdOY12slJPugHmQzKYqvuWkprKH4/DddpOhCeN20DCbMl1smBN&#10;N9o8ukltWW1z9dmQEXecZ0hektbZ0lwy6+33fuQ8YuQupGXrUaJX4oecvBwX34RoHuNmD7xsnCD1&#10;Mw7zlJSpUWWDnnfgwoZIIUtFK3hTUrOOaTImTJgwYcJfGX7nd1viogWJai+k8kLeUOViQTGbn5e3&#10;3v5u+cbXv1nu3Xuj3Lh1Xl56+cVy4+oLZecKSc0VfSvY8eFeOVsel9XZaWifK6l5uL8XSdBxLAQO&#10;y80X75fnPnK/XHn2YTmvSY2WV/Hid0YBcSyXKxXo/cICOKkB+DnfZHGSCwqPAba+7pkFYDiIdXCs&#10;CyUtGeTP9VXDRLAss43tiP28bM23Y3U0Lwd35+V//L//bvn2VzfK+9/10bK59aAcL78TScxz5YMf&#10;f6rcenq7XL21E05Oy/J0VpZR8yOeW+H3yukLZfb2T5f58fsjwbqixZv8Eks/xQHG52/WyrhCQOMl&#10;iRM5ai/mcluNbaDDeJ34yUaF5hWTmp1E+hBZ8Fz280zE0qt9fSVwtBmLEzXzlOggXn2ne3huBzTG&#10;6MdSUndNklrtYCP4K7Z19ak6reglFq9OVPJD8TBS1kkZvtPexeK5STW8s8itfOzWhTV91tAeS8oG&#10;IWTcZyS2a5o+rxVN0xPU1aMXvxWyr7+uH2VNP8ZsOpEP2umS6IcEXkkTf2o3e6nL9IdNxQByf2Pf&#10;UNyBft9Je+tzSV9JSIA2MM/w43rA+gZthZCqkh2SmsonaansAZWr0ic1vusCX2biL9PkFl8fg9px&#10;PqDHjJDUINWPhXY1K0iz6iv+4KobL9SSR180/vlLID8lNeuYJmPChAkTJvyl8Fu/+/n+usyVtzbq&#10;JUUXXy7s9YIudlJGinrlMk1CsH9wr3zxC39S3nj9G5HQPF1u3r5Znrrz7nLl6lOR1Fwrq8VJOTp4&#10;qDsaZ5HUrM6WZbFalod7e+Xg5ChWTcfl6lNvluc/cq9ceW63bGydlXnZLvNwze+UGMTE3Zml7tKw&#10;4PKCVNyMJ/pa9KdCtEmiNvUtW9CwQbrEN1KJwJj1Tv9Zt/BhEUumE4VvLpvvlNMTFtzzoJ2Uq9uz&#10;cri7XX7nN/68nDzYKu9+9Xp5+qV5efK5G2Vj+0Tf2LWxcUXvmG8u50rSSJI2I0HaOXmybD34O2Xr&#10;6GOlLG5U/+EzQshxNLCwVFIQhbbCRTiUkM2Fk0QrPaFtV0Eb1nhhal6+qz/ST4JovS36EoNWyaLF&#10;NA1tStcm/nnsJNhRElWRdtN+3gnJ2PKugZwoocvFciY0IGUyUQHyIfnOf3RFR7/K9gWa5bOh/+TX&#10;gWVCkHMnD9JLLot93eWqGB5bDC4WvM3on0XS2W/bHHcP5ECO36Cl7UAd9CHWCn05wCDOor0iaJKk&#10;Fj/n+Ez7OG1oCS3esR1tLLArVG1tK/ji1fmCpjmKgl4mkLlv5nZah2T5C1aavigDepvuD9tIrwG9&#10;ORH8Gn+aQgYPkGviFnz2B2xUoUEikXaqq0D6zW/dSyknrmP4zhWQffejTTcfFQU11oDHAaQTMO+5&#10;6WudB0wTMWHChAkTLuB3fu+L7cpbkRfxC+QB5nHRpXw/eV+chc2zsjzdj4Tm6+X173w9LufLWBRs&#10;lldf+0S5fu2ZSGqultXytBzs3Y8L1yoWBgt9O9gyVnq7+3tl/5hf6j8usxvfLi//2INy9cWHZWMe&#10;CUTZKduxHuDHK2czvjRgQ8nMYsm3iy21wJjPt2KtE0IsHKOfz8lrjRHIZR7pixYp0V5Bj4YWPTA1&#10;RhaMUatEV+NHG6WQJBsSYgFHBsfjaGU/evOyON4uq9ONsn11WWY7Yf98qxwvF7K+ubGtJRfi3Mk4&#10;w24kcjvLm/oGtK2DHy+bi6dCIvworvR72bw3mgLMZsB0qrVtEoBnfiYKCWiWHWRiqrz4p6/FW4iM&#10;bQ5dbNQ4NOd1inp5FrnYpMxlNxfF4pEcKLSMT77oVRoxWDfjavEo3gBt93nkzJ6TnnXTp02c0Yff&#10;zQey2JBMWKEmhvysUZsrareZn36BGwzZlJ3465Ma3SXRXZX0I6vUVT/lLNtsqhXkNVqnR61psS/2&#10;TfiZmSRoygb2I47g100gMAbbmwU/81tk036fxMRLJi91PuU/an0Nd2rkf7XnOZBuQPdRsjnou+3a&#10;Nl26aPQKehkMVjOCt4k4wTdLNtCJCn37BpKjr1I9hWAvAzW1mw/seYxJQabdLXKcPcb9KalpmCZi&#10;woQJEx5T/O7v/em5L5BcPFlscGHtF2uGL87rF+l2gTX9+/V7wBv4G2fl9Hi3rBa75XtvfKN8+ct/&#10;GnFcKT/xkz9fbt1+puzsXC1nkdQ8fPB22YpkhUXe/uGePvB7cHRYHh4cxkLspGxef72855MPI6l5&#10;W4+MlVUkNVvha8bCiiXXeTk9XUSCtIrkocWYNwm80IFIP/3kYz1889g8E5vQi9mSiAuLtGyFzdpE&#10;jQVeLOHKxioW2LF6nG1tlmUQ9a1oEg/hSHi02NmMJCtkz86vSJ93vTdWsYDGXMiveJdZC+qIZrld&#10;5g9fK7PdT5bt5SvBD2klNOuLLXD5NmiLSmOklvMQsM2xnZwrL+ZgeB5iSLEvaeFWbfTAjG1pQR3j&#10;Ur/SbAMabRZ9enzurC32grtmB/Rj6eleQLNeB8w1W9DQ3AfwY8hvTDR6QxyxwaAlb33+7I++Fqn8&#10;xeCgNquXg71LdrCBblVI3XiFJz95jEJl30Vn3T/xdNlGQNxqr5cH7rP3AdmI0pvwuACqdIlhFfuz&#10;LfV29RmiqDk6+mRnsFNrXqGZTgzMm+Vdgz6Gs2jC6WlAPdGCW1kWodI8BsZ289HQTLTAmv/OB33J&#10;174x0KNIx/pRBpqAHPOTd4Q5D5lj/QRybQNYn8oiTTYxJTUN00RMmDBhwt9i/O4ffCmvnnFVZCEG&#10;uFD6YukLqhah9cKuVfMj0C7STdf2xn3TekADljWfxcryZK+cLR6UBw++U77zrW+WZ59/rVy59my5&#10;eetOuRpJzWJ5Uh7efzOSmpA/X5WDgz3u55Sjk5Oyv7dbTvnA/5PfK+/+yTfLjeffCqsx3vOdwrfb&#10;8g1ofIMaYzw8PNJnabhjgnto+oa0GDfv1vvKyKM5dfJCjhVxjI0/jaGOg3642TifR2F+g04yFQta&#10;5DSjsXDiwSgKDmOmJcNnbM6XYXfFYzfoMS4Kd3P4hrcIJJIy7iLpswBsl438impC3Dx8tswf/L2y&#10;c/iRMotYVywp6/y6Bp5jaOvbg3bjodKzh23DPHS6vW3vUwL61Z51JDnYXI9J9uSz7pvRhabHxbqk&#10;gcVuLrzbYm/Qr+jbwPY0qADb1knLumSzZRtUPQ1bSmaU1PjzNinbz0WSQkevOV/Sj34vB+jbBvDI&#10;uDupO0oVaiKrno/RTSU12e7BfDWafeoGS4Vpa/Gz011AjkLzGEDOMVOT1Phug3maJ9HY7imnryOm&#10;DqrmQklE6vXjb9s4ga4xnqe0llbMGWSouvnDjEhVMu0mn4QmP1eW8fc+hbBpmus+8TI8J46h55sH&#10;/KURbD/GAJUCLQtS6OeXHQSHXvSbzZRrbTD9AGfDNBETJkyY8COO3/uDL8c1r7/o1QVFvXAKly5c&#10;2oVR8tVGvwgClgGWMezrUbBdL456mIYNFmnL0wMlNUeHb5br16+U+fxW2T2YRWJzu+zsbMUi7rTc&#10;u/tmXLgieYmQTk9Py8nitBwdH0eiclwOjvfLcufb5dUfX5SnXjosy42wx2Nn25uRFG1rrYPsSeid&#10;RSLBwosY5vN52ZzzzjILcYVUxxwlavT41qTzDZ4BEzXIdbGnGYYSyYl+1j4SlFlYjsICUzaDrYU6&#10;d1LO6gfYN09CmfsyMc7gna0W8pUfwq6+I7lJ2xReoyYRYvwkRSe3yuzBz5Tt3U+WDY2Hb9/6wdC2&#10;WbM/xmX7xqMgWc1N7g9ecDMU20EgzaQt6Mw/tUrQnXyYBngojGbtDjCfV7XVwHYkRrO069hZMA/y&#10;qtKma7an78wYtFWIKTatFu0qxMj2r/OSg6qybLOk0ddYoHQybgP6IBfrAfVTl6EMeipOajhekueS&#10;IKZMJg3xadRh9TygfnduYF/Et+6yhFIu/Os21bhCCJ7U6Df/ORRk1U0kUTIaE/1OQH3q+MsjKmUN&#10;8zN+9pDg83eZjajhJTJm+aVnO9Llri2xsK3Sn/dX4uBferInAfXdZh+gD5rdxKPobEu2X/OLHHMK&#10;ExqNhH3bxuA74KQqWSnz7PPPrDt7jDFNxIQJEyb8kIOkhdoXTNfAFz5qXwwNLoWDZCxcxnprsh1P&#10;i5cRelnQy/cw3fbpU1gImO66t4nW8fG9SGzuB/24zLeXZWt+veztXytb2zfLlauxmD9blgf37paz&#10;5UnI8O1lp+X4dFGTmqNydHIYeifl+Ze3y61nD8vGte+W1c6bZbWFLT6sclaOT0716Bn+8quPM4Yz&#10;Vh3zTd2pyYV2xKtVJWMKgc2lCksvLb+CqN+7QVk6LL3pnZX5VkjwyJseI4lEKBbBsyg0eYwNbESC&#10;FMvjYYGkeQt52ZN95ssl5oqYYuF13iU1m4vtsvngJ8rOw5+P0GaxiZHFdpv7MXr6Op95aNvDeJSd&#10;sQ2Ng/nM/6DH2GscPSwPGV7ONXKapoE+yETNjGc/5Ade6qa3hB+blE7w+rmVrXhp/nvfWdw3Pwu9&#10;0JF+bg3JRQH+oL9k48/xGTPZWKddBj8KGYYHX9iLgFXSAmMhaWF5zP5Lu+47AjFlPKaJT6OG0GQT&#10;6qvgM++SISo9xY7N6h1aNZZt/GcMooa829KpCREYZPTa9Stfcxc19LAouuxVmmRMq33qQb/W0q90&#10;2pb1dkkdCvuGSAMs69robVPY/u736GOzjuGkBni/FEIsolFdX6JPfLWfJMljUz50nLX+cy9M34Bm&#10;TBMxYcKECT8E+PTvf2m4QvYXRooBfbgYdkCGR2K8yEkiF8cOdDr9y2wbvLs+9tPLgp4Pj74p6tc2&#10;QLNf7I0Xj9KNxdHJ6YOyWNwP2ZMy21qU2fxqOTy4FmO7Ua7fuKYPyO8+fFCOj/ZDht+YWeiuC1/n&#10;fHB0EEnRQZmdb5U7T9wuTz57Wq499xel3P56OTo/DU+39PgHj52dLk41X5v1MSJi3Yj2MhIFLcYD&#10;+dkJWpm8rM6X+rYq6DwXH7OnxcUiEi2+pSzfQT0Neyym59GOJUzwNiMRunYjdCKxOtM3DOSYKcQw&#10;06IxF6j5ddCeJ5IkHier/ZAPdmAeCVhkR5CXkYTtfrBs7/582Tp9KuJZtw/WtiOLuWofsnmWjVHr&#10;dbxtewyckEFujY/NmujJRrDMH8dDF1ruC9nPOyBiD8iZTkgmXlI2k5beP036uMjtl+MBlvKCN23E&#10;lkylwd4Zv3MSf5v1Tg9sDA7JS5jUh9plMPddOcRM/LFNgcepeKNOWynvtgHNSY0fP0NrkEBHDR/f&#10;eadmnNTkQp12tVV56jV3A6wXDZQzruh2nivafpEqjIP5qParHY+p9UMvaHQHXwGkxjr4xAvUtaQm&#10;5HpZ03pUE0HPell/dwoMurRrn8Stt4us2+MaOEYAfegTC9tAzYyNbdKf60Snlrnch6JXaxBtCYSt&#10;JEiYv8uQ1gKOL6oX3/VCb/CxxjQREyZMmPDXhM9E4uKLor5+Ntru8+FxAxrwhdJ9YPmeRp/FFDQt&#10;dHxBDDqAzuLQbeRBb8c1NFno5L4fuNDm4yp1bBTzBhPNlu2y8Mx3gjPuxWK3nJzcDYHDsrWzKFvz&#10;m+Xw8GrEslOeePLJchYJyd7ug3K4/yCsRYKyIqk5KYdHx2U/Ep3D413dsXj2yefLsy/OytZTXyjn&#10;t79cNnZ2wsdzZbU6SfnDsM+3BwROFwvFvn1lp2xdu6qveuaZdu6GnEUiQ6hb861IsGbB24zEJha9&#10;saBjBBpxNLa3t2VrsTiOxIVFLZ97Yfuels35SdhexGCPQ2d9wcs8bOkHG9kOuUjMxS3bs34xQTiQ&#10;PHOFSOjgFxlWthv7L5fth5HU8GOc574LlPNrPyBp9FO3Ywm5CDQ9PIz46EPSghNCt7+KFwq+U+M+&#10;gpaCphicHKgfiUSQcu2b/LoWFYKiOx0GrVn9XEvKOvFoMrY/5g0yQ78+ElgdpqyatT3SG+CFaWI8&#10;x2N5ehT7AZajoM++b6t1doNHi7/Ul58Ym7c9U61jrvMP6Pc09cNA8wcxitp4bbLwhTDututhPxQU&#10;UdquxaqJlJU/0SNesrCKNdEKnQs0CRx56Vf6YYf5AcwhJfvVXvCbc2LJebncC+L5BoTblwG6OOYP&#10;9hvavDQbplnavvKPvuOmZ6mExhq15itKjDrjiGK7QJZCUHtT9f3iu19aN/YYY5qICRMmTPgrxGc/&#10;+xV9oxgXIxbIwwW5nm7V795FRgZ5Xe7a9fECbNNt0PfNp7D0MT0RF8a4WvY2wLgPoPUJijHWEyqJ&#10;npp6OxI/6vASsF76h5em8jEOPvugXiQLpycPy/HJvVhtHkYicBKJxK2y//Cakonnn39Bn4PZfXi/&#10;HOzeD4VVJILLsuBOzdFReXi4F4nNvXKyf1puX3+mvPvVp8rs1hfK4voflys3t8rx0Y1yGkkN33y2&#10;G4lRfvZhQ3dfSFQUw/aOYsyFs9gRZQTL3AVhznIr4s1tl/PEN47xN5vPy3zO1y9HQhPJy5xvM9hY&#10;RFJzXG7cDOoOWzi/Mlp3icKG5jrGhD5g0bNi4ZqTGX/IZNHEsZKljoLIOfvO4dNla/fvl52jj5bZ&#10;+dXQkbJwYZtp+7CPJK2uOAVvU2rrDXeJAqJHfWlSAyV00EM15yfbmGUOkdZiUrS068+q0HeRakV+&#10;liZlPV/zmtSkj4R5+D9bLUXT43rU2K18/OcPfJIc5f0225FcFB+v2c86+6rUH+bVdYV7a/PuMthJ&#10;P+4DxR0FLWm2l7ooTuRdgfxcBvvdWlJT2+pVBdrm26cST5bEkpEEjQboJMvERxnQxk1E8lX7iTZv&#10;ToDUdixy1To2nQt9YovXkGGMessgCGmr+aHP9uJckftf0nvTIPfQJKzHmDbwb4z5QPYuoUs3AK9v&#10;G6bla/AiRvYu07Hs8Q5SwWv8QDRlMSYDUbYo872G8BmzUJu5H7zyvpdHQo8npkmYMGHChL8k/ugP&#10;/1yJC4WLTl7kKrMDCyT/mrYXaO0xlrxTYz6nY18eZbe7WBr9xW8sA4u+E5oB+AwaH1LXmnaE3qbB&#10;mASxeMkxVsIA9YKsWNQQ+VKbgIuzFpFhi4u7vyI3x7IqB3tvldPFbtm6sihbN/ZiAftUuf/mzZjH&#10;ZXn5pVeUANy/f6/s70biEwub1dlCvzlzcMhXOu+VvaPdcnT4ULTXPvByufX8d8vZtc+XzZ2TsL1V&#10;lvGHzwcPdjUnG5vzstQ7yLG8jSSHz9Ww0ObzL8hxN42YFTt3XsJfGxrbkm0ca0BegrFxPgvdvAPE&#10;MJeRRK3OD8vNW1vl+g2+hS0fMUOXebhy5Uq5GoXHmfzuM1zZkqOYl7Z7aN1IPMSphIqE6ORW2d7/&#10;qXLl8KfL1tktNCTO9pK1+Pf2yG1Isf2EZMXLBMHo35033X3XgFla64dt+lC0CO14AJr8M99RDf1A&#10;ft6BtND9jBUZyhafe3IiXO2a575r6wL78NdHE2M+RpZ8QJvHz8KC+ugAy0i/lnCStGSoj1+O7y7f&#10;Ez+1E9bv58Rtb+pMJrOH7DCfYZuauNVHQHT7hhbUGrdoNZgcS/hWL+zVMSZyO+RL0HvWgLQJfB7B&#10;fm3VkvH2+00EqypjxD9/HinHT2vjgXiV5tcxA8/ZAHSGA4McLOTErr46/RZj2hkQ9LGM+fSZyx69&#10;bm9zjEEOmSj0GHEwINYCC1o0gr4W1yXoYzRiD0gbAd4Iee+rr7yzkccE0yRMmDBhwiX43Oe+GteR&#10;vJCwIFgueCQp+3ktitf49wXHl5yhDlr/rq8fo7FNaFw4ndTkokxN8Sx3GeCPZRQBIV2gszyKi2s0&#10;SGzGCPEB6IJBu/KavXV9L26s1617Bgy8gGLQOImWX9aH5/FvlIf3vxnzcVLmO6uyfet75drVd5W3&#10;Xn8m1i/H5dlnXlCsfPvZwd7DoJ1qflerTGoe7O1FvSwnZ2+Wo9W3yrPvmpXn33dWrt3Zi4XsWTk8&#10;PtUXAWjOlzxzn99Cpq92DsOz4JFoar0UCRZj9d2cfBs4ZKJLS4tL1SQ0PAYXCVYkGF4oExOf91mu&#10;TrWI5pvctrdnsfg4CR0eaWPx3BaoO9vb+gY26NjNxCoSpNmW5kuf05DjsB/VkrtUy1g8R5gbq7B9&#10;8OFy7ejvlfnp85pH3dlhhlnQho7shi/7pO8C2vYNe5WGQ8jm9bJNJsMKS6Jh3x+MRw5NfX4haubd&#10;etSEWLsaY7PJN8LlQh6kbPSZh6jnusvVfFCnfpWlQVRUdVgDSfys8eE+0DgpKIleZZNd20nPfRhq&#10;Pxc5v0x5zSMSxFibAHnNTRoQRIs6F9LpVLNXu8Dy1CR86kVbmzhqlSApnBqTvsii6rU4OUyrfiMJ&#10;qVvbUaybSKZiTadJTkt2KR29AVDZqoLnGLUPV1nQx+f9M0lNCB69pOd8uo88i3oCUGwpVKNKfg/b&#10;EqKNEflUF31IGUcPeECyl/CwAJn9VrLR0enQenptwIZiqXwwtgt6v9o/KOhlxKJT3vfau5uhxxjT&#10;JEyYMOGxxZ/8yX/SVUQXpbrgzwtLXXjXYrrboL/YAJbmlkl7ra1FV/Ap0Lg42ZJldOemroas7zZw&#10;H0i+kwGyGKKWNxAZbCFS+b3Y2Beo0yHAb7yqnyoCi0zQ6wB08vI78h8NVZIngQhE+3D362FjGcnH&#10;ssxvvlGuXn25PHjjRQIot2/d0jv0D+6/XfYjqeEb0EgeWAgdHp+U+7sPI9k5KsvNB+XJ97xRnnz3&#10;vUhozsrWVSJg0btZtq9E4jCPpCASVE1M+CQZIbqYfn1xwGqZSQofukdPoUWg83neO/Bc8cq46KpN&#10;HVlGLLEkQ7LE4oiEZFu//rkRtk+Dlo9HEbc+vxO1DEALPfrLKHxdNZ9D4G7Ozs4V2WGet8LUbJO7&#10;PrOQCZureZkdPlOu7v/dcvX0A9GvSRCQ3RwDMXnR2G9nt6k9NpD9pD1SRyX3b4BcJgvqZr/ypINN&#10;9XK+ZYAq6FmiIxvw43XYT+oxFDVJjb6hS/JpQDzEJQsvdcbjAWwTovBdGvlBbpAl5pQF1gO0XQza&#10;nqMsvHO+7n/DddWzrEGLYj575KDb2QfUEQEc/UPWflP5aSFh2hgpk/o95F+00LugC6MqrGdtoVeb&#10;AcWnmCsBICCT6+PqATl5IaOTqcjJCEh+0I826lG4S8N+DZ9tKQvs5yjRHnSaT+pM/BPoA+jI5nHS&#10;aNYzfLc9kTzTYq+S/JDcBGwXOJ7ermvzJIl8J3NBX73o6+W8vPr+95j0WGOahAkTJvytxuc//+d5&#10;NQjoYjC6SABodLNAR6a9cwh4pd33kVIt/cYz6MPzggz5fgECuITRY5FFwzqWoW30NBZe2W003rHs&#10;5TPChnFSY3tjX+pV1Z5H2zJcvA1I0P0NTuLpv12Ue+QjWLYbi4EIjATl4b2vxLiWZfv6vMxv3Y0F&#10;/NNl/+5LZeNsXq5f39GClm8/e3j/rhIE7oYQ0/FiWe494Pdt9suiPCi3XnmjvPzRw3LtqVVZbZ5q&#10;bre2IhGIhIYn9tsdjFzY1Eii4c9AETMlto0eR8q7SlowQ4+areY3rBmjvk442vwoKI+FsZ1FD1k9&#10;LqUEIWwHnZg9r/loUeiFMX2+Z8k+V3+D5+REMoBpxCfzM9+4qTs/s/lOOQ657eVTZe8r7y3Pbv1M&#10;uXb12fBX7/pgiB/urL5cA9reNq7Nz7gzrk7lgrz3JyUGAfRpaUyiJNJe0OuiMySjLYb68FImGrKR&#10;+7ccBNCjr7mMtj/gb53kYUjiA72H+0pqwof7kq2DbDq5QBWvl4visRqEyHZh7F7rkrb23pW4BmxD&#10;stUndVUbkG96JL8Bi+jBT1ugt4UKevYNOcXiBV6V07kmAu992J6gQbU5StDOPm++mKPPKNGr20rj&#10;84GRlKBdtg9WW+rmuNSiEWUDG0NfTUF94op/foyWvpMS71/QJFfRtwExDsd+J+vx6jN2nY7GNLLh&#10;tKnnoa25cDt44/3F/jKGkKJUmOd2Wml+APQ8f0EPeVFLef8H3tsMPcaYJmHChAk/8vj8578a5/aW&#10;gID+IvCDALEsyKO7rs9CY5yQGPIFL9qNn/q+eNVwxKc4Pj06EZBMfWectu1YH3DJpj1eBAHotgVS&#10;pzqtYN0BPW07Tssm7DdWPqr6ODK2tNrr0GQh6mstPPM7sUCl6TrP9lqpzaL09PSwvPWdL5TF4mG5&#10;8vR2uXpnXna2Xiir/TtlY7VVrlwhKZmXvb3dsvuA37M5VlKzWC7LYrUqD/f2yu7e/XK29bA89Z77&#10;5bkPPShbtyMpmJ9HQsNnMa7EYngeMfJ4GJ/HYVwESx1xaXFGBa3G58VNJF6bzDp0fguGRRp/QeLu&#10;FD+m5/GiQkx5tySTzJ2d7fQZyU5OuwxVWzmvvivCJKoKQ+iyKCLhOz09ifHGWCOBW53O9JgeQ+Cr&#10;prfPnizf+MzNsrP3kfLJH/8n5dr1G0M8uUvUtvwoAAEZywHzGo2635ZNVlNXm23hFnMYdL9LzRxJ&#10;MIAMNExkSW1xlZTUEl19pqnuf6Zn4hJ1FB7NG+RDjM8/9cCXY2pj6tq1po+mCgID2jv/zU/zH4qp&#10;VIEd7QvUsR37BS/wotuAnrJZ4FIb69LpzpCOa+0reU5Ipu204AZewD40hvivlkQbEDy2nESqrvUa&#10;oCfPSPmqgzz/QyxtvInLaM0P49rU8dloqKjJS+wLHHc4vGCDUmmXjd1YT2o84yGPH8Zfxcd6hrex&#10;gS/OgcA6Pg4c5xiOjzrjoIg08IgNmvsg5bTD1Sg2IqmZ7tSAaRImTJjwQ4/PfvY/DWszTu4qdNeu&#10;E3QawYua/m5Lf2EYAxHeAfM79Vz01i4kUUhqdCGp9mg7nuRDSr7p66h6FVyYkcWnFmKkLbYdWLeR&#10;74LTHy7B0e79rS2mOleaLf2nrfwwdAJZru+o5N0EqPEymMA+8wkhKdKRQoKLOT2NPxr210B8kOpC&#10;IpIE7mzkumWjzDfPysnJw/LgzT+P2B6Uq89ul50nt4P+bFk8vFNWx5vl+o3rugNxcLBb7r39ViQP&#10;p2WhhX4kNpEwPNjdK2/ff6uUK/vlmfftlVc+vl+2n1zECjnGtLEIWzuxyNiKJAC/LAjYL5aMLkJg&#10;RiPG+Jtt8PXM9PPxMRbAGnbugTGO6DNhQVT8jKsukHj4rCwiCYlkbT7PCfDiHOS2TVmgfv3BTCc1&#10;xOB39nMfZqsSQ+4ny0iMYuj6EgKSJ+7orA6vlLtffrY8+PPnyk/9xC+U5194cdg+/u0akP4vB/Lm&#10;t23Ldm4Le5AxIqOu6uSzFwSvuujlgfbvmphYB0Piilbp0Z3Xb5gzLUWqTLT96BjgY09uG0ybj39A&#10;DIrbOkTquKpNA3rqk8Dgp/lWhzHq7mLGoN1C9mlT595j+48CfL9R4r51mOHLtC2DGH51rqJDfPBT&#10;iFfRkB3PjcYSNVLJhxo2g5qSUcf42c+N3obNG+bJ7iAW1kIO2V7eseOj9bO4b8QpQecI0ShhHC59&#10;fHGeMaQVdPNBnsdbfGu2674BrS+S9fGaJ6dHQr7Ss8DsyVWQbKvfBwH0i2gD6fk5n3GuinFcrpcx&#10;JzbKa++fPlMDpkmYMGHCDwU+97k/i3O0T9ScmvKkrgtNQAuAOJH7YsFFc/0Ehl6e5C1jey62dRmC&#10;HReQ/kLRFk5jWMa1xfR+fr0IoZv6ISOxsM2r7cOqiqaNH0EDWfmCGQuuaPBL3z1aHKYzjtoUqn6F&#10;L/iaR+h1AYN+iy8V6FMkK3JnKODtAFlW19kCvNxmuU3845EsBPW3sYyk5kHZvfftsjXbL1tPnZSt&#10;W7MyO3+5LPaeLUe7p+XOnSfCyKwcHu6VN7/7eshtlMUiFvaL03KyWOjxszfe+l7ZuHJSnnrPw/La&#10;Tx2Uq3fC+XweecNx2Yqk5vx8K9r8COZCW0PJHYmLYuFH+WYxhpyrYTlCUsCU1Nj5mmbpMi/xx3x4&#10;TvQZGWQCpvf85LUFVTaY8+xTh7T2QyYWNej5xQF8yQFJzTIk+DpijoZSjo9X5WR3Xjbvf7Asv/PB&#10;cufmq+XWE7c6vxhp2xVa+srSx9cvBNeLjwXmjBnyvpN6ltNTheonLZFE5K2Ti+bGR4KiBCNk+LIB&#10;ZHlsr8mlXWIm+U8C264tHj0e9kT56XTFi1pf7xzO/C4682ogA2b6hrQWo+quTfwDvLpmjmO7MT9s&#10;Pu0fNR7bsX1g/jipoZeUajdgPcsgQFJjeipkO7xJlS1p/to4AmljFJteG0gWDcvZHrX9mJd2iI9K&#10;R1G2K9ym1j4U8t7fersG1tjvNCP6bzLahuqJBXFo9zbcztjSL/D+Qn/N5zCOdTtg3K8BNh8d23Zs&#10;q7fZ2xmbHAM9xzj4GWzmPpTt6ER59X3vSuZjjMd+AiZMmPDXh89+9strp/H+RM2Fpj/h50Kq0fRV&#10;qaLnxYLL2sUTWF4se/QXhDEsmzJ5kUlZfKwvlFI27fQ2VQ8ua7xc1Os7fv3z9FzqtWAFwYfW29KI&#10;Kht3jg+oHXIsxtJiA/ri+8qqqukC2xp8RV+k7moMzXwh+l4IwPO72oPlkOVPNIyhPzAb0lcwwjSP&#10;2J1tsiBn3PkoUTk/LqeLe+V73/1auXltVraevlc2b2yW+eq1stp/vjx460F58aUXQmNWjo73yre/&#10;+Y1ydWerLBfHkdRwp2ZZ3rp7r7x5962yuXOupObVvxPt64sy375ZNrYOy3y2FUnSlchNTvSDmznv&#10;GRvjyt8LilSB35aJbRNLavWJOWUVcYwmFxn9vIAxzXTXDU1ebRbD1Ufq5zZAzUlAbqPkcxeIuEgg&#10;Umdelkc7ZWvvg+Xmwd8r26sXY37z0bVE2Ks7jGnp+yJ6+uC7a4tfY2v22ZVzDinqd7oGNNP9tcq2&#10;6XnTXS3GFlV+MUKVl6kWm5NjtgVTiByAlrLEl7V4IRqeEBU9H19r8Rge/2bMd96pCN9oISOxjDnv&#10;7AWGkGDmsULBzHCcBzxO2+dVfdcu4lmvnfv6Wu3439QdviobFedHejkezhGVV3FhnFH68SPd+3FS&#10;A9/FSP3QjRBMp6JtGxFQ1gPgpW7OUfPV12BoV9s9Dzge6D3PsZhmfr9/AOlH7f3Ofnoga3ugt6ma&#10;l8qWtUoHnlfrU6M3tsk+4r7564Dmel0X1OgHvDZ9rbM3yYQJEyb81eBzo8QF6GQdJ2Sf3PuTs/vj&#10;E3b288JO0btSNRHgb/0x+uZSvv5nAlWr8zkJ0C+4IhK1gdu8smjM3EA9GpeCH8wzV+OLf2l41Rkd&#10;ja7Oh8eiqUA89GlCzXfpki+ehPqLX5SQH6O3m3oXL5YDgr7GIc6YD+StY3/qR7nE5SCb4UY7FrWK&#10;PxZGvBu/uXlcjo+/V/7iLz5fnn/2mUhq3iib1+Zl8+Qj5ezg+fLmd14v73313aE+Kyen++XrX/uL&#10;cmV7U4+fkdSwgPvOd98o9+7fLzs3Z+XWi2+V9/7kW2XryUhqtkhqjvTtZZvnOwphUb9gIEPmhYVW&#10;3mXxWFygDfMVyGfcc1EmXdH4ooN8pM96boOmDRg3NbzK17Q2P70+zYhu4LHf6ad1Viz+SZO3yvli&#10;u5SH7y63Dn+2XF29V7/HU4VDL+s+rvbbSEnvx7fu+2IbYyQdoNEiUYhIvHgkIel5gCQ/P6DOYVwX&#10;1BxT4dqPQ9oPxUkN/mzKNjOpYavnOKwztBkwevxVOrawRpeEBroXnz2Yi7oE1qv4HnCAPttAvuu0&#10;hSXV6GZiAyPnVfIDPXSkn7IG9LRpOnG3cx9FEaRAyvA5LnzwZ1rA4+H4Go9tDZWf42l62CGeTGqS&#10;z1/+214bG8jHCkUe4sAopKEvnWo/iujUsGhT1Xb2GpqNhOMGY14PzXcAWba1Za0rX1HUj9LbGugd&#10;oLkAtlq+0dNikS9o2nfTl+XNt90kY8+223E5hnVtC9BSqbT3T1/rXLfEhAkTJvwl8Md/9Kfn/YKg&#10;P9GaNkaTWJfxydonbNsyDUCCykVEv4PR8XvfxmV26D9Kx309DhX8RIsHEnQtPWCPXbKIGWjZsB3b&#10;UBub1fxgc/ARhGojFwkX4wyqkqfQyFisF8gFYPozDXv+rIbR7EZRDEm7DBfo6MWFV/TKG0Q62bHe&#10;Wkw41QjSHAPa3l6W3QdfL9/89ufLcy/cKTtPPyibOzfK7PRjZbn/RNl9+27QnyubkZgcHx+U777+&#10;nVhEk0gsysnxcSzyz8rrkdQ82N0tO9c3yu133S/v+vibZfvJ47K5zRcMxOJjHuNGSwtoHK/HSYye&#10;J+jm9XOXQK4tlgAJDQso60mjmlabl9pn++XAAcSQj/2H9VcfgxbhytyT1vOW55HwUbirtDEvZ8s4&#10;Fh+8Uq7t/Vfl6tnLIZEJueXHyIT4Ihy/x6XXeFGUptEf2lm3x87QzdhJWMTHV9UZ9KLoa5lJaqLt&#10;OM13QpP7dJ1rCnzsRNvzMdiEHkU6bJ+Op3jMpxa16YyhqGpMobAmp3j957j5k0rSsuSxDejT9iLb&#10;ekYmNdX2wIsoaNdzCzNBBGk79v2amBmmA+j4c9ymG72eYZoisa48Jnqdsc2c3+h3ZrWfBzIumWz9&#10;gZ4lfQWt0i/DmC6dURw94PVJDaWHdDs+sCXr9jr2Y5vGZTKaj6j1Nf2VRp828mN/0C3nGvRtMO5j&#10;tdedPleT8zxhwoQJF/D7v/+n+tX8Bt6Vags3LxQMTqxaUHSA35+I+1Pyuu1AdEM65FPH/F6ORyy4&#10;/EFb068+bL/3adneJrDMumy+wwytpxt6AC5MJKvGEZ14Fb+3aV+2JRoXuS5sYB3JUzpdxzIgmp5h&#10;fSi9QnHUIj+1VtE1OGSDRrL0ThflMS7y8Jl+e57b/Vi8LzgOYJoWe6iwrSPJ2N4+Ld/73pfKw92v&#10;l1vPbpZrT6/KbOvpMl9+tCwe3igHDx+WJ568XbavbpWjo8Py9ttvlrPFaVktI6k5iaQmbHzvzTfL&#10;3bt3y9Xr2+XOuw/L0x96u1x57qDMtllARzyziAP/+K5JyRiOs0c/Tvh0KdlO3lpSwxyLmrhgk263&#10;Dby/q+hD/Wm3/0Yv+tj3HZaNszj2+JpoPboXxx30u+8r1/b/63Ll/LmwPw+pi2PJWKLUu5AaAw3i&#10;FiV9jQ7jARqf+Bz7SUNUbUxHbRkXw33FQMzmIxJ1f+7g7p2SHviBWqlvWo4laa7dBlpjRzdL8np+&#10;xt10x9hgH4Fe9QE+2QKxpdZowMlq9rmblgta7xeW02+oRDPTmKBT579kXCQrwWy3H86FFv+xnym+&#10;il4P0MKvfZtnmtHryF5lOSkxHqVjewNbirUTTfvu3Vh/bAdcRgO2Y9ivcRnvMlvWgDP+qu0BVZcy&#10;tqM3IOr5w/usZSw39gV6+2476XXf+n3tNujbIP3SyjjfO32mZm3OJ0yY8JjhU5/6E50SOTlTvODl&#10;BOnSwAep64KrLjh6GV+8e9DnRDzIdCfly2Tz90sCuoCvX0x6+bV2rZHtLxJxOUhevITlevJPiB+E&#10;ixcJxtXeXTMsq7+1qz2WWSC1eFC1vuNcsxe0dpcl5eNVsinfbBn2D5iiXDiv+wDZbItDtkkfC8V9&#10;16C3McaYl92mC3q7gL4v+NDXY4i4shdMFuV8U9hR+c53PldOT79bbj6/LFef4vGj58vm6UciqblW&#10;Dvf2ys2b18q169fL8clhJC9vluPjw1jkL8ri5CiSm1V56623y71790Nmp9x66bjc+eBb5frL+2Vj&#10;a6lHo/SNVUoU2GYtJtCPcT1eVapNzzHkeK23Ns8cR6P5sa7Bb3C4n4dc7cd+r30wps627Qsf/h2g&#10;OfMW+4C+hS34JDUbD94VSc0/LVdWL0eWlUkLsB3QYsjjl37PN/TZlkv3rxy7HzeCMyQnAdu3nOnZ&#10;hq9ubVDSCHw/skbBPiG4TwGue/T8MYITPGrkkmZwxxdi8tgjUi5pji8hfg2eNxNy3nyctW3JqcF3&#10;8c4iQYXqc6pk4t9hLNVtutQSUR32LSl+9GqdQvGPe2KtsQ160QdI94AH4FsGWE+AbB60+E9ZdCAm&#10;L+Uvtwfo2+5gu2LcN3odw9eZnua2fbruZaA5IuiWAb18rwN6m3DEXxdRf9ANcc7FxgV7tQaXxXBZ&#10;UjO2AfrzC2i2qHN8lHe/56Xm5DHFYz8BEyb8bcdvfeqP82wYr3qHlxNgt2gCtDlpmjauAW3u1Pgb&#10;icxjMQIefeJt6E/XY9uqc42W0DvYeaK3v0Hugum8GPDX2x3iqbaA7fSxup0LFfQbL+3lohL7dYkC&#10;R5IsZOwTM9jwQqbRka82g9R69TX4josFZx9bouubl6YF+0nQptQ5qfJjmYs+GtZlx330Hq0LkB/b&#10;AOkz5kZ89hvSDZLhw/LGG39SjhbfLrdfKuXKnVXZLi+VrZOPl+PdK+Vgf7dcu3alXCepOT4p9x98&#10;rxwe7sc8r8pJJDmrxSKSmrvl9de/W5565k659cKyPPXBN8uNVx6U863TmFH+VkpqzlnQx8KTWByi&#10;a8Lz52XAeBzjOXM/baXso+7U9MdHbGHdLOrtue3PcvW+rWu7s0hq0g/joR+j2nuhXNn/R+XK4n2R&#10;5GyHwYvxN0C7SG+yjMfxJI2K9tobGuHX7Yw/+tiVCnTqhOUM5N2nHr9Rkh/Wb/3L8E48YF575CzH&#10;BKAByVCI3zSVi2/SrGqXd+sthU3+DH2ts5LWSggwVvqaIxUdBSpJy1rtMTqa3Eucv8Ra/Eb0e1u9&#10;7fGYoEMTt2chrySbjutEzma+iYSubY7j93kQXCbDNu/7tN233d5+j4wgAX/sG0hvRLct5K3XS4hr&#10;e/GfY12HdODDitL7dw16TfsFQwx6TQw2R0C2P3f0dgB9l3e98sI68zHEYz8BEyb8bcBv//Yf6ZSn&#10;GxyB8YnPIKlRHWwuKBTAjyBy0mzvPraTZbZV6d3T8des9klND8v0J+P+lN3boK1+LGT8eZLo1Fv9&#10;EVf09O5x/GecUC7CPPPtmzrbLJbau9g9P/XUHej4S1vtguN3y2WLypMeQIbfUmkXoaZHvRZ3NP3V&#10;zMiLF4XFFiopL/YaPM9rttYAvfnsgU6S2kV4DGRSrvHXfTGmi4uVdZnm2/ZA0pJ+zjdQbZ6Veczf&#10;6mS/3H3wxXJ49u3yxEtb+n2ZreWLZePoo+Xs6Ho52NsrV65tRWKzUxan50pqDg72iKQcHx2UxclJ&#10;efvtu+VLX/pSefHll8rTL8/LUx+KpOY9d0vZPi386OZm7ONsMH58s5wvFANx+RgAxOdijMfVA7l+&#10;e3hh7p+GoW17bZ+IMNRvPkzXXZp6DPZ+retZzztP3BHCfrSDNz98JpKany1XTj9cZmfXtBf0NhxL&#10;7VUeZX2sqRI0trH6XakyOndEnfYce5MDzVdDz+/heev5fVITmqINwHRNukCv57qH+NhQTOv7rovi&#10;rW3x6viBPTWPiX6MbmdCE7ErdRWj8Wo7S/RDqqf1uDiKBsnXtuMFvQ3ToXn/gcZcS1+yjFdiFdGh&#10;X+30tnuM6b3fHviVZMhbZ02z0qzveixL36VH7/WyGNalE70NNB4VOwiP+htjiBcLwZbNoIn6DvYM&#10;x2BJ7F0afx2z+epXnn1RK0GvNh/3xOaxHvyECT8q+I3f+LQ+38KFUt8gVNGtp/PERx+5eoIbY4MP&#10;SnNyjDYXt3xuHV0uPtFQO0+uPqHaVrZ5BG09qRkDnm0Yg3yn19tI25Rox/DM6+30NGIfQ+NCX3Ys&#10;22yojv8+cauXoapb/ccLfevZFhUklkTwsJKyEJIHnSSP2ovdMUSXo0qo9oVo0+t9u+16jF7WgNbL&#10;m5f0zt8IbayXb8OkYaO9i+1aiDa9sW/3aatEdxX12eayzPgBzNP98tbdPytnO3fL7eciD3nyOBKa&#10;95eNww+WzdWV8vDBbrl+Y7tsXwkj51fL9773zbK7+0DfaMYXByxOjsv+/mH5zGc+U1588aXy5Ms7&#10;5ZkPv11uvu97ZXPnpMxn25FIxMKu8NmXSGo3+MrjjKdfUOf8rG87+ua7P8Z4fNKu9oFtSi7+8wc9&#10;17dRHJGS7/dt+r2upJEJ4/zxu0gczRvBn588GUnN3y1XT36ybJ3fwOngv4+jh+jVLhL6/Y9KY0+n&#10;mYlWXTiFVD6aluePYUy1jy5l7McY8+Wrwjzz9YUgteD3Avy1yoxf7KjVtmz46NREl9vUg0WX8XlR&#10;iF9H3uwAU7N2/Mx9bQyAN+w/g5r19Bp8tn2ybQv0bSz3MfQ8QO+d+PAcS8bT9nXolLE+fZNkjzeY&#10;ourlBmAjKtu7TIbPrKTNxuv7/ePI8hdYk7+M1sHa1jUGW5ROz3GahtRYtwdy3OPtgbztyEIX1tiW&#10;+30MY7xTDIo1anPzGEy0O8o5Hvt46V3PP9rZY4DHevATJvww4Vd/9VP6HDMXHi9svGjwCUun2Loo&#10;55KiU1p3ohsvpkB/wtSjLdGFwglSH6Cuov661R79yZIa2XYnpaGPcXyC7m1EI15ykZRRJF817iWb&#10;9WV2DF2c408zUOXo698DCoxMyGYfq2FaoyOXLUi0sw46gSKf7AFaN1Q7Q1y9kB6Cz20KzmucfSzS&#10;xUe10/fb3ZEmD/0yWMewj6SLov4YfSzANnr9hOew0hkv4N11ancv6OW22zyflbNZJBgsnGNcs40H&#10;5Zvf+lzZfuKo3Hh6Ua4+cVrO9366lMP3lu3ZZnnze/fKE09eL7Pt07Kz9WR5/fW/KA8e3FNScxRJ&#10;zcnRYTlbnetOzVNPPVO2bi3Ksx+5X268542ycf2wzDfnWvjzpQTcqZnN235G8fEGco7a/FF7HMA8&#10;6xqmiV9pKRONIFgPuO0+yOShJQYGMj4PSDp4s5DjCGCP4O0Ibg3NTq+XKwefLDdPfrbMz24FtcXt&#10;uvcLRVS9ZF/Hlfyn7FgfWAYg4xoaPNN6HaOnXSbXtxmf+5fbyhozvZwLM1NnbOCrlwqx37Gtkucv&#10;ZciY2rilQDMVs6KlY5EZ7lA7eXc5+GtMEIbCPj60PSvV8wDGc7K2iK01gN/L0m52mg5a/TXEb+hY&#10;fhhnB5NkL85RbAfQy9pXs+s5T9i+4++PL8tR918tDi7Yq3aA9XrIT20blndNDOj2dtZsdbwxQjIM&#10;Nd8X5fBvu3pVO0Hs2er9jyF6Fw/xQkM6TbZ4eYWX9pg7pHJuLfPiy881Y48hHuvBT5jw143f/I9/&#10;MJyF88SVJzTaXHw4L2WBlnI9tJSpQjakV45k6SQNmbQxMqKLWggHWQkKpkQhYamLEgjQqo2+TRfP&#10;Pa/3QauPAfQXZmihnXYq3e16vR3odWQB+4YetAhwXj9UjK+xPz7I78VVlmq/8p1UuN8jafbb0Gwx&#10;9roNaJuvburV6hIgZLmqqQ2wvp3yHTj2BZLb5HlhkkA39aElPUszU+2PkPK0cj5s0zU0z8tgu9KG&#10;fqBfpJiGf7ahtE0KjHXp801OZ/NlLGrmZZuEY+O75Vuv/3HZefK4XH/2uOxcmZey+7OlHL9YtuZn&#10;5e0375fbT0RSs7WKbX+tvPnmd8ru7n1C0xcHkNSslmdBf7Nsb+/oRzefev+DcvN93y2bN/YU78Yq&#10;5pCvc94If/rCC4WjeMbF893GdnEcgLZ1jH5bmWdd73vm93IxqxlnZwt+X4SQ4ZjKTyPxOGTY5sm6&#10;xXa5eviJcnvxT8v22VPiylY1l9+6ZTvnkeg1P4aPG8dA7bb9m0YZYnoHWN8Y940L9DAN5Z3kKR6T&#10;+y4y4B1R/RwDT/3Rbcv1gMTDDk0RoyXVsK9XvwSqv2qEbqXTDl59/Izi+TQwQX/Yv5Jc421wvz93&#10;NivJ7+3Klsq6rTyXJA84qemB/Lq9rOnzDXuepbFPIE7VX/dbx9/xxvwBlS5aJTfZdX9jyE/f7u1W&#10;OAbDbdUd/TJdaPptsCrX+4AG9YzP6gltH0wRZKlNa3qg96fftOn4PS8Ig44w8Op5hutR/FlnulMz&#10;YcKEv1L85m9E4lJBo512OeDikKsnH2698zc+ydGtTQG+T3RuG2k/EKSeHh0d3OJ1xvLbkvIyFZdb&#10;xLIdJ25O/lqsdoud3p/aasVSCpriTzqxjeNzDZpuoOPT5F1S2h6/YhCyn3Kd3YjVv2Nhv8imjWgy&#10;xGrPNlM39aGlqezbDyDKHJV1Ut52ADJw1mzHP71eLpFx2BbQm7gWQ6+ykoavvFihQ6HdlzVb0Xft&#10;ogi7xYtlgPlhxYSs9Kpw4mV97gzHMgY0x+RfitfKscK8XpcP7a82eRTsatmebZXj46+V3aMvl9mt&#10;h+Xac4uyXZ4sG3s/VcrJ07E7nkUCs1+uXdsuW9vzmK9Zufv2G+XocC8sneuLAvhczfHRSXn48GFZ&#10;RvIyv7EqT792WJ547Y0yu/1Qj0xGBhVzv4wYtzTQ8xJtx93Vbo+TkzHg9XwK/V6PfdS6vbzrBPzU&#10;f5QfJ0NCtZlJDYv0qElqolw5+PFyZ/kvy5Wz20Go/uyqdxmYx4JVX2lb6boDi2314rWG4nG5mOZi&#10;musxkLkM1jfQ7/tqhUn7aNZphW52LmCwO+jQV0PztTaGyoOU73wnHeiNBU4mho30Nuo5CAw1+360&#10;6fpNiUEefu2LFIQh3jW0mImR/2qihRFgv0DX9gY/Vcg/atrQKQd639YFkOhz11t/l8o0Ouj71NJX&#10;L/s+r0OXHeSrhPoipY1BBvD8W8VA6wBlTb4D1u23t+0+6LV6O+JHU1GimwKDP/rQV/6h2wrJRsFM&#10;2nqEX2xUetNJmQuoOiGQdSD3V+IhtuBX/ekzNRMmTPhL4z/+xz+M9UBeBPNxLDXzpFPPO1R5CoSc&#10;tcQkwmKkClo5qnp6krxPfmMMJz/qXiT61nnkSRK+f9siYvC7WHxNsN7vEd9GiSFtPeodQ2A/jtml&#10;h2jZUFuyca1BbLzwyy8eaF7g+cIEeEyu/1zPeIya8xEvZZOWtomjNunRiba2aTR1Ma82oHlbK5aa&#10;FGJb4wga8pgaxwIg2RbId3KjMZBiX3Cr2rQd9Nwe1z0PEGPrM7lRRZf5SLJr9KjfGdhy6eMHvV8j&#10;54E6OsHuNRyrbW3EQiD33Z3YlpG07H21nJx9NRKQB+XK0+dla/VS2dz/aCmLJ8PWWTk+PCrzrc1y&#10;5cqVchb6b7/1Rjk8eKhd9XRxEgnNUfSPw86u7tzMb5yVJ189KU+//82y/UR+9oZ9vIRf5pove1j/&#10;IHqCNvsacfbz2csY4znw+Azbppjn/chIXovBNesV5tJ6tit+/ms/ZDsv65d8bC43ys7Bx8vTZ/+q&#10;7JzdCZpUUjf+mXWADVo8eppCSe/fVReqL+BjAFuWgVVdCI4RDDZGWBtHh9bHdrXbXga9sb4/79H7&#10;BnBN6Tkxk/FXdUMvNAdb+cUNbXz0c5SBqJrNtj28r2SXl4ylW4cjLX61FAS8BkHi+ItKMQwSQ0xj&#10;JJmXdOD9CXl8rM8PYyCpSRr99XlKH4jan2KPdu0mk0rNpk/b14Q1i0FzEUIevuWp1yOIvs6HWXrd&#10;9IV+0+j9G76OmmdYhlfbpYzl+t6YB/SlHPyhG3/tGIYW/oezd/VXQ7Mpf9ENcAy1IyF8DrTAuA8w&#10;Jf8YpQjUrCOSZJ1X3v3iuvJjhsd68BMmvBN+8zc/E+eQPOkIOnHkqq2nd+vtep6pp+E4uiwj+aTm&#10;Bc82KjVJ9eQZdLXrSQoMdiiVbJm00/rWc70GaHzrVGjwDUw8mw9YpitRqIvz6kkt4AsSMJW+4+rb&#10;+EA0XrMfgD8kL/WKr+ZAF0k2/G1qBjLSq21imTGGqAefFTkX0DCeNOKoTUEaIsRLyIufzSh6LzdY&#10;zSc2uZA5jnFSIyCb4sK6btuetnUZoNremu2Ky2gGZOLGdIrEYkYxtDikW3ceNVPwkbAOxeMZo7eh&#10;MebhsbaoAx67bZFQkFZvkGBv7Jf9fZKab5TtOwdl+8l5mS1eKZt7HywbZzfD1jKSllPZvX79mi7i&#10;9++9WXYfvh3JykZZLJbl6HBR9iKp2d/fLUfHe2V+7bzcfveiPP2BtyJJulc256syj+A2I4Fani3L&#10;6ZKP2OeidNgva5z0gRfxPTyOHh5XT0fOBcC7zJ6OvBAx2TrqRxzIr7jDFIlL7vfIV2H9DgrvFOf+&#10;tLmKpO/oQ+Wps39Rrp69HIvFGmuU9Btji4J9bOmYhhq14fhEG+jd+Kprxai/BusC+LZr+pgfBP6j&#10;k7yUrzqVrxFGG36v30Oj6Hi9GE3pVR9i1bgUY9C8vVMtXmmECNsrE0fkiSXHDDIWxphtUeUnbVex&#10;gEYQdb4KA69yg9HPldvvRMOIQpAx07yApm9dzmftfINO6gFkSO57u9mmK1olY3OQwYBksujciEzl&#10;m24opkpjrnPuEtDOV+2cmHrJV6wRu2Q6HZByieHNwUBPH9D5N7+31+tfBq6WBpKOtSPjWDYv8y9f&#10;XQzIAl7hUYZ9ENlLANW85kFUTOucaP7j/gOcj/XgJ0z4j7/5R+f9SS0fOeC8Eycg9UVV3Z+wLp58&#10;2oUDqXWbXPT4S7AmwRZ9Ljlj8MN8Osk5hiTLAm3HoRirHXy4bzgRyb/W14KhiuW711EjE3RddAYT&#10;7UIDybb7GOy3b/trioFbWkSF7RwXcmkjaenb6NsGNNNzQdYWogZT7rmGY7514RnMu+jRzteE9JGT&#10;TqVxxai4zBbQlqkK8A3kdNEf9MJ37a8j/eriBKvKXfAT/V43ZbLPmHiHP1WiEWTrq+4SmqzrWC/B&#10;ZbyMf53W93OMNHL+GQNwvMimTJSI5fx8rh3wfOOtcngcSU35ZiQgR+XKrdv61rON3ffFdubzNqWc&#10;HB/rV/tv3boZY16Vvd0H5e7d1yOp2YykZlGOjiKp2T8uh4eHkdQ8LPMrZ+X6C6vyzAfulWsvvF3O&#10;58danMwjh+IHO08jUeDTAt4nHZdBrNDH4wWmjXnu93Zsl+3k7dm0gpczNaCPQ4+VhTx6bE/2+0xq&#10;kAt/kM95kC/3m1kkMTsn7y1PLv/rcuP8/XEeyW/hc8Gxjx2NO9R7f8ikr5CrczLojiA6jRr+WK63&#10;2YO+eYLtZDMRfJ8/YwuoXrODfnRNW7fHf6VHpWOCbrxouqCHvMbG7HO+py8FMWNeOXZy7LP4S3Px&#10;IiHXEo4ec58eFc/AS8RsR6HPuKPK1ad4IBOK2hGILWsDcc6RtVfr6i/gscATiVKNtlEnkt9sw8N0&#10;v73B4C9ow/xU0Batkwf0XbsNvC2h4ecCYk40h3Xf651h37Z6XwY82we936Hd+TfNxyLorQ60qC1P&#10;GWILWMa2ev0xfA6Rvej3jyvKbuUN1+baN9S2n0pHFtDnDQ6oq0gMpcv+FezX3v+eFHoM8dgOfMLj&#10;g1//9U9n4hInai2G60ndJ1geRRlOUPXEQY/ifiJOPPHKaWSQqyeiM57Vj7aLFwdA/NoOJoQ0XjH4&#10;qLqhrDZ0+v2FwDT0iSbbUaoNZP3OkmUlE7Ct/jc0nNRYziWBfrZ8IgWKt+uDphP8aFazgpK4qP05&#10;GER5A1Sxjn7IM4F29k33K/28AKxfhAGi9Ic5Em1sO4BcbQLiMyxqs96OYzu9D6A46kIAOnrm9zYQ&#10;o88WbclfEPWfsVfXupCmHxLNDS3qe0hWhbZMDO3wInvAcmyY5DUMvBHGdI9lLOs+/JSJ/iipARq7&#10;23DjnzFtsWxdPigPTz5XTq9+PZKa03Lt6rPlfO9jZX7w3iofSc3JSTk9PSlPPPFE9M7K/v5eeevN&#10;b5etrc18/Ox4GUnNUTk+Oi4HRw/K1s55ufn8ebn17rvl9nvul7OtPS2Qt2IfXMWxykNo80iYengM&#10;/ZgMt82j7ts9bMewrEt926S+NvR6kguzuQZO+1p8UryfRTknqanJz0bsHjunL0VS84/LrbOPl82z&#10;ueZc+irpw4mNbNDWMZnjppgGvO86BmA5QTtyLVRBZ88zej3gvscJTOt/twev0InVfGrrQVE/as1D&#10;FMlGHQxeBRK/NNvOwdigEGc79tOXWlVfcvVkpq0Fn27wEclzKXbbHGVMdTuiX/9khIIipVKRy80Z&#10;feTR69DH0sB5oTYVHLy2WE6krYgo2qPP1dRvYUycR6KPrGmdjWpv85I755fNleG26z7p8H5l5Hy1&#10;9voYKr+zPeaDixSNnpfa7vSwhR/T+nZX92jeA+NxWj7a9NHvbYzH28v0xxjz2fNsg1p+Kg84AsnF&#10;vsBYmcW8o5vz+f4PvrcF+pjhsR34hL9d+K3fyl/N1+12lXZioc1XbLKI0mNLLAI4kXBSCVp/0tWJ&#10;ghND0HViBHFV7O1x/ne/nYjywpEnKi4wvtBl0mToBKXLaaMBevIpvy0OoEUM/9INyGfYj3Fsxnj6&#10;CwwyPFJmG2CwG4X46nU6+22U6qefzWozxyDdWiuu2gb26T6wfQNtzUr4piDKU0fuUwx4jki2+ets&#10;A/ppp8mBvu/2WBeIVrehdK1P0QojSgxi4EMJnbQFTaSLgI9q1bPvoS8P0Y99D15QMSceYK8wrJNA&#10;ljsMbb82P/vEKlNZSyT3sSYH07yEYhj4HSMw7hvQ+3G5hia6WDiimX3x4q9K6xX62YzPzpDU7JWH&#10;p39Ylte+Vq49XcrV7RfL6uFHyvz4XRJlW59EsnJ8clSefPLJsFfKwcF+efONb0byMiuny5Nycrwq&#10;e3uHkdwcl/2D+2W2XcpTL5dy5fm75cbLD8r85m5s8mXZmm/H8XgWLX4fp+13hsfWYxhboB+zi3lj&#10;3V6GMtC0gNTsqIDeB0COOzXsNT6f0eO49J1N+jxittS+GvMUc7m1fKo8sfyH5U75mTJbbUkv7aVN&#10;kH6rDdnLY2nwHxV8YN/8qe/MgC70Tc5DEHIukV1e+HB6QnZqDMD+kl5r+qLS1+ugQ5Uq1uPVATV7&#10;PFIG0CMnyzcPmKOk5yPEVb8OCBGNOUXUlj3J1G2cQp2dsBl9EhtIoouXuppXSRrt+NUiVn8yKXn5&#10;uAToJI+yPociYSf4jZ6yqRM0st0O8jrIXv64L5DfqJ3U2D58eahyPS6jddGu8bFH8fUL9D5A37e8&#10;oVZnPLgaW8p4/AC9tp/AvWCrtnvaAJPCXNpMu/1YaDpG4Bqai8Hao6f7LpDanX+/oRAMVfAGflTq&#10;x5+4sU+bx1736gfe3Rw+ZnhsBz7hRwt/8AdfimOWi1T3GMeogDx5ZX84aURbvxugi0z8xZXISQ1l&#10;2dnLE0k74QiYRkaNPMf09oGTmuznCYYCxkkN3xDV82VQVfBqbR61nqGvC5l1kHzUxX3nY14TncF+&#10;oNfVNxx5YSR6ZzeazFJeaNBv4+ykMCiafaSdimhqFquMFmHYhBbtXJQln/nvL6rS0V+OfQz78UKs&#10;R9/v2+N5EI+FCH/BQxLaulzEFH3+1pHzkdfIdf90kb4wJ+rDjBqblW9Z99nDepinOzXRJ6nxhc68&#10;1CX2ao8SIrEnB837dTIko07C8TU7Cbc9Jz1vjJ6HvHX6/pjOjybS58c35yzKT96MpOYPSnnym+Xm&#10;U1fKzsb7yvLhh8vs5CmEdTfv6OBQd2Ru3bpV5vN5JDUH5e5b346d/aysVotIapZlf/+4HB0dlv3D&#10;B7EQW5WnXzkvO08/LFeeu1+2n9gtW1uL2G9ioR97IkmNPruGh4gDeKyOF7i+DN4W4FFytukimgrH&#10;bvgRZV2ftuRDhsLjdl6UcRfWbwigweMmKx4zi/bmWRxLixvl1uoflGc3/nGZLSOz036AJrHkiz3l&#10;MVSPI63z4y9zE/nPBr5TQ7RIBAdehER6mIG0pIakcZCpoO/SI8eabc6Tycdg5zNGZ5mL+tlv9Dqn&#10;tc8mYsS9lufaOp7v9Nq2CUhb2ZBelTVImOr0iN7bHM5R2FaV29A8teGFiuQCvW3TBgfqt31OqDJN&#10;X71Kzng0R4OJKt/7ifOxdHgN/uAXoF9j7SG52gZrOhXpO+jVpsfWj9Ft+7YOfTjJp8Ab6Wp8agyx&#10;yIboqZOM1IHWlx7o5Q+iVoOhCA30sqZFQ6bZNLSYwstsGrQpyHDHne3vfcBA2jKAeijiihr95su1&#10;fdHnTc0pqZkw4YcAf/SZL51z54HTtg/ucQJDn5OC+6Dn50Gf9Fw8+2Ibl4PY21kK+LEeFtP4Ianp&#10;/ST6k0jSoFCGfui2kwkLNTUD7QSJZEpXHV1Ast3Ddno0+yGvRXjC9DiV0pMfpGyDpIZn79tY1oHc&#10;cMGlKKYEGlwDZbmym7+G8bt3a0AwjPgbyvzOsmHfycuTu/mmc3fMfc0jY6zylgVdU35TP9paCCTT&#10;uoZsDr9GbqmEx9PLA8cAkrfOB7mFiLfpW0cs26BO6sCX/WqhR/JzDpx8G9JRoZd3HLOPfMhqQVv5&#10;oiUfZNVs9bAO2422F++MyY/AeTvYngF9DOSymJDb43xjHov0VSQoXy27i8+UnWfeKtdvR9Ky+HDZ&#10;OPhQ2Vjd1Cwju7+3V1bLZblx83okJ1v67My9+2/ECBYRXyQ1J6chk5+pOTjeC6VFeebl83L9uf0y&#10;eyqSmid5JO007PEZnXk547nLWLBHFBlLN47xmIwcQ5OlHsvCN8aynkcoTmrG71JbP3VZ6PsNkpx3&#10;fmWfKfYbAec6F25FC7l4Pd0uNxY/XZ7f/G/LfLml+XOEEX2to9RjEh61/YK+HUuwPHHSxkFNXjSW&#10;6J+R9GBliDOTmh6mS78D/fSV+267Y55jB5fpmJa6tKGJFMhYeePKXF6UaNEOeHxj26Zz/lPNS7ST&#10;HPbqeRK2RLKrdm+TMtiqNcdSfSdENB8nJKV8YUuvb0CTLZ/n02vQXYdOlLEufetKP9SryAC6KsjR&#10;CFXvi72+25fB1J7vGAzr+7MkQ0xVR/K133vxWOGzr3HXsgfyttXjUXRZ7Oj9o47GWK+P0dseIJHx&#10;st/WN0ehV33xrFtf6fMGJPw8D+SbNUCPgqIbfz6vIuNYZFe1utl3J0B78BdttuPj/PhZzuqECX9N&#10;+Mzv/+n5Z/7g8+d/+JkvRB3l9784lDxYW4JhuE2tE1zlu6yDY9mF3ZsTTJ4o4jW6ecKh2N7ltmiv&#10;0/qzRG/DMhblfMnXzlJ4Jw+5DCltgnVfuUgY03r0foB81/goXtAmfd2+Y1Ucj4B0sjnUPdY0o2O/&#10;tuuTsdox3/wGBidtJzTmGxdo4ZQ+iVD/vL/5lnfR76GoBM8lRLOknvuKIfj8Ho5+E0eyjZ+7BaPm&#10;YsOFJemDbjTWfEe/8YhuffbgG63dZnWQ7LZRIn25GEpQLsg2WJQKKW0bCHoJW5ee5tu+S8n9D1sk&#10;+rPo845i8+u6jT/1ezjmcfwNOOj2GY13UZbnkbBsHMaxEgvks0hzFlcioeHTNtiwzWq/usS37mBp&#10;kzUZxBkxgzmL+GdscyVPYW8j79Lw4fBZJEJ+cyN10wZwfD3NGM/HOwGZvhiKL9BbkAz1uFQ9ton2&#10;vxizxm16VHnEAxKMGFd0lwvquoiOogQq9tc8Fi6OC/RjVpuaD8pXJD/beSxgK/eHjDZxufXLQaz9&#10;/GRfzbCYc/IooKNzbSRdFD5flAk9i03ooU8JuZoHCI+6hrgdnOF8yp93seQRV4B+p2P0cwjMU1Xp&#10;1qGwKHY88tnx3Q9O/LFtFVmTwxh1lacYbvfb7J1gGcc+6Os1cZkf4P6YPp6HsS58n1Njy4Uvjk62&#10;VcxyzEdo1dIw9jX24e1KzRsww9zGfpBvNNb9Ihp9sd6jyrAtaNtHxKnaPmiHlOrgcecx26Er/xkH&#10;xy9jDnItaRvYlv0CjbHK9XzgGlgH/uOMy652Eyb8Z+H3Pv2n57/7qS9k+d0vnH/60184/72of//T&#10;X2xHYIf+YORbPDgZLZfLtYPbB3NP609ogL5pbo/7taPKdi5DeFRhsatFMI+M1YUv6oOtijSTF1RJ&#10;YRtSRXiXTl/GuCwe03per3uZvC+U5vUyl/ldA6IaX/ONDmRdWHl0qJ41bKuvOVnzLjKFdu/PfNVR&#10;uE1OCQoua508ZFx00etK0lt7nV59aJu14gTECzstds0LuvUyEaOknON23ZcfBMM2iMIepV6oJrUh&#10;bdZOoN9mgN4FWt0+Y8gWTvSvloqROvkIWD+O3l7Op5oD2KcAvB8Ug/1cfa+B6T1bLeLiv1fON4+0&#10;fy1XkVCtdoKxFcUKbIv6oXf1cluRrOSjUVlEo+Zb1c7mZXF+Ws52TkqZrWKVD48f7uQYDTuM5RFj&#10;B56bvlyGXqeH7Y3tZj+PTZ3PguaClM8bWgwNI04wbreM8/PtGBPbI6QjQcxv/oh5PD8K3vo4wHgc&#10;fW+ItRb3sShSBKlenAO4g0M7zwyBMITtPHba/iF7fylkRBmHGkxGo1UMsak0mmv9DXx6Y50sxmV0&#10;tkkMarCVx2/9i77mss6ndfo5oO35ztcOyDMuFtjR1fZmf+C8DVsi6ce2LwM867l/obDdon4UOGY4&#10;nwLkhjjQTWK2a7Fcj3Hf8Pgd3wDko3heqIc5ioaPUzpO4l2G2EZtw/0x/7K+i/WAt9saL/Ssy6SI&#10;x7aLAj2WLUFGPrflqtIH/WE8zT5IH23siGhfsF4tbXJSZ1y74JPE6XFGN1UTJvzg+N3f+ZPhyPHB&#10;5YOV354YDujYw7Sg1F9iQ8/Ury+M8qCEx2dcVoMtH6yUPGDTbrMWunrJGPpX9PsLLKdV2cJGFCAf&#10;8Kp9EK0o1UYULbLppKCowx0YyNikqJdi/hyNYlAr+iRIVQegAxRDteELovspj1xGJXvdmNbeSa21&#10;7nZED9nen+2qrcdXghf/GgvkaGOZ8TJbjseP6bGYAbLL0/2dbYCseGEkE4L0ZTuWp1Yy09GAdGtp&#10;ffRpR2E/GghJS7hBfMwP/f4ikjXx9PY9F4b78HteNtdpBjTTebUs6OW9bwnYR3rZ5hNASxtND6QP&#10;xHObGH4ULMFnL9hDqr7kcg5SP/Yf0S7a9zEFMha2i2Ne1/H89TYcP+jbIOVprO/7tDc3ZmW5uF/u&#10;Hny6nMy/WK4+dVa2t14q28c/Xa6cvl9Jjz6IHuM4PubHNQ/KzZs3y87Otj5fc/fem2WxPNRXoPOV&#10;z/yWzcHhXjk4OI65WpTrzz0sz3/sqMxunUS898v1J87KYnMZ6/6IaXVczmb5ddE+LiiOMePOtnlj&#10;QGOOeh0jxS/q2Rbff9f7MLKf243tlY9RRV15KnF8pVzYWs7i+KUZbT4ntNwq145/stxZ/aNyY+PF&#10;Mh8dd6CPacwz6CtWOjxyRlt6UWJbql1paS30FUjsl3H+5vNfhmRqGQNSo2/EvFS/pkWd5ybuvuDr&#10;oh1cjeMf9NTM7Zp7c+rbBnSNVb3AiC5e1TdddZ1X27Ks+XiihTVqUTnO3O90x2g2LkfPf1R7DUGO&#10;cAc+Na1Bmj6dCKWPR3JVdhyl33jq0ctY1/AcRaNSUsbQ06Ak++rF3ATL50x0SRIeNV+D7druS4++&#10;77Yp9B0NtqTvfpSmmVL2l3deYqxcOB19Ny7xosu6RtQQSVr6sAxcPK75RbFC9Fo8L6C3A8zD3oc+&#10;+loz8BhBm2LChMvwO7/9J+d94c7Lp3/3i+ef/tTnYx2cB6YL6A+uMS+Yw0GZjwikLFU2kUu6dThh&#10;ZKnvPsR/Hv7stimv0unzxyMa40W0ar02pHSzSOGZdX17WNXBtBIe3BNo0DnhNnqccKOw4ORC7g9z&#10;U9p4Kal/aZGnALajUgm6MU4Ae/Ry9okdI/kxyrBBk69/LZvzcsYjRkFjcQU/o2Du0UowB33xvGYJ&#10;WqjO5htlvjUrW9sz/eI7fXhZch7HJY1n1UNzUQtiujvGMidqPTqGT9G7dhQu2BRs22/ySaZSJkvn&#10;P+C+Sx+v2ym3rm/6GFBheQzaaaLkeFKHWebSTW1INhCWVRuDnUpf5zLmFu8gG2UsJ99VjpLz04+v&#10;8RK5/HO35/el5zWbcqUy3gcuIvwEma9YLhsnkTzHzCxD9mynbEQinWtpkgY+/7ZZlvy2DPT4wy7D&#10;zX0eWznH8sOiOyirU3yel63YP1eyG/v9eSy404J+ib8/Vg3H2tPAMMcV6S+C5AxSa0q7e5QxAsfm&#10;+dCdSuYMekpEsX61ITsXt2eegMynn1Xqx+J94yjKCU6T/H3g8f5lMIwnVLOd9NwHK81/yMVY14FC&#10;8tRzzTFTofmOWtsnSjTS/hqq44C3j/V6yYt6zecFi8TeFdGieCHPWMbFsupTh0JUqr1nSKbWl8Xz&#10;g+KdxnIZ7NMY5miwk9exsd1BrmsDjWPkbxzRoFt1BlS9y+JFVKfMztplx2dv28VyY/mBX+v+Dz95&#10;DU8dHrf1miPIUWfhXMEWzHVLxuky+EAHWdErI5DtHOuafF/wSQzR7rdDL2OMecQ9YR0X96wJjxX8&#10;Vcg98l2FPPH2J592MssLLSdw4BNJMPPEz9fzBKTPWZ1TSBy4tKyfBXtpIw9W+mEvmv1B67bRt4H7&#10;Q3y4IEb5StiGSo3Felof9PygnfGIReVXc6qlF6X/4CJyjhPgl1ON4qEWNaA7VPWCVmvJRBnDFHg5&#10;z9zizhOYPyQsKI7qp8rKXozRF2FtzygZd/0Kz6DTR1Rji4UgbbY8ehD7RSlgU2Wy0Ap838mhtDmg&#10;ZL8fp9vo4StlszaSH/Lhz/IsapucfaTNHu6P/Y7lvh+s36Pv0r7sgoIIZOmyI1caQ9UFq7ZVrSK+&#10;bAYdDtsk/abvFjN9PaNdfTaZxOAz0HjMt0jybQxyXNZpq7vui/myHc+daQMv/mDRT5nmA+R5JDai&#10;jqVKDGzUuy8b55FYLx+Ub+z+Yjm/9YXy5DMhv/vRcmv1z8p88+my2liUTe3zcTzFAO/evV+efvrp&#10;0CeuZfnud1+PROcwPGyWxclhOT5alcOjvbJ7uFdOTpdl59ZuefnHd8vNl87L4f5eufXkrBzP7oe1&#10;SMIjnpNyyv3GtX2c9hiMta8tCzKBadC8dIPlA/70PUeN1xbD0LSrSIY7bs0O0YTEoO9inJ/FcY1y&#10;kGRitVm2T95T7qz+SXli4yOFX+JpelJZQ9LamB0f8hkDPXwoKPHyETe5FC3vrhBL0m3DY4itP7Qp&#10;abvxKYbdWEfg2Z4Knavdrg3PB/I+PqDl3OU4gB4B6uwOepSg0YeiuvLUNg8atfeRKtPb0/6jfsYh&#10;oB8ky4G+DdAd04B8BnofRt8G7l+k87JuG3NcEYjXnDzvr/ty6WMbjpdOrnEbJFPRt4XOHvD8sN0t&#10;y7bsv8Y+pNR2Mfp+JgVIBoir9nP8YTs5QlVRo+66Qh8r+vRN6/1C6/u0c26iU+fbutaHfKmtaPZj&#10;t1+3tZ2ipjAva7q2HXVP//BHHs87NY/loB83/Pqv//75cCIKeMeH1sN8vwM4Plios6AfdV3gwrNN&#10;6ahZD2SZCL6uVs1nL59NXjp70ePg9QFsecNybgP6tDdjAdx/uHqw6cIZrPI4kRjmy2+9cAOsm6d+&#10;1KuzOr6K/h0WyVceMmrBi3mziq2LH8W6gLYTEqBHHdCwcp2nHvRsS7wY42CD7IBSIRlOkmpHkT3k&#10;udBVWrywrfrtxfbmsyj2kfx1OfmrtdvDvERfdqLWN6PFn/s9UjfqWPxmu5UePa1vY7P32fOMvm/Z&#10;Hr0N4HbWqcs7e2PAd8LrfR5xKvY16dtEfyWtgO+CEHG6zz7W72fjGnfA8tnGUbUpx+oNfCM8JTfk&#10;4fV+xa9z2PfVrok6BazLx37B514ieRCtXInXkJ/xeY9IrM92Iql5q3z13v9Udp7/Wrl+c1HK7o+V&#10;pzf/VfBuRlJzWuZhJ989LeX+/fvlzp0nY1/Luzvf+14kNWeHcVhtluUJX+e8KAcHe2Xv6GE5Ol2U&#10;q7cPyosfexhJzaIcn5yWK1c3y+rqg9j3StmKdOZ0dRIx8rhme5TS+7Hh8QDaFMv2QCz53ieYH2j0&#10;U2ddL+cH2uAj+iGpvrdl9Ooxmbppp8Wo7bsKKZ2Tgx56W6fPlycXv1DubPxE2RL9on+3cT3YI958&#10;wbF42XVH5OHF82G43dcU7/emA9+B72mSifgh9TpxhonieIMWdX/eNixvNC3G2B4/6yF61eN8qXNm&#10;1eKV/SGnKvV03oTQbYMenA/DWPzncSFEX5uhoo8RmbYt1mO7FLYZYCxW8T4y+Bwh94/0gYSOzdBH&#10;HBvU3vfZLqA/r49jHmrsUVea8ag4DLhr4422e9BVou01ABqW7/Xc9qmUrmmOIfsw1BUdGoU2Rfti&#10;sgea7YC+3+u5TU3J/YX5QDLn0bJqh4le3oDOoWw54nHbdg363kbA9nt7YEpqJvzI4ld/9dPam71z&#10;9yci7/zDwRaAblmjb6/vFnmgWL63TXt8sGWDtn3SjThYAHZ++wPQTfN8kdGJprYvA7KEqneYZDNO&#10;BPzFhcW6PWxLJ4xgKa6RDDz9XkL9/AiQH/SgDzEFDV/VNxj7E4/a9HBaSUyRkDKUjM2wLqBN6ece&#10;DPbhq9VkdfJMQhT0qgRV0HLbVFmR6kU92aKPty90fXvYwBvZ6QqwLvH29EGuDXdtTCkXOpHU2L55&#10;huV6Wu/P9Vh3XAPLG/ST1raJRXrZ2BWENRptJQbRiZfBVrhL0vp2Nkwb1yi6jW0fG43f66Rszx9q&#10;/SV6/oV54Jmvit4GchS3jUjv17ZRD+lE+nBejmv/SvRDbvNE/c2yXY6Pv1m+ufvvy7UXvxPTtihb&#10;Jz8ZSc0/L5tnN8pZJDUzfRMbj4acl/39/XL9+tUyn88iqVmUt956M+iHBFGWpyeR1JyWfZKaw4fl&#10;eHFSrt0+Ls9/ZLfcfPmwLLgrhusbe2Vza1lmK75Mehm08zLf5LM1LX6P023s0883SkTWOSZpTY62&#10;zi3VVksoG811tKK9vr8GIaSxw75VadGfVxV0s8ykIzUVdPCRv0uzeXy7PBFJzTMbf7/MedguBH2H&#10;FXtA58wAbvqkJvff7AJ0lJzTrscXmnKrGDrhgPvmUfQtUaKO6DWxMURXN+dSMlHYZ4iRvhHcjCG7&#10;azxDow2y55woLOW5BLITceT5L2kAvs8paEs+ijarYqTq5MPS0K2OpELDjgPEat+KI3wo/iidWKLa&#10;G4Zn+wHrAMcte9V2PyernIggpgl9NfjIG2x0vU0Yexv/Oob43Y5i2hiOY41faeb1Nf7dH8538HxM&#10;yAwv8FIHjkZU5SXR+ROdcUmQfdoyMXMcy9H3NR89iu306GmWM+Ct06psdE3y/qh4els0kav7gnmu&#10;cztgJHmm2x/287G5ZvMjH31/9fp44bEc9I8ifu1Xfi/217pDc7BwANQd2mg7eBbL9zzQ04y+DcZ9&#10;0NsAtPsT35rdPPMHMl7xhhNJ8lp8EasotPJEhk3bo+4vfoDrsP06Ltuzbn9yNOj7qx4dh+XwYHme&#10;vdcc0xnJZYHW5mM8JsdE4WSadgZTIRMFkmV0NU/f9MeANp5nAK2XtpztAomz8IkuvJ6PhEqcVXXa&#10;jM7AizJ8SYB5dd7zEbgcZ28z5bL2Qqp2ox59uUDsD+bnvKUPBRQdnmJMftNxvy+mjwHNc1WlgqbX&#10;5AUlvIrTo+03rtFOW7ZnOlVPz/2+JdUDPQDLNNMd45gGkpa1+lG06KQtXmtnnXot/gbJJzvbUfo5&#10;o48esfMBftP6upc3OGragvkSGZKkzQWNsMzvpnDnJpMJZHf3v1TeXvx62X76u2V5Ni/XVn+33Nn4&#10;+TI7vxmW+V0Z7PH7OGf6DZrt7XmUreiflnv33y6LRU1qFotyEknN3sFuTWqOytXby/L8B/fK7Xfv&#10;lbMIY3kaoVw7KJtXIsniMzZheXPOj9W1xyfBhfmp562cn4pRUmP0en1SAwZ7gWzn8cx+Rhsa5nDn&#10;x26gzZir+oUgOs6ijde84wyVN4L4zZ1IGnm07/hKuX3yj8qzm/+wzPXBJL54JfQiZmT15QNDjPEi&#10;eu3Efx+nx2da01sf+7hN8Xw5qel1vAAb5pQ+f5qz8TGRtAboQ0uzZ7TQs+FXZjq/vCVKCHkczCcg&#10;DmjcoKfGLyJtvMkXj36QFRvzGn8p37Z9parNOfOyNwuAbXoMjOcyvmnwg4oROs0HNOrqH6Az6LGN&#10;xcq5QB6vkNIHvGx7m9i3yxii17oSsg5A68cB1sYVZS0+tdUM/5mIA15pMm4luPisfpSIoCepoMVG&#10;6e0NcQVE735vycXXrtxH18cNpPcOsCzlUbI8LmuQvFwqC93HYYVjBBkPZaQXSJ7HlDQwJTUT/sbx&#10;737xt/WYGCd4bxjdDq9l2MlhRjEd9LXbPXra+oFyOXp7l0EX1+D5pDDEJl5cgKNpmk7qASz5HciI&#10;Uiep5XJZF8jtwoKO5qGitw0UU72AOA4wliF56Wm0oTmpsQ/Ro4+k5fUsvE8gI/tZ56XBwB9i8Bij&#10;OFU+eevbRZzoNhqUi+OkP9bvZYbxVxp906iRleW6kGGueTyvuqvrmTqXqtOv9rtqi5II/sw2YmHl&#10;hYD9oaOSNvpH1RLUXT8uXggP7BHQB00/273Ncd9zo5iyOdDGemzxfi4NaHlhh0/Ndkj6WJ55NT3f&#10;/cu5Qr+XpRUS2Q56v3CwvmEaGL/7llrrsTR+S+aBx2pZFmLuZ4P/ZoOhDu/aj2AdbPbx5XFYm5Xe&#10;+w1qbAu2M86wHUkNj27G4vt846Tc3/ts2Su/U2a334pF561y8+wflNvlpyOpuRaRLaWPPc4Th4dH&#10;+tD/lSs70T8pD3fvlZOTfe23i9NVOeUHOA8PysP9e+Uokp2dG4vy/GuH5Yn3PSyzq6UsjiKp4u7P&#10;td2y2DiOdiRIsY/pfIWn8OMxDOMDdRv0tAtz2SFpCHge8tscgesE84GsbXjfcVIT8nGA6ris9jb5&#10;xrbaRk1JQNQsyjbKTkxx6J1slyeOfzaSmp8r89WN8Nm2EUA/++gGL3woCtqVpzhlf7w9E54n0NN7&#10;movebZeHnp5t7av0PceSinlQaEnL4GIWGEdnQwiCkyafp+BpjrwvB7O2crtRqBAhKcFGPbDYE9J2&#10;tU+tuWAe6rk2UMWrLe/3okiGz2plpyZDNSl13LaOlLxV8WFcFc1fo2ts+EN2XXyQB72tHLe2rnzm&#10;nbqW1OixuQr0cjwh2xXTDNrYGfyMeL1/0J8TZSfafpOGdlhXc3zuBPSZA6KnLW4vInsp59LHQL1Z&#10;3wwQoo8fX7vAWb2rSd806wPTDMu262MCuvU4tjj+1K6v61YaLrN/0T+l2luLEVl1B0xJzYS/Fvz7&#10;f/+b57rFGFPPzsiO6YPYOyknijjUhj61N5R2YDpRRO9kLqsNy6Lf+xpD9gOWt1xPBz4Z+J38YQzx&#10;B4+LMgdaaOiEaVvDCSvOstQkGLZpH8DyDRF3bQFY8J0Q9bCdTGry8kONbyc0iHgBhzwnV118q65O&#10;oYOuhId4UmQ9ZsdLnyJusgae+YBXvzMj+eAl0E+/pvX6hnV0QsWY7Gbf26Zd09FLXc1XJDXMAT9v&#10;CHTSDTYXYlxgMm1372Ar1pBzUoMPXAbsj0caUq/V/bv4OfT0IVt1DOb3sL6i7/huW8/F8LyoiCCy&#10;cJls7BW1B5h76LWrfu4rWbr9Y5DJbap9qktq1mWjTaO6Ns980LdB47d9ChCtx2Ca65TNRcEYkvHY&#10;o22bWhPXdgbIvLX9FPRzBuhbJ/exJgvG8W3q7e8qw2dpzmNhHotvfp/m/sEflYONT5XNm/fj2Hym&#10;3Dz/2XJ785Nlkx/fDJkz5GPUy+WqHEVSwzfs3bh+rZxGUrMbSc3h4W7sj6Usj5flZHFcDkJmd2+3&#10;HJ2elM0rB+W5Vx+WO+/fK9s3ziKpuVLOTzfLdvg62TqIw2CrbEVs3EE02Jcd91DXz04NfZU6nkuA&#10;XMp2x1eHNp8537lVQcrneQqd4HEMISIT0a7n29xwIR/zozsQ54vgXi2rmLONxazcPv7p8vTZz5Xt&#10;sztBZ4zoYyKPC23lStN5EHN1fKDJpFDPM4b5iHpNN3RMU4k/L14tR62EXefiJptBcfULmfjzm01K&#10;aqLyspSvjVZ8Ebr292jkvKReRt36fIbPYOq4BrftELQaF17cph5EgoS/JDCjIqULyeVc2aaSGn1B&#10;hnns92KJlvpZA7XcCfSxAcvKVhJi4B5ngn3XkI8oA0KQzwIxs+ikfWKLxX69UNil9TLuNibmue+D&#10;TI4ynB7I9P6zmX3HNj5PtTubKSPa8MJwfRw2PnBMtuvSgz53oKFyOFJD05sG9Zj3l3qAfow9TKf2&#10;fHjerZu2qp1goSK9INnqo+xfBttCO/VqP9rq4Q+a5Jpd6B/92Ad+cEd/S/DYDfivA//u3/5m7E+5&#10;Y/cnGu3cXKGiofWPaHkw+gCnzx+/L9Aj6Q161wpaLYbb2BzTKX1c7huWv+zk1QP6+rhqHMOYOJIj&#10;hnrw9bbsX3ds+O/8G5Ll/xL3lrdNJ1VjO9zCXq2Wnb9MaNxHnDiHfrWBnPqx0Mg64QRoDGSMfowR&#10;3dr28pg0Zv7wr9VKQ68Phnd4gt4X8/lBwgF1h4Lvk/TmPGVzW9X4aYcb6Ftxks/EIaCLW7Rh0w76&#10;LBZM+kA/Pokl2LLPN5EFXb9ujmr1qee0Q4++aZRohj+c8OJ4KoKBbPISqSvL0k1+qw378HwAaINc&#10;hiyIFKVW8otWXTIJtDBlc2k3txXtVuDm3KZM5cchTBf/TbbJ4MuxQfMxDyxjNL0mr0KnjrHXSb7t&#10;UHKO/W6u1sCiJKxLTG6r1sKCAi19G8O8mq0XYkp9A7k+vkyaafPOcGyvs7n2oeXZvXIvkprDzU+V&#10;cuNBWS2eL7c2/lF5YvbjZZPHwzZ5A2In9Je6U7O/f1C2t+bl5s1bcSyflod7b5a9vbu6e7FcLMvp&#10;Yr8cHpwGbb8cnSzK2Xy/PP/aw/LEq/fLlSfifLC4Vs4O5uXaE4fldHs37Mf+HbEP4wq4Te1zwXCy&#10;roDW333o9QH8HDvzwHZo23ldlnYUEmd1Y26iIonKJICDMY8/+kjn3U98xAvffBY11vlydh7t0y8X&#10;rWbl5sknylOn/zDSnBclr52zgi7IYzO31WUIziB7GTxOF9uhHvN8nNHOmpDqMUAnhmqeQVefb1TJ&#10;cw2zKXv17hfnCetp30JW7aQAaO3Nr+qDsffnISIMOWlUez2Gz2MIbJfwG8KQ0PO5DtRTpRq8KZJz&#10;nDxk2RJ4IlL6lSFjj9oWkoJl2xBCh3Y/798P67Khz1CqYWv3dvo224p+b2PgK/ywEZPCtcLDAh7j&#10;IBr9VkRRrbveKVD3/8QwRxXuu+5jNC2fCIl4xEv+yMwg6+2mN7AygrV5Hfvp/YFxv48v3TsONdWm&#10;WA6M+z0aXcZCNqKMpuyIlnNJnefvhsfxbs1jN+C/Kvzbf/Mftad5B/VEaufqdlB4CejtAFrWCyV9&#10;ZCm2BfROTwfTh3dG6oHS7CdM8wmoB337cjLQw33HfhmQyYLciEaHYcaZUo84SeZyW3xxACzzm92M&#10;QVU2Bcv19nwh6efQIKnJkhcrEhqKgSiFk6cWKHTCabSko4ttRR8X6P08Cr28YZr1W6Lk/roPTl49&#10;jbb7WeeiRPYIv5NhHHnrOy/8fjc69z/sqjfIQ1MiIZ/IhV6cIFlKSAc16aSNtB1zL/t1O9BWP22m&#10;7/SRSNupSzfjri+DnHX7vmLokPPT0WWi6anEH+++JZig1JHVOP5Q4RqALbWJR3X6FX2g9W1fNKnZ&#10;TyKGIPpRMXwA2t6PpK8YLvKAbYOhJVpu3+Eij37+a5MQBhzZrwWwbdQMAWTlKV0LlvNi0xhsiOxt&#10;R6fKVRv9GPta81t5AzSfwY/khH367IxkeisWrHfLW7t/WI7nv13OldS8XJ7c+GflzvwjIRpyGzwQ&#10;EskydyRC7+233yxXr94oN2/cDHOr8va9b5XDowdltrVdFsckNXvl+JBkJ5Kbk0iEyn556QMPy41X&#10;3y7XnlxF0n29nDzcLDdux/lgZ6+cz2Nu4pzQL4yBx8D20XzUOezH2s/beMzia9tCZw6bLICf8viN&#10;vv5AxiGaCGlX2zJ6EaZsoXoWc5L7IDrIBD+UzuLKwbehXTv5cLlz+k/KtfN3a3yZ1GBYVmWXY7Ut&#10;7OVw4Hk8GQ+fOwo/SRAdKGr9Zw16vWH+ouT+iGTVqXSK5GNcbht0ndTk3l5focVIHWevRztjyDgY&#10;j+rwn83clkEgDIsNdvJLXdJesxXtemwnC1tBr/uNEs7o67wX3GoykHZ62LoX8Lr7IDHiappjpB7x&#10;ZV9+oo1flejDcrzGwIcecfZjkka3+dlNBORrE1SX0g9mtZck+nqV/fhnm9OUbMLt5hewf2Q8rdRt&#10;ArfS3F6H7SDT7Da5pCcyVvpjO/iH52tIaMVfnpO57mG3jyPH3eg9DYztJ4KmY9ZBNJ1evu+P6cA0&#10;vlnTn9Hpr63JZ/9gDr2NN8pHHsNvQHvsBvyXwS/94u+c+939HwRMpg8QL5Rzx6s7XdTmk9Sw4+lP&#10;fHbg4HMRDD7y3mHHgN6f1E1zLT4GHwF4fI1pCPI/6Bp0M56Ldpr9PPiDkq/Q9Uc7xsAJn7/Qtw3r&#10;UnRCi9JjPdEigNqq+hdjSV9elHARtbq/ble/bk0CFbxcBHAyy4utLvO97VAm5v5iDBxzL0uBxvY0&#10;fYyebhu2k/p5UrJcNAX32VXg97CNbLMvmR868S+WZNBnPtNHKymbbXjJTxqqzEAdW9jORCVaXLBz&#10;1xVvXNh2/jHBPqnBvo8B+xAfW4wzhzrIt7nI/tDGhnqJnD9kYoFMLa519Roy64m9LwbQ5Id9sLLp&#10;O3HIqm0nF/OymJ6yuF7fbzwWCYgn+yFq/9CAdNSwdEJyodC+OrpLPNOU+Kld/cln5alPjUzUEE2v&#10;QJc/tpPpPZ95rdGtoZ/XXv4ycAcBT2VjEdtgVZYLvmhiO46/h+WNB79RTq79Qdm4cb+cH3+4PLn6&#10;l+XO1stl42wRCc2sLDZjmb6a60dd33zzjXLt2g0Vlvmvv/G1slwdlK1Iak4jiTk92S0nx5HU7B+W&#10;g6hJap57dbc88b4HZefOcdma75ST3Y2ysxP75LXjUrb5HRzGkvPQg/Fpm3HO0Dw2PuONLa02cv1c&#10;APHruUbHl8ZOP7cRJfX4gHJeKxRDtJOfbWTyeoFsHDfcISVSJTToRo/H+GL/4KuzN8/5iuptpMvO&#10;0XvLneP/plw7exX1cJ/f7tXHq9faFogjqjxek+540R3P0bhrS9Zxm3n0/mU6WJOrf0byYm5qO63z&#10;iKu4vNQYq35UttWPETyqLR+1Xc3LkDaVmrmd3Ea4veERL5XX9oWUr6fJ1Olq6ati700aunkd5Dwr&#10;UgoFhlhrP/ZG1WxfoD0jZOQziqxYJ2CeC0FrzI4HRMzqxUs+oke/53f2Ktk+6GJLPXyImOfR5sP6&#10;2e9dQ9M6QPKWSPuOM+V5aXHQtn3XQ0wjOrC92tMr3bw+JF8yxFPnmDeV+zgsA0x323Roua83OTXb&#10;DhUlm73OGI+ioaOfC9B+1h2nvTxNRIKHzkc/Mt2peezwK7/0O3FOOS/8sCH7Q+4TnDxzp+gXHn0N&#10;vGP2yItQylHoUzhccidPnbxYqikastTeUbXv6q/ZWkM9UGyT4r78dfJqq7suR5PFqvuOId9ZhN4O&#10;XtfWH4KXXNLzj3bMQTT0Ac7QG3T5k/1127bpuUpwikldSvPbYuE0jx0t9HAYhWew80O2OffL5VJ3&#10;aPSh9pCwPUp+G07CNnWRcVvbnnjVDfq6Pn69vbyfAMdqGn0XYP3sN3pwap06w1QEQlzwHJFoyL5O&#10;cNa3nhWxnfFlnNDSUPZdMiZ4jIl9VTLwqqwSkehgy97kl36UlNksc8m1efHncnIbEWv17XebmjXx&#10;qGsjj5GAbfPuPJDfDvD8uzc9NKZqk6r/FpocbwP9djFm30yaS8qoGniafy1ycl+mb1nTQFgQzx9o&#10;NsRWfHx2IKTqeK2X48xYEjl/Hn63ewQgEmv2AHYocTaDM+zvLUaovOaiM31VnXDS5C5izPc2SX01&#10;khZlhn1eN9h++e1nRL9Y7ZW39n6xnN78QiQZe+Xs6P2R1Py35dbslZSK+TibhbGzSJhjNXvv3t1y&#10;5cqVcmXnepiNpOa7Xwv7x7H9w/biTF8acHx8UnYPDsv+0XFZRFLz7Hv2y51XH5atO4dlHonR4oCP&#10;C8/K1o2wu3Mc5/nc55k+D6cbVt3Gsd3Wtm2Q9JfIuWtAzLI5L7TX5zTpcb6qsublIk8iovk44mus&#10;z86WsQ/B2C4HByQpW6y+gp+fGdk8P4pZ3So8lbp19EIkNf9dubb6cCis4jRRz1f1mM/g6zaKOLir&#10;rX786VCFGrzaDNSgOsoQaCDtJBiHx9nayb9IV0/W87WXiflHrtI0H/ip7SwSFayXsTSG5OLP9ntA&#10;0TaOlt64iVa+pr0WI2AbBT1PjwPi6iI5JzXc1QLWtw22bYwgfdZYZErN2MYeTLKEHAskjtJ0rPGE&#10;DJy1RNV1lTHEp45CLGtJh8TiHI292JcU7+AndQdYB6X4z7GpKWF5kb5FOz49ydtGwrSmA1LDsmMd&#10;Y52e21eWIGMzisYepcn2x6oEmwx/MRHIktSMoWtQhe2tzU+Afcn2XHJrp7w/n2de7nsXsT62vh/2&#10;+Ee/7q+wqKEhJTrtYExJzd9S/NK//23tEdoFYkMz6LyQ5Y7MQe7dzruOrjYB7xwuBruiPxjt0vMB&#10;fd7B5rc9ekguFkO9PO1h8UYflbCpHuLBpzRfGbH7vvi9E3CXF7XUkWFNw1jPcbWxG5a1ii/opmtp&#10;GW00OGBRHes3G1UnYvfY3KbmB/Z6XeD5SdvJs56S06CbR6HtEi+St944qVHRnGRcXlT3GOSiIIZf&#10;/Mt+gLbH1eSS1tORZ+6sL3qdd14rqc1n6ADa0lEPjXX7nh+Ain04KTHSL7Kmt1hd64IZiQD7TNpA&#10;jpgSkkWmK/5cjfb76kN3WcIHblRji2MC+RxhvdD6OfncB0hGe9vsVVGJDxzn4Et/DZozO6WqF2vD&#10;+m77Yo9alpzzntb6uQ3zOI7KdO0HjgKbddETdOwbto2ojuVuMQtaO8eeyPG72y+e2jhUCY5TH7IO&#10;H8SBjeSlHficSZp+NR6wfvOf6Ptpn1aLUyReAtA2eeyMuzWbMTexaDg7C9r5Vnlw8M1y9+iXSnnq&#10;q2V+NRbVh6+VJ87/abm+8R6Njd+iOeOD7+ds31J2dyM52dqOpOaanLz51rfiGD4sW/M4V0RSc3xy&#10;oC8T2IukZu/oMFKno/Lsu4/Knfc/LPMndstsO8ZzEnNxulW2rsc+ePUwIlxEIh7JAdeDgMdsMG+5&#10;naEzU23863LrcwTaHKQd77dCENHxPgfSt5jqo4cval1CsBNHzNHRZvnq1+5G90qZbc3K9rXN8uTt&#10;W+XG1dMyW4WP+bLMTp4uT0VSc331iTjewjffOCdbaYhFLNZMy/MX5ySWc8GMeAHboY0D3az7sRvm&#10;97yxXI4xaa7lP9p+EwxQJz3atQ8yetp5nrHPHklrdPr0MMHebprB2LHfbx/6Lg2Muzbr9oa/1FwR&#10;b9q1lV5fbbmu800kYtXRBI38/TI4Vh7HBPQ36rXJSc1432qja2Cbo6VY9GeEruxE1VHzzU0aWdWh&#10;BEzIlxi5ujIgYtQI40c1FCznNh7D80RhN/R4pXsJkp7jzr4q2ddnPyHU+QHr9vJaBFwDzWn0V+wf&#10;IdbN5gDbAX17DPMGv2xtj3sUl8dtjGkXZdKm3qCo2xwecvIHu7ahT0nNjyh+8d/9lrY43wwDtANE&#10;YaP3OwQHlt7pEepOwsbP3W6QhXO2bBn3QK92ZFdm8kBgOaXeYLtBOx+fLwnkhUOtKGGjdu0DuxT6&#10;epY4/hQDfnEd5nHBODLOtjNbr7c3BiR0LUds2LxM1g7lp/J7+zSzm36RoYt9YqHVX7BBb6e3xfxo&#10;URd/uVBL+7p7ht3oULvtPvPpPmDO/LggpW/7wiVQQ6Me2ctBpL3UUXOA7VkHUdqOxdth8BWgTzHM&#10;M102IcT2WONR6y/7htu8sufaDqX3T9HjWfUEWNUuyLk2zzQVkpqQ5c6l34nU3gyPqj/mAkpqYnty&#10;LOoRR2BblFCmHh41jO1ewxLwgT/saXuIlrrQOX6jUt8+FZ/tBRRX/IkfnZQC0eouqpYHyMqnavpJ&#10;MzLBTXnJ1f0JKo8EcLHWPhAESVV9vLFfwvN4euQ4cj+zv6S12DzWDLdum5gDLT87nR6215exd+t2&#10;rgJ00q4Lc7luvnZq5Y8tKU76shuFOMXARn7jGUnE+VnsS+c75a0HXyz3Fr9UZs98s2xfvVZmRx8q&#10;t8//YSQ1r8jW6uw0Yo451Rn2vBwc7gd9Vq5du653PO8/eLOcLB6WnVjYrxarcnR8WA4PDyKpicTm&#10;6KAsNg7LUy+dlhc+vF9mTz4oG9srfQHB6ihiiX10fvMkYjsu89mVqHN2PCcgx5/nEOLxNr98rmsn&#10;oHmQbp0/ybekxtcOtrFlsk8bXgK1LLyLH/t5xLyKBO/b39ovX/7S2zE/18pGMHik77kXnijve9f1&#10;cjXm4nxzUbYWT5bbR79Qri9+Mo6N7Zh95lCOZVQz6g0nJA9fWsyyL9fjvWoF4GUvY85gkYjI1YXf&#10;xlxBW2NLeeC2Zal9vjePN0Ro5TdpJjCVn3vJ416IrmL1+aZDH6/t9jAdubFsL981G53jPs4LRBfS&#10;igEMX85hnToV3alHvvj+th6or1MSGZvcBercVh+OWwUudLeRq4BOj6JzXPwRjiR0bo+5jACJ3fZA&#10;jpVSX22TOsmq3JX7SpRuXcQzNvXjepI2G+jr/KgaW3W7VrB3GcTl86gS8K4PlPiFuPeRMXJclHV+&#10;JsjoZzyXbQvPibE+RwloY7lhD0EM26I2WB89txXDJfaJin7G23wNPqPS5+Skcl4+MiU1P7zgbku/&#10;87LIAhzow04RG9M7hgbGRhdnHdoBhjNMHBTsdt0JVaWybY9i6GQaOxX2HRMXifVbwVBTZ7iYhQ2f&#10;+HRB63yMi09g+c5vk5GP+MMWFwHRqn3arimOeYhRc9bos3lcAGsQGVvjZexpb4z0gzzt9UWt5oF4&#10;wpdpyLcTUWdT4dRxJUVuLcH4gHWw4TjB0I4CjyQmT4wpp4th1LRdBt3gIUufYh2cZ9T2VzuBCzbU&#10;zvikG2Dsfd+y1G4D27GspGOfsh7QPEafOR3rA/Vif+p5brvPRRc7PgmCQYYLTEwRfNziO9u2GZ6V&#10;1LDfkVCga7/B5w9iRW8fOyQaPcSv8cJXDZ2/QZd4su+5oI0tPWITJWltW4wL0JsXjEl/Bq1qk1bV&#10;N9je46SGGmH1Yy5TO3nIh4E4f9T9h369iIO8+xL7YbRlG/4I9i/9kPUYnNQQD2NpsaYNDmWSGqMf&#10;RyL7OYYaR5Qe0IRqX4PDDs1Odmy7cRJ+bM5i9DxTGosY/L4Kj0ydRM15Z6u8vfeF8uD8l8vWnW+X&#10;za0nyvbhJ8rN5U+Xa7OXZOGsLGWHvYTz8/HxUeityvVrN8vZ6rzs7t0tB0d3y9Y8pJelnAT/4Gg/&#10;kp+TshsJ0Gk5LLeePy7v+VgkLk8/DB8L3Sxanlwpp8uzcuXmUSlb/MDntYjrVPF6rtwe5ptxdDxA&#10;23PjBMXIRLXNAfu0kRaHM57kEM2SPoaEohZ9S1vYOCvb5Sv/6W75+l8cl9MFyVjobKzK1RuxgPng&#10;nfLsnUh0IsmZLW6X28c/V26c/FRcK29rH6qRhj01ok98HhNEfBFv8qD4t6aALNAkzkGvIpopVVE7&#10;qVvnppO3bm8jZmw4DoB1/TgxfzPmEXYUnwvUD7Ifu6H4WHPsABpjGGJPNyHjl4R8daWH1Do65088&#10;NamYNx33tTuCvDjGaPp0oRBorOnlPqDzIVwW7FSx7zgO4DHTZw5TFlozBw/7LD+gRYTJkxzn4phL&#10;5icGlP3UGcZJDXHYj12nPaN/ugFfXLtkImxr/mc5N2k7TQK/iXvGncbOIuxNDFV4e+b2ze2vtg1x&#10;XYg//KbjdfRz1ZDXOCFqrQuGc1qld7DumOe+XmlXOeIRUd3cDsZ6HM0G9HGcjccYkg5t8GvDbEsq&#10;vZby4cfsywJ+qAb7b/+n39CWms+5AMbGY8eiMWzM2D3qRs4EgndyKi36PslZRhvcdZReP0eu3W2g&#10;c3AMMnVRYb0x9EGsEDEP6Vz4ZRy52Ku8znc0BYbmY5ED0Is8oDr+nXDQ15/IbSw6gcGrfaO35TEB&#10;3jlnzvKEkHKyMsSWOhk3fRYfza7bgz1d8PLdEtOIL08QBBtttlHw7LP5iNjiwKRP6R+lyQb/1WaV&#10;IWnpH0kysGwe+hQ9hlbnj8mGZj0K8VBsp5+nuumrrWwD27atSo3S7IKBFYDWbw/rGyzWRYt2vz8B&#10;6USXvbq3Yxkt3Ls5NL2X9Xz1MQjSyya8IORQurHkxS3tS7/u0/gZaCjVvguAl3YbhrGFSMrG+Osx&#10;Y93Uo41vhNM254R5dzcG0MQiMegNDdGST42/fk6SlfE2BBF6JbekmH0i5XhFf20fkVy0g+5kwUnN&#10;4DfJj0xqkFGc2ZHviDJo9dwS8uzHuSDNcYUlvYaIzhtQc2zmJ9wnDOwC1/0Y5D+6lbQGy/UY+wGX&#10;yQ0UxGPb8G1d/NgqyQPnBO5uPVx8sexu/GrZvvNm9J8q23ufLDcXP1Guzp4u53ydc/zpTZMwxlyf&#10;nB6V5XJRbty4pW9P3N+7X/YP3w57sV1iWhanJ+Xo6DBoR2V3/6Acnx+V6889LO/9xGn4eFi2d3LR&#10;dra8EYlPJAK3jsrGViRK5WqEGcmN5qJtvxxrne9hPhs//kV3ye3b83MW+mNBEiKnL5B1O09S98cd&#10;x4Oe1kS27JQ///P75RtfP4nedpltxXlvmfvLe9+3U1556WacU8La8ma5dfx3ys2Tv1fm50+HrdSn&#10;doyAfvR4oRdzCY3xhI0oJBGOoQf6tqF41UoktdkRkPWJNYBP2wgpXEvP53CAPtB+S4l9wDTpyX53&#10;jsFMxAkdvo839zMwfFJZP+2BmHnVyPalocZTt5HBacA9kUVI+2v6ta130jmrh7nkt1h0zQ9SHxfz&#10;n/2Q03CRix5+OhA/JefTY4sx8Fp9+7PCwJtDcnF80mUx33x7/NS1P3qjClRzAp8NtHbswjpHAb2J&#10;yLWIwzno/bzgL7a6aPwwr32BiFa1Q0JW52gZyfmVrSqgxX40N1NtDW1cfRvBHLPsxP4j1TqOXqeP&#10;WUEGb81mFMcyWK86lsuqxkwr6jUb6EapbKHnR6/WuW8D6yRQXI9rSmr+C6O/48IJDPjREdN1EFPr&#10;yt3tuKDbWGvB1w2LHHb6Da3FX8AnI9HjX3ZhxIt9uFwG2xOi7ZMggKeEJgwrfp1ck9fbRI52HpgZ&#10;Wz7ak/G6EFlUqcNLjdF80Xlsq9p1DQY+dip90KsnAkCcfN+/532QEaAhm73L/LDIRAZojml2Nth+&#10;vujYB/oUZPShvKDpoole5V8GyQfPF70hzqiXQYNuH8wt33q2Zot2/KNHQdbyAFkV2goka7ZnL2u/&#10;yBK3fZie9tf7yBn2Y7BYH+IOlZ5nGz5B949YCdC1+ElZ62r/q3K9fGuHP3T0UuOTavJ7fUDbNC4a&#10;OUtVTj7bftnk0KedsuNxG9x9mcd+bB3byIIN+iQ1fFh8lvtZhXxIJOcgrKhOMB9efPQxAWit79hc&#10;WECjlv2UXpdrbdA/HgOT7WketT8Mbhoxuw9loAsZK4COLXoRbaVXX9FkekRXX68VtR0027a/ywC5&#10;Z+Gn1+sxzCFk+a+2RVzHQAshzpV8RbgW55tnZRHnnb2zPyn7279Wdp7YLaeLO2X7wc+UJxY/WXZm&#10;N2LH4CuZz2L/2IokBFskNcflNBKX27efKKvFouzvP4xyT+ehZRzvi0V+pubw8LA83DsoeyeH5eoz&#10;D8qHf2ZZNm7fK1vbvNMf7fNbkRCdle3rizK/ehhzzHksv9oZeK4YK/uvtkE9R5vnhDdlKOjleQI+&#10;sA0fEwC1oKptWxIP+yxS81wAId89zjuUYaPS+Mncb37zsHz1K7vl2rWr5bkXr0Wid17eevuo3Lyx&#10;WV577+2yvRXnidXVcuPkE+X2yc+V+eq5jJF4NMb0C6KV/iMm7U8RBzW+GTtf/NEfj9brMdiK8ddh&#10;an7cBoxN1/Pwg094HnvTocR5u5tbpoqefMhmCtN3W0KqkpbhtDFiwPLpM+n0XaD5em4Zy/VovGZz&#10;WGRHHPyJKeGsaEgnm4L9Gu5zDUCfcxlAr+0/4S+mkLbsxXwNrqJB/CQHtmU58+nbrtFCTDqfcfSb&#10;qT1CNYD9aGRH6O2rRFunfETwGe1sBo8PybNz1T4gJsBTGTmHvhZVftRIWI4xIid91jKxT9gWcfn6&#10;xDh9rRj7onY7/VT9gHqwQgcbTQ5SlXMdyAQ1ELSBfwmab15Tto+Lkv085gEjR7yPoWF9G7GPpH7a&#10;ANabkpq/AvzSv/3NSFzyYPRkszN6w+WJO+EN2gMZCrpsYPdDcJClr1bt9zYkO4JtIKU44k/vsGI2&#10;RQaZQRY5ZAK0VbIjuk8gxClyFB1M0XdS09uiAPosxIlGF60hgtw5DT5MDUc2uhO9k6Azjv9q37wx&#10;er8gT4Spo20TWyYv2iln2d5uj95X/66PDu5Q7W0QPd9MBMKaxqITEv58couihCZK76+3A50mdVs0&#10;cHJDcFMJjZMd/nzSc3Fi5W8eAQNPGlxMYx6gwySWSt+s897PEUAXuG9YxmRvT8uD3gZJTcYSfcaI&#10;V4tWOSzQst5QI1evGj1P+1/U45iNvn8Z3/o9Brnwp6r2kUrJ9DvWzSYvBMs4PbhEJjW5j9ju2A41&#10;SQ00Fni9jOzyYXL9JeD328ePcvX2QM57i4f5AtoWUdzXV+d2sm4P/Fob8PKRmWjHH/tjXrAbbAug&#10;Tz/30xqjavwkZYiZ8VLUTxvjsY/heMGY7zBc93PT18agH+Tcs1MGqTrNF4AKj0hxnG9tbIfseTmN&#10;v93ymXJ07dfK7MZhWRw/Ubbv/ly5U/5O2ZrxDV4bZbFaaCGsz7XEWZK7MKeni3LnzpNlcXpaDg52&#10;y+6Dt8v29lzn8oOj3XISSc3REXdqDjOpefphee0nT8v8yXtltr0sW/OziPtaOdiLfWhrVbavHeuu&#10;EDHl/tTGSJ2JCm++tf3R88mYRQm6zhgha94wTwHfRdQc1Uka5owXabMfRBzDeZ7jMPZ7Pp8Wtd4g&#10;CtYyFO7eW5Q/+/LdMt/aKh/48LNle2e7vPGd43Lv7oPykQ/fKVeCfn62Va4df7A8efoLZXv5Uhhj&#10;BjMGg30yH/ENH+GQKDOZiXN7TAXTwcg4Vc9qHKCfn3X4+Mk58HGBFH2NIWxEU+OznLGK5Mx62Jb9&#10;6lNyEm3yyclXgLxtUvr4pF9h/hiihIp5YxnrjVXp9rLyGt2QVN9ARNMdGMYnIBd95gZaCA4c5iLo&#10;lvU2GOKQaujFfgNtpesBWw1QI5AQtXUFdRGmgar2El9jMWXf2T/Dl1oVyAXN5zBK+k7Uy1PaI0b9&#10;NWAbXmhrf/Q4eVVrzZkiG/xgMi+avc1oc42KFvuz7Smu2jaym5rJS75WArKdOhTFb3Tt3j7oZe3T&#10;MiD5+WZ+08ljK7voxDaoOr2+5TlWM/HMPvC5ywmp1zzgcfsBzv/ZgyVxYSL7CadP7R3c5mmz71nW&#10;Jy3ri4887Cg+QPMkyK7ZNl/arbYoXV9FvXV5ynCCrTrw810RkeMAaLIukg3YZg/rWwabHMCMiURF&#10;dAgV7GQs4AAJnxbhsSOzqOWdeM9ZP6e60Ghnryd60byYS/+MBD4w3TB9iFGQ0rANdDrp5Hpbbvfo&#10;aTq4uAgTZ/duO5AcdLZhkHo6xbJu93ZpaR5i7KRd5lnXRe+QxwnASY1lOPEZjDNPAtGuiY9jAbx7&#10;yYIIOZ8mrM3ja+u34y8bBylpaHRjBLTpeh6xb7rGFnXq5/xEM/1WuhFsnZxhpjwiqa/di01e3WaV&#10;+0w7qaXfHuM4XT+K3oO+7Id5x+7dHN6w73egbxK1xydbUXxcWC7rVHCbOcuS+x1+TJvpOe1uzqou&#10;oD3+vAM6AJq3C7AINTydh6LPLq5+FXDbul6I5mvy2Td9B6e/ECc8Hxln2oGXfcSY00Ee4SjdsDpI&#10;UHNi9ONvPo11IxfYFTlvyVTshACd1yB77wLQJZkslHkVXXFHdb65LHM+E3C2HeONhGUeicf818vi&#10;xh+E7UXZOHqyzB/+i3J7+0Nlexbbu8TCPJKa4ViObba3t6evaL99+3Ycy8tydHhQHj54S/sEd2qO&#10;Tg5qUnOsb0A7WJDU7JVXPrpXtp/eLbOdSGq2+HnK7XK0z92dc92t2dziUa7wE7GybzB2z6GTmjjy&#10;gpaj9psmYJhrzhUh1c/ZwKt6zIRpTnTz+fica5/DAGIcZyTxSuSZ8Zi3ONOVw+ON8qUv3S2HR6fl&#10;4594uVy5tl3e+u6qfOtb3ys/8WPPlivbWzE/G2Xn5D3l6dN/XnZO36PHfkhU+ruK3EHkzTXAm098&#10;pbCPjXzsjFgZ+XkkV9kn1n6OiBNovHUOabMY91x4fNYBkukK6O+QghSNlzgYoNG1vuiSE1UU0NsD&#10;475h2ppsjV/tgbwutyYf7YyHkrFbHnSiQ4Se/mEukKkn0KDojcr+LhfzyLHdxp26wLHQ9zmunooC&#10;OV+g1SkDBrGA2vGS4+F6ldsON94fjHP4tT0gBDmHyX8doH3mtatug+pD8zyCzpFRp17GTrwDpJsN&#10;KtlRv2pkR1yu5FDx3c9bD8ub3a6XoO27PQYdvaKT9qEzbvdBs3+RRpTr8DGVMm3Lpb7rNZs5C+qD&#10;9e0U9HrCRvsjH/tAM/gY4B0H++u/9KlzJlCXXCa7Fk+wJ9yTDfrJN1kfwo9aG6PqCLEd6PuAANbX&#10;Yjj+nL2bPuz8pnEU64KSfQqOkR1uDQbo24dOuFiJhZFonEy7GAwvFOx7zFdSVH3C82NCPukDqlz8&#10;5ULM0MGvd7+CRwh1wU3f+nkya/LIQbdtjaLyTe9jdMyyVedCP0TJfFUbY1h/zLft3r5AN0Qddwhi&#10;RPsMFnxCdkHfJz6NU62g81dt918TzO9IGL0ubcaid46C5n0oU5PkQwfyGxvLMobayKkdhTr+2oIj&#10;dOtcUQy1g5cXn2jD509TjJVE02tx0/f2TV5w8c1L3UY9JEcdBRlU2J9ywRExoBtc9/Pba/p98OJ+&#10;3fs26KPTy5pGbXofe/yrBHPgNb/Nj/vwiDZLAp4/TwW8cPIxA6iajYgpmrrDWRObOR8UbyYH2WgN&#10;bc8/SPvr+yJYexc9yNjUPhM0f5GI4X1JtEqWvUpLndZWiTYxGeKJlsV8/iBln3g5rlhMEGvSDI0v&#10;5HLz2zbjq00hO7bXo/lYU1jrI6NrZNA4HOn77rJe64t0aFddN6mXkXhunC115/P8/Eo5ufLdsr8T&#10;Sc3On5Xl4qTMDl8oV45/odzc+qAW1zPeLAhf/rwS5/LdvV3N+43r18PGWTk9OYqk5m5ZLI7LIhKP&#10;E+rj43J4QFJzEEnNQblyZ6+89KEH5foL+2Vz56zMI6mJPaucHm6VxWmkTldWZX7lKM4jq/CR+9P6&#10;2FtSwzaAQ0TMgaSQJUZ2GM4+Gl/GnPs718+0x36uOYyCDElFL8/Y0ncew7R5XE/HRPydR6KyEfv6&#10;yaKUL3/5Qbl796j8+CffVa5e34ik5qx85SvfKz/zyRfL1R0Sx0jeTl4oz53+y3Jl8RphxOUm93df&#10;U5fhVm+uhUf2se0YP3dkAP6zCZfH9mLs0WdM+aRAxpfnnRxDn1jT97hyTAm3zc/5bccWldvALWjY&#10;T3/NRjZqJd2OHqC93ter2thxaEMM2mZ9nO38kEAXHnZFEKSr/yS6LzvEDTFqzNknPOTo2xYppt5M&#10;q0LiR838y2YgWambfdq04kXhNl4ibSGnz5nCk06Tob2uk0DHsQich+hbtLJ8rhvmMYp0EVGXFyQ9&#10;Q0mzT516q3zs6FF729SxuQRNzUFXimKKVgVh6WiVjYTH0fsFa+MT2jbv5dy2tOcGOuN23zTLGL2t&#10;PDc0WE/zV2k9eju0stt8DKWRB38f/bEPNuXHAJrZX43k5Vd+8XfOqX/tl3836yjwhgtzLZ688cnf&#10;CKlhoY2MSiw+elnZ4EQdtSdetCoz2K40JNjNhh2/yimm+Bt4AXYKv3Ovi1EcxDpxUoekpGPU9q+S&#10;qpfCvgxicenBid5xE5cP7jo8AZrpsit+WvNcrfmrTU4KHKDwLNcnC/7leILi9KlTaE7WYC9jobQD&#10;doyMZR328SjobkqNCX/AF/HeGrYZO+hjsk7vocVKod/oPdJjeNP2pNP48hEFFb4pyb49x6LHgiL3&#10;77AdvGhJRrFA04IjerUoMYqrTn6YEam0M7xTHy7U54W+bOf2Bp7LflxZkq9OB8kRt7ZZXvwSKQef&#10;fTyL/WDbJRNll+8Hy7h2vDkjTHBPU6+WR2PYX7V/gF43t2CPdL1O8zajwGe6ecfZY+bNZm3LWpTs&#10;qs25INs90IGX+vRzeyY9ymAv7btc1mf/UanyTSbHkvsP8Wexf+tn3ccXPF5Drc119Rm7gWJjf677&#10;tGwgofipib2NO/upD1wb/dymr4TlTGdR5e3IwjeP++C51uobe7kY3op+lvzM1JwF8+Y8dHfKbDsW&#10;3NuH+t0YDtxcyF0Nue2yNd8qW1tR+AHJ7Ug6ojGbbSmBpa0vjIgimehvb28pTsXg+IlZ+xDzRBW6&#10;BCV+zFN43JzxDjjZ8HaQ59G+eG3TnBNipUs7apKTOXMBLQRMx7Yx6Hvb1bKO7A/b8RKZQbfa4TMD&#10;zPH2Nm+Q5ddY82OmW3wJQrg/PuG3vdAk5hjpxkGcIRfS1bkOVkD7RPgk4hitin0kQj4KNvlCGL9j&#10;B7tZAdnO8Sc0V1G8v7Q+NfwcRxb6WXrdQYeafSy2X9NvcqnUlQ7S72IQrb72+jmv+GmxVpbatkFh&#10;379QuMul/TvjZS2ggnwU9hW9CYPcPIvfkEkbmUy20u5CUxTX0G/x9bFStC1qx7zsayDaUrn9csw9&#10;kB381bb0A2uyzNVgiH0o9yP1185jqQd5HWnzAixXQ65ORKKO0azF43Vdrmd0Bgk+cnF8ROHbAo2U&#10;bwXYFhjz+vb/n7w/C7ZuSe77sHXGb7jz7W4AjW40QIIQB4AgBRK0SIYUtjWHQ+GQFeGwQ/aTRVkR&#10;0qvfqUc/OmxZIb7JbwrZ8oMlBU1LoklKlDhhYg8Aep7Qt7tv3/Ebznz8//3/matqrXO+21D4Sbdz&#10;n9xVlZWZlZWVVatq7bX3Aeb6uY60522XZ1rnZx6AtsEe59kWIHKjHaD1DdiXA026r+4nBbQ8jgFu&#10;Z4N2CfSqA7oOGgsNF14HoSaiZrPL6yFIeXRoOLcOliylLSl650mF3q6DJi2WuwMiStov/ty2yP6f&#10;NbahJYe0eTCg0tm+tqVh3bTAVzSgeZh73LWcDxnUUJ6BNvYXLhKXlUduH+B8B4RPcDwxig9/sqHL&#10;P/yiXVqXjFUO2bal80C3O7eFbqDtap6GPZ22Wrf7rBDCBm/6xTPWNdoMDXBd9b/lm6434bBzC9jI&#10;RjUbdHTkwKqURU0caxtwT7oNtdmbYbZFzI5lzG26/jSuolO99mO0s8oK5jRIfqYHOXjm+0WlT++M&#10;KXeiyfvu1339N/kuHf3YgfK2p7E4duXIzLD31Z6/oUl+1neC8N/V07Cntf7egIc29O+hbSFBFzGb&#10;C0EO8dR6bnrMSIPwl2uS11vnuewRo5paRl8GVcGvaVnGOsg3Vhmeoplf9Dy2mPlILF6rX420QXuq&#10;2sh27Lae0ce2MfbQuZRD634NvtBZBjjgNJ1fH6LN9A/bxFd9tN5qC+hx67WgsSFlL+2+ULBRYPOP&#10;59lAMEE4pzF/4HPqMdKaMG3OSI/FyHdl+J8wh8fahJy8L9SGXIcLMWvD93g5PXrJhxq+I3OiTfvx&#10;8cFyqoMLBxg21tCkzpvCUx98OPCwzmejTyqv4jrlsVlEHWj45TV+nCCbIPlCXIdH19Z5cMsvbZ6s&#10;/e60/RUUn19Wa2gfNsxFdKw+lg2U8QOUWW/HwX3A2ho/F0GAb5Fj8/zgQdaSd995vjz54Hq5usAX&#10;x8uzZxeOR1t64IfV1P8LtwN9tG8O+yibcJVES5whPzrUPUk8DIPSh6k/KP0IgAdtzd/Qehvx1bp5&#10;V0reZWH4QcZ8yAw5xloMoBnLfrLU6WUe9Znqhm6rwXyi9cFkg8S28/nOE3h0DOrwzKHlRKli9YQ4&#10;9kFccev5EKT9zs9zpO1vhNbYcyt2p7/pc+dXwyulw1MHexQ3tC10Xeu+n1d6NOYawIHEQMWW89PY&#10;EksjxsPfa99dQHYyvZqHV1pUq3ffqPOdCvOQ75vX0IICdJC3vihCz4z//wDiM8pbymQ93uufyz22&#10;9/l2lSmdfS2YdQEiiyV0sP255wOgfOHzv3+34mMMXArs4HsdXWXorhPiHRy6LmDQ7nOmSHw60hdx&#10;ePpuw9xO627cD7onNTTqpRO0EQ2YlcQbkrZlTCRsCY10zu+DodsEsAHqXN/QfLIo7RbPyoutYNXt&#10;J/GQTz0NQerF20ilECmmM69+BIZXIO3NuhtoI99niS1A8+3LbR9po+tAL2AwN2oclUpzyoJuIyJb&#10;e1pv04O9AInebQElr7fiu12uVA9ms7bVYxForoNGXwZmA7MFdOQudsfHlsdqizD7afVJwT4/7FE6&#10;yc+xvNqvfKPrhM0zA7REEQUTjCxqPgwp5fE7+KK3GhbACsy23Qduo+WLr2lA04eOUixonqbNvPfJ&#10;zzjXEddjPO7arJLngO1iLfAGoD6dVNuq2SBD4INEp8o4fijrDdXdRtoPTw42WzqHFeKPPLrRc3F5&#10;tVx6XcuBxnwyvzeNrHnBGm90w7fDLeCvHoe2jzS1qatsQ9WDab9kXIk+L+8GbF9B2XWMewxJTAsp&#10;ZO7kc5CRJk16s5gtcT2jN3mi+/sfVd/rPUK9AfRB4vhyuTl+f7k5eqIY5gcEHmjz9/LyQMgd7xMf&#10;cjTGbLbFf8zG8ESHIh1imO+sj2wic8ebg4uacN+5W5u20wGt4deHGtfjrKHe/Kis49nN0dVyfHrJ&#10;ky6SfyRW4gkZ/BkPAtBm3IJ8YlKngSGPjFTjC2XmG10Z32BD2ojpcCbfbSvfP4ih/j96+EgHu5eW&#10;t9+6XL7+5feX733n+XJ9cbicnSsu8Qfy6um1DjSXBzroHCROR7sKmGratnms0o6lobldt5jU863q&#10;C9DV8dxrefdpzgNkzVf0uW7to5Dhy3VQadNITY+dbWvSoDt0qLEoPh9SoFNVafgGtCzoQ0wh8j50&#10;kEoPcQia7nLqXa5YNNYhJp8o5oATPrUx2bpB0ed+ua3OC/1JD/W2f9g89z3lxBk4DdHk76w5K09B&#10;l+/Dud4gF3vc0Mec67FnAVJq+oTzespob1O9pJYv9rOpwL4cUKaYalnqhOSB+2zrOpLIuFT5gR8F&#10;qd/quxfchhCX0gmvtaRClwP36WibZ9sbtjYqP/mgtBuaZ582OPYdMEX4CQJGYgOzkzuoNjA5aeaF&#10;DxyDFXqX+07EXG7dTWugXcrc3WiQpBedqfm1zX2+dfWEauh2soDkrpf7WPXAffpmmO2cbQHMj5x0&#10;elIq73Qqz3zEnNYv6RSfJ6xnSHQU79xeA3Wtjzxyei+DyFGWLjYiJd/6gJa/uuJRheig3PkVi1dv&#10;Az8CkIic9Mmmssq0rX7yKWMzqe9214I2y6x3tkUMUjsAl11fIw9/9FtOFXyaFRuikzyHAerIr3W0&#10;Wai3KBa051un60NIKugLP7DWC2Zay0IzumbwNK3pQJdBoiIoG03UW6W5CNaGTG3wUuZeW+4D+Pa8&#10;L0JgP6dmaJ5OG3xBqrHFtkDn45vZjrnN1kVN7s+BzU8N9fv2hj4w8TPGoTG86VMwcYOfQX5SOAdq&#10;7BcNOWQsmXYaWjfpXN6joZRQVHNGxMyDf6cyA9537Cy6lou/6KtR8gWbz17j8n+k2BBRzl1ff2Io&#10;v7aIL4CTD3F5NljIEV9Dn28yWUfTx3q6x76wetNWOg/4lOboXIeaD3SweO541rZN6+Dj5fTwkTdx&#10;B9qA5zuVWf+x7PDwOocanUISEplP2BIOyalDbP6OD48lcKKDjuy4ki6tIcvhqfa7GlHGkU8c2fge&#10;2YmSE9/BsfW1P8lv+4Nd1FCvwTGSD67rWcHqA/cj0DobbLXeoAehSsc8rg0qMmLMI+ofPT5aHj06&#10;XZ4/P1reeXtZfvj2+8vZmQ4wV+LC2bbrUnPmTJb23WxrmiCfcMUGbI4NeYxHZdtEzqwDirQHWPZ2&#10;U94jc2OeH91G/BNMHv95qBw/+fl45OJ76hqB9mGnDa0fcJ3TlAHX80dM1LjRd9vCQWYT/6HnUJMD&#10;S+c5yOznivOmISeb7e/0z80WOnhVx/ee+BltfpiBvYEPVegvnRssPQ3k7Ttwojd0PbJdnvkYi4b9&#10;2HSdqBS8TpE6L1zHNAuXaa63BLSaM8SWbGDepzYcfpVMX2P6ZpDzE34UpLp54K/sBH84PaO99sHw&#10;FX5jXsd/M84wy6cunYbWAJ3xmGXJurx2QzqUNE9zUp7lDCpCa1Hnp/Z+EsDRPXd6OwiBlbabLE3v&#10;QZmxg5F8Jn8uhEh7MirtZ097coJtCyk46wHTVurngJ/5SEtJUkHLb+p76EeXDK1rD8g2UN/tzYCU&#10;kXql/E9sXU6MvbEyor+aaF2uL2xaA/luy7zoYMPPx6++oBbyUv38CVmnIECZ+qZ1/Qwz/1xnOqlf&#10;SmWSH72hVPatG0Dkijb7HnLrbO9l4xu/9KFw7gP5q2s2mNEfPbQjXmyp8qBXXq/2qe3a9dXtFEa2&#10;7PWb3mEV+iKH/StfVXAxmgARLlx7oO9jHoxFjBT2nhPOQy+8D7r92BAdjUhB3/dz1H803C9bmYLm&#10;AQ1imNeAhs43v7xNSXR0Nw7b9vKAaXiiroI9lm0fqbMpGkIL2k5Soc6+KhNLMB84Fdm01oeeVV70&#10;hu7v2mcDvoa/ih8BfA8rfegRFqrc8gpj8/QBJli2lR1tY9uWWAVF83vyA6Byg0g1Gh/GiE+5euPV&#10;d6H1Z1TL9rf5ur55K3azgUu5+bJRUnxb14iF0KVbaR5Rln5/SsNjZx+mDINWyYPbx74x4YOGN0HE&#10;QtZ6fIC7KANqWryX/kUvRar9cHj4YDkW4fBGhzhe8FpY43x5tNxcIqvDDiB11u3zkGLDp+Ucaub4&#10;G30ILVW0F2+TNKq2UvqLT/DP9tOfqnb+PuhxRVGv5ypQFB7KD+qDEI3HJ9fL0Qnflemj/rl8d7Nc&#10;XigvBig3B/x63DPlBGW7s9UvxhHzMh+5HihWNCZ4lUZtj+3ofKPVGOY8QD1zZE63mD7NCN0HqbIx&#10;PHwiF1tnpCOdDpj0kQBKzUVaeTznEJpFlYfmOKUNH2IKPY6J780nNRX7Yy4EBz/6hs0tT+o6ztRG&#10;lUlFw+8OWfNET3SKVnrWdqk3LbGgnPvm/qmMjOVKtvW1nh8H83gBLTPTfd01Dr44X/1Q2SFVfi/p&#10;NZUAf0YpcLgl7Tqh8uGBKWnK4Jhr3cJMoyXz09YfAqJ7xqY3SqN9kDaoptgxQh0894FvJjFOHqvI&#10;b74PWXLtY1KPccn12IFdvxrAn9KWbfsZExrqcrfxkwLxVMFHOcHXzx30Bb4HIo6v4NKAIOP/pQJW&#10;lPvFZFjv3NKuqzZAXQ/8PPhO+VPaPNzhb56ZjsR+wNd6IZD6Lc99AB81K0qkfeK6vZxoqOYuTduQ&#10;w0fZRlumDuj286p2mibc97Fpe+y69VOOogH38TX0GLa9QC4vOZztP/lwig4YC6JPWMTWj87W3e1G&#10;thirTWi9UOIvHzjUj80BRyKg5b34DfTmVTqbt3X1xRl6IHb4oMPmVmRwhbZnss+5Sq2zvHF3can6&#10;wr4YpS40va3lhtnvwKpzIq/yBV2v6eYLYqtoPlfvaLP8DN2edQoGfxwz62rIRTjEfewMiF17vUC3&#10;t8oWstkFzaV0rYcgnNejHmuAhAsIaS50QTbMiaWO/8yPy8t8ibrRF2rzKd6Kd9RHfxC9o9zQfczS&#10;Ck/11SnJxLyD0U541fRaXvtdeXmoNjJqh8OQ+rMyFcI7/Jsx8KFD/sknInZ18STfmzFvwLxZ6w1c&#10;Hq/psmmF6Fwvwkbk4UmaAw3XAwxnDXmm68IHttIXB63fR8vj5eqC/7JJrGX8+ibagTbnRzccOvjh&#10;gBNVMG9ZkWA6sF1cT7of9D0bddQdLDdXIPoqhhyPxBc0rWuXsuma8QKQw4bWEez1A9mxgRppdDai&#10;axp7SqKTc+yJlutP5GY+Mwm67cy9EGMz/zA5h7/b20u59Wp54xOPlldeO5Hfr5eLCw45stW+1qHm&#10;4Mwy/EgDmzDs6PHs8cMloD9JoB23Voao5D6RKzsbe5702jwwdWIpPq71OTRFtv2bdnusRjltKqcU&#10;+2YMfWBD9KJfb2lHdrgsSA8CrX+N4Y5zxzb0gdvDSrBlmweT6IO/b+ZQ7zqHfeXL5+gT/7ZO7ajg&#10;xzOVDv3d3sSHjfIDSI/oV88398u09BF+sVnedWT+kJDxKz8W9rWUb2pplPPOz7Sr3/NcSUJa+QJk&#10;K+NYcqoiM2O12/URC0u3TwXQ8wUbm6eqWsNa/jEwBEvnjLbEABtt+eaK26eJijXXJx0+Bhkf4knz&#10;TqjRMD26RjuznxvIZ/xqnGvcZv44yOQVup75lnTgTxLgaTvDjvoIMA/p7Ek5m02Cn+VmIGsGwdED&#10;3AMCRDJtzbhylOpVZsc3MAMLHwMPzO01nYBQYbVpxaIZDdWwoOU7T2zDn3Qgsn2RnG2bQRy52JeN&#10;QPOQOuBcGrDqqlcDeTZl/u/59B+iFi3XlQz6VvkqN84XnqurK5fNU7xA13c5qerTjNtMTaD9BMDb&#10;cmFED3bOEg2TnF7mkmzrI29b0DnJdxvUXV/JDywy3WTV9ac8yVMfhpYLaDzUKd8ZhwSL2dK+2y40&#10;DHOtB2ZMJeuy0O0xmuviXnXm3fVrtSNgrtLRMPt2at6w51VBPPWSHBf/vsghzash9aPceqB5zkw4&#10;88VK+IYOXzTTxAqjLvKd52LcZWBuV29B8XXetU13/4BORRaiA18mFfoOGL6xSOga4H6ssXm3cjU3&#10;xGeakNT0rnO5dQ7de10DY2PDXLeH9scMZptYLVfISsK0z9ImmpE77NHV+njP+BSunoucDyKqzyEn&#10;CF+PFal/4auwdVgvfMqxvvZ3X5rPvMUXKyZQ8fbwcrnWgUbHSXVHG3CN18ntJ5aHh6/5hwRuOXzc&#10;5hMVecx9zzLHOsvde/4vFT7PoRTg8GUf4QQ7x3+2mYjhQENTzAv7FVea4UZ9zSZDIWId68a42u5Y&#10;SD4YsFEbGJvu1hVeN1UIhXWt17ZiN3jeWodLpq0gYt/Fl2LZTf21yrfLz37mjeUX/9jPLK+98Xh5&#10;/vzKsWzxIx38Ds4lqrnnX57Lpph/dpsxRl/ioA84HlvTaXLY58RukdXyR8+L2S/KKpVVV6oX7ucF&#10;ChxH9JM4cVukwbTCWDLW5OGNAYgPpD7jttVvzir3OMI/1dO+k7Sdg8xkT9PxyXoITFjdQb0Zq9zz&#10;qvWB9ikpPp9T9df5QvPjF8nrr0xN+5QHqqzGRt3AlqGnG3+sPmGcXuAXwVre0eY5cN+j23ch9FE3&#10;bDKt6NVNwcgFVPYYh6/VdAq0ruYB5rLfyU/1K4jGspl8pQWzXkQ7roHZz6kfvoQ+j3uvic3vLilp&#10;3ZkzYx+AmqaTZw67LAw95cZ1DbkHuw6Z3uf9JAEryfLP/Ut/Sb4fgbV3ggcjceZNeNci47pyYMv1&#10;YIJuQHTqUi8lvQrU5ATyThqa6Z0WtA7UNE8WBU7DI4A6sCjT4jrIyKo86yTXpdY5o3skhpbbo96S&#10;Crr/XTYUbQV0CfGjws0y+Z5H2VeIP43wICN+b7yEBnQUzwwt33mC2pszIV9u5jsCPtTJPz6sFX/L&#10;NFBefXZPffdbmoTU7VH0yt6RLXAb1Yduw21ib03qILw0GXvp06UOZpc+2DRfeECcyw0kKYujZWEv&#10;IvDC5HQH0RP6vn4eU2erc0OGhl6sF1jbn6D7NCOwKa8iZLLRiDnU586sMjIpvB4XbxRGbM75GZq3&#10;ofnAeR7rr7DrlErMtJJr+b5Ih29a6CeEp2UA/kfIXAbwF33KZks87l9o9LN91QA/CMgziver8SX/&#10;ws5fKX4AbDF986kMul1taNnGbqfLe577QKOj9/gukHLYSQca6C+d1Njm8JJHg+xzYfwPL/EgPwsj&#10;mUOAN2VC5yWfDVd0wjs2sp0fYwWdAw16NyjtvPulcvPP2LzmrIXrQDHqMbvh55ufLFcn310Oji/E&#10;Jx8qfA9vXvbNBX49qnXY0oS1feKDjMaI/NUlF+pluVSaee1GLCNhpSQqy1/4/fpKDrvW6YUq+zfx&#10;fls+ZfpcXap8E9mG+8YU9d3H+zCNJO8x6jocIT1r66tuxnfovOvHQLLEh+p1iDvmy+knHP6uloeP&#10;Dpaf/vRryyfefEl9uM2nNaWTX0C7PbjQmBM4Gud6ZCab7xldvaZ0ed14lY/9wxfEPteUwvSheRsZ&#10;J+wNzP1QSWU8EEzMRz7pmFeZZ6TQgzP/qGtf3o8zYEn8PPrdc8c/EOC64Qe5WrTkG5FzqjclKo/4&#10;7092vGZZ/y5fB0swPwO9PVQFsTl2rzQK9IUJs+sTEF/VugSKZ/hSdMn1/mHQg7OsUbQZNjyT3Cpf&#10;6YvA4yPZWaYh5aQzdHmkTlaIHHpL31RPNiTPutQXRK5oqRSXvbtCeGb/bfPAHHOJp4xhvj81MGu0&#10;m1FzvNJs+yx6ql6xHAbZLTptumKVAismXAzPHttGoG38SQJWFkN3vh1AivMAks7PkAUgmwJPHDkU&#10;x8PJWNZ4bmFH8wA1QqB9/c3tzfm2D2h6LxjUsdDGjkD/AhFAQhDFiCyOCju/Zkh/grlzFvvmujm/&#10;D6QZCD5QWzajFBklabl+HMZ6Cltv665YFkjWF2VS+oINw46NHChOY5cRKOg2UQ1S41/UqrQPWXt7&#10;bLvtT7tIYxGB1BeF9pex+MC1zamc8RoXyR6/5gH6gDP7qu28tI7B7/pJvtsgv4fmmfP38fXYA9lg&#10;VmGFuzJAi8161ziSXdg2Y/PN+S7jo9HO7GN+aFcbt3X+DdjaDS+xzEhBBylzUc2BIvxDBmg6ONuU&#10;VTVAbl3ExUfaB5uZ/tF1g2eGtHK/T+YUPqPyPsww5ohKX8cwc78fVW2EDigXPSpigm2zLY3hC8/A&#10;uxA/NT8qrM8pvo//YRl8jTnAtAysvii6HN+1j/ZlNlPrwUWYjRc8E79VZb4C8DWgi83XylcyjYDr&#10;8Euh6dRLwD1Q0TdMAIXirZ891p+QZZcRuVye6mzz1Dnsvb3lo5JTX8SxDF7Pc2QYL4U9j5ryqSzf&#10;qWPMOMyg+/pKMjqIMNa5M4o9ahubeJVdN5fKqx0e2cpGlBfOvdFBSuuW3viVtP7J8u6vjRf2OEOO&#10;Pxij1K2sgvCFQD7xNdBOsU7iYRJc9ahOaQ62qU97zYuPWgM/6/xAfTpYnp/Jn7cXy/Epj+IdLmdn&#10;eJqIFu8h36vJDzIgg12jP9Ed/YkMqoLSgL/7U5f107FeszMW83rd/W3Ay7zIubTpS7czMBs8bkCR&#10;b4zeuY3YEFrorW/07V4oU5iGHkNuElAWEjogX9TP+IYurUrvxn3jXO763CDoGwXMrdKv1DcS5vUP&#10;uZJf0b7CVDlA/cGM7lv6Px8oyz+OMeULN3X2EYhMyi3f9Xts+eZRzrJNw7o9QAbnvqw6Kg1u9d+H&#10;0UfeWUPTTTQm3wcbeVMvXcv8vcXM/b2Z2AQtouZQmphd9e8gdmxxQOXRiWquYzXgXg9Vhfd6fGwP&#10;qCzNgut3bKwbZQJ4BBShpc3EZtLQGvfj1uD+Cn7zNz4/iB9zYPRXmIOxnZG0Pbz1C84jdJiw4VK9&#10;ecKHbCauBprXpHNFylOdB8R6s0luuCsTuLrKx+0EDr05PNaFSQv9jQZfy230bSRYKENHl0LAtNa9&#10;h7XNXV0Hzhqsgpl35nfrTefV9ULaR7518J5cgQos7MwQXvyZx6tk2u/+NLgeFK2DvRexte2qtxx2&#10;VL61tFzqiyig3HUsBc3fOifWtFs6NvoETfMCzYVLZXhJsQfoi6iYlWchH4/NocWp68qe0t+0zoMN&#10;d/q+y98Haz2iJb8B0yur+m4DSD72NKz16MXOsnWGbRmd/FqgBrxXSi/cIOW0yVy7r33Txbs90Gxl&#10;+ovNOeAE0T/S8K9Y8tY00T3fV53QqN/y7PnAdErv1e/2+R4byM/j7vEWnfeOo2fPni1vv/328t57&#10;7y3Pn58VX/TgC/JXV8QTGpkDKEb3sAMY9YO2h+6Tu5IBUh7s/qeMhamfZw8w5qZRvmsftZ/mA4r+&#10;jLnzm3LfAZ79eh9WB40qrRsr32UsHqcxLDx6t+wECUWNg/R4HWLT5BEI/ZZfGxONKXzN4UMHmYvD&#10;D5ZLHj87ODcvK+Byyy+VPVyuLw+XCx1Y+ASWceEQ48dt2cTW2F3yc9r+hIbDDz7Q4UYZha2vM0Cs&#10;xAo2yELpPVpOfACgjk2QBM14cHKznDzghpj8JjsgxjXYz7xknDI/By1593Ll7fFDNXUZ36Fj6IQO&#10;zJvZ0FpvYNRNoHLHO//Ph//jw/fCrq8vlxN+9vrkaLk4T/wzEuuPBdCuDoJ0vW1qu2kyYxh0WYwu&#10;k6otr9PC/kRzPlQ0Au6FdZBjdDNvXLT37yJ1YM9NMG2kzbXtbkubQHen+W0j+WobvfitE4VFQkM1&#10;zsuvpF0vtCkkKuyxgbzn40TnnblhlNKk0bnyTxha6OSNJY+uQWuoPtonQeYCN2eSjjzj7dc0vg2R&#10;j/9a3x2/3ofSQxz4JmfpCthao6qEYxxBoNu5D9F9l6bU44iC1lf0lYdeAvGReQtJ9tByjXuAlpgf&#10;dfi/0z2u4K7rTX9YlPUp/pK2TZuNDdGT/iEzvhOObBCtedwEueDQs9XXAA1f2agqN9zH/3GFXAUE&#10;dLqxYaatSIV81uWGzYA3qDrDV26e/Qq/JrZV6K2lV70zr2CdBOTFnAU3g+6JqYDoIGtbEojOrjDb&#10;3cEFzIvOjPMCNsOLaHv6fTTA9NqkzOBS2dg83BUn0HshprT2A55CgMWHjQAXuisd+K50EGheTyDV&#10;rbITNO0ulq/T6krv8aD9Lq+0qWya9Pd4eRFW3ndf1VuQHyC4Eg2EF8QT+7ZmLKY79S+CTZ1cdd94&#10;u2rKA7PeUFNeF0J4J/4ZfEF3fe7O3WmHtPLAxsYJXFuHmdzFxW4ug9rJ6XADrfsyYPQLbM3w3bf5&#10;zWEm5b1fgnVh1sY3j1hkbvQdycQmMUtLWZRVveIMd3U3Q9L2eWMW6gHtp1GfuLqqi3vD06dPl29/&#10;+9vL7//+7y9f+9rXlufPnouai0mD5Vk7RIPs+BQ6pqZ2nZN5atH5URN4cZ9G3ZxfaZBJ7EP5c/av&#10;NuH273Rw0RA4n40R9IzlPKbQm9dN1JjQXq9nHjvGdEXpAtE70S267ywgvav/G+Wv6xtuPOBD5XWM&#10;ub7VOqRxAfmU5vL4nfr/NKwDKML3aufm0XJ1eWTf+/8Aae260MHGj5lqLeOgQxsXFxd+/Mzf27CC&#10;fHGe+DSgS/1wVsgvhl2J1/9MV+Qbpfy/Gh6Hu10eLrdHV8vBo6f5MYHLU/Ejk5iib9ZTKdB9fhFU&#10;03dgqyvzBF977khotZl6/aUcWqpKvl4MDP/gkUf2zp5zCMynNMc6pF1csLlSv/nnm4cX4n6yHN1c&#10;8CSa9BP/9C0x3hvbgRX71c+MLfqS734AyWZtacTY7o/lrS9y8CeflPa6rftSsOdi8tCFzeexih35&#10;fqQcxc2eGBJbai40Dhg+N19h51fYlwXmVRuNGAAHEdjzqxGYy6bN6sgXxlZig5Q4FqLVMau+1mGO&#10;/o5xGT6Kj935DTSt65u3/drl5lnp0k25n5RoGLwZxx4PsOOo86Tww4tUp6uMSiB0wKljtHiN8Unq&#10;Izcf2qIfHH2hatDv4gzzcDTM4wXO18TiSF6IPvq67rmE8UP5cbVpaluiK636I8qEgfCQFkHQtFhO&#10;1JGOPHVSKYx+2seenxTAC4buPOkecNdKV7odXNVXfqYBdr4cu0JVm76myRPkAMEDYAv6uMDD18HR&#10;E23AsGXlEQLwUbe3C2g62AFLOjYGwVl2z9PyTW9e96tsNIW8ELtGHR+XojOD0GjeAviQ6YDstoDW&#10;b31KN5uxqlPOdUDLoYtJF7nYEp91PoiKUuN6T9LSHf6xaLlt8lVn3aBejNeFDlbnV5fLBZtOaMLt&#10;423VD8qlu7EXCOqAwTv6CYz66Ol8pzPGEwHKtAPcO35NU4LdcMZm1VddICPY+qzDdPFs+AKtH7iv&#10;3QbqQNNlxPpSXhFn1HFEdf5b+YlHty3I3Bpzgbp9/AJzOTzkoYOKVz4E1YbamyfNgf61Hj8zXjKt&#10;C+j+7PsE7NuK3KBtYehpXfuyMhsaB3seA3jppZeWs7Oz5atf/eryve99z/EEdKrG7B8O1H3YZsnS&#10;6mMUKdAZbONPvlGnN/Z2/kUYf4JRg54+nIB9eOnDDDzJj/VoXp+iM7TQ0TfrzBjatsKMU+wwvVJm&#10;RXL2tl9A7G0e3JA5a1znKXn5jvmquX7pgw0Xeg6a3FghvZA/P1iuj9/WQeJSmo7lZPzLgeNE8g/8&#10;OFmvY/60RocbDjDk+YSGITg/v/B6cHHBpxMaYx9m2nKBd5r4QPHKfDk8Wa6OxX97ttxeqKLq3Esl&#10;6YtsOOTnkFXW4aDXtcbEVNL2efxC21tAZ8PqtyJGT/Kpy1rEEJFG5/D3yLdS+MH0+cEDjb3c+N67&#10;58sPf3CgNfZYB8dnPhQeHJxqf68YPjrX0fKp+LWGMi5ag+kTfWQOkBqLtt71777r5TXPOV7kg2te&#10;GfyY+YOfVCYe+oAkJmj0vfXuMXVCySQGuKYRD6Dmqy6Blzqc6m/1ocF6ydiDE+od39XhANrsW/el&#10;9JCuKv4wIObRyhaskz90ln6g2w2goBA7+mUZ6sXLY5nC/gQkc2zrrz027MtAl7tu5tnTQLdh32/b&#10;bP6mNXb8rGXlzd8y6lPW1IoZUdgLULtiWJ12WwC+m8vku7iOp2kTyvbmG/Toxr8znTJ65nX1Rdjr&#10;apcDrZ+Ybx90uXzpdgLNO/JkyJu0geZN3Ww3Ooc8aA7ZBC1thq7sWv+TAOuqvA4QTlFiH4i00ien&#10;4DT4xqAOgNZ08wmaxgvvkvqhFiaNgoALIYPQvACyHSAA9AzgwD2s7ZSOBF8CEGiZmaf72IFqUtWv&#10;PIIuz3wAGtlQzPydB6kHvTiofSbzxg699n1qPaY5V/mpfrYjF4HgKqMq+g6f1sVcOYXU+vsXStue&#10;VU6CczsA/Jty1WczEFkfUKgTkm70g6v+5O9iLqzkSTvfMo1AdKi8LlpbbJjzgH3dfq0+7bFhzg85&#10;xS0uVG7eyFMTrQLESnSve/h4izPvRwEHF414tQcvntZl4uDGhw3T9Tb3s/PeyNY86LoZmt51SdPf&#10;gaMumPnVm+yeAw1zH+/rW9OHvoEzIIl4889x03pXuuKm+Vhl+OOQcHpyuJxfnPtgw6No/vEAyV1o&#10;U8eBm3L+yab0WFfFWOlv6NLG1p29wFxvnpWmlGf2FUSg3CZkLjdmvm6w5nAjepKPDDpVNHbdOORE&#10;pmPVQYKMyv3JEDTWBzwWX6ff+IFyz2HT7KMg/sFf/YhYMD70pzXwSQFrwZUOL3xOc3v0ngbk+2pS&#10;MauDzC3fifGvnb20XOnAcXNzpo225Goj0OPha0RtwFO+Xc7OeXyNx9EudMjWoUidoD1PUA40+Ef9&#10;cr81ey4vpZ/H1Q75xbDMpAO+RK9aen9wpL5cSjf/vLL6G1RfQfe5Yw5ZGkL3DIPGWIQ38OK8IlHl&#10;Hh6nhdgVVgpkMuexXkYtPG52+uhoee+Dp8tXvvzW8pWvvLM8fXrkT7H4Ajo23ByeyffPrYLvVPBT&#10;2L3GGj1Oo38zpv8ZC6cuq+muw6qqz5xR2mNX+qlvCB91zQ+t0yBjeym8Ep3UhxupuHMTTB1y+43Q&#10;/ZIe9cdlGKveqTJNJx9dxaPU5crP2LDSVo0BD5XAdbJ7f22afe3HKZXS78ydxPuMw08lJzRNurqu&#10;sduYYW4bIA6AlAdv04G9zNzeXGc0vwam1YWgtynf9G5bL+tTXl13FdA6TXMKZ2gNzTPThob0I33Z&#10;8g125mLSgUMvcq0D7PUVleC6jvpTdNbWlMNvVZWvggHdo41tvrD6EAsK9WY/Fc8M+MjrrtfZMS49&#10;RjN0ucn33YD5uMLoKQOoweqLHQ7vAMtAZ8D2TtwO5BjcRvhWh5OS7VQAzwiQgQ2z/Exv2PMDzZ80&#10;9gOkHaCrzCS/2imAZqwysNKErYcA7/LMs2lD4LwnyqxxgC2lr0rjd5XFa4tIRfNCs1tkGlKWLHlh&#10;NhdsKJKuvNV+67pPp1+Vdj3AxMAml0jFkwV6yDf/TGv6ujgXUu66OW2cIfz36VZ/fcd3yIEztM+t&#10;o+QZWHE6dcyXj0Hy8zg5v24+Rp2b8YlRNFMGDJ7onO1umHnmFOh2Gn3HXocX/5KV7DbKJjQQedm0&#10;bq2wHHHKgaP6+IdD6RP/iPGxSW6eruv6zlM3w9A5cIa5zypVugV4guFY54eQ8TSy+xH9RptfFn7u&#10;cPr/oxycyz+X/u7Be++/t7z//vvrYwLY2zGINt5fBHu7gba967Z9GbDvN/nZX/flfWAG1QXGwp/i&#10;OM+humlZf1pmHqcZm943eEC9rYjdjk+ldIFe+AIKvVEEo+pSn7nf84mNpPPXrAs6hHgDrTx4eyi5&#10;Kx1q3lVzz3xDKxs/zYerRxrElzwmN8u5xoVPYMStA4/bwx5sUcN8WrMcnmiDe5DH0Whf4wdgD31V&#10;h4z5Xhh5FPAz0KxdzANuBCABT3rjx9F02PGG8jo/Jx1glgmkO/FX/rE9KRtIWAeUagRDK7BvLZfU&#10;PCRFKy7ZkPvY+RSJT6XoH/n0BxCX6Kwh1xpP/gHnsrz66iP5/Wp59vxqefLh7fLkyaE/4bpVX3De&#10;tXx6fXAWFZJlHPDZuhZDKz+6XDRanm3sPDWQwNkHrlMZnGPCcdJtuE5oP0feG3nkrBP90T3rvYOu&#10;Ud2E2EVb7etG2lWi2lo1a72OHl5p48fBrBP0iFTjiBPP6TtY/Xefgz70a81pdJ/hdazncUuQ75I5&#10;Ff+gid9jUvbyKjuAntOU099R39h8SYdM0+7j7/GkCNq/0u/BqoVAK4xeinp0qRzv6t06tjrvIBx6&#10;U9dcRq3LVMTDhkFryLy8o694utzWhD703QHzV4dWBJLiIn+C7mviwLRB/VhX258NbdfAtjWytzGx&#10;W3JqF5ffm2YUwfEN2f0auho77sgDldyx6+MM6wr8z/9Lf1n9TseHQzqoKTtU7d2UhQwGebL3DOj8&#10;f1xmaD7SvvDO8k03zZShvy8IQNtBCnoRmRbn0Nr+QOvZQ/NYF2m9MKCDGDHS3kz0hmLVaZSwUnQw&#10;TTjIsAs5mP5xHbxtr9sVzTIl17jCbBtytUD2Bb0arQtO9LYv9v6gbWwAmoZ2ZBvdvlSS8+MIPkxE&#10;b+tDrnXssRd1WIKxC9zzNgI9LjM/4AujbOi2gVWXLorhNdnQegDTsUEJiyYXEw56fDp4zcZBL88C&#10;+ltKOgWiGwUaG23Q8sy2xlBbsyzGwkoB2l4xpI2+hg2fEJhjaaY7Tz2ojONRKRteb8yEfjxspTVa&#10;Qn4a9gG0M+PcFhDZYYP5drG+0idal1+EzbeH+Gc75jOkNkA140ifOMdkEyFUBfGA/t5E3F7dLMfy&#10;AWNsn6kPT54+8fcy4GMO7W2ay23Pahd/czlcfp91zND6wPWgQh57Nn5hXODPOHqdIVXFsfInsp2D&#10;2enxcT55mXDozAFmT5sRWs85LPfcUn7djKls/xbdF1FoskW58LKuIA/dPOED+A5L1ooL8cBX5eVi&#10;uTl8Ig7xuWEGT/Zdvbwc6GBzfXm76E+bcNqucWXza13VjlI+ueL7OeqI2+ewTr8yJiJL3v0WH6mJ&#10;mrs8VsZc8JQANIdtv23XoYbv1sBycxK5nr3YWnnorroXRkXkabp8h89IRZM7srZiV0H4ek3Fy5Ej&#10;fxdEkz5uaBwf3y5vfOKxDjaKieNLNXypGL9dTh8ca11Uf8TtK8rRpXz7NBtj2ir9Hmv7tdB1adU8&#10;UtDjv0VMSLoiMsrAn+9IghpDaPS/xhFeeHzQoU7YejtvpoL4fItAs1mudBspN1a/rLOA3CiR5xU9&#10;rWtid77rBio+iSnV6+y9XGghAi+NHEZy3W1knfEPX4DwaF3igM5jgucXl/kO2WXq86glfBxsCtdr&#10;MD4jjR2xb29b+r2nNcw+3MCOV1yidf+dzXykw0w/JfC0DP5GJGJwR8Zp8RiLBiMioLqjlEgtdDmc&#10;lRi6Pg3V/IYupvBP7ZRc6wFgB1lb++Y9qohzBDIHg+hCf6+ZqAFHfAyaS2UL0HTaDj0+b56WSV+m&#10;sjI9tqTe86xjmfpAdIZvjHXHOwis7LRfuZ8E6CXe0E7HoWCcJ5B3CGKeUfZjY+XUtX4H7XzUcbAh&#10;MFIeQTJjw5Db6u1B63pg5DO4zk36uh0CuAe568y/ytNXLRoK5Cu2P1x01Mlb7SgIdk+A0ru3vYEL&#10;Pou4LxrQJeOJYhx8DZbXC6+AK+sOsdFfaBWOQL0bwKKkvao30Mbq+97IpA6WTJ5Ot9gwaKOttc2J&#10;PxcQNjxKLRcEKGstHLwlO+sA+sDSdfNFgfIMLcPaM+sw4Aghkepf7lLei7FSFhFYjcUOtI55TBtG&#10;XcZ+pnUe6Jhon3cZ2PPMAO+4k54Ya3lg1YHFHGA0nGzMDhSfWZSDJP4egSZqSNDSpz1iDz4FKY/2&#10;cjiaAXI24JNtk42R6/YGD7jfYA/eWTa09mnHYwN5b6RF53l6rfPiEYplYrMu9rranmouKqPgOCYW&#10;lOVHEK6uL5f33n13+fKXv7z84Ac/WGOKO+RzjLVv2h7j+trRXTegaQ2jvyMl63FRmQPLOOjgE8WA&#10;xJvevmNNaZ7Zv12/Lzc2tEXQyOO7HGKYFymvc9hpYiN+V94yW3rnoy/9Rt66nIoPZKwWbbiPP1yW&#10;kw8cn7JEtCv5XvbevKTFUwcJPMK8neLP/kQX7VQbdOuqDqPo4TErsEEsdFRv0m2dklcMSEWAOv3x&#10;iRLjfnV1oU0kj7Kdi64rwDXfY6Ct4hfQFvE/Hybbx7bDKZzpN07ox5DsL9FyeAInxTtoH5LOsC8f&#10;62B7K8ceSt+jhwfLL/yRTyyf+eyj5c1P3ixvvH61vPbqQ81RzWXxYtf1crZcXHGoQT9WCkVXS9XX&#10;od+5LjsddQ17GTtUSFS3hFE8PXc7RiJX+eIZdEEcab9ufFxA3k8LiB0RUnRzjQEdp02nXeF+fjMu&#10;tlkJOig53SDXTFL6wHyJTsvr5Tatf75mDfTBxYcXYkzRbtQaJuR61J/AWK7sRL/9JHuGv6pNYqfa&#10;mzF1g95lx1/n0esyHgCGPxvsYxg2qIpOeEtRGL1tI+3ax5RVb9/Y3sKK+9UedDgffdZIwbkAafwR&#10;vOWi1zFGTNQ1s+eiZdBB1sWhE+h5e+z/hZX56uso6IL00o5FoiSf9la7onc8NQKRiQ/if5MFNsKA&#10;/tiIntBbLmmwYfit26oKQXjTt7V+1ZF5Eb5k/AMpZIv+kwCM2ApzcNgHNdhgasJjpFCOa2j5AcgO&#10;ejsa8KBMo+U2i5bg2OrelxvQvb/IgDO/irogHeSLzSocZmqopgIf82xnp6XHwS/+Ks+AXPN1ucEy&#10;sgmA3hd4gnCFWR109CnbSHn/U7+dp36ezIbWMaX+NSN4lA85acNeN37PhT6LbarTx/24RNeQV80d&#10;2mbzI3LXN7a+zu/LnWeohq9JD2vypv8rX+VzYdEiq3ToyHjN4wLYl6RV1zjaC3R5tnOWWXnKJqDl&#10;9ymA/H16RtvFWHHq8iQfnuAKsK70kAbfNma67Y8G1Yu9F/6NjZOuOb0PgbWtppcOyqwCYHiGTZRn&#10;G7u8xUHnH3jyuBOL+BEb36vr5VBlNr18Kvfkgw+X73z72/4lNB5DwwfE0skJP+UrkKBGZUUr4nEg&#10;Ul8ZtjD3ry/a94FtK155T6qEpLyKbhTvGP/obfBFvejrGFS5eWmnx7VtYR40QusNZi6IieWGlmt6&#10;y7EeOI/uumqGV6mvqFpN/VEO665k5St7UKrtl4OL5eD46XJ4xD+BhI+6fPGfmw+8J2VlHvYAe7+y&#10;IUm50skvvjlATIm+8YkONd5Qqg/2j/DqUocabTR5dCs3tXKwuRZdXbAcGD3o5xqiTZF9jx00Cw/2&#10;Ku14cb/TBtTYuoV5zPYQ/tQ1z56XJh0/Yj3U4fBTn3y0/JFfeH35U3/8U8uf+KVPLK+/fir7ONTw&#10;Qwqy54AfCziTpPRI1jffdnYxAn6lC/eF+8aOkd/aFvqg0U5iLSllmnYz5JXGgwJkG10cesiDkVeM&#10;ScKHNAk6BIsP0KiZj3pfgywT9NgoTaxKv9PIOxWKJfYak49s5k8emSN2eo6QVn6l5wCzomVatu3O&#10;JtSHX/QbRZct3f7abutXmvkJPe12OX2Ur6r//uU5tefrIPzKM0/Fbr7wK2OfBbG9v/cTygTmLZuU&#10;ti8hu8b5qrd9lad+bTM47KVeackDfveb+uFs8SUHWdNeveTpAaPymo9aXFTBdUBZaGscBYH4Crvj&#10;M5R1bAVZV1FWPiz++zF2NQ6oxgzJN09sqpgrbOh888ww84Nq3phYTypBS619cZ42rWL5R//wJ+N/&#10;1TB6K/TA9F1Z4K4X4qF1IPU3O3IDpQ8gCODvtKH1tOzM03yzbuxa75iJ5gOHXmwRGo8UlL74iJ9N&#10;PXnLWI/VbMD6lXZ7DRSZcNSv/pBt/YVkGFpn29jYMPdDOU/MKqSOiSWc+0yeBaxp1idEsheAtS3l&#10;D0WLHwpKjxcy6QDgJT+XG1XSa4QCsjO0XSvdumWbMe1Q5zsy0JzPwt/tiWOVX/UIyDcCWMIrGyUl&#10;WoR9gWBB5iKkOliDQ7b7hpYurzrLN44L4REtqMoHP+JCiBuGPwZ0uXV1ewB1kR1yXW8e4VonnGU7&#10;33ZHFzrGIjRSdGzbATqfFP1K7aNRx/P3ufs92gY8j+rToYZuYwVl5yJAfeMfBtSq9dgsfKUDRh6z&#10;DKaBGlMXKWP31k8pj/yWHiBLVw8vL5b3v/Wt5bs6vHAhZ7yPjo+XV15+eTk9PV2++c1v+hObd955&#10;xzHM9zlaXhpt74oC03dtzT4g6rhIUru1Z9jY9Ll/plnIpJLPOLpqkiP1pqfieq5rmOlgx9a62WLd&#10;8lyFlw0Mc5S1Oe2qGBlkLZ8NGOg7zfCaj5sKhZqf/v9JrB8MoH3B4YScfHQr7x9eafI9X26P+DSE&#10;tYpPUGWPDp38t//D5aE4j0XnkbCsF+1fvzov7MfKsL/5KAwebMEGbKGOaun1JzNqUwcY/3d1lVnz&#10;vG4yF7jmHavv2oDeXOaQq57XdPKbwjdRO/vX415l0FC2xNa+7lAOdn1jg3lkS2PqQwda/+ojeqC+&#10;nWpj9/jB4fLKo6PljVdOlkcPqOXX/fCL3g/5Xo38T9kDoxyDrb+sg+jKtRLvkXdbpqft+6D7nDgb&#10;PuDl65SwgRxNajq6zvVFN6SjVWjdIx+gPmNvHbQjtB69kXKUcypCXqmjnI16ABqDazniWug5Ql9E&#10;pD/B7hs80qEO+BExHfSdKqb6h0aMnmvwMd8oo3OU8+llofKzbOJTyGG7rv+b+ViIP0jFHt1tv4ac&#10;+PUH1Xw6qYpGdKMrB6OBoVFHX+MvqeID7lrX7LyKG3zVdkgOWexTVUOPleMO/sIeO+swRveKblng&#10;fGAOifVGSb2jiJTpzgGHw8398ycKcogZfW47264UI48M9bOP9jjk05ekjVVHnvGx/2vPOMGuOMnH&#10;5o6/tqPHEDrQ/RsI0VUuS1MKgMs/GcAatgJOB9tJM81YTnOd/NWLYfPPcitIjknQMPPMvOjfQ/Pm&#10;48Kk4LE2RqdHx0Y2LArD9cWFpPmH/DbAAdOrTgXTMGFrR/pNBY5i0YfTKLInek34eSK1v4BO3Y5g&#10;HACK3jYIvFBRR154Kzp4jU41msVE8tSRgrsJBrivpEbeQwNaLuVa1E2jEu7xKNTgLz3wMKHM2xgb&#10;mGxXWuiD9y0eAesrHXw02qm8IDr2NFr1ClgTWzLRW6/76v7G3rwPOmBe2pnoMzbPffbOPABj1f7Z&#10;y69AcypDMY/isWtNF7ZslxsbqJtjasaZdl892DrmPIY1ba4D9jTb0ja1XVWGwzjxdzpD+pS4Tf5+&#10;nIFiSImDLFFpsVm38lOZWaO4u3j77eXrf/e/Xb71pS9IjPnJRvxmefzw0fL87PnyD/7BP1h+4zd+&#10;w/id73xnef78ue3vC0/HZ9qqVO0zNxtG+922QGaS7zhqvJd/Rl6Vl6QRqfa06dLpC5tS6682yM+4&#10;4Z1w5V+x1xPxcsEXUq8/YxZ7Dh/8mAKbJ/GDqhubIOSStm7L8wyvZJ1HD/8ghcfPDp+qb/hYtWLx&#10;XWsdIE6OXtE6yGMhHICOPRYd1z0H/CmMUBpdxkTKJyenysVPDeucgMauh8fc1I8bNn3sqrliHF7i&#10;Wd/oONSBip+VPuZLTMulbJLtOvQAhDX6yOTxLfV58mt+dIIfN6hPs0Btnvy/eYqWO+T4pTFj3WNF&#10;ugfbT+OCfT3/40c9kd3cvJPf1Af6wk/J8T2yQ9rQrpb4yT/PPRP3U5V5ODPXMjHgnQ10O23bjC+i&#10;g3frrD5YrWzqVV77N/URFMH1QGjk4Gk+JxtAY15VFpNjkXxhb9rB3owbpw39ipLNpzwD8ytlXOP4&#10;5PIuZuPaSAyknXUuKuX7Nhu59f8tEVNlxyqvtOR7jlmX0Acg0fydJdpRfEV+8ESGutLltrk2Jz/b&#10;2322r/SmYnyGDugieE2sNPMArLZAy6q+EGBoE4OKVGKUuVjjDcy8yhip5cNxIpo8UxIx1nG1qFds&#10;ys2JyPc8mfd9Kae5brLb6zabrwE6vqE/zTPLNA3Y00iCodkn65q6R/F5joYvaclUap6uL0w966e9&#10;bfvXta66sulT9d31RfpJAFa8Ff63/5v/3V8ljWPiBhyLA9uJ7TRv6pWfnQrXWm9a9Pi96MCoY7Fh&#10;gKC1ni26zvVDbhxyItPtppw8MGxLmb503nTVN/gOGqB0laNMPyHnUuBcv+waQKn3AGRFjM/m9sRL&#10;qoBVlj/TuSjRHtw3apMFgvKKxWc9iBYNcBsE+9RWT/JA5DpPn2ykScmvm7dma+jOVIVtxecupdy2&#10;0EaQBS6Tc0B7ipdK3ZawbUtNym3/Hrs9UBS/AmURiexjDF2r6uZnkUIH0Knr9KJPAyIHUN8QPcgm&#10;v48poMu03ipRBcJvtaJTB9fKL2x9ZtnRZpzrP4o2z6NR76zr5vYaho9dip9qsPBpLkrRtXZMsFOT&#10;ekH7uaFLqZ7jcgciqzVlgsNOZCp7B6gomwX8R/Xn3/j68t3/799dPvXzn10efvZnlrOnz5b3zp8v&#10;N2fXyxe++IXlS1/80vL+Bx94Q8pPPEfyYDl98ND/f8fXDIPatw3BF9sAW9m642k6KTbe8Y3L99HI&#10;8Nd1JVt11tVpYdNz8RsIzXZgg3g2cxQ55IuGtaXKKXNyhn1b+7LerCSPk6koPDx9uhy+/LXl9sEf&#10;ZFtyc6QN3rPl2ZPb5fjsF5dXT/6kxoafKNYF6eGD5eAmcwDA7l7vAcZMvXFcPnigg8jx0XJ+fqZ5&#10;Xo+RscGsTSM/480d9eX0fHnpjWfLg1fOlsNjvkDPgYtNv2T41EZ992Maevk7NZQP+d4Oh4Ad0EWS&#10;qe+5hpnqfDaQ2nzWhtEuSbXzeSMZOsCG7nNDxw6w8rs9W6z0aLnmoMP//7nm+0ly5MHlcsN3AhiH&#10;q+Pl5PLTy4Obz+SaYxjrjEtKOz/bAsw8ezsbnOdP6ZYPG4GUW8aPnzpHDTmEKSEPMbWjjfi2P6UC&#10;Rt0W0nbsGNKV2neVrvmJrhdToa9Fm7wKHk+PKRvrypcO+PpAAZhWMn0QcDsz1vxsXNtwPrpGXfq+&#10;qStevQ2aeMi3LWNDPPREZ2w0jX6juxDghgTyjl1Rm9epfOt2zUcqOq9qI2Mj9PWI2hQb1jhgjDov&#10;7LkOyU8YVBuAc6M42RXixLrSWv/ahvUG9S7ptbD6Dll/bwd0zYBuo+n4LTR0FTSTYeStd8Ki+n2M&#10;ySyLj/nMLCamzZotevMSIf+aVvVg5nV4sh9Inrf/4K/9X/9d5T7W0CucgUHcb3qcL2w6y9Ger8eC&#10;QYHeiJfnYQJ68EDrEYo5wzXLCjoPX2PoTlK34Y1d4H2w0dV8lc5ya3CpTD5BFxLQ9e6Hczsaeala&#10;zwe6yIpYEzHghQS9LAS7oG471mB3CcAeqxKmAZ/6xSfm9eK5AXjhUZpFM4vcfdA29J0jAF+1X13X&#10;NqFQEFvxJ8+0HxMdUiRarZL0r9ttuRlnets21xtRRUq9OuO7IIs2JEL/ihnl4gX2Y9m2N1TVCs0L&#10;tOwqrxdrR5dn3g0UGcsMaq/v/DS03jUG7dvRHjjzNTZf13W6rR+4GlPg/48yB19B+6ztXG2FlZjR&#10;uPGYXuIq8pFxdpV/McKFjbEJ2osh9TNP93WGLW3kiTH/R35tfI+fPFk+/IPvLpdnzxyGJ/KPomt5&#10;/513/QjiD956a/mHf//vL7/7u7+//P2/9w+X//Q/+8+X3/yN31w+/ODD0q8DseZsX6SJu70lbeuM&#10;e6am72N6WzfqewyMjnM2SoOn77o6r7Sxy6RDJ/ppib5z04RDPu2OdaBtGPYk7bpBb1uHnffRg7LD&#10;7cjz/DLf8XPhE9kgffhWdO5Q314f6xD5sj8V4f/EHB7h4/Hl3zE/WFuUKo+DWbf9yY0/peC7kvnF&#10;MmJUXOocg8Bjl2qqyjfX/NQxd9rLb3ySUr84lQNRbOVnklnHOBgcHvSnRtP8ww5j1sX+BKnrzYIM&#10;9ONjpzNfP+46Q/vN+akc2lSnFDuJAf8jY6/RV8vVxbKcfbgsF2c6kHHIOzizjf6fNLc6BB6e6cBz&#10;ZXv45ObwoH/hLdD5bqfLezqwrwNWmt8HlPWOYXQ0Ao4/ZVNuRIdHTDpZr6Ckbpbt9MeCL77DKuT8&#10;CQzxB2rIGXb/GqYyHEIvFA8XWj/4dTIjn24oPhInxA5yY04673GIfZlXlReGhhxzkzJ2FIru61nh&#10;+qnJrMP5zK30oWX1tvJIttYKylf1xERfJ0cdsrwhT9tzG8q7bLWaPWDXS4fmjR+7Lxm3b3uKx3zI&#10;RgdIXDAn+XlxftjCMtBLDmCMKTOP+0CT1LVK6zoJXeh6UtWmzfjmo7DB9tCedWMKL/Sof53Xu1Fy&#10;pA3RRTry2Nf/H4u4GtzNA8opvgJ1uW1uDA2A3v3pPHL9+Dhmp+cA10ol1q8MBXxT69DwV+aR0XIf&#10;f9isrv/cv/AXdd1oUhztgIImr7TzyeM4A7Sir/UCqj2gHhhw0iWAd+iYZEmKDB+4MuUAAP/0SURB&#10;VO/2gjGGpfnnNg2DZYXmuU9Pl8FuawXRKIPoAOfAa70sEEDrdaqJuVpWzXV9A/Vcf0k3i4X+ZFEx&#10;6K1oNLe2K0TbqlOkRtPJiieLoybdzu7Glu86AJoXE7+UV/fAveyMu65t6tA9b7jm+oZM/i1s/SV+&#10;GXE7Xeyse9IxQ/pQmx/GtcpA2s2iEPH018/m1lhja+ugjOhcbiC/Lzd0e7zjx+QGzPHYvHuY62e+&#10;TmNb6OMu1+ALkKdf23EGmq/7MeoGHR/7Ir7WBaTqDuSRsbTnNtd+x98fBWrdL+fFPNsz9wlal2ce&#10;gybUycOHy9XB+fLB97+znH3wgTbMx3509PzywvMLOQ4sz549W774hc8v//h3fnv523/zv1r+H//x&#10;f7T87b/1t5Yffv8HjlfGZ8Su2lDfeHV73fYWXbX2xS8R+yJJOvOjf4/306Ft6Xf1jFSkCbPxyqYJ&#10;udCbf69nzt+HM7/+0t+1rcRY+Kjhl8+eaAzOVeZ7OHy2wOboYDk9fGl5ePqyeHQw4aeqeS5ech5b&#10;qEoBRbY8x3gfKaTySYofBRbSROYR6/S4VvRygorEIAeKE9906cMF3+860oGIf955fAIeLg8eLssp&#10;+YNTHZZOY5PXBbVXyAErP+ef9eIO8mxd2Udb6VvWIetjral6sOVcRlZ6XwTmlzxxfsvPdOrw9e73&#10;L5ff+lvfW770dz9Yfv+3P1ze/oF87V9xY8zPtWG/WK5uz7Xx0ulHqv2Y32RDQ+fdRtszYdd1Hljz&#10;Tga9N54MxBwnQG5AcUHxRWVFb7TNOzELPorW9uztAihhBWsS4j33PBdpUvV9KPGjkMwPP8rFwUAH&#10;XpX5jky+T5aDzzwPjK3P5WEnCfQcokKjRbKNeRuwt19erLR6Mo1ZxnDwu296tT2++UFedW4KHbN6&#10;EWN3+D0UYoA/8qlTNvV+TUAFFOnUqIkHIm2M2F8bNDn5oqieseOmNnNE/QE9D2CGoZLS5U/2pLuv&#10;cXqzno6D+H1Y2HLAlmeAa/W2Uq0WufhdLpQMBxd8YFJ0Ko+u7Tpb+kFrtCedz+GlsW1J/DREljZD&#10;X/nE0u1goH1AHCg2wFBjlw8y5UPM1LvrgdkfH3foWXMH7OQCB5QcJddqcAlhpYVXeueU68BnXEos&#10;KYEb566DVAzt4KSjLfZELk2D8KIB2esylKpZpvMzNpDviwqPnoAODtX5eWuh7wiqvtsjv9cx988e&#10;Kt4GXxCntsi3jubMgVyyBHVm1DbAG6mrWdbtJIkdVhjyWg9Dt9/tAtLml4jxPWgdhdyywRRPrOhC&#10;nqwXxJ5wCJKosLYp6HKT5raB5h18KcO3tTc40/1IH9DKBar1+DWNPBuYznfZOtcOB3kB3Ubbgkxo&#10;qB1tNWxo4tmP8YwNc37AiKMZ7pOfYUtHdsRML5yS9nvT70f6wrjO8tHhu1m6yEMDhkxiIZg62mlI&#10;q4G2s2VnmGmkbrNw5p15GsUiwOeapzfHy+GDR8vh4+Pl5uzZcnB2Xj8acrh8yP+oubxcLq54hClt&#10;nJ89X779jW/6E5yv/t7vL//5f/r/Wv7G3/jryw9/8Jb00Q7B7yad+qbDBGl/2ImfvFkQ24wiSRaB&#10;HoPIGks2c2yiN2IrqDzjkX+om7xIK2assGr4v3VQ541Ot2WM3MwHdlnvm3L3EVIjbW1jwOyS1FWB&#10;Ao9wHZypfCXMBgH7OeA8OH68PDx+5I2+dv7qo8ZPuvQuGWt2T4LpU8eQDw4F3giJ18BmiSrxwUtV&#10;/JqDE3InD06X0wcn/j4OeKoyv4B3fKy2T/jESELXfF8zP16QA5CwX9IbPzDuuVkzfCOkk4JeB4LI&#10;he6+lX22sXi6rDf9zbLbtYTyiQ5o9PXo6NHyjd99e/mv/u9fWf6f/94Xl//b//HvL3/7P/nm8s4P&#10;r3T9Co9GTq9zIZ/g4CvZZidt7Zihy13nsRR02uBSi8Z0YV/3m1xl3lYYela/vQCbB2gdnpdOR33n&#10;Z2g6VZmXIBv+rGf+1A5kHM0zzVlnkoI+8JA63/M86LklPd0e8eBG78BMK9/bU42B9nsO6jmEDp5t&#10;zDSgWWHO4LJ5WdmR7UNB9MLtt2FiigERfXNBGn3tkyxCvQ8stUK9Wx/zLGmjr83F6KzeYnPmq/Oi&#10;+ccpVgyf/nayazEIj9K83YW2YcbAmKMzoG3Db8XcSPHwJxZEwyNiMEInhqKr9KGbV7XRa0KqoFHe&#10;onmKD6TlGf2uQZV31Cw+w4fZj44bJcH4N32wnYK2LuMR2scdsrJN4AUaB5PXu1E0T1gYPKBFF8Zh&#10;whqUxkA7MWXrLv0tGz1DXm/Fk4XHbQtbZwdewxqIEw2gvJ/0AOVZV08oXhjC89zHB7qcHeiC5mAK&#10;tBpksWm1V+A2Jjr5rl/5xGM/lY4ZfVCEp8D9LwQ2/J5h5aMJu675MDfX0OovfQTlE3Hn41ZNgExO&#10;1WdFiR9Kh7Had0xYDSGTBZZyb6yAVaYQcJvCQKeBPa8olQ7YysNb2YapnaRCmcenOt5woF/0vRjc&#10;rXvG2W6Acl8M0NJ0FHgB8SJCDV6lbRb+8MPZiJ0+jE4w97/bbdjXBauyYLZxYLcx+tF1Tdvy71H1&#10;UoGtPbZzjG3irbB6WGna2MLWzoYX5Q2tUtBy3fbd9tNP4Eqvg9Oj5fErLy0nVxfCq+VECz5z4enz&#10;Z8uT5899x5U74kiiC5sJfylb3vnRj5Zvfesby7e++c3lrbfe0uZFm0NfMKKfeAL27QPks+mhIL/b&#10;j1ZrOp3i3WjZ6KMKPuR8l1hr7b6PRsmZ13Lwd3uNWSsT8yr7Hd7Kl57efAGZz4Gmddpwt1ztG9OW&#10;6aDcxJzwTwqzuT1Wy0eXal99Yk6K/0qMVzo0HF6fLsc3D7hcW94Xbb4lHE0qa2+mzZnnGDrFd+JH&#10;qMyuNGs844NNtoSM6qGbqELffWcMWfmkbDnm07veMNamERtvD/gnlrL5mtZyqMlc1qvaZf2jnbQp&#10;H9AGqQre+NT8B3rT1kB2Kkb3jCst9TPQliuM6p98hQ1vffuD5Z3v3izvfP10eftLD5bf/OtvL1/7&#10;wvvqM58QqQ/47kSHyqMLr4tZ/dNOVFZj1pvsDC+Ki1wzlLZNzs4K0p8ZqG+fzhB/vhgb5vJ9c2Sm&#10;kV9RE0wko0LB17x8EiNvwNv84ktMhxc9DO4Nj1+Bqz7JdV64vVlQ7Vc6A8Wub1DpXjqAn9pXXd9l&#10;vDvXr6Byb3LhIlbMV/PI8an1jwP+4TH50GHnLMQ/++XXAPtRSeO6ab4HpT+b7SDtr0DWbdIGptBO&#10;DjO+WUC1kX4PtAqrUZ4+m5aUxZz6YBjbDwPpc/VbLDHLCg2rn5m0AnE5bSitaq34Cpjn7JsaUWkU&#10;XcXSknHKNbTX8o4PazCXAbps4PqUvWhuooOsUSd8ilyf9OJbUsq+QYO/xX+sMfQctz1tk+yzMfSB&#10;TCz7jX/0hW2HPoZAPG3AdzDk/HZ9T94ZOjjiQIZ+lMkSCL0wIBlEJwsIC0INMK8aaC8mHnw0SYfp&#10;QlSjsysK1rZ3WLV3aJ3SBnkCwjT00o5rY7EDEKsVaW3b3H7b1nlALTkFJtYVVn5rjnzT9gA9vhh8&#10;lEEVPAmgbR8ngSd1xSbfTcOLXBjdS6B9AlDnBanqG+MJoX3gavNaV0HaHvbO0LRuK+XowWsjj63b&#10;MZv1kbpfeutfeoGLhdGfrilvOaNFNvIAOSN0UyIztwlQv6FVGpnEhe+6ulHpAvVyDMM3tYmkpSed&#10;rRc+5onHFZjqVrDBrSd6bX9hl9HRY9D6Nu1U3YyzDOiGSPkrkwBImc+sBcgNHQOZW0nvwuBrmPMA&#10;thJ/UGWRyjU/dwBtpne59fE9gqMHx8ubr7+6vHJyuDzmiSWNz/FhLgIXlxcQ3I/elHCXFuCxo5/9&#10;9KeXP/7H/7j03Sxv/+AHy/n5uX3vmwkCteZ0BrfNX/Vx79fOj1TrrNtPXqTC8PjXjMqXIDy5S0w5&#10;tptPNmY9VXnC9WAjxFySvAWgu04QX7JJT7+6buYBNvk7LwHizAsl/Mywjgnyt8r8p/uT8+WGn3UG&#10;zEeeNvluB9/BE5GAsw2M/RVDJGRssRGaUPpONabk81PlHHq4yPMYluRtiVC6vJa5b4IbWmCzoDY1&#10;1v5+gPqzrpfkhcQBnyjptCW65PnVNL2ypko/6rym8gMCiU9v0F1B7GIv9GzuqE87jHvGHug0vt8C&#10;VdRzDYZLUkJepBNKVPuehX8cys9qnz48XV5682h55bXD5frZ7fKNL769PP1QfuQ7jkfSdXghOXj5&#10;/0D4H38NiC341e+rjQB1e9TbWreFIdc+IN3jHbEJaNs+mA73M70Kxn3djMgGM9d83RS668J1HXNe&#10;qMx84O8YIR1601bbNWPHUfPrbVNv2uQfTFntKWh/mtVxlfYiGxj6dA2UvEZEcok7ZBKbbIJzKG+f&#10;2+kgk4uDTB9sajx6bCkzr/KIJfkt9gbaj41Jvw8nJTtj9m4oJmEOpw03jzx8zcKbgD41hB4cZXpX&#10;+SK6LXxZaxhAPTD73LKTraZRBw8BMFgNqzZlusr7INNElC46A59v9VMndGw4PraYgR6N+BACll29&#10;loHcvDGegCep85hoXBkDYR9S2xTSIBaR0tf0F9jH0ccViI8NuNM1COuiINqLHOMyg4QmRxsDz8SO&#10;HKwT+wqtp3WtE8BJBrrbBKzTgbJXFh3m5U+DTLA0+KPTHvGCue1G6yldKYev03WhmiBShKrqnfvD&#10;A23dp3P2cwP5dUE2Hd+wuHAxz4SWa8IjR9pe57e6ezy1vuAqQ7dnf0Of/KSCy2hpW6M7eqy/+O/1&#10;T9FWFA07Y1u6YnR/xni3nqZRJvUGQot1alUPlswM3R6aXeZtYnNN6WxwufJ3wLqc8WYCRj7OdZ8h&#10;o0fYeqH70y/RWKwayLdtsxyITHxoVgN8tAkxY1t54TwG4RvjO9cBzRNaFtZ5sQ0NmVzQg+KqmNLf&#10;ZN99Orc059cX+fuheRv25T10PNw35oDbVz8ePT5ZXn/8cHn1+GB5+fGp70szX05PH/hZeUVRxlr8&#10;6OKuF+vVT/3MTy1/+ld/ZXnzzTeW7373ux4v6oC0KPuUSTsurTa7r5p7Pe/24/DfB72RQo/9DxZN&#10;h/lcLJVXRdeHn3TmVwa7kggyjxrWtooWnw6/NqupO39TbB+SZnNyW5cA5hEvNlR8CiIDDnWw0UHB&#10;2rw+samG7yUdfvJzzj4oVDs6tnnTw2EUElT0Z2Mk3SL0JsAX+ZpX3E3ueqfSQT9oSduE/PyxeRPr&#10;+Cjfo7he+Anm/A8e+eXoTGZSl3/mKneu/kBX5gsQe1c7UywbUhhzLAo67foZoPXdVlRLSi/aDM6A&#10;LwDi4aVXHy9vfPbR8pf/1c8t//T/8lPLZ//UyfKDt364vP/ueY2B1qOD5/LqhdqnXby51T2w6Pih&#10;O70D2ykkjTZ8AC15I/nmeQECtNF5YO+nvR09p2ZwPSwkxc8QMW6wekznOaJQNBavdSoO+vHabgPM&#10;DYKMhJtQ/Qol3zTXC71Wkp/qgC5vsSo3MHwTOwbT7DfHpWeg9gI8WVJItPv/Qwl9qJn8rUzSBtdx&#10;Xc3mzXnPE+IGFFUDe8SnAcLNwUaynqfGognzyQ9zNGk236mn+cSKZEsXh6LGORbQmWBCRqgMP/LC&#10;PCZ1z1f+pO1XDqc5oI65NwPtrNg08a1I2ZhX+xAaY9LrMC9lnO+YEYdR7OZnlIC0l9T+og/0W/7C&#10;v/aFU65J4KKDjFLR/Y/j4ZMj4sdec9CdVmin+x9grdraFvs+3kAk3w92TDsnAwG0g9pZjV3X+RWs&#10;Zjj3RUC4eL0lej34aW9ud49RDjDAPchFmsCTYwfIzwO91Zv6TpMXv3RjI2nnXZ7kErgivgBanxc+&#10;Tbh920hiLUi8MnG1tHjjwDTOoQVN3UZSt2l00bpat6FsGm2sjJlg9lHxCla/FwKdnxFwvtspWOWx&#10;QUg7vdmi7yuIz+1rQwLM/mjocvuWxWAP6KDOthR6aZEZ0qhxSnyRZ5MLdhtOq42GbrNhU5YuwH2h&#10;b4LuL3AfLwCt/8eAfaA69wnfK11lXjSm+CZZQ7cDth2dn/24Rep6sR+4yhTmf3HURV15Pilg/MJP&#10;6uYMrVc5vcTPO7SiNLSP4J9h2BZ6+i067MrPvp3z94HMXU4fHC4nF2fLw5uL5aWXT7nhbp8je3mh&#10;DbV4+rtzgdvlE5/4xPKrf+ZXl89+7ueW73zn28vf/Jv/1fI7v/Pbtgm/cGGGj3UGK/tTng3Qhjs9&#10;+jf3rXV12vk90k4OKlvewS8ONtvmCQ7ZqU3TY86o492ONa11BkIPdBroNQIf8vLGhFw6rFQ8oN7y&#10;6AqPTJzoIi0fHT7XPOR7NYyPjixsNvhEbXltOTnUoYYXMrpw++6yNuG0tW56+K6L6hkz2gH7DuZs&#10;l/thO7BMOrxOYCNDzrzDPjZ99Blf4FPF9hX/34UfkRAfRvJzzkdXokvLDasvOqTEIFm927/lt/hE&#10;PiCvdPiV+DA3bBP/oAGznt7oZKPZbY56IG3nEAjvK68+Wg5eulh+7V/49PKv/Bu/vPyz/4tfWZ49&#10;fbacPcunWf4k+eDC1xtbySGSRwHRG6ODJBIY7e5sm3xN2t85DWK7PeWXx8B8jFl0gq0LbN2kXdcw&#10;twtQ3CNvjnH5OgQBA0ixYt/XWeXvm0/kG122ruS9KcZfrpc+dNsURjhA2vn7wPVTG6ZN+YCUqjhs&#10;C8KyxxgQTLRxCyHYB5OOm27HYgXtS6fwpOT8Blf9lJtc41dpxwLzNnNX1mjTDTJXc5Ch3HwdD6Ou&#10;69dHtotv5g8fc1p6lenDT/M0qHrFhszv+KH9C7gfgpTV0yRbUB1cIK1kvVO5eZFFpw/CHSfM98Ti&#10;xke2m196DPpmjOisbaxp/ECJv8+nQwxd8vpZfosePpFOnX/FVG0caP4G1WSZE5PS5473NZa5hlf5&#10;4w6M073gAZWTPIiCDFoVCrrcA+rf/q8BNh3HtoySvTzgwJ1GBpkETUKKOOFxAWgrn6DlZvl92e2h&#10;EzRl217sDvZgdzkFLBhomGQ37Qi6bP5qp2mG0p0+ailSkonCfz1XcEuyP072RQER2dU2NUZV0g1I&#10;oNu0+wrghP+OPXVnakDqZp5uE333tFjyowbJ7lMvm/Dg3+a0HZqhQyo8s33RG96e3CsUX9M673Kh&#10;pScRoNtvYMTdt0Kgdc40YM1PtAZxOs79y0UCdLTNPX5Nn+9GzXT4q8DfBuBa55EA/kZ02LdTfQO0&#10;PfbC1jJ36jTh1hTsg42wH4vKXe6xSGbO25s0uuqbsfs8w0zrfPdrBbI70fvk1jY0b274vyXPni4v&#10;PzzVHLvMheD0WAeay+XB6anv9OUfvqatV195dfkLf+EvLJ/7hc8t33/7B8s/+o3fXr7+tW8vv/t7&#10;X1neffd9b/5ySIuP29M2bWofuBOrEzRP+2SPe4DWPo6fY4cyq0zTwcgIO50XgRXGPGvUm5Ek0sRj&#10;1bkEWqt5cuggzQXYGw5fiHOHkQvy6fGJUP4/ufavn93cnutgw0FMscy6w88561BzeCAe6eVRC+tR&#10;eqox8l1JXcn5PhR1xzrE5NnyfHqGn6nv58l5Bj2b21hrW/Xiu5H04+LmbDnXQUoWa43l8bHAdn3N&#10;9Qs4OCKv9Eb26RBAG9bbF0T7Y0D0lY/AasAbt4qJ9mdgjOEewhd+Xk0rajXD25X8e7Q8fulkefrh&#10;B8vR4/Pl8PGy/PTPvbScPb1UvGuAZC+P1N0cPJNr+IejWTPQtG+5bXwRzv24Dzf11e85jgDyq79X&#10;H1R3CpJvucbATLMc46c1yXo2Y7ktr/NH6TxnyI8NHzR0gsiHJ6+swV4HYCorAEqhDGj9zTvyVfar&#10;dDZNSbGv/KZVncypevmGl3w7+IJyEAwG9JpeZeo49IRn+LDzjR4/ofWtwqop3V0PMC18mJ3R434X&#10;fXApHr0pHtNew0ZH4Xo4rgOTDzmUN7oph5bDwKiHd9bd4L45U3WdN3Gbeh88xRg/omC/UG49W0fJ&#10;Vq0ZwqxRuQHD481JKfOPg1nLso6Frz55Zh+hhtNPMmjvl+KU67JjONgx3XHMzcj1l/sa/dPkqf+4&#10;g7y3hX/xX/zLPZ7yZQYbpnXsfix4tEdOweABMGXAPsic80JSAQMo7aDxgFa+ZWf5PTgAhfNgA7PM&#10;CMjiV/vU9mHOnLA4v22z9b/IDvPrheyRLrSgV6Xqo2tVzOIpMva1buVb/2w/5Rn25Rmsf2crMNOA&#10;9FVvO10tY6RMXyI69Tc1TCwtUVqAOKjRGT7bz10EeHtxWaVK733gST0tRoBlqxw9Kc827v2zl+k0&#10;Fgfomcul4y6EO4tH5XkvfvRhqzQLBz28d8F+Kpm2ac9redLOtz6x5yIwYK43zw6gzbFjdLwl3/S+&#10;mCvxJxr+2WxdQAgOLZerLPzg2ARU2Wl4ut1OZ9mm0/dN/0NeaQ0rn7GIO2ielsW318+56369PHxw&#10;ulydPZd+bf64UMjG09NHy4EuHvQLmVdffmX5C7/+F5Y/9kt/bPnwydPld/7xP16+8Y1vLefnl8v3&#10;vvfW8p3vfMf+ahsBWmLU17iutlcTq/zfB9o3gC/kdfEGuo0uh5P4R66RusIpL7cbgaGD2J3KkEQj&#10;PoGQaAW+oPNCz3HbRv9z0c1hhot0XbxPufuoC/TpzXJ4LP8fajywhXl0cCV/Sv76sQ4i2oG7nZs8&#10;Gial/kTaP7Oci/yMbATYEJwq5WB1dCQ5f4rDd6awmZdHRqiyHCNPmsb/qeFTIvrrjWk5hbi1CYL4&#10;MX09PGFNU06HmvxXfgqiIOs87+XYAviD+EkpZqi99nMQzgG0N6P1CuGL7bL+Vhs0kZ3X60j2gD6c&#10;HS/LK6+eLO//8LlsPfHcffDo0P+9/vJM/uajatF49OzmgIMlB7vY0u03zHYS23N8g3uegdCnuoqP&#10;4HaOjL5SGEi5UVKWwwNd3iJ85a8Jhu4/PPa61Pn1YKN20L6tEyqG14MNab327c/rHcnA2I8Ofx9O&#10;suQD1bdGvTk8Qdd0nfjkzxZrHaRuX9XVTHRISfSkT+3H+Bg68ZYxAtvuGax3oq9Z6Sxt9V5Riy4z&#10;YGpyiQW1Sblo0uoUmG1oGfg6Dnvd6XrovS5k7cmNj6wXOTDkpsfdOF6h9FXW76Q7rvRdB4XuuOe4&#10;3r1eqUtZC/tGS30a4wNKr1+q9zoZm0EOYKydyLdZ6KFx/DI+JOB6KyReKg59cBEN9C/3QRNymKHM&#10;NfpKBxlSX69ld+J3+PvjConqe8AB4CBikMcQU56DpGlrWT5rfheFcqmx+WfYyBYQQL0ogKnfttmD&#10;2xOt2/zDwNxWg/UYi+CgcmfEH+Siex/s/WEofVBad2/82LS4XLQsOhWoDsrRN3h4Gl3h7dePA2Tg&#10;6kWtATok26m0bTYgIBt8uJnBRfFYRi8WxYknWdlpezOxjNhg1dtYaWzY0+c69126Grrd+/jd54m/&#10;y+CkMkC5MPLbPiMDeO1lmIhcLSrN15eFBrdReUMVGIVuvxfj6C49k2HQu13e6YW8auy6rgfId3zM&#10;dMDyFWfhux/diAYJl6HCaiAj44W0daCV+qHPqfPhg+Yvr5OfeGds6Lx7r2wOWdKDTdQVK8lGVv4i&#10;pjqu1/Gv1GTnlZ7f6GJzvZzdXCwfPuM7NLrI8CtmUsU/asRWxuSNN15f/tyf+7Xll3/5Ty7Pnj5d&#10;Pv87/3j5ype/ujzXQYgL0nvvvrd84+tfX651cfDFpoBct9+Yu5XbeuebKCC/9t/8wQbqBm3Ir7SV&#10;nigk8vJYJePIWITfPNoIk0Z2O98Tj8JKKfcjD32nkxcPXoGRH/X+dEbq5SL586AOG0fLAx1oHnDo&#10;OD5ZTnzx5jB5LjNkmzRlPJlLWMavnvHZtGiaY/5k16aTbi/4/BpTkDybCY2pxpf2xeZHONw36VjX&#10;m9JMRB7IF3lcL/Hj9alil7ijWcavEfkjHWr4BbebKx0Ubo7FG/8i6wxS+Js34w7Mk7TnidQWrJkV&#10;Oi7Mp6y2Q3rhf9nW/MXjvtLy7YlS/mHo4fLqq4+Wp++cS/ZiuT46W156/eHy9MNny/lZHlO70cH+&#10;5lAHTP7BqQ+Q0l99/Si8b/0GYweYfm3ru9w8o24FdcWH957QBvKjPPvkvw9aecGgbWHw40cwZcYK&#10;zNjGlpa35uYjpdxxVGtmy2edrZhxHh6rCX/RrGflqWtnY9gLsBHZtim+avfB7fZr47vqKN2R7XSg&#10;ZU0f2LRAtaNi26vEtpGC1zKC76NhjMWMvCVddTlPsm1vrRfMsQJ6TioGRxzCo5jzGsQaoQMChxmt&#10;P8Y6NLTMkBtjPLcDiOpuOpX/xLThhe6XXUG7sYu1J4/C5QCTgwppf6rcBxtsKLuVZv21quiayrTm&#10;FmXH9odgOkbAirFrrZxXwjrgsG/0I+PGsR/rvvhF/z7moGG5C/5JOQbjnsBozAVAdaAiwu/XLMJc&#10;YEqteAgWy4RiaB0N1qeB7TZfBF23BlulrWsewE0bRev6TvfgzZy3ZaT1QlZqHNCClkO366YyMNu4&#10;x1KhPAFZgUlZfae2FzRpc9l35rkACfMF+dawA/iEa38LXC5a5ymRx872d8u5bdnFx6sZ34yx7wpG&#10;0ny2e/Lh2m6V21eQg8m4Z0qbf58HWmfDnTYEs83AnT5soPhEJ0esplhxoLxlJ32zbuT35XttRL8S&#10;OBP+GktrH/rgm2VfREeXk8IGeNrvpCxefaEBfEFTPvWtxhaZz/wQ9ee4A80bnaAYNrQAfWbcoUe3&#10;F04Rs+gqr0XVB3LbNOkrmPM03JtJK+5Uf9CgNL4YqBU3sSl/s+lldK2AHwNQ9vr6gp+H8qaXweHi&#10;x4UIeOnx4+VP/Ik/sfzqn/4VXRgul9/57d9avviFLyxPPvjQcc/cOHt+tnz597+8vP/++9JXd+sF&#10;jNscE+Tm+dHQfDP/nBK3+1gOL6lLQXXQj26pxI33W8nkMGMB415HA9lcNHuNVZvCHBhElz9wCXaM&#10;CzF5oTcKPEp2uJxAEz//84cvrXJoORW/PznRxdyPiNUdSOOJ9B9pQ+1fPctYKSL0ohequ30k1GHB&#10;Nw1Sk0fZ+ISE9UZrE7YLobt9282aJV2KMR5NY2xPT/Mf8jvG6DPXoPxwgFonXi+RSfvznOHd1uEf&#10;+4g2kBXt6EpyWnfrH1lapGwlL9Uu982gjvnMQ/ppIm9G6mIbkhn35Js20oaSXHWDBvgUDMQlMfHy&#10;y4+XP/jqu8uzd3RovD5eHqv83o+e6FBzZdaFA9rCI2gc0JkntB89bceMeks6wR2eeyB1FdPWP/rc&#10;Mt2HTu/TNPM0ztC0ea15Ec6wLwOxqxYGYJVV1sWhh3eFj6OY72g5pljz6tFcy4TVaWghdNn/6BO6&#10;lOTTE6796IsO8hwSImUnls72nxPr3fv1Rf5o26zf+X39/es2RtjOwrY9N7Gw866OmfYi1Fth/N99&#10;WEHFcdNlt1fhr9CsygRRx4t+pC/bftNktS/oNPOVdYhrGp9+XBn7MWvr84hz04S1MusoNvWaNCN2&#10;NnouuJW0G7uGfYD7xJpW9u/9F2D9kq2OM2ymT+lXHgsnBu85yKw6SNPu3/k7f7+VfixhmskDxhex&#10;CCgNoPJGLhRybjZvuQj0dwTAI13MDkHKfjFWqeuDDvkOThBox784MAYf0LJ36vgrHqD1NhIsPeCk&#10;e1CNFypdBvK/FMSXL3WjiwAaAQOsektX20La9OYB7Q9EmWjogm4JAZXul/rEFVV9Q6L7Cl8jfOsk&#10;UEo+iCwXrNgwP8O6ohSImscZZIcv5NDRC2ATHSbr1tQ30WZAzwqtF6Rt2cG4AOk3egbMstR32vmG&#10;/dgDa76Urn0Bmz8chvAP3Y5b7CRfMh2/QLgEXIg7C39hpGgTlpV7A1DhtS2MCbRuH3rNg4bo3YK7&#10;VzLdCuW+mPQFpe/Sc7C4uGYhJqaIuY7V9B2cY40477kw49omF1T0u5h+N0KLrNCL6V09jd320LtN&#10;gfZto2l+jbqGteyB7P7EByzWLXctv/shm+tLTeLLhX+wCC+bXz41ePjw4fILv/Dzy5/+lT+l/Ony&#10;e7/3xeW3fvM3lidPPkg8oFbABe2rX/3q8u1vf9ubZ2r8mu2iL5hTtDlmZ1rjzDPjkKMV8ZJWE+Lw&#10;i1xw6HZeOOtvIBssGnmmKHOUjbtSaqiXqHmh0Vc/zqG1nMNK1mQu3oVinn9uNHcoudCPi72vF+iX&#10;v3EQ7TBi/K8aWj29en15dP2meolN6X8eFRGBX0xjjMm6rlPJndZjJtjIQUrt5Ts4HGAUB/Vy/46O&#10;Mwelyl+nsRX1mbeacP9Fwh6nesNu1kOvAYcXPgzd+JOaXhPgJRf7ECSHTkW9N0Weg1AVP26oOMxV&#10;sb+OSQHlGYHM2bxmaG1iVOZ6OX5ws7z80qPlH/6X313+5n/y/eW3/2sdZp4c61DzbLm6kN3iOzyS&#10;TYdn6rQcYf3pQ7fV6QyzrV1vW1p8kp3lVSpayraXvhSalg5M+fDct3Y03kef5e4rD6tCn+0MINPX&#10;wTEvxWx+16oobX71Osr6u27sNcRZB5Gx6IpNa57+roO/V6aKfhEl1uWUcvYe/dTGj9PfYJ0bbF7k&#10;q01fIxrvkwnv4B84gygb+spHRwrIzTwNjEJjz23PR9ahWouMrAeCvbxtl5c4jPQjVvl0oh678qEk&#10;/VNinPNz//opk/hjtrX6U2WWEt/k1f6s0euuY6bX3iAitBP93Xb82jf+7pZD6zYHsgYN2x13pRNf&#10;9/WY8gwdyz60ScAHcPNg48cXKmTuQu0basCSbj5S02C20xp7w5Y8QZoLIM8d5tlDLlqDZ0bAjpfX&#10;KaXd6EGH77YWND+8HQzkEZx1GUV3YPQLPsFeh1NVpXbSrdQf67U+4QytDyDf5U1e2LKWF919K/fD&#10;ty6WMotFFFj7UnroH3VGl4tRYF6KSrEwgV5tQYYJPTuc7UTH7JcBaKQcu8EeS5W2tNpcgEB6tdXd&#10;MJdnG1bdrCITRBfvlRPvjXjwmS1UOVpGe41Nw+OihO4XdBMFkvZmqltogL8XrQGr2AwlNre77VtJ&#10;TP6d9c76PDZ6eTwpq5LUhxdoqu9xhndNaxHruAVjg7RZR8lNMncBS2LN3Bdgwy6F8eIWbPtOr21z&#10;e+6Naag14pcqkHj9IDPB8GdwHSvKqZF+XdzUw2fPn6qjl9rMXvqTDeoePXokHbfLp3/mp5c/86t/&#10;ZnnllZd90Xzzzde9oeZGA31BX+xclh/+4AfL737xS45Hr3vYwEIh8HhWXDivPnTsrmie1Ie/Ns7a&#10;dA+5ke+eNEDC5v6lqeZbsV9VbiAb5E3z9pC5Sw3+qjFQU70lb8CWPrg08n2XrPvxQT6N4UCRL+zT&#10;b1XJvsaSZXwOzzUa59VEvnzPL4odHp4sDx88zqFIOjmoWA+fIOngw+NlUlE2Y1d8d8JBRaltwCYx&#10;8eMPtgMjui80hKySnC1kj16OS1nEHMhY4H98h2+RjwzfyeIAzM9RswFdJAuI2/bz3ZVr6eesdC09&#10;zCvaQ7vbFdr2xg0wFtgJwlfjh/OKt2vnOZSxbKmkB7dXy0uvHiiGX1q++tvvLf/Zf/i15T/+a59f&#10;vvHFD5YnP9KhXgcy/OhPao441PTjf7TpbPROqaHaof2m23ciuv2ZVzCZaVinOPxsvDSfeq2xDtCc&#10;bsr0BvJb/l43kp/hvrqkW74ZZsvphrvS2DD1OZvPCbmZUzd06GfbOpC6OZ/y2HyPOjaouRkleydj&#10;KNJGNrDp24risL5C1q0ZwkfqknGd884P+yhvpZGrdopvhmgTtq+UNu8MXUxvggCx5PWwXl77iE+v&#10;UdQPTEvt3z54tC+FV0n5mf4rHWQar6/zXZLIxZa2h7TlUy+dbie+aIgN0xwRjvWCPFSUd+yhm8OH&#10;xsy6JzurnbW8xgC8HHTb1tjSr75Gm199zHdnhPALvUaJT0QlGFTGTuBx0V+3Fzv19jGGWsW30BfZ&#10;TntRa8ggjsWuU4akwXIErdJc+HKha31IqJR6UijojHignA9/bIl8t78uEhpcggDZXCtUIqiQpy0u&#10;dkobOoCMpcvpRIcGrG2Vvrl9oMvI9ETquk67Uy4L059xMIRuHa6OriEbX4krvpIP7C/leUij1oNV&#10;r2O7wHpJUzR0vvWbp9sSsLD4Il/lAdEEb+yP7dgHM3mXBZ029PiDDavoJOM8RRY4pSwciHhD5k2Z&#10;bCjk1fHG+zxud8YAm1OUel7aNEmKzVO0sKAJzVSMBfEEY6TEzp36ULiH2ZbYkb75kyxKLRSlaLc9&#10;2s+5z9nwBNwfLZzr3RbLhD7rb0vCX73qdEVaa5xobQ+APuvEjtg952da20LbvSGMTWgNNA8Sjlt4&#10;SYkxj2VVThgdrXvATEf0ho8bVUYMvfSJMnj27IPlWIeak6OT5arsPT4+XV599dXlT//Kn1w+8Yk3&#10;fWDh04hf+7O/uvzZX/3TvmDFhNiJnitdJH/3S19a3nnnneq7VamuUhE6tlNPnOaRqXnti17Y4aGO&#10;2E4+5UarLExdmkmMiJI+CsxPnUsB8ka/YUvsAVpXDjTo6rrSJzuxm3Xah4iynU/gOUDkWfF8osJj&#10;af6C7jH/5Z9Dhvh4ZEv61rb5aWR+JEDoNirYbq+kd3m8PDjRoUbjAz+6aItDC3q0POYAJYwdsqcO&#10;VVcXF+6jryd6zXwAvXFT9pMQm3QQuVa7MoZgKS76zCoK5B26N4BoUHuHJ5da188kr3qJ5FNMeMHo&#10;AGpIVh8blO8x3NAnaFVJ9SYkPzQPgGa+CWj39OHB8sprJ8vN+cVy/fRguXj/cLl6crI8fZdxZlCQ&#10;4xMa9UOHxRzW5Ese3dzZ1WNumwlGQc85p3PeAA8+ydwEe/0bG6lBV7IBitTtOzzridzQM+Nc33KV&#10;vR+qMlYHA0OI3NAv7ENMIzTTt/1b+W0TqeKwaVI6Wo4ZrrO+lJGHiYS3VacR/pJprL4bd7ZYkbDL&#10;L0Jkzad3oOkzUDtprJKg4nWGfbyTrvHUyOo6lVtd2h3+MdIn9zG2+lCgw8zV5c1yKby61N6MMpv+&#10;6TCTfqRvDdEPffjONNOB1GNSsO31dPF8yGUODyArHawVxu14zHbEdtrV+BETlbemtR7eUc7cAZWX&#10;/vVxuLW96J6xocvdftZF5mjrxy8fX/AQ3QcMZgdjl9tZXf4oMJ+QkODSY1RErI+w6RXGJHN7e4RV&#10;LStf7Sq4LAbddVaQOoCmQ11tBucFwY+VhdUpNOeLbuVCFR1Yc79nnY0JwBGIIhkSP7hZWxIZywW4&#10;dQOy2mlDtao9AXjDvcXlWG0iRd6feIFIKrX8qq4aLWh/5D0ADT8n0LsOuWBkyMc77p9ywL7PISYB&#10;VprAerCPhYDUZf2xOfHi0HW0KZwOLmaVedRvjBfEPgFtTe3NNnV7LgulcgVoaLAaqr2gwCAZ1zBO&#10;k4D5pEvuMNm7CjBAO1kykm/7WIj7Dppp6hDi/ixAGbrm7q32RG4bR1vsPjYOsAbnXEdq3PKD1uNX&#10;eErMdQ3NC2DWyId57udsV2DkB21AZKc2SC0TXzWs9RM0DSqrCLbLMx5D1bruSJtj5s3BzYU2yDSU&#10;O1o8FsuF5ld/9VeXP/JHfn75xje/sbz1/bd0QbzUnL9Z/tJf+qeWX/j5z1U70l8XAl7f/e4fLF/7&#10;2td9ocF+/7So2mMc8UK5Yu2b/5O+0i4DOSSAlLpeKF7HwlqvnlmuBDdAm7JBBh6ConguOcCJrKS0&#10;4QOa9UfXsG2UyTdQ9qcrQtdTh238ulgdYnxwEfp/UfCJingGZk2hbR45c3qkA83RE1l0bp18pHrA&#10;eOhw8eDoFenon0vOoYbv6xzpUJPH2jio0I7aFSJulE08WkKe+aVEmKcIMLn7FjpvUq45K1ZvgPgF&#10;NCr4p6Cs9FRT7thKPGec+QXAo2Pm57EYOACIVy7OhoL1peMfnDdTA5Ex4g8ZaD8Ieh5SySfMTqmo&#10;NHUQBtDOZr7BeyP/PDhdjk91IDw9W/7oHz9dfu6XDpc3P3WyvPP9p8vFGTf8jnWW06Hm9kzXEH5m&#10;QYdMxczhQT4lW312D/Z1wu1V2uhrZa2fA8eGbsbIRB6+pPv6QZ/Lgzbzs16Ad+1K2Ul8OdX5Ot95&#10;dE1l0DKVdztl60DGbtgY+YoF4qzq8wlL8chMzB2H4SCticM84ZPvhN1ug3VSXwgv4DFSank3MmRM&#10;Uzo8FGjZhuZzWthg/R5/bM3rPoCv046ZXsPuoPnMvgJNejhJscH+UqoDn6aVCv0JSN3EXjf8wTyJ&#10;QF78ax/a1jntutiQ2BaNOhsWHPaKR2/wdblhbqfz92GDs0ZiBX/Gp7I67/RB9nPIzSdQiSH3VXkU&#10;zH2e8b52m97QfaKDicOPL2TFegHghFyoMqikbMrBpvvZQl2Y5mcM24GN4bsb6HqrlrqtCiAhdQw6&#10;H/MTaOQZ/nU8SEveugQeUL+20IPLeyPQAQC0Ta4Xbb4zPvPAYJrqlDHaRKGd6aA1t3DaIKMbXvwg&#10;P+UfooG6gNadSR4R4MLMxd0XaMQiGh/6QIQ+UPbhEV3kabxfzdv9iT/bt0F4gplao5wGRz9Zaaqf&#10;E7RPqE9NjWdD63Fb2CcdtdGhC/7N+bJj5VVhtXfWJejyTLcvlTYFubnfQ2bobrsdREb0JO+FlFQa&#10;6ZP5CvCr00FaoXU7tlUmBo7ZqOnl/4Wi3Uy3vV4MSx/Q8mBDeBN7XW4MIehikdJG4+C/g4ggW4Kt&#10;QmKjzpgaJ4Y5TqrP5e/wNOPoS6cAF+MBH21jw4voNKVW0CKHQ+fCxvoQ/1+eXyzHD0/dp4tnHy6X&#10;z5+7/ccvPdKB5heWd959Z/nCFz7vXze7vLz0xeQzP/uzyy//qT/ln4H2T2k6bhWvxyf+XzVf/MKX&#10;lufPn9XaR7zRf1L6mbTz8U3qU977rvsgOulaN9D/pV5sjTNs+DyPGilnTEiz5vacQGfqQ0c+fPwA&#10;QH8RP3bngOP6Ruhs8qvOqLnsQ0c9lhx9IO3I0CMdGHWgSU/oh2Jam5Ljg8fLo9NXpC9rGj86wEGQ&#10;QxNro/9xp9uf+mj5YXPHg/umlINQQ9PsX/X/lh8kUDCwUeAAkfUHPm3srUvMHgf8hGTlxXN0ks3/&#10;rQ412TRlXrp9p5THXDWsxrpkiG5lpLOa282JwEYPCsoe86+5tO9Nrvr06CUdDh9K/+OL5V/7t/70&#10;8q//H/7J5S//Kz+7fPDhe8vTD56LlwHRQYPHAA8v62Aq/3qs8HnHyEdjA58KsLm88qM+I/Vd9BVz&#10;sOk0a19t0lye67a4+leQPD0PbfY3LHfty3rUOu7DTTtTe3Nd1698xmpCkHWWNONIjK86QHRUPbV+&#10;Vb3B9pbNzadu8phRt5kbm8Vv2OpYR6RU0cYK6Nf4DqYtzOM5i+2h2brdbnuGPqyDazxtYipmuC+F&#10;6KGfiQHK8qP6D2YjnzHwL4BVPCV2hh2rPVY5lQUh48e7ddjkdbzmAPaxd+UxW38izZpWqfe0tYYG&#10;0INeYjJxyTrSMepW+USFjhRYll9g5II0DUjiRLJi5Umy9LP7Kh2a22POjD7QjaaD+4N3A3nHoXCW&#10;m3k+jsCl5w78j/+nv66YTHDOqOH3Zm3zqgH3Y1HiyUU/+RXhqReDCo0vw3NX7viE/zrNFzp1heQq&#10;sgbPAAYhk2Nb1zQQnpzYCbUMGu8eQDIaTCozuI0Z5DHQow0HnARDLz2kCjb/g0wVG2kAKSYAkyQN&#10;1p1UYd+NxzcAB5FeCHzBdpov364XG6VG/MfkKr9SJ6u8YUNp998NrDT0K60Djw8W2Oj65FOWLG2h&#10;t/QMRE8UbukdMuiAhzeh9ARVLPtdR7XSxhlaZ4P7eq8tWxsZC1Jgf4cK6Lq5uY0sL4k4rfoBrYsa&#10;+JUUKTpKThlsGvToQn/bBzY0vWEuk46FZ/A0zHocr+YXb+VbrvW4HpThbT7xsq6p5EVcsVxoLN6x&#10;UHPX2tQqJ137PPXzPtuB2bbmaZrLE20DXQcZVH+Nopl8o/HhpkCaN7AGnF9eLCcPH3kOHN6cLzfn&#10;z5cLbRZOH54sz8/Plt/9vd/3py/Pddi5uryqeXqzfPqnPrm88vJj6eVncInHjPG5ZH7nd357eeut&#10;77uMG6jf9x+YafDOcTvoQWWVpp1RjxY6mzrKpqs8ZIfebX6uH6kPINTLIb5wc6EuOhfufJ8lekKP&#10;Hg4sbRMHm/6UOAebwbO2r8MCc1/LuuiaA0e6MDtm5DPiiH5dHyynhy8vj05e0UGKf4TKNYB1kx+K&#10;kS7Z6E9v/AlO5hdp2omP+GEAYilrG465VR9OpD999A0GI3XIy6AbPm3h0xz6Kt3HQunMmmzLxE8/&#10;Cq1rkW2qUfvXVznUaHaJk/lF35BSLOrdjdGe/SIb8F3ZC/b3/VoisoilfgvhCk/LhR/AivDoXTyH&#10;8vXJg4Pl1Z86XV76mavll//iJ5Zf/2d+fvmZz5ws77/zRId8bnfrSHlwuVwtT9Rez9/4d29Dl0Fa&#10;8Zqywb5jLpzzRuplofhm+l5H0/rXE/smIqnXBbWbdPR7D7jHWDzmRqbk8d9G133lfd29CI8YzTvy&#10;+NTjY57Bp26seejh5CVoWqGX1ok+Y/vqvjqQih42l4ruuJtir+G+stMpvwc3Y+1baF0ruj0qqItd&#10;LitWfY1m185aUOPr61ONuz+dqtTxpJTvGfFdk0sdmPmfS97gc1NCsdV9B7vNwNY3/qv2XChgWcFm&#10;1r+sYTnMkDaN+qxr4Y08unrujbaCqXthvSgY2nnHPp/I1PeCeqzHAUYa9Ja5FHTfS73r407lZV/x&#10;B2Nz7Oaw1DrK90o/zpBV7R7oTfSMBO4M7bjZgXKp8z75EixKEyi5QvuL5L6olk4vrJE1zwxzc9NA&#10;MTCkkQ8TqYNCo5y0BziD6AHVwPpkK9pWOQGRoEg+qXV3n1sPhjRQJYR2pfdrLhbK82gIl0pEffFH&#10;jd76AsrLP57ARVV9wFeeUPh8h3wf6ECpf/bZigolb/v0R7n9gKN4kQbiA+eUVnYFW9O6BPDMC6LH&#10;3ItUyh43dcN3O9dPXGbcjgn8HUvNM+e7PNNmmPmAeWw6drxoaly1MnqM6WQfJEF7BLmJJumN3gYu&#10;MrJIvIonL6JFN2/yViBY46psin+3OPOA4Qtv8ls+ANvWIVxx0CyvbC4MYGLQ1djW2IZiu6c6c8eE&#10;VHVCd3mp8zdC6xC0bTO2nSySvRiHPniidSs/5Ia/PgoYh3QI1FvpGaA+4S5o9IM+KsudzqurS22c&#10;j/342e3tmZxzuRwfnCxnF8+XL3/ty8s3v/nt5eL8SoeVC99lzrp2u7z22ivLo0cP1a9suGiv4+Ob&#10;3/jm8rWvfc1xCnTdHudYbsgcwUbyKXvua15kbiDXfHtM38KzR9pCV77T4rzQ/+iNvORcNl311sMn&#10;K6zN+X4MP8vMJy38nxl/N0Z2rXqcj919sBXZdapyu33YiEwOSV7zdEi5XS69kWaM8Jf/R40OoscH&#10;Ly2nR69qfB56jeN7TdZnHZJVQHLDa/7eoVNZAD5+/Mi/ZIfvbJXeqGdjxFiaVxhZ1Unqlm/1X6sR&#10;4sZ1Wlsl3euVWjbObdKDg0MOuDrUXPNpD41ljuZQg0ekkTbVgehFf8ZOb7GPlP6Tr1SNrWW3P2GA&#10;Ws0Xv6e05zOvusTh/vFLOtC89nh5+4Ony4e3z5ebx1fLJ37q0fIBh5ozfs4AXs2N22fS5Wd6JK/k&#10;HshYZc6ySSNlnozDSerDG/7kQwfnx69ctuy189DnOXYlW3qD6/VM5bwCIhnXtW5FyqXfdqbdhm4L&#10;Cu/W3zZRb66t3XtMPe+M4f28g6chhfYvSVDvMJae5KOj7Wpo3cGy+R5s2OQrXeEF4ww4hgo6v8aW&#10;QK1It7P3gvnMr8RrhZi9ViRqbadfoWQcaiyUcni5vNbBRSn/a8Wp6vyPJZX6kxp06KKEHTNGv7Sm&#10;0MmA9SIygLnd8xu/rHuTmV6w2k56D87QYqvfVA0P42pUvK8xL+TaSTlpYldkp5GddTSm3jzmm3Cu&#10;swzloIrGlmer9P/+G39XlI8nsMrfCx5sRWnuzHGhEnKx4QLUgaA6NkLZ+OqPxV3B1wcaf3LBYl/o&#10;n3yu4JkBPa2vg4L3/v4NSNn54ln5KgXIO4A8qAmm+yCDnMHfw7gTgA1pF722QXTyfJpvVKUxzE5X&#10;WWSqTwFk4ysu/D7wlS9zIYdf2BdH0UmNpcObd+uRLaJ3mw1zfgZMGn3dcllX6+el7BWP38gWj5tS&#10;MfC39ofUdgvJz2MXHOPbuhuav2X25baT9EVIx/1SO26rPtplYkuT64BVX8kRFwDvGbfuWxBw3rq3&#10;dlte/o8NKc84Q5e7bo7DxCd6ssCQho80mCHC9vCAQOr9RnXGS/kZke3+gOHxpQQN0pXNhYguowcw&#10;r2mBzjZtbqMxwrETh3rBrMW7F/BG+HsDkjJa9zDpb0qVqZvB647aPNSGjp5dVvn2Sij9l2cX/teO&#10;h+rrA23ej06Plw+fPFm+9vWvLe+/974/nXh+lkejWOeAV159ZXnppUfOYz+HI9omNj/88MPl937v&#10;90Tjnz7qVN8+Zp4YK4aZL0a0cEec+Urcwx8/34trffEwvaFpDubmQacTqgw/eR9ajORZY6Z1Rpif&#10;ZxYWPYcY4ZT6kKJ26R5oefkOXV531aO1PdXluiDeatNl6LaL8SLu+OebtZnVunJwIx/d6kBy8EiH&#10;mweR0wHm6Ogk9vMJDz/pzMhUW6T4hHrA359xX7lJFKCeNtqfobE+JH64I0oY0QuvncKOy8hEB4hu&#10;Us+V2wuVpYNDjWzPPFJbPlGnnYa0Gx2NenMdBxtfl8hbjkOYqwyR/fGw8iklz/MA/J+Ul14+FD5c&#10;3n/3UhtC+efB8fLamy/rUPPMX6omxm+PNBcPdKiRHT0eOGUt11wF5zkMzPX0oGH00wXXMOpO9Zb1&#10;CzliYOhqWNeEwrbFqFfT79QZyy63w32t4rVk6KGpP2LIv2cQKr/XNbeDvHtJf+gb+eJrbEjZuRXt&#10;DoulvJENxfkVKruhCUY5Ug3Rk3LzjHHIGBh3+vbQMmCPGfLgqm8F8gNn3eHttHnKzkbK1Yb9q0zG&#10;TXkhn8pwwPEm32OGfKPeDLS7pQ8sloLYkjWxbet57XwhBrFUcc2YD499AG+04TvY1N+BUef4l+6+&#10;9o74i5+6X+2LILHb8du+GnNzjmHTXI4Ofx9n8mPHNeWr/tRG9I8r5CpxDzDQCU8GX8FRAZL/RcNF&#10;Qc7y1DdTUOBxEjrVBSkXHy50200w2IHWeYBAGxfoyHUdwMAlHcHU9U71ZyrZSY48aL3kiw7ITGMk&#10;o1MWpTGNfj/X2lKthxQbSLGZtNv15sZlYTcg5MunHFyM9A97yibaFFfyQl/wEZNNfEGYXbttUR1q&#10;bW3ZBric7AZsL9g9kN4s2Izh8ONqL3WlybLix96+K+vNQtc5P14uuZEtrPzlJ2PRPR74kTK2TH1q&#10;2Iy3CcggG/+hbwYmMQslEtkwpp4ySL1f97TVsNop7PZfxD/T4cemhlkPAOusbxJ1eb9gNZqxURDP&#10;W0ihMeoyd7E5eoBuew9Q93XddsvOeYA8C2Onq40smFpMZ5tnlOSq68ei1xY6kjyv/p4LcatlXXa7&#10;2kgch1d+PzpdnujAcnV1tdxcXvkfRBK/x6JzkGHsGR8eP/Md++r/qzrUPH70UPESG4bdy3Jxfr58&#10;8YtfWj744INak2KHWjXakcQZc7nijbjz3K74zI2I1FmExFj8RhXD5nLkSVkLsiZkfXBzoudQwQGE&#10;76bk8HJszCcyHExyA4VPcPKpTh94Mqf9AwBSlAOQUvIuw4dcdCFrO9Z1PDY3zSi6+3fI3NMo6VDA&#10;vXjGhxA9vJV916fLw+NHoihWPU3QkZ9qRhRssK4Ct6kyY0Nb+M7jozRxEz6PndDrlGRg4D9vc+il&#10;v9BZ/1gf2CAgBy2y6G99bAQuVcknHRxCjliCRScm2q5hX+wfZWCzMfZ7UnDm7fbA5pzr97rJUeYQ&#10;eLtcLA9ful0enB4sz999vhzpsHJ8siwvK54/+JH8z6dUSGhMrn2oyabIj/3UBqlxPsxgC37MTRja&#10;GX1oe/rgndimPhwrv97SL8Yq40VNaMJaR6ifgbLr7G/W65Lv/IT6q3zs9aNLIjjmqKu+gNBav/lV&#10;l0fgml9YOrkiJW0btzjDXJ7HCdjIWeMOtuwroGffTmDo2wDtlq5NWz1WhSFNNFPQOnADqJ35hRDn&#10;9kML3OW1xfJ1ELFJ0uhxZrBWAyRbr/AELDuEDbZjZwvofYWuCXw/sfc/Ctdo1JtvElsuvpyvaaTb&#10;w0Nu2m2R2IoKYrV5geiZyn4RZ63T5NIRXRw6Viz5HEyQbf6aq9RDp20hOnzjBv5CZJEjjnVpVnmW&#10;a40fP8hK/hEwB+d6cd5hw748Q9O7di8HtKMp0xYArTGDqdGf6Pu8daGOlAVXmAtwLogcErw5EIuu&#10;7XIAQx65btefMFGGzvs0/p4cpW+VMYoGr9rjUxzS/oSKT128EfBFX6m1SkZstNHPqgNpk0mYtvZA&#10;ezDdCUnR4W5b2n7K/lUh+oRSqNSRV7oCxcrO/WtwFh6uXfhaf95QhrwiQMs+rEkI7Jf7LRn32zoG&#10;evzAgvbti0G8VQ3f1mY8aI74qfR3jNwHXb/naxs2dCWdv+un5InVDez0tj74SGc9veiwMM181qm8&#10;UYcH15kn9OZtRN8et34SDNMNbU/b0BhAB7KaNfCUTeEplknhXA+sLIKWMWK++gED0j7gKi9pkepl&#10;fuZ/+cyv6OF0wct+UN+Ojk99CLnUAeb87FIbfH5la1kevfRYFyqzL7dX18uTp0/9nT70XF1fLo8f&#10;P67Hmtj0poUrHk8rX/3BH/zB8ru/+7v+cQFotke2YDgs7WPQG3787DQIrQ8CEUgitswTkPFR6vWE&#10;VNolorq0AXSetawPLTnQ1K+G8emKy0nzaUsjc1Oy/iSGn2Mueh10rEOVHI5yoBGNT3N0MOwfBJhj&#10;CBtltPzFwiA69urFpwKXR+/qWHOOxTrWXMlfysr5fELDARORGTZxKZjzDfAwJowBKc/gw+dxEDvx&#10;kDFpeTWiQypZsfqTIqC/7M6dU/gS12mvNwQdZ8vhhWxV+UqHGtnva9DtST2qKXTHAtFBbLjEm+vB&#10;rqOyZRwj1S4Q+iiLkveSaTno5KPyZnnptYfq6fHy1pefLT/4vafLe9+9Xq4uHizvvK1DDZ+Oie/m&#10;8FLj8az8Hp/lejp0z7iBiuG+bsRnsTPebtsHrLrI075yfUCyG0T3tMedpEYqUtkHzMz5bPT6E5dg&#10;8lk6qh1eooHIAMoWYK90ym7zIle8vIDwhi/AeIfHpanfTWteiiDh536seuiH7Kk2GiitbCSzbr+H&#10;toW9julVbYxXteH3Aft5BrgMiWSqaptcveZH2drth1HX4LaxiTjzfAp6s61KRW8aa5kYa9S0Sl6+&#10;5DvM5pez/HI7iEVu5IM2x7xZQ3u9NI/1xCbzWSZrQtog17qIvcwR+7Xqux/oCUbnFhPn6Xvyozwf&#10;loYux3lhl1ceo90RF5UtzttO1Vv3kLFclcM1ILSPJ+wuKwMSOBlYYC63Q/b1nc58Pag9iL2o3Ycz&#10;X8qhkV+hsntbWoZQ7lePOJx0NBKCSV/by0TvMhdzymDfeWyedbMhXD9lKR4aUM50kGfZfaCQTJBp&#10;Fit4x0brWvllQ5VbZ2NvJnwogqex+CxfPKuc8xzbmAzyDw1zUZpgbUso5qIivw2N+JcpBW4h7UXc&#10;edHiJ+n1q3miv8eqcR5zYOZt2NCU5K79GMe97IpV1/UNqy7BXNe8M611beE+2oBZD+jY3tz5Gdj8&#10;LEz9j9iUiBa8D7Y6iljQOme7m0bM5BVoHZ3vlFw2FTNCg2Pb75lmHttuooH8Oo89blmazas3043i&#10;0YKfwwvP/ae+05W3yuhijcBYbbcVmTfL4YMTN3Gst4uLy+US+jUXtZvlSAcY7PTFQvZwGLi41OFH&#10;4yKK6Q8fPlwePXzgjV8OjLoIq5759/zZs+W3fuu3lw8++HDE9upjUr0bQzMPiiY+0zXXeu1Y6ZqX&#10;PvS4PjzKBtEAXbg+5gXqEOJPXkAOHz6YFIrPhxQOLHV44ZGz9bEzDi0caBq1rvQvoPkRY1B5rw/q&#10;ez6t6UMNNsf2/K8n1g4Pg4A1GN/weNdz8TCOWoPwpV78b4mHp6/J/ofuG/5tHwCd7/IMxBCg2nVc&#10;4CMP4m9SuFa68ylfX0iG/0cpW/y/zSqm29doppzrjjI1fgcHl9J9qYOwToI33A5DKwES++8D94E0&#10;xQCs6zyqfovkNAasKRDdd/WnX03HjuPl1U+8pAP5o+V3/vaPlv/o//T55T/7D7+5/N4/fmd550fP&#10;dN05Sjs6nN34f9XwOFruXqN/tBOd3adOJZA4KNzbCDJ3GprWMGWztoG1vgFOhV43yvfgrJsoG7K1&#10;lpSs11bzW83KZw5s9Rzsecj1UGPgPmQswhjovg390dv5GWY70LXqW6HG2q97wLalvY6BtBdcYasU&#10;tQaoRtXjH11dNv12X/TXPCC0+8ax28/1YUsLX6h9Y2aW59Dgjb/HIejDp+Yn341xvrA/HW2+1S70&#10;yNLc0JoxgcJ6bR61qZZt54zDzjHWkjZmDlt48oXVpixkujea2bxC0+6/bje+qK77GJzoEw92AuST&#10;C7TOhpYzP/FcfWlbG0zTG6wrFt03JcQ7fPXxBEb/Xth3vvN9oW+HzzzAnO8BbX7nd7TW8yLoevR6&#10;o0yQQugIpNqRWLbsXqb7fdjqiaBJyZdl/b0dJnnR2RD1tPBBRHVcyFdZJjPKZBdpb04MkoUH/qb3&#10;ImD5sqTbiy1ZHHJYkU20We0BloNPMnmWXBuM4kWm5ZoHzB21kReDsT85mnVXxvnGTAovBxLjXcA4&#10;FMKSPlm0sOWt0WBdBZ2/b7JSh63ku9x1wKynYabd0Vd+XnmUkJ/1Njbsyw1Nb/nWYd8q3/VG1wTI&#10;YwlpL2IAC7UK+sMPbL/CSX0WrYYh0+kMlip69XLTP4BYBpkfPHfvvJG34vX7fdBao2/GhmxAMqfJ&#10;R3cuBD6TlD0zSMPkj13/a22ITtGsU1i63R9xy/NG6xDRyXXaBa6eny0PTh8ul9hyeLJcnJ3zn0Z8&#10;Z//09IE36Vxc+VSCR9AMmkcof+kl/su95pmJKIxdABcmvlfz1ltvxdfC+Dz97PYB6J77pPDNL+aO&#10;50+vEWOu9noB+tAiOutBPmUZB5J8kjIOLUrEh8zAHHA47Ijfn7ac1CcuHFIoj0OKUbz5ZDm2GCsv&#10;s8Xba1O8k74ryuVnSGz+Gd/l4Fib56vl6vapqvEd/BoL/kfM9SPZ86byCOTRL/oOIDvHF9BxQbqi&#10;XrQNPTZIVdvf/i66KM7LIz7QXF9K1nJuWPrM5rHlOfRc3+gLfYo+Yiy/5Eab2IoQNoTP1yWnA2k9&#10;7cYOi3S+IH0ZNPMb4w+g7WtAZgMUddB67c2T5ed/8c3lyY+uli/+N0+Wf/Rf/mj50m/+cHn+5Hx5&#10;8FBtqF+HB+fa+F5pbC7kFx3qe4xVHez2B2LztjwAW/DbbGRoY7wapqxtpmzZAmQ2yCbZmPGIvsht&#10;b7AUzS9S1RlTtv392tkPzH3r+jkP3JWiTewJBrCp84Gutz94VdmI/lJMW9A6b354VAbtg/VVejtP&#10;fSP00tOVDnNsC/Ve8PqjdkfsVv9Lh/UogQSsbaiCfI9ZH1oauXEwj6Xt/ghscFvJGriByaeiYhI9&#10;86454rvue9nuuvjUqFK0d65a0DwbN+xmpKnW4WaF6eNsZ+vv/m9x0LOmVLue2+gGOh26qnAv6t39&#10;9bVC6Yxex/lxFW5gZDE2nRQ52tpfbz6u8MKe/fpf/GX5pBwj6MHLZixuKm/hrlw8KFddD9IdhL/0&#10;gtCAta1C8rnYarDqhf60YRGDrbNI6eQCvMLEKGgeH2YUBI09yH33k770hSpAw0pox/ESOrabXHpn&#10;PaRN683A2p6U5BfgEoB+KeWA4k9bSv+QH7Lr3dPWW/nYULZU2YSqn9EbAFLz0LutnzwmmoiqKj+I&#10;13mrK4yuBupBq6oxXce8sKHz3b9G2wPs+GdYeQTk3YWJhhxxukIYVr7GXnAS08OeOQXmurnei3+V&#10;4chFRZsmLYZGESj3hcZ6ShdpiqGvdlTad7K6/j7UW9KoW/MrTPVA299+Xnt4jyx1+3kET/O1vdCJ&#10;jN6EpTpxI6J4Rt/aV11unPV2fqUZXbXaO1ku38oG9NIf8VHH9wXOLy+XQx1YHAVqg2eN2eTz3Y5H&#10;jx7ZXuqYO/wCmuXRKx2vvfa65xnrHD7ARgAzoH/ve99bvv51/hEnp7Zhe/vXVlTeKB1BNyP/V6o3&#10;zyenuigp39+Z4WbK9nstOZhsPlkxZr3wpyteG8Ib5EKncv3TzJNK+0DT60gOQBpFpRjU9tpIIYn7&#10;B73KoaXvbPRX4Hs0Ggg2bFfLs+Vam+ib+pEAZXyQOTx4RTHDz2bLt36EsvwrnhchsI4DtIqrGfJr&#10;aYltfNH+j7+x83C5Ups+zGizRQTAn01M2uGxEMB6vDans9yp9S+5EUuXOvxKBnlpSxu0VS8HyoQk&#10;UmKsrqxg/QVt7x5kmdOum3mo43V5c6mYOVp++c/+9PJLf+bB8uYnr5c3X79YXn3lwfLZz/3Ucnl+&#10;pfkhOVQdcrDJI2joWtcDEUa+sF7iXJE+5AAYzBzPeDT2Jg7eHj+g896aur5QNEkZx6NlrKXiLbPH&#10;ZhOMHDUyM6bpLTZnTjFCpPD4BXuBeUD4hOELkEu96iQDzrD2cVI47Em+oekDoTUOGXeQZKKRcu3I&#10;gcaUCbt+sqOq3BP5XxXGru8uWu6ePuAxXs6JmTq3DA/5SS7INSroT2R4FJSDTKF/ORT1RukdTRms&#10;v9BloWd02QnB9qxjY4IR3kiNvNcT66syaWELqrayerPeOaZSDi10+hkofwhnH6zlSlMuG3gDKiGO&#10;QsK/RF+Xd1BEj4Zs7P2XsWhg1vusUcxb8vMTRk3b7j1HHfhxhR/TMxwc9JcLWdy5CGngPOFVQ9qL&#10;A8CY9ACHAVRQKHXcCDis+MIpaDmgB6yBwe9BA71Zr8HYDsyQ4928LmfBmvVaRNmZPgcLdJANhv4E&#10;6of6gliu9bGn+QHq+o4q2PTmXQPK7Vpj1TdP2gLh7TunrW9+9MNlp+m/gxZ+6aMftqXatW7o8And&#10;Z9qFjzJYOpsf2xin7kMmp/pf/JtDlGpmjN+wIosAYL4JG9ZJX8DCQL112x+Df897H8y6AUlXrqD0&#10;gXt9Tdef2k/+Phh86Ihd4/nsLHpZmof+edM0IzroK3BnU6D67SIZzKId1FtoyMwXtwma1v3ZlHdd&#10;pA6S44UxFCvmeROo/ux1GKDJX7Jk88JOAN7ZZpe7rxOteTvtvDJJC2LDjm/tB7F+tFxeXS7nXGyV&#10;V1QvB5f+wVjfReRTstMH/CNFbWiZP5K60gGIDSH/oJBt6utvvOFPNDhgEs/wYq8yjn0ePeMHA/g+&#10;DrE+7sJhAa+YhK2k8SfIeAtJi+5DjOpynlBe9caak57rfKJSh5F8QqO1QHTSU9npg4rLfGojGdmY&#10;g05jZPMLYzVvbQvzOPmPRF50pABawzpO8jC9cp3+bg/4YYBnOsfoICAeNj7wKpGNL2scHolJ/iYO&#10;Cl0/xXpjQ+rDiwXX2kT1/KGOvsoC01Ybbb/AcjpoXWGc2kWXUMNnnrkdf8KNH8tXbpdrnw81V4oX&#10;xtwWICr9+CcI7x71hlWqH/rcjhvPJ0XBXX9Bv7m4qev2AMsdcHC/Wn7mFx4s/7N//Z9Y/vn/1WeW&#10;f/p//sbyl/7lN5d/6p/9OR9oURTeSwWcDv0KOsdA2RV90UmfeI8NjNt9KJ/WJ1uZ00G2B5hKioLe&#10;IAKmRynWRL8xbUl8LceWyAapEaVs7f4Dm7llzHVqvuZtAVqo6x5D5UM14VZtRBr2I1DmHGA/Qpfc&#10;XG6cY7qB7FqvHroOH8mXdHwv1+XOr+vMXKZeCA20Nco2rLJg9WJDE65AvrGheGZsG/MzxCC0xtD7&#10;sEsMMO8S57lBtNdFmqbg3/qtUzTkZoto0Mt/6ROx07Eal3Y5sI2hzre9+jM2nc0PafpX7QhZL/L9&#10;LTDtOK16ROe2HFemFFasAG2Hci4DjkGhnw5a45f1fMJpH5j1m7RujIMuy0nSgz58Nl9LWNciJ93K&#10;/5d/8x8OAz5GwGr3YvDJJZhhiw/mAbLzqpxUg15oCb0xiEQBCwnOtzZF/Cx7H1DXgwA2/x06vLxK&#10;l8Yym4Ve6EpWiQPGckpbF8D70Bm5NbjmoEBe6P/zwEaBYNOmyP/UjhSXxk2r/rSdAGv9w5eDr9u3&#10;Tg4r3W7T2waCV/zZFJWtxbPBqnO97MJTmgIZdHe42m0suW6TutVOYbfHT+Wy2M/6w1v94QW9dBhp&#10;C7+ymax2YEZ7FgotIsSF5Mt9K/TC0tA6G+Z8Q7ex1k3yAPTm8eaOMTGrlkTFu2m7dho2toArX+zM&#10;3efmadpAU5UiE9p2MW9IefDPELmibatWmG2HN22knbY7GbNYjftCakpVCCxD3QsQ6dY92hq29x28&#10;pikTnrnfnQLKU6JuxlQlJe4M+Ftjxpz3RVV2n51dLAe6oF7zpf4H3KUX9ULxK9nra774fbhcXl74&#10;n2/G/uh9/Y3X/GMBPgQ5BqBzoZbtol2cnS2f//znl+986zueJ6ocy6SVRA90XtCoY+6B/QLsO08D&#10;pUJiEZ0cVPgEhcfDOLiQ5kcAyA/ksML/mQH7y/2n0+EHRF826Nt2Ov/jkA61v+8D1/AdKfOkh7e3&#10;58vV8nS5OrjQnOYQoDnOwUa7gCN+JODwkbhYJ3OTDN/Gb4mFjp3GBrLUYf+VNvEN8PggWmUA24kP&#10;aMZrHWZ0qMlhApqoyrLqAO4q1jMeNSaANy1emRQ//HoYPxbAP/JU+e7al7RhtR/cAbywD4xsy3gT&#10;iKj9uZVf2yle1nRsPHh4vfzJf+rTy7/4v/7l5V/7t/7s8q/9lV9Z/tw/86nl0cuqlzKvswdn/hSN&#10;dVaarCv6SqeAHvMH09j8bcdkY5OyqvY4h9z6yv/S0+ykeNz9AtN5UYhJxmbYEUh57bMgNm9jmEMt&#10;ce5rt7HX9sFnWaGX+kkW7HF0CiP2ZgAc1feBuyR+UiPsRvxD5aDh+/4UKj4VT/l0Xge7fK+/G21X&#10;pejRmue0+MDekGOYk6LvoelzvVPjLDd42r7uR9oqEWHXzZ/kQW/d0dEyKQMiCVOe6X1AEEUF3uUb&#10;EPlwKPWgjvGofMPQeX/e9ghZ90f/ClmX0CF93FJx/Momt7HGxmirwTfguYYQg47DjsXOp+w4Vd7o&#10;g0mQfWDHsK8LxLho8UfilVf2suFbodsp+Rl7fwd+HOHH9ooBB3AgA+dXDUQGiMV3DTM7U+7yy89a&#10;6wXZeqJqpFztBXMbxsoDbkeLlYOjaCvfC7AHrA8kyffgT/Uqw9NyBAwHlTnYuMOZx9WEOrSswVfY&#10;B5D1zigbCj+3ng1F627stsEXlTmR584qugnkUa8/tcvARR9AXRb14kWP6Fzs6CMHrRxISFVmYrQ+&#10;a4hPfWBBB3RtqpSYbpvW9ssWXxks6OFs9ISvqNIy4XrzECPC8Ci17IQTJB60TLm9YMO+PAN022o/&#10;xB+UAXRu40x+42sU/Hyvrc6ltl/d/h5ax6oLPqfR2+2MDf7dhRoEWDA7P0N4sCfQLKaTUmjbunGB&#10;dUHXH5zoB9ov6Q/9Ki3iDy0K7usvcJ+NzZu6xgHpQ2jwku/+Gqv9tWxb25fUibcuKImb5i0+9aF5&#10;vak7vFqujnh8iFg9Xp5+8ESb2Pyk84PTU8XbzfLoIf+JPr9oxk8In+vgg03Y5zVM+ddefc0bZP6J&#10;p6KEBtzeOlb6+/Y3v7184fNf0Bw/2fhs7cuMtnXEcWM2T5pLkvN8Zn0S5tOaXk+UZy0wila4/sKZ&#10;152sNT3/17txSvmnvTmYBYHZhhkot81bmPi2IqUDzOHk9ro+8eKTjZvn2sCdaRNdtPIfj6D5n25q&#10;HcGX2zaziR56sRMPdT4pujgIjZhe7IPkBK1PddSD3DHmOzVNI07g8g8GwAuIjKg4YEtZr3zZWYco&#10;fvQAmg415hGLrwP4u2yBdh9YXbXtvPR63F8kIIid2HA/rGPL6/ZIvpavHkrzI/Xp0cXy6M2b5eRl&#10;HeqP+AezCKhOh5rL66fuN77O5nKP8cNd+sAZsFLUWtNpo+wuPqfeC8hHepkqFm/6LI2Yagob9m1R&#10;t/G1OjXTfN0z9g1N/BsaWnknD6x6K0m9wLYGu2W3lVpKRurkuhxUyNuXvb7B12paS/IzzteFGWYf&#10;ACsPY2XM2jiDeUSyHTpMwLc6mrSa2Lc1A1VpK+xeE6W0vxsTnsRM5mDykRn0np+dH1i6JxO6HJrq&#10;6z25gHo7fFU1oOmVBkZfbY/T+GSkyc+AbTyJ5H7Kbn+3zkzFXy/+NDhBZzsGtc6aRp2rqk7xRlz6&#10;sN1p1unem0R+4BrL9yLtiI9XpdC7LSBWp/0xH4KrPRN+HOHH90qOSCKHaCDkibUMduAnCEIHKDdP&#10;4wwrXepmngwSA4Zxgw540ayFfNafAUqaDe124HIHR2h+aUVH6Wl5b4KFXKT6ZK0Kp/nYj0BEj2Qq&#10;HVj6S6cPO1PgGlY7pbPyc/tgy7BRyWMm2syUTeL2GdA4BbNllVoOHaWLf4JqOrLwgrRHXfNSTwqt&#10;dB0r9QYJetkDWmf1T8zSw1gUitaTyQMnIC5814PY0MtxUovbDO2DGVIOPe1ucSNTB2OKK5bLWfEk&#10;IRYbuZFb5e+BXsgGdO8a6UPn0Vyx6JKoyE84Q9OykPYGruAefrTP0PKW1ThQ7cVSY8S4qKZesrFE&#10;V37aqvYYlYaQi/me9irnd/dz5R3Q9LWuDh0t33UUofkiBZ3K4nECnXqybeOd5oruVKhYN68uTBzG&#10;jx88Ws51KDm8uVyuzy+Whw8eiu96OTlNYPAJDkrPz8/tQ+wittH12muvLo8ePbZa1or1gqcdMZ82&#10;wMuB5/P/+PPLB+9+kM20+xW7Z3C8Mv+q73mlO55vyuSC6KELTRnfJPGnNczNbNCcp298gmPkUS7o&#10;0smcgFF8nUY5VtxvW9P2ONcBqMD2FKQftYWh8QY/GwLaSoW/kK5DDTn3WgeB2+sTHTJ1oLl9IN4L&#10;HS75QvGt1iK+4Ko+RJl8wEEoNrRvAVLWoisdSrs3jA88vS7MQMk6vSBIQum1ziaok3Yz4D8flCWb&#10;NVK8tGmJ2EAb/HwwzyfhVvrC7+3BwS+J6SrotuL2GleVB5S19EeJY2GHM7i/oMD1zgWadyurGD2o&#10;TxzVn+vDG3n/YLkkbmUfcwkusx7K77fPatPJ3fSxJtNuNs3pt+1IRSUTrcA6Dcxp2hJP93eCWXa2&#10;fca5boZ93R5dJ9Uqlf/JFU1IZDUN0yoXe4xJspeJnbE1PenHjvr/h6QceW+UhVu51O1xBtM6vYen&#10;+9X03pAzVlmTtvoA82LLWh8dKtzL3zDXkbUeYQ40A0fbIw0O2zo/45CL/tg1sOlUgVn7har2mCCP&#10;LaqhzKCuL5UjK2bSRilhvPxrovYJfGkrkHwejWUu1I0ZlBgnQB+8riodRWO9WA8bWj+UUdqY9aTr&#10;Og//vJ/xNWIuCzu2u9x7sJk24zoP1G4foqxjeomy6m38OAKr/YuhOl1jaGhHrEFbNXMAkzasfMK9&#10;Qxv9n7EZjBoIb571ArJYBajrtPNAZKaB7DLB4kAiIAi8Cj5Q9b7+itd3OoV9+OkDDoHEYSYHmhkT&#10;ZGC329h2db4RmFPwfh2py51abJnrhk7kOPTs6ep5PqERLbLlTzWtbicVssivupV3mbTk7rQLqt6x&#10;UGNp+qo37Xf/Gpo+40avyg0dN+Fz9l7+xu6bhsoxlMVuXRLXBGjZjsUZWt9dkK6+Mk5oaeuKzdYn&#10;lCn2I5qMmPRC3ZNsgXmVejxsb3TQib4w+OJpioB6GtUf1O3cs2AuCtTCI6TMBs18YREkYzv5S6Mr&#10;dHm2NzTy5W+VW95+gqo8uchFBiTf6P44DWqPaxkUcaFKHogNM/giRfB5IrOfO1weHJ8oduO/I/nj&#10;6kobTik50hv/kJAL14nmjb8PIDEulnwPh/kEYOsn3/zE8ujhI/mzvqthu2Vb3X1E93e+893lG9/4&#10;pqzqsYoNyJPrOBDF7+Rh8XCROm4j2xe5Xn+oj6/gC2KdkqGHsuMxRFrp8QE7XuZNx4zAR9E6P0D5&#10;uujzclnoEdLGOWGIrKgy7mo5V3qhMr8uJ+Q/8l+dLqdHb/inkc/Pni3Pnz5bnj154kMK2O3h585D&#10;b2jb2FSenvKpG7EXIN9jCOAWA3bJYfazvOifdMZGvaAdn+hwUnMofpeM9DP2bPivvOmnj9caBB0V&#10;jtXnW43X7amZYdcxQu9C+QfNyMdHA9r27lfPBSNlUwVVv8LEDyDfcg2OY+zjU+db/i8T3xPTWOnw&#10;fit6jlzSQT+PzpeLm6fa7OWL3f5+DBs6fInpbf+Ehp1ZDcSXHz80Q2TtYNcN+Y2uCbovc13TMjeI&#10;9NH/GSC1Xsd69QEMdwrRLSzeGXv9AXEka4oPLeL32qn+eVPv/F15vekv8wKY7Vx5CvZ9mPXMCNyn&#10;Z18306FAbjHTZXfoIWY92OpqoPiiNpGbZbt+T78PZ9iXgRfygk3nzwiV9lLv8XH7ZUOkgqyN0Pn0&#10;ZWMjfkCO+Z26UZ84jh/RMwA56KS53rBOJz5B7+WIVdHyaFrqm4dUlUoT1+a/B8PLtUEpea4TSvfY&#10;ejoPkN6rq/iM2FSz4+MKWTFeAO0sgMH0gAKiU7fHDpwufxTMcuC68TZmIEiLe80z0D6gUN8DZd5g&#10;DjGkDGqhaciw+03gdZs9+MFxiLn/MAOOzcdoewRO62ugrnEuN39jaOHBh8CLeemG8rYldq31Zdt6&#10;8FIfzFd9cT1l86iPSvuTGcutGJp1VB1+Y+HQJZBlYxprqnoxiM2Woz3JzX2A1jymeazA4R+nemUZ&#10;SB56x5frS0fQJOfRab5pIZt5WMACo722cUbLppdpf32Jt1F8DZ0lgZ6NcOve6gfQz8KqpCALNLU+&#10;1BQtC21g6CtdcLPASkcvzOFLm5S4KDd9tDmw7YlOZwXwB9e2VEcaHeXbDafoSmcUi64tklGBPBig&#10;Ie5vY5/qle/6ma/NSVv16koB9cizDqTBZXnAnL69Wl55443lnDl/fLCcP3sqO7D5YjnVwebxwwfy&#10;sVo9nr5Xw0sKUf/Gm28sD8TDRS8xTK3q1G+PkXz73rvvL1/+8le0OT9PvRh4ROn87Lk269o0XvCz&#10;ufhPdmbqFDKGEOlB5vE8T0DAfS60A9XB/N+GoN7KH7EpF+rOvxg3enftzPQZGCFVCFWoajwii/1O&#10;3dHt8cI/M4bCzznzC1tsdnk4UC0rTPnP9sfLqy9/yv/wtG8i3erQ8lT+evbs2XIhn9F+bzbwxd52&#10;f2JC+3Imh44G6ry28JKcTRWty6bxiNa1fC2b1nXHYxGfh4c4ji850PBJUn5+WjYcn2sdVazo1HZw&#10;+0ASHKL4jo0Suyj+683vgK1v254GqNipVvQOoWQnHS076+l6kptFh0bliY0jfg1Nvj6+fVzzgjWX&#10;WFT//A84zxSr5/KFDkKsByT2r5ilxP8DrNsQkDOu7Y3++FV5vYWz6yZsObezjucY1z1v+2j2E9A6&#10;wP6UyfnavDaNGApeqbzd2JJvEGUdr8YZQpPOGmTykjBS3uKAvZ7uxb4/M8w2tHynsz8aZz7KXDdy&#10;7U4sqdLtgrm+wps4YL3ZXEvKLPThn9lfDV3uupnnoxDodl4Erqv6WAn2iz5Qx5NBILaoKMjBEx7G&#10;ZHqZIUzdbtsz+hecIXXbw45b11oB9g2o+K5nbND1XHO8MrJmDL6WcXnKu8xN/UIp8KftQZXLb3v/&#10;3VuWLGvgfIM+yHhTx7WmyuJPTHz8wLH/Ivhzv/6n5Cs63hjonB1ZJfLrIEG/B/cACfoqx4AmFuzw&#10;vUzrgXd8knKiC82JaMqrnO/A1CZB+iI30APqgdXlSGkfXGJDbcZNSwCsQeC6pGDb0vbclzY0TRmX&#10;B18QMtgLgCcbM1eTEjH/rKsfR4Ef+dGX2Jg+jH6IRh82fdvygfFX6md681PPF5BJwTyjf3/fjLIP&#10;G2fd1AfT7z5UtY5eiBk/UsCLQMnKGb4Itm9aDuj8XEcbpCxsM9ib8isixBebQmDW0XoAl33dgnlg&#10;s1CvlowzoK5j16iW4VjLhVvgApXcbAPETXkH/agIBxu/5jaKB5jbI9s6s6DjEy500Aa2yKzzPuD5&#10;eX+BUmJGqczH/PiKxpAjhR6cdYLDnvR33WSYurV/D9LgoSE2UcN/n+aXwA4enC5PZcuNNqOX58/9&#10;uNPF5bPlp3/mDeFPLa+/9ury6qsv+yAC+qLodm+WN954bXn8+KHztJ2YUjNqh1ikoWdPny1f+vyX&#10;lnfefsfxjBlsoj588uHyve/9wfLtb39rOTvjHx3G9u5rY18w9/UNsWX2STZWRsn23cZ+3OQ+tJzq&#10;s9HrfG/2QqON0d62zQF4ObFvcm0sukYzuLYUGgP1gceb+PWzfHrB5xh8z+ZKh57Hy4Oj17QunC5H&#10;J6f+ee1XX33Na8WVDjfnOtRgG4A2aPQ3//MiLbARZzzoH7xtE/ZCJ7UvUaLUY6cXfvKnNJda3xZd&#10;M7T5wHqAmc07vCYpYZNM+7GH3usacyA8QdvxcnPFY4fqr2pkSvwrO9ovyLQfV5um8QW6bGvFI2XG&#10;LdcA9HTqvBmTcmcYH9kHOrgp8EVU328fql6+q/WOA47/kagONoxMPMV4Yj8eLpv16hgKslak7QAp&#10;cyElH7SBTlY+waoj2PGJb8c43qU3flSMJ66RIU2eT2d5tPHy8rLGkE8B08bcTpdNE2I8QxLELw1V&#10;p3eNqlNDCIGpu0CPt+Ov81UG+9rYvPv9jqyqXNVXvqH1uK5TIdfQXHtpA6nooX6PDbNfOp191DyU&#10;G2Z652ede5j5gL0cqB7JnXmJasvN4Xrqck1BrHEP6Bz2h6nbmnF93Ez5AdSNuGjAnvX71PY7Yxef&#10;207zh7NvAK/Ifkep+0daeb2lX+zpCr0kCbkR50ON+cXnwaeBrHHRiU+ixvvIaieYttYDrphWVNmP&#10;M5tHwh9D2M+VO9ABB/Rg272dL9xCyj2QYOsZ2AtIymMQesBoM3rwfQ9UBkapJy5foOVUqk10pQwu&#10;qSe19bSskLwI28Cjrm1tfsnWwaZpKx3dJdu2D5zbIm39nY58dFeAM20sTxk6ka2y+94y3a9g6+vF&#10;q22yDzd8oYO0MeuZ6xpX2crj1/zS0jgsgvu7Dauc/MbYeBxWesmoQ0QPLyavba66jIvk1H9gG1OK&#10;FUTgs574awuDf9RpESbOrFKLVZXxm21RG71w343hu9A85ufVIkp7IYXWG31djY1Znme7Ekt3+7Dl&#10;mWGmz/ZCdYxwQdCCj5+MenXszDAW40nn3OSU39oy8t0+bfCizv0uOvnAkEFXeAe4bPHyUFTVQl51&#10;O7CeHXpc0YCM8k/Pzpf3nz9fPjhnk3y1nD1/Ips4uJwvv/iLn1t+7c//k8uf+/O/tvz5P//nl098&#10;8s1cPKwHLbfLJz/1yeWzP/ezy0/99CeXNz/x+vLqa69oA/5weemlR8vLLz9S+tBf1v/2t7+5fPs7&#10;33KM93heXV0uH3zwwfKNb3xj+epXv6qD1AVmr77J5okbKtnUZAM34rCBOsAyrmejvSxXyl+qwMaN&#10;R4e2z7pHz335Ue5DTmHV6a9g2NByvalcy4XdNuDDlgYM6Wsfap4qf+EhhAVbHxy/4u/TsLHO/43J&#10;5vXBgwf+ZIxxt06PAn3NYSb9F4pIuX1j38mOtg1oe+BBn+9JwK+zyfWF+K9Eu+65Ihmh1TlVHXNW&#10;eq90AuJ7VNkMa/PvT6JYr/iRCbFcSj69k2wOYg5YlE1zDKA3bZ/tEjI3XbaO1DWENniL1UDdVIQg&#10;YC7S7/jt9vDBcnV0udwc82kZ/cqh3bzC/gU0/0NDA/2OjTMCnQKDXlj6ANvptPJddq2gZI0VTyBj&#10;2Ni0PX39FAbU+HTcrXGhrkUmSBuUMTXY5cmGwg3Y2KYlLtKPuT860uo6dcJNuJr3xr6O1ToAAqQr&#10;T+EsR4waLQO/UPHl+HCe6yLXi+bhmp8fI+JXGkFfmzc3YnPdtv4pFrvN0EOLH+O3zgfHGIF7v7Ut&#10;fS0dOPrbbbQMerrc6QapdxhHblVaAM9eZ+dnO/W24swHjPKW3tBNYj9+bPSehv1J9S39Sx9XrLHs&#10;m7v5X2HwxkcSMZ8LRv3V2Lo94brHUn1fvyODceHftAVvtaGsL4FbRE/ntfdRiny38ff+/hfvOuF/&#10;4MDZ8CPhf/9v/jt/lbGfAwAf9+ZTFV4G7HgXE3g5zcZ5TQPizAyCau1Yo+pggc+c1Zzl4IVOXoBs&#10;gi2TuMuRhz3tws8gui3lXVZ+1I08l+O2hVYso7qGyHaAoUsJL9MTxK63nOpab9U7LxoBTwOpi/7V&#10;nlUm9b2JbwRSH10+NODLprU9oNpcQf6XZtUN+b7r0GBatdN09OTgkYmWIfFoVxvh5TCSviV1G6Tw&#10;FY9IRstVPbrhBVa7mle0NcYEHjeXwxeIRV3uECXeHK/FNuo7NofePTTvmpaSQRdKnEO5Iz/ktCcw&#10;n3At+z30O7qV7m2Zy2iY5fYAb/xV9QjYJL0ccxi6bS8Q2+a2GBOnyEpOlqkUmj9xMT3YYPmpbIhq&#10;hJCQ3rC0neGGOFLrpEx980Er6DzSc13yHBDwA5u1XNze1WHjh1/6rWX58P3l8PU3luUzv7BcHB4v&#10;H37A4eZoeeXVTyyf+iQHljeWV199ZXn86BEGugVSHo86ffBw+cxnPrv8/M//wvLZz3xGh59PLj/9&#10;0z+zfPrT4E8vP/dzn9Hh583lzTffWP7oL/5Rm8/z2xfn5/605kfvvLO8/+GHy89K9iXp7ws6kNhM&#10;H6CnP+24ql9TYjm1bOp12XadDyOSgwZDdIYvHI5O7w+sxpTGIgjmvBVUGX2bl8imlTJSHyhMo4xN&#10;sudQPli+tzw/+MpycfCOzhI6gF1qY3p+sLx0+7nlzZM/vjw4eM3817c6ONzkl+jwecfI3E5DxyAb&#10;n/OLc9+F5zDEJiCPM10vT548WZ6fPbdvL3S45EvCfPrDY22UD06fL298+nx59PoHChp+9IF1TTGk&#10;mOBgwkbx8urcG2m+Z8XYEL9YcnRwsix8n+bgUsmj5eLsejl+xP/j0cFNB2Z+OIBVlrYb8JvBbu0Z&#10;xZxQvIqPl2HT1+Rbi783BU1/lp/l1qawK3WA8+KnND6BJe9JshxcPF5Orj69nN684b47RoqnwVIT&#10;aYxH2hptD8h8tLLBr7THM6RRTiMVy5U3GdR06fzKR/R7rIeODdaBBmSTDqw2OY8HB0CHFyD2GGsR&#10;V36ArMtCxm2z0a3Frdtw/NoxMXjQSyfNJwj8Vol1kGbNbhnWNPYV2EWetnmyhJuMHGJOXJ4x84f8&#10;0BNdNDH00lh8NA6S8Rv+jv9CGz4cQN/Sp7S3bSt1oc/Qfm56p00H5jx6WkXbBHJ9aGj+Tq1TWYf8&#10;BqSLF/R1YuhP/JYx6q/2cPF7jzH+rIMG44Oo5ZibSmWO6StS1nqBnArwut7N+M0pekQuZIzFV3Wu&#10;JH66rRRNp2QWownhURqAcawHmf/hT0om/XTMqPzX/tq/9++m9uMBP/ZQ82/+lX/nr5ImqEyyh9YB&#10;qHIcmHLn1/odmO7Y6tc8CLowcjGR0wkSD3ZN2A6sYAVbyYCdTx15m2ZaJn1v0pOnTsW0YZ3jINY6&#10;1zL1FaSrGyQLSp0PK9FRbVJfsuZ1Pvq67M2j0/DN7VqXUvNOOjKxu36WuauTV/vZ+uEvHqelF4Af&#10;f66yoOjt+9DCp5ImLDr5dIw7QhxmWnZq3zyRTxttY40DdrkmoBozjRe0IVMcAZUTj+to+L0XOGDI&#10;BZyvInlFdAqCPV9Q1hXLoJEPDdjmIzO0JrZaFpjtA1Y6eeeSz3zjU6XZQ4OflPF6EZhtVjpB2zPr&#10;Iqt3syet14Zniyso634WPzUeW+U75hMXxWxIupbMs8WmO+ab3nLNw58Wbqhs8vnxjEdy2Yff/Nry&#10;7Ac/WK5fenl5+Cf/ScXn4+Wtt95f3n3v+fLNb35rOdPh44kOHwA/CpBn7/msIXqw/eVXXvPjUZ/8&#10;1KeWn/vc53SQ+bnlZ376p3S4+dTy87/wueVzn/uM75Dygx5vvvm6/wHi82fPl+fnZ8v777+/PH78&#10;kg9FPMK56YOQjZkvgsSYBqo3EA0dJ44DWVXFCeKHlc/v8QclNor2TwFaeFFvGVLKqSwIJah32m7k&#10;hZzJlS8g7zu7Unp9cK4D5B/oUPO15ergg7qzfr3cXp4sj64+t3zi9J/Q9v8B29PULZfy9QOV7u//&#10;AHxF87d+rA/kUMMcsO9U+cGHH3hcWdcuL6+WK40pBxoOQM8vdHg6vVk+9dnr5eFrH2qM8SoHKWJX&#10;9txcarN4kgOQeP2zuNrt+8aLXocHx3485BZ7b06W60utd8fqhQ45jKCuWLbBFsoe+4RUL1uvBD2M&#10;Sc8V9xHbzbNDCfh7XypRHvIU6S+E1AJkWdGSLx2Vdxl2k8V1+XA51aHmwe2ndLJUpyTbdgLYaPcP&#10;0gqOqdGsgX70eLnvPZTQR9b6XOZQ4uJQFB1kgq1z1m1/Uq5NOEDa3fWd/h3k2gXS1mhvnhseE/F5&#10;XGq9ilz5G886X9cto8qtrzqcUtuL3yPTQDTYUOogVP19iH5iu///FNfY/kSGlP0MfAD2eC/UdlmH&#10;1a+6AqFjXn8KNg40mcOzXxvapuTBbIi7zdYbnpk36Qyz/rkN8iu/Uuf157GmPjWCzJtZNhAZa6g6&#10;ys3nOsqo9VSV//CVEZr8pD75Z/LxNX1T3uNg/6pesqB5K594QDaEHgPvFfVKuWMJhC3yLrfdVbce&#10;QmxzkP7YC+Sh2xvNXzxQKgXajgb0Q+u4sY1l73/wH/xfPlaHGiLyI6GDvp0OdFDZ/TiIqMDV+H3N&#10;M0nGhAlrFEDvOsI1cnGw25GzUZOJU4FVeb5bko8BY49EJhx8TDjf1SgkSJ3nUSrlE6jNN2N/bBtb&#10;004FAIEtlJho3GFl06l88XwUOshIhX7MijI6LYs+fNE6I1MVqw/tL5V9N9vyHaDJ05+Z1uUZofX/&#10;utj0reopg/jl6ES+sI7YiM/80Xv5EeyFzZObiVxtz+l9CDA5yUn9ipSpb1/NtrUdeq+LfKDjaIa5&#10;nb7Y2Z5qJIubDiDiAVEMf3RF/i4Q8zUOgmbptvYylNsHDes4CqCvd7tVxsrOm2OSm/Xv8yso6/4J&#10;uEAZKtmC5Mt7nQ7ocqXV1tzOnbLaUC8zpxgnxUGPWTYUWx9Ed7BccS9sZSKxB01D4Y020PI1d9wF&#10;j376k8srn/sTy9njTy8fHjxaTl5+XRvS0+W9D58s77z7/vIP/uE/Wn7jt357+Xv/3T9Yfud3vuBf&#10;0mpkbIiz733vreULX/jC8pWvfMU/CPD1r399+cY3v7F8/4ffX957/z0dWt5d3n77h8t3v/tt1f/e&#10;8vTpE9mLzYkz9FzqkMMmm8fFGFu+eJ47yOk7SP8HJjY6PkKs1DDKbB7zXPjgd57DRW1OthuW5OfU&#10;BxFSdAn9eA/ozQ6Pl+URs/G4j/LmRW6Ht5IRXvMz2suF8jx6Rh+1QN7y5fplOT18ZTnR4ZLvctgO&#10;1cGP9fis28C+BmelJv0Ijbig3Cl0PiVGkWOm6ECvI/7+y/XxcnOpg9DtYx2s+AW8S6FsOxQqRi91&#10;mLm60IZPyA8KHPhnqKWXVMN2fcXjgoq1Gx4plO3n/JoaPxPNDxDkO0CXl3xad7WcP79cLs+vl6tL&#10;+fBSY6/06lL986cJnukyFz9oDFe8cuovKu83nf2SLCl/6CCjVWRKhfiGsq8p8KasQfHB++L6yXJ2&#10;+YHWvdZpZfbdfs6l7amu0uZrWdoZ4xebvZaRQkMLrDHPeet2WlXE1qpj6APxBfYT35FL/VBAf9uu&#10;YNsYGPktfUDLzxgx6aZNGd8Yfkd3tVY+B+XXXLfCAyC9hfC5CSPtMQ+Qy3VjXU9Vzr6nbAI6URvm&#10;773Jer0uHSq3blshH3dcge3LPaadoSc6QG5eUk7ahkjEmPzQcx/s6+7jgwI56cw/88ZGRgFb8mmu&#10;KGVz+q/9ier6moQ/s7+Mr7aY/d/p6fHy4MHJcqo9Et/PPD7m2sYNM/LiKb4cLpPf/F9BYbffftvm&#10;9z7F5vSLbmbNKs+q7HoIFItv1jGXQfqScjB969jovo76jxtkF/AR8Ff+jX/bn9QADix8gJMdRBX8&#10;wn1grnUFc74hou3cGqCoc9mbZOpEcFo880BQDm0EyRpUO/pclzIHp3zCMNMCmkibRafbGm1u5SI4&#10;55VRd/SqPsyb/mEbjMN3Ld86Zr+axp9Sy/KaeIFkh+7Uhy5S6LLHk2StS8C3Hnjip9azbafr/ekM&#10;SleQzyrXvA3uhy/mAWnTSyCy8y6EZqz2PPZQqhy9uaCh02qNibeg2ZNHFgbERoXLHNhSkTpyyHSf&#10;EesOIZJMpQX4CN5AUkRCw/5hW+wddgJ4pJoIreh7v1tb5QFSeDbQtsBX8gi2rH3p1Cy5w0ldvbL4&#10;h+cPiyOOaSWw56GFAdt1AaC4l4FmX7k+a4F5S1fzAcfiu9JYHh+eeCN1o8PJq6+8sTw71wHnsz+/&#10;fOKXflGbuKvl3Q8+XJ6dXSxf+erXlw91wHn3R+9K79HyZ//MrywvvfSyn0/noP7Syy8vv/e7v7/8&#10;d3/v7/lnm7/2ta8b/+APvru89db3l++/9ZbpfGeGTwH+0l/8S8sbPOamvnGQ4Ze83nn3veVdIXf+&#10;H5w+WE6E3Myw+WtM4Tdyjpi1P1yc3T+XJuhAKSj2Daj74Zt4TROh63zxX/NJeev4BE2pPIcW6pOG&#10;PvObpg06lxNtmZer4z9Yzg6+tlzz3Y3rA+H5cv38eHnj5NeWVw5/QUHPxlCHDEX/1dXz5fT4sfOl&#10;SDqTGmQr5W7nWgenK/mcjVl/UgPw6MiHH37o/z3EIYxx4BEyDhps5PmOzOHR9fLaGyfLo5e4eSS+&#10;5dw+PjqS7puD5dnTy+XDD54t5xfqCz90IZp/AU2HkWsdSi5AHku7lE2XD6X7QAfWM9Vh06L2xHtx&#10;s5yfXetAI5krqRVeXyg+pZP/b6TJ4o0R64b7JGSs26cMqrzqciMAbQTE3YF37DQLMkby8Z+jSan/&#10;N5Bsu332ieWV4z+quXMqn7IOwT/aZKiRsxBKpd/rhsq2pWC2EXCev6LNaQ7Abik09K4FhDo7ZGZM&#10;5wbk2lB9I8UHE5OLE/T8Ajy/hH2Ny54i7W75hFp6SGEJP7S+htM6vglGJ/qCuc5KUaWmU57tFIoz&#10;FPOkDT8NobLXctPgKSdpxPJPbnmMMjIcWNAR/yWuoOP3PLY34xi37u+cBmNvl+e6BnSgbw+tG5hl&#10;gY+qI+08fZh5sUUcxuZr+9ZUmC/Bl/+5duC3dRMvab1lU58NvlOtzf3/AfPJWOjcQG+gzIFGCqb6&#10;0a7H2rb53a/mmaFt7zz9HKADMfLwFMV578eiJwfdHhfZpTf3scuuD62ROtL0t3mD//6//3/+yfqk&#10;pu8mJB+nuSzsgAbn4JvzwOxAsJ2OniAKNU09SblrJto6GJ3vgerBjMwL21KeC14255OM0Lr82FTR&#10;pdcChd4/uW0IW4AWW7bY+lvGQY5psi+pyWv9nN6naw+mrX4Ay24BPpix/UYA8w8HT041YU80cbnb&#10;U5M76oa+tIms6Jt2tvZs7R00I6+pry8CtCEaibKjFx/ssg3dhggoVb8A+tfxxmtte8K0UHY5Fzlg&#10;y5d2yHd9l4FKAso7LibY1FdL1mNdtKGNkakvbp80babdPZpHGB9t64bOwsrbj+VLvdcr+dbTB+z5&#10;hau7jShSXjjG4n4bwRcBNg4s12zgPvnwG1Rnm8j6fUDzcMefEMmvmC3L2dXt8vjn/8jyq//Kv7r8&#10;if/Jv7ycPHp5OX7wcPn0Z39uOdaB5+VXXqG3Us3acKRDyJnXidbHBe5lHWwuLi6X995739/VeO+9&#10;93SgeWv55jd1mNEB5xvf+NbyzW98W+XvLj/84dvSI0FcVn73Jz86IH3lq19Z/tbf+TvLF77wpeXt&#10;d97Rxjg20hd/BwCsDQbNBxPj4xOSyR8TRAbeYL7sO3RJtFD13OjW7pVyf5qzyomYX4/q9nI3N7i1&#10;gbxTt5E0n9ygN4+C3Rw805ngXP3kkT5+XU7OuXq8nBy+rrwOCtahAwC7fh1ukI08fZpTYpyO+s+b&#10;YD7pAPiBGBwNvdMDbUYyECZt4JgRvzpezt95eXn21k8tF++/olMIn8AgS/+ul7Pnl8vZmQ5D5zqc&#10;CjmocCjRZUmHAdHOZPPZoQ4vOrTwacrVo+Xg8rECT+1ePdBB54EOPCcqq7VbXV/UqlZebU7zS2n8&#10;c1L05Ts8mk+inRzz5ECuRf2oL7HYd3+JTz5Jlvt1+NBY4Wv8IZpjWE4BOZTFWQCdT3zbd01XSv7k&#10;ofpx80z9OKfnZufXCnssw613fwxKifFSf42Jh46Fxi4rKUxbA4tmM0KDSDrraFh5CrJGgAxxrUdc&#10;M+5ZNxs6bz3KUsy1TajrINfDbPKos2Wbdj0WvlN/5BseDx6cLg8fPvDc9icnXEsln/HiGqsxU3p0&#10;IkQ3efS7DTbb2Bvd2GJ7QEbSttGX2ELZ5itPuT8pQJe6bMBnzNErDvA8bsnhXbHpT2L8+KR8S6ph&#10;ZNp4rnuejz62zxJ36cvqX9tz17fWW2MG7qF92G3g14h2+Q8P3eacdh4gv44p6D7M2ONMmnw/ucN4&#10;kGed5ntKoecTl+jd68p4xgba3mPTldqeF/twwNYnc334o1vqjMSB+4J+aC6Xfco7Rqirthtj+xjb&#10;F9vzP3yo6fFi+PX/0a9sei03yJlyCnk5ZBu8gdlZc8BBapydO2BMNLG7HH7R+VnKXQAgD2x1AOKU&#10;DHZZV7WDtO1Var00UvR5QZ9b2eum3Dqt10uSeLiw2J2hJR+Y/dP+mhGY7Zzb3LTnVOhqyZX8/oJA&#10;nVUMNaueGdHFxPZHss23IgtrqPfJGjBht6i5nozqyPnRLuihGro13luX88L0E1SeOvRYl/qqtrxg&#10;V38t0/JTOmMRk8dH5bMZ14W5+QuiQ6mGclc1ARVTW4bQAoMOD/2bIYeIMRcaAWzT26QhOrq+uPxO&#10;ATI06lngcrDp2KEN/Jty64GHO4L8vyJ4rEpKLFPYvJ0Pj8rQXdpC8wf2/k6/GmdIuTEw9GyhZUmv&#10;2djppZFcDrXxOlq0Qb25WE4+9fry6JNvLIcnp9pD8gjHifRxwWIjfeO+cxFjQ0A7qGQsqHv99deN&#10;sx9ysZOP3DQbzYPl6ZNny49++CPV14Ya/6oWf15dXixf/uqXl7/+X/x/lr/+N/6L5b/5b/7b5Ytf&#10;/F1/2nNxean282k32OvPitp49Ea2v0swDhbtx8b5QEOZx6TCZ/p6MLmL0ae8eK61cYe/59ieb4+i&#10;GvNfu9k4UeZ/oDxzXIjFo8KvjZ0cve7+5sYVvPVTuzoIqbkcLsRvCXRXX50n5eU8LSYuKDdgP2NE&#10;w/B2DDYf+/Pb82V59g4Hm0/6k4rjWz7pQZcU8B/5tbF/ePp4eUmH4JOjU8uoQz40aDuwPNDG9tHx&#10;y5ovfAdI/bhSf84fLtc+BMkH2lT6OwCS4dOdcx2Qzp5fL+fPdYg4V7yon8+fXoh+KSQ99ydL+Y4Q&#10;edFVdt05qLqLC9fxGOOzZ891wH62fPjk6fLhh8+WJ0IO5M+eXSzPnp4tz5V/XunZ8zPrP3M70vEc&#10;PRfLpQ7qt3L4s7N3l69/+/eXH773Q/XlKo9u+hoWsEt2OMfCfXFhUNL50EldpEpYBUGv6zOsegQ9&#10;fuv8A2tj1j+Q0/NyIGU2etRJnimprqUsnYe6rlWZx4rIe9ljv0A0V/tzu/2oEYeZ/tWxPHqNfdG/&#10;HpK8gQ6m/e4DNtEQulkqQms6fO4PdUL8Hb5JF3TeBL4RwnwT5uerdbC5uPaNmEvFHr+OSMpNFH4S&#10;3ePl8Qh2/0gbR1vBps/Q8uA8/jOkHMyjiAM9oXbQbcztJd/XmxkHX2xMefhz2E889Ng19icx/joC&#10;8SI+f28JXmJEY9nQfUN/jwFlj49NSR9jQ6xL3pUhTNB+IsV3LT8DsjOVsvunfKPL1V/sn/uLncHM&#10;h7XvlOExLzqH7o8bTEP4Yvg3/8q//VfnzpOfB6idc9dBCgA5setm3tDD1TwsLD1AplFpJuqUeNGN&#10;nm6/YaNXI29ZsTS9J3TzmqOSF0H4SKsPCqne1Hh+rgqGEri63Ha2DTNQnu0h0FpusCbwKXvhNVS/&#10;0e007QDdTrfl99KVNsrPVa6sWMphUpMDRenodAfdXvqnzI4HunWoTwyZcrbVi5rbqL5bFom2RWkY&#10;XQ8pm5jyAS/1YQV4R2JbY+/wOSVfWKrv0TpBCVOHXQ3RQ4Y8JnUrKU+shuZPGnTecrEH2OqBB99j&#10;G+WmBdsHlk2mxjB96QshdZ4z1Au9qNFnvzKm8KcePpVF990eNc/G3vXlo2DyDSyGlExbeYJ7gJaF&#10;c9t3gGwXw1exV+W1HlGl2HxfGw2pEw/9lyoONCeo1I7UL22iLy/OlydPn2jj93z54dtvL9/59rd1&#10;GHnisXnl1ZeXX/pjv7j81E990vrav2wqv/HNb/kA4hFjLMonRhvNHdSj5ec+85nl1//cry3XunCw&#10;qTjTpvKD9z9Y3n77R8s/+s3fXL7+zW/7Ubcf/vAHy9s/+KE/vTl7/nx5/Y3X/ctr2JiwqPkk6Haq&#10;6Dz9BDqGSJIlVkwSX9LecKDT109v2gKhNja9ci4oJ9kV2UBtaOFZD19CHVNcvjr8cLk4+sZyefi2&#10;KBc68Oj97GA5vf7c8urxLy0nt68yqbUuaFx0qOHw5U8yUJnG6z0p7a7v0p8705dU2ydsLtuuMx0i&#10;+Uee2MHjZ+bV4ZGNPI8J8v2ZBycPl1deeWM5evh0OXjpB8vt6TPRZYsOFO/96Gx58sHz5eriVjZf&#10;LM+fP1ue68Dx/Nm54uVsefrsAx0gdOioA8PF8yOll+J714+tPXmmQ8ZTDiX8E1bRnwWf6qDx3nsf&#10;6mDyVHH13M/r88nQxYX06NCSX2jL43LYnIOlNqTqAweabFTZnObQyYHJ389CRnVX1IOSp5/wcoA5&#10;e44sP5aQH0yA9vTJ8+VSNr39navlO1/TYWZ5aXn91de00XtoP/ems33qGFTa0PTkgzVENUbUkFZm&#10;hRphJ3rrQBWQG6VAx7/XtQ2KZnqlmnNzne/G+8BCGT2KL62HfuTv/0fenz3bliTnnVic+Zw75pyV&#10;WUPWCBQKADGRBAepaQZSJprY3abJ9NIPaslkktpaZvoX2G80tZlkEq37ke/ql25xMJIAQYCYC2PN&#10;qCzUlJmVc+a9eed7Zn2/7wtfEXvfkzUAT1nta/uOCA8PD3ePYUWstfbaCgGXVWbVAQx9e73iXedL&#10;HZkjgJRZnReoq+L6Um7khmZSlyN5Siy2CCXGebXwxA7khR9jVJva3b/LYnwb0YPxTt/I+GDs5+5r&#10;4nNbEB06RFegdE46NGC17IhXuYKRhgefpJ41NkH86JgyF9t6uvjnOGVA0sHoXX4zwo8PlZ9+Ibne&#10;pGSRT5g7XY/ehaE8VaS8IlVjoobQ6fvyp8P4o/gNPTr8JIKinidTwNTkr5UVLHUrdNuUbfbRiCd/&#10;zmMMzGmhfDTig5+yrqbqUPhf/pf/93/83/w3/+8fm0fQ0pt+AMgXdCk7AGCg1GCJk0ZeQRyWuPMV&#10;1mAtZ4Ijng1NfkQv5Na5StH+qkohPKNcwSwLSJjJhGMe1Otlc0LOJF55lU8Z6uQKomdiz8aE5Jml&#10;8/TEBYCs0q/Scx0OWPh5wUEoXYyDVkcg4VJnD0omdc3+qA1ApQvmNIGvXol1dPrkMWnObT3j0v7I&#10;QF0Olxvl4zO0x8fwr8pkoGMC3xWKqx9czX2UFygdXc8UD67ml09W/DJj748zzw8C7BiQhH3hsoWB&#10;FdaLALu6wBW9hLSHB58mZ8KFzskOvUmrHK3Mg27ccemspilpnhJDnDsIeVY78j0mKy3MGC1frVmj&#10;CK3A6CLuVl1hUNTlIMSuVduIr9savXLlVShhYVM9g33hn2GkFYqPvkN8W4G6dE5SZGsRyM8mdnQC&#10;O9jVItj9KT3t8PBh7pogy2LUB5V39dq1dl2bjjwqhRDqAy3RdjEfsYh85dXX/HuJHaWBje1tKaA5&#10;TOFdbXDgu6ENzosvvtj+6I/+qP2bf/Nv2j/7Z/+s/Xf/3/+uvXfrVl98MKZkQ6+LIP4jFL3PVQkr&#10;jm7Dx8U3L2agFZ0xtIwp5wlFJ9+LIB6pku1LHdzt4bE19Fru/BD2RXWnmU55XtHc+K3KkdpCGzV9&#10;n4lGR9k8P1C433mVY120+UAO9UJX3XkRwUDr23Wd7aUd5jQ89F0g8xj9KnF3AnWm4/MTbUCO2xEb&#10;jTuH2mgIb91tt25p8+K7Hcft1nv3241377WbN++123fvtfvafD7UpvjohLeoKdSm5KHw6PCO7H+Q&#10;x8l0rtra5PcMO/Q+9bt+lXRnq+3ubbW9/e12+cqux+3O3nbb0q57hx8iH/D/PPtt/9Jl4aW2v3+g&#10;Dc9+293dU7m9tn9wyY9B8ha9woMeXrl8uV2+dtW//zpAzsGuyxTuS+6e5PlV2V64CZk3hPjqytXL&#10;7fnnP9SuXr5u35+dHwrTbwqBxb+mKW5MfxBZDNW/FKaI+QfY+UvURXoI9BwDbWpUm6FvLTizQCWd&#10;+Yv/iOGFNWPxn00LyAtw/CiRHykKcqW6rlwXLnV1TH2sPSKza7rYn3j6W/odv8vS1Gy9up4T1r/B&#10;L2knoyt2uD7XJYSukKvpu9Y9IfaU7HJU/Nb1Ilp065Z2y8a4P4bmdove63aW7QXDtmrvxGc6WGUS&#10;hhbNKn4xVN2zn2dEXMn0pKGQ5MhDSsZ1XZBbzoPwdV5vZhSu9os8Gshmt2jVL1brjw7ln4Ky3dh9&#10;43Ez+aXunjEORHZevVil+g4w6hl1ze3hPoKei/4Jl76tOHrnLkzy06/A2DLsiQ/Ll4XwepwppO4f&#10;J/ih7tT8X/1aZ3tmaZhAaAD06gTVUHEg8TlM56uShEZleNOig8UNmxv1D8k1G22yQNUDpNx6mnLM&#10;sp0IQOQDaw9L5yrvjjnbN9W/Xs8MM31EV2UXrPNWkk5YUDyli6Qs4aJj1y2YuuaBUcjJ3KFgxbYL&#10;ILlTHQIG5PeHDAjXACv8lCequpkA/OYYTwI9LrR+PqrYqMdpHV7YTOniK97YF9vKRoJMcvLHRKdE&#10;+B1xfEEOh8mewWUWSL1wrZCnUlaNzTAHiRCctyprApGr/RffMFZqYiKEqeLkdx8AJRa6J8haXMPX&#10;M/mutGl8FLrPcBTfSh+qctCdLcjFhyWTL9sJqcqlD5XdNcEWLHzQhbTX6LsRXbAqb8Aiw0ibQ6Qu&#10;TfIbvNmq+Y1ozCHHD3gMRwvU+w/8+5e/+Oa3fKckfm3tJ3/yJ9tHPvxcTlBKczWPR9Vef+Ot9rWv&#10;/XnqEJ2TWNUJoDMLe3T7+3//77UrWkTe45XOpyf+T5yXXv5e+8KXvtI2tPNj0cLV+fv37nsjdf/e&#10;Pf+m5MMf+YgWrpe1+Ny14dRf9S0W9/oA6rK7u3/hdQyaGYjXiRYCEP9lA5MwfIorN7w5SVPGxRzO&#10;9fIdOR6T5BPvMhGpU3g73brZTnZfbscb7yjNRuConTzUQvvkhXZ18zNtk9/d4DPJONaii0dntjdz&#10;pwbJ0cWVLfEkU4Y5Ib/FST4LeL8yWpnQb9++5b7Ao21Z2J34bWS+U3HKiwseagOhtrt0r21evt3a&#10;Nq+Uzubj5CiPJu5f1sbiYKsdXCaujfDlHW0mdrWZ2G2XL+95E3FwsKP0pba3c2C+gyub2mRc8ubl&#10;svgvEYJXFb+qTc213XblmjYj2kxcunLg+tj08IZJXiKxo/ZfHhVhsbXEtShnca7QyCLdC98saHa0&#10;QdrmN5O7yJEMbdr5jYB/06WN0w5p5REH9/d329725XZ176PtI0/+zfbU9Y/L/1mAZYE2/F4+ntOe&#10;23rUDUIwlVn4DLTq6EPwk1s84ta3+joN1lk9H7DQYoGmMZPNTBb3zE38AarjjBHGr8JaJBPPgnae&#10;w1Zx4ethQeVbB8cHjXg0XwXyZjkVAvN5k+jgEfogQTpj2JsaL1CFnn+6TV0+MkYbdD+r/FKLI3yB&#10;pXf0KwyNEBGjvUouIeO54l5DdSgeZKSO5IeODeQC4VsH6qedKL+0n7FkjnTkRWDpnXNIMBuagbCK&#10;zXLB2gSMN5Jh/yyDOkOregDitse2lx2P+sgWP2Kmyuo7vJQa6DrN0ePC6CMdSPewfMQ5DBttD3zY&#10;ZNvSNwZf2hWM3OhFWOkZoDnkmHzBeuGf/tP/1/+47tS4NRzIweUYOyQ4N3o5LilOi4lZBvw0gNDx&#10;4p16QcliglXE+TPMdVUIFH1GUTtyVSV3I6iykI41Q8oMkJQLZA6w/hbRBzWLeC8OuOIZrDLrZQ0u&#10;tArw1QnGJxm5gYkmt5ZXEZEX6VW00IefgdW81fJhIz7kqbS+Q1vl7W0vm6Wl81lo12LbvD5J1smy&#10;T1S9XOmEbSv2Ug66QuRaslhD6/nCAtepkI5Mc6p3eZC6n7qK8Do6hTOUzHXZBVF1qrMLme0AKJs2&#10;y8ng/eQVJN9LxIUvMtFz8tOMQMkVQgE9OQprgjNMPJbY6ZRNOR04V/7C33UVP7qUPmbs8SGfg4zY&#10;EJnrVwYjJzDHkRlMPYlHv3Vcl3MRjz5oolzpoO9jxkzT4tm/0xBdJ4SycXt713dXSHNiY6PDwjp2&#10;5QRBGa50f+jZZ3sa/WMDOGzMHY6333m3vfnWW+3+zffaiTYt6MHi8sa777ZjLabNL9/Y1+SqIC8r&#10;+NznPuffTfDIFG/1kkQf/I7mRFjt4bEAVnqi+bXLvtsROmHNDxlbKTdvaMaYU8jjLD0+7AP7vLMS&#10;L/lBP7ev8Jgf0Z/wAgD5Y+NeO9t4YFvO+PE5ck+0YWtXVNe2NhX5w032JSfC3LWR7bxeeZE960/d&#10;8PXxT0urwQ95HMs6yVfKdI+mjZSmN9AvAPXYpQ0JN/fvtrNLr7btK++0/Stn7erVS34E8ZI2lk88&#10;e9Ce/vCl9pTCJ58+aI8/JZrQ4dNXHD7+9CXRrrbHFL/25Ha78vhuu3b9envyqWvi2VP+nui77erj&#10;O8rbaZevazN0VZuba6I/rrquayO0pw2JNjTevGgBk7Gr/kcfREcWYVq0jPPklvsrcaexx3HZS0g5&#10;lQG9gNPC3osWFZEY1bWpjc2W62Wzxl0dNkXMlp5+EKQPtzerDwDxv3zb00D5daZVnDyiM6ZvBeFz&#10;f1CdxCnlb6pn8ubTdc+Gpi/sJtzUgpXzNnH8xybPCzzy8NcENT8Arq8wmUu+9QZN58uxpSyQsmVH&#10;bKmynUNxQu4gipd+GENzTuxhn/JcjVGFhj3apMqm+s1OvWykNjlZqMfOSrsMfalvcrMRhi8I77od&#10;c5uMdlm1bUYUHiLihzpvhQ4P56DYVEC9sx60KQhPFvXyXy/k7k3zKe5xCq9t7X2AuxH9joRpnc5i&#10;n9cuc/diYL8YYD9E1uyDQHQuqPzyxTiXrfvCKoq/KyvoZIt0XiUEiMXEbFrSX2L7sNF+6bbEnt62&#10;bnfZ0n1YflzKCSMz9VR93w+qftiIB1fHzQcdfmhr7Cycp6McC8yNXSFA3JNip8WZo4OBBcRLTuW5&#10;Q3VaQfEUzrQCx/WJHMKeISjZ4JxeQHEkWQTIxOR06hgDv3TIZskzlRBRvrsAn060YMFKPR1UeyIq&#10;jq+yUMjVy5SPD3Oif/SW8qxLxYE5X8SFvg7Qh1rhkSTbICndrkxekTHkkDath26rKR+xLqGvuQ/U&#10;FYIFKMfEASKndLc8ZQ8XWSjl3Y8kgx7oEDQtfSu6pRT2BFTYAhXrGEikbChdIyP6EFr3C7B4S+/5&#10;pOC8wk6byxVUHYDHh7C6xgKkixbWR4Bs5GQiJl7UYGhVODSxeqFqfwtLl7Kn6KNc5JIq+syzlJPg&#10;kgWU3TUHeOFVvujhku78M8z5S55kL1zQ6Sxq7lP12dMNbVSkJZh9m3uLr2ajGzqI6t8r1CK9ZGVT&#10;et6eePxxI23qx9BEdR+xXbRbbPMjaN97pb392mvt/o2bUuBYJyOdoFTHnhYlWnVLPRbW4hdeuXK1&#10;/dRnP9sel+wXv/GN9qrK1Vwx/Bi/+iEu0jWvdBRJYXQoXy95koOPCAc/cl19t2MuS5y+kP4QVN1C&#10;8plz/GpjzUf5XQebmP7omOkKJYTwbOO9drZ5y4vE0/MtIe7QwnNDfjzr/0sj3lPtgECmGupjg8Im&#10;R65yHcg+IoRuXSRHX9yN4bFg/0YGOZ4PyzZ+P6HFuvI9jno/SZ+hz7V27amz9sQLd9v15+9oU/Ow&#10;7e4333XhEbG9y5tt/5I2AAcKtfA/uMwjYPvZBOxpkcRmZE99aF/8PO51qSmuXqUF5Ybae2PrROFp&#10;29pR//ITiNSpxYcWKOn32WTUJob+NxZHsoGWIdr1xqiyq2yhl4AiK6SNhfQt5dPPPf9waAxEHpxB&#10;P2bsZzPVBhuHImnrrw2TZaut/PsU0p5ZrYjoq4guQOkDxL9Biiw6Wv/0zSpnVSZgXBaySEOEpnil&#10;FXquR67FWivLtF09nzIugHrOWeq9CN2v6TdC6yjh3hgKyFv4yO96z7Q6R6/zDSg7lU/HVrjYtGB8&#10;5Y1bR+yv/kJ6PCaVjVuQu3H9rpvmsT2h77z5rWzqo75bx4K+HqvCn7GtdKV/zHZVXkHR4QNS3F5V&#10;PHylP/KzuNaCu7eVdVc6m6ssyIPDNq8B4O3ngGpnZRn9CBWoRNq4b2KUJq82ADxOzAbAdybxz7QB&#10;oNxs+zqmLVlr5U+Xi+b5sLtDpCWcy+KLi3D4pzBtjxaE5S+Htic2xofr+OhGpnxe/i+coXjKp2SD&#10;I21twoyhmvdXJXzwgXniB4NsV3OqQZkIPBUIE9LIjzjX8UF/JH+Ci+hLB+qdDSg+0nS+i2DmMcyy&#10;1+QUdE7zkmPUl7qAOkEm/EfKoJv1CGbygg4fixd5RyrmZLvUsJSbkROF5bAw0GTJiT6bmZTPQMsA&#10;rBN4oYsP8Za3OkCFnOSMvb7Opy9VIJr5GNhM1CmjzByUszwXc1hyQNcF6sjz2JHBqZb+Icso1X36&#10;aF+gHFCeR77cYGSBxWtGKd2rNywy+kCvDc1FsmkPmViK91rEDx/xnld+Kd9VGqg4cqueos18BS6P&#10;xms8pddFQI7LwatEsS5lQXQmw4kJU9sCJYeiYBbEQdIzwFf9ZJZStCVvJd3l27GB6jdV90VQ/jNq&#10;oi57jDqqLMVtZy9zUXwdoFbrWkCHFX0o7/ZrWsDumc54Qmb+RT4/Pi/gzsrVK1faM888bR7LobDQ&#10;2x+PdZKM37P20kvfafdu32xbR4dt44Q3m537MaXL+/uqRwtx6hL/wf5B+8ynP90+9ZlPt3du3my/&#10;/Tu/237jN3+7vXvjhn1TOoOMHlrmTB01b0ELDYsShy7f97y5bHlh0HratIHIW2QLPf7YPKh9fcdE&#10;tnlD0zchtQH0wrDHveESsiE537qpDeV78RNj+Eyr+xMtuM6vKM4cwV9viiT+02P80jdIorOJqY1T&#10;NkrUXzpo/lOcH71nYQnmbU/Rhfkxb0DDXvoUgL00G3RZ1jb3teG8fL9tXHrQ+PGVf7+pRUTaVuW8&#10;kNCiUIskv/ZfaYuiuHi9TVb8HHnwaxPDHSn1qmwIjJknAMLq9+gEZ7L4ytxWbUR+lVNSchMmTZt2&#10;fvEYFXcfEKN9TX6XZZAouimLfX2Hbjv4DRl/IKoSPU+Gu77obi1Npgi4jPuOA6ILbcoG3BsE2xD9&#10;ir/mh8rGzoFFi3oKjAWuj/JCPwXhJyHS53jVdF43jScu0i9QdBBdakFLOJdZ5wuSLj8UbeA6vzgX&#10;tE1aTLJQrUUlPs/CncU5i3/6XO8jzo9/Ui6Yxbp4RIefDY43Nnt73tTkcUQ2M1kQl6xHbUHf2AKQ&#10;V5B6iWmGs95Fi97IjPxCdOt3iryJIeyofN4mZjv7glqfRW5Q+YTQjKTjJ/8+VKHHjnoDR/Jrka+4&#10;6q7NU+lEHhC7sRWb02eS7v2HMdP9kXmsaConlKZdjgPD4rMEginWM7HPNqKrxpF1J219sxkbug7f&#10;lH/B9TgY2ashUPkzb5UN4q+BS9lF9fjoxwnSA34A/OLf/JxGRzfeDqgGlAMnjFNFZzBX/uRscIbK&#10;LwRqEM6DDRgDctBLXtGqXJ3gVaPphh5dL+/boeg20WA2Tfh++lceZw2/UEDIgWuqCnjm+hb9ui3B&#10;DKRlgTDlAZVPEkRcIXYqZr5Fbm8n1aQj6eIBSgej06FHPpNwbFzhE0aH+H+EpUPqXOpWRrnK8oSz&#10;70qmvpzmJJq7LISDD3c6NZGATATiF1bfQX6hodsVIaFVnaTMhx4YQdjz5gU8k1uXtkDYwj9jwWzn&#10;Ar2MoxN/8c56UyfZM48PJWv94QB+ikzVmW75SXuhKnle9KldsgBOO5eNsZMwei006rEsIomHHpmU&#10;qTyjYLbD6ulrvX3cdsrLnNHbu9eTybULm6BkPgJF72FkPIrOE7oqHfkdhuzUeBPVr79lgex6ZBv+&#10;RpeDg/327DPPekExdIgdXixKNnH8wp9xPnxwtx3IOB62YuHi/7TwFcQdMZ+1beV95CPPt89+9rNu&#10;m6989avtxW/8RfvCn32xffub37Gfho9pF2nLI3SEkimKw1rQFoZObADlwRl6z3ecMsbuo2xsKNf7&#10;C/OR42x6RHc+fSiboLHhyJXO1HUo3biTIjsaofBYPti83ra06j095VG83JVxHS6nDYwWl960sNAk&#10;JI/6vZHKnWsQWkKWz/2Ojjc3FcqibgOhephtBdwPtYA81+L9hDt59MntfS0u9sTHK77xqUpwJ2Vb&#10;bazFGB01V5VpT81piiODu9d5vFiCieMDHrHjtcgC6qZ2+kahx0AfB/pKaF50xXcuZMjFmNgAUg/o&#10;9pMypqtI5bmP6wOsyjXFWY4iV3byPyqbO8rfuKe2eCAa9eM36sU2+dFtMyN9ch3ja9Aq9PqAoRPp&#10;ICT7A5+u+QBmc3VaCsc31sX+pt2Jo08Wp6PPJJ1zEDpF78hOHdEpaJkqB3LBQcymU/tcZsiI/oSl&#10;4ywfKH6g5j2wrrgXFs2PSvXNCBsBxNJa+S+bwvhERawbNPtcdkIYfqRc72emmdk6RcehZ6DogZIz&#10;L7TREd3mO0Wez4R5fDIbmmyw8tgc6LtM04ZmCYWm93gQHylfdXsTI73BRZeu14yl2/AxtPX1Y9q/&#10;2qhw9N0gbvTFG15nLxSLMG1dGM+nbodOq684PQD5gHW0njz53O2cNjO+a9V1L5tK1hwvnQui/6N2&#10;VZmSGYC2Ws86zPX8OEF54AdCOcDOExJCceOBvfHS4UYDvp8zC2eYaYSrjTSgeKpRq5EXoJH0caeF&#10;RyROKABlqxx0woKqv4s3kF/1FRTferzkAu9Hn8O5c876m0dIGBwyPMkvmIlep2hVKBkKvcjQkVVw&#10;ytVmaZZHdQxon8iIp0rTEteXABsqXfpmQnC2wTJ7mJNK6qL+7oKkCf1d0H0EjzCTU+9P0t8TvLNo&#10;g7BJY6XIq3Svfw29KFDeIn+C0tUoW0JUCAqGr3CGPvYTNvcywsRDJw1Um69V5/oc9rIF8M6TTuVb&#10;J32s+wRLvmUMOYa5fKEOb2Ssu0LR8p8i0X/uE1602k7qiUgvrjoNKJsBBz1Ba5TtBWTZNuYB21jt&#10;Gv/YdserDJUgr1cgmGWWjqVv0YhF997nTHfgNHkFMscLIJ4/h1/CreOD+w+UGX3nOnmc4dlnnvFJ&#10;vC5+wOgr2YqnJ1LHWXv9e6+3+3duas47EuqEr4UyPyTfpg7FeUTp6aeeaD/52Z9oB5cP2p9//evt&#10;G9rQoA9/6vnlL33ZCzSg7ChYFrkkUKGwQ9nZOZwuRE+QnMHXfdZ5CgcN3uJXCL+QTQybLFznzU4t&#10;gtFbC4Pzrfvm3zhnE8cClEfN8Ou+4mwcIoNFxNz3XI/ooDczkueFhkM2NtC0aSEuHjYzkmpalTfv&#10;1AdwEO1U/Yu229rYEc+e+sGOHxfzL+R9WkAG7ckdB82fG9rgir4sRui/Kp/fRCFThmjzRh2bm/hI&#10;m7JjSTnLXaIBUyMp7n4jWZm9ClQ3PYn52rrwRf5qWcogOuKVRyg1jNZLJbljpE2bZUDrvFyh9WZI&#10;cdrA7JC22JDy+ya1oTaL5yzs7PPg2CDM7ZS2GO005hPaOhtxhaqbvlRQ48pHxZ2GR9h5UU1kQeoL&#10;HT1sKBkuB6ALOtaGZry971Es/Q2L3B7vkLqHbvPcDFScsKDkzjiXz52YoP9otW9gmCOCrJP6Al3V&#10;WAejZFnvobs+DvH7CRcC/ArvvIzDmzPGnHwwfIUu2LRq12q68sNb5+D6fYo3K97MTG9m2wXZ2MSW&#10;+g0Imxt+t8Vjcf5dkG1O/oyeS6WdzweMMWx3vfFF+aX0yx2h4gFzkQkE4hf6Q/VVzTOeY9YRnsHn&#10;P8OlrwqLn/jqpiby5KElDAaGH4Nux96W1pUNHbpb/7JpFUtOgEqqvQfShz0m3SdGuvKBIQMYZYE5&#10;r2gDzttffOO768QPLIzR+QNg7nBpNBpQdDcY8WB2phrMdF7xzs4knvQYbLPjAeLVcBeVBVfK9BBO&#10;cFko0THppM5eraPkLGV72rQFVssUFE/pMOM8eYLrfDOQhn+xVbQZXabnAeu65bEB5esIpeSXHRmw&#10;RsmoK6MWJ2QAJy0dWEv5JKgyPc+IDkpbl44e+BA74Ovk9dnBemCPEL5F7aE/HOXvLDwCqA1NXcod&#10;E4Tmvmbs/Q4+pCA/BnYdJuQgX0AQikKVdb4NdUZkCMrH2LQwE3SZ1V74YIbKox6nOVyHH1Qy5f2A&#10;OrGpgHKGiQYsdAH65Uj50huAzYtTawEhNEehSyc/+iMbFHWe88EuZqE5Lj5w4e1yyeuYcnzRlhGC&#10;StFNHELajPlioXc+y0MwlMkO4qkvaQJqTp8spOmqTfA/+Yob4e7yEevJSnV4btqxLPc9pe/f588i&#10;1be6DrCDzGHPaFOzu7Or4jkhAbaF8q6BR55au/HujXb77bck764WzDrJS/blK5e92GAevHz5cvu5&#10;n/u59omPf7x969vfal/+8pfbvXt3255k8+eLf/xHf9zeu3nLiyDsqrrQ33EZEZ+U7dTdfVm8IazS&#10;Oh8QbeWjcC5QKQ9hJVYQui3tdXsjU31McVBpNsu+U6OFlWXBe65NjYRunOVf9vmjzTxam7YCEh/t&#10;CD1zDOnEvYDmTsyxTuoqzx0ZHvPKwnrwsBjhRF/2Dz8ICaj/hHMSK3rJ1xYGX3hOcDz83A2K/pRj&#10;McK5jEdc2KyhNXxksdgiru3bMR6SbPqR5ynq6bOY7+AQjg1N2W+wjoQRr5qTWBCW9L8+nAadfgEN&#10;91tnQufo0/UkzKRpsHxtxtjA+RygNq3FsMeN/S9mIfKqTQqhjTjlq0zRaQt71vWlDQLWR+RgvDHS&#10;QnMhK7JtDII7MA4DocWPE4+jVX5gAXGvX0ApU/FsLjr9++BYbA90nbYfe/BlBpIfP6KMQh6b4o7v&#10;Dpsc+lKXR3kFmVOQJaD48G3GRTaPQg2vpE/z30SHR/6folMepeMuppAN3mwzXk3/GWilF5De6IEP&#10;tNFnc5LNS9+UcFcG5A6M48k3HRprPSObuND39/KSg9rY1ONzRhk7+5S6a21ZiA7LmlJp5mzG4HiM&#10;KhcQyhcn3uSlP2fxnzkhj80q7g07eYQq1+cNsdNUE+KX1X4zx9ch7bdqC+F481rWyzRtsPcZfSTV&#10;obFD1QVmHF1cd8mZ+WY6UGXXsWCO/zhBzRA/EOZHfbKwZPFJB9VOmjjoDgtP8ubGZMaqBQ53F3xH&#10;oZ8AC9Ybg07ndhd9bixgSRN2WoCGCvbs/nUBiB4dV2UDRSs6wRqLQZou+q4jne39YL0+wOUIJyyI&#10;LqUHcfQWugnBnIASsqFJ/Ql73BPjOCElTr0JmRAyQEJjcshVsAya4Q/kh5awC0mW0TIUhWcB6aVe&#10;Yb05wUf3YReQeK8HGnHx+cSguEtJTt4oo3zLH3WUD2dAvyxye44C8yns1XYaKenU6+wKdOxgvtmH&#10;kmMUndAyOSCofxuhK0MQ/z0Ks58c56Nw+HwASfwx011E+hN6wdlllO7Jjx6gWi0LOvMILqhnBpcn&#10;XLBkyU6ANnVdwZLlckslgVmPVUjZlJmx+naA6ILOD9ZmJu2Svuz26YUJeIUuv5PoJBPv3NVGhBOl&#10;kmB0Y+G80Z77kDY1u/xZYtKAtIHLceSwiL15+25758a7bWfjSCdx9R7h/sGeFrsPfWL/3Od+qv3C&#10;L/x8e+z6tfbyd7+rDcwN9xfLlYzvfuel9sUvfnHRi7xH2kPpmbboU3Th0Cz02ddFB1xSBOoLdr+r&#10;3gJiq+WRT3uz/Oc3QsR51Awk54GG9aGEky8KiysvIHYV31OYhQiYhUfNN/HDUo/Toc2Y+Un5Qnzu&#10;hYkXKckHuPOFcYvuCr2gF/iOhPi3tKDn/2S4XeE7SNZf+og5/4+GTMnSQohFZDaUnNu0UNHiapNQ&#10;Gxy7fPNMizzkS39t3HTmU5yxkPmt5hHHJaPudIFSbwFkWQZ92LbjB6qmEsrDkJBYjbYF8JkLSHA/&#10;zyph7CJcwH2CvK2j/pY61cmhearuDJhxwtITf65DSBPdRZKueo1S2C8qUF6krmIB1lUfMPT4at2M&#10;RfHqa3hD6Pl7SKtxUeuWbFoqTVj5oZHPIn1ZfHcsXrE4jJZ1ANIN/fTxxkSh8yjTdYBv1gNaILbR&#10;99SNhbkTmcV3+gnxEy3Yj/mz1eO+efGCncV8Fu5evIvPvnL/QSXSIxyQhO1Rd62NiTcf3Eliw+IX&#10;DmSD4s0KfmHjsjw+lg2MF+3lI3zZbbXN0Jwn9OZfOabjg35xvONY/IdvzguNzWiXIZBF7u/e0HRk&#10;fliN40tCodN9Dll8kv5eSL+Kb4azqr4Z1vUrrL5CX8/LDZRGdwq5PqHsyAstOFTj1DBU9X71vV+d&#10;xR97aHdsGTILag6d86rMjxswG/zIIFcui0xfjcDhxDu9nO0GVQ1G+T7NKMSRfNSH0lg0WmQD1Yjm&#10;4ZicX3nOd7qQ/HTKQQPFa87Aiix/hwasywaov25pE6+NmS+NKeQ0LwGde0DVM9dXsJ42UG/32ypG&#10;r86U70oziXdRiASr81YHDkLPhIktPBO/kic5WQwSR2QmDGRk8TE2NkHFlV5oPUQ/POLljnS0dyST&#10;LLE4RF9ZtdhlW8ybfCMG0Wn6qVs9xH0O5IggivW2dqoDiU4ofVX1kF3yI8LpMCCXOAxDovMtMLoE&#10;wlu2VZ5lI2vhC8Q3CWe8CFZ5RtnyFYgfAj00Y6ImrVZvMMk8I5OkUV8ePgL7U1j11kmLYunt3U7n&#10;FuDj6gPyBiezjqltlftigHNgF+WSJdd5VrC3hcldH33RZx2u9NXkoQl0rgBS0JZIBG/Tun//nkRS&#10;L9LQmwWzO4VfFMBvYxBU8lgYV9sXPjg8aW+/+5YWFw8k98jyOHnx9qyPv/BRb2ioj3+T/9QnPuE/&#10;T2R+pDA+5nc9f/j5P2w3btzQyTCbLha2gPUXb3mzoGyEOfmm+qAyaKbAI6hXyhpNKQiv+YVwG7v8&#10;Kk/A/OHxz29mNNLDqzKbmiO2tKnZuu8814H+Z1r8n8lWfmlUiy7hmFtGv+GbecJzD3w6Kp62jU4G&#10;qZq5DDlZvGjZI7pWglo8k88rjuH2vEp7uEkVP88V31pImazM9An6Vm2Yuj6+k5G6xe6ymxvawKgO&#10;cWnBJ7oWh1p3ipeNm/itJj6t82HvsyB5QvsCNqSoAnyRDQ15wTBQTt8ioCPKLH4Q0G7+nRXyeqHe&#10;lBMtfHXwsgCQMQq4LVd4HRhKVkH6SsUlRl/Yj4n4x7+hUBrc0nADtVYWPXH84blhcolBIa82J2mZ&#10;oS56zfoljJ3mtY9LEHVoLaL2vwgzN8GP/sNX0SsL/FXeYOy291CgI3EIw4whu/wkBsI+8KynkGIM&#10;EaYaP5Ypefm9Wl+IC4+9ceF/lnjULHcj/LuyvonJhp6QfjP3HXyV0OC0+o0Z0DE+wlbfedllI5M7&#10;JMsjct7IlB8IywexYR1dDV+KMxpjs2hKgxpGoU++BMrvhdDRe+YBYhM2yvY1ZH5w2Dc0GUvBepkK&#10;ukU/oeeIYDZMihqT9lQy1V1QOs1rW/eP3v+NyFRNLq16QQccRNYASqir9c3+qBAoHeY0UP4pBCoP&#10;uCh/rv3HBdQEPyyU8TQ6zho4Ox9EKIg7uaJmuuIewUJSeT//uHKHj4ejO9C5ev4M1VBLffOEcxHq&#10;QAYdvGTNMmdegDwmgBoUvoqVU1+MUrjwOBw6VnyuC5jjBVVn+e8RP/b4mFRdaqmj6qm6qo6iF62T&#10;DTUJQjKat3jKfk7Ow37LcsjVvGxychWWtxfxZxMU6OWQJyxd0J+KFl1M7fRUJyDS6zbWlCD0BmNC&#10;6tDX4ndRTZS8lCUKb4DiRTf2coaJz5NUjwOLvvD2wmpupeGDs3OLTn0rdVr+RbQRAtVGM1SZmX/h&#10;E2ZITDY8AqUX/STRAPToNOsFkFb3Ui4FVuWan8y1vmnsPAZ0ohMwoSOrl3NZCB3WdV+xQ2yPtBdH&#10;0fQVhNr7QfcNdC9E3U91IusLZkouY0urKn4fc/jwIZ7wlbST4zwilf5kFZxXtvLnhU8//ZQfxahZ&#10;rfpmHYwf4M133/GjbJtnhyqbBconPv3J9nf+zt9q51qM3LjxjhcNf/tv/7L/8JPFA+Mqdwda+/Ov&#10;/Xn7zne+Y3uo23dNItoQ/XTgW3wKAV7l9XW80WXIE5ivg8sRCl00VH+vt8lFmDzKEe8DHkTElhaj&#10;O9rQbN51vrkpd7Lbtttj8ier2WqrlOGKKhsOS+vzLT7L4kwbFdqStDi8MOkh/cF8LhdaLtioClbO&#10;CkvfakeAxRl5p8eE+FBEEFmUkURCiNGTtgVVD/LRxwz4UXItOwt1rmifa7PUtKmJUOSTz8Ypj8uk&#10;3dIXA6VAkLeoRWuXNr9KrfQ6dI1t4RztGzpZXrwufKtgfuH5Rt/UyF/Z3OGr1Om2FWbBz/hhPLBJ&#10;oCg0ePE1PhV9OxuIbYcslIOhd56OltVpeRNUL7MjSxUim3E5nvSgzIiXDRVXynN3IVTmHPhrUwJr&#10;sGRRZ2SClgJDDx9FcuLz2ffl33X++Is2j8wU0VcvquZx2ZqnZpxpvLYcrLczEj/xpuZE+Rkv9Mfa&#10;3CzndpqvQ9dAkdq097ZzO8QP2cT1uzSK05fL3z5cZti22OXvAPH0GqGyu6mhSyF0XfHXIm+0beHc&#10;JiDl1n20jEf7NRitVM71yA/+Rk70d8r9mb47+l5+9xLbbJ/yKZOvHgrrfOZzmnmRi6zIX8r3ctYN&#10;sCxUTP8xQkLmUkd0/UFQ/gCxf4YV+cJ12jrEDHSOL35cIL3nhwB8n8kijZqOqA5ZkzU85lOnsbMQ&#10;ro4mZ4rkFrvYuT2zNymy5k6uryW+joAnsgkpW7jwhfVCWNdmgQvKrOuf9BisBaSrblu2lj/raZ4p&#10;f+QRButEUghELiHlH60DKNrIS2HSPccTTt11IQ063wzhjxXKt62nDsMbgDdliITg9CQ3VxkD2Dik&#10;is/UklMYGZQ3h8rAhzQooRLmQLgpvZxBNC9WdQAlLzILmMHoqRxI73VP4biKqnIlu0NsGaHLwNP5&#10;ig4Qn9MFs8ziMXbaIg82hVVHlbPMCXNVeEDVWTJLfsESXWRGbgEkWMbiwV6LLGVW2+YqV+TV5D7j&#10;OriqHoJewOJn/N2RjLI1bTBObKZNyCKUZ6eV5RN8+FKJdaAupRlfvA6V8tD5x3Z+3yIJsRwbMLLH&#10;n376afOo9Io9YAEyb989bG+/daO1o0PT+C3Oz/38z7cnnny8vfTSd9vLr7ysrMP2/HMfaj/70z/d&#10;rl65LB3oc7lb8+Ybb7avfuWrfnHBLLvs1xes2sBofmBR7jhtEdtqnoVvKQNIVsixML4KVhxfc4Vz&#10;oU/xhUZpVaRor6fL1bGxyabmrtb0d0TRePJQOmwnh1o4tGvSDR0PU59yvJlRhL6K3GxS0ENtZl16&#10;G5s7YB16+RMt7JyufqCQ9t7YYPM52sYbmQ6eV8+1+TjRSdy/eUGWDmS6Gimtcum7jtrYwaO6en2S&#10;rHEgzyNTi5qdXRYGu1qM83habWQYK8zxxLt8yVr6Dv4zSkCjf6F7yo1zbddD5dzAjhegR2QWjBjl&#10;hh+is9AMsoVXOvPo3PZe29nmP074IfhW2/MPwLXQNdYGhThX7kEWgiqqRdDYuHQeI7+f4P9DFMc3&#10;wnkDgT4pJ7p4iw7yOBM484781EM402hDgJ4I/9gQxfaLsMrXnTqwAD/hsWWDpNCA/8qHE8Sv4StZ&#10;af+MyhSj76ilvAEZi3OQflybl9rAHE80p4959CwbGsrQ14Ppl/kNTfqB60JHn6d5mUXockdvp7QV&#10;vndb9fbyxkY6O098PGLG2xopZ8RG2xkswHrGpOPowhixTqthgf05+ar8O/MUQCsZ8RcvtojtjENl&#10;Gq1Xx9X1YN/AMIZ6aFv0VS8BQQfCxOey6KhQSDjHEyJntQ/NZfUVXbHBmgW6yis0wLZyQO5Y9s8w&#10;pyt/nWfAoKNS6TnszWa2XuDw4wJqmh8O/tovfFZtqcZU76gfQWbiVqgWSGOmPWaYG9qNPcGjtOlZ&#10;2UJRV9ITuiOtdabCAje6B38nCIonnaF3DAYKaZMoH9fM2pFfg3Sux6FlreoakGy+qaPzzACfpBo5&#10;aXmS7o+2FXJoeEitcKbj60u2OxSUbqVfaJlIB4xJtnh9xYM3/pwfC1koUH60Q8EclwqC+C/1pU7i&#10;ioSFtJAQLJ+UFFs15RcQK1rZQvZye94lxSNBuZ2do8oUAtRfdlqIoPI9+XZZAL/xqnSVqTzzd11m&#10;KFkVn2E1Nfy3+KHjImMqX3krQHZnGfkdietTEpS78KwimaNOUULrwsuGSZWFBtBTg4IUcVxzvLsi&#10;CeR5Icbk73TqduaELOYCxFOnfcxY9XidkD6qTQr9LJua6eQuWj1+kP4mWb28+zZ5TqsmKSZ2TeD8&#10;BwnzGHNIFpHcvbEuUUog/Rh/+jz11JNa9PGnnSyaoQ87QN+905x4+/5xe/NNbWpOjkTdbAeXLrfH&#10;n3yyvf7Ga+0rX/lye+3VV9vJ8ZEXDx/72IfbM08/tTwfj0geg/vSF78kvtd0stn23EZG9T10o80A&#10;bPFi2Y4PWHfxE65iDno0fpALhPCB0OI73wWhHpg6VNo0QohWQXVrEZ43gilr41ibmnuK8bIAbVTw&#10;+4nyzvblCe5iyHcuHNm0AwsEy5zriEY5lF5s70hb4q+TfrWaR3GKh1BLFccLln4veeBGvSyAw3Nr&#10;l+8+Ilk8PGu6FoXoQFHHmHm4Q73qI/o5O8vNbV4Ygb28VILFgurSpsH1c4a0EpG5blM0EypOf4Y1&#10;iI6USx4IrNNqnjXN36v8BUl3ms4xm9snWtyeum/nVb25k8n/noB+Re8ejybllb282cp/9rjPq3v7&#10;I0p9gbTDgpmQRbH6ZP0wfl70FaL/vGkIMo+wCE2cNkiYxXgWYbUYG3X4iY9+Gsx4HnXYTIWFK2la&#10;RaHlKCTu/OnbvqKjlh+rrHRc9+0ityNQbQB6PLBRlzweeaX/pg+vbnBANjMreVMfH0AcGqN5VRfS&#10;vIKcN/OBcpl9WJtTt3NfyOZxM4WyyW0o3m35ng0Nm9L6HWu3aLGnXFQ6zbqZZwrjM0kRKmEeAHq1&#10;1ewzbJ39AlrWCsIcdBwdPScGvU6V4XkpgdpZ8tNnsCn5LjXUWQHo3rzIJ/OdnEfPa4HSAd1yQW2c&#10;kwzn5GkuV9QtJrKmnDJhAeikPaY5qvwMnbZa/+CtMQDG5m47/jCymVW7uy/Q/sEfF0jL/pBQDQmW&#10;0x5Jd5r534cneHGaooWW0ctWHJgbWrmP5BdUQxd7QvEQcY8i7JMWeUUzT8nrMiH3bM9zRvjiQme7&#10;LBPIfAUo5ZE16znrmngq4Jgh+mfyKvnWwfRCzGAyGBieGUd9VS6DjiEWmGVmEu4n3zl/kT14Kx0e&#10;fXnUEmpyVUjNrn3hSQgUO0B8yJHcOhRn4VqLLqThM8r590CEvloVXtD6T2k2RIQzJF08oQ3lV3m/&#10;H5Tc9XYFilY86zoULOXIX9CW+khWyhZvZI8+lrDz9mNApfW9UkfSIPJqLFYdS52iFZ/T5g2f4z1N&#10;l0/RyFtAUdKUjoRUn77aUXGIrmNirP4/TuxDt/R38lK++r9IPUwewAKIMrxylL4ZGhudMy0kjrTI&#10;2yrRhqhw3p7QxuTg0oHleBz5BEX9hSweNtv9o/P27o27bUMnNP8Xgdrmxs1b7Ytf0kbltTfanTt3&#10;szlTH3vqqcfbh559RnVrqXsSu9hYf/MvvunH0Dx3iBZ7u+96Ogc0ZzleearUGdA8LpyvMSKCUWlD&#10;L0zfskk2vNPIq/wejlpB6JqrHVqCHMl/1OQOVb317PRkTwulq+o7lFLNG9s64TjhZ99dEr1pLJeL&#10;DetY7Z62zIKHthgLHspKptuU8ZATuyp0HFjs0EbrWO2E3yGhlx9tc9sSIo/NSzYgtpGQiUy8UDjI&#10;S78kpvp2TsR43E6PdpSb39uwsCRSdReUHf7fFepkM7XQht0XoSFKCXpagAfdszBM4HaZcACKJeBl&#10;AefCnKf5nRHjgQ1ENiu5kp//J2EhzCan/r0+/2SfvGxusokx9kXSRRsaI/rYFrwZLFvIKnWz6WBu&#10;qcVZyvr3vN7QJO0FrGVnDprtJT7XPXwS+UbLEUoTh2TqY40cD1bZkjunZ6CdaIeg+qj6EmPboe82&#10;TO0tXG/jGbtbpvqwoexYUU92qP00hXH3zBsVtQ133tiM+k1m/W6cN6nexNbbyWgrfNr9bT+l6l79&#10;qi4dC5zXYcUfitu3Uip9Kv3Buq+1k4TEZnzCmO6+mTc0VavTi2azJpFJG0KtzYuoPtK2mR9mnQvi&#10;065z98GcLt0LMgehYyHt29uV8BR71BcIVR3TE8NT2S7ro/RY5A4agW2d0MTKFG/pXFh+9hh0OMbj&#10;CjKmHWeTExvfeuOtLvyDDWnhHxLmBi1w5+yN7Z1txeGFXeHcIWYMJL6an8Zc5RsNTGNWnKNk5MRE&#10;rps7nYgz9oZGOs8rqzMZYQDMmALLBCNS1Q+6em9ceFyCDE7EKbYCC39soWOVLUySZQs4A2UKqs6Z&#10;Fv7CAbDM/L4KoPOwsQZNzyO+2LdShnRoQPE8ylflmaxHvQWyyieElcWe6ye3fLcqbwbSVe9FkFZZ&#10;hZLhb33NsitPkYSG1fzCWkTgXetAB6mdmMv0q61ruA4lD3g/vovsm3kX7q6PT7iKeT01mXJRPVkY&#10;BKRJjwG9cBdeZYF5MVEwZCZt/o4z58y3Umb9ZLUAvqYlc2RD3f2vXEIixJOfthh3YVBBYR+/6dNs&#10;BMBxJ89iFkw6QnsfFfAoGScf8lGVDQ2/rWHcFkQrymtT88Tj/s8Z+kLNU+ax/CBw//i8fe+t99qp&#10;FrX7WlhsaCHDn3J+7et/4Xnn9u17frSEHn39+tX23HMf8kmF8pwQgZs3b7Y/+8IX+vixEUsd1OLf&#10;j8Bv/+A3fJGQfIrYKJ28iS/o1h4tXjozpcGfeVz5iodHh/M6AvCxKGA+hcjdGdNVYvuhpkktksVz&#10;1vi3en41r5PmJi9ZyNyMzginbsZC6VC0i7D4ZixfebxO+QA2Upf161D9k9yzE84DO17cYCkLzGPu&#10;/Ek1QJLkSy2kEkMxS0JiYpJl8VqY+oBLOSLy+CX/VaOlhdIgxUtH2mvo67HQ9TZSl2uhzETvOAPc&#10;PlQBbWRcDuLoOds9g3LdsMTYhHKHEgvUpmp/4gDl6Ou1UUg857VaNLEo9v+RzBubTi++wiofnZCP&#10;JzPHmeZaA66bBSj1LZsX/Dro6a9Dz9RDXuTPMGyp+klTXqHKZN3S4z2/yszpAqfFX0o7y3H8Tzuz&#10;aSlMu/uinOPiEa733fU2RiAHwsu+siF3AqGBLGRB+ZKQuzFCFqxsXIy0kdsp/y3jTarvtGXj6fWb&#10;UF+uF0Cdi3TzqVEIZ+lT/ql06Vryi8flO68hlUhel99Dn/fg6Wm4I3+gZQjdDkJzegxCUxQ+8sFu&#10;0wwrNll2+XbYVDDzzj5xG2ri8FsVHRedKeNM+kQhhYkzJ3mD08sCPodVWlg1EpYPZj0MnQaZ/PR7&#10;jTthbVBzF66384ymM0bVNvQdhSWr7oz+OAB980eGuWGNdKnukKTVYEoTFk9BnLjuvYtoKbNOJ5ka&#10;mYiZFLLoVJ/yQiU75XQY5A4dMoEYJpnh7Z2ydzx4M3pTh+Mdyp5CYO6oBoln4NXE40dd+kApXJHB&#10;h/hSv2SY3AeFnetppONqeU+OKjfseBSxicUAcSTHHzNOshbZXS+hXxepotFvoI0t/UgqXxmihB4e&#10;AYGzknZ5xwSKu72gdTTQTm4rpRV4kCuOvqUn4M0mNZo3EDkWqS/0GPTyiWVMcmawKLd79HlU9mqZ&#10;JY2OKbzY935loVdeSgh6fvE8KneiLVB50NNbSJqUIp0WPl/1dDy0+DUwZIcXLH3gn4H0uGqoPk68&#10;5wFzX8oJvXz+qI2ge2aP11jwxN/7HSFjjUU9/0oP6tMxvAqC8FKup7GnbOIkIE6d+LTAFZUf92eh&#10;3Nu5G5HgvD3++GPt6pUrksfdBSiB8k/BoRa0L791qx1vXc4JZGervf7a6+3wSIt/1XX79p3oqOPg&#10;YF+bmmd9BTV3ASIVPV78+tfb915+BW3t02of6qJ1y0fe2IgOmi6Mv/DLKi5+VTXBpHu1KpkDAkdo&#10;+Y6d1bb65jcgsPhOgyI+IWoT44s/PMZAG/O4GQv7XeGO+KQbdVKs1+2yhhFfpQeKVv2J0L7ofKSB&#10;tIXodIgFutbkCd3MbDjQVeeKkxNtaIWa3rw5ML8+WzvYIohzUSJ6dI/n5THYT5x26Ochcv3q6pqn&#10;NecKa+6Nrqv2WW1HiFNHr6ujszoPafsBGdCUEZ6gulmYnddRMDiQCZFxy4YGhKqCamP46W/rMPRI&#10;f6j4+y0Ei69wJb+ni+b+DeooOjTjzFd5PX+ZexBJ2SUdXseFBUSzIB76ha44i2DnddSx5F2ExW+3&#10;QYNZbd/bZ0Glqx3dbsQt+WJA9tAdO8t2YV9L1IsZvKBlkaoFq9ELVuYd0lnoQt/SArc2GMS5c2KU&#10;TKD042DoSE2lR5sD1kdhtdXcNqXvetxlOhaUTHxBJcxaijiMfNoocrxYn2RGbmxnA+cXS9j3Ca2b&#10;ZIRvtf4ZAYKL8igHLD7p+s7pQbfGCfsaw2QDeWtlmB36fEGIzZyBkNCluL0LaT98ULbUelKkxQ/Z&#10;zKSd3e6Ku50XXnjEqwrqccT4mLp6aB/iDynwYwD48ocGHGvPdxiNm8bsUTVTfQVmvhksz0AeJ8ZK&#10;E4JrZWqT0fkrP4uZxAk5iSRPvJwk6uRb0KOlV8qnTg9q8076zGUFVW6A0lN9dhOdxVdQGJRj0GBW&#10;lbcMhwQ1KGDoV57ZoEGkhrCuwCxnOWlyEtWCYpFvvYjjt8LomPzA4A8QXyZm4UX5JIs0bzSKS1WE&#10;oTOR9voNfxuli/LMV0D5mb9yO92H49DISD60tKNZg1WPmcNTYeGovMspJN+UQPGXjQVFh0LvdFmJ&#10;cnriez+o8usAbdylGDzFSnpuGxrU3cvIBJ+JcbxyXXFf9QTTJ5ks58kf4Nvl1/IDgw+g2qBLuY45&#10;Hyg9CQvLnhWaukItyD3n9/Hgk8XUrjxuuMTTfYQqpyFf80DkiN7LWbduR/1Whatq9C14b92+LRam&#10;wpoOGR8URO9T/7fM49ev+7EyyMuVRQEyy2Y2WW/cuN3uPuDNUjtte3c3b/iSbEqgz/37DzKuFb98&#10;5VK7Ltnk60u0Uy9a3nnnnfb5z3++HR7yFjXJprBDKrd2S9+y/3TQ99xXZPi6f6ufzDjnq4D2J3Ig&#10;qDjW2Hyjvqbw/Dz/Qp+rkWkb5/mH58diEU3sPGrDn222sz159UBxFvpqFOWXv6i7/Gc9Jqj0omOH&#10;iq/32wKyw0J/tLscqoBM245eOo/Q/qfH2mzwx4Wn/J5Q9UhTFkd5HKNkY2PkSbLr57XDNZ/i+dKf&#10;x81A/5ao+q83PuEnnTA2WGSvI2agQ88zjHiK0MZqIyVS/wjRJaGpllv9Sqp02lKd/KESPC64kdc6&#10;Q/cmYYnDlDBICimyr9sA0pdmKDpQcjKXrONoP/NQt8sMmnXpWAt64rGDeY1FWxZ9meOEyqz57qI+&#10;MqeLXDpbb3V8bOS78tYBGkVXZCssTsLCFZ4O2F90ZwkJjT2v/CQzFh94geo7MZrDO7JZmdF3YxSy&#10;efEGRjz2T8mLCoJou9iuOEPZc0gPodF35MyuU/zpi2LEybLsYAE8QMle5hvCPv+IIPnJL0gx6ko8&#10;56lH0br09ndd+axAZAxZj6K+zJcQmOOB6LaqY3wx4o7angTYhL3zuLAnzStXGnnMz5sW2bNip5iy&#10;KUnbemPidu7IZlX0SucuHTIyb2Xuog7qY0ZjTkocVY2Oi+7fW6VM3b35cYAf2Yr1Rq1OVg28ND9x&#10;N7AoFa5BF2PIgoSYR7E+XE3NRJGBpnxGm2DUFwGcNMSltHjY+NCplHYLIqHXE37xcFgUaVwQBkl0&#10;rHSNeOJJvz9QrupZ5bee6jiZKLtu2FMDnbqM5nYZJzPuJwxvlS0c9B7viwziCad6Ony/dMULV/Qk&#10;v+MCUtl/JuV8hfi989ckZuzlgeKEhnwDchyWD8ivUHyyY+WRjd5fCld9ESRjiQNd9mr/Ub6+7U/r&#10;1OX10AsC7It2K1Byl7qI65gfMyieuc7UG5h5lKG60uffDw29OJ6zzgrR0xOixk79wLN+AMuk6Ql0&#10;oYmXCbTGbo/nX5B5tn7KK1Ql1Y4DrcaAtTQ89utczo5N3sCeVt6YBwD5oieSH1roJb/KDDnAnEZ/&#10;26Njb3/f+WwszKDwzu27zvOiFvGqCB8p4ji/wXnyiSfapUsHLlM+McdKWpuW0632vTfeaUcSzxzG&#10;b3FYTPAGI+Du3f67Gsnl0ZCrV6+qLFfQNA+pOqRw5+gP//AP2xuvve72kyWuNzYFsZl+NtLx8/C1&#10;q5vyZz9NCH/hQpvyF4ws351p/GaGeTOnD+XK1sN2vnUvvKJLnBb32kCeXmqb57xpLnw+SHSw3yZd&#10;vx+QC0+uMucc4bttvRgLQFmpmPK0iapFnNvHczCbS4XabJ2esrFl3KMRTL0di18Rwoim7+RxMp9j&#10;+hGN5Dchm41zXgywxR1xLRkkn8cVzJeOi/LGzGVcfIqMWsi6AijWRXm9Pg8+4TL/IZNv4pbNuc8l&#10;gyVLH3jm8QedPmV52tScb56Yle5XehRCy2I44lwnDYsevX5Te0g+fAMpm7FXWAs26jKNBZkQvgrT&#10;tuUTfaCRJzS95w09I3umzXgR4Lf4ZfjmIpxhlkmOc3s80eSVnRfrVLz6kl/TxuVnoeOjPWLbsBH0&#10;HZjux8La1Aya6gYtn8rQ1z3V37bbtI76KqRb0qvyiCulBJJRNizQo6bBB+JT9xGEKOzz7Dy/OE9Q&#10;/i160gqpserqWHWDwxdK22fQBioZvs4PVj2r5dM+FRaMMpH1qOziCT86g/QExitksXa9eh1sHHo7&#10;8WjY3Hbp9+KzfISrrDcnlKMvaWxo01H/GTQ2NMlTUZ3jg6k3OirpUB/TiieoctavLS+F+B/tpgZw&#10;pxOk4ROC9Ml5MTc6ahzruVkj5oy3efQTuydtQfFW+YKi1yCcYaHPZSrsUDyc8OpODzQGLqzOZwTr&#10;JO0rjy7EV/KdiJnuIOJOYgJnd18UlE6eOD2gmSCIh7aAyg2fdVrBlF6RN4XggJxUALuVPM9Qqbf4&#10;18t/P5o+DoEM14AHoAaU/YpXVCEIi2JLeecSL1o/CoiV/f6via5DMkUv3c0Zvlqg+cd4PU4Ry38f&#10;vNhflEGGFiTKB2RRlFowaehYbw90GXP/Z9YgpJ6qq8ZF8c1wEc3VoSOJKR9eJj3ofqxTaV9BM/a4&#10;EvAwSdZEuo6ZlKsgReFjsaYybGZ8F4NNDY9ErU708dtq/wBKNgBpyXeb9LCwKz2XJwhCo6vOeTMt&#10;6Yo7X3HPIytlggNSHyqCnAxYCO/v8Q/3MG7oJLPTHjx44N/WkAZKHiDp7cknn2hXr11TX+UCSqj4&#10;Y0bKHKqBXnvrZjs6yeKbx8zy7LJY5FO/LMB9JK9xvnz5ktO56shgii3f/OY324svvqgFcu70FJBX&#10;uhEgx6gEmxxvqBeMr4Ip96NhykVOpYV+i1eBCKT54812T16QH0Th/11Ojnbb1vllJbbMST+pu+Zg&#10;0VbC7n/3Kw7oYTXQhTwWCOU/TmH0X5d0UTErohrCbIgM30lR6lTNzE+bWG+5nNzLYxnFTXXIijy+&#10;tOhw+0CMfGgwMqfnIsaJquN/X07Ur07b6bE0kHzf1RMSZqokTTl9ud9EHOhFRo/3oeLwEXQpYMSA&#10;+MzFFihfl78X4Pc//CYKugpkMYYPsZV0+rPrcLpLhSbkSm9OMoFZPrzLgo2NJ3oJPT8Jt1WHL7x4&#10;kcbcozoLRfc8pXB981KyEyGedLCnlzLJM2vPA2Z/ZO2QsWs7J+jsXVZ0n+fVSpvHfMFa/IJZOEJX&#10;25NHnHqWejMvVbuD8pb9k5chFGYTs93DuuNeuhRmgUs8upRdWWMNtN0VTu0GzGP9IoCMVP9+EV71&#10;/VmG46Iv2NORqXgHp60D39aqH6nDiA2TfQBh/BX0nQbaQvHic9zMtMdqm83xQtLAuo6Q57wZOtnt&#10;aVTamwzJy2ajNh1sQuY7abX57Hw6H9XGJW232l6jP42+xbprka24hpHqzUYlYUc/ppZ4lXU5dOzo&#10;t38K0YFN8I8D/EhWfO5nP605MA1fJ06nlWdMLxAidkY1hBlSdjkmWRWfd/SVp4jl5ysw55tnooGP&#10;pgdtrg8yQclJ/aJ5wKaMtE9Hw7QuIzIDxGoyneWXTBYm8FAk43yUJzDdZlIm8dQU7KwLVPlFhtAD&#10;Fd8Tj5bKX/XlOgIX0VaB+jN0adsM4dQJXFxuNV0TgxQUb/c15UQCvRhzuhZmeZRukS20RT1dfQQZ&#10;gw/Zq/UC5hNPFr/FS1hIGYVMJtrYuq37gXLuA1ZB5SJyFfAJypXvFQ4cE+bigzUoXsufbI5eI3+J&#10;OyaYaPME7UnPNMKwhZVOlQkzNHSLfpnYEy+cZVZapRD0iI5zGtJA+gq2BdcdCE/CqXyn4/blzXYd&#10;/bsHePrYhK9gRYYz0BUkPfzKWGRjww9noWMbj2ywqWExapj8oI8Vevzxx9s1bWpSJj4EqKoQODk5&#10;a6+//pb/LI+TxuXLBwolRycO1Ll7n9cew3/mH/BevXrFcWmnMMg4fu+999qXvvylduf2bS9kKMyB&#10;g9CrwGPA5aIDi5I83jaw5AbhS3xsehICSReu8oN09g3fgfAkJZr6x+aRToj3pceR7Thrx5LNq5MP&#10;ZAubNu5SUZaNeeSgF33KMgWSgnUIdB1g+kwPyS+zIYuPJHI4uaSd8E3yoYUj5yCTtJAn8/SYcsil&#10;SBUgQT5CwsviwQL7Xan4nbrQtT9JoLbzXReH2iRsccGOTY38rg7rPytuJ35kzRdtXE33gaXRPvHl&#10;GJtOoEkQ3qkdQ2U61bgUb5A4PkoYIQQJVwHfSC8eldvkVfa0DzoILVp10TeoE/9G6aDA7aYQ0e7W&#10;Ux1VNR5jgV46BUOndBZYQeQtmyAh6ZrHCtcBCziq7Ze00MsP9FBQfimEd3h2hpGuOqNHYcoio+54&#10;k/bGpecZKY8OIAnk9jZLOkDUGxehdRMFLNledJKvcHm9ssLlTjuor7luy3UoT/S+MvqMQJkr/pTv&#10;yn+mc5CwuvDIkeZlHta4UYyuwDy8zMXILvk97bEw9VfitVmK7CDdnl6nnNRjFKGHsBlM0wejR3K0&#10;hegs1ssf1Sb62J7qX2wmqj3LD4WW20Ngps8ArWSkziG7Qs4nIP+FxgsZjPVYoJ+GSJmEXY5lSbbC&#10;pe58FE/dAHHs8p0cj53YviILOUalF1372Orou3gIksAzUDX5Gt+PATD8fyQY/0ugDlmo7gfGJ8mf&#10;oTp2rmiNjl6dfmBoGQSr+Qif0xehyzDqpjpBCo/nmhE0ZGe+JkS3oZ8+HVlQcAKzVH8DVb5wpo2F&#10;heLqKUYPaiSMMkUrnxEvnW1L5zOSP6M64hLvPICGw0p6wJBVMKfX+StdA2w9H6jyhT8MyCrz4ufl&#10;qnK1i6DyZh8w94qYPGjd8uppKk5B5xeSTidVntD9QmUVGzwFCPL8HYkVFl/pYSi/Q+84SVr8FaS2&#10;8AJMLpW3Dot8wSxjAaLG0MjzRMWE5ZNjFgPJo66a2KJHQdVTtKoj4ah3RuQWkp5h1tvl++k58RwA&#10;fMU7x4HUQ6znC9Ns8a3TlOFQIuVFXAPo5nNmQqIgY4162NxucSdKttCDoLFp4JEv+uEMZSl38vjt&#10;yxPa2EQbxkPkBsp38f+rr36v3btzxyef/b1dlwBY1N69d99+ZKG+f3DQrj+WjRLC6KP1O7rDo4ft&#10;i1/8QvvWt77lO0nLJk4yy3exbxWBeewAFQLr8WCVeTSv5MzIf7HwdrPkSSU2NRs8kqZyOvJolejn&#10;efQsIPoGc3BPyWbavOTb17SRM/lyzGH1OcvXl3UAevnwhxbf9nwxoA99EBEWozbiNy++b6L4snFa&#10;ehvy6OvIUlJ5/v2VQvq1xxMN2/v40Ify3K0B8/85bPhOZOepNjvHQhYNXLxxH7Uu0ToyJj/42zlG&#10;948lTJw7LBahL8JatINFozSQ8RUc+qY8b6pj00kfPzvlt1LpO0yq8BGvNjIgXCW5c0U4k+0zQmE8&#10;zAY9dG/Y0J2QNLzKqMUX6EWXwllfMPITAqb3OCCLemwA+Snf0z1eJWd5QPKlm8NghEi20Ef3v20i&#10;SzTY3CcQ0v1aPi4sID7Lr02fN0h19Dy3pf1ZtOiI/EL7uerv+VXfSpsByivZQfyM37vPjWnXmsew&#10;MGMDlEx94YEZqKP6iNc7FUIXkm8UDfcpOhAB6I2h6FR6dB1tlxbu0HI3AyQPv8Q31W/qkSw/lgUu&#10;i/v0rcLqY2DqeP8Q9Dm2l6l44byBuQjJ96uzFfpOm8txdyXoc3f3f+QPjO6gXbOGk3/E4AvqE5Y8&#10;cPg0iICsHTUa1QB+k6bOOSeg5qwfB6je+8PD0hOFgnRiTmLp7unEDKggBarje8J0/kSb0jNG7sjP&#10;7p8GGG+ScZ5rHVD8LgMPg0lMkTcefUA303wC7huePmTpMLYRrAooswzKEIcsxSuPkEENzpsZh71c&#10;F2t6p1VHBaBF32DVE30VL54JfRBih8N1tOhH6DPM9Zc+hQygGb5f+YIqW7yz/iKE1tPLhrLb4fiE&#10;XP2sR40iALnIIQ5NjievY7W7NOjZRQu9oHSMvOTPsE6r9IJRwFCyIo8+B+prgsp7PyB7lWOqgzxj&#10;6vBjCJyYFPfJj2PiWZncIArQufKKNiD18A2fYarPJ5eOM5QvgLmei2CVXmVWEXrmjsib9Uysf095&#10;pcN6vaTDF34RfLIpOrKw5+HDBwphopS/Ftm04ZUrV/wnnJJEDmKMxVsA7fVXX2vv3bzpt9Lwfx6c&#10;QvjRLieOe3fZ1LCc2WiXL13VZulxbXZOJEabLZ3MoEe31l5++eX2p3/6p0t7oAe1Eb8IU/8I1+kD&#10;sSlxj0nhety4Ep/wHP8xzBizLOL5wXl+m8Fim6Y7PZGf2dScHoiWi0LMtdaGOzbiKx0KnRWGJQ2k&#10;3WIDQN/AD0YtOO03n7TTloaFAeQLEdjDnRpaRDTRKaNSZqk7JerhCfucJze43MJrWfruKkIxJ49s&#10;aZOwsaOaTui/shu9fSj0AtmfpWzi3d7uD/vQiL4Dl0IC9CNNUP3U+iW6QPls5jFFSTaZJ+cPVK02&#10;pNy5kqGnas/cUaIfWrWBKoQflO20F7z2TekLsevB4spv6WpawG1ozLGQYyEo7/YrzPDRXvMdGzB2&#10;dJ92mcgmLXJH5z4CS1njSEc/OCTHgogHyB9gw0QTP/2lp42WMdJVquwG5vg6lC7Dzt53JnrFyUS+&#10;NCfaIToM7NRe52o45NaCdqAW0gq9ofGjm4wZ15R6R4VOI2+WXcg5uvpCzQ2lE4A88pDt70nuI209&#10;ob6WxTh3FbLQz0Yi6Y6yoTYBC03ouxEq6zj9sGNEDz8XVL2lU2HJ43wBFm2FxxupeqQs8SrnfM7R&#10;0s86qMo6V6/oJPeLtdOoI0g8upWO1tYY/Wmz7mchs6LjS96cr/EOqkG4mMwGBmRDM/C8vf3221ML&#10;fjBhdXXyQ4A7tJxSJ7+i1cYAFxIuGwXQLo1TiZfXauFqjh6HA9mPbF4KmXA7zSGDacoHwufZ1lgL&#10;4mBkGnuZOtlcBOSHH96kZ0hSHcrGpTMZO++CXW8QoJix55s2xQ09bZz0he7SPqPQlXPV0xOxfc6O&#10;e8hZyk+4Uo+AQbLU1bEgA2r1CmjBzFfxDLjV8uSd9HrJsS3EuijoF+kFcIWTNQLmpsuii2TALyRh&#10;uV2G0f0uvo7+VFQIJI4cEFWq7vUQWORbbh0zkL+uf+Jlf9lXWHkVLhOekIkuVwkVxmTHyxaXm2Ss&#10;Y8Gcnutcp68jVtYPRfFiHi2lcMrXpF5Y8ly2+6hCwMWn8gNlmmzL7XSF5IvNJjtv5u2ZHWZ9geQX&#10;Qy9TobD03NraacdclYJVacZ2PS6WkgPgxw5++/L0M8/opMUiYAA1B3Pgr9fffKu98642Nbt7bW9v&#10;3+2+u7Pdjh8+bIdCl1Ohg4NL2ig9NemlzY5C16kyJycn7c/+7M/au+++a1rKDZvL7u8H6/zgMkYm&#10;rDyXYa6r+W6JD9SIlJ34RWNw46idb9/XPuWhdGQs8psS9R1tHHjz2QYvCRBjHtGq/oEMyqc+9zGj&#10;iosOAqM+6OM7ADNXq2nX0WL87oA29+OkneyFHDT6M7o91MZGmy5kQEcX5k4WePPV0+0t0RSenqhf&#10;bNQ/bovfashWlzFFAFF+1EYB/yCZO0Jazrv++k2O25H+3svB4UPFnbZa+iq7exjoJZiLncZG0oXK&#10;neKrMMmBT0kelTvduK9xLn3PtFFVht8MJ5Yzb0TTFrZF/FGr+sFc16hzicvAWpx5M4NfSfe+Du88&#10;b6SMyqscdNrVqjpA945RwvGVsh0HjP6aNUghR8D1dBwyqk43E64KUKjzxD9D/gylwxy+H+qrd4Qp&#10;FK48/VJ1dKx0xsvq2NXHKCGWTz+xFe57QsXp43U3RhwwG1yHQwcByxt1XoRmg88xAJmpGx2qLVd9&#10;vIr6Sujig562UdgX+HVurH4UWuiutcKKw1/9SVg6gXDFP4HB3+UKa2NSee+H8zkqnhhI36tk3EXv&#10;Caz6Esosh3FHMeatlFVTC2l3zTDERUy6oxjy+L5Q9XqjonzewMn5jk0ML6ypDQ30rLEjmzqo94MO&#10;o1V/SFg/CYI4Yt7UrPKk8dRS3V80WqYLyDQQm4HICRB3A8nhK3SVl8TERXd/UbJY0hkEEsqJFFaX&#10;dz7152TgLMqvIUBY+g8bhD1vhrWkoTokQH7h0un6pir6KI9jLW+ux3VDk9L+UafjJ4rnNnhOOeZ8&#10;pCzg8sLKm/MrvU4vgDZkchIJHbioTKXfj15AOgvekTYLXw5NFmRgZ9AqVNwsxCd7CguWeA9oEyYn&#10;DMCE6icLm0KQei6SB//St7pQ+mJfgRizoVlmhgWq3Ci/CnObweMJWqxzuVxV65M3aSba3uoAtIV/&#10;ogOzHcAKr4I5bVCcEstEKawD0Su6rk34QPKD8QmbB226PeSrr6b8KEc4Tjpl6zhZDX54Z1j468TX&#10;dSqoeJXn6h7v9GdSZ/qjDiZ6b2q2tmUvvaxbEFNtx97eXnvm2acl38pEDcXxi18TDB/Mot178KC9&#10;+dbbpLIJEi+L+uOTYxfl9zv4CXziiSe8sbGvdHCVkUcXYNxS+NIrr7Qvf/nL3uCgPyexXtMPBdhQ&#10;dqzDnFfxtLfiIRuia/Tj4Mo+/Ta/eZLt3KnZ5CUL+FT0EzZksvt8X6azqWFe4zGn3p9A+WFBSrnu&#10;1A+kHwXMTyYfxd1PdHDOsR5CAJoXzRwe7rQ5YTaLlOUFAefSLa+kzpwmrXrZbT/Gqf21tiIsxM+F&#10;SOZ10CIqhK+g+hSAutZTm7q2ear6tRnCHf5PHwvp+YyBjINlI9NxHSITPWcu0uSulQixc+RQbTl6&#10;XoC46kelzRNtau7JNtqTc2POj77IN8Fq+UD5s3zgcdfHXpALTylXOjHWXEHncd7CDwfptEnuCk/0&#10;rvcqBsxvGSk/5/XCRjZMK2mXIZH4oyDaUp2+Jj9Uv51hXVbJn3EGLhTVI/zIohefKu5HgjTeMlaU&#10;p74f2kCPRquU/rCO1j1GkliANvE47OMm6cSNjPMIoIYlDsxxYJHsqvRV7TWhs9doRQ8kHpUHv0PH&#10;LVZ9oYeFGqTcZJpFVXS9rsibGAX01/mOSp03Bn/BarnFNwoL47usf8unq3lF7/4G+1M8Rs0TTivk&#10;bgm45Klc0quyifP7TT82polmeYSMjUyX4c2N08HKc12Wgx0ZxwNW7f0gQmbbHwm6A7pzy8FANUR8&#10;hLMy4KiG00YcttrJkg/U4IzMgkorN9g7XHiDqnKpd5XWQ+EyC3UsuRfVdREWPEqLPgAk6iSvu8Q0&#10;40KfO7ji0BTyCEptapLf68AuYwSOeh+FOW8eoCVrlnERFgwfh76u08y7wFQmMHiD1K1wbgbTCeEP&#10;Lf4InmiU+3c3+IrDvNFnVXYEVDz601tW8wF5RIyFlJkU+oFQJ9w+serL6ZXC9FNtOBXW4Kr6mTjX&#10;wboKrQJ8lp92K34v8JVRV6XA/HB0moyRpeKzrQVFM59wbs8C4qDzerzyHRKVr6yvoMIZih9mssMT&#10;pPnBWfbgF3T5BZSN3S6t7/CWXEJfhWMz0zc09hu07pc8L86CNj6iPj9zvbXjsWbVxPfw8KFOENrU&#10;bG+LBF9H19h1kSKPP369HVzeV+tyRCPbE6ak5T/qfvPNN9t77930iwI++ckX2mOPXW/Pf+T5du36&#10;tXZ4yAaAE9ipX0Dwuc/9VPvQ88+3Z597rn34ox9pL3z84+1Tn/p0+/SnP92eF/31119v9+7d6/Us&#10;X4/A8Cf52NDdakS/gXyMPS/6b2i8SS9PmDN/xmO1WTYTQrFB527N2eZ9cUHnZQlH7eRoW5lX1Sf3&#10;VYa+Bj9lI4txbVmdpsBp69PDi4C8tAebhsyX6Q/ZsC6bGh0MVBbH2VRDUVyiTfOmq98ZE5G+5kc5&#10;3WeoSVR4uVujBVQ2Vd1hgiye4SroMdW16U2NxplWqPw/Tz1uF7seHXvoUFC2WP9Jutn5qnJLOsmC&#10;IYtWw7/pqZGbnAJ+/3N6fk941O0DYbJw8wAls3QmnG1Iftd7qiQipQUROoYWU+b02Bp85ilc5KIz&#10;soMzVD1jAwNv+IGljNMkGP9u1AnCXPqmzjWAVthh1L2KBXN8XeZF6RpXslquLz/Ed0bxsTeW64yk&#10;C2mq1FcYiIwh23H5dSxw+yL4JFfqiwd0eaHtQmZIgrJzFc0jWGQ4lTR1enz3vKQLB28B8j2PE7qu&#10;1GIlxA84XXkKoc5IXuLVx4K2Z8HUAVY+4tGJDULdxTg+OfGFqBOFhfFd5p2KVxqc7a6j8jz39Q0M&#10;/s9GJpiNiGRqo4K8USeyex5lJKfyq95sYKinIzrIKkWVThifYKrsXXyg+a/721DhBxw0s/9o8F/8&#10;n/9v/9hOEC4dWUjHAHHqDIvDBGZbQr46AXEVeT9wVvhd3zmEib+LKrD0qtCQjpsya2U7rIkYIFZ1&#10;g54ouekYI91DfehoxMv2SvtKtWiDznRFWTqieOiJE1CmZBtULLSeFpR7V/gEq36n7p6Y6OtQZUrW&#10;LGPAOk1p+Fxk1hc7CaHFfnIy2RRPoIqYpycqTn+CVLWu589QtFnvlO9+t5TqB6hdeocO8m3SwhQq&#10;vHQ58gFf5WFCUBzOemPNMhlT38RfOlmOY1X1SAOeZLwAG+CrSepryKa8F/PTxOwTQZWoQPSCdT8B&#10;M638VkcpNMuA6Fp6nXPeRfHo03lra4Jo12WWnk6nL30qr+qwvKKBEuVxp0TyCQeu+4ZHFRDACeD+&#10;g/v+Q8tXX32tffs737E8HkllEf6pT32ifeYnPu0fddJHXa85kCsZ8vHh4XH7+tdfbO/durP0q+QX&#10;X8LT05N27dqV9pGPPteuXL3Snnr6mfaJj3+ifeoTn9Am5UPtyccfa3v9BQI8g33l6lVvaj78kY+2&#10;5z/84fYRhS+88EL75Kc+2X7yJ3+yPafNDnyU4S7Ten3A8N88x4y+LoL9aP8rSV/GThmmrH6FHuz5&#10;FEyckPELceKBQLktbQavvtG2Ln1X6Qft+HSz3b13qx3fe6odnP5c2z9/VgW0aOaxJldKLzqXLx8u&#10;/dYXFrrciyD2KKL8E/l2e2fHZY+OjuSXHf+PUL3xCBmHD/kjUM0dnOzZYAmPhYdHWqCo/MHV03b5&#10;6aO2eXBPwk8si999+Hl96nL3UoVeZPJigfShjW0WgLUInCZr7sR4csgdSfqfX6ZwqnG7JT5Qy4zR&#10;XrITGT0FjDbroOjiDsJCfeE/OGEPWlsoJhCHVa1mXUnUYpG88BJKztHjbffo01LxmnQ/SRvxUYjs&#10;uU0qRghaFkykzYdeSS+AvJjv85u59AWpzgszJKXvVfJSj21YQZNXIO1TMsTgkK9OF1DW0eJdA/IN&#10;ysMmklXVktehyq+Hj4BV6Yd5iK2BCBkPXb+Qljq9GFVbuj3dT8cdMZRkQUtBaFCTTLrWIYUzkJ7t&#10;sgZKW5VheeexR3xEu5Q3iESU2l1P5feYU5KBnMKQJlpYljQEqMTr/Jo6BjjdCZXnjYXQMkwnLbr8&#10;UOgNQm0iarNg+kA22rPvSlag07qeoSZumqAuJs9AGWQCFZb8Vcy8QbwLNW/VG9sYyQSsEegUfT4q&#10;usLu1QXdq3vZ6C7sVfzX//X/479S7AMLsv5Hg7/21z+LJ+zQ6hhx+PvTKlzB5fD0ZmeOvFWw80Ws&#10;TvoIQ6f76h9Jk7qsCTvrgkC1p09glHR8DQVhT+dK2cS9K+7y0nEGVL34g8FT6eAYJIUzkMqOW3kc&#10;k2h41zePgc6rw76CYhv0ZSO/P3BFbb39akJ4FKDTffBDXgdolcSfkr1+ol0HRM7ykyacUWUq3rsG&#10;GDp1qPyCsRMfJRwQrSk8QfdD2UQdi30Ih7/z4LdUr0N9g9efro8WyoK12VjSOuFcBOTpy/Fem7Fg&#10;iSOnL0LYKIH19hTu0KxsaAgpkpLd1embwOLLnjYQN422yG1z+r9S8uOpfTuXq7JzerThOs/A2cCR&#10;T9ngXHZGPJ8wgD+XV3cycU+PmhXaT6InFN827SBksaoy7huEkiPh7cCbCh2e/9PeDx/yD/7yrY7c&#10;HUUf+lz0Ojg4aM888zS51qvaoPwNJr3Z3nvvdnvrrXd0kjz1ZuSJJ5/Q5ubpdunS5VwFPD7WovzQ&#10;8wKvir569Vq7fPly/qxzm8edzs1z584d36l54803rJ+veq9B+ap0CHZfd1yNm70Diblc0Cd2j9Ve&#10;ZuEUylf0M89B/HnjzsPcrRFVRdrJ8Vnbblc1XPrrnNWneFkApZDkFwZIJkBAnP6UdOpfKhNQF0CS&#10;tiHNd+6qEMPvYHhp//iJ/qy+hGwlM5ako/Q7O6Ie6jvzlT31IunIqR6QPhzWiTt6bI7E7/4Qeubv&#10;6qdDs+hxrjZEDi9UoD8xXoXoqhBF0ZV+S38BFn+AIi0SlZA4Tz1ByY/illNAGbEnDmKLIyYt8g2d&#10;biv9tjZeVKHQ9oh+xuK4t78I408Y64gIALnLXCD/ZEFYi0Ti0JAROSeK89tKyszzwALEnRy08lGN&#10;tRmq/tJhyOVxm64HyG8JhOhW/D6H9HLWYUF9JEMM9qFdSwhJ/CUj42PUm+LDPxah2ILwdSye2Zql&#10;LDwlFwI0vrAdH6jfeOFKj+g0ei78QFc98ia8COa8mZf6rYMElS4r+TMqv8D5OmYb0zfTduvztlHz&#10;drWt29dOWUoraUKSBArTz9CR/sVdrPSzY7WNUW1eIRc/uJgFMueSLmSOPSTu+ZiLH+kvtLHbWYhN&#10;qbcrIKh+aIrG9dyQ9gD2F//CG9rSH0CPOYWTj2tcGHuey/d8fRwWLUB/SD/Q16PQdeha9GjJs8BO&#10;mwz5gAKe+JHBjpDDHZIO+REoh1WDVUcI9IbuPGCl9eV4wTpPylZ5YYWP8K1CeAavJzXi3YJRnlTV&#10;MelJ2GmJB/kuGQzAZXAKUi7HSmedsOq0BBWL3H70eoFZLuAyxnDwXRNNHQZkmiZIAZMrbp1h6nwz&#10;JN0nUBgmsEywp11vT/t54SWuU7HSC1/vD4R1gihZHlSFri/oLKHcZUTrouVxIYVjblW6y+sw5I/0&#10;HAKctPKD+K7rrAIgYj3eVFBtso7wPEIvWg/XeSrtiV5Yb1XZ2dpuu9s7Dusf/wdIOfTWQVnSZZLN&#10;XfxIvGd0KJ+MxdkA0tUudkbPHmUGzu05hyOfkHZPiLDkIa/ovYIFkNHrF9gv6kds4jDfGxaHLFaz&#10;kPVbltjEaJW6zZuXtLD0ohfkEDNyeGMNr1NGdvmbuzD+13+5KieayW+yB5v4XxleFkCZWa/YErtB&#10;aLdv32s3b95uDw+P2he/9OX267/+G+1Xf+3ftT/4g8+3W7du+z8MtqUg7cvdgz/+oz9sv/kffrP9&#10;7u/9XvuDz3++/f4f/EH7rd/+nfZrv/br7V/9q3/dXnvtDW18rqoe6cdZXFA6AKVD4vg0vosFAHnF&#10;X/5n/lsbfx1qHsmYdolxdD4tI+Toe0YeuDzWYphH+drZvtrksure0mLjUHksmKUJO0gBMr24/z5A&#10;e7mtFWfNACqpduZFAGlX/sjOV26dnw1tjU+uQcAnDm2Elc/hH0nTXrKXTYpt41FAbUKkX946Rgp/&#10;1GTCo2n4U3myz9WBOuwHUDy0eacqUFn+/0WB7/J456zFkeRaK+oipjKEBZHEgY+kg+tEp4HoUf2M&#10;flAbj5lnQeUpsvCThl7Af/XQ/qdNm1L+W4g63R9URnEjWiOj61U62gziVZcx6eo3yPEPloU8SnxC&#10;XchHmmgFLrOmm33TcU6PuoIDyEMWdnFeUd0nuXgQZLGq+v14T/lDMoRSNqhPNyoIKKx6YlN8Hr9H&#10;59Ld8V504NCV9KgDu+gXCkjCS3MNtxhst/jKfhCQNOszHjvCpsQta8G5/oEFxEv/Smde6MhjppY9&#10;26h4Hb3c+wH61vmsfsPCxaeiJb+jTCvESsZSNpOyW30V30gNIfUm9IZZRJA+lkfGgicVX/oAG5eE&#10;5LHpdbm+BikoPzNXMKeUrqXvbNP7ITwL2JhukYLyI+Dvnt89alpygfRrx3rdiVNHr2eiA1U+5Sy8&#10;KI6miDPDVLoonMflBxW+/5nlfSDTMw6KI+dGKucWbc4DqhGgFJlQXCv8I29Oq6wng6rDwRot/Osw&#10;0/mm6TQePDEUFsSGyMtEkbrg9zLBNpjRUeKSbvk10Q0dFPbLPKFHJmHFS76oXZdMIvNAA1blVpqw&#10;On46d7XBHF/A9SR0EAEZwCwa+4C8sKygF3M5T6qpuKe5YmJxK5iRbCeZL/yJu1y3lfEUWvLDl3yH&#10;zoDY5aUR7N7EUy4+lRy7bxFktH+7X5FZ4EnVD2NSVxamF2H5GKjylZ7B/DW5geXXPun5kbIeX8XQ&#10;yfeGZmdXuOPHjkh74WaRkuWaom/8ho0mKk7u0HmBrvNsO+AFj/2cvBk70fFqi3WsNkz+6ONKOr60&#10;SRfnOhUZaemo0FYRuo2H/LIi/ZTfFGnBqjYj9KbGqDw2NZwV4bWv+glI9PhCfNrU8KiRQXXh87v3&#10;7vnkRlw1pt5kq2LuQPDq4K32zNPP+o87SzZ8BW4T17etTdJpu3Hjltptr73++hvti1/+Svv6i99o&#10;X9IG5/6Dh37xAO3JRun69cfaG2++2b721a+1b37zL9pffPOb7dvf+W57+eXvtVe+91r72p9/XfRv&#10;tksHbBSkk3ThYkD5pnSo+qN1aFkgdB3J0oJbLTH0dnkeg2VMdJpgyBow15cfzqtdtu5rzX5fpTeb&#10;1gvtgWw7P5N/2r7rq7dpUZ2r12BFLL6UpxTPKajqqzohZzwkn5C+n/96yB0a2sF35RSnfev/H0A2&#10;KLm7J376BXMbsvWR+zxnZHHLXSR0kgzq14EXZGXXl9/IKL3036BthwMm0gj172d2yFJUmzsW8Ue8&#10;lGBHi6c8Buc6/dQxvMhUWwh9ZbgvtE4UOi1GHmUk7UUZz/crXXm1GHvkwlCHOe05Ah2TyoGe2syc&#10;tAeWV3OAPpZXC1rLwXZQ+lfot4lWvtEmGe0X1yEeUHHm3tIHf49y8UPhTJ/hkTSofkhLJJ5m8ELX&#10;Phoyg8h00c4rQ4mYOIUdrJfQ7QNO8yxH8Qwa+fgOeypf6AEghxD3uAmm/xBXf2Up5jigHPoigwA/&#10;iTzkZvFeC/m0PfYSx8bwruKkI4imCt0u2NTTJbNoPuATjRCo8AdBjd0gc+LA2BZzQaxfSTNWoXqM&#10;SNhFNghxa9ng9u7jIG+57Uh60h8g5iZBjsLSk3klc0vSY65JekbPF2vpi7DqpSYfXfcVdH7QIB8k&#10;RIZ80GFV9lzvyANKbqCEZd5VRsfQCsJvr7Q333pnZHwAYXjsRwAP9B4HcEhNWMOZgepUKx2LkKhH&#10;K9hJLp94KqAV6BjQ0pDVSJFlJpOU6+ioQ7SlkUP3aco9wGQDdKkmnIiLrF6uT1LZxSIndXTx4RHm&#10;Nn3sXDAr7hWovIqXbyq8CMnLCVFp67IqdyTjJ2wvWnX48pGUTIz8VTHLQHk/sC7CTH7Sox/S3G6j&#10;Tol3XkIwfjFPh7Ip9onHNhGW3KEe5UC+AbQzll22LTRkgKQGtYN5RzkSsDqtyZY05HmyEHGR5+8Q&#10;F1hkCeY2WWLIKnmL3CATpjcqfeJ0molU7cerabkzs0O651c9SNcyW2l8hr9Y4GaRa7/blwNTYqB9&#10;3NE0l1GcxpI8EUZZ0xJfKdfTxTdjtWWwLzD6CWfhg6ejAd4E+mKcF1pI6IB8QFONk+SY3AvKv5U3&#10;n1DRAR/7qm1MdbvcvXtv0cXlRYuuSQc224eef86PiM22AHP91HN8fNrefYcXBVxV+2173O7vXWoP&#10;77PYFb/4Sgb/f/Pscx/y/IG+acOMd9K0LY+g3b59KxUIqt4Zyu6hE2Ff8rld19pLdZQuoGdXygpN&#10;6/L0pdSAlO2yN3k8i6v8WZBD3jw7aNtn1xTuuez5Br9TSp9VS/nII5RjPAAV9+bCONqZjQntRtz/&#10;daKQ12TDm5c/MH422t5ONjqWiCkc+MEEfLvRjk7iB4ibm9JL+ehlbtG9mOeQf9hEML6OjmTfEf2Y&#10;P6qkT8Mr2xTnjWdnZ/LBiRbUx9vafLR2cn7UNra5W7MtmjY2p/LByXk7OaYsF3+yUQaii9X1F/Uu&#10;/QuCVCsfGfANfrGPsCFzB2HxEcYnHZWnj8cOp1HbzL5+C1v5rxrq63WgF4he63F9fOXK56HRnwYM&#10;PdF9sWOFB3FJV973w+KrcKETmhascWOEYIg+Vd6AnbQd5dCRcsLcVSJOSA/odMlj01e2WIRC8JHz&#10;vUvlANQ68nWwLlhVmLZT3HnCHkLPWmeqxzqwoWFeyHzqORU91S5i6Rj+YNK+m6MwTZl0bMJm0VRP&#10;Pb5V8pSd8t1/c7+q+PtB8cTWsuf90aC6jChDWP3IY6wrQ7KHKsgnUSHeUk1Gp5WZi1/RgfFRuOjU&#10;w9q8zDjTyo4qt5TvCFQIrLbBKs7joXCAZHSZc530kbme0Ai7Drb4UYgbI9PpqS6iwdKD9cPQ7YMM&#10;GTk/IsQZFY8T5sYqSLr44QkWf8p0WUY5v8cJ3MgLAqNxUi4hdDc2kwc8NTl74uqTl/nE3yUDRU/e&#10;gMhdRevUdS9Y5+GYgWmx/AJUCFSZOX5RGoyvCMfEWvQl7pCysVlZPT3qLJgHCFgy1jETYSbTmtyh&#10;V7oLWeiASrqM9elH5CR/TMCEQzcVcdq8fVHht8F4YWaOpUyVsxVT2nmOCbqNM5AfvRTv+aSy6Bn8&#10;REcSbhLxKxN/1VdQ/gQc16QzC2ESYnIsf4PQKk4eP1Bf/nlYkxjI5qb+MwM1qi0Kyt74N5pCif87&#10;Kp0Tdej5h3PRejnkuT2xS7i4G+i2pv8FcyW34iljPYQoQJrQ+UUXONsIrULySCSvwi5C0P3ueGhV&#10;vqDkzAjg1wqJ6ttp8nnLGc9PA5zYYGBTw2qP4jzWtCG/U2RuJ/DZZ59t+/t7fqzB5XXkyqKYUdw+&#10;OdOm5qjdePdG8mlL4eHDY5Xgyn1reQMa+vKnm1vtQ5LLb2pOJBdNS1+Ax6beefud9uqrrw77wEkv&#10;cBXWfGI02W28IT0dimQdLQOZLGNY6DsjshE3AbSMTZ0It7S51sbm/OxI/eih74Ltbmkjd3JVm5p9&#10;uJFmWTPQP9DJ1eiLxfaCnLDneG+D3R38uNHHyab/3JSyjBk2/yxgaDsWM7bfR3S1MPGwmXjIb2rk&#10;d+YAs4or847ofbF4ok3pocIjrfqOZBdvpzw+VL42wx4DkqO9UR9bojVtbLS5488sj84OlZZd26pd&#10;3ej8jLG8Lz2z4fJixHYr7LZh4/ImP+lJyNm5HqfDr9iWfyrviy5v5oJjwRx5NsxyB/oxTCM8QuLS&#10;Ua3RfYCykiHbqr/kNz2kYZE/6ePmDgJzP6txn/lhzAEz2s8di7Yup3DmvRhzTlxZ6CtdYB93/xaU&#10;XAVudzYwbMg9F54yH5IvuuLWQ2Vy/q30qr4F2bjE17lrvOmLVoVuL6F/Q0IbWCd6Qska9QSjR3SM&#10;nnWurXk3uoY25AwZ3rjQT409rj4dFI9C3tInN8Ze5SOqEP3wX8mdsaB8XH6uPlhYMgqKXnKwUUZq&#10;4y8kBLt8ijE34TM25vbrhLlbrzlBY8DIOJGvjRorOzy27TFT7aCx47ypXfoYApf0ZAf6R5dVO2YY&#10;tvT2mbBoc17BIo9QmPkq9ZQvZ5/OgJzoNOSU/NRR8dCTD3Y5JimuUKoZR9kPLoyR/iNAHJMBOEMa&#10;rRwTngXkSNOnTjs7kGDGgjRa70zkdTrlaISFQsN6aQHCS8OBBdQfHatzzVDyGOwXdT6nexyo/BXe&#10;zhBe6I/KAd6PNldQ+eFVKJ95AtLsg3Toc91ZtApVhgmw6CXDgI/Klx3W05alUJIlT75Smok0V2Gp&#10;WTw93wf8yvciAQGCqvsi1FfnQp1er2gMZyCqMLr42TFXUHk0LvnFwze42Nxxqcdcgm6b7ROSZ15x&#10;+KAuFmfLkf4xagCHf1S0I/RA5VU9tUgpXWaAXpNThRVfNjXCnPSQhd4pi3+9+eh9arHbfSB6YRc0&#10;Tl6+oud4yviEDXLyphwyLTfxaNo3w4xrEFC+61OGFymMXfqi4oXQw1dhMIsChKz6UN/TMVLo4rIV&#10;7/wlD3TpNdqMBSPdaT0PPThpcaeGtoKMX26+91577bXX2mtvvNne1gbixo0b7fbtu+3evQfa8Nxv&#10;9+4/aA8OD9v23k67dPWy2oy2EUoAD1L5qiALxV6dRKvMvfbWm2+pTbWYFYGrvZs6qR5pw8N4ot0D&#10;5+3pp55u165cdftEV6FC/o+KxdHdu3e9qcHfQPmz+tAMphH6GEB8XN0nhDd5QMoMmucv944Bi4+9&#10;qTnWGvi4nW2yofE2OXTuemshj/5zuzje+9aZNm/lQq3zrZcXKSwEQRaAaicWKTyit7OrscGGRczQ&#10;vPkXegHJRqFvFvCVarI8Kuie7GNdPPbJeTuk/aXHxsae8njRSd56pBFiZroy/8/p1wjIpq1txuuO&#10;RPKbNkQzRlXeyvPjLfWCrsuOcBt7tk9kR+5ObW1qYcWdV7Fu+TXRKqvyBnQl4FDc7WlMHrrTEhwm&#10;qx5j8QkWO41wK7TRHTqvJJAwIo8XPBjcTox/8lTaH30p6ZqV77nCfSJ0YJ4HPBdYDuLCn/SIWwa8&#10;klO0dTCfeGqD8n1Rcwy/nSnkP5K8OBaiZuonXJVr2ZRlYe/57FGkDL2/fG/dOMjoYE/qK3fEsihO&#10;f2Ux3fssc7r6rB95Zc6hHVQGue5zxsgtXPQgXnR4hFmjCNVVl0esOp/IktlD9KcvE8qQReYaZnMD&#10;g+yj+xOqDAjMeoEFxKu/gsxn83ltYC/QYV0OI9Z+NNJDGb/98WLG0k7fqBDKn0b50xcyCqf8Xc0V&#10;86bFm5tpY1N53rx0LN3B2tAMW2jjGFEhUHasY/XNio88laFgBDKJGM9BxHac63M5yErPNNqt5BYN&#10;KD6w8oOkzeKQqNFxPJ58ugH964MMdVb9kaAarQbFgLSKJ1NhTiFB06fBEozDlwbyITqi/BWYG3SR&#10;rxAoOUMnVQLQqJOQdZ7C0mHOr3SKT3Wt2BqZC69rG+lafM6wmDDB3AkLKm1Z+Kb7B1As8td0Z2FZ&#10;EySLkXmSW4FezVwWKP6yZE5D8TfpjoB5qLPzqebOucoLVhsbUEofVKF3lOW0GHHbD6H4CSuujBXZ&#10;ZIM9XhD9pZuoviujiYPzNVzRozBQ8hLvfcgwS0W3LIRLRJVx+4Edqj3Jn/sV9DFZjhPBjFWucC4P&#10;lN+zCMPvnMBqAzP4q4zbp4e1KFF0FSWj6qtNCjjKdRQnP/YNaiHog3rZ9EKL/MwN0aFLN5aLlro6&#10;zjqDI89qGIHKW+V5FKnL44CLAE6nbBbzKY+vxQGr75zwo/z//r//5+1/+B/+Vfs3/+bftd/4zd9p&#10;v/u7n2+/93t/1H5H4e/8zu+33/rd323Hkrl/6cB91LKF9NhqO2xkUX348FCbmjf9ymE2qugC8Psd&#10;mOCnD+DvJx5/vD3+2GMu542HZHrNKz+yYTo6fNheeeVl681J2Bve94H0LfWlHlZfc39TfupIXxO1&#10;Hyq3csSH9qPD2DojvzfZ2jnU+LqvXGRzhVO+5VXGJ1dX6uUAFHX9yPXGRXZkQRg+4mNBkgUHmxzu&#10;dAHQKA4/PZ/Fju0SLhcBHMfu1Ldxvp1Fg/rrliJsPk+kPzpsbuyKl02JGOgbQt9Z4yUOW7krkoUS&#10;G1O1ozYnyvIVdy9+7GcegyNf/MJdydw5h1dtt8PdOfnKd2vQUzRMUXWo4P7TwZ4OcVAUL6xx7BFP&#10;oHj8S6vypjXl6zhrR3GD3zgXiAxTKebi+OZ861CbUrWhx4qQ8Ws5yoP9AogsOAYUbWDozAbWe+VI&#10;/b1LmH8G0tZlBaGtYt2lmDc2pEsH6IytoqXcLBMserDqXmRAV2iw+6I0efK8x9DY0GRxvaD6jTfD&#10;yvddmalsIVD1DmTYq168R9z5lCMu1KJz2dgozd1H1qFG6QSylfaGRvEqm01rlRsy84V5NjBtwzd0&#10;8YUeSH+LKcylA/t84vwZe8GCVOgoWbil7rj4YoD8Be7syKd+2Uv8W3PBKpbvye9l3Q6ZO0hbhnlS&#10;pvRk/Fqm5Yo24bhLExvXbQLm9pr7U7Vf0cNrN6pNsDxtEuvL14DKkTJ51EFh+nDVZVqHZHf6Gs/A&#10;0qv4hUtZ9Mq6IW885BylMKepDyzkLPwjwi//7Z/RObecBmU0UjyGw5xhWHh1LFdoPLDkVA8u0p1v&#10;PqpcR5ESdpg7WAbq3LFG3DxdnmPOD4Zn4CgfmbWRmcsE00VH3ihv+yYsPYGUG0BeTQbxYYBykRWs&#10;tALHC+mQtZgNreuPDGPiC1C+01ymxyu2Wpcoa5i6pjylFbHoeh5/HeALlH3hKzq212aBL6WGz0Rb&#10;fKO2mCTkpCuseFBfmpikoSb5PmD7USKHr1N/2WJAhiM9rcB56KVyLlWsi5xwg9Q3g8tUxR3WJ3+n&#10;hUDpgv/riuJJ/XCYq4v4n74uXiOqUU4H7bLePtUv7IVOL571fuq8Xk8eVQimPpCTpmhG1SWMnMiq&#10;sZy+M7D6ElD1zHARDSg6WauYOkruHB+ItqVLaED5/OBg33YqQ91FJzsd3/n2S+1P/uSL7T/89ufb&#10;v9am5t/+219vv/qr/779+r/7jfZr//bftX/xL/9l+xf//F+227fvtA996Fm/jYyTIP6stpFo9Qi1&#10;qeo6OT5u77z1Vru0v6c2pnbpI71u3rhJtX2hQxtqU/PE4+2ZZ56xLpxUYcgdysg70qbru9/9bnvw&#10;8IGvXNamBJj7ElgLjV44/QvFitdkHTWADArn5Bq4fWeULTyHvb2nDdrmXenMwkQLeck/P9nX9kYb&#10;NOshPaUr9XphwR0NxVl41GIDnrFIIaw49kglIeZwkogtuTJevwshRG+3MHVqodILiIwfucPS+Smr&#10;TY6WTdJFGxoJI891Sic/v04dXW+3wSb1po/5pL+htt44kv3qY1pJnmsVsCHa5hbLSfFL/gYvDJCX&#10;NraOxSd/HauttLHhx8/yhFSj7dKGbhshfvX5RiEmYZRNI0/yfUeIorYJX6I3m0PM5XdL4jnL75fc&#10;3y0WP+DH9JUaB0Cq5W6bbJF9YVW+WEunklE496UfBFUX+iTs0IuTH5TaNc8UiogrPAexiCdcQ/hy&#10;p2XMLwDxtNVF80KwgFil1/MAUXKeUcfZ6H3V/VX9JAvo3AFwf3V7DB77a/KdcTrElZjoc91Kqk7X&#10;3PUrhC9xmWV0WjK8Yen5AEGwEybAHOqwfrJr+e2JxlvueCafseKNucciNnV+j8/Zzti6juuQeiXD&#10;iGxO1dSL7yRX45YLCCAXFVbrKJ2RFMssq+tUdZYN1te2gFW2dE87ZUOTcLHNOg5+y5zsK6j2qjbz&#10;b52ddlIQ3mgaBJZyc3wUMrCOCgc8fGV8rPORsciY48LlPN7PS9xJ93nK44ZxwRjK+GAMEWc6A1d/&#10;X/7Bg8x0fwmYJws73M4Y6aCcpoxC86useYQAgdGpVSj5M1a5dVh4dNSzp6WjwR0yPAnJW0XoS8cV&#10;Wxo/MqpTP1qmEB1Eq+IqX1UvOgiqfqDqKtmRXzoy6Ptg6gOkoPL5xh/ukJ3GYKpJBsjJAf9HLvrB&#10;qZgP0zngQw7tZl7sT+hyHTuhhBioySfhSk/2FCzyHR/p+HeUsTQRSmYoHJ2H8gpdFfzG1ThBTYRA&#10;2oo2nPN65hqkDvJA8XFQVhVuOkR5fdTkREksvhGUXMKakAdK1tqIc33CkhE5kUEc/zAxnfSNTfwl&#10;njX15/Jk4+m0dT9EQ7KaVHHl0rZOK/RYrTzi/MlhJkH3H3N2WfAjzOnwg3nkcaS/H84wp1fjQccT&#10;KEy7R0+F3RfFO8tfjzPTjStwm+3SJV7pzCOOZJ23K5cva1PxbLt25ZrT0B8+fNhu3rzR3n777fbu&#10;O++0927e0ubiuD3z9Ifac88/3x577LG2u7NjOaqlh5Knwu4GUvQdleMqf7U9Gr1365Z4zWpAv+vX&#10;r7WPfvQjPuEbkEGgL2hnpyftlZdeardv3dZJP/K8OEDuFFa/Qwkea1BioRv7AXiu6ijtrVtwKEfc&#10;fWntALgLsbF1VykW9Vpoa6F3fnzQNs+448RbwNLZq/8P/2dTY1pfYJDOIyKrC6bZLlQtm2txwqaG&#10;BSCPgWWfoDwtisoWscdajK0Ebyk7pX7tBpQue+qxrrF41Hg7P3H+xrbGoTxxzL5BPYSN/bHa+0yy&#10;/CpZ8ckb7XRT/Wr7oJ1KpzO/REGlTjfb8eGW34TGXax2qj5zuNnOHkiPB6pTmyB6IpvMHUI6uLoS&#10;b4ZuR6rzvdZ2HmijdHjJmt69d9LeuXGizfVWu31nU+mrK/rvAAD/9ElEQVS99vBQOquDnXpDdUl6&#10;02qMD8nDbhseqHERwCfH8uNJ96faB7+7DeZ2CC5tYZkpv5ruoDpW61kDsjBTuLJR6bRqA+aiOpcX&#10;ri/YqOf9MfaCrjaBoeilP/alX01IB6Nf2DejnzLu50eaWIRbznK4AqGKK1VYB/0YHqO+HvHfBBaz&#10;6F2lJighBhhBOg++yZzkOhVqmEhXNjEdifc7GrlL0kPRc6ckdzTKzozP4aeL+obnJny2pFf7DfNv&#10;eAYdHxuJd/voA3gPSNvT3tx5x6bYOcuNTJUQMtciqrB0Kt2r7sghXzot9Y7+U5Bz5OiDM0/4FEqt&#10;VZr6sDEw580yKq/AdNUHKtHTq/XOUGnCWUewxgmPWxd6E7M2dqBxzuexdfCDDOkxf0mYNy/Z6cVJ&#10;cq/z+c6iucedlrPNE0jHUj5ypqsu1SiW3RumFu/FU+h0PyxrnUc011N1MeGvYOcTFmRBHyxZBoer&#10;9czgKlwNX0NG4UyrsqE7ls68pKN3Vzs2CBbbFC9ZBcUDQLdPCdf4gCpbeTmg10md9uqh2xk+GMzU&#10;MelZtmVKx+gZtqIXX8VnjK3RX7ElPucFzbCUKx6A/PCzyNIkVpNblFzmTV/ddRvV5Bag3ppMl/rM&#10;NyD8+G30V2ieGJks5wnUJwzROZt0MdLaZUDKzxMMcuYTBmCejsWnQDj7ufsibjAUbSDU2Oc47MLq&#10;65bfy5fc4OoEWOMU9FuCenlxOLwIqux6vGCm2b8di4tQHD3MF+yum2FkYhwcWcNO0ojLlbv4lauB&#10;5/zYn/EvGVevXG5//Zd+of3P/sGvtJ/8iU+3K1cOfBIHqk1YiMC7t7Pnq7R5ExZWd9/YT/kTQ/oZ&#10;Ot145133H+tAe4rG/9QstkVlbbIutRc+9oLlsnHm6qDLiCv9rbXXX3+tvfXmG22XhYVWvJDJm0P6&#10;3ew/5LsewUIXxJOB+OvRvsSxzA1CfZkfCfhia/dIC+lDU3h1s68wnu5p5Fy1/jVu6go2aPtUFt9m&#10;vGSc+Ko3PJ1Wm5fiwXWU82KwI4vMuoATvsS3tdjkzOa0aWgR24n7h9HH6JfJIQvq9OOyN3HxygeH&#10;R5veNDwQ3r6rjcStPW0o9trNW9vtjTf32yvf22rf+NZp+9rXW/vKVzfan33pQfvWK/fasTZNvEzh&#10;9Oi83frecXvtD95ur/7O2+3l33qj3fyDt9qNP7zRbvz2u+3ha8dy0i4Ko5EB39Nf7735sL32719v&#10;b/yLd9v3fvs77fTmZnvxq4ftN37z3fbvf/1B+41fO23/7t8+aH/yx7favbvaHLk/ayHu/uPeI2lp&#10;B3wzIHT7b/tIdZ15Ae9+7nEiXZQXnz2K+rIIP/K3Buk7A+LPqV8JsbBgpq/zhRbMYqy3U+EjvCn/&#10;/WFVZ2xd+qf6Jf8hNW9Y3Fedz6I//TT0oo27CtiFdHlJh9qg5qYF9YWu0n3Wd13n0pC5JBCpM6QZ&#10;aA9C5olCxudAqdYf7QK32o43Lx2lP+2dxX7sy+9XCrE19LLdviqfOawxGqw+MsfB2ULSBVykZFOP&#10;5+QOj7tscOd2XT0Hzf5CVM7nQufBh9+CjAny4HM5s43Nsn8vjOw1+dDq3Fzn+lqHOl5Ifa6B7wGl&#10;/wwlt+ooWoXBiocveSM/acL40P7tocdtx/jdLCqgT+9KQ07axTQdfnxRunGR5mvfeDUVfQBB3f0v&#10;B//H/8N/8Y/LOdVIcS1Oc7BAHChQdlwZwKElwwe9uTIFS15H05CwTuthijI4kjZQhw50NHRei0nM&#10;QNkhRdjlp2MkHR64wln1zlD8Q7/BU/zrxWY6Mapbh5JL3vrGsMB6MrgVWtYyKLrW5BNWfVBFIsQ6&#10;6MilGVy+83pw9kkYmO0rmhVzMNv+fWDhKX+FDJSdwCzL9gk8RXV60QpSdvBncZSlApykibmr9QVR&#10;0CyGoVfSlZV09QkI0CLfVzc1+dcEn43NmGBWQfKj4gBkKoAXGSRkoXVxm6j/uh06b9lfWGAZKs/k&#10;NNPnOEBtS9metaQnMM1HT3ekD9oHBiubGNEuY/h2YVyg6CXPJcRm3ulkaIM6kgS4k2L+VCOAF99N&#10;5aBOZfDfw4cP2v37D7SpuNW+853vtpvv3PSPTekMV65c8qbml3/5b7SPfPR5b3L4sS9nAt6IVf8s&#10;vbW9055/7jnXcfjgQbvxrjYtKk811MHiBz5Xq47Klf6PfOTD7aWX+D0Mr/Q9bXu7W+3v/b3/qeSH&#10;FztYRPGmnt/6D7/l/yTRMkP0U6SoLhZH53707Cd+4jPtZ376cyoi4bxaS3o82r9U1ArIF07w1QON&#10;jd481rfairDiBZljhAyWDshDKvZv7d9qm1debec7d2zn8dFpO36w27aOP972zz6qjZc2OCym1hZC&#10;liNBfsyktxkmQHMb9vzwkY99LHjUDtIpj4llDB+dcJchC8qU0yZFbXXvHneQGDcn7fT4rB0dS7/T&#10;+q+Xo3b56ZN2/cMP28busflsvwRgcuZCFlpb7a23H7bvfuO4vfryeXv9lY327ts77StfvNW+8bXz&#10;9o2v320vfmWzff3rh+3Pv3Lc/vzLrX35C8ftC3/4nvjvtRc+/Uy7clkbv7t77b0vHbbv/fMX253f&#10;f6e983vvtMMvvNPuffV+u/Wlm017rHb1U9fb+QGvgFZ/U73H0mNHm6K3tfF5+//3envnd99st+/d&#10;aFc+8lz73d8/bL/3B4ft23+x3b7zF1vta1++Ibvuto9+/FK7fJn5SWOTH2TJb9kE2pN89RBDe3im&#10;Njh5su2dfLjttGsihd/zJCxuD/mjsxc6O4Idpg0zn5qn03sk4QpAC51xUf0PrH450GyOPwLQ+FyU&#10;J7Bua+Oj9KVf1Xzr/imszUp+V1V29Y13vyDifiwa8cw56Z9lT0EuqmT+HrasYvgcrIByMQtlJRW/&#10;Omp9CDEp+kc/fYL68qNcbFS6ntbdNgbLBj/2hc22PXGwNnCO28bOL1mpi3ArFlsfYgPKLoA47bkA&#10;vJRJotseW6vUo/5Zcnq4Csn2qsBY38wP2fhmCqMdsgmJTqDTzO21YWa+73mA4329RWh7hKkDzDmM&#10;r9kXc5sXrKcBJM3+I2ZE1swqIr4v3tSVsIC4WFyeL/pH2m1uR7Wb2zFpEGb0OFc/w17bKFn/7T/9&#10;f/5XiPqgwV9hU/N/+cfdfWmoCxqL7GpENx4HXifsjbHkKwwlkEabKQG4U13KzRDuLrfXlxOVUh0t&#10;NwwCMvVtgaFZbE/yjQpgbRCMHD0+Q2jEMpnNUOnB8yiYR4iOxR99rbHjwGKT4nTK2U8W4TADsfj4&#10;IgxNtkDrUCcVD1wNbAx2uQldXmHq6rQVGOmlzEXARM8M02GcEGb5VmGBkkUesbJroU1xo+Il1Sf1&#10;njcDJYp/hlnvynIodLLHZ78TOt0nizo5zCcFeGbZXZrpkWONIl5yZKGn6UyqtE36H1ATLumiLaEO&#10;1+XUgJqsUpegyvZyQMmDEhmJR9XOp3inGmi/rrXTEQdTeJb6OlTS84DKui/rgK98mPzwLmHISzx1&#10;mqJ0IXmhFy19Pa9Yvq+F7gNtau7cvdNefvnlduvme36WHB4et/iZn/mp9pmf+FS79tiV9pmf/Iw2&#10;Ix9pTzx+ve3v7UWO3M5YuXLtqjYY97Uh2tEi9+3U5Vq5Kpq25mSJZccnR+35559rr7/xhsueaHHN&#10;23n+7t/9O+1gf89lWMiy6ED1L37pK+29925lHNoz9b3hRwc+LFk/87M/3fYPeF0yZHr6KqQNVYZi&#10;jLXervZEz3NWz6sy1UcKLKensQ8ry1Js3Dq4o03Na97UcLWT3/2cPbjado4/0/bahzX2aE/5hDEg&#10;/iyGaFDk5kf+Hp8SibwZ1tMYc+JHMM98Jd16CR8eHmasuR3Dxx2027dvE5Vexy3/In/ejrSZ4VXe&#10;vHTh2tPn2tQ8aI27TRTzCsKKCGkLjV2Fv/mrD9tv/eqd9hdfa+273zxr7755vf3xH95sX/3yYfvm&#10;i6ftu986ba++tNFee0UboNd227tvnbe339hob776sD325Eb76Av7bW9jp52+et7u/v6bbecv7re9&#10;t+X7N+Trt9RPXj1uh+fH7crnrrVd8eflEFtqK/Xde+ftrd96uz34/Xvt9OZpe/xnPtQOn3qs/dEX&#10;Ttp3vr3XHt4/aA/u7sum0/bRT+y1j71wIN8ct/19bJAgmyPfY19vt4RQGBv6Vl2bx9flBm1qzh/L&#10;5sUcPcIGqeK9LwDV543Ep/YKveYgKql48kiQdj8krq/qZxWvvlj0gkov9RFOLLMuI4y9JDM/Z46u&#10;zUst1us3FpnHVUJImN981DyesOKpI/WU3tE946tsmPEi6KouYLnCqsMovdCpdMkdlujOOJKans/8&#10;9kDsY1wQl422VYVtu3hsv+m5y2TekmvsOghIr0OZgT1zW81Y+UDJGjD6BCwq4Qi0xEmSSkjxkht0&#10;jjD9WBye6pg2NRU5lFo95G2gPFLNXZlsZKqdfOeFTY2EuL2qzThSicHnYPIUDzX2LHZZieRYlmOB&#10;6DvygCo3u4WoUUQOcTs0rz608zrMfnX/6MnMtWnfalP6wNisJp8QGYTUhnaoyDzw3/5/Ppibmkd7&#10;6w8J1SkAnBJnpPGWHa3yi+a0mxqPDVqBG5IWqbDTLoRebikzgWvp9XMAq3yKM2UzWRBjllA4gPJc&#10;IU1579K7nda36124bqMXPwoL1vWLLj0xQcpQPvFZhtUTiuqQycd3BjzZDGE1KP0v1EL/OMz6c4UC&#10;XaNv3k1fIWUkuyPyqv4ZGdSA45PNoTl4BKAXDzCnE5/qMrXTCafDdKFqdXskFSh5q35Oe4OLfGHR&#10;ZpjzV6GnxU4RF8tXx0DJDE/itAsTRyHpylNFxkWC68XK2MZbxer3LNZJZWb98H1NwoXVHmlf2l9p&#10;hZW3tBf5KmuaFnr5z41R3li6+Bv1ElqPng5gQe9/2NWBXFrI5WUPGAr+B4tdnCruNwP18ouPOow7&#10;bkHmdCMTMWWLX591iD2x/fDhw3bjxrt+LTL17m3vtHP7UJrpi7F0RxseJnwWCli/uX3ePvXpj7Vf&#10;+ZX/qP2j//h/3v7j/+R/0f7O3/1b7ac/99n28MG99uDBfW0+blo+OnCC4A4CynjhYwU9oNor33tN&#10;391O0dDtljYuAKpDRw53hp577kPuM/Bk40f7hwd8/fU32tvvvOurqbTMaI+yOei+UG0Ndl/4ymTH&#10;opmXcpaBT4LECzNB0G+lDzpt8sjUofTg/3pO3N78UHnz9KDtnT0pLunHbzVsIeXRqfddhcjL/CWY&#10;2g89PGcJ0WiZsxSiM/Oa+RRHLzZ6zCMsXmwX9QjtP/sO5Xuf8VwfO/lNzenRpjY88NJO8a8Xh+Jj&#10;k3t2vN9e+daeNjSX27e+sdu++52N9uorO+3+3ce1MboifFJ963I7fHCpHQtPjrTZ4vG7zT3l7bY/&#10;+8Mb2jyfto2D83btY1vtsY880ba1wdnVhml7Z7/ttG35aq8dvvyw3fnG7bZ7qAUIz4CcnbQd+eTw&#10;jfvt/it328N78u+1zbbz3PX23sl2e/vdh+K5JF0PVN9G293bbpcvXZEzrrd3Xqen7dsnMkhtgM2T&#10;gwVJ0ZaCTcne5G18Gasq0Rm4bqsovsGXIOmO0ApGn0t/6hzKkDQl3Z9Eo3/kx+wK+7kn/IGSM4l2&#10;vNqwwhlqXBTSp7wJYRHv8ZwxvfxWRPTcjQkWX71li99mSUzkMW9T3ou/QsYx94oZ3/HG0HvoX/Hq&#10;i4UFqzoTUs8q1rnDC1F+3yLdEseOvCGMx8P4E9o9UJt9kN/7GGWfUXmE9R8usb38kIXurI8+0nXV&#10;39W2F6HtXEsXlkyE9h63AuYj1MGIx1+RkX5R+SIpPvoQP2Y/BdWHGMMnCk80FvjNG3+ue9yxNjIn&#10;Jye+A044oy8eWXZszfyDDujf619QaejOW0WAcJRf9UP1g4LEe36Xt9QZDn/jE/LkRacH4NvE7F/C&#10;Hq++4/OZ+lY9aujfUink/77oE6aLh360pzlkbz/IRTfoH1T4S2s+d+CC3kxpIHXKlYatXMcHVKdP&#10;xxdBmSWzwpnHzVf8gkW+0AOCuLpCXjG71rGkDwt94gXJG3WVclUGXJGT7JV8ECidZljnCQx7gJnH&#10;R+ctWmyKHnXiHnWFR5+Ff6QLY7vt1yAOQkNmBvKCtJmwgLIzlOwAOpQdweRVeq5b5aivD9wConMN&#10;i+6Kl07nXdxcbobypfVYEzjrK47xLd7klU5hWuQsvBoiKCDMwTJtnARyAlJIusr3cMiP75WIbq6K&#10;iYrfTiRuXh21cKtJF3SbdFnmJt51fgTxsdrX+UIRU58xNG61r5w0hK4DgvQ29ryyp9JgoPOAJYOQ&#10;gyvxI7fLiU+ACsnNlfpVHDQWo2A/meNnYejQOOnnZO+12wTw+O1esvfb3/6O78zcv8+rh899pf/K&#10;lctesPjH3tKX/47BA0fHh01bSsVP2/GRFu2S++EPP9d+6Rd/vv3Df/gP2n+qzc3f+5/87fbU49fa&#10;jXffSWUCLM5jLnlULJ02XuB/b06O2fyor1jR83bzvRvOK5vh5BE07urw557WX7zkBbB9Swvad9tr&#10;r2vlSu/B571vzZj2UBxc6L19ehm/TIW4Kra6hZI8o4kG6d/j5+fasGyets3dO7KZP5rMj+lju3Rv&#10;u2in9KHtQAb1Auh12hcTZFlH8skzdh0LpVyV5cKMQ2/WMlbIAp2WzPzYdfwHkENVhM1STtGMWdWq&#10;RU/ozpIMSvAmqGxqtEc4VP+i3+1eVh+7LH2224OHJyrPHTY2sLQnb1bL74QQgIYbvOK5XW+vvbTV&#10;XvzKw3Zfbb/z/Ga79Jkn28klbX7QV3zStJ1pU3j63km7+eUb7fRdLdYk61gbDX7vdfTGg3b/u3fa&#10;5pH0emqn7T170O7c3VC/U/7Wjnix50TjIndn0PeNl5XeuKS2kk68OaG/rGEADqOcUP1+U+14tqHN&#10;Pqxygjxuf9nnGANtwhkqTVDtBC79bQlF72mfv6B33oGRM4DeAQbguQhMZ05QO/kOi0IW6/5NjBZu&#10;XCjwIk4Ltd09xaf/MPHCj00NqLg3MWpHj2NCd96E2RAnjSbSuOs8bDC4fPiXsTvMMOScESzZ67SK&#10;Z97TwlP6+T+bsK02NIp7Q4NtbGaE2O3QG5ZhZ/nGoRDABreJL/Ak7pdjeI1U8wj0kf9+uNjfIXYN&#10;1JfbSQooWnYLu72hVV/1mVH9kjHCJkE6iqoupHqCNTfk93BCb2By1wV9CNdx+XNPwkKEApar9IRj&#10;Dhq+eD+s/jz7o/QYY2O9jowbl9HcZX7S0G1v+AoquvhOWOnqNzOKpBDk/BukCep8Wi+JqM3uvvrS&#10;wd5uu3Sw2w72dy37gwjVi35kSMPhejw9HA+oKXqj0UBqLDfRoM381QA95W+X6x2jIGVFo8U7ufgK&#10;hz6Vlw5eYFrv4KMM/KMMxxJ33hpMpDn/Ql4Gp+WQnw58kVzSHjyKS6NFL7hMU7xOBr770vUvWS6/&#10;kkbqANLQF7vhge681fh8pbNkrfo8+EhbdduKDxgyoEc/0/1dbT6B+oG4exmljeIrpIxCjoJK0ZF5&#10;dKNOPZTPyZQEyNWdhBruQ5clHPEAbSeaYsnraAowJpI6ARmdR72xF59zhQjkzkgJytXqbBoK3DZC&#10;yoAnWthUmxUgkzLWFZ+soD6iV3uoIdOBFDiPKrsPgPJVAarUeCy7ol9kRwa6kwjJtlCnUt50087k&#10;dMHWcwojbwp7PEnZJmRTw2MUudrUr1b2dOkE+oqlFiwzX/KoCy20STk6bq+/9lp75+232+Eh/8fB&#10;Qm6zffrTn24f/uhH2v7BgeTo5K/FwIPDh+1Qmxo2HhERX9IG1PXYY9faRz/2XPsHf/8/ar/y9/6O&#10;NjaPLfrD7nbSQtP+lx+kocKN9vCBNkr4TUwsLJD33nvvoaKB8s5U8KEPfUgL1H37ElJOetFDjP49&#10;0EvaoHECr7auPpJ60x4UTpB05UeuaPCaXwqYx5oETVOsaLKBNiFO4AUzC/edB1pMPsx8oWUHepyf&#10;aEHdroiHZUmXYfkIjLhaJJnf2dJPehknG4w6RHL/Anhjme2lxq5/vdHH9imPOIqqpKpjrJPWRkdp&#10;Niy8/viE39rYb5Ldxw6IirzG2fZunGjzixw2bZ5hXGZ7a1e+ky/kB/ThUTUWa9TneVzttbm53+7e&#10;uty+8qcP2quvHrXN61vt8qevt43HLmsxpbKuV1VqYbHzYKvd+8rt9uCVh00rb210JOvhWbv30v12&#10;8sp52z+Tzo/ttsc/9mR7+dv324P7l7ynOuX/aDYlqB23Z58/0Ob5Tvvea7fbhvoqIwmvSVEbZnNA&#10;xXvDmo4iG1vaNfHKaNLuH4W0CyWKX9k4fIK5rebz2zou/U+YO3GVh4xZTgkedVXeDIMm21ipyY8g&#10;cTYz4LLQ92K/L/J7Xhb8W2pL5g4eg+RJfJW33wKpkjsD2VBX26av9bhoK+dMl8t8AGZOGnMWCK3m&#10;qhFmoRmUTqKDfpysLzp3t7WxlS17O3U3hg1O2ZK7TqA3VWAGnzBtCc7twDjMGCDk4hnnnHG+Qa8A&#10;MgKz34HFpm4LWPNxzcnGzhP+UQ6wPPmMA3/nLABdftfX4mPRaAvwUVsuwM4T+dSE9NG+3w9gr/Z2&#10;8V7njFVP4qNfKLmSLqVTjjywlxV9tWzXGaYJ1v0GwltQ/QgYvCA8jBHmJOY2ZjHmN/7KgD5X/U5T&#10;yta5+tiG79pcEn5QIWuwvwT8yj/4ZZ23egO4sTJ5gkWvxqkJEkheeNbBlN4wlGXAFQyZ42Ru+YoH&#10;Rz2FVc8KzfT1hUCvBOj5IFAdqOIzVHqRvcgb9YnLPAWe8EROXoDYXGbWceCQfXE9A1ZqdF3B3jyO&#10;U8dy1azkKRubnO+BJ16wl4nkVZtn9PipgvK9uU3rOk6KQbZIQvJ6OHw6kHYEU0D5CrPEyJVV6lg2&#10;VXBAI5fFimJD1tC1wLzGTlggPOZ3apTjTkTZUuWQkeeSRZAu1W4n/W6L0/i4ZHQ9Ckc7D1xvY7DA&#10;Ok1pYL1flN9qI1J5gSi+crLh6AbBF5o4KaIm9Z2PVGzfF6+hyzW/IznJzTzE55NcTl1mFaBzOpwn&#10;XvI7hnfATK86CiOnbMWP8v/xiV+FzIsCTJdBTzz1RPvlX/7r7Rd+4efaCx9/oT334eedxx/45eyJ&#10;bDYllujxwlHyn3zyyfbU00+oTftdCslUKzq+tSOd6teKNillCLkyyUYLfXxlEpWF0spt/qT0unz5&#10;svuM6+zo/i/gjzu/+53vWsbIG/NZpXFlNOdb8kUIvWSSn+orfATtXy1MZJt6t8K8KlmjTvadavF8&#10;R3rzR4/yE/PyqRZgG9e8caDFdrYOJCNyEOirhb1i2g095pYlvQ7W1ZHwIav6NP7BEGyP3dDVq06R&#10;m7Lo5pmC/5rhn/xVnk3Isdbxp8fyC+1jPvqRa9DHHUDpM21qsDn+PNfmAt49/++QfIBc20bIRo84&#10;90BQl0fbDtq3v3nc/vwr2sBqo3Hlk/vt8se0qRHH9qnmCm1uNiXz4EQbmZcetgfakPCW6c1zLV4f&#10;7Le3v3yj7dxWX9Dmau+T19q5NtUvfvWW6rimRawC7pjJPv5L5KMff7K9+I131D9OtTFXm7gN8M84&#10;hxq6jitAW2w+UNh5ZSw6pv+J124ebUO8sPpc5RO4HSaaBJm+gpCFliFceBfoTKKvabtA3a1lUcbi&#10;3ot9LfpZ4PuOhdBv8CKtDYFfxiHMJkBzkMr5JRPC+Iv25XwhdHsPzLlSfQ3Uudh/9sk5mbhQFtBL&#10;zLsCuJvuJx+jZ+YrmoCxRXw1xJ5swBQSt+7Qojv5/DeON2LiB+xr5h61daH/CFk6s15KG81IOxPa&#10;wZbhvutw6BZ9Kp75lficD9amaiDnwZQxD/xC1+D602/WsZ4e8fmPtOL6mOZ8UOWTl7jphPgeP3TZ&#10;mBb7RrgO2AFWuZSJHwBoVVfxRJfQkUrfLZT6k77vj1XXiAeB8sXKmFhUGrpJO3+j/zqsygzCZlah&#10;tFhomQ+VFHg8aY7mBfNqwg8sZFT8JQGnVSOMuJzJQdoIX9CN2hfnoDvvdDKuRgh/0oMOdO93+WCV&#10;LZq+wuH8oRswd+DS4SIsnkDiHInD02mdhXAV02mKZwVdlvikA/EpbR58Jawd/NArdQILv4nJGOVJ&#10;dLIwU0oQ9vK7kbotO+h0n7BzRVf0Lh9hM3+BJzpCSIxuQME86Er+DJUmhHfBRd8BVb7ywxOovEJg&#10;lue0vwMuXfmVJkZRIYFttBEJedyjNjSpA1Syyxm/z8J/2dDg34WH1XoHypMHT/FBy5jo7dKxoMqs&#10;A7Irj7BwllFY7S4Ga4+NBcMXTAxD1xnKVsf9PWgz3fGJVidDsOL9lNyRYOgCzX0JGrp2BJAY/Xq6&#10;ywUXEC8Lz6Pj4/bg4cP23s332oN790XH50ftzv277bHHr7ef+2s/237xF3+h/dIv/ZLSjytPiwKP&#10;n7TFqHfUD527Kc8++7T/7+bSpX0tdFlQ7UgZ8Qi5GuxHl4SU5X9mCNGQu61379xd+kMeW0Pls/a4&#10;dEAPtaQNzcIh7Qvh8PCoffvb32337z9UO0ZP8jInISNx2thpyVi9Mh50JnV2u0yjzglwJ/XXwiZX&#10;XoXbsm/vUCH/lo9WbGoUOd1ru1uXtRhjoSP+zT0vvrzwpM27+CFrLHwK5na0Xj1Mv8WPVJQ5bIO7&#10;JUrRntFfKRmcnkUceamPHpNHsbh7s9FOj8inF4lbTPDMdeMzXnO8zf/TMF5cPi9rODjgSnkWlSwe&#10;s1DkzUHSzzZKv8Zjatvt7u3d9sUv3W237kre89vt+i882R7uP5QsyZY8NjZb2ixu3Dhpx6/fa+1+&#10;NlP3X73X7v75/bavOk6vbbaP/NJH219854baXYvcXelywpVWbc5Oj9rTz+20wwcb7Y03tMk82293&#10;7qhu7lwwSmxPbJrtUyShgCu35xvSCd/Ip3FcWFjsY1L1kffDdVjJ7+kZSo/1vEU/kYilfeb+EmTx&#10;XAt9b1i0Ctvb2zVmU5A+6B/Ms8j2WIwMby5A+t5iZ/oUumSNknNvbVyWNHMoPLS14oSMQY+3tal5&#10;9nfVQf2hZVEZvaLbjLVBqHT0iz9Tb3QD6ZOcQ2bM+Afj25RFweFrL2JVd/mHcK5z9nfplHDwL698&#10;JrQd8Sn1+G5D1W//RJ+c4wqHb09O8kQDyAs9POZ7/uJv7NBRc1rdJTPCW/zwVXsqdNOkKQzxR7DS&#10;KbOKmFAbWbc1dPFbpuvp+daNvgEf/US29Q1l6Wr9hZE7UMlFh+SJT/VlzqPMatngBWWWfMJ0RvhE&#10;MZ1YOukUh1flKo6nZI1cdc7/qcH4gQNm+b8y4MByah4jwC1B0naskMbxCcLOi7+qUcrphDURAJUe&#10;aOqSl3hvTGKEqqdkmN6xYI4DpNO5ik4ce2rgcaW9P66ArN4RC13CIXVyJZGykTc62qMdc0l3WuVl&#10;cCEUuRO9yyQv4cibaWDKBu2YCTlRrJDElLYJZgJicVcn7LTXEjdOdXXwK6OF4uqUgNvNR2AuA5Sc&#10;Wd4cX4eZd52naPgFYMEiwsKXFkrHB60TWbDHzJiHH7odWnuYca6v4iSrXTIJUXfyq21mqH5JSJ4f&#10;nTmhAGWClJv7T+Esq4sxFL34Zz5gnbbwT1hQLVV6zhVBy5Wdjp1WecTsb9L+DhR/PdPts54QWulC&#10;ufk3M7I+ecJ1eywdpgmqDrDSlOLxsg899yH/Dwz9mnqYk9544832Z3/2Z+21116jinbtGle/tTjU&#10;puHw6NCPqh0f5YeltCth/dCUNHdTfupzn21/42/+jfYLv/jz7ed//ufaz/38X2uf+9xPtU9+8hPt&#10;E5/4ePvkpz7RPvMTn1T6Y+2555+R1rQDb2Jjo8XvdbZsR+kMPP74Y+3Jp550PM+byzc99AJTnfHV&#10;V19vb735tk58aluf/Eb/qDjoBZh0hT5jQdLp9L6LokpUlRcm3pSwcJGOWewIueot3N07a7v7bGqk&#10;AIqxoD+RbqeXNabkR21keJQhsrIAAmuBVIsjt7Vqd70dyxe5Yq48p9wNZGs/f5DW+EBv5MWGAdAA&#10;W4pdPX6+oc0X6irBpkZauT8Ssx3+cPeDOfxUGzfutmiReMSGFJmbbrurVw7kh94um/L1xon1zeJH&#10;PlU7nTZt+FT35ubl9p1vnLcvf/Vme7h92K78/PV2/vGDdrz1sJ16PKiNdGD78VvH7fRGa9vHm+21&#10;L7zatu/wB58P26WPHbT961fbi1+/245Od7UJ2pH93EHSfNMetmee222379xrx4fb7eH9LSFticEy&#10;VDr4QoyTCfGxzTUToHmj8X9DbPjwQcpB7y0kJJnyCyzp8C2cKRoUmL7UNYFotEcKhWfRsc8P7jPu&#10;P1log9nMjEW/eZg76GMsqr0JT9nqd7G5+wX5FUF3RamWumvxmnXMwNn2peRESxeMzjNKDdUPsoHI&#10;WIhesSW6Dx0tS3JnrPkHrEX/8TE0zh21RkHv4IBJj+6PwhqTq8g4j1/DV+VHmWxoQOQN27ibK83t&#10;p+iNLqvnLzB5nJMSAmUjd59B5mA2NdgZ2/rmoMvIBgLZtFMQ/5NmDGb9FEw9CqVb0S7Crog+vY7e&#10;D8hb5HYkz20C0ia0DXq6XOgu7ztPiGU+Qb/YWnJSt6vtPNAnGwklq9ahS16PR1ZoTgsngUbGsu+O&#10;85F80lymgAZm7qx2SQivy8UrHzj4K91k+s//9/+nf0wYx8gT3Q2845qUMpyOw4IAXH38mlaDuUI4&#10;KlqDEoDXjdfr6dL9DQsx17PQqmwXVpDsCyFXT6M/cuhoBQyWQCpzTdSn+NC9l+y8czjQFHPacyJU&#10;Jw235ClCHAr0R2GdPuKhx4czS/E7d/FLRxG9UNDHfuvy48NwVflh6wAmPWCZZDoCczzyJH2Np8D1&#10;gG7nAVUOWC+zAmbRl3mES5T4KI98rOSYwbpRBl4+Ct0lel7SVSppIP1k2JRJyxTnR+deVujkQleO&#10;Fo9IrTbg6uRctviA0qNnL/kLT8/i6jjxgtK1yhfWiW6dTuGK4wOplHjxOt9cOpIH+DcpOlw9J0ad&#10;DF3GhPAQVhSyn+9VhBMkwixXONtd9Vb7VH35hp8Y/JkhSPNoCVcQ1SLauFxt+5cO2oP7D9t3X3qp&#10;feELX2w33rnRbtwU3rihNjttH/kwryLmrTqn1qfGZZ04/DibFhKc2K9cudKeevrZ9tSTT7aPf/zj&#10;whf8W53PfObT7YUXXtDG5mPtsz+l9E98qn3oQ8+21994vT148ED1328fV/5f/6Vfkmz1Q9mc3s7v&#10;AXbbK997tb344jfch2St7JCDWFTbP9Hps5/9rF8q4HSdjARzPyCgD80+LJ8BxH2IhJwsVLLwAomz&#10;QckiUWkWYcR3jtrW5bfaxv5rfnMWJ/HDw5N29vDJtn/2uXaw8ZQ2Q/xYn7pod5VRNFVHH/KoI20F&#10;hiH6m2xER2wgwX/M4C98XzZxdZcroru7e0w+SHG5Bw/uKkQW/1GjRZJQzaaF0mF7+PC4bciGpz9x&#10;0rau3LM8VOEOSTvfdTn6wtbOpfZHv3OzfUObks124LF5enrcPvyRZ9rd+7clizs6D/2DZh5Nc8UC&#10;/MYGKv/Uv9WO7muDdPCwfepTl9tj16+0+689aGcv3W5nx7L6nMcXN7SluN92Xthr137hqXZ466i9&#10;9i9eaeffPdQm5qxd/6XH2sOPXm9/8JWH7bVX9iV3Xz7FK/xnz1H72V+86t/+vPjl221ne7f91M9e&#10;bo8/RX+VPrLF7RvnL2B/d9g422ubR8+2veOPtM0z/gS0b1bpc97kUR5SShUCc3xEqsUClGLMAtVu&#10;lrWg+laPV142KLXYBrPQzqI7dy4Wfvcz/B5a2ep4p0EqfdAISF+LH1Fr6XvJFpVIl6W6SzbHur6p&#10;K+MTHGnlWYfQ5jLFW0D9yzqgx2sBWwv5hIVdbwpLLKKrDsvvfq16MqaHHrNvUKPihRbrSNETkl6H&#10;6CskZD7SUMo5sef1fMqWfQXYxwbmxBs3FvDcaSofzLwpi8UEjiUZXiMrqgHmk7ouN/Ga36yJB/F9&#10;xk3y57zITtjzaAvzMEehm6QprY/j8ZMdm6pNdIZI1Q5OOi9lkh9g7KJ8JBm6LYM3MiIbuUrATGAk&#10;X+hcjebK70w1LiNryCHApn/yT/7JB+61zmNE/SUgTgPxzCRKHsnuMJ2hHGW/OUqnoEOkEy35axC5&#10;iImM8CuefXc/YOxiBcULApZAvKPTnd+dveJOa3EBm+J03Nr1p+OK7nhNJhcjQJgBJpopgcjlduWY&#10;pNbL54iMwkfhURpsq/yWIh8SrvnYzPHNjAXFOU+AwEW6ZLjkKoOvTqCDKKXL0mYum3BJmxZwDZU3&#10;lTGfs0Yc6NJGfRKQXiFQnKuTK2/Ag96h0usyC2KtIEyOlh98kuhxkPLVlzkBFcbuyEgYP4GkKVcy&#10;gCoDFA1Y1/GidMGik+LQ8Uf1sYKSvS7nIoAV/pyY68Q4rjC6PvEp20jcKN/7yh1li1cIrNbZNzKc&#10;fLUQBMuGWc/qQwsQ7+l1+4g73XXjRH5wcMl3Trhjw5uOeDEAd8e4E3Pr9u328ndfal//+tfbn/7x&#10;n1rs5ctXfGdnVxuMeo591W7VK5147OzatSvtvVs32927t9v9+/d0cj7yIzDXr19rT2iz8/gTj7dn&#10;nnna6Z/6yZ9s169d00zJY0wn7d69e7YTfW2vPjyq8OSTT3gDxsJa1mCV6/StGeVz0v/Wt76lOu9h&#10;8mL/uh9szARZ5KgN+2Ylj+aMK97B0c6+KrtN+2M34bnKyKfb2ohtHSpylMULY0zjf+v8oO1vX5f8&#10;A5fhbo//vZyy0p+37Ui87MqjeL5y0+0rxMzEGQt97PIbgM6LHjM/d6oSJZ4xhC+Zj6of8RhZ2o3+&#10;xYYIpVXkVHbp8B/SSQRyslhhE7yp/nHW7j+4r37AnH2SeVtlT44etMv7LFa0Ian/lNk8apvaoGxz&#10;x+PsnmQfyfbTtr9z3nbl62+/+KC9/C3pcely+/Avf7Ltf/Ix1cDr11SpdGd8HLFhvnfebn/9Tjv6&#10;tmQ9ULtcks+eudTeenDc3nhHOjTejMeGCf80Pwp3IAXx3L17x+3woTbkJ/R9bM8YzW8oViH9KsCr&#10;t8/bA4XIrPM4EuLjtInds4IS7jBzsCkOE9e32y4pwH18CmkT9zX3s+ByV1B9krHHCzyCPHaXEF/5&#10;XC0ZnlalMi/yoG/4bq9oaD80ja+qXjRCZ1xvVLafKsEeyfKaAF7VE2H4Mug4dZTuy7jJ3LCOXKwi&#10;LCcuPllD+u2M87mksO4GRPeO2Fd6Calr1qc2Y51lwfglIfU7pnDGgJmVrvyK4zf0rjsXQuveeSgj&#10;TN8IUL7sqzh21Yam5JRMP1aH3QqP2exo/kuZUd7pHs4bmsqzHSJ7szHr6noqHrmVdlhp4yjH66Hz&#10;NxiSh2hj/IWdjJaBsdkqiNH/kaPzDnKy7iU/efHbwJIZHaoPRCfqVK71clo4l9Wnl0VO6aAIfqFk&#10;T/uY8nrgMPThzw8S1Az2VwQ6/uTg7uSCmkz4NueK00Y4gPg0kUARfw1OsufyQPEFMhEbKWMShdy7&#10;XU6lLcMQxsQF2YFPnaXTB1AWkZFR6Bzi5qAOwo6Sbw5VQ7gMhBnJd173H7gGxZcsyVxjw97I6zIW&#10;mOMC9DBfeMn3BkiYjVAgPh++KcCrmrYT6uQJhQHEQLLwC6Dqm/sInCDxmafSwJLuNEtXPG9ECZIz&#10;oyf8XkeB5RDp9pTcmadg6OXkkp43NOt+gRdZ7jvLRCn5YK9npT5k9BMPEP6p3xXfGkA3T6yxYus6&#10;kVey8kxv+Mn3yW4K53KrMGhZ1OZEXVdPTRNLzvsjTq/I4rmf2N0/HgWk1yKbvpQVChgbAVO6buUX&#10;YHAOSN4oD/L2IK7mX75ypW3v7toXLIzIyxXi7nudMN566612584d6bPtP9xkYcXvZNik1JuU+C3N&#10;wcGBaWx8WKB/7Wtfa7/5H36r/YbwV3/9N9q//Nf/tv3ab/xm++3f/YP2W7/zewp/v/3xn/xZOzw8&#10;btevXvdijZcW3Llz2/4BsLG09yNo2hCZvliZ9pTi7luvvPyKfydk3/ZuUDavA32WH+/7dcWqL3/Q&#10;xw+Ra2PDIihtlfZa7RPogJq1sdnSJmFr66Ey7gilj6o806Jk5/xyu7p/te3Jvp1tXoPc6/HmRvU4&#10;rg2EZNUilDs/WST2OlSlxxgRPn3xDqAPbYJaM2IT80kBPqBd0Rt/5Uq54hbIYo/0Zjs9ZjMjeeVA&#10;SlgoDzBoe3Iout/05ix1T9kqXv7EdZ/Hz7Spaefb9Fy161H7xAsn2rietZ/96aP2cz97T3jefukX&#10;t9vP/sxuOzs8aV/6s3fbjfeO29WfeLxd/twz/Jm/9iY8Roa922pfbXbvnLTDF++28zepW33uuhby&#10;T11t7x1ut3feVf3osCktPE/zsrTNdkl4crLZ7t051saaO1fRVxpKLtoNWPoIH5uNvZqrNrRB7b72&#10;Jk1lmS/qfFlz+/riq2COF8TPQsUJM3dkw7K6kRaSpo/Qdy5A8rkgwV3fmiboR5vqR9kM5dFI+lzq&#10;os6y0eZ2VHkJgG6bhMRtDxwUQmcJcL9xGJmFM0+NmfWx4zols+Zgz8PT4rnSRSt/rpchDSAxMWDo&#10;4noZ233zVHXP4E0aoe1cx15nD5e023roDC2L6pln6Fn0yFmVHd5RZtDYuOSxOnDUpbKykd7IpuJE&#10;6M2FNwPKtC1ddj+UM2gdh27KVf3L5qdjbZIqvlzErvKWMaPqBa1C+oCx64McxhxY+iNjqVflxssQ&#10;4tuE3WZh6gmN/96JT0RTxeh4ok1RdIYX/6zZJSEX+YA4YBr14LOFjwyZ0sMMMHix4IMHqzPejwjl&#10;uMUxnWbHzABNnnSek3M5sBwf59OIlRfIBB6oRXviQRo4ZT3QQdHTSP4yuhG7ciW76qnGN3banF9Y&#10;cNHksQC8PQoQp2xNRFV2yHUyMMcFcy1Irc74fjDrCMx1VJ7rl50ZoaAzjb7DRq+/ABbdzcqXiD2e&#10;dNVFxsWgXH8vMJV5pBzpCSuXcIlDF6JXJnj067lKKyOTetEEj9QzgfN69txOlo8sxefy5ZOik1XI&#10;18JPKJ/XBAQ4j9CpwJADrqaB0qn6qnIsm44SXRazV4E8TnosXlls9kXFfCIu2SOO9Fn2jKrHqLgO&#10;xhsn120tzjjBFuYq/6gjcVcjQPcESWFnxrHTCl1GceoKI1fiy74x6c7+mU/u3NXg9zH2u2vIiQCd&#10;93f3lpOGF1ta5N9+77a6P2MisoAsuFm0DHsIt7a04NzebQ8eHLVvf+el9o1vvdS++uI32x9/8Svt&#10;83/8p+3zf/TH7fN/+Cft937vD9oXvvCl9r1XX7Xf9/d5BO5Bu3fvvmUVuJ118LKAp595OjTpWSe6&#10;3AGTXuJ784032jvvvBMdu+0zRMeMB29opnSF8VU2OiBpfSJT4Pp4Fah/MN+0CdpVWgvSnbO2uXO/&#10;nbY75qF23ji2u3FVPmXDt+VXz/LmJrnVi002h3UFnrqcpzA0FrtdF4X5R3TypCdp8dQmujZfhIVs&#10;lryw6/058XolqeQq7QW2U7Gbk8PpsezQ5MBiHivOtIHRIHFn4w4jm5qtrUvqL1qkyA+UoW/cVbvt&#10;yhe7qpt22d08ap/6xGn7h//oUvtP/tP99r/+31xt/9l//nj73/5nl9v/6n+33/7R//JK+8Qn99o3&#10;Xnyrfevb77TTx1vb/6nH2/l1dFT9+vadrZO91m6ft1tfervt3d9qJ9uq79pmu/axp9q777V2eG/f&#10;L2HgrtCp9N7Y2NN4Pm3PPbvfbrzzoB0+aOpTR9KJO1vMEennbNLfD7zA3+QO0KHKnMoX0safzGk1&#10;xmp8kTPiKtL70OgzibsdJqz+N29mTJc95iGERp76C3zFmzD9cx7n5GVjHsSHvhsneUqIiQ0Qi8sg&#10;f9aYV1QHxbBg7moF0afsMFrWSAM+D+MLxWvcOhTSJ7JgvRiLp/gqDpZ9FS7Q6y6/oSd93DqTrcO6&#10;dD0sqx+Oqy+wUM7aCvmyYQo9x/Ry4asQWnCxTVhyFE1554k28S78klO2kw6NBfr4jZBlwi8bQIkU&#10;YBnzI+0eXdf9UvW8P6a+pV4Qmj1DXdSZON8O9YVNo48Q9H7a0edSx7kAMuunZEdOI8umA5oBnbpf&#10;hPjAvnEaXtopbeW7QkqHNzTz2Z/DJvP0uos/uqSuOT77d+QJRaTtyKynrIwfQKDH/KXhV/7B37b9&#10;AA4K9E4wgZ1pR4/wUUwDOeSxIU3MWeCQTpncQRjOzgRTHWqqg3Q4TSs64I7aJwjz9HKF7oCdfx0L&#10;KFudu2DwJR0vhDbLA0rvGUyzQjRKJlFgyB2ygYpG1uADoBUdSN6qDt8PVvgIhV4MITfEfORo8675&#10;i/aqjWHSq3WK6m+uk1piyZn40L9S4Rau8+iITjpEdmsoTDp0Pi5bYZdhhH+CWT52lh/XsaB459CT&#10;jkJ5JHQhg6R8541Nn9zJLyxYrwOY+Yo3cWS4JigqDPLpusoh80Rci4k6Mc7xqne97sgdehVmoaiy&#10;hNB01MKyXjnKYso8LEYV5m4B/NLLMmfbPKu6Otfa7UQb+AgpA5CGER7rG4IhtsYuFkOnx/yvCPaR&#10;G378T1nemkR9lLGZ0u32nTu+a0ONqIBdLPyIYYd5xcc8wjyzp43RteuP+fEIHpOAr+QePjz0I2J3&#10;7tz1xuquZAPc7eGNbPy+hjptqz4AcV5CwCNrEMkiDzo+onr0eFcbmjdee0NN7l5vWNrGPrgYwzN4&#10;0TdXpFkwgbQhG4mmsCmUPTtajPotRyw097TwlPW8AlhlXW87apunV7ShecIU/tBRZqm91P7wihjf&#10;BfkDQd8hoi7pRLz+JZ3Q/5LOHwru5LW8Y0NU/RZeynPnpxa+0c99WnUQH+2Hj9DsJEPEj28xLx2T&#10;KzqLedycNiWN/icn8Ch1TCiaePAZf8C5u3PQrlzaV6Gztrdz3l54YaP90t+8rA2pNqrtdvvJn7rU&#10;PvO50/aJzx61n/6FzfbXfu5qu3HjsP35n99oR/Lv/qevtI3nt9txUx/gv2ZU397Gfjt95bA9+Obt&#10;tr+50443jtrucwft8U8/1l793v22dX6p7WkTfe7/leFlAfvS56h99OOPtZe/rc346V57eG9saPx4&#10;HPacw0s/S5un3QW2J1FednCywZ/Tpu8DLmp/dKZ1gIwM6V53w7zQU/ssmxTaDHS/qn44+kL06eJc&#10;PjL8Z5pKjz6ruCqr81D6TTYz2bT1MSnMPxJ1lM1sALOh6TYZh42ZQTm6QX28FzD25vPZjCyQjdN8&#10;XmsJoxegtZ6xM1fCLEK7PGgd8YOMN/opj6HOI4C45U6E6rMsy07dvEzg+Lj/XsV8sacWw8RNWxbL&#10;Pc84p/sinUV30bucWmi7vo5V/0kt3I0s5McjZZ43LQe7Y2S1e6E3bnSyarNuGzjbOqffF+3dGdK3&#10;HFPgXkZ9CnOOo98y7+UCVsId9ec6t3GuYd7JBjMqVj2pC5LnGdW/5CtunRXGp7QNNsjHYrM/ep4f&#10;WwOJ46/uW/yOSKPilIFeUOOm4vGBa09cdH+bvorO/IACPeWvCGmylY7huGjkxXOGxWlujO68Tk8j&#10;ZfDzSIeaUI1Lh9eAgMZGR5NHynHVMvUpwcfoOLJ7Y3ui02zguDtczPVCwrFM4bUQrdcDmr3krwH0&#10;98srm9zZZLui3a4gEM9QQ3QEy18zhCO4Ai5D2TGAL4LokXqLb0Vet+F97YGRUaJPaecWJW0h/ur1&#10;JG6gHqXjR3zKYFTbWRB1OXBe6c4EziKECaRoxA1r+pUt1MPjNLydyT9+g259CTm1hXexn3RHoOwe&#10;kleh8n3ifV+uR2HRr5epkkVP3qNQ9Kp3PQ3MMmY6UHSD6OOEkHhtXkIbeRehvuwn4l5AiL/yXE6H&#10;JPiuTMkcC5RVubQi5b1w9aKmZKqNu/rS3Ied1WmJokVsdR2SU7oQTxg9Z4TXC90dHiF6uPQHS5VI&#10;+gmL4Koz/Yfxee7Hz+zLXoI5xCcrQbmXCDz0rR0tvh+7ft3xYoheKmP1pZMOTn682YeTEvqx0SEN&#10;r8v0coxrHm179tlnlzyfXIU5Aeb3JfwJ5/e+92pKUt/SDsEs7hWq3iw08X+1AUiZgWwoGIP5d+ls&#10;GGrRyMZhe1ObGa0dN7XJ2dg+bvyviUqofnlKJ9mt8+ttd+MxzRnS0z/05XcaqEcrxrfdHPuedot+&#10;9I30DyN1eQM14ZQHf21k3MaKu1/ITnjIzwatzyXKO+f/XLSx2dygH2ipaxrtw1VW/Cr97Mb4kle3&#10;n/EDfi2E794l5I4Id6zY4G23o2P+xHOnXdPmEzuw77EnNtqV65vtzTdvtj/542+pndhC3W0PT261&#10;rf2j9vFPXlfb72lTc6fdfG+jXXr+ibbzwn67e37PY+Ho5KjtX9tvN//w9bZ3a0tnv2P58LA99/PP&#10;t5vnD9rbrx/5n+NPfD7jjgR/QvqwPfPsQXvv/km7feNc/Yb/Bdpo97WxOZaOmJM5Ib4nr/qU7eWr&#10;YFNttnGo7ko/jk1eSAvd//ArZfQ1+hiIr+V32pS2UHwDpN8pdLrzp+zQoeYry+1pQnqMEbqHEQqR&#10;ZjNT/TjzGbIpweUEXiJpVAKUC5TeUFyoOEM0C/KBHraFqsOL9FQnWsY5sOSpAHGnFQe9fujxdQyv&#10;RUhIRwLkF11gn+iDzzlXSh3bvRyWs1q/z3foWHWpkEmEwvxukJd4HLeHvM2xb2yiW+lPedW1lB10&#10;cGWj0unEa3G95HVM2cJhoDdM0id8uQvhOxFiyTmj+kf6SvrXfM6iR3S73weB90sD1e8IwepHj2L/&#10;PZf6cx5/zG8rMzftuk9bL+k8XnAj1HhwG7qWXiekVCuQLv4GITKWoffNuOLe0OB7ZciF8jmozQx+&#10;rxBfKpOyCyJTEcIZYitjJHHAvI4FHKdsx+KA/ca7b8+sHwiItX8FwAnVie0Kfdk5cr4d5PSEvVFo&#10;MNqVE8oJP5DUyXpZAFNeiMwaKDVxWCbeVmCMGGG+iw4bkIYUunHTwNZPuExEPW3ZE4T/UQR8N6Lr&#10;k4mwo+Wlfkk0b8kun7ieqaqF1qHiTHBVX8oMXHgUlh4FRbM+XQuHSjvPYXhnqLrWIXRhl6fzRE54&#10;6j2ImUXZR0RkK34IMHiVtmNI0QawRBcV6nxUMXQsfWYfzFjwfvlFLxA1upbcKT6kjbgfvyEUBa65&#10;HoB0xatOfTlt3om/+ArIn2UWmN6xFFnSHWaemV7gq5l1MtCkW3EjZZhooWsSXuSw2BACudOmAQqd&#10;o/MsMMcF5EU+YbD469/ZM/krT2QvZlkQES50EP1EI+y6zrovJ52eT3zOn3WsOH9EyPziK2kc8ik5&#10;PLvPnAMfC7Pwn7Xbt28pHhMjYrTdehsyxvidzbXr1xynAAcncH5MCvgPS0XDnSwubt+6o/BI9dx2&#10;GfQGSjI0rgR++MPP+0SKsmyI5An/FoY5BB/xFq9XX/2e7wDZdpUtP5SfHCevY07Gw2fw1EYgm4Js&#10;bFY3FfDRNpRT3dsnquiBPMUCmHGqGYE/3WxX2vYGr3TOXSqdinEYWpGIfvIPfaN0cx+EZqxNDm1B&#10;CcrWqT/I5jOPxFV7iSad6yJX8sQr5I4Pc1WE9VAZBPgPnduZNjVqH59XdNjPFsDVUTZlW+3dd+63&#10;zfMDl8dWZB9qtXx6ct4u7e8r77w9uHfYDq5ttv2rJ+3xZ7TJfWKnHZ0+cHmusm9ow3Dl6kE72L/c&#10;XnnlsH3ja9robF1u1z7xTDu9tt2OtYHaemKvbR2ftvvfvN0OVN/GkTa3T223az/xePvzb97QBnhb&#10;sribgq27ubC08aA999xj2kg91HmSvqF2VTvduaUNEX/sibKYLk/YfHtsAhOY3cTGI23tSJyKa8Pn&#10;vt4LZUzTF2qRl7tnwbHgqx/7V9umTVbRNRJ3THUwMFQXWV0Tp32OkpGdIkSRIJslOdC+9WZGMmjD&#10;bGZyZfuYUG107Dh5nH/UKxXSdkal+ynJ8muepp29NlAGZWrcR6fiX4WUS3nnS7dCLFOvD5+EgkD5&#10;A6CKWWbpMiMcS5yQfgsuNLP0DcSpNzE82sXrkbmA4se8vJ7CF1mH5VGniiPLoj0PFdZGxPPaQgud&#10;zY3zTEfuejxhCa5yTgtqLqr5aE6v9xv3EItJWaCLXXiq/pmHLPKrDs97zHNTf654/XaSvh06SBnK&#10;0q9VH05mLlDopzCoIzVZmeWCM3wCVFnayOmyQ6gy4nbfsa8IRfcdRvFW3O1V/hSPN+TFa/eigfTj&#10;6D5b/DalmWsBFfO3deALTZTl7MIPKNAefyWIYwvVYYX8sMsnO+W7ad3IeF4hHY580dW/xZedaHVG&#10;5KRD0FidJlw6BI5ncuvylCF0RW7QuUWWjkQSNsXnema5PwjMpRafbR3xgb7jg/w+0Gf55umdca51&#10;0XMG6bx0yg7rPEu5IhOS7HQfPVRk0IXoVhtGJSdwxZQIKikvt1OdYHSeXDY0tB90jyXSk62ldyZw&#10;sjnhynf9xBK2DGYfXZ8qn5EVOes+KPh+vpnzMkFOg1rxZWBTRkhJo8jnPnEqIXvhmquBf8aLaEOL&#10;AVV3AfEqD1TezJPK12gdoM04w0J3HPtjL/FCLyKhC70Q0WRdJ5HYzQQn/YyRC5Btvd1WQcpYjif9&#10;klVpxXUWUOA6a9G6XHn3ySXlVmmEfYHNYkm0+YQ064xM6kO3CtEJPe8/eNBu373b9i5d9v/VoAtI&#10;PnI9Tm1rfEb6vVvv9bYp24k/CvAD/Okmf5YJVL2McYpxivECWh2LiymQfYdGmxvefMaGRDkp25Hy&#10;+L5eFoDfvJhWJryyILIl7+bNG+3td97KQrL76CK0jySg2r3srXYyD3chJMePfnGCF+4q7j/XM4/K&#10;IGf7SDtCbWq0wGb8ex48FU870KZjX6i2Ea8+XgCgsTdVVacwxsavJBcgq6dpAuYPz5cdfbhtAsRJ&#10;8j8RTnekHgTFxpziQmLTQgUb7URmsLFhLibt85NbTABNBU7PtuXjI9mjjZryPJ8pi0XG4RGv/N7Q&#10;4gfW87Z3sNceHt1tL3zqSvtbf/eT7f7d2+3kmFLyrRxx797DdunSltp+u33tq++1d++ctGvPP972&#10;n7zcHmwdtqsff6wd3dKm4n4W5yz+rol2fHW3vfYai1PVX4fq12zcdvbO29XH9tqd21q4HkLfFX23&#10;3XqPuzy0Fz6I/fEM8dhfYL8Q2dSCV5saRr96RbhoRzb88uG8APSir788oxaEWfj1Pqg6aedqcyPt&#10;IKFLn+xj2f1W6LeEbe0o5HYgm3mNz/Mt+ZrNqVAyM14599AG8hEoGusIo9LckfGGRoQg52OhaYT4&#10;NjRk4JXMeAPSr8hPSJsDi9fKZx3KHttoO4fNptF3qEvo866w+jFlU84eN+39YeRH3lhjDJ2jfzYc&#10;2dQQNw3/YfcKZh1QG5NsOsLnUL7yOOz5hFVXlbEO0olvQmWFpkhkSr5kJI/vEQI1Tu2L8p3w/aF8&#10;FQwvSPnIKHnVz8DVPkxIujY3/e7vNnMi5YNRA3tjnec7LJX+84Yy9sAxoOjVj0IL3WvBwt4WXhcT&#10;Fx9ICf4GU6T04Y5Lu3Xflq/tt37RavYfUecVisZPBKnAPd9zH4Tw1rkCPtIfNGDE/ZXAm5iOeYQL&#10;Z+f3MDiqDsCNJTqYBqRRekPSYFPcr/LzYMidG6A6STB1DIRmNjccceRXx0FODW7TexysMm5MNaUb&#10;09QBcIGRNeQalS5Zhakj9ri8AtON67YMLHCaGqUI1DkPHUERa23QdVYJ1UsF0F3Eob7MPuoZPopN&#10;OVF2rLh6h6JuU5dDWAfS2Aggy/b2dEG15VxvoUHlKAss5WmDPihX+DsfdvhkLZ6CRZ6AcrAaZ5oO&#10;SjhW8pVeSsLssgNJO6uHwKxTXXGbaQWVnuWVnJm/SpC36OOqw1+Tc5UteqWRARTvkg9NyILKGwwm&#10;afNcgH3RCi5yKI3+lt41Uz/YEBLW+K7y1JF/lxZygvBmpZCTSuooWhZCQX43UYujOskUUnb2Qerq&#10;iyHTmISxX6H1J0z66Oiwfec73/GinjJlGwt2QuYDGKstTo5P2nvvvdctLpvThkt7CQPp/+h+7dr1&#10;tpPVrejdf8RhlZsyBtCrKybAtrva2Dx8+FB0HoUTSH+NAp3ITrxIfo5XUEue50AdVTU/ymfhyF2l&#10;11571W2F7MJUUX0PjRDd4w4pAR0e6SKf+pEzHkGzf9mASqYy/cY0+pAmFNu0qQ3E9n3NDeiz3eeO&#10;87alBfXOJq8bRjZlpUvXAV1m3y1zL+OHT7eLyOqcUXMI84LiZs84gY7yxFm8Oe4y1KlFsMokHluz&#10;0O7tIuBcQ7ETXn/MQkCLaOrjvMLCYVMbtNu3TuSTS1pfawfEQl8Lbuqjv/l/edQO+3tb7eBAfZU8&#10;2XXp8n574slr7Vyyzw/FSwltjrjjg+7aBreXXrrbXn77Vtu6tq9NzX7bfGyzXX7ioB0+0KbmWL7R&#10;mv7BwUk7+NjVdksl3np3oz28p75D22o1krt/x+3g0pnG2aFsOG5377KD2pXd1MWmJv2g7MVzCSpd&#10;QFq+08aKx88wjpdB+I7eFo+TyW9g71vjogPYF4KOC1XGd1FVZ+6myrf4n1Bla9zmTWby2c6ucK9t&#10;8UgPV8QdT1pMam9tPqU2GxU1l9s//S2aE9I1anx502kUrZ973cccstbIotCyhGnv6m8iPAJURB+K&#10;H+0D2RXbHkW4rV8v6XOa+gSP1DPXcMf4mKdS+maj+rV/P2QZaRv7jEo7VBqS6RLuXCpxqAj1djvS&#10;t1MPcbJVWgfjQvaanTBjKz7AX6LbN90nlgeGf/Ev8ib9AKSjIHemJFGykRdc6qJgB2gIQg6+c9+Y&#10;fFnyY3cQ6MXIES18CSNjPnfMmPMK+WB8nbJWG+2FjK3YnHVq1p+1cZg3EOmHnVc8tSFZh+KZsTYm&#10;ywZFNKcJzTPsVCrravMzDuJT3oLGXTL/8afqh7POsbZFX3Qnz5AImkDe6jH4mKuTji96vDDJDxSM&#10;leFfEtzIQkWWEFzpBJ2XBlKur/bTePNOM42WKyyJK2SAii8dbHSKkjk6Ch0NnPKXvHQUaMGkK6+g&#10;fszNyZzrVGnQdHxglgdWHQVFL3BadSnCZ8lPOWHxkDlB0fALPnCaY+L1AkVRtCTuNBo7W1/wdSRw&#10;Ht/dlgU0EVAEnxDCi37UnfqSrrqr/iXkUByeAuJVRl+dGphlFPwgmtvKMYFHaUfF18/Pts/Pw+Nf&#10;dEK3SQ2FLtIJNXlCCw6BliU+aEVPsXCqCskeelpOl/XDQNkYXQXWnbDiksUEz2QtZCIitF4F5lk9&#10;KSQUryY4X23fzYROnIWrNxRCby7E7zsifTGC7DqpgCgW+wpLvcH3/yfvz559y477PnCdebpj3apC&#10;DZgnguAIEhQncRAp0CIJSaQoipLtsBUd4X5zdPRrP8n/QL/1a3c/tC2FKbdsWZNFSaZtSaRIAiAh&#10;EERhqrnq3rrzcOapv5/vd+Xe65y6RbbNYgQQyt/Js6ZcuXLlyjXk3vu3f7RnnmwadmaSnrBvKqE7&#10;i9lwElpG6g9lhLQx6bbwMXk1DtQhXXX57kkdcgvW1/O6Zg6D9IhpCkDDHRQe1/D4UDqskDVmbsvt&#10;xfZxbJ544okQKS9z01GTSVumox4h6xq5vP2MR9I4VJMjy/WKfKTNFF0+9/xzCrlL0EFM0zTOJFf/&#10;t9vLL7/ofqjLgsjkWJcPoCzlgTFNaHvBjpTwxu56yFuY9IIvJCm+wKNV3OpYU1pOF1+4P9VYL6xq&#10;XohGbhlvErNtq06+J8m87P3XZowKWB+dV/kdTUtZDYyAGOsSY0mbAOMcmox/5AzAI+XRtcuM1FUZ&#10;UuoswCNbXvE1BqZjFKgjh21/71TO6pp6s+/9ARq+y0IrO3KY9+UEr6+st8tXVqU/DhXcYdC8WFW9&#10;tfzQ59EhNrjY3njtuO3uMGdW2937u+2NN++3E9U9vaA5KsdmfX217T6S3ckkGZOFJ5bbwvOr7dHC&#10;cbt+g19X50cxKeCuFDZ/3FbXDtr61oHm2GHbUV1G7+hopb11/Ug2jKOcvkIPWEeOFSTfsLTnR9A8&#10;p9VP1oSam/l9IfKZ92UnAcK6aJDvYmVNCR/Fnac5rTpLclzs0JDmy9ZG9RO9on8hP1rK6PgAJ2Gn&#10;Oy3I7rFnQib0xTcPa2xlOnQzftgFNgBBlzO0TipNYk6XLrAZZAeJF1YefQdGe0v7ZbczcpHkcF9j&#10;51/J3/e6ctQdGu/vwvEsAruxzfMADbnI7jEoWeqf+pxu037XCUwB0TJ2MFCurcJTISwME62COC8z&#10;ApNME8tzss7Vw98pD8PMuwN1bCN9nS59T3ruCIxywGWkc33vM9iUbM37CA7y/Pti2CB7kfvfIfyy&#10;tumvY/IU63GQNQ999jWs63YqV3pyaJQe1DnpZVKPyj0uhL1+7f9KzTRdLliW7pAq9XBsCPvdSK2l&#10;0FsfmUJur+w0wSCvMPl97PQZdT0CVbvo31bw9p787wQf3IW2hR6CDL4nrQc8G3kGRzRSprdOBkj/&#10;WLwYJDa03J3BUGblE6uBLrBB+pNB90dh2u0bpNJ+x3k5SiKOk8QwZ7hcd0AbG1zHPOQZwnfC6mvR&#10;YTCwqrspynLbKhZSJ/nnYeIpGuQ5D9SvXFGZ1vojdF4vn1YtNu55kXaRaK1bhZm0QkKha4fMIBIj&#10;4EnZZXe7va8jhCc8in/aqvaAmkQTrYDDKjDpUfmMMkhXoJrQdTi0JD7yr8XqcTDmQ1/gMaJu71u1&#10;zyiSZgP1Rxsrukzb0AZJ1xUjkDTooncAjy319Sn7rn6AXmzcmlBpHx7MuwP0lCkfeg4POAbTW6OE&#10;ayurbX1t1a/YXaVMhwg7O0bRL3Fo6c6DWBqrbWFBtU/etFk47AcX8QtmEwmmLPQsujPfEX1noG86&#10;haMOKg7qX9f3WXBZDwtZf5599lm/bYw6yFE0Ul5bW9PJswMsGTfWitt3bjtPLVEiZE4Eyt5LAuI4&#10;SVevyqlR5njY8NqmukljL9og+SI2eeojj6KxMfE9CNVq2j/TnJDvAD333HNtfXPD66UB3mzMvQ1+&#10;6PPll19ue7vc7eGQV1IFqGZEnxpKUGRqj7D03IkNnkydT7DmogxUc0Nx1ueFR6LUAe1EjqHyDk52&#10;26J/iX8la+0pV4jRP/W5o5H1Fz5+25HStbmbxnRs1jRPO715yVbz3jJ0iHwIHuG5qxCHJ2nCzMM4&#10;NdaBubg0/5V5eiSbk9zShNqMXfnwgrzIdCgb4Q6c8uWWmg+PRRHZOdpr+2pzdXm1XdjiVdcczNfb&#10;Ic6czGztwlY7Xlxr1986aV/60l574Y+O2vajddGttJ3tk/bmje12tCy73NTh6wJvVVpre7f3Nb9X&#10;2gLP+W4st7UPbbVtyXLrTTlVvkvEYf9Q4kgWfZaW99pz71tvmxewBemZR8g0JjfeOJKT0/vImBrS&#10;b+vXQ+vOOA8HqS1y1/JIPDUf5aAtq58r0qEvNCzLSZPhrNQ8xpZUFe7Igc3X+sB8pw7fy8LJmR5h&#10;9DqQtcPrPLJJDtuLdA3mDYI69NtGOKwxz0REW6JnnPiPfdS5g2Kj48gT+06dju4jdsLFAOYb84+1&#10;FqSMucAaiNOK7ZBGVvVVSBqI7rCRzAlwck4Uj12G7tjOC99lObBD435N32lhPqieOuI9rvMq/u8I&#10;Uz/TRslaRYAvqPT8t6EnPqPW9UpbndcZ7LxUqeMQF0Axtg9W3bEfWB5320a6WvOj3+w7tolefh7E&#10;ZgqNjL8HV+Oiur7wx9gxTtpHbFuK2whY36AZeUtBklAfeMEzsiYueSHhM8jiGoxVd2zsyCg91aWi&#10;ceZXbZpPx6SJzrwLRnrq2/Y7IhFADGSdzLqJtDi4s07NW3+pN8sz8+rQo3Ae5TFd/5jVUOXbBTT6&#10;fzr47Gd/qi6GSCGzMktppL15yRDsrOjjSdwn9ESusA7M5I9gHr2+FwHQnPjEEFOPSQSmvelHm6pu&#10;x8g4tKG0BxO+RSuDqXSVvRO+I3hHrkXYzXgxrj76M9R3vKdl3jHlKcvm53jqKq4szkG+Nmp9dpmV&#10;Ridh0Pn28G1YE9ZXJOCmmiz2NOw6adfS9OfR6EttivBAR0BNDvKAcZICNemqbaDiSZ3lMdIVL6Dy&#10;2RiQ9zxtQepUIlg8Cka+YhDEiIqVQ5X30J+BR8aV8mA2XvoZ1L/QPwZhmSbTWMkCTo/KmDSbQcpY&#10;q2c6o+ryJXKcFX74cG21o5yZDR24N3R450ow6SDPFOfgsbySTcUOC4uj+BV/bzjaMLhqmzs9eUTM&#10;9LUhuUw0HFiUtmNl2u7g9M1GTCee1ZexzyOM4wlW+fn8AuKRC77heaRDBAeIj370o/6RzIKxLZ6r&#10;ju3HhuPUHLfbt2+nDT60MzeV+gMPytHtlSuXleDp/+jPNEKqgkMVJ6C5c+eOX+sMD77vsczv3ujQ&#10;K02qfKk9+9zzbeviRa9j/rVzVbU8PrnITGX/r77ycrt/74439diK0GYXGs/lyhfGmTmrf9P1eZQ1&#10;xF1J2odOtX/CdxqEbbcdLdxReKgacmh0AD08xBY2RMOG29f6Y34vhfpK890V8hVnXJwvpB1451Fj&#10;aCUFKD4pD43+XDdX5utiQmgQnv7At4B61UcoQIPSdvDostYy+VuKs6blqufh8b4O1Pvmy4+JWieK&#10;c3cm+mKl1Uc8DiUzro4fPVsSvZyRN95o7Uv//qB98Q+O2h98YbF94XfX27/4ZzvtN/7pnfaNr6qN&#10;wzXxW2gHe0vt5s3ttrS+1RbWNtqlS1fazt2D1u5IFMaLsdxaaFc+8nR7483ttq38xm/WqH3k4GDO&#10;nSR+L+jDH73YNrawF/VykR9EXW5vXT9p9+6IBpGF4qguiqcz0EaPV56cmoVGP2S/y0fiq7nBPGbu&#10;M4/tlODgMLc1x6VbP9FgVHWxqDjznfXAaPp+IUX5Rev1RS1jZD4casBzSJTMlrb4dUfJ7TGzqCL9&#10;YyCdFiDfw9ORMbad+yIKyEWCyGd0nItAIGsWa1LWoRnDDvA8sE2fdWDAEVxH/8g3bf+ifq1FuWBW&#10;KOsqus4TKN4FRIueXMWwSs/TrFmzzFLsJDNQa21dMALGcpiWPAXw5mM9whee6F7pXvK2ehX3Wtr1&#10;RMja4bUVolHOgqkeSAZl6I+i2Wb5fpgP8WJE6DWmeA9o6OyLZ3KzDgDkqbqRPKNphaYgPY8vaEAf&#10;oogjTCINVR0Rak1RqtNP9QSJJ106qPWpLr4U9lbM5ywPUHJZcJXZTnKHpi4uMkP4lFAl/3kEaGra&#10;IpzmfwfTiDapbzvAav7UUIoCJuWNcSFGR14MUIaP8WP4IJOhaCdV9s2rr1/E2dzZTNhOuFblt8t0&#10;uvCaFweGaGq72jmD8MZIaCBtFq0XGmSivPMoHOkqPRtkygpcR3QjnylfmD6TnvMAjJNFV6avlEJN&#10;8PSIiV46BBNP3eIDdllEUG0TFlY7quX/sKZGsulL2q1isFeZ61ZGh/NpwFJIL5SBtA1U+nydSk/6&#10;PEdHXi0GAPlz/zud/tCbFwtLENrAGD8LxZP/08FecXFNPumOBVMelPx5AwCHMsmrSK8BjeTqeeHV&#10;+evDXRg/auay2IFL4N3p6wMNi5l/HV6Yq6L9DkzdpdGh3b/3YSdmxLzdBcTxyMaHY1Pc0x4bIYsl&#10;fHFowpd4nBXqwoPb/dDVQYSyxBkHd9WYSMbNY9UBu5g2wj/GRsa8sQy2tRElzaNd2867fOVSW5GM&#10;NEw5ZYTIxt2Q1EG41OO1o7dv69DuedLnV42R6rgx4j2kPvq9dOniJDtAaShCA33VgTH2+YZOwV/6&#10;0h+2L//hl9uXv/yV9o2vf7O9deN2u3v7frt9k5MsB8k1f68AWXKXuXhJNm3sr732mvlwUGPDFQUN&#10;9Ma73IpX+3ySB5/I5kM8a6j4+dBA6DT9z4GC70zyuy4niw8UHokzjsqBDurS08ETSm+5nnyc8BAt&#10;zsqh9MkXtwn9GliFatlORGHaLKQ+dqB4lys424WS1gNZ7qE6UmnGjXYZK5ZBo2zR3UY/rAvYpj7H&#10;+5KEiznaN/ie0rF/PoDH6iA+ke75XlacTuYIjZ36+TAeLVO/DmJHh8fbsrH19nu/86j9w19/2P7H&#10;v3/cfv3vbrd/8HcP27/8Z6197ncO2qOHq9HbsfBgue08vNcuXt1sG1eutmtXr7Y7X7/d1o/l0EqW&#10;R22vXf7kpXbluSfb1770QLpclymoc0tSjhwNxyXLtSe32tYa68VJuyif2t/+XVIfjtbbGy+ftv1d&#10;Dr30G12Aqkfa+wrYkyY6aUurODQ81sbaEKfEawzIF6iZM8bMcyPrgJ0E7ImrxuIsrPmfu7AdyRdN&#10;MDThnTbiDGV98UUR1Z8cKNEjZu62pC0QuemKH0ESkdWjMHeJlSe5HXq9SshalztHrHlKC5GZEwV2&#10;xnizdjguJHQ81qZ2WRvDp6DyVFH2G4eGEF4uV6Amct4g7G2ZdqQTn7RPmhpmOYFNM9lT6DpdtpIV&#10;sEySsdYtzwXoYGgkSD3iYT0xTYYAmtpnUyl5hVM/+p02MGtJ8qM7ADnpH/OVudrXiulCBsh5Lvnh&#10;S3nxmnn6QojWkkpXWdYB5IJX4rnQAqYNDa3LgyVT5AMYe4isAv0rxMbq/MHjlJNzLiBeULHSj5mb&#10;f/hNtIT89XTJUPUD4tHXdPNSHInzo8jYduYKNmw2tEm1RF3nPOrfZI+h63mKn8mDkzLu336LxLcN&#10;ZGV7lyCKSMiBejLong90VQk1VBhup41SNeD8x6ZUhm3FuLvBm74vOtRXCBbfKqNNcBokN5g2JqTN&#10;3i7lznK98FRy4uP2IDCbxKudx8Ur7TzxMyoPqAlSbZJrdDq0VRD5i3bmDfDfZOiK1Up0npyuBSic&#10;Jstct7Bkcwts9ELXgRcT3W2erQvUBATIm/rT0+ZYiyiZ2eEUV+pcXQN5Q76hJ1OUROlXNaf8XF1L&#10;ng+1nvy9P7Ik6+UxzTiuuqFnI04fasEyTcfq03mgjutRR4tLbn2rRrouXoVKkNFx4l+hJYWf4vrH&#10;QuVNV0jcPF23dyXRqX2+rMvjTzxKNd+FiQPCo2W5NV2bPAcVHRq4gqowB5Is1NAUwh/tsHCX8+Ir&#10;tK7HgSAHBH6U0Xd81A53bEp/09gOUHnYXM2NQuu4o2neIT3Gxzxg5Me6s72z3Xb3diUn8iHb/IgD&#10;1ZCZCH2FS/Wag/fNm7f7BglJ7NjY2yyZAcJ16f7SpUvqm3ZnUYYT/wHS2BijzLhxgELPi+3GjRvt&#10;n//z/6n9g3/wD9r/8D/8w/brv/7326//t3+//aN/+E/aP/nH/6z93u99Xjaw3J5+9pm2urHRl6zI&#10;n/ZP2823brbXX3vdMgHVx4oDptXfKBN5hTkkzAeE3DkZnA41zCuOpVU5CI9Un7WVdnRAl74WjnDo&#10;NlWX70CAOC1cpQY5fBzr4I9zI37ipUDlODo5bLhfyptQaR9CRDiPaZwVv/rfqDzklxxIQ++nR5xV&#10;ZqdGeaUP5qdfEUycoThZakdySiCijkf5FPtlzmZOrK4tt729fbhIJmjQH7wlu/rFywJ8QDveaU9c&#10;u9j+6A8ftS//wVr7+lcutxe/ttbefHOj7e080Q73t8SbS3F75n9ycNg213bb9qO32rMf/VDbP1Qb&#10;b+23RTkUy9Ld9up+e+aHn2pvXn/Q7t1YkbOBU0P7HFC5kCf5lnbac8/JJg4P26r6c+Eij8Wpz4u0&#10;s9xef/WoPXxg0dVnnDz1T43DBUBzPrwJ4Ov04qH4HnmOr/KDq5r7HJZ4CYKdEq0NCqSb7rQ4D5su&#10;jB7ntFA5CjwG8FpRppYOI4+zzXeWl9ua1hnaXeUHX5fUC6G/q8QBTrwd0qYqg1kr+7rl/KTtgEHj&#10;tQta8iWz6ZNvh8Yh9oEO8rFmsCOMsIPL6Yv+0Y+yjxGBsj0cGmwVKPuDdcWTFnao6GzrOaQTt21W&#10;nQ5Od8Vjl/VldiP14YMsIbbN11ZIv3ygnbs38fenx4Hqz4jkmQ/hUO62+x0p36E5XwdaVfTcJuTu&#10;S5/vWXeC0LNewCcXQbjQEKfPqA9rA48oHnQ9V5/DI2dGY8+bLpyoHu1PvCwPfaj8jum9MXvi2bHG&#10;bhx3mPIF2Zcfaey1C0qvBdFvT5yjLbmKvmSEjHq5UKD2ZNPsxWvaw5k7zFfkgB5iahevwjNjAfNO&#10;U3lnwGxmukHgbwvIbHwXoZRYyrODIIzXLAXaeqwzN67hYKn2RSZ/GZNKFBozUCN6wHvcz6gTp+EJ&#10;ztKD+kf2GWSYYm60oSzkGw3fFIGJT4eRt68ETBNSNN5dxVuT1rQdAS8W3UAch5z2hLD3BmmeZWjO&#10;dLwQ4P9kpKTFKyWQK9bTRV/gNgVn+Hm1iw5qMgFj3SycaQ8Y+RhIn2vzPI3/k3U+3weRIFTqfdJW&#10;ZBYVqpA3PdNq2i4L5RhSDMf857b9vyP/Uw/6kKQM+nHRAjyUkNO2EIl8967Tm4HrsYH2Az0LzsDH&#10;eaIZsYD+k4aGDdb9UHHSwbqKqZXMY8wmNvHShwMyB4W6K8Ph2ndhcGiE8KAaI2N6y8fGHnmzscdR&#10;qYXa7arNeuSDOzS+M8NC2g8QJV/1j7DiYME8xrO9nc+bbf3tcL7coZCwkHLPuwGOtBEiBX0zHTrQ&#10;sDqkRBG+Z8P3QzTxRQmvDCnz+ObNW+YbR4Q+wfVxkPZxJC9fllPT7cslMBTSHtWzNqgd8S9dQbP9&#10;aKd99YWvtq985Svtj778Qvvc732u/ea/+s32r/7lb7bPf+4L7b3ve1/7ju/4jnb1iWvqA1+iTr8D&#10;HKh5BO0VHWAfnBmDcWwcdtTfGSheORhwN5z1LPPdjkVH5/PbNItybHRIzm+IRM9yq9WvDek9r1c+&#10;OMydmXxHgkMO8zaHDfRQa6UPQAqDWUMLfVgR5oAjeskJT6+PHX3YUYdwdJAG/XqQVVZOJH23kPon&#10;03WIEvgdl+MDMlhzy8Zkx54bC5pDOPJyanZ5DI27MYxr6VRNqB5vskKGJ65dUNlSe3j3RAfySzrc&#10;8QjhluyPR7cU21S52liQfJjbyvJJ++gHrrW7d19pyxvL7c7dh01Z0q36LS2vPb8hvNRefP1u297F&#10;htkh9ZGMyIkTt7h20J58arUtr/LoJfa81U6OoKVLC3J0d9otfjdPpy3GiR9Dja1TjPREICYNd/Fd&#10;4Ls7R33dwbHQnFdn81sdmf84C14fprCcg1pD0E90bdVLV14zxGdCZeIwcaFkRe3gxNiRIdRyt6zD&#10;wLJkE4kRXugcPpZVaD4eK3jSnjUUWtcVihf1JHbPh5/qVtq84RdZiwZ0WgSW3X2jrbRXGFtICDA2&#10;zG/egjc+BYKakc0gWterkMYE7G288CMXAnK3o9a+QugLU4d5eew5B305A+xTdvAZU8KBhwRyXWDi&#10;19MuP0MbqDRIm4pM8fOY5U8cTTbWy9xNuq83fY4XZg1QHF0ICdML8UJIY84qYNYBQs1h7vAQdzvk&#10;0QbIOiG+CivfdUkbU1bnm+IN0uAZnQuxu1zowy40frJhfpA4+yY2GRur9db2RFr1sKHwmm0GmPgL&#10;Rp0FNdtVNl9cZL/mMfPu0PguTfYSn4v6uJO2Ltyn4hWkJceHD8OGjivMSzkU9vS3E2ha/+lhUpiM&#10;w4qQFgijEQwp5Tb6yldcQ+mPRg37MZiuYwgD40ICTG2CZCi/s00T8NAkZ5FRomcGwyHtdgmSY94Q&#10;FYQncKa93lbMgwlFuTA25Xgn0F99mEjnjMy51Em+qanTywEviIqr505PdYWeiOaij4qJz7oLFJ/H&#10;QemyZCINjnVs4D00707rMoVF6fhQb4Kebx4DTmARkivuog1Sz2U9jagg8VmGPgK9H4Ez3FVuJh0F&#10;qeCQHPoEr+q7QSGjkRFhrEe9dszApF5ftIqHN18jvGA3844uqBebrgNB/XI7dzzmA0AOVl4cy/YV&#10;Vpx8aMieF9VswNmEwx8haD13CWJJ5BDzYx86wOXZeaHC3M0pFC8tpFObvf3C6hdAvND9RGeMVR+v&#10;9H0G0sDbbKrHi3elgSqvOoRG56ucNUjznuFZ4W1U6mPNE+jcecHG+gaDrwojf+ZynBreXDT1pyoJ&#10;Kq8Aer5MjlPDWCAEFlNYjxOiA0Kg+nDxwsX24z/2Y+17v+d72sWLF8JXmzOvF6Z9+vL000+1J65c&#10;9TihbxEh8iQHPG9cv95u37zdxyNjEuwGaEnoKh/CSgfR3XwAGJENvzZ94akOWm1PInLXRnHm6Yls&#10;7HRN4VocHx5J848b8tharsb6Lk8/uMTpOVA+h5bwx4HxwazT2LHh0RLh0SFOETYknipzk6qD/kij&#10;b+uq7zm2BdG6X4pLDbYFO5N8OACo/1SlT+iGmVBrjnWmCswfidQ2Nzcyl5Xv/QtaZo6chaPjfeGB&#10;xujpdv/OfluUHnK34kChbO90Re1ywOY7OSprK6I/adfes9Te96Gttrp+oHLV4y4XYyHnZVeH8asf&#10;1Hhf2Gi37h21R3vpK30TY/GRPk4P29rWQluTr7SyIf4rcgLkDeCosU4v6JD11luH7ZWXpedjXjCg&#10;vqkFLAE+1g4JQgf0Wfpe2FNfeVmA5r0ObHE6WBvymGodqOLIsGZlfQK9fnSs9cffo1E7HLqWhYTo&#10;0WuH7RMxcNFA1qdYJnHsd3RGQJcROt7RfDovY/pUtK6n7vmgKRwfG4I0NOT1eF/XzqAY+NFgxd03&#10;hbSJ+uLEYDuJ48AzXhajY813Q4+Xw4NN2Ynvjslxf+Vz4jUfOk/apGdiNR3IVcbcqZcrYNPV1tTm&#10;GaD+XO44yR7P/InNFQ1A2y7XPGGEyI4MZ7HOgI4rcp5nxR+XrvUg4qislxPvQsyh0HuZsfSS9SZ7&#10;QW/bmDzLWKEw61ovE5LWn+oFgcTFK0mHNGdbYs81Mke6fWgPqO9qYXN+659tT3Iay1Z7XzpE3vT1&#10;LLKGaY57Lqot7cc8ibG2pnmnOU+7SJW6XaeD3ZRuAdr0OCqOlqvfRtJwklgOO7qs1/92ATTypwYf&#10;yqVA9d/GksGgIMbm74SQJstlHUk7LxjFBqnC0iMz8AdCGwKEQPHo6RqscO20qkcxxj5C0p0vdELT&#10;+y9lpuvIkIJ+8UC1qzTQm+/tgCnHGEwVVlP+WG6aIdRf2uy88i8yZRPofez5FT+TNvKJQQJFU3QA&#10;vEYEKB/j6YNAWaHr+dJD8SKs+Agj3wLT6uPxJcM0fbIrpCFYFWIExfo8v2ozfcwGdhZCX/nEWVj0&#10;z22PWPqfYY4732VsvIRC74bwNEVC5wXTOxBIfOLveiyIcRb8GkrJxKMY/kI++d5As3l64UZuqvY+&#10;1LO9WSi7XvRHu6hxeiRD5bXwWhdpXtjj5HWeLI45tOTgwt0HHmfjrg+yuq1OT7oOL6SBKhuBPmdR&#10;LV1A1yOCkX7kY+EEowYZo8Jp7Lsdpp0eapfa2931BQ33H0dDB0v0SBn8oUN+DhDMK2WIG43Gqbl7&#10;927bfrTrNgJdoA7wGBHgLtnVK1cU0xiI39kaOTgho/UmmWiHFxh853d+on32s59tf+nnfq59+gd/&#10;wD+6WY/E8Gjf0QFvxFJfdXDh8Tb4+o4hbYiIA+jdO3f9GFrmULrjNU7Ip+ZRdJWQIQnOevXb2pSJ&#10;c+LHw6Qv/5Ch0j5wnGqTXOD3VvpjV6I/PUa/azoTr0ufOpyd7OlAxoZKOX3mjsah72qAPDLCIcwH&#10;Cu0ZdScmv7tAfg5q2ZBD45BDmw960M0bdnjkqrYflyPs9WpsAPrMrwd7Ditftb3H4IAxaaJPRf0I&#10;GuOndUJ937qwaT5+fJF5JMeD96lwYevwiO8N7WuOrLd7t3fUyqplE1cRyCkWTxyZ2KnG5lQHkbWD&#10;9sGPr7Zrzy+2i0+qdOW4bW29R1XXPb5tfaltPbUhP2NB43rcdmSGp0uSURLxmmy2bB5zWZVPvixf&#10;kr4uERENziNPGzDkDx6ctq9/dbvt7PBjlugBm8ocFkc6QGcVV9Rx2dTinnjlYgDrAYcz1iOnWZeM&#10;WVMq7jnGGsbaIVv0OuI1JOuI1xTR+uDnNURNGdEwUlkA/gWlqzkd0e10EBf6kNj7YVQe6PJK6x99&#10;FZXyFHZ0PX9UThvCzIkZU0492uxIvKMvUkgoh+JjHhoD5K5DZUxMXISGCg3MCdmt7MSvexbyhrT5&#10;F//Dw/Ysu8ZhB7FnOwzKx7Gg3HxqHjgerLLzYHn0N/bXbXk9Afs6AC+li/fYDpiLD3N+lYVXZB9h&#10;akf2TdgVVCMuzKfkKPrQpj6A/NhbUPNRyIihfigyDLQDks76I1G93vj3FBUeio5pf0hf6IPyJhr1&#10;ZVrvRl0ig+prgnkMGFFsE7v391Zl6/V907L5OPEWXSES0kuxQOrBJsb+gshfcQDacoxq762Ljsoy&#10;lG3U+hkHF9nhMdti+IfO6zd5PX9ss+JT/7+NoKvkTweTAgaDnPJRiNPkO3sO9WGA59ul5DEEQQPE&#10;nYcndB9wgAMdMLZZ1laHvXkhnycR/6GnRU8kQscJRak6Vo2ITdcHtiYw6Hwh/Bw6rs8keAfaPidn&#10;1QUrfzRksifUxLIOBV6SyXQifZygZ9N/ouKStrsxA9FH0GmhN4KentsvZiOL3l+PMfrwtcWOgam+&#10;PzOc5wmgJ1OJuV9p6w0HnVNAgzmIQVL6HyfXNKYuh7+SYWqw3ISO936zqbp0LqsKyAd/y9l5FEy8&#10;egi4OSJkEle9Mzx6/gRmIH1rzHylE+yHgvELiCALl/Otk2ymDDULmx8HUbkXNS2mIO/khwf8qZ/F&#10;L1g/Uln8gZK1AN6WC74smMbc2vY7/3XSmfkid7B4Fl+gdDDpQVClRTvWOR83qBq2YV6JTZ8Rqh9j&#10;LrbJSwJon8UfnrzZj8MQ3J2W7XKA4HtI1Wa4yJ5kYhwi3nrrLc1zNp93XiKpW/U31tfl1Fz2Y7To&#10;EkgZnYFPpLStqp3iy3PoH/voh9vP/ORPtF/5q3+l/eqv/HL7oR/6gfa+9z/bLl7cbA8f3m/37952&#10;HyJlX4uYh/qwufODoW++8aaK6aMO4yyX03pC84nHkaA+Y3QW6SvncZwZnANeyOIvw3P4wuHwJnmg&#10;w/YjNXNIy0LueCg80gn7mAM99HJcQHSsOgfwgScyqx1+24UDxPT9mkmerK9HqltrbNkQcb9trMfz&#10;RrWkoa/8vMwALdFnxgEnIONQY+IZRVwHdg7zvOgAYDhizyBrOm0f+cc14eV888BGIM4v3ksyybnn&#10;35ix3liDsAvfrdlnIJQWL6qK0ZNXD9snvmuxPf3cphyTVR1qH7aTpbW2snlVpEdt5cJS23h+S+pc&#10;aNdf2297B/wQJaOKvcjjOOHlFtH7wwdr7cv/fre9+PVDOTF80V/rqD6QHhystG9+fa/du0t/+P4Y&#10;dpF1FkBnyMMnoPFocmr82BYXLOY1ZJnXICvkewNSkXWZCyfwpkW3SrdVX3U6Ru+ElDEHUr/Scarm&#10;9q1oAWpGytqbXE//4lTQRudjCwwaXF/00o8/jBkjbodSFclXcAZsMOKhAGo06LadTl6J6rjqw8Lt&#10;EkeOjpYX3WhtH7+gb+hlhNg7zi9rkN+OBg52j0y+2q48lwmPiw4nh/x+R4c5oj/zrAOt82y/ElqQ&#10;MHIQ55N6QdfrdYLMJ+Z85j8OV5wu2uS7LNh6ZEWGXKRIvd6kIetfIG1RnvYNFAtJGXvliQU6E9a8&#10;JJ08pQfdMoRG4kIclgONNZeAjEqDWp685uDM2KHxWsfalPUpIXrscgqRG+hNd/vN2DM3eDFPHv1e&#10;beur/HwCj4KzP0pOesL8F8CHNbl0a74U9zZc3tuc2lUIl8yxar/f9WQPVki6VCH2HpMRzcH6g8Pc&#10;XsX/JCzZvp1A6vjTwy//ymessccppTBWC3p4pORZ0SIwkppvD9dAnqUpftMgmSlFCQHTEBFJvhwa&#10;dJqPJzybogYMyjRUnKaBxEgIq80ZexvUr3LXFCAX8pfcPc7EdJkAE6EG9WjDV8rIM8/OizImwdD+&#10;BKRTsaeT5y4St+AcOwKd6iyPc1BtgJPsgtQhPzqjAS/gTFoaEKnrQUy1Xpec9FMwszMU/yyCs0zk&#10;z20nnyR5JVuQui7QuPZx0z/yg70P/sth3TbV82mBsDZfV1fZiPo3xaGvTXWSjzICR4l3enLcgJBN&#10;TOiNrg4IWgQLuWKPXUxXEi0PssYJYcGiOeZE3c2pR0C4i7K+sd42hKuK5zs0HFoiH2F4p333u5cV&#10;VP8YW5WaHh51FSiPmUSWqn8ei0cB8bJZ4Ay9c0IzQvGYkDzjTHd+Hp6ZF0J4g7wimV/pB3DKsI7p&#10;QKt+QM9iT/2trS3LNUFvjk1negQNrsovKrd3BiLLxsZau8KdGuaG2kubkc0f6Zg0mz/PK4vA8Uc7&#10;29bxxYtb7fn3Ptt+7Md+uP2Nv/Er7a/9tV+yc3P16qW2u7fdHty/Q0vmgwSIwfxhbB88fNj4vRrk&#10;AEo/Z1F5dga0eetg4rsdZ0IOSvNBhi/C+7GWOkTxS/c6pJ8uy6nhLoQ6enqyL57cubicw4Hr5c7M&#10;gXDfIY+a6WCh9uNUSfeSD57w99VThXWwyuGiH7Toh/rjUGnGitD9U3vluKFp+EKcgxN2yXzVKVx5&#10;uF/M8ppn/m6E7JzHtQ720A2bf31iq7yprPkVxytiQQs4T1n/rH/x4Tdp5C4rcag5utz2fXNvBaMX&#10;LXLCh3GCp+b+ykn7wAdO2ye/Z0Fzd9d3t65/4412uHvS1reuwbUdr522rQ9fbLuyiddf0aH1eN17&#10;VxwStaaOiGuTr9s+/9uP2j/6+2+0/+U3brZbNyXuCk565nxbWG+vvXooO0aDvEQAB4/5IG2oOJqV&#10;nH7sTLLiuCDsgsZ2SQ6Z+u31wLbMXU/1ARTvWpdGPA/jfB+BXNdxCk0mJG2kTKim3bbbJ8801rz+&#10;FBc6TqURlDUdnukPtH3PyuYI/1Tiv9f1Ie41mDwheZAap/pB9Mcds+gHeRVqT8xLDKRnpWMpoYaZ&#10;a0qeSb5kYCAyYI0B+dg9c0RzCfSX7z3/5nCf374R+k6h8moeTHNDaP0j+AA05eZETxvULSRdyB3t&#10;ODVZH+LA9DzP8awLXGgoJwDUX+/x+XaTS2n6rfRAMo1Hl9novVH7j3TJy1JQcixA1q9yaV4jwCvm&#10;Fx2eaID44dZT0REn/0g0CUkza7gjy1qkuMxfS4jyUT+yd+fH+SUvzbInBn23UjL5Yp/SuSvTnQzR&#10;1dMOuWOTueO+aS2odZixQr+VHjF6Qj+Jgz6zKI9826fYiW3stqMBG1fU7QkJ6+KjMvr4Zd8D0tYf&#10;DyVD1fl2AabquwKjikoZ6C0oRQv7miIVMxAoXgOvUMuwPoSU1CdQyvd/BkyReVGYlV0Hr8qvOzBm&#10;1JGFhhBxzEsJBp26rs9CpPquOxhaUOSuzH/omBgZ8KKBoyFkE9jQ3gGoF9BQ9Cj0U51Y8Myv5/Mf&#10;ffrLpzLWuiPmfOEst3BIj/3yZCZO3cdAaGc+0BPaIe0tKSk9R3Q7GMqev3OEgKKUbt2Px0DJ5ngP&#10;e67qMa5zvRonyCITuV03JptlnXmlyJsU2NNlixxyym5GOJc0TUH1FxjzJ7uiHWHJW+hHMEAWa6e1&#10;CBL3ooktJjx/aCDtZ2r7Ix1+pnY9P6rpVyrjIHU7thxD/wmIj3IWkD8vdDn8V/uF5EeO9GkEt9M/&#10;U5oGBUVPDdfCjgoHuoqDZZf+DPnnsWBqo8tFwF0aHucQYX/sJXqHBv0UD/R/8eJF97Hqmzd/khGn&#10;hquo7sHQ5tshcuNkXrx80WtHNhjqqC6szT488oVgDscLbV/89/b3fcCWVLZ3LhFfe/Jq+5Ef+XT7&#10;qZ/88fZDn/6B9pEPf0CO2qNJDsT1WtYTu+LxjW9+0z/ylzk7b2B1UHkbcljxoQma2EEdksBjOSSz&#10;s6MDFI82rfCjmzpE6eO3CvsEsCax1lV3X3Wox92eXq8flkoO8ku+YHRnR0Zl5dh4XVLXvN4oLESR&#10;NX6oQtVVoBHSWMKHZF5GEN5ZoxEUNTHOcPCIat4v6YAox+QAOupCxNjhwjAQciBWm5wyYnwvBaeG&#10;8hwucHBOFD86XvRLJ65eviDnBOdpncYk06raZj5rbHWIQojl9Z32yU9ttOffzw967rWjh6fttc+/&#10;1E7uH7bNrSfiJF1q7fJ3XGsvvfGw3bpOfRyR6Mg/kimngy/SHx2uthf+8KD94e+f+E4Nd2ZwSL3W&#10;ui+n7WB/uX3ja480J3C0ONygVUDyeKlQvxQ9kfOGU0M7J5LLjk1fF5E8egPyv2AeixndtiFh6qN7&#10;EL2nab4/49DxjkpMKOKZtuorQ2yrLcom56ajKFxPBELGnj5Thhz8c3TiB7IusPZ6nWb9G7HLQ13X&#10;F6+cO8KTdTnlYUyAbLHBbleCktl1LVuCslfKMOjcoWGOMmdqjjA/k/bcPdDcOshdG5x71pTiYT6A&#10;BOmxSbYqY42q+Vl3X+B9xmHpmHmJ09LnsOc083WWz6J3OSt9HqLrHjIIorHu+1kiH2yOtVqofRHM&#10;7cHgqfBkcVnzTkhcdU9UPjs0Qug7UmanR+2knLpxhlKH9hKqgRiORUNfjH3m7/QdMo01P1idn02I&#10;4zLvlbIF2Yu/SyNalwuxK/od50O6kX7oO46NB4g1SmPofJJSHntHzgPSCbYlQkQrJ3+BdcqVQz+N&#10;uaBk5iInSJpxO9BeU2PtNXGAqn+eV6XBN15/eS74FgdG890HFMEkm4x8Ru9ECjFhRUIviNErDwNU&#10;mg0tQKi6Sbjcw1z89Od6LgqPOX02byoTspjD1dwhJ1sG4HzxrQM/42+nzBJn0pmYpl0WOSxLAW0U&#10;DGXknqETRAKqKCz5DDFuNzUg5RgqVDOtys7LIJjTCYvmPJ6Ht9Ogb1Bl2qDpN3rxZKS6hTkrD5Ds&#10;vvkIx5aKttoApvq931VjpAGgS3HyrA/qkt8RmONJozWnVM2OnGxxLg1UHapN9XvTla5N1u2yyLj9&#10;cMdGckW4p4irnNIJVTZ9b0YLUK4cq4SViz9vpqpNnpAv8Pu1pzo4T69t1sKaK0ei6fIEasyCbGCj&#10;7grGvCxy2NvY//AzD5WzuEp4yyfO88dt1Fx5fFvKdH5hwZg+U/4YFjXGhejtLKbcj0WKh+9k8Ta4&#10;lVWVxeljkVdt64z0hQsX3BRtmq/i5qH0rZu35STIqRGtpBLN2b6dj/Mjp3zZ/0ibfvSAzF1eFNf5&#10;Mpa067eviY4Nx4+quDx3j3EOKLtwYbN94APva5/4jo8pzRVZDjyHtOhxgB9S0OY3v/lie/TokfnV&#10;WPgAdAZzECHuuyHkKfQV1/6dlmx8al/Ib6rkqq3oePPZ0o7WIGyFPnPaX5FMa14Hwr/6PjvLoyzm&#10;q7L5ABR5nNex9Io+iBcGEla6DgLMMbfHGCnNISw08Awv/cV+OdJIj4snS+1wX4ebI9mO6nMYgYjD&#10;PSsWh2UNVdvZQafoOQwIl+TtsDbzefRo378Xc/WJRR00d+QTHUpvu5mX0C/IaeVwdXTQ1jcfto9/&#10;/2ZrK3J9Frba7uv32uHL99vRrfvtwtZW219fbhe/62prlzbbH/7hA0m6YQfm9FhtL/P2svTLc9Hr&#10;8IZ0f0l0a5LdR7WuB+TU+C2stq++8LDduE6fcMyiI4N1EhkB+sUrnQ9OcyfOadBtUp62C0c4n4Ya&#10;sM4JHc9cmA+BrH85pHEX2mvhGSRP62ZfF6t+Z+k2bWtC/dN44ZRJYo0L66uqQOUPoKwpRH+g2Hvd&#10;8AHSsiitgpLRtLTZMfVLJ2XX6JOy6IU0ds44hC5Y88AyK41YruUyaLIO13yb6ERIvOaPeTM3dTgF&#10;86Xwga9g1tIsP0B5+LwTljNT3++JHGDdxdWfZYXXHKZdYGyvoPJmJI/1ehoE7XOabAqDubOIs+G7&#10;LoSyCZySUzk05GObDKLjHeOWh96OEHkuSz3n9baq/cgTG+NiI49a8xQFclFWazgh9sjPGATj7HgP&#10;luHk4lnZkqa4ynmBDM4NdNh7wJJjspPeJnvFhjWPqbu5sda2tngSgwuX2r+487MsOrrF2tPtb9R/&#10;6dfnjS4/tsVYjo8P1mv2x7pj+E747QKl6T811IZkJIN/Y96A+hcU1JXNUwaVkdUfJRouP5pgC9Dg&#10;VD6goct/5U+LC5NPPM8MKobkuqEFarAB+KnlOd5lKjCdssq7Lpj6IYCmUP8SuiBVIIO2Nu3AXNdd&#10;YeMi7FWLKhAJxzYd9nbgMRrxCKTJGeuegZ4/1js/UQpCE7qx3DkDqSeocnEc2GRsYNIfZyHyAMs1&#10;INmPa5M08sADvlVem6LrK51FSToYeFIOOI0sQtcfmij+anlKV30+BZROvdc/FXcZhEXfkb5LEv0P&#10;hyxYkW2SecDiMzlHxsTZ0Hk+mx+PXFtd67iqw9bZR80kuGU3Jscw9rfK3wnG+sYpXZ8OapJU2TP5&#10;0/x7B9v546D08DiIfmLb9Hd6bM8byYyUeyMSvQ9Eim9ubLY1ORo5tMShYQOyvpWHTi9fvuwx4mBk&#10;EQoFt2/f1oF21zJEHzJgh+nf+T5ubPDL8Dpgmi5lkBQd/L1WKf39n/pU+/E//+Ptwx/5cLtw6bIf&#10;JUkb6DMf6LnzwuH6qSefbJ/4+Mfbs88905555j1+I9qTyrsmfM8zz7T3f+ADfgPXWzfeMq86jPjq&#10;akc7LqAO9BX3s+WEHGacJ1o7JtTnKnIOTNr/JNG+OiF5rCPG/kAHKoRelQGsKM6LF2ZnZtRTYdkM&#10;M85IXLRF/05QZchy3lYo0oj6kAD4oNQHElmYdzi1mYMi5lDAXRgd8o8OmENxeqkiSxTDPoN1gOL3&#10;WR4+3FG9HLIWFlcUF4NT2RE60Lq2s7vfNre4W/WwXb12oDG5355+6khz9LAtq03uZtHWyfFB+8AH&#10;N9rmRTk/ckhWDjfbw6/eapeP19vR7TuS47CtPLvRLn/icrv1aLfduUXHqM/aic1GR6yj3CVbbHK4&#10;/Wpt0cimG2kpgb1K3ZZ+tW4urrbXXtlrX//aA79m218Ukd5nED9xqhjflTo4kVPju3HYfRxxdFv2&#10;f7b+Wai5PH0Uz/qmOTgi87ZCzcWxnDhD7As8rIPmGd5pY2in55VIpIymKTpK0u/KhzVOjNdd93Ku&#10;g+aAstkRC7gIxfzgkMiFjwOQuyc6LPqNfTgeGoSq57k4zAv9E5fiVzQgaykY58iPRZpH4rzyGfQj&#10;aZ1f8XwcFu8RqBf5WBfUjuqT5+/C4dB03lnPI2rJ44sF4mE8xxdd13rscRGaQqH3MumsnAjGOM6q&#10;bA9aD4jKhT61KzxRme+uYN+EmkWgKghVj3Kf8OGRuzXHOkQdCTkx8BgadSkzDW0x3uJd+0jdVSHM&#10;m/7GOzDUVR/op5Hq2V9cT+V2hH0BUmWIXs0Iycc54UU72bPSd/MSM1+wJpS0weTxO00XNtfblcsX&#10;25VLF9qlC1u+YIZc3svoA3LpM47/GJ8h8nt8cVQ1toWs9ZSdR6DCEfID8N8eIPW/OyAV6f+sjFEt&#10;KImJcQaUh5oYnKppCgZ+0F/pl+WnwMZBWhuQJ1wfTKMHXEU9dLWO1BvRC6gLaSdGUVA056GMB8gC&#10;3Pl02upHZEhYm3cZS3Etmc2D9no+EeSfEvxXGtriM/Ga6GaaKgNcRwjZdIB2HdExatNmNcsz1Sfs&#10;SA3L2NELU/WfMpGB9ALaWSrqJ02zI4/Cgqlt/RWQdhvQJsMtnOdh7H0rucAC+NTYTf0TJJ70xMfo&#10;LAte8a4xOtEXZQr9JxrpQwuo25ZCxvYJWZAS53/GY0bRIjuoxbDifkZb9bi670O5FsdR78XfILHo&#10;Cv3xh3DqJ3Mh8bP5AfiQ4wNMR/pJXhDdkZ82ssllwwVcZ7TvLlvJ57hjZ4H86k9tiME5XWXnaUoH&#10;QPFAuANt+uT6e0bSFy1j8/OhKXLxggW+A8N3kvwMPYy0qaTXrd26dadtb++4v2igN3UGJl2p77z6&#10;Fydplpf+DXTSGZs4X7Lljs53fdd3tx/+kR/RQfgJfyeGR+a4elZfysWhYSMi5IUGn/nMZ4R/sf38&#10;L/x8++m/8NPtx378x9qP/uiPOvyZn/3Z9rMq2z/Ybw8ecIDVwUdtxonRIQt0PIcXP1IyIIcc0Hdc&#10;cGh4tErLgpKyg77eLfEbJgfqlOL0WU4N/E5PV9TPdWVzx4b1OHZQtgBUGrQtCEeayqtxLHR+Lxex&#10;kUMFDkrVAeHjPFOHnrtfdoI0DowHumet8+qhcYby+IiLLnI4WKjVLc4ZzGGkwqk52NMBRg7N8nLo&#10;fAdVh5fT00MTI8vK6mLb3tlReNR+7KeutJ/+iyvtL/6lS+0jHzvWvN0WGZ7fng4mh+2DH9rM77As&#10;yU4f7LTtVx611cPVdrq32/YO77fLH7vWNp+70G7d3mn37mtMkOdEulD/eMyYWbrg5/5yoQfnjPGw&#10;epTu6nSEQzB3lB7eX2lff+FRe/hIffddKDksppP+qaW/rjWVyz5OtqWPTjPREfh/EXfdV3gWz49j&#10;MPmmCYOBD4xIOGvew42xk8fZSsWDYZn5PcdrvleeUTwLq5UZOWAGaLPmB+Fo29zZxKHhx1n39g7a&#10;vnBvX6HQc2mgNbJmwsdXyCl7HGYtyXlmTjuvz9XwlQ10SJ+qj2dR/xyKjfpEnDmQHxi2MyP0xY3q&#10;I22J2N9hUx215LquP/J1u4r3sfUkEzLn+P6LHx3TPKpHyBaXtEZw4YDJw7hpXXbYEenUUvhAg5zC&#10;Y5X5Lk3H5MfRcbzLpj+HlpkEaaMHO8g/ZTopm+AC16odmf44GRcPy2lw7QBjAHPnwc7zjfKae4xF&#10;jQnpbv8O1Q53c+Tc+FEy1ZvyuPOCOryOyJlZW2oXL2zIidl0yJ2a9fV6KkP1UU3Xv/4sV9nG49A2&#10;J/Taz3h32ykEsqcHA5VOfxRzmu66y98mgEW9K8CmYkMdFO/DGflqZr6CFoDGdmLCHgpKyTNSHJ4F&#10;5FPXIZPCPILk1eFsBFLsXdVWYUHa6vV6NnFoPHF72uUdqmxcYAHTERrP1nGcv55HOMlBWDyEWv40&#10;TTJRCmyU8B94Ugrmyg6bHps8JTREOgZK2iETUVY65UHjuKCYFUDeUb3MZO1YchGWHsgfgTIPvWCs&#10;7/yBlv4UnhUgZcBc18kzdYpm5Om4kCJ0xiT2RHbhWSz7DB/GJKaFHrFjMuBnGaqvHbNYpe9n+iVe&#10;1l3nB0bWWgRLZtpiseu3sBXPbexKx77Ow9j3cNL/RAxVlkTSI5xPowc4zdxSv3BcLEcMLf04139B&#10;pUfdRGdn038cjrSF1fa8SKtNjeHO9rY2EW0EK6tdgNgNwyuVuq77qbps6FeuXlU8pNU/EbX79+/b&#10;QcBeqDC2XTD1vcvBI2U4NpEJ+VyccmHqL7YvfvHft9/53d9rL7/ySntwnzbSrh9z0iJFXT/+oXxC&#10;nNoPf/TD7T3veVoO0aX2xLVr7amnnmpPCi9eutQ2tjbt+Dx49Kg90gGbt4/VgWU8jFVYWLJVXKn8&#10;9zqCkvq6x2dhvy0tH0h+dM2BQnzlNPDWs0WcGh3+F7mDcW68Rqi0nQzKZec+2CjuRzClm6DyRUfr&#10;TmfA7Hz6sU1hxiT2gfxu17VY+zJ3yKNL9Js2NAIsBEig/sgx4DXI8hyO/UQf/CQHzguV1Jf9XR4r&#10;3FChDvkqEwEliodHW1jxYyGPHm23J55cbX/+Z55oP/vzG+2nP7Pevv8HebxRjiCPDZ4+bJevHrSn&#10;n+EteSe8SqDtv7XbFt+SOAd8kXm/3d+53a5+7Nm29tQT7eGDE9mfxo5WNP/dK8YINWg/IP/kNHeP&#10;SFsXpzwS1+84SS+IS3+PDi+0l1889gsDPKSmZ8z9X/+c6f6dLvHWOu7UMP6lY7SquPkWdl11HRem&#10;XejP0hEPoLeaB8EAAlgaScf/Tqm8zKXYLVD8ChlikPxyYsCkKav0XIdF2Y6t027J6DJivd0jzSMu&#10;NnBhgZC5mDwuNvBl/VyA4CLCHnRCLqow70ruyRnRep9Hy+LwOK15NpUrTr16LLTqIkshkH5F38wj&#10;HpcizIWU5OGYe24QevawXqpzfazFxetRyWje4lvjkfa6HqpMvMtJ4W7Hkp8WyJf4uTOelyNQDl1o&#10;uTCwuCiHRnEcEX8PBrRjIplEJ4KUSU7NXMf9qDvhhMjF3CO/h/Sj6zCPILpjBqLpV/RHBnaPzida&#10;sWSf9Q/KYiNqx82ojLqEkk75saE4FfBBN+IrftCnVdoS9lTZqJtRCFtC9nK//pk3luKocIFDU3Z1&#10;bdmOzNXLF9vlSxfa+iqPSYsfdiB788+lWCZ4Zn/wnTPl20bc18ht2+mIsxobog85R9Du9F0fOofU&#10;yG5MvOwi50za7HbwbQKM27sCfuxDxlpgFTCSHtKADWyADP75yXQOrXQ06xqKn6VzC+fqPw6qzAOl&#10;dNUBnO9DSG+HcICRdoyPQP6II5RMlX++fdbVMW0RQOSybJmclV9AGa92JdeHZNoBi7Iba6XNwfxA&#10;8gUybJlvynzlQQHUtCckPiJQshIWVh8LyKvFt9D1IorRPMkDySoezkoeIVjyhofo+FN4dgIGCyo9&#10;lTkX5gRuxBO72jBvA3GKKz+yg4oZiU+HM5BaLBL6G2VgCVZG4uYJQh0wTxYb8arvyID12w4+nJlw&#10;7s/jUP+ERZjxmMtqkTfBnP82QK7IVjTBOV36nuPhU30quhGsnz7+RXfGJjpUebRZ0sx1vHgL6c8R&#10;i32Xo9ojzRfv1+RcLJdTI4BHbfoiVphHk3Barly+og1Zm2znM6Hq3bp1W4cWvhPBCLxdzhGos7mx&#10;Pj+CpuLQ9T6qnHzi129cb5///Bfav/23v9VeeukltbWgjW3NzssKz2ErvtLTSyvahNZW/Ka7N958&#10;s/3z3/gX7Td/839pv/Vbv91+73O/1z73uc+Jz79t//Jf/cv2xT/44iRXNrP0pfQ0QmQ7h+Rj3YqX&#10;/Nwt9M6+JD0s70pW3nzG9zO4K6ODzMklxTalU76D0g9VfWwLqz3uNCIHd9Ame2dzpR0fxFRX3C2H&#10;xM1jv/MaBO/qx0RHXcnnZlSpT0GBnCDRQxU9KB95RJ8vI4uvZD440MbPz8pozpijQzcuZ+fY32Xj&#10;zoy0qBB7hzMyaa9jSZIjsbNzpINCa1efPGpPPH3Yrj253z7wkdauPKHDhepIjHbp8kK7dEUOzboa&#10;OzxtezfleF4/amsnHEJP5Bjdb6uXttrqxafa7ZvH7e5tMdee2pYOrSN6DObumSRckBMjx8Y6kCwL&#10;p3mt++Ligffi6J2xX2433lhqL3+Tx9XW6Rmd5b/74wwnxWlJB6HTbUWx0z5+3X7RG2nihQUVLz1n&#10;z+rrcre9MzjRjihaH0Lnej6gTTxQdtVLuvJo3gfTCaUpIflIxnjWmBqJq0Cc9Em7djLMkwOj9CBH&#10;hcfK7Lz4jsxBcPeg7e7ue53xozzQKvQFBGRG3s7L8QHZqwm5w2kHZuhfpd1n99FdM1j/6hD2zBxa&#10;1RrBRQzCvKkyd/HzmFNoyrGRkZuX2xdv+ldzctZ9GnOciNrLmEZztgXxLbRDQ1uF5IvnaB8ZAKFs&#10;su60ZBRwYLBf0p2Gc6OQPNrMF/s7Tc9DLstW/6RL5rovVJFW/8hznH6gV/fXlwAUUq64dO8wjEQP&#10;Ofbax0Rj6bvqah/+1S/2YboFBogk0dVnlqVP+JFB3G8wE7M4NIwVjsWS49zh39razPc/GU/pEq68&#10;wvtgf0+YO/Y81kg70+OlJ/M8tL4BE1T7ohch+qi2uGOUu0SMV9ebqz1uvva2FDkSYsvfLoDFvCvw&#10;y7/8Mxq7WUlzeDYPGAdiGhBBlBmcoEeVm4iA4qIbB6MGBKg2HkdTi46RtO1PcgjDe5bpvHwjlAxA&#10;0Z2nAUYa4xBnwowH8jNIXX0wKNL6N7UDpA9VzkbEJJx1C7AgxdnUULtfHAdmqLZoKUCLyTuPALwr&#10;DoxtjTTBviH2hWHKh8aYuso6y3PK7/RC6gMZQxambE7U88GaP8VHrPFWVCHlJjsDoQ0v5Ehbaa/a&#10;BhJ2WTpWfrDiznYPuLKc/OQBRV/8CdkUchCBr0ao5+cLtND1yh3mfqWfQA6A4t11V/kA8Wp3yBZA&#10;WzZf6cRH3gVz/julz9KfAZWVDCMWmI8/2DU8Z1SGCCBSlCtU3aE5UgjUpspvy8CT78so4jNnRlYo&#10;em/I0jN2CR/e9sWmzAGBZiQR7CKbwju37/gAQ72ICqcZ5n6oRAy4U3Pp0kUfHmCIXZ0ZK+dHImz4&#10;4cOH7eatW6ZHDt+tkGMA4tCA/l6V2mfDozff+MbX2wsvvNC+8pWvtC9/+cuOf/WFr7av/NEL7YWv&#10;vOB2kKkOMMRHmGUOordCO9CSYWlRGyC2uKT6+pC/vCb9rfA43j5cJIoOIcdr6oqcwlN+dZ8+cIBX&#10;H6RfkHojYtf5IjbpbvN9jairhoq6TY87OdPcjLxTWugVATr0z0dl6a3ypPPlXgeAp/vpPI2nKiMT&#10;j6B5TYSOzHDSmspjjHJWdGrieXJfpRVPt6d8HT/1OTJPvkvRFjgU8ZpdjfexHJunjoUa95M9Hyqw&#10;sQuXt6S2Yx1S5MRcP2j33rzHw29tVfZ9+OiR6srWVi+1668dt52Hq378zN9doouSzY7XKYce7lph&#10;S7tt8XRPqHkge+aFArJ+EasCtNIpd6QePVhuX/7SQ7XL66E1bihEIBLHIbduRXsip+ik8ZghfQoN&#10;is4LcsjqfKWHYNk4nMIZ/ZVjA81k/0OdYNKmpY75cNCfD/tj3Yrrn1spJ8a2NV1xz/qJ2NBVWyOf&#10;4hXs7RPKY+S7BnxXphwavlTt78koPDzgOzS5c4MjwxwDR+fEvIV+hKv0YP4p92/y9XoTPfm9nDQw&#10;2a1CnBQcFxA7KocGtDOjOVc0zD/qYJfFA0AGO020QcZQxqjSLLPKI1xzdCmOEne+l+XION4x65Xa&#10;sO41j4XmKSTP8R4ih88CrL3CcmKUEPY7PNSHvvNMmf5AS4bUmt/Sn50EpXFouPuRvVh57gRrAHqM&#10;LucLYYU66J9wFUP27THPPmIn9oA7cnmLo9vu9pWLBYlTkP50nQmVUoQ4Y83Y8ttV3KGNHBSyl9fb&#10;9Or7NpsbODRbbXN9w+N2zBf5+V6TbOxgT7Jo7zmUHeKcufv0pzeKJBZSQJHByuqagk7gn4MQb19I&#10;wplRX7q4sEEFRu785AUC2Cc2CYrG4X+gTk3BPOAo46wibGTnEY2eA+pP0KN84bL4nS+GRw51yTOQ&#10;JL+346weh08tNgwWA5pBhC7Mqw5Q9c7jn1RWUDo5AyKZ8h9T3xgyi4SsTisEKgwkXvxA38L1jkRa&#10;w1yMHCSsdgrGNDx8CGCRGfhW/njlfcQzdaf85FU54JjaYkPt4k/wNtqeRrZp7PRJxeBMDdtO15Hy&#10;s3ln+x3QYig1eeHpB8mx78Agkl1Dy26AJuXQ0u/qe/EwVU8Xb67ATnqiXDI5dH+EnedUTtgRoA+F&#10;laZ/SYfmLJiLysHkEFof01xJ/jvVr7rnkakzylJQc6zkApH/nWhx1FXiNMXQeMz6IQBgEyodlH6h&#10;u3f3nvO428GOByfq+BBxxFUrxpZDIXf+zNzl3BmhXfgUP+z77r17bWdnW/pnmVR7oi+5q/3qAyHf&#10;z7l44YJ5pg8poyobJFWoVVfQOIzdu3fXz+UjU9EXb6D4c4C5du0Jb07UU0E2wYM8EnOoECeMOH0A&#10;RjnH8DzGFrPhxSZ5wYKcjpXoG+djfV08F7RR6yDPoZPv3rTjjbberuhgjro1RvCTfSCfD5rSm3L8&#10;wYaRmbZqzSer2q/HgbrGnF/lj4OpXDXobR0e7Mqif6WtBzMsHlUnIb8tc3JEf3nGP+XIiN5walY3&#10;lcVvtDDbmR+cLdyMDrTCEzkVSwt70g02J1K+0K9yDgWXLp22q1fUDmMtfrt7R23jwmVJp4bkfDz8&#10;+qN2+kjOZ3dADo4etuVNbHW1vfEyL4jYgKFlirNCSP8kxNEjOZL32ubq3fbE5Uft6ad22nPPH7aN&#10;tT3xlsPuAxU1NA7LR8KV9vI3t9srL3OnjdEqQDkcAuMo+VCo9NEx9ti/P2WPBxGhiFWjowToKmF4&#10;VTxA3HO3Y+iFPe6Lcp2r9zfhCLELxqrGLzxJcb70Y7pCHzg7TbVR8bF9I21qIDFB7/mml9Uo5NDP&#10;o2R8N427Mzg3eb1ykLnF4Zf887yLBiwZnK/2QD9Wprz6cv5Yj/7TKfo5zUWF5agw9x/nzHiO1rzt&#10;aa9v1hsGLVTI2KV/HOBxwqJ/Gi0Hhnr1ONnowJQzNTky8K8xMZpNR9lIx9Akm3/EPZ6WrTLkYCtN&#10;GIcn8oKMaeojZ5B7Ozz+uqg5sKgx5EIDefmdGGiD6lxsWTR+lFZ65vy4oJAJ7DyPJ47MgRwJ3vTW&#10;H/NiPiyqPmKVbcG79mrL3/uAdLCU/diGFLdDzpgTGpnDyB27ZX6JpZ2xukutf57byHGAQ9MfdXRd&#10;F3cZ4CMO1AfhW7aW8USWMS1UXetc+tWMUVZkxvbzqCM2cSK7x/blzOO848RLHmzVezKh8OsvfDWN&#10;fIuDVPXuwajcGWYlj1iTmripen5BJgXDmLKiV0J/GJGpzqFAZRoJGzJE3jM637GNkSdYixHgdofy&#10;8/VGKNrzWGVTP3reDEO6iw5UfRuTSea+kQ+vApmqt6MsYG+Hoq1NZMIwNritc/0EqTtN4h7Ok3ru&#10;V+Hj8we5xBMc23C22iU/PKhztvxxQEnRqJrRuYRdPZRFh0E+la9/jqfN3i8vWtJnX2zYILjCkX6x&#10;oki2/gGsL2SXLrGxGs6p744nXVBtsRGzqPnxG/c55dXnqlNpYOIrjEwz3wLo3W/sX1WDyQuMdfrc&#10;4qNswoKJnN5OC3ig2p5p0obDHs/BgYW9hyAtqGzkdX5uDSIYLJvqmie8OhYwRpHlVM7HjjcF7jSw&#10;6WOzjHsGIvRu331KHsVsHuvrG44XITyxBX6p/8GDh1O/CsY+AMjIBra1Ob8BDZpguJon6a6H0iO/&#10;h/Pw4SMIkKzzi57ASnOwePLJa7IX2aTGxGgeiaOW27dum7b0UlC8fOhRncLKd5wPcTmD9SXfXFlU&#10;2dK+HBx+WTIHYA6F/KJ5O9HhSm4ND0GxZaKo4jfyL+cdSJh5O6g00EUuXVf9EUjGAaKx8CmHKXdG&#10;0TOs0t/o0jUtn23CgB3pIHLIHdE19VfJxRxWuRrMZ+Piqn88lLsbfHn+6ORAtsx3neRUa79YPJYT&#10;cfKoPfXcpXa6tKoDMHfTdDDQQWFja7Fd2tIa0laUv9Bu3d4WxxWN30ZbOVhpD758q22crrejhZV2&#10;wDJyYb9d+/ClduvmTrt3S7x1sPI9ldNV9Uu6ZICl96Wlh+2T39naj/zIUvvJn15rf+FnN9rP/txa&#10;+48+e6F94rt5jJHHzOhzOY8c0lq7d+e4vfT1h+3Qv0tLZ1ESOlRbfGhKfT+V47p/tK14v9IsOrgY&#10;e4QwY2TFWufzOJEfOD92BWETOoeIcobHXHcKJXLRFDq/xy17R/Zy7rrUTw6Ma4fb1j/nm55y6nCw&#10;y4s5/B0axTmY5qIn9s5hT2PL28f6YZW2Rt4jTnyFSqot+Zv6l3Z7+9Aqoqj7kP0nd11GR6acmXJk&#10;/CYx5hF973PLawtzzvmM7wwli/XjtFs0HxyZpSUeJ4N/MN+XyV2fmse0NQJyM4PoCyGOjGksRxAp&#10;mIusDdTGkmrukrZtIQrgunHAKg6kWOulspZVb1lOzbJsdEnzDMfFj5fh4IjK/GEIaoyYM6DvkLNe&#10;4dgIcXBwVvOK41ykYSzoCWuVH+nj9clianVKHtq3nq2PLps6Tz1sp2whzXdd970LVHV3y/X8wU5k&#10;X2qfR83s0BzEYfZ3FQW++7giXM64lo2ET7UxY9of86KKMQ87sN1ZB7L5gzgz3KWJUyM5bOdnH6ks&#10;/HaAjM67BCitwBNBMGRNYKV2LMPgIFCKBxx2pBxgDXaegKxCja+Mho8GXp+Rv+uazTywZ5D22cRE&#10;97hyoMJ3gpH2PFQZaFkE6IaPMoOPAU8CIhSb7KxM5jHpeC4z8nHYqytebRN60a/+Ojf5BTUZ50mc&#10;ts5gp30cFO8C0ufzSibL4LZy5S0dn+mA6gNYbVe6sKRXS/2jfBHax1W8DudgcU86fSxnhkVjRuqM&#10;mPoFtKt/E56VqRMJql5dwc7GxYYyt5u2Z30XuI3EehgYaYCZLjCnQ8fwsih5nnXdAPBxm8KRR6IQ&#10;hbD6MNEPabATReeKetNjXjmkRfLRS8YdBEgbh/JRDgommo5uT/lj+/xGy87urjd+Hpcgj63EVw5h&#10;01n67oHy+IItwFUxfjeGzd11OiHjff/eAzk2D1UHWu9uZ2jQQwFzZnNzvV24mDs1ALSgYk5bF0Pf&#10;aePWrVvt9p07aqPrUDDLMOsWm+HRNu4GlR4KiIZ2sd29e9f860ACFJ/C8zZmBQkiqT6ccKHVkZzf&#10;RlhY3pced0TGHSZ46sCrgzpODTr27ynZ2QqPEdLefDgqO6/2x344rzNwtNNUPZJ5hWroyJ/KxMeP&#10;4Yg35eRxOJk6J0A/VMQ1810nDiNHHJQiu6xBJeJ/mjm6sr7SHspZ1orZDuXInOhAxautcer4PZpl&#10;Xiawt98ePtpvX/zcrfbCl3bbW9d3Nc84hHHR4rRd2FrWgeGg7erAcvPGQx2q1tvOS3vt5P5BU7HS&#10;i2r1qF38yMW29OSKbFgHtoX1toSN6CzW+AFPTE88+d2gK0+09hM/c6n96t+61v7qrzzdfu4XrrS/&#10;8JkLyrvYfvDPXWhXr6qSZF1aVKh1FDZc3T7cX2qvv7zT9ndzB4t+8hFjNeJRdHii/u0dPfAVfeyI&#10;8XEoMqNkzsEo8QKrbwz72ICVnqAq9qzYwGOYdTAfPl6TExaMc6FkhVUO8cmrtk3lPMrTt1yp1iGO&#10;L/nv52CZt4Op/5Sr04eKH0r3oB81Uz71R/1UHHCautaTUHGXuRhZWJNCm6T6BWpc/KiQ7Na/s7W+&#10;Pjkz4DhvHKIHhc4qJOgZRQsQB+GBbduZ4Y7M6ppQbWjNXFK7cXJyR6ba65JOPArItxNSjRM3YrBc&#10;LGh+oxhvGOML+YjrGWgy7rjAAb1hX1xUjlEpJZ2pyIBtat7rH/MAx8ZxhXGO0K3qqj7Oje+24MSI&#10;QZwazVWlQQ02g2Os3/jJuNGuaMXXP7DJd0/UWC7wRL/uax9HxpTHVvPIGo4Id3rEWyBq/weLXn9G&#10;yjLzOh/ViUPDa/hH5yrrfWFdcM3d/iAQWXKeqzNdkPxuh1M6edOdGcltm1fbOFK2bRw90GXc/cfJ&#10;mZ0bsfi2AGzsXQOUPMJkEMofB7cGo/InpWPcQ1mZR9F5KHv9ohux8vV3Nm0jonJvGy9VWFdybLED&#10;VL2C0ZDeCcY6o9Gd4SP0xDZ2A3f7Z+tOWJ/Ob4TiHVSaTOj0V4fJqRx6oRfjjuRP8YHfCJUeF9PK&#10;I135o3zFZ8KsF5MMQJWNQD+Rf2wHCuTLhJrbHdsrgN50ptXYa2mcWxSYfdU9W7/yy5EZ0Y/RFHaa&#10;s9DbGPrjce1k4Zu6xDls5ct6bB7ZOIJjPNOy9FRYefQRKLmB0Dg6QdJzf9Fosnq9jsWneI3xAGnG&#10;uqcUGWUtesoJR3kLnOd53m2TvOmT+GOh86525jbTFgBPNhYcG/8ugPTq9lxfvNXuxIPxk+fFxk24&#10;u7vX1tfWPR4A9eDHRsJ3Xu7fu6963A8F0171DwSqz3zp8+LFi7bDuso7yl7AnAc5+HKgeuP11y2H&#10;aTpPgBpTPeWvray2p558wjbJIV7/Y2syB8fVn7u373qDK9uq9v8koBXzIsSpQXu8YUs8+Y0UnQoU&#10;ZeNmXeU5b9EebahN7k7kCqudBvBPAGRCX3RtxIKk4RdEfvqD0nzYUhvur/LjwFD5xAeSpRUOJjxD&#10;Llzliraq8ThJ8VKG57T6dXKgvBNkwZmpOxOn7YjvrWjM93TI5UczTw4ftWUdYlaOltqq6JcWV9Wa&#10;+sybnU7X2m/8t59vf+///rvt1/8fn2+f/5fX285DOS3+3Z79trS6j0ukcT5tr718r+0/OGn3vn63&#10;tR3Zhm1Rh6NFOdbvv9p2V4+kytN27fKVtsJv4vAiBrXDAPsxKx3a3vPUSnv/h9bacx9aaE8+J9r3&#10;LLUr1xbalatH7UMfXmvPPCN6fgAUG1Zf/EY6xvVkpd26LodlR7bh8Y2OE+rQxyItSXFq9o8e+YDD&#10;3TgflrxXZm31vqmw0sytTDTxUQR9063R9ipe7aHjM/OHvB53mT4FlW8i5wcnXiq3PB0NndaHVYcg&#10;tKwViRPmgJdDHAc4X7k/pL+p4/1x4D3ieIgM/16naHp5HThrD5vp0bt0og97AzbJQZqXbfCKYRyb&#10;fKE7egNLjwWV7/727BRnbo1Q9ZlHdeGH7x7Wo2V+aoC5VQdo2Ir+PCO3V/lCy4BcPa9n2wZ8YcH9&#10;WWhrmqOrIlmR7TFdbSuyNtax6XsyKIW4dIRjjr0vKb0kuiXZ5qJnXWGn7e0x/3H6T3mVIY6MyhaN&#10;rJOiE0KvARBK/4RuT6hS+l0vXbATJrljuxSLvttRxhRb4a7eoV/jzSNbPK5V+5p6X0K5jv47TkDu&#10;tA+C3T6IG1wtdee7M12/AjhNdY2k4TdjPTY2OdUTQq/1DZvnrgw2zzwXctfGdTUn/N0a5kKVKQ/V&#10;MWLfDhBNvUtQE9t9t7Upz3qogS2kOBtbDCXIINTBdOKlP08kQeV5Ie2Q+ufqdBjpnY8wQke7TSOk&#10;J2Zv44+Dx9FMbXSsfo1ANc0Zb761SPmQS1konPc4BIrfmEd/mQwuK0bGWa9g1YEDV52kJS9KpIuG&#10;CUC9gkzm2TQqXbwsQw8rf+R3FqPnkrfGqaD4IRfOyAjneRVttTnCeVoAkiKbW1Qe2AsmnuC5fnqz&#10;0ZhxoPBdJNYq4h7HcTzhlCkf3oUuCC8qOJ6rMGfbSn6lC873ZwwrPtIr1fE8JG/uY/o31q30eeyl&#10;AwYeT3vW9s+Xe/opX9KbVeIQ8m+Gorc+JGvpqvRGmC/8zxWxK56R5suXbNJx7L0Suz2WjNxRUFrV&#10;+GFFFuvdnbwtCp7YJ7qhBu1sb2+3e3Jq4B1Jq59K9TEY0wDtl2PDhzk3jpX7pSp+JFQf2r7+5nW3&#10;48eM9PGX6buC4I4DxBqGw/bUU0+qjuZvbx8a+EBH+u6tOygj7XS9BWedVrrCsvHIhg2qTa70e/EW&#10;zZIOGMs6KC/kgM4VRe4wLBzj1GwgAq1bWHgAFZacNe/RcZUVFA1I4xMPZEJOjRt9tLxqBOeJPMur&#10;vNgF3zviUIIzw5Xn+aKBeYml+VtXoJwx3hjG4184Lyo6WZBNOMxadPeWnGTZiX25Y55HV2TxqC2r&#10;jCvGJzgtcnLe/KN77av/5s32yh/caA+uH7T9nUM5qTzOhIOkQ9byig496+3Vr++226/utd0bj9rC&#10;tg5g6s2hHJaTdbG9vN4eney1+/cftosbF9rm6npb9Hdp1A63bES3unzSLl06apeuNvHVSMgm+CHP&#10;Y9Edn+y3a9cW23PPy/5lU4v8fpA6g+y8R+BEDtmtG/ttd1utTjruSL+wUzl2x6d77eBkx3ry4Qvn&#10;BdT4MV/Axzs06Bj7YUzCP/Z1Ft0sQFXGw5h40pnLZS8FKc+cKdrCoq86Rn+S9mHTbcC7H+qOOJjm&#10;OzT50UkOpnE++O5L8SUsKN7YcOHY5iiH57/05HkuFIH+Zn7oB7Qzo/HyL9mzrglzF39c36gzrzXA&#10;EDVgJ/6Yf7DkqrGAJ4d27v7UW7i8hwn9G0x9T3M7mTZT3Xn8VF7zkrKOed266qtd7qKIteh7nvPl&#10;mCi/0iqyzMxsz0eVcQqww4IzA72dmjg3Cwr9BX+tPUbnEZduhXaM4EN/FfdvO8G/3xEibp3UR+2D&#10;Etty+oc3u07cR/olHahY/EXLXFB4dMCecaT5nbsZdoJVNp1dzRQ9VeWCIdHHRX8TlJ4JCySF09Da&#10;rgg75k6i7EkfpmFQ+Z225ip2nTgOCnYuB16IrXPRwo9pqrJYGemrWLq/pDUsytPIqF/QfTtAN913&#10;B1Bx1IxepGCl+NAKYzWN1xSiLFEalUaZPZ3FIfG3Qac5XzbmlWECWZz74LmN0BYQp70xXrwix7wY&#10;MYEB83dM0MuAkU/VOQ+dxSQf/yt+HkqG8/wqbZz6NdCcYwf7KndbwuJGT3KYic7OL2IhSkidqje1&#10;JSA+j2Vw0hvYocrOw5n8LgdwnrJkBMY6FR/zAsSFY5brF5+EuRMx9zuYTWd0SEFf2RLWoanQtObF&#10;QjnrjgU89SP/CHPycbKHfq4zl490RRMy/nX6iTcQejaPEea6Gffz8aKp8O1IXxOSLjp0M2LpyBui&#10;651to6DKzmPVrzrmy+FN6bXVNX+nBntbk1NBng9cmop8ARNgAT9inqg5P64kmsODA+kxCz7PrWcF&#10;jwzoFz58rwaHIyX5T35BjRlI+xubeQOaWAg4bIq/2mBuFBQtzdGHGzdu2LEBsB/WGFdXOTSJ66Ag&#10;m7v2xBPiFX7wOLPeqo+3br6lvnOACB/6GmQcKl7pwrJn6deCC+XUsC/zJfqlpeO2vMp3S/KIiPZI&#10;6VYOxOmltuLfqFEaI9cBQq1afwD9TDivn4Sj/oq2gHJ+B4ZHvbw7WQZ+MJDvimS/yPd98jhO5uOS&#10;X/aA2Hl8hruhclhcDhPaYExpQWPC90VUjyPVycmKNvlF98mPKnJXR1pdOJFTe58XAWBnaWeJHyDV&#10;gX/58E5bP7rblvZutuWjm+2971tpH/++i+3TP/Vs+54ffV+7eOlCu3f3oD14cNT29pbV5EWNzYX2&#10;xuun7carcoSO1M6e2rMsB21Zsp+ur7YdHVRefOmWZNxom5urckh4RE26k2wa0ra+dtquXBZeyaux&#10;ozsOYUlvXTxpzz6/Ipt/IDkP2/rqYdva2GuXL+3J4cGB3rdtaARVb7ZbMwe9Y29L1zvqr3Q87AnQ&#10;2d6kqBx4goDt1WunQiP1VNDReVr/sKfMf+XTtvgFwwv+locyfQqc16Fktv2fj6u84gWhV+g43WSe&#10;cDW6f38Ah0bzpg6JzNV6xMy8u0zvGBdft6k0WI6OOuTyNFyqSN/RE0557DSOBuGIlJXuC6ptAF4O&#10;Fcx0KR/pCihnrjMfiDv0eIDYEvNKcb5LsiJ+fZxAppDHttJqO07MjDgOdh5ULtF91wl+yFF3rcrx&#10;4Ds2WZ+wndTjrgpOCi8B4KUjvBXQ36GBnvzuzNRvxIDKEKJj9N35ImvnS1uKWqYA45WP63WgGH3U&#10;xST/0K1YcheXDYM95PhQNnNw7Dsz3FXn9d58od6c0LftarALxOpNnB/DCeZswzQuCq0325TCHp/y&#10;1N+ycxUHJS/tB2OHdafF35WR7H7MTE6Y5fQSoLXDPZbSLMyANgbk0Bpp/rHvbwegN+8a/M1f+0sL&#10;fq+1Ou+N3APSFYGCrC8URlw4fQpQYjcSD1gZSBBI/O35wJRXI00ZxefoMJqzhjPzA8a4gXQfUOp5&#10;k1NoGOqMfM7izLOwAH4FJdN5uqIhfd64ikaRqY7pe5uWSR9fORgAQ86jGP3KhD+i4UfXwFmsiS8t&#10;VRwY5XI4xs+FA7upXoWBgZewJu0I1XdvhENZ4r0d+jLIVVgCuJyPV9zom0J0UQsKSNwL3bmDXzkz&#10;tUEUjTcmrah1YKz8Ma/yJ5kmmR0Y5rLIWlDxkq+w6JOmXHGGmiEkTciTO1weU1l4sIjPfRyxZHwc&#10;zm1QvxA+wepn6WjU19v5BEkXVPo8DRss40ecUD32XRe3qzzm4623bvoHN2kLu7EOHcZWsBsfOBSn&#10;HvkcXijjNye4w8IBlkMbjUBPe/fvP2h3795TnPbdvPNHuWsMqLO1uSmn5rLSLkmZaUgTmekB5L9z&#10;5057+eVXvOmot6EfQlrl5SjYID+8OZWlSEgbtH/cbkoPgL9fYpztFsxjLWXD3S59iAqia75DxKGA&#10;y/zYD3dpFnhRAHJLXh/+DmXz7YoOEvy43okOaarLqcJCzZB+znlTGwrrbsuMohR6CXK/FOpzrIOM&#10;r4Iyhhw+syP3OiImlPOF04rANT4S00wIj/y9CV7XqvrKO6Fcchwd4jxcVD82NWXk4Oydtge3j9tr&#10;39ht119+2I53ttvy8b22cXKnbR7fbhuHD9rq0XZbOd5t6ws77fn3nrZf/Fvvb3/j//Kx9tO/9lz7&#10;yKfk6K2vtAd3W7txXU6NDkNaudry6Wq7ffe4vXVnv61dWGuH6JJDkw6UpyunbeUSLwxYal994VY7&#10;OFptF7fkGKufS6eHOtBxsONlEdvtfe+70DbXeVRSfBfkZC3KO+IEpj7xFraPfGylffJ7Wvv4J/bb&#10;9396of25H2/tz//MQvu5X7zcfvynnmrXnl6Rng41LswF5gaatEbUf/YK7iCJr8beDmK/cDDNSX34&#10;c4DqmQYdvacbUz6iskXLODH28FI+bUuAfJdAekAnCESFHk86dGew20PN9behPshLQ7ET5pB6p/Hn&#10;S9C5M8OakEfQcpcGWTKPyzmZHg8asBwxt81HYdWpespSL5CdiBPWldesmndCP+6kOVkvBhi/Q0N5&#10;6T06yFoGkiVWU9+CpE060Y0w0p5J+6O0MOtp1g6/KMR3XMhn3UybcWTUB4XQM/wKjOranGeOQF+x&#10;kBtUnO1oWUT+2QJ426GpR806qr/cFeXuT+qNEO7WQQ8tG/EJKeljYAyQiywsDHaoLC9p5WOHsglf&#10;DNO04mK4HQM5M3t7cWbyEomMRV51nv0C2nIoCIFp3nQsmGOBsRy+cb5jl7bNIYx9ZXx9LkX0XudE&#10;jhbf9/GrmY2q1x8n41XylGX5VFtCVQu4bWEPw6+vubRLSFvfBsDYv6tQys7igNKxDcWF6M+6JKw0&#10;lQTzgEfRwSqd46Y7VwZ43SDPbYI0nMkQ4357HeBxeaPxAVAYRctCZhT/qaboKXM5+QqByis4mz/T&#10;0R5x6gJjHcoKgTI0aMb8CsNbKI0joR+lUBE5wEjPIzi+EinkcBDs5XwUH7HgfH6V9cBQeQbFx8k9&#10;ySgEKl598wFmoDlfXmWpG1S2QySPWdNObCl5CWjfm7Tlm2Wc+zD3qTae+UDIj50Nr7js5UUzxmuz&#10;OnuIPLtJMSrBPw5C27troD58CiaZvZLLLhSyeU6HCPorHGVwedXr/Cqs+HlMnc7b6U6nD/rkM/Of&#10;eQB/PF9ki0xvl0v19acRt0XnIBHABnBG+e4LjgGHAvpbMNpOpV1ZfOHlRwqVt6/NanUtP2TnNcvk&#10;al9yPXwop8Zf5I/syOJS4oLiDWCbfK/mwoUt5Q8bQPGjT+6f9CF+4ui+727vtJdefKnt7u2LDKes&#10;+YCVbbwQh2C5PfnUk1PbgbmPbD43b3anRjaHQ23EaeH7JoOOOVhF1/RFFYysKTpwMFZkLBwpU4fq&#10;Zb4cz9vPcMg5brA5rugAsaEqOGI4gDY+1WEiRi+jbrAL5EYuIHqIDVd/ppCP4sWDR4XQhtcFhdzF&#10;qUdpQXQF+CAgdJ4Pq6onOvTCnbw333yzXb9+Q2O63R5uP5TDere9+s077YUvPGx/8K/vtH/9j19v&#10;//ofvdz+9T95pf2bf/ZSe+nLN9vB9qO23B5pjRQuHkgXkmv5YjtakiO0sdmufWC9/cjPf7D90F98&#10;vn3k+660tYv8oOdRu3PjsL3xKs7CJcu1cixH595+u/PooC1cXm07CwqPj2QHS+1w66hd/eCaDku7&#10;7e5b9+RsPWzPPM0dvwM5sY/ae58/bB/60EL7wIcP2oc+yvd4dADEHuWALC4fqLeMEy/HOGrPvf+o&#10;/dp/9mz7tf/8ifaX//qV9ou/fLF95hc22099ZqP9+E8/LZ4rUhQveJCW2IOsOYB1A7tQdOlQHHdt&#10;m3kDHgfd2Y5CpzHiZKoh5M4aKIFmwHwGLMhc58Ac59Zj7JLZXqAnVuNf+RWvPeBPgpGCej4Y2oGB&#10;T/LqnJJ53/kbpRvR54Crg6TqJR7kYAONZaFcIXVnW1ZfrTuriMYcsuZwkOdHFnFg2CdYt3gpACEv&#10;CGAdou54MQy+4U0bkV2t9DZ7e6ZJPPQ03MsYM9OAqqPx78UGxzmcqWvEwdCmXXhM+cgwIXkJ6Z/X&#10;NKXpr9FQsgukM9sv+gBFW1iODLjoR82gFe/Ox312NK2Zp/6mNU3oVhgXCK34Xk8AffZ94moTelhA&#10;JxqPZR/HijO2rCO+q+eXSDDXwqu+84IQFk3/4lAMji10Rlfr9KE1pkNTmnq5cJN1i7ej0SY/8prX&#10;iyOXaIWuSlCy2o6zD9WTSb5zY5sXT9eVXND1tlkDbO/wdBqWhMmLPMiSi4DfDtCH/d2DabDQToca&#10;rBGdB91QPtfrA1+h8soYHgcuoV6Y6S8DVe+FTyvhM7YPlNGx2BacTxeM9S076Y5VXnwL5ry0U+Vv&#10;ox3yC95GM8BYFt101MKkLrM2xZlRGaF6DOnUXz6V9ubVETjPu8qyyGYi60+FjAsIneidH3wnKN4j&#10;Asjj9DRaabvA663KjdJ/IG2FBXHkr/ar7szDV/cLWQT7hm16L/RngXyw+p9HA8rBiXNTDg48z+fn&#10;B6/OXnErHGHWRU9TTl+M0I5I1synMDLODsX59mpzPF/2Tvwel0/7fBgghjuGJrmZT8SrAwL6w6Jc&#10;YzXysc7VNY+BQr6UWXqtg4CbwxbEZ5pzQnjCw/laaInfv3+/8cVNdM7dGtezFWH14QG4bY0hdkC+&#10;35KmkE2D76tsbW65D9VH+svLB966+ZbisfOEjpzhC5Le2tpom1tbtlPrm+0aOv5Crr5DnwyNhPv0&#10;6quv+tXOjE3RnQf08zTfqRHf9C8yZL2TroU337pBrmjEWe34sUeJC2bQhNg6SKZCaVIhulRgRDbp&#10;CdrFfemMO1rZzAE2zAU5NHlIBF4cPthNOZZIDj593IGMswbVcXQ/Q+nOqE++V6R8YenNjzwlqhCp&#10;IijpWhNY531gFdarUdnQedyCzXl3d7e9+OKL7fd///fbF37v88LfbV/8wu+1f/ebX2j/9O99rv3j&#10;//qL7V/9/T9sX/w3r7S3uEOjw8nlq1ttaXWzna5eagfC3aWn2t6KcPmJtru81faXN9vyxZW2cXVZ&#10;rh8OD/JIF5qHb7xyp927uduWTqSjw4O2yt2u411eZtYWn9pox+9dbGsfUAeea23jOzfatY9vaXzv&#10;t0996lL7xHfvtu//4aX2V/76c+0X/tpl4YX28790of1Hf/Vae/LZffdxQbrGkYkzIyvDGVY/19f3&#10;2nd8cql95/cuto98bLm9/wOr7ZlnVtqVq4ft4hWN4QI/njofTmr9XlyU3E7z70D6zIsrQIYOZ8fz&#10;tP8qOXf3WPNiy1T6k2Hm19dS7gQxR8h36x081tg1IzxDtWM+jgWKb/E2HQQmCiW68ZuduMqu0AfG&#10;vj5lDg3rTB30bHcJi3aqp7zCkQ9t4wBixzgv09v4er6/u9HvzPAdDtAXvvxdMEJ0Qh8yb+bHnrNu&#10;oy/aiMyZYyU/4K5T1yjngLuoi1pnPM7McZC4ZxOVjQTUs+YnnXTtdZpCt6u1RoRyTHK3w3dIaJNQ&#10;6EfNTG8G/JvyqZdy1owjJXFgsGkh+dxKkMNPGXUti2Ry+0ojk/upkJXQb0Sjj2qAR+n4sBYSAmUb&#10;rmOMzTtEKLVZ+iSUBG4KG5julKATeGls2EO8j6hBS+S62BgoWu6Q4DiTnni/HW1PwrK72BZxympN&#10;Ex7KoTiQHArtrEg9KgodfDqvGcmDN3LP8ufpqYROC3mqyuW9becpPARx5lhTh/x/+9ufp8vf0sCQ&#10;vqvgAVNYC4vG1c4FypwGVHk1EKSBMR5QZRtX8qa6Tpdhx1jNS3m0Rej2REZ+HodLWx5QDd7MJzAb&#10;PVznts4A7dCG8gunq4UYrklmHhUWWOrO9534j3lnaAfdjXwrL32DjjwKKkx5ErN8vnWsCVlpkIXT&#10;NCwMioIomTCLhUJvYuSLr3ruxwZo1AtkB1ekyd52h4rTVgFcyLUOO5rKbUsfCsFKg+i9uMISjPzZ&#10;CECAkM0S9NUxFiOFbMIVhj6hYgpnnRRUOvzpv+LiVZtQNiI26PCvjcdXu3s8dd/OlzbrblLUQ5+T&#10;LwJj0RU8jk+lCautSo94Hsg6n39+3IDKc37HM3kDkK65Bh2o1t0Dj8WyxmKFN81IZwp9B6HfRSi9&#10;TTbWeY1tIe+Urw/zmTs15HO1k4O/O4aV9K5BD38fxhSST13aJYQXEl68eMEhBJlPp+3R9rav8LOg&#10;d2b8M08g1OkbIT++ubmx6cMOJT5w6qOR6fMzdfMIVdhh06+98Ua7c/eudWB54Ec/3JfUY2wvX77c&#10;ti7wq5DOjR5g0tNsYrdv31Teseijq96IcB4TIOzDP7IKVYcZmfkhJ1OH8aUVvmORfJybk0OocWr8&#10;axHW04kOIcjiAyEhbcG18y85vf6iW/TT5SiA0tQUCb05d7TYtCV+xOGXtTx8cUw57HtjFuLE8F2l&#10;O7fv2ibQHc7v17/2tfYHcmy+9IXfby9+7avtrTdf1yFkp73nua32Iz/1vvZTP//B9pO/+MH207/4&#10;0fajP/uhtrxxsZ0uPtOOF660gxM5N0drsoXFdqR2d/dONB7X/J0uX13tfV9axU4P2kc/tt4+8omj&#10;9n0/cNK++9P77Yd+dLO9733rbfXpjfbx/+wT7b3/xUfbR/7Lj7WP/K2PtP2N0/b002vtM7/0nvap&#10;n1hsn/jUQfvJn7vcfuozV9sP/8R6+9SPLrfv+r4Lbeti+o89LWoM/JYBKY1HxvRPdij7P12WfnVA&#10;ZLzwouSgSotCDdwihz0dFiWrj2Ss3arvYfJiK7qFvXZ4wp05Cig7u6Zgo/5SOxdRPFmT//8P2MaE&#10;rKHTXew+L4uHJNI//zdUHdfr6xth4Vg+0egTFuql+mU7wsnVgRPHJpir4NgP4xYb4svTGcc6+Bml&#10;ryns6Cvk0nMBbbO3rvDIZ9cR/asvoa+vz787kzsyK947xruoYiFGXZ/89TzUjM6mPdhaio4if9Yr&#10;DymZ/kfgWSMeoS2wrhRS1/WKn9NMvh4/g8w1nBmcj46dN05THksTb9G6edObjeuTrjsv5sOcQX/M&#10;Y60feRVzEL7IEAdKyKIgnPpjWVmB5NRIRyxPkUUhuiIiQH+1/xMaVRaHM/sNeZ3cIM6e3+UMWD1i&#10;ihPjPUrjyYULstF7rTmTY0CIMyBbKge61r8KC+24qI4dCeqovM6slX/SHxmb2kEmnBvR2ImCxnHK&#10;kDntBZWvvqQMZwXHPo9fOi4Zne5txYlTSLn7kH5AV+G3OmRFehchDoVQQy59Ji4sIDYOauF4oJzQ&#10;tDEcQkwZ09Z4mg9Qg2e++vjQC7pUZq64yyt/SOuf2zB2q67y0RCdh2EorAUt/Qu6rT4pRj7AmA7O&#10;ZQVjaqZ7OxbAs9LWU29j7peTEqn0WCGTfd4MJnR9lcsafLjkSkRdMcdCVAxJFl0Q7mchh563Q8kG&#10;+MDEH6H4nio4XbAmFaqPojWa2H/G6nnJGxkoCYzp9D+Lpxda+qT2/BgOm7D7MNch7U1aC1UOvW93&#10;QiodXSktZDHMxkXIwohs4Ze60UnJnE3rvI2jXIB20tYcdui0E4inNGX7i/6U1xE9ufuDbQCkwZFP&#10;4rMsBUVbeB7cRqKBsBEPIf1VSK+wKffb2DcToQ9D59AOgXmIc5clbWu2Ky9lsy5LZjYZFlreUsbj&#10;RTg1tOeNUFKO/QJ8cLKwPU59viTsxf3Qd2q8oQO97zxL/eYbN/zK10DXy9RGRE5Tp+3yJR08t7bm&#10;9UP5ftRmkMXrhsroC7woQ/7XXnut7R8cOP8M9LrQYqf8CCe29TbodG/deMvt04ccRIKkjQbWkISW&#10;TX/MPT9SsaSkQu78La3owLG03U50SJekklvy+01g3CWoA+NiziJcdVU7tQbTRxE6RB6Q8SJdNAXV&#10;G/JSVyFt9bUfTh5zoXKUYuPtv7pNSiGP57HBv3XzZvvd3/299g//4T9sL7/8UlvXIZLvOj1x9Qn/&#10;JhGHzM1V4fqF9vRzl9uP/+xH2s//8ifbZ375O9uf+9kPtE/84NPtQ5+41J7/0EZbXVe/T/Ko2IIO&#10;+quLu21t+UHbWNlvq8vbGu+ttrcTHaB/JOMX+T/x/RfbX/7Vp9sv/a3N9h//7Svtl/+TS+2X/uaz&#10;7bu/b6NdfN9ye99nnm+Xfv497dpnn2lX/twT7Wh9qV24uNWefP9Su/TcQVu/JP7r+21lTbiquEPm&#10;F3caDzU+2CNjiG2hEX5LiDwOW9gPX7HuH49v5JvQtUFJnIiylVqUXhd25NTsJM+Fwzj1uoah3v9e&#10;gC97UdZdnIA4nh5/20fGtca8EBrovXYo7vUDmzXPYNkeB7/YU/LoBuHbbFFYeSAHRcq811NmecRT&#10;DBx2DO/ohvUEu8JRy92XIHdkWJc2Nnj5w6Zx+v2Z7tRVf9zH3ocudNqw/rPWTHtMH84ZQgOmr8Th&#10;9Q4fFYN9RdQE6nWE9N9rhucgk5AQvorbqWE9gT9p9trIDJZOUg4vxkH0whpTFZqvv/Tvtnq76F7o&#10;qh2oD5/i731l0BM6QxHEAdLem7mrqDEB/Sif957k85bENY0R6J8A4LyjOtmHwol1xw4Fsiptkaot&#10;QkQWDfIhf+yIMFhf2I+DnL7Ftjg/Kk0b6bZ5045tDTqF5Vz4TiD0HSfHxpi2zJM0cehov2PVA8tZ&#10;8XfK5NTXRaA4L3JaLCO8SAft8NgJAtkn/wN0aqRHo3SjMAPuQVcZg1fpEYEypgJSk+nCS7EyhAxc&#10;lF9GVXEQGHk77HGHPU6bEzqn0w5QfIp3pUcMzLyAyp/KFRAl5bDiLiSdNs7yTP75PKAm9uMAGbzQ&#10;Q6Nqoc1kr9vglNeG4PiQ50cD+mJbCy5lQNGD1d84pNlYHgfWiVC90AYbNLFY6kxkJG2e+kyLVufv&#10;XKrAp+dHhpRPqDJtiwqzASCTD2Z+zGHuiw+05iFduL8q44oZC+DQP7D6PtV5G4rO7RAih+jYcM7L&#10;psziATxuTMexrrKKFx+Dg5muFi1vOudgrEc49g2ceJ4B2p7R+lQsByDFOtqJgQ8OsFBm440DpziP&#10;lBEHpWdCyqCnvuT1ZOYP2bF9Y+axC0TmOjibtfGoTYA4V4qpi1PDD4lxcOCRMsvc+5UwumEszVe4&#10;srai9eS08eYjac9OBV/w1w7iOjnUx+bffPO6H2nCulxmHhZvArXgMUAnW1ubdmymEhGCtFfjBQdf&#10;HKGOPrT1xhtv+K5TtQtAr389lX4/ZacGI9MfAWHvL+sgTg2/UG2ZpMsJxYcN0xqY2FLPDBKIL7xj&#10;06d2avjeBr9fkkMeDsyKDvhr0gavRYaPNMLdANZ7Hm3yhFZ/1VZtkqMcNOxW0aX1WZ/kAYSWQ5hx&#10;i2zol1bgw1Vr5jVf1t3e3m2vvf5m+zf/5rfa3/u7/237u//Nf93+6T/5p+3O7dtuj8cS3/++97Xv&#10;+97vbR/58Ifa+9//3vbc8+9r7/vwM3JgnmrPfWCrLW+Isw716oF0pcPa0kH78McX2wc+vN0+9OG9&#10;9vFP7LZPfOdh+67vOW7f/6nF9sN/fqO99/2S5xQHQHXpv9pCb+/98Gr75A8ute/6gZP2EdX5yCdO&#10;24c+ttCefFrlF47a4qWFdrxx2A4WpddF7qD0fUu940v6PM/Dm4c4Q6ZAo2nVYX0eWWXiRHIIlBEo&#10;3xpEff7hzfDSUYbKTlNUmo7eR2Ag1W/147B1p4a0GoULQB1sxkgNZCLxfwDoQYHHua+NM89IVzYw&#10;IvYALWGtJ+4P9VWH+mVzObh1+2N8tObAHruEjnzKi6baN49ex0hcOAI09IQ1icPxhpznjeG7Mecd&#10;GkLS9b0ZvlcT+dVP+AjdA/gOcgDpH2Hi7nvXAwiM9AC5dWcEfhWf0rSpjbVXt27IRwR11vHoK3rK&#10;+kx61hM0Ixat7yBAb52jQ4p52x/rXuiMnW9B8sNfqWR2qL6Cox2kA8r3f/qk6aM8mVTXq0LytEet&#10;ah/BqTHytEXfl8TObEougzKsJfKULBswSkY7IdiGyn13RXHfaVF34mwwf4ReA+OoTG/aU2H4zn0k&#10;Tf64XlJKvh2drtO6u5M8xaust2OZOl1QOlc45lEvMgnLgQEtI3E5MZLVP8ppmtDiSH2rA+P9ZwMM&#10;mBRXBuIB7NgzpjD55w17RoZ2HGznKax4pSmvdOURFk/9c9wTw7FA0QPjxClI3ZluxLSB7KkPzPkz&#10;HRNE/4xSiwzrrPwFPg8MbQOUQlP0IelyVryHTHYfTIgXqpSB5hBYC4Hpegj6YN8XSpC0b4+TL6yr&#10;zUVvVB6nKiRCA5ah5OkIEASTN9VX3cqzDqpv/qQ8NEFg1Fc5NQXlxHA1E8y7//ktip5HmRewLGT0&#10;M32kz0mXbLOsbCDJsy4VPg6K3tJIPB9cB1kDXV4h5d5klVtI5fN1Kg267lDeWUGlEKw04bmxOocp&#10;FxIKqeYlvNePRMGpjLDaoS66kTpWFK7wWJkSy4Q9zoaR/L7B6LAXS1HfWdxxKGTTbqaDN1ZByR97&#10;VOj2Ijv2SDkyUM5jRlyBB7GXql848VfISzGYZLz0wYcV9edU8vGqTg7IHH5xoMs2UTVvvcGxYRPo&#10;bGggKBkcoh39MUc3t3hZwAWPU67a9Q1eVGwo2eTZXLRe6eO5o/ZuyBnhhQdwA6axH9L0/9q1a+43&#10;UH2sMWQDvf7mm23/sL++l3bVz2yAQW98hMLpSqLi1R6cpPF0jQP30p5Uti9dcfWaN/+I5mhTeloX&#10;PbaegzV1+VEUeAGkiY+8kdtjUqC8yQYL9cmjIZmP7qtYE0fJSHfCfF5abXtyNm+8dbN94fO/3/7B&#10;f/fftb/3//lv2j/7R/+4vfiNb/o3fXAueRQNHlevXlXeU+35559vTz75bLv21LV2+eoFOW6SU87F&#10;4emexkKySzztNBrH0/YTf/HJ9tlfeaL9yn/6RPubf/ta+2v/8RPtr/zq1fbZv3a5/ZVfeap9x3fJ&#10;Hld5VIu9KXNkWXa+sqZw7VBOdq5w+qoq+5Po8EGOhDhQS9I/b3haUPv+/pLqc69liTsxdlbQA3yF&#10;2Rz0WdbYxomU9kVDPvaA/hQA0it2TGgDIuy6LYjpxr7gZW5yao7ao7Z3vN3HjnEzuaHG0ZU6OP0n&#10;gWgsT4+DhyccmvKbGbTleSJ9UOxR7vM9VeY2xnjZl+tPPMIvV5rzqBlvf8pdgNhi1S36sR4IjedN&#10;z0u6970Dtopd4bzgtGBrvCgEx2Z9nbeZ8ciZnJ0NylcVcneAPYfDNOtk1jVG5Cxv6UqZjE9BzY2C&#10;zJPz9WYo2qms0420FWcHp83q58x31q1/sX/SA7U6L9mLB1aVlNM/WedYa3LXJ7TK6kg87VGrkKGO&#10;2KEHqsvV/7IJ9F5Iej4f9H/MDYXU1/JuPfuRM/YoeMDPfBE97cc2CiODpYBIgOzlFHjtFJ1DUdVd&#10;Pa/3Cstx89ra11vW49DMWO0A4/hWXpXThnmrHTsZwjxKOadzdwc7joxuG1T9krt0jxyT86J5eGAH&#10;ht+wiSNzqHED6Yfr0ge+K6R63+oQS3gX4f/0n36Ws4YNxiCleGBsNBko8oCi8ebrwZgXkCheg4Ri&#10;wXPl5/E8kFcGZOgGU5OjDAi60cBGGHlDr5Q/gGMu7wbaJwLxUU7T9hAZzhvuGXQbnbfCkdYAn047&#10;9sH5AEmUL6yDQl69yESeD+wsBFXfVXoeh0UvFD3Ma1dxXEQFreioA/2UPjPYgpCKhnLaSF6uquZA&#10;eqZ9ExTAm7LISZjFqjMxznoDRj5x5lIfzB2aWvS6TjhgSw5+NZira4V5/GFeJFPHrRmJpz/hNUIo&#10;Ah47JWQOglnesgvOH6bRBxuvT7o396XqPQ7hYHmEdkwsV8alwooXnkmbO03Cp6SvDebtMOaiQ55h&#10;nlF6BtG30mwgXP2rL6dmc5nRbYpP+pI2RzkLiI8y618vSVkhd2ju37vnL9DziBHrCAKXrjwPtSjj&#10;pFAGF2nHNPDnDhA0/M7Jo+1HbXUjB3XbnRBpeeXz9RvXfUg6dR5CRA5ALTkNsOZc2NpsGzrc2GlR&#10;H+e1IPPb4y70OtHjcLl161Z76623EN55E/IRfxCbfvLJpzSPViBzP+DLuEggt3Xj+g3fWVJUfaad&#10;wmxMvOIzjx/kOWm/YYfXfhKXTN64uNiPDrgbsLBXkqvNPdEdtsWjS+30eDn81U/ahSRDaqEMzqe2&#10;8ogzv4BK03/T9/GE1nNMMVrniqvjtjPNbX24ELG+utHu3L7TPve7n2v/0z/+p+03/tn/1D732/+u&#10;7T582L73k9/ZPvuLv9h+7dd+rX3s4x+LigRLK8ttbX2tbV7YalsXLvkQurq20fiRzAP1l7tQjC+H&#10;NBy11fXT9p3fs9U+/WPr7Xt/cLF98vtO2nd96rR98gcW2nd+73L76MdX5RQxRuoHj+Qdy/4ln1Gy&#10;Sltq9VhrjpxwOSJlT/QTR5on1k6YML7oQs9Uyhe7l6QnOUOmO+E7MmLjuQP03njeKrDOElb87dDr&#10;1LgoJIaWqVF25kxlHLY9OTWP2v4RY82+iw0zXmFRCPGZdskrPsLpzoASk2TKhxd89/b32rYczl2F&#10;e5rH2GTagi41kGvcT20zJpjL4rhgwzqMdYzcse+pXHlx4me0vXf+czpx60RQfQRjh3nUbH1ttV3Q&#10;mnMRe9J839pcl/OyrnC1bcmp2ZITgzOzuckbzrhIqP1vRZagIeXONXtR6a6rzKhM/WX9STJ0yANW&#10;HFnrAK5/nUHFSQSqXuHYN85exGuMKh8IvXSRSR3ZiDmfsOhDB0XKmD+sC7Oeq82pvOdRd6qv/Oqr&#10;VCzs+taaUUgaLDr9G9q1cJ2nioSMVZ48gU/qBWgrNCYXnpdtlr/zPgfQAvQVuqpf6PqUIR90plY9&#10;RcIzWO0ByEceUOWpnXTplbHHnm3n3a5tu51XnJnqQ+op8B0aOz9as3FaDnxhQXHNFT+WptB11Cbn&#10;KdreP9j3TxvwZs03Xn/DsnwrQ2bNuwzjQpbhmMEKV3nBNHDTYMzGUQPo215DPjAbZ8C5ypsNfW5r&#10;lIHyQsA8e5i2NOB9YCcsGqFlkrGMfC1rd7xoE94la7VV6cqryTlCcfR/xOt1Aeo9Dqo8kH4baEOL&#10;Yi0KueMyLAya4PXYkBdXr6Ga9JQLCeEBv+JZfan4DJ3CWUwHTVAfbBX0xSlX2+c+uz9dF2Dpg8V8&#10;dmwSVlulgrHtqgc4nyKHiaNTP/KGjEqviNaH8NIJzowPFdJNd2pKRyVbofPUF7fT2yvdjFBjVWWk&#10;y7ZH+678EYo3UHyi1yEtmORRaB0p7hlnvc06A87z9CI3yOOLBg6RbZYnvM/2H8xVL6WdpzLGmaaN&#10;SlNXOMlLKKQkpaGLnCaY8pyfTNcvdH2NI0V19Q+4d/eOv2Ny6dIlX4UbR2Sq39MA6ZKNkBr04crV&#10;y7bcNR1OulACwgXrhbsBvNYT+attFwumdoTokxcOlFNTvKocoI9jHWcrjx/5fOONN722uJbyalwh&#10;ATkgPyWnhjmaO+HhbVBIm2/duKlDHGsRh0fWNDYyyYYD0l85Wg5NkIOhNjR+IVv0tE8/YLuwJKdm&#10;kVc6c1TXQGsTPOF1zqcXWQzVqPqofB5aAk5OoEv9AlRQYzuico1QwsnY+zLNeyVtp1pbd3d224Ec&#10;zNu3brcv/O7vtn/y3/8P7R//9/99+/zv/I5268P2qe/9nvbXf+WX2t/+z/+z9qt/46+3n/iJn2jP&#10;Pvus7YymCHFeeQxoTc7r6uqanKa1dnSwojZW1TYhMsn5VYAMq+sncoT2VZ3fuOFu1W5bXNnzY3nL&#10;KxJuQXrWnOHNRNiRZdcHW+RczuHBj6bxmz8wFY1GzXdjaORU646/sm+9KVck0p7GnRc9KH0s55U3&#10;nUkvcPcc8HKXfWbW5eMhZWY6wRl6RxkvEdAGZWruqG23nf0Hdgi4cODf5tAYeHxgRyj0euG4uTnf&#10;B2Vs0/apAsfFU/s4dra3f9i2d+TQbMuZ2T1o+/tHOjjheHBA0zrU7dS/+K+2Y4u9LTWUA3B4HYgX&#10;P4po++2HPB/0JGs5J/MBEKd9zrNdDWhZCxzvvzSPA8PdmHU5LXw/S/ZzUQ7xpQsX2mXN9csKcWjW&#10;1kW3LgdGuG6Hhlc15y1nfk0za6bGzuYoHdZdMidQqkKPMqGwxrbGKzqY0X1gTNQndB0nUoTWt/Lc&#10;17N1HocePIVpnbhsC117nY2uRTnQR5aEfX6CyFI0PWRuVHn2mYyN86ChzXR56mvtwT4z9L143JPN&#10;F37iA2InjC95gLigRdGGd54UEMIfAvrT+0adkjn7YsfeRrVVULQjnE/XeNE4JWg1AvHXywQ9a+IJ&#10;jvJMeT0/YeK5e9LjGmffoXF/lA+dxytjg47mx9RO/EazeqtZ6MNjGhfqaK6w1j548MAvynnppZfa&#10;N7/5TYff6uDl8d0GD4bCKDYIoCxruqcNRJ1X4VwH9EAyWEPapNTtYcUBp0VTEAPLRJjqDzilRcXh&#10;JV6sBhXDV9U4MEp7EvQ6feBzlcPNdB5MokzMmoCFI1SaOiNwwCpIv4Xm2uEd+MxtiFYyUYHJQ14W&#10;hNyZiFNTC2scDT/LzGZMdYLOCzzTV/pnrIXjLK3+eltZfEZ83IJU/ICpDvL0OtACxX+MF42dNtKF&#10;6YA1xsfjdpqFFGtEMeIAiZE6I3/gfBtjWaDa6BwVmdBaGcD59DnlzuqLUvUdKB0DpZeRxrJIN7DP&#10;JjPrzpn85w4Vh6CeXfWLN8imTog+EgZHGhAepQfQ2pzaS5n+GckGY6+KW7+MBB9CdMgykzxVMo9R&#10;v+kPMtNGytEdE9DmlqGbMDYOcoXpsL3nPU/7aqkdLKp3oar/sES+9Bdb6PkCrnAh15Url/1msc2t&#10;zba4rEN6r180fE9lX4u8+/4YSB9y0ECWjY1Nxbnajpr0T2Vus/Mkb+q7PjgrXLF+5bXX/AhAbFN0&#10;fW5SC5lIP/30k3bASz6g4ozx9Tev+84LWb4g5M0L7DrwwTEHAm94PuwR19iLBtUe60AgN6K1lW21&#10;fZgh0IH/aE9z9fCqEmtKc2CnXcaX73eIyoRC/5vXw8LSe9KOkoj90PbUp9RFtjfl6H3xi19sv/mb&#10;/3P7F7/xL9o/+O/+v+3//f/6f7bf+e1/6wPL933fd7fP/NxfbD//iz/ffupnfrp94ru/sz359FM6&#10;WG5obVnueou9sQZyp4fvPXBYXZAjc3pE2B9pdNP8qrlC/1I/+8KBdbO0sKk+5zXKGjGjNOZ+Hx0f&#10;eJxAX/jotmg6dVm90z8xy18nLdufEUjId5lI4NTktc3wy1yC90w71h2B/kxhoh2or7Y59CVpEBfl&#10;K7mkA5Ccmt3DhzowHvrlFTgd2I6mJLVN557wZ5vBdmRj0lMegcmhicdj9vgldjkdu/sHbXt3X7jX&#10;Hgl397hbyJzBgdFhi0dpcMLtzKjdvX3lS69qJHObRuln5tLREQ7RQeyXto2xo3r8Br0kr8pntL2r&#10;PAe65AE0w97Iq5f5ngx3YXBicGCuXL5kvHzpopFXuG9s8KOZ/dXM3BEwKq6091ivc+FbkHVc7Tmv&#10;CquPPewV0oeSeZ63IPrOejiPv+2h93ncLwqLpmAug0+QOPtn5Xt+ovdOW1B1yR/HwDRiVbq3M0Mo&#10;mYs+n3kviNOXcwlngjoXcPExOsz6ATLmOLyHQu7QhW85+uIpXOEipRLefdSev0tEL3q/ildh9aUQ&#10;GMPHxQuyu2XMxjLLgzCWC8FEST+JazJJFNGjp+hmlgf5MjfqLswoZ8aD86loVB9UUfInHqrD2IkO&#10;XrUX0J7bpQAZtIwzz3Z2dtsD7si8dbO98vIr7YWvvNC+8kcvtG/ImcGx4UmCe/futf/y//p/mzv4&#10;LQiM97sOZbCAB6AGAq13IM3EQ8MaXiOGW2UO/V9hNwzS8JgGGB6dlniFIIsaQHbkqY1T9YW5I5MN&#10;3Yui4jb2qdVZjmrTi7ey3JdhEUxe9SJQkxBwXzuvyiuosrGceOTEKOf881j5FTKxPLlUxxOZPBX7&#10;ynp3anKHphaQWnA7D/8PTDKUrkHlRU6hiKlWspiX+I6PlwEVAkWXu0ZB7pqMPLwAdFrn9Xyj0wr7&#10;RxT+Tz6PP3mhECBhHOGMD7nVH3Bqq9OfAbqm/EJn9bqEQWxCqJWEeCEtJUydkZ7QPAY+Jc+YzoJb&#10;yCFDyFj1u2miPFNHf0HyOr5tAex5hVVW5eflrfRIB7qu7D5XfYQiPRKd7wRUnvSC2mHDeOQwhj3g&#10;KHT99Dai44zD3J5kyA8sCaEN+YwlIwv+sQ8TF3TYsDMi+2PIxBXu/RNgvEnkTVBpD/vjUSp0RvyJ&#10;a0+0jc1Nx5El7QAL7ebNW21XBzHfzbTcwYKJVsGlSxf8XD08ZCXBBQ7FrEJZ79RbqO2cAPDiaiO/&#10;V8Mb12BdB9dqhzaIP/HEFcm5PuWPAA2bPY9m4RzRjg+jynefhLmi18fU4Tzulc/ndPGgv/mML8LH&#10;IT7clx4PL4oPjoAb7IeF6DQ6Jsgcmw91SQORJUi8MIco9EI/Tdnu378nh+b322/883/efuM3/nn7&#10;3/7X/7W9/OKL7amnn24/+Rd+qv3Kr/719pd/+Zfap3/kh9vzH3h/W5NDua91c18HXuyDduFF25Fn&#10;/q7g2vKKDju5Q7IgJ+LklF/oT/uMWe0HXBiR1atTJ7JpHiWDHio+6Q/0091SzVfPWa9lQffR1D3P&#10;dcAZilfhwsKhMrRvHfHbS2pT6vN3vYrHufpA+huMXAHqjGUup0D/Ymbkdf7K4GUB+yfbms+xET8G&#10;7rGhSsZHNVzP+6107efxfUckca4G7wt35aBsy0HZ2ZNTo5A7NftyYKbvGokttmDnAttj3zOyVjN2&#10;0SVxt6/26smIAx1o892N8LDtqj/s/3xx27rsdpbKyoOv0ou939aBPt5HZK/+0v/Guh0WHie74O/I&#10;bfoOLHP78mW+v8cX/9fsyMSJwb4io/XrtTqy1lpekHjSoZ3XlILUC1q3/Y7ZETpWHDQfY1XqqH/0&#10;EUWUc1O6oc7ZMPooGcmjvTr8qprzC5VrdCukjdG3da765qu4+cJPvDOujE3qoPa60DCuD6WDSken&#10;wZKv+s/jUoy/ZVIZX0FD7/Cmnp/I0PrqGUN9KKHrfNLP2Nm4FhUQDc5lI05QUfJ6Pv+nLYw+uf30&#10;zXmdR9oOovPcZYyeTKeP4532rB45xzI3e57pM689ZzW3VKy6OIPaqw9lRwe5u7mzvdPu3b3bbt54&#10;q7315nVfCOPRsldeeaW9+OJLxldeea29JQeH308r2wOJfytDdpl3GRgIFOt4HxDSDOk4mIo4TyZn&#10;owMmesqUZ5SBTt830T8vgKpvOuUpaeSARTpfbpIBEBd60KkLqswGQHk36Nm4Z9kKSxYjjcDEEs+8&#10;khOoPMJKj/GiB6p/FQeKvhYEtykwrWNn6xVvgDw/4tXLs4mDedRqRZs4YV0BKR5A0QMlw3mYZKOs&#10;UEDdPwkLkI12kIMXE3jhIq8jV0g13O4r0jjf8SrnQJHP9HgdC5fCWe5sugXVvst72khDlX8OQxMd&#10;Vf3YBJvMbDvQJn+0lfCcFiAjdLHdqjPTD+jyWGsdaomPQL+xDZyq4u/FsBbEd+ItRG7Cqlf5Z4Hy&#10;0MxzI/TEvZCyYPbQ6MeaQA4rPR8eYo0zQ5irSmqP0ZNO57ZrHKK3t2PJSTgfdAg5oK7IseFH0fjO&#10;hEMQ22Ds4K26AG36e2I4EopzIDlmU9QBCftaX9/0Rsv3aujrVEf0t27d0UawG93DD5bCtNBtEXvR&#10;58qlSz4U1TbGONaFBdNIH1lLTnwHdZG09EXZvTv3jAXmISZlgzRK/Omn+F4Nl/LpHnpOHz2HRXrj&#10;rRsah0Pnz4dEjSUHdH+ZP2Oc9SU8AfNizEXbcGoWd+mmAJml/xNepLCuPNpmZlYpcwVEVmdYlkL4&#10;j20wjrE/wlm+5METBs3O26VLF/3Wouefe7b94A98qv3sz/yF9p/+J/9J+0u/+Ivtu7/ve9t7nn22&#10;rcsZXfBdGfdG1ZGNzZy2Zll8aF1d1SF0SWPCF+5lOxpfHg9rvLpZ9Ny1ib3ncSWpQzyx3SPx0Pqj&#10;8aIn1qXooa0LOWD6x90FyeC9C1H8L6i/aC1Q9Sgd021RB1fJxXeXeGFAatkiFNK/d4boMECMOsmC&#10;N6H07I/mk1KeKxSYWP1uj9rhqcZelaqPR/1AnXqilY4hx8bYY+tCIc/oc9jk7g4v4NjZlUOzy/dn&#10;9uzY7Otw5f1ZfGstndYtRNN8YfiWVvIlfHRbOgVrTfKLRqA3zOXMqwmhED8PhdcMIZV6RfrO3T7f&#10;lVmXAyM7uizH+AqPlV3cskPDBRNe/rG5tW57ZL3BflzZKpvbHrHWTUUN5KFLP14nVBGZpgHnfqVe&#10;6rKm9rsSOHB9jc8+4erpi+Npd4p3uWr8il/yks7F2bM0RUde2jlbxnjX+avGnvUCx9c2oHDue+oD&#10;hKjMBmh705zUnGVN9jquMcjTJOzprLvcMSt7PStH+NN+7I+Ph0P/GGfbc+fB/EMCxKBO2Vr6TF5k&#10;o9xzAFC8ZP+TsBMb5/zIWD8ZUHbOWJ5JKzT6jiV9Ya/MhYLOeeCJs4LuE9L3nHV1xpU9UW4F6IzE&#10;A67MbMqZj7wshUfJbt++3a6/8abvxPAylZeEL7/0cnv55Vfb9evX+8tq7po+Nhfnuc4yyEz4rQx/&#10;/Mr4fxDGw5zBRsVC1Q0GkKJqsABvAIqSdt2hzAuRYxr0QhUxaMShAm2wQqpR35Oy8yie59Gy9vi8&#10;0c71KiwgGWmiOtOqHXKMyFoTQ3C+fsFIU/HKcRo+qkorTFAATuZW9ENYm/aI5dAUQkdIWdUFxvqV&#10;r175v5POIifjWfoJRUaAeq478Eq7irss/WDBye+7pCw/giValYHO96LkptQ0cRY5+IRvyWkUoVHx&#10;UqCv0pg/vKBPu1ksk198Rl6GYbzG/OrzaB9n00Vj8h6fFwPbl/KxW/JHGoB2HB/KC87SSV592K/N&#10;Vyuab0/zSJE2vOSHvvBsutcbsMoA/p+vn/zEPWdor7dr58qYdnC06q7NoeJ5frdfTWWhLzohPNik&#10;3yaD4zhfheSnDGBITKN4jR8h40oe+pkOaQLaIhfw3RxtlNBzl4fxOdTB6+JFHZx1gOK7A7y5DJlS&#10;P7R379xpjx4+sn2iZHPr8qa9jAuAs3Fha8s/yghYvkkeZrRCZFJ9t0C+ktDwKAVXx9g84JdeBjsZ&#10;FfwWLx5vGXUGFC++1Hl4xG/LMDboOHr23V/0rdC65SP6ujvGr3vzZjpCvkuzKMeGE2Ze2YzjtSqU&#10;A6GQtib53wEo81gJ6RNgObw5RpYRx/4g+5YOmJ/+9Kfbz/zsz7Rf/IVfaH/pP/q59iM//Of8euaL&#10;Fy5a5pND1ZUd0W/0ykjQH9rO2AcsrxA74RDl7w3KOTsWLY647yRKJlFkVfN+IBmZVL0uCNReUZs8&#10;PKu8+kAdgDTzlnTWqm4rs2iBc2pcWODxRY0RbxSwU9PrSM5KW56OLupoXj2/ZKYAueOc4tjGuaUA&#10;eZKvvi7q0LXwUE7No6z4qk4fmRs8isac5fDK3CHOHRfmeS5mJC9X0ePU7O3tt90dOTQclPy4WF4I&#10;QMvo1nd3sDn0TItcBFjWviCn5ow+O4x6502Lmp6i6/1Ilz2X2FeSJ5tgzns/DGa9WGxrasNf+JfD&#10;wm9MPXHlYnviKo+YXWyX+h1gfjQTR8bfYxNHrxnqA/3z3SnNWRAnjsfh7Hz073l4nZSOs9Zxl0F6&#10;9NVy1fF3gcD+vaWOrq/+oUvrBiew8/F4afxjQ8LeYVSEbOhk3mtED5I3oOdWz/f+JN6lz2DasT10&#10;2qKveN19yWNlsYWqj+wjLTLGBoP5aAyUx2ut89KehP5R5n7XS3+qR09AoMY3/PpKSqf5p+K0BV8K&#10;bOuU6F+wdMF49D52GfU3AXHrUFh9qv5UPHRzfeQAK106PWLvMzLOsRPbhXjYIZEcRskyjdeI0CGv&#10;ZJL5KI5s3fFRi7Ts8ydrtNYxeNEGj5LduXuvvfb6G+3r3/hG+4aQ78O8+sor7bXXXm033nyj3b19&#10;qz2Uo7P76KH2NuGjbT+NgA3G3tLn0TYA5s63MvyZSFcDO4GMjFSGfgYPPkjcyCfgsq5UMrFtl028&#10;ykjDo+hH5QPkz2WhZSHF3EHZxoyiz+QLuO2CPlEMPdsLixcXZehvrAtU2xhBGcJ5mjNAEyoveuLn&#10;6ad0LxtpKk7dfHcm8SoHSqaCqlM0DqRsb9od07nQQjDzm/kQd1X9Y1HKaysVauOoL+qxsWQB49W5&#10;3DkKclAkrEfRInN4Sb3zhiR+2ZTCi/6FTm3zti3RqljlLI7zm838djPaoQ2VjbotfByUrsoOK342&#10;TVj0CUsvRVPZxB3GYhLvNMUT+7QxiqYe2yI+t8OClhAmLGh2JPrmOm6kYulFruIgPMYNCPQGJfQV&#10;to7O73wsklqcULT8+jNX9MupQg7LI+LZ0YFHLewcoilHpvCeMe3BIAcbWpkhYzyMlRAVjW3wHQnG&#10;1WnkU+gvzlJHPBh3DCTpPHq2vLJquff2dtu1a1d0CMJJWNRB+oLtLe2psvjQx5s33/IVLByYGjcf&#10;As8BY8ijKpub+a2azsLjVMC44mDTBnKDUCI/7aCvarvaCuBYyKl58pr6wPc7Zt0UMH5v3cidGup5&#10;HqMX5dNfIzz7KuhXMjN+ko8vF6PP42O+R7MtPRx4k4heOfDrcHdyQRlrnUfn1RGoOHUKSWMHlV+0&#10;Y/msnfBA3iMdvC/osPkdn/iO9qEPfUiHzcvS62bq6IDIDRZGdNSBNOr/NFHtEJaeofNaoPUEJ+P4&#10;SHioun5+hapMFOqXbMrq/KsNz4Eue9bIua0C5IqhJj5+0lDAfe91z7Qj52JpmbsRHFhyVy5bNrTu&#10;uNgj3GMQgKfQWUoGKWNupNwpjbmTzH3ZHe2enDxqR3ynqgM2zVz1nRicm/19I28tw9HhOzA5iKtc&#10;PHxY13iTD73HXvXViNrOXsF6r46aN8DaXn1nbfcFBCTu5QD6LoAuV/RntN6qTPULGXf44yhxMYMv&#10;8G9srvnxsksXNuTAbPrOzEWhHzvjtcyrq96XxMztVr95xXtdxcZBYd21owKq34T7foEBZXM6jgz5&#10;yTuYQtbH7vR0R4c7Xf5ekZD5aBPzILl7HtqEfX4LPW/LJoUue0yY+Z01t9IVz14x08/8Ex95TY4N&#10;5RLM4pkm9lL09Wh+jY3XTNXBkrEBXqrBng46rnGsOzSp2VEZYMaScYWWGaEGaXSi1X+lq2/ImLtH&#10;pCNzyeZ6FRc4X+VcJMFmR91UHfB8XvUfqDLvjQrhwXpeezN4Xsd5ikH58LJIPU9czRsdWn/Ml4Qi&#10;N7oN2czO9rYfO37zjTfkvLzcXn7pxfbKyy+3N15/rb3x5uvtlvYVXqyz/ei+7HFH8sh5OdqXze0p&#10;xFYzV6vPNV4AvUOHfO9z92C/535rAnb1rsP/+W//Na1bGSwbIpkaKX+x1EMvJFPGCzJGPP9ai1sG&#10;L2A+ffBdtQPp0SjG+IgecAzbxo2JYDTkDzQ9jFAEWfqDfBICUFQ9UvUpqLLCmojAGSM5RweYU6cH&#10;/RayIV04wvhcam3YHMioy8Sv53XdTu9JwViHcnSlSC+dYZKP9tk4GDeBFydQPNHYgp85h29fnETP&#10;1TJfgRHmez388NVqDpUdc+t5xfLOGxRy0Wbn1x2a8YpbOTYAslHfh5Ue0g4/dOYvBePYmP/o1PQ+&#10;ERHUWBhtr49DDuUKpRJ3XT2fDv5WUzbA4jPC2M75cEYxtUyZmpDMG81IlzLitm0OEt4gs2lmAT2L&#10;yBXZmI6xe2+CLLIsttQx5rGbsV2nJRvthU/4lTzE3YbT0U1tsBxuOPhw2AndjOEVWaar4rZRdFV6&#10;yBj5AkJHQC21Ax6xEg/eaMUmBJ3lQQgtLKRrHo3OCLbDRsGP4eF0b26sqv6+7DUONo+P+eDa5SKe&#10;54t10BdNtTF9HI/kAI9MIZMK7IRQoKgBWXIHMU5rNmgOcBnr29qYfLgUpH3kiCyohf5cu/aE5kwO&#10;uvCPZVE/V9R5rTP2gM3WGJ6x4xLWEY2FjrBHclo0JBoXxu6onSw+aqdLOy53/061mXFH52hLB9To&#10;IP0qGeE1A3nYBOPiUGha+tJpRvAYaz4XPx+2RYj9lNOaN1NGN1gKnCQ1SlAM3jkIUK/acFz/ar3z&#10;YYi1wGuUyuTUtFO+jCynVpqMnaeO/kuuyFZrEq26v73P1q1pA9BWyKfKPEqKUtop/D/QaZTl8XTT&#10;ciLlVELHY3+hR0KFC7yJT4F4Px5xHnisUqE0skgajalMAoufdGb5VarQzaNQc1d+29OcfSTczbhR&#10;JKA6d18YUw73xDl4110cf1/Gh/E4Ooc6AB3jXKsNZi37gseANZ3xoK/0WekaH+sPpIf6Q38jAowf&#10;e8a4j3hMRx4DXT3aZIeG343ZWpcDs+nvyIC83AMHZ817U17MgFpYo7j74rtNvNxgd9/98t2TI409&#10;F5T4flB3THKlnDqseTgtPV5InurmsV0cGcXNS3Xt2LCOx1nCseGQSZfH/mc+z+tnzbGaZyN6HglL&#10;byP9WO713/xmHbs9l2MefFT/jAxBHp2VeUGkMgYMOuJmI6AOaeizlpJxftxr3AgLqDPdhdN/7KXm&#10;L+g5Rp2O+QSo675qzbCzTd/dn0F2BAUFpYs4INEnWPnWx4AF2bvEm4tDPd/0rpd2St9Vd+YZvvpv&#10;J4ZzsEaFFQ2t6SNQv6QUh+Qwp7YfPZIDc6tdlwPzyksvta++8JX2NeE3vvpCe+kb32ivv/JKu3nj&#10;ent4/07b29E83t2R/e3IrnYlB9/VUwvI68fj+E0stal+46zzEwZ5zfq+9WaNqm1JHBm7vr5VYbae&#10;dxnU9x6RPmTDLLQZTCZSFskJye9Ygw4CZ8tjAOeh6B9neCPOxhw7DrJh9BBexvEjqFlyDjBIatVk&#10;I6xJBjxughaOUHVM70Nb6o0T/bFY5cKa5H5WvE96vl/gQ4LEqdcaV9PUL5hl6oWK1yKB9CO6Gvxk&#10;4Om7ryOKNjqYFinFObghB9/lWQWnzWV2PHxHhStiCsmjbsmCjPOilzDP3I449x3ebFpuh41OedUG&#10;b6Px42uWH/3RDuOunmgcc9DiM+sjaHUMdpN80kUDjCHRShc8Tt/ncbJfhbXoncfQwkWaVxjngDkV&#10;HrVh+apLX0hTPs6N8HJZX8DLsanNzXm9TtWnjeLH5pArS8FKm7e0yMHTsqkOmwQHA65y+ou95kEZ&#10;+uwIb9fHsiSjNdWNbUL9Z+yIu+/H7ifjSz6HBPhAi1WyMXDImHTP5ij+BWSvYHtyfLEf1iWuXvFr&#10;/Dx24vndq8KTlwXwi/+2nemT8bQddX0R8oakTTk1VK85DdbcgF8O5+ThnKRf1Oe5Z/i5n+Agtp0U&#10;Ja49ee3M420jwoM31XAFmXpxYs4heuIRpuLL9yj8li/JZVTfVw/k2Ox4k9XxUCj9HqsvJ2q3jxXi&#10;0Z1q13nmFzl9iFAj2CI0HmOVVx3wDAzpXOENLyYuNW1n6FlFIDsJPJFjmsNdNleTvguIM844kwml&#10;e9Gf6DBJzM6q6GKH1Eif5npJ19yhPVN1maE7358x7X4gKP+V7xjlnYQellOCfsleWOR7PMjIXTnx&#10;l4SYsX8LShjn5TzqIALCTxpyCK3bgHePq230tbSUQzyH+RXFl3i0ULp47bVvtq987Ut+bMVv/uu6&#10;pBfMYdYI3prEQcgODS8BwNERZr5zIUPrCO2pwVyE6ms5azHjgG5VhjwzKGUx0bXG1+tFMDqMru3M&#10;+HGls06NdSssGn5Qlz1hDYdGc50LFjgwmwr5sv8aX/hf43HEvM2OdWRfjtgud2V6P3Ay6tXBODFx&#10;YEDkSx2HdkyESuPc5PEyDosKVZc5mXpvxzpMj/2tslrfZ32Ql/yE0I31zuJks532DJpv4vPcqfZ6&#10;GlNH9R6XjE/iQmRT30nHqoOQzDDzYvynCwuK1xwZ2z2PZi4cxxaER+72KMSmzOpsXdr1OqRO0Ffn&#10;I3PHyvN6VfpSnHaqfvEqqHSh+dPOqG+1V+NUeUVPvJC0/kW+Kb/mF3f49tvO9sP24P79dlt70Juv&#10;v95e1Zx8+ZvfaK8IX3vxpfamnJi3+iNljx7clyOz3Q72dv1o9ZHmpr8faBRfy0J7WjOlMIb2hHkq&#10;5PFn5jIXJnIRUkTWt+aZ5hH7JfFvZZhX/HcZauCYJAwYxj4Zr3CajB5MIUYPTmnRiRy00jFUPiob&#10;sYzCaL6zobi85wNJi4bQNMmr8gLL2sMsupp8mjAQFr9MLpN7sa87IiOOMMnTZQNqYp7hpfA8nz8J&#10;vVksi5cXCqEO/r5b03kD1f4oR2QZ0ZT6YzPUZqeqLBIjkg/L4l19AK2rnl9lOBdrbCqaDLlDkwPo&#10;uLAlLFkjX9GYb6crh4a83PXJhoYjwx2ZcpC42ka7JVfJ4jtM+qOfdBXk0ZtpsUvrLiAkvw5RKdcn&#10;SnJYOKYDCdOfOZxo9Ae/grGu4zU3aLsvhhmr0DFW5/PpGB+AuZVNNrJTPtLn6iKbc93ZYfHkqhQL&#10;aegIqcPCCtbGmo07OjNf0UY/4e206rltIYty8SjHJnJVn2MrAYUV7WCtKI9QLWaj6KsBr/Pkqibj&#10;jmzwc7/Rn+LTGkNZIey6k8EcwX6IczDjkZQTHWaOFefKLa0immllO3fv3G337z3IWjAKinxqr5A2&#10;ed0rXzxOH0Nve+x9nR3XY9s0gmWsTtrNW29Zh9RDVh8AqS+sNrhTw10m83cbgbL3u7fvWOcA7VS9&#10;AmgW/D0Zp5x30rT5SRDb5uJBW16NrvN9KGRWe0ebcm80B3kb2ADFu9qZ0tahNk71i64zBn8cUHra&#10;VRt7ps/YCFfOu2wQmJDiTiygn4D7xlzvceicJ0Q/rCceC9YSFePUqBH+1Br6ox1nTUBd+pSLchk7&#10;+kI+/EwjZvQXsX0RSaiGpEH6T334mDL0JE4zvtMLUKhn3siEzrCPfoGBHwdFBl9lhY4QuoRxYrhb&#10;zsHRTZtfkHRdaMIBkN33wwlaq18n3+dL/Y/2bedv3ni1vfzqN9obb7zRHj165P7VPod+QNYR35nZ&#10;O5Qzo5A7NTx6pfWEwzxjRn+pl/U8cpQ8Za/AaDulY19oEY+sKdG9ioXU1fqvfswODXzDkzzWBTCO&#10;TfYI7vjZkdGewd1/6KUdy8ghDidmV07Zzg4vN9j1mlVOix0ZOy3z+lZy1vrC2pp87DFr5biWjv2o&#10;MP2jX3Pffce8l+ciUG+Tso5e4wqVHvVW8ZlnlZFG27FHxysihFYR4xSjjpF4T4fcBImTyDii02g0&#10;/EoOhjn7+DwutScXQFc496X6kbj+mVcuomYu+8fFGctet3hR3y+sKaw2CIW5KJJxQr844TxmVfsZ&#10;MNrn46DayQXBPlZKz6/On8dhohU63XkooWlMnaO2y5vJtNe8df16e/3VV9tL33yxfe2rX21f+fKX&#10;2te5E/PSN9vrr73Sbt240R7eu6u5t6N6slPttXZOfPdFPVMbSM5o+FwmHdGeX+pBe+5W5iYKZY31&#10;2qDxYYz4HS+cGBFEd1IHdyf3tEb80t/8Lx6vjG8ByGr8ZwhMuBpMFMgCwoI0DbByYmhB0hhZPgHH&#10;KfNkmnHkXbQA8corAyrayZh6XOLYKdC4nQEMgUnCx0R9UwKcP2HyYh9zfpIJS4Zq15L1jcbtspEJ&#10;HfKphigfeBY/j5rLxGMRPkxuofuRiX6GfuRJ2wOQPcnFoiEd90yX16JRPH3AwviVZlGaN5ROp3ja&#10;ZoLkLk05G6GFj1s2f8Jq26PvkL7x3Zw4LdVGFkTSiU+8fSWunJlaMOMsjTrwMOrjg4mdGa78BSNP&#10;2sciZ52UnKLo8TGv9FzYc6f4nCcg2pOOnqNJexXOONoOi5Vvp7P4Kh67Rnrk7jSir4N91QddZ8A4&#10;MrkaNGPy8z2dY8ezSWeBjiyRkTTOADzGNuBjOXv94lFlhNQfdUPc6dO+PiiPDSdWwdXz9OeEeSL7&#10;p636MUZsgbrZbCOX5fRCnDzWHfhUuyz42BJXZ9HV3sGuH0eBimeMeb6eWnxUQba91O4/eNju3r2n&#10;pOxKn5oTIwK0celyXjwwbmgu6+XIJQ7Wszcf1WVTpPz23Tvqr2wSnvooomgmvT/Kv3r1qp0aoPiP&#10;7ezs7EjWu9Z32jsrB6CU0gpP0EeXi3mhg/TiyoF0w2uMoet1jzY0EHL25Az5dbiqVHzND5pzSIfY&#10;rL28df1UHwqIT+leB4DO33NxXQ7gsY2EoQgGkAWotq1j8YW22gBrLWEdX1rgDXhs/iUzehYP8WIe&#10;uQ/JMX9sC0w+40aJ2kFMZZmHqVVqGtqHr/Isqiv4jXdY0eKJ5ODtZjzWd0xZ6N0W7QsXFveVL4fz&#10;sHRx7H4Y2AMUzV6g/hnFWUh7XARgneAxzdxN4W1ke+3R9q7fRsYjVfyqv++w6LBip2Qvc5YvzL/v&#10;/e9tzz/3nJ2CHCKrP9hK1gh/V8RzvNaH6F6B5Jr3j+wPmTOKCjI+1RfqJUwcXrl4wtiCM9+0D/Vc&#10;t9oGaKvG2d/R6BfB8l1PLmTAL+OJY8admHLMQP+op+/IqFwNef0yPTYfOWac18fSgVGyeN2q9DlE&#10;1PSn69O8qp9FAw/xBpX2HXCHyINs1WbxUX3qmIaQ+qWf8K32AOzeKowaBeSrnE+ny5mgl/a8Ub6C&#10;mZ7FJGWhY77I2daYsDfzRAWh9+deFxuo+sW32hh16v1ZZfqnWrEf+BqcrXpC64exdZ0u14j9A+1E&#10;r30pzs3YXvpnO/VH8TTt0HsONoF99LoTn6Ht4lEAjR/10tzj7j8vorn+5pvtlRdfbt/82tfbN772&#10;Db+d7OUXX/Jr/nnM7OZbN0R3q20/vK+9b9uPodFe3X2JjaTPfhQOIYVTs+hYwdgvALkYCxwZnmjx&#10;kzU6T3HBgP2JNeLho+22s42zv2tkvfhWhW4NfxYwD+AIVqr+B2dAx8wd6dtxpz0JKbUp9bxMaAyx&#10;DEbZhhxIHXHoges4DiJgI1Xv6yoWWBKdlxy+bk9xS0LdjlSsMLRzW2N8AjMgj9bgy/8ur8oeJ+cZ&#10;6Mn5cbLwGmWqOugqkPTIe6Qb4/Dy/0H2KvdBQAtIPdZ1Biuvh34Mroe5a5QNkWk1X+0kLIys2Yxq&#10;knVe5jljHi2jXaW5snBGnjgz8Kk+zX3pfUPjpxysmfj96Mwzki6nDJz7P8YLKk0bU9/U3Fkkj7ER&#10;7WBnXoNdFjSf/imYFuoBaNOLGIuo4rU4+VO2Lyg+iMicgp7DLYsoSDxzq1A0XIH03RswTgp5taFV&#10;2zVO1GNhLr61kJMuR4Z8P4LiA08W/SqHvuQndFys4RvnxM1mfkDTQ/LdtmThS/vwi13mOx5n+E1p&#10;OHWeQnROXp6fX/abmnBuLl+5ZNt5JOdla2NNcfRIhTyCxBtibt26rbxspLONZRzn8Tw1r7W19Wkc&#10;kWME8v12JvWLZ5pjQ2zyC21/98Df3TlfZwTa4RE0DgfoBRj7zljdupm3qJUezmMOG4yp0n7DFrLi&#10;4Eue5UOFvD1Njs2i5gr3bI5XtYHLkdJB3G9D03gxVjnonRtLxfUPsRwH6ZsPxsboLvo6C9ao86tM&#10;64HGN45dzY25Hs3QJjbVc/w/eslhqeqmzT52oPrBSwJ4dAVdcAgseX1HhDq0BSvsSMgaRuuRgkf1&#10;lF+P8kmH6p34gulnPoorDwfqUE7Awf6xxlnh9kHbfSiH4sFe29/RIUXltF2AvItyLheXmB9yfvju&#10;D3ncLZPNIEGec89VZhwX7jRsy6nd3t7RAYTXKOeRsDwrj2Ojgzt3aPs8B1g319ZW2sbWRlvnd1jk&#10;NL/3+fe17/zYJ9pHP/KRdunixdB22YhjW7zJLBinBkC3yMZcqkeCc5jNI8bk06/0U31hHDwu45jG&#10;liCxWoVd/T3e10LThLZkKP0RGvWBdfjnLpPfeCcT39c4oA/uzBD6rrWQtaoexfULUXobWYPOomWh&#10;fdH5ddaSg/FwnUI1Wph6yFdI/jxvyJs63YHoWceGfaCjKuSij/QiOpGonBC5up5YP60J+EMFx2qP&#10;XEFXv+WBVy8rGOPAVLdjye+Fwe0M9Ir6Qmjfq7PWkS8668RUZ+oUz2DGlT4VbyOdVeg5oHz/bpry&#10;crBXeedzhteQPpPf05U3wmSfYujyrvsKC7HBGnvoyGNOcpHpPo+P3b7d3nrrrXbjxg3/oOXrb7ze&#10;fxvmRTswL7/0kvPv3LrVHoqe787wKBlPJfByHtCPqEom+saYsn/ke0OyXb/RsOtKH5wbfz/Si3Uq&#10;eS5QV7rMHUhotH6IN879Hhc75Ljw+zT37t2X3A/bQ60l7LesIVwggee3KmSl/zMAlFrhiKiz61ZI&#10;HjQ9PdH0PGPRxNDs0AhNR5l55EpbKmZCOa3yMkYGseJZdIV9oxvbhZBY52yjmSb3yM8Ij8TdwB8D&#10;Z+qpbaQ03xQ/HoY6TjpLaT7aMEvmKq90TdBJT+fyRqAq9Usn1V7xBMjPZpQFaXQicDCM2rDmPK6I&#10;JczGi/4kC+0zMYkjV8eKo8uRd9pEthkRK4/ZRZ7pMTvKHGpMRZN+j9h11/uVhT22klDYnY8/YVQE&#10;2MH8iMfcxlmEhhhAszOqL8bYYOL0T/2iDxA9BubxLJwhfeP5+Bwm4AVkI824e8HtG7/vCqjLLu+b&#10;d5CFOYuz6fqGM/IBi252VuLg8MhJynRgI48yYzk69RhaOVepH14zkg/QX2xGk8XIVbFTO2BpD9mw&#10;vQLo0QXaiSNUMtMPcmMn6I+3aD3zzDONX/9fW19tTz71RLt69UrbebTdNtZxavieTfQG8MpLv25Z&#10;m4YnI20pyDjHflhSsEUeZePtZ8tLKxlX8YIKu0MmROD3YrjTioOdH/DL40Bs8rdv8viY2rHMAY+x&#10;wrKXJ6894btBpavzcEcbKActKk1rjeqB0qJYZy7mooI5q6zPgyXq7YtKMrY8JoJci8drolpTvtYw&#10;HdJpGr0Wnge4Vhlyll0+zsbdL9cIECu62DcH0kEfFUKjP2/citNTt9nLiFcIZi3JHKEfOAr8TgTj&#10;YZ3UHROcO/GwxNiQdIm+aJdSmuWOCyrDKcIEsM2TA82PPR0SdnVI2NEhYfuoPbwn5+LBoRyYo7b7&#10;SAfp7dN2sCuH5EAH0AMepcTO0BF8S0fohPVBUi5oPuoQfnSgw/i++MjxzZXT3G3hsAHmS/vMu8w9&#10;DrX6U3fkFC5qTeZ7Jev8Hgu/wbJp3NzaaluaC1u8DWxrva1urArljKwtKy8vvLCdnZuXnqvMBWua&#10;fHQ7r82sQ94P/PixnBo/8qX8/tgXQAhtrffUT1nKaQcoeoC8zOmsQwmzNtY8rzxfQLGcSguZU34T&#10;mdahYNJ5ZA7nbF6DfNaA19DeiLMcOVSb/9CW6/dyaB+HI6/CdJJ+pq8jwmvkl/q0GXS6yno4YdgK&#10;Ky+jlpEbkHy3c1au8wiMcYPnYPIB27Dmm8d9se/ZygRrSKHNGlS2FYQRd2bJLqyy1GGM5wN9PcFQ&#10;NlE0oeu6GdKFpKEdsWgmUJvI7Og5mpEfaxBlyLG9vd1u37nT3rx+vb362mt2XHi18te//vX2kuKv&#10;vfpqe/P119qN62/6uzJcNMN54RFoHiFDl/l+nNZNx7PfeFwZNa0LXHih317GSp+s3wicv/6InWSU&#10;TMi2tLiitaB+x0bridZ+XmDB70ltcwf30a7Xlv0d7iTl+zW83II3HdIW48lc/laF7KJ/BvALf/lX&#10;/05UOi9INh5FkytwvlBhGcpcGPDwYSgaAh9EGVjRU5UyD7zoSDsPHoazjGqxhBZC4q7fITwpT37x&#10;Ic9AUnEv2sLagCk1bw20MsNxqFtY4BoywMoZywCS4m464gmjHygrzQehzvMHJl0Kqm6SyTMXV0m9&#10;eSOKjliA5rx5wymkbNJDpxvpfagWH2770wLj50WeQ7MWL8tWoghGWcf+jOkRq307MUq7EQLGIFUN&#10;FFVDJmOyTySzABwiRv4AX96ueOXTZjLoe9JFcx4qO6MWqDzC6cchh/rVLxDpij8hUOMaeVQ+HX5I&#10;n+tDZws98+7tm1Sfj+fygTpUVdqh0HxhrGQcoGDxKx7ExVZjXW1nwaesi5V4T0CTclL+N/XDJDCj&#10;UIhjjMzcBbpz57ZpnnzyaYfwhBdx+quINxeDxovfbaEdvtfz8NHDxm9mrKxwSF9oH/3oB9uzcnC2&#10;H+74C5kf/OD72642F+62rG9uyOlZs/P+5JNX28e/46P+srHXHgmIjGrZ7daYgV/7+ovtlVdebYc6&#10;ufI8v19jLuRZfvVEG4ScMm05zDdseZT/ox/7WPvgB97vuQTQRtmL46LnF6C/+tWv+yog+QXEmYfP&#10;Pvdc+9gnPu75a33bZhE4tP6v9hIXDRl2aHQYvXi/rV95o50uPVA+P0apg7cO6ScPnmnLx+8VITyR&#10;JWP+TlBylY1xoCYP+UHLpbTzxG3qoxAB2cAB6HxoEB8ehao8cQ2dbezIz4C7rV7OGB0c8Hs7sYW6&#10;q5AwzvbS1mG7+J5HbeXCjmXKBSOcOt4elj7QEqNs5459qKdxNHYeaePXAQDH5FAOiszMzsfxgRzZ&#10;Yx0eZILcDeJ12GA7YW3hcS7ZHk7vEm9dY75wrdmSW2a+hO+7BhzMuYN6sOw+Hp/sdQcDasmjMfMF&#10;NnTq9Vc2JlzxM/Fyzv1Yyfxobi5Csa7nTsrSomyTNZt+a1x5AxNfMG4719q19e9XWV7fjd5qvMbx&#10;yFSLzeG8YG8MSuXlDg3y9XGlhza7bo+dtoA4SY9F0aMW6ybgsVU9ED1kLcIWXawwMmbdizMKTRwZ&#10;jT06tQOTtcf9UL0cGHvY4053+y0RiM+yqY2i71j5LlNd6s3lxMf0QN8/dM0hZVTv0fwjSAhEtpJP&#10;teYiQz2yaWnNd4Y89q4IfaEMNAGZb4dR3hkYx4wXN7fRS9H4LXeyAS7uzHZQa6RJ3saTKGi19bjz&#10;/S+09JlxK8eRssof+VUeWGnrSmnqj3SPi5+1wbld5gJOMHsJdzD4ztkD7Sn373E35o5/J4y7+rxi&#10;mceAHz5IOY+bHQqPVI/vwPAlfn4AmnMRawtt+byLzaZVKVTy6JMLtlpXVJYLOFpnJMsBr99HXorh&#10;IfQ4Ur2n0ZB/4FnODMhcweHnh3B5Y+EOL/nod2/90gf6rMB9Vog0xPmZjvX1jba1tdn+8Pd/97+y&#10;iN9i8Gfm1PyT//HX/yscGy9kZHQF9ajBJVKey4FeYBvyP2V5QLuhmkD01KGYvI5leIDTDKzjMcz6&#10;rkcnmNoMT8aeDbVPNqXBbLDJm66oi9cyefqkXLQYfrVH3bCc2qt+F6h6NnC4iKRKHcKPiDCSBMzL&#10;xDOvZMEj+M4w1pnpqXLGEUFP6secdw5V7jsJYOdBfurNeaUz/fNGweGWycetzto0SidT2qnkV9nM&#10;L3gmT3KinqzX4RCSuW4BUbDGem7RlVWGvIxvhRwyNTXcRsZ8dqBIq99eHHoe3AaZw7egy96NourY&#10;ITGpyh2kT2dC6Dr9eZ0kkXR4Kd+cuiyKEtaCnlv8LFA99GYfhLz4U5E2k5eNoNpRiZOpp8VdhwLi&#10;onT9EePIQpcDhfmLR+5EmU3yejjGgfRTtPokb6ahjDs9N9+6aafjySefnHjQP+plE8tBFnqVasFm&#10;E8wjOlxF4/Y6t9mvbF1o73nymuoetw0t1teefqo9/ex72pPvebo9+/zz/n2Uj3z0o3J0PtCepuzp&#10;J9umHB1kKnlA2itAFg5Qq2trLJiwhgAA//RJREFUlu+ZZ97Tnnn2mfbcc8/K2Qi+//3vdVqVLYd1&#10;pnkC8OOSn5BDwiERqDbSTtJ3795vX/rSl/1L0YzZCKSvXL3qX9znC5/IWnYO1BqDShcXcKTUDma0&#10;pPjKiQ74d+TUvK75uy2ylcbvxextS7btD7SlQ2TGDrCT+fsdo4xlt4VVft6pmeJiyHpadA71QT7G&#10;DihbXsEJoEDAFUhi9UOS3vj7ySw2rwO6HBguaHAYKKcmV+V1sJWTsLp53C4/e9DWL/D6ZKrCE2cY&#10;CWgf+40NT/asPObpydFS23vY5ASgvnU5BqsSZkVty1lpcigW5bicsvfwyA0/WCrH5Ij1kFdv54vp&#10;3GHZ4fcf9nYklxwwLT04L7mTJnbHkoOxOd0SD5yVo7a8wtorR2UtX4LneXg/E+/HcdWW1mWcC+j9&#10;QgR0LCYJ1Svpg+UtF1e0ttMfSXzIb/boc7h30Jb3n2lPbfyA9rvYYB3+AewIfcxjOO8T1htN9Pay&#10;R0STsx7P8ilMHrQJba8KKeqlHtea3wBljD0OCvnFf0TvQd2JzR0s8pVHKJlqH4IZ8cJRtmC1GjB/&#10;8rt0b6cHXeC4YWCg3H7GycdlVS7eqctf7+v0P7GC4k1Q7c4wSjyn3C606Fe5rlHV4ON/mQMGR/iX&#10;nDTRzwsa5/wGXR4xdIn4csGmHGnTKW3O0nnCYPaRjKPHS2MJ/2DKbAemyXjWGJqH8ovXOyH1bFuk&#10;rduz5SPE9jQXZPM4Lju7O+2enJM7d+Kw8PgYIY+TkXfnLqhy09y1I7OzvaO5vZc3kMnueO15aZq7&#10;L35yBTnUniTQB5noG06L5r5ExfxdAq1kzGOGQ1q0BZ7nXFDQWJhGjDN/NMc8XchvXnfqe3Xc8d3V&#10;XOduTB6jlWyiqyeBwoNzolaz1WXte2tta2PdF+j+4HP/7j8spwb47F/51b9TUyL/pTNsSh8bDYc3&#10;8hjVCbRASoEj2OBQtuLFrepQVgZoIOSv0kl4QpFXxus65qaFWWEdUu24YAjQ6FOLtgfaoWiHuP7c&#10;BBEbgYzNBwZnRQbygImX4ikJxKwFzkxpz3E4ylz55t2ZRI6ZY8UTznXPbjBz37zYTE5N34gqpKzS&#10;vd+uLohTF17+c5xk0kyIWnx8W15YfclGkL5V3gjwGhEoeZ12luLiQpQRI1WWEzpsg7j4Ox4+Acp7&#10;n7AAhdEBV1GV7o+9+RMm/Dkep2aWZexD5YFpo7fZ605lhCnpi1fR9bKOxXtsY9SD44wN9VXsRdK0&#10;6J5FUwskG4TzUx4ayGNPonaIRGI5oQ1ZYfWXhPl6LPMoR2Q6Kx9hFlzaie0D2BK/UxHZIwvxgopX&#10;32iPsHiH3iS+Msbt+suXL/ugPJVzIhSknxxkONBymx15c0VsnwOknIi79x+2l77xYjtS+r1yYnjd&#10;66n2BL5fgx1sXbzgR9P4Uv5zzz3Xnn3m2ba5xaM4eZNStZmrvdGrsceXV9baE9eetFP07PPPteff&#10;KydG4bPPPts+9MEPtu/67u+S4/IdHr8bb/HDnnsoT38nfrvZ933/96idXCUfgTR94nsSf/DFf+8N&#10;tOwAoIw0v4T+Qz/6Iw7RZZWlDaE+jDl//rE7fsCWu0bLOuBfudlWL74hikOVr7aDo722fU8Oxe4n&#10;2+LRe5TPAVesxk0VGcR/RPIYd+tDG27uAqdNEXgN4aUDJEdwWjLWOqGEeLDZn3h/IDeOs9rvY0sb&#10;bMYF9NGODA4CHx0UeLwjV+nj2PBIxsraabv0hPR1QeUnexrLPYl2pHWedZFH77KOhGfGliRzgu+5&#10;HO5yJ2tBm/6GHZD8ajzPp8vWdGDY3dOhqH+5ljb9mJhfhSw7NB62Q662ypFSc/7xx2Xu6HEYlEO6&#10;zN0P+UrLi5fV6npb3zrWOKGH9bYkf8O/9zJdZGGfkx1YYMaAPCTvaf3Pul2hUApGo9iPRFb/pbfd&#10;tbZ58uH2xPrH5NTwCu/MKXOqekLvJ+DU/jxfiZPn8RaQB4+sS2Y5Ya1EQNpJ3CXiU493jYdeaJTt&#10;NF9odujytJ/2hL1uXrWM3VZ+xjIHwF4HrhUnX+XkTnlQOI5sPa/zKIgc0dUEnT65SqCn/nGOec48&#10;nD+lo50Zes2Rnvhg+4FKZ7ypp5jTgHtGuy5JaeRIGrtwXSdUx7aUcS9gDuCw1I9p+zEzzgx9rc+c&#10;z3doQCBtzHtD0m7MYemvxs7lLpt1C1a9eTw7HxOnlyT9D1SG6YWMGVB9YU9jTeCuN8j+grNy/fqb&#10;fuSYR3n5Lgx5ODdcSOJuP1/yf7idi2PbwnxnNU8ExCaQCXmxu1wQQRbWIuwvfZNMQr7T4n7pY0A2&#10;q2y2/bFMSQXoWOuD1grGx4/riWfOXULNCx5H5Tdn9g/4bSkeXd2TU5Pv1R14TtB+n8/MYX2Qk7ts&#10;q6tLbW19qW2ur7QLW2vaS7jjyxpz2n7/9/4DdGp+0Y+gnYcYlydH5fRxYgTJ9xrIgAI1hvqwCBOz&#10;4XZInAHpaX1YnM2dPJqrtoZ6tQBTj0nHJEy6MxJUnP8clnywUx52Fo4wJ5FFxwYqdJY+1cZ5SJVQ&#10;MbcmsfqiRDrlipDo5W+TjT9jbR5B0jOmr15kZIw5VMwbUOVzoDe9lD85L9D0tsij/+47aWT0B8hC&#10;4ZhCYoRMUMqYkL760NPUBEpf1pl4FliOc3ge+nkbi3G5rzj2OPmpB2XkIp0+q46QL/JyhZJ+zVcy&#10;6afqeZijA+hh4zrmk/BxEPogVImLryqPZSnv/e/1gApHiAMR56EQKD6Wu/fLeq6FUXS+CumFlHYy&#10;Rlkc0YpsVnUmvubabVf/zN96KL0pISJ4+2CgOqroWtCfh4x1+MMDO/P3n2ij+HesuUc7KnE8kLle&#10;vADKSPOlSw6JV65c8YKeg0UnElAvusvjZ05LFyCP9vDIwJ2799pXX/hqe3D3dvvwB97fPvDBD/g2&#10;+9f85pkX2+72bnv99dfbiy++5N+o8dU4bW7AU08+2Xh0B75Abaqle2Tni9pfeeHrfiUusnLFjztE&#10;D+4/aPe1KbK57MtZILx77367d+8evVf9E20eK+2HPv1p/15O9b/0AnfaYJ373Oe+4M2WNUwEqj3T&#10;8YjST/7sz0xOX4FjPWk7Z84v5Xs+Swubra3stK0nbraltVsikF7bcg7n97ba6qEOucdXLONoA7GR&#10;eUwLbfvii965Sus8nlHpoFqTLCOQBbLx679TtjuhL4Z1nsjhse1X3+EPpC7jERuIhXP3jCuSeaQL&#10;B4PHLShaXVtva5vaDlcetePFbfd7RZ7E+uq6HIjotOZxzUfltiN5AXdvHfr7Vny/5ZHGnKue/GbL&#10;wSHfc5GTdKKDju8Q7dtpadI14fKqDg06MKxvLbWNTTnROjRcuLjR1jfkyMimeWSHfYffYllc4lG4&#10;i+qnHJ11Oeq8vAElSDesYwCX55DJc5WQNPoodRNV2iWERuX1MUTLh+jrUAesBxtt8/gj7era++U0&#10;8SOyJjGkHkwTeuw9dwNVnrLsjbX2cNCa5ooKMr5ejVwXU5/nEJA1wK9q98WCXl9xSCiDPvlKK3R+&#10;D8m3fbgcHr2+20g7I9rR6fmJk680vLVgKimJiEc6tw1Nl7/4vA2kC3JdnpyJFh5KJXMElUXP6MlB&#10;IFlTfYCxDm2NDZB0tThmk0M+fCM/6eiadpMjXrapXlf/GM/YDnNe00Xrzupqf6xWGT47QCP0mt/X&#10;hYKSOSi96lP6U+B4xnOMBxl/6hGvcOJJRJ2JmJJPec6krGiVX7ygLWBtZj/h4pAfGxPyFADrKm8l&#10;e/jwQePX+ve1TvO4mB0XLpBxkYS1xE8sBNOvki1tKNXLkZu988jrmMsZC+RSpO46I3/unoUPdug1&#10;h/GQfsOV8o6ySxwTf2eVdU2ycVeItc6vKGefkTNjp4bvkx32eaB6nH1YhQHGdUXjlfMga+JK29jg&#10;Ah6Y79hpWNVedPjJ7//U3/nSFz73LefY/Jk6NZ/9y3/975SRzaD4mTRKIteUGecqpkBAmQ3VBSks&#10;nmOeKwuYUL2Wys9OqhEy6ZiAMw0GOdd2hst8oFeYDaDLZcKZt+sqzcSutMv1V7V6TWVDk0mWKUne&#10;zIv4XCd809wsr6lhr/i4gMw404N2ajpdcC6rOFZrsXtbNUld3vm6WdEgm0ER96LTRmYmMMjkYRLk&#10;C3yUwMfVOv0MxR9Z5rYA4mdQ1dRbjwvvqCfMoxRC0Xf/EFai57AW+V1umoQe16n/8HaVCYiP7Tqv&#10;h0DJf7488TnvPFR+6WCuE/BiJszBvBbEWV/zuHVb0yJ95KvPouWtZSI79hefqQMBh8AcLNgsXMfN&#10;JW6QUuFmvrKTHB6lZdpQnGp+W4oX72wo6BC64jP2ocaAPHjacYZOf+SVzRZGB6lTcle/iy95LN5c&#10;KWMzuXDhgjbU3DVJ+ayjHGh5PEoJYfSZwyxODZsYb5t5dP9e++iHP9g+KFyQTK+8+mr7/c/9ftvT&#10;IZXHDL78h3/U3rz+ZnvppZfba6+9Kl0ft+/+7k/6S9Ywz0WR/sgPIQdR5fGI3L/6n/91+63f+m05&#10;R2/4RwzhwfdsCL/5jW+2F772gtq42fghTTZWd1AKom9//sd/vF28dMEylw6BUDQ7PL/127/Tbly/&#10;3jen6LWrUB0+bT/84z/WLl68OOkPMC/ozLOHOjRnTVpvS6vbbe3yrbaw+lDE2rTFZ2/npB08eLIt&#10;H36gLZ9u5ZDHJJQkxXsMJxRLQu6Y1RxTTlDVsVt3pkONHzjZvNrhw6EGxyZtLjrtA2rfZLnrYltV&#10;e+GBCqiHY6uEmuRA4jklel4Hji3wSuvVlStt/cJaW7pwvy1t7KhN2aToV5dW5eiWA4SzcqADwn5k&#10;E0PuAt14Q7Z4fOB+8jrslTXZ+uqJHBbxlT+wsbXSNi/KQdpcbFsX15ze2Fo1bl5YlzOzLMdzWQcI&#10;0ayveZxLfwXWY1vT3Ga+0U+17+Logr4iz7zfCQkdLwWr3DT8pwiduBZF/i6N72rxQoIHl9rG8Ufb&#10;1Y33tdVF5hf0scGJvwA9JwkXeBFnXUg71GPd8duoNF7zmGWMjSqDEFrnK+1QrDCPOCGMIwe79IZ0&#10;rUHw8KvR9SmbYXQAOyi9vbHtrIOdVqTmSby37fZBPgohiLkTJy9rYJUxFqYnfQ6ir7Plj6cjf6CD&#10;xHTRo2PFy6kRqByalIbOdf2fus5wKR/3k5jnlyk6A8Yya0TGMUXYYOZw9lPWc78QiO9nsV9A1CGO&#10;jQgFsPQYq47jtIueu64z3pYkNuKxDUKTcSOcnYbCCYb0LEWgaD3mHTn081YvvsT/5pvX5cjc8qNk&#10;rMHbj7bb7g6/vn+gethPxpnxJ7QsHYlXu9AmjV26p9N4kU8061+fH8wl6c1OjfkKFfJJG1qntJen&#10;rT6PlD5ER8L8ttSR7wTzxkMeq8apYX3CeeHL/wd8z++Q+cfeLR4snwJsHtnqLlr1Id+Z4fufeRvi&#10;0rLGmYs6KvMda8nPWImD+J20L33h899yTk2s7s8IeBSgBrWgUigxSGJOe8NhIKWwmaaMI7Vr4S5k&#10;UHL3IcgKU9S1aQPwKag8RYqtwfzE34dgFfR1X2ghRTGEHUpGwHw7ZqGToavMGy+IwXajBV1HVUED&#10;fDqvAlJqwXH4F7qdDplMMw01+O9D51DHfZrKiIu+twDQDvKNUPXGfgKprTo9PzKcRZ4NzVUKaJSn&#10;MIsBaeqCkSK8kBOzTLrkPg9QeGHV2OeLiP3RFh6j8V0nEQgtOzpQDZW2ZR4pYXxVDwxhwP2Y+p4+&#10;nceS53EyASIxAtCkXudNn4U1VmUDYNEDzIEjHdAKPSeE0JEmLBkqz28Y04JWX4DOI1Cz8xFdzG3Q&#10;Pw2OsqWZPkdcJp348Sstbn4+nwN7X/iw41wdVz/M4+02UQAv6uC42HlhXHoeWO2N8fMQGwr/0gHI&#10;4ZKQuqrocm8IXZeUjXqyeELHRQdQZlmUxx0UNgPKsYnnnnve5dsPt+UwL3uD4/nou/futRtv3Wxf&#10;/drXfReGL2BbBrSosL7PUHd+r165rHBxepThtddeb6+9+ro30ZtyZK6/caO9+tLr7cWvv+zXOK+t&#10;8JgYQ7Akp+1Ru6dNdxq/0rhkRGaAfj/xxFU/onYeoAO5s0RfRiBf/wbdhzt60hbYFnids5wZrnnh&#10;5nJB4uhQh5bTS9KfDrg65lPDY6OFq8ZobieyYnNA9YFxAaCrR/S8YfdxnZDNHBqj+OrAypVF5ANx&#10;3LFxPyY1jrvioWFe0E5PlzwC+mq5FCEXc6BuO9psRzubcnD324NH/IbLUdveeyTb2PWX9Q/2Dv17&#10;LLlDwIWZrDk8irhxqbUnntloT71P+N7NdvU9K+2J96y1q0+vtWvvWW9XntxoV5/cbFeubbULl7kb&#10;gyMjp2aTN5Eta/zydrC6kzUD602XGaE1JguLzG3Z3OkyVqc8rtxWD/nf471Ojc3/j7w/7fEsydI7&#10;MfMI393DY8+I3PeqzqreWM0We3ow5AyGoIYzokQMAb2YgV7ohQAJAqQX+gLV7wR9AH0LEdCIAghK&#10;GM0IGrIlkb1Ud1eukZmxZWbs4eH7ruf3PHbuve6ZTQqCKiuBtr8fN7u2HDt27NgxO/fatZt0HAmU&#10;i3wQrxa5RwGMMmkU68x2MN9meD9oGIfKMLjUNZJbutHB6Ar3MeXSP4XjLNAHOQpZ/SqfY3npyyxw&#10;WTzVeK5xnvYo2QurutFSx/iWAeVvuFCeNK69QFR55WEutuwJEj4rd51mg+qTr3+GuutOXvOGn8O0&#10;r4MppH2pa4oza4HkcS6YNvDx2w4c9vlNcU9+A84O4CMXaZVXCT1P0qiXuZZ3vjhu3LsX9PP6Ct2I&#10;fujGSU4cxZDhOu/KTHd4pK70e0HRUryiD6fgPqLP1S9+cqpxxhw2/fBoQfo/YfdT1xPuY7XdTzlc&#10;V+oDzAf9sbbi1Eyenj5ff2Edzmlkn39+q30h+Or+/faEI5Q3NvzUZv8gp3xV+WoHccw9pp/6odN1&#10;jXVWvQWZg8d1Q254aazPzYunHBDCk98TGyg8bdGffaER7sg3+g7gHU1vZd3ZbRtbW346vOXTD3kv&#10;T0bMwbFPMNvFmGELLMYMODWwDw7xiy46H1/00k7RyAmLaIJzMlzm5s/7Xb1zMmgybysJlaP8yIPb&#10;JSD9h+iYkX+FjpElppwZsdXhxdwM+jDZDLMSUYog8YFyvlZauRKY0djpCXKEibMTCtB40ay4UwMQ&#10;8VJcFmDBgyu/aDAdihsXBAFw4xymiDqffJAZxUkNcYSnA9E4FF/GjeWru8JPlIZH6pez38sWXacH&#10;c/KxABKlwWmmKq8GSgZbgDAKAgNEF8k3dRP8UTaUo54RKFNhGzLUwYDqBmr6FFpVhQeX0cp1/tEn&#10;cIH2dmXqeGJpg8HJBhQrCnVQrlqE8x6MLBZLdZSy+lLAFg6u9a/XR98pDEK5Ke+soNyOtPksFH8D&#10;lKdNWUQpql+flVsg/UQ8/Kg7vyhIT5rKYiDdSj4TeSn34IkrvKSBg8fMnORV+XM2vfoIvO6aIKf1&#10;NNnGIPzURYAJqxsg4mMmMPHWd+Hy4uepvnB+eAtG2hreFV048tVTMOMl7LIxcqY4p47iUyjcBW5f&#10;5wkOPISrbqDyVTz1FF1Vjmv2gSMXGDU4L+SUl3dnVlcv+Lz+tZULHj8U532FWU1G3zzkOwMPFYsc&#10;RU67JOW/MgMcJnBBeOrDhfUUx6R00PTRlhaWbXxwZxBc8Az6qYNJvvgs6iGvQ+q9evWqT2ardlW8&#10;adDv2RmjptJPGbJyyInFpO1qstrWWNoVb7J1zy+tCt9M0yJX4JN5TrJtSxidp9pMXZF9eB9w3JA+&#10;6gSD0liYsI2jwItYxfHkwHqSPFpAlK62nBtnx+36GIP4Jsd1xUXPq6HDdaWJOg8IL1COttrB3raA&#10;L3of+S6n65MRQdnzfSxw8MPK6qoMkmUZI4s2SK7evCAD5kK7KKPl4pUlGy4rawtteZWnM/Pek86L&#10;/bNzjAf1OVvPuAN6XqjZx+tZAj88KgfJJts+OlGLjll4Txt494/+U6lqml3HJ4Uv6h3umPUDkS7s&#10;UVDEKDHvq/S6OzLeJ+JoapTpAXxQevEa/1t0yi+ZIqXGX3Sp0P47gP60IWP8AkXK81zheaTiue6+&#10;F8UTKHkqiOHb44seQNcBpSNXwDR9CuTDtxyiVwmr/g7qDaflGl733yQP5VOu0nHdh3FhucucAn7y&#10;yet0wVCXU7mueoJ/SKc+QcrjtHh2mfwqLjos+sW6oNMy6LY+P3BS3qDzyUee7lMH/A1/xEdoUN0e&#10;x0N8rqsvBnAfAYzrSfwA9GPmNesJwGF4GrnwYl2imvlY4U4PcyO6naf6PGm/c/u2j1LGkLnz5Zft&#10;8eNH3lLGKWRHh7lR5noA1YlxwxMdxw1z8di+NL54gNyHZ6MjXHoJmvKu3QHQjRQfL+6bkbRHeLxG&#10;gscAN5VYQwoPcwJtUxxPzjm1bIctZZr3PTakptgKyzhgWxnlQwt0pb/dnz1G3Uplqjfbccka3URZ&#10;5Alc+/KTFmO2nuiQh/n8V7rR6/9nF2n+VTp4MAVcH2h41eEA4akjHWEtxVL5gkeMnWSH8X6c3iNz&#10;DQ7KnB7c7lwSc+VfOeLpvPILKn+5wjEF3GlFkuthAChPtcFKDhC9Q+4q1/OVm+InN2Wm/Ciouhh4&#10;RtpRkOYBK6XB4HRZBqcgiw75xhdA6F0Y5nNt3H1A+5QhBnaHjgOgjGlhkAlqQrER0/tWyfH5R7vg&#10;rUFhLaSL1zE80m5aXmF/HRpF2+8Ysfj2uxqUV8ahz1Q+SlhgXNmLChmWOf9CBzTjHKd2MCkMcT18&#10;FkpWFTwVdzpP9RE5R/mgH1jAcneKBR7pyLj7R8qq+mosn7pwxR8U9vBtCik2rimHI78nF/guvELk&#10;hkMBxgwvcGJksAfagAGjSavuvAGZzMLzakvxt4ySYZKDfqWH3sgBeQHj7vXFkBrLg7voHcuP/Kv4&#10;TCZJq2smK8uD8HxXucqLj4vsUkeuocPvmihuZ2fbTztIIc/lK5fb9evXffzm8uKStzfy/REME9e9&#10;u9duff6F9yrHWFZBt5dA8Fe9Vy5faota/NKflHeLldSTnY8tdODlLmFoDPAuzs4OxxGnz3sJ/6+r&#10;q6KVIzarzVMAJ98/ABflgSG9l1dQQDwXgpkDMWdbi+cdXXAamPhIPF++P1zglGPzbMivCXhaZ0D0&#10;l6+86DpoIQ0fHTSFWvBMgXwFieMpSfqQa2jwteeG1Ft8A6b04Eyq/hUfgJLDY4V3Tr5uB7Nftfml&#10;mba8NC9jdq5dWFlp5xeUh7HBOwPzMmp8SMSCjJt5xeeGydISRyfnSXE9pSvffeeDBugDxieLBIUd&#10;B1Vqg/gkSiHTdAV86XAPKSwZPK/xpbgT9Ufx3qnC5azgdBHiMxYBlXY0ut3J+kedYpVwKRbSxGPf&#10;sWfcy5jb35N8Szbo/+KleUt5HBUKqEXCbf6ywAz/U7MuM8dxbQiewjX21+k0XwtxzSGZU5Cl6EbL&#10;DXLRfcZ3/OCbhoHIbPJxd3qQHfnkTT2R0QKXLRlWmuVQ5evpwJDmfMr/LUieuqmk/4EK43cg//Qa&#10;170zcQpb3hWm7xQXHn87XznLE3qqO1KSaklIumEso+50nG9ESdSQ49JDgOWn11c8Dn/KD2CE1LXn&#10;OIWL19V3QOEwP52msvQz6Wqvn1gMccxv1Csa3PDQDC2U8/dhnjzJ+5Cff94+/fRTfyOGb8I8fviw&#10;rT995o9aHmgOQS7MBXBMaKA/ao02tFOZ+FEAHlAkeYiDN4xH6CAdfTCnixnP6Xt8cJcnUTI82MK6&#10;ubndXmxs+cnKjgwbgHT6ku1oGC6WCRkOM9wFEe9twClOrHDYW9H8fgzGSfxy7rs+f/vacTFappBj&#10;3TmKPTeHGfulN9zmDrTDN45EILLEuqrm0h+a+5UaNTAlPv8CYrM7P2we0804uRo01RkWqHRJx5Fw&#10;cFdeylXZhJOnlw9qopCNnl751bl0ElY2GYgXTAcw4XIVN4QdShmcBYGB0H/VLjL4WuDMKlsCM/Ip&#10;YU/YleaU0fnxugb6mHcsWz7CVgOylAYKhIVvLX6ng7UXNC6T5ks0hq6Nj/zdeOl4XX4aLjx2nTaX&#10;/a50nHCbt+KhAMOj3o0JDeG7oS8ObMDYZ/AlXMo69TloRxcJg/EQbVoENRmdpc2gfOZ7j5+mfTv8&#10;7fS6nrpKO90PWsxJ0cFiKi2Dhni/gKhw8CY9PRJ5Zsjio7z9QrIfO3N6kiZql0mh6r/gcUHxC0UG&#10;P8UZQQzEGBs2FLkeFmLwTfwSzVO5qfHgMcBfSPO1o6ZhlQeEypOjywK9vHHIQV7RmQVqrlHSxdfi&#10;IT4GIUYNHwTEEYebtjXlT48Trqmba9NC20Ucxo2CvjNn2kTz2++8pUXsrMbaod9d8WJRjr6CtUyS&#10;jx4/Fi7VRX1OlaNJnQc4jI4VLY4HOnqnj9fij+QaGnDIh+NEBy+qsr+bMK7yUx4aRU27cuWSFtUx&#10;as46cPHSKz6u8pg2Bes6KKOPpF3aubmdNjMnA8tpjBnJ7qFWNodqhz8QieyKArUFvsJ/8gFZyCls&#10;ftM3iYcGwh6DKk9fJG4cG4Z+7YVQgY3/pPvjq70v0xepu2QAf0qPQfkVcNf4JoeAOYjtHwpkm8XK&#10;Zpu98rTNrx211Quz7dKFGRk1eV/AE726wGPGhn/GCAD+kmXCuOr7ikufp9+n0LPJjTgCiSunGF3x&#10;64aR0k84JhqibMwogjIDvvESQKLRr765M4nnfydZIcW4f4SbD33ObPnEu5I980B/poM2qU4XpW7K&#10;qGAWnSxUkQGjM366JnwITPtoDE/yKH+exGS8Wy6MM3HITfzIRAyTUY7O4g4kvowYwuWcF1nuZQY6&#10;Jjgsl0Av67o6zpprPRa6fAYId3y9Lty0HvyzoGhD8oaPtN0P9TrAo5TvvnOPrnT5VFYBy5dzRNa+&#10;leZ0fHAQ12WjO+qKb6/T0GknLMKYY0dZyBi238d9QAtxXQcIw0f6N+Cnb1qo5ykcOOA5fVL1pm4D&#10;1yrLHMVhK3fv3m23b99u9+/d89f5H0tPb25str3d3Xa4t2+GWp0LoBs6I1PpE9zAm77WgBFVF/rD&#10;76L0uOqzGFroOtErfPBgV8bM1s5+25Ihs6W5els0rnPy5tZ2W1f8Jum7gu1dGWOcoLZtwNjhxf4y&#10;3obTFG0ciX/Sw/QMwI3R6FluWNaW6HLRMwDx3GDM+zK8xzfXlvzB3QVdc9Ii7Qxfndc3ZqIjQwdG&#10;FO/s8E4qJzpmh8MPzU1b//9397/4n/+PtSbugqc+AJCK6SAZnDqk8gRSDteHma6TJ45ALqb5c4ef&#10;ZqXDXVqdUgN8GOSK80Kr/2zYcA0edWC5YaALzjrqi0BXG4ueCDeDXKgzIfR4HIOk8Dmv2kHeb+FA&#10;0U7wW3F0UIziyJe8lW7lwQDtCmVaxoqfsuTvP+grR9sZ7NkRodTKOwG774w7C/o3pCVMVeaxAN8L&#10;ahYZSnF/cN37B1cDq4C0ISwwD4V3pCM8KJoq3uCYKLEo39P8rMVXXdeEVeXBPeAqIN1Q2Mc6ceCk&#10;D1C2LMJ5ouIPv6lvSj7oD5Q2j6BJ855ixYEyExdtBIKPSdMTPndm/FQn/WrlD83IjOoumZ1C+AtP&#10;8XXtO3BKE3hMCJyXuFTZ2wBf0ibc0H5yeFHV8dhPHeCZ5q36E19AevKkHaknkLTqg0Gu5dd2MQwB&#10;4qqO6jsAV/EA9eJDA3VzTT62FC0uLHkC8vG+tEM8fP3NV9va1UttY3fL365RgWHssDj8+qtv2j1N&#10;mlXX1FXbcVeuXvaL+tBN2anjmvI8oeGwA+TbBi10Sb6ZjJmk4W05ygSP2qT4yzJqFvkQqJzb1OsA&#10;F+188viJF3LF8dJxQtJxcaeSdsGPLCZmFxR3nqc057xYOjpha+M50TavdlBHeE7TfZKPaMmYCn+c&#10;1q8RG6490YsO+nlIcz9HJ9UdXsLcuKmx4bEA7+wjI2M4NFQ4/TC9AaMrAzptRvn4uCS6JvPD2E8z&#10;s0dtYfWwrVxWPywdtAVN9ty51Nzf5jVI+BXPzMf6JzwcKAAdZ11QZ2wEvkv+p/MZuctV3/SYXt5F&#10;OAUNGT6aa+d5F2JGbZzRwsOJyVftUoB/AsksP6fBAUedcUqTPJm/yivkgr12cKSxpnJRQdWnAvEz&#10;/A+kf7U4VNh3k52v98+QL+WAoW8LlKfwlU7LmKc/Oz+MY0xPWeTkNG4guILju2BoRwfr8YGGEUcB&#10;zmH5LmNeVDt7/m9BaHb5jmcK4YnA8iu83ARg4e4y1DMB4Sse8YtLP6vnHKL/GPfjPDmudyIX+Jlj&#10;T8ePspl5OXH+yTdyuW/Tf5q/ZTj6uofPwmDAqLyaat8HVAgI60/5whPLiPu5zx8C6rXwmqaML+rl&#10;GOaHDx/4pEr0Mu/IYMigW6EHZz4rDB52KODoJ9NG3WYi7R35cQqIEyin5520Me/D7Ghu35BRsrlz&#10;2DYEj9dFz5ON9vTFdnu+KQMGUPpzjoHe2Wl7jBfVyZOsqhufL/hvbvAOJ1/132s7MhwADAje6Ttg&#10;/cANURXgSdC85g36mht8fBCTa2ivPsLZwEUWuHnjGzMzyp/3AVkLmBVSkp5n4IHLICNsm5YSVF1e&#10;o6iduzK0+FAn7/YwV/wQXXr2V+iKuQUMUHg9PuqML5mxIw0hqw7BuRyC3uOTJuhlcEpy2RSryWIU&#10;SDq6BvI0XCjwrfR7zNn6J1X5ekpLJtAxP5krve6Q2fUsxPcKh+upcuyR3Ttb12m6whfqS75BySg8&#10;LYeDD9UQcYQIhxwvR65Sxirk8uWMo+NxPocmjojOBrYsiLtSHCgPzY3wnxrl85I+Hy/lA3r0QfVP&#10;9dG0fwDvY9eArXc7BqOmlw0PQid9V+11vIgZJoJpfAeHO58GBWolCt9oijGkUcaFAjrNV/PK6XHE&#10;gSvvBuTpGE8WDAoTZ+WtvEzGKIa6qzWA4uquTznTo2v6FpxWqqY1+QrAjSt+Fr/Ms863ulttg5Kn&#10;XwIVGMrgEGm+LAzOtLXT0PEj84Sr75gsq9+meOiVqBn6JuNyhFyP9Ie3U0jdAa5pN7ykPVM3zV/+&#10;1JlGuM4WHoaBrsnHsb2zAp56pVeyyL927Wp7+dWX2+b2lt+jIL86X0SrNeLXixcb7fbtu3651WkT&#10;V1fQwPYzvqVDXeWcfVJmd3tHZWY8JmgfvKBvnj991p48etLxQxsQvAUcFMC3dOJ4qV/x9F2v7tmT&#10;pwrzzYGJrhM++sc44JUAuVbV8jkJDAS6UAH6+VgJJ4eL8mXUnPRtEJ6MWZQoTTgBrj22eroXZ4S7&#10;nNZClHpLP9mIV/w0bgrIe41Xx/V8jBvXd5x+hM7afkw/08foG+scZFHliuUKmge5JF6LHo5ZnteC&#10;R/7c7KLKqM9PpHOsycBjdricERUoFjrK8Mw2sPRNuFJjhLER48N8J51kuyob30VTm0G1y8aY1dpC&#10;7eTkM42xk4PZdu4Y6pJuB0rjBYHi5ZHKD+cQc5HqIUdoTB2iyGnh15z11/b+cy3WNpXKISHpo3KE&#10;6TcWWGyb8XsB9KPS0l/0TfVbfOtY+pBrQ4WVV7rGN2r8JDBp4Hf/k8/hQMqFngoXDPOfYJqOPDLH&#10;lrEVGeqGtvOkT8iLD9i57zowhqI8kjZx8K9clace0IA7tOOnnTZelJbxQb0Bx4GjX2MAmPf6eUyB&#10;M9W466DL86QWuMCg663no5Nx1Z7oaKV7DlB7aIv1MD4Znc0uOj78i0Ew8gaaoAd9FZ2lNEH0QvJF&#10;DqA/YeamXPd8vZ+qH3xTDhwKu05wqkzRDu9ZlMMBYVM675Vst8ePH7Yvv/y83br1WXvy5LENnFPf&#10;our1QJ/70djMPhjiBf+MgEHupzJ9LFMvOFx/73/909g48fecdvZOZMjsy1DZbU+eb7ZnGDAbOzJg&#10;9tqLjV1db+l6s73Y2paxs+P5n0rnFjgkZNk3o7y2kYHBu3k5KIRtXarj4MRPZfxxTA4CEOTAAPgC&#10;del3+poT6LgRwwv+8KccdJeolk5C1ulkDF6eQhPmlQL6Obj4CLMKCRAJ9MCueMnhAzt73HylPGuG&#10;fEPrH/9P/mcTiflhuK4NvycnJkWhFB9gdA8pUIPI48wJI0zTu7YeXNKE1wovOAewAIyuFJQHvJW4&#10;WOAy1NPT5df11E0HBM4DtC96EQDTTULVodxD/kInn8GKX6lF/zD4I7V2jtN1DfDRpazTeruTL7im&#10;UO21Uu60DXT1gPNS1nBameAIQ0vFT9N0QZN7mPGQxS2nks2dk5L1Alpx8Nt8Fz3KX3RNgbgarNPr&#10;iuO66iY8dY4XFK+QleIp18XHEYgPj72wY6Kha6SwWNCHD4rvxkzyVFkg8Wf5Qhp3GP1Ye6Kw6Veh&#10;db2+Q0U+pcWoSX6/BFn5we16gtMTgPLV5J76aHjaT2eaZ1p0D/zvd3IAT2RSmj6hS0qJxTwfWyxj&#10;B34a9MukSj1ReFRSx5iaSVRqX/3d+w4cFQZPwsFrOuXw06ZRxtK+CTDJA70q8pSrCY/JIG0a60s9&#10;Yz94gdZpQs6z6JV+4VLX4Eq7zzVOxsGnHBPu0uJSe+3V13wAwzyn1fQ64CH5mKC4I0g545crGspB&#10;58VLa/6WjifV3o7u2ZGfiZNI3tXgSQ0YaBunpn3zzQPlCb0pr7ZRkElH1xhMyzJq4BvXqZ88CfOB&#10;Uj4Mh+PaqcpncM4u/wahPS86z2OoqH/6+x7tQJPfgYya41nxhidWGDMsElQGEUgnGdJv6l/GCX3V&#10;ZTZ0jX1vUDl8eFP9WlBxBueFotALwDPanHrBPLqpnqNvkO/Eh4ZyGKeJwxjkNLF5jR2+DcO2RvWz&#10;D0WgCi1GVEnprGoLPDNdoi9PKqeEJOy831EOwDlGQYqKmh6RvGN+/imM77lPCkr+sYwamcKKhEhk&#10;kDyMXXmWB0URi8B3J6zGY9pFN3kM/JRknjAeDnbai52n7fk6RjF5K3+Q0r8Y9Hn6zIIrui79h1zQ&#10;Z8E9LTu0HRrVjErDz6L/27IAeAEtXVT6tvgOIAtVhnyj3CjO+XsZpQ80UC86VD4Ap03XxFUfRI8J&#10;xBv8iqv+KSc0qiPAGgd0iaNdoqHq63EVtsMHn3FyWwV6ezuVBoXkVQnTSXzKQuM56XPpQsl50XUW&#10;3Laev8rYOS5+8PGv6gh/M5bDY/S/50TzuqcT7jyvpzWeOw3CB1inowtiaNSNOW8tFRx3f9qX5UyL&#10;rqGDF9u3t7d89PLDRw+9zeyzW7e85Yz3aHiSgfEFHuQSXIR5QmMdrnFaxi0D2vLuLdlMCqoMfp1E&#10;x0E278yJdLeV+ZoF/ub2bnuxiQHDU5gdGTa7Mlp4N2a/be3ku2PM5cifP6orH51Uh4xweAxbhpnD&#10;fBS/+yi0xWkeshzBV9oS3uapZdbHgGW9GyRCbyA+/RhXvGMez0lnMexsCMmQAnLjmPWA9ImQ0N49&#10;tZMnMrSH09a46ecnM8gNtAowhA9t5PywXJfsX6FzB/RekCsmq8/l0wN9sOofP+d352ShTEe7qCcM&#10;0uMb58S5vJKiJMlDJPEFGagBS4xQRZmRkfgEJ/lAgFMm9hBDiPcSK3gsOlQTBZzeEQ1+KZMpnUNI&#10;RRB0BKxc8QjcuZvUFUb3a6AXnaZuQis4fbfFTvVKOFFwLNpqYZdB3bu86HI5/zM/yhWmqm9oh/xp&#10;m6oNxFFHQfqNRWUUrpVuN26cR51s40bhUzR23zg8eLpC7q7aa+hxOPOq8wcwvzQIv5UffPJsYBgi&#10;Lw6rzGlF3eM6RLaC0+kCJvKkhQ+WDdVQkzB3OuruYE2srou7kpT1dfIWrgKUiCdD6lF+wLT2eKFT&#10;hdQ64bWMSO74s3eWOzHw04t/+eQxTzXsfbfOkPSC8D39S71WyKoEfUssW7OoFCkKvm/3YUFd46b9&#10;ELwdpEGzsFCeDsMYzt+Qt/AgQ8uaFJYXF0/RXHXhYlhH5tKeUWfUNbjQNYdSRkxEA61qM4tUDgtg&#10;sbY4v9AWZByeaFIxH9V6+uerr772Oy/EuVxvH4yiDsJrF1Z9Qhn0gz951B5B0UwbmLCWl2WcoFNE&#10;Bvmpg+/bUMe0DZ785IcnPK255AkSyUsaRpGQWEed+ANyyFmlmaeqH1osk+Qyr0XjLNvOckCAzG7T&#10;enKoth8saGHAXUTGDhMfZcEBHco7gOI6DHIs/o56LH71MfV78em401D8nEL4kAkd2rhkQVLyywS9&#10;UAav+iV3MXnSxqQfnWMedsCdeGsd6Xlq1/wNmDypOjzel67nWzaRP/hCKcqKHNNEhxUuCk1xM94w&#10;7BVQ3ml8fJeftEvo4yXa4GsnkAccLJLQbyTICCO+60pclYv+HIGy4AHTiJ9+CK895uTwzvOtnYUj&#10;LWo2Zdhzt3vsFxakLHL4LsYeJ0RJdqOrxC8MEyHQpfFZNoS72knleIUrC2YgMpCFmsJdPvmV7AxQ&#10;stSvqw3WpcibyhuQvx5vXPiqq+QTQuAY+gRZibxkZ4APg5APEGfZQqaUd9qHBbiBBsEg34TdjtOO&#10;68Trp+JO9/iUjqCfFJky4A7+rD0qvZeXfxoUB89Vb4BIMEzwOI/SKGBH/ICgh3t58upnPaG4mnvS&#10;xrOgcgaVE+85XMU3B3v/qpD7Z8hPnp7X2+W7scP2Yp62bLx44W+J8W4hL/3zna9bMmA+//xzA9fE&#10;s0UXAwac1jXdB6jPLYd3bkOfP+kbkwovaK7oEb0HknVe5mcrOB+u3NrmePddv/PyAiNmfbOtb8io&#10;kk7GuGHxz3HJyD9bL31DkvZ0GWbczUv/oNuXlmXILCzakOHJJu+lsI2LpzB86Z93ZWzAAMJhftJz&#10;ffxmrhA+GSDMT2qB4iW/0n+sl3nicnCwN7SbdN+I5Nw0+bPKu2j5Pj3PUydtBTyueULkbW/csKAs&#10;uZIXmugfb5VXPRlBPyyXWfxX6Dwo4Ip9MYWJ1pcIWQYnDMNTisa0Qhgu8EoA38uw8aQ8OBe0cx2D&#10;cAasKToSFiH8r07EeVAq46BwQpRAJYhQ2ANAEaCTeIxAGfJ2l47tuBVf5NcEWn7xoagqHN850Tpr&#10;8uOm6c7T803jYih8e2FpsBWufIpTpqE8rTf/fBVnXL18hQc8groGB/jKgBrKCKyAPShVnQ0bFs8q&#10;C47+dIAFR+E7C2lTeDAoQQGDdVCM0N35RFXe1uUqcxchCj00uI2TMDjKkAAwPgx8k0O4ve+31+e6&#10;UMzIWMcTQDLiTDfKxTIamoeygioDjpoYWNBXeyoveXDJmzqtMJU+Kkvhogvdj+nK4ttw0hi8Jg5y&#10;Or4plKty7k+5aRphike2RjmuuJrgq3w9lTntxjqnvJiGDUM+4gJ5d0M87ihBTRAlzjHJ3GUy/dDe&#10;6+W6FrfQVPQIdffVJsWZftLFoL19JpdtlSWvMuqPEO/CcJLOkiaiy2uXPFkwthln9Asf5uRbAdR5&#10;1lEtdXGsM1vE5mx0EK+86jx/w6vzS81R/+/5S/KLy4teKO7s5ekKL/p//c0D8yptGfsHR9zVa5fb&#10;6tqK+EA6fJM8Cwd35xYW5zUZv4h8iZ4sugiTL1B9oOlNOHZVA9skoFP5hev4cFZGjei3/COnkWOX&#10;VfcIpekrGBY+huQ/e+18RYfLED/iqLiiLfRNnK7Z+8/WjUUtQFk08I4V/OYuKB+xRD5YlPqUO/2q&#10;3wPBgTs6QFccatEqfLPqX4mTuSGD5vBIC/pjpbs8cpEyFMehZ7hhE1TIASkAYfRQVVMl4g9tCrpT&#10;rtpatMaJyZVXBs3MefilKBlkxCdf6qxF0GlQEv9Eb2gKsqIj4w2+IzuHWoidb5euL/kQBRYw9BV6&#10;CAMm39TQApA+om9VfrpIrO1UhZu+lDeEo0upr+SgA/IETQWdZus7BV2GfJKLUYbHOgbd2K+r/rMO&#10;Xk31RIyYGDIYxL42yLDpBs0wT6ls9Un1D1UAVXe5af0uA/uJd7sIj3kH8ZCrcvn1Mk6RM54AqMlH&#10;Ww9rIQuP5HPtOIENimQe0mNkEM/gRa/xrgkyjs6nfvintO6KmqoPUIOdVvxwHepbx5Ok6xmHBcjq&#10;RCagjQ9GbrzYaE8fP20Pvn7Q7t2559PKMFg4iOULGS34PI25c+eOn8bcv3ffp0Ji6GDM8BFlaKk1&#10;iA0l6hVNeXoKn2JssBvCRoPpEEnyucZo56V8jHRo2tnDWNlPfuE+lNGys3vYXqxvt/UX222bF+W1&#10;8Of9kv2D5LHcy2fdw/zkOUoytLK60i6sXbBBQx/zhH97d98HAWzZqKHObDGLUcPYwliAgRrNakPw&#10;sfaijczDilc9c5rjWVMxajiCnjYwPms7mfsKxiudssg4N+jOn8uHoTmYgJPY2G3A03yMLIyrvV3e&#10;W+XmBWMZMcHPAT3c/CO/T15VWXj2Q3NowV+p811qOhspkrNvqyEKGJajDKaOPIa67lCucOGGvJMM&#10;346LkBcgXST5bqNChAv477LDNcIf+gscN+SxCnBdymYd4SzSXJpKDKfr7k558gV8xYOj48Ulb1cW&#10;DkcJ1yKNaJzfjbCgqxYGMKCFDZOYIj3QGQH+GCUjoapXPLUpJdfl+mXqyKKvlHnRUHQ4rHqGcM8T&#10;IyflXXeV0+BjL7gX/vJDU8pV2XIjL8KXUqJWGv5Frsr4qJdT5SlNeKCj8IFLUH0XXPgZqIdS5nlJ&#10;UTiVnX6dfh/D9XoSTvnRUQe088JelIt5LOcFgibY2q5VdRuoW/hqkZcwiiiCYww9r4OKYPKuCXu4&#10;Q06awM0UmPc9bJ729lMmbRiNJ1zwC1JNaOt5p4AzWuMfZWAKZ/vuLFR8uVPh/kuI+hKOjtA1k6z4&#10;GoUu6P7cPNuEuvqifuWhBLRYJpXPeE2aQtDifu9tUj4mHXDwPRqUPAuccixkOCqZk2hYCFy+dMkk&#10;8YTNvNCPl1B5mZ8tD7i0C+hh5WMCXbu01i5fvqy+oBRboTAgxUvGqd1Ju3T5Ynv5lZvt/fffb6+8&#10;+mq7+fLL7cbNG96y8OL5i4Fu8HpiE920k+uXX7nRfvwbP2rvvvdO+/GP328/+c2ftJ/89Cftd3/3&#10;d9rv/d7P/ETLe8v7AgcgTLtElHFYFiWvM+f2ZRCzHY6xxyKBxZLyHJ53npMTvl2AbMBL7oriiy8T&#10;OZ4C8WSohexUDgsqL3QAla/iq93p21Hn0H9LMgJXLyzLAF1uSzLglmTM1EuwXqiyKLXxiCEaXEJm&#10;fLiSbS1v2znFzcpgODeDkcL7Q8qntJNjyTjb0eh3bhrJt2gxON3NkjV2HQxuGg7tzigHjmpnwXc5&#10;8pXvsH3lpU6Ni5nZtIUPcao7hMeXQ36PFdFVeMqZEtc79cN7ntQjExgxx+rn83PCJf6hldBnyHKd&#10;SKWgQH3l8j2sC8LVrvRf9SO+5ExhdNmgW8nXgTIgUK0DsV4IG0JjycVQh2VxvD7V/glgeDK+66lL&#10;Hc2NEYwBjCyVAcNL5OadSCgegoNrVWG/6ilaE9/jAI3RCpNF1Jn3hB1XrvJ0l3w9bzI7BH4MaF93&#10;ME1DunjhMVY8kW8eZw5qjG1WO/Q1cQJcdmcgS/AOtMinYlx25G3wBSd94KcvPQ3A5VqY3F/qKy2w&#10;WQBvvNj01rCv7n/d7t6+2259JsPlloyVL2Ss3MZYuTcYK998840NlkePHlm38qSGbbgYL+hb8B2i&#10;xzr9nhfMgzzBr++slY5U93VeRkbL+CbO1+gg2iRahy3gMmioA0MIQ2HbJ5Px0Uue3igPC/2+Dfe4&#10;b/tkLVY32lYxZC6utYvS+RfW1qzDWU/s7bOVa9vGg99DkyFysM94yrgSGULFDovIJjeCfSqpmqfl&#10;heIxxAWqck5tJB1+cxPC79vwPppkJP1IG9Wn4gHv7nib8vKyeHNePDxsGxvbbWtzx09lMNooy/s6&#10;PKXiGkDv++YF8cJPXnikxZuQq/0KYxD+0Byz66/U/Sf/6T/5OSKXwZ2FBxMFk4MiGAnqGHpTCoRr&#10;oKTQ3TJxvbyD3cdlYPULuzGVehHsIQx65a2BiOu1enAgBNTqgay4ab7TTiVcTYS6nDD0kJiLYiMg&#10;FPaFvxQRdGDUJPfYztCrWOdJKoqVcgCuR9u38nR+5fNgrkHNAM/kDx54jF/XQRAcLkMa9Mj3Yr3X&#10;aQOpU0lbuQ6+xA3Kg7hEDNdpeCphqrLveKXIM2sF6b+uWIOl+/BF8sFP6V7M9/5ImSiomhDLPw3k&#10;FjbySdZQzIQDKgNZ4CObXa5CptqGJ7/aXW1jYZXtW1loYUxCH3fHvYDkbovwexLpOBxw3ECAa9MM&#10;4AWz+6Djpw/B62LOqn/OHEcewPHDdXz6jgvXrfTQoDqUD/zc0fdEYNyVpyt4JiyPSeGVT5mqy2U7&#10;lCO+XCgp55LGA9+nzrhPuc4TOdclmYoRk7bUQpYFB7iY3NakpGel/D2RdhqCIi/Zg4+JCVqJzzWL&#10;tbSN7Q0YMtwF/PreV+21115pv/1bP/WkQX769rkm4z/5kz9r81KTfGvm6fNn6ttsS4JOJtY333qz&#10;vfXWW14kUdCkqDNNii44Nnh9faN9+NEnmqDXRQ+0qY09L7RwnOZv//Zvtt/8rd+SQfOaaHm9vfPO&#10;u+1HP5Kh8u677dr1q2rvaq+TccDknMUF17SXwwJeliH0zjtvt3fefkfG0Xvtg5980N5/7722zJHS&#10;KmvS0BUizng0YVE/P78jo6SFC5vt0o2n7WhmW8Z9a7sH4tPmXDt89kY73luWbKjvldF8Fy9hRr5z&#10;kvHreCqgDnjN4kY+d/nKCEvZ03LBtfsepshVuGAqe1wjE2xBxKhZlDGDbFAX6WX0sDhloYM87+7K&#10;OIVv4hlPXxijANtA+PDeyrXDduXVg7awzAdQxQsTFfmlmaJAOFlk1KmLLBExcpVXma0D+rCY0j1A&#10;1yRxxg5SB+vmDvlw1ImrsnHRFZJu+YwLXakvPFbPa6HBkE/GwVHWOp06HFH8luyoHN+/4K7wOd7R&#10;UZ3n3SYOgtDiXvPzyfaltnzyQVtduO6y6M7oCMLIIX4wFs2ndI7TE/aCWPHlDz+K8a/D0DbyFNBG&#10;l6POnq/zJTxy0Dwc5j76SuHsEOjba62zR13CTgEWkFwPvAZ/d6lqQodgkO+qlDziAWnE+UYLaEiT&#10;X3O5r+Wm/UyG6fzqjy4yCB2fcvySnusBL2kq6+xycE4ssgxWnIvZddoSGmihCpxpL+c2VjsrKm13&#10;/cwPzp/UGsOg4iOm3ODBAOEJDIbMkydP22P7T9rTp8/aUxkpz54/d/qOdHDdUGIsUt43RzC6qMMg&#10;xK5K/2iD2eUIOfnQqnLQQXvgr1PI4gZmDBAPThstroeX3nnSgh7I7oyhOuGHDhs0OzxV4ZAfjB/4&#10;n3HPwh7+R5bO+4lxnhIvWKZ4Mk+d3ChC99FOf+hS9Rzuw0/hEiKPT0PWFPg0AaNFI1AVHUtuZzT/&#10;5L0XvzdFvZIrdHqNJxxh8OOQO76ttbCYJ9eUZQzxjugO28e8pdSSLJ8S0W/QBQqPcdEOLbWOhJ95&#10;lYC5LnnAeeezv/wjMPxQXCTgV+j+1//L/0KSlb+wMB1gn17tQV+qc2CShQsgeohLvBEhWDC/x52+&#10;S2bed0D5JY7yVsTGxaDpdcuBtpSIXQ+nTlc6uGlcJUUoAxY4BN50jo54T7JWrAKEU9cAecldgu04&#10;SFAFTtNFAQs9pwkYfAivF4ESvAyw8Y5UDZLCO+LutJn+wj22gTjAA6+3cWxr5Q0OKz8lmieFdsyc&#10;j1YDnV79N7hP3R8MDHwpJo2u4Itiy6It8VzzqLjAW7eEI5PstwE8w+RrIG+UFfSlHSEYinztn/pE&#10;P/vmFTwL34p/9T5KeJxFDvihywqS+lUHEkYPhpcK61/xJrFy0MKv02NQHVF2oQ9HmLqn/TfwWY5w&#10;2jjhQ+clk4DrUz9wJ2tcgKUPvJ9Z4Ef3uoYmwxlXNIx00R7xlrp7/S6WzjbAR+d0+rQ/Rpi2o9qI&#10;nJfMWpGyKBGQl7aRB5/rKs+CRgmuuvCO6fA2tHNdbcBnQiI/W8ngPUksoHi8/9JL19r2/p7Wj+e0&#10;4F32WPMYVFVsH3vw4JHvRIpi12FnclSvfsgtkx1PaqJzqFueoK6JYBK8fOVKu3r1Wrty5ZoW6yua&#10;kBYN7GHGkING9ysTsybj7G3OEybkkI+Cbm5texFx7/5XMtju+ojTu3fuahLbcxkW4cX3wscL33lJ&#10;l4XugdrF9jPFtT2laxI+0GS3L8PoGDlROe5UQofAT2sIM14Zq2oT/C2ZyLhVOeWpvqi6cSVTBVyf&#10;jTsLvDM2z9ZVyzIyFjaWg79AJahGl4Pfxq2f7+pyQ0JGCuObJx6H+6pfhsI5JnMflYwcgCTIKVvO&#10;vUt7CLsfI1fAWedyFO2EWT47n4yh0rqb1nM6jOwgZ/LPp03HR8InOzttxX1H/f5paCgJUmE9UyZv&#10;xmF0Q49xn8wrkm2Ss+ovxh5bspQu/tHn1b7Sq3VdYF3dgZs6lhGHu2x4EdSB8HANYaETV/JRENw9&#10;3PPiaH89gRmetKAriJOu4Hhbz4WcCmZdkm1k6JHSLaf6VPWUT10l476BQP3VZwOQN+XBAyr0Qydv&#10;4kib6If0Ri9DuICmyTeipIFeI8e+hDJ5XMG4/oElHmuS21NyBVAkxRzD/6SlzDhO00YW92krPEh8&#10;vaMEL+CLEo2Meg41tjFiXqy/8JOVu/futVuff94+/uST9tmtz9vtO3faNw8e2JhhKy+LavDQ7+5T&#10;0wte6RGvywJwUcNTXIIjtJMnGjk9FJ2H7mMr1LbqZssYeL1dDJkSXdVaeMjTwF2V4UV+jBjeHfG7&#10;LOhEdNPQJPrkvAqdbweK8HYugZ+kkEeUkF7zP0cq+6me6mHFN4dMiWZ4CI20d1v6GL0cQ0o4fE9s&#10;xofPLPv0s7m0UeUiU2qnaGItgSyh57wtUvPA3DzfU5ulUabFT07dJ+kr+owxAW3I/cKC8C9oPCs/&#10;bd5ki5l4xYmF7kbKo89dLu2iPC11X1hvshNlHGOuX8JIW2hJ8v+w3K/8SQ3uH/5n/+TnHqDutACu&#10;jzUHhgFePk7ZvA52OGmnXc8/YnJZGG0losLTI+5wYx+kI1MXePxHlaHR4V45dfS6K427SV70kzxR&#10;UIg49fNuC0VGepIOkOC4jr6c70xrYOA8UQo/9VAGBTwaNL0u4Sjl/F3Awtg4ez784K6KO37TnPZx&#10;VT9zYNJfuGoLLvFjOl1Ucb6usgXE9TQcaBLNoCxlRBwTZ5QodBDtBbMACgFndfw40ZTSLSCOIgZd&#10;Z9EVCvjvMBc4+WCGHxilXvRMjJmBp5NrwsW3qj9KRvU7NnSGbjlfdJCjZE8Z+tOLanAabaUmvQBH&#10;fWddkjwtdh9lqTLglD+lneviW+Eq33V09Iwj0wWeSRmy4AjTVmdXpHIqMCo6l1GOwv3XOfKN/D0t&#10;t7nOnTYmCvi8uMQeZXDTvyNu1yNgMi6+uz1yjCmA8kzEPK3hRfwHX3/jj2S+//677cKFVfcfwszv&#10;0cOH7atvHrbzmlCYENmOhrETJp/4w5rvvftue+nGNdfdq3Kd5oZ8JrTPP/+yfa5JHplyukir8cyB&#10;DtdfutqWllbaLRkhX3x5p3380cc+ovTDDz9s6+vP22uvvyJj54ppQ0fQu/CGCYc6/vW//tP2L/+7&#10;f9nu3b0vQ+Z2++yTT/0l7c8++9xbOH7/D/6OJ2HqrEkQegFuEDBI9rU6XrvxvK1ceqzmHzQtHTQh&#10;H7edZ2vteP01GT7c7ZMBiN6Dt6LdOPjBatpuCBOSFgMIuqGVfsThF1S/m2cTqPQKWxY8+ebuKAsC&#10;7rbjWCRxJxQ6mJzxrUL1o/79/R35bJXIOyKHLBx07X3sSp9b3mkXX95rS2v7WtNoQlcTaCI4QMZi&#10;RmREPxNItBdFtJOnhnRq0Y4rvxz6mPoZD9RJm+AP7XFe4ak+wRWuACUhBiND9WCMsT3wAHkQnjkZ&#10;o8Tz6/lx4qzjKM1pbvTDYVZW7kOMOsar2ypDRms4hcXrpkXRyY22MvOWasyR4dAFL9OfobNkycA1&#10;eSZh6pCncMrT4LQRH6RjO+FH1QOdzt+vq4xbon++eYgsdBnxjRrFGU/HZbyU4I8wBV3+tGy5PuuG&#10;+NWWsd6A87ghnSa3LVB41TGEuHA49XfIlYKlH9NjFRZ2eaqn+2oI0VwN4VzgpvV2egRkGV2uyKVU&#10;MvHnsH+9TPF6COtXruLRm7RfAd9U4SYLuvj5s+ftaX8SU09jNjY3bTBkLkRe4Kl885jleMcPPtOR&#10;dMJpr4lMk9U4OIKRvH+I4SKjhBs8WCI4iigP29npdzv5lkEBW8n5QDUv/PMSfBXDMS/aMBFg0NA+&#10;jCIbMfJ5p0TsIKP+pc9qLqWm4m70Cu0SndL1nGAKH7N9S2H5uUFM40Snx2Qc+Ub+xwc/h5usLC/7&#10;3S5knLbQDt7F2d2TYdLrwFcR04Ue8Uc0pRO5RoZJ9xNpdJ4MLYwlM62ol8c4KN2csZw8uhRO5ouR&#10;19y0zU3QUde888Fv//yLj3/xg3laU6PrV+pgYZgFqBMRcoGuxPwwDwGG0TDJ/ManYC4I2NUgw0W4&#10;kuYwZeTGdHtDPAinZXGFD4H2exQCKy/9TuHUz3czuuCFNNIiPBZMtS/RKTdVnCOu+KZjEj9QSLwA&#10;sWcBMihuZQAI+5F6h6qjJkaXn7jU+W3nNhgqHN/9Aw96P435Am4nYTgg1HAKkfedP6ejxLhLFzAe&#10;44xSI1x3+pgcUwbckRHivODoQF6geFs0VPnCl8m212U5A1fSzp6Gg2+lQDsAKR1eaDTPpcCYIH23&#10;z3dj4DF9weDPXQsvrjTYiUv/UXLSlz0ON3CfekyX6Ov1TifOIT6SZZc8USincf91fSoe6l/xgvLk&#10;LRkpQOElnAUa17qQr7aqzfYF9ZQqC7rUWfRS10CPU3CZrtKGHur0l6sypmMSDk+zWC0jpgBXPKJt&#10;vE/jCQhZQ6a6XJEHBw8KTKt+qib1qF+qn6GXD4ypwW2flx69P5gxhCzKcFqcb7/x4x+1ixcvaCLd&#10;aRdWV1UuNJdje8Wjx09Uivge2dvuayGrwwLgjtus5OCgVJPhkCNA+XYBJ6p9LsPmrz78yHc6P//i&#10;i/anf/qnflGWO2Xmk9pRd8+45ikQWwL8VObuXX9FG7pYYHCX9O69+30yyxhL/4lnjBdPuEqApnN7&#10;wqcxZ16SWdFHWkTvryoOSudEd2QdvVfHCHOXP2Mk/VX9ClSc3zk7E1d9frbMWah8tNtj0zKCcdjH&#10;DXLBUyT1GXxUEzXWmIyRBTdNeKA1fQKYftNO9Ew73BOuaDKVib5BBkqmRLV9N707S5Z56RocN6W7&#10;XK7HNFzprsJvXPqF2sSVSzkMIHh/0GX3fDv2+z/ix/Fia/vCywrFdCQ/45YyarXjXJePg5acy4DV&#10;0s+67/hoTouV2bbrLTbH4m2TrEn3zanMzJ74sS+f7zhFLqJf4Xv5CdeTcM+TAPKlAsM4JDzkD1T7&#10;Yct3pReQRivYduP3DASwodYPftLkr0bDvdTpeh0zssb8F5CC7shhMcB0jmBuUJ0qEjyigetT9BEu&#10;7HHgJqr47Xpc13idO+zgC22noNOcK8rgU0xtJaBLBR0ofogN1km1Lij5wsVYGGFY25xqx3iNP00b&#10;5hHGkfqWpyPrL174mPnPP/+iffzxJ36R/570y4MHD9szGTgct8wpZp5Pqct4w1OMab8EL7yqQH+M&#10;L9JTN7TTDqsWvskEMB5V7uAwT6VZoPvpKnOzdJ4/WiyjJLIeY4anErwHs7m93V682PQTeG8b7s5b&#10;u61DcvMjH76O/ucJDi/tY9DYCBHePJXJzSPzR/Sibw6POHGNLc7ECw/vyBwoTbrWu0loO7xDjxrU&#10;/2o6fK0n7YRLHwLUk5P3FtwuhBzaOVaZJ1M+Qp13XNQvvEuMDPKjTew4YAcQdFImbdm1gcn8xbaz&#10;6Ed4LUaMoiL6hVNG49HxvscRY5+ntAuaa3laNDeLwQPdbKOLcUS70DNzcwsdyw/DoR1/5c4KDmFQ&#10;2Hf5BBl8Ya7BCmrCZw/gkeuEXUJ4TgEZz7hKm2CT43rM63TniSNoBQatAisXFUeuqSNxGXz1M02d&#10;Li9UgqnXLfVV6YLRVXqcyyrdQq2r3KDRoNN1QGnG0fMJosCSPi4IlA7/5FsRQKt+OOrzZGMllYl6&#10;CpmAMgir/fUSftRKJgAeb6OYOHv94PhAUyLKX+mdL0P5jqvijN/xIzAogKKJuEyMpKc8/qENm5G2&#10;gkobcVR56iw8fdJyvtHAmtKqC/OInuAXnqMwx4UUE4d5r+vw29kjGyoPFIZyDpGmn+OVxfV2oETV&#10;jCOm+Di6Ed+/zRUNBdN2louMdHzkwzP+CI3TaZsNHdQCskbbFTYa8tKS/OIU6nkBqvNEkNYMgINv&#10;LEjhae1lrzvtZSjm68Yj4KZtop8JY2jlaYXiS/bkV5uH9lNe7SocphzcnQ8sXPn4Jv3Bkxsmo7SF&#10;eo/d9rff5h2VN9uBJhMOC8gEVnyd8fcSeNEVXOGvIMy1Y1JfWVpq165edXoZRYHk4eXX/f299t77&#10;79uwYWJmD3cZl7xYeksGDrLONW2jLKyv8I0bL7VVGV1ut+R+rCOVPJHhlXESyA0LJyWf+DK/cNLO&#10;z4nHvFMCP7lrvy95ONSi+UQLiZl5LyQ8LjwWuLvHAkP9qkUCW36qL6f9GKgyuZ6Gp7QCjscXZPwR&#10;pr3yVRdA2G1VI3KTQvQqzJ1cxr/HWAf3ScfNpVKre+QTUrk9Zmj0XIwj7tYyiXvhJT2HXgYHLniC&#10;AT9jgFqSjqv0abtynTiqJQ8yNpYLLZUHIM8ASlWM09mU5KOd9dt8qoXOphYd6i8bFofQTooWuV4h&#10;yrA5ZlHCUyUtwhijR+pXAS8q72zzJAsTR/jPC78M23aObYh8WBZZon7xwnSEbvPYkHFpmVKYPPZ7&#10;30yBMco6IIcDkDf5kbWUD44pPnwcvLDcoCPc/8SFX8JmXJZZc+m7nXOb9dTPHEE/a6HW55iqs+pl&#10;zqi4Svc6QEB7jLP71V/pIYjD6I682aXT7ExHh6lzGw2ReX7BL9CfsSs+hl2M+5yApYWlgDUB+slO&#10;5cLz3lboHvg9wtRVuyq+2nSoBfgLGTMPZcx8df+r9rWMmCcPH7XtFxttT3rzwE8AmF/VV5AKnzQO&#10;w9eRt+FffPheNyrd7q4HoMFjvI9vFtAYAOCGJzh/e+0cX7tn7CDfPEE4yNHLArbgsi0Nw4YTutCn&#10;HE50Xrr+vMpiENUTV+jONl5OQOMdO9FmwwReqDL9Q1dSR/rExUZdJL6jy0I7MiUeawz6QA3pa3hJ&#10;mgWvLzdoP0YUPhG0Hb3pNYf0JI5tYnzgeX39RduQUbZHO6CDVaLyIGPCLLTI2si7A80jtMdPpVQ/&#10;cea76qE50B36mZMLlMJNjplD8ba15SVOlJwTcHJkDtEAf+QCDognwos87dPP4v0PyalJv3oHL0oJ&#10;mi9yvpNEp/QImAazYRiZ/MOvAnJjKPnLTeOnzuw3DoQhubimQwo3dxSGO+hdACo8zZfCwemaVUYJ&#10;CeMUGMKd9rPl7XdUOKVYyeDS/kAUWwCcFryK00WBB1aHcsThaLOVfG+HBdttizK3clM+OANoHNry&#10;D8SgOVSe3LlS+Q48WvXRxxowDNpT+HuemuxgkYFrFgkalGV0hA4G/ukJpYyRuvY7KspT+So8AgpS&#10;eCjT6/cdN7Xdd/IVnzvS6Yup3BS/a+HksBSL7wRLyZSi1T/9jfIaOnq9XUmf4gPXAsuV6x3loKD4&#10;P4Jw4yt+cK46dJmO7s5en8Zd/Ukd6lPVX/RV3qK1aCh3Cmf3B3dC60mHB/KBfm0NSarLT2mJdCGf&#10;ucPOqUMxaGLY5BQiJma/G+F2qcjEeaFjXtLH4S1hnrh4khDQFurLnchJ/f1HHPKGow3uVy4UT93y&#10;vBUNP9GRE5XyqTE//vGPXcfKyrJlpdoKHianTz79zEaRpMg4ceAvPnO3iw9w0m4SStbgletRGWSF&#10;dwLeeON177Vm2wG00j7V1B5886Q9fvRMZTMZUxZcGCO07+rVy/4eDi6448ANDXyrBj+yoPrcf8lr&#10;Q08T5eKiZH9ONGmSO9EEx5g9OtCEfcIWCBkzAIuouVpcsjgI1J3P7zZW4Bl6bBo3AeJ7mQH6BA+v&#10;Mj7HNNqtgmrLKMulw9M+yQnxansWAukW1eQwvKO9RqQ/0o736Qv5mtxV1HEAHZAnUWNf2blc4qC9&#10;nPuy5xnydhfjQGXEe8uAftbdjlOGSdnvcmq9kIhulT/2B0H3FT5uW+v7bf3BXtvdOmz7e3kPAJ87&#10;z/72hIG7tbrePmlPHx60u7e22tMHR1osZTFqftOvgrBGBhPGDUG2vIksv7/TaSyILqcP5IvX7otT&#10;6YmjX0o/V98Ekg4cSp9XuMrD35rj6Hv6CN4D7l/KCXfNUyoUmns59w+ZwQfegd7TYPr+GoAufPIF&#10;P3gji+DvFUoOQuOpeMZpdxX37TxJA74Vr99U9hkLAHorNxE0HvuYoxj5u61nUt0H4rFaP9BYdZ11&#10;Lq9/lOGF/xgy37R7d+62u1/cbl/f/ao9ffSkbW9uyoAu2cClQsoR4Zuh5hOXfcwIql62ipEPFUQu&#10;8obODvSHfK9BNM/Ce/qNcYZ+IQw+kLicrsnrpx9a1BP2wSjwSQtzjlPmIBW2iMInSqI7ONELI4Yj&#10;yuPTx1AN+qqDC/1RP0Trj/6omzeeh8hiOro8MQ6gG2MM40h1mWY5cqtHez9y00EIwU2ygK1dvB/k&#10;7X0729425yPVWUeAwJ2UNuDTRsLwiBtjlMNnTDP/ikN+z2dO/+bnz7UFGSxzCzPehcBWtaXFubay&#10;vNAuXFhqq6tLmuMWxS+ONWdbqvgqegBoEDq1GQMn8xg3jOE5OuaH5EZt/Ct1ozLERaF/l2Po0XlI&#10;FuFRUHCUqcH9XQNzeu36JuHvdAiioJSXBafnRRF4QVx1d9xQ7p+vQ9+0bXEM4NRb9E9hrA/BSznw&#10;uW3yc9RzwmeVUPL1OEcEanLAmR4NlLG+0EgyY0uXUTzKG0Uy+r6TpgDpmTDOgO9ACLoSSFwUA/Hc&#10;4SCurmNQwOPAOAkCU95n8ghwHXqnPJzmw3d876eaLIv+pKVf9GcoV7xGKflJgYC7LtlSxhazHjYQ&#10;joEDLg/wAy0S/Lg6d0QY2Kabu1LyUWg+DUo0wFQbNoR73afaRDx92SfEIb1DyriLA4rC910dZERX&#10;TjeQH7lPJsrXnbHwIfgqPBpb07jTEOeaJxB+ouQAJDGLxIpPueKx7yj6iQwLVcYvOFxpgDD/FS6+&#10;DPyhbxXP/VoWLizQfJRunyhOlbGspa1cVxsM+tED+NBFlbVAAM/GxqbjK3/dHBCLfUzyqgwaDu7I&#10;y5K5K+YxqHbzXs7Xmvxdrn50SMdF3iUZKpcuXVRdlBNeQ+QNn3bu7+60t998o710/arvlPnJkejk&#10;Rf7nz1/4UALGzLCIFm7KUwff1MGoMX7FlSzh4AnfdPB4oJjogwDfaezAQmN2VnGzyqM0touS+eRw&#10;sc0cL2tSXJThEqOGrq6x4XcHwWe8aRMOvwCDlmjzfZJGZIVJA6ZG0RSIdxnXlTrcx/Krz2JEZ4In&#10;LTqBNpNGddzhlC8yABbyql3xmvjVruNDnoJFBuAzhXhS4e93nItxXg58xgXtpou8Y3vKFW39SrWR&#10;j8UBddOSMf+QzSlxI07RJR8M4qgrl4ZVP+23xfmlNjezJPlET8G/4lV4gZ7CaN/elr9x0h58vdX+&#10;4k/uy7g59Bbb83OH6nvxQ+CFIxdq83Hr70Uc6lp8sU4Wj+G6eTuMtbQx4T4WBVyTpyC6/fRNrGne&#10;5M87SpCP4RzdjMxJhtRnShryUu678MAb/lk/9HjGkqHXXVD0RH8HV+E+C8bd+wKZrH6psPtm7DqH&#10;qx8G1+NKzqdumtd1yRXucinLWO033zqe8isr+Wr9QDyLcA5MAHxjwmXhqfD1+Y53zHb3dtrzZ8/a&#10;N19z/PKddufL2w6vP3vuE7z8xX74IznwUxj4ovrMI8X7Wj5xbt+Enpq7KFsGiF/y5wjlXl6F0k8Y&#10;2m6XhVJp1AHWsf+r33gihENWfONsjkMjsoWLJ/F+b0xF0bHo0n2Me7YbC/J+HfWBU0ggkG4BP21x&#10;PG1UIjylTXLo1JzWNsqf6WIOUvxgQJMuAF/Uh/AIXwwaoiNr+E6lXspQI1GqD7lK3Yzr3IQDD+NB&#10;0WRRGU6d2xYv93QtXitd3dvm1bfLS/Oav5baxbUVGS6LbXllvi3KuFmW8QIsyLCZm2eOzhyg1lke&#10;mAN2u6HEeof1nEg3PXlXPbTTBz8klx76HpyF2h0TgOkwJQurAq4DpE2d4zoOoNyYf3QVN4VB6ATl&#10;FBNQ3aWYcfYJTvLHH6/BF4HuYPpZemXpBBSZlBlh0k6lhSeTybv7eRRJeEwnL+WGQeBq8AUIGwtA&#10;DaiQoHxcD4OOQUpbe7sJD6B8zlN5R/ATiT544yeOa+qygaPJrp7clOHDNcomdz+gI7TED1S8JxSX&#10;HcF33UUnTcTRXuelrGh2PZQvcLxKKK14bNflpbY+jXzOHa48PZhr87xgJ392jgk0gxbIBMBdmZyQ&#10;5X29opd9uGwb8qNrKWgew0J3TvQRDfJhtk+wEz04BttZ+a0wiwkmGC+mbZzQoQAqRGWZPClLWP8x&#10;aJAPt8HtCl4g7csE19GfcqdkqF9/C/jJr3wB8iKDIw6nC9KniuttLTrqjpY70rImQCYkIy6D4Qu/&#10;OoAvcjIaYo4TAmSE90/AR3rlZTI0DmRGcTjKebGpa3PNE6PykaZLQuCBdvJRzkduul5jcBvYssPh&#10;AWxB4wSxleWlTE7J5Dxsdbh7975loxz144LjqC0vzrerl+u9GoA+hUeBPbZNbG60V155ub35xutt&#10;be2C6A0PmOA5ApV3ZeCZ20MfqM3QQZ4VTVpscSMMbuo1iAZvH1lf1zUy0eVfcp3FIosb9REGzfmD&#10;dm6Odye0WNaPetvJouTtoha/Wjhzp5PJjJPBlE49rkA4hVQB0aL/SegLd4WZjGvsDXQRj38mzvGK&#10;A3QBMuMiHkf79Of+Sp/JNxuoW20XL0s2BnAaSDpOOtBt6HWa/PPtcI8FFVtSIlfCZnzJQ3vZ8mUJ&#10;cpokrOOE56oBtOQ9A7jQbSrsaN/0GjfNPzque7wEt9qiZlFAvXDovuNO9ByLOC3scgMh4843FPx0&#10;lLBwnDvQgu9c29zYb88ebwvJvtLZbiZQ28B+wtMgrQMPeZfmWPLAuD7U+OljDVfzRvwKB6qt7gfr&#10;hREqPW0Fk2sceaE4jsdHPv20vC+8yex2d9wF1A3e6CUgtDA2qP/Qc8v4BChz0gieR6BNab4BBKhc&#10;0Vr06s9Af3Mjw2NJvmVaPvHJQ96MD1z1qdta415lamyQv1zKTtomPAp1/sB79MGRyqY8Pri8/az3&#10;O3zL1l7uxPMx0YXGx2kBngSTh/nO33Diu05LC8az/mLd34m5e+d2u3/3XnvwzTd+uss3YvY1z0EP&#10;tNM2z83wRnFEWjadFloJ23CBv33+j25Wf0hHYshs7+74PRHe9/BX7GXY8GSCDwXzUUhumtKfNrLh&#10;r8Ya84u/mdL7jnKcakYYVSWp0Vw4r+HdjRjPFxj0fFgyJ6QxX1M/L9sDzN0lHx7rqqnaBr31XnD6&#10;tMttGhvoruLhAbLENX1j+VC/yxv6CiPSPOuOsPv7TDnGsE8bUxhdQ20z59T/s8on+dKIFA1sQUVO&#10;svZkLuFpq5/KLHDUPwZMjJjFJcnFouTE+oATN1WH/HNdt0FjkeV31Rh7vS/RiV7nqJ8YG87TaZ22&#10;5Yfg1Ixfvfvf/K/+y6HVnsg7E/KfATvCWVcMc7oUVTkLnoWNqwkO/dzFSouyC1T+ESJEAC71IFyp&#10;qxTKtAzp5Ku6EgcBBXGVlvTRWQik/BikmXBmfYe0BKOghNpGDcqTeMr7JweNot90aKADunCcF4xM&#10;yIRR1oZxkRi6KJs7F6XAzwL5KpyJQWE+yCSfcH2cCT5jXLCgZ2uaw1MQPcCIW+GevyYUv/Tm69CZ&#10;iUX8h06B6yGPymXySdiTkSGKM11A2wLwjUmdR6n5mi53cDThi+ccxchhAPQFg5dH07NS9ue9cIPv&#10;6QtjFF7w++6SIAbcZKLkMax5ND6ST5nwGci/0Rm1QN3rUSj93e/E9h/yJ9zVFsq7/ztNOJSwae8L&#10;mKnceN91l60pWJaGdo1yGggfgVQ5TSc8ys+pa/VByoReGpYFNHfGpXrpGpcjb/p/kAdwqH8D6f9q&#10;s+sXBp6AQfOOJkJkhPY6X+HsoKyn2sU18qMI85pkaKbOupsNDeBjEYCRSjn4hq+czoO83LxxXWiO&#10;vThwHUI40CgcGDVM0tMFDo7+ZTHCRyE5Yc0GbsjpLodPMLlvbmy0i2tr7bXXXvPBAl740MdCsrXF&#10;SW33LWf0L0iG+kUrT4KuX4dGxfU2Uwd5kctNGUV54hjdU5B+Un9ZXsTb+T21WotZCeSRFrTtWAvl&#10;mUttdkZjQ3zwU7Jj+cbOZKh6VLZw4AhPZQ6acvKa5HJSNzDNxwJmCINvZJJx2NcvC474tM3yZNlz&#10;FvPj1A0a9Q9JqMngBTH6gXqyYOJdz90ttqMgl2zt4mV6+oqW8vItPcXCQXgF4DOvFUs2V14EyFU9&#10;qSuu+mpoC+UnYVxoqvanLGnIKW2OohAeNYZzLY60IJldlDzPC/hYpsrYUPZNGbVMfeYFLzdstIg5&#10;P7/frry02N75jcttf+ZJ29mnTQuSMeZmBYUPbnH8Psbt0YwWjUd7WmRiAPBUA36GbkgeeDxA+iZp&#10;vb1cd8Clbad5RJ/n6UPXZQLiceDwvCCY1jHWY5YYcHg1T5ShkvmFNuia+WiYk4K34jO3JQ4Y+sVy&#10;mfGiq16f6k9DDOEJgECMznoRSelZaWO1LY46BBjGDiMj1B2fa3jirbqaxwhnNwGgcSva0PfoKW9L&#10;I58gxouAa4xE5QUfuwnQpdwowXj5/LNbhnt37/rjl8+fP207W5vePoVwhw7x3SAeia9sTTe1agYh&#10;wlYJ9lWPfvCd/GkTHnKsOEHdxCOFfNwQ4mmij31WmJuGObJ5z8cra6GknFq+S/ZYD6ibBNQBWhb8&#10;SuNaCbxXxxMYFuF8SJOnF3kJntPPQlP89EvdlPC6VDShO0ouaUttl4tRmbYo1n65uumYsFJVRN0k&#10;mRFuhblZmsM3coMB43OoQ85yjbzJB7dsjLRV7eM0Qm8nF12WB4Fvrsjn6Hmx0n2fG7OSDemBlZWF&#10;trIqY5btZvM89VQlIHVZ+XWDBpnjZobwFz2QBC9pJexxmP6GBsYFN/8kQx7bPf6H5Bih34tzR8Et&#10;M4/OLgaGiQXJOzqEnwTYlsFVyiw+XPedE+VjgBWSDEAU4CiI6gMNiFJapPVBRuco3TgV6H1oH0c8&#10;1wyA4BopTFrP2J3xCOeAu6ejuE9N5gwE+eaBc0B+55O7RmlEUjcoel3QHfyjUp4KWMUVHVNwfC9v&#10;0MDxotS4xnwxRurRfNJihIR3I7DoJH/CLBiHRWsvx3UZIckLThlBHcgDrymbBZnaCo3Eg091Tvvc&#10;WTpUPD/YVgssFEsZNGzlWeDuBAqfCcH9wETQFRGI5EbeI28CFAr8Ee0YNChJaIV24nDF78R12qo3&#10;wTUBSpCfHHGhfXA97PacCQOW5/oxFsAj1DbCaEtvT939n8rb1FU7jVPtOAuur9M2jRvDo6w57MV/&#10;yXe2i/BiJtocfvg9LRZEGou5y8fEGNmqOGTEL3krrupC1sJTgcK8t4LxMdChtJLlMnCqrMhxHM5x&#10;qkOhTjNGDeNONAv81E6Lbl545Rg/88flI1O0cOXCBcmArrkTKABdZBUajtr9r77yFrFa9ITH1E6W&#10;GB1sD6MtxNO7pkX+eU10bKvja9MseHgytMaXqLUYIQ9EcoeRk8347gF50AxVB+3EaK93asDqehSm&#10;nYzjrc3NQe84D3WDm9xuhgyPRU2Ss3tOP9JE5+btr7S5tqT6KJcFSm60IG81cYeO8FRh5aIuwiV7&#10;dXMG2k2/8lb+cmMoDkyT5N4uaKWfQ/Ooz6IL6Ht/r0N+5CGyhbNcCJ8o01wuBCxmoEExh8fnxWOV&#10;5wv9KoMBEy3A/66LvQBIvcRa/hTm16l1PbjwwZl7jNwk+K22k7/LTjnjVplC4fxa4Bx7LPF0XHHi&#10;5XkZNbOLKsvdVY979J/aCVAPi1n1p0aa651T3vd/er29/RvX2oLkkkMgaAO6A71Ihcg3pGDg7suo&#10;4Um0F/0H0dehC/qA8NqAzu4Q/oz54vAFbm/XURja0s3WY12X4cBnHdEh11Ogv4OXNOqwruj0WLfI&#10;nxo0XpSpjOca8vY6aq5JOYWh2ZghlXGTNUYW4vVL23AOd5j2q9uOBkGmepuRIy9OWUgzPLhWHvrN&#10;d/HtSyfBC+WfVx/zDgQvbi/4aUvShlPgXB16JeMN44U4cKJr0ats9eJpzIMHDxofHMaI+fSTT3x0&#10;/Jdffulj3/09FW/HEq8kXCxezS/zTmBd7dZYZx+oDdzQY24f+5d6FYY2teWc2gEx5kPPU3yoMeBY&#10;X8MM3lM8as/XN9vjJ8/bk2frbYMv3/d3X1SV89D/dD0oM3cc+oajt7Kx4EbWxYc5TvBaZCfGvBb3&#10;WgPoek7rAT4JsLi81JZXl9uFtdW2KuBDvtwAEOl21mG+gLeJi+5BZtJmZIf6IKTahH6bVx9RL0cz&#10;87I9xiVPVNPa8APcyGpkM0YCjrqYU3jC7vnQshoZpz+56cKBHxgl82oPT2OWZMSsXlhSW5b9bsyy&#10;rucXGFOhnSFluRNf+A8VAP/AHfzIv/gp0bRxzw0ezXl+aqYESz7thzZ4LL/68D/4T/8Lo/shuGiP&#10;78F5oKrxJdAw2oJOmq9hzgg40k6B/gW4ipQ5iN/DxlmRzlPgXvVASOcJyKsU4jJIelkiT1QGGcMX&#10;qC97GeoAEEyAcMr5R8TEIYjE4yqlUxPKJuX1j2SHB+XKdcdbiz+UtY0L+c6ncAQ+4fG6t9OGC5A8&#10;gBcCvk7+KbBAz6QhH8PET2iAuq70xE/xnjWS/FSDfFwrHcCwiTETgEY33z6B8OBs+owWnDCEOjge&#10;USrEssJEaANFMsZWLD5sxYvWfjLDHmLFZ0ESqIkfGYzrfaxk6vJ2OtEIndANP2rbmbJYTtw36o9M&#10;oNAnwhQP3QaQjxUMYcs6dbv+AslDhclDJaYlipM6WKhlku59zsJN8arJeFEuQIy1KFeUMk+jWFAa&#10;T+GTr0Aq4T/09vgCruPkd75lImbyRSGjLBXWPMQkat4zETMpMJGpJV5gdHwxaqMMLbtS4uZhh7Qt&#10;fE2f9/zKh/NdN02y4C+5qAnGBo3DvR1K600zT3GWLYdoL6OKuNwBtTyIb2w/44Zg2p7+wIF7ZXVF&#10;Czvay93PReUBASC8wvPgmwft6dOnvUxqSmk5XS4uLbRr167luicUfyjD928wquAhjoULEy88AAFj&#10;jjupjx498iKQMqW8oRcDCKOG+KIbR/uQXYwatkTG6IVPpPKPiYnJ+7DNrTDhUR/GqHjKuxRHGFYi&#10;WZUxmcE763LkzLzL2GM75LRe01dpAtfLWCXcwbT2/NV3BXZOTA7HW2zl17UC8C8Z+MddVgX4czqR&#10;xCFjyFaMby+dnIeykmPCR+cFGFs5ttolJQxZyBqlSVHTXaaT5b7nAhnC0aLxJ0dB1e1rVR6aTjvz&#10;AcLkPBYs22lf8TF5eII447FAX/jmzJxoklEDkbPqq3rPLvymTORXkqY8vDvEFqUZLX4W28svX7fc&#10;oButH5XL5eRDL4WPZ7TIPWbM9jEqv/gZ6NfIi8MZm4S/q6243oNCn7ahL8K/9Fnp18wVmeuAHBqD&#10;nghQZ/AFqoz1A+kKA1yjd4qutCH0T2k8y2tD3/5DWP/oStNXY7fo7Z2lv96mjqdccCat6Jc0JK/i&#10;WRvNigfzul5QHy1pEV7gU6hkzBA/L17ZUAUX5Vxe1/oRZt7l5s/z58/81AUD5rNPP2u//KtfGj6R&#10;EfP5rVu+QYKBw+mN3DCBNwOd8hkb5hWgtnHwjm9ISU6YhjnNHc4VL5AYWAAeDqpgrqz+qJ0M4LNT&#10;RnS5P8aNmKnduXkNb7LNaWf3oG3yDpi/y5IjhL1ukAzwfgfHE3NkMTeD8Hmhnu1rO/39HNDN8p4I&#10;Ty9kEM4D0qcLAnT5kowZjBoOEVheWfEhMDzdyrogsuh5wWHcGB9ZrzGqfEqrOQSDJtvY8/0brtGT&#10;4c0oe/Q/c1vkGE6Kf8IPhwLwJuMS0UtMaGLMcpMMI4ztgzyh8fHLtJX5122AzdBYgFFCJNT2+Vl0&#10;hKdsq+dgEd6/O2q7u2ytl4G4x5MuySoGDvx3H0puRY+fEEoWF5fn28raQltekyL6gTiz6/tw6Tcx&#10;VUCQQZDeQlF4eCscdUo6YYSoFIdBsfi4IU5gJdYVVkE5DA8UEcUCqbcGYRksXhhRzpFxwZ8owllM&#10;p84xfQxH4SlcbaMe2muIWFoBAOBRfQmPbSSdge129Djj50d6T0v+Xq9webDUoMGIwPjgWn6ljzBV&#10;+KchBg3AdcpZ8BVX28sOBMQZGJRim5J6GcpSLnR54AhnhUPL2F9pB5CBV9eVho+MZIIpBS4Oi5+1&#10;sKqnLxg0vPjKkxm2+2DYEAf3Aiwg5aswsjXU3bsdA82DWwOak4NQnj7znj24UrS0PQq8/ygkR1cn&#10;QL936C7KOvV5Aus0A3XX2u80EEe6FpjTCXGgUb+aqMvHkc+4BZSPATepr8fhwHOar8zXlIWnwmXo&#10;IxCmEDb5KFMW9FoUiZ1+14i7YJo0eEKAks3dqHk/DVOVKS86AS+G3feRj0Mpx6FdHUJPws6jMrST&#10;MHFMvM6jdrknFQbAW67iEp/2FR+FZJJX7VU/CLMVsxcDys93B+iP0KP8ygkW0i5f4fQy7sDNtTU+&#10;0ImxRQaBuNyePmYR8UARo1xV3WRjf/tVjBpFBTMkpR7GBy/y8zTQH1sTbfCID3vSfhy4+GL3F59/&#10;4TtntZBxn/V6mJj5Zk3kh06I/iSVvey8V0PVVcbQJ0BOPZubZ6FFqniI3pBRg16GlZ4Sq0yHyNYI&#10;yGDhtuxBo8Le5mmZjzyGPnI6s8O+noSngDNP6T/6BfY5e3hdOHkhmGvaWIvslDMK85qn+hRHIYPa&#10;dYhV3nEmoybfecgYHD+grBKmQ3n5uY7oIOpI/Wqf+4RcHZTB9Q/5iY0jDE8qvcaFxwbtxMja1/yx&#10;J5wHhGell87FoNHCBH7Pyzg5f171z6mBjPFj0c6iRUFqop3eaiNZRW+5Tsk7d6xzKIB4dMLjHvii&#10;vCphWu1Eu5D4iSp8FE3g8vyEftc1+t9zleLgg3/4HUZcceG1aFe7bSxyDbGq13iNU4ti8cDzjXyH&#10;zZfUDaR13etB6qJO+AhN4Kl51DxWnirvawMloSd6uBag9a4ZT5s9d7usukT/zIsJDuMDTW9L6ftE&#10;MQ40T9Fm5KPLCLy0SCkPEsONt6XFxbYsyPsvGDILjsPnlLPwKU61SP/kAAi2rD5+9KjdvXO3fcoH&#10;dz/5pH368Sftk48/brdkzHz5xRdKu9O+un/fH8nkHRneS+T9QLYQIcsYVHOi0UYy9ZgwtVs6XkS3&#10;mVk1Qn/Ig/nh+STtVEvMR3hAWCKRNYJ0lO/0S1Ys14ozXyhDcXB13vnmgQA8apb86AyfVkbb1Q9m&#10;pAqxrYw2bG3z3RYZPbuZo5mf9yUj0HBOOnROfMOooKxxq17k2wa04tOv9J9otFzTr5EfXOY8jWu1&#10;H+d50jTEeXsn77LJsLh4ea0try55XLHNDD1HWzDAfDMU2kQ319PxgbFIuyJrrBXFK815ANfMN9zk&#10;MrtpmdKJ4/3JtTUMsUXXR3zGEryT7IvftMOyL1mD9f5GjhnPU668m7SntQ4HJmxt7flp2IuNrbax&#10;sS1jkneQ9v3tNj8pMs4Dt5/xwTtbfHttWW3HcER3LC7/cL5VM/bSr9ilI6MUUA76k6N6hDkDw0qn&#10;50PgT7vEweCplQxYQHonGoireOpkYHnBHYXkEQVGBX2pf0LLdkOVGfE6T+EUTOPL+ZLbFsJJ2Jce&#10;uBm8Q5u6n6ctWawhfLHWietQ7SC/y/TyTpOvtpjWzjOH3UbSk2Y+O++IDz97hjVZsEDvgj/6QHCI&#10;vF4v/SVgYoRm8BQtuq5Hpq5roCHpVedQtwDeVZr+FAc/aUficcXdTAhM2gzuOS8m60VHlDyLZ28v&#10;47rH85i+jgzOB6OiENJv4C/s1Y/dJ5320R/iTfbk8gIjCnPPJ4AwSfYSxgB9ufaVBzx1lfLzIg5f&#10;AL1c18QZegMYBNDKC52c2pITaiYTrMpHYfU6+rVr7XFO16+ehJYrGnxnnbJedPWf8nkfrurGCCwa&#10;aQMtM0isqw6g6C1ly0J9aYnjMgUYN4qj+hjpBad5Pfb/mF7yYZnjWmnwO3kihwdMwrp2W0Wk4yVr&#10;+PqTS7tzHTx1fcpJ3pwVHPrRJnz2bz969Ni4WKBSLryk/qP20ktX2zUZNjMaC5cvXpSuwDBj8JHl&#10;xPvT+UAmNGNQuFpoFZAPvtV7MkUjDp+2Z9JD7nY1WSyLBj5+xgk+uQMG/xn7fK/msRYn4E4ddFL0&#10;DHfvXnrpOpEGkeI8LLRYGNqokWMkgJ88HNPsj63NY7RqZX+OSR2+Cv8RW5PmdaW64ZsgPFFJ+Rgx&#10;0OWnA8iWrkvOCdNP8Kfi805PZAlwno4LGOIcH/pynfw22PmpURWPH9yBTOKSr4nuK3rhNS/ehvcd&#10;P7RozXR4oLQTjJq8VzcjvlA05bssUJ/CNEs97DDR1IszTcY7umlf42gHPKETZvh2zKH6iQ9nHmrs&#10;yaianRGPjubbxiP19V9stF/8y4ft7idawG3SH2w5YWEGnYw1eCBQ9eyjZxsZhk3alrr95ESGCYs2&#10;8rKAYuzCSxs0DaMG3RYa4Z/lGiej5/BEc4XkTqzsuMTXzuOMW/GaevpYHvCcabf5h1NUPU3ypfL4&#10;ppnks4wZP5XpYRs08jtFkRHkwLKScVb14GUOGucdpxWfOpSc4Qgz3qd31b3IpJ+UB8xqrtuYutyE&#10;OPBRXn70vBZ8MgCwAc4zprjxI5yl033zTUC4tmWxaJ7TInxBBgzj3Xf5ocN0BYpW2kK7OI3qsXTV&#10;ndt3bMh89NFH7Ze//GX78MMPpR9uWQ/Vk+PNjU3nNy+QZbcB2aUfMnZ6z7hxhAGGuyXfvuqFBgaK&#10;xvAJY0i5tGSQkX3UdmRUbPG0RLANaEHMkxNuBnJzkPdvay3BzRHWRuhddA/jUVSoItrJ3AgPpPfg&#10;x+KSx6LET3IguaBPRRAAYZFDCOYJyZyfwiytrtifmZ1XFkZpRip9yHrD7+rwdGdnp21ubWkhv+EP&#10;imIo8U6l+RRWCD9PdiMv8D3rTlqg8aY+YtcA2wWxUH0TBeOoAegf1lMxxr1lUz4AXhxyQxu5iTLw&#10;WPFea7G1TGh5b0rZRENkye9HLWqNYEMGmWTMYUAyb3CSW46CxthlPskN7cwDGDExMskvg2b3QMYM&#10;3/SRYSx/e+cgpyOqvA9AEk7WQ35PS32AbLIFkhtnbrsAxzvc1E/eH4qLNv4e3D/4h//k5wn1Xi2n&#10;zpkO2oKzLnFJS36ELeW8gOnlei4Lnp2Tepqg6hpcj8eR5om4l/Z/8hvp6XIDHscL+KP8BD8CVxNE&#10;1c/gwMe4gU6qTu2j8wDRKEwZyipOwpgJO3HVLi8Ee14c9Ve4fFwGpUC4UQYgGMsnT7imeP+nvMqR&#10;4P8V+2131jApV22dkHHquhR27jSEdo1hx6NsGTgMJu5es7iLIomij7GDEmTSYKJI/mFxzsQnfMiG&#10;J3W1M4sg16CWpp9qYYQr/uBPJ0biMon2Ut13XMdURoMnONE2qwnAdAp8OhkLCdOYiQ0aTbd9GWN8&#10;1FCrE+i2cSIc1Ee+AtqXttGGkU+hSz986Oi8oS5FGaCtaDE9qof05GMRGpzpn4wT8FedlbfqI433&#10;W4CKg8cot5pACxeAM397PA66CI554KTkSDAth+Okmh1NlKsrq6J/NnJMOv2sdJfUdeiIvMKHpPa6&#10;wA0NKrsn44G7nLyjwpexd4X7QHG/8zu/3fgAJhMSi3AoYDK6sLbWXjzbbJ999mm7cvVKu3P3jnHD&#10;75pYVlaX2s9+9jPfac3kR40ZG/CLu2F/9md/pgl0yzQVvVCGbPz2b/20vf76a6J7tt3WwoStIRui&#10;kfqpC/5yt/ett99q165fk4ykbRBJ/0Hzp5/d8gfyGJO48JjT0Vbau++/2268/LILsHDzd2cwNM4f&#10;t7ml7bZ8+Uk7t/xEfN3VIuKk7W1caEfbr7Zzh1e1AJfBwE/twpXs4ZvLqsg16p/jBFyH7iyoI4+R&#10;6XJuP2WJF4yGt1H1/MFnnM6uOIV9IZrQEXYzbKPYE47cKCtHNo6rhT/I8+HetmjSgkzXPPk4PORl&#10;5N126eZRW72x65fpwcsHK1mwsF2L+np1+qNNAHj51pHGBfSQ6PkjPMDBrpMTtVsgRdSO9rXQ2dPC&#10;RUbU8YEWhvuSRxk2J0fChz2pKXlH4nHn881274ut9vzpfptdmPXL/fMr+01dpioYr2lXxjV80yJD&#10;Bmi2hjKCNN60QPJNMxvgyA7jF8My/MaxcGORaVxl8CGXTlxoJ5uSs51XZfdozDVuLCjFWTB0WKSZ&#10;IXEkUZY+NM7oiaoLV3Hlop+z4PNNMvmMa/BMdYXHMrylfMdddBRAAD6GF876WeOF9inga/Rw0VZ0&#10;xU9Z5JvpEWygpP+UU3lK3hSG38KFHNcY8DsuXU49N6mezEeZt4h3PsIqUzoOnH5arDjoIG5Yz6BP&#10;xWN0y7YW4HxA9+uvv2lff/VVu3+PE8oe+F0YtpZynO+hZGtYPPMTH1g30Ah45jbS38IJfvNXQL3U&#10;Y+ORepUzX6un8bQb3YLxmTv8GAV8jJgnPnzgkg9ecjyyn5gI8t5VZK76kD7JVvSsP3zzVOhj0Gah&#10;bVKhsRsitAKdZyOXJz+UFS5Jg/PQHgzSOhiB+Qne5h0inpDIMBbki/q5SemT1qBzMLjgl/BqPLJT&#10;w3pD/BhkT5d4hAtgpeVHcuAnZq6L9209gJXHveu8ufEG77tcgkzO7eLaYfoBA0qtUlbGMO/kwAmc&#10;52pd+71gtZHxjT7z5w3UN3uc4tbbSxx6DuPFNCodefBTI7XX42z/yOGdXfFHYXgg6RR94niniRsP&#10;3CRGZqHeNy41L6I/yrijfX73SrQgX5//8i/+yIV/ze57NWqiPLpAdDDHehwORuHMzB532vVy3Vlw&#10;ugBSssqTJ6ER97SOns1CxvWAU/E9t/+XMeM88idV2w2XZ+JDR6cpEVEYotXKQo46Jds9rCyAhAXh&#10;J29Aea1gUAS9nRMA1xTfNL6jTh7FFT24lOsXck6Wc52U1fVYz1hvNTTpyYOrMuYjdECzB3ePU7lp&#10;fuKmfYw3TBBS8nkqMN8Wfcdm3nGBLNadR/kzcchnwY2vuOooJjEoqEkO5YBCVIrrDZyRM5FHfhRU&#10;2kS/s7ASXqWBwxhUxnccdW1joRsxxJfRAm7iCKOUYlDEMLDhI9/4lIfO97YW15U0XiBPe1OmfOoo&#10;PlZ5120/dXNnxwRLURrnkCa/Q+gImAblG/FitNSTGRa/aRtA2pQuHIoRxYpCBUdB8RC0gxwp/wDE&#10;g0COSYJrVZJ8Cqe+GRsC4OeoY6frR9+G7tGRnzqLTjXJFdCHyCP0UQ8n4mxtb7Wtja324S8/tHJe&#10;f/60vffe++3lmzeNvyM0Pn9JX+29c+dLlW/eCsYiLDLmjJbTDz74DT+RoV7a4IWVcIBnd2ev/fKX&#10;H7ss6N1WMnZaf/T+e+2tt970Hm/uIPLk6MXzdS8YyCeyVea43bhxo739zpvulymdjLl79+63Tz/9&#10;zGHLthPzROqtd95ub737DplVX8abF7mzMmoW19vKFdG18FTt0SSoyW53/XI73nqjnTtaEwoqh+9q&#10;reqiTZYJLy7iiIO35j1hfirG1gXq8vtdGqPDonTifCWayxmHiKSOks8CZBnjDrmAx7QNOffCTP3r&#10;D5QG41APi4DIhcY3YS1k9tV/o1GzJ6NOhum17TYzv2P+MT26ftkLNlpUtmMVLvRKwHycrX6G23jh&#10;i7qr7e/IHNjmSZwWV/7KuXRLN2AsOyqD4XTCiz4Ksy2EO6kLi+fb9ZtL7erN2bZ6RRjnsjgV552P&#10;sKgTH+gT1Xe0qGj9ZnkyA23cKd7XQjB3nLmbTX+Tp+YS8hWv84RSqOhrtYJ6jjavt9mdN9Q3ovWE&#10;E6T6XWvGknAoU5y7LrhK7yUcwI3Xyqn8xiMc9FuesGSe8g0/MrhQdBE8ZixR2NiQReUZ8jk2QAzG&#10;DE/dKOsygrRR12QYykFH8FC3cYLDPFAblH8AeGwQrgGfcCsKfK5DEAMnepV5Krqzyy7tUB7kjnYX&#10;/a5X/PCiUmF2DOxsb7dnz5+3hw8fevsYT2A4dpmbHdvoQy3W4eFQjvaDB1ocBhexFT/ylVaiv9yH&#10;XCvLOOeRPTKOscERy+svNtqGDCtOYfQHIWUk2GCQbso7Oawnet19bGbMcNOH8cc3T1h4Y5wwV8gY&#10;8JzBFi3ekwn4Wnn8/TfjhC5kTTLidopY4YwUdDkTYOxAP+/vcMOKQw/QO+j1fGRTvsa8jTOMGIE6&#10;XHM44wF8vX/BbHapLphnXgBpW/jnFLMb5xjidU0UZXH+RAANYA5WQhkDmZPVNupS6OiIbV7oyOad&#10;E9l9knkVWtCpkSeNPZVn7vLTGOkI+omjqpl/TRplkEtkTj6UYOjw5IZ5BF5AAuXoP4yyPPlWRvms&#10;ufgmG0YMN4to16F0KlsBV1dXjb8+7kkRPsLKyXKSlnb704/+Zhk1/+Kf/9M/+gf/8D/30xoGkDtA&#10;nGSA48rHRXBOO9I9SZ/JZ+Cix1fc1EV04k4nKV7XhZMBHVfXyZyBTkbyIvin68ErQf62Uz6qcR6u&#10;yqWOwlvxg2KdAInEx0ggLtcMZOdXOeftvu90GVsUE3F9iA5OUROXfnA+tbWgHHkr/7RcxbtcXdh1&#10;XIJa5FRcufRnTQxAf6SrwcvdiHoKwFMa34FROvls0DDAB58BHB8lSn1C7Ccd8LX6blxIwY+x/urP&#10;csRRxgqecqYtRgv4bbyoTBZWAsJWOKcXXgHaR1o3UjoQ9mRoUqFpdJSjbSzUAOeFRkEmxkyKwFhH&#10;6gko3HHWJDbQ08vVOCKucE0BHhf/4X0ZMJVe7SAMfpReHoFn4Zi6I3cDDD+V6U3u0uywfdFDXtXi&#10;ycDZ9A862UoBL1CsztPrrjY4Tm2XZ1zgqHjLpvB48SS87IdmYmALAnc/v7j1hRcI3L27fOlSe/PN&#10;tyx3lKUgP+rhWyAbW5u+a/ro8SO/oOq90KZfylR43377zfbqqy+7D4lNXxiDJ5TPP//SL+m6AClK&#10;Jwf99uorr7Tf+ODHNmqUYMOGbSYv1l/0PCwoj2zY/eSnP2mLy4uZzIwHbOLTk6ftz/78F14IWLYV&#10;n7Rmg+nHKpd3RkSbDWzJxfnjNr+83lavPWxHsy+E78S82F2/1k6232vnThaEhu0F80LGAlk18U8A&#10;6vRi+oTrQc70o10Yo8hS5PT0eLOjAV1P4ShLPtNmH3rjk1Y+iwNkPP2eMQs/Ui9yQT5jzHhGppSX&#10;96HYzuiviGvhfyCj5vBwty1dFG9v7LXzS7u9PRhh6JzQYTr1DwmHVE8PghoP5sIMfE/bWWiyeNrZ&#10;2pfxvCscGls+VlmLFrZ8LsoYwz4R/2cXRLOMS7b/nZ89akurM+3ytbl2+SUZNJelD5Wf/mV40a2Q&#10;4/GuPjmnMj6e9XilceBBm9M45McRtloswafQyLY68cT8EG3ww92ous2oCf8VPn8432Y2X20zuzc1&#10;eHqqqsn7bpPR67LyHDRCZzYfeprHZw8zHilv33T0MWonvsUTrepDQWgb3fTKtLqvkaueAp/RnV1n&#10;lVyRj6B1VK+uUNOXLPQ0KowrtKffmV/soAkgiAHqRtIreOKFkFPG+n6iL1OH/7luDBa295RjjYv8&#10;HmixyDYodB1PYXiRnyOXH8onjuOOLcOUEVLzRXVW++xINGmJG+tOPuelmIAeBA+6yvLdeYihwzsV&#10;9QL++oZ0ngwsnmzwdNN9hi6Vz/oCdqbdyBg6JTe7APCnvzkcAIMm/c2T4DI46iAhwskT3L0FoVs+&#10;Pxo0NE9AirelgbfPd8YlOtPm9C141FIBY0jxopmdETy9NA8sQ2aWccJn47IfveF+lbExfSpEG8mb&#10;sUR9Kiv6KVNGDKzlG1HuM4mS38dRHGsHvoOWk8y4OXO+rfDy/wLf2kGMI38uJzB1wsdTJz4iKjWm&#10;S+YY9Z/oQObm5lRW/Vn9gAFXT8/gL22PXkxbwYtegme0hU8KXLx4sa0uL/sJdOb1vFvjd5yUP+/1&#10;pUfEKpULbbc/+2EYNUjx9+s6MxEcfsXcEiKgXF0nqgvFRPhwhHNNJhhNToUsuIpTYQtdDZQBX8ef&#10;oMOVD79gpIH04FSwQ4Se+HJj3qozguSyFBooLBxp+19Xp3F1oDQtxNeY9GAFfK1/0OLHxo4rZZIB&#10;Zzwdf9GSOGiYpn0bwI+Df4kj/+kyUzorDwVRHrnrNe2r1Ang6FO/GKhBxBMXfAbYcGyl2uIFAYYL&#10;cQJv3VJeBh5h8ne2qg7qDf+pw/WiReRSZ7XotCNfaKFu0SHg2rSonrzEKfD7L1Js0Es+b+tAAWXB&#10;NYU8Vert6T44AQguXkGXn554gkHpyJdSc5Og2XkSHCeQyksuS4TBChUlr8mieNxZ0/N+28fRBp7M&#10;+MNsvCOjcGgeeVD1Ug7aUXp8C6C2GwCDPNhHfkJDZDh5Ko6+cFhK3bJqHI62D5/qCdCwzUiO+osO&#10;/bPvYirkehQN3owBTZQTPsc3Ei8u4DnxvGT9ySe32v37Xxmfcfe6kKWFpfn27vvvtItXLvnkHE4C&#10;Ko3Db2d7r927d8/0qosUbQp6Dg4LmG/Xr191XfBlcL0ePjxHGpRfv36t/VQGCN+soTCxBLi7du/u&#10;fe+VZ2Tg0EmMTWTtpRs3zBdvJehtxWGkYMTRh54EkcHzosMTMe9ksGWRjzHCQ+7Ka2EvEs8dc3cO&#10;Xkg+u3xbdtVAytWY9488assAyg/v0k80M+3EhQcBI5IrnoM/42kcR8RVWvJBVRxGSsYRvCaW9MoX&#10;YPHCeHJVLhxcjDnyO21fxtv+BXF1QTKhcudZGPFIhTyAlVlvL4sSygU/12kF2KJzuAlFP4Qk0SMa&#10;OIJ1flnjTDC7KLpkq4jyQZbMw7njtrgy05bWyKdxN7egtok+VQ+52a6bRRSGVyo4SH+yTVByTDvF&#10;DvMEZwMIejuVJkmZ0jLXHFAl/vAefOY9B8WdzMhI4n0B8Cl9xDBx8AAeCnoG0ZD+Lag+QlbRTVng&#10;Ko40lYEC+GRa6Zve1336GBzohdE/6o3xw2qRvJG3HPgA9Tj6iMUncyT6wJFypIfmwYBCn/YwC1n8&#10;cpZVYzSlduZhrzM33IRD17i0NeuJOgiHa3SmZRrahY7vwbx49rzduX27ffTLD/3k+LPPPrMu4RAA&#10;tske7quM6PTWZOFmfhv4KcjRyqoLXtMFnUD46vd44bHo5iV/mk8rGCMsVGmjDUsBT0g2t7bbxubW&#10;8DI+T09UhXk98FtlzQ5RQ1scB9+FL7yPAe538RRmayNGtYRUdGIYy7BRR2DQ1FbOQS9bKtOXlg+l&#10;eSFO39B64SRfeJkbauaFcHHNOBFVLkdf+9o0pC/pR/ercKqI5fAAeWSekIHhLZsqFN3J9tZ5LfTX&#10;2uXLF+3zoj5f38cd9ht6GRfQrMjOf39Owsc6z/mmxPIy76DmeGevc2QM6M/byognnfwcxTzPITzc&#10;/JA8zanP9AfrBeKA2pItfmqYKuMJ7NwshyJx40OZBv5gOCqfn0yJz1JFAfgs/bKw5KcyHFSBjc5h&#10;ERwZPqs6uHm7vLTsA4DQ4/AMOfRnFZSHHTTIO4KEXHIT8B//l/9TGPZrd+mZ78vRK3KlsEppTd3Z&#10;tFOKZJI1i4LEOZp8zsu1Yvr1acXS08/gqXh8oBRFXbsAUiXnhZeECYFH5nvRwVX5ERCmLDoyaClH&#10;noQDY9lvlw8t1CUv6d+qV3zSf9elTFMcOPISHIF0+Qi/0yf1EiZOMNTdofIZerlKSy+kvwAcg6/i&#10;po5+ZaBkkYSvRZWMA79fgiGhdPehavGWLPVRtptIqXe5CI5vy0r1NXcWjvx4FdriRrpSvspUfOFC&#10;Sfs9F0GMJoU1kIf3exRGEcSokSKnfuMFx4jbE103jqz4FVftJoxz8/QvW8KygCONNsRgyLsA3PWh&#10;Td6j2wXAGMye3l6UMXfSAF27XTRNLCBYdeKqzdX+0Haan0N+paePkx/cAHSFPsZE8JQ8AL5mcug/&#10;8FUe/AJhNW5ddC/0pP58o8V9Ir4PjAbER2FIHGEFPbl0vBlnok1xLC4B+DjwRo7y8J18PLngDuln&#10;n93ydgXqtywKP3qChd3Vq1fapSsX2/LqqifZ9ELywQ+2f7FFQ6WC3fXER15eeuklX5/SLwJoWn/+&#10;QrJEO2RAaeJ744032o9+9CPfGQwvGE8n7euvv27PtAiin3DFJ65v3rzhpyLVPhwTOHd5eW8IYwE8&#10;TEjcMRSHRMthm1tUyC+ME6eFwYEmyYMLfFheEx79waIRH9lIvbiqBR9+DwtBaDJdmvTU7rquNp8F&#10;87rLXWSQ8R4ZIB3nPnAf0hcpp3+Sd9Hd+QnbKRMgPI7p4AcTC1l5gnMKqEbpmdl2uD3XDtdX2vH+&#10;vBvkpx8EXBdtdmE7061LZAu8OJHren2HttOD4cEXvn0nla/gmTWhT/8MyGzqQ47go3gNTVwYtXCp&#10;T+YwNmS8hP0qMKUNWs8dKEb9yOED5hFPcNBPMtJs1IkW4Wp9gY1TDQOAFpKCW07hGDT75rfnDflD&#10;4gCU6D/ydd/xvRyXgMhK2GVGGPiBgw9dFgw9rlzKqI0CfBa/9AXhbH0SEJfsKgsvAXRr0iPHI86q&#10;nzYo4DBtLV0Hv8jtp/OSZ8YRut/bhbT4rJtBPlmOflPZwm9ZodFQqCjrMmRGutxPfR8+bPfu3jM8&#10;efS47Up/8M4KhkzeyUhZft66xbHF0vU8jahdGeaHaKynaKZdsfQFhJOLHrdPPuFhGuHEsOfrL9o3&#10;Dx75uzDPvc1sB9IkEOy7ZOyKX4wfAQ2gDb4ZQIA/xmkfA9DquWHKN/NfOAQYkBg1liOMZl0ThJbC&#10;Q19SPesm5pZBZnifS47/Dumf26t6cLQtdYb3GEss6ClLXa4HZHKkV374xfZUH0ohflg3Ow83+eZ9&#10;cAvvJDL/07dsK2MLFnkxJo0zlTidb+Isy1hYvbDS1i5esBHEYTy8J7MoeVniS//St/OLx211baFd&#10;vLTc1taWlI+t9hg1kicBhtPikq4XJW/qBn+fqN/0LZ2G3DFC0IHehsZ7QnvS32ayKJJ/uEvcgZnM&#10;h9r5FtGJ8rOGWVmUgaZ+8Y1c+cjd86fP2ovnz/3u1ZLSc9OMj6FutefPnrVdGTasgxgLfIaArX67&#10;O7vKH97+ul0k8XtyNbgzSHNdQlYOYTul0ASnXYRn6sgyzVflxvqo43SZiqf+WrjXZOzc0Cbfylxg&#10;RxUClELKgKPjUhgcY51jfdRjfD3PFCqvB1eHvy5P8n07bnpNeIqHuNCg9PLPhKuNwJBeccJRUHFD&#10;WRDbhTE1UfinsJ80CJKu/71fakCOTwFyXQsP8teigPpUm1FQFvct+YAW+kIdBo+tmBjULsaSRfnx&#10;VW4KcWkFtHrC6mlFn0+u6UYJWMhX6WVohY60daAJnM7fQeHUVRBH1mn7KUu7UZwxajBQ4D/tk0/f&#10;SvnyQi1KxHzq8SihGDdR7HaaISJ3Kt/jyH9aPjLZ1iKSMEA8eQ678cITCJRbaCMOHMkDjVVvQeQG&#10;uiuc+qiyAPq87QOgSrmpYQJO6q+nRBYEOaUmD/k7bsqVHE/jipZMXplwaSD9goEKXsow/nlUf+fO&#10;PStqKEIbUCM1gYNjVi9euqQJ64L4lSc8+lMe5VKAF3nZ8x756rQqHTpYCPA+DHwunWTaBLSRU3jY&#10;3iCGKU0T3upye+/999x28rkOSdIL5eO9nFynr0qeV1dX/L0a30Xr/WknH+Nwe3NTaeDqvGQxPKu2&#10;LmxrgXROtUKP+HO0pAU/H93kTjSoWNCE1qkz/qpDTl1tXtXP+ZWcvtIPfwKKGhy4aEfkMHHkSV8i&#10;ayNYd3ce+imhK6Zdbrb71rhdD30YnppLyJrawo/84eOsJvTWdl9oot6TgbMvvDIOGLkhRmAfpPKF&#10;A9zIJzS7LaTKSy6e7sVgdlHQ2IiUIwO36KFL/Oer4GxB8TYyGy650+00vy9z6Dv0llFvoQFFqJ6R&#10;0aHWqjzH1O60k/OMUe7Shk/QzNOclEuZyJdwiQaalDHvABiTS2FoVQs1bg5yYwCS4Z3ogJbaNla6&#10;JWOsdA/5AMqMgMODfdTBmBt1aKeh50uhBJO955EzDqVTf+FFbtClLI4TT0LKANTDWKdPgJrvgzPt&#10;Cs7oDvQFgCNPToLiBldudPGl/nrn0ICOAqccsmW5E+pq36HG+O7ujmDbi8P7d+62Lz+71e58ebs9&#10;lmHDTQd0Mw2iXMZi5By++gkC/BV+xD1ATaFfM4nKoSvy5GV4cgMu+fUODWl70t+84L+xyRG+nHal&#10;RbFkhm9xuZ+hWcBWJrZKzrJ4hrdUoxp5us2HJedZ6IuX8A38vM+ys7cjnxfz83I+W8p4Iu73ZJgz&#10;lBeDA/lIc2kv/ROdRYvM/z7vkd8vuIt/9XQP+e7EuKx1BHM+/d3jVGzAU30LuHek43IqIE9jk068&#10;x6nK+oevCOra2tpsGxuckrbRtre32o76cf9g1+3xnAJt4ilzMBKwwDa1JfXHAutKBqTSab/yIZ/z&#10;4h1bzZZltPCNmbW11Xbt2mUf1YwIMcfvHaiOw13xl9MpJXvzrBHYWjlrQwv540YwN1+X1A/cAOZd&#10;pz2+eSafUT8vw3RG7edJzKzasig5XZ5fcDlUULbTKx9Wk3i9KaOWp4NseXz88FHmfMst7wJyuMKu&#10;D6c41hoAncpTJL4HuDy/2M51o/PX7TICv0cX4YnLgijXCBAOIcRxXUoownWaYd+Vv+B0HV3QFY/S&#10;A+IycEID6kO5+kA2Dl07XbjAV3TiSMclvpRODRziwR6gbiUrX+LB43IAZQVlqADBESg3zV+xlcfx&#10;ldb97wLTQxn50/zfBacdbRXQ5s7baVni/JRBfHWWLlIMGEoOi3oUZO/PMmT8uF7giWboFzlwa8CE&#10;9izSvWhXmJ4hK3e0hcLXahGNUjnK6q/z2tRoIMe4GmmY9l854vzD72B6O82kue0gV3EmCqg0pb4m&#10;P7LahxRt6FDOC7HOO0qrSOroPDHTrGBZkKTtcaaMIp70vIDrzvGDC17AdRtHoBY55id+XZuvIFYx&#10;+z0svJRDWbOHtp4YxXghnvIJl/xWe0u+sigg3K+dF7oAyISn8nwdIF8BuJjMoN0yIh4pV369jgLy&#10;BPq1cAE19oCEKZt3EJDLxYVlhTWZig44Ce0obRbKugq4X7ixeqSFC/uOL/ir/xgbFBx+yoax8eTJ&#10;U9GrNLWPPgagCVm6dj0Gh2Ww46Ve2sMEUlv5QMaYYH/z9eGYZv7njiPfpWD/PYY1saSmjvN+WgO/&#10;aDQ4yE992zs7PilpjuN/KcOdUuGbXdCVDBsW+own+uj4eEmhRbKZT64Boe9uOk6moJJuC5UOfdT7&#10;xL7lLnlCxYjLeP0//BjKG1SO8UO8y9M34V/ho4PpW+KNrscZFEc5dYHSogN8Z7jX7QXWkRaeu0z2&#10;K8IpQ1fXTJHgmo5rqISv0JKynVbXD9BH6CcWmNAnuVnAuFGf8n6O30uCTr43FB0gKoQbPSNdwEKj&#10;96sdSZJXSyN3zR3lEgpoIeX2gV94z3N3X7Qc0nbRR3vdZjKrPASZbwLwEpkG9rCLJUH0Hgs/Wzf9&#10;3oN8Tj+r8Z3+od0WNZeruAqPPghPh4v3BngAHY531XFGkHKnXfoYCM8Lp72BvsoXl/6C310Qemz4&#10;ktzdiWks1hnj9X4hwNj1wTRdZ2fuok9TjDqrHcVLbibwTszt23faxx9+3P7qL/6q/fLP/7Ld5nj2&#10;Bw/blhbL+1osslBEVrwNSmB9htzTlmA0buqwbvNcy7M3jBgZ0ciwZE8q0+D+Ui6ejhyLRmbPA5Xj&#10;6QwGBt944ZskbAM7kVz5FDLDid+n4QOX4PCJcWogLKP9bKXy0wTxg6dTLLRFkepGD2eXAOWog8MB&#10;MADQPX63g7rUGLdH/Kn+8BjobaO9yRFg3PrQCz9NYR7CkEAnoCNVTuCcKpubk+ob+4VXieBBN5kj&#10;0IpBo4W5xgzHoXMoB09JOLYYwxVHOw77gp5TKAEOl+ETD7SP9cgxB3FobrRuw8DBcCFd8ScqyxMR&#10;9PqO4rYBGXz7yjtzbl5UnBNvZIBI5/Nknm/r0aPWkawBRKNMRTFJeh294V0t3IiTEbO42I2J+Xbp&#10;wkq7euliW1F5zuvkm2SzYsjynNJWNVctr9i/uLLSLmvueunK5XZxddVb3/yUW/RgkIuhbgvXGEU7&#10;auseTw0VPpbBJoIs8xhTPKmCrRdkjF25fNnvg15QHT8EBw+/d2ehRgodlrB1KDeNm8afdpZUD4BS&#10;YGQ965MPoWZSOp1eaU40VF3l1yADqIMF05Am4UrZKESgFnBksbKnDPQpovAE1yRtAjjKBqg7YfIz&#10;wBRMng6Fl0yFu5xpk8tCT2UneahrGs516mThQpiGaQj5R8gN7Q58RS/1oDjKdZbE178YBVEuWbyP&#10;QDr9kvIT2owpLnGqT3WyOAGvFwK9nvIpXx7XwT2ByiV8/MZ21yRE/419PNDSw1XGeQQu73jqEpQ8&#10;dEc8LcEvHMQab5+EU44nNSor38aMYLpgozVRzMFd4e8CHF4PCg+yA63pr5I7wHSorYD7U36ecKHI&#10;j2zE1LdTmEjyaD5QOEsOgMhZx428EkfY7YWOyLGNF10TP4XCE1ydJsKCkh210nTG+OnAYquD20MZ&#10;Tcz4PGonD6wc6hUdsIetOPzm5xechqMPyc8dufQH8UyU8DfX0MFhBUwC7De2kUsF5vuMT2m7f/9r&#10;LWQ0qbltRj04FgUYKYyJod96WXCvr9d7NelrJrGbN276jij0QiPp9+7f9x01ijMGkDbTqosbws/E&#10;Rx+Fhsg4x1dvbWwqrMa5/RTk7rNkjPdHzmHIIYPi36HqO5LBx7dPyqEf5EzzGb/ADvrNOtWhfojh&#10;TL91eXA4dJVz+f6r+KLdZRSlYi5n+sDbcSCTyedC/JMXXSHMBhY+lHGMwolPHaZVLt/MmGvn1G4/&#10;peJa2YKGTMEVGsQp/YOXyGrhiR4og/a897RTlgVTvmkBDeAQLudRH6vfKWvZxNBUHtPup2OA8pMB&#10;mSSeejotviAVz3l4iRfZJ1W4VdbyIVCs6E7/YsC6TQMMqMagDSn0QcZUdAP6v3TABERAxiThMd58&#10;Mba46C/VQSW9Ql8rNMQ7DQ/+5CL9GyCu5pAYFgDvXI7zytRBAuWmNBn0ozdiIIQ2by2b450HnsKw&#10;nYxFLk9iFM87nWKm3/N0O6DPNfQ2R3fjE8cf34a6/eWX7eOPPvY3Zfi2DFtc+eI/xzD7JD7RhAxx&#10;x9961vwNfcgTlYRTqcdhRWPA7O0f+av7W4LnLzbbg0eP25Nnz9uWDJZ96b9dpW/5uzF8m+VQi2gZ&#10;MxwCIMgRzDm0YFe6fpN3aDgMQAtYjm3e3d/1EzrUBW2uF9lXV/g2mXgiQ/38/DkbOMg3PDLf+tMb&#10;KKVd3qqldsIv5NF90fsgrrdO17ATHQbA20DSkwdeKE2GCzHGqb4wIA/ycZGRyAbGAHrtyAeCaDEu&#10;ueb9XNqwemGxXbyoRf/ltXbp4mrjo5JsIaQfOTkQA4GDHThIJqd+8UI9T03UXuXDGFle4iOpGt9z&#10;XRaF26edisZ5jlk/lh6QoYjBcCij5kiGzBG41D9ikDpS/a56ONEuOwQ4BS3yNz1wBmPD2/GZA4WL&#10;rWNXZFRckIGzqvovX1ht7739ZvvZb/60/fi9d9srN663lzUXXFm7KMNmyc9q2dq4JwOTJ0rA4cGe&#10;5rKZtiia19Rvi6pnWWNgTYYST/2pb2VpWUbLq+3dd9/V3HKjvfLKy2rzko0bxhy04c6Ou1+XiwR8&#10;T25QJnRMvy5FA+BKWUzzkn0K5Sq9FlOBwm2vM3pk9rQ8aQXgwZWfct3vKITdi6ypYsHnimJW6grU&#10;ondcnKHkgjuKP1D0B6CBARsajcflg6vowgWP4gTO3OOmkLgpJD64viO//sQJlyOsJtr3Zac1F1E8&#10;uOJRpZlVAAqpA8rJhk1XPFYyvY+pwBOwyqe9faGMIlW681m5hTKX73iq7uQTuO7kTT39DlovPy0T&#10;OUm9Pcr1s3jnzlg58hwOi3j6PXyosjjjltb3Qglcui46ksGttKwQpdIqz+THqiP114QIeMHQmQ+O&#10;mrynbSq/6uGu7tBeFklaCGUhDoSM1Av9kJSfIt0WjIEyXuqpDHeX8uSAO2PcqZXiRQl6YRNcA1+Q&#10;URsW5BMozgY+vKLt1E64A7yrPqet8HwYV4qrPigeu10C6sxTBOhmPmDLA4vaTgfZSRMNbhu4RXPq&#10;Myrj4CkKvEH2WLCQRxX09KPG6TKeQPSjLFuCaqsO1xwUwbdoLl26aHkk3i8Mm87zPmjg2dNnroOO&#10;p+6UzYT40vXrTiOuV2tHG54/X3ceJVk5czfw4qU1f7n5wHcXZeQpnZOR7t67Z3q9KFWDg09G0M0b&#10;mrCXunxRT+SIRZQPGJCM1LijJNsjzs+ynSDfZwnfNLEfC4cW+dAf9pE/fVeAg1a3Vc5RibbewNGu&#10;SndeAiNSO+PqiVP8p2Ws68NJ/FRHjtjTBhZj2WYWx9NUyponzqfchEtHcNrZzFw73mchERkxPcbQ&#10;8Qup5VCAjyuc+udrfL5xw7HY5PEWVgxHTjdDEfS63T+SLXWnw9Tk6OpPfsrfczuLkwg7MvNFlWPh&#10;1rwdDdmVTkAP0DbV4R/9ih4QvWNdHb/iiufGa0/y1rSY4yYHcKQFnowab4PSmAnA/6631QfG4b5I&#10;HbQlOjiyCdTCc3Q9r/NDU6dLwJiqraeE8bnOE5S5bAHTGOYFZ4APAPNytV/Y93jM+CzaqMc+elJ6&#10;gJesbbyoLAYMC3LCUx2rEuYHfBsoFU6MvkOeIPD0QDxBV/JUpk5V/OzTW+2v/urD9vHHn/lwj+cy&#10;NjAY0FucImY+avz6RpZ+6Eo62D93NmSKV/IlmJbffHyy+enK5pbqebbeHgswaIBn6/hb/qAiH1fk&#10;C/EvXmz7w4pbghe6Xlc6782wBY13cngyE5lgy2T6kT7CSFnmg4taEGPMXNAily2x8B0uHB1rjjjY&#10;VX6epJOfpx0YgjzZ4WZd+iqfJsgC2Pxk3Hj8MG5TX/oHPYGcpN9yKAJ0RYYSjzwrLNzDExooJ2/v&#10;50N4q77wjVD1UW4WHqpMk9GCEXNBunu1rV1cbhd4l2V5QbLDuNbchrGh/jzpW9PYFiqJF+1a7MuY&#10;u6DFPk/q4QfvyPDUiq/pz8mww5jh2u/FYBipRyVF3h62gNzvbrVzG8/a8dNHbf2r+21P/XBh5UJb&#10;XuDmUfM7Mdw4QLho69zsQps/P++5leObdza3ZZTsCLZsIM2L58fy+SD0gsKXRdvLL73U3n3zzfaj&#10;d95pVy9dkuHDEx221u6JOWqP5fXQIsWTHg4K4LTOmyrHzbBXb95sr7/2antPRtHNGy95LHATjy3N&#10;1wSvvPyy0l9rb7/5Vrty+YrE8pwNPraqsaXyh+DQ3t+b+7/883/6R3//v/+Pf47wIYSIYxRNCWU6&#10;89/lrDgFNaHVNS54R3cW73ell6twlcGBV1dRMh49RJKiuFTp6+RPImVqwgua4Pou53LKSu5eYmjL&#10;1Bk7dMmv9haduT6NC5fcURLETfORtVzh8a8nTJIdZ2NEgCJx3vJJd55RGRHvMD6TB/kApxMe2zA4&#10;hcFDHPn9mJu7IVKI3BXPJIZfd+JS1kE5t28IMQdAQwDEZBuVZ/jgfKKJVOJIC+64otG0Az0eRzyu&#10;0lKDI7pH28OHisuKZGw3eaqOxE3CvWwdj+l63J7O9w5uY38s7Ufvw2Tc+0LxTDBDWLUQBnCpNxN2&#10;HuszAYQXfgICz3ytvJLpIX/nYy3wBkO+58lvbPoYQzgu5YO/8OLYwxt6c8eKpx6iWnF8AJC8KUsJ&#10;0+FS6SfNi0qjH+t9F+KnfXzkSZfjbre3d9qmJpZbn33hd004RQuFz9ayv/23f9YuX7oQXNzp00QT&#10;/hFu3mL2gkXE0+eeQHH0N8lsyXjnnbfzgUyyKz80sNCEX59/8WX78ovbjnc7hZB2cPfrRz96r73x&#10;xmvmCX3JoQN3796ToXRfC5Wt0OB2HPs0nvfef9eLMei0ca0KWVR9+OFHpi0GHO3PQQUffPBBe/2t&#10;t7SYYcIn9qTNr2y21WsP2szsM8ezTWJvY6217Xfa+RP5jfbxki/5YTCtjaM+8EwjaRGu+hSe8kSM&#10;jJbbnu5wh3KEq9/KyI1cISdcK5OA9sJLp0lmrVcEpPNSs/nkdoOTIpyMlLug4GTLh79dY6M4C1IW&#10;PSsXpHcu7LZzK1taqHBKleTnXJ4WwgDkJwZ76uJJinksw4FTEGdOFrQwAj+0MjaVjs4Sbu4Q102d&#10;ckP7hYx4y0OPg1ZzxuHwkqy0LTq1c5p2Og9GiOg7VGUn0gUyonJMdEprlJoP3i+rnMiLEdoppY9d&#10;0wM+8fhwa7XtPnlFIrCoHMV/sASniqhc+ok+8GlN4gd3sv1kA30ED9y2VEc+05Fq7KrN5Pf2IXxB&#10;GTBTYKHlF/Tta44gHgOFulQJtHSk8e2Cn3TTZD/4ikYDRNImtzG84EcbkTUcbebmk+/kS/Z48Zob&#10;IS9ebMiYedoePnjUvv76Qbv/1dftkYwbnpBiFEZeoy/zy9MLy63xEkf1XMMckyJaCHNSl9JFAid1&#10;YbCsr+eEsnznpT9NR2dbbyODkmuesGmNxPHlPJXhI8YYqbAIo45KwGmfyuRj5PFiPIv3PLkQn9lm&#10;JjnGCCtjDAOOsWNS1Y46+jw3vg7STwuL6X8B8qpibic9Q30lO0OfycFfxjfyiK6D/yrstPCr95Mc&#10;+XDw0LxVf2DE+EmEfLIBPFFZXV1qa2uc6DXfZuel0TjhUBxGrqF3eyfvyrDVjSo5ieyCjBde9L94&#10;+YKMIcrGaFFt3mYmKnWNAYNOOJIMQqvGObySfgEP42BRbdp7/KCd33zezu1utacYuBqjGAzZLtfb&#10;JB7BP/yVZZ6UnPO3rXY2ZczIp0/Z4nZC39KXonde+N2J1CE55J1On3aptPowK7ILCy9dvtxekrFy&#10;6eIlv5dzSXMIxsuC9DNPcHgyx9PKtbWL0n/z1ovQQ19zKh75X5Zhs8Y7pUIInzk0gEMU6O+/+PN/&#10;/Ws/1jmS8T27CHEXRmTAwKCKcAN0QoEFfBJXd4YiwKfL4OMqDlcDoFylVboHSq+/rssRB944BgFp&#10;yotiIr+LULbyBoKKvNQNnG5fXJUb8Y1p3+GUVjzAFZ0DXuGgymqPwxrs5TLoo+RC41hf91yOSScX&#10;Kc8A9WQi8CQi8GkZXVnBX2CcLBSP4tHArNpNjoD6qg1ZmAAspNN37mv9kj936WrvbrYXMPFlcipQ&#10;ZabTwb7Ad3ldgwucKGHwV/sGHnUHHVxP6cNN40JfoNwYB91yoOz49e9M3uSHqlQ9KSuIG2njlzah&#10;GIWWdrIo6hBDM7zIxAw/8MUn8aqMUPdHvzZNqsWGCgANokX/xSOUO+Mq8sH48ouZvoaH8lXGL0aS&#10;Vz53DD0WK33wqYVGhgf6M+S66gdf4gHXowkZAlk0uL+lsKFJKJ0GXspWXYOjWE/LeBvxOqpfu1+g&#10;wbydER4tuDXhwSd3ijJhSO/I4ImRoCjqkUFKSV3Z2H7t9dfa9evX25ImfdKNVo4yT58+8ylo0Je+&#10;BC181sJPbXrpJd55ybau9LJoUTm2ILAwskxDt9pDXTx1ubC2ZnpJoD95ivb55184P+MkT3rTfui6&#10;dOmSFx/kp37KsDWOD/qxKCC+nhaen+NL9XvGwe/weN/89jseM0zwMJBVOS+5dgO7A44y8Nb6J3++&#10;JqXkwLQJqflADsoayOcsjofmeqfAcsYCCRnTdclfZA36g4e+c3Vyxq140JJe6BG0xKlP5HucVP3d&#10;t25kHXI8r4U5k/SsxxdY1TjQKg8LMxaYWsjweX+sFR8yMNPWHx23J/dU1e6CUKIf0ZN82yFyFH51&#10;ugeX8TvwUr5vhpDf1xO/Q1yX/SGCvkfHcQOAu7fqJ8xLyri+yLDr1y+44Eni4sy96AMZcjLT2snh&#10;kopx+hm4WbxxFzv96u7uegua5yVjHPXKQo27+0tL+XAyupsxxniO7pXMKT8vLmPsWD8JPK8wz7AY&#10;ls6fAoums3GnDBrh9nwEPvhpqkYHfnCXEeM8tN8Z3RCP43oiiKwCfvrSn1izoPRHDLXA44mLv9uy&#10;f+SbG1/d/6bdunW7fXbry3b7zr32zYOH7dmzDR/zLnSqR/VJ5ijHN7KQX174RlVhrLCYTC9AkHpF&#10;ZfxURj7vu2CQPH++6SczT5+8aOsK+8v+0okYMvm+i3vW/cKY2T/EYD9RfWxD48VzjBHkDR4viBfz&#10;ku+u+1QOOYT3C9zdl85hHtnR4ph397a1oGZRy0c4aS+6hBfm0UORKOSBccmTKPQHBwTAJ94RlJ6R&#10;Q+69E0HX0yevtZYDiu8153gsSGZ4R4a+mo4dwkhf8tN+nhztyN/TvHEsWeRYYhkmF2LMXFhdlByy&#10;bY0tmryvws6EXRkz8HJTuA6Ufq4tr8z6RLIrVy+0K1dWVX6hLSue0wc1IOCwuo0bFDJo5njHZFa+&#10;1iniF+OBE8R4YV+2TTvmSaxkc5EjmlXjvAzh423JhQyPF0/X27PHz9qm+LnPhzH3ZHjuxHDRTK6W&#10;MZ/PNU4zZMxxEtn1q1fbB7/x4/bjH78nw+SCxoFkSB2ukdUW1acLczn58umzZzJo0j8XZIC8+967&#10;7Td/87fau++84y1kFy9d9PfQGK+8P7WpvjynNsBdvkn06PHj9lyyhmO84GgbRhPzFGNlVUYX79K8&#10;/fZb7Uc/fr/95IOftP/t/+5/P3bQr8nBue/VMbgZQCjFCGgGMS5CH8G2kHLnQcC1BbjHV1rF14SA&#10;I1zw/42jfOiosonDlY9DydhX1FCmh4sOhzuMecmWtFxX+DS4XMeTsomfurqutn0rj5V0lMBZoMh0&#10;8iw3XOMJevfYTxmV18Qeo4FBFphOEBU3Dbtcx2061d+0b/q4udo7tF1gMlSOooCNmFloCC240DXW&#10;5/xuY2hksQ8oRpWf5psntEk5XE3M4/XI12kcdFbaNE/Cp8t5YdCvp4AbcUIhYTKz8KMNos0woU8/&#10;gpmECejPPB6BSNKmRuzUVXtJh44sEtMXvtaE+K2x18fatK8cV3l6ehkYbuP0x7Ug7ZNnHgHQWwvx&#10;iguAB4cseAtVdzTb48r54lchscXO9UnO3M4JFB0jbq4JZbvFYGB0nrNgikEg1+vJwlAgOlhIvXLz&#10;Znvt1Vc8YRCZF7vh83lNkrvtzu27mqT4un31I/Ij+VY/XHvppSxocCQJWJTBc15GVQFFQiMT86IN&#10;lMuXL3kRBxXgpD28V1Pb3IZ2qolXrlxp165dzVYGu4wLL0542oOBYplnzB21+UUWwjJqtIilAk4R&#10;MqfOayE70xctbr/GVW9PweCU7Cxu0OjgLw7eDzQS0bMRtnGr9BgryFYgBk3JH/2XPqx8upQL76lb&#10;vRR8SiPCL/I6THnRoURfq25RT2ElRW654o7348db7emjndzAOb/czh3LcDkiNzzImFGEOHHIc7d2&#10;Ijk5dzzb9jZm2xcfbbb/+7/4Zdt4dKT+1LJHCyB/2BNLSeU9TMEURtlZ95iPiQ9fi8fJQ9niteNN&#10;jZvT/6d/sqjEKkt9WlE5b4omT5WjxfSxdyCgE5SHYQmoVbpGBqgH3RseQrbHjnhgA1a8wzip05cY&#10;r+y/X2ZRjCGjhRxbkvxNMYwOGx5sDctTeMYZi7C601vGCvNK6bVpuwcdZuhpIoMcyRUeDHraDcx4&#10;GUF4et7IEUZ0DGmubVQbogOt57SI42lxGTUs+ta14Hv08Gn76t7X7csv7rbbGu9fffWNFoNP29Pn&#10;L9rzjS2/s1LfjcuL7Yx/8YunHprXJBGik7VQl2XR13gfC9BY5ISw3d0Dn1C2roUvwPYxjAu+vp8x&#10;oHYI0h2RE/gXQ58bFOhs2kkFVAFfmQM7j1UnNyDLkKQs9NDG57Tj+XNvieVdvw3Vz9NtDDzqYksZ&#10;BmuMVgwkGdLCyZMdPlSMPHBqGrKFMRPDUGU1rv0kRfXgkCvwlSFT4wD6MAgyX9PnyC99o4V1H1f0&#10;D0/K6CvGHN96uXTpgvTfFenMtba6poX70rxk+ahtynh59vxpW994Jr5uy6g6EF7JsAwPDKBrVy62&#10;69cuylhYkQE0L/pV96zaKXWpmcKHOfBkhBfnoR255UOZQuRta0eHGndqh5+6qIS3jqJ2ZFhyg2h2&#10;YVGeNIfyR2bPq0zyHao/ed9xQzzfkTHC6WTXLl6S4Y9um1G7VnxozMqKjC3NBT/9yQft93//99qP&#10;3v9Ru3r5ql/S97wlPrDNEcPq6pWr7ebNl9v16zf8ZAZDZkXzFTpnR3MUhx7Qt5zYyWcC6HNufC4w&#10;jld4v0h1CcdbbGd7X0aL6mRrM+3maSw3Lq5duWxD6wY30i5flPHIk/1fr8v4/h4deghnJSwBsPLp&#10;UI4wAl1hBD0Kpya5DGLIRzGgDErZncVX5StuGi6ofBXWlcLkGwcYdFeeswDO8Y52j5uC6f12OQNp&#10;RZPrnVwLcNRfrgZ7tXeMyzVRlTYFKy8NlBgjKIpclwHgrQIC3+0HhK/ClC96iiac8aIYO+jSUAYN&#10;4TiVYZLUYDYfuBY4GXxqr6dPRUBLHZXJo1ziydvFwdkZ5GOdvX39OpCKoZUQtNSWhspDPfiUxZX/&#10;XTyfutQ/8qL6ioQhrkB0e6FhmdVVn2Rr9UDrkGGUm1rQgfZAF9Bp6jIVcJTQ9EB3ZP1rSLar8hkz&#10;ubZciia/M4MRw2Tj+GNNGpk0qxxxgCd552XC731KviyR8puUGccEdbqre3qup7gJ26khvHDKHUMW&#10;/+e1MGKyFGtcyAtRAwjSV8OCBdnrMuAi5gm4oQ86Uy9lSCNeRd1WrssoRFYyZhOvkOPL4yNsPK25&#10;LIPDL9Pq53bpx+Ln3v2vvCUFAxWM1ZfUde3atUz2jpFTGosM8rPdjHZQEbzlRJzX+1MhDBzkSQVc&#10;1+NHj9sjQfHNfNaPfHwPh8UF/WW6OmDYbGnBRT4v9Fmgc2IWfSDcsm17T7KfnDvK6mctzvn5VC94&#10;3l3VWz7O9fQwbppWznmcr8tIgWidQslFhYdyEyhH28uRn36LfKdcOa7dQkctaN3fx5uu2Xf+6af3&#10;2l/++Zfi0W7b2+RoZy3yeL9Ihg0vy3t7j+zd2SP1q9LEonayf6zFR/PLwp9+/EV7/I0MUzimhdfe&#10;3rZ9nnRQKV1bOrUc9HEZ2spB15gHN1xX9MAD/Mhwnr4B9JfoO56HywLxxOMASWUx7VL64Y9QjnTk&#10;gWOmsfkZS84BrxhbooWFF/vyV1gE8WRGcofxYvLIKg9gSJHfT/c1/7AVcUELPH/3C8Cw4Z2Lrp+r&#10;nfDjLFS/R14y7/o0L+mjXY07jiY+UBoQV1SMbczx1CpLPpVli5YNaOFg7KL7qIu73D7kotfJlh6e&#10;wn791dc2Ym5/ead9/tkXfl/myZPnbauf8MVWMGhL1Tw5oS7JtHyfrat4FutFf0QXndWf7PERRc1X&#10;4HmmRe6TJ8/8bgxbyHgys6cyB/BA+OhZ8KEfY8ikThzyX2OJGBsd6j/GMG3d35MxoPam7fCX+KPc&#10;uZce2pIBs7u7b0BvoJ840W9xgZfEF9XfvGOzpsX/ivt0rvcrW87mMFIxdKBJtPI+JoYNPRDqoqdL&#10;ryOJbk/nNUA4JwJK33FDz7yj3zEweb9LMt7HOk/ecgMIo2RN9HCTCXwcU73npzG7jEWVxSjnASzv&#10;Xy1Lv66uLPpF+mUZP/Pz6geNlRme5BzyXumOX6Zni7FPphS/hu/f6Y8nMi9k4G6ub7T9bRk7B8d+&#10;D2b+/IKNm6Mt0bmBESb+r1xsM6tX2uHcSluRIfLKqy/LGHhJ9XKM83kZJqvt5o0b7SXFLcwtKo4D&#10;GPC5CSADanGpXZCxwVqGpzC8Y0MdeReMuXJO7RPt6uN59c+VK9c011wXf1p7+PBxu3/vq/bFF5LX&#10;+8jrI29TxmG8vPLqq+21N99ob733bntXBszrb7zRXn/tdb8/88qrr7SXX77pbWfXNXetigbWaDZo&#10;6XfmaPEfYG3563bfOwV//z/5z39eQovyAiqMQ4Drh0NgLdv6hyLD4VUZ0jwpOcWjI4OBK3AC/frf&#10;5sDnwt1xebpY6Jw6rgt8bSpCSbmzeeycTS0E+sLLg7bTi1fOeTqw0MJHGVS4XE0GKAnCpTCGPN3H&#10;q/LOJx9jxoaOBovjwCNASI3HJVW2+9UWpxV+OYKBTHruO0Y+KwayOa9w6z9l8/Xl5KeueU1u7Hdl&#10;24KVJIZWNz4Y2KMLfThPdvBX4aKUNNfUceduFPwYyzleOJ3XEOULVFxdVztdUhVRG/GeZP1LnK+o&#10;k3zE6g+ZdT5B4SA/rvjMNfFW8N0VHRWGl/qnvCMGsJFloE/haofTHZd4HHRUehZ8yVcTX7XJ15Nx&#10;V1C8dq8SVtmkFR8I98r+LU5FXI52TPFPHYp29cKqJvID31Vy76ohZeDhuEaOB1nu/GNMITehRBxj&#10;EUaSI04s5yz+trc324Ym6zu389E7ZFGzpJX07/3e77aXblzTJHHQ+wV8yGBooE4WIPe0wPnko090&#10;HXkRevOI9zf+4O/8vp+YHGhyhAb3nWien1to/81/899ODJjQy9YwDKXf+9t/y/oAfNSzoMmMI2F5&#10;t4YnOaGfBciBJp/X/V4N+SwiwsVThgcPHraPPvrYd5YzdrLAeVMT17s/et8vtmpN0M4vbLTVa0/b&#10;7PK6FvhbWgyK3/uahHcX28z2TS3cV13WN49sjEcO4f13OcubGZ0+4skGIX+5vMeCDfoBy5HgbHgK&#10;5SLL4TPVhwauI7MYhkgn/Hc+pSHiRRN34MFPdx4e7GqhOaPF8JafTO3zwToZIre/+qxtHNxrr7y/&#10;6KNb2SrkvtPian9/RosYnqgtyGaYbXvb86pfvD133OaWjvzSMXfTkb9X3lxTm0WBFmLoOZ42Qyvv&#10;1aAPi3acw6IT2ujHpMWZ9n5dYX5x8cUl89lbe2ivBZm+Ep009hxP2zByyCw5xlcW6AxugeLAY4yu&#10;Q9cy5trOZcnBy2IYcsB2vOhSDBDGiZ+uqG95IsONBOrIjY5uDIBP2EJ79DhAX9X8ZBJwzp8SpoZr&#10;Ex3aMllkfBGPQcAijpO7/BRF4JsxSrNRAQ9UAAyAdR5p4jPpPtGNfMbXn5h0wPmJlIwIxijyxXHt&#10;GDRPnzz1ewucbMbBG363ROlFl5knIFx6lTYyxnl6t8+pYsJN2z0HafHKNkYMCh+1LHzPXqz7SUm2&#10;I9G3olWoqy1Ugw+O3Khk10TXkSQ69bQzD/UHecYHbUJKfoB2E5e2RP+T1zeMROcii2ofZa/FM0aR&#10;dDPrByY9n5TJ0yPhY/HPky2Mo121hb7BeKJudBcTh6Z2y80xXaSKoBuZoS7LhOKsG6HBAgt9oREZ&#10;zk0sFRad/kg28ofOPIa/OwL6hO2y8F1GgWQVo3tF8wpPFX1yl/S3nzwLPU+PMFD2xW9ewmeYQpoY&#10;oeu8U8KL/BENTjyMQUy7yM9JZzzton1LGHbiEceqz0jHoI/90VHx6cS8E52z8+3S9RvOf3By4O1+&#10;L/mUy0UblA81H3319QMbstZtKs/TT951wrbDkNp4sWGeQAcGJf327PnzyKF6DkOVMbezw4lvokO4&#10;l9T+tQtrbe3Smp/8sAOA3QaXL1/2t9cuXrxsWmKs9G2gtEvrQ990AIQrMiFOWNfEoXtUUftn/9X/&#10;4df6Xg2z3ffq/uN/8I9t1JQj5EnIw2d0ZCkFk0GXOASK6yiLDGqA4cd1FIsv65/rILIG7whODuL8&#10;KZjBTHrwJgx8l6v6i4YUSbgcZb2AJJ+EoPCSBaGoayt5C0m/VvywYJXPZFLx08mv8lngep5hkUce&#10;yjtPzzcBb+2S7zr49by4U2H/L5/+Uh36l1ISJP5JOwiVlSuRuatMvP6MS/UpI+m1FcE0yOfJzKKU&#10;Dcfk+nE21n9X0kUDjnD1T8kHCoY4k1BQ5SZlcTWRkgt6HNfzlKxBE27a5w4LfDep16vckZmejuwx&#10;6dslUkpWPJCipw5SqIq7PMEdOmIdCLojreqmXOjqvDSWSrNnn3y57pETRzyUhqTgHtrQgUkKnwmf&#10;O5ieQCiDr+sqM5aP79+EduqfXrtuXRfgCgegq1PX1Td8kZkJiJds2cebCUxtJLXLMWNgCsUDtksy&#10;yZnnXd781JF+VZVM0LSOF++5s3rrk8/as6dPfLddDdNEstt+JqOGF/Y58Qm6KAPvTWPn8aomhydP&#10;n7d/82/+Teoy7aFve2uz/dZv/dQ4agGjoiQqfK79yZ/8mQ2VzATwiYXBfnv11Vfab/7mb/guZ/Qi&#10;J+rM2wDiOxdP2G4mUWAss5Xj8pVL/kCnt8EJFXLCi57rWhB99NFH3j5C+81ftY07bu//+P22osUJ&#10;OnR+dautYNQsrWutwEvEHOuqhcjeYjvZuSGj5qJp8Ld8mC6GMU17Qns52pCAoKdZvlSGCVLdR29/&#10;pzydhakzb9V3NS5xhOFjIIY5N2fy9EmOSGgkKLq5xLikf+mf4yMtFm0EqK37WqDs8XRDi5O1jXbt&#10;rZ125ZX5NreoxdcCsjSrfOdUHmw8beB0LBmFLJrmVa/yzMxqcbV0ri1fWGzLF0/a6kUtNOeQvQDi&#10;Aw12kMZvEkGQsVZyDafOOvIbQCDgNCxzVPxFxqJvlar2WbcdlVHDC81ZXBdeogejgggnlV5PPIbc&#10;jI2a19q5wwvJqwW4jzWWTMHvzFemwrwPHVngg9m/3k9ewEMXDtr1B+3IgQ0Rv49BP6h/3C76r+QB&#10;Pag8WsCxlQodynZBngD4BXnhyHslaqd/MkRUDDoA31xSLGXJQz1Z2FM/BEH/KJP4KgCJxsZY/crb&#10;PZ9mgauxyrsFpTeR7fSPyRdf0kZ+YOB/6Sle0D/PExnx0nxWKgbZhvRRtpbJsNnlKckuRc23vBPJ&#10;+MuNAuoAV+28cJorhl/fHqM2UtTWOOJ1rfYqYaARHpHfP8qpvE8gEyCXzMuMBfQO79rg102nvR2e&#10;ahxYV+9wnPQ+RznDG9UlYPHPUwXfvNRC+eLamvDNeQzSJmTKfKJO5SnD2fIheYIeOOWt2cgR5NEU&#10;84IbB9ApGeCGzMGeb47yFJC+wXDg6RI3TTEO+Ejk8YHmub0D7mFJn6rtovcIowwQreCmHPVwLDvi&#10;MCdDhLEPDXPqPwyXixgCq8s+Pewi32lRRown2so7oDacRBvvIGHgzaivOLEMA3Dx4po6U3+iG4MW&#10;+Xu+/sKHTDxb55s4u5JV+h+9oPalS2R47XgbMXS6L0XnvOqcFV95QrZ26XK7fPVqW1xe8Uc+MbIu&#10;aK5a0vWqaFxZXfUNQ7ayoZdZd/kJKvyiL+C7MLNLAlmwzKre9I0C9AUMAnSt3jLtlCHPr9uo6Rrm&#10;+3OlNAArGykX4mr7Vu6+AFJUKB7yAJNyAXgbRVTloqCC10zuPvgNErJvQy9jPFF0UxoLiLPCtUMp&#10;uG8NdR1HT4e2Sivgmk63ROiP5MKPYiGt/JrELVDyx3IjOI/SWcTYt/AlPrhcjcNWFErPHZ3gnBpU&#10;I70JD75p63j6NUJjIXc8e0i5HusI7tNhAOWL8eItB/JzJyAfneKUlaVl9lVzB0X5O07og470X/VV&#10;tgZkcsl+2pKjKPROs8srQIxwDMreLnhokq8qIDdt/1C3IHf4mLBVjvI9fQCloxU8eRhEh1CZBOMJ&#10;2FBQOrKWb6okvr6vchaCv9PDjwvj7J7TR4CuTPLii3zvuaYO4l1veAUQNv96OFsAKNPTJ/nGMvED&#10;HXcHVdFlKuCFSdHeocoS/pZTHOV5+ZfFFZOkJ1/h8WKLCb7L8WlZDrBQ8+Nw4llMKn8BcZAl8VId&#10;LICbFP9y2z/S5MYKRonU8WJ909+SoJ2UG+jsPs1DlpDnmzdfalevXjHNAw3KA68xQtiDTlzaSx1Z&#10;uF6/fs2TNn1TfMHwYpHABFgcdH7hZvvZDU6p0djxUzRoFW2PHz1pjx8+tpwJrYGnUGyP490a+q3w&#10;g3BLk+GeFkym5dxhOzenhfy82j/Dy+CILH2jMudkAAh8yhfvZqiCaJS4aR8O+LsjbB1MnGjPdZev&#10;iRwV/HUOnk7714wXRL7gsxYdpil0ISdUGXrwHe26XY/JSf7z3h4iHTXDEyS1TQuHk5nD9u5vXGsf&#10;/K1r7cKlmba4OtOWVqWn+DI4J4nNaYG0IJ7Na7E5rwXFwrZ89dXcoQ0MPlR5/dWldvNNlVngPSUW&#10;XKpXvDNNWap3+gLlIj/hVV1P3fTaOCYh6yNDxo6aFVCRk2MtTPjWkAoEdeip9/MK67TexItHSjT9&#10;MuhYpLFwZKGX/jBKywtbq1icckzx/qH0sYwT8DF+kBpAiDzCgEOleTuWypQ8sFC3PiQNmVVG4rM1&#10;VrpMC0s/DdBCjm1THFGM8e3vrGjl51O+RBDvkOxrwZoX6KXbwAEo7K1lLCjle22hvDxZYNHqL8NP&#10;dDE6cXtnu33zzTftL//iL/2dGZ7QMO8MMgyR4qO3bjOX9r7ImIsOY+E7r8UwfINh3BzAoFFTfQed&#10;LV4GGTN8oNLvnKh+5TQPWVhyjDLHEHPaIccKIye+KSjA0KC/4CVPbou29Kekw2EZ8vqhL5NXeSCA&#10;PqEdtBnem26KIRXIAULkoB1tf7GxaVp5uslTiMP9Yxk0GDMs1JmX6SeMS9VNe/UzLcKJPqCfTb/a&#10;JcUmuWIsin99V4bfmxG9GDI5XW7PPu+rEI/cnUd2T3iZno8hczTxTFte4kmMxrLk1Tc2aINgh1Pi&#10;nqy3DQ5t2Nht+1uSnc3d9uLZZlt/utG2X+y0w13JwgHHJh+23S2+yM9NHelF9RXbvTgWeUV699ql&#10;i+2GjIWrFy/KiLneXpY+vnHtWrvBOytrF70Fk6cyGAnwmadF8ApDFYObpzCXpfcxOHgytKx+XV5a&#10;9uE/yOgTGcwYNdxoQ0bm5tiimW2aPCHjfRWMkouXr7SXX32tvfH2O+2V119vL/HdmLUL0lcX2tUb&#10;N1XHS21NeVY1ByxxaIfieb8JPH7yIuBmhA0Z1lsYajwtVF9Zz8r55qxYyMeC0VuRaxmpkhHkijTa&#10;iFOqWJ04T0S/Zsctoe/V/df/4v/4R//R3/8f/ZymW9b1jzHMwPLiC8HH57oGXE8nr/4mPnzMoEk+&#10;IsxZ15V8qFEyJ/9p0L/uCJ2aGDSg8U/ld850+lh2Wh/lCFdaJ0fX+KQxoHt2O4JlXBj8I45Bzp2t&#10;XJsAkJBWeQVTI8ZO+XpoiOP/qTzdjUXCW3LimXpfp67UFzy+8+gFIoq8+wV9oZlJbwTjkc+gqrsC&#10;wwujcyjmBRs2DDDwmEUT2lC8CIHpVBzK13eF/DiYibM76JzwfkAiV/nMHXBK6SIzZPnOrQe9/biR&#10;P5QXuExowZ/2BXd9YvyFXyMFnQYngW/E0WNQDQmTKHe6vxI3xXo6OfKfOoSj15UkcGYMVRttxEzA&#10;ZZ0v/ne5AU/Pl2xTIkLzcDe2u+QdcY7XXa56Q5ARyrJvm3dVmLS5Q+pJWXkw3Hmpko+cRbaqfHB4&#10;MlRbeGE019W/Y93IDt8cQElzeg93z/iexOaLDW/FYA3H4oBJ5Efvv6fJgAmq8ONnTOIwKthi8aEW&#10;PNzBdf8r3hpHE+uVq5eNg68uQ5dKazLBsDrXvvjytk8v4yVX8BX9GCIffPCjduXaFS/Qooc0Vubm&#10;vaD44ovP7Vf7ZsUH9j1zqo0r975zpak6jKrPPv1MYypqnvzcpfud3/nttir+aqnX5ldftIs3nrWT&#10;2XXrXe6usrg6OdFCbP+VNrN7QxpPNJynz+aEhC0iWhi5PXHFD1zRpX++PtTikGv6q2SPa6f2PNBb&#10;GIoXQPoY3RL6nafK2qjpMq/GchOMeKe6fGTApUSqZZ4X9nVJtLLb6K8Py3pRe7LTLr+qPnjroC1e&#10;ONEiZNbvJWEcqxbhEkjmuIYOjh7nSTd6L0aCZEv9y0Jrxh8yFQ1dRu3Kl0uLGSeJ5DpGWe6MUiYQ&#10;XpSbhuNEmduWG26MieIbT2owaGbO70pnsSiERoF+UrMKj3LhGwdyxXeF/HeyvdaOnr/aZg5We1lO&#10;fMPQVn4h8dMet7HoVB5vp+JJiZadtEml+E8fxXjRolp95qcuWkyjl6KHhJM/gQ0cp9F3p+PoK97v&#10;YLH4YmOrbWg8cG2CBcgcfYPvsPEEXDc+RhALb7Et+i7leM+Amwo84Xz06GF7+IAPZT73DTS3RO0i&#10;u3mpUl6Uwy/arniaUHfd3Q/iEXX6aZLowJjC8KOere1tG2i0B0OLMug+fL79wRjGoGExiy6Ez9B4&#10;IDlmzoyRcs6GUMqXQYO+hCTGiPpTF9ad8osHdB+61C/t02tqD7S5vK6h3XM5GGiacHpOoW1qB0zg&#10;5p15KDzlBlkCv35cM8YwUvK0iTj1BfhooHlKXvBElslL490ewlLK5Mk6BJCOl+guanyuri6IP0v+&#10;ICi4OAAAPDxJhYytTT42yVM18R1jeHPHBhlqUhzRWOXUsNm2srTYrshouSxDgB0Ca9KTl8T3Nb8z&#10;xHs3K21NcwJPYXi3he1Zy/I5Mvnps6feFvbs6Xp78eKFt+lhALKNi3dabt683i5fudYuXrjYLsg4&#10;Pdjaao8fPGwXXrqmPjjX5oWfvByuwFHKfBOGbcivSa+//tqr7eaN676pdfnSZdfDUxa2ivFUZtaw&#10;qDHOONd6jLWVjBZ1oPUIayz6gb/sVlCwi2viSCWdiMg3ztuf9XO4gxjb+T9C0sRP4QHo13/2X/3T&#10;v1nbz3D/4X/8P/x57pJoUMhH+KLYCBckreKKswgs5fBzLSCPgF7i2nn1z4PHg9wR6gSUtVOcx1mV&#10;Nv7k3Kn0OonubisX6EnkaVdCkE5O8Yqjhup8Fuv4XogFq3PkUX/SCmpSqkVSOcKkO3zGLze2Nbim&#10;4aG9PQ8+fPO12ppo8tpz/dlqwETNvtU86gYIGxSmbcSVYWMlilJkkPV28FKpT81QGfAbt/KDl+MQ&#10;+XYI+c0X/jqdKGBeBgydJCXej761IMSBCxdPmRSApzQnbUQGSOM6+2GncmG8+jfmjZ+0Md7XqqPw&#10;lnN7VR8TgKvv8TiXH34kC5f9DlIex4DDKVvlp3UkN446MhFEdhRDPv48DkS/sBkPfOjYKA0PSff4&#10;whdkgSGqel3+D07zMOXB0JPtPB67G/IJcu3/LuBc/OvZvWgD9CP/1JhHXiqsq3ZDipzTWTiymOJ1&#10;lLWSBx/5MV7VBa5qk1A5jvBIKtdpJzJN2tZOXoZl8b/+9FkmeOdRb6iCd999x6fo1MK0blqAH59I&#10;JvUvZaDcu3vPfHJNtF3Al6bfffdtP2GhPhaAfvKjnLy4+dGHH/pJFOVoP/XyrZoPfvqTdvPlG15k&#10;KMXl6iXQTz/9tD14+NBjkjapM7wf+nd+93dET/gKfzmulVNtfvHnv3Be0yvHwuL3f//32yVNkujW&#10;tWubbeXqQ5XdZSeET1Xa2eMFUo3jvZvt3M6rokB1acF+dKyxK9liITewtbvCj6Ot5RinONPV+VK8&#10;6wmDT3zJROlAws4vV+VTN776VDyDbyyKSQOP9bbGhi4UN8pFtu1EPvKUgHdmsm3GLwGfHLSlKwdt&#10;7VUtGi9kGx/8YhVAP4tdpiXyp/rYM3/C3VmOxaV/MWQYlyoDLe7ZtJcQeiI/lXdM2oWjrTSMNpRR&#10;812ueIFze7tvnqv/oa3KzxwvaPEuWma14MeooVZkRPXDZ+oPPioO3lwn3kc3b6+2o/Ub6sjlpAm3&#10;+0Z5MKjRQRT3uwnB0GUTo6b3j+rMQp8nAdHpAeZ3+oI4IXHdGL+Z4/nWD+WQIY4UXn++7u9DPXv2&#10;rK2vP/eRs8/lb6y/aJsbnM7FUcfP26Z83k/jqSRHEFPuOd/u8PsSh1rk7vlFa4AbBBubG35XjRso&#10;jx4+aI8fPVL4ieLW/R4F7fXcJBJ9t9ryLT72+KxP4BlGXOSQvkY+2abF90LyfRjNWQKOiOZmyi5j&#10;QzzmCRHtRSbAcSjDhRuGfAukPnbJyVTcbGCxDP6FRYya876xR37Pk9ABXaqb/rUcwNHeN8V7fFSc&#10;9X7/5Qk9fUA3IOPgYAwhW5RxAZVTPuGIAZV52XOf5Yk6GGvoitDkE8p0Da1sLfd7NMqDgQvuwu8x&#10;ijD02RFskcUsmCnHlnR2ePDhy7ULS215ZU7XrD0Y50cyFLe9ZY9ybPtCzpUg4+NCm59dME9nVBcf&#10;o1xZkRFzcbVdvypDQfg4vevqlSvW2bwHeePGDdG7aB7SPowOnnCgK9iGxtZDaPbJcJIxjEaeTkW/&#10;81TrwPmRD7a90iKe3PFE90Dy8EJy+vIbb7Q3Xn+rXbl2TYZMXuq/cvWKTxPjXZcrVy77hhg3grMl&#10;X/jEh+gk8QY9xByofmL4Um/pTNZdXlcq0n2nVK9B6dJ0leLVn+7z0gOJI2ipUDmANCejm7t+thwI&#10;6GM/PeWplOZS5uv/2//1n//NM2r+7n/0j37uBZb4WYYLvDXvcRrohDHS3VNyneXOhwKw0lBPgscp&#10;8hBi46GwepMO8kLGOYSBzhKki6mf//L5KSxRcBmc8ejHnweciCFHOjjUlKu4QK6pDJ1AGGGqhZjz&#10;IFhVruOMMPa4Do6ARmgj/B2OtE6yHGVMsst6ETXF1V3KTMu5WHzls3FCWQE+CqlOJMMoGcIC7uaQ&#10;x4OfMvJTXnhUrowa0slLx3qg6OcDChyfeqg7Spc8odNdAK2iDd+KV458mVxCs4G8Dpvx6bcBenn5&#10;VRYIH8ILfFzyTdNybSfUyRXnevUb+BwpcZowWLY8uSOPigYLbahrciefrikUFA6TFj/9z7WIcSzX&#10;PDWrunCuH3p7epBVHJ586u5tLz4oyg56KMH/3H0L8D9l5ZMsB/4pVJxdz+T+6HwkrvCgGCPvyFhk&#10;Y4oH+VqTMucYUe6Qkt93Dbt81cIXZ9xyXFefUdkpGXK6PTv6irazF5z3aviwJVu42E/NEzxRJlxH&#10;Pr7yzbdel4wyYIMnLmMDfaNZJQbKRx/5znP0UrWxtVdfednGkelQWskmE8AvfvELb09gIoQ8Fpy0&#10;7bd/67faK6+97AVd2pnxwSIbAwwjijKQxKk8jMM//Pf/oL+HEzldWFhqT588a//qX/0/M+7sNKFq&#10;UfXv/eEftmuatPluxdXXttvc6n3RrUWkpHCLI0s52GBmXhbO9XZu9xX1oxYiMnmOeauXtnVsuGm/&#10;nXKd7yzCSIdfuMp/Fsbxgx9dkOv0oaGHcR4vPY7xxMLJc4HKJkdw1baaWojBNPQTx7keHXJYQLbL&#10;2Khpe23x0mG7/LoWYat7WrQz0jJGALrbsgcIE7LC19LpCkUZcHlqgz9tU8HYNuiscE7JiwzXeIDW&#10;sy7xo4MHlntxBJdxReUKq98ODwloAXkOo6bXh/w6TyD8dfGkO15FdH20ebkdblyToC2pnhktrPlS&#10;PYcrZNGKy4I2/cFiFQOB717gwMt8zSKPeR6ZBsDONhu2YPEOCX24tbXTHvOxSo0NTtyiHp6a8FI+&#10;T0K5I45O2OxGyNbWZtvVYp+tSe5f0cTCdkvpvNPGewe8l7DDFiAttjjqlpf7+fI5ODGCyLcpw+jF&#10;syftGSdCdZxseaJVGc8YV3zgEgOYbYXqd40phvLsuTm30dsPab/y4ZARG2Pil7fkiQfclAD8ZBxw&#10;Qcmi/PSBetFyigxkZwPzLAt22rwp2tieCm4WzDj4ypNlyuKiU7sMKAqZRwejjOkn8tkwQ08Qx1Nt&#10;1QVO5ms/eRMeaGLs8MTZkgp+Abwg3njRscLt8SAgPe1KfNow3/iKP7DAghw9oDQfwqB20V70pmVY&#10;5SA7azZd6wePueEJHsus4jXkpNPE70O2H27JSJVM8kRG8nSFF96Xl7sRMOsv5l+7fL2tyihZXpjz&#10;k5h3336trSzNyahZaS/fuCaDZdnb3+EL/FyUYcPNVgzaPM3liR9GNk/YuBGSp3/IMy/or128JANo&#10;2XoWnycufqLCuysCntywBYxjklc1r82pGRvPn7Ur0sE3X37V77pwZDM3tDBc/GK++4SxlXEY3YZc&#10;0bekEYtepc/Sr7BnasDyJI6bdPSf01SGJ1jWL/rRT+AlPWMYkUGO0hfRqQnXtnXGAE+jnjx+7K2Z&#10;9+7da198+WX7+JNP28cff+Lwjz747Z/f+uSvfm2Gza/FqPn3/8N/9HMWemYnjIeP9BkLKUO/VpA4&#10;fsRTgs4Sj905DFyYjnMnqtPSKRQv3B2/Jo0MlELf8fmXONdP2AW638OkRKCi9AucJj+KxJcWEMIR&#10;IhZiXdE4/q+DlAdwjpNftHCNq+vREU/esf7KizPNE9qsMIQDBVETG/R6MDjcF1CK86k9HfytASmJ&#10;OhGDhRTXbp/y1x1Ch4WneAVjqz6uj/t+ayVLCXAXhHj1hnziGTh+DN77ZVD4aqFlpkM5ysG7fuF6&#10;ccgFiqfai5g4LLDi9WANHrwp3uSfpDuu+45RVfDdf/lZxZAIn02H2qMw0ukJQiVdR/fdrp7deBFq&#10;Qo4wYl11GaVyhUkCt40Z+1FoCjq1FBMZ6QeKAdRVE2nVbf44TvhB0Mv1f73O7own19RTcuxr+RXG&#10;OZ/+yBfaFUmyiexlBcgO9Fp5uzwykGxMRMiZt2dosUlbbDw77yjLOOqr+t02tYlKU3en2XhDJ+DH&#10;5FLY3D3d0KIJ5fzN11+3E01c3oKmMqRzCt/777+rCWnZk3RkKzji4Pl5L8L+5N/8aQww9UlqFX81&#10;CfJuC9u9uMNGfhbRjBWeGP6b//e/9p2+7LdnTLCVZL/97Gc/a2+89ZonWNPbtwlxCtqTJ09kDP2F&#10;2yZKnB/4u3/3P/DWBiYiRduoYfL54z/+f7mPi2LK/a3f/V1NqFf9Ps3ll5+388sPJQOavI/32/bu&#10;pnAcipaFdrJ7pc3svtTOHS92+aVGOf0zLxW0riPUee3/ChfvD/si76zh2pHoL/0/BcpWeXz6dNAD&#10;E8gYUr4ezpOYlLevdqNPrAfk04fcnGLLKwsp9s3z8v/RAS8/Y+DstoW1g3bjHdG7LLnTD1z+zgwL&#10;wE46nihVmWMZkug8+EAk9OORA/ojL7jEpX34QpsUlwFbfrTV1wYynHbEQxPOPHCbojusewVDedV/&#10;fKg2+KOp/Q6h4mlX6QqxyPMpaZQhHSAVfXa0s9oO16+33Rdz/pjkl7fvty8+/9Lj5UstYJ5pcYZs&#10;Y6TzBIWjzD/66JP24S8/aXfvfiX+5nQyvt/C9X1/pPJLb73khehvvnngdwnYQvbV19+0jz/6qH32&#10;2S1v+cKoefTokccnT2SQYxbwnEJG/CaGDUcNy5Bh0b8rg7z4wx17vqvCYhdHs2ioDS6VOdSYwUA5&#10;5IkJRozGKl9qZ2wqdwwQtiQecYrXTttT/rzny9jgJgvb8HhvYtz2aONF8k4YWcTYwmBDv1ofKx/9&#10;hY8zv/uF+1L0sdhncZ1tkfuWVTLtSVdBE3MvJ0OiD2kDd8l5ooaO8HuI6JIuR9ZZKquhJ30wp0Vz&#10;ttKiL8BJOwJ9HjYdGSsGBEOAqEAmW/rQi+iHGpP4VR9px6Idx9qBJx28Z+L5SnmhRxmcN+Ny8oSJ&#10;dAE7OlInW8PO+wkgJ8Zxh9t9pr7mSQfHrx/wwcodjU1EW6hXFhbbG6+94RfjeWl/jXdJZHSsSo8v&#10;yTBanDvXrl9hS9mij2u+uLrirWXnZ+fFXxmgMn4xjDBE8wRvy3KE8Y18Pnu+IR0J34SL7/DIELmw&#10;dtEnhvGdGAwT3nnh0Ba2DOKXYbMsg4YTXflYM+1blx5n+9jVGy/70IHMbXBO/+gLX9CvNedkTsfV&#10;GIdf5h3OZbvXoywLlcdxSXCfKWN2JSguVSl/6mEeY5wwLh8+fOjvLzHWP/vss8CtWz4a+vbtL9v9&#10;e/cF99rX3zz0Eyu2UoLs7pef/M0yav69v/ef/Zy7XOa1ewGnDmR8EAfvByAivvNyqQBCj2NglSNd&#10;ufyjd1LMV3LkJ47Bm3AmHVzC/HcFvQTOOalLfzVpOF5xUyhB099wXcZMKQ/SQHQqP4h7dU62n5Cb&#10;rgEwCK6c29Ovh/r0M360j0a361SCVI4VkutSwLgk0KSEruTDuIjBknddTJ/ju1GjsixKUKT5MnSe&#10;3nj7gdLIq6CvocWLDdWDgo5yzEJLBNgHP09obAQpzA8eMGntKz8vnHqyVbwXJgw+WtbbTjgsoF2q&#10;WAPfl/pnA0c4fSfFijP8KyhFPOUhwUBPVzhyBfPglolP/YS4BPSvgtWX9lUGgDeqyXRUWWizA7/A&#10;9fOjb5Kjx4WeZOvx8Fv94Rd26ZcOrhNQKTcfnsiB0+1Xe20oyg+Ep0UTZXGut9c1daRO490+yiiq&#10;yk7dtK2kRz6gPXKE73eqkCHJUo0NaCfMOfj4bLmAbuQOGOuCL6EnPEp42q+mutOHTKQOymuSVxje&#10;sDWkFlP32T4m/YNRQ7madN97/+32yss3HU558HTDBfy0S5PHn3KamRZ1vOBJGnWwEOEGwR/8wX/P&#10;+7DhCvSh5hYXV9of/6s/1qTxSG1TGdEOehZmf/v3fq+9+c4b3SCAZ/kgHk+pmGT//M9/0eobA26m&#10;xtlPfvKTdv2l65YPt1FleAr0F7/4S09Qph3eyPvgg99oL7/xUltcPWkXrj1vs8tP2vHMgcYeW2K0&#10;4BNvNJrbzN6Vdm7nJTFDRp31Iz+h0D/zFZ7qR3vdD/Jx7gJByR95fReYgsbAeDUSsncv5ZEdy8+/&#10;E7KoSsn0fZ4ARIahK09pAughHB+nZBuMXw7XgvTwhLux0jksELUAxah55X3xemnf5amCRRy0I8M4&#10;t12AYVTGtpuVf+YLNJgwKHE04zTXcd2XbNZNGWJoh8OOd3Bw1Fntx+FnPKdtRVcBGBnrXhRi2Pjm&#10;keSV+nwHRji0ICZPOZdzWdKO28Hmufb07kK7/fGL9vmt+1rI3G93tZB5/vypjItHWvA8kIHxpN27&#10;91W7c+e+v6z/8METwSPFfd2+kY/xcl8Lo1u3vpBRI8Pmq69U7muNu6/b1w++9nZKDJWHDx+0hzJW&#10;eCrz7NkTGzbPnqUeGyJa6PMeHO+6EL+3xwv2eSKDAc/TF2QeY+jp0+eWe4whntxwA4Ptz7xXxaKN&#10;8U1bWahzJx5Z4qkb2+AYd36KpLHGthrSYbnlUrzivThYtiujaFsL33pnxLs5lIf8lLNTHT7tzC9i&#10;T3QU+NTVkWHhJQL8HjPRPXRDTpgTGuVCX7IViUUwBhhbV7kxRSptwXgAFzcOmXkQS4mnFtMzbUHG&#10;kdQHnaq/Qz+F1J+NDeTVDpkg3QDp0CYn+WLbHk8qwF2uxgOZoddt0890dz1EW/fUJ2wHxCihbW6j&#10;jch9y5gX18QrDCnUI4xuL+04p/CCwpfWZDhwqNDcQltb1hyh5atmkzYn3i7OzbdLF9baZY4kVpiP&#10;Q87CONon+T/Y31W/bwvnORngmz7yfkeGDN82evbsRXv85KnkZkfzTT2VoO18KHWpLWk+WlqRoSLc&#10;ly9fbRcvXZFxstoWZNhwTDLbTwEMTt/w5WmLb/pirGTdlPkvaylk8JnknXpuvv5atpDBtAHwGP+M&#10;dxiM7on+Ia5gcD1ouSItlwqm/fSLapessfbjRg3z26F3KfC08tmz5+0bPsCpMckugFu3Pm+3Pvu8&#10;fS5Dhu8x3blzV/x64A90cuPCp/KpHoxWnozxvs8bb73d3n3n3fb222+3d955u/2r/8d//TfLqPnD&#10;v/c/8EEBpxydEX1uRwcZFK7OrUm0Z+hefHfypJ9x044fBMFxYOkCQqFxlSqXQVll8ZkEECoSBjw9&#10;rWAUuF4GIZSwsujhupwnFn7k7XFum0P639sTmkaGkL94EvyjgKNAatsX9PPo1HdGdUW+Chucf3zq&#10;guJgANajboQ/NLIw0sKzl3d+4WVB7UWqcQVgjeMELJYZMEwMLCT8NMCDSXmVMU+BwJmBDlW5A5cn&#10;NJyiU4aI01XQfSzIBA0POptUH/wl6Dj55TB8s2cbpcnkkfTh7oRc8TRu5O90sVTJ+JXOzw3vNZqn&#10;yMgQJ9rpE/Drikkuyjx4nIuAXNFg+ogCh/wsVqq9ycvimb6YHtYAjyybKuTq9Y84ymdy7L7xFYxt&#10;pP4Ct0zx0zggFBMuWRaIv4RwxJkEO+FV2IsnGzH0NQbMxIhBhtS12X7IGAF3Lytg0QlOjBqQ0ebI&#10;Cm7kB/40XO0LTyJb4CYMDeBkQqVfmJy5u4xiv6dF2j0pbr84K/krnBgY77z1hoyA9zQh5y4ui3uf&#10;FCO88EsBH5fJN2E++/RTb0dwvRq7yD2LsL8jowblzwk3LHAox8k2f/WXf+m6abxlxe05bm+99Za3&#10;vTE+IQVs+LSDGj/++GNv03FbVY6FGdvc3nzrTR/hCX4ML+4+si2OO91iBE0yD9555832xrtvtdWr&#10;x23lyjdtdnHd8sCd5t1DLT6kiGV2tsZxzhzrfLiq7k55XrD14keXBHHVD9AIQDEOnEzcyALjPfG9&#10;nfplTPayGqMjnvQlDnRVD05J4qzSe7nEJcxiiPalrOpRBdYrvuZpjMbB4V5bW1tpB3ssPHk6xUIm&#10;CzaMmqW1o3b9LRkJC9wZ5y54arOMdxkkjKMeL1gkF+ZJmpc0k0bP6af8XmBUYo/3tdMqfmwLY73i&#10;U37MgyMP9QMqkTyir+abyk8fYPSg033H3GMtciQk/P21jvGw8+Kw/cUfP2sf/ukjLXye+rtOvIuG&#10;ocQidWd7r61rYcRWR04N5IV9bkrBT3yeVHibl8bB9g4Hc+woTjzX+OPodPLBZ7aNARgIJ/SH/D0t&#10;RDHe+a4L+XgJfH39mXHVoh/dxlYx5g2Mnj0tuDBqdpQXw4IPLm5vZ6vaixfPTX/SclJYbiYwljmN&#10;bMdGEO+7+Khiv1t2zk9IGde5ESS2qV7KY/QcykjmXSxkpHQdtEEvjn70bKqC2WYFDvEdeVfY8tX7&#10;IDpUuRWBTLGFCnxqpfIon/KaLza2+jY4+tR6VhIu4PhffJ4gzs9xfLJgln4Wf1jYS6dhULhSgedo&#10;0xNesCVsoKGvA/wH/TyxdJ2SzS5ndu4HnmApjmtoVXmeNMFTnoZhSKFb+ZDlgQxMPqB5IvmQeeh1&#10;hbdciQExOA+93uC7LLwUf/Pa1fbaK6+2t15/o928/pKMGOk2yRkHFdAMbpD6uzCikXc6eDq3I92O&#10;fufJC0/ZeOr/gneoZLhscroZ79aqb49mpJekK3nywlHIFwWrFy621bWLbZknPTJmlvwUZq0tK8xp&#10;mZxixov56HIMXGkGz/+0mfGVI981Pys8NUZQnpzcBp+fyYjiSeOrb79lXupf981u8T5z2KgPojdB&#10;E7aHxwD8VtPtqFeR4mFu8HBwCTqCGwU85efjsRh03Fy4c/t2+1JwV3MfxsyXMmDwH3zz0DcHQM3T&#10;Jea3mzdvttdff729+64MF81P+G9pvnnjjdf9rbRXX321vSEDjdNAeRfo//x/+vUdFvBrMWrYfuZA&#10;HxQMHTqgfvzxD+XhTkQo1Kk9wZERgH4tNyjy7g8DTi7CQBzCFUBgImw9U3cMYhRJpbNoSDh1pkzF&#10;JVzXwQ0OyOjplAOxhS9eLvu1L3qZ5LQPHi5H3BFqwrlznUkPISZcCjXXMRg8sNwWFoUMthgyKMsY&#10;MbmzQDh3FZTX1UaplgFiw0dKBkg/4KDc1JsOCEap8MIh3w5gokJ5k1bpefG2G1zEydEmFtxe+Eux&#10;jgvuXg5qdO1JgMFLupVvBvQ0Dz6OIPwnJvi4Tr6kkzK64KqwIEG7qqfATkwibIzih3ktQFaoBuA6&#10;NOT7IzHugkMpwcWf4TT+WqywKDZPFI+Si1Egw5MTl9Q/VORmdbLwoAVHeRRbcJ3Gz7hK2eqbXIPB&#10;WZBjqKw8isLlul/0SrmO4laatImKSnboa+gtmsWfbsCYT+Q1+fiFMIoY+tlXfCh54MVYG4e9Tbhp&#10;O3BnwwDyVWUyZscxVAs8SZBfHN7f3Zdyv9PufnHH/ceECi3cWd3RImxtbbn9/u//rZRjAlM8BoOf&#10;PsIllWEMcaf4w19+lMmEekQHNwD2NYG/7y80vy4+YNDAHxY+J+3TTz5rtzWp8NQAmnEYW5yw8/Y7&#10;b2mCveQ4mki7kCfG6VeakG7fueOFE73DwuTSxYvtnffeaWsX1yxriT9Uvlvt81u3dRX88OKVV2+2&#10;D37zx23ZRs3Ddm5eRo1+LEJ39rVg1e8cRx0frLa2hVFzUXSjFfTf7OYfREWOMybD+6I1fraf0ce0&#10;z/KvXxnYhGtMGBioxFKQ0OAPQqewp3P7IyA740KSaz5wpy7zojN32me9EOXAg6Wl+cYJSNDGwov0&#10;wF5bunjULr6sfAtaOKusqqI73YZBphQR2mquCH3ky+AKYRkvXCMnjCl++Dj972nJ011vE31tHdKj&#10;cWq1fbJTP/oBXlC+5HusMw69KVb3PIpwGoPPqcIzrUGOdEHaJ1yH59uf/HeP2t1PdsRPblodtGPx&#10;kIMRYPAM+khyrqHhMU54jgW1n+jPtIWlRaFhXB9rQchcc06+5qDFuba4KN0geWZemeNL7uBQeUhg&#10;kZ02ZaHmmyHwWX8cB0xdPP2bnTuvspx0xXiEGwKFfeOHF8i1dMUAY1zx5BSw7Ikx3rqp/ufmxboM&#10;nvWN9baNwaM4thxiFIGRG4Z+90ryRT0s7vcPMIZ5XwzmMuYlC6IHPqMDzEb9jtjeqGue9nHXlj7I&#10;mkIZhBtgTNm44kr4qRv+gwO9Q33MA2QwXuGYlcGysDArEJ/nmNuJa9IPxM9ZxhfUD3yva+48B4fk&#10;ZXv0MTdBaAvyb50rXsWptYxj1eW5VuAwTy08ZhVWrtJVcRprwsXNs7QnZdQ9bZGbperXlSVOC5Oc&#10;qJprVy/nRXjpNo7Cf1uLem/VWs2X8rmRxTjmdDG+rI8x8/KNG34nBgaQjuHC0wL0yOLKil/iR49w&#10;g+qFjNY9xnIGkeZKyZaM0sXl1bbKk5ZrL7WLV662S1euGy5ckBGzelH+xbYimFtYUj9KJm3I9lPF&#10;mNhEm9WTmO8nnQ52v/en3/c0IKuMX0mAssBdro9l1JwTzYQ5mObRNw/aG++9q/y54ZNxG/2X9UPG&#10;oQ1a+kNlw2P0be8PpyeW/C5jQiUPajtbEuHnX/7iL9rnn93yB5y/vP2lb3QxZ7F9cU7zF9voOHDm&#10;5s2XfVONJy5vvvmWDJXXbbi89dYb7Y0331B/vNJu3nipXZWheXGN94R4hygfG6VdHrOq+2+cUfMv&#10;/9t/9kd/+Pf+0c+zlz8diUunOGCwh2A4TMLYeTDvrIvx893KPded6UN60lCEOJRNJikJJMJJHeRT&#10;mkFhBsnZOoBa1Dpj5e8/pC6TBK4LYRc8LlykkuUKJ9rOuLsSIZynKxg1/W6A6I2xIuXlBSSDkPIM&#10;pJQtnycxeTxK/oBxMUkID4QwDRSPig/gRhl6AQpiwDk70bqmfae2OGkQhnbxhQkGWpmIuMOh+CyC&#10;mDLUdClEK1DC+qGgnK5usZJVAvhrUZRc/x/y/uvJsuQ68wU9M7SOyIiUlaJ0FaqgSQIgQYCixW3B&#10;Zt+2a2NtY3Yf53H+CPTbPI7NvMwfMaIFQdlskt2XbJIgQABEobTKrNQ6tM75ft/n65yTRd7HC7RZ&#10;+QkP9+1i+fLly5evtd333qQRk3P7w2t8GRS16yNqkCpPuYw3BQ2R7J5nwUH/9AcOCP3qE3FgYbjR&#10;tzpCV2EUn9Cb9nHcBePDY4brhpRHu+5X+lSO60G6FhLqFK4Zh2xpQ09Q5J+rj8AoZxiu3/vnPqke&#10;mfB176+JVU5xygc0baSd4fVoGP4yb3VlJr4MmeLH8OjwrhWVw9dusuOJg970kwWNoyPQe3BsyZ3o&#10;4yOXfiXNODPeXKtszruTzhGMGNHwF4tmjk+kTRbHw/2j9jF3p27eVhWMkRontSUFg4WDVywvLi2Y&#10;VDzAzNEUUKLfoQNtN78++WE/+w/O9JU+8MKBF55/TgurFl/BuKnF7KdvvOUHK/M9HCkWxj98Rj8u&#10;XX6mPXPxGcPhB1/RJz+/sLnV3nn33cYXpZE71CH/0uUr/ngnCpLhqfzdu7fam2++I5iMeWCvrJxq&#10;X/2lL7fZtcO2sHpfHVk3T+8d7cqo4WgBC7MqH8y1483T7cTuimAx38EeuguO4gwF/QYmnuu4yAZo&#10;ifJU8hIlBBrWPMLj3Gcivla7ufIlnrqWB0pToPrUpZ7i+scct4GitoyH8ngTUY6SKF3toXNR5qQU&#10;PL5nQRt+7S/53iXOzsHU3EFbPKfxndtWnzMuaj6yT87jQQJO7cBbyLOekhBEcdTr5VPiqVJOGyhG&#10;g7whXSxTFKZ2aEoCYeiN3BzK61GPs2zRuD855gU4rGuqLu9nowJYcRc1PNfrnjjtzJycaz/560ft&#10;7tV8l+nEmJSgadYMjPmJNjcvhUbGyayUaIyWCY462ag5KY9swLBh3eFh73EpoBg0HKOSUaPylY63&#10;gcK6JLiWH4pzAw6jBRniHQmlz8zyZfRpw8U4oh5zkQ8uLizOtRnhNA0+8nz7DM9zcTzjMDPH9zom&#10;I1dMD/WbO+jCs4k3OAMvjtJ84KYcxgQ7QLtte0ey4oidGxnIJ2Icj6n8yZPiZfjEsk88JaPvyQnJ&#10;GME5OS54ohchb8aDZrTVR1B1M3Z5u2cMMfLE1SknHHxqQmNRcpVnbDAYp9Vvx6GNcBertP29nfbw&#10;wd22tbXht3hBMz/Uf7QnWOgOoqVkI/OCt8kxHxh/1mSGHbnhnRt58MjxTV2rHPi5MOwBL2puW98B&#10;225QoidMCZ8ZjeWplaV24fTpdv70moyYU24XfF984YX2ysuvaEx4mx59mmqbG1ttZ2sn7XZ8OGbH&#10;N1yYf7yd7vF63jJ2T8YAhgsm4JjKTPECABlEkzw3o/CU2jx97lxbO3OmrayutRUZMOy68KFkjo3x&#10;wP78/KKff+EBfj7KybdgsmZonqg9Udy4sXZo1jjuuaOxQAxkzivd6xlrn+IeNznlO405RKro5Pry&#10;Ryz8kjXoYI8fPGgfvv9BuySjhp2fzD/aiMd5POQz1zNWmdvxXBMCn0rkmVfkoyNqXPXj9eAPRTew&#10;XBU9Lsgw4SbbpUsXvfty5coVhxe1dlzUmkN45oyMvpVl75TximueBeIEhWVAx8C4IWz1xy4kLxHg&#10;rXDwyx/8/n/6bBk1uG/++m9/J6QZOoheKRk8nEfOrgSvBw5hoOtPp5nruisYw3wmf+oB1+nhB3vn&#10;SzmwIt4Z0+UMRY4yGtTOS65EmQET25P5tKO5tKlMFSi8cYWbC3nSdHh4Cbng3a/l/bYwTXoeqPPD&#10;+93DbHhwx4UumWDASD6GTJRi4+82QxcShkyKsIVWoVfo0esA1P2oPsURtwDk7oGuKUY92rWiX30R&#10;waEoSooXZbwmPm2aDnIcF6ljU6QP6dVp7ParnyO+X+PAt9oILQK7CgiTpHEpWEUnt2N6oDx1/Ea8&#10;85XNomgjA+OSsQEv6tM715cQU/t52w+LArh05BREYA35oNwovvygF21lVy2GbIyC1HP9AYjeR7nA&#10;VkrHK/DiXCX/3N4/5NQlt6FqCZXmUH2rOQN/FM9Bb/NuH3PwtO/pOMOgXYbb16IXeIICCfI+Cy3P&#10;Vjl9jtJHX6DLsF94HOMGJK6hNwa675YpGZz8gD55Ulo5VsLxFY650A/OCnOO2G9c2uK8NW+vkQKE&#10;IJ/jrTV8kf1JO6OFmR0Q3pbGQ5K88YWP4CHwwYd+sE3PuWR2UFC06XNQPPbLAl586YW2fGrFiuYb&#10;b77Zvvvd35MR9L6PZwiE+QFn+qomi8qrr77i8ecYiJK14Mboo6/vvPW2cfdH7KSwoJjzQc9XP/dK&#10;xgw4WpR5Y9L3/+aHbXdnT3xEC1JUZxbaN7/1tbZ0frvNrdxrxyfW/RzN7uGWF6bxce6uSzE7zOt8&#10;n+ysqpbmE3eljWYMe57H8JUQyriQ2dN0XXe3M0aMXfpYPB5P/cCguvupuGnS0224KCFHWwOjzr37&#10;dbh9jnG8jCb82nbqkC8c8vHFlIUGs/5IH8fVhkYNx3pQWidmZNScleK+xLddpFzyE0FNU/0rOWEn&#10;3Nh9hM9qjiWZeUO5xEOTXkeuyhkek4kiXMunfOgJP4a780sByoR+pqOSRnEqPMj3eIg32pNx0VZl&#10;mBM+ioRKqPHscNJmHFAKBu54d6q9++ONtnkvCuv0rOSelFa+4TPN8wSTzDm86gg+xgU7IDluBm8f&#10;WU5mB4Y+iV5ef2gbhY86YAPNMNoFn3Y4PSB5NyEFHmWZt3SxO0GcthGDwIhRUjsXKisjyTcblEZe&#10;dolZf6Tgc4xL/30zT+WBwa43+uz4pGBXXeFJWfCEXybVN9kDqqdrlYWGJ8c4bqY2mFMyXOi/ppv4&#10;jt0cjBrwAj/JguqveZLXh3PUcc/PlMiiEQDeosX6zGjn+0g8wG6jTobbODdmNMbs4iDHoBMhyirz&#10;Fdqx7nLkih0Mdk64UbjHg/S8DENlWIeYG5THoEEWMuzwDjIJpbnWO48/5MWDusPwROUxv5FFHB3j&#10;BQQri4vtLK8jXllppxRfW1pqCzI4ppXPzjM8xnNA8DSOY1C37tz1CyR4yQPHyeB5YOZZXXQd1gJu&#10;RIlHNcd4fmVKyvXyqVNt9TRGCzsup2yssKuNfMWIIb60tGzDZWpSPCr+o12/fU34Twg2H5PVSLsd&#10;+kAvWauyZsmLgSx70V1UB75gDPC6tCNgraGOhVd3RafIdPrEuJ4w951QOa55C98dye/V8+dkdC30&#10;Oq4epz6XnDSsPlbECcHLxkx3rtvzMkLI2cxr8OA5VdaHs+fOyp/2a6v5jhq7M3yTbcr8Fv0i+gu8&#10;fORjneGPMm7Dx4WbutRdLyOdDVz+8A+++9kzan7113/LR9AggAcpdPQ1A8e4kOR4d8MBja8BxzvO&#10;gAqQiS3nAe75eFwC5VtBEDzynIQi0tt0depQkrL6U6bbEcwaSPJ7bbvEWSS4ck3jYk9+tVUA5Ib4&#10;BZ6VWDFW9bHyiZOOEs0E9VEePAJbKLkfAJDr3U+9ER8FE7ohFCXkiPCnsIwImJVEQEVZhaYRtoVL&#10;r+Y0/3TBAjmYhJ1WFhBMkqBlRz0/nKpy+LQpwU4hXau2lRfD41oVBC2h289EHuDBv05VwpQjHqGQ&#10;/pTAAfpI+YKp/n2a3gBh0XWf+AkwP1zteOE9Vm6wcAhO4EHf2L1C6fKCIcUKVMhH4FjodBxG28MB&#10;1+Ms73f0T+Ud9dAC4DYO9BfPv7RPdWfJV19G+xXcNNYKa7xwlY8HFHKYYa+xBDpZcTF6yRuFbe9r&#10;KQlakKpe8OGfqyoto2DfacBdQUKENYszr4TFUMB5UVMeNOQuc67BAV7INccS+HYFjdMux752pVSx&#10;G+PXt25s+OFiHnRkXFAcrl272n78o7/zty+GbwSKUPcxE/ElfUFOLC0u+c4eZ76548nRCY5tUgee&#10;BNeNzU3vvvAa2ize4JaPgb700ou+G4Z78OhR+4u/+O/trhZ1eMeLhBcPdhoO27QWGI6TfflLX8yC&#10;Kxxg+9CTYyRTfnvUO2qLo3rQgSOOGDi/+Eu/IFy4QyeC8dICBX/6J38hWoieU3wTgzcMTbZv/9ov&#10;t7XnN9vk/G0ttpvih7G2fbDhRWxyck5suiuCL7bDR2di1Egp9h1Z85eMBADLMX70MQsfeRkb0jAY&#10;MDbCE9lRgqaDl8SAJSFeda1kCyZwzBbAUgSjJNcstIKt0M/fyYihP8CENzBOjIPgElLvQD7zkDAf&#10;7ZubhWbKl5KFsrfv40QYNbttbOqgLZ09blPLUsi5yw7FzVPD9YQQ3MCBG0qjcyD9V+MwvpzlFeNX&#10;CXJVFu8ch0kvR1/hoUGKIsDGPSVryVL7mQtD2MGD8lJSGy+iEJ4o8VLG89yE4BmGowM3qN+vj3cn&#10;2rV3ZKA8nGqTMnY5WsYOhY05ZLtKwsM8n8TzNBiOhDzXAk8yr31zgRsdGC9C2Ao5Sv0h3+8QrfSf&#10;H2EUSWgsXMBXIR/bxUChLEYDx74c11xxH7Vggwc/PkzJXGKHpV7wgDePmk942J21L8fBfHzMuy3s&#10;9vEszZ6upRuoXRtQapvjcjY6MKowPNQH2uNNh/SHecfHPJHJasbHWuljvv1y3PatsKsN5bOm5tnU&#10;yAwrkgLJnKVPB2qf8cGww4ikDs96+RkewYW2yDt4H+OEL+bD3/6Ip3zegiYLTHKSZ+ps2OznY6U8&#10;CL+5uWOejz4g/AWrbgqgcPMcC68W5qUKHCnCuGTtYa3jwXDWPnCiPAbHkgyYyxeeaRdQkiUj12RQ&#10;TKvshPBAuYQ+jCm4wxOWw3zb5fGGX7TAqCNHFyXv5ubnfBRtRcbJ2unT7czZs/5uy4LyFruhgucZ&#10;D5R03jTGm+D4Wj5ycEpykTkDDcTtbtc0VxhjBM88iIyHL5g3Pn1DOcXpU16vHkfocvC7YSQHuMVb&#10;XsPk6uYGjnx3Dt4kDV6AZ0hXjG8p3b9zz/2aV5/BJ61V3cDEWcdQ29lRS7nCJXwduUl16kbX4Iaw&#10;mFEefoJHJ6ezVri0wfAv8hMYvpksn8cH4r3WGi6wMtdpF2+a0q6cr3VV6f/8X/7r7/z+7/18dmt+&#10;bkbNN7/9L7+DYGBCR4jBhEyAupY3ExbZSGdwVUvEjdIgp3zqkuaB7vkmvOEEBoPBENRdZyWr7QwC&#10;A1sD5jJk2kXUun4vq2J21ML4oa3ydqT1eqN5lZ/eBEfHlDDor9pF0MQKVwZ/CtM+TJ07I554HR9w&#10;dnvAC8gKXKf6rz8Q4s8MjCBkMlKPScA13vUMV3UHE5nUwpf2nKCL1B8YID3fWcDobeOqv24PHBym&#10;Hs7oEen55RztQoNSCCZgFNykEQ8EwBkTRZiInox2wAi+ruPyinW6F64O5UWAgOxlIhAVKo87iN41&#10;Yayqf/1XtIiSB21ZMBAy4GK0Un6AV7DBGTNFGVvvAnHXkvEmlEBLWwBBUQkPxQOvA5YbpY9x7h5H&#10;Xmg/LF/5RQP/ToIf6cGP36Csfj6L7/EHprOcR+m0Lxp2vDwOjKH+KAGdhsYJ/BicqMPijxGCcOXh&#10;3KSFVulj4OMG+Mpfu3atvfHGT30XlAWYc/J+FSsPivqupOCbruO+M8W3CFhk2RHi+xW8acnlpWxR&#10;np0bdlF4OJnvXJw9d6a9+sqrvgtYH0UT1sYHnuBZMdD66Ztv+bs3zFWUFo5cwE6XL1/00Qvjob7z&#10;QCbHGy6cP+9jADxD87lXX2lf+MLnfYSMnYNXX33VioTppj6qpttgFwka/c3ffN/pooT47NB3PL/9&#10;7W+3+YVZlROP8KrQ8cn2v/23/962d3jpghS6Q9FAvPuNX3mtnX9ZSvzMfRk1e1b+t/e2fTcRnmOM&#10;jg/n28HjtXa8tSz+HfN89SIJX9fY6R9DG5+0zO8YHniPusYxxgcKJeVSz2UVGcBxnHTaQHHVdaXp&#10;2rsq6itK3YF3aTS3nI9SmrvN0IQ05h07NANDSujznNPiwnQbl+Jqo0b4+OFr79rsthPj+23l3Ik2&#10;dWq7PeGolcbIx0vUBfjN4w1PWmbK+JmKkodzn+BVhqS7KP4jCXLFs6N+1HENSCszI2mAiXyhz5kT&#10;ynhqHoy64CVlVcv8Ez6cStkxFHhGmfodRsfvqfqOygjeae3WB4ft/k3R9MmkeRCcEI/EUZDgB5Rm&#10;dgN940bpzDUr8BgGUqam5IlTi59Ep+9+gztjVf2Db+Fl5iCGj2VHT0+/4Z/EvWbpGsc1Isc37lAq&#10;VCdyVA2hyMqowrACFjcsMF5MA2SYeMFrH3mCR7kyPFDQSLcBoAZYm+E5A3IFGQ87B+3JQfNLE54c&#10;ceOA42OqK1njUMXQV6YlD1DCuUmlxlWbH+OMUSSjUPKGXWT4ivWFtpBfm+u8gGFXhsu+n78TFm38&#10;BDDgwxMyWjQf+m4MePnYlOoyFj7+aT5QP3U9JUNldopXHE+1GRkrHkth4Zto8ksc05L3Bx8nJXvE&#10;Z+CIYcN4lizFY4x4V4Rvrwi+n6tQGW4wcVOKFyls+aUGmWfMYX/DRfAxYjBczp+/0FYV8rFljJll&#10;GTE8r2EjZ26uzcrQYUeQXfMpDBfJM/A03fSfmwp0D/6p+RdW6utEpz29JMNzQGPiudx5DtqERoop&#10;jA9PKeaq8Ht4tMMtpzj8SlbNw9KvDESeax9BV9zt6Jobd48ePPSR5GX1F0QKarUPvDJo7GkEnERI&#10;bkhYlioc9chA1kDnyXO0MS9fymmR0Tq5qZFWrfNAC3WUPpNac5hmcVOio2kgBz7cuMQVjPET8B1z&#10;JnPld3/3P3y2jBp2aqw8QzgP2gkvOL4WIQkhoMdRNAszcvQrP4gX0kPgpJOGkKJOMSAe+EwAd1bA&#10;0m4NFqK5O0UQaOQDuY+VXHBxgZ6IICCtBnQ0JNov+3Uu0h9gOMftV9qQDuAVxd1AXKYztfrpUOW9&#10;kHfmjE+7HahhGi5JtKbJYKdCViA6Q5fnOnh02is0QysEX4Q9jvyimBecXh9H/U+70Xxc2kJByeQC&#10;V98ZUdUqhfAb1sCxoFar+T/or6+TVu0oR/HhhH06X30bTVbDRSs79R1Pv/U/E1t0Z0fMYRf+g8ku&#10;WMMxkKDpIU3RXgzGSgvO8RmPtBt8oS08APzJaS0QyvOWuNIYE5zv+AkWfTAc140fKosJP+2qHI7W&#10;a7yr/0UDQuNn+PJE8b4ILxpWigQmEdHLQf9HunkNT//146OjlGOMvWhU6EoswrwxJx+kZNEMLswV&#10;0YHFTGF4dIh3xVGCMAY57oVhw1e3Z/0RNB5E5Sz1nM8G8yE4xpO3CHFXlcWXVyujQKAE5OFxKSrg&#10;K3rz6tgFwfnKV75ig0iNuX5kTaedcOSBSe5EMm6cTX7mwgUt2mfb+XNn28VLeUYG42dmZs5y5srl&#10;Z/0SgZdffrm9+OKL7fXXXmtf+9rXXRcjjTfOcOeSBakWEBxx+vmjH/7Yu0KlFHJn/PXXP+c30Ahz&#10;KRgsMhPtrbfebTduXhdvsvjmuYcv/+LlduW14zY2vdGOeJ3z8YG/J8IoiMzm/aOD2XawvtwON5b9&#10;LRffhFAJsXPnZ/nOA5ZHHmtdM6aK+JiNcAcaTlUG+XnehfmSOVJ3BW3EVD5GiypRhms+ekcaxgw7&#10;AzZ8gKG69swNIYRixbW/4cEzJTSovxOKj2vMVpZnpWgKvvp7oPoHRzwnxfMTMvpO7LYzV062uTUp&#10;bxOiuxZqaJEbbJGmyCuUB2jA3XRoj3M75ZKUPPiDH+Gn/EA5Br+eRitc+8ZSlZOD+rRpD+HlcsNF&#10;nqXPZcHBndV/4iil4p0nUoIpP6Z6vN5Z6a6k9pm1/Fdll3HYowc7T9rdj4/ajQ9Fz/2TGof0W+q0&#10;63s3DsW53wH3zoN4m50Geyn27HBoiqoVjIm81hfHvEXhpC/AJJ05nAf6UdJ5BkotkS+fMdWYyUNr&#10;rk0b/XHN289Gy7j7ymMHw8qd5seOjC/KoPBZbiBXBYM85g/dhu7URXlkl8NrjbpLnNEhvsfO1Pa+&#10;DH/hsfdEfDIpOmg+uGtQE0js9kxl52JsQko/H5AcUz2OwW60zY1Nv6iEXRZkEIYheFMXw4R03kLl&#10;HS+1w1jR9v6uyguGWNfX5kX96K5H0nTNOLCWsOt7BkMBY4JvqChkJ2ZmasZDjTzh2RL6TXlC724o&#10;nRs6yEh/X4tBlEMOI5t5RgnDAyOGnfF9GVXeSQUHjTsP2s8tLvnB/FOrORa2duZsPza20uZ4BoYb&#10;RAtzjRdKTMhw4qF15Lafcek0ZIyFldff6iNyFN4gjsFac8RzgLQ+toTBO+uIy9SccR0RUFAs65Vv&#10;r7gd2cwnhZkjCSk/WNMU4qv9wfyUp2jSFVGZJKD8a/aJ/x4/fGQeO/vMBaVHvhjvXoe5b4pT1zwo&#10;XjSNBV/1OUpY/M68gg/smaNiDnB0df3oM7wS3ojxQdzH53TNmHK8mekgBHTN+KNvQsPQkUce3C+5&#10;0oXAlTZxgqbuQdf047vf/fefLaPm13/zt7/DZPIZ2z54A2NGBNH8DcMovbwXFrgC58QwZjEpg0GG&#10;A8p2WM5SeTzVaIx0/efKgcFR12kxGpylysaJfNL05za7x9Vk+bQjOUUom3qOk06s413wHe/MXRMF&#10;5oCBkp76ZWGzgGcCMcFCK/J9htexoUv5wCxs6xpHCJOGUZ3k0OVVjo4Td/mOH3e8kpdyzuuu4pU/&#10;dMCTUdMnnWmgNhlv+kJp0gdw/SuntJ5e+aPwide1JzR/ADaEghKIVqRVpvCmVvlq0ZNZfbVRLM9Y&#10;eBwsaVIOGCXEasKT5jvZ8rlbzYKs9hgn4+NCDty28eSsLXcI88wTSq9pw89l0rcaa6DQnhcR6Fb5&#10;gB65xjm9e/JwXnj6GP3DjjblDV+X8qFloQ78Xgb8k0SHiCkKDozDKG49xAuox8jlYlBT9bALZb8V&#10;yTs1mQPlw58V0pZb9h3ztdNrbWVlOXf4ZLyw8HrHS3AIGU/KJ+TB2l0pF+u++4nywEKK4ZNjFlpc&#10;VZ8PgS5rMeZIBsbH3MKsaqI4C5LHh/bVH40z36LhTuyF8xfay6+80l547nkbKBfkeSZnVrC8W9HH&#10;h6Uax91P/OCIxuZm++TadcGaUz9P+jsdHLEYn8xCz5iA24cfXPX3PuAtaMLidukyuz7P+U7v3Xv3&#10;2hs//Wn76Rs/bY8ePQy9pdyOTxy31794tr34xek2PrvtZ2U4trOr+vTG/E3kcEJGzUrbl2FzLKNG&#10;I+adnOI5ytCL8GEZKfJ9jP1GMcFk4exC12BV3eXIr7osztBEIORRWDFqkk+5GDla1Kl7hAILJmrf&#10;bcFZ5EmjlHC1omyYWmytzAfXk/CqDLu11UXVk1EkJfiAY0oow+zW7MkYOrnVzr1w1OZOSfEfHxpk&#10;4U/GOyHwCVHaCcEDn8IpD78yLqP18C7S48Mf61tC0s0fwtdrgxINX7+il4035gSy3rAcuIx/1FcY&#10;eHgZNsdSZnRx8qTGmWNX8N8xbcXIUPHuFKEv+juUwn736n679g67fBPhAOYr+eqbR0E0Z35Bd+YN&#10;jebZFGDRDjj3NuQs50Q3lOZSXgHHN56Aw7z33FUeOgJykDrloU+1R0gaux+mBw24XdYoZDiGbJQ0&#10;+go8jm9Sz/CFB+LAN6n0A4LpLtpgSGxuSKmXAcELRUidHJORIgPAuoeulxeX2+rS6XawyzMtu+Ij&#10;DGzxrPh+l2vVA+aRDB6Og3H86/FDDJotw93fGb6JzIYhgkWu5Lx3OWSc42iP/94pkrMBovFH9i0u&#10;zHuHhWdbzqyuSWYtNd4YxkPep3lgXsYFtMAA9RiJNtCMeZd1LgYQ+Rgp5l396AflZwUfOi9xFExt&#10;rPEGs5VTfovZ4sJSW1hekPFySgaK4mqLI2ILHBdbWfGrkHkWhh0anovhbWUQ3WMomJqUkhkkefQ6&#10;j9J+d7Zoh7oAAP/0SURBVIpYUdbYqVjGVfXgC3h9MJe6d5UePuVG8obZQJQbKQ8apTcyj3jeyGtu&#10;FXEa8qXLcWUYX4WjcWC7L8VbpOmPo3nk+zXom1vtrNaHGGbqI3WFEjKeOgg8eIN127uUbjdpyEXL&#10;BbzK0Q71GSd2Gj1XdI2OzZFpGicf2rG+UsbtefzpdGCh68AbhLp0HvPV8on+gBl9MSlCv+CdtOgt&#10;rf3OZ82o+TWMGhEbwWRSdOIwb7EYWRihEYNiRbL/KoaDsCYufyNxXyPEIDTXAo0Q9gD0fKJmBl0Q&#10;Z1mkIP9hYEIKGi5luLQsCRMHUMFIaTvyANhdFrXg4YHvsAxViRYo9LH3M3CThxsweodT7VU+cdBK&#10;upzSYSpc2ul59k620sB1OfdxxKcmGanvKJGCq2wm16Bcd4WDoHgCVG3KE6smCcGB+jYulckVilAW&#10;7I6v0nLnMfWBW24U/yoPTqmnn9BjouOKVjjHlDysHWdFu6cGNgC4SP2CEaxGwt6u7/51GFZcJfDg&#10;I4waFiELwF4+8AVPf15MDV9xCbYS1vCFi6UZw6r+mT/VQdrzT2USfsr36sShK/VdR75CPG40dD7d&#10;d+XO+11g9WIKezpx/1O9FJFTiuPVxpBXfO3FQGmD8pkb8Ey1z5GDSSk20IbFL3MgdBnOCWDiM4eQ&#10;Jb5LrPKUBU5gj3l8sjuI8sA8e9L2dvN6UNq5+Mwl74xcvnS5XZF/VQbMF77whfb666/7bT1nz59v&#10;yzJM0j4KWsbUY9IVcvBgseCL1JTY2d23gcJX12/fua1Fnq9Mz9vI+uD999tf/uX32ttvvd0+/PAj&#10;f/CMb8r8zfd/0N7/4AM/OMui5NdlykDhq9QoYMwX2uLu2sMHj9p7731gJYSyKPHg+PLLL/koB98g&#10;+M9//F/8XRv6L0rI+KLuk/bS55fbl76+0sZmNsULPFdy2HYP99iIcx/tjqXkbC233UerMmomXa4M&#10;Fo6ygAf6FXP50LwumsCnlBFdOCrGt2/AlXkAng8fPWr379330T4edOZYDYoT8hm+zxhl0S5Z4B0b&#10;wYa+pLFjw51sUxweELoMacb82GNA4rGUWCunwtVrCG1o3FaXF1UWI0nKqvpN+9zl39+nyzvt1DMH&#10;bXZFOE1EmUDuZI4OPf2D5nkAHmINnS/BiYxBnVyXdxHi9XO80uSYTMIXxSIJyADmb3gO/qWs5UWH&#10;g0OxMC+WJ41y8u1I/PME+SID5QmefmR+mo89J2nXtVJHDPHwkyftxvsn2uRJKbbedVG/leVX0Y5r&#10;fgoHxtw8pjoYiKBDu8ZT42pasdYzTzFmPKf7GGqUmL/cvMPQoCzXpVj5Bo9gBQ43fCIPmO+pB66S&#10;nyjmUt4mx/NsBe2ADx9hDOzJGDKCj5IHbOgGDJS2SR4qH5v0g/knZQSy88KcmZ+d9+4GxhDf/ZiZ&#10;4ggZ9cfawvxim5mebeuPNtpj8TY7vDZsxFMHHH3dgce5aYHRs9d2tmTI7B22qUmeW5k2b5oCnUYQ&#10;xC+wONDcUTkMK4bFCq1KLmE0yJ89e6adWlmWfJhsZ06fauc131cWFtqy5MSKZMCUYPHA/aQMxbnZ&#10;OQ+r1xCNEUYj84tE3yCZntbY5UYJN2VwyBueX+GGznnJvvMXLqjNc21VhsspGTNrNpyWvQNeX8/3&#10;G8Vk8LHbkg9QTolGjJXGU+NRa45lmNq1sq+xcVofB3jOobz5tsehUfgpzvzQL50eVqeYXV3imErJ&#10;YM5QvnLhea6Vo4jnwqBMytcOIfQHR8qlrEYDvIVb5EBUafJqTac+4+rTP0oTeJKauEv9POnvO61v&#10;bfnIXTCijoqooOeSYJFBWwWPX5pWTEk2DEVb2rfhIVqbvzm+qBB5mj5Byxg5pBd9ycMZfv48LxiH&#10;6iPwbHzKRU6kfZz7DizFAeH1UcOFLPnudz9jx8/+65/8p3/3a7/5r/O9GjvIIrmrxSbDAIHEMLZq&#10;RTQlwFTOIG4KhtEHA9LDipvs+leM6NEACnl9UHDEmHDkMfCOA8vA5HTtbJIrDecyjvS2hwsQjrQo&#10;QQodh5ECy4xAFf5VWf1GryuOiwAAb+UJpi6S34uAnuO+HvaPCRJGzDWOWNGk2qm23EY6SqkC38uk&#10;bhZCylQ9MlAX4pKGIFJy5kX31Fa5infghUt8QSmXNtR7Fw/sYYijXnYEhrB0xaD2EkNHCjQZzaG8&#10;lbVOJzxKzugENsyeT4hyBW6j1xzPcYjSrmwr0njKdjg4464/xhShYL4wPxQ9GRfop3YH9Kv2E/ev&#10;06rgOo/QefwPXzuNUL5wFaSU55/zHSiV9uEBjROKJBlB325AdwWVVi4w+Edt/N8vlFEMHC92Cksw&#10;EoIPCy47JnwvIOWy8JWD/0CDvlCHeOWjPCPkuYb2hGRRFmRQOAg5L49i/eDhIy/qPPjPBzJRXjii&#10;wZGN1dUc2WCBZmHiA34cpeH1sO6FeB4lMvhnQeEL1G+8+Vb7L3/6p+2Nn77tr6jzXYAPP/pQi/+S&#10;v8vAw7V8dPO//8Vfyih53190fvDggZ/r4dsBeI7JcOzk/LnzPprGzpM72h30Qtn/8MOP/c0BcMCo&#10;4ez7Sy89LyPtvJSsh+3vfvyTdu3qTfVhqs3NzKlfc+3i5bX26ldOt89/fVk8yOucu1FzsGfZYn7k&#10;JwX4cHuxbd0/1Y73p8WLMjREuyjWQkLhgQyHPLcS3oLf8rxJeJ95hOfjb7wd7vbNm+3u3bv+TsP6&#10;+uP26OFDf/G9jgJSl+edqJsxw5DJHWu+E5Q32K17jLe3dmRA5oF0jFOMJtriWx3U50FqXn+NcoXI&#10;5JW3J7W+LC/OadE/KQU0D1nDbxg2+yix43tt+exem1vZb0/G9kxzlNfhvDRKpoEVUQArfZQ/7Uh2&#10;oJ8q5Td0NY9ILdnma8rKF9/CU2TqSnRg1xdDSxmU0zjVWBmSYeILl8BImmDKqDk+klyRUXP0hAfO&#10;lea5xJjDxyg8yCFDM3wM6Rtv77aP3pChcjjZDlUP+cZD5WB+dFKSRNfsNDK3grdgdni96Rg04Gy8&#10;OcbSZZF42OPcFU3G/wlGrMbDH8JFKesvCXD36JBCG2J9h8kUUCZZudEg3rGxIKcA/I5kJBzy7InG&#10;mOZQKpEVPMTPTYkqJ7AK4RWe6+HB+5N+tTDGjJtXGdOFcVEf+FL+PfHzgwePPDaT6ie7IxhP9bA9&#10;x01VQ31VP1SHPHY4eHU9uDKuwtw4WAllPgkWY4Bhh1HCK5q3t3csm47Frxgsp0+vCMa40mbbM6sr&#10;MsgwFjD4oa/6JuOID0+yE8RRJW46RKmVAScDBti8Dpndl1MyUs6cOdPW1tZswCD7SFuRXPSbxOby&#10;ED+72Ph86w65iNzTWDOufRwyUPhEkfFOUgd9rfKUA8/IdspxDe+lXvGReUlpgx9xexWqkPIeQNJy&#10;PXCk0UCPU5765j2NO7uUZNOO+Vp5nlMdDvqa64DzCHDKJSP44KjXG0xcybW+4TjC55sk4gFKuX2V&#10;mRFtgV94fFpnMw0ET0UG6zbOeBrXIQ5kOp25J2d+ElOzUZAymeuUMaYqT1vwC64MAmQiXpDErxj5&#10;8JZr+A8HDN888Dhm/Nw27cj/zn/6/322jBpcGTUMUhGcQePcPUQUqZxGgRypoTSuBhEfZ6ZzGjQ3&#10;QGSOnVNZH7srMJT39xeUwMCjSCKINfzk9vbIJCQlzOBJ2nFzWa7lh6EwUMCClEWPOMwdRvPAG19f&#10;2lGPXzmhkjTD0UBZccp19RW0zLBDwlCpR7qDdqP5n3KG86n89MF/A5e2+BeBkLsaKqE00nMXpnBK&#10;Baf3yVkeR+ixSfW/l0fz0A48zAciQAk8e/24o0xtK1FEjSztAyuX9gAbCd2WcCLTLVKf/gCr4+pr&#10;hSj/HSsvtk/l03/i8hW6jgQVeVRMObCLQKlxY/wZTxSIEvAxUHq5oKq08mmjXPqiNH49fVCu0oj3&#10;PBwxrq1MOB0YtFv1GENwdtWkyacsCb1KuZ6EK3xHUsy/NWaMYcaxj2n1X4YCaSX0OeaAcnkgRYM7&#10;f5mb4DzkIVwUolxDP0KEK4oVDXMniqIcUeIOpBUn8GU8+kIGbpRHUeCh+5tStu9LOeG7MTeuX/cz&#10;Le++8453TfjyMq9xvnH9E+E44WdluKMJ3pyV92uouRunvrALs7m13X7wox+1D97/yMfaMJ74qjp1&#10;X3rhxXZaigNn1d959z3BvWGqhU/ioA8PDm9ublqReOWVlxsfOXP/RWsCH92RUsK5/Bs3rvtMOjTj&#10;FZ3PP/9su3TxvAy3LDTLK6fb659/3Ts4r7z8QvviV15qL3x+rp1/QY2d2Mqu0uF+25Pnjqrlk8dQ&#10;iv/WQnt8A6NmRvMBZVjKADKHSihOhzE6Sg5FTpOPwrpvw+rBg/vtjuj66OEDK4EorOzS8PyEv/i+&#10;teUdG4xG+kOcNL5+zjeBeP3pLY0PRh8fj7tx44bGbtc7Pnfu3PLxPL4zdOf2bdHskQ1PjBnK3bp9&#10;S0qdyj64K+PuI+G1L2VwWYrilI0aeIQ3qJnv5NvEQVs8vdfmT5dRA62R14xMZBNhKQHmvz52xZ92&#10;fU5kPpuaTqprOw/nICc/5Z1EuFmW6lpjIA42bGQLHudylh9GbOAoZ6OzyyH43u1x3OxoQunw6aHk&#10;HXfqqUufgMM8ZI5SNvjg+b3/48ft2jtSkLel7IuWasQKtN/G1B/2h/+5Q+9auiYNDy9g7IgT5UVH&#10;9Q3lkedCmJfsnni3S+2yK7GndN72hQLFMyhj4nFxFU2qttpBIVcabYMf1+z4uK6MkAPV53kc6qtH&#10;Nmb40CpfoZ8YnxIcYXKCmx4n8jwd30cBP5Fnb0cGgDzHvTCIeTCfdrgDzmuAmRXIKG5KsJPMkVDm&#10;9p07d9qWQh5aX15e9OvYOZ7Fa3N5XgR9gWHDIEdmeDj0j9deb21vKi87gnAPrMRdccb5yuUr7cL5&#10;c36I/uzps35LI4WQHewy501lPNAvmmgoN7c22uONjXxJH6UUXmBshf/c3EKbm1/MK3xlxCyvnGrz&#10;7BwvLrT5xXnv/rA7wxvIZuf5av6UZRmhj0bBF6VEdfYgjeNvcGoSkln9iydt6JymX/FthfDtsE78&#10;U3Jff9TDkYeDL5zhi/BIkvSvx13f8mkIHzfUm4bpXFpJl/ecV5r5mB3Ak/DccK5RRpmKDfENjCFM&#10;XORhn7vEGWAV4ZoSfGfHOyfQWGNlOEovePBcOUBGTyBPOSP4pN2uJ8rj3Gf9fKOC+YU8cPsqC2x5&#10;ykR+ZS0dOEWp610a1gTwUTLrOI56Nccp6fVdZd1v/SFP/uN/+P98Fo2a//k7NfgVwqhl1JiMor+Z&#10;G+nssaBcyuI8mCNJuvL/TL8kUsdFKCsHKAY1V2FmSvindrNIk5b00QGNoqaBpH4VohRluldBh5Rl&#10;0EniGjiUd/0RN6jbrzGKKDqMxyAysw4KhS6mjX+972li4Iyjczpu/WrYwNCRL1nvOlDHGLlw6GHh&#10;wJzw5CAt6aXQ45NG4WGcS9onpB4wq2zhNHTpewxCfGiYBxczaYyXaAxYw9al0zvdI4DF3KoT+ov2&#10;CnG06ba5UDHQ4ToJ3XWYBIM+jPS5hK3hdBlRPv1KvFy1j9BASPid91oszUsd1wir3g/HElfOIA6M&#10;AT7OyQ+XnSryCrfMGeNcZRUBP/rsNOIuEz4a3G2nfxQCLvUTtSNeOAwQVcSo9jCGWuYLeDNu6f/T&#10;16Nl8Gylb0sZJY7iYhzxvT2a9J1NGSpcRwh3PpD3KykpJCYGfXYyjD8X+kPR45Wu0Ij5hBKLAn31&#10;6tX2ox/9uL3/noyMrjTfkhLODsh1K8ZSyKWcs4NC+7yx7NyZs8a97jYypwk1oD6Gwc7Cxx9fU3jk&#10;MbcS3OvyrA0PfF6/fqO9/e77qhe+Njwtbtwt5W4uOxC8LejKs1f8ITStrYKfeSQqerFZ4KOCUka+&#10;+KUvty9/5csyaJ6X0XTKZ+u5yzguhQdl5sLFC21uYarNTPJxwhPt2dcO2soZKXwn+B5La1v7UuKk&#10;XKFEGhe1wMcB92TU3L+2LKOGb/LEqOGOI915IsVJOqN5ygRWCI3ZdVnnmNndO+3B/bum3bYMFowY&#10;332XdPb3Ojiqo/Iokb5rrv5ub27bWMlb6R4OXsV97949v457/fG6DaMtpQNzZ2czoYygHSmIx8d7&#10;UuCmHcfYQ2nkxRMbG49U/16bmjjRLl06L2ORMeK1wrkj6Z0a4dNO7LeFtb22dHavHZ0MbazAdAdt&#10;cCUDLJPd/6fdQBa5PGOruH7OIy7AudZ4wjv64QblaJi6+uML/rTFl+Zpt+YSefAODgygvY+7ymiw&#10;HDCIyA1FJQ95U9uE6/GKZLclMOG/Dq+vPZSnWwLTbrwno/Cq2jmclvKluTk14efHMNInpmV4iGdR&#10;+ngmhFcI8zYwjk/xYP3W+q6Mof12tK8xP8iD9xgP3EzACGFHhf6yO0G97S0ZGiqPz86CDJBjHuRP&#10;Hm/6yo2K7jVkwMzRLo40iodltJxZPdN41gM6c2TrrObr6qk1GdnrxpF2edsYBg3HyijHGNBfDC/w&#10;wzhbnF9IOfEodGTXhGdJ1gUHAlOft5PxZrPoBjGCkWXsGvIWxjt3bgueeE08xkjA78gHdlBqpwq5&#10;xQ6W1zzRE/fslcuWF3NzeYaHucJdcw2RxxoDlJsd7OJ6zMWLk8JvYVmGizwP6S/251qWlvJgPjsz&#10;fihfY8dHH3lOLw+KCy68rA4wn+krd/dxxcMwi+PyBOFDrsNDhqHrpMcP1+yAgI9HneHBZ+bgXI96&#10;XGQ/fHlyMO/s+XV4DvuapYtBOjCIj86bwM1Oa12j+HvCyA3WJ42Wb8TxY47SVznD8bznhk7WbdKM&#10;k/0IjiP48gxMnHDjT+CgfYyOzD8VCz7MR0rCGxpr8E+6cKF98DLtgxPwjRdw5PwcYm8P4wddqJM4&#10;/RnQTnQAhOPK00XRA2/eoC3alS/640yjSuPaNOIVIlmb//W/+T995z/8+//3z9ywyez5Oblv/8Zv&#10;fwdiiLxFUznFPVaMsP6skCD4+mA4PYxazGNHARzF9YOwg6zOjORRn3QPa9WR8+JAnuKwqdvTPyvV&#10;ipipHSqRcgPgSuuMMPC+BkaF3RHB96o45/PPThnkOS0pOPJHGRYmYjJlJyE/6oDTKB52HU9f8U/e&#10;iq3oOmw3bSTSUeCfq6Y+YIBvxVcCtJRoHEPkNyMJH+DaKOzxKMV48O7XroXwzF3H6hs4UDbCJgK+&#10;0vEI8eEYAGLYV3zlDeq4UBzXuJqU9k5J33ApEv7AuT+UG/QB/NMvOJJy1b+ql1jaKlzwAHccYQF/&#10;pECvW66Pn/JHHVeFPy649As5odDThvSmlqD3XxyhfS9LsfQHXkrffAeJtkbao5JhPAWfy6EhRonQ&#10;Pdcei57n606HurYDrvHIMTLim1JWUZYQ3PSLfrioy4Jv6jAfCwzOc0H5mRMZlywGBuLK6R8Pw7Oz&#10;w/Et7sjmTusH73/gBzdRYFCuUVZQPoCHAgEyHCfJXeRjf4UZ48VGlBHJ+KunUhYmfSeX513u3s5H&#10;RAVEdffbyvJi+8Lrn/cxFY6c/fX3f6g6ueNMOZShL33pi+3c+bMyZi63M2fPt9Nn1nwHle9neHz0&#10;w2CjvQWlE3KXnJ0b+rSx/ridPr0qBWxGBsXj9l/+5E/aT998p3340dvt4/dvtFv33mu//I+W29yK&#10;6HNyvx2I/ltS/KGcX0PLGPnX2t76fHt4a7Ed7cyKfiqvsqaxxgF6ZixY0FAu97wbc/P6J+327Vve&#10;YcGgQLHjO0C+I6iKjImfvxGNiXusoDcLMcqwlD0bGXt7NpDwKIRHggEd/YyF2tVUEr2kQErR5sN6&#10;/jjkzLgUuDnhfmSjiDdwiSvUxkHj7b7zMng4mscd9cP+Ji6UYp5j4BshR08O2vzqXlu5IINmbNeK&#10;HkZp+HQoM+s6D7pnHpRTsst5kcfzg1/1Iz6kLz9c5guh//c444EnEVpDH+aK69uPzieVVVHKOc0y&#10;FKWs42EjRrj6xQkqr2slK8wJBYOQJ83PHABLij/+wY2jdufDEzJwRQeKIZvFr7R3eCC+PxqT0cIO&#10;wl7b3uAYIWOVN9RhZPiZQrzSGF/voBJXGs+tHHLUS3Wpd7BHuawh1AEGhgwGz85WDKZthVsbKr+d&#10;OO3y7MqxdDjmwSkZLzwXZ6NGBtG85ilHP1luPvrwI8mYbQ+Sn/8Qv3O8apGdjBkp/DLWFheXvQPD&#10;8TDmJF+zf4QRIwJxpItXV/MiD45B4jB6F+cXPYYYlbwWHrmCAc63YTZkqPMmM0Y/MihjmZ1k5K2I&#10;LmbmmRa+hTU3MyNDbMEP+zMszB/KLstQ4Yvwp9dOt0uXL+ftiEtLNrQmVG+G77bML7WZWV5Zz/Mt&#10;s4I57eO1flDcMjXzjwHPOhu5Rd+MBzHlISMrjjcPlbJPvPMX9Vyu/6/y+hcvONENMnc8h1IyRWhG&#10;aayx8Cz5uJpf0Av562IqUzLHZfr/wEy7dROUNPO/cDb+oi/t5TrwUfaHBoUhGGL1y8YDNAEPdB5w&#10;kfzJWsN8Qx4nnWNehLjgF7xwRRPyC8dqEw9d3Xf6pzq0icyxC4jUE64xnMEzRi7jiQvObjW4Hh3a&#10;U9/PmvF6f8EFpfTjaaOu0uxCBuOPrAUXmuR6RzKZNkjzDo7qk27PT/jUC2C4/k//4f/72TJqvoVR&#10;IyIXUeJEPY2P2MlpzD+RPYOWsVSFMAkewpkZSScb6mumAK1AekEhDjDq8aOcBhVnWIIPg+MEPpPY&#10;+YJPXafR3tMueMCkgYVLTCXTucRxZLj8SNlh1C7wqDZsiXjSM+lHGZCybruKOxS9nNHzE3WWwXIh&#10;VwxdE8IFCeRph0nGpC3HJMLHmEwa1KcsEz13nYYTnTI2CoxI2ibffVNb7tco3ZRW/Wf8g1vozlhQ&#10;kjxaNVSXIz844yhVv1447TkEH+GmCClc96xAJL37Koe+QhHInfRcu5r++Q6Z63A9xMIOPu3ClH9i&#10;k0KJ1kRfaJD6TlPcfYafVI4+0HcvNgojJnrZUe/28YVLyigSTKjf3SBPjijXVtxrXOQ8Jn1cnEKU&#10;cvJuQ2XNg4qXKwEZD86phqtxrTiu8Cw+RjnEmKgjGsARNVRmyPMW4gp1OYADhvmF16ofVQdcB/xK&#10;mjQb72BIIFOX42F83frjjz+WsrJrenvcXBzFGQUuCyNn69lBuS6l/fTp094VYXeIKtSAHNRD6ZuT&#10;YsFrot9++z3BACZ3qfd8VO0XfuGrbWllqW3v7bQ/+7O/cB1cfdzuc5/7nJ8peuGF5yWTJv2NmcXF&#10;eed5oZKjb7TJERSeUfn9P/hDv2Tg3XffbR999GF75sJ5v0J6a3Ov/cEf/XH74IOP2/0H99qd23fb&#10;5Mx6+7V/erEtnZYRdEKKJK80loJ/zBj2vtInuGZve7Y9vrXQDjZlPMGv/sYJjtYpl/Hhuz5379xu&#10;N29c9zG+nc1NKacH6rdkBoucxg4aeBhqEqk+oceopwETmvPMQCk8Jqx8dmuZC4xLHsDliB0fRGRn&#10;b2qaN2eNtfnFGRmW4+2RjCq/3YojUgLlsrJsLl+66J0vjEye3ziQQuLdokNowUsC9trqJRk0EwdS&#10;CmdNi+Ilnp0CT4ys4aIOD6sPDCT42qkfpiNefek/5wzS4/VvkGuva2Yu88vyVj+OKB3aqEk+dLBS&#10;pvYNk3/OY+pGhnhOAptEIEq5eXI8IZ9r3oAmyNRUHjKHVsEfecB8Eo+p7INrrb3z4z0p6TzETt+j&#10;mLPjsW3jAmND8S2MT+ABS3z0RDgAV+NpGab0zGfoqfAIZUrxwydt34aQcHIafQcrjACesdO85+P7&#10;HF1jt0fl8z2YJpmBkaQ8dgBVhyNrPKC/8XhThs9m21zf8As1OM5469YdGbrrPlYGn6+urpk+rFvc&#10;rOC1yij/zEOOpoI7NGfO8xIBU0b4cLQRo4fjZ3UzxgagOhN8c3wN2QKdxoXTjAwPDBZwZMwwCjFi&#10;gMED96tra34I/wxffT97pp2XwbIiI4Z8dmv50CS7Lhgx3n1hN0bG17Tyxnjmj5cYTEyrrSmNoeQn&#10;qp1pDj8ktBzUj3GGf8Aj4x5+8emBPv9xhBWHX7jRGH6DEsBhrJCtxEnXmKq4c5WWX+BkTWDsSXGB&#10;p+onlLHHOIqGXlvwwFA+IhR+oP3ieZgeuI72NlD6PRl07XVMIdful0umHcqTlX9xxIbrR/Dixxxk&#10;V9nyQWNrXafjrT/hWmso+OJCH/IpkHL0gXnb5WunPY3awJGjbfChDDe5CA1HcKmTa80/4cOc8DM6&#10;tCE37A/2cWiNfGLN8FiTATouHRoUTfC+YeU+MBaBa/kh3MqQIp9+ApfdRNIth5RH+aKPaaRxhC6/&#10;9zs/+5cF/HyNml//VzJqwhiQ1qEHB2HIIOAzDOU8eEzZmmCU6y4Ti4FTWk/nvwUrMcEiGRjUrQmN&#10;d8ERRx1wEHYeMLKH8OOGcHplQpd9GlhNaOc7oAek9QIj7ulFKHH73g64RCln27DDS1UgOo6H4ZjT&#10;9r39mnLEB5NLnj4U89I3T1IWkq5E4mgXAc0EVwGgDMvqOkd9+sRQ2giRejsZK5Jdz3DVx96vwsMh&#10;18qF2lyjHAyc4obhNkIjwlz7j9xeJvhpCg/iZXA5Xd6/istTMXlqSj7tQfeCN+wfMjcKWW8MrI1r&#10;8CXFrpJ7SuHOnUO3n+IWwh5TX4QGRRsuqDe47s64qz8VxsiqNiIMh4rqsB7xCDDo0fsu5/8upj4D&#10;l6gc+aFdyqZ45cJjCDgMAHgp+No5WtfQEn6BhoLd8YY3qIuiwHEw7o4Gvz4WigwNGvrU573+lNvx&#10;iU+fQqfR9LSf8n5ltvCkHIoHx8ree/c97wyE6sGpYOCYGwhzHvC9du2qihy3b3zjG2RoHKN4svtD&#10;cfo2w8PCUqD/8q++L0VPSpRgcOSEnaBf/pVv+PXT6lH7y//+11IO85Vw2qLvL7z4gg0nnh/h6Nv7&#10;778vZee0FR2/1UZ4MaY+Xqn2cX/9vb9pH3181ce17t2/35YWF9oLMrp4QcAbb7zTbt+5Z/gHB9vt&#10;hVfn2te/JaXp3JRwOPQX9fe0IPEMEwKDftMGqtHh3nR7fGeh7a7P65o3GWWsvbMtzzMvd+/cadc/&#10;ud5u37rp3RmMBejjr+0DU3EbKlIOfcdQhgFzC0p7WDQB+LlNYCsk3/10W8DIIus7hIOFNDKQL9wT&#10;8h0eqUVS+ISrjBvogHLNROPIJ/jw9ruXRN8VKYamu+QcRk29OpePcM6t7ba1K1vt5LQW8DGURHGN&#10;lHXa5G1OwsoPXrOrZpkpPOAS6Os+qVzKdtmWVHrq60+7lEj/h/nqj+D5OJnlavjfcD3PugKqXxqv&#10;Wvnndp/ypMk/4TW+zB8IzHE7KoaHXM6wNN8UwtN8g3f91on2k7+SIr+p9mRYWNarAErMETs1KoOB&#10;w+4bRouPcnF3WOPNuJOP1+AwjIprbqs+cR6O9DwXfV2u8wI/xv6ILSBlPJEhBQ0Ys4EsYM4AF96A&#10;AKpLGvOYY6zsUmLYMie2ONbGiygoByHkDlHAZKUhA3jhBDsvvFLd8NUXxjf8d9LGA0YIHoMWw4eP&#10;4/JsHccieUkFO0oom/CB+6Y+8KHcCxcuelfFr1me59ssp3zTwR/dffZZhxwzY47zLA75vJ6Zh/PZ&#10;ZZmeVtsyiOqNVoxXnSyp/iRdVKNrooOini8+GYAsY8iVhny2UmoeimLKuOMMU66uK8RBb89DOfrH&#10;dcXN9yrL+lXXydQf49SvCaFrOepEpgeeXy2ueK2D4Fb4gatPbwj/WmNQ3h2n7Q7vhGR7gOPD10NH&#10;+6WwhyC0Cx+Qxo/r6D3DOWcjpivpbkPeTgEznnrleo7h4XyzfKRO9de5pEFThdmNCnzK0z9qhCbZ&#10;DYQfwYFdZesg0An4CqsfpotoVe1DPxwwXSfNOZ+2eOkE/E7/cHk2NM/IERqOfMHMjhf9oW8JGePM&#10;pX3rgjjaovwf/O5/+owdP+svChgwiRxDWUwKMcuRhuN/lWcxwXHnYVhSA2X2SAolWfxNfK41xjFY&#10;+mQOKA8Arl+GWUbaNAD4Q2Hw0zV/vQzAUy5po3UtWGAQMUEKKVD5QZsqS5yQ7MKrwr83OQ1b5c3U&#10;qkM9gTJe3edtLfrRj16GeoQl0MDJ6SqXOAtMXpnqCe1FKjiidJVSS1+ZzNyTG6YjAJzV20mfRz2u&#10;JrVDXUdoZXyMr6sH5wGdR1ywUSgYyG7wAEXwMDeQDny30YUUi+IgDVxJi3KtYDAB7RSYe1QXDy44&#10;w3K5lMdlEXbUrmhspwxiwCWE30ijPH0yzVyXtAChavENldx7LitNLuNFrcBGILlv6kstqDiPs2iL&#10;MPTdavhhBI7rqGhw6HDlDVcepWNoxPTyjg+v+QU9jZX4CaU+5Ao+7oPyGOm0l/TACO35V3ihUKAc&#10;cGcS2tY4uQ4FOvpZpGNAULCDiXe8L1pyBbtCSpi3NCd5s9Lm5rYfyH/77XcsmCGIy8JcclUNeKTz&#10;OtN79+63hw8eysh4pl28fEFo0aq5z3BBFLy5u/reBx/4eBtF4KfdvV0bG89cuuAF+a233m537t5V&#10;tn7KBweOmHxy/Xp786c/9SuQqc+bhp577jm/DAAe8S6AmgI97gDfFU5Xr12zkka/yH/u2StSps63&#10;23fvt4+vfeRjMSfHDtqXfuFU+/qvPdPmlk+0wxNSFA/32y67FgLmu//QF/jyh3vjbfv+YtvdnLNR&#10;w+KLYokieOfe3Xb1Ks8gXfexM47JMB5leFjpR8kQLcyHUsTJi1KSNrim3/TJaRKypj9UVGj50MeS&#10;fPOEaJUyIqoCjpYBn3nOnd6llUUJlid+lueJDCixpeXdsZRw5NQLL7zg4z0YMrwtSqq5FGG+MSKF&#10;WEr04tndtnJpp43P9HZoU+Uil1jcoxDni/jBFZ7DUb7mcOL0J30KzqMO2eVZnnynxNVLMvh4KYYN&#10;faUM/SilFHqYb6CDynqOiZZc0lTapEzgiYKKTGoMJymuseZ4nQylxgP+Rx1vZdg4BID+BG/73on2&#10;d3+50/Z2qKeSMmowTKz886II3wBTYRkozFvkBrsqgMoRMtHdN71IV7Lx7HHBB2dGvmQs5bnBwdhM&#10;Toy15cX5Ni2Ffn5uRkr/qbZ8asm8zJjB5xpq487zJvAT7XJTARnGczswdnaL0gaOecJuDC8VABdo&#10;icFSyiPfuuKaPjLWwEe+Ip94RTPPsbFbSx7yAzpThxd7LK+sOI+v5V+4cMEGDR+ZXJFRw8sDMFxO&#10;n17zGxcxdDgmOiPjZWY6H+rkmCs4ZBDh/UgYpoF5SBekcA1epJkXRDuy4UnzR80zeNRlmneKo+gW&#10;zylPsGocgBE4pPf25EjDATvjB08GRuUpYvmJG9RjnIELfPNFYOMLZ0I8eJBe/A0kxoY0jsXmRnbq&#10;kY83Hwm24UnWVJ9xpIEjbcSnfVyF1GcMuXZ5oz2kRRKIk44cCXy3oTRBHKzBTheMzPfInLzUImp2&#10;jAfNFcpWGnqT6OI+0i95j7bKIGsxoMnjZlf6qzTJhNxIyY4bvvgUY4TG+bHbXfTjFeTA1FQY4E9+&#10;+h1aFe+TR1ukjdIXx3XeqBaClEFTNCSZsqaP3GfOqPlvf/If/923/bKAEKK8KKXczkUKLGydrr+e&#10;zAKGUjoo1x0DbcHFYOkaFqkBCZjEDQeQLhqFhCzaKkHBdXmXdSGuVUYXgZVyzjIzl08D/JhoZkiw&#10;U4Num0lDJf+T63D1z5eu3QWar8FxJJ9kJnjwpBWyEjdTyhse6QJDPDCTHxxdy2XAiQmzp0lkBtVE&#10;o0KH7DIGoFlBH0x510FQ4AM7x60Ce0jHXl/OdVWnJptx6XnlBuldGNM+o+nmB6FJOIiXgeJrRXiY&#10;lKNGg/YUmje4dlwTVmUAosuhMwD90X2F4EKYhTpl/RyFHG/MKfzyv18rv7AGUNGB+imSeK4IVZ4y&#10;5DktZfD6NwwDMX0Q3hYwXZh596PTFOHEXdJJLQT17nrD6I62qTO6iBU+/KfvlRdaDa9dRrxdhmI5&#10;b0fL00z4IfhQgbKG08sn5NqBHf3g7VbwDkr6YMw63jHgw1fFX2mDZ0wgj5k8+KleLSQ4rl2euMqT&#10;h0LKorG7u++H0t95B6NG/KK12rRVnvVxvOqBBoo6i4vfmrbFW9M2/HzG6upy2ldJh8KTvnE3d2Nz&#10;q3G0jeMvguJFan5hXor1c21pacEvC/jgw4+sKKH0g6sfmJfRsLGx7rFDaeTr07x16fLFyzZSaQC+&#10;ggaMN7CvXvvEBhd9hS68OemVV15S/LC9/+H77d79W21hcbJ9+ZdW2zf/0bPtxKSUeeG8fbjXX+cs&#10;usgIQBE3z+p3fDTetu7Ot4d3ptrO5n57eO+h2rgjQ+x+u3nzenvwkJ0ZdjwOPD7QqI6FERYu0A+c&#10;MzaMX8aQOsytGtuBQYVs04/yjIElOfJAjmMX8DtyVUMl+DJL4DV2ZfQ3PSvlWxJqx69wRqY3Hy18&#10;/Oixefu5Z5/zjls9U8Mrrf1MDXfaj/fbwumDtnJxX0aNFGK5utuMTAVP+NLtA9t4u5jLFN3oA84h&#10;fcKg0P+/7/Ofei4Bs8kRIGf41g9KjI+GqQy8S5tUCmzwy1wy3/a6pq/p1fle1+BHK09s1KgvY/sq&#10;w7MefA9KjB8WFg6936oujtD4t/a9P92QUcN3VaKEnTwJDLUrYybGodrxvFGa5UdkE95IKs99k1cJ&#10;zzXfte8TjK6QTr2lpUUZA+fa2TNr7bkrl9rlS8/ICFhpp2QA8AzZ2qlT7cmBYGueTIn3Z72Dkg93&#10;0mPwYgeFeYHxglGMgcLRsjrGB+0oR5x5evHSxXbx4sU+l/ImRnDBuGK+50jNkdtgt4W3iHE0jLq8&#10;/pi67LacPXdGuJ7xG9AwbPIxYHZ5JuRztK1ehcw8AAeclXXhxLiRQsg1DlwZRe/Meo6Gv6zAey4p&#10;3vmQcMAjcvTBbUDjDgv36R0UnGWXHNfDtF5e18gRA+rXZCU3/5Xo8sYFjF0HjowrWME1fai0ipfR&#10;EvxR/tUfyZHUcdIAN2AP+tfxony5WofIL98x9VjCryQUHFzdtAhM4dLxI0608LVz3fAQjjGlPeNO&#10;WZcJHXJ0OwaQd9n7+uTnNpXm/qse8rMc6eZfATKv0Jb4l77SFnCqXzjSuLEIBIx7zweNKesK8H0M&#10;mPLKp18pDy69TeWRXzR9yiuNfvrNl7rGAZMYfQZJ8Ow5/g8dfv+zZtTgvv0b/Vs1EEpU8cTWJfzW&#10;KSQH0TsB5UtB6rSNg6JypIXI+tNFFknqofBRTIssdTu0GiDajaUcHKJM9YnLhHKp1LeChTB2arzT&#10;LXQSd139x8HAwGACpNnKGXGuX3Xj6joGUphkkMa8UfhUWr+2VxxH/5TjZnGlHIamyYcETCCUqWwh&#10;ZoLXG3oGMDXhXbfDho7lTCP6rriCKISGnTIVx5sOpm1wVurgGlewFFN5cuJrQmb8SeSfAsGrNLyF&#10;lCL0Y1i+t0Ke2xds9RnnVvuYUM4GkcvgUMr6tf+Szh1M6kAjX7svHRauqivicXkqU6kgqnHlB0mt&#10;MKkM6UUX6IBzXL/QLspCCWLiePrF2CCoWJCziKOg9nq0J1cwhj6C1viQz4+ocVV8QIe4kVIDvBgr&#10;jsNwp4y6WTAj/IDPdMSpuOvgenOOkMabpzAuTp1a9TV1PZfEc8WzTjcGyUcZDiCVY0LQtq7oF7yK&#10;Uw+ND4464BV8UdhZNPbb3bt32gcffCQoakMew8NwacP9cG3f5QQPjAwSMcJOjj2xQsOujIlG9/Cq&#10;w7xnLG7IcLl546bGADjZ4r/y3JV26eKFti2l6ZMbN3wHmDpe8IQ7ixnKIgsTvEFbvOHrmWf4CN5Z&#10;9yPsAdATfmnBweGxP+aJEgadlheX2pe//KU2PTfVbskAef+dd9vS8on2i7+62r76K5faQdtr3JPf&#10;PpLSpsWVZwcyz8N3IqrpevP9J+37f36r3bv9uN2XMbO+/kB+s236bWMqJ6MgOxmZ+15YRV/Gi9dA&#10;u5DSGQtox+4D+DEe7EKYP2jLjQ6d+VuZeYlFyjPd6HHmseoKJm8FwzA5fnIoPpKiOy2aCQfebkb7&#10;1MsHDQ/alBTby5cutdNrq+IfFFzkXebQwR5H8XbbzMphWz4vo2Z6t8sIeDTjSb88b5RuWlkh6AMr&#10;Rx/oCX1PnK4Rhx8HKfbgRVVgM08rh0T3UZ3FgOOYVyl7tZYA0xVVg7ldHpDkUdZl7CgLPNpTu8cY&#10;xfCyxmYMJYm74MhK4sdtDJ7XTxRtMhXa/WvH7Yf/2+O2uyFDBiYWrLx0gD6gmGceAj6Ic6l5ptDG&#10;LXSjf0HX+cbXzENS5jX/KfPii8+1L77+ufbC85fbFc0tPigLmTdl5D98cF8G/oPGK43ZxZmbYYdj&#10;woY+34ji+RSOb2HUZNz300anBXgxt4rPR40UjneRB17MW4wW8jBazp0/1y5d4uH88+2C5iBHxfKs&#10;y7zn/pIMrtlZnpHhi/kYLvVRxCiUuBqT4bhkaphucr6hIFqBN2WtuLpO8OdnHlQazutth1feYyxH&#10;iKcvlabsHibCf3KekvEdRsHDMU+gizKiNZCvQCVcnrFF3vbig3qjbY/ijaNM0QNHPLpT4p5j8JUS&#10;qIsDz8jy9I2Q8sBgXM1DgkEW8/mwG6JVjoxaC3CGoLTCExlT48U1/aKijW850i1zKI+nvkJknsGL&#10;TnuS2d6FUQIyotZWHyOVL4NmtO844p7binvuKEIZ6lKvcERWkQ7fFq/gqJubSXVD26ibp4AJLfAU&#10;H7brHoTW6mNomHzgkm6n4tTTdHfbtFX9wlOedPApnKlL+mdupwbHczU9OhB8EJZ5ZpJz7TQRimsl&#10;IhA79eU1UVyQNCYbXlGy9MtdDbJC/OGA9uryMKXvTjIw1NK1hqSXSj03kQRXOnlM5dQvR5SJSUlP&#10;MGXigWshbiWMcmmjXMoEh6pT9QiHZYJjXT/tnTy8BhtoItcDMgf5xXgwJx6Gx5cgwVtYCScseSYM&#10;D53RPEZW3lwmwJ7RwlMZCB2qZmo6V22E8dMeITnBwUo9CaTRFisX6SlhgVH1a2eAa+PNhFO9gskl&#10;DjpHCSKeSVqLvf67ruuw4urPynCa7GVREgi57nSivnOVFkCuEhoDo3wHRGmVqzTox4SnKVfosKhO&#10;GcbUxwV7fdcZuR4dJxT5nLGnH/FuS78yaKwIuz3VFw1cRnBA3XxIaBpxlymwcF4QHAMH+uCYr3GV&#10;Rz0cbWZBE49IiaSk6dNLEoWd7FSO/tCl6hcOWOzuodRz5p3XpbqQnI26PieAWz5H4zrehZQc11aC&#10;lcd40WvmnO8eky9PKltsOfZ0JANg18e7Pv74aj60KcWe516MgmhgTPSPeeA7X/rVzgPt8AwQd2gv&#10;SVGmFcudwldVZ6UY8T0KjrfxQU1ekUnl8+fOtJdfftF3bSenp717wwf8/NalqWkbNCgSjCnw/JzA&#10;9o7p/Nprn3M9n7fubfHszIoMwg8+/LDd+OSG8WNx++pXf6GdWltp21vr7ft/9cM2Mb3d/tm/ea09&#10;9+qiTJp9vz5/a3/HtIN3qId3txVOTJ9o7/94s/3Vn91su1tH/ljh/v5W48FqZADzkDfKwZNwj8yY&#10;8AMGrn77Uiqh9YAvJUc8ruI1XrKQN+VoVBhXaKY28ftKZ9fYx68UBw7K/XAuaxyliI9Jt+alACiS&#10;E5NaVLWizc3zcPW0y6No8FwNbwBCfjEe58+dbWfOrIkveLAVowaDR8YRb0GTgTc+v9MWzymc3XEf&#10;iiYlf6E3Sopvgol3rQwYrzBj+Dzea5p/nvxPOUSQwNp59qgsFIRPmWL0sQxv74R2pcHKLDSUo03G&#10;ruYwzmX6vMHbKchcxNjQGGDYaB7wVrTaBToWPwA1uDAeou/xZLvz8WF762+32vb6ZACBIcfLwJXd&#10;bgALD9/Us+8yATzdPr2KM05cUb7Ti3I5rjiu+XeinVk71S5ojA40N3k194F4n+8R3bp1XU0damx5&#10;BTM7Zyc0D3jlc+5Aj09O+1jXhQvnZWDMaPxj0PgIpMOxNj095Z0TPjjJUU52U/jopA0hpWMUYeBw&#10;fUrGDA/wOy6/srJmQ4cbCLzSmp0fK5eW1azxGOvqo/oCb8DX8EbaLuU8NDGtVK94qjx5o3HIx9gy&#10;zrUmFJ/lP65fV7rCigdGh0mIFw7Flyo4LKshpSy4pl7ykHfIOpFb8wsedS/8n4vI4qxN1Va56gdw&#10;ApN6aWc0L/ybG1mkcx05nrKmgTwhbWXdQgfBBSZw/PILwyuYGXdgks5uReHBda+atnTNuHjtVD5j&#10;aKdiRPHQBH5n7YAGKpYjZuAsGOge1IVWONNZee4r8AlJV0g7liE97pejKJN+gVrhMdqP+OA1MPq0&#10;JljHUKPUpzL9tCGKEyxgBBcVUEgcV2PrBuVMe8VNm+6KXjjgABePXM54xFdaZA+wTrT/6V/81nf+&#10;4Hd/52dq2Pz8jRrv1IRgcZk0HNE1cRUnZAEM23Otf70cNQltxaucJy3MoDTiyDMPiP4YMFwN0tCL&#10;IchQfXg2EDv8qu+UYV0Ym4RiEuoQ5z3/rg+sXo9yDDrMU/XLg5MZvIej6U+Hwzi+4A7iODdL+4nj&#10;Kj/prqA4uDD5M5nzZg+2FhEi6pcWOi80WvwQcDzwPC5vxZX6+g1QgIElbIFFnh8M1UWEeRdGynPz&#10;3QUncAlO7IplQmoUKAt8hd5pcV3gQcMIKnCuiRelSuUEqSaX/lJeOJQxxDVhXduBhxriyuUVwltV&#10;Fpd2HJVLmwM3EqdPMQookzYADx35sBaKnZUR973KlyBKXYfyMW7Dq3UXmX4OHxquPg0FN/V5TTCv&#10;EwZm4YrwpQ9ZYOk/YxJjhjEnzfXVnjCWV5wEl8sYUqSjPSg/TMi8AmfX5K/3A5e+DK8VcxsD/PSj&#10;nc3NLSk0UvCl/BafG1/G3GHGNn2IUcO4Oy56+462PEowdxZzh1/5vCkJflDz9CZjw5EteI3nQ3b9&#10;UbtrV6/5Lv7i/Ly/i+JFyzgHdy86/c5p5k8WHmi4IGPo5Vde8Z1e90j50NN3OKU4o7D99Kc/bbdv&#10;39P4THvBmVLZL3zhNRlSczI6TvuNR+++815bf7xpGmDA0NcJtWt+d7+O2sbGZvvyl7/S1k6vet76&#10;S9HCCTrxyldxT/ve9/7atNpY3/Cb1F588bIY6WT7r3/2F21ueaf9n/8vv9rmV4Ubbz47cejXOeOY&#10;5+6x/tV4caPh6ltb7cO3pPzvSxFmDI73RHfRVgYM/WcOUZr6PNfAa5S5c04fx2VoYKTxuml4lPFi&#10;jHiWAUOldkXrrTmKZhxZONU/aIiyqBG2QoUMGp880WbmJtrUjPh9moe4OdYz6R2aGYWzczNtXgpq&#10;vZqbcdKw2DMPeb6BY4N+0F3ehgPPfuzBR3vt5MxOW76436YW8ja8MWSEPDzASgEo+m2lg/GGz9xI&#10;zZ/wzID3/ct8LkcKhLb8lA8FRV4CpTP25mMp7N6xE03dfp8baWs4L8q5ve5VdOCgPchxZFZdkeeY&#10;lcrxJoCcozWdwYRjTjjG+OSTiXb36mF7/ye7beMB7WNkc8uPuNQH8BSO4JbnNZgrMVLIZz3I8RdB&#10;pmGVh6bcxOHFDfRiSryywPdW2OFgx0U8xCu6eSX37tZW2xV/3r93r21ub/k1zXzHCZg8SA+/wTfu&#10;y1hkB2MD/zAkGC68spkdYJ5tYbeFB/OJs+OJQYMhs7i0aEOI8uy+xHjJK5G5e89xXviUfsSIGdKZ&#10;vtuJbMlnPa9dFsahyhDvPNE918gVfMaRNgCGHKnxpX/I2c4jTotSzxh5YF0PeEPcgF0el9qU1f8O&#10;m3C07OgahSMfTx4050UZ1YaSnYfjmj6mL9EBAJN+AwMDOso7Zf+hNgoW5RhD06OX5doGCRzjstQL&#10;DMqTdsDLJszLzlT99K1uDIW+0OGEd7ORp75RZVwEE+FDTLhiYJjeSspNSTiVGwLpK84GPH2SJw3v&#10;3YoOr9Ks2ynJ06q3YbniNvokFb6ur0v6AghoBe+BIz7rD/3P+FOu9Bnq2gk+N/I41ka6d0kF1LA0&#10;bkqUHgFt+01pOdfVH/SJPjXUMaoPxEkfjIscYfmqgwMcPEBI+h/+3nc/W0bNr/7ab/uZGlMV3+Pc&#10;88DqtTdBGQDyUy7yUYxIca4doozDQLkyu6hgapDQSw0EQWfMXkLg7JgsMLCGzUxkxlNeDXDKdLi6&#10;pkzyejtyHZTT+9yzq/o98DX4RhgWHHn9UChoezRv6Oh7773Swd306N4OHHsdJizzyVhLmeO4gVjU&#10;DM7iSQ0m0En5EycUyks0CcSh74CiNFAbgcZ8kK5ouvlohPBMW6HTQNBCRwDLVb+ecqSBT3ceN8p3&#10;j6KQaJ+8hEwg+fSTSZMJ5TTnZVIbAwrwh1cCIddu182qnOEE1tMhHKCw//jDkc8FQcWB5TswwIQx&#10;5Ri3gTDpd1mf6j/jCW+JdpVKaF7Dga/HLEaNhUcXYHaE8t4d06920gjBKeXITx/jqaJQaQgnPK1S&#10;FChFQ48j1x7Hjo97HPyqL25C5cyj9GckXi68nevR/kcwAz+Cb0dKPIpDLTIsSB5bQuOMV1m1mXjq&#10;g+OBypVhHmMNnqDvlE2fGEsLbCu5fOvkpJSnk364nWdjrn181crUSy++6FcT89ICjFGEf+4KR/mA&#10;ftDHOKgBYG5tb7dnnnlGitJZ5aVvDCPK+6PH6374l+NtH8tw8rl+wdza3Ghf+cqX8jzOGA8mz7e/&#10;/cEPpcg99vMfLOAcfUK58s6RfgwBb/Ti1dKvvvaq56XxAx/hBf0WFxdkQL3po3wYbChpr732ghTV&#10;mfbw0f32zAvj7Zd/82KbXjpq+ydkWMjo2tnbNc1rXPHmQzXJ+N25tteuv6++7vEgc74Hw04RBgaG&#10;nHdBpIxyF5wPM6IEoLD62QEZOtCIZ4b46vqWcGLHao9nIkzDzGEbGB7vKGvMI75BMzkz0WbnJ9vc&#10;wrT8TJubn27Ts5JNfHZjTOVOpmyOT8QA0kibDrz9im+K+DsoUmKgIwbM6upKe/6553wcrb6bQvre&#10;Lry039r0djvz7FGbXpRRA00EkzbgARNFHoPJu27wLzw2MhdizDAPmNv4LPD+9w+GCex6BBrg8/xQ&#10;fw4MWaE6+GE52nbjdqPjV3GXx7EQwb+Ue4KCE7xOQEOyNUswWKQGmdfo84km4+LGk/bhT3baxn0p&#10;rCI84j4KLrskKqOy3Dwc880weAb0OBI5I+P7dDu1ImMbWef0J34onvGZVz78NO3nTWSQKs5d73kZ&#10;E+yobW2uaw5ERngcZfFNT8+LDpN+VTmm1czMggzbWRklK21pZdUP6jOXMGSy65JdFo6QsTtDnLa5&#10;cVAvA7CyqPHK2hflnTBKIPRjDMGfOQJtoEsfa/kom9QPzRmrUfpXnN7jiDNmkSUpE7mctZiiuvT4&#10;19i6nH6pV3rJKOxywzY+Hbo9X4Vv8KQXjAppUjGXRa6QFv5DMY5iXe3goAlznZ02yupP/QjulC19&#10;a2BwqR0cMtl/Kk+ZKk8Z6qds2vFaxbWN6dQnDZmR8sh8yXXJG2BYsde8Dj7pmx+wF7/SnmWMyjHW&#10;XvN6fyjrXXzhkj6E/8CWa+QysoJ8XNEMWhKHRmrB+W6X9l1SzmlpA57K+BHv+WoDV/1LeuDQHP3N&#10;Lsm+00xvlaUt+xpTiKp8+BLdg8qk5yaJ5L7qA4M6hTPw6B9tQLfKq/5xDYxKB3alExYc5hPX5Be+&#10;//kPf/8zZtR8+7fyrZp+XfFDRbLoMVjJE63kRWiFlHMaP6eHGTKJyCyIiZVVTw17rp/0qduLp1y8&#10;3wRgAR0GJBNc7Egj1HWENQPPZc/HuV48biTHeMaFISiRskntwaBugjBuOeIsQuW4SnbKpaQmuOIn&#10;YHYR8VAeRWtz40F7/PBOO9Bivbu7LSWD11HmgTTftZSSg+Gz/viOFIPbbW9/U0za/ODy1vaWlDCx&#10;DYWlENy+fUN1OMfOYjcmRlbLwOHBUzQWuZoYA1oM+qFrovIWNj2ZkDIIPX6ZkF2xhyfcn/QTJdeK&#10;r9IOHcYD2u0NYCbiJGD3NuLFM06Hdyo/vuqBB07FXIYU4vYDPokQ4y4PE5y7iGPscLE49opDmIHn&#10;nRzzbfGEcBByCGULUS10heeog2uKpla41U6OD0XApg5DEFoNjISCa89dm56PVzzAM4f4CbNBOzgW&#10;MAtLeECOGs5HOOM9FwhDJ8ddMo5rYJeBxjWvAOb7NBz9wqhhN8kfZ/RYYsiAf+BVP6zsUYa4+hJD&#10;Bk8+fUn/nYagdsib/TjCdNwm1Y+5uSkpR5ttY32rffDe+21cuP+Lf/Y/eQ589OGH4gnR0jSgPxx1&#10;mbIyS//ht3q1Jq+EZqfp2Wcvt9VTy86DdrTDxyeXFxb9Yc/33v9Ii0yUfr4Z88LzV9qLLz5vGjKG&#10;3/+bH/g1zrxdjIWVhZePbnIkDSKatqLxjRs32sqpFT9fw+5IXBZyjKabN29oXt72/IMnLl8+32am&#10;5sWk++3iK+PtkvzEvGii357kAXe6UThqccN7znbZ9vjeQbvzscZtf95fWJ/3swOT7h/PQtVbp1Rc&#10;DtoLsmgDXHYZMGjoA8bMzl5e/VvjCN4ogxgwM3MYL1NtcWWurawttoXl6Tar68lp4SX5I8jSw+FX&#10;6C55II/SwRhgrKK08AFN0s6dPdtufnJD44tBeNLhrgxnxu+88l566UXjZoMG3jk+aHsiM2/VejK5&#10;1S68pPFe3M7aozxeFQs9GAfm56H6xu4TfQB+nSe37zQ0HW3QQBgTp7tPX8vpMuXgc+ZG53HxEv2L&#10;AhT4lEMamMfIZ3LIub2RMgUP5/UPL5edFgz03EA4OY5RI4j6Oym5Db+rUUrqerxtPxhr7/7tZnt0&#10;d9xGx4R4Amk1LpymRJe5aaWNI/eajVne5oWSy/Ev7nBPygjeE3ExZsjnw7DLMix45olrjgqeUH8t&#10;AdUX+EnY+0YHxu4JKZ68UnluUQbJ0qm2IAPm1NpZGbfzbWX1tObCWlteWbMhs7CYY2XstmC0wP9l&#10;uOCROcy/hDU2cT6myDzwcwiRxyrmORAllNDJoZvKFr0rDdIlnhBXbdT6xVjiSv4lO/IKFxkKTPKq&#10;3T43GaRyVOztAKtgVHukpQ1fmi9901e+8qAJ1+AW+JHPAxjU63XwTIiUTTuUTV6UYjyu4JFPWuAh&#10;E+FaY+q07DIjt1VGMJAjOOrhXI9y8oxX3VjwvFU92qYs84UW4EldWB4gx6lHGdphzu7s7rit6rfL&#10;6hpYwCHkBghljR/tSxc0jpqPpB9JtuGo/9QzOL7OOFkPAF+uhZOwzLxy76kLXh2+0sABD5ykhYah&#10;Qz9ZIflWacgbPwNJWXhKc5ubCz5yqxrGQfhQHpwxLoiTDhyc+99D0skv+FyXL0e85hB1qp5lv+bC&#10;oGwPqr0//P3f/WwZNd/89r/6jqikP4gpQmhIrGBl7EWfUAiGyA8HEzmSQZUj8CAp9CInOL4joAyU&#10;JIpTxw+/y0eLTZpBKWLFmisDUzmPueJuL4w9cKo/bDthh+T6pBXTkArcUYaJ6+VHXFoLvqOOeuBK&#10;AWPpAilt2P0SOh4c7GjyiwYqdPKJlIiDLaXvtyMtZvcf3G7Xrr/f3n7rR+3GzY/bvXs32r27N9qD&#10;B7faowc3Ff9YCtF77erVH7f3P3iz3VKZu3c/aQ8f3JHC9WG7eu2qFnMtMrPT7YEUp+uffCQhsC6/&#10;ZaVxkg+MaXb5mRto3Wkx7HP1JZ1JP0bT6F8fQ40Hd+LhBVHN41hGjHlEnbbvaSraQyAwPnANcAPT&#10;bSjP9VWRBcaiBvw8VpTutC9cqCNv7Cnn1JF+qXQtFMhTeAJhZYGmBbuvTYGjn4V694EkDFiwiIGP&#10;kmkD3A4ljKK4pSyONmkDYUk92sIQ4JWNKIeURLmlfmiIMI5QzJuUJDwRzF2Ql1HjdoEtGISqMnDB&#10;V6F+LLK+WykkfcRLcGgUwR2aACf16pr8wOAimQWTfqNoovhOTk7ZYAYne3C3kdL7oxAeixGTRYA8&#10;RZ3OK3kH/KG6tOe6wtPllY5wh+YoYYvzs+3x44dSZg/aO2+93fa14P0v//O/aWtrK+173/sbH3cZ&#10;k1I0zpui1G/O4vPNC3ZPbNR4fNQPwbURofjLL78kwS+xqjhkOpSSPTszL4VuVkbN+/7QJzcAGLNV&#10;GSZ8YBPlmN2ZH/7tj9rVjz8xbawwmYdyxwvas6iyqPBaaF4cwPMDHJ+hDLTEMGRsOdrFyw+gKf3m&#10;mzVnz5xt4zNH7eyVo3b6svh0Sjwg3soRMHYChgsyHhdl7kTbfHTQPn5rv+1vS7FU33lA2zsYyi9e&#10;5LgeSqq/ZA1NuvdbxWzgwHuMi0jThRXHVn1MTQbS4spUm1/k2aLsxIyzMSwZxg4cN1J4hXTGLvWi&#10;FKDQgCd3VpvHg5s0LOy84ez99z/wW+owLLY22P3SHBCMixefcb75X2lCXbiJVvviRY3X2MxOW710&#10;1CYWUKoxkjSfZXSFHvAXc1KLp5QK8kwz4VK0w1sOgCvX+j3thvPg0y50C49zA4prgXBfPz0+tZ7g&#10;cZWHH6w9PS/lUo/nAqAJRg1zc4wdr8Y3muA7lUHmMEZdyT/YmGxv/fX9tnlvoq0szLZpGSoYM6eW&#10;ZtvplYV2/vRKW1teyHEw8caKDHuO/3FDZmtn09+AoU2+fE+DzCPow1vzwAujBgOE1yRjkLC7srC4&#10;6F2eNfH3wvJKW1xebsunTiu+LP4QH1JeZfiOC55jnd41lJLJHMGN0oJ2FB040iusMvQ1xn3GGdIV&#10;/cJvQ9pXPfozWEtEtNB5SPOnXcrQFrCoJ0iO4wKTvKEv3PB2ozBpP1UH5QgLf9pzEXsSsqaUS9mh&#10;EcE1YbVl/jKM9NUw1Dzp8LuPZGUyW8b6OGznyfCS6I6M5ngisKGT26BO6BTaxfhAbjIGpLEmMFdZ&#10;Y9wvIPa+59stx15fJ+ir4qKm12Gj6PUC3IEpw11lqGujpBskXj/dz/QPV/gAxHVIJItrhZRjrHzM&#10;UvVD54wNPIdMt1xUFdKMN/Xcx44TtFHi6FwOHkPHWmp81Q/oHyAqp/ZqfQY32rEhBM66IuTmNHUY&#10;5xprt+VY8DLM7qp9cPNaLlfGOq7yR/G0vuP2GEMl2OufPHhTruiL//3v/mxfFvDzN2q+xU5NiMNi&#10;6AURKulPZJTXj7iIauf0XFea+IoEjYa8QoYYdqCkX2VJITna8EAQ5+d2HRumURBYBq3rvhBQLg5h&#10;lBh32e0GZXuZfj3AkXQHKUNakph2cS5LmEvjATYFo2DXK24RIvSFOzjsapHL+fBdLSL3ZaTckyFy&#10;/fpH7ZNrb7f79z7RhN5tTbL+1p3r7eatq+2TGx+2O3euyqi5LkXrZrt7+1q7eeODdldplL9z55rK&#10;XmuPvFtzT/Bu+VWuDx7cV9tiftF8/dGDtrF+V2Vuqa0P/e2OiXEtMFpkyAdVjqbUZMCZBgrTWxxU&#10;IP3THl5QnxT6WuVKWSJdfx4Hxod8K72MrcPANd1cL7wVBT/eQoZcmEfe4QCnONePvODC11wQgD8/&#10;yRj3L3crmPgp57L6i1EWvi6vP3eAvrjVvmPoMe75xMGTOM5Nq4wFhYRqCQy+ls5i4KNSKhxlHwEV&#10;hQ1lEmUPX4LOhowVTLVl6B2WhJmfj9IvAlh0Y1HywsR1R8a4YVhIMUYp1DX1bdi4H5RxscDQP9Mb&#10;nnWarhHYlFO/WLy4iz8uA0LFjDO7ilbs3EY3SuiT0hyvfqh87c5kEejwGXQBJ80/lSMJwwaFampy&#10;zM+zbG7IqNk9am/85O/ahPrwm7/+a215aal9/wc/aPcfPrTBMclZfY0vixg7Oxz/An+U9Sdqtxbi&#10;B/ce+DsUHEPjeRIMGhhoYnyqLUtR49szH370UdvZ4Rsbe+3U8mJ7/vnnTLs7d+62d95+118997gI&#10;R9rEcWwgvAP+Wcz5yCWLy7NXrki5WwidVA4ceXD/46tX/dY1FrnJian2wksvtAvPrrTlC7tt6YwW&#10;vrED08VHEUTPKBSZp2FdtY/glTvanW13PpTCvzXro2c2UvYxiFBGELsc49v1OEJ7WBX+Z6HPYgnf&#10;kQaPiM8UksfzX7QLjInpLMR8zJPjfI8fSxne4tXZut7cE3xuzgCL+aFxZkBVD/g5Qtb8Gux1Pnsv&#10;d1YGH89K0f/cfZ9s01MzGosxv9iBXS7ozm4NMPYE4OBwx/0am9xvS+d22/QiR5xiSHFc0Q9Q60d5&#10;5M7w7qRSTbSE9M8zmqT++/tumDbMh97wqvqk+UUIPNNNRTzHehtMHv88iWg66ZnHKUdW8lOOn1ty&#10;WY7d4LUsTKjMiR3JIeYxW2KHfszGceyDvbn24Y932qmxc+3c6VNtRnNnYW66nV491eY0hjzHNCna&#10;zC0u+5XL7BqLW62AwY8TUxM2VnhbmHdR5DkmxnMuvAKZh/HPaM6srp1uq6fP+Dsvcyozy67g0nKb&#10;wVianJLx2w0XjYXnhuQNvYMcuCEdh/SoOA5cRuUzvugFP5aiGRe61SXpjAe+risv/KC8orHzer7m&#10;EGFkI4420y6u2g/c1CtHeo0fjrnvNKcIbodT7UWRHNYvV/mGElCD8jjk+5DX4rm2wkw7ui6H3Me5&#10;3cJP2VWe5r2mKcSTT8uWL26vZygtR06zIxI5QNvQovL6S0fkvQ7Rf+AzD5UGDNYU5LlvKrhd/idk&#10;LcMBB9lCGvDKV1lc0SD9qvTgPqCr+oIs4TtCxSvgSpgyoodg0Bb9xlhjnYLklCNe5SlbLvjUfBUd&#10;Oy/RN/dL5cGJNjyPKYhzG8hBwRNvO8m/OOAWnsaJBUSuxsx4sF4IBicYCDNOw5sCBYOQa+IYijho&#10;BqUqD8d/4uDtm5Dyf/B7n7EXBfz5f/udf/er3/5X34Hc5fkncnZC6YJrCDWIK7k8rhNxyIxhonID&#10;JpBD7dF65LowTuBQX+UA3PP8z+Gw/qcV385HwcdFWBQES9eG3csWE9kpk0mYhDBgZSUyuLIrZgGG&#10;8R44TSjVzqtMA4Vz+tc/+bDdvvmhwndkaLyv8P125+bVtrG13o6F787Bbnu4/lCL/8O2s/m4He7v&#10;+qw5H6pbf/TIigHHXw73EXJSKg84trHtLzTv70lBEEOz/a+OygC62e7J8Ll391q7fft6e/gQhWK8&#10;zS8uybCZUhFNEBk19Ll+YAq6XhrUH18T7450+srweax6Zgkd07LnuyLfRxBhYswMy8epw1pUqGch&#10;4RAYVK2y1Ceh6Oz/jseBtf57XONHi8ADLJZMdpQeS133K+2hnNO2x8+eNvzPIbuGgAo4pVFXF8aT&#10;1E47xCvx3EWJp63CyW0hvCWceGDyQHGUVT6kmofnJWBMo/S/6kVoxUjiGoEaAyIe3P2SDuqBoa5Z&#10;2NyGBCWGhUmnuu4BuHsc4i3MfVYcGDE8jGsX8Jxp3uF5h32OqnCsiw8g0i5b6Qhb1UVppZ1ev2Do&#10;z/jlqBlzIQK+8KA/wTm7Xbx+FrnC/Jv1Q+Xj4v0NHz977933vHPyhS+8bsVre3en3bx5y0pvXo8t&#10;I2U/x6mmpGCZPvRBoWmoseAtZzR/5dnLbWVlyf1W66LvhI/PbGpuvff+B37Wg0V7WnBfefklK3jr&#10;GxuaT/mYJYo9uy/wFA46ww+wQP/nO458fJBvYjxz8ZksWvrxXBW4ciTuzTffkpLOhwPH26uvvtYu&#10;v3C6zZ562KaXNtvRCc1x0YW22J2o8/BWEKTRZlcCmquf+zPtg7+T3LjDsZwmQ3C3bWxsS95IJkie&#10;eKzKoIEAcsTBHzp5bAYTXulaOHmBgEZSePPxw33l5xXW7DZtbSFzeMi/KS1GLa8Qpl8oOOyecJcf&#10;WBhSvB3rYF98SlvCl+f/2MWK8ZsdgpkZlO3QFMPz/PlzPr5BfXgJYwk67O/JMJw8bIsyamZWdjW5&#10;OZqH0oviQR/yXR14t9YD+hyDTaF+oSGcxpWcJ4hcD+Jy0Uv4P77mGzTDsZ4gV4qeaSt1GO8qV2mj&#10;+eVcxMWG4+PjTHxM9RCFkus94a1CyGuNTN7EpDHSGnC8M9tuvzfRlsfPmWfhRRsZ09OSLTL75Pfk&#10;J6TssYsC7/IF/MWlpbZ25rQMSB7MPy+6Y8CcltEi42dh0Tsti1orMF6mZ2Zcxy+VEOyTKE7wP3h0&#10;WZe1NR4aw6OhiQfG9Oea8cI7rcq7Pn0awihfLnFkTHi20uK5gj6kD+uk/cSNk1FWebcF7SkfWHGB&#10;By6RxRkT4tU/wqpnJVf4WEG2rBFQ2uv40X71mbq4wr1ogCOPdGR97uwnn7QqT4hxR3rk86g8Tblq&#10;43/PIQe5cTBsewifNBTn3lqHF7wtT+WTGfqgYHN8ELq67wp9+kFheeMFNIXgrERPN9rBI5vg19B3&#10;aMwQQjeOmqHv+DX4goGM4fgj8oxnnHzzRWluT32rXQpjqbSsaexS5yOupNmBDzJRaZZ38uBRR8ho&#10;37jL9+JKj/GFDDAt5MJf6Sch6Y6TJ2ar8XcZpVGXOGn0BUd58AQX4uIm94UbBNwcsBGltsGTG9LQ&#10;3EfnR2DjCi7tluMaGuGBhwygXVHY6yP9+aM/+IwdP8P9yq/9toyaYk79E/EgOq4W81owanBxYYc4&#10;L8IqQ355HAxUdTBanKf05CpesLM+ue3kRDg53mEh5BNSiWEDbl07yzgCz3iDr/4P2yOdgDIwdYTL&#10;qHO5Dj+OviigTk8zS4OblA4UTBgZhW9z47GMmA/azRvvy9C4KsXmvmSwJpIW68frj8XMgjEx6a+U&#10;P3hwT5N5U5OZu5OHMWSkPDKXMF6YBDA5NPCXtrXYPzk62VZXz7Zz5y+2fSkaN65fa3dvfuy73SgZ&#10;O3tqYXKunX/m2TY/u2SDpsZRyPo/fcHzlp/qK1SgT3joo2k7YtBEcDAGhDjXV6XalSEPBabyIVPi&#10;0CXCjUr+MeB2hPBDrpRlOhKOOiY9gteKiq4zBB4Bj8fAqFE/iw8MptpTOYvx3od83yb5w8blkhwY&#10;XPYsAkNJcoSMrenwsgWglFPvyEgpRAnEoPHxLaVZ0VNpWC0whwLdAtrzRnytdhGYMWhYSKO44eEx&#10;6sZzHUXGxg6J7nZoyZhAc9IhO/PA+PTxIY6w44iUSvso16aM6l3hDp0PVKkWJHYE2A0wPsZDXson&#10;cNIfwqRDY9qEfvFZROE/7uxlMVOf8UqbnWHBPOFdk63NnXb92ic+pvXyKy/6QWIUX4ytT67fkJKc&#10;tyLxXAgLFYYDjj7QVmAzQE/a3v6u7z5fefaK8KzFNEYovHTn7t127ZNPfM2bza5cvuyXE7BrAY3e&#10;ffd9f7CzjtGwSOzysIdgMz7eVWHs5HEo21euPNsWpEAiT5hFPLDPtzPeeOOnfpaH9Ndef1FGzTkp&#10;6nfb+PxD0etARs1h29reFf3UJ7VPG/z5Nr2km/F/wiuZ59pf/ucb7dr7GZMdGRzIA++aaLZCf8a8&#10;aO9x6b6MhpPqC8CRs7zgYHwCplH62LHa5oUDJ8ULkxqXKRmc8jPTTBwbNEha7g6y+8XrfOd5WYBf&#10;SJBx9lvXOMamtLm5GSnOi21leUHtn7TBagNcfntn13KKj55evHhBdJJSDn7wpHiM4zMcoTsxfuBX&#10;Os+tbWvCHfq4iZV862mRR5QvxaT6DTL+9ev8Umc0SGSYG6c4NGNkuuKDo4/VDq54mmv4vdLdfg9H&#10;/agDOi6tC46MmnYMb1LvQG0BkxKRbzja2FkfbzffPdke3kaWcJxHysv0bJsRj03OzrdZGSbzSytt&#10;rhsoc/PzPi7GUbGV5VNteXHFxy99TIxXIY9zp1tKEzxB42qN9VBIEEvIvAV/9zE7gsYaeSUPHYAx&#10;6KfwtlEBfVyYG4yAIp+6iZeretCvPK7mbF0XPEJ7DEwaU36l41DeuOYtdeWMxVNwGMd+h1tlcbRV&#10;cCjLels4lGN9oUwd0zJ+Si9lsmDhyCvFF++yHQen9Xwc9SqP9qts+eA8pBHx0bZwo2WgAfK4jBrS&#10;RvvBXNvdZUeANoGDkpxyhZPXN4VVH2MBT5w0PCdFOCGAK5y9ZgDD+IFP0uGx0X4Cv+CQxg4z6xFl&#10;UMa5gcUzYLzwBOXe6yQ4AbfDgAdpy20KD2Dw+nnLZeVlx1t9Vxm3raq0h4NG1C2Y4E8aD+5DH+IQ&#10;oNYyxpeyuNHxEdVNJ8pwZLvWWepRB9wJaZf6fk6NPshhxHgElIenDCcS6Hs9f1YGU+EIbhh+yH9a&#10;pq8Fz/gAR2nCLnJUZU0jybJ/+s/+xXf+6A9/72dm2ITSP2cHiWEQ3IBQ9hlA/MApu9JGPYSPIjYU&#10;CJXuMr6GWcRYXSHLA8i9Ti9j+AqAQL1yREeNEPAkt8q6PIuNvNZ6OMaKO+lMP9p1GcfVbm/v0/hX&#10;HyrdCpvCFGZyqn7HWUWdDGNy55crFnZegbmx8UiMJWVRilcU02Mfzdja2LDwpy/blNtcb9u8KMCT&#10;DTxQQPdUb8uT9ViLnlhYTMybjbDiJ6TcrUu525QiutU2t7ZsEPGg2rjgzs/PWQH0wqMfY+v+Gt9h&#10;3yA0Sye0wjMe3mmwp2zv+1Oe+sN44IG3hKnvxhMCX+mKcxe4dilKAX+K9sYiA27YA9qLsAo5B6w1&#10;zA/AalgdZ8Jk8YxAxiAoXqh+lnc3+QddgS0FDdw5slTe18aHwjgWjiwUoIaDTvgcDUOoQy+EBzsx&#10;EjYS+owzH/7y7onaqQfnaZ664BZeCkyaQ10kDYPCr9gVPM+N7qFvjsHQt3in9TyDAT7p1HHbMarA&#10;A7x4MHxv/0jhQdsxngfiN/gLoSecLPgEQLjQFz6AGCMbwaixE040lTkC/vI0LNpU25CKf9AMn7HB&#10;iJCwlkeg+4FhKb6loDKeVhI8oiesiPEsGHfSOP+/urbSvvqVL7WzZ063zU3mTPMOAEoNZTJiwqS3&#10;Lfb3PHzw8FH7yRtvtMeP17VQTIoOGgP9MDxPyVD6yle/6vkBnXgQ+sP3P3AfV5ZXZJxcsUEFTegv&#10;xisf9QO3eaXnQegFLzwo5KS///6H7c///L+Ltw799jYIAn8+9+yz7Ytf+LzaOfDzNzxLZ8V/Wguy&#10;DJXC3+fdWaCEe+4kQu+MLY75ceLkEymjE1b4Nx7vaGwyZtwgEAm94GVOx2UMojS4H7rmRQC8uWx5&#10;ZV59mvPzMysrs+30mcW2Jr+6xrMUc215SX2d49kLnrnQ+HPkTOs8D+diVPKMDG/tmp3j7v6s37DF&#10;K5xn5zB2crwJBVpIq1wTjQ/agwcb3h1jF3pf/MjzOaDrfoMwqBtP5h07Yxovv/Ak4+tz7GDEIJOs&#10;vsUhR5ldBtBThq7ipof88Ede5aYuMPhxAwF5Bm8yQ3HUB1fLFP1wrkUnRhzlRv2nXfF6HH3DMKMP&#10;eHbVens8b+MYvISycqKtnlltp5+53NYuXG5nLj7b1s5fbMunz7XVs+fbytq5trx2VkaNjJf5xTa7&#10;wJGxRfHonJSjCSm69BY5mZsnpQARN5ryhNAozQoP9W0gY5VsmYyXo5xvyHgYOv06jMj/pI2GJZOZ&#10;d8yv4vFP06mUQPOG8iqfkLyk6bpYYMRVPq7atGCAvopChcrD0QZ1cFWv8MRVm6WkUh5X9XGU5bo8&#10;jpB+lpKML5jIruo/IXmEONqresQLv8IDR9mqH09caZIj4l4RIThVucIhYYzTgjf0aYt+YsxSNmt6&#10;ZAc+cfVPvuDybCHp1HX9vqPi19yLbzBoMFSAS+g+CETFqYMszQdUZZzPzprO4FB9gKR1gynGtGii&#10;NljPvd5SRtc2BPCCWfjRBrvDwIIGlKEN2seBOz75GYvqL3CoX/mDUGsg0ghuIS1tsdseOgsiE2SQ&#10;h6ceDrjgwEmDMl4oDizi7EixNtbnA+hDDJkcBcQxLrxsodJqbPGj8cGYCK7b+Rm6f2Bq/uzdU4Mm&#10;YWulU8QmDcdgkOCfQ8aix7unLsqBFTkNvJKoOQxdR16g3IrbIh5FLTsealvXjLLvhrle1Q2swolE&#10;mNmKIe0rybAEw5YwOMu7Lvm9niedwmq/yuAMQ+Ws0KPwOWRygd+oR2ghUKiO8I3g4Q6Gv66tvnAe&#10;muM8KJMPHj+2QqJ5LgXvpI/GHB8faHHfbNta9I8OYessZOClyobNHdm9HQybCA4MGtq4cf3jdvP6&#10;R1ISZNxImGG9M9HGhPuFtbW2vMBRDylPvAFN6XhgF+0cyFcabXr87Ifj6bSRifkPpyN45DNyctA1&#10;DVDevOB46nkLVmnEcQwTzmXxvR7JYgHRDAHD3RcJYhWGzvTVi30PATIYN3kbzD3OYmYDhnjvNz44&#10;yGtszXcUBD6CTO3ad3xMQ7UDVtAIAWjhYSGSrW+OI4UeHS51VZVuum2FpBs/tWmDiJ0dwbFBZHjw&#10;T+havEadog3plZ9xSDq86J2i7jGOODaG0MeI2ZVyumvDhp2XtANs+rqH4ip4dNPP+TB/oZdChhQq&#10;Z+F7eoGlLoqRhed47tTXK60Rok5XGe44GYaoGCM1YwZtGOO6I8ybmfg2DPzEIouxzBf/f+WXvyYl&#10;e7rxNXOM5Dr7TWXGTBh7jKADNGdc3nzzzfZXf/U9zZ/dxpf3oQNlwfHlV15q5y+c95hB/7fffrdt&#10;PFpX3oSPTLHY1Ntp6ANvP+NYjvlMboYHolWW4zrUv3v3XvujP/zj9qMf/q1QymLnO4bq+1e+8pW2&#10;unrK9P3kk1saiwdtbEL4qu/IKN5c9sRz9KR3+Tz+HtfwHv00naX8zi2KtprTT56wuEu2IHdCVbcK&#10;TNNAlQlx1Deuoi0GIUYNxszMLGOlvKmT3qXxndFxKRrAe8KiKjrKqD0QX2LMHMEzCuF3nr3a2tr1&#10;Hd+DfSkWu8eSQ4dtc120frTVHj3cag/ubUhuseDyPYqjtktcZbM9nDehWW6aWvjOC/CG+nt0SD8V&#10;HzcDKi1KCDxK/YSRD+YFOShh+vdr8osOcUlPSi+Dy0SX15zyrhfyTO2q5ACWHHFfd7ifpvOo/7Qb&#10;4EF+Av1Tmr3yOcLLxziNfxXAmbNFh9ZOnV5sp8+db0unVv3g/tziondd+Ir/xJQUbs25kyhrWnNE&#10;MMNgXYrcEiSBhLb1ZkjmGM2AL3HPceQsi1R34D2az1wFX4c9HxzxwBr0E6wVL1+yHhhpO3JklF5u&#10;Xx7ZUeXKVxlCyyq5lAEn5ukJ39nnWR+jI0e7lpPICOMFjPSj2sCNtlG+2icO7iVvucaRj682DjUv&#10;yqetuIJVbY3CZl5yjadO1a20QbvCfxQHPOWqDp5jm2WEEHIjBTlInYKZMB+qHBpoGRvyiyapHyOs&#10;6rrdJ30Hw3F4MkYx+FGetoAJ7DoCxbpg/u00yAjEVRpv6XMdyeY6mYLexPHKEzC+Z3bwHNBaITyI&#10;nPVLk2Yk3+RZR7JmDvmNFrnmBjGfCcBIqL7SP/KIs3Yh+8GbI9nAtsxnjdVayAmPTFmFHbZ5BDi6&#10;Bha/YQ/jwNn6QacpDjz5ThRv+wRD1gpODdQHwBk7xpB4tQNuGGTIcuZ18UP1wXSRT93DEbk/7f7+&#10;LF24/efsiukR6HWn0MSycI/zwHXPuFHHP4U4D6o8BQhGKzjQvywYmSgwQ9W1QooipTLAtKRSyJs6&#10;xEtabISfkgNH/4HhmiqnMiRl8g8VPpeTcx3HPhVXvmHLAw37mzaJR/lkEsnDMIJphUOhJ00JSiE1&#10;dkLKACFvc1qcEwiVRzEb533h41JW99rG5oZfIbu3u61JcdTmJICPpUzyQb7JcZiObwVM+wE46AIt&#10;dtgmPhKDW0GVkAIftcuHCdla3JChtPHoofCRQBEuKNdHgnn1/ffarWsfaeKIasLJBlenFs5kAXVF&#10;8CjZ0CsK8rCM6SM8UOChadF1NO5rQvNJ5wX+5JmMXlSHAO39g36qV8ek3BbXhsMIDCczvraVh4aM&#10;vErSK8CqqnCChzJmg/Hr3uMFHnLmNV0nVP+cD1Y9j2t508c1eofk6PdQcBQ/QCN2D9jahsfBJ30y&#10;TMOjf7runroYHTwk7rdfaQwDC9/xGfGmM227/RGPwqkweHEdPkUB5Tskefha6YUnNIJe0FCCG0XI&#10;Z5dVxrSVogmFMUTgSb/iGQHfDZqB72Ngo8XjgxHDHaHclfP87jRLGPnCD5bwDQuNAS9Z4BqY7A7A&#10;14w/Bg13qzgO9cu//Evtn/zTf+RjT+wUQAuULy9i4C+CQ2fgsSBT/+HDh+3P//zP271797yQYdwI&#10;quh65LeVPfvss+FN4cZzO+zqsGLxQPTMLG+QmtDUPpbxc7o91hzb3t5uO1vsUmy3zU1uRLATu+Hn&#10;cKD13bt32x//8Z+0W7duGS7jsbe362dtXnz5xTYuo+HW7Tvt4eMbgrurPgsXwWcXk5vnWRy10Dpk&#10;kQx9oBudY+d29cxMW1rmY4TcaeQjh6WYhb4WkN0Vz+BxjAFjxfMuftUzBpT8ETtxMjYOd2X0bh3I&#10;MNmRXBG9ZLSwU4IhC24ec/WLV+3GKNltD+6u23i5f29TIcbMTltX3Y1HO+2+8nZ3aEfKB99i4YaN&#10;6gETA5zngeAxxs0d7E6S1/Q7PkRhUtsyatilihxJSC+Z4zWX6Bv9xRU1zJ/y9Z8mKJJSpAx/SQ1v&#10;mmaiOzDp82jomr0t2qWaIYzkjZYtnFy+ezvnp0yTQZuu6Zrv1ohOvvPOJFU5l6KfJ/d9JM9tWunT&#10;WGDc9w5z7SOe4mFRT0kUhDZdDldfgGmf9FH5apna00b7ARwcaUk3anLATxtVNrA12oLBHLKCqDla&#10;7bitfl2u6pSHToyDd2M9B+BD5dFXtxk87dVnXQoIcyi4ETccwQAWdUuJxVV93Oi4VDqh6yu91rmK&#10;V7nKL09eZHCUe9KqbOGKy3xMfVzRg/yCxW4HchkIOb0RHCiT+jJMpCfggFP4VZu4WvNqnUNCwmIn&#10;xDNjgh+Y8XXsqtohzTcR+xjRJ+iOUk27RSNCcKfVlImrPmHY2HhSOcYSJV1YaFqDs9pSGi9UAXbt&#10;yLIygS1R1hO+lYTRQ9dogz6CI7iy5vDWPvK96ygHvbh5zDpaY1RH0MCr0nAFq0JkC/iCuxJzM0fw&#10;qI+nHH2psSwa2CARTcElr0zXePb2gEXotlXONwPgZeXTx9Bbvssz49NlC456Mfg46is4bi/ztXdj&#10;0Cd80Qi8CHGE0Otn6UKhn7MzUWAnwhFimL6ifqef0yCiHaHjELWShhO2Bgxn+H3AKMuQMvCp3/Np&#10;S54qyDK8eDNKmOFT3sWDZ8V7O4Htgnak1UQ1fKWlnZQJnsKddLwuR71qRSAo088CyccACKzCxYu2&#10;KkyJgScnmfBY5FjmUnwPJJwRGOrLHjs29x+0G59cax9/8EHb391vc5yHZstVSorvOhgGX+ee8Ztp&#10;OAPNB892pBxwRInnNfxRQk1A3gd/sL8rY0cTTgrAvhSGMRlSvFTgxz/8gV8iYDzhMPpE36Epnn5B&#10;NyEW+pGnHo8oC3W3flgmnjyH0NG0VLkezyWEQYnKhM70TV7y+UeJ8A3wGSfjF4w9+b2Qieb0lXXV&#10;5FaZCl1envoo7d41wUuZ99uYSJeyzq4F42avPuXoluoy/p0HykGHQ8Gw77xDGiFpNpK8WKBYxUiw&#10;Uq0+K0vpvY3eVu0glsECHPpq4wu8KOMxSRtDo6za/d/3NZdCsZCVdOPYQwVunxB1B+qFgqJtF7Je&#10;/NQ3UVo0l0LD3TIEqBUlysDTQxo5Lu+fQgQovsoIq4T0XbBjUCaV/0qhutJ5KFQLiBY0SuRYxqEX&#10;KXY7fY5fOSsrC+0f/ca3/T0ZnpfB4OEBfR6K9JGFuVkvFPQdPJg/fPyPb8ncunXbH+Xk9bMQCJxo&#10;+9lnr3i3FJyg9917921c0t/5hUUv4OzQfOmLX2yra6fETzlayNihADA+GDbc9aMf9P3tt99r77z7&#10;3mDMNdptdn5WRs0LgjnbHjy63e7c+0jGjPogZZZfDGqRwLTWfMEoFE3qaJD+KWA8jtviKRmNkyrP&#10;2HbeJPRzeOIlyjPfkCE1JlwTUo67hTzTwvGxne29drCnviBXtvbbxrqMtPUtGSUKMWqUz9xhofez&#10;F/LIOB8JO5aSIrm2tUm9vba1vi+ZIwNtV3y+L9wOT6o++LH7dKjxmBLtMz451hglCn6Dhz0IA6c+&#10;65o5/+RozLCEvmgUXJwvR3+r/5DJckYRceHQIzcor7YHTmNj350vCeUZx5qjuOJt83V5uZI7/cr/&#10;KVO+rnFV9mlHHmWJay7IaNM/xRlzbgjUteorzvzhBpWG1U6srrEgDRkLkGP1H8WKcYcHGLMoW74e&#10;Dy8MPHTpuFKGGxY+vy8frEcd+IceuNQjlpnMf64xLmiTXdSi2SgvFj2QoUUP6hZ9+JESQU8aPC3D&#10;+1DrqE8+RCnmGlijMD9N47pGbpVSaTmm8pGZma84xrquSSJeaeVoq/gLbxr2NDzluaYtHNdVFges&#10;gmvjofMYnjlJmm/waKzwjCfPRHC0i282+ZkT8TkOeYOHjtSzE72qPbx3/qmncjaKBNvrhYqCB20q&#10;pvp5sJ4+oDTTB8YUWuWtiJ3hBJ/nlGosCf19FsUH/TTuKNKMcfpHOmmMH20h3ynKXOaGDx9d5iaW&#10;9SP3LzSvNuDHjrTzwZ08brIRel1RGnDDJzGssl6BSx9LpQHPMNVXwsIbOHjK0gbloWuNC+siebjI&#10;GuoUL1CXj6LPtPmZ2TY1wYeRpbthGAkm5WkP/a4+MouhF9yHfcIRMq6sKTXe4MB3vfiG3KHWHt98&#10;1FrlGxP6FQ8QlgMv2uQ5Wa8jaqv6/LN0kV4/Z+eJ1gmcAQuhcaRb8YFBFB8diHiuoqCO5pczPJKU&#10;HpnlghEwLGpVRp4sGKsYbCBQqWKBNGyjlG1fE8pTLnBG09RuoDhe9atNJ9sn3Y50PELG0Q5THgHB&#10;As/iwOCBI+08fvTI34y5c+uamPNh49XOWxubyCgASlhM+Gvl165ebe++844W/m31QfAOpTBrsfcR&#10;MjEhb59BWeNrzP76uVqRDiEQEqAKUFi5S7wt48aTTorG+MRMOzkx105OSXnja89SXB4/etx4a5Xp&#10;ZNwzluBb48m4+5iR8LBBw0QzzH6HgnzKAkPe3yIxXek4/cKJQKIH8Msx6WpCEXYC9zoqL8+oFE4Z&#10;iwi0+OHYeDtcuBRPmD/kSUOAexeLu8/qa7yUXuFvowaP8aA21EXvoPmhedUvhS2vnUTQkB/YeSYF&#10;g2gYt+Hku9x4FliFSueZjRg3KZMP9imEzoJF/wqX4CEP/n0MoCu8DV8VP3sRUjjwwhBfPIs3faVE&#10;ILBQiLmmT8qhpL2qdseI8KscLWaiMd8YQFlw2x7DwMZVXSWp7eBRbZMiTPsv+eYtfj0kv/qfMii2&#10;0Cjb8Iyr7zYLHIbUg3v32tLiol/nTJ4/UCiBwd28qemJ9vVvfK0tLS2aN4DDom2c1G8/ZDndv0yu&#10;8aQfjx5t+KF/7ujxMcL0HPyO2qVLz7TzF87pWguVyHXvPruoe+4bbbDIMx/Y1fnN3/j19uyVy73d&#10;jE/Rwv2TJ85uz0/ffKetb2yrLAtnFM0rly5pLi+2nd0H7cHja8Kx8wR8Ilyguwq7vCoOFuVKs5yR&#10;4ju32MTr61r0thXmgVGMCy906rPv1MMTfc7hazE7hFfFtzwjtS2Dxcdae9yGjIyapEsh8rNULKry&#10;e/RPVBN/IAOAQdyvQBfex/vKP+jX7MYcK03l/OyG0oIbfMV4h8/YoRwXfXieCdj0txxQPE6M+6Hq&#10;7UtBgJ9lBJoPywte8RhjgQtvuvYgLFc8yp+gDhKd1l1kIuOBcAs8ANFeoUW8eIDQ8ApcxwNXPFJu&#10;cD1Ilzd4wTiJQYpSJ/zVgHdlnA128Dc7DSRQF7rGiMFnjIdKCyHjXz58wNoTowNYNnagVUejcAt+&#10;yNso0HR/0Dm50HfoS0YDU4FDyhMHRingKOi+M8+YmbYozhiiVZ6j1cJLxldwBl/GPLgdshaJ1kV3&#10;2hx1dU1e8Tx3y33HXNeks5axVtLBXtq4+DkUcBIOcBM3WJh64MHNkdqdKLoWPPoHXvhqF1+0wVV5&#10;0wAFWXXIAw/PVXnaOjjc83egkIv0PbiF7vS5+l9GDHHvHLNrLfmBq7YtUy3TWZui7IKHe6d64MBO&#10;xh4P1kve1Q49BgRN53hw5FZuruZNXLjqs/vhn2ghku1zokRyqHb+NcVVJvjiwQt45lOF4IMDZ+Qs&#10;znqIQngIXL1+qq0yZAlxyAd2m4su0IA2oJsNavEQcFiHKQMdGY7QBl0mD/Hji2ZD2h0ZHkZFYDJ+&#10;4MsxQcow9mrfQ5M6ghz6KhGjA9no3RSPfXih2jBf9h2XjGd4h+tqv3yVNxyYxC1lvfHYykhkHIkD&#10;YwC/n5SwE57U51gdNwB/li4Y/5zd/+P/9n+VreHRGjgPiH44FmEzXi9DWMUzaBk83D8Ip8NCmMKY&#10;VRbnNA1KLFA56nePTKU8A2SjRpMoWZqkurDCpIGO67jCzKSx+JIK3A7buAHXJbtjNusPWKrppEEd&#10;+Rgvmew+AgVOKkvoe1tPDiW4ttqN61fbGz/5cbtx85rvQuzBeEwklSklBwG3sb4uv2GhwjXn8gnB&#10;LQpZs2HDV5w5yz83ywfOODfNWcpMAD7qt7W5LaadaLMzC+3c2Uvt1JmLbXblTDt35fl25cWX2uLC&#10;shSCCQn00CSLCiJDTv8ch6ZOT36Ufk0a7owpXtvXpjcwTNtcD2ABrsqMlCPuvPKQCsILf/tyijL5&#10;MDDgA4Ry5QMnd+n6Lol8DI+Op9IxYIa7G8pHMFBG4cA4gG8UN6cwpmrPL5WgHYX10L8FhkPBxziS&#10;55kTGzMS3GU48UYwDJ68EEBp1BEO2XkpH3zxpqGaLg8e4OZy5HVa2SkKt+YH5zE3smiGPqFV6BWj&#10;zPnyUSyoFzh2InogeSaZRmTyLQvgwXuQwWPHeA9wz3jWOMc/fQ0k70yovNOVGDjk9jj97/nwE0YF&#10;z4FRgrEDB9rnjh5GDcejWFxJowWWORTiK1cuti9/+QttZnbKPJM7fJyVZtchAj6LqRYndiI0bn/3&#10;o5+092TYWLk2XQLr3Lkz7dVXX/KxMGHY7t67azj0f3l5qdViyws/vvLlL7V//I9+s126eNH9qEUD&#10;vMsRhw/efOPN9t7b75k4kV2tPSPj6dyZ0+q3lNWxDfEeC5EWKLV1xDl1L54oqyrc6eZFlLGkoxrj&#10;J4I/uzRlftuXEmQlkfHRAFgRx5gQPGgAnalPHmPv563gVxkxGEF+AYQMFl7BvCejBSOGo2IYMIcc&#10;D5ORQj5lgQXt4AdGnXEpHN1HXVu5VnJloRB4l1reipsURd6OhkLjV5jSV/WLlwUAo3O4YIufzefq&#10;7xjzSS0eTknOQhuMGjDgp9pq0PwBfp237EhzBiNt8PYeDHsucAUpacRjYEI0OTrkTuUS5/VAYeRK&#10;ytUaEdDDwpkL8bhhHn1FhoeefMPNRo3667IYgio1dlI8jpHosvIUExngSzxdRGbDd/AjYfFjcHoa&#10;B9KCQvo7iuuoc7+UFcMiClv5IUzoXTQftjFIAzRjJXqCkt+QJ3i8JXB6hpfdxEgI3skDPvgbTf3j&#10;mvxhuvBRWGmjLv0d9qdin06n6+6+02UAiif9PAfP4mDwKRHYpXi6ivuYsGDBI6wH1VLhlDKkhA5V&#10;t2RJKausPcxfkKF8FFnmLWuX5uF+dlBqPItWONLIQ9HnuHtHyfOeeUceeNYzLdzs8TEwjLPpKd9E&#10;suKvtnLTUrjKY2gBo+DUHC6jD5g1Du6XPDcmOGHCQ+/03+uG10D1R7KwnmGJgfA0n2Lk+OaN+ax4&#10;N3PZNw8xZvbZsYgRhS88Meh4FhlcuaEZfsWYyRwmZDzBE3iWX9QH544D/Si4lKk0bi4zAekXN5TZ&#10;Zc6RanhCckkwCm50ggPjsy59jr6iy5GP/KUOrtrAQSdwwFBkfNLvuMorz7NPyEviHkuFOPoNTOCX&#10;0VlwaJs8eGin7/ShI5VR+LNyw179nF0xLB5O4dqLK8tOvxOXiRyLFUfR1KF+YJSH0PinlGAKytHp&#10;nA9UGZXNw8O9rvJGPWUJcdTPYj6ERcPV3sD1LBXqkbjCDScI+ZUw/pSrcja6uq+H1gvP5B+36amx&#10;Njc3JSWBr2lLURPDoYg0BI/CCLbUYJJ5d0RNQl+YmcU8k1aTWgrI1vaOJgvPARQdxz1heJtVlAIm&#10;sazwqdm2eup0u3j+UnvhpddkzLzWnnv18+25l15tS0un1C8WdxQe0Uy1joQC4hQvErrfoWcmPWSA&#10;EuSVclrlahcDmvE/QgwDQl40jPKOV7rLJs/llQbN6KvvCqlPugxN6bt+LIShOR5c8IGn/4HZ24F8&#10;Ctwn40sfwFn/6C/9FmSo57AMYmDXuEaAYhT1t5dJueM5pp1d3hCGwJRwtUd4xdAZ7Li47/QTL3oq&#10;DJ7gE5rrspcT9rQPfpSRd9+MhZzw8TyzwYoCM/QsgDkKVnQLr3jesCCoK9n5VMumn8ENHFQY8iot&#10;KgYNNW4YzvSJY1WjlQDnUN79AXxPC/6EPb1DzrXyRNOMWyoUrYdO16BgfHkgMkaNZYHmzI6MCN4U&#10;Rj/BumDCV3PzU+1b3/rl9vkvvOa3bZGeupTTuGjeVdvEmSMfffRx+95ff8+7KPAZfef42sLCbHv9&#10;9c/JgFmQcbzf7ty93fjmCz3i7YHpx7Gfn1mWofW1X/yF9kvymYuZ/7TDuFScceH5nP/6Z/+t3b55&#10;2+OF4rC6uupneCQF2trajEKUZ3ift/SwIyWcNaUPvRsxLpoLnpVZzQuTT3EphgurUvDVnmmH6/OF&#10;IulzZAchRdIH8aDGOB9PxXBhQaQ8i7ryJBCe8PEs76oACeWEvN6GHHAAqG677zgrQcIdxRfl0Eeo&#10;hDmykbc/+u6uGl+Ym/Ornc+fR0bJuDu72uZllPKylEMtuFlRQj8Yzv0RGszaA3aJjmgPejCutBz+&#10;oqwdhbsb8hrlexGShkXkkmMYHQiwa/fUN8OMw9CXi8EVOU395IcXBmUFcrQObpDPz7jTp7Rt5Ngd&#10;0FgS9UsgnvAdGsUZlyONt8dLSpKWkIkpaJ5ve/DiDOYxzgqo4vG5sw+O6Sc4xCMzlOi0USXK8kXe&#10;DubpvFXjDRxg8xxElET4KcoTfOU8aCdHO6ox+AEHvqh2RukzoI08bQBrCKevFx0vcGEd5RqFjm4g&#10;V1VSZbMmUhVf41NtsmuTer2vUu4Jq+3Kow3WQo5H+SU+kkc7u9s+Cra9s2MlmhYpi8eBL/IJOKav&#10;/lB2C4dRGsZYwHCJMszOADRiRwgF37vYglVKOT60E36+KTAuRZY3Lz79fItxkK/+uLzKuo+Ci+Fg&#10;nEU/5D51gYcX2dQm8jLtAYedAF5j7+dTNLa0U/3AodO4f/qBO4ZN9c8Gmn6FW/obPsHQwUNDjNus&#10;5Rlvn3zQesDukY9aiQ544NopRPYBNw/MIw+HR2vB2zjqD1Gvxl3Xz66K3rAKTbEzzucQKB+w4W08&#10;hh9vb+S7Whg20A9XZeE/DLLUwVjgTY5beautQvrGW0yhA3Xwo/Dx0ASaYZAUP5OGozxlcO6L+xxP&#10;mVE+pVxuioe2tFne3xZjjqoMXtXb//3/+f/qhPw/3g055efsENpifxEyE8OoEUcIE+raC+2A0KmH&#10;g9lIK1dxD8ynnPP01+W4r8vrn8tQDxwGgyyOpGyGHgeOwBZWfWGJC+5V3+nCjQaJJo9iaq8jEVx7&#10;vkH0enIDQ8t1471VPgKfs78PH9xpD+7dFIWOzbBsxYIfSiCTNYyKsBETS9mhTWBPjk+2makZTaAp&#10;Kxzs3sCMnDvnzjHKHWf9t7c3fVzN260ooXK5CzPlXYZHj9YF87hduHBWitMpv3b2pCafRIRxqGNP&#10;pVQjSDLp0n8mvA2B4gF5G0Qinb1SPEahmp2FjmAc9v5xTSYlnFeCw8CBCN1QytWOAQaOHbAHfrgg&#10;Jx483QfBtKFAnitmUDhaNnw+xeAGnuZjdAQOPso8gju7ZTzvhHLvUEKJr6dzt5r2gBcBEfhH3BU3&#10;PPAzEnHmwyFfjOKABw/jpgjXLic+gldRVMzPva49P8oNPHNAETuFHbCPVsBf/dq+O2jIGJiW4gWl&#10;QDECj8fOTgxnvHFWSKkcRQueQLMnrswhvO5Uz76cMgZ9GEmnDtfub8/j+GXmsRaUyfA6X7PHcITG&#10;OOhMWe7Uv/LqS+1f/PN/1r76la9onnHHN8dEqh3DlgdXQsb0zbfeadc/uame0WPBUicwhJ577oqf&#10;t0FBv3PnjubwI89rXuEMPBZYjo8qSYbNQvvlr3+tfeELXzC/jLanC9PEOGoYfvzjv2t/+qd/ZrwZ&#10;F1528PxLz7bJhZPtuc+farsNxQjapo8YBIxNKAothmNBP0jlGqV2YQXFhjJyZCo3xyNCS+aAj5mp&#10;3xgyhPA6eBQvIy+R58xbKxECwwtN3Haf86a9Qm6+oKflRR2KGGcWSZTYHPvw8QbJIh6UXZJCcHp1&#10;uT13+WJbnl9qZ1ZPt7Nra/IrbXVpsZ0/vdYunT/fZiUjUZBR2NRNmpVhl3mtmJLGpNjQHGPmIv4f&#10;nmQewqVP85hiVJWDPp1Gn3Yq0osPnHdw+1gwCsVD+Kdguy1kt+rglebmSEdxLMBKHMXL1wrslQY9&#10;oTc966Osa0xZOfV3TEbNkQxtFCZoneNAUmamjtrUrLzoDQ8yT/ysQldocvd/2Da0RQkqRYgxMr/K&#10;QcMKwxu5qUUfvEZ4jMEr8MpR/2mYUfw+Ta9qb/QuMnMED760R3y0TuGSdjPW6cfQqMFRT1n2MA5r&#10;JO3woh28dw/EX6QZV9UzvloPgUd9+B4asp5ylJuQ63p+AaMGWYSx6bdiCRbKLEo0sEiD94Hlvsgj&#10;pMmnDfJ8txxDqCudQtbKto8MM2fYJZISzXOzdTzI/RXtciwXXtT8hmFUl4Axpe0Z3nrX5R4+x8WY&#10;gzOme9aVMfN10RvncZL+UjcjvFvv6yjW9Cf0Hc4DxpI+AwM+I1RRlUFhRhc5Nhy/0EP9oy85boYB&#10;xukSZGmMuYJhr3UWHYG3LnJE2PNQ+aYp67PGAyOBOpkrwZ9+F06MLXWAjSFkWiuENfyyBbXtG6HQ&#10;T+WPRdPd/V0ZqjuRIXSEHihesP3ci+ifsWTtj/GSmwXwZ25CMMahT55hwQPNfLUt/qF/HS74VjvQ&#10;tuLgm50nnmPMM5r0ZcD7n6oHHHZwZsQ3c2oPR3nagB6hUeYm6yp1XE/0ZU78rFxm6v8I7okGCa4U&#10;aRDwRRA8ro//U+mV5wWhE54QRqxriG2mtBBycTvXdzuJjzrn9TQYn7PGMHANXizcDByCmInPpCdO&#10;D4rhYIw4mIT0fmkX+JRJ3V5PIbXA2UfOervkUdYCQwyfNij5pD1ef9Ru3vxEk4W7vWI07pjKMzkR&#10;lITcLcpWLZY+pZioMXToD9feDZAnTpooaKY9FIzA4W5HPgQIQRFavKXp1r3b7d13f9puXv+wba0/&#10;cF+9FevFmrFQjT5GNT5Rchgj5Ym+tCkqyYtIXMv7rm2vV45xqbGtOEB8NA/69B9pg3Hs5bjLSVje&#10;eTgVN23lqw4KzoFAH6CoCQfvkqhOPbPio3HCFghWIHXtfAs50V20ipdAJa0Lvxwp45mCeCt+5tfe&#10;rpXDIW1wBGkJPP0/IXibp/qFnI1B0zOu+lXeFexH0gwdGvceMVlGJoxKBTrJHTS4Fg0rPqTrMH3g&#10;9UtdKaLiLeY69ABXG2qCbd/HW1VohAoOfMnFU3gHj1Hnck+lEU/f6ITpw5VoLDTdM85Jw++8OhgB&#10;DO9Z4RYuntOac4CkzEsvv9i+9a1vtrNn1oRDFhcD9kCkr5mvLHrj7c7tu/6WzO7Ovq/ZVFBv26nV&#10;lfb8i8+57r17D9rtW3e9mK2srLj+vm8waMFwN4/bc89eaf/23/7b9o1vfMN0Q9EHd/AterD7ws2I&#10;//xn/7ldvXadzprnz547177wCy+16YUZ75JSlvksLCUPsvigGENS5AvdKec89Y03ps0vI3vopXvq&#10;/9Qhyk6Lmgrvi3Y5dpZQ7K085CE00ngrgTzCaox2rFRoXBgqrsENxYRv0bBQWtaq/IToODc92+a4&#10;YyqZxsOxMwqnOLYhGi4vzrflpQW/0W5aSs4sCpxgHUlRROHxs1z0X3023zMooCYHTS17fO8GWtBH&#10;cBSd3Gf6ErxD91E5j0sfh37o1CX/o9XUTb77bTonbXTtcBpwoLH4kR1UIKRd8FNeLwt9cNAO3xt0&#10;WnhSddRfiWy5ggs0nlOgAfiCuQevSjGjK5ok+1LE9g7XJQc3NW57VqAWFxe9FgLfCp7XxRxtGSh9&#10;AtBREu4j8kE+a5OMIXgAeSGaMh45+kmlGBnMASvTHltuymUNpg0rWSiCmpfVbtEQn/qRuxUvF76u&#10;tkLnUbpDDuJWyAQb71feQlaNA+m0yY0y6Ehd8PL80TX8zdsKeaX7+vp6297ZansHu96BYEcYBbLw&#10;ARcr3qpDmzEQeLNWXvHLDgnwQysQSx3rADIKWIdL6QX9MhZgDz8rNJ5yOGQWnSu6eEwEy2uQwvAO&#10;uzXQWPTGwKFe9/DY6Doa+mgOyqCL7KRM6Fg0H23LfClAzCWfpNB18Q19Ld6psSUsV+MIHPAizi4W&#10;faccN5qANeB14QAN4ddR+NSH/vTHY6ZyNXdoA0cZjEI87UBYDJMxwaciL0giDo3UCfOynxXal1Gh&#10;kDLgwk2AacZRIeNFM6RjWBqOcIf2ZIDHE6WFl+iDLuSgEXhxE4E4OOPBmXUgMnDK9OcFS+CCUYPR&#10;YtzlajxIi8GW53fwGGLkGy78qzaqLCH4QDtCw/J/+Gh4A4E8eDgvYeAZyU3nwwvgXHj8LFyw/B/A&#10;FbND3Lp2WndEK+3TPvn/sJJV+Tggfxo+ExhHevlRB+PgEbZ43iyBnxDl8D4SpoGzsFX+4Edcnrqj&#10;sGuy8QvcXJNu2MShg5gmTAuDq5yEU4yZhDA96Zy7XFhYbDyjsSOBSZ9Rnrhry10IFnyEjoUNdfFS&#10;foYWNUrmZFteWW5TEqQI3WNNnmnlTUtw+OOFY1lMWHwQnAiRJ/JbG4/NxDNSLjj//95bb7Uffv8H&#10;7Qd/8zftgRQ1P/gvJcVHUKyoZ1xwuSOHYGMMEMwIEsYlAiXlEbQKR8aQyVEwWNSZiPWAGt5GoPpE&#10;v+jzKD9QlwXJtFBdfug03GUelhviFWOEuOqycBD+Az5105YXGOHtc7kYNBJGwKHtUvgwZDBunO46&#10;7owEmvBmjDXWGiALOLyYwU4oDxYr0hgSux4WDvhy5jVooUIVz7W8QpVWHB+aej64fmC4hGFyVenJ&#10;wwEKP4STvEovnz4oT/CtnFgos2CxvyiBa7oXj0CTDpEqVJWz4s3kwMsZr6d+3MVKezGs4nHGQSUQ&#10;6LwK+f79+1YSEMjQgw/LYmyyAMJHhi18PM9MaJSgwHlBxsg3vvFL7fTaqSgaGm9hZjjFm3SYI228&#10;1evjj6+2jz665gVHqSr/pM1ooXvt1df8goEHDx63GzduK6+1pcUlH21gUWLuwC/MA5GrvfbaS+1/&#10;/V//bfvcKy8ZJ9oUWmo38iAyo/klHW/89E0vrhjJi4L5K7/6NcmaaZUBPxZJLVbCFzkwUMyt8MiB&#10;CP8cEtC3vAENPmE+c6fUb45TX1hsPS9Vne7zljLIDml4eB95Y3xFU+YGx1ygb/iQOhon+y7zhJNl&#10;qnjD8lFlSYdmGCoYxVPyszJ4FvnY7+xcm5Wcm9M1u8Tjk2May10t7rs2YNZOnbIROgH/qH3krA2T&#10;ruDBU+YThV6Ehf/xoXutXxRFxzt9KArm4F9eKNpTRFDI7b67nkeIYxz4WDDHD3l2gKKMRa0Pn3bQ&#10;2TQzLw7d3y+ptNH61V5PIzDOXAie5bksOIwKdqbGmhRJKcWsLZwC2NzI8Za9A3YwuevPruaExwHl&#10;LOvQ8FmQIS36PNa4whvwjF9MozTKmPfkUcQUGA/GgP5buep+sGapnXJc4wo2rsrjqq/ggKtrnPve&#10;ffFgtUMf8CiKVpBZUxTP5w7yIpAox+yaSKkWzjxk/+jxI/nH7ZHoxOcTeMYBunGE28Y7dFDfKE8/&#10;Bu30Nct46Vd9r50ecKvdHBRF3oLo9UTeD+l3uuXB7T4HTZPszJDHES7DFyzSPRbdF23jonj6+QfR&#10;hfmKMo7RBk7GWfKsypPP3IQ+IEI/6EO9sh03Cj+w0z7wwKfGz0q9HG3Qd/IZG/Iog6+xxHGNY5eC&#10;OoaFnqHy+FLc2YWgTeDhwYWyOKBRjiO+NnCUXjd0WEng63pl8xhGIsYdPEh9+sXYqW3mAvoT/Yc+&#10;s/4g8KzbGvRHcfQkxpH2wNG4uD3gWRrYwEFn4Eh66Q7MieDc5w31FGZdQyYce1ePPgRuGfyhCw44&#10;MWRixGDQQJu8sEFGjfKNr+qBL/U9f0VT6pEPzQnRd3DO7zwYatKVzKu66QEsYOLA7WflIgX+B3C/&#10;+Cv//DuEdacDV0IHgg9d0mrAho47F08vCL4ezoVhvV7E14QsdlWXhAHvSuDJ8/riKDe5ttc1aCk6&#10;gFuedgsX/Rlkyvcy4Gr4CDHglu9CHBQ6nNx1GcJSktt3OzZ2NJkkAB89ut8ePL6ribprZYi3ghiG&#10;pks+HvfEdza3dyX8DrnDojzRZmqG1/3NtMvPPdvml5fa7Tt3xIFKn5jSxEI4RgDxtXKh4Xehg7sV&#10;cjH4+PhkO7163m3s7CBYnzicnV1o8/OLqo/CGsOEodDoOV5GDWOcCYLwQohFkFE6v9CPmjj3G7qA&#10;jwQVC0zdhYG+AuUKobIu9Ed8DEMOBYmfQitzvTzloG0vHi/chjsmKjHwyjQMvMqN1IkDEHCHZeNz&#10;TTrOR9vtyNN/4UQ04xpeCVz9h4kJaFB/hZOvXTn5+Ze+BL/QClfXgzqp0F3io/jhwKBKu4w1tqQQ&#10;xNf1KPzyuIrTE8yXYyufvBqTN1DxPRt12EWGLcsNYJHV476EjiMlU0QOfqoFQDSy0E9dimNI3rp1&#10;s139+ON25/YtGRsP23PPPqN5cNKKyI3rt9qdm9fbt775Tb8CMw8aMxZj4vXwbxSw7GKePXPWbwi8&#10;cf2mDKQH4kWUFO5W5U6fOM53WFk05hfmzUvnzpzxmwXBB7w4AvLjH/2k3b/3wPBe/9JrrvmD7/2w&#10;Pbj3qF2+dLm9/vprLgf1UDRPrSwb1gcffOhFueZKEYJFjp4vLS63K5fO++UHJyRDVp850ZbObrcT&#10;k1ropUTvHe7ZYEZ+0M9g5ADSd2iE8CU7GyfajQ8P2gdv7LSDPaWpE8wn6O55IhQ8KvRNAOA7Qu7e&#10;IYfgb8aNhZDFEilnJYkqujY/056QioETA9XfttFiz53ypaWldubMaSsaHIla1DidO31aSoVoLUDs&#10;yoxP81wOFEBJZyHeUzuT3vna2FhXXnA4c3atXXjmguUYSiF1fGzu4Nh3f6eX9tvqxf02MbslZYaO&#10;IQfVT7ErY+wXZXieRj5CIyi4tS6FZPeJ++YOWAIrqjDqn2IuL8NS40DfkI/AYA2y/O9ztpxnjsog&#10;k56an64DraEvkHEMBGVy7abII1QeIZgalgxOyjIn+d7Z+Ikp5YmHD3fa7s6W15B9jTs1Th4ttoNH&#10;59rJwyW6atgAs9wyPPXBY8+O1lDxpG33CfqYkOIb/cqxhhX+ALVCazx7mhxpjgswsOpYDK7KVFgK&#10;o/lJaawNrtOV2ooP148YF5StfJ9o0LhiiMEfzDOOCvNcCx9/ZV30HXmOd4m/cdQ3f6vfVuCEq9sU&#10;j7CGZ31Kv6N0pn0c9cqgr36gQGIcMH/KYCEvfJpdXK6HsIZ9pCy+aEBeYOaYoJ95UR3KBjZKbRR/&#10;6pAuTFwHx3XhTj516Q8OOQsM0pk/KObMDfA0nN6fUdwGbSgPz7X+Oa3oR78/XQ5X8fKUhVa6cBs4&#10;rk0/wSg8cMTdLXmMMXx0gdE25DssFPLin1FX5cFZtRwnDZr4hh0wlFc0ph+U8VixS6MQ+GXUMF+Y&#10;P+DHOhP8NYYK6R8wwIN6lPGYKR+YRdfiNz+3RFm1A4rkUR4fFx7Fsc5xMsBH13ofaIM28a5juIwL&#10;9cQ7gou+yRykPXx0t3jggCsGDTvnxk0OGvzud//jv/PF/8EuXPA/gPvar/7L78SgGU4EBtsLwMAN&#10;hd2nPcSruCdJd6SP5gFtGC9B4kTfKX/ieNoFHYwN75ZYwUk9KzsZK5dNWiUM4btt4kqz0Km6pBle&#10;wSYUgyidOBONOskXc8r6oEtpN/gqMEyun0gg3b5zXQrTVHv44J7P4uehUATohN8bz1JDPW6i8M2Z&#10;ccWnpHRdvHxFitKZdvrs+TY9v9R4+9CuhDXd4Q6TIMhAmdZizrcdqBNGBa9FKRncmVg7pbrTC/Jz&#10;UhbOt0uXnm2nT5/x3W8atY0OOvIs4DEW0id8JnOEHT87NWYaYri5z/Rd7WoyxYiJcCgPvmUsuTG7&#10;LnSU6bugorEL4oCffy7tto1T8AIn4qiMlDDY7mp88QAgL/lcV37aFNaD9OJLG9EqA3Y4klOHMHFh&#10;kPJmSI0eH0wED8pLGeHh3TjV8//8o05gxUOzardc3eUZONcjxdCTJmcY/IwPCU7sEdzTcX7VF9oc&#10;bZdqUn99l5z36pN35+59ZTAuUSqgR9FktE2i8SNwezaOqDF3ezGas9jl9aO3ZMRcvfZJu3Hj43b3&#10;jubH+mMteLvtq1/5gsrwsONh+/CDq+361Y/bP/2n/8Q7nGDiuSY/2NUQrsUjc3Oz7dw58f3UTHvr&#10;rXeilGhIgh+LJq8XTW/4UCfxleWldvbsWd/1g7+Ym1c/vto++eQT33B47fOv2uj56U/ebp9cvdEu&#10;Xb7UXnn1xbawICOLHgoY8E+trgpeE/3utM2tTc8pXEjG3DqheTrdLl44q/kopX9mrM2tbrfZ1cft&#10;+ORmOzjO3UDOeLM4Wd7Im4iCAZ3Nt8rXjPO1SNDu3Nhvb39/SzJCaWonsjN86FdDi6/MBUoHT+QT&#10;CyOLXuSac1UPmae5qDLekVK+DRnBQSnAGGTmoTii9CMbF3mAVjRfWl4QzigI4muN8ZRoube70550&#10;42nnQMrm1rYW62Vfc6eROcCxrQUZemtrZ9qqDKPz52Xw2UBEgTq0ocU4c2x3X7wxvXDQls/tt8m5&#10;LQlacBOfCh67DbyJ0DJFbRs2c52XLEi2vvnDa+2Tj+63GcnMmTmNe5PyqY5h2kAzaACRs/PLDRzG&#10;VVQBXvemU3lqQZvOd6Z1H+8qnzXBg+9yyNJc4VIPfobezhdNST85xvEpSupaIDFcd3cO2vbehrI5&#10;nqfRn+CNYVLIn8y33XsyavZlJHteZNwpA1rwt41U0gUSHImDF4qP+Zf/9AVeId1Ho3qfe1nkerlS&#10;6FAWgUFD1c9y5kGVcbvuIvMqChdphQPeZeTIy5qRPJRIjBY8hgrPGLADs82dbKXhMSQMQ/MaV2MB&#10;LPArpdNtqhzzH+MBRbBwQtGj/wLkuoPxVD+5+YESTp9pxzsPmqM47x4qjEzLXfOib3SAURmPcZHd&#10;mZRLnVEeKVzhe/pLCG55eLzLA/3cFnNToMu44/g19GauMM7gzK4C7RdOn/a06/GTo0xdVz7OfKm8&#10;TxtxpoXScQXr09eUBZfcoIEmY97NrWeu4D3PAcr08fIuj8oXbxX+9I1r6FO7DOSlPvQDp7QbQz04&#10;Ut4P96u+eVK+4OJs8MhTB72OuYIMAG+8YSqdS7fHT/jQH8YF+IUjxg5x+g2fUNfPD6ks9TA8LKso&#10;SxmFtG3+EzrUBTf4AIMGx1gXzMHujK6Z68YHHhbcQZ+EKDhV3RovP2tNP4ULvMgf6dT57u/8h8+W&#10;UfO9P//df/e1X/2t70AtE0Ge0AuGBe+QifEhWtLKF/FwVU5/T10Pyjqt/+t5iQ8CMYYIpH/e1RgY&#10;NLSpOM2fYMJzBzdbfYVDtREvIGII4jCE8+mTPBPA27u0gdKta/L1BxV6HTUECMHg+AN3W7a21tvW&#10;5mPli9EmZaTs8oXxh21aysCjh/fa7vamFQEE1AwfZprBap6w8Do8lkCS0sPOxcz0pHdTjjjvfnJK&#10;Rsrptryy2jYF+/Bwq01Nc2cgbbdjFv4od+J2db4J9pw/0nnmzMW2unZB/kw7d+GZdkbK3uKSlApN&#10;3CfG3cU9SZhgXsjdqaQzEXGA9lE74e4HGoU/Z+QtfOTL+KNfLqPrEiDAALZxlTNM/YV/6F/RNmVr&#10;Yrqs4vUMEHG8hXnlj+BqJMvL0RVADfKp5Dzay2LEv2pTUElxGdpjAWIbH+U+x9Y4w7vVDvZ2rVCS&#10;TvvDJjCUUCoFHzD4inSX+YLvbVXt3j+7kfLQhHzyiOY6Ib9yTu95ivRwWL5gP1W/e/1TDSk+Grf5&#10;2Zl2/fqNduPOfSmWq2SpN9BmCJOor1LVzvDBMZeGy40Ax8miDXkW6sePH7cH9++327dvt2syaIjv&#10;7+TbStyZn5oab1/60uuiOd9G2W8ffXitHWsx/cqXv+ijNezOAtr8Ct8Lb3Y4ubaCDi+Kv+Hzm7du&#10;t/v37nlxx9WOa9DV3IeHJyXsBfPs2TPemoe/EP737j9o777zrhcnXkRw5twZG1jsxHAk9PKlZ6SM&#10;z6ssx1GkGgsobxC6fPmKF5Xbt275+IvPe6tN/Xl+iTLt7JlT3pFYWtWiuHivTa48FI1i1LAbAaty&#10;jAK4GSMIqX4j48xfjAhLBLz6pD26f9h+9N8ey4CYEt3FLzA/8kGygfJ8UR44zFkWzDwncVIyYtk7&#10;TBzV4C6uj3UoH34oZQoFDvnGQ8jTU+RFDkxaBqQO8oA3JWEI+Q1Fgs/c4SN6tLtyaqWtyWBhR+f8&#10;+XOm8zTHQebmZWDMt9mFRcf5OOra6ez4MGa+o8vRKAwWXnQgw2hiTkbNhb02ubgrQ1BjKKPlBB8t&#10;teGTftaRYMsYjB75m9cftFs3H7b5JRkDs5gyh1a2PF8tUNRr9ZPxZ75HsVFuV06B67EYcdDeCga/&#10;nkca408dy2S5yD/GxbeR5DIfSfNNLjnqT3ETwetKnks4ONgWDbU2iH2fPMGo5AjUscZLtJ8Sn+v6&#10;RJttW7fPtrGDJbWZu8xuWx5+I7RSLJxU2M67WUrH0Q4uBhFrG+Or/vq6+h388PSFOtQv5cn8Jpfy&#10;8jRE31Te64B+lPeaKee5qzrA8Y00jW9uqj3x0cwo9LxxchinPvAPUepUFvxwzK9S1oI7fVMoT5+J&#10;w5McEXO6aAtePtaHHBAeKLLAZTyUIvjQhDCKKk5VjD9KN/WZA8gZ7o5X3eBRdGL8eJYhc4DywCOE&#10;v0sZxhX+pEGP0CoqIGW4ZvCoz/XwyLV4XoYwPOs+kae00DfrLeGoMUJbtAP8aoeQfPpRDliFN+xK&#10;nncI5AoGjnqULdz0zzxdD+aXQQ1ehMgXYDKW5Ugf4ESb4uPwBmtCxrvyvJvsutA5RiPNFu7JezpU&#10;NePOeOCA7efGRDfgAt/0ERzK8gwucMlDXhpf/UijHOtOaDA0ujTsDtED67kZrpnP1MdVO+BRPEO/&#10;i19wxlvp5OMpT0gdPDCoRx3KWoYphE8pR3qNDfG6zk2J4A/PM3tCmxPtd/7jv/9sGTW4X/rmv/QR&#10;NBzkgJlyJ6Imd4ijP/tM7BDVApILuZTJYCCAGbwirNMsMFwwjER6Dy1wga04CnR2UgKz2iMsI8cM&#10;wyJBXTK7UzN2JJEaXIBNXcUxlCpN3oqS+msnpnc5p7EIspDut/VHUtJuftKuffy+lJlrMj4etvXH&#10;D/xtmmsffyjF6nbb2V4X4+0Lp2wDstDMzc57K1B6exubmmtnL1xuc1rsucPJcwQo9GPKP//MlTYz&#10;OycljQ94PpByIUUJQSi8JkULoWmagCuw51EWVH519Ww7dfqZtrhyykrDJG9HmZnxpEXkIXT4B62y&#10;MIlW/FffTB/3VTRA+ZNwQpHhbvnAmFF6FLbih+IDoAwFXk3CcoI6KFfCTaVSNlhlcPTPxpDKgS8o&#10;Gs1gSaRfU5+y6VOmbOIu4IjSiOoawej+koQnXW3Q1thJ7ohstg2NH/hxB5Bdtgf3b9ow5TtAk5Oi&#10;oxTY4CyB1vsDbwiK+iTQfvKchruwBwOjVQtAFqJyRPGMJZHKM40U9XxQJj+n9xAHDdPC0KVeylT7&#10;VvSAQR51ejp9n9Qc3t3cbP/lj/9YSujptrK2ZqEvbPWrtlTecAMfZ8GdZJfy8xkad4Q6H4LlVcyP&#10;1zdsXNy4fr3duHG93ZFB81gK/5bSWfw0IAINPZ60hfnZ9tKLz1qB4yv3Vz/6pI0r/ZWXX7IxQRkU&#10;FpTeTcGPLJIsUTpzgD6CEw+CnlpZag81Znf5iKYEvo0alWcB8TER/eaklB/IgMW4eebixS4DTlqZ&#10;evuttzWP19vzLzzfXnjpeSnFd9obP3mj8XrnV197RUo6u6BTxqHu7nFum49zspvxzjvvmEbgx3jD&#10;cihua6tLmqOz7dzFpTZz5m5rc/c1Brvu09Yeu7Eap74wmb7QvMu6TmX9Mm8mxo7b5qPx9qP/ck+L&#10;xpz6CH9pgXa+5MdJDA8eyp32sby1VckCyZgrz14WnV+UEXbZz/exc0ZfWPyg43kZcRyR866LlDDq&#10;oJAgX1YEh1dSL4gOi6IB3/CpDwOvra61M6fPyGA65WMUi5QVLy1LBi0uxXjJHU7JL/XxpOTYGMeK&#10;FKd/PMsEDihrXvwVchea50YwXMZnMGp22vSKlIYT0Ea0El/6SIj0Gl5z7TuiyHHBy42q7CixS7Sw&#10;wluMjtvBEXeyOcYhhepEbvIAD2WRNi2zxGdZC0LrcuCZuZ/57/EgrfN+KanwpOWNYMZFDroeaeIH&#10;P6ckevOSBdrjTrvvyB7IaJNRygw9Kfyye8Nd2YPs0DCP4fvDmbZ+S8b41pJKwhtpA6dmjEcpTuBM&#10;+LRx0fmrp1Me/Jj70M83J0BCnnRc0cQw6YuSrVRJASUEptOpprgVbV3D+/TPYOR9jEu+ZGHKdJzU&#10;P0JoU+tMbqhl/bHxojoYFfArbQAYuoTmUe5HFUNCZL8bl4c3Mg5dqVVqyUXiyAv4HTimS18zwAma&#10;ku7+qnxkS+c9xkbx8twggCcMV9dFOzwOOKXoRhkeKrtF89A57VMfRz3KABs/6kbbwQEPD+6j6bRL&#10;m/Ac8WqncGLORQcKPMPx/MqY4KAdjjLQkzXAc8dtxRBhR4l82lckY6GyvpbzOqDOoWdgQvAKZ2Qq&#10;uFCPdokjl3k752gacIoWhiU6gitteHxFT/pSebxRzDdfel34L3OCHWrNPfGOx1ge+UIdDBnKmk96&#10;P+o6sr0bIoJLPXZaZma5EcSO6pTxIY+jgGWE4oveNT7EgVM0pY0alxo34vApvEmaYdBPucovR77n&#10;hNKgHePM/EHuUAf5/lv/8re/892fwRG0jPT/IO7rv/pb3ymCMqk8IEpH1VRyZwjccNJRphRe15ML&#10;geMZQFHaeU4TI3ghQrDK8wYLt+E8vPJUlgdMGZTJMSbxkDncthxl8sNV+qgHj+SiHAWfoUC3QCId&#10;vFQMb/ByKBbGRQmBpkmghfHWzRvt8aOHMmxuSGG7IaNmXUrCuhThe+3+g7ttZ2tdMDg+ke1y+s5R&#10;DibGiWNoMdnWzj7Tnnvxc2LUqfbg7l0zG5Pi7NkL3nE5fHJCBtNNKXobWoQxMqZVn7d48JrTA98Z&#10;9d1VvBQQPpgHGy0un2tTmmDzUlDGBVsUk7DQZGYyIqRNkvTGgRZi+unxQ0EQjp4ELCzyZfSF7tQl&#10;hGaqNDKZskBloSlXY2VFRKEnX4A4Th1P0C4khpNTE7ePaNpLSK7Lc9njn3Yuw38UDNVTK4aNuj6o&#10;h5dykzvpR+3BwztSwu9orHZtoPL2uJs3PmrbPj44LmVuxTS2UqW6oYciaiPtQEPwY6E2cOdX/8tR&#10;z0cbywNH3vAMM311OY0DCyfX9F25zicv/EgbuQZW5gEl0z9dGqck8i8C06Eun0hp/Is/+9N2+/qN&#10;9uUvf7nxUVeOQT2RkpzSqc/8MGzDJ672ehpv7nrw4L4NGDzGC574XfH0wwcPZRRueA4EpuDLcPdL&#10;L9Q3eG1xca5dvHhOxsFU40OMvHaZufDySy9IOT4lnFmw4K8sZPAkOw3o8F5o5UupOX16zYrsnTt3&#10;261bd7NoqFUUV9pHyC7I0Gf35879u+2555/zq5vhE+Be/+R6+/jDq+3chfPtC196va2vb7Xvf+/7&#10;nmPf/OY32vIp3jTVH4j1GMPTx/6YIDcW3nvvvXb//kOPie/SCy47H6uri21/97hdfv50O/fSdjue&#10;eCh+3JaSfegjqT6uIT+AK/ygsXoK9wrr5PEbGzuUUTPRPvrRbpufOe8dFQyrc5IbF5453565wG7t&#10;qui6YCOF43TMa5HLz7KglO3JkOJoD2PIzjE3LxhnntPjiN3qqZV2WobJmvzp08L5/Fk/Q3P6DGmn&#10;TGN2X+gz33KYleeVtHML821+gV2ZGckQ7nhm4aY/jIH5Upjo0v0xgcRzGKRcDV50INqVkdMmDtvy&#10;M7tt7pSUfpXNUVIUAZRCUUa481wP8jB8KpkF5abZvZtrkzPq2wTzCX9CSgzPX+yJ3sz8KF/cTAId&#10;zzl5XMmW4Jnr8hTmh0MhsVGjNOaky6ivjKM6AuO6JHOdDxVaMVQeBsGOFA6OXFLPspebhfCOekB1&#10;H82ZRAETBDcnmXU41bbvLbWDjQXNExLDh3jLEdGBuuAxKlODe5ctLqe6ujYExgY8BzDcmMeBenU9&#10;gKWy9BtDfpfdOimkyD3mJ88nodT6BknRQXQGAoYI8wWeMF+4vXi3ozIxKrgJgZyIMVFls371/oKH&#10;4uVR1AnBofqAh9+Nh3y1Rzng2yvd9dQHxpEyvCWNNLXgvjE+BZuQ1hlvXGRk2vP6JzfKQ6RBq8KL&#10;67qrz7WPYyusflZdyhXOOOKj8Kts1QssZnnK4rguHIBDOg+oF630Z3p6/fX4h98pV20DG0OSPtNe&#10;wSSPONhBC25amHc9RPrXYaWdGBnVb3jfOozKM94ZzSHdKBujBAMOY5Kxqed1mcfDeQptKUsfUeCP&#10;BJvxpm28aU//NU7c9GZNxYFH9SP9Yq3tvKE61CNOe+AYwzr9pxztcVMK/kEG+SSO1gloYNiiZz1v&#10;Qzo3b6pe0rIjBO4YH4wLeTWetEk92sNVGmHhGbrHMOJRBfAmr+qYjqI5o0QKbxWFFsyr3/msGTXf&#10;+DZGDUwhUohI+rPjA5PEIdwgbWRSD7a5q4zzwlwxUjLxKi8+TIqCotGhEZXJhKSuFwMrUgwNTKiw&#10;Jg5zh2salEP4fNoBB/iUM0xwMXzw6XhSTl5RXxt/5wdXoNKeWNUqBgwIw8C89+/d1QTY08LMnVbO&#10;5G5ZaeBIGneEazua+t4ChdExPk6daafOXtSkeNLu3PrESiaC4ZnzV9rlyy+0ucXcDd3nXee7e6wL&#10;KsMCOuaPgamij3dw5E7IWkGinZm5054k01J2/AYvjQmLjI9cqK2im2klYea+yrPo25CBRhorUwVC&#10;29FrauTafCHHVZUwXEJ51Ry4wdhAPwsS0BguEE4fvR6hNy60C1zaB1fjYbASwLkyDIQzBgYu6clz&#10;Si/vNFePENvWeF29+mH75JOPZNA8kiF5VUbm9fb48d12oHG2wiaBpZYhnxRQFj76LwGuNPDxwq2I&#10;OEY8I15W68X3pqd5CaEKL0qhFz/Ck+ZpXZuHYUqjCF7Zhai7gTjqugXqwLhy5mXa7d4dE1YY4lGO&#10;hg56er5RTnkfvf9u++s//6/tihT4z732mvLGbOww9tkVDWzjLcEJdhbA2zta9B+Z77MTc6Pdw4B5&#10;+KA9kqG/KSMGAcscYKeSEQJWji9FIeV5HgwTeHluflpK82m/LYsPX969e8931l568bl2RkYKz5D1&#10;EfTOLg8P+6vy6g+GiDB0Hnd8EfrsKMDv77z1nnc/kSvs2phOqjOn8Tu7drq9+cH77eyZM+3FF1+Q&#10;Unvoo6G723vtBz/4Wx+L+vqv/KJgj7U/+9P/6sXm13/9W1LY50wLuIfFDMd4slizq8Rdxxs3brX1&#10;xxtqT1irTRa2JRlu25v7be3ScXvpS7PS3O77I5vbe1rIxFRWpqigP3zdSKH9SJxce2wV7G5OtI2b&#10;s2124pwW0zkZIvNqY8kGB0YaPMLixSLnGyuSQeyiba5veJEDFM/FcBTtjIwWjBUMQnZ1Tsmvnjql&#10;/qzYcAE2OzSzKs/dSBZaL64oCKJt8aNxFm0sa5EfNKJxMu+Lt6wkRNzYo0SBCPzA9xbgEV7v7J0a&#10;0YznsMD96MSB6Lbf5td2/Q0b2skLDSjTZHDmWIiNQNOo5qaoJRkc3FAEJN/Eb/A285WbQCjgHkdV&#10;A677w1w0VuExnPsih4xKC70tOqRyPv6m61GZhmIFJlbM5TkGRXods8PzTAsfVIan/CIa4Qo8/sAX&#10;RUrTRnGMBnARXkeTbW99sR0+XhbT9x2cjp9livpqR3l56AlewPT6Jw8ezBH4Gkd9yljeMJ66pgwG&#10;H8YJjvHLuMQYUCGXgVaUx+dGYXDBRU5FtlcZnHnE9XkD47j5lP7RNmMJ/MKDslwTJwQPXMGrHQfS&#10;yWcujvYT/HDkFVzKlM8OFfMl9ABXH9/TnIRmjNfouI4694Gf0imDXgA+Vb7w5dr9UR2uAYNSW4ow&#10;Msq4Cl71e4Cf6nJNWPhzjWceck0ejvxKpw848vCFT5VVS/7PNW8EYyc7N9HSNjQFNrBQyL1zIRoV&#10;PPIYO8/tgxhJGLjUM37mS3DNmOKqj7Vb6QfYdQ2hS1kHNkfQ0tfqZ3a+aBNX5aAluBJiKDHnWFPD&#10;h6xhCol7Lg2ft/I87/Pd8tw4DB3pePdD3vNXHkdbjDGe+SHgNvrKAEH34hXiNqSoK/jkceOK/lM/&#10;6ekPHviMF/ih81G+6EEdHPMDmtIPuI6bZcjL3e0tGyv7u8h19VPrKvzE+g9sYJjzJG+hWeH0mTNq&#10;fuXX/3WOn4kApWyZGH2xGhCrE66uYSLPXBE9DE15ksI0tWA4XbBgCBcQg1GqBnBQT/+S41wLGeeR&#10;Sj4/t08Jt0oyq47SEeLyMC/CGmUTeNTTv4LvNvBK8yRyAdLTL1ACLxjCZ1vVgu9KcrxLTMhuCgra&#10;hQvnxFx7vuvP3WnOtTPpYVAmKFvxTECtpBYOkzOL7dLzr7ZTa2vtzs1r7fGD25oQ22KEyfbSqy+3&#10;ldOnfNd0e329rT+8r0m0KYaFRvQb2GPtheef99G1Ay00WUS1MLQ5xY8aLw9gMef10Ex4DMOT1lrp&#10;HpTq/Vd/y6CpY4X0nwJPKGSlSoLbcdwgAmEYEtPHYycPLQ1Drl4dWvkDb+Cj19VKnJL47zjOd/1c&#10;QiFVnSrBpghrbniNeskhiC9cyiedhQqBZENaQHZ2Nn3U7+6961KoH8uQRFDwWu69xhePt2RY8lKH&#10;SY07yt0Y5/pFR1TOo6O9trXxCGwkpOGxKAollOCpCFri4SmUes8Z85tGjfEAPRZ5Fhbh6LKMmSAX&#10;TbMA0F+F+RMGvS5lhBMdJMy8hb65Gw1tgEklXj35kx/9oN26+lH76pe+6B2LY/DpfOD5pD/a4xpB&#10;zN1LdkBu37rd7t5mZ+tee/zwkZVl7rDXN5TgPfCh9eIr+g6/cu03/Oga3Wts7FjzaNIfi+Xu/4aU&#10;7oePHrebMpYuPXO+nTt7VouZCqoP8BH04AvZOOaUaaxfngOBpqHR0tJie3jvcbv2ybVuqI35hgKv&#10;aT8hZfa1Vz7XfvLOO6LDQfvaN36pjU2A57if4fnDP/pj9eW4/eN/9uvCbaH90R/+sfq42f7xP/mN&#10;Nqu5hCFl3tLP/KNxz2JxUv14xrsbvHr33t374g8tQEJgbGyynRg/amtXNtuLn19sU3O7TSqLjRpg&#10;uR/QHH4QHAxMxj2TLnPV46EAv7d1st27NtY27qMQcjeSu327bX1j3c8w+RtWohlw2X2BHhgqPN9y&#10;7txZGzEYfxgwGEHs5nDEjv7zumYUCI+bfIWMKXxXvpCKLCUUxoP0OHgP/FEIGC/cAIb6baVD9Rdm&#10;Z2ToawZJTqm4+3MgOclOwP7xbjv7/KGMGikKqmTelPzk46mU8RfFlSTWApvgoFBguMWk/4r5RoEK&#10;KMpr8cfHeVBcdDvu34UQAM9H8KID/AHHcylpzJ8T8KDi7ArRCo4+oJQwLvSRO7SV5jdVmuf5jkcU&#10;IdOBNpWPYsPOn+8S0wnkG3JO+chunh8C1omT2eGwrDjWfNyca4frq+3kEQ8lBzfgGn9572jIkW4F&#10;UetD5nLg2YgQz5LPNZ467iP1PQbc4abNUiCjUFPG9YS/y6vn6QfSMHl4HGtfxWkb9xSeyqtr6kOr&#10;ysNZcey44jLPyEs9HIZE9YWQNZa4yylkjtI25VMfnkPGIZO7gqs47XBUCDrbcBbavOKbPtkJnnnE&#10;49RHSoUox04CDn2gcK9+u46iPHcxuHPfleB63qQMOuLkV19w4O5x6/0o5b76SL84SlrlSSOf66Id&#10;dKVf3PjBUYepCY+yA4L8pI6PUMnTTuFDe/TEH8k0/TJW5FunIJR8wPBAXNGm+648YPsNdtIrqIMz&#10;H4ruPqaldtix4eOdR/KsU+hq4OXjvXLQ1H0WPHQcdmLMv5r7aqhNqw0+Xs6cdF3hwviBB7vRvPgB&#10;nNlNwTNxy1DH0SfwpY9Fd/rk9khVGgZJDLj0A56iPDfZ0A8wSMhDbu1KDgOD8tDRtOjwB/UVxsE/&#10;4SPWUdY4+ltGJY6b4Dh2lumb56PWUL9ZF5nCDXaV59gxxie4hi9pMc9DYTyO3rBA//n93//dz5hR&#10;8+1/9R1I4unJJFEEYnKXqwakmJt04vae8CEm116Aetzl+1KgqMpGQJDuBNVLNPVoh+pMAoepaQgZ&#10;HKXI14JgYSUfpaBg9PrAoox+TnP9tJX2qNOvaSwl3SJ4+f32CsWrVpJ8DIzFXwz04OEDMSKTdKLd&#10;usVRtEd+uBwoMDWKER93hCzgOikJh4CbXlhqX/76t9rFK1fatY/ebbevfySFekOW964MkTEtghvt&#10;1s2r7YbSd3c2wiG8fU0CFMZnLHiQF8Zm4QJnDK2FWe6+nmnTs9NtYWlBk0F9U9tiaZUACcim3kmJ&#10;wIgpIRB6hR7gjvNUHF4MPAug77T6ApxEHV+HdqSTPxAY3dvAUS60zPERTd5D7hJJ4LOAqKrpr3oI&#10;JaLUcB39y6tI3apaYfGm+RqrviD39OCRchUvxzeAPrl21cYnxuLklOi987h98skHosVxW5iZ953T&#10;nb2t9mj9kcoftpXVtbawuNj2eYHA1iMJ18dt8/HNdv3aW/JvS+HZEpI7SrstxXtB/MGWtYSf+sKd&#10;MH/oUh3ywq3RoA9804iPpgpx4+7dGGXAj9AVB//irNSoFvXpDoZpBFf6HYWAK2hO+eTTPgQxGHlg&#10;rz961N780Y/akfr39a99pb3wyottT4JyV8KRu27slGxvblmZf/jggXdkOJp1987t9vDhQ7/Vb199&#10;4lgZRgoO+PARixXPc9QdY+YAgt/GQP/xjAA7m7w9i/CZi+f93MajR+v+rsTf/uBH7dGDe75rxV18&#10;5prZQv3xXJbcERjFw9XwCvOe/kIjFuYL5y62B48eyLD5ZEBPeOFgd7997vXX28fqz81bN9vL6vt5&#10;GVDc+ee5NF7tzIc6Lz97sd2T4fZ3P/6J77r9wi98RQbLqg0/+BdaxmWcGAMWt3PnzwvOdLv28cdt&#10;QwZGnh1pbXbxSXvlKzPt+ddn2+S8eEI8z4sRcGMcv0IGqSC8HJ4Nvjj6xH8/ZK6JsLf9pN388Kg9&#10;+IRnozgCNtMWFhYa38HhZQB5BmalHxNb8G4LrwylTO24MEbeLRN+8I6VZ1oBBxCWM607XnEukegg&#10;lDPekBg8w484yI6DB5AFuJoD5Om/FaPF+VmJNnGu6MydSIzNA8WZN/uaU2efO2gzp7Z5HEZtRNYc&#10;8w0e1UH2cgPJ8ot2ESKC+8QCXbxJ2LqBQP4JKZbA0ShauaFev+FgvIO646G7nMpxgwZIvtGgsuY1&#10;ZXuOKY+uuz/iTfrHvOPmge/ee55gzGisobeUKz9Pajoo7HINgMzr0B2DnRUTOR3awSO8UW9/a6rt&#10;3l+Vppzn/OB/4Hs9Fn7I1iiuyhUe0D55zJXsttgJZ5RBK7HkaW1BocIDk74x16gPPOpTthSzlD1w&#10;GjStY2PlGJPRuhUvWgOfdkg3vUUf01OeNkivYzmkleOaPmD0lPJnmgkAeSh5dRMEOIbFGNIf4URb&#10;5ajHuAAeBRBZ9f8n78+aLDuu/E50xXwiTpyYc54TicQMEiABzkWWqqW6pqtStWRtbf1wr97arD9G&#10;1kfph/t0X6QaWEVR3be7SyWpqsgCCAJIADnPkTHHmU+M/f/91/aIYHXbfRLNaAaP3Ln32duH5Wte&#10;7r59k5elcuCbd3oS7wTR2CzwkmVLPfmCe8JR2jNOaF/0xQkHVu6XEfmCC+QOHJ/ER5ntIF+ZcSF4&#10;J3jEXiMD5YV68hHUlPycqZfvsFAX9ywvcoL9jgezKcIPeVjlwdJP+JW+A3PBM3jhmrNXmKit0jc/&#10;VzsgAh5g2bDffennBzKphx3I2EiFa/DJjCF4oByBDnqH8vneSQavMKQxqjzGi46yZOzQg8GiifJY&#10;BpWHOrytMbC6j1Xw7yrQM0kHaIg9YlbWOkUw8zz7nP3Ro+xTVb/LqTwwoJN4VjjQA236jb2jbvOI&#10;ylBvCVzLTDZ9NP3VTwdnqg8ckRea0BYVQ0/sHHzNoBT4AIbST/OIeJf69M+6h4FyIdd1UBY6IsMk&#10;2jFPqE1sMr9J0AK6fu2CGm/rLISUIxUBiEqkkkBSQZypciKdLPsbB3+cVQ8MgbLQDf5VR8XMIhJ5&#10;h2XFPMOiMwo+mY4Gsl0bD/4EE3XmASPmM7JbMHXhGvXbfeHQjyNYqt/KmPWrO5Sz4sEwcIt7ut6v&#10;nEYBYYUB4+EQrcjha8vZ29/rOB/P2MGHvrBk6fz5866z39oWQzPqPxWXr12J04szce/LT7z8SaDH&#10;ZH00tpursb66HOsrL9TKgZ1A8IXRwPEdlTOIIUfJIqy9HqOAOzE7uxCXLlz2+vcusw0SDBQShot0&#10;QH9lwFWpcYHQmdlLt91RjlSwxx2v7oNDP+M2NzJfOciT15XjIfxxO7ekTtzzwu7G5lq8eJ7LvFZe&#10;Po2Xy09j+fkTObJ8iFGOQK8th/KlKssXwKENRp6P0iH0qBcHrzgvAG+eSSfaDXLv6ODEvYSBM/yw&#10;/OKpnOgVOe3LnqFh+d/6+kvhqyclMOmlLzgjQ8PjcfrMpXjllZtSCHtx/+EX8fLxJ7Hy/Ha8eHZb&#10;9dyTs/84Bv0t0WFLSrolx3E+auM1QYdR5qu+XSkmRqCknEC3QCkzGoBIP/i/4M6wct8HmZK/rdyo&#10;wH057lPhd87lvumh9invEUmVo276vrm+Hnc+/TQmx0fiu9/7diycORXPV1fjpQ5mS9oKetjJi53K&#10;WF7GzmXM1OR2pxn4UBf0pS34lmlvO8k6/HKv6SZ3UsEhjjQsSBmUL4aEeugTO3Zdu3Y15mZnFSx1&#10;7Oh//PEn8VLtPn3yNJoKDJiN5KV0XsBktA3nBD6EfxMG4QBdgNFTo7TDLMSZs2cE/4tYVZBCfvC8&#10;K15cOnNWNOm5f+O10Xj15ivBds+Mmj95/Czu3XsYq3r25Zd3/f0bZs/efeeduHjhQsIMjtWOr3QJ&#10;rouxRx8QQBAwP3nyQPyqfurR4pmx+PaPzsQr7wgX43LIKkOXjhNGEn0FbbM++mG+B4kKfM0Xug/X&#10;H+zKsW3NxlDvbMzNnPVMDEvFWILGhgT1qelg+3eciqKjMKhF3l1vBW9pR//5t886krMSFpLzHKXj&#10;vMAPb2U6hhtHhM0z4En6RxCRz5NWhkO3mN2cEl2HmBXQ81HB25XB7/HRTvHIwfBOLFzcU1DTU0E5&#10;LdShmvb9XSUcDDla8L8qBldgCPiAmkPY9f8VtapnOJRy1ITT1P8VPBXsRwk6+CLv598xTtCTQ0Ra&#10;upuyicOZ7w/kl8LlrPG+jurG+bJTo3z8Lm2BC11kfQ5odFI9I9I7fHNs6IAR33Tq+bMfM5iIzsqC&#10;ghrxkniGDwgnz1T6XAnHyf3S83yWQQUBD2W4x+8MwiRHFXbsSFV1cMZhJx/1GV7q1EF5ErRH1sE2&#10;+Uqeoh84SKXOPfE9dZU6OZdnXPO8BCulrPt+og++r9/FSU4HWf8k22ASKtmPoF7fSF2RfSWvyqpt&#10;40Bw4uwaDtHCX+QXv4IHypSDtknUefIedTADQsDBu23QOHVcBvKuW23xm400SuBBPymbMOaSL89Q&#10;WremPskZAPjkGD/HuMuAD9tS6qHtkgodOIpeBEecqRsdzHu+BHHkKflLWeqkAMEhtAA+O+Jqm+XT&#10;8BX3oRX36J+DLuHOQYsOEs+ZMfEuj6qT2Sny6ofLQTMCHgIbfnOQclvmDAg94yL/BvjQ0+6nYESO&#10;8ImoG7wg+ke4UDtcJ3ziC+GRPJZF05a6craMwJ/VLJSDn+g/7XqWBJzpDzkofJkBhvIKh5QhAGbm&#10;CJpyn74R3JC455U0umce1dmbE1APsFQ048xgE7RJe14FxnoGjugvkGAGgBHcFB6Br+BbngMLCTh4&#10;Tr3ATx/hGQ5w8Vd/+Rdfr6Dmb//6z/+EJWh2lEzkxCloJUH0IgTcL/dOJp6VlPmUX4dHy3jEc876&#10;ifhknWrvsGoPOlYH5SG01S43cNb8G1VcpsVRjhRMmIoyIFd1u3pe4NYZBqqcfA6VMNOUhAONA+Xp&#10;PDEWDMmfd2SScoRxYChg4SXzVrsZra01lUxlkEK67y9us/SDGYmtrW3nHxpRHUOKxmMnNtaeywlq&#10;ejRmqs6WkXyFt6N6DnJEVUENwc3oGO2lorNjYJwpFygR3nj3gw8M4oyzLG5zdT32+xhYCZEyjdYY&#10;MUdQ6MMx8l3c/+U5Zz9ASuZxv3nua45jY0MZ48fnKoCxYkIRlPsEYDsKVJbjzp3bcfvTj+Pu7V/H&#10;8tMHCg4eyYF9rADhkY7HsfbyefDS/pPHD7xelJ2WENyB+tBsbSnYW7UAo1ShH3UXGIE4v/2Q9IVW&#10;meAN5TK+RBcJ9t5eT7R4oUBkQ0FUM9rNfKmdWTY+XOYZLjkVi4tn4xvvvCflMKJA7EE8uP9ZbK49&#10;jm57yzt68fI1748w+9PvMzqGEm/FxsZLBQhrOjaEDkZlZBSY+dlQQPf0UQy6bY+w83HVDCJFYfpg&#10;ONUDHcBrBFf9MPz8Ev7NQ+4Phx/7fPRbhx2aCgsoWW89KYW6/OxZ3P/8i1hamIkf//4PY2puOu48&#10;eBj37z9Ufzr+Ev6WgpuNzW0FM8xm5cgexASrnME3CjNf4JSREF/B6yh9jDP3fN+Kld2t8t0YBgA8&#10;wyN4kEMCpJuvverdtgYKaGj7qy/u5Eca1Ta7p3Fcu3ol5hcXJQMKiDAeojFBYjHyyAJyAQycmQVj&#10;a+FJORorL16K1ltqG76QDE3X3TZLtfi+zOVLV+LCuUuxtrIZn3/+ZTx8/CRerqyJXzdEp74M32i8&#10;fvNVBbavGK9oHVLSJ89Fp7CEgv4yK9IUTz0T7MC3dG48vv8Hl+LKzXrIdYmejGBfvMIMFrgTOkXT&#10;NJLg1k6Z6uY+wTSzATTLIA+DFLudmdjfOhWTEwtyAGQAce4VlPF1fJxM12f6p+NJva5bvznrYdKz&#10;6gPJBlm/yfOP08m+5qXOyn9cd/Kir9WudRNBDXpK9+hTcVhIllc1xCDNJI6V7pEPnuqKPzqiv531&#10;Eb5TsxvTSwpq5NzTLnntcAgOnDI7q4bLtRh+jqFDOR+ceaYzifvMCvM+DTcT9upw+SpVSHB51WlZ&#10;sj5Px91OhY90sMA3g1XoAWaalDN5X7QogSX5OJBd2ksZVkEDy5HPwOuQB2kEzx71D3SJk6/7bE2t&#10;QKf54lTs9hp2Isv7XaSkT7ZDgg7ICPgmcb0n+UGHYMM8Uq2sDJA5iKycIugJb5KoD/ihDXCXurgm&#10;D/WVJVA5mJhtk7ChtEl5yuEY02F+246Bdx04jeTjyJUH6ehxgEfqLs/NR6rLy5js+Bf+Sn6mDIEF&#10;z7gGF+ThnNpQB9eVHaMM5am78CsH7SSusr+FjtmeeFDPTz47mZ+j1MNIecEdeTiT4FvvSiVecUAj&#10;3HBNv4AzdVmlV1RvCSpItgHiSfrIUQaL1BueOi+zEsDhdphtUF0FN15JYNyCe5bt4fzDJ+H3ItGN&#10;GRAkP5CM26r/SacMPKmHgA44PBPJMTxqPU3gBay10XHbOgIiged2qI+6yvJWcAse6QMyR58zoOKF&#10;fPGQ2qENytG+KzqRgIP7vEvpfrvPKQ/eBEd/ZbkYuKJtcA7vMpjmQETlaB2bR9+5ppWTwSb1ABd9&#10;IGClTfIx+IXuN+1Fm8IPyDN9o48ndcgxL2U/jvAhmtAOzzkbACWvTFC9HsBRPg7yeKbIOZRRz9gl&#10;0fcprzwEbNABuaIq6PGzn/3l1yuoIX3/n/y3t9JpFgKrM4hLpCdDcK8kCOPfEOjE/UIoDphBlfnM&#10;shtykRUG5n9G7qQGRQja41kxupTIoMVfkxZRXF/VJkJLAewDMxHk9bpnPTdj6hn5yQOROdOnDNro&#10;B+36P4PPAaPiZDpgqFLWk8zFM+NAB0yFUE9OTYuB2naQeT8GBq4pkKhPT9mQ9vodMzmjDRO63+ls&#10;edvgQV95FZyNsRxsPB0UwMFgASOOOv1muZhftqYL4ET1s8QBIDFQgija3Vasra/KOZTTvdkUPIfR&#10;mJ2LsWp7Z48UHgpXwE4tVX9dI9fucNIDvJOK0LH0gUsvg+G3Tj64pge6zxPosLubChJa8D2fR4/u&#10;xScf/33cvv2r2F5+Hr02DmPTS+v4ng84aMmh3d7ghfOt6MnZhC444Tv9Xjx7+jAeP7kfz548MJ94&#10;VEwKKgNEGVbjSO1b2cMnQAg0eUArv9eig/XBfbW9ufU8up110WrbQSQzEd6ZRQ44vMZoES9P16fG&#10;Y2P9eTx5cida2y9j38Yfw4ETg8Mvgys+g2cwzj0FSdS9ssJ3WZbdx+2t1Xj65F48f3YvHj/4yv1b&#10;WpyPmoMaHE9oIvzSOfhb8Jd+gP90DnJkMu9DC/qWz8uBwkQ5o4QJYjYVePGOx4bwSpDAbnr37nwV&#10;yw8exBtv3Igf/Oi7dvzv3nsUn332VXSl3PleRLfXtyL0u0dwitorL3gCgw94yHBk0ARvgwNgpVMF&#10;fk/5Cx5+IxfFCNBP6HX9+rWYFgzgc3N9Kx7efyQ4e546x9juCI7XX38tLnimBGORxoX6ioEAiHJt&#10;WTfNIxbmF8Ur07G8smK+wiDUa7lbGVtEY7yBpd3uxl//9X+Mj371ibekZvlTGiDJpdq6cvlyvP3u&#10;26IPOgGjlTig79mmYHCryMm+6z916kw8ffpEfLAWM0uH8Qd/dCNOXRyPXQUevR0Z3/2+DTF9op6C&#10;T/dH/zAK9EnU10/xr57rf/X9MPrNerSez+n3pAUOPcYBAKmfhAvO1qmihXECmpRXOoV7KesJ/z8+&#10;cwBPyk2ei4OQx/81Pwe8kg95kDxQ+JJzyeek32Oq106f9JrfbZF+4v21lmR+R/wUw3sxM38QjQXJ&#10;5HjfMgIOFOW5GXZvQ/+rVjfpm7qqepZ/3OOfzmgoBligkZ2EygZYrihCQR1ZS/bHjotgMe4EL8t2&#10;KGMdIF5n4xZ/4Z7ZHxWGpqMKZrzMTPXjtFEO2ApOue/2/A6egTPoR7LlaxFPAYwkWsxA0CAcQWsF&#10;Op31uei1anqeddIz11d1IOUj+Qd5A3buFUcKfshz8nChD3nQqzloh42sZL7KTx4OEmVw7tATONE8&#10;L+0Wuqc+FkQ6kx/YcMazrgPpg7K8DDix6ynX1JMj16PWKyxvOtkPHHPkocgPjRinOuO4spMoo/XY&#10;ZtrKthMu5wVW0YWlRfSG+xw4u+CIRN/KTASJMuQBBmDlzL1yH/jSCU9cAJtxpN+cs/50ekkipXUM&#10;NpKZPcq7PvWPa/pNOa45SDwnlQCO+nCk/zHMlC2HWnKbpS5wze/cbKPMwlQ2z0FF+j/UyW9oQLvg&#10;HXwhb9SVdYs1gWGc97vQWOljQWN/yFt/0JH3OgiICj6oX+D7N7DkoEzyWerdXIrH7ynRMoO3DA7J&#10;X5asgQMO7Doz+dhv+k/9JfCgzED2x4GRYOAAhlYrN7Wh/7uDXB4Hz2P33V94Ub/RFQT93DOejTtV&#10;LBiBFQbiPVnj+YgulU7SNTjMwDMDSQ7q4VnS4Tf5iJTyIBypbn/AlABNOLX/6ud6UJ3BoQdEkSvh&#10;sMw0Uh846LTbwQY/1AeOwe1PfvIHt/7X/+Xnv9XABm74nUrf+8kf3zKZhGMjnAvjOxUOyAeR3OPE&#10;mmOISxaxmJ9DEBdD50hwccxV2gaX+nAyyS9WlqCIyEI6X42GbmlAaU9JZ08xV9fUbRjUIDXQPjtA&#10;7OEA7fE+S+6oA9w8y5cuibC5zr6UNrLKqiFlhuCMfCEw5AcIGNtGgKBDdcFYCKuVqJ4xGgfTLi6d&#10;itOLc3LINr3VLUYOBmPEkmUoeOPgAAHkfYKdnV60Wwo89gf5zDqhUn4qB/MDnZUio7WVEsr1tFL0&#10;csQxCuAT55NpWmaLcA7GRyf8obv5U2fj8o2bMTXdsGCMHEIJumXquqwFRG0yWyBd7ef5mx+Cx3JL&#10;XsuxX7Alz4EVFypZ+Oe3noG7oaExwwNuCGi+/PLX8cXtT+LF8/ty5rdiXLURwLEEizascAgMdAyk&#10;XOkfQUtjetpLpQjS1hQcrL586lkVHN75uQW/4yJiJp0Ex7DwbEGCZuYTrsVSupkvKwrvdFs3gRrn&#10;cG+nr+BvPbrtlpWDmRiccK06ccg31P7qyrKUA8vLUiFDE5Qh10UpJS/KaVKd+7u8wMeLfJ1ob2/6&#10;20bbmwo2FcTuEsSq7zhyGLOWgg5e1uS9LAzBgY1FGt7fUF7glL7pN3QrBoF7JOBpSYG1WlJiCpo6&#10;PbXd6Tqw4b2YTnNLAUI37t/9MjZfvowf/vC78Y333hafjcfz5ysKbB6Kfsn/iYtU1sXYpLECtyCX&#10;+0amcUD+4qwYD+ofgUwx8sBJT9IQGct5rSquXrns5WU7PWYtN+Lx4yfCdccOJYEcS6refOONuHr1&#10;inmKuoCJsxW/KqQ+w6D2gYF3NKAjfZtbWBDPHsS9e/e8ox0vwy/Mz8sZTdxvKti5f/9ePHj4MDYU&#10;WLtO9c2zysIHp/MXzscHH35ovMOztOFGddBfdAnwkHiOnphfOK1jLr9fM74V//r//U7U5hSA668v&#10;fbAjuQc+y6IacT9O9A0tky9rozNEA4IE8S0bHnQ2p6OzvCjfvmpXdVDecAGD8oELDLIhpBMnk35i&#10;JLnPUXQ6yfjzkf0qecpBKueTCb2aefRDB9fWt6rL1zoXXvK16sb4M/PK0kXXqaMvvmkrUNi1TpAu&#10;kO8+XRcOJtsKFtRXOffMSOkiJuRMmS8NAXhIXkCXAYT/1E5J7HRHncavYVDZqjz3jMvqmuQXk8UP&#10;wJ2ORTqc6Tz2pbvkkMqJop8s9yMgwB6g4wsuSn85iozormG1lCmP8+k/21m6of/ck4MJ4rc4HJZT&#10;pbb5xs7QQc07oA0U1OzvMNCVDgwFoRdyWZbYuDJwQBsVLctSOCSSbiadkzYEAThE9J9+MkBBX8vB&#10;PRLPT8p2cdyoB/6nnSx/7JjzzE6h2rWdFX2po+CaxHPylvzYu7LspziDBDQ4yiXQtONdBSPqoftZ&#10;ZAg4bB+VF7rTplGsZ4UX6YPzCU5+p91NfUrAxn3KcxRYS90czAjAh5Qlr3lFdfCMOvJdjwpOPSPZ&#10;YRYegBfYdXKfXb94F/tDfdRB37MM/kc6/5RDN3CQ6DNt014JxJxP5Us9hR4k3/N9c8FRf0jA7vfv&#10;ZIMJaAqeaAucAwe/gQuc43QTvvBODbM8A9k/BgaBwYMHqratACJXNRzDVmbyOdBXppEHx3hfKt/r&#10;ymCA90UyCCABq2f71Z/SR5bScZ8ylOcaVNqnGMg3RIgozk21VfpgO68EPegLettnHdCF3NSJjIAX&#10;DspRD7QwHl1DJsqRx+3rN/XyG9rzzPkFL0fCmHjnPngxDsSnuSQP+yn5kqyQz4NWJFVMmYI7jgKH&#10;fVeV9XcPhR8SdZZ+qpjqTJn8//2v/+HrFdSw/AwkWUnqABkgUqJmhQ2S4RIThGf6sxO8n4LHYwQm&#10;R+D0Q0ylYvgIKi/i68fubk9O3oYYfkvKWY6gnHxGt1jnaAOpFhgdpv4kHAzAtOKwncAVOZqPHz2I&#10;l8+fxbqu19ZexPr6ipze/B4DxIPBPQ2JUFBH1Q+OkwnYcdCZbUBABbSZ2usmzeR5zXIJHHI/cx6U&#10;IMYAxSQB6rdie2PFuzjBVKzd3t2VIMuYUgfBjJ1vlQOPfEmdWRx3tjqAJRk5nTpGE2BuljnxDMZl&#10;94ui7KGRslp54ySfmpmL06fPxrlr1+Lc9RsxvbhkpEMGZmlU2nkPhsXcOu+pLoytXzyDjsKxZ4eU&#10;z7NdleIkr4WG8gAKP6g+09oAKJPkyM8kZKNjQ15S9tmnH8X66jM5CF3xgJSc16FLuKTw5D5K4UgZ&#10;0V8ZbUbqxmUgcCAgUU+OeW6g0I5d+i+4xscmYpagZrYRQ8IpdENBplMAWAkbPzDsHmn2Mx1qD15i&#10;VKden9SvAznSfA1+3YrKTjMKQH2irwQv7EzCTI7pojxpTOlsjpTRHnWCQ7jWClnBGfk4uObdJq+/&#10;P5ARHbAOuOMX77cV7Dx9+ii2tzfi3PmzdiqSFszM5cgWyQpQODKtdQ+lzrtU7S6zKl0Zk6bfP2Fr&#10;5abg3ZMx7nS70RMsW9t6JuedoL/b2o7V5WV/1f9b738zbrx63e8xbLc68fjJc/EPAbTwQN9EizS+&#10;x+3bUOmavnMcOY/CQek/qShojuwDT6o8yuvRL+EW2ly6dCHOnTnj0aTNja149uSZNyRAUSPnvOj+&#10;9ttvxvXrV1VOuGdgQM9IwFVkuVxjsLiGhvRkrMZWz0sK9Pi45yMHjacWF4TD3Vjf2HBXmLWBbvAM&#10;/Aue1VFVQD924/SZ0/GjH/3QBgPaQ2+jgSy6QLYd4CPLuol8s8PW5SvnVb/6PbYR//SPLym4kbMU&#10;fHSzpX4k36hR96fqho0BAU2uhVdxghrJhq91Hyx3t6eivTIjmuZgj2cboJUyATt8DL+DZ3BcDCrt&#10;eacgzugE3StH0vD4MGL+/yS3U+XN8lUdIo1lrjpo6x/X73u+P+q17ThG6rH1GDM00MMvZgsHE9JT&#10;E7X9GJvu6qhkc2+gRoa8pAX7dJR0CVnMo7pG4ktCs3s2xTgpuDrx3DwjGMohvi2BH/m45x2HdBQH&#10;dIhZG9XFjpgEC7aN4k94xP1U/+yMuN/HOCoJWIEy//KG1K+uqyeHBDXiCPEANlOUlJ2sRX+7bh4Y&#10;2p+obGTiFTjT/hI0SNfqmgAnZ/0rOuiALsglMu12gNU4kV4W/rEryC7ncu3+GnbqRqYpmzNTjEKn&#10;TkzZJ5E1eS9nLDho3zBUsBZnD5xSP9e0Z9j0Ox3ULOfZ+cpBpHzqQ+gHHKoPPKsMB2VLEIC980w6&#10;cFXPcBidBCNFqK/AXZxS+uygRPeBi/vgCJi4x7Xv419Y9kp/0yZQB/DhlOOcU/6oDfkjBDue5ZJt&#10;B44Cg/ul594hbLzaQl31000HbLo2fPJv4Ef6xn3ahw9ony308ZOQ0Vz+Vs0+CGbXVz33QKdxmPQH&#10;RvIZDrUBD3GdeEYvZb/ACwfLhhmUIE8JHo94RfnR8fwG5hKM0n6ZXaJe+g3s7VbXOthldaPgDZmh&#10;rePZumyHPIUmtI9NLDMqfNKCVwPYNpt2PEgMXQTTUZBJ36GD8E0dJYCjTtplxi8DP3CTsJ7EB3l5&#10;Rsp7yQ/UXXBwnI+gsNogQHkpZ5zpIJGnlKNK6iE5CNeZeuDlondgBsryu+gjr9BQeft2esaAZE38&#10;M2X9Cr6P9TDn//Dzn33dZmr+21vCg4RExBISIAqElUow0RmJxTnnXRBmG7wblxDIh+22Nlf9TsHO&#10;Dl9jR3BEMAgpp27/kA92tZTnZTx7el9Byd148vhePLj/RTx88IXyEfAIHar/EAPEbIfkSU3qmsi1&#10;r/NATuBa3L/3ZXz15afxUGVXXz6Jlzp4b2N9fc0OHk76ZC2/jC3w1AcJvxgCQ4MgmymASzAfwjno&#10;QxSj2nfErkZ9NkPprPt2jGV1ivLCeUlmGZJT1o5HD+7Fw3u35Qh3xaA5w0LAw/swdMuNWIGkci/O&#10;UEbPCHMaTxSnj500LF3VjVB4iYYMKdVg+MygKgMs9KMrZ3V2QkJZb8TZi6/E7NIFKXUJLn1DGJSX&#10;0UoretWH0IJznnsEc2jXP4wntQAOLXbKl1tak/REtPTH3yioDNShBgwPKGRZBcu6noq2vC+z028r&#10;H07+rhRxLtti6Qb1qRTEcR/yGy4Qi6CNYK5vZ9yzVYyaCh8oSOrvq699OT84AczM2dn0M+oTlODG&#10;jkDyLwcPcCa7g6547754RgGxglDeg6H9/T31UYoBI+2+qAR4p5NCr/mY6WmUMsoZo5OyAd1oGpyp&#10;DsFNPShpG1vVhGPqDQ2Ur9NjRqVpGdnaWtWx7i0Zu2wfraM3yB30QC+zcd1+V4HyqmdfWMLFyBc7&#10;3HS6ClQY1e5sxeRgK4Y6mwp0FIT192O7qTba7EzTN4GgaWubZYlbsaMA4vq1K3Hj5isKDmcc1Dx4&#10;8ETBj+gE3qqDRFBLv1OZloRSTiXsX8gT/CFcwVs8I7+LSLg48xvlTf/hbZYBoTfYDv3ixfOSH/rV&#10;iSePnioI3hA9kNF9GaaJ+MY33onLly/ZgNOO3+GpwAHn2VYaEQ4cAx4DC23ykcpXFOTzrtnD+/f9&#10;cj3bnT97/sz5yUN9xYgBJEEFhooXUflmzu//5MfpQOixdYZ4PvOm0aFFYCv3qIOZtwsXz8bV1+px&#10;+ppoOi7+l0z1xH+KeVRPGksf+s0BssA3Z/QKepZGUw/Dk8PRb09Ee3UmDnqMEBeDjF4Tj4nn05Am&#10;HJYrjL/rKke2SRbX6bOzH51L4nnmzQdcU/9vHIZfeVS36wMOt5GwnOSdQify0U0GiJAfz34yiLMj&#10;fpehhrcOpC8m5NDzEcqpxUGMNdIZHex07Kh4hBy4UALCNxCa7tBfP5A539BzZrp3CYZ0A1y5X5QF&#10;Nh96RFb/ceZ2OnBlTTrwwiO0nUs90vHRP/edc2rM0ke0aOJE/+XZNWeTJJU6ypN/mcPw4RocotOk&#10;f0aQQzk2/YkYNOux05yJwx1FyZavyoHSAb0Lfu2kCrfZLrTL2smPXbEN0DMHLsJ9BubpFHGURN8p&#10;azujKnAgKUc93CNvcXRJ3MP+5Wh8OmjkcZ+AUzBRH+3zG8esOKilTvQrTjDXOLiceU4Z2skesa0z&#10;7zP2cvmw9Arl4R0OrkXko/7TLi+yUxdHScBG3mwf3GcfKAdcwFL6y7N8nu+nEMxaH6AQlEo++sUM&#10;JDQp7QM7zie6pcBYghraoH1SGaBwe/or+C0BJgf3aAMeZvCUFoxXHehNynNAg/wYrgIa+zQjsduX&#10;HAheLBNyi00sPMNBW8gQbRge184g9TEu6BfbwOesYMJrm1s5z8CVOOB9mgwUCUzoA4n8JNoAJ7RH&#10;PSWYAf88475ppfwFx8BiXgU/wr1nTavAGNxBM+qhbXwsgkL6XfRUyj92ImcL4e8Cl2HXoaoS/273&#10;eGbyCO/VQYKuzPx7OaVoA7w8y/eLhBtd269V4j51Ug/1Fv6i74lvyVnlX9A3/GrKACsbDKA2gA06&#10;Aw/vHuJz7EFP3aMe+ukd6Oh/9Rs60VYe4/HTv/izr1dQ88N/+oNbh9EVwtpCXMdG5OCQ0WYpCgUV&#10;B/tdBTQbcgzvODhZX3sW7Q5f1H8cT55+Gc+e3Vfgsiznftuj0Szfef70UayuPY3nz+87gHnymC9w&#10;P1eAshKb68uxtv7CW8hubqz7HQR2plp+8Sg2FQCxUxVtrK7KCVXeF7pPu5tqoydHriunrtdtWmhg&#10;LFyMmfpkjMkgHuwK9p129FrrqnPF6+dxFHjfRTyjnAhHChkChH30h6GEh1E995ngRZnFMw5QbMAw&#10;mGJAOxPUcrCrQOtu3P3yE+GMEZScSpyoiWnFpH5BVb/ZuYcRSLhzSGUJHMqsEsonRxIySjfzCi5G&#10;mT3ipqMEPhZ6QcAXsfmKt0ejpCBZVtWT879/OBT16Rk8OyuNPbW7I0OTH6XDCZWwykgiRyyZOjhk&#10;LbCMjHs8LBilbPSMZWZSkVUAwn+oOPKksHvtLEhTvaG2VZvo+SJuf/4rOZBfRkv0z1kW0YKP3gGb&#10;nBXgZQtCj6CpZnCFotWVccXmCyz3Yiqb0XIal8iKPgpoROutzfVobm0LXzK4qoEZFY+aKR/tjYtm&#10;7IUPjCgWqTv3R50XP/fio49+EfcffOWAkbqnJutetgc9GMVpTDd0vS/cDFR+KBUKild1qeuCj6UT&#10;VSClNlA68JBHToVflKcDGT8H52o7cA4YOVQbBE5ApboxQtvbm3536O6Xv45Hjx+YJ3CKml5SJt4e&#10;KKCRMeqIF1hqSH/5YORGsxV98fapw1ZM7vZifVsBUHfX39dB6YE78D0sGLoEQrwzIiMwPzcbr7/+&#10;aizKYWeZ2pMnzyW/W+Y3+mFjqv5DJ1JR4Ka58MgHEj0oUOU3Pc27aYjtVerIYDKNA3XYWMLb4gXk&#10;iIDm0uXzDtR66s/dL+9KTjet2Jn5YHb2W++/F1evXbb8YCioDxyqBdeZMB0bG88uqm7qp13ys8Xx&#10;+XPn4vbt2+pvO5ZOnZauekYFyoNRTtiQKwZtUAqUBX9nzp6O9wVDfhla5Be/JO+n80I+rmEMw+Oz&#10;cCEwxmrDceaanKn5rTgY5V0ROSg4Mgo+mD2mLAcOgWGlbssEvMU9V6szcufbsdsbj97GbBz2Z4wP&#10;3vOwblDbXmapeuErQAIenv3fJfpAol2uTbsKDg7K2khWcPL75MG9qgL+88n39C+rTv4odZ9sg4TO&#10;I02I1uwUyLIJlrGwY5C3dtZ13bs0Hcb0admfelflJZO7fc+24li6ZQjiC8gGXRKO3C5Z7es5S9YY&#10;mMn7CT8pA0jl0m8cAJ7DB8gfm6wAB47ahALjsQnwLB2j36adyiQGwXP230kX+TuBMu245qcKgANn&#10;s+ZSPc4Dy3Ll4s5vCGEFFRoeQQvrwe507HUbCmhF/10FdfqjPtMcWlV0KQc6zDUoTwYE6bzhGJNo&#10;C3ulzhgnyBHligNXfmeiHQXVogvlORJXx842ziR5WIpEwqku/edIxw0HXI4mvKuDdotjxzWO10lY&#10;+M0z0pFzKRmnP2yMAzz0C2eN9gufUcblBD6/Uxenrij1FXhohzbR6eQtsGW542CxHFQKWqiHOsq7&#10;Rcf9Uz71205zuS+yo1MJwHDCucdBUIJ00xY6i7q5T9mSB9zSX65LO8CE/0ER4IAf3Qc1xX38icJv&#10;wEMfdWnH2z6HDg8qCL/kIZV+ul6fwVnyZnGKqcdBnWhGOeQWeLhPAyzbdH4FdQRS3C99KAFX4jD5&#10;ENrRTgYhqavAD/Ln+8i6+Shx7oEclafsQP6e7hoe7pd+UD95wRm+hW2ZDhI8AuzURx3oePBB29yj&#10;7fThCn0y6KFOBxvKU2hBok1vp6z70AD/IWHNw8F2ZUf5XWAEl6XNUhdtMBHAQDq6CVi8y52emYbq&#10;o3WV+zss32+qCoASjlIHOOE3eqjID0+9Pb3a+/M//+1+gDOl63coXX6jfqvd5UOSCi62FWxsPY9W&#10;e1mOx8tYWbmvIOWhg5NnT+/q+mmsMEuy+kLHQzmbzzLI0NFubUSzqWBHwczq2iMHJszkNLfW/I4C&#10;AdP+AVOOElg5MIzON7fXHNBsyDFeXVEgo7IvXz4OvvbOt1sYXd9cX4ltBT+8+JzvOSAs6QCxDfDU&#10;JNPuB2pHAdBztt194l3Gnj8nsFpVnqFYXJhxe9ubm8E3KTzao9/9TjM6rW1Rn+Bt4Fkldrs62OvF&#10;AznpK8trnnb1WlIpVvkQ4iYpdfXll7/4L7G++sTwoAvG+LCfhBFmZAkSQrovZ44Dg+vdwpTg57Gx&#10;CRtkquO3DTOMqR98YAoFhfPCKI+ZF4GBecXkNmY6+EDciPIhjHv7fTmvbTsGfFvEO1lJ+fgFVjG6&#10;lx4gNL2W8P3SAR/OArMJUum4I5IOKRgrCkOpOwieDpwE9nHaZcviLfGGAtHmamxsvlDwei+++Ozj&#10;uHfnc+8Gx3srzLYc7KrMgQyVnDqpACsSlKpu+uADjjwBLs92SNkgfBnkIYjFSKmO3RT2Ho6QYKD9&#10;brsZfRnS9taGaPRUQWzTL4XPTE1WCkP90T9GyHnhlmCG5VoTclSY0ZubnY9Lly7relpGR85Ufcp1&#10;ekc1tc9UP0QBFgKdfq8rGHN5j7d0VL7ycTCZBildpvwFr7QN/AAKyctIOh8BrE/V9SxFnzK80Mc7&#10;SN1eU7hk17Rdj7bgEOBYsTSs3e5LpvpeYsaMTZ8v/OvwC/hy1PcH+9HcHYrWjhQuM518YFC8CTVl&#10;esUH4m21A9wEfTdefSUuXbmg+vdj+eV6vHixDAUqegsuKWKcB5QuihI8MhvBY1BKPoyw3AT1EafL&#10;bGn+YzYP/lQu/fEsnVnwR16W5SGz169fiStXL0WrKfpJPm5/elsyyS6BQIBx68Z3vvNBvHrjuh1e&#10;4EChYyior9RpHtEzjtIBy4evGL3djQXviDYZyysvvXRoY1NyTR/UGIeDVNeXnTP/qS/spPbWW2/5&#10;+y9uq+IDkg0I+SijhDzaMaK/enY4Moip+XaMz2zH3rBotrcTA5wY4R+5Nc44EtDEk7rggEy/Lavc&#10;I4PaxInc31VQsz0Xh505PVcdFfyJj6wHHOP8cM84UR2kk4aYw/VWv0m/MeNS1cmjUi8pnyXezRM6&#10;Sl0c9IJEAJLnbIt8xRko18gE39yyYwHM6AWd4WmcwfqUHKOpg5g6Jd1EUKNgER3ECLlnptymG3EP&#10;3Y7OSfvEjflTvAZYBT4POOjP/yOnOsAtDhazc97FTHTkpX+cKkbdwaOxRJsV3TOl81B+Gib/BgbO&#10;0DCTeesoAUfWoyvnzf7kL1UhOQJ36D3kUPAcNmK3NRUH/YnY6/MBw+RB+g0OwCuOGr9ZjsJsse2P&#10;+oMNIBvPM4Gz1F1Z/FiG4B3yAUsZ9ea+VxdUtCNPDr7kC9HpZCcSqIsjYSGISIGmHVKpgzzuv45S&#10;pvSH5+AVvc898lDOgYLsPnKIfWUwi22EGXTAGRTydJ+ZNF0LHPSR24Em2bwdPZJuu17aoQ3b0Qoe&#10;HHAGSfENMm8Cj01OnyODI9rkNwNf7MyHzaIlzwxUB2VZ+ppOtA7yM8go/cpz+mrb4bYTDvIxW+WZ&#10;C/UFHlQnPF5EGeti2TLzr2CAhylXgel6oAlwckAv40FtcL9spGB/gbaVCqwgDlzxm2C/4MuzLZIR&#10;YcH/kFvfE5/RHvmp3zTTb2ej7xUMPKMu8pHKffITBJE/gwre2WHmJoNd/B7nFb7oIPWAb4JJ6mO5&#10;GXWSp/SRg9/gtiTDpXz4QvTZfdU/8pC/8KSX5qn9Ajv8UYIDypMPfJZyDHSwRNJBvWglsjgVeOzP&#10;qJx9AJ3xH6kPHOcglvICp/JCR+5Tt/0c4RdYaQe6Ud5wKxc05Bp9VfqDDsGw+bfqBo/k5tr2Qzz6&#10;05/++dcrqPn077/4k3PXJm91OptyNlblbG3Yee02N6O9zQj5moOTFjt9KbAY4GDhYMpB9qg8BJCy&#10;ZHz/UEHL3h5fHm/JGMsxhAlQ7DJ4ORKpnAiphFK4l1PByPLAzrC32MUhlvDvibA7cnAYwffIB8wt&#10;AkEtKz4RemJiNGZmJ8UsTEu35QRuxbac3E0dLJXj6/F+OX+Xl/R5QfiruHf3q3j48G7OCG2uxMqL&#10;B/HVV5/E08d3otVa1fPPFbQ9dnDz2ae/jC9vf+WZp+a2cKHgh5fX1xSsvXzxMJ4++Uq/W8QBfsE5&#10;v3+RfURxIEistTdTVrjWQ13rOTiBGc3OOsyFKHYZcAkYQkCCIemvH3NDZXACYGQHPV5uBn4VQA22&#10;Y0vBYXNr00qiNsk607qey/kVDQnANtaexItn92P5mYJOOXu9jpwHnG7Bb6eBVuSE7bJlcbcZYwpm&#10;hlV3W/hYVZ+XVXbl2b1YfnIvnjz8Ih7f/yKWl585ONwTvXkPBkGij/SLUWq+T1JG9TEIHmFRHs4E&#10;egc7OJdSaFJyKAG2fUXFJu0Z4RpRPYzktFWvnH0Fzx0FAlsKrFcE0+qy+ry5FgI6pthprq0gVbw4&#10;PKK6FajCr/DamdOLCmQupsJQDjsU6nGP4Eh8QnCDXsaAErCACmbMMGAoHBwPlBzKtddl9I2RIymX&#10;gYzbjvLvq9/qD0vuGCFxX3VglbzTmtotI8KsBy7ONLDi8Hu0TcHujurqKKAZ9Ha8G9xA/LuvfgwJ&#10;ByNydHhRsqeAZqu/H7vCG8seR0LO9EQosBvVGaemL1qvOTijlwfq0+XLF+Otd94UCw3H2upG3L33&#10;IJ+JV7lXnHf4V7d9H8UInhSfCh2pMAnGUdrgjvIY6kOWewrfnpmqHABepqYulLQVr/JcvXYlLlw4&#10;K/wp+G534osvvvRmB+YW/YdjzMcvL1w4J9yl3BRD4SqcBziBOX8DmWHW/TSdeR+nZvH0aZRNdNTe&#10;uoJavgLNux0ODmiVesgvGRUBdHVo2ePjm2xQgdGinsSRSigf8pZBjaBzYa4Eq56PTQ2iNrsRY9PN&#10;2BkS7Q7Ef/s7hgE9AHzGhUrYuFX9yI0tVL8BR3oEC9mkP/h+SXtDwfeGAhtwL3zDjycPlmQwwkcb&#10;1M29k3izowlzK9mhh2bUJTo6KFUmjsRtljmZeFbqI3FNMrxKeV/33NZxnqwr6yZrOky5gyFbLXuG&#10;WLDiuHI9XhuJ2vROTC5KZme6tpbIkGeuTR/a9El1q6zqpzUHLe4fcGbfkTvu2/nTM57DsQTILPkE&#10;X+gnQWknxVvAVg596a9n5NRe9rOij/JzOu6XaoV25NB16X+esjyJHGyswhVwWP+4HrWvs6Gj/IGc&#10;QPzz4UGMDc8qoJ2I/f6Y9Pu4+Fd6RbigDb8PU9EPuuMQMaPKM3QIfILO4RkzKOg198l0gefSicty&#10;x047zhf5kXV+00fyGdP80zV1skMVtolEGeAq/Egq+egv97hO3KaT6Dp1lPy0le1lWe6XGRHqxkbx&#10;3gTLgO3sCb7Ml/wLvCRo5rYrWtAu+Ukup9+l77RR6Ej/mUVBDunPUSBT6QrPpKgMfWC3SWSu5Mn2&#10;sw0PyKkN+JAgAH43rpSH++VdSmAwf8ELutZNnxkAQQcAZ4GfAIBr2oIG3CPR99J+oZV1lO6hX9xH&#10;BoSAS/fh/ZxJkC6XXHnJEveRP/kM4Iz+UZ7+8Y4v/UDWkBX4hPZpF78MX4U6sh+ZBILago9y9gu4&#10;8n4VKIhObKjEb2DxzAT6SfmgdXHqgYEzNHI5cCNY/Q6M2gRvAGP8jFXBUIXPgovSfsERddknqcDl&#10;Pon6bW/0INtgBjLroH+eKVJZ45TDf+Ah39mjQnRq4ioH1ZzDIFJnyrp1k/oEL1GWPEK58ZUDI4KZ&#10;ARXd5Jq68Ym4Lge4ZtDGtFUdNEM+D0aoH0nzKoBTwuf4y7/67X6rJin8O5YuXpu9tSvlRgTuL7ru&#10;iPl1vS+nivvsOJZLisQEMALOqBw33GAjVIQQvoVIiA5SxUQg+xCFCEOls8C6+lxXLQEWMVFEFlAR&#10;gPx+X0fGhe9FoC9zVIn3Zdj5JgXTzxXQTE9LwbGLlBiFb12Y2QRjjqLgTItpdM1yq005vRvrL/2i&#10;eLu17uBte3slmk1mqNa9jW9zezX63W05kyx3WtXvjWgpUGJW4/mzx/H06QPPID159KVnhAYDRn7z&#10;q//eBUcAA0saGjGbEHLEeLo2cwpfJBQNDj18J1Y1Ps3kFhrhgjz8Fu6MH92gzjLKggA5OFA+KzA5&#10;vYc4vwooB3L+RamYmmoIV5PKsxeb68/i7he/jI2VRzFQ8Lq/042uAr0dBaWT45MxOz0pWqo9OcN7&#10;CgYHChwGwtPongILBbbtdeFN+Ovr/v5ux9sXb669lLO15vc8EFR4hNEHBu+gNbMU3S6za7mBAy8Z&#10;egcjKVOUmXlI/ZN3o2fJG+hzT3OrHpbucfiFXDnue3IOqZ9tf3sKWvcG6ueOFKCC3yEF0zKp0VdA&#10;w7dh2G6bzQq2N5fj+ZOHCn6eSFmyPDLfaVlbWxENn8V2c0s0J3hm3Tj0EP0cWCtQkGLhJU8oBu3s&#10;GInG0IddVtga0mSmH/RfsNFXgjrojUMFvaEVippRQDtvOkqCP2xghB92oQFvbDahCtW2DGx0Y3y4&#10;GxOju1HX70btMOrjKiM4vKJdAefEkI7RQYyP7kVNz9igoV31a2npjIOoXqcTc/Mz8cGH346pej1a&#10;2+349NNfR21MTpKcJ6FffRP8wiOw4xByRuGyhJFliDAbhhA5FSPaSI8SIKiXB6oD/PHeWTHYvNgN&#10;H+OM5gcix+LixXOxuLhgXBHMfPH5l5KzpvLJwAmZ5GejgIsXL9jIoCu4T5M8M77gGSfu6n6i23Vw&#10;5oYdG13iAM3Nz9tZWH750rO0wOYgRnlKgGI+BH7xGstP2QJ0fWPdDh/1QhuWfiGDBC9u141mm9BP&#10;GInRyZYc8tUYmtyMncPd6O/1YgfeBBfKWBxrEdht4gAh38XBBSZGY6Ut3IY1hsqsvRiL5rO68IYz&#10;wS5Rx2u+HZiIp7iX732l3imGHAOLg4KOxEkE9/SrHPCr9TAK1rAVPOfhNlSGa5L7Lezm73ROoD1G&#10;+R8nnhXHAjziHHANHj3byVnwow921c6I+LFWV2A414qJ+T4GRP2Xkw0vGD63nH9Vc9SLnGW/wWsF&#10;p+7RVnFucUoGwgUzMwMGYPQHTVlmhv4u7wtAD/Kja6mpBCyZVMrV0++Eh/zlmlZJBVdOxo/u+18G&#10;NSRju6qYk68VxB7yEU7kTHIM/Q/6I7HbbcROd1J6G/iSN6BLtp2VgEf40H31dfYnl4SlbeIZZcrH&#10;WqErfEQiD8/s4KnPZTCnJG+IofJ0jVmE8i4iiTLUh8PJbMMxXNSZPMBzdL/vq5KTuEYHMkvlwRLf&#10;Y6YBxy9nFChLHSpsZ5r+cc1BHX6fRXUDL/Sn5eIYUo48/PagjNoikbf0mXbQ/fxmBJ4+IjfwK30o&#10;OLX9qdqnX8CFM1naIB8DSdnn4kyrbdGF4HzcszDMBtYMu30l5cHRtjyr38hSyhyzahkMJk2yfvdF&#10;uCPBZUUbUh91UZZ89IU/5KbQ2c8opX+FZtgkPgEA3A66zEMp8/SNfFw7qFP5EhTBD+hn/B3sp+mo&#10;w7NIgq/0IaHEhmbAbHzLvoFXbCNwUY786KNyXfrLdSlb4CkyoMe+pq8JW/qLefAM2av4gJECui6c&#10;I+/4I/Ar9IZ+8AB9oV3w4DpP0BscZE9AtZ5z1kEe+Jb2KVP6S7I/J0CSEvCk+E1lycEundDCZWgL&#10;gHUJ36SvmLzLQR20j99IWfBB4h7l8Y+9MQN2SLQjv/nEfR+Of/Ev/uWtP/+L394StITmdyxdu3bq&#10;ltAXw/tSuzIivGUyKkdmlGU1KFq/eyADIGT767TjvIjGUb1ILUaDuCQzlBQoSnTEhIK58yV6DKcd&#10;CJGGEQlMXVHEdiRFCJxbRnO7bFUrBx1HY3Fh3sTjJW8I3pjhi705+rS/x7QgX9OHkUV0XcNMXkok&#10;BlaVqpuXDWFYOYujYqRDfu+ozK5+43gpn9SD+EkwSHHK8DHDNDnJ6DmCJQeg34qOnHqCooP9vgSM&#10;0SkCi+wPDGfm10F0zGgOZ1gaxswP5hlFghclKRwhKDgqlbOLYKCYcFzMsPqjbt2SwImpyc8d/Tae&#10;K2eC0RYvXThgLSh14GDvesleb9CM7bWn0VRgc6BAYHJMQiD60W/eQxJVHBSMDQsHKrevIGFUeJwQ&#10;3uuT4zE5chAL09NxSAAhZ+DKtcvmAWbtRlHKgmdIOBdwwh+wRDSmpHwE1zBLDZWB/edn5BgSkMI7&#10;LK2w865y08rbmFI7tZGYnpzwTI37RkfFexMTw3rGKMSEl6KBbvhK3fDMzAQbVLBcQ20dyonsQqPm&#10;muDb8EzOo4d3/V4W35J5+fJpsMNaj2/msPmAArg9duJTpbkNuRQCyFbCyalJ6aNE02ilgUBRMHqH&#10;cWKZoL+qLEUOzGgl7qG8rNB1i/tWjOIFK0Dh2HIg/oRmtNNQgH716iXjgEClNib8K1CpjfeiNtqN&#10;aQUcU7X9aEwq6PMSM/FHdEQ3OdGi4ego7zH1hBuWyrVVbjLeefc9BQdX4pNPfu1BAl7Af++998TT&#10;E8rTik8/+buYGN4RnXdieuJQfKG6BZdYSr3QWdf7+iGoRWf1W7CijnnfjF0Bx8d0TEhriBAMLiDH&#10;tYmpmJqc9nK7afHM1GRN50kPQHBcuHjeX+FHRrY2t+PenXuxvr5ufKXxGoobr1z3Ujnwjg6xCIDZ&#10;ozOGKn+U6/wTz/B3qGcVLcjGB3F5xwa5evDggQLZptvBKZuZnYkzZ055tzVmsX78ez+M39OBgfnF&#10;L38Rd+/eVSC07upGqz7SHu1gWDgjk8COQYyJ1Zg7uxWHo1ve6a/Tb8pZZ2khX4QX/4h3YIrkFeFT&#10;8JV3aczzdMr/k09J96HH6rPh2Hw6KZ3BiGHEjuQGGMdGJ2KnJzmSvJblrTgYOGTWKTrzO68lH+hD&#10;wW1YdMbwgWecQu5lAh4D5DaAB0eLlE5COnl5P2nwj3+Xe+DF/dJBEOP21Ja0s/BGUJOOG47qLjOd&#10;amdyejdqC62YWpJOF52sn8TjyIxqViv5lwmYdX+oGHnJnG7h6JR+Qh/6z+yoKOWynplBp9gZTjx4&#10;lJyyOB3ATr6qv2UU1c3pPjJcHF7uU6Yk5ztKXAM1Zfkfi+dfTsgZiUAZuNBD/nAsFtj1MLgxrsBm&#10;KrY3ZAMGOGYF3zhAGSTQP1Jx+NA39Nv6ynDiCOU1ZciH81meuQ+6tjOlZgvOUiaFK+EpgyNgS54B&#10;D8BBOcpzUB4aUC7vK5dA5cxzaI4MMNCRth6cZ9sk90N504k8ULu5DK7wkOvYw3kVb4iG2Q+cwISN&#10;flMBfM41ZTm8I6VbwI6mbaUN6qMf+BEASpCL/se5ZgaB9xkJrqBv9qfS60rwRspOfu+F9srgVc7G&#10;2zKqdpssl03cZzBY+gNfOw+ygIyWfqod4KDeIkfUZxoBSwUPz8jnwVQd1AEei14CbgcDFa+UndSw&#10;RTwngYXi/NMvfDSeAy/tUhcykLMsglWgpP4TrURT2qM8ifw8owxH8tQxjcEpH67NPiVeyE8Cn9gH&#10;lpeRSh3kLf0q9XOvlOXgWeH7xNUxzjkTQBW8kICHcpypy4MdFa7pP/nAKTqQo7TlcjpMe+RAz8jL&#10;fXiBg2cOdqv88Lg5TXkNGj+ETy5L37B14LDkZ2CDumi39AmaWw/SH/qv8rwT7tkktZXpGFbqoD3K&#10;/jbfqykt/06li5cWb6Fuefe7JkRMKKodE2JmZhpCkAihyBqe5UA4cGomFKRAXC+JwbmXYWX6Hkxj&#10;jCBSOv2US4bGmKSxSOI44lc7JoQQX3MEPRYXzp+RIpKzOToUC3JIZgUHAouTTnA03WBNZY6KlPWX&#10;NMyfiQshJXlMI9ZqUnwKZGoKUCZ1Dey1iRE59mJAwYNTwZmgzS/wiqGZ6ZEU2PmfluM8JedtSmVG&#10;5Fwqq78Qzy5LgI6Bg4nUoJmPA3joIyNi03LwGEEl7fA1WwkXAQ2zEORDof6m4lJPhOjiXNtI6L53&#10;JFNbZMn3U5J5BbavwT/KXg3rH99F6XhGqt3dir4c/KG9gYOWupxaZtZkfuSg8v2HqViam1dAMRXj&#10;wwq81F46MYce0WTmhiYePbjvpWaXrlyKpVOLwpPwI1qM4SDKwWW2Z0YHOJuflVOrQGVhZoouCFfj&#10;ahcDJEMlJhOJTYNGfTyW5nnHpaagZ0L8xhIDlIFoJMVQr9cU5LD0gMABZbsn57imcgQ/uj/FaAsB&#10;o2DWs1Afx1Q/wR3BS7vNl/I3ZaDawVbiw4JZSBJSFcyqvjHx16j4qKa6ZhrT4pEJ8eWQ6hRv4PSK&#10;z3KNM0adj8TlDkzwbn0KWHPHHjYMgHbADa3hvVxihsFkVgdjW42IIzMoNPPKjoO4SQWPS0vzgplZ&#10;whXRq6UgshMLwkltTMG16h+ZFD+ob8J4NMTHw0Obalf9GJKzLfaCL+HdXRn9H//BH8Z3fvD7cefu&#10;g3j6+JG3dP7ggw9Et1OWCWbz7nz1ueBqi+/lSI4SxB5kECvnheBKJMVd1H0paOg8Dq8pIBZdTRcd&#10;BC01BaW1Wl30n4uF2YVYmFuIxYUFf8yUPp05sxjnzp7xvcWlBdGvbkd2e7vpl/dXVlaEm5RdNtlA&#10;tk+Jv06dXjK+jpyPQ46UDfLq4qhcXvKQ2/zG+HIzs0FXf8NGNOG7UhcvXIybr96It99+O955h+Md&#10;f6D05s0b3nkNp4SZJAYlGo2ZWFhYjIl6btCBs4ITgQyja3CoGNkkCKw1VmLmzLYkq21wuzuiI/AN&#10;T1i32FH1v5RdQORw/xLaPPybYRYMxmhsrxzE8oOhGHTEuqIv75fxXhI76NlYEyC7JGWpE97GGU0H&#10;FgOLLoKXuS5LOHjGgAj6I/UPcoShlb5R/8CXRyGt04pzUQVIlf4hcZ2/AT0dCC+5JJB33cCtoEbP&#10;a+IxOw26ia4kj79fxcCTbMl0Q/y31IrGacmpCrAtPLuBma76U0uGM9vFOTQ2/dvL0XSJo8X7JdAJ&#10;mA8Ml+qR7id48QyNjiO7xDP0ZlZjG1X6x8Ez+papcmJE7yyXcCUugIccx7zoPOZZBRGcyaejOIGu&#10;VkjP0sDC4FfmY/YU3bL6ohsvHgv/u3VlzaVmwEBKmghXKg0/AmsmnL+Em7qKc0cqDjj54YfSV/JQ&#10;hvvwRh55j3r5LajEOxnUAEOhPdcpHwSjClikM8oz/efy2DpwRTuJU/B1jGcSjnOmXOpVkpcRStbg&#10;SxLBMWXoOzqWWUhoTt0k7hsfysMAY8EN9+FPWgNOYIOfeIYTSj+K80sZDpxD+p7BE8EPAzrYqZwd&#10;KvmBx/kFQ5Ex40A0yj5mAGNc6bDMQSflp/7ESeK/1Au8iUfgZSBZ+XSmIngYvOTsLe/wZt7jAQTe&#10;zQXX+GFqR3UXPnB7wEu/R/GLjvEJLknUAbz0Fz7wu22ij/XDyT6oTbZWLn3gfvFpgDnhTzrv7OZs&#10;MfngWe5xDVwOvlQHeQtOyzPyUZ9hMktlnSTun6QZecjPUcrCe2WwGPvjWS3aKfpM9ZRy4AtegH6F&#10;jsDGudSfcCSctE87HIBEG9wjkQ9iWbar+kn+PpoO6ig0zlka6ocuyUcknlOOZ/iB1E3+HBhQm8rj&#10;D42zGoT+SKei2zzjprzIzF/89Le3A1r26Hcsffjdy4cTQuC4EDQ5wVdh2RnqQMb8VDx/sRydbif2&#10;hDl/50RKzUQSY7NV7xHTqmcs02i120I690VkPeNlUAQBg+NRAJXlezAIHtt44kTb2OOziRBzM9Nx&#10;+tSCCDGopmuZJj+M9bVNOUCrVmaTiuR5D2GX9xdk5GEsmICP7cF8vIjOexhT0zLgcqYhrhUtDCPB&#10;LgyJ4yPxNLNDGupCYJnlQLkQkOAcMFVoQ4lCFagTcmZ50dUjMzu5aweOLM4Q0T4jUozIEPiM8jK/&#10;8jLi4/cHVC+MVliBd4fANbDhPBsOPUfJeKRaxyizF8oO8wL3oDdQP3OWYIKZDyGPgIt+TYzVlUcC&#10;LWcdpO4NSRkJNxKnOJTjQJnZmRnDgME8de41OaDnVL4mg4nCAla2zmwLh72oKRBgBP/RwwexsbUe&#10;r7x+I06fPyvHqhOrL9nJbtU4A++QkREPAWAhxAB0+6KT6CcNItzwgTOUP91ESOUIyvEiGOCad0oQ&#10;f9aE45jy9eIM7g4cYLE9MrMDqln3CUZz9x39cP9oEwUNHnE+Uc6b7LS1IyWmPOnoot4P1VYqIRQG&#10;/MlaVlXhpQC84wOe/XVk8TEgwG8Yanit2+0JZkZqasKD+sRX48UH1I9Shi86va6Nj2cT+yjgfU91&#10;c4+d60xH4WN6uuFd82bmZtTvgQJfGaRDyaJo89qrCiCXGmpXPDMqZSU+YR6VQIjleOyQ1m4Noqf6&#10;cme4oZhbvBD//I//hxibXIr/+X/+/0R7ezu++8G344qC0QUCjdOLsb21Fn/67/6/3lVQ3C30MVIp&#10;h1P8yjborP3f2R0SLSUnfEJVdBiqDM6UZIK17VzD47muuqZ4K40Z/TMvKDgsH9gFz8j2pILQaQWP&#10;rXZLbT+L//jXfxN//1/+Tvwpg0r7CnSXFue8TO2HP/p+vPLqdcHE/vuT1hPIhWW3+ksDAcfA67BU&#10;yo4uTLM0EBh05ZIcrKysx6NHj5QfOZlQHmQ9jVy7zYyM9Mz6pnXE+QuXLPPMOtFfmcPYrL4PhAHh&#10;mwDnz5+LS5cuKQg7FQcj/Vi48iRqp+7F3vB2DA77sd5ZVSnpmzHRXXhAz+G4J7+S6EPeT8dWfUPF&#10;EJgLBozu6MFo3P7bTvztvx1EtE9FY2ZBTrp4X7RqzCwJ93UVEG+rznH1F3mABhwED8VxR8ego1Sl&#10;aQGukC0MHoNDyAdyUwwvOqx8WK+kxHIuB3KwL7pmXhlxlecedVMmDTsjvIKHtqhfQXFjpmGZQ17g&#10;fxxRRsU5Ymg3zl2YjKXXH8epN7fEmdIDe0MKnJk5SZn3bLzqcrAkWJJfMf5ssiFZU5vUr5MdBzta&#10;wgXJwY3OBaaSPH8ifINHYPfuRtU9+sdRUupytjCuZjuqPGCH/iZUbkXPqBmppG7okPX4fyETvW1+&#10;yN7FsOgzdMjor5wn8cPo8I7uDccXH/Xi07+ZjJmxd6MxNe/24VU7o4IDmPgNXaAfKWfojmcrioOU&#10;v48dUxI6LfvJ83QEeQYe0ZMAi72grYP91NssaQRXpd7i3DHwxEg7sHAPuEAn7QL35AQfekx68Iw2&#10;OGiPPHzUFOecstANuVc2w0cgOZDOc1+VDx7gGrg5k6iDvMDidnSfoAY4ycNMAWfDrXK8wE+ZMkAF&#10;37NlLz5BmY3HtwBn1ItMmJdxJtVkwb1hN08cD8RwXZ5TF7KBTcI+AB/JOkr2p+TnAE/0n0CFsujl&#10;Im/wrfEsvKBnSdvSSyUvMCiT87rPykfd8IP9O/UT/AKP8a4DPDOAw2/gU3bbKuhIWXwJ+sEBXDuD&#10;7B99Ln2nLXgq7x1YnoETPiBBO2YUwC8+gmETCihjHFR1kU6eC144Ux/5SF4GV7XNYTzrObJN3cgY&#10;z1NGsyywmyf1R75CL+omkT/bLGUTLhK6wP6r6vGgdEVXfpOffFkPeBHMVf0kB3jCL3kMm7q3Iz1G&#10;/Vlf8lSpgz8+eVHq88C28tGe9bTqcFCve+gfEj4r37Oj4/SXARzyUycrqv6n/+l/pLLfSirDEL9T&#10;6cK5mVsinwUVAc7tTIXawyEZ8U0ZCyk9EQrqcfJIs60GzmgqPQjECA5MCy0aEggUor+lIATb+VQ+&#10;Dph7SkqJ5UrcJnCAEY6WfMn4sbxrYX5WdaI8IGQ63DAkI+b8nqgRODB6hAI7jLm5aY8isxMZB89Y&#10;3sSyOYwGszEIGXwAwSnPdrfARr8RChxsRkCmJdSL8/MePUbYSR61ol0xK0LrmaJKkOEYcMYsCI4Y&#10;eWzMYUYJAaOdZm799tI0GyYJtermGcwJDhEY6kOJld1sEEDyIkgeXZCAgMoUEClMZh0soIy8Shj0&#10;UKJgOiAQKuRr2gUGZhNS4MC/6CeYFBupLAaIHcx4J4VhYV0r6GK2Y09B5pRwywv4eF7MdORyt8NY&#10;kEPOrEadGRnh28vQRPOpSX6L1rzAruCS2Rpmc+bk2DamJs0D48Y9fUH44CE+vibnuS48TuIgM2qI&#10;QzwaMzMT0Zhm/Si8ozK6nzuayckSTyDoXlai377WM/hqdn7OsEwJNpZBzczCJ2pfv4Vy75JVE5y8&#10;IzUsGIaZwdGZHcV29/rmDdDEKPOU4Kddv9vFzJ+CrAndHxnH+RI/Ckcj6gN4mlT95BlSkAK/QTR4&#10;CxkC/8COzOzsHvg9DgwuQRKOG87BdovlS1KaDg4kHyIigSLbdfMl9h0FUwTKfCmfF+/Z9vnylWtx&#10;8/V3Y2VjK16srMa1q1fjyuWLbosRQWYtqIP3zNqtTcEjflJ7A/hIfRxVcBwKmEZ0j1m18dF94X06&#10;rl6/GaeYbRGtlySX0FEki157O3Z7zRgfQhb6qi/MC17aIyKZFsIlio97yC4GmL4+ffQk7t+9b1mB&#10;P8EN6fHTp/Hw4aP49NPPRGfoi3ElcOadrAw4keHcYEGyoT/LGihWwkiDK+SDZHxKDHjZmF3NMDhP&#10;nqntB4/i/v2H8dWdu3H3zp348os78Ytf/EPUFWjeuHFTeN7zuzhf3b0bv/joo/gvCsBuf/5l3FHe&#10;hw8exlPB+fz581hRnlZ3LU5fkIzMymkSDvvC4UC8gz9rGVb/kBWATGOTTkGmpG11pT/l4bcO9PL6&#10;ci9+/Z8exsrd1egqIFx+wfd9XtjwEXSxKQsbt3jZr/qKDi7L0AiEkXmWxTDgwq5yzSYfac3d8dhV&#10;DyfLO0LqeXGoPOik+oCxHIzUoj85ctQanKNbBKf6CL7Np+oHTgz0dz8RcPJKJ+FUUQbnkIDKgZUO&#10;2vRMjeR7+lQvJhfbQpyIJnZERj1CyRK1qj3sEXoRRsAUoTf57g06krZw2nJ72AzUAArIuHZQx5/I&#10;Ad+Mqg5gho/YNh8dm05Mws0zXFBmUPhmF+0Vfa3HLnl8UERlKO96oTH0d4uui8Tdck2iHkEimNRZ&#10;2V1wMaygTu6a6FyPXrMRhzsL0pkzhgu9jl2i3iM+x0HUs3R0CJRSzwhw4zdnihkBRs+mjQdf1Aee&#10;6D8xlgfgtlvGKXWruHiBQBW7Q1/oe9IbXqB8oQt6szhz3DOO9Mc1Cfiwaw66BD8bRphfFYD55Xvs&#10;odqiL6CTcrZ7ukeQyE3uwVPlGVUDSw6spePJffQMA1Be3gjvEzxLb3omA/tlvZBOImULPe1nVHUy&#10;cAM+qc/OLMQXbmmbPJThMA6V32WEY8NJf/XMtlnPkS3K8TtlKMuhl7ku/YGuBS4CGvIUh9yyKftf&#10;6jVfgXflpSyJ3dOsD4FXdflg9L7Ky0F56kL2uC44oy1klIN8hgXZ03OuyQP98RVLu4Xe5Tdn+k9d&#10;HODTvAOP6zD9dN+DC+bH/BAr9OJc6rKc6kz+cg9fyYPQ1ME9HfAig7XoGtq1DyQYCfxop+CZxNmz&#10;VyfukchTDg+Eqc9ZO/yQ8mPcC6ecCf6gJ8kDK8Dq/Mmf/AE/eW3XO92jvpmfVD/94Ujb7kfGM7KA&#10;bqIt+gkc6Eme0cVJ2UH7P+hY9cWzUKobuAsfm4/AuUtH/PSnv73NAuD237n0xmuXbhUEl8NkkRFp&#10;iSDFuIFprkEScmvm1n2MF4EFCOedCXYDazSm0vCQ2YRhNsHk8ZklXzCA69J/BDaMfrL8DGeT9wwI&#10;OhiBzl2wDhXh7+i5HFOPBOEoM1JMIIEQK6iZnalGNEb8PgTr6acJgERklDhLX5jhsJAoP3lZ2gaT&#10;U4a+eOcLAY2Q8IVz7uFEoiTID7MzCr1jBUzUD1NnPxFORpWJjHl5F2XCM/rPc4SfPCRGKzDq/tqt&#10;kMmoSL2u9vQcJed8KjOFUpMy35fje8BIpY5Bn6UaCKIEQlbI6yrF6H7HyU4H9KA4cIHnNK0IOV0H&#10;DkbYuc+yLKk3v9ciqykHh+1221Iw7A7Ul9O8FXwFX2opRuTM4+izwQBLp3BMCACYOQAWcMOSQSsX&#10;wYXiJsiTv+/ghSV/s+ojL7YhtASZZEXAKYPzS1BBkEFZRnNRqCgP2sYpJQ+dw3nHjIugAAD/9ElE&#10;QVQjkCEAR0ngPPMCIrTBsNJtBzVC45R4iW8vsaU4yxAJztiNi5Fj4OQjpUN46ARscjwJVDxqq/t7&#10;vKcCHLx/pGCFd0jgFerfFQ5oY7KhYE9FkIlR4Z5AhuBhWjJAYDM6omCHAEplCX4c9Cj/iOCEH1nf&#10;xwv5o2qXwKlWV5naSHT6nWj12mpnILwK9wKXUWQGGQh4+A5TX4YAY4NK3VOQc/bc5bhx881Y31Zg&#10;KgqfO3dWjq/wbZqkwSOwYHdAtlFnhk/WLwaqE15FYSLr6IAxBZTDo8hfV0F+w7vh8T7P8IGc4PZG&#10;bK/LoX/xILbWnsbGxhO/y7QrmEPwNrdWo7mxEq3N1dhceR49BW3AMb8wFx05FzjQ9+89jMcPH4sX&#10;Gc1Lp5lrArxuZxDPnr2IBwo8Hj956h3q0BYocXAOr3Hg3KCTQE7hb4/iywCQ0gjDk+lw834XsvLx&#10;r34Vf/+LX7qNDQWAHeGy1eqItzFcB9FREHD33r347PPP4s7dO/HixUpsMSLaz+8a8NHdzc2teLmy&#10;Evfu3xO+P4vrb4zE2cu12B/ejZ50A+++wCc2eMK9k2BD/1h+df84oUno4XHelFrpvdZhfPXxy3j0&#10;6YoDkKaC2LVVNsF4HF3hit3/2OEQfYKBQz4ZdAHHdsR0oDv93o/aBic4BzjGBJJ2sqQ7agw0TE35&#10;YFYNPsllJUkXNh4hL0YT3Q+c4JbfDP6kUyH8C/elD8UhIUEv9Cv3MLiGA2OtMzLu5aWN8Wgs7cXE&#10;bDOGxiAm+KMOKoSO6QihOKia5ZZlWQm54AfzEQM30nHohkMVTZ2v55QXcFmbYNe1+R349IcvnXoz&#10;j6OOKLmUKkv6pbNEsq3UPbdvHIAbtVOdXQ+0JIOS+fGoWmjuklX94gs9P9iTnjkcj73eaLTWx2No&#10;75KEf1GimnAV3LkGtZ2/ZU9EKy8bFH6hY860gKdcMWFbAs7QGeo3dUBTDwQoH8+SfpWDKrA5wwPW&#10;ey6fbVGOVJz1ojcoj4PKGRxh37KOHFhBT3uZjGBUdtGKAFR2WX/0Az0EHdPhTX6DfPgA2XeCdgac&#10;0tHMtpOOlPc7I+I18MonBhjFJoChLfJhHxhgwcZwUCf1lLr4jb+AvTev648+IlvASFn0KbJFm6a9&#10;DvoHLxM84fTCZ/SBOtDR4KTgnIM6uZd8c4w7+gC+aB+8cw/YyEvf1Jjr9EyWrslPedo3LeE91YVz&#10;j+9DwtnF7hZnnnK0z5G0OQ5SwAlnfrtv/HHWkSnxQZ9MX7eR+C91wx+lDLbafG58HAd/HizUbxL9&#10;sx2jDuXjWQn2SOCAuhLGHFj2Oy0pMnp2/DzrhJuTdwv+k4b4bMmrJJ4VPiZRPvudQQ3XponKlyAD&#10;O0NgCZ7Ba66YySAVYJAPAhMStKFNpJvn1OdMVTvZVuKp6BQ+1cHgAsn6qwrw/Uxy4SqUSnngpD/o&#10;O/LQZxdQ4jd9/9nP/urrFdTcf7j6J1cuzt+CkBkdQ7s0Enw8qihElAHKmN2oCEI8E6Pf5CeoIHJk&#10;pH4KR1PWiG15USIOOnAW5Zj5JWPlY50+FmtP7cBfLNVi3T3fl5iZqaueSdcnVvUf7RDgnD69ELNy&#10;Fvn2BqP7MEtDjrIorwBlVoaXXbbkVGLYxKxM40N4llwh1DAh/cSYc007jHCqKQsJ5XBaYJ6peo5W&#10;IB8464z8MZKXDChlrmCHpSjJSOmg5stjCSsKye+IGNbRmJubjdnZWb+rRD5euGemiJmGxvSknXZw&#10;5T34hVvg590NYIUxgYVgEHzJtzOM4CGdDxQgs0QEN8BwzNSUM/1UCLihMXThj3yMkG02t2Jze1PO&#10;8la0u205dS071XxPxR88kwO/68AgR4HB4ZDq5MN0o6qU1riHMSnT6fTZwSDAKgfOHfu6MwKOs96X&#10;4A8UJBEcEYywXARjwQ5dOKYs56NelllJldj4jQo/8COOMcsA+ZgYERLBFUvU8B1YjbKvoEWqSL9T&#10;qbLUha2OHVjAV+JhAjHzkAKmEVWDE++gRIFFjjiiYASTyrBtMQcB0CEBj4Me4UDtHaoN7u8y+sxz&#10;gqPqGFMQNTEtOs7VYmpGstGYiNmFhgKXcQc2YwpeJmcmY3puWvdnY/7UvM4z+q0AXIHm6KRgUpDE&#10;i+ojOghsDnV45Bo+FE7hl3zHZzquX3stLl25IXq2jU8GAHLkSojE2IkW8AsbCnzFezU7nXzXCDmk&#10;Xl3u6D9GUOERL2lSW8zg7A22YtDdlBP9MtZXn+m6GTviE2LAHTnbirz9PlC3RZ4VBT5b0dPR3liN&#10;ldUNOayNuHzlinisJT6So/7l3Vh+sax2IRqzszUbnmIwMQa5bLNpHrXilkwlZ1dOBMZOSMEZg+WL&#10;QeOcAT2yl8YenuTA2avpePH8ZayuroufVFb93vVWuGwR3/dOaS9frijg2VDw2PEyNRxC1y580Jha&#10;cZCJrCycGYrv/d7FOHe5HjuHPe+0RdA7JL7EQAM0s02+0AE5kI1M1X1VPiLmRafB7wRiNq57I3H7&#10;47V4/Nm2eDadFt5jm5HeYxlwV/ghUIf+afRkiAXfiPrNCDw4w2DiONanp22E+f7WpHDQ0G8GVMAJ&#10;s5zwEnoOA0k5zjnog+4QLyDDurZswzBKtOcOCWqMeDHSHPw+ckj0HBjI79Fj4Y5ndjhEazFQzIrv&#10;ZxeVb64luWT2Rm2Cd+sxhE3owKkVfimDA3HsDAgu9TdhS55CVhKyhBOaASx/vGNg2KsEzpyTfCfu&#10;l7IuZ55SX/SbNvNpJuhZ2sijlDlu00/MB9xJPvABoLo9PCTH93Aq9juNaK/WYu1ZLVYeSh/2zki8&#10;atFV8E0CZ7ZvgsG6WMXRjwSN+9Kp9AUbgl0Cz+YL0Qt2Ii90KQkaeOmecFlmAcwPlcOP7eAeOM0A&#10;JVdkAENx2qAviTZwaE8GNQSZHh1XeWAlL89I3INeHKUO7FcGUMIVdFQioIGYwFLy4bCbr6o6uLYN&#10;UvvYTPpM+aIf6VPhkYI7yiHvLOFC73CPgIb77rNpp6ZVNzBxn/ozaEmHmIEG+kt+YGHJV3HSKQeO&#10;uKbPflFeZQt+Er603ZQvfcu+6Fp5+B4Os4nocZZD40ADV5kBBU/4MgUHiKVhUT20S+I3B3hBlk4m&#10;ykFTYOGgPhJ1AaPh0K2j+6IFt6iv5C/8QCIbZbjPYTVx4l5px7ilIpdBT2Zg5gFa94fAM99l4X4p&#10;5yQc52CoysBf6kNpD5jhF57R5lEwo2vulYCpwEI6CTu6Cd8DuUFU6S+ya79JMFM/ZYGpHNRDHUWu&#10;4Lmkk0rqGXnAF/1FzkqiHhJoKPDzA91E+dKvIziF52yj4g+udOJeDuqVe1QIz4q2avcv/uK3962a&#10;3+Sm36F07szULRBDQIDTg2JBmLq8TyOFx6g4W7Oy9IcRdmZUyIfzh3OIA8hMy5KCklk5aHw5Wuxl&#10;JcuL1yxJygCHD2bWYl7OPWVFGjvqLrs4FzONyWjoGJeDiaM7LDhQJggwIzjshEZ+CA7zwTSzszMe&#10;IWFpUb5rorbFAygf3q9BiWG4YU4EgCDGvCPHjWVECCTKOIWAKLtvA0F/ERw7tnrO7jw4sggoQsHI&#10;DUbAgRSOQGX86XNdDjejwjjJ9BuGnpVTNz8/qyBsUjDXY0F4WpIjO+0lcyjT/O4MsCNA9JvldMxI&#10;jY+D42pJlxxi+sgSKpxWgrUULJRbnhHiImBwPfWhHBgFRNnb0VI/MLg7e7yv0oluvxO9AdOkPTlr&#10;KAIFAszICF9dggI58ihE3oUCf+OiWU+BBAOpONsHarcnfB8KfnA1LlhxxMfliB1Wz/fUv6aCJr6e&#10;33X9Uiaql2BlQnxhB0Cw4rDAG2y52mOESrj2Ukbx1YHq5p0mEvQBdw5hcMyFIxxJfJc+7wYJPoIg&#10;ZpqYCWHWhpkU8xN0VZ3MCBLAQivK0S5tESjRDx+qHyUBeCR4pSgMgimWvhDk4lCQlz8CwYH6GMzy&#10;KDAam5ByMwy1qDuQmYzJWcnUjIJSBeoEQMPj4sER9ammIHhpLuqz056FAt5DwcQgAP2xkYcIoiM0&#10;AQejI7V49cZbce7CtegOdl0GnuTgekhOMh+MZAAB3v/441/ETr8tGSJgFN8KB7sKyrwkRLLFckWW&#10;UjArOXwoPtjpWj467ZaUfte0QSaRrxG1jSKFN9hRjp3vWMK2r7LT4oPtziAWT5+KM2fPmZ7MHDx5&#10;8syBBeUYwEDewPsUy8SW5uOVG9fitddejddff13XN2Lp1Gk75ThIjJq1273Y3Nj2LAuEK+/72CkR&#10;z9khBjeiEyOmGKZU9tIji0vKV1P7ywrQNrO/CtYRC+sT5dva2kJ0RE8VEb0dhCD/+ke9drBU5/Do&#10;fpy7NBH/7I/eiukFlvP188Obe32Vw6ilg5Y1VUm/kcm8RyPwlu5VQY2H6ojOkaPhsbj9q9V49nlf&#10;8j/tpbHe1IH3H8enhP/JOHPurHC2ZL3M+2HoBAcwyjMpfHpdvvNnoIIjBR/Y2Jp+6ZDRNLzNgY4o&#10;hha5TOOqA17SdTo8OBCSPemI3zCoStw/qYeQnWLobYRVhjPOACPQuu2gZv6UnPM5BdsTA5VKxxJ5&#10;wqBTH7MMtJE0qGgr3ua6/LYzQWeUkobpmOCIuh+q0/SsUvaFXMoL+il/4rmvkX8UBEl5HWjxjD/n&#10;h3LQjzP5qqe+X/JRVgdMBExUW/Kr4YO9sehuzUVnZSnWH89E6+VCHHTPSZ6mFXTzDQ8GG/UnvOfW&#10;uIJbB7bUtlg6jUS92A941LpOsBZ6pL7IWQr6jNOXX4ZPnQZPFGcKWwHwlKVO8gBDcczJQ/6Sshzo&#10;AUbkWvjQDexku9XyBhfAUBzAtLn5bg1t4JiBF/MjV8ZV+hfpa2RfmC1xWeAST1IH9fLMS8jxP9Qu&#10;hwf8lN+JPigP7TEjTD8om/2jRfIM2allIw7ygWu3K1yC05KfHTmBwbOiwgX94RnXJMpyzYCM+6dn&#10;5lkOlUNXebBVds8fZ5ZOx+ciAYu5SXnR39DKzr3wi+6nHWAC36DoZLDE9u18d+ZI7io8JG4Sr8Z1&#10;dVAXXS8yDqzwBKnoAmhC3iKvwEB9lLVM6mAAquCGMsDmNgmudfbsmPiO5VpFDslPol/2oeAlw8pA&#10;aIUHt3/MU/TTS/jFU+QtvEq73rGMPgk+8MV9gk5oRD34sYVH0WX8YU/9HrXlCl5UP1QHvAtMhWaU&#10;L2fqKEfBWeIlccpkADaFJLWROBfuwCsH+AMnlk/VRx2lr8YZz3Sd8OSANom6oTs6DppQM8/Ix1JC&#10;D0y4XewJJxofip9+HYOaq5fmboEAGM8fk5RjDmFYd42xw4FmJzG/v6BnHuWWA0lE2lD+RgOHohan&#10;Ty3aeef9CBzumpx7jFcyEEovlxGxHIeAgpkS7z4mp2pmhpfTaJtAg8hTik+lIBK+BMoUo5VTy0N2&#10;dFn20JjONfepXBGqfTmTcipwsKUkKXOoxqEvy4KoD+czp7/hbkbpc0rZSb9xsnFyMRlmGF0xEq9f&#10;VpCMOMKACA4BEwKQgj5sp2hhaVECkQGUHohBh4Q7lrTVHcDhlLDdrd/tQKmhNMXIONjgl7yAwzsm&#10;0/VckgdOUarQAKeF0VbaoG53Q3VYQYo2fJ9nV46VGhdsopP6R7vAXhQ0eILx1ayuhSvhkDIst/KM&#10;CgGHhWvETlpfwo6D7ZkKRTLjCj47u13hM4Jx1oHqa0mBEFzgfBMwjKkf4HlP7WCO99QGHyTsStHv&#10;io4oBfrMKPH84qJwPi6nGlyrUvULhxlFTdAAfHCEv/Gj9nbVnjegUDsYeGgEnX1We4zmZkCDF5rB&#10;C4GYjaD+0uEEcVwj/KkAYFROzPB4ZATm0w2P8Ak+FK4dKNG/jIYeBb7wpsrCP+D66J5wDD5Uo3Aj&#10;mIaEH1aeKXhnaRv40v/mS2aRmPE5GMIQMuKve/uHfh8i37vpqV/KD0ODB8nK8ChKshZvv/WBysop&#10;EV8AA+9s8YLokPkzFSDvYSBvv/ro7/3xUXaeItBgORvyAirGmUayg8HIafXiMHIg3OOks4nHhJzi&#10;NLDqmxxvHBK2Tx9Wf3MnQxkVPeQjbputbpw6dy5Onz1jvuJl3O2tVqwsr9jQXbh4Ni5eOhc3blyP&#10;d999O77xzXfjW9963wHNOZVrzMwaHJaAPX78JO58dS++/PJOfPbZ53H3zv1YX9+wvmJ52EDG1e+X&#10;eaQPOcX4ViYAmqMrxNdsM05AdPvz2y6HlOMAXb16zXhiZzYbMcum8AfPQDcxF0sKqUesGiPj+3H9&#10;9cn4f/7rb4imkocYGJ+7oiX8zI5WyVMVEMCh+pHbTHkTWVTNyYYigiihuwcxMToeT+52YnelHqcW&#10;TsXC3Lx1zGkFeVdfeT1OXbgStZmGgpgZ0V3B8YT0Ua0uGUbemfWtZq1x9vkT3xZDSsvoU0uUYUyY&#10;yrkC18oTPWhdKF6wfpb82YHgvs7glnqLYS/5eM794mxyjQ6mXRti5cHQ40wQ2M4vKcif7cTBWEt8&#10;ImfRmzlIZpAjcKR+FCceBxXAgZdZSAfuwK5/9Im29d9xHlXAn35Vfcw8yBJ/SeN8ls9dVf7WWZyg&#10;a5xp9cnPyVfq4wxeoVv1zG1RPv/jlD8Ss7AAeUh8h6b5fCHWHs5Eb3UhBtv12B8w4jtpPgRPMAfX&#10;aS9YJpWDi17GqjpP4tt00QHsnHlGy2VUHkfUL/xLsHJmDtuQ9DFOCm1kSzmj77LcnhxF6YqqHcOu&#10;584DbC5PN9Mp57q8A0SZkh9s+F0IaAJNdeAIltFo8lJfCZrssItPXK/0L7KNvOKfkJ/+g3uWq5fA&#10;AvjIB33bnbbz2QHXgXPMfQL8MltCmwyGZH3Y3/KeTvI6Z/wQ2mWDFOChvgITdeTHhduui/Y9MyC8&#10;eoBX9eHAj0k/QTv6T79xeL0Zg+3h8ewETjX6kbqpC7iAGxiwPeCOwVX7OmqPBDx2ylWGd2MYSDDf&#10;KZGHg36XPp6UVY4ii6U+ztCk5OMMD5Hw64wX1yW9CpxqrPCB5VOykj5bwgbvAD91UTf9Mp7Iq+Sg&#10;RTqcegvPcCY4Kb+huc/CO4n70Lx826f4OCR+m16y/9jqnCHO9jnTLv0gUScJ+17wzj1gKc9ok8v8&#10;idz79hEPUJ+DONGP3+UZf9yHJgzcgRtwBG4KPehHSQSmJWCmHg5sUcIKHaEHcCUN80j6ApTtUwIZ&#10;//KP/vjWb2u2JrH8O5iuX1u4hfBZSTLDIOIzkjEQUhnFZtciRnMhGIEBxECZsryKGQmv2xcSIRYO&#10;E6P/3KfLEIZnGD3q5RsWSZRDBzG5FhBjkEwB01lZSJB6jshRvnKqUUIVc0EsBA+Goix2AeblPYzu&#10;IF96NYOrvaP1urgJMgReNqa6YQocRm+JqrI5Oi9G06EW4FczN42kAZYQ6h4fz8KpYxc3FBsBTTIk&#10;ztSwl5exUQJGB6dShZMh1X9mSsrID04fbWLowSe4JaAEN/SLnc14P4ZgEoWIs8OX78uME4rSRkD9&#10;wY5CC2Z2wLHX06gAwQwzWLzrQ7Bo4yfclfcSWD42MjEpJ1uwyQnyB+qEO/qGkiWxzIzlVsDE7MuQ&#10;glmCmsNR4UvwsbsZL7SznIzZEWZSmJHhzIciqbMjuNuii1SVnEAZVYIB9YEgaUJwsxyIgINglGAE&#10;elmABQfL1aCrbb/qc9CkIIZ8/jI5Z+Ef8YU+uXuRDCJOD/RUW6rMdISXcKjJz4j2mHBLnbQHEs0H&#10;0AIcKj9B09E9GyfVqXxc85xAxyNMgpP3vayoVJYldMiMlalwjoGCZ0wo1UXAM6r8BF8oeJxYAn6W&#10;dcI3wMO1GD5HsRkBFpz0y3yEAyf8sMSInbLYOWqmvhBvvfkt9W8/ZmZn1f5k7MpZZ2mL4YXegtkz&#10;VaLNgwf3ormxHnzQFMWJc8MyB2ZneP+pLnhx/lmSOSEneZ/pOBHBhlj9ATZ/eFT8MpChkhZWWQXv&#10;4i3KmWHkZA72DmOr1YvZhcW4dPmKccpX/nmH7JXrr8SbClzefvt1f5/m+rVrcf4C37NRgKvAYXNj&#10;K54/XxGsD+P2V1/GF1984Zf1ecF/fWUtXi6vxqNHT+L5s+fxVAeBzkcffRIbm1umATsatuRgsJQr&#10;3wmRsRKtvMxGuGNnxb/5m/+sYBEdpe4p3XztpvnqiYInB63qq42HqDAywvIcRmgxdoTyI+rfVvw3&#10;//yV+N6Pr8VgaEuB+360hVM2eCCoODyAccWTkAmlUiXrRH7qP//pXEZsCeC9RTE0E5O0NqQjO4sx&#10;N3M+5hbPxczCmZhevCDn/4wUhXSGHXzowoxjzX2DbwvvcsDi6E4HdvqNvBwFpYaDc8JBPvRMScAB&#10;f8CrxcGx8VTKMlz4p+8Xh8V9Ei8Ug5zLlvnIbI5WZp3IsA7RhJn82cV6DDcUpA6vRn/QEe/iiEMH&#10;1WVdSUOJm1RR0kOWSeScICKfk9yPCg76LelKMN1H1+JAhsN/3PTjxMPRoXuuuRphpv+cSeCWywxg&#10;IPI/KstDymZug0aL/B4ZqsVBdzo6ywuxfm8uth+eVkDTiIO+aKlnyC0OKnCBL3SLR7x1gFfqBjfF&#10;IQePnAvNeQ6s0IPrvJeBJzQABmTCg3KihSFVnrZkhsMOLvZRZW2jhUNG2dF5tkm6Tx4OYDBMqgMn&#10;lzZoLzeo2bPNGleA5jb055lD2VJSCXo4AxfwkigPSagf+89OrMaJ/rDHu/IzCFbSphJAHTvoyC24&#10;K/2nfq6t+4UzO/wEDYKLawIY9Cr10BfucTa1XJ4Zpuplb8GQsw7wXdrwcd6F0F/6RvmyPUveaIOE&#10;7EAb2qYNEvjj4H4JROgzSOJM4OyARwf5OMMHwMxBgm7IVt5LGhDI0G7hiZLof6FLSfwuqeCwwMQz&#10;8G9fS/0sZXnXF3tHe/ggmS9xhC2BjuTjfgZ98FkJhHJQg3ppL9vMtjjcT9G2XIP/7HfSuOCllC0H&#10;thfbmOcqMBcc4PKkbBeY4CcCJdoA7+W564PH9LvgjjyUAw4OAvvSR0AkL9f0kQObX+hDWerMgC9l&#10;0n1AsSlBd2CkXsubcSN4VT+/uaY8ibLQB38YXGewnfihzul64whuBp9JrERCvr92Qc0r15YU1OTI&#10;D852Gh0clnzhkDXbEAuHmQgUpkOQURCwTE7hJQOI9B5R5h7LTPoe1RGDiobURTmPLgzYD11CrXZF&#10;beWXo6r7lCMzJNnd3dfv/Co773bAjDAX7RYmwOHlhWkUXkuK2C92i/h2rJXXxl0MBMw9tcn7FflS&#10;ed4z4yIMykcyA6PIKlnH+bVjrPte9kQ+wUd+vlSL8UeQqRejTVDDzmvsDsbSPRwnmErFjQcOGxId&#10;/hK/A5BUHLx7xOGZE5WnHpaJsPaduuk/NGCmhhf0USg4TwQ0BJnMnhFUMptDG+xcxWYIqszBAJsn&#10;ZHkpcAUlvCx/KIcI2uSMh/Aq5UuCLtCCJWgYUwKAEdXNDAC4YyTaxkW6AAdsR78HcmwlZg6C2FWL&#10;5V8sUesIN8z07IMDHeDQjjF4V91sEECQwrI0ZiLAPwgjL0EKcGSQkoGrp5kRXtHDo1SqkuAVnJII&#10;XO3QoeB0+F0U/TELxEvxkJZ+UKf5j7YoWJ092lrxJErDv+knPCeeJtnQSWHAx9xHiaEcgQFaeEZP&#10;9+oKbkaGkx6MJmPIvUxKRsGujvrhj1oKTjamGBNPeVc7nfmNcuO9kaIM6Sf1AhO7ZIE/EHv+7JU4&#10;q4M22EXKAw2CmRepccYcFFEvwZP4ZGN1OTrNzajpNxtzsNvgjAIB+MozLYI3N9tgNpFNNuQwq32U&#10;GLMxh8I779HkTmlyUlTPhPuRRgc2OlC7O4Jtc7sl3qnF62++CaPJEemZTy9duhjzczOCh/djDv39&#10;mqdPFZx8cSc+/uhX8bd/+4v47LMv4s6de/HixfNYW1mPTqvt7dxHhjGorN8Xz4mgzVbT2za/WF72&#10;hzbZnezB/Qc6Hsby8kuVY4nGIDY2Ni2vkjTJ3EH81b//uXkC6UeffO/73/MGAI8fP0oawRP0V7Ri&#10;RmxslK3GCQ6QU8nM8Gb89//m/Th/XfI4ImOjvNQHonCSxGmwu+oxC7k+rvPQf76XB0bPBpiAh/Z4&#10;fDgSra2xaK9OCdfzimHmYrTWiJGJuuSSb4MJ35JjeIJt0T0zLTrDk1l38g4wH7efR2ZIuPifP2Ao&#10;OrYqYVmjPvcbWAWYDXN1pi6u3Y7yUp77xeEobUFzNh1Aj7EEEhvD+0o4CSxdZCvz+kI9RufX4mBs&#10;Q63L/sj2sFTQq/FUjweYCKyATuAhB8Mj0k1sDa7n/LknelgOkmGsnhut+i9HSTkyn8ufONSzoz/4&#10;QxSipt+sUzDznPsuQVmdh9VA3ofToK344FAwCnLk8nCnFt216Vi5PxXLdxvRebkQO+1xxgYQHOMN&#10;GjCoo0oNI3Vzv7SfwcXxjIEeWO8V+KEDiTMH9APeI5pU9bD8Ztcb0Ahy14+NqmYS0Fuqk5wsAwMH&#10;tIk+4znOOroQveZgQbaHtpBLzoy691U3O5Ehf9RrfaoEzMgi8HDftl/JA3NKzKiwesABsfg74RBv&#10;CXR4AJ60ntdBW9hy6gIvro/65bySL9ut6GVeBU8ncZXOIHAzm8AOgXYqVS98wzIwPhuBQ+9VD4IR&#10;OB2IwIPmAyXTKf0OBmyzzQw6yIt8Ut9JfjNt9Jv2WAarm+4/PhUz3fan1Bfykd8rNE7wAStCgJN7&#10;tIOPRj78A/pOudJ/bFrJ57Kqg2cEdTnoKb0lXU4dzNKzYga82E4qkTeDvAx2KxBMD3iDvpZtqHlO&#10;KsEWKXFBAHmsF4CP/nEAD7Qo9w0Q/1cN0T5lPZgNN5BHAgXMxq9sUfnzP7VBnoIHfBzKcT/zwwPk&#10;E2+5bTSLeFD0Nm0FL/fLM/g1Z5syqAAP1E09OXucvK0Czk95H8AMj6ixwsv0gzMzONxXK/5tGCRX&#10;XEMn2mZywH7woOfftMdzl9NvEjxIHvCYM7nwaQ54/LZ2QEuq/g6m1149fQskMVKGcUKRMJpPsIDS&#10;B1kg3ktqhEQIiwBCTM5sGYqDB/Jg7iQ8axl5JwfHXQInpqs3+I4Kjmi+J8FsAEIGEYpiRnmrEd1X&#10;3RJqb0cqRcNtO5GV4GMIqQcGI5DhhfIuo85SopRnuQJlYEwUDPl5CZ5v2NAHGAIG5z7KCQcEJrWj&#10;qP7C2rxrIm3hUQkcKL+8rkqpF8VUBAU4cG69zEvOJB90xEnly/U4dSyvMvOpfjO9/tmoq276hKOJ&#10;oAkkj4CVbal5d4Z3drjHu0anTrGZwkzMzTa8PS1BDzMd7LTF9Cq2giVtGBYEjJkwltlQe6/TllCh&#10;EBlNkDCpfnbdolEMF2XpYwZ8UgnCCYPMnvkQ53qHMIRfzw51ZpbLS7xQcOoH+ALn/GF1CCR4x8bL&#10;zNQm0+peEiXkMVvCSCDLmShHgARdWVLmWTT9OehRAr8Yd/rDLKJ3YQNX5kcpB8HpETcd4Bh+Ymtk&#10;jyrrmjN8ZGUuXmDUkFEWcO8XAlV3u5O7RaHY7MCZL/kWUV/8kTvaqEnzp3egMVzCC7wA/VVPjqgl&#10;TeE3YAbOYtxIyBZyxJIDXfK6jWijvoJY4QKzyMHOg4y2sTse9wlM+HjroKvgUDD1+UaT4AEGePhg&#10;l6BiJra2u16WyLdTmJmDp/0tFvUFmUilORRTyHa3Gc31VTmSbBOp4Fn4I5BiuRoGnD7tqR0bY8HL&#10;phgD8ZCYRL/VD3hBvMLGH3XRFh6DvzHEbCUMDln2huwyE8L3Wr7x3vvCyZA3euiormcKPO7dvROP&#10;nzyJh/efxOeffR53vmLL5Afx5NEjbynPDozINvvy58hbyh1GEzlNg4IDmCNbyobIyilpxfNnLxwk&#10;PXnyNB49eCxDcRh/+qd/Fp988mm0Wt3Ybnfio49/ZVrNTE+bf15/4414+OihgqQWTZmm0JCBDWRX&#10;2kFwpAMIT525NBZ/+Mc3YklnCLoDHKqPdXzMhApTghnMA5iIZt2BUdWFElSxPtKVmnNAg3zBGXbC&#10;dex0J6Kz3oihnVnpkoZ4nQ/DMrrMclPJgQ50tzcSEKwcafjTaDpBL9rRb87FEJK4Rs7SmUgnwIYV&#10;WKv83AeedMyoN2HL5xyu6iiVtsnDNXn4EDKBl0c6D+XACE8SKTny4hvhVCiLyfmI6fNbMTTZtE5i&#10;R0DO6TLB8zl4RoOuUzxQAhpg9An4kc2qj0dwVn8kcGxd7j9nOsJ31pXlfPCnTFVtWU4/PPKqev1k&#10;CCeP4FhyfMjABKWEB5WHC/gbPpQDrz7vt+rRetGItQeN2HwyFb1NBae74hPh3/YHG6Ez+ougANjh&#10;c8407EBeOLQNUh6WO5E3A9djhw040VmU5TplJe/j7LMaw3ZceYAPfcMGLHbmBIN5C50NLxy1rzbd&#10;Nv0GidA6nXVwwhLNgh/us1QJ+8kZXQIMwIq+xb/AVwCHHuRTO1QL/AVmrgmy8E8YzDuigu6bx3QA&#10;H3LqWSU9ox2e2weR/iBZjwlGPbDeZzt8noNL+x6CCfan3zj02BQcWwczkjPscAkWSOAefAOOB774&#10;0z0HiPKfgBL+TGc/4bX+Fx4ol/LFGRlgFiiDhLRBGaDhI/GeDXl5Rn5oYHnSHzgqg2pOem5/J3/5&#10;Nwk6ACi8hE0riXrLmRkmkgM1cCB9QgI2cESeDNJwwqmP9lNnYCvxHbDZBD9lpoOywJ26IPUKiTNl&#10;6SO6APtE+dx+G37NIIS+egBYfSKYOQpoVFfyGDhUneoweY076lZd9Jwj389VMCT6Q+N9BuLkS8CT&#10;rCaifuoicU54K72itkj2bfUHzgm8gc22qEqlj5x5Rr/QNvQfeMqBrMJzyCs+kOWpKu869PtoIE31&#10;Z7CZvAxsblf+M7aPmUDum/d0ZuYQXFI/bQEPs0N0nudfu5mam68u3cIoEsiI5ewogURGCDzNJiIz&#10;Oo8i8/IfEcfbEgvJRrSQKMzloXIwAR8gJKq0NeCRnGGCIpY34dR4FAqBqZQb04H+unQlJMyqOFCR&#10;EMIA1A1zI5i0DzFp28GR2mTJBe1QnwMa9QRiwrx5P98zgZFgAO6h3Lz8DCYWc6chJADLJWU4Niyx&#10;YQSDvDh6QkYqdDXQw8kUPARV5E+lp8Biaspn7vdlsHFAaE+sLWYTIwqHOe1IxJ3Gn2CDEf75hfw+&#10;D4HJ3FyjEjp2uxmJpVPzMT8/I+d+PBozdW84wMg9MzVsb70wOxvzc3LOcKAEIgEATj/98wvgblNw&#10;6DjUgehzD1qi2MlLAOLZE5wkwcEL/CwN86yGYFfn3Q+/cyLcENBRB/2CT3hG3QgkW8MipJ6O1YEB&#10;gj/ouwWSOoR/RrYJnsCZ8wjIDAyk8CSoLGHjvRPeFUGVjDKqxPJHlJKEHmMHb0G3ovjgX5QKZ3iC&#10;kQ7eTQEFLKFA8cGDemz+wriiqHC6OUNvAgmWFTBDgULzO1pWdvqtgighr4lWpRgzcAjNbaRUN30w&#10;jhVIsw32ofqDU4ZTzEc4GQVjNy1qx1GgryyZGhKBxkfUV13zToEdJMGNMUw+ZC28FK3gsbIbDMXK&#10;8+1Yfr4eZ89eimvXrqdxQiZUO/1nlkrNKGGcRhQgtePB3S+j09z2EjQrYLVHEIedaDbbXv5Feb/T&#10;owDAzpRojuHBQLSknL0NsuDg4AO19LsEUSx7PHv2TLz77rsx1liIK9eueeS5K1w/f/Eyfvazn8cn&#10;v77tj/xurG7E8osX0dze9ugkwZsYTtjDGRA/WqKhXX7rApnCiAI3/Ac8dJCgkVFjlTIdwdlAMDY3&#10;W5KNRW8Tfe/eg/jq7r149uy5+4DjgZzBT5cuX4719XVvFFD0moMa5EjwuM5gkAU9dxCvvX0qfvRP&#10;LsfShTG/KzVQ0Ay/srQQWIGavHaKqU9HBjTc4AxnQRgTR6e8R7/tpCr/wW4t+tuzcdBbFBx8u0I8&#10;id7QH9UgezZgag+54kgjX85pPIGDdKSzlbhXDvRfKV/KcjgJPC+3Ubs5asvzkicHj0pezuQrcshv&#10;zl5CJnlK2cPgIxs47wTnLGES7ebbMXehG0MTckatHwWjgkXkEsa0E6NOZ7voTka+U2eURFvgmXu/&#10;gYsT+HE+kKdU7kHngqsqy1GC6vxTLp39v3UBOCd5aRqzciI836bimzOoyxEJLjObY0Ny/AfT0V8+&#10;FZtPZ2Lr6Wz0NmZir1OL/R31zzPf6NF03ugDzii8Dh65x8CJnT7xeqEhZxJ5+I0tLXQoQcuRQ09S&#10;x5htJh/10O/y/gADKSPjOEPDtpWMRueIMPjJNuh7ove4bdNb5amj6NzUw8zAJp85EEZvKm/Be3FK&#10;05ZU39IBaSpPe9bDghMZoA/F0S7BAQTBqYcEvL/L4KD5TnQBhqIbgKvch25sfoLeZdDPS+sFK3Bx&#10;9ky67InL6J4HzEyPhJV6OadTjv2gL/BY4t/fgpIOIzCBnrTPdTrayABBRy7box5wRznsU6EVNRb6&#10;8smGQj/y+izk8BwHO/kkB3fobwlOSA42pLsNm+hWYAZ/6LsjOVAdhrM6+G1+k3zmwF7q1gyOsm1s&#10;Jg40be7BR2o34Uya0xfO5g34pmqHw4EMdqbiI/BBe55ZqJb1WeeqXO7emHCmnKJXYY6ENWde4InE&#10;C7PvhS7ZVg4KUBdnv2bgevIAn4nb5JlyH17FLuBfYnOzL/B+xYuCC944zp8w4kcwYAtu8AmoM+VH&#10;foVgpR5h274t1+DO9yp4DSPtCPfup/4hpw7YhUb8RHyx/PBw0ppy0Bbf+Fj+oFXO/tHGv//3P/t6&#10;BTV37q39ydtvnb+FwIEQFIxH0ywUEEEItkLK/DAciPJ2u2JMnAuYzwQAwSJezsbsitv0T8oKQS2E&#10;I1BhaVphfLcpQaFOnB4HOzpg0Bxl1zV1iciUgVgoScqi6MvSOZjAgYlyYOTdHwGFwwPBUY7MFnja&#10;XEaVHVkIgArDAwfCjYNMLVYyUpT0D0EBLvCBk4SxQeC7cnzbrRwNEh/a6KAMmrrX7rIsTbCrzl0Z&#10;LUGreqTMZKxhTnDKyDqGA4XOpgFsnsB7TOgBdjpCWIxrBYgsZ2PGi5kbAp+JWr7LgTFi2Q8fPmRp&#10;2dH7Jmp3oLJCkAXRL9uLNsysQCfPSkhYCDJRxtTtXa1UN+++gCuWnU1OT/r9F2ZLwA0Hij4NF4oH&#10;nOq3Fa4QoQPcg2c7WxhrMY9HqESv5KtU8h7ZUd/JT0ADDcEHdaBQoBs7jEEnAqTkS/WpUlTwBAEG&#10;9EM5ARP8AWPyG3yy5GXQk3ISPdCBVu5qnxEnaE7Qx242dloJJFCMCkaZMcF5ZPaCdzEIBmoetZPi&#10;VX/oKrwH7ezo6R+GjH6Ba4+4wcsDlj711JcMXKi73yc46MqpE131eyDYeh1dD1LuCJj5PRCPMVpH&#10;e5hk8O73XFD2dFP9OdgdibUVZpPG4sMPvxcXL10y3xTjD+8S2AhTgjH7RHD1648/jrWXKxlEiI8R&#10;1t1dDGw/Oh0FuroeHmIE6CCa7W5sbG2br7e3W15CtqVzS+fVjU3x1Yj4SrImnA3oI0KowOz6a28a&#10;pqGZaX9RniAI+VlZXY9/+OVH0VV53iVJIyd+FKwCzrQwvKqTvuP42HhUcspoFXgnIEc+VES0wCHL&#10;gQUUvvmxyj8Y7MfiwmnrrC31g7X4ni2krHgBgwNPzMzM2DCsKbApvGHdpzrzW1GwHo6apHloJ157&#10;dza+9weXY3ZReDrc9ZJLDoFt3kQXwuuqTEXEF6qApWs2hs6CwYOX8g+0cY+zbJ/zH+6NR3dLcG0r&#10;qBnJtf8sxbTRAz/AqN/Ap9KmO825rM/Z3knjyUEqOC1nZKocCZu7UV3/IzvAA5/57/g3KfMDR7ZF&#10;22NymDHG4MOzjOqfVJX1+8GhgprJg5habEXjnHh5PAfE8KMSX9WIauED4MNJBXcGiCPbUyafDZZw&#10;gb0yPNUfyVVx4Uy6qyN/ZnkO38nblmquwQGyDWzWV5ZK9JZ0IcvLCGj0mxkarM+Y+HjssB69zfF4&#10;eX8oVr46F621eux2J0Vf3reQ8yR1dqCyh6pDLG3cAx/LVBlYhC7FySyBZfYTeLLP6Zixc+SOnS3y&#10;Ixc8R1bQG7aPYl10UKE1edkVCl5h0K7VbtqBMs8qFYeaNtJep1MKPUtKvZvtgyN0IHyP3imBMuVT&#10;TtOptvOtNvmth/6NXgLdpW/84D7wFwcSXk/+rPQ9Nkp94x6/CUiQD/JaPpTST8jBHPDAsiqWdbP7&#10;GJsEwB+0SB1eVqYzEsmsPLBQNpeHA/eI7GXO8CR+BU/FhyTXofrFJcYHttrLupToFjqG/Im/Y/iy&#10;b9XMs8qX/phuwKfCnE0LlTFudWXfSzTyrHDph87UTb2lXKEBKdGSdCGVfJw9uKx+Q2PO0Jxnpbzz&#10;Urqqi7qBlefkpQzP4BvuZ9sctJvtZRCd/ImuJVGGvnOP6ywHPvUf7eLU81t5gQGd7TK6pl5oTnnq&#10;4zcHdZW6uZ8+YcpW6qDsN3nha36TOIPn5FfycP9YZyaNM9g8OWtdDuND+dyeD/CT9cKT+DpeveGu&#10;Je+n/OVgHjbQ/ade1UNZ2kk+0z23l8Fw6Qc+DdfUR1nzjWSEPnD/P/yHn3+9ghrSu+9evGWHUEiz&#10;QkLZVIICInFkbeD1uygYAo4xXeNsIoiUYaSawARlBkWS0EkM756kaxxVAhvOooIJD6EgCLsjWXlA&#10;RLUHwXAcURQwMkLnpTmCx9uwSrRZ2sSLwVlPBlBc8y0GFDSzMfTpUPBQD30ikvZ6ZSXy0zYKQo37&#10;N04g55nphusiOOGbFTh77VbXwQyOHo4f/aAuRrk7cgg3tlpy+OTIylndHxKz2inHSFSRswKqMSk6&#10;ttEFRs8MyUjyzokwp3wSKvWdIAwlmEvp0iiwNhmljLMO7hCIEkwIxf6PgLEjPDGL5PX9PNA/NnDw&#10;LJHKceiHzmrDu22JNjjCqpvZGo+aMSJg45H4R1Hz28Iq3iCg4n0fli7h6Du4Eg5xuJl1KoaUWQmP&#10;eggeAhtwDF3BNwdGtShB/AWuKUeAaCUgWKYmeDmRNb+poErwmoriMD961uuYR2jL9cvRg1ePlKiC&#10;ilaz5SCO56AFmpg/xTdW5KIr72wwQwIpmCHhszPMyPC+C4Hmwvz8Ef6hUQY2BHlyEtQmS7L4Ps9U&#10;qF0FSOze1oMXdlCeCjhR/r1BdJpyIHrizQGjh6INjj0Bldrna+87ylNg8cyQiMhuWIuz8zGnAIH+&#10;7AxofzLW13oxO7sY3/veD2J+fk54TSPLCBSzmCy7ZKkgOMMZq8th+vgfPlI5nHfhWv2QBIjP92Jj&#10;c1uOf0udJ2jYlaPTE6/3Y32zJX46jM1mN9a3ez5Wt/qxsilFLIds73BYfd2TU68yBEbiw29/+N2Y&#10;mVt0EE3gyABDr78b21vNuHfngfs6XZ8GlT6gH8wKTfid3/CA1qKT8GxHUvwDj6BT0AfIBUYtnRsM&#10;hLvuBL+h1Ps9ydwYgwVj/nAm96A/ThWODDi7dv1aLC0tRbO5HWvGC23SXo5ys2SUaU4MimqVnBzE&#10;q2/PxE/+H6/G6CSDBTlrywAGm1zAz0eHYJaGM8zWb4LT1zrsEPk6dQ80QxCUS+VoeSzaG9Oxu6Gg&#10;xkutyA9zyjijLlQWeGx7nczY6puwViEjnQTayoOUsKROzyNhS5jy+cmjPE/9kTpJWDFdeE4q7ZEy&#10;3/FvHArolAGNZNSGmKCGAZhuTM7uxuzFfkwtEdSgt8QzkicCCUmr68ile2oPePkDF0yL6TpTwma4&#10;DHP2TVc6+MvnOZJe/o6Tg5YTMFeY8l+ec/CDLNyhffCFbEq6Y1TP+HaX4dobjd32RGw+m4onX0zF&#10;8ztT0WtOB1s3Y4xwOlgOg41SFCQbSlCDc8hoq2yPnO6CQ2ZLaRfdT7JdFF+h33ieA5E4dKmf0y6w&#10;66Xsi66xZ8zQ4AwbHxW9Uj/mwAfvutIpnpOcR0fmxJEWnKqfWVLy8Dv1KDyReRhMoZhpW7XFgWwS&#10;cIAr4IWPKO8ZctVRXsynnuSPUjade57Bz6a9eaAEN8KHcMmRtilnAj2AqXLkp378Ba/QUOI+ZUlw&#10;ge+DY3wEnYvOwE4wqEQd4IlBvqJ/yEcy/ZFXpUIT+s/MEX2yLSO//owr9IkymD+UwC30ASaee/mQ&#10;eNNBu/KBI3wGyoAD7rmcyuA3ULcb5J7Ohl8H+RNvBKQZlGHfuE4nO+umTfL7rIN+8xu6MNMHT1GP&#10;+1HhjN+0m/hPfFAfeTkSB9ApcZ9lMhCnfmQTHvf7s3pOfRw47bTDNbJPvXzkHFhK31ii5pmLCnaW&#10;mqc/kEvluE8+/efD/FbBwDMHp7oHLqmfOrAhBQ5gp7zbot4T90mlzwRTliflQf8VOnNQN76Q8axn&#10;9Bfegm+ZZeE+vIpudxCt+oGRfnrZt+AsclhwWdou+AEu+MK8oXz4Y9llBswZ9IZeyWOU+219gDOx&#10;8juaPvjg+i12aIIIEAzmY+CPiNS7U6E89YcwMTKAQBF4ENRwDyKwLIaR02SGDFaEcSObPAQ1XqYC&#10;Y1YKilFPjxSpvEdYqF9OtbdKxgg6D5sM5FImlJO/aWE4GcEeiqlp1piz64+Er5bTt6xNhrnM/ABQ&#10;YNc9cbX7yBImAiIagO3ZkYs8jMIQdMmOuD3K9ORgbmw2Y0tOcVsOGz4vI++M/LpPcobJ01bQwxfJ&#10;GbE+xPiJkdmi1ziiXYIKwcb7Kg4SpSjZLrcrZ6i70/N7PHa6EX7lAy8GX/nBt02M/iEYKEZvG62+&#10;YUxQWjhVG4Jxc2vbgc2uYGOqHePZVd0IIXgjL0ueqHpvWMLG7IwUoA/V7XaFFeiIYoEfoOvR5gZo&#10;EQFmAROOESx11TTFqFKGGqwgENhK+VjhuFUpAgyF8nKP8pwRUpSMX8hXG2yDOTVRUzAhGpNfPAJN&#10;ywwbbTFzge6gPM/MV/qNYc0RHeEOXOnsKXMpVPCIXcGhYCqd7X37oqv3+Qcvaps1/iTe5+BaVVp5&#10;EBDMz86ID1kj3veI+vAhBg/3U4eQNyEnf3JIylp3cIoxtKMHckJQZur/CHiVcz9+MKH84mfcNphQ&#10;bYFPlqABMw4Hu+zlOyVyQkZz4wiWGrIz1vBQTX0ejefPN+PKletx48ZNBcrISSpPCDk2JvkSkHwJ&#10;nwAGvuJbLb/85S/j2fPn7i/Bc088zIc7CWI2thWw82Xz8boCIvRAI8YmG9FTENXsDhTkKCgb7McO&#10;zpYCBWRhh6BM1TNTyGhmbbIe73/7wxiTE4QxJaBgiRoBHrM8vMjfVnsEqyhpaKdsYDzPqgy+8A+Q&#10;L6J6tEr3MEwk+IWyyKj1jRPB94hpn6OsLJfdEZy8mzbjpWXMDszNz8b58+fitZs348arN6R3avHo&#10;0eNYXl42T8AgbLyQwQFgpME8tBN9ELMLtfj2Dy7F937/chyMiK8k52znjMzjoBajhNNi+VAp9BYG&#10;jTMp+0F9OAE66yd9VCu6xJiK58RHW2sTMVibFxA5uHB4mMtXmEVDnyCr6WCVI+tLWbDWOD6qPKTj&#10;fLpPvhMHKe+Tjx9qnv77CQkdrmfuT8ovtCCdrKPc98AA+kLX6KN0HuU87EnmDjsxtTCI06/sxPhc&#10;L+MU9Qkfnlqoyrwr3WNccgO4M6PuS4KEd/gcvFhfqj33HbyoFv6oE0cWHYjz6KQ8wEiqyELXsl1K&#10;6jmySF2AQNMq4HrHJOfoBqAYVftw4NC+HP7OZLRWpuPlg8lYeVCP7eVGDNrT4osTzo4qY4QVuEwH&#10;2UJoDb+CI5xi7JptsXGFjCW/cxguGERpdzedIX6DH2QB54Y8zPbwjRicpqMZUfSiyqFfjBfdM14F&#10;ByjFgUWmDCf95aRr4MjNHXK5bYGj4C9xzCCNAny1x2AN7ePUWSbBu8qQqIODdoDVskIe4QTuL+9w&#10;qGHTku9P2d5UbQELMOAgO4AQbsEBA3/o+cxDcMV7gImXAiftkBd7Cde4H7pPdxlowQ7gYBJwA5t3&#10;bcWWC29GBjQXXFRH/6mbOpBDHFovOTPdsq+0h89B6/Ai9gC4gIfypq9wQx7qQqZMJ8rrXPSb29Bv&#10;rpElEjaM++WZ+6iDekimtX6rGcNhuuq68A/5fJ869QyHuNznmsNBZ3VdDniTw+0pUabwHXXxG56B&#10;txm8tJ4Q79u/AG88q3QHfiOzFMBE3Rl8jYqO+YJ8CRA9+Kd+2hdRvwyjeUft6Zrf3LefozP1FTko&#10;eHBAIdiop+TJpW8ZNHJQD3lLmZKX+5SFB7wUVPeYeQE2FdPvDJw8QMDAl/p6pOvdbsLoeqoz7UF/&#10;2kDuvMQMHQHfKz/tc5CPRP3wLnYbPIAn2sdXL7LEICv8WnD1z/7ZH976+c///X/1wCa1z+9o+uDD&#10;615+hhBj0Jl5yMBgwmvNQX5uf5zRt0fRpSjSmRERhWiWdDDiY4IoH0FGURgwAQcKDhGY0DNGEWb4&#10;Po2CEp4RVDGaw9IqL7ESgZh+JLjhRXje0eBdEoIgZhVwhli3Pz3Dh+aqYEYHDhr1wQSMTmPG/L6I&#10;2oPowIeQIQzc90i9GIhRFJa8EdAwMyM+coU4ATu635Lji8M3kFMmleGgB+XNQUDT10HbZlDlgCHp&#10;NjMhWD1wgcPnWRvBhmPOTl3bwts2X2NHiWK4EAoUu9plJzewBy34y+lTtsWVg4pSF+4xFG5XeQY6&#10;r8lp21Rgw5palqChPJml6e/2jQva570Glhwx2zYYEs2YiRMu0OrAaUWpcghELqFiWlR5hRuW3bEf&#10;Py9jt1vtI4WEgfDonODEacGphMb0HLm24NEGLajvCDU4wjAhpBhdZlwQViMf3PPHtZBA+yTez0Fw&#10;qY+Ry7JzGEsK+D5SKvtUBJwl266TQIv3xuBlktBl42MDLPjJg+NCffSBa0ZeCcrYjc747jGLIjqJ&#10;B/Z2DgSvcKvgBJrzrk9Il+3L4R9TmSkBPaFyijEUuOgB0YHyTYxMxfDecMzWpqIhx398mICdUVr1&#10;RTxoPOmad7NOnz4bjfpsnFqaV/syPCGDcyg5ajfVZkgmFuLF8y3PDH7vu9+Nubk54Z4P5hKMY1hQ&#10;1BjElL10CDBWE/HlF1/G3Xv3/XL7kGA4OJRToLyKQmJfzhVbTqEoma3hHTmchWa7ZZ5hVjbfZRNM&#10;yJ5gggcxcgR+8M2FixfjzXfeiUk5BHyxn1nAgZpvK8DY2m7Hs0dPorW16dH4A9XJMrsM1JVJuIdO&#10;SJKJL3rohm7jQKWzQtv8gM4oduh5TPfMw2wWfGMjqHrOXjit835Mz03Hq6++GqfPnHYd66trce/h&#10;A28qAJ6KPqBd6rHzKUYaHjkUn03HhQsX4pXXzsU/+eevxqUbYyGt6dmurvDEUjB0DSkNIKCjAHJ2&#10;KAMJDp7A4VYOvkJv8id06p7+E3/yfkZrcyJ6a9NxqAAWCSUCFojGBYbQhvpEvbR3xOdk575by2fo&#10;NO65VZqpcGZAlFjyhcxmIVzMNKr8kcN1U44/leUAT8f1ZJ2Ju2rkXeUZmLBDh35Q3+AZLy+OdoxP&#10;d2LpZjdG6+jBhH1kWDZHf7TnASHR0CDpv31533Z6RU+Wf6GPpbkME6kEecavE7wjR0XteuaeO1Sk&#10;4whX9FG3KGUe0BVwg4vsv0qBUMHHx1I9bKF8kjIFN5KHg0a0VhXIPKz7mzObLxrR3JBd7eNksoS2&#10;kkvRVJGwl7jC7+yYBQigjwO8YauAF6cOmIwv8TK8zsGzkzimD8U549p91f10/DMAwb4jC+g0+pP9&#10;hr7ZPzvR+mHHCN2qdkpw6AEFABFfnoQBmOzQql0HXlUgY5mraO+PcNvWJl69tFh6gPLcswNM+8qr&#10;bgqurB9nFX1PgENeErqWEXu/74E9pYzh4MX57Cf30KM4wwQZBRflTL/LpgjkTx2fB3zj/tA//QY3&#10;JGCmT/Z5pMtpj74DN/WxcoQNUAaDXtpB3UMX0l/O4JK60SUF/7TjVS6Cibq9XE06FAfY9eqwz6K6&#10;gJuDxDPohu3HgQbfDAZmnclI6RAzEyF4VI7+2GbK1rv/ojEH/ac67iUepTOVn/slHeGpwh9Ld/l9&#10;Mqihbe7Ba2w4RPv4bfgoBCf4LJTFzhcHvNRLm9AYemU65m3ToWoDG68fbgN8ecWGjgwGcpCUMiTj&#10;T30qiWvP2AkHXJOPspQBHuhU8Msz+yOSPdrB/8nBUHQSPEzQnfJBwAz+0E2UL+2mpsx2KUid5Tk6&#10;gP7iQ9M1+p+wJN9Rr31o82EGohwk8nOf/Bxcwy8nAzMS99zwIfWMxl/97Kdfr6DmW9+6egvNTUDT&#10;6shAG8kRjUbDKs8IFH4QMhiKUV+IxFITZl4yGOKlvYzEeT/DwqXSMDVOMrj2eyFqByGHWHNzMw5k&#10;IDaEhDEhCmV5jwEHwI6TiEXg4t3FJPiURdlxbSOh3xirtoSbPsDsuc5Ujao+mB4iAzMKBHbjGoeW&#10;ZWPqmWA49Ihup5PbT+7tJexdKQWW5RBoMCtjJ0Kw8SI5wcyOHFwLmRSssOR2JB9mNqas90OKV8on&#10;AwoJkhyGsYlcA8rIbkvOYltC7yVsUoYs4WEZHruH8cwvSwr53jxB8BFwMRKOkugLdhypl6vrsSoH&#10;sSW4e6pHrah/GAzRAaWp33JFY2hcbKjACOMl8XLQc4D/yrIB8CVcYTxz5AAjIAUB7e0xCB+qH2Nk&#10;4ecZ8sN9wcqZA1ojpPphHMgTE21ZrpYBq5VCFnTg43eOlB/n0yN5KH3aO5CREz5YhoWhpF3yeeTD&#10;ho2RR91T2zy3IRH8zEAZPtV7bKjSUKM0WatelsthZPZEx6F98aR4l6AC2FxOIMCn9AU+kWnCLzU8&#10;zDC05Zj3OnLABuqvDNn4aC3GevtxaaYR3//ma/Gd967Et986Ha+9Mh2nG5MxvNuLF89WVX48YldB&#10;DS+q1uqAabmxMdXB+0lsf37ztdfj9Kmzej4UV65cisb0nPDPrNdAQcGWeFNw7Y3IEd+wnL79zrt+&#10;bwU5U+dNe5ZjjOqwIy18Y/h0smLn+y73H9wXLxw6gGrMTIsHJCPquBWlykMLB6wodZxP4cIBthQ1&#10;yhpZKEoU/BfZpr1Xb96Mt99+19dW5lLiO8q6rfq2NrfjiQKqloKJxcaUd2DzKLL5Lg0+souTJDNq&#10;eQJHyZfwixyASeFbcog88wxehWYggE0UMhjHwUAu5VBOjsf733ovvvO9D72dNCz45MnjePz4cbx4&#10;uWy9R93oHpwqDIGXoapSDBsh1unTCwqGXo/X3ngz5k4dxnd+fCamFphZwBFnFio/XluChpNHykv2&#10;DTuXSc9Us8/qpPM5cT+Npbgieq3x6K1Px8EOM8v65/oT9x4c8G+VOjqynnKd+fOeKvaRz9KpzGdC&#10;HoEbuOaZ8O97PriHHeCnylR5imHlIIE/Dn7DK9Cd3yR4heVQHs3cz6Ww6Fjy7R50pZsU1NzoKqaW&#10;s6L7I9KTI6PoW1YJiDeGoIUa1uH2vCwQjQvfTOosHmBUoUrwbyb6kfDSpm0Df+pf4qUKXHw38UGZ&#10;ct+/OKsbbFMuy+O8zNBkQCNHYm8idjvj8fJBLZ59NREbT6dipz0tXUTwIodS/Dk+zicNlBv7wGCJ&#10;+AE9bDwITwyoIUOptzNwQA6RWfiPlHo34cGJBnf0wSPVyotccwY/4J38PKcuHNCcBRTc+k1eY6aS&#10;KfKy8sFLz5XoI3YVHeBBTD07OWNCvZRLvsBWElCw/SwbDO1b17pN9Rf4GD2mnL9HJtjTB0gnk4My&#10;2BF/db6iC30peKAt+ss5+wevih70F/gNt2DU76NyqoM+kp+DewRfLKeHH9E3uREMA5R9+zUM2KFj&#10;sUfmzeqMrXIwrDKqyvWZN8RHBQbyeHZdtoZ7yUvwfuLA+kv4TP7ipP/0jz5BY+rFt6FNHGoGEdFj&#10;4IXDbUKHqm5wRiBHNTkgLN7UM/QBfSUPuOR++krpHBN0QCfr9H0CQ+wvPJgrLAjaCt9QloS9IR+r&#10;PKg3Axo/Mlz0odTP0m/8APrkugUnqdRJAh+ZV23oDL2pg7ylrP1ABlzVHm0Am/lQfTwul37C8SyX&#10;ngGHnvO7pNI258JL5dBPt8uh6pRnKCZUx5Rwhk7Ax6Cz4JX2zReVTJByli1lDbxACzEE4CoPOgsx&#10;E99A+kOCP/mAojN6oLRLnyjLKiXj1jXTbF4Bc+oG/OGczaI9ymUfksfJZ3zBa7rmHvn+8q/+62/r&#10;/Dsd1HzzvYu3oKaddxCEAw7ihTw7rCItQgFyGEW2IhLRoRGOeiJUAsmSMR2sDeaA5jAnzioMACEJ&#10;QrCXzMKwyxcOtSNh5XNyPgU4jO5Qn54TJLHFMbuTFIGG4akfQwxDEdBsNbdznaWY3FWpPJjP6eAc&#10;RWCEJ2c4so8IcI68sEaT5U/KozqAGUB3ZWAJLFBeCAvOFGtmmVVBQdNv+sz3WTzz48HusWjMNxTU&#10;qHHdFx97iRfflKBOgh14nSV+YkFdJ6MimF4apqb9bkI7RzhYZoLDxFe2efmf7/fskFfws5U1S85W&#10;NjZjo91W/YJBcHhEXXn3BQIDnwc6HwpnCD0fBvQSQimM2hQbAfDtAaYsDZ6EH8c0FQo3OaMQwDO4&#10;5wVNdo7hHQRmR9gOlFEUK0DhGgVv51a04SU/aE8dVmLcV92pvAic3IToKXgEu7exVP94n4L3TAg6&#10;1U3TkOTgVOVa200p/R4P/BtDhAMALzHrwjUzSSwNxJCgkPiaM8vVMLh8XZ/3f4CVGUngQpOQj/c8&#10;ZhszroMND2gHmIcgjHBgJaeEYsnZADmzundewdj3L16IN86cijnR+uL8WJybHYvrZ0/H0sJUrG82&#10;Y/llizjPOPFuLXRe1dJfO3yiGdtNzs8veJkW32+xklLg1WkNYnVlLba2NsyrW81BbGz34spVlp7d&#10;UHBT7eYjpidIh/mN8zGUHxsBEMTvSZYno9VqevtkNgpAcYM3RqdwOHLDBDkZamOX3ZmEPy87pEZ4&#10;Fd4RPiAeLgE8M6xO8b0RUS0aCtjefPMNL+3aXF+LjfWNmJqekWCMxVa7Exsr63H/15+F3PT4wfvf&#10;iItnTykw33RwihKmJb6RBEGY+UBWkBEH48KRtI0DOe5BI3gnhG/zu+BI3sLJ2vfs1c2bN+Kb778T&#10;P/zh9z07Q75/+PijePT4kd/vse6xownvp/NBwuhDnqVTS/Gt996Lb337W3H58hWVH8TkbDPeen8m&#10;6nPQUDoD3MLr6AAQYuWkpEoZ3D8yyvRFz3zwV86VW+0/dVga0/qVWvY6Y9HfnI39PiOZPM+6c5Sf&#10;OvlN/fksn1e/9YznHMf3y1Hui62FW7bcJx3VL5iLYSTBB1zzR/nj57bWwns+R0dzn4OE7CBfzKzj&#10;RKXc40RJf4rXun3J3sRGnL4hWRxnsAKHRrw2Sv+kU4akdyQfgDWq3/D32PBs7A5ApmDhAbAgTbrE&#10;2bW8Vv3IBF8JPi51386GHqtWelKd/VB/0pO6QkaNT5qonlOlQBMckqkDdqabipcPJ+PJF9Ox9nA+&#10;+luiE8Gn4BXGXJ5RVBwV6y7BCV8xs43MMTOfeCKQSYe4jDpzZoCD5/A5g20exNGhamJ6um5dRl/t&#10;6Em+kEtoQLvcpw50ALoZ2cfWoS95jpzAdbRF/7Dx2LIyu+mARmfaAwbsQn4jiiWd0rPoQ2HFdkEI&#10;yxFoHM5h7y5mWy9amJ9dF/XuCM78XAFwlf4Cf9qHdFRJhb+AM3VXOv7kJdE/7GbSG9jQeywLZ5kx&#10;m6NkHupjgCe/vcMIedoydJ0a0PNsS1npjuie/EM7HC6vctAQuNmQx7hSX7EfAIUckZe+oAPwo4AX&#10;HKU+SV4iYdP87T3BCB7BL7qX/PhV9BHdRVBWaMeBDDFgwj2OgrNcmi2ZA3i1BZ95R67KZtI301pl&#10;OdiZlsFQAif4iqV71AOdaAdcun71gxkp4IFHSOhOrqmHegmEkh/BQeIaXPCbPpGoizLAax/B/ID8&#10;S5eDP6UCY+FNAk/4Dd1CefCKHFJPwpp8y8HsFjLGPQ7qdN2q0/lkHzhzjzZ029fMutFnnnHfecW7&#10;2DeWvlO3YVN9wM5v6oSP6Wt5br7UH3DRP3yrYz5K/iFYN6wVr8OrKdO5zXb2KQfQmMlGb1OOhAzQ&#10;buEhfutx8oTq5Df1lbzKBEKdl+ccf/4Xf/r1CmreePPULZaT2Njoj21DWSuPA4wCg+AIGAwnrFnR&#10;sluXka5/JpIQZ8GWczEuZvTSIO5JwEowgyJgC2KCFJjHwYDaZcYCBoMYjs4nxMQKanI7YIRX+VXe&#10;oxhSysADUyH4LOHiN98bYbQIJqJOAhbYAOsEoTOwydEgRirIB59QH4EMwtvrDpQn8xpeGYwhKfHE&#10;CwLFUrgJzxIx4+KXByV87BBWq8sANaZ0T9F6fTJmFNSwztuGAHxU/TDcqou2beDkfLJMaBIlLybF&#10;oAID8BPwsBsXZ74ez9I3gh12lxoSbncpr3sDggBG5RF8lI3KMtrBLnT9XbbQ3jEtPOVZKWyEBphQ&#10;1Ch7hMTf0hG+GHEXdDpjFBAkjDGOYr4ICN0wntAYU4/QoxihrzcMoC09oywJHOQa6SHPSKUS1DPV&#10;4ZElnqMQ1AdgV2OGE8cAZc1SQWDE2U+lfxgdOcdoDujhXdvUptfSQnfhFBx22nwTp2MaezqZXcak&#10;RHDYMYZWBMrPzBkfrIQn2RVnQQHFxfMXXc+FsxdipjEfO70dBUETctyZcRQ/qBxtwJfAMyPl/vbE&#10;ZLx6qP4v96P51Ua8+NXT6DxtxojqmZmbjlHJzdOX26IXXeeL9ASr4kcRVFgWD8pA7LLEr+fAu9ns&#10;xObmdqyvb8X62nZsygHf2NhWoCsOGq7H0Hjd76xcvnI1rl+7brnEwTe9wKPwA84tU+JTrpEKNjrg&#10;/agH9+5Gc2sLUqtP4F00Mf7EcwSUgm1PuMOweFRfGc0fyiZUiUbiXQXtE5L5iTG+gTMS05Pj/nbN&#10;u2+/E/Ozc/Hv/u2/jS8++yzefv3tqClQ3Fag2dlqxZe//DimJPO/9+H7cfHcqfjk9t3osKGBGhio&#10;7WGpGkaOCVbYrYH+2IkSruEBghrkml1j4BHP6QiP0J/RVviNd2auv3ItXrl+La5fv6zA77pxvLGx&#10;EXfu3XPAyGYa0K8Yc4ydB2EEx/kL5+P9978ZH374gYM0gkZA2m6vxtL5/bj+lvTZjGRUfyzvJOiC&#10;Dx3UKIHvvAJsHMA04Nz1Jgh+inxVZ/0VmfG7MpQXWQ779Rhs8YFG0VyPTUfBDF2gJwM/vn9UVyau&#10;i2Oe6bgM18p+3F4V0Nh48k+HdwJkkEH9UjHrB/QADiH5ChylX8gDeEP2uWenTviGd9ABdcmply6K&#10;z9iqPkfDhbuB6prcisVL+zExhQznaLA3vHD9ov/+aLTWB9HalLM4GI3//L89ib/7j49jboHAEn0k&#10;naK/dFKkV+g3HaQz/K8TmjT7nPqPP+NC/8gJmnxXF5RXrryvv5xJFW0P1bd9yVe/Fp1VBTT3J2Lt&#10;wXR0V+cidurWj+AEXQTeaIvZUhwL7qP74DEaLQ4HB84OPMhRHB/g4HdZXoTOTdmmH0AmUEw3OiUo&#10;oaX6Qv3FUS7OGnBAC2b50bXIj2ETz/Obs50/1YGjzTbDJAIt6Ep91OPBDNGQAQjsC0EKzwjU6B+0&#10;R9+Q+J39UpCnBFzwH/0Fu8DGkYMpvBD/m8Eo/bS90VHy0H/j13Wl7+F+VI6r9QR8Zx2duppADhwl&#10;/oUbwYx95He+76lAS/1kFp8DW4NdZCMf8O9+V3AAGXaCe8Bkh1b18Ju82IOjgKaiA4cI5Dz0l40f&#10;mCmhHH/o7dnZWZ/tQ6k/6Gt+UyfturNKpr2Sy1YH9Rf8OJiTvLF83AO8ohH0Sx1+zBvAAd6on29e&#10;YQ+hC5nAMfmwQ7RHHuhI/sLTtEseDvpKnfAogbplSon7BXe0R17O7o/oxHN+Z/mBbSowOHis/Mu0&#10;XQkb1+CGerKt5G/zZ4Vv4KIc8ov/AD7Q62wmBQ94BkzlSCUIoQ7KoaMoRh/xdQuuzV+iK/6ZD+kx&#10;BkULPUk8d7+UKIfeLuW5Tx0ZIGKjpBsFF8v46IfrB/dK6W8lzoDHDKe63Cf1w8+Un+fgGR+S+/hR&#10;+H50AF3l1RS6JgHjT//yv/63arK3v6Pp15+8+JM33z5zK0eNRAxhcs+OoQhbEQJDj/Azsls+YsmI&#10;PQgGueCTAMbLZ8SQEATnn52wanIYeTeHa0b0zZxyjPmoI1+iL7uNITgwGk4uyhVGYWQEogkEOzU4&#10;Iiks+YJZr3fyi7tiDpw3lWd1AjsS4Rsj5HsHKDYMrdqS8MDwOIAeMXT5VA4wUQpQNVqhisjO3v1m&#10;KMGkCzwuL2mZVAAzUZ1rU4JfOOGjcQRuZkS1yjkZPEd8OHvUSgqWEfecmYBJBDd5hXszpWBAGXJI&#10;blWMd5tSiHDevAxNTh2+KO82ZN3ZHjgGTPrDdU5PT6jvwoHozIiWwyU99z1G3kRXLEF+SJFRwRw1&#10;9XpiG7CcTculHShK4VUGAyeSepixSScJ3kF55gwXI1fGr/pMf3OfdhkUlKKNC22qzwArPAB/viwP&#10;DTAU1ItikKCzA5TwhAIDxxbmLHSEY4IW6AseBaZf/jROhUc+wgju8z0bGXwbGylqXbHkkY+tMULJ&#10;NyemavU4tXRKAWc9FuYWYnF+SfxIQF/3u2Az8zPRHrSiNrIbr55rxBundF/OwM5qMw42FCy/6Mba&#10;k6148WwjenuDGFXQu97Zj82WnLbhcTt47QFKFligC4E3hodZmdxpjyVufCyy1YHXZbgGOJbDcer0&#10;+WB3Mb7/wmwEcGIE4QE7bEIlOEZuwQuGGGOR26COWI4f3LsfW+sb7jMBm+kvORmS3IwOyegxQj6k&#10;37ETkyozJiblA3vDej45MRyNugKYSdU3si9cDcfS/Kw3Q8Bh//GPfqRyET//2c+i3WzG7//w96M2&#10;MxcbvXZsSob/4b/8Mg4VCHznW2/G9NR4fPb5g9gSLnqiJXDz7pANBQMfgt+zBPRDcoF8EtjAhzyD&#10;d3aEwwzCdjxT9NYbr8Wrr1wVnDhELTlx9Thz7qyX2G0psGJrarZuxqmB7wiMAJgR5oWFhbh27Wp8&#10;69vvxTvvvB0XLpzzYExtfFL55OQdduL0xYO4dFN9r4tuIpoHDwSL9RrKUMmyYAUgPlS/xJGmC3qq&#10;0gy+dtJ9dVm/4WNLkMqrDD/609FfX4peM51D8pDoO7oNo1gMWfVI17Sv/3SDW0WH50PkhQvomWcG&#10;crykTX/oWurGWUCOyUxdJa8NedVQOgMMYCSd3GalGzyrVgVL3J+qsZQlbQv3sS2MWhNYjk61Y/6C&#10;+KpB3ZUziw5VXfRt0BuJf/g/VuP2x5vC3Ez87f/2Iv7uf38eV149FxdfkcMyxMi8YMIxBheAB9qP&#10;Em3qZP30m4m81jn8cRYh6AWtqzb/kYd7owdjsbMtOX4yFSv3p2L7Bd+bkYMDSiUrbBJRHI5cYpPO&#10;4DFOizym81aCGX6DM9qnPAnni+fYJe6zNIX6AMYyUJXDefWsj/L5vcTKuaPdY9uYfYOmJMoyGu17&#10;VaCKPuJQSaMu8UHf6TlwCUbVVWjOga2mndImA1sc9DPhFgx65tUPIEEJO24dreS+6jaPckAm+Y86&#10;uaberAcnNAMM+mP+0ME1CVhoE/vJDHwZufYAUYU/swSRjq9ED+GC+hM/SSMayiAA+mXfSC6vgyyw&#10;EHaLATPwgdyl/MDb6byTKMvBzo9TcoLRzdCDzV/sh6gNBuXgg4JTytKP0jbXnhkT/jhMT91Df+MU&#10;4ztRL/R0e4LNgacS/aJeD9DKB0Mf4TNBa9pkAwRgpo2kdQZ+tEEgCAyFP6k7n2XwApw8L+VzsIRB&#10;ndTP5OUZsJlPqro4PONUtUe9JPiBdvnQK+QBz8AP7MWvgS7ck7r3NQOkULOmQJT7BOKlPey76a3M&#10;HmRVHxiQIQ9yRbvggLzAwZlUViyYLwSF/TD8UeXRf/ZxaYPn1EF/bFd1j9/ch+dox3REPtRfcO7v&#10;QwlO+JyVFPhOpFKWAzg4Z/8J0OH/DA6NC8OCP5rvIYMznqWuST/JsAr/RVb5/dOffs2CGtI77164&#10;BReAFCJK1pfi0AqzEsJUYP1eKkycZK9pF5KHCAoYjZPAwLggEQRzmEhiJqYHzcwKOLjHkjUbYAUG&#10;TMPzDgnvdIyzvEx1HgoOT2+rLYgDlzP1DrNsbm2akMDD0iwMIi/IszyLncQY2bXjNiEmlbyk44vg&#10;MG0qBhOB8+XBFJqRMZg1laJnl3QAK0IKHmAI8AA8dqrFODA707slr51INXF0VhkrFDEly68QWA5+&#10;0y7rYPleB/XDtMwkeC1vr+/ZgaOpRAkudVGGZU4IHLgGtwQmvKxPwKFMhpc2SdCAtsA1wszSN2+a&#10;oOfqqpk9nV3Bpr7tIRwIup4xOs4oD3DZqKsOlvP5Y4+qA0dlyMGC6tLJo2tuX0pZcAEHTgWjxyg/&#10;7tMq7eM0eYth6KVnfOOHb8gwk8Q2xxgf+ux+66+8v0GvwB882W521IE0KjgO8AgHgu+RZXaE8swH&#10;M4TjcnAbUZ+aifnZpTi9dMYBCQqRETza4R2cnT5rqeF3KVQFU2MKnHiHp7Xdjl67F+trL+1Enztz&#10;IZYWT0e9MR1TjfE4e2k2Xn37bLz/4dl478PzceH12Wicn4qYGvGMRLfZE+6G5cQPYmV9O7rCd+tw&#10;JNZaCh7UL74ZxG5g/m6N+udDMDBzSKBDAJP3BOeBqKGD2Qje72J25l/9d/9dnLtw3ttwswwwlSG8&#10;mY4I1yhR40r0RukR+HDNSOsXn9+Op48fORgVi6j/XQUBUvByEGtj0HNfwfBwnOHDrw3J+8iBgjp1&#10;b3IkZhsTCkYUBCo/ZcuGDfuSQ4zlj3/yT+L27Tux+uJFTEouvvXBBzHemIstPV9eWYuvPv0iasLH&#10;zSvnYla65OnLjXixJRyJrwlceb8pl1TkQARCCl/ljGPqI9pEHlgPL6YVjevx5uvX471vvBHnzi/p&#10;OS9at4TPTszNz8fps+fEjwyG5Ozs+tpGdOUY+B0c1XPm7On4wQ9+EN/+9vvxxpuvC8eXROsptQU/&#10;S5cpoLEzOHUQ8+cHceGG9N+YAv7DQXSFO9xBD8iIb0k+O6BRQoilK7lHP9LxJl/mJZe/gSL+E7l0&#10;IvCFj8XPg8norS6JnwhqUq6VwzKMzrVzoXt5P1PWjb6h3TyXAJe2Coz+rWf8FjvqGvlTPp0pCnzk&#10;zBFB/zRPkSibOiflP69J2Z7bVrIeEu+xTIY7LNPLGR9oe+BlvEO1Tsyc7cfUHP3GGcCG0KBwJv5p&#10;b0f8579aia8+6sXZ8+ejtRnx8ItmXH11KW68O6N8DEwIp0dG3aAeJcPjmwmrM+hwUKgrcW7+PhBf&#10;odOURxaMsSvdE44PG1Lci9F8cSqe3RmN1Uf16G/NxdAuG9UwsyKZ2u3oXN4lSae0OMvAZPnUDzuR&#10;+g1ObHfQ0fC68MF99Bk2DqfFO29ViTzoSNtFpXR0U2/i+FLedoa+6kg7lu3hIAEHNpB6CNIZNIDO&#10;2BLT2/hJx4p6qJdk/qrgR9ezeQvYEyZNJw86CY+WEf2mrlxeJ9siWtMXYAY+X0vnqkLDxzE8lE6v&#10;ywpO+kXe/J0vbZNO8jf5Sz/BMfmAl9/CesJq/OcMCvqb+vBFPNJdPUPHgAcSsCV+0bkZDHI4wSfi&#10;Q/LSe2xovu8K1ySO4We3X8HJNbaaIAYYaJ82sVMFPvoP/ihf4E3exHFPGuDAgvfCL2TBSU4+UkbB&#10;hk709+KgRVU3R0noB+ApdOAofUTCaZeDPKTkaejun8qXQSj186wEOqUMfgHwwEvQF/8QWEsqsJNo&#10;E3+n8Ff2WUm0Bz7qg6Yc+EKs6sgNnOAb/IFs04eugYU6Cw7pF0EfZ46ke74bhM2HT+kDMNFHeIMD&#10;tHsQRuejd8tO9NG/dQ3voL8LHo07KYqTeUuQyz0ky7BAx4rPldP9w4fkd/aHFpD/XE4PfoCXRJsl&#10;SCl8QdvUj1/qIE/30N/0yXKqcjynn3/2Z//u6xfUvPf+ZX+rhtF8LwuQoeGlRqapZ+fYwnZShJHx&#10;EYFwmvgN9fkOSWHEQwk9L9vjiDGT4O2byQ/ShWxR0SMZEJnoFyPO1+KhpUfzXWMyFjtmsO6UXZcY&#10;0eedGY9sy1m08hDFWBd6IKLBfjAR9Tu4Ul30BYe+CKCXQEjBYCRmZmesBHD8ue+p3jo7qTVseCkL&#10;JDxHWOk3goryseMOM8O0OoCX5RIWeoRS+bxkR9dwqd8REcNx4DSj6P2SP+uj9dtgAz+j9PotMXD9&#10;XS+bSqE3k0uBGs/6UxfdDvghQQ8CJWYgSGVkh9/QZVew8aFDvntiJY6y0h8KgxdeWWo0LITyvtQo&#10;U1yCiZkNlluMjeT0LAi3UAlO+klddJ4lYxZcPQNXOIfGvYSVchipIdU7pHoxCu4Loxhy5nflWFIf&#10;70EQlPjFSD3nAH8WftXdaChYUHDCCBzfmsl3ZXh3SngXnDmiIePX5UV4GR45xVKH7kttYjLqk6L3&#10;sIyn7hE0eqc69Tkd5DHRUa6j7vPOzfzsYlw4dzFmpmflLO/G8vMXsbG+GVO1RszNLVlhdAdbMTmz&#10;F6+/vxDf/r1zcf2dRixem4ypq/WoXZ2J2vW5GLnaiF5jOFp7/djqd2K9JSe6u6ugZiI2FMjB6/tq&#10;l+UQwG1HTzwCzdptBg8w6vDtiHBNECK87KC4GN0Zim+893783k9+Yplg2/XGzKxnQnEy7HSK7p4p&#10;gA3hV/JJscPrzADMzEzHL/727+KzX//aAXO/u60AZTRmp1RHiIYo6aF98QqKWgrssCd+ORAt1BbL&#10;LSdydJHd38wbhxgFjNKOAq0LceXGzfjVJ7+Op0+fyWAMx2tvvxvjwu1mpx8rqyvx6Iu7MSE6n52f&#10;8bd9Xqw3FdQ0YyA4/Y4ZxkzXOXsML4o/RatiGG0I0Sd6zkYHr9y4Gq/ffCUuXDxv+WY5CTw3NS3a&#10;LJ2NM6Lp7MKiWJdlnMJxq+vNEng3a0qOzrWr1+I73/tuvP3OWwp+ThuX3o0OeZeQEuLHwUTsdLbk&#10;PAzizHUFUReEZzmze4cKgEVjBmbAvxF2BKMvlXRRghrVmyYnDZsTcjiEbCFn6jsL6nCkmBnbG4ve&#10;+kJ0t9JJVSaf04jj5GD4aQ/DCGdlIg90t/yqRtpGTsnjQSXu+jdMknkJaPgN6GkYjzpgPePW4S8l&#10;6sv+pDEv6eR9eJADuUEv6JZ5HR6lLXQgM/8xQVDTjdqcdIL6jm7CIbS9Ub86zYjbv2zG/Y+6MT0/&#10;F732bjy4vRJnL9fj7R8sqj9y2IH1JG5VFniNB3CmeoRewQaUPFF28pkGlGYWGFzJyR4a90YA7vHO&#10;eLTXpuL5vaFYezDn92gOBvUYZkt2wYh9wcSzvbrlSw2kbQEC9V314DTx2wGE5fE3j+J8kHCA9qTb&#10;cFLsoOgZ19gAPo6bzgv0SseU/vjbKNWIMSzglQB6lptepPuB40NKmqSTi3Nc2nc+VVYc/uSDPNMf&#10;bA4z+jRgjKpsoSt2lmAOWMCssa8LyjtRF9jFoRcfAWsJ/siNXHNgQ7BdwPMbgYB4hcFFBiRtz4Fd&#10;OMqgKR08cIazyX1gpu7ivJZEvSk3gkE44xm2nPJHSXA76GaXPvURnwKcncQ5dZTfnGm7jJzzjJF6&#10;L99iAFDJ8CuPn0vv0T79IjBi51jys8ywwOZDzy2PaqPgmbN9D7FsDl4lwg2HjgIPqcAFHLTLb/JT&#10;N79LsIg/gE6i7gLXSR4p9VA395xfeYDVdBMcymR7OtOY8QCbA2blL3xb6Etd+IVl4x/ysBrGS/r1&#10;h17Ad2BJfmlbjSpfrqTBfwQ+ZLbwBok6aaeUoU4ScEwogHc+6hbs8JBXrnhGL/0t4IA/6Rv3sCvw&#10;Et/hy5m/DIRJ0C/fWU3+BifQAPhpm7rAl2GnVjWNvrVc0R3ds27VfXxV+lFwX8oX/uJ+mVEq7fEc&#10;+vGs3Kc9jqyneqdLOCFRzx//y39168///L/uezW/80HNt7999RZOA4QEYQgNMzQLiwt2gNg/O6PK&#10;NFS874Jw5XdM8kX2jpxFvjzekRDxMrKXG+2w1aCcu2qqlK/jY/ypw4JSEQ6Ccq/fZxciGRYRfEdK&#10;xV/lx9lTOywd8Uio8nurQpVl9gfG9X7lEBhmcV3ktZkzUWFcGAKF6A9u6drtUqecrrJUziM6ug8D&#10;wnjiD5VPRUF++oKiYYTfW9FWRsHvIdgZVztiXNrFR0GJo9i8u42NigybnGW+i0K/vNQBZEtoEQwY&#10;HgOCYrcRES3ymlEHlEGuPUUAmQUSYGZgFJf3eq/660BK+chLqwg5zit4qY3lFPCEAhb10luM4tD7&#10;C6DMCOD8qxy7E7FETj9kwGnvwEtwpmoy6hgnQ4tjniMiaWxRfDhlKCE5L+oTdKJdDBDbERNggSf6&#10;DU6haVmjSj9z97MMQhHo+dl5XbPmWYZ7YsqBDUGvsYUy1gHO9+X0sxsZngtBCy/kTysYqo3XBa94&#10;S/y5tbEdzWbTPHD+/IW4Lmf25is346033o6L5y/H6aXTMduYt9POZgEXlefy5csK4qdVp/C/q7L1&#10;7Xjz/al47ZvzUT8rHqqzw5swURMQLN1dkDN8vhZn3joTCzdnY7vWii0B+HJ7LzYHE9FWtp6Cnf1D&#10;0WQgmHutEOiJCxw5Oan1aQVHtbrwqiCwJwXG18pR1Cqrf/H/+jf/JhZPnYrtVlN5p725AQYcB53d&#10;3XL0KQ0JPMKSEC83UOkDIQY8f/HZ53H788+jKwefJXrDwnltXLxAX0Qvs6t4YEw0ZYZtVDjj2y0s&#10;H8oP6OJ443CJ9ihhZYf3rt24EbOLS/Hg8ePY2Fj30tMLV29EbXYp2MxifWMznj96IuewJfnYiZX1&#10;jVjeEI6YtYOqatv0RL/AJ/pNgAoMyKvlTaw63WjEufPn4s233oxvfvO9uHztWpxiNu3M+ajPLsRk&#10;Yy7mFdDMnToTdQV9GDckB75m6caTJ09iZm4m3v/gW/HBd78Tr756I4ak8zbW1+PpvYeC8bFw04w5&#10;OdGHY0PR3tyI27/6z5Lj1Xjrw+mYWtyRyEj37fejLxnMjU3QEcJfdbgjSg4i5CjRl5Ry363+54w7&#10;LejEuzbIqnfvQPjV3aF9GanudPTkTGNM6b91kAhU+AXke0kXuBENaBr5R2ZLG0dw+bq0q6Sy6OES&#10;0PiG07Fjaj7SGX2X9Vf60/3JxP3yrPzGOOOokuykKj96HdgzqDmIwZ6cq9FezJ7rRn0JZ4DR1XTg&#10;HAgOS4/sjMb9zwfx2V9vR7s3Fi+etWL75Ugsnh2Ob/83p4V78alxLdyq/QoCQhn/z/uN7paC2sQA&#10;Zw4c3sShSwnvh+hD3YvdkehtjMfq/cl4/MVEbD2bjYPOdOyzQcEugyfIV46yo/vGxCPoxHzvM52k&#10;dIAK3WXTkBU5dDhNxqvoR8J2kBc7lzhLPGegkO9vYC9x2NMpJshn8wXpqdlZO5I4lehU9K/tXLW8&#10;jN/AWWDgTN2kYxpmvjynXi7PgdFOHfCqDQYRrLt1XRwu8494Dxwz80I9lC0H+p3BKeTAO5lW8ErE&#10;s5yS+VoHzjt1Agd4wu7BQ6wUyCW2owoC2n6vMh1S2Srbx3T0gJU6SjBT6uV5uS4BSPJqOqHgnN9+&#10;T1NtcI29Z2Qfyhpj+o++kp/nwOn+q05sMAe8wEFgif7CEef9I3wZO/Q6A7cqULkMDNiwR4izfsud&#10;OQka0v6DB3Q3NDWvCR8AQjngwD9gFQNn4ChySN4ju6wSBafcpxx5+I2EpJ6FF9CPGUBSruTjKDgy&#10;3DqDZ2wOOsgDJbpPAg42a6A89Cj0zOcEReiS5DHjUH3OjQHQ8emoc5/ZCvCFn0nbrFShf9AGewbs&#10;5CtnEjjyDmLyFcr7zyRWpGD7KAtu4c8cGM5lfVxTB7Smr8iu3w8W7MY5OCz4qvBR2uWawQEG8xP/&#10;6qX6iM8CTu03q6+0C93NG+JrEjggUU/BU8E7v+lPkTHycr/QpMDiwFv4LAP49I2ApuCfg7xfu6Dm&#10;/W9duQXnp9E6UHQ6ImdEDDLN1/qT+TwDgtAJeTB/Os1iciEMJ2dTTsr65la0Wh0TAuQjfCwH4wu1&#10;ZcTAwZDKeYtjGEDlYQby8ochYpqO9lijjHLmZfwJBUqeLRGTkJjixGFiRgaiF+ZDKBFSnH2/8yEn&#10;GiErzMhskndB47kUR8KJ0KdClAhYAJwwhkPJrDZ6+rmr8p7elNBhZIQGO+IwEqXZGUdF5KwiiOxw&#10;IphwTvu8HMZ7EsDCCIUEWwciRhBRRobBh26gPd0fFIgVnXJiEBEORhCMKxlPj1ShiGBi1YGxQdGA&#10;Zy9tk9CKrTMQEax85I0BSYma/qT89XtYwUy+l8CBgVCfhRauPSqieik3M9WIOu9F6Z4Vs/DJOyAE&#10;TOAHOkBvFH8KHutJZUjknJBXoEvR5FIUXspE4OEnZgQZEVFmGTsFMLShsry0SfsEJMxYEHz5+WQ9&#10;5uYy+MBI8BX+/V3wAcx7frEfB2NOARFbwHWaPSl+lH/PdL6gYOWanGA2BcBA7zEb4j7oWnTiXRM2&#10;sJgQf126ck3OA0FNJ8Yn+/HWd+fitW81onFKuUVoAo4YZpMD4RTDJMdodEJGp3EY0+cn4+xb52Ly&#10;8lw8eNSMx8/lwE3xIcqe8FELJrx4j0VE89I4eJ3RVXBDMEwA7E0NBCP4Q+m++trN+Bd/9Ef5krv+&#10;4H+CGEaNUYTgFvnjyHepkONpl0WHttvbsbr8KF4+uxfPHj4S73bizOKpmKmD84FkD9kUHsUTOIOD&#10;nY6NC8EMhhrZaUqe4W10AI62d0EULPDuteuvSDanFDDdtuNx5vTZOHvpctSE65bkptVuxfLyy1hZ&#10;24yuaPd4ZTW2ulL0sLzxp76K5+Eb3o+jb9xjOSLr/+FrBls++PCD+LYCkldeuR6Lp097I4Ia/VT/&#10;xwmA5Ugxi8USWOQB3syBBwWXCraolw9vLizMS0ZZ8w8/H8T//rOfxad/9/fx8vGTeProYUzPNeLC&#10;lYtyqn8Rn/z9fxJOluMH//xSjDQEs/o82JfxlR5gy3L0ZDlInI6uzf+VAT4sz5GavNZj8yyOP7eE&#10;Tc8uoFOG9usKAsWDONSmOvUJV+IV/a+ygp37Vb3oQnQSz7JN7uHQVSPB4FjpCDb/nwnHs9wwfOTV&#10;maAJXYlcF0OZz4Gj6tdRAsLjM/m9U5fyENSwVBhY9nfQHwSHg1i40InpM9gfnNOUc+NseEdOQS2e&#10;PYr4xc83FOTXYyA5PlCgs3hlP37vj66qfcm7+n7UH53NkSC16gyP2NjCMCm48bInPqCp++RISsjJ&#10;1N/hgPdlphTQzMbGk3kFN9MxvF+TrEvOpe/AK9/HgWL53R05nyPoYul82QXkArwVm4SOAv/WmWof&#10;3YZzV/AHnMXGeHaUXLoHvtCP8G7mVYv6jwG4mZkZO7t2lqrytHsycY/yHFk+3yWAb9DN0IV7iScl&#10;nYG5BFGUQffQBjAklpK/OAr8nnFot/0cWeMZiXptwwQXbfm+eNp6XX/+xpXaSf4RDKrctku8wX3K&#10;4jfwfEo2gYEaD+4pSIDlj/hORY1zKlCb+BmUz5R6iwDJDqDKUI48OLTAlPKTy6Soi/zYVtACDkuQ&#10;CmwEHiT6w1ES1+AWfYz/IsDcfyrhxAY81uNKaSfF48qLXKD3ccCBywEccKorJbgHt4lfwSNY6Cap&#10;4M6/1Qjw0yb3KUfdOPkEvTj59BV8Emgdqgxw5jsfKY9Hs83+Tb8r30fAFFzTBvUbV25WdensVTLg&#10;Rnlomz7Cd9gf6jA9lJH71MX9rCPb4ho/gPtHwZjoYvoqGWfKU9qlTElcEziAf8oXnIAL8IkPRS3U&#10;BR1SZrIceakTmGkKPiFxDxiYQcPWUVfaEfKKR0UH4DT/+C/50XhSG9abvosu0G9dlucJV+KWM6nc&#10;4zmwcAAD97PtDGqcX3ixf6ujwEW/wZF+OjFoUHBMnX/6Z//26xXUvPnWmVsoXpzsmoRtYoKPY9bF&#10;4Oz+xVQc0TnOqRhQCOV8tK2xqLUjZ6HD1HhfSN8RoXSfWR1meablWBD5QwgCEgIar1nEmmAUJEAQ&#10;h6VoHtHUAXF4x+Y4kGE5CbMCOxYa1sYSjZtgIjZEg9heq6m2CrPgcBFMMDMCc0Fwln+1Wkz5Hi/R&#10;SuEhC8yi8ma0ZDKEohgOC7vwwIxJjsiF2uM3I3C6p7YIPBACf+tG93GmPXMgWAiGWKLgmRIxHCMO&#10;FnK1lu+ziNFVv7ojIWQ0QTTRU3/fQHm8W42cJxi2khcdGL8UFIyt4Vb/gQ/j1Ot0PbrnpWPSK2zV&#10;y+h8X45ktz2Qw3QgHAGngj92COsoWBOa2fXrzKlLMTk+qX4xkq+2h8f0TPRTAERgwYvz6UjlyAaK&#10;GcWGwbailkMOPYHNwigQ0kgCp36qbfo5LieGpWyjozLAOsZkdD1irfzQz1/9lzNN8MT9CcF05sxZ&#10;H153rny9dt/1YjDHqKd6sRuczM+diiU57ii94gwQ6C6/eBlffHknPvviq1hTIHMgnLXZcWxjw+/F&#10;PLj3IJ4/fhrPNl7G9ASbQbTl0F6J+il4OWJSjs1YzERnX8pHuFXvYxzlLlrCQUOj9egJby/6mwok&#10;9uLu/ZdeynS4z0HwJ75COwj+nCkdMX0wYNtb26Yha6UPxAeDHh93HIl/9od/GK+98bodCRgF2fBs&#10;ldrksFIkQBcdMCosK5vwbz0f78fG1uNYeXE3elvPo7uxpT7U4uK5szE/OyVcMSoqHha/duATlklK&#10;/hEOYEOR8i0o+BtDzxnFTruIB1/tv3bluvA7E48fPlag1IhzFy7Gkug0tTDr2dx2tx1Pnz6PtY1m&#10;7AvWpuhwIDwSbAoNKbuq08q6UtTI3Yh466zq+e73vxs//NEP48YrCkgU3IxLhvwunqDH4KCfkFeM&#10;AIMvBAnIwRjvxiAnqv/psydxU8Fhc3srPvnlR/HFrz+JX//6V/HyyZN4cPvz6LeasdNpx+rqivTS&#10;Xly9dDFePL4XLfHFhSvD8Y0fno6RGcm3IO7LKWdWBfjBPanQwgLKyQkI07Bx07SyHBTdIrnQtb/l&#10;pIzMzDGDQHZpi9htTSuwkfxJr7DFd5E7dKhHUcxxKWsc4LGk/J1GFLyUexzAY1iBWTzD76Oj+u1m&#10;nIWLPJfrk/nBbdZbBRQGIZ1z9DX92xWumL0luGTLcAaD+vu9WLzYjenT6N4MEPlg5cjwuPJ27QC+&#10;fDEav/hflm175pcOY1vB+VsfLsa731kUn4s/MLMVXO4vuK9Sgs+f5ERQ5M59YEu8Yvh0j7+DsRi0&#10;x2Pt0VSs3GlEZ2UuhnYaMTokPa0gSFpM9aeTkiP2u7l0VP082JOtlNwgD/S5OCYcxTk1P4oP/c0u&#10;/aaeDHCUz3pt3PKO7CJf6G0cX/QWiUDEAxg60KcMFhbHPJPwq/bRDcgpupfZDdriPvRn0I+z+yC5&#10;gm5cl+fIG7+965p0LrgDnzhItA2N0U/YWnBg+VRiOTjBFvVbV7sd+A5+YJYqR4/FGoYrA72EhfqZ&#10;gYBHSR4Eq/iGgS+WuzMrRT+cDxsJ7oRLB79AqTq4h/2G/9CLzEozws9GPwRDDGKW4If+poOfslv6&#10;nSsrMqgCPs7k5dq/lR+YoJt9GfkQ4BAasTIgA8jEazqWzJqzhCl5AdrRVuk7R6/f9cAR7aCr7B+o&#10;PuAS9vQs75MXeNDvReawZbQND3M27ysfbXHwm3wEK5TlmYDxQBcrXPCXoAV9N411MEBGP4CV+8Bb&#10;nGPq9CCrrt2WaOsBb+M77Tz3SZT9zZQ8h8MPDo+Wayo/9dIOgxwsz+cedRbHHHgsF+ixCnfUTz63&#10;WbXAffwfB6rIqu6Rh7MHkVUGGICl9DdxyewYg89spoDiyrwsA6f97P+x7swZxCoI0X38UOQc2sOD&#10;6AISKNAt6zlgox+F/tCD8sBAnTzHR84Z3NQz5OP9Z66x4fAEdboLSoU24I90VKfuUYZEvV+7mZrX&#10;3zx1CyLzgTQUU53dfuQMwQosrdL/ZiSUOEoFovMyYHeQim1EhPd7DT1mC3Cm2PZuMhYX5qMxzZoc&#10;sYjwO1YTA4lojAigdKALRGDkgAwEMuzkxTMIDfVQztvNba87RbAhMooeIlpI9dsCJiqjYDAElGMH&#10;K/iaZVUC0UwNrAQdvCjMHTNsNcKKcFkZFVi9a4kUiwQQxvEMDHn0h3Ptb8Ho6DDKrDOM02y2Hcjw&#10;mynIwwPBrwCipMZswzulqRo7EARqat0cWs6qKJe3gRPBS3v57ZBUPPQDw2JjoT/6TqL9k88RfgTF&#10;w+7Uq/O+aMTL78DUY+ZCwcLWtpxn4UxkVjv0H6XL7Mmcl2TVJ6flYLe8I9fu4CA2N5uxtdmSAp+P&#10;Cxeuid6MWuT6amDJoEzKdmra1ywHY2SQoI4NAVIRSCQOCdoy2COQoZ2JMRkuOQ+cMQT+lotwzbtI&#10;jEwP8U4EzrYCNdpg5y+CFF52ryvI4h0gdinjGrgIXDvK21Gw5nWmMkjChLf1fbm8Etvq++rqeizL&#10;ee0qiBkIH+xqwzKp5nYnus1udLfa8eTZs3j5eF1E24wf/tNXoj4joxYKAg6mY2d/QsG9DI1q5mX6&#10;4VHoIP4ZmomVpzvxf/zs1/Gf/uZOrOt6fUUBNYH/oZSQHCVkS4CZ3lAa/LPdZ5P3S8TrLFkSm+iM&#10;Y3AYS6eX4ie//5M4e+6cnGk5T8IBu7bh1A/jCFrhIbcY8I54sSk+a0at0YvRqe1o7j2KRy8/jWfP&#10;7wuHTYoLxzJGUY894ct8rHpxLsAdge6eHM/pqbp0w6Rox+iU6Cfe9hIS0YjglUCyrudzs4tx5uwF&#10;0f3QTpGDzpn5mD11OmpzCv4ImiXHd+/eUx/b5u+dnb74ja3FmcFK5wHX0x/JU9+m6lNx7uyZeO2t&#10;t+Kdd9/1F/2vXL3qWTSxhGSIdeYYgDLjC1owXGnYcRCosyadYl2jvqHDmJ355d/+XTwWLJ3NLdF5&#10;M9qrazEqnE9L/7GciRHhmtq/eO5StCUDu4NOvPbuYlz/xlyMNAgBeWGYgZYcGdVFyiAMQAI+HTaq&#10;hpHfJY8MaaVTSJmHawy09K2e4fxzh/c3dltT0V2T06IgmYEgjKo6b1lCb+EIEugU45gzT67aCZzg&#10;FFhXKg84IR3Dg5Y/vgds6HL9UJuCCB2iRFnDeqIcfXe74g90IoGJfhp2dcr2wsZc+exYUof0sjfq&#10;QMaHezF3YRATswrUhUuWVklxCAakKgcyVp4fxGf/aSXqjdH48b/4RmwP1uLmO/Px6pvMyAkO/THA&#10;5oOOn+g7uM4+IXeVsRcMBDdyCRQTStf0RqL5Yjaef74Qa/dnYrDJRgDMwDLqT6Agx73LLFM6GO6X&#10;B+IinUrh98ihlj5iwAob5k8TiJcz0EPO2bQjHTqcF/Q4KwqgR+pwAoXUpcDNzCt1EBDQrmcu9Yzf&#10;8LNhUUqapKonkac4O9TtAUEl9Ap50/nOkfeSSvBEGWBhEI3ZXuqiL7TX3G7KfvY8gIUdpi4G9Mhj&#10;x1k2Bh2BLqFd+ki9tEceErxlHtVxnHBsqSODPQYT8QsowmAE92gLPrRzat2F3UIf5ZK7dBZzoLLM&#10;nNJvAj8CBp7njqopA6ZPNbBIXg7953p5bgdScGHfmCXio4wesCpBDwcwmv8Fj/qNzOL0F73D4cBV&#10;bZR21Ijh4gDX3GO2m2voAezoP2SYdqD/TLV8D5yxURF9KPU54JHs0Z/yG/hJpgvw0Q+V5dq0Uzvk&#10;Y+DsaKQfXaI/cEhgCnzAT52lHq7dA53BqQfXBCe+DG1ynzIn2wbOxLn4U/TjOXmBAdzxAPmgXepE&#10;3iiHH4lcwRs5+0Gt6LrKb9RBe66H+tU/7hXaISvKbh4hUKNOaInvRmVFLtGl1M0gMvV54x3lLzLD&#10;jBf8C9xlECGDs9R9HHxTjZ1FDYf+0F2mj0HGf0s8AivwmddVjn6ZDoKBgAb+J8FbDsR1Tjym7FAm&#10;eSn1GPUxsw1MhafIT6JskbG/+Omffb2Cms8/ffkn3//+q7fqbFGMQAlpFhCYTUhJhsu1qDBxYVqP&#10;igrZBADiGxMORuHFexiyMc16/ykTinwIE8vGUH449WILKa40wLwfA+NANDgMwkEQbxYgJUqbEBEm&#10;KYJAVI2T5HvScg5MdF8iaEVCbrGdnxchsCN5gEIYi8mxKb+HAJPRT+rEQXZZ1UWdZbQFB5q1wShF&#10;HG4CDZTYYKCOqyjOt7rhPLyD4e2AmWkSw5nJYVjhdnxqwrNSRN9OqsfLwsSIvJwKrDljg0JXPxxm&#10;pcBxpAMHqBgF5dEPlACjTihLRq6An1kVggPeneEaD5BZAII6nCfPDFgAifYJQqejxk4tKsNSKONQ&#10;92HfjfWWv5FyKLxN1uqiU11KeDg2NrcdIDK6zLILNjtoTDfi8qXLgm841lY39Uz9VTAkiBS8yMAT&#10;ADObJ8d36FCKRw7tgpzhU4tn5DyzW5kCPy+/iujLCQa2ubkFwSbjLj5jW29Glhw4SnFAA3ZFI5iE&#10;Z8oMEU71+vpmrK6s+xsvy8vLupcvZa6vrYtuvO819H+S95/BlmXZYSa2njf33edtvvQ+y/uu9o0G&#10;QFiCnKEAkqKTIhQzohEZJEVJI85wiorRb/0aGc4MFSHOUKMZhkKENwTYaAANNLqru8tmZVZlpX/e&#10;u/vefU7ft/Y7WcWJ0R80glQH9suT995z9tl77eXXtjE8PJoHLK4R3Bh0OZqwniNDe7kQfhdFK08N&#10;ougG+1vjmefOxNCIdIWPW2vgDwWM49PeCi10WnxncS8ev7UUv/cvvhvv/MpHsfTOTrQttERtFx7F&#10;mTsi0LPHPWkMLYUj113Bn/g0Uau5lqiOc01QDY3UUR1kvHLpUrz++mejZ6A/tggGUjHKD/D0oT2S&#10;u+uxuTofs/fvxsO7t2Jt4250jsxH16mFOOi7G7u9H0ezk3bGduxTUUe9Nxrwygd3d+POgxPF2kKw&#10;dIQxA6+G3AaKSlHKuTQ4cQJcN6es6rCoK7q7kfPOXviiLe49eJTK3/U17QSrtdHx6HR0bNupgXvx&#10;9ne+y6fOL3VxyRMqd0fPkqcdVUFnSJcrV67Eiy+9CM5HY4pgznoNPA3k0pgAv0leTv2gAJ0kv2sU&#10;feZolUGKjqfO2Ie3b8cH774XTfjE9URun1yjjadGR2NibCT6NWTkm7p4LqbOnIm1lc1YWpmJS8/0&#10;xcUXRuKoN6JxpC5EfnXAEWK7BAoMBQjvPEl89W55pgOeIpkJSc7n5SZvQZs8q0bawivHuwTP6wOx&#10;saDx0mnAEYZ35PPSfgu386ngIuvg3ZJOKpGG4CJ13f/I5TvqknQi+G3yf9+W/iadA/OZv8K3STqo&#10;q+WfdJwoQwfJcuww8fUcxYWPcwRCnZ8ycJC90Actu9E/uR89g41oabcnvDgKpV4dhA7wfxC3v7UO&#10;nxzH9dcmY79tK8am2uPqjUF4UijIC94Sl/lWaYMw+lcCSHOpr9FZBE9wUBw3e6KxXIu1h/2x/nAo&#10;mssj0dbsRxcDLzh1epkmow1c27vtiJOwFaekOKpe+Ruc+EwnyI05rNv74krc6LTprCov0s4gVNtn&#10;K6uRNCHP8nlHHtBpMa+yoQ30e6m/2Cgvyzfp0Dj1U4damEzODjgAz4W2xRH2Uxpanpeyap7Kxlb8&#10;YN05/ZVPvIAMTtNZFH71LDTNRN5ql1N1cuEFHc4SDFVOZ7lfRmGr79bpb/FUnMyyplR7pq1yRGhr&#10;czPz22bxI2ziIWHN+9pp6yi2nmqzHPFhu8znu7ZdWDzI+9O+Rk5DBw7LNuDMPMAiDazXMjNQoe3p&#10;3EIr4TYl/XknR+3gdX0TRcj3rN9gQz6RJ6qzZ9SZvifNLS/XCnFfXsggjRrL84Ij4TeQ0db53fV7&#10;vmc5VTv1B0oPf0nez7wn9K5obbJc8VaOSNAXMGAzgC+zUMR5jmJ9iicK7ku5Oe2evD7PkQ3z0Gjz&#10;JazUl3xLm3zPq6J/BqX89nl1v6icAq/3hFle8FnKcbajdJyUfGWKYOXAW5Y87/vWYQa318/8wCxv&#10;yBT6VXwpf+gRdZ1lCL/v2XbrN5XRHDu3T+CgLNtb0UOc+b6BZrYbnjNftt82QAttea4715+jfJ8X&#10;2aftwCev6c9l0EV7y3qughf5JtvyqVThKHUo76gfDL7yHnVUbUl4fHby6fUnLqgxfeHzV99QkO35&#10;TcWQRgClwffsTYKJnG6iEVK5GZjkUJnElWFAtARzpKcIXQluHO2QSDJ9BiMooBxqpRyJpCIoisfF&#10;5GXouhoNkkg68hKnCjpMCpXPdKQ9Q8Xefut3XYqwH+LgtpG9y+lBMImNSAOKQwsX5VQCRw90IhIk&#10;FIYLEasRB+c1W5Vl7ja2kzk9mNFzLAxURoZH+D1EmTAedTsy4H70UxOT8czTz8Vrr74aly9ejnM4&#10;Q5MT4wRsbeEp6VXPnuXqKPcaRMCUKjF7o7yyRwHmT2eM39atMLo2RoHKnjsMiu0UJ9lenjtFzACo&#10;0w0AnLbCn3jROTVw0pbD3vwpWPYiYoCsi6BL/BrQ9OCYOhKSASz0UWB1oHa2m7nrmPQZHhkBp86T&#10;PY6VpaVcz6JCyel4OOpjY+Px/LMv8dtdi/Z4dz82CIrw93NbZbdcnptdzKl6fT39tBnFSgDUV+vP&#10;IOwRDvH9ew+Bu4z8qcgHBgYzaNlYd7rFXgZg1bqT7U3oQ8uFWX51ON6F80tLKxnQeCaJz1xYPgLs&#10;GgNhNa9b/U6MT8TQoKM9Gl/wykXEDdLhCZC7uosDDd1ePHc6noOWI8ee8L4W83PLsbl2EI31ndhc&#10;2oq1x5ux+uFSrHxnNtZ/dzb2/mA9Wm/C23f3Y2CzM6601uNGx0Bc6huMUwTIqttNHKZde9ihH8Sk&#10;2uPog1eG+jwEDtkCxwYsJun+9DPPxhe++KVY2ViPRw8fxNLsbNy9fSvuvPduvP37vx9f/61fiW98&#10;/Tfie3/4h/HBO+9GR+9GjD8NPYfn4qBjAyd8HXooQ/I3gV+DeqFlY7efABC5bCxHXxfOngEahqAD&#10;vq6Dm4HhgXRSxblBZjVCo1MGGsFpd9QGBqITGh63d8UuukIjPXn6VHQQ5Ha52QO0NVB0a/iZmdl0&#10;VNQplpGjfTBI/0Bfbswwffp0vPTKy/H5z38hLl68GGPg3YDB9TwujFZXONKS3Mz30qNvu9RbRYmn&#10;7kLGUm+QDPTVGU4/1aisEtjev3MXHt1KWiubQ9R/4/z5GBseAu/2sLbE1OWLceHatYR9fvluTF+O&#10;uP7qVOx34HzhHO/vu2YNnZH9BsVIW7fJT+XQ/4v0CSPPvE++fzNpZE9MRcJfHGf/9tf7Y391PLaW&#10;MdoENW7rjVCnzskNJHjX85aUZeusDHsqMeqrHAXzmSrjmPjhEpbK+fnkvm8W/GY7eKYBTl3Ob1uY&#10;eozPomswtLkeBl0Cr4pvR0e1Ga41s/PI9mh0c/oZl7p9j+D8qGUv6uPNqI+RtwvHHVjMW6FLXb3X&#10;OI6HtzdT349dxm60rcbgcAtBzSj6lfacmFl3kRN2U4HzhAZ+V6DRNW06NEdtcbBTi425/li5Pxgb&#10;s8NxuDUUXVHHYZGOlAnc6oJWnD95XscK5GYb5MGqY8irwvEBbfa3qRo18F7lbDiCk73V6GQ3PNF5&#10;rHZR832DH/NZXraD7953sXnSlXuWZZmVE+O72jmfVz24XlUev1e0tT7z6Vz6zDWilqkTVkZEkJV2&#10;2yQf2StegolsEw91nrUXOmHCpR+Q36lf++QouvrW/I4wVL3c/rZeceJzvwuPz4RdPjK4MKCx89TG&#10;K6c6j1V75KnswKOOnOaNLfAdnwlX2k1gtbByTxqW0S5htZ3qCW2qgbNTa8WfbGGnjTDZBusWLkds&#10;nox6iAvyZjopW7jNx1PK0neQb7VFTmkrU7j0kQSoyp9w8EaxoaX87CyGvtJGnhBe213xjjixk047&#10;r46wjic0IVlmxYvWZVsKbUoe5VY6Jt35XvGP+tf8vmt+cVaVafJ70oDL774rnUobSxmmEtAW/rUO&#10;+cpkvqoN5ldfWJ/3q/q8vC8uTN6vnvlu+onSjN+W42fBjWQq9y3bz8zD9wzYsKPC7D1/55IAaJvt&#10;p5yyw13Bv3lMPhM2f8tH8q5lWG/p2C+Bg7BmoHTyjq+rK+QD2y++eYAPU9rtJQ0NmoTFMr2X09S4&#10;Krp4P2XBAo+BAXmU563A0U/zyJOWtZv+s49KvgyWuApfFBz7boXPP3Frakyfe/3yGyorkWHSEPgb&#10;dKdxcu6lxPW7RJPZRVYiEOSl8VKIcmjUqWRllwoFS8WTuxlx2cvuYnmnlZWhQBw7CZ4K1u8GKicK&#10;CwWv8oVdMzJN4vPbRfH2EFgWvJnrPJo4PD066sjNAQ6+6z46dJhtD/DmbmU4wZYlw8ggMpiXBz3K&#10;R7a3/MEsGj9+y3zWKcP5XAc+DRyBkdNzaH0uOHeXrrHh0RjDcR7Age4FFhdf2+s7MjSIEChgKHJw&#10;4DkIXRjKHgMQGFMl6KdbDopXe6FSsMmXETgBgMIt87pJgBE+jUjYM1/SSgVUAhp/F6WPcgEfR03w&#10;Tzme3ZLT6nBWXUSdi7xPcKKD5CiTIzXO1XbalsO0CqJB1ebmWgqhQaufTi90XrxTuHpwau2pd2G4&#10;umloaDRmZ3DwCWbWVrei9VCH2VGA9lhf3Ug6GHANk0/xcFcz7zklaYFAROdZeJpNg0rew1nr7x+k&#10;rR0xOTmF8zsI/+zmSIyjMCpK2+wWzo6kqfS2txzhw0CBl9GxsezxHyfg0ilW+EEtwcxQBkyHTidU&#10;EYO/bnCgkyoPuqlBHYV9vr03vjQyHs919Uf7/F6sPNqJhx9vxs3vzMW7fzAX995Zjfmba7FxcyeO&#10;PtiN3vttUV/qjr0l8bMd49DsBoHYKXB0iu+nae/Zs9NxNNgbjxeXcVbXoBtGEZnpgMeOD5q5c6AK&#10;r+zcErnw/Ytf+XJcvnE9/vVv/lb82i/8Uty/eTM+vPlOfPzRB3Hv1s2YmZ+LtY2V2Fzdjo3Fzegb&#10;xAAMN2JuczVWHnfEb//CvfiN/+7j+OA7M3Hvg0bc/QjluHMUWxs7ceHUZAzVD6OnvQF/tEcNfE+e&#10;Ohe9ffBKd0cu1NUZUW5rBI3KYvaWcdX669E/MhZjp87GyOSpmJgmMDl/OfpHpwhyPB+nllPjNNjF&#10;iDdzzdC2i1+hj4pao/jKa6/GV77yQ/Hiiy/G9Rs38iBMe8bVOTq2HlCq0errd4G05alDdLow4Kn8&#10;IeqJAUz5lsgij0/vuUA9N4vg3U6umYczBL4E2MjfPkHVEOVempwmL7y4uZG93tNXL0cbn4szc7G6&#10;Mx9Tlw7iqdemAurke8297WjFQWpJXViMqKkYG/iy+p3/F4PmveoyCaawtrTzG73jKGcx5PAEcG7O&#10;tsfqg6E4aPhcx0EnRXm2zmJc7bUo62xKKuXntyd1pS5D/3zyXF2N7ngCd8FfeafowyyS506HK6UX&#10;fZG4Bfd8S2fSe6h+3sExQc6VIRR+6jrLl76O9NlZlU5WOon2buMktKBXhghqJ5vR2mVvacEdObI+&#10;4VFPbRKAtrXvxbVX63Ht2bG4fHEyBkfaSiAjBMc4Wy1OLbF9n+BZ3ZjF8F8rdbUe90ZzbSI2Ho6D&#10;15HYXuyLvS0cMAIdwEqbZxnZbm4YhHlLZ0Yb6GWyXaYKj36KY2XjkzwFazor6h3vy4PKgfkS/ydw&#10;Wmk659gBn2kf81BXfotj7av51FXyvjSwTJ0v71eweb+CzeRv7+eC841NdPFO6l+pZiBjJ1luUGE7&#10;pR/2xTptSxWAZJ07BiyF77Q76Svwng6z7XEUXJ1gB1EJSIo9k5Iufk8+AU5qyfcrJ19YbVvl5CvT&#10;aWfRHY5GqLPNlzxHXeKlcrbNZ3kSqPTmJ/VKsMOz3Bn1hBfSudWvQK8avJgnR9W4EkfSjk9na5Tf&#10;OtFWadmu7bFTx3Pfyo6j1mNQl3CRL/FBKj5C6XG3XvPYRmlQcPqJQ13xgHW5flncu37I9wtePglu&#10;xLu+hx0I6UeBb3nJjsscpbKN5PXKTuSTcm2r9fjcyyRsPY4Q0daik0vw5juFE0tHmgGLSXizDJ+d&#10;1OM7llNGoIoeMo+wVoFs1dZSr1qi1O9vn5v086S972Z+3s+85PGeMqj/YztU8fpFtt984rbaEMe8&#10;zuqRvo4iVjBK86JvLBtc2Xbpjn8qDF7iWbpZp1ehXZF5eavCi8m88nKOlIBnO2CcBq3OFv6kAbDI&#10;IJaT71qmtOS+cpgjqNBGmNVPxW9TV/kpXsSxtRU8FXgKDyljWQfPzGTnmz5hdoKd0L2SH7+bfvIn&#10;f/qNX/ylP751NYXT//88feFzV96oWE4n2yQhYMfstRf5xzx02o6BiAokFQpIlSgGGYlM7ve5a1r2&#10;5OB4kH8XhagikCBlaz4PxkMpqDB53wMfZTbLkxGSqDCTwUpS9oRBcu4xBPW7isZ3Dvdgkk2cacrw&#10;fR0WbaG7ebkWI5U3gKvYZEZLL0JjQkgtmss2ZPR9Um4yJO3xXqkLRuIzI3aeZ8Ts0DgMSumpAHT8&#10;Bglo+nGC+jwXBHx1YaCH6n0ENv0Z3AyjoHtw2OvdtRio1TMYGh4cyOlVh8BsG7MdyYylF8OzNdJZ&#10;h3GlSbZfpgaeSgD8U+mV6XGUBXyObiiTbUeO4HTl1LGR4bEYH5/Md/bBr0LkyIY9wy7Yd6TJ3xqo&#10;R48epTHzgMPGzjbBxABObm8RUOBTsWytb1GfQ9dF8RhsPHo4m6MxiwsrlN+eQ/c+l28USHvmOwie&#10;xLtzhc+du5AjPG5jXHY16818TsnSUXM0z00jrly9FhcuXQb21gxmrCvXF8if5HV3tFw7A750pAcs&#10;C+U1MjJKoDV0omALH5rfaYKOMmwSmK2srMaO98HXDs6TTq1rWk63dMaXhifj1d6BqBOEbh13xPJh&#10;PbYaOPbbGPRNnMzGAHzZG60HfTGwW4upLZyEZkssrq7hRKzGVK03Jrv7oqMLPhH6rd3oAi+XaEt3&#10;a2csPJqN7f1GRCc8yvMj2iXbNwHG6Z7K1dSp0/Fnf+5n4xB++uf/9X8dH3z3e9EGbdqR0L09nQmC&#10;x85eyNoaNfBXa+9Jxp5b3I5331qPb/yrhXjz68tx5+1G3P+oJebnxqOnz2ld1/I8mIWHb8flcyMx&#10;OuSudCppgu7uOm0iAIc3DAia4LqTgHgY/qmDk9FT52P64pW4cONaDE+cgdEIjAeGY5zAoA++dk2M&#10;sOeoIEF99jBxuW5oeXn5JAg+TqN446kb8fpnX4+z585lUKtRhj0yGJJuypsji75rr6Ujco7qOhUt&#10;nSDylR7mosRTL/FdcRGZGjLbsO6USQLeVug8++hxHuh7hDHQeewCXyN99VgggF+Hr4fq/QQxF+Jf&#10;/dbX4mu/+bVYh5YvfGk0brw8EY1jHXI7evZys4I0apShbFRXkcuSICf8ZIv4PHlW5Ljk8vPYHhl3&#10;jiCo8fwrNwBwhHPp0WHMf4yRCrflhsdpr8ZLB6i0l7Kw9pZRJdtf6QmT+jurJWkgdZqUSzuCupHf&#10;TuA3OGglsNI4OjKXUyj4w6SiV6mHotQr4lvdrZk3XwYg1OP5Whtra7G6tBIr80vw9Uw8vHsPWi9F&#10;Vz+yPeLodnHssueYMnRA3GihrWcv6hPweqc7FKpflASIJBdQtr3P3b1tMXG6K85d7Y+JSfiQIPSo&#10;rUkgo0OB83+ELLb5jhjhHaQjDX8mLJn4XxuK1Y9rsXn/VGzNjMb+eo22OEKC042ulzbqeHv4dRRT&#10;V4A79Z2pom3lrKQePrlM3jf5nu1M55nvJvNYljrVZ9ojnfbs/KMsHagMcMir3NvB5/TsnJqCfRFf&#10;VXmVo+p969T+iv/inBZ6/w8v6zcYKJ1QXLwrH2TnIjCZ5CnXtZrUldlxwTPl1nrlDdeWCHtOveG3&#10;ZZvH59ougwLlkabkb+soHXEFL9r8gudKRgv/G+DaiaYN1qbYNp9Zvp+wfL6jZhAnjraUAFmnvpQn&#10;P1Vr83ITFerPqdvUW8mn9wrudWzRyNxLh5lP70t/67T+yjl35FkbneVJV+p4IoPcS30F3LYjy+B9&#10;cWa5ypEdct63rH8DXwmHGx8VxzxHtviU26pg1w5K89rpKDy205T8gO2zjvxNuepJ67YzWVjNW/GK&#10;POY9y/WeAWvKNO3xeeL2pE7zCY/wWrf39C+87/cq+VtnXfXgfdvjvaqtXpZbyhf/ZfRHGGxj3ofP&#10;DFaszwBbX63IrbD4P/VQjvVnQCM+eMcZQXay2mFiQ6S95QmH+sJkZ1cVICpZ0ku6G4RlPu4Lq3Vb&#10;h3gpgVAZMRRO661oke21LK4sM+9bewlosk71p3hQh/Ip7aWbsKaN4gVhl2/yubJxbIdI8W0/wXHp&#10;MPCmcMkz4rLgvOgfYfHTq6IjmRLXJWjS5yEA3t2JX/u1X/2TFdR86QvX3tBAabSMbEuPGgwFAlWw&#10;yfAI7ra9rc29JIQKS6e4rPU4EZo89+WTqH0TZDqdLIcFE9n2emCYYUyZLAUiJULmL4TMaRgSGYXq&#10;nMRkVP4yuHA6lXBBdJUIEOS6EaeFqUyFx0DG9RDODd3fPcjdtFLI8h0cJIkvA+K0GszYTm1nMusR&#10;eahDPFif9x2mLUFNMebOzXc6ikoht7jd2Mz7gzj9QwODuSi5hqIqc8sNKFpwHjoziBkbHI4Lp8/F&#10;uemzcebs+Thz+kyMD49m75a9aDps1qfStI0JGk5OT0/Z5cQRK9exaIQ9rTin0aEREpd8n54+zTdw&#10;KezgUDiPm8c5ZcvdWS6ev5gOvr3bg/0D5D8VTz/9TB6cJc5GCQCuX79O4DOeczwVRpWyuJ6cPIUg&#10;dmT9G2ubsby4nLC6MFj8up5mYnyK/K5p2cEBbRRFBT94irWjDQo8LMA7pSdMfjAQGxwaSWXjmpkH&#10;Dx7kAn7v62ho3De3LE+H2AMcl3Bmd8jfC84HMwjrIt8mgcj8/HzWbS+7dacDBkYMpj2bZGFhoeAE&#10;utrrJYxrbkW+tRmOicgrh7RvD6cVvRMXj7riy32nYhQHf2mgL2aH6rFBQCbea/DDYHRFf99QHICr&#10;PYKXGsHA+AaGBh55hDOnw9Yjf+uo8qERUuE0lgiaVgkUcbxq4Pew3htbBDY6FLV22g18HlyqI69Y&#10;vPqZz8VXfvhH4tZHt+MbX//d6EJGepHBvr4ecI/C77Y3HBgaOEzInN0RBzh5a+tdMf+oIxZmCY53&#10;WpFHDFrL1egefT2mr78WBx3DsbPXHadHa9B/PQ2AZQ7QVkco9tt6o6s2EgND0zE6eTYmz8I/46ej&#10;PjIRI5NTOJmno6OnPx4QyN66/SG8ShAPLe3hq5S+Do7tUI8ok04jfPTwUSxB44mJiXjttVfj1Vdf&#10;jcmpydQxZeMKZBTKJfXgGX8bFPeAZ0cHHz9+HMtLS5SPMQRmlYJTyFT4OhtVEtfJcKQD5KJBwLo2&#10;Nx9rON83b98Gz9CcALMT3u3sgcZbqzGz14iDzWaMdthT2Rnf+MPvxPqB08wO4mf+8gsEOt3JH06j&#10;pdakWcoq9RRj9KnE7yfPnjxXWv8H+byjGqSW3BTDdjtNCv5obuPQ7gxG2/EAeqY4cgWn6rPSvMoR&#10;K99LPalXLRl8SFedZ3WIGz/U4VV3pqzX/F6Lgf46sj+SOkLZdITUnRvXCAK30UsHyN0WdFs1aMmN&#10;NuZyF7v79+8jq4u5gPztd9+J+48exf079+LRXWR4ZgE6P4y1rQ34ZIrA/FQ6rWkL0Ce5Ngia7nK5&#10;WcDA1G509zdxIDX8ttMROoNZe/zbo7feFQOTnuPUG90E0Or9/WPsSKv4d7Tb94pz3tICT1gGNMt1&#10;SY3e2F0ZiNWPzsfGzFQcbo3EQaN0WEkKz6dpbbXjqDidBX+FbsVJo7wTvBZHRee3ctYqupbkd3nf&#10;5LMyZag4HhVNipP7ibNlOZWjK311YvwuL0sztyaX34otLrROu5S45Dt6RfjUeTKSDrW2xKR85JpE&#10;9IMdCHa+pWN04nxZj6lMt3EkqOivsiNX0e05rZfLTr5sM38g+wkehEPHX5uhbTefdQhr7nCH3Ds1&#10;zZ501ydVuqHCr78ziCKvdtitiG2z00ytR5/CqXniRTteRv7KOhTvVTTIS36hrZYpDpzqah4QlHVl&#10;ENFbAhp/W4bTu+2g9BwzR5HlCYMI21dodLKOA7usP+N7dojpXAqfGqbia+vRwa6cXIBKulsWX/OZ&#10;l7Cmg48cO/tEn8SZGN1JQ/+Vv3SCE44CS+GpEmz4WbZCPtkI5aTcdOST18AL/+vbec+UzjGfOt3C&#10;ZVvkC8syJX25vJ/8RKrqNVmOdVX0k18zKiGZz6vgu3SCWL9l+d3kbq5Ukm3Wv8sOZcq0jRW+LbKi&#10;qQGx9/XvCh2gN3+W6XPbkwEI74lPp3Pmu+StcCfv545yPDcgES9WYhlVOeY3+b1qu1dVRxVU+DsT&#10;3/2TzvrLFpB0pn7hqM6qOcmcz6qgRt+xKss/aVHowS+ugkfvlcCm4iXhEVfCZzKv371XlWde6SOe&#10;fGZZpl/5lV/+kxXUfO4zl94QAbkzUPbKlKhPVLrDjwjSacgIGUGuFnKBMmmbBFCGDFJ8T0IkIxyh&#10;BBRwnJKyAFiGK4vANd65bbQMbn0+gMAqwhxNyXIl8CdMpADovGv0rLsHB7Nfhx0F5IJ4Rxtkakdn&#10;VBCTI2MxhPPepE0V0Ut51EFbZTBuZtk6wNZpL769/S7+13DoSNsWJL1kBV5HBDTKvreZWyQ3chqa&#10;TsmW0wt4fiRjosA9i8QpZNljA55qOIviWnyKb084n19YikePZ9Ihd5qGI1s6IzknuNs1JJ7z4G5Q&#10;fQRSCnEzAx23LgbwVOKuiREGiWbwtw0cGXzRBtvVDx5GR0czCPAyCHM9B1jJ7XLtIVd9G9gY1Fy8&#10;fCnPc+ntruFI1GOY+9J51RGIre10UMXp0EB/XDx3Ictw9ENH9amnnsq6KiOl0jTw1KCqhOUdDbEB&#10;4tLSKmWu87kc9+89yHNMxLtbBEtr61rHsXr8eDYePniU9S8vr6SRlB/s3RmiLX11HHN59cRobO9s&#10;J92kmUGgzvAaBkv+NFLQSOVQMEGTh1b21PtiqAv44NHeenecAeevdA1GfWUr2seH4+70UMw7QgDc&#10;h0fwkwcH7sPr4G27A8PYj7MALcbWd6PR3IkHtCMXFsNXq017fpqxhoHdArZO8LC/Tt3ANIUzOUFw&#10;u7m9FXvwZXue7E+7CHSdDmfw9aWvfjVOnz8b3/r2t+LB3bs81VDgCMBDOV0TPtJB7KEdOYK2ux17&#10;8Mth2yAy6Cggjgp8s986iLV+Otr6zxPEEezMbcfO+mEMDQ/Acy0xt7QXtTrB7hmCU2DsqA3G2NlL&#10;MTIxFQPDY9FDAOeIkLzdxOncajTg90Oc3c3YXF+NkdGxXHfl6Iw8XjlzKmy3fXW6hDRxlMXpgF/6&#10;4pfiueeez+2ZYb1UxrCUgp+6xmBamZWI0lQnwkXYjiT6e9jRzwzSCdi2N7PsrE/5ks6kPKDScrrR&#10;UYuzsfPoYexSybff/yANpca2a6AeB3vHeTDqLnV17R3FeR0M8La0shGr7UcxNhnx0z/3ctTGDglq&#10;mjkKnfpExcen36tLuci6s37/zyxPnp884XvBT97nz+lmOX2LItWhjgB1t/VHb9tE7Ky1xcYqehM9&#10;566N6kmrsQyTvZPiuWq/l3pBHkyHgd+ucVQZ7MBruQvg/Hw8eHA/bn/0Udy6dTs+vPVx3Lv3MGbm&#10;F+Ih8nbv/oN49OBhPCYInfM3n/fI7zbr6RzQDBfQDwwNEBzvpn5SL/Yhuz3I+RFBgoczXzh7Lk5P&#10;EdTs7+Z0LrGDqMC7ygV6EHkamt6L3mGDGtpCMHcEjtva0E8GK1SVawWQs06CDyiEpBSHz13MxB1K&#10;n6YJE45IajLoA20P13tj6+FobNybjM154NtVJ+uI6pzrqJ7o8qSD6Cm0M1W4tB4dVr+LS+ml86Au&#10;8bv3dCwq2lY0rVLaRN730+Kr53ayaVvVW5aXeDnJR4aEyTOptAW+U62tkec8CFO9msEReXXS3cFU&#10;XNjTbGHaQnv+3b1Q59BgwLyOcmSv/olN056ns4pOtB5HQmyv8pjt516577x9nEcdxLTl0LLCFzAK&#10;m7Ml7JCy9QYVjvKXdhdcWUbyY4606LDZU/9JUFd0gM4yOKBOedgpoZVjJx/L8+bzHfM+wT/5U+qp&#10;x/zFsdPZLXXacWY+N15Qh5jkxjLFtXQMOdNEW6kTLLzpI9BE7Uq2z7rEF+2wbuupdI2dNzkqJfzc&#10;E0b1vnTLA5Fps8GZutpCzeNUpDKVtozeWZ24E55qnU7hCXVhCYp8lnyjLq02WAH/JX+hlTD4bhVg&#10;egmr/p1tti79KPN6+cz2+mmQ4Hfz+Nt2mkfcVSlHNCp9q95JXQasyJJ/+lN2Yvi+z8VtHf0gXNos&#10;Ydfn0ye0noRHuEnqfjuxxJFttq36G8IuzsSxI405RQ46uNGB99L38wVZkg/h9coAIfmm6GZlxHwV&#10;jfz0Eu/VO8LrOyZlJfEjrrhncJEjLNKD+xVutNXyZvIysiQtrK/ifV1P69G/VaYt00v+NJC3DJ/7&#10;vuvukm74zRWfVfVUeLKZ2Z5sM7+8SP6u8lme5fzSL/3in6yg5tVXzr6hUFW9M3k4Jchwu1qJ5kI4&#10;A5MKWckg/IlQbiZx3bVHQjufUQPU0qbhKEj3L42SToTO5MZWOhOeVF7IIDMVgTQ5B9c5uTqbEj/L&#10;QKg1+o5quBOWpzp7/srhLoEHgcFR0+1Ya9GH4nJ6+giOyvVLF2MS52lm5lH2+lQ9NM5bdfRAZSrR&#10;S2+Xow5lvqYL1BVKHaLcqYr685BBPhMX5MuRKv4Okb31tbVsi86zuDOQW1lfSwd4jwBuZWUtt3xe&#10;WlyKNe5vbG3Eg4cPchrO5uZeLmD2AMj1jY0UcqdPuW2uQcLAwHBOy0q4wNme64XAo9O02nBwNArC&#10;Kiye+H9q6nQqZUde7EF1ROfSpUtx/vz5DFYUyBQOLqci2CYDoB7XpGAU7cV2apf0BY0nyuFknQ/f&#10;VSwGcRrGIZzKcYKX82fPAONABg5bW5u5eYJ1qLAtxUC4CJwjM0VZqDS8b2AxP7+UuHEamHPnrUsF&#10;reFxNMWpdMODgzEB/M4l3gRPufAOWsg39oKr3OzR0yjZK509Z1SpQjQQSgMHTCoW9AQ0dt1WA5x1&#10;xOWr51N5tBMotUBQpw++3DsUVxotOO4bcXhuIh6P9cUGfKPqa3bCJ73tsdfbFVu9HbEP3+5Tdzu0&#10;71vbjs3V1VgDRjduaD8mP3yxSxsayNc68B+lsmqDfwlwwEnXMcaOutcJRrbRlW3wqVuOe42OTcSr&#10;n/8sN1vjW3/wrbjz4Z3sWfRE+x0MWipQ7H0L8DtqcERZRw4zIQetBKQHOHpu373jgbDtI9HSe4G4&#10;tyenbW6t7RIM7BLMLMbs4las7fdFS89Y9A1OQbu2WFvZi/GJ09Hp1uwirrXLnos8od8ec4OX5WW3&#10;XG/AC/15+KYBcMo1uJfOKnQNgZ0jnhEl/5w+dTrXzkyfnk4esOfKsRlplvP4T7SCzkJR5jp1kbKj&#10;w+SIzdjYaK5fU3Y1CHaQOGVV3rTHOHu+fImixG/H9kYsfus7sXXnAQzQFQ+QyWbKtEYF+KBRVgu9&#10;6gSrp/lRA7d6SeuNzZi80hGf/ZGLUZtoicZhI/acA590hGDAp270Sp14ktIIntxPWVIaMggpn9X3&#10;TLyGe8BFcp2I6Pb3UQ9Ch2wtHcd773xE0DGThriNNji67VQ1pynZQ554RL862u6aOu9tEMg/uHcv&#10;3n37nXjn7bfig5s3c6TMzoPF5RX01GYsk2dhke9Lm7GOLtjWgaNdXbXeGBpx+/bp7NT4iIB6bmEh&#10;Ll+5Es8QjE5MTcXo5Hj0DQzE6XNn4vy5i3EOnXvjhefj4lPX49pzz0S9v547YY4OD+EYAiP4EUNu&#10;/yvv7u+jW9uaMThJQD2Mc9luL3CR3aMjcAt+lE0RhHnHBohu6NaC8yvqVEriPdHoqJ6j6nvReoAO&#10;WBkkoBmOrUcj0Vyqx/7uCW34yJEiSO6ZYvJAi3MSrSPpkoWlDqtoKgWr72kzbMf/yKXz6afJT9/R&#10;qZKP/S0/yJtFF/HM9slHXNpW4coOPp5X72iz1JfpCFK3nWGO+vo814xQV2XHFFODGEfjfMfgx7LL&#10;7ITiJBa4yqe8ZDu9LN9t1L2nvtSxSmKR1zKq9quf/TR5Xzn1He85aq5M62gXR9RedKcK9WY7nFIK&#10;hk7aK33L6IFtsD06y0Wn6XOcyD/1uoGPeBMY8eMlzMVWUB+ybHCiD+N73jdJN5/72/r8tIMxaQKM&#10;wm3lOYrFJYzKrY637VF3Wb9wGXyYP9vBfWGuZFxd4Dl/TlcyZfDA++o/ZwpU/pN00vepYPezgs9k&#10;261LPpIf/O7unXYAGpT6aTkGojldLe2o7SqjHdrNQrSShME6fceU9aMn9IcST+SXb8yXIwyWxaf2&#10;VLiqNlhm+V5oJwNZZn6nuuzopV2fzu+/J+00P3f9Le3M53evKlme+kEa6usU3MjfZc2YsFuW/o/v&#10;5z3aUvJBp5NPYZPf1a/pi/r5qXqEpRxyetIGypTPDFzJaEsp37YBN5eftsmyvbKN/Pmu5UoneT47&#10;lshr+/RJlIGC+8LbbpTj76QZvKhPK5xkzbJ81kRe9HFyNz3Klm+URZNtr2C2Dtsvv+QION9NwpdB&#10;lzg/abPl/okLaj7z6rk37FHLLTZBgEbS9Qo68hlU8CdiQL0ckUO8IrVMLYOxJCIIdB59e/bSgnzy&#10;SEyT70q4vA+DqZCLskMZdJZgRiKYFDB/ZxSOc1KVIWEdRXErQnuxHZnx9PjN5Y0Mkuw176L8AZTy&#10;YK0nhmrd0YFx3NnextlewzndxkAPR1+9z1pympjObypRynbqTi5I1rkBRhekcyNy+1gue8xyDQfw&#10;5Qn0ML1K3/UhMqDBDlwNsxaG9eT1ZRyn7a3dPMxxg2txyS2G1zNoWl3dBA4FweheBd+ZuOwkCHEx&#10;tkbAnk9HZAxuUAGxvLSSguAUL4OtEnxpTITJtU6duaPX4MBQOnounh8iGDiF8+GCS5MKdgucCJ+G&#10;Q7o5rcTAxl6le/cf5g5V9uSu4PQYUKgEFR6T+SWJZ5MY2EjYHhSseNzc2Iy52VmClLkcyi+HVynk&#10;ZZqAi8UVNJWCSQOaPUmZ70ShcimUOsq5mNy8/Lt8+VJeOrT2drmxgoKs8t3d2c56+gf6JVnea6XO&#10;VtrXzQ2nsnR3tuZUQBcq2J/XwXcN/xg80Qb91mnr1uZG7OzvxvnOWrzUOhBHS2tx1NMWy9PDsVTv&#10;iV1gPKa8Jqza7IKPCYh2qdcpUgcE9W04kl1L67GJw+ihr7kJBbAfQLM9DQn1GNygp4DRkUWUqQ4K&#10;AUZbg6ALzLYRjLfiCO5BX/Oev3QlXnzt1ViFh//gd74Rc9BG5WsgnNudUyZNTfo7HdK6Orv7ortv&#10;0FaS9zinSObBZh762TJE/dDgkMCVthzA6w34uLHfG81D2rgPLY/q8EgXeKoha9C7bT864MEugman&#10;6NQI+uSB7s6ecF9/z71x61fXazltpHLWdWK3NtczKDcQMxj1mj41nQZZveAlHSsHg5/lO7QrPZTF&#10;WdOwuXHC+voqwUxf9nzqQDiSJw5yVAye0OvVqe/AOZQXENOocX8DZ37xze/G1uM5nPXBWHKDEaDs&#10;J2DroT2NA/QAeHUq6RDvjMdB9FLcMLQYgQdOP9sXlz47Fj0jLbG9r9ExsEDeU6dBZN7R2OQXodWQ&#10;aoD400Amy/NfZZRM1Wemk1ftntDVdfqqAM7fbcTjO9DqsDce3J2L7755M95//z2CydWk+9aWON3O&#10;KWGLs/Px8P6DmHn0OKezKrv2GAqjU8s8hLa/Phi9ff3gn+AT+vXU+qN/cCRGxk/F+NR0jE2fitFT&#10;UzF57nRcuHIpLl65HGMTE7EC3X7rt74GfzTjh3/0R+PZF5+PSYLSobGRGCDwGZ+eJNDkmp7i++kY&#10;o4xTBEPnL5yjfgmBvjpSh9pIaJv4xiDDn8cd+1Ef3ov6GBzbpZNSnLBy6j/44PWCt2LUowWHs5Ur&#10;caaTUYy8CGk9hGiNgdiZG4uNB+OxtzgSxw2CdXjfjRXaWrup384q7RJlqrOlI3wuvQohSrKu4qTB&#10;S/msOCfypHrMS72m7qscD4xAKUvm8xefvu97BjJlvUhZTK+d87nP1K/mk+d1NivZkMd7el1rQVCD&#10;fjZlh5tlixs+rb/aUTBH5JBJyy+OaZmOZtnKlOVVulaYM4BQ/njmpW3wd2n3Sc91llMFNeob7X0J&#10;1lJGkTVtoc+zI5I/y9CmGAj4ro6ceZ1Cl/7CCT4TNyfyLUyVHrBh2gFHapR/Zdw3EoYT3FS08P08&#10;O473fC68vivs2o5cV8Pz7BitYDmxSSbtrnBUvoD3/S1+rSMddurQP6AIypWXCm9Yf9FPBTZh8J50&#10;rYJRP52hkJ0v1J/4I6/fbXP1np++5/eKf6zDYMtyqt/6UdpWP/Ub7FyqbGfRvSqb4uCaLM92mKxD&#10;eOVn+bGq07zV96osLzfuyDZSL495fvKbv+w4okzxZSehdZR2OKLmuyUAKPfB4wmvlbI+6SA3pfzC&#10;q/KVqTzH0HLbzstPJ+vPjSmweaYMErLtBX5LMI/OfgY9lssz682L55ZZfU9egAeys5D30i/izzI+&#10;uexA/WQKn20W9pQlccd9O5RKfSUQFng/rLu0qgQiDhxUMlylHE1K2Pkjvx2Dfua0TOqq6CfthJv/&#10;8t6nn4nz5E0KzmUSzRJMO7r3q7/6q3+ygppvfuveP37u2ek3dNp1dCAziDLAAVkgSNKLOHGpcpFB&#10;s3cwP4vA82YaCJOKQaZTCfuOJajsk4moI50wFTS37V2XkTOwgAlRExkUVLtTKFQOL+rguitZvRfF&#10;kM4ihKe+0fpoTGCsnW7meRR1Pi+cORXTE54/MhdLqytR7x9I+Hr7+p6MVjhEX5SjDOAUABy39q5U&#10;iEbndR0nFLRtlalzPjOtUGnYK+IWqjqRWtYelJXb4Io/8WKAuO28dJ5X0/e2Ue46lw2cXfiatooz&#10;yqBcD8EUX0UoNbg8y/N0DBBL0OPlegSDLr+rpIXZIGUfhSJcTkHTcOTWmsDs9BoVqUrPIXeHqnf3&#10;yu47GhyF07mf9ozMPCaQWXXR/Fq22WRZ1Yn+Bhn27ij44k+DuUebDASc3rS2tlGUgYYWugkXrcm2&#10;bxF0yDfy0Pnz5+LqlauphGQEg5rxiak8qFUF4FxmR2Ry1xJ4y+C2v88eebdw3so5/S5IlrGc+53D&#10;3u0oQC7z74LHQ5UZND0G0cLZ0eXBcA7pOuc4G5ZBUT+GxjnMuRvXyno0W46iDyX1Wm08TjdbCfzW&#10;Y5dyV0bqsUaQbDgkHPbsopoFX1HJ3iXlIDZ3oocg+9i1CC7chY6OBjSod4f2b+jkK0f26oAdh8s7&#10;4H95voOgvAf+7iDQ2oXv5mnj0vpGXL5+NZ567pm48/HH8e1vfSvbr3PvrnYqsS4C1zYC6SMcNcLd&#10;6NZJHR6Prp7+2Nwk37FTv+z528vA/OiANjQb4GYZCFDMtLeV4OxYWPCiD6Hvxs5xzC+avw2HdjTW&#10;kT2aAL6QiU7knPa79sz1CvU6wdDBLnmPYmJygjJLsKmsy2sNOxMIrJ0KaaArbxrkKNvyi50B7iST&#10;PWtyTBpKHUwv76iCrBNnAloZwLsxiCNy6gBlU95SjpIvaz1pVNwR0a1Sj3CQ+yhv6/atWL71QWyu&#10;EoDhxO8iK9Kkuxd570Jvtbh1unx6EGPgYhJD2EmlwtDXdRiXXhmN81+ciuNuaEjgq+5zNDmNqTqT&#10;vLY9DVh1CT1wFyOEBuSS8riCeTlS7Ds+dKQ7PCcIGjqNiuqjsdYev/Hz78bc/e0Y7O+LxZkt2oUh&#10;pV7PzuohKDFfd2dv4tgNN06fPpNTSJ0CptF1wxR16ybO6syjhVhdpQwCia0d9M7GVmw4QgivrqGb&#10;2nvQnVcvx/D4WJwiYLlAQOJozMjYWPQO9CUfnb90MV57/fUYJU+3o6LIRXdfb9Tq6Jme3mhHXtWf&#10;ClrqVvUTescFwXAN97gP7txkIZ1RZMSdG3r7CWzGDgie5QP1T8FNOikndHAKrhgsh2zScHjbz5RD&#10;0beH47/YH6t3RwloJmJ/bRheJ4gBn7ga0EGHjvIhxBH0TrvFe7zJH18oSB0uvT5NR50NHxcHwh5R&#10;7oFbk7wuDxrIGBylkwNPeK9KllH9lsy+a57kC5I7TqqTTXKR00l9VtZLlCmlmZ8y0qHl/XRkgNX6&#10;0rkhj+XKi069tePHHnfh87eyljMpOss0uZQb36NN5qkcNB1Ak3gvDrny5DQW7X+RNd8R9BwZ5PJ9&#10;bUnaa+RWGfK3lzZE2C3bOnMKHS/bvgqH2XZgSp3Au9X0JP0P7xWYSpBhWQaG+hNJG3mNPLbF39VZ&#10;eMJofcJdjWr53Ms6rFOdbXk+Fx7xql4WFimj7TCvV8FHT64tEhbtgD6Mz8xvOZZtuX5WfGC5vutv&#10;7wtXVV8pszjkVZ7CG77rd+875basUbTeEjCX+0lvyvSZfFKV4z3xJ185W0KaSbAiQ5Zz0sbCfpmE&#10;J3F/grfSbvXRvykLJflpQKccS2tHCkpeg2hh8RKWig/2wYu4EWYvnwmv361beEpAUwUfsDc0KyMu&#10;pW7h8pnfpZUBrzSyLutWPoRDWlejTmn/xaM5KN5yS1tLQGRZ6ZuclF3wT/7kY3gneb20y7y2xU8D&#10;zaqDIEfrSQbwLiEoMKPJO2xr0TmW47t2HAtfduiftF9/rti6olcqPkhfivsGYOlLAyPNTOwrE5LP&#10;usxrp0dZy4Nl4Z68rS7Qd/bZL/zCH99ZNUVqfwDSc8+cfiO/JF9B6KMSrGhaiuIqvUk6tzrmEkDC&#10;m8N8XiZ7hXTQDUIkhI6HBBPxWbbMiiHzrBKj1S6UkMysw32MU5nCifLNeb1ZO8oFxZrbNvM5UB/Q&#10;3uVWvMLQ1dqZi95dR5MbCwDnqenTqYDuPHgcW7swJE5fR6dnZTTyzBnXngiPysVRFwOIdDdQFirM&#10;PDwNmLJ3G+c6R29srwrjiRGVwXGiaaMBjT2G244ugBsNkwxpRC6jGy2XuhTwg9jcIkDgc49y3Wlr&#10;ZcVpaGW7Y+e5Oo9cpa37o/Jy9KwaYkwDB+xOMTDwE5/1voE8O6dMgaN8nEengRm4ecaM9EiDBtOL&#10;59wOElhzqgNlqzwt14X65leoVNr2/qkYPeV+aXk5nX/XRnhWz9nTpzNgcvRoc30rDZXBkwsoQV62&#10;16ls7n6XmynwXLgncIZUbqVeFbQLP90y+DCWlpZifWM969T6C3M/DtPUxHiOqNT7emJNXNE+lRJq&#10;LHlwZGgoOilbg+n6JdttELoP3h1tFEnpVIG/svlECdqKkm9Jh1jF3APdnukYiOdb69G2WQK2JgHR&#10;2thAbOC0uRC+lKFsqNCRC9qRQb58BF1rOI01AtoGgeYmONgi39YhBuZwP+YPGrGA47ql0wbt+whY&#10;czpeBwZNZx6c75J3ZnM3ZmlDg3eef+65mJycjG9+69tx+/aHSSd75/rg+Ykpe8rHY4Cgfnz6Ypy5&#10;fCOmL1yOielz4K43FhZXwbkdAvKl20gij1xt+2txtDsbhzvLBDcEhse7iFRHdB97RsRR7CCX8od0&#10;f7ywHgs78AP4kXd6eouBdbRIpWqg1AQHrouSV52LDqkTx9K8hnxrWJrgyOlnOlrO/S8H04JPCQEN&#10;lKtiqE8Mc97WoSxG0CuNCJ+OvPpMGTP4tYPBgEcZyXd03HAw3aihBThbFldi69bdWJubjaXdnWhg&#10;kNpHxmMdXtb5ax6CA3hRZd1CcDbU0hH90MKOiC3gbiGQmXquHhe+dDp2jrehC/SnjV3wZ8KM3jAo&#10;ku8LXMUoi5/SIeF9fsA//pk/dY6yrpervB+DV1i15aA/jvZwLvd7Yn9zIN783fsxUncjjWbcu01A&#10;Fv3hGWAG/v3IvQG26/5WV1djbn4+Hs3MxP0HD+Ixn48eP44Hjx7GQz7v3rsX99CHcwuL8BgGHTw6&#10;cn36/Lm4cu1qvPDiC/Hy66/EpSuXYkJ5Gx5OHWN7DuCJY/Bz8cLFuHL9WtTRoSKL5qSzrN6yGZUD&#10;6Yi/etPpR9vIahOnGsUMPrAW5uOdPNiS4MrpZ1iP6OjZj77hZnT3i8di9Ms0LXUg1YErK9Qi4A7A&#10;LWVNgwenthyi97ZqsTlTj837o7G3TDCz0x/H++oxXgO/TjPb2cEJ3aVs5ye3lRECy8w6gN3A3yCr&#10;8F2hZU7ng69Mhbb2DJdeVOs/QBeYdFDKnHoJbZ1Ft6rzTepUk45JcXAcWS3Tmcyj3csyqdf3/O49&#10;p+cuLS4+caDUPb5v8p71yGiVjOjMOC3VNU6OPKr9qo7HzpRFd8d0FIUAHjooa5Zb1Z8dWvBrbq1P&#10;XuGzg0Z7rt4VF1aZnX28b/2WU7XTMixfAbaTs5q6nJ0R5NXRshPI/GLKZ5/GYRbOv3RGnwRgwMT7&#10;xSGnrcobSf0vc9gGy/BKHPKsapuXZYrTdFD5I64uU3WFn/vWq07S9ptPn0RbKf+bsk3ktXxhMDA0&#10;n5e8I8g+87f1JU1OUsUj1m0ZFJXvVE5ymWWho1s63FKG4DkRmL4QekwdpU3UjluGdludUvBaHHT5&#10;yfotQ4Bsl1rUv+SdE9yW93XiLUN+Ln5NBas8ZL3eM4D3nnm8X/IbjJ3wPm0qznkJBAwePApDm0rG&#10;zC9M/Efhyk0J4AoeTnSiECp/wsd3caHt8dNOY0esc5OKE/lxdFze6HX0EhryCmo0G526KDtT5RPb&#10;QhsquIVDmG233+0ArWTGtlbrpCpciLcn8JOkl9+Th8SJeU7aWOE066Q8y+notGxyndTnfWcnKFd2&#10;5FYdINUlT4gbcW9eU1laIA2csqZfWtaE+bzgrwTPllu1Q7hKx0vhkfRxuP8zP/Mzb/xxBTYFuh+A&#10;dOPa1Bsyhc5gOuF81wA5auDCeQMUma30oCu8NA2kebCkoxNGoAqj073K9ssqDJ1J6Mr3VCASn/IO&#10;d/czqHHdR2eviot6JBxOutF3iTghUBKpKIUScavUKQshLgvkVIjNdHKE2525Glyr65tx5/7D+Bgj&#10;7siCSl3Cu7Wd064kvKMa9nQ3m4cobEdtVCLFAct6tdLU7RQuHcOyq0pPeMK9Q7/uEGRbxIEiYD06&#10;di5qt0fQnpZGA8cWR84gUMfDXbtymFz8UV4TRbbT2KYsHCUcrByu7uw5YU4ZF8GA+YVDxvZsGIVd&#10;Rs2pX9xXmFTG5lPJ2Itf9UJYpqMNKsS2HM1oy+8umHeNTy5iBF8GDzqT9jJ4dodGzHVCaXzBqwZN&#10;mluHvRLO05a2TgXUQjjSo5g79UgeWMHBsp3yUVEixfiZpJtrb2yH5btoWUco6+LTbMsELke01d54&#10;D8tz22UNey64xNAKgzhSsakk+mt9uUDVchzBUrHpMFTD3W3QUjRqHKxfoZe8Xl0qEtruyM70cUd8&#10;rn0oTh+2xcrGaqzKywS4G2P12KauFoxJKhqdZRUjvKhzn4499bZA79617ejdxPh0gBdg3ADva7Rh&#10;BV5ZJt86ztXuIUZYLgQvsHkc8rxLxxxe6oS2+5190ZzAKetrjzMTF2K/QUC0tprrq0ZHJqI+OBTT&#10;5y7EGQKYoXGn/ExHfWw6xghyRk8R6OCw9/TV48G9B4kzR3ccOZSn29wx6mArWvbW4nhvPaIJv+6t&#10;xPGugODUANcBwVfrEQ4/fLnZOIz1LacWuu5iOR3DVKSOcHQgy6k0u5PXnHao4dKRMVV76MurrjXb&#10;hL9UvgZyyoz6JoWfJH9IU/lQA+LzJ4qZ+xpPlbhy4HeT/++Bc0eBXNMlf24j+xnoQFdHbvvQPQcf&#10;Poi733033p59HKvguglf1SamcpTC81K6kdUMKCgPNgdXBpTNeIy+mNtuRHQfxtnXx+L8Z0ajcUBQ&#10;BF857KLh8qBGEJq4tYQ06H47+ZTJ/Ja/vcyP3BzDax2tGmXk+bg3DhvD0bY9Hi27I+mQH26MRvvu&#10;VGwu4ZzubMIbB3Hv7nosL+3laPMyNH33vffi3iMCmLm5mJmdi1mCtlkCmxVkV2i6a7UYGR+Lcxcu&#10;xLMvvBCf+9KX40d+/Efjs1/4XLz02svx3AvPxo2nr8eFy+dj+sypXPAv7kV/Olvwq/Kyt4fMwEeu&#10;22rrNIATT8i0QYqGXlmGlsqw+dXByrfTI50aesC7dn/pUNoJYO99Kb/YGwOz1o5m1Ab3ozaizsCZ&#10;IegAm1kX5E9n0jveS+eWQJyCQV9PNFdHYv3BOEHNZOyv9sfBHs4e8pbOhwoFGjhtyrVKlgvECYuB&#10;UvIbFegYSXthc7RBm2FS76lD5EGdDpP1azvS6SO/NsLitU2+Z/4qiQeTMmMZAJJ4MjhwDWGZptuW&#10;G6MUp8sOQnCp3qIO+cn72YmVQUbBs+W546QdRRV/mc9pNG5r7PtFptDLlGM+9b/l+WdbvJRHaSg8&#10;6TgjxyLdd4XdSxtjfUW2bceJM0hZT5w96vPTvNnhxPtepqLby65hTvVxZFYc+VRbr202+a5ym1uF&#10;SxMuz1PRLsovOiSWo463TMuw81Ed4+90LIFdThNOe9NT3CjHS7yKJ/WE8FJo3rf8nA4rD2MHtHlV&#10;/bbJS/9HmyI/SC+TZZnP9zKo4JltFpcV3au8ySs8K++Udw0A/LSjzToNRLy0JUVG5BXr3clOSmVL&#10;pPms0KQduLuzbDvl/BQPdiboh0nPCu8VrStc6LfoQKfPAV195u/KqdavqugnjH6Xrl7aczuV5Xf9&#10;JW2ytHlCE9tEO6o2Flk5TPxZTgZYynOWiT9HHRVsvm851qxcOlsmd5jku/0aqfuFK5m+4NO2WZZ4&#10;90rep/5sJ6kqUz9FnZa44x3b6vtZBvUn3Mow+eUxfdgM0Kmssj/CVMmkuP3EdymyIm0s18AFIJJ3&#10;TL6bNPWn8JMMZMyXsgUOK9xbdgbyYCHl9wRW6W0Z1pc0oB3el37S0cCsGuWUF03Kh/pKOH7xF/94&#10;1tWI+h+I9BM/fuPYBZl7TRwaHDKdtWSmYxTQflFWTj8qRLNnx+lhbThoBhfF2UvHG8dPhklmseAD&#10;lckRCIfx+JPppKmBzv4ewcaw0xbctpIIFKLxIsTmXYyMIyf6CjLZMTDYGepaiRacyjyYMYh6gWHD&#10;Berr22SkRmgpLH6R8DrFo2ODuSMX1I1lHG7nHOt4GXA4FcNpQjpYHsbYV+vF+dqIre11Ao+yRa07&#10;Di3hRNij70iEbVdxrC4vZkBhAOO5L1s4f66VcWqXvce2RaOn0stzEoBLJ6iv3hMTE2O0114Y8Iyg&#10;qBQdkXKkRrYRR76iEdjbx0kjj+swisDL9EVJauzEt468QkCVKRg6jtJQhemUEHvYze9ZH5bvTlTu&#10;3NbTg+MzNpKG2SlkC/NLKRA18DA1NZXCsra8FDUcwX4cR3viDf6krrR2IfLcwnwGvAqfwlPWSxXl&#10;qVLnI+tW2aRDQD4P8HS7Z5W2OHWnL99bgyZOl3DNhJs5OGy9SR0uAM+dlggqK2VkY+ESwj+Elna6&#10;EM+tIps6YfIvBlec9fVj3DqAFcPgiIXtV4l0dWDMOnAUVAIEnF/oGo3PdYML6PXB0mzcX1qIHgKG&#10;5YuTsXwKh5Py9mBCO9nb4UUpdQAMKkrXrnTgJF96uBKTC6uxfbgbayirh33dsQCu1zccvcTQECD2&#10;wrPne+sxwXvDyFpvf09M1YajD1h34Zc7Th17eTzaJmpxvNYPr3ZFfaheZBHa5I4o1N1K+bYlz4vI&#10;0YJyark9ZjoGv/zzvxgf3rqdAapTh+wFzk4BcO4IhvLqCM0xzvVxG3zeNRat3UPwXXFijtrqPKuR&#10;F0enfRfau2atOy6fG4vTp7q4emNkAFlq6YpVgkBHBYYGR+IUgZUOmTza2eP6tF50x348ejCbAcfY&#10;yCj0tce4ODjKpfpFOZG28kfFP5Wx89KALMJrWS5yV+4dwJ9rcf7CxWjtIpA5xoDCZ9sHewS6R9G3&#10;SgD/1s3411//WnxzeSU6a20xeeZsXHnulbg3O09wsAD8GFeni24h9zoIGPQ+5BSoYnd9j8BgP/7R&#10;//XH49mfnIqt5k4srC5FRy+Gpqf0uHnwYxCkZICTtkS+TO3H/ZNPfjsq43oRHYCOll74B13mlL+9&#10;/thbA/dbo9AG3buHk9hoi4XZ1fj4o9tx9+NbMTU5GHcf7MRHt5DZ3v7oJNh2amG9vy+Ghke5hmJw&#10;yAsd5rRKnZW8PCPBtTO9fFZz84vDlBfgaXedFpaL7PHO1Zu5tTbfNe4HOHTKk2fkOPpJxmydjoCp&#10;7OZk08Ej+LM86WkHyyGOWAu06IU2Bks73kt74gjuDvK+EQfHe9HTvxPnn2vGxPObBD5r6APkq6Uj&#10;8dhOIJKdaMfwvQEKdcjfLc2hWJ/pi6V7g9FYGaIu12nB28fwEIGiCvT4kMAVOubU4KZTm+0hLbKi&#10;o5RTHwH4WCeLTx2NyikVh+oZf8uTyoQyqPDJl8WJdCfKGvrPaboEaDmtrUwJSaeaOnzPSzumHpM/&#10;vZ8dL+BD+tiBkwEkzxzJMLnBgnyuo5KOCzrLYxVcT6cz5JkxllvJhrMkSrBJQItO1S5oA0yFpvsZ&#10;sOVIIXWkk5bt4BlwVPfcIMj2myzfzqPUK9kGd9YsayN9z/e9b53W4SwAHezqXTsAMxgAt+LQctvw&#10;K/xtD7xT7OSjxI3wWyY091OGcWRX2JrgJtcs8J7t0mYYDCtXyqCzSQA94XdUOHvL0UGWq+00SUeT&#10;zyxT2vlMOifdqd8ZE04bt3NV+lX6yE03tOu220DCYK7ClzAJrw6k9t7AUFmSZr5vMo95TXZZdlKm&#10;ZVXvZrtoq8nZHK49yxE2eBiSJZxJO8owv22sdq2zXHlKeCREBuT6HZQp7NKo4l/v5foV5Yf3xI+f&#10;tqeCL+3CCbypI/JC9sGX3y3LqcfCYRstVxo7+mdd4tPR3QrmilfEuZ/pH5JPnrEO5dD37MASNuv2&#10;t76CB5fb6Wq9TjfPoIoyHAXRxyrvlWl9ymAGNfiW6gflKjuP4blsJ/VYr/6aa7+kgfeFyTaZktfI&#10;T3XAXsrO9kID5d22eKnztGXqV3lRuStwO+XNXSZRgtgf+aHAV/jbNosvcZCBz0lKunAJi5d1dOIz&#10;W3f1zEvesI1+127KX7bTWTOO9qlfnvA5eMs16y20kzL/+t/464XA32cqWv8HIE1N9r4h0SUc6Mt7&#10;sHIaFRnKXp4UDoyCBsbouzyDCDIMf04rk5ElmAe2GZDwLUdYVBo66N7LZF7q6vRsGxWQjiIG34Pg&#10;WmCQsLcOY+R+Ux1H+wQ0MB5M5qiJ9Rstp4MMc3bhEDdQOis4vwYeSWwcZk/Or9drMY7TrqM1PDwC&#10;8d2JZwwnYCQPfzx75nwebuh313N4krlMWg7320zFNjFxivfq6Zgt40C5pfDi0iLtBj6E2iBAZnZR&#10;v86aQeCKi8y5b1IZa4jrfb0xSmCgoPb2GGHTFtrhaEcGRzCha1hkasvTCGlonVsss25srGd5Cl2e&#10;xk35tscRHLg8BSF7WlUOKRjQzMAQLmzg6BuUus5AIbNMRxi6CHYq46zxdFc5jY2KW2HJdQMokBrO&#10;+RC4UXjEuzzhGp/ZGXuI52PVqWsYOxduK+yWlbt9wBt5iCLC7chQbjzAdy97d6WbPbZlLRJCyeWI&#10;jwGMCs41AaY0MODaKW32UivUKgyVkkK8Dq3SmDj8zL0hnLgJnLw6ZXlafC5V4B0F3d5AP5MXoeEB&#10;BnPsqC2+0jsV/fAxqjEWdzdjfmUNx6E3dghCVwZrwIvCS7xBTyIbA5n9PZQZAe3RfisO73YML25E&#10;/85eOoE7KK95+O/+9l7sweB7jtrs7+YIXT94HiZYVv1lau+KDfK8Q9DzXQxr/XJfnLs0Cj3647ir&#10;XkYW4RGnUrZhNI6UE3iExuR9DbvT2FLJw//SbnZ2LtfiOCLarsNN0g0AWlhO3lS+TRqNLeStEVOj&#10;Q3FhcigGOuC7/R2M1QbewCY8jEGBT5u0d53A3Y0kdBUmyd9L3t4uZBHl2dzezY4GT3r2QEk7J7p7&#10;kQl4zJHKBoZP2XKUS6OcPXrAK+8KSxoJaFaMGlol5aMYVWn+8MHD+OCDm3lOTU4POW7JkUQ3KVjf&#10;XM/NIrrVN9D3mDY3CVw+ev+d+P3Fj2L1oE7Lna61l0GQm4fMLTxMh2VLR0K4eO6mDjnlCnj2CNyf&#10;+eLl+NN/7ZVo7YeOOOMNeFJjkXP9E4HwkovaT7BpKrCD6ywHPNtG7htotcHXnS3oPMOaRmusPT6O&#10;xx8exL331uLW9+binTdn4/d/55148zvvx8KCU337Y2r6Ypy/cjXOXbwezzz3co62fOazn4tXXvtM&#10;vPTKK/HM8y/E9advxMWrl+PchfMxOTEeo9BmcKAefch4N3yC1MJ7GFaCDAjKP3vh7ZVEh9P+A9qV&#10;Z5SAj+zxQz9ovO2McMRPWeNHdgJ43yuneao/0EGOVh9zD2Khw9Hl0LAGPdvsjQKZ0jJ3P+OZfx4s&#10;bICaIzPtRzE+QQA25cgNPNQh9sEZcItm6Z84lh32caLW+2P13mgs3R2NPQKao4bTD+3MMjOZ8h+O&#10;WNU+ZFUYtDXylqX7n9TR4TB4qxyWdBhI5qtS5TzaEadjr80TVysrS6mHdPy1gfK5etsyfN9P9ZO4&#10;86p6+7NtNCYdHC6TdbulvxsDCCeosuFpU+Uty9OOqteVr8QzMGV7xCt/6rU8m+0EdmFJXQc+dKqs&#10;12ncWRZX2l7qt26/q/vL+WBl+1xl1A4u9b7Je/vwCcWR4OMTxz15AfkRHtulc1jau5sj88JnPpM4&#10;0hlWR5lfe2annO01MNK+aDPS+eWe03IN2hyxsAPVAMtNZoRZJ9cysnOBT22ncFifMiidvJd0Aaay&#10;xgHu4x5fEgc6jvKX982bsnqC08QR+jVnj2Q+m03ZYKB8LU64KeGWVlxph3nXZB7ftc1JP5DnNFr1&#10;RxlFK7qktKM48PpS0tNRpZwaRf12xOlXZUepdXL53Xb6mcEy3/1LXuIdg0btnW3Sv0uZpo36DznD&#10;xdGfbAkqARyl/0e50k74Lav4eAaB5Zyg6hR/O4ZLWwsv5bQwfQbqTSefeuR136tGaZKXuWhs0tj3&#10;vC8PeFm+uM6gVL4lq7BYhrxhh5v5vSespuq3cCf/+RJw+9sybW/CSX3F4hXu3YfnMginbN+r+Cdn&#10;EIBPgx/bIk2opPivlk9ZVaea9NRvyyQNfF9b6Sgyt5LXuF/oVIJ0yxBmcWvyHeH89GfFk+a1HeLJ&#10;YFGY/O371fRM39nE9mUwAyl9N/EqrtBVdp7bjp//+Z//kzX97Mql0Tc01GoRxVWEQaVwrYqHSOrk&#10;5h7u9XJuis9zKJDcOvciU+Xj4tV6b1/2kij4PV21PJ+kE0e+uxvBxsHp7KAsotlJDO5Zp0eMT8Q0&#10;zv5Ib0f0oXTq7ccx2H0cw10R410tMdHbEgNdKMU2ezhVCgg2VeOHppOWO08ZFeEwuCh8YKif4ATH&#10;bGggJqfGY3rqFIaiL0dmnF89OjoeHhRpEGLk64hQva8/22HPkruFue7GrYBlvNOnz0Z//yBM0pKB&#10;k0zqOhGnrii8nuZsW+0d04l3UbrOxOBQH++Bs1o35dfi9KnJGBqs5yiFzC6u82ygRgk0ZFgVnCNJ&#10;Q9RvgOV5L64D0qhUCqAoFASetitYvSh5DU8GlCoEBE5n0eFWe/W2UFwKqoGDihIEgj+EljI8ET13&#10;WqJcYbJsF1uqoKzTaT0GhW7fbBDmaMOjB4/iAc7l7Owswd1SbHBvB4FSOSiIOiGOJgiPxiYNDt/F&#10;m+tSxDdaPOFx/r1Bgr0rPE6hl79UjuJeRSJOVB46xeJdIbbth3y68BzA01nbx+h10IY+hPrUyFCM&#10;wQfttLMOz20TTOS0NK4dHQvesQd6Z2M7VhdX4zNdw/FyzygKBYcOXrq5uhofbWxkr2JLX3tsDg6i&#10;qOQ2A0aNCQ4vTs0h8Iu7w6Ni2OvL69EHPlwgvwrOF8DxLDSQHgZxBpLu1NWPgeqDnp3gw7ZtE+Dc&#10;bjbircZ+3NnZjZ7h45g+XY/ujn6ksEZ7i2KCBdNR0/FIfuFSweoA5GnhyJU9WPLxxvpW3L/7IINN&#10;5UYEHyk7BjjSm7pzpKQNJ71lDwe0PW5cvxRfePFanBt00w2CyiY433JjBnuvcDgPPP8H3sfQtRDY&#10;bRDcjA6AIxzTNQK6leXl3DXPAFyH7xDlfub0dDrJuY00Mri0sJjbmffX+2Ng0JGoYsQ8Z8dOAnk7&#10;R2sBTR6Qp+yJtY0q/IsXL8QYcjE2NkaGYsScE28v5vc+eD8e3XuQwbvbPq/OzMfvfevb8ZAAXI10&#10;AL52QeLpiSkQuRurCwtP6Km2VkLkW2M+t4g+ONqLz/7ItXjpi2PR3g/vEOg1gcFDBO14cIpogcEC&#10;eIeC7K03aHSNoPNfDg9wJhotsbt+HDur8HRjOB5/1BLf+b3luPveQczd7YzV2Z7Y28ZZaB+N4dHL&#10;cZbg5cazz8ezL74ez734+bh07dmYPns2Tk2fiouXbsTla1djfHIK/TCSgZzbuXeiN9ucOri7HS17&#10;2wQY27QBZwJcHDVxOOH9NhzSVhzWFujhiJ08K0/ucE9+NjBp7BLYQDdxmOvN+K6sqqvUb+og9Z58&#10;qD7ZBY9O7RV7PfB0f19P9KFDBmpO1+0Dl8W5kJoZXJDcKOCAgNF1Xrih2JYOeAH9NdyIlnanzBTH&#10;rewkBE5TP3XG0XYtFu90xtx70PbuRDRXccKPXTsjTPCrU5vR6TAs6rU4/epIdYhOZS6whUa2wSsd&#10;Dj/N6x/55bF0epOuXNyXR5zSY+cSzaQug5Syu5/OlYcaC4Mj7upPdZhOSHFEitNjudahvFuPSdgy&#10;sES3CF+1fkCb63x6bYn2WNyZ19E3pwwXmSgOnkmnVfsgcKX9ZWQidRTl+K6XONXeVL99x8+DdBJL&#10;eeqWysZUPfjmMdCxzA50i+3LKTPIgWVqA9X/3uvu6cqyLFP8VnUkD1C+HVTZ+UAdjubpXOZIgzSj&#10;Lm2FtsvOQB1ck06tRj+DAOxJzmAAluz9pkwvyzf4EbMGDYk37ptX/WMAJBxV23xHOM1jvcKZF/QS&#10;Bp9Ld8uThrmGlV/Fufe18r7l+932CpOBpMGgOsneeOltx6735CdnJByQz++2J20DZVYwWKZ6RRtt&#10;MGa7vOwI8lmZlVHqJ2Paattl8lP+sfNA+VR+0vaewFqdG+i7tsm8Jp9V9PVZjgICWybalzoxvxdc&#10;2a4MHvhtsl7Lq+pyOp1ler+CqQqGzOc9y9PnsD7h1JZVvFIlcVo2InBEKZub9VeXecVdFYT7fsF5&#10;4W3rlZ7WkfwCHv2ufRH/lpu8RRLeCi92bCurlun9rI8yeSyXpq5RNnLKF+87SpQjlDwX/Oo9P32u&#10;XrCu6lwi6Wr9widOhNVk/d5TF1iY75a2l7zF5he6KfOW79Tn/H2Cj5IPvPPb5+oyZesXf+mP5wDO&#10;AukPQHrpxQtvuI6lHYfOT6cGOXXHnnoVqU65ToiObi+/y0ItlRrMTX4ZXOHyhGp3lXKb3zzUsLcW&#10;XQo3AVMGNF0a356YGByLq2cuxKVTp2JiYICgpYeLgATHaqSnM8Z72mK04zhGO1tivB4xOdwWNehc&#10;DpZsxp4MA1GdDuG6Hhmph+DBEQUPmdMB78W4jIyMRb3ulrL7cRdnx4MuhcnARgfZqTkaco2Su6Q5&#10;sqHCHhsfx3Eai6WllWQSnf88YBOmbeIgTObWyYOpRF3MqRD0crn+Y2N9NaZOTQCLvevixTJd3FYC&#10;CHcrq3pfdOaqkSEDLIXCHgUZ3R2OVOAytsbB4UiNZB6ydiLg0sDebQigzud1ncCTURGMQi5IVhi5&#10;nLLSCx2diuZZI64JaHdBG89UmAZDntRvGRSV8Du9RV5QBVVG2+F5L9fmbNJ2FUVRCA71+6aq3x41&#10;jV+Z61m1qYwqKIAqbXBBvam4aaPKVqfWnmUgBtcEWSnA7SiCZqyurALnURpOp77t4fw7bx/kwIcR&#10;3dRdB0fj/fUYwrHqQPraOzAiezsxs7iQfLpBYORW2227hzHZWosXRs/EFyavxFNdfdGJAdsDlvWt&#10;3fgAx3wBZdIJLzjytdPfG4fKB7iyhfaCZNjOO/Zce4jg4c52dED/NoxOk3I2gGcRh2wFGHcJVnRG&#10;VDovvvxiPPXMU7G6thrr2+APPMxQ10eUswC9Dg9R7EfNOH1mDD6cpn7P3ikyZBtU0h5mqzlJoyAO&#10;ofeRPc7gR2dRZrBn8969+wQey8CNgdAbg0YtwBbo8ZYjDB755OnWY1tj50N7nB7qieEOh7JXYt9+&#10;jpoGqTUGezoIyJ02chzDI33AeBT3Pr5D3buxkAc5PszF9W4/vbK6HB/zzBHKF3DONXILi0vp/Lil&#10;s0G4nSKOnqYho11OF0wjnBwkDxUeL98xfDgHJvlV2XP7ZXuKPejRQMMA93tvvR3fe+etWJpfiGlk&#10;3y3KP3z0KDbgV9dNtRP0HSAfg/0EAvDjxsZaTvkBAzgCVEYQ4nbfUtn/j3Gwn355NJ59dSA6B45i&#10;O7fJpBz4Oedh8455NcOilUdxtGfggqO42RGNpY5Yvt8aS/faYvVxT2wv0979S3icFwlypmKk/3mC&#10;7xvR1U7Q1N4fF648FdefeybOX7sUZy9dicnTFzJ4GR4eS127vTmHnO3F8OAUQQsUPdiKA/juWMeQ&#10;QKZJ0OmUr1YcbiIaDNo+eKq+4xxA+Hba38r9NuiXs+HA4wYO+zZ6yaAgHSJ5SZmGz42BvZo49Nvo&#10;zD3wvIEsri8vxdLsTOy5bm9xMS4RvI4SpNbRdT3oPfHopZOnPsqAD95UP6kD5VN3nHNd0eBgD/rm&#10;INqHCLi63TRmF16AJ9ETyQP7XbGz3BdLd/pi4U4tthcH47DRC/DyiI6l0oBuSefRYJOXuPXEsTnh&#10;HetW35T8/vZ/RyCbOY15Dz5x6ooPpG/qRvBjQGenl3auOCB2cBxlMLe8tIhN2opbH9xC5vbi1OlT&#10;qafTcQMOHS6dUnWbDr12VTjseRbIT6ZnlXp19G2yjr7JMqrgy/dzbSv0zilvlG1SJypP2XFDG8yn&#10;TnYHQqcF6QiZvOdsAttQdHZxUv00jzpa3BxQt/BlIELyt3AqL5CRd4sz6ruW4yW+vLyvQ+V0R9cK&#10;ufbHdZh5ADP3DA60E2V0p0yXsf3SSRyJtzy+gbK0b963PfodOYqLMvMdZwRYns5yjixCQ+u2DU4j&#10;tz3+zhEDeZ06vedl+22b7VKPyCvWa8r6fY93rCPbdvJOyoXv8MxLOhnUmHxuZ5KBXumcMdiWuwyK&#10;dNhL8JgOOJ8544RyLd/kZ06d0nHlXV9UC4kHp7x3U64ObAYlSYMSNFSwfZqOLh1Ivk+Yy5QqP70S&#10;d1xVu7yyzbaJ903Ki7z/pHxgUhZlWUdYbZP6yPJ9z9Fcy/OyjIpuBScFPlNVvvxhO6qgscDvjA5H&#10;hcDvCf7Jls+ku3gVh8JUOr7K96wDXZEzhPhe7n8SHFVwSVPti7KZU3Olz0k9VZnymLBp5wXsIDuu&#10;C62kS3aynJSrvCaNKcNLOJw2X9pS6GYDCl4LX4mL9IP49KbviyvfqXDnMy/f8162/0QukvfI43fr&#10;yFHFhI12k8+2G2sKuzymfDma7u9f/bVf/5MV1Nz8YPYf//BXnn/j1NRkjE+MpSMr0yqc9jw5lUsH&#10;XOdDgfOQLRc2m8/hcgMIdzoawKEc5LLHyd52T0+HimVuHwSPFgTouDX6uDc+NBDjODWeg+AiaNdC&#10;7Dc207nsiWbUWvejFyHu7tCwGo3vx9zibsyv7AU+bgqYzpxRqFJeMZNKbN81ONTT2toVy4sb5aC5&#10;tQ2+rwJL6WVwoa1Cbo+kTDc8OlyYlDqd5tZPUGE5GjS5YqC/nPliELKTi+8Lc+dWjwRKMrF1w2cp&#10;CApEGbpFaeNUeIK2z3To7Gl2nrvKYmRoBCXTjEV7jWVkjKdw6W2WIfej3KrVBcIOF2sM7HUyj8zv&#10;CJrDzCqF3NABo2bPahcBpDsVuWapD5rYy2vw1oeRGcIpdDSor+Z0uEJr25HzQcFbKgEueycNJho4&#10;owqTh366xiPXFaGcNwhqzOuW2gaTniOjclD5Cpu9dgqa393K1x083L1FpWygowBq5A1+DP7GRwaj&#10;EyR12sMNXVwro2O8vFK2A7aspC+C6k5nBt06IuMDtXjthedj2nMz4NXsyUP5NjBCD5fmY3VhMfaP&#10;DYKp86AtLvWOxhcmLsbLI2fiYvdILK1txhwO1hp0m6dN87RtkXq39lBo0ZELzDeBxVEPd4lbXV4N&#10;t79eWfJzNRfju/bI7aZXodkjjOED4J/HuVzDoGzxW8VfR2lOExA7wvPo4cNYA6+b0HcOb3gOvOzD&#10;v/bRIDExNDYRE6fPQ+timFT4Bn/SvnKyDEaTHyjPLayPXGANH8qLrvGYx7m/9/FDnhXDc+w2uIcY&#10;+0PXWLlAlwDRtQttXbw7mLuGjY7CK1NjcQhPnLp6JXoGgPnUSLz6PPg9NRDnz47E2ekRcD0UVy+d&#10;i8GhsVhY3YjNnc18v29wAFkaySki06dOxfnzFxJupw0aAF7gtzvW5Yhv6gQUM3rFwCUVNTJSGQq/&#10;m7LXie+dOgbQZmdnK9eiefBjq0E39x2lclqo0/tGqN8zdNy1bw16bkKTbRw+IsTUQ+5c1gctnGK6&#10;urmRDrdTLEBm6hodnRry/+qXX4gv/+nrcf56Z0QHskU7lGUHhp0K0tWCoT1GFjYJIpdbY/X+Yczc&#10;3o4H7+/Eg/eacec7TYIaArjdswSFN3D6n0H2riF752Js7GycOXsZmRmM3//GH8S3v/lNMRDTOMUa&#10;qu6eWuJrB/jm4JVlAojm1scx9/iDGK1NEDzhlO0tZwDTiZPdBn/Ym+hoZSvOUa6PUdAo1f7YTnTc&#10;gVPBCCgMNKrgpYxCNKDRQU5V3Ea3beHgu1Zp8dFsPPz4bnz49nsxc+d+fPzuzVi4/yjufvBBfPjO&#10;u3Hr7bdclRWN9eWYniQIH+rH6GF0cfi9pKl8mhvQILfSNHfTdEqYOga+JAtOxgE66jA6BsnTbfDv&#10;6CFtOUaWt/tie3YgVu6MxMrDgdjfHkQ6Bikf3skdHiiPD9gbG6DTUJw0eUm+sTOm6hHWuOvc6uDk&#10;LknyFnlNypHv6PTIdjp26XwBf07t4a7OlQ7E6upSPH58Pz766MN46+3vxd17d3Eg9uLChQu5tsn3&#10;y2Jj8Ew77fXWbqj/nQKlc+IISsJE0u6o55Vz4dGWmUd4ioMj3tCzyIy0cmdGHW7blo4+7/jbKcY6&#10;XzpBtZrTzHgXHrAMy+3q1uE+WRNJ3U9sJnWbvKcDrNOrA2myXvOIVx0y18LZSSHhvC+cBkDqpeQ1&#10;2iIO7QDV2bRs86XTxWUeca1OsC6DLj9thx1ryp7tsf7yLvgB5+o/p0knP6HzLUt8CKsBXpXEiV0+&#10;yV9cBdfIBzgQNnFhsg3iwXuWZZ6q/drQ1LnQ0Pxe/m6iewygzOd7ttGAUp0ifpVb21DKK06pJK5w&#10;ZDkJA8/tkLFxPiv1loAjR91ob8UH4sVRrdxNS/6hDO9JY/Hsu1Wg4mXQ5PXp39ZRJfOLV2GRntp+&#10;r5xdQ51OQc9A/qSdWelxcZ4TJj6lp3Q0WZajTX4WHBTZq5Jt8FnBwSd5LNfPT5x8fTr0E3Xm+1wF&#10;X8CFrEpXfSKf5SUfwQvSpbqX5WS5JRCocCSfZMAsT1O++DcIkhYGzNIiA1HwLn3lpypQK20A5hN9&#10;YXuSZ6QRddoG63EkzrJN3jNfYoF7wiPdbKvvFrzaxCJ7yat8+o7w2g6fWa/fvV+Scltwrh4rfFLa&#10;XuoRzsoHLnYsO+Cg6a/82q/9sQQ1n1D2ByC98Y/+2vHAQB0BdZcsp4+42xFOq1NNJBCIEcH2jLgT&#10;lAu4k5G6jZohAsjOniwIaI+ZAYE74eRiNzkW5Kv4mzBMrf0gTuGITuG4TZ67lj0uD+/ejOX5e9FO&#10;ENAV29HXcxDdrTAPztkqCvvd++vx3Ts4gYc9eaYCqgKHAmJ3HeEA9GY9Ch9sBiztceh2zgQnu9sE&#10;JQDnUPw2xiCnpOFslUi7KzwXQCaeJGDx9GwDssI8OCrcn19cTCMs8ztsvkdwcuvWzVhdW8lRIncs&#10;sxdBoZPgriVxfYc9nQYcOu0AlkanBwVocGSvlVPDlnGC3YxgeHD4pCdsI5WQU5QUFIMaBXcMR9gp&#10;YCs4zstLy9kz2MQ5kYnt+creR+ovO8MQWGlEgcuApR1DVh+p0ebJFAaVa2FMlBuC4JqE1aUVcNOA&#10;+R3KbktYvNQBHtw5kNMiUIAEPm5h7enud+7dix3aZMrRlSeCVYRamiuUGkGDoHp9AH6wh1bsIng4&#10;Yk6jyE0P+NNJ7cZweq4FarAYD/IZoC2tEkCtl62epQWAgx9P3B+J9ZV1HKrh+NLLL0YXtNTh8JT0&#10;LXjtGF5eP9gmcN2J7vZu6kJ5U/pnRk7Hq/XxGO7oixVg+rXb78fD7XWCM5QPOFzf2Y4FjG0DYLu6&#10;arHR1xE7ntHCX3HKnBoCrlF8OeSOwXFKVhdt7Th0NI4ARFxTv9MjdapcSzFC8Hv1zLnogrfmP76f&#10;AQyqhwAKp18HoNPxEvimoz+uvvBMfPFPfQn6llO+DfqOwLH4cxpl2bWuKDX+gT8cwA6UHY52qwag&#10;9TBuf/w4/l//z1+PuUeraGOHrO1J5X1tHGUQ4fEbZ7+1iRPZFVeun4k//WOvx2mcU0cO66NjsbK+&#10;FB9+8H5MnrqAEXfzkINwVytp58hQYx8e2sV5OMLZch1aX0+cPXMmR2wdrXPhukbv7p2PeG8nLl28&#10;FDXlNRmB9sgztF1+kTflP3lTLslRKYJ1+cmgBuTzHgE9uPYAWBdpyz1t4gNd8XhuNpZXl4uhQict&#10;E9R9eAvH86234j78qrLXCRmADucmpwg2t+P2w4+jncCodtQaw8fIC97/Jvje767Fyz/6VPzsX386&#10;rr9yFNuHS7G0gfPfwEmN3tjZcJMCgv7lBn71UEwMXc3RmSDI6e4eIKgaAb4hZNCDcPuAqY+gDwOO&#10;UfNAWNuks/zgzr34P77xj+Oj996Pp25cjy9++cvx4NFMvPDKS+ibwVikTbfefy+2CTSef7YZ5y8S&#10;KE79MA4sOmR3DqRAPhz85p74wvEGlwYr2/D81p7w7kbn7kH0NI/hLbRmD7p5sBZHyM8WMr+xvkNQ&#10;vxXL8Pths6w7q/XXk9dz8TQ66sGdjzNgx03OzqyD42Y0KH+fzxvPXgN/rfHSqy/Hq8+9mE6zSdk9&#10;hpZuzrG2vpFBU8oFn7mbFLBZ/v5BI7r7GjF5+jiGrjWj7dQyemCXgLEn9lfrsfqgIzZme2N3aZgg&#10;D4lpo4yG04+gJXags8v1h3Yiyfs4M+j0dAr4M6jQOVMb6Uzo1MBl8JmdLmXKhmyVzgU2TZ4zGNQZ&#10;TNtGOTocOggmf6sz7927gy52gxQ7fZbj+edfjLHRCeSjDz7V/p04Igim7/pe5XzpnPqpY+OnfOB3&#10;9b5JB8x7wu17Xq4tFCZH77Wha6vIMy3RqfZSP/hc+ot/37Fspxt5P50glTltP0Y/qZOFTxtjm81j&#10;0ukSIepjn2t7bKOwi790osGddBNG37ds67e+dJJPLoNGcZdrtHjfy/vahLKGhlqoy/u+b32JM1Kp&#10;u8iIdarvxYf3KkfTei3D9/20zSZ9kB7qsbMyg1DgdjZBOriufQLOCh7LtXzrsWzrSFzAtz63roQB&#10;nWFyB9diY6sNHvoSVnec016KLwPJHI2inb5bcGCQ2JK0sv7kOa6qzmrTFPXkkzaTwc4qR0mVSfWt&#10;vorTRR0hTj+LNtv2Ci/ixOSa2ezgoO0VjxksGXjqK+irORoh7CXYLrROPqFcy3M01VR4Sd4pfGuZ&#10;OvCpr6Uhl8n6K7zaFkdCrDd56uS5+tc6LMfkczvLExd26vGu+Eh6op+kWTtwV066pkF4/O0octof&#10;8G55pS0e2F7g1ARajZ29wmD9+nnSwufVaJrfCw3Kuh11k+3Pg3l5brmFp8uIingVF9rcaiqrtPZT&#10;uGyLbdR/qQJgp4T7npdtti0F19yjfsut5KvCl7BU00yFp+C5+B/5LnWWc4tAinWTV9ASDng0eYJP&#10;AZJOIuPv/L2/L3jfV/q+C/i3mf7RP/yfHYskldjG5hqE3kPI7NFzehABBo5CGUJGiaJk52fn0lj0&#10;ocjtwe/EYIPvFFB38krDurWN3+T87O1oRTBdzNnRsh8jfQcx0Yfw40R3D9tzO45xnc0pLzpMR831&#10;6O1SoGGWg9ZYb7bEWx+vxdt31uIQZ70d5625j+Frc+e0lhwt6ujGMemrx/DQGE42TtnOfszOLsTj&#10;xzMwjIbPIeqdPCvl6aeejkuXL8EUHTG3YJ7HtLsR/f39eUk4e4XsEdrEkWnDYRocwlGp92Kg3Shg&#10;IeesbhFcoBqS4YsAG4U7SqCBcnSnPwMbmTYXJG+ULYzdbQwOj03eNwB0BEgFKWNW86pds+LZLTKk&#10;IzqeReEc6wygyGebhwiGVKDuxDa/sJiBE/yOUinBhKMizo8fPz2SDpPJ7Xld0K/Q2Fvo9LnNVRz4&#10;HfAJblXWjsI4DfHcubO0qTu3x9URWMWxGR4bRZ1FfISTuk19Go48kJHyMrDhaRoG4DYQUmjtFVF5&#10;5kYC4MH7BpWIGzh22owG5hAeaoHutI/fvrdPG3J0AnSuE5w29h1pOM6RnPGRAYLikdjydHWCy34C&#10;kikUVS/v7eI8rfLeFnbuoLctajjpvW29OEMYI2jxYv9o3GirRy8O6Ecouv8Pju3NrfWc9tUK7dpR&#10;CG0wcxtt34fvFwnuhdEerdxm2HaqyLhUFjBBBi6tnoUBj9tD0oVTbZe+h3r6jP9whlviDLQerQ/G&#10;/M07UcMB2+H5TGMrVjCGB3zv6myLp6/hSD/7VLzy6kvwtLIEPuCB1twoQ8cqTQp1YyDAvaNZbTiB&#10;BwQyLbRpH1rut+zFYqM1/t+/8E58/PEGPNELXncxlDsoPQJiFfDRLopvA9xv096dePrZC/GX/qc/&#10;HQN2GijL0MQdpe7cvRszi/Nx7uzZGKgNIEeOBjbRCd1Rqw9BW3gXo728tgqfrvC7I6ZOTeVznSx1&#10;ycyDh9nTOTE2lgGJvbEGMwZqxxgeg0L52g07+h2B4bk9hjrHOgpPetkI7g5dc4EsIHXJlxoTSot9&#10;vrvlco5iwSeugViaW4g7tz+Mr33tazklTv4aga7PTJ+PQXTZgzsfxgTw1DEOdvwfEtQsHezFI+R0&#10;8Jn++A/+D1+Ma6+1xw76ZmEZ2d4YiIONsXjz9z6Mr//rr8fq0mb89J/5i/Gzf+5/HpsrW/Hw4YOc&#10;Klh6B92BRyOsLB7kjoMaOh0LpzXOzczE29/5Xrz5h9/KTqLh/lpMExA+QGdJ7x50B8RNejmF56mn&#10;GvHsi5fjvbdccD6JTnXDhTbaa8+zBzlupDy7I14HeqG71pM4qhHQ1Ana+tGD87sbsUQo2Dfu+p0x&#10;4OsKQgkCFKoy0CQ53VYlCHvBT+CRgOcIHtwHfrdh3zvej8ezDwl0VuLCmdNxhI5xg4Kf+MkfQ7+O&#10;0j5ghkflVdfrrNI2bYiOUwluyjScra0NdI2ytRK99Z248dn+GH2atu0dxc5SV6w9rEdjCb5t9GJH&#10;nHaLE9fidC1HNggc1LcE5mmrKNvy4ZZ0fNShtkcHwEPodBjs2dRxtO4neVI2dbqKU6X/Jo3kffnO&#10;Efmy5gO88I6bdcjHO9tr4doNdx3SWVVPLsP7jovleRSUrW6Q1urDyjFxBKVyvkyVM1gcX3QVZZnS&#10;iVNGuOzFF2faJhr8JKhJHtMBPsmvt2qxWTfJMg34zKsNdItcDy11RE68lJ2liq2zgWWtLPcQfm2j&#10;8Do7QN4VNmHxBQOb4mT5szjVpuL8lZEKHUXrkCY6YsIkvNoJO+ssSxqYz50phb/KUzl2xYFF5sC3&#10;+cWZdfnc39atUysOTRVMh9l5dphrUj13xi3l7Yy1PNfreBXslzq8TJZtHXbWpRMO/PKHHSHWKT8J&#10;p/ymHZCOwqEvoJ2SRt7XJtvpZrnC5DsGNclv/Fam/CzlUzHv6PBmwEH9Of1MgoBnraS0M6/nuDk7&#10;QkfWkWnzCmdpQwkIMzihbIMCYfa++cS7ukHc64uoM/U1Cr8ZaIkR8Vs50YVm0pLi8lnFA5anjlf3&#10;+j3poExw+d18bvgkXJWj7n1H6JJPLY33vGyr9M2NPogUbI/vq7+UWxGUM1SkO3VmWfCE+ClwneDx&#10;pF6v/H1CYAM25dj35bWKxj72Hesz2DNgNfnMMrQ7/CiwAKO0FgfJF9Rfpn6Vi2xZliQTKDvQnUEi&#10;jsWBvk/OpMnAqQQzlutn9b2qx9/msbDUl5Rl0Z/mUeuSro68+p5+n3Xm6A2XMzhsnwG+ZbmW2Pf+&#10;t//wPz7Byh89fd8F/NtMf/tv/gx87CL49VheXkrou7pwJjrasqfNQMWeIhcKNja3Y311PY3eQO9g&#10;Gm/pgF3AqE3EmXNnsrcg5/Stb8WtuzcRxu3Y3tiJ0yN9ceM8Dnk3ihPj1DjqgUjFOLUgy5sIXlsr&#10;SqizFLhhcLLSiAdzjZhd3o/2vt7o6y9TBNyUYHhsOI2bc6KF48yZc3kwnT37i4vLcffuvXC3pu6e&#10;jhgfdye0KZyzc3H69OlkFs+uWVldwxl5FHMEEjKIjJFrgri2aatTxnTw+wb6UjF4FsQm7XFdib1o&#10;nSe9YyoTlYfnwxjx69A5r9hnTpfa2drR7sTA4ADC3pu7BqUxUxjENwr40qWLmX9ubi5HbjTEbnSg&#10;8ra3WUWkYI/jHE5OTiXTrq8slTbgOKpUXcjsuT0K8xZOe/NoJ86eOZvDro4wuSV1LvLEIKfhwyFS&#10;UF3zUglo/0A9RnB63PlNp9n1L/bE5/awOFhLS4u5G1kqDBw+jbuNUBnqNKi8cq5rOhROeyBY0gBR&#10;Tk4jc4SGvBlsYgwwlwilixRxyHDKDCDKQkeEFthW1giI1vdjorMeFwisTg8PxbhzqimvB4XRp6LP&#10;Ub6W2KK8OzhLb63P46Bux8CpiRg/cxGHHH6BrSbW9+IUwXLPfnvcWtuI/37uQdzFq9s72CEAJ9Ak&#10;mB8n2KxhOPrPn4sF6LCxsZrTLA1oVCg6fscqNJmI+o5xFLoIgD2Vvwv4a8hJk7y7tMed3RootC0U&#10;jzvOjRoEbO7GHs93aPMSQdNm4v0oxgjU/sP/8D+IM+fPpCJ1a3EVUhC0qOq8qI0qdcBQ5CpJYFAe&#10;Dnh6dADtPXCTds9sRfzqbz+MR49wqnVEnAq57/bnOCk4yy1uye5hnAcbBDk78dSN6fipn/pcTIwO&#10;xiGO8OrKeiyuLua0qwbO7FD/YO4YaBscadNg1QgMOtu74hD8G1S4JbrG155Sp3SOjYzAWwexOL+I&#10;c9yIkaHB3EgDFkjH1wDcsVzPMHG01R5Ip0i6hs+RGtGrXOmcOR3RwH/XAzNxxOrQXUdiCXnTwJZp&#10;TRpYp6jC1zyzzi101Xtvvxvf/t6b8ErE0/XheO3UhZiamIx7N9+PIRTZUatltkSzw7OFjuJDZGR3&#10;6iD+s//2L8X4td3Y3IUHH9ficOtaHGxOx+P7BEsfPQL37fH0cxfixlPPxvLDufj61387HQc7PNzy&#10;XMqoN9PxpdHKhSOdm+hUz4VyBCTP9qJ9x/Cd0/Y6CWZawaly7g6OjqBPjI7gqNyN0xd6Y34OnbyE&#10;g0v7DaBciNzd7U5HxZn1AEbXGekk6Or0IUtDBItr6ME3v/NmPCDw8uDN1778xaiNj+eIpGOYGkVn&#10;daXBBW6d9rJouPRWuhmDIyL7wDk/+zje/953Y2NhITZx5h3h/0t/5S/FC88/gyF2/JGylF30i5uu&#10;uCFIGmk+HQW0J9gR582tdfjzDoZ3Lr78Y8/GmWdqsTGPrln0/J4ReBSJhjec0poOAH+Y9NSdUI0/&#10;GIR/blzhzpPKcHESCEBoe+pDL+7pNLjxgT228q4OtPyl42q71Fv8LLJEvuJklMDDuu3AOXKEU3kj&#10;sHO6tedg2QG1iW6f4bOzu5a7aw4PDeXahmqqsGWY1O0FvnL5TBzp+ItjZT71IveLc5PVkVynQpAM&#10;zd2QQ0dPnsptkSkznR2wYa+x5QqvMpNtorwcgUP/iZccMcPBMz2BjTpyQxloJAyOdlqGoyrV4vS0&#10;PehzeVWYLUMnULjT/gGvtsM6hcdnflpOX19/5tMGOAPE75UT58wGN3DxXdtU1e1MCTce8b70Ei7f&#10;87epwmFxTLUnxcF1WroNcsqzgZzPDGals891pG1rRVfhEH7ftzxHQ0qAIm/AbeBM0WjslKlydkSK&#10;R2Exv86qQY06yICjjNKUERJTga3QxjrEnzyWdIKe2t1jbkgLk60zqOY/9PMBMlgCr+1dRxqa+GIG&#10;Cp7bhwwkzAX3vpiokSbYqsQv37W1OtgGD1XnYwZ2fMpTvl9oVfAor/kn/NbrM4Q5Yfeel7CbfOZ9&#10;R8MMyqp7djqZp3rfcquRi6oc4bN+5XEdO0xGaOwGG8j8yYimfoB+i/zme1kv4AifDTbgrp6Zv+Ac&#10;vJ3gwdkq2hTlWxiyfSd5pb908Y0K1kIj9Ah4dvQo73FZrvRJnucv9S50U64sS1iy8wpecOlB+lOt&#10;5b1CB2hELsEu9djBUnSCN6WJ8EjHUl7ZsdB7FZ5MwlC1Vdvgd6dwigPvWfc+7+Vz7KgdFcLsuUX/&#10;0X/yj0rB30f6vgv4t5n+2l/+4rGLCBVmgwARWUdpO5d2aXkVI719QsROjNgGxDuMAYIHe51FoMh3&#10;qto4Qc3TzzwT/YP9SaC9HRyE+x/Gv/6d34mPbz2Ip86Mx6vP4Cy3N6KjtRsHRccb5sJRPGwxENon&#10;KOmkbAw1MKw02uK9O7Mxs7AWO3uHMU1AcvWac9F1X+2R6IhdDKS7crnuYgJHpV4byBPwbYtCIqPa&#10;Q1bvx7Egv0yl4V1cXMqATQZ0VMAd0twuth+n4vlnnopOBMtpBj3dbbnbUi9K3bU92zuuJ0HhYqw9&#10;A0TnTOO5gZFuYGwc9XCnp/3dsn2l2xTn+gcCIKejKbS8kj3ZvIizY+DSG3PzcwRP5zLoKTt9oeih&#10;jcOsKlB3jZLRVfrueKSzlMoMwXYUxG18nR+qc6ORVXGZ3EHI3kN75BSA3Ee/02kyZfcaz8YQoB4M&#10;ij3m3hskaHD6nk5IteBMBaJSVCDt2bAt4tIF+XK7CsNAx8M9s9dA5Y7Sdq1OOgRoGoVQh8EpOI4M&#10;KoTipUbQU6s5RayZjrzOXW+9D/p2xzaCvPhwISY3j+Krl56Ks6PjuXNYz95B9PJ+D/jrPIQG8EEX&#10;3xuoqVvN7fjm8qPY6zyOC5cvRcvkqegewEEk8Oj9aCZqILZl7xjHvxn/7PGH8Xi/LXYOdmPnCIPM&#10;NU05faBlkOC3p6WT4Hol6rSjnTa42L6X7+Igex7BqS7FKDpqGIMzSjvaD47h673Y4fcsRnsBxwCO&#10;jC3gdbSpu6sWUCJaoWULfNADb00TcLu713MvvACv9abDltMmG7s43E6RgFb6VARKqSx1YuFddLAq&#10;NR293AAApyWgyd2l3fiVr92LxzjBrrk5PoCfwC+E1ERBMmA52KQN67zTiPNnh+KHf+jZXCvThmwe&#10;uAOYSpK8rgPaQqa6UK5T01MZgKfDCBzSK42eDifwOTro+UVr6+u5fmxwoD+d+AY8OeKZKvB3Qgwv&#10;GNQ4vZUGJa11OHS+dG7kffWKTpiBwP2792Jnw4NhCUAwOpM9fbk189v37kSTsvYbTh+xxxrlDlKc&#10;Auj6qxba4dXAcM6tzMXL9aF4pmcorr30XLz5u78b4+BmvXUrdmjHNjZvGT74GD6pP90d/6d/+Rei&#10;e1znO2Lp3mi07X4G+p8CLoLx3fZw85KObh1DjOsqju2jmZQD9Yz00djoFCq3+zhFjpQ6pdXOI3Wq&#10;eqIHnVp00F7q3FNnzsQk/KrMu+i5D93ldIv1zQ9i8swhecZjdWmA9+1IUYZ0RjSZ4BBc9oIX1wR2&#10;QKO2TjcJ0endp61/EF//xV/PNTNXnrkRP/OX/nycvno5dy/MAyspp5PgpOpd1Qb4mWsruSfPWUvy&#10;JXj/mIDwO9/4Rrz15rdinuDm3//ZPxc//RM/ngG3uldH1fM97Mm25z/XUXDfrcHdcGV7exPdskPQ&#10;s0wgPBvXnz4b02fOxfYa7Wk4LQXdCR/b2aGcwSooGaIu6Ov6Mefm2APqWQyGMAZiHpyq4dfpzznl&#10;4KPIilNyywhUWWtkMUVvF/vlaJr8Li4J+qkr25udL3Ji4UXVrb3wHei3AZwKe6xLB9QmsuoaTfnP&#10;AzXreX6QSUfeMks5ZVqb+FSP6tBVgURx3EvHkvmrS72p4yk9bIMdb3Ywmd+UeWiT5TmiaaecdQiv&#10;PehKZ0VLUxkJUJ8Uh1B9b16dH9snPhwVsmNPPHo2jclATTh959NTeQx2dLosT9w7q8C2VnjzmfVr&#10;Y1IeoL3lVEGKdWureCPzCbvv5ogCAAmXZev822Y7SXzHPFW7bHvVjmpqlaMfOQ0ocWjvugxUHFhT&#10;4o37FW8royZxqG7K6dvAkg4nNHItk7TUp9CmVfVafs42ANMGNdKv2Moy2uHlPXvdK16wgyDhQH7b&#10;fJ40Q39Sb+JRWvApfstMhzLVT/wmvOS180QU55Qx5KrMgKhGh0pgJ+29V8+da8u61xxFymCv2HJp&#10;6XEL2m6DyIT/yPVlZVTRPLlbJuWKJ38Li98reFP7aO+5l88EjPr97nPpUgKs0nngvSqAlb7ixdH1&#10;DLDAhTB4CXvVJt8VH0mTrNuylfWyhsg6TOLR5/K5NPR+JUNV/dJHHyVpTHvMb9n6Pz5TH9KgrMsO&#10;QfEunc0j/r30X0wVL1o2BQA/eEKv6E9XsKlnnNHjlFn5XF7x8rllq7usS9wWfBe8evlbOli3OKlw&#10;7IZd5hN/FQzW5Y6CfpfeaUf5vra+GX/vH/yvrfT7SkVyfkDSMzdOvYFIphOqoLlwfADjXydwce2J&#10;Wxq70Li7szeGB0ZifHQipiZOxeTEaG5d3JcHwdk75RDrYSLTXtxarT8GUIYrODV3P56BcQNiK4nQ&#10;v5WA5LgTRwIi2fvR3oMwIyBpBFU+rdE46Ij5tYNYXd/GOB7neSnnzl9Io6GynSUQ8DRtz4/ZoA6D&#10;FXlGRdKPg+A6mcuXL+cGCI56uBZFwn987368+Z3vxoe3PyKQcRvaLfkxt1R2IfPwwABO2EbUnNbW&#10;q7CihGBMRzlSuGiAhtq1A+JKg+1p+A5du8bItTOeGZAn0ypUXHKUc8k18jqrNYxiKiSUiwKok6Oi&#10;cr2NvVeehaCwOyLkfv8ytwytAtNweM+RI+swj0KnoGiz/e5VDAcOKvDlYlgh1zuA0XVIc5FgDq93&#10;5Y5njsQIlztFeRaL61M8tNSzYFwoLzy5vzvttOdLRWUdjmbl9CyQD6qyHntIxIU9W7ZdYa5GwYaG&#10;4YsBgpacFxoZBE9MjeXmAgbHbSpfFHFLh0oFXtk5iJf7RuKrFy5Hh70hwOE6gS4MXxtBWypxHHCn&#10;2+xybwVlcURAfvnM2XiFdyZ4twPnbm9pPTrm14CpNedCOx3j7v5WPGps5e5nKlZ79ewX8YyN7d3t&#10;uNxai9Pg+GxrZ5xFPs6hHE/DoGfaO2MQPLbjmNaAcZz7Z3DIxwj2BsBxr/JC21WoDeBzBCoVFjKy&#10;X+uKsfNn4sL1q3H5xvW49tTTcZ1rdHLKw/3hkTL1TqcklSIBUHs7D45xpp0OB92b8IsLu+WldGYp&#10;txWYHVmzzpXNZsyu7BNsY+zdtYb7yRzqVAWQS2OVipi/keHBuH7tYpwikGvDYLeAP0ekXFQ/VIef&#10;4RF5VN3tWjB7sCBoMWbUr8YtC10xwihUuWATON3O2V2ZaH06S45smt8RxRryUyfIGRweiclT0zE6&#10;Ph6DlO26Dg+OdfqWAYpTG+49eBTvvv1O3Lp1K+5++FEMExi6m9033347FqlndnE5tsFVu/wM7/QT&#10;UI0TKF44dy5eefmlePrVV4lSu2OMOl3fc+rapbi3tBg3l5fiHjJ1u7kVjwl+5nDkVggwXvrqxXjp&#10;h8ZQCgS7ezvx1h8sxszH/OwcyV4y5chRKZ3unMtPMOHGJ06dAEU5Wm1Q6Lq1tbVVaEVwhPMrTjbB&#10;o5tOOMXVHjX1hVPMLGd3ZzeDwDwTa34hHX/lxzUiHW3weVsjbt2+Bx5mYolAarOxn2cXdSK//SMD&#10;MQ39Lpw/H1OnT8X41AQwjeXGINLl/vxMdA3U48ZLL8Srn30dvTiR02THx8fycmTN7eS95wGQlUOq&#10;QdU4KhuOqGHCM9g5RNbe+u73YhHd10fweuXiZXDi6PcqunkhHSWnNBWnFz3ou9iSMje8OCR92Ii+&#10;Wp224bS2jkazgROBHvfMGnc3c3Rbh1gfQn3pFAG3zhZXOgK5yDmtveyoZpbzzFscxZx6pcN30uOd&#10;OvTEYTBYUp/bNu/rLKZ88FtnQ4chO2d4VkbTjlLfOZ0pF2+TWZ2ow+omAdondam6eZZgJ/PS9sp5&#10;EbLSOegoRXERsg389lNHWbiFp8ClHSzOVcIOLI5kpvPHfdvgGVo64Sl/WWIZ2fD9KvjQBll/0pK2&#10;uLWwgbS4kRbVlCqdvDzLRqVMOTrzaUO47IjSPmV7saM63hJHu1qm2e3GBo5/1SMvbDZAvs5pyiKW&#10;36kfKM8kfoVLXjJYEM9mk1cMdJwWntsg0xZtpJe0ltyVs1fRtDh9BXfm97t1+dtU5atwW93z8rc4&#10;Eh6D8RwJ5/2cMcA78pX1iVdpZJHCnc4k5UgX8wt3FbyYKvh0wAuvGYiDZ3lW28izDI7ghVZHI0/a&#10;YCeovOYz83jPT5N12gHrMQfKRc5o4M+8FS97Nlk/Omp8bDSnhDoVz3W5BqClDaX3P3cpRV+lrOMk&#10;u5uqZVQ7lX4aXym/J+V7CZPJjWv0NRJPwOKn9jVtHfmF13YVnpevlM0iu9XvzMufPGmp0lm5U26c&#10;sSIv2b7E1UkdJ9VnOZbtfb/7nkmcel9YzS8tqpEV21btqGcek7raIN5dOqWVyxmSFgk/tMemZYcy&#10;V5ZDNZVc6Vs5qqfcAF36iq4tkp+ctZPT1YDLNprf+4CV8ukoijIj/MLop20TZvlGgRCOqqO4tN8A&#10;UTpgvpM2JXDMtvFcHWN9Btt2tsijv/br3/9mAUVj/YCkF58794ZbALsIOU9rzUX69gAcld42jL0O&#10;kA5qb0+d4EZjhyJCKAxkVIzmW1/DydotU69ErPOPZWx3I4IzMObr+JE4wr19OD69GdhQAAq69C6Y&#10;16DINTMrq+sxgwM6u6xixghBNE/TlXAqPOdqazR16mQKjc7o6FicxYk5c/pMTGCwVbRLy4s4hwZF&#10;pRdpYbFMnVp3px8UgwpBt842uEPYWZyC+dlHsY3DMoTj7b7ybjggfnZwOFZXi5ApgDl/FiMgk+qE&#10;uOtb9gjCcLbdqSUKCE1HiXTniIwn9OtMjI7hwA3gQOAMVMrP4MRNGkyOuMiwpVegCKOG0GFkgyth&#10;0GCp+FPBwuH2KmQPOvmLgLclXnQMNFgaoBQYGL4IuWuhoG3eU/AQFrDhwZgGeqvQ07UzOiPZm8mn&#10;wYBnntjDpJFWt/ieWHQOuu0cwkEewUESFzlFC4OoY97WdgSNBlG2wygVFZRKCdz04iSgJOwBth2W&#10;24p3P0AgMXDk6OBOXG3tiSuDwwS5y7EBr3RDjy7z4uA40lZtU7sCP9zbWo9uAu7R8REUPIqyg2CK&#10;yqT33toG7wISAbajbLsEOw9Wl2KHdhHTUA445L77UIxyHcTuBwAA//RJREFU71nacAmHdRTeH6HN&#10;gyi0HpDoommYgKahADFQg/BxP43o4P1Ontl7bFv2qGgnAw17m9vi/PNPxfXPvxpXn3smLhFwnyLw&#10;dhtxt9zWQfZAVdcJHbhNL3y7s7GCXM3j3C7FwdZK7C0vxN7qMsHNJrQ32FzPANztdfcPXNhrzw14&#10;WN9BfjaAAmcRUsE58ACwAb/D4cra0dEu+PNq5E6D169fi7NnT4fn2bR2FD7q66nl/GbXeBhkGOTy&#10;JTsA8E9TdnLqYvKPjmFxWuR112k5Grq6tIqM7sflK5fj9Jkz8AfGlnZ7Cn4/QY0y4Romy5HPnDap&#10;st8igHMe+RptMzjSwdl1RApaXr10OQZHcNinT8X1Z5+Llz/3ufjsF74ULxDAONr11LNPxzUCxouX&#10;LsWw51WNwJPUOzA8FIvbW3Hu6euxiYP85r078UA8HrTEFjDuwnettdb46p97Kq69NhhtPYfgeC9+&#10;91c+ird+by562gejG1lymH8CHj89NYmeGICX2wlYNuLD27fizW99M26+81a8/87bcfv992Npfj72&#10;G3s5MpO6B922ub6ZzvzkxFSM4HSMOAIJ3pw6urG5k4faLq2sEFDtRg8OSq2vPwP31p7daO8eADcE&#10;xpNnCYhvxAsvvhQvEag88+Kzcfb82RgcG8qOAnvzsuMCfNkRdB18PA3fXb52pZz1g2Iq8mtfIe2G&#10;r9UzXuoeDWVluNPhw+g71cR52gbPBwRl3/72t9FDzTh38WI6R3bKGMTmNDTkqTgjTqvCaeHyns6K&#10;awQtc2V5NTbXtnCuajhd8AHw2svpFrl2isirT2ASSngvp3ak84CeU4lo5OFEHQvbo96z3kqvVrrQ&#10;ZLsqh9Sr9OKW3tG8D38JmzDqRFTTodKJJ1muwZJbyjsS6GYq2ibvq0/V2w8ePIhvgRcdJu2Q7wuD&#10;9kJceF/YvIRBPPhpGy1Xna1OU98rD+r6iiZOabZzQfiq4wEs38vv7uJUtccylSPf83fmpZylpWXa&#10;eJA2QXxVZYsLR6f4WWwc94Tb3muddctTv1S9237maC1lqE+Kc1Y6y7yqHdCyY4ZCnbYjfRM+3ilT&#10;cJw2A3zks705oiIAPuHT3+av8FX1xPsseYr3/KxoXI3IVMm6bUuV/F5oW3ik0L10BFWOolqt2iEr&#10;yz+pw9/ahtRDlCEMyQ/ZJnWqPF7yV1tOC6u4ttwSuJUgW7rqn6R9phzxZh3C5z0/fdfyDUCE13uV&#10;Q5xQUo9+iEGEeYE+Zd4DeE+dOoUN9tDs4oT7voG4DrHtMxVM6eSfBGy0Q1obwEgT66pkxXsm68lE&#10;Mcmb5Bf3BgiGVxVwydcnuE86cvmuNEw88ts8ttk2FvkxyOM5fC285jdfls97fhemyu8xCKnoa97k&#10;b3gofUj0j8GldfhuaX+RQ0erDKTLPX0iA2C+Y7fd9dVgw87R5GXylkNrW7NjyfbJG9lxzG/h19/L&#10;9nFVvOI5X/KO5Re+RWed0NjLZ440Cb/rVAselOcStFRBjO9Jn5K/yOQnZRR+sZ3CrGyKB9tmPkeQ&#10;yxmNx/Gbv/Vb33dQU6TyByj91b/wQwSGMkYhtk6YAYpIyW1ATxDo+ojeLhQ973R2mZ+8J8ypgnOK&#10;yWkcFoVDI65h0gl2R6rt3a3Y3cEJ2/bEdgSRCDj30g4icYyYU6GaMOo2jtrqymZsbB/E9qFb7xEU&#10;yTSUP4jD7E5k7pzRW+sBtkYqbocMn3vu+Xjm6WcK/Nnrfhi/+3u/kyMfIyNDOAqrMYeDAb1zrYMj&#10;Q4cNGFUYj1vSgF06dyYOgbMX+Hq7gI/IXWeuGyfOKS074ISm0i4iYhxdOC53cXKtjcpOYXLo3OuA&#10;8g38hNvktBDnxE7iZDmtRqZzOpZrUlSS9vBtbm3mcLE7Rym0qIMc+VJoVGBO67HHt1J8Oufu+qOx&#10;0GlQcFSyJgVGYN1xSkWhsZaW0qxSHAqngaHGWCd2D+XlNsqrTiPTcad+hV0Y5Ql7D3JBNw6I6wS6&#10;OxVaykPwPC/IIEYFL/xrbve7scE9F75qoHQ6NA7FwUijhmPZZvBzQACQvSQ8ILieHByNz115JgYO&#10;2uI3fv9b8fnaaFyCtz7eXo7jrvYY3W+JIerq6umMPYJOAxXX6Dw+2o/vrS/F6KXzMT05Gj0ENdtt&#10;hzHcBjy0f3N2Ker7wEjUsoEiWN5rxJvL6/HdtcVYVTnxd4BhHyQAe5lg5vVegjDPigE3oDaVuJc7&#10;HTWobxu6iaMe2tzDc6ctpnHA41/HmC0QoMxQ7yp4x72IqVefjRtf/QKOaU/AULkAWVqAjVRue/Cq&#10;B/s5muC0o+SNZgO6wmoO0ePItblhRq0/jts9e8UpR/1Rwyls68G4YzCPD9rjzoP5+IVf+Tr45115&#10;p5Ugo0s56spRT+lxeIhxxqFvbm/EQP0g/vyf/5/E6595MZqHDYI6e2oxWEeUT8CB+5eGbnZuHj7d&#10;jAs4scPIFMRNZ02apnFHLp1yqTOqczfzeCanjs0/molnn38+vvLVr+ZoRit8o5J02pXD/qAq+TeN&#10;FvWqP+RNF/r6qZzKz+4S10XwPFUbiK42nAN+uyOi69Q87NeDTisa6Uz4jkp/DV3kgaGuA7l/64N4&#10;9cUXcqTrn/0//ll8cOsWNPN8C3VaZ4yd7Y6//Pefja/+7HQctDVi5v5O/MY/m4lbv9sSk+NXspPG&#10;9Rlnzp6LZ597Ftq05fq92x/ejo9u3aa9H+daubL7YdFbbrLShCfKaAd0pDKDWUenirw6P9qOli1w&#10;cJCOjCOaQ8MDOCljyFx3TE0ORX0M5w/+j6Np6KkuRB9396dTgUCeODpQSzygiyrHxNFV9YUyJwwa&#10;S8BJ2HQEs4dPpxJeMekMaBi9/O7lKLM9kMpHG783Fpbiv/jP//PUC3/qJ34s3NKfArMs/SbftffX&#10;gEq9YcdS040Att1hcTNmZx/G7ZsfcW8/rl69HE89fY3ABr5Glu2cUd+ljgNfOizpOILPCi7boA7T&#10;jaocJKHPNgFn6emsHDHsl/wATuQJ71X5nMZmPds72/CNo0PlPUf77aSxLlMp37UmBJ3LC8hixMsv&#10;vRj3HzzK9w26Hs3MZ6C3uLgYr772WnzlK19J/rNO8WIJVa93hVdppOOTQR1yabtK55Q7iZYD/ixf&#10;x3N6+kwGxtoLnSDlOOlKOemAomd0bnQSxY0deeJOfvLTvHbO2clQ4e+TVPCkc1k9Uzcpi95PfPkH&#10;HlI2lccTOoib7LHmuQ6iZdmudP55rw+bZtDH48S5sPpMx1gn3w4w61MutGHCWbXLug2QxJGdMtZV&#10;le1zy7O9flZ4ta1+V57Mn++e5HGaqkGaiUfUKy+UDQ6EK3eCBRbzWpbTxSxDfnQ6Nh/525EPL2XC&#10;gM73IUfaTXFV1toYrIFX6pDP/F5tOuBaMeFMemMbrUseTfk9was0FxZxYfnez4XnfJevhMPp9fKq&#10;lx1F1eiYvKFsKu+AmJf5TT6TzdNnAN5Ck4OcTjkzuwB9xaMNLcGmfOBoZ8IPEX1um+UD7V0ebQG8&#10;tktnXT4stCujKZbvVfGbz2yLv22jzz6hd+ERk/eE2Svxw++CU5+XNVzKlnjUT/LToMYkLHaOeN9k&#10;mQYC8rNnUlmWyU8DB/lafrG83LmXOvQJ3QzLOi3PJMzHBbz8nlJB2U7hFZ7EAfnltwwWkxbgjXcK&#10;fkobqjLFox0MwlnRO8sDngoP0tvLez43+HPEySReHEUV7/K524BLF2d6mN+6/+7f/3snEP/R0/dd&#10;wL/t9Jd/9qv4UPbkll09FBinHBVBErllwVYiFma3R8fI3ylDKhqwB/E74/q1azE6PBwPHj6MLZzv&#10;9o5unBynOdk7ZS/Xcbx/8/3cTcttP3XSjltQHPytr8GgEGLH6UC79hRAkPaWVIgS0vrs2c3ydD7G&#10;PLgucnTjiCDh6tWr8cILL5QD+oBHR3RhaTHufPxh7kzkgZ3O/3Zhmgdcuy1sd3Tk9BYDGxXnGI6a&#10;B8n1Op/bM3Jgch0lxcRdifivMDfy3gZOUKnRgiBVPUwaM5nUsxYUdh0+ucGAR3w6GmC9BjXek2fd&#10;jlOGLNchwUFPBjbSwABGR0UmztEzmNUrAyeUkIGhcOfIDoIorQz40tDwp0ObAsufRj7n70ov6nWa&#10;E3d5pyyMbYf2Oq7u1b/sgZfgS0dR59HhWR1vnZReaK5q0wmS9pp8YbctXgbGlie/CHsH9FWRyAOO&#10;wslfOii2Q4Ny0AlMh62xv42T3cAg05bPPftSnO2oR8vCRnz8wc24PjBBwNAZi0e70L4lBgkuB8Ql&#10;uNpxXRC4dF3Jnb2tuNt6GPXhEYKeVhxvAmCnEJKliSLe2/Z09aM43vMwV9ce7ccM182NtZijvYu0&#10;Y725HVPA/3pXf7zQU48h2pyKBp7SYcghadp9AK7dalNLpjOCOiUfP2mTfkADXK6iYGfhlyXauo2n&#10;W7t8Ni4ROLRIH3jA3u3eXpTQrgHufi5I3cLZdvdAzY+jno5q7h+hnPsJXuD/LpRfW7s9V/Kdzkfp&#10;LTTAUDmC3bh/72H8k3/yXxHwb5MPGhOkAR2w4RziRLjpB5FOdIPjWm9/rG89ir/4F34uXn/9ZYIo&#10;gkvYOY0zOLQTowsYDZjg1pjBcXMa4qlTkzj2Z6G1zhoSAu3lBY28eJ19PIvztxyzjx7j7N/JIf1n&#10;CGwGR0fyPJueXmVDp0TFCz7Blzzh++7iZfuVMfk+F3zDx9nbC/+Uc0AMiAuf+49i4C/kA55z6oxO&#10;l+d3yIdbOHJrBNibbo0+NxOXgHtsaCR+5ed/Id76zvdSp7TDVxqF09fa4yf/6kQ89bn+2AEXDz/c&#10;jd/85ytx7w+p4KgrO2Ic2hdGRyc1RjqaduJ42dtXDI8dL44+tNPe8RifOk3bh0vQB71cO2Zvrh0C&#10;ylU/vOAmHXbiGKy7WYnrXFx4e+vmzbjx9FMxfW4gZpbfj9HRG9DZ3cZwltFJsGQcgoA03PxI45k6&#10;QidXw2mvos4Nz+FjnffkW/mae8okfpXUS90pbjW6GswMMMGr9+UiAyNdk8bqevyL/+afpw753Bc/&#10;n7rZpL4xaScMEg0C1SXizHLUa/L5DHzx+NEjdMRxTExOxOVLl2J0ZLS8a13cr3qI1SfqDIMKda0w&#10;lE6WonOSAU6+e89n8pKpcmYTJypgUurHbKfl22lzmHyyqzwDt+pcumpzfFc8qct8/3B/Lx4+uJvr&#10;al595eVY39iK+/fvxwe3b8f33n5XDMZrBDTq3uvXn0q75+Gc2SaBI/mhU2KwoU01SYOe7rK43aDG&#10;eu1MFF8GNrbj7NnzWc76+mrCbDtKW8oWt1Wvr/csz/eEvUw36s6yN4HXzrfkBdrkJX7dejxtRerw&#10;MgKkUFm2ZQpTriWEJrZRBzxhBfaqLGXP0VrtTOI3HfjSm+8UJ0cjvS+ufdcrOwjRR/kbXtMmKOO+&#10;I+xZLs98txr9sO06kJWzZz7v+06VfMf2C5tt95n1GtRZpvzgO06LNTip3lcfiUvzJo7hO3Ev/+ko&#10;OkJnchQkZyOctDVtg7hEH/u+I2rCYJlObVT3ql+cDmyHlXpTuLwn85ZRwuLYW46parvtEwZ/eymf&#10;tks/YWhoID/TF0Mfel85ScKQpF8pr/Cez7mZ383E48wrbzpbZCF3U/03HW87btRRtkWZbGRgWDpN&#10;aH6eVyd8FW2UlWw3vy3DOv3+SSrOtsmgyeR7lb4Sn6ZsC1eBv8iISf40eDGv74kfr1JnZsn3hFX+&#10;q2ido4Hct8NOHFTluhbLMss7+2nX1TG+04kPK40qvrUsG23+5AvkwnIs06A36QUc8qvvCZOpdLYV&#10;2lbtssz0JyjDfBUf5/1P5fN7FTAVWTWA+2TKoXWKD8uQ+k6j3NreLLbTMinj7/9v/sEJR/zRUqHS&#10;D1B66ZnLb7g42KlNjtDoXObZMjhe4A3CKnhlXUkeXgWSynkZLSkI66sbKdw93b05b9zpWI7yNPdR&#10;cqkMYSIu55O60P7x/HKsb8M8h+04DjiSOJszC25b2IwtBAaZin3nAEGwDCp8N3uDXWeBQtvDMALH&#10;Hp9uLW1PpPVJ+Nx6lGcynErQXoO52RnaYRDQgmJyPmrkwZael2NkK2OY38DMPCoHM6WgIRjuiuK5&#10;CwqxxkgFoDFWuewCr8xaCb24sV6HAbNHxJ4DGFW4XdTvoY25GQBlOifV0RqNvwJQhAiDomNMmS4M&#10;LTgvCrNidPHhlECd2Ax4+DS/2ilHsXCEXW+jUHs4Zk4R4z0DH4e9IQmKsBb9ddfDOOKCwgW3Libv&#10;5FmPwWRXWwz1d8fIQE8M9nVGf609at3t0dfbEXWdXPIdE+wY2LkvuvWLD/lDuFXc4vGQNtozJo7l&#10;jxy9g6dUimRJ5/6QIMMAtwlOL165Rp2DsfzR/ehZ343xbpQ/eNwzKKEMrEJ0gjN3H3L6oiNujQPw&#10;BJ2XDQq6ULwYkR2Md6NJEERjOynbETcFXqPS3MFg8akX3g4wbjgwhEPpOpLtxnb0g9sLnb0xSlCB&#10;TgDewgMqD3u+xLP8DkaTxjmfH5Uh/XTG7CBQXg64Z3CziRxsgKsO1zQ8fT1Pud/b3SbLcayur8T8&#10;zIM8MFLZOTqC/1BanU71rA3GyMTpGJo8FwMjkxhSp2sNwVsuVNZJwFh3QbseHBbq0Tlw1G6NwP13&#10;f+d3Un40MC3Q4BicHR1sQx8CqOZWnkTv773GagwO98ef+rEfjjPnT+dal+GRYRznidwFrz44GP1D&#10;g7mZRL1/MPpwAt5+59349ne/E9PIkFPNYK7EjYullRedCR1XP10f5layTrl0zYvO3+OZ2Qxy+3hX&#10;53t+bh58tmZHhZ0YyqIOg1dOBYGeKmjboxFwVNP51jpaGhOd9srg2N7c+pO8OlWuZ3EnoV54xYMr&#10;D0+cIDfmUFXrqI5PjKcTq56b4PYXf3wyOvsOYg/4F+7txtd/cSZWZg5zJNWpYc2mo7Y4SI2d5Be3&#10;pj1wb2R42+m1PeCsb2g4Tl+8GJeeuh4vvPpKvP75z8XzL70Qzz7/dDz/wrNx/ca1uHr1Uk7Lc5v5&#10;CxcvECSeiVPTk+B9ODcDGRzsz8DWjiAdY6cH7jQXwBXtPFS3wW/H8qUjviUIUUeJB+khrvzM0UXw&#10;odOpDrEnMnHJ93SkwJ/G3Pd8X1x6+b2U58hzwXFOK5HOtH8eOqovzxIkurhYp6E4DhTPn7Rz4wR/&#10;SQt1gJ0+6mn1nQGPDrdtdY1i5VhUTkpxRMplmaYsG/gtz3LNb7I+vwtrhQPrsxyTuFFGLMv7n7St&#10;ONdKbG4yAE4cBZEHK4deHvM9dZYdVepw17doe+wN/q3f/K1489tvgteDePW1V+Kll16ERzeSp2yf&#10;ZeS0PGCqUlV2OvXUJa1sivVYhzq+OitG2G2boyg+F05hN9l63wXwfFY5USbxWf0u5TrNqDjolRNl&#10;O80nLPJD9VucVAdk5gY42G03OsE0pRMontzNzI0LHO3PDgeMQtJDh5P3XFtGqVm3sqxNtJHykIGL&#10;U3tsu9Qz6HW0x/vCkHx7gneTbSw2rtDSZBuq9hX8lCl54ixHu7KdBsTygI51CWYt1+App4WDE/lU&#10;++cid9+1LttHZhAnhsu0s+pZOZC0jGJp25QdcWc9frpezsBGnrK33zpKyrDcCCJhKBtrFNlLGpqD&#10;diTP8Tvl8wQHlm1e+dtNKsbGRmPqFLpiZCgDxjIDAikQ5pMy8numSk7k/cyVsGUe/tQN1ufvDAKw&#10;jdYnbr2njBvYZNugnTZO/OmrVJd5K1r5TsVf1X35qOAdfgdW72lXTdLKss2jbqjoK8zeT3r6J+qQ&#10;Yf0m300dQkBa+U7mc2qauyuKf+VEn6sKCGybMiyPFTg+gdvPCuZss8E1331WTRv1vvCIyWwb/GXy&#10;nslgRhnzvEF52Hdtg+3RFxPXVT1VvRSabbKMqnzhFf7yXpEDdZB08r2cRs6flPRewnTC7zkFEuIK&#10;n3CKG+Xul375l7+vKWhFi/4ApWevnHvDaQEOWxnUqIBFjIQQ8a6zUSBEtGLpKfcaWxlrYd7IvhmT&#10;ExNJVLdTdkqYCny74T7tEAFlp26QOG59ubi8Hms4nU53chGihi+nb+H8VWs4DBr8c8ekqanxFGLP&#10;7sjgQOcVZ8I8jiaolDyFu0nA4qFxawRV2zh27jjUcFoHDpC7QCmc+wQhOp1OD9MZN9JOplEB0+YM&#10;GPhu3jKNjZa3OXTudK3DdKByUwUFEaxk7zD3y1D9YW676VQvBcdyU1nzafvcPS0XTmPIdKDtxVN4&#10;rNek0IpDmTSdZwUCp9+k8+x7GjyZ1CFmp3SoNB3t8bk9fTK8vbz2gjttpRvc5kJE+1kxNrifUa91&#10;R1+PgYzURCCO9jFUYPtwDwTsRVfLUQzUCPIsl/zEPanwPbPC4SZHxlxHZfCiI5s9f+SUHlSc7UXU&#10;U7A1btsYRBcRu2OcQaBrB7YJZN1RzlEnF0g7j7U+OBzXrl2Lo9W16IU/ruLID3d0RwPDuYPjZqmO&#10;mHS4Toe2YEaiCYE2CBC2eL4N3TaggeMcO+RzrYzOco1gyoNac6oJdR8S1LTRDmnsblaHBHP2oDt8&#10;34Py6oEPJ9o6YhCa0to0ONLZsnKhu8qOC2QkPNnTwqWsiAJJp7w4ZXEXOBvNllgFr2uHBGmjo+nw&#10;axycSrSys0lee+97oz48GWNTZ2N86lwMj01H/+BYDAyORk+9P4MN16nIr1k68BH/JEwG/sIv7u0p&#10;ddrXe+/dTHnNdNgJnBqIYhRUiKXHm4AQx8R2/+RP/XicPnc2p4fZCyQ/OeICI6cTnFO7UjG35Kij&#10;Ix8GYuZR1nO4m2f+04l2R0J3U/SQwq3tjZg+Ox1Xn74Rbof93s2b8dHtD3Pb5Yd378Vvf+1rcf/e&#10;/XQS8yDDgvXkI6cVqpcMjtK5TsO1k0GN594o++LE9tgBoKyvLC3ntsmPHz6KD95/P269/V405gge&#10;wcvszONYXlnKNTd7tOlrBH9r627DjN7gc/rKUXzux6Zjv60BXTvj1ncb8du//Bh90RW7nvcDvds6&#10;as6SzO1Tx06Nx5mL5+LGM8/HK6+/Fl/+ka/GnwKXP/3v/Ux8+atfic+8/no89czTud39mGfEDBuw&#10;lN5Vnd50emyHvKaMgWv1gEZMg/jo0aN49513aPsevDAE4XWicDAPurk8oBWcwFtOW7PzQ8cgHQho&#10;UPDHJ3QWp2nYaXOlX/xtwKfe8h1/V8FM4vrE6fK39w2AvK9MO1XYs4lcRHvxwgXIDu+h6wE9Aw75&#10;TMdHHVc5J7avMtQGnv52LeKwcmeHh3KljHGJA42275p8zzISdr57Kb/SvXIGvGf+tFkadb5Xdfpp&#10;x5fP/G2bTGUqR3HepIEBtL3wvbQr3z+B20vmdg2DxwE4Cqjzt7AwH7/z9d/JNr8G/Z96+mnK68jA&#10;R4fCssVhthnlYP3qby9tRK4lIL91aXvMV9HANj3BAfX76Ro3cWt9RX/Zq17stJfvm6xb/SsehN37&#10;trsKDrSt2hrXhbp9tx006ZxyWWbSG/oLf56NNjSE7ekkLzbIUQFtF/WVNpZRh9I515lToITJug0W&#10;yJjttBnaT9smOi1bZ9HRTD/TBmvTed+yhbuiTYVDcaL8G3CZqnw+L/S3vfmIvMX5Fm9+F37X/zkC&#10;JbzCKUyuZdKWlTLAHzcrvJlydkNy9jE6uIywCVfFjybze88kfWyPNtq6/Z6dJuBKfWVJwiDspqpd&#10;luFlOwr+iw6ocOB3d5m9fv1qnL/gWXLU532dK9IxZfJLMDNvlfxqJ6h1lDYVefFrGREtfKdv4mwT&#10;7XX6YGTwebEHxQnPNUHcl/ekqfwofFVb0lZC30/Ty2fC80lbiqyapwpshKW655UygD6zFQYP5R07&#10;cwvObZPlfRqH2jvbUMo8oR28WXjU4LaMyOhDSRthqcpQFp/ASLv0y7xf4anKp0xZnnRMH5Hn1i3s&#10;WZ9057l09JlX8iXvWp+XSdw+uayDe1kev22/gb/JKeoJK+Upn9YrQNpi5cX8JuszWVfSWP6yLeTX&#10;Bvzqr/3q9xXUfMJNPyDpz/3oZ441djK+yHJqksjJ3t8Ot3K0h8mFWnviKkZGB5KBPEStWozoAjWR&#10;X9aKlN233HbUkZA6wchAvTeVW1//YDyaW8hdyHYxyLW+4og75HnQlMjUu48wHbTGCE7As889FcOD&#10;dZQ4Sgcl6y4rM+56trQITMcxgpMwNjyEk45R9A4wq9hyBANCq6xlEs9T6ACmlbX1+Pjj+7nmw21U&#10;VaAOp+6Sx1PzVcKdMHQNxZ0OKzC7FkZlqyOQTMN3/8rQJvDCXE6JEw9uDZ3nR9BuhRDWkwez91wH&#10;MM8XAKeWqYA5P98dijxAz3n1OUzPfYcPUynseliWWy7L/GUNQxHkMlQqXqxAx1pFLf2KIicLMB6B&#10;Sx0k/k8ceMijPT3HBAaOMJTphMUAZW8RZWVPHJ+OQDl/VvitO0eM+C5ucwSN9u4SAOwQJJjHUZgU&#10;dgxH6c1C8VO+eHKKjlPb7LXq6S3TcgQyfXQIV2/vjssXr8bp06eic34urh53xNmByZh7PBcffXg7&#10;9lBm4RkevNMX+9EDzC2tndGkzvX93TwkUTdlDXgXgG2D4p2SdmN8Mq6NuKtWXxwDh9v7umGA3wGZ&#10;wOMg1uHlFfB2XOuPVgzWLs5PHcU+CU7QiWgKcMRVel90ogEduB3Z0nnsbIUmFsY9XYo0IARN6wSd&#10;GwSXMzv7MX+wHQ8Od+LKZ1+OMziBo8hBO7RsEFgO9Q7CC2W7UA2Iu9YZwIrTnEMNjK7PckRSI+PU&#10;JzySaIGeTlGxt1P62YFQ7+uPt996K/7v/8U/jRmcenuCD07WrhSDoKLXeTEIwgkCzomJkfibf/tv&#10;xOtf/HyBXz4HP9LawMld6QTGdXfaC3vDPBvpd77+9exVunj+QgbPnrHz4iuvUEJ7fOfN78Xb3/02&#10;AfE+jnw9ruHsPfXs8/DAQXzzm2/Gt7/1rVhDhg8ddcVJeeGll+OHfuSHebUtF7rXkXnhkCdVznA0&#10;cLfllEwDYUeIdWzsLNjc2ioL2R0ZwhgYUNlb6vlQqziXjtZ0gxuDsyY0c7T2H/2n/ymyOBh/9+/9&#10;/WxkD85Kd29b/MW/cSa++rPjsRlzsb/bHj//T1fjva+7q+FY9BDoDxB4j446mjIUQ/aS4vxm71yX&#10;65bKd507eUVDqBypFz6dvO+9NGjoJxkx80nw5Mois7b7GwRdt299EBfOn82ND3rryHrHOmgaQj9N&#10;5ejLYZT1CZIpe+640uD5TDnlkm/8XWAir8Q1H8+ssjjHlnFiiE/eLZ1MJTiyDv7Lzg1HvPYIznXw&#10;JkbHkt+dVmkwbCAq7eyR7etD75PUVQZezv82IG1CH50fp64MDgykjnMjAHlYXq6cG+H1Km0ouEu8&#10;celUZe+kf9aH3lVnpt40MynbRN58Dx6yDd5TR6ozK9kxOEwBJvlbFZv6kFTVZ8eW76mPvv2tPwRX&#10;h/HC88/llvt2rp2/fJFAt4t27cfC/ALB61AGsdZXwVPkW/2b6M8kbOp0aa7DboeHzog29EndJPWu&#10;G0yIN0crtR+uSzSZv8KTyXYlvWi1cBqsWWGWlJ0A4rjk1SfOjjDw6LlyyrSdB/KwdQibi9AdTdO5&#10;8rv1ieeiE7UX8gkOHnVl4IdvsLXVyM4FKsyRrdIOdb76EbluL3IChZLWrmkocl4CBttv2bbXdlV0&#10;1eH1EhbtqO32vrD6boGnTBfys9zX2bSzz9nKxWbqLDuVVT2S64wor5omJ6KESefW0ejELfVXtDD5&#10;3XqFy+fyDWhI2RIGf+vM+l19Lt7NL+8rU45u+cx6xL24MFXts1zr8L6dIJOT43HmzOmUOf0vR/J8&#10;vwRdlnDC59BB3rYR2TkKyE9knuSIooioZCF9vv0munUn5ufneVbw70iHeRwNoeCEU3j0d8SdHRLC&#10;VuSF+nhmniqokWbCo06UllV7bHvCdvK88G4JyL0M2KupeJbrhlRZPu+UutQB/CRVdYsv6xXP2VEA&#10;bq3L+/oftse6fC6d4cJ83/v+9hJm88ufbsFcnutblWDT90sZpa3ZHvIIZ6FhGR21rebznuV7JZzI&#10;oH5Ejkad6OeCj/Ld93zf59r6rIsyxZ9+qoGxKfOr63nHzWQsI+0OtPB7lgmNHVH3u3j53/3v/6PS&#10;4D9i+r5e/neR/sqf+eqxox/2oMv3OkoiwgX0KnqH0rc2PQ24BcXmOoAu8pReu2LU3dfcCLY7gxoV&#10;mQGITq6EcjGbxkAFNDY+kT0kbolaBIDgaNOD6EpQVaJLd/2gHoKhrh57y4ECpujNntxyOvHG+moG&#10;AgZEHqY30j+QU8/cplnnGVqmQ+f2ys7H70ZZdcCoPluYX0qnSEGntbHoeTyetkzdTuHxfAjUk6hJ&#10;JsvhSoRO5ZE9jPI0KkSmcxqT63Kch6nREW8euGnPfQ5Ppu+uklUOigMqi4haR2sUGM8p0XlwWh2Z&#10;eX6UC1dVWrVOp4m58H6tKH1oYL0GD+K8vRXuNtKEZkJs/SrfQ5x75/c3CRY1ou4ypoPhqM0+AYDb&#10;qtoz2Q3MJmstQ5hFMVuXfOB5IvbMaIQcNbLubLdSBX6PjtwNSF5QCVXChZICR3n4F4LX8SlnT17x&#10;yoXl1CVOPbdnCKM33NsfndTVNTsXL9WHY7d5FL//3s14+Ogxz/tydKUDhVfD9e61VwpC7OLI7BKo&#10;NeCjfYXcAGJ7L+61NGP1sBHXB8fitTMTeXCkCwSPGs1o2YE+to3yHH3bpl0P4J1VlECtPpCnz3fi&#10;DI9Tx2ELioumlvmpOhHQlbY59ZLIG8WGMWxBmYA/aSoV2oDLdVtb4MjAZg5FuUreO431eOXP/EQ8&#10;8+qr0d/lPvIovg6UdlsXvOK0w9K74315pRRoWA4MwLKOM6jTMEAQPIBD7VQwg0OnoeVuRsCmQX73&#10;3Xfjn/7f/su4+dY7qbyb+xinY5Ru8XHS+XOb5pZWZas1+f3P/rmfiZ/4sz9De8tI2xF8ndvcEnSl&#10;Q8uVjJ9uR2t2CnzjG78f77z9TrhIvBukXH/mqfjxn/5JeLQzfvNf/Xb86i/+y3jxhevx/AtPJb09&#10;i2RhaTW+99Z7OWK6ujgfN999J0d5//2f+7m4dOUKsrgYM48f5ZqdnA6C0t5Gzp3+5wiXGxX01/vh&#10;taN45933Eh+uj9pyVIp7iEcaDuU0p0VCCKf77bbSHspTDx009+Jv/52/Ey+98pn4P/+TfxLbwDIy&#10;0B+jp9rjKz/THeOXFwmQN2J3fSJW71+N/fULOZJgZ4B87PQCP9VtVRInGsCkm7/BYwkiq3tyRvk0&#10;VQatXNVvdYojCeIa+OHN3yVwXF1eiWefuZG0rTn1s3sNfnDEdxJ5r6HBiuFM3WRh0hDe0/iZvOdz&#10;ZbiqKxU9Pyrjmk7EifH3njzgKHPCRw0+cyOLPDEbWtiD6PbRdoC4rsf81qZ+M4DW6ooDR9cNsixf&#10;58kA1kOK7QSwQ6yH/B5m6foy16kJlmV5WbcdZerghJnyElZ5kaRzYXtyYS90d/pgBrToY3Wvtsk8&#10;8or5csqoDMKP6l0Vn59Oy3XDCWkqnrLDCDrYBvMW58kgqjVmZh7H1/71b2UQ/ad+9Efj9OnpdIwz&#10;wAQWg5r19TXK6s4d0NKG8L5lVfDbNu+ZrN88Op1Ol06w0DeVo1TlS+cPyyTvuQmAyc1EsmzaJX47&#10;Ok/4ElHNeigv24r+0Q6k8wY+7DjJs9aABxTkBhwbwLwNjfPEcuq3A85pY/0EnTpU2h6nkJe1NzrF&#10;TicqDjUET7hP0AseiuO1sLiUNtl6qvWWwqCzLXyO9Pvdd8WJz3TIKzx5FfzbBnmYvODJziRtnXTX&#10;PsmztjvhobACX+F/HUJx5j3XGxhYyx8ZPJGnyIXOKzKrJPMse8+5rNfRSB1GAx9tsjBZsTpXOKsR&#10;cZ18R7+UB4MZaaI8WI/v5GgqMNspk/lrhVbSWdlXppRh13WWpQAEbtDBgP+5556O8fFRyiLIw97K&#10;b7bPTs5cgyjSwYX6Xvzos3jPPH4KZ9IauB25lVfKc+CnLg8uVkZ16rWrTttSPs0v/mxv1kGyLeKj&#10;GrEyyUNVXfKjddkuL8vw3if6UHks9PUdy6iCI6+cCUNVwiJvlOnzglDKKfwnvxRbldOcT+pJ34Ln&#10;2mfLzk4C9IHJesS3Pl7iSbwAhzzXyTs2z3JcQ+w0bvmu8FLhd/P7KQ8bMHg2ofZZmZcHCl660p8p&#10;ndqF/0y+W+HDfNpW22K7zWdbrc/y0/dWloWB3wkf+eThqiw347EcD5v2t+0yj8ny0ERFj0FT6/yH&#10;/8l/LIn+yKlooB+g9MXXX3gjtycGSS7iz6FdkKlwV0JrEOCnvW8qPRlE5pGIIt80MDAYY2Pj4bbA&#10;9qD6zADGk/G7emoZlEg4GSkZmO+HOBQu4IYS+P8QhzLLQVHOjd2LxcW5PJzSg0DdMlQmy20MYcoN&#10;HP1WHNPRweEcQtfgGuE6BGnwkieXH7XgECGsMMk2cDmNSOexrBsYiRr1ePL1wtIyzNmSU8ScLy/D&#10;Ol3BtrjgWiF3WHZ+YT4FRWVVxxHqpCyFoKyPcSGXys9RkPYyNQ5DghZJJteZVEmpgHUV3MrX3cSc&#10;A6rgVUPTGh+VlT0OMrRJhSoTl94ih3RTLPmNMoKxnQ5h23WEVIbuKiSudQosz9Ef8S2sBiAqXYXb&#10;PDosKrk94HYr500cg4MjHXPq1llu8zBOe8gcWubTABQKdHT0UA48At7SX1bogSud82yhCqAzagP1&#10;uHjpcjz3wvNx7sJ5cD+aZzvUXfwOTzg6dtjuTm09uT1yD/gexeGew4n/V++/FzME1NKqV6edeiE/&#10;9WDYqKuJwmnFQDuKuLO7U3a0498i9Fhu7uQBh1cmh9MfT+cK2KMJZIfAfNgaq+Dq7tZmPG7uxtzu&#10;dqzBN+3ufkeg0w/8rTj1KmLboer2LCVp5A5Xuf2zestPfnuROZWJ8uPBsnsYkD1sYAPnehtcn332&#10;2Rg7fRa8G8joFONkwB/2HjqalduoQ+MMjvnUQcwpV8ik077cVtc1LmOTkwRqBKnpVBhk0jbqdutz&#10;vqYxWHC3MhxiHSTvKTWtwOqOPu446Ha/CAjPjrJX+eLly7kNswfY6jR58KVBgzznJ0WWZwR8Bqye&#10;f2BP5/T0qRiHPtNnTqdMuObmG9/4Rjx+cJcyL0T/YD3Xtd39+H58/eu/Gzdvvh+7tGV0eBBe3U3Z&#10;HZwYjw9ufxC33n8/7nxwMxYfPYoNZG324zvx0TvvxL0Pb8cxPO7OW67lcjeze/fuAk/p3GgSrGbv&#10;v44a/FxGEwzkpAfyAjcO9PfF+NhYnDl3PqbPnYvRqfHoGxyIK9evxPVnX4xrz0/F+JlmtHYvxs5W&#10;M44bZ2Jq6PU4PXU91xc5bcxeS41LpfPkeZO8pRNkZ4/4dAqrnS/V5X2Nzf/vqzhwdhSVefplCt86&#10;PKHsnp4+nTpJvdregSFrm4OgOiLdvKNOgeboH98TJnkmv1s/ZTtl7NgAT/6wPp7nugc/qdP1ier3&#10;Xeq2fnf58pwcpyfuIIfrHpS5vJC6xg0MHB0fHnC0qDjdBQ86U4mU/F6Mrb3jxcEALXwWZ8YDBp1i&#10;oSOXTgpv2MHgdvi2Q16tHFyKyiJTo1CW9ZksJ3da4hPlXfQY7ZG/1aU65joF6iTpYzsrB7ZcxcmT&#10;ljoEflfWS7nSozgh5tXeWLaj1ZZtR5OOvgdTnjo1le3TVjoKbXJdqbzits+WrwMsfxg8aZ+sw0tn&#10;xnqoOlM6o+TTaRdXvqettQ12fPjbLfPFjQGicm6HgTg0n4ct51khlNdOoZJDW7VPW1v51MZqJ9Xb&#10;vkex0Ijy7SSiLIPQifGxrMNtgYXf4MaRWGFrh/baHt9LmHkv30Xj+5ssCWvmBSZ333S9qfpD/Gbg&#10;oDLKl3FckdHsEKNuaWyqgt/0Q0jp3FFeds7hvGkbtRXVFDjpY52mpAN4kxbyic6el6miZeUg5hv8&#10;Fm/m1wZbd0sGPMWRBdCk2Ub6P8VBNmiVdhk8WAflVevDpItY93nZrXQj+UbZKj6E6ybLGqTuWm+e&#10;r+WIWQdOqueZ6T06OlQFb1vUefHyxbhw/lzK8a5rhrHTttO22wlSJT0Ck3TMT9rmZdsq/vRT2ORz&#10;8S5M6nM3ORE/3jf4Mo9tE1fix7qkg7gUd96v5F5/yPOpbJs4EwcGg/KJSTSekJv8RUdafgZ41Fng&#10;KfSq6lJ2E170l2u1fFY9r0ZzrcsyrL/wh75OGd1U1rOjgbJ9x2f6Yna4GvBYBq/QJj6BVZwJY/G5&#10;uHdC/4K3onesqwo+/JOmwm8eO2fFjXpc3VG1o8BUOma8V10VX1b4s9xEEb8NRCoaFj10otP5tL5P&#10;+BI9jT42ec88flqvz6VDBcev/fqv/8mafmb6B3/jrxzbi/F4Zi4ePXqcirC/fyCZSyWssyWj5sn4&#10;aajKaA54TKKVnp3+DGrspdIpkvESwWBEwh/zWRjZBfcwFwLpYYoNBNU1Es55dVcg6enWrjppamV7&#10;ad29Skc8d+QCBofTHXkf0XD0OyTvtJOtZFbnvdsLBWdSJ4JH+3Qw7dFQB2g4PStlGsfQ9RkPafPX&#10;f//bsUsA5JqPFBjeEnaVmwZTQymDOUp15crlFDS7G1u4J/u5Va49Uq044xpq4czpXRoT66ctGZQB&#10;gLtndTpyQDs0kkuLi6nEPOOlTIkrI1tOtXO6jc90Qh06FQYdE4CiUHs5VKFlIaMK2fbL3A63Sxfb&#10;YFvK9KOiVHRIU4FRbjdC3kEZyG061+sot21w19nVCz0H0hA6WqPD6DSeNMDUXgNGjZ50PCIAUkBV&#10;DhpUBVyDIyzySk9fb0xOTWYPt4LY2DXobaThlhf2KXunpRkTfQPxdP9k9M0sxAT4XEK5/l/+1W/G&#10;7EYjvgTOz6MY+lD+bkfsYZT20O3it25v4ZwdE9ARGO3zvXHQGrdwymZjL4YxyD/zzLUYqPdlMLZJ&#10;YLqyvBbzOB1u87wFbubBxy5EdAqiI0VnCcCvt/fEUwTj0VWGsDtcV8Yz+Ti3XrX3BjyIQ6cpgmjw&#10;pGkvBtXd/Q7BzTb0Wt09jBkdmTPj8Zmf+zMxefVKHBEctsJvqbh9J+lSaKRxyh4qeE4cWo+9V8qD&#10;Z9+MTk7E8Pg48OKkSTgTHzmixld55M7tD+PXf+GX47vf/Bbve7fAmSfI8+kanG6CIsBP+r740gvx&#10;c3/+z6esjoyORifyYY+e0wxTYdI+z1dx2ssAesGedQ2A61akvb1Z/UMDOQXpv/vv/0U8uP8AR3wq&#10;LpydjomJUfJipGDZnJ5KpQb+3byvUyo/1yfHs7dsHxl5dOfjWJ/Had/f5d8OAcZmyoPBsCO9BnNH&#10;yPYSDv/dB49ieXUNuogCg3boQ3vsPHBITaM/WKvHxJmpcO2LAdigU1bB4RjOmx0YBqy9To/tecT1&#10;zdhreSe21sHX9ssx2PkF4ByjbJ2+Yjiq5PfqevIbemRQ86n7QqaDKu/43ds+k/bJK0l78xS59JnO&#10;6x660TnurTybRFdtb29gALdiZAy90/0O8gTnNK/F8tp47BzhgJzQ1qsYY4iLkqwM+yHBfAmyCizF&#10;IBvclE4Zp41lMMTlmhkDT7e+3tpYz6BaZ2AC/LtLmSMQOryut8yyaV+pW16WD237MfqsLzs5rGs/&#10;O0b2YoaA9QEBqXp7inJqPehC8sjKlfObQQC/SwcYtoI6dFwrnSbMBkbUmLo1eyT57bvmF5/CI2zq&#10;WWHwd8F3eeaVNJG/87fsj37md6Gh9CJRlgGgyVkE2iltxBqBng7JxYsX0tmVt/uQDZ0pR3M8/NnA&#10;RvgMIGy75y8Jow6l+eQXg1bzuTWuDrKOpvddR6ceTXoBjzImbzulLR1JAnu32jbQKDQAdxgbnTJ3&#10;p8wpsVzH6Hf10TEy1I18Z+cf9TszITeOgVoH+3vZAXke57kGLJ4/pB5K+2cZICd7rFvFi/rk30wV&#10;XjPgSbt38g5eujNA5ucXs/NQXhR3jjpKazfgcZq6oDq7I51LC+Rd22SgIH6sU9sjXuyMsQz9iXQi&#10;rRvdK/XSAaXO5H2SZcgzwiIP+p6dKNb9ZN0CzyuH0TI6u50yWbYMdgvmQ+TC8uR/P7WzVVl25OYU&#10;S2CR79tgGTe1cYru0vLSk3KzXkfU0TVdHerfssGP831b8Tn6HHHpag0og+ztx+zsfCxC36X11TxM&#10;90d+6CsxOTaKLpDn7UhM0ClXHQfOTz7Fj3wgD5vEjTAbzOfFd2c0eN5fGY1xx8ayhqaaqVHhsUrK&#10;W3bacEkPHXTLsT7rckTH4M3v4tIAz8AzZ7bwjjjQ70s4+C3NnsBJ2SbLdETIT/nOTuH0DbhyujXJ&#10;vD43MLFM+arIUln7ZSq01s/czY54A27LtV3qvuyABpYMS5AJ25P2C3iEzzq85yi1OFFm1S3aeZ9Z&#10;lvy10ygHplu/ss2XzGugY112eAiTz6tLXJgsxzz+Vu/aCW17TGA52287Uqa5L93M7+W73tcfkH7r&#10;+IjqRndEM9hMP4w8ZRMKAjDqtay/9bf/V4Uh/ojp+3r531X6h3/vf3Hs0J28PPN4NhcBi0QRLIOr&#10;zFW8MokL6wwiZCandySx+Gew4dxPFVMK+AkhFCzzu0uQityRCRnaHi+wD9PsgvzAUarlLktOfdog&#10;H5IKoXryU8Y20EqHhTI7ZL7OnujrQkGhmGUKdyfSCHgq/tIKQRVKAzuev3kpBV8nygMLW1AONy5f&#10;ikGMrodMvvX+h/HR/cextrGdBlmnyN6mZDMZmnI8INFdw9xxZP+g7KjhKEMNp6mzqydHh5xHPOxc&#10;6sEBFCLCC77sXdLQyPAbKBEb22FPEfAIk4GN88xVUAZ1IDBxplL1SiHQeaAMYdGYu2tZjQBLHLou&#10;wsXaGl6NpcpfRhYXlaHXAbVMYVZALSu3zFWHERDY+2RgtouzaXDjNAZHYJyq4FlDnt8g/FM4n1M4&#10;hE7l0bi64LW3Pohy70+Fo8FPPKO4nBaUQSy4duqhNHKq3i4BhzbIdUgK7THBxlH7YQwct8VTncMx&#10;gbLqgKYPltfjv/3mt+Pu6lY8NzYST/X1RB1cHPGyW4Hbjr2GRgfl3WpggnKgrMZBW9ynnseHO9GJ&#10;s/oTV67FGZyxTYzTAg7a4spaLOOgL8GDc4fNWGtgGHG4nIfaB22mwc3V7loGNZ0ESsLdBi5UEHkh&#10;E16mYoRLACyTKAtuS7zLfXc+a/J9B/iWyDPwwvV4+d/7qWgfHqJM3jGgII/J6RrpLFiPDgj4UaZc&#10;q5CBk/yIfBGvxTA06EAuXEeSTqCw8GpZMyKd9uLd77wVd299GG/+wR/E9vpGdEvnLBJ6kqcbJSjP&#10;NsGXDs6Xv/rF+Imf+qmcajE0OgLNsM7gogzDY7zgiw9u3sz1DxPU77RFZVY66wSXcdYWHOy1eP/9&#10;95GT3jhzZjqnF2UPM/XrbMqv4kr5t+2+r1I3gzJ999bteOfbfxgbSwvRAh8bcOtYddH+HpwC4WpB&#10;F/UPj0TNtWjQeR5dtbi2ndt7O/960KlkPB9ATu0kODU+GZcuXSAYHEu5AABkTwetJfEHxaK1C4PX&#10;eTeard+K5uFHsbqAPmu+HpODXwZftg2H57gY6SqJx6T3p67qfnkmbYsxy9Ea68rv5b1Pv1+9V91X&#10;PpRzp7uofw0kjxob6EV4us/Oh1+Ps1PojKOnY2bxahz2DXkA15NyKgcG9kscZ4K3KodMmqkvjjDy&#10;3kv9vLEaOzo56F8DyQZG0+9OszK5hbqBpTwywqeHhzqSYnAjXnVA7Fl9so4AurnVs3rBOg7QK3aQ&#10;GdTc+eg2TnxPnPEgVmiUIxTAJybEgXpMOG1A2VTlZOoS/JPt8i/zqc8KbiubozOi3kmHw84d3rUM&#10;k+8Km8/TYQHHBjzekww6C9oXywNz+Y4jQOo+aemRATps4qC5V84K0eYZZDx8+BD4DeBKp90oTmgW&#10;SspOHuulLPWuuzWuoYvaYZEyM6Er6ie9/eIqndTkz8I7cEbiohUdKb6Ff4P38x55AS1hacvprAjb&#10;Po4Q+LR+N+ewc8L5984s0Mj7Xd3uGpKpKQJU7KAn0VuGPfUGjaZPRgLUS8Ikvxa8iF/x+UlK6p1c&#10;Jt9thdeOYn52Ic+uckRave+ZROo5dzGl0PQ73GzEEUQ7xso0ZTtLTpxB6pHW8mlX9rZjE8Gxz+0c&#10;o7CkvXxz5CG6PFdXlzxlVE+4xPPBXhkhs7zEO8FjKbvIz3GLQZQ96Pgp4MFRKjtldMSFWYfXtXn6&#10;CBO1UeDtjM2uPbjlMOq77dnx5GwHeUb8yAvprEN3g3W0X3ZI2fnaRUDXutmIBgHywcmmNYv4ArME&#10;gMvbBAu0t2+wHj/54z8eLz33bPQiU9plZ5XY9pQz6JvfuYRbm2QqAYR2sugCv9tObfDqGrrEDlN0&#10;lFMMnVpZ5KaMPFS+m+XJf75nPb34gG4WUHUaWK4+iiNrGQRyT4fejgrpbBkmcauM6I8kvXhfmuiI&#10;u612RWfz53dYTDkycNDQ+ExaufwgdTgpD9SGjpWse5nHtrg+WZgNgKxDhWo+fSNTO/6UNFHefK49&#10;1xehovSNskOd8gxohNN6qvI9kN6RbQMHaet97Yi8JmxVG6zfd/1e4dJknuq96p50FJf+9n71HNZN&#10;uvrdJG0s09f2CH430dHixzLLVaah207PgTOjbfTtv/l9BDZ/5Bf/XaZ/8Lf+6rHTkXpqBCUg4tHj&#10;mRxO1DAnklESuYgfhYv4QDA3A3AI10WW+zChzwxyjKAbyag6vRJHZSJRjW5dF2APU46qqCAwcvJ9&#10;L0LgkL7Gx91lZu3ZwfG8evV6XLlyKU/YtlfKXiaJ7LS1of5BHKFi2JDcFD5HAzzbw5Gaew8ewpw6&#10;zz15poWK3d7OIxUj7z1z7Uru865yn11ai0eLSzgL2wR0ayi+0uNrr7wjJ+6Io0LP7TRz7UsRamHR&#10;UTMI8LR0F/33IiQOFe/IcOaBYTPQ41JpgNAMsmTnNJDkd197dxOSac1b9Uya34DFbbbd7ldH0ADD&#10;zROmJkZzXq6Hieb6mcxbFIG4SLyjgIRNmFSoMrwCYY+DxjTh3F7DCCj8veksu5GBvSCzcx7EtR8t&#10;HdAZ2usEXbp4Ic6dPUu7DWqGskwqAVYF6aQ3hiCmUgQ5GsO9Smht3+FRmRqnklTRuP6nreUoBo9b&#10;4tJRT0wAeivO1u2Hc/EbNz+KDwluLtS64oUhDC/A28PouRxuB03UkHU323CYCDQtq3nYFnPg4f4e&#10;+Kf9n7l0MS5juLeBT0Ph/OHj/dbYRfl9DD/cnlvEOeYeZY6hiC/CL2dReNMYIVcs6PYaNOTCYphV&#10;uP1O9mwPVOG+BhRnCPgOseVbTlvkckShSbs2ujti6nMvx0t/5idiAxrqYDplTGK0SFNkQRVWBTRV&#10;j6N4tA4dL7duPgauQei+q5yppJFD1waRufS8cn8FfP3yv/zFWJybjQZBxvoyAT60aG2H9gAtTTz0&#10;tJdg3JFMD5L88o9+JV56+UV4eDgXO+tgbOJQ2wmhTG8gH6tLSznlTCdO52gfIyywGdhgnB2BK+vw&#10;nOIBnqjLThAiVtqlAcSBBG8aBn6c0L44SPYsLwHvzbfeim0MvPzQzrt2Ghgot4Nz8XwAzXW62qDR&#10;yNRU9OFct/C8f5Tvw+PZK63hG3RtFI5aF7JbRx/0oRcyOKNeDVCiPuE7uRcY5pZHBLvfRp88jqPd&#10;3ug+fD7OnfpiTl89PNax/8QImfwuT1ff1ZU+9rPIwSdByqfzVr91kvzzd86L51Ncd4IjZU1e2EGW&#10;nYZYA+frizPxznu34+K5s/Hm7/83cX5qL7rbz8T86mRcfem16MbhsC2WV/hG4yd90M/8ycPiXOfD&#10;Xmqn/nm2ggGM5yP52eS3my0YUPEyPF70l72u6qw2bIS6aWyU4AY6Om3FrbjHx8dkwdRZPtepVJcP&#10;DA0VRyAN/FEGsO40t01d7lipsziErbAu/mELyi6S6fwIg/oVmbSMYkuKzGVwTI3msb3pwGpI+LQu&#10;25mjnMopMHWi/8SFyfaom1J2LR9nwO+OThhwVA6Eu0rmFEaS73i/2x0IkfXMA49al/U7Ajg7Oxtr&#10;a1tpgwym5f3s4TYkQcZzCjBwu/OmOj1xzLspMpTnNC13k/KnnGLZ4sFk/ZnvqDWniooPHSvrttc9&#10;7RL5XX+QW6CTuZuyELsMFLLziDaqy7bRje5GubiynGtNX3zh+bhw4Rw4aJZgBlm2bs8s+fDDj3Ij&#10;hBs3bsSLL75IHvCNLSiOZZF92yloyfdJR/FccOT6jCOCmpWV9XiMTyHv2VGSdhr/wVFiAx13v5Qm&#10;Xo6kOKIhvTOAojzpnfQltbVWdkS7UnRkC7rNqXfWbQ+29Tjq5fRmYXTjEMuzY/YQp1QHW9xJe/Hu&#10;e/7Onvb2clSA64scJXWDHfVFxz66BX+hrRtd19yMFvi5u8XDiWnD4U7qKEcYxEZ2RMl74CDxAEGr&#10;38reKgHpo/nZ7DRoIQDanV+IDmAcou0r0Ofu5nqs7CL7EHAc3vrqV78SX/7852MEH0k4s6ORstIO&#10;yYrgRRkwVW0RR5V8eCkTttvRsW3q0saLP53eguvK8XcEpQT6Ju858iHvGszrtz1Z92niU1gq/AmF&#10;/iKcnWXIS47wC4t8m9PTgc38/vYywJC+5vfTjgTrtYPbcizf4yn0lRKHCVPRb15VO31mB7zBTAke&#10;ShsMkHyn0tHlWUfKZOoV8QMPqg/VUbbVq6JZhVO/K4iW55R/eTB1B2Wb9KsM6nw3OzzJb122qXRs&#10;cU8+4bcWzXct23zeExavqs4MUPkUP/4u7bYuea1MqbMzU5id1lfg5T3AdBde68hgh/f/+t/6m4VB&#10;/gjpj/ziv8v0d/+Xf/m4TFkqWzXrMKnMdEwcot4lIJEApg6EXsXnwjgdZqdJOK9dxlVonIs9PT0d&#10;l69cIZ89sQ5xu2uSPfdlTqLMZcSv8dZJclcsnQ7FZJvy/r/k/Xewpvl13weem3PO9/a9nfPk6cFg&#10;MMiZABNIEMwUlyuRlChSol3a3aq1rFFZ8pYcltoqBZcpl9ZeW2vKpAlSFBFIgEiDyaGncw439M05&#10;x/1+vud9upu0XUXgHxGL5/bT7/s+zy+c38nnF0fvTfg+cfxkPPHkEwo2FoJDzqam5GjjLEoxcTBg&#10;XR0GT3BLiOjRhelZw8NOZlPTsz5IEmd/Q4oNA8H0sc7Wxuhta4o2DxvLIZZTOC9Bn5hfkCO3Lgbd&#10;jZXF1diS0LMRQasUWWMTBx5V2niMy/miLhiN3jJ6KeSVRKeM+0DfgBUwzwlqzKD6Q+jsSCgYw0Fg&#10;JzYYLy8czVRAKACmAWAUMcrAPKk23BudkCMgxSLcNaiNba0NClTkMG+uRpmYlnYzXRAlDY7nFAQS&#10;ZCJkOHYcItXSSK9pzh0nosfcErTt7mwYdhwWegZZeE4AODIyZjhraumdqbBgEHg6GJKAwRsoOKkW&#10;/9ng2UnFmDPFKI3tuhQUwsb7FEgZI9HLTqae4VjL8oVc7BhY3YvBbQVJgv3O+HS8OjYVF6dmo718&#10;J57pbI0etQ8LQX25Ha0Uthwh1ZBDxjhOuicUwNzaWIo9vXty/8E4rEBgZUuOungZj6Ghoj6Wtvbi&#10;3PRkXJia8JqX3bKd6FVgd1x4bFfZ7aJFG6MjtJDpYsI9Uwv59PRHlJuUiZrhqVPgh0hnQ0w8j8wI&#10;lzhpOPyz9VVx5GPvj0Pvey4WcZ4IdlBYyltBAFMm5eQe2nTMUnnSg5m4rQJXelTFdrPtLbGseuEl&#10;8O0RD+GEgEoFKDhejLfffDtWJDP7+/rj8vmLcf7NN22cG8VXbZ3t0d3fF00tbXHwyNF4/ImnY2hf&#10;r0dK4V3qhBdZ43Pr1o0YHRmNe8NjkNV8gFNjJ0nwM5xv46k2cK6Vd3BTGUxnifJ0THe2kQAZR+Gf&#10;CxzS06r/xEt10ah7R8br3p0bMTc15amN1FMmPSRNYWONHDLnPA2YjBSwyHg0tncoyOuK/UePx1Pv&#10;eV/UtTe7B5SNOmwUhDe0CoEj8DuIEjD0mGNcaCvww49bZRvSMW/F4sKd2FzZjH29j0ZX+3Hrh+o6&#10;jCOteHBRPnkxdnljtPJ38R4c8dtUVP25Dku0UlpIDFBMx9Nj3SqPHnborzqBj3U0dCww2sA0MNYr&#10;7a7vxRsvfiUaK5bFF7WxuFITHf37Yuj08Th07Kj1lOWKepFDDLpudAsjMUwXocPKW4ujkwly9K5C&#10;aXEbiwAhd2fSE8HBKCELvZleyztGzfTYuz3C+weGhuQw5vQpnyqvdzivLR1tnuaYQcqO5AVneSJm&#10;pMdxMBmdY4QAJ5AAnTq46KgoLuq246EL/HIjHzXS8TyHx4qpRIwIF3ThHfqBdjMyXpQB/OghPrlF&#10;Fv82r8oBJz8XQTgj+6x7RL+Sls4GZJwyc72SYBEi+hVgM+Ua3mQ6CrQEB5XCIcErugpyM/XY01VV&#10;K7K7LVnaVBnwBB1E7jRRypyay7SldK6AL3vCy6TnW925AP+QpngHzem4gDaMNulBbEtPLIhGy7Ll&#10;1WLLFaUfWyGgmY0JyRpTRj/4wQ/EmTNPCibB6IAmD2J844234+tf+3pMKt2Zp8/Ej37mh2zn4af9&#10;+w+IVrn9Nc4UDj02DJ2egY1aqHaXS6/REcEaI8pk3RS94OASf4P1K9gG2sDIM/KJjbMjBi+hJyxD&#10;KVfQsJxgUg7tmnQs5aCPGXktAhy2f2ckEl4g8IYXwBPp7HsgW1ADguiy7AKzHjCSKA63HSWcZIQY&#10;ftgUnerUttoa1aN2M8JEkC6R8dpO0ldJQa/tlNbl7JZ0uC5gYrMlRt2pf1r0GFMAPCI/YnJmWva8&#10;OprUziaV16Z8O8LJ6OZaTAnXiqJ9aO9TCig/8bGPSM72leB10dIValOpHXwUvM8n6Sx34j1mkRBw&#10;MLMm12omvcA7m0gAl3Grz5SLXENFNesKrmgDwQdtAlcq2uXnCGvaC/wh6jafYuslO1kWSxgyAIem&#10;XiRPPcItdZKP2+3SbRphT4Rj8pkyaiQ+SyHDBDsEr7SaqdDWOYIDlFMGcg+8yK15Us9oK/BRPvTi&#10;E13nNolmrk9+IP4qBdlPkz4q6iQvF6O5njYmPiMvAU3RPsoEVgJlbJu3b5efDOy8hw/R/QSj+ADk&#10;L/iEyzDp5gKnfCfIB4csDynq4UiVOsGGrZVkGNfQ02yh8tD7yBK0AX7q+PW/8xsPKvoOr+8643/I&#10;66d++KN7GE56OwrmHJfxwZngpOIpOX4oFgxRg4IGlB+EwfldksDiAKHsyEcQ1Nffr4DkuIyzlNXK&#10;igRBziaGR1hnz3tO2/a8d10YT5wkCI7A4HDMLuTaDuZvN8sR25MiW15dkjGc8rkmGytiKJXFsH5N&#10;bW7FXCu4zTx6zgJ/8i+vyKlWvfSEdnR2xNDgQHS1NUedqoYdUEBLCl5mF5diuhTUbOHg0iMsg0CP&#10;A1vMAj9tAzf0VmDoYGa2lmYxL8YOBd/e1u5eBvCRQQW7xmQvyIbggSm5OGSQdQ0Ej/SQ8R6FjxB0&#10;9/RY+GFqnk0Lv1MTM95xig0HOmSI6hXMcQDl3OxUzKlMpgWdOfO06cPiXOYB09OGoaOXEhham1pV&#10;M+tvWOy4aYH3Is7tdW9huCKcsmECDk4GM/XR29snGnQpLdONpHAFE7DS+0sZ0ECsIIe6ZOD1m4AP&#10;XK2scsr6omiBwKWDlQKbPRgoY+CDl+hQkfmJoS05SBsKgKSExxZX4tqcbubrSoE8JdweFI4rFYQJ&#10;EvGLhF4GiPniq2z5Te+a6LYgGEcU7N3VzS4hj/bti9ODvbG8sRarwjVKqbm+VYHHTnzz7s24Keef&#10;Hcw4KLRdiuJIV2f0ip9axYMdovfa9lpUbeGMS/lKQdD7WSPDowYZlzjN3v1P75H+NdU/ryCNndm8&#10;iYIM1aRw8r5f+ImoO7zfTrKkJ7ZLjo+njygNspEKT20CP2obQSeJxJEh6YhKhvXlPK4J9/RuYihV&#10;gfGegY2KUV5ODqeHtrmxKUaGhz11rKmlKYb2D8XQgSEv6mfdFFMNa+saokdOEru+4UwWvdgo9+G7&#10;d+PbL307rl+5Sse0YM1AlBv65/Q4lCmGR+3Yk6GysRK/b65YRnY8HYQ2if5KT+9rh4Kq/ccOx2Df&#10;QCwreD3/yiuxNHNPLS2LNvEyATMbAnCiPkaJkSFGc8ERvb8EcHJTYk/yUN/SHH2Dg3HyqafizAfe&#10;F7uinarQjbqX4ceoCRcE7LQLA0GgwPRUZIwLfsQJWlmcjzu3LsVbb7zkk+F7eg7GbrkcbWgkWpIf&#10;/k8ZKIIYbj1TGQ4OoKlqxiGmXO8iqPSSAKe3U2uaia5Ky66B0A5IeGUHV7iE8ox+4qCBAxLcFS3P&#10;n7sUd28MS0ZWFKQsOIivbWiKwaMHY+jwwegW/zK6jD6mt46RW9Y50ulEB1TSF7nDjcMxotcP54OR&#10;SIyyuFOfXosCv5dGITktvUpyggQri3RRVSzNMW+9zAvmoQ+OrvNLoNFvBDU1MuqMsqMDOGj36tUr&#10;8frrr8WJY8eit7tL9M7pJ+jNCupQPv8GV1QkWDDk0KpwfnjH6B560nTQO9JSN3YEfOPUkAedi1zw&#10;DgNPTyp6iO/JC6U01KfWYdfIj9RRJm2B78AB9sCwieYYGoIHQMQhotOurjbXECUT0CmB91cqC7yJ&#10;jhVMZ1LdlLEhPQEvl2/KofMukhksiWNsO5gaBU/gwPGOTgPgx+5RIDLIRTsBMjeGUQAsp290dDim&#10;743FigKa+dF7US39yGjuxYU5nzNF8N8ne8gowEc+9GFv0gPvLUvu6dD6ky9/NW7cuGkcweN9/d33&#10;6cA6Iur71Kc+HV3dHR7dMwxuJDwtbheK6MmeHJ+KN958O44dPSrYal1+jijmbpnQoXA4Cwcsp7oj&#10;t/AEa+UY+S/tYgXNlJ7ZDQSQHtXRJzd5fDCzYIPP6dDkF/aPCypUsN0tHUKmaQZVzFSAX+B7aOkN&#10;KFQn+PAmObLDbcrdsceOZArmpYMWVBeOZaVovCDcsoPqyjK7lC7G0jKHQOYOYgQ0BHadnZ0xsG9A&#10;UJR5hHN87J47aXfEK0ypbhT+m/bQddJL8omocw/41F52g/zQhz8gnfR06gLRLoPGRDn8yjPoY/kQ&#10;8sEnHV+s72HXSPiHzk3wgTzwG/vFFNQisAD/3OwkCD25N7fUZj0DP9CJZ+gsIU71p5xSFrQEJuwG&#10;eit3hM0OV95zOTBChgBCV8KYHd28g9f47hEovactfKHzjHrpqCEN35lNQLnIEv4JnTkkTj80N4Tg&#10;GajhGfJJfTxndMo7gDqHUAczFPhDT4n2ElbLEs+MX13giGfwNzNOsC/ATyBN2Q7oVKBHawQnyEYH&#10;FPqGT3iUyzZK5VImaflOXW6/btpW5OM5v7lJB/x1ldJ9kkvqxbYYV6X06BnawTPXpzx/+/stqHnP&#10;48ckvyBIjlMJyUiMF3EKSQQmG5s5Z5IzYegRh6noiQfRdnCEQAiE0PX29NqBwhnlQDwQj3FGgbCz&#10;CvOCiY5RbiCdd562JOZiWHSBXaBEdG9bbKMqF69aMCk9B4UuSkhhcOY/1slI5Kn4VSK2DKvysCCc&#10;s3AYZmdOf7sCmkNHDnv+cHuLDI/q2lrPE/7ZZnZOBt/bwkr50YYNhmiXpDSFh4bmBreRXlOmlzGq&#10;gZJkDQ8M7aE/KU8cfaa+WFDVBrZVRYlYoapdLJTEaSNwocccpwGDxpa7LAhm+h9lM2SOYmW0hw0A&#10;1iUl9GqhaDHk9QpA6Blj4b6FT8qwQY4uC7PBJfAzgoXgoygQTpRbawsH/7VZmAslMT4xEYtSxLCt&#10;pwPIqOOMsNuTQLPQsn6CnhXayvAsuHCvAMZXiXI3EykS0ZNADgOIsnNvAc6MgkQcO/iCgIf3dqpU&#10;OjQvUz7Wl5Qr/bGKhjhZ2eiT5sdkyIfnV+O2aDmvcvfL4TkqYW7YlSGv2PNhm0zHYBoagceqPmfE&#10;v5PSFuOCZ5oeKPHHUG1DfHhff5RVl8faLnO4y6K+tjnW5KB97erVuLW2LEMigyZ8dIlep48fiQYZ&#10;0J7xxegQ7nbLcZiEByl6KwjVi5CnYpNCEQ4qa6Ww1DbWfCyo7jlhclHO/JIM3bratyH6/MTf/BvR&#10;2N9jZ4LACAMKXpiuptzGHxfD5/AQBrdwsOz0qtLKevE3Dqt43z2jeg9eGbkkvWVX9INfoL171MUz&#10;GDmcRTZuYBMADAEBCfODpxXIMv2I+fXID3RmG2FGJAlqbt285c4EaGLFKXjoDABG9wij7zGiwjcd&#10;EsDU2JBTKlOBy/ApEcFvZ1NLnDxxIh5/9kwcOnlMTvlK/MG/+Z14+8WXhX/OPamJ9tZWbyKwyQG7&#10;ojtOjdR0NEm2vMZOBdFTuoaciQZV4omO3m45Qi3xiZ/68Rg4flxtEO+LXwiqit5ecGZQhUtoVvTs&#10;ot/AsagnJyriwtvn4tKlt+K973tOctoemyzMlQwzVbOYNpE8jLFLg8ctTaZyxRvGUSmA13PwhFO7&#10;x+YWCr5xlJjmRP5tLKBohZzxXZrOusLTvpxHaWSQ4blKBVcjd0firbNvx+qyYJGzxdb2ZZVlwTlO&#10;PX290UKvpdrL1FDgXVlFR6Wepq0FTDjnjArkLZ0nGDCEZVJVppjolrqcIMdZVK74q1zP+KGLjpQV&#10;nCXhGMeFDiWjWrAoY1SK14CpTryPg1N0Qly/dj2+/CdfjDNPPuXDaDvaW60v6FGmEwKngwCkMMjE&#10;+8aheSm/Wz4EGPrfz41n5PHPz383XVQOIyTIFW3i5irohg3ClghopdUzf+dK/NMe0pHPbaSRugjC&#10;gBuEgQNkCvtGOz0yRDv0Pufli7ckM5TH6A2jW416T9ugXZl05NaqnBYCfxXPfHmYlV5ebDGymvBC&#10;m3TsWiQnTIHhOeVDYxZ+T45Px+j4qLdGX5ibjQrwqGBS0ZvzzUuOZxUM1zTWR9/QvnjkkVPxIz/8&#10;w9He1OyR53uS9a997evx7RdfMS2w7Uwnn2NaqNsoXOg5eGJjgeeff4/KOG2bR+819oFebmC+ceNW&#10;vPLyKzGioOq5556zY88OjQT/0AUaFYENPoB5QDC600+feTZXBlL4H8gC9pyADx5g8x1mJohKLsMb&#10;00iH8Y5dS3Eyuew00qctOWIL/V0pU8osOiv5TBlVXWSgU0XKgHWhK5K1cunyI2KLZ2plv4X/i1La&#10;53fXo0H2okMycfb27RiWncLuVsvOlMtWWP9KX9F5wowJAlTwyHM4jAPCcZC3xHNff/lFT8ncE+/i&#10;e+DzMA3c68GswyOefOKx+Omf+ZzKZE1LykMhI7QB6SiC+y1gFzyGX/fi4rLaJn9OeIOPCW7xLaCV&#10;xN5BAfjjMj/JLqRvJ7kVb2FXcKQl3X5PRx2Mz3cu8EtnloMkwWRfTjDRAUzbCxjNwzA2/1xOloee&#10;ybLwEdBHyGsGANCEgGRJgTp+Ec/ccfDQRec7viJwWGcpDfQFHtpI3fxGh9Hhg69T2FZg0RfnNZ/o&#10;O5oYnhB4Lq+AryiboGmP4zSULn2e1PcUxSc05rOou2in6xCeuPChKYu0PAc+0pKPmzxOV4I98Qqf&#10;ZnBYrbbwzqNx0vXoMfCCzFIXdfNJRwc0/76bfnZ6f/ceSAD6RGXuT+4tmcWYKHuIZ4Wv76yP4Tfv&#10;2eoUREKYDIiYe8k6FAUDYqqpiXH3HNmYiOo49SilJFT2dgn7qlIMIiKxA9e8FBJbF+awY+5IwagC&#10;U3xQdPQ6Iti11bXR1tJq44yhZh40U7fY4WhWQcTZs+dk+Je9136fnP5qBUA4XO0tSqN0TNMaG5vw&#10;LhLFFAmU64ocauqh17Oju8uCxm4mHCIG4zAKhLEHhopyKVEpVqZRDMlIzMuQECzlvFV6sKRO5XDD&#10;YCAXBuQwSNZIcM4IxpGeGwIH5kiCRy42DyCYbO1SIKZAkHMiCCpwYuldZQoJigfFx2gWSgADQfuZ&#10;0gcz0+OFs7S6JsMko8XUBQ5elIhZYbFdNnOHUT68Z1cWlB9thBY4hTY2Cto8tVD0pB0IEwIJzejp&#10;2WW0SbSEjoZP+QthxsH2CfgYdY+wbAieJSkVwaAAgHVVTO9ietWRisY409QVdaLluBzt25NzMbq0&#10;FveE53aVv084apfC39jbijlFQizGX5YRAKY9ObHTUkTcUsMKindjU8q9u745fmCoR4qSgEpwCreV&#10;lbWxqjTnxibjuozLJiwoeA8o8PvUD3w83nnpxTi5UxldInK14NzdS2NLmwgwNtXmVeHEGwGInquC&#10;fUXvFkXLBeFrVQqLTSo2Bdem0teJHj/1134+Tj7+qOBUOeI1FCfGnfc4RyhZgj7ok9NOSr1WKEHh&#10;lB6uaqZmYSTEj+C4UFiVcropj9ECjAb5cAxzMwgZK0gjqtvpVntMGylmxJm1BOOTk8H0TnbboxOC&#10;gzsn7o3n1CQZEhWtMoU48QYONzwLrXHQmbLB/P5t4YipDQRnrLHAwSJ4xRFSUgdlDXIscWIPHD0S&#10;jz7zlAOqL33+D2NBMlhfHV4sLXcomiWj1Yr8MLOMWjA9lQNxvYZL+GAzhGXBtSJHh0P82Oa6XLAc&#10;e/aZeP+P/YicinoHqug0O+tqPfwMDgsDU/AxjRNoks212FzdjNdeeiVmpifj9OnTUcsU1TrVWdXo&#10;KWwe/VH+wshwIQfkB68WcAVd2TevZ6qjTLyyI35fW5iWIzNjeWLa7pZwuYORbWmLBjmobJ2+JWfJ&#10;OlY8wQgTpdCZQb04Y1PTcx45W15Yj6H+AzE3PxddfZ2xur4SE1PT0rcZYOD4sl4QmgMXjjg8Bs/w&#10;aadJeHzAd/APo5Ep+8iwR0yUj/ahG0lL0MVscNreJpjZVh+dkCeLw2tKA9wq20Fsd7d0XZMdBPea&#10;CyljI2Px+uuvxv7BwWiWfurobHcAx7qH6kqcK0Y4k4fhbTqHqB84yO+ON9XFyCmwcyFP8N36ZuoC&#10;7BF5DbPKoSy3nTbDj/pLeKASrJwOlnvtGSkVvHZW9ElZ3JQBfQv6E8ig02gv+GXHSxxX9DY8yroH&#10;dL/5TvWZx1Se14xIl9UurMaaHNnVWmFUOpzt8jdln8rVXutM5Uf2sEkJXzo45XKmCO6HhoZifHxc&#10;9XFQc248wAjM8MiI7IZ0tfIShDO2VisZKVcBLdL/5TWVcXdsVEpQMMsOMqX4zNNPhcJawZejgS+/&#10;8orLfeqpp2NUwZGn+uh1i5xycMKoJjte0fExODgUp06ecBAHHxH4MdI/I9m+ePFS3L59R/a7XnKf&#10;m0yA4xLaTVMcNM8ukFxg38AX9IGmOYKYzja/sVnggXrQj9ABewqP4Eu4mxxcC0Yufhr3+kQXeRRB&#10;es+BAvykv8SvKCu+ooOSkWtGlHb21qVfONBXPCB1d0IV//hAb3Q2VMeFveo4W7MTTW1tcbR7Xyyq&#10;ull3rsme6e5sbrEc0kEJrbDD8A/wwts70m05/ara9b0kfM/IF4HFfHaPYGV904SCQc7Z2pWeO3bs&#10;UPzm3/11lSdaSs7uX/rq0SXhAN0BT84vyHcAl9gh+SYrHJshZBS+BesE3RknPDbU19q/Aj54Gx4D&#10;D5RZ/LZsiMeRC3jdI6qS+SIP9QIv+jZlhaBAvCfa8puRUPQEtLdcolfEl8gxDcCPojOA8kmj10rH&#10;jnEZHJCfUa9iRBWbgn9K5zhXBnPJVPZLBA/IJCAHJvBOPtprX1Ll0inE8+ICN+YrfXKbViqG/Cl3&#10;ST+3kRGvCsGhdNRX4MEj9XqW02gTHnBjey564/uaRrozGMky4JVCB3EV0/q4aZtHg1Q2eKIu4AeP&#10;en2fPgLEupvyirx64d/cf+Nv/upDTPOdXd91xv/Q1+OHevfa2zvsmDByAaJABoEEiGMhFVhEFdQ3&#10;1PkwqN6ebvcKko4hVsmNmRL9glLFQZqbmYlpGVxGM2BwBBxBx53Inh8IiXO8ZweJ8zhYdAwDoazL&#10;K+QUihELZoR3YXB6dTAkLc1tFiCMPyM6KFV2UWMdDKMj46OTFuxGBRKtbJvcVO89/PcPDbrMO7fv&#10;KrAZczBAnRx06e02VX5fX18MDA64Tew7DyMS3DD1p7VD9VqRSImr/Z3tze5lZhe4eYadF5kCwI5q&#10;cu6kaGA6BAClAB7ozeK04nUrHBQ1zId5T2WDADDNoKGh2bjn3BAcHQIYprrRm8GZQVxev4JToHLZ&#10;cchTJfSewHJThpX1DsyT5RwepuSBI6bjsfiOuclMDcGQAiNK3ju8qP0YfvfWiJYoCOAnnQXMgoMy&#10;E62k/KmPi7LtPEj4eJaKLHc/W5fzxZqr1dUlw2jB0z9BGwtySHoUSBzeqYgOvZtWe2/cm4jFte2Y&#10;Xd+Ko/190cWInYKihdXFqG5pFIyc8SKlo3rLaxvi3Nx03FL5uypjj6H3vY34+Cc/Hqcb62Ly+o2o&#10;VDvUhNiTUbszIwdgcS3GhH/OcVhTwDPY0RUf+/iHFYiPxnuOHI46lXHj/KWYExxravOycEIgtbqr&#10;QEbGa0vwb4oHCJXY9WZTjM9aGdkS4TIDCySmSXT+9A/+YLzr/c9HtRxlghACUzXdQU6Z2svOXTiS&#10;GAtoTweBe9HFJ0lrKT6Ax2FSTvKCY1/6gcvJNszIKHyJkWeUEEcU+bVDVsaICu90Kw/vGfm8fvVG&#10;nHvjLZ/9si7ep9cQo8ZW4mwgYUdbVcHH7H7IzlgYGNNedMV5YjMOlDQOFYvHWRtHGhS2FS2ySZAl&#10;iFo626K9p0dythxz0g0bC8tRrqCIUciWWgX2okWLeLtJeGBaKSOxLPYXwDLW66Y35ohtuBntom6p&#10;iWjZvy8++FOfi7a+QQGLoRH25QCgH4QEUOObuXSWXSJpnoFR8criwlRcu3w+ttdY/H3I59hsK61a&#10;J6hFT+cvCqEcPYWOfobjT0mM2OmdlGGFgv3dlbmYH78by5OjsSPcrkoG6RSZUdC3LXz07BuMft2t&#10;Xb1R1dbpsnDSMuBQ4EMbhXfoxXTVKxduxgU2DDhw2J0n+4f6pc+ks6Vnb4yN+zBfH0wsftq3r1+0&#10;kd5FboQ7eMSy6UAnDTI3eoN6axTUoJfgK9NM78AO8g6HUQLGmafolmXpROgPf9JTCF7IjxGHR1s7&#10;2n12kafmCXbocU8wXr16WQFNg53krq4OBl5LwRFT2HKkBhi4mbrmKcQqA93DDWzID/WlUSdwKMkC&#10;BNXFa/JQBp+0T/9so4ADfBKQ8DzlA8fmwagVeo8L58G4kI7AHoEL2kwnDoeP4pBTBzjgPC02fGEx&#10;9k5ZpT43gq3k0bP0sHstAQ6O9PnUq+/E2W+/HJO1e1HX1a52lsWi6LS7INkTruzsy75xASu7SHKu&#10;y65so5AbP/HZH4sb16/HjZs3Y0M0XpRO5FyTsi3RSDjMzW3KYk36zUEffCTd1dSYayLZ4plpT+Cu&#10;gZ0QhX92FK1S0IMTBT0fUWDPCO7VK9cc7EAbNoBgl06OIpi4d882nCCGjkNmAnTJLyB4Gb83Hnfu&#10;3nUPux186RHWAtBpQ5BOHegHOivxJzx9SPAyfLW5vGUbT9kNjTlNGkcZohLEoLPQY3QCYkPRldJ2&#10;aovsgXC/sbai5zl6iBx4vaMuRpOYYVJRzYYKjGxDE+wuI09lMTcrudHzuqoG2RM5yg1oT/G2As7G&#10;+aV4r/yjnq6G2JCdX+pti4aOzmhr6JRN3YzJqUnhaDSm5pbi6UdPJf2EV3iPOpELfAw7pGoTHbvV&#10;oi+dbwSktoJKA22YTdGkgGhWdudPv/AFyfx5H5L8S7/08zEomYYB0A0IIr7N8lKeyQJOCEiKncG8&#10;Dbf+sOlpkzOIyOmghYOc+OE7F7zuqUslmYAXGe1FsyEL4BpjYNsCPahXN0ENcsQz3yrONqyEe4IW&#10;ykLeUiZTtkgLDwIvcMIH+EKQO3GYI668h+7ZrjIfckmnepZN3ZIN1Y9c2l+VrOJ/cMMXlFHARv1Y&#10;IsttCT7SPNADqRs5Q+hhmNGTvGNtUlTyrFSeZJoL3Y4PyzNGj9BF4NL+nuCAtwp9gy9pGyrYwT++&#10;aJGOGwsPXsArHcrQABiBF3litMl6lrYVMAvGop3+LMHN9X/+lV8WRr+767vO+B/6es/pg3ts2UlQ&#10;MyUDiWIG4Z5mJCVqJQBhRKz9+wdj32C/FCeLoTISZ+4owojzxc4UHORJzy8L5pk/uiNmJAjB6WZE&#10;wDEy2JKAYbSZekCdONMMzXFB/Gp25LNjnKNA3MDFkCk9KhV7MjhyO5jLyp79EJPeErZf5qyAir0q&#10;KZwJKQu2EKxyDyYGsU4KBwUCE6JAUThsQoADxzaHMAZKk+lX7tXAWZewIcQENixCXliYi631Ha9d&#10;6O/r9aGeVqxiRByO27dvu9cEYbUClwJhVziUNExIbydTgBgqdwCH44iyVluHBgdjUIFXjaJ+jxxJ&#10;uBAiegP49AYLEgRGuhB0RsMsgMIb22fjTDO8zanOgl71dgg2OUlK4FEvAiY52BZqWXoEgrotaBJE&#10;6E1vD2dW+DRxhEqZEWBGWDhQlRE5X7t52Co9ctCGnYAam5p1N5mGXeIrBBYFTFBDGqYJ4lwwnYDR&#10;BxZctpbp++i9WL5xM+YmJ2JyfiFWNsSPszPxrhMn40Ab02o2xSfLMsDMbRX9BHOHDOaywHjx3ki8&#10;MjkZC6LJ7tZeLO+sx8c+9Yl46uBQjLz+ZpTPLQp34o/6mjg/Phm35+XAKwCqUlrmt7e0NMUnPv6x&#10;OKqAZqC3xw71l/74C/HSN75uxcLICwHQlpwBcAWvgG89xhbrkjJBoYh9hdHkV/EuQcpHPvbR+OzP&#10;/UzUtzZ7ETXT2XhfqXf0mlYLJvhOSHGB5MeJJHBAyXNWDNMVU9lRgeoR38PvHnURDZlyBA/lNCl6&#10;A6Uc5dzTyyazozSUvatSEbvdGB+5F+fOXYzLFy/FxOiYnjEyx+FwCihkVOtFY6YuTk1Oq24ZJckH&#10;o4OMrvmTHZhUFzARuEJv+ImTjuEjHFB4Db0hQkeNaI3TyDqFCrWbMlC5TGMiiGKXvZbaymirrYhO&#10;BTjN4pFa8Td0QO7YNYhRgHrVwxlKmCCmlcFj7CbVPNAfZ37o0zEoXmEqGQvuiUQIaownRlEglIIA&#10;9AFEYwvY7W2cOBaf3pWzNiznvjOam/Yb51hXpjlhoMqko9ALD1+Um7yQPfIENZIS/S/eWFmI6TuX&#10;Y2b4hjyqVYpQ4LQY09PzXmvGbpMcSlwvWWlTINjz6FPGIR0NHh0R/dBPjIix2Hp3bz1G7izHO+9c&#10;jgOHDpgefb1d0dlaZyfg8rXrMvSN1rG3796JRx55BNbyvbW5LtqkXqNZqU+z55YRFjVDfJoBNG3i&#10;4pP0Npz67uf6h0NF5xTTldBtpIE+2ZOrMskjeNra2xTUMGKk+vUep5oOpLt3bkuvVkv/teQuivCn&#10;dKZ1gWBMxykveB5HFkcK24O+K+CD96gf3YnNoSJ3CIjXzOR6UMBNe/lk9JnsDp6UjrYVzgzt8Hb3&#10;pedF2xld5iJ/4k/wyk7hpFAu6w6Q1a6uTrVfgdu9KQUNTP1VWWqP65YE1gu2VYkguzuunr0aL/3p&#10;V+LK+nzUK1+50q+q/E3Zgjw3SOVLHxCcMI2JOavYSToUWMf5E5/9CXcK3BIuN9T+NcHANL+VBTq3&#10;kMUG8Vee0QG865LVZaWvVFtZ/8c7HEZGYjhvakm6lq3bmxWEsvYDHY1cgEfW6AkNooucLjobSnRD&#10;RxBUoM/YUICAgilpg6UF7XQOzs7Meao20xXZbh1nFPo6oNQfbYWfgNNOHUEzPKb3dNJkQI/dkT0T&#10;vOASPoDf1tA/vFMe7Fml7CukF2PYRhHIAT94LPJh09dlU9ZXV2AX14uDiO1ilG5rZ0M2T/n3ZAcr&#10;d6O2XO9k32tEy5a1Del+6Q54q4HjDNpiaWI9Pv//+T0FfhdLa3Ir41M/+gNx7MRR20cCM/iR8t0Z&#10;SRvxJVQvWzO740A3o0e5hX4pYNAfnUBrS4vxzT/7arzx2ivx9FOPx+nTJ8V3yGuOLDF1GNtvHlY5&#10;OPWMZNPxiqyAG0ZsrCPV4IKvsffghE5Yd6Yaj9kBQPPy/zCemVbIDmi8Yzpd+mHZ2V3IV3Fz2Z8T&#10;vZAxeAz9T710XFBeXqTP0RKPRkgukWfwAz/wHRzVC29MGaPoDLBy1CK3F5dMKJ1lUkyDnoSv2IQK&#10;2aYc8hEcWA70G9hIT2DCb3DAb5HC5RkelcmFXQUTpNN/bgc44qltWKkORtzAF0EQ+WkrlgCbBswO&#10;WuQXO1hRHQ5WpD8yWMk1S3QSEawAD7+hCTgqfDvsKeXSjrzh5QfTN8HVwzRgRgD+SUHTX/5bfzMJ&#10;+l1c33XG/9DXR546sUfPAfMtZxcWpDgXjVCGQiVmDgI4mKuzs00Od7+QmcyHIuI0dxQ/hk5cZaGa&#10;mcvd0HDYcZjoreYkapzymbm52JWw4QzsluYPk4/ddVBSfKfXAiGgC5YeFzOS8tDbhbJgwwGmg+3K&#10;McJRdm+eGA9H32s1xPQ9Xd12zNbWCQrWo0lOvOdwi0ws3IcJPQXMDkmpR0NtglFwLsx8SodkwMAY&#10;lg21k/U3KGrueuGltanFC2IZZSJAUkIxmZxQC5yYX8EWPULgh+l6MKXfKeW0lP6InEvmDBe9FNTP&#10;+p1eOdacjcDJzA5epFzYPYURFNJRBsJAm8HVlN5xui9T75i7jMKE+ZsbW2SsOE+m3WeUgGMCAwS1&#10;WcERzhptpDwWFnPoGPOX2X7bQYgMBL3E+MSV7m2rjIGBIU8t4eydVTlvzN2lR8rzeEV3DugbGNhn&#10;g9EtWjHChMACEzghOErlUR67agvTNQiRymem4u6L347FkRHTlA0MZGXizPHj0dvcIn7IKXz6z3xS&#10;hsKolCMxPRuXVPe3Jqbj+qwCSTnzbLRw7OSxePL0kVi9fTMqhJfaaj2vrogrcpCvTi/GzppwLmfX&#10;607Urg9/8APxkY9+xLuBoQy+/fK343/9g9+PSQX6/LZRMOXS0eO7VIn5E/FHVnhGWnCPE44xfe8H&#10;3hf/t3/4n0Zbf69pw9QwDBDv6YX1NCF9B/fQAqXOAm/o2t2rPGozdOMPGFSF+ZyLAIYNLqwI1Q6m&#10;rpAWJxIPwcPSIcWrPASok5PjcfP6rXjztTd8aCz8tI38qGymMTIlBUMzrXf0PtHDiWyZR/QcZc0Z&#10;Kpw8r0osG7X1TdEqnmUTECqC/xNe4hkpf+EAoI0vGElp3Fuop/A16984sb5yez166qtjsK0pWpSn&#10;Xgob406gviierRavs31xTpXE6KbyxoGsVmDwyEc/GEcef0xBjnAr7wPjvas/T1MRajFm23JcOGuK&#10;NPxms46yMg66vR1zS8PR0nxcDtspOTjQV3jVX1mZ6inLkVFTQW2wAdENPaAB1KfNDD6Xba8qoLke&#10;4zcvxe7KfNRJB7Dz3dTElPC35c6NWkYwpWNYZyWGiLLu/XH4yBE9k8Oiu7a2UbHQuh31UQX5teKn&#10;3Z3KePnVt6KpKbfXrhK9Dh4Y8LSmqUnJjhzUxx5/PEbujUkv1EZfT7fwj5OQI9/wJUYQvY0egify&#10;Fr/qs3BwittGHPh04WxijPXNugwnAl7AAU1nTLxPenCksrAX8AM4IaCG3kyZunHjOqonert7pI/b&#10;fJ4RfIVTWfQAg0+XCU/zW2Uoi+DLuqjbslhKm3CBxjTi+rCOJA2OBRftYAQCPYSOxfVgVgDpwQfv&#10;SU/5ljFd2A0cFXDFZQdC79FdzGunHNby0HnH94MH+kWDsVhl8f9eRQztP+RAAR3KuUs7knF259sV&#10;XZeWVm1r0YIpK7I9CkjYWZRZB8i+R4z0Dq6jQ4At16kHJwmndkky4fVipTawW6XbKfjgUXDmHmXh&#10;w2snRBhsGtPkrl27Gt/8xjfcqUGQxlpY+JJzx7D7165dsZ3IEQ05scIzh98+8uRj8d73PB/79mXw&#10;cuXKlbh0+ZJHqt71zBmvXUVfCCQHXhMT47YDBDaM9DAFEDvOFCLDKsGkrdzmzUZGvtIZhzYpb6Kv&#10;GHBXPOzAFlUnCmI/KGN7l04bpruKjxUTo/s8CUQYQN3QsWHegcmVhy3F8Tcyryig8iCxPBKVqx+6&#10;GImvZjS3HDzuRZ1gIXxVSIzSlWtSGd/60ovx+//fz8fE+JzySj7LquKnf+Gn4qMf+7Dw2GqnHrrQ&#10;DoiBrgIsb+xiJ1xtVRqCBZ6bdyGWEhdrTZcX5+PtN97wOsNDB4bEH9XevRD7zI5djAaQL0diaDs6&#10;jtJw0gnK6XDAPiBfJfnWWwccesYoBzxuedPNS+AsHHR4Cf3peiSPyA9yahlQ27hIywX9kE2xmevj&#10;Pc+4kEPkHDzgZxGcMCUQuuO4Uwa8TT58muI78Gb7ki7AhL3kD3/LgYPgoh5go134RZTLewIC8lIW&#10;dXLRgaJifcGL5AXtyJtlR+iDDnQQuI2FjlMZdNbBi8g9jXFHnXAPXJSJPkLf4hPTKWk5VFkJW2m0&#10;Rziiw6oIVoAZeeAz25kyDyy0D9wUeCC/vgje1OOUa7yXGkR7WJ5AW91u3fjQv/QrvyLMf+fXd5Xp&#10;r8L1qXc/5mURi3JI2YYXhNuwCHmsCWGovVEK9cD+QSsvlBbOEMaKxWQSAfeWIJxrClQWpbC9+xGK&#10;UM/amxt9sjuLjq9cuybhkDMpgqwuYTTERIIB4WOkx4wjh4apIxYmmBgg9R/zt3G6ML5eN0LAI4XF&#10;CA89HXb+FejwHmLCqJznglJqbWmKwYF+BWg1HpZnytwqu2KJsSxggpcdVxh16e/vd/sQOrGP28tI&#10;zbqM3BI9UHMzNpC9Cpxa5WzTI4NgTkxMCieCU0JJjwFMzBafMB1M62FGPWdUip2pbt+5GytrOfcT&#10;hxJHmMCHoK21lUCEE9wbrPgxRLMzeZ4Nw5KMhNG739jSKAHGMVzw3Pr5haVYFh0Z/n7m2XcJ92wQ&#10;wJSEJvcOUwe4xOlHqFZVt9WhhAL8sZvHyMiwnWpwSBsYveHAxm45IqhL2sgQLweOsrMVgWE6JQhk&#10;mXvyUOrU1VDDYslc9IrBwHjb+VEZ9IYwvoRAyh5F3fZG3HnxxZi5dMnzwBlxEQbj8OBANEtRsb0x&#10;PaTgYFX0ovyaqrK4NzkZk9sV8aaC8VfvjsSKnFUAPXLgYDzy6NGYu30jyhT09bY1m5Z31e4Ls3Ox&#10;uCDe3sMY4YTsKu3p+PHP/nh0Mi1G9Vy9eT3++//hf4jh23eFCwIRFBfcmjwJb1i98sP/qf0oHL6p&#10;jThl0P6xRx+NF/6r/0d0HzzgAAUbXa70lISBK1N7POwvPBJow/Nn33nbZ5QcPHTIuKZuTj+G7yg/&#10;lapK8L+cvqbqXCeKjsu91rp2t8rk9E7GlUsX49LFCx49nVP7Ce7F2UpBITh0gl3woxSZV09TkU9e&#10;0yqmecIza3J2CKro+WQqBUENPE8vLHTmE3xaqar9BG9WxnpGx0bhpKKUeY8DQZ1LE6NRs7Uagyxk&#10;bmmIFumDql05eHIC5c/HlkBlcbV7e0Vf9+jBSzJSHYeOxMkPPh/tQ4OCU3UrH04KuEsDI3z5EE16&#10;LaXwMRBybDgpPWIpttbPxvTiTfHuE9FQ/6TwK/rpTZkcm/KQ8SnPuc92THRzgSvaCe0IJnc21qNe&#10;/L40ORq3L5+PjYUZb3jAyMSM5BMj504KtRlDhdxkz7wCGfF6Z3dftA0Oxm59o4IZ3ZW5+Hl0dir2&#10;Nnajsb45Ll+54U6jnp6+YLv9I4f3Swc1uexLly7LkT4gWa3xmrmentIOY2oznVQ57aQ0IiE+Efim&#10;AzhEV/KOqzCgtAkdwIVhtq7WO/SYGm79SAHIYRpbHiePkoZRo3TgmPq463VU58+dkyNQGf29Pd45&#10;rcFlpVyxu13KVwkmwcDNE8opghpG5jKQhD+TFuhCcJC6lOm9tXqajgF5Chh4B9/xG52PHcIpga+h&#10;CWlJQ73kp7OD7zgX0L1wFph2jE5AZgW0+eLggT5PkRy7NxPtHX1x9OQjUV5NB57kV0KPIyLD5t5b&#10;VU/x2W63X/Kqd+zmCS5X5LimTKaziXNk2VZg4M1okMuSvIILOhdwijxyJVpjy7ATkxMT1uU9wnd/&#10;34BnVbz15pvx9a9/PW7dumVdwXqgHgU10IwF5S2tzXHnzi3Jdq0DndXVjbh8+ZrswE6ceux0PHPm&#10;jGc2nL94XkHcHa9Be/SxR6Jb9hDBBJ/JS2wRPSfnkrH0lHeCJHQJjhY2n9FLtsRm11Bw3dzbGo2y&#10;VaxTJRBEdlkPSWkUWVVLfoKRlMMMmHH6ct0EXIEzA17RD+CGAAicwstbbNqhfIw2EAyqBMGsXCIN&#10;OJRnIsdcuk71KYSVrAjackoV74nP4cUyNqlZ24s//J0/jC/+wZ9IH4pvJKt7ev8Lv/TX4rM/+VnZ&#10;29zFTf8pB4SGzUt6wyLFO7UJXhO+cHSRHZ7xAb2Zto8dXBJ+7o2OSB+wFX51zM1Mm18dGNEGmEn2&#10;BFywLpbyuOBV833pJi28RMcwn1zZ4SHdqHoK2SMf+CI9OOUGdnQpz1QtYJrfuCibvPBSMWJCs8E3&#10;/hwjB6zfJBPPKIs6C4edAIQyks9zXRxl88lNucU77o3NnIpGPmTHo3AlOCmHMmkDHaOkyzbXuyxa&#10;aFoCOO0F5QIWeFMHUk/qPgIYj+pK7owPvUOGCaoIgNCn6H7eUTblpH0QDGobsAIPOp4L+crAhWAt&#10;8caV9SuvHgI7t88Y02+e037zr+4CFwwMwOeCSM9Tv/Gcgmk7OhIZ5Dn3r/3mb0Ky7/j6rjL9Vbg+&#10;dOb0HkPJOOysBwEpTU3sUiZjKweZ4b0aCXe3nD3OJGiSI58L4TOyZXoKQ+Zsscs6B4w0o3c4Hwf2&#10;749mObV1NZVyTla91oQeVxz21bUUZBx2pibQa0uvOQEA+/EzRYsgZXl5ycRqQdFJcXCAJwuU5c96&#10;biWHbDKcyyjF4sIC3CLFWB/9g31S5l1S8gQnuzbwOMWNcpBrlWdBkTy7pcHolM9836bGJitymByS&#10;moGUgiFH8MIZPoxo0JPQqXT0KpEYgcJhY5MD5j9TJr2sPkTM76uMs1V62ITjkZFRC3W98GxlrPrz&#10;vIPcZpG6qBslRrBHbxcbGPh8DylM924qHNkpE8xNzT64lPVQqwrYViTsfb39cez4MQ/hUjZqGaXM&#10;jSMp2bNi3EVQBStCWhjp5ZUlKyaGOOn9RAlx/k9dnQIsvad9OAQ4FPQq0jaG+RFY6sL4orwQSL1W&#10;GarBmhzFK/2pbzY+SuuRMpSkklSrLcOvvhL3Xns9GhBgWZpy1dHa2mRDC73LZcypm2AUwd2T07Ag&#10;xbW8WRa35Py+NjYaMxh8OQinT56MD37w/fHOSy/F+q27cWywPziT44746bV7owKsQTzWFQ1tjQog&#10;GmL/wYPxkY9/NHr6uo0jtjb/rf/6t+LCK2+LJuAMJYVznIEFLYLOHoHSJ200rvWe9mMkadfQvsH4&#10;r//lP4uug0OxKvoiV9WcXm18SAbEd1mCyhe/IEvnz5/39ugEt+ZApUPRwhPcKFb4JhVd9vBA5XRY&#10;eZaGYVGB3vmz5+PNN9+KWzeuK5iZMd4IlHEqCCwZkfMUKgELT2KArMBLv0lbzIXnNq2kxJFTjDcH&#10;t1Yo+IXutN8JxD/Alz2IKku/i04KZNAdE4KPtjI1ht5iRlV3JAMdcjwOtIo2cnxqKzAqFdGkgHR2&#10;SYG9ggM6MOAlyq5n6obq3//Mu6PzxOFYQa+Ln/aEY8qmJ5sd1XBcqioY9UQG6LkVHtmmWN/LyiUz&#10;C9+I4fGrwvlzCkJOWS9VV9XF+gq9wxjk5G3gdxtLV2Gg9zZWY2FqMjaX52NpZiK2FKRJmtwu5IpT&#10;w5kCC93AKfINXsA/o9usR5LbGwdOPRpdh49GRXV9NNZw0vtuzK0uxo6CnlrBw1lEV67diI6OLtOs&#10;o73FHTGM1owwlUjOcF//gJ3iNenzPjmz6ELWTWzJUHKhswh44ZnicscNpEI+1Sb4EY40v4meBC7w&#10;P5eneCg9vPAwPuAX+IaLzVDqFZTzpjCsbC979u237NR3MSogmaZTiF3j3Am2nU4LfGEHCUK6BMGk&#10;5wT8DzsuyJEDStUJP+YuY1kGz9xGOseUFhtDSaTj5kJOmCK5qXJ4T7lF/bleRu1Rm2gjN/yNLHCh&#10;NVMHF87dXrSLZynv7uhUrElNdA4MekSbQIVdzzhwkh2vDKPgZsMD60kBBq7vySacVcDBiBa7hbFu&#10;lZEbykwnK7fXpbMQ28o0XnrsGbWxLkKXyCaDBxqL03dNvHL7zh07sl09Pdb5V69ciXvjuSYGW8fW&#10;/6whha68Z80sjhjnn1E/a3CmpqY9FZrp1uy4OSY7viA9euDAgThy9JDqTl7hNHMcWQJMAmF6xXnG&#10;qIID+JJdo91cBDzAjZy417sOXMr2iBd9kKIMCHQgQGNnrg0FOORn5Al9h/7kInABhrJdgkZoh6zS&#10;gSHeg356yeyMLSG6s7cv9g3uE//lWUrmBwXUdOauriyqtF3PBPGOZXpHfjum0I16VM7a/Gp86Q+/&#10;qKDmC9Kf8nn0Dlr//P/pr8VP/PTn3MmUwZXwYrlwdsHFbwBF91Mez9MW+k/tgQ89/UnPdqSL6Rgh&#10;kFnQTecf5+Ohu9EjDtqUh23izb8qD3+BNsH3BU9zc4E7vvOcC/7mGfyJPBTp4XdoxSfPBbQ/nQb9&#10;qufFRXrKoCymkuLzUDfP4VfyACsXPFzAhf4o6iguyiguvjPqwk355CEvNIUn3Ca1H5sMPOj0HJ1i&#10;6mHaVr5TDv4t9srtpz7lo174zgGKPkmPnKWOyCni2HDPdtB3ZQYq8y6+b6HHaR++HvUAC7zKqCId&#10;4fC0dVnxJ5i5WctFem7g4KZ9iQuCmRwB82gccEk543PiuwLPpmSBLbtZaw1PctE+LvKpkTmiKxwj&#10;03/n7/29B4j9Dq7vKtNfhevkUM9eS1vu2gHxQBijFUyXGBu+Gy2NnMPSFPVSJBABgjPfOZ2jXIS4&#10;IYKwnoQtV3HsJfpmpJ7ubilCBSktTSJwGgV29GI3rkU5oQyVsvBw+O4dT+mCmDAVhpceyAODAxY4&#10;njcxT1hfOBSKhVDAi2PISAJROQqSufoEBtSD0aTXXYmQSQUsjVb+jARhWFkzwGJOGy89N4OKYY0H&#10;HC/Va0dWDGJB1XuE1ovnVD+9TcxLpfcJZkSRMZ0E440WsxFUHpz+DX1OTc3FqII3Fr2Rhq05Dxw8&#10;5PnHY2P3zIDsLoeTi2OJQa6s5cA7grwOw89UwKaGJk9NY6h5cXnOIygwOr2EbKfLc6Z8dXR0um4r&#10;PQkFI2Rqji4ZG7UfWqagshCZOdSpuBCiPRCiywGHfpAveyoyyIFuzu90qWD4jdLgSsGV86Sf3jmq&#10;lJ9PRNDOj/ICG73xBKuLS7Nx4Wt/FrNnL0ZvQ0s0qu2xvRo1lawBajRefGig6IZCca+QKoD3NkNO&#10;3fpmXJifjQm1hZ6zU6dOxI/91E/Gn3z5z+LO62/FYHdH7Mr5rOnrisPvf58C607hU3zdlgqvVYF0&#10;b19/1ItfUb7ww3/5X/yX8fl//W/sDMMHKCszFO3J/8yDfAEd+S7bzs11/NixeOGf/ONoUrAkM+Se&#10;PnDqvGqD/t3HHzfrjwieWYCbCh0HO4eZubNseo8S19QL32J8zckqD6M4PDwaL37zRQc1jPLR65nr&#10;5LjF10rPFumrCmKRN2SfXmD3ZIpvMMTFIkxGbAu+Z9QPh8cjjwQVkoE9eSGGTXD4kDfhAZiVPOsS&#10;7uCNdKaNKCtxeJ+pqoxCMQ0t5Pw37G7EgZry2C+HqLWlMTakq5sb2mJJwQ9OO86SOFX116tctVjO&#10;3cH3fSiirSHWBDMyQi+rD3sTfHKVlAcHFP0lmpSVaGgC0IO+HtPTX415j4A8Lfnf59fbjNKU49TI&#10;INM7a9KmUeKil5PF+JuCiVGmxYnxWJidji06PaQLTBPhAppWK/jO7VNlEJUHnYnx2VawgtFhqi7O&#10;dVvfQBx87Ilo6eoRANShdMImRq2CAw3l+N+8dcc0am5qtv5l1KOjrS3mxPu3bt/1CF//wEDcvX3H&#10;Ru/IoUPKRwdUGnt2F2JUFj6CJjhXNJgtohFQ5Nu8qMdQik/ysXsUtIPudODQWw8NeeaAW+XRq0l+&#10;9EtjCxsFpJHlZsv+69evQg0m9Ym/GwV3u0iA44ktSaeCxebw0sMXsBbrYMA/9fpkccHLTALaQQcM&#10;F2lIX5SBU41uJY11GG3TnfyYve+MXLOIGnrxjFtJnI4EdL64ffCuflsmdNND7M4r6owdT12eY2Tj&#10;7kjUy2k+dvxEdOA8y2bSGTSvwByaMAJPcM8hmcviezqsXv7Wt+Pz/8vvSlZnPApKpx6j3sha6hKm&#10;Tq9bF+4/eCAOHT0Sr77yimwJa2JwcAkM6MFVUt3wDIdtTk5P2/4w0rKHDjAP5/lMvQqIaRczDdDF&#10;q2vLtv2wBAEJ7Vcu20QcVPQv08rQE4waoZ/YUIC0OG/r0q/kxVYCL+jjOfode9jc3Kg8jERyvADO&#10;l8oXboHXdJWdxUljJAy96rbwRHzv0ULxMHrIzppsPWtokSXPGFHaKhkspmjRppzujKOugKbEKwPH&#10;jsdTzz8fB4U/zsmDL8EbvMB3ptxib7sVUDY2yd8wzxgElcOor+R9fTsWZMu//uWvxu//29+LO7dv&#10;m9dPPvpo/OTP/nQ88+53GW/wGjQgqNFXF8J3GguPgh8QBB+B+9Qraqt+U4842ny1KX2yoYBy9M7t&#10;WJOuJqAhACNf0ftvvWucZ5ANzoEh60k+Trpnp0rxnAv5Ri8lz6cPQP3gmHSWGWRcn7zDNoBL5y3B&#10;T3qCA9b6FaM/PCM9MPKZnSN08KTscBf10X7qAgb8KGHPZWTnV63r530BTyGf2DJk1rgTTNTJd2BV&#10;a8Vb4hvlBSfkoU4HMJJ3lwUJ1A6y81ngzXaCC3nXZT5SIt5hw9hwinaQP+FPnYSfCH45rgL+Rk+7&#10;k9d274H+YRdW8nHfbxew6D//LuGPjgnsA/JKZwId2pSzgg/pjhqm1ObObsgiZVA/SwjoTEO2gO03&#10;/y//12zId3h9V5n+KlzvffKRvc6uNjDqYAMCE7jcvn4jRhVsdHe2KahpkfHAucXo5fAvC8nzVGoZ&#10;bik1UczPISYOBdu7snMHQQjDyV7gXgvym5S00qNCDJUTfTL6wYgMPZkwFs+6O1qiV3UTPIBciAdw&#10;EB3DnAyh33rmoUDBjbMNgVmEm3MkJWwyJqK+AxAUBvl5h8IU+7tcBAPjQD3soFYIAT29pELA5IFa&#10;mNFPGAG2Xa7zbnA97mlk1GdFbWW+NAbEU9s2tg0P71irxNobDtNk1KahsUmKszFmZ2fMqEwbgakt&#10;FGLIGs6cUXs6FQS2yTASoOAMgENGuhB8DDaMSyBJULdIb/b8gp0DprERQHZ2djnAqZETCI2hL8Il&#10;OTFeYF077PqOg4JDmr8lxDQfm8NLpbdhR3Iyoy5992+MIA5jKiMbeeGPIBTHzHXpSmzqIo9obVj2&#10;lE9IXZ6eiFf/4I9i8eaoe+D3dSuwURiws5bTG1HkOB929IRfb/ig0jaFg6WtXQc116T0Z2ToWB92&#10;Sg7Fb/y9/zj+/Tdeite/8tXYWFqI3dWlOC2j88J/+8+juowpRVKqgoM2oZAwQpQPj0C3z//+5+Of&#10;/uN/cv9sIJxYN4A8+iA9SsO44oXKgS/hnVQqu/HE44/HL/+dvx19Rw84XfkubVeDlRZFDw7cE6QS&#10;eAzuwCH8QC8t/OnevlLZxp/+R6FxoXcxJLxgGuDm2ma89cbZ+MM/+HfevYhRCxyCnL6jgAtek+GA&#10;3+fFkzhC7EAGq7O9rNugZ/R04jRw8rQDUyWALxvqGx1kI2OcjeO0AgL+hK+cjrbpu40XilX4ok7e&#10;0eHAO0ZcCWjACSMNW+wYpbo2d9eiW87RSXF7R5Pa3sMuR/WCJXvqmDoqt1N1VMTw/HxUdLbHD/7M&#10;L8ZmjQymHHPOdFKLPArJmQ+7CoLLysEPI6LgD+Ovdgpfe3uMqq7FzOxLwlNVNNUfF37qlB7sQiO2&#10;FlZ7JANqkWnNafBM0yzbWo+QDlyYmoiZsVEfiGm9IF6BXnRCFMEDi7dZi+hKzW90omzbOcSR8tka&#10;cgiqpBsPPfJY7D9xUk6FjLr+mCIFpWkT36dn5t0JwtoWRitYtH/yxHHhZiPujY/H9Ox8PCIHC6eE&#10;LboPyYHjHA3rPMm1z/4STNDA/KQ2QWuCGoEGF5qO4JkLPofn4GUupgBDN9qKPiI/nQLoTDZRwRij&#10;J+i5Ru6hOXSjE2lWQR+O+br0YGtbs3FEzzcOJr2adB5wUZ+DVyGK8vVPOEAnpfMH7nBmgd8Os9IB&#10;JzJHnoL/sm3wNI4O9FY5pWeWWT20zKtG5A5ZonKky4EamXSRnrYUTqqxIp2Y9eDwAteunNumaO1W&#10;oFDXEK1dXZ7yK2lK/S8nhICmpbUpOHupTDjBxt65eScm703Gt77xrXj92y9aZuzkqhZkBmcFWh89&#10;ejS6ZGtwdDgL6PEnH5eM/4FHYLf1DFxuCRfsWLkjXDNiQdpFBd10cljOZAMZ2Qdv6LcmjhgQ3Wjn&#10;8PCw+LQuDh8+IpiTN4BlVUEEjhV2ielY0N9rRqrlbMph82HAwg/no3DosjsthBfoySgho0RgjLYw&#10;vRpemJic9Cg0NgqcclHHysqiyiKwZJqN6Ao9/VaXvpCSdUnIJLssLqttXsyuMukM2tpaFX9DF/kj&#10;e4wSsU54xVtnn3nuufjAhz8YPd0d7nChx5+OHvJBcfDB7qwcPl1bgy6DAvAN/CT8SdZUreRt15s2&#10;jN6+G2++8lrcunnbGygckb05dvJ4tKhN8B3444ZHCBrgG/CMhS1kicu86Dud8z21BeIzssRv1hsS&#10;tE5Ix6wtLjhgRLbRf9AOvFIHZVAfF5/8Lpz84n6Yn9PB39Kt+lQho5PwGbYLGkFvdDcyUrSDfO4g&#10;1feCLugV4KEu/CtaSD3wmyp1uymPNpMPe0HQzjvkmZJ4B3w+qkC+J4FDIQe2jaI577mMQ8NSek+b&#10;wJdgAGbSASfpaAuyUuAIOHLUD3uX+IK+5AEOWJfv3ppZ32m7bScbAuil26h82Bh/qh3YVZ5j/ykL&#10;uHcFh0fL8QFVJ6PM0Ar+YhaFHGRAzkvlABs8wkWHtjtvVYZ9Qb8jf63zm8a03+0s2WWnSbpAD6Zz&#10;Q1eBbpj+7y/8Z/fF6Du5kpu+B6+745P/8Od/8sdfGBzcF309PXaavRe9hGhlecFDwDh+GHIUP8SG&#10;YWBAenAgOr1QGRFLCdfLIR3oiUdOHY/jRw56igTzHjlgj60d6VFgUTlTxx45djQO7R9U8NIuh6LG&#10;6284+X+guzMGerrEjBmRY5TMxFIIOGEFEc34EFVJGIGBgO5JELMXjiccT28exKanpwiOcDJQbrTD&#10;8zL1nQWNwAjjkIddVTw0q3IZqWK0iR5X5rrDxHkCP9sjb8SI8DU5MeUdaehFRBg5H4CFzfNyNObm&#10;FlRtWXAgFg4/gsYifIIRet/YLcg986qbHj9O9T944KAUf7uZmGHnBQUsk5NTca+0beaEvuNcUL8a&#10;n8PmLW1SrB3eGABcYMS8nkbfrRyMEYqkBQg0cqX/hCz/1s1P98YIXqHcaXEYwK80lxUVQa5TlxQO&#10;aWzw/R0HQ3yjm4t8vCMtl17bkXDZ8p3cky8lMH3xqpzt+bi6OBsrkqjqXdZJbcei8Dm9thFzfIp/&#10;JnXPiL535VTeEw5H5SiNCQcz9NipnUxlqaqsiSeffjqa9g3EwNBgzExPx6oCyv2HD8fTMnAY220p&#10;JKa/+AwWeAnnBNj0DJyMyUk8f/acjTVp/JJPYymVDb3S0BpF6Dm4amMqy5xWyFSSU48/Gl0DbMkp&#10;PtVz86ocglRWuSMdwTu8idLnt/lUF7IGjyM3BN8oSQIsz59X2+mlpGcGeq0pMLh5/WZ86Qtfim9+&#10;/VsyhBMKHnJ0i8AEuaitzznVnu6o9gLDloJx7z4o58eOnmBzcCV5oePBAZ3aAg9Ve2pRk4MusIXc&#10;e50cxke/7SyaDQpjKiInygyjg1x9ZnDDPHE5E9INTbVMbVXwLnnCIWoQXgWabhW2AX1k9FUwMkSv&#10;2ZScqEmVve/MU6Lpce+kh1xJYziYLjo6WKuwu5vzy9Uk3eBBxlp/fK6tLUvPzUV1RWPUVXfoGU4T&#10;HQvipe312FjZkBOzKtyuxIr04rLwtjE7G5uzc7pnYuHevZibnnTPMfwDn+MgwQs4XEvCPzjlGfiF&#10;Zp5eAkr0gfMCnGg3DC4GtLu/T7pHxl34KRx1kcQOvNcj0mMux6q3tzfu3hnOjVGkP8El54TAIwcP&#10;HsxRAMHQyZb9DmpEQ+b2qDx4AB0JfdhtarfkRPGc+ggcXK9wymfxDt5GPnAQcPz55Jmfqw1Op+/w&#10;uBL4NzflYfzdAyzas9YO/Uv7GPGgI41DPpVU/AGI6QiCKfLDZ1yU441d4FPddp5ES3bRRM+otoSD&#10;5OTBdvBMSKZnN6ecwA9qn/6om7Lh96Jdnrqo273KwJ/FRDnyIdgIVj2VUbwFvzCtt1GOftfAvuiS&#10;3mbXx5aGZh8yOyGbcO3WbdG3LIakA1oaG9zTO3L7drz04otxb/hevPby63Hu7Hk7Iw6cpAMMr+rE&#10;TmBfWedZK/ugBDE1MxUDqmdG+n9E9EeOlxUcM12F6WjgGOcI2jGi2d7RFvv3H/Ahz03NCiYlv9hP&#10;+IiLoBT5eOqpJ+P4sROejsZh2ZTDlHE2gunvH4jjx48pSD7ojQJYh9OjIAveYvYA6MaWelMc2TKm&#10;pjEiwm9wDH/MSbdfv3nTcB1QOQ1NjdYjUGhaMsXOoezUieMMVUURtVdfzAfSAaIP6xJZ4I/eyhGk&#10;WvFRtexzfXS0Cu/1TB9nFkdN7LAWTnql99DhOPrEEzF4SPD4/DscRLZXzg5CNkjA9tIbXlVNS8x1&#10;5kFxlnSVYGGreGyVdAIbjODPdHR1xIlTp+LQ0cPRLZzhvMKLyV/ZCeOOsNKVOkhtoi36nk4yvMl3&#10;+DKdf/ibM8G8q5Yq55lHWvUdmQCX+CvYHWSTK8tFX+YsAwJa6ijkj4u0pCvgoHWUAy7ACfJEWt6B&#10;b8rHHvHMcqFycxox+XO0xWn1nrKRe3RUynV2cFGmYdWnIVVa4OfIAGDN9it/vi3Null0XVkf9eya&#10;F+FXbtoGf+9JHqmbEevcoTM3CCAfZSM7aUvBVepRbBvnYvGMNNDYtFD7xHj252zLpBOQb9sJ5SMv&#10;6bxOk0Be6fkNXLaR+o0Oob2ptXLkhymcbDrgHQRVrppqW04+8oCPxJ+z6Er84BfAk7ShgJ13Smra&#10;gFvjR/AQdFv3SXHaJxDvkJyRLtr4p1/92j/Msr+z63s2qOH68U9//IU6Oes4714cJ+SwW5K+ymAq&#10;wJCRZY4vRGL4uEfGtE9KlTNPmltbjXyMdqOURLuCksOHhqKzrcnrIJqaOFOmwSMO3DA8c1cr5FB0&#10;dzRFh9JVlDNnHONWLmPAdLVm1VXpdT4oeQQLIiNk1APxIC4XCgChwGiboFL+LJy384R11A3B+SNQ&#10;oW04a0wRYeMAnHP9sxH2lB5xg/PpymFZet4rPFWmYFYUDL0YXvioMlHSMJ5HX5pbxOTbHomanJyO&#10;O7eH3SOeziu9EGJ08GUnTE4igaAUP9NJMDgMv2KoOfiMaUgIDhcg4SiBf3qD+mVAmSpA711XV68U&#10;bLfv7t5+BzbyNK042K47y5TiQyDUPlrHdzVI/1Bkeq4bpwthYXpU9pLlHxc4dK++cajEFjIXcP+9&#10;H5VwlEII3NAAMcxn4OuBEpSCCSkX4aVqbS12R+/FggLp6+vLMSPB3FastiSn9sr0VNyVU3lvYzXG&#10;NtcVyKzHiH4Pry7HuAKaWQU7ywpkONgQgKQ+vOX30KFD8eR7n40nnnjMpzaXrW7GyZOn4uCJY+bD&#10;NQe6qgcFKgXDFtJTs3keEfQ7d+5cXL98JdbsmIKJVMwoQlqEosaoZjCTxsZtvN92egBr4/DRI9F/&#10;YNAjeIn4xFGiJo0MN9/T6U7nNw0cJ8SrfpXJ90yr54LdI4/6TlC4OL8cb755Nt54/S07ug11DFc3&#10;JU3VRgc/Ss90EXbc41RyFqpiELbkkNvJE9jVVeVyjthKctnTQOgMwCGjXhzPlrZWB88gglbYsdQ3&#10;5MFtwOABF40rtRO88ZubNtA+HBH0iXFnQ6Pfkoc6BeM4WYyYcnYGirtMgW2l6Imcb29JcavO9sMH&#10;4/QH3h+HHn1CMoROSOPA4tpiyiPtZaQKxwJHSK91sVaQnRmHY2psLEaFq7s3R2J3cy/qa1piZYmA&#10;YTHWV5e8Rm92et4dEew2taHgDz6qYtqL3q8tzsWSAqIV4YrpU9CfdWzIDo4gxoUDdtl4AdjBFcYY&#10;g8Z3nADoox+xQlDkUbWy2HdgfzRKr4K+Sh94xxbzOdKTPXY1MTY6JgfzUCzMLvh9X09HsJ06vMuW&#10;8ieOHZNeK4/r1254xLaqNheZIn/oM2CFhuhWvhdOPVfyb/LzfZ5WvuI35fhTdCs6L2hfSrmao3cE&#10;+w6OhfSk+455KYO6h3b9sdGW3pXsJn1K9ZNPfO26dSPawOARFP0m4PP0Td0e5RGv7KhJyBjTmJTJ&#10;cKGzcR6Agd/gkPKMf908I5UdNdVB+Vye3qo/RhF94Ke+O4hRXuiFVq6QPDQwIt7bE737BqNLjj7b&#10;I6/IOb/45tvxzltvxcvffjmu37glftoUDSuiqV7OtGg4PXEvbl67HjNTs3Hn5l05SdnRpmpMTxaz&#10;4wRhBzmcEkdvWHS9e+Nm3Fa+fun9uqqauK2ACV6jkwCZJqgBJ3SMdXR22lFnfQgjIw4AhG9wj15i&#10;TY3X1egZwQfTW7iwdfDQ3bt3RcPK6O7pcZCDjeRcNDrS2HGPLfzZAIIOI2Zb4FxRN4E0+glnj90S&#10;cTQnJyfi7vBd6fdl14keYvRqUbYae805P5QhKRXdRUM79dmRQyCaHQbJJ7CZdQHOv24jTXRhPe/m&#10;xl5UKrivb26NfYcPx1PPPhPv++D74pFHT0R3Z3s0KxhhvQF49QJzeBh+1Q3P2T7dV12i+o64QL89&#10;KirZ2lZQ4wBEdC5nbYTkhx578zojvKJj+g+Sd+HDvMyvkhwAN5/39bjgz1vt5JYeNr/SNtLAl6RH&#10;56j+4gwSZMby/FD5XJQB3oqL3zj7ljuVA2/RVsuR8qfzn7ohcZ22kHKLDg3ygWLkuuhcQDaAj3Lh&#10;B+qhTHjJa7640VnKTz54jpzAxowLroQn9Rv1AEvB83xn3QidbUXbqA84KYvLcg/d0D3QTmUgq56q&#10;JX4mWHOnkP5oAvmVVGULxvL02TKoyZEpLuAHZtK6A02fzLpBJuikAn7sC20x7gGNNooPPDKvTwcZ&#10;Kpd2oePwC2knZdlfLbUHTQMMpglt140+Sl5JvqaOgnfIjw4l8OMTnyuXQVSrPrXRdh4ehdasHU28&#10;f+lPv/JdBTVJ6e/R67/6T/7uHovy3ZMFEVfkKHpR/JoCksZoK/XuoHxwbJqlyIk+CwZnShk7mBAE&#10;iSc9F76SiEaMjvIqiIijPTUxGcMjw9HS1BL9MsQQEoJh6DgHBkZkvQnMAyPAnDlnNoXbV4nIuW1e&#10;PhJVzQCMAkF8R8icv+BgJXedoReByJYbw+IASVwOk9ATxhQXqyOVSVkpXGn4mNoF48P0MBnKpqKK&#10;9Te5HTXz3TkUcnFpJUbkcDCiggMDPDDtsWMnvDjRCxLlpNI+duWgZwBBTWFi+DF7xnFoec4OU+AI&#10;4UPgaRtCCm5QpOlACCaYH+CVLqdpoOTzoFJlNrwq0O3ybUciG0t7ETbqMy30mzqtKJwEpZZK42Hn&#10;BTh4Tj7ecZG/qINLr12Ocwg2OwX+SgCtOqR/y4TnmqWFGHnx2/H2+bPx2sR4zLGmQQZqfU8C6l2q&#10;spcWB1o59L9gUbkVe6KP2ioobBD5q5YiQ8n8xC/+XHzuF39WgXZrnH/t9bj26tsxMLQ/Dj/zZNRJ&#10;8ZUmIgnGMiusW3IQOCRQqkm8UhXn3nknXv3Wt2J5fs70wllXA/UPY8qi1zJPwyoUVsGfhRLis6Oj&#10;PX7ks5+JD/3IpzgxxkPX4ISAgguDyfciPTeOCecc0b6xsdHgTKgnn3zS6akHfhbKk15KsyWwXn/1&#10;tXjxm9927zy97saLgjsv0BXfjk+Nqw0bKY/u9RM+5QRt2eBJZlQ/zjijrRhBjBSyCM+zbo0RR848&#10;alN78uRkaIiTK9rTJlhB/4EBYFRDDJ9ZRO/54tEf0ZDE0N5liCfY7ZB1NTbUtE3v6/WsXhir3FqJ&#10;ipWlqBSsHNboHrW25jjygfdG/+lHlZ9Twiu8iJjOBrZCxfAzRcVtUh74eZv/9JxOjbmZqXjpxW/F&#10;5YsX3d49Rc8dLfWxb/Bo1De2Rm0jPXXSEZLPtTUcC8FVVRF1gq1W5azNzcTu+oocqJWYW5zxiGv5&#10;NrvrMIWixrRkVJUpV2x0AP7psOEUfQGh5+v63ib81omPEu83x4Zje1n0qWuMD/7wp6Olb0BJpbcq&#10;mHIgPcaW5OJBeAV5f+Xl16RP2r273fjEdDz7rsesZzC+r7/xRpw6ccKnub+h73Q6HTg0KH2Y5/6k&#10;MQf7yGq5dH7ydtHTmO8xuSnHlm/xOu2jDsrwYnBagz4A55hoCtVNfhZhM9INDYCbKbfAxvkaG7Ir&#10;rCuhkys7mlLfMFJDfRhspvRSAfWZj3ThKCAf6CrqoVyfrSXdicONXLrnUmns8EgHCOQMcgUHu5Ah&#10;L/rnciiDerl4TqDNS3Qwox7ggCnCdCSxNTmjgR69F41qcI5l9xjZpyjWxcxPTMSIdEivZOTalcvx&#10;1vkLMT49FzvlNdHY3B4dPc3RJtvIlG6mmEzcm9Q9raBgXrwr3Ise2BvwSyCzIr5H/vieW+tnYEag&#10;/KEPfMCn+n/jm9/wwn9oQ+BO7z52jSAEuqP3LVPiMfQUtKHNyFrhGIMLZJ3zVKh7amrKRwjAnwRG&#10;nK9CGgcr8A80019Be/c460If2j4oLXdRPnSalzwwla1e9pzRawIL6wldwJRTkXK0B0eUYCXX5ugS&#10;flWgy0S/GH7xhW0Y/KbvOI+MZHX0dEab+L5N7e8dGDT8TLMrl/JAr8DF8ELyOPCmzi6+29bBGlS5&#10;I5wKhkK3m+8NF76HZEaySwAmDGS7+WOkqVQe9YF76nLwDN70zO1QedxF2Xz6u3jUcuhRCOlSwWNn&#10;VfpmA90OH/AC+FxO3rZPyldcRftIA9xchfOsSpyWm3T4OTQaHQAMW+IZy6PuAlYV5vKMHNkWPqkT&#10;vrUt1DvKopPWWFY+0lOecaG2I/fIFjrR/o4uPnlHHfd5sS7tKZ3B5jfzKx1A4GnXm2+AZM8eKcGU&#10;U+nY2EW4Fp+j19GbBRyUzwgJco4cuBm0TeWxmRTnOZEm9U3qx5SX9FmyjBxl2ZF+go/QMdge+2DS&#10;Nfrw8zz3Df+g1BmvdKzvsR8L6dBjKqzAy33+UJ20m/OvkDX8b3Qd584BF+m4oDftp62UAc86GPad&#10;gSblFoEdz379P/rONwvI2r5Hr1/88R94gQX9xU4tVUIIQQEjB5zqjQLyeSP6Tq/Q3MKce4U2t9el&#10;QDmkUsSWA89QLoabKWhMHaO3BmJk8CEhlaCymB9mbJBzxTA8B3chPPSaICQYbAwhB4EyxYrenpW1&#10;3DmN7YbZG//K5Sv6PuIeIEY/LKwiMGVYiNQmbohtxap6mJLCIZ30eKI4kwmTIXD8yGcY1Ri+o2St&#10;vHUjADA49WDciY6pF2aGwTJ4WfMUs9lZ3T6rZ93B3okTJ+P06Ue89gbF67UHggWnFUPPQXUoeQwQ&#10;eOH2IaBwuFrhIWDVg/BXVRJQ6Tnt0XMULNPMqmRYYX6UhUyL0yCI3vFM5VEO2dK48SXLTgWehgFZ&#10;81Uq31+Fj3yRn/56/x3f8ycC9Bcv2shNIpQ9afkvn6VCskAKFoIRzqzYkJM4MTUp/lqWAdyNZSkc&#10;TuzHKfYhk8rPJ53brl75WazOhgGcV8AW06QqnIPDx4547jl8y+5DzZ0d0T7QF1UNdVLc2SOWSnnX&#10;03Zu3Ljlww5xSCfujSsAn/B2yLsoQ/FkLrIvBR82rxhhlFYqT65C8QBbYRQOHT4QAwf326hz0Qvp&#10;YWyUnOqfU32vvfp6zMzOBXPTmYbBaJ8KcW8ozifKCacQhQV/Qkc+6bF+/c2znm5Grz1g4WiZh1DI&#10;kFefDp7F7ziLOEWMPuXcXUYNUunDD8B9XxZ0F8YGXqaMNA7Zq+jgTmmLqXCGS9Cq1hKzgCdGtDBz&#10;BM6JRxQ+OoH0GGz0AnXgIGwqOGFROjt+7TAqI3hWFdSy3kZJlUc0b22NwZMnoqmj0zJAzzxTzHLk&#10;Kh0l4MC5xUGmLtbALS6wQ+K8T+G/eOG816a4M0Pyuzg7HzNTc9HbNxj9/eKRKpz9HenEGp+KXo3u&#10;ECx7whmbAiijysVRX4ZM0pnCjWjJNDQ6hVS76Umwja4ABowUASN0hF2gEe2GB+fZBY4F2KqvZ99A&#10;cHaYJNgBLnWgj0gLfVjPQHlMQ23v7JIeXLa+ZUovOqaYhoHOpoNoenpKtC93QAt/FvJKWdymtfSY&#10;nbD776grv9voKj8wMEqE/vNoEw2HsKVyaFQhlx75LvE/NE+HZEftWTPsbNHPQcl6qDr3rI8pj579&#10;Vel76sqR4XQw0HdMc0THIe+MqtCLxhx8fjvws76D9gU8gMQ2sNm7meXKyVEidCN6BZ14v1zaq+8V&#10;TDFuaY7W7q5o7emONrag7uuNDn329PdHZ3e3p/Xi1E6PT3pdzPWLl+PK2+fiqgKZGvEKmx+cPfuO&#10;9Ao7lMF/qzE/Ox0To/fi0oXLCnpuxMT4dHAKPHaPwBKnxNNF9dt4LNEKW8DUppbWnKJMm1hvx4YQ&#10;2C628LYNlX1i5zlGXNAXXAU9oKGyWU7hQwJrPtn5jZ52ymR2wKT0HQFNOsl70kWzsmezTkfPOZ10&#10;fLIOjACVkRZkC7uOb5ABZ7mDGHZN4/w0NgHJOiQn0vOUzegl9SUs9C6jUyT/axs+owm/gG3D4bNl&#10;0W1J+dkoZEb52ByGXVTberpi6PChOPnYI/Hks8/EmXc/G0+/54x3/hzaP6jgscvbhjOD1TwpPgGf&#10;tNUjHnoGG6HTkV2+q9F2+vNZ6hP0NbybgVbBy7qVhrJoF4gmP7zOnc/zNi+aH0u+hd7zmW2m7OJT&#10;z6iHTgbqKb23fyKceUMI/eYq8kNPbnCaNEvHHHrbLxJf4DsUQQQjbWn3Eg7wgex5ww3RjXxYNo+O&#10;oXP0DLqgu8EJ7WSqJ40lPxe8zjvKpIeCPFyUneWX7KNunHx4AP4EJuorLtLQBvgLniAf08RpR/pf&#10;6YNRJnBQX5Yb0inocaZilUaLlJcL3HO7bPBp/KrtahvPsH0EYtg2buTM6UVfCi7yc1Mvn54KqLzo&#10;HBBBOeAKu8ZoIzd+K/Ij0Kxr8EHsSzqHOc1tB07XpzIe2FM+k0bU6SUPskEFzghC4UtkCj3PBh/o&#10;/IL2pCvoj+0B53/4R3/8HY/WfE8HNb/xiz/1Qkdbq5Rmc/R0dXmXEgyOF5jLWDa1NPogMYzi8Niw&#10;nLA5MT4n4i/4ROHXXn0t7ty6I4ZE+BCydRkWMQ0EEqFNQphAUS3G0UwnpLMXO4YIYqfg7HhEZFzO&#10;JOV6y0oMkgSRs1n4jSKE6Zla1SSjDVz0pDESA7OgqGAUbhiWRagEL3Z2BIMNX0noUEwYEKZsbG7h&#10;PKPweI6QwmT0TuVwKcYVpcYztmYGDgKYkZHxuHjpsu4rcXd41FPOSN/S0haDg4Oee8yIDMqZ+dU4&#10;IETtnnomg8xIDMwHQ+bUlHR8EUCYmjQs2pV4yTlkdzqcPoRSwiJlxJQT8s7NzwsvOTWAtJIU4SDP&#10;DOE7C6f5RMisCMCWfvOMy8Pn8hSok4syrbTI4/T6WhLK4soiC4c401jh6OJ5ll/Ul++KXpesFfuh&#10;vJSxJ1opGGYsJhfWynjSTtEQotjhUDH06nJTArsnHTtxTEFdlWgxXapTikdl4RC2yyl58l3v8nQE&#10;Ng9wT6sUhE8rF42AC2WMIr07PBxf+dOvxBuvvBIXL16IOfEayndeRhljggGx0y+YUVUOapSfHiFo&#10;VCg8Pim3UCoom0ceOx0Dhw/GCovL5bAztQC+Jh38ev3aHY8SMd2Qgy/n5ubtWFy7dj2G747IAZg3&#10;X7BrEE4rfMA5PnMzC3HhrfPx2rdfjUUF0sUaDHiXNrnHWU4DTgd8zk07cBbWxCd5EB3D5KivpBHX&#10;w/TkO06fdzqDbrppL20lKEs+FdVQwhgN1QFN9dptM8eh8Ekr3cBv0uHc8ozvGKOtdX3fkxxuS4cw&#10;eqGU7uVX9o29iliJytipVOAgHFQ3N8exUye9/oZJA6ox9tA7tFdBB4qeqWOsGyIoXOC8DDlfK9It&#10;9BZCN2BjSg5bxVJfE0ajpi6OHj3m6Vos7geG2uo6O+BK5N2qpu6NxY7KQL8ha6yPqa3OqX7oGPBC&#10;UIqzipx6PRO4hCbCd2FQcbI9PUX4X92QQyn9xtSpSunYfUND0m2t1hFQATnOzg1kAAOK710pp3FG&#10;ejS3W6e9TF9iRB2awT/QlnU38AEbkjASwbb1aWq5kW3hTw4MBrXgAfJzo/Po2KEuHGto3yX7wCgA&#10;owcEgwWfZFCUQULKeMo5bbVjKJ6HX6DPnpwCRh9bBKtUs3CWeEB2KQ/eoRfUDozabJ2usti4Bf1H&#10;jf7UFwJ4uIyrTPocehgk5fEopur1FB49YutxAaUgSO3RzW6Va8iF4KsQXzV0tDuI6R7cF/0HD+je&#10;H137+nNmgpwrFuAvLyzFveExBzGX3nonLr59Pq7p+9VLV+PWjZsxOjIq/luNfQNDwtGmAtt5BkXh&#10;UPM6+sZy5LaanG6zdaNwBpwsfEeuaAZbN9czqkWA1domWgqGUlB85OjhGBSvXLl6xbzlDj47Pdlx&#10;Zh2kdhqHKp88hX6HtjhH9OaiU9ATyEt2cuQuoPAH9CSIBRbrVwEInAQF0Mlwqw6m2BBAs56I92xN&#10;za6LZGSqG6NH0Ipg3fZZfEve7GhDm8OLKlDlJt0kbzh5egTdGttaHOyffuKJeOq5d8W73/ueeEZB&#10;zCNPPh6HThyNvn37oq2zPepxfFm3WJ696OCWs8gYsvVsBfBvW4J9Tz2nf0kIfqPW0dGlmxkYTBFl&#10;u2ACH27rO5WFHIETLsrBn7C+BE8P306RcgX+rfckA3ymXky9zJ0BB/pU6eR78AydiK7ekRyzIB6b&#10;gkw7venJRizogRxty40WHtij4iY9+ewL6eIZPAKNHMRYR4n3CLCVlue+1LZcS1MEQRmkFPVnPbrd&#10;UGXay3pJ5/J1Fen4zbvClyjwRlnc+FekLfAIL8G/xY5kPCMP8kNZ6CcudASdRA6axNf8TsQnP+WU&#10;VKVTYFvgx526utxpQFkl2KyX1YxCblSZ6y2CDjZboXMcOQMW+22yDfi92GnTlUBYbQBv5IffgYM2&#10;Aki2IT9pK+02T5WeQ0tksAhk8Fl5zpVlMKtHAapp8qA85AwcUCeX2yU6/OEf/fvvOKjJEr5Hrz/7&#10;n/7Znk+Pl7CAHLiT3sHqqno7QhYURl5kIOhJp1fGiFSr2b1qamLGkTIBA0OHjNSwTobeTnqUPHwv&#10;5sA5J0jggjBVQjy9xfcUxLBlK4qM9QMQCmIQtHRJmdM7hSPG/F3mtbL4kYPCMOBNzQ1+j3NZOBX8&#10;hkEgeqVgoIcGBUVQZeaSEAEvSm5DzhDtygunnjmouZ0hjgcCB0qAByFVQ9zTSs8Voy2z84sKbOTo&#10;qO4awcQe5DiAXd290d3d7XzAi+CwnTMBlH64fODs7e1RMLKqshHanHpBnmXm8Kv++rrcrQbGhsEx&#10;aGnwWAy9HW1tneZfer4cLKl9nP6MMsDAIZ12SEhUYnxuKxZ9FkLFJ85dLjLL9zxzOpvaFHK99HNu&#10;ffVd5AfOolw+uVD8FlgpEIwX+EcRkR4hR7Hk6FOVaCV+WJyOS2+fi6/+2bfjxui4jJpgUPmUSXoq&#10;xFnETRiQw/GJT37SPdZf+OM/Nk7g3Uol4zT6k089Hn/vhb8fje1tdoIKZclnwq/0wKj6GaF5++w7&#10;cUOBRHNLawwNDkW9nNx/9du/HZsKGDE81Ml0pmJNFcGJ56I3tWR7SnBSvoMrfUemfvrnfjIee++z&#10;sSkSY76rBJtabWVDGZcuXvd0RaZwwlcZ2O6Jti1emLv/wGC0yrFqrGdHrUo5sEsxNnJPDtRY3Bsd&#10;k6OYUxrpKcU54ZP2Ag+XHVPRDlzT6+cgZ21VDdmVzOLcYPwTJ1zIZkFP01bw1qpunB+cEOZMw49W&#10;wqJPDsNjAEpGXDf0tzFRWfTk6bUu1gUpj8CCh1EgtCfzga/kMUYrCCSgDhCZp5SG3Ztqq+Qk1VbG&#10;hz/yQQfqCzjKe9tRvpZT5nC2HVgh2zi+JRxghGgLYAAvsMwzKrcg2komOSCYRfhMW+GQPzpttrek&#10;B9gRDphxRITX8bt39EyBkepCJzGyTFDBgY/QjU4LDjlclqwzBQ7eF/bVVLWrUm2QLqprrJeDzvz4&#10;DfFPkxzs5lheWon5xbk4dPxYPP3u56Kzp0/Pa0RL6Ljn0fLcOAX5A0+VMTJ8z7uhsYaOzSwQz2PH&#10;jrqdrInA0eVwRBzVm7duCr6tOKr3NTUZbHsUS/KO7oS3a9DX0l3Qw7QBT6oM3EPLspoKycWgg707&#10;d+54swIHrrrR6/pmnsZhsXEVzGyVjOzAj2uCY0nB14oCzJYmOtA6PTOAjQo8cs5xu4LdNkJ1Oqgp&#10;OTPos03xKPSlPhtz4RRHGVoSEKIvk/dSrpExOjDgeXBSIfzRwcQaRtY11kM3/UZfuwe0PnccZHSu&#10;cJY2hX9Gaxm5nZuYjLnpWXc+zClYYac5cECn2/oaGyAw/XHHI2bPv+c56+uXXnklpubmpd4IDJCp&#10;nGufPC3OkAOen/nbPd4SkMLBIfhDJrBLE/cmvFU3+oVRuM985kfjk5/8RPzT3/qteOXFl1RfjfRl&#10;yhSyCy5oF0ERnWd0BhKIQxsCeuxiMVqDTYQPLN/03Iv2yBNlQH942TpBvz1SK/jgjWrVycYBlMco&#10;05p0E2tswJltlnABHmgvcMso6Tv6Ru2kDJWHlMPjPPOmFaqLdRGdCjD7Bvql5xVkKqDxWt6BAdEu&#10;9ZBpJNgExv1L2HTAZdui78IkXKBqgF+fu7JRZXLKsUnYdv350gftQzcBFjAU9gI8+LtuPovefnjQ&#10;edwWfdfNRfu4wB0X7AiMpIOu5CXfw3WkU6tPp9mOCn5v5e8tNjpBp63K9us2vfTe8kn5wgO6GTzj&#10;o7B9OuUjj4VuBTbLsGDB4YY/SMPFYa3IJ8+8qUO1cKTv1uHK5zbqz3yq55SHHgcvkIBnzMpBn5C2&#10;WvLDqAr5i4tyPDqmZ6aLvqdvle1Oe4Vd1zt/EqgxgpIzYtRKijFOiw5sOkm8hlNwuMNMuCKVYZXM&#10;QIec9iX66R24QScBH74OMJsWqp8LuWSEmTKxCVKBuuS3sWSgpHfgPTr3a1UWfoNH+oVv8ArcW3Rc&#10;EhGpXHd2qjzKxaaBbXBGdeCB8sAdnZFcxQ54PK+TLuIz25lBLuu10OXUKezbjtHWzJttgAdMW30n&#10;fxGA/vLf+vVkxu/g+o4z/FW6/v2/+id7RLcYBbZ6heGINq3chRR6gNxbo1bCfDQXRNmxoxdjgyif&#10;ksS0TiPHijNX9AeT4PiBZdaTkI+CMAbupVV5jPxAKAgC0zC0j9KulaNAnYUSQClzZgbBE0YOrBM4&#10;ka9JRgomp1cbBi9O5KcXn7qtwFzvqntF6TmkXcUCYhtjtQBHCCNMnTauEhMi38KIMreZdoCrFcHD&#10;Zgbj45MKbuakWHCMxLwqj4WaDXJ2EQ7ytLd1uD7KwgmaUoDGd7a7dlvVBpgQZqdulDsXQRJt5zk3&#10;05bWFHThlGBsWlo63EOBgtAD44XDMlVYGslSUOOeCwArXS4PZae/QrEi6HbCSnVRbwoW+XRTBkji&#10;l8vK22lKNxefFiylgZeE+VJZacQxjEV6lJDUZ2xyICUKsmxLzuZMfPlLX4k/+bOvKy/vaRqKWbBZ&#10;geIk70Vff2/86q/8qqf5/Mt/8S9EEykiGWq5DFElWh8+dTL+/j/5x1EtJ3IbxQZerVRoZwYgXPAu&#10;hgrlBc2hS31tgwKG0fit/+c/jfW5GU9BwCiJEfQvh/kZomYHncamVrctL5Rylk+bUSqf+eyPxLGn&#10;HoldFmsLZQTXYA66MN3jy1/8qhd040yw7SnTn/bJiB/YPxQ9MuwEvxhwRuIm5ViN3B3xTnsri7kI&#10;F0eaQNu9cMaz8CqlzqJFRnfooQd3yDTTRnF2PaqxsuwtRHFuQELBB+AI+juIV3mwFif3Y6gwNJwW&#10;bwdKssMNrQnWCplE1igDZVyMTqgi5WF9nYt0unKVSQ98wWuUw3cbFzvUpM3nlRVyjGplZMsltwp+&#10;DyigrZMTtooxU1vZpRFjh/MH3OAAGAjsMQhwOpwMyXH6mG7B1qxLCkD43tbVbrhoD7iZZk2cAg2Z&#10;5mita/QhwlVKMDVxT/LPlu7L3i4aA8lo4oYC3V3BsC6O9RQrObkEDFKPwkM6PVJV0dHSHJ3dnbFb&#10;Jid8fTF1ylZlzC6tRVVddTz5zDNx5MRJtUk0E58wrZXOkJbmZsl6g/EGnMjByjIHLN4U7+5Ge3un&#10;gtzbcfDgodgvvqHX/caNG7F/aCj6+npjYmIirly95lEWpufgzDLSzvOjR49YP1SVo6+z0wHcofvA&#10;PzSBr/ZqhPcDB2JDbRsdHfE6EhxEpheif0jHhSzR4cRZJpQD/eHN1VJQsyR57WRURHqPQJU2QTNR&#10;2TTHJnhHRBl79JGDBuWHpkzjgAdNY9XHaJb5VIWsOh/wElyJJ2V7WA9CHvRrjeSoRjxIIEQwAz+i&#10;O+FB8yxyIb26Kr7waffS0fABU8iYJbA4P+8RP6ZTLSo44Gw2prAhW4wOe9MZNYA1a/vliD/77LNx&#10;687teOPttxXU5CiRt1Y3P2enU+H8wZvoYgIGnJW2ds4i2/ZI8czMtPS9+ED2hmMCsMW08XM/+RPx&#10;y7/81+Pf/pv/Of6L//w/F97l5Ame1KrCiPBFAPNA/+b6LngAm8yJ/znCV2v+gkasp7D+k5MM3Sx/&#10;4gmca5chHofWTHNrb2n1qCZyR6ca+FmXzOCAk5aDPQvHHxrbr6CdlrPkC/QUPIejyC5kzW2t0SWd&#10;x+59+4YGo0OBL0GZnVGCLvQsxalt+I78KBXva68i7Q2KBpq4bvQ2hkTP4SdTSc8LHc2f//GdpKWg&#10;5uEbWD3Spk9G9tClPHNdlEBe6tLlIMKPSzjjqz6zLNIVv0t2V/jk08ERfLi9HpWCHZtDWQQ1jIRL&#10;YfjmsG1oVWzsA/9jI4o1FIw0YQvRZcgIvIatoWLowQiQbQTyI17EjqHzuOAt5Aa6FDoUXUEHKnTi&#10;yqAUvwwaFiMsudYK3c0sGo+gKv/DFzqGm0DDNzjVbb4Tz5A+bQCwZaeGZVvlgmb0ikeVUaoq2ksO&#10;qvAHpFuW5dPJFjihgGP2B/YI7BsOtYfy0B0EGxV74ERvgcf0TH8LunjERXog/d70vwiXgM30Ep2q&#10;DSOyJhwp+CRg5t32zobgkv+kspAbQeOLY0y4Mo1oBmwql/qtg1QWnaXuPFUmdgT1lDXRH/jgOzri&#10;6bzkN4EnMkHTKBP9hXzRZrBunw84wJ2uX/m13/jzxPhLXN9xhr9q1x/8i/9sD8eeObJmHAmEcGSi&#10;EvB4aBJnXwSFOUAWAgJRPeXFvJTR+JaYYm0j18rgVIN0thulXBxSR5oijE+tN2NKkGSEEK6CcbjN&#10;UFJSRXpulBM7O0E85l/jXNH7xdQLsbLyJew8o+cpmZSDNTE+jGiwsxPzuuWQiGlRDNRJW+jhYBcW&#10;jB1KnVEqO+Kqy0OKCoQw9Gs4hmoHAeDMwrwdSiJ5FlJ39/TZaGE8OUCxrq5JeZI9KIt20bvL3GSE&#10;ol7MS88pcJrJS0yIQvKlnynw9J4ReCqoopdVQgh+2lo7hb9cnEz5qtwC7Tr1mcwNlVJguRCk/LP8&#10;uC7jVoqUfIUgkB4lBF3zFnwlQaGMVMKpDKAhl8vRlY5Glq9CSrXpUh1FvVyGRTBTL/TjKynOX7gU&#10;/91/969tLOk9yiuNFG2lBBZb/6N/9I/sNL7w9/9Tz98mMGL6QZmC3yefezb+4xf+fpRXs4g4DVMq&#10;YFu4+xc8i6IRoUtPRPPyqhgbGYnf/m9/O6bu3JFPjtKSTLiHajONvMqhB71JQY2nClkGaAUKO99j&#10;ZD766Y/Fo8886fJpNwobCFA6BKeT4zNx88Yt0XY99h8Y8inxrTLw8CA79IHb8fGJuHGd6S1jMSen&#10;cEXOg3tG5ehQr/EITUrlI8sYGYIDaIjRYhSUQ26hGc4VU7F2ZQh4jyW/jx99FuX5El/tVWYvILCo&#10;ZeK9Sitjb3igSstFV+pEV9AmDBX5kUdkpYwFsAIURQ/fI1M4PdCUMklb8EzxXZzo39YPbM9KVQpq&#10;yuR8K3t0tbdFL9sZVwqOavFmpdovnCNDaTzFi2oC5SG71EuJ0JBgrk7ws8sjUzrqcH55K7qtM5K1&#10;tB7NVXXRJ9q2Cs4W0aHRfJWHytGW5fmFWBZOJ9cWY0SO5935mRjelGNXth31ctGlmTx9ZlnOPDvO&#10;sXfKgJy0btGXAEbm2PS7MzYX00ubcfj0qXj3e56PWjlxawqYNoQ3RnDQi11qJyM9pYELtQn3uTwm&#10;xqfi9u27cebMu+LOnVuSl8V497vfbTpeuHBejthWPPPMGdNjZHQ8bt68GU8//ZTXZ7Am4pVXX7bz&#10;jSMbcqbQKQXd4FHTDryp4rK6Mo9g0qkzqWCI7a6RpdQRGcC7x1Xf6VRi++9C7tC5BAGsa5lToEBA&#10;wzlmHEzpUUS4SuSCLygHXU052BtkE/uD88zUDzuG0FX5jBDTWo62dC6dSTjB7J7nHtV6BTOCw/oJ&#10;vnOniuRbebbWNn1mDg7womjJujqCQUZi2ChnXnLGqBsdcJ7nr8ACh4epSNCVAErVJg6kePRIPCb+&#10;Eu4aVeezz7wrDhw8EH/wh/9Owbf4Bj4n+BaOwXc6Nqam2pwygb+GfkWO6OybZwq2aMczjh6ADox+&#10;Yft+5md/On7hF34ubly+En/vN/8j6YersS7eZu0ll/GkTxxS6qOzkFEktAS2C7tVyDw6FntI2eCK&#10;oBSagtcm6SLLqP5qhNtWyR0jbcab8LPASLbo7qndqs8aUHRDDrf1ia3K0XVwpmx6D43ZVa23ryd6&#10;2D1OMsGIT29/n3dH4xBW99ALqbQBevub6uQYAF9+ljoPP4NPEMpj8IousD5WHh74Oy/Io0/o9uAZ&#10;SfiODdN3eE6wk6a4i6CGwA99gn4p5VQeeDTLw+b602UlsK6jdOMguzy94y6+P3gmepNuE50JziSD&#10;okuZdPWe+Ah/BpmAblwFP0Ej224hyzqQ77qK9iHXfCeffSTJAXTAXtBepXQaaIXv83A+prrzmfBR&#10;NzjALwMGfKjsVEI3Uj+6lrL5zU1eghBsEvnZ4IMLWBh9oC4CKgcESsP62GL6INumqwDjmo5X41p/&#10;2CDbUvhLckkKaESZbPxD/egH6oavKYPvdBpUVxAkJ3wJQ44y8Z0NdZhBQYcIuDX8aj87UXqEW+2u&#10;5pnSM/pNXsuz0uzusClM2kGm61qHCWc+d4nf5hGjTLBkhzl4g6+RIWQdOMRx0nXpG/PbMx6kiymL&#10;dnGcCO+RbXzq4iKtO4VEX4Ki5IvK78+g5t/+1n9iDibig/iMdqCwHABARBEXQ1UwqgVGrRZd9JGM&#10;wnMrAiGe/Dht7ikVIYt8DNMTbcI8dfWNMuD14tRkVHrkKJeFlbNzOeWnvALmlhGyQs8eLRxFmIJA&#10;pq5B7oPgRbiYQlcEOYCH0QB2AgHqZ34sBylShwM3MYB4V+mqbKhZcAlsxbap7iUkYlcbqJM53fSa&#10;wngoFowA8NNL4t504YDeDCtjCbUFGWdQwuAI3PhF6SWzoxjYQtvDjrzDECgP8MG85PFwtJ+ng0q9&#10;HOKJsWENAAehsUUhzGynTWmEKJWWigBcmEb6zkU6LhQu3y0wKssIFW5VlellI6R3tB3FwXv+KBP4&#10;uEln2EvpqIMRMEpCeYEHKyb9Ji1l5KcupXWNhovAMXuFAIxglwDzn//z/yauXr0qqBJWejUzwEPx&#10;bnnq3m/+5t/1+Qv/8l/8N3HunXNWXhzQhlL60Cc+Hj//t3416pse9DomzAkDv0tf8rkqguas7yEI&#10;Xpxfit/93d+LS2+8EXuF0sNBVfBBO2kPCqm+Ps9twSmhXQ4SVZ4VkJ49/6H3xfMfeb/b6zaDO/3x&#10;iUxgBOALDA145LRxer/BMaOKbK3KNs1zM3OWEc97Fh+AC3iIkRgrcOjHnyopjBq4Yh3Dopy1dcHO&#10;zirko2eJT3YLI0MFn7qAubj4Tn7uqobWlLvSc+AGZ8g39bjS0jtucAXvcZuualsxX5/daaBl9h4q&#10;aMGxLemHgj60B94hPYqdEUs/Y6hLd3l1WTQ0N8aB/v7ob+uUEMvI7uUIGrIFz4ID4MD5pWdQr+ws&#10;0Ku3IqduU7qtRrzSJnkfqG+OIZXToDprla6lvDqaJF81qpOzjCr1rFIMUoFBpSDkkaBF7ZrbXouJ&#10;lSUFJovxzsxwXJ66ayNbJ1ksl2FZWFoItuRlpGNff090dvc6oCsTDyNwM0vbsbhbEyeeejq3BRaM&#10;OW0KJ4oRHgyqbqbSSg8yigvt2Mqazo6Xvv1qnDx5Mlpb2+Mb3/h6nDp1MgYGBjya8vprr8RHP/pR&#10;G7jyspp46+03YdF4/PHHVXdlvPTSK9HX3y1nsitqxIrwnWVRsIFHdJW3ndZVWV/t6UD0Yk4pmOIc&#10;FuDI4FnY0G18qwJ4hYPv+E1ggh5lhJkAYUlOsDsSJEedbCvc2W6eEceL/znTIZ19dxyY/8TLyDTM&#10;IlbzCIx4gqlPHnmpq3cg0yB7YucCWyF82blUW+Er+GFLOmV9RXBIHpYXl9WGyRgfG5dMrXnjDKZm&#10;AR8OPzeyx6gU7UEJ4Ry7Y0O/CWrADdPesHfsliiAHeSLiyVPe55e97M/9zPx1a99Pa7duOlzWVjb&#10;BzzITTp4iVsunP81Oq2wudI3ljs5LsgQ9tFgEFhLR64qwPrgB98fn/vsj0WdZOmf/b/+afzpl78c&#10;84vYhoQTueNcqgHOx5HtplymuLJRCPbZdZb0SCFnaAF0EJsE4Rwxc6HYCppjCNj9kIO0CWS3CbxF&#10;V2ySZUKXsGF6Uzc2xCNlokmjgljWdxG09OnO4wi6HDxVy45TNzzq9orISTvdwmO6sGo8n6qGwILL&#10;dNEFBp0GptGNbeNCF/DMsJWe+beTgSNu9A08+/AzJSg9Lzrz7us1nGoVVvwucO13FKzLdPK3hKF4&#10;xw6PXJAc3ICjrF/v9clvgoly0dphvp7j0zBKQ5ehpMIOPKXjC8BH4IDyoRX5+Y0fUIyq87uAn4vv&#10;easO4ZgtkMG9HqTjrHTwISOjlMdFOUwDo2FZ1q79JfQ5fhflcCSIy9Flp1q+Fr+RR/tkgglYGBXn&#10;QreoNZap5D/xOvDqHVhiR0wHP3onNGTeKmBQXiGQP4IILiVVJgUOSkPnHTaOy3ZJmATH6B/q9HOl&#10;q2J9Zml0xW2mHn0nD9ngoWIUkWecj2Qdx1ot1ctIDbRg7SQdH/iEBGV0UjdKF6GD8AHIW4xwJY6R&#10;k6QRd0FD3lm/CBZw7Hbyp8bjv1pe9Ryd4U5efaJ/0LPZzgeX2wRPkd66rzx+9de/86Amsfs9fP3M&#10;D37khfvKQJ8g2IgRgoqIj6FsGNzElbMGcm1ARJRU1FVCdDINQ6H05LKNqNOKsAgaTMYoxfIyCnYh&#10;xu+Ne0oNQoJBU3WeTsPCaRZKZxSfOwVxkjkw0DvONB1goucOp871Cx7qQWDhCi8YF/MhHKlYctTD&#10;05SwjrqJoM1USs+QKT19BZMkw5WYWwaaecm0H+GjTobe21rppRdzCS4YzA6t6gLuZZwnRoZkLDHi&#10;hs9GSuwiRFGvDbduHDCkGUZMZZpBihVIyXCkACZj+1RntZ+rSG8nWXVg0NMI0Aa1UTd13b95BzJK&#10;F20slE6hSFh3UfQQJr1VttKQzT1fWbzrBW57D/rE+fAUASVIJ4BUJNYtBiO9YSULdNIzphSCN9oH&#10;vcAJeGb3HLbHhgeBDXyQJuvci/b21jhx4kS0ytBOKCAdGRm1QgU/8PLBI0fi+GOn5fDImVD5lGFo&#10;Sp8Pw0J51Jtw4gSnQgIPjNhsCxd2LpSOnhGCf4rBuNAjDE4Nv54V8MEHKNIOGe8jJ4/dh50/cImj&#10;anooD3yB8gcWn52gumenZ+NrX/mzeOXFl2NseCymJ6ftdLGGhrLhwVopegKrYngbY+n1YvCgR/WY&#10;M5/b6CKXGCf419N+uAQqxguDJuj0QLLsYEKwCYbCqBOIwLfIMnwOL1MX7yjXRek7+McIo5xZ2yJy&#10;Gm/0XvOezgTnUdmu975sgv/EmfEmXKWRzfpxsr3GRWWqMNOH3jg7aBhWRjHUAuSMuikf+DFc5nfk&#10;XXSlA6S6TG1Qe1rlDB9qbItH69vjuIK2Y80d0S33oUt3Z3VdNAmvUKRWBpqgBjh8WKvKgLelOfJZ&#10;bVU0t7VEf1dPHBzcF48ePhLNCsLqheNGjI7gaxDem1rrY7CvRw5jY8qYAp1a4bS3fzD6Dx6JmqZ2&#10;gSlc6Yb/LXOqC6NNzyDOonWTfoMfSZrXhrBpCbzPlB1wyhk2rHFgsSk6ls1SSFdRhmNaF/fGx5yf&#10;zUw4KPja1eveXYrRQXgvDbxoooqojzbqn405skSQAZ3BAe+4DJcueAR9wVP0Ds/tKEIzGXR0Lx1H&#10;TOuanpwMzlDp6lRQqosRctZguDNEeVnMD795BEbpOLm9ubMtunt7fDM1qaO7M9p1N7a3eJt2T58h&#10;P3hT3cTA9G6zu92Nq9fiNQVxF89f0H1R7b7mc17YJOTOnbveoIYdDxmxIcAhoAGfdBwUsusghDaJ&#10;L9loIHV5chhyiAOPjaoX3ZnO1q+Aor+vP48rUBDKe2wUOIKPLKdKh67NEc4MZnhvW6G6cMCQx8rK&#10;dOToAcbl4fv+ocHo7OhUALYoO6oATeUgY+Tv7OqIXgXJfGfhPptmQFvq95oicK0ykDvaRxuQGe8o&#10;p09w79Ed0ZwA0oGxUrHBDwujCbwojzVLHDrNvYWjqLxM9WuRXj564ng8+cyZePfzz8W73/t8PHnm&#10;6Th5+mTsP3TA0zAJdnwQK/yuNoLLPdGe4M+Ob+lGn5vfBGehL/7iXaTXf+Y5PyOtZbe4eZc2M3VN&#10;lmd9o+98eioPPOtnWVa+ozw903N0X+bPMpyvVCcw5u9S2X5fqkN60PaDW3zFlCkCA3QlfMA6jz30&#10;p3AJLQnAvaGLiENnHY2hPGQEPkt/J9vCxW+mV0HzQhZTb2ev/329UpJNB//6K+AFdtNAZSWuSvoX&#10;OVAd8GahE5TCv7lcVsnXshMuHuEZddYpaIWPsQulksVfyqd/5KEMw1gq17Dos/jOWmw+ee/qCkdV&#10;F52qdDBiCx7Ah5+QIxrcPKMs8lNPtifpiAxhz+xL6h0wJ67YNS47SKibadvgoMAj9tMjPsIn/MsS&#10;gvSPs4MOQIGHvNCGOgs76U4a1cPl9qlc5Ig04Ad4mVaH3sYvwpd0AGmdLJyU7B+4Bm7gobyCFlyu&#10;T8+Kej7xsY++8IUvffk72izgez+o+dQHX0CRoVi96FFIA/nsvkKAklG0nCI5/gxve/cSKT16D+ml&#10;tuMvBmFIm15gz/eTNabnioAFhbUiZ4zeR3Z0unt3VPdwsN0oQ3goUEY7rCCkSAgSujrlXohJBIoX&#10;dbKoFmKhBGAU6OVASrTkOUoFBUsAAGNTZu5kghJCaPM77YIBWLRfnGsD88PcHv1xgJKKAYZtaGqw&#10;wS0UBjig18qjMzC9GRHjnT0CMCkSS34HduBLuDGDqV7W9nhtgxQXgkE6enwwnuCPIIYAkOfbcjqY&#10;ssE7GJ966JnkPW22IJSEBEVB9J6CW3J89LvAD7dHvUqMDg4sCEpLHi7wTzorWLWDMqqYN0/7pAio&#10;BzzCC57WpuypYyifzxQs8lmh8yl+8LaPD3SRLqVHSPWQsngp6gj+zEvbMUYsSGYxt9tn3GU7uJvE&#10;lzhyzMFm2s3w3TsOiL1TiurqkTNx/PHHZFzbRPf/rSHMIEb1FUqCWxnxW9IY7imIWI6rly/7wEZw&#10;iQKFv9KIsJC3xgtYwXuh9ICf8vWfYr0990oee/RUPlMbaAvtg5+gBcrOyl1/PhRM8OOEvPStl+Li&#10;uYs5OiiZJEjhzp1WFLB4Skz2SoF3eIpnOI30sDK9iGkqGCobBNXhKWLIrW7kw71etFe04AvtsFMp&#10;QmRAg7wI78gO7dLtdCJZ8ha0Uxo9w05xq9DsARYMDnCcR7zjctIRoJwsA4OacguPc4FD4KVOhtwz&#10;EFI5Ibx7fzzkWLwlfLPWYGZlMdY316NRMoF8gl+CLpxMtoWW+XF7KmtkKPbE/5JZgrvByoZ4qqot&#10;Tja2Rye9/UpbozprjR/624UbcAeguhjqZ70AnSVcW2rTJjsr1cqISRboTStb24zmvYo42DsQPc1t&#10;0UCPqvKX11XJEZcT11BnPptbWIxNwc6ubdUNjdEgXbdXk2sHgN89oKqD3l1GEQjmcCyhjZApOqW+&#10;AZe0dXxizNNyCWZYqI0BZLcs41dwotMEhfCD3o6YnJoUnhUUq853zp2P69dvuJexS7KCIafJ8ErK&#10;HPwB7yqIkg4mkGfEkLn51sWCA9oCE7CnrMoJw9jKLgALsKYO21F71mJUgQT8eWBoyCfQg1vSMNJM&#10;Oxtam+0Ut3V3Rfe+vugdHPBnZ3e7d9kiGGIqFe1i7SdyUy5SsM5pZWEpZsenvUvZ7SvXvUPZm6++&#10;GWdffyteefkVr0kbke3xtu1TrJlh2tmCeElBsvQIejYDGdEfXCcl/A0GBxVF4AXMyLIPpNXFGkuc&#10;OuSAUS/4npP4lSWWJYs4OjiryCi3N/fYVoCATInjpN0ViEn3V9EzDZ2REerH0Uu7DFzAiP1gtJrt&#10;i5kKdPnihbgtfUkQyPlY2CemRdNG7BK4IpAhoHHHhOgD7JQJnVnP6nUZJdvmwIepfMpHukK3UTdO&#10;JBs/rDOSUCl5UwDdO7QvnlAA8/x73xsf/+Qn49M//EPxvg+8P558+sk4cuxo9CmgZ2dV6z3wB8+o&#10;ZQ/rZF98coP/4i49czp+81f8Lj0Dyf4AR+gH5wVff/FOP8CBBvbOmfJZ5s0gobiTH9Lx5NNTfvTc&#10;MBnc1I2uU9/d8aHbZYmPGFlKONIOkg47kgcl4pQzWkYgwO8tBzR8R3cz5RGJZxoy0w/hRWh1X/eW&#10;LuovcIE/kCM5GbzAuyAHXcAnaYtgggv96hEO1Ul7eUo74Dto7/Vx+FmW6+LOvAVOHRwJJk+Ll7+D&#10;s00+PukoKXBE+Z7povYmHFkW73n3MJ4fxn22WUGTvnvnReXH0cfOADtlqgaX513zRCNw7l3rSjDC&#10;bfkM2uUIVBHQpG9X8v08XbXavmvKObgGTnSibIja478SHoDdMiEYqJeOdvw9yuSmfOpBhuDRpE/S&#10;jzLducsLLtCKQ0Vb9RyY0TO8ID8w4n+z5AD8Am+Bw8RRfueT9Hz6mf7+6Atf+P4Kan7sw8++gIME&#10;wyDjhVJPI5sOUDIICBei+K3vDIWzXkbukpFo5gGpFqgKMV4uNKM3kYibucm55SnzlFc9V3xoaL+Z&#10;iEWxGEvqoCwUa1U1gUYGFAiomUEMgBKA6bnu93IgCGbgBxE7xIQhIGzB5ARW8wsLpREitofOrfMs&#10;NCozjbTghynUhtwGGudLwY8UC46Be7sV3Bge0gg+DAZOFfB6S76aUg+UAkA7IWJSO85SnmxdzRoH&#10;4CragELwlszgVX9sY40xwimgbbQHvBDgFUoV4YQW4Jo2kxMB4bkvaMWj0gV7cylFKT/KBJwpoOE/&#10;vaesQggR1i1oIn4ARsqlLZQArckvgP3c33kj+DEQMFLin2f6ra8WMH0WigY4EHJwbwVMG1QObQG/&#10;9DTT80zaAle8owwU7dDQYBw6dEg03XCv6xRb2ao8yqCH8fgjp6NTxtQOtspg6o6VngIt0qAIwa0P&#10;Uivh2QENt5xcdsh687XXpWdQMDm9ykPBwK4b+g8oaGFqF4aA4A+cuf3KwO56j5w+HYdOHjMdwR28&#10;Qhu44I+8wFTidGJsMl57+VWfZ8HGFgLZMFEnxhDF6Z0E5TzhFLFZAMFw0kf1Cg6CCQxkcgREA2dZ&#10;p7Ct78VISa41gYYECbTBF7ihjeRXPh6jZKkfHcG0Extx1YOh4SIQKXqYqMnVKaPPXVDbgQ3aQGt4&#10;XS+VJ1Un+sZbBItnKIfnmT/bbpwS0OgZcHgOuNJaJhR0b68LFpUpSZccNvjAVToUvLuVcIzDWida&#10;1UiXEbT0VtTFibL6OCAHskHwYKhYnOupceJ9PZCznMGQHjt4qdsSLlQvtxolPlLAUyfjp7QbolOF&#10;6miUHqxV4MRGFS1VddFZo4BFMLDjGSeOc57SohyVWekferzVOAfRdW0dUdvcLrnOAG9NDk1OBctA&#10;pFbBUGU1OFFi4RSaINfIKoaN3t+lxeVoaW4xf+HIwpsYPgJ91pIwLQKDWV+f59zMTM/F4uKKZGY2&#10;JqQL2YmSjUuYeoRTVAQj0CHZIoMaRsrRXbngmNHKDND55AY2Ycjy6u/QSwWgo7EH8A6dBcuyBU88&#10;/XT0DO6Llp7OqO9sja79+2LfkYPR3tutgKYzWtvbvabDzpHqYIovssXmNAT6q4J/XkHJ1Oi9uHvz&#10;Vty6fCsun78UF985H5fOXYgL+jx39lxcuXQ5xkZGFVCt+AwUNgNw8C9HxNs+q8zsUEub4gteRfeL&#10;BpynhcxgB8E5u9mxcB2YwBfrQBg1nJ6ZcSfUum6cU4J4Ag9w722OZ2fE52If6Ru5k0KsyhWdqhRg&#10;VpcRBMp5qctRV87SwoHGXm0Ib/KBBS9OX05FQT5bmpu8rT0B/IgCRTa+6JBN5fIhmoIH2vT19Tng&#10;tROH0yaZwJaBV86ka2tr83bd7DqG/DBtjffQDd2C/GEf0AeM7iAjrZ3tMXjwQJx49HQ89czT8YEP&#10;fyDe897n4pFHTsXQgcFo72hRYCTbLX1Q4ZFULnOGv7kN/zt3vspP+I+7+F6kcU8+dobvpedF2tRL&#10;fC+lUfb8rnL9SZrSre9p/9IOWr9Lj9ju6YZni++pL7mV/qH6yMOnbRxw8a70zO/51G93iuj2lHjR&#10;lHrsnOPkb8rOS57Q2dAX/lyRXgdrLbJj0Ihy0fE8Q85cp56lfk58wZu8Q8cW8pe4ySnDPOM7eYv2&#10;MZpPZ5inPeoZsDIjITuTxIeCk02R4EPsFzyPHoJ3KJM8BRyUn75PbhQA79ApmUEHuBGQ+s/w3oft&#10;AQ7BMT4PssnyB9s12Q90GQEFPEQ51gHg637dzHAoOgrx1/ABstyiDvKAOzqB6NTKDjBl1D9vqMSQ&#10;uC7oRJuxScDjDvG9tHHkZVE/bYOW4AwY8dugJToTnAAHd+L7Af9SXtpA0cadwqJliS7cwGpeg1eU&#10;XlCp7VkWfjayCX0LOpOfy/jURXuLNlMeMIIHYSD+/Re++P0V1Hz2Y8+/APK43Itbirat/CwkTGkK&#10;OW+b9yNYtkClt5ztlRlRgbNgejtJuqUndEE4HHo5KxgkPSxGdhAov5eSQ1Gwr32xVz497zAMu7LQ&#10;e4TShjAq3kYemCAeTOIRCtVt4bCBSgEBjoKR+AQePun5ZvcaGJeDyljQj55lPmvuLCbnykYrI3Z6&#10;4x1tO4ovbWur+hE0GK9Y71MoRgIO5loyCgSD4lzRTtBB/Xxxb4XaD2yJXwxoMnfRtkJZIFQ4LvQG&#10;pmJKdisMLHglHzhw76rLKjkY4MY2JJUOMpBzSXWrbDscgjtpJTRQRgkO0hvHUmapVEpCRBngU38u&#10;0396nA30OxS8n+kPJcQP98yVykTQirwJW/auo2MKg4VihP8IauALBJvLMHApXVdXp9cQEKgMy6iP&#10;3Ru3U0z+cqU/oaBm8MCQe/IdqKtu7Crtz5EEwQvPgGvlQZnYIElhMi9+WYr1rdffcC8ZvAW9+HS7&#10;hEcBI+Pd7i3JGZK2wZTDkgEiQc1WPPee90RbbyfVCq8oqaQf7aC95EEe4KHbN2/HSy++FLeu3/JU&#10;Mwyxd1cRvBDJvA3M/hQewbU+c50PowgoM9VRclig433awxfGnehNfurVM+gNlXiWShB+0E0b9EmO&#10;xDnwYrgka6W0GOQ8T0EGUoElgQkpoUEu+lTJKifxTU9zKlt+Fzgq+IKf4LfgHdoM/+JEIZ8up6CX&#10;bowuNIUWyClGhYNTgRveEegevVjFoKqceuGkSkFD705VHI+G2LdXFfK3BA/wYlwUYIrftgU3fFCz&#10;K54E7bQVvDKqBZzwruDDVFR4kw/9XtuMKpVBu2kLWFsQT2yq7Oq25qjtbIvy2iofJMzBwksy2tAL&#10;WLfg/Za2qG9tE82kb5U/DV0GNchxlgvfJs48MqF8eTOXnCBlFhJ5w5LcFU8Orpxt9CgONVN2vdmA&#10;giuc25WV9bh29ZYciHXj8t7EmJziOfNDT0+X9OCa2pGKAZ3D8wYFTehjnC70V+Ie/cM3XQDJh+kv&#10;fbEnfDH+SeS2secpSusbWzHCFsmLS/GxH/iBOPXYI9Gh+gj8cFx65JRzQLJaFmxAIeGOzVXxlnA8&#10;NTPtdTB3OfDy8jUFL5fi7Tfekoy+6c8LFy4pgLkSNxTgDA+PeoMNNhBBF+dW/fBtylDhCEj47us8&#10;PtFz6FR/0jbxjUfA+Y1e1U1gwGg9U5B7FYBxrSzLCRUeGEUiqG4TvkVk80d3aa3Uval71gNRmT3v&#10;bD1ftae6A9tYH2uKc5aF19U14UqBumVaOZBreJTF0SK419EY73KMjp884QOclxcXYvTucMzM5RlN&#10;2DN6nQlmgIng3r2+8JfawpW2TE6T+E4cZqcMHi86zQp+Y8SGLZaPnz4ZZ557Jt7z/ufjo5/8aHzi&#10;0x+P9zz/7njs8UdiUMFpa2uznVp6q43fAsd86Eb+k0N4leXzWdCi+F68e/jO/KkDrAuchrRZLkm8&#10;NhEd4efF+yyLjpAsqwhgirvQJaVgRji3nscWCB/cdgx9Z1nk83fd1sF8lt6nniJv1k056BN0pOvQ&#10;zUZKbDjDiBdBvndJVeAADyG32alR4YCmqaFJcgt1kl7ISPobCTt1wLvwAzq/8Ccsi7qRTS70FnUz&#10;ik/nMfJr3WV+oHOEjgNmeQiR4kuCF27LvsqEfwqbQtH4ZMUzPrnTlmR9wMYNzyHP2HfeGz59coFv&#10;0ljHkVcFcxfyKGAsb0XZOBm0h9+0l5kufBKgZBo6kLHNSQfKUqbSH1+VXzKTI1hGj/GCDsVmcoEX&#10;7IuK8CUq+5P6q0t+VW6+JDkxn5Ro4KAoaVHgv3hvm6A08JL9YXhGqXkHD1l/GlY9FYzevl9451lB&#10;V9pKuQW9uYqOpywr6cvMqCXp5/UNDvKlszXh/76bfvYTH3v/C2J/BSq1cgDZpWbNzgQExPlggeHM&#10;7Kye5/oOiAXDQ/jp2bmYmJz0QWMEDJh8ybMXUaJY7UzqN4yMsbNzLIKR3yelEtXrj/coRM7F4fBP&#10;jDDGFwJXee90enBJRxBUEhiV56hbSh4G4IZBCoWCIvHcfBEfmHmOwmUOpHuuVB8jLTACTIHAr61t&#10;uDzq9vQwCTo7ljGsD4ykc8AkZkH5I1AITqEsKYtzT5iGgCAQ1IAnmDd7PxI2erw5JI/nBC3gmpt3&#10;MHIxfEsZrPVhq0QMEPXQbtKSrnBs7AgJN7zTIwujT9k3U6djq5pTCEowWCAFu/7z5ef332c+lBG9&#10;BASjFjyiF33YGUWBKL0KdRkWUr7rcn16RllOD1z6pOeeZ4XiKnpAM/0DYScTeL4lB4XDWIu2pzLP&#10;Ohoa6uK0jDpl0Ct548ZNj6yhCJnmcfKxR+PwsaOxIZowlQ9GZLE/05r4Dm8Q3OBAQxsbIPEsQYKn&#10;TMo5vHDxgneiQdExGkDww8X/0KAwVHzHAWbKkHErOBlNeuLJJ6O1u93ylO0VEnSZGkpHPgp7S07Z&#10;S9/6thyTERm4dS9K3WO9kXgY/Nq4Gs9KXLpdDzDpE7x4BFO/kSePPpTqBNc2ArrtIItu1MvNexs+&#10;0RXHyw0rle0f/swL0DFQ0IKyaQk0o27gA5e5/38aK55nc8Wz+oJzhiHjEc/d86ji2TBDCaSBxI2l&#10;eh28iB6sZ2P007wB/UQn6uIioKKXkWkIBC7rqpse8/mZuRgfvWfa4ISzkLVSsLSt7MSRndror6qL&#10;MqGdTQTYeni3vjr2JIMb9TWxqNgZLQY/5Ail8KnAcpvOAOATqG45YAoH6AHORhK7yHESn6xvxpyC&#10;l/EKOadtdbGssu8uzcede/difmFJN7vQsaA7Hanyyupo6eiJdjYQkP4FNxhd8CUqqFB4PXUZsHDB&#10;736fqPI5PNB0Sc47nTRMn8Wxpdezp7s7RsfG5DxtWF5SR1TIWWpW/vK4e2fUWxazxfPC3Ixl8ckn&#10;nxCviD9ULrwBveHb+qYWO8jgmFF3Amr0Dw5jrmGUfiwXbZSnLuQAwa5VoqUCKZphnS3Es9306Nho&#10;nHnmTDz2xKPRUF/nLboZgeFep+NJzvmEAphb12/GlYuX4tzb5+OdN9+Oc2+ei/NvvhOXL16N69du&#10;OoBhXczk1ITavOgtlwliiuld1hWCx4jlUju8i6N4n4NlUw5wknLkhY4UbJQdL6XlE/6jU6mxqdGH&#10;VHPQY5sCRmYToMcX5ubtTLObGzJWLecK/YFupVee7f0HhoZiTkEZMl1e1RDbZaLnjhxb8daS+HdR&#10;+mppVYHwDiNI8D4ysx3NTfR8VyuQYRaAYBN8XiwvXmOL/2OnTsS+oX0xpUDxxa99LVbEf54+Jn5m&#10;qh52DJmzE4ucCgXINvTkdiCj3zyvovOsvc2j2/uPHolTTz4Wz33wffG+D38o3vuhD8Qzzz0bjz5+&#10;Og4fPeSdyzybAryV9IwMjnnSLOt60ESlZ9RR0o35PeWZ78nm8Eg+d2DCTRo6E0rvMi9lZfr7+fSZ&#10;Oki305TKL31Slv2AUpl8OoCRvgAvdKQiX+gV65ZSGcV9v2yXWXznHZ+p57KjKL9nQJQdqnln+ehH&#10;bk87FH/COz6wXL/ZiRF6sBEDa3U5psKHPIqPYF90OI43/IoORpYoGzi4eJ92FN6Wj6R3gtA8rCZg&#10;gPnli5EWaJb6X+/drvQ7sPP4NIxy87uwE4XONdJR2koPvFlv3vxGLxWyhm5AL7mTS2W4DYKRz+KC&#10;b6iHT2DgM9Nm3UUnNldhU8A7F8/hvyI//iX8kFxH2QmTWqh3pE87SP0Fn1gmoFWJZrwjjctV+eQr&#10;2pW8ljYNawU8vJPRzzSltgAXvwveMWy8J62uHAXK2UbQAhxBB250P2UUvEo+YFIRpif2Zl1BMT46&#10;/qobWoIFfuDTT5SB9joAFDx/9P02UvO7f/Ktf/i5T3zoBaEwhodH4vrNm3bMxT4+8PHSpctx4dIl&#10;D2mzLTKBDYHOBT1/6ZVX4+zZd5xvjZ5bOWOcdj08MhKsiWDLUUYmRBrno1cRuWAxJVtDMqRGMNPe&#10;2RFdXR3Rqc+2jrbg8M3qWgUFNQp+5GzU1WF0IC7MkdNMmAeM0oaJUoBFTDEAp/CKJcwAMATCDJMk&#10;w6XgwixMPfA5EvTwiGFZKwSM2RMg46E/hk8Jzgom1T8zDLuhURbTpGBSR/gIFEpFwkQQQhn8LvJR&#10;NowKvJQBk9MbSFBjQ6pnwOvf+rSQqQ4HgkpLWYXg5XsMn5iX3+QHRt3FxTdPWSldhZBxw/z3BUD5&#10;MxccgGL58wJGrwzOEInAK1chqFYKKocyjWilKXqs+W0FQ15elWDJslNsnI9MlKz2KJFxRcqllaV4&#10;8603vR4LnOZoSypgtSSef+/zcfTIETsjOMhvnz3rgAXFyTSQQ8eOeLHqpgJVGzHh34Gu4MWgeZhX&#10;ZeJgoiA2tliQl8EqSpypO1evXomV+UUAdd2Fg+B2qg0FDmmBGE7lMYSfCpKTto8dP+6eaJXoQ9Vq&#10;xGvVytOg8ltEuw0Zt5deejVe/LNvxfjwWGzLKcF5zdGInP5wv0fGfJQ4/N+7wArty8WF2T4wD39k&#10;AtFdbUUuoEEJauOcETzqynqSlvCT6VhKw/M0ArklqNfNYaQ8jxgDA08mrNDD0wP4g2aMfIiXaZOD&#10;Pz2njZSezhZTDlkrRlqUt5Q0dJKiBgQCDK6Ch81XegH+aSvbK+MssE0vO1cxLWBCgU2HnPCu5pZo&#10;29yNfWvlsa+8VrpH9TTIMWipi+32xtjuao3dnvbY7myO3a7mqN3XHdvNdbFYprKpT44o20ADpQGG&#10;zoJvp0rGRDBUSIdUCL51tXdZAfHcznqstNTGhBzXs9evxutvn5XjfVc4z1Ha1bUV5d8tObxt0dM/&#10;GM0dXcIn06sSN1xUlehXfcZhyp3+92+mIWLIwD2BzNTsnEdmenp6RIuqGJEOZlOR/t5+6eK7lueG&#10;RvQSuqYqfNbN1ZvS5XOqaC/Wlhd8jslTTz2Z9bhufQqczY2taGrv9HQwRoI4QwUnglF61mE0K1/n&#10;QFd0H+gVfeTIrW95F7HF1SVvfT8xPetRlju373hraaZsMH20Q04025RzGv/wnWEHMdcuX41L5y7G&#10;pfMX48I7TCO74GllN69ej7E7I959bW5WAcwSPZLSu0IMATm8AO/YedAN+IUu45k7FtR2j65LJtAT&#10;1sO0Q88IBGrqcxSmqbE52FGOM4A4/JZNFpRQel+Byua2ApmFmJma9vbq1O1ebZWBvfJBsaIH9TFN&#10;ESfk0MF9USV+unnjTmxXiLekBxY392Jpty6WdqT3q3ajtb5KgWOT7KL0hWjNFrENjXX6VNskV6vr&#10;CiYl24wasmPhknDYr4CG0S46Md5+5bXY0Ds6BpET6AN/OEAttZkNGPRFsClQFcwVdFg1NMa+gwfd&#10;CfToU4/HE888HWfe9YzXwzz6+KPear67p9tbgXthvwIs72yJ6hZvqCpd6Af0E9/zKvRVcVu3+NZv&#10;fZYSlX7rvRpNmgwY9Mqf3GbEfFYqx2Xx/aHfSf98nk4h5ZbS6Tu4KEZlbK9LnS9ZdgJelJt5irJK&#10;gV9Rlomj7+g615mfxY2dIqhIHZz6nA4YznZiFz7W0zE7YFu8u7Ga3+l4YfpoI36NvjeIF91ZQX0q&#10;D+jcsSsagvu8+F16Zn3OkwftuB/gmVCwb6ZlAyf0A86ufSelBSfOA86UluekzfKz09T6VrJtva3q&#10;KK/AD/m5hUndwJL8hy9wH+6Hvhf4LC5sD7oL/ZgzWej8zEDEfobaYBuuOvjNTmTIL3AWNgoZB5bs&#10;6JON0G/qyLZlJ3jxrBgJ4TZcsmfYfr/zs7yL9sGLyul6gB8+sv4TLukcp/OMJQh0ivC8KIebMvgk&#10;Hz4cfiN4IGDD1zRcKldJ3GbokZvc4IvhTz2Ak/bySboCliw36+HKeqFPqU6l/76bfsb1kz/w4RdA&#10;ANOdmDONww8yTGghyz1VUvQ4zwgr87AJXnDkceyZmkV+HAuCH27mbXNuSHd3jwnBECsKgV4s8iAw&#10;8o6ishqjzGiIbg4eknNUoRui14thPC0D517pYXKcKObq8p1hP8QQpU/PJMPHBRMBN3MsobXAtOEh&#10;oFFSj8gAO85WdRUnghOoLdpIuncLRaI8dgxVloMhMSACixFD0dJelEChQOEkejkIZjAgBBjeTUrf&#10;aTMXcMGYjMJYEBqY6/6A8ZNhUwGn8KUgmvH16TL0HSf/geLBsUylQdSfN5BmmUU+P1HZFnwElQby&#10;lMRKy2Xj/1CdwM6dUlekz3dF8OL5/2onvIGiREFQHHA6sBONUEgoGpdtOHTDW8abi3VbyANYKIjz&#10;F87H66+/pnRuiXkHnKg60WUrBvr648iRw1b+XGwBzfkt8AS4IVA+dPQw0u32FvNe4Qvwy10ctlUc&#10;foUjTuBNL9qqnIbhu3eDtTU45jjZKEzyg9L7uDXM6Uw5GJF8YNw6mxrjccF3qEfOoIxZ59pu9Coe&#10;6pFT1L+1G/3bFTF+ezS++NWvxq3hYRu+InACNsNawg248qfq4Xa9pav4TtBoA6YbJb6xmQenQQx2&#10;0Sl6Jj2iUqK/gzjdm3K8wBGX+YI6IKPKsplT2f5OHqUrcAHt/Bz4dDvABt/8VtqkMQ5Hjn5Y5nXR&#10;TmjtAEnPWL/n3lLyUL/KpVnAjbHziIkAgn8olzK5HFzpE2NnJ0I3gSXnz2yIfpXCdY9014Gaxuir&#10;bYi6poaoaK2P2v72qNjfExtdLbHZ3BDr9dUxrYBkfH421mvEz30dsdPWEFV6x45OLHIvW92KctNf&#10;dQkf8kkd1JjeotmaguJF6U62bxjbXI0b98biytvvxPC167EwL11ZIVwLHo9iC+g14aC5sycaFBBI&#10;oVnnMO0LvIBbcEzbaDP6h7UYxoFwDC6hJ7RHl3AD4+XLl3PL3C45xsp/QYHBqVOnStv6MkKUNGa9&#10;WlNjW3AWDmeiUGdbc1M8+9y7o61dwZ3+4B/QvLUFHcujrrU5quX0s+aooa0pOvq7FMj0RNdgv753&#10;R7sc3za15eb1G/HNr349Lp67FNevX5cjfzsuX7gWly9eiatXrlhP+yR6wURgcPFCBi+XL1yOO+xI&#10;dmvYu5PdvR/AEKytexSHk7V3BQsjHOvCJUyC3JneJWcRY+7pXThuOPN6D08yzQpHPvUzG8E0eIoz&#10;PIjsMJWUnex8CfEENwgB9nBV8ru2zlRP8CF+FxpZg7VH+dI/jHLQQ26dXIlzJRmWa7C+UxbzCh6p&#10;89FHH1eQOxJji1Uxs1ITi+tVMbep+mu6/L6xspXTixT07sasbBEjSNu7lbGyViE+q9GNA7oZ5ciT&#10;dBQj2HUtDXHqkdNyhuvjpoLBkfHx2BQfqcHpgqmdAiw4mLNW7W1sbfVZSUMHDsRx8QXrYT74oQ/E&#10;8+97Pp4681QcOXYk9g0OuIORkZjCuRP6zIt5878+hddC9yCzxY1sPnznswfv9e/+94fzZlqeZJmM&#10;/PDAz8ijMtAb9kn06fSlOjK4yPzYiwz60eW5kxjTD3NEJvU+sgHdXU2p7uLmd77PQKl4dv8THfDQ&#10;O+vp0iejNO4oox46yfgUrQhovB5RfExH1vryamzqO4e2NssPwBeATz2lV3nAAHj3yL9uZB4nHjym&#10;3KfDj820nYZApQv6+BmJjMISnv1/dnKhc3Hs8SM8oqFwiE4SAgrwRtvITjnQmE/sktdTYmP0rLD/&#10;tJ3b/MAz1UFAn74Jfk8poEQ/07ZSHuooYEMnMEOCtPhfwGdcltJ41Edv2e2S/IwkPdxmyruPC33i&#10;MZDPI2SCG5hpN/Lp9CVkFLC4A06fOa0ut492e3STj9FS8rr8Ur1uawm/RTnGkdrBd9IBP6PGPOc3&#10;MAoy8QX1yfbxTPinDNLQZsokLeUXdYEmw1KCAX+PEWT0voMkMlEuAbTK4TuPqJ/7S3/yp99/Qc0n&#10;n3/mBbBAb1NzS6uNE44lRCCg6ZCDSO8Vih5kc54HvYB1jLToZsjUwYAYF8PMEGl7W1t0swBRyhFh&#10;hNAYGYgBIdL5zkOICuaGhGYSMSGMDJOZOrwnCeXgEOkRt50ZlIYZIhdqwYRsfUv64gR3iYXzrazK&#10;+NFjr+/uAdJ7pqDZydMfjINzTuAE8xSjQY7ABQ9zwoEvmZP5xyizB9OpshmIVMGE2aNQCF2RzotQ&#10;VU86yKqT55Sp325/6RmfQpK+JzNnmcV3GdGiPN0piMKhbr5Y4SdArp+vlA2e+M1FecXt/Pz30EW5&#10;hok/fZLvgXDne881rcgRHXoEGZkxbYVDhA9YXL7KTuMmOMwPCRsKjLZa4SgdeOEQvG9885tyBpf0&#10;CIUqx9FtcCMsxE88/ljs3z/oLXpRWhMy8tCNHaeYHgOvDg0NCa/lckhWbWQ4cHJL/Lm+wnbbi3Z8&#10;N1ZWfK8tLnsdDTsocaYR088WFNCsLLCBgxQWzut9vKnx4h/aX7knftlWYCWnQxAGExIHm5riuaGD&#10;8eGDR+JIdUP0yVHZJ0+2b2MnuuWcdchB2ltci1cuXIhvXr2kfElvMGKHSArPbTXedJVw5WelC1i4&#10;wS2OdsIGLyqP0qHcwBsKFCOfdE/aA6cNjYN3aEGPf/bgkddlEayU6it6S7mSV6gz01HmfeeidKeD&#10;8QBWAh+X5+/J31niXhw8dMiONzu4YdzopeI5twMm4EbmS/mgvXPDS6V6+Cw2dHD9Mg6VylctHOxr&#10;aYtjCm5bD/dHRVdz7HQqiOlvifm68pgXn3Bo4abKWlHdc3L24aPR8Xveora1pyvKmhtjR848AQm9&#10;7kJqlMvRZ3e1XfE75xjsyEHZKWN3ns2Ym1mM1xVctHR2Rf3SRtTKUeDE/i3YW3nYAWxDgG6UV0X3&#10;/gOxI6ezUjqRJkMTRm8hNzqJjhjlso6BhuhL9BMGEJ2H/Bd0gN9nZ6atDzs6Ox3IsDaLMtva8lBD&#10;Ycq4YxedlpYmT99lxIjRh0MHD8Tjjz8atY11sS5ZWVYQVC1nvb2tS05EY4xOTcTq5np09XZHT19P&#10;NCkAqJV+5DwSRhNWltZjbWkthhXE/MkXvhrvnL0cU1NzgmkuFucWPT0ZpcF5Nz19fe6AuH37Tgzf&#10;HY6RkXsxqntRzjw6nbWNTLGgxxY8gAM6ifakr7dVxqbq86n+wiPrmfYYnVc6RmjX1peDQwurqups&#10;m8qrpLOqZWfqmzzFuq5OwYzsFbsnMs2XzhA2b2GNDPhOJ2QzVjZWYl7PCaC2d6tiaWVbgUil6m+I&#10;xW39lsyv7ioYjXrBI5xt1sdCWW0s7zXFallLzK1VxsJmTcwsbMXI7ZF41xNPxazsz/nL12SHloV7&#10;BY4KerajTuUr0FzcjNnpVQUxtFOBl2CtqJazq3tT9O3ob43mepU3MSkem/XoJNsinzp5SkFIT4zP&#10;TsfYxFTsCkcEMIz6sKV8/76BOHDogEetHxF9H3/y8XhMN99Pnjoh+TsY7Z1tUddQZ+fNnYrCKXZE&#10;kOiTzkH9QBaROfGmZa7Ed8X34ubiI2/S6Dnp/FnojD+fL/OQgS95w9dFhwnvCrtVlOF3pXz33+kZ&#10;zrnlQ/q6cKS9BlKp4ReutD3cD/RoAUtR1oMy81lxA491XmSZhkO3nXDVy80awhyZ2fAGFexiyFq0&#10;PPR429uNs+kGfhMbPuAjeIReN8IvlNt3sWNbsvHAQRo6btGD2AsunvM+/QU/uo8X/or2FZcDBN16&#10;7XL4c9AkXcbZNfz27mvSx2wkwPEU/C5scNExhZ4p8ExduXmSfAOVjc0F7xmAFoFk2ieeQcPiN2Vw&#10;E6ThH3Lj71Cu8U07Sjf4IADMaf9c2T467zwLQ3bMOFBanhejFYmbtNf4JHxXVsNC3ckjJT8OnMDv&#10;FCMYDave25YKHt7gv7kI0R04c3QJP5Q0oqHye/QW/4dyVHbxSV3Ay3fqogzKdkCpd65ZyckBnKWs&#10;hp3fnhm0Tgdo6nL4kdQZZCqxbtrN5Xbp/ac/+YkXvvgdBDb/fxHUdDVUvsC5IGzViENFzykjE6xV&#10;oLeaHcsam5qDBfTZo7hhg8r8YYSSUZVGDJyYmjnS3d3d3lUlF3wXi9jScSdQgHnID/OYWJASIkMk&#10;ETnXL6AoIN4DJeUIV+lMMjEbhp1ePN7hWKOs3EvDlBBFwMwLZ1oHW/0Ct16ng6CbUrxbhhg0I2Tm&#10;tDYJbikaTlJmPU9VbuMM7Mige09Lysa8lmC7XithKlA57gGRYNNeLx5Xvpz+loEMefmk7UWQQD7a&#10;ZmY3g+ZvmJTvfqbbaX1luuLCsUeQXYaABQ/gjnqo38ZF3wsBJq+F2L01WQ6CwXfXy2+95zswAj9w&#10;8F0fulSGHGjwzPNiB5HcTQT4oaauoh2802fRFt9KUyzS4zd0IYDknKK33j4rJ5FRFIxJSTG7nKT/&#10;gQNDMsgHPN0D/piZY8okji27xy1EXQ0HlDYrMJqL2zeuyxkYjzk5rPNTkzE7ORnLs3MKapZiTUHM&#10;+N1RT1cioNlSQOzzGGSI1pZz7jNtR9GyQxUOvnu3hG+wRhAFv1btbCqYaYz3Hz4aP/T4k/HRoyfj&#10;dHNHtCpPo3igVrxbLWexRgqMXbSujozF7734YtxWPTiy5nu1Fe4oaJ8jL/pU/uK7A0alScWIo2s2&#10;VJ6H8kmGuUjn3kLdNhDCr9jXPEEAwXMWolrpUxb8Q7ml/Ek1rqRtQTuu4p0e8b/l9T7/6S4u8vy5&#10;izbomR/rP6Zb0svZ2dXp6aeMzGBMbZBUl3MrD7wBvEX+4jJfKL+7GXiOQleaCrW3t7klPvTcc3Hi&#10;2Sei4kBXRENNbNcrAJWOKquQXCsgrpHz6I0NxEfoLuazV4jGcNKK+GpF9e4wityEfiuPhenp5AN6&#10;CztblUaBmPikrGI31hfkiM+vxZWxsTj92GNRPjkbAyqzp7UpqlTG2vhUVOO3iJcauvqiZ/8hwVDr&#10;UYs99JDQ1iiYGVGuqq4TneidlNHTC5xUr3MRwTHGBDdMc6Kt6AjaIkLGvfEJb43c1EQ5tTE6Om5+&#10;bW5pdA+n9aL4Db3GOpxRzjARrpolK929XTF4cH/0KPDoG9ineyjaOroc+Fy6dCVu3bwTmyvrsTi7&#10;ENNqy+ToRNy9cTdGbg7HjYvX4tK5S3Hzmn6PL8fMUpmcfcnmpuyJ2sMIQX1Do3CYBx5ziCSfjDCx&#10;MxpytcX6A8GC3qTzKaffslGM+EXt3RPNVllzslvmjjMcbo/SSP+DK+zF4vK8gyKOJzj+aH/8wA8/&#10;KThYA8R5Nx3RJFxzZAD24OadO64PvV8pGLc2kBfZD8mCwImqGqaUNCpYipidXYk5BW3Lqn9qaTtm&#10;1mtjfqMuFteqY2FhJ+bnFZQo8JmfX4/5mZVYVJCyzKL/DQUvwnOrgobONtZxTsXJR5vjxMmmqK3Y&#10;jtl7bPFNUCznSpWC6+2ddZFS4U6t6FZfGTUVm9JTudMbMwqEIAeVrPPZr8CYzhs2YphfWDSf7Ns/&#10;GAcOH4qTj5yMx596Mp561zMKYh6Lw8cOew1OtwJT8jJ9Bnm2ThEuxUz6J3nSp0cKSnJWyLT/ELeH&#10;5By5z5u8sGLKX3E/eFdKz501+T+SpW3Spx5QNvrJ9kyfqf/TuXUWfXKTDjnYlk5A/xeO5YY3hmFE&#10;NR3Q4iryeJZA6bvLUNkPf/+Lv/l0eaVn6Eb0buHwevRI6Qig7NgqGGANG+tmOOuMYIapzxyszPbM&#10;TC1jbRYyT4dvHf6F7XAuDGdd6F/EO+XzCa2wj8xesb3Uc2Djpv2FYwxPGybhhc6DBdnDxaUl+0vk&#10;K0ZZ9F+2RWVj1+mYxBbkjl+qT+89iqH3+INp+2UD5FMZFnSOsIxtvD+VSsVW4iPpj3ahZ/AB2TEQ&#10;ncXFlH9g8dk8pbqxA+AAuOnMAJdc1EcaLnyq7GCGZ0p00E0ebtJSlgMr4JDfRnuKyzbUzaYAypRm&#10;UULWbrMMgvSUB99RJXhi1JfnBf1pY+IhAzcu08M+D2WxpKDeOhw4KAj4yfsAznLr7gLfXKQhP+kI&#10;ipn1hN6GJ6iTS5j3J7Dxi0/S0xxwXMxSoSP+Ps70kvxf/PL3WVDzgx993wsNUoY4+GNj98RwKAop&#10;3NlZG57sQS2CiDw8k9NU19dWjHR661ncz170zVKWCG5NTTJDVQ1GFObKeYQ5LzcXGKLUmEJS9Axx&#10;S1PwnwgB80up6Lagqu6CKYpn9OohwPTO8NzGTLd518GHDKHKt6GSEZP+0TMYBQFM4274JSgspIXR&#10;6upz/3KPOpAGw4qiEUAIJfngIhRx7rhBPQIWBlYD7MyXnH0YDyVP+QWTicWF52SbhxkWBV1cPPOt&#10;eqjTeWV0+MTB57NIwwVje+6uHFLwAF6dRu8k+v5uuEoMjiABE5+0h2e8A2aeASNthGZWEKV69EhX&#10;1k8l/EZ5+algsOAK+RgOyituLpdPea4jywSmP288s3fh8uUrceP6TU8HBM9Jd+FHCagbfhqScT5x&#10;4rhpxdSaMQUtjPBgVGYUvGBE2E2JnrOpsdFYnpuLRb1fW8qDD+vVfoIRHArOTOJzb3dLZBQQUpis&#10;b6FtjPpwrgb8D62Bw+iQ0WyQozrY0xXPygn8zGNPxmeefiZ+5Imn48zAYOyrr4968Zw0VNSu78hx&#10;JEBX8K1yVsVbv/PGa/G1O7f1vUb14pRBw5yCBUpBCb11tJmRFJQtOE885Wdx+XyE4jvBzUPpwF9e&#10;aRxyaoQMFcGVyvXAjtrknkUpU8uXyntQB5+l0v9ivdAX+pXek4dnzvsX0voqvadxlnVd5D108GB8&#10;6CMfkqN3XPxeEdOzM+4xh/eqlBbjwugwvPEwbPBQtkmGAhzAdyWVXK52PHH6VPzwz3wmWvZ3B9sv&#10;s6EAoIIjhRCizYbxUKVn5dJXdZLHGumGxpbWqJfTsSqcTExMuFOnob8zKjoaY6unKeZbqmNnX2dU&#10;HeiP5ZXliKkFBUJyrNbk2M7Ox1ZjfXQN9cbk9etRI5p3NDfEQFtnNMjBLdMdCrgPiF8OnHo0Ont6&#10;o7O9IxblfFTqOcFES2ubR8g58LJGupTpvRwwibEisGEqFWEnu7sx9alCz3eFqybBjfyxIx/r+hit&#10;WVhasLNLHnQvsg2HOGiDt4Vn6NEsR6tJd4XSDQwNSg82eiOYK9eux9Wr1yUDqx6NmRyfVvByOd54&#10;5fW4dul6TIxO+r6n4InA5+rVe7G0UR8be60KJqQ3VVtjc2109/dLP6luwcmoEiP29DayeQD6NTuY&#10;9mzMoS46pKGpWfxVF6ubFXL4GwUv5+TkKD5TdxhVWGaTg/l5614V4PWYbW3dwQG+DW2bMXCoLJ54&#10;6hHJdIPK64uaWrYtblCTccSk64Wn+sZmwQWsjDqh4XQJpt1dplRvx9IyU5gkM9Jbq9Kz6wp+quqb&#10;rb+31pdjfWVBMG8Jf/S8tzIvwLpit0J63/oOR2UxThwZiv6B5hidvBSNtRsx1Nskhae8m0vRUtMQ&#10;hwZ7Y6BXQf4aHS4zsbu5Iv3FvRZscoI9aGtvi4HBAd37orO7K3r6e2NIgWidHOR62d5BTy07GcdO&#10;HY/Dx4/F0IGh4LBSdjHz9G45cPQgC4Upu9ZlJZlK8fBluSrpAusQZFctK5x50qXkp7wTvJCGtLYD&#10;yusyU1R5RTXCc+aEvtg8btfhvAmHP0vPs4zU+06nGz2Aw86ohQOZUkDD87Qlmf4v5uM7d3aSpVNc&#10;lMddwMyzou08z+luJb1IPn3y3emAhZEZYHBAs+Z1Z0zrZEcz2s/0QA64bVJQj71KZzlnNxS2lXqB&#10;nd/QuQjU6HAtYKVTBR9K6DN8Bcx8upNKeSxL+Fa6qAd77g4Q1Vuso6EO8oEz2oA8UT+j5bQD59hw&#10;lPInztA4+B3pOAMHfpSXDuAvuc7sbEs9LCD1D2ff7dQnVwZHzOqg7fgE8kXAhZ6TAdrQHupw0Cf9&#10;hpz5RvfpE1gSN0mvpHn6IOaDkh9U4Cfbkm0yWMZz1p0BSgZTLssl6dJ38O7pzNhllc37AheFX0w5&#10;BETwb9aVPhQVURa05OKd31O360tbZvqUcMxvcvGe9YqJq5L/J5xSpmHUe+SMT26vmxPdc6QqfyPb&#10;brfKprw//g52QEvu+R6/PvnB515gVIZeNXY5Yx4zhEQImIaWgiBHUMaV0RdhVAJTFo0EL3rnwESI&#10;g7gZfcIwlY4ecWAhFo4oQ66USVDCkJuyuJcUQlAmCsPEFyOZIXX7XelKIcPYEGAx1Ee5haCypgOm&#10;hxGYkpTTw3KKWH6mg4eZVTlKg/CjKMhPT0LuYS5DRF0wg+orRkdoA0EUPXxwK78pDyaDoYqpVrwD&#10;ZjOUPtnlDRzSHt6RJgOJjMLvM7RuM6+TJLNysa7CI0RmUmDHEUic4cAALLCAN5SthUZ1s6c6cOmB&#10;6+AuAhvXq/dUkXfmyREo/krPeAkMbium/gGMvvL1fRhEwfxdKq/0Vd/zkzJLReoibdbGH/lRfMxh&#10;v3jxcty8ccuZaJdxVzK83PTSstD49CMn9E6BtgzJ8L3RuCcHlB6yZQXdDKWzkUC/gg6EdFkB+PLG&#10;atRLAe+TI0lPpUGB3xSg1AonzLGvsNGX4yW6NcgIqUJvfEGzMaI4Us1yUk8ePxofev/z8alPfjx+&#10;8PjxeL5rXzzS3h3tqq2KgEjlikljE0WzJ4XTgBETr+rvspyw//HNV2NEim1LPEQPMwoJPNBmOw36&#10;xCjlwsxUZsVdXDwHb8kViU87B9wlXjcdJRsOwNXggk+8CBVDrd90YCBrHqF5uA5/ZDkuS7xkGvKY&#10;q/TdcJk//g+uUnkZ6PNT9Ssj+VjY/K53PROHjxyyQ8p8f3TIlALNRdGRDQY8/Qz+hf+9m9ZWri0Q&#10;bvb0XO6mZYLNtwhuNnfX5US3x6/+7b8ejz7xaCwvLOWZLHLIWbNx5+bdGBsei7G74pnxiZifnY3N&#10;tTVvI1yjwIKT/WlvE863aCYqKLBoiIq6qthsrontNgU3chC3ayVHqnuLLZWVf1Ptuj01Hm0H+6Om&#10;uS5mxoZjfVFBzvZG1AjOoZ4+02tZsDYfOhwn3v1c7D92NLrknO5XYMehsSxMbxBvMrWrgU4iOcqt&#10;HW0OcHiG8+qRBckAUzVZC9LR1aXn9R6FYOoZPcM4KPv2D8XQ/v029AueYsUBlm3Wk/SgulNIUkvA&#10;19jS6BH2ianJOHfhYty8fTsuX7kaZ8+ekz2Yd5C1urHtndWEJgcm6GJGU0fH7vnsmdqa+pidXlBA&#10;uqtAhPWIW9FYsy3Yy6K2pUF0VFAgWfU0UeEVGLfFNksrm7G+WRbVCmosc0K/O3PEtxPTcyqbGQSM&#10;lszaiUIGkRlsFHqXYKxMeZeW1rwm5ODhQ15zU16uQK62XYFqh/itIRYW5YwwdUNKlc6vaaZxray5&#10;84RNcBYXlr2DGtPRZmfY9XPejiIX6r22Wvq8Zi/am6qitU4yszIRW6szsbfNjqFIIZ0kC7G9vihe&#10;3RY/10Rrc1X0ddZGS2N5tNQrYK6oj+XpjdhVnt6+qujuiejrqVeZFapzXLcC5DKcI6b0MPOhNppb&#10;mqKndNjmwcMHc7Slr9sBDWsH23QTtMAnHT3dKrfXO7QR5OAIWjsgb/oriTLf6CfTl9Q3fiW+RFb5&#10;zciopZv3ekfvuvWQniO31vfFLfnkOd8JVhwVKg9Ba1GZdYTuXJOaDiDpi0/nLX36Jt3939JR4lU6&#10;VeE3HFpov61nzqe0XLZhgpFnRblFvdxZVvGJE5vlWyeW3lOn28jtdmWaYie2TJP6kjV8dIZxNlGx&#10;boZtmecXFz2VDF7u7uyyXaGzhLzY8Ac+VdpI6i+Cs9SjjErnqAqjADip+CX8ttNe0tP85nnh/Hr3&#10;MulOfCxsOc986xkBgtNJD+EPFQvzjRv99o6Bwi14tXMsOAlcmAmhr2qvtCzwC78EMOCZKz+TnkkP&#10;+UP4NtLbxeyNIqAhTd74dQpwaJt9xJJdUF74BZ/R7RG8hY9kP0l/jMoSNAI/sIODgnYPyof2fGIb&#10;GbHB/jH/VyXQXqoRmpMXimd6oE/X5TIJrkozhFwedCGJ0pLPadO3ojzS4R+QzvIAz4OvEh24wJXX&#10;HVO+ADOd9IwyqYPvHvFRXu/QaNymb+XZRbpJR/rsEE5+55MGeQpeKaBDiUJD4OPtH33hS3/poCZr&#10;/R6//u4v/OgeZ32g6Ftb6GkKCWKL90lntxN6inHm6eljNAOG4SKYSSeaCJxoO3seQArEYZQGPQmS&#10;PV3Ngk3n9YNhx2QKCIajQ04RTnMjmQkAAP/0SURBVMJRTAnLERM9h9BKyzOY1T0kSiMONOOn8qX3&#10;cd2H0eGoIcwICNPpYGpPnZMBgyHYncpKW8YDGHCUXY7axnxS1wMcgih7atjJJtfk4BAUu3FxWBn5&#10;UCI5SiGQgJN8+lEtwwpOPNpFM/QMfKSTmQzJbyvx0k1+cMP7bXE4ysLMCaJ14cCBxwxq0vnlIn1R&#10;Zn5XOr3SV8MFvBYGlJL+zPyJ2tKVPQD+RiZdVu5Ulr9clt8JLj5Umv/IpdaX8vE+YXLpJeNB2/63&#10;lxSEraDaIUU4Jwf0j7/wxXjzzbNUJDpCLwLHKm/hy8Xc7zPPPBk/+bnPqmjRdHM9Xn8rz6rAEZ4Z&#10;n4ymxvr48c98JjraW2NmciamlxdiXULP2gJ2eaqQkdpaWfVCzj0FMvBURZ0MgPiAkT8cooa6ppi4&#10;NxV/9Md/7Pn57Z3tcfTwkdg30BePnD4Rj5w4Gt04isOjsfv6tWjaSMUDBtbleGMNytm5T38bcJLg&#10;r66qj9+99E7889e+FXfplRZeWAOAoQJ3oAg8KacMqRRYCZdeZ6O0iXvdSgPP+KfxnnXnMyBIZcmd&#10;62UYLVRgTmeAZEOJjXkueII7555n/fqPN9TuKymn/112XlkPT/W8xDf33wNHiQ+hPYqadLz1Zykd&#10;tPi1X/s1BSFd7mFjC3McTxa5/6+/87/E/NyCF0pXK2IhoGETEQws05Fw3tlSuaasKrYrJGfC497u&#10;Rhw42Bd/89d/OZ577t0xOzYddy7djEtMQZyZsdOB07q4vCTHcis40Nbni7QrmFDgsP/AQdH2EfeI&#10;ezi/is4Dyd+edINs7+pe6q4dpkGpNVWi6eorZ2Pn2nCwK+St4buxK36qqFcwJge5TE78Vtm2pyS0&#10;spWy+OucjHLN40/Eh37yp93jHrsqU39UQNnQEEQh51ymgv4hr4Us8h18oSeQd7LgQ5KfTqkrl69Y&#10;bz777Ls9qn7x0kWPTD7+2BPSdTU+Tf/suXPWXxxMC68yskme23fvxui9sTh54qQcFOl06Rh2B9st&#10;I4jhHK5FGeQK73B29eq1GJ+Y8mjSu596LO5evR4jwvntqTk7H401wlFdRbSxYcxuhaeH9fR0uAMM&#10;eWfK1507oz47Jzbno0+ytbq6nEGsaLqwsKqAg5kCyZ9MD2yob3SAvMYomWijMFb4WIu15Y3Yt68n&#10;Tpw6Jr5ZjeG749He2hddPb3C7rY3OmBECnrjmHEg5qVLl2JiYtzyX61n6UBWRWVNThc2XtH/CqLg&#10;WOplHc+2bMTC4looHlMwK10t+apSEIIWLC/fjTbV09/XE+3UJVqN3rkdFdI17336TMyvzMeFG6/F&#10;wKGW2NrbUNtDgbfwuSj+2sqtfZuaGzx9ltkP4Dad0qpoVLDsndoUVBOkMl26WTewwhOcj0XPOTyB&#10;zSDog7OK675WRk8lm6XzroYik/CheZD3+m35VbmWYeQZhLgA0qS9KypwGusRXudDPoubq5hWVtgD&#10;dFLxLgtKG8R720V9Ft/9Wzew+0KH6F+RhnIKfcNNcfgnPC/eU5XpaR8mnz+c3glIrx8qTbKRvgbC&#10;xcJ9+EDuo3UoupQggA0AsO/4DcBIIOnpz9JlrfKjkFlkryibg06hj+ul/frEKWbtJ23D2S2c+Wxm&#10;2nQu2uCgRul4RrqU//QTgIXfxdob+yXAJJsJj1A/bcoNcjiWQkERO9qJr50fP0U6zrueKT38Dg5p&#10;J9PCKJOprtAZn4o0tMO0EQp5z8ydKsGu1pnW7sSQH5b4T5yTjvYVcOOboO/cQay0AjTx89BNYLsm&#10;HAML+Wk7vE4ZXDzjKmgLcwAf+o4y6RzmuA30aYVeU6ZlRO+Yrshv0hdtgibQlfpIV9CEGxakOuos&#10;2kQ7wEORpiiL5wRh8FEBIx2pdLwyElXUxztoB58R/Be2nDLxB7Dj/M50OSUOXqZjnmKxBw7OdPGe&#10;dPwGm3/9134jK/5LXH/phH+Vr1/64Q/twcyslWGr5dbWNkf8Hp4XQ4C8re1NGyJ6yhBEkE9EDnVR&#10;NGwVmPMikZvc2YE5uw5KhNwMDMTA9AorPQwCkbw9JH8QULBABA/NweRiNvc0lZgGRqFeiOfpZKqH&#10;3gDXK4NLb9LS0ooPXWMhG04K0wuoh2kPBAAebRGT1sswWhDlmhC0Zd1wOgpDdYnR6Hlhq2qYjovX&#10;MBtbCsKoCFQ1U0L0PgUDONUOkOD0ZFAQp/rIRyU8I69h0gPwDH7gSn/qKgSC3yxYpmelUFw8Ay85&#10;xUvMLJYtRlS4SKOaSu/E1AQfAofveqjvKMqHFL8eAze4AESPIlGebpdFGj3Pul2DPnlPElrAHxX4&#10;5f2LN8ABPa3QSxd5i7u4kgaUWxFLK2vxb/7n34mrV67peV77h/YpkKmLd869k0pWTsX73/Oe+Ozn&#10;flRKfNXOxNl3zsWLL70ciwqKpicmfUL63/ilX3JPE+cscW7GruDdrhZuhfNtAl85pNsibU1VrUdn&#10;FHuIp8Vzoq84QLxVI0dpM1bEBydOnYxTp0+LPeBNzpCoj8H+HgU+Mgh3h2PvxUtRO72iNutPPImr&#10;xdoG2omhMY+JZzkr+l+9/nL83tULsYgTrrI2xHNboicIA8/QGjrgbECUHb0DF6DMNHnoxjOB3XLk&#10;xamULg0mF3wEr3FTgYfTJRv06hSHiJI+lSRK0UA4L5QFfjseorEDJ16U3pPXl97DZAVdXbfSFEEN&#10;ZcKNrJ0hR5bCt12vsfsH/+AfRJec+5U5pg0Kzspa5a2Mt159KX7/838Q03OLcuRqXQ16gVI4KNOd&#10;BNJbliTJDFgfGuiJz33uM96a+Py5C/HWS6/H1Mg9O8DF2SrooA3xZK1wUyueE5VivUJBgnijWkFO&#10;k5zFo8ePxdNPPyHeG3CAXKkgd1d8t6U6gjUgm3uxJoC2N1Zj9a2LsfrONZ9wPz46GtviyT0FQ5zB&#10;UykYd/WJc0ndS+KB6fr62P/hj8aZj3/KayCAm5mG5QRnhjGNMfgnjzdJEC53y5K+SXNl0GdxoSPQ&#10;cWlw9xy0vPnmWwoa2+PpM2d8OOm3v/lSHBg6GKdOnoyXX35FQdhs9O/rU0DZ47LcSaVyNwUDI6Uj&#10;I8Px9FNnoq+71z3NTOWklxpxx1GZY2v/y5cFs+govCF3594+G0uSwcWlZU9vY3fLlo42O950knV2&#10;tiuQklMkmqXzjaNQHY0K+C5fOhdvvfWGg5r+ffvi4KEj4qXyuHVrWO2vkpNfJ/kPOYxNngrHWV/t&#10;7S2qf00yPu5ec7iqr7/fnW+MKi0vKeDZrY6h/fvi8NH90drW7DQ4MTiH4Imtpjk0GefAvfDCJVOW&#10;4TWeycuQvCjwlI5iJzjkAfvD2gL9h9K0c4gdaqlvVmDOWTHshFkZq4vZyTKiOsR48cHnnov+/YPx&#10;7770xSin/QrS6z1lDl3SYtwQuKPjWIfFSCYbPbDWikMS2eaZw6Cxq3ZI3cmYzhgjGRzqSC85MMIr&#10;dpLET/Af7c7ApCSjllMjwzKaP5RK391Bot/mMH77Pd8pN6/UFZSaF2Vil+6n1cV321nq4lJyO/K6&#10;0fnWLaX0fPIVRw0HEFnIMh+8N0BOV3pGeUqT9iufF9+tv5SmeF9c+AlZb5aN/1KIkp8pvf6X3qUT&#10;KHW0D4OlHNF9bWs9Ht6tcnlp0XVAg0YFn40KWriYFQD+VZDK3PGaGhxlRidSN6ZvQF78Ia5ttRs5&#10;ZBSF71zQz6MsKp9n8C36lDzchd7lHWt4OMCcoKaY5s7F6C66ATxQt3Wx8mR+SkP208fY3pa9Upsz&#10;mJclE3xFAMOtAjIPDdClLL6KZ/iF5XpIZyP+FsE40/qLNgIDdQEv7bdc7YlHlQ/9bz9PUYfbqpv6&#10;TVd9EtQQIJCm2MgpAaAMSi98sAyYgKfoCCIPz/y9xI48o02MpgMXv4GTOrmpiyMCgIN3BR3wD/ks&#10;5IsbXoFupLP8lmhDYMT6Kt6XBCrKZBgIXjkH8GEaumzh8YGUie3orRKFjHuUr9uabS4u+JZdYYGT&#10;d5mW57IVKvdXf+M3k1h/iesvnfCv+vW3PvsJY6g4FNNKRQKcQ1i5sIlzDghWmDYgPDka99QzGW0M&#10;FD1M9G4yZEp60MP6HATCQ8abOFE8TgJVeh5zuZUxgQwXr1EpEjFI5/rzPYETC/fZacpsYSaAeTDE&#10;lMMGAezBz/uV1RXBIgbRHwKcvRM55xTCk8hKtSyHTWkPCpt94YtFhuAApGCs2G0H5YeiUDJduXMb&#10;u/8UwgKM3OQpAgXqSOWNI5LOJt8ZqbFgKG/B0CgbrmxXKhg2byAP73BwaGsKIvWiYHAP9FcSQvIZ&#10;eDCo9P4ujU2ZD8TgQT28VzXGES8JMl2GrgJWrvws7iIviBCsBKZ6X6TNOguFKjyIfm4feUpX8duP&#10;BB/KHgs1PbsY//r//d/H2L0Jt5Ve5J/52Z/yORdf+epXbXyA9cd+5Ifife97Xn7CugLXqmCji29+&#10;68WYmOTk8XvR3dkRf+3nftZB+pocT5t0/dsQn+HUswva1i4u6k60yulprq8TIGovdBa91kWfVTnW&#10;Le3dcfqRR+LgwSEvph6X4zY8fFfBUmUckKOEw7s3PhG7L56P+jucyi4aSyFXyyHBkSAw3mVkUkZG&#10;2ivOLSzEb7/6Snxz5E5sSVZYpM0EF3grL3CY9PdXaKDfrJngATThzpe6s1m6810aluydg0/gUT69&#10;xkz08bC8+Dp7FQu6wFeVKiGdCJ45oKJcfUcepP5dB39/7jIBH8Ds9KoDfoRnLW9b6BGlMtxKKZnl&#10;QpZ5//zz74mn3/3uaKqv8pRWeXOW3Z3N5bh960asrW/G4upmjNwZjoXZBZ/HAb1Xl9kdT/VUSp5U&#10;XnN9Q/zgpz/lczYuvP5mXP7Gt6NejnVTXaUdjCYZpOZq6RBwJF3BhhD0PsoaxNTORgyvr8b0xlos&#10;4MjKYB44eDCeOfO0D6Tct2/ALL0jfUHe7XWmWG3FyvJizF+4FHPffjt2mL4k+nIwIlYzp/OpzQQ3&#10;ckh3Ve6snOd56dcnfvgzMfTEGWG8XA6q4jgF5tVVdcYRfGOa6Q/DZ6cLucfp1p87ivSnFlgfsQyM&#10;AHVXaawfhHemKzBy9JWvfDXe9a53ebevO9eH4/XX3oj+vv7okKPMrlfLK4vR098VNXXV3oLfvbEY&#10;RJV589ZtO/x9PX2xr39fdCoPup6FxFvCF7yCXoWGjPJ//vc+700+WADMWjTWzRw4dDAG5MSz41hT&#10;IwcJs2UqdgCdRK80wQAdT9XerY0zz2bnZtyZRecDO1YyrW3//oNy5sHFpgLUrTj7/yPvv8M0y67z&#10;PnRVzrmquzrnmZ7ckzABGAQOQAIEKJAIDJJJSrRFi5ZIUSRFSBYpgiYl0ffR9X3kqyvJkvlYupZ0&#10;/cjXlg2QAok8wGAGA2AGGEye7uncVd2Vcw5+f+86+6saEOlPD7irT5/z7bj2SnutvffZ5+vPx9jY&#10;WNx8+lQcPDQso2TZKy98Q4YDXrp6GK8aokdODE4QMxapX0UPyQHP8D3j07gcG1bw6DTbvoDt6uXL&#10;MXJ1JA5xgqIID01w3Drae8zyszIceWmfQwXoE3och2hd9J2b5bACjKElH6DT2twqR4+vxS9HW3Nn&#10;DAz3x+TsYuzde1L1qv9d0HXdkyls00Yu2BXBu00D/QNeIWYFme+ZiNvFT4Jd8KNvkTnoAL8g8/QB&#10;6bIxLtgs34pzLHzvfiuGMQk5Rc7R2/rnwJ2f6Apd/iO9CinD0I5WdFVJRf/vHu9KfBkXCdYD+gNm&#10;rlJOjemf4iTbuZKii7Sqgay7oh09qsppyHA8Y3ipjzt53FIFS6YBu1Wqn4kredGNro/f6EilczlP&#10;ZX+AKyZE+NAv2+AwdjFY2VbM+2sd4nc+Hs6Wesohu+haVnWQYd5rsdEqXvJWOozdpSXfMc6hJUY0&#10;p6XRHsYuK3RsVysz+u6n4EJe4DkBrTjJPvgVTZg8LZ8qgEZFJ8MflLUToT/4gPqpE1jX17CBGAcU&#10;Lz3DFk+X0+8cP8Bn0kH/qMHPxot+owOoj/Jq0TrJ26GQN7eXE2wEYKA+2qU8OotJBGjFqhGTAQ0a&#10;Qz25UNUPFwCCeQR41Rfg4uPs0A88U2dpo1H10A4XaZQBNtKBG6fGfRXMhE12ViiQXmSJMtgl0KRs&#10;1aOM21U5dgCV9ug/cBq/ugMr+Qyr7A3q4cr+ql1PrubupYILgnGInErnsLuCtMQBbad+55kxFvxS&#10;jjzYwegtfhe6QG+e4em/9ZH/Ogn4fYTvO+P/3cPf/vkPSM5h1TCimZHgiEyMSlZoOEqPr/HzgTEI&#10;h/HGMnhnO7MRYish1l/pV3lmkmzQrazG4oqYTZqHrVvrq+yBxnhCsYBsEUHCRH3M9lnRlJkBlefo&#10;PhQLRlAOLPKMETAsGBEehmrCMaqMJJiJ5XfizbwSLwgKYVWBBQfBZe8oBMeQYy+04QcojFq1xywH&#10;gpAzpimodqwEL8yCJsXBYtAlGP6KgQrTU10yYyoA0oGJewokXn4qC/ZtE0e/uVBSFkbhhLpQeOxh&#10;zxMuEOKcGXQ7agDhR9gJ7ruUgrU91NA/YdlpPKPCSQNOrhKoA2Bt/Aqm3YHftJMCk4NTESI/iwbG&#10;sQJ3mqaeWmDwdDrIUD1S8lY0qouVFFaTeIlY2I4nn/pafOZzj8nYkrKXcj6kgf3DP/XhePqrz8ST&#10;Tz6Zylo1feiD74/7771H+FBfRENmop/66tf8HsCoDN4D+/bFu3/4XXFgeF8woYoxtr0h00HGF+/g&#10;rHvf+mZ0q91j0RFDbZ1SIsKJDPCJudm4LnzeQHEN7Ik777w9Tp48Kvy3yGDdkGNzPWZkuAwM9MWg&#10;rga1XffEc9H24oj5dr1FhomMWPhoRYaaP9C4VSfDeSM+OTka/5HvcozfiI1m4UI8wmlOGKg7OE4+&#10;MhPpNwMQqzUMRqSLqZPnjdNUzjZqyUsEsiLesNMtfoAP67apjwEp88FfzE4Rl84vPCsYlObfCgUO&#10;77HGKKzonZSEV9ya7iaxHngmHjjJhdxSF6sH8CCrnLQFP21ZnyCPDNjN0h133HY6jh09JEeera7t&#10;cerQ3hjo1OCtMitzC95WNSH6Tyv91fOX/ZHGsZGRNChFt0MHD8e73v3uWN1Yi2c+9cm4c7sx3nP8&#10;ZLQ1bsSajPBNlUMHoduQbdrGcOIUrVXd5wTipChxbnEhzk1PxaLiWgd7444z98QjDz4cx286Eltt&#10;dFL6YHEtNhb4yORUTJ59NcY/9+XY5CjURRnzgoe+MiWyIXyvrK1aXttlYC8Izknp12Nvf0e07j8c&#10;LT5VUsaDHPPW5nYNlLlH3gO1aAG+0A2WfWREdEcP5iQQtEK3SOc5Ple1K66wHp8RL3/ta0/7fZn+&#10;zqF48fkXY3x8LB79oUflDBwUH0+KPGyjbfJHkQmcxieWtY66PjoWI9euyTDblK7vEn2ORF8/33OB&#10;xjnpAz3B6WOffyy++IUvxsT4uL9Pdubuu+O2O263Q4Ohgr5j0Ob9Fw7kYGCGpeDRDHKqJKPAN3p9&#10;xEZAV3eP3+dplK5mzGHr8rlz5+PC+YtxXA7TiZPHpBuFL7EVfF62zSi7ZcD6UAYEfA5uGupYAUgZ&#10;swzBu+JF6z/1JvX7tp0jjvDnw5PwScFrMxVXAf0Mr9F3ZklxEjDGWtTX8YmJ+NIXn4zhoWE79aMj&#10;N/xB1I3ltrj9zpuik4MZuoYkN6J0vegrEHu6+uTwyPnr7vTMem+/nBnpk/ISNnKmUUT4YxzEEVKE&#10;AnKITCOraAn3g/HVMKfu5nKSi1TP4EHlyrjvPKiX6vlbnQrLO3kcp3pLG47LpOKQlPzcwan1lgJV&#10;FMO05PP1ut9ZjqCYWrzh0bN+7OQlj+oHFudXPDs5kJt0sMRjBntXPaqC5/IbrFGn7Q/uoiUw4yD4&#10;8Bb6xJiMgSv9w4EAC/MLyrOhMWAw+iv+hkrcoRftU5bxipfv7XQkls1rvDvqNlQHBjN86nFeehDH&#10;DqcJevKeIbyALQT/o0/R8j4gaU1w4ryqvrJ7RRk8ppKX+jHIi0GNzocm8D1b6HGc2YnjiRHFQzvz&#10;v2BkhZL26Qd3ZBd5Ihhu4bZmf6gcMlJ+4/htc1EP76iqPPLOfUO6DCeOOnLCTXiTTAG7ilo/oP/s&#10;ULod7Ec1qv/AK/W7H9QpmJF3Cibc8Ffyju0P9ynj6R/xwAgMm9iiqgO8mxekp6FdmQSknHmJvHou&#10;fec3F+2AN/LkyhH0Y6cS9hO4yIsA/xQbDx7DRuCDudQJv1EHbThNcfQNXmmQXQXOanyqurkICR/1&#10;0Vdnd/lSV7mAkzhk/W//9u+Q83uG7yvTGyH86l98n7ArphKRmR1gBYYZ8RYxPrMPheAsJYIsLyni&#10;7HTkjMG8jDc+asnXopflzHCUIC918U0B9mCytAizo4y9TKc0Bu5mEc6zcgw+SmuVkJkhtxO1a1vM&#10;1OWsHQYsM5YQEUL5ZSr2oBAUSR0sLbM8y0oIDADhURzIRb7smIwG6fwsYSENhjDTS+CtdFWGdPBB&#10;ejJLzmhQrz/mpjatUMSsOD3cC1OVuwAW3OnMpEBtejYXZmb/aHlnSE063XiQcWKhsdClMiEeeGzg&#10;SqGQRnwtFJwozoIBkqSuLRQyVgmkofT4QBnpht/CUg3avjKutF/uxGWfckbDaUzH5C/TkqBsdlIK&#10;/QADI9cCJvypkliW8cdMLl9chqeELdVH/5rik5/+XHzj2ee87Q94H33nO+Ohhx6IJ554Mr7whS/E&#10;/Ny8FcJ7f/TdXqlpljWwJsOCU6qe+fqzdmrGx8bj4L798eaHH4zDBw7IUJTilJJukAFRL9ytqN31&#10;WIsh8dTxaIqD643RLpzMLc3G0uycP3Q3KrxfbGmMCfEi37B4yyP3+ZsqG+rgtOh3+coVDx77h/dG&#10;p/JsPHs2Fr/0vPhZfNjbEW2i69L0TMhCj2YZavOSiWcmrsUnZ2/EU1dvxJSM3zUZM2I0GUXizbrk&#10;PyHOeDbedYkaxvW6YC9KK1cnc9DCSSn0hsdMAMHD4MAgSZ3EN3MSk56LU0pZBmcGDQZKUdxt0wat&#10;Ft4odyBDdgkJZ4ZauqMSVuidPKMYkdzMSU9eVy4/sgrsxCPGraJTl/QN26g629rj5n398fAdN8Xp&#10;Iwejbln6ZWUpZllBa+mMGXV1cn7ZL/9fOXs+rl25Gp3d3XHowP64fuVCbF+9Ej964Ei8bf/BWJuf&#10;jjkNPBtqBAiQPfiBmTLkiVUwPlq4sbYV8+urMS6nd0L66+L2WrzGOlpDa5w6flO8993vjJN33yqd&#10;xJbE1Vic5USw+VhUW8tPfD3m5qdiSzB1NbKhTYOv9NW6ULa6tBoN69vRJ2N1U0bK2qFDESeORs/x&#10;E3FQPNXFliKMCzk0NrTBj/7QvxhAOOG8C9jCtkgxSxpxeYmQQrIkCN1aGdyUyUFf8i5Ec6Qr8tHE&#10;u0nSxaxwgIOjx44E36vJF4O3xSOVrKNnMJyta8XbMp4mVGZ6csYG2tCewTh27Kj5C57AwALimenp&#10;GFM7GGmMIQcOHPSBHATzs+rz7DL6QRe8lnvomanN9x0vX+MUw3HrO4755mVr9DeGDlt1r1wYjae+&#10;8uXo7+uNt7ztzdHR2WodikxgwDJFzEDGeAOt4TOBZr0DQ6INUU3obaJZrTUP6s84VzoBHcuEFpN6&#10;5mmqUB6+5g9Tc5Ie+hjepZyyuM6NOvGLu1cXF89diqee+KoPp5i4wTd7pmKg/0gcE+3rm+vj1KlT&#10;/k7MwEBv9IoveIemVTLhyoSf1ANAI+j0jOzi1DS1Ijc5M0wfq0yGpTyTaAPd5TIKOOkF9RJppwSD&#10;lETqol8k8ZN0R+uvVFAF8ntCUvV4jHMgdkfGd9/JU/LxmzF5d1nidl+MJ+UZnNMWsmC4yU/Zqg/u&#10;I+NKFbItxm4nK+zATnku4vO+Cw/+rbv+VuWElr7wbZnVlTXJXK6sLPIe18a6HO322FsdAkBZ5B3R&#10;xfFhW+SMxgjyYj9w6pm3yIuuGMCTU5P+JhZjO6t8xBebIm2vBk+8IjOsAPnzGJI1eBosM7HGCqOP&#10;ApfdYf0tWMERE8vofiY6gLc4MsgkHyBFrmiLcdd2FzaI4pAvcILzk3hO/rezJniog3oJjCd+r0fB&#10;28aQaQXiS3lWQoxjySOwM1lD4Ph2aIZ8ADN9L+UJpgGX/jyBA27UtnpXSy93YMoJtKSd/hN+lFe/&#10;ZepJh+XYQv3QgfzACC54b4WtbrRPXHFqwANxBOqFn6gDHFEPebnANXYseagXnKb+BSZW2HMHD5Db&#10;boMf0Xv+zU09VN3s1CDQDnXRtvlSmbzluVY/dQBX1u86VJf1nmAv5QncrQuVt/SPXQm/8Vt/36W+&#10;V/i+Mr0Rwm/91Z/aZsBjcOWQAL+MyLK6mBEBWNdgj5DAtPPzsxYWHBiW2ZlFAHFra2IA/fEROmZJ&#10;iF+VU8KqRnsry7K5J5FZAohhj1VKGsbd3mbgarSSUBUaPPPkCQjG+zowJVojHYvcIgSjMaMI0+VA&#10;noNwKmYIryFsmxUWMZ9+56wAjk46EFxelVFECruMGwk+LwDSD37TLkoDYaH/rD4hlPSfk+I8U6IG&#10;0+BjRYqPVkmBKB3Gp72WJhkTUlisYHV0yKhRv8AXeGXPNB9Ro7/J1AhHMiJKhbpR0vQXeMEd/cKQ&#10;AG7ycsHoZmpxJM4A8AohjvdasAL5GIxrp9IoFIEtIfcbZ37aK/UbxxYcWZOVkHm1RgF8l/oI0EwF&#10;9JTC51NQlAlFIqCt2OEbTrAzpcQHnDrFSUSf+exj8cKLr3hGrFsK/f3vf3/cdebO+NITX4pP/umn&#10;YmZqWsZNYzzy5ofl8LxD+A0PHleujcRXvvq1uHT5ime5DsmZedsjj8SxI4cFBTPzgKC2gEE071K7&#10;N8s4OCxDsc0DxHJML87E5OiNWJlfjRnR6oL47vx2XSxt1ccD95yOD37og94Dz6w/L51DI/iV46PX&#10;lhZi6eyV2J5fij45EJsyvjZHJ/2+xpocuGdHrsbjl1+NZxs34uwUDr+UcaNoKzOFZ048KoF6iyKD&#10;WX2XwiwKlt/gFcWVPAPvZSAd1Bc+IlBXE8tVii9ODeV4T8DOu5DD4OT80Fn1pqNDAf7pP4LqKXJT&#10;YGGgy0GxRU5eq/iSWc40KrIPGkxkpMDzZZClbdIY1C2j+g1fejneIAteNXmkty3e/aY74u5TxyQf&#10;S3IMF+RQqO8tol5bV7TKqGjq6ZPDshqXrlyLRTmzDeKF2dfOxnH15ci2HBel0Ua94GRWkr3dyIX8&#10;zFgWnHwHZlZ6bHZmTo7BanRLvpo72qJdjtOY6PDU1Fi8Mj0VYw3bcdNNp+Khtz8cd9x0swwfThRb&#10;VPn1aFLZhSefjbmJ0ahbkdyilMCa9Nm6+ojB3ri6He3g99D+2Pvo26Lu+JHoPXIo9h88ZINW5oXy&#10;K12wgT8wbtkXbqxrxJ9LC7mlCUdqdWkRYZWRLT4SP2PYeWaa31zGInRNOhnH6BDRgy1mHN0/JVli&#10;Wx3fBxJHqEHRhYaBUxd6BIMC/cz2HOSKo505Ah1aHpFscdAD73XAEyK5HS70FvoQGme8aCvd60FZ&#10;baD3qdszsbo4yGBkdNSGYKcM+8Ny+nBmMDLQE/A5R+JiLD7zlZeks5fj7rvviqMn5BwK7pb2luq9&#10;PVbGkAf6njLiiQEAU7+4Y0gYDPXHMpGKwXgG3i1evtNdyeZH6yiUjPJkRciP2qBfqohZWHBGNTaw&#10;Jcc+XEEO9J/+8afi4//xj2L8+mRwIAJ6t7G9Ix5669vigYcfjhM3HxP9h7xFrUEGDHjCCLLDSisV&#10;TPSGQHs4mxhrxFnWnSLw6AZA+4fu+sfkXBrsGZ91kax4wZLOcalBQe25D9VP8w3wEFerO6EBtqID&#10;qLc41CWY35SWY0bmLXHFqcl6M3/G77STv92628SIpo7daX52/7IugsuAP+ilAGxO08XdcCi+FleV&#10;LfBxrYt27BzAaVjXhY7knbyFuRnl24hBORkH9++zA4KWpB4mZJHB+YV58/LY+Li3lrHljG/SMP5D&#10;XewNti6y3ZE20Z/YAfCTgA3e9eUgi2a2l0mvljEYI5nTY4nDxmDnC+2KI8RvqY8Xl5fMxzhKTDpj&#10;vBc8sVUOPeJVcdlgTChRL5OsudJS6X+FgjPq5Jlv55RtcMSjyzmkKbdl5a4dy7ZwkfXIWVO//G5X&#10;5XRw2qFxK4ex1FnaKXgn0CYX/MxqEfYofcamyPdAt1QWXKUNhF2KI8mEubdjqS/grJl3VcArfVIb&#10;BOrhIiCzjaqD9nNMSr1A/uxD2j0E8hRYDRv16TdmlG05tc0rG95ZpHT3VzDQR4LLwidqlGfwBB+p&#10;A5W+yoOkGPfhB+NT16bsAuqnLhzDLLvjBAIe2+bIU2hF286mYMdV9UHjjdW1+JXf/DtVyncP31em&#10;N0L4w3/4d6QLNn00IQMQgwFOyzjbMDSAgnSMWIQFonofsZiWrTPMKsBsCItn78TU/haBBMgzhiqX&#10;3rYYycaWnislxUkZLRgzzQ3R1ZXnuZPO9iSYDWO/MAoK10c0i0gqrt8RKzCz0iEFqzk4NRjmzAhA&#10;bImM7EH2MObMBPsUWW0xodUGs6BeNRJ8MIvb1EBWmxlSm2vqn0/NUJ5kOgkZNVfKgJO5fFqS+mZH&#10;j/LApH7w4mC3FBWBwYitFDg8wEb94Ky5VXiUlUUZC4MEzx+U02+EEEUFzr1cioOkMgwA1AN84NVC&#10;WDE7XO3ZCoFPG418K0j1kIfvBOTgsSOsrxdgylTxEizTShoG+oJ/BBJcZzniFWM8JQwEFAT5S90I&#10;qDLZocC/4mV1jELjQBWg8BrEV3zc73Of/2JcvCTHRPhmy8z73ve+uP2O2+OZZ74WH//Yx2NqYkrG&#10;aXPcftst8d73vju6ZIAykFy6ei0+97nH7NywVbFXA8MPvf1tcY8cok2+RwKtBWedeK1LRue+qcW4&#10;qU50a2uM6eV5wRZSQhFjs1Nx8eK1WJhZjJGmunhBNJ1v64ne5u345V/5G3HrnbfEwnJ+tRz+MU7V&#10;rw0cJ/FUk66GV0di9vPPRPPSesytL8e1ievxlSuXY0LtXFS+s8sbMbWIs88qwWYsYwQLZ2mAVc6p&#10;gvFZPTN7XgZ98jBDZeVahRLvOIromVDo5JkxJTCw2jhSvJ19lKvr4gXsNm8zpX34mC0NKQNZH5xG&#10;OWTAfKsLfoVv4X2cGvSCOFk6YSnlRDD7xVXxKoMnAbmhLkJRoAzP9XICWlktEP34AOaetvr4yR96&#10;IE7tHxCNp4U/GfWzyKvgaGiNrqHh6Nq3P7b7eqNDjsGB0euxLmNi/epItMzOx5YuJmhau9UntdAo&#10;2DHo+Vr+nIzzyblZ65Oy/YPTivb19UefDPVYkv4RDGfnpuNLVy7FEwsTMS4mOXnsaDz6wENx8tSp&#10;WNhYUv82ok28tPjNczF+5YqcU3VGOilkeBDWmzQ4IUfSk+C66/bT8c5f/evRdfPNctDQIekA9nT1&#10;pv5iMBM+gZd4ZJ+tGOBrdU0OwNx83JDRdE3O+/jouBzmFU8WpbyjU3LQNcm4+I809JHioRP0Z/Z5&#10;cnLK3xzbu5ePJfc6HV5mBZyBdVv9hScxLjjwQJTRhVO0Zv5gxQedyilcGDzouo62dut82hP6VF5l&#10;BAwTZn7/UrKObke/4aAxSUReDIJu0aqrhy0x0tGSWQJ6t0UGCvenv/aMjzbGGT6wf7/ydqo/8jkE&#10;HxyU2z3oIzyUPE4czw7uP/1ABlLf23mn34JVGBfs8FbmZ9WeZw4Yse4DmSgw90v/uaaqjzwoiXgm&#10;Oa5fuR7/7l//+3jqia8I14wlIgMy2NEYP/kLPxf/+S/8V5K1VhVhRl7lhFew61UHZYZ+ULHItWVW&#10;8Og/t2uYgamWD7FXXqJojHji0BmuL/MCsfusuA3RwXSq6iGUemmTe3mvhECcK62yl3ypTyq+pa2q&#10;Dp4xNJF7xoO8E5+TNlzkofqSf3fZcicUOEo6l/4zLCUPwc/V+EPYaWNX3VwljvwKPGOcYmzysVtO&#10;OeVdSCbAlubnY+z6Nb8rhSxwQizvOsHzjNVsgWJMw0ZClyxJT+HQoPPAeLatsV4ywBgN3nE4yQs8&#10;6FH0j59lHPOhc3Qx8aAceweexnDmfStwzQw//IlMNYmp6ZPfoxIDkG6nRvDTlu0gwYDeRnZoy6e/&#10;7sKN/tXww0Ve0q3rZedZVtRObhMTrlSAdGVVv5eyDf0gjnyU4TlxkNvKVHOWV1nKcRUYSh7acVw1&#10;GeMjqtUXRZk2AMqz+U3PtiGYSFO94JP20Ict0kPNsj+Bxf0TvqiXvrtP1KtxhrSUA2iy6fK0m/lw&#10;RPE9cqwvfePi5EbePfTEjPBOHGWwPZED4KGfKV84LlmWVWW/RkEf1G1sCfrARbp5SrBhgy7M5RZF&#10;nBOuhD9P6QVurA4m4XkmDbiBH/xQF/koxzjMpNR/+X0eFvB9ZXojhL/50+/eZr85p4Zx0g1IAkFr&#10;UhAQlJ7i5fOyIohiNsFLoiIQitZMA6WkmskLgXF6MORdHg4WGVpAtJgUAz1XQTTQiLoMPn6nQYMG&#10;ipA9iBRBCMrKjGgHtVQ9wrXlmUNe4MdQx5mBeHjPEBmBRslYgSkOhYoiQKHncco5mKGAvE9WzIFQ&#10;sM+U1RNObmOVhRUrmI9ZCY7WpF/k86qP+obi4cVU4ruEE3CGUwMMVvJi6HYZezAY8GC44PDhiDFD&#10;CQzqkvHNyg/LzV0yLDkOFcWUSkn4UzDj6t7ESoDq92yNAnWk8KRC8gltgi234NVHKx8UbUsYt0Ub&#10;8KgsDqSbYKqZ+rkcdC/bjSgEHqm7lr4reLZPaVlX4j/zUn/W6d8It+67cYNowkPzwu9Xv/p0PPnk&#10;V2VwLjodR/FDH/xQ3Hrr6Th79tX43/+3/xjXZDii3A8c2BePymk5cvSgaL0a41NT8Yk/+WScv3BJ&#10;/ZRzLTy/Q+lveehB8fRybIqv+azfxtZ6DImn9k9Mx7CMRDUUozNTMbxnX/QKRysi9uLKeoycvxjX&#10;F+biRaW/Jt6ib4+87S3xn/38X5IyUzE5IziVBR31DNjCV8PSakz86Zej4YUrjEZxaX4izo9ejZG1&#10;xWjero+p9c14fGY6rog/cUHhfxwWZiJR+uCq4I82PejqWb9ME0IO2Du0IC95qh95V3gdrYjXT2Sn&#10;rMpAGwwM6iOZmTX4uShQDFd43UFlGZCtA3TBz+TxoCIYy2/y897dsAxltuvBcy+/9Eq89NLL4lkm&#10;H3Z4DhrTD2TJxpqunC4QfHI4++XUvOeB0zHcpXSVXWnojWXJFjNw3V390dKja8+Q+Goj2gXrwYuX&#10;okmysjIxE1Mjoz628/Tp03aYkbc54X1ifMIrC6x48uI2dQEDuqhdxnN3q4xy4YCynIg1vbAcr0lO&#10;PzF6Ib45PxtN0g0neJfj1PE4eHA4eoWT9rGFWL48Ft84ezYmVxajR/LWJxw3sapLRa25crEkPj0h&#10;Hnr7X/0vou3gYb+3wUrKmnTerHQDH+HkyOJrV696UNx/9EjUd7D6JQNG/UK3LOjCEbly4XJcPHcx&#10;Lovfr8vJkTUs/KPrEqfgFt0BB6BzcWYwaHwctvAsc0i0y48poxvRO+YJwc3rV8gmJxChlznFrVl3&#10;SmGY824iJ2Oim80j4gFW05mtrldhvqmT37Fh+4fqUj4mr4AFPYvc4KQQOMGIrTycqsk3Weq2RV/p&#10;LR+lK0dwTfIyLzpclwM1vFeOjBxUVm+YOWZbNH2Gzb23Xi2gIeFrb1vRxZ0rZQQWS0enOF6oLt5F&#10;yg9SYpioHP2w/hTO5Gj7g5HCH3lwWkj3ViCaVL0e9qrWSae9l55/Mf79v/n/xbmXXxPehFDlt15u&#10;a46/8OEPxK/9xm9ES7v6Kd6lHkSafmOkQm/3RPkNN7/Qo8TpV4nPtOo3d+sKPdCpKjCBYD3rOGpg&#10;bBZd9Jc8ogtj0QWzI/yfOVVe8cg3AfmGdxTh5xIAA5jhT+ry+5L6/WfhpCj1wauOchr1G/TqueTn&#10;OXUE0MHbO7C43mrc8bMucC92EN8wGZPlgDPrz6vkRTZM/131YWdgd2BQri4vxob4bGFmJiZvXI9p&#10;Ptys32yBx9j1jgn4Su2g+4oxjr6DN8iboehadF7qPhu13FWmwJS4TSeCND6eywQT+thOgPpa8lnX&#10;Cg7kqlWwMJmAkc47G+vqe7ZXvb9bTR4Sh15n9TNh2NlmlSFhpH7wQh+w35jgxuC3zhAPQmPgcBuW&#10;keTT3H3BKZ9J27SzGDdZkU3cE6g/+4FMMvxK/wk+YKVO+gac1lXmS0RHbalODHNPsAh/4DUv8JKO&#10;CTCwPZbAxIw6WbWVckn9lOWyo6Z8yAaApD7I930oY90l/UNZDEB+A1u2XfGf6vcqkfgmHdDEHVV6&#10;+5/sueSx5DPK834UO6CgFe9IYismfQA3HU7qAq7i1BTe4kLvku7g3R3JF1yOErjgAqeawKQTvMqq&#10;0S/+je/vWOfvK9MbIfytn37PtpUCClj4gaFxWjiyOE93QUjE0PrzQFcJR77wDVMw4KFkhBQRAYM8&#10;BaLs00RQJFiKZyYOJqW+MggwuG9uSplwcseqnAyEx/DwB9EkUBrYrZwRCGIRdN1RMoZFjMNgaMWp&#10;+tym+sEXoM0UgosZShwiFAF9hBkQABiawZAPneHI0D8MC2BkKZg+cMwsDJaCnYydjJ7pMJAViRjR&#10;W3gEE+2KJc2snEbEb4xCBguO+nVfFMfwASOms9jmgZs4lAPf3sHZVJPZD9HI76SoLb44Tt0wP+15&#10;edlKQUaEFIoi1RcJJI6kYKcOcOngdlPJQDjX7TjA0rPKEpxc5St5eM5yiQcMHvJQz+60qrq8ixfE&#10;Ja7Q6Wojv5FRb6fms595LL7+9eeE36Rz/0Bf/KW/+Jeit7crLl68GJ//7OfjnAxHcN4thf/gm+6N&#10;O+68VXlFdzXwp3Jq+G4G74+w7P/oo4/KAD0qo2jBs+etKoPBObAo3J47F22zs7EysxCd3b3R2tcZ&#10;3UprktLYFl/AO+uix4jo+qmxazGyuBZDw8PxMz/703Hi9AkJiAw08UYqa9FXuF5VX5YvjMTMp78W&#10;DZfGYnZhVo7RVMwvLcZ6q+ig/q9uNcRnp8bjOcXxHgQveG/JaYJnNISbhrsHAGPUuOQJeoA7cAj6&#10;Cn0UB14r3JdQ6JQh6ygGLe3AX8ivV32cB1IIzmowsILW3YqfsoIVviIPF3RAzj1wCV8YBDfffFPc&#10;fc+dcfjQQRnKvZKLdX/d/dy51+LxL33JL4Ejp/BwwZ35UgDwUUQm3XWLBtH/QG9H3HZ4r6AVjNLj&#10;9c2D0SQHoXewN4b3HYi2ru442Lc32idnY+Kbz0Xv3HQ0CebJsXHJ+ZJn9fvlKHgGVfLCEb80xIvr&#10;bFfC8BocGLC8s6XRe6rrm2NdsKxIH0xOT9n4XpD9/cWx0fi86DYlBwRH6fiePXGkrSP2Syc0Ti3E&#10;yMRkPHb5Yrw6P6OBqzWONLfEIUHeDk04vlPGMUgevOV0HHnH28QPbbE0NxdtHY3Re2BvdA7vC5lM&#10;cWNyKr706ceiraU9fuYX/kq0DfX5w7Hbq9I5gnlOunFJ/Dslp/z6tRs+FGNs9HqMj1330bIbG3kU&#10;LDjGoKG/DGjQjVnApcV562lPANnYkIG3zoCLDmXbiHQZdUB74R02wV+AT1npwjC3Dt7OF2MxikVC&#10;5UcnSt9KMHBy4Cd4hC1/yAYrb8CCrsMQYmAGJ+Cck5YIPNeht1VnnmLJYTNrkt9Fj0U4MtRL3+A7&#10;aAbvYgBR1ivnysGYkiH1UtFZwEMSRpK3cCE/go3JCMYAnLEOOUpsFeK0MWbNmYQCdzi/nqRTrbwb&#10;CA4wNukLbWZ/0zFCrl9+4aX4n//wX8f4yA3r/2xLedXXN731rfH7f/D70dHdLonPyUCvkFV/TMzR&#10;B+osksn/tE2bTLIRL3Q6xeOgEpEn5JVVQaeYVukYZN6s0ydbqU2CnRHpMXBaWpGE63/SM789Bf/K&#10;UOpNZynrt0MD39GW8EOecpUyPLqcdAX0IORv8pNnpw+lXNFBNF6cGpes8vqRdF0VmCoD/6dBTCj1&#10;7bSVuq1WtwKrNOtyuDFSV9hKPDspR2YiJqWvFjV+0LdSD6Gpia1gleNb6UQCd34TuLucnlmlAX4b&#10;1yoDDphIgafMlFWgPi5OBGT10nWrx+ha4kv9sBPwNssRxpahLmwm6FAvWaBvpb+F9ylvJ8n9SDjs&#10;MKldbDL4HduOOpi4wDFi1QM6l37zTH2GweNP4oR+2j6seAKepC7g8ASGiqMvGJdtZwoeOB5HBLuH&#10;SVzulMWpweakfNpXakcoYqcH8l5wzpb1xEs6E9AOO4wLfoZTqI/xjBUu6mXMLCs6nlAU7JQlDdwU&#10;OtLH5SXeQ8ImXfZv9A+OJm27z1zmG9VV6KI/41RpPK+rLXYGQG+cC384WfnMe1yql0CfylYyQjrM&#10;uptOjMnwRTrMtXEfp0Z9QIaZLIIGBOrnUvNqN+uGP/6LX/obO4z2XUJq4x+A8OXnz/3uf/nTH/jo&#10;0NAeGQJ81KtPBJCBjZfHgFExtmfjxEQ4IqysINhCnYmGnvTLT2IYPtKGYb6oQdTbf/C6lYc7zAdj&#10;8aKyvVlZETCGZzdEMOlEOSIICLNWMlhVJy/br0vQPP8iwsKwbGXAkeiQUYIQcOY3L1v6/RUZPzgI&#10;MCErFmz7GhocjP6+fhnJPTa42HJBORhtUGksKzMII+AwMEwE0yKE3lan34QiVDAy/eCC6YswEe9B&#10;SnHMvNEGQs02KbbizOvC0LIAqix4RfiIA2cLyjc7wzcW5s2sGDGsJgFPWztOTJnNYaBvT4UkmrRp&#10;oO+UYe5jRKUUmVlklhoHDTpRxoOl2mMU3HFaUBZCfZXmAZsE/850JCTzpYL81qDY6inrKRf94vJv&#10;VYNAwieOx6gGX8In9H7llVdjxqtXLGnzvYVG0wVlOXZjREbplGrfip7uDhm1e0S3NvGanFQZVCsS&#10;aGasV2S8wpHgjSPGqR/+4UOafJ29mxcp52Zj6exrsSTjF7B7ewdiflGG6fWRuDF6wytFvLTdJ1wP&#10;iDdWWxpjZGEpRmWct8ro4SveDBzwObSHh6fGJmJCBszC1Rsx/9qVuCFj88rUWMxJIcJfbW0cliEF&#10;K3rMqoNjzKRsSEELGatCDHCicZI2PIBTE0WPCBZxylPFO02h4Jl83HYHx5cgelMSo0kU1u9shP9J&#10;MW31VwwVDMTdgTx8NA5+g+9y4MnTspB9nh9++IF4z3t+JE6ePB7dPZ1qX/3TgMTAwwvpOBlwCb9p&#10;Pwc4Vg+YBJB+qGMPNv1VfVLYA8J1u/I2SX42BMDkjZm4eu2anI1Jr3owQdI+MRv1z74abTfGo0U8&#10;sDQ7H8syQizXkn22086Jp3gHClmDFg1qg8GGFQxOVkOn0T8c7AXJ38TkTFy7NiqndEZwrXsGfUsD&#10;6Kj6OS6ary2vRfvyZuxfr49+OQTLktPnp6/HV+bGY3KzPqbr1mNeTlWz9BRHSEvpyT1Ad6bhcX70&#10;clw+fy7WZyZlQKrf4t858VaX9Fd9R2c88cUnfGT1kWPHvCUL58uDv/rMVl9WmDAUtngxSIFZR2Sc&#10;QRmcQEvLui9M6syH40IeDKa5Oell9KrywAXwMvrIq3b6SycFHhA1pANNI+GXWWz0Axc6iZO9ilGM&#10;MYmTg/HGwA6NlRD+8npVN7KcBx/IOdMYsaDxgXcMODxlUk7n5NSsj3GeX1j2Cs3U9IyPuKU+jkfH&#10;wMT4mZMMz0xNuRz0ZVsqBxVwkAh6c25mTvGzXg1nMml2dsbv7KBf+EDv/PxCzKneGTlMC+pHvfDS&#10;p7FvYN++GNy/P4bkNO89cDCG5Gz2yvHtG+gXT/faIfY7p+KjZnSx6Mv3atiKso1eFG+xdQgR+/Lj&#10;XzI/MgaAC3iMibmm7s5497t/xI4UskPAeOEReq0zTpKZa1eArpbTJIv/A8W+0NnQxQ4Fcalbc+ti&#10;ZrdTAE0ll+h+b7NTG9SZ8dIA0kfAa71CsrtEJpUXv2A4wQPsEvBkAZdoC/+QlrKcE4pc8BhXGQe+&#10;3W+X+y55uAxjdefSf87j3/Rd/X592UzL+055O+vKT5vEMfsP7Osri5Jr8dwcq7ljMT9xQzw1YV6i&#10;vqJny4UNwN2wVOF1eYRHaGh8auwF39gM6D5kDiOV4Ali6QXTQ+VIQ5ciX8CI/QHvU9YTAVUd6rHZ&#10;AztMQBhG8iNn2EzEcdFOq8pxeiAkho5rKxjqO9uWSt3Awm+C8Vr1zRPYFa/Y9qEPuntFVHfqwW5h&#10;LOaZi0BfSHcf0bV6FmbcBjTg3WPgBiZo5M9pCHbytcnu5LMI2C04NcDHJEbqtMSlV/gVAJln4PQr&#10;BrrIw84DHzKlOzjDtgOeEootBP39u6qXi3jegaMvwM94V8qSBq79bUfxDFutQVV+c5AMmUfVCYY8&#10;DCLtZMIOj5CP/7gZDulGJvSRK+pnMopdU/TDNl4jNoQqFe7suOtipwU61fJnvt+habHvAIm4j/+n&#10;T/yuI75H2MHQD0D48Uff8lGMTgamVA7sfebFdzzpWf3OF6ryzjDNILUmRTAjJq3OYTcDp2doB0GE&#10;xkFgn3GbGMyGvvLw0htHiPpZBiczb5xi5aOLlQ/u6OjqibYOGSGqp02DPdt0mtj3391lxoVZ8X5x&#10;ajgz3C8rCwZvKZFDVM+MvQwFBMazcyrPoIGxD5MzGwdL4f1StggkMomTtSqhY1WHwdxMjCFRMY0N&#10;fxhRzMTLcjCQl3p1oYTAGwMvgykzqJOTEx5gbYSrrjIIsH0jt4DIuFF9ReEiwHZYhAtwxYe72Ppn&#10;wRbXcZpIpwxHTjtBYDhkAcFmlg+dxoCGVKXyzDrTsMiZTd2MFyRqS30ED7UVnFQ9poF/CW9FELkQ&#10;/hJKHBo88VuWnTMP7YErskB78tKuBxel88IhPPWNbz4f5147LyNHg4vgBB/A2SMHFIW4vDSrsls+&#10;TrZPcftkfOwd3pPv49BHtY1Rw8udKBdmr44fOx4nTp1Svn02RngxgDc+OmT4NItnG/hKfZucDOF/&#10;QkbxtBxJVol4R2pFimJJjg4D9qjqfEVG05Ubk3H+4kV/XBPnEuMKmk5PMhCOm85z45Mx8up5z57P&#10;rC5aFno7uwWjQGwRr4lumyLgqMrN4tDKqAftyE/NMQQx1V0YyweFfE6cEmq4JxCFx8NtV3wtXTfq&#10;z9/pTCUfwM87dYJLeLwE8jOgMDnAuxOkJw+l4sdJuPPOO+OBBx6Ie++9S/k6rB/KrB0h9yTLERDO&#10;7jpzV+wX7VhR5EVzVlI4jhuooJvEVHqhKfqYMdfzBhMiunOYhF9uVkY+TtitdocFT8+iHJUROZsb&#10;q7G+ndsHMBJ6u7qjUV2al3HLh88wDnJ2v9nGGXKBDkBOllRmWob1tOT1+viNuDxy3UeK8+X49o42&#10;vyfS1N4dN4S3qxrABJEd7E0ZPHx5/qr04zOT43FZAxImagMveMqImF9fiaHm1uhSO9Iqqq9ZBmt9&#10;vDQ1EZcwyGW0rwhXBw8fjCXh4KxkYO/Jm+Rk9wuW+VgVzPK0okPyz8rRonQHpzHhnK2vCbf8g1bq&#10;Z9m6kPLOzG7OpEIjOzaiI88cFMBL+BwOgA7HGCEtB8DUPz4mXX0vfCGusfPJJBM6ghW1lF/+1L7y&#10;MV6QNz9auWl+YUsbdSPP6Dtg65RBz9ZeD+CVk8Yx/JzoxMQGp9CtrPFlfN53XLWMrYoHPNkjfC8s&#10;Lfo43GVdvOuJ7uQlaOTQW4lVH9+7IQ80JP+CnucUx4rp4qIcKl3z0rucYrio/PsOHYo77jkTN99+&#10;i2mxd99eT6bwNX9O4UOXMFHUrmccQnQufM/EX7vSOCE0P2OAk7IV60srnmB7/pvPxcjVa5IZyQrY&#10;FS7QhWxHfPRd73RZTxYSp1DGlAxIhJ75TTp3/cOhqcQ8o/Sf/7gT4XioUsVTjfigxJMDukJf6Mpf&#10;mXzzihp8UNG9lMFRKRORnozUM6uyjIu2E0Sr2rPuNrJ0bZQ46TbwYrh0L1faGGmMZ9zr03fn/zPP&#10;lRPDs+HUc6kPXUofavmVvk4fgEf4dr6qT57dl/yygjkjmR67PhLjN27EQvWtIfISLCPVhQ5Etrjb&#10;jhDdeeYq454nFPUbe4T0YjBja5R8pazz6zf8U8urfBiz2FElL5c6bFlKRyEdFW+X08VYWsZT7Dj0&#10;aTHksZXKJBTlcXCReepEv9MGuIK2dlYlm8gldASX9NuY1D23g8FY4FjyyiRFhSsmp6AJY4tXFVRv&#10;qR8HknrQJZTHzvSkr3DUIbvPKyG6kK1ejdecrotTiC7DBiqrLfQHGBmr4R0AdP2GKfmh4At8QisC&#10;5YhLfOAcQo9SjonQtO+oy/UqPicJckcO/eC54Ij+Elfeg2HcKfUXWKqqTbfCi6QBE22g05jgUTIp&#10;uid/2dFFQqVzXYXS4XHXV0XYZmTi0HJb8aL6RKBu8FNV7PDjP/a+j378j7+3Y1NA/oEIf/DLP7fN&#10;oMcgWIgHITa3847Qodwx1BAqLpCGAPZKwYMOtkVBNMmaCQTheZENRCWz5JYdGMH7V6UkcV44/Wxu&#10;YSZamf0ScVBCHJvq918EE8b/lJQOMzIQHYJ2y3CBkC36TRx51aTAaLBxDBxsz0LQgY10jBv60dLa&#10;LjhyhgNgd5gRoU9hsfALVmYK8Lj9Ehj4UBnS2L5hpapCzFoya0j/EBgGqvzAYe6lRHAZ3Ox04X1L&#10;GFA6CAf45mXYYgiy792OivIV4wIlwNwMR40SoWo908c2FXC9Jdxi9DHogFeflCLjAeXKwEk8fUFR&#10;4syBKAue/nFIgaTC9KkJJJcS6R/xCA/PpPG7PHNR7zbjSJUGzO6H8AQejSMGNtEhyyGSWR/tX7p0&#10;Mb7w5Ffj6sioDRL4jvLg6NiRo3JghoNPTVAHAWU3uIeVGjl1cvR8IIX69eLzL8S5V16NLTmk4P/m&#10;m2+JO++5J9p9OIPwIkXdI77qvnYjGq9dkcpga9FqjI5OxPLsYnCqCrNDLQ0tPtqX7TT1MkpfEV6/&#10;ivMi3l7bXPPHCs/cfUccPLg/9uwZNP9jZJF/dWwypr/8fGzIAVqTBcIs+sn+/mjaWouGrvZYl+ys&#10;bNbHp8+fj6eujSiPeFL8tbW1HvXbdDKDcVOC8YWKy7A7rdDCeK2vcPodgiijdHhWylE0YpCAVnlM&#10;uWBQUQZDtip6WV18BC8jqzgh7ONGiQ8NDcng45tVLbF//744euSI3ydr5qV49QNozTOmMQNfnngH&#10;P5RJE7YbsPI5NzvvFToGFwbLGTmWbTL6OtXOkp635QyxTYk0G4eSbZx9bxtTfMuV0Th4ZSp6hMMF&#10;1kNWN6NNctMuvG8L/sV5xaq/fAcHB1gggU7rAFZmVpQHfmMFBQlr2BbvdPapP/3RLaZraOC9lMaY&#10;2m6O/3NqNB67PBZLGyshdyi6VdeQdNeqDPkROcArqnNZ/NG71RKrDdIVK/Nxj4z7e/r3RIvaqpO8&#10;b7V2x+dnrsV14WBrRXLaVBcPPXhPdKpvU+MT0XLqdHQODca4nBx06UB3nydpzjx8X3QND6pOGRoy&#10;/lndXpV+ZMUF3lvBiF+YjyU51jhxZcbPOkgyWCZmkHVWstt576evx8YIp6AxYcMWV2iTtEudA594&#10;poR/4E56IN/byYCclZl5ymGUDA3uMZ+gD2dnZly3ca50Vgd4LwaDHh4jbYHVEsHMdhd4gvcjrStU&#10;JzLFRbBeQdcgC+Ij2gQoD+qCtehjfwdHvwWu7+gulA5/+U7QRnT19cbJ0zfHw299JO578H7pkyGP&#10;a94iJBjQg/CtDzcB7sowog7qsswpjeppByMZHYuRPD0h4/jaaHz6k5+KT/2nP7FO21Q8/E+dtz34&#10;QPz6b/56nDx5wuNKfsMDXsuJAi7jnnZoVL9LcP/Q3foreUnl//LbjpPuhOLYevUsazPMxZhzG1W5&#10;nfJMVibP+D0TnoFdV8njSTOFouNJoxwX+gUq7Q7QC+yV+gmupyrHM3Qv8SWQXn571UnP0AM7gDQ7&#10;Z3RIz/xmjHB+8RIGOWMffSxtIPPuB/pNNPGHYiW7k2NjMTFxPfWF4jhRULW6DFfBFRe8UejF2J4T&#10;pox9xGUfUl+l8Wx4FNLApg6lVfUQdupXvPIgO3YIMP6runFuPONftc0WQsoVR5OA40JZG7fKh8NA&#10;G+RDlwuq2m8gAp/8xtkBp+nM5KSreUhxtfrUvuXM8IiWiIHqYZWC3SfUaQdOY0DaOaww5EQxeDT+&#10;JSMY60waQit2RBBPXspgZzEBBv/wqQagBBbqThlMOlI2n+lFrkokbhMf6PNiz5lXlA3dwHOph2C9&#10;Ai521Z/xyZcCw7agOFb1VRMWwiN3AmXK9lTwnTtoJM/6ozx8JCiVs4IbeIU78iF/6D8mT6kHWxB9&#10;Qn+FLcMANE3wgdL5DdGYvOK5wCI2N40IxIMR+JsxD12JLmPFBzmAfr/0q7+Wnfwu4XtmeCOFf/DX&#10;/7NtiNPSLANGv0ESQrUhg4zQ29ftZbDCWDaOlJEtahg+c3MLMYuxApEUxwlWzMC1KBNEQ7GVJUoo&#10;xB2FxJacPLVDigElr3zLGrwZ7DBYCROTk55d8wCttvGgESI8fFYv7FErH//7WOdKoHknCKaD8DAT&#10;57tz54LRvSqlOjEZmcmFpGxdIg2mgckYWhA4Vn1gysJQDMiGRXhiZqN47zgwzJCARGDobOeceg5V&#10;kBIzb8L2OQMBjoEFeDH8cGaAh0Edxgd2WLWBr0035gEBRrrKI7zQi37PyTDlLPIOOYVsQSENA6Je&#10;zxxAwIw3ZYAdbx4ao0At+HWNsakqwTu0S8WVDhT5Leze80Ae2q54Q3mdD15QMvTNvCix5A8Ey4pp&#10;EycQ2uEkpuNEOfjh2WefjaeffS4mZVy5Lgsg+/GbvTrAS+e8+M+Z/OCaVao2GbbD+/bFiZMno0OG&#10;I1sTL164EC8991zMyZDqbOc7GYfi0NHj0dErh1t1qpcxNzUZE994Lg4ursXJri5vjZkU38KrdWp7&#10;o1G0lIE1I2ObI3lXpBBeWtvWJZrLYF9cWVBbK+LL5jh0YF+cue2WODAsI79Hda1ogJyaifmnX4qY&#10;mo0JOerL6u9tg0PRu7karT2d0ST6tNe3xdcnp+J/efYbMpaFB+Gbb+9gcIIXK6fqIhScl1DylGcC&#10;v4V+nmpphN1lse2gSyOG9EMPxC233BIXLlz0+y6cRLW2ygCSPAtt4U9wyzZNjiWFFgcPHYhDBw8o&#10;LU/mKTyQV7YNHCkjuTLIM04MM+o4JMziI3fwhU8iFN47RC8MlIX5GRntK3IutmN6fMxGNzqAVR7q&#10;QXY4qYGX/VeXFmJefHPT5FIMCo5VKfj2ehnsnBwkeKjHKwz6s1OmOPgrjXXpIsGLzsotVYJXMtze&#10;0ije6pOD2RizK7OKW452OaXjG/Xx7ycuxgvX5DDIGZY4RpNkog6HUPDUN7UKcU1ykpejbYvtSDiv&#10;yzEoHnjbnoNxCPltU762rvjc2JV4Tfy6urolZ2Q++oZ6Yv/B4ZhdXhRPH46uwX4703xtf2FmLg7s&#10;PxB3P3R/tA30pP5bl/5dlxG9zNeuczva0hLffhJs0pGrnjndcWqY5ECfePZcZYtsou84nAB64EBB&#10;IxwRVkcKD3H3bLH+KJf6oBhHDNRpdLB6wSlqXZ1dsSCcjo6O2sDA8KAcA6p5QRe6npXxXskl2+sw&#10;aHCsRkavi6/QwSFeFA9gO4ncbkfw43RQh/5V+oY7P2TQCR5VbkMtB3BJu2C1k4K+UR+AncmjfYf3&#10;xYMPPhRvf8fb4vDxY0qvZt91Jw88g36mLaQnZSgvcbu0iOpUHLzvPllnpWzlZMCG+jMV5149G5//&#10;zOekly7aoGMGGp115/33xZm7z0QXE4TqhPUttYNT3amsbAFz5xyZgfYMy64b+Y1XpylUOHF5XfA/&#10;f5afKk+BvVyk1S71h1WNXI3ZcTr0n/U5v5FZAnmQY+iTdaMHdIN4CjttOKXWBrDtbpfAuF3iuZe0&#10;kq5afM/forXaJdipIZ/pkDQDBcg6vFD6A+w4E0weLklOFudzJ4W3Mc5M2ckRVlweBivbdxKealxU&#10;HLgrDoz1XxXH75SLhJNxLo3tpKV5THfnxVgFbtrTnTKUIo9tJeURl6XdUrXDRCXlkGvKFWejtFec&#10;LOpzO4rmTkhZ5L0Wdsfk4U1rohn1Yrtxx6axzOgCd7yPjM1TeB04oLvxqjw+9EOXnSrJNPXioNAG&#10;cKEXCeCdMkwQAD9pWR6nlMkDdBMr6dlPLhyO5Ktsjz5mfDoc9Au7CR0JnrFTmQTBhgIetsfZsfI4&#10;Vemeqm+uSzRRdUBnGAnUCw6ADzyytZZt8KCQg1CgRamnVp/uxrUqw2aBy6XgQHy2IyJAF/QVv/XP&#10;ecivCmJL8g9ekQ36iw4xTJZh8JX2pktVdaZez0nqljZereg0z1I19RouXeQVIsRF2TfS/sZv/GYy&#10;xHcJ3zPDGyn8D7/zq9sQU+Q2cmFAkLe5vW4DGGIL/1Z0IIk8IA6GZL8yRGF1BrXAsajMfoLcOjNs&#10;LkHCNGV2L2e66j37TaBtmCRnGTE0KkZWWlnCNuPhieMIQHQBlDMNfCNm1bAw4+eZWTETRjSBPDB4&#10;DrLUi4JR2wxC9LE26KfTw1IohhAwATu9gtzsV6VNLs9AitHM7OIE9ljSP8OjeBytJgkq9TBQgh8u&#10;6oTfwC/lgZPvaGBMwODexiZlgWFOOoadsGO8gnMUNackcdY99EEdzi0sWRD2DA1GZ0dnTMoYwqFh&#10;RpIThDY3wHEKDjPxvGSHMrYxIOA31Q4HC1jYqgB+y2DpD59W3A7dgMEo4T/9U1Ti1fVkWWhCEXCL&#10;UeWPPYp34KPsdw4UGNZf+dpX7bgyG+VVJuXxioyMLmaLl2UQs38VYxhAWpR25NjROH7ilAyVFrc/&#10;JYfl1RdfjBvXrnr1pLOzO26584yMmGOCQ3VoEPvsV56K55/5euyTo3JHR3fsb2uPAeXrBR9Srsv1&#10;KzEvXl6WQ73d1hI31N5XZ5bjgnC0vc1WBV7U5kjnzWiXMr19eF/cfuhQHB7aI97ZikXhfXNCjs3c&#10;VLy0OBNTQs6pru54sKsnWtoZQFqju6E9xhpb4l8+9WScVb+kbqJV9a+D4OqqKSUFcMVlWaqevzWQ&#10;F7xDjFKO8Lq8jt+K22+/Jd7//vfFseNHvW3ntXPnY2RkJBYXWGUVjMKJBwRdDHjt4kN4iq9bQx/P&#10;jsI7FR2RSQJODQE44dPysm7Jk4ZPDkjl6Eului7a5Rjf2ekJG4AtyC5yoIttRd6+igy3tEhwWmJF&#10;fdmSjCw8/fW4fXo1hnkdWwq+3bN+TdJX9T5ZihfbvdAgncCqTN3qsicXmpvy3blFyQ2HCvCdHGZx&#10;m1VuTXI7NTkds6JNo9pakqF+eXk9Hl+fiYUNyYicvRnRloNNtuTUwFttbZ3iOQ2EMGKFj9XYiIat&#10;tTgjJ+nezr7oaZf+6WiNJyZH44UF8dF6yv5d998Vb3vXD0X34EAM9Pbk9izBMH5jIl5+/qXYu2dv&#10;HLv5VAgp4nP0n3SVJzEwDHh/MV+2ZcVmXf3jABLeV2H7LJMb5dtBOG3In4hjPQX+Gdw9eSDHDb0F&#10;70A73kG6evWaaYlTw4ojusNMJl22Ln2C8QU/sEUv+aLejtHMBCs/MizQbyACPaBy6EMcDL4BIqrr&#10;vmFDf1BOf8KzYX67cPGcdIxgVB35TkLONKKaJCZWNqgfDBnrIOUlwH6g3ysZhlN8pozMWvK8d/9w&#10;PPDQQ/Gmh94UJ0+djCFWZ6QLVcr5AJY+cAIcwTKlcpYh6uRPz26S/CUYHsYm8b1wuq40PkQNHTht&#10;jw+fgnfe8eyTI4dOZrUMx70BY5COEWgLA03t5Bw+MGQXDRFtK6LIt2GpnnffndeI2JWuP+tywcmd&#10;AP2hqeVVsFtGRXsa9DijOMqTDo5TrjOf0/VMeX67XbXHuAgO2SZa8nOVdNDG7wI7Y4lhNEiJY+4q&#10;VcMx6bRBqPVZeKNt+uMxh/7RDvUpLwevuM2swLzBb05AnObjl9OT0vMz1uXwGQDYeM8C/Kc20vag&#10;vMd88WHpH3BwmV+q39xLusc+15UyvhOfPMudUwVLv/i9uz7LjnQWtgLyR3neM0HnItPqrHmXiV3K&#10;lTqwccCLcSOeM64U/HsbPYWstlreOHmLsu6bLj/Df6qH/Og+JrZoj1XchFHtIFvqBNuCS/1sOWbV&#10;BhnISRD6zw6XdNAKjMgBcks/mKTlDg5sF0q3UR+wMInMM/Fc+gHxE196ph+s+GTr8JYfnJ71rTnN&#10;u2IEAzSwTlDZwo+UQ59aR9Jfw5QX6dga+U2/bU+oQAtgI406KAdsBXfOKRzzTB3ClC7wmE4NZZLe&#10;aXeZJ8Un0JA072KCdoyT6BLF0S3agw7kS7h23gHimfaBI7fq5SsVLis4tqqPdmO/0eYv/dpvVJj6&#10;zuF7ZngjhX/ykb+2DeLMePoNspiJYYmNWX9OmcAT5kJoQRaDF86AZyuYqZQxuCSFzgwvjIZw4kHj&#10;iCRxWHrL1QiMdQZlr9KovsIwMBioZf8yhMM5glCpdFLoYRruxPFeDasPGEDspWbQxFNn5gthJNg5&#10;0cVMBB644VIb1EebrPawnYm+KsHp1AFDJtOyd5WZq1zpYHYABwjOzJfm8mNXMK2FmgIKCA04xNEC&#10;BpiPO7DT7vLSigd2TvvhI5L0vQglH54iv4/JlCwwkFAGXAEvs4E4KFaAgovVIQZOttatMiApvkkG&#10;B0uQvNPAYE/dugmGXLkCj/RJpqZgSJziGJKPehlceBbpvRQKxzMoctFDC7Oe+YXSyN8ojTReEXX6&#10;ZMcRPlEZ8JlBpZQHfroxdiPmF+bcLxQWL9/zHhKOItvQiIOHWOpmvObdq8NHj8Shg0fMeyjquaX5&#10;eOapp2Li+vXYUHvMyt7/8Fvl1ByXYVMXzz77jfjiF78ci3NLhq9hczEGBdFN/cMxIKP0THu38CXn&#10;YoUPo63ERnN7fOXa9Xh6fiXGhdvGDQ1+4p9leF4GcJP6c7S1M0709MceOUarkpuluUXhfj1urMzG&#10;ddWxLLj61ce/cOh4HGnjSHM5DQ3qX1t3/C8vPh9PcLiBRgdO+7IKA2e6UEqJ18SxsQXOq/RvG9CS&#10;LrEr7PpJn7u7O+I97/nhePs73mJakAH6L4kPmUhgpII/mXkHr7SlZnVPmSM/zRf4Cjx2YsSnxFs+&#10;RUexqWiVv7ngo9VVGduSScu9yjNwUB7ZYfvU5pboJllqlgbivR/wjIHUIfx3SM7X1Yf6xo5Y0YDY&#10;2SLe/cqzceC1kdjb3BpLTXUxq0FkfGEh5tbUH8HC8v6G+rQu/bUimajbzr3YdWubMaA6h+SwsLWR&#10;Lazd4qle4ZAtsctyAOaEjyuzK/GNxaW4Lp2x0CYdI1nCMOeYcOSVb5iAHxypgb7+eNP9D/jjey+8&#10;8IIgkfTUbcZ+9eeBnsE43CV9Jpi/MT8dz8vh6Dl4NM7ce2/c89B9cezU8WjuaPeghr5ER144eyGe&#10;ffrZGJCzc1gOKMcLY6yxNRcd7Zf07eCs5QurgjNXaHKPOxMjODKpUzB0ctDkhVwPgsI79/KdBWTM&#10;7z9Kp/A+DBcn1125csWyTxp0uz426Xfbjh07Jnmc9cVKD/RD3+LooTsI6AnrYrWVtBYv1fMBVGiP&#10;0Uo6o82W9e/Np09HnRxBnGz0waR0HFt7fSKZ8G7HwRYCuhvzQP+Zxxkf0KnZJrPQ6HpodeDQgbjv&#10;TW+Ke++/L26/804fFV9bjUZXIXmqjN8AKGhVnSrSv9TjwEcT1nLWn8VoIIBPr64jE5Jj2uUjg+AK&#10;J4cWqI6JLRwYfwBZcTg09daVKUfcy/jGlbUrKK20RR7C7t/lqgUeq9+708rEIM4KM+7wA3xUSwdW&#10;+qBnnAU7QM6fhmI6PuonNHCfMp0APLsvn0Jape/AJpjLo4o5vvq9G05CckbG8QdOd6dn22ngGhdK&#10;94ewgUdxdty4C+5F8SXvW85MTvkgCRyZNekHJmFy4k0tKB/5y0QbdXoypKofejBulav0s0ar6jdp&#10;6Mnyu8TtzuMyrB5sVZO+iiv2TMkDrrAZsMc8qao4Vu+Ah9P1iPf39ypbwm2QR/qJLYPINYF4aJe4&#10;y/pLffA+fJ/5qrrBgWSGCco6yxi8rzi1QUi8pk1gm01yDrj8tpEvOSiTXkwcsSJLGvqddJ6BnckL&#10;7A/agdq0XfJQHxd2lPtZtY0e4wJnxiFt64/JM/rJRRptYD9xp43cxr9DE/dT+ZK/Em6uQgu3qX7D&#10;O+w4QlftxlviMt9NAm/oJMpDQ47KNvUEX64QYUsnjqkf+BMO1a/yW7p75wpl9B825arGFtqAx+mf&#10;HkxnT547PuHhQoaps+hzAr/BBZO9oizFDSek/uWPfO8PcH7PDG+k8Msf/uHtTjEb+6JxADgZSJSI&#10;BjFFg34zYLI9gfcTEoEamFCQGpzwhjlKmJf9MVLNq0qH+Zj1LUSCyakbT5R8xHufoBiHQP6su87b&#10;EyAkjorzoWz4U7pfpFJc7mmU4EI5hfx2SzpCy6u8NMysrQRe5WAMGBbjjcESr5pvU6jCaG5Np0aR&#10;Gtw7XBeDMDO+eLgMqrS7uoKDkgM0Cp74FDSYBwMxha4oNoTLL2wpYCyQhlFHXvrKzCZ529o7rIyo&#10;i/iyrMuADsyeEbUiwFhIpcHWvsYGtS9c8kJZvhQIvpZ9mld3b7ePKKX/KkLXPIjxjEKQaEBe4WPd&#10;L+YKHXYM2crFC9/dPd3uvx0UEZRPbjhYEXooMBz0yUpQdVqxCC/Mume8FIz6y0wOh0YkbYElFQjl&#10;sw4GzZ0TmDh+F2OKGWjyYXBh/LCywGDJl5dPnTpl2Nm7evPNp6OhvSWe/dpX49qliz7JhtWA4zff&#10;FqduvTPGZmbijz/xpzE1NiWexgjBwRLMwoco5ZnoE/LchmXInZIR2SOc35CR+KWLl+Oc+GUBBxDl&#10;KVg2JBYyjWNbsHar3z04vsLxkuiwzTY1KemF7TUr/GY5Sx3K/879h+LugfZoq5cMiEYNLd3xpdHr&#10;8bHXzsbokuSpGE5VsLxUz7sDuOAi/c+GKk4otjJUwMjKeNFK/bvppmPxwQ/+RH7fxyuADEi5Xcer&#10;icKZt3UwmKkKryKKPgTzjKpiPze0LQNngQc+IVi5iw8YVHCm6QnP6I8OOdnIH3IBz0BfgnldNNuQ&#10;E9DVKAdGOgd+WduWPAG/+LOrozPqWtk22hTrdY3R2Sg9cP5CdF8ajdmJ6TgrI/iSYOJkuQXJ0qpg&#10;XBZPsbKQg7awAG4YUORyrG+uRYt4tU8d3dPUHnu7euOYnI4h9a9D8K9vN8RryxvxGC/2LwtOld0Q&#10;73M6FRhZV90+qapCMacnvume+/zi5zNyoOkTBmybMtzW3RN39OZpi1fFpytHDsbpBx+KO++8Q3Iq&#10;GVU+jj3mFD/exWrYrItL5y7E44897pfWb7nt1miXPLJNEvqgJ/zunxwIZMZbEiT3rHLninGuciEb&#10;0AnHh8knZm/hfeKgoWVPcdSXNGTATBoy2QIdWaljKwsfw4VGT3/jWdMTuKAf2wqtK8UfqtIf6sTw&#10;JfA/BhHtsJ3VbdQxWZMfcxb3qS74SPyp/xmk9x3aH/uGh902OKT+EU69m5iQLsxTKOlbvtiezpNn&#10;YWkX+KWzuqT7Dhw+FLffcUc89OaH49RNp7zKl8aGs2Zfq9/oHPgUY4Y09B1kTTlyBtOYX7Rh41mB&#10;Onxqk377GZ6XQ8M3LvzbfwR+I0NZRhKR9+piwORedKJLVM/l7nxVIE4RhgW4igFEzfk7DTfolHo4&#10;r28XT3Aa8dyVxzpAdz/TJ/22A6R02sagpS3jB6RQry7uro/fyut6iVMe3mciUL44H54I019VzHnd&#10;puq2w0k+Wqriyeh06qbPrrpKYxxUbhx3y4R4c2pyMq6PjngCEBnA8C99YEsRM+DE8Q016jBLKihK&#10;fJo/4MOCf/ij/KZlxsfym2snjUA7yZ/E0SbpzlM5NYBNM8ibjXRgcbPYTblVjDHfzjI0UB/Zqsx4&#10;SFrmT6cI+NSNpJVo5smpVk5Sq2hQjTHkBx5sLsbUIvvkw/HNSVrBq7EAfgZfBW7wDhzuS6XnS9/c&#10;vi6nOX/2qej2Ml5g03EVPHnsV73A4YmYSjfhkHBAUnGSiPOnLdRJJmVBE6uwtEV9NRxUtORCR1Ju&#10;fS3bwJayLVHVxzugzsvYrd8eg9S+dZniWzRegUfqLnhLWmV5YGMcA3bSmRQkHmzD2/CHKsq2Kpkr&#10;/d5QX1bUX/iPVzjYmUI9TEhRFXJR8EoAjh3cpr3JGE6ZnKTIvpKHfpKHWtDN2GSEj/w3v2fu+m7h&#10;e2Z4o4Xf+cWf3PZWAwZBDRwwMF/YZXaQAYceF+QSQCzMy95LhM+zgWIqFBJI9ZYVGf7s/WbFAe/d&#10;Mwr2YlMAqJMTbgiFaQgsT/LbcVI+GP0wBvth8b4LE5vQek5CR8wpPetF4DINxQeTQWBerk0GSKFm&#10;z36rDA0Eg5ds2YpBeQZmnCYOOiCsqm+824JThrMBLI2CIxlWsKsMQoEQAxvw5OBQnAU+0gTucFqY&#10;kdiZaTEDV311HLCqUt7VIbDFg3YFsmBHqct7b0bpNau/yzEzL+YWDMDCiloPzowMRLbWoMtQ3hsS&#10;bIwfHE8fFiDDUPpEZZRF8DaKTsAMjHxAkSN8rfCz+2oYHqhWYND+4FghRQ5eQOhz9oABBKXuvgsf&#10;GLdscwEvwEgCMzHUYRoqZmNjxfgDN6zIXL9+3b8JAwMDmD92qr3srHoxttjyw4wxBhfHLb/4/HNx&#10;6bVXPWuNiT2450CcuuX2eOIrT8czNsakcFAAogdYp/OeXRIcgNMiXh9qaIkDA4OxIlpckHM1jeGo&#10;cihfjE8PBMIt8lGvi20kGK8gqmlLacLXqlpvk1Hc3tIZbXKYz+wdiDN9HdHBuzWSgd6O/riytB7/&#10;57lX4+s3bghTgoa69Qc+uGqhwlE+Js4J5fnP5FeAj0o8vG98iwfuvuf2+Mt/5eeFh1w5g+c9+61+&#10;E2BX8iLTxDAoURdx8Cs0ZmvAtwa3wyDpvDlzxwUt4X0MV3iLiwkJ+BAZRFbUE+9tZ/tUa1d7dIqv&#10;O6WUWWkTt4U/TMpggTzyXgqbc0R32muen41LT3wlXn3hbFyVQT8l3lhBSERXUIIxAEgMLtBvm+V4&#10;1bAux0HusI2ZZiZl1lWX4Opr2IpBXYda2uNQt3hABvjXZqfi5eXZ/BCx+6W6JWP+AJ6ecYwx+jk+&#10;fd+eYRn19XFx9Kp5mqNU0QF7lXZvX28c6h+MPW99W5z+wI/GRneHdEtdbNYJ6eIxSWAsqS6cw82V&#10;jTj70svxxx/7eLz1bW+Nm265xauv6CCMNuNXAzYf5gXHrEyyuolRkIZBHttqZ0aDNB+IK8bCFo6m&#10;kFMbBI2uHHSJN55AngJ5eMYZ2rt32PnGJic88OrRgydcy3PZu86qjjlT/4EvRZq3icMo4v0+tq8V&#10;Zydbkk4jrwL6hgkanETeuWE7JO9cwe9jN8Ziam5G6Fr3XnJWrkZktM4tzFuPHzpy2FvLbr/z9rjl&#10;1lti34H9PvmQ1V7Kl35ZJsqz4ukDMNSCDaNKjlBXdLAK8BTGHkaPcaM0xykj8em8ZVvga6dWtQMS&#10;dEFj0o1z8pOPBkkGHmfced7923dlddtcROhOWomjXmjH3TTXVaTW6VV7Je1bL3jW96qe4ghg7DFB&#10;oB/U5H+lDPWV+nnifz9XV+JLCSpL6ezJTlAVzpfVCkbkQO2XsLudYriCB49RSuedS/Q+25DnZ2Zi&#10;UeM8k4Z8XoL6sAMSAMZ99UO0LSvKTJC6ToBQulchlJ8+Mx4z8NI2vxnDGKvpAfzhiU/FodsIZcW6&#10;jPW+yK27ed5tp23i/ipQD3XrHzmrZ2yBfB8Yo9s2g1J5ZzcnOHfsnzKuoo+okvjdMJHGKa30Ed3u&#10;1QHRkX6iFxhnKYM8k0Y5oAYvlPUYoTt5gYN0TpwFbn5DJ8pm+eLs4HSlkV/TPbpKoD3QiF0klLsf&#10;JY/5VmMSH/3ld9ET8OVunvAnK9Te7gsckof62F6MM873CcEdq83gzvWBKLEEeXEwgJkyfBbCOlVt&#10;yYPMfArUzTfNcKjQkQBkGioNeTIfSgdiV3pVVPAzRsBT0KX0ozh0/k6NdUXWj91GmzhV5GECDF4w&#10;LmjPzzmhRRxX0aHIlnWtOokj6w/oqwR5mXiiP7T/u//4vyP6u4bvmeGNFv7mh98p+4yltpbcRoUB&#10;x6BvA5qPPubX3iE+QgtCjUR5mhiu7Kv0AKK8rGL09/dZMNlm5f26EhW+HcEKCbTESHYbWzl4Ui9K&#10;BAKQtzgIMOL8bJ6ygdHMyhB5LWRiSISJwGwcv/m2hV+0FbzKKAbiXZdkZpyr8iVXXgTbEYYkJ/3h&#10;NwA6v4wHv3iqfqOQUCrcLSwyFhjIGIkx3jilDdh5Z4V8xWDAkWBvO+8m4ACm0S8lIjwzI2G2pn09&#10;8IwyQBHDrDwT6CvbhPjSdkOjYNC1JtqMT0zG6NhkLElwBZQEl2Oule45wg0JItvSugQI9Uu5y2EB&#10;Jo4z5YQSjEfo19bJN28qp1OKmmOiyYcB2qI62OqC8gNMYPYpQVJcnJjCt3fY7sZMPEYrveDjVjhn&#10;EnHDj2FkpSu4wCW0xGlkUAHPK3LAivBx4dSwnREl2yfDZGl10fjt7OjyoDI9PRPDw/viwL4Dcp57&#10;PPN09tWXY3Lsur9RwTbIgT37orm9K55+9oUYHb1hOOBDaGp0w0/CWeJfCkKKqEl4Au+bKCxl4mU+&#10;qRAZgxrUpIRwkSEJgy74lmZiTs75VCUVGdUdMry7W7t8mtep7rY4LRzWrcoh58jizr5Y3miMz127&#10;Fk/JKJNKqx3WAFz039sDGFoUURTf7kB8SSv3km+nDDTIfiK/97/p7virf/U/10Aio1Sw047LCeAc&#10;eHJggR65CopcwH/ZBqMAyrcMAKU89GR1rihc0ilLepbDLsB5ZCUvPzRLe6SRd2V12XTpkO5wOYBW&#10;PB8m9YypUE1vugf43tQe8fNAdEq3LMp4+Xf/4n+Mxz/zxViXQ+NTX0QXQSY46F/ZmgAs0EtwiMY4&#10;ShgqbMkUI7tuYN3alm6p34wu9alPMj/U1hsL6s/FdfGm4FhmplD1MpjS7/a6xuhtyndRJpbno156&#10;p0NwzK8vR73Er7Gej1lS51ac7GyLhzg04B1viTf90s/F5LrwJFjW5dRwYl+jvGGO+ebjjmvi3Zee&#10;ez6eeuLJ+NCHPxRNGkw54XBZOoYJJ3BYXtLekLGCE4Nsss1zbT3f7WMgL0aAB+lq1pKT9qAIeSiP&#10;8UIov8Eb+ekTwbKqC7nGUEEWkvbCH2XlcKKr07gX3nXBP+h18xb1mAcqw9B8vcOrmZb4J44Jr2IE&#10;wIPodhwWvkE2MDjkyRfea+ru6/G7kwzmDdJVODB79+7N496HBqzH0dO0UtoC7jSCs36CjTf9Tyj5&#10;0FGepAE29bPkJV3gW/eztdj59Y/03Re1ci/1OaiuGhzygsEr+Fak69gdwJ/bqi4CsCfeVb9g+tZQ&#10;2qNeOy3Vb67sXcKv/5xeYHV+YKnuBS7XpzI+/l14NE3RBa5ip+7SbrlKoPTueJJIhdr0YydvpsFP&#10;1OsY/S4rNckdShdctOVElQFeTgDkfUucF96FxEZgayjjK1uy4UHyYrznkdqqT7j3liT1hX6pVcsS&#10;usJ91GWdoTEwdYccg4oH0E1lUpcxApqS306CnlPnJF/4xX7GQvERgfRSH/H66XzfGkoc+YujgFMD&#10;TeBHDGsOXEEWjQ8FYDAdBCd185tWcbSpDZiga1lpIsBCmZoynvBlPUgE9h+7dYAHp4b2sQXK6rpt&#10;ROlBylIncIIb8nMlbOnw5TiS+DeczoOuyO34rG6i/4GffFxMavPeZMFHjk/Z31IPusBOZxVKW/Sf&#10;cuvL6MBN7+DBlgRWHAbwRz70BrzBBBH8RT+45+c8FCf8ICvgwvpE9VJHsVNwagjgBziaeTeXfoIv&#10;pScPp54kL3yS8IIfbIoia9l3nBTSWbXhTlvATd8JidcKV6qbetWM82Fz4IjzqRQmguAVVu35Jhdt&#10;0KaAi7//B/+PBPo7hO+a+EYMv/0LP6HxK19qBKkQyMtX2+x759src46H8Gwrw1jG+2Wqkn3VILGz&#10;q9Np7OlDsJldRBjY14gSYdWGLTjUOzMza+bYs2+P7zANF0QkP+WIZ3kOZwjYkinyA40wE0wqMD2A&#10;q5D+NfidC7aBsHXNs8KsBEFkGSUETk9CKfG7CDn52OoAzJ4dNONLSNV+bmNLheateYpnzzR9gQtw&#10;5OwsCSYCBkCrGBxhAGafEiRjgO8XUJZVJ8rByNSJo5PvGoiBya9+YbhzAglGJc4k311YWpIDsbga&#10;87qvriUNfJSvykglKX/EQF+v393ASeiUg9MuAcmPpiKUEgPVSz8Rie4eTh+qlILiWVUDH8azFBZK&#10;EUeCVRbeS0FpwwdsUePjhu1yMMgL7ngPwR/NUl4bDjmdqH4i1Ex6sL0pZxoQVATUSkQCirDzO4UP&#10;UFj1or9LSksFPSonhwMpUKbgd159ADes4rBSQ7+WlxZiRbjiRJtlGXWr61sxNj0XV0bHVRf7qFOx&#10;sjrDYMYf8KO8hKFokGZg25oPhFCjDIlbdVJOjcpJn7Y0eBlGaRIlksdfGOcHuMXQQbuIBzmxrb21&#10;Q/RtjCMt9XFHuxxG9nL7JBX4rzFe1iD8BTk1qyrj1UsVTZykUnQgUgHYi4IvocRxJ3xrugAWZJmG&#10;Inz44fvj53/+ZwEa5jPuTQu1T5sUB6fQkFVI1+t/0JN6kJUdQ4ZQ2sYoQKYJ5rPqrwyyyEsa3LwD&#10;koY3dGS2FD5TRT6GHKebU+I6+PivZJCthnwwl0kC0tnm2iJebpLMvPTSK/FP//E/iWeffNqrIuty&#10;JtRT94O+8eBTADGU9Wy44UHRnI8lQn96B3zMShLvgV93utqjcr2qd0Z4RHWsrPGezqJXatpFw/bt&#10;hjh98Gg09XTE0xdf8Xs2nY1dsbwtWWB1CTjUwtr2WgxKzN7RNxzHH3koHvmNX4oJdJc8WQ4UYEvJ&#10;7OhkfOaJJ+LUgcOqZ8mTAKwc33rbrbEhmJiIgbX4eB48a6dGF3qPLZ7sxWawXVnJ7/IUI5BJKYw8&#10;v3OgPrJqloNi8j5lkTvoQXniKpI6GDe6Q0sHlSMGzNmwI14F0GUMtBXXJm6dvhNcQ5WPYBgqXrIT&#10;pDh0HzwPLZABtyAYgIMDaG6+5eY4c/89cfzkcb8fw7s/fAqAcYj+coRp2U4Eb1I/7VKeOODkVCKe&#10;CT5YQFeBFLj9DPH4Xd3NO4YVGMmDrBO3Iw/WJXqmp1X1Clmf2+bSH/glLxeJdp4UanJMfdyVHzpy&#10;ZwKJdPMulXNVeZxPZcrlFklXdUk3PRtOpQAj+XVB90J7v0tp2BNX6CHas0OTYDlgYAO3YeC37ruv&#10;Erc7jzusUP2q4suvUkfi2PADhyIoBe3dgwo27hwBztayqenpmJuese2BvDDhYjdG/N2sMYUAr1Mn&#10;Ab1Ev9JmQO4Zd+gPDo0wpbiM133Xb2BBLzBWcxFn6JXk/OTRhQ4kAfxhJ2T9btqBtrlIdz+pl/5R&#10;vgqJi+Rd2gL/Wb1gV17GUcMh24DJVgxo6Ae+2ZKJc8F4ChfwTiLyZD5TsF6XTQJM1tWql36V9sAt&#10;dQEb9ShCv8uYXN6LzAkS8vMJBGBhSxc9YILTBr/ykZ/3e2mTCXAag9eMIF3wIuMTcYwN3iJssrNt&#10;jP4IN6JdcYiIp33qp3/eHqu2QQ7wUg9tAk+pY4PXBZSOc0GnsWmoizrIzzH/rDixrRybjHLgo0wG&#10;ISPwgW2aqv9crrvqC/CxemPaih4qYni8YqMf20IM4xz9A27yMTHPIoCP3Va9wAROC/zk2cFDTjJR&#10;J/mcpzl5mLj5Od5jXzJWmWzjUB0mp5H3XKnPib3E02b81j/8gx1m+zbhuya+EcM//lt/WXydgkaQ&#10;SAt5MsCEMj4UhNfHrLloIaRv+QNkIHdVxgqeLAQHgTAxhOaFPE4vYu8gqy2kwaziZa/eMHsOwfYM&#10;7/HLyRAJQhLX2dllBsHxYdBBqcN4DOye0RaTwACEbTEYXq840oKF0Y6C9vs6qgSGggGLUwMjlgGz&#10;CGS++5HCSFvtMqh4vwgnBKYs5E4BU23Iif7Iz4AMXLTlNAwWM3pum2OVpr4hl3eTgXHO2PqTip8/&#10;hARFA9wIE3hnppF4XsLl9KaG+mYZ7RsxPbtoGFvbOd0DGklY6mDyNRl/wr3xvG76ABArF02tnR4Q&#10;ORIZODi22LAoTjdd1WEFEiIOacBYKMoAJ5ET2lgqRgHRZ4zN5uZW47AoFeqDxtSHAKVyI060Es4x&#10;aCnPPXGFwYEiUTMqBO9RD2Vx8HDmcM5YEsZBXeTdBnhBeAV/bBXs6+9Ffl2O+manp+KGHAUcr5a2&#10;zhgZn46zF674NwoO3Hqgq9ovzygY/nAqoTQfb6xXxWrOqyhWUPRWfdUvHwHbgrMrQxdlxmlh9axW&#10;iv+2iZfCbGzkHbL6OCzc3SKctzdKSbd02ChcaxCscro+cfWat7ixSgTirIDAqdoCrxUJajIJ3r6v&#10;gDMpuOkLYNPPBx+8L37qpz5kfuHbULQF3liFK456ym91iorKwWcMzq5Ghjr0BBagAH8EG0vABbzi&#10;/aJ8vQ0H3CkePbAwNys8gjtmyaSAmZHSVdek+hU30D+gqz/a7DBL9oRDL7GrDQYeJg9wKJo2U0a/&#10;+dzz8d/+3j+KS6+8loctiOf9XpBggKYggANDoLupB3x2PAU3iAFk+qA2gBnDXxVH84pugqe5fiuO&#10;ic83Jf4Tkrkp0XdlU04+qxNtrApvxY+95dF410//RPzbT34sHv/YJ0RjyVm96OmP8koum1pieUtO&#10;Tt1a3N/WG+/64Afijp/9YMyrLw1bcvY4gEJG9vrSmoy0uXjt+ZcM2tDgUBoougSx8olOoiG6A0PG&#10;Ay+Dq2Qp5Spn9DhlkEGTGUpoy3s3ZZUmB2TlXc+XcslPXbsNd5DC4As++L1Dy4rGmdX4tf7Sn/OY&#10;ShXPUqfSGT8I/E+erENppW7xEvqHepTBK2iUamnr8GEzvQN9/i7SwUMHfdrhgQMH7Mh09XXneCK4&#10;vKPArWQQ5JYdxgjwAJ9gGOMAQlP3kX7sCt/yk845svTZV8Xj8I7fD6lWaoDdfa7SEicUz0q519Id&#10;ozj+iKvwDm64yACujI8quD6VLXmoq1bf7rpfd2UfXb+fsy47isIDdfrQCfhHPEId0Bgj0TPYyEwl&#10;E8CDk0AefqHTKWN4SavaJL2E8rvAVurSYy2erTkZB4zk10VfaZEyevKMdzUpmu9vLXksy49Wc+jI&#10;qrdeAgmrCjYcdfm3eJjgttRO6Ve51Ijid+AvMFIYvuLOb+IxdKmTctRDHGF3WfQieC9tZR76uMOd&#10;mS/jKefm9N/uiwDMHjeVFxrCwyqQMGisIQ3DlQ8DUw8TjdxpF5vIk4fgruLRAiNp5OG36aA84BDc&#10;l4/lgmt0A+MBugVaMx748Cf9MZFLHmwTdnMw4Um9lIFGhTeIYwLKd/S22ixp4NG/NynD7p+0jbY2&#10;eE+EVZXUTcgY8k0a8Ce/5uoOdTZUbSc9E5f0C1jol9Sqx3V0PDqgZn8JDtNC5Rin7fhUOhK5RF+S&#10;B7HBhiy8QzqOAv0nnUDZJtGCfJ7Aq0vZYcxkUloEM+2QQ1gBmiJ/nEiLXWkHRIG+7cYNz4Q8DTgn&#10;AYlXRa6HdNrhUxDsBuAVAhYS6CM6kBNcwQGvjhhXqpd+/Ppv//2s+DuE75r4Rgz/n7/717cZ9GwU&#10;iIAggcvbfsTUBBDXypfRRRgcAvItLs7bEJb4eOCA0UA+Ay3EZ/sV2ILQTRrkV6Sc5vk+yAorJRpo&#10;ZIBhdCUB2ULBS/C59YB2NpZz9oC0FTlKoqi3JPg4X8VDRN4FwrCEeVmO5rAArxaRT/UwY16YBgZh&#10;SRI1gQOG4vCgpzQzhbiGPiBQzJSU1Qx4yoItOKgLx0qVSDAEgfftIxSKEv6oC2GlLQRfVquZkv5Q&#10;BiVBfzlNi1NZgAUmLQqgtAlDZ1syBrcbYm1lUw7mst9X4mXDurpNDfASegxolUXR8FFD1yF8o7B4&#10;jwimBz5w58GtYnYUILOcrS3taXzKgaC9VtGT/jGrjvPQv2dQdWAEM+DC+iiQooh16Z8dGbVHB1Hw&#10;fl9FdaA4tmWMrQtvUqfqZ+a3gaM2czBL3EA3I0hpHFvN6TV8jwi+4iviGN4+EUmwY/AUJU2FvEfg&#10;YzsnJ/UsnonGuHZ9Kl567ZKeMbxoRRAoP2VMD2iGwkmwvYWp6o7y0z8GFvWN0nXrdnbY1scQ3iKe&#10;4yStFuXp7pQRLsdyfG4qtvgImdJQcCigo+Kp+7r7o7dDg1lDS2yzla9OirOuMf7k6pUYWZWCFF4Z&#10;ZMqstKCqYARRtPn6kH3+DqFaHaOv2Yc0ju5/0z3xgQ/8uAzDbinn/N6BeUK54BUGE35DU+jGFkOw&#10;ZkwozvGCDd6mUuo1DgU3gZzgk4tEYsE1/La0suwX4Vt7uqOnr9cHUfT09lgOOro6fVgGSp6TAF2v&#10;ymJM1VO/6MrhD7S/LXpLylXxZrzyytn47b/3OzHNARDiG7aZCqnmaW8XpCKW06gLfIFL4QYHCfyC&#10;a+I5jts4V50hZ69RThMnnbUr7+2dfTHY0hojS/NxcWEmOlSWleZrWysxL7324R/7YPxXf+9vx1Nn&#10;n4///nf+QUxevK5+1InXl9WW5Lm1LaRRJf6rcUzlPvjhD8d9P/XjsdrTFVvr4E4DNX/SeevLG7Ey&#10;u2BaoA8xTMDlqvqTM+kYpWmMgJtcrUmnxncNuNTH5IMngCgv3CPDbEdjkLMhqHTiqZtB2Stmwqvx&#10;iyzAP34u/JGGloPikVZvbSEOeVc+jkIG0zhTxKHXlWBdSAC/NhjU7rrYh77QBrxDO+juLvHEgUOH&#10;/JX/o8eOxYGDB2JwaNCzsuYV6Snghq8No6rGkIXv9NN6GzxtqV7qLrxMKKuB+SNvJZg3quDnCqby&#10;231Xn2px9FT1GYfVpUinQxdPgPhZtCrlq1DwWq4SgMw/q7iS7v7uylcrB/5NAz3SOEEwgteke87S&#10;m0Yk6W4jRzwD3YELWKA7Yx13Ecl5a23kD/ep4BJ6FoOuFr41v2/qt2B3O6o3+516yHmhn3v9+lDo&#10;tTg752+OcWgMjgzv3OX7mTKMla7eJQ+pKsZoxn9/esA4SSMePcV95znrpg2eS1ukJyiJE+u3Kjiv&#10;+Ao5IR/OEnfi6UbWr2foDh8oHruBPjMW2tB1np2rtJt4SCy4HaUZbxXNWH0GZCZIHac0YPEkIYY9&#10;fVYZbIRiuPObvFzeZqtA3VxJ65RL0v1ttAoPwFlWCxhjVUp6SDAhX1W9vDNCWzgN5hnhu/AP9aVu&#10;yRVh4imjQgmT+IY8WRcWGxPJ7Exh8ifpA77K+530B9XtSS3Kqyy8y8UzfcAJZ6ILmw17ADhIx14F&#10;Tlph5RYYmCAjH3UBXxnDxC2WEfiIYB0lPLgvoqeyOCSVcDJyQihxxic7Wj3pC9NTLzhizLcjSmHh&#10;kI/sghdgoxwBJ5yJ6wJL2k7IdNKmyCQ8RXvodOowTIIauPnNR7vRneX9IvdPOpidTdnmzgQEaX/n&#10;exwW8F0T34jhn/+9XzZpQQIIIRRGgWlACi95QkhWZoiDCBAaQlAG5uEOU5kZUTIafbijZJlp5H2I&#10;OSkt3ntgawnMZkNEdTAYc84/bfobGazYiEhleRAAOaMduFBqEB1vt02XX+wXgSGuv9VQCR+liINi&#10;wFSONy6MSaUci0ooeyeLsuSZssAEfPSBGSNmkhlk8fYR/OV1XkqTsKnObd3Z9kGd4KG3t9dKEYXI&#10;zGzCnjMKU1LcGCXNzWxNa3Re9sfTLqsRbEHhua1NjC8dJbClDNZ9WhuzzkqiyVgRXq1ITQ++XyGj&#10;Vf1E6LOuFG7aBhHMuKQDyglHbdHa3C7YEp+0y2ECAtGzLziGzI6CP/pvQ1/4SQETTtV/Qs3J0T/o&#10;7ZPZlOZZDEWCF+ArK2dczlcZYT6CVnzAAEE9KE36x7I6fWBLIe/ZMNBRdlU8wp2P/mEkAzsOzfWR&#10;EdFezrSM08uj4/Ha5VEBKTxoIEzFkUYIoWZ4wFsoW/3mqFWbTgySmExStnSK94Q808L4oj+Uvogn&#10;I3vL74PIzYnlNRnfjSoHv9kx3YhjGnzu6xuMw3tZ/ZLzIF5akpErlRSP37gR5xY0YEv50EzhSVbJ&#10;gJVtmMDK8+5APuThdcGop5L8Sbp7oN/Iyh133Bo/8RPvj0OH9ks+Fui8/mEANHj2HH6salDfZOjS&#10;tuIFkQdT6rUxoHTw5aDfnhFWcB3CHHwI/7C0z4x6q+QYuWqVvDR1tJsHGfjhSRy/ssWCHq6rLdNH&#10;uGarGNv7UOLrkiMOCeH9vm0cQvHM1MR0/PqvfCSmJ+bkbIqP5KiV7WXQKHlRl9JgWCAHduMOeLmg&#10;ewU/oW5bekaDPattHRoQb2uTod3SFvPq19nJ8WiGddpb4kZrxLR48d477rZTM3D8QPzbf/av4pP/&#10;/4/HihxxXshHxpnE2YLft9ajTy2+5cEH40d+9i9G94njklPBKpjXtuRwMGjJqWHFDtTi3COPwMpM&#10;HLSBB3y6ljoHr9s54aLPSmf7r1ds1DYf5UT/UM57xClX0awYP1zmN90Jmc6gqk5Wv0sZ2vOzECjs&#10;mljGpnDnFVnl4bezA7frRK6c4PL0g7Fhu6XJfNHb3xd7hvbEQTkvh48ejRMnT/hl/1Y5uvAZW2wo&#10;C6E8a13BgnQ6khYFv9slQenwJe++fWsosOcz/+WzQ1Wv8/BPeK61xTOytzs/7aEjTIPcqkJHKcNf&#10;lgGW1C27w245dn5d5tOq3d0BOsBD0Jf6MEAJ5BM2sg2zNvBm3cACPYrxxUUc4yltoVuQP+ST8Ybf&#10;HhsVas5YdZWATFGH4VSb9BlIKnQ6lPylf4ajek5ecNFaPrZNm38U7CgJPg6gQMYXZBtMTEzEwjwf&#10;k81DeeBVj9UK7qf+BKX5Aj3ld/0EH+MscJb8dnr1XJwY2ueeaal3angtaeSvytEWqY6rLsrRDfAP&#10;7nCwgZGr1EMvyVcOPCIwbhZcGzeKJo+ksAYPdRi/wCq8MCGKfVNWT0FitikbpsrHBC1lsccoz/u9&#10;dmzFF9hWO8Y8Y8qO8Qw8HuupT1Ckw5J8khPQyRu0YXjUKdILfIx/ujlP6aP77vL6DW8KXniPd505&#10;ap00guniOgWTsJXlVdl2Okqs8pTthO5r1S/ztOqzk6k+Z10JJxf5yooRdgN2IfxuO6TKT/+NA/6o&#10;R22zqlPsWOhBeeoqfeGi/oI/1yMcs6MH/JKP+MTTTn9wLGmXuoGLOuk7q2zYj94JpTz0CzxRR+kP&#10;ARpSJ/GkE6ALsEOvdY0hdpybd1aTOBiGA2uAIeFKmpD+a7/128ns3yF818Q3Yvjvf/OvbYMIEAwC&#10;CnJrL0lt4ayk8Q8hSXM+KRWItrzKV/HTqcFbFh6NJQxVFAcGcZZPIclTNzjJSoaP2sjZPZguC8LS&#10;Zg5l8nsjeqY98b3jUTzEcXKRaGyGwdDFsSrOFUJI294e5LpkOCmOWR8IncKpOitGhagIA4ORTxxT&#10;PPUuyPAkL8LOagYwI3i0YWgFAngjwHzMgiDQKEOEiv6Bm1UZMTA1fUgmFk4lrJzkhYJhVpL+glMC&#10;ggwmZPupLfb2p4HD7CqDnU/NUD18J4Vz1YExnQ0JDlvE1Db9xibNPaUo5KQxRhGrbnxcqkEdEHmy&#10;P+oQwgY9EJ6sU14/M+GqCHzhQHLqF3iDJsRjgOfx1/CKhF/wM7CDVedRp1EEntmqhFX/mQ4+anaV&#10;d6BwaMVLS4vKvxX9vd0ui7EGXwC3Z2GEQ97xgqA4mG3trV5Bm5oYl2MzXa3UNMerFy7Hhavj0nzC&#10;fz0OlAxA3rEqAeIRBAdbCN15eu3760MqWMwJwaz8sJMNOBmsHGVbX89S8paf2Xq0jWKWQ39Cxtk9&#10;Pf1xeKjbjtOKFNGSnB/ZmfHN6dl4blZOPvBWTdJf+A8c+ox9/cGDBOOsugNj4eGMTNjLb6f5j9it&#10;OH7yWHzwQ38hjslwZNWM+FnhEOcWxxZ+9FY60d3wU53puiMHSWvBY+Wui0r024pVMlfX1mwHk/e1&#10;ujq7ow3FLd6H95hx9ISCKxZs4oOcTdS92irBzNPm9gZR5i3a4MvrDOBzM7PRhq6pw3XS4DW9FL/3&#10;kX8YVy9ck0xrIJcxz8d805jUoCUHQd0wv9FeBoYsfid+dl8ZqT6SR8ZIm6JOt3bGsbauWJScnp2Z&#10;jMburnjbT7wvJhs241Of+FRsLazGz/ziL8S7fvr9ce3Cxfi3/+IP4+nHn5Bwy6gUT0taZEBKLiWn&#10;HCF9200n470/85Nx5N57Yn5JPC09pCEtFuXkbq9xUIV4XfkYuPkIJzi3DIk5mEFkJWSbu+KNH939&#10;UVgNmGy7nZdDtbTC9hw5NJWOg2boF/SP+Ubd5Bm9UPQe9XFZR2JmqJzbUGbKQP+CIw4bAJ6iTz27&#10;6qTkyTr2yit/0lYYkH5hiwary5xGxrdj9gzvjf379/to6K7uXLXjbr0CzDLiCK6PmneRsLYVVCHT&#10;9D9xgFHhyr9JJYMCaa7DPyoOcJ7qvuvKqOq3eTDrK4HHlAec63Q4iNypA1ztqsPgZfndeCST08uz&#10;0gDMcaqTeryqUl2EpI90hHBr3hCK0RWU9TggmiPHS+IJJoEYC9DXyB/j0M64nbxAcHu6aKE8l3gH&#10;t5/6B9zSLiWzdIZaHcrL3bDpmTas75XHaeBKBT0hpBbR9zPTM35HZnpqOhYrR8arI26h0mGqp9CZ&#10;4O1rGL0aB/zOqPKTbOnWQ3Fmas4AZao6iEcmbFRTP3GOz7S89Kyy9MW/VW95tg5UYLuU7+grBUCj&#10;3xDc8qXy5C/0S0chx2NkmrGS8ZCCNrwFg20CxkhgUxmcGvKXckYk/dQzeWiPFXbwwDu76FTqKHzJ&#10;bhWcHdrPMRTnFFxQBzxAX6v+SI6pj90BwAIOC/7gF+SAej2xqT/AwX4hvdYvtVPah6FwOInjFQR2&#10;2RgPyo/d1iKe5H1pRRi3iC44JPi3ac94mDCyEkdIXBLHFtPUhYXfyjNpTJa1ceKunmmDO2nAR/3k&#10;57ABy4NaKk4NrXA3nQUPuCKNsuASW44AffKEs7SbCkwFPnDGLhXwQ3n0M/YLvMX7x8gieKMd4EGf&#10;EPjN87JsZVVV5WFHSuGhTMcOws4BZ34/qI33p9We6mjEYHSdiRPTQwm/+nf/XiLxO4TvmvhGDb//&#10;1/7iNoj3zKouCMRloRNvYNyCdE7MYutWEp5Bb1sI5kvSSVgQDiIhqDSCDBuV1x+DL0QgFEEgD+9n&#10;gHzaxvDGAIIgKGrXqWogPAyIoufOig3GDrO+KAIU+LrgKytIvIdRGHVJCp52gJt216q9oTg4zBYz&#10;O0ydfMnfM48IkvqGsuTFxNXFlRjcM+Q+5bc2cguHHQjB1zfY63oL8zIzqhocR5kWedJljynCWlab&#10;cCowQFBMzOrk8jDKMVdyUDo4RkK0jAT2nBKXTgdOCfjxcrHi2MrDqgp9An9s2zKTChcYn3yxGtxy&#10;bjsOAStEfOXeRh/CK9GmXeBrET0ojPEKnkTiaFV94MgCL0MdYxhamMYKfAWZwwtUhWniLW+qKw1g&#10;RQbGMUaaWpCAwg9piCsoDqcmDTHRa3HeDsqmjEPapF5DiHITOjCacWTogwcC1cvWOH/VXIMjK2tr&#10;m3XxzDdfiuuTC7GuDqATgcPGiAxDEAnkwM8lTgcQtV/BVIVa/0gmXT950dzxaDTVyeoSCgVatQlG&#10;ntcapbhV4mbR/Uy/jLneLr+bxAvnS36xez3OL6zE09PTcWN5KVtX0/A7sIE3NyYogbvASQDG3XBm&#10;PL8xPrIMfO1H8TbJ+/cPx1/62Z+Ko0eOmrcmhN/z51+Lw4cOxx4Zl37ZFuNXvAbdtuT88k7Kti6v&#10;HAjX8CzOC0YqL4riULbLWMUZb9fV2iHFqjypqBNWm0MV3AYHMMGbAjJUVqUYkNnGxHs3NuSrPjFj&#10;KYyYZts4vTIieAmWFZX/8Z//YTz+mcdjTXjcXpfMSCYwzzidCjmmCvSW7/rPOBEUBXfwmu/GHWCB&#10;A/Gu8nFgwKnWrjjZ0R31GjCWejqicXgoHv2ZD0bLYF/8y//3P48Xn3om3vm+98SHfvFno7+vNz4v&#10;R+d/lmMzMzoieRWMHBfd1IYVF9ui+fDegfjRD74/7nvXD8cMh1eIDjIDvB3RvhzfOlJ/2TYAjP42&#10;g3CDUbUhPYK+Y2sBcoJ+YyWX9x19+AL6QLy9LecdzKGXWqUL2coKDt0/1WlDFxqrXvS2X5SlbuLF&#10;u+CPkOk8F6NDOFLebd4DUq5cvWPCgzrTieFI4w05PRzG0tvXF8NyXA4dPuyP5R45ejT2HzwYPZyS&#10;KFr7IBRag/aqqxg7eUR60sOBZrnVaLbD+8Qn6Sr4+Ec6UQTVSYCfSzBuqnyE3fV9a5z7r3rL74zL&#10;ePSIYa+q5hl+Ui61URmz8LYvZaJb+vNvnFPqc92Uy3rVsp85uAIH1jO1xJLuVhT0jDZE77Eqz5iD&#10;ji4z1NYF1fjFWMhMPwY0NLexrGYMz65A/TiL7m/1m4tQO/KYO32Cl/RsPNKW6yvQYUhVRhQJ7jE6&#10;Lds1jXUtryzF2PhYTIyPe+WdlUVwwqQHAZ5kO2HWkTqRcYDx0TaHAtvW0VUea9CZ4BWdqRaLg0IZ&#10;2gN22xG+Egb6Qjz15ZXOSKm/AiX7rT5ThnT6QEBXQgMC9gL0yjEbO6PF5amrtE/gGV4vfUk8Zbxx&#10;D5xKJz94B94CD3n4TT7KQ1sCMFBP6R/5KY+TglPCBC94TH5NnoWeFhcZBtTDOzS2odhtokA9ajBt&#10;oNK+8xf6q3OK2JAuoC36C6XRW9iBjMVMRFufqjz8hm1GvYwh7j8XY6ZsIfqG7QHMxrcur1JW/SK/&#10;HSyBBfzkpx54jcAdPJSLAB6bbS8IL+BBdWCbISeOUx0dPd3WOYzbuRqnvtK+2iAQp19+54Z6gasE&#10;2lSyQsXb+gFsxAMbthhb5Ao9Uk5xVPJAE+Dx+CM8kseOG7qvqts4EE4Yj4xDleOClryn7b5bRhJG&#10;ZfTqtulJP1SWPFzIBRL7y7/5kYqrv334rolv1PCP/vrPmWo4NOXUChCGYIgHTDyYi1UFlABIBvl8&#10;RTmJnrOAvC/CdxQwdlrbWqQwc9sVHieDMjNxLc1tMTc74wGVbSWUx3BJJpMRXw3swALxEVyM26II&#10;MJ4wXKxAJGTAwjsREBEGOn/hQkXQrZieZ19uOjZ79+zxx/xg3M1qWwZ1oJhZ2WDQJ42tW/QFIVhZ&#10;WLYhTV4UF8xGGjPawNvUIoeID3gqMGvMYAUjmuH0zAlHHlhcBoWAYyIDUfHUz4AGMwIr9aMUUpjT&#10;Edi2MZZCg/KwkFbCYqdGASUB/PQZ5vRLfGoDgvLC2LzbSWeSPcoMhPSbC5yCGxSu35Vi1gYjRXWx&#10;vM3KVCcKQHmsNGAGXaQz4wOtePmUsrTXxsw/CpI8wivbcOp1SSWZZhkQ2mwDDUuVHAzAdoc1Cf/E&#10;+PWYnpwwL3EyG/IPH8IDLN32DeSR4c2V0gY/Kzgzy/ny4fT8Yjz2pa/E+atjsSSDF0WMIgOHXOAO&#10;PPmueMwGK4ddAVwDmO/Kh5JWNWgwEn3ZmDK9RS9dfDyyrbElFmVktir9rs6uuGdPX+zpllPY0BKr&#10;yr66wbagtbi+tBZPyQl7WQM8BxLAB9A9HUZ4V5kr3iYeHAFjDsjQKy/6QAqz5OolTy6bWwRI27TR&#10;/Ru/8sux/8CBGBm7ER/7o49HR1d7/PA732V54z2UNGpFM/1fz9YJ8YqA9sljLaKt+aCLD7t22nCF&#10;v6y44Wv13QM+eAIlFY7txBJPIEH/0mGjJwpKYsA1Xqt+2Yiib8pglV3JNe9mUS8DJ/enn/pa/K//&#10;7j/EpVcvRr0Q6Hcq5NDQiOVG5Wga3Y88Glewglt267WQaeo3AOl/NRgHxbM3dffG4N7h6Dx9Muaa&#10;G+L2B++NO9/2lvjY//GxeOXr34yHHnlznHnzm8STbXHtwuX4Z//4n8TzTzwZDdIJG4tr0dKowU2y&#10;GKJ5R097PPjIQ/HOD3wg5oBVbfhjj4KZAc2TGUs5YNG/cjF7zXYcBsWFOTkx+j2PTpMz4/7pP+sL&#10;0YIJJJ4JnpFXfzfUFrTgsrypfyXOL9OqDX4bB/qzw6J7ca5Iz/oYXIkTXOBPeomtTM3ijbbOjujq&#10;7YmhPUNx4OB+r8Ts0TOHy/BOJt9eQD5EhTSQqFCwGy4e1XZpv2Ykk6B0P1Z364rqkXSX5h/1uC7H&#10;vC7Uyro932pxtbTab/2nDBhvKWeOdr40vEQbP0sPKo26Sno6MIJd/+gLeMOYM0TUqd++MPqomDK0&#10;UZUvcDHBAD0w7MzD+svxRDpS+pgVPg52YQcBk2LkJb3sevD2MulFxqicCMpJGMNYtaeIbKu6LKdu&#10;IUOJz++VqM/go4qDO6ABOsayWrlcqtJ9o41iEAJbbi+DZ+flxEzF5OSkt4hbpqt64TmMsWJQcuBN&#10;MfKAnXGLscrjpupmoo788JSgrckMedHF6CTK8Jt0xjbXllUa/lIvtgzPxpd5XPUAi/su3asynjzV&#10;M+2QFxWWbSVdbL9UMgV8ZSt8wT1lrc8VKMOlaAfXq7LgoLQPn4FDv5NbZSyODKG0TXvYDGmX4ESk&#10;48DEjJ0S6xVWFbETwAN1qT3BwrvLwKjmDGfuEIEvpIfUHyiBDWKjH/xV/YBmtEWfKc94j+5EH3GI&#10;g+VECBKVDJ8vwVFoWCbN2fbFWJN1adyvnHTawMapnaiq9qmDY6Bpk9+UJx8wUR7cE4y7Kl7GnOPQ&#10;i9gNrN5TP+OEZVttwKNgBFzyjZcdJxkZgA/EFxUv0DYXz7TB7qWUi8Sfcah66Cd4ow/8JgCf33/U&#10;nTLQm98wIgdlZX+EQ+l4bEho562Hcp6pgz7SLvB4a57oATtxMaHE6niuromH1XcmCK2rCi50oRf+&#10;2t/8W8lM3yZ8x4Q3cvjvfu0XvQUNBIMgFAECwbdKYEbSuIMj4hEkCLrOLKmeQSBMWAjAYEY9axsc&#10;wZundviYYNUPU/FuDURipQaUJhFSCPLOVrdmMyGKEbgI1AWhMaZxkBBg8mBYQxlgm5yaihs3xsyE&#10;KGyYCfWH4c33TswoioNhmXWGKXYrbpij9IX3WLzHW8FMIjyQxt3PKm/mBWABgBIgn9vUM555OhkS&#10;LMHn/fDWiq7SbZGPFRtgx2u3QaJ+WlnJ4MxZrEqYLGwIJC/I58oMNKGf1IUQk5sDFQjgYE5GPvXR&#10;H47IpR7qJn/pMzBwpDdb7IARA5kZZ/rW2d1jh492gM9KT785/heYRQi3A9zQl1UhBhYcKlbI6mUY&#10;MwDRLkYV8BlHKgNM+uU7J4OwpWZqciwW52Y0eM/bqIM2doYFOysErFaxhN3X2604nD8ZtcIFThF4&#10;Xt3Yjsee/Eo89czzMSfnwc1W/eSyoBOqZyinFMFVxVdhJx+8oUr4SZz+UcZ1um6it6Jdxlt/R08s&#10;ythoVb4H+wbs1HT3aJDbEj6EH9WUNFnZiq8tLsYXX30lVrZwhnPggA6QGzgtBwwQfkeHhsCbGlMG&#10;8hp25SPwvR6MEPBLHPjm3aSN9eXo7euO/9fv/H1PNDz2xOPxhce/FG9/17viyMmTXsni6GC2NhE4&#10;laxTTnyH8rbpYusQK4EM1OZh1V3bBuR/+tPds7qioaHRs8HUX8GppNv35IEMLssd/BqPWRcBqmB8&#10;qCaVwQDSD1XKigTyMzU+GX/0v388Pv2fPiVDT4pd9OedEshDfbSTA1MOWuBqd9sl7NBY/5SMIYhD&#10;OCA63NLdHwN9/dF28lhcldP9wZ/96bjpoftidGI8lmbmY3BowAakgDNN/6d/9W/iY3/4r6O1XYPU&#10;cspQo+SBQw84yOP4TUfjJ//KX45VyeiaYOGE7Sbdm+UE2XFZ2/KkAzy/tJjbyliNYfLD8qG+M7EE&#10;DYo+1oP50X3kUc/uJv2BDhjRioBvMDhMP+hEHdBdaRvSVc7rghl45sp200BQARDkA0T2yXnh5f4D&#10;hw7Gvv37jIuBAeFK/ANs6PbCo6rc9SexufRflUa8LzdAfMnDVfFAlcfJxPOwK76U9z2ZxqHIEaG0&#10;VWV0XHWrhZIMI1jOqlAz7IWPwltcpW7u6dTot8rVcMeqIc+KNw2UBwPQcFZlSz01I4RJJXi8+g1A&#10;lMNonJuf88EZbNlFzqE/YxpXbUwCr9WdUPptOKjf/LKDd/1nyUx4Knmt0oCpBgeBuikiXBBwyIEN&#10;tvCkkZ6pg3EVfmYlZsbXjL9pxoQEeGgUv3vcU1vUjcx5kgR+VLs1GivAS/StjJMZinGnhvWv8DN9&#10;bZKcYVgaH1U/a6F6drmqfhvYqrfUnX0FrsRBWcVxXUpLvKS8kbfIR2mHesoEpp8r3YPslXzEIce1&#10;/qgoMNXgVb3gIGUaeuWEJM84u8pk/U550xT865kJUerwBJWY3xPMGM8KVLMDS+5OSRzBK8kvZRua&#10;+VS/Mc5xMNFjNR6o+LtMrFEHv3EYuIAffdLUUNVFOcFquFQX+bn4WC8T0aRzra2mTekg3PHuCfkJ&#10;xjl51tk6jSPQpjSNpaofu8SkFMLIQ17aYizSj8rJED0EL/AAG9cSdQkpfMrD9i3tAKvqIl86HUl7&#10;B+rlT3GE3U5NoSltQYekq/CpyvI5cWF8cKmsJy30By5og/GD/pOf3+hmPpxOe9TLRTvUYXwga8Ih&#10;E4r02+8OIYjAIz5gAYE6qc+wqY9/8yN/N4H/NuE7JryRwz/7r39lG2KDxIJIEMhX93FQQDSz4+zP&#10;zBWG3EPZ1NTq3yCP4wFBIOWgvZHakCsPBAaHst0M5Q5hyE9dXDYo1A4Cv7yUpzhwShirQR1iZGAo&#10;hGUbBoEVj7LKQ6N4rnybhC0a1GlG29Uf4jDM8YhhKGb+YS5WPVhG9n5k1ZfOHQIth8yOQ5KdbTkI&#10;FI4UuMCoYa8jigEHg2/PEOg7JVDc1MPFgOuX+QQDfWErGgG4yM89hS5f2k+8SAGpFgxJ2mY8wZlh&#10;tgXFi7Oopg2f69QFvoGfuuwYWa/kyhDf4VFVbg/nxbN5AtR74S3IOdsDnqmHWRRwSZ87OuVQyEkB&#10;Tge1iT6hzRlOnhNc7R2dco7gAymd7cpIl26iTkuc+uLZH6UnLaUc1DbTyhxVy4vhkxNjvjgKeFGO&#10;MO/CgGe2rVB/zv7K+O5s1wCKUkEhS7BVv9utb4xnX3w1Pvf4UzE5u6j6xXuCGRzRJsF87ifKwwEZ&#10;Cp1L2MnPf7ShB54VT71YTvknXGqw3j84LLgXvVLzdj2/ae9AtPRJMS6JxnJONgUvs2Jr8iHOLyzG&#10;Hz37tbi8Cn5ztsYyIXyC49J2fZ1wlZu5HPxNHAX3oYIXUIAJOWC2ZhuHtF792lqPvXsH4yO/+HPR&#10;JrkauTYaHT0D0bfvYDRKXuvkuASrMOJb3oXp6O4Mtg/SSRQlg3MaZIkLvxejy39+TjisrMVvIIrf&#10;CXnClcaOkxyMb9dBcf2Zl5Wnqisz5QBFW5kxnz2oKwvbrp7/+jfjf/23/yEuvHLOs1N8A4DMhhN4&#10;sD70G3yaDys4CK67ColHGEn9VTQrXH2KO9M3FH1tHbHY2xMj4tPf+x/+n9E4iIMvPEsnIT9bkg8G&#10;c3j6sc8+Fv/0D/7baBZ9NIz6EAC+uePtNGq7V074h3/u56J3375YFq4o2y65WBSfY7BOzS/akclT&#10;y9B7TByl84H8sI8bHYy8+chq0YdgI0R34DFe6QNIKnhg8BWO0WuJlwoPZOSfyyQNSDfvqbhnOcUX&#10;fPBy34EDceTY4Th85EAMDfEh1O5q336eMFlmhgv5DJACv92M6i54tvHPVQWeavSA0QwUP/IOXKSb&#10;NiVJ/9tZqC7H6F7rm4L5kHIouALY67peq8w3GzVVSF6hPurXs+9psJV2uJfnXFnRb54r3oMuBUb9&#10;5/o8k1395m7HgbK6iGNFEp2NY8tpj/AWKx1cBFau28A7M9nVbDar9Ez6qKdZx65rd4Cmli+ar/DM&#10;H8GwCIYif5Q1bPCC8+YYQv1sycl8Kq1+gl8mqHwUv084nbczUxwZ9Dr1wcM4LxIOnyDJhCQ4gle9&#10;OquLcZJJAEKBhXvyVpXOn2SBZ0UabgJ2g8cJxZcPdQNv1gM+Ml+pl2BZqn7v3JGrbI923bZi6IPp&#10;r2oYn0kHP8QV3NE2+LCeUvBvxRcnqYzRwEMo9gGBOriwV1jJIL+dI/QwdeMIQWfqqmSadtAPAOj8&#10;yucJYBGbrX7wkqLcB9rNMT2NXX4DFxOqlPPWW8GCk4zOpD54gDqgL2NrvnMLH+RpsuSnLvpDPgJj&#10;OidS1vhJbcNf5IMHuPsFffSb8hPHu8jwOHWqZ560TKcV/DNBl0Y7f+5HIzt3EjZW6LOPqle44Bl4&#10;kamETTApb4Vy48zblZVUnBr0CmXM88qbrxfscmoU0hkGzynr9E3QJZ5UJ8H9JRYc6bHgnDxcntTm&#10;Un7AMd7BDzKmf8UpZ5J2dTnfccdGhabkhdfQCW5PaR7b1Ba2JSu3myrHCj36w+OS82S+3/r9f5Qd&#10;+DYhOfAHLLz3kQc+WgZFmNbbTWTEooSSOTGEc6mzIAuBhiG4s3THNgPKMoODsuO9EZbXIBoM6YGZ&#10;xqC/2mEFg48swne5ta1aOWBAUJ0MDDC5WMbtc+dCaHyMqdJVbdav9j0DQBv6zTOMANNiyAMnDgd3&#10;lrGZdaZvXM4nQbaDJKbBkC8OD46KAAJqCycdQIhwaNx/CXlZFkcowU0uwco4tYAlI/IbuBEW8lI/&#10;gk5ez/YqL0qqOE0wvMTLKx+ctAECWEIEbr8fpLuK2/DwAIqQEKEADqwo1BZtAjPGLsJIXAnQjK1s&#10;4Bhjys6fhErZHRBIaIIC90EAiuOL9DQMzsEB2wp49wh6AbdnDYFJoJAfiNgHmgO4HGHhglUyC3al&#10;eGAI6iMQT70eJFXvnAw+f4NDwloGBvoKzqEt+PWeZuVnfz/f9VhaWYuFpbW4fGVUil0KQPWmsksF&#10;yd3Iq4J5TnfHf4fgItUfqxIe5txH1SmnQ9LgL+L39w2aB5rVjzv3DMT+3q7YUJstQhvbzCbUn1nO&#10;kteg09DeFjekiMYW50R34UzwUyeyRfU1eJTX7VY/PbNGBj/nHYgqIC2DflAQxe2MdnWw9XBeMNRH&#10;Z29fHDh2MvYfPy4Dezg6B/qjSw4OL/ez7Qx8lfddMITt8GMQC89JO/Ezz/CXnpFFeBxF7bjqDq+z&#10;spK8X+WvXcTpYgCp6iTetNDlsk5TXreV8FB3OWSgR84z2w5f+Obzlh0khh4nlfIuykv3aOBVv3Pw&#10;q5CoUOSFOPgP9DfjeKr+Zv3e29QaPbrGFudjvbs9fujH3qMmxGOiGauIbAfj2PQZDnxgVWV2Ll5+&#10;4YVYX+IEQsm2cGijRPXb6NQoOji4R3LVFJPjkxq0ZAAuzMfZs+fi2tWrMT0964EJuFil7pQDzwl/&#10;OPE4ERzqYNmW7JcXUU1z/avJP791R66I86Vo0sAhaaXP4Aw8s03K38KhnPRxg3T2ngP74+bbbo17&#10;H3hTPPDww/HAQw/GnXefiaNHD3ubGTBZf4tXqQusIsKmg+rht0M25/Z96dmw6irBWYCLdMFImvMC&#10;ewVzcczMl77oT/IL99L/cmWVuoOPXSFTFIiWIVCB60CdJWQ9WecOHtWO+LRsweGCdwv/gkv0reGp&#10;0umDVzGFX/RdlqtgVhmvpOmyPEnG0HnTU1O+mNCx4Sj90anx2IdwdHdFe2e7Z6tZKbfBi7xDT8NK&#10;nyoc0Vtoov6AbakRPesXq566mwdIM+6yj+S0/FaX41QvOb0SrItxAR2DPcCWozk5MCPXrsalC+fj&#10;mu6zU5NyaGbVRxxA6mBlgIk2xme2DafBarlQ36gL3kkbIevGHuDOZf4iv/J6zJLuZ+sx4w3wlPEU&#10;2eCedbIakg5OCdRhI09XGQd4plzJBw5J230RDG9VxjofneLfqldwN6h/tAfcjLXo6FKeMgTSsT+4&#10;gxcjX8F16jK/0L7izHtQjTS15Qkm+qu24dONVcbJysDV78KjlLe+Ayb1qdg9OCPEkW7eg766A1rC&#10;LX1CuloAZnAIzxJBG+mwJG7MZ+bjHfqy+sA4z4QQNMQWxHYCt7Y93KeUTdplfMcWKHj1mKI/7A92&#10;XyiX5U1JzrPDn4kvQrERqdxjMnfSifAzv7bTQcBeU3nkxf2Ff0QrP0N7yY0dKuOkmjxqBn/YsGy3&#10;xibDfskj9JF5Au8gw3OlX9wZs4CV+nfzFmVoA/sSXcyOloRStp1oa1kWyOYHYFcfdvMqdwJtGGdq&#10;A9gZC5B3f1AZ+FFqFFYd7qNggA8+9bnP/64r+DYhMfoDFv717//mNkcWpzDgXeYMCPvnQSDEJQ6i&#10;QBwLoRgZYUHJk8fOgpVNrr7g3KTgpMfreBFECfqXAsaJOkXA+M3L+BhR+a2MbIMLRqAelLa3ZFVE&#10;9rsnEi7K+ChhBNPtpaNBm10aEICZPYvpNMBs+aJ+tis9rzvxCQPvcnBqGTMIYl61Sb0MqMBBIB8X&#10;ZcxgKk85lFlHe6cFkdUkjJGc9chBH+MBWHmZlpkC6sdhoN5SH4MFbXM6maqRsNbnNiylM0vsd1lU&#10;jg8bQivKgENwj1NRcE4ejndFFTBzxW8LG4OFFJ9fRlafYHziC77UWf+GZsSBc/pFvcBA3Qgrz8wm&#10;LizlXtruHvbQd1uc2HrGAQgMvqhntgfSP4Qnl85TcA2r8ICSQaEszM3F6LUrMTpyJVZUL/vH+Vou&#10;g+Lw8AHXM6+Bn/dD+vp6pVQa3Q+MAPacs6q3Jj23uLoZX3ziKzE1tyiciy/Uh0IzAv3TDz/n/6lM&#10;SjqB3+WygUpPUKLqhHqQxZ0OjuRI123Fnn17RJeVGFR7P3765jgpI6ResK8IH1cnx+Pi6GhMiyb7&#10;T5yKo/fcHS8p7pOPPRZzs4vmawL8YkQpgJ90ajINevh3BWYNZt1dSHDCe/zkYi/yiZPH4r3vfTRO&#10;nTouurVKtppjaHh/DAiHGnnyJDOG0q2cRaePHkT0jLKketNdUOzGIW0TwCVwEl/wVfIot+WRQL5S&#10;hkAO8hGfTslOeeLK5aBkZveCLXXwjKppb2yN114+G//gd34v5idnxdM7jhHBvCV3E552ndVpRYZB&#10;eUo+cGr+Vr7mDekVxbfUb8Vt3X1xrHsgLsjpbLjpWPzUr/yiD0fg/RY70ZJZvyivdmhjZX4x/sO/&#10;+f/6Q5piVMGueOtEttYw0dIWJ0+fjoHhvbEu3TgwNOAV0qnpKcPhfe6SS+QOvYqBhDMGnIYUI1x1&#10;4tTxG9xYJ0muPSCDK+Wt4Y1yullnCk6cQ39Znt+kSwaBD4d2aO+e2LdvXxw9eCj2HzrorWRs9WQw&#10;9HdABD9oy3e3Eodchk0Xz6kHE8cAmJQmHVD8n7m44L0EaF+rx0n5TB0lXsTLvP7LUNLoa4FFD/yr&#10;7jsXgXzOUwU/S5YMaVWXjUlfO3yZRluOZThXwEgaOExHhvQsQ1OGUfnQZ9RFjB6cB36BFpYvpTNZ&#10;g45ekJ5bWshTknhpG9rzHQzP0kqH4kC6j/ylbSOo+Z19K/2kDdoqvbS+UMi+ZTwleE5HH/j4vdMP&#10;Jl/oGx+3ZtbXTgL1m482awdVTEnnLglunHO+K8bWYfqfEKHHNJbQb11MHJqXxHPwOAFj17JHCRXk&#10;GTnKODLof5UlEF8cnJIn+5R9LBeyo0K1fAT6RFUec3hQIG+5c9EvxkcCYy/6oNCT+shjQ19xZXIA&#10;HJGMbVBCpm9KJnP8LEYtz7ZVVAZZpU7DrgZs0OpuvQufq/zy1prrxk4CoxjOre3VLhAmdFfTXuDi&#10;w9q0Qd38NqwVjggl3jynZ9r2ioH6UfJgYIMbYMdha9SznQT6TB0qX/oDUjzJUNWXzg1ggz/oSFn6&#10;JTtL+gWnjMkteJuL/qPLW6XjeCeHdnnPivGb7homNY5NQB73TfgsK804xbZn1DbtU77ILPABp7Gm&#10;/4Ar9TQ6U7hRXdRne864yMld5JUVcpwt6sPBqOc40yoAk/tqGyqljt9N1XcCC+94N430LLxPvGFR&#10;ZvqMvUn/6YPbEF7Syd0ZnxL/yZMbsmEI9It0Ltqp0Vj4wY5Fj3NCLfCIk0Qb5QFW5FV3+ks7v/Kb&#10;33n7WUrKD1j40bfc91GYHSZG0TFbzgw5XjpMCmLMDEJsYQryrysPzIzR6UFY8RjXODgmgtJQWqU8&#10;AolCBPEeKMQAMBIOAPlgBLZXmXj6TV3UaUdHsCWTpBLijhEPQ1vRKGDgwnjkVQMmLgMCChElDoOT&#10;H2Hi2yfJjCnM9JXfwIlAsQUERsTJMFOpTvpKXvIAK8LObxQWMyJNMuRZScFAwTETICqXy7wIliry&#10;TCvChzFD3zlRCoYERvdhV1/pl3FD+7pgVN2EmxQqM7L7JhypLpb8gZM+kwZsRbiKUody0Ip+Qeui&#10;COiThaW6004Z0CmXeKn2dtKu+gwcnLKEQ9Pe1m7cQz9oQ0soP8rRKIMCsOY+XU50YxBkZol+b7uf&#10;q6vCt3iKl0qZucOhaTeNt6N/YMAD6vTMbHR0dnn7hfupPvCdmonJKRkHSzLSOTGuLs5fumznChp5&#10;lle4oJ7dgX7tvpcA7HxnSd1QyIGA4H4pr3+VItwVhxLkVDl4ulPK5uTevdEjh5UtjTgv58fHY2ph&#10;IeaFo77DB+Pm++6Nvv0HYmSU04AmhOdUVoaxqjvhTZoREs7yq/wmIC1cGVSVYdxWBN8CefS9PxYn&#10;7r4/uoYPRo/abOrqCjgfA5mZ+nxPCuXPc2574tmTGMJb8kHyE1fhvfLbcd8mHvr7Nxe0IF1xftad&#10;ur0aQ17kWOnIYNYBzSgP/RgYBA/yV+kNT2asrMU3nv66j33mA3ylfeOtojWDGXgCN8mVigNBChmv&#10;GOXFmJMUWMHz4bRu8V6PeGxZ9e45dSIGjxwSzqrBDxgFn+vRlat3ESNXr8bI5cs2TCxD4nU7qUr3&#10;6V6qt72tJQYH+qK7t4f5yGjU747u7ujq6javt0g3cWJiTRYlMzt8q3qoS08Fr2XQdiTOqYiexhDM&#10;m4N30lAZ1H6T2muXI3P0xIm4854z8aaHHogHH3ow7r77jBzfE7F//z6v0jc3o7MZfD1uqvo04hxU&#10;FayXTogCNBKevJeddoCxXGq//Hb5Cmfgziszu8tUtCOtRkvykeyi6J40lOlPGlekVLQE2JpMZKgo&#10;nu0rK7qSyrLehI0I48etqB21C08iA+g0jEA7jrRHu1W6L2SDVRxgAgfiTdoyf2M8+hK/KB59761l&#10;0gNz0zMxOTERU5MTXvWjfvQw77PxQVKOSM8tv82eGKlIu6MjHCrcVL+BBx43Hrkcm4E8JZ9xC6yC&#10;G71hPEMH8AEO6QN5kE3BhcM1PjYeV69cjrPnzsWFC68ZbsZy7AT6x8l2fBiSo7zTqEuHngujionR&#10;HGvEg8rnMUdtQTNPtOl3ia+NSUojP8/+jTwxfkBrXTzvHr8yH46E+rAr1GSJvimUstxNK/WV4DqI&#10;V76d+MRZ4arkM8pr3K3aIS9luRLHGucL/IrzNnGVY2xHT3o7uXIZBipQOziOBPgAx9W8rEBbxfGB&#10;x1SR5aXgpABW+mNaio7mX9HFPK6QfeUOLsBfxlEBvF/42XHwuHWv+Em/jV/aUig4cX3oYpWp3d1W&#10;6hzwkDtLOCgEY1/6WmM8Kwrob2iBfUc57CzkoshS4jDplvyefbK+sJwKT6qPkP1K3iavnQThLNEi&#10;OKEVjjTdoo+qp/ABZcqug9Tp2bbzC0deGdSVeEoc13i5sdUnw+IoATdQgS90BjAkTG7Ez0AEP+SR&#10;1i2+cPqwy7gMt9oBDibIOcyK31y0C8zcsedKgBZ8l9H51Q/sKbrm0+UEN9sV0x5viT/6k0/++Vqp&#10;IfxPv//r0mN48RjuabwTPFMkAoDQwrjeMiUy8mIrjIBzwZIjiPdAIOIi9BC1QUYmjAEBmJViqxOK&#10;KN/Vya/V0iZeJ4Pvyipbzlg2FHNU7cAUVl4yoDGC2AeKkcNKCIwEWZgNQjgWFuaSicQMNg6UauHW&#10;HceF0NPfJziWJDUSaMlGYR7eOymMa+ZallOnknxzA4M+Pe00xFmVWBcuOPaZ2YNvZT4u+sZvmIa+&#10;oagY6NhWNj0zZZz19PYJXlheEIopgb3Ul/jOvuDZk4vVCoxQViXAE3FFKF22cmIIlCtwoywLHZXR&#10;sBFXhMrL+aoLmiCoxqtA4psCrD7wQVQcMNpCkPi4IvXTJi/6Sd24vCJl3HegF304BPC0diQPkV8V&#10;q8yW92BbYagU7fHNgjU5NSvLclymJ/2uATCSjw90Dg7tjYWl5WiS83jLrbdFjwZ9Xobkw21zU5Mx&#10;zsk6q1KWza3+FshXn3k2VjekmL3dIgd8YCX4rgt4uFg+z1lxupx9SIsN3uIOlFwZSj0E40BJ/YJn&#10;/56hmJmZizZ1/szwnuiXGbwunppS2ws4e4KHE7FufeCBuPsdb48mGZef/dwX4mMf+6MYk4EDr3jQ&#10;UH3ghHYSVNpLePMxYcnfZFC9NfyrDsNPuc249a474td+6+/GkVMnxTfJ/5QDHwSOSKWrvLhOPO1a&#10;hpW+Ox9hd78JCV8VB8HdpgaKKq6kZVzCxH+1eP3OQZi+7aqLIMeU35YNwWHHCsNagw0GV7t4kRWa&#10;f/lP/0W88M3nYlO8o0yJPw1+DGauT2Uprx9q2QDk7113wqZw37ilS3la6rfjSFtHHOvqjejujCPv&#10;eEucfOi+kEnibUIM+Ogf5AqdsyydxiEbL7/0Yjz75adiQzrBtFS9NvDgc+nDAfHHPXfdFbfdekso&#10;Mq7PTMe25HOdb18IzR5qDaqMDOvhdEYwGjAuvH1Tcd6Gha7Ws9/TEzyUYyWXgZ9000844Ih3JgSG&#10;9w7Hvv3DsXcP34rZ52NNrSukY3OLnvDFp2GNN8GhOgo9CpaQkQyvp5XhxeBQGcJuvJJW8togcd3V&#10;b+756JCOQeavstSC26joW2rPQVz6Ve1x14PTdrdZZKr8JpR084p/wzrE8TsNvA3h2gaPdAP5LAfK&#10;iKyUsuQxTNCDOHBvnZpGMY6CdxpovGI7md+Zkj7FuaE8+TD8mJHGCUAf+mAV3f1c9a1c7ocgTL4o&#10;faLHiRHwazo6PunAhZylM5Y8UaMT/1V9YZyjLB9/ZXxlbJ+fnfMqDLBzeIX36ovfGN/BA46MjV7d&#10;mQiAj2ARoAR2j4P0UTwGnxHHuxtFDh1U3jPj1fhGfZQD7gxZF6H0pzwnDvIZfGEjlAlV47925aRh&#10;LV7lCn75DT55pj7jQnZG1p1Xwp3t8kw9yD6BZy5grsGJOKKHGUMVh1FJfYyb1MI2X9cG7PSPngsO&#10;AnVtsZRRdd9t61LxlB+l870xy6zi4S/K0B9gyD7AH6m/kfGyu4PxPuuE7KlbysoUz+QnbPHSp3VK&#10;RRvR1gAJRnJAJ+5ADC+gh+zI6DcwARs6z8+CiYDdg1MHDN5irmdgo02Xk+PONj6eoQnxlKVfAs51&#10;0Kq/E2QwC86Byz/dL9envqRTnzrD7YqvqZdv1PB6RcErqIaW2IbIrp1s4htVv/pB+9QEj1CeMtwR&#10;KmxW7BocimJjkYb9RjzPBe+Fn5AP6mT7aPJg8o/+mQaGW+UY93JiJOnLlfk5WCoPZgD3OMjpqHEg&#10;l9pV23wniL5bVtFJsjv+zkd/z1j7diEp9AMYPviuRz6KQVuCCVgJKgRj20Vug4LBlCYk2xERwpTV&#10;SOXyjKsEBoaDucyIIhREwKnBoGegLcyO4ZoE3bIRbKE0UdMwKQcRIAD+DokdGhFTjER7bW3tdqoo&#10;B1ylXrxp2kHFpufMSUMtwceq8GI9iEjRsvfT27gU5xlrmEqlYGIOKmhuhDkRSpSE1I9g8bssiuSd&#10;knWYi4FAgur3jmQ4rnI8n4RYCDCTAhdeP4KHEcRv3pWBSQuOUgDULw9YO84MjXvFRoLJgAhsKG/6&#10;DvyeBVE6cQgrZRAE+gEueJ6emfFpNLQHHF4qRi5RSEpnmxJKDjxQnlUS4CZtRfim/+CLdghW8LqA&#10;lTZQAsxgg2cEkWQGuebGZis3vmHBTFSj8qG8cYRZscEh4Wv+0GBhfk640cC5vCiFt+bjP4nzTKDy&#10;Uz+G5LGTJ2Lfvv1yNNsM39TklB0hYPS+Y7UzPbsQE1MzKgf6ctBORQH2/mwAl8pl5eW9rtRFJ5Sf&#10;u593hRLHZTqJhvVqrFV9ZYDitCJOc+Ojq6vi1WXBva58rCy1y5kfPnwo9h455PcX2iUPo6OjcW1k&#10;pKrcDZjnCw/kYJbJZoDaj50ATbbFn9uArd8cJw7Pd/T2xDve8yOSEQ6PSKWbylc8LvyR2Uecqw3L&#10;kBKKHIB3cMzz7ss8o7Tk1cxH+ZIfefDAqrpqca4/2yhlUcq76y1p5IPX4BPqUNfEZ/VS2Llfu6O9&#10;LXq6ZZTr9/nzF2JE+PPLlOgetbVb96BDwKVpqL7yTLp/V8HP1W/+xzTpFC+xUjMgB+DYPXdFS19v&#10;bEhX8aHAmcnpGL9+I27oGh+7ERNjE5Yv+jMvR2VRxiBySWVsv3N7arxR1s7Jw4fj7ttujRWcdcHK&#10;GO33sgyDGlZ/kT3jAfxJdmwwKI07kxolLXk6dadn3pWHdw7QLf2D/XHz6ZvjnvvujQcefCDOnDkT&#10;N506FQcOHIhe8QQvnPvdHOGVdu3cIgGqB0SBA1euywYXNCl6yUnAmeng1XH8Ef+dLtGUk+yAt/Ab&#10;8YRC/+SRnTSu8mwHQhe0yvGmMkygr/+U37XtBJcTvko7QGnjoarXl+CCb3A20Nvsw/cKi/RkrtaA&#10;c91xaJXfvKsLvjZv81zlZaWGsQ4nYF76C74Yn5iIcempOek79Dir+Gwv45h0JuY6OW3QK3Qai6RD&#10;ivFCgDd38yq8YXzoqmLy0j8wQOB/46SUU1+dX3lybGFlQHJAun5zQMuy4GXFc/Tqtbh4/nycf/XV&#10;uHblckxNTHqlhnEujbPkPU5XtPHGGCoH3Q4ysPs3M9npLDMO+N0EJgbpl9osBjlywe8aDQVOec7f&#10;O33nTlzBDb8pn+2ygwB8YPi9fqWmlCv8UuJKKOm1STeFHOt3yjle+IPL/MK6xgjaI343PJkNPKd9&#10;BMLFZca9eTDSZnEwvTBwGT9zaz/GPiCCr5xsAN7k6szH+CpeEx+mfsvVA8ZmDjQy/tE7tKo2ScMu&#10;gNcLr2arhBynkQXasdNZ9Yv8ucoso17x3har39TPKgB9K3IAbJQ3Las8lMMG8gqMxm/aNc/Ch7q8&#10;IqJ2KU9gXGxty210QEf9RW8TyE/ecrHSxK6YtIMqflG3SSuTtV4VquTZdEBMFMokU+ITflIb6D43&#10;pTs4EQ5K/8zzuttx00Wg3fKBUSY+CKVv4Il0+IGyTGQYD9iHgqXoC8ug+mFZoFGF5Dl+M7Umuqs+&#10;6kCfcM++56Q7edGHaY/i0GefWNWjnOmt/OYD1fneH/nhj/7Jpz/7bVdr0mL+AQwffvdb7dSANBQt&#10;M+EoB2/xEmJQ9HjtIJStRigy0jnRDEGFmU10IdR7/cRE81LiDIYIDsqc7UN2SFQfR9ZxPrkJ0cQp&#10;OnmMsiozDBCL5XeYnzbtvFSGrGd7RFSfOCb4YCKIDm+Y6BISvFaeUcIcZ8v+ZH+FHuOHjIITINku&#10;xfspCEMyTa5yMPPKbwY3BiaOV02jP7/4jwOGo4ehaGNcwsuLvzzDSMaJGA12rWdGkRnmqk2EkH6z&#10;6sNKAnUysDLoS9cYNDN6xZx24CR1DCaUBzcE+kZ6KvLESVEe3N1PBdrLvagoHcpK+BRHGxYW1WNh&#10;Ulw2izBRN4chNPur3+TDqUBx0RbwYBDh8DK/wmlIlM1teytJt1aO5c5vFVgpKj/44n0ZnBVmAXFg&#10;gJPVGLYz4GiBQ/Zrk5cXTIELQ7tVPNDbP2B4zJeiDw7N/PyiriV/vXh5YzXmF5djlvdp5HATiqLO&#10;Z/CdAxUXv53m34i3OsG/RJ0CD7UftXIEl6M+PbMdCuWIoQJdcXi3+KaFZQJcSRGrHwxYw/uHPXve&#10;rN/qsBXfS2fPKWsOzPxLuGivmkVzK1xJe7etYFh0+aef9c8kpjzvOvXEu9//Y7wy43T2IkMbZNpH&#10;JcN3es62dwY/FDt32rHydp5U7OZJ3XfHl4GnpJXVgtqlNnfXkXF5z3q4lzRmp+iHdEEjH7VrtlPm&#10;7xfomWV75Afe5KV7TnU7deqkHZ0RO4eYH6A2B25Pzggp8Du8VELBIcH4JQ93wdqpMv3SN83dHdE8&#10;PBSXJ8Zj5NLVGLtxIx1u0Yw+MlHiU/+E54GhwdhcXYvRy1e8Qi3MWtche9gy9dsbcXzfUNxz6FAs&#10;ynjkA6cbTbAITqYGqXXBqz9oQd3QVqB4cCIQn8az8CxccUfHsFWJd2JO33pL3HPvPfHII4/EO9/5&#10;zrj//vvj5MkT/m4M39NqkizJs4oN8amwLSdIletKPpbOEow824khCeQ5Sf+BF8fDOzs8sfuCdlkX&#10;2TIPd/gsHV14LdvjucYrVTmKFsel8EW5Z3oai9Y/0leMP/wWZDttclX5d8tp4QXiiE2eV92Cizuw&#10;2KnRVeAqK5b83g03cThB+bK/8mBk6uLjzvMaF/gQMO+ceNyQs4DzyhjF7gR0Fy/8+8O14huMfRtn&#10;4mcuw5dgvy7s4IJLnVXIvFUf9eeeKYkYx1bwcmWOCn+SAWBelrMyKb4eG70e1yU3I1euxvVrIzGN&#10;IyMdrU4Lx7kKg/PCO4xt4vdOyyIThIzbCTPyRb04M8hlGu/QQLDwrAfDIfjSMSjwQ8McD+3QeYzN&#10;fhUHIJ/Jg+GW6YQSl9vUVY94ouSFVqapruQFFzGMyT9ZlrZJ9NiuOOPQ+dKBIR8Bw97bkTAawWOp&#10;R2X9B/+JPly0BexuEzmmPvEqbZsKlh/dKxlPnsaGyrGVO3Xa2UbexaPwImMpOpMyOKXuc7lXF2nk&#10;IT+/08DOLfvwA3C4HfUHOPJdFey7PHgAOSUAJ7/BH/AlnisHSfWzrbpsVSYkTXTpt2HUPeEpvJvO&#10;AZOn1E7/wAe6Gf4gDTlJXkUPCC54XfAgqwRwXGxNZnBoG3n15KHgwXngFQdwC85YnfGEvB2r3JWC&#10;QwMdeU7cZpt2wiu+IFA38QUe+kEPd+MZx4YyJS/x/KZOYKFt0igL3tPxSP4lnvbThksdA40UDXp2&#10;tZs8iPPuyQLRwHyrOLJSd45t8FfqRJNBacCS/JR8+58++ek/X07NT/1oOjUwOA4GCETEUTQwP8jt&#10;aO8QMhFAvFHe2yjCmcJSZoLLXlMQj0dtI1fxPT29Pvp5QAYdTkq7nJaenj47JigkkM+sFXf2oNMO&#10;y2kIAMRGyDHgoZjrVhqMAPMk8TNf7iOU5y+FC5yk8a0NZjQgeBpPDFRiWlXmE4Xok9plXzv5bazr&#10;bkYRw9hRklFAGoKvnhtODhXA4EpGyyMROzpZMQE3MjpUrxWf2qUfHhDVLk4ijAu8SkpY/DuZnf4h&#10;7M6/wUxNeuDAhQJgxkFZ/Ey9KBFmrreggepBqaGoXy8MO8qehqmb93BEQj/jPBLYfqBk581ZgRRi&#10;6uFOPA4OTpgHAnWAAcDCiVGgC6FmCwOOqNsSXCpppc9v6NperR4wqwKu1Bnnoxx1NnMSivpCP9jS&#10;1iWjgO/BtKjvDLLUh3GxLge5vb0z+vrFX3293kJxY2xKuMLRoLlUEMBNSFqUAAcoEEG66MZjLU+F&#10;Bx7o+3cKOA0YiV1+v6jb28m2GyhcF22NrdHhWRld6tOxm05G357BmGHmlu0D6s/LL5+1UwcMBoPZ&#10;mvo85Q4YoXEFkQOwvA4ePcNnyKoeXA+/T8jYv/ehN8mgbbVjCJ19br/oZ9kVahgswDG/oSv8ST4G&#10;NvqeyjcVN/HckUX/Fs2KQ5NxmS8HZNKJUw/0X5k5gv/gldQdBlWBQTBlHj5jEqJLhjjyiOHH5T37&#10;0i3IJEoa3PLNq3PnzsWJEyfilltujldffdXbwTia2kaDarZsiofdihrLyz+rYAnSPesmqUNOyYB4&#10;n2/NbPV3xbTkjtlqDk9p7+7093w6e/mmD0dhd0d7T1cMDvR7K9G5V8/ZWECw8h2y1FcNGtCPDvbE&#10;8c7WaJEz3iUZaBONtrYbYk53tgnQdr7kyWCuZwGqn463jKgy9FtHV0cM7xuOW2+7Nc7cfSbuvOtO&#10;9f8Wn1A2ODhY6aTUISYwfTYfJXswJNapPlZKORyByzm4K063vEyjvFyHL1VC3op+SXNHGo/OQ5rj&#10;U6eV8qSbbypecBlwUMXZYasN8FWdSucCh6yS2xiq9A79ESjZhv7oG+3QBx53z1wXOJL/2D7IVrB8&#10;xhjCQEIXuX2MKvgeOHX3Ss6GxgR+qwy8wMvxrGLMzMzI0eX7aDe8asiEF/AzHsC3dmY0rvkUu+rl&#10;f5xhT3qZPjsdMYwVXkogzvDr8oqcfrtIhZedMqm7FFErowTHeweF+sFWuNnpGa/GvPD8c3H10iW/&#10;2zM/O+sJIm/FlWg1NeWJZd7SogsHJt8FyLGSCSob32o/x2nGGMakpKVnoRXvcUey6n4q2PFRXCmX&#10;Vxp65EjjMo02t6M2kN9yEVJPkL6TjytRiQwLNnSE9IW/4q7L6SpD/bTPb1DDqYTokZ2VZOQudRs4&#10;tLHotrKvBP7nQr9arygfuzTAb/YL3BTnIe0S8yt/sLQu2mK7E7wFbownLsFHu/Ba0o8Wc/W82Dl+&#10;90hEMs58pQHLM/IDX9MHG+8VfFzZr+wfgfpTDuGXlLeCZ+KLg58nfuWkMTtROAWs4P51Qc3kxIBs&#10;D3c0eZYE8JV4YbVdulx9ZVsecUxkAgv1gQdsDmw3B/Nv2h7YVvSTsYOxBXjoF7LJ3bRljADXnvgW&#10;3UQDr+4zoa3y1E9bTLKXFRACeDI94R3VU+ymglfunjxWOjoht2jyznWOqQTylUA9lEdXZ7wJWbVd&#10;bXdDr6hsoYFxLT7CwfQ7z8pb6MFV4KZNX8pfeJR2uOhv0Y92GA07OI74xKf+nDk173rwro+CMCNX&#10;TIlRynsn8/O5JYzBAYcExWBCKE9uR8uX22AcXpbPq1XI5SVBllHZqiWGVXmcIggN01Jn8VBFFwsi&#10;MxGF6eYW5t2OByURJAmegm1GMmNv+hmnifQiJBZcBAllISKbYSsiEyA0F+3QXxjGq0GCm3wwLULH&#10;di4YhHgGpvKSP8Y2BnbWmwJH+bxQTA3GHwwHXjDkMfLcJrgTM+uH60LRITCGTxcBpeAZLA0MhlF9&#10;yTJ8fEqOh+IMlxwqDDdOBynGE8uc1GfHS+0zeIKnss2PwDMfSMOIRrjmNQjPybkBftQPqy0EHBYG&#10;ZpyXNKiS9lZUriwHVBQzd+/9Fz4KPhm8ocsaKyhyVOAXhBWaoIBYoSCOmiyYimdmhj6nEYtSFn50&#10;z4MYGCDz7HbaB8fAj75oa+sQjToCys/NL8e1kRtqNw0T8AYPmpHIrIs/Aa1neqFLqOf4b74Qz9J5&#10;5s2cxoHL02wikf468NtxGKKimwbJgb49MTY5Gcvbq97C2NnVE4PtTBKwPC2F29Ea64110dvRFL3i&#10;MT50eXVs0gaR3yHRBXhsp+LAgqgX7xBnSHdCgSUDhk7ytbO5m9tx+tZb45Y77/DX31GCVOftNcIx&#10;XYIfkffxiam4dm3EuIc2xOcgqAs4TGfduSir3+nQKN0XPAprYhikbMMrjkfOdylweII8gMmg76PV&#10;xS8YTshcuYizQaQ/G8hqB9j5uNicjDAcmtWVtXjuuedlyA/FPfeeMU+cfe0cJHcZ7sgZvMNAmHRj&#10;0ANX3POZwAowKyRQulX/DUp/9Q70xb47bokGOTB9/X1ymvuik5XCznavfLByxMQG3x/aUHu88D86&#10;MuptO5JqIDdOzMdrdbGnrzsODMnIbRU3bK5GnfrSKBjWda0KNC+eCU7wxMEI4Ap5wiDet3+fV6TO&#10;nLkrHnzwwXj4zQ/H6dOnvaWMj2KyLa9J+idPLFNFumjfzGBiC+e6cGC4wx9kK+nmCX4SI5i5yONQ&#10;+01alVdp5SKYJwQ3d/MN+eCBkpc6dEeHFx7g4plLqbrvGAjosTQm0ij1VelJs3lFt3InlAm13e0S&#10;CixctIXe4CrjCXE2JDQGYVCiy8BR6m4mcNQvXfAf75iwEuMX/aenpW/mPRtMG+g9aIUTwwQd4war&#10;ZEzKkNYgXsTwSGdGOAN0P1a4rHBu8gE48Bc66J8yVM/ECz7ThXs+O14h8eNHO1/IysTYWIxeuxYj&#10;Fy/E9PiYt51RBxjDCPc2JsZxjTF2xKRPgZl45IeAHgTHXIUuaaDmViDi6hsEv/qH3maVNQ27dAwY&#10;Qz05QV6Vs+FvmqXuqtGZvFU6dXqsVDo4VlGPM4kPeJznbbfnbZU4MXpOHKgd1VVh0+VcVoFytAPc&#10;9Cv1GtKfeDTvVPhFh9E2SZRnbCQ9+Yrxb8t2gO0EtY2hTR9pn8CYbr0rHqIO9CtjKjAmfJAi20BX&#10;wo/0F9jQB/AomYvxzZ/hcB91CYdMSDD+2/lRfcWeINAu8UUuqNv8pst0EwzgGnrbhhHNGK/oA+Oa&#10;bTjK6I/8lPdKuspx8ZuOkQY/tLXnh9Zpz3mri7zgqfBDmfxlbMIGJD/p5SjqPBq6xfzHoUTe+icy&#10;eIJQbdEmZehHaQMYEkZsCvRh5iPQd9uRyLzwzLMnmCs4d/qyE4hznYqnLZcXLnkVAjqZLxQKPilf&#10;8ErfOO6a30VeSE++T7ko5RM26R5vU6TCyt5SWcYQHKlCQy7sEsuR6oRPgWd1Od/ZM/8ojfbc5lZd&#10;/PEnP/Xny6l5/w89/FFwK7Iaeaur6yJiIs3EFgJheLFNEliDOMoK6YEwMKJXURR4z4bBCQMNL9/s&#10;Lp7ixLGrUqoYTzMzs/7yP9t0IBBtwAA8m5GlJBGOPNavMGUKWWEwE1QwwAyzMnIwkovgpYKg3hQy&#10;YCegnGjLzgkw644yQDGhmD0DJSbAaeE7ETg0VujqhAVJaTby9MeeacqAGxjK0qa6mAmbnZnxrJ9X&#10;tMyEzHQAmy7BS50YYPQBZw49azwJZgaTDQRc9THwqjeegaF8oQUwIlxOR/GqXe/fxElQHgLfbUEI&#10;wDGDcL6zVCk34QG8eBuE+trW3mkhg07gF6cUIVRlxilxFibBnnDsCByw57IyqytsSRBOMczUPjgC&#10;F96epUBdnPsOrth6Bjx5Kt5SCqd6ywuD7Pv3sc0aFBUlOrS7rHGo/mJEuL6KF9a8rVGX6h0dm4hL&#10;l64JZxhNwIjS2FF6JfBU4trER+/6oR+Km04ej/Hx63bCpCmM66J0lLFWvpTjSqUBDmSUyZECJj5+&#10;Bo554X1NaW3NDdHf1hodMoDXlL9n7z7prEYZs43R2DMUG+rnaxcuioZyqCQ3kgYNKipYJ/jVpChA&#10;q267hNJ+CTynAkxa0OeTp07Fzbff6pNa7JAonXezZiV/KPPR69fj4qVL8fIrr8SF8xdtlPcK76a1&#10;Luqy8yIc2NERLcA/fMBga4dGYDpdaeT1oFyVR7kWPsFSQ5nbiZFDwHsEOJE4o3yHhUGMlV0bJfRe&#10;da9LD/E+1aJ0B444WxbNU5J3eB9d8+SXvyyHY8CrFkN79sSVy1difOS6HP00hDAEoFE6NTt4g04F&#10;f47Tn00k5e9q4gS0hug9eCCGhL82VmTaOlUmB4n6JpW1UaG7/phYgE8x2KblIPLOjVclhRf5GC5D&#10;3V0dzXFs32D0tLcIVxvRpvgulvlW1mNeVeBOAxJ6CWMYh+WWW07HberbbXJQT5w8Ub0X02s5K9tI&#10;Dbmq4Y4xQh25jUyXYEiDTbyhPGgvUcT0Qo+ZNmq7ImDeFVfK8LzDD9BbtK/utd+70rgo5zKSAaep&#10;Xu7oRCZV0EHkMUxVGVNCgEMX84lkMgd/6JcXPcygu8ryq9CTK7fo0uV0lmw86o6OWZW+Rc8ww8oz&#10;cd5CBpxVvvwtI1V33o/hpezl+aWYnZqJyRsTcZ2tWjeue2vZouqgPWjFBE6H9CgHv/AB4lyRyaOM&#10;c2yUbjNREs4S7FSCB3CmC9yXPhGQtYIfLn5DY54T59lf6jA+yIPcCLYFyQjbyS6+dj6uy9GeHBv3&#10;95Q2VnPCjfzgFB2bV8LaxJZP3fltWohHiYeHmWzinS3LALwnGfC7klW/mA3nXmhI/f6t/F45Ea64&#10;SLdtAei6qK9cyJTT3UbioeCDkHxAyHqRQ+6uG2eG3ypPHPqLSRthTPkTV4wH1pEoVoVSN7LA//wG&#10;ttr7I+bddFwAh+w7Tg00yLGZ8ZT2gdv1iTbJ40wkMRbv6MLsa/YxaVnZB0rDuOcZvAMTbRtTzHio&#10;G4xJrISBG/K7TiWUyRBgBtaEL+/OJ54GbvOj2mZ8d8+VRqAcbXrcV/AKiAJljSPq1W+eeS/M2FJ0&#10;oRXx/AGrV0FVvthrtAPc4MeTpFzAVdXH+33ID/ZI7g4CHtGfFRf97fB/pSdUtuCdCxixo7jbiVGc&#10;J5NoW/ykaOdLntSlO7qcSTP6bH5x3spx0djI6hR9SCeG/uRvrjIWZvvJv9TtetS++UuQGsfWy8qk&#10;/NBlU3qnQQ4L3x4kACcwUge04UqauZvVczpFOM3IIO0UnJNGe8CZvEB9Wc54U5s41X/6mc/9+XJq&#10;Pviut32UwV848ArNmBQghAOJBWFQhTvCClIhBpf/hHwGKgx17lzUw7spMAEIZiUIL5IAgUxwYR8i&#10;sl0Co8YDtIS1XUYsM6Asfef7O2k8Isg4GihPypEXGJjZxRkgEMeBBB5IFDzzjEBURMbo4pm2qQ+F&#10;3qy8KHIEBsGh72U53oOgBmLqw1mjDt754OADZuP4aB/52cqFIoCxWJVCyeaRxAhCOljE0S4KjfdI&#10;2G5FuQUZazbuZUyDY1QwATw7GNZUpLzLw8qK9z0TjPt8d6UIUqEPhh+hCB1p4I33onyELE6IfjMo&#10;Axfp4BaBpw4u+pNCjDJOpa1H5yE/fcnBJ51Fnj3ryeEDMv6gLbPuxrPSUxh5QVCOpiqCV3C8MGLK&#10;DODQ0IC/l4EiQcm1d3QZ7yg98IgC6wb3GiipExcAOPkC+uTUbFy8eE154FP4A+Wcyo+rBCuaKuyV&#10;If+uR98Rhw8ejJ6eTuPXq5R0tMpGu7Xn6qFm+DmkglmW0cBARN/IhQHYKFz0d7ULVjm5Mtzbewdi&#10;C6MbQ7mrx6dR3ZCxdGP0hgdhhg9/H4I2eSeHoWI37NXz69rmRpuUU795r+PI0SP+cGILH3HVoIhy&#10;fvHFF+PSxUtW7K+efTXOX7gQE+OTMui24/Chg9Hb0+N+IYvw7aqcinTa6XXK245RmwqXATVlo1yZ&#10;ToCeODJtcmRYDeuUwceFcVQUtPlM/WaV0E6McM/kAF8nZ1UGGSkrc15JVFucoMN3EJ5++hnxWHsc&#10;OHTAfIwxckEOIvKJTitYow1wU3BWnrl4bmCg3cL4rI/O5rroFO8OHTsa3UePRr2cLmgATpRZqFAd&#10;4EO0sT8v3KIX2aq6srjo9xQ4CAN6IBrZx4h26bJje4Zif3+/V0yW1C+Ogl4U3zfv3x99wwdMs1tv&#10;vcUrMmfO3BHHjh6OPXv3RE93l+WIyRWf/JWgKNCf6qJvgoPLvFnRp9wJPp2p5HGf8yK96OoS58tG&#10;yA5NrQ9EY+7l2snL76oM/KABtZQvuhE6oqtoB97gAj+po/RbeiAdmqJbkm5cgry6Z9/Ls/sG3JI7&#10;JhZYzVuHb3XBv+hyLngH+QKmYlwZT/QBY0Vlt1ZkyCyv+ajlKTmoExzHPjVtfcBkCrSHz9r5OKp0&#10;EBdOOXHoTlY7PNNtmudlTUAf9FejA1cFt6MwRIFFP3b3i6vgNzMqTTfXpjINomOddNyinP3JsbEY&#10;wZGRTL927pzlfHaGQyworzGI4UR3cIvsMbmAgVsMbIxQb2HRb9pNPQboCU9xGOA/NE4xWgWhaQtz&#10;NXJyVFUn5ag3jbXqqPLqIhgXysO4gdPjCQjXCZ1JE5/TErCoD4VHEh6lZxbjAtzgRNvoBI/0WfQl&#10;E9ndli7iycM7F0yaUBdjo2sUPsnDiW4pZxlXdiHkOOcqPU6DH2LSkdih1doyYzu0VFZViUzQDisN&#10;8B/BRrBwJIIYLx6LjQcMbfCWW9EolysVSRfy5OpXGvvAgV2FLUHfwB+2DDjnGd4u2yr5DbzAnXoa&#10;mUyeK4E6y2w/z8AGTGzpxSlyOvKiu2VUOriUA9+UBQ5gxPaCOrRFfbyH43dnQIoAoT84n/SN/sBD&#10;wMpV4AJf6AtkFx1CnPlZdXicE56oyzApLflRUeKlglNsSU+a6Zm24DNgx3YoeKRe+lJR2H0wHpFl&#10;wWl6qe7CB3aI2CanAiXdfF8PTpi4lbxVPAp/gHvzboVqykCjAhMXz9hVpo/GFPqQbaYMUR5YsZmS&#10;PlkZ+Shf5AzYim6G4sT/uXun5v/47Jd+90ceuvejxWiHwOnFshUFhShhFRPBXDgqCBIGBst4IB3G&#10;sKJAuFS+vGhu4sM8QioKlDP4e3q7PYvV3pGOCYSE+WDOZLwkHEQi1NXn4IcRRDqrIzAj3GElVAw+&#10;XawYUB+DDGUU4XroD4xgmHUZfv02c0jQGFwYEEnnjnLkhCLSvZeyYjocIox18uEU8F4IBx6MaTDB&#10;yYCJ6AvGW9krmiFnyHFc1JTzgstk0NwjSR84Lcn4k4Lit52NSpEWhi5KAbzjKHD3V/dVMX0nX3EO&#10;uAp+GcTsWAjn3BkIoFlKJV+JzpkO6AZslDXu9Jc4BJ2pZAtMKmYal5mh8gz8DOys3GCIodyA00Kr&#10;8ig5hJz29dPx1Et5lmvBLziiDI4AK4Pghe8AseKEkGN8V0DJkOiI1fVlmCUuXb0Wly5fk50JXyhd&#10;VxF+AnASaJfA7ztuOhmnThwXrI2xVw5Vf2+v+YRDCHzkLgatFRUFoGniAfhonz/wCf3oG3W6FbVh&#10;nIlnWqX0CE1tHXH42PE4KAeioUU8FZvRLgN6Y342rly6EouSL/oBijGa67YZGNSO+kGbBO6lH7uD&#10;4VHLwIBCHh7eF8MH9sela1e9LeqrX/1qXL1yNXq7e2JocEgG9TUbuLwncNvNp+P4kaPig/ygKbO7&#10;YzLoONKbj6N55lBtwuPwX1GaXNCRQYgAiIXnmGxgu6BnmNpyiyd8BfwMUGwf4+AIPsA2PzPvE+9Y&#10;kYHGtS2LcqhsiIr+DDQ25NRP2uXEpitXRqJFcsK2q3HBi06C7N4WpPI8s8eeAcd1VHgzjapn4o1Z&#10;4R0HoFU/+iTbh+TQ9B87EluCm44xQCBnNtzVXVjB7OAr+w/uJwUHxjDUKIYEdcMUHS1NcXDPoFdp&#10;tqQPVgRg/223x6mH3xLHT5yKw4cPxbCcmG5e7uc9BfUrya7CFbz+yf/QzoCoL7r5WfFky/5lET9X&#10;edHnpiHP1e/yXOLJv5OmuIq2tTz67fqoq4qjDHd0Zzo3O22UZwL5oH8OwDlQp06S0SucoLvQN+Qp&#10;/F4C+kG901OpK406JojSIV6W3lg0/7CFmQMd4F14wnvQBUdtW5l+s9WMsryHNTc77aPlx8cn4ob0&#10;+YRkgDpY8RbzR7P4oa1LvNzNqWW9XtX0qWXiDSaGGCc4fa7AvRt23o0q/QZ2eHK3w8n4A287r+/w&#10;WeLWZHdcGmwYXoxz4NjvyAjuq1euxOWLF+Ka7tdv3AiOxV9ZXbYOAK/wEXVY7wqEZv3OXQbpvIDX&#10;8qyMwn+j33sscVzwPeADl2mprOionPVOuuDUQ8/kWejIb+lv07NKUxn6j1QwFnglSG0ho5YXlUke&#10;4BcGePIS5XN8Kw5IwmP5UpphdB9FX4BToP6ERRmdX+0pvydL2REi2HJ3AQ4EfE+/VFZ1JC+nI045&#10;6zSVST3IjhTGaOBNXiVwA8d12zJMK/lYFe/pUeIv+OET94E+YpCnXWG6VneuUl/BPc5QkRH6bwQI&#10;ica/aEVZYKfvFGW8pQ54hADsXNRt/JjGO5OShkPjm8dm+i19S98ZN6Ev+QgJC+NewuN49Q0epm7o&#10;yLvH2HZszy2y7H7pmbJZXrygeMOoOmu2425cY9vomb7aFoXu+k1ecEx9rkcwlP7xXNqAtq6/omUJ&#10;5l/DzMFQiX/KUVeZAE9Y0h7iN510vfordZXtXcQTduNGj8rp/xxPKPnseLkvwI9NQJ25q4bxirvL&#10;K40+pZ6kb2mH7rSXvJfvwJNvBwcE6vR4CUxq6xOf/syfL6eG8J433yenJrfPeKZMCCMUYsG4eMNl&#10;NQbiWgFJsizIwrVnEFQGg5Rzsjs7261AfGKR0kinfgxnhwrh1E99XFlfMqKdDCnwbGuXB6s8ZTmQ&#10;l/2YzUXIvae1ggGqAztlqZ+6GOw8COqywaNsHKtLeiorButUDoXJUD4oIztpgpWBhm/msMdzfoFv&#10;VCz5dDQGECtpMVWpA3iB0RdMJnhQFNnP9NRZiWhCWQlulDF9A8fs1y4zG5Qvgke9PHsrgIxGC6Jw&#10;AvzUVQICgzKgTNljXGYb6DcwUi9CzqlYwM63aOgz8DHraIFUPNu7isBRvtZXCRFOC8YBZQjwiQ3L&#10;/IXMSklmf5VoOMiL0oTW1IkwppICf5xmtxYTExNSbJwO1KzfHHwAfcBfnmhXhJeBgyMoXa/6ceXa&#10;DRnjUzIkMO7gXfgARZ7gcMugNEV2yTC567ab48iBPdEup6ZNOOqT890towWHc3ZuTjQQD6mEwFN9&#10;qCv+VIMrVRx9Uzxp+UyiLhdQXuitvD4AQ/V3SS46mmXUrszF2uJMLE/KGJ+YjKvXRmN8dh7iqbxo&#10;4rrVb5bh61JBcX2n4P7SpsqDb06MY3DlBfq5uQX1qy9G1cbdd53xMx+wHOwfNH93KO+ly5fjhRee&#10;8/s9nObH0bP9/X1e+UShF7ksW9J4LjiwISReYGUOR6ZcZTUGQwy5Y+VzXnLI6gvbyFilW5DzmE7M&#10;ql+gZRad9gjwaHFyWUGblVxwAtnE2Ljlj60LnABG27xgyglTh48fjWUZqxz5vbmW7+a5Pv0r8JaQ&#10;PLJDU1Z6ONJ5oKM99h88EHuOH4k1OZ3rwGTZTdkmM7znFQnwoDjKpx7ZjhvXr0uOl8y/KRvoLLZO&#10;Lse+gSF/F2dJMtUsHPXvOxSHD52IruE9NgyYJVbtxgDk9r2yt1ghctCzjTAeBRdJwFX6Zxire41W&#10;5FN6ift2F+nOU/WTey1uV3q5zA/K4z4aP6mvv7VOcIzMJo/kqkYZhMtgjfzXLv2mp6ACHNhokw5F&#10;N+Dsoo/Qk5zihV5ntXtxacGnWfJugXWb4c9+68Hw1ROnNCatZmbypLKJ8TG/I8Px94viNb5BxqEe&#10;fMm9vbsrOngvhkvjC6uMftG/0t1e2dDdpFE/bYh9S8CQKQGdQw5faiefhUvh0DT1L8AV3GxrFMye&#10;nCFWccjJpByvq5cvxfnXzsVruq5LXhclR/QZWWN3g7dOC0b0D+XBKWMj2z1zciFxzhju8d50YGxg&#10;xlpy4B0SaSRSZzFKcSJwXuB3Aed6s6xoq/YwRm1sSY/zPoSdMPgOGuifaqomGdKYJJ9tDfNIGmrg&#10;kzZ5diEF5xec3C1r4Fp5il3hcqoXeMCo5UjOQ5ER2oA28AT9TJ5UG6oDnIM7cbjrVCbnI45Av8uu&#10;APcfmKVraJM08pZ8nhSUzmHM8Ic2lR/9WfK6H41puHMl3NWYrPxcBPOuLsrUxnLBjTzysj62BYXo&#10;I+WNJnBCRfQEXgdW1U+wfCqPqnNbtheUDk6oH7zR9u7VLvISiLdTq/yM+cazqqu0ao3nsdV4NA4d&#10;lXJsOomm5eI3dPGKifqEDPEuT+oFVlV4lSF1cgKtuum3xmP3QxHQkED/ih6h3sQXcKYznTaq4OWu&#10;39Ac3DCZ7fFI+oI6C97RZfRT/2THVCu79J944NAz9ZGd8tgv5h3wQ3/M92nvMk4y6e1dSsrDPW1n&#10;0VblqXOn7XTuMp0xK50149JwJV1KW8nn9FfY0H/mI10Ew6K7X+OQTKIHPv4dPsBJvh/Y8C9+65el&#10;K3YGLu5sO+lo77SiypeYYCy2NG3VXvznRXCW5Zml4qVoyi7LWGrQbysRCR9bjVKJMsOKw7CaDC2i&#10;oaAwWmAQAgoKYwjiUqatg5fdN6K1udVlISrEIz9X3TYnrC26rJmaqShBSh6IzQk11AUzIjwwB2nA&#10;TjuCsBJgnAmYmNUn8uW2rnLUJntiLYyqPffI5r5wYKAMQsVv4C/4ow07gaQrnjxUoGSvwgDPsgw5&#10;ZqwXNcgyULOChANEW6w4dXX3WCliDKBUuUpbxKFWVpdWzZwY9/SPwDMGlZdloZwErCiuFFAEIT/M&#10;ZZWseOBlpYA0cAO+DU81U24BAQbdi7ABy9ZmCiKKHGcTZV4E3oqqtT0Vg9Io77ok/KzKYKwCAziH&#10;r+gTs628I1Te0WGgQFmYvlYc2X8GR+6b3IWA6fm5+OKTX4vnXzofS6sIv3q2LdjdXykzYFDfjCsM&#10;F1mKN584Hj/89kfi+KH93obIMv6ijNFl0Xhqfimee+HlePqbz8X84oqwCPVVWnVwJS6Fb34TqJtH&#10;+Ik/sqkM7lev6N/XKYNOg+FgT2/cdvPxGNzbZeNpYWEl5qeX48svX4qvXxgVjMLF+rL6p4KNzbG6&#10;JVphlCnQ5u6rFmy4yFECHrXFjPSRYyf9MnlPb090D/bH3Xff7dPCMPwx/i7LiRkZHfFM76IcgA3x&#10;zPGTx3088PD+fT4cBHpUva61yYup0AI5ghbwgwcRtQ+P0W9oDF254A2OuEaO4Sn4hPSib6CvjSTR&#10;pAyqXPBQzvwrjwZMuusBnKBn2rWBaZlIvkBekZGx0Rvxhc98Pl7+xjflGUEP2soBJPG2C3d6huc1&#10;mkXDtpxa3U8IX7eduS1ueesDsSwHZ7VeumoTPZAv7TIo4WyncacaBCODmHlO7T31pcfj6ae+Ei2C&#10;FweeMbhRdTc1bsb7HnlrHBrYE9HB6Ysa+CZW4taTd8fgo2+OgaGhaGhtjqVt6TbhdHt9M9Q7zouQ&#10;U6xGIYRD6mlCuUup/tk43cGz4fRAmGnfeu0O/k2ZXWngh4vf0KykQScmRniG5wl+Vl54pFzQBn4p&#10;PGN8V6H2rFvtcVdbtIEu4ehWTh7zZNem0pQObr39Bh4D5kJXpSki+2GeW/W2NJwZdAuO0KpknUZr&#10;8KGbdMHzGOjwle8Y98pj41Nw2bARn2Uzepa8Ju1F4139IrB6a4cM3hYc6ALqAU7GRhcCZO7WxLto&#10;qD7hz1AjE2fT03LAJsZjZlbOl+CnvP0dBeNW9YJAYLQs0A7w2aCTsaW49jYcjTJjDw2553hgOugZ&#10;gChbm6AxYbIu8tipqcpSt9tSXBkfHICL+vSA7i2GL/fyHg4wu00FT1gKJpdXOpMxpJc+EAoN2Jng&#10;39RV1ZF5kpbbqhL8wifwDodxlLaUbF4p+Rsbeb9NNol4iDRmD5rRoxXfJV/lASr0D4fLeknxBTby&#10;EUwD2pGugBdLHPihjlIn28tYPSONOOqyHaE044XxTGUNo//lpCVGKullgtQhM5oPiCsTF0Ki6hee&#10;9cdv6i9lVIXaT3ukwAUuuICFizQudAb8TiHatu4n73pOYJQ6wR0TapQh3xp2ADhSXvDkuhSMQ/UF&#10;u7EWVB1t0H9goTwg1WBTnxIvO9vF+IYX9ezmud3l65XXK796Bn+GUxdyariR11o83Us4CQmraCL7&#10;N+ureND6k3w7DgQ2G7glH3qA3US2y1RfoWlpmzz8ph3KW74UiMchxHYiL2m0weQ5sNA/bDVCoWPy&#10;HrDkZAX5Ev5KPwO3QKQuflPul37tI3TgdeHPRPwghX/10V/d9kqEFC8BRDKQtEqQUMiLiwuOA/Eg&#10;qbOd7WDpUGAgYdR0yQiyoQKTCNk25oVoCM1JYDAPBCmD0W6EQxAu6uQO40GsNQ1G5GdGh8EJpsCA&#10;gRxWHDL4COQnjVmpPEM9BxJOhODwAxwDZp4hNvXDJPCot25hkCgvL5cXOFw/1Sue1RIMGAxrQp58&#10;kcoO5kXh8ExgloG4wtTgAOEhvThvbGVi77VXQ9QOJ7gxq8uHSwtTozzBBatPDEgFN9TLbDbOkmc7&#10;BdOqDO7/i7z/cPYsye7DzizvfXV3tTfT025Mjx8AA4yBGQAkQAIEuOQyGCSXWq1IgIIoiSIprrQx&#10;UKwUG6GQNrSxKylitbERa0SFFBRFMxAAEjQASAAzHIPx3T3ty/uqV/XKV+33c87NqjcgtX/ATL66&#10;dX/33syTJ4/LczLz5tV+L4RX3WmYzmbHjp3Jd22cTWdodO56HEsj5/Bg9PyGV6osQ6oOtKbE+a+e&#10;gVttDD7qIxM6IIoLT8GukWVlazYnuMGd4ZUXzZStrb0DizNhFsbyGt/XIFOWq5WhSacOjvwcFbig&#10;l16qHPYFV3VXcIeHaedVeULTO6HTP/nnvzd+M8dqAsUepY2Tn/LapPPiZDBzWLwzAcXHPvzB8WOf&#10;/MTYsTmdVZwmxpbTE+Bjfejtg4dfSWDzW7/7+XFx5dK4ETb70CX61ehj5I1xglubPE86MaDkkXxs&#10;H160zbM4q/sT5P3ID3x07NubNqQdV6/dHitXb4x/9vXXx5dfPR45SL5bV8bWLeHBhi3jSpzk9am4&#10;5bJ1qP60J3/qdJbmF7EZ9A9/5KPj+edfKD6buXD/2PFj40zk4dLFiwnULo2rob3vrDzx2OPj2eef&#10;ry/PW+o52yRVXSUjLYNkt5ZShE93+RUc8d4ImEELfKOPvYRGB6jDId86H7oqWElHFvrif7+orfwS&#10;xCS/JqnHluxkrZzM8F6dZNKZ/NTsVJJ37+BdAxGp9vCbb4/f+OyvjjdeeZWBiDK3M9Ry1B2D5HfJ&#10;PJ5Hz/fe2TiePXRovOvFZ8Y73/fMWLdr97ixdcdYTXghqLldsrSulpawMxggSF4fWa+vZccWHnnz&#10;9fFb//ifjlNHj1SQw5HZsm3ruO+B+8enPv7J8fCjj0ZfN0Uu1o/rZy6O65eujD1PPTqeffG9Y+d9&#10;+8etLemRItNo6MXSeg+mmtl87hnI/j3PntfP/Hf3XtL8XdIyn/m3/O7nOUJTqQKgNc8lTxx0suiX&#10;3575PeVkLV+KX5GLOZPhWqHSHHSfdS3wpYJXnXsHtOyHc9n28MWAWi0PzrW+CkDyIvAtXBe8p4Pn&#10;pVx2x06Ply5frFmO1cDAsw3hUdmRyJfAuJY252w2tZyI2BsoThmXWA6bLZDZamvh3E/qlIvCys26&#10;IU16TUekZ33rift0ovBuWgsYUqDaXd/hqtnJ8zWTdHHlQmjTMkwXwau+KzDYQgEYOnM8q5/IfXXr&#10;I7TPwFrvKmjwq52j0tFqT2w85yjPOILqh/PkZ7UxuHPctsR+wbdtdviZPPSO4z/57tnsN9DTgdbS&#10;lUsr/UxdBfueTha9c/9qeKeN+CRv0TTJb/SplFtrZU8d5VBG5moWL4f8W9J+556x8k6mvoHcgmdZ&#10;eeQrF2Y9MIf7WEsUc28eymvbxHfixF8qHNaw3AoDsznyktOiTw6pg99b1WfWdeohv3UsNMt/bTeT&#10;Gm92cAmqgoN+spxzdrQGVlpunHvZGFo2foVbkt/F4+AFUzDmO4g1qBTkZ9smH6rtyVntSL3o1P1/&#10;bGmCGs89K3+jRKSDIn6APgQMS/Ym7+Qv+Uw+foPU7es2O8AzmN19RGQzZ5QqPc1B3y3lF9QoJz+Y&#10;jgCouthyz8r2RBc0Dl6zPbNc4a6M+zmkypNDf2XnwEmLCkBSbvoz4MFv5idHc3Zl0s7z2T5w8EY5&#10;vyvgCky/5XWefPG7B8yaPtpGprR/1qddORXu7FkNMARe9Y/BpWCubztV9eX8b/zlfw8pvyP9Sze+&#10;m9L/9a//wh0M0Xhp37599fvmjWu1Vp0zavR+m5GeEFleLzNfv5GIO2eRMeeDMAoYdBCMSuUNk51n&#10;B4Xpk+H3nOl2+j2TahYlz0+eOlkMKgc+dXJUp3Mk2XkIY2vNdO5hNjhG9VpQWqjUX2eCXh1WC5qD&#10;YcDdyrMIgUDITcJXBiTGi7JoA4M4Zw5UCj/tcg0G/GY7PdPJgFmClnN1CqnPNTicukq5By+0kdan&#10;kyGkN+PQTlq6Vqd3PsB3RD3rvQT0sc0suHCxNaIXFmtUMvk5trZ/9ZzSFKyokRGQgOz2BImaoUpd&#10;xbPgxsjUVsyUKu1yjzEQdEpwbrytXW/jwcHtkRuBcCtzmFx42MEK/ofiOJKzUuUloBNQWJaE35YV&#10;SVdWe+lbG5SerZq01v5LcVb4fDfXbRy/+4WvjH9aQc0ymnt7jpSEuMGngrbgt2n9nfHgwf3jp37s&#10;R2q2hgPkS/zy6/Q4oMGoljcdO35ifPVbr46vv/TKePPwsRpB59T2CC1aoCLwoUPq8aIpZ+XAgYMR&#10;qlHr3LfHUb69GS43x9MPHhp/6Ac/ls5WJ+FF5rTtvofGb33x6+MLX3mpnOaSsbSzDC5DF7rqlBzS&#10;lKWZ3MWD3K7761P2xRffN3YmsPU1c4HtyoVzkYHIdTKbBdx/333jiXc+PZ5+9pnxwAMJZrbbbKPh&#10;4h1doCuci9L3RSbIRo88dyfnoPdkbX7jwzMHPLWFzOjI5Otp+A5g6FR1WJsiX6mzeFwzu2xGd6Z4&#10;raWFT+SwUuFIBiKD5eBz9HI//7nvj2a8Hp79vb/1P47jh4+OTcsSvimPfs/ktyWLPpJ53/rN44WH&#10;HxvPveep8eRT99Vs6cqtjePinsgqnifIuGEwJTj2KFkHdpGWYUtwGx1cPH9+HHn7yDh58sR4+aWX&#10;xrrU9+7n3j0+9LHvG8+85/mx78DetDn6jZZFi8hR6Hfg4MGxdc/OcSfPpmNSo43kNzS/h7E2d0cs&#10;TVlYKxPS2kvP1paZMrS2zLz+jnstVHWv+Ol37qPZPEofix+RkeLdPVlpp3dpSwriTwNueBxKHT7b&#10;SvdsFlEBTe4JdjtrO+CR8LvXEbYqQ7fBYbNvpiwbY8c8s8DdL6RMZKTskSWtsXsGuWomOLh6Cbrs&#10;KJxDYDKvfYVvcJ00187Z9qp/OdevSQuGKLi4m6vKM3WlcFhkNdRI4fyLnagbaVfNOl27MS6cPZs+&#10;9+Q4n2DGjn+9G2PbZ/pPL+r9yOgkSOwc3OkooJPWFdQEtHLVvpx76bCBhZvFFyiSPedal598NZhY&#10;Ot2jyspKYDa/O3iYOj553TrbeLABgOo7JFVVnhw3wydw5Juy4zxpyh5YIVDymWtSr+xM7Ku/tiW9&#10;YgIsK0Jq6VLgWf5e+Cdfw8UPeKRkLqccO4cD1T2U3QhtK6jBixw989Hl2kkOHQvXJSDBV/lzY17X&#10;KHvwqaV1oYmya5NLFq3qTn5l5+FeD/Tcc4jhLqiZHz4nW7X9vPJLUEMtwGJrJTuUSeikTeU3LTwp&#10;+5zy6DxXO3DKW75aN9fizH9Bf3jJq03prqt++ndzWakhD7mYslZtWnR0tm2ei56Bi1Z+y89ulEyE&#10;v0UHPGAbc5bAZwd7E5LY76Dag52BSQfQvWCYZdWeRX8DX70FL23H9wlPfQLCot1SZ+MbHO/iGtyS&#10;r3AsesUniT/Wy+2Ce55baomek37gtCwsfcNSZ51zOLvjLN880LJsTOq1SZB76uAPwRc+YM5Deffk&#10;97xoH3xKtsfi+yS5/wv/7l//TkFM+pdufDel/+QX/vSd3l2KIeolYCLuM2dOlRK7Zw9+RoMw3hWI&#10;/CaErIJvK3D+OUeU0qYCjDbGIO5k9EwUgABGLPLM1/0vl0ARDs63Os7HwcUXDKwIvIwBGIugLkpd&#10;Myr5jcE1YxBj11sX9ihREKxn3SG0ACqvvY4SDBXlN9gUBa7lROUe2O4TZvm8iDYTgZJXPVVmoY/2&#10;wsPabNdTCI3Eq1OSx9I9z2cZ+DMkcCphTtAhMNEheHFVPXghAJCfM87AuweuTh0dy+BYvkLZQjsO&#10;g/dmjAJ51kENA0sZGJP16UB7uZzNHIw4a3NZzPQE6p10066mp85m8iQ588yadkvqyrAnv1TGK2f8&#10;0j4jVdMIeG9p89buTBllsDm9yuO5LcDNONUud5FR9U6elVwE7rXkX01bf+M3f2986evfGleuLcYr&#10;B9lCbi9D+vbL7bRve4ze+194dvz0p3907LG8KIGF5XDbtsE37U2z5tIm27iOjdvGy6+/MX7jn/6z&#10;ceLcSvIySnFwb14ro6j7dbbUIQJRHcgnPvHJ2hjjH/+TfzSuXboaR/jq2LNr6/jUh98/nnzgwFif&#10;gAgPfDB03YPPjC9945Xxm7/9z9Mh347T1e80mfkwqnprGdnSXmnq1JTfNDZ0oB1kK3IW+po91Qnf&#10;yWNBhaV13gXwrsgzLzw/nnjyyXF/AixfN0cg8HrEtnXbwVGtGbGcyRV50zHUskS/7x4xyNej35GD&#10;u/fIYM7YQI70swUzP3pUC346i+7UBBRkcF34VOfZtqTqAupZX2ujcvccZHLMQcnz3DdC6PunO7ds&#10;G//t//P/NX77H/2TsW1z6x/c7up7kjqarqFVeHRo09bx1MEHx4EHdo6nn9g3nnrowREtHqf33z+2&#10;7A3fokPrNhjh31pBLzC+nM85v5Kght0jw7YttzmIAIez+PgzT49Hn3qitizfmnLsatW7tIMltHwJ&#10;77SmgoEc5cCkEs6YypomOsZ2YGbSnm5S00ha284iUh2dOn/bxX/VtTTvVXCd87wHB30Cfjo7po2b&#10;9HSeR5UDd4FFhkpmIpPkatoscj35U21OOeXV2aO2DWPCs6RM8GJTj/r+1qrlxvcGz8qObW1n13d8&#10;Nkce6EXjy0lB/wVneKorJ/W1TuXWQrK653lf1vW8V23Mb0ENvuiP8qD+haJ387azlCNPDQpqg3bb&#10;ZtrGF+fPnqldzC5cvFC2sPAOjats8upPBcPePeiZagNPHLJ20souxMYVXjCInpRTWs5jZCxlNycI&#10;J+1ykC20l9giNKFXE198RCtn8DuPJT+bY8d7J7t+1s/9nk5/0Q6s0ERyDaYBMjC1CxbyqnPKqlkO&#10;sqEt3R62414AZJkw/GuGhc2ZjnyeqcR4w93NGXK/yuXX/I2fs20c/lqlkbrpoP5KT3UrgRcdnnCV&#10;0z5nZechOU+ZLfg56K+zdjp7NuGkQGh0D8Y8ymbm4GsISgSEkx8z4FS8gtWqOaBuhn/V3/Y36vRZ&#10;PbjQMoN+6vXbOyn6NvDmwAO/gFzl3136S8pMvtMHMD1Sd91LftdmnWrQl24mn0DOjJf+Hn96tUR4&#10;mrrWHrOt8Jv1gusZeZUKrzwvPybwPa+AJf0DJvZmCwaOo2EV1HS9zuRu7Xuo6nBU/7TUKVnF4NMh&#10;k1bqcpRykAvtCj58D3XxX8z+Xli5UHJMpywToxfTn5FPnYJH59neiQvCufbahvylC7FNhXce+6+e&#10;r9rxrYNFeSZvCkalxrlp10vxWvca/o0ESH4r6/ieW372n/+7//odSoNstfNECOkl3ushPIXat3dv&#10;fbsFsQgEwq6EsfWyep7ryH0nZRqYLZt9Md7GAqsRpI4YleWcOwiTr1/v2b03sKbDdCOw7k2zljCk&#10;LjvYECZGHHMwAp5TSETuFQjk96xDHkZTPeBJJQD5MwW/bce2crrUYcs/5W5G4Jm//t7Lohj5s9yG&#10;oNvJRSAhsDEqDXYJW3AsIUoe96rjglfuy69Tde2ZgOJqDCbnXJsZTs/lVV4+9+fOUeXcBSf5CH3R&#10;P7TUJg5jK2AU3vRncJEHrcFwBGwMEiO2oQKk/fsP1EzIuRwz4NuUoKl2Pyn4Rl46mOsOs783o775&#10;jgXqw6floC6rE3cNN4Yjp4LpHacKUMI7ciW/WRr5GCLtZZy2bF1f8HW+q6u9M9yFiyup1zs2/f0W&#10;yayhbVQ5htq+Y+eOcf/994+zZ86NS1dvjP/vf/+3x0tvHB6RlnpeW12mPVtjNIzeFWKBvXv75vGn&#10;f+5nxyMH94+L506PBw49FFlgYBI43uj3Z8wUkX1LL73XspoO9Etf/db4R7/9uXHh0uq4HlmPGY19&#10;JVdxiUOvUD8ByLWxb8/O8cd+5mfHM3Fkf/s3f2u8cfho2nZn7NqyYRzat3Ps3rq5RvU32IHHC/27&#10;HxyXb28IX1bGydNnK7C8knpXLp4fV3OmR/iJt9I845k0Hd7yHxCZcacr9Xvd2BGaPfroo+OZ554d&#10;j9nV676DNVotb3cA3dHRZR0fXZHQkH5Ngz8HDCzxxCM67lonh37kaY6YlTyiSclkaBU+l/7C6Y4O&#10;qHHv5N6yIUSomG6uZEYiW9XaBc/vONxvUtRvcuV9PqPemyN/u7ftGL/yP/3d8Y9+9dcTzEauauCl&#10;2zZpOGFtWAf3m+PBrdvHga2xdRuvjw+88NR4z0MPj9ub41i850Njy/0PlZMVwU5JDhHnSmdpdrI7&#10;anDBww8yYadEy0i37dw2tm43WBB9U2farwX+qjNKkdtGF/M7lKtRzlqGApTGwXVpaze6naG1qWZ0&#10;6tz3ne/lEbDcG1Saz9YeeOo8n69N8xqP8JlNcHaNl84zaf+EOQ/LZmtGJvJSti/XfrMxxROop4oK&#10;CrS7fnedrkvmos/sRy0pi5337ZmS0Qg+XRwC8tgZS2tqqVXkjZNRTnfJZPqVyBF8Hc37xrtqyjPn&#10;qnfBoSiac7Wjf65Jy1U98DztVHZhVJdp5zrUrZ0G18Ue0hltsPGFXdcunD9bo+7aWTM7aJK2wpvN&#10;7WBiQzl5mwKMXqGZe/Dn5pazp67oX8mzdqa9WlABYvo0srU1NCr5lDv3b6Y+1/jZ9+85g46aPQ3t&#10;JDBq1USu2QKzY2DKV3Kb+2C2H4AGy7PS9e4TfQuHXZ15HdMW+M2G1dLy5VpbvSMKHFh0p4K0PMd7&#10;/UvByXX1PR4s8Lq++BQGOVKuyucZZ3GWYV1gWzKcvFh3q/pOd/v+PCtf9i+Ha7QBh973taVJ30m/&#10;aTvx0LXfVropN/MU33PI67w5/hM7of8kBxzktq09es9XwXsHOHRJKrrAQ98L7gJvwpW/Z5db5pFK&#10;0MGOO8CS1DMddfeUhbd2tsw1zs5TNlz3KpqcCwZd09D5rI9KVQ9daxpY+lh8zu/iSeDMTTUEeQ7P&#10;BE3kPWIY+J4mb+htx13P4QauZ3bOdU/bJXi6nh821i75DYC5vxbHDgytSGgYcxfW8qvCewEJOUEn&#10;Sd5JFzLR99oXQwftAXfSUjLIjDhobIWNfHPQTrp1I7ikbcpog0Mb1Kl9ZGIOnpS/mr+id1LVFS7w&#10;48iNcn/uL/7SPeBL+pdufLel//Tf/vN3SuFCAIbLYWSniBfiEgQdCofbszkFh7CUnDJPAeRktxIS&#10;rmY6Qk/FwEgwrBUkpMrfjlNTdeaZfMqDvRLjT5h2bN1xF478GMlZIDznz58PJ1tIGTkw5CMAIupk&#10;LuGougPXmk/OPZx3xNkQQPgegSDr1OnTNfoBtrbCRf333fdAne2+ZFcLgUkZt8BWL3owBEYL5du/&#10;b/84c/ZsJD9Oe7V3eylxBxS9gxmcKjiJ4XJPeWf4VxAUQZ40bQXpJXAl4OGNdvEoOYDaIo80laCX&#10;BPl9s9p43333Fc5mP2paOvmN8uyI84f2numoKCcjI8iRB726nVGqnN2/a7TgkDZqM+NKkWZQCEcj&#10;RIxtORaBqTM0q2TzBWUaZzzr9yW8n9HnGJ+0QZlhm8wY3YsXL5RB3717V9FyT4JtsyGXLl4dp8+v&#10;jL/92V8bL732VoKaXu5441oCosgB5YVXLbW4fWM8//RT43/1R/9wgotNCXAS1CbP1fBc8k4I3Mkf&#10;E6utFwUWN+6MY6cvjt/+/JfH0RNn8iQdihmb0P/GnbQRGfLbxgnPPf2O8XN/9I+Op3OuQP6q3fQS&#10;+F88O86cODqu5F5xal0MZWzumSsJkvfeNx548MFx4sSJ8Y1vfnPsjvztCm6nTh6P43O6Bhnu0ete&#10;cl0GFh9ycLQ3RH5sQyuIffjRR8ZTzzwznn7n02Pvvn1VxuikvGjrQEvOeslWnEd8JD9kQ51kgriF&#10;TFUf/pDRkgfGOGUtrQFrLmVwD6Z+g5VsXVfK3zGcujblstaaFy49S9kwW2/vVNPacaq/nJuAkxYF&#10;oOoii1Vf8uzZvnv841/7B+Mf//o/HFdWfAi22yV1yf5fG2qTgZwfSkCzPYH+hTuXx3uffXJ8/1NP&#10;j007E/A989zY/shTRSfdrYPvVdu35pzqa4ADfhwHuNAPOm1L+1oytHkZmEGn+gu+Ked8O/S7uS64&#10;BdgmxApAeguOtghwJu+r+Xi4JvWj7pxLJmSq+52v7/ezeUz6zjKOP5iq/uVonq8JWnNv1iNNGODR&#10;31pS5aCLOcxeuVfPwwe8kL94G1iBsNgrtivH7bYRZpANEFnnbutmS9TkmTZTEMMRFNAabWfji86B&#10;yxaFLKGhNuSnY6nPvTwpKQjmmlDP4Oe4m8KTSRuyOJ/hr9tFY+c8u4WHgTFnVspBSj36zvPpOy6d&#10;OVvfYJrLy+r9ggDZFKeJTWZLwLfL2wyI2U4DfpzUdYGpEaRHpSVzqQ9fWu7M+QWZamPaUph2e+WZ&#10;zr1UNIjcFx9z4JW6Jyz6jY6ui485DBJxLiVtv0fn7h+kqWPuzXqdi4al543v5P09hz00S7mmaf1X&#10;cMrGLHbhLh9yZptdsu0BVPfwIAWK7vAAtwKEBab6fKOGE89WeK5spYKROiKrs02zfbMN5JETDRf3&#10;Z5IPfM/9llceOOhX6Y57VSZyjX9Fg8hW4QJGrg02rU/gJ3V7yeK9gEO6md/Vp8LNNV1JPTMPeta2&#10;xmmae+QmP+pZ49x0hAPbUrMdjFiS+/DUhpnco8P4A8daRRHagaVdknbPnVBBElyX/5ffJTfgRo6L&#10;lnBP3xfIJXfgySif5/LCsWgYf2D6P6DVwE3+5dGCV/uVkvweOq/f0MGAxEZMeRPUOMPXc+8VaYN6&#10;lat68nv6Yn6XyuVshnnaYXqnoexV9Ush9j05700E5HOvYCQfOXAfvra/9q75tKlFz8K/64qaLKnf&#10;LVYOffQjc0C92plD/hZ8MkOe+Ox0uXkBv1/8q3+jM6xJ/9KN77b0H//in9b+Iggil2LksGe9exxK&#10;zv6eXbtreRiiYrLpxhZsAmdN7JYwfNR2mYi6bWEcw+J5RaMRbgzXqTCEHOc/uCOI3+q9nt9gmtrH&#10;XEwTxAheOMdGHSibZQg6H2WmkSREnPWOlFvpPSMUXlhXj51xtOfc2QvjgUOHaicy5WbE7X0Eo34P&#10;P/xI4S94OX/uQjmr4D3wwAP1zQKjjoI/nZHlVzpX38tgWAQU8NGRcxjN/syg5lIcZoGNIEkedINj&#10;zVwUPdooyYt22ue3IMk1J4FCTWF2MDwUpKdlo1AJGOdIjHZRAm0En1HVPjzybo6RCAaRspqlkX/f&#10;3v0965Q8OlntEIgpLzDlfBSeS5Drty125xKJ+bV9hzQNCt6UQU85G06Ar134TL7IAsN9+6YOF09i&#10;ZCI71c7UaVmC2YXz51fHb/3zz42vvvzquHTlegxXGJW23jQ6H6dBkF2GIm3SzX/q4z8wPvkDHxm7&#10;t0S+Y1uvXb86rqeuKXtsBJrjKbm6EnxtRHD01IXx5W+8Oo6cMJuStiYP49vLHSKz626Pnds2jx/6&#10;vo+O7//Ih2vL8AMHDoyN2kl2Lq+MkyeOj6OHj47X33x7nLkQp+b2+gqYtuyIXh08GBptqHcxLl+6&#10;OA4dPBBZOxPZPF38qvcEQht8nIfUxinty9+GOHdPPPXkePCRR8ZjTzxZy8327t9X72iV8UtaW1Z7&#10;wSaXrV/dmUxeuZa896K8A989r1GzBaaTYwGbxB50p9V1xQlYYFaHUPm7rCRP10lu03H03Rxr4avT&#10;nQX2mvJSBdkl7ykXGdyxZdv4wu9+bvz63/vsOHPqZPDWnnYAZlvA4TSi++bI6/3bdo0td9Yn0Lww&#10;Dt6/d3z/c8+P59/97Njx9JNj3f5D1Zs2HmlX6lyqKpz8X05sKuIUgk9ma2Q612NLrkOzuIljw510&#10;ojnoWe3Kl3KptmbGpGpb5Ck19bsoqY2MTrzpjPoLgVyXE104NG/ZxMrXudLuDpKaF4r1WZq/1/J+&#10;8hj+85jPHA27yyjvKL1MHQYyamvlyJV7ZmnwNJmrjLJqrHpzcBTkM3rpHRIBvMMAUb17pc9I0lew&#10;jZZReofCYFFdB7c5mDLxm6lx7WsnjybuoWz9P1PhlL/ZpibdQs817ZTQR7AC/7YDXVda3BDlR+/g&#10;f/HC+XH4zTfHsaNHYwNWmxbRBwEG3Kue5C+nb3Pwz304ljNWy3lcR1dDI7DJWC9HylX4WrwPDH1h&#10;y2FSyhSOOchWBe65N2fztLHllIPaDjgboP2z3OSzg86UfORPUDOfFfycXTvkkUpecp/cOU/56XcR&#10;Ws7kZTvN6oOjjuLlAps9YpsMgkz4d8slL17oM8zOTRwLz7TTfS0tnEOb+Qy96rtjSUhRvHU/acqh&#10;9/tmm9Y6xO7pu0LcKjPvTXqVDC92dD4ruAv8Kau2Fp+DfAYe1w5atnynvvwpf++Aa/KmDv0vPs56&#10;JXXOevTZdKXrbzuAB7Ot4NBA/XOt0Al98EmSZ6bZhg7+iVTTBGHhIHmu3dWHRH+DafXJbVO7jWvb&#10;5gzeuvC0ltbiT/LwG8CZCY4zeHZ/LmOs+qsWLdDH36q2yzNlD+83JDB0T3tn3SXrCag1sYLXnAU1&#10;knzKTzjwblnsJW5+p8qSf+nmnbRV+9KWomv4CF7zKn16/BmwXOsLqu78luTXD9H34t8sF3j6ruJj&#10;8Gu9vyfXM7k3ee9wXXyrdtG54OLgj+Ws7F/6a//7rnxN+pdufLel/+o//KU7okEzGIREwhTTc+3I&#10;UtbelcRStBnJ7tzdu25Nxdy8ub/AzVlnhHckXxmGMHbv3r3lXHGQzcAUwSMM7fSvq06MAMo/lZQz&#10;CI8bV3u5lmenT5+te2ZS1AkPDh8lsN2le4KGmTwnVBJh8pvQ2bdfXmvh1TVHshkugnlp9UptA+rF&#10;6j179hUcjgE6CV4oz+6UoW9GEevFvXRYduiwzluQ4GNU6FdtCc4UmBHm0BNqwRmFhoc2a4d65jsy&#10;6E2h0aoEPPjLa0SHYpNk6zot00I7edwuuuR+CbrPPCofGluXCpbZGrSULOswBeqZsm3g1lXghk4H&#10;9t9XToYEL+24vtBBPUbe5gyemRT30IZjA0eygR8CGHUrX0FccEWrXpJGDrzfMTuBxZD4dZvyMgAb&#10;x9nz50K/4F149rsvl67dGr/+D39zfPWbL9d2zGZeyvTciuGJ3MrsXQ0wd27fMn7shz8+Xnz+mbEl&#10;vV3MaR4zj4IyB4OyOGhlLG+Ny1eujdMJQL712tvjtcMnEzil/YzYEpBV2Rwb01k/+cih8ZM/9iPj&#10;icceKXncGV25g+de2o9ufe1rXxtf+8a3xttHjkW+ro9rywc+tcP7LQcP3lejsqcS2Hi5XyB2/Zov&#10;5Pc7XWQEDWfCbu0zg+D+3v0Hxl/4xV8cB+47WPXCDt2m3MgzdUty7TcsPCc/9GMaTKnkquikspaN&#10;hlWPK+liPHZ/pu6HCsFKYDtQi77fS6FgIeA32PfgVP78du4ObUnugdGVVi2e3tFpgZHKN0f+X/vW&#10;S+Pv/a3/aRw7/HZ0Sf3qatjODnDpmRdn92zZPnZu2DJOXTo/Nu3cOj70wvPj0z/56bHtkQfGup17&#10;Fh3rIwgESrfJHy+JnILZNOxOqzoeeG1NcBCyb4ksRlSCrwAsHTt8ctg0YkvkM2AWvgVqHtncIj8T&#10;AKfQgq9mF9+UzQUYsz1r2/YHj0nPeUiFf46iQ3CFO92b14W/CpNmGZ3mPR1pR8tARwU15Cv3zLYQ&#10;AiWrXI7woYaZAAD/9ElEQVT62ORyPW2BgSS2hu2+Elk3E+4++rIj7JSzgSJ4CRA5I/CCY9HDcpP8&#10;cVgnbKlpBQPP/L+0vZ/ebftMnkx7OxPdXnstFb20LLAcFeAk3bx1NfhfH6tpy8Vz5+vF//M5VmJv&#10;zQJ7Z0ofgLd2B61lq4FV74G5b5Rl0Y1bcRJnvXSmZXQJNAUpka9y2ENn/OAUKVl8S4BTgV5gavXd&#10;tMisJN9cisQ+6CPaqWq+oAMZLiexgqL0zQkm9Svw4hjW/WpPt4M819K3qqfpht6W8HC2+RFmItBP&#10;v8BJp0tkTl5wONrO+nuzcrldMCS4rOUZv2L2ExI55CzPPEVTXE95JbSJ44fP8sozaUxuO4jqGTZ1&#10;6dfkQQ/tl7xXAWd2dd6ji8pXPakITM8cE9e7dQW+FSTKo4FBUPhU20OHCm5DQ7THUwkcZemXOtB3&#10;wpfgB4dqb+Dic7Ux8C1hwwtJWfypb8SEdzM4tkICfL8LfuAWrOQp9EvMl34xx43kL3mOXJppmbji&#10;hXLQ4kf4DWbToNsPthm/xihtSx4JXHXkX/EJ/b3j2WXdC46RTXnIoHzK8Jk62Gw6oeFmO0gmNbzm&#10;Cdy6z2Cj+xk+M7hz4BiONYBRv2T1PHCXNlRAJo83OFOF33CiM/K1XDTO+AE/DyZeU1ZLzgqvprcE&#10;t4IX+W1etvz6re9XZvKlad3y0jzqvHNWs4K2yBl6T7n+pX//P2xCLuk7Lr4b03/x1/7CnSkYEuK5&#10;vnL5Su1UpWPxwTJMMvKIiBT+gQcsszoTIvZojJ0grl1tInKUtzNCBCnwvAPx6muv1UyL7TUJwM6t&#10;24ftfTm5PrBnRN4Lnpcvr0YUYmAjKxX1LsuisEIggNGCBXXC0+E3BhI8yoqhnGmzHsrWEobgpS1T&#10;udZvjLGIoXCfcgqwCNksazbA8gftJkSE5W7ZHOtiQDjR12PodGw+NmnNZcGIrBI0y0+mcdImU/6l&#10;YMGJMuhIBA3nzp2roAEOU1Dlo8zaqz7noq2OZlGeFvwOAuDmuvAto0uRb1VbvJ8keX7h/MUEpLsa&#10;bjwns0f4ITARrDBIAg7wrl/r2Tu0dXbPdx5cw2PuMqYsx0Mbp4HPf9V56Axdz80IdPz4p7z2gFvX&#10;kRkzJ3huhIPmRTdzMJChRW7Yhco7I2fPnh9nfJDxwuXxzVdeH4ePnRirkb0K4AQb6UDvmOpPuyKA&#10;KXlrPPHIQ+MnfvST49FD943rq5fiHDCMN4pngtz6knvoXO0nVwmSrqf+146dGp//4lfHyXMX02ni&#10;Q/hIFlLHHLXyAc8Pvfiu8TN/+MfHrh3eN/NS+abaCvp85ONrX//6+NKXvjxOnzk/rlaHLoCGY/Os&#10;nYME//v2pn7viq3WVtM+LNi7sSwjL5xFiVqlbWTgjiV6weOjH/+h8fN/6k+m3vW1Xn7yiDwoW+UX&#10;fLVTvcrnv7q3NhX/llQkDPUlMOpRdF4CJ41w426Zku3kKyTr6HuFazrCe1UudQRWO5MMfbep8/Zf&#10;Z2346qt7kJLHveQAFzS6Vp1++HTi8JHxP/y3fzPno6Fh9FZHlDKTFo4aEUs5syi7t0cGx8Zx7vLK&#10;2JCg5l3PPjf+d7/wF8aWg7vHteQtnIJr16FUYbb8T697ZLL4mTyCqJqlSdq0YXPwjG2K/blm16Bg&#10;C+/1sWcXI8tvHjk6Hn/qiehlgvu0RQKHAoAPbtG+nvT1TM2Tfi7NZ/M+vKV5f9IXfHbDWQdZTlXh&#10;3flnKtiRm16G0p01vSVffjtq5NUBB3Uu6DkLcszcsC10+3IcEfaYQ9LLWWPr1B/9ry2IozczmJky&#10;WnKWfByRKfd9aA8ZyV/yEkU4wrnKLKnaxS6QtVw7JgyJ7MGDPtb1Qqt7FF9Dv+WW2RaGXv/jezKr&#10;F86O1cv9vs9q9NZsbwV+sRMGxNRVTmeSwMQseb3/g8+BeYO9EgCnHnThLGoCmlZZ8qJw8pbjnf5p&#10;ylotj0m79c+1Tj/3lStHv9oWRyg0tmqC4zxbhXf42LKj/U2/xnVxtFMWTvV+SvqUOUhyN3CP3Det&#10;Y8sC+B5d2xmfs7rgbtjcvCuZCV4TfzSkU67xnT3gpAmGyAzZkW86h+XYLboFlsQumFnXHnVsK9ou&#10;jnba1vRomsAfLOe6XzTIvbSlnPSUN9DnOVkXIJhJvZa64AFH5eXjF2gbOPJLU688d9/zomtwtLQf&#10;jJ5paLlw7aiX5XOtNa6bPi0T81r+mdyfeqhOOIXi3abcQzezpWB4Vv7boqc10wD/8LxwCDz3alli&#10;znSg9D6yBZYyNYCyzJ6V463PXHCatGzc0bFl0Hn2Qy1buLG2DS3jnoEBlrbAWarmNkkqs9UXysz6&#10;7pVtPWHn6duU6+oPyFLaj6cTLjjuS7Peghc4XVXgJoBTWfMB3rn0tx4dkq+a221vGC07Dsk9JZSV&#10;Jg3mb/XJC/4cjK9lqfqO0MBz7VDG4Zq+1WZGee5gBwo3dS64CGbBd6Sh4xf/yr/fCC2pW/1dnH7g&#10;Pe/8jI7HLAwHctyOMdtg7d76Cmo42oKJNjKErQV2cxw5SuN5basZGBcuXBxHjx4tQWJ0lPMF7VOn&#10;To/LFCxMuRwjhdWCj3qxM4GMJUhHjh2vjo4wrVy6VMZEgpuX9TnalEOCB0nn5OkoaolV3e8Osb9K&#10;378JVTnPEYaNtkYkrLbQi3GeI4CERf5S1uTbs29fCRljpuwUKEbBfXDhWt9hIcz5Y5gpvWcETPs7&#10;om4jZlaC0fIbLGkqns7G8j5wGPFKgWX2p5Qy941syds86I7m0qXL4+TJU5W971ECs2pxdIO7TnPn&#10;1h3REcYrRiBlJO2Gr6ALDviEtoysoNKsnXrwtIpEJXS+FFrbrAvVtomP+/Lq8D0vnCnr0m5OjM5C&#10;MFwdWO6jNzmqd1cscbzmu0dtxOWtHVZCd/Q3Elz8SV1e1v/262+P3//aS+OlV98ax06dTdne6Uwg&#10;Y5QiLS1Hq1FnwMd49JGHxw989CMJsiI7C80d3isCW3sEFbXF8Tptirxs2T6+/trh8XaCppqhCTQG&#10;E15w1H7manec4I984MVx6MC++sr3idOnx7oE+WfPXxq/9bufG1/6/a+O06fPj0uX8dayvBiq8EnA&#10;Yhm1gP5aZGnl0sUa4b2SgMY7BByI4kF45z0e8uGvU/OUYX3ynU+Pn/wjPzW2JKBixNAXH8rQJblG&#10;a7xyTNpXWvJIZMqhXSXXYATe3XtLfTOfVKNM90DcrROaHVTeuwcGveuyXb5gJXNAd8vyX7hXnUtq&#10;LthdXx6R8WSpEbXub7oTyrV7JYNK5cGN2JsvfuGLtaypP/zXeDjgIZXOgBj7sW///tD9ei17tc3z&#10;5q3bxsc//WPjduhVhQO36FiyvcCru3SjByrudvBcizyo+wG/KTYVrofLNq4bWxPkfPOr3xhnzpwb&#10;X/79r41T506PQw8dqsGBghmazo8NBpVuf343/Zo3/0u//1XXErwm79tG9lJYek8W1tIGHekd+87O&#10;zdmUtnntZE5nqjrc0M+ZvbqTSP5W9PGa92EuXBrn08YzZ86OU6dP1QCOsupQv0GnPXv21kz+zl07&#10;a8bWduTsBFzhtfZouuMDWnPuYysWW4NO1YYWudCxCNfHcqdSruWXt2naNKKLM5XzloNMTTpK7Ega&#10;OlZjr04eOzIOv/7aeOPVl8dbr78yTh4/Pi6cPzeuXV0N7fo9A7LOrmxPH6ef1Nfp98zIbhV8lG41&#10;fDy3qYZ7QS3JqHQHFvLUNtfVHzTuuZn8PULeueMwbw1fw1N9tMEX72CgWS3XXWzcXdktnWiagIEf&#10;ZpjJA/r/Qblw9OCLe9Gd1D2fS0hkR8563yOw6bN67ehlkxz9FxawCfArXU4hcjNh33UUk1Eezx1+&#10;w7/sVuBPe+ZZ9c9kduGT+9rSL3mnjoLZ/DOQKK808e4EseWcrBNH13P2yn20r9mUpSj4aOcAT/3O&#10;81rblC3fIPU2zbrdpWN0SH+SZ7Ca9kO9yVIJHrMO9UlgaTe46Fo0XHDhD7mWwrUKUji+6LElfRLk&#10;8eRWqqmVDalTP81fqH6JrGls0pw5mG2aMjL5V7BynoEC2pMv981i8J9qoCCNcZ9/BqtKuSaz4M9D&#10;tbMNDTfwQi8Peulmgbqrs5J8JRfFl7Zf9Hd9+nDL6e0Ip16/Z5DLN7sbjAfM5JsDTnYSVBH6uadM&#10;tS350Wau6piBkfL5V7jTG+fGyfN7NpXNBI8NgD148swynrOPqaFgSu47JDC3x1/R1u5z+Mfdn4Ll&#10;2gH4vGdJ4N/9n3/tlwvAkr7rg5qf+viHP7NjR4KLrbYmvhHHbs/YtWtHEXLLlghhiFTTWWEkY7xj&#10;py/F9xSkWRbvQlD87vgY9BiwHFhiZMTuUzrClTjgBMLuZ5zHEpAwmwNtpqZnU/rF8RaSNlAEkkIa&#10;zZ+dnWecb0rjHmbXiBclLkHaMC6vCqKikLn2vohOo4WjhZXBncLqfm0b6F4O22XCmUJ6XvCjBPKV&#10;kKZ+7dSTlqEIPB3Kphw1AgL3Jb+DQGtjGYIkgQcca91maKRzlwcN0EQZBssoC1q6LxHmAK+86rBL&#10;naVeOkMd5rl0qoLADVG2mrFKO8qJSJvlV246KdqF3p7jX//uma/aKe3cuaKZOvGqO9tWcNfoU8vM&#10;8tyL5fghlXLl3KOCdjXrkVmKa/eyfmdoMS6hESWEP9ma0/9oZ4lXBcWrwenGrbF9975xfuXq+NLX&#10;Xk4w8+Y4cTZyE5mynrcCIOeU9w0ZTkAptzXcOfuY7HtfeG688PxzgRsZq0BTW5bd0hIMkZ8DB/Zr&#10;QDqCzWPz9t0JoK6M3/4XXwnvwpfQL//u6oJGlgG/dW08+fBD42Mf+eDYErwZ5917943X3jwyfuOf&#10;/Nb45suv1pJE0/aCb+8d6ECMdNW2zcGHnMZUB65RR8bbUZapj7rKOY2q0dy+GuvTrnc+//z4iZ/+&#10;qfHEU08ty/M0vDsYCc+af23053mm6cBJ96prXldQkjN9746k4UXsZSn5qBR63IPB6MtfUlf3YO/e&#10;3XblKDj52XADx+06dYdSQpSrdkiWeuCSx+R11qe8GcPpEBh1lUlw+fnf+1w935w2r+0o5rnbGPlI&#10;kGGThRU6737K7ImNet+HP5xAcWdw75dC0ZR8KlfXOuqic9PKUqLN0Tuj+OuNaKZdgppr4e+RE8fH&#10;5z//+YJx+MjR8Xuf+73x9tuH68OoXgJ95KGHEhzvqsAATuogS2YvyUzRNe0qui6/PV97vfbsAKP1&#10;rB0SxxyUaVvWtkoZx9pAhs7Ow45dvrRdI9qxISFIH/hAroPflZVL49KFlQTl58fpU6fHiTj5x3Oc&#10;t8lH8NS5Ctr0GWyAmeldu3bX0ksfCWY/4VTOR84zwVEbptzWEblzXfq3pNL5nGsmJW3CyHKo6tLN&#10;TpM2/fves5YwEkvm0JAdjR1jm2JH1t24Nq7Ehp8+dnS8/cbr4+jht8b582drW2Z0aVVomrMt5MKg&#10;0o7tvQnOlrRfP1J5ljrwT33aW7Zdyn0zBtu39WzVnCVD75I/Dg06BV64VrajnGU2U3sCgrPsQ5YC&#10;myBTjVNrKm1e5zyDA0dvZiEIuOe8rU1dr500+x1RALXF79kXlaxtnI7q7cXZzlXRuGHII69lhna1&#10;c60tzq1j8sCp86JP49fBN2dUW9UhaYs8mqZvVQZe1ZbAiaRUPr85txxy72Ppm2abHODpB8jQlKmJ&#10;69QNJgqNwZ5tl0eSz3XhuLQHXvSp/KGC3fyrnc3yTL9p4GR7gt0KRPNM+wrHRT8nfDRBw5aXupH6&#10;0rrAaBvc19WWJk3xxVLNmg0MXTnBHfkTpbRnoSE5LBlb+DhnsuqpOiN3FTTmvk8o6C9cVxuKrs2r&#10;xjRJwRxlt/OvHP/UnSrLAa/Zw1wUv8Jn9NbWCjhcB17Rwjl5CmH/p31Wn/BtZpr0mXJgULbb0TxH&#10;RzaHzcOz9mXQoMvJa5CylpGBkWt+rQO8XiHRMiDJY4D16jWf+IBZ28+G03kkeLsvFW2KX41P2eDl&#10;7N6UG3SkMwZ5u0xoSw/y1/0jm8LPNQjfPPJcuyasWU/VnaPok+MPBjXd+u/i9Lf/b//BnXawRJ+a&#10;u76Ck9UrGOsdlRjlGD1EuhCjrtPjDO7du7uMAwJ6T8PuYKbey2ENYSOFEdZ0ZDHqlPZSOkaC7Evm&#10;YNiuFtExqAKEJAEKISRE7tWofv52p/PDdDMlRue8g2OW4vZNSzwIhIi0g6F+f6NHALZs31obFuiQ&#10;KyhbnFn5GE7sZXAIhelJyk5IKG4J8tKRUApldCAl7IFV64KvGBmOQYww+qKx9tihC0wf4xMUTsNW&#10;ypXg8eTJk/W8BHBdv+9DEOVRF0dfgFUjonEuep95UXpH/6YenV1X22MQmCjlfd9HILNjq13L1tdo&#10;vw5hT4IJKnY9CiOfpHPQ+UkdXLSCaffETz3TuJaiJPlfe+WhHa4pNQXDdwbSGUwdKSPm+Rz9M5uH&#10;9t5XSpXFj+ngWzaGj5Yymp5fvXK9vrq/kgB19erN8dK330iwcHhcSad49Zo9368FvuATD3oJQy0R&#10;glVwq3YFz0cfemD83M/87DiwJ4FxgndO1I04i4zYlo3eZYgMXlst3nGNLll2t3XP+MIXvzI+nyDq&#10;rbffruBSu7Uv1dRuKqls7IoY/egPfWx8/GMfGbvDX7vcfT2BzJe+9do4cupsbQFdNCA3DB/rHvyq&#10;M8mBrjBmtEsHk7oF+cuzSXepguKFtgfuu6++O/P+D314PPrEE8OHwiSGdzpzkvJVz3JdCdycuv7A&#10;DSNcz1HjqjJtxHe43q5AsfNJE2+Z8Hq9dcZg5F7pTrVxbQKjjWx1KoAvqWZ/8CzPVFcBY+UFXwYV&#10;96xgGfclTSOuvevWdzsK99B4e2ToW1/7xvj7f+fvFt82xI55GV37pMZ9ptg43+CIjbuU4Lx2ebq9&#10;fjwSmv6ZX/gL48ln3jlurbPspDuMwrNsSNDKua4D1s5Kth4/d/bcuO++g+PBQw8WdLMTx06fHC+/&#10;+mp9U+X7v+/7y65ZjrgaG5bS4x1PPjE++P4Xazkux8lmGKfPnlk2E7meTnBrDerM+iVtIC+zLfMs&#10;DzviTHenDrvnkA8tHcqzB/TTtTMHml7kRsNc4MYTqfzoLZ82CH4cZe8uXeq61ZWz32aEy6GI3Za0&#10;zTMDTXPGgUyrhzkGP1TO/bZD7leepc2dQuxc6u7Xptl+5z5c3bNbM83rWXcJfv7jaNUgiKvIkJf9&#10;vXO4Gp6dO3O6+OqDttqLRnRw/759tWGMfslGLysXVwKJPocPgS9P9Tm5Ubya+KircJw60TRw6A8N&#10;UO1LUM1e2rSl+sHkE0SXU5hDn6WeWskQHuMtHaMr+le2vZylql8d+pauS17PJHQm26Wf1fqFLzlm&#10;mrgJapwly3X9Jj+zDSlV91xDpYKJ+ACVXKeeXhqT/iX5OfEeGJSqxkTv+CATR7DgNYMtM/mVb0me&#10;65NhVHnLsVzyhw5sS7ev4U2ZclZ/B4J9jaby0RU2Xr34rH0O+TzTjzuktfCcHeBWkBD5oRfsIX1R&#10;v6OWpebMJ9qyZVvVOfWp6JgG8pvYqupjl3o8M1ApkGk96XdP/FZeAstqBmf+ydx8xK6K6uYbXbvB&#10;Ib9TulkBSvAkV2YqDRJfvRp7AH7qU6Zg5pj4z2Xmk9b+4QkZn3JWu68uMKSJY8ELz/VV0yYFmWoz&#10;nAz2lR7GH+C814xK6iZMaDFpTD/RZKYqmzpmnWyeVDqTOugh2VOnJJ8yYMLLb/yuYDz3KjjH06Bf&#10;flEOg+1gyXtz2anw9g2N7yRf+2Wti31Pu5oWyk164L/fVXeuldGXzO/AoS3clZkHGOrEi7m0edp2&#10;9yT56neAWnU16/zXfukvd8VL+o6L79b0W//d/yk23OiNnUM21HKBlUtmV4y+rxuH0kEjDofcUjKz&#10;M4wuIiM2Y+6diR21BfAow38rAUfkJITfPPbt39fGIcbsYJwxzqgOezLkxo2OjGuruzAKM0TEXoLn&#10;lHgZn2Def9/9Y9eunTVDYbSnIvdEr2AJvnKjlDkA2mhSwOBIQXomgDIQsDZCFy7YaWd1PPTQQ/U1&#10;ecvg4ARXZwKu3XDUiRA47wX5Ir7fp46cSvs2jtVE7pdsLJD2a2s5vqUkPfsh8ieApnsJPFgVtMRp&#10;rxmoGEkKFDEsgRQY6pi2Bn+zVNOwRm++U5BzoBHFMNLpWzu2QjRS7J0o7RVMlEMU+jFi2qPtZRRS&#10;p48JulfwA6dwSCqlzTHr8nsqiXpnnjJCSfijPnh7wbmm/8sw9XIGtNVBK29kED/8RkfBn/JoYxZp&#10;0+ZtMfIM+obx6vGz49uvvj5ef/3tcW7lci0RIlu+D9KKfrVohi4M9FRZARK8nzh0YPzYj3xivOuF&#10;F8at8MFIeuWNs6g+W8LWaPg1s2Ex9pGjS9dvjYtXbo2vffPVcfL0hfGtl75V6+a1l1w61xR+ZOn5&#10;Rx4cP/UTPzqeeefT40Ly/PN/8aXxlW+9MlauxNEzum2pY9pYnW/KwbVemv4DRyPdhrh+up+/chTq&#10;yMP823vwwHj8HU+N59/9rvHM88+NfQcOjjtpZ/E18DvoEqTQv4XPBavTrMt9hyvwpbt4JPldvE6K&#10;K1J5XMlCfwQf/TQ4e7bkVed8AEbXXyVzgDFL5QrOyVOBSX4vELru5O82O1r+pKJP/hW0/NbeW8HF&#10;cwGq/Bdiv37/i18e3/rGNyqw55B7B6pGKMFLcu7fd8YGzlRg3Sw002GEfg8/9vj4k3/+z453vf99&#10;FVjMkfTCM/RuPJrmm2KD3nrzrfG5z32uBnf27d037jt4sOxl2Y3UuxL7sHP7jvFTf+inxuHDh8dr&#10;r7429u/dP86cPj3e8dST44H7D46V2DEzN28fPVyDDg8/+mgCnQfK3pQTq74Fb7+l2R6y7CDbzmR/&#10;6q68s2Odjlq9J0B/yKYR1ARSM4/81T75Pc99OxmyWfSYA0bPPRPco4eP2XGyasY69ep0OdueSRwD&#10;GBfWjXq3IYcTPlTQGVkhv1LJZ3BY215TMfqYezHvfCZfXzs6Nb0k/5dULc+1rzDK7xoFzrXZmeuW&#10;zcVOrVy4MFZi61cuXowtvVwrDm4ne9ndJDTGEw6updowsF29/iWQCh7H38xA0S92g7NKP/Qrnjd/&#10;1GugKPIZZ6ZfkB41QwZjuyj6XhwbyVYZWDmXAAr/4AK2/qJ+p89p56wddPyoGcxAKjkI6upDr+Jx&#10;7k29cm0gaQYQnk3aVdk81z4J3vo9eCrvecPq+ieMGuBUfyp2Hx7sbvWrwUWwC0ZKJV/yxAf3nQ74&#10;SxM/ZQun5HFUsJZrz+T9jjaEPhJaJ/fdNjh7Js9dnNPnSBN/z6TSj+Qt/VgcaOU913aBOsffvbs6&#10;FrrCRZ7pLM96ml7hfa75OvK49r7RrK/5mDalHLjeVxFsKFMzbkmWkVVQG0IZCARHXsdMBhVc8YME&#10;deSsZpBTH32oHVFTXn2zFDgGZvKwYNesQ+41zdsBd139V854gFJNn7Q5gPhYJW9pb+PcPISba6nq&#10;QfPkab4tgUj+wCz4+V2DH6kX3STBWdWV5w5BjQTepK960Bw892b92i8ImPlIG/n0e+afhzTLqwf8&#10;gp376Jra6rldqfkgk77IL3/j3APOzd97soSmE1/PJTi71naZJx+1V5kpQ0X/pJmfjehAreXb0W0I&#10;XQKi6Jy/Ce8v/bXvfKfmOy6+W9Pn/9b/Oe1PJB++hk9J6xIorI7j6ZQ5lzt37KoOjaGtLYWjjIh6&#10;PQpq6ZERSMHHnj27a7qdADIoV67GsVMmTi2mXVq9VDMNNcKZwzI3XLAjR43ihIH3lnMwULerE750&#10;+WIx9744cAIfDLQ7yo7tOyufETQdzO07bbAIA35uzfNy1pOHI01pjGzplCmgUVROyIHA3RXca9Qx&#10;z3fE+ajlVcnnPQfwOObqULffBObimTjpqee6mZs4TWal1CXo2l7BQr9jIzF0ZqvA2ra1l9GBRRHA&#10;Yih9YJKTsJqABC7bTLsvxnBOoXKwOBTKG+2xVK5G43Jds0fXU0+CzBvBXTs4GZL2UALLPyR1t8i3&#10;srvGi6BfRmUqo2doNRVEhumoCNZYQ3TVDh9fpTC9nz++3huhvRg6wh9M3wiCi3app4xA+OPaUi3L&#10;vy5eXB0X8/v3vvH6OHnqTC01M/2tjZa7kDGw5leadaDelaqdrtJJ2hb5uWeeGX/4xz6RoHFzLaHh&#10;bDFCnFtOFjnTSUTqU7cdd1bHFrK6adt4+c2j462jZ8bx46fGq6++Oi6nfo0rQ0xRAoccfPrj3z9+&#10;6KMfqtmjL37la+Mr3/hWgq9L41ryeDej38FZRpkoV85o5HBPm1FWoFM4VZbcW/DUGrzds//AePrZ&#10;Z8YHP/zB8fiTT41tO7c3DVP2ZuCSOy0yK4k/dluiTxL+TP4VHstvSbkbMYZ1b7kPt5ptybXnju8o&#10;X7UuMKrc/Pmd+SuQyzPLLKvccszUNGia9t3QYDnjST1MomN1C+y0a47ANoDodPKV05Tj+JFj45tf&#10;/+Y4dvhIbNPVHnVXL77FcZcP3Aq+8q/gJFkCyYHRbKOhjz711Pj5P/W/Hu//cHiboDfVFr21TZp6&#10;Wymnr3/16+PrX/9G8Ys9pDe+PfRYApPHHn8sjkW/9PyTP/GTY/XSar3ro/grL78yDh85PI6fOjpO&#10;x1ml00++44nx3PPPj0cffzT2tgcd4FmystSJx3MpEsejHJd/hbNHR9ieus7B/uk0S/8Dq7+GnyPN&#10;siRo6v0MXDj07WDH2VicVXpcI4UCGQMUuS66+LfQqGdrQqP8wQNd7qb62fXKW0dd47mHnXe22SFV&#10;FREQOlxuVZECjPxf7ahsIPUjv7Wt6uEA9Kyy8jVjVBlyL/Txkv+lc2cTZJ4aFxLM+Eiu2RqZSv5S&#10;5jZHItczMCAP7DubAw702UPOaPMm/eSyCqJoEocHLyrQTjsmv6Syv2l7OSspWzYuMmupniXhnMa0&#10;ovpbcgTOTGQAjTi/6A8v9/BlrTzQx+JDGqQNnkuTD/WNk+B+j+bdRnz0vGDAM0l5Cc9mXfL3krMi&#10;WMHym12zYkDbbi4ylluRHfiRl+QOvHp5/vpSR8rhFTzopjwGSLds3VZ1gTuDB7/dc8xr7fZNFHi7&#10;doDrvnvVRnKylHXf86krUrVd3tgFONMJA7N4Dgb+TVyc3ZNH+VmHVLjkaNjhW8hDZ4sIyUe+0Eie&#10;23cEOFY+bCyeS/rT2QbwwZYXILIHz7t1hRfs4RzcrRkP/Kun/m9ZUDerWwFSyguYLFcD27tY6lKH&#10;a4ekXNF3gVT9FHuaurUBDdBkJuUqLxipI+Kd8rFJ6ae9hw3/DjDa57vHyw4U1e/afR+wLZ6lPoGf&#10;Z/Ks5V3lSx4wwa6yC807L7jo1cGHpBzeSrO+2s02cPShZDuQCn9WB5528TOg3gM1jXcNMqSdYGyq&#10;AYj2Z8Auvyx4oEPr/L2Zr6ozUOeAWx1sWcqCO2Wp7HxwcMy23aUHXJdrz+hd2Uh5c/7Ff++vNQOX&#10;9B0X363pH/4//pM7W7furC+b2zq31jZG0BDM6L93Y3yj5eKK4IKyb6iZmh07tlYHydBiQq3f3Ngj&#10;KQgXfalZGYHIzTj+hKNGk/KMgO1enFsOO6bpPDmn4VDVYVq/Ivhc15fYc89ofwdAt8auHbvLsazd&#10;qnKYescyS9PK4KUiwiiCZSgKfphsORtlsBOYjQ04/vfdf3+NutlmVD3VoafzqLoTpHDMBQQOsAVV&#10;1qpGfMo4mHmwi5a2nD17phwIdKglcxFcgtnC16Mo03kA33kGNYymWS8zPEWHtAdtGFIHGgqOnHcn&#10;f+3oEoXg+FI6fLCtKCOzPQHonTDC+zzWt3tZ1RIXbacsRl0Fs3gh6Cu6Bp693uELV/dMpVcgmmsf&#10;kzQCi9fXg+OmrTqlRdlqRJ2K9sdCzaJps+WCHMUOzExh9/Q6WOhjWRF5E7wIhO+s3zTOnLs4Xnn1&#10;9fHK4bNjZaEHmcL3esk+7S+lDr4MS/q94HF77Ny+eTx86OD48PtfHO9+4dlx6L6DCTJttb1SbUqx&#10;yAsnVbsTrBVfvEO1Evm4NLbu2Jn6t4xvvvrWeOPIiXHi5Ok4p4L7yDiC5EA75yeeeGL82Kc+Mfbv&#10;3jm+Fof25eB7fgm+YGX0u3icPziWocyhHRJ4dfjtfn6UmQxOMc+JrbbWZh3v++AHx9MJ0J54+h0l&#10;o4GSQKQ7utokA/3gtRhWxvhG2kT2wVkfPShaqT/5wG/+dv3N39RczevnzmVQFzwrKVfn5XopX6n0&#10;evmdNOsiF+Xc5HnlLflY2t4/cp5w0InO5r+lfN8LnPyUD1wdiPetemee6Etk42quz546Pd589Y1x&#10;ztbvua725E8ds/0zga2d1QlF/tUpcI1YFi0eferJ8af//J8fz73nhXG11v93meqAoZUEVw6s2dJf&#10;/7V/WHaHTp4+Gcf4woUKaB55+JHx9DvfMa5GJw2g2JDFd0tORq4OHzlSH+plZ3bfv3c898IL433v&#10;f/948snHyjmBL7WqpSFBTCCGnuyBw4AHXea4aIv8eFazMTkEMPTQgBPcZ/s7uFkzGpjfV66ujmtL&#10;mV7C23krOAmNBGXq8XuOpPoNn9J99KkS//9T87TT5G8RN2c7M7mFB8WfyLHrGWBHiormVSepkGeB&#10;UwMVsdvoMF++9lvSltK92Ap0qzyhiZ0rzQz7yK1ZtQs5Fx6p1+AaXpMNjiPa3wmva+Yleg2yfq2+&#10;5xa6gbk+dovDUjByeHeSfKIVuSBk7pVTn/xsYtkHjdS+PE9V1T6UkYrP5Qh139Yy0TTHa2d9oGQA&#10;0qCc1HLdjps6SpdTp3tNd7DxMPjm0rmDmg6CHE1rvI4TlnPNMqU9RffActavwoEd74CocdQPeD8E&#10;/pW/nHTtCx8CtwLYVNDt6hHt6rODq3qVKz9kaWu4WHopMCz+JZ/8RY9cz9mqaUv83hh+yDvTbLez&#10;w4yFx2gCDzC9GwqmaziQA8XoRdEwbXC/87Bt3X84t5/BZkYW8kxDK+AlP8mvTrukTj22DIuewz83&#10;+xz6mAW34gI9u630sXEvnqsh98k0HAR9EphWg3ifSn7yxEaAyx5qn+RcOIT/G8O3bQLF4FFmPYcd&#10;TouuaOg+vJLUXX7LlKWFPgbSajAtedCS/lg50/igR+ignZEvNDBbZNC2YCy0x0uw1ctPcE+12l4y&#10;kfZMPPyvTa7ld8Bt8rdmLJLgjvw1aBZ56+K9bM8z2cEvmgZXuBSs9C9lO9Ub+rItk2dW9GyyIiBY&#10;lG0MjUue4Je7xf9UatAHfvUsh/5qyiuelT8X+wGme2R7/nakwjpre9HMvSR50MZZUoffM4+z1DrR&#10;usUW/uv/1r/dxEu6++O7Of1nv/Rn7jz8yONj+66dNRNw9tyZCkLsIOGL+3PtZ4+4ttDY0WXjplws&#10;yoPGjibu0vnz/QJf0ODFUAFSfaU8DjTKbgzhCRjYYDpjPAcS07dv31JL2np0yvs6G2r5F0e7Ou0I&#10;HzicfLvmWBLEkQYLHEHaufMXCidHvawffMxg2BFMhwYnwmX3I06/PATTrEsZ1eDomvLClZAJjmxN&#10;DEfL4RgwHQuHs4Oh3q6UkpSSLzDgTzb9vifgDVcevwkgXOeX9ylkd9ZBPP+hkXKuKWZ13nm+cXO/&#10;UwRG7QV/M51K6HH9jqUO6xe6rS86aRfCgWGbZB2TtlA2eCVD5V1dtROHDRHMJPUmCBNvSZvtC6+N&#10;6GIUxt77aCALesKHAZsdwLYd22pEGA2uX79a68eN4pltuHr99riS49iJs+Obr3x7vPHm4XHucuBd&#10;b0eNYep3b8gm0WsDENBpzZ2xb/f28d53PTtefOGd44GDe3MvRimB1rat/e0fAVDRPrgqh7deVI4E&#10;1/bJghDL8U6euTB+/xvfHm8dOxVcTlRApVzRPe1Gc21+4rHHxrMJNk4lz9Gjx8Zlu+EFJqN/PXXA&#10;lYErg5j7DB+HEj3BoRs10pUL+MUE14xfjUhG/t71ofeP59/z7vHcs8/XTKL8FcTUr07d/tA/ODKy&#10;HLrCIbSp/LnWyYI/88/fs01r7znX7+Do/tQdRyfne9clc9Wa5kfdzqU2SwU2js4Mau7B6bLLr/xe&#10;8MiVMuTeUUZdm6JPc6DBgIIlqTNIZFPOJJA5c/JM5E+H1HiHnAXD75bP7tS1b9ZN9wxUGH07leCV&#10;U0dm9yUY/sV/+y+PJ599Jp18jywrRy9mTFffDMk9X4n///y//+bYvXPn+NjHPlZOh3y1BO34iXHq&#10;9Onx1huvlYzYHt+7NxfN5qTswwmennv+XeOd735mPPb442NP7OTmzXGaQg+kLtmODJEYTgR8p81E&#10;r8nDeucrOjKdr7k8Bn1c1708k8dsrkCffXG4l5zDenmw1cNJdC6nnl0NAXS8GKRuCV7NYHRumyBV&#10;vQt9JXKpoKWqdCcPi5bgRcqaj+x/cilVcpdz0Tp/kYzK07NKDa+rDZxcd5mls6nfyquj8ymDgror&#10;MmQpqR0Xz1lm7T3Ra5afXh8bY8uU1b+UAx450H7og+c9Df0AOsJBgOPa5iTas2F9v3ta27Immakv&#10;uuTwHp+luJWCB8e16g3ftJPMTTuBB5ZOl6OZZ2DgX/O8Gyl/D/xtLjsrsVMzqJl59UPaL28T6N4I&#10;vP6j6g181+yOpZRTpqS1vISfgLacxcCXbwZo1X/o82MN0MrAXfE4PODYVhtDvy3RM4Nayk7YZFCa&#10;uMirDm0jd623jUNvBd00mRtoyNvPyFc73GBoC867luQtOQks98ije7M+Cd78h0kTzwr3Rdfv4GnK&#10;6Y+qXHCW2LfSv7Rr0ne2xRE0Sp4iyl0HPHKfzpGlkv/gUsvKkk07mYBqZ/LnUcGsWUD5c6Pbg0+R&#10;bXoa+lsmaXDCUsXiUyqG95ydJQd0qTaSSAU1QBnZBNt9uINb7Vj0x3+oT3f4Xbdz33s67BQbyBbP&#10;JVMhTtplFc6ugon3RYf4khvj9xVdEtRMnlebUufkfc2WL/yR3IOP+oqOffPufXi2n6QtqSNBb284&#10;0VlrIx6zYyF88yVyhi5pQ9UXfB1kE3xtMOBDrsGvoCZ/FcznT1nvltmFrPQzf3DQr8NdeXaRjE89&#10;UU/lqbrws3VGHjrl2ZT3u0siF95XELnoNJ9DPgdYk/+OKXNS4b3QEGx68Qt/5a8uFClR/O5P/4c/&#10;98fv7N67ZzwaJ+3hxw6FgVcTEJwbJ46eqRe7fYASAzGIEiMiwtYOMbl3//33l6N/6tSJen8Dcyh4&#10;K0WENszw8qydcMrBTXDkpSjwjBJMwaR8vmNAQAQIV674KGezgCEDm9BygIyEmkFh2Dh6nNF+YdJa&#10;yds14nI4ToSgRTlGl0Okzj2791ZdlmkRKsvj3J/CTMm9nMvZ974FwXWPos7ARZBAeARdpAQ9OP4M&#10;zDRukvY7CKHEqKAfGMrMwIfgljAmLzzys2ZtkrWUVVuVm/DgK7/RuVKEXE9YCqXPLENwIz/Qx6xI&#10;io1doUWlGGfl0S2Fy2iXAuQAjyKgxfXrqwkCtxef1TsVTP0OW3trM/55z+ny5SulYFMOdGpwV85o&#10;nhmtHkm9VbzGSzvAjDjm12+tHxcv3xi///WXatewc5E9WylzUuc7HJw23xdiYOAftY6hGePhQ/eN&#10;j7z/PeOFZ94x7tuXACC00/HYDnzXjt6cQnuqfcEP/yUBVWxRcOplBQz2V775yvi9L351HDl+dly4&#10;eDnGXxDUnfCUJXC8C0WOLZkgR+1ItqH0UUBygGcS2imPN3WdowIaKTJeTlt+km+d5sd++JPjR3/6&#10;D41dB/aPTRbx5mGNkOVP3jkaVXJ1B+w28oVnwY2x1KGkDMjaXLJTT1Iu97Whadip8EtqyizXgaUN&#10;5WQn53zmDN6Uoxm0FPS6n1/K5ejNG8hr02bWI6+/3Lh7H29vXL+WwCV0z/naldXo6bk4nQKZHtyo&#10;lyCDzvZafrq+ZkjOJBCtzUMKTXLZuyXJTzYn/Z21ey1fdu3eVUsGbMvrmzLsSOKw8Zf/6l8d7/3Q&#10;B8YVTqplRYvtK7sWtMkQu8gWvPS1l0tv95ipSdBy9MjRceTIkXH29Jl6iX7l2uUK5tWqY9y3/8D4&#10;2A/94Hj/+99f7/Rt2hYeRw6QbtLHLlicHnXQz9lxwYEekGcyRrdcK+dwr/Qxzz3zWyBoOR6dnZ0j&#10;eKXD6ohukpG7I8dJ6ip5w6MkDpJ7xdu607gWvgvOnvflQt+ljKckEe5oV3CW5B6HIK1LvmJg3a+t&#10;6Jc/2WMGqu7O13UIi6TSa/cDa9IPHDSw3Msg1PnTJ8eZU6dr6R8bRAcEL+gB/vpNHPLoYNGF8yVQ&#10;umdz3a8BocCvgDZ5yFgN2ORvzn7BxZbNgh7OkFFy9tNy3Gp3DrDLDsJ7saUzTZ4IbNYmzZrvV0xZ&#10;lNgjbWCz9X3aj7/qgg9481qSt8tO2rXsIK4ZAnln/klL19W3RPbZSkWBA98Pz52hpw+e/L9R7xn1&#10;6Hu107qGwHRPG/wmn2B7GVseVXJE53N0RT/JtbzO6objxNNRgWH4AQ6bU07ykrePDjjRDO/grPzU&#10;rWStY9pGPGZjCvcckdQ/wNPASL7Km/JSOaqpCz8mfo6iaf7QpAedBDE9KFglY69TXZInTj1465ib&#10;pICxNcEnePCZtqx4k1J2JA3FQ8sOagRLhWfkFY5ggnQ1+czmo9X8AGzBzLOybSkjWQ6vDisDBMzo&#10;JupSZ6Sl8tiptGZxU159Ahnwit4pp8JkB7TqID/6C/jJJwN46pFUfXc2eCmDm+isnyCvgpUqk4N/&#10;QwfJmP6zWlF8DI2DC1mqIBKfAh9v4IYeeIs+fFJVlNQsbUfygr/oR7qV8mHMQm20Y2byrQ1mBXZw&#10;hrv3PFseGl7dzwFnvogyBX9pM/6VDi2yu9HDpKJhjrq30Mu5fIzAn/z328H+wVfQxpbP+//av/lL&#10;DTDp7o/v5vRf/JV//c6WbUbptkRwOWk3wrgdcQx8sX41BO9RfEt4OPUPP/xIOao6B0rvnsRxFoVO&#10;BhIiS4+MUGHauXT+czQXI7xMzgD6zQF1lg+j2nFMhxyY7hMCMzECCxLrGzGBEuGKGJZDzphRgma4&#10;oOfYieNRsDu9wUCcUfgzcpvTHuve2V0jo9t37ijGTydAHToV6dKllTK62gMnTm0tW0oj5L11uyN6&#10;OJVQ5gxfZ8mjft6dp98tlEaYY8yjhPLCXbsdFfAsI2blxga3pk0vi5t1E/Q0r5Ukz001l+Dn/s4d&#10;u6szuLx6sWaiKLgykvNsD97CwTWjpfNntGtELLA213JCndQ9vNXnKJw2UzKGOcHDzgQThU8v28Nb&#10;uHe7dH6U14hEDOCGdcMGDytx+HKRDnz7WL02xle/+Wp9g+bcymptCqAOAQoHBGywirYxMEZ8tgTe&#10;s08+On7kEz803vHEo+PODUsh7QiEFzEoUW78hgf+kyN80HY4km/nWsoTnt+JsfrdL39tfOErL43X&#10;Xz8SGAko71xLp7B+PPvsM+PHP/3jAXtn/Df/zX9TdCy5qX6dA9H4CixyueA6+d+JQakjt+b9ORpr&#10;idXtPPCC+P/mL/4b46EnH891817j5a7gwSFv1RX6RKbBBG/eq/ulazkgEzrAUZrPJ37kqMsuBjKw&#10;C55jydvJne9Mgjep88HxXp6JD2hV93JdOfLbCJ8tcW+FZ9dXo2exFXacunLZBh6Xa4mjvGZUt27f&#10;UQMnPv7WvNNZbKydGk8LHCI8eGv5C+GwlFMndzmwyCr5pm+SdsPHAUezyFdv9PsjvaXwpnE1vPxT&#10;f/bPjU/9xKeroymiLG0T1KA5mWAzXnrppfH2y2+OUydP1XbGlp/We4Y6rrSXnNzYGMdux/bx2BNP&#10;1BKzF9//vloKSqfACjewKHqvU4xTmXM51zkk8g+eA7w68ltb7l6rZ8njgG4tMQpgPCb36DAP6U7I&#10;5ZkOmKw5F23qKTaRtQCqo/MmQ9nx73ieh1Om+/o7k3u3LZPJuRyUulenStbMrwsdyI+RTjgrUzOz&#10;OcPpZup2Rv+W3/QJyV/8yJ9Xw8k7p4Vem3X3Uv2FixdqSe+1yNhcDtYBCud9DT0KPc42Z5UD0vqg&#10;yZYRBYvih81G2At2ViNQS4vg0N9L0S91HXiCd0Xj2Dk5wax+MH9StUn9S5rXypB176FyrnrG+F4Z&#10;CW3km9feK8V7ctWDSn0fvPl79kMOSTthL5nZrj4k+T1WRj723W80108U/SpP+oU4en7Tr9X4BdpJ&#10;j9ybKzAcVV+919ZOWA9QNh5r8XONbrUr2pLU5345a0vegpdEB5pPqcez8Krpzm42Le/BlG+hb/gM&#10;Ah3FQNXjT61IcX+hSc/c9O/Kh+251wMNHTgF8CIz5JIMkFmOJbmCj8GmtDs4kldwcqfz5WyJqdbT&#10;PzTuspuWoEY/o69Hp/Vj++b5TmrrftfVcuX3hq0GoDswhSf60Ll6lnv3WgY17fV0oSdY7udPHbXq&#10;ID4dO+f9XTTbvLwTXO+zam/wm/AdEw9yaDYIPQv/wCX3PZPZdhwcadox13yEeR/d3EcfeJYOpV5L&#10;QIumuS+RC0volYO7+rQTjeABhoTvQbpwgKe+YsqdwKzkYuGr+3wh8i5QA4f88JN37tyVWoDqNsPf&#10;oJt6lL2znh1BI3a3dWFtupPC8iqnHnjruuDkmi27R4PWGfxwr2mgjfX4bipeBF4d+U3PHfL+uV/4&#10;S3dz/4Fi353pb/6nf/WOr1kj3BVLjkJxyzAswbJVJSKZhfARLYrsI2leEi9jkDSdBUJKiBAbLI6s&#10;4ILccRwwxVIRyjGVRt4SiCgNBhj9xoTq2FNXM7MVtl7OisB474Wjsm3blrF7184KcM6cPRc4PesC&#10;thkMwqaTgRckjORy9LGVIwT/B+4/lCBm56htRoMPwSWELTyMkanLFiz4ldIEvxn03LjZDrx2qweM&#10;VFb0QasyWaV3bUjBmQJuxEZn2cpCUW+XAfG8Rg6SrgffHqlh0FJvFHfCQRO80jlwAufSPIYdj1rZ&#10;eoakZpSCA35yEvfv31c761jm5p0kSbs4SufOna/toffu2TMePHQo7epRXN+ZYQ0tpxHUyh+QxUMz&#10;Wz6kBy91wFGw2zCvV9sYCIEZesMJzYwYXU2dl6/cHG8dOT1+659/cRw7fXFcu3Gn1vameQlUdFqh&#10;8c20J4EM87h+Q/gaWO999/Pjo+9/cWwPXR64b//Ys2tbHMqLxSftR3svoNp6FV5Gqz0TwAR0y3DY&#10;YRvsK1eujZVrt8Y//fwXxr/42ivjwrnLcbQ2jOvrro1nnnlm/PzP/VzkeM/4R7/xD8bv/PPfKbkL&#10;VsExRiz42dlH0mVgObkuBGZafhfd/MyxkLDucSrvhG4/9yf/xPjED39ybApNGe7b64Jj+JoeoWBW&#10;8JCycK8jF2TeufVOnmnwVdIdirxd1qHs0oEFtnaUPC33Kqkj+fCucF5Slwe39V/iuFV+kNST52vh&#10;5FbyRNbiXJqJuXY5Qeuli7mmkwlIrnbACe+iW5IRMTrFNmxPkEJfVNsjuhvHieOno8enErj0e3/a&#10;5rwhgSk+6RzpYduk/rBt0+Zee5xr2WltCBJnsN6LiIMWx+Infvqnxx/62Z8ZW3ybKzDoqmfoqOlm&#10;UL7x9a+P/+Fv/nfjyBtH4qyYhWy6g4tu6jMQ8vA7HhvvfOHZ8fzzz4/HHnusdEO+cqCrE40eR57J&#10;Jueoyqct9IlOOtOfci5y7fB7tqdolvbXyOsy4g3XgpfD73b+m0cSHnEyJi36/bK+ZsWktbQiRPOn&#10;VDKEIVMO4hDDs+6tSbO8TeZUPUGADef52xfp75YMTM4iunsGZ4NXBUs+eKuHfIYWZuSuxr4LJi8l&#10;mLly9Urxuxyo5EOP2hI4CX4Gwzgx5UDFrnsuPhcQlbzANc4TvcIjB3pJ6Gl0Wxmjs+RA32CE1PKf&#10;4oU6g+ukRfOgHS7P4Y8Q83nBQo/l9+Qd+dcXmhHG75uxgWignD5olnMN/lzi5r6kLvnBkw9MuBYO&#10;VV/DwhODAGZ6PJNfOUfxJtcNr/tD8IsXSXMZYsllypIpfVI3EG/bbhk805dwTuEApvsTfwcaz8C6&#10;E/rca3P+q1sTtyqT8o4qk8OoPJ8ErfVL1VdzhMNbz+pL8UmzjVIH6e2IGlAEdy5Pk+ZMScldfsKb&#10;3qKnPFNfDArO2TKp6J2+jqyxB2TEu7hoti6yZ/tgdsfGPrRz+jzSJhvvJJ9rm85InOtQrnCf+jfb&#10;73fxiS1ZAkb6WLxe8JmyNek3208P2fCCk994BHeN7ZJrZCo3OkDHM3LUegLSrAccPpr3SwUYeECO&#10;rT6Z/qJ702eCp0Pefr+377XMm3lIm8pObigfKCSsZwZSUml42gMHUrU59d+bhbqnC0XLnOdszaQH&#10;ebQJBXq4rx1zpQPbA540cdbMausa+8UWTD6s29gyK+EFmfJsphqsyuOqZ/IneCpTgyC5rvbkXI8i&#10;P83zezTOr8ov32x74ZvntapjeSZ9z71TI/3T//Y/u2NUgUIyQhUApFMRyEzBKkWOYPptyc0kumtp&#10;GkudiY4B8wkDJ9pL6z5uyIlWVplajrTJ91Ta0bTTS43GBqZramJ5GhZ60coyEfz0zo/Oy/sYW7fZ&#10;MvN2LfnYuNF7ODt6dCN4F+vDwRKmXHQE3ruEUSzOBiemRvwYqOqYZlDTO4Bpo99TIaZBsClACfJt&#10;9OmpaPgwUDpKz0pYecxBovP2IXrXvjL2yU/5dQjWb0pmViSjOvNDoP1Sva9w7276Jz/np5afBXfP&#10;e9YhRjflGBD5t2/vaX/1TmcIfQ8cPDgO3Hewvr9w+PCRwhv9dTxexIY7Y+B7MpwhvLJMzP2V8BNM&#10;xpqR9Y5Lj3p2wAcPz9EK7Xx4zrVOYq4z17lZn8xRMyvz1vFz4zd+6wvjyJHzMfBNp+u3r47bCV7W&#10;32i5ZKSu37gawtwa+/fsGB9573vGi88/N+5/6IFx+8a1+lCeD8navlfd9tzn4G3Kb06k7yyBy6DB&#10;Bx3hfCfezLZNMVS31o9j5y+MX/+dz40vfPPlBPjpQO5sHNt2bB2f+OTHxzve8fT48pe/PL7y5S/1&#10;TF/oWPxs+1TwGMIyJksn1kG052XB6rfUhmkxSsvt2+nAnkubBDWPPfH43Sn/ZKq8hXvukZsS7pzd&#10;k8Cb+NA90+4FtuqJ/OV/ZeHjjk5iJj/JzYQ1kxwNL4a6b92tozrUQIW/w2id+1PWnL2nYHtcgfWV&#10;K7Eh11fro5iruWc2xiwg7fAcLO9owdFuPxJ75B0wjlptV572duB8a5w6eXYcO3aydEcgA69eq+57&#10;GjtrJA2RSt4jZ/SznJqi3722KgfXK9cS8IRmtbY68m55yA/9yA+PP/LHf27s2b+/3nUSeICDGOl+&#10;6vit3/zt8Wuf/ZVx9pTBH7RpPgjk5X3wkUfGBz/0wfHeD75v3P/wAzVoQ69mve1ExR6AG8AcBB0S&#10;HZx6zg7VkeCP3dIG8m3QhM29e0SWyTO4s22TP1LJWX6mCjU1HfxKPo+KJslbI8mS8k6e+idT5Zxp&#10;lm1Hzywa3Nz7V6U78oApc5CYeQs9cAqWv6SCN2U58HOLU+Nc/4c/lihevHBxnD93tnYsM9N2o0ZL&#10;vcvWbTDIM+1SQc71lP22C3F6OYDkgoOWYnR1BntojJ5KFIyq+k7NIuKBZUiFX8FPs/Lnvjrw3/0p&#10;a/opba4aggc5aEzgGZkr2xz4+VNu4j3LtyPUQQlaqcczMGqUOfmXiZyqG0ww1EfH5NWetQl8hwQu&#10;3dKfzfrLGU09rtWprySLUsOGb2xf4NPFCkrSLmWaWPmXewJU/ao+co7Ew498N00aFzYTPLyR6ABb&#10;g48TB87jxNn1pCfnsevtwQDPineFRssZ3hkQqXxJ6nYUHrd7Fj+cqX6pnPvYIDMm9BQsefW1nMcO&#10;ii33DszojPqsXpGn2JD/rBjoZVHhTe5XsBW6+Ajn5qJF+xb1nbXkF6irt5CNhfH+sbbeDGOL/wEa&#10;7Eu+1g6gVJDknIO04AF+z7a5r80O7fAMjdiroi2E1Z1Dmnl7xqN5o5wkwJOvHf6WfWVrxiqpad5y&#10;W7Y8v0tWchb0qxc90c59sLraQqLkuQPu1plK4Oce2PyjTVs3Fa31MYVLnpmVkorWJTORwwV/bWEX&#10;0MNR+CTBoXQcf+WJ3dXnrq6uFB3la3rFF4gu6KOqvaHbPGsPmLTZPdc34xeSHdfqtiKGjDRPAlkj&#10;k9Cs+r+0YW7VPHnmXtURelc/UTg37ftZ01obnNFM2fmcfKhP/X/h3/krS413q/7uT//sv//P73i/&#10;gNLZTWgljubFi3Hc8oyzgMgSAnGidWBGwewYhKA6B2f5OLWSmQDLQI4fP9Fb4hqLiBBwMBFfYLAu&#10;DqqNADCvdutamMFAtfPf+/yX0ERRJ3zMMi2/eUsEJXpDYG03zbGYAgFvS94Y5vkiP8Foo92Gl3Hg&#10;6KlfHYwy50Z5s1OCAjQwSuvFTgJRBi5GCT6EGi5mLgRkRhnmC/KSXV/yuDoCdcirXRTErAFDqjPT&#10;IezavbtmmuCgrohmcPcS3/p03OcKvrbMF31rzXYUwkvu1WHUSENQSh3qg4PA0tarAiCGWmff7wH1&#10;1Kp8NoOYoynat2uH4NFL/1fLIG9Oe+VHu8vLOwq+N7Rz186xEpxqhDO0g5/82s9QXophcP1AAigz&#10;dLae9szL0mcvnC0aCoyOnrw8fvtzXx5f+Por6bA2j6vWocXBuL3uZgKb62PjzX7HwVaQ6+MI7921&#10;fXzkfe8eP/jBD44DkaGrZm+C/47ttlGMgUm7tMWInKVnPdIt+OtOSZBYbU2b3PNNgHWpwIu+b8RR&#10;/pXf+Z3x6vFT4f2usX391jjWO8aevXtr+dqbb74Z/M+2AQ2f8l+1lcNbsyqhPbhlfEo2ksd1eg0y&#10;Jb9yMX9Lvk6e7N63Z3z6j/zU+OSP/GiMcu4Erk6eQe1R6z4qc1Xfslf33EqeCk4s26i6Whb6l7a3&#10;8a2rwC4ck18CyzM4eeJ64geuzsiD2YaqO8ZbDobYblJmYID1IvaV1csdwFxaSRtSb3TRcoVNOvPI&#10;kWWlFQAGXNUS+azZxfCR/OtodAqbN20tZ+2tt94aR48eH75CbzMQ35jynSf01UZOFb1fn2e7d+0N&#10;73ZU51KbUqT+IPwdQc2kXbcHOdGBc5J6g0MIND70Az8wfuZP/vGx50CCmsDQp6BO3MU6w91HN7/1&#10;zW+NL33hS+PokWPj5KmT1SnaJODF971vfPT7PlqzhBss4UyAXs5D0toOvfDgTC4BS3WKObTHM4dU&#10;728Er7mc4a785ncHSt0euoB1LQ9LhUlF5/znVqhQzzyd5e7Edhb/c8xyUwbq+XJ0unftMFjB2VlL&#10;03kumDlXK9Y867yRgeV+DZDM+rU7POWSoFm9iGyGL4HMlcurtUW72WkfKK4XlUt2sS19RugBPhoW&#10;7Uo/yVPsdmSqgpC0WV7BiWCwPraJ/2icvJXgmn/yOSTw4GuwRPKifwXWqUsfszF8ZluqbJL7bGwt&#10;YckRA1w2b84S2Y1Te/EM/8GH5xyh92ziU3RMUKPu5nkcoMrTMiB/O3MN0z24sEP6whlwF43UkTzS&#10;PV6wAe10ec526z/km+0gK4q5Jz8ZpXta6x7YhcddPWs84My/qFHzhU/yz3pnck1OSjfyG5/ZCTam&#10;R7xDi7SDfYTTbI+t0GuVBljJr/61AwDdXn2IAcgeBJAmDDaWnZB31cwvXiXJp89kxmd7fWrBb/iz&#10;FTVIlkapQzn3JWc6a5m9AUtl7wY1eVbvcK1rWm3Kc75IyUp4pYdw+KeOuURcveWEJ6/fGsUPKVzQ&#10;xv2uvmg5bQifxfO2+9rddmbS392yaimvHWRT5Z5VPZWnn+EpeTZwRjl71qbpI4HRxzLrlN+Fi/pK&#10;PjuISImlfsF2ZDiiAQZd0AgwDFDL0/xzr2Vj3ab2JfldZv+1BZ08I7f0AC29T6c/wTPtVx6cxvXe&#10;Lm1Nb/IhqCELZL393Yln02UZUEh+5RQip3Uv9aM3P8iKki0JvGYwwo+tdqUcWHjuUA5OfU7bF17K&#10;46w8/Ub7iXfr8T29KTySJh4zobc6PP+lv/43sKjS3R/f7en3/tb/pcjBcTt//kKckjiWcchNHwo6&#10;BAII7eVuwYfNAxjzs6dPF9HtpU9hMJ3TSKB05j6k6IOdlgdUMBRHU3Ah2RHmTpz6mQRKhEhQI2qu&#10;GY8gNUe/i9H5s/yMsZVu3EhgECNczncMpyVBFRCFkfLbGU3eMu4Eh1LnDJdy8m72+xQSw4bjFEVn&#10;Ycnc/oM+HNqdDQeptq/On9/gbY3T7MNzvtmDdupp46GjYWy3B8db49y5s+XYE+B+L2jEeK7mud2X&#10;dlaHaM10zSYULpzTNkYcLW2AV01vR3EYNfSGR73HlPqMaFOKEvI8R+cOSG/GYbTr2I3k2VTTt9qJ&#10;NhzH+q5M+OKjgOA+/tjj4cWt2vJaXdt0SKHvk089NVbjjL7xxhvVgRx66KFa0nXl0qV6Zwm8rdu3&#10;jL0JAFav+s7MxbE/ge3m4GMEpHYaY7BT98XQ6lr4vCH0+8JX3xhf+to3x9HTCdzCPx09J4ZHYz3x&#10;ej/Trhu3ro39e3aOT3z/R8eH3vOuscd3gUItDtqOBDdb4lAYUT975kytpd+2OcHI7r1toGMw8KWC&#10;9iWoqQ4LQzjP3qUYm8a33z46vnXi+Djw5JPjmefePb79tZfGlz7/hchMgto4VMeOHhnnz54mlG0E&#10;GZj8RZySp0eW2vB08FrLFvJP/YwwnnnuKOdzuTYi9+4PfHD8/J/8E2Pn3t3jWgyScniJdpw2yjAN&#10;VzmQ5YC085Abdc7/+UmC3Op6+n5f1++ctXvqlFT34Z466Fitl841c69TuBy66oCVrXvBr5yG2AUv&#10;8Q9LyKInZihWLpyvUTROaTVdXXFe6QOZNFth9x26akkRvSWXgvTN6WT8roCwS9dzAyOvv/Z66jTa&#10;FofmBly6cy4Z9z5T6ti6ZXvkLzK3eWvZoBoZTDBco+ChVXUk6Jiy7ThyXiIbkQFEqiWuwdforA9v&#10;/ok/+6fHjr17Ck5uRc/yPDihPeeC3pCja2nL2wlqXnvt1bIdT0Z+noq+GLxgV8jvnXVmgroDQm+8&#10;Rc9yZKL7eOz+5CkbSE45cvdsSgczjllech3rWuWQDQ/xbT53jyi6NzvTTp2nrvNPubq73AN3Xq89&#10;V+akkpslb6Xld5fqXPN31R3ad0q+0MXRdbB3yi0deJ7XcsXYyJXYITMxF8+fTcB8vuSO84ruaEAe&#10;weA8VP+xdOYTJ3zGBw6mF3jLgQofisYpJ6iZMNbFhpQToq9K+dKB3C9nI3/a10Db0Z91gFWDdZEn&#10;OBXsnMEk6zPwsWnO5Cl5Z+vgOusjC8q5xzGrQalFH5bW1OBQ2Q6yBLeUJYsd3ATH/FvbfvC6HwG3&#10;9R2dPG5bgf7gtBOl3MQfLdYm+aufTNI2bbJ8mTM4baqy7jdf2beuz6oL56puTZp1KFM0DR7q1jaw&#10;tKXeqdAGbSm4TXPJ0nH9P/6i87rAgAdYM0/xMsesA66Ou/AD0/uB4F+72sGH/K6d59JHvkkEte6X&#10;lIaeyvMh+EXu61/It6S9cCm65B5HkzxN3XQP3FnPXRrkd/6rfEGy4AiEJ8yZX2InamYu5w7A8Kjh&#10;z6BGfnR2nof7nqOZwEy7lJHPe8Y1E5N71e7kqw+0B4eiVY4KUIP/xMdR+NPpO/L0czBtYKBPkJev&#10;42P88qIdPOr92BhYfHQYYJH05/JJk45WjdhdVHuVt/y0ViAEDnwldEjNBVue0ml4lt60/Ai6/K7l&#10;/bk2+Bu0i0fkvPQhfA9hCk7f68FfNgO99ANTnMkCehbNB/yaJkWfCvAaH2xDE7+bbvfkGc6th63T&#10;ngdJZKwE31l2Lf3ck41sTf7Q9ZnP8df+o/9jVTTx/a5Pv/Jf//IdhCTg5y5ciHHFFEENA7au3tdA&#10;OE5EG4wYi1zboUe5crqvX6mRePkIFwXYtGlrMZkBMBrhjOCITCi91F1MD/PmS5AEtpiag2GX7gpH&#10;zsrCQSLghA0DpwMvnzxSMThlcip86y+MTokqa71BKWAEieDDvfBN/qpvU55vhHd3FEaMwKtRX52y&#10;Nc5Bm/DUyEDopzw84Wj2iINkdsn7RWBY9kZw5RfgmLFS97Fjx8bRY8fHth0+9Nkf26RAnD8bFhj9&#10;3RX6CjB37/ZB1J7q3hgc5fFyptkXQZ0pWrTGO++Y6CjUp0MUPF1NEAZHwYotu9HGV9HVeXD/gcWI&#10;NZ0vX7g0dqa+F9/3YuH3la98ZTxw6MHitTZdynH/ffdVh21bVO3rLSNb4S6cOx+nYQTu3mWpVXC6&#10;EmOaIPaNwyfGF37/lfHmkeNjNQGqEXGKWdvyhvV8Th8kiwkcjz/04PhkApr3PPv02LFlU/LE4IWP&#10;1Y7w0iyO4+SJk/XS9u4de2rnMzu0mdptRb+18Ld3tHP2sbGx3oxgAtq4hlsP3jf2HnqoAtLPf+4L&#10;47N/97O1PGhLYF84d3qcCJ8smaQDlohp3IYN9KHhO8OJUXetQ0wrct//+S/1kX2dRuXLsSe8/VN/&#10;9s+Md7/43nExfC3WLXnJl/eCSm5z1JOcGHLw5z3Jt3pcuz/1kBOijWQavO6ogkvO7Gnpyp12cqpc&#10;KqdTvd47OhVe3ryZ9ka/b6WztyPZas3CXIozHicCPMsE00wdh/pVpaMtwxq49UzwWCNmloCGTslL&#10;/mrZCEOeQgJzciRog4/tSem0LZtff+2NknMzNWhvtz32aM5meQ9j29YdFdRw9PDZs/paPlmJzIcz&#10;RVYk0ynXTGkCInahnMN1bQPMhjz13LPjf/uX/uLYGtkXZG7cgDLd4aA9R1THFSDl7KyztXbOBhlq&#10;8IB9KZJ3RyXoYkngVTRfkuflpBcdWh7IhdS2K7TIb3foRvEVvnU/f3WdvDlLs+xdWVnuV5eZ3+7X&#10;vbq/lC+ZWOpa8kiupcqz2OKZ+t69o3Iuv2eq3/UPzB5hX540E4KVKhwVpF+7WTN9F88lgLlwsT6K&#10;yRm6enW1gtJAKVuJBw79Dzq4p93wLvnLPc8hVQ5bzniF7mXXi0Z3ym7UIFvqroAi9nFuuAKOGcYJ&#10;C+/oR+mcFtGfwJEXfPnNBPRgRugRnvez5l/By/3CK6l4XfSAh/cIyFU7IBwr9dbsT/TlLtlSppZE&#10;BUY7jS1P9Iz8kDn90pQveMBR/0zPyrGKqqylExs/D2n2YdKklXPzlZy0jMnvnoCGPWuaehacDHbk&#10;KJ0K/vApmqSw2azif9FT4NEOq1T0DXzXs84a4EpSNo+qngoKFMy9iYvZELhvSBvZIWXpuLP2aK/f&#10;kvPE1++WqeAT4nBAfXtKmZmnbFTxYYEVXwWv2EZ2HO3JUcsNOW0+67/ZM/IyaSBN+jvU0fU3zvKR&#10;Rb9nfWTKIHBtUJF835FCgzsIs6Suo/VYWQe69sDv8q2Y1Iue7qvP71qRkVRBkbM8AUW/4HPrhpfk&#10;Z/kOFPAR/vyKPAj9msY1GMA+6mDkWuqsvMF/dRkkd9+9TelrSh9Sl1TfGctPdIOjpG5twGvvStMR&#10;wSf8cQmNOhAoKUk9saM5lC+c1FUS1Px0KHs5vNbezYFNt+BTdaeNcCw860w2yJqgJjwIne4GU4Fd&#10;uht7oT595+aty6ALHVjfsqO+mYq+ZSuWOvK8ZHw55vVMk3baR75K9lJWPol2yK2MvGjgGRpZMvnX&#10;/qP/uIDdg/hdnv7v/8FfvMMZ1SkzDEYrLl+5Eod+UzneZ86cLaVtYvWXcy3LqRGUYjDhS4cRQUda&#10;xKRMnIxQuQhZTMz9ySjPz5w5VTCN7vvWCkOIRQRYuVKaMFKZDmC6fAtLG32CsloOPtGUekRFPsaG&#10;QwMOp0oZAkdJOTNbNvseTQufGYwWgp6pqRH+NPe6UeDAho0XkAmU7xugh47NDkzgUXI0pHhmbRza&#10;vGPnrjqb8bHVNCFG03IiAqvokWPOcEkb0lbKYzkbxXn5pZdrU4QHH3yoghkv8ctbCn7L0p8YpupA&#10;urMTRMHv7Llzwb1Hpq5YvmHkGr3Sxq15rm4dgLbWx9dSN4NiKYTtmaXdu3ZXm/bt35c2Xe4PlqaT&#10;RAvpTuAxSPahtyQNHc3SkAUf+BRE7Uhwt3Nr4DMURtrXbxlvHD0zPv/73xivJ7C5mKDt+i2zYBzy&#10;UNh6M28Wx55t2bpuPPvcE+MTH/3weOTAgbEt/IuLWAZvfdqFhgFa65TDyHo/wtKkbZvSyazbVLsf&#10;meXZmWCxAu0K4tKJpPO6Ftqdv3J5nDgbXoVu7//w941Djz+eINCHXlfH//i3/sfxq5/9lQRtD4x9&#10;e3bVEhizNXhLxjgJRgrX3blaOrB///7xznc+M3Zs3zU+/y++2N9GCk46PrwRdK5Nyir3iZ/48fGz&#10;f/zntaTe5yB/ZjcYSEGDEe458iL/2vcXpl6lmiSGszsqtCzDDGqVyTn8VqaDDbXRFcsCOHzK6bA5&#10;VulIU44cCAZuXjg/rgtiIje1I2E9D7kDL2RLTMRZ8S5anBOsUxWEyHZu6GDIMpnWtbhPn2vWUN78&#10;VzwNTusStJhp0Wm99fbhceTI0bESHVu5sFK4m7khQ4IdwZ66JPp9MAGpgQSzokW71HO92mPA40pC&#10;1gRdgVH4pYxlRwKbok/yptuoOuB+34MPjn/vP/gbY/u+vcWTEsY867rivIRe7IZOjax7t8e1Z7XU&#10;M/nYxtmRwUVnX/zK73mQCzMH1RmnfNlPf3Ba6pPwo6/7nrLS3Txp1IQ5y85Dmmf1s0HzWvK7y3Zg&#10;8Aef9bU8dar/+n5lWJ53XrK+oLjk6YsKPhecqapkpt7HdC0hMzhy5uSpce7MmXElwYz+BE5sU/Ut&#10;oZOZNA46Onc9HeSULY781FK01GOZWS37CU31M1LZxoVf0bDhO17KkUtl2NPUUI4Q9MhP2f3g0I5S&#10;guzYMnLnnnrhAeZ0nuhDOdLJO4OaqjM0qEGwQIaHxAmiO9oHTrWPbqRw19n3KnhZ6JkKCp5UtI5Y&#10;ki91z1kds49N93s2gv13sH8GMPTf2iy/A57qkrd1pR3hlonGxT3PvA/ZQVI7wZKAQj4JdmyJwTcO&#10;nftoq6y6Nmxq/CfsmnXWkKTia9pIH/pZ2rE8c132Zg2ezkUTfzm7Tm9e/PO7g5reaVT+SQ9Jn6Yd&#10;Utd1q/TW7Cs+sxMGJzzTKu2Ffw2epj2OqkMbcwYf/maMzAwWvSOHc6lcyUeeO5SbbS6apE3oi07u&#10;N+69bG7Srq6Vz5nsgt20IKvsGB+lAzO2XjkJLLD5StrsutvUtkAC24CjehzgWibJpoBVg8XhSc+i&#10;o+dqwdSm7gPTf+SaHVRH8S/8qIRvwVsdUrUv9KzANJqIW/VdqORRt0Eh78rIV0tSkw8tW77JcHQt&#10;uJr9kQfcsp850BIcdEAX/V9tIa0uR3D1AM50QXvKLuV26T35CpyZlKFP6um2to0X1KSG0mEwu87U&#10;F3uhDQaw4l4U3vrE/rBt6yPSw7Pxa7ujnrIVSx66w1/02zNtRFf9pfewJM8mTpOfGlL4addSFp/I&#10;/7/zH/5yZVpyfven//qv/0J4044XBpiSsxtUvMJivFFR62IpDIXHLOsU+8X6jkIdd4mbVIyKg1KG&#10;NMkz4oLYkvPlOJSobKTKdGCKdB0RanXs2u3bNOA34yaDMc4Zk+W/EccLIOUxef6mgMlahriN8J38&#10;jiOVRHm2xsG1BA38Cngi2CtxsG1usCMOeiod58+ZuYrggZtru8KVwUr9nNZrcaBbSFsw4TaNKIES&#10;AHD6Z0cAFhz8tv5yZcU7MRvHI488HPiBmYCAwxz0e1YnPwQ82m+N6IU4mODOOgWhAgw7lnkvAb3N&#10;oFg+J5/AURAkUBKoqt82nNu3bR2XQn/vQ9wXZ7BmWAJrNQ4kxdbGchzTQUnoyqFE25KTPC+DFtqB&#10;SWa0tfC87oV+3A7Pk3fn9h0103E7NPey68Urt8bvfOHr48tff2VcEkTe6RFzjsoyCZh2rxu743S8&#10;+J7nxoc/9J5xILKwLp3O1i1GUzmO6ZSDQ20mYYlR8GAmV69wbGI44gAxbmgXMxhRDj6h2dhse+Cb&#10;4/Dbx8bR08fG6Uvnx6Vcv+u97x1/7E/8ibE+hlP34F2j//K//C/HlxKc2Ebz0AP3lZN/5szJChq3&#10;bu0gaeXSxbF3x4bw75Faovfu97x3nDhxZvzdv/fZ4q33nnrkanEYi5r9P3l6/Mknx5/4M39mPPDQ&#10;Q9z66lAsK0RXnVUEvIx4BSKL7uB7wUqeu05kfkv41Y77Uj76JeCdSyb91btnkU/36M+t8O9q5N47&#10;MAK3O7l/M8GL3/VuA6Zw8KIjPePCuEYvUx89An/rtpY992CivevpXOokA2t3oiE/teOXa8x2L/DI&#10;zrXgn6rGuXMXxze/+XJoeSp13Kqlno889sg4e+ZsZP1s4KeuyJ8OCb9touGdG8afPFqqhkaCmu6A&#10;dYLotm7cd//9FZheXb2U+tPRpP7CIs/gDY9tgfXv/Pt/dTzw2KM1ekw+DQCQqeqwQ1+j6G1vQtWU&#10;kbQNnSXPig456l7+cczmtXrqt0Z08bup4RIRHW3XN3m8Ns260BFuM7k/Ycw8zn3cgwP2vecOclVX&#10;a67BTtuKXQ0DLTvfck8bcmb3vjMtmQLBjNzt8MIUrPdhzp4+OVYuXqjfNSOzxvlkHwUdZIQ9JTve&#10;UWSnORMdQKQviBxx8mqr18VWoSn71U4fbW6eyQtn9+QBc44oowNHNQ0rjOnspD2HrZaBVpubb/Dj&#10;xMVM1bXfxAJO9QMeuS81DcGFQ/cRrqv+wqGdZvJksAUN1AMW2HCGJybAzXMyzk4XDfKMPqoOz5WZ&#10;gyCeFa4FK5Yw7JmwZ59U/Msx+2a/JxwJLdVpsMO7pu573u2BQ8Oo/KVjvRRHGb8l/RU4OrRZT+nw&#10;Um+NtMNRIJBrR8NrR1EySGk2TfK829cO5fyPnfdztqGPdibBU0fRGr9S1vPCwYxuESf0vc4GBe+q&#10;vuV80qLsZZ7VQB66wykZ2UE8kV9gg7YpeXd2Tnn1zN8Tf9fwQK/iKTld5AFszyXP6QF+lr+UPHdp&#10;nlT4JqHVbL+yzsrOtk5ZcF/fUcEbP61waLkit4IgbQGf3yHxKcCwDLTlj37EKGhP6CKBjc9/sH1r&#10;D/1FvT8X+lhOWPfASBk8MLhdOpdr8k52asayrlIuMLVWO2t2xr2UL/tcuJjJseQ49cfvoN/aOxOc&#10;1wWe+ub9eW57MAOHyAQZTj6Df72Tawen2+P/SmWXUqdApN+Tbj8aWSoQCw+tvCET+hB1ao860MfA&#10;HP74jd5Ng67DPbCnvwitSUOJPDgqBX8UlRf9tQf+YMjzb/2Nz5SgdMu+B9JP/eD3faZ22rp6fZyL&#10;o24r4dC3omHEIjgIY9kNRjm6QyCQLVAIjZlTiAmOqdzJhHLCU5dj5uOA9I4opp8jGGGu90+O+8ZM&#10;GMLR5kRJmOQAa/4WiHGIwdwY4fWOCqYyvPNFf4ronQsffiQYRojndDK8BSs5pfZAqc6HgRMtXy/F&#10;8B6L2R5OmFkcgteGfEMFJXo1cKeAoY3OGGxwCZb3ZtDJV/R1Zo3D4tgFF0aXEWnHs4XQzIN1uupO&#10;S+u9Fcsl4Cf4EMnryCzJqeU6cVTdhx/cy2nLNdrawrm+as1Q5nrP3t1j376948D+/YUrPnjGWKqz&#10;PkoZxYIjpZizSDaEQN/uZO7xHQ05ycrI79nkuUCoRg2Dl4niqzfXja9889vjC7//jXF+JUEVY3H7&#10;htVDY8MdTgIjeSf47RzvfeHp8f4XnhkPHTgwYoISUNocojvHXnebIzQ2HY1Plk1yrnRsd2eg0Ixs&#10;pMzKldXx6uFj4+3jZ8bLr745Tp6/OM6sXo4B2jJ+6FM/PO73DabwwJK81159dXz27/39Gv29id7h&#10;iSCWbODxnji9txNMbd60Ybz3XU+PF154btx/8EDR5vc+9/k448dLh2p0MX+CjJK3/AnGnHfv2jU+&#10;+cOfGu945tk2soGNhuSwNz1A5wQnuX/zTn4jEpk3+pR7Zgu8ZD5HiDjyPXsRWpeRDd+uXhuXc/ae&#10;kxHwyxcujhU7CJ45M1ZOnRoXzDydPDounDo8rpw7Pe5cvTz2RI92hnaXzp4dm4KLzSXCwgQpMZrR&#10;KzJgdI7clOMZGd68aXvo3dtx0g2DIWhOL8mBL3zXaF+e51YUw+hfeF70iUEOzpxKH9J86aVvj9de&#10;e2ucO2vHulBgkaun3/nODuwvnq/rFA897oxDDx0ae/fur7rdd3RHoTPqjitUrI5wa+T7o9/3fRWY&#10;GsCoF16JEWXNedomvdIzzz837jt0f8tkYBC26vCSlfOBhxxlj6tsnrGLbEs5qH7n4ZQBMlmdU/Bs&#10;+9DHXEYwD6nwWc7zd1Xi/yXPPFdaU1ZqPbyXPOt7a8osic1hS+VpGJ1n0vLuvcoj/8S1f8vTM5cC&#10;afKH1qENkuY5h6+WLbLthw+PN954dbz6yivjjddfq50rr0Uu8YHDb6bNLItdyUI+AKr9nF564Xfr&#10;NjuQ/mW5j8Y9u90zFmxXyaKy4AQf+FUQgZ6BC9dyoiIrbJzv2dTgVWXvvuZuIFtwcm5gxUe2pfiD&#10;z7muwCb1olbrsYEuPG9nq2iZqsklG1d6otzSHrPnZIcup0AHTYFlFrDqzb05yCQ/e6wvaccKXk2r&#10;WRe4NcIbPdQW+LNtrme9+ANX18qBC54kv9/wVw97WkuN0gY2Sf6anV0SmYcDnqhPkkc9a6/ruaHs&#10;GMgOUNVhRFv54B6eoN1dHrFzyYtvjtav6Jo2uadUCEtLHOqTtE3SjuJl4DsXDgs+lfAkeXvrbDY3&#10;diTX5EJwCAc8QdPq/1N2zsaUv7HIXAUa+ZNfHcXvQJv0nvXCz3XL6T0+eE7268OraU+975H6+AZg&#10;QLTy51CHPnnWoawEjjrY5Xld9MhZqmWzydvLmvW9wbVwQps8kzfPDTAYkGOb9NF2kcTzS1culT3W&#10;5po1R5PApgtkzVIrtBIAT/pPXF3D3118t5U1Gs98QbJlIbhYZjwHxcEk32hfchB8k7HarCzbo2zp&#10;QO7jQb0DGivU8rLYAudc+10rO1ItfQcXPVzrh3Izpi42LG3gf7ER7s3laXAv+csx+Vp8SFn38Aot&#10;0NM1PvNNnclaSyr72fa1JxFseNDBDJhg3C0bGSPr5Qegm769lsC3j8A3mbIAbvV7nhVdWjZ+5R/+&#10;41+u33XneyD9V3/938TGctI5p5xaBDITQ0TsEoHA+I3YpexhACfbqC1BJBOlWPkxiTmXjhGkghfY&#10;GFaCIH8E0Ff7zSycPHW6lnIJpDj1dk578sknxv33Hay61SnIsK5UxwQGQel18b3jleVkkg9BUgzR&#10;/lbbEkcYL65cqHeD6lsleUbpOf0Ey1A4O04w4Et4VtLRVmcVwRT5c9Bsdc3A1IhF6rH21kvmZnZ0&#10;pgw/wSxnmgAnUQi4wpFTTHjB0HYw0XR1tT9oWcIcejKuNRqU61LKCLQZCVvcKq8dghZ0sSaUEbYl&#10;s/Kzg54K5uvWAkfPBE3epxHwMcrywguOO7bvrHbB41L4gEZodfLkydoggkyoQ/sYwTJgMTplVMJX&#10;Z0ZlKuKUlznrZ8Rq47YdCShOj9/4J/8s/D6Xcu2we3fKaylGyvV1ew7sHC++650JaJ4dhw7sH1uD&#10;u5cJ89/YsRjrS8GJA8FhwnvyNZeGyLeWBrc51pG446fPjt9/6bVxZuXmuHop8BLoXri6Mj78Az84&#10;fuzHPj02hYcMoc7113/1V8f//Pc/O+rdkfCn4OYp/tjq2tIZKymef+7p8YH3vqt4bwTq9LkL4zd/&#10;63fG4WMn0ikEleAi6GBoikbhuwSvD3zwQ+PHf/Inxr4H7h/XGaJl6QjCCVh0HvRK29xngI0Igcc8&#10;4cXdjQTynL7qKLw82SOHgt+rtcTnxtXLvTwnvOLoCS4uX7K98uWSVzpSDlh4uj18EnAJFO3cgoe2&#10;HSUP02CjR/M5ul8k55BEx9MORthsIJvCFrAPlrhV3alro0BAeeeFFnB6+ZXXxtvHTo4jx0+OK9eU&#10;mzMhaV5O2xNckddr16J3qYO81tLAyMj5cyvRr/m9m3ZEHN7LKacwdemkzab97M/9/Pi93/nd8fnf&#10;+Z3QZHVxfDlTLcPV6UUG/ugf//nxsR/55NhQ9rBpDG+jfzndPfBCx0tPPW9Z6VR8K34lV2g1nxWf&#10;l/PdNi73pHsQ9NMcsJKEzgOmO/Vbjnm+l9bCklqG/uV6/KZbnAWDDxIc637KOO626da1avCCbg0m&#10;wFTH2o4BOypv2wQbIJiJsaHI6sqlcXNZvmh3PLZ2c/guYN4cuUPfGzZuCa0reEh1YGgY+WAHoddO&#10;tmAiNac+96XllHucmPAwh6Sl2uIo5y1HOwexe8F/jnBXn5JnZn0U0m6jrOVoh24cbe/Q1VhKEtnf&#10;HDuq/doeREqPptyhiQGPqSsGodh1eoEP2sCmwkt++ezaRwbRppynBRb408nBI/AMiLnn+XQYJ1xJ&#10;HjafPLMT8rm3fn3313NGQGr56oSODrSv/ih1KAe+xIFVn+dt7xdnXSHPQ7fiV2D7LZ+ypVOVZ+Fn&#10;ta+fuxaQoinJ5kgry8dg2+AuXy0HzHP1gqUNFUgkb37VaLj7cGx6FPfrOZnSHokTrC44TBpw3PGn&#10;bOudbu+0JWDCES2qHZGVGsDI72oL+iWfvGwlOzn7QDNLykwazPqctclR9Mv15Lfgftbr/tzMCD7g&#10;uO8s72xr/lvoUMCrXAU/6F/3m0fywis/q7/U96Jhzxz00qdezt8Otrrbt1nanoK16iEyOfFVKbns&#10;lR34HVrcaXmbB9qjiXbx7+qdGP1Rridt+UPl3wUXK3ck7fPcMQdO87CWsrrXurmsMkpZMqEd6KC/&#10;kYrvgUNu8iNFQq/wsPrXop2+1LbkHWTB13V9V0m+4Ih2pQuhAb8SnJJ/NFnocpc3nuUP7qVnuWdA&#10;EP3kqXwQa5UKHl57aJ0yGFiblyy4Fmx5ggObpV+Xb/qq2r0WbgfwjYt2syvO/9ov9bbOTdXvgfTZ&#10;3/7cL//cj378M5QA4zhoBLmm7sJUo/w6nzmCXzMJ+bMkzchC6NcMyoHgJbRhfBG4hCKC6HEyKu8s&#10;jyDqzLmz4+233653NbxzQjC3xAkvpuT3zl07Cp9Lq+kUY3jsNMYBa3xi6PN7W5wwinDx/MV6oRgT&#10;LXcRLDFAnPGTJ09UHe5x0o3KwdHSNS9SwZvwlRBEUNTNySNRFM0oWjl9+S2REIZtJstf5ohK0W4R&#10;NsvVZvDHGTbSTVHQAe41E7QopfwMLmVh8L3btJpA6tpVS186GOSgqd2fcjvSEe7YubPo5pDk600I&#10;eoYI/fFBUCNopBCCF46eNtV7RGm/OgVLlhjevBanPR0kPtidi5OrXXhmmRkCpPspGqKl1Ao013P2&#10;V/xr2+9kvhMj9dJrb47f/J3PjyMnT0dZl2UGqVeL4Hfr9pVx6ODe8amPfd944pEHxm0zhZaO5Zkg&#10;tN65Co5wt720+uFTfA7vGGSbKpw5c6Y2Xnj11VdrtzZbAK9cuMj+jfOXrsTJ4mClc07Ucd8DD4zv&#10;//gPju27vfsUox7D4avwX/z8v6hNAW4IyCJ3eNYjo0ZNwu9d28aLLzxTGxfs3bOzAkcjV2+++fZ4&#10;+eVXaic3posx4jiRFzjWX/h73/2Hxvf/4A+OR596opzDepdIkKdjiENfLx26zlEzMYWbPfSv9LtK&#10;OSzZsWRs5fy5cenc6RxnxvlTx8eZY4fHuZNHx8rZU+NCrq9cODOunD89rl9eidN3I/hGZnaEl76y&#10;nuBs7/59kdFebuBlfXXC0e6FOwTgwX1LZKpkMM+3hBfbIndRGHFo6UZ1mPkjx729ePgZp4RMksdp&#10;gM3cbMxvOp3iRQ8fySOD3t07EdmwTJKYl8Oy/BnZpaMGNrZt31oDHu961wu10xgdOhca1FfXS445&#10;gmga+QrdyHA1IgLw7ve+mGDyw0XDN157fVwPn7rbmHlyVFo37j/0wHjHM+8cm6Kzxbvl0A66XyOb&#10;CWbgpr3lZC2lZ6q6k1LsLmgwJM/m86rez1zPUUO/65g30iapOuW6tZR33IXeacJ2oEXX03n690xC&#10;z+W6wQd+OwrOlZxTpmaN6xz5zHO88Ize2PTF+3VXI2OnT5wYh998Y7z+ykvj9W+/Ms7kenXlQgXX&#10;gp76Kn+UaOcOAzWWccZZD8M5AexVbRwR3uvcyxYnbwUd8lHi1GkJKtt1d3Ys+VGVDXU02i0DPQhQ&#10;4hoedR/FVqAjjpFdM4nkGy08pwuClBqsSCH14hv5b+emZaEcivCH7eTgc+YgUjOzqbNlBi5t62yg&#10;oh+1QUz1X9qWNtzlFTuQ85SReZb6frdNJR6VxBVulmfFecsPOgdHSTDF2UTb0sUcRcu0Dc1AAFeb&#10;58Fxwnt6izdkwf3aaQq/cy15VvROneV0qSdn8NampkEfnnmsnOs+N8/aPsT5zQFOb8hilLwDDO9a&#10;cPYEn2lQ45ff5bgnTwWE8SvMTtfywdyrrXJTD9jyVUAW/N2rgUP3ybK2Ra6d4TeTOuCGnndnTLAk&#10;mche9bm5BovTDXbZhsCvtuT5lMPZZvedZ/J74qC9czZCXfK6h+bygTUDmdmvqEtba5t9cHMIwKtc&#10;8tSAhXLL75Y5Mp3CkR0z5Oyv/IrTM/2tQ75Kyex3yUPg0DZtcxjQUbB4oI5kp5vz+QyKtNFgo3aW&#10;fi/PtFGaFNG+6zfNnIXn4aPBRis9Ar0y+aVvSM6SA6lp6xaadHvRAr6NM12/l8CAT07Rh9A1v+kK&#10;PeevoRG/Dy2+o5xgLVVvLLu/yHXqBqtlK36k+tAix+Qtf1dQMnnh7D6a0zeIsDdFt830rvWi+Hk3&#10;gdcyiZ6O5mPrdtOycXcfHgZR+PV/51d+rWZqvmeCGumPf/oTn9GhSAiNML071r11twiFaK45cYIa&#10;zMJMgjqDGcxyYEhPX96qWYoL5y9UWQfHdOXSpXE2QQ0nFAzvhuw/sL+WixE6X4Y+dvzYOJZO8U5Q&#10;2xLGKYfp8wNovnBf06g3bhd8syYYrNPS6Rp9cc/3UeCkDGFo3LoTld/9OY2s7T726R0Vsxq7ElhZ&#10;lrV1mzp7NqQVuA0VGpVw5zB67JryUnCwOCXq1m7P1IV2aEhK868MSI3i8R9ycAync1hT3HkulUFI&#10;efVzzLSlOtPUhYYXL6LBStVXvIizsXO3b+esr+/fNB4CvQRhgZnaaykOfCtoC3+N3nMEjLBqox1r&#10;6sXBGACwJZ2jF+PhYaMCu6Fpw3333Vf0tizufHi+aknjypXx7TePjM9/6Rs1Q1PL0QKfUchF/jG4&#10;NxLQ7B9/6Cc+Pd79/DMxGjFqq5djVCyZsIRNPU13VoZ84O9sN/y143TkwfdCOMi2yIbHqRMnx6Z0&#10;NPUeWGi7ave1HGaxfvCHvn88+cxT5fGU43Hrxjh54vh46ZsvjdMnT1WQQSvKwIU+ArcHH7hvPPTA&#10;gXHfvt21AYJ2bE1gfX5ldXzp6y+Pt0+cHTe9fJ821ra1wbVGXpIP3nZpe+Zdz4+P/OAPjPXbN4+r&#10;jBr/MJ1ysleb8E67fHDU5hCX8DWB2eWL58elBF3nTx4bFxKor5w8mfOxBC6nx7U8u3b5/Fi9eC7B&#10;2MrYtC4OVOi4L0HX9siAwa/de8P3yFUtEUon/tTjT9V2mucDu2YY08ZaZhie07ec0obQILKrc7Ej&#10;IPwFujr5SmlX7QRX7Wv86QJ518EbPccxcluzIork2hIjI+Om+c2CGlE2A3cxv3XYWF2dUYtJ6eu2&#10;6OD7P/Di+OhHP1rvMZFnGwp4B6qd69ZLNgwe8IELeL458+Hv+77xDsvY4iBZ/nQxMl7veiD8krf+&#10;cm9rArcX3vPu2uxDeTysgZq0iT6Vgwm5GXTUyX/3EnkFjxNQZJj3lFt+dx40gW8ENP/X4+VYsqZt&#10;jEPnl0eaz7R1pgnzDx5Fj+ia312MXerBnNplqquuDh5dK0fK+O2w5LNghMYBUu/7rUt572DdiP6d&#10;i94dfevNcezw22PlXOxtdIe7siW02sq25Fw7ZqY+9RdO0ZEwth1tMrbY4sJxcUjldW77lE4/R+ET&#10;XMAsucqZ/NCZiS9cOZoAgM1GkeMzkRX6VQ4yGU+gYtYXMcvhyBmfBTTlsIVm+MU5kKdlIHilPLkp&#10;B4bsJR/bChf4axei9rPmwbUb/eFnL/xWYJV79A4s7YAz2YW/67bvgubmGFGzhKhgp750PzU45ntb&#10;9LJmyuATvpBxcNDUoJpBl66rQIUsC20DRD3yBaGCy5lTr+sKGoKXNNuhXAecCy45+hqNZuDYfgEc&#10;1AGeslLp2ZpDavlsmVSOPyFprzaZ+fIuqNlj/MS/wid5wFBenXijz9Beo//4of65uUfpbsqYVQmA&#10;8hHgK6GDclMWnSXlXDsbRFFf0SdJ+2a78qBw7Z+Rk+RRxu/CNcds7zxPWsFf3s4fxibvDMSkKQel&#10;k47Uq6z87qGZPPw2sqqv6gDxVgUudA1tJh96lQZdodMd4FnBoZ3KoiHY8kjoTaevRddnQOfQDEHH&#10;pBl94jdN2XWAI/ndg2A9WK4en8UwUKp/sVtcBSzrnYMnm7jQbfKtdyVE9w7CSweDP/1jWyZe6pJq&#10;wCR50U45bS2dzHnKrCDLoc1wMmiuPeqDu2el92AU1KZj0R6fQqN78rsEODeiw8nfsKPLm9LGyG7Q&#10;/I788AKr8evfcGr70nnUw/aVTcrzyrPQG85TTuVHF/IBUSd1/ZGf/PHP/P1f+we/3BT5Hkl/9JPf&#10;/xmEICQMH0KF/TXTwWq00jcDdB6hdCkMw4PgiGlk3pmz46yM78oQbmouP4EhfGAx7HY6wuy9+/bG&#10;IT44du3ZVTurmX0ww+JDj22gNo2dgdtMtOa0Z3s4HxXF52BAONWWrvX3LGKMS/jb6CjH8QaP4sOL&#10;MNSIGaEpQWlhqVFpz7ZuSnv6o5IEkuGggAICU+ZgED5trXX6oYHfBEsCl0G5fDmB1YULFdzZeMFX&#10;ZqMiFdhdve5FWNF3GwJKbSTNQfkuJs+llO/ve/QHpUjsHHES6edUdVqCoy4Gywfq1Kcn9NJ2v4jb&#10;7xpQOrMcMxjR0c5lDowS/mwJbyx5M3WKbz0rZzli6JH8Zonwkl+C5virbu9wcEyvJYK4cLkDmm9+&#10;+/VxYeVyORU1+xA4NWqRv1Bv7IvT/ZEPvX8cum9/7TS2NR30nQQYQaroSeaMOFrrin+MLzrBZffe&#10;PZGb3UVvH2wzcyOwkuQ9mODrwL59xVvT1ldibFZ9iyl0efTJR8ajTzwa2Vk6+7THjN5Xv/LV+lYP&#10;mbDkjRrs3LF1PP3ko+MD73l2PPPEw/WeD5k0ens7zs/hYyfHl7/y9XEl/NXt0wEv/NOZ3PCvjPnO&#10;4PpDP/zJ8dBjj4wb4QX59M0XsyY3b14bly+dHxcvnB0rFxOYnT01zhw7Mi4l0Dp79O1x8djRcf64&#10;d2COj9WzCWRWzo9b11YTzFyIg3mjNmTYHsd/a/Rl27Z0UGmz6hlVCGzfSjcTNG+J/G5kDDdHjyyV&#10;GZGFnlXctXNH6SC5t8W4oIaB9BHJ7qQZXrvsdeBOFyvlzCEuXUyl5EW90+lzTwDFAaoOONdIbsYJ&#10;v2wnf3HlUhy/4JMAlH7JR8YEQfh3/wMHx3ve+67x8MMPpeS6+obNq99+rT4aLJmZUZ+OmtzIU9e5&#10;//g7nhqf+uEfqSCFBbL991tvvBG82x6ZdZrOanUusTXv+8AHxp7Ijxx51Lys1Of+nxT3//OpRFcq&#10;5abumC1Cr9mROd89Klv/riJ36+nflQetk/5gngmjKqpruHznGQbeyVKHXLOM35yd+l6V+znQrpYA&#10;5TkHopyhgqVM8A8tvTS7eulibb986vixcfTwW+NUZNOsoe9R2cJ/U/DbGKJxRn0lniyyaWiMl+UU&#10;1BHqRJfhz2kXzBRPCm8DChwtNplDtHU89thjRUfLV9DAUfYhOuSdCHxnT2smbcO6DmaSxyYs7K2y&#10;BrAsvdF3wcFgGT1s/Bof9r8/2BmczGoHJier4CefPinUCGy0bfqU46N8rqczfZc/7gk8wET7ZPIc&#10;vbUVf2t2NnjA0dFO4rJUqrhFD9EhDmfschOs64ZbCVludfl24q0WMCjXAzPtqAlQ8VI+uBR980wZ&#10;ALofbNvRecBC60U+giPdXjvLVDjKkIPeSpM/njlLxfdczzamcLXdbwGB7065FuSTV7KjqO9nYYZd&#10;OPFAfiPj6AUe/KtvMgAZ+6E2/V3Nei80LQcz+cquqDNtITvBsv60B+/X4juTNqp3tme2G3JkySCb&#10;65JXspM8nmmvMj0YUIAQterXZ3O6i3vuJ5XcJv930MeD/AcjsBx3+Zn7vcvr8nJ67isnIJpns1Dg&#10;6H/gVYFw8Or8PSMHnoEsNJLIWw34oC8E9NdwDZyqP30w+PV5A3Ukn6Pwi74wmD5poS7vqvIFkYBc&#10;1dJCbU7+eq8nZVJZ2QKHmVMBKToKatmRCuZTt+VfAlE+DD7W0vTAQc+Wg7Qt8OBZAXl4g25la9Qj&#10;5Tx1q4KlXBdt5ETvwFJOmv1d60TTyhmfimfogaa5j0ctV+htmWrrlWfwKXzT3prRTXIfHmvljV45&#10;6Bm7NGXOYzihsbbzf8FUVh6+YdOk9YdfjD/VtuT57K//w++toOYnfuADn2Gby0HOGZEIKgEjGBhY&#10;TCOIOrUQNnRiBoppCIcBiIdJhE5+6+AtuxLAMMQl9ClXH0xMMLFxQwcaPuBp5H93AhmGSaRvVNby&#10;s31xSA/s3VsKKFmCZhTelCkjzoDBgZIJVpSHr7p0SjoqfbqlX9YtU1q4TvxqdCntojSWRnheIyEM&#10;Qe7DF3ydKriCGku5fOmfEM2gpoWuFZtuUEgCb3ajDGeUw9ID7y0IINDX+zSXYqT7uxsxDuBVfQxh&#10;FDiOquVJyglCbNNshoaZq3qjJOqGh3Yz4vK5x1F0zGVm3q/AJ8LP8X/w0APFAzShHAIy7ff+Dp5M&#10;hTTKZ1YDXTbHeecwW953JfS/eOHiOHv+fAV0AhptsjRpy9YdcVIvjZficB45ejIBWRydtIFRIzvo&#10;w3EKIcb+PTvG+9/7wnj8kYdizNIhXl3NfY52199LAWOA8BceixHSOeEho+kZums7Zxvt525YDz38&#10;8Hj08cciC+vHpQRc12IsroRe6LguPvYjjz88duzZG7rHqAXWsaPHx+/97u/U6POutIWzv3797fGO&#10;Jx4b733Xc+OBA/sS0Ok8cz/1CzY3pr07I7tf/cZL48y5BBpxEstEcQbCp5C36KcHev75Z8enPvmJ&#10;molaDR+unD0fx/BwApVj4+TRt8bR1789Tr79xjiXYObM4bfHqcNvjjvXr4ybVxPYXrkU2NGzwKl+&#10;IyrJufJeAn5pgxlGMu89ptqAoHRGMGj2rzuxLVs2ll5yEs187gytduzYVbw3KIFuhX5g9NR/ND10&#10;Lwd00XW0xki0r6UZ1Zn3KB++TceGPUAAzq2OCg0sIfGbLSF3Psi6kkCYHN1IfWYpDx48WPJsWQA9&#10;/cD7Xxyf/NTHa5OLIFRG/Y033h5HjhxrXYjsOTyjX3CvTid0guNHP/XJ8fy73jWuBi+4yvvNr389&#10;dL1WnaaAF8/8T658/PXD3/eRceC++7vjzTMwdRhokH+5F/hV5juTfGtTl13K/y8cEO9z8gNeaT7X&#10;wQLQMPr50nHzexy57nZXwfx2c8LtYNPz23d6plTHK4ttbD3jmFkeVUv2Zlnym9+2v756pXX8/Nmz&#10;40QC/6NvvzWOvPVGZPf4uG45aPKYES1nfsEzP2tGjo7WiGjkomnXtpRe1zsEwcn9ZM/9/ngwew/W&#10;POtb4D23fIU/u4cmAho8q9H55J+yMJcfFp2Sn30l/9sjo7mbOslzaJC2b9oSOc1v/Cc38GHz2e0K&#10;ABYeIEsH99Hr3DEb3gFEOw9tn2Tt4L7am4Z1UMBRTJ+Z8hxG/VfbhXZi5ac7nrF/nC5OK+e7eJIi&#10;7LFBKAMP2qKddKQCktQpr4xsfr0XlDz4a1mW9kO6AoTK5dy/le+l2P1ODxxKLgIfTeBcdExfhpc1&#10;sJSq6l3GlK92JKVJ3Zbib9to+kfntBMdPId3OZ/5Xf0omsMjMlc/kgSuLeNksgMTNNwem4zX5Ryr&#10;K3Woq2i9FAazPsyb51MGHGl9kMSn2MbQqgY/087SD7RTPHBmOfizYc6FS+So4SC3PrqXVbFdEp7V&#10;tsuhR4EKSE6qcxqnUB3KzvZM212+Q1Ith1QmWSsoKRw550tgkjL0oGctur3aD2YNEuXQfvDsbkl+&#10;2Vt5yQq7GmTapucelCT5lbOMD64GEb2UTr/4GoUzWcwf/sE/janf86V6fJqbDAAsP7z5MHBAFXD4&#10;WJZ7V0CUvHCb9KxZtVyXjqRs8bWaqWay5fWHzemD03+F1pOWshccchs47s+EflXvvL8887ufsSmd&#10;h873s26fe+BPmXDAs2iQ3/QF/R0VLAU3dsi1Z1LbBjLUMk522R/0YPn8XwFN2iMvPMH3G0zl4KN9&#10;E6Y0cZJa1zbVQI6B554V7uD37/7Kr31vBTWf/r73JqhZn2DkWhGNEZmzDc4I7mUmzgwCeUmf4GA4&#10;Yyj4mApCeM3wcHQQlABilI6MIIDPeaoOJRBM2ZeAR5l0ui3A3SFYplXGNUzLZdWnHOZxfOrlypQl&#10;APW0GC9XhCiGQsAzRyVq5qMUrA0AwfB1fMurGKA5ugJWwSwaxOhVpxWInuW+r6d7R+fU6VMF1wyO&#10;pKxOGl4QEKSYgjRDw1Ju3+Ydl66DQ302zi9Hbvv2nRW46chPnTpd7ZyCKxjckM7AsjYByspFOzaZ&#10;RUnQZ5Yr9enk4EEB5IE7pQLvwQcfHA8/+lBH74vgl8MQvqADxXNXOwWJlh5xSm3gYMkefhUO4QFH&#10;tOuJ4YsswF1wZAT0SoIzRv3EyZPj5Okz4/yl1fGtV14fbxw+NlaTN9xMZ5c2lRz0SB7jZ8T02aef&#10;GC++8PTYu3tH2oRncO+d68gPGkrtOCxrXcPLvaHZobRP5+adCjB1bvA/sP/AOJSg7dChQ+P+Bx5I&#10;0GE6u3d1ASemZdy6dmXcDh8euv/Q2JPAx1IWy65ef+WV8eUvfjHtjZwHNrkV7L343veMvXt2lXPg&#10;+y0+alrf/gm9dx98cOw9cN/4x//0N8PbdMTRmXLEgnd1RtZ+heCbUuaFZ9850qpx8q23x8k33xzH&#10;Xnt9HH3tlXHk1W+PY6++Oi6fOTWuXbwwrtneO/htYFjF3RsFEDFYAq0YK44ZHTNbtH3XrrErgZmX&#10;l+lfBXqRG1P7Zke2hO5mYbbl+cF6hyYBRXhuNoQ8CbQtB6gOlC6FR84duMzAxL9FP6GTexWkhzZ4&#10;QDY8I4fnEnw73CdvbQPiCIYmNSIYvpPJGRxVMKPu4FL0C+VsvYyXtjEXyHzgA+9Nu3xs1gdKQ/ur&#10;N8Y3v/VK6rmQ+5vKPlnCB+/Zgd0Jotp0MHLwh3/2Z4peluXAwwdtv/LlL9dHHtfTjchWdRr5I0d2&#10;gXzXe95d36wJtNxFgGmfZHdGCbe7rvn7X5XQrvKtOer+8rvg17GkmY/tcfjnZ9p277fn2hqeVQe8&#10;HJFxO+i5Z7awvrfArlW5djTwqZ1C9OJk3AoP4phwNGIL7Fh2OfbGEr2zsXWnTxwfZyztPHWilkFe&#10;j2xyRLcmGDALgwBscyGWREfZIXqnbyEndnYic1NW0DwPS15TsGxM2712It1zwBm+2iCY5XRxJPF6&#10;wur8bVvIVNm8/Hk27b2Zmz4Hn9RRzofBrgTN6mzZV6U6c06afYH72sQB1TeVQ5I6+15ooG1px3Ta&#10;8UW+2iGvYIYX9CAyTM5WE0AYHCt+CvSDozZUwFNH06Jg5a/71s1jT+wi28juaxueabM+jMNbo8TJ&#10;D09HftZzZ3rv0DgoCXrgC1fP0WVr+CMgKhlJOXSHTw1W5KzdNcKd+vCcfhVvlvaiG9h+y7M19Snn&#10;AR3n7MJHf2/kX1l50bD0IL/lqeWvKSs4qgHC0KjfWYjfkDzln6Qido5/Ac58VxZOYBWf05ZJW+nm&#10;de/9shUt9+DzE2oJ1JRNtFyOWbbkKGcBHRrQvbI1i5yEy/XnxoTtGgz9690gIwdadTt74wU4z0Ba&#10;ogd+Cz7IsfPyqGkdeJSZPFlaVTqxwFFfLUFL2yct4I/vDQ9PDcYGO7wPrUu+0w64FZyrHdgIZipQ&#10;CW6OXtbfAbxrPFMf3Ca9Cm7+0Mpz/UrNFKb+CQfJSDX90RfUkrSUnYECXeFzgGvQYAYXrtvxbxkE&#10;U9s8LzsYmqDtpG/TuvsD9xpG0xkezT/BTOxK+qLaWKdgsDMCfO1vm+MoWdXGHHgKhms4TBtTOl5t&#10;b7mRp+smGtreS+n0uT0A2DSc5Wea5e7CDc6zH0VXbXcGY95DSz6Ca3KtjOT8d37lV7+3gpqf/Nj7&#10;P4MJCKnjJwRGUBEJA5wpglmStS/po1k5/EktSG2E6TZCcoBbIKyR7W+0MBw9JdxC1grVAl6jG8rm&#10;CUNHuB3VWeSAY0+nWx4TJzgMpbRlFFKvuszinDt/vnbu4hBNYVBXz/BcK4VrfGNAGK08J8BlMNYH&#10;pzgJ3ZVEqXJ4P0IbjChTdBHwvn37i1YtuD0aTPgs5bDpwemTZnLSwXLY0l7PfLvEex8Mw7FjNke4&#10;VCPrHD94cfLKmDBGUSZwzp09X6OpDC8n2yxJB3vdUUhoIuGTEW7H/XEKnTdubiOAVlSGU7x/775a&#10;irQjdNyyZXvRCB8oRI3gJy8DwXEoA5L7PaW/rpxIbTBTo0OFBzqgsBHXvQcOjnMXLtcOYFfTbrQr&#10;hzVn8lCKHZ5yng7GWf3IB9833vHYofB7BE6UPEGUus206HTJTY06UuC0D+/IigqPHDkyXnr5W4XH&#10;3rQJX2ySYMZvd5x8737oCM8lgOzAOk5ADFeZjpTXWe5NfkvLbl9brZftf+e3fnuciexwEOyoJxAL&#10;CcbBA/uHZTWCLu+WcGIuWYIVmI+947kEqRfG5z73L8al8LgS3jgIWQ7LuHZu3zJ2hB9njh8dZyzX&#10;OXt6XI0M2BThTvTLUovdO73P5R2uXlpndy+08E6QZWPkzIv7dKmMemjjLGDB4zJweb7NvcjVXCqJ&#10;phzQ3bt9/DVBwZUY6ci0ztGIn8DQ8j36oAPEV52MJTEMbzmnHJrFaEr4iS9kmxojKj4zqP1Omg02&#10;jGClTJw5dIDL1XQYp06dutsBkHsy4rmgYzXXlpDuCa7nwpOnHn9k/NinPjUuxME+fvTE2BPeXrly&#10;Y3zt698s/CJ2lWxlXbiF7gYgDGwIpn/25/7YeMezz1Yd6dKq/Rzyr/3+74+VBOb18rHODb/yXHvI&#10;qe8IPfzoo/W+mypSrA72BAyp5bn1UNni+R9M7tW/e3nrnKPPdafuV/KznvVF1xF7FavUu8dxQDhC&#10;0acEyNGm3Evm8Es7FGTflGv73Iizcf3+zNLRcwxzvT5lbPm9euVSgpjT48Tht8fxHCcjpwIa35S5&#10;eslM4eXIyrUKlNQTTKAXmbD+3lBB20FOFb6Tl/qYX36Tm+qMyUL0KJiVztumnV1nf4y6Ko+25fQG&#10;f7/bOWnHpHiTv5LzlJsHWYIAPTcQ4568ynOS87Rxiw0pPMh48qALvCvASD6zSSWvKQuWdsh/Dx7y&#10;Bns0yG9tVGY6HOrTj5QjFp7oW+odlwQxeGbGGMy1Tke3s35WvdLkOadSvU3Phm2VgG822U1Of2Rz&#10;F4NE9ICTj05S4Rr+O+C2eXPoHF3X1wR4waQTBrTICVuh3xXsor96He383eOFPteI//WUS2QSMoSC&#10;eZ7/lrpCp6K42x2QTge76RY7UDTQ1oY7HWVthoM2KAfud9An7Zh0VqZ0Mfc5+pxTcPEYbHjIK4FX&#10;uCcfnuGxQRkON1uO7mRCINS+SOpIOS0pWSDLcEl5D9TvfcEZvKVh8Ws6cPFbe+EgH/q6lhqHtCuJ&#10;fTWgY5AQ9Wa7tBn92cVJ+2p3wYvPErlk283mSRVE5U97rYjRnnqefMpKU9707fUseQzcSdpWsp46&#10;6j5bXfC63y19WH7383bimwc9CDEP99lL+eY1HGZ7tFV/XXKwJhUsR+opPHJor3t3//zOQVZbVqKH&#10;aTvTB4+qO0fRMX4c2ajB2JKR5I+O1KBNZFcL5zEHSYqOoW/bmiXAWtJsvwNe5RtXfe1fsWdo1vKM&#10;hfnP1cI75aTmXcsdXFsHOmlbtWmR1ZbhNQFTQE6ar00tI93vVia0Sh6wWt5ujb//q99j79T89Mc/&#10;9BlOEYdtx9Z2kDhYOqI+uqNhOMqAhlhTwNCwCSe6ts4QW6cSMgyEqju8Ym4UhCEmmMonQz2rTiHK&#10;REAwjRBQPktmMJVQul8zLilbAUwcEu9AmKEItHKgvX8S9Goki4NbBseNCB3h57DtjONu6nt94eDR&#10;spa38NDBEqweGQKXkfdCfHW6m2Iw17UjH7kP1NQZR9buS2fOnAtOK+PNN94ab7711rhxLUY8mc6f&#10;v1j0WVm5WBsjWAdKcBkPuk15KL2OXaeno7EV8tnzF+JsXF3qtTOVEZvQIHSciXFAK0rGqYeXzQ1s&#10;SajDKUc8bcYDZzTlWBbtkwReHMn++u7tUnBGF09rOVHgwhWelslJu3bvKZngUPu2hM7QlGcpW44z&#10;cfDP1Ra7HdBwphgruKJHbeeb8+6d28d73vXc2LPDdti9C4u65pfhvegfNgQvxr9fJkfHAIvje228&#10;ffjIOHrseOHDycfmdqp7tzeBOTnxIvkc2SyDRZbGhlp2JXA8cfiNesn5lZdfGqdO9gcfvajoOfr4&#10;lsaF82fjiJ+oQPTS5ZVx8tSZ8faRYwngEvxv2z1ef8POZ98uw03ukJf8SOrVAe3fu2vs2ZXgNEFR&#10;b/m6eWzfuW3s3L177Ny7t5awbdu5o7Yid2+bZRbhI94yhm3sehZIe+hODQqkPdP44SqZ7w6weUyw&#10;8XJH4IJhBNbMFAsuQCY/Z872hh2+iSSAZSAn/egF/tIddWhcdWzWPge3qjO/0V/njd7SgQMH8tyW&#10;yNEinUzq1HHY0EI+gbfgzUYF+K9jtbnE1ci+98Hqq/+Ry0cefqhmVjZs3JzAK05A5ODkydPjWAJn&#10;ukjGLHmiR9pXI62pi9y974MfGD/y6R+r2Sw7yCGa9p5K4PqVL31pXDx/PvfaSeWQaQv5IXeHHnpw&#10;PPmOd5Q8sml36bmkkqUcndoWso0z3aO/e7q95KVIKJozmzaX3dC9Ca9GF+VJEmhZStjDLOlozbok&#10;b28B3nX3y7CRjduxVUEcxHqvMPfoDPqDeStOsADa0sebCSwv24Aiwew5G2wcO1LByynfLoos2MnM&#10;TKatyw/s2zseeehQLX8UAG1ZOnIyyeGZ9oiMWzZsOSTbdju825RzBx7tGKEJ2eR4kZ0S4sI4dK//&#10;uz+p2Xp8CD3QtOXOIFTXjb82MCm7k9/ktOGjZfMqp6IjqGwVGA75PKmZ98gY21ew4/ST1x60a5tr&#10;BB8eHHJOqArI+nqOHpgCqLRRsAm3GjHG28DTBoMZ4F8J7cijGSK0qCAwdq3eD1gc4PwLLxv3ctYD&#10;Q/tdV/uDM3s06QieJWXaO2nsXG0jE+H9HMGmG0ajb0a/yMOEp03Fk9BQ3wKeGQ/2kzNopslsgQFN&#10;u4XqCys4CVw4wwW98LLpvcbpQvgk/Ox25BaY+cEO1Iezc0/dStIJCc9aBpqH8oDfu4eGL6G9OiV2&#10;hI504NwDPehQNFRP5J5dk6/8lEUf5EG3pqGZrH6nlJ1EBzqlPLhgLY0rvKstuS6ZCFzLtPyWR3lw&#10;Jn26Du8q3/Oj0N6Z7Z7X7SAvzit+BS79ms4vHwDsghO5RCt11Axh7tWMYfSB3KT4XX7DK5IUWO2H&#10;Vb+Qv17GRr8WWSn+tG3s2Ud+IF/BDGbv0kX20BDP3Z/8rzIT98Co4CS/0UPQZnD5Suw2WVQeP3uT&#10;jhxpU+VNUrZsQ2DathzBkd19PCnYeY6mxEIqHgVfsJzbp7o9tgauTXG0OVxL+1oXSgbSnuqTUla7&#10;Z7/h3WP6TtbIJFkTBKKFw3XrLXsiiGpbVPi4CZ/g1zg23sW7hVZ+O7Rx4jLrluSfaeZH37XwmyYd&#10;+NSy4siBdsuHrgFStJGn2yrPne+9d2o++9tf/OWf+5GPfaYNm1kMHUqPiN8V1uQrw1LGqwm7Vih0&#10;bpyJKSxSKU7glMDkHvhz/S8jIxgxvUjZdRAYVIYoSoYzBDUgo5g3Ynw7wPCstm8Ns+CnLBw5XJhr&#10;poFjXwHath2B0caAGtSIRJSewYCjl6IJgcMSFs5cj0qkzYFt6ZNlZGlqDIQp63YSrua3mRvrV2uX&#10;rTgJZi8ENBx/ju9UWh0u4be0zwwQZRCoUVqBlPan0TV6bcbFS9KifN+L4dRTTC/sozeiEF4dzNWr&#10;qzFet8qB3ra1dzgTkHiHB42b3trQL5W5LmPNiIVfXrgEnzG1e5XpVoqmDssbaIitg1setLmno1uZ&#10;wongrKy6oGamBHztNLt0IYGefIysPBTZFsF+37yeekP2oDcef/SRsX1Ly5GZlysxxPv3Hxxvv/3W&#10;OHHyRC1v8wK5XYtef/OtWrbHoSBnnO79+w/U8sca8UrnRS5mJ+ZMxrxnQ4Z1hM7qwn8O/flzZ8Yb&#10;b7w5Xn3tzQRjF8fGLRxY7TCyGIPAMOjMQ8f+xoYPnyYwTsBz+Ojx8dqbb4/DR06MN15/a5w7czb1&#10;dyBTxiRn/CdiOxO8PPXk4+PBBw6Gpwm4LbcLvxk8I8ucwQ5G05lEBgSfzW+jay3TPuRq5zplyL0g&#10;lj5Ow4jeynIytU9bHehghOyhhx4q/Mh/LVOLnPfyvvBSkEW/Q5MeeTdyuaVmXOiE4AoO4HB6yL3d&#10;odRPFrwfp36yBi8BDfmD55SXCqDDX+3hjFp2Se/NZtZIdtpAj29E5wye4Cn5fvLJpwpX9bMBV65c&#10;H7bPhgM5kNCAHKrLQZJ3Jtj9kR//9Hjqne+MjC9OVXBil66mDYffemscP3q0ZniqcEFf9CSXe4Lf&#10;088+M3Yl2KQDysszk3oqxUbNAEXBcKKO6ojdW3D0UTg58cagSt3Lc3avzsHxLsykupezNed0XXH4&#10;sUP1LkyOcTP1AJvf10M/9KDjvtSPz7Z6NTp/I7p+49KFClgunD1dMzFH3nx9nD9zehx549Vx9dLF&#10;mo25kzI705Fvjxx6Fz1sC179zbIALz3GI3rNvgmU2dQaXQ0vO1hGRzOvveyEHDjQg16Q1QooUpc2&#10;Fuycp8NYDkjaLJHDKps6kKyf6yfayYFPjbCGJvqBSV+/wWZ7vcM5g3KzFWCxuzXoEJjsmCXTcLWc&#10;WLvUSbbpGpkhP5bPsc8BUHxRd83cVh/Xy3Jyy+P8p11wsmw0hi739EU2CgG7Byc4PO0owbOcwwRM&#10;m7fofziH5JAN4AS3PFjlQJ/J77Sr8M7Togs96ISefY9dLz3JP/nhCX+2umzHQj/LaueH/Tj7cFQn&#10;HmhTOVnBFR+1QZIXTznGViCoT9uNint2PX2ckXn3ON2CBDDzX9k4GwLBn1zDrXga2JbOqouDrS/G&#10;M8F89fv5QwOj62RIeypYjJ1SHnxntldCBza7V3hsr3Zx0mcf4Vx4p5y+sWW0nXdtdl029MbV2Ler&#10;ob33TLqcMvKpb+qDesFDEzSY8tj2uAMHZfV1npGz4rE24lXKFK8C14F/xYPklZqffRjQsbMpfik0&#10;A1myo57SnxxzZgw+LVMGGe85vtKEr9+T5PFstqGd+3bM+3fPPkhwQSPnqbt+6w/AEBxMe6AcWsGJ&#10;3SjfJO0llfdwbVpoS9BM/Z63PcqD0N/sZILF6I0yeIp3ky/gNS54yt50G+Divr5rPtdOul3yDZ/A&#10;o5MSvkjyyT/LS+DJO3/Psi1//L4OtCRlZn706cGmrt9RKc/lKVsnX24ZdHB2v7M1HrksfB39LA/d&#10;dCzpLtykz36vBTXSH/vh7/8Mw4dpUzjXpskAzGaAkM4xCYeJNZKVuxwXDmdFsfXU/w2bwBHMcubD&#10;XO+1lPLcppQpnazydV47IfV62RKCMryWid2oZVTeE/DSc49idCe0b+/eOELpOHKtA5CXYpWRiqCY&#10;KTHD0w6Vj1J24MIIqMfHLW1H3DMY3p9oI1DOXAw+R6sdZdPGUVgdcPBmgPem7v0H9tXGB4y1l8yN&#10;qGtLf9RKR0bwfN+jdztjtNFgdzq7omqAuc84abNRYtOVRhC0qQxwHJzaNjGwzWg4BFJGRNRVnVZw&#10;ZoC1Cd0oSs8AXS1jilfgWc8qYFEH2moP/p06eaZmoCwloYi1e1uCNku50MWOZ5cuX069l6s+ylXr&#10;2CM2nIUbCe6IRgVbgStoI19eUjUCb0kGI/T4E4+OJx59sAKTlcs+mkmmyFBvaHA+bfJh1obFucDT&#10;wA9fVyoobllBW/en7LoncWYsV8Jrz8llbRKwSKZv6Zy/dHVcjvjZxWyDnenCy4KZ/LJtiVNS33cJ&#10;rcgc43wzHeWZ8yuRldXQ2YvUPb2OZzW9noJlwOMkGbF9+MEHxkc//MEa9SaHeyOjHEB4G10iOw5y&#10;VyNxKe/9EXKt7ZJ8JTOMcHDkpOlE3RfsMeh748jjBf5rg7yC79Onz7bc2IAjQYeOBVyBPP1AJ7M0&#10;YHJyOBLlAIShNhlALzBnR+57UmYt2YDie8468wMH9o+DBw/kXndmFRDBOThN3fEbDmRDgouZHMDs&#10;ZKYOuKHFvgTLTz7+VPDb2fYlenopcnL02IkKVuUj3xwIvyX+G/zf8/73jY994uNjR3TL+09lq3QA&#10;+WMr0OZEAumL587d1Rk62B1V8iT4eub558aBgwdTd3ck7tf5TuTXzjvJenuWnQgkA6e9ZFDmHNOe&#10;znzOjrKry6Ed5RAEDEiel30JHM/HjWDnFLqsux3bmoZW4JI8NxJ4WAt/O+30Ltalc2fHjdVL48rF&#10;c7UJxYnDb47jb72ZIObUuJIA5uzpE2n3mXE5OkYnN8cupXusmV2zvGboS84if35L9Adt8IsDaZZt&#10;PpPQMEhXvta7PZUfHe62NTLod6hW+qy8djMcDbdHP/3Go4JZJOTkCwajA9EPcMn7dJo811+4lip/&#10;ys6vnTtKn5OKv3nWAS5mJn+ua1Q8DNVuOmqkfH7bCzxLnucMqWJdp37hcsFuhw88vNdvtKNpMw75&#10;+UnzA6PeczIjSW57xJdDlAyhDfzoSNv40CD0IBctQ5Gt2BhJ/fKVvudv/sabms0LPSpf4MGt3rkL&#10;HcKF2OTQLu2q5WuhGXtbS3AiUzWiH3yCyF0egVlBVkHsdCdtKk7iOR733cIVPq6V18cVXvQ8OKOV&#10;M/nYZcv0XJOZKk1OQhPXrRu5LnmJbYg9rO+oVb8+B0M7kK0jCFX/GCXZsAn/zLCRR31/O5yzHviQ&#10;Cee7wWtwQoP5+QPX8HFP/9obKYSvwcszcurofN3v4mU4lXvaEjkonnVquW//ZsJEN3Xri+WdbSZ/&#10;fsunTnUEQNWtHrAFtb0ZQgceLR/Y1vxTHxta9tQDeKoDnFw6yD8aVF8VPGZSHsy52gCd6ZLBrfqd&#10;o/QoUOAGve6DO0BUd98X1PcMWtEpbZs8Zqj5jfy3nBY70EGG9qkf7hVgL3YulVRdJcOR32lb/CbH&#10;8jv0xdUf5zm/B229wtDt0C+H3/nThpIhuge/BRa4k57VjuTTpzjkh0O1J/lnnqbHvd/zeuapNPP7&#10;ayDFjynja/P6XXmSnPmO89ozNCr84ZQjtVZ/Ae9Zt9/a8oc//aOf+Z4Lav7Ixz/8GY3HUARCDO+A&#10;UBwMuH2jFS4qXAqH9owLIqKzr9sziAxEdTTJS3hC/hLKVniRK8fc+zVbYtTiyBes7vAcYDo3wywp&#10;a6GdIwNTYDjhkk7QSIw8lJNxIBZteNaPU2dOj9def60cKkoi+ZgkQ13GJY4AJdC52I2M804Z4F0p&#10;cInRVHzl6mCIGLXcZ0QoSdUf2hlt3xRHmHOwe5dR6/1j//4Ootzbn6DHqLwXz/daZpT8hW/q4VSC&#10;hcZ7fLtn3/7CW93Oly+tDN/0UYdr7TY75DxxQ9vqxNM+uPlAHKesXtTPNXph2vnzaasR3LTfCP+l&#10;lYvVyWm74M7IFgfCjmbyMEhevn+nb32ERnOXOw5qK5udaXoEnoPBIF9PMFPKdj0G4pZf8HCmhHfG&#10;Aw8cHHt2bU+w1C+X37nDeJhOtlueTQ98hHVX7sX45TcZUK+2dwDmnS3B5uWSV06zYMwypdXLV3Nt&#10;Q4OVcSZOvYD2XJw9s1naQ47Av2PUJoffnP4aEUxHyMhq/66dCSy36Lx67T3aWHpGG55914vjuXe9&#10;u2T15LHjKRN9CFyO6xYbBORs+9VDD+wfTzz+aHzha2NzrrWdo0GGOE/4zskx+1C7y0WfrlxdbQcr&#10;h2U/ZESAwpEtauc/I8901vpoo0r4jhfkQYflWnCyPc7D5JVnvgOFX3S29DN55TMzMo06mYm1L2cG&#10;vpzIFK3OSAxyI3peo+spfzP4KQe2bxyZdTMaNvER6KnHda0p5iCmzeppx4LzaWMGI+/dwXFgdu/a&#10;Mx5++NEK/HVkdnQTwPnAajttluEw5G0DyAX+7d2/f/zAD/3geM8H3lffAsITyKtPB4JW9Mssw7df&#10;fnncDO75GXDJl3N9BXpcH888/dR49JHH0z4USKO13Tl1RACT1V90LJf1Un5gm/lMttzoYMZPuN0N&#10;epLaxrmXi5zR0bl+L9ecPZ25D1vWTkQ3w/8EL+hsBPyaXfF8y+ja5QpUblw8P1bPnRoXE7CsnD05&#10;rq+YmTk1zhw9Mk4dORzYt9LmnTXraKRTHeSrRhODqw7bIEd+Bg14s6k9s8wxrRF36OYgs/SFHtE/&#10;ZdybPIBj6WjqcE97y86GuY4asIou0y9yhfQ1eBOZIC/kpGxeHCXODF0lo2wbeQHTWR2O7sS7n1BO&#10;PviVE5M+p5bfcByL4B3seAaHWpIb3NvZbkei+BMmkkN1sT/qsOsYOORGfW3zOWbuRTJu9wyHpXdo&#10;iC4G8PR57pOvHr1VR/dHbTs5o/pW+t62hi70o5bttlcc8NnG7o/otbolL8JbUst+pEjy9DdHtJU9&#10;bdsZG1W5l/+rHoEUmnQAI3hzwAUv8Rj/2f0KfIqu3dc4V2Adnk5eO4Ne8pW8gkbJMzJRepjfJSvX&#10;ug923XxclpUVnMCooEjw27yLFod/DTNZQp6c0zZlKoAR0KRO9+aqDjRGJ7iqw2/3PCu5XOTU/V7m&#10;1na3jtQjWCEn6K5NeKIM/P12n0zBt9o+6wseZFmd8qrLIQ9c2FzPJ93A3pK+T1kwlJfPb88leQVY&#10;+jo2kN567uhnBpUv1YBjBUWpT1KebUFFOzrCu8uF//iTB/LQT35XOdp5jtfwN/BMBip4qcHg9tXQ&#10;ZsrBpKM+gyxXvbnnOg+qrJmo+f5RrcCJntA9OnKv72n+owN4/JKiG/s7ZSRlZp8zeQqH4kXOPpdh&#10;QFV7NIXc0gH5ql8tXQvt4KmdS3l8rj48h2sH+Ggl+c0eTHo7T5yann1dv+su/W2dKHsSNvo98YYL&#10;2zbvrU0TzrQlxcMcfoPrub6MTfB70gQNZ16p7FT9+h5KP/2DH/4M4e5RoPW105ZvdSCczgrDEYgg&#10;IyIHjPFcjdOKwdZwl8BGcIzSGRUqQobQlOvy5ZUQvpXv4oXz3WlFWGpEMwyznAIjZsfJ8OPbnCLH&#10;7BLAlHfGQImTZ/SdQa3v6iiVPHCl3OCdjjNLIWonju299AVuFAm+2tudYAQjMHQU5QiaSo6ycyan&#10;A8p4w4Eiw9fBCSeYykHLc0bXC9+74kT46OF9B/ePhx86FCf+vrFzu5f+1bGt2qJslSkFEqxQwu7A&#10;Z/AGZ0rPQLkHfw6q35ZCgVX0DixKqRNAM98CQhL0ocQE3scp8bdG4m/eSRCwUsENGDpBy8QO2GI7&#10;Th+cLEFjTNTnPrr6qr/ORsdKdY2wc1S9e3QhwRHn33sSV1b7faP169sw8OK8S9LydGfsCo327NlR&#10;Ru7Kqhk1joJRFJ1p81677jlQvaECY+3auxdeml29vHxlPzLpuTrl8VHWYwk2HJaycVrwUdJZaSsa&#10;booTuyXyuSfBpvvKX71qDbxObP3YsTUGLjz3cm51FMHz4SeeHj/xUz8zHnvqHQl0To+Xv/mtMtiR&#10;5uqMNsaA3bp1vej/5KMPlIOchsYy+c7HSm7fGfsPHqiX9+HNcOvQyqinbfjTs0P3Xv6tM8MXmGTR&#10;oWNDs6kTaEZ38B+/3Te9Xu9h5K/wX4xeLxmh4z0KJQjGQ/JiW2NGuB2mGFDBaGgjH71cWWbKajSZ&#10;PiUvmIU/HJaOzT3toTNkBD/d61lGyxeVEQRfTj5lc53DczNJjz3+WL1nZJDEOzRvvflWfZQXbuqs&#10;biD/VQefOt3ZFn0xU/Psc8+N1eBaHVvy0u/uN9qBsunCl7/whVquFSqnI9uc0uns1m2sD81ZVvnC&#10;+18cl0OTDmZCQTzIb3pBTn3kJuALJtCCKgyi0661nYOwvovVczOxOvvqxFz7PWmX/BXQ5LAc7LYj&#10;9V9PQOxbRjcT7K6cOV0fYT137Mg4+cbr48rpU+PK+TPjzPFj48KZU+NmnFA7mHmpnANUjiF7G/js&#10;Mf6wExw4CU9277GUtb8lBkd6wSaYRfUVfDrLRrbNjMws8HT+bDm5mE6Y++yXIBmvzVSrk5NBDruv&#10;aPklrPSQvJBNZaeuW2qrPFo6F3+XawmuNYiU9rEREpgcTG3o5ccd/NxRJLgXjnkuvtG3qZ/8w1sb&#10;6YisZF2+6jeWdxvqPZnAnSPStgPnkHRbyD+dcegnAiSH++SvaBYYdAwdd+7cVXXWgFbh0PZbgi86&#10;zFROT3CvOoI3Ob7rNAY2fa2BmDIT7dQLgBzoqu/g6BrIEkRATF8zg8eZapS/2tnOFF7DxaYKZIit&#10;L5olVbuCIxvjABP+XXfPzrouPSgadH5HtTuyX7OOee4eue820hm7Y24rTtDx/Ki21Mc3E7TIr3wF&#10;YsEZvurTpvws3JIh9TcOBZ8M0LekKV/uqZ+sOsCYeLMP3ef3Mqr2Yy7nt5mcwE+5Cu7SVoGuPs9z&#10;sLts8Ip8FM/SLjJQDn49Sx3BGz5lL/A0iAvyyedcngrGpKUEtgPP8a5kFg5VrpdCFi0WWaYb8uEd&#10;uZY88wseeKb+omfQUAZugg11oo173h3zW6oNSiKa+tk5+05vXaOT9hYNc9BzqyEuXvLeJFoX2cr+&#10;CawmHwtuyhWfcpTty304OmRh7yftwNd2tJlneM4y2jyP9oc6MCtZTB66UnZ8kXcwqi70roGA3nRn&#10;0kBae+YT9M6G3eeC6fCs+K0dxafUgfJFY3Kgj4hO0dccGAEPbcOH0pO0nT6hqXPLbduXsom5h078&#10;o35NwQBl8w4lVUlPS66WBK/vuaDmJz76vs9wCn0k6dzZcz1KutsX8pu5FF4iPIyN0fBS8nRWFFee&#10;GS1aFqIj1Sl40ddSFMoazozLcaCt223l3VQCzCBTCHAYtXKIowxXr1+tTnDOglBm06mYXPnjVOjI&#10;XLeit2AQWOUIWa3fT4dcO2KZoVlwnCPxmD2NEmGDczm5MQIUskcSGM82UMqWQOe3xBC14dB5tIBu&#10;TQddO5Wl7upUIvdGHpTgqApo2iBtrlFt66jLwCWH3zodywRKEKPAYJf0J3WQaGnfhpoRMZLK0YMf&#10;A9OC34pAiWqZXOi/Pk4aXNKU4N4jna45mYIVh3c2LJlDa8v7uv5NYzVOlGVfOtKzF84laLlQtKgG&#10;1cmPNDINRW8vgHN0KJ9OAR0FTWjpnSIfhtQc2yMbNbYr2P3394dWBcvkAT+96NhGc6UCVwHMnHEr&#10;41B82VgvNLpWRvswwu8rMQCCLcvtNiSossRPAFG7i4W+ZA3uZsp27/ACfwxc+GBpl87W8gBBheWE&#10;dmh76NAD4+EHD42nnnpyPPfCC+Odzz0/Hnz0sVpv/9Zbb45vfe1rgdHOlO2bdyZ4075tad/HPvK+&#10;sWfn9tyPQQ1uAidyfvDAgepwVs4n4Mof54nsMopkVQC4kLmMnTNea4cAEx21vTuUHvEkG/JZvmeX&#10;MTJ2Lfd7S2sO2a0EgOHHjTiuoR39KiFNKgOKLujAYQgsRznFoTXaMuRk19LIsg+5T5YEN6VPoYHv&#10;TrEVeAkmnOmY+ukAPfIeGhuiEfKcSKBiqaHRZg5n6WnyP/7kEzVbF6LVTNbXv/Gtmp3kKGC3GZcy&#10;/t4PSsPppoD6mWefHu9+77vHpQRLHggqahYk/FGW7QDnH/zar1Wb08pkC73vpEO+U93COH7q5Djw&#10;4EPjwAORaZ15ysOpHPvkqRfzIZG800Gvkrlv1Aw92ATl6t0XxfJMp9QynHL5jbfK4w3Z856Pb0xc&#10;j96sxtZeOHd+rJw8MU6++u1xJkHd5dDuYq7tonfx7JmaNTPjMW0AfrGt5YCV89DBKVRbT3qQqDBP&#10;fvyy4Qc71aOkvSzSe18CmkcefajOZlDRrWxh2sZhIIvgaTk+syM7c+zbv7d0bfJ48pMc7UqZ3bt2&#10;F33gJXjFQ/ICH78lshWOMbREr/RDgOv9L+1QH/uLjhOHXem3Kmgp/Fo+2S71qgt/tL0kPmWqrvDE&#10;Rio1GJFn2lh5Uq7tPo1a+BY7plzJdO6j8b3ZKg4Yx7xlBQ7K91mN3umMfUudHNfGpwMa+MnLaWef&#10;PFOfMvoBelcz75E7S2jNtqKBNOsCgy7KLy+cS54iV2ZO2RR50Iwebt1qO2uzY5xFzqFlh+n7Fj7V&#10;0ub4BGyHft0zvFKXpP4ZHHR/0h/6nE6ipA3y6AM4Yu4bqKEHfrMTBhzkA7dmiIK733RHVRMW2agd&#10;rGI7py+A992u9gVsFlSOXsShbFvo17rW/JuBB/6q26GtE/4c8Flbl/zKFr6RPfJV+hPk2BMzYLXq&#10;IfnRXfvg3/yJrm3kTLdzCgZ6Vx1gBs4MqErm8tzgmN9gaNOk8WxHBZ8Ljw1c8jeUV5ZPYpBA28mR&#10;pcIty4stTz4+ioEuutH0CbHQOWUlPlHRv+oidy1jBqZ7s6TgGNyVUQ9+ew4/5QRO7f914OJe6VJg&#10;07e2iVVVJWUdlZK3ZD0HWYebg7zI0ffZ4cj00h719kCkJeA9KEd2JbKOvvLO/IUf+i3X2ijBr2x3&#10;+DZ1uBNfIW3Dy7SLbuqkZjn5tBEe6tdmQc3kmQ8Dk7tJC30//8crDHB21DuVydv9S8qkPDwuXDw3&#10;VuqViA5mHHCDN1jz6IRXLV/uTT9V+p4Lan78oy9+BmE5txShFDOCgFk6LwQk6Iw+1vvDWEub2ihs&#10;qBH/Y3bRSSeLlMpiGqPAsUVknSCHeRoSwQPGVwSa+uvr+TljKiDOPXLMyeTgGi3pbZLBZ0SMmjHc&#10;YPT0Wzrt1M/p8mVwST3qgzNGE+7qwPLcfQ43QSMs7YgnMAo8baewNZKdP/XBHW1a2X3F3fs9W+Ks&#10;3qp3Thg9SSeibUYpGKBdO70kGiVgQJZkhF6byslOe7RX54FWcOTMWzKl/dXe4Ki9EprrhHqqebUc&#10;GnnQD80YekELx1OAqsMh7JSj8ImjqF7tdy5epfNzbXtfeElX0hGhjW+ICDr6/Y99ZVzQuzZTSJvA&#10;9dK3DheeQaaWGO7Zu7twFiivj1OfYrXrya4dO8b2LZYwGMGHx6bFKN2qTt97OIJjDoNOqqbbq74+&#10;XGuzoIVzabkUfva3XPpdmvvuu6++1/PUk0/VhzjRwQgpOb///geqrXDelMDQEhQzMLURQXBnhMzO&#10;PPPOZ8aB3XaDSfATuJzs/QcDNwFNMqfudePNN94YR99+O4YjQps22j55W2DfvnV9HHro0PjohxPU&#10;xNFjFDlFNSsWmSG39cJ7aKj9OgwdItqiGX4ydCWvi6ySuclPcooOOtU2ZPdGzUkZR2PXrj0VJAuy&#10;e5vlPE976Ud/xG/poKMX2q1T9/0d96ozSJ3l2OXa8hTbJHtGt2Y9yrEPNfq/2I02vi3rnGwdAzmu&#10;92PC43Pnz6aMzQh2FIy33zpc8qXc+jtpC4OcB+9459O1/MzM0enTZ8ZLL78S22AZ5c1xIPL1QAKO&#10;I0ePjTvrOQzMRjq4BDLvePodCWrek6AzbWJP8Db6Nz8Oh8Zo9WCCFjy4vBrdiv6vv3N9bNkQ2Hu3&#10;1/LIi5GDRx55fGwSpMYpSauqe6tdyYKrYEedYVTxig1Bj/yre36ru7NMh1ennmeRYzRpJ61H5+ie&#10;r/NfPHV6nI49PfHWGzleHyfefmOcPXF0XF45r/bASjtSP17MF93RHj/rY5p55pr+s0k9SNWBp7zk&#10;SF66zxb07ANb3Pa3ZtyTz251llyyDz0A052yzldZeR1zRpGMqmPaM3Woy3U5NsszQZLyAjq2u2wv&#10;B7vwEmD2CDo5AEcbvIdRuqCtm9uZmZ29GSUDKuSVnbWUVL2cH3XWLFFkSF8kIOWmYI2+rLa3zW/r&#10;1uu9x1zgj+R5zcDGvgRMrsLK1IdW6oU/14bzVLqUvlMmdaJFXSdpswecQP0r28VubYwO0E+DV+jD&#10;ddNG8inQgCt9KbuoDbEV6oE8iPgLHl2sgcXohgfq97scwmobPTeg1XZhU2wNnPSXyrMnGzZuKTut&#10;fOOZPjv3Baezz9YXOsOFvMKFbDVM73nqL7pP1p9UX5CEVmDqlyZN8Ictrz47vCx8kl+AULqlDclb&#10;NM9zbREYSeqTX76yW8qlL0AVM5BkZ84qTVmH99rzlMvCOXJU/ay/1IOvcJ8yDZ5BIOeylcnDP9AW&#10;56Z3MA08cJXBR6l8k8Au2Sv47fCDrQwa6EvLz0jZ06dO1XPllS39Kxvf9eDFhE0GtEE592Yeyb0Z&#10;VM/gPjcIR5WDa9unDkZcq8dMvGu4lc3icCeGqbMyyW8WdO58ii5wcqAPOSOv0+8rOqcM2MWj/C78&#10;wV/gSWvx15dN/hatckC63kmsH54biGvdUEb9pRtJyurr8GHy4x5PWq5mffo8sPh4pef5K/2f9Yc3&#10;rsGZsPUhc9BOnkl/v5Uv/zj5Wt7uBX3OYJFNzybdlPUZghpAzOF7kGykASL99synTC2ptanJcq0N&#10;RSNkyV+ne3JooLal5Xso/eEf+OBnzp+7kA5spUY8OYicUzMxnIAeqScUPfKBWByCepGcIQ6zZsfM&#10;GIfKBVceBK/fccB9yFAwQaAoeXVmqc8skXcqjBLqsMCkEPIQnHbuvXPR39KZHa6O1n758hAKTq2z&#10;dzvkKaORa4oGZwxnqMvgwSUGNiBLIChvdSTJw3CCU0JZAsmOUbQ+lJtOp7W+Z89Y5nG1puknLp5p&#10;n5EuQtxGspXAS/dz3avgoeG3ksKlpuLzexpbo+5lFI2gBrZOG1knfXQK2spJ6CU+rUQ6vFJqxiyp&#10;3zsJj4P7nEXRuWqveswSVWARR8BH6YJCycRFwWQOpseSLPfJg5Fumw8UbSlQ6G+kTd1oQOH6fYnu&#10;hOGxd08vY3sgAcf23L99m8EXpKxUUMvxqNG20M2ubGam4A1PtNdOzo2kHh0qR3nv3j01ar8vsDlp&#10;nJwdOepbGKGBtpbMpK14INgR3NjO2EcYtflO2jDi1Khj7mn/+COPjP27BRs9K+eFQx8ZvXYjBmq9&#10;UesN4+iRI+N4jtXQqEaQwhsjvyTOLlqPPf5o0QI/Sy7ivLdsxLGJQS55DBxtJE/4iH5oVn85a7t7&#10;+Ak/o6d24SMI2mX0upzMlMdD/BDACULpzPx+gOU0cJl6Wk5j5BNPXdv5TWCt0/CR07oXubDlrQ9/&#10;woPcoWGNeKUez+mZ33Y+U/+xBBrkD05wBl9nefzkiWr7nvAL7+i7QYXjx05WUONr2eyJe2hb2ypv&#10;35m61o2vfvOVcfLcyrgexy6e5jhwcM84dfbsuHB1NdeRr9AbjdD0wQSxZtNs/mA2DV90XvCXQtJK&#10;jz32eAW8ly6eHds33hhPHto13v30ofEDH3n3eNcLz4bWPiacIHL3rnHb8iOFFOYs5xg3EwytXipb&#10;VM5ynnF41AMPywxqudn/j70/D/J8e+/Cvs/svU53z0zPPnPnrr9NQkb6gSTHxGExlRRkKRsKyk6w&#10;CxCSAljWjtiJWJWKDcSk7Cw4ZYfKUhWnyqZiQxQcY1sFRBJCP/3u7+7L7Et3T6/T0z3T03m/nqc/&#10;9978Ay5jgaTbZ+739vf7Wc55zvM859nOc84JzGQAow3ungcXtldeXVkalh/cGx7d+ni4/+47w713&#10;3h7uvPPOsHTn1vD40b067PJZnHs4mayznIztA6cFLYM/s2ACLqNCVD8eYfiBg7OJDmBDe3yPF/Ad&#10;OekvmptJbUd0v+iIPmS1dMDR8MRn6vBMGcKRA+oqpZr7Y2nZ9Kxkd8mX9Js+IL9s8VozHinIwZGC&#10;2ZL94aEy8MIzdIbfPtaPGY8WjHOAyshPn9tpaf3iOe24oN/jQv+KfoY7imzpXznuaUPRjgBRXsr7&#10;5HDPinqYjCT31as+9+DAeNH/uo7e9VuzrV+8A40lR8J7HBF4akNGHxk/gjBoIAUssJOnu+gGE3Qq&#10;2GQzBF58lN+CLtWP1A+36izZFhx0W+nXru8CeWZ6O8XZWkU0pht6JqRnY2p2N3Q9wqlL/41L8rd5&#10;OLSe7PUggmYMWPxER8Bjy6LIlBMZ46eiK3KNHDf21et9uMUrPtrHg+oDe+mbfDzPORp/m4HSX3go&#10;flJxlfzNf+rqVOkOHqKj+mANb5JR4CbXbJENzyNv+uibD/jBorg/9pmNoNT/8z94rF3pIkfguwM5&#10;+IsN1LqwAhl5t/AXeBrXU3VN31yDO++rV7bEZ4v28QyY4MPOo/qEnxSwgVXfjTXf4dZfvMox8ez4&#10;GfvpPvh8x7xVX/6r8QAnrten++vZqit/wePCKEuknY18jo87QAx/B/ryAIfNb3j205kKHzZN0Sl1&#10;kAH6QkeNMI/0GO2ssY+uj78rKByYwM+W+Cxv+cCN5703yryuN+/nr5mfVFYw52Ldw2fjTHZablrk&#10;e+nE9KMds5YT/XzbumCSTWL8kP3kfMn7fLQALuPcR+k+CnToe8tMYxGvmhGnX6lkLwMTHshDAYXO&#10;HmoHjRz0d3T6xrq7NO3MAh/P5/d+3w8e+Y//k7/5p/6j//Rv/qnxic9V+f2/9Z/fl/uMbWv/fQoy&#10;yKudlsIwdiKyu1JFe0NcSPJsyFiENqClCBGAGKVmAkKMcVthddS0cuiAFgYv5pFqUUzL+zyFaKdK&#10;SNvZAyE7v34nsPSApoRLMRQHEESdXkTZl2Gd5/zFnDjkSJhoZMQXDIzUjYEZhadnT4cBWrA18/f0&#10;6PbOk/pNSINBMZAZ6OBmfFJE6t/d6UXxFqYZtCLgTrSveyVs5b9KazFY1TM6dB0RhYtRGPTuOK1g&#10;GRGUrz5zHLo/GcypRD0+XU8czryDVoXjwEmZ2/a5B39H8AxYjgPDsQUAgdDTzISFfne/TsaYmR3O&#10;X1iswf6Nt2NkxeAkTBi5zgzRLzMNFJD30JQw1N66NoIjdAAfI0QK3NZWlHCuBbwoHqfz78UJWI/z&#10;/FjcOXTulDgKxLvOfrAmCe0//OBmOTKcCltcX7t6pdYFpUtRZBPlfIP7RN61TmVjc3NYedxrh9B6&#10;fuFs4U8UxjofwuTypctlcEnPMiskun0k7e4HwN04LDYYgKtv+9ZvG7782rXgmGAfhocrq8Pf/dmv&#10;DQ9WNoZv+ep3Dq+89oXhrRih/8Xf+lvDwzt3iy74aCY4tqB+YfHs8C3/zFeGc/MxiuO076UtBjmr&#10;BX7xF4OBU7215RCw8CLBl/5gzVY+LVhLKeYLvvEu/jDWKFepg3hmc2OrHDTPEeoMWOPhRd5XatwE&#10;rpHeC8ErAan/xgQDrPmojUQzFXAnDQ+PMSTBAW/SHETQ0bkFbW84oG6ywNjFm66PswfSawCgjdGw&#10;xfsff3wndP6gnFhOwMnA7kDXX/3VXztcuXZ9WF1aGn767//CcHfpcZyUvdB6qNkz5zlZRH8s/Hc0&#10;eJECZObq237trx1+5+/6XZU+tvHULGQcieC/3ZJ8PJ9+V1pa4H/0zi8Mz+99OJyZiiM6G1kTvH3j&#10;5tLwk3/3G8PVV795+Oo/953D3OJCyTCzegi1Hh4ze7K9sRaY4mAvXipn6rmxkDZqTKQvtrjVa+m4&#10;0g+lx22tPq6tlDeWl2sHNgexMkjJBxBSppyMkpHGW/AxNdlOCIMN79ZahwO8w+HoQBp/+IKBh1fg&#10;2jPkjN+eHRWi7675VKpq2iP7tSNYYPwJLozjxw6Txhoe8y6e9RcvddqxqL9tyCeLL8wk+svIIW/A&#10;wtgBj6Le8betwYtX4St/PaJu311TjBc0BK8xBBfu67cXXNe1SvNiVNWzRe5P+lzR6/zj4I+GNuMw&#10;f0ru+O3Z0ikFZ68bLBhi3KELuVKVpoDf84aWmSzwNQ0aR/qPVr77eNbYPXGyjS6wwxs90n1pvSc9&#10;DOz0kL+Mp+eRk/V+2gS/j/x+fJNmA2nwkL/q1DfPNizBVfoiKAPnBW8AJne0V+MxzzDSvM/4JCd9&#10;F3whh9BPHmUZlymeJwsEQrWhfh91oxPDUv/gQZACT7unfR99VdCqIvEpaMPZ40ToQ7/faT3qLic+&#10;XYVTvKke10c80gn0k/qOHcE7uaZe7wYmz31Sck0BH77jsKIo83bEsffA6dP9DT3Tj7qXh8k6tsW4&#10;7X09X+1yztu5U8CmTr/xXgVuQmO/6WhjSvlkvOCZgz65N/ZxhL/HVAdQvT8+N94fcWxGeaR19eNA&#10;1hNIeDi3GvcHsBW8+T46F93/fEJzf/12vwz4vOf5chZS6t16vseP+4p2XAMvmhm37CnOufrqvZRq&#10;L8+NxTtje0ruRjcIDIVHjbNc12d8rl1jOL2oa2aSvKYOcAjqdTVqST35Rs+og0wXcPFc8XGu2VFS&#10;nXmqcPpZ3iG/Pas/EKkORVtjMZ77031wSz+9179zIX85T2hp3MkE6DbhLG2Gpp5t/HXbBVHGLPmB&#10;Ab/3B360X/hHlP9aD/1KK9/zW35dxll7wBW5ChYoYwzAgJ2NghO5+yRFzQNBeNi6mMxgJJQhXPSJ&#10;U+MRTo2CAWpqLwyAUKIxhB6B6p5B6bT2miYNEc8tnqlZkr/1t/52MYJdt0rQVsSjCWymY2NjKYb2&#10;hXoH49nBp6KKebYMuDD3/fv3i3HqzIb8ZSBT2hi5T7luw8v6n1FpMvC0axB6B+Ma1AYjPNnZrO7v&#10;EtRh4uBtNFIZE4p+2QlN/XZY6gEUjB4wLjzXvTyHaVsot1LzLCdBrihcUTq1C1IcFjD5DRcPHz2q&#10;3+gCnzVjlo8m1Cs968l2LxhHN8JIqgjjxGxcp408r7NgnCzPkLl85fJw7dq12jHszW+8NSwtP662&#10;bABBABrC4NMPONje7J1WGKJLy0sFD2XXUQmzNIzemeHs4vnh8dqjwDodgZJ+hjzPnm8Mk7PzJUxE&#10;/Sjpih6GfvOhUwu8jmo6NPHMwrlKmyoDPMpUtERnOcL6KN0KvexkZ4arlFUA1i9ld/fpAd8dr9k/&#10;7RJgO7mO2/dDBwYqZXg8ygkMVy6eKyNtb//I8NGtu8PP/vybcWrWh4tXrg9f/fbvrMjKfx6n5uP3&#10;3qu24EWkBK9PxUG8dOn8MDcdvg3mZmKY4h1CV1QdLk/hwXgdZWSkLsq/IlEMkNCQ8CLTWnnkk3or&#10;Ul3Kda9gs70zeq+v9zlJ6ILeBDw+CkFKOKI/noNXtJmammlFGqMTzsDO6QSL7dGXH68WbS9fvli0&#10;VZx5U3gLnuGeAlQnnnRdugRYage9tG+2cm19tf4G+JINdtJjFKgDnJtbT4dvfOPN4fbtWzV7W8Zt&#10;+vvSjVcq3e/+vbvDfbz+IpLH+Aj8te5EZDfjuvgxtRtfjNlX33hj+J3/s981vPHNv2pYwZ/hlzKG&#10;w1fGUfFVvks9xNNr73x9OL10a7h65Wylsr19597wH//tnxne/Dj8Ondu+OJXvjxcf+VGaBLnOe0/&#10;TV/u37k57D5ZH6Zj0BzL+Jh76fXhm77lW4YdzlPgeCGqHZmysxHZGAdm0zqiOHtrGVc7O0/Cg0eH&#10;qeAM3776+qvD3QfLw1pw1zzLGGkFiMcXzizU+i90vXbjpRoLxgA+YUxxRNDWGC2lHTlc0eL0seRX&#10;cFNOXOrTd/zvo3600h4eIA9qzKZYO+DdPFL1SQtl6LqPp+CbrHXfcz5kl+gintQvvMPhIRP8BpOi&#10;TW3TCb7jnzHHH1wtFyOzw+N1L/3kJNI15HBv/ywQZOahD+DUPgOvZwx26sDVgF34II8AKiLKYPBs&#10;ZRtEV5E5jYPojEiBhkOf2jHSX0YE3O/vtY5wWjk8lpzOdX3pTxsvjbeOBj/Z3qoxqS0puK4x3s28&#10;SEUqnAZvCvpktGdMbuU7PWyspo0aK4ExTg34yWzvkWXGmENAC09xashFMJU+SQHLCGPN6qUepQzL&#10;DAN09qy+lnxI3xT0gj24gXMlXao+GudmZAqvmCtF+94ZPyNuFLgdnRp8NsofMoPxpo6RJ/AQ3BkH&#10;6mzH4SD4mb5zntVbTmaECNjViwc8W1vOByel2yPHjZEgs/qgjeNHerZD3WCpWeHU3XXGxvBe7nlW&#10;8az21a1ez+NDAVHwa19fOJfe4ZCOZcSX97ShHjxPfvnOsfH+SCtjus+I66AUvBjDxq5nytkIPAbf&#10;iF+fwjnbJDdcH2mibf9DvmoncOI9slCdbnNsiy7pX+tuerthgrtxobqinVzIOGj4zezjT/fBXDyQ&#10;DwC1TX+5XmMo3/Wt16WxHduGGOvudjsoPfKG+/AOX+rtmdEOgOoj/GrIfdd1SBBZMF69+uVv4Tf3&#10;+hE4RF+8Gf4J3rSdB0vWwkFqq7Giv4W3fPCw50ecK/i0ZGPRsvlbe+XYwkXeV3fbej0mlHS/Pvmv&#10;ZKk2vY8m5I8AwsnA9V3f9wMe+ccu/61U8sut/NDv+B/sG3jWNyACAnJqoKNmKSL4pCQhFqZAXPQR&#10;sRMZRVQMSPhbxM9pIHScpnzhwqViTEYmQmkH4RnVJ0/1Yn6GBQYtZknF58+fq2jFux/cLOPzeozs&#10;Yow85NyJzRgVosUUvS2TMcvocGFydWhzM22sra3XdR91fpYp5+fmO1JezGb3tqnKyQWbGRLCWz2e&#10;178SYsEPhQg3+ot54WxkatFrzOy9inrOTJWiMPA4eZ71MYtBKZkFGx1D63IY1BQXvNqUQZ3SpbRf&#10;17Y2C4dSRDgt1t0wQG0VzYiAF46DvjnEcnl1s+DnbMnZN4AqChCYatFtDCzC1GntBq+6RXNscw0u&#10;W18zRsDMkdSvcRB6VkqCNMATqQtd4dmz8Ok7Qz5iPe3FiZzAW2kn/ZuIw/d898lwemEhbW2lf6Ia&#10;UegbTwqvZVTk07M2fZaPba4pNrMwnS75vGaQKNcytAMbwW0dBX6TVmNLYxE+xS5bYCzhiU9Sat1A&#10;Pk/yfqhcuf0MC84Vup07e2a4fOlK+G5v+Ppb7w4fxrHZ2omwjoH75S9/0/DFL39x+Lmf+9nhZ3/q&#10;71adZkWoC6ojF4YT4aeTE53mMz0VpyZjbOG0s2FE9nBRlE5oTHnJpY2UG6byzlTGnC2TzQzsxJgS&#10;yZbKQ4jWGDoYgyW0g248J11FAUfxK2cMrwevlDUcMTLdW7xgXVFfI1jVg24OwMRDZmvUxgm58cpL&#10;dSiqtj3DcWaIjYuya6FjgNEW/tBX4xE/4ZWdmgU4OAsi4+pMaKYP2q6xsX90+Oijm8MH77+XcSBl&#10;SWT3xXA6PGz2cy38sZu2j8fx5b5wZjioz/N58cw27OGwU9ORDz1Gzp6/MPwP/6XfNvyaf+6/O2yE&#10;P82e1DgOj5NrDAv6MD+KT376P/t/DfOrd4ZXX7sxPIjT8fPv3xx+4aMHw85+xkOQywk9OTFZ258H&#10;47R1zRbNn54ZFuZO86aGG9/0ayKnHHJq+9s+L2Y3Y9wszNba6vDMpgXBsTRSuH76PLRMv63X+epX&#10;f+2wufakAjDoaDw+S9/K8Q3sxp/UA/iqgAx+Tl/RgryyQB8dlHBT4RztyGD09DzckOva9qx21D3S&#10;zbWiZX6jG9lEEfe9KO/8EzzIA0Ebx7+ND3IZX3Ikciuf5gXvatf7o37Ay2B2zTMjzL7jf+NU8Mzv&#10;OssjMiYdGqzPk1bM2Ccr9EHd9FXh0ixRYKSPFDKLkXPMmNnpqDf9lS8luy3ULTzkWbJDX8Dyos6X&#10;aQOLQUb+aQf8YE4LdZ9To4w4HPHmGQXvjn0jw8yQwCnnA718J6OCxjzX0kKb5CLnYn0j8jCt9Tq2&#10;0CAP2mXUk7XmMOOI3rIBCh2jLbAcjaXE8TGejbcRvupontEnMtMF9ZchlWdkVZRRCGeBYazPuz5w&#10;5bdZqpGHanMOteR64c61jK82RtvxUT8+cr9xwzHtdTGKd5s3G5am5dO00fVa01Pwp8CPr5wjY1lm&#10;ibGIBz/LUzOhs8AXh9tMRb2nrfCj+ne2yfXWwfhGoLBwk/fdRwMwq8u1sW48UDTE03mOgwEg18Fg&#10;XHoHbOppHMZ+Cn16w59OKScrjcWiffoIh573LhygEV6uTRly39hyr3Ccv7UDmfqDI8/rGyPYt93o&#10;i1Cs+IRux9t+s6+04Td+KYP7AH51f5bW5PEn9A9+R7qM18uZDC96Fjz40/cRf96zZit/CjcK/Lj3&#10;XKCnnKQ0HdzArTqrH9rObzg+OdkOO9xI1x5pq7C/PKNoS73o4f6ndUgPbN2ED8DsOZ8uGScHX+FB&#10;PWVfhvb1HBjTe+261w5Jt+G+fvkLpNGp82zVp+OhQDlLgdO7aaLerZK/NVtm7ATW7/2BHzY6f1HL&#10;L3oDvxTLv/UDv2efAVppSWEIiG+ihVgRVIR0DYIURENUjCgfd2RKBm8tJI4gJqgUh5Cpl5HiL4FR&#10;XnfqcN7ETuomuDDqTIw8zCpFg0FkIDIkO7KR9zNIy/iOUKMkCH/rdERnte9dAhVTg13ZivDnlXtX&#10;IXB8wIoJnQtSayUCTwkgg6WUSBt4+kHIMrTwpIFWMKY9BeyKdBt40H5HL15UG+o063Tu7LkSCpU/&#10;fjDA7PgEpSfSfi3CzSDYWD9Q5DF2DAIGF+Vue1oGJKNwNFjMOPlNYBDuNTMSeBmtUoMYQssxTte2&#10;dmp7V9EN70pdkV9dOEsf955tFdzWlNjdjkOxFodB2gEc99RnpynU+on0SaRQgafJGOwW5asXDuC6&#10;ceo0/en8nhiWlx6n/50SMZ3P0SOcH5sSbAyrwS1qwTWy2ehgfXU9OH9SzzuRXzSV4GZgS7dy+Oej&#10;h0u1sNXuTQ6JrEhjYC8BmPrAjxcBsh24XYdLSsJMAR6zCxd+cLaD9Rnb+X4iNCaMOERoaHvrr3zp&#10;Vw1H0+7f+Xs/M9y+97BSnoyJC6nnO77zO6Oonw5/4z/5T2unEnhi2NaWr8Gddo+eEFGNMql+Hq2d&#10;1ezqZWYREzx9ZmvGMEN4ey4GxuL8/HAmuKud1KKkJ/MdfvEZ47FO7T8weEvZhkQU4DPjJUjkBNtq&#10;+eGjh9V+ICna4F31cAy073eNX3Q84G14xzcEvJRIfDYTJ8y22GSB+hlWxozn8Q4FwsHmmLsPPrQz&#10;TvDClStXSrm/+957haNqK/zehqPc/tAmTrQAxgfvv19/yxjEk6nnSRTbVoyRl29cq1S4ezH+7zx4&#10;GF6lbB1+OzssRH4YX4WPk5PDt/+6f374rb/ttw8bGY+b2xyaNhhE+xjlmM02vdLZ/sb/868PH/3M&#10;fzHMxaBeebwxPN6I07QXwy/t65+CpmSgNNRpC9HDwwt5Hr8LKHzlm371sBHn5cn2Zjkk6rZe68hB&#10;W8OxGA/BwZMdxhiHc3pYerSc/r+I03xtOJG68RtcoiuDonCbcWGMq69nUjgK0tM6TYwzgOFHWvgr&#10;Al2OUXDBaCZbosaL1nBaL9QVf7sULTJOyL2xXc+Oihzz1hqWvOL6KHMZbGS69hi1rpfeCIzuq8df&#10;hhr8qV9/yC68qYCTvGJIuFdGdmSMsUlmySvXX4dmmnF3XcTZmBqLNrTtnlnV5ueTtaMnh0C9HCMy&#10;j4wT4NI378BF6Y2aVbY2sh0h8Pmt/z5mcqpf4TnyFj5rfOWvAs/qAgNcqN/vwnmekX4J5nqu6CB6&#10;38+RG868IceexiljLJbszV+zlgxI7cI/x4BjhR8KpyLD6Jnn8Ad4yjALvYqX8mFIFd/nu/voMnlw&#10;HlmlLAfPxR+px1jVX04d/YvH4AMurDc05kbZBlfq91d/Gu8dCffX+EVr9/2WluV59Y1Fn0ZecM+u&#10;Xn4z+upv+uovXQwutBy3mQczuMYiAEvXwiE643HvGst4/Nluv9/80rq6djTL78LVAY7qndQNfu2P&#10;/fQcWgh62ebf+8Zh8W++t1PW/Rv7mGqQsa4XDdOG4AveJqerP3kAPOQem6X7zPEWKO3UMjBpg80j&#10;3bpsgdRV44IcMCYydtk1NSOW9/Frz2a33aVP/pEBdT88IhDonrHQvDEG/Xrsu1e0T/syWo6YYQz/&#10;gAnPOauscJePZ/GU9sFX8Oa5aqOwIX2q8YvnPIP+eEM/tXPsZPe/HI7wNjyAreovuFoGeVb97inV&#10;t1xHf/Ap6AYH5L6/8AtnBVPGIacDn2m/6JB3jUEBEnVXnfmQR9of63TPz5avn/Jp64seiwo59V3f&#10;9/39459S+afa+D+t8ld+9Lv3KeYaIIWBF8WYlaoRytWgyFXEJazMMmAEwmcU3gS5aDdDA3M0kQk7&#10;QmyIoXOuosXl6aceBhrjamJyKopnqYwnAtGAmyxFyeA4GBC83bRfAiNfrJXp+gNPBkUJ5Nwfvfh6&#10;B8NjRoAHAB41oebUYH0qZi0Iuhg43nNPfSLRdo3yPGOjT8rPM8X83YaZA0pEqtZKDDGCiWI2UCp6&#10;Eua3w5d0Lu15n0GoUfB/duCJUD6LgfMgxpqF+SLlIkmUEyMVDAQhBaE9AxmeL1y4UM9Y41Jb7UYI&#10;2/708dpKDNgYVUf7/BPCDswcAYaYeuDzxDGOSYyhCBROzXb6eefu3RiZXV+wVkIOrlcfS48xYyLS&#10;3ukpp2fnh698+ZuG1VWHW27mnd720/McB9bQ+ppNCraGGy+9FAPuYkWwt7bWh23R2NQPIabitScC&#10;+PFHN2smhjN49uxCYGjDQwoHPsNvtiamWO3GxgEhrOCk+DV/zbZNxRmQuhZOKQcRPn1u3LhR/Pbu&#10;u++W0xX0xVm5O9x7+HDYDr+eDB/qGycOTAtnL0bQnhw++vhW8W2tc4pgZ5x867d+6/D6l74w/Ff/&#10;5X85/IN/8HMRnvodh6S1WHguSiO6zVq1nSjavJTvpyqNytaaBCEcWF92NIbzdGh6Zm5muHH54rAw&#10;5+BMKVWt8BX9JDjPnD1TjsnS0qPqE6E85pCfD08Q7lLGCF/9MJ7wGPxJxwK7vnBg8OGF0IVyFhXm&#10;OBHWrqMlfuWchBCFW4oIT43KYX6u612LUT8qMe8ag+qEa+lyDExGO95AQzOGtVYgY4/jYgyu5Jl3&#10;3nknvMuJehZHY3Z449WXh1cvnRsuX74wrIfWP/XTPz/81M++NezsZ4xGBr0eek5OUKCtiMJKw+Ub&#10;rw3/yu/+PcNa+PkJ3shfUTtRxlJccZ71TUrSBx99MPwHf/kvVh+MX7LCrAIY9cF4d+6QdMRzZ+YL&#10;F1uBbz99MuP2xhtvDLPTk8O9jBszyZNxejjg0tSKJ9OvMvTDaPD+q8MzC2fODl/72teHm7fu5fnZ&#10;CiY9selAYIC7SiuMQ+u7PpFdZJL8fQbDqED9TUdCi8Y7ucy4YdBx4N1nUOBFEXG/S/Z5J9fU7bsg&#10;EvqSKT7jM6MCd7MMp7yjDm2hrd829qjodfoGfu+VUxv8cDQ9q07taxPcZI+6Pesd29Q7Ed479IDn&#10;6Q7PaFtQZjPvaHsiY1q33ScT4KOMt9ANvbRNfnJmyE28ylwvHZDnupBRzePgAydDeZRr4NQu+MYi&#10;UOH90bFzf+T3xpf+9RjVpoLeaOJ6besb3cCYysOly6BWXfpLy3nvaXhVmhMYya+esUODPJu6bESC&#10;p3bjrNPNnJpaj1htjQZ+YCPYxhLYG4imsTbRjxa0uyVDTp+7H80bI3/gYTghy4yFmqUt+ox4ahrC&#10;pY+6yQjvlSOT50a97OBY5bPOQm2mkXZGZ9q7+CNCrOr27mfh0bbz4JTRsYE3MDhjqq/HqUjboPOe&#10;oBr6N0wjj9ejVX/9DjxkSK1xwDN5AIzdx6YT/eIDF7mRPn06nsZn/R1LwcbmiWTRF/U+P5gpFJga&#10;cQA34aLAENsmf90fx6QxDy/q9r7rdSzCgUzgaHGOjgUn2qsNJLST+4r3fHcPjqXBjrBypMgHDrKZ&#10;rTFIUn3Ib89AU/FB9JObgojjVtJ50sNlF2ij8Radpv2DfsGrkuarXnRQKkimP8FPpZDngcJl6krv&#10;q37weq7T0quWgkUfwd3ZJO1cqhvdmxY+sedSf81sBe76HLQxBlgKD6nVBw/AM/ruH/CG/ht7owPs&#10;HX30AnvP+LYD5Xf9Gz908MYvvfJLFrBfzPITf/BfIS2KeKJFiM4QmQiRKSuFomFUO9CSwJmenRmm&#10;p3qHHLMDIsCKVA8KKFWEKUVaW/HyXAkdSoajgIFEikR9GGUlLHNN23m4BmxFLDJowVbXIugrakQY&#10;gBPDUWZhMs+rH+MR1j7GTnvMNRqKWRWDgONifQPmNhh97Cj1eHU18PQuRbjBwMHIhIgBpj+iphSN&#10;1DHRwI9vflxpYRSzrWcNjFdffTUtxTg6eazWIXhfWo/BO0a69XcmhuYoxJ9GSekDo5kBRkm9cJpv&#10;Bq5nwW9tQtEkcMOVqAQYKwKRFrWtrIcelL28bDQiIAiTWndzILQZbtMTMU6kceQdCtHsm1kOhiYc&#10;i8zAE+Eg9ePq1SvDpYsXygiwBuDEiYnh4oVLhS9Rd+9oC2z4QvrfqZOT5XyYQTq/uFg7P334wXtx&#10;dh7XAaXWwoCNA2HW5PHjtcGW136TZM+eP633dfD+gwfliJw9dza/0ZaieFF8KS1tbn6etKmZA3id&#10;y3v76ZNzWyhSaUvoyKBH15dvvDw8qdmJpeGDj2+mnpXaMICz/SR8UIYbgyp8i8e3t9Cmc9o5YIuL&#10;54dX33g1tIkz9sGHw53bd4OTkxUtqzNHgrdjcVsqnx1PpU0zSKVAQscSrkc6gHA0feXiSM27dulC&#10;bStMoeEVaZ2c9lHx1pbd4UX8og1GMFygrShTRSkP+F3KF5qIVKMRJcEARGN859nF84s1xjl/5QTl&#10;3doxKfzEODYLaKMGMJfBEn7bihPr+4W8azz4rh19wgefpCykrmdxCvC9+kQrrTPTXsNI8cdACB9v&#10;x7l5J87mo4cPKr2r6o6a/zWvzw1Xr1yNs/50+Ok3Pxz+o5/8u8Pyxs5w/cqV4QsvXx02djfSbkc3&#10;pT8cOTU1/Lb/6b86HJ05PaylTue5pKO1MQA+OpJ+4LmdZx39/b/8+/9BzRJ5P1owOEeXGAGB10zx&#10;XBxMa1smYjiI0G6Gf2zzfSl0Wly0gcZOpYvmleIrsslmEWX0pIe2pRZIIFf/hd/8G4cLVy4Nb731&#10;7vDmm++kvij/8Ae6whcckTMMbAVe0Vm9rjMUPdfmRopG61M/CnZ3yUo4cbmNDfKio8clN9Aqf92D&#10;g3Hcjnzju3E9/sbjfnsOLOCUTmNjEs+cyLj0jmKseXYtY9w175A3Y3rZmAZpLOJBz5vN8lzDGp0R&#10;mFSHJmbFZ6Znwyd2bZSuitefFgw6qK9SaF0nKyME6j0fffMpAzp/ta/+ClxlHHM0yE86iM5y37Pg&#10;V/yGJxFyjnYutANRuOv0HEWd8KII9pVMzrMMn7BavjPce8MEGBW0q3SkvOMa2tCfxqOdAJ1xMuIa&#10;/XV0KmNQH7fCazYzOX4kNNNeZJFKbUCg//gpWKn2FYZX4bscwk6PVrc+wv/ROEVkWhuQPf7bSYoR&#10;l2fgwzV1wzmY6png0N+Rv9QNH+pt/LWc87z7ebJ4ckwPGvHse83Ep25y1mytMQOnroHVM4q6tMPQ&#10;jAWQ620su16zD6lv/N3vMJQDV/FCns/3vt5GrqIPPn6DV3/8/mypZ/Pxfj2b291GXS58lYwOzDWr&#10;mYueI/fVqa/kL5vFs+N6ppF/jFT43o+sH9sufksp/Z/n0A2+nGPFsZDFoITSldI10pRD0bMPoXfB&#10;Qa41LThV1Q/X849T5AM+H7gbi++F6zg0eL37C//NG+rH39W34tFUHTjUrw8j//oOhsKbf7mfpj+5&#10;Vhk89Vr+ly+1EUreA6+1Lmjnt0Aa3KozT5euYsuBEZ+wdca20RCPkPV+ZwhUYKXfbdq5Lm2PTUUG&#10;0ZGjUwN2xTPg+O4f+JFc/eVXflkC/Y9b/t0/8r37q49XYlA+6QEQZpCnbV0G5Sfdy/Qqw4PRQzmL&#10;/E9MzlaEgFDkKGASg6+VikIZUNLWW+yXIel9A5ByE2U1q4BhzP64J9XLAFEwaKeYRAGFYTG+djAq&#10;ATwTmPjZ2sPUBpVPMbjBHHicEcMQUDa2Nmomg3P2aOlRpcXMxHDTnmj/o0dLw927dytSxpCg5BjW&#10;BhpBaZcpysfsgX7VpgBp4+233qpdt5xuT2idPXO2nBpC2qA1S2EBtUF2MUbQZoxvEQbnquxnpIGX&#10;Iqm8dEKXIE//DFK0KCWeZ7xP0Pde/HY7ikMYWFfjOOi3wU4Ugp1jIq2A4LNrHbqOQha94Fy042QM&#10;idnaLta6l2MV/UdngoGDADbnEHFGpd5cvXo5Ts3F/N6omRmi2GGOo0AUza0D/UIbDp51QulkGYeV&#10;jhbYI0qGe3du57p1E+jTqYcUM6eComTwMmLOBNf3nZZubdSkdVHPa00V+sIHviDAGRH6LKVLXWgv&#10;2sk5Wd/cjgPVswjoRjhap1O8rX+b64WXtfU4W3FsNp5YIzSRvgQNuX/M99TP4SVEHRLZhn+UTdqa&#10;npsapoJjM2BwsLS0EqyI6sWYDS32pFyUkIxCSPs+4GiaRIHu5vt+3oiWPHniWJzIyXJoFuLweUcB&#10;B35yBk9eq/5WhC1tjuPHGNMPszec2ulJaRHhsbRVKRbp93qMIbwjsMAInJ6KYx8etG4BLrc22nmD&#10;F3WD8cHDh/Wec2HMvo3OynvvvVe4fC28jleNK2OUUlXgRrsUkg0ZKjAS3vOMyBuHEc7w7lMOceC8&#10;dTD+nF1lpuObv/KF4Uqc6BNPHg7fePPNyJvJ4dmxqeHv/YO3h9sPl4c3vviFYV4KYvA2N3t6uPXx&#10;h6VoX4SHftNv/Z8MZ669NGzH3ntuPVVoYzzVdq+RIWRLQBn2gvef+tv/1fD//Tt/pxy1XCmnRLxQ&#10;dP10+nw541bqUPFaYKUgbdAwm3v6jhlEzBm++6aKYnyPgRqGuFRaKZ6TUyfDe9Nx5u2Itz88XllL&#10;fZR/xh9D50B+MkopI/wEr+XMHGv1ND6Dvz7rvKJvGQUZX/74Po55NBlnavCLa777eM9f13zIjx4r&#10;eDLvp0byL9iqMae/1Q4AUqRmgNN6NDyjjG1z1LSNtoIR5AD9MRoUJePqb4zcqosjQ6pDKYeAtAge&#10;Qi/8YjZF/5R2AjkHbUBX0CoXwM1orBmT8DgjmjOBombSPEtG0EvaALu/Ta9eGKzAg/66p87CRGQW&#10;fi4och28iv4p3efOXOgZ0jaOyDSGo3Vzxox6uxvw1AZZGct5xviqNlLX870O1Dm4WjkZeQYWgRiB&#10;punJmbCa8S/lkRPea1gK3njVJQvVl8a0CUo6gQ5AK+MZPjbMmsNLnKR2yHo9kTHrehmHgZOTDmYw&#10;qXvEX/Uv/dIp7SvaQ2vP4lf4LqcxdHPNfR/fwfipI9znI4FjPM8KHMpYF9jb2d/5RJ5qf+xjORiB&#10;Dy184LrOHAq8FSwFax703ogvH++jXdNFe43DT/CY9msWLfW4VkGPwGmXQAVsZuLpQXUpyAxPfmuv&#10;ZgtTt1RK1zkF+A5+tRFuq3bYDsbfCBc7QH/NQp5IH/CRfurv84zBaifkqV1l8x0f4Tkw1TPpv3pe&#10;1P3Um/f1cS8fcNT90KYCO97Pff2jF1JV1QGuPv+rxwQewU9gr7rBnX94+RM+zF/39Fs71Taa5TrH&#10;cOSXHkP4abf0RQeUjKUORDV/ddEv76HPGNA1zovWqd9GIYFWx3K9cRLvplL/BKVtTEQ3KSPM1gV/&#10;z4/+4QbmV1D5Fdeh/7rlr/6JP7Dv1P/tGK8icoyNPrDveCkjkdgWbmHc8E0NghdBl0GVPzWFGMZ1&#10;XcEoBqHfFrITQISVAYKZpAaIbBKIkG7gSTlhKBOchFgpvAxwBnUzcAZ57mH2iQOj/1mEiQgyJ4sw&#10;ogwqEh1YLQ49F4PHAOBsMPIJ8al8cDrDyuFRYDRbZCvfXiR9vIxEg4hRWEIoxUwMwzxjJ31jHMZA&#10;jyI3e6CAUT8MLOlR7sMVh2f2tPNV8iN9sNZBXzh08lFFCXrwNoyEEZzZw/zplrNkPo3k+s7JZFyp&#10;dzUOksXAoxBh0IGBtFCfSI5zXOAYDQhga5Gs66goD1pPURxRjvsEnShTBn76Lo1Jf2/F0F9fXx3O&#10;nTsXXO0NZxbm29FKpWbC5CmjI/qLtluHYihRTLYZLiMzfWQM1q5PoT9ld+7MQuj0Is5Cz5qgq124&#10;0JxTRNBzPqyf4RDX+RlzUq6Wa0YHn47Rb6WMmNBSP+FPhIzzeCpKppzlKGZA462KDKfAlVkntAkW&#10;C5YPP741rAW38EAEU1LGAqeznMXU77u/+nniRBz3GNUO8kNv7zUPZkxQ4IEJfRhWDA1ODoOfk8hp&#10;sS25KX1GslTAqRg+c6dnhnnno0S4W+NE0UjFOnv2TNoS5YziZoSlDrwuatsRs73wcPCzbaMKTsmx&#10;4qP4lVWsmREsABe6PMtfqSsWXdc4Tx02mKBwODzG1Z04oI/ibI7OaqW/hJ6iqXhO8APsrlVqFOBS&#10;jCt9LycoH4ax5123vul0nDTPitqfmDhRaTAboauZLKl6P/MzP1M8cf7ipeF6HBuG2O1bd8pR3My4&#10;wKPf/Kt+1fDyK68Md+/djuLaGR7cu1d034k98R2//jcOb3zLV4dgppwk9yvVpYxgtAktQj9wv//W&#10;W8NP/X/+8+HBg3uBnDIUTInyC33OxbGWnpsnsUmud5qSdQ0Uca35EF0NjWyacSo4XDx3tma/pmam&#10;Qr+12r0tzYRXp4eXXrqa65O11uz+g+XIQ9vvxoDNfeOgjJDgZTRmFGOYrENr98hlhkT+V7/BNW61&#10;7L3Pzjjon2ek/yrkgno95+M59SkoN7ZRv/PXb8/4Z0bEtVD0k3o9SjYRjHhrNBa8QwYyeBkqjA4t&#10;kLUCM9LrxvSQkzbJKBukHRltctjU5RqYweiekao9v+F/I2PbByzGNb3Q47t5jfGnLoDW+Mz3EU++&#10;a0vxno96/dUm+TLiqQzM9FUAquBO3Qo8MEAZu53mxLhjJMbZCJ8yoAQkqo7ICkWbYGx9waBDh9D/&#10;wNEaabBtFgyM9GR+j+uFyAOynNyI6foJPZFhpIs1PK65Z0wY81qn272vj/Dg2VRbfZU+a8bIO+Tv&#10;GMHPI1VvnXNTsq3Tn0derToCd4331AmHnje2Xe+IPlhC1/CCe4q/Iz1Gp2Z8J/8VvRT3FdfBPbbr&#10;edes1SlZevCcflbUPu/7K0TgWYa8OgtW/SG3A2vVkX6SMfrMvqj28zA8qGN8xplJI76rPTZHpWa1&#10;AysDpZ2m0Cs4LxhzD8zGAxkJ1y6ixSew5B31Ft/m//hIH/EdZ4a+6XS3tBt5YzzLrMGLe7b+R2t4&#10;TX1dT+Md/L6Dw3VBnQMk1Plb4PQxG/M0jjgnWbvwjNca16kidRQe0r6AmLr01326h7OiH2CHm0Lg&#10;QRHY0U+l8KYPnknhMJO3Iz1thPE8/YEPMlXBk+X8FY3T1jGO0tinPFD82fQ5GsdcOj34ODAngjP2&#10;leUQYPj9f/iPVW8+L+Vz1dnPlr/2Z75/v4zeEN2QovgZ0KKEGBUzi7QwxigvkSEzBJsxpgxQimoh&#10;xi6nwfMYlCJTSrikSJ3CdFqwKJ7wqkGWNh0U2NPcnaJCiRMA0qEImq3UDz6nrM5POxk+CjGDTzTX&#10;rA/DbT3wcIBGJ+j69etllDB0MT+HipPCKTBKK0UtsDbzHxkePnxY8DGeKWIKvBVARyDGlJCtJ30e&#10;iwHPqaEwDFT9yH8VBb9583atjdmNkfm0FPI4bR+BcIDnGvgZuGYXDGAzZXbjamO5nRCD3ba/hCR8&#10;tGnxqZDfCh2WV9fKyJeCZLGzSDwB1CfsTw2nJk/m+1QJmWN5+eKFi+3spf3Ha49L4KCRyDWhuFYz&#10;M9vD1WvXhkuXLg6P7t8f7t27W/AxxF955eXgo9dWwUPEX+G3+CA8Q8gxqJ034D5hA29mS+zzPn+Q&#10;zmarcEa4rYOllzAW0AEMI84JTRa5+rVJQMMj/Lnm+THnnKK2rqtpGsGea0qt5fJ8eNrz6FZ8mO/q&#10;EgHnTOa1PLM/PHi0NNy+e2/YTH8hm1NjWppR5vDUdTM7qVd7lQ4ZwUk8+y46yzFAL8rRHvnowTm0&#10;1oJSH7eiFnW2bovjNjEd5ZF3bA5wLPWczPfpGMt1enycN7TF50cCI9zpozN6QsTUOxUD+0CIh45m&#10;WvSf8jMLpu2Hy4+CL2MtfBU8jxt6rAT3+IQxDi8CAX3GT6+ZYGhU2l3oiv/A7q97FM7y8lKN43Mx&#10;4vHkOKZb0fVv3xkcHFYOAEN0J04/ZSZ1QJsLGe/0F6dySF+2Ild+Ok4N+ODSgn504ojD9cnw7pWL&#10;F4eXrl+pNT0i8GurjzslLv3b3Hk2XLzxyvCt3/nrhtkzF4ZN65nCqWZrnsVQZFi1obBbuwLeuX1r&#10;+IV/8LXhwf27KBkYQ/d81G32cj8KP6guBVF9yxd4gDNyAVxbTzZrI4Tzi+eGS+fP13o3Dr41UTdv&#10;3ipcmIEVVDEuXEfHkiPp4+KFyxUIEFgxXkRA8TwlziEupwaNwzue99dHKoi/+4ALfb3rPTIZb3Ae&#10;yRLjhaE+ji2lZFBK18MoZiG0cTYW7xlvZmoUYwcj4XPF2Ku/wc4YbVYf/DhoVV1kcxkcuaem5ol2&#10;ANRtXHM+GB9KGYWpj1EogAAG/SI/SwZmTIwykEEraKW4pg11+67u8XrN9BqzaQMO3IPb/tvyFdyj&#10;3MH7gmztIMWxqpmX9DXj3TP6MzrqeBluBTbU7Z7Zt17zcvxTvQhled4zrQ8Ysq0LCg7vHMAGBvXT&#10;AX4XfUjbWi8kwNUzTjIeAl7kJwPvU7qGFHnvQL9lzNF/HKQ0XzjwAXvBENjgugIQ+ac9n3Jg0hfP&#10;VVuRZSPOtOHdEfbiscg3gTEz6eNW+i2P0m6+k39oPhb1+uAH+PDcyKvwADfw+tl23BvHnnebl9vZ&#10;Kf0aXnDN87aj9K4IvTEnUwOL4SG4rRnRPKdN7XhvIvoSPLZnFihr/m+cum+Nrzp9FDDlYexactNM&#10;CrjMkPur0D8jT+KNsU9VR+6Nz2kLPK77bjy6BS+f4i00SpOCkxWowB/GpgdjuFddB/COMFdd+evj&#10;ee93YMeobn4uRzmdwAPGn+CZkkcL9vEDPqmT6lT/iIcqUJF7Y39q9gU46WOPbS24FD6OQ4lmhY/g&#10;370OSkc360fGkqAWuSAYBWfqLd5NB/CGtjkx6AgWpICH7/7hX/xdxX65lM8tIv7an/7+8F0MNIM8&#10;TGGQSztiiBhQBJmZDY5OrTMJw23EaF+vmYTdEtocEYxOcGE2QsQgKIbOZzuGk8XrzntQtON+Oz0t&#10;FDlNrvWUMwFEkL8YdmNUiNYTZJNR9lMRrvKD5biPDoPF4WDRPoFawib1+gsez4g072QQMUA5Lxak&#10;E7pIz5gAU6XGRWgSgL21NaXb0QrKayNGLeEtJ1sO9PYYuTlCQUmR6/Um4y42DE2MZcDCL8VYyiLv&#10;yOesw0eD3zbIejcQBvEogJx7Ah8+Zh7AQMB5ntE8E8MJ3Bwaz1A8FPF0DJoSH8edrTObb40HW14S&#10;1qKbaMTwAY8ZAbvLfeMb3wit94YbcV6+/KUv1ba0ZWgF36dOHR/OnJkvWjGaRFW2n8bgiOEPj5yK&#10;6eneghnPwIe1QlL37GRmxmeC0YVP0qbnGLD6WymOwQlnqWi33wYb447gAyvaivJSnPBAkJWgTf/x&#10;np289F//GLccTtdHXlC/jxmO0ZlEm1KkgZXCsIPdRvj6obNF8terDFun9MOD9Tt4w7tengyvnDhQ&#10;BJ2jz0gIP9T98HhgleInVakixp4NT1iHQYH4FE1itOJvQt02wuhp333rtcBvRuRZDDxGOMXNWZ+O&#10;g3jj5ZeHpYePyyAWeNgIX3DeBR7gB0+sxOAvpRicmuHgtNrdjFEvkMChNxNjHI/GgnHgvJnH6bPN&#10;BShm+Ee3wmHwLoAAv3bAgw94dM/7+BzNqo/xAiwox9OcONetc6JGF8wAZaxLrXyyHZoeOzncu788&#10;vP3Oe3GwN8s5fR48h+t5nbUF9vmF+eG1ODQzMUD2ngsSUPp4hrkyDLtp5/mRE7VhwDd/668djp+a&#10;jOJ8Nmytrwybq8vD5vrjyLe1Wljsum2AHyw9DkwPg8PIk/AHvpidc26P2ciMyxeigJ1GxQiHJ+PM&#10;53ycmO0t24zvlSNkphZvk1lXrlwr3O/axlk/wsveDahlIHifvOHgw6U0x5KBGQ/oR251YdJiqTbU&#10;8EQZKqmH8WC2pxyu3LPeBI69q/7m/zZ0fB/HhHbQSz2eRTPXfcCpPu+QO2hfdFVXPhyY8dmSVQdw&#10;jfQf2254IgvznH4yPGvGp2BpQwv8VV8ZPgIJ0Qv5Xf07gKmf6T74S1Cqt9KLY7/CKfpII1bQCO+V&#10;wZx2GUfb6Yf31anv+B281lOO9YJdGWHDV2CGD/e04zsn1borxRjC++AvvRD8WnsAvkixT9KsecOV&#10;Spi2FW2b0dG2wpAbZzsqgKjkt+Ka9umRMkgPIuq2ezeuyRb3lOpLVXlAn3w4NkVfn/yriH/kkPsN&#10;bzu2fo/f8TCcjsV1fOaZqvcAjyON4UB0nOyTQUEH4EPv+RQOwsfa03fvfdKv3GsZ3/yoXmt9tDM+&#10;Q9ebWR/vo60y3geDtUicSSUkbFyDN7/xn6INz6qH7lGP72hqNr15Aa57vILBrIe6yGbtKe55D56b&#10;gvR88yWc01NwoT52kzq17T0fxThRH7ooYPQsXFZ/Qje8r44uqSt8wkHtc19aLtOHStHjYAbKO2N7&#10;I431ZS86rnCGJ3KtS8NYAd3wMZmlXrihQ9QHnpIFQab79Jj6XK8a0l71Izziu5kVBY7AMQZA1Avu&#10;6re/4TMBU/CBc/cg7XJ2arbwoX684Z7nf/DP/IVPmfKw/EPL5xZR/94f//11Vg2GEfniwDBYRO1F&#10;CwxMzoiBKsKImd23axGma2XVgqXXxXRE0DVT72PETXRJIVYhm5dNsVDCmNjAoXwoQ2VjU5pJ50Lb&#10;VtaAayNwJobm6dr61tqaGqhpz3uUBoOJUBgNjx7gLUA5Zk9ikFMCnuEMeXcUIkoZd6nXwCOwCAXr&#10;SAxogkA9FK8huhMBaiBzXvSBQa2e2qQg+HDmi76THT5jdE89nhOFJrTUWYIi96RPOYPHd6eOg6HX&#10;6MSgiwFV6SjBCcfEOgsGEGNfni4YKk3vxEQEcIz36RguJYAYuK1oVlZX0l8GrShJLxblgHEEpAku&#10;zPXuWgTakbxrypxwZbT3CfbBUwQUJWA2ykFy6jMrhabSIghGuF5bXY8hOzMsnjuT9qypSP8JxfQb&#10;rqyh0IdOmXlR6WWEF8eZY6gewhFfWECIcTwn0g6OprkD/9DErJatiftAWLnivusHHvCXQ1IpWcEq&#10;+OEAziKGiyu9X45pDFKGtvUpHIALFy4OzwK77bjHtEV41f7J9NlshPoplI4ohxfgI9+kk0mT8wzH&#10;Ay188BRnMV0s+JyUL6p9PIr58qVLwdvscOfOrcKDPOqn4SXOi75JN5oOn5xdPFcbGIxjQPStlXcr&#10;FjiqsZi2RRGN5e0n4fv0fW7hTO3ctxRj3mwp55cjoyyGz4w1/PBweaV4jfPN2FJnz+bCv5nA6VoI&#10;jqYcLrxdsMTI4gSVERu6gUcBv7EkvQi+4arGZRzgmNrl1Hz08e1Ocwhy4g7kE+rEkDOTdf7M3PBq&#10;nJrowZT0L20e32c8xBDJfc7DcyesR2Ydn5gZrl29XoddPnpwd9hYXQpMDnxtQ+xpnPITp6aGrZ29&#10;8N5SzaYAlnFqB721OD/G7ORJEejwUfBnFgZ+yRAyplLpgnc8ZcyW4RtZ97WvfS3jZbY2C5F6ZMG2&#10;0sa01MvVGtdoL/KIDwUHihfi6CnNV53X7u02klrWwLG/ZIcAANornDx8XXIqdZW8yQeP+Iy/jTN1&#10;GNecc/fgBA05vvDAmS9DI+NN3/C4Ak510Btg0He/lREmz8IZmPES56LqMvN1gAtteJYsEOwgx9RT&#10;OzwFts86RzTHCDd8MFXHYI90K2tP3PO8u/qO5/x1zRbycK+fJQsyrke8S82MdE57BymdkQHa1J46&#10;POM6ePylL9QjDZE8og85NS2LRP+Dw82tcjoaHhDZ9KBTq9XrfXw0Goecmvyv2srdfBqnPvU+QRES&#10;q79ezROcJ985Op5rR6UdFy1ymmoMps4ah0Fj4bRmArtP6hs/fhdc/sv9kcd8ikaB4bN81X3Iswd/&#10;R+MUftVnXINT8VuqlrrGerWnjO+XPA188CvYoHjGpwOOjgVI/aGTsYFOYNHnmuVIPWbVYAC6Rudb&#10;W/6CgcM7tqctMlsZjX+wqZMMQI9xvYZ3qp08W/ZD2lZvbdmfet3Xtt1Si18Dp8AlfKjP7xE37o/9&#10;KrrltzHCxnJNXR3kZfIH1ga3aOL5wmGeG/+OqVolU6NLyRcwqdczaOd30e3AHgDPfpMm7QUGfQ5s&#10;eAYuwGA8uJav+eR6wdb8BS+VOptnFXB5B67ytdqCy/G6TpSDlt+uV59TR4DP9aYBuAX8fuDH/9wB&#10;ZIflH6d8bpH4v/2x794XeWcAGuQYF1NLcaEs/Vaks2BE/OlEe+tiPE+JM6QwKoOljXTTggaOwZCB&#10;+qwHYwkOhnL+hr1LCBs4hFkNhjyLzw3ErR2H0Jluf15KVNReRN8AN9BO57u1B6NQqFS0wHLr1q1y&#10;bGwlzUEwwDq9aq+m4b2rrwxXeaTeL2WeT6UNGfgMJAIjfaooSA1ggzrwG6jBh2FqdqCNGzMjdvbp&#10;RZ06TqCLnqm/Z4Ta6BEJLsFGWB6LkhgHepQPXFC8Z8+ciWC3YLoP6mSUuvbqa69Vzi8BzoG0rbVI&#10;YM3ugCuAgVl9cHrKmTAHa4Q4Xk9jnLz5jbfTt73h4sVLoVdHUZ0mT6AQrLVwuXrg/y0cT0TwS61j&#10;jFgYaW0F4dv7zg+BZas2juDgcBy8LVJNOdlBzXoYO1/hM7tfVZQp+LKmAB+AW5SPsQ2fhNzW5nbt&#10;hMYwkoIl9159PtIEGDQcRisk4Wg73y34w5OMcQvc4R0d0da6qMWLF+oafHAMbQ6h32huZpCBB38c&#10;arxmZibqYLh85XKtM+LU3L3baztsLWqWZfqEM2di4KROApkTps/ahDtpgOADlw+6WKeBr0QGd55y&#10;qvFfjLKMC2tcOEFTeW4rNJ6YmK6NKKxFMeZsNjFR+MiYC+3MyhiT+uBThm/oNHd6PvDeD047PRGP&#10;GssMVqlddvDDh8aivuKDzn/vLZ/xLV6UOmqWCs9Ie6AP4dT9MtjSNnx4D93Qr5yLPNPj/ECRHxgh&#10;Pgxw17CYGUrBBbN+x49PDDdvPxgeLT2uNS8WfeJZB3CKTmp/zlbKr98YTh2Pcn1hF6iMob3IpfCq&#10;TU6k7O0UDHGM47TPzJzOe1Idng4ba0uRKZ3Kthm8OLizzsaIcr59+3bhn/MMVrLMeIfT61cv19/i&#10;vbyr74IEruElKYPGnD6bBXZo65tvvlk8yHF59qKduFdffa1+25odb8GdcQ8P7bAwcmGsDYE2PoaK&#10;ZhqbjBBtM3nbUOjfnENRYv+q0ny8ywgan6vofq4zllwxAyWtjywhd/wthznjgfVLpjAK8eYn4zU0&#10;w8PGqWfhghwAg+fhwG8FXsbn88An49DJ78aZWXMzo+DUTlBe4wS80iAt8CXb8G714Ug77Oov3OR5&#10;bUhj3At+BUuMXTzrOVupS68FAzodqR3F+tBgslCgTqAMz5Jfu7u9iUHhPAXvore2vO+vj+v64nvh&#10;PjRxDVz0WfUhKJSZANFm8fVftZxm8IzjR/s+CiM8vcr/0k7ujzRUqu08EBM7v9TVf1N7BUYELOiL&#10;cf2C+iudRzt5xjV8dfxUBw7VVTTLd3KRTETT1nehX2ChT/Rf36rkmtRVuNCHERcKero+OoU+YHS/&#10;dm/MPW1xuLULPo6g9jgPrXfoqF4bYnzIHnDdhgF4yLiRpYF/Z+dm6tkR5sZnYObcBR40LSe/xhOD&#10;uY3ttk1GQ78N96J55KV61ImHwZ5b9Q78+t0pvMZG39eOQi6OMyW1ZiX/jTTmcJOH6vYex350FOCB&#10;LPQcmhjzUmPpJb+NLfcUz8Kp8eOaz+hMgOV4xk/z0/FhM/oePGQ5HTm+q+grSanfivOz8I4CX+6T&#10;NuQeXFSALs962r3Cde7hDaWraZwWTtKWD/gaZwft5rsB6j331Pn9f/LHRxQell+k8rlF8F/5wd+9&#10;z9hhCGI2frh1GiLTDFQDT747z1wUnoBxjYDtNB4CoZkXQxuw7lvoaMcyxbkj0mIIBulbJUD8y/Oi&#10;W4QzhqcgDIRnz3dKAUzE2HK+CsPHABUlJ6wpLid629xA9NpAocgMJP3QPiOuDPm8zzjqiHELuRae&#10;IssEgxmoKIN8Mzi1rw0DezMGoIh7CaL0WztgIRBLUEcoMAKc8kwocCDs3OVdUXdrf8Dtvn7TXAwv&#10;7/tYJC3Sw6gUjbeA1swFg1bqkhkhW88CzvaxvfA/witwMnI5RCUwco2AIbQprJ4eFh1tQ0n/GP2M&#10;R47IGHkyxd9CJgZk4FlfXRv2Ko1mvoSqqE9F+TmoAaJoHaFbAiz/nGkj7YzibEXSiljdFtYzVuDO&#10;b2uUwEpwp9FhJoY9A4By4+zgIXn4+GxlxY5xDLBOixEpVkeaKf5SJ7g//PCj0OpIRc+lS55KfZw1&#10;RrhIuPbxA+U8Ewd4fmG+0g4JfQqRkoA7jg1e0Ubx7w6DplPengYOhuq3fPM3D3/n7/5U8em5xcU8&#10;qw8zw9ONPnfj0dKDcgbOxFn46le/rZxO/cNTRlUJ+fRdpHB+XtTRwZXbqS+dStesyXgah1EuMd73&#10;t6KF6bQodCmVZ1FsMcrwHf1p9ydGnf7hfwaK0jOQMSzyDl7W1+LdvKuvjEn9tF023sywqGf0A87K&#10;IQ8tzcK0gb9VRixeKtrnhf6N7ulXnhdFVWfVET4Z24MDhkLATdt7hSNGlNlQY0N0cpOsiIO9/fTZ&#10;cPvOw/TtaM38Panr2zHmbfjBCI9BFTp96Y1XhvnZyIKdJ8OpOCnPdkXtJ0NfZz61vLCI4fTsQq09&#10;e/6CfJEi4xwoSv7FsB3HFV3B/yJ9fvf99yu6zinSB/ICXzGsZ2emAz8HvtfBoM1kxuqoNkTsS5aF&#10;BnZGFEzBd4InJfNSp74L0rzx+uvVLkP67p27wbvF8wwnuO361DWWkjOBrw3dg5L7ZJi/iqFRTk1g&#10;Jmf8lSoH68ZpRetzv2m3X88ITtQsTfqjb+hgPFQq3IEM4ai6jq5aKrmdNqsvB4aq72QmXitAUjyv&#10;uFeOb4oZUDyBd0tW568T9OHa+iNb2Bt/DlGUYqO9OrBQH3OdLBJcIWfAxpHRrt2fDKAj4Rm0pZ/0&#10;Cw+SVz5g5VSS0fQBR4OBqX/oI9XUeOm1kz2TYkz5gBneOG3gK/5Oi/pVvxl5DNuMTRFx6+PAuBX+&#10;UvfII+rtAzgbZ+qs7IPAoD1ZEOllyXbSlczwbo2doJW+1Z7xCQbfye2WMRkfkVlwoox6zHudyobu&#10;+R59YxZMv0ou5QFj8El40ThD63YwvAPt7dCdCD2qj/ndcDfM2ui+tC4veuSDj1zXBl0NH2TBETr4&#10;oF7PuU/HMdDh3+wsXQXnxg/Y5ufPVN3e0ReBDe/Qx3Aju4Q8954OW0hfzgk4D3A7OjhmNcBFPlR/&#10;c939/Fc82ylYHL/WL+jXNOJ0GG6RFah0UL9nKj01Nz1Dd4VTqk4wZRgVTtGL44Tn6n0v5B546AO8&#10;AQe287b21G/vgBV9Fd+1Bz5/zRSNOJSW7349l4rhf6Sdv54fYR5nasCYl6tPnjFy4eDYCbO24O6Z&#10;tLLLAvs4pnOhcKEObY9OUTl8qQXn+o5fft8P/xGPHpZ/SuVzi/z/zQ/+nv2acSCAw+gMDgfzEYDt&#10;1PTuZXYlIpwYIxVholyi5Bmcds8wSAh6g9AgsiaFKWznrPkzDlKUjtUzQlKdMjoqp35yYioCRk5y&#10;CxhnH7TCPVVRPfVRmCUoojQ4LCL4JUAy+qRLVIpXhJbB6L5BarAyVJFWbr4hR8AY/KInBn4Z2Clt&#10;kFP8nV9OoLi/7mySPCM9Sn2E96koJkJzYT7Ox+zUgdCKEA/+iOxP1sek9xMREAz12RiHcEKAzUWB&#10;q4fA0UeOCcHPiGaAMIx0BE4paQIcXincUekq1cd8KG1w61f3mwBsxVAnWUfBc3TsGsVgqZSF/G5B&#10;HycF/LvB65OnZVjb4nk2jhkY981AVOpNR+G91/nqDBibFYSeMXj1hdCzExd8gKNSikJvNDOLNm7r&#10;XLBFWIrAghX/TEzKnT04QTyK6OHDpYYxhtjewbbR+smwGRVmRdZTz6WLV1LXTDm3EweGZs04BKY7&#10;d+4M9+/fL5ydSNuEMCeKUsdX0q44BT2j0+e62BrV2qnjJ23/PBtatiNh9zE4/eZv/spw/cZLNV4s&#10;UH/nrffSxoPgo7e01r/z5xcLZvTlsBIu6CvlDN9fuLhYzq1dxJ7vMkAna9bo4YP79fxcnC8peJDM&#10;AKeoa+Fk8F6KxvXAAg/6ybmB/9p0I9eMMX1lFBg3HGx9GxVxReHirJgR4sxYu9MGQhuyeN11fYR3&#10;CrqDB32oYdUR6PBEzaIF33hYgVv47uinxbcZv4yqtGmccOQYFAVDnjFWlgPfyciB27fuBZanodVU&#10;zRQTIMZqfTI+y3Db3RsuRp68+tK1YTGO8VT6sRH4SskeZ3B3+iKY4UBb68EHGYL/jLHaxSr0Bqe+&#10;MASk4lUwhAzLZ252thwD6h4s8G1sjtsBwy2c15hL29qvfueva/jXGOC8MLBPL8wVPOhrPNswRfDI&#10;NRtJmFmo9/IBE7jhssZWPrYON/Zq4KUP1Q4iMCaKdj1OKqCUes8unKlx5/ejh4/CixP53TPbHEQb&#10;k6C1rdPhzPU6Jys4Hs+9YOS1YReeOKCt+tAa3Pit5HkFAFp+478RF34bA/q0kzatv2Ncun48eHQG&#10;FP49t3g+fCX1kkEfmkdmkG2zwbGzPfBNBn/xQV6t5/aP9MyP6D+HhR5hgGlfCQsXTsGC7mhl7KBJ&#10;qq6+1QzXAZ3GDQhGuOFSf8He9R35RLYx/GUOqM9HW543G+Z+pZXmeweP+l7D0M6CesFVhnnGED2l&#10;zbB4pXLC9yjnPGcWyiyT6/jCPePTACHH8FPxcXCFzuoCl6IOfRr7UXCOOMpzlTGQd10HS9Egf0ce&#10;E0TwvPqC3XpWcQ0ccAa3ZBM5pJ2R/vA0ygzvw4H7lTWRMTGOH/V0Xe1QqBOu9cs1YwgPCLJY16nA&#10;oWsyCATFPF8BodRpPKq36MPZRCN9TZuucz7JE/hU9MVmEoWn8HHrOqzazhS9CSYyxBb0cDDyij52&#10;MKHth2N5r2ihguCQ3CALR4eJ7Bao9Z7+m9mHLzBwchxMjaajHTXSBhw+njX+2Etw4D4auaePJ9MP&#10;YxQ+Fddq/OavNjiW3vWetHN9UmceqOcFOscA31iHtFB8kYufvK/P6vx9P/xj/eJh+SVXPteE+Uvf&#10;96/ui94a7A+iAK0lmJju7Zw5IITSOJ1JSVGyRyMj9zLYdp/H2cngKGMog9fMi1kZWwdnuNeAqihe&#10;MJwhcaAoCIsIkml74TNWCB3qjFOyFaXc2ybLSV2Icqb4CHMRNdP6o9FmNxgKzaBnjEuV0ZB3e8Bn&#10;kGbAmqkhcM1WGLyMGjMJpwLvqKC94/yan/3Zny1ly/jYjkHNyZILPR9nxIGapyna9N0ubKcCv8XU&#10;Fltb2yL9SYTCDINZFSk+dv4iqE2fMyIJ3Y5qBAfgi5gTnSuFnX81FU0AvWC8tlFZSiNChRAl6P2F&#10;Lyddo4U2KY8x0sugq0hR3vceJ3SM0g9DDL04MHDG4SFsRX1qm+v0AR3N5pQDGecytR3gp9cn6Tvh&#10;zYCoaeqC73gpWTiXouAZ7z948LCEpHNOPMOoklfNSeDIMGhXV5aDl14UCHxGfJ1NE+eCU7O8/Lho&#10;6INF9JPDN+5Yx6khoKX+TR04Ct5zrxyW8Ar8SdfCgRS/3/rDaXlcBr+ND2KwpQ78y+A3qzNzeqbW&#10;BZld4JT5nItzI4KPlstLj4Z3LGpf77UQNgTQN0qgc8DbkaKgtGmHLTtl1W6BccCkWdi2mtEP/1Ii&#10;GYrWtBiLHDKK+0zGAENpouCOYZ46FX0S/SsHgANa98MbuQcH/jGIdp+0s+lsIDyAbjaawC8cuppF&#10;zHPGlfHAcF+N0fswzpqxp0/l+ETZ2axAn8xIjmOW820dlvosmK+INZwzEtLuqHApW7CiVy6UQWJc&#10;C3+IEH586054QgqYXdDsGHZieP0LXxievbDF7u6w9nhjWHm0PERYDRcXzw03bJEcJT4q6TLIUq9U&#10;NePHhgvWA1kvgwZojo9KoWPSlPr7GVjMynivHMjwkLrNXDyjxPPPeENrAR/rrYxPY8bI0rb6R2e+&#10;xlLkW8RdZEWvDWFYmC3c3touHhEcMQPhfAa0MZbLoCjeXR821tbCE6eH61evlfxtZ6cdNnxKbhh7&#10;DowVmdZPuxUyANESTd97973hfMagGSJ0KSOMwZdPy2czApGT6a/gDDq9CMzeBy+jsJ5L/9BRkMu7&#10;1gt5VhvkkjU4imfwqXc9p+A5qD5xIHMMZv3FI2Rtra00NtNO0TPvCowxrMB8PM/hP3KtDKrA3DRv&#10;/Lcc7OBcz7ZZo9WyVRtmd7vQPeHZyCNysRzmwOhdcMNr19MGumt+G1S1fgftD8a1GVTODr4Dp0CW&#10;98p4zHcbthhLfhcu9s3qMFKtZRod5Daq1TtxwpqRHtujQQnnnFRpo/hFAZMgAxgAhgfxnX5Ki8Qj&#10;4Gj+a4Ne/f6S0Z6tvuVtcqd4KZ8+XLHvKbVmiLw9wAUeRSMyeHQgvVezXvAfulS9eX0cC9rDH2Cz&#10;UUieSH1xoNJ4zUrlGTjxHnhtLa3eqse98Ejp7RSyTRCFsDJeOQFppvrVW/52iisewLP4hN3SzmMH&#10;Vca2/FV/71IphU9KcuDa1/+0UCKKzOI8tTyrOkrX9rvGI1unxl9sE3C9iGxyXz89fyz1V4Cq/IZO&#10;S2dPjf1BA7gxfkq2p/6x/953n+xWJ0dIh8exZZwXzLjt4LodXsfnfdwfedJvErt3cQtM5HcIAS71&#10;1r+MMXKFPOjLR4bv+ZE/BIzD8susfK6J9mO/47+/fy8GDGUrqkBhz0aRTkxFyOY3A0wahtKDL4KC&#10;AIrhxGERYWc0S0cSoTD4KAyn3xpUBj+D2QAxwKCbwXVyypkAe3WmScZbDTrRbPnvHInxQEYitlLF&#10;IvAYqoooG6PegkKGqjo5PJWOE2OZYCNoCXPwTFYKSSsLTo1ie1j31M0Qffnll8tYlr5EiFFNBDDn&#10;DoOcW1ioRfwEjjQJ+CGwbWRw6eLlEioMKsKoGgt8T7a3ykiq9T2BHw58CCLCMxKohAeh4zMW10px&#10;R0Fru5UOQdPKglKRwoQ2+lnpSoFJHSKnDFX7s4tWVs51hDOcMLjkHsOXyDPDXrqSewtXSgAA5zpJ&#10;REFUBelS9gg7O14xkBgics1b4RwrHjAT5VnRMXih0DksdlKhAAlD6xRc//rX3xxOz58Zzp87V/i0&#10;FoYzyRGmYDgLE4Fd9K3W25TBImK8M1y+dDkOynoM0pU8S0E3X1IA3m2lb23D1PAwzhOan4xDwiim&#10;BP1tEkShp20GPVqZefPXlsqMSc+UME+74B53MDoVpwuPmkGydqYMh/wWMQeryB6lcv/+w9QTZRL8&#10;SMMyM8EpcX8j7XhGekcbZ+Gj8ATeRlPOgpSDWmgf3hdAkNbEOESHOlw1tLQg/0RoaGOM6fAxni7D&#10;LmzGMY0aLfjwBvzgXw4lJ5Jj/WKXkfasnLHtOKp2+tLeufMXi5eMN4aK3aPOLdoZcL2UttmdUsBR&#10;9J4HkzFmRsq4FpkWRXWmTvF+OoVPzOqCBWZrvOVZ18sgDz5HWWDc4THBA1uFcmDNHHKMBRaYBrU5&#10;RYxAZ0CI9K89Xh3W82HwvnLjpeHLX/5i0aWcLYZN8GsGlsFkEHKAGUYi6wxf44M5pz/oHECKJtLW&#10;bJNKVmmDYY13wM1o26v+OF+i0468K1DBiTDDlQeLx+GTYdU7VKHJ0Tira8Oj9ZUadwIn5XjESFW3&#10;4Id3BGzKWNzPuE1bDMpne7vD0qNHw2/6Tb+hZl7g7/33349T0Qv19UGxmcr7H3xUh5A6u6dgz/v4&#10;usZx8NxGFtlj7cyTkuPg6FnKltljiq2+Oe9BG9WX4Ex9PmNQhSHnes02HuBC6uz4XDtEvR4SH7iW&#10;CgtHfvvO+FLwTn9vGBmrm5GpZi8FgV66caNwpR9g6lmTlpVozuGvOsIT6m7ZshoYHdZrTZ7sgjZ6&#10;/a4ZBe8GN/itZADy5kvpizyngFnfxv5ztPWzx19ohe54Po4V4/340Z5lMH7Qz0YB3TYaPB929zqy&#10;znnQD3JZPehqtlZ9nBp1uF9jKs8bh2QuvHtefepxX7ujY4me8N4wt0GvqF+dcF+0Vn+u448aD4X7&#10;dH8ff9BLHYgY0x69ww5QzLJ0dL+j+bV+LrQAR63zSFVlEOeeur2raJvcs/ay224+a3yARPsCZt22&#10;0nD4Fp5K+3TasWMH/U//tBFWKBoY7xuRlyjrvjqVkVbKOJM04sFVTjY8ep6sP3nMFu2cFIEJcq3X&#10;dPmgZR6s9wXz9M97xg64fd+LHPEXL5rlL/wGFO+DqHfaDG1jb5DZeB1vjTNFxXl5tuTrAd8pRYN8&#10;L9hz3/gT+Khr6XuvT86YTZ36pT3vk78+3oeLSt8L3/vu3YL5xfPh9//RP9kIOyy/YsrnmqA/8tt/&#10;c51Vw0ASjWYcS/2KVCvmv3BebrlZlTZODERGckZoRUQMQLubMRiJCsYDA5mQFnmvwZr3xoiJAUdI&#10;rUdJeHctxivhYYBRuPJKGXibMR7db3Eg+t9RtXHQkpd2qRqjHNbc3Ll3twy6Fjg9he0emEtIUcox&#10;LvXH7Ip6asYhcHnW4KeUSgjHwNmLwLYQ7+zZhTISI+VLGNWhhWlPRKf6FJgs7Lf1bkdwY9zFWDQb&#10;BX8eWH60XIZsT28Tvhy2VuSRVNVXXSWgtGFnljFSRhBRIEpFxF2LoubY1Cewm97XDkXvXimcCKxy&#10;AHK9HM3Ax2iC0XS9HCdpJxxSBg+lKDpF+B63swuahA7eZ5xToHBDqM7b1eszhvrG+lY5jPNzC7l+&#10;ss7okOYGr2Zj9JXBwThYWl4qA+Hl69dDGxHQY6kzTkf4qCJjx+1ktxQnaqd4jOPMAYNXCrwiuekA&#10;p6uUY+A7yiGJcnGYI/gdCKqP1r5cuXw5fdyqtDXX5ubn814b1XjfepXJU1O9XXh4Ay+vbqxWKtLF&#10;84tlIHFQztvCOPTWT+3C2cKZc7WGh8OHx8224FmHrYrMMXAYy3CnLU4oClRUPoAfDZ0CUn/PPfjl&#10;iHmXgX4yxpFrM7OBL2NU4ejgOzM/J2cmy2nm4Im0f/zxx8PdO3eK7y9evFjOEIOAUtZfTg8cfuEL&#10;XyoHliL2d3lpuWB0COe10IUDLyp/LO2r1wwBXhFhNpYYTYx347XXjcVpjgFlbRncVDpO/rWBT3l2&#10;ZBevcpbMRFDQ82fOZrzup92lwJfn07+N3BeNzYvNmxkTC+ErpvrqSp9Lc+nSheGf/c5vzzg+Ndy6&#10;+XHxKjxxVjn7DjRV1mJ4O4iV4WOM9ShKMeyCc3zBKSI/zJyAjTGHUUSX0QsPMojJsgBT9Ol0w06F&#10;nDt7rmQHvPb1bsVffHB/6VHNiErH/eIXvxg8HMx85JmaOY4jP5l++O6aPhh0DFLbZs9kfBlHZp04&#10;/fqBVvCq4Hf30cH4MdbxV6Uu6XdgGw1TdeDDMfLPoVKL3yUD8WP6vu/iWH/6j3Y+dIK/cEReg0V/&#10;OI540pg/c/ZMPYfX4KgDTL1AeoSZEd3173cAIEalseM3x9VZSGZYbrx0owxpcgKg5E0XztLB+6EZ&#10;p7Tfb7ik07pnYxNt1vlQGRP4tAzzfMzi96xP+C54cx/co5zTNyC6hn/pAGOJ/BnxIToOX1Onpuue&#10;M63QwcJx9ZZuMj7isBrTZIb6sZj30YtT8yw0cY9ToG0OtHGGVvpaM3mftNuzcqUn8kEfxrj2aqzl&#10;Oe+ozz108Z6CT41nOhHcnvdXnbIKfC8c5R349z5ZWc8VzluHuw6/Agf0AVwZn8ZI8YLn01bhSF2R&#10;XfhAhsfObjvL6kkV+RsZUX3sAJoPmVi8E2exAw/0dzumHD2zRniiZv4z1svRCS3NYMOtAIp+0n/a&#10;Bz+JhB6K3+TyfoYFHBt7R49Khe7ZDZWQCeN5UPCtvoKt4M4nvIHfG37pfZ0SqQ4BRHbFyFNlB4VH&#10;Bc78HgM+lfqef2DkoNBB2gBD6aYDmitwouALMKmHbcBZwTO13jLPqxedR1qTAX/gjx86Lp+n8rkm&#10;tnU1IsQ9tRtU+C+fiu9lUNS0cQaKQei3dB3RTMa+dRWcAALRwDSgGCoMrPm5MzXQVLa6slr1iEIb&#10;YITCkwzalRgottQ0MK0dkC4i35sQ3djZLgPBQC7DO8q31+MMw6UYqRymOv8mQoAA5SwYzPXuxnpg&#10;7cMLKWqGKAHAOK6FvrkGVrB7h8BiqDAERJAJIFFrC9rNysjv9q6olIgO/FAA4veEtbrWVgM3IzZC&#10;i0LilExMR7jnn9mozg2OcXBE9IhCEyls5wueCnfBL/wQcNrefdqGN6HpXUqmlHr+o5Qn0obZGE7B&#10;GBUk7NRlZgDN7CZkYwE4XoyxUYZ16uA8PYuiFWlGB/dtzgAfHBuGP7gYOU8joKU85GvhDv3gDJ7A&#10;J1qKFhbIlkGV++lKDNMYuVF4ZmNqoST8RQmK4IL3bNqoc1xSB6W8ypgJLL2mhCKjfPMJXcACLww9&#10;RgGljL4cMTOF22Y9TppdPD48CfxlQMDR5Kkydq5evVYOmvN4GmeNH46D/p2KI2XXPDwn3er+w/tl&#10;oEdPloGENxil588tFg+KZKKV/lKgtXgzdMWHlLe6i1+DCwfCau/dd9/N2JipvnOU9JGSh/NSaukj&#10;BeZdzxeewkscQMEG5+z0OqSJKGEzQyfT76e1SYC0NvV98MH7ob+1PedTV/gz9Ykm12LxfK+AQcaS&#10;NtBZf+EfXtHVmMDgnMExhePZjvTN3mnNOqfxAECGln5oB3/aOIIj81mlbIawtnQPHuFB3+/cuV2G&#10;p9mjb/6Wf6bOpfnJ//d/lrEXKbIfpz3tMDilwpq1aX6bGqbNlIVWaCZVTBrobD57cazIJqkVDMq5&#10;OQuUj9bshXuRLjUmFO4GJ6W/x6nhrIf34L5SaQI7meF54wF+lh89qufhSL8tYHYdTu4/uF9Ozb17&#10;98oJfOONN+r9MqICN17dDq7Vz8C5euVqjZ2aUcjzUlfk6sNXpe2SLRnPTJiOuMcIMt5zA+0Ylq6D&#10;Tx+9NxrO+Mhp9oxb79UW5MGLnget9Y4P2NCynMvgGB+fjXNpZ72+FxqTO3mP7GTO1hq9yBRyYjQW&#10;OXiMupoZx7+RB4G08Aq2sT1yzbgQMFA/HOuD755Dj9385oXpCwPT+gZweC+P5HMwe5F/6tNXfTTb&#10;YlZHXQ4NNl4VZxGJQpPJZXQKcqV9nRK0o6920se6ljIarAqZR4ZXICn164M0S3TF0/gRLIWrPO83&#10;eUoOGWf0Rfe719gIgJkpQL+mGby0IYswNauSOnp73nbOGe8l+4penB0zLB0McQ2PCGDpkN/eS3P1&#10;vdvuuuiZsV/agDdj1Xftj3RSPwNeX5RyijFjSu3OGFjI1rF4zrtFi4wxuMiPuqe9ko3azjNjnZ6n&#10;D57uPCndoT/4033jik73nTPgDcElMBlH6t97FhlVfJHnQw/Qcdw5tOqOm1NtW8uin2S07xzouh4a&#10;kFVwBm7tqHvUuXZC5FgpHIV2appe4INg2RgNY1rPf76rawwGdP1d9BEtO80xNOHo5lOOUP6pu6VQ&#10;zxpxasze47GxqBvsBW9wQEYp+u66v+hnDP3Qj/9ZPw/LYSm++NyW//tf+LH97QgZ0XWC0kAzgJ4f&#10;aUOa4NyJIUHREEg+Buh+BJDIbMZxKUyG0fMMbIJDpIbxZp0AgUN4EK4MAcqCwHm663yIlTKsCG0j&#10;m6E6PTNZg3pte2uYjaGmXYYBp2MxBqVUoqXlR8ODBysxCjarLnAzjgknA93ZCx1F3C3l4xrhSuCc&#10;iQEoJQxsDBLXraEgfAg4Z08wlMloAod4nZvvSDjjsCM5MZjzT643vWfxO4FG6Ck92xJFcszhomaJ&#10;RJUixnJf+gGWG4UwZeuUfX02pey3aLhZM0YTgaX/z9MGg7AUadpqo6UPLBXBRxOLgN1jrNTzMQRF&#10;Zt+KIQ+2r3zli8N8+l6zOeCLYAaxNSUMXsZ49SD0UD9BTliKDBHQ4OfUwjkesQ6Fs1kzSlE2DHwf&#10;QpsxIopnW2Mnz+sLAzhivRw8hinHS//GKCN+c28U6q71+g0zSm1QMvA5pp5h6DB2rcNhqE/ku13Q&#10;RMS2Ahsji6Emgu499LUzmUi4uioqHwIylFl+c7NzBY/0S6latnF+ehCN9uxkORgzwwUpZjFwtgOr&#10;g/jOnD07rK6tFm+c4PQFdu/UYvC00/TpdTKcDTs+oZOZFG2L9iv4Dl/gHf3z6T7PtIIP/0ov9JcR&#10;O54NgTZmJ8xmPXr4MPwiB79ntizu9Cye0zepeWazxu2dz507k/HQOAa38Q3XldYZXsTfAg+1ViQ8&#10;JnKKLuD3TsCt5wQDepEpWdBGlbE9RoDhwdoO1203bSxa52Gns7sPHlYKVcALjWJoHT9Z/Oh9OH26&#10;27sVMTLsxoRvzJZOxWE9EkfZGEXHPJS+nirHxkzx7OnpyIxzw/HUyeljVN4LDczwMr/Q1BiYOtGz&#10;tAxPsuj03NzwePVxGRDSUh8vSdnbq+3szVhxkhlb8F6GS8agNVLwTcahWY3/4EdA6EWQpH5lbma2&#10;3lFfO+d7lY5inZYidYp8KfyFTvA8lfvo4XmGpZltPICePp4XATZmySVjFA0qCBLhvJ/27TjGEfE8&#10;mWF8jjDhOTPsLVs6wotfywiMzLNz10R4rWRLeN5rAk3kxJg6491yVEINBp8ZNgGfkqt5wYds8Fsx&#10;i0MvoBU87wceRp37DD54gSM8WWbo0eY5ePUXzEeCi9INNUacq/Ns2Ixct3aPQYtH6AA89DBj2aYR&#10;+PHKtavDWednxRjn+IAL/5ZMST+0YczBuch7G94MWA5xy0If+CwHOTfUYYzBg34AHC/VDAJY07/W&#10;gz1G4Mo4YviT9/DfC/cZvqFr+q/0GFNfaBO8d9/9VW/TDhzqzKtF38INOIJLcHpHfTaFIZfcU0a6&#10;KDWr86wNZ6V0TvBYs/EHFpI+og18m13yrOfUUQ4nJzL4cF2bVVf+ckTApW2wlYMcuDicrnfdvZ7T&#10;ffrDdu6CUPSmNgAxkfeknRn/AnPeUQ+cVqZI+qhNdfq4D0l25iy8BJye3evZR+nqcMeBNIMck6ac&#10;oLxUyDzo9id45OgEgoKxC3hV2gEMNNHv0fH0TunDwNW8BC8dYPE8PTxuCCQAR88+j1PjvqJf5KQP&#10;eH/ox//8CNJhOSz/0PK5ZpS/8v3/2r4tmClyESxRcYNQFEuU1MDd2MjfDHYCwMdieMor4zKyNkJk&#10;n9HehoIBTuESFHKuFca1wS4CT7ApdMH6+mYNeoYo5SCN6cqVy+VoPFxZrhPRDXAGZBtxbcyKij6K&#10;Q/TiOYEQJyb3pWmcO7OQ750CJJ1meXmlHAEpQOO2wgQww4MwUr/It0jZwtkzbTTkGcKIsj1S/XpW&#10;szY10xDBRNGDiYI6EQPqeYwcQqxzkCMA0x/CiHLk5GnP6fq2S4YD6wPMQJQADOd1xK8jaKXE8yFE&#10;CW7vMh6C5vreOOidd5SpqfRVGliErZkUxihFZ8aDM3Pl8rUycO7cvV2GwdXgVl96K8rAR7hGeIMF&#10;HaRw+T0VA9mwqDUJB/wgwqSdMtZTp5SdrY2emekFsc0fQWBg7NPXwSICBUZ9Xw2+GRnwx6AQJbZ7&#10;mPptu9yLjXtBK1qIci4utiFcM0WpozZlSN13794rOp/PfVs6W0zuUEoR5miIqosj5SBO6xo4cZUC&#10;Ffg4E+l+8DlR7z68/5BdHqfG+p7wQJSNHQAZMIxE/GA3NY7CixjE52KMc84sFp6fdWhlp73Bz8zc&#10;fOBtow2urAnQH+u1OAxoy+kV2fviF75gAA0ffvhhPcuwrfuBFX28Z3ZG/RwzzjtDETz6jjZ2YaPM&#10;4cQubQw7jpgxWOmkB/Vpsw6EFU1OX63NwFuTMfzgQQGD2TXGvnGRrleqqU8dBBpa40FGljGDf/Gi&#10;SK7xa5YFrUQ7PYcv4M+6Iw4bg8hsrIg2nqu0vHzfzZi6eftO+Ha9UrGkWIWdUleMhvzbefE04yvO&#10;TPqhXpHwSsE7slcwTwUnDuZ1jhM8PAmuLB6uPPnA+VockytXrlZE/9ad2zFcYtjPnC75ZJbtdBzn&#10;moEwrmtWq8cmGlSAI4atewIr1kJUsOYgcAO3kxzm4G90CMmrT2Zrgg/jrN4Pf6Cd6z6MZfIGDczE&#10;CX6AuVODhgpyMHDJos2tjeKB6amZjM+0m/6lkhpzHHXOte3zz5+/UDNGH4Wn0L76FBinAqOZRwGA&#10;0xkn+jXyhrEBTjLR8wJCZeCPsjw8aBZM3+5l3OEddLAr1+WrV4pvjWV/1VMpjpENs3Ony1jUV/Jx&#10;nCHnPHKStc+gg0sOpzo5/Z7h+BrvmBCOzHxzlgpvuY6vbDM8jpWeWbG+qndkg+eTac84A9PNj24O&#10;t2/disycHF597dXhwsXzeU6ApmdPGNCcSP3kDJoJPHVKUGc3/M+phhuysmd8xNdHfYGuJT/zfYRN&#10;f5WaMQ581vF14JBcV09GdT4cfnjwQ+qZ9CPyEK3B7V0OR63ZybsMX7JHAEh7AjfGgO/G/shn3lN8&#10;FyDAa+Q1+OpaPX+gy6oNM+OjjN8tnoUHz8clqLrAiS/AVXrrYAbUO2aj9p53upR31I022iFwyFJ/&#10;1dFrx+hLeqdnf/RhJ+/Akfq1Q6bAkRRX+nQi9PC3//X4HHGuvXo4n7E/ncVB1upDO4tSso2vej7P&#10;lGzMR5qsGdXdyAb0MRMO3pI3GTs1blWfOvSx+hm8OEQ7D1Y/xqDwOMPFRlK8o+CRYT8O9Ng+eFOp&#10;unUIbX/kzx6emn9Y/vHL55qJ/tTv+i37ZhxK2OR3pdJEoNSuYRGuFFsZIRngohQEK4Me2jo/tAXf&#10;5pPNiq4QIKLcZg0YkAYsQb1wcM6KyD5HY3IyguLUVBTu0WEtCnFtY70MC0bJShySBxY0pxVChfHT&#10;AqnXtPRWjk8jbOYrbcKBhqLojLPTUdYdaY5xFedBBIyBIcoCTo4JIa9OypUyZrDayppCtfCWsL18&#10;+dJw8dyZgj+ip6J+BPn6RgzoKDlw7ccA0ha8zMaINqM1NSEKymChekRuRKw71cdmDHZ744Ax3Cj0&#10;cdEghST6FElH1la7Y/78qBy0D/ZyHlLYNfo8KqhRyHuHgcUA8o464ZVjBx67tknRg0+4KcMgvaip&#10;bbAHTwzblccrqdeaiT5XhKNADq8sLw/PD2gtsm6GgEEgku2+2S6GShkU6QsFYMauYEh/wcmggLs0&#10;WMaWKLyF8GZ84BauODIUK8OgFGfgY4DhTzjTz4mT06VEGMEi8Csx6KSazS8sDG+//c6w9GgpvNxn&#10;HemvmT8LtvXb2SaPY6Ch//mzi8P86flq69HSo5pVsI7G2hz0tFZFu6++cqP4V+RNqtZ+LQ7Vx44G&#10;zsVhFpFjlPDqrO1AL3xfeeVxCPzWH0YgvjCOtDGmWnHe4ajoE8d5dDTwGLjRjlEgXW4r3+/HyYfb&#10;y1cvlzHvbBnpY5x3/O9Z49XmAwIJlboZeMw6cIyMVfwiTZERRzn7aNuYtT5A9JThIkLLGQI7Y4vj&#10;aDtl8DKwZoNDTruZC8+TK9LjGLroSXZ4v8ZNcIE/nzJ4wgcccLNCNTMUvEidtFZrzzGoec+GCaeD&#10;A2lndgVjREnBs3OU3abaOYv5EjoYSmhATiwEVufyrNodL/3t7V9PBq+Rc6FjuvbJuPkkghq4R6PL&#10;LluMKbBWelwZKVJBepfIyame+ejo8ritfEfKjcumozUQIu6kmnEaAHMdbaRlSkUtw6no3hHr3Kj0&#10;tE47PUg38SUwkEk66TmOUBlOebcCR+EvvInn0Z9xaI2isVcHEweH5J1KvF/yKu2DE2/2TNqxYeFM&#10;O9n6g7f1xRgQPS+6Ra7J4zdeXR9nqTzvWbsHlgwPHwhy4Rntuaef2uAckJX6YxybZeTM+U2G1Exf&#10;6DEZmvsrzZOToW39x+ecdfxMFxkfngMfOOgzOsvai8crdlM8UvzI4a/+MuDD8xWUSx8Fsfzej+Ft&#10;owqzujZ8YRw7/0id+gtW+qPoVKX7o//GuI57VhtoVgZ24Gsa575S+G8HpJ7L8yFDFbPX4ZDqC9jV&#10;rx7PVr+Co7xd9XmXU2ws1/e0NRb36QzlScY+Z8g1gaeRTmhbJfXrjzpc6w1c7P7VDiU+NAPomlJp&#10;Xemr2fJ+D+46a2HU/WPfSo/luyyO0oyF63aoRn3lzCgzWniueTL4yHgha8l7YzAXDv522qO6PVPw&#10;5Ds4tMtZrLajGPAAJwU+kUu97uELfSAjXIOFF7mvDvygbzYo8ayiT9owRuBGveqrQFMFVEKD9Etd&#10;+oSvbQQzBjqLB4bjw+//E4frWw7LL2753DPYv/4//nURrxmABF3+iZoRLiW8M6AJj1FQUTIUd6eN&#10;tbEtMra+uR4HRd4xZfdkeJZrFIvFt5wFH3UwqBiFm5sxamPgb8TweCBnPfVQfPLMH9y7X8aFMzsI&#10;QUYIwSaVyPoMglk0SfS1tmCNwLDQE+yrj+N0RMGJpk9NTJWQFWFdyHOElzSDAFIG8gspDfn3+PFq&#10;9YGz8d577w23RPSi9L7wyisxkK8WDvrcnN5xZnVNakoE1NET5RRxmDgnUvL0WdFXB+uV8kubq6tr&#10;wwcffByD4eFw5fLVfi73LMhmYJmtgUvGBfgwZe3OE3mtfcZT3xdN6+ik766hnUIRjAJYX9HJ/Va0&#10;7YAxjuGfYLZl7Jm5Tr0joBmhYDKzASd1yGfobVthkc1K/cqzm6G1nbnQYSVOAcWijUeho+fNhIgG&#10;V0SKUgkcDMxejJy+Bj6GO3gi9wsXcFQKOn2ioNXl+cbdaimly5cuFaxwbu3CzZs3h3t37sVYmq80&#10;psfBMWU9EWOOkyOCfSoGr1Q368bgGHyVilaKVkrXsXLSbIPL8eJ8mJW6fPlKpdowBp883WRS1Dui&#10;t3gZn4uIryw/qjQKCgtv2AJ4Ku2L4jOgXdN/Y8l7S3HY0YDByUgxW+Ae/JlJwK/uFd+iW8bUVvAN&#10;5p5hkl7Us0JTNeu3W4uq8ceNG9bu2EDAid3Pa4MEY1dU3Bkk9+49qLQ8ZxS4xnDiTDOq8ZI+4Ud4&#10;Krh322E/Es+UQcrpvf/gUc3SfenLX64+gn92brZ4yvdz54KbfP/gg4+Kdj1WbSYila6j0vBmVzP4&#10;9CFLRGh7R59wB0Mj70id2tzYHJ4EDo6SRd/T6bMZM84MY+tEpaRweIyJNvyrjhR1M858GCj7walU&#10;GDjsWcp8j7FkZs93co+Rq6CBccZRI3/UiSYcZzxNPsKH9sq5Sd/cN/Mndc0ub2ZDtA230pmksPru&#10;OeMRbsuwN8iBEbiMV+8JDJhxtUGKdxyuKOhDXVXAhlGXuj1vZlFdxgxn8mwcOGMKrvNyfV8KTGby&#10;yEwGJCfTeGOkgYERX+kvqRftjZ1xpk8beJVM8a6UUOMIz1ukDz7jw7jlVOBnBSy6hk9644aOSo/p&#10;QOow3lGrDlhNP5pneo1Gp8lGfuWT0VdGcBBfM092zMvgrd9SKpfSFl6z1bT1gMZHjZXADD7OA7wR&#10;lXml+sRQHmUnY5RHAQfb25v1AceJk+2ElbN0gC+zV+pkFMMdhx9d4AO+0NbsKYN5xB05Y4v7up+/&#10;6iyyR4f4Cw/kBYMdDtBgIs+So5uCfuErQSX3Rj4RSNHP8cPJUm/xxMEHfJ6vPloPFwfJb3CM1z2n&#10;1A6mwYM6tO+2fsMXPAns1WwDaqTPtVYufaxn8rBZEJsAwCWdpu0gAWvXNe84/wwOx+3fG07v5rnw&#10;g1TJsX/qg2fF73LlgyzOAscdrOA6eCSwkQfGSPen2gmMAlWclO5382nV6/fx3iK5DqYObCeinxT9&#10;L+6I7KOnPsFr3sl/gS3wB9/4krNHRhifla6Yun/oT/+bjdzDclj+KZTPPfP90O/4zbFzRAw7wiA9&#10;g4AWXRzXTDBCDX5OQUVVci3isvKU7a5jYM/OzQzXr4qCn4iROFlRVcJTtASWrd1goDIWGQa7e0cq&#10;Os0QNPsioii1ZPHsuVJ+FAyjohXrkeFk6uWMxEwpgXnh3IXUKcK8XelmJyPUZmd6XcRanBuHXVJM&#10;+sTJsXiUYKPkReOOpW5GPGELPvcowUqfSL8XY+DJ+xcBZuyMi0VFzimg40dFyUTjCLI2lswY+Qu+&#10;OgAuClD7nISHDx/VXwdGMiApRfXVDERgJyxJ6HJsUkRdRYA5Xh21FDUUkbSmwGxBL9gtByWKr9Mu&#10;+qBOkVo7L5ktYmRUJDn95xwwhsG8lXfmozThA5wM12dRJBQoQd6GUadMlPOFxjHMKA5Gs4i7Rd5w&#10;MM46UDIUnQhqGV9BrfoI+lZQcYDSViuzGAzpqsgpwxydvc/IYyjo16h8Hy+vxOk8F+MwzhJjI7jg&#10;HFBg/koJYnSUoR947F4n3WTCuUGBrXOWzZhsDs5Ccfo7RWV2rJzyOGfFQycnavbPupfagMB6jtAD&#10;H0hdkUIn3ar4OjjkVDG23Nc76W9SwxjpdhLTB7tvwaU0Im3WJwq9ZqCCyxOhGQeOEWh8wIvfNiYQ&#10;OY4ZW847JnUPj8ItWtuiGT6tNbsYx5PD8eDhw3KQzuZ9vM2hZHQaJ0+j5BnDo0HJ6RmOdAqJ9zlP&#10;1qpYpH/79s1KGZqekI44lEFcTlh+X3vppYLfeT1HwuccYjznWtCf+noLb/C++uqrZagzujn3eNVs&#10;zEcff1zf52YXCp+2IbceAszSDqVq6jM4yzgN3GWuZJxw3hzsy4FbD0yMCjCQY/isDKj8Lcc5342B&#10;idBEyqA2GSfOluLUeKcM3lBwNFjRCN8ZZzNxeI09KTT6ZCt5NLNbHT6FOyl2aE02MoicgVFGed0T&#10;oW9DyhlfAiC2Ctcn+Km1H+ExTpwATZ2TxGFceRxa2YBhd3ieseVZARqw4ZtK/Q1O1Et+MH61TQZp&#10;eyIwGqtgMK7JAB/8rj/kK9yA/flzmzo8S/+PVfqpoI0UVvfhQdt4RR9npk8f9CsyOngrp4wcDBwd&#10;0W+ZAZZ6P5rCOIMDIo48UGdteJE2wa6f7733fj1//frVwpn0V4GuCshEHkuDnAofGdt0BkPUjBqn&#10;kgziqGtbveigL/gZjlJtGag1bhnG+cANOAzccqRIyzzLgXRmGt2iD/BbKXgnu28+aAfW0iX523jq&#10;1FsOaezj4KqN8qJb8AHnZjWeZoxI4Yv4SF1m2qVxNe7oA3WZJRZk0X8yG7+qhy4hZ/RjfAfPVLAu&#10;5VN++HQGyG9tC06QOz3+8cKnYwVP+QsWxXf40Ve4snuctVUKPii5EYydOGbWp3f4wj87u9FP2srd&#10;regGbZDVnDyO+HjWS83Ohd/R1rs6ZSbLQcngVhdZPfZFPWSY2R48KIVaH8AH76PO1A/vGM/+CjT6&#10;iz8BFQunxrvRrq9kqIAJmMr+mJ+teirwckDj2oEt72qP3k+FNf7+2E/8Rd08LIfll1z53DPmj3/3&#10;79wnpNY27MazVYKH4HONEKXYGVkbMY4IDZEOgns2RgflHukwLD1eyYB/Ply7cimCOcZlhNPJCA0C&#10;iXIkVwgRRhFDQ5Tz+KmZMi4ppk512hsWYkxWmoLwUAQTI4NDVUJ8X6Q0ijJGHqNZ2olIrjQHSmY2&#10;ytZZIoxRhgsBCH6C02eMIKqaoGPUEJYUYkVpfaLcRNopaO9L52G82oZYZJiSFCWuKe99USUKicFw&#10;4MjEWKzp8RTOSFRGCUZ9J3zHhfCEMUOvlFzwUSlFVQdDpVMEpI+Z2Sp85TeFxwlkBDBu9B1co+FG&#10;oemPfqKTneRsfl/T4Hne+pOKAMdwloqjXxMH0+uiyBa8iz7ph/fRDv68yxmpmZbA0Qqu/1oTIY0J&#10;vVyjDB7HofQsOMzI3YxzUQomHzNtIvIi4Yyco1GK1a/wluc5kBwcWoTzUEZHCljUaeaOAbS5vlF1&#10;gM3ibwY7h4ehJwqoLtFbjgwnhdIHm37ZKQ190RuVLl6wbflUnb5uzQE6SdEpfgmvSF9jRE9NT5bC&#10;VspgC3/aetoGA2b0HsbA144ovRRFGw2IWM6nrnFtwfzcQrUr5Q0+BA2sDRBhhnf3aoylX/on1WZ+&#10;jlF9PA7ESl1jEHHk8Lk6L19arPfgTp3qdh5Q1RUjhoGLP05mvGxIkQx8p+KY6IN6e+HuiThmDRtH&#10;anHxTKUpMnAnY3gx0jgRc7ZWDo9JD2REVtpOLHXnA5UTGx5kzHEu69DE4PLipQvD9ThB8Hr79p2a&#10;YYO3O7fvVrrnwukztd14bVgSPNtx0KyUneHu37tfjow1E2SBWYnxfJELly5GDswOj4LnClhkjOk/&#10;POqvmcpNs1aRKzYSkaK2FwPRzFnzb57PmGPkVr8DO3ziuE6tbYcAfxqr6FIOYu6h88hH6sJ7HF64&#10;Z+T5OOHbe+p8Hrll7CkcMLO4AXK4Ebxwmu/euV8OEviNOTaYvtUMWMYr46yMsJohZuAe65Td4INs&#10;gxNrB/WBSqtrgbeDH88rNS5g1Hs9tpuPyVzyz85m+IQsQV9bupsBaSO5U31cr35FZqS5oic4IUx7&#10;YOd4MPzGw049QP5s2yRkPw5/ZLv78CZgVem++Q6vH4cvyN9XXn6l5BG6wK0ZFfxn570wVOkcaa+b&#10;MfylSJPJ09EHZhHQlmPds8bHasc9szRbGUd2kxRwcL02Ewh8vsM3pwaj6a/NESoVLO2vra2WbqlZ&#10;heNms3u9lLGDroXfPFszTUdi/AZOckPAKuSs+n08Cx++C/5sRA9kuKR/40YLeQa+UgSzakYodaEN&#10;/Izvg68M7arT8y0fW8c0DUY+VtB6/H3SBhxpxzXPjcW7fuN1dXpe8RevlfOXv3monm3+aqdorBse&#10;wPx0h36yxXccv8iHmqFJR+FPIZ+NXqPsUxgyBvOMX2ZL6Ht1o4tCFo79h7TaeCf1VkparukP+qku&#10;3auxa8xr80jw5xnBDLp0d2+zbA+bycA5GDjH+mddzakptGi7wXt/9M/9rxqRh+Ww/DIqn3um/b5/&#10;6V/Y53hY1G19BIH9+CC6TilT+P4SpCVQI7REjgmuSIBhdX1zuH33TimXyVOmYC2mPjNMlIFP8LQA&#10;JPh8l2NNYd+686Ai207mle5VEbQIreNHIkQDl0+9b0/T/PfiiLYPhGJ+R0WUASvvnEAiFeXSltAu&#10;/Uc47dZfiqgEszoDC4VVjlVgZPxwDvRNHxhPFE9FhvNO7QKUa4R7n3fQipZ8ZxR6Rn2lOCKAO00E&#10;ODGwoiAJebMRov+U7VKMX0qfUUoJg98BgAxIz6oYpKWk0z/00CfKktGBHpw2BgDjElzwCVcUC8OD&#10;w0Lwx6UqpUxxMhSLjoFXJFOdU6cmqz60NcNjgwi58X63s+YMn1NtzEXLStPSr3S48IQwFICd6LRh&#10;9qYXATP0LA5vQ9ZC+T7pHA9Qgr0rGcdwYeFs0d5GEVKLVlaWyymQskShiabBi/4xJuGYgwNGO9iZ&#10;+aOkGACibWfPLZazbLcxzk/N6qS/nAw4vH79pfzerjVAnElOCMcHT1GMjx48qn43zx+JI7lWMI+O&#10;xle/+tW8t1kzK48exgFLgbNHgRucDE8GihQeDtzE8VOV2gjf+IvRJSoNbwIF0sHwp/UPaGeRsSix&#10;SLpnZuMI+m5r6TqoL/1sg6ONmEsXFytY4Fn8WAZG6I7XBAjsKHgvzkGtkct9jrSxri6zsaKeouK2&#10;WJ47HfqGhziDeLD6EpxwKsCIl1ZqNgm/TKRPcWLCM09CrxrbHIeMYfT320F2UlLUgy5gMAPBmcMn&#10;+sJIVW8fmBj8+YRmorXSURn0eMl4YJyn4trYhFNiS2sOCzobJ/Ch//hpPXxRW6iGjxnxZ2LQnkz/&#10;RY3JMGcmcQyM+zbWuowHotaYCD3KwQntGeOcydm5+dq++t6Dh1WP9VtfeOON4mczZLVJRGA/d36x&#10;0m/L4E99vlvvVDIlvDB3eqZSEjnb1s/tk2kxtGyEwug/c/ZcwUM2n5nv2Sw0wkvWA7399ltl4OGb&#10;vNgzH+EtcKPd3chk8qKc81xALzN65Db5CFd4yOYNYwoVuYIWUs+k/+of+TAajeogu+A1TF4zpA8D&#10;3+jYVfsZSJwXMmg/uCYJvW97bfxtJso41bYAmv6bgbaVOhk6FxiNI3phhFEK27B3JLzUDsGULIC0&#10;KR3QOC2Zl3bglS6AM/zAaSB7wU02jXqMvFY3OvurPeuayDZ1gIM8UJ6GZuXsHenF3XACnxWAyjuc&#10;QX2M+1L9Vxd0qntcSzUa4dodNxxg2hsnFRjML6loe89c7z6bm8hXTRYPkxv4o+7lo16A+KdNcKAj&#10;OaB+98GgP9VH6W/jWhMAahUcGkhTcRvqOt3gGWMGz3lfndqsbb0zHsbiXX3TvmoCaZ4DN0cl4y5j&#10;iXMNfwKHzpHxDplSzRaeW46pxwYt4NbWWH87Wt2P59GZynE2RfBf/QsPCAwoggU1+xJcGauCGAJR&#10;ZumK7sd7phzvaoOc/tE//RMHlD4sh+VXRvncM/T//H/039sfhTpjgBOwbObl+X6ln0SqlMFZpwLn&#10;+3iyf74OC1G8Dx8tl3CgPEpxRfBdunBumJmYLqOA8S0Sw+BqgdrnYexF0KjEzAijvARfFCrBS+IR&#10;VmXkRbg6zNJMjZ2C9o+24J04MTmcjMEoCmMK2Vk3BKV7hGGnThHiLeAJ21E4V38p3XpeOtxeRfEo&#10;EVP/PgwLBhKjXpS+1Y2IWLOMeioFo5TGQTSM8RNFTthWhDGCV1uXLl0q44KhyXBQCN0x5/f5Xu/+&#10;QwGYDfFO3Q8NGAAWJsIFw1Z6IEdLH6NaK1+dgxZwql1wlWGX74z5MdIlRQrovntGfSeiHDqK1hHn&#10;DbhIe4xvUXOFsgELI8Vi/hoxmq7+dioGx0zkiwHkeUpNhFSkHF0rmsrgfcFgaN7xnsMdPcuw0gfO&#10;DmMEjuFPdM2iYA6OdzTsGYYdI9LsCDTAkTQU/Q5l4pSvVkqZlK+ZfOACzzFuGDaMHX85Oj//9a/n&#10;PTtqOe8j/BX+dGgjfDg49NnzneGlmmk4Us7Dd37nPxtHipP0sBwbTiX+coAgPKU7ge9cYH823L1z&#10;d3ix2/zA4Fcn3DsbSF1oOH2wxbOoJsdNN/dqzOw1XU8eH1byrPcYo/jEc3gFUo7mXTMttljXTgUX&#10;giPGohmka9cux8C9FyN/o/l84UzNHKGL59FbH6QYShvNxRgCGfPGfuqu+6mf8cSZ46B6/8KFi2Wo&#10;kAfSuBiY0s6M857B262AgbrHVDj9cG6Tgu84RWWwpjDc4GzTbnXpX42fXMcLUvj80NZsDGa7fD2J&#10;Q2M8oYtNOvCd7wvph7Fr9q7Ph3o2XLp8YbiYd3pWp7cirxmD8BNDUF/RBv1ssQ533jud7+pUOBTL&#10;q48r9Ul03lpAxvr1l66XY2V8cNQ4c2CV8sjhKJrnAhpL4dEv70kbxK8cSs49fDHIbA9u/DN280rT&#10;OPjgINseHd+SIfiZvFQXp5pzbuyMAY3acSrFNf3C35xydRoHeNY943DVbHfaF1T4hE8D38TBBinq&#10;s3YsXQ89zbCQWXu14cCtWzdrlncm76GxgNdifpv1J0fNCoMR/gRWyHPrjvTLurv79+8VHqQXgwW/&#10;2diBE+zcKk6e8T4/e6aclfc/+LDak54pFY3jri/a9vFdUIrOMZumr/rEoVA3/LdMBEIHb+rdIKZ0&#10;Vf7i2ZaT+IOMjkzKdfrPs2ZvrfmAA2PD9do+O+OTbDZjNcpYz+A1TpAgF/haPn4mfSr/juzTX33f&#10;u9pvg793B6MrpEIp6IFHjLfxWc5WaajA55qP7/rcJfBxRvMXPGQ1PJAVZIl26NC+3oE5bVR/yd+M&#10;Q7OB45og10ceUvRHQFO7eN09KXTFO/lYB2OmFaxSzzyjPu/VzGLodfREjzXv1HtFLzB0Cip3Xf2c&#10;GvWPz4GlPvlHP6gFzshy9P6Df+xwcf5h+fyUzz2zf99v+437FCHDmYAWoSHYz529UDMBrjPWRSQp&#10;CIaFvGyzOQtRpvNRMMfjXEijkroyF8P3dJQUh0Yk3IJXi7kplhayz+qMEwb79IEBxrCQH+/APELu&#10;UQxGBlFHmqejbHrxqrQaESDCe/40J2qvoqMWQp+LEqTcvU+JEtLgpVgURrC+uEaYWxAvUkuYErQi&#10;tJSrxfAiq5REpaikonJEjrwYrly9EkOzT5smLOXx61PkbCueCGFRKEW/RJBcHyNeTkOvKH7qowwW&#10;z12IQrRNaKdrWLTuLB1GbwnvwECYgyEgFrze19eabYpxTgkx9j2jHUYPQwAdGcXwXqXuH68Zk4qK&#10;R6HKuweXOrQj8s3Igkf1UHajscww4jAGgIpAwpm8aUrFs5wzfaLYKeNS3oG5lG3et46AUmdM2+JU&#10;OhQa2ZGLgY/GUhc7NabTEKTAmAXSd8Yt+vhLyaK7GYe8kGfWy2B6/Y0vliH7Mz/zs9VluDx1oHgZ&#10;qiLj6pAidTbGPWf673/tawWTejk1r7322nDnzq3hVOqVO43X7ZgGX3bjglvKklH/eGU1MG4PuzFw&#10;4MBGAAx8M5695mht2H/qRPpOoeQEFFLyH5go7FrbkQ7ik1yuWRlGku29a3OAwC+FD/yUu2fxPdzh&#10;j2k8HtjQiAEmmo2e+un96zeul9FulssYE0RAvwoiHLQ1lX57HvFie9VBkLZIRv9yWoIbfCJCDwZ0&#10;QRTv+74beETbO+1I6tJu/Vb3lThW3/7t3170evvtt0Pr1VyPMZN7+qy+9Cp/Y2gF10txFoxBBvh0&#10;jGp94aD4i58FTziwZofwvDosjvddEQ22Jk7EHk/7XL9xrRzce7fv1AF3ZILraGWWeCHyiTMoNVNk&#10;1655z7UXOMwaMgYvXro0bGxvDUvhVelO4EELqYN4g4MFFmMS7yIyp8kz+qreMhYDJxnIEcXrgi7p&#10;etrp3Q7xHGePk4NnBFvILPILPYwrtBuNRsaidTpmesnRMvTIpPQNzdp5jrObfnJIyDL8K+ADZRb7&#10;25L8Wfp49cq1OArSV8k3uzraRW++2nhw/0HJYEEDOK4gVfiCk3s5NN6PXN7MOFT/1YyX7ufzyLSl&#10;kuO2WAYb3JPpAhG2XOeozM/PBV3jrJ0gwo04VNPDzZu30uaT4tnJ45PDauSf/pRjj3a5Ps7aCsKM&#10;i/PhvvsYHiaQ0k8zhvQCWsFry+2WU/BOJjC+06WSU/rGSCaf3d+J7PMsWhiotibmOMGVYGA7NdaH&#10;chT7XC3P4xP15mvatTNbL7gnx/GFcYQO+AT8gDWrUvTJL7MdYE3PMjZ7PMDjGLTTB7zvw6Hy28c7&#10;hYf887t093acMfhIqdSwfHfP2KA3pfgJNtBt3tcHzrF0PTjjnONv90b84UXwmEUKqP1O8KXoV/Un&#10;dBhLwUmWVP0HDmH+eSet51oHJ+llz362nwG4gp3kFNSxU+iW7/1DfxjiDsthOSwpn/vB8BPf9y9H&#10;dvTsiUidRaqElC2XoYexQxGIsFX0KwKbchD5Fd2bmp6NwDleazxeRAA6/PJEBBAlUyeAR0GXUst1&#10;0ooR40P4MfbycjkwlNzsbJRbBJqDAcFE2J6o/O6d2k65Dm2MMbCwkPqiAFeWVtq4TT3nzi4WrKXs&#10;A68+gJ8hUQZllI1rY9TIbJQ+MJI4NN6T+uNZcHrWgY4E8EcffVgK/fU3XhsWz5+rSBclQRH138Yf&#10;w2Y8db5gOd4LG9Ulkm27VLtSKc48gReGJoOfkFcHvDBgGcWiiOBh4MFfRcRTH8OAYh9nvxSGi9/y&#10;wBne3rGFq/fVyREAh3Ssz86CmWWhmNQrMssg9w547LRVSiRtMFQ5uYwvfZaSY4aK8QfP4KnofGju&#10;fbumcUBFNClwxhIaOHRVas3m5tPhow8/rvdEma1JsF7JLAcDTjRX7vbCvG2S9ystTR2l/BjvB/Q8&#10;FWOUIcTBFOG9f/deReIX0r7NAo6GVhwO/TVzISpoa23KUBrTeuDlRJoFpLxv3LgR3IlexjCP0bUR&#10;pwuGpcmB6/33PijFL42m+htnzK5ieA6vHD0RIyN1i/oyUE8etdiZodqza/gWbjmJ7jMxKvUmfysf&#10;PDjjeDIsGCnS68wA6DcDB249xwjXpvx/VrEZPKzgGqfUAvRYIWUojmNYHQxgTg16WtPAqKiFvGmr&#10;zuIJnHjEgvMxit1pM2ZIM07TzrEYKRxcqWfGsgCw5xicNa7TpjF9pjZdSJ2pR/85vnBddEv9XXcf&#10;3mkmggNJAMiFPz3XW1jbjVB2ifVkDJtzi4vFexV0yG/FjIrCiWAEQ4k2tFnwTPSi6wzcOIDWhZwo&#10;g1owwaJ+RlM5MOF3C4TBgRcmcr3g25EKGEcj16bi0Izr8ciMGkf5OzpQ6kIjbeNJvGcm8mkZxeP4&#10;7XWJIObIwQseNk7gFm+jvU1FyCe0hlvlGgcieFtbXSs4OYjoK4CEj2xgoM8YCg3MlICH42ADC07H&#10;6upG7RJIXlT6axxAOLXD4PLyo8BtzV8M3eBxcbEPlxXA4EQ0TmN4pgHtagOMG+trxas3b35czrR0&#10;Pzz+5ptfL5kyn/EjJfSVV14ZLl6+VLxo10LyC7xmkj/Ku+nasHjuPHeinC1pWXQI+gg6eB4M2i26&#10;ha/RaG+vHRapqGhPBtjtC23IQjK7ZnTzTMm2vI+/4JY+2w5v0z2cGTPsZBu+xWfwfPfOnRqH165e&#10;Gc5fWCw4yNQK5vibtnCjtke+5DQYO4JjgiYhVfE9R0j/1QEW40y7+sgBwAfGED72VzqV7yeOTpcz&#10;p6C7Aa4e2Q3qfB65qHiHkwKvddRC2sCnY3ocfJUcDP69j47uO4DTb8UzrpWMBx9YM35sFIKf3B/x&#10;iB4CHp1uPc7+dx2e0Sac+OtZsoPcEGzBg55rnu/t+luvdT/BIDD3L3/Xd7eiOyyH5bD8Q8vhQEn5&#10;v/6bP7rPUCK4CDvT572ArvNqS9DnXgtyqSUWhLawfvo0AjrCztS1E8wZRNJnKN5RaLeA7qglBUUQ&#10;isyKstmqspSraGHu9XT8kZr5Eb0n5LSvzbU1in2/lCIlvbfbOdkUFVKOOcetdAlViyU7ysRhsKuT&#10;Z9UFBkpO9F6aiG2hvct5kDbhWTuolbAv483sTRvvZSRRoOlr44VSfR6DLQZ7lDnhrR6nODMcKYXR&#10;GZxPnQxJ64fKoIkSoXQ5a4wqHFlrhbaf1PR8b5RwsraVpoTBqE2OiAI+18DnL6VK+cITBQpG10X+&#10;7SLEMPd+n0jf2/u2kXlqsAHD0Sgmvym3UqbhA9uwMpqr/iCVIj8SHHM652an6zeES4eB1zoMkTJO&#10;f92Afzswwc8HH34U2sVQimF17+794XjguHTxUkU47Uq3GHqg+8c3P4rSmxy+9MaXisZ2c2MEUsCi&#10;155lJM1fuFgzJNWv/SMVZeecckIYfotn5+pkeHRjZJkJOb94sf4y8DYPYDfLwfC4dNHOW5PpRxzy&#10;wL+xtl6GKcLgYY6dNKwgL9dCq+AmL9Z3921b6pa68M3xY6FfDJW1mvV8Glrb7vnFsLJslz3bLz8r&#10;Q6Vn3joFD145Ec7MYexzMMDAiOPY9HfrjKz74DR15BR/SPNxyKr+5IGqR7oLmuu/2S3OtDUnzogy&#10;gxBOrvYZGeqZ44iE3s7ogAsppXUI78E4PJr+4JGKggcvnH98/JM/+ZOVqifdkpEOTrhgxGhfMVNj&#10;XBrzZEnLhZ7p5ACdDg+SQfonvY+DbjMK402aIGeMQVtwph+MJI61dT9zMa7JFzLFu/jNOpKZg/Vq&#10;1smdjtyAb+tBzA7ot3Faaw7SxjNyIfWRTaMs49Dop1UXLwKrWQfjRTH7CnbwjGNQh3w39hhk+qX3&#10;4PHX9vB4S+qVYAnD2iYM8MSINhMFR9qwFo/DgVfNfsOtGZuazY4MkIqDFs4K49iQE/qkvxOTvS7F&#10;7pICB+SBQJIZtjKW8x4SatcYPXduYXgQfJ8KfFPp48b6apzAE3HaN+s9a6Mq8JLvYLahBh1gds2M&#10;bjk5kVuA51h79t333is8CLCguetzoYHnjZVK61tZHt76xtuB4dRwIbKggluCAeF3WyFXTmcAHR19&#10;NM+F+ld/016la5KT6aPxZWyVk502tV073aWaUVaagfBXv8EHZrgwZjlAvX5ESpdZVTskrhed6R0O&#10;Q290ElrnPfqS/EF6xrqxTwfBF91SbaceOoJuK3jjLPhNRqIfmnEgjPFAmX4I4OirdN6hxtKJ485E&#10;6pkYOsF16blkrb5AE9y4nyYKRrM/7byY+evdytTloz9kq/7BgewJjovvYLKJCBwofsOxtXjoODoz&#10;47jm+AuScTzB0n3Sz6aPAte+g0fAit5TP10vuPcHfvTHurLDclgOy3/jcjiIUv76v/O/2CdwShhF&#10;kEpvoVwdNkcAEVyiTu5TkBVlzv063TpGm+iS2Q5Rzq0oacYwiUv4E5CeVQeBRhhSxoTswgIHoHcC&#10;29hqI93sD4OEHDTLUoohsBHQdsSygLUMB3HZCGHPEo7aAWsZWRN2yKEkPBejPMJXmkxFlw/6w7hk&#10;2IKpDoiLQeM78SvyRunaBpZxQ1kzco8cidaLIjZ7JCrlHQpMP8Gqvu5r6booOmtR2iFYj8HBYK3F&#10;9hH4nqVUKGmGo/c4B9rSXzhSDyWkndGI0geGthQ2W2rrJ+OOommHxcJ1KYGdZ65DIoDw07sDSeNJ&#10;/VEiYJRXDp+u24aaYgQDHLluJgBN0P14lKfZiUfBeTzNguvVG9fLaOdg6BM4OR0WCVf7KWB6vN6b&#10;T0gpcaL78rKZmBPDUhxVUVrGEBqPfAJeChZPSf+CEzNdcI9fLB637edGlOl7778fA2wjpkCMgcA0&#10;O9m7l6mLocYQYfBL73OQpvNUGGSMrsfBI15vB80W187icTK5mSARyE4tUxe+Z2DDFT5BMzv6xLop&#10;XPjNWMET3gXvw4crUdid2z/SUF3647dnpcYwAuDbIm0Go3HCkBVJZ8zqj+isd+v70Z5dPJO+zUz1&#10;zACerJS1gPQ04wt94ZBhdOR4nPXd8PfxyWFiaiaOUnB///awE8flzFSnZD5+vBxeOl24RQOzfq5L&#10;XdLnjKhq2wYWrjP+wMmwxZdSCTkNAiRF+wAiPWktxvHpGKpStcDJkTYu9AUOOFAYFZ1soQwX+u7Z&#10;ovvDpWoDDHYYM27w+yhXzDThWafYG4vj2qzi6TwTwGuNB6P4nJnA8H6lMeU5PMfxq7VbeYdDNRf8&#10;4wftGDNwIf3nKFzMn67oNxmpbvfBKWrvOQVs+IGjJ0BCPqGLMfssbYSM4bH1kl3pfAVWpsOPDEA8&#10;ILgh4ci41j/GrUM+ze6oj+O+GXnCYOeA4TmbEIDDLnX6jTfmz5wrGNXJMWJwdupoDPu93vVR8IVj&#10;1ZsiHC0YyZRnz0LXdKe2z40sEewwg0Cu2G5bneVAhFbLcdA5TWC1u53++o2GdmGEX7PR5AJ4OJoc&#10;D3gED8f15/7+z0fWzg9f+vJXhoXAbcZKUK0DXcZaG8TldKRNtOQI0OABJbInxnz+6Sfa6Ju/ZsvQ&#10;uVLLagamDffWT2MwqBftqwMOfQTlaoalHBJt2eWvdRT84Y80XX0m99QZTVM0ibtSMKtXMS6V3jku&#10;7RtJ++hqjOpDrmU8cBp0SP98PLu+bqbWmqjJCsZor2cDg5/8k/KmDxwrfMeBAoO+9SxTB/DwA0fW&#10;eDOG8b338Lj7/j57Fmc4TiTehR985Rltej8AVSBFO67Dk7/gLJshzwiMoXHJytDAPaXgyf3v+r7v&#10;b6QclsNyWH5RyuEAS/mbf/Uv9GYBEeqUJoFKCInGE1a9G1U7AJFhLdxy30J9KUq2wmVUUGYEJGE3&#10;GsajUPOXsLTAU8TSc9KIRL3rYLOQQhTIGgICkUIHB+PDFp8EMZfjC198o1LO7CK2tW7mYSNG8Zla&#10;31MCNv9EgSzwNp3uWgvmnqoXQa6IZdq0O4q0gdrJjTJIf52SXYZZHCMGEgOBIfKCAoqhWtG0GNY4&#10;p6JxeXfsp7+MMLqMU7K58STQ5NHUzSnI7SjDqcEOQZQmnEuBYcR6nxM01sWwhnfpQnYWYmzZOUre&#10;fy0QDty2LY5urOgtejBCoRsd9FG/LE6We8+gEJWDrzbkDgzTQHj/wYNSqIx3eGZcUtTqrFmFtCvF&#10;xFkCdtLSJ8pROtKVyxfLUWO8MgrhWlsWb6MjwwbNZ07PloOqrpOhs5majdDv2Kljw0cffZS6Noc3&#10;3vhC0QMMdiRzHbzf9m3fWnh56623ykBm+F+7dm24evXK8Atvv1O7iDmYkcK10HsmRjs+lgo3M9t8&#10;Aw6zBE1/yt0J9EfKsOpc+l5XhUYil5S6WTIOcfF6DALRSE4oQ4HCnpgIX4Y3l8Oj6h/pyTFCX7MO&#10;If7wwUd3ql59YMjC86XLZjM4+E/S1lCpP+3kHA0+J6s+sML/bBxr9IrtU1tQy/93v1Inw4OnZ2JA&#10;l1Hd/MWZYqCgA56aDu6HoxPD8tr2cOzkdPoyMcydDh+G+jc/fG9YnJ+q8cRghFPjEhz6acwYy/ic&#10;s88wkeLESdOfkU8Zp53KY21Zz7gy6sx4OrOHIXvt2vXwWefUm3UhU/DI/otngw0vBBDggBGPz+8/&#10;eFiGvnakPTK4pfUJQngWTfAbPtZ3z6EBWMEHFmmN1vDhTe1K+TN2HdKIztIaT+e7FEHbWGPumfTX&#10;GKydxVLwJGfeWDt34XylrPktwoxvFId7wpfBDxdmJBTbV2vXePCXY4GWYbVaOwRefalZ79Qp2PL+&#10;+x/UIvo2HjlscJXfkUe5UPUAlKns3Cz0sYMiWWURPUPcrEcFa/B6cGvMkyHOlqnzZVIvHq4xED6c&#10;OBUnMe+RA30WU6+NcK+CIpEjnB2w9gxZy1W04rTAPScODowneIZDKb6eOx0ZNhl6maWZm1+omUu8&#10;0eliGZ+bT/LOyfDsArTxQ4sH1Q8OeNIGdKvPvWijgyfN9EmlFNQ4lXHSM4pmjPGCwAP5q89j1oF+&#10;ogMYyXEzfca6tvgZ6hudd4c0QvZ49lLVmT57Fk6B4PqL/Q5UgfXYCTMf7Vya7YIj6b2OMNBfm0Po&#10;m10lt58+CZ4FL1ov4eVycvJldP69b+tz/Se7tEc3g9U7ZH7NmKcYF+7TXwKMxkyt4ckHPD76PX66&#10;fuma4IoLFz7gNOKx5rVu41Mnqt9BBx9F3TWw8s7v+/4f7EFxWA7LYfknXg4HX8rf+D/8+YgyO39t&#10;f6KoGXDRMiUAe2aFku1ZFwLMdquMQEKcQCRQKST3XGPsuD6uaVEIQmsWbDda6Qv5WIfyJMq874su&#10;9bOjEc64oUgpSbMnDLlHjx6Ucc3YEJVihF+8eKHgo/dHslLyDMNOW9kZpA6BnxFOAXJSrJ2QmlXO&#10;SOo6nfpf//KXhoU4SqLy0g4e3r83rMcYlzJiRxxGjb5QfJSNPstDF02rAxNzjzKwpW0dDpd/8t0Z&#10;jaLYZSTkGf84SIx+SsMCZ4ab7YY5fqOxJi3GNqnS0hg22wyA9EPK2guHJwZuiuj+vQeFWwadzRku&#10;x3BmLFLk4DFDBCcrj2NYR+G/dCNGZnSR7WEZdNK0nJ0B75Q2g2ZpZbUUl8MXGVr4ggHGkKJ0GYvL&#10;S0tljIpeiqRr63jhoCOlnp2aiZMbOETpj8fgWo9D83hlbXj+onc3Yxy89tobFXFkJKMPR0k+/uL5&#10;xYr4iugyABho+ADOPrx5szaxePWVV4ZtWwjn/Y21jeJlz5w9FzqmfguS8TCFX5HqKGZwSkGs8zLS&#10;R2lrlLLoKV5q54SiN2sYxzd9sj5Cvj661FiIQXTr3t3iM2lQZjkcZCmV69KlOHzB89fefKfog+7v&#10;vfdeLcD+8le+8okRjX/MYsAzPDbd+3R3htbZ9J9zzyG4dOFSzUqZVZGmZ9cyzgkcw7eZT2OmZiLi&#10;6Knv+vXgZuf5cOvuw/hYfbjmi+D9wrmFGEpbw3wcP7Ne1hIxcsqwCs+WIV+/T2TM2K55r9J24EG9&#10;+E40Fz5d4/B5Hr/Cj84ZH2YqjV/9NKsn0ux977lvtzXJXXhzlCe1HmTd+U1Hy6l3HQ+QM0615xhy&#10;zsrozKdn11qOVMpq4HHNbJwxw6kwBtG1ZzaPDQ+WHtTMgk0A1Amm+cgaxiK5JPXLuCunP7Q5mj54&#10;1qyLnb8+jtONY/Dq9HQMySPH67wVTqgZIc45Rxw+HUZMXpn1ABsHgkVqVmYi8Ne5N6kLT9lZT2qY&#10;FFTvgrXW9aTvZlTMcBsvZPCzyK+Xr79U2+HCUUXh84yZPO14vx1QxqiZtXZUjUV9MiY4I87SSZWF&#10;A868erRrBq42I4hBLi0tFRWe0R5e0a/pH0M8RPchN6qejH1ppYIfZi7JZjvXSQ0lqziqeBSMR8Ab&#10;APBQcUNgLcM+MIK1GjgonaplLVbPMAjc4AHPRANUSp6Z6GfBmfYFHs6cXQyOpXv27ANZ7K9xA6eK&#10;mSn90x9jHG04lqdOBhehi0NSwYoWnCLywxq0vFI6s7ybwGW8gAVtvIcf8fbRODppcpicCu9GBnL+&#10;vMa5tvEAudr6tTeLqL77l/7At7N+WlfZkn2irqGnYBZc1aYw6YP3BEMK9tDSPXRWt5msUT8ZW67V&#10;88F7epH6OYtShoPJ3B/x5R38YFaUPfAHfvSPfEqQw3JYDssvmXI4MFP+b//WH94XlWTYWdxvwp2y&#10;OD7RRhGjm6FrC1y/CbtKj4qwZDhQOhwHxgyh6u+HH344WGPDgKBwKEcCUkSJsVZRzRTKM5K/7pHw&#10;2nXPtrFlSKY+Ath2sCK+7lHShDGYTfsT3E4up+zHLThLAKc/opEMCkK5dh/LXxGsJn3cjT2KYj+/&#10;YnClnrOL54fFGC2+O8/Erj+rtrhOPQwJuwKlilK6oswKA6sNUTMCMcQoojzEALYAdUKaS5wL74I9&#10;GqxmW/w9MSnKRsmdKAdAvyrFbGOrjLCTUajSO+alBc2crvSclaUYtIHnQoznF0c6EkeRSrF7GmU8&#10;rtOhsKUTMDzh1yJ8Z3U83bHGgbE4U5FeO8GtxmmTmmX3L06kUgZNyEIhMg7RlbOERtqHA/3jqGhf&#10;HjqD2izC+fCMmSJRSX0+E+eCA8FRcXje1mbaXdtMW9MxAjtlwcJohhu8ghfdGUjlEKR+axEYhZXG&#10;k3sMoLtxdCjhyxcv5x3rQuzcNTGsr64XPTz/dBeMHJFWzLlcih5/eNc6Ie3VOSa5VpsbhMadRhY6&#10;b0itWq/0JnwOd/Vu3rNw/t6jhwWnw2NF6L/wxmvFB9vph+1of+5rbw7nL1yomZvePe1FzTTB33zw&#10;eevmneIhPMOJq802RHqDC+NnP9bW+sZmnGQGKcdF6pXZyJ5l3N5ar7UJaMIYEkVHI04Qh0/62OPV&#10;tWEt/P88ONCnmLQZv/B1MnRtA1id+BiO8JDnjPXm+2PtaIcOtux1zX3rzPCF2ZuO8nOEGHTS4aQq&#10;HRiEoRWcoQ/c53+p0w5dzwY7d6W6kjEMRnjlnFmzM0aY1as/6Ch4Uk516hGoAPsoN7zLIfF8P9NB&#10;h00zP/fvx8k9W1tMkxlwe/vu3UpLZMC++sqrxfucGs65mSWbS3z9618P/8WQDJxmYTaCx9rIInzA&#10;mBUsmJubKd633TfH2cwko//27btxCGfqtHJb03OAvGOjEAvrOZNwi9fBahal+hIZZu2LQtbmrarP&#10;uDaO7VBn9kHb58NjcLgTxwRvMo7JzeZ1sg3ft9xqJ53LygFhNGcE5PqTp87LitwIjzLyze7CBX6q&#10;MXj86LCy/ukaFc42o9l4hV+zsGa5bewgGGSHRrviMbTJW4GUtdWVvHMisoDDNx0ea7lkxpM8fvHC&#10;LIf0p04f5gQy2vG754K4kiXkgQ6aNWeM6yP6VNpmZNFa6PnBe+9XcMN6nRuh62tvvF56auRvwTZt&#10;cdjg93FkvP7DJb3zNH0wIwKfHbgKLvN+OSm5NvIbPsa7aEemF31zAUxoaOYWzGSoDQjgbCJ61TPq&#10;4AT2+h7pccdK7zU/dIoyHgdPp98JYHFUoyvi0MMLBxPfgYXeEcwh08CtHjTBW77Dj6Ch39on38Bt&#10;rHCCyE0pwd4XsPveHzhc43JYDssvt3I4aFP+T3/hh/ZF3CmGSLcSvKUQj9gOt88YIKQ5NaUkox0J&#10;QkLVO64x1BgyjA4Ck6Ee+RvB3NcYhUoZBxHcrq3GiCH0rc1RV28pnbYJXgZS2uZsWERo6l8ZjT+/&#10;LaS3qxAq2m65zpOhTBg3gYdRQxlyfqTJaZPj4H1Cn2LkBFH0o1NCecidt3bnuoMaY3h87ef/QTlv&#10;sSCqvupvlK4IWxl2wRVjo+pIu6m22mKcU1qXr1wug3gnDoT+U7yeYwSfjMOjDs6ivivwYxtbHRPB&#10;fBRHQJmfV0en4VCCF85fGBz1Qkn1+3FgYtCOs2TtJLVhU45FDO6TaUP+fSnR4E8fOEXoDy+l+NIf&#10;a4AcdFdbnaZO9cGZttK9or+ZBrtrobVCEdr8gLHqwEAGE2OaouSAcRTvx0m0nuZoAD96hKNivVCv&#10;B6LIGQVg8x0+9ItxUOlxcX60z8G1/kdKCweqZ7Wi+MO3jOZ0t4wtfdL37RiTeLqc5JQ2/Ntp8nc7&#10;To8ZHgvDGTgcCvhiRKhf5HR6uncbs77HNfhAW7y6HGOPk2JrYYWj8MEHH8SxyvUYxXmo+IEB0ePF&#10;U9Z19ZbgW092yjDRb7MAZ+fnK2WFU2PsPVh6VE6NsyrAwlAkuPAg/uW0WkfCuVS1vjLC9E8a0tzs&#10;ZNFlUyAi1/Ep3pTOxilC/wyzwjfaK95V1OU6Q0qf8R+DWooch8RskZSiU7mGJ3wMAbwlKuxdf/cD&#10;MOPY7O6Y+sN51A4cTE1L24tcCN/X7EXoGIYLLqfK0Xvr7bdiSL+o8W/WSLDi0yBF+DJtVtQ9dDMb&#10;ZgYGvzMcnZ0yE95zfpH1dhcuXCpjT13a/oVf+HqNA+mvnNZyJEOkl19+peSWlEEGcaXGho4rDODA&#10;bStoPF67CZ5I/wI3/kFf0fg6xTw004f0tJwQziA87Gz3LJyH4aMM9XznyKgDXHBmAxXOnFlQgQ/0&#10;sj4Ff+ABxrnZpOMVhNnMew5N7nRWs+4YwpgKmjI+8j3tVNQ/73II9AsuzCbbBAH90ZDzcen8+YLD&#10;u/jj3sMHkbm92B8fF4xpR381xOh3zfokBvpanAqzNfi1+CoM5+wZ9ALjkbQBF2H74seTcZw4wVeu&#10;Xcl43B0eVLCAU9MzRmbSK4AUJ5yMcR3/4El4OHP2TOF3+f6j4fGjpWE3uLt1+05tuf7yK69Ual6n&#10;wK4UvOgsHVbqpfqnI4e+6StfLnrdvfugZjcvXLpcs+30URpNm2R8ZEqet9ZlOvrLRhB+2wHUuBt1&#10;Sc3E4Jvgn6NMXkyER8k0/O8Z90uB+Z764U2f0ACeWg71OJSGzanhPKkPLB1MCi/kGXjQN+/Dd82i&#10;pQ5b9auPngWbts1+ouHv+u5/HQCH5bAcll8h5XBAp/y1n/jh/TIMolBN3xN8UPOUYVgf6QaUUhs+&#10;FHlF6KJUvFdimREV5V4pQjGuLsU4YyB7l5ImaBkgbSD1oWG2hBUhosgIejv3UDSixGZ67Eo0O+13&#10;zwq0YqQkDlJdIpydJ+Ka8yYsCBV90qaFwZSGd0rRRsFVVLWEP8PrRTki8dsqKkshMGikoeg/WCgr&#10;+fgMpNX1tfSSgneux2QpG4qVkq0UmsBhrQclI/eZsvZhpKpL1Hl1daUMLxhjyFj/IaVFVBJyGSSl&#10;pPO+9AfpLyKscAVmBpn72irHKH2ZmZMmIrWp05Y8R8GKdNf2tTEA4G95eanwAV7GgPSoT1ImQk+w&#10;us8AkV7n1HQOCOeqZrG0mWuMPNFqOPCdAXM6xp2+20zhWPAvJQpwm7nP3pHSQKE7l4gxd+vWnRi6&#10;pyoyWBswHO10L+3XzF/gwg9+6yvcSD2sGSeGVD6MSsVsgB3avCOS7Xm86V3XKPunewwjBvaYTtnK&#10;H58yODa2N+u92dAf7/QhibYm7XUYR4/K9Z8v2sExfsbvzrnxe+PpwYxdcGfNBGfIrINdiRjiDAsR&#10;Xs+OfWqDsJ0EEWu/cyFjJkZ7cOt7jbnALxWrzobJ945q9w50jJzi7d3tg5mQ3obVX31DX1FvRq80&#10;ROk+nmdMS+VSlzGwvrkeLhijtwxgDr+x0vW5hsc4UZ63eUIZ1WEfM1KMXEYwY7mMqjx38dLFMhQ3&#10;Qk/je3M738MPzgeC23ERdZ21kvHOUK3nNp/U2ieVa1dfGGHW3qFnG9Qc+KO15gr+8LQd2KQ2wd87&#10;77xdAZhxa2x9vnjubNWJdoxj+DMmjWNyhnyxfku/recyk6D/eFy7u+kz3sQfZjDMsBlHHPnaqXFn&#10;K/XYYcosg6AGQ1K03wYPx6r/2sC7xiiH0PPojC9yo+htnNSmHOER46w2YYm89Cx5B2+cFGupGPAV&#10;AFBPYNxPX8FaMiZ/wXUy71tnZZxLndUWxwYNSobmOrmCPydmewxL1Xzl5Zfz/LE6XNOsC9pkmFXh&#10;1PuNFxT0Qevd/BUk0Ib6Hz1aLtiNdTCZvYLP3mDGVv27od3s8PDho9p62rlEcGB2zDrNd959txxY&#10;eGSY20qbg4sn0d9Ygyc8AAbpcWY5n0cm7W3nE1jIAgfjWh96LDyrz3SUNGAbL+DJchA4uaeO1sHR&#10;x09Ohgc34gSHd82yhd41Y0h+pD3Pc4KfhqacTDPIHGxwWiujlOzJO2GnorczYsBoW2yzt4ZY4b/o&#10;Tx+2/HsW/sCjeEDQZnSwq+Sv8QLHeJq8Qz/6lJwTBNQGHoIr7f6+f+NHeqAdlsNyWD4X5XDAH5T/&#10;8C//sf2aIo9wrIh8DA2RJkq/0wD6wDcfQtanBfwYKetcXQYJRSLtxboNRiGjxXvjM6OQLkM1YrkO&#10;Zsx9ueDnYlCIXr31jW9Eua4Mk6mDkCasOS1ODPd9dTVORgyBgjfKw7S97YEJeKeGO2OEEc4IEGkV&#10;CWSQbERRMYIoZXnvFgzbPYsiKUMi9dhCl+FGPT2JIQhaqQOUUKV+SEHKNYYuw0ubFUkEhzSM4E9d&#10;DCr9Sqdj6O0N9+/dLSXlmXGB+PP0TZ6yIlLNQeKU1OxA2gG/9AQ4lmrHMB9nhbRhRzbGPkNnnFEB&#10;B6AZBHAGD86PsCj63Nmzw/kL58sw4FhRlAwJW6DK4xfJdH4L2jyoGaI4FA7IXH3cu4PFAKJQ9Vlb&#10;2jl+Eo/04mJOGGN/9fHa8P77N9N2HMwYeNb3XHQKffiIs+T9czFQOVzP4nQwXuFKZPaT1JDwDQMK&#10;H8K99hjvIpqMiZotC01fxCmoAybLWGznGf8ypKrOZyLoO0XjdlJ6RkzftLO715sTcGrcF8FmLDJa&#10;4f/FC+lNzlFqJ4ZRA09+V6rOhHUdcaby7n4Yo3ZtSvucLTvVmVnSB8+jv74zJMHP+QFHLfAO3Ghf&#10;s48pnL6GV5679UjNYwwyBrK/CqfY9rgcT0aiHdOkAaENR70PzpXu4ywOvGaGJ0bgQQpLzdrESLQL&#10;nfrRwvUeE+HflBPpk8XMDF6zRwYePkYTeH5w/1E7PN7NOHROkCi4WTbjuoMbW+Xkww3YwOt9/GRN&#10;wZiaxpE2DnwEOBiEkTiFewV9BQ/wxLjrmGvwK1UW3AIVn+XTmRieHAqGJ962A58ZYO9NxYHhLJtR&#10;Mh6kTHoHzP7WWD6gLxqon3PGsTeGOGTOaZmZmRq+9Vu/rWYif/pnfjYyaj0wH8xkh36cnZ6RbJri&#10;MTCGxeq7g1Th0NPa4hDB7Wx4xmztevgIzhVrOWpNX/iyDNzQ71Te1R/GOtnR6y565iWXQ5dxJqDX&#10;/TkXarKc055hOVLfrasIoCn66cBUTob1aVORmxyib0Q2N75Pl4OnL5yVjeCGXCmnKmNMnfCX7hcO&#10;MhirX3YehFOwCKJIKzZejWkyELzGBZlXm2GMeiPPl3PBV8hvY5uMVYwdAQ64rJ0Xd/dqzJqFJddW&#10;Mw6tUQIv+Iwd7RkP9FVeH45Hlp4MuzvO4Pke2YBvnxfc5B54g6V6VnucSfxHB448GCiq3xwKfaFE&#10;1sIH5XyHLniN/hmOSOsLL0U2c4RPZCyW/q11NxkP+cydnq++9zjsNWlPNjrVtx3e8GR44Pf+wR8O&#10;RIflsByWw8KaOCxV/vq/8+P7da5KhDHhTFBTvpRiKZRS9j1l7i9DmWVCsEIj40EhgH0IbhHCXsfQ&#10;0VLver4WuEeJm5FgtDAMRXq1o17t+k4R7ERBMbhdE6W1mJ2B8bWvfa2iws+2d4frL98opb4RI8U7&#10;nouVUgbl9tOtyrHnrNiNTP2cKAoCzKei4OxQtPlkoxSFlJKZ/KUsXkRpldMR2E9OTtSOaNacWHvB&#10;+GQIi4hXTnTaC9Dt8OQvI5uCZ3i5L9XI3zHiPS5U1X+GHNwwuPKn3mMdM1DhkYHGuAfvWC/4tc/o&#10;VB+FOBpgcCsVCRx+q/vJZuMQHGWQp25O6eM4OvL6GXQcQ33gRFrcbWcwB7vty33Pu4wkxqzzXyhs&#10;keLJGF5Pc+/Ecc5McLn0sPqzvvZk+Pjje9Un1txrr746yPs3g2ahun5YMF/9jlMBtpEmCpqNkfEj&#10;gU0/GVxl5MaBArN3yuAJzqQrcWqsj4Bb8KprmgHBMWH4Q+4RGwDYvhZecG4c0Fgy+EMUlOEr8go+&#10;qV1m+LyHVgwhTkmldgXX2mbYcnzsbDQZvrLpAMNNv+X0OyCWkWqLW0aYPqrLJgRo04730eJJ8Iqu&#10;Sy9BO3jUR46JZ+ADba1dEq11Lgd8MNJs081ZwBPWNMCBukW852OA22Fwa2s912MUnei0FmNu+4md&#10;kUR8pYzaOe1BbTF8/fq1cnakPFpztb6yVv01O8Lw1h9rofzVn7WV9cZrnjGroa/647e1ZTa/YFBW&#10;5Dl90D+RaP2yQ5nn8FeN+eCOHOLUKFKRHCzYmzx0ahxeN6MmAOI7GPS/Depeg6P/6FnjhgPGyA09&#10;LR7vgAFnMUwQLnA4rplEfXPuEdkyGsBgBR8+sImFM4bAqm7jWaDAttwcdNupSxm7det20cuW6ejM&#10;eXY20Ji6SHailfbKSA3udiK/tFN9Dg6MQxtIfMd3fMfw9rvvDL/wcz9XeDUTXClIwcmp8MC4UH4i&#10;8MOPek8f8JO2vcORO5Gxb8zeuX0r8mBzuHzl4jAdGW12lQzZj1yDQzQYHXgOuXGnrrOLiwWvflkb&#10;Z42Stsgo71gPxImzMF+b8AV3+Agvm03jPKKNmSfb//Zso4AGZ6WdXA6Sz0z4gyxHpyocmPJa/Oi6&#10;9Z/sJZOkpE5PC0hFXoWeJXsCu1med95/b1jOWLRRjQOQZRUIBp0K7owpsy5TEyeHucDjKIBndgI7&#10;EtwFf7iw0vYig16kPu3tBJ/SgPGzQE5eAlTqMkNjo53eJIAs+PDDj+vdOi9rwjlV1g1upP79qkPQ&#10;ZyF8I033xNRk9YV8sqNnpbqlrR/6Y3/u0FY5LIflsPwjy6GgOCh/86/+RGwNZ1OslYFQBmDKuGOW&#10;QuGNRjJFRbFQyNZU9PQ5Y91J2hNlDFDgjG2pBu6NEW7GjzUE6vEsRWbnIN/NqrjPoKidtAKGdAHa&#10;mlIAGyU1KtaJE5PDjTg1T2JU3Lx1a3i0/HB45cYrtT7Cmgq7DImmWWBtfYy6taNQeseirBnzonhP&#10;4gCZjTjD8EpfrWkQoXNGxIsoIMpNtE0dcMHokErm+JpaE5E+MtQo9I46cmrawBRhZdRTbvSyIoWB&#10;cdxriNqhZDjDPAdzcfF84dsC/jFap16KFH7RoAy8KD7RRrDaoQ0NR6OCYWjHKYZ3GYwxhhhBUkoY&#10;KFI8tp9uDpcuXa7fHJmN1Os7QCp1Kn/BxjFi7Ni4wP2YQsFlH7z4JEp64ezpNiTT7vraVvC/XxHx&#10;2Rj8aMwIcd/sikgnQ8mzZlL02X2pQZ4xI8AYZpRwJuGJITQaRAxTOGknpNfRmC1hiDGyzLaInkM1&#10;gx6+0IORCWfeZZyAwVoszgkDTxqd9LmpOLHwKK2EoVZ8kGc4E5sbzo7oqDSjC43xmHTMJ6Ep51j0&#10;VY69HdkuxEkIAYpH2tg269mzeSLR0mh2c43xJoULf3LSwGm2g5HmWYaXA/HQVqpUGW0xwBjMC2fn&#10;a1E0WhtvQWUtUscjr772au2OdfPjj6o+C73RHw6MIQvvjVO4M56nQi/j7Ny5szECXxru3rs7PF5e&#10;qxk8C6o5tPoAd4pnRbT1DY+pyz2zJvrHwV5eWSpaoM24rgPOXdNPH0RER4YvvmXkoru+m6Ez5vAI&#10;xnTNiDTjySgGj/5gJJtq2EIan+B3Yv4gSbb4EJxwaBxBFEdU3x30CPe2wdYPM1JozMH22yGTaMrp&#10;Mw7ADL9sWnWuhSZ+GzMcgXG2SZFOatbX7K42VldbzqG9tYXlGKe/5Isxoe/ggj/rtWzfvhHc6wa5&#10;ZPzUGsS8hy9r7HDy8k/fOOW1ViZ1uaff1t1wnlbQItcm8jt/YsxbD/U096WYvajd1/AwmYW2eN74&#10;EdC5cvVqbalfKbkH/KwfCh2AF/W9CBHY8DS6KWAwruEIDvRNuiDcgydkHI6EL9AcPQVaSs5wZlKf&#10;2S7BHvjBKN7RV/gg2zVrjZ5rtnWmu8C+E35c21ivXezOnjkX+i2WnFTj6Tjm+o4/50/PDqcFpQay&#10;k8Nrw4zdYSVOt7bOnl2IPjJTc6TS1uz6aLdIOgY99NNhvMYQXBgH2+Gbjz+6WXjAT1NxaqZnyCvr&#10;qI5ExqxGlu3WbPcf+lN/CZMelsNyWA7Lf+NyKEQOyn/4l/7EPgVFYVBkSi3wPTAAKSQ5+bVYMQYF&#10;Q47hIg2CUvJeG6lDhPf5ep4xbu/7OhsihbFlCp/hLgJIuV08f64cGXnnvYak09QoP8atrU4pfbnZ&#10;169fL9gYb4xKUfipGNXur8SAFWUWkRSNZHhciFHFgJeGBa5SfFE+DJI2zHYq+mfNC9ilkYjwm6Fx&#10;srg0Bg6HswW0JfJWp5lH3e3lI2rL4D8VQxJc+gwP2lcfZc+47sPTOEfSaxzm6IDF3vCA0cPIl6ZT&#10;MwBmRV5ItaNce40D5/D27dtVN0OAMagtOPD+1pM+XI3DJA2MkWe2gZKlWI8MIsU2fYjBufMszsJa&#10;GQsMrDoMc+pUbWRQ9EwbDCjpQ+DfEfGPEQ9fFR1Ou+jPyBHhZMRIsyrnMTwR06X6wUE+eQKO7Vpl&#10;VqPTKjhAYAra2hiL4SPnnYFojRWe4LBai1FrFfL804PnO+pu7Ub6Gl4CnzrNgKmT4yH1xn2HBpYj&#10;GTjRwwJ1+eyMqfv37sc4f1ywMyKlNLKbzCwyup3SX05E+lvrYtJPfKtwdPAN3Kp7fm4hv+XAW9cS&#10;muS7NB3421hdL8damte62bDUGZLX83CNZv6iTdBTfGkcMMTgwazChQsXi+52jtrd3R7mF+aCVzMr&#10;osFm/k6UsaYfotvgQWdOhnFrLHFONrakuVk8LrdfKl0clBilRfMMdw6k9m2NDqcrj5c67ShOG7ov&#10;LzmI82Q5ceo11jjr3gefaHNvgdvONPxIJzMDVWMjODR+9B8dRaLRBT8ZB/jcdyLZd3/JCU6ugAPj&#10;ctwWGh7Rw/P6py1rxuCVDKu0y9B5L++MMm00trWleEd/OSA2sLCGxmwSvkA748NHcMWMhD5vrm9U&#10;v9Gdg6cPfktVBR8nUzv6S4LiyTKw0yYHwCYA0u/qcNDwJ3iNN/Qy63Juev4gffFozQR5r2a1009j&#10;ZaLGp+BQr6urdoJXDrj0U0Y6GhlT3uXU1LjJP+34zfget7C3JiOPFu8KOJ2N0a1fZC9eUj/8jU4N&#10;2SPFyz3jdXTY1KU9s/LG/kjLgiOkVI/nwboW/PptLJKD4A2p631ppelYvQ9eBf7GDzx5t24FDyjJ&#10;iUNf7/jYulpdm+ubw1Icdk68sfTyq69GTuhHp39JFRRoszbHGVlmpisldKd3aNzaejqcz9hbX9sc&#10;7t2/EydvYrhw6XxkvlSzF8U7to5GlxMRHuAjp7eMudBs3HwmoAxPMramgvvT6e93/ZH/NbAPy2E5&#10;LIflF6UcCpiD8ld+5PdGJ0XBRxAz3EX/RZ6jnUrJUiiENgVKq1BQlMjTGOwUv21SvUu5MzYZhCT6&#10;7k4bua5RhowDSsVvhoVIoxkLxhyDQF0UBUOCQn0WxcmhURhYtRVuYLIOhjH79MlOGSMWgoLz3v17&#10;lToiKvbKjRtlCDAiGFBO4mZcqJ+xaAEo88NWopU+FmVJOTG6elFuG1cOhWO8iSByQBjvcMTAdeL+&#10;1Kne6EDBUAzn0SiGJ9FkSlC70g4WzvTCeoaCRm0dDbeMqDJG85726pC2gyLdDt4ctKn/hc+K8B6N&#10;k7ee53txLoPVGTPask7BjM/WpnOG0KUN6b04mp0S2A4sp0bf4Nn6h3JiGQ2hH2PUjkd22IEX7/jH&#10;IGKkaj/fyrCwZa0IpMKglU4hxVDuOMdOG4wH/TLT4qNPDoe029rD2oWoDX4Oit5z3BgjjHfGHJxy&#10;WBhm0q/gkPMN3xxuxiyY8NRMfl+7drXWLD2JY2Y2jNHW93tGAZ58wAevZink93vGdWu8apvu1M84&#10;evgwDsTMbNF4nFmrGaLg/87dO+XYXLl6rVJn1hiyMfZFvk+FB/VlYf50vQs//n74wXvlXO493xku&#10;X75SDr70JYYbXrWuzNqvKVt/p44zC3HIT/Zue/D//MXRMtweP14v3EnpCelqrKGfwzTRxnqWs3He&#10;1CndspzU4NFOYOjwOLwkxUsU2wwL/IBPIAKPPHywHHr2d2uzGKkMU/UrHCubQGhTez7GnPVlvpMF&#10;jGpFmh861extaILfGOUMZlY9eYH26IsOdV/w4RRnJgZzbsK9GVa8wgm25mQnfKapqVwvpyS84Zyp&#10;9Q3pkoIKFqj3rlD6/jx9MVsDZrgkN/AA2eA5MzQ1BnKtHI/wkbVlYDIGzAaM45uTZVE+GQgmju3d&#10;u/eqv973kaonsFGCJqXHgrUzp4bjZf13AEjb5YDlGTjsvvc2y3DG0XcXbHmp4FHKeccTqZPzUztt&#10;CW6EVsaewsn2vPq0owgeoOeszQ8Cv3Rf8nA0ytFPHdojI7rdnmErOh/U02lkLRPIG10iP+CbXDNm&#10;n+3a2W6i6qmZpsCrVN1kzAG/kT/ldKUu3+ta+qApTp429Rpc2rpy5VqNRTMunn28vDJ8/MFHlZqq&#10;X/SGZ/GK1NVUHDg46X3eFV3EkVoPDzj81Loo6Y7WmTncWeDh1KRt84PvwGhNFXi1bZYN/1rLpvzo&#10;n/13G0GH5bAclsPyT7gcCp+D8sf/tX9xf9xOtNawRHGI0u9FCdLBorIULoXE4GdEt3LbK0NqzixL&#10;FBTlQPkQ8gwLaV8MDd85AQwFSoQxwWhcPHc2RlrqiooSEaTEKCwKk1NzLIYNRet7KeO0r11tcGos&#10;xmW4U+BOvWYuWLcBMkaNhfRma8DjzBkRPLMus4F3rhQTIyd1576dqvSzlFTeL8Ml1zt6/rz6xxjK&#10;xcG5DmaIGPuTJxhoUsAOYGRApW+MYNG/AxuglPFeHCLn6UjDq12uXM99Tk0ZMzEc9c0OZNtx2LoO&#10;Mx5PC4cUNlxQzmYRdPjBo5Uo3RjheQ6cjHKGMjjsciWC7jol7P1qJ30S5UQLhpGoKgODwTQaMZR8&#10;vRcl3pHuNqTcH6Pmntt92ilVTbs2aNRVGxBsStXazHN2nNsvZ9n6hc0Y+Iz3qjPvMPDwDsNWPzkO&#10;DDO56Rzd6cnp4FuqhnYahtERnYvDqL8Ou5TixzgVVdfPMxzI8MHG6kb4eiO4tI4hDmaMS85IqilD&#10;3wwavLfjMV8R+8UY92fjSEsRqXNHUp8ZM9FlMNq1CZ1HvL777rvDa6+/Prz+xS8MDx4uFR0Yuqsx&#10;kILu9I9TZqvudnzbqW3j8cXeTs0ygr0dRzM3M8UXNWOzeDGfs7kXY3FAy8Ae3tw/cjywovHOwWxL&#10;eDu44wjqj3bstsQM30nfpNIQe1K8OAZy+bXmYNX98CFnh1OheN+YRKP1NfjsQzM5TODyXcAAj3gG&#10;3HgTUvFCmeUQnMLoV7+hUCl2wVteSXkxbDtbKTzUpY1bZweJdoO/6w9stSHDiWErOFzPONaG9Vlo&#10;ZfesuYxrmyLY6Y0zamYBbdEUfIxbPIZ3rL/Do64bA+AenWz4Jqs8513tKJygpkzPTtSp8pEX1tfZ&#10;tn0icuDDGNICKq9/4QvDe++9W+2rRz9OZQxVm+H3I8cz3tKuwIOZV8EXTjDHiYzTJp6CP46K9/K1&#10;xqH68BbYK52Vo4dOGS9mTAV3wMnBrnV8eZcTDfmjHFV3BZVyDx3R3Hu2Ly4HjgzKPbjx1/Oek55K&#10;FqEJOADlOufFLImtuaViPonsMsvtGY4bxwZs0iO9r36BC30tnKQv6nzBkcl3cDfeG+PFKinmyPE+&#10;h8dMuXfwKHoYi34LUNy5ebsc6utXXyr8mlknL6y7WViYq37cu3u/5I7NCqoraeVJHOB7cUaXl5tu&#10;AkHGz3zkSAXH6KPA+wN/7HDG5bAclsPyS68cCqaD8gO//TdHR+/XDIkFrbWQksKPImrFZYF6G2+j&#10;IqsoeZSzvHBKisKkKCkWCokRSFlK52AseIbTRAGN+fZSN4SW5ZBLD2NEUKTqplQqEpf3OBeVemRG&#10;Bkwp7jPmvGs2JaZTGQ+ISrGZNaAEZ05PD6dnTg/Lj5bKMDsWxWrdyH4ZBceHEzGSvTfCz2iO2Zzv&#10;fYhnvlb0sxyVwKcfvkuRMnt0emp2+OjDD0tZM2L0Xf65+iqFLXV0aozD2Hp7YM6U6+rxuXn7VjmT&#10;M7Odgmfd0PNn1g/lnTgvL12/Xni5e+dubU7A8HB/L/ByPm2U4D6c+MBxp/f01scMTgVtyhgKHvJY&#10;RgBHxR3Gx4sYdrailr7Ui/fhP5ZX4WlcD8UYYXSYlWMI2iXNWgO7xp2aCB3AED5pg7FPtWZ4aAg/&#10;bMVotL6gtmfWNHznI8or5997cCBSb1E8/rKI2gwW50KqHEPNDBLHidPSqWeny6HlGFSKD9xZ/Jvr&#10;y496BzzOCIcareAJWsqZYnAFZ7VWIX+tWbEuS7+t7bp89conu4ONfAxPnGC7dVVef3gDfC+9/HIZ&#10;2/BpFguM6OAwVQYwgx1+8cBcOS7rFQWGUzAz5q3BcNBp4Stw49/z5xZjvD4dpmLcW6SvvTt3H+Td&#10;qTLm1wNz0Sl8wNCXZme8mAGawA/h6jJg84wZR+PdOSJ4TBDDuNI/mwv0DA1+af4141GGad7FF2Yo&#10;4MEHrkW1a+xHbhg/HBdjyG/vq1fggAFu3ZH2yuHP2OccoNHKSq/RQCNpfDYIqDVLeBCbHONM2258&#10;O+O7T5PnCBo/vp9I/bVJSNq1EYCZOu24B6/OVOKMBZhKaSPLwKYU7HnWb46DoEFvDS7dCT9HHkSe&#10;cP7KoUgdtkxncgdNoWV4fLedL8EUM6oOX7UQHD0q3S4YmZZyZTykLjvOMdD38FDxW29rXQInz8Jp&#10;BUBSt4AMnrBWywzZeACtdTHkIrlZwYTAhX8/KyMVQ3wca+6jo/Rgu0hef+lGjQlBDAEEuCLHyER0&#10;wyvgkuJY6wCL/j17YsH85FSvUXRdG5xsrZlhNBvjfC5BF+m9J49N1dgregUO+PMOeODeJhN4qjHQ&#10;8HuWrKVD5udmcrFpYoxtmHXJky27dobFC+eKn1YePhpOT2fM2D45mCdrwLt44Uwc0Es1dm/dvDUs&#10;RVbsCIoZF2l/LzQnX31+4n/3/yjJeFgOy2E5LL9cyqHQ+kz57t/y39kXvX28uh5ldkz8voxmxjEn&#10;Y0xxEnFjaFaEbs/MTEc/KUA6dDSsKK0rV65WpIvSZVBQaJQLhfn/59QckZPc2zCPCo5xi0LqtaMO&#10;pUZx2hlIjrPnRMvTcp7vrXatyzGLYBesZ3vy8K3h6Zkau1HJqTZD4EwFh8k5HPLk/pHh+vWr6c9k&#10;6mF4TNW6io3NPjAUk1S/0x8Gs74wWvRZGsXC7HzBxSG0iFbfRWsZKWZyGAn6zACGK+siOFyuwatZ&#10;CbixzojBdeJEGwmbWw6m4xwwNnob1I31jWqL4oczVhSjgxFRUdu8r7iPGB3J7ZQb8OoL403+P1qD&#10;rYyI3PPdZ0xN007XC39H8p51K31CtnQx55Ewdjg1HJyxDhHSucB78eJ5NlSumy2zS1gval9LXxk+&#10;1jKdiFHNmLLLmHatheIE7cZY4sSIOYPBIl67i1nUv53+SrW6dP5C4eXRg4fDXHDKkLW24vHj5TJo&#10;wGONDePPTA2DjdPVtDDjxXhbKz6ztbfnFU6ITQasJfEsnjw9bwOIXkuEn/NwzUJ9uvB5slLbGFac&#10;TIvx6+T1GPXraWP18VLou5J3L9bmFEvODQo+nfYvJW16dqp2GeMcMuL0z05aTrU3M/LBex/WRg21&#10;y9z0xPDyjevVJuPcjCPH37odmx0oZpTwlDGDg9dWHteW1a/G2eYMcehtl24dw90YzLUeRAQ8vwUK&#10;pJrhGU4NHKArOuIJ/WUEMwRtXmCW9ll4SfQbXuDTO8a/vhT/hPZSgSz4N9OCBysoEppzHqc5V7Xe&#10;p6PuHBdt4TUzseAKR1bdDnkcUzM5t65pg1ONT82mcqpF841PKVfbT59UHzlZovOcIbCpt/mh6/Yx&#10;O1iskO94r2c+4pAHVltnu+cds2G1lib1GAeng+tjB7CQAeUx52EzBca+XcYW5vugzP1UvRlHHX0s&#10;QOfsmrllfNsNDuycO7MIZpCZ/lKi4MjGLDawGGWpzSPA3/zbeCd3Ki0z9QisuG/wHwFbOULS9rZy&#10;IWMyThNceIa8QGvOubp9jNWaLUp9c3OzRSN9dM8s2/JKz1hy+p8/PxYZuRw4nwwXL50vh8d6IXiW&#10;6mWtnTRg7XmneIX8J7d8r57Cdgc2BGvAM/Ly+XNn0354iD4JDvAo+ngXXfXNWTW7GT/G3qk4gZxP&#10;QbHirZNHS3eMMud7f+wvI/JhOSyH5bD8iiiHAu0z5U9/z+/YdwLz5tZ2lJ6oe5QshRgjgdLhxHBm&#10;KDjpOhSTiK2IMwOF0Ud5m5kxE6O0IdsKkBL2USjVUmi5fsqsRRQmBTWmM43pB56zHWulI0XZ1TNp&#10;tw7bDHwfffxxGS4WqdpU4Pzi+RiH65Xmtn+EQzAME8etJYmR9qyVMSNkN/Xcvne3ZkQWJk/HeOy1&#10;AfSjRaQMvNp2M23acYyCpUgZ3h31s6bDeSH5/mw/Bl6niIk0e9Y7jCxraRiBntdXhrT3nj1vR8dZ&#10;PqK3FDPFbRbDzBMlbGMGRqUoJ4OySuwWeCsjIIWiZjt1acfSNalw4zXOiDRARgsY4Q/rc1x8ZwyZ&#10;hePwgQ9c/YyoszM89oblpRgqMTSdHm9nKUapXHdnfTDk7VpUuGVApr9SgF599ZUYpSeHu/fulfHJ&#10;QLWpAhzt7jwfFmKgnImD4OTw43HQ4OjSpQuh+YlhJsYQQxmuHFrKwNsLjfGFGQYwMnY4n/sx+qSH&#10;uFbbHOc6x9PObIxFRrH1KO7pK2MKNhlenBIOhG2NwWUGBu3MEBEO+E/b8KOvjH2GprakKGlHv8/E&#10;gZmJ03QnPLUcx9dOfeWQrK4Pt2/eikH6sIy606fnh8dr67UbE5hm8pkMjiYme6c8/M1ZZZhLg+KA&#10;zzMGn+8Pdz6+HcfGZgAzwxuvv1pRfFF7qXTvffDBYNWEQyHRWD/Aib84RQ/u3R+2N58MX/rylzuK&#10;Hz5ZjYN8PGPahgFr65tlSDs0l6NntoYDah2TZEzOwu6+8W528PlwZmGhHJuVjLMa3+FTTg2a4B18&#10;CG/GQjkmuYaeIWEtmPcXLfDpLPyGznCLR4uH8Vb4CE3QwEyIcWA8g926BvVKY8Pv6CAAoE6/8arZ&#10;jHFWRZ1m08wOkTXwoy2fmg3Oc5VeF7lnq9/nzzN+0thEcFuzMJyhjKM2wvdLvtQ7cQKMX1svc1is&#10;KzJTJRBkExXwzIUvKmUy/J0LcZDna5bm1p3e/AMuF8M/0hNX1jpowsGZOMXoP1rBH47KO++8m74c&#10;yJz0FezONLJFsP7B9dE4OIIYHMWJwE0uoQ26eA/eGfUKmWksbEj/49SGjvr9QXhpOQ74r//1v75o&#10;+PHHt6rf6GA8a4suACeaPlp6UO9y9vdeHAm/OZyzZR95SfYSUVJeM1jz3mb1G/2817C0ELMjGHnj&#10;N7meO+V8wDm+nYhskGaLx61FbBr1TC25rsC9jV44XD/25/+POOawHJbDclg+F+VQ4H2m/Hs//v37&#10;H3zw0bC+IYLXEUwoGpWzVAmLsaWb1I4/DPQoHspLepqUDYqOchNVMxNgRoJxwjCgTB0KKCJtZyyR&#10;YlHM07MTFWGbmupzS5xfIprHaKT4OAciqwwZ6SVSI8zcOK+BAckglL+9GSXHEJSmUWtEAq8o5rMn&#10;thyOQxJlZ/chEWZOzXimyGSMmY5SO4hvMt9FhaUItZNixoZBc+XKlcH2t2AUTWXUVKR+YzvKtmeu&#10;KroY5csIYRDod81GBZeMAe8y5EQnnQoOx4wQxhGjhsFe607yzJgrzshXyjDMhxPDyCijLAYci0E9&#10;6NHvhV753UZKR2AZ7WMdjD50ZbS2oSJ90LbE/W71I/CYMbEgVsqJdCYLvTk0jP5aExF83b17p97f&#10;3tkfHj64X/WJzOqbmZHZ0731tNkPjq/d1xjIV69cG2bMbARms21OE9cemL07Mz1Zxgyes14iHdDp&#10;GC4i7fvl5KrX7nw2rzCDw7kq45MDl79BddFdGg9jTDoUQ0kqoL4zYDkPDLqNza3acELqkDNa0Mis&#10;CXjKeM7ns/hlVJXzGHwykDltFy9dLoN5aWW5+L9SslL3bPj8ZPokUenhw6Xh0fJKbcJh4f7J4OXh&#10;w3sxBFfLSTADaCzhjzt37w337j+o81MmT03FgGWobQZ3l4ZLFxbDz3g8NJzoxd3WY+EXBi8jFi3U&#10;dT9OJVw8zfiYi4Fs0TajNRgKfeaLh4yDI/uM/2PDnTt3i+YvXXsp/T82PM84xru7R18My6EV/rBm&#10;BW2kHynuw4XxDy/almaJ310DV2qvfpnh06ZZJk7T6dByMrgyywBOvLkfyTzi2pjyfshfn4K1xlmv&#10;4XNRf33IAWMD/dDLNaljNRbyLOfCDFcHYELHPGNsm63wHjxLmZTKZR3Y1IxgjdnW3irdbIn+nDm7&#10;EBr3Dl7nFs+WEc8p73VAp+K8t5NvEX6diROZsBFnkdFuLY0T39GAE+tcErObdpt75/130teTdfbN&#10;QmSNGYvj0mXjoBnjz2yyEd6D13EzCGcJCXGA8cTEgUwJPc6dXazNKzgTHEbPHhXoybPwaQyQleZF&#10;jC/vkQNmo9986xvDb/gNvyHO2tUa+2jqvuCKcVpORXhu/rS0tb3Cl/7u5bs1aOqeO71QsJ86Saae&#10;HG7dvDtsrC8PixcWShZ4Hkz6orhGD3B61C2AQZZySnuWO/JQ2mzBmT5qL9f+6P/y39elw3JYDsth&#10;+dyXQ2H4mfJv/+h37a9UlHYjxl+fAi76tRcjiPJgdDH8bRfMsBU5lQohXUrUm1FuoXIZEDEYKHcG&#10;3zfeerscnQsXFyst5v79ezHozg8XozAZP48e3ilDSaoaJec7xcpYV57t7A3vvvduGWvnL1yofP0T&#10;J61TiZEXA7UWEAfepzGY55zCnPedUs2pMFvz8O7Dmv2ZD/yMhYrmRwlzwize58hwHBhpIoLyZKQ9&#10;lBEQI8+uUIwRDpV+S0/RNoPFblUbnMC81g7NZ9NZjpYTJBJtq2XKm7GhzwVbDAQzCYwqTpTD6yhr&#10;3dY2gwDe1cXYGA03xrs23eMQedbOP4Aopyftl0GbD+O0Znli2HzWQEQXM0KeA9Pefhym0JtxJnUO&#10;veyYxegEWyoN/S7EyL5fxgencX5hvmYvzHQ8Wlot2tplyOyJe/plEb8o6vHgz0yZ/jJMzOadnuuz&#10;Ve5I2QsNzcqIwjIqGYij8VUGdZwDh0puPw2ctU14r3sJAYNLu131AYAcEXhxlg5jrtflnCon6dTE&#10;8cIXAxGe3Bep1oYZkaepG74YaHDI2MaL6mO8jmsXGLeMVDMhjK/e/UqK1bFaczGdMQBmEWu8+uqN&#10;V+KkPwzewteP12o90ZmzZ+r8msfLzgzZH955+xs183I5Y0D9aGVGhwN/+ep1w6Bm7pYePKzNNV5/&#10;9eXA3WlykzNS++wq1jNIaMuhfPRwudbxSKs0qwl2fOsk+McxiM1sck4DQBn6AgJSKBml0gAX5mJU&#10;hwgi/QICWzvbw4M4fjPpN/41g4uf4FABs37jc9c5dsbYePZULVYPVaUJmanCO+rBI8Fe7hkfnQLG&#10;0JbqqB/wz7DGxz7WUlgHZKiSUcZLDdu0zbmsE+Lzzz38a9YQn9f4Cx/6DpfobiamOplijYUdzeCy&#10;0kPzwce11fzxU5VaurFu9mhnuP7StdBrLmPlfFyxOBu7TyMfT9fMhTbBjJf1W/AF3qUzkqFwxKFf&#10;ilNjtsGaD4Ejs2qbT60R6fN8OCIPrXEMH73++utVJ8cVffXNX+8I0rhnJubocQ5jO/TWzXF24YOj&#10;ZCb2RPrfMyW23re9dJ8ztfLYTnu9LXbJ7wNHD194pp2gcX1cO6/ojb/hyzV0O3Yc/XqtWiRYetIO&#10;VdzeSmPb3bVWLI5i6lKfz1jQRz2psvojHdeY4jj90J/53x/q6sNyWA7LYflHlENB+ZnyV/7Q9+xb&#10;sO7sBek0ZQgEQ5MneqciSofSc8CZMz0ocUrbbmgMU1FfC+QpPIaj8uabb5YR8/LLN8owpLTeffed&#10;KKvjw9mzi6ljYbh/704ZN4wtszmi1QzUWnAa5bi18aSMVO9KxaBkP775YbXDwZpfiDERh2o9Bu3C&#10;wrlhanq28tU5WCpwNgdjhZF/JIq/raAXZWQw2DkzJ+MkiS7WOo4YZCdjCDHcRegrlz7PjwpYxLfr&#10;6FmXRzEGlpbtKtUR69GwtEaIY9PnZsSwYmDHMGbY+DCs9VP0GhwMnDLSSrlbjJur7rWFUEWznBpG&#10;//O9fk49x46I0ncKFQOEoald9TPQGNNgG50ea1E4FVJ0wD852RFuZ5qADZ7tbFcpPflXC5P1O3BI&#10;o+JMlkEaHtDX1bWe1ZBXPxpG8G9NC6MH4OUwcByCY86bbY+t7WC8mg1zn4NZXS1+Yyzupm/HgljR&#10;+GdpZyu8sJr2d2tGRSrW3vMY56lD2iEnA0+BeylGvblG9HXInlP3PQM/FhPDI1rX6fDVqkXyq8NK&#10;HA3pk/CgHnxjNvLWnZvVVzg1A+K+TQQYYJxX+HXqOn4f+X8zvGutxd3bd4ZXX7le61ekd4rKw9XN&#10;mx/FuUlbgU87ZiEs4OZkWSfDuF28cGn40EYUeLyi+keGa1cupb6X4nycK8dlY2tjmJ0K3289qXQ+&#10;M1qM1fiqFbFfCK05BuDisDhPw/oKOPAsftEP9/XR9sFoKNWUg8BQr3nb0KHO4TB+wq/6TAZwRvCV&#10;GRB/Rz72HV+RJeoxTo2xx8GzdTNmfqVKxasu49yW2uUkETgZO2Do4EVvc04G2HUQfmqMpA0OlPZs&#10;R/4i47zkQvhBHbbKNu6s+7EWwwwkuFbTT+/hPalj0ir/3t/7e8NknBcBBEETY9V46BnkYfjGN94e&#10;llZs9XtiuHHjeqrfr4Xo+m5TETNTnD8OOIbXLvjXM/b0gVM3FXml36cm4oDmKbNWZs421zbq+Ynp&#10;UzW2pP9JPyNrpAXiA/LAzCK+0Te0wr/woE/tuPXBp/3dzKxZ2ZZLdQbWnt3zrGmcrCAN+KyJ40CM&#10;vK0IEsyGv+HVteJts3Ppu3RQzxpzYOsgQKfm9WymND+zM32OlOBMpeNFDvl79GjLLe+bOa160o/f&#10;+8N/oYb+YTksh+WwHJb/ZuVQiH6m/Inf/S/u377bsya2sxUxN2Nx6oStkS3OtTsQI6bXmHAuKDtG&#10;FiVHidkhZ1SOFCLlJYXl5ClRvt7tRg6/rT2tObC97s2Pbx7srrRXkWMO0MLC2WFpablmXLYtmI9C&#10;BwNDwiJZ610YqbaDnp4+WHAaK+H4cQtTJbK0Iq9c9lDZ+9GldR6Es2VexHDh2IAnL5fBQxnru3UK&#10;jCWLmhkq4Np99jRt9eyVPtUMRp6RSiV96r0PPqw+U9CfRq47DcS1OuMl9eTxMrg8A0+McIo/2r6e&#10;Vaf2fAJpveOaU/Xd9yy4OB0Mvc3NOJBx4Haf7JQBCtfo4jnrQgrG4GA1+GV8KA6bNKPiOWl0DC7r&#10;iLxvdg0u2jHq8z7UYaG182YYxN5z1oMNCjguZbDGqWK0MubMLnBGGKxFl+d9lkedgr8T/MW4YsBN&#10;x6lhONlq1/kS0qPK0Mk9PAZuhjgnSQoXx+Pu/UfD/ftLeWaiDE4LzU+fjrMcei7l2c31rdC5DTCz&#10;YxtPNoa5OL3S0+bnz9RaCP1V0FJbM+FBTst4Aj8YzDahAUeOs8FpsdDf+3BsEwAGmYP69P+LX/zi&#10;8P577w1nYnDOxkBG296568Vw66OPq7+7T7eGR8vLwYlUQJsTzIUvng+XL11Mf4P7PGM3J0amKLnZ&#10;BOk4qzF4rec6FePamNyKMcuZt7vU1SuXQ58XFZHfD33xoK2e0ZvjuBln81Rw1alMcSzT5+p7nAtj&#10;FZ87/NSsE/4aU0hr2+Xwgh27GNb6YyaA0ynwYPzjMWPBx4iDS5F1xbVyglPGKD/+kFJolkU/Gfdo&#10;fDL3zgQ+jhSnyQd+zFwqYHYqPHrYLU29DmpFxxpb+hD4bDyxsytNqp00Tr3d/ODkfOSZ7/iPTJHi&#10;abbAOEKnb/+O7xje/+D94egzqXvbtWOimWiOq7rMjErLe5I2jQlwO9yTUy+9jFzktBw7wcnYGx7H&#10;+cE30i5t8GD2jWOi1IYguQ7/xoAZsrv37tbs4/kz5/LuSs0KgQ1fGkP6qL9k2Ve+6ZvCf2fK0VWv&#10;tmu8pz10kfZIjklHa37uc7Qc1rq29jg07N0l4QX/mvnqWTFrYKTeBdfqyztmzAW5zFZx/siux6vL&#10;NXbgoXgqfGpdj/bN2h47eqrGiO3kBV/0o7aazsN/8t/+P3vlsByWw3JYDssvQjkUsJ8pf+Z7fsc+&#10;hSYSePnyxdoFTK7/3nMOQ+elU6CjccygYLxYmB2tGy/i0122FEaIws6ReuO0cueI2Dnr3r0HVSct&#10;vbLklOn9UpI+dn1i1DnZflyczSBiSGhHVJTSfLG3G6NwL0aFRbXWIRwZnmztxLyKwaHq/Ksc/hjp&#10;QPIOI0OUXnSfwcZJwgYMi3v37hXMDNNeMyLFaLKMCQ6ZVJjnUeb6yDhiSIk8MmI2Y6AxwBkg6vMM&#10;fH2Cg3quDTPOFEdwNPpce5G+MSTbUOz8cVs5S8lSrMHwPGgZdNphjIjeg/35jkiphf2TQ2yxOFu9&#10;69JEjFV94Qihi9ky/RBt1h7HheEEN4wSsz2PV/sQQg6L+xwShQHHcBOt1UvrVcBUs0bBQZ+CbgF+&#10;7ywFxnJuY0zp14OH92OQb4UXpuM0n4eUmlk4kfessWAEcSLNkpid4sww2sAJNobZ7bsPhifbO8OF&#10;y1erbqmMdkSy45KO78WotWJ+4fR8jNgn4afJYWomhtjaavWT4woWRaqVk/Wtz7GTVRlpQfDNmzfL&#10;kDfDg9fxOZyZRdGm78YI4x9v6KeouTUOaPzq66+Vweo7p3Mn9OFQryw/rD6cOjUV/rSd8qnh3t07&#10;w1T+XrlycZgJXhjwaH1u8cLwKH36xtvv1AykLZsdJOp9jij6mT1bT78WpYpxoBjtwZmF09INneXy&#10;JO0bDIxVM0YIhDbwbR0R496ubfBbW0rHwcEnNauZZ+GjZmmCM5uG+A5Pnz7Pye+1Khwj7cCR+/i/&#10;DPHUp66awTUjEXza1llbnFpOmYMptbn7pJ+XHsoo108OHX6U4vcibYHFjMs4vqq98Kmxupo+q88M&#10;ITiNNTNfeNl40Gf1M/yNH7Q1xs5fjLyLbHr84FHJvMXFM7VuxhoyqZLOw3KYpjTJxfPnhjNmAwPH&#10;ky3b//ZmEZwya3Q4hoIdZoc4D347QwjO34sjQuyRcZw9s9OcKs/42DGRPEUjdSpg1E88dnLi5HDt&#10;pevl1OBf68A8py7wExB2SxudS3LHYavq4PDYPdHuedJVn2xvVZ14yno5Wy5zTLc2Hb7cAR8yEV8v&#10;zJ8pnofHJ9vpT97j4GibLLBuEK3ojz/+l/+aS4flsByWw3JY/gmXQ+H7mfIXf/D37L/yyitlDEgD&#10;YfCvRcGvrW1GWUrFOlWGGqOVkUJJ+m02IZZCGx1Rqv+/9u482Pbsqg/7vvM833fvffPrQVJLaglI&#10;xZQDcSqVVKqcv1KVVKWMU64Qu0xVcIKFiQwCLAg2BkSEARkBMbbLJk4wxoBNsOOUMYXLf2ARG4Ek&#10;Wq0e3us333meh5P1WfudlqLS0KIw0bDX69Pn3N+wh7X375zvd69h+yH1I+qH2bVcOZ5++kZ55pln&#10;YKpMFHD/wcP4sV3PH+CTowBZ0rYCKvHjLNgX+PRDjViwkLDs7O5u5w+nAOt7918LsHI74x6kDxZo&#10;W4N/gyDEsNooz0osNyExQlxyhuIHW9yCDDrSnAIKfNk1yqo7cBTNL5kiNCS6/Dq4kJ3JyewvgBf3&#10;ApVWLPW3P3SzG6AE6OPy4RquIfrvWiv1+t4VLjdnAdwALGBMBIm6CfcQ9QI4LFFEed3EBlbldwOs&#10;HgToO4pX6iz6D4TPTQdhGQj9x+ckLAEaxVQIUs84kBgXIEZ5xhBA94KBuKl1CVWC1Lg2V+utstJp&#10;6KyC/boJo+v0F4AluidzUa7cujbOIyf0w3oj5bBOBs4M4nIp7r8o92IeSHGsv/SP1KjXHAScZEnT&#10;ToCPe+BR6Jvl4tLS5dQFq9LD+/fTpe3KjWsBmndqOueoH+BeWJwvy8sPcixZNwBIq87Am81NL+I4&#10;yyHAeu3qtYy5unfvflqt9G8nCAS9WmW3mq0vCwuLqaeaglycU7X8INjA4FTMMYNd3b3qJqlW63tC&#10;v2LC+noDgMa8Vdby8uPQVRClAIu5yh76vnzlSpLRu9Gvew8eBKj3DA0m2VYu0K59dMsVa3NzIy0K&#10;k+NBlgJUs1iMjnFXsoHnZDkOorD6eDnjL/KZjX6xAtE38Iv0Oq6/I1EGkG/eskoNxHnjawxkD0NS&#10;AHVzgNub8QeGkRJzmUUDeblx40ZuAsot1dxheUNSTjqej5oW2tiNxdyzpxRRx3lcky5sMS6VgNb9&#10;r7oxGPlk+q7xzMXf+uDaSsz7g/Q+DNB9kON46dJC2Vhj1QvCEe2VPtt3QRKZ+F7wHCEf3WfeGB/H&#10;scNoj++/ubnpIKdB7KNvrLF3794L3Q5mPI0kCvFI1Zi4mGv53RU6ZIk6CdLte8JYWQBAmFnc1MvV&#10;cyVIBtJLj+aLMaJP5ENMjsQX5r8FGQTHvKMr42DjYBv/ci2kL8RfIg2EkI48qSzm3Wf06OgkrTH1&#10;eQ+dRRu7m/56GFnic5EinnFlGbuT44u8fiaIkzY+uP8gdcvluFqOLso3/6Uf8bg3adKkSZMvImlf&#10;zJ8mv/LBv9oBcIDaTkBtQBcYAWaI/V4EnlJdgoz4YSUADR94LkIJzuJH1g8r8CEwdWFxLlf6uDDJ&#10;uLO5uRWgE0AeCnKwX44CpItFEPCPiPiBZtEBZP2QqgfBQmqsbK8GSdnYXE/LgR90WaTcR+z6LG1s&#10;YOYAsXYV36n1RR+Aw4FoMlCYcSJARPxwjwZ4QUK0txKIAFRAhZVo4DwtIpXMmTXACKAKCDo2NsXt&#10;rgYEszrRh3LspwHMsPTQlOP05sWVRhwBF6CdAFNAOr3Hf9E+AbZB6OI6oMPqPQJj1Zp1w0aF26E3&#10;x62Q05P0wFMTY+k6NTkxmi49XIWQPECYNUZbtUE9gH0lLVyJBP3ygqsWJe1DtmSFq8HBZwGetvM4&#10;0U96R2irS9lpsaO/88iKeoBSoN9nwIybE+uOsaAj5C/df2JemBPSayMC9GbMjRvgrr2PHklQMFam&#10;ok8v35HGW8xTDdbZCWCP6L7lbc+VV19+Nefr3JQA78knpHwjXbXESiB6SI12nUY7gVxxPeaiTTzt&#10;6k4f3OxsZLgdbQXeCUKk3Z9K6isBtI+TTVSr1UsszF6MEzcnqbDHh2N+xTyNW9KlJ0Y4+wJNizMY&#10;CtIP5CfpCl2wLGrfThC5jWxPzJeYA+Y1UqdeLk+snjasfekTL+VquvZPjwfxijFDisSmlQ6YG8Qt&#10;2mG8AHiWT/PIPTLAAb+eTZswzl6q6YN/8zd/s/zWb32oTE9MpYVVbJFy0nXQXI7O2OdE35FebRIb&#10;IlkHkvWOdzyfupE8QnnGkAujGBLPmedKGZ6x3A0/Pud3RejWO3KXCov/pLjO58nzEvMckUJy6Yw1&#10;wbU2KgXKJTKQwIN7oIQKLAj6LaOiOnZ39nIMLcAgMZJieJZ91yR5i/JOg0jIfChj3szsdNZvvu/H&#10;dxSXzoXQFZLCTc6CAp1ypUPMER0kMt0BtS2+k5Csgbg++xXztmuBUj8S4TnsWoSRF5ZDbSXe9ZPF&#10;cnq6usKx1HLlrN/DVSRBcZ3yhtNC1anfa6PjSWqSZMW8U/5EHNMWYyA7ZJLZsSg3yrNvlzF2/i9/&#10;sFlcmjRp0uRLSdqX9qfJP/1f3xcYj1pspBg/1Gcn+QNpE854S9DqBxIwqKSl+tb7Qa+Zwz5JaLwD&#10;TFayT07rjvqKBnqtbvrhlD4aURoJcuNHmdPDSPzoAilcH44OK+kYGRP4WjfUY0Gyim9lfCbdV2qQ&#10;sXf76+wHiNBGAAshsepptdw9eV20FyhaebycYDzPc92IxvmBB9C2AvBZ6Qec9dUmg1yRdFG7CVDQ&#10;1YGAa33z2f3a4roMmA0ghhwCWy6iX/VKfRyNScB4FGVrqwoAJ0DM/haAGbcvwM3O9UCfTEV3AtgD&#10;znaTVz7iNB3XTUZfZmYmyqW5mdyIkXUGWbKym0Q1ytdOIJxe9QG5Y3kYGuxPHdGH61hNuEhptzpY&#10;A/QJmF1fW0sdc+VbWV5OcIhA5vloF4IrYJ9702v37qe+5qbGk9DQLcJxsC9l80CuqEvPigSIRbCS&#10;rw38+QFArjr0q+FI8Mb2TgC78wD8mwnqrWzPz82Wm0/dDOJ6WpaXV7K+tBLFXJmKep95+qno53bo&#10;cDeIw3xZD/L04OHjjC0ZGZug9kxPvBXtO415+ra3vbVcu3I1CZP5rV8Aozmq/0iB+W1sEAJ6Nne5&#10;ibkGGdmNfor/unXtennqxq20VrEYun9kSMa9+nwcHbJUnGd2OeSLWxE3JmA3iQwCGeMrBfqjldXU&#10;O0DsmaN/Gd/E4bD+DfXFGMf4SlggFbQ6PLtc4Aalw815WUmUlXuprwHmy5evlGeeebasba3E2Ezk&#10;syeWwuaNLC6vz/XoJWscoM/t0V5A9KM87RUAj7wAz/RVnwvP1VlaGrWdtWEi6hB3xQWNpQagVq9F&#10;Ea6nUUHW5/tG0LzvEAsdfTFOrBdIAXLEQpJAP8pSn+8VfeRqZ4571p07CR1yzewEyeOayjoyGS9t&#10;F5hPT8ZOrN3p8f7rBMKCi7Z5Hl1DLN0kyYn7tEF9yGZ3ntCL9641xjy2MFGf0el8xo+CNMWEjs/C&#10;a1jLhvPZc1/NSlgttPTKxdI8MeZ04rN5rz6bDMtU6D56tsiwG/pHpPTxrW99Wz7vjx48Dh1adDlM&#10;q7PvtG/5Kz8RZ5o0adKkyZeLtC/1T5N/+KPf27F67od6f9/+LHWvgIsAP8CBH+k4VVclU+rKvr8R&#10;gvhZz3cAwI+sclgITk+7vvXwSk8Adz733NeqS9XQwFiuiFupt7o4PjmViQLGx6prRvyXILV7j7KA&#10;dqAHcAEqtc8KtxV/mbK4/gDzXM7sdeNaK+nAJlLDasDKQC7iVYF/bwDJgVy5VV50NeuyOuwzcY2O&#10;OAaQVNBWyZBXpjn1rtEBCsWzWP094q4T1ykPwOC2wy0mXbpCXzZRpDdxL8NDAbICAAFXx0/cTVgT&#10;lAmMIgavvnL7SWzGcFoRkIqhIERjw4NldrqmI87UyHF9ujCJOYn6ueNUy8JoAkoAHYECul588cU8&#10;j9AgFtoD2NfV9RoTZJWa2955tEfQOjJ746lbZTU36DzOHfWBwfn5hbSKiAmRTenVT/xeAnsr0cC7&#10;3cXFV9y7fz/HnUXC2COPCB5CA6TSbxKsGEPkZ+/gqDwOcC8+QluWFhcyRglw5CIjFgtpAebp1vnn&#10;3/ZckIcY8yAQCPPjIFCraxsxPgOpV1YjwBUxQP5YfrjBbQTJEn/AwrIVc6Y3yPHW5kbZieMy2iFU&#10;iE2m1Y15aMWeAOAIqHYtzF0q14I0mHsf/dhHy717D2Lu2uPExqujGVezvbMZ5VS90Ln5YJ5MTs8m&#10;6TB3HfvEq3dyXhoboPYi2s3qaNWemxTXRe2YnZ/Pd6v0EhDoG2uRawFl1ibjTcdIltiRiZgDnvcE&#10;+nHeu3q5LHWzwA30i1ur2Qg9AxIo+BrN5BCen7jeQoA6tJ/VyRz0mXCDNE7St+uHWCjPoO8E8RpD&#10;0QdWUv0x55AHKY1ZaSxoxGOeYyQOKDcefWLhQBz0x3NA5xKPID+sWQiOZASeA65fPUHuZC1Dol95&#10;5ZV8TrjLIQcZ0N6REpq74mj2zbPKmqR8CytczDwHyLvvHq6unnHPobJ29nZSd9pmLH1vsaSkLuMl&#10;aQqLqHgupIwVaXHxcn7/vfB7L8T9NTObMny3mv++c7gDKn9itC46+EKyGOH7hi412vfg8UV838Rx&#10;Y/PN3/1j7TeuSZMmTb5CpH3hf5r8k5/6wY6VXD/e6X4WP5ACbGfnpjMjD3cqPvLVtYirFWxT94So&#10;YD/Ab4AUP8rKQBaQkrgxyqukBjHh9uTdfUfHhwHuq/sDkCV+pi+AjyxRfsTzBztXhwGNGjSLUKiX&#10;iD0BegBhP+Z2ylYO95okHgEktE07AAUgEZGqoKDGvwDmriWut6M5QKFM79n2KAOYSGASZQErrwO/&#10;OKffVp456gDKLEYIFo0tBlidCrIC7FkhZvUA4oBIwEcZ6gKkkQpWLe0RbLy1vZH3AdauZemaDvDG&#10;ogHU0PVQANapAP4sNJtrq+XkaC+JAA0B19pgFRrAZFUh+pJplgNECs7nqnTn9p1c8X7uubcEkao7&#10;8zsPHG6srJX1AK+jEzWgfnQgxibKXrpypYxNjZcXX76T7iusOlar7Z4PWPPrv3XrqfLCxz6c1pCF&#10;haVcmTZ/ZJOygzlQOhUAXryK8TVGHk/65S4FoHHhkYrYDujSWXOxOoy5g4TMhz5GQj90iACOIgxB&#10;pB7ce61sBsmxWeXAk7ih+QCvyOD2Tt2w0ir7o8ePcj5OBRnMzTL7BsvB7kESazFe3JmeetOz5fL1&#10;a2U5noMXfu/3cjd945U7xUcbkgDGnBNTw71sOwgfMCvOZyDmss1bN7Y2ymuv3Y22VNKCDK2tryS5&#10;ZCkbHR8q167JTDeW+uFK1tsjYUGNOXocoJx+uLDp91QAY6vzCABXTG0w78RS3QqiKUj+OMbQ/JcN&#10;7Czm6G4QdqSIfg+iTPPYnKc77lr1XLUSmJfaiWQgN55Bc8a4srRwr+KGxX2QZdPclDBCe801E9Dz&#10;23V/5OrHZVIMESKjDPPcs+/6bIf2RF1Ii7mLUJhTnnf3sbggEJ5hOtJn1l7ECvEatr+TZzbKYYka&#10;n5Q0oGYbZNG6iHnOvRDBNc+SIIRkGu8gdr1BarQHKfGd4by9ZiQCMB93ggRqi+eRfqSP95z0x/zU&#10;7sPjgyRAdO7FmmavqswwF/eNjFarS5KkqFeCDNYpBAdx4cbqi9K9+qYdvoP0lUIRNG6z1V21t3zz&#10;932gfhE2adKkSZOvaGk/Bp8m//xn3p+/8H68bVyJ1CAgF52zdI/Ik0EaMhg+QFDNdlQtJ8BWgtA4&#10;5ho/8KiMH+NcYY0fY8fEb7g+frfzvX5GgvyQZ06yBA3BrqKOSlZK1D8cAIOlIhMThGSQcILeqCfe&#10;q698tZwAS10gCBCcBqBHSrwAbm1CCoAw9QMbgu19TkARAAPRAd5NEquxaq2uN5VIZRvpKa5j7eAS&#10;MjwSxCNAHaAM9KRbSpx/6qmnylyAK8ALSbySK/fj5fHyo9z0jijjahAEINBeELV/52mBubRwKa0Q&#10;6tJXBAZIBHoAPqAK2bgZoPtukISDvQDScZ7oL9eaR48fZD/f/Ja3JBgT5Mw9iI4Fi0vWsLK8knUs&#10;XUZ86q7lBAljmdkMAAYIA8hjg0PlIAC71XmZx7b3j8u9e0EOcpzE69SA5J3tvZwTm+vL6QImEF5a&#10;af1+vLycY3H12rWytKTvZ7lZIzc1q/FcmgA940zfdpLPWBjAMsYd6OTalKmdxbOE7qQM1obpKe5w&#10;ndyFfyDGnXue/WAE6SPbdCjrE6vdRz720STEdMoCaG8c/x4/fJzjjlT9+3/kj5T/8D/5j3N/lp/+&#10;4E+WlSBClxeXQkdbGS+EgHPHmgtwDGxu7+0GORktr770cnnrc8+VpUsLZWV9tfzuRz6aLl3IWo35&#10;GAj9iEsJNQ4EAV5cyGcKsRGDcv/ew9QjwI4EsqTSC9Jh7IB3lk/PCV2wJAjyvhREGmiXmMNzqy1n&#10;QTABfoSX5ccGnJ4TIF4ciLlOB11A3gXTXuY6K4uFBXPE3HCfm8xZ1/qDZcu9nnWEh+WNGyM3Pdce&#10;B1nWbtY+13CN890iVsX4HgeJcT8XRd8pUilLfz0zO5/B/tKPe26RqNeChMuuJwW9TnKllLYdaRAP&#10;Zt54nsVTmfPavLZR0yuPx/OCMLDusBTSg371Rp1xSz5X5lW2MYiccon5R5+5MBM61O9cXIg5J6Wz&#10;681L44XM5bMZ3wmOpQtrfK8ijsbQONOdc7uhf2M1GfOWVVK53n0HfOO7f8DQNGnSpEmTJp9V2g/F&#10;p8lv/J0f6/C7TutI/Pj6gYYWrP4iBMCGH34AIKBPnK8ZxwBwx+oP8VCAAsviAEAAHWA0/uBSpTxW&#10;CCABcEgCFBK4LHBxPa8cAMRnwE2AfFQb91s1rSvIUr4iJYEZcgVZYd36CfAOEGmXerjBnAY4QHy8&#10;1Os8/3VEKLOTRR25ehzl6L8XwMiNBVA+CODCnUk/WFOcQ9Ryv5zoM3cq6XXTChRgjk898scqIOvV&#10;cQAW4A3I4f6SbjfR9A9/+MMJsm7cvJkr/1anBSlfvXY1y8eskBcgSf8AduPgGBCLDAGc0vpyhert&#10;nJfT48PMVmU1H/AEmrjbAP4Iij4CZkATi4Y2PXzwIIjOYbpEcU+jHwIYeh3uHZSVtfUyHOefDpI2&#10;HqRlMwjH1vZWOTo7Kf1D4wGMT3PVXsYnK+zmCqAKUNv9fmNtJa0+3OrEgnA9Y7WRZODKlWvl8Og0&#10;Y0rEUbjXirpxlhkKoWSBoc+79x9Euf3lTW9+U7mIvkhDjZQeB0GZjLL1k9UsgWmAdGPJKtLX15Mx&#10;HYLoreDLHibd7qu3b6dO7AMzGfq4fv1mkprf+tBvpcWFyxodLto0MwjZRz/8O2Vvx4aJCImxjr6H&#10;DlmngPfcDV292hY6y01pY94+ir4hmeIdErhGu4zh9etXApjPxlwFwqvl0Oa09+7eLS987ONZ/9LS&#10;Us5j42fV/9HDh1mnfmq7PZ8QZnEwY9Ee7mhAvPiK7qp+KDHPm2+Iupgi90pvbJ7k/I957lpzz7vz&#10;BPkzD+iPIAIC6n2LGivPKyIm+YC/Xes53wkiy/UugXvUMzoxWsYD1L/pmWcyMYMNTNNCEmV6LgeH&#10;x0IP9auZNQOJ8z3iWUZwh0drsgXPMaItu5+5xiIlEL/G3ASpjjmMjLHQqBsJWVtfKy+9fDvbOj0z&#10;leTCSz/Vab49deNmEuF79+7l/fmdFf2gD2Ted49nxz2sKwgbHfgeSQtNHGO9Yz1SpsUORNJijG9C&#10;HeVq6kvPea5/LE9//E9/e+10kyZNmjRp8vuQ9iPyafJ//fT3Bz6uLleIRa7oByjgRgWk+CEPvJI/&#10;0jVoH+iprmBAsJfPwAkQYgd3weJcRriOWB1WNrcrLl3KAfLOTi/K8EDNaFXBZSU4wLa/WXfSVhL1&#10;ATPKljoYqXEdUF9jPliBaqYm7bXS6iKArae/pkQFNliQtIO7ix2vgZ7T3G1bZq/jSpwCcAJauwHm&#10;9Png9Cj1UVdZaxYm4NwxNwLDgofdjyhs7+7kirQMW9o4FWDefVaHgT73DQ5U33kr5wAREAWAsoxZ&#10;qaYHxKQXGA/ASJThnlrWcFo26OjS/KUEqwcByLiFCZA3XpIcIGFEn40n4mScpFYWiG/clh89jis6&#10;uYKtfVbuES91SWm7vrYRxGCknAXJQtjmZ6bLUIwzALcn7uc8CNRpdf0zJ1il6EU77atBiWKLAG36&#10;QJTVx0qBRLHSbe/UtLLuQRQlR0A6uD9JlsBdLC4MQjKe+hNcTneIkNdMgE6bBAKnyvjEKy9nf7s6&#10;32XBCl2wVg1FnYC59tC7MT+Iuuh5aaFmcnvppVeyPSw1/n60spLuRLdu3mC+S8sAa0Raf0IvYohc&#10;nxbD6Je5I35C+1eXl9O6wCom4YGYqZloO6I8PjESYzcW17IhBXGIfowMj5aN9Y1y57W7oeNOWhTE&#10;TKRuArwjTsaTXmqAvOB6MTAxJvmP12c8kzE+xJhIV9wb141FXayI9rJhrTNPWNbMNcSDPvQXGUkL&#10;TdTZJQfp+hVt9uxwm5PRUFnmkwxuF0/C7TL5RJDzJJRxj/I8O0enB2UxSP3X/9H/oPzu736k3Hvt&#10;tfLMU09nW7l47Qexze+ceHHpYuV84eMvJAFeWlyMZ4IVbqpMBImTzCCalwssiLMxNrfFyCB7Fgyq&#10;Ba0uFkiHLJW8RQykRpu1y/zwrCGO7pUc4+GDh/nsSL0ujoiFaNG8CtLC4oKwRgFpEaLrmimwpjoX&#10;p+Tdd021LFcC8z/+4N9ovzlNmjRp0uTfibQfmM8g//gD7w1sULObAbSAk3fgxA818TcQCgwhGUAV&#10;cR/C0QUJVsLXNzYS5HO3cr6SlEqc7EANBFq1tDJuhTpdzD6FWLkeQDkv1YUMIEFmgDRDiFy5Vhty&#10;Y844BhxZmbeZJCB5IdKlrwIrcRlWWJEH/anllLJ3LFVyAPdot5V0FiDWDuBbkPVwgH3X6ztwBowD&#10;WMBK6igaZXM7AAoIljbWSj49um8qygRW3Q840g9QLuAcyLcSnkQqPiMxyqavsyB0CFSu/AZ4S5Ac&#10;OtEXIGp7eyutRVxwxDPkPaGHkQCUackJoC4tM4CqHeqxMp/gO3THYoAIJKBNEloTPdgNv7vHBUEM&#10;7959VFY2AxQqL8b05pVraV0C9i8Q3GMAuKYMBmq5zZkj5gSL0/z0XHnllVdrHVHG13zNV+U5ViRp&#10;ajc2dzMDGkvK29/xfAbWHxzUXdy5q62uiT/oLzNzM9lGBJbu6EG/xuIccqevXK+QTHNRELg5tbqx&#10;lnOSNeLmzZtpBWAt4DKF4Ii/QRjoF6k0R8wrlhKZzA4D7NMza0dPzFnubptbO2mZ4+KXVpPQ00CM&#10;qQxmCIN2nptjMS6sSMi4OBtWFUTmONroi+j69etB/Eej7hrnxAWvG5uk7/lcha4Rc2NvnMdjTllY&#10;cB4RAbSRKeNsjnXnKv04T0aif54xrnebm9s5F5DhKC7TBdfsWNwqS9zLwraT8wS5EVvkOWFdoT/1&#10;bMV8qMSoxPtRGegZTMuVHflZRzIRRowRAmcDUbpiVfPMICUqejpIjT4jjP/Pb/9untPmG7dupSVE&#10;bJC6tJMbIVIkGYWU2b4DtLWrE/Fss0Gi7d8ii9t0kO9O1IkkKcNCg0UXBDFda6NfntlbURddbW2F&#10;TqLPrEyeEVaaTtwn4cjCpfn4LqhxVPY30m/uoJ0YQC6X2vrnvq9lFWvSpEmTJn/40n58PoP8yl//&#10;nsAGnQQxALvPwADABABUa41YmGol8TdiAJB7BwSABADB9dyFgB0g4fiounUpD0hzrbIA614r/QFI&#10;KuGo1wAqBADp9HOXka3MxpBj2T6+HICQz1aQgwvUDTXj2HgAMuBNKlkuIVtbe2UvCIpd3tXLapSA&#10;E8AOQHIRIMzu+QCrc9yLxJ3oC0LC7QpBAr4AUrEQPl++crk899a3Rl/PAgwFWdivbjAZdzJq08ah&#10;aO9I1qlPRN+BTKBcBi3Am6Ug4w8CzFn9R8q0D1h3jgWIzpEBQLG7aSFSI+4GKEs9xH1xexIbbUJo&#10;rC53yRdRJrKZwcvRX2O1v7+XRE1d2jM+PpkADzlwHRe6f/vhj5Xb9+9G++pmg1fnlwLoLpQPf+R3&#10;TYYyNlSte1bFEYvLlxejvQjHbm6+ubfB6hWk6/w0LRbc5WTEAgqRuaH+wfLo4aMAzLfy/Oo6MG9f&#10;jr3o72F5vGx39KEkEOqRGtj4KZMrlHgIZIue6UUbuJkB44iMOJf1zY28N8lJvIvpoFjkBaH1NyK7&#10;GOMqqYJ69dU8E99B5mdmY+bVRAbmEzIghbL5sba2mokmMiNfjBOS9NxbnksLwFqQv5c+/vEkIawl&#10;kkYA28jRO97xjtDxpWh3kLfVtXjfjVcN6gfqWc5mgixfmpvLOZVEIxRHb7L1saaZ69z78nmNMr3c&#10;bzx9zliaeCbMhRpLsl0eBvB3npunaBEWR4SOTrWN7gWm0xVryKO1lewjgmGuHR5KKNAXz22NP/nq&#10;d749LW99vYNp6TDXjYlnRipoLnT6zy3L/ObytrR0Oef78uPlcufuvSQK2iQ+KdsW7agLHjHm0QYu&#10;oHu7B0ky+1nvkCQEPnTEpU6fs+z4bjIWYuqMFcnshPmM11gmFkUufV/1VV+VfXrt3r3UiT12zAUk&#10;aiKe/RpTE+Ma7f2W9zWLS5MmTZo0+eKS9sP0GeRXPvDeDjAABAE/nwqG/aAHtkigIECXBrnSsAiI&#10;xXEt8M0FCcAhIwEwkJqNjbqabO8ZoEuZSAHSwJ3pZL9u1sjaEgWVvsEuYTrOFfX+4RqwC3wCioL1&#10;gaSaQUkWsP4yJDYmgBlfe9myuMhcBBYRFL6yvJHA0Ar2/sEnd0aPQrKtrmP1UScCsrke4Dc+A56u&#10;A+oAJTEg3GpcB/hxj/mar/maAJMj5dVXXs7d6W1gF2qKtvhXV86BXPfQmX4D3UmQoh3pOhOgy07m&#10;gDggiUy4T70AWcaqBGDLNoTOuPr4bLVbLMhs6Ij+AbV0WYsW2PQTULNfC3Dp5RpADnDkLmWlH3jN&#10;Ve3pyWyTNoyMsEb1ZQpi52Rluv7sm8t5dOHFl14tJ0FQxweGy5WlawECl8tWgNsbS1IhDyWxy3S6&#10;AY51WPl0tRUgXSC7tNxcxOwbs76xnv0RW/BUEDNplFm63HcSekSQ7t69G+2KORP6EGANhLKssGYh&#10;TWvrq1n+YPR7OupkmTFm+mme0a9yegdqqu1KuC4nMVldWU6LlFTAyK22H4UO5oNgyJRGkJqYGdmP&#10;g/1qWRG3Y1zMbVnSvN+8dTMzxCEzUvUihaxsXBzpQpa29ahLSmTjYGwQeeNijrPcnF/UBBieIYSl&#10;zo1O6Gkz6z9/8lyaXyw5CDtdyTwn9mRkbDhJGlKIiJlD5oljAD1LjvLF/nh2V1ZXc14eRzs9G9qY&#10;blNxPZKfRIFLYTxj+rUb5JTVYm7W/RIt7Ka1Cdmk0+eff67Mz11KvYsj0ubUXZBDz67vgO489H3i&#10;s7HrxpwIuOeyqt3mhf5rX/f7aCDa75lXFutI1wXW9ekyGefow9/mAFdFG/t2/zb2vje2tjbj+pol&#10;UCyQ5ArSWnPrs3/W//RXf7z9PjRp0qRJky8ZaT9an0F++Ue/qwNEISmCuQEJq6Xxlm46AJGg+6MA&#10;uZkIIAALAMMq0JUEoHGMDAcoSTJzXC0kwJoyMng/QBJgDaieHrrnPEZFvIkNLY/SKoFAWKHFkbhe&#10;AVwZzxNACBhKQvOEYFjtBVi4s6VFwyptvOyHsr0lNkOwed3NXTvEAlSrxXru4A6UyWiVq/fR3/EA&#10;O/qehCYAEZBPDxmAH23nYoUw1RXrg7QaRPPjOhYmYEtGJXiS252Uz0dZniBuYK6bdcnKMlcfm0gC&#10;XsBlAtgAYvSICNgkUFA00AbkXbmylPfVOs7zPYOZoxxjVmI8EB+gLdBtro4r2z25sWWUU8e1uu8Z&#10;oyg2y3cc4AWGxQfcvXu/PHzwqDyM9l6E7heWghDEfQ/vPUwiMD4meDxIVJ94kBq/gnhMT8+mK5rx&#10;5tLTBfBEcgDxGIAlkgNkA6jOi/OZnJgKPRzkvh2ZInuvpg22z41sWNzJ1CNF8eraSo6RzUet5Gfs&#10;VHTGfEMcAGOxR+bRCItbzC3jVK06Z7mvCdCtDGNnzs4tLpSTJ3OUyxi3JYBfvJKyxF90x0c9gtjd&#10;PxGEDKHR5/v3HxRZ69L6NUzXPaU/9OacfiaJiTnvuL8RiRI6NM/83R1fk1EZhNVCna7h/nQS7ULU&#10;6IKFiRUDwdB/pIZol2eCa9x5qWnIkSgWN2mOudkdmGNxfyYwiL+Rxb6Y5/qobPLUzVtpSUW2Fi4t&#10;5LPJvVHciTrnQj8sGyyN5lP9/ohJFbdvb24lUTe/1G9uITK1f9HGaItjiIrnkk71oVp4evMe85fl&#10;UdwY8stCw0LbP1jdyOgo51kQbn1ArK9cuxa68izWvVzEDg329pdv/v62h0uTJk2aNPnykfaj9hnk&#10;F3/42zvAAVAA/HpPYB+gI9BFAo201JycpduNYO66igrsAzxIjk0Az9M9CMABQJEHZZEK8utnRAZY&#10;6WY/E+IMfALYrgd61DcWoIlLGX/8HsTHtVFOT5wDWtgmAOzunhZG14rvRRQ0Fu2wD8tWEBvtR6is&#10;4nNVEaej8VzOprmZBahDkkwOUE59VpQVCYBCw/rWjckR58ByBCzZKbwL2mRW85mFQB/0i4sUMAlk&#10;A6L0m6v/AeCQj0tzM0ki6B/gBeZcS3dckuwUT7gOseoAvu61D4e6WAXoEukaDcDpGuWeB2lwHdE2&#10;JEw65dQfEhjiswQFAuVZhaz8p0UoXltbO+nmcxznHwc5etOb31q2d/fLr//6v0qwLIB6LK6bnBgJ&#10;4HycfWKZ4PaFPD54+DAtSsbXXEJ4uJ4Zt8EYayv+7lkLcmnV3H3GMdQcOtoKgFxd72T7UgYCNDk1&#10;kRYZpOjf/va/yX4jHZ3QNf0pj6WFRUh/AWpEt3cgSHGMLp0az25MlrFQ5yWualHx/NJCOQogrA05&#10;X0O/Q2Jv1teSjC4F+c0U4UGGTBQxVQjBQpAhgP7ll1+O+RGEOuaGthhHROjksCaiUKZJljE4g9Jy&#10;I7ESYlTrCpBO/ywh3Tnlb8QOwfWM+cziZu6y2HiWJoO0KVrfkCv36d9hjGm6gIZ+uK/Z60hmN/FM&#10;2pCEK67NSR9iTJAMsTDmEFLGQkNf2pfPGIe1/C44TpdIBNK85VJIL8g4UoOIsTTZoJVLmg0xxSnZ&#10;FJcejK/n2f2ZTCSUrs9enkRji7DTt/nY09tJi4pFCpneJJBwj35mIoq47trVq+VdP/STGtmkSZMm&#10;TZp82Uv7wfsM8n/8lXd1ADzgvwuafQbugQz7x3RCc8dIDfegg6MEFNzBAH5gLMFqALWRANsydAGQ&#10;gB1A2k0soEziuM8ICUADLMFLLDVW9pEiwGcsypkJoGyTRSDKy+qwwGbgn7gXsQJqBgJMBmRnNgng&#10;I3ajp9hZX1lwWyU1p7kfCuCpDMHfbgGwCJJA/A2cXXQ+aYHSzwSm8ZKYgLUpeFPqSDv6+mrqZS4x&#10;9FhXxhGbIDhRj7SuUh879/LLLyXIW5yfTUCsDBYsYBzQ5a6EDAyFDrqkhGsZAKeuiScZy7SturEF&#10;AJ2eDJ1WACrY2TFlA9QsALu7ewkMjYn9VZSzH23zWcD76srj1PmsQOvzTlpjkMOt3Z1ox1iM6WH5&#10;xMv2xDnMDQFlt4thz/qqBYjbmdX/ug8Jq0LXajJ/aS5jjjaDxADFlwPs09Xm5kbpiznAWrKzLcHB&#10;SBzvL6+8cruMRp03b91K4nPntTsJ0G1oidDdvnMn9SmAfCfmrrGx940ECD4j0EhVWiOO96KPQazG&#10;a3Y5OqRTCQOQzxtXrmYKb3vP9LEURhsWFi6lvvaCGB0Fiadn93TBvc9IDauMBAHd56ZrBTM29Jzz&#10;P8Yc2XE8M91F+/TdNUiKOe2Lyd/IjrnABdM1XmLUWL/MHXWzVGRygKjfM2Qui7eid/3L1MxR3lHc&#10;U61xns3BLGfvcN9Dk6TFGLBcsYA8Xn6cfboWOrx+9VqOb12UOI1+IsLVCoSkew6RFpbddNOL8m2c&#10;STd0UK2Cp7kgwq0wFwz0rT/aiqzEy5ylG+3Sp+OohzgnWYdznkU6M3fFiBkj1rP3fPB/o64mTZo0&#10;adLkK1raj+FnkL/xnj/bkSHqPIAsAQirVeUigETdnb6mXq7gzLlcaQ2gIbYDYQGyr127Wq5cvZzA&#10;TcwCQOR6sThAn/u8A0NWlVGNdG2JstO9K8DM+UVNu2x1dmH+UlkK0Ar42IsCGA78k5aCBFnxTxtk&#10;mgLIxkbGk9Boj/B8+3J04joACXi9/8BeJ73l+o0beb0leUCNVYnrFTAJUAGdzgNb6+urCdidTyAb&#10;57xsrqfdVvYTgCXYrcQIqQEm+fJbaa8gta7OK0PcBfc3YJ+1Q7/oJa05T+pQdroihQ7pE9iTXUo5&#10;6rMpId0BieruWkC4nXHxyQxUcU7flGMcgFQKNJaCxLXx9KInAOlEHNYvBCl0GWMhrshKPeC+vLYa&#10;YDVIZYx/NC3jLRADwFS77cw+PzeXAF2siZe6WVUStEa7udnpkw0sJWNwPXIqAcBR9FHA+N6+1M4I&#10;sZia+wG6L5ev+7qvLyurK+UjH/tIWY12mCcsCggSywnyIVnEw4cPk6zOzy/k3EMCZeyim+OYw1yr&#10;3vbWtybZkhBCW7jn0fdEEBPxFY9k5gqCTF/m4Pr6WlofWA6QLvOBnhEkn5EQWfNWVpfTkkI3QLhz&#10;3r2sBrBksgiZB/TZJfJJYkIHxrASnxg3m8bGOXKUz17M+WhLWiDjL3ORK6Pnz/hpP/KY+/xEA6aC&#10;GHMHPA7SIXtbJbyjSfij4Iwx0rcroVvZzMQVseiw/rBG6TtLl3Hd3FjL50M7R7ntPXl+T4PY6BuC&#10;0+0rK6TFCnVaSOAyKCOccSDDFjBCh8oiLKHa7/nYiefhOOYpq9ZskC2put/zEz/bvqubNGnSpEmT&#10;zyHth/KzyHv+m/+8Y8VX4O5JACYuVHblths2Fx5WCO4vQElugpcgHoeoe45Y4f3qr/6qcvOpW2V5&#10;+XH5yEc/kgHYVla5unBvkrEJoQGIgfPAaAn4gH3gDtAE+IBprkqZqndsNIHgRdStbQkGo34gMcvo&#10;DdAabb04rQBzNMAUAMhtyX4ngqGBup4AwuIipLVFloaCjAFWwCQwhrQAZ1aHES5tURfgBpghUV2w&#10;iSCwYqV1J9qvHfTBcoNQCW7PtoUoB/B0bwLCOM4tyuo+wN8fx/n+u4aLFpDnWi8AVva3LDv6S6+P&#10;Hj0M0LmYu8cjTVLmiqPZCMBfY0Tq6j4xVmIRaqaq/txDyD41VtW5tq2ubwQgPiuXr1wvs3PT0Y6j&#10;srL8KMbsJC0e3K9kQaMbyRCQFeBXvIm5Io2vFLtW4MUmsYKZN8gpcIzUIGV21ZcWF8HaDuC8EeMw&#10;G31FXJ96+qkyGmP9G7/xL7P9I6N2le9EH8Q0DUUb7N8zmrFcq0FWuJfJdscCREc2DhVT9PhREIvQ&#10;Lzc9WayMtXHzt1V+LlJJAAJIi63J5BG7+2mNYinpi/mwG3+D3MbAdfoRDUkCpc/c3tKSGPV2BbHM&#10;PkfdcSLnqvGC3dXnWUmisLiYdW5sbtRx77Yl7smUyqE7c39wpLoYrsR4ygg4Nj6S87cvxr/OMdbI&#10;TlryPFPmiLrc44GSOENCAwwLiUV0jSXrk76JGSLcB+fn5uNZP8pUyGKSKgmO9od+WWO8GyNzVuID&#10;1klt2N3dNrmiv3VRwdzsT3e6g5wPNkmlw96o2/VIeCb0iFu4KiLdrJHf8RN/r30fN2nSpEmTJr9P&#10;aT+in0X+h//ij3VkJANWBN2eBvDg7gO3S0Ur7gSYt1IOHBEr5sAl8ArUPvPM07naevu118q//te/&#10;mUHDgoq5xQAxgBwXK0BnbZUFZDiBp5fVaivZAPKsvSECTANqQZ/i/aScnZ5VwBb3B2pKkAZEPQoQ&#10;DmhOTc1k+2ra3t4kTlaNpfS1sj05M12uXLuaq/M7QSqGou0mQ43LkRDAxoIH2QbkCWFBDhA7wPP1&#10;FebeGtdzelyD9LmH7bKAhCAA2gKsArgANZCYrjZxLfc3rjkVnD4BiDvbSQwRGgAVAFSfl3uQKWMC&#10;HLMayeBkDyB6BxxvXL9arl+7Ev1aTSBvdLgB0mklSCXbAwTTCYvE1PRM7t1idd+eK1vbhzF+i2Xp&#10;8qUgegLNEchKis7PxD8chT76czd8li5B9uIzWGaOj0I/cW03JXC69sVckZLY388//3zZPtgpx0FY&#10;trc3Exh/4sUXy5uefjpB8zNPP1P6RgbLh+zkv7Ub4z4e/bMBZE8QgK1MW/zss7cyyQChl7v37uVn&#10;5YsVyf19otnGj0VGgxAI19LpTLSJVYclwvgD6Wk1ifqNdSeu52JFX/RvzFgbkFMB8uYh4pvv8Uyo&#10;tzsPCAtKdVdEUFkbq2tV1zrD1Uuq6O74u8+zwI3MOCnhIsA+awiLitgm1peeviA8Q9XF0zPwema3&#10;6BOroPlp3xr9l6lOPM1OzKfzIMLICDJGnn322WjHeZapbayvxkucSyeeK7q69+BhzKUbeYye4jFP&#10;8mGear/n4/Hj5TIUxEsGO+1Hxm1eev3a9SQwnoOzIKFmEBLK3e27/3qzuDRp0qRJkyb/LqT9wH4W&#10;+bY/8Z92gFFBwQC0AGiZkE5O6q7iAB+ABkAd2D07wNX1G9fL3IJA9gBdR9V9CkjbO9jPVX3uPydH&#10;B2V8zI78UhDPxrXiLvYSJHEV4m+vbHVyIbJajhjZ9E59YnfE2hxLCx31yJIlYYGNLoHY4wBrVr5l&#10;LavZtLi1HCRpAtbEYyi/N9otyQGQy0IzGKDTCn5/HwKAsNV4AIAzCUX0XfICLjfOda0fRFvt42GF&#10;GqkBfivQre41mVkqygL86ER9CArRJwA5LR5AZoBg2Z26gDpuj15WwK4dWW98BrSTIHVqXcTfMl9N&#10;TY4l2M1rnqzEIz02P1Wu/WgePXoc7WR1GyoTU5PZDkkTtGF1bS/Gp7dcvbaUrmesH/RHNx/56Efj&#10;WN1Vfny0AmWWjanZmXIvxktCgcuXFrMc9Rv/g5gL/vZ65zvfWcaifciMneQzFiMIA7ex7biXG9pF&#10;70WSrIN98T+HMW4sDBXwmyfTM5OpI/3OBALRP/o1LvqH+LEYOI+0iMlijUriEGVkoHnchPR96lim&#10;jr37X5SBtHUtNF7AuTnDwpippWOecetDgNKtLuda3eCya2mkV+85556MXfwXUq046ky3y7g+iUW8&#10;Mh4myMHMdDwf0Q4xTKx5COzw8ECOx/hozcinDdevBomI/rIKUob5dHhwVG7dupntkZqc9co4cae0&#10;n9EZUry5Ue7cvlP64lkQVM+tTip0lk6uf9qpfeZUJUg7r/ft4ryTbocWIlhb7dnEbRLxedeP/u32&#10;vdqkSZMmTZr8IUv78f0s8gPf8ic6VpkHBwMAxj/pm6V+Xbg0l/uynBzXjF2yIYmLsOfK0tJCmZmf&#10;K1ubW7lKm9aDoZFczc8g7QCvb33TU0lEAC9uaqwDYhX47XNNUyZgC/R/NAD08NBoWnzS9SoAItiJ&#10;JAC5gomBzYH+obIfQPBMDBBLRlzD97+uKk8F2DvNnf65Q3F/Qk6ssD9afpygcFoWpgBlSE1vAHbu&#10;TlxquBAhIRm4HTMFSAcaWVqAPSAVKO4elx1Mu4Hiuvov5fOT8woI0abUa1wLYF8Mxj0ToxmL09kP&#10;khhgUyyLsoFW92YdFQkncFaSY15IDQKjPcpjLZoYr4BXvxPgHh4kwQPmkzgFMWQtkzDgNMrndsS6&#10;YHwy/ugC+Roui4tzZX1tJUH8+dlFjNFSENPHmemtt49b4kGZnBgrl5cWy8TMTNkK0Lu2sVUGooV2&#10;oVcelyh1AfXcAYH/xcX5BNxIxdbGRuoD+EYYkwzE+BgrlgTg2b1eyKP+dwmLl74joZmGOPRhjthQ&#10;Egng5sUlz+AgEEiiPYaMX7pCxnu3DMfMK/oRA8WNUDD7fhCqHPMY1PNgQki1kciMefVTlq3+uuFk&#10;T5Rtr5Sacll5xhL5M15Ii3ckXGB/d4zNQ9ZLlk+Z4raCfM/PL6ZeuLPpB4I6kuMyX64sXspjXEHH&#10;RmX/sofOURIPfR8fm8xxRWARGv0z72Nwn8x/e86cZXyS/ktikXs/xfMj9fJO9JtVKjoeY1Kz01mo&#10;oK+BOP6uH/mZ9t3ZpEmTJk2afBFJ+2H+LPLBv/RNnY31jXQd4kbFFeiFF14oU5Pj5Wu/9msDtHFB&#10;6g2AtRDA5yxdu5xbD3LDNQaQE68h25FV31dffTWvef5tb86MVccB1oA+IAwItAK/GQDXDuFXr1wt&#10;iwGUP/7xj6eLzeXLVxMMsxohBzVQfjBA70laG/j3SzoQmDffuUFJJQv8AsGsINXSFCDz5DiJDQAs&#10;nkYMRKDK0hv3ckGLj5mqmMsN0CqgHaGKixJwmjDH3PECdHdJDVAo65Q9cjKGxoq1xoQ4L2g6XXOC&#10;sDl+eHhSpkfG0qVu/NJs+ff+2NcVdoDlO/fK8u27AURr4Dr9dEmNz971jWuT47lSP9CX5QKbQDwS&#10;dnFWU+HW2JyBaIXMW72hg8EEpvThenEaSBgLmXgYurt79165EvpHgli4VlaWA2Q/CII6Ga+ptJyI&#10;v6Go+bnpIKgz0Z7+zDwmDTNihawYV65VNYHEwBNyWDO3yVYmcxugzdXPGIv3kEpa+uLDdHe8SAuA&#10;frq3xsBw4apk0JgjDIgZnXL/koDCfDC+CFWXkNIFPZGMx0JMzJUYN2OHOLC00W2S3qijE/pihRFP&#10;xo3RuCIOg1EeyTF+AvjFiCknXduC5LMsDWhPlNclp+avPVzMR7rnjuUlVkVbkX6WDjvfk6GBoejz&#10;RM5zZMVYvu0tbynXrl0pQ8MDQVqGUl+eF+UZHzqUFCH/Hpmocy/mCr0bf5NXHSyWK6sbZYWlKvpl&#10;8cHcYd0cCLLtOf0LP9J2zG/SpEmTJk2+lKT9cH8W+Qc/+p6OYPDtnd0AR50AeOdlLUDQcQBdPvXz&#10;87PlTc8+m6vGw4MDAZ56AiztpCsLgCnmRXY0gA/wlQ1NnIeUyDNBdIA0KZSBPaDv9u07Ad6qaxsw&#10;CgwCm87linqQDS5EgKL4BlaQ3b39MhzEQAA5MAugA3LSFLP62O8EiMQvkBplSRm8vbeT++cAcwCg&#10;jTZzI88AmSxSkzNzqQNlAd9xUXw+SUDomMQEXG/QlmplOM7d2xEbFir16IP3JDzRR4ATmFRfb1+A&#10;0sHhMhqv/vHR8tVf/0fLcdS9s7peNu4/DqC+k8QDkaEH4j762YkygGdkQNmsOvoB6LtevQgjSwkr&#10;jjY4XgkeThj6iLKXl1fTxUu7F5eWytLlpSAX2+Xll18pS0EouRVx3aJv17MGAN/6cHrMne4oAP5g&#10;ugVmHEvoiTXCRqQybrFycR/cifkDmNOBurUVQUSYhuOY448ePcpXxmognklMu2mQa+IJ5ASB4O5o&#10;jlSCy72rbm5q3La3o21JNj9J+gSDsFgRrpOsIVzIzmI+IRTcsdTDRY2lz/5FSDxl+ZyWLaQmPrtO&#10;djaytb0TfZ3MzzWdcRCPKIv+tXkmY8VYCyU4qJu2IsWsKMhSPidxnXaKS+nE2LCg0SGXQNnmEA7z&#10;Nslh6P5Nzz4d+hNnFQQ17melcY354L2SJBnWOnF+pGxubOacoXfHWGjU57kRo/Su9/1U+/5r0qRJ&#10;kyZNvkyk/ah/Fvn5H3l3h3VGkLLgYyl87Zg+HuRkfn4uiQzwy/3o7AlYBPplGwPugV4gGMicnBxP&#10;i87B4X6Auq1UOpsHQAu0d1e0gcAKIp/svxHgznGr/o5ZTWYF4jYDeNr7QlphwFaJXHrUZ9VbXIVg&#10;7Fy5j2OIELDIagJQK1v8i1ig/QB5A+qP69JC0ztUZufsKdNT36NfCA9mdR5tPcssT9xxajzM5OR0&#10;lBlka38/26ls0n0HhvVBOxARLnSTQRKm4tUbZOBiqL8cRL+HguwMBLo9QBwCeIvR4ZZUNy+tumGV&#10;Ua5EAo6xbKR7UFwLOAO83JXUVTNfRR1BOK3WGyPXaOPj5ZUkTo6zsuxE21959XYC4/kgdT0BepXf&#10;19+bBAfwlo3MWLGS2O9Fe9KCov6BakUhLDcJouNvBENmNGmeAf+7d++mHkdHxLaMpD64qFWLSx0r&#10;5FT67SRv+h/6lrXL2CGT4q4QBLqwkeT09Gzo4SDK7U0riXLMB2Tm4MgeSGLBWK+4wQ2l2xZS+8LH&#10;X4jyazavwagrmlz1HPNpP+aI8l2LRDmnrdpE98glsmVs6JPbn1gx1jD93g3yIltcVw+TUd9UPEdd&#10;a+QAshxzHLlXx/TMdJYjJsU8T+tetIOFSKIOzwydTUU50f1MGlDHzkabnShHkoPeJNz6wG1PYoX/&#10;9j3va99xTZo0adKkyVeAtB/8zyG/8H7Epm5MKAvZVID30anx0tPfl/79ZwHIMj3uaN1bJfebCRLB&#10;MiLdc12pFnhfd7ZnOUACrGwD5la1ATKr/65FZFgUkricHAe4s6pvR/mNBJKuB1ptOljP9WbaXtYA&#10;xIYFBHg9DPIE6Pps9T1doTa303XISr8YA0BSgDaxKaENPZ1T92mvDRm3Yc7yzne+vWxvrDPbpDVn&#10;MED64dlxtpX1Sr01g5t4IBm97O9TiU2uoMfnBKsJtEuC95XVtXLz2vUyFqC+F8kKPcouJ1ZBAP1J&#10;6EfT6E49gDuS4zN9IRhcj8h5HKcr5Tuf18QrM7wFAO6P9tprhhUAuEd6tFsmOimdJQlw/ct3bpcH&#10;jx4n2F9aWCpnhzWtdHQ6x4RrnZgL9XCHQjr0S93Gj1uXMaJXYFwmMcHlrDbSDovrEdeEcCJJuVHn&#10;E4KFVHDt6vYP2RoYrNnoWCMqSK/WOteT45OD0PVOkp7S2x/lA/7ITi3z6Fxa7bO0Wrlfv1nkvItr&#10;kQL7pZdfTgKl3r4ggNzRWDy0ZSv6JH22TH8Euc7xCB3SC+KhrdViZjNVFhdE5CRd0MzxzKoXc076&#10;atdFNdlnxIrVEfFGDOlX2Sw4dGvu2J8pKksLmbng3vEYU+m6JZowd5FFxOY/+oY/377HmjRp0qRJ&#10;k69waWDgc8g/++B3d4Asq+DiV0YDsM7Oz5dLS4sJFleWHycQGxutu95PBVjkoiaexT4aQCjgh/AA&#10;fBOT4wlm+ewDdAAeEGw1HRAVqwFwytJlVRzY5LbluHTIXJcA1IePqiWGe5k0saxCe3v7mQI3/gyQ&#10;WFMii/8AtlkCZOA6PDhOMD480p/AdCrqtjKeoDbaouzci2V8tixdWSxXb95MwvbKSy+WlYcPkiAE&#10;SyonGWh/mHWyGAHWYoKA81wxj/KURbzrm5c66cN1SXgC/KeFJQBtb5wDqBOA0w3gGte6T9C8AHXA&#10;2guAxhwRJJYa6Y3pDUAmgD39uJcVB5lkcamfg5QE+UIAAOmLeAKC95W96E+m3Y16JAWYHBkPfY7m&#10;niUsW5nZLcA2QA1k74ee0ip0sP96vQC2MtdivAajfpYy7lrjYxNJZoyla5GrqSdjHEW93kd6RES9&#10;j46xclWSRifcpZAN44vEJumMv+2XVAnlQerVnFDG/ulhltkf1yBEdI9sKQDJpkcbW+Y8jTLFV6VV&#10;LP4hVfvHcX+QFYRD+7hKVhIuycB+3i/xgm+Qw9ABki9LGOXon/GVahnBsU8Mwsyyo31Id08n2t47&#10;kDrRTn0U/2LfHfWtrq0lcWH90ab/+l3f376rmjRp0qRJkyafVRpQ+Bzyzz74nZ3cW+M0gG78PRSg&#10;rARgHh0dz4xlBwHIgL7Z6alMN8uKIl5CPA1Cg1gMD4/mSjYgaeNAwG/18XKCOPEcueIdIJA1RlzN&#10;raeeKlcCpDuPOIjrWFxcCgK1EmV3Mg30TpAUgJgbFCtD3U1dprKRDLA+Pj7IgZX69jTAP3ei07NO&#10;efRwJfsyP2+fjQr6AXWAnSUBmLb/zuXrN8ubn3uu9Ed5xwFY7792u9y7c7ucBpHTN4RBogFWmS6p&#10;UZaXKQXwIjdIyacSHKDf364DZGVos4ovlW4SmHhlbFCAW4Hm3TKzjDjXeTJbES/phrku0YNYFISv&#10;1l9JgnTSdA5U26ATgAfsM7NatF9hQRWKvYhYKbis0aVNE3M/od39JJLI1fLK49yUVGIDFi1t3z7Y&#10;S0sMYsFypH3IBJYkW1pf9BlhNb72EBLArh9JyuLagRhzrn/9SQRqamtkgtATYoDwcPGrRHQsSQlS&#10;tBlzTfayrsWE/hG8TJgQ9yA5MpVxN5S97OyMy5o4rxo/wz1OPAu3OzFAGVsTdUiWQPdpwYvzys05&#10;uLoa+qv7KiHB1UVsJOb4edSLoJckH1zDxrjqRb1T8UyMTkTbguRNx3OQm3LGXNra3EiLl4x9UUO2&#10;W78Rsj/57uYq1qRJkyZNmjT5/UkDEZ9D/vFf+9YgNTV+YnZxoQyPjQdRGC8XpyUIyO1ccbYKPRvA&#10;WUYpWa9s0HkRJAYYFeQ8EqSG5YTY+4QIYgcQ06UsQe9QebRSUz7brBFwBnjF32xubpWZAJ7IDIAJ&#10;GPcHCBfUPsTaEaTlKAChMll4xC2kS1a8xHBIJ90bpGVvT4Ypu8qPlKvXriRolnVLXAdAClQjCBl4&#10;PTqW7QDUzztnCWJZlw4DgAKyzrOGJCCNc9qU98bntGbEOSTLcSDZOQLQp8Ssk7Frb3e3bG1slsnQ&#10;68KlSwnI0wUq6h0KvXdF27wQAGUid/bVUZ/yP7UO71b/xYqw3vT19WScUDQpyUIlmDY3Hcy4kJ64&#10;10n3ifVQh/LWltfSMoG4HB8fZrplrnF0xVpz1nORsTSsOjrEEkF3rGLZ92C11eWKDuyW/0lrDrH/&#10;jTHItMFxjevSchQAP7PXxfX1ve77gjyxjNl/BQFzHX2yJrkP2UEMQnVJXBA0hIeL5PqGLF9nGYvT&#10;7RPXMsRmBnGLd1YqVj3kxd8IEasKgnP71VfSMsn1rFpoaupsBIaO1Y8ApStmtEfMGTe+El0zd7iJ&#10;5fyI19f9V9/avnOaNGnSpEmTJn/g0gDG55B/9Xf+ckdszOPl5TJsVT6AK6tHz3lvgjyxKVaZc5U6&#10;SMDHX3wxwdul6Yl0vVldXU/wPBcg7/79u0V2NJssIh4APEAIxAOjVsoREH9PRHliEuwez1IgyJyr&#10;D9AMtV50ejMIWqwJywJyw2oR+D0ApiD1AM8BOAdYHQ72a1D7yXkAX25fY9Ferk/V1QvIBVCRMSv9&#10;QDSgjjiJ6xATIb0x4Pro4aO0SAH9R0d1Dxg6UCew6zplijGRhQoRcS0B2vWzS3TobXO97mh/aW4+&#10;XbWQqIsgD9qhPEAZQK/lnWRb6cmsHdbPEOSwul6F3oLU7cXnJDVPSKNyjMnZ+Un+nVaS6EuWPzBc&#10;tvd2X7cAIREzs3NJlqZmZrJ/66trmSRBPBHrUbqYRdmDI0Nx/XG6YiWJiX/GR7wT/Uc3k+jog3sQ&#10;KdYkdSOT3XTKyAW96IeO6Us9VjPR2X8oSUqcRQTjYxIPYm65z3ltdQ39ZjrtqB9p0hepxxEVFpp0&#10;A4u2u54uETP6GggyN25TUOTEsaj3/PS8zM7Nxjitx1xeyXPmNbJ0Keakcsx9ZAlxow8Wym949/uf&#10;aLRJkyZNmjRp0uQPRxr4+Bzyb37+/UlqxMn09A+UzSAlNgZcX1kriwuL5fnnn88g/LGJmh5ZZisr&#10;5gszUwE4+5OUIA/Oce+SfWo6zs1MzRSbcgKYO9s7CWJHx0dLXwBLVheDItBcJifWASv+wGnuGxLA&#10;++JCxjT7zARAjftkgspEBQFETwNYcg9jfRDnI8Ce5WN4eKSMjAaZCaDK+sNFCUlQrtV07wMBTLlM&#10;JXIO4mSXdskFZoKsCBhnVXn44GFcH8QlwDz3M5sWAtZA85UrlzOWggVnPQgLSwzrAjcwiDtBcdSJ&#10;pEhgQFcvv/xyWrsQImSnE+1wXN+RviQkdAHYx0vqY4RAbBJyRrfc+OiGBQNJSfetqBAR1D7t4YLF&#10;VQ6ZEfTfE23uZkkTr6OOyanpID7Tadk5CJKnfhaa/Rh3OhqKe+iIrtCM4eEgXTFWmbwhSFwSgyCs&#10;uRdPjAWwj8SIVUEwWXhsqInUJKmIOpFA5emzsfW5xgTZj+g8SaZr6Ebbe3ptzHmS+kFIEBUkx31E&#10;3QiWGKL+/p4cT26J2p/JJ0L/LE/GbmJyKojMRMbnuJ47nuQKXMW4y03EfOHa5z56N+eRWLEvf/Z7&#10;WjrkJk2aNGnSpMkXjzRg8jnk137mf+4AoOJMZucvlTtBWtYD8A4PDpXLly8noLbKLXMXgAogA6SD&#10;QTKQC6AZiGRBoGkZ1MSk9MZn1hjCUiHWwIr4SBAHQfhW68VwIDOIABcxFhsbRzon09X+/kmmZL5y&#10;7UoZHh2Kv3fLydFh7o8iuUFP30CA+OFyGMcOA6DXVLwzuZJujxaubsgIwKyNSAGSAMhL8Tw6OFIG&#10;Roakq8pEBlLsSoQg9kebub/pq0xWXdCNWNEJq0RfT4DvAOk2HfU3cK8+pEYfxM4gVh/60IfSte3p&#10;p59OYgPs0+NEEBDkbG9/L4G5Muj6wYMHWdfSwkK2l1sWy4Hd6TOLXABzFpl+WcuCaBFkqBIFFoW6&#10;G/9hjI+4IFID4sWnTKTVhXVkYWmxzM3Pl50Y79Xlx0nQhqIP2sHVMDd1jHmBABweKusiSQ1XK5zQ&#10;mOoLHYjBEQ9jp37HZDQztq7RJjqRdQ6R0Tb69Nkr51W8kKgkLNGPLsljMULg1EEcQ24Q5iSsFwdM&#10;N2XCvIo5gDi95c1vSh269vKVqzmH6FsyBHsM3bp1M9v6p7/rA+27oUmTJk2aNGnyJSMNuHwe+cC3&#10;fkMH2L5x81ZaLrhNrQeoP5QRK4ApcGgvGwBZ5iYr/VzTbNJpL5tLcWx6uqY8Fg+BFCA8kwE0uSsB&#10;+NyErOQPBkA965xnqmHHpiclGrCbvzic3Qz2tlqflpazvlxlH58cD9JykIRGrMNJ1M16tLl9kG5r&#10;p2cBloNkAe02gRwdln3qsKxtbGYgPHB9uM99y67zQboCMFuZHx8Zy3gTZO7l27eznc8882zUvZGW&#10;iZ2drSRc+mX1Hpnp7uYOaI8M1c03tUWbvQBuABr5OAzywIrz0ic+kVaDt7/97QGobyXwdh1SwyLE&#10;JQwpHIoyHWd1AfbHgqSl1eQJATA2rCZc+KQpzjCmIB8EUZM4IC1A0T59lAqbZUIfEAZl2+dHZjVu&#10;cPaGETgvicF2EFttlhCAvmrMDl2O5LizvuSO+3F/8I60rmgnUstapux8RdlpKYq2C5bfirmgPUib&#10;NjmnjQhk1a2d/2sCAvEvCMpJ1NO17nCHQ7IydirOOUbnsq0hNcOjJTPD0dPm1ka6ygnav3fvXlpg&#10;/uKP//32/Ddp0qRJkyZNviykgZrPI//0J7+3w7WIG1NNj7wXgFycQ90pHwAF8q3GX71yNYnByvJy&#10;gMvecvXy5UwEIB20MjJwO4Dnpn1fAnBTPlchGdT8MRAAlRmHO1RfvKclIMDsq6/eydX1q9eul4WF&#10;xXL//oPSVwYzcxWw+2jlYbqrIUE9QYpk73q4shVg9zBA8lG5dv1quhUhM1IDa/fZE6vK3vZOELCT&#10;mgUsygoMnYBfljQWhcuXr5QXX3wxwfaVK1fynbWjpjIGpntft6SIAwHMyWn0GSDvvoBtxEA/7LQf&#10;uDyPSa4ApLN8sbCwKEnGMBZ9zxTSJHQDsCMr3fJ7o50+sdQA+yw13v2N4AwEkZOwQdnGJNMVR1tl&#10;TsvYnbjeddUdbqdsR9tUhKgC/MiXTGnVla03dScVNAuaMrl0yaiGvOzvBalESkIv+rUfBNArx5Fl&#10;KMqlg3o+SFO8WHo69BXv2mBeGBf1IjjqVb9+q5sFynm9dg6RoQM6TPKTtUhEMFjJV5Dk2dnx8q3/&#10;y8+2Z7xJkyZNmjRp8mUvDfB8HvntX/7pjvgQaF8mrb29nTI8MhQkYTSBJTAvSNrGkb09fQmQb9+5&#10;k65BV69ezZ3apVMGRGXkko3K3icbaysJZmena0D6ydlJWVpaSksDonTRCVB9LsXxWZR3t6yurMb5&#10;y2Vu7lKSgq2NnfL0s08nCVjb2Mgd3O3vMh5g++TouGzunZSVleVscxKWIFlcq1giuJv1dfoyyUBu&#10;thlAemRs9Ekbq4UgmpwEQcyGIHFTBRDXVnVKIJAWkiAeSTii3TMzs2VxYSFjUsRgdC0jXggUa8/v&#10;/M7vpPWGRUt2LTp0P6CvHbJuSRpALwPRH9IlAuqjHyJwPyhOtkPM0M7ebrYXKankQXIA5dXA/h4k&#10;KM7rvzqyjP6edHmTItm+KOehbzpAPtXHIqNt3P9YOVhMcgNOlh4EMaiGDGonx2dJRqMBcV+1rBzF&#10;KzcUjfZkXU/0p48kiUi0m75ZzHxGkPLe0Ikn08PJ1U3/kFdzDTnTnkoog9QM9Jcf/7n/uz3HTZo0&#10;adKkSZOvaGlg6PPIL/3Yd3Z2d/YymH1iYjQ3RZybmw38epYWEQHbAGugzwTdd197LQH94NBImZu/&#10;VAZHxX2IxRgpu0GI7MsyOjxYPvHSi6Uv7uNyxcKyvbOVADh3eO8PUN45CbB8knuo9ARZunP7tSx/&#10;IEB1ph6OYzOzM5nBamUlAPnpWcb6BNJO4NwJEDw9M12OT87Kyup6Ep0E0awT0YbhgaG0JojXYE2Q&#10;rhegl8pZzMyj5ZW0nCAj7lM3VyqfXcctTspqfwP46nS865LHKuPlvgTjcRxY96oEhf2jN93LZM1y&#10;DKBnRVHvUPR7uL9mKXMOQcpg+2irTmaK4uirRAadUL/6a4zME9IT/UlCNz6R1yonyVe8IxKTcfzw&#10;vNbruLgjpEZbXdvtk/PIGPc/hCj7H21zvH+gt2wGmZTpzbhxQYvTaTWSaU7fWVK64l5lqkPgvr6L&#10;w6E3bTAeXP8QTXrqiTrERUkz/XO//tvtWW3SpEmTJk2aNPks0oDS55G/+d7/vgNg3rp5s0xPjwfo&#10;D5LCrQh/CAB7uHdQHj9+nFnKZLcCiO343hekodPbX+LKALkyUdVsZFIRDwYut3cIorG0uFguLy5Z&#10;5E9QD9iKveizwG90cvU/6rroLVub22VrezezYvVG5V0ADkyPjY0n4Gcl4WI1Oj6WFprTs4uyubWT&#10;oNweLSNBfOyDA/or3k7yXbcoB8R7JMiPPo+M1kxX2uWYurJJ+sk6FWU5hnC4HzmqmcZqyuFMCBCf&#10;tRO4r8SoxrmwAPUEG1H3/uFBHktgfxjE5+Q0Cd3s+FC6tiFACEE3yD+vjXJ7BLBEg8T+qMOZ09O6&#10;b061kFzkmPgbkZEMAQHVH3v/nPTUfXUQDckQ3KudxpuVRp+8/J19DD27Vtn6zcXrRFujPMRKKmz7&#10;wyBW+q0+rm/KRIgQSJOGJQgxO4n5wPIifuosyvnxX2gWlyZNmjRp0qRJk9+PNBD1eeR//4Fv6wDQ&#10;s7MzgUfPy/joUO5SPzBcicDyo8eZLUyMCdck5ELGsYOTIBpTs+XqjaeCOAyX1167U7Y31sri3HQZ&#10;G6p7epCZKXEwJXe9B7xH435uS4iLtM0ya53GO5cjoJ/14+j4KNpyEdcL/q8AOzf6HBktu3u7SSwQ&#10;gIxB6ROncR4g/aBcBIjO/Vb6epPYANZctmpcSvwX4Do5Q3yW4ECAPYuFxARIBkLB3YwIjkeIAHZA&#10;n7A4+IxY0Q1S0yUY+lbvry5tpC+zefWUgyg76EdZj3ruBUHsxDWSFyxNDqYLX7Vs1JTQXWKDSLDU&#10;JJmIuohkAkgEwpV9if5WYlF1hJL5WxuVNTQxGjqqLnUynrFqERnv6DkaH3qvfUJqKEeyBuXl3yFJ&#10;6qItCAvXs+xj1G881JX7wwThPY8OeNj++i/9WnvmmjRp0qRJkyZN/oClAazPI7/4174ruAx3qVLG&#10;xkfK2AjiMlqG4t1xmaTSAS14AaC/trqaxOTkIsD8yHhZunajDI+MlTt37pSj3e3yplvXyuRoAOWz&#10;ALwBqGWw2tvZK5sbG+l6ZSNNQH1zc7c8fryaVhdkwUaLXMGQBUH4MprJ0AVIi3ER3G7Vf3VtNa0M&#10;gLeCzuJ8bx9QH0QiPkvtWy7OagxQAH/lpUtXfAbQgXK7ywPvnbhfv7maIROyuiFWaW2JE71Batzv&#10;7ywn7vderRRSEbN8RN2AfdTvfLKTkGzfmb1ZTpPEnEVd+0EuNra3UzfcsCaC/InR6fZbudJiI0qu&#10;6Y17kAmWlCQqQX5sLjo8GjqMOi5Og/hkn6p7msxl6jtMC1IQxjNxMTWuJfd6Cf3k8WiHurqueaxV&#10;6ucy5m/WHn1WB31JoX0U7aUzBPHv/vPfas9VkyZNmjRp0qTJH6I08PUG5F/8rfd11lbXyt7uThkN&#10;QjIxPpFWEjEca0EipCdevLyUQecrSMW+vWtK2d7Zz2D4paXF0gkwL55F/IwV/KPjwzI4DNhflON9&#10;rk8BwIMAZIrgAMi7u3aqt9Lfl/uxJHl4ArJZHAD7vsG+/FtaZQTFsZ1oI0FEJC6QxGBsYjIzsCFP&#10;nYsoM+4/PNxPkoEwmQbBDzJBAVAvMxiyhBAgAywl6gH0u6QGEYgLoo3HWYb0y4iMdrLesKQcOxb3&#10;qIc1anRspBw8ibOxv01/1CngPVhPEjrZyAirBlc52cvUnXVFG7PvUZY6UqLR9u7JDGRBVJxjKZMa&#10;G8Fk7cFo3Ndtl3ayILF0daJRJ0GsKkmLS+N/+u06pMvx4yBB2us+2d08MD/1f/7L9tw0adKkSZMm&#10;TZp8EUkDZ29Afu1v/lDn9qu3y/Ljx+XS/HyAbBsnSpdsf5IaJD4UJEIq4tGx0YxHkf2KJYUVRZYz&#10;bkhS7R7Ffffv30/rxdWrV+LvgyQrGeQfw8ECgdggFz09Neg+AXkAc5YhAN0xwFvK5bEgTetbG9kW&#10;dQgsZ3VwT1+QmonJ6bKwsFTW1jfL1tZmEI/j0hPlBP6P6qobmLKINM8J8EPS0pGEJChQzJIusM/2&#10;xDXucb22IhIAP110xefNIFEHhwflKIPuT0IPI6U/KrafDuvLSLRfW5GR2k9xO+wgcX+QqYv4gGh1&#10;3cfoRztcK5hee3qC4vk7SVS8ZApDRHJstIkL2pN2ZTk9QbCe9AexueicBdHrZMKFeIvjYqAuyk/+&#10;8q+3Z6NJkyZNmjRp0uRLRBpwewPyd7/vz3dsFGk/kkvzl9Kisr25GYRkL12eEBnB6lyZElgH0Lcj&#10;/czsdLpGsQyMBdkQc2NfFqRGAPy1a1eC0ASJAKbj5T7AG0hnAbnoBMkJgM5iwmIBqAPkAD/rRf9A&#10;jVPx4jLWP2CH/+FoQ3UTY5ExxKC/bFzKRlT6ctRZVqJO98YxJAiYt1Gj69RB1IMAeCEOCAJCkyRH&#10;W9STRCuNIq9bRVx3GG1nddnd2Yn+HAZxGyyj9BB9GQpCo1/6g7Bor5Yib0E3kmjQaW8QSP3L/vg7&#10;rmWZkYwBoWGNck47usRmL4ije7JdehrtcS7LjgNSPDvxo/+oxbc0adKkSZMmTZp8OUgDdW9Afuwv&#10;fGNHbEhg/lQYciIjV8DpjKFIK0Jfb1pZuFGdnZ2UsfGxIAd1h34WCvcB41JDi9lw3+jISILtLmFI&#10;AhFgHjFhZeDWxj3LcdYeCQmQDYDdPTu7B1kWtzfWI3E2LEAXnZoBTEpg9Z8HObLBZrY5SAtwL4aG&#10;qxWSxcXM9cgMwtLn3vjncxKhKKdLLJA0n1mg+hCO6Je/td/LZ9Yd946OT2Q9ldQcZYKCwcy2FnXF&#10;eZnJ6FXd2tm5OMu4HQSFVYuORK7E6bK1tZ1l00PXQpYucj21zTKoCe6XZIGrXXVZK+UDv/Qv2hxv&#10;0qRJkyZNmjT5MpcG+N6A/OR3fFMH8J6bvVSWl5cT5AtIH+yt5EIWMMgb6LY3Sm4IeXFeHj9eTiuN&#10;lM1Dw9WqAoAjB9hAkpogL/62eaS0v+J1JgXGxzEubty3yOu764fk/SGyo8lQID7FHi4sRYhAxqNw&#10;zYr6CNewJC4ITZCUJDzIWLzbCJMgAa6RuWxrc6uMBBGbm52t1o2oA1nqinsRL3WaQlJVIxrqoRvl&#10;py4QwZhhjnErY4PpCZ1lmmWtjWskI0B4vLRBfJBMcsqVSKG3r+6D4/z4xGQmTJDZDHHS1sH+4fLe&#10;v/UP2zxu0qRJkyZNmjT5CpYGBt+A/O3v/ZYOMjI0OJJ70nAdC/ogcCQBvUxogDzgLk4DIWA5WVtb&#10;T+vBZIBxpGZ8ZDStGUC+8lgaToJIiMHZ3tnO4PZLc/NlemqqBPYvx6f1WjE33NCQiZO4RjpohGB4&#10;ZDzqHs26lYdoIAa7uzvlMIhBX5CR/48gG3EM1akxKpUgxeEkGsrdWN9IUiHmhRWFZUe54oaIetzL&#10;hazGpFSrEEJkOplQMq2xpJCaI4xbWm9aatQn1TILUTflMz146ZPz0eUsH6E67UjBfFa+/2d/tc3V&#10;Jk2aNGnSpEmTJp9RGlB8A/L3vv/bOtIl2zl+b3cvQX5PgPuTw8MkA4gEjiDQ3SabCE3/gA0Xa2wM&#10;UtIfgB5RIIhJAvg4D8TbZ0WgOksLi0ymW0Y+kIbzi7K3bw+VusGldM3u0Z65+YVy48atjB1ZWVlJ&#10;lzBkgPXlYH+3nAcZQBq6sSjohRTPXOQcj/9iBtTPRPlSSLOWiHkZHByKz9zJajA+2d7eTje6K1eu&#10;VGIWpKMmE6j1VOtLl6BE2XGsW9fhvg0tz9KN7uGjx0nmhqOezHwW/X3/LzRXsSZNmjRp0qRJkyZf&#10;uDQQ+Qbl59/3no6AervGA+o+i38R7M4KwUpzfl7jY7hl9cfffK8QFqRmIEiOc8C+e5CVQPJRlhTF&#10;4nDqxpgIgmsqEaj7obDuEJ+RmrqpZl+QmNF4jed5L9cjIMo6lMSgv2566RiXLUkBEI1KT3jABYka&#10;iPqSUHXtLNrNTa5mHMt2xTtXL2RpfWM9kyPcunUrzw/2s94MBNEbyb+5oXl17+1abaSw3tjcKt/z&#10;M81VrEmTJk2aNGnSpMkfrDSA+Qbl7//gt3fSshIvmcaoTspkTlxiWpCa42N7pVRXKywBWREPAuRz&#10;WUuCEcQjSQ2yc3FeOnEfEuNvpKS/p7sPSyU1XasHkuD9MMoSvM8li2tYnEnLD/cvpIe1hkvc9tZm&#10;mcz9dCqpkciglhVD/qRcZEMGMxt3ut+mnrkhqHKfnBcvhPBwu1tdXc1jEhPUVNUjis2g/0ykEPcg&#10;V//d9/54m1dNmjRp0qRJkyZN/tCkgc83KEgNMnB2HgQkYD7XskDxAerrRpKdznkQAzvY18xiSQqC&#10;KOxs7yQR4HrGNQwJ4qaFsMhwdt5TM4shHl1LS4myHWMNGsqMZAPlOMri9oUkDQeh4Brm+otgJQYR&#10;oVHP2NhYvp+cHJWRuKZbttgWn3ue7OzvGq+FJ5uGIiwsMQjVgD6E5L1Rv/7t7O7WzGRxz5/7wZ9q&#10;86ZJkyZNmjRp0qTJF400cPoG5ed+4N0dZISInUnLSpKXuiEmcwaSQaMymiEECE6NUUF4TjMGBaGw&#10;ASUXMlnKpCBGloYGagpi6Y6J+1l4ZEgj4k9Ojk8zuN7+NFzATk/PMxuYa7pWHeJ9eHiwnB3XujtR&#10;ZDeOpq+/ZmHLjGInx2VicjLa1ZfZ1ri0pZWop7f8qff8UJsbTZo0adKkSZMmTb4kpAHXNyi/8MPf&#10;kYwBMaiv/CvIQpCGIAnIinekwIXVPawvM5C5fmtrK93GXOc4kuF6e9t4dywJD4KUJVRyIhaHpab+&#10;XXJzyaOjk8yGJv5maGi4Wn7ifLcN6stMbEFUkBXObBdBvupx8UCn5ez8tPyZ7/uJNv5NmjRp0qRJ&#10;kyZNvuSlgdo3KL/4/vd07NWSxOFCBrGLkrExmEaQEPEtrCLVgtP7ycD9dDgLMiJ4HmF5onHxNMhI&#10;FJMEiLCYpNVErE2WKxSmurcJuLepZCUtdtEX31Ozo2E77iPnZ+5FYOJwnP9T3/OjbYybNGnSpEmT&#10;Jk2afFlLA7xvUP7B+97dEXQv5XK6dAWRQHBwFuQirSXBJCQHEAvzOqnpqZtcZqazPH+R90vhnCSp&#10;J8jQGZevkrvtS/1cyVHUEf/itiAs/UmazoKwYCs26HTf1naNc/mT39lcxZo0adKkSZMmTZp85UoD&#10;w1+A/OIPv7uaT0K67mKsL+cdO+ZXNzPE4+y8Bv8TxyjZX8iKvzOeJkhLJUdxX+mL8qRdloAgynrd&#10;/Sw+uz/K/i+/9QfaWDVp0qRJkyZNmjRp8hmkAeUvQH7hh76tk6QkiEz3xdpi3xrWFEQmXcl6nsTN&#10;BEGRAS3fg8AgMSOjo2V8cqIcHx2Xo8wmdl6GRuze31f++J95dxuPJk2aNGnSpEmTJk2+QGkg+guQ&#10;f/T+v9ixsaZYmrTAxCv+V3qebFSJtMhyJs6mv9/+MH1JWg4OD8v+3kG6k33je1uMS5MmTZo0adKk&#10;SZMmf5DSAPYXIL/6Y+95Pa1zxtOE9lhnOiwzgl/i/T/7pvc2nTZp0qRJkyZNmjRp0uSLU/7JB97T&#10;+dUPfOfrcTVNmjRp0qRJkyZNmjT5/1tK+X8BW2HIYpmI8BsAAAAASUVORK5CYIJQSwMECgAAAAAA&#10;AAAhAKLB+pqf2gsAn9oLABQAAABkcnMvbWVkaWEvaW1hZ2UyLnBuZ4lQTkcNChoKAAAADUlIRFIA&#10;AALPAAADAQgGAAAAEOdZxwAAAAFzUkdCAK7OHOkAAAAEZ0FNQQAAsY8L/GEFAAD/uklEQVR4Xuz9&#10;eZRtT1bfB+7MvPPNOd97+abfPNRIVQElQCAwwpJlW8a23G7Z3faS25Zs2ZLc7j+9ut29yrImkBgK&#10;KAkBAjEJyVrSso0Ro4UGJCYxQ82/+fd7c84373zz9uez4573XgFWVbs1MNydL94595w4ETt27Ij4&#10;xj474sSSlrSkJS1pSUta0pKWtKTPjFYWxyV9GvrQX/2OeawgLv5dzD1diYu1edTnEauTcfzR//SP&#10;LGW5pCUtaUlLWtKSlvRbnJaA7zOkr0/wjMAE0NAcAD1bvYjWymrEeBizcT/6B3dj5fgw1mMaq6tT&#10;Yq3GKvFXANjSH/6Kb13Ke0lLWtKSlrSkJS3pNzEtwdxnSF//7YDnx+ji4gLwPI/u6lrMRv2YX0xj&#10;fHwvZvfuRBfwvLY6A2gLngHXAO18JjRTI/S11ZjNZjGc16I3ijgbkUZ9PaKxGd3N7fjA//u/WdbL&#10;kpa0pCUtaUlLWtJvQFqCtM+QKvCs5TmtzoDnOeC5DTiejAexMp/E9PggJrdvxcbaPBo1Y/MIcedI&#10;OZ+78PwiVgHPU54fzlZiMFuLkyFgur4VtfZ2NDrrcePGzVhfX4/x2izOBsM47J1HfzKJmVbv1RXS&#10;imjVa/Hf/+H/aFl/S1rSkpa0pCUtaUn/AmkJvj5D+obv+M5iPha5AooFz1qR64Lj2STiYhzTo/sx&#10;uXMnNuIims21WJ3PYjKbxmx+EbVaTSjtk7G6ClgGSI9IYgh4PhvXYtrYitXGZqzUm3Htxo3Y2tqM&#10;Ic+PyOf+yWn0p9O44DnB8yphzTRmF8lHvV4vac5msba2VniULzL803/4P1zW8ZKWtKQlLWlJS1rS&#10;PyNaAqvPkD70nd+1AM9pT44LAPHFBUAYwLq6AgqejeLi+Cimd+9EazaOZn01GuDY0XRSwDMAV0w7&#10;A0wrdF04JiQ0mK7F+UUrJmvrMat1Y63RTvC8vbMdkxUANgBZ8NybTCNqJAhwTiLNWKml+4gcVeBc&#10;EL1CnCn5rM5X87dhTuZazI3vUUv4yqpu3GsZ/3/4Q/+npS4saUlLWtKSlrSkJX0aWgKmz5C+/jsW&#10;Cwb5E3yKhHVnXpnOuAKwnQ4TPM/v3Y/aZBSN2hzwPI+pINvnBLALwK1J2HPB8zngeRDtGK9242Kt&#10;G7VWN67s78fO3m6C5yHg+aB3XsDzGkB3jUyByYLg1dVaun9cAOALOC/V6XE2nYK114olGkqILd8L&#10;8nw1sXhNxC1LBHmbRYPf0+k4To4Oo3/n9Xjw0kfi9M6d+Lv/+J8s9WVJS1rSkpa0pCX9tqYlGPoM&#10;6Ou+/a8m7ExrrX8X/FpdARTPtduCTGcxnw5ienw/Lh7cie5kDADl3hpAW4QN4PX56XSSANU0BMAT&#10;Uu1N1uJ81kzwvNLciJV6K/YuXY4rV/djxvO90TgO+4PojSfptrEqgIaPhMEeSSOBcAJgQDVBl465&#10;FmaC4Nl7gufK6lyumYZxAd38Lvfk7SJ01x4NzuPeay/H4Usfi8GtN6L/4CDaF81YB+CvEEPemlq+&#10;Ae6C7cZaXfQtV/Gtv/gjS71a0pKWtKQlLWlJvyVpCXI+A/qGb//2+fyhu8Q8Vub6Ha8lOF0RMAI6&#10;LybnudvG9OB2rI+H0QEwp5XY5wCn09lFWqETgCd2nqfVuD9di7NJPUYrnQTPAXi+fOVKXL15PcHy&#10;0Xk/jgbDtDxfCMRNj2dzCzzSTZby/+JKIjjWhcP7oU804Db3pSatkncJksdV4q5QlsoiLsxfoTzn&#10;xwdx+yO/HHd/+Zdi5eQoZueDWIPXZr0Tq/VG8tKpNXIiARSPGukzX0iNSiu314kjUK/yc86REfj9&#10;bb/wA+Xikpa0pCUtaUlLWtJvIloCmM+APvSd36lpN4Gp7haiVcHzKqeCzYvpCLA4jEnvIEb33orm&#10;oB/dlVrUAaZKeFULNOnM+BPgCh61+k5m8xhOa9EHPA/mzbhodGPeBDxfvRpXCHPA90l/GAcA6P6U&#10;ZwGiWrLlQzz60CVD0MyxAqlamgWuIOJyjSCArqiK53Ut2Xk/JwKWB5A/HsXxndsA51+M4098LFbP&#10;TmICgL+YApJrrVhrNrL86/V25uNzWuDdls+0zStdSfjtYkavFdllpmQiT5SjxnUQ9/l8GLHdjWvv&#10;eWdcfuHtsdLdcqfsmE6n8Wf+sz+4YHZJS1rSkpa0pCUt6V8+LYHJZ0Df+F3fPddvuXxZsAhtAGAW&#10;us5GA0DlMAbDk6hfjGN0eDfqAM0NHug2msUKnE8AHldmaW0WQ87ms5gQZzRrAIwbMYwWwHk9QvC8&#10;vw+A3gdYrsXpcBQPTnsxuAB6CzgF8SQneDVVKYEpx3TF8IQbBdQKWBdWZ4IkSJYqUF0BWRPI+LNJ&#10;9HtncfDa63H0kY/F+NbrMTs9jtF4TJRV/siXycAak4NOvRMNypcWZu+YDmm6QNK0vFavU355vih+&#10;2ml9J//VNRc4aq2exRhZngOXWzevxbXP/uzYeu7ZiG678GphobTy51nhfaY8FuX7yj/yf6luLWlJ&#10;S1rSkpa0pCX9c6Ul6PgM6Ju+66/N/V6ggFeA6o4ZZ9OzGA8HcX78IA4O78TZ2VHMJ4NoTMfRvliN&#10;q8212FnfiK1ud+EPrOuzVt5iUZ0CUkczd+NoRG+8lpbnldZmrDS7sXvlSly5fiVdKnrjaTw46UWf&#10;PKcCYN1B4GEF4ClwrEhAWfk953XNwWTq+eqKPs4LFw9+p5U5wbNAnLRIz2f13Z6MhnFyeBBHr7wZ&#10;vU+8HJN7t2NyfsJkYZzxa6ZNvNV5LVr1drSYINRXFwAaQEwki5oTi8Tlpm9ekC4kll1aRSZaqlcB&#10;0xfTSfQmw5itd+Ly298eN97zWdHY34sRyWlpX5F/VRUA7h/iNZuUqWlmUf2ZYNsJzmISQfxF1lnu&#10;r/iv/uPFryUtaUlLWtKSlrSk/2O0BBOfAX3Td/31+RjAmDbj1Yvon/fi/vmDOLx7J956/ZMx6J/E&#10;7btvAd4m0QY2btSbcX2zHpe2N+LG3qW4srMTtdV6rAE412r1GIOagdAA6NX0eT4ZrERvVnsInje3&#10;d+PJZ56I1Xo9huDBu8enCZ71M56DSlfdsm6uq0UBxwmQAb9auSsSIJd7AmXRplSArPcSSgu24cTt&#10;QOYcZiuTmA7O4/Ctt+Lklbei99obMT14wCShB4jv8/hqtHh+DeA/h99WoxNtwHMCZwGuQBeQLohO&#10;bMtkI/PPrPNK7kvtNU358izA1sVjDICe8Hvj6tV48u3viK23PROzvY28dgGPtRXSpLxT0py6xR7p&#10;6WM9dReSRfn1804AbU4cTNdslcOnUiWX5EwJZBx/f8Uf/7+Vi0ta0pKWtKQlLWlJvw4tgcJnQN/8&#10;3f8j4NkPkkxjfDGK+w/uxide+mS89fJLcXp4L0ajsxhPxoRRdFab0ak3ol2bxWa3Fk9duRxve/qJ&#10;BNBrF4LLWoLnNSChEPZ8uhInw8hdN1aam7HaWo/O5nY889xTsdZq5YdU7h2fEE+fZ8AhNbYCeJ5O&#10;KnBcgKHAOfd6XlybEr+q3mKRNj7Ad+EnvcokYAoYTRsxUXWDuFilfGcncevjH4vTl16NwYPDmPfP&#10;YwagHhKk5pqTAMAmYLlZb0Wz1iAFQHmyAYhmktBsNUt6yEswa96ykosY+SeAFmjPZ9zjT0lMALp+&#10;OKa9sRnXbzwRl9/7zug8+2SMWo0YC8pB9yvE929WIzMxMvFnlNM8LLu7jAiYUwYL8Gze1URCOTzc&#10;aSTloVUehhYyk/xZ4nO+AOT+zg/T8KxvHQTfX/HH/zAxl7SkJS1pSUta0m83WgKAz4C+5Xu+Z66/&#10;8xigdtbvxUsvfzJ+5Rd/MR7cvhXz0SDm03GMAM8i2ybguQ2odHeOFmD0Umct3vH09XjxqSei3QR4&#10;AsbGAF8/0T1fqUUfLHYyiujPahGNbqy1N6O1vhFPArjrnfUYAtzun57F+XgaM63DADctpIJXAZ/A&#10;zt+Pg2ddGcbET+vswhJcQGTZiUNahbfRVD7qgNLyURUgdwwOHsRLP/tzcfzSS3HR78fahHwp43DU&#10;T5DaAPw3FtvbNerNaDYAzwJh0tIyDDzNPCp/ZMMKyNo/sCh8k4t5IQMt4l6bcW0Mz1Kz1YlOpxs7&#10;zz0X1973rli7diXGjaaR3OsPvOwkgtTIS+cVeboAVGdZlQu/zZOU8+guIspIEjwbT/BbQgH0eYW4&#10;haojV42bZVikvwDdkkBacD6daN1WxtqvIcsKjz7+5/7YHzHpJS1pSUta0pKW9FuIloP7Z0Df9Ne+&#10;ey4AnAHgDg4P4xd+6Wfjw7/4T2J01o8VQKBW1ilBGFabrwIuG7Faa0XtYhrt+SievrwV733703Fl&#10;ZzPqgKyJW8jV6sRpxJA0zyaA53ktpgBv3TZagOZrT9xIC7Tg+aDXj95kAvAEvAngZAoQKwmUBX7F&#10;olrAYW5PVzDeAtgVa7MgMkEfx0ajfL1wxTzBepPxMKaEs7duxSd/8qejd+v1WAWsrhJnwsSAEma6&#10;tYvVaAu4yasBcG5YDhkiP0REUAouGswsF7wVq602ZkG0iw/d81pfa9BrlksZljSb0Wq3or69F89+&#10;we+I9gtPx6jVSvBcA6BPZ/ACwxdk8AgwC1j5/RAAm6yuLQX4VuC5AGflIFAvcZ3MfCqV65Wri+k+&#10;AsyUAx5Nr6TBfV1eLLe8cH8VYXjf37lIk6NRL5h4bTZbcePSpbi8tRX1Ri3Gg7O498on4j/7o//F&#10;sh0uaUlLWtKSlvSbhJaD9qehb/6O75pPV8prex2D7967Gz/9M/84PvbLPx/z4ThaOi0IkIgrQJoT&#10;ai6gAxjXuN7iud12M1584nq88MTVWG8Vh42RUBKANpr7kZTVGEQ9xisA2UY72t2NuHL9eqzv7MYA&#10;8HrUB9SORsQXoK2VrxYCUos7RgGRVfCaFmarVhBXAetS1YtnQHN1sPeYK37iu0Zac8Bs//gwDj7+&#10;crz5C78Y/YM7aekVCE9m05gwEXAXjbVpRJvy1WplGzrLCvJN8FxfXfg9xyoglwvwI+AWdKY1Wrt5&#10;glEAtJZsWdI/Gv4Ez+lWwvPdbjdqu3tx6YXn48b73hMB2PRrjCvEmV0AnnP5ZlFdwbrpmQ8neVU5&#10;uBuITCmDvLcg76VlGErZ8Luicq8AZZ9Tbl7zHKGlDhT5miYTC87Jid+lTGs17xufiYG2bycM8Fce&#10;Bzy3mnFtbzd2N9YReyMG/dM4eP3jcXb75WhOe+iSukNaKbqSV04ImCj8p3/mrzxidElLWtKSlrSk&#10;Jf1Lo+WA/GnoW//aX59PBGtgGEHNnXu346d/6h/GSx/5xaiNL6K7Vo8mILJeqwOeAWtj4gp6AIuC&#10;yTVAUwsp37i0E88/eT0u72xwfx5j0vQLg8MLgPPFWgyjCXhuxbzejc7GTlzevxqtzfUE2WeTcZwO&#10;B4BmHgWQTUBjgmcBaQWyKnp0XvyeBXq5rR3xtKamRTVBI/fTVLwabqa3Bng+v3snDj/2yTj85EvR&#10;P7oPwB0DcOEPEH3mlnxZlhoTgjVAXqTl2YWQocsGSdW8LuDkb86kgEvpoiFLuqno1yzJ42TaT1Bu&#10;+qsg+Rlge+pOHDy03l2P1sZW7D7/bDzx/s+NFrIYcd0dSi5iApacpcXZsummUVFlgRbAu8AwE4NM&#10;1+sG5ZBIH6rAc3VdviyjvwXc1R7V1cJD0zNPz8tv/yMwqfKZFD2C0Nf7grK5OHSOdJ1g+LtTX439&#10;3c1Yb9ajN2Kycn4cZ/dejt6dl6M9H8Y6k4xug+kY8QXl7pOtS4q+3Vq8kxeUkJJwX+BO1gs+kh/i&#10;/yd/8i/nlSUtaUlLWtKSlvTPh5YD7aehb/8bf3M+BehqXRTI3H9wL/7JT/5ovPyRX47ObCX2AXnb&#10;6xux3lmPVV/hj2cA3ov0T9adYTIcxrh/HlvtZjwHeL4CiBZvAgH5C0Dhai4aPJ/VYrLajQA8tze6&#10;cWn/UtTarTgBNPfGY+KRpkATQAYSTSBV41x/5tmswKnK1cB7gqlizRUYcp18BIcJrimHFs2LWlk8&#10;V+d8bTKKyf17MXz1zRi8dSt6bsF3fJL7TJ+MRoDnYQLkDvk1yR+4mBMGgaqW0VVQXLMOmAbQC6Jh&#10;MsG7iwOJhEQEr5wveIuVSQxJd+I1eJoAcKudM5TlNhOIzs1rcfWz35v+z/NmMybpugLfSE6AKcA1&#10;5Idn4K0CvgLN5DDLvlJAuVnqZy7g9roPQJaDnxnPII/el6praf218JDAWBl63aJl3IVsV7Qap1Vb&#10;V5dJrCGPmCMPJhR+eGZtOkRXdJOZxHHvKM5O78XJnVdicnoHPWrFdqsZm53NaNVbQO5mytG3GWad&#10;ID/zpO5IzxImv9mCC2+WCkbzfGVFiROXv5QPVID/Svyn/8O3lEhLWtKSlrSkJS3p/2daDqKfhr71&#10;u79nPl0RwAhAI05OD+Lnf/Lvxysf/pXYBDi+cP1mXN7dTcADIo5VsVMTYEf0MeBwDPjs93oAzHEC&#10;50u721EDU01XpmCu1RiDfs557mxSwPO8AXher8f+tUuxUq/H63fvxJ3D+wmcawDIRqsVne4WmQBQ&#10;eb7BNbeHA1EBlQqoW1upxwpAXp9bYbWgUgDtPtPAvLTyCqhW6sX9Qt/s+mQczd5pNB4cRRwdx+nJ&#10;Ybx15368dXAQd3tncTIYUATdVPTpXoD3hZWZjMlzFRk0c+s6AbUL6cZ+WIV4KwBuHkhgLdibuKfz&#10;fJQfjNFXXDeUMWBTwClQ3QA876wjp8uX4tK73h7773pHNHZ2Yizop+QJgDmpwLMkuCzb4C2stGLa&#10;BQhOC3X+PQKQSqYsFhTwajUuYNv70irgPME+16oFj6bLv4d5mo4Tl9mUe8hCtw2FwRWCVaLlmsmO&#10;8mbyMQYw81/6Oh8evB6jQS8uBicxI2w0VmOjSb3vXYqd7d3ornZygjBHjk7CysSIiQA8rTHp0TJt&#10;/gb+kx1vZ76Su6mUEpcyS/JdTaAumLDlxCdjKROLqvwWLkrA9z/0J79xkfCSlrSkJS1pSUuqaDk4&#10;fhr65vy6oJZVwfM8zs+P45Vf+dl446Mfi/WLebz9qadiZ2MToDyJ6RBgQ7z2die3kxv0Bw8F3D8H&#10;mNbXAEabgFb9h3XvWElf3vOJiwbXYlxbj4taJ1r6xt64GvV2M1679Wb84od/OR4cHQJxLqLdaUen&#10;swEwrke92Yju5nq0Op3cE1qrdLPVTj9irdM17qeNFT6Byfy5zdxaWrwFjjoVNOChAb6rA+7a/X6s&#10;90fRHJ7HYDiI2wDpV+/ejzePDuLOwYPonZxGHaDYqjcSmOs4IAxNOyhArE6+Bq/OBM+AYVGZfPnB&#10;lwb8CORGI4C41vyVi5gAnt2pRKCdiwiRcYcJQre7Hs29vdh58YW48d53x/q1a4GYKAvMa2mHj9y1&#10;g7I9tAQvwO4aZRIUu/VdRRUwFlJWoNln1h5rARXYTkAqvCa9ApTNlHtcFjwbTRhvOt7XrcM3AHVB&#10;rUCb5yhd1lFtlTqYTGONCUrvkInQ65+I0flJ1EZH6Mw43XpWdPFg5lUH8O5tb8W1q1djt9lBlshL&#10;H3pkq5yVZfqSWz6vySfBY344h6MlSJ6ZxVlHTioq8Gz5SsktAGWH54TOxM/FjfCcEy3+nIyZXiVb&#10;pwMVsDY9rd/y8If+u294TIJLWtKSlrSkJf3Wp+XA92lI8OwOFzoczwEZ40kvjl97KY7efCuaAL6b&#10;ly/ldm3nvWGMhoKklegAnpvNVpyeniYobAOCQUGAlZVYX2/HxdoEAALw428CwOvPBM+1GK10YrLa&#10;jlZ7I65dvxYdgPHh6XH8+E/+ePzyhz8Sw+EwGiDddrsBNoYnQr1Vj85GN9YatWh2WtHudiMEcYLV&#10;diuPKwLnmm4ALR4BQAPi24DtNuCnAzjq+hug2xmMojMExE2GgPpZPOiP4zUA9Nn4Iu7cux+vfOLj&#10;MRsMcx9rs09LJfwLnvXrzYWSpFkDeHldVwwXOWoZ1/q8Rp7SZDbO8k/8yqLb/BHcr9lFeEI7P+ld&#10;dyePzc249Nwz8fTnvC/2OF7ougF4FDjrW276WqHTok45qoV74kAty1qi3WJQsOd1Qe/DrykmkFRU&#10;BRyW+48B8UxLMFmAczkKiP1lKBZcgaquGsUKX0h+LLNQXRN5yoMyH9x9I1778M/H6Ph+bK4hm9EU&#10;mTHhYXIxt+zzMROnRly5vB1P7G5Fq9HKSVsGeLJUTjYKjhYsZ0E5Fr5lTr7lyd1R0hrOdWWU5ZJx&#10;yPv5hUefWfy27CVCiWQ2+TwhfyufxX3ja/0m46zvIi9jCfGRJTxcTEdllxbqSF39I1/xnZV4lrSk&#10;JS1pSUv6TU3LAe3T0Dd953fPZysAUMGWn6iejeLs1msxPHgQa/1B7Hba0QSkTgR0U1+HX0S9WXaM&#10;EDwfHR0BeLW6uv9x5F7PF2siDdAJoEtXhOG8FiejtehHO6YA3EazE9dv3gAUb+Te0j/1M/8kfuqn&#10;fhogDrAFzADZcquz3DOZPwG0Xy7xOJlOAFsF5Aica61W1ABhtWYbEAMYA6ytNAH4ANlNANQ2cW5u&#10;78QeYL8zmUULoFwDNI5J43A0iTePTmNIjvfvP4iXPvqxGJyeRbsGeBdIJXgGpAGgGmtN0iY/wTlg&#10;TwAleHWHjtxij7AKgPbriIIpvyg4GAxiOBkxLykL+mZ+uVCgRxwBaLvdju1r1+L6u98eV9/1tmjs&#10;bCdfYLfcV3oyKc/pDiK4NM8C/QowlpIHQmV9TRAJgDaucYq1uFhTK/Bckb8TVEJaZIv7C896obL0&#10;Uj6vZP6LuH5tUavulHrSips1RtkEz29++GfjnGNj5SInL+5cstnyTQJgmzh+eXJzvRk3ruzGBjpU&#10;d+GjojZtwTHHtBKvFleRCtCm5Tl5t6zoojnDk4ELyZ9/kmX1Yz15jSAYdiJi2a0bLdGictMvZVxM&#10;LGrc4+iEkCLm87lolT93FRHMly0CyWM2SMv6kDpemVk2Ld3o3lzQThx4zL2xk39/zuKPfO03L/uj&#10;JS1pSUta0m94Wg5Wn4a+9Tu+Yz4WcAomGOBXABlnB7dicHAvLc8tAJW7T9QB0LV6M8YCOkKr1U5Q&#10;MhqNACruJDEhDKNeB2gAdN0PGASYltRxNON4shYDwPNsrRutdieuXr8WG9vbMSCPX/ilX4y///f/&#10;AQDE/ZkbgFuAZUewOk/wKVRyEV2jVYuRC9W0+M50HBDwwDugJQizCxfmzWK4MsqybFC+3Xoj3v3U&#10;M/H8jZsJpkk1P4RyDpC+2+vFR994M3qjaZyenMaD27djOhxGExBeAUaN8rnLhhMMntX63ARIpwUU&#10;2eQiPwVpPGcPPFMHhI3h71zwLK8CKPEU8afGF4yT5joyrK93Yv3mtdh/5wuxceNaXHDdnTd0ydB3&#10;WzcRLf/pT811wV4FlBM4QuafoJPfFRjMOBwftzxXzyVQXdCjZ7xXrmd61TnXtXILPCuQqaVZ8D9d&#10;nQHSxbnem0Xv/u24/ZGfj5M3X4k1JmHrTGC2uxuA5S34b4Ij1a9B1KnXHep+Z3MzwT0PkwN1nBOR&#10;RbnEz+ShXOUlrc/GlSdCcstzuXWg5eFffkxmESEXHcKzaSlHddVzAbNySGBO1MwLsm4S6Bqfc6TP&#10;KfUteOboVCTBt1Z28ptNz2M0GMfpsV+oJP0pbQS9YbpicVD9aZF9vgko8jerAqgj+kzc6vInjkdn&#10;OWMySDzi/td/9dsLU0ta0pKWtKQl/Uug5SD0aeivfNu3zCd+SESAyGAOyohh7yxGxw8iekexNuhF&#10;A0QjgGsA9gQcs9EYIKCFFTAhoADTTADO43E/gYKg82JFv+cx4BmAOW/EybgW/ejEvLEedcKlK5fi&#10;0v5+nI8G8Ssf+ZX4+//gH+RuFJ12OzY7baEErEwKkBFUEVb0peBf8sC9C31t03pYTzA1ngC24W0M&#10;QFu9mMY6Mbdg7rOeezbe/vSz0SVtd9BokcAZ4OWtk5P42Y9+JO4fHcewP4hpb6CBO0GQYEeAWICz&#10;r+/NRx9bt+gTyBYwOgUkyY98JTDjdM3Pa0OD8YTyu2UfCEkwWF+NkVvyjfXFXoOfFpMEJiUb3eje&#10;3I/W1UsxQp5gMSYg9fygSqfbjU1Apm4yAi8BZXG5IE4CsmIt1frsufUheY+IpT64VvFrMJ4h4yyo&#10;nBeAJ4BN4loFqqt0fW5tVsD21C8helerK8fZyUEcffIjcQZ4jlEvNtCZ/b3Lsbm1S925Mwd1Sd2s&#10;MKnqUPZuu4lshY2kA3BNn27zFigDsHOhqHrg/5RjrS6QNbb6oH6Rez7PQ8oEXfMtgc9UYNcojxXz&#10;IVUyKdbsAp5N1+tpuRdIQ+k6Yvrk65uHyid6iK6PzkdxdPc0+sfoPjOeGnqzSltKy/hknHEF90rJ&#10;YuUuKdShv12ImW5A2u0tNhMQHsj2Mla35R99veg04hc++eG4c/QmbcrJKuWeRHzs9p2qlpa0pCUt&#10;aUlL+mdKywHm09C3/dVvm09qzbSGJkACOeV+zufHMTi4FaPDu9HQ0gyQafhVwVotZlNA7ewR0BDj&#10;rAIYBTQCLWm2MolpjBPUzWb1OJ+2onfRjFltHRDZic3d7bh6/Tr3ZvGxT34ifvTHfiyt2B0AFXgB&#10;IFIreygLnAEjAg/jCuxmNQAkPOgCUT5csgaQWgHAX0R/MIrRGYC/FrHdqsceAO7FGzfi6RtP5Jf9&#10;3F6tPh3FyXAYbx4dxS9+4uNx+94DnhnG6ngadeRQr3UKSFQmBGAz+QN0LC8gp74AUIKkBM+JrcpH&#10;VVImyEJb+RC5TQVDAPkL3RAEz37pEJDfga91QrfVjDXKPGvXYthYi6OJrh6A6/Z6XN5/Ehk9HZ2t&#10;rWh2AWbIea0m+CqA0PzlU178qmEuoFtYXJO0pkLGSdDJQwkY4beyhvLoQ6qeqwBzAdTafSsgKRgU&#10;PGu1pV4XkwR3thDm1s6ZdL35Wgxvvx4zJl5t6unK5cuxvrkbU4Q0Qw66bRi0ODdy4kO+pJX5+baC&#10;38XquwDsyFWXGH6krsmD7Jj/fAUp+9tL8HxBXVggvxLpwlH90EmFeDxLPOOUsjwqTzKQ5/736LqW&#10;6yw/54i5XE/5FLkp75OD07j/5gPmmEPAsnXTInqtTALQRfPJMvA8HGTdJHjm+XQp4U/4rF/42oqL&#10;VNfyzcl4MosZcZs7O9G6tBEfeeXD8dbdl2l785igo9MJExf0qsEEq7PWjI3memx1tpiQNZic0Eao&#10;9iZltxxf9xN/uxRwSUta0pKWtKTPkJYDxz+Fvvlr//y8felaTOst4IzWNgLAI/f1nQ5icHgrTu+8&#10;HtE7izbX2gzULhwbT0a5TZ3AQGzgFmbNZiNqdYGGS7mmMVvVrQIQAPKYzGrRG9cTPE/doqzeje3L&#10;e3H9xvW07H7y1Vfj7/2jfxy9Xj82213SEgD68Q8B8gQQoLUU2ONrecGMfqvcI0I+LwjhVuKV/nAM&#10;u2fRhJe99XZc3+jEc5evxrXdS9FqdWIOeLmgbIf983jj4EG8evtu3H9wEOeHZ7EyBowD8tbWGtFw&#10;xw3KLA4SROs+YdmlVq2egDX3edZ9hDIKRvUD1ho/XUGa8DkW7BN/jEwueLTWBCCP+7kYcLPdjst+&#10;aXFnK+oA6ONRP26fn8bhoB9H5FtrduPqzWfj5lPPRXdrJ9pddxxR1kweyFsAVsBtoj5uFFCWvs4L&#10;sCjzJY63y/1CxR+3TAD4xXXjpytDxnn0nIAywfTit7JemzOBoo4Fu2gAV7WfogOjYQQynd19M6an&#10;B9Hi2e3t7Wh1N2OELPRXZ/5AXu5jLU8uNuS3VmbiCo4Fnhdz6h2ZqV/uXe2sIS3Alol/F8gnoac+&#10;D+73zHF6MY4JuiJAX5lwD0BfQ1+tS/2fnfxYhvTtJx15F4ArCz/M45sUJ0HFqu+1kkcqIiSArvzL&#10;pyjacDiNg7sHcfDWQUz68AFYz+3/eCbrxwdSL5SQbyyc2DC5KqkRSz/t4gbk2wwgNL99o+EXL9Hl&#10;1VZ09vdi56n9eO32S/Haax9Bdk5EZzEYjGM4mjBBrAGeW9Gut6NDqJN+LjYlTtPyQqVOC+A3uHA1&#10;JxGUfzwbxZC28D2/9A8p6JKWtKQlLWlJhZaDwj+F/srXfMW8e/laXDTb4VIuvVsvAM8CqrVVwE7/&#10;JA7fejV6d+9EC8C33ewASmuAoAKeEwQIggAarYZuBvr8Ai4AP1PA8wxQ4+vp8aQWZ+NanM8bMa9t&#10;xFpjPTYv7eSWZYLUT77+Wvzkz/5cnBydRRdeWu62weAueNY949EHMQQ1gpMxAFjAUsCbIGQ6Jk9Q&#10;xwDwPBj5ynwaO+vNeHJzI57buxLXtnejDf9+tKQ37sX9s9MEzwdn53FMvkf3DkN/iRplr9coD3yI&#10;eAUcumzo5+t13SZaABUBiODZz1LnV/KgfE0vwG4ok/JxlxGAbjAdxxww3+g2E9w1iL/ZaMSTTCCe&#10;3L8SjVYjjgbDePXgbrx+917cWQEEAfz2Ac9PPP18NNa3otmuJ3Be1a9E8JdgyFN5KmBZqC4gFgUm&#10;eIbyOjLMLfYWz3k0XgWosozwXYFngav3M420xhYgWFHu7Uzd5i4cTrS0ePJcw3zOz2IVfdHy3CSO&#10;lvVGZz0nNr6x8MuPswsmXhzFxfr9IlJIEEydI585+pOzFmo8fZeNCC9lUuByUvOENyYuqRtMVgYX&#10;g+hN+tEb6YMM+CaJZqNF6AAyG9FptNM6nh9jAagKct0dxrKlRZn65S6/Sh1nnuQkX1PKOaaeB5Np&#10;nPbOmZyNYzqYx+C4F4Ojc2dH6IBpkbZ8pXyRFzIRHGt31i88J3o2GN8IEJR31ouonehaoAXgF+jd&#10;eLUZ7WtXYv+FJ+Lw9E689tKvxIW7xKDn8jAFJHdcBEu5moDmugtZSX+OzqmPTmbIvpTF6qM+Bd4e&#10;nRZo3Z/QjkaA5xH10Ud2Yycf2aZr0drai2vvemfsv/Od0b2yn1b8/+4/+Q8s5JKWtKQlLem3OC07&#10;+38KffOf+X/O1y/tx2prPWYMwC5WA9IEOBnw5vlFHN25HUdvvh6rvbPY4No6YEgQ6eA7c3cOQI4L&#10;o4rllSPPXMynMV3T1xcAzSA/nqxFf1qPAajyor4VK8312Njdiv39/fTlffmtN+JnfuGX4vjwNDot&#10;wXMrrdkJnskjrc4JpgSGWrN9PV/ASeI7/maTSe6SMB5OABgA+/kYgLoWz166FC9cvR7b7W5a5nSh&#10;OBydxu2T47hzfBQ94p8CgE7unsTKiNIDauq1OeC5C6gRglgm3RXKzhWm4ZZ4uoxUADSBPCTYFHTp&#10;2yyQAcfECEB5Ph3GvLka7a0OcorowPs2gPk5gPOT15BBuxkDyvc6YP7Dr74Wr/R1eKnF5RtPx/Wn&#10;no96dz0azVoBz+I8mckMlXsBzhJSSj/gFNWCEjADMh8BY7fKayBbXWwUYYmsy0l1X5cCgbHntiBT&#10;z3Mo763ICM8JlmeUtdaKEfFb1E/Ha3fvRv/wXjQAZQ3qsYV+rbiwU9DoNn4rgGjKoBZZnwZ1Tfzq&#10;VnVrAGJLY+WmVdhCL8hzcarPX6gb8IVGxCng70H/NO4eH0T/tEde8wTP3VY32vVm7G5uxe7GevpY&#10;B5M4gXItFyCas3oEiBVee98z78GHn0pHi/MrmHePTuK127fj8MEgVif1aLqzBk1A8CzLWQsi1VId&#10;qTkFHHvJ8vK/E5u0nFsGYlDGnHwRR6DtRFAL9KTeisbVS3HlhadoP2fx1isfi/NT9LXHBKE/TP7W&#10;W52cbDqxK+n7doGEzc8kUcCSnvVZ9LTahSW3kmTSMaGOzplMngzPOPbTP18A3+1ux85zz8SN9743&#10;Lj3zHBPeJukhD/Qmrfemwj8BuRkKx63HP/nH/6tF6Ze0pCUtaUm/WWnZkf9T6Bv+2/983tm+HKsM&#10;wHMXdDHQXwAOJyv1mNW6Ma8188MhZ3ffisnh3dwfuVtjYO0wsDdWAanDHDS1OGvRS2HrxgDYcCeG&#10;CQP0bAK4mdViCHgGSsWksRUXzU5s7GzG9evXot3pxCsAkp/+uZ+Pw3uHAOdudLqd9K12gC97I4tM&#10;BIWkCzhzpw1RgsCvQB0NedwDQI8G7kfdB8NMCnjeuxTPXt6PLdJ1K7nhxTjuD47jTcDzYa8Xg8Ek&#10;eqfDOL1/Emvns1wcme4E9QJkcqGgf+RVq+un2+SXi98ECyIV8s5X4fInCCOuAJrnBGVjnhvCy1q3&#10;Ee0deGDi0YTXK91WPHvlUty8shdtzl0o6JcOP/rmrfiVWwe5aHD36lNx7enno9bpJnh2O0CSz2Cp&#10;0wc4gaUXFrxwcPu8xc8ETvLpxEaSZQG3/BbgU9LzmpMBg0Bby/BDwJx5CLiKvEdrbkPXzK9NWmY/&#10;YGNdA79jE57aDw7i8PZrUZucAx79SE0r6o06E5OLmA7PcytB31S4+4bb180E1OiMEybBv9kp+5Tj&#10;Im9ZkZ+cKDC5gUWwmpbUiN6IOkVP75yexO1DZIccfV6faveSbnG8srsdz968ES14ra22SdGdNAp4&#10;1s0id/YAPOdXD/lTXm4xqDV2gnzvHJ/Ex155PV564404P2GCcNGIreYGOsbEZg5A1uJLOmXho3JD&#10;h0gzLc/yrgrzp/uGANp6cdKZLhSUQz1r1hqxJrgmzrTZjNnuZuw9c4OnxnHn9Zfi6MGDOAM8jwGw&#10;ys+Jpp+MF4qnm4i58qw5udVhBZ6bTvhSYNxKXqhn2pDgWXeX81EvDvvHAOhejKhHeeww4dm4cSNu&#10;vOez4ol3vjsaG5tZBudMKlnyzZ8LesnOHG2EuYh30juNw1c/GW++9lKsTAbRRCfWmSDa/vrDYQwA&#10;/9/7D39WpV3Skpa0pCX9BqQy8i7p16UVBs3J0Z2YHtyJ0W0A8t3bHO/H6Og0xsNxnJ2P4uRsGP3x&#10;LHrDURyfn8Xh2UkcE04AKD2A0PnoPMZ+LMLBk8FxDgAYM/ieM3ifDkbcB3xcOLoKyBjmOTro5tfz&#10;ElEArhpuxQYwBGhpUasBCNZqgK08NmKF4F7OjVaH0I06oQYArzf0n27HWqNdfnvd1/OCEJ5vNpqk&#10;VU9AafDrdW515zZhIwZ5FxmWuPozOwEAUHGs6SerFVKgIcDkOe7EyhQgNAXc8NvrlV9rAmb/BHYc&#10;tQDmXsgEcT8oBXBG+oCYtSZAcncnF4OtdfxaogCqWB/Nuw1QbgGcasQVPKYfOkmYlWlXrguCSkPJ&#10;s6LCQ7qPeMwrBfzm63uCwDj5/VVBYPoovUfAufzmCr+tL33aSSlBk9UKo+UIudDUNxfzbjfWtnZj&#10;SF5akmfT8ulzXWrOh0yqOHfBqQSraa2nSOZKhovA7ypvMiakIPMnsYuUmeBc8OwZgOwuk587t9DN&#10;B6Q9oM5HQPlZO/r9izg7m8TBwXncP+iRAvWNbK2YLA9A0lwyp8yn8KQ9OwPn5+NJ3Lr/IF59617c&#10;PeyhP9PM83zkZ9hJJ+MX3vQpLr7wZUJlYunLzX19vtW/8tn2i9zOUD9tfeRnzESmWrrrAOc1ADjn&#10;fohlNhrEqN9PwNknuC+6nOXzpDccD5DpeZz2T+Pk/IQ2d5rnp0Pa57gX50xg+jOei7Jo9cIdUsTz&#10;BOuNXBb8u9MHEyPqcEQeToZGA/JlQjJlMurWexVAN7ZVk0GdWeiiUnQh45T+giT45c4w7sQjn35h&#10;0zavjtXjy7/w/fPf97nvmX/xO16cf+HzL8x/14vvnH/J2z5r/sUvvGf+JYTf/c7PrjJb0pKWtKQl&#10;/QumJXj+p9Bqcw0QNImL8TDmIwbIXi+m98/i/PZhDHuTOGeEvR/1eOVsFK8cDePle+fx1vFRHAzO&#10;44HWpdPTeMDv2w/uxf3Dwzjj+fPZJA4Hg3jjwf34xJtvxsu37sT9s14MyW/eqMc0QZiuF1odBWMX&#10;AGAX2jHQeo94giZBtK4EfolPwCfgcZ/pBiC6XnfPaYJAGYBsqHNuqBFfv1OBQQ1g3Kg1wS8AOgZx&#10;QY0LCs8J46kAQD9iXURIA3Brflq8E0wL4gmCAgGWA39aXhO8JtogWJYyxguQBIHVjhsuYnP/6zUA&#10;S817PJdAvQ1gbjXjgjKDLwAsAjien1NGQotydVuUSzBC0qaf1mWyLBZN6o3fxToML1ySnwKqkRt5&#10;pcUTXiowbLiYwStCWSTx8LrBawUcl5vVeRUsd1pVAU+C3gvAZFr6AVi6wYwFee4iAsiaArialK+7&#10;DoCmLALP43NdDc5j6JsB0tEXvEw8mDuQv9OpBrKGZX4rC3jifsYh/4KliacMiY+UE5w5KTP9w5NT&#10;wPODeHD/KEa9EZNCys5Ep7XWjdU5sp7V4vR0GK++cRc+5Lvs+ZwAVyYsc+ZXyuklrbZpxUWeRwDI&#10;NwDO9w5OAL9ax9c4zgDPIyaWgxhMANHyTZqp06ThR1mGTCoFjU7U/JS7k7ey6BBwSjvxmr7RqXtO&#10;FquJTU5IBKDjmFO+MZPQ4WARn2syqB/98eAsDnKRKQHAfNA/iSMA9DFt87Tfix5t+pw6ORvQLmmz&#10;umWMqCt9uA22PUpJcDLk5NJ1BgsAzQXzHZ/0Y3JG30A5nALkgk7klvpA3SAp/opuZnWpqOjfCnWP&#10;ApDWNNcgnPXOmYj3Y0jbc23CeMzEgSNJZQ081DPSd0LiG4h//fO/bP5H/6M/Mf/gn//W+d/86//b&#10;/Hu/9yfm3/d3fmr+wz/6C/Mf/Ucfnv8Ax7/9fT9h9kta0pKWtKR/huS72CX979Af+D2/8wMgLAaq&#10;4rt4DsARZBwBdiZaKgGlJ0eH8bEP/2K88conOT9gIDwDlTLggnJcDKdbwikD64PzQZwCEi7WxnHr&#10;4EF85OVX4pOvvxm37x2mtXHFRXaAx5VVB9VVQG49tjY2o9FuxhAw8fobb8b9u/cBXu59DAgWxAIm&#10;0iItwEpgIRgsQStqgts8L3MkB1/dPPoAhdlkFFvtVlzZ2IoNrdKAWsHB6WgQZwzoQoHcvgIVcUAf&#10;nJ3H6uQigSfZJeVRQAAq8NRX3+69bJ7lfon4OMgsFl4AEPLJRW1GIbj1WH19PdpteOGSnwDvkpav&#10;1N1ybM5zY/IZwOMRk48zPyPe3Yz13b1oArjdos5FlAU4F1Bc8pWP8rsiTxOE5VHYKb/89mZCjQKa&#10;k0+OhXfTKkAyn82zcl6RZ6bm2wON6m4VNwXETYeDGJ8x6QLATtEh63Wdsk7GF3He66c1Vl9gn7EM&#10;jfpquvroy/4w4cwTPuFXEGu5tJ7rO54+3pz72r9MAOQBsIf+PTg9jtfv3I/bdw+j3xvkB3ZaZKSr&#10;SKfdTT1yD+chQHc0HKb7yFbXiZa1IEA2e/6j6KlXymsGD/DpJOwcAPzKm7fik6++BSh160UmnIBL&#10;9yQXzDcAvb4laDadeNXzq5BT0vXNipM1wbSTBff7VovSfYbsBNDKW50SOHv0vuDRidoZMu0DlFdJ&#10;dziiTR4+iIF7hM9JBx3Qwut2eYLzPro+GBNmBnQZubu7yQCwPeS6n4d37+i0cjPZcfLgIlJnJQJV&#10;rdhOBM4Bub6NuUDX1mgb9dUG5erE1s5etDc3AfXIMic2hfcEvdYf/9tG8m2HbYTJqG4hJ6e0fepn&#10;Av9j30ABmMfwNnS3EN2ruJYyIv+KEjzLH+et9a14/p3vjqdffFt00CmnOmSfH8tRL/u0Ey3yv/ML&#10;vuwDlzf2P3C5tf2Bp3euEq5/4Kndmx94ivObm5c/cHN97wNvnt3/70sOS1rSkpa0pE9HBeUs6del&#10;Wmcv1jrbDJbN4jd6dAwIuRV33no9PvlLvxAf/+kfjzsf/5U4vPVq3L71ctx98Fa8deduvPTK63F0&#10;dFoGQ0DexXgWk4EL707jzpsHcff2Qdy6cxBv3juOT7x1P37qlz8WH/3EGzHozWIKIBFgusuCoE30&#10;4l7NWloFDfpAdzpalwsIFSAXt45aAkerVPAkucWXlCBSsxdUvjgIyALY6LqhC0ix6gHcAVXAeCJx&#10;vaGLR5c4WrF102ASAeDwi4G+Zi47fTCEAzBqAL1msxmNllufFdeHip9PAZecZxo8W9LQWi0M8KZg&#10;E54flgckmc9qyRTAACKETxQxt/ejbKvwXCM9/bfzoyFyyTMJ9qACni23ILC6Viyf5bqpJ9zNPxei&#10;CRCTyu187lE5PC91YRmr61Xwt7LML+OR/hp5rQIup8fHcfrWrbj/yqvxxidejvt3DmO9czn29p+N&#10;7s7NmNTWo3+xyoRlnj7EBkEgpU5A7c4kLthjhhV+cIVkRVEWJgNXchZMzSMTrq1N+aF1dxgnZ8dx&#10;7/g0Tgb8BjjrYlxv1mKj24w25xuct6m//GQ6gO7e/fuANt+DSEV+6o6ThywnlWT+BoGvn+A+PWVi&#10;wORwhTLANmCw7DEuQO6T1tDdZ/id1ud8i6LcVrMI1quuK/khG0rsgrx0Zck6kodSb1Mia22lNeVC&#10;27N+Lw5PjuLuvTvkfxLnAyYhPgdjblPX6w+iB0/nTAhGWqe1btsOJy5uZPJF6E2GHIdxODiLB73j&#10;OOidxMHgJI4Hx3HuFxJdCgmvFwncbVeC0lpOIK1ndWfI5Of86CSmgOsEyOp+tgHLSDVUEzCLgV6k&#10;bneYJO7sRmd7B/DfoLzFXUq+z5ngpAvKAKBPmlrotajbXlycSU1QTnQDWdSZSG/t7uTRHTQroG/8&#10;tODTNoZM1uY8u725EZf3LjFx244NJsw7OztMnjqFV/j60qffO/+33vVF83/3PV86/7ff9rvmX/7M&#10;F8z/rac/P49f/sznzX//0++f/zvPf0HWyJKWtKQl/XanBVJY0q9H63vPRHPzeozm7XhwPIx7h714&#10;cHgQZ6dH0T+6F4evA4Re/Vj0D28DGM4Y7Hpx1GMgZjA9OAAwHfVieDqM1dFKrK80Y92PXw8EfO2o&#10;R4fRTpeHlRzQDw7ux1u33kxA6WDLKJlWJo/ioaaDcmMt76dvMIDKXSEEc4KMDAznujBUwI5bSeDK&#10;AvgEpMQRDGsh1udZEKDFUtcN6YKjiyP1k643iw91u7uVzzhgm3+xhJVM+d9ck+fymeeyhZv5S54L&#10;pKtgXJ8RTAjMimsKRy/KW6Oe1nYeJC8tfdO0ShrKK2simjb3HwK6zKqArRSZJ6RVQgF5M8CTwVfq&#10;uVMGZahAtOmalr9T9j7jb57zfspS+S1AkeeZ7yJI5dw6K+khiJj6huLgMEZ3AaR37sWY8+Nbd+P1&#10;T7wW52fjuH7j+di/+bZoo2P1zqWYrrTi5PwcHbsPODymLoDTBHffoAQp+2LBLPmnILmThc7tLARX&#10;xJ8PAVGjBK6nZ4C7M91G3PauHevtrdja2orN9S4AvhHdZj3WW41oA+K0xj44QXeZ5Il0048dwOhk&#10;JSF6ygQ+BKnWm7lzbTQcZ3C3CSooAXb5MA9AloxHgLcMPIcipu6m33697swgXYjc20TQnH7OBPWj&#10;6JB6UMDliMmA1uERaQqg/aDOwcGDOD5GxpTVLSDdMs/nBZDuI+5bIzIhPdsJExTSykkKkz5dgy6Y&#10;PExoIOek20PfTknnuNeLs+Eo3Up8vIZstvZ24tLlS7QX2h285VsdeIeROHvrQWwM59Gh/G5h6YQy&#10;NTB1Qms9D0DqUlrlKVNzfT32rlyOLqDWsirP/LjLVNk6YfEBnyMN/oquop+IJN82cGIeq4BxZeoU&#10;NN9AmEfqLfWNnCXfKl2/dj2ee+75eOa55+Jpji+87W1x5dq1fJPlugfbZtH3C8poX1MmOU6qcuEt&#10;ZZD/P/iuL5n/X9/7ZfN//x1fPP83n/28+b/G8Q//n//o/E//2Q/N/9TXfMv8v/5//bmU+JKWtKQl&#10;/VamBbxa0q+mv/93f2xez/13V+L27Xvx2qtvxNHhUb5O1Tczdx1gkD4FSJ+dMXiPAS0OeAx0dQbV&#10;JgNca8WPNDSjtUoAkG61NuPS5iXA6Eb09XUF2JBSNGrtaANSd3YvxebulWi3/VJhPa3MrU47Xy/f&#10;BSTcv38A6G3lK39BczWggV8SSJm99kp3rHDAdiDW8uVrXBfWaZmbjkeUaRo1Bvi9bid2Ot3okiY/&#10;AVuABwDDyMFaS7SBfPyU8tnBUUz7/VilkILIOsAjF0NZ5EX+OdDDhPflrQKjjwdBmJnlgMyfIHbG&#10;+Qye65R1b38vut02sO0iagCajhZ2npuJU0j8FIBxNER2gwkDfCu2/YgK4EYAJuAQP1QTiGoS8TBv&#10;78mBTJcfGYoriYCcQngNSouhiS3ocWAtMlHuVaiu66aAahAXOQ8G0bt3L/pv3Y7xvQcxOT6NGboz&#10;0wWm16du1/MDL812J7cQLOAl4sHdt+Lw6C6gZRadDiCm7rsAAJXAmTy0epYywSqhWDa9A38ELdb6&#10;4w6R0Qn53L5/FPcfnMd0tApI3oj93a3Y3QQ4t9u5I4XgSKine8MZwF2d3tvYiu3NLXRcmRS9sozu&#10;xWzcCbytUe46v90W7tVb9+LOwQnAlLipB/KykA2/1RKB94xJote0dj7cYk8QmHL0OZ8nN4KLQ1tM&#10;7nT7kAllqmXaBZn6JY8o5zBBuYsr9Q/WV5mjVlmAsjzLa1lsySSVcqSUKIfpWC73sbaO0w0mBVos&#10;3GPaSMblXD7byOra9etxaf9y9M7PElQHZV91TQB51ZvN2Lu6H/WtbkzRUwGyVt/UCwumHOSBo3k7&#10;AWtQbicRg2E/jpg4T9CN1TmTCt8uwI91bEgdJigj03mo13UmvujQ0y+8GLuX9zN9s6txzJ1wiJNf&#10;IWWCMRmN8lP3Wpt3dncpx5XYv34thqMBfdohEw0mCeTpQlUL3gBMy3uKBPmkK43SpF4KMC/nynTF&#10;st+8FrukN+H6ae8s3vV5X/iB93zBl3zgvZ//uz7wWZ9H+B1f9IF3v59rv+MLP/Dez/uiD7zv87/4&#10;A+/l/Bd++h8vXUWWtKQl/aYke8Ul/Tp00WrEmAHoeDCK+8fuotGPs76+kSsJEs4BGuPhKD/z6z65&#10;DQYYF2vV3TUCYKabxnQwzUVuO93NeOrqTcK1uMkA/PyTT8SLTz0TT3Dt6qWbcf36s3Fl/9lY39wv&#10;oJyB2UEsLaaLgbTVcjeNZp5XFlMHaI/VwkHvSV4zDicJAhgBRVkMhqvRBKStAkjd8WPoZ/2iycC5&#10;lqBB698MlHoBzwVMMICKKFATF9o5aBegKGA3ZS2RWsuKtVA/0fIBkWLdzajJQRlsc9Ct/nx+wZ98&#10;CagctF3k2GytA0haZKtVchW+4I3nJ5R3olVOqybPOZBbZn7mhEX5y675F3eQAmwzDscCpgUFj0LK&#10;Skt0lkeWFpbm9Mkuz5mOz3l0e8C8BGUaHrku0DSOmHwE+Do7Po6zu/eix8RrdO8gpoBnEG3UJsMY&#10;nT2Ij/zKz8THP/GLlG8STSYL7fVt6nATQFOPk9NZvPnWQTw4OE45u73byprAqYBBMiLTUp+SnAta&#10;3aKtN5zGvQf9eP3No7h1+ySOT4bUr+4kteii01uA9Y6LSpEt0khgm2CWtLQqj0cuYKM+AYCWzLJm&#10;dotjLlRV1soxs1/IUisnaRrPLyJW1uQB8jqdDgmDOJv1ozc5T99jJ3kkkiDPyZ2zngJ4neypb/L0&#10;SN90WXCCqrU5d9og5B7TAOhqNxut1mnhnvS5p8sLaSK79GWmbKavDrQB5L7JUfud7QjsFaIqkJ+L&#10;56gvt28BTvq9XL9w86kn473ve088+/zztMN10rf8Rf6+0Tg9Pc02l1/5zKuk529CXjdYl+bBZNg8&#10;W+312L32RLR29pAHoF6rM8/JY7U4Vx1MvUUOpmMwfQF9fq6cvBV6PkMd6BbiJE6F8FndqVwT0N3a&#10;jF1B8xNPxP5TT5DvfnS2NkTbqbP5xoSyT5GxgH48842Hekfa1jn8mJ7ynjh5yEkAfKU+Wv9FFvn2&#10;ISuylFVKPSXoTuZtdcY0/8h/89/O/8B/8Ifmn/PZnz9/1zPvmH/BC++b/953/87573/PF8//7ff9&#10;K/N/7/2/Z5HCkpa0pCX9xqLS4y3p15B+mrfv342Pv/TJeOv2rYX/IWCAkXXMCDecuGWVQ56AtJmf&#10;5u4wKOdCN4Bfu8E1gOAWwPnqlatx4/r12N+/FDuXNuLK5e14+uaNePaJp+OFZ94en/2+3xWf8/4v&#10;jSeefXs02t0cZBgjE5SmtY4/wUhaoODNAV5QnQMevxmWcyB3V47cfUNglAMbQUDD4OZvXTXqLQZd&#10;eHYw9522oEkLlQOwgHl1rU58ADxxBKsOovOVEYBBoENORJUjLYQC4kQd8uYAnuDJob2A1uLiwICZ&#10;wBoITPzK5cD4eYQvQYKTA7eh8wuOvrZeXYWPWiNmxNdaKJYbI3N339CNIN0CAMgCVQGF6Vb5CVKU&#10;neFxIG1IQCZkXOQvJajx3gIMSVUalQVR+SW/xlk8q8WX7Cw+AZnAx2wFAHdyEqevvhFnr9+JwelZ&#10;9Jlk6XZgZa0AJldnwzg5uBU/8zP/MF574+PoUT9OeMZdFybjBhi7EQ8AwLduH0a/LwRdzQV+cJF6&#10;kIhCPuAp3RFWtNOvIYsLJnnDuHXvLF578zjeuH0cB8f9nBhZxZ32WjS1Nlv/iCR3GOGY8kDnTNwv&#10;8/XOywI2hPCwzGXSYc7UO2W5WMg3ZaO+wUf6g6s/4faH1DvRneDoQjEA9BqGAOf+ZJAfxhky2Zoq&#10;PPU05WvBzLZM3tDwrON0qyEt9TwnUaSXCxxHw4VecZNnU1+ngL9RH3kPAM0uYATsIfPcU119pRwN&#10;ZOD+z5QoAatNYRV+lUtuFQkviAH+ZvmGyPUBu3uX4rkX3xYvvuOdsbm9l+3EMisSvwzZH/QTEPtB&#10;ltRFQ8ptoWvEsxC2gQT1FhRe/Kz8+sYGk8ZGThKdAFhZLpAlk4fPCzbVwaz92jRoGdGl7gb3T2PK&#10;pF5//QZA2TiWx/4gJxA8t7m9Fa31btTcpQYg7W42M3hQ9rq5+Fxu/0g7lMf+yJ1fXHyJDqBmWrKb&#10;7VZ0Op0E7fWGvNhvUD7Ad9U3FT2BX67Lc5ks2Dc9ajcG4b+AOl3JSFu3Ecsnr1yMC3knnj7y/97n&#10;/2vzf+dzv2z++9/7JYR/Zf5vf/bvnn/5Z3/p/Mvf97vn/+a7vnj++9/5xfN/911fqnSXtKQlLelf&#10;GD1CC0v6FOqdHsRHP/IL8crHfyVO7t2Oi/GALp/BjYHbxUfuseziu0azHbsMptvr27EB8N1igNld&#10;34yNVic2u918VbrN4NVh0GlttqPZBcDWV2Oz046d7kY+++xzb48X3/U5sf/k07HGICbYmWiFAjEm&#10;yGVoqI65EIgTB6y09jAwCaa1/HqeII+jaKIazKqBS2DgYkCBqZ86FjwkniC+CxAF0fWaYCiTSt/H&#10;/HhH7gJSBkX3Dl5xNxHuF/CuawjQrQ6ArTFY5uDHfUL6TPqcg6YcyYP3KJ/Ay6C1y8zSB5tJhwBR&#10;30+iEL9GeRlsAVMXc9JFXYGrCSx85a1MrA8BrsHCWKbMZ5Gng3dlsTMoF7FWRY9482KxZAuk5a1Y&#10;9inhIn3jpiyTTOtTKfOi3k6PjuPo7v3ocXQ/cAE/RSJVy1+jhGvREQB+8hPxsR/5O/HGT/+DeOvD&#10;PxH3X/tIzIc9dO0ipuPVuHfvOI6Pz6iPNuW0npqZRgJo+UAGWuYF0MqnP5zGG/cexJt3DwHNAPTe&#10;lGvoBnrkGwJbuyDRynOrOV0PDMrbiYlRJqDGs3PBp/6+BfwU4KycrDtrwbrlGqHVbMQ6Oq+uKEOt&#10;oSvoFpCLZwuA1iIu2O27J3MC6RG/h5mH1z3XlUhLp0EbsUG/5jEA2HuwwqQDYMtptX2hu8NYrgag&#10;zwB3CZDzc+GA6LGuHLQL3ywYBNK52M4/8yGugDwncE461XXaQbYr5GpdGVaZuDQ6G7G1ux83nnwm&#10;tveucL9Yfd2h5Py8F2enpzHoC6CVT4o6eVbZlJx6o/U/365kA4N/IsiNfvyCdesVIWZ9jZk0ZzlN&#10;Al4E0n6KXWDpTjgj5HaBHHtnR3F4fJCTkgSe5J+TYPqmFcpUawOo6W9qTdpVYxZuiuln1MuCyn72&#10;G4LjBv1Z0/7MCXjTybNvtsqkVy4E1gLnDYB+fgSKetcvWvBrP6B62EdYzmqCXLU9jwoh+4/UE/XJ&#10;duz6C982Fber6jPvfSYjPS3/yPPo/DxOkXEfHepzrUeZ+4RcVKuWrJA+/dEfePfvnv97hH+f8Afe&#10;+SXzL3/HF86/5Il3zj977/r8s7Yuzd+/u29tLGlJS1rSPxPKPn5Jv5bOz4dx9869OLx/EP2TsxjS&#10;iesvvMLo7Sex/fSxPpMbAOLNrW766Xa66wwum7G7tR2Xd3bjEmFncysHxP6wnz6aEwbsMQMf6Cy/&#10;KOfHMVZqq9G9tBXdnW0GlFqC57JwaGH1ZEASHJiO2KcMPg6QwDDBLPcdoHJ08DoDe2V9Ljs1LAYz&#10;bjsYF+srwMZ8uCLgXSV9rUmWyc+LN3i+7IfsdQLgdqXW9GlHwRzQc3GhR1LOBXZmAH9aCovFUGAC&#10;aNCyBC/e1ho2L59h477bggluBN8uFHQfagZ9nhGECRgSgOXIK4BgUCcdv9gn4JG0WJXX22YNsFww&#10;UcqsejuIJ4bJ+9W5sUo8kuVhj15L2S6OBSiTP/UgCCgydOoiqC4pVFR+U14Az/isF7P+MFZ8Bn70&#10;VzYI9LQQImXOVYFpnB4cxf03Xo+Tu7fi/MGtWJ32orEm4GpErxcx6rugVGskE6pVZYecyT9Xgcqx&#10;dUB6swvA82AS944FzqdxDpAeToi7Uif2GmBsHsO+vsHoyUV5Riux041znvPDOAI4t1srYNtJUdEr&#10;s8mJEkcndAqL06QmwOfK3qX8MqHTDuVl3alPButSnXWRoe4Vbg038Ej78e2OeysPALnVThIXgKKL&#10;OSA3mC1QZoGR2z1qhRRspR4YSJS5WnQpwz5t7IndvdjvrEdXX2AXIyKXVXf/kGmeh3PyYOJLnoJ4&#10;F1MOaHsC2BWt8S0mw5TFCYnFcJJqOXTRaHW3kUsbvQM87lyOze1t9I+JnRNWgT1l050krc/UcREO&#10;csisywRE4aVeWUriC9zdHs+JSm8wyDYv6DWW+14P4M99v8dMECbcU+y6iuhXrOtSWt+ZaN0/eCte&#10;u/dqHJ7TTw3P0x98WhujHxMdsqIpLzwzYPZ1PkTe5OWWm70ecQHQdVDrfOzEAvk7IRJw+2Elt9OD&#10;l1zEKR/UkfXoWgcXGrdai911aH9OTKr+Sv5t15X7lqG4bFkHTsTsY9QP+w6mWADwOrJHo3NtxxmA&#10;+WRwTujHYf8sDtyT27pCzn3kfca5u6Wc51sM+CJ99Wg0H6MjBUgrb1txin0xwfL8d126Of89N56b&#10;/8EX3jH/Q8+/Y/5Hn33H/L986oX5f/nM8/P/8tln5n/suafnf/zpJ5TYkpa0pCX9U0l0sKRfh9zb&#10;+PDBSfR7wxgPZzEAeLgIy90xGCPSauMevYI7raYu8ttg8N5otmOr1Ylnr12Pp/avASoaDGpaUtwn&#10;mjQG0+idnscAML5Cxz/on5LWacwAlI0OANXXyQ4ugkd6fDGSILbtwM6A4FfTHHgdeAQxORhpzQGk&#10;cLv81prjvroCGn4nIOS+A1YGwemc3+TjNldrudUVz6clSDAKsAKglMVpPgP4pYymm/lkXNPRKge/&#10;WqaJk64WghYAoqrlgCVTWRYoB9dyUdYJnJOUZfGVrSBm7pe9QUUCRO9nOR0Iich0Az5L2sWKzJky&#10;4KjFT4CXoN3zx0IS6Zh1lX+hBbDhKJXBnvgLuVYDfVrzuSZXGX+RhgO0lnTLIlLSH1qXjf7hcUwA&#10;KX5pcSbwYLIk2JkClkGA8Es5QKoXU+oTPTs/6zOJAqrMkR3yrDlRyUlMHX0BDIGcnAgUy2ThV3Di&#10;biRyMZvX4qR3EbfuD+L4PoB74KI6d+hAd9zOb7WJXADJ6N9Alwx9h0cAeq6NAE7Hp34kZIj8KCvg&#10;SPOuC+PSxUC5kY58q/u6iLiQ1NfqXm8go6u7u7HtIk/BiyAJHovPuHqnbgKUqCQBtKD1fARgBMCe&#10;Lj5MMpkDnnMTOsozGyGdCTxfANSYONZ5UPVhQjdTV0gzv0bJpTbnV8j3+SuX431PPxXvuLYfe7oX&#10;kJ9W1DKpLHxadxcX5EP6OfkFeKVqWSbAqe4lAuYC9Ba/edAFnd31Lfhow2MNIL2R1/zAULGwlimD&#10;C4m1PJcdXYSd6Cb8pWsCv9RP6986c49n24JW+KOT4zg+Oc0JUr5xQkZOaHXfyDdKPOdXE7Xeu3uI&#10;IHVC3fn1RgHzG3dfiU988pfj5Zc/BpC+X/bXZtLgpE3/5B7yPRz14u7xg7h79048IBwd3SbPe+R/&#10;Tp66wJwTBoBy8tHSrKLRjnNLS9qunyQ/IY2D/lEcD09iNBvmW4GJ9Uyf4DoN251lMk8/XqOV30km&#10;jOQxrf8cPUd7S1slL9t3ToSRk3cGPO+uL25Z6MQmty7kjkYHNcRzPyQ15Fl3b/HT/udOhiboNefu&#10;7uI++3acpX49tU8q/aA+4Y2G9cJ99TsD8WB17tdRKfufePLm/E/cvDH/r5+8Mf8TT1yb/wmOf+yp&#10;p+Z/9CnA9fMvzv/Y29/tE0ta0pJ+G5O4Y0m/Drk4qQ9A9lO6K4ATBxRfbbv7hoOqHzBwD2cH3yYD&#10;yLq7VgBCXUDIsB2bAOgn9/fjih/EQMyrgOY5A7ar4f2IwogOn/GdgfA8zg7vxsrgLDoMFusASBdw&#10;JSAjI3c4qANKBegOOA6ekguB0kdRMi4DtZguwSR5MDyUAcNzBsC0QAN8a4AQXx9r5YL7GBH6DLSn&#10;lEdLl0Anrc08WzN4DqMOogI6bhSt0UqVQLwMsFNGQQe4/DLbYoD0f8dhRiqC1k6uaVlkWMxZATzI&#10;V/pLkpflKNHNF9DB0bJQAJ6bA60E0A7UDHQ5fPF7xOBMHSnTTBuwodXUgbwC6w6akuePfhcrdYLh&#10;xT3Yy+cFOhUZtQLP3vNYWfJlGbEnUDSenyQfnfVifN5jIGYQlycnOwlI4Mv8TZt8/IrcXHMiAgKH&#10;MGhT3hXqGb3Rv1SuBGE9Jm8XU+pvVXCKwhDfP0QNz1r5ip+sXyg87QGGAACqiO4JROAZd3AQhNYA&#10;OxHHyOtoQLrk90BL9dkgHgCeT/u6TsyL+wXlOT09ThBkwWTZtxX6o+uSocuIk5ksE2DNre4u72xH&#10;PbfKS8gDX0JAf9N+lA+C0no8og342v0M4Hw2ZBI5YRIKmB4C5JxzXd3qxv5mN3a6rWiIkJFffmVR&#10;YefEA30BDImPukS4sbcdL964Eu944mq877kn45krl2K7QTtEZ32LMYNX31xQNOSI5glSEVBWO2l6&#10;9JoTnCETntmk7DwxA1EJ6dc2WtG9vB0rbmmHbjtJbjYbOWHNiaV6TWXkB1oAuOpFtkGCf1V7rEA0&#10;pYARddCTSAuwk3AnV76dcD9nLdICRN0StMjndo3UZ/nqYXFbOabfuHd+FLfvvRUf++Wfj5/76Z+I&#10;V19/KddmTEdzQPMk7o7O4hOHb8VPfvSn4x/97N+Ln//lH4+PfORn4qMf+TkA96/Eg8M7pAvopN3k&#10;vuJMWATTAuCcSMKDR3kaDIdxdnbGROs4Ds4A/INeDNC7VfqhdrebZbG+TcNdSMpbn6qcAmgnJaVd&#10;FdmYdvFfT4MA52l5p3/yTRgCzomkn+u3f0mLu/yoe4uJVG5XKG/o6WCKTjFROKMfTXBPOXyT5psR&#10;d5VxkWsDfVlHr+yr7QOzIcqPNUVbEjivXNjXO9Eq/JZJtO2P+rOfImjt/g+feXH+5U89P/+9N5+f&#10;f9m1Z+e/94m3zf/VZ94x/6KnX5h/9tUn5++7/OT8C59cguwlLem3KmVfvqRfS72z8/RnFDwn6BLk&#10;0MG6oEpziRY9yYFGy0WbTn7N0Z6OnWGODnyU/sLbW1tx9fKl2N1Yj267GR13PAAcdN1jV0vzykUc&#10;MIidnx2GfsdlX2NhLQMP+eijSm78Agjo9wpwqK8BYETwkABRIJidPANWAmcGLAdx3SX0TSy7cWiJ&#10;1oXChUVat/0C4kUc9vtx9/Q07hyfxuHJWQIorWq+9nbAcOwrvqwMXPAmf9qEEiJz3Ve9FwxS+Vlx&#10;BzT+BtNhlj8HZMp3IVBGNCSJ6PT/ZbDknoIrftECEYGZA5TgfjFYEbTeIYIcXPUNpRoStHMzz0k9&#10;rysHB3vJshcXlDKACwDSyk3IdHJgNG4BzxWALrID5BG/upbuKMSXiiyoD0+gfJa/6lwr86ivz/KY&#10;QbikWxa7lVgJRnzCPLRs5ixAGQPAEhQ7wPsBnKJbAtQI6iqYOF0IXksc9SGFqYsPcdwd4xgQdprW&#10;Y/PQygsQIv2UScrVCliJPqD+VPAKSDw4B4ABnI94rg+YnwkjVpro32qcnBMHYL2CvueHUUhGeZN5&#10;pq9VMuuI3w3SfuL6fmyud8jL+nDCsKh/yi8I8Rnr0ToWVvv1TV+1u2fzaf8E8H9G2Vfj7U9dj7c/&#10;+2Q8fWM/2ujrdDRUdSjxSrQor5OBrEqkswEQunnjcly9uh3dzbV48ilA9NNPxj5trYWO+OZF4Jz+&#10;5maOrJV50QdYTYBnPQDgkIkTWre8072k8pU2SpM262TPeGKuRrO4HEyUS/YDTB7hc9I7Th1Qn9Pq&#10;bZbwat1LqZdaozl3MuC9/vkgRsh/Cth1qzjdI7Jt2N74sy9RjhkWANrWN+B3X33j2dN7D+L1T34y&#10;Xnrl43Hr9Hbc6t+LD99+Kf7ez/94fP/f/f74ez/yQ/FPfvzH4ud/7ifjl3/5Z+OXfunnANG/FLfv&#10;vMXkhbyZ9OjAMjYP80Q++QXIx4IAWpcbP2t+cH5GvwHo55pfeGyvd7O8TvZSQfJ/tBRh+RbLcjvJ&#10;tMzKRnDsRMrYClj52CbSdYXnXCDMPC3buGss6GwpN/XEXd88FHBtn+OXIt0BSRcg3XD6yEQAfZoL&#10;Ht2hxv52nQnPeqsZW/C5u0U/7OJJdEO+so3aHxDMkkvJp/ckJwEFQJc2JK/DcfG/Hvo2gDpINxrS&#10;GcFPDg+cp9GCNP7V598//7Lnfsf89z73+fN/611fMv8PPvf3zf/jz/vy+R983++b/7vv/Ffn/8aL&#10;X1Kpx5KWtKTfRGR/saRfh84ZIFz85SBdgTz+y07ePZh9/ScQrYMe6txLSymAQomOGeDORudxQpjS&#10;gW/sbMTO7mZ0Gu0Ewy6w0k90e9Nr9RiensThvVs5eAtyHXQTEJK34EdgqDVaIG7HPATUa7HxPDtq&#10;+BUIODDnNQsAX1MHYPh1gZ+duXw7WFmW/BIZ5XNRzt3Do3jr7r18hax/pWArk+AoF2bgWDJhQMo9&#10;dhmsJgQBsta4gqCIC9iZkaf7MU8YkDPw/EQAwPnFmgO/lrWShoOeQFpwpWXInUL07dYqVCyNZVzx&#10;f0vlgJsykT8G1ARklFlQ57FYu/ixIGUhOYhp8/P1fAGzJVTxC0BWlg6iU6q7yNT8tWI7sPq7uGiU&#10;9BMQLkC2wToaUy+Dc8AzIItUuS63xOWZCpTocuPEwwVrBeCaBnEojLuMFERR0hsxSE+n7nqC3q06&#10;4fHT7YA1g4vydJ9gMnUOeD45BwDru2qGyEf90aKnO0AB6gAuwE9+Ra93FIdnJ3F0dpr78uYe5ZYD&#10;rofE1+d2CJg7AVi7KC+tzihlgmf1AdAwB5EyzQLI6OazEtd21uPZa5eioy4AtnKisyiv5Tb9BBRO&#10;fLLOKD/yyS8qAuAG43NkMI79/d144fmn4qmnbsTW1obqmpMd5aSgrKeiy6tx6dJ2XL6yHfUOddug&#10;jrorcXN/L67tbUYdPUwLKhyr0oJn/6yrUteWpehGuWY9oLfUXQZArLt5WJ8z+Bq6fdt4QHnGtHsn&#10;MsqVWs36Iz15VI5WgImrJwb4tLzybLx82aD++o/8Rkx6JsNST5ZRwOyn5p3o2u+op05rbCe2PXcp&#10;8XPjU3RjNoJfgm8xesdH8conPxq//MlfjJ/+6E/Ej/7jH4y//8N/Jz764z8VJy+/FcO7J/Hg1kHc&#10;uX03Du7fj/NeL9s/nVbMqROdLHR5yIkt7deQiyqVD/wLWH2nMKTOesjVCZjb+c3tAztt7hRDQpYd&#10;Sm2y/J7nNdsOZVI0/OeUMb8iyu9yu8jLlqZmOfHz64qGlAuRSvAR0/UNIH2NwD7BPfHUM/h2kakT&#10;kDX0st1u0t/qUsex3YgWYD/dUUjHfAzpcmL9eSQtKTmXL/8r/5Jy8gU/Myc7I7dOtC9Eh9EHXWsE&#10;9NUkXCu+1yyX24OqA7bN7LdUgFKM+NLnf+f8X3//l83/H//5/33+NV/xtfOv/LNfOf+KP/MV8z/7&#10;p/9chj/zp78yQzKwpCUt6TcE0YKX9OvRYNAHPPqxBvfXZQysOwDSCQIOtNraDzYY4JqNGuOj0Owi&#10;GnRvumwIObXUHJ8cxQmDWp8BWNLP2IHS3Q2aAOlGDQBOR34xmsR9BrVj4jqguK+vVpgK4EpN4grY&#10;rbC0SMsAeVUWRQF3RTloGSCHhwRsCWD4Da/1RjMtOn4YY8AgfDYYA7xkvlU6eOKK5nxdXlutMfYz&#10;wDAI5BZgY4D7FDAB4NFX+7R3Gr1BjzR6ALgjJg1ncQ4Q6k20AvkZZP1aB/mKVevZzFVeyBLMl9dy&#10;yzEmAgIMfaotj8BZmZp/ZfXJVfqA6sS7DOS6Dvj6VOlYrrLLAzcpNj8BN4JbAazDeBkkvV4N6B4N&#10;RY4848C8AJmCKEdXAZEDZS44IpML6nQqcGGAzZ0eQJMpU+8RZwqYyA9NOLgSilWqDKjCaHlI66Hy&#10;hQ2PDvoJNOFBEDSmLnQjSP60aKIzA8bfixXAs/VT78RKYxE4n63Uc3Fgb2h+yFVLNmBXcKB7gqFy&#10;Y3Fbvx4g8JDJ2gETJY9n6HkO+unSYBocOdcn+qynK4Ks+oq76Jtb4um6kbvN+GrdLds4atW7eeVy&#10;7AJStBKn/zvg3vZRdxcW/ZmZQFl/li3lLX+CldQvztEtQU93qxvrTDjbHNcAPAnmlA+p5Kt7AFy7&#10;1Yjd7W3AUZ1nmKzAIiWNne1WPPv0jdjstvMNQLq/yjd1aeZaPlWE2RSenPhZKuPQpn1TIchWB73m&#10;4tlTJhlvvP5KfPQjvxQf++gvx4ODe8hxEMPcmm6Sk+bcQcYGiOxTnxQ++VGszAscz3kBjNUCQnWM&#10;x3ISYj1r9U8vYa6rFwlYYaKAQ2RDevYpfgBHnVlFbA0kPRlf0C5pv/1e3HnttfiFn/ip+Nkf/Yfx&#10;sX/0U3H80mtxcXwWk7PzGFOXsz7AeETaF2vR7W5Fs9UlX4AzoikLMhcBETkJzkD/N0UOFwB63SXG&#10;3B/C/zk8uHjPiYBfYNQlTJCbb20oeCk6z8O3QflXftHWtW2r+Jr7W31X3kXuPlkC/ysr43I0bur0&#10;xHNF7Bsc7lun9Gfqh32C7c1k7EvVvxahYZ9tCyQd+9bkiTi5hoPgLitOyHyhk0QCpuFkSMBc+LCd&#10;zxY65W8qgbx0Gcu2T9BNy9ZcLaI0DxfO5voT+3bqtdrpxXqVD40G237Axs+1I8/Sj6UgyLfwYZv5&#10;ij/3VfO/8JVfM//qv/BBwtdy/tXzr/xzf2H+FX/2L8y/hmtf99VfX4S2pCUt6Z870UqX9Kvpr//t&#10;vz0/751lR3iRe8WO6MTsBktnngtdGHYaCQwUoegGWMG9Op2cFiUtVscHD+IckDJwD18tPfpVDgGU&#10;Z2e5Mn88nvAMzwNWju4/iMN7d+MCwJV+klpl6ETtYO080w1BQMkgoB9yulYwaOROE9yrfCsfJ3lN&#10;EOkAQ7fq+J6vK30GUOwOC71zweBqtNY3o7OxQ3n0q51GnYmDI1TdkXS6FkMGgnNAnQu99FE97Z/F&#10;GeHw1N0dDvOz5YcnhxnuH9+P+0f34+CUMp0exFHvME6HgOzReYyUp2iCEcgt7ZSqA4m8OUAoRwcj&#10;KcEtwQFOn13BmttauSvHWqPlUJgDTfrUGi/BEb9NB6nlNWXDoOz1ypXD4O8qJGB/LE55/hHlwGmA&#10;WUFzAV7cSCRIGsRfZWAd9Ie5g8EKcqt2jHCA1Rc6wRvlLh88oQ7RHQdqQy6KSwDJgKr1EjChW447&#10;Y7j93JQ6WGt2YrXZjZX2eqy1CM0NwjoybDHxCQC0wFfddIC3CsmLI6VB1JSLIMB3Wzh3WzhDv/ND&#10;P+YnIEMXh36SmsndkLSGo4vcY3oA2HInj1wouNpA5u7Q0eB3MwOtIH/X4WVrey/2djei2VxDj3wj&#10;A1jI1wKCIvRK+GJdIysSzcV1ucAOuY+YUD0Y9+KV83vRXx3EeMUwAXLr0601cZY+tgIjLequM9jQ&#10;Dco3QKaM7OpUylozYnt3PbY3O+m6YXt0Imadqi+SVeGbm2oRZ7pxcE8AXV/s1lG9XfJt0EsvvRS/&#10;9Eu/ED/+E/8ofuzH/kG89ebryELwCxCDlyR1icmCemSDTZCsLpu+9Ukeq9S/7TXdAmAFjUNOtYyn&#10;DgkO1RP58u2SdeXk0klYvoEiG+vUydEFMnb3lemUySzgeTZGPgDkey+9Gacv342Vg0HUqb+x7iQr&#10;bu02AKj7BUmaHkLa27sa6+vbPO+bLGRB+04poP++JRkyMehr6WZCc86kSxeRobwhf3o76sQ9sMkX&#10;ueUXDS0H5RbkSzYN5eAxJxfKPn9TFxnDfomJAekLPO1fdYspLlPWFADYfoKJU0nLvowWNXPi7laK&#10;+uirD+UNi4YAJ+G6UOibr/x9TEBcI51V0gYfZ51prJhTbtcZ5AJn6s48lLDuXdZhvv2yLuVUfmz/&#10;NnrKt8Zv3za20JE2eljnefvKbOvyb/9hmk747WvsU+zPOQqn01c737w56VuNdrcVnS7tm3Nd49TV&#10;h/kpNyhl5jV/Wx4nA6nXnFe/Cd/4Dd84/9CH/tL8L37oG+ff+Bf/coa/lOd/af7Nf/mb5t/yTd88&#10;/1ZCJrqkJS3p/zDZvyzpV5Gv27Q8T92RYKKfZNkKLLsyOk56SgbY1dyertVykAXcOHg4SNBHTunQ&#10;tLYe9o7j8Owojs6OcyFLf3AKcDmJ07PDOOH6+fkp6dGR05H2jgCYD+7Toc8WH3CgI11YOuiRs4MX&#10;rAt0RoAcP57iMCR4dKDR0kFPmr1sdrF0tI9eT3tdAGTnDXDg+goDqGE6rzGwogYAoYvgnEFl4GDK&#10;SDj1GTr8NQbq3NuZvHoMxqcuTgM49wDRrr6/B0h+cH4Sd7h+j3DAvQeU/Z5AOsH0Qdw7vA+QPk7X&#10;EP0m3S3AnQRWtPg0BPQOYjlEFDDBMX8qU8qVOzZQGAeWdD/JeAAiqiN9wClTRQl+lUNJLn8bKrCc&#10;g2XeMz3HuTIQGRww83nI8wQ7yMCj+1D7sZI1QFLx5wQ0ZNqmBNjsnQCez1GPKQBFIGZa8OXgS6QE&#10;BfwW5NfrnWjUOgAf7jN5cd9ttznzdXxQLutfeDWbcsZEicxipdGMWrsbtY4AmsFW63OtBfBZBWSZ&#10;jzZMyubzec6zHMEfCe6d3GlDTkig4Mjv4cdBZIM4WsJckObCw/5QoIoOANCLy0g7wfpEPblwEVcd&#10;/Wnkcb7Sjo3N3di/dCU2ul0AInkgB63LQdxVnqOyiz56LwVv3XIb6WndEyyeIT8X3524KA2dEiyv&#10;Adpr6GhDazayk2OhETAj5ULiCVAtb04ubZtMsNou7CO/XHBIHZp1timYUJfS6gmA0fpdFliiS4Bn&#10;t/DL3TTUFa71tNQ/uBevvvxS/NxP/ZN4/dXXSEiQ54RlkPq7ta3f9Rb8WXdF5xIAIU9BXxacf05k&#10;Ml3jca3dQi4cc5JLmFKOYmEtxwpQFyBlEgtwmv/DhnI0YSbhFIPJ9yx6TNTdx9m3ByualCfWugtG&#10;7VP06Z9Hs0Xf1d1g4lqAsHVu3btFnm8jTphcuajTfuyM+jgdli3kfCuBBiNDkoVHJ/e5gNS3A8gy&#10;JwnyY3lgyPJbvmK9pb2ri4k1nZQxSSPtYokub+vyumUnSNlW0ZMqmE/6OAOeBaHaHpSBujBzUrEw&#10;nbtzTS7C5XctP3uODtHfaXCw7rQNKMrcdcgZLIoIe8mj/CrhAqwJHG0fFjonRDyv9blNvetP7VEw&#10;XYc/J4z2C2XfeiZi9m3oZOViom/2OeB/fDFKNzYbpIssZ7q1Gfwz/0UFe1rpxiN9qvShhFQBnlM3&#10;nAJJpV8qiVS6I3nF69/xrd82N3z7X/mW+Xf8lb8y/+5v+7b593z7t8//2rf/1fl3/dVvm/+17/j2&#10;Rw8taUlL+jXkCL2kX0X6Hw4Gg7TG2ZdqNfODHfYm6Xdn58V5sWgKaPlBp75GRyjIdJuACf3xEeDy&#10;zinAsQdQ1o1h5P67xzEYn8bZ+QEA4T6D1QlpMtAJRg+OYsygJ6ARHKe/KokXyxj97OKVs68DC1j0&#10;qkCgdKbZ8XLFQIzFOXEcregwC2igUwV8ur3chIHVvYCHACUXiY05nvZGcXQ6JAxioF8rA0G924mt&#10;3Z0Ebu4762vi/FSyrykZFE3XV80uXtJS5j6+55NRnFL+Iwbc4xFgiGsnsxHHIYD7PI4o7znAQ6/U&#10;WhuwknvGFqCan362dAKlxeCJsMvgSaGUf4IUgn6mWvKYvuRvy+nDSicHm8dCpkeQUl45EHkvL5Xn&#10;HzsmmZyPUL9lMC2gWQDvdcGxIEoLZf/4MCb6PI9HXPc5rZ0AIu5rVRIIZILJHPWJwpTPKWuhFbgC&#10;NgEPWvpXLvxwxFqcz8cxAcG5/3e6rdQJDMqrgOe1ZtmPV2vbCH1x/mSw4ssOFQIFys1vPxtfh+EG&#10;11qAQ0ObSZpbIOo65HZjKUee0+o9Hs/iDF2YXrhN4Qb5rse83iG0Y7rajDGg2TBl0pUBcNzs7MaV&#10;/adiZ3ufjsUyqX3IGaZsMf4pmJyU1AWoRY65j7jngOMaAB21jweHp3H33iF6Nkm0P6Nt6UKgzE1L&#10;S+MJbeV4OI4BaU6Q74SyXawwKWltxfrWBipju/CTIgIxBbMQPGT9SOn/ju4mSE2dIAZtJOtXGMj5&#10;GH3XR/js+CSO7jPJPTpOizKqGrUmk6r1Vmzu7cT6zubDN0b2rEVvSj6pbwuds05yjQJy8ONJrmfw&#10;njRdgOZKZ4uOlvatXjopc4IgLaaYBCeWSJqgJd/Pf491r+Jo+5S8d+HbA9LQveL07Iy2TdmQzcgt&#10;3tC9E9qku3gcMsEvO6FY/8gGHXcLvZGTIZ5NIIkcTdt+oLiaMOkiTk5OOM9yEMrkH96JL9e2CCS0&#10;4Jx0fX5RRqvGvsxn83meldcqUIQUrX1iukOZH+VZSZcIjRekzG+txm4R6jaK7rsuUBYk24+n775t&#10;gnSyfuQL/srbGXXfSYC9p/dts4Jn8rDO4NF27Md02tTzOu2yQ3Ddi9ZlgXkuFqVkOUGSWcjyuRDU&#10;z55rOHBSMrwY5wLNwdQ3eT3Ox/BPnVPGqp3khIGj5P+ml22Ftup9a7b06cqtHH2UkuZzOfHI4yId&#10;IlgW9a7EL7qROebDJlueM/z17/rOBNEGz//Gd3/X/H/87u+e/02Of/N7vmv+t/7G98z/1nd+V3lw&#10;SUv6bUaldS/pU8jxJvsVOxg6vuwdsu8pA4O/81UcHY0DlNvW+ZCvBItvI39rDUDyRdw7OYt7fiXr&#10;bMRAwYDDM26tdNw/TreGwbhHJzkBMM/i/PgoTh4cAgiL64Z/pZMzR/MWAJRB0gGgGvCz43YkJw6P&#10;PaQCPB8NVQWMOhiUD7GMpwI7fYcB0dM5YHYFvmZx56AXb945oqOfAG55lsGovbkV9c46g5WLDeWl&#10;hASU2aFT5uS5DPTey0U/DHJ+xnw0dWHNNF9V9oe6DrhFGQCd6ysNnm8DFslKK42jXXl9STpZfkpG&#10;2gIO0658JnWfcZJT+Qgrmyz+QgjykM9mGpUcva08lGP+XFB5pqRTiNyTB8m03IXBNKo4uSCQ39bL&#10;cMAACPhYYZB0mzqtbunrbOBP65IA2UHcfKt0BJCIP1/T6zPpl/HK4F3ghuBxwiTG3Tas/fxcOfJe&#10;aXbchDg/7DEd9KPGc87bnGeknREd0b18FSC8QnBIz9fMhCaDr1sq+gn5Dmm03W7M4IcvAOc1gLWG&#10;2HPqf4ROXACWmeHEBWG21gLIdgiAXEDzOBqArzqDv3uUb8bupadjZ/dG1OvdfCOAWmRdTpk4VW9H&#10;EpQAPnJ/cnVUvTTUm9Ha2I01wO9Jfxr3D06i58eJBN+ocVrmSEvA67aKDwCzh70+wL2RwH4c9RgR&#10;nFhs7O4C5uEZcFht21ft3uICx2r3mJyYwRMih0fk64n1Q/sv29oZtIaSEhOUfOOTbd3tIuuxvtmN&#10;DmFjdyua3W4BcdzLeif4psHIpZzcgA9116O8uHg4X9kv5JKfN6dNVW1cXUlXnMW5bSD11zi2TZ29&#10;BcWeJ9/KmHjmt+ij/ONKgl5SIZ2LOD45yTUWVbtIdwli2U7dTlDAjLTpGzgX2OlXjiz1Odfqmwvy&#10;GqXtJ2hXZ2XQsmc/ZflKe630XOCXFmbqrgJuqf/Ur3IuvCBbm6c1R96TqXukE+CrLMCVy0U5/FOk&#10;hOyXzH51hi6vxua6X75kkthYQafJ3z3Dqfc5EzByKzICRCoZ3+YJjmGE67Y7Tu3nlQv3LFu66lEu&#10;dci204Rv3TXsXQuvyqq8teFf9n2627jIswc4PhmcoNO+TSlvVE7OT+PYtyuE/qhvdZK3eZZ8qyAp&#10;P+u9emtR+i+D3FOGhb4YvehJCdWEhCeYmAruy/PS42mnXkLVNalK49cS1+TH9HwW3fyW/8+fnP+p&#10;f+P3zz/wthfnX/HUk/OvevKp+VdevzH/84SvIvyF/Wu/XkJLWtJvaiotaUmfQr42zq8A2oHQMeZA&#10;SGdYLFR0tHQFWsm4FZMhgHAwprekTyHoe+gAa4fVaOgfGnFydhpv3rsddxmszgDaB/1B3DoGPPd6&#10;2dmWzu0iRv3TmLm4cDjK18UONI4xWhC1hOmP7Ne90rXAjjCtHTxNLWZnxvW0fFSdG5281hA7W/9y&#10;+7nspbMLjAaAqdUGDNHJng3cJ3UOsK/R2QfAfhxnQ2KttaPWXI/W+nY0N7YS4GjhKa9q6bDtePnt&#10;XtCW1x1I9DPkdoJChztBpK94tVRrvXJfYo9+9cyPIujz6odaVuruEsHQpsWM4HGKvLSmKQtxdQ4A&#10;8O7X+xqUz9elLuBiyHnY2Xt04DA48CX4yfqzNsqAUQYhB5xFXOJVzxQqA1lFZVATFJTBrTxT8jJt&#10;P3pTXDYE3GUwSl/J6o/yckgqg5/Pesnn9dUEFC70K+WE/gnWdFlY8+t2iw+dJDSmDgUt9VqT6zWA&#10;nTDbBWQRHcDXeqMVm4DrzWY3djqbsdneiA6Ad7MGyFtbj85KJ9ZXu7G+1o026bbXmjwDiAaIC8Mc&#10;pJXZYDiOo7M+dQSjdYBovRUT8xNck/eMCeJ4vhbDi1oM5zUmWoLfvdi+dD3W1138BJ9ogNsxClkq&#10;l5XUXfVSJYFxi+UiqiH8r25sRmP7EsC8AWiivrnpPtX5SWsEJqBygiVLxwDnkyE6RNxZcyPmnZ2Y&#10;NdZjtb3JZG836q1u4qEEhll/JX+Pyl7wVIE6bpS6p+HBGr/hGNA90FUB/VoxX4Ll0bLZ7a7H9t5e&#10;7O1fiUvXrnC8xFyGSYbp8Ff2Z/ZoD0KgjKl3FNi6Mi/PtTx3AdBpjZcXgmnAnkzwr9JTdWVxFC0C&#10;mHOxplbXwjBtBBCn6wQ5pq9typnn7SdIv/QF5M+1Xr8XpwDoIhOfFbwWGeUzBHlIADhy4mupFnyR&#10;vVbSRqsR3fV10gcAe5E+bBXgWu80kQX9Rl0fcKdyhWxjar5ld7Lv5KFFuzfPyipf5W9ylU+69ZeL&#10;KLmWX7iEiapsGdc0kTfSTqC8s9WNm1f34vpVF+H5kRsmilvo+W4n6uv0X+iPpcnnCPqt56JF+xjk&#10;JGW+CZrJVyWSryyizm2ubdHVquiw9es+3GUBthNOzgm6pukC41cTtTifMsHu6QozNPRiOBvQDw6i&#10;3W3G5cvoD327lnHrWRCcgXwrKvJJVvhPQE2dIl/HBt2MPCqPot8LeZZOKp/PuidIVZzHrz1O1b0y&#10;phQdLGT8kpb14KRiQhlnTP51OTS/3OVm0VcayQnqV1+7Pv+aq9fnX8vxg4SvvXpt/jX7V+dfx7UP&#10;Xb85/3qOH7y8/IT6kn7zUOl5lvQpNB4D7hiU3VPZTsKFKZKDnV2IQ2DuQjGn49QqKHCeMcBf0Jlx&#10;9OMX+h4m8YBAUXeFVx/cjU+8dStefuseYPo4emM6N8Cm+4PmopcRoH3iF9AYyBistHwxHkQToK4V&#10;jx6JAQWIoRXTnQvo5+2YyodMHEzt6EpnKI/VgsJq4GSoyaOv6QXiWv784IOf2hUWDMhrpi90Y4PO&#10;vxb37p/F2bmF85X8ZjTXN8MvDWYPZx52qqSXjPC8Zc28HdAYoBzs7D4dqAQRStHXrAJvpZOfXYbf&#10;VQD8GsBDUGRcBw0z0X1gDojz1WudxJrkpUuHWWnhM8hHMuQzi9rx/2pg9bYyMZLgV4D6EEhxVcqB&#10;hlANKBmXv2owz/uew7WDgumYbpHzSg7og3NApi4bDsLkl5MLEJNWoQTLWoDRF4Vi3VgIZZJpk7J1&#10;B6Nc049WMA0flLfZBgyu6FssYHSgBryil7nns3K/cNGZvr1r0Zk3Y6vejd3OVuxvXYprO1fi6u5+&#10;3Lx8La5f3o/LWztxyQCw3AJQrwOou4DnTSZIe/y+2r3E+XrMBgL6FYDANG7fv5tWsotVyk65tPDN&#10;4EMYpJfxJAO/0dELdQHAdPnatdi/fi1dM9zZYUVr8EIOZbJlvSwGZIISl1x+dswkTiA+g69ms52f&#10;uN/b2uJ54lFvlX75/Dlt9OC0HyPkM2sBnlubMWeid8HEYQ3gXHdhKfyoE+pUVZcGJ4ymZftwH/QC&#10;wryH/qWeAKhm7nziJMa3AYBnrvtlOkGTiyOvP/e2uPaOd8fOC2+L2qUrAHj40LIJ8LZO1WVSzP8F&#10;V7mzCvmm9ZjcPOoX28j8LV/hTcpzjp8io3xrUfx6E2QpU3hJ67kx4C+j8az6+tD6vUhXkO0e7y3y&#10;tJwuWpanZIZguc1Osj0ImMf0Y4LBsjOEb5MAR9xTd921p4WMlZ1vWqwTz+2/pgTTSF2HNQ0OvpWz&#10;Da0ho1Xd3LhV5kQCdxcuD0lHNw5/q4MFvJpXykEms/2YajEGlHozDdOjj2BSd33/arztxRfibS88&#10;FzdvXovty9uxfnkztq5fis42fRig34+slI/OICPyQFwpH36SlinaviyPx8zA3LM/Qhi5fkDLs4tR&#10;jZ5uLeiMu6EYfDOie9s5oLI/ditG+ndk4rBg21WG9oW1ZisuXdmP3b3L6ScNF1m67Dw5ahVPWcBY&#10;1ilyFqAmX8kRnJJOCaVNKZMMXvOPaF6v9KCKI5lm1o9xjZhU4hkqMl7GVZsX9wwucB/7MTEmCHMm&#10;D/Z/+eahisMTGnnSqOKKTbJQ3upHkXslf9OO+OCl/fnXET546cr8665cTVCdwHq/gO0P7u/Pv+Hq&#10;1UeMLWlJ/5KotKAlfQoJWgWv9jrllVjaVXJm7yr/BKu+LhMMAV4YfnNRytqcIwO51rLcSYAOgh4s&#10;GoDT5kY3N9Z/8+79eP22u1IwMPOM+/WWPVXLK1P3DHXVdHY7iw6eriXBlSA4Ox0GG0ejMjQzmGuB&#10;EnzZMXEV1mCW59NH1NfVJKU1mJOq1zEPOzgH062tTYBGN87p2bUyrgKqGs3NOD4exv17fjqYMrbW&#10;o725ydEvfpV0EggRHCS1JjuAAC0TOJfX4UQi2C3aWRdrFhe4JxCbC+K73WiTvwOa40VatwQHTkLo&#10;g/PLXwTmCxbHR82StCgrg6yDi8JLa5zZZZ2V84pKx1xKboeuDNMXEyp+vmViIVWDgvFNxrov59Xv&#10;R+Cb/7xFegycDJL5BTv40UIsaLRApmseq8ljeeQhkOOvAtDWjYXjdsrT+qysSS70tMDueJHACZ1D&#10;3DlxQ0GixaC72e7EJSY3e91NjltxxcV7m3txlbC/eSkur+/Gtb392Af0XdrYim1A+RbP7HQ2YrvD&#10;OWGb61pBE1CSdxO9dUeV+wd3oj88S5eS6k3DhPLkp9LRPRd7ChRnlEEL8qVLO3H96tXUy5VURnR8&#10;pjsCzypD/0uplrLmAErws9OvvvxGvP767dzlowF4fu65F+I97/scAPn1tFIKkPQRVqZW663b9+L4&#10;zMVjyIZJgO4sK40WPJXdPfLVPPlWFrQESAuZl7AA5PKWmkrbZzrga6QC6h6vb4pLmrnTx/p6XL58&#10;OS5f3Y+dvb3crs027OQn/ajzGdJzkkswXVoIQfBJ5XHPJuvbGhfDKlPpcd6US+ZbXU+5UW50oHzp&#10;lDrgirIXlHpmDGMq19StvEIoySRAW9/YiDagt+QBL96k/KbyMO+859G76l7RwZwYZjwXVzby7ZWy&#10;M76EJO2aSjoJ/AgmAuVbMlmhXJatyJ3+i75JOc0uhrQlJkMj38iN7FozkP1CPExg6M9kpSqW3FRy&#10;crHeRncrbly9EU8/+Uw89fQz8cxzz8XTz78Y155+Njq7u+nnXW83cqvO7HfNOhf2kh5sqocWxcle&#10;tl3KW1y3zIe65MzseYJ+nzMia2n1S4f2fxPTIK7geOh1GqruHC4mD/o7+87UTY0hjiPUh7q9sblN&#10;udTZR/KxTBWlftpHLK4lu+pZAk9y9O2O5eG2OwKlpd6I1lfWjyWoyudEyrZQ9L4KWe8+p96qDXbA&#10;6hSZVSHJcw/IJd92uIB9NIo5QFoyXdNXT2wH5vx4PqUT9/miSw/Lym/baRk74NnrBG6W/CxD8ngR&#10;X3dlf/61AOyvIXztZcA2QNvj11y6PP+qvd35n798KYu/pCX98yL7gSX9KvKVuQtZ7ES0zmqltaE7&#10;aDcZmFuEXLThTgSOg/Qxc8Ae/Qwgic6R37O0Xuuvx4BJY1fQezt70QW0OF7NZ8QDYAm4tGC4tVkO&#10;1CTigGoH5KvN/GADHVqDDt4BL2fto+J7+6iDpVPyDx4fD+SSIQcYep4cMGBE6+EKnbddo+m3N1ux&#10;s71Onhf5SXJdAS5fuRb1Rjvu3T2Mo8OeGC3qLlBjwCxpl1y1eGv9mvNscp+9HHcWnbPWD8tOjnSE&#10;cGMHyG8H5FVASAsQ0hGUM4jkFnpcc5GiwHrVnQ90E2Eg04UhgbLpIQvLYjqmDMwkdclB3e74ET20&#10;cMrtgm8pAY4dM5SvkJ1MyPfDONVRpmfpRuPbBYG8BfJjDLnAh7+s47E+oegDo1TloypwXPOtAfLM&#10;yVbyUsBcqb/yvBOetBDyV1mg4Y7r5JvWeGM4iAEQtUibvoC9D2jsD2Kderm6dSl213cAwhux2epG&#10;t94iNKNba0aL+mnCm77OLhLscH2TyZAhQTNhvd5Oy/5GqxNb64Ar0hQcuWj1zt278dbt2/EAEH18&#10;dhj9cQ9udA8og7bycMLkoCjnLqK6tr0Re9Rt7k0uSAS0OJyK+rXgKtcEVl4z8HiN+j28+yBe+uQr&#10;0esNYnt7N15859vjc7/oi+K9X/yFsQcoTwCjbJGhb2OOj0/jpZdeyYWsblXuDi5O5LTea1mVHJDL&#10;6+3iRpAWe8j6LzpQBUqkxdnXzjTS3ALM+UGJTvEWEy3ytl/oMiFudTsw7mSitMVPbZcQh0fXOcK/&#10;93Pix3ndhbJMCi6aLfLSNQu9T7BGn4E81RkFnPtmk3eZJHJ9oU+ma1q6awji3DkkgbvRfD5124mD&#10;cG8lJ0S7gMgNAHR+kMk/42cofJIw8dFV2zDPFnBf2rlpZhOAzwZ8C56d+GUfI1imPyuLT4lrMTI5&#10;657wsC0WmXjP+mhZ9ozPhCDbhM9Y5kXweR4zj5zEqmvUi23QMrsVZO4mgzzXO2tMDtD59WZ00OPd&#10;S1djb/9aLnbWzUdXChIFtFIe6s1yuM+y574xIPHk7dEEyJ6KR+SJ8+Se69wkEIfy2v7dKcSJs7zb&#10;lovRw4kS9U26aSwgX63NOckijEnDqUudSWy+IVG+JGAfX1ljTc9QUanLIhcpZZs6XWSrWKUsA0/m&#10;DlBFcgRlCQ+kO9WAYBksmXoEP1Xdl4k7evgwD0WmTnDCP3Uz9cX+mH7I/dTpoNO9KuMJ8hdxkw/y&#10;c+Jd/NatQ/NAR8gj31I+RkXuj5fY/C0X13y2XPE0+XNMrvgsZKb2NKvxwRffPv/Wz/9X5n/5XZ8/&#10;/5prz86/GsD9NYDqr9nbm3/17u78q3f25l+7e/lTM1vSkj5D+lTNXVJStSCNFpiNOwdfjqVDLwOx&#10;IEqfXBcLTkczOlAGRBCm+4cKnMeDEeBm8eld/acBIVoHdxi0NgHBTdLymp2Pnz4pX6WzyWt1tFNw&#10;4LQjJm0GR4cUPwzhPTvW7DThNf0YOWbwmmHBc9Wp2DGKcYzjIg+38kprzwL8tdrN2N0DcLXrlGNI&#10;13gR3c127Oxtk9dKPLh7HmeH8r9LngwuDFIV8MnV69mTlUHBzs/XdvJYdZT8SyZK/2dfRSp0nIaa&#10;r607bRhzIHdwYQBxSykmGY2N7agxAM4ZWAZ09lpxqn1kE+tyXgZkeDIPUsi8PCOfkpdUBmUfrerQ&#10;o3wLNgRabsFlp+t1AUqJqywdmJAlIT9zLrgnRetFGWglSWscF9NSxwCxNhtHjQuFL8pKGr6tEIRk&#10;/AWTHnKw4LmK3+SZ67CCmAAiDdMv1zhLuQrUh71eHN2/FycP7pPfDNCrm0OdSVYj3Qpy1wD0Kz/5&#10;PGTgQk+HgG0ne37iugFQSzhFOev8poT5u9tqx/7upfyapaBGwHRwdBQf/+TH4xMvfzjeeuulOD09&#10;QJ4MmKvoITyqZr6SzQER/bQMvs14+umnE5g4oOYiPSvJ8qEfTgkeghDr3d1ewNQOsKcnRwmQdy9f&#10;ie39q7F59Uo8+463xzvf/o7Y2domNvVPClaS7fLWrVtx663btEXKR/o5WI/LFwJtA24/B6N5Lj2S&#10;f2krj5Py9dkpdUhK2Z6MJ9CV5XJ+kWnnxy5om1od/YCIbe5Xk0WsLK+WqfKf1f1BkF9vNqLZ6TgN&#10;yXTlP/scwFzxZXUirQ4CnqkLJ1Pp8rAiWJlyVJ7qjRkpX7WklE8yTa2T9mfEyk9T712+lGsd1EXL&#10;J3mv6F65liDN8pAnDGQw+eLqMM/91vV3bgKglcmU9unuRNnuycsyFk4ASsg+eSpFhyf7WMvrWzF3&#10;nGlRTvUERGybISPzeJSOQXpULnmtyoRiJQ+6ULQayo76mQ7yU/QjtEWXIsHxaNSPvgYNH1H/Dehr&#10;cWEjb8poDoVH0jZ/qJSCi+ZW5UvdZT/IeeoRD2bfwV+2ad8xUEcX1JEy0xLsugbvZ12Tmv2lBgNJ&#10;feByIfNYhMfJfMipcLO491B/ldmCl18djGNQP/n5GJUf8pT55c+ih5UulqPXF/2s8aw/+hffuNm/&#10;TJApP9IIZAYZhz/5ND/biO4mRabmRTR5Ui8MnMunVOVrkCrevWuo3L+kKo75kF05y/uOfa7BcTvQ&#10;FokS38KVTjVD6eNL+b52+9L8a7cA1Bs7eTR8cHNv/g07V+Yf2r48/7r1nZLRkpb0GBUtXNJD+pG/&#10;92Nz5tylYTk4gjYcTCrfYRu5vrhaQqvV9xUw0/c1/f0Azwlc3NItQfQQMD2M87MT7o8AJYJjO2A6&#10;neyEBQFatmngpOUgWwY1OxE6MnsrSCDiYFW1ZLoVBiZAix0QFw3es0N4SCQjz+5Bateu9cRI2SEB&#10;yiaAIH0da815rG+3Yn2rIzLJLag2t3cB1fv50YyDe6dxMalFp9VFDjX6IrtHZTDIjnF+MYQP8+Uq&#10;MijW10VnaJm47gBTlSXBpB0dfNTTB9PJiPwQCQBY725Ec3snVgDPI2Q/4BnXLybsIj3ryE7TvMuA&#10;XjpdqXTEBrghPb/o6OvK8hq73K86ZX5k1OpZ+cjOO4tiHqXjNc8S3zQtUxlg+JXuBLlfbz5fDY2U&#10;WSBpXmbBs/bf7jYyYILiPq9TdzFY/KVUACoeHRv0ERR0FkvlhEnNCBA8AgD3o3d6Sn3cjwe378TZ&#10;0SGIE8Du86SvEigL/fQFdYPxMIaAQcG+Czf9RHd+UIIwGA7z7ciU+rLMglutuS6G29zYzDcdfqXN&#10;CeC9e7fj9luvxZtvvhq377wJgD5KgKk7EBVPCcyewZsz+V4HWD3x5BOxt7ebEw5dOPTd1v9ZC7q7&#10;SuS+2Vr9kFHK3KeVE+lke2u0Y4iOXPD85d29ePv7Pyeef8+7o0HavsvJGkM+vdPj/IjJfSYS6oPt&#10;x4+/VHXtsQyUBic81Kv1nqS8ig+pem0lJRCFHrZ7X6frFkJC3nGydXZ+ljukULAEmbVaM9dBVH1E&#10;goIqD+uf88ybo2WVFxBb1Jis1ACyQ0En+QoaK10ufCCVfKZMFB/qLVTaljI3C9szfCDXXB8BuFFf&#10;chIBiAS6ZJu5vHcpLjMpsc8S7NqGBJBOQire+S9lZn14rkIaL/skguXtdLr5VTx1RX6cXBR3H/oG&#10;dYl4maY8+yznXquCE1ju5sTGPqXd7kaj2UEk6gN8wED2g1l5yKIKpM1/Fj7l5Lnty/6z3azFZrcb&#10;TdqOb0z65wDonm4g5UMzLgL3rV2+wVpMCirXEuUzto3Qw6jPTiyyjohq2f2zb1AwhQXriXISzwlO&#10;TlrRBWJw3f4P/RNc2x/4ZoC2qFHGOst1E/wpky785tcHFW1JmBQU8yOZ5ZHAj1LnsgXfeZ6xFQe/&#10;xd/cVJcrOUtec1KTE8AFPaqPomfGqcKnkmk8SkvKc4EohzXfmPaOYpU+KPXksTxzcqYs80ppT9ku&#10;vLLIxvgPDVL5fElD/h7yswhez/qy/hakTpR2YJwFb8kvY+xi0uzbAesx06t0CCr8lLwUb/KKPExC&#10;GT4uxw9tXpr/xa3L869fvzT/+o1L8w9tFWD99Zu786/b2CJszj+43i0JL+m3BZVeeEmfQnaaWnSz&#10;jS2CDayyAvnmHHxMWOW8BojwnA6SRq0fIt0XD2lNm6cvrIvJ/KrbqR/RmJwDypmt699nx5NgBzBo&#10;iyVfO/eprxbteEtvyEBAfECQ1g53l+AG/xyI7Yiyq8iBL31BsyN4PHhdAMC5XJGPA41fRuRSvk4b&#10;zUh7bZLgeWuXQay9BsASdAlM3f95HifHA8D/iEFzm06pjYy0llBewcpKGTgdPEi60EJuytDTQQAY&#10;5yOGS3guJpdcLNNk0NQC5GCmO4mWhRqDaGt9K+oAuBngqk8iQ5idWAaBGPFaghpk51ZQ+i7SJZYB&#10;JOWiROh8yedRB1wGP/vYBCh2uIt7pTN9FDd/Qh5zwFz8SKsvg3JOdpSjdUYcAcP6xnrU200AX3kN&#10;rCXL2qm+Lmg9OxHL1/UL25N85KIu7qsv7log2M49cxcTkMFgFoP+LPr9UfROTuPw3oO4++ZbcY9w&#10;dO9e9PPrlQXIucXYmPTdXswPSPjhhdx6DKDuYjyt937kJncAIPjluKHPwGP5RDe8kaeDk6DHhaUC&#10;mAsnggCx89OzuH/3Xrz+6qvxxhuvRc+9gh2M4DcnTAAEfqQOuAj1xo3r8eSTT+YuAspXa5Cg2a0S&#10;DVobBdYPJ6XIUouWeucCNQHPg4MHCdwns0FsXduNp9/xXGxf1XeVrCifk4rh+WncuQWwv/0K5ThH&#10;dv2YoxcryELwkgsA4UsLrPnYFiTrJV+3yzc827azzSzake2mwQDcAMS33FcbXq2p3FkBOfo1Tcuf&#10;LlyZtjVuuyqhGnir8jrBsp3kNdMnPfW+DoAu7lD2J+aguqEbCb7U52SPc/5Hp0t6gD9/0z6LZdp+&#10;AQFySau1kxLfBhS5cp1K6XQ6ce3q9djZ3UWv6FMGk1jTzUwgJICpwd9aA7mQNzIp4NQkZQCoS7oV&#10;0G63O7HN5LYF72hA5mNM8xLYJVDkWLWzvLuIYz9qnds3NZh0rDNR3rC9P/wAkZMt68DYTg6UowDd&#10;OjOYB4xxlLK1w1ML0LxJGduNlrWQANoJom2j78d3ANPTIX0uvFX8yJ96L4+mIV8Vb6aeIkDO6q4f&#10;WuH/fLPjlwGVRYt6MOR4wfNIjjQdCwDLtMMEzxmUw6JPJxbRqR/lSF/hGJDtT3ehUv/yxwMLmRVe&#10;q3Im3972itcXcSxDFarf1dF0rZNs45x7rfhyq/clTenxo0E5VOcFDJe2Y9lJKAb0AZPBIN+g2m+V&#10;pxdE8qmzTobQWd/CJWDNe3kz4zw+mS2T2FIHeY04tjH7XV3VHvJeWC9JqA9cz3UspsdzvhlxQWt5&#10;Vl9seJN1BJf3ads5Mc66lgfzJx3riUj20cUdqhiXzDCBdRY/M81yFLYX+ZP2B9c78w92O/OvW18H&#10;ZG8Dtkv4BgF2tzv/2tYSYP9WodISlvSIaB02bwEeTRgBMTAtxOR1O5ryuskhgybmAEHQijOmcbsT&#10;wdzdEWaA6jGAcFSP0flK9M8Y6Id0mtzP/TFt/TY8OiFTEoRORqMY0RFpMcpV3TT8tHByTzJvP4Ur&#10;5ew7O2Qb8oI30hX0OLhlm4aSXzoG4xlK51Q6fkG0Vs0pQGN1bRZO1FvdWnT1GewAFABg+vO5JZY+&#10;3f3+GL4BPwxwXsuZObN1X8kLILKDJVQWstKxJHuUgSMnXncxmhYyO7gWgzCcJHDWctcm7a3uJuB5&#10;I8YM1gM67wHPDOB3Qken76UdoNacCwab8YRJiK+xvWdeC3l4TMtR1p29Y+FNSVWDjrwoh0o+OcAg&#10;68oSU4EuyfTTHYVOnJvZeafF33RJZ3t3JxdicREdcJDSB5K4ZK3fISkleHaxWIJ3nivWU/WFSPCh&#10;LP3ITvpfJzYC8A7O4u7d23H7zlvx5ltvxGuvvByvvfRS3Lv1VpwdHcTZ6VH0h6eAOQC0YXjGBM1d&#10;FLS2oU/Ix6/GnQ8H0SOkTzD8ub922SFgFkN+60Lg5EDQXvbOdncJuEOG7mus9WY+hecxE5keAPy4&#10;B2gdPgJJhJQZ6VgvFDku7e3FzZs307rmPQFQZWHiZ9ZFTu4Wk1IHn+F4Fj30rD+axknvPF557dX4&#10;2Mc+Eq+89UocT3uxc+Ny3HjuyVjf24iVBoBqAaDP+6fx+luvxt3De8jZSYl1xoBtoioM8Qxum+dv&#10;gQuN/CFgyUDdSA9fJzuRQx/d9aMNeFZfBQgCXCeX9+8/iFMmFOUrivzjXlWuomvqXtFFyWueq0uW&#10;WfDrMyX9dsZR96pFXRVfJiUQtn1nH8DzuhoIAJy46YKTu/+ox2haBQbNJ63+TuR4bmt3Oy5d348a&#10;gG0wpp9BR1zzYH4JUSmzE4cEqtSnW4+lf7r1iW4I/PINAjJpddrRcV9rdLWAFwG3E2mBSXm9X7lw&#10;VGUp1s/yWzcpdUcZacXudtzyrrimZB9m/2QdKLcMNiT+mReVW6Vj8Ib9qW/X9OlPeaR/u286KAtx&#10;tMD7ASr72GzDkPJJf+6MZX6WXTkL3pRZuZf5lipMMj3zlS+BdLpJIV93DpqtUjZ4cXccd8VZZXKg&#10;db0CnXCeiSkny9hmwt10n3sSKz7VRXdSV4y/yCsnf5Yz+wl1U10o+sCPxe/S7/r7oWxMs7pHWXNr&#10;Qy3k9DPiWtPM8sicPCziqgOV/kpVekUMGTHrIIEz9epiTfXzcSr5l/O8s9B388jf9i3yZ7roW3lj&#10;SR+7CFn7PK8+Z39KyGcX+VR68LgupHECnS286r41zudMqHqWEj7kv+ikeljIpA3qmWOBPOV90pOq&#10;LTO9l+My8fydHBknfy5kxXPZHxJsB+arf/oHO5sA6a35BwHVX93dnn9VZ2v+1es786/e2J1/JYD7&#10;v796bf6nvuRLSoZL+g1Lj1rHkpKq12z8l8peAp0Nx2KJKlYTu4MyyNpsdB9wQLDRmgrggD5yMnFg&#10;FwCNotfrxxhAIBjvNDuxuQ5A1N8XMOwinravG3OfWK1hzHZpbKabVhYTs/FTWznw2rEvOtDshrKh&#10;2onYeZQOQRBkp5Odg/cF+4RkN8t2kdbnJunobmFX7e4CGsM6AOjOugMLA+t8SF4uYlQG8kD+DAbO&#10;6gXyuaezQI88siPjKJgsHbCdFdIgyLcAO/mUH6XEgw7+puOEosG5+8PqLtDotPKV+Ag+Bc1zgIsf&#10;B3Hhom/h9Fv0wyqZB2lWi1XML8FAdoil/zEOWRb+CMnrgt/SMdtBlvDQSrSwIBl8uKRRjk6p8hWr&#10;5JHQBux3t7c0DMZoxgANKNGP3XrKfWUFaqQNB3HBAGs8/WQRQKxqIYF347kQctXPvWs1ZIDrj8/j&#10;jTuvxcdf+mh88uWPxsuvfTJeffPVeB0wfevwfjzoncQxoFgrch8Q2Z8MiquGx1E/Rl4f9tP6pkwm&#10;cwYh3XXgQx/y3ILMgYtijAEV5265Nxjmq259qxEUpYVXGNbNeQZ4ngwAj+cAL/S5vBK1MIpBK486&#10;p9wYUBv12ANA6/9cfEqpC+sI3XDMSdcexyXTzudX8i3H+WiSoQcfLlZ85ZWX4lc++tH4pU98InrU&#10;1c3nnoubzz4Xnc2ttAgLlPRBPnpwL44ODnISm4tiVUzKtsozdeqtgEgtir7NcTCWT9uWedtuipUp&#10;daNUO2m4GwRtRd9z9NA2aPCDOQdHh3F4eEhagEbSsK0pg4XaQeXkU9oGfNhvCHYLjtfPvMOEcT3B&#10;uWBLAOeTROVY9JXcSxv6VaHywxeIWYb0Q/VNVQKG0u60Qrsl3oZfQQRAj2jnvpXwM9eCaF238g0I&#10;/JNrPpMuCAud95pty0K6i4R+uvZX7W6bOMgHkDp1e0PqTiu2IDTBvG0lywqvCo0ETI+sFrIy3dXY&#10;2NiKjm+gSEfhZpapED6hZHmOv3LuLQVnJGVL30Ww/F3k0MxJCU/Ag/ug5/ZvJOgbQI0SUyZnysgW&#10;zkMFPNv2iJNb8aHPpeuQ38JzAmrKUABlybn096TCM6kv9q/KMPsMdI5y5ddDST/7O+5Zlz6dOqbe&#10;kV6nuxn1ZhfQTTzyq+STZc1ymL/lp9w8k/25ukQgKrSQaYqpyJPDryGv50SHfg2BlYuLdH22vAE1&#10;fQOxOJa6LzxI/pYv27D14TZ1U+TqLhteSWnJAyEnQObJuU+XcplmVXfmYd/zCDCXMazka3hUzsqt&#10;qshfynupQ77pKuVO8F7JhNNqQkdtEUr+lTx5kPvqQlnEmHqEDMqExGA6hc+UUmmsC55KH1fxLVVt&#10;Mdd1ZBF5ZlHWrHuek5JPQrKZkimkjkhO/P0Q0UqzEf/jV33l/H/+W39j/r/8nf9l/n2E7//e/2n+&#10;A//r/5THcv4/l4eW9C+FHmnjkpImwzNAHJiGjkarC02Mqyo5wUYHOZsdasUDmBSwZaNjgHBhyqKj&#10;zcUvc7eW89X7KE5PT9NK5R7SDvbuutFh0GwwYDT47WtQ/ebsanK2Sro2PNucVu0ymy4Ap7J+5U4H&#10;DIIFFJdOITsGgjxl46aDSKuFnTu37BTSSiNwFrjrZuAAwk07CceeRhMw2I7odubRITRbUwbKiPVN&#10;+O62cuu9BBJpnaGzVjaokp3uor/I/2TFjkhw7H7SgpfsFBfgys4w9/8kLXcTaRFnY3Mj2pvdqLUA&#10;y/AInM3dNR5uBUbZc7cNBnczEJy6966ALMGRHSzl07LoF8VWAApzwIF16SDryKgrhcKUv+zgLQPn&#10;jo2VfLRQ5jXqP7eAUjbmsQiWGsGm9UwZCyh2BCcLoGiZdbHRmuxr/pIC6QpKuJ6DVdqjERYyck2L&#10;gFar8FiAG36+dxSDaT+Oju/HK2+8FK/ffj3uHNyJ+ycP4t7xg7h99CBunR7FXQD0g+FpHI97cQZw&#10;H1Bm99Au6QmQDQAr6mfCgC94yA/VALDS93XimxOtNH6ghWfzHvkDxpVHCxDgJEdWJyO/pjjkKLBW&#10;BmjNYqAt22apAIV0S7iyfyUuX7kSrbZtw9pEVqSp+KzL3EtYGZoGN9AKgH9Ef+SiLzKkPQmA3Kbv&#10;jdfvxcuv3kKGnbj+1PNx/eZzsXfpBnq6Ew3uT8968eDWrTg/PikLdSlLGbhct2Ddlnp+fCBz0Kuu&#10;F8V1sINL6tTFUH4wqT88JwzyTYJ166RAINIf9OIN6uT+8V1kpusT4uBPf3P1u1gSTRLZZBmL3pm+&#10;hArkRGybifRT12/G9eu6VFAWdL9qxwkI1JLsDwzkkOm7G4gTAoFu4V9XAfOVzGO6mBzYNlwr0drY&#10;iCaA114td5vwo0Sc5xZrACDXbFT1V4Bi6U+UTwbyUofrpNXdEPS1qBcmPIB1XaeybOiTQa4fB0+m&#10;4+TZPtL+zh1o8loaJBqxub2TAN9rikfgk65Ri/ohW559BGClTHchS+9taYCgA3OPfT+pbn8EgzmZ&#10;GDORVE+zlyMJP8w0ow4vDDyvDBL+UYkJookrD5k8GTnhWWQFlf7ViWO+dbR9LSyjylyd8xPq9j/2&#10;vV7PCaV9kXXJn7rkOLGhHGlfMpFgL/O1vmGF3w8z9SA/1s/iunVd/KoX8QiVblXHT6VH15L/h3X9&#10;WD1Xfboyh0q8IgeflnfL77Mzrbq0s9zfOdua9a7O2idbb1XbWtQZciz1W/JWToVI08bAfevbULTG&#10;/I3n+Fp00PPUVdoSSVWxFkd+K5uV8sVRF6Hn4tp0nyEYj/RKu7S8xXiT+ZGAaZf6s4wkw8VK/7xm&#10;nuqSvFcyeyg30iplyycf8uUFzy2ezddnEyg/9vwj7iH6uwt0uG5b3fRz/7QTLtvW07Ukj6V+/P2D&#10;3/e9gOgSfvj7f2D+A9//vxK+d/79gO2/833/8/z7ANseS+JL+mdJj3qiJSUdH9wNhmE6d0DamoGL&#10;qF52IASV3wZm5+wKaRuVDVbriq9SaUYou64JzQxzUJEdce8cEHR4Er2z89ydg+4l3PXAAUsg4uLC&#10;nEHTPgR6FwAXv2w2pdOfce4WUHaw1eCUbhvJzwIgyLx8MDK06Tw6fjlOy4v7TsNR7kyRDZmOiHzS&#10;b890KIs82I+ltYBWDjaIra1m7F/bjGs3NhjQ12J7Zy12L7Vje7cbba3Cqg55VaufH3YE5JFg3cGe&#10;tNYY2NOyvOgUq1fI2aEQHGBlvliPylZaDuy++sxBnZvzBMQKhiMCKhZvOzUvF6Dj5CBfZwpOHeS5&#10;WT6kQjw7QO4pWwuaFojMv/xZ7nzt6DlyyU/Zpozgned0b4GLLF9FlX95YUtLwjwBRXdznQsOCoKW&#10;lQSIWuv8FHp+pY38tU7pa9yfDOOc+j0fnUePY36FjKA/8kDroQMuPe6Ezv/c673T/EKZH13o8/wZ&#10;enHA9bunxwRA9PlJHDD5602HMUZ/5/XyGtnn+6Pi3zwEFA95zk+mF5DMkaAuV/uMU/gE9w74yku9&#10;rgO0HIBGU7ctHMRaC11tEo82kpMaAb+LpODXQd124paLV69dixs3bgCM3KXE9jJFLroUFFmWNqW0&#10;kJcyrTsxa8GHQI3J1MZOPHnzmXjHC++IKzuX4/j+cdy+dT9arY145rl3xFPPviMuXXkyNpoMNMN5&#10;nN09jLP7D2JyfgawYaCjLnTr0cJeDXrqX9ax+VnvnKc2cM/fWpByu0h0VxkInNN6PyrWexijHIAy&#10;JsL6gL/x8qtxSJ4uSCuAoLQzS2gxdSdoqIekn4MnvFSTWvVud2c3XnzhxXj7O98dTz/1FG1P/1/b&#10;icq1ACrUi584n1i3E4H8iHtlvYHAOoGZup0g28eq9lhkbFvoMCD72l5dbVAf+dZH4M2fIDAn2wvw&#10;Zn+X5YAF60pe0lDA7/wyaYfZNLzb8wjay6t39DXfmhVeuMWxgA5lUSa66tEC8Mknf561Op3YcPGh&#10;yNZZyBzQgB7oImJDF6SbpmWqrHSeS9afxoBdwIZuG04OfdN3dnoe5+fntJuzBLf2U/kGBICYH/yx&#10;2nmufHFQ6MzECP3zzVr65tv5J7+Ww6B8PcpDka9lsu+ZoGvWab5xUkdITzlq2cw3iVkvyJh6qqyW&#10;ThY2N7dgAZ6sAxJ/KJdF2awH0zHjqu8vtGAKSu3l1Cd8vrKwJi2iZ7+c9VvaQRWKvhad5aGs33wL&#10;5uP2p9QxheQ3clikk8RRq27uJEWaqapelkeiJB8myd9DIG0aXDTfvL5oe1V4vD0+ZD/TKaHwW/K3&#10;fFUZveZ5PkvdrtF2nCyajl+qnad+kqfxrEPSUQ6FiEM59DnPHVScEE2MY9zCv2k/zN9+CoFr+Mn2&#10;KaGzitFq13hW+LL9q1MGy1PeJkloTcqilNMcSnn4L1YbLUDzVrR2tuljXYRMeuSdLiCib2VIVIO1&#10;li5qcuVv46XsTbHkqRFPXf6B7/++BNY/9IPfP//hH/qB+f/2Iz+Ux3K9BHlb0mdOtrslPUbD86No&#10;1ecM+Jej23Ugt/O3sS0GFLQ0d8ag03VQsSHZUIpFoDRQddzL+apS6wfNI903+qPo91wBPoiZLhz0&#10;3qg3jZZ7fqVpSCerNdsOd9SL8eA0+mcH0Tt+EP1Td7sYx4qN3lXypLdKQ6+59zCD1QqdNz1ZHlcA&#10;Mvn9NzsMLVQ0PD8ru0bwFfYq6dcEMeFgzzMcy6eHuU9ZtLqurk7p3OexvVUHODdik7C10wI8r0en&#10;61fFGDhhheTC3SyUTek06DIWHai/s0NDDlVnbYdT/S4gVtnSeRG0dJ6dAxABhPqU9gErLhorgyYy&#10;ReZpWU4eSwfmQOzAmN0/Fw1JHvM3z2WnyiBAEFSXnt5AvMV5bgO26OA9+uq5buDcrdxqdkSEUh7L&#10;ILguoMggENFqvrOzQ8dd5GOHK28C6PKltjEgjDICjnv9szgfAIj7J3EE6D0G7J0wyJ9yPB8MiKs/&#10;9ywXz/l1skp++Vrec9iek69+lvos9wBTx+PzOBycxRHhDIA1RA8mgCs3HxwIwJHpgMFOYK610F03&#10;Eogj92qnAbELQ2wO8lrHpg4s6JwDoNZCeugsewIvZUoZq7ckPlN9WEQAQbdNWI0b+9djFVCTzcf4&#10;tAmBTJl4IVPlTVlsNX4oYtXtpZj8uTB1e/tyXN+/GS8++VR83js/K57cv5ZtZYRMdi9fjieffS6e&#10;efEdce3qk7HV3Y0aunh+/16sAHZXAJq5ZzJ64mCpxUoZVqT+ZVBZoWoS6KCm1VyLt5Ov3GYMOegC&#10;45dA0y2IMsyY9J48OIw3Xno1Tg5dPIh++3wm/iiYpqfqoOk6qUr9J1/P2512XL35dDz77vfHE+98&#10;b7S29pAl8kCs7uzj5DYtoZQhQTTtt4A068idU9zxRnBYBnr+pW7nuSyQuYvx1je2ZSLrQJlnHSjv&#10;NcrJJLt0ZuXhomsFBJdiyK8T3LX8qqA6bkbeU7bWufklZR3nkF5+G4tb8pj7aHPPfsC0LL+TTwFP&#10;Z2OdibOLMot+a8F3AumbNsvwkA/uOVG2H3Zv5xY3dxq+FWNywNE3g2dnZ3F8dhr3Dg7StWbQH2S9&#10;puxJxzbkXssocQHQXFf/BBrub65rXPLHNfs2eTB360yQLDNr9AtaziUnnSkpeSPYp9mfFbeAIocy&#10;mRYEoSeMHevrXXju8IiFUw6l7siF2EU3DPlsJVtIHh7p7KPrbk1SbWspGafqN+RBoFU+/01UZZHj&#10;V/ntRC6TJGTanifJ0yIs4sqk57ptTAa0MeK7iLuAPNIxT+o4g40eMj8zkBfTyomU8uX88bJUPDve&#10;VtcqMpb1nj7bHFHaTMd29TCeaXO/0bSvok9jDPHJzHNxv8qvHIoszdMMnMw+HMNpgw93CHIyx28/&#10;gpZfdF3Uu+TzVZplfEM+/lzUu9dK31L6OGWR8kieCcbPo7pIe6Q/WPMNEZdMpsiVsywiR/+lnLnu&#10;Ja8Sx36q1PXj/JQ+TSqXHDOpO/qVrBv/LYLA+od+6PvmP/gD/2uGH/6h75//yA88Cn/vh34oj5nY&#10;koo+LekRbbQbsX9lL975zhdjd3eLK4CFhQLmK7oEE5WClg7VLsVBIVfmosBed+BxkCidH42FjtbG&#10;Qx8LIB7G+QkAwAV46SdIO58wOA/OuXZOowXgzklr0mOAPo2z41txcvAG4PowGjGgKQ+jDuhdBSCt&#10;AZjXOK5MB/Tg/L4YcX9K8BOyLvQZx3TcJy0gFGBiLkgGUDlmaOF2saDWZvNMoC27NCp5dwDQRaLT&#10;YWBrrzFgrsXGVidaHX2zyyuuIWDQUIFnH7dJ216zg0jZIA9f6wH8TNtOxXzsVGy1ysvn9Mt98OBB&#10;DnYnJ5SbCYOr/rMzIx36eoLP2NGRhvnkoG0dWCfI3s5DgXrNPOwM6WCTN4MdWWbusXTgCXTlgPsP&#10;AbjXuG8uusj4ERtDGXrJk7y8q+xq3K9zrNPpda9ejfruTozpWyeryFffUu67E4YuEW4VpyuAuwCk&#10;RXPUL77JLvATLMC/UDQ/g01uPALoU2aCzMcWQWUdWWZFKjgex4A0XBR4BDA/AoSf+rl3U9OFpVVL&#10;g54A2YF+KJBfAGct0ufoTwWgnbAINBWJZIe8RofbYMDoNphArW/GVqeb8s/dA8hfPvT3Q9OLTJGh&#10;+tNut+L69Wux61f4ACWCBLdy1OxXcwcDBqJVQtOdHrh3QRnSOo2C6hZw6fIVnr8ZHdK8uX853vH8&#10;s7F/aScHxwZtdXNvO64/fTOefP7tAFAB9Hqs0I6aTCY2KfdGq5WuURbFwbx65SvlmwP+cmAibwMi&#10;QFfVfSEOxDXPXXSpBd/276RGS30uFASsj3tM9pgQpX+lSZkeMlMold75QZ0Cm2wdhfKNRWaL7gAe&#10;1zc7sbG9Eautek5iMp4RBLUL/mQqXUAE8dnfaNVk4kzqNrdiESMqdVJALfqJLLXs+tGQ/KCGdaRF&#10;yqk7GfF/Wrhy0Ff3zZbnE5yTl0e32JxTbkF3l3S66IA7kViHKUXyEXg4qSpJZItK1h8N4AWkZHvP&#10;vCiL+XBdy3gTIOm+1xbA+9od3AkmwSoyypanLmabNc5q6khnfT12t5k4UaYpdWD78i2Bb2ceAO7u&#10;n+nG0Y4JDWBuu4bX1LEV+IA/QaTcmra1U6zwlr/0TQWIeM4BUl5OsiWfqfycLbDy922blNcg6yP7&#10;Op5xDPDtm/7QfqhGa7syJdOMV/VbVnUCQ+uFYFmz0+SfXJp2yvChbK0zQ2Ey7+WZv4vMS/3Iu+X1&#10;8qJA+UsJFGCVysf5wpyZ6ZRnCN63HFxzB54x41XZb5/HOMpXqWN+l//KMWVZ5VfSk7z26JkSxzqs&#10;dNdyWN8llLeWlT49LD/BlDMdE7W/hyHH4xmTF248LEPKSl7lxVPTSzkv+i2OUsVX8lD9Ue5iWIEP&#10;zzNkYhmUAScPdTq7AY5Zau/lfQ4+A5m+5SzlL/HpQSJ8s0P78qNkpp9qkW8zTZCj5eHUNreoKdox&#10;aS5knGVbUFUOKXWWW/ZPOXbkZa9Rr5ynESy7RvUA3SaOVKWZrqIcdRERRP/dH/rB+f/2gz/wMPxd&#10;wPUP/2AJ+eBvcVLuS3qM2vVWtJn9Xb9yOd79zhdivcPAW0dJRW6QA3Cu4GUQVpGyQTrbt5GoXDQX&#10;ddSGWDpJX//ZMF0dX4CPi1bSAn12HkOtaAOtxXM6IwZogG6zNgfEM5isTKJVm0RjZRjjwf2Y9u9x&#10;3ovWai/qFycAZ8LkmBHmNFbHZ/wGeE/79GrnXOvRGsr5FAAuENefezYSkHOdjqUG327pdTEepLXb&#10;1fX5CRDuzQFXvu7y/hq8eY9RO1+/twAtU4AEUwlaMJ0+LXlGfFexk2LKJH3+TB80kh2h1+ldlJnk&#10;7gK5w4DZkXZlURsAfE5OTuLk6DgGPa2HRMgOwyNyRbh1gnN4ASy9I/wBM+VVvgley16AfLNXeBgE&#10;vXakha/yCr50dg6AORDaYZCVbFa+j5xSFsujDtiBFAtreVVud2cHCwBBb/xU86Xr1/OV28QBn7r3&#10;y2WULkaAb32Qp7Y6JiX6W+roMIJP3Qp0U5EHcyx528nJh/kKbvSj1v/YD0oogUdkGRIUU1996vN0&#10;0Iuj3snCCt2PcyZW+lLP/cY5j84A9kDBvDYCgA2ZWLnQ0d/KQqoGKkMT3W3RNjYZ7Pd2d9PC3tJv&#10;Vm7lG2Bl/Sgsh1afUT5OMDrdZty4fhXdARgpK/tr5J8++0kK3PyoU/LWNcFdNFZbvvHYyEnbqDHP&#10;CcLG3lY88TQgeWsT0INO1RFlczWuPPF0XHIbth2APfq5wb2nBN67e9GtLwYh6qEaCBzA5JEDeVuG&#10;MoCUcYZS+ZtBRfUr/uJlkPPtgRMPAfTYNwLo/IqDvUfi8lAZ1Eg7B2MH8syLiTNl1pKqBXAxEywD&#10;EqfKpNZggrrOxNTFiUx2cvFoPm+yDrC2rwKavGgyVbuyf1J+tjnLqa+nb6ACYO1k2Q8gbay7LSST&#10;lOY6YN1t80p/5CI/QXQChKoMKYWSdw7ugnUnsvzl1nIbgGcAYO4cRP37ylu1zoW7+eSCeL5YB8vb&#10;ChcFu3OIaxK8Vk1kneQKnGuup6DcglzbQb6pIJliNVVWclbqSV46zW5cvnQtbt54MjY6G0Tkns0a&#10;JbfPdaeXNmnaT9Vb5kUa6KUTboFu5q8lAZ5mNduj083FJMjZphZ5eC7WBviEL+Vm2kop+y44zHqC&#10;L9O03xdAy2oG9Sz7Dnmi7dKO3Rt+a1MZar1G36gr+6MSn5JxUqyV5lnaoPpkhARdKYByL6tMbihT&#10;6gbnJAnLPlPSkKo3Sep/up1xL8cv/gRWJc8SV/Isry3O/Z9ekLolbr55ofcawffIyVWppzRWWF4e&#10;yLT4Z36Om9kG5Zff9rMVcORCpu71iszPuCZRlV0ZZ1o8U8VN3VykY33kMwR1ygXbjmHVbhfmU/2l&#10;osubf3mdc/pc03kkB4O0iLPIu4SSv/EKnyWuccrz8EDIdRz8RiUXc5EF/zyf7iLwnunLC8GFgo2N&#10;9WgSnFBKjldV+jJanWc+1V/mmZcfkvlUMpZH60Z6mNaCyrOmAqlWMJLbV5KXPJmw5cq0+P0wlOil&#10;TAT/zEv6gb/z/XPDj/zAD2Qo4PoH5z/6wz80/wc/8nfnP/qDPzL/3r/+N4sQf5PSwz5uSYUKGF7J&#10;DvfJJ65nWKvboLTWan0TRLSj6as9dNuOuCyUU8Fs3HZIZYW7u2n4CrBqXDSz1Do7oByoc9AtVj3d&#10;ArTMTkcC2WGsa+XtuG9pLTYYSJurk6hFPzZb09hoDqMRJwDo41ibHcfK8IhO7ChWJieA5uOYDw/5&#10;fQygPmVgPwNQC6RLWHGfacD0uE98FzkB1mcALC6AEvqkp1V7nBbsGufT/mlMh4BxB8/hALAwzv1U&#10;HUz1D6sz6NiwJMuoFSUbKuf5eWO/kreG7DQ61uhA68iwsYp8a7HNYL5COvpJzsbDHIT1RR0jg8H5&#10;OR0fHUtaqxWWLZlOBMHZmZAMcuM6MpQ3ZiSZVp5rNYVPre3MGNJNZYUwn+ifB5gAhPi617j5RUXj&#10;WhfE4YRAJyGY57rX0hcu6xgesrcwCh1TPkNcgJO+dQKjBuBy99q16O7tRsMPP7gzSVr7yJryOIB5&#10;1C3DkGCZcgme/XCJ/sjp6yzQz8FQ2QpmyUfAqUwZyNPCpV55W7kg72IFYzBHLvovnzIROWAicnB8&#10;FGeDk5j4toJ6WANsWg8rhAvqZ0R9++EWgbfPlk+42xEKirQqraDvAueNuLR7Ka5cuhS7+QVCQAnC&#10;EDxbPpXaSdR4hF4hP1K3J4bXlfxiYT0BCLyaPnIuC0cFeJatCNYO2EmUwUWkAhF3KVHF+J/y6+bA&#10;BBdAXgAL+sU1t3vbe/JmrF3bi1l3NTpMPq/vbhK2YqtjXP17XaxWJrNZB+4oQh3mwEj2+YXQbJ9a&#10;lopbktdzX2Xy0iJf6oyBRLmTTh3wI3O56FVQJQjhlqlUA1IOqAIizvmV58k7R+VNBpSCeqDNuYWg&#10;kxnfFNTdTUZgpf7zcA6uyG4N4FnthiGPWjPtUxJswRMnmZOPWR7bjv1Rp91Bfs1odneitr4dc11I&#10;3LKMPizrmnip4w6epKV+WR5SzKNtW13e3trO3YL8GIuc517mtIOqH/A55ZGsUDYTSABA3OLvDp/w&#10;mLHlVTkpP63InW7uC+5zaoNPGrIsxjNRyKwEyM3Oely5ejP2959g4rEHYlynn2GS0NzMcm7t7jOh&#10;vRLNdotn1CACSWixbnfRyfYGbcFtCDeYDOozze9ARwDNjVobnW2VNRTw7E4ouZMIfGhcrtkJWTYO&#10;Dyf0yW7h0zJKpaSeGwPdQ8Z+vXNrcyPHFDpSAm0H/sqzPlXSSt1Uf7y+CJWc1eNPJeMJnEu8JNsb&#10;pyWUdAo9SlMqYM/zx+M/lg5kHHOstpXTZcNFg9Z/Tu4IVZ1miXnUvsM06U2y3BbOdKp+L6MroUU5&#10;8zfP/GorcLn3CKj6uwKG5Q1Bedac1DFUlbYBX4uQQBKebe+Zb/JVSL4rAC5lORd8e61Et82SqHrJ&#10;hSrfTDfPS8ixrwrqjOVQtln/hSpebU+2Y12W6GKyL5764mVnI9bc9lSygUs2fttykvXyqWlK5vdw&#10;TZH8Lo7SIxkWevyex5zw0ba1qlsfFB3VsR75RbowWwLks1LKzaCcCPZlZVEs4zgNxLHcLEu2hWf7&#10;F+sg35wN+vH1/8Ufn/+p937B/KtuvjD/hitPzD/oh2e2r2T4i9v782/cvfaI6d9gVKSwpKTv/1vf&#10;WgwbVLB9/s72dly9dpkO1AF2iO7MUK4LOjwHBxWtngo9EfRm4+FnYi8Ud7H4xAZSdQR2qDbPSply&#10;kOIvrRXEUeEEbeNhn447ACvN6LbcfqkWHQa/7fVWXN0DwGwxyNQA0xc9gOEpXf0gmvDXXBFUDwDF&#10;AOZFqF2cRzPGAG3uESddPjhfGZ8ReB7AfDEsoDqGpyg0YJx7MT4BgJ/ECuFiUOLNhmdEOSR9rdY2&#10;ulKOYmFvUN4CTHLAzMa6iGN5kakTBK1ybve3ReewzYC2CmirXfThXfcT84GvCXyMDkEzLvrq0fn1&#10;kSeg10VShDkNL1fiK0M7cv3aBGt0gBWQToDsNc7nAHOESrpcp+GuJXiekh73AasrpLmmfywhfcbN&#10;h/P5xM3/AdYu6OwDtPRJF8xbx0wc/Ax7rjI3Twa+7JzpQDrbALYrl2MdwOj+tV233lM29L127tqq&#10;/N/BzH7IftDrgmMXX7k6347YTq2yDuVgYR4GGCgfQqEDQiftvtQ960IF9hTOcnHgGQBaK/SACYk+&#10;pA6mweCSb0vWikXcbe0EziPK7rFyP6oGBMsqaPDjGjefeCKuXr0W6xtuLSZfpRz6f9M18ptuVCCW&#10;9U9Qxlxvoh+2G8tkee1k87Uqstb1IBfEUJc+rzQSaJFu+o4aj3x0m8hn+LPnKukoF+IyMWvQVjZd&#10;NAawa7aRe7cbG7SZTgcgBFhxMSLDG3npWgAwdSZBuUxInS1qKt+pVkWmgiWeg+28LwBwkaV5+ls/&#10;Qw2UOWk0OvcFj5kIoZKhA4ZtI0FvySiDdeufVuYJabog1O0C0y+c+IJ+J+DtDgAv/aUXMiQo32pr&#10;tQII5MABS2ZLH5VuMbrHuF91y63lXFxXAygKECkrvJmWA29+2MdAWXJwJhn1xE+wO9HyQy5dAOfe&#10;1hUm9IBn+rg18skP6WS9lYHVCYULEk3Pvq9YDR3MkRNHdfohkYfPyoPAufqyZRnIkX32nQWAKDYH&#10;3+SX305ML126FvvXnozO1n6sdS/HSvdS1LauR333ZtS2r8bqxl6sru/EWgdQLBBea0etuRGdzSux&#10;u/9UXLn+fOxceSY2ti/FWht51Ojfm/RlyKpGfPv4NWaTK8i4erPIGflbVv9TV5nMw6PBahijPBe6&#10;JfGXCyCzrnxOvaFtE8ndlbrrHc7RH9tlWsSr9K1fH/M/5MPV1DMTX5D38j5UtbXsmxbyUabFnYRr&#10;1HPKnrhwCE/I23iOP6krZqNeWdcmbj7yIU/mW3ir3qiYq8YCFwuu+MYl+91iWU7XDX9DGXfBo5Qq&#10;pczI0D/PzN92bx9T2oc6+wgAylk1qbOM3nOc8VzwLFXjK5doD/DLNQ0MjqV0ymRHWbiYcvIB0q3y&#10;sq0mS9xRp7xuMI7pSZbroR7nPfsB30Yp4xIp2+Vj7Sbbg88trhnU48fTyYXvtmniJSA3IdplvbtO&#10;X+bn84usU17O1sEaFU9mQo2gT/DirbxuPqWtVOUwL9OvJhpS6grnHh+nh3WlXvDn3co32nveddjQ&#10;v91jdpKkIZeG7Eu4nH0g8bN9+EzyUviQzDv153wQs5NeMDgVHeJ2mbTYn1oWykjcD21enhv+0taV&#10;+TfuXJn/JQD2h/x8+sZuHv/S9iXC3qcW5l8A2VSWtCCtmmlB0uJFJ99uNfI1cLtNY70AUOUrUH3H&#10;6LgZlFxAYI2nzxyKomrayfk5ZFfnDwgCljLjt26L0trofCU/dSZJ59pmcFsntOlw62PS556WjHbT&#10;DfQBzwwSLQdQfq8DODcIbdCrvs1r8KRVurmmi8c02vUpwHqWx1a9uH10vbbGvVWuEbfN/W59HhvN&#10;YBCMqM8HgO5RptMAXDf4XQd0NwgdrnUWwLZ+4fURQ8IUnmiYWi9R8NLhCZyLPGx8FDMbnefZuChn&#10;/vG7DZC5vLsNf3QgjEoXgnQt5HOA8uSETvkwJsMDwv0Yj+7z+wjBngB2j+HjKFpxEu04i80mcoLv&#10;2rQPyO8BgDmOmQRwvgoI1BUlrcrugkBj9UMPCZgrgM15jfqqAcrWAHB1BjYt7vqOa5VXtuXIMwQt&#10;13PTyrRNA+BIp08GGWqCYuq71qwBnDcI67F/5VJ+LGS92wFAOHTxZydB5+6WZy6Uc0ChuguAIWRn&#10;k2BmEehgXeiTC8cA7PqPu43aFECWA8KiMywWGFihFrJT9Ui6umf0qdMTJkvHo370kMmAQSW/SIgc&#10;BKUJSOHLgc/FhFrIHXjNw32MzcNPMbtvswsjBVkL2A6/dnrCUq3AdnzUN/pefEflCQ2A/7JgpvDr&#10;X3KagzMpVcH24sAj7wLnbEuDODtzp5qzXEzqh19yEkFc3Yd8nlE8AVqrtR7Nzk6stDYCBA0YYhbK&#10;IFUW+CBXBF0NYAZJTqwD6yL1WIuqFphVwNNqlwj+LrotMM3AuSDaRa3rAHY/R27aWv4fH5Q8V4ZO&#10;shxs0u/fcnqN8tkePD9Hp057Z/Hg3j3Utywe9qM0DcqwvXc5ruxfz4V68olUSbkMfg6Kbn+Zgy9y&#10;83W49WWe8pkDELFdda+106FJAKsPZS40VG9ph+7brj5a/gQBtmXKYxP2C6D52zRandje3It2owve&#10;o7JRMLc/NF8//FNcj6hdznPwRn/VZUl+c+Ck3Pqe+9s4ZWC2X2imdVw+9a/PAdj6IpgG0csz/NZ1&#10;6dLla/H8C++KqzeeieYGoHnzUjR3mdhdfTo2rz8X7b2bEe2duGhuAUZ2o9bYjVZ3H8D8Qjz1/Hvj&#10;2Xe8P158zxfGC+/5onjmPZ8T197+Qmw/eTO2blyP9j5genMdQF2+erhCWSt5p3VeScJfTtxszwkO&#10;spiLMqrPRcuTb2pB3/QLDTDNtZzkbTERsSwT6oKq5vmiY1IlE4+ZL3pjutU95SZ5r6JsVfBD7HK0&#10;HXFf+WkFNOmsE/Q+0+C6eSDdh3kZSlqFTP/xibR31ag5OnahQYJymofB9LK8Cz4rKjzKm3yVfiV5&#10;41paie0vUicdNxZlXPSD5mbfIY8CyNwik9/pb59vPspzxk3jA30CP3JM0rXStlXypn8ij09t+/CF&#10;7JMXjlk4KOXA0TQNytX6rOq+TBCoY9vwQhce9SXE5ZpuXl6vAHXy+LBMhcxF2VQuYRpepuo9Y8Ua&#10;bSHX6uQzAGKuV+k8ZPQh2R8VvSsGCPhImXtUP8Uf+aPEITy6/+hoN7qoFuIXvqt7+UyW9VNJWFNx&#10;lO01rxYyzyJD0rL+SKeMddQz+jM4Oonx8WmsOjajU5YidYEg3xqSbDfV71IH1qVxnIAUPS71vxbf&#10;uHt5/k2XSvjQ1vb8L27vzP/y3qX5N1++nOEbd3d+bQH+/6DHy/rbnrJR0LiLfutusBLb23uAH63P&#10;vp5VyX21PwJAA7TTJcFBV6XmEQEDjVBLmX6n5y7YQgEqhXXQqCx1/glQXJHdXe/GzSefjGtXr8bW&#10;+kZaVJ3ZNQFNrvh3dqoSqly6SXTabv7PDLzBIAIwaJC/lmoXGDdqc567yNBYm3EN0Fy7iE5jHh2v&#10;AzI87q7X49pON67vbcRWZy26jYtYB4x2GwLrSWwAuNcB3puNKb8B1iv9aK+NAdsrpEVgYqFMEvxl&#10;4VVq5WaXoABtLFw32OhsgCi+cS3X1nqHiQATFUC/Lia6m6wAkFcujgGxZwDRUzpmrxn04T6jwwZc&#10;A47TWg2AX2+uxM5GI2oA29XRedQAh43JGROQ42gAwLsXR9GeucjyhKBFm7Qmp4Deczr+c9ITJAOM&#10;AWAMgwl+VzmP6YDjYkcSQM0aE4raypASaflmpjw7B2R7DQAeLtYaAmq19KMXAnHquNlggFxvxTUG&#10;4RvX99Ej93+m03CyYIdtBdupITfFVSxzBI6CGffT3tvbTReJvb0r6MhWWg9d6OXEzb1x7Yzc/UHA&#10;YgdcvQq1GpSzHbqDiB24GH/EADyko3JbvAyA0vygCnyn68Z8ZEmA2qRLWvpiu2Ard5vgaMpaQ1LZ&#10;4d8OzQEr9Vq5OQDRbvydC83syJkgMlynTqQrBFEcXB63xKjZahB3GJAoD+A9d2bg3DYyoo2ULcdO&#10;OJ4WVxvqx7aalruUKYMkiay4PWN7O9Y6WzFhcB0K5kg588nBxzwri6x6asdccldWbsOmpdfgeoX8&#10;xHWW2YlPiecEx77Cjt19hTuddqy37B+KHj201gk6lJuDBpWiX7QDLg/mtbQUOkhw7fS8H7du343b&#10;b9xmAki/MqH++OtubMX1J56K/WtPAPw2kbuDKDxbVtm3VkjDKjEUAG2dWG77I3VLsOnkAR5Srlr7&#10;/ZAPuutDkHooT1IZXOVRMOOVIjdJXWp1AJS0+9xvnud0Zen3XZRs3U1yMazrQkxHyv5vIQdJ3pSe&#10;HW1apwnGsVzF0rzQB6KktTOZcZBEZ7gvGNza3IoXnn8hXnzxHYDo69Hd3ol12svm5auxvX+D47Vo&#10;be7GarMbK7rZdS5FZ/16XHvi7fFZn/PF8blf9Hvi3b/ji+Od7/9d8Z4v+NJ41xf+G/FZX/Lvxzu+&#10;8PfHU5/7xXHjfb8jLgGmOzf2ANH6PasnRUZO2pwkpzsAIck6SZbRdPjTvz8t6MjJOhF4KA3vaTzw&#10;raZfF0xrLYVN3eJcGWSwRnjOtuFC2mwlPFsBqCoUmdqeBB7yUXjkVlrvzE8d85qyrUBe1gEyL2XK&#10;S4u0PpXKfXhXxzgWlWPsYlLrHs+CoPwKKflleot6rOov63WRruWRl3ybkWOg4yJ6SrspE+fSFuSt&#10;yle5pTvaY9c8l7Jvo3w+57W0tNN3+uVRV1pr2Mi2XYGsbMeFtzIhIE2elQrPlTxLuaUEz/CQfNFe&#10;PTee9aZsrZ+0nk8XANvyJK9ct64WaWa/bPFJNieapJPXOaaM+JtZX912tLfo61stmCJv8sm0yCkx&#10;gHwuAhEWofAvlTSLLDPdRdwEoIv7j5O/82M/5OGYVALXc2xSX0tZM+7iL88X6VT5Vsdsu5x63yiZ&#10;P0flZpC8r96MThiL6feAHYl3lJtRShkW9cJf5kXI/juvlXSVR36pWEOmYB8ZuY98LoZe6LnpOBZZ&#10;f6bzzXt787+8szP/0MY6oTv/xp2t+Tfv7c6/ieD1b9zdA3RvF0Y/DWVbWFKhrPRsJAABalGl2dra&#10;jes3nshXnlQpgUa56mx2RMVNqaSiMDyZHYwWMT97q+X5fNCPEQBav9n08bTDJY7xXfXsa2xT1N/v&#10;6tX9eNe73h3PPf8cA+ZGKkfxISng3NegflTFRVsCJ19daS1ysK+5p/RiJl5HeVoCCBUIFaiRfh1Q&#10;04TPFgOAY3ybsNGqx+7melze2UyQ16oLiufREnBrpa7PANlasCeE8eKoNXsWrabgrg2wqGbDAuXU&#10;7+RbQaZyLxRabXfG6HZ9AmhLLdDfBsBvtFeioYV3ck4A/F4MAOuz2GrPY0MgD4DvANp1SWkC7TzW&#10;AfKt1WFs0r9cAjxvUK4mZWwg3xZptywz9bBGY3S3kdpsQADwTl1U2eM64Hx2inz4PT/hN4D9ghkw&#10;141Tgwf9vdd4TpA8F7z7pcV5n6JwDT7q8LS64tuIPrm5qHIadeq5ATipcdT9I3c1YeKytbEO+FVe&#10;DIFa4uC3WiAp/Eh5oQuCZgfdzc0NQPd+PP3kE/HUU0/Ee9/3vnjhhbehizv5Wnu9w4RnazsBXgJA&#10;ZZ8aqNqqh2oqv0nX4Ot2P2hjZ4wGlh0/AM1O8tyfNn31L1AQgp1PglwSs5PPRUbI0UmeFk0SzPur&#10;c/QL7Wq4A4h17AN2eIvgK3etQ9mRMcgVF4IC5OXDgSyvrTgxVM8XAyltbwxvE0IOhtzJAUlref8s&#10;emcnMRz0EgA+DmDsJB2c1Pi11nrU17djQt69ERODcRnMVMQC2Mtr4cp6Ub1alcqgUwbqEqcMBllu&#10;4ysbdNgB3c7cD1x0OrRLBrvyqtHqNK6DlTKZZzs0OEAoq3Q5UgbmyTX3275/eD9efeXVuPvmLXRw&#10;hTbQpr13c+J048mnY2NzJweJHEDVoZxskab9D0H5GfINV07O7JdKcBLgQl/3GxYwT5jYU4gst2XI&#10;QUsZOwkS3FgIB1NkII9lcKUekJ9p+Cl0PxzjdpK53WF/GL3eWU5wBj13DBrQ7xUgXfaQVyflkXkp&#10;6U/SelR+ezDkh2XMm3bglyvlyTUTqAz6w3XaM0VBfu4Y0Yz9K9fimWdfiJ29y/TN7iTSju2drdi9&#10;tMMRYOoHU9KS3YoNAUlnOy5feyZefOf74p2f/f54/t3vimvPPhO7T96Iy889Hdff+d54+r1fFC9+&#10;/u+JF77o98WLX/L74vnf9aVx5e3vChpd+jwrl1QF2xf170TINpJlsT4V9uK+eW8DkD3+al2zjbtN&#10;nWqf22ymzgkuTGshGCjzM/B8BvUFMk6JRv1wyeDvixl1aRPNdiCvhV/Ttm4T1FHPXktQ5JnpEB7L&#10;Nsk4eVQXFseqLcjnmIn3GOAzo31pVEqLonEWQf020apMJciYOlV4FlXZ/6l7Xs8bC/LMZ9QJ+yB3&#10;uTFOysewoOz/IGUogGq4TzIyz/wsKwmVN0pOgu17/AcPpuEEX9vHjH6J0SXvcDnrFX0sMnPcNm3r&#10;sATPLasArXJVTL6gInuLUtqPfXG6eC1ufKo8Sryqbl1YWKMvae/sMOHzbWPRswoMG5cSZzqSzz+i&#10;kt9DPhZH6ywNByknrxU+sq4elufRs5VlWDkZv5KVfZfZ58e9NJLQ/6jAiVF8PmNz+v9l77+ebVm2&#10;/Dwsl5tuebfd8efabnTDEBQEBCgxwCCFoCSSQRIhSlSE3sRghN71fPUi6U0PkhgylBTSC0XqCQAB&#10;MGgANNCgmmiYNtf0Ncftfc7Zfnk353L6vt+oWnvfpvgX3JNz5aqqrDQjR44x8pdZWVnJ0+VLVT+r&#10;Le3J2/QEqDPXM/q/k7M2f2H/XHIZ3qgHpNMuiWckxPjRHXXQcoib95GwLxmUcz8GxoQ469TbeMut&#10;8nOH2nft4eDA/KyrAwblMLzR37Z/b2P99v+ys337799zxnodQL2KX7n9P6xObv+Pa8u3/976qib2&#10;G9c7Z3PDcJidtaf4EUb53fffpfNaCXvtmOy4stk9PxsnQhgZsuEJpXHtOC7p4FU+nQal/9nJCpx9&#10;gcpHS69evaTzOW3rGP9H77ybtaU+pqFlQ1NmoAUgxHdt8TAvLJbPx1gIU0F6Zc45wub2U1mLCl1u&#10;qTYk/djdMhiZDwc3dCw3bRmbMVni3vx1QLaD9jGg2LXWk9E8cZ3RNu0N4bdtTITlMZ3SRDDoS5OO&#10;/ORbAemMYJW/iDm1xaDlkTl1juB2vG2307ayvNA2VodthULGAMsx9E3Ic4XOfhkaJgD65XhAfGbQ&#10;XZIimKZd5mfcnwGyGQiQz0gaBf7zzq5Tj1uXZABm8eM5wDfljTwCdJcE0y5BuT4DqHAOZc46L7iu&#10;mngu1/DFScGzgH0McF4BNK/OQzPljhw43Zyh9HiOxh1R7gC/pJYKUi79wt1FOzs9aqcnJ1HsPHqW&#10;Cypvr67Ii16F9f5o5DrObUDzB+3DD+nU33mnffjxh1y/3+7t7rZ3H77b3mMw9/3v/lq7d+8+hqEM&#10;tHLYuzJcvdEgnDZw94Ir2sb1mPksN/LrjK0vqkzGA8D4atsGdGR5iVZBY6ahc9Q+Q9adNXU5h2vE&#10;obtfmsE4gAGbI36uiZ8XOgVvc1d5KdGVTe6isLq6Qb4+AncP7H7QpXzgSZtZc8pUbKqzFFTIG2lg&#10;kIGeXAHU3MrRLR2lIzTS0fVbIEKObHRKqi3QCflc4PD4DHDn4LX403cW5Szf6wLPsqpmR+xwNMAV&#10;t3hrHclXWZZIgtTlLIdwUCt4Ru8ISX4x4PDcQa2DXD/8s4hfYhTrMR5ddVDjFygPj160g72v4DGA&#10;RFkgz7XtB+39D77btjZ3Ax5qRssOreh/u1OyzTxm+zUBNR2C9kjv06p6sRdb5Cy9S13kNWnJgjjO&#10;qpOOPHzvwhcylUP12idb5mtb2O4u9Xj2/Mv26vWzdoJsHx8d5gM+bjO5v7/fXr9+3Q4ODtrxYX1R&#10;9fj4BCBNuyE/figouzJ0dHu8ol7ayiv0NTv4SBDUeD+gmzTpIC2fa6wJ9medgeV327vvfJSPSswN&#10;sB0r6224utkm6zttaVzA1KeDY2RwxSc5q6vtYwagv/Yn/2S7/947bbg2bnMT2muF9tjA3t2ftJWH&#10;K237owft3ne+03a/++vtwa//mbbzrd9sN5N7AAbl3fbuukzpw+c03ItI3B3dSWgLO65cpH9ATnxy&#10;5IB3GdlcX18p+UK+pbWXydSbDOr4xqsHKYljD8SqpK7/ecuTmxlAi+1fNOdjJ3g//TyDlwIIFaYr&#10;1pzr2JUXvexu9ufWP/nSHr4seOkL5OimYdWnVR9kXPNQXm3ftLd65Zpdis1AFl92i9MwoONrV2bo&#10;6OqWQQlxDOMORwGYg62yUSZJ3Z2FhL/uhOKyNicoXK9fulB5Wk2P1iFLYQRe0ajiW+j2KZrWmX5g&#10;liViTpgVT3oawg/LfMsbZh46zwOco2cJ6dLWvd5ViOaLuPR/fllw1A3WtAPyybTap7fz0B71Tv2t&#10;OF1bwyvPUxfr2bWDYd4jSp3jCzdYRvHxbff2dV8/j1U2+fPfNlLO9LfSMec+7fb11W4CUicHrIb5&#10;aYfdCtT18q55vjl3SaUjPtpaekhjGT34TbjX2NJ6OkFetg18zTFPLXxWSp6UUy+B259KPG3Q2Rqd&#10;5b85r/pIv22USSL6HOXKOKarc+Wn4zVJtYliHmWsC/3G6SIWyqFcwsnAm/nL9uCd3fbeB+9kttUR&#10;kFuHzc359cDFzHzVY0WawQYljY1kPgV8GQkPxoDNlbwkIvgt5ldHbAMeHhy2Tz75Rdt7vU9YzQa5&#10;jjHtrHFQjRQCR2DdzMtg6NrAZTrhAWUpWBoVjFiMl8JRBiOgJl7jUoqjrxeBfAt/LmDaJSguX1ik&#10;8x2iuHkpoPvVXsYzQNIMUN0CeCeA6ywd6cC69bjjmTzgF5DkPepZQNt1XIA4Z78ACYuL120C8JWG&#10;xQU6eegbgMbUZWcufJt/SKdv2BK0CoxHxBszIHX5yBp+2f2nh6QHYPthl/kFP38OGMYPHBQQ19n2&#10;IR1pADZxBsCqUQOA44cA6sGc2wF2e2PjnTHOVl8ovrMq/WN4ayhtrtP2k6+ukx40AD3nrhtvNyfw&#10;4ZgkxwC9k3Zy4QdQDtrLfQZHZ4TR0QQoIDPyS9+DRm2ja06dxdxYW2u7uy7Z2GpbG+sY+Ku2ujJp&#10;3/32d9qf+s0/2f7kb/yp9pu/8Wfan/iNP91WAAwqf9pfuZXIP+5pf4XBWT+3WtPQuU7fGZlVwPLu&#10;zrC9//4mYH2HcwZFDEJ80c8ZUrcsisGbXbbTYz/acwBYRRaI497gxluEt3mZlvaxHTXGypxAcYiv&#10;T68PMUbQAocj1vC0ZnXKmDrIi8wha+7QovxAbuQ+a4PNL2C2rgXM6pvnaaZL9a90IJ+ix8g5WDg7&#10;c920PLZU5VTw2wFlg+5cMUs9yRvwyCkxSpalC1mu2Q/zgA7ysEdwgDoaj9BJjal5yG6pJwadyd3H&#10;NuBJ+hbq4JOHeGTT7famZ2ft6OmrdvLq0LU1DN4YyELm9s5mu3f/fpbNvD58leUrlsvtvKzqV04F&#10;AeENCWqZCfoIALZttUHquIB4CYAZmxA5rpd2BXJFlB2tgIGyKXd11ZfZ3MqO0qgmJMdL0/XNRXu9&#10;97zt7z1jYHiIPBxlUOOyENvKzitLbI6O2uH+IQOCg9i3Q4D00Ymz1dAM4+WzvC19YGCALPUfFcmT&#10;NuoifT7BmMsTkeK9YPTB/QftW9/6Vlv15VBfxu1eBl3k6KeNp+Qr6JlDv+eRSz/D7e4FDz56t23c&#10;32qLvsNCmF/fvMEmXOOvsPN+NXNhTEWXaavVQbtEdq+gZYq9d1cJ2BS6yZg/29dOXlliEIAsRQ8p&#10;2/AJdLmuWadMZjtA6uAA2dnwDeixXcxLOaRpyidB/uJ1OVcZ7kIoW3mSFlzuWYZy1/k7h2xU+tIN&#10;XcUxt/pBblzFsZyCQ84wZpaR+5xRN+0M9zzKD/WW2Pk6K+W87dJf3fmiTcCRgaqa4lFdtI/waVfX&#10;FyYtdPT9mS59111dSyeV+3jpJVmW89ivIodkFMDY1Zw4yIBPNjRApLft/FkxZap0+g3f+nPr5L2S&#10;VeTE8qxPR5euB6blShaMU3a9vDy2OM8Ti/zMv/KLUQRnoMN+NMfP89MHmJeJihbjl74kvz/Gm55u&#10;nac9vwzv+aXr66oM9vT0een7fBKuUe341zvls95dMjE6LH3ekJZ4D2/i289lPbdtRJHmGe6jT5cH&#10;p+385fPs+nXti/qk62nufU+TmCmOfLRntgtRY6eLZOth25ZcZGmcfYG+pw3nrknuJuLe9GILayKm&#10;inzyS9vZn5CX/VDkR9p1yYLCnG/G7pulLfSN69wVBtxGyZvPACz3IhjCPJc0fO/7H7d33nuYl8Ey&#10;WHUPi0saGyba8PUCkAprJ2NHNsjjI7fQcmZqebKKXwZECKB9tDSOX/WR/vJym15M29MnX6WzOWdE&#10;dkSHc3kB2HLWzcakj9NAZFSpotGxjATjzgCPMPQIvJ9ZVkAVKJVE41zbxSk4CrsCYecpCOfaMGcI&#10;6TiwhKmvI27BizNVPl5MHeyUBbXccwZ6e2PUNteHbewLeyj1YHECSHDmzXXYgHvAuJ23M3UCFkuN&#10;cRNs4xXOKxWGsod0VkOXbgCA3c/XbeykN3XgJI/2UXb1veh1SYAz6YJY+EAdsZmUTTidoJ9Un/Mx&#10;L6Bkzmvazq2msnSgA0W+DCpv3GqKagKaAYB2tIIHZMB61n65VVYpko0u6JV3xcN4ASTeWY7qeMr4&#10;TGcX7fj0pL043GvP9p+1g5N99BCALs10HCry9ZUb+Vd7+oLUGnKyu7HZdre2IisaEw2Pyxik/aOP&#10;Pmy/9v1fbx9//O12/96D9sEH32rbW/egCWbwp36XjpsnfIyhfNMxKNVAzuQreHIXkHsAtO995377&#10;jV9/1L7/vfvto4+3Ae6T8LKMF+1H3nYQLpk4OaYeDHx8WdV155mtz9pvwIdtgHfwcX1z3q4ujgF4&#10;J+hG7VTjC7e+oKah0wCSLTyA7wFp1qH8PG2Xl4Gul6JXl84mAKx8adevZcK0gHnXXdb6XZd6kDd5&#10;aUhdAiAfbjB0Lkex9XRmL4fKwCtTXWciMKaeyqsAR17ZlnZuaVPaP5wNP9ADae9kcGXiFn7ooEDM&#10;GSvKBtlTLnTis1WWZVOehteya81jebcUPN4/aKcA57lzeAgg8aVUn/y882ibwdFiOz5+3Q4PD2IL&#10;bEENegYD/NmWtaxrGGCZJ1SU5nIt92d3N4zJaNjWGHwNjEuZHgV3KwzoXaaTGTxnpLV/VGol4FkZ&#10;gHeUlbpS59gPQPbF2WE7PztqbgXpMhD1Q3unHXNWtV9fbafkJ8udfT46EEw7I33cLs6n8dPz88wQ&#10;2mEJIqZ+iIbBncvSnLl12U/ag5IdkDjr4zsgfnBnw0fbtJ1NmRe0qNcVg9np5Uk7Q+Zcz39ygQ5O&#10;saUXJ+3i9rAtTRbaGL1SoBWV66v5dn3pLOVSm1HvU9rq5PKmHZ2dtmcvv2hffPHD9vlnv489foYs&#10;QqNAMrKjLSqdUs9s03zi3j6gv6+OwROfoMT2Ic/Km067Vts89g55S9bVpv7zPL5uJz89Rea+R9tF&#10;ebeN1FGQTeLqTNnTZ1iXU8LM5y4iR8O6gpPvH3emRRsoAyIpQ/29OTtvC/RPCz5JMP9OTcp3vNHz&#10;U87NvgeB2hT54TKkfiLJYz8RU/UsgFIz7tWfKQvkEu91ZifJr1hOODK6gEHvBzQVV3AkuK3rvv79&#10;Ti711JTy+JlP7t3RoNzVtV4nf/q69W3UOwewxusHNeU6fiFbknMDbe6qU+Bekm0f8rKPw5YM3L4Q&#10;GU9BiVH+j5fVu1qOVq7nWX9u2b2d6cP7fEITOicdvav0xNcedHzvXaW5uwhVynGWn0EDnEr6vjxd&#10;lVv9jU4eqzfaxEufHiJDGHdCr5KfrqevbG/JsPlkIKOsYK9Khowr/T6tclYdG4U86PpyA4qhWR5X&#10;C2tLAM30vTVbj8c+5gmhdtO26wjp2zz5XGv/yg5ZNXluXm+38q+8y0jWTi+CI2iCiTYghvPeva32&#10;4N2dNjcAWA0wGvOnzTXARvKzvRE40trJuC3XGAVwl4w3s8w2hmsWOccXgK6N8j947/327sN3qqMB&#10;NNs0fnTi4uQcg0Xr06IqpC+cDceAVtfw0blNVumsULYRI1bl2kenvkBmg0tHDAOdgvqpFFXHK512&#10;7nb0Ch5luP+vs7YCHACtnagvP3mfm4Q7ewjtZsT1Ch3vo106dsB1P7OdOgPmh3TUI2jUELbbAoh+&#10;2hRMlZlDH+FnnRQ8dqnEkkAdgwx7oJe4YusY6GoDo6p80pCXi3peJsyZP/Il/pJHwTBeUOysnti9&#10;Og9nwOGFa0ath51y2kVlDLerri6Ao9753LkGN7IAX1RueeL6YAGM97hOGOfZjN8wDLRyIMg5Axgc&#10;Hh+3l3t77fXRYTsDFMwxCHGwo70TXLs+3nXj8krerAIY3t990N7fedRGt0Pa/7qdnV610+NZu5pe&#10;t7XV1ba5tdHWN9fakHxc62kHrTGhkvE0T3zvYhCR63pRDZ5GnuQpgyNkdHt9rX3n/Xfbdz9+t73/&#10;3g6yuNMePtxEzmo5gbPVghNBwPTiFFt3SpX9mt4ZuQuKlSVn+QRR8AQZyjsB8Orw8GU7ePU1A8Jn&#10;XJ4AGLQ8yFo6Mk6hwxkabFOO/ez5VWhFJrgvvwXhp8d7AK5DeH2OzMK72Wn83A30uIZ9UVDumvRp&#10;W4Sv8+isO9NMAJS0PNWWNxpiZauMcs975VpdUa7uDD33qyPtDHXaVv7BOwjrZ3NdZ7u+xsCRurs/&#10;e4O2bHPommyBvWGCKkCZbXA1ZTAA8Ne7a8rF2UXbf/matj5rA+TUdxYGi0MGMA+yhMt9mPf2XwHg&#10;fKKhPBaPpCiPYKFPOh1sZccPrnVVD4ilvVewERubW4Bm5AykM6ScvBNBPdT9W6dNb5fQO+rqUwLs&#10;yQRZU1edKc9j3XS0AF3a4/qKNriu5TuWkkGtuggPnQkeIcfKll59VeTsyKYA5hNA9L5fEcU7M501&#10;0ucX8U4auIytB8kOnEu2ddVmDubX1tep+yLtUU9TApzRwSl0nc6O28n0uB2eH7cX+3vt6atn7eu9&#10;p23v6FV7ycDv9cVZe3E+a19jW5+dXrRnAOWn6OmLV5ftyf7r9odf/kH7//7e32z/4O/8h+1Hv/XX&#10;2rPf+4dtifAhvEEyGSKeQwc2YA57QZv7FA0OIr8MoLX/yNAYmZNOAYC+5Khsl+cBWchPeNe1k0e9&#10;dfSny7nCd+dsd8Pr3GMfR1/puaOM4HunXv1yPuX6dDpj99d3YW/l0YdbhnJ4xoBI8IN4du0rQEQ/&#10;aGd94WwnN5BnbK5ff8xAkjhONiF5dp0WclfO23RblvrmQNNzQVo/Nsg1vMzTHuyYxPsUyxcP531h&#10;EJbm6ZT6anahHd3mBjUgrOpSgAhXiMgzTgt4WVLAc3jqscBUATf15pdp9cxL75uvMuwEl/1/aMT1&#10;s9eV1gS2PxTgr4hyg829XZ6gXwRBkrOkLoNAqcmX+OSth3MpT9fToZcOM+3p6mVKb38p/31JuV5U&#10;Ng6FEN90xkmj2Zh3uXOZPN+UozPsjS/e9HXU9ffkgd68i694eTCdtUt07hoA7XtJqRrxi6Zyd2G4&#10;APq0kde9viyEl2IVl9mom5mVto2sK1kpZcavpxzQ4LsqyJPvcPgOlu1R7Sntb3hVpHR8vRONPq+K&#10;n77C4G9cuf6FPjvMjIJpeJ2dlI9D7RgEvJml6gyhDPaxYw/2HFnZMQ0XAJB0SHaatK6ZJ04efXnu&#10;cN0kNKRfa/Kzwt/66KO24xfRAKGbG5uWnDJc0+wnsVcATVu7W237wTbHzba2vQaQ2spnXgcABWfc&#10;rgQe0OGozA4v6zTxAb4RJ2lRgaojdNZUYJAZVWdrM+teRj/Czk9CFZY86kVoXZ/87oOttrtuB5dK&#10;hEcKtMbCGaPBkh8lAJZS14AGAUQE9816VucEF+EfXTQewXXrK8hfpEhwCfdRLHlFGg2nvJUf6Ygw&#10;TILfIedD6jag/AH3MTWZWXPpycCOPx07QAwrr8/6z4EdmUqGAqgEncLk0ZG8eBtMq5iObgFB14yS&#10;/Xx0Zjvln+ECCuOoxNTLWdLsYYl3Vu0CUGCdNfQrABzB3IDOUz+EDo9+eEIQvLK20nYe7rZ1Bmpz&#10;46V2SXsIDs5PT6K6IwcrdA5+lnpuMAdAOGzXtNt45BONcXivwVEmNRKl9FTBAZN1o541ACIQmZtH&#10;BpeAluOFlbaytEq7jvO54M3tDQZng+bOINQqYuqsk95Z5QZQvrkBqDrjPM9g49ZBh4MK/SXyhrwA&#10;oG9mZ216etDODl8AGg+aX3VfJNyuRiMqTQ7+ybSzi/7DEZ7lBfB0hoH1y5i3l3623h1PzuMX5nzU&#10;RxhHgeu8S28QnAXocxbcAZUvw37w3qO2DN+yX+mcXyDolgJB95JPJiIT3WPBzpU8VAcQviFHUlaz&#10;NdAPHxx0jYaLbWd7va35FVLqPucgwpn1a4/uPV5bHt5cMkB1C0U/SORHii7PqI+gekYQwO3FV+0U&#10;cGz/sDgYt033Ln73o7a8uQsYvMlaYpchkHHogLLQ5oU66mPzne3Ntr2zFVvhUgwfhTtT4zIgZ2qX&#10;V7slBPA9XS+FZTYX22B+ySwHbZ0DYIC4HRSy7taaPpfJIAqZFgCJp/utqZRfPxqlDDv7HY+ddPZY&#10;UO9e55OhLzu7u4QvBAJBj0/b2RFA18/w488OzwDSgOdZ1TFLf8QOHNO3GQjd1mdtdV0RiYzzF7qc&#10;NDi9OG/7h/vtxevn7Tmg+emrr9rnX3/ePv/yF+2Lxz9r//CHv9N+60f/Zfv7n/zj9nd/8Y/a3/7Z&#10;77a/9+nvtX/45Mftd37yO+3v/vbfav/gP/0P2w//s/9P+/K3/kY7/Ef/ZWtffN4mRw4UiwR5lhm3&#10;RW1HgXesQWiUZkQFm4hMYcDcM73/yih34FUPrJZCsy7/VQP4UnL3Rvair8qensIDIDiqwl73PhM+&#10;ZoMSmV/Z7Deu1/3ITHcdBuK6oDvXl/vHnXSbxnXnPvnx3QPXrWanDftNaNCn35BO03S21f40WXbl&#10;et+Jqnx8StrxGVxm6ZUpi6jiA8fYBe1Fgajwobvf56leuvRHfnnf5UPu6FBstnB12aKqPyr7mJu5&#10;97Yz2HZ4G/j1ZZrGc49v0pPvHW2GdW2Xur+ZVZc2ZcelXkU68Ymu7fNrswu+5MoA2I+mCKpNLx06&#10;c8W6xTsY6p9wkJJ80BnkzFqkJv2t/ogrXnFCOuOQc2SuXl5WbpMy8VJurrz2f5Wes67eFl+z3n3M&#10;4rK2qLcLbo+oTwx4kwkSZOfy5LhdHLrz1SzmP/yg/ORm2p6GKhyZ6MvEpzd6495uA89KN0jHibxb&#10;WMTmLGgT0TlkzoGrIMOJgGAkShWL3V5XWZars8/W9/oYuaYPqWtsof1nYn7j2n/yH/3vM8kbJ++9&#10;6BpMZkVYYayA2pkOH9MhtolnW6k41dbOnNWb5q4vxZxkOUi9gOj+uRw1PnRCZ4zcz49O2xQ/jzK/&#10;c+9e++63PsrWZg8fuLfrdjqL5dUJIHkzL5Ktba23lY2VtroxydGXDJ1ZcsZXwm1kyVDgPGZ2tXtk&#10;KOjXK2UxcLFU1TNFCPlTUPrHgRWxDKKCpGANBXsAk52N5fbuvXVS0q0CWJx5FTDmxZhFgW29HFNG&#10;oGYRBM3n53SQ5nfpLI0zMAJZOnCVxZEjR+NLL/YkSzMgAODkTLWCXsbWNbIC4aJXhbMmCjTtYFso&#10;6AxMXI+eZR7eI4+s346CcQ+Q537Lcw6SLJcbLo/Isg4Bt/fNT+OUckH2AdUCamfgMNCcZyYFb2cg&#10;oLacvJwJmMhLkBiUdcDEvdWN9mB9u+0sb7RVgOoIhR4wwBoz0FqfrGY/6J17gOdtBkSAofH6aruF&#10;hkv32GZUMHCLEutCveXn/sF+Ozs9g84y0C51EPDEeOg4CFbymMomRcbS2XGu0fblwfOLy3ZyjEGb&#10;wv9b2nYwbJPlSRsv+2U14iG/9fTDAdQt9wUGAiy8AxLbTFmBR3ZgHuWxA5cBfByYZkFge8kgz72G&#10;paczhMpg2k6e+xTDgV51ONnrGb3pZ27NK7vFwAfXro8R99EAPrv7i+vbAeW+2Mq4IiB9MvKrhuP2&#10;4fsP2zYAN22NnNqRW6Y6rcg7i2Anqf4q56XHJVN3L4wofw4eqGcGlCQUgLoP/MYGujeE0YJnO2/4&#10;5WBi3gGFy0xuGUwA8hduTzg/RS6PaQP0He+s+exsr71++SxLUOQH3EDP77X7D99FHkftEEB5fPi6&#10;XXP/Ts5gTd952tS+wHuPwfTW5ipyAmXWjcYTvLjLxvrGGnxnIC9IoU6+qe5XPH0J044q+XSdjj9f&#10;csw+uul4TEfN4YGdnxMFMi6pTItHctrQGXPO6PZpq9qbPssvAM0OGPV+1nsdEL8KoHaLP4XwAvk9&#10;3Dtsx/vHAOpzBkuzvGB4AfhxSQuWNDKYp4L4fGwHZcj2eIBl7ai26ZxB6sH+UXv9aq89e/ZVe/rs&#10;M/wX7dnzJ+3li2ft889+1v7+3/tb7a/91f9H+2t/7d9vf+M//r+3v/5X/2/tb/3V/2f7z/7W/6v9&#10;53/j/9r+yd/6f7dXv/0P2vyPPm2TJ6/b0t5Ju72oL37GrsJyO0zbXxAmXzL1ABsKR8B3eKQOLs3D&#10;jdt5ZJ9OG3tfQEmbisUk/bH1I/7VFXrET9kqwFBdcq/DscvcrWv1puTPtvRWFy1h/T0bx1R9HtrT&#10;yqdziVt5Glxpy9ftN9eRCfPxHj4AURmA/wgRg8CagJE3Flrp1JU+L87hVR6vYxusZ8hKXPmFGGCr&#10;84K9kxPwuQdLlpsJrNTHtIAfZDpfrqPNCwTXwCGTQsTTntu/mJ952zBKq+TrzNc6BMCnLupc8Uf+&#10;a0d70B/+JI3/kjzxeh++4MzH+4bpil3iAOnAhnE/A9XkS2nqmm1CvHzJ1cTI9HBjo43QjyxH8l7H&#10;B2mt8sy7ynhTVrWPlJT9UB+hXZKoGyyLHJqssAr3qVtfP715hRem78LKVfkeDerjdkUnfk/H2+e6&#10;ilfXBYa7tGKj0+M2Ozps81O3nO35WPlW+UVb73p6rYTBnlYY8gGvojMWBb/uKKfxa8KQ4MifT4A6&#10;ENzVp9eXLMPAflFAfE+HzidKtlB0N7zXE4eyKvdvXLEt/xTlEmh/wZZwKS+1YLDyWJSI6uU1XC6B&#10;szF7AQEYxlB0M1TBps4gFngWQF5cusWTSyyuADDuk+qa0Vs6wUF2PNjd2s6b2ru7u21zfauNXKcH&#10;YFkAPI0Hi23Zl2kGGuY5gBmdFgZGIbBDyVvG0GlVnBnRkGfmWYCVc2fNHREKVATTS8QVljo7TZhA&#10;C6EzP+tx7SwadUIEk68GUI106fLuNp3yRJn1YwuABZzKG6aRh6Akj72V7fBQEO5suOsMPcdmZN2b&#10;ZYb50FmKoVJU+gKG1iPh0N13MLpalqG001p420BaFfKqu83nbCSgmTIE0wHUxNBrbqL4nN+VK384&#10;CoCdpXRXFAF3fIA1+ViWvDChteaYMsh7giHcXB63ewxuHm2stwcrK+3+ylp7f/te+/ajD9rHDz9o&#10;72y/1x5uvdPe3XkP/2575GP6ew/y5cUJ6M/dL4aAMx+RO6ublyKdkp+307zJjgYvnr9os4uLjjfF&#10;FyiDNnnXgWkFELrlv2zLMhVY5Nv2FzTAy6Oj9ouvXrQnTw/b4Wtk6AB+XwN4hst0XFZPAFnAKXIl&#10;WDZLjrcuVYC35ofkU65guoya/JFfguehL4aO56mbM5I1mxM5IX5mlWwTiOuNnQDRAejFxQly4kyz&#10;PEfe8X5t05nkCTrgZ+JHtM3IF0MXANLzl3khdAKAHlGmfn1lqe1sASoF+rZrHuuGWjo26uSaTeoX&#10;XcFb4x5E9x2C9c7WRtQ5L/yhIwPi3Vsl78G0Lc5O2+LlaRu4OwuAeUh7Ld7QLjfn1AV/cwzDzwKW&#10;59wn/OoIg34IID5oZ0fP81EU13K7jImxBfSut/volrtFnBy9buenBxhrwEp0j4NtERqL7tXJiMHs&#10;GmCeHLBT1sI19P37AGurQ/hmG7kkaQpQPwW0HrWLc58eMLiBj3mvwPajDZZHy/n8trv5wHVkqZ7W&#10;ZKtF244CbCmGcPCC9vdpA7KgrtnmttPANPIbXmunfGqS2egxg/61ZQb+47a85rrqxTaFDl9GdWnK&#10;+fkp/gz7CJBmcOpsYgGqDhiQN02SmWbtnZ9Md5mUM41nJwDovaP24tmX7ckXP2mff/rD9vTJ523/&#10;2WF79Xi/ff2jT9rPf/u/aj//O3+nffpbf7t98ff+Tvv8t/6L9vlv/+326vf/UZt//KRNXp+1wRG8&#10;ugDAXMO8uSGDSO1PyWnP+yt0p/a5xoZEjqGLo53qEF1cnay0jeX1tjFZb0u35IX9F0BqO2eX59mv&#10;PANvX2jMUb1847OWlNjaXgf+8raWmOFkgOgqrnii97y3o3Xsnf0StJsul3Wvv/ao/TJf6/e27Ov7&#10;a20jysIA5yzr8v3YVJ40kTaldrR3uZOWPEhXLwZj7Htboa5Dr3F7u1V2+7/JydeQ111VWQV+ymvL&#10;Y/+QWVchzdE+i5S5yHH+kvrRUALK1NO45kLfK7CqOgqoiq5+5jMzkqQp3pq/JRdP7uqasN51YRhI&#10;85Jn0VPLIX9/4SVhJiuZIUeyv8We+VLr4nicpxjqpTZUMskqR8s2/9CI95wcoeeNvcoAWXsF4W/H&#10;TWrols+h0bRcG696Qe7Jmw4UEqO7b6Dxq7xyhnenuD4/XZ9GLz2GFw0cycMXvafHx216eEi3dkF5&#10;RatPAgSob6eN3oc+653c/RdnnunjsB+eEyPpKhrxrD8/tSj9UuinySmv2lmdrDSVxLIgh/r3gxZp&#10;uJtAkSm0SyaS5m/av3v4Is3yjcNlVAY3ShDqWJ0tRzremrAt7VsY0InQCbu10qUA006tJA4BgLld&#10;elosefq4207AGejpde2xK3i+VqMBwVkQTMfvS3QaVBt2cX7MrTFd14COb5iZo+vrU2hA4IxvWVEW&#10;0mEkZtBwcjZrp0cIwRWCgkW7AfggKxCg4KDQGCo7foFzdgGYd70sHYPe/XoBtVmTbVz5QGmZrfPx&#10;NnVR8PwincbembyV9UlbW1sEhJy2azqEWKhOGGuGT2EucKoAZ20vXtA+nV610zPz6QCydabDtdwI&#10;LUZPvTE7laQee1XnrSMKcTul7DoVgRx3CFfZAG/05NLhcpP+ZYDUCS8wTqdE27o+cbQEYBysEG5Z&#10;gDXaZUCH/2abQOgkv+xqQFpBnEsuBKjlXc4ywNc2ew8AzR88uN++9ehB+4jje1s77dHmLmHvt+9/&#10;6zfbn/3Tf6H9+f/WX2p//s/9pfbn/uxfbN//zp9o9wHQy6Nxdp1wpvvMR9oHLwEcfpEMICN4Rpbc&#10;AvHFi+ft9YuXLVu2Ue83RkZ+1IApM7i0GybJimdWJo8EoRXzgDxet/2Tk/bJV1+3XwAcnr581Q6P&#10;kbEbtygcBfiUYbYtSEERPq4WgAo45bqtIT/7rRd98aKAsE8NHGw4qeKnlwG7Y/lEbPIqAOJymBsG&#10;HOST9rR1nN1EztCPk9N6MU2gXvui01bhv0tdnOEUoLmcyBewLN9q+lTAGSwHfe4Q4+y0oI52F/zK&#10;JdihnuaLjRhzZU35lLYAaHicdf+xCdSNDHzKkU4g8ebyERv3SR8iJ7746s4jCxhat0ccQoNf4xw0&#10;QHU7aIPbozZqZ3i/Yukn8gXL7of8CrD3NDPbt7NL+HDTdtCpe5vLDBDg9+VBuzx/GV7ZvtUpllHX&#10;297qzAaDrU2AqMtWXEZkQ/VPaJbhy/aa4FnaLpB5+ALId0u8bDtIW7nEIDpE3urh1vomAH43Sy7C&#10;UfgjDZ6ng6L90q7w1p1qlhau8JwzWKl3GK7udrcZGO7TB3gqgHfQrV+G5vGo1kRbtysnE6bui39C&#10;22NPsDOCmwVlgzy1vwsCDLemY8Bt1+iaZ/eOn164lz48uVrILPbjz3/ePv35H7TPf/7D9uzJ43b0&#10;+lU7PzpuF3uAdAaJZ18ftauX5+3mcErYSTt9ftSu9xl4ndO+58jldIZN1fah59jL8cIggxFlXdlV&#10;htR3wbJf6bx0ZjmtAa2kWVlZzUD4/YcMjjmu5cVM7E+X/uz0vL16zaDonIGVYciZqeVD2S5lkKAu&#10;rNq6cwovvkCQAM046CA8inyTThP5xk6StktTtgF5zZ0K1hlumGTEW3eOUuyx0ntNWuhxd5jZ2Wnk&#10;a5EEqE3lkXyQQWmGJ5ad/Pz1ZXPsZdhjbBX2k6qk8EzYaG964nCekyXFAdxdCtd9hMcBfe5xMxMn&#10;2nmNgGkEPfYheAgia/LjmHrQRupx0UvByFFms7lfs5Ty3HzLTpX+FT0ee9r7Y8Lx1SbF3S64ytAY&#10;4nzsnycWHC1T+SGHajD6oMXVtXwcxZnntB+ZkCJp5WJfVvFSX2VyixPucTRFMd3wro54wyky5WWf&#10;Y/MhbcLfztd0Xlp2gk1vuwlS1VX7Z8PfuEpvPW3Ecob1+eo8T960x+Xpabs6PWEErI4jJ50P/8lc&#10;n/4B77EAreGe10y+RJY9tr2LN8UXaZUvZdP6st844xmnsIa3+vKcSMm+9IQV37oUd+mLl717U9tf&#10;cSdLesbITBXSTjQewySIhsX86CQ5d62kVoPmDAjJMfc5Q3h9Mzug1q+3XV7kEaRfG3TG5ILzC84X&#10;ARSbDzbbxv21Nj+6aafT/XZ0upd9U9194/YacNbW6OiGyJyP+6bt+HKvHZ6/bvtnx+31xWn7ivhf&#10;nx60vel5e3pw2H70yWft08dfk5cz34CnzmBAcV0D8BbcB3W80uYESC6tcIZS4x4DH04glAU8Hf06&#10;+upn3uMFVNR2BUD34MEWwAKjB2hwZiUf/iCOIKTfMiuCTl4Bz4Mhae2QbwOgXTtkeUqq8dMpIawR&#10;ZPt/2qKEHe+Po2JbbVSdRQ/Uo1y2W4xDKZiuRqfVtn0bqywq2vICwGN8D9Dybttef9RWJlttPFwB&#10;TNc+2q5x9+Wl7IwCmPDrYCOuBeSu8/STwiOXZxCWcPL0UdT6ZNwebm3RiW61+zubbXebIx3pxx//&#10;Wvtn/tm/2P7Cf+cvt7/4l/6H7Z/9C/9C+7N//p9v3/uNP9OWNzYgECMOf48P9tuLr58ECN7b3c7y&#10;AAcxrkn3C3sH+wDdg1d5ie8c0OFslm2jky9ReOpaj/DLqORxJN5BXWbJYMUFxvwFwOKzr562L75+&#10;2p6+etlO6dTlmYMDTFaemjj4y4sZAdKXtIR8TmGREWecBc8eS4YcXEKHz7SRY3dkWZ2shmeCbdNB&#10;YPK41WAhB6bKujiNJTw4uzhpr/eetePTl2R3Tv3RvQVnDmg7yuwf4Yp3BfqID+XMxbvloj6zN9Cc&#10;l94oLINbKm5HoMzboWq4Qw9/RtdbC/N3V4SV1eUsZfFDRbJvCTC4AVjd3Vprk5FA3sfJghdoc1CB&#10;D08oUunPEx/awScfIzJwPf/8Dbp8iB4DonxqoyWZMAh4uD0BcKEnc6/a3NXzNn+1J4OgUV0pUGGn&#10;l84TuXfpyL1t9+ceUheXFFFXWwAdmIwW2iP0c3UE2L0FyN+eAUadCXf3FnVHXqu35I1dsv6uy3cr&#10;uHcfPWrbW5vRrawnfbsTgx4HJH4waeie64v1AaXsw+7HlNyTPctpyvvRJZfV+BEmnw4sArjHPgFA&#10;hlzSIPs5IC8ekTc6WH06SsEGPNRmuBRlcQigXxwhj4vY1at8yfXwatCOr+facwaan3/5aXv8xWft&#10;xdOv29He63bBYPB0+rSdXD1tp1cH7YIBw1W3vlbbY3mzC3gQe6mO0O7I0QivHufpUmdXlCBnf6uD&#10;noOGW2w54Fk5z11t2GJ2UFJnH+zutPsuwVr2yYcDBdfWLzIgvGzPnr1ue/uAdtKok29m3YjSOYro&#10;wvp7HsuuWZrH6LkNhzN+ee3kGy9oKfmjftKYeiqZpqv8lCei3blfTl+DxrQ9jeUez35dEEYWHWRj&#10;vJxAj3EKjNSxaKZMJ2ccBeGUpZIp7nWV7st723m/lr0or3UvtNoNKBU9AbTJUODJ9Rxtqg7XwD/E&#10;pc3unMUZzIGsOFa+mXUPwHVtf8mgg9DYOhJE58in2sJMLKOOOu+93c/E3lpuSKhwafHcVOEnR20x&#10;itwGG+ttgQElFKTcfmlKXrLs0lfZpOtlknDLyX2raPmWmSNlcBCfeIwphh95Akxae4s8PSdcd0cj&#10;ruf3m3JLBr3u5f/NvdKjK/jGX+qjbZIMrpKWf/EO2KcnR+3m/CzyQ0WpR/HzjZcrtssbmqp8aO5l&#10;q5OdxA8Ti6a3nZfer7joN/QkTjeZGPtPKX25VaKyrqxW/1BZpgH5qzIqbtj7jdOFHTBKZqkACmRe&#10;BAschvHwWeZnv0hnWJ0NoZNWMN2VQO/yi6zT45xYHG/yOeQAZ+PAdHNUcP38ccOWbj/cbI++9ahN&#10;dibt5Oa0vTx60V4fvgAwHJKWjnC4Rvrl9uz1VXt2cN6eHx22xwCKXwCsfv+TT9s//PEftX+M/8ln&#10;T9onT562H//i8/YHP/2kffHly3Zx7hpM6LYshBsp5ciBzsM37DVkWeMF6OkfNUUkFC67fTqodjPA&#10;EGH0MPpZO0v4Ddrm6HyAot8HHK6vObOiUCrc1NO13hzNLmAqAmvxGiACJYXOzk4sH0GArigCQq6C&#10;ZBsh6YqBJ6nCyp/03c1Ck48j1ShOFMA8y6jE+HDDWQyCAxIz+g8ZtChxSqEEWlttc+v77cHDP9t2&#10;HvxG29z+Tltd+bAtD7cLhJBmANqpD+jU7KTA2fWc1q1A2i1Aoq6XAFuD8bDND+fy0t3q8gjw5SPq&#10;5bZ1/157/1vfbu98/L12/8Pvtocff7/d+/Bbbevd99vu++8zoJnQwc/a8cVZe/Lll+3Fs2dtbWU5&#10;L4MN3ZuWsnyj/MTB0t4LDLy7XjhgKS9jnbmSB7aBszOQH7oy2wyTMgiy7jKOytn9nc2u21cvX7dn&#10;e3vt4OQ0a0mdjV+BHpcpCJzVA18orZdKkQLkJZ0xzSmPLNceS9474LTtnYmIvtC2zhb7AZbxUCDp&#10;TK8gdAS/lhjEERnkG0hwg7yYFVfS+vLVU0DGM85P4T917LZUFPhZZl7C6Topj8qGwF+abG1ztc18&#10;gtCDgBrU0XaZTa54yksZ4zLIfX7qht49uN172Po60725Mcka41rDLUiv2efyyLB5kJ9LhLKdIxV2&#10;xwaXmcg3t2p7/vQlg6Bj6uuM7y1yMmj3H2y05RXfJD8lzn6bntPRXPuyoI+9kUcGuksM6vJSLvSs&#10;ToZta2c9s7jX6JPC7my0n+yfIDPbGyttecnZ/Rka7BpDX7B0X2Y7ODiJ3Pg1QGVCcO+yoV3A+L3d&#10;rbZ7b7ONGBwItqrDpJnkNW2cfdcBxcOFWZsMBcaXbWV03dYmt21t+Rb9EURP8yEjP/vPOJvjTUMV&#10;iOeadW2MTxjoTC0/PXjpscvZarIBW4oOT6e+AGYnKIyZI81lOzo6Qi722+tXr9pX2MKf/+In7cc/&#10;/b32+Rd/xIDkVTs/ngLyqj1uZ9ThxsEFbdywTXr0KHuZw5dV2nSiqcOmXynbCwyIqKXb8l0jbwEq&#10;8Cezl5AZm4JHUmLjlTK4iTwxoAbAucZ8g4HV2voE3aU9kfuyZQrbEro51w4OTqmDu4tQHvzNS1bk&#10;rXx2nOB/iiMVJSjrRkh46Zmy2gOGXwIT0qnHeV999djf712fts+zv6y27i4otz/VfmcQh324pd2y&#10;baT2VjusPemcdjr1MH7KNEydrD6m+hlJ9L4TMwxAAFWC3UzYvFW+x+gs/Ms595yYUe/r2vqRF8fs&#10;5ER5fp3UvsTyXRLRFUf88nKv51P9iOuNxCleve36cq2LfDZd7M4SddIgOEpmcBg4Ch2xGz6poL5Z&#10;JinN5GP60E+6KlvaaF3Ls99YX2vuAlU8Iy8i9DYrfTdpirKO7q4OiU/fZ93LdpY3fqTUtiEgcZOy&#10;5MVrGZKncNgNgW+ORLe43uddh87byqEXz60c9daj55t5Z0AemaQexFSGpcPJnrODZ23+4qgNb+EN&#10;2MLBzoI2Uxopw4zlkwPRzCCnjGQdZ317bx2qzbyjjejBdfU7huWexMojn4hkQEI4wmG7qFbil7zv&#10;FE+5nXzpUwa/Xi5Do+ny/xsXofLFEGeM7ZzdjzZAGJ/HujDOWSgbxMdGbjWWWWSMiABa73KME0ZU&#10;J35xy9lmwTSGfuYInMbLLCDCAAzJy1p+wnu4PG7rD++1CwDEMzrKZycAI4DzwfFee77/VXtx+Irr&#10;8/azz1+1f/qjp+23f/fn7e/+zg/xv9f+zt//J+3v/r1/0n77t/9p+8M/+Hl7/sKvfc3as6cv2tdf&#10;Pm2zM9eLIncKDlqgsNTwEyFw+7g5d8so76MzxeGXBLJEKx6TgIAJHkyHcLmghPQby2sACUCEX+ui&#10;M/ZRKrKbmR0FthdABdpH5MkVPvh4pH/0povRc6RtYlxmeIinoS3jDBWULThyJtiXmqRLu+C9cpaF&#10;0mmwOHZBVR/y0xs1XjZw82phtS2tvN/GW99mAPPttvbg19rm/V9rk/VHEMHAgQ41Tx/0nTPr7AbA&#10;UYOgcvc8K6UHvPgRmfFC+LKyNmzjdYzEBAME0LgGaNwsIBcApEuAzOz2Ih9paEu37XR22p6/fN4e&#10;f/m4nSFDo1HtYmAlBcTuyvDy1fP2ClB5S8fvllmup8xXljS4gkqAjTO3rrGXQbae9iNt4AsstIP5&#10;6TXW8uLknM4c2XUP0hnx5KNbnw0o3zrawYzG7qbgjgnFxZIREvvX1d2XLn3sKHPkmO2aZRdUYXl5&#10;sQ0AUIsDwrL0yHKMmgxiqLvpEbL0ycAQPWrQdUGQOlh1UQ60eFfdmmudXULNZsFj5MhKaXizHEh5&#10;wCAWoWXEy8sHAUiKJ77tSvvRtjUIAcSdn7cL9MiXYY3jPZegbG2ttNU1X16jPtQvu7pQY+GdR9cD&#10;Z1mQ+XMOW+LtIHwa5H7Hz9HT48PT0JHPuK8Bdu9NYMGsvT7Ya4+/ftFevXbdt3k4gEPuY9jJx9l1&#10;MlyeDNoyiFS9dN/ieQYktynMmWeA3GQFoIuOS0sAvnuaSyPtJ9+UW47KsD4vBEOk+62PXWazpM4U&#10;MJO/xrUOfk3TPd+Xac8VAPPymOPwOn51dBnwvDwEmHK+Rpx17/tFUHRgfcW16/D+Bh2YMgDE7paO&#10;Qjd5R3axrS5Pct2zkwiX2gXoE+wfHu61ly+ftcePP2t/9NMftd/73b/dfv8f/Vb77Gd/0I72njPo&#10;8MkdbYYc6AVt1DBeIGNZAQzI2qU7IuFH8G2Ve0PriGgqhn6x/toPBpW4BaAom2TAdXFwRvtqwpzR&#10;y64YpBnANz8QhFltO/fXANPLhJcOWTfrcjFVl/36pVsv+qQCvvKvdiogL/kRYKp8W1LJEVRx1ckv&#10;9xxEGlbtU7SR1Z2701Fc6k2c3lbp33a9Dt/du7tdtoLAAN3Z6VFboN0WtCPXSDkDXiciAkYy8eEy&#10;txrE1kCVI32Hj/xrSYTATbqlR9mq/lXQGRsiM3Chp7PnvZN/1iHgSP2NbYY2QSxp3e3oEp2lA4L8&#10;qudd/JRbZWpP6j2O4sfb5despHR0YV1fov00bsK0cb1LnpZRg1DjhHkcshyBujoRYLv5ErvA3iEc&#10;7Ii7oa+YX5m04WQ5AzD57E/eRSfMTke+ZV+oKmH9kwTPc49jskQWHdQoQ94zfn8vTyA62uWNdfHY&#10;28/IR26WfCvXinz6Vevd8UUae1/A2dOSm/AtYaGm8oQW+/HZ2Vk7PzxqV+fT6BKxIvMZoONNkfqZ&#10;ljTps/BWqWjy4P/yfXm6nn6PKU+edPfNLnlhD4InKNtj8Y0jDCL7xEs98jNdDYIy8POXYv1XdH7j&#10;cAJk39A9n15kk/yD46O2d3zQXrrHKiBXxq2t+VjdD5IM2tFsjrgoi4lhLKqAkZ8l/dn0HGB8kTfG&#10;zwHXlz6PlNUKB52cINqw46Pz9tWLg/bzJ8/bjx4/a3/4xdftkxcv26uT43ZwctheHb5o/9U/+e32&#10;n//Wf9r+3n/5O+1v/s1/0P7W3/jH7e/9nZ+2f/S7n7cf/pPP28/+4PP22Y+etGeA67P983Y9vc4L&#10;SC7Kv7XDp50z8tUgKAiCX3fC8E163winPl6720H/GKMcCTViCmYkyoPCpAIRT6GkU9ncXGk7O2t0&#10;tiqg60RRCOIEYM/RiSw6c61xNQtnP51Vo9Px0WkE2LK6MhVK/izH+JFpy+a+ZZaiS0Nv2ACklOM3&#10;oBX0GuW7rtb6UTbXxO6MiR1eVSnrlgGkGmlfiDyfHrfzS0CKwALAMVnfbKP19TaY1GNA5cI1mAHS&#10;GK9+VFt0SBvSQbyaNSmWOauZ9fJD/Ii4gws6zVft4OCn7cWzf9JePP2HgKffba9e/n57tffjtn/w&#10;C+TlGXLzkjjP2unxfpsH/LpEAIsLfcftdHrUDk/3A57zwhH3a52ufJLBAs6iQ8NrXTMDIwfJRh54&#10;FEy6vZgz/JCYWVJH3K4bdF0pmbYz5NZZ9PHIz3Urt3OAu9W2tr5G3rYj+ZkvPOA/zYbhEkh4JMTB&#10;4qX/bqp9dGOAHs0TOpWVLAXpeNlll9QaPQ2dX5ybnQF+8iVPwhmQMXzLfsgScAtfTOGTBMu0e/Il&#10;Mndy8eHQIp26nVzkCVpqvSHgBUDmoNj8dXbyNShzh5juqQb5a2h9AVcA7YuZzrrBNkDzuG1urdLZ&#10;kbfgADmM7IEqHVgE6MCL/kXb8F/e26HZgUPHydEZIPCUgXjNgA5oiLUN+A2w9MuUnz1+3H72yRft&#10;NeCZYqkZfKa3LTCl7DlbTZoVP7Q0kQvwARBCYZbti647m+tte2OzuW+0LZRhe2bGoQXgk32okaGA&#10;A2UZoLi4cA4AecGA4Tl8PE5bZRYtfOSS0sUpC8hb1jW7FGPRZRxux6g8XlDerE0GAOexQBoQP7hq&#10;o8UpgNu98S+4FizSBtNTwPNp1QdeyYfaL51zrpUBAYmy4t7htwwq/Iz5188+bV9+9bP26Sd/2H7y&#10;k3/UnnyCDn3983aK3lxeoBcz28q0yoPypbjYLtoI9V75kZ/oKkeu2hgZ8D0GBzxpe7wAGglFhKHP&#10;9w1cU44+ukxLXlzAg2uy8UuFGYiRVmCWj1Mh5/Ok29xda9u763QR1sE2cuu/s+a67lcA/aPj1/DZ&#10;pW5Vrr8edMjssie0nvRQJ2XwbVuTSQblThsQuejTcM25wK3PTpcy8G87bxdgKJcj//rrPo0D4esZ&#10;ttCXlKFFDBO6Q7N5Vr4BLF2hBaalVf7YFqXz5lUDWDW30qWO8M9270GQVNzxA2cfoL5KXB+XVN27&#10;HPPJO08JiBvbBH+0SgHaoZQ8+/qrq0Qs+/2mjPACuutY4dJjpnkSZVkyGBe+9MfQX3Sr43WO59zE&#10;6pllJV2fL9ncjBncbqy3bDeKPLonvZNQpsnsPd7ofdq7fPGWKY09sNXJ0/6ejlwQUgfzyDqCUsvI&#10;SEP8euKBr0qYea7zhImjJcb+y0tzIqx3fdllL01a9tiwzN4mvOxoliVhc6ZHJ+3q6Dgfg7I7tflN&#10;KzYojFJ87/O3zg6+MhCzz0LW6ykn+dGuGUASz7pZB+l8GyeYs/lLV8la0eYxP8qqwdQluWljkCfy&#10;Nqa4zi9fuqxV2xv9gz+9K25/4zKVryKenp63r1+8bj/97Iv2w59+0n70s0/b519+3U4YMTmjsLG9&#10;CijQ4PvSgo/LGc2E+TYlPKaxfXFB43tlw9CAFyi0Oxs4q1ez1J5fA5iO2+//4Y/b3/+d32t/+PMn&#10;7YeffdV+7ye/aJ88+RLD+rpdnNy2p18/a7/3+7/bPv/kj9qTTx+355/vtxefAeyfnLaTV4zi9gBl&#10;xwjROUBwijCgjY5I/RgC4tQJUwHKCCZdxbyWHWCryAnk6RW4J2jAIyyOJFVYOxq/HLi4OOJcsO2L&#10;HXYv3ncWgg5ybdLefe9BXmhz0Owj7HrJktI1NAhqr2AlzOpxjWY1JouWkXLo4G8VUmmkDO7H3gmA&#10;KLMH7JUWBSc/gblguRTFOug9tzzyIY4GsjcmEB6DofFwGYEvNC1cMuh4/ZO2//Sftr1nf9AOX/20&#10;nR8/gcgj8rdIlasMkef63iippD3g6n0tN5Hn0A0tmQWEdLrxdnEOMN77eTva+1E7P/pROzv8UTvZ&#10;/2E73vshYX/UZqeUCz03s9fU+6jdzg7b1OU7Jwf5FPLp+QGd7at2BIBYmLsEnCy1tdFiW4aOIYX4&#10;4p1rgF0HO8ksse2uISwv6HF7ufpsPPRKI+BEIOTn1v06nFseLnL/Wr5x3xcHXee9Ml6mjdfzhTaN&#10;ibjYNnTGKfJAqzmj5tMD2RPjT3s40JwBfqeXxkMviD9j4JhJK7yGtQZR1fnoYHEMml+c8wMxM7fZ&#10;JQ87FSyY0iFLxTKUCm81oKYjvG9nnQMHLaovETnj4wt5l27QT+E36sm8cl1LKdbpwNb9UiB86jOI&#10;jImWyTNbbWFgNd5ryPza5iSz6QiZEbGzgmeNu4bb1CXAAj+BleuE7Vy0EurW8QkD7HM7eqt0FfC8&#10;sTFJuzm794xB9NNnDNzPXReIHMHwWuJwkfpKh7PPrnVeZpDnso6rywvKppOkzs4gbzEAXF9doU7Q&#10;R8kB9viAF3iRF2mjz4LVK/jk0ksb5mWbnX8JaN+LjCwtrlLemLr6lMK8tC3w347NARt1dFbbPbyV&#10;S18Y9OXB0ZIg3hnqa4DzFFlyy8Ip9Myg9Yz6H9L+ALHbGUxwLfI5dnhKHrWMxeUvColPWFyucwmY&#10;f/XqcXv8+Cftyy9/2p49/0Xb5/oKvbjl3jWDy+nZMW3sbG7NZvpitM6194Jm97B24sCXfJewiSOO&#10;fiHSp2d+qj6yQvnKgADPFxa1SHkxFV13q7yAWbzA2c8qO+Ms2PApgzP8eaGaMDLIi4b3drYBRjA3&#10;AxwHbcg1dX/1+mk7Od+HVu2TQLCO0QPaURlSnjIok+GRqQI3oYFz40tuSI67O8n9DLbIr2TyjbOM&#10;3udmf65XVvhfYlzXngfIMZi8YjDpkg1VRVBUA2B16o2c18yu3tlYl2ZUnJJDi7Ssqo98lgfaAtca&#10;u8ZZwNkD0JDUVyAkvkW7lodbecwuk8gv9qHjv6rDAAD/9ElEQVTjkb7vfwS+eYk8YJ5j53V5cRhZ&#10;64G7eWfALV19mBHJy3t9vHLUiXzi1Y+3aKy7an3FcVLH2eXM/kLbtbRjc1e3tgHl6r68Khnokqch&#10;bMs7FvT5IpvaYZuo75v0vevjxXFuXSMnJFCLA5g5F3gmbSLiiKuMpa+ETmVfIszOAWnvrb4DhX7g&#10;V0mLZz0P+/A89SXe7PC4XeHn4Xdfom0FF7gKBL6rg3W2fS3e9qm8zMdyyZ/8bBTD7Xflb5+W2nFe&#10;beJ9nzLdYr/ksXz3nTWX3aq7diu2UZfwjeNcmpzws03ypJxj70pyvnG0DoqDPzg+bZ8CXv/pD3/W&#10;fv+HT9of/hj/oy/a0xdHSnlbWdvIOk0Z61urAc4dQwtAAegAZpnZtGGwMAJmZ/LiMZxnfjzi5qyd&#10;XF+Q74v2xRefta+ffN1ePN9vX3z9qv3Bzz9vf/jpk/aLx88Rmvl2eXHWvnzyRbsEQM1OTtrcxbTR&#10;87RrGlO6Fyh+HnCxuIDxX5y05eVNOuF1aBghPArVAEGhE0GQVGKB0SV0KzBRwAg/VXKklfgaegGs&#10;6LFmd11r6ax51kaTj0Kp+Pid+N2de21jbS3C5AxcZnYygjReByrME8G2PP7Lrs7g1b2M7jQmKEUM&#10;E1Eyg530lm3uKgB5wuM5Z38AHO5AoYGska5mE+WlMqkP4YLYSmv1e7otH4Xj3jyg9uriq3a2/5N2&#10;9PyHbe/pH7TXzwS1X7XsIILLqB5a7IBVyh7Ml7ezrfx16m6WiBhmfUkRfnEvX2c7P2Wgc9rmpydt&#10;AXC8eHnA8YDr/bZ0fdLGc7O2AtjYXRkA6JAxwMDJ/st2fvC6zY4OGCgRF+CxOaFT9oXNteX2zvZa&#10;e7S5kjTbhO+sLrV7m6N2b2PUttcGgOy5zPbtrA/aLn5jeaFtEXdjGb+yBGgcZgtE1/LmsSyd2Dz8&#10;vKXOAud1QPPGxkYbcO7WYCfI3snZFABQ3tnTGZ3eudcMPk/wR8fnWde57/ZhJ5fo1VXbO1JXAHqN&#10;ARmDsuHQLyS6ZMh209j2M2fyTwPpQHOxPXvNYPHwok0BkefQ5nKqmLtMdNAi8DqPI3MkrYMVwId6&#10;Z3u75Z+DBgGJnTbZRwZtI0Qg4Pn+xlp7d3cDoIdsoFAzOv0puuVHLuzggCzQZ+c3j34BWFfcwoyy&#10;0Xk34c/AEjm3vJIBOiXRBekDcjrwoCGXV4fHDHxnXiPz1MmXLVdXlgFnSxnYXRFneoa8XGpbqkO6&#10;xH64C4lgPDIZ+aMOthU/Z9PDP7zbxa0t+/EcnyzZERpu3e2QBO2uh3cQKicsww8IzGWpRgFz9A6f&#10;6aF5AC7guJZSOUCr2Ss0ty3ceKTe6YEcQtXMsRyzTXMO8HXPdNdJux+22y+enx8zIHRW3dlv90u/&#10;KPDsTDg8yuy4RoB6Eynemerjg1ft4NXTdrTvFn/7zZHVFWDZj3Zc+OEObSIOanCdPEGJvPLl6KUl&#10;XwDu1owz+J7An/WVUdv0a63L3FNWsC2Z6erkqSZWahDkU468+O1R+YyhIi555cVrwLf2x632sGJp&#10;l2XA+dbGevKol+iQAap0PL1sX73az3FmPpQlvf0MnrIiGLii/B6MeG2beV87mf2MCdfrPN6Bl4xu&#10;zVfPn0bIpF6HsjpmhhFvmgLCtls5z5WQxCHva+Tv6uys5aU806sfb/HH/BJO3R1sOuic0j6RW/gl&#10;7bHJ5KdTfmvSQTtq3WrAU6DWvDpKjS+Koh3z1IDBbw2moQs5nFMHSSegyjs+1l9v+o435h2fog3r&#10;6y3PesBafNVnYsz3crgf8X6bt12eZqa9jyMoA5YuH130E7oDXLm2fwtPjct1tjn0q5zY1wVsYV62&#10;k0fU037DapuHdL6db9/n9MC1v69T1u3LOSPM+lGWLBFpm0dXvrLhsW//vpze9fyyLMPfvtdfW6SD&#10;vgqzXMI5Tx9OOab3Sa/nVyfo58FxYwzdhnO0F/n2Xl0zpemrTPOreilPsaHk0ffteuuTdkobdW0i&#10;KRx0PY26spclU8nDinsLr9wsCKx908E1WvAsMo33SViW49zpoEkqz2qBbxzGAIGlI7ia3bZXr47b&#10;4y9ft+cv3VJo1r56ety++voIJmJkNx+2ldUdGD5Kp+XsKq3CtZ2YHanAkcbn3uIIMA0oUQlcH33u&#10;pv5TOsCshQa0obC+nHV4dNT2Dw/bMcJ1eHrWHr8AQH/+uP3uL37YfvzFJwCVWRuiELb9whICMzdF&#10;BOgkECiNjsbGWaTJhM5yeb1tbj9sW7uPAPnOFiG4kUTf50+3GZNu2RrlGAg7JoVd5UIk3L5uDuE2&#10;fupi5yCARTkEi3YSLvUYLK4QNmqrgPVHD95lhEr9BckI4C3edd12FFEQjV5smqUrn6iEgg595TUW&#10;5M+5cTWo9ShOLw0qJgygKipJ1qqZH5lFoKFLBqF65M29hUtJJ0jjhUGmncqolMLrbyjzlvC5JZXi&#10;jPofoyRHgMHDLLvJ43/iVzoNUQiHxo4PlkmJ1tFPfrohfgxJLK3xzRcgiqJqPH1xzKW+8y7juaD9&#10;8PN0nIuUMyBoTH6rdPA7q6vtw0cP2ocPdtsaYOb24gTgvNeuTwTZJ219cAtYnuAX27ubrX3n0bD9&#10;+ofL7dc/mLTvvbPE9UL77sPF9j38r78zaP/Mx2vtz31vt/3pb221X39vrX3v0XL7Nv7jd/Bcf4R/&#10;78EKgHyujQDvCzfn0AqIH821nY1he3BvrblXsi9OKr9Hfrjj5CxesHx6etGOj0/a/oGzafvt2fPX&#10;7fGTp+0zBqFfPH/avnzxun3xdK89+WoPHZCfAhhntGsNdd959l7QlqaGjVP8z7/6uv3Tn37Wvnhx&#10;0F4D1A8ASMcukYLXdg7VDrapgNW2qUHijWCNjmgZUOq64HrhkY7DcNokX9ckD+Xz3u4uMvyQQScd&#10;GPnYmXJCLkIgQRPyIg5EtoYjv+q4CBhco6OmY5TYrvzINTKhXMZIE15bQ3lWRv6UwcfB0QnNX2DK&#10;zkyZEYQuIf+jxVGOApR6VKjHgGcmr+uUKNN63/j+gotr0Ts/eGO5/cxWfd7aDkSdpnjqXDNvtXZY&#10;wJPBBPyQN+7BPXGTbPVHHkR+jXeOvSh741SXgHIJvuZ5g8ABvbf8DLyxCw603RnDwZePpRF+4vnk&#10;yrXZ3IfGC2R/OhWkYJOyLArASN3gXPik7vSgV30z2LX6WTYg36a03Qz+XDkYuc7AbeaOGaTyiZT8&#10;CQiinhZYSxu0JSUf0mD+S2TsAwSBfeQC3vi0SBXueQcnwov6yRfYwNGXBQXPN+i6Nta2d2bLPsH4&#10;VQgDVwapOwzM1B+lwxl1AYsDo6PD43aKflNN7mhvuA//YRnpqXNHR+9CE9kqm9oUQVYf/rYT6FpG&#10;AYa6X7rRAYpEJ6O7ZMk07d67u/PkVfy68n2ffpsx4xuuLMDfnoTwi9/brtdt45hv0nS0BVz27UKE&#10;vi4CwytBjO3Ye2RE3ku4bS0Bas78ErLFYPwGmbjO0xpiRY4deHFUnZHdyLVtRj6/DHSLnh4o9nX3&#10;vKerv46Xjx39RI4OO5DJOyUKCO7ttIaot3egTDrI8sYB+GTSFpdX2rwTCciOX5GtwUOyviuzd3f5&#10;9uXjenrf1Md2qbIrrjLJPSkhqz5Pf7Ex8qqUIvEC8jmW7/lUbXqXFt+XV9fdva5tPfeot4yLo+M2&#10;pY9YzFNA4uHlCU2RtFB/l1/K6bzhvuOU/t90HGMTQn316fLevEjcpSl+m1dPy5u8+3KqPt7XVR1I&#10;XVGSV2QEu2u4NGjjfGqpe8P9X2H3n/yf/je3AxRwABCcu1lqF6c37ez0Cvtgx0EHjpF//nK/nQF0&#10;tu89aFs7OwF2WNzMPDWMbYwnQgOrY1RnAlKkwp019FlP7TpoR+52gsSsZRwYf9rQtXlTDL2zfgI3&#10;PzP75Mnj9sXjx/k8r0Ls7IZvFGemibLcr3lAZ+V2ae71eg/w8+76oL17b6tt7+wCbpcRAEfjCo6y&#10;oESUImuo+7WfGijBn15Brs3h5zKiy0ckOFcutQkBuJSbLe4A2L6M5EcVPnz/w7axvpEyfIGEfi7G&#10;TuHLI9IIXhl6gbIGMDO5AvV0vtQFsL80pA1UdGmUp3rKFZS6HU492ixi4L6RUHQNgAlQEjrI2mZG&#10;wN+Bhzt1UqGIZmdHmgAXDSsFFDgnHbRplFTB4lMpVL91Tammxq3KSZl4j/La5S90B6TBCBovRoIq&#10;w4fM/NlJW3tkIGs8fcucjsg1qM62+SW95cli294ctZ3tlba1vtJWR7Qx4QN6gDHpd9bGgOvt9r0P&#10;H7Rf/+477Xsf38fvtO9/vNm+/9F6+957k/YdQPP331tvv/nxO+2f+e5H7Z/93nfan/r4IwD2u+3X&#10;PnhAnM32XZD3d97dad99b7d9/8P77d1dyhpet8niZVsZXLf15bm2uz1oD++N286Oe41TF/i8MIVO&#10;+ieNoLNy+tnFNC/WnQGoDw+O2uvXB+3V3n57ffS6PXv9qj35+jng+UU7O/NFHnksz10fWsBZAD1E&#10;trOjBXWlpWhi5LJdtsOzi/azz5+23/vp4/bZM8D50Wl7JWAHfJyhNzP4lm3x4HMMtdf4W40ihtaZ&#10;P7dVdA2qLRpgQxvoLcmlLlsbG217exvwTEdGO/uVPGeZiU2e6FrAgSDiBlo13uqEHXvJY2+opUHJ&#10;FJZdXiMjl4sNzsE3ZQXDC9j1XYeTAz/djTzBQ/OiAtkFZwGdchkTHOJ+gSk7ZnXUukmrMu9g1ic2&#10;F1N0Apvlxzyml84+l14RmRygE1AiP/xFEEmel5K4FohIbwZ3yt0ydmR9lfZYCLg+pz2zZRegw4G1&#10;cm4WtZRD0AN9rgcWdJKvwHOOtFkfLWDGqzOhFXvhjK57NJ9Rz4PjaTsB5MxowzySJf/iO7ZFfkBY&#10;qkFertnOFw+7OjtLJCq/udJG0dakvS6Ujpc/0BPH0TYjuECjtgw+a9Spu2I2gHZ3zFEX3dnDXZFm&#10;yN2U++6O5LIMXwzIhJT1c4cW+YfX5rssr+OuJingR/7ZD7gNmPLjWn/B88bGSnYvGTJIWWbQ6D7a&#10;vtJwdnIE/QKqTiahV/vsgAbCohv9ALMHmf76D13laV7ABLRICL4GV9gf28KfPDWGctGdxzbitdEe&#10;375XwKL0xSCtoVunzbJH72n4FZmXPdJG28Q+yjN1EW9eRbPlmGdN2GRg2tHUg2LzCg3Q7bnx+vCe&#10;rtKv8tLWA3DtdQZFxLFtXa7lMQNNjvJDuc3SMPTDGtYTScWI+/PkBY1O0uSY/ORdzYrrw8eOBp0H&#10;cuuuuzDyl16vjWs56m74ZJy6ldh6Q/0sdw+es6SAdHHwPwM2fCaKunr3vnepP3RS+bRFleSP87uy&#10;yY5ych9vn3pXjoeOvzmXbq6TnnL6J8EoG750BgK6etqG6l21pXRV+xa9utDrDx13r/Upg8Ubt4Z0&#10;ogmbJ4BOlsi79tS16ZEJ7II2x/RZGmg+ZKkPrZ2zfL9o/F9zSdfRXgHE7doFkote+aMNVPZ+Od/I&#10;AF5nePVT6nbplK7u/oo7ZzDaJUJMZzZ/jRGgk1ugw/NN4hhpGu/g8LC9BASM6WC2H2zmxZGLa3dK&#10;uGxTGugCr8G1I89OGlM6h7MzjrUrR4yyxtlH9zZYV7bKalso2ApGKQv5ALYvLs7b6dlpXoLSEGd5&#10;BU0WAIux9IMey0ujdn9lo72/vtu+s/te+433vtO+987H7d7qJobcTlXhpJmpoobJ2WGgShvOT9po&#10;cY3OakTn4c4VgGxq7fqegGU7yhhkQYI0Ub5CbUclYOBYs0LQj1Curo7agwe7GBr4BeTxZTDTZl2S&#10;6sGxADpKkdrPtbNz+Icxc3scZ48uZwq3Bst1iZ0h4drOIQqPU3A1Znam6WWc4eL+FfmgtxQjzYLY&#10;up8Z6eRjXBXHMHmo4QZsoKQ+RrcDTjk31Inj/A3oEEq1EfK834XCR/jumOKsWvLPsWhMp9EprecL&#10;tyPycu1FgSbXAWfWQw6kU6e+GG5D8tiTdpd3rc0AepcMJuazRZ1bXa1iXP3Ywspo3DbX1rKO8t79&#10;h23n/ntta5vj1v12f/dRe7D7sN3j/MHWLnF2Ab27bXP7ftvY1D9o21sM/ri36efeAeYP1yft0ca4&#10;3V9balvLtKO7I0yu4lfGt21txX1r6ew5jseLWUc9mYyzztZ1nH4wxo+VjJRFwNGq26fB8t3lhfZo&#10;BdDAvU1kfKDsn53A7wsEkfbPC0QaT42QMuTjWmdLMVq2V/iIMUXH3M7w9evT9tOfftX+8MdftD/6&#10;5Kv2i8fP2hdPX7XHz1+2l/tH6BltSNtfI7dZ30auJc8YPpCeO4VYmCAlHSz5axuVJ42iMqWxVDIF&#10;LLQUdCBJ0k56P3OdLz+u0QbUXaPrXux5ksTg56rr7HW94bU+zkKap/JLbfOS8eHBSbsC9A4Zso/m&#10;GDAqbwtTiDkDUB5E593RB0KpBeBTeSV935lHBwSU6MgRIPTVqyPsk8tAkCNlFX4JylNB0it30R87&#10;WEKUf5+6IPLk23UQyLdPr9aRLbcpVE/P3GnkHJm/gi/Ib3TZwcMQnjGQ8ulO+Ei9BLxoXdrRmWl9&#10;+Me1s6DKtk+4XO++B60Hx+fYtTRz6pY2x8nDfhYpg5YMrBhYI1suiUv9CbNNs30gdmCA7DnQQS2p&#10;a5VTAA3ayFa+6XUCOLmQZTIup2CwsDIeku6Ktjlv59jnc2R1SrxL6npFntfIgEfYAIBG5ymbDOGp&#10;5RFOeX37p8NX9mR0fJW1sb6G3mFvsY8DALhbUD7Y2YGGZewe9SWtICiAO4nhCxkoNf21Tl79kufX&#10;Azt94uR/xe3Oqu3IJ4/HzY5r7+a8c8bvAUPvvEzexPNz7pf9/ryZdBBA6ZOTsYmrNECPkwmdQ+vQ&#10;EXjb7YASPtG+1sv4/XVq09Fc94qeN/V4mw8dXblHOLyLjjkJ4XWXxPwFwpBEqL+Si/LQQNk6ot2F&#10;ZtAHTzPgQxciPwpS2sL62kbS3KWlXNtAf0cvGQVMyyd+odXI6RsqzAkwhKMN1jfacLXbps4f+Va/&#10;WfTLC9PUdVXs7dltQ3LluQ0WDy+40Xvv34FmfGS38zDsLl9z6+1Xrs3zbe+Po/dL7qyvMX0KXjwI&#10;vYTJR6l2vbDvmkyPj9otdi2zzsnbdJ5Am3xF36TU4KozudLhFubo9Jl6WWaIjre6xX+d6axsSuA8&#10;1287yujp7cGz/Yz9sdbTpxVd107GtlINrOqlVxPOtX9n/1lyqNJ/xd3ZEZ3W3lE73j9uJ0eun7vC&#10;6NOpzU9gkJ+oHdH4c+2rr1625y/3EAZsB23ix05Ofakpa5mnWY8piPblwLPLWTubufPGBcDrisZA&#10;4GgAW04RsSHsCOwEMuL1lq3B/TwyIZ8SIDxlRZAiWwpKzV5MRvMAqXF7Z9dZyA/an/71X2u/8b3v&#10;tQ8ePUonv0SnsECnP4+xXhjQ4dDZWJ6z5r3PGsDhhKOPjPBcLyyOKcNHrO42McCj1BjDG4AqooSH&#10;RgUUeu103KLOx70ffPAIgLbCfQYIeJVM2S0DUIItCM+jIIT2mA704sJHInR+PrISwFA3AqgmaWQK&#10;vNHImN7ZRUerzobVUwECo2odMIXGzJprKTtQbbqAB2JJcGYoOuMo8KVVomxl6PojSiOvudfPnBnX&#10;TlGtUr3t5Dx3Bt6XxWL0/KXtyCdg3k7ceksX6W7gI4MxZ8mKhyqwxRS9PtqeA/TLZ2folsY+inRt&#10;LW3F9WAwaePRSlseu4RiGP5cyyOM7sJouQ0mm6TZpj1323D0sA3yIRzvU8gAWl0i4UtxeF9SWcIL&#10;hMfIyZD7PrYvgIzUT9ySze3K5ihzjvs+OvOxP02iBwQ4UKqPksxn7agvXLkjx/aOn5bfaRtr+MlO&#10;25yst/XhuLn9v59ytgO7oQ0EJRot5bLWmhZQqo+tCMaMXzMUN5eL7fT4qn315av2s58/bj/+6Sft&#10;h3/00/bDn/2sffbkq3Z4cgYwc9ApeKq29MmJA7b6AqiM1piWvPSdQVSKn8un9o8O08Hn8Ws6eZfc&#10;lGH2xcEVeLW9tZEt/OwUa5nOdeLrPdf3BjudNm1rW9uZKTPHAONDOpG8FIShvoUuP6qESGMr5toU&#10;hPZy76QdYoeUE7oo+AHIHoxq4CtQdIaKPLVDx6dX7Uc//bz95Gef5wmZ9/wypi9FHhw4qGDwQbmW&#10;7ZMwn27VmvUz9Am6IDWPZRFUgYRb4S3N+zIx7QNN2j3fa5Br2TeduLbXHLp6ThptXc3622liH4Iw&#10;pVsIhYygcxmWu2tHBkzQtX/YTk+oHzxUM81bnsk2+Sfvw8PYj65z087Aq9jJdIA3yCGy5wAuTyyw&#10;b8iT+au82hz1lrt5OqYOOctXIMqvIt60bQaPH79zr733DgNL7SV5UFkAsrJJfW0XWm/KgHYai4Yc&#10;yjLlhvylHq5RnGBHr+7LRzxyp21R3qRlhcHvqls/YotdrnR/d7d98N57WSq0uY7ODsbEg8bIp7YJ&#10;WuCnXPzjrpfd9A/UNTan8wSWx+U+YcpxyWWC48Jvbd1bacPzO1d0l43UYc/o49xpw5dvKwxHkvRR&#10;YTvto02E77WcBB5JE04ZNG73L/SYTvvaX9dSIsNtv7dBXKXp6y2GMby/5l90LTKcticcGZR39pVB&#10;/nj1jUiJk/r/Mf922ZkxT39N3Wh/YoQG++0AOC+IaynEjHfvfwdzTlJ53xSm830HCshg2nxTJ+k2&#10;H+zd2B1xkA9uJI11yYAZn37KsnCpu2He6wINk+9Z304ZBmuzwoOKkrrpEpdjZEa6Oh86ifNfl4Fy&#10;PX+8L4901S66pM499dZjX3BflnjmErs6PTxotwzIl+gbB9jmRfii/aepEttmcoesDPCgNXzmaIYe&#10;tcPysMKqPgWkuzp3BUtbDXjsR2pA08tA0aouvJGB2D+O1s2jzrxzX7qko6PRdL3rOfAr7VwndbF3&#10;2C6eu/PCYTs+8jPZKnXNwtKkcHPQXr44an/4h5+0Zxzdxtg5wsw2Y9z96Imzk3p317CTcp/nfqZZ&#10;RXEWSmWgZRDaaqDMrKionTD2DepPJdKg+yjb2aB++zU/A701Gbb7G6P27r219u6jrfat77zTPv7e&#10;e233/Z022pkwmh22EXEEJUuuveZY5xXmB048Cq7z+eG3/GA8aOPlUfwQYOWWZYJb/aKdOEDIzjPY&#10;FWPvcoMVynrv3fvtIbTMLfkI9AxAgbG17jiNZGZpiWun6WyLs81uWWdHffcBFiOrPFEAwbT8KqPy&#10;tmDfGQg8kYhS3rwEq6Fr3mUbduoaZ5WmlLx81IJo5m1HKAAXIEBf7JDtruI5I4kB5n4pqkqltwiu&#10;7Vz00KvyJtzyyMxdVW7nMcZ2+q5tQwbctcTX9K8AJX5O+IZeOh+hceeHhRHxljmuwet6cuCLe1lD&#10;Ci1c8DeiDRjUuQNKwJRh1BFgIDi4obO4ZQB0u+RjwBXu0VYuA4A+P6utPLnOeDxhwDRabXPDFUA1&#10;5U022iKgfJGwRQD6En4xbY58dh+JGSJHgxFgzplHOhbBinsCUzzXHucB2YuAe/IHIEzIYzLxQyJj&#10;wN9SGwEcXLu/RPsMGUi4t+7Ye8jXEICoFyRORmPAOPJJx2KHNHRgRb7ywaWWR/vn7TU6+PSrV+3L&#10;L1+0F6/2AYPuvY7O+RSBzt0nN358w4HWNDtsCPxKDn3Ml5kKeCJwFVTuYdifv3rRTi/OIrNlXKuD&#10;TzrkTDrXV9dCsygqsodTLvvOQ/8GfAMECXcplstI/Lrd3uF+2zs4IJyOhjL8eqPg8/T8hvLP27OX&#10;F+2rpwzkT+xYAKnKlbrQzepUx+mTFupFfU8BMy6J+fLrl+QnPcrdZfaN//zooH0Knw6uFtsJ/D65&#10;mmv7J9P25dOX7RX2rpZpUTlcffRnoc3gWT0ulT3Il50QbRx2eSTeDNt4cHrb9o5a26czPJxdtBOA&#10;9dmVkwizNhWsQYcgE4mDd+qI5cBraD4G1F+cnmXJUs38CFhusXFdu1ANTYXx86j/2uVlQFjBlS8c&#10;yjvSGVW5jmw7gNS+opPyqGasCRsMAniLNxwdAFyet/H8ZXtne9w+erjcHt4btM2dhbb1CLv6cNA2&#10;dpfa6taoDVbRVUy/S4fyhJGBn98CUF6yJE9DQR0RfXSY+mlXaBcHzjczvA+vspTLteTLefF2eTzJ&#10;i6H3/Pog/r13320PHjwI730KFtuirruWHuAfu0gZvaxZt14GKqzCSUBZ2FpouOtDpInc7PyN9ibM&#10;fEzPvS55f+/tspT9pIenttFsSnuhZ+7vnEEEspElNvxll40OWFQe2kNtr3k58HZZHv2LEzjaNepr&#10;wh7sWnZvm992PS0e+nqbX08vqRgYlX5kiQbpK0U5orylz5lbvCtHbx4Vz3Bl0f4Kew1/DOufgugt&#10;WxpSgN5z4jkJUFMC5CVfCXfCxwmzXHcDuivBOGHu+e36N7IEVmDH17YysWFtbBNf9lWOJc0BQRXG&#10;f8p/2/MvR4oocvh/5yWlOyqb3tfXAA9KrY+ZGsb9ng8V65cdpVAOOqxc5rx8AcmSGd0dP5VhDl7r&#10;LP/GmeejE8DztOWFTumijup70nc0kJL49MZ4c/VWdt/B5yVif+avXU72VXb4AN/ML3Yy8mdawklb&#10;tPZ1LTrNm2iGhic9X7iZY9WlfA+4jdu7mKhfdfc/+1f+xR/4Qs4pRvrV2Vn78vmLdnQxpRHkrkbd&#10;TsxmbXk5yi9DTacnGAsZamNU43l0RkmP6MSYaDtsJP9lFKnC4SK8JFDwFQQBpbbYQlRcOy3XJvaz&#10;ngLnCQZoFWByb3O9fbiz0j68t9U+eHS/PXqw3XZ2NtrSMqBsgHH3cWpmeWj0TmjQpIDxCKqFcp1Z&#10;L42uNHLPzjGdlrftrAFNpkk48UMTdXBm0KNC6tZNGXEDcFxvfHhyCgAAhMBHpJE6EA+6r/35UQ+6&#10;IvNy7a/rK9977522vrna5pcolLL7ziHeQYU8I0HxuRRVfkRJNMLOLKQCeg+ql/Xlf9dm6QMSmH8E&#10;q2gqWOVz1yad1yXMMrs2qY5EZzgHGjZ0GdTRZv45qNwJxgjYSYR+DhwdESdvaKg12ZYtf20bgYBG&#10;Cjop17XjDssjA87+dYMBKk2diHNNx0zvHtkjl47UMtzwvM35wijt0qXLm90CcPLLCxiLE/Ihnh/J&#10;WXJN8DjHhcEyYYB0AP0iQJzEodXBkwMJO3Tp7GeJfaLitXUr0EIcabDjX0DGFwBTN27NdkQHTOdL&#10;/YbQ4F7gWbcJSMx+u9A6ZFAwpvwhtKwC0vWTpds2gswRKAX8T501pMTnNx4CStZ32/LyBrQPM8Oa&#10;L5YBtK4AgoLU04vz9tWzl+31gcD4jWEVAHgcQa/LOgTOzj67tCDtyF1lxbXtzqa5XOPhg418lnvo&#10;3snyFFps+76D7c8zi+V57ts+zjofA3K/bl8+8wuigkHjMQRX/21v2tLBwbMXewDsE8KUJyks18sI&#10;tU/eWerj7HXOqauz364VdGaQdMoNggBfaE9k4Xw2T96H7ee/+KK9ePE6L+1p15xhs/73dzfbe48e&#10;ZGB9iJ178tWz9uzZc+iYpW2d4XXwPIDnN7eDdnh8DXi+oF7X7ejsqh2dAozJ83yKDYyc0mjX0EBa&#10;V1OdQd+r/aP2xZevGBwAQKvq8HYxyxo2NtawqxdZsqJdkofanh5gv/Ha3bJvGSjjpK8HBupDrU9U&#10;thczkeGMcLZXu561ZcDL+/fW2/e/9W67t0Nb+hVFeOBOJ9p6eeHa98HIgaqKC6Hk6RMhP4oCDGjH&#10;t9O2z0DgEBqwaPBIW8sgBJv0/nvvt3cfPmQA6BaCUlc674Du1eu9gMftrR1AtGUvtJPT43bIQEdb&#10;Lc0FdpQ77UTZZ5117wFCdJ54CCg6hK1MpBSWe3ptt8Gm02UZkfJDOT2YML/iY8lRnZfXkY1F5KnE&#10;6f5eO/j00zZ9/rwtAqCXLEf57PKSAulOGxkW8ixTsEy9oNKftkK9CgDqytQpB/1LrkWDoUg7NFad&#10;ih7u8M+bapemioH22iptcANAo0Vm08hCTXLgiZf0UmiCu7pVmIPE5Jsyi8eyRfnzhdPiDfEN7OKZ&#10;QNuuXXQAbv9tWflAFHHUz+TP9UwGMmDHsCbclwSvkc9rbOvcOw/a6m/+6bZ5b8dxVl4UducsbbU7&#10;sFiPLBnhz39v+GIY+etTqWrLas83zvs58pPniUq+WVplO9h+XbDONurT3DluKjd3TnrecimfP22J&#10;ZcROmWmXq2vlz56/bPs//nm7fvqijbARC9guddtJJQd9PVhNbaDPPOrpsNd13xy9n7yliZ/9hzax&#10;nzy70w3LDa9s/R6nKae2i7wiF5vTrIxj/lz8cf7p3qTVzbX/+OL8f+UZLf2N+5/+6//SD/w0q4/r&#10;zmmor1++bK8OTzGeNAwgbwkA6EsFruP1rfOzc7/65cxqzWbZljZs7IWdIYG1lyiNifFwhlKjqLDa&#10;QDYYZ4RXx2DjmCagLg1ox6dgKRAIBgI+wBCuL4/ao22A8zv327cBzO8/uNfepbPb2gI4jwVHdIaL&#10;zn6X8bAjyWwNNGUWzBkwfIBFwilbBjgy40AKDJAgF4/RDvgnDNNAflfkR2cdIeee+eOLAaS354BW&#10;1w+/fPGyHR+eBQw5AOiVOo/BLIX0rvfdBDS/997DtrPphzfgC/cFfa79yk4mpsE4Rcmpv0DZa3lZ&#10;vpTF+4mn4thhqMRd51nhlm8eGjbudXm6f2XaKPyuc19a8jxKJACwdqladVqpC23nMW2T9qoOQRmI&#10;Yeripp6E92CHYqLg6dRwPXC2gDK2JIenAV7k497XAd+hCVkkT5dqaEYKbNkW8A2rK9D20bmAThNk&#10;01xhhF2jfU0xeo187kEPuZPfoKPNegjOR8i6S3hWKBIQO9ps48kaJKoHzhjVS1vKds1610y29REQ&#10;+HTEgZJ8tv0GAHH3/M7a7gXr5Geh5wHHDgQF8KPMNAO3qQxtPu8WYutteWWnTZa32jJARpnXb0wG&#10;bW15mCccYz0AZ215s62tbLTNjc2sCV+k7gLIgC14777IzhROkfm9w2NACkbbB6ww2iaweW0Tn+RM&#10;RpN85OgE4KZE51EdEew0stYW/o8YTN7zoxfIq+CZUkpf7GTVpehCtaHeK9tRrw4KkL5++qy93gOg&#10;XxbAfYONaNOr27wH4B7Q+XiKGeAjD2lwYxY4SWfNuTIYGxJw6Jwl/I6nciS5nLkGdER9V9r5yW37&#10;8smL9vjJl+3wwP2FfQmx5HEZnr5zf6c9wFvMy8PD9tmTp+3lnjuvLLcB6f2Urm12iyxAJgC7th98&#10;tX/d9vZv2quD27a/Tz1PADFXi8jfoFE8iGDJV0raoV8/3Tsl3rQxdsAOVc2XJ2MGJfezHOb45Kid&#10;+lJawHFMSvgXe6Y+Rd9KL6OL84PECdCkvqVz6l/pIC1T62BJv0ieK8jiezsr7fsf3msfPtpq45UJ&#10;GZEZumFH7lMJn3S4LaNP6QTSYwZNXo+g0+0Jz2ZH7QQQfkrbHEEbTYnNpS2QkcFovn3w/iPA8yNo&#10;raVjNqTt5PHFy1e2GoOFzTzFeL33tP34pz9sZ2cnbWWNQaMTNdJCv+PLqT5RSgU5UFTaynppLLTD&#10;cjBggbxjj+/40oNvizU/0gkytAGk62XVeApZhfXh0EuwPmXIf2Tw9PXrdvTZ543GbgPztIlcO4Tr&#10;+y4SpC+wvZRd8+t1JBMQlX3dJ1wXOZY2aCHlHR29N9uis2gikBRmhKNeS8vYrJVV9P2yzY5OGOu4&#10;mF4wVPa5bHTpcmmH//mp37FjylNflvEtwidJ9JPobeID0pzd7vMzkjwNzaRT9qy/fUhIlDRT0l5O&#10;ZizNIacY4yx5IewGe3k1mbSFD95tO9/7XhuvrwQwq8OxH5wrOla7r6vF6HtneVWW/yWp6hs2+69L&#10;R5PHW39lIvzo0urgdneGi40xr6qnXlX0eOcMu5MVLhU7Ts3bdko/ig8N/N1MGWw+/rLt/fhnbXHv&#10;oI2wx84+i62K9pK90Jis1GFoDF6QH2XPzUsXmmwrf56by1ttHXvBffNM2gx+SU8BAfjwP23X5SO/&#10;PVev+rD+fjkL9tx78+1vTL8Bz3fu3/rX/+Uf2OmP6IB9HH4KAPz61V6YLxNtzOllfSL4loa4vHZb&#10;pIs84pTBiROhk8nFdDvcKKzAG6arfGlQ43BUYGhvlNMGZXR6iYHX1pENbRsjTU4dmKNzG7lv72p7&#10;/+Fu+9b772S2eX3btVLLbZ6O7xpBc6JSQJCdHFRAjVZAr8KnkJSgKNSZKVHIpFqSoCf3OqW48hEl&#10;xiMvsZHeEbjb8NRbsuZLp+4R41LrP+lNu47i8HCfzvki4G9tZa2tr7lN06BTKDXNXQVu2spoQIe9&#10;mw8U2B9SEj/4QT49/UWbVHZ89j4KEJAoswiLMmDYqmNROewEC2CbRmeb9F4lydpODFjNkgqgAYAq&#10;fcJNWwDeuPqEE9c46Zi5FiT2abyOBECw54ap0AH+KrZHQbvhnHsvHU7ogy7rkXBptB7ICzKTZRum&#10;tWy8LJZLxhPUynvT5mMxguBIjXxGjpAtcmhLgGrsVDfLgOdm1tVfwk3C+11VMkMEkB2gA6vL6wCL&#10;bUDsOnFcX1ut0K9pdFbZpxu97LuTggDjFn44K171GRefpI9wiReYjIcTgOgga4hXx8sAU2dxneGe&#10;tPnBRhuvPWwrm4/aaGW3razehxaOE4EyIHl9C5Cx3VY3ttrG6r3MOK8DRFbGqwB5wLq8V9bQv+xy&#10;Y12p8/7xGaDuArq8L1h3VrMhg8O2PlnOUowZ/DhH9wVkAVEA5DxqBvy5ltElKduby20beVV2Iskw&#10;UB6mw0OfdGW8K0x9UW+urmbt6OgQsPS6PnwCr4cMXpQa5UZAr66pc1k3SwaRD+71nVDJi/LBZe6T&#10;2rXGxPcrkRPq5Qc/VsZj6gPgQ158dJwnRfiTk+P27NnT9urlizbNl2csGbmmbdYBkYLnXQbi5u3M&#10;9JMnXwPip9SbQU3W5KpryqHr8t1NBNmZ3baL8xv8HHF9Cdidg+YZiMwDMhnAwAPhx+l01l7uH7bn&#10;rxjEEGd27bIvJfUm4Hlneyf12tt7lUGPOh7wFz7KT09K/gIA+DlLOWTwFZ7wSxw7SDJSR11KNKT+&#10;7mAzJnyVZnep2/c+eNC+/f4u4HWA3VQWtDpkLjvi+acHaC/5bgk8HTJ4G/my6BoDWpK4heIRsnIE&#10;Ey4ZGTBm63iz0HZ2t9rDhw9iH5x4qCeUBfzPTs/h2WXb2dki7Lr95PMfMaD6Ctlebffv38vHi2Jj&#10;pIO0LlXq7ZaubA12Qt4YRp2td+qOi651Pum6o/oXwEQSr41XtqdcHyfxuvDkCd3iDpejnLx82Y4/&#10;/7zNHx61RdokWynegWfbJIki9yWz2ELy4yTn1U45zVE7TSB33xoQ2hamt9xEtq/oZaHaiaKSpz+Y&#10;BXBm4DyeZMefSwZegufkb2coXcptb3P9Ed7PhBtmZMszT13KjRxBc/oU+oKOL8V3YsZTH05qj/Oq&#10;n3wwgj/L9MGIX60zjjsqyTdB4Q26ebO60sYffdA2P/64DVYdxFVeGaykfINCjGThSrb7di1qDS0f&#10;W2S50Jpr/ktawjmalXysPHXEsm3DT506RKj/3nI+Iaw+qWRJOosW8+Qf0UNT0lfa8Iqfzn3B937x&#10;eTv+6SdtiB0eYuea7zCQJvWUUto89g1vvx/HuU/xLdealTwWfcqL2ds+Yhldj1369L0M5euSHa22&#10;Y2jtfPpB4vf6UOFJXuVRYOQl6ezrGuD54hvw3Lv/8b/23/9BlIjObH7JdafD9gzwfHx8nMaR8X45&#10;rRS8RtI3swKkxXTZiCDw33YsoErjkrbu6arxZb63FBKyItTGcvYIYVKICfMFLNdX9vv+OvP2jks1&#10;1jfat+/db492d9vo3kZbAFA7o3OFQSVRDIkjfGcY8qijM0bmGYPkaYwa5XR0eS1dKn2UnfMsIXEN&#10;m4T6R5wYNq5VCIXL2UrrYHwfMyqEOsN8seTocJa1ro8ePGoP7js7voXfTId2fn7WLmenDAxu6bDv&#10;0XGuUwxA5/oye7jWVkM1Q+6emM4m+gnbPI7nqLBfuc0e1yrGnedHrcPT0O4Vla6ZwZqR7BWCE+pL&#10;q/Gv2oX4KLJO3ekVzfYthqHcaU/veQ0fNHa2P51A3zHoTKfCywvb1jgB3wI72qi/X9cdQPe+HWd3&#10;dPAl0PNFQV+k9BHyEKDpMop8KUkgjlEXuJq/Oy+o4NJlx5C9funIpVmOxEFjwD5h+eBFqoyswutr&#10;+OpLWe6mkfX1yNOAc+nNLgm+eIYMaBItW57UrAun1LMHrI7eUieuzS8dvSARQO4CUusj4BmOXAft&#10;kgnBugNNAFkjzSIAeLzWxus7bbj1IGuxb90beA4gS/1HEz+bvtGGy5vksQZvXJu/3iarGwBqAD+D&#10;ySHg0XX5Djhcm0+k9vrwBODql0HhNfyaIT/z1GeXNO/cc4u6UbsgzJ1x8qRIAA1g9GVKeTlwlnw4&#10;aMvjQdsCPLs95PztCG7QPvzetH7pS8lfxKxzN+384rS5l7uz/IOlSZtQV8GSn9IejW0vQYJLU9ye&#10;zTjKjOf1lCQDPttdeYLn+fiR7Y9cu6RlZ2OlPdjdzmDUdeeTVfmsPEnLRTs5fd0ODl9nF418YZF2&#10;GQKyh8jW+vJK+HBvczNlHB+dtecv/MLhBTLBYMfPtEODNK0AVCa0IRTDJ+Sb+mdLy26ApTyog84s&#10;+wLkGQB773jaXh+4w4a65iy79snPgbtcYtDGDGJcrrG3t8cgZqoYx47WAF07loyjT+qrPHY5jXrS&#10;X4fnpCsQ0xj8zLe14XxbHcy3zclSe7i13D56Z6d9+N69tr3FgB3ahVmWoyynTPLwRd6yJ9iIJfjk&#10;WiHayPdGVtaQt9Vxu4Xml2cX7eXxBfphfZET+g23optQ1s42skmy6znlSfspCFA/57Fdt21n6147&#10;P5u2n/z0DwDTN+2D9z9ouwwgfHriT0Sj/gdUIA/qoODc88qnnnDJmLdlr+yJNqtcqaeTOdiC2CPl&#10;pkBC5VPO89iyzuvkq8BVc6ftPH72rJ189nmbOzpqC9DlrgmWnzTauS5uAAjp/e+5fVHKI5702OcU&#10;HdxLFtVPlfeebVg03uUvTfw5A1nt3QEi9HCwvEZceAQwm5tO4Z5p4J07HMF344W+WK/6WTDZSE3y&#10;NL/S2VAYWizfQbITKZlBNrqOcGkw437Q4JWp0/dzkSegplmA3kXyryLBFsRBJmdDqKTfW/n2x23t&#10;/ffbwgTcQRtoSQLA6VNSAvn1Mq9LmHxJqW+c9yuOhRtS9kdn/KTmGHrhe0JoLAfXmeAhxAGSbViy&#10;YNv15ZU8eM+81fKc8u/u5zleEuBAtRdOUi7299vrP/pFm372pI0A0n7VtjofrXHRritgX9e2RXpz&#10;aDS8t6emsbz+WlrzVDbpSjb0RX/JemTFMK87XmpTpLRcyWOf1nz6/E1fgyfkKTJz+w14ftv9W//q&#10;X/6BQipjfHnHz2r7Vvzr1y/D+FqH5d7FN3n5SJ67PVcvMDW6t1HqUY9pbBaNWBmyEsj+RQmKIT7i&#10;7ZpGpYH/aXjK9kmFLwhujJbbNkDhne0HgOWH7aP3P2rvv/Nu29q91ybbm22OzjaaSBPaefmRl3lf&#10;csyLjtwjb+1GvfBYQs0FZ2WI3JWi1lKVQChU0mg8Pw4Sw6wzHb5AWtVBryWIUSeuUd7Uy/xu2tHR&#10;RVumQ/7ud7/XPvjwo/bRt77VPvz4o7ZOx75/sNdOzg4D2Fxj+c7De1RFOslWoU5niQBTATuPmt3G&#10;uOFrg3kVyzgdaIbfBfb1Lkfx878eSwkKPJdxtK5JgwLXY7kegMv/ip84WkCOluVLn8ZNGxE3G92n&#10;skYp+kJjlJQ4Pm59qx4E2gLwqHieCZd426LaoDdYOo9Z7y7443wecDkar7bVtd0saVhYnJBGEKyR&#10;UgYr/yrDZQaAb2SovsBIGcigXiAcT74FzmqNp08FBnRCI0CUxyXAhgMC92G+9ikLAx2/AmeYoDo7&#10;xyjzyrb09bLttXXhXNC8OOhmiaynQD+n3IcuB1F+XnxM2SMfk5OHMqe+aHwXB84oMUCk7s1H86Rf&#10;HE4A5ZM2B0jxCdEVA7hLvF/mEry7u4yPuWnNGN0sMwFcXd8uZDu3vdeAZ5e40HaXs4t2jS5vrq20&#10;jz54BF/H7fDkEKDnIGKhDRcmbYlBq7vI5MUfiLd6AtG1NXRzaxterFCGAxxtgbJgDWUBBpvzzEip&#10;fwIivLP6wL02Xhi3ZYD5Cn5tedJWVvyKIwMDgHm9Q7AUcDoG0LsbysrKBDDMYAPw5uy3A6B8idA6&#10;w8cRKr/KQOfe9gYD1HXoEaAVaEs7QpNriZ15dp2zL6kuLVAe7T0m3wkDjVXOH7r9IQNcB73T2XV7&#10;9drPws/gIbyAxz7VcdmMA451Bj9DGOKSFwcADtjrnQhlXD4Biv2k99Viuzy/bOenF212gU4CnvWz&#10;i9KZvIxIWnXq7PQ0e0v7IqQvWuqit1G1sjf9YNcGqacaC9HVvjPMkyfKV882Jovtw5219t69jfZo&#10;e6W992Crvf9oNzzyZVg3rYse43qA4gBRPY49gH/KIkN1fpSBXvsypuHnqPqzw7P2jEHGFUDXl33V&#10;YZf2LAOOJujQzewM3TkhP2wD+UmnA57RcKUtY9u/+OJJ++rJF1m+8e0PP86gRHXpdxwggZJMeZwq&#10;T9h79c42LVBNOEBcl3B8+qOElCt+lG2xf9G+9fE8et2f634pH7w6mRzhyeHXX7czZ55pJ3uegfl2&#10;8YzVn/tLKs7LFQCSP5bXu/DZxsVZpvzvy+8nFXKvy1cLF1uPN2ufBLob0Wh1XcPSLo5P8vEWYnEf&#10;WYnuUd/IZNXDMqpE/ntbvnBVdt/wjmbTdbaNfxXHCHd18pQ8ue+yDItyT/BrPQpwgw76AjemhOTw&#10;1r4aGuzgL5GNmU+/drcAz99uK48eMQhwPbRsRrBw5hcaU2TxJp7wPHHt6exceM2fNNvmaQe8adQh&#10;z9PfdOG69KORB8OSS3gvrxLWlWF/VoNJj7RC8tVXmv5/0lLX8LSjN08snr9sr3/6i3b91fM2ZODu&#10;DkqKt5Vz8B3ZDn3y2D4fmvlV1oVZzCt1Cq1dmV7j+8kc43hMf2hmMg8v3danr586Lk+8nQnBt/Ks&#10;PMoZNysIlCXuK6vK5F8/P/sGPOv+o//z/xbZcJ2yBvsy28s5A+ULgYeHr5tveUeJYKB7n2qkBdPV&#10;yRdDw294n/0Msw7aOzK6DEbWTOIFJo5idDH4XdrenAjg3aVgnQ71vc3N9vGDd9v3Pv52e//d99vD&#10;B4/a5u79trTJKHt1DA00HgamgHs1vMBIoSTXhHuRJQIqLuf94/QlOmaXBNj8UirxKmiEJNeGIMTQ&#10;1u/X6X2F1G2zPKpgBFIPbmpcuO/2WM7QO8DwkbmPO99974O2tr7RRtTJ3T9W11fpsDDEfmr84rzd&#10;36ZDe++d7OohG33Mrd6k04hB88gdb0qPxVGukD3g2Pv8pLtmJSqNCpc0JjO5/3C9spmHLvnHIvXx&#10;eq9ht70F7sqHSm1YXavktX6QrtXOHrr7+Jkd5zoz/4Y5oMLbARk/9QrQ73xofqs87pvGc5fdKCfu&#10;mDGZbADc7gF6Nkjj8qHT3Pe1fgcN+RISnHP9eNaLpYk0GLZ7364dD7nu1yznJanMOAO6kaHMSmOA&#10;jVj0O2C8DWATwCUOcp0vYXHujKiATUDsJ55ztNP2XgCe8gJTMcKcoge+oLaY7e38FHUAGLqyDA0r&#10;zpTOXwKqnfUxnDIZLAwBqoPhKuUq++iR4Fk+wWPbzkHQ9RUA7dJ3EQDGzm6oY8ik8nh8cNrOji/a&#10;YM7lLaQDTPoWtvr24N42AHy+vTzcy1IDKKTq6gw65TgRHvh4Wt4CQ9va6nJ7/4NvtfHKOvWrQY6z&#10;OLafiTIQRb8IigFW/7LNHEdfiJwA6lfIeEPQDDjeJp+NyQrHDQYUk7aBrmyuTtAVjhtrbXN9PXt9&#10;OzvurH3ANefLy/ALPq5NlhJ/axN6KOfg8KTt79dXMl3zfJWlFQBYEJ9iaN1ciuGSBGeel6SL9hQU&#10;b+Nd1+wWd18/fcUg2B0xAEncX1y4pb9fbu/d32pb0L5C3V16pV8eLoSWCUe3NlyGppXRBICFnXQw&#10;O5ui28gp7VU77dSgVbnUFmo3L9wzG/vhR6bUCT/pXR9wUY5qHXJAEO2iOEdnkMvSI+JTd59iiFX0&#10;zjZ//GCzffTefeyMHxxi0AIfHYz6NKP2avevrF5suTqadlbnvKkucMWp8uY7LS5hOjiZta/24LOL&#10;v32S4KzzkjyctPsbDHg0r8jh1L3Np870K6vQvYDMj1ba/uFp+/nPP+HeZbu3cx8b+AFtglxTvwCc&#10;UAAN6JK/LBHAO/D16H1jSOrbto2/OOWu+q0Cjupv3a8IPTC1rinvLW/a3jkgEoRqj/YfP25nXzxu&#10;S8iVqRfTN3QF2rd0P8NSPnkVGCxQnGjQkRlW7IX1k9/eJyquK59jTTRxljKqfvKw7G7Z8PTBTgCs&#10;rcFbZPz4uM0hR+ppKIFu2zCTB1VAbIL5dFnCqJ5v8qsGGf25T1I0o/JONJv+EZpMKt/MW7DsloZu&#10;vYli4hmcM4C60SMP7kji4P9GmUM+r2m/K2i+ZoC6cH+3rXz0rTbc3ub+Quy89Jk/kk2dtDnhZpHL&#10;heUXjfjcxclT+UZ4bLd9fnerb8/yBFqE9eekfs7x2B+VfPRpSqaqXVI2ZYX/0mjJieuxcpJnXerg&#10;pLqeQwWwvYDmw5990uZevmqL2N052hBykrG20ryU0UxEIWfmI+DVgIZ+9dScU6YnNlul6+UqVHR9&#10;v+epK/1NakjfY1LDKpwYxJVnRXvVUGf6vm41UbiYOgev0R6W9w147ty/9i/8uR/cAnY0cBez8zbF&#10;EF9cnrbziyMMvDMHbltnQ8pYhRnmdmlldDHWRnPdr+uEAU7Ec/bTo499fAzuOks71Mzy4X1UYpPZ&#10;SehUD/XMD0/cByD/iQ/ead/9+MP2/ofvt+17O4DP5TZcpvMAgN4CWtDNMkIahnivNbLQIoGCF8Lz&#10;AhcWQKXzfEE6kk7Ao5IphApWhZlnRsqcu97OR4XczCyj8WvrNICSxkXazYt87QyPT0/bCf745ITO&#10;6RqANKbDm7QZRmj/4KA9/urL9mr/VTuHp+fwHK2l018DiLybGTZn9t3myTW1+Vwo/O19Rv3yCWIV&#10;bneJsFmKfdAnB4mC2qQuvVKaVuf5215Al0bFm9YfN8wgPoCdS+8GBcW9fbSzttxEprxKnvWqEoai&#10;BSgrC8iFADSjXKMbHuP4ZsZaWfFYgECwbuXqOh9hwDtAce3paORuGD4Wn7Xz05M2m54RXfAs4Ebu&#10;BBP8wjvyTDkYpbzwKV2WFy8wp/OiDOtT5RUAL9plruHdEaqtp20Q4G3bK1fQ4kyZdqw31IZlJpK2&#10;8CgIMl9BdX2hDvlDL9zZYR5h9smDe0yvLTt4XGzrq4ttZfkWAHZLff3E8bAtA9jci9rPHDtz7o4b&#10;lov4AQev28LtDHvJYJejX41r8gJAfe2Lg2cXjI+vAHcAPAD+0tw15S21dUEgOjUl3uExcoscBJzf&#10;ohvwz1fOCvfbkbqn9VxbRWbv33unuQWks5C0JKwpoysQzVr6GF503yUq6jsyrVx7npl27k3QZ5dM&#10;qCfaiAmgfAU931xfaRubq219A8DH0eu1lWHbhNadjWVA4IRr6F4Z5N76ijuOrGYv4evruba3f4IO&#10;upsHsnPli5PVEacDUAbdc5l+PnvMu57ROkO7QN5Zbm3E0dl5e/Lls3wRMmvA6fCXFq7bva2V9o7g&#10;eW2SQf6yyxSGtM/I/YvnAdALtOFSW8UbNqL9lhYEymfQgD3FtjrIyeBGncNYRWfg8SVHpUytE/64&#10;LGBA2e5t7l7Irov2xdCRkxHRVdMh67SzejhcAsDCW2e/57E/O2tz7eGOs/aEacNMQnu5baCzgrZX&#10;dDU6SVh0tuTcuNpJZVl76tcGM1CDh6hz2z++aq+P6Dfgt23sIGxzbdQ+fHenffzObgYX2ujoFvln&#10;oA+Vc9B4cHrW/ujTT9vz5y8jZzu7u/idtIc2hUIpk7icC4buABNHdzaSNmmXsICBzhnUuzs9RF49&#10;krqLy5l54wUO/ZMJXfLE9TazeFZ2dYpN3/vs8zb98qu2iD751J2xVJxyFfDVXZveEsO75FW6Ecch&#10;/Qi8DYCxXh1NSZcyTYIMkGflAyPVM+6bm2kqHkANHk3WNmriBvC8gA20Zmbh0x4JNb/KUzrLLuY+&#10;NOSkOxco9f2LNPuzH0okbE1SWSfuX0PPrfvnM3DCqgGKAccMfK8ZMM6QwSv8NTJxTXs3wq5G43Zp&#10;P4lQTNH1K/fgv3+/DR88ajfYgKmlQZv9FhRi7+0His5Qwz/b/+02iqzKI2gxPLTnx33CvRf7i08Y&#10;aaofJY48NC+Ollf5W3fkj/sFlMnffDveOGnovQLnb+iostVlaequoVWn3T364qt28smnbeFwry3R&#10;PgPiLkgfdtOXBsUdUt3rn1mHJjPgX9+X93nqPM9L+t0901h2pbTNipZca1/08pdypFOfqnIUx/R5&#10;VxrkYV68pgLLiwrXhv67B3tVcZx3f6Xdvw549pGhs4UCizlnDa9O2tXskE7znM7QD6bAeBgsuJtl&#10;hlEG22Dw0baIoDlDJxiyk3L2mXgYThsln6WlpRRGlXSZzs5ZWYUwDa2BpQxHuX6s4sHWcvu1b73b&#10;Hr3zsA1Xxm3O9VF0eIq58Zwlx+aFJmkQqHBFeYAj81Li+JO8MpgKIkIqiNY4o2y1j6L1ME+NFsKA&#10;oRXoaNysV2+kAs45L6NXRrmANcJrQrKx43OvXbeiOjo5pa5XAc6X8Gr/4LB9gdH9xeeftM+ffNEO&#10;jg8zu5T9qun0HzzAiNBxOwOctab27JTjjF2UOVIOLR24dzbdx6T1yW9G+nbCiHJemuNITK7fuFIu&#10;62JnKD8spx7fS3vqqBL+8XSGWFcZ6XWXjzRpeEKL4dAdJTZ9r3waV84lPUAUPpRxwxHfAY0xjW4Z&#10;xk1nYRyus9aQtgH+EAH5AwzUMhOAAr3WwP2YAXl5GY3BSD71Tfv3gLw3nlikyHXkgjZXZpS5DPAE&#10;z5FZZ84BmO67m3yMTyzSCfo9FrBXZkoupE1wWXlaTsle9ui0jriUZTp89oElb7c9c9cNJAaeUTfy&#10;ueWa7gL5ol4AsbEfaRk1gNhNPhe+ujRtK4sXbXnpApm5aMOFC0AVRpjUYLe2PFhsY/Rm4qByjvCF&#10;mzYkr8UFdBf9XVAWaQ8/c74FwNlc8Ut6SwCyQdtZRxcBfddX7lBzRbqltkIntwrwWx07Az5rk8Ft&#10;AKLAcHV12La3ttrmxhZ6rWGlHqRzdwQHE84K994O582+ts6uAAYJL5DnUpwlBsWCZ9dtTwKcxwwe&#10;fELjWmvthE8DnPH3i44OMLPftiDVOID39dVV7k24t0w5g+jdjIH/7dVZu4BHfsFSGVTeCohpB2gj&#10;eLS40C//YUBPHGdO3cXEwfABg+AnXz2JXo+G8MjtwIizDZjf3d6AVoA/4MCPlbibik8cIBM6AM34&#10;oQOUAe1AI7nUxY/juHtEfYmwQGv0BRm1Q7cDRVuQGXSnO3cpmju2uDWeX8b8+KPvtvcefdB2Ob+H&#10;X4bORfJdQL6G6Ix7g4+RAUH+YAB4ntiO7qtOMehJveh8g+3hHBvqQFPdiE21RG1Dp3/9+mLI4A5E&#10;aXNox+vZdTs5mbXTC5fxOXBg4LK8BqhHrjZ9x2MN+lbDr6xRhwHO7mfrT66dtXa3k88+/ywTNj59&#10;2dpcQwacjACVO0sGHeGFuoHe6LzW1jko00ZksBpyY1E62iumf/2j6+iq4d117FcUtLdP3uSYtPwj&#10;rS52qMvbGdizw6N2/OkX7frZi7YEHx3YLFwBKNR34tmTpT/RRsguwuSfS4zK5uJCT9d/JMh2p5zc&#10;rPKcYEo2ePvL5N31Px1pqYu0W+K8A77NTWwXdhCAr67furTGvgRgaxOaYdmoytPTPt9+Rr+389Ku&#10;3Uph2k/kyT6TWwGYvhB9RVteIR9XnF8ujQDKA0DxoE3R7TOO57TpJWD5arTcLlfX2/UaHh29YJB1&#10;jizMkNNrgPacYcur7Yxy/CKxtlwa844JchnOoH/9BFvfHrqqR/UX+t4Zp+7RDlaGPFL3/JWu9bKS&#10;fInf178GE94jD+JVapzpOQnPPU9QnRvdJ962T4A53rx09ht+jvvo88ft/PEXbeHoCPCMraS+6ZMC&#10;nuUt8bt87VOTqe1H4y1hmxTYtA32oo7hTPe/aLHOeuvcFc919VmJSboehFtWf0yaTi6lQzIsJ7zg&#10;rOpb5dg//81ZrXfWRbR+ld1f+cv/3A/CJKUWp1HXwN0AGgbzs+ZLsMtjGpLOZ3p50w5OLtr03JcS&#10;VHTXcTIKtQNQIHK0EZ1VKSWlRUogOK9H+36Nz1kjX/5SUJyxnsaQuxhBAL2zMW4fvf+gbW1vMrpF&#10;KOmcBEdYW5TJvBU8H3F0gAQf8DOrDwn4HXn3iEoHJV0KKmGOvlw+cKmizmYpMzOSCFnyRNAEENlV&#10;JOcFuCQeKsrgIGRRNDsTjEqEDOGTZ4Ln1wDlMzdCRxBJ0Y6OT9rTF8/aV4Dng1d7bUqcC7wdmS/0&#10;2Bk/elTbVLmjgTsxmKczQ7V2tl5Ey6L97jy7T0CDSmtcFcFj9n0uaxkF8jyz6R3NGT3jjeujoBh3&#10;OziMXl6aIE6ULPHLIHieGWbq09f37r6P8Urnk64MbxkP72mc8tgzcVHA0sE3BgxX+daI3tkpr81b&#10;Q537nDviN7rtPJ2dttn0BIO+DmjaaGvwTaDu7KptaRvXS2TQQbtpR2JgrQt5x2gYzrVnKQZ6aleW&#10;ane1IfQSHtlIWJrZyF0cnTKivBe47r0y6L1k0d2vWXEB+jmyorxfEO8cmvUCV+QfMI0kUQKgb2EG&#10;OJ3RNgDgRc4XzmkjXzLVn7SlueO21I4Bzyf4M8DTRQa7iwwyhnR4Hp3xXBIskqcv1LlHustCViYL&#10;AOchoAfwCYBdBngLHL23CXi9BxC6vzlsO1uLbWdtgQGeu2wMAEdLbXtn3HbvrbeNDeRVWXJpAWUg&#10;itCJnYiM1Mz6UHBHvgHSCdeO1Et3LpdZAHzX2mXAJsDerTFdb+6Lg/rcI32AKTQOOC5gC8i6+WLa&#10;yEEDdSqwLrAyf+Jy31n1CfUcA75X3NaPQfjE5Tl07uMlgPpgkkHGEvSDxduIxnIpyQod+hw0+s7H&#10;3t4L2sR1vIDz4Ti2aW1thbqvk/8ytgn7R518MTMvZxLBr0TWwNCJAsfA6gJ007LLoxXaYI1yGfRi&#10;VgpAI3t38qJ9sY6AZ+5hMaMnWqfJ8kq7/+BB297eYeCzyYD7YVsFWPqVshFxNgArWww+1qnrCoOv&#10;DQZI2w4sRtQHfejMmAoVe+1XK6+wkU52aKejd51+RLc7ndRFt60R9tY9wJ1tRhtoF5+Q+KRgGb6M&#10;2iplruBtsySVH9irRcBUXuCFX8cAiMdfPG6nx0dtjTbc2Rihx9B0fdam02NoUQ/QK2pNaCZJMkEB&#10;bfm4D20TGvHWp4BVKkZ4Fauelo0qve9d6vHmspzXJvc097q8+G8ZHuXR+d5eO/kC8PzyRVvADiE6&#10;8ZAVG2P/YBva8gL7ZBt74qBJeiv/cFK74mCeuKkHTv7rjRS5SB5Vz4Tbhp2x1f7ofAq6SBu7S5af&#10;f77Oh3ecSKi+rmy6CZKIf+YVysLTTFLgpadAEjVANowh/3JiAxjO4ZZ2ncL/UwT7lL7/gvY4FTgz&#10;UJrij7l/gu2ZMhi+ATjconOz9bV2Q1+f+4jFMfp5hizMkFOXcBzAsbOLaTunTzzFn3B+dHFBGP00&#10;faoTElfYzwzwoKHoL5o8r9nRctXmVlinXSowqPNcXeouKwvSY7rSfjV5RKB61yUyrNoyd6qt3srA&#10;X4kXdPqzX+A6cclD8Hz26nU7+vTTdvX1123h5LjNzeyj6slq5BO7GEe+6cMNw8dO0r6RWWkPHeRN&#10;vlWkhFSZThjY+ToDb/V7mU+7in+UF6JLY+9SFWkkrHia0HjrXXxEqpO+y4vjN+D5LfdX/uW/WDtt&#10;wMDIIfxzfakdhZ+THdHBTZzlQUEx1e3gAPDiW7yiGxWNhlFZ82WpCA8NiHIg9wENdnR2sHacNp77&#10;zgqwIzTEtVGms3Py8HHTDQIzjzEeZQu3tckqBKEAjvAxDgJfzD1512xhHtEbJljWeNnAGI15Cs8+&#10;ivqEaUx8/Gw41wIl8tBIFWjysSrXHN3VwnXeAfTOOiqYKq/17I78y7FmJi2fTgUwfkKHe3R0nHXP&#10;7gV8yWDDPW2fP99r+3tH7ewUwDSlHDogZ759JO52UQ/vb7YJnb2GVmDpfKsAKooA36JAHLPGGwVT&#10;mZbyyAxDTRwHNmlCUlUaFbEUoPcxNKTtHz8JZuz8ApyjtHaYGqOK7yx9r0QJjxeMV1hAeOKq7AKj&#10;Ash9GXZyVIVOswC7MmZ+ypn+Tbq6X67SS2vtvUy6ecE/+WW7INLAnZvLs3Y2d9rmRjdttL7ZlkYb&#10;pHUWGjm0Y7MI4lWnRZnJuXhpucphrdsvWqXjjVmFhx7gR4xKyC1aKxfjUf+u7royTubKz0pzTFuQ&#10;rgaUynx1pAJoZ56zblxQrWyGVtvOND6tcSZX7OF6asoCMC4s+OKu4TNIY/AKWF5YOIXPZ/D4jPNj&#10;yDrkHiB70cEt8kO+Diyc8VSXFwfXbTAGMPrhOD+8gm6PAKsj0OMkS0ZGbWt11HZWRll37Atcrkve&#10;WB23jbVJZp2XV+rrm/1LcuYdD5KwDqk7bKlHqfIFHRTAUx/Yja/zeUF3gLCDI+XJenJfe2E4aZY4&#10;DhwIGE58xWQJmuuT6HNtDFD1y43ySOBsmKB6ZTLIjiAPAZr3Njfava31fFhpG5BX66yXqN+wbdOp&#10;r2LbJgDzZWjYmIzb5prb8Nlpwp/ZfFsFPK/Dow0GGi4dcXnI2vp61h+7k4lbcbo3uzNyru+MflpR&#10;GpBsIjtKibxyScXQQbAypf3AvrgURhvik79+KZCdq3ZNG2nnlseq1E0bdXl1gQcktVkbY44cHGww&#10;gNxaW8Nbx1UGOyvt4a67r6y1SWbv/dgPcg5z5wGzGgvtc951QErUs/rqpDoG7YRpD7LeVhmOTGuH&#10;bG8H2g5YarCzujZsG+vKh9ty+vKkaZBp5M1lVmpC6Icf6smLZy/bIUB0Ai/ex+492HXSgFpenaK/&#10;yLA2EPs7m/r0znTaEcvG9mhXtAXqXvL219ljS5Kv8aWvsTEwO21AeNWj7sdDan8dG9CHEzf2rtPv&#10;m8vLdvryZTsFPDOiakvorMtm4GYN8m1L+4a3aOgnktIv4fq8jRNbQHxtRFQm96Wv8il6tD/eqQjy&#10;sIvKubYC+gCuiwyYPE7PGISfuk1dLeGRR8qc/Ek2KV+x1IYLqi0jd8IXY3m0DGea/daAk17ZXQte&#10;ONs8Rd9O0LcD7h0NAczjlXaOrl0tj9slunPBAFhQfCV4Ho/blXEA2dfI/AV5n8OKGTRdojf6K/IL&#10;QNYGIu/Ts7N2fHDQDg8P29nJSffy7DnyzuASW+BgstqbhruBPze0AFWQX13Tpn7yrG9r+zddruFJ&#10;zv1HuvRlnGSAkjtka5sRt8L6NjOpaes6PzJJX0VuWfrXxbGc3JP34JLjr75uhz//Rbt5/qzNn5+0&#10;hp6LQ0o2lTnyJb55Jj0/i5Q25crlOGl7PMRV/kQoepQF5aXSkEUdyaNkj4zVneixeXeOSEpTlUU4&#10;12l7I+QfaaQrx/IGe+z3eNYVZ36F3X/wv/tfgiFL2OBNlNe1gu4uMJ0ewkyUEmN4QQM8fn7U/vHv&#10;/6w9fqnI0XEhPAs2LMZOA+OyB7cEmlv0zWtGoAi+j2BsSMxgmzp5DHC0IfyC1RJGXfB6Duj0EZ6P&#10;NlfGw/btdzfan/red9o7u48wrMSp9kwnNaWTnqMTySNzAsugalhVGoXJR6MIn3cRAA2gMfPYvnO+&#10;sBejh9DVMpNO0Kw/6QWnd8bUc4VH5uACyChL5TCJZPjGurPyfoji2YtX7cQvINDJnPpRBIDzXoCz&#10;gBzwQ/p80c2OZ7LQPnx/t/3mn/hW293ZlCDu28nRYQRIKfQ186HwZ0bKAvkzn/4xEcSmjhVPxVqg&#10;Tgr8G6Xuj7aPwFGuVB1zK0ZEJTS7XJsn5943eR9PZS0DIa0VlsIJy3IJ7yVIUCDYI187EmkjnkcH&#10;LTXQKsW0rL4dekV1NwnLDA3cV56sb2ZfCL+eG7aF4XLb2nmnbWw9zGPp188et6PXjxloHVKOa6yR&#10;SZ+OmA5+LFB3iVAaAw7IJ+1pmDPDeTJip4ZzdtBHqLkonjpbl8e00OO65RpI0FaaIsJ7PUrtSedM&#10;m9caVwd7N+hRZp7VFwag8rycaUoGY7IMvnHtqltEFcj3C5SZOZH/5m+ZMdpVph2yeylHfslgjsEE&#10;NcabhvuExwD3+dsO0FS0dmWHz8qGsu2TA4FLlz9p/HCHb9QvDleQI3dGIH+uBXaCFPkEC0hLqaSR&#10;nmzhKI/hlbREbwnzS4DypbhQfAgPM6i1XsoLNHMrNBBiWVKqnCl/rq/2CYeiZSdvLpE3j0KbW/fP&#10;Rg7JLwMVyrWN6okV+V0P8xWz84uLdk5n7YeY1gCeC4Brd5aY80XDGZ068bN9G2wZrbgWewPw7Hsc&#10;yEjocxbXwTb5Go9yXOLmIPqq87Nu0Owge3bhh6bO2tHxNJ8XP6MMB95uHCF7Lt2JgzzqKTYFQNcY&#10;gKK8ZTlLN9t+D/vpkodl15NQhu3hp+T9IM/CADqGDtDRGweVABAnOLJukyylUdvteut+EGn+0T/4&#10;53IDbU7JJYR0ckYW8S5luMYWx/4CvCk0bW9LhQcc/bCQady32jxdf/7s+Yts/+c66V0Av08djJ0J&#10;C+TRSQLtfUDD/JiB8SrAf0K9V9toQl0nyB56lXc2nDbs6NLrbA/tprLSP+kom/ImjjJuXZUtCYsN&#10;0MhFcuo8Z9yjKm12ctZe/NEftVe/81+12ydPAM+zNkQ3nHlWLmqGWdsO3yjbdpA/BYTJh38x5V5Q&#10;oLZOWizX8g2X/5KnfOqgoovn09jSw/RTxFUX1SeB83B7i7YetvO9w3a9vw/jzjMxY3palYgm0U5p&#10;5SxfZ13LFV9KzrQs1W7Etw/iPhLdbgC5F/DRWWVnmk8XAOu0+e2iu/tQD/tDBlPz3IOxpEd2Ovmx&#10;PvIkGwl4LphlkKgdSZ8Kk/M+Ad7BlvGVqdrfn3agCsrI1rZPGl3ONW7rq1vgB1/spXzkOnlaD/hT&#10;EzHFe+tsSyrfcN2aIZvaY/nIFeVrx7UYYp6eHzptd7WFvvIoOfIu+ZCHPPa+E4IOmMUgvlgtzrfO&#10;09Oz9ur3/rA9+fu/3W4++0WboPNuD+rkXgQrdtdctLtd/hom8tSOZVKSeNIbeTFu14S2KX+EQwfp&#10;ijbaKnErvmEKeWafk45yZTl8Md/Kp9dzI8gJMy26gp/MwnyT33z7d/ZfJiedvemvtPs3/3t/8QcR&#10;GP76mSMbSQbmEXhioagBXYDE6X579WpKOPdshMihSxBa291YzoyHa5Yf7qy1exj2nc3VtoGRdNss&#10;DWJe0EFo7ADP7DBQKpvOhnA2a4uO6b2d9XZvZysvDwawuFrjCmOC1bbcG0Zv7vAg2CkQVwKSZSHQ&#10;HKBgFagPZ/wUJmtWv9RRwcIlvgJrRRSQxJNOVc14FTexFSriZG0twEDhrnVV3qIUy+Vnp3dOB3hw&#10;eNoO9o/b9AIloAjN2TKDhvVleLIqXyZta3XSNjn6cpFLUlx+0APUCK304VMu5VXHb30oj+srruVl&#10;2ss4FJTlB5npVBEJt253SqVaVN28LmBRfC1Xhqf35tHHybZ25hteVX7GL/5absWrtA6XaNfwTsWj&#10;/hpDGSkRXVgdE+gFRqQMibtUBHBhLbJFFcas1oAvYvCGQMMRhpNU8N18RwCJ8WQ5+xv7dvfiHOCb&#10;zte9iuf8uhUd5oB72XoHw+/Wb4aZp9zwDbJ58vAT13PcX1rodiXQgGCQB3T2Gng7FQFzlpJQrpXo&#10;l9H09+AGeAfapZ/0dhJuAWkNHWj5m2uUwcDQGT9pycc+6BVrpp0w6lm8oP6Ldigc0b882ZFc6aIs&#10;Z+LyiW9/GELBpMc8jZCtgkAHYiQqWS0+59G41/PeN6B8OizKda/3uy9d2pEJQqx3gAudPee2TfJU&#10;zpQFZaCTu8wsc8+8fV8hoNgGsxPjfmabIs/IlHIV71IqZ+YB9Zmdd3mVS1y4ht50HJ3MSbLe81pn&#10;Ll+cseZ8ng7M9oBGZ5FdRlCzunAd73IS7dVoadbAoW20eJO14qM5l0BctxF8Hrv+fHDdJsuDtrw6&#10;zP7GK77QiPcLj0vYpsXRJHtqj9BpZStLquQdciB/BPDp1OQ5eV6TN7WubpzKRGbHfgrb7duUawcE&#10;te/z8niETRjl4y2eu+zEL06CjUE08GR2Thq/1Ee8cVc/l7ZMkP0JMr1024YjZQc+udyF+9n+cITc&#10;uRxm5Iy7wFfbThtH1uSZnCydcvAVYEl91En5qTwr++rR4tAtAzmH3gLfA64BuqM1aFsmLvQA7NzX&#10;+zZbiCqTS21tzS0Fd6gTdUNn3dJzAiheXV5rK2PSuhMKwFt06s4xtRyvltj5zoPer6YVaIgIxN5o&#10;jyLnkUtKi3rC/9ibcl73QCXxuOd56k36smnEowNJHH4+9Tz+6qt28fhJmz89zpcahWO5q4yj8Tla&#10;pv9Ck3lyWkJaeRneuX6QR4G5rvuG9Efq1Ml6bL02F9frp5kvIHuLyKO2vh0ftXZxHvpjB7Al/TK4&#10;/umaRaW0nh1eWwa0wJQA2nzZzyNlXHE8Q+Zcx3w0HLRj5PFivNxmtNkV8nONPZzjnjtpIBAgRp9i&#10;YrsQunxEyiJodvlsHerpqXajZGxGP352ccoAlYGT7ZtBiHosb7w/ZaA1zfcmTvEefZFQ+RWwO6Ga&#10;pYPyKzyrPtjTyCt1D1+tX/5CUfopyygdLdclz0nJOjzAZuuiC4TXYKauy6kjBJBWnkm7dsenkgu0&#10;//T0vJ1+9nnb+8XP2/z+nj0W/RKRHVhp+5AbB1m2UeRGpz3FVTuSJ9eee7smfLAf8OlaG1kxc89j&#10;yXkdpdd6ZKIM2qTZOlFQrsMX8zcprr82fTnSdNeFP0w63/76Re20oVOjf6Xdv/Ev/YXs8Syf8kJN&#10;fosYKwwVBtqOzA7RRnXvUjuj61Mfq03b2eV1Y9yHcaUzwjDvrE/avY0VgKEz0Dd0DG7bRGfrmjeU&#10;0BHaueuWcVFmQBYtjQgqcHNtQmdyb2envbe71ba3NvKykEpWIoEwK0R29lw5wsv2WQh47x3RObti&#10;k+shnD8FniNeYU1enMflgjDT5+c14PfyrOrsPby8iRyZwDAfHwWwFjg1XEUzO4+n55ft4OikvXy1&#10;HwDt8g2juYbTej168E5759Gj9s6De22H65VlP8vsiJnOQhDR0RfRhp56TFkU9oalp7WAsjyRSIO4&#10;x1FF8XF4FCaU1Yyqlz6SFuJlYGAY922LzP7izVeAo+HXm14+ZgY1fKnyNeiWn6UurjmnU7eT89qZ&#10;rvCK+AH3dm7k7T3BEDkmL5fcVN4Vr9oKDvsSHTT07af8hcPc02UJDmBkdomBujjJDNCIDniyvIFx&#10;naQMw7InM16eBAjSedupL2Lcy/BqKO34AUMc82ibTsCvDLr8yJlfgfWNRoj07vZRa9FFJXYEvbdT&#10;K5ARgAmoyMwx5wHUyEWYqedaQ+SMXYA3HU5AM0c/ArPgrDctFEAC8MuyGQBryqABLUPTFWMnOyIT&#10;ZEteGljLD91pXW9LV9XbMFno4FJJTkuSpxInicmLeEBHwrxnvTTARXuAFPnDnFxr+CWj7pMenqdv&#10;B/hEhsglT2mUK2QAqlNQdV5KHskiT708mt5rZ6oE1NX+EWNCrXM6KGmy4ArlZ12IS5qkU9sBWLdz&#10;vpyp/XJWuF7M1IYsLtGBLhruY9Qp8jBrizdnbe7isM2f7RP9lPvEAaD6FEjWZU23yxJIL2ttWzty&#10;P1s9AlBk5o12vKUN8iiU+jL2p1wS46O3txecU44vdmJLhyPBvdsg3gAeb9vu2ny7v+Fa4GHb3V1r&#10;97bHbWt90LY2tI2rbWsNsAloXR3Ot00AjEtQlhiULFJjsqO54JVTouS/JP3QHpLxtbxFm0BdAtQN&#10;11aXnchADa9QaZ8Dpg3jXt+xesxSrDzFMb76U3IhGFGmI4Od7XEA4LIRt9Bzu73RcNJWJquRUT9+&#10;473RyBdBB1kKUzuv+HEefGaZGfwGCBZomE790Mxxm12dZSCqrXSLVUEGKg2FeEhV5Ggu6OXaQKnl&#10;oupVumOc1Mkf1wU+Kp61jWyT2aVPCZ48abMvv2yLF7Qd/Pbrpdomtah/cmNZcV15sVnKNjdqMGc5&#10;RVNowXvUWXT1S0VjhZO2O9deOMOa3aPUf8KXBM/IwI3raAFqTirptGM6NSJfaxRocq2+9zyLfCLU&#10;SAhlwA+Vlriua762bfEuqzhDNo4p65jB0jltd8VA8dYnLso+Ydn/vLeT2g3ojB3iPFzkLy+Okl9m&#10;hSkXC5++5ALbfXR+2s7SppfZpvFi5rIktyF1EwP7BGqBn7rlG+D55PQsT4qs24iRry/7yh/rZ5+i&#10;l3M9D8Nd/qVP9RqvixzgdX27KxB9ugqz7VzShK0jE224tkyeKhvhMHzzPPwljU/DLME2OT06bq9/&#10;+MN29PnnbXh62tyMNlgDUsxfakMr5VluOeMg0/Sf0pclK7jIQJ60aErtF5U79bTq08tZXz9dyXnV&#10;vZctkqWennuzBmVd/aWnZwW3Q9ON/YV5Vr5/ffoNeL5zf+Vf/As/kGmyUwW1SfO4EUW0ATUQMl8e&#10;z90CkueHbWOEqYbJ5zMVQBFwe8e5tr48bKsTOpAbH0vbYH5h65p4l9nqaAqgcSs3v+5Fy6RUZ9ts&#10;GA3vBCO6vbHRHqwvNz+cUINZOhdAtABcayiIUFD8RaBQWq+znytlWgeBmAKYN8z96AP1uAXc3XK+&#10;hHRIcTpkBU9pUVDsJDgabgfrTIyuhJIo/rNchRDj2YNrwaPC7Es48sHR9Mv9o/bi5ev2CvDsyDmj&#10;S24O6fQ211fbo4cP2872Vru3u5mvoRmex8IpkTpSVEav+IAsyrZ4GHtnhD0aJD0eY5ghOY/FocQO&#10;zMebiSfpNpg8479VI7jqEl50o1navQY01rHKiqGQB3fe8vxV+oyg4W86MHiSmecAJcsr/pinrZ0Z&#10;R/nmLCKGILzOAKTuSYOz7pmFFIAbF++MZQYsOTq4ABg3APvtOUb2hLZngILRtUz3EXZtqXHOZxja&#10;2TH5OptPWdx3NsYnKqHdNrMTDB3hIkfJKVmQrjjOY565Gd7B0BgWGC5g7gG3HYjASSBsp4+wwnvu&#10;0+FlLaxt0cXvPxmt4a090OurgO5BTgQMX3VQmSH3mHNfmLKz8lPeAvgCxCkfn60YCcsjVIG4s9qA&#10;3MwGkY87tGRG6NaOeEgelJ+05EO8ftbbnWTodjML5f0sF4LucIM6ROfm5LEsqDxSP/NLnj2wIlw+&#10;3clL/YtOca5xz4uDppXheOnVB6DK94RZR3kiaAN0QXvNwpivelLntpfFOQtb2Umg9qvkJgNvn6ky&#10;6FK2rpB37Zvgx1nfRZf6HPv4+zWd33mbZ+A/D3359lJqAd3EpWuLjLvFp3KqTDu7nxkdBMSZeu2J&#10;MhtbhCzmMQlyeI1M3gIa5jifA8zPA9oX5i/Rs8s2BNCDhdqq292tzrW1dQD1yi2Da8JW5gHRy+3+&#10;zk57eP+d9nD3nba5xkAxwKWAr2zP+nMonCfP5K3N8BoZtwX1tF6AtrzRbhRgtjMmfcLV/Ygv16Th&#10;furGLXlc8SxP+TY8DZsw8ZEveCJC2LU5QLFAmnYGPDnL7VOAwUAQLwgnrpMr8Djti/xmSQZ1cjbb&#10;F8snI3c6oT8YrbSxA0tK8mVvP0V9de6sNDZgqu5rV8qO5GkI3g8PqatZpoGMQHnRbfvIAHVecbBu&#10;nfxYTwdm2tzUj9/09KTtf/pZmz153Jac/LEt6VtiK3GmTHrL9Zw8KDh6EDBGUclep+xz6KLmvj66&#10;0V3X4Lic+QZkmx91MF8zMLpbXc4zeLuaYt8AldpN5a/AHtE41yuxeZqZVKatNqxGRnfkBbbIvZkv&#10;6YvOhovtgPZ5StgetvSM/C7dIYM2cf0yjQUZZRcExOqkEwvaCwpMW5ZN6nQWuxLPeWZSqYCU+CLg&#10;9GrGgMiJl+pHfTo9A0hPaeOLqX2KOJ78aaurGYB6Wkue/HCXZftuke/uRI4p3rZNW/QMtZ646uve&#10;uNjvpIEW4tp/60xbTzGUZ+0K8TpXM/i0wV3e0KTedxhmyYlEuz6unFw7+/pZ2/ujn7bLZ1+3IXKz&#10;SL6oXMpIOXBB3eifnlrmHZ7gGNI7u2KrQVjikDTpc07bmY9eQTNuqtLHEQdZrufphW32kiPrVgPA&#10;NzRV39bJrfkx6BeDhA/w8Bvw/Jb7K//in/9Bml5mw1q30rq8cScAQRE3wjw7U9cW0lhwf0AHpEg5&#10;u3jFSHyBNCMaeWXk7IPhAhIU8fIW8IgiTG+iCHmrFm/j1uNrDRUKRmNpv122sUZPsTXyIxIYXF9s&#10;Mk+UQ0XPDBDxTK9iZoaPNAKLjKQjGt6v0ZqdmmsM89GOO6HEiFA31CL1VYT1JVbcBwQCMxhBUm+C&#10;nNF2VlzhLaWqjrcEubzAV+7BnnZ6dtq+QGlePH/ZTk7OoaEMo/VztwD0ry1Tpzl4Nk/n6iDfGS2V&#10;RYHV6PjoVr7I4wgzR8uTCo16hJujvJDs3vinPoR59ClCgC/XRT7cUZF8BJM62+ZdOi6sW41CjUpc&#10;fAzMW9em0YWHqbt51rn8LDpJh6Gr5RqUQZwqjyN/6TSMyE3L1dXjYumQfiLYwJDi7ZBgGFbHdsoq&#10;PDovZxGvrn1C4KbzDpBoYwZpvkfpY9/BcC2lKm8aaCQ7nUvWQgfM9GCfMOUY41ZLCARGhtOukRnB&#10;T9VfwKQv0GU8ZaFkyqP8zSAlvCStg1Dve+5RnlGDWp9rfTGcAFk7xQKA8sHz6ngEnvbvWVNoZ0RH&#10;4cu8PaCumes6z5v3dHSZyfbcOOnAANx2bgLS5GG4T4IEyXTU3HNJijPqS0vl/XT24gigQj6C8XSO&#10;kSU8eRg2HE5yzOxTwHqFp0zot5FdqqUxVzed+bZFI2O2NfczmIBe43qeOlIO/8ILZ7E8l0aBVeqG&#10;d3kEAcmPwMhO1sPDX+XM60UHCpHKSmMHkE7AsiDBtkqHi2LKY19SnKP9r4+O2+2RX8W7aYtjeLAy&#10;aXPOtAkWFFjrAwgXd8wjQy4tcd/mkisH3eo5IDH8lIeQOKc9Uk79uMZVqELlY1dcZhKAi3x7bwni&#10;3OZuNHSPfDrcxUvyu8G7jMR9o5ey1GN5MmgrK8M2AmA6Y+vkgvuFkwn1UY+Q78zeU0doh7scDXdL&#10;xNrVSH7czaarLcVujgWYM8CFnlS745Vx1FF/KnTNuiL7HkEOzny7FaAvqArkY1+JbzmZFSd8YYF6&#10;Dty/XD45kAt2I9zyjUO+evKXR0Nu+lTST8OPOZdce6R5bCjGPeDWj7FM6Ysu8epyXrpkgKd+OdCM&#10;rEGPdtiXckO3ekjlAqBSJ+tA6xCXGrWFa4HYUrs4Omz7v/hZu3r2VRth/+WVIEknb2rGvs79lzzJ&#10;I4NjWYsrWymviCJXYgusp7IvX0ls2tBZ8ux19Qklv9El0mNtIrMuSXPm+QoweXOmfJG/Oo1XV25s&#10;P+Jqe6xflsGRLm0XWvHKC53QNQOY2XCpnUCzu2Ycce8QGi4o80bZGo8VbDsr0sAXdNJ0Qrys1Tej&#10;zm7lWwrdk4S8WCst0G/ts8c4dUpjW758oR2quuqoYNJmvWRgRD9LuPvZ34Il2jX1h++C7ePjo3zO&#10;XhvlXvE+CZGvAX2Vcfio0y4ko87lzFt441h2+rcuvrqfNrSefQPiqj8UIynXBlQ7pVWITyslHOvf&#10;rqHt5Mun2WmjvXzelqB5nupgRYiN3XDgal9Jimyhm5yhE1otX3q0NwP0vZ/A7GN1ZHJW5Rq/aDYM&#10;HttvmYfxE6791RBVXcrmwiVlKpnJA9tARlTmnibP2xqMJBb1/2sXJ9+AZ91/8L/+X8AvDZ6Mqxnn&#10;NJSP0vECgcidzaaCo4D5UhremYwR15OF67YMYlkeuBUTnSqCkMexjiABLn4gw5YIkBDEcLT38k15&#10;fd6cx/i4lZbXPo5cxbgPRozk7CPJ75rGUyiqnbtzjQ1nCpUuShtjpaAg+MRT1hUIhaCrCAeEkFON&#10;KBKGMlJ/JYVjtriLsGlRiEAaqtgpDXHhTQxU+IOAXtIRKZCiZtLPcf8C8Pz46ZN2eHAEdc4q1rrW&#10;FbfnW/aNdsq+OiWPc/hznA7AT9pKzxICbmcx78wGvK9RIXlHqMlNYY8YlwJ5preuhlnXqnenkAQn&#10;DBIrPvlQj3zhiIAuWaUNj4xXiqRzpG2Uch3/uNcrd5+n5780C+OJeXGoso1YdGjk0iHgE5d7RUsd&#10;UzZG0jeEnYHJLBER9fn4g4kygLEtLsMrZTEvyVgHAPL83BjwscUAbI30zpCSKPTNkA/vw1+6ID+W&#10;4dHwetxveM0oXdm+Ac7KQ18PblMxwXs+h66PoeqOdtg9qOY8Rgx6Lp0pm16kQ0g68nbZkwM7Z4SM&#10;l680qhvKJ+1snuqL9Qx/KLeAikZU3toGlJNuHuPJucfMdPqL/HBNGo2oeuKZHapWD21PPBgHT9Ab&#10;eO1stB2yPKs10107hQHQQDyBcnZvyAudAC/bR73LOeCZODkKrOlEA6rJ23QSrmQJKuxGzE+jbhsL&#10;iN3BoZ/dcUeHLKVBd7LdmYMABwTOuDtgABCaPrtEdOA+g3ABO+fzgGef4xvXgYTpBZCRLctu5Blw&#10;5VM060Y9sQfXx6cAkfNweLC62uZXVtstg4vs8oBd8KuSKqv6qkwIECOPtFV9CEhwLEAEODAIGY3K&#10;5+Mw0DmEFregGni0zpxnsIx3pnQckEh8+Os+vUPq53KvKr9smzY4yy6wLdmDerLexstrgIhJc/cP&#10;+Wxf+WZiQlCC7lCnorl0l1DOKVu+ZsBjnao9jJdRhlKizeNoG5surRjd6ZfEqCPIpXkzCHEgkiU4&#10;yhYxHEArRxmguPe2M+IA7NBAPOtTM9wCBuUf3YSH7rbiPb0TNgPXoVM9MB59BQMJ+gy3Grz2JVy8&#10;s/qXF6cB0D6Jmro2nEFNdIaylOcMesiPhkq7KQ3+lI28KxBIUPqTddfcO3u91w4//Um72X/RxsjK&#10;vLtNSSNtEE++4Q0/zVd4TX3v7CS5eKPvS6x37AptE3tnKaYnH8t2cG1a9ca8KkL+kFVoozLmM3J7&#10;U/qVGeC5+dlnG6CPbjnwR5c+z7pX5avzw2u/MopylwwA8gmys0+ZRwxUXapxLkAGmCKA7Ram+xVA&#10;hK5blkTGxHFw4lO77IhCuJNZWaZDmpq8gV54dXU7axfXfoQNPdEWkT58Mx2/6HwklBuKliKnM2/H&#10;nlfFd+ui19aealM5+pRCvcmHp1Jm8Zd/HU89VWa1ovBWHiaQIMvveFxH4uTQ8YpzddPI2uJeFww3&#10;j/SbpsNngEl95euMQfjR4y/b6eeftbb/ui1i+xU77+fH0bL7J8kpgkpn8ig23f5Ju16yECddHuRb&#10;ypM+8iKO5yVbyp15WFbxy7g+FciTVsq0H0g1CMuEhfnFFpStNCyDTumVH8nOMubaXzv/BjzH/Zv/&#10;3T/zAwEkLRSwjERiT2At3hlXuK10xCtA+TS1QmU4YGMIyF0bz7f18UJbdYsolNCtkxygOpPiC4aj&#10;Jfdrxchh+Eb48WA+W0OtTwZtbTJsK9zbIP3WyoDjYlvjehV99dO77v2qIbeZ6rF6Z3D5KTAKchmf&#10;Eh475ZoxUYiVfYW67mcmlvsqtF83SwdhXO4aLfWkXtqVzLARpBb1ipVlKAI27xDX0Cg9/MhLfHiB&#10;9eXFeTs93kPZL/LxihU62x3q93Bjqd1bnWsP1pfa+nChLTNIWJpnkIDxmlDP2ppLURUcQbN1g57Q&#10;xy9lce5yGmoemmMKpKWIzTGzY9S5n80lQupumvCuq0//aDCAznbv+KiLgeI6oA0vSMttnHQ4QJHf&#10;xWupMw35kz75YjwqDTw1TfIxvjOiGjdpU9HNrXOWl9ytr20nreTJsfdZk0+arK0kTl4UMwFpLVt6&#10;BS/WyR0g3NFlAqgQfPlE4ebaT1K7JWKBZzvPOlJfjnnkTTnFC2k3/K1jR5yP7e0QYrg6+dLomVa+&#10;K0N9nsVLwTTlQ5tGP/cIr4+yVBzBtiAjgJe46WBirMsHHJtOmj13lpT0+UCJYQJ2X6691DNwBcj5&#10;gucVcunRD2PMABI1K+H6wovmuvK6ZzzoS/lQzXVt00he0KB8Z7mLfE5bAm0Ml07z41gDvXIZaMOE&#10;u1kZ/qdTqNP65xMt2jGyEHkoWSIg+Q8WxwHSgu4sRREA5yioRo4E6KR3Nx7jBEQLtAX+zvpqC7qO&#10;3I801ew1aQh3Zn5p3v3Uuc7TIGyHA+YZ1E4p/xLbQOc/8lPdG5ttHlAq+M5SG/KYI01ZgE6OSa/I&#10;2EaRKbzLmKyw9AwGq9g9t6Pcgp4VOntnpRcBvm7558y974wsZQ3ncGR8QbVlTqifW7ktc16DcG1w&#10;9BqYp13kIgMVl/0MJ8RF5rP8R55AcwCV8nlHsRCFOvBfnTKv/r2AyG5saG9fbbBy1e7mhB7Yrsii&#10;V+X5ry5Yjm1J+go3jXlxrFicM2jDPqjrIijD/a9uqzdWLe9keFQmopPOQHutLXNHBdeI+1GYJfob&#10;+pyRe3nDu8w+Uk/lFzB9cb7XLqcu23Iw5KCZ8snHrqRoFfh7oafeztATIWCf+9bDfvH0xdN2/Pkv&#10;2u3BXlsMAKHu0WufBtAe8Cysss80LQftHMRGB9TlAGri+bQnZeKUYfMqoKwsLeRceyBXlH+dYQn3&#10;3DvyinuTjY02T585PT5pcwzGZV5iUaagLMzEmZ95W+4lenrFUW3VflOBdunSDI6HpNGfoF8XxL8l&#10;zBnmvDxoWvKtFQq0GHnTY5GvgNX+FJlFhuuLog6+od346IL2xBcCsxTDlwPpw/zUe2TDFhOA28fD&#10;/2ufWEOcW9jJBu2Rfa82Iu+kKO+m4+Y59sx3qLz2s/NjgL46ymXaUB7GphTJ0YXiYjll8E0fF4lA&#10;Poxv5ArzXs5DR9k4666jVYyZdKZRs8zTpx4X+4ft8LPP2/mTL9r88X5bxL7WfWUQHEEelq0rPVOu&#10;rLMtbG7kw68I7+ohHYTL89Ir+asOa0sLNEtvAHEXJqn1FNM6mFfRSy4VT7tnWepA6DON+XstjVJT&#10;dP3PD5/nqnem/JV1/8Y//6d/kAZUMDASgmZnihU8+zo1NaOlnGMUco0A2amjEK4fdp/YicAZoLiO&#10;MfODC0May437lwEwbqM0EcigSyuu+V0etw18XnpB8f3k7vbqsO2s+fndAUB8PuumJyt0BmM6DDrH&#10;rMeETk2Dxt7ZFBtVg+Nos/8AQxkg21chglbTcG3HrbD1+xq7jjFvpjs65tzZJDsN18EJtOx4FDyB&#10;oHmaY3himfxTvUrx6l6USh7pABojFF/QvLk837ZXFtqDzWF7uDluu9TznrtrrK5koBE/wdj4tr11&#10;xfj4OdTMZlB+6pxj9AYaMGCXAPXUT4F/S6Hf8gp6nfuTTzBfpSS+AapgHsFyFDhzE6+rSpj3nRKb&#10;gfE58Se/o/jyNTGIk44UR/4xODHNHUNI1/Mqzs6pP5Uej1qA7jwuZQvEbYOKL63S4rFOEgL9lEn0&#10;MhbS7azucZvNjikK+Vz2a5bLlC+vfFlxBtB0lrnkvUbjVb5k2XETOZ1PyiVzQXCecNj/4G8XNH5e&#10;S4t0cx4Zq+ts3UYepive9l5aBcF47lkNokGDYT7qlqOCZ9fQ2m7WnyAiJm7HN2kJaLWdpTH8oFrU&#10;JV+RE0hbN8tRpzHceepDvTN7TV1TZe8RNzPfguyA+w5I+3QFurxvWTWbXj7LW267Fz9Nk+vuHtfW&#10;MTPnzqxbt+RjuDTdkj9HxxCcpwx8v1RGHoU4nLRCKZfFn1STCtex+J6ohNn+vsDnem/9nHtlw7/s&#10;JJEOtbwvSc0vDdulH5/BBqSjcEZrRjng3fk59HF5q13e22hL2zttuLreFl1bim1zfWle2CI/Asl7&#10;SJkF5AUz9XKneWqpqM/tFDBA/STSGfAlZ6HX2ni8XiBjVF9FVMfV/QEA0N0wXH7htY++s/SDcubn&#10;XdsJMB5MaGriKIuAv6ubiza7OcNuzDLT6NKd0XgZ27ZKXgXUa6KA+guWIkPQE1k1Dy/hv/JNeOmZ&#10;9kE+42UvkXqv83/0GXuUqkFMZqwMw9muzmKVN0y5t61sT224aQRX8srOGjnHa9+q8yY8+lflmT4T&#10;Heizyzn6pSYeXTs9HNL/0KfkewS0kx/PcQ07yDkvvV+cHbSjk712fLrfLqanbQqwngGo6wXS1Ia6&#10;wR9oyGBYwE56Ze96OmsnT79sx48/bbdHBy2fVY7QOftfdHodgAp/9LmrbqZuZUvCf/nX8xCeubZf&#10;0BJ+YaNheekb+mAfZ39FFp1emAY6iVRLtOgz1tcZEjBQPvbjG9al2qYmUMrbgqGNtFqjS4Ph0Zyy&#10;Oh7nE9rH5Clo3oeOE3h+QaEXZCY4dJYb4sgUcBZbW96Srm4F9/Sr6MeYAebYFz998kMSd746n55l&#10;u9oLXwgE3Aucp/Bz5jtQ4Iyba+01+VEepihhPo3LklFtE3zwi8b5NoS0KDLyCDm6dGmoNg67xa3s&#10;Zz62D0U3M3CW5/JfntGmWf9NXaRcF3nmZ/voYovqRu71YXeen/m9rQc6z2lCzwImKS7vQZy9fNUO&#10;Pvm0zb5+0hZOjxh02abcTE7mZdvUoCt6ge/tX9FsppQFzb2cGVZ1Mh2y2dlM7+l7159razPDbVol&#10;gbzU6z6+9JiPFfC+5elSp4wy5RY0EWxe//HszXpnnfX9lXX/o7/8534gaIRbNBkHBQxAUG/G2tnY&#10;yLmNYXM2gHh2gnSWaAfXNcL2JQ/fph46C4RSO0ttp+hyCNerCab9PPCE8HUM2ybKu0HnsE45mxg8&#10;vzS1Mpxva4DpCaB6jDIO8Yt0MAWcBbEKUhmo+qhCzSJnxoJ7CoLhMfhec96HCWT0joaz169VJm06&#10;KI2IoBm6fLFL4Ozb346eHUnrrY/lZIsm4lbeVXZv+PO4CB66rmn1ZonBBIODQWsbw7m2OV5gYDFo&#10;q3SCy92b5NkuK2WN2oB8nU2tF1Wg1/r602iRa4kwoAOeqngLCLaiLiAUuGBFiNUpNTyvWcvyKkn2&#10;RMWpKMbD+t3Fl0eW43k/QHCAUQMH+QY/JaBL388q2Q59ebAhbeG14FW6dNV5SGdXRqgueZI2jbrp&#10;uUzeOtvJmWuKTedhO8fAmU9HZ42SvTZ/r82zwjQoixhUgfL06ozO4qYtuf3VZDuy5JcgA5QSp0C0&#10;DA5Pu/ZMByXrY9Q6AIwulOF25gbgOGdbYOCdhe7iuO4zj0LNEB68MYoaOeIIBombjjXVLfCYARDh&#10;8i2zY6Tx6KP5DNYCGOShrcb9Spn85IvnnJWxzD2Nol6qij+y2uUJqa7802BaV+Qsm+h39/oZZmdg&#10;bBmukj558C8gqw+ouxwlw7oIvuVH+ZIz0xtfwrq86DBTf+ocOUWGs0bVtPJD4A3wyQz4tW/fu4uL&#10;5/DdMuLfbF+W5TPy2o6YfOXGNcAovNXT1toswXy/28vN7XG79oWzo+M23T/KXr62wxz62nzqtYaO&#10;urcydgFsXetHlc20BwHIkrZOHvoZfl/0tOya9enlstr7RlpvzgEb0AFtoNk2mF/HtqwAAt2/GWBM&#10;+iXyWXTmGL8gsCd/P2qiF0ALnBcXxjAOUIrNnR8osxQ6rzzCE2UrjUG7YmcE0IPRBoPzLdKukGaQ&#10;eii1cdgZ44d3emmDRls9L5iiBKkLPrKSOpECrySqcobZOQvQs+SGuhXoLfkyLRbprt1sd+2AdiSm&#10;hICK3bvknLRUjKKK3+q+BSq6GQhFR7kXW69tL1uf9dGjIf0IYA4e+BEdZ6tv4P9sRjtfHgLq8Oeu&#10;kRaoOaCkJNLTaOQPD9XBCCjd3Nl5O/nyi3b65edt7uw0S2zSr1COdY6uiPzIxLbXbhISnvYDc+mv&#10;R/+KfBSQoqpOGajIQ2jQLvSDzPR3IQy7r7ziCUo5LmNcWJ60wepK6JsdHrd58lXupW3AgFC9Stto&#10;c9V16aK8a+o5R190g229AGyeUo9X6Mhr6D3Az7D9V+Thk6vQ6z/lgLrZNvqAZ+i/Ec0Sd4gM+xTF&#10;9rfuLlE7Pz/LLkjnF+fw24+doAPQ6MBZcOwL/lNfAJR3aWe3pnMQrywW32xrwwTeDirCD3xo4lTd&#10;JppS28aTUVtGX0e0vdsnQmTyCH872TGN9OVEx2nF4TrtY5yO7/9/nO2UvghXafJHNhWG9Of6ivof&#10;ff28HX76i3b94uu2eHZC/+LcurgIPaDPqLyUgSozdOW0L6NkInoQTxyiJJ2CYDW6NL2OJoRI+rQ5&#10;1+bxRo/N03iVt/G0uWZcy9sKlJfdlKvmby4e5tpfn55+A55792//q//cD1zcH0MEiHRWZbQMGB7p&#10;Hd3CNORwcYBxwpgvAWzz9jTC6WxtZnIDMGsWxkeaAm+3INIw2lgBZxo4jgFDNFC2rnHkrKAPBYz1&#10;WM5ZBIFpwJud0/zAbqLNI3DzPna7mSGgGqgOVJF/CZNlaIigF0FxtsnybPaasah42dNU2ohbwLDz&#10;nssD80wmKBySYXzroRAZXDOBGCfoH2KAsmYR73pGvWkXb6kftKfe5JO4PrrFL82XgfFRMbdzHrqV&#10;dYQ1/aCCrXHCqHjkbryrBOgdu0/Ckp5LVU5ljPCjFLWGirpxxxce3aj9DvhzTJrShTunUqkYAbPk&#10;E0MPXcXfuufPtpMnpaQVL/dQNF1lq8LVeTpO7gc4U8faS9Y2Ik06FsrTwCeuJaioldanG9axbyND&#10;8+tokbd29jknT3kmD/q87K5tuKw9u3Qm1Reu6FAB0c76LdwAiJzBvz6jrGwizhF6kStfBjN91vyG&#10;JvJFLmWendMMIHfhC7UBRRhCQR/n3g1IoExnhL3SG5blEwJ16811gW3uuP4P+go4EyQQ9758Ce+U&#10;O+tZQNqOIOCbXEyfODYHzvPqrL2jr193kzxSQEKK6ybEd8ZUkKLY2THCLs4phbAAbeMAtOJ9dApw&#10;c5Y3W7A5g4hg+EQwM6zmpmxQobSXye9Kr3NfKDW8Si5+0xgB0AWe4VPqCW/f4kkZdo/eq9mpxIOv&#10;REhHEKBBG+iyhl1gPgUYT08BGoeA5IN2fXbQ2t7rdvHyWZu+ft6ujl+DGc8BoyRioHvN0c/j28YX&#10;tLdAosqtsj23A/TF5FqXLgi7AJxddPeVAdqYePmamHQA/G9nx+0GAHd9CXAHUBMTO7ictfmj5U2A&#10;7jIsdm24O6oMkWHPXQOnncCmaDvwMnMRMLwAwbWcxaUszvjRHsi2nM2aXK4Xl1YAkOuUs0acSfJ0&#10;PbiDdXdXiXTB/rQXXBX02S7Z0iwCwb204xtdVKe9YVjsbLxioA1Vj/r7ymO1kcA5ck8W/fsYlbn5&#10;vznvvW2v0XNw0NvvxAutSgwn8XVtHAf/aq39j/2LH7Jxx47VlXFbXR5lVnrJNLTF5QXg7ZQBtiDa&#10;2WhkxK832q6pnnVFTi8PT9rR48/b2ddfZmmEW5G5xCekpHjKTfkmssmVxeJNfhzlUe4T3stwKqm+&#10;cm69zE9nG/S21cDU0jYxP7wv315zfxGg6FZ1t2fQfHSKjJGu01Nnct2X3XWuyljahvq4rdqtwBLe&#10;XGE3D2mHY9roFTqyj7yeyUP6ZOUs5JkGX9pGWumi/jVLjyxy7iSTs8722dqMGUD55PSknQIYz53h&#10;Rz98suU9Jy4Cni+tdwNUOyBWt6kjtMoWeZNJACuuXeGktqyTCu7nSH9H/bTLhrm9nYDPPdjX11bD&#10;P/uvfpmHfZFmTN6H0daN8wLVsT545ftNO1bUkruUK3GkU7769vGO1/1SFvtYw2anp23viy/bEeB5&#10;7vXLtoh82bebwv4iTxbUMsPkuelxwSXkkbINlDYu3niTlLzYL0mHaf4bXZfOknXW2cTJp7vn3br/&#10;pqyEpHhog0fpw+HnXz07/gY89+5/8q/8xR9kxA2nXLeXx3oLdDYqGwBP4dQIa8MHYwz4EMHBWMdA&#10;Ap4FKM7WLrj8IR6QKMCeuAYPQzXyUSVCDOAejFyK4cy0MyyA4rGgG0M0UBCvUb56BAdKCIjPzApe&#10;oS8DgLBQ7oIvDNmYUWxrEUlAATHMjk4x0nnpBI20Yy7NVDXKgCjeBTQVGeOoAJ6XInjRC07pUXUo&#10;6bAVLLwKpYHpjWKBTY0KPEOinDXysZiPUH2JZ3HoizxDPPVJ31Z1kXd5BEw66+kxsxFS5gyghsKR&#10;eXfuMXVN3RRywlHqUmaItU7mQbvUrDxlSFNXx6TDay6c0bQDtUzBnk5aosCdT74Wg8sTipRZCpZy&#10;ei+vZB3x060QLWnlKPff+BRnDInhmBiVR666e2k3y8mFJXb14EdBoUSabVvu9emSF/ddk+q54OnK&#10;l4imJ1wvAJ4329rK/YAUuZBZHmXAGeHwsoy8j/0cFJWc0c5cx6hbFmHTxWmb+rjcpQu+di+wTRsU&#10;rQpB1bPaqjoPBwTeJ58rjafqQzoBhrJLeFILMMzCf9LWyaD1sr52IomAs852a/0Ml/eq8/GokS4g&#10;WQDGQVallbbUJnE9Etrx2gLtFPNYXSoimIZZJ6lWa5QgCLvrfErC+q2qnOEHFlK+PH6TR/JLNa2z&#10;fO9CPcIHzY/8iMu57Slf+7JtVcuscwolK0q3/nTMVLpWApPO/J1tnnNduZ96Pj9uV6cFnOdOjtvc&#10;IYDal6zgSezTCrYL+7SAnbpFN3056hpa7Oic0U3VpE3aqZ1hzpj7EQ+Bs1+OnM38eqQz24JpyoX/&#10;Lm+rpTC1hOCK+O7O4RZr08sT8mLwRnmLw3FbHK8CcEbtyjZoNXNum9XTkcCXlO0I2npn4EDPLXBe&#10;xJeAqStGP8MD2DOQII1h8gag7bprdzbyY0A+Oq/dX+QtkeLm6ylXwB2ePN92xsvALvILrzmPftJW&#10;OYZZRWvNYr2RO6Ikv5rZ1Xc6a/ywt/QgWfjvLZf0/NOuic+VOhNl0ATfLS/hJvO4yKDTSR74O6Qv&#10;WV6atJWl5TZeHLeFW/hFvWtt9FE7Pt5rh4d77Rzg43ZoV1fcm920s1f77fjxF2328gWy5CQOsoc8&#10;R+ekM1RIu3pEGo+Un5dL5UfHE4kKKEQuUxd+hiUd3mvjZQDCMXytiLSv9tw6FzC+1U5PkBdA8O3F&#10;lMHhDJqi0ZUgOkxcFMrQ7Fwi35Xp4aid0AfvY9/2KOOQPuWEVOecXzkp5bph+udamkRe9FF5CiVI&#10;434+HNXZArcOHE8mmfW1DfPtB/dtdsa5W7LhoMl6a5cufRdjqjyk2bL0wlnofEAKppXcqNtVd7/+&#10;mToTuZZx4ImvS/9L/eS9s9uuo54wQFpb9x0X9w/3ibFPrYvv2X2Co0DQYnT1tNQzmIP7JTnn1FBv&#10;K6q2iZN+tuebeNCsLIg3CHeiz4Rn7u/86eN28tnP29LxYZuHF+YTDTMudCsfBcjNq+puHhJk9l6r&#10;X0VgxxtrGznrZCi3O1kkUZ+HR6K9ceRX/YI213zqOkQpGJxIRYFr6KTc6KQR79ztL70sqLOlfmXd&#10;v/0/+G//oGxYusIw2Y915AMEMC8N5ZiT8yx3IBK2NsKCNGHkaRDCnKUhUZQNG9WuOfVe1lUFTLuW&#10;b9hGCPcio+WF8aANlwlbFkQ7O+KjT0AxoEcgnheEUG6NQx4XIeSZ1c4juH4GBsHX0FB2GV/p11DU&#10;uQa7RKIMu/VTEV3vStdY9yKE1MFH+D7a5VplTP08BoAUEAl4hheRLvJLOfg7PcJ5ejNPXNduUKC0&#10;Wx9n9W8x5G0JYyBPUj+8S1McdMCbfOqXwYQAuwYPKEHKKAOsAfUYb32sUApHGbnOKV4l8tc729Ab&#10;HtOJ4R0FJw+rwr1+uYbGRAU3+ZsZY0wCZVe+OBRVvvX5SoZp9QTGmOh6JU5mcVVOLjlaTl8X4/VK&#10;7cG6qdyGxBOYuLS18hrjIRkZVHjeGQ7TmkCjT1VdkrxoAsHMJUAG87awMP7/sfdnP94laX4fFpn5&#10;W3N7t1q7e2bIIU1LpilQgCUOR4AAAQYMmZrhAAbsYVO8EGCZ0K0A2Re+Kf8JvrR8JRjwnQ1zegAB&#10;hnVlCKJHpESZFme6p/fuquqqet96t1x+a6Y/n+8TkZk1nCHvpyt+GXnOieWJJ54tnogT55w2P3/M&#10;pOYMOVrEoOz2ODU4G3QzNHCwUMayeh5dUPblG7xiEnR7gGNEAxvkRFm/ob3wFMcEoQeHcmQiH+mw&#10;7ib4mMbRtyrYz+prdwaAoR2zbxpp+W1+bQ2qcjWJqygcV+VyCzV0fXDOZFSnSbnNq/jofxw5HWll&#10;P/JNVB6Qa89j1GnfaBllJXuaR1sDYUImCsT726Ee7aGr/Zx2B4OqaSbHXKtTRtPsL3TASffo5+Sz&#10;0i0cb3fFNI9r2sjWEnnCBNSyA26hj8GBLg6sZNy4d3LNwL3GUfUBJQdXrn2tpu97VyQOcDYPcVaP&#10;Tp+2yfnTdnj2qB3gkPj6LR1nV+mABDhpqXyVjpR9kQ5G0vivs152tPgsQqGbCMoXeeGKeLcjSoVb&#10;5ve7S5yHV22zfcHg/4qy13loOPtGb2ehI5ABSz0fFPZuyYbzjc6Adyzkr/uqcdAtA65O1HTk807p&#10;rR9oeoOj/rqt1q84vgU3P9Ht5JBJvW/0cFIfeUTH5Y36C62zRS59qf5G/4kZdImuR1IwsuJRG+Ek&#10;UzlVhtUPyaTeGqxbx/wP+Yqe1JOmCnn9VT5no03DsA8GYebVeGQFJ2VY2gMj7Ut/GFLbnZRNeJQV&#10;+gkTZ/QfB3IxOybi/DHGLLC3vqlnnYe9L9obv2h3vWmri3W7/PSLdvnzn7ebNy8zSTtEBvMqTnVe&#10;GbF9J63RIzVg9MBf4e3RcWSswIpQdN1y4F1dFF/xfwBBmaOc6SVftCWd6NP07ATezbL16Gblh3eg&#10;B2VrTCyaF2BgSAKd4NmybRhnLgH6Cpxf0+drymy43jvOZsz17ijOsOMRY5MTYd98k9cdUibvagZD&#10;FxcenZ210xMmYtDQhwEvry/iPGfFGT0zZvwUb2jnhERnWRHSWabHnHfnD0wjC8iiNFCqXKmO/KS+&#10;uqhcFT3EI7wlL7ad/nt97PNUp9IGvNUf63f5Dd05V9Yjb6SZHjsv3Xs5j5EjEe2h0jpdCV5j9EuP&#10;bzaM2eAGTZ0Q7F+/bV9+97tt9ZPvtin8OUJ3bVs7kbvw8g96ZrEysPI//avrgSdllCjyC0cL0o/0&#10;RTXUbhcMw6CdQV0uG2196VxyFptLHftpXt1F8jrVCCWHgi3ZLBopgN+5/nrbxl34X/27/2be8Qzt&#10;MjhKNJUkzrOaCM0kruocAsIQpaUMgMQtA8pJiF0KHNOV6K0jHUK/LthwkONMo2hthpL4rmPSdCq1&#10;19N5CVP2+CEEPoSTTyLjWPpEs/uTNX65bSZMYRHHqq8DuX0QjkJkn4YhUVizX5EQx6FOC3+FI4LF&#10;ucLrIMUM+gZD6sCbD6yg8CmjbMdOV/+Fo9pLjiFkWemjrCJpdOuEg4MXyqmvn8rTstJGOqPkrthP&#10;FvQROsWA4DhnguAWGYxePgVMn+1PtspYx/4L034KOIOeeASznFdCKWQlEF1tTaQ/KHtWtMEXDoe/&#10;tcLtufm9TJwS+ElyouVtyDI6LfY31w7qGkvbVLFJS7vCL1wTyI7iEqXZMBaG7PGltL/81aH6SkwA&#10;5FhVt23zE3theXJ0C+1wlqdWwpn0lmz2zuJ0uK906a3yxSNKHmLkL+PIuFJnB+tT1MARHDClu0Yn&#10;exrhpQ/DilB9whYjL99pPxMOytumujT6YgRijE1WJ5y98OdtvnzIhtEtcuIARTlvN2eLEzzOhBF8&#10;ypnW+OLcwZfoql2zB55Tv/ZOV/9DD/DKpC/ptZdVe616SDtAcrSPwCN6B8hztxvdMiC4aqqTZDtZ&#10;GQZv6e5KrfQBRPApY0vDkiVw1UXTtR3gTlrx16iYHCEn4IuTtt/JQ427AK3jngkG6H09RORDkLA4&#10;W0kYl6hTtz5d9fXT/cqf8nqz9U0327a9Xud9vxvf97tx1VcHU72ULjrFk3azOG7t7Ly1k0dEjsdn&#10;7Xa+bDv0aktfagU9qCYEdYLyIMFceRPXOJkQ4m6QI9pnV7yi4/I60QAN5BNEl0bRiUxmvCWNc7+5&#10;bJvNFTbHD35QdnKSu3QLH/rDmXGgVsbQLuqoj+WESKO8ZcWVVxxoS+hMtL0r3MgzaVnx3lxwTczR&#10;L8cqUzjROJJL9EFnSFmsV1XJC3k/+l4EiK72K1d7H2RF5tLVyEGuQovwPUJGndSXDt6REH9lzpQK&#10;KWtxZV2NSeNCgubqmB1OkJmeazuMnPIvE01xN3Be9SkVECkUm2sZ31qyQM+W8+N2hh04nT5upwc4&#10;gvtpm++Qwy169uaqrV5+2VZfPs94IMH9IIbqq14MfEUn/SDK29FucOE0HFMXq2CnR9HhTn/46SyX&#10;w0I7HX/1zOIKsDK89wKb4Jtg1PmdHx1znJIe5NVkv+DlL6LKP8ZRP3TyhoQXjHHPt/t2CcP2yPIN&#10;cj8cZ5/5ES9xzh2jCL36Dt3UT3ByFfz0+LSdnz1DLI/iMF+Cx/X1dVuhd9nfjH468Ry+gsg46fVO&#10;FMmkc02aMmInIxscMyEnLXn2nxgQybeLpBfAEjU7Sd+dnHrnx0nNk6ePsyXUEaB8g5LDO1gE4cRP&#10;IAi3YkEecl52rdcLPSoaKs325W/ZyKwk+m2L5y/aiz/6o7b7+Ec4zvs2QT8zXmo/bUdeRm7hlZ0I&#10;v+CtdpogXqG9iSImN8TJpLtk+1L6U3mdlnd5iqXjhPZGfeMcvuXlAT3U3UTrSJ+qZzREr/wJi5/H&#10;r53nB+F3/9a/8VFWHWCehJbcEkyhySotR4PKFMGGgHlCuaSfCEOoU/utrI5BgWsRTOoPQ5ZZntH6&#10;Gn6S9wjSlsF5fI46r5GSmQh8OZBcxzHmOOAAwpWZOBOuzDqLI+ZhEZQmDwzG8eFoH+KElgPqgJB9&#10;2sCsVUXxARUddssrCaTpbNQT8jEfEcwIIlHUD1R+FOJ2Qz5RsjmA+2EYneo8+OSA7jhmGueH1sm4&#10;Bm0YcLVzNh6Y0juNc0Y3xSvkynkds8XD/pLha/Z0qmoGSzr9km4qXPaCM9FwspGHPtNv0y0DsIQy&#10;zvYu/Qxi1U9fSaax9KdTKo+zsus5+fkktnSxPg51vbu7HJQd5z4p7V7irJQRvSWu06a8xAkXno54&#10;nDngmK4sSRBhg0f4EnpTlp+ykdvTKYOx4Odetig1ZTKjVhY5N6YNYhxXCWo7kW2dKJyUOA7ugfbh&#10;knPoNytDT3ocBkdGI7CUOiVWMCUnHIE7EbZ6gxzpQGsIHRylg9F+UJz66IAOFr+CBCaUTd9IiiMa&#10;WTS35CDGXplWHzJYyeMycl6n3+Af/QRN+SCu1Ibe4ojhdYD32h6EhxVNcfXbV5jldX9E+5MVUoB5&#10;ri5MxZ00Rcb3jldfdJx9nSLXgPUhLNNRr6QrVzrY4p76nguTPNPyFhMRJvpQct6PHL5Yr3iZuxbE&#10;rKziDPtFsRsGI0hKP6EzTs2Nb8bA4d5vGRDIc1EHE4LD6FHaUsZmpIP7zXCSDnEajhbLfOyk4SDc&#10;+sGHY8+BKe6u+qMrOsWQjiA3Cpfxg8o1STLSMyVRfrpXMwLCtcexmk7jIpH0ckLAO9F6WkH0gmuE&#10;CChucQE+HfEuyEY5vcEhgmbuffbBwun8rB3NcPon8+iyH1nK2wasqDxFjza05sNI7ttNRyqv56uT&#10;eyaQ9V7kC+jobfV1ZGuyOGvz40dtik5km1lQL3wLDpd2kTTlqHiX5ARp4ZXyGR3uPFUytcclu9Qk&#10;PTJH2rj2R4XA8VhpMciJ2uRaObNN+8MR+fE42hPfYfcNmfD2PGFk649n4k85V6LNMj/2ErvqxzZ8&#10;x/b5+Wk78o6pMu4dG/gibPu4x0ass9qP7Knv4oYMxfHlR+fQCXW62reRciCV+2rb9JBVXD0SzLN+&#10;4HGURuYpItSAwGWzvSMy8bV8j85jU/e+k1y7bQi8qufYkOdWVNbZpG0Xvsd52l6CypfIzNuDabtB&#10;Fw7QjQP676KWq/LGvJEq9R2Tnbw7oSqbK/4+zH9+9ihHt0tcXl60Kz9Sg/PqHuc8xMu459ghH33r&#10;ClSBDuhsdRze0SX+lQMHPewzsHO3OWklM4PvlrCmyp0FGvqur1G2ieS9r8JbMQc4au+8+6w9Oj+n&#10;20wGtKed5mmUGDGyRc/vInCg38An/IoOpCTNOg6FA/mZXpM5MIP/jsdOrHZXm/b65x+359/9w3b7&#10;4rM21XmmXNhC1NzwV1FjQ2La5Sgeoxy95GifC49xB8yyRQnbLEdYp7smYdJVyOZjs9B3xxMpZBll&#10;QZ5WO6VjOXZZLTrZN/ClzSpT+Hj+tfPcw//t//gf3SooGbwlmooWwYHUCEIERHXVSHH0v0/L7mG4&#10;xFbawiiEWRmLgnPpKpokL8ZXMC8MIF8jHocEIzHq6WBMnIVx5Cp4KAzFWOr1+oFjndzi5gzuhckx&#10;Gv6pWGKucaUgUYEpZ9uVvO5Ec51bJgrtyOcoHLdMuLUiH11wdTfODNfgBGIYRo0ujVrWdOpF6DAK&#10;kVv6VasqDGZB3tfqMChuNSgoAHWjdJLOf6JpOU7tX25hhraWoUQGPYduh2yVR2UgP84Hlahbjp28&#10;LEPnK/h8S4irlhrQPOwXxQC2ng30ywRC3NPPMozCq9ubTlg0vMUDQwa8EJW2Xemjj4Vj8d8+6TjT&#10;+cJXPttPoz65A72Tjlo+hB443LndVuVr5QwPyMHK+h229WtCUk64NBIXDWi9f9j64EO5MrTgh9GA&#10;6hhqHAyu7YPOtO8iu/WhIB/sor6vCcuAgUMiPFemdX4dlJTVEitOhMFRtnNBFAfkBll3oMzMnhY3&#10;+zVOj7fopAlOKD+kicmlsgF+AhWO3aLf/C/4SgKJsAieeJMGWZX+6W3JRWhvPfqYCSr8vmVSJoky&#10;OEWuutylz6Qjk6VzNls4C1vFiVNOY9UGeeie+7tnRLtpv/xoT201qf5r+NVdHV+d6KnyoR7TSFal&#10;Nbow+4gGXVWV8TpycebcSgJvfbhu4sdqGk4b9HKF9GbniutlVkXdo75fr5GN+mqfK5x323P4qwlC&#10;0cJ+eNs3K9fun7l15fS43Z7gECxPcJpPW/MhvDmOM3zWibhlAu3zB96OvnVAp3+hsLSQ+KGTsNVB&#10;+02AmFzFYcrHBuhv5E85y7GfK8tW4F+cbGIoB211vH2zwM5IOd1n1Mgh0m4FNhIIbJyP2xVlr+KY&#10;5O0wOOKHOAK+PWNx7KoajvThvOOCzlDH1+Ip88q4eNhG3fanv06yOaqK+QCH7eMA7qC/DzludKKz&#10;iAE2dH4yd9/rWVa/D45845Eyri1ABhQs++T2GdlgG9qfYQfFST0M2bSbplWs8eX+vPbWeyzaW1cY&#10;kUvSDMMuxdb0IFW9LkfBMuN4X1777floP5kpUzhGhJRTTrLA0qNfdPNd2/NzRGfpa/D8qqNfczxp&#10;syW0wD66ZrKD7tfI+BaaQekaG0FDnvg+ZGXSdx9r+5URt3XlvduZLDGOgJeTZ/eW1zuPqQxOUi7j&#10;mTRMmjTX3tprkqHLjMnfBOdw79d6r1foJQhFfgh0VbjuW872P6JfD3wDj15QzOgTIDv04oiJwsGU&#10;Cab2H1yn8N2H/31zhq+fmy3qK6I10Sje+Xaos7OzvFdZ2311dZmV55WO89YV57Kh4UNorvwjd7Rr&#10;HNfRDU/slfyIHMAbkwyk5VQ+Y98t56JBtlI6FgAMjFBp+EY9EiLP+gbPnj0hvpv3Pg+n3xB54Egr&#10;ReO0W/IQXU/SfZqIxmEOnr0+9VLXayBFHxBVU/wK4ubtVXv9k5+0ix/8cTt687pN4Vs4rghaA1CC&#10;UwYeyrwpgSk8gm1mbOtte6zzol/xY8oJuI761JWuHqsPoEb/Cxb0Yswf1+VsV/vCLBxsRyYpj/d4&#10;2KDH3199/aq6hN/9n/+Nj8qwKKRFHFmTmSp0i2HhWqXWUcqqJCU0lCoNXApRDTFODBAKRG6RkiaT&#10;AosQI9AZEOWwDMY6TopGBvGaZC8ZzAxOHS+tPXVyS5lqwUUYCrB4FH8Dl/91tF6/NigUxjjH6StF&#10;bEMYBbQER1S5LqUqGmRGiHLmVpjCxjF7qUjTMNU+bFd5y9kUXmagngRuKVodSSIvPSFPUxcHqtPZ&#10;W/YhHHTQUGKF42zrZMZJ1PmGHmZpbB2ww7EQVFoI03bE0zZsRlpguEPTgRfFCTpPOZI3btUlnz56&#10;FyDbZNwykFUIJx+9/5SrmrZGca4zEFBXQ5LJCbA1+ObTalBUJ12NcLVT/ipTykqY6AHljpGU5dLB&#10;axxt5whxnCIr0Ata7K7dv3qN80XfzM9KB/IJXbJ+w6Dm+2/dCxosbmo1lkbbkU6CDwnhrOXrVPOT&#10;dv7onXZ68oTqRzhu1Nm4jKlI0Gd+9qPEo9ManA80ipSZcO5KtJ3QJfJ1ZK4g2o+8wYMqeXsKbct9&#10;JAmXumgSjoUw9EM+kZiHFCmVlWVCJi1GL5Rr5YUq6lA9JId+JL1gxfhZ5u5oupMHtzz5pTxbV+5M&#10;h39c2cc406O/4q4DQ7QfymPSidUe59IAessby6c/4iQfnID0FbtshdFp5phVTyZJR5lkEZ0wmYbD&#10;fAtPqqzlSMeBPDjwww/QUkcbh9vPSuMHtMMZDjnnU98CxPhBl3D4kEPibDlrt26Bwlk+YvB07+Yt&#10;jsEthW6gwT7bQvxTUhxskA36bazVSfqMvvo+6HJOnRhBffNi0+CgulwMkRGJuWMh/9T36F9Fy0q2&#10;OJnWMc0D5apuXC/OlFV+tg1N1X3pXnd3ykmH5FkhXc6f4Ng9QzeZBGB33Nzvg9068E7e4pzD+3KS&#10;awBWLrLnVptKe/l8t45IXumn0+NdGXTCfdg64NDqaHqC8/i4zabn4Os+ftuCbukbfdKu0VcdlnpV&#10;XMmPfbxRMdPRdLZIxYWOmA6ZNqBsM7ZF2nKdCQxplisbzpn1CbHFseFcKLu2r4xDOfsYp0F8zLds&#10;YPeobQXmGFfubCFIyYex3UM0k+cnwo9WpKPj9M9Pop+cn7aTR+dt+fhRO376rLVTJhc4mO5Blnvy&#10;KM6ODwUh2m4PkjdjTIrsqNPBhXPtAbhxAF/7TRklDWUqG+a4V3hpE8RVitxCO1+hOMV53l2t2u0a&#10;59lFGXBQPuIgYau9I2a7dKCt4I3vcH4OgLfQeOvdtugETrRQpQu4ypvgmmuwACBdQk7oI2043vlA&#10;3tnZefC9vHjT3ly8xml2krfpkz3lClvWHW4njm7RyLgtf6UJ/RgLHeGbQVw73zMu2HfwS3KCfLaO&#10;Q4BvwcFeQCv3ffuKXGUodwJoe3m8bE+e+FGiY2goHZQf6Bh49E9ac37fhn2utkf7pMam0axn+Qmr&#10;7tZZp86Ds4Woc+CdsNdv29sf/7itfvqTdnTxFucZftod2qz2hVxt55ejoehg+xXEp/CrhURlwLTK&#10;HXIdW0NddeFh3cCVf9oOxxbKVUn/FR6WM8WynsvTyDBSEXmUJinf2t9/+bzQfBDs/S9l+PZv/c1s&#10;2SiDVHSRIVxEsGqFoQZfORZHdpBPZwaKlhAVQyuWgpejZW2VQyPejwCAVZSzvkYdK4MC2F6cv8Bz&#10;AKuGhBYhIH0Ih/BpOIaiZoUVLc1JyngM+kRhee5xKGwEz75SRxiWG9EWbCMrAbST2dmhA6bHLsQK&#10;M3SLYdPouIobmDopXVFJc1Xf/cp5CJJRX2fU+tlyQtnAgVYaAFcphOeTx+IqDFfcsq8TFI3UhGzg&#10;p0K4NUTnSWTN5+B/FVMU7euOcho0++x16CANqKexAeP8XE0PQUMEuw0UYk0EKrn40PKwW01EKi19&#10;pZwDZ1Yqx4oH15l42L/QoiYa3paLQx44lAPZzMD5Wd+9iFPwqVl54ZfVeNGgvTxwQmeVKVd77Fc6&#10;T4ys6hiQfoBo4QVw5Fw5c5RK3zHuOAdu37jMigmGZXrWTk5dqXiEc81w4ntF8y5o6JatNxzj0KTh&#10;OIk6zzCLIxEUZJDSnT9HHI2QA6SM46ijYtqhxjS849otLq6+566EqymUdzCVF3aFNsqAC0M54MIY&#10;XEzz2nT7RRu2y3mc2JSBPsGDNHUCI0pGyuRjKkw6yvmlXdIOxcmYwaDg3YgjuHWip7p3iG79kqGy&#10;GXnkSMwWAo5+4TD0ysTPdoCVsh3HHfx0YqHsoVPKwNStJPBfWckEDFFH7bqDTP7M28U4x64cz5VN&#10;30ePCuUhXI4zjwzwC2h86KedfaiJeuia8DIJiRQhu8oCR52YKIt6hbwZ4yxDAwdQVw+jdcqjsqrM&#10;KpfgbFq+uMqxbFbZLu2FW4LKUaI2bZORZnQ082EWHPYJTnzJfumQuAG18m6Aq4MFyWsSomNy3Tbr&#10;i+bHf9y375uQ8kXFmXujz+n7CY3NERlvj1NR+6IYcZ4fcqhjoWDVSm2l1V0eXSiddLdzMLHcvW1r&#10;nwOADk71JhOd6PPmR1d8yDb0VLfpo5OM2G3OjXSYa9uW1vft55yoTksHCMCR8tANjFInNIIWd3Wr&#10;Bu3Y15KL2KGkkpdmetn0KWd16LSNve5H4VgpzlOVStqIqZt9/8gQOlDPcShPSAj09u1Ri9NlO336&#10;iPiknT171JZnJ9i8qf4IIxoyj4L4SfwtkzWpisQjU0Am336Kl/3aO7mYSi/SiDqCxR/S5QtllYts&#10;AbHfyIMLTDfQe+Iq+OlxW1/Bo2smmOp5FFPyQyfq5SF+oXG8pB/PsXsvsStXyMgWp4tRIfx122Qq&#10;hk6tbYC1Rd/zFoxE+oQubDjOl/M4zt7B9bmCN29fZ8tGvWGGfiNHcZKlJ22o6ur+1jztDLJRW0GK&#10;J3JKszKC7eStGpTPuEq84y800ZY5pmV7IG0JR8fZ90yrw97V0QovT87as/feb+ePH2eymcUd0gOr&#10;y2NB1ZTaP2j+J4JllZ9xbrC9oasjRESAl7t82L3LL563lz/4ftt88vN2dHmV/c7hZ68SnebCeuqG&#10;sO+hVVumywz16+EKcWSZdLO1NUCrshmARhBa+ToWrMkJPU65nm9/wCE2DtwMZR+8a+rkjWvq1zM7&#10;BrdsfHXV2SAGv5ThznlWIJzBdAY5WkdAOM2qhYLMeWwLIbzohipG2D/pL28olMGPUU0jWLELrREm&#10;1P+qpLFQCFyJQEpIM5/fqNvrGDxN27lW/BXZaj+pFBjKV0JebSkU4yiA3kKHB4yRbgKxjH3vUIKl&#10;xeVe4Quv+6BiJFI3gtdhZbEz0IBpdfDKxMI9yxggvyCWh8Pmfm1s0fIlM/cq42jXoAvdHfzdPkJd&#10;r+9p7wUhqIK/Vij93+C04Iz5sJSOGUqgM1MOFOemE3WmtLfa8CMVCSMXWMAI+uTXCrL9V1HqWJMN&#10;zyhnfyJDKnr1zdcj+drDzHQ1+uLtYOsEAccaAckkIq845Nwg7aSvbxzJnm3oUW9awfAhS5YLPGA5&#10;kak93ebTtoMFZTTKmZCIL+Xu9svbhryLHFK/40SPsZzX0Oo1NLjOw0Nnj56108Uz8mZZTVmvfOiq&#10;6FJbQ4jQNM4zP9N0PuMQurcNQ3m0JyfpW5wcVwFxxL2lH12iHmXrgyAMeAwEDmDlfJauyRONa/Id&#10;DOBbjuZxriNbZUEqeJEXZ5V0ylDBESHneZe1smD71PNz4LmDIWyucxQvYXDU0DqY2Pf0K/0smXbI&#10;j0MhwxDsiCFRSShnxJ/kz3/yjdQCnZyT7kpNVm489omVuu9bTJxc5mt98lt5l7fRha4jU2SDaD3H&#10;DZspmeBo+4qS7CdvDnITHGiG0+ZXUPGhOXqbF0dIGjqZCmKKhTgp5yUXyruDgv/HNrJatS9nNzLE&#10;dVbwOUru3NWwPLBiz3BQrLtnspVtL/RfHvv+dwdZ9dVAa6FHfZ3PSaMTiEWb+f5m8Kg7btpfaS/P&#10;18QNTvRrnNy38MstMU4szpoPvy6Xz/JBFOFNJ9DMBw3lmDhyNmjm9hy0DTTkjzy2lHjJcx0dt9Jc&#10;gz/O9O6K6F0At+pQC37ptE/9uMtkie76WkImHcEU58atJ0xOq0UFROieojvA18nTwqZR84j+dH6R&#10;voo4r1gqjpQHov/pZuooo2MVX5lKVO8NHIRS1C3YdC+xbHIH4rU62vkQme11YVZgZ7XXiupUcNYV&#10;pl+uSk932LJtOz6btuPzZVvizC5OTtvkmMnF4rjdILM6p2smOVgBnGkcSGDAhqxUu+1nZx+RN/sD&#10;1fOTUdI5WKkn8Mo3P63BQVQdM25djMnbJI7aBud566vqtD3gawR08pifBs4Onn2JbXjB+RV82/uF&#10;SuSw3kfv5Nb2xMO7Zuo+uGJf/AqgjnP0AJnWjp67jxjb7QdQrq/etssrZAN7smYSfncnlKCddNLl&#10;NqVyxOkDcHecR0egQe7ggG/G2/BBHkDz4G1+jS1x6ux/aKCd4ho43sUCUlsg4wvHCupqw3wLDU20&#10;d997t73zDH3AnvjNA0VkjGWROGnF7z7N0M+TVmM9F8lMiuleE9JXZcgjRBeXm9W2vfn4k/byj7/b&#10;br74vM2gjZ9zj5/kGEib9Ira2pDejjHNDPh1bovGOq9QflmlabckWzm8tA98w8jvtZMniKrb68tv&#10;8JJehuRFh+QFNHZcIAaGlWnna+f5Qfjdf+83PorDHOVAUCLAEEQmKNA1KhAVWvNiwjrxvS6mGMoQ&#10;cVISWufkF1OAR5rHAcdiwrC6+95q1RU8MliBURyyYjSgUy8xUP1pZAb8QAGg/UA4SRsz1jA+0XZq&#10;kHImPxy+QANuFGgUJT0rnbm2jO373/OhbPxSv/KxzILyJIULQ2FLszKNBtCLQYxjoEOo44BB1ElQ&#10;uVyRMWaFRfhMU70lmi0i81rFdsUpD3PgbOhk2HUNTV3jQXDudW6nBkdQ0mEIP3WOGIw4Fh+hr44Y&#10;WQfevsbYxVBh7O5XNomusnLUaG11sgJvKB5twAt7aZQmWQEmrVa4rCoF4LjKC3/kUSdwz6OuOJHu&#10;rWBp4kc4slWGPro6H6GhWt5Ogcy4Wu8bAoacWDfOOP3WsXbPnpOScsKVse5M46C74q1zMXMvLGm+&#10;e3SDszvFyzo+ecpAeBbe5IMbGOPILyj4CkIfQhu4yf5gD21cgXYbx4yCYMzAyIBygKODI+FKIdQE&#10;R/olSehr+h28u6xzzG1AhYRYlJNExcO7o/8krz/p6GXnbU1mgeu5hcoTz3k9dNUd/ziz6k/XtSFv&#10;/tnX4KH8IFfkR/50dD2n71NoGPoudGzRKWLdZZAHVd44Jn7K7TQTwl7G1WMnWMR86EDawrcbm1Vu&#10;OYZQdi+yzImRDEwEvanV8TjN4OxDiWbbT9PkdyYF9p9ytR+76BAHGifUlXZdPlUINBSbclItF3jS&#10;4R5+4Cq//HBXY0ugDlf0CQfS98+7CJFbrbYkH6R1P3ewU/6y2iO/5A8h8MgryJ6DR45cEV3pjoOt&#10;nSTd/3mnM0q7Wr1uaz9Dj6umKDipXOC8LeeP807z+eyUchN0XvLBQ+Dkbo+r2s42XFkPmWnfPO0Y&#10;ZZ3g5TWP0O/gZtW26/qwyy2TTZ13egONfc3dkngMPxdlw6CdzjMGg3NgEeqtI9pj24IWJOtkSxsI&#10;U33udM4ELnwjnQTlr2yFRdUZkRMMNDQZpgWedpY4KCpcbW94QIrVOE1ejiF/Ly2daaPknrodFwoU&#10;Ljie0aM4z0adFSZlkK8ehoW22ObZ6Wlbnj9uiyfPsrVjdooMzphT87tG3q5x9tY4rDrRsQn0ITYz&#10;fZLf9lmEwKvjZL67QNJXrn3X8o1b6U6YFFFsd43jvNq0A2y1k62UoXw+bgK9/RT3JWnPaeMV9u8K&#10;vV0jTzucZ9/6lDfZQAdZI9k8zzNDwHLf89B3J7XHx8dZdZYm19eX7eLiTbvEiZb2jhlxajm6eKXD&#10;jDTigJFmG1KOcWZHuhzP+Azhhu12eAkNkJWxiCf/tDkGHTmZlok3ebnDxbVo58vG0MQHm03LNkWq&#10;PX3ncfsAB9pFEaQI+nRZUgaIw1f4SgAPZSZHYImTUZZAnBSIbvozSwzSLnJA/vZy1V5/7MdRfthu&#10;Xzxvk/WWuVanL22Jv3jkThb1Rv8zPgPec0MdxbFi5Fg+9esq0+tCpzs4AhErda5fS/teIWlVr3yx&#10;LF6SlUWIApu+y0eVRlob1IvvXF9/7TyP8HdwnrMC0QUoy/xEVyfjHEHAyioiq5R5xzKJWT0I0yC6&#10;15TXCDiASfTKrwGnzFcXlDBX0TUqgDBZhdCgg0tWD5U0mFYCoagOYam2zE4S0WtPHiriOFZZ8hNp&#10;UfxBUEOESuc6eR1WORCjLtH0ZHmuotUglj7nJ9g6RrHsm0Yd6DWr646odLUs9Qwaftu6c5xjSMSR&#10;zOBhH4AbgR70M1a+1/7si45J3ijCMXuUnWVjIH3gJat1DKauQgSW7QsfmN52y1aKXn/0O53BktXt&#10;fs4hVh4O5ELHy72oeZI6K6euZtZglyfENWjQQGORFVD7jiyENqZJIo4HGYxMqzwddlpP98xX2cMD&#10;GT3oQMweSvqcB95Iz6pl6Kc8Fvw4WYAa20IG/+vcUc6I8Zb2GpjInQMOuDYfoLqkywuc5/N2ev4O&#10;ND1GUnSg1zR9i1PiByZ0vkPI8KroahvSH8cFmfZBOjzxtgO/a/h9KRQtDQ7k0tVF+TQvB3+OAy+f&#10;cgs+K6vUJ18nJw5/70tN+HB7SDPd6PXIy0qu8uJqZXDTSOuwFYw7nosn/Y9T7HXkpsPzWjzIrzYK&#10;bs47rXLHoG9DSpvhgREu2qbtcC0PleP7N8IoZ9Ir5OKfUuwkOJyH996qrXwEI/nGTAjGuf2S3jA5&#10;1fgXGUP+hKFb5lGJUiYUYvNLqshJJRxmyk26Q63jXG8UcWB0MLHOjrYcPMTPIzqb9sVHkSpaC06n&#10;JdtNTAtewKKv1aBiog0rjHW+TXOh2uvcvlUH6IIpNVgJhahDrX32oaAM2bbJkSI6/Uitogw8HZa+&#10;Unzjm2RWOEZP2gLH+fT4GbbgGHmccK3cUp+ZSvARP2DEHoCX+/Ylmfgxn0mLdJd+gYtkxSfeXuP4&#10;XdWkUDmTr8rLYnFCPG1+fGiKDrjtaoIeHboC7wq9kwz1lnayMo/c1LvMi46xd+m7tJV+XZ5pOziT&#10;lzEJBE0zlI0IAXLNRaV5CYzIRdK4pp7HxFQHXg6VGPiUcQyzna22DgfZ1VllQYdMORww8CZJc+VP&#10;ySKPmUY+IOY3C46nbX6Gnp+h4yfo7gLFd5v9FMmCYRuIuWZSvsEO6mTmTikgS3aKAemHV+CjzKuf&#10;9ju5fnjseInnDK7rcpxrQhwgoCbtmKRB7zV13sDEL0l/C02vlRrkyTc2aRvVwKzic+7dwkz84KkP&#10;DS7h5YmvclS3gXnC5EC7tFqt8lGSiyvf6eyDplKyZMcvAbqVLnfOdl2e6Es5xbYHb+GnkzyIVu3C&#10;EOkYXQgP8DccIygdG6hspAVQobxhp3MOX3wVpbKibOejP2Rn+wr0OH68bN/65jfaCfIvbbIfn7LB&#10;jWvLDb/FFmKfbKQHcnKdCbORn+2rFymvfImPts3yjJObN1ft9fe+3y5/9IM2f/M6H9XJdjn6oAWy&#10;f7lDTP3IZw9Jl+dEz+17JOJB2ihT+ZTw7l/yvS65NcQ2iZd1LNfbsazplY9Mpq/CNC9FEnpyaKkB&#10;6K21379ef+08j/C7f+tvfPTwlV8+TLJDGd0jW0yRZPc/r+pWJUPUjQZF41lUH3tPNeo6i8UMBkOE&#10;xteAee1r5MIVma+y+4tQEh18MLiuJHb2VR5MjoLJdI1pBmHy+yBmUXG3bW83KxSpZyYx/VD5OEY5&#10;qOIs1v6MdHQpcAIbh8AVsMA1j6xgmvpl1EuZuObogFO/ClwGtrQRJ3ELukQH2bplaUH7okFB/BR0&#10;K6IEwREl9zoDSo2OwbFWrC1XZc1LmUSBVrlxbRz0GlsVgjvHONs6Ob5Hmj47WtYeSgcrgBBrhQ96&#10;hdaDp/JXXsN/eY6s7LerrFRhLbn2tjJ9d4Uhkf4Sw2912CUG5UGF5tyPPiAgWfEyvx5805ilixwH&#10;n6Sh9HEY7jJgGdN6H8fglwGZPmqslInIALIjEB39gwkNhWBey11X7OTHTW6F79sSWZu1+fJJm52c&#10;4iT6Vgb7It7STpYVX6WVk5gYqxi7w7ZxjwDt+a7fycEMR+mwrYBwNSHO9jj/OBXgqIOxPMSBjg66&#10;ogqO6oH8IV+HLO/zxskY8muMM0t+YV6Dkc6x8uBAKNciG+qLTjJ5WQnu8paBjDr18Jv9HrFfU2Y4&#10;z9Ks2lYPaVO62V8H2pDQNktWJEjBKf1QDzqKuQ6sVBkwa9AcRj90TDlr2g9Cdec+ElKGtu7KeKbc&#10;AMaBMavqXByha3nLh4OpeudgaSGboO3ohBFYpUumm20ZqWvUaRIOcoQzTfdi0ywbR72nl1OtfGoj&#10;qx+jr14HmjgmdDpFBlUN8pDDiD7nDsIHt9Aea1q8kv/SSoxCaFRHWMiBsqPccOkCxy7bcvyc+CXN&#10;rCnDhG/hhyxwoueP4OkZaUysqULPOXfBQ+cfnE0BrniJcR7eBo8j5NVb8NND95WClxPqyRq+ofuJ&#10;OjI6eIs2B/5y8TR13Cd9eHgMbLeOiCtw1RvbxvnUlt7ZaoO6S5ncZlduVTT6Fcw6rYJbrzPORxyT&#10;F//u5NxInlAMxQLL9DbJUxb0Z0qekBFf98cpaGYsy6pnZEhZLT7pMPuAp9tTsDIUJh4iY4fI22TL&#10;hJKxaHHQFueLdvL4mHjalsTJsa+Gwyagm76v2dGgxi54x/ibFb/If0lfaAN+wZaGbduHYP0stwsX&#10;W1edqZutQcoxcJ2Qu0XOrwVeItdfQNcvybuGnnvHHeyS0QlcxnFhk297mme38pQtmKHnbpGbt+OT&#10;kzyEp/28vLiodzlvr/EVtokJ1HMBRdOuXOarleKeCK8p0lU99qXGP/LCi4ryIW+Did22vyXxKQPg&#10;0hOda/nhtavTTAyzCKHv4Ar3Fqd6Hbp/65vfbOdn52pSb0teVztxDAVLux4zFtOOWdLSYLvWrXOi&#10;ZXNFXWhR74NXFsGFsWz10o+j/HG7+umP2vHVVfTJEHlUf2kYLFI/Ywl0Chzlqwer2McRK+2r1+KV&#10;h7jpE9QivROWkIc+exv+0haXlr3TCQ1ZT69oeWMF+6najHxTvnaeH4Rv/9ZvfuRsDMrHQGgw4kyo&#10;hPd0hOqQDsLrmMQQWR6Ga0KstMvs2ZkiQuTtac4VMcso3N7qz4BH/dwmUHJtxxUI2o94ytgwfbBD&#10;HEqxjOarJBmYg18XDIXcchFJkeZ/F3wK9bJ1jFOVMskirSsUXYqDaTvCT36v189Hu1klSZ5QaB88&#10;4uCO62BVyq9ASwdVT9ra/xq8gaEyiU+Me29bXDwXFCE4kRawNtHxfRgLQUH6z3OUKee03PMexlEs&#10;5/YHJ6i2gdCeX3f0HBb46XVvw3qrPfuTMcpZVdQh67QQmNe2o+EXzXJq6SN9VdGzV3eDTGBYDlV2&#10;nO3mAL9et+31dV7uj4DEqroi7a10aRZH23NgyBFdYR14SV0EpQny0iaJ5UzSFkZIukoP85RVr8Wz&#10;0oDjmExmOVmkIfsxxso0jPJBwTgFlD2aL9vy7HGbzY/jsPh5WT+tHF7JGvopHSKrkd2DtpV22RN8&#10;2KY3nGeFioGJMg5eb+jH2j6AU7ba6BxxmVeViRhR3F09khni6C3WfJyB83qKvvSxJgvyxZWw0i+a&#10;jQwICkQDQ8c8UaTFVRrJaI6WqUlqKB9clE9pajAtMmXb8jUgrGMkXaZ0eRg6knr2Q/rYm+AjQkKp&#10;EPmAxw9Dlano+Sg7gtfRr8C1WWlf0TaqgDJUciS9kmh5bU5gc+mWBYUeWgx9KTp4HH24hz1gZRXW&#10;MumSspVqnIuPMmobHMkXhkXTtvXN85p8+2AZA9UTbKccQfECsIVtm3OjJcuBNl15t6ZR2hoV4bLH&#10;Gz+64jaBta+7Y+qm7ugIeZdjusTJrbeu5BWhVIzlRb58II1pU9rINhSc4CMmeHHwgXFw5JfUtOs6&#10;0eVoZl/0fkVEt+0rOHsHxRXo2fSE6BsPlHP7IO+wFXvkWYoqjwbrhfeKZPXVYzlRgwel555LvDs7&#10;yPVdlD850l7oJtcsh93yOufYNNNTRz557jGogyHn6QZ9Vj6zskoAR+VZ9LKFJjBtq7hgxSGzWeQ4&#10;4lwVZqYyx/E8Pj9rizO3dpy2xaPznPtlWR1Ua7kKvYGG7vD2XciRYHDTyXXIVP99OFPn2S/T+ham&#10;7Hd27LZnhVgeEPTDJ1fg9hzn+Bfkv+J8w/gaG7DD/mw27Ro77Gv06nsG6rZdsD/ySsfZO1CzOM0n&#10;OM9+N2B1fdXevHmVbRv1fn9wxW57DI/CT4lI5NpTj8IsmaUPxPHMQO4wUEf+qFcDhrzIJ+3BUzDe&#10;pRDUsCH6GD6kaKILA34V2YUfP5zkHuwd/Z6fLtv7733Qnj17lsmYIfgJkAYyviax0sNv4A+7Glni&#10;Jy6m23L01jqE+CDCE5Y525t29fmL9uX3vtvWn/68HTPGFYweCvXIjMFatqm+5tkF4MRngHZDVkkI&#10;Lg+DdYSrzgvKCdDwX0pfSkeKVuD1oH78id5uvh6b8qTYh+QVTUqP7C395Vwd+c7V6mvneYR//2//&#10;2+U8E+4GMSgnYY255KDBkngyX35EfCgfpnhEOYsJ5Og8uxJBqZrV8gtsjDpC7epgRDLwZJBK45Fr&#10;YvhNvswrBhYedU6ZOA5dyANXZlPGipbtglOx1xNATwv2SdAgWcdbQ9WOEah35wbOAqNogPHGCJgz&#10;ynRQCeKUFsArK5xcqNj2T6fI3PwnI/0D5ldWvowOnKqidBW93oJtO2s1Zew9fYinIX2NEYJGhGT1&#10;7BiHJMsXjSV4aODpvzPwvDcbUXCAdPXSB1pSynxhSHonLzFS0EIc+hHk0pjG1YdJUk56mQ8utRpq&#10;y+XcSncNhisWGkFlSJlx8PX1he4dRlhAq1YNs+ewO9bSuPY3Ak35s2n7xXHY636Z8xFHmhdxRKpq&#10;uh+6htjQX88Q3PY3q7bGKfCdqouTR2158piBcJoHanxFnmWlj9G6xSfqkj4LHzvnRI7oA2f19cBp&#10;e4UDspW+kg46ucVDKc2ATR8DT1ygXwwXOFBZjtFH+VSrjfJQh8xOuKoKZWw+5Qad/dm+/L9Vdl3t&#10;sTX1SDmxArDkExedhmJjd2jLts1LrPzIrsbWfpIfWMKhVnTZX64J3XAXfLvW8aWfd3pAdPIybJB2&#10;xXLRJ/EpbO5hjvCg/kNYWRnm2rThVOYWJ+f2PR/6QZ4OaTPnHVyEwfYoZ/QijgQx9q+3IRGEre2s&#10;D83I304zcXcC42CoQ+017pArrlndtQ2kBqwsTL1ygcd12ZiCm353Olhi6LXnUDT9crFDdZF09zGa&#10;Fhp7G32D82zMg0W+c9s7TPNTHLqz5ruc8eAAh3OhgwKOdt2m7Lf9SvP8c7kknywHx3xMCNzVAoQW&#10;zHH6dq5G+vaaN+iOD5y6DWeG44IDPcFhn/nRCleij0kv51n5tC1fBydNBx93TFIT0jhN9HSPBk1O&#10;+N2vS1Y4p7gHH9gsvplmOdqCLtLENOXXwqExoejvUdiWczEJOtIHcbB4mgKGx9yZyVhjHeABPzqu&#10;O8GEeXI7bbNbJhANB/RgTv/mOHhup/PLpsft7Mnjdv7kSTt79Kg9evQ47032LqDOLwYB53eC1GCK&#10;oO8WGcodNGFrK9yyAa9iP3eFp4jLN7ew74lr5OclgvEZZb6g7gW4bijmmzTW61W7Jsoj3zEt92JX&#10;7IP8ytYxHPTpLA+xu9fZ7wa4Xe/t21fE13k3uLRxcUQZM6q/yp57m6VmxgHlWN0gloNc19njH90q&#10;5zlbnyyXH7qCjObOBm2qzxlX7HuYoMO4J+L8yXf1XVukjaR9G48Mzyft3WfvtvfefS+fD5dGkSHL&#10;2t+v8JyoJlqXfoTnypf4ULbkRRnwmqNtEn3Vn8EtHDfXm/b241+0Nz/4QWtffN7mjCMlkyWb2guh&#10;aC8MubNCg3mtKUf7Jzb+xKaqggfp6ftoS7w8twDBrZcRgVyDE+fpZ2Un3F3zb9hEH7gM/PSl+GJ9&#10;aSB9sp2n881yXzvPD8Lf/a1/K5/mljAVERqNIUFCk5KfZ7nu5ULdMUigQHkop1/XtgSdGxVJA+hq&#10;gQ6nABRaBUgBLCaaH8YqWBwFb57C8lUHkWgdZQZmdx2pQS4PvSjmKCEzZVdGI2AqI0dD4R0oOS+c&#10;OTp4Aa9mWaPvo03LF35jcLQvYyZYJSqMOg7Gw0hbNx0ipH3x52e9lBdHjGXaDw7MBrviFo5VPTNM&#10;+lY1y3APQfdovQJPmX5dylLl67rgx8CBf+ijoY6CaOiqf50lnuU4HCMdzihRylCH9LQrVsL3GqOk&#10;8R+Os8Yz2wUeHA/dQoAhyyfYu3EVl7SR/ogjnFB+dACVKWfmDmIyXfzdBoLRVt7ISF5eAwcRQhWO&#10;gKk+ipOyKZ5pZsolRgsyi71RQyFu1pZ33qZ3f7ef89apN89Bb+Hqy3yB43XYtuCxAy8uQqvwS76D&#10;8yFGX1fD7T9+eco+TaHfsk3agqMPx4njxv6Fb4yXYDIFpynpTlwG/9IPcYO+8sYYR44WRiQp7TsR&#10;8aispIPkwXZgAcd2lMn0rwy4tLENQ1jQJzvZD0l6BlSN6pBPYnhI2cD0Z3VhWbbLnmmW9WRMcKoB&#10;WQgixiQ5WN/r+UgbemgoeAV3BGGmn6Td08leUwbQrg5X+n09c2MPuC7ZEkblZbWHoyhj0NBhzjlV&#10;dPJ2Gidv4DTqR2+jD9WOIe33c3nvSpJRu2Ld2NbIipH2cDhxQ4FTPAKrHG3TmHNlh3TL61zoRAQn&#10;jmXjuCAEJyL/0o9gj/N2cDAD/yn4H+TNCZu1K9E4TW61AtfJbNmmS18/96gdLc+YHM77o3A30JC2&#10;KSNYhad0BdydEEjkXFeI/niFbHln6QC9yNatvc8QqAuu1ro6uGwLnPXl8kk7OXVbh7Voi748XMDw&#10;Vw+EVd/GMefyPXh1ftLXEinSOVZ94WFfRjmOdV4wPM9ny7sc2jd/2onYCpPRFW24E/ey5UUD84Xv&#10;dhZbCm0sjyxFJogZKwp9Eap0cTKPn3jrSB8vZ+34bNmWTxZEnOp3mNA8PmmTM5xX8g5wpn2ocO3C&#10;gs7pDpsDvKPTpaRu29y1Ex/7xH/p6fYt6l3R3ufw+wtso18UvAa/FRMSV5w3OKTZiocw1QRdHXR7&#10;l8/J6CjjnMsv7LROve9Ktu/Xq6s4z1dXb5Ejt3e6+uv4r73WCVRXlH0cQWyID3RHTsMD2mBs1n7I&#10;E+lS9CldCy0JY1FE/XAC6nglv7JgxFEba5qOs/ZZu68t9XWUvgkGRkRfff2eDym/99777YP3PsiW&#10;DmmknIFQb000OH8QZbEhMt3Hpnv5Ab8UsXbJjNRPCn3fXly2L3/8s3aB83zw8kWbK0/KkPQAVvZc&#10;21MAlexCVco4xlUb5TwDLjCrTfCw79Q15A5pD6NuLTxoo6o/sWc5Fq2EWTbWLSLVQduuhpQdeeI1&#10;emf5jBFMYIErDt7xVwe+c/X1A4MJ3/k//Sf4vTodMqBi9gTCDIk/jEmMfkIR11BGe9RTWap8cmNo&#10;Och4ypUAKITu5UR5fHBEU+KsE4amHQWkC8oYdFPP+l3xKgA7QqCSFDaYpIKN8uepYIrGkeuwAs8Q&#10;paw64p4ArsmuJpOXwb0HjWLgiE9Ps5T9rvJ1PgZyj74GS5pUSYJ59jFwOe+AQiX+7GdWcEf/rUQU&#10;1ogaZn9ROMpZtmKVTznbINYKt/1LC3fpo5wKkf64+hSo5jtgC0scIKA057pWuOFTVgjM07ERRjmq&#10;Ak1fgW0fyugBRwMlLPkgvzia7xPbfs3Kz8D6UKPGNftxnVylP8Xb9M161gkM4QVNRnb6htG+zYdM&#10;OBJdKXa/2S0D93i9mg62e8wiF87wOQ8pzfNEswdM+S9dkkbbtgMH6Rc9vfW25ArwvqbLr42d5QGs&#10;6eQsdM5r37Ja/mCAZVDK7W0qyGrTpJoSPAWmt8jrwawaFFc4VL6yyu5FM4KUjhP/xIkYWNaxkLTh&#10;kAqErOoHVzkDbXo/DRax/ZEmtwOc4F7tujMgXPDlWCu2lvcWq+WgvXiIk39GrnUohxx6zHMTnvML&#10;/g9C6vDPsqIlnlldJyStI2uZOFMcwwaPvV702F9P09rYim1FZnvf7uqQGRmK3amBR8fFtGFzhFDy&#10;LoL37Xmpnomsuu1JSgtPPGy4t5U2xI/z0Y+Ejq+2c9TxLpyD+rCd9kJae5SeOtLhlW1FfrrDjjyN&#10;WOlGy5WdThn+mxZHPPVJCAbgKA/5USwy6q12vwK33ly11foSR9qvEjJxm/n1vPN8onsyWQKDARM6&#10;pA3gpnfI0diLbUt0lDThyzAlXFnSfpCM7uTTIdnOcU0b1213SzzAuZ67jeEZ7T2i3WOceKJv60CO&#10;bCMAlOn0JZ0hz7ZIIeacMPJMj23s/PQY3ALBulXuKzySt17Tv8C0iJem0fYRR89z10vdJs30RP80&#10;exwTKJdzV3akB7PjPU5qbALpsCxcCDIEz12s0Clxf7dbDnxjjQ95L5lULM5xpB/pVJ+26dms7SfY&#10;isN9e3O0bqsj5Gh60K6xdSu/kuokoztUExxEPzG/o8G3JD9novSK4xuyV0ygvGvmg5BAuLPJ+fKs&#10;Nh4bOWMyNZufcD4DyYNadcZx1ulz4nV1eZFV59X6Os6z71rOGzTAoXwBSaGjhuM8WwDbbT+OHaV7&#10;/APL4oVlM45ClKRIG+UMwoaU4FowuRImcIThtc9k1Zdg686l+jMF32nsh7Yc57mtWpvftGfvP2sf&#10;fOMD7Db9Uja0z/yi250fQ5dLbup6xHHNvzjOqZT0kg+NlTrn+/Gv3e/8wx/m4yjTizfY++qD8iEN&#10;At86BCHc+VrKDzBj481PGepkppziaXLQxLxhR+J/ZQXedMN9mRHsW42tHX7S7HPpbGxiYCtH5tfR&#10;hcnxZjJl+feuvn5VXYJv2sgHEiCKg65HCZ8VszCTyzvG9ZMEGMf/sE5Bp+zdIEZeYPUYRnRjqIGt&#10;AUhmKKhVOoNvVrPMpyzxvm2wcUaFQpiXdoQXATN7YNJVsNcrfHp5i6dwlRrCmutYvIcBrCOEVc52&#10;rC9YjWwOpJmXFsmoFawSWGno650Mtl90C2ahWdpN/6xdwf7Xat5Q3BxSNsolHUkzXXyLhsPpEJeK&#10;Wuha9fdtFChKYKBYrjIQucDQcA64KKWQucgqL8ZP+DpBDcNXK6gVy3jZhzIuYl54aRDE2boaLg2l&#10;Ratn5gs0PPUPw6axzm0uBlj7IbwoNe1me4DXluv7rH3FnK9Ac1DIA3HSjl+cPOprDMUgbATP2tbB&#10;KQ52PsxBv5TxLYY+7ztmkPF2X1491w1FuAOcnFFf58S1t/BSeuPYumd04yrPjQMdg/78FHw0ma68&#10;4BjgQGvAy9Yd4FjzHzDuexY/qeafF9IZ+x052NHl9REDGjTc01a+1kaZcM/y4kO/hNHJGlhlDI2m&#10;wA+xt6y5AuAs8thltuQQ2Ob1vsapUw89knYX+VWlqmeVGOok05YyhU6KT1SbjLrbcc9Tyw45KCMd&#10;RDv81Mi1oQx9BfMNWR3i/L6fhaf6bAiWpvdr2/I8+m4L8q3TouozePdz01xxc0AY9YUoSnXpKmkN&#10;CaGfaWTUBLfKSz//BydQLV25p7XlymHwvAaoGpiCVXAZW0M6eGRHx94+RTTgJ3R2CxOCJDmGo60T&#10;neuQyEmXfGeiaB441LX6rkzuKKtc+uC2Wygo57mwGOy3q4u2Wb1u281bdGYd3NxeMZv5IZQTkPKL&#10;gt6RScucu5J4TONT5CAuA9jTP/WXcrl/kn2s6CyDbpxhaYW86ERvN5dt5wdetlc48NfQbBPHbT4/&#10;bvncOLAPD3w4cYYddbFFOlGXWOMT9FLOxMdx4V6MSJfW4lMhK2zwRVkruZCG3cGqAv6jCLYssClL&#10;lciJUfnVpkhTxUAYHk233aQZpZp4EeM8Cxq43pUShM4tfLZU8KGczmgmvbm2zYLvVh0d6eVyiQN9&#10;0k5Oz9rZ+Xl79ORxe+T7iv0cNnbnAPu4Q4bdI63+5J3HNkbdLSjsccw/3rrifNDeMCW/AIWtD+/R&#10;DhY/r8or55mxWLsdB8lXTh7j8PoKPPIW03Z8vAyu2/W2XeM4+xnuS98rvcWmbnCaXQnf6cw6MaQf&#10;LlTQB2153tffV5rHnm7pmbEG8kmz6C05ZV8KPyqHFhk3KKMNz0IIvM34RDd12Gsy6vhGw9BA1s+m&#10;NVG2l2snbMj6Bx982L71K78S51m7G9vDiXCj3raVhivErkDbJMlrAsWsdRdSh2PsB1Hd8yNXF5/7&#10;cZQftf0vPm6z60scam1w8dyyytnYBjRC7CXQnOgLNPh1ubBelRz25T7do5iVjTHRkj3elSl9CBxg&#10;SjflJfg80BXr1HhRuFqtypTjbFP/wWefp8U/GcpS/pKFv/Nbv/GR02fZo4HWaZYBRcAS6DH4SMgE&#10;CdyJX0FGc/AyxB5MJTkC4nUye77CXQxJMA0lzqBLTA2FtzO2YNQxDlsMotWAqzlS4CxrG1ax/V7X&#10;pCEE9/gSuoAMXM0Rvr9k+7Nd2+pBGplWAzjCREW3V2Tl3ropSz7/c8sufSjgBdf6kg8FSLtGyvGz&#10;r+lvzxdGCqeOCmMfxJmj7WcwNpSw34e+qiwhSLZuIjAD17LE8DPFxVvlk47CKVyGOgwagV3S/QVw&#10;cLd0lRGO5xpNB39XcC1/hxtl7lbzLZ9QuOSMpOAwIoYr20lyrdMyye03HWm3fjh4NG/BeVtzMatr&#10;t4owoBxmX5yDtpQVN5q0GduSlAwgpkWONSQMMFmpJobflMtqBoYwD+GQ5D5kEjE8lzgan0HjbZst&#10;HtXbC3AybMdbh777tj54okEHlOrEr/pWkwbfvXpHV2jl7WrLOAHTqd+gh27ZkB85gk8MdFCTzsqE&#10;HZA8BSc0pb7tONDdOYX8WXHocMoKQZnQC+j1w8OUFVRa4ATkMxz7o6xFUl1shVE4mFF8K52oQiZX&#10;zZz6D9qGluQHN0LJp/jlMnQzlD2oRGE+jIFohdQTf3g/6EFLTuaE7yqVLVvGkO0ZFLM9i/tQrPmg&#10;kLQBw+LmeLci58LSVoFPBhGuK1087QvwpGV6q+7WalHsTo+uplefa7LpefDqbRbmwPJoBa90Xhy4&#10;uE6b+QUN0vwnDiUbcaaVFa/FQcHDefaOiU61Wz/ce+0XFyviUJPjHbJDV4dv1+jCRdtev8KZfoPs&#10;X9OQ+6JxgHCk/XLhZHpGXxZtBz5oBo1rI7zTZNRuixAONA7YgXcXs3WOc22l91M40qPSMdp1K4fO&#10;83bjB1jc76ns+nCaDzM6MX2Ef+4zBsfogY669FWh6J8ekHBi6/rKGLhKzWx5UxY5rxXM4okJnpcs&#10;85+JQy0YKA91TJC24iuhxwQ7tj0gwNJjgMWR9qTuopAQGas8eSuI6J7862OG6ZEp5Za/TKjSPmli&#10;6nhMMW2YDxL6+spZVqNP2+lTHOh3nrazZ0/a+bOnbeZHUrSDo+/KKXZyMztqK2B8hnP7Zo/zfHPU&#10;nBYxzYf3N33yoOwetMVsgcMJzSe+qYIJjA+TTpi8QENXwN3n7ARvc32dj6Js1pu2WvuWFR126Sj6&#10;joXiPM37xX0Y1fo65epM2eN68LMmEu5n9q5G6TwHyriNBRsfZ97+IJuRHRxleBUZoZPqu/xyQQeL&#10;TH3sLnbcNHnj3l8/EZ+V5xtki1Lvffh++9Y3v9VO3XqCrHpHEy5E92vM6rwh1FFqiiZHLmvMLXrl&#10;+QZ4WjZDHMGJdCdau9W6vfz4F+3L7/+wtc8/a9PVddJD626nHGdSXj2nrnIQPyBROTHauH2sxR/L&#10;iVHa7GHgKV5ZiOSYNJM9BI4U6emWFmVxIIrPffqAW8f7MaHD4Ch9/8Hl5T+36mzQEvzShW//9m98&#10;pL7V7cCwh/NaLZF4ERiIbMyA7DFEr/oZLlAIa1peG+PAZ9kSruREUIQLVM4xCs5EgSOgGKkwR2hV&#10;ZTC9eFq4pJ0Oz1hKCUzgVE0VUBwLz+BInzxG+KuZBMsrDAbTxsqxOXeFOsz0n7Sih0I6BFLF705p&#10;SlbVu7LBjQTpagalovS2Y7I06WXzo1gegtMaDYCEnI7r9Md4zwNDYJgAfTQqWQXseQZ74nVoRTmv&#10;dfa9rv1n1i84hlzb795Xe+jtKj8lm724YyAghm6dLyYpMzoTGRz6tcS3RJDwGseySM25aYY0ZV0z&#10;+Et9TjQM8hqDqmx5HUcZJ/rAhyQ431tPh8XbjwwelvV9pXmoTmOMU+37ruN8mweM0H44VBp1DPBu&#10;jdNs1IlzNcOVGsVC2dsZy1BvvR3L4O9t5inO84TBHo7n1UiuFObjGzgliGJWkukMf7Sbn8FGa/vG&#10;DPhGzbny7Qo0w3q28EtzZahu90lDeUZi+FLk4X/OBans+27rKi//aM8onBQe0UPxJLzmOCY30TEd&#10;FJxnB7A7vbNcjwWj87SqVQjoShBqinIpfWty6fV9hQHbmAkHsu956lIxJb0OIMIDHPxFN023YC8X&#10;m/CgHMk9VB2v055y7C90qmh5yetdDZK5LlKbp6hElmks6T5cK3xoFPlBD4YNyaq5Z7nuZNHx4zp2&#10;Vh0OHpUZXRM7AZvEse6siEchkvOen3omd1wMhS/YBA+dJBLBSz3MQ21c5i6N/U7juFMHyKjabXlm&#10;ewc3G+ZMV3Gk19svcY4uyEdGJ64KP2nzxVOcNZ3aBY0xOUHOfAXj3Wu/glSwgr4M/ODi2K9b43MG&#10;hzjVh20BHr62Lh2AJE5K3bu6iUOdu4xm4TQfLc7bfPmIeIaO6ZSLjTQFV/7rCEGV0JIMdI9cyBxm&#10;hdHFj/DIfkokgROlU21/EVLJjrLAf6ry37rgoozG4dNeAtO2rGJJ6/mXdoSXC6+rXGSLWKu7jlfS&#10;wfTip3o27GdtmfNUfSgwlsvdCOVDPmoHZ9M2Pz5ux+fn7eTxo3Z2ftZOiXMc6cPlou2xc9fYwrfA&#10;eIvj/Hpz097i5LqPPX0Gx4yR4kOMs8qkxdXm+RxnHCdapzevpmPS5Ns91qtNHi5cMdFxu8aKc1f9&#10;ZVUmK1IDmE5+/Crs0XROG/bZsd47EdLc1WLrWL7Rnh+fKt6r+9LTPcn1bnv32la69I/zvNV5lk90&#10;TNJxdKzYuU0PuK5U6Mf4kKHN5RkFJ4DAeuf9d9s3vvGt9uiUSWB0Af5Lb8+kBRXk/9AvQ2wEbTte&#10;Jr+nDRZX0IagV6KELG6g0+uff5wtG4cvnrcj37SR+rSR9ipon4U57tqnQ/7vOCgaTqKiC7RBUmIF&#10;5aPkJmVDWytYRj4UrRO4Nu8OLu0+tI9fDcK1LfNs3zYso8RU3nf+lC0bhl9K5/nv/tZvfBTyQqMM&#10;skQF9yGRJZoMGgIWA5A6ErVWXpWgyheO+RhTDVksqszQiOhQQ2hv6+j4xHhUeUupJAXANknooeCW&#10;EIiXsD23/TioMUgFS6lTWYbTkGA5YSRa+6GQVJkS4lJqSqNgOGH8LK2DFcG3bY4lUA5AFi7B9ryE&#10;jWt/tJWH7wrtqpdavWPWERcLdBysCxGSGbxS1Mpm1ukIaZN+JpuLKE3gpHfB1UK1ajV4d9+WrYBt&#10;0YoYvMymnE1pML4agkxBJy+0oUhwto/0RbKUYy4gXUHKWDJ0s2nx7CgwGOWcetI2cNIZ4CMz8vV+&#10;wEFW7CtlwyGKjTdT3A1otmb13oBOpw/XAai2QdhPjTJyp3Opw13n8Lnf5ks7BQRo1PHHefWCZNrS&#10;SN/4sM3lm7Zdv2UIx8AjK0c4z9OjY/J9RdKVX+6lj+oAKGalO1TlDwOfyVHpkU+Wa3imHOeuNIGv&#10;11dMUrZOVPg5cPpxC/GBmDXY2S/ABT+ioehb55HRdKWOxiTdyQNlM2H2mIzOg16nS4gVUyYZ8hU4&#10;JofmtH3HW5KKO1WMBGUuD8coe+l+wc+2GaLt6SwPh/mrQYnkR/pDvAo3Q+e5/UjjX62fCeqDpPTb&#10;H2UtKmzlX7mQ5ne4po3qT0c657ZjjZq4VlrZF/EbA5lXQtVBId9c+G2qfK9+em2++OukVb16z37V&#10;yZEYR84Eg9fhWSWkjOedPqUD1in8hZvbzpSJAxf5lgbijgymEI4yMqZsey0OM8pkBdt9/sj5zWbF&#10;hPKCSeElfN8j5773HEcNp9YVvuiUK8zQDyDAsy1x0JmWv/JCJ8G+2kdXonWs5knLvnpf4ZiVy74a&#10;vfetIH5OCFpSxK1aMz+8Mj+riepkSRtz4KivtSfb9qofRI/FZP7sb/HRP2kUuise0l76wP9KrfOy&#10;q7SN8+akKDTmGN45nnHtcxShK/XvVvyjT4FCmaIB/2w2MEN/8VQfpFXHS5wt6nkWPmyDc0qkDSfv&#10;ecDXIgnU0Va4Io2jfLxYZmvF6SOc6fNH7ejkuF0D4pWroHjMrzf7dgXqSl5QEiPhQrt8OAuL49ic&#10;PcrhpUe3ps1DI/fG6yyv3eOMPGSvM0dfb6cpCyyiwIWvrNWHmKTlUfP1cgb75gOr2ToHPbW5VtAW&#10;jK2j7r0OLSBK0l1Vht4e3TZnmqOAdE+Ahtn3DI7Kp5PCeuc+vYwOUAS6v/P+B1l5fnz2uIGZLAze&#10;4YV4K78Ek++CuIGTZSLfqXQf7uoapSpj2vWbi/biRz9ulz/+YTt69WU7YrwonqdEYKpnXudOivIF&#10;zgVa+Sn5SFpkzrSiaflj0rHSq3zR3muTho3wV4shwlO+RyBHIH9KEK5ZlS+8e/hFGZ3nf/5hQcPD&#10;Fn5pwrf/1r/5kUINiRmQZ4kqkwTLCjOEDw86Y0PYSqhr6CqTJHcJoGUkpcImMxA8y3Fdr1/jDGOo&#10;A2B9RKfgCJc/naWHzDY9wkTwqAD15hPEbzhaQwFGuVFPYYrh4gi2DwyUQin8aqOiuHis+rZfglo4&#10;+ivnuQstP2//ud9M2Ap9ygWm5ahrHyTUoFtvL+WISct/i1YbwrY/hbMZdTBY5r6+10nNr86qL2ZI&#10;m5SVpsE3KmyhhNF+8dci/hNuxbuQ5MJf2jn42F8dhYehaMUx5QsH8bFqnjLHcLiKc+uHBMTEcpRP&#10;2ynrhXwpfoaGxODNqc656bltXRB6/cI3Bkfeps+0T7RMVvStYTlkIasO3XF2ZTp00pl2y0d3st3+&#10;4cdF4sBnIOg0ZxCdOuDjOu9wQHwn6y0GeTo/Rc5wDI5myNgmT8b75as9MSsjGPe8feHG1+8BC4Sy&#10;Nz5kKLlxKFNLNmTgurQ1TsxWZ2emTFMO+iKycpiS1ecM4h4poANYtJD2AOIQmfQSGZC/oSt9seHU&#10;T7963wLPcpYPZe9iYIJrDHWMPvjLC2hjPa+VhzgZlpHPlouwFA7iEicyA4CxOwwcldPIrY10PTKM&#10;410Ijvaj8io/RAzOSkXh6OpTwU25TjNDVJgYvVReKD+CWaLhqtaQZ9uMnUtbdR1YZnMwPe3kwj9l&#10;seoGI+tCm8Kjyoc5lAnvTCdptGdu7EkaIIJL9cOron3RFrhmk2pfwg+iPPWm9v0diM6j1LUfVEIG&#10;zbd2HtIEnR0whSMat3l7EX84kTu3dOzegi5OilD4Nz8+aX5lc7GsW/uZ0IZmlN+skdOiR14PmNms&#10;V7anIDOBRU7u2km6ku+tffiGvviA7m5znb22axzA/Q024WjZJvNznOknOGgnyN4SMgILyGq4XaxJ&#10;4b19MQy626ByFxtEdvivXIBb3kENPRK1VfxKZooOkiz1uwNHBf7bFlgP25D27485IYT2AiAtNi3X&#10;Xjo2dRvtr2elPU4izxA7DpNEt1nS6hV5ffItDNIWi0Vbnp4wE5+3VxcX7ZMXL9vzq127ctWZ/okr&#10;QALcCQeA/OMSftNf7ZarzvlCKk60tsTJzGrlg4H1vMcKh9xtG9nf7JY3+CrtRVlcHYenPqei/ZSO&#10;wKgx27bLFm+dOFsemjn+Opl29Vi7UPwwE7jU2SEH8isPuNK+5eyr9Nb+eofTB7brjp+yixTZJvLs&#10;1o3c1QDOe9/4oP3qr/1aOz9m8sUYVGOr/C1+ZKwI4StIe3EUB3kj/XWk4xMpD71Mjv6jnCvqFy++&#10;bJ/90ffa6ic/bvPLi6Zkptf233Pq3JUHniAGHEN0F3xSXDvsIh5jYflE1O30GbagrotW9+k9bchM&#10;D5apcsK5bzN9TV63T8TQJEdxoAfke/31yvOD8O3f+hsf5URaEl2BrQuJWgyqMAgOkc2XQV6ahiB7&#10;7PzDRhSTLOdAnDqxNRpXmIFwu0cNDajytqPUA6OY91BAZGBdVx5x4GJeV05vQY38cswL02HcShgC&#10;hnwVS4NVSngHlxinmfZz7O0q5IaH5firQMdU0AglxjErEKEbZWybZK74Vf3AsugdgD8JVzraroal&#10;O3XSIZF8jmOgNfLffwmDbkmzjHVSthTAEBZFEYq+IxQs06Wp9R6UF1wvGvxQyCimv8500++ORnCt&#10;iQkwIEI4EZnwh5FMX4j+Av++n6F/BjPSgRmDRSHNf+pw7kBZuFHCVQbSO0apVM41wULEGBGMq7Lp&#10;dfYdixzlaCor1cYE85Qn5doPncSpZjBxUOA4nRLnJ1Qlj77st/VxiHqw8RHxKQZ71Vbehl67l3TV&#10;btwjSPs3WwaCLQ6w+LgtxJUJjO6B20OQJckMJdoC2BMQ8yX/Kxxu34Wg8wZWPkYlJSRaaJE+AC+r&#10;MlyWU6ohrO4YLFeyxEDGuatlI0j3MpLS/IG8ubIHLuquRC3DL1DrKsdFb9uRL/LUcuGzZI7x/qru&#10;GMxPnaTZjr0uuFXXOtXW0KXkpz3ZQ448Iq8GW/OEZ7QvYl317Jf2IdAsSxqt55eaQbQmNd4iLfun&#10;nAmQ0xFSz4NwrB10gq95hWOnZW8nFUagXPDp5VLetKSbwGVoFaB1zJJjP09/zVLKO+2Rp9GG6Ep+&#10;QZnYQdJ3nBkcrRJ10oUjfOAUv0zvsdcr3Sy+RBY4iq/yu19ft/31azygN22frzbucJQO75zo5bxe&#10;PWd7EyaW7hn2nf/qiQ8r+qCiWy6cQGbVm7aGc1B0Qz5vkO89DgtOe7ZSbTZtrdO2ZSKqTFEWhWzz&#10;2RP08BGnTFqnx+ipb4eYxBbYE+3PIISrwrUirgyVjGkXM7kIDRg37Kf1lB2iiyQeyUx67Kh5pndc&#10;RwO55hjZDjxozBCnHZEx2hjTUzawPbP/dIV/Gce6rDomyUNdTCf5ncUCzWGMTeJTH3lxzCFdR5Tj&#10;JY7up1983n7++ZftxZUfQcHmBEg5cpG94UCKlf0Ajg6zb9oox7m2Wuiwus95jf3yrRrjzRrZrojN&#10;srfRfXXMfoCbK9baTvtofwzapsiyNm1fK8/iIe7ZtjFWo4Exny8z2ZL3Ou21OFXOsw62q9N+S8D+&#10;RG/Jc5HCcVjH2fFfGVT28wpdcHn67rvtm9/4sJ2fnMX3CN/FFyjSspxieVKh7JBMom/k5ZyQfvIb&#10;PsGo4X+fnbn49PP2xR/+Ybv9/NN2hv13OhhCEALfPidJ21jjYPGy8qSfwfYGjerBfuDnusrZR4Pn&#10;AzfPayEiV7ne9clH1aOf9t0+kDDi4JH09Fp8Bl7CMQ56/P711yvPd+Hbf/s3PhoDUYhJWhkCQxEu&#10;Z53QISKDTAZGmGJwQJBf2U+lIJCX26akxmmKhFIfCschcXU7BkCSF1wSci7zFRKFYwjQODcaFHyD&#10;RlIYabPjlgCotKyAJvZ0A03F+SNt9CntfyUoPKUwIz4UOIFUugpAX3u01XIwin6ePYTvMe3mqkLy&#10;I6S5uC+roU+/qswQ5vS3XwuL3Cqfup2HqWSa18D2aH8syD8N+b1yeF7KMs6L/3Ut/8roSRXSbFNA&#10;ttHDaFMYadrq8DkrC8IlMXLgfwyGfBlOj2n+VX3bLhhFxwpeV7tFO2HlyfvQH4dRFEmntarPLw90&#10;6KDGKTWPMhyrORM0mLSZ9jhaRyicJ99+k6+jadlMzjA8WcEnur9altvWLY6AzjNYtSNvL588aSeP&#10;3qHsPB+L2K7e4kRfl/Pulwv0KVyZXlf0q4uJDBI60n41/OSGwUwUxJd+xjFmBJzswJWGMZ+hV5Ag&#10;hIe97wblccio3cmAnzwi6XlYSvrY99C94p1ceB2YnaajnMDlg/tSIOjQsapbMeeULPmsAVQdHvl3&#10;5QKNcwxD9ItmS07sn22Ga1+JSQtYSygP/Sef+jE6kvOCO9oaulOwSpa8vNPlrITWIC8OQ2Ais31i&#10;UtF/hZslvLaroact2f8ebUNQwkhhYujy4Lx45DEJSbceGAuNE45ps8qnTCp7gFbWNyRPnSiYRQsH&#10;x05vYaRSlS+8y2blmlg6XLzOQgfnjg9ccJ5ivR6OzfY1jgvONLIv2ImO8/KsHeHQTpdP2/HJIndu&#10;rH90hOwSj1BWXDKg+BYEYDkm4ERnp3/ei+6r7eS/rmO1qePrR13cZuKbOXzWwPcz3+z1Tt0WsGjz&#10;xUlb0vaU42TqZ/V9YA2+AUC9TOeI9t5j3S0p2ZBu6bP50vLeUFCzjiKi/ISv0hNbYJruaEJ4JL/q&#10;qJNlNdsSriUH23JiVM5oL7fvO46Olbbpte0Nhzpt2r665KouUd2pAL08JW6YcLx8+6Z98otP26df&#10;vm1vVjdt7QoxbQAi0bI+I5K7b0FOnHVIl9DwJA60WzjEbbO5blfXl/dbNZjAlMlRBqzb6aJtDBJc&#10;975rs0q+1aEaI/0aoA6xDjRVIQF5lFN3vC5dZeIQH6Nv2+CYPfFb5AaaZUUZ+RP+nnp7bKZ3+cbi&#10;gc51tp9wHvmeTdqjp4/aBx9+0J4+epJtWoUnNJQN0sGKpvbjnZ5xLU5eV7k6N89rTwViP3ZX1+3l&#10;T37WXnzvu2326st2fLPOIlDKEyIdwgjYfv4gDturjI06BidFXo80ikYm5M8oZn3DfZmCFbuTYP1R&#10;VydaeSq4vWrqjMVEy5dPU7iN8PvXX68834Xf/S2cZ4hTDjREUnhVAo53YRAP4qvWUDVlTQ2zLQoT&#10;ovCkMvfMf8UlisUsNzM2jTFHb7OZZzvOAk3Pq8MEA1wd0iiR58AVxhCe4AgK+ZRoz4tDbt3gUMIw&#10;yls4B46uWmiYgKpM9FD9fhhLkattQ7UzhCopd7BNqWR6HFp427HqSYuHcEdQaaxvWtGv8B/XcdiI&#10;OQTXat+vb2UWqoXNjITy0JCSXH+1nYh9rovO8teHemI5HSCID8uLwjjnxD/BE2jfP2gnzqVQFimc&#10;Rz+qauFZDqcJ930seJ0/nA4a8M9iybds0bWfc7ybhMXi1MASWen8v8U5zi1YZZJfVhTEjfrjaCzZ&#10;6vwCn/rKHz/L9fYMGnJXK8oYFGKlGx0udURxx88QAyROro5o6HEOfDp+vngf5+GUo+/KtZsYdrCY&#10;MWi7OuJHU+hE2haHnLiS42q0K4obym+2bY7DvNzetsX6ts22GCn7u71pcxyHKfV8iLFejyftqAou&#10;UsKLMWCJn3/2tEtLazP+2y95wzFyZLQ/1PX1elJIuOk1eZERACXiCBUdJZElhEqOB/7lgTtOs6IT&#10;mB0XYNtdaVB1aoUo+829FHuO3joePDFII2E5aBjTJaIwqn1C76MZ1kx/qJdI3epjwUwfRl5igN3l&#10;G0wZ8qgMG0Mz4Xje4eXNGlQbMXWIRbPCrfQGTqin4kl+DX4eFYVOGwt7jWwUrUYfBo1tg7QUA6Zt&#10;Biczqo7pA4filyt61qQ87VhbmNW2eHLeeTNC2rRk4BuB09spbZKfTMDcopG9qPWgLAIZHVxmH+6z&#10;tlg+Rgd85Z3vb0aHhE0MPydryuJEASsTAHQnD/Adubca3LzzobOdd11vKOebL3bt0BXp7RoVeZPX&#10;6+33V5SjDnLhtoOZb4+Y+Yo98HcLFbrLSY51G9x3y/sqPMemksPIKGfaFp01H7iUzmh22RZo0Fle&#10;UcEnZntMcC/ahOzQym0VgIzMDhmAYKF/WpJX0pxk61lx2FZ1KNvE1A3rD9gBSLQ8IHN3zQkf9Btj&#10;xgb6vHj1qv30k0/aZy9X7Xp7iFlRv+Wm/Harme95lt+CApBH6LKYn8Rm+eYNOhYH1y0b11eX+Qz3&#10;9TVOL05qGge3SJe4CBuilJzaOyIwh+NWsqa87LN67LuipYUyaZdEILpAWjmQAZq/kjOdZ7+Q6eSp&#10;yhgcz4061t6dcA+2fXFy4TYi9+K7ZWjBpO7D999v3yD6qrr6+JN2eBK6iZ/h4THnxPRPJj1MNySt&#10;+jlwX79+0158/0ftzQ9/0GYXr9pkZz+rj9Yaei+I4mmXiwfBvqWd6nwmBBljqBddlWb8s0zRtMbc&#10;gdeQoTuZA9GRf4d7D8KTrtUechabXPV0omlRNlHfdMt/7Tzfhd/7P//HspM/iAvRshqsoZGBnYkG&#10;5UTC1Yk1PDFNY1fngikF9VcOscZJJyUb5DVUSXfGrkHobaYNK9NuPx+rrl7HgGUgIYvo8a5OP0/5&#10;pFUZDdoYqEeiM29SclW38wp+orBGoJztjRSP2etYl3UtpKSVQCvgubXkMcJb+Fj2oeCOOILnNako&#10;5bCsA8DO9u/KU470KJVKlHoPaGU/CKaP/lZPS4nibPNXRkcee+4qDvnCoIo421acEkIMBm3xlzBY&#10;HCOhsU4Br9MqUSXuNAGO7/MM38gCw+I1VXJuX9Ju0U5I1jEUfPAKnLpOsK7sEqHuIPQqOReFO1w8&#10;GCggbTNgc25+FRnHqqPTUrhX3wqAdHZlp+hrUzF6ntH3YC0tp9TxYwXSOktGwNte4j+s22x51s5O&#10;z9r8+FE7mCzjau+ku68IY+6Yj8L4oKK3IH07CMY+20JcoVV+xQN5mgBzRjUd5yltx+d224dONoav&#10;6bBwrsNvlZK3ovF9v6pX9jeTztBu0F76VB1j94bbDTi4SO5Am1vHyk1qUY9z31QRe3HkWxecDDMQ&#10;ATFlJA91Sn6lmunmCLpkILT0GrsQebZMHAEphS5IpKRx1fXROq7kxPGs6oFlyMDUf54ZUpd/dzLX&#10;Q+QBp6yKUkNZp7/jTknZHksqK7RNh9WN0MdoK31AKXrfw66QhnMmvLSfcgWf7pANH3QugiT6ZzuJ&#10;1kaOIvqjLeqKk+edfnSIS+kEbjpaw45QKrQGVtnNmrTZn3IK7wdTz1Oux6pmPR3WatOmxhYWm0zw&#10;GFkkep1Vwg1i6GvnXuNgvcap8ZP2fnTFieQj4mPk+xhdmCFXtOH2jRtshBNfHHBXluMA2zVpZveA&#10;28hztVqxzHvUkXefOfCla4cHl6RdoCY+0HiBY3YFvPqMcz6UNcVRmp+CwzF6hbN8sKDdOd2cQl/0&#10;LO+rVs60pzoL3WYp125r4EIdAkN7SRBvDonajposp1ImF5YpZ9YxqR7WlmemE4Qtgz0JnT1KV/Td&#10;U/kl302D8GNfdkL4Do/DkC4D0ii8dZ2etiwGvp98+rz98c9etBcrMFG/LQsg317hyvQ2k3xKp03l&#10;AHjQYbk8ZdLjFhicTvJ0lF3t1eH1YcHaNgGVus2w3aIH/6B5PvnfcVSOpJ30cFHB8VEbtd/i6HrX&#10;gDylVV4HN9L91Lf0ygdbxJm++QXBsersUaR17BJsn7pu+cieaW0h4PKxGbfQYUstuzyet3ffe7e9&#10;9/577fT0tM2nfiYdvsNjMQzt7TDBdiP7poVASU5bd7pHMK/e1GQvgELfVi9e4Tz/sG0+/rgt1hfY&#10;aN+41OuFOwLTngjuXi6ic51eoZnNJtpKlR8h9omEUccOD5yK3gP2KFNpIQzxq3lVX/s7eFqTdv2B&#10;gdewfT7AqfP89avqEv7Ob/1bH8GOEAYOlAFW+EPMMiTFyE5oogyKMiTTQF2FLUzhsoqRZnplq1hV&#10;usoNASmp9Y+6CqHC6J/KYftcJApb3HTKyMtgp8CkDfK8FoaXnPvqpFxQW8OXpoREmsKXVbHEgqXQ&#10;hAbW6HhVn5PUEz0UjLqlVII+oo0Ejvj2coXTvXAbvLb8n5ZujAMLHI/mhyfkSxoygrOveyqcK5pu&#10;UPBzC5C0ATvOEeeWs++DGiJsmZqo9Ej7tpPVMbCvAdQE06SHAx51gfkng32yTPB2z9zhNP0PXSyQ&#10;I1CFKa9D44hG2k2RtCHHe1r+7gHE0NbFfR3ze6j6GmXakW6DNr0/uU6knIOfP8pbx9WN3AbUyAeC&#10;8IVNFK79pox7N1t2IGMYk2cRSgPXlSAH/L0fU9mtGITmOMZPcgv7kAFc53mDg7HzdWD2xVvHPrDo&#10;g4l+EMbVkh5Nq0/sIvOWYUBwRQ+upJ8+SLgGzjZOSz2UeLi5aRPviG90yhjEGVR0TvLRF2VDHoV/&#10;NanyF36kl/ah6GoKrZVjY3nas1LJFqfIjXstnQxrdHNnSdyEJQxLW6fzSCZ7m1nHPQM51/ocA24O&#10;YCBHHGzFrd4PrAwWPinjqjv46FSQFVjRF0LQsmxk3fLyqXTCa+OQ0ZIL8yvPOq58R2cCmDSi+UK2&#10;DWNNNICVPlQ7Bi8LbsFK4LoGrq5nHd6Q0RQDvH0r3MNZ0pTf6ps8MVjVa+HoLN/RWbp22IGfiqmh&#10;iCemEdsdfOy6kByvCVUtFVNm0Ci2VrBGq/R28hPP4FrwSxd88OsKR/YS+X/b1kRXpC1/6Irw/KzN&#10;cKKnc+LUL9YBOHcwgIPz7JTRXkPlTBJrtdmtHK44rrjWeTI6IfA91TjXyP8RujBBtw52V1ziSG9x&#10;qD0HfPbAoocz9M/VaB8wxD3Dhts3ZWwKbXReXUn1DqfprkiCyV5bD5CQTvnxlOvwrutTaEgkuWLx&#10;2wnNDfUlHBRNeUtKi5T3XB5b3ySv6xA7VPvZKyU0l+/qjYzofBCm8mLwS6eeb3Byf/rJL9qPfvFF&#10;e7PBWokzOrBz5VYbx7kNybuMt+Bgvp/iPj7GeV6etKmOJfDqoU14yqRl5xstwMt242j5k7ZxUEs3&#10;XMnV7hrsl/vatafuk9675SLy4kF83KNcE2Xb8tpyXksXZVsddptInGeisDJ+6x8ETl917nnC9p35&#10;vurON3xk8kLRxXLe3vvgvfb+++/nYzPuyc474LFZ0pJSgWffYsP5FW8rLXn5L3YkGkmISphIGe8A&#10;Xn3+ZXvzox+39uUX7Xi/aofgLnvq7kHhbFtjYcEgnSrWedrNr8amWvypvLTey9SqvuOtizzyuORg&#10;wDUM+2OaMfajxyrn3mnGGK4tiuSS0vEiCjPjWvh72P7DL35xD/xPhH/eI/hzHr792//2RzWQyNwa&#10;BONEKbikhmHFs5xLOZOif9aT6DChm84MriV0KpmFJD4Z5Ka+cHVaMHQy33JxXMj33cFpgOO4vT5C&#10;rgBku/cDeD00ZczAjcL76h3L+BSwQhAcRYwKA554RIzBJYmUiUBxTBnKKkh5GCIoWZoczr0uR0tF&#10;pRwJthVDRxiCmb4qrAUxaQ+DWwMiwD19CHcJqX2qkMFRQ0GabXtM2S6qno8wznMkahxSRSykj9ek&#10;+6BHKbK4Csd6wq3r4F/DV1dy6gdk9cnbZKqKHzCp/IKgIfNYewnrISUxla139Jd+VJf0uZROHAt+&#10;0dPzBI5wgKoBcFdG1DX61TcLdxhGZUcYoaspVSeOCX0bzk+HzLn59zH/QE669+oWvQvC0RACLG34&#10;BbU8oa/uUDdGnyM5WX12T+jR/CCfO663A8wZ7r3FeN38khsVGyNVXpuXPdS0m9040tBByPcIz4A9&#10;Lyc6b6nBqfSDMKvJPp/o9bg9QgYFRWX3RB/oNGPMdZ4ZdZqfMj/wE+Z+ypyYlWpX/1CWouHoplf1&#10;m6tPpOjE3JFD5eIvJWzQIzRxoqSTEpnuPxntUWmSNkpUHHlrBQYhjcoJVx3prgOeW7rsR+SI+tK5&#10;w67VEdPUke6kmGc7vaxRGRCuuHlumuf3Awz1asy5a2PEpAkP8gvG/Gq/O9fRETJJH6Hktsrd4Sov&#10;+dnRrGpb3nPbpkx0sp+nPEcLiHnJb9VJNWBZRqfBLO1mySI6nS4NHAt/28mHIHr9YWdHpj87F/im&#10;AOuurgEkir2WKV2xnvSPzHcaRJ/4WTZ9AA6lOKcM7ftFUyeS7ot21djgtorF4hEOTb272ZXhWv01&#10;VMN5d3NIJ95EFyu8a8N1vc3DxZty5Ea0f8NZ8BmELU783reD0HZsEzgdTc+YoD5pR4tnbTrzS4by&#10;EeeZfkjv8aC2ab5Cz5V13yZRr9qjDR1p83NXyruq0qJi0YKq0IDGgCVOxbcsNogj+RbKBEh6dRtt&#10;WihMmaJhitfDhoRoKTKQfkoY4Bryn77lXdoCgCbbzVX78c8/bT/++PN2eQOe1kFvfcOFY5WEtWjG&#10;X+148D1oy+MTnOeTbLeJ84yuukjkiu/F5UXzM9y17VFcqo6LWXl3PnaNq+BnrDuxOur9biw26M7Z&#10;sx8ct5s1Tu+G9nXgpKlNVjnrVKA9FzPoV+muzz+VjiXX9MSyK6JlnrZIO22aeX5gxv3Orjx7N3A2&#10;9XV8+jqWkwbyqtupyHVdpz+d7oZxvNP3HpWJ7eqmvf34F+3yB99rhy9+0Q6xtwdMypgbBg/Llz7W&#10;URj26aFNMm9E8/nrdapNZea+XuEQGUrZAee+vi1rh0rWhs5WfpXln3SKfFb7SSTGlwOENgYIxIP2&#10;Dy7f/qmrzobiyC9R+Pd/59/5qIiKYWE0yUMCMoi8GCOYFGLzSyIhK8Aov/uvnO06k5VPMRoQOUSn&#10;cPQbWFaNzREO1zc41KhHYBvklWViqLugaiAHk0lKmYFTjCZXVikhsq7tHAFVx5kEcCojRKngR22S&#10;reO1A3+9z1JhKrzTiaDEkXacyQYn8bAzImDL/RihViiDY+Eq/PxPmu172vOIJeQFswabYJTrMfjF&#10;ASNaTjpGqUzjOAanetDjPr03nHaFpSjbN1HVYfZcRbCfwcXCHGufacEdtChFqvrS3jDK312lrNdG&#10;eQG9JYy8wfjhegG7tzWqke9gJCIaS/tqcHAu5b4vP86RLs5tj8QH8uHERlzjTFjBaBCHzjODRx0y&#10;o30vg2KAspQT97uuddghJ8fiKedJF58RpSvHvuoqPxKTJyBhOJhd52FB3xDgO22PcaAXCx2FeZwK&#10;v6p248NR9h9YE28hixqOgSlZ+RJPZBGIgW07+YzuHBmY37b17KZdzW/aeuE16ctFmxJ1soO/uIuR&#10;zO/OtB+A2a9WbUe8XetcozVbBD96U7pjmzt4WRNdroUhvwAWCiaha2GXWzpmUtEgMbmDxCgmJzrP&#10;kRP+gl/RLLJO22GP6alhoZKNOJq2kwmyskwd7IirS8VbalAveFiTeqJQ8l3p8sf0ce7EfrRryGD6&#10;gIfm1wA18sTKflb9IYuGMbEcg3rJWcEdZcYdjpJPW/Cf/NTBKd3T9ipf9jUfqtDDry4FTnAPLJ2Q&#10;wneEwl28qqwVpVVWlpjg5eMkOkUUKBoUlQsNzolu65Cr0l7Zy1EaEUPTOFtGaa7DW4MuCTkUHQRJ&#10;eRcfMlnCifD1dvtrbPNVc3803hRd9o017od2Ffokd6vy0Bm4ZTXavqhj9DMfePFanJMuPopT0dl+&#10;mJb89M1r+nLrrfxN2tSBF48JE87Z9Ca37mc4034IxI+vxP5iTwyBR5/iLLoqrRN661YG+mtUP8MY&#10;24KH0jf4ASPOtA5N6bD50idIgW7wU1c4SlF/VKA8Z8ZeRxnQl4/ciFCwqoM2sS7ptXrKmfRQZter&#10;axznT9vPPnvZVntflIZq4zRrh9yGMRxN08GcOrY1aScnp/myYPYDM2C7Crx1i4fbNrbrrADXwkmn&#10;cfT9qFZ5p04CmAJn24R2w/HT13NSx61lyhDjqW/FsGEXn/IWDY6zmR9jmQWjtSvUOt1EyQaHU0ac&#10;41iTPmRXvoub+htuhCQhilzJr/TxADmbt29848P27J1n9PMk/RROeAgsfRFhC1c+Gjy3T8r9iNVu&#10;5Vl/bMsRzvriur368Y/b1Y++347evm5HwJzQV6hkjZQvJhn57+RFfvdxxHKRofSvcHDSY3WbzaSg&#10;LyiIi6HsG3KSS2AFH+t2WxE8TS8cPNZ5BekqPlWv6pukTBlIyWTC9iz7nauLr53nEX73d/5nH9Xe&#10;Tp+srZhbVvtDBF2hknCl2IkQ03EWm1iMltgCkiHEGAPqK86SM0YkZOWasg56OtzKhPBMd9avOt9Y&#10;TgNGuTLQzuxpgzJhPfUSPTfKbBvvTDc1K2kwfqLAkBKlSKRgou1aBcFH8HQQtVCmmVdWivIKD8CH&#10;c1sNEYNDRIpr8aq2e/dFoZ/bXyuaZpm6yEANDBVhpAl5hKQRsy/1wXUcWZWPYHoMtDSKAbN9YUn/&#10;yi/DXIPeyLP7wjBaxrTUNU18ep3Ba2tFSUOTAX8oZSlspcqvTv/UtZ+uDpArH1KeNO8GkDfhIk6Z&#10;tEit6t+gifDr4zIdS9LShY51GY6iR+rlSHnzpRsxgwvB/uXBNC6VBataNsup4BDY1u1thBahiXUt&#10;a/4DmeSc1HJg+2pThfv2cvQ2NHU1/O7F8xZpOfHLNp+ftwkD9hbnwvfXHmC0j0DMr5nF+QC3+hKb&#10;hlE6lYMdR0ocdLRpw337Owb7ayz0FdHjFrrd5HO+9SXFgwU4zoHD4MaomO0fAAIG8HRsYIGvyFOp&#10;D3CiD9zu4XupVwxivmIvq9Y1+JUcFf3lQKJJdNljZMcCnX5J55fB3xjZp3lpTbYT6qJ7Toj9QOXA&#10;ok7ApTwZRPkgHWpbB1oITcPPFMxfgmmuhtueQRkd+Fd7yqirXA7yDmIW7LikDDFgTet19WS4rr5a&#10;pmS1Bqdq0yCsnTSLQak87c+dvPd62423oEt21SvjcKR1crMi5iIFjUmLUc+jbZTsmVZ4jzySOHJu&#10;LnmTnm65O7140O6wIfYpCyGBAUwLVuOxI2FH9FuciIcbLnVyKEP0FwU/gqZOCoUe3Kp3ToT3cWRx&#10;xDZXbbO/gkI4sxP3Rbu9aZk90ZPZoh1Evwo/o8wAU2L1Nf1UwIRr81xLrxHs57hVXv1A/mg7q+Bu&#10;6di8JW0b2zBDJ+Y4cAv0xvckH00dp3T6mFyie1QEAPQXDG2BDD/sH21uSNw3nOqDOX3TAUTnMpb2&#10;cQ8eWSU6UFWJ9knMCfLDP/C8C/Yt6ZareuGd9rHz0pj6CZRJfeogY1eXl+0nHz9vn355gfN8FKfX&#10;VeMN8qYMRmcJ4UgmS74fetlOT876XmDsBMB99dsaGviWjbGlwu1SJS8uthWPJIq6LU6Ze3Ct/OvY&#10;3gLD9y8rA949cOvHIfLh9W7vR01c3Jjmq4LC960eyraLIpn02bciejnxwCp6JSlwcvQf5dI/7Vpw&#10;8ZV3vjZx0ubLRfvmt77V3nn3XfrpJMH97/a840/0uibikLHDuKdxhVpQKQSib6SlbXRj9epNe/n9&#10;H7TVz37U5lcXjSEgryMVxcCC8OPBdkOkSFssDQnpp3ioM+Ez8qudS93CRDtQ1Xv7lDVHXiZV3PrR&#10;+rW9ZdRVPKqvIyg2VhEn34efrIDwpGhSY3vlfe08Pwj/y7/97360xxBu9wzEOsooxdV+gumbtx0z&#10;7Q0z7g0KuOO4xyDsmXXvbpeMtVPKzNqWMjdHi7Y/9Jy0DDDOdj2ihDrPPhRCujP43e4GWDpyCil5&#10;Ghlg3wLL93Z6a+0gr7FzFYJjT6uy5XxrnJytya5yaB7cNofBOZIb9qtMcN3rEiijxkjBU3IqRomI&#10;wrNwykSBFcBR1yMGRwFWWwgaRRXWFsuRo886jSlM+x4y0EMDBhrraReNEXjhqgCciq9hrMjFWAoE&#10;vMZgF4WijTJg4jSi+BccgwNaDC8Jadu+9kDx1DHP8gWzBtBSLnDoFjarR6QZMvhbXnykE2XiVArb&#10;wdQ61tUr4rrwte8h4B0vYuA6/QoHDYY8qL7YwoFP4As2AOmDBuUOZ6Z7rkCmOXlbSh47QQg/Une0&#10;UeWqrAaLzOpe6sU5JgpAXPP6Io1er5vCHJWN9Cf9Ql6ta16HZah817zk2pSJwjy37W5v1m29uUT2&#10;9/Xw0vEjnIQzyiwyE91vr2iLwQaL6379WsmSvp3uYp++a9RtyD/KqQPognqxpZ0tA9NmijM4AQO6&#10;4T5qH/6BYD5F09qSiEN9hEN95FYQBi0/BJNnDOQjwGNINzgZq6usUN8wAGbrB04mCkzkKF2IoX2/&#10;CG72G3kvp4mLBDgB7n58I7xOIZl1z890qctLHI1eNnEYfKPlKFyDiufhQKX3mJDiVa/oVyFwCAM3&#10;j4NnUJq27JvcK70JhzteqeqRtEzSqaLclL0puKM98WekDD5Gr0vugxgkxJGBjqkLv9NfyumQGEKH&#10;vhI2QvTMdOq7AKHu2V5o0KMhuOVXONqm52OgrrKCKnke6YFPGHAkSeiVSALH0CcOJVG9rt5ZvP6D&#10;U2y+kumt8ax0O9G2rHagJt15Ny9O7G7zCmf6NX1dYbupNdGJ9g01j9psOY/8+k7nNO//OEt1HHpb&#10;tqF4Jb5j0uW2i2zHMC/RfGR75wc+/DreJap3SUGfP7jJhHhh2+jlbPaoLcQln3mWju7XBUfKTphx&#10;QvncRZug40f8P7AtxzTsgmPbPotOC+ISqVqg03OOlHEsJC/jV3AjdrpLSvVm8MJzmWCfvK7FhSob&#10;OZOQoQeBdMdHEtubN1ftp5++wHm+bG+YBPsxky0T49xFEXY3lMqJNs2Jy8npWTs5PslWOxesAJYV&#10;4w10coXYz6brvCozUxzsQ/yEssEKic2WjfJSOfed0HnvMk53fWJbx115trvIMGV0yJUJYbiiusYx&#10;9s0eh9A34y5011ZHBgnlPItDlU8ecPLmJXDNijVH9cpguSVOs+8f98NXrjy//+GH7WR5nNVy82vb&#10;E/D509k22lrZWWhFmfSxw0v0IrTn3IMRGFfPv8R5/n7b//xnbbq+rIUJX67tUfnjV9Ww2H3hriZE&#10;Ek25rWhzJQf37YYGyQ+qhRe41sPfpFO0hl953OumesEcTnPgPAiAuOOHjr0h7fsvLQm095tyv/f1&#10;to378O3f+Xc+gnSQqZw6DdLGlS6FiOstgpi7uSjNDXl7V6d3kAmn+bBhGHCiG4621zrPO+OWWTh5&#10;+4MlM1cc8cPjtoszPm2rrcpAPZ1urg+IOtvZj4axwlq226N+NGKM9paljEbJ415YONw3KLDGKs61&#10;txGNmjWdH3D1NUdlPBFQZ9M6tpznBfucW8aoszRuBzsglWm0bLWfvW86M7TjoBBh1f6g3Kgu/YR+&#10;3mZE4TM+9F9JYR+Ugg9HoiswN3GkC045LpSV5ihTfM8e3SJT9WsAsJx7Y4Wt8TQq2BrEOICcC1/M&#10;gA6SpSw5jwJwYXXTolSuunWHLKHDs02V7YHSqYCGGrRqMBoG3SyK5HwYiiggtAqsNFr4ZsLhDDx1&#10;hG09YxkJ8eF/eFGE6O32/Jx3hScz8CwvMcXDcnanShKS5uDTB6U7nIjiahp9ote0qQxAx9BEWa1+&#10;Cyu9svwdSiLt0WCC+DlIgY/8ZUJ6yMTTlvZ735F6gW6tKIYDPX/EYPW0LY6fBCYub8rY96zoIFNy&#10;Mg4S9TNJsf/wVmt8vnbrjwAA//RJREFUqywDeU6f59BohtC40rGl/WtvlVI/b8OgzswJKfn+fIPG&#10;bloDT2Rrhh47kBhxptsCeXf7B7KtSKaznNB8cIuB1Yl2UuUtYG+zbtc42+tysr27AL3ssxRNtC15&#10;QnRw8pgQIhJDS5qiH4N3ELFkr6/UhNfyuUfPHzrZqZ+fKEMn6oprBgXyRxmPow2P5Xh1Xeq6EPjQ&#10;OPJhNU5tPvLBz+PAOfLkyQMcTKk0YXgkz3Y5LUeboKDe5fvPdqkrv+9gFY4G28kbbJT7wBNWlTWW&#10;bla9kZaaVT05wQuZMNTALJfgU3S46GAYxwEvDhdRVUxIXUWgtzPq5ddrUZjc5NVAbs4oIV+YODCO&#10;+NXNvZNK35axvyKqHzgXOmgLnJyFnwF3j+ox44MPIWuHi8Kl0+KOvnbopdfyi7bJE2fxyI++G7VD&#10;ufPlXlq3EvTVcJ28queHQnxw7gxn2nceL0qG0T1fm8cpJEA/vWORhyHXNLKiBXFHJ7QBXIlR/od+&#10;NRbFwWUi4WeOUDhsfY0xWTSifzSUMYDO0oj9ojy0C43tCwBD31xXQnQA/R7O8+tXF+2nn3zZPnnu&#10;O559haAOJuVSUTBVV/pJrzk24Pj4OKux3qXwzlBe/wlcJ3k6rDq6ipiOc5xn+qPjGbm0PGWzh9mt&#10;HTrL2iDOa6+6bdcYI7/i9CZN9H2tIXxjTHOF3Gj6KOtKsHWVl9qiUQ542XJ0AfnZuiJOO1asBwdr&#10;q593FVx5dluIY+r7H3yQ6Ed8xNkPXcUfCC6dOISaCEB5ZUlcvOCfPBiyPspHtrWJ2L2LT79or777&#10;vXb7+c/bFLpr/Q5xniOX0Nq6Tkwis8AmFTkRb+oHhz4O84+rOMapS9k7/Hr798fCa8h9gmngJQyZ&#10;pi3MB21koNmpo27avQ7XQEKgeuz5WTDyl7SvneevhL/3O3/zo6Mjb7FtIRSCiSFYHOGiHmzb0e0G&#10;/3ADw3fe8UXIJfQOt1LhpAxjrW8eyEvvYa63nX03LGLNOYKDY3yLc62TjYrCJp3tWQTIPWS7W9IO&#10;zxjQT9v6xjcR+CT0OQw/BQ9m665uu+rtqjiGwbiHmXucb1fB41DjQMeJ1rFFmcXONsbriFxJ18HW&#10;GW+HpFkeZzznGMl2tMBYms457Dffd2LWflMF0HMER+OmAQQHH4QZfYyCUMcHR7Ka4DX/1SkFUWpY&#10;xjyj5TLoQ0phQ8goknaPTHBR4KnX28hKdiIwMKi1Jx199UtdOOvOXFUAYQUOYIaDVYruvr1y6PJ2&#10;BRCrn/pKva47Q/miMCLfgxSIivWC5TyKMzBCl8I/Fe25acSHA3uwMN8/lZo0V9UeBtuMY0G0pXLQ&#10;pZt4Sq/Co/rFmfZNjyZJ/POPRPuZ8VGc+S/tvcpPnKStqRN53fthO/QhjnPaJf0B/aoPlhOGwIWN&#10;vAM6faXbg37VZ/A99P2e1nN/rgMRg2oGVrdxrEjVqC/a8RkO9PmTrLBtdzigDB4z+Y1OZm8/8NMn&#10;+Fz0ACfw8D3qrnxNb3A0IOURepcvjVFXyl4gHxtxob/1GXDKkp/biDoswJSEAI4M2Yl6loFzB6Y5&#10;jsrpaTs6OUF95rmNjgBRrsthcIEWcYJ0mukbznRt8wCy+6g5+pYPJf+QwVgKWctqECl8Uk7yAFGR&#10;Nenm2+/IgtckFCd6PQvYt+5YV57lq1COVe0rYcB8GMPrXl6e5oSEnNlGv67AlefiFIQrPXKXslyT&#10;VjpBRj4/D47JqfaqPHWJ2abD0bzUS6ZiQxrXDv6jjnj6kZ4RskWBsiOM/lg8dZKnTFf/bFJM/CuY&#10;0tb0asvgcVx79NkUz+tOgrpNea49F/xwRKv6gM2p8okMKetJJNbqnufyS13XhnENWO2hK5N75N+P&#10;rfimDt/dzMgDvDnOnZ8AP2/ToyVONA6ek0ukqm7/l97ZTx2th3flIHDaoyVw1YZgB4lx6Eg/ZAyy&#10;U1m19I01u+u22b5BD19T7m3sg3c/p7TvWzomE6PjhQ4X3UGfXbVOdGWaeEu8uWUSTJr7rR1XfWd1&#10;ImOmdq7kA73DBhzqRO8ZVxIZG1yMYnzKHdkMCvJPvcsAbEelJm1ITvrIX+TJ7rpYhNp9+eqy/ezj&#10;F+3zN27b0PZDBaKSloLQRvvn3mZXZX3gz33fM5x3t0RNtAnymaidcDVX/mknfEuFDyzXGGAsWdFh&#10;1skuBxdbEGfNetLIIP3ll3hoD73mDIRDEzLyVo/elnjqZJZN13F264mvydPvqO0inpezXpNedcmy&#10;ylP6x6RgOceXgHx+AfPxk7P2zW9+2I4X7uuuvtaiSbVvX4pEdR26BscuvyGdBYrm0UmA5wuG6217&#10;9ZOP26s//l47fP5pm7qIoCxi9wLbeuhK0RW6dRpkeyiwpLNtpM1qAorZp7JRg16epwxh4Dx4ZRx5&#10;Bs/zrAth5BsBkaMBqKGf8OWMKS6cyDvHut1G2sp7697iPH+9beMu/L2//ZtZeXYOpBt2CDMRKwwL&#10;zOdcF3WOQzcjTjAWRzjVh1P3MOEA5AX33mZZUb+OR4fuIzNuMDT3x8NDv0dPGzjoR8zSddQnOulE&#10;0xpw/fqU+8+8DZYZj8ZDZ7yfoxMcNTrlVNZDK0oC+Vxr7Hyt0A6H2yE7t8l04F3ZPsDoHfo+Wmb7&#10;t6c4N8eA9naa7/3kSK/vVrhxvl1h99wtIjrfGtFyvKWSMHTSaV8HukdmAWBTRk4HI+IETuIo7jqM&#10;NftTzCrfPugKWaZWUNK7xKzSxcgCX6Envxwolc82ga2jr9JZU60gp/RHjqqiJt0rzoh3QZ3u0fPh&#10;OA8lVDHNqNQ6Q7VSNsbGFMrYdmbx5lsVRasVsjG4VvnRtkahN9HT+kVCGaVhKHSQKr9H/gAvCsEm&#10;gCiSctBCIxoc03aH7dF0GWEKABx7jOYFN8gXCmqwMBb18Z7in+AcoBMA54TEE+Fbpvpf/TPmYTtL&#10;pB3btxnKiCKOpe+j1TjOj0/ayeOnbb48aQtXuIBjvu+OtlviEThB1vblP7LBecAC0yyxcWI1d0Ak&#10;/wK9UtR0E7YA8ty95r4nmqy2th6Qij72Od0KnsasEOmMZIWHCNwRff2eq9S37qNmEDoAb7cFuQAj&#10;PHnmIOag6+qTt1G3fkkxt3FJd8U6gwUVaFQZk7blSBOlk22KH+goZiWHYmgUb9sq2crgQar/5LzH&#10;OFP0IbgTH/Jm9DllCWPwVrcKkKH6UaHatUzkkViTKFKRp0xEUtbBTdrRZh9sKpWi4mBmpzuZgZcK&#10;OZe3wpcmt3c0uAvalN6+1XIeWyKIyrN+HQ2dptqPfkw+Zb0e/dAe1bEG59QUdo6Fmw6z1zY3nD+A&#10;kFXlK3AuzLufk/Wek/Sc5X/pC/X5ucoZ/lldXLCRvolms6qPn+w2X2LPL5AvdYK+zPyC4FPk71Hg&#10;u0rMf8gzHhwFBiS0vz73wl/Seu9jG/J8gaTXxnDUgctkGW3Z5gFfHPftq3a94nzj6/GUjWWbTtxO&#10;8hin7AyxP0X2oZl3HGUTDodUyrvWibbna/RcjMrKtHecbr2jy1hLm26r07cv9KQLuAUfdC7jTjnP&#10;wdyFGfpXkfGIfLfB1C3/unUvICdXWybTF5fb9sVnL9uLt2/bCv1DDVPXO6xuTZFObovwPfOuvuo4&#10;1wqt21RsG2AyG1uhmVO+YRH0LhiFp3JEIrhHz12ZjtNcjjMZ/Oma1QRKexAHt4t0yVpd55kUwg44&#10;G2xE2nMMCPOgqW1AU51zYdTzMNaQjwOgscoa1QllYgq+09kR9nXanj573N7P2zZO23K2lCjIj/QN&#10;5wJG2Tfe6VSHN0I186CsP/q7u7hqX/7wJ+3iRz9ok7evsbPqsSO3fRzwwYsoWOEmZoLNT1vY82Kz&#10;Om8jm6T5sKTVastNtwHALRIpewMfynAMHaBZ0cI+FZ2E6av8LJsypA3n2euHfTfKf21Znl8ifO08&#10;Pwh/97d/86NavZERcsSBWKFXISW8MxEZIuO14RIYpri1I8bBd3Nuu3HQQR7v6tTRJupIu3/VVWxX&#10;tyl3wCz/8JZy5ls+dTYo7g5lpi6Ow8HBGuX2mpkpMCx76Ozd9vBAfMhEuVeW5Kv4Kah+ve0A2Iqr&#10;gqXg6AhkECHG+Og44yy7jSQPe8Rxdp+aW0m4vsE53td+tf3tCWk42zfH5ONk387bhrTt7YLezNvu&#10;YMmRcxzsvU740SL52bZCulEHvfaKiyEOJobYLStuDTHGIY+hJCKs9VClfFDANRQywHqlAJZzBTur&#10;3b1vlikFcXAg3a0mtKUz7/5ZXy/lUaM0lExmWy/1VRqNCYZRpVeXLaMzA8golsHj/a0z61HOepTL&#10;IMt1jIHl+ROGMRf+V2ExzOU8m1aGYMD1ulZUvopnZJMQ5yKG3XImJLHHfi4M5dcgKFNIr/egEgtp&#10;miDq5Ay6kldvB4DCMdC9XM+LQwNt/DlM+4lXzwuc5fgFrvCcvNkmsksbGQjEO33H2N7qPLvXEjpO&#10;Fxj4s7yNwwcK/ZSut0t3DkKOsMTglrrwh0kaw7woy4RsxSAnzq44uQrtj8JtQ7xCX6+JrvQ5wDpY&#10;ZU+1pcTJAR/4MbLi3ulytzdSUKRbN8409cUpRp44YcKbgXhG++6jtq++Yi91gEEn6wHY4nlozNGB&#10;NitHOtMcy3G0QclkaaoabZ9/ySdzPHCoTJTMVkG57s9wBJ3IRX69W6OO2BejhQm2H3gG+dP7VY3l&#10;XPwDL7Qxv7elbI02xdMqRSqC19ZJteBQd1Ggdz9m4s95vhZHiZKZ0kGxt3fCRHoCpAZJy3KJYjrQ&#10;pQyMSV3r2RjB8+AKQrZVjqrRtitmkmt5edKjK7+Dvonkh7bC9H/AC7v6UG2WHRh9qEHaogVbua+K&#10;qfzgaKBf6Qe8sm6PUVvk13y3VOzWq7a+woldXWWLh2TO1wPnJ206x5GePYG/Z6AwRyTBi7revHOi&#10;6D4moIIT/deOIhOHOJexjS5+ZGUdgLSV9jkqi94xuXHFbXvFpA9HGmd+u/YT5Dt0BzmfH7fF4gwd&#10;QW+n5/TzhPq0b1vqKP2qpRHoYx+pFx3Dvum4x7hK64NreOuKtYtR7uVVp7UJ4kX/pX9sPNBcuLkh&#10;7ufQfUH9JcdTrqdNlHWm43Dvj9r11b69/PJN+/zN23a11qklx/3bTHqz2jxjEgx8325ycqzdOW7H&#10;iwWTd1eVoZEUAU8nVtleJ6pdjgYHva4yyiO2xa0aHIc8WWm843k4zsqHjvuQWQqF/4ELLB1nHWSd&#10;uYfy5Lnt+J5nddZ067i4UQscyKJ0D2YVqj76j22aLY7a8mTenj172t577912fn6eB0Ojg9albctn&#10;wYDoddIERIfNqzb6Nb88zGs7JFC0rV69bS9/8KO2+tlP2+z6Il+BNTe+CQWpHph0JOfWqwl4tW1b&#10;OVJYvGtcItE2CQNH+24IDP6ZPlbe1ddh6+7sROqIgJXApdswsUsaYfTXcmmbAsOhlkYDpjb5O5d/&#10;+gdSDFjPX57wn/9f/ne3W59A7oOB4lJfTEKhVeAM3A56MMcyWCVoCb9VKA173LvEui4j5LsNSVIu&#10;MFIKhsDJA4bGxNWn3M6Jk6ui4GDoPLsSPQHekbe71jBtS9SR1qDoQGNciJY5csUa3DweTrz1Yzkc&#10;eiPph8zofOm+ZVzRdpU7Drhxsqb3V7R53WaUnxBrlaAc88O0pzDRnP8I0RuEMyvO3pbWULVp9l5v&#10;MGobjJiOuA+HZMsJTvbeeIOjfIDjjaHb3pzgbJ8SdbA13r7ztx6ydI3fbSm+7GB/6xYWH87UAcNg&#10;Yjiz6p32paI/HCzop+8jojrW+QocZXIrkP9moTrQqAbsDNo4TeFEBigUhZjVDh1roipQR5UOpeF8&#10;GMjx5DmQrBVnUqWKg61gUCcKHe20dVuyHZUT3vMrOCQllEHwaGKMbqXyv5Q+8DMIl6EQF2FbtCRL&#10;Wav8uxCWlVGLY2/kF4w0yHEMPdJXnUHSKB25DhjalI4Ba+jg8/olOCZshKj6mearz7YXRzPJyCSV&#10;pjgqoZZ6IPjghEZx4TtOHSwa8jCbPsYBPW0TP+IwZQKHjqx1LJloOimNBGZgBo646L9ykglAx1Fa&#10;hh4UnaccEk25a3ThGj1Yiz/Ze/p8jNxOpa+0pC2RF9bYTx8j7kDCeWgTYw7/xERecWaazQEkOB1O&#10;4dVUuqCfWaGmDfrip3JrtYs0jvI0zo1tOzi7orT1yXz6mdfnMbGgod16k60gCRJXPPgJawwmkZ+O&#10;oyXE27TaUiVP5BVlCEOeDCkNPc1W7uRbJgvWRV8SY+xKj7KybFsj2GZwsgh15EOye5qT0OiSberA&#10;D/1zIKoor5yMWSYDVCauAiF6UGbEp8eAtt8p4QBeutdrJK36ONoox8Jwf7SPnAR3dU4aVKz8Kpe2&#10;0z7wevv2k4Rkq8e12m6Zarf6SpSOpLuHeMCtRusoCK/UBwd5HZ/0gqLkYldcNYZeWUlAjxgrjDc4&#10;sXtf77gd70iftPnU1449xhnqXy+kbR+6vcXeu3VC/mWygNXSAu3Bbw8CO/tD3n0fOknoMz2ovutA&#10;+I7ovU70y7Zev2551d7ed1ZvcTjfwfF8py3nTxlfzuEFDhk4SWKfa9BIuRrrOOc9IJdOdFpjvOib&#10;i0SOZ4WnY56r3I5hNebtPUd3jyaOxaKmzIHboVsOXOhxgUddUHaw2ZxjUtrV5aa9eP5l++Tla2wI&#10;9Q/dnrHAafbVfG69OGoLdNIH5/xU9WKGE92dZz/3X5NT5SzaHp6CLClyqUfKZB81JWi4Jvs4t9o2&#10;aelKqW/WyF5plZlQsunYQ38o5FEnregPTyj7ldXl8KTqRt5oI+MIGXF0wUkEdkyqvKtbcqizV/o0&#10;nOvJrDvP7z1t7+M8P36MvDABswF7WSLae8LFncxy8HzgnSTSbMfgf099CcLVZy/amz/+Ydv94tN2&#10;uMJ3wa4dOmlCZ/IGHftIZSlbQUDytcMyD2CxX9jVjC0WuStvW//8ebYiOaZSf+wDt6K0rbT7ycpd&#10;HX+jPeLD89FPaWq69BOuQbv/ncs//dPcBi3eL0349m//5kcl2EU8XTI38MtIyZWZkRxEjauMgluK&#10;n1WRpEU+EjzPYOAFhJaxWZ0wUjYwhZdBSzjAUzmJ8sf6ecJW5xf45Vh7FCcV09thlAWH7LM2alxI&#10;P8S5jpOtwdFYZaW7nOcRAysO9QbjjNOM0Tq8XVNuxfUaZ8IjsV1iRK45v+J4wfUVg/01bixKcUD5&#10;W9KpP82qOk4/BjDxaE86EafcVfesrtPHsVKWFVVa0/j41LWr4K46uyp9y7nO9/bGvay+RscVBgwk&#10;jnmtirvyoIPttYbzGEd7zmx8hgO/jPOuE++KetsvMWbANVI++70PrAP1iL5FRYPruQ9ZZkBV9OGd&#10;ON6gQDGUR25Zoe09XAN2tr4AR8V2aIojSl0ftvSd2dm+ste11mBHCmR4MZYTJamCNOiKmjxzlIUq&#10;gfiRLOwhW1Umt8d1IHVAiLVaJx0LjvVS10qC8sIyGFIauytru6nb6zmAOoBbRUoggfyTFlx1nomC&#10;xsQyQUrd0FroVLq6SprzkTSb8kU7YdV7YoVsFF4PGD2/vuag7MNGM/cZz5Y4m8QjH7DFVb9ZgV89&#10;5R99sU9xNqBDWhOqEkXgUhw9n4F70ARHm/YDRA7HK3RmjVz6ye8D795IZHXRytKizuCfjpk0on/S&#10;DBp6lALhPXAqj/LArjRqhg4abbc6lWxYTx5kQPPOEEcHueFMmy5/bHgPbu59PLyG1wxCbYMuu41F&#10;Y+6k1T8GpnIaxV0qFO62LU6uwEykPcnSI/sJpYv9sB5lKZa02D36b5+VCUG6X9J7C5lUJk2KkmGL&#10;nBcM0yoIo452owburBgqow/qimsN7oVbOEf+cKzVvcKZrMid7ZWeDH1Q7nIejEe03cLNYH3PpUVJ&#10;rLbPeslFFiEi5xZXivwzVBt1oUQNW25rwotDrnQBUtqRUGkCsj3zjL1tk80vOgzY9/AxyYie/8SR&#10;/N7nMSmXRzrttTJdjmi9s/mqbVwR3l5QFRs89S0Zx3lDx9H8jEncKdGvCAIAWMVnkaYtaHHkYor+&#10;THUkfRNfy2Zlzi5wOdEOIwc+POcYeINnut9etq3bOjavsb2vKOu2ROwf7c3np/noi6/au4GfksIW&#10;1Y68sYPrbOMCVj5NHnqJVo2PlhTPI3Fl7Lo58G4uk0mOGduOGK8c57Ja7R0t09ERF3/Emd9+i35f&#10;l/P86es3dO8gHz05Xi7LQcZxnlN4xkT3HFzP3K4BrU98TR/9cELtyr0r6FPsWlai4Z+2EDTtQNGr&#10;SAfGKQxO6pB7x53we0Rf4VUW1QiRE2DfO3XaRSiB06vs+p5o8+KA0xftxJ3cSzfq6CQWLPDSbgDT&#10;j77Uymvx0Xas677oOI7YZ7eoLE8W+Ty32zYeP/K94m59KarLa3Ew6peIh+0K0xhZJI4wZNkk+7++&#10;WrXXP/ukvf7+D9v++eftaIO/gOOcSaf2TljWg99ZaJJuCkbShFDtxGEGhzFGBbE7ybiPphd+JV2G&#10;QauiU6Xbn7zur6ePMJxt00fw/GEUnjzKBIVgW//h51/cV/hTQpX8JQl/73d+8yOoEiZnUDaiCDXj&#10;7QyRmfxkogoTvfa2K4KQc/MoHMZ7LlNQCo/uddQp8UlPQedfncAgjsR7o27tfi5IEyiryEZ8co4w&#10;hKEDI8qnDvjEQTeKm7Gf61jHudbZJo3B+Yg41aHGwS0n29Vny3HNeYQPYXFhzVlX7Z2zvnWhDY7O&#10;oU50d6anON4630fu+eba1fLs/fYcZ3x6qCN+2WZHRK6F4cOYE5xtcbFtbFnac0A50phCF/sutWKw&#10;EM28PQQH1cm6+7JvcFRvbhagirHeLxhU5tB8SR33vk0T3T7iani9oURHWwfbbSTUz0q5q+Om66DX&#10;arcr4fWeUuDb3g5qxtHGQab89sAtKa6GUw/D6kBxi5Jm5Tuz5hmwdNyVC/fJ+vYUV36UJ4yJzibg&#10;NLeSOo4lZSmUvjrARD4ehC428FGjWk6JK2vl1Lna42SgyhjM1ziWk1yOTK0KVf3AiIHCoI964GK9&#10;I+pRouSbTHUjK2Q+/EFSbt3SX9suA01ZdSiGr9qs1Ub7LwjNI0H6CICGnMSpa4AgYIDXqwwcvu90&#10;Pj9hvnMMyZyoMIwywfO9s3nnem7bQm/wCjYqDP1QV9VjV46yh9BrSrhe5Cqv+Ts6tKHNFTJ3jSu9&#10;U9hI01kZOhVEge1NJ0EDNHTKlg3O1fOkSxybh4TlcCQxf4IIPyhYK3tJCKxUDgzgMQBOZzoes3bU&#10;Bzvbyaq1smA5eYj9uFnR/xVOA/Em76Dm2ts02Jh6KEY+USVtedu+9EfByZaR6HRyg593M2oA4Zos&#10;68hPT+1nQxfEcQwgWTHmPHRWdrgeg3VkTcAA8dyjMO261yPN1h8OYoYaKAv2w4Fr4JqtE/IgecKz&#10;DvhbhlazEmc5YYQHPa2XH86K6QbLeFctb/ixgNc5J9M6wjVN+U8kwzzrkp8xwfPIgzSq/j3sp+xQ&#10;JuLgSL/Qjf6p9LYpXcIdeeCBq9QPEjnmzo91jJmcVvnql/rohApbvasPr+xvvJuILOPE+iab6ewc&#10;uToWUfChbFZ3dWiEQluxN9KqZKBedSqO5iGH4Fo6MX6UhyfZz6tjuEUGV6u2unzZrlfPmeO9Iptx&#10;xYfRjs/zlhBfRXkEDj5QbgwuQDJGOrF7tFasMUZGc1J9EUX66QeVXL2uMc0JhCv6jDsTnSBXq8ei&#10;UW1tuMKZ++KLF+0XF2/T3/OTk7bErpwtFzjJTDRceZ5N2tPj03aM/rkKfTpftiU6OINXYMt4BZ2k&#10;DXhERhl7ypbCFxhc7+wXd3TQFWEd5qwAiyd15anjm/YRumZbYrpXvNj4CXdwBVJkxY8dadG8Gyc/&#10;lPnYV+WafGV6OMnKkw8DSj1hKtOZ6NOuIW1zHU6D75S+nz86ax9++EF799332vk5znPst+OCsJUB&#10;eNyjtA8OnoUfBdMwypYeKD+trS+u2qsf/7Rd/eSn7ejNqzaDP8PmqhKBAaLxs4jl9ApT2trrDlfa&#10;2oxtWQ46j8mBDY1FOO3cCOEPP2Fra+8nEkWD6J2wxMHyBTppI5gXXEmTtobU72XEVyy/c3X9Z646&#10;G6rmL0n49m//jY90PHMrSSHWCYWI3hP2Vo+C5YpIBjqNmwovIR3Moui5ZKB1fq6CAMY8FF14sBIu&#10;lCPoaKyiZEaadiotwgWPTAt4+aVQ5UgEqMyt2ZSXntuQgmgFbQ5pCE0prwNlVRWGUQNiH4ewu+Wi&#10;+ge7abDKlGBGuTPDdfWU2TdNWN+6GjLTQyeus2/MfKJ1bdgV87zVIn2UptLA7SbWhS4Y+UOjjnWi&#10;K9cbjJZHHG2iqwumu03FeOSK9sRbKK4G4AbPMZxHOurXtOv2E+HhsNOGztLBkXvoaF/8wGU4NxmQ&#10;xFTaa3gwiD584v7rbEcxct3c842TrbN2kxVsy7pabb5G9B36g8PeHXK3qNzgUOc24mFtUdn4isK9&#10;A8YSfMg7pAyw3Y5yQ7s61iPqoOc1TnHOXSXXkGrUJLxKXUZgrDZLfYDGuCZSPit3SVcm7Lsc6jKi&#10;IeXa1VCv3ZYiHMtKE2lB4cgCiYifky1qyzMnMrSYwdrBiyIT+nIIrmMfufUic/QlDj1HdSUGKvJW&#10;MsYhl/VmGsunUeBQlvOd2xYYUHwgb4IDvZiftzlOgI7cfg0uyPZhl/3gzlmED95KE+8YOEDvJwyx&#10;uW1NMfsNrWpwqfs5V0zuLpE3nQrxmJGX7SX0I8M5aVnhF76BE3XAYzlyBbccO2yEqxvCD07RDM7h&#10;EzqbuwVUjXHWG5De1rN+519gmu9K1wzaMjDeMKj7UOKBRwb12mLjah58E6APH7qlg6gT7dPu+cAL&#10;136afAW/NsQ8uEl/Ig8iDn7+t5NJk7/2h4mRtJ3Iyx20o73KgH5x6I3KjfiHu6Ci3JUcycfIGsHF&#10;AkuMYDuJD86lh2EMdMLVBikLeQct9R3IqnyaJFpWWsoP7W0kIPQrm5MrYjrsBTyAJmkjl0G1BnUS&#10;/CMjK8fhuYStsnFaLJeKKWhOp6U669Xoi/IlTOCQV2hVviEypb6Sr1Nq/Rz5L+zQLfBzmeBdrUDo&#10;siFcYzkDwMKOHGGj2t7V1m2+qudqtKvSNz5/4+ryUkf6FL75cJi2qHiVLWsB12kzfvBe2Y/TqEIj&#10;O0UP0kMH8iQFlb1Du7+5xpatsYFXzOne5lWUu5tN5EzHfXnyQVucvtdmJ++2KQ51nEDGP7XQnkvj&#10;LM6All3Uvjj+eJZxJuygffiivDlEZkukRZDVbE3i6Ep1xjfijjHw8vKyffrFp+05zvMM+E9xHE90&#10;nhcznOR5W6JTx+jY+eyE9AXn83a6cFtHOdI60HNksL4YS1u0na00OJvumdZm6NCLU8ZKx3ude/om&#10;vqbLYd9w4cQ47/qmg5A32ztW7iGnvu+etgHpMhxk36ihA+ieZHnvli/ptCNt7TvnOSpHeeOGcgA/&#10;LRPnm7bLeSycIyf2hQnDk2eP2re+9S2c5/fb2SkTK3DSsbec9WrCea9zBhcVOgHu0gwl817r0+A8&#10;v7lsL7//w7b9+OM2u75ELhmLSU9tYcM/S0fn+/XY+uZRvYv9gwYGoSa/2/qhh8Ko49CcHsXNooVq&#10;jtGx6Lh0qD4aClbVeZg+rs0vegQI9L0v87Xz/CD8nX/vb34kWaBPmBVDpfNEiJFS2qMKErYfO1Oj&#10;6DoVKjtpanRmyAoG+bLXV7754QYHPUFZo5wRFZ26ZaloomIZSpKAlnPy6hZDGfW0lzNxLpxsKXlh&#10;eCrWQBsjK84CLKObgU5ccDCQCoH0qGIHK34qkcat8ATh9E8jkde3cJ3Vm26s1If7cg7EtgjMGJVY&#10;uQcwnVSYDp3co+1qAek62XkFgv2ljoY5K93u03ZbCnEycZXS83pt4NTBIQ9a4jgfXnFOPLrM0bQJ&#10;DvQUB2k2Me4435GnI048xOnG6Ouk+zCm59l3DnydRl3k4C7t7QfhjlxeqOzpK+d0vXqsE6nDPSeB&#10;nnqr01vXOs0MdNl2opPdFhj4x4A+B8wp1X0t4QnpS3gwp7wr5WdEH+ok/+C0znHMXS13K4vvDPdV&#10;g3k9IQZSOfMDPzrnwnBfeO0RV52JOZaTJ24aTo1VHGdZBwbhvUJKHK8qtJ4ym20fdDYOjgbOYmCh&#10;OEkC5V3509DEOCmLGj6ilBmGqUrbDqnAN816pmZigNO182tetOpDSfPFMwaJp0yWHsdJvyGvHrSl&#10;QgJ8IqY+iVm5BSlfWXe3ek50kJ3wW0Ab9zrfInfrw03bgv+O7ugI6TQaVUfx0hlKX4Cb9hKr4eSD&#10;bxniGsCqrHROgaQZhl4O+yGgIjlXXajsBaXgFyek3RB9RzVIIEL0iUF94mfHj3GGiEc4Aq4KxvH2&#10;J0Bo7UNeWZXOCjW6do2eraEXzrDOsfS1rJiNJ9EzeNl22lenaV9+WpA83yJAUtK9ziTbU2mb/itH&#10;XEu7/LpjaaGvBOXDwRk66y1RMqmhD613XKROnAntlUdpEFihWtEtl1Xfwd4o/SvN/E5jQtmsfo7s&#10;VHv2r9KCccfVdNuxvrjGxnV4FVOs6nuShJL75IODOJsqDVQB6SGNohv+KJN3Nes838lQwa5IObqS&#10;iZXyAZy73mginaxam2NgOJnHvkA6bIqvSnvTVqsXbeWWDmyor5abMQGdzZ+26eIJk7MTTAf67z5i&#10;tVtkbdd/0j80IKSP0mLgVAXFNw6W5MYuu23E90R7ZygPyO1WOPCXHC9wJrHF2N3FEqf17FG2lUym&#10;J9ifZW6nQypASiRsLHbXLUvKgI3a53JMtbPgFTxEizbdEgDuLswII3AkDnV93eXby5ft088/ba+u&#10;V9mO8d6zp+0RenOi44zTOQf/ObbCrwm6z1lH1Xc9T0nPQ9D00e0bvceABhvA++YKy81xVF1ZFV8X&#10;hFwIEwdpUpNJanHh6vYUW1t7j+0vuoFz7+vsdCA5hZZu2fBOHvaNNJ1n2e3KsmnWEZ4PFm98VR26&#10;rAO/pC/aSfddu3inLLiSX7ZYOpGunJE8AY9Hjx61b/4KzvM777XT49PkDb5K17KfIWRorBNuX+5l&#10;0+NXY3wf6LJ6+bq9+KPvtf0vPm2T1WU72CEPO8d76Ve4jGAfx7aJSk/j/ClTRTuj9dSbsunYmA7j&#10;vu2qb3L0i7qBkZqk9eOodye3qWtGWohmmeZJ6vjnNWHYBYO2+vcuv3ae78K3f+s3PwpjoqhFvPwg&#10;Ws3kJGQRTsdCwTQosHlYINcW8ohAEA/icGGkkSqHRWfE6EfgWBZTH8UaDPJYjrJpDgS1OkgO/C0h&#10;ST2BlPVMHYPHzNBITx8e5NsvYwlWP7evwLlF2d1z5i8DSo5E62sMbNM/YCvsgduj4nZ/bZkqdyfc&#10;w9gwWI+3CqSQcCQy9Wp1gfMYRSKOsM6y6Rp0cZCeZTSlIY6zkwvS4lSH3sAHrvhkYMpARz2MuA65&#10;D0C6Eu1DmDrZOt3Z542TPKVM9nrfrriuLSeT/srBo7YC56uKjXjg/m0GgWw9oQyO+UH2iZvu9hVg&#10;4IDPcLzr1YPQ7+CSfN+ewrVjXYyseKvE8Fj+gW8UXqeR6N0ATCbnC+iho42jrJOcFe3aWrLHMd+7&#10;un10irOME5543LY44bvbY8qf0cAZPVi2/eFx800o+wPSPQJDB/vg6ATH8Zx0nXG3tWhEnTCCSyKY&#10;01a9ExxHnYH5cOprDd1CIU7TbFXJh3iImkglJG9CqdEQvrhfUXmqgcUsu2yfI7vW51JZHKsN8lM+&#10;qjvbm2sv8wYO3yiwWJ61Y9+3zG/jSiv0L5kDVqKtlswL3kmXYOMAm0O+zjRDUZtAg8KH4Rf6r2HK&#10;ml7Yh3Jm1dduZB2PkDeAEJUx6ylnpVcpQ9awC8M4+8tKpMgQKsVzaVMyG/yTWcfYcmhFJYsV3ejE&#10;cAzjqGaA4IhtOsQhqVmkkXZxSC1j56JzOM14UO3QT2C7wuU2j+tNO8CxPohDjX6ZrhPtSjP6aaie&#10;0Da6q86KDhDFODnVZxGsga5sF/2l/VoNqz664l24d7pJ80AAOqAkmZBE2fYcUOuNF+p/Wghc6T1s&#10;4KCtNeVsBstuK8kOHwZfwvTApQ+W0OYB527w1n6nyIBffU1dy9tGYOUy+Id39iNNemJfi24GoVg/&#10;bXa6FOw0U/kp42qhTpUah1xCp9zepz8SpBxnK0EL4LttLg439VKDySdCmmiVAx8yR45KNuWlH+tA&#10;qv3wydYtHcgBMuN2qJlbOpyMekesP8Mhh+1HLVxYX17UmyIMRZNOF85ri0fZDW3XoJVWjM4j0tR1&#10;X/TqZa2G+yEVENVxn/rlxGMmxej1EQ6ik//iERNY6QJMx0i1tT7wZaNEhQgYWNEcs4UuY2UaTX1x&#10;3+GYvr24aJ++eN5eXly3Uyad7z192k4Xy+xpnmNbZ9BiNvX91fX1Pd/CcbfFxjYJwnXMz0OuSRe3&#10;wzjeC+tD+92t34CgbWSL5JJ1eaWzbJkJ/AJOPTQNZ5Rv6Kr1C3vhlxPJvGvah6TBf7th/EJYdNSl&#10;qPKTO93oa7aKUE/nWfgKiWJetKcFcefaL5nGJmnzwMGx0/c7f+tb32jvPHs3H79Rf7M1hbrR2dCv&#10;aDiOZZRGUHrvgzxTNr3bffn58/b5P/vDdvD88zbbMCZGv0pEC0LpnXDLX1FO5Zo2Trz1wSzlf6QJ&#10;/mrnct5xc8XdCWkcWv6CY6Coo0TqlO7bKWJwHzqshFYIDh0XQ/KImfRYh+TyJ6rGyNe2/oOLP/tN&#10;G4aSnF+S8Hd/529+JGGkWBEVynlN9Bal9B2ObdIJh/3JX8QzTM2tj15HQeg8gdm4QyiGzpFgDRo9&#10;Xx1TbRZTHWR1jIdDpbCrcCW3xbQIQFDgiPKhRTGuGkulVDwyg8zR9FTOuUI40hJ7ucQIuUKp0STa&#10;K28FpxO9fIdlGybXUWNV8Cu3QtqynmW6cllJY1ArkZTnUMJZ/fdofwUkXOsnT3j8G/2ycjnI/IDj&#10;dQYM8tKev0F80lFrexNlpQC8sS/wi2sdqbxSCaN0BJ4+IOIta5W+7TeAxtg3jZz7sRl43EJyq+N8&#10;Df4YQFezXLU+1HjqeOOUu8+bcvXgJY4D9UzzwUrrV55vVNm0xVwn3hVynHNXynXaffDG1fEJdX17&#10;SvbL0eesvtOHOFb8QbNyPe0//Th0NVm1xQC5mnDIgDKZ4fTVVhId7b3ONk715oB4u6TqObQqh9pX&#10;CbbbEwzuaVvvT9pmf9bWt2dtizO+z+q321N8e8rYpjLFgcWh9y0qfUXcVxEe4Ky76r3be38BXBhc&#10;dbaz6u5A6Kq4mGcAFD/OGcgc1Ok4XWAg1hlXVqDx9fWKNhgoFvO8xUJn43DiRIEJBYOztzGzFw6i&#10;+JMiHiNggVXwpE0GeKKDo18Qm+EVzzJpmLQtsnZF3TVVHZpcZZ/R30Pw9S5UXu/FgO7whGTWz1U/&#10;6tX+Z5XAQUB5livqIOcOCuKT/+JFOULpoylKbOlu8ZIiieaok5VGQ7EFlqTpXGfUm8H3ugXTbqDf&#10;DfJ9y9F3T7syPVnO28FillVr6ZuVUAbv6LevxVshx1mhLgf7aAuHmPBOyPZd9+qud9ns58DduxGZ&#10;gBex/ct1rfgY+A9+1sm+c/sS4wdNyIvTlS09/ooXnTqluzA8NAhVuIaudyodYvSo82g94HlUxauc&#10;aVWm6CpIZSQGgzJ1FJ8qD6WxAZm0Uy9OrDDM6e0arOeAW18pUx+lQw2VdzaHEKwpm6TQ6X6gvo9V&#10;x3Ejq5ydtrXCyInXwtbZty+kQxUkIkDJt4/0iMlpyngHD1vjR4kyNgV5qAuujhXjgytusfBukXLp&#10;lorF4h106zEO5Am4oI+Bj0wAi9lWaEoj/Ct8q1+WATY89nWinsuD6AbXeXMMOll3sJjg3qxo+6qt&#10;rl+31eoNOntNOziHiu3smPZrb/Yh9ungFicevuaukYTI7BfY2jT1l1RlB+yx1+ijPMBwO1mQ25Gk&#10;G2wPIn35et2++OJNe/4Kuzo9a88enbdTdCIry+iHtiTPFWAjfNC7dJJoe7Qb2MqwzjYO9mLuO651&#10;6lElZHJKVAVRvbqGD5m0QCPHNrd8+NpKnWoSaQediM47EaIP4FBjoKqJpcEGutKtPdv2D6HUGFgy&#10;RBPFD+8eka5jrVOPQlG/Vrfzfmrydq5sSwS5A0xfaTvHDrz//rvtgw/eb48eP2nzpRMn9Q9Wh8XA&#10;5Vx7tGVs22FfbVSMixYpRIA2nCsF4mrqhsnKm08+a89xnqevXrXpzsUlSlBuat+ty1H7E/poH4TJ&#10;MZMVaY59Gh8yEyHxtv5D3ck4TrDNe8e262BS72PZUNuBzsoPP0B0WNjA2ISBU7fXIUBdm2cIPoRB&#10;g3/w9mvn+S78vf/F//Sjhy9Pj5K6n9NX4fiQF+l+HESDEybIVCmkYkNsH/LxyeKjozlFfVetq4II&#10;PGV9rdoR1z4s5iA98ctQzLSPlggEgpnbogoSgqMDoUK5eqMnZzNRNhjmL0KA0cgqpe0jI67YheEp&#10;pxCWMzDBccueZMv4T2DUztFLOuBeVZ/GD3QMJC2Ylf+iZUH7mmi5ODxjCAJ/hYu8zBqJ1ZjV6DsG&#10;2NtwHrMSL0CvNb4dQgzHMFLCsV/UTRS2bVBekBrqKI+Gg1+tetAXBmVno7VSpSI74Fes/Xo0ixEX&#10;otH/lSZccaEuhiKvUuL6fuXGdOvDB/B0xSE08uEW39wBUg4weZ2S20aopzg4u3eYuxMPFRRF1RHx&#10;FmM54q5+UwZ6+N7vOOkMMkduM3H1G8famC0mk3qbiU519oDrqOuk0+aMOr5icEb+nPSZjrcr3fB+&#10;Sv5CGD68EydeHF2B11BLBScLOv7iXX10sK1VXAcpV0wcoKRaegON6FD2Yvs+cN/n7QOT7u2et+3e&#10;1XAf0vR94McYXvJ2vkIKp11nfLfEmJN247u/iZTd7F3ZxoDjDLuS7kp3Hux0tftwQXmNKVTxc7cM&#10;uL6qasoA4GrVZMaAjzOr8+xDN65CQ2y64GR3Cq5uZ1GedNZ1ntVrdDiTDJ1h+mZv6JOr0BpxX9vl&#10;I0d7SOC+ab9aWE+pT/LRFQen2v9HTevkvGTKwUv9yAqVTo/pHNVZCqZsfBAj1ZTrOB7SnT+lPaeJ&#10;/nPA8aAOmFtllNhUQ7giwXFKCaTBROhGVB+xIwcw+1aG+5nxJTZHJ7pHHWph5LYxTvTOwTr7pZHn&#10;tZGBc+ft93pNXskH7TvZ5Je7YeoH8p2m1WHTjSIIjdRn/mdF29vMpT+AQSW8rrc3iLa0Uv+FUdfW&#10;pTH0phwNIaun/Cv6ZIDrdsS64XXxY0TJ5oKAtKxb/5ySNQbuKhdQhKKzOJhjsB3hml7OtW1anl52&#10;nKvNB0HUOIyB2T6UHalLmhZAYNSgXBUsU+1hmZ1ICjuFxUN5ImSyQLATtCtIbZ4OdyYnwAzdxC95&#10;6LZ3WLj2nE7ALrd0XLTr9Wsmya+pjWwgu/PFEgfRN9z4jmPHqppo6Zvf972OQZgozrGf2LfYTJhb&#10;WHVcxELaey7fXPDZr7IavV2/atvVS/Re++ndilOc03fizE8mj4CFDgca8hV+QZNoLJG+xxF1tUP4&#10;/Eobir7iu15v2qs3b9rPPv+iffHqmn4t2zuPz9sZk3AnRwczaInXmMmLoqYzpTxRf9wpkbeuRNZb&#10;RLA7xHJSXXkmUnGRyDng3Ce9hHcL6i8pezxftGW2gShT0iDaEZzrFaG0RXtoIrZMZ1j7If+coKFz&#10;4OBKtM595EKZEIKyAizLZrJFnEKfqc+egJ8s2mAzN9Bb2tARZOqwLZeL9v67z/KeZz9DPsc2BJ78&#10;sW0Qyio7xzw87YKBXAR/YRTvJRvXii4yV4t9+7a+vGhvfvqzdvGDH7bp27dM2tzCg96j434oJfaB&#10;spEpjmOF/2GQz3GUOc8D0+JELL7IXQ53/xSx6pu+m3Xsq2gFy5RBd/kf26y+hK7lK9zbjrKhwir9&#10;oyKVpP9w2h8GTdvvXfzZr6kzdPR+OcJ/+f/4T6FlKSHUgmgKrs7CHqWBAVBDwkoV2SNBM/ClOALE&#10;eZjTiW3RHY7QZr1iYPdNEwgbzDLPz2HmgwkTDZkRIA7StOdKlo1FwXB+YhgsAx6qXQQwSCCU4uft&#10;H4WHPmR1gmqFp0Jd+aWsplV+yhEygHBuvvB3zFRdMbCuQcdOQYsBU1mpdogiG0rAa+amY6UiaNxM&#10;tz90k6Bj5h4tX7klHvzEmzJqns6ZM+36eEThRKJ/udzfXnMmDsCjivA95vVcKEM9wNmV2o71egKQ&#10;zlkVJiETIWh6qGHpeNZgJJ7gE5zoeyeTABwEhFGv9jJFxZPn0gea6HS6GumEgjpjkJM/xaMazGvv&#10;mEbH3EIu8uE55cRbGvsksZ0rKKZizIA99bV3yo7lOi7WTin7pDMSfnVjQFb6G7zEQ0j+1xgoR3AT&#10;GihrfoFSGY7BwII7iSvHSJpqMvmRL7uqbcuKC7TjeOOn4uGN/A9eHbdMQuOggowOhHJIpreMs7Jn&#10;KfJE1yFPectDiY5g4OUDNJaZzOE38pvXVd2skLF9e+aqyTd/vS1OPgAmTvbVqr168aP28vn32vXb&#10;T7K6lQc7d6e0xYR1DpyZ+Gq8xZ8m6EEepgX2JTI8FU3o94YJyIsJA+7Bum3hrx9xeG/NIAj9T+nD&#10;Mfz2i4W63OEJaBXtOZI2Vg5LJqWHecWTwfOa5PksH7rDeWAoO4GDzsKHIz+qknplY4KrlSBYlaK8&#10;0OSRL6sOHQuO/fMqKymc3WwZwNRR0h1o8/otjtELi+4oi7Os47zzvdJu7QAejJXpnPig4Rann0Ec&#10;5+pozqQG+UEws2Cwn9AKKPg+7rGPXpyDI+eFDtTNFpsu33aFaJd1jNw6lkES/tdARj+1dxx9f7sI&#10;uQqp7vlWAivHwbBTwHCQL8ei9Fp5VVZtox7SdPJezoiJsq7sgthUuRpIi0dyMfwivyZBwqQ+zr4d&#10;MH3oUpws+91D6gFA6ptvWdPCvwRo0tMq1Iph2iLK0zwkid3I5CRlKUZ/DMIMEomGZAYP6SVRhWUl&#10;D+ozrmHhk+Sy49mPHdjQ5/hxWx67F5oJ6QTnmQmm5PDd4uvrq7Z9+8N2femnupUlFxikgbCQK5p3&#10;q0hN4NTmop8hfSSCHUdlGJmSJhYVNw8w42B5/5GX5eJdHPin8JLJ+HbVVle0e/0Cvr+F/mhr9lB7&#10;J0qeSlcmDkyC8xltICrrAt9ub9rF1br99Kcft//mD3/Qvv/xm7Y8edT+6l/61fatp09w/uApdjzv&#10;ig7G0sJOwQPkKKu5dz0xzXNaEP8caSM2OzWRb99T7wTfsYGRkXJr5GWbsQsJxPZd+0aSzaptwdG4&#10;wQb49hthbtA7V27BKDzfIquWX5OmTXTCH8eZPLds+MCgr7F05Xkyw7FGH11xdquL23qkzdXqqq2g&#10;oVbDydHxct6ePj1v/4O/9Gvt1//ir7R3330n+5/ny+N25Ov7Tk7xTbzTVrasPqZj9+Evvkj4Rbox&#10;mgIu+UGzG3yct1981n7xX//j9uK/+sdt/vxlW+C4Z9ukNMq4As+hjyvLTl5myDmA4hvEeaUd5Thj&#10;DYUjx7Yp7eUL15Gpbg/jqwiAoD8weB/8SNYmeC19tR+hHWUiw87g6ZH2xjalvxMuz6Wp8N2uZIht&#10;ES/tNUH+/G8+f1HI/RnhX5j55yn81//F/x2+wVyZ7C+M0kBDKNJkjwJIIv89+p9fyql8nVQWhlGl&#10;YKQxKPhyfK9rVUTm1WxS+A7YhgiJsDBy2XMaB1ojT3lmbz6EkQ9E0GZuJ3WdjvODkomfQYgjiN/k&#10;4ARDowPpyiKJ4k37DicpfYsr0HHRCN3tM0yk/wj+dkPbGlxUKs6aWwE07Cr9wQbBd8+ptKqZZO2R&#10;A47GlL4odH6K2Be+20/RKGfAFVj3l0GXOAvgEIGmbfCxj1tnzcB+qHAUS93hoHrtv6KvUcU2CeGn&#10;nKQNd0JPDAK0LafWd0T3TMuqUBwN4mk9zF+H5cAk3skGvRrEnX1nNY6+a5wMDlAmyYs8nKYjKd6i&#10;al/AqQZqykFLBxZ5mHd6kp8VJOFreDBeU+9SdGUu41D4iVc+RctZ+JeJDNfCoPxY/ZQeBtmRAY6/&#10;MiqE9Ne6wKAPXtbkoAyNPygVXm7hgeXSl+pgBol6dZTAymkSBWaFOELIFjR2W1EMo/JDjs8H1EBr&#10;e8Bu0kC5ojVXv7MtRW2jPVeekNHsE79dYdhxdLk8Pn/S3v3gL7fzJ98kfYHT96ZdvvqkvX7x8/b6&#10;5Rdtda1cuk1kiWOmU0fbyJZqRTPwROcH2aJPq737HMEDWV8zQFzgQL89YJBrrpps28kWHkB3XEac&#10;56Pm2259F2y2YUHG3J2Q1/y3D9JKuYxchB6kc2r0/a3KrmXUh10mlNSlbNEOHDnPw3HwIBOvo5rU&#10;SmSNdzk/0g6acu7bTuQbNShiW7QuPGBJdR0eByNlS/x0GupWrzIu3SEK+Khf7hFllIf8SFN/g4cf&#10;Odhe16sD7Y9tpD3vtPmg0pI0H4ZyewjMyd0nYdKOwY9wRDyASWftRup7jHx5u92Jk2XyTxkpOZdm&#10;niEmZNn/bXDUxpgXGQ1O8sIBf8i7kAuYNPDn5DSTCM6N6iHVaTtMTMiqt7Sj7HZbE//IsHIK0vIy&#10;bVpG+pIWvelpBg/eSUur5j8oa6zGRtnCswZ7yhK1ca64CcjnALQrjgv39UgPLCEUTLewqdORPerF&#10;NlaB4EEGZ+CRZksOjAb1fUs77vU9PFowCVrmYb6j6QnXPsyHfry5xVl72V69+TnHL+nPNXwgwg+Y&#10;ksmPwS1NOrHBKbSzX8ohjg3ykw9LYesKR50kaUV59L2O9J32J/PH4PA00Tf56Kj6Xund+nXbXD9v&#10;G3HAgSaD7hyCi29qEiZICBR6eri4XLXvfu8H7Z/80Q/bjz69SN/+6l/+1fYX3nsPkfWBauVBR1js&#10;i4clP8gRUTiVXnJR4z05TBQda7YbxzpgRISgNI6y106yahGt+KVT5pioDrkwENoDR2fbMe4SXXtz&#10;fd3eXl22q+FcQ7cVNuJqdZ3Pioti5JNO+qDhGr10HNVhni/8uiN2jvzcSVZmkYnr9TXwrhgnbpmY&#10;zHCeF+29dx63v/QXvtV+9VsftMePTtrCu0++Rgv9PT45b4uTMybJp20+P8ZWMIlzBIC93jWl9+Du&#10;eAZfwd++kZO+bplkvfrZz9on//AP2tv/9p+2kzcXbUEdtz9KG8c19aBWc2sszwSGtPQDHfPtI1pT&#10;yeZkwDt+0s5m0vf8YLlpvXWKJ8SfAlYtilUoXpbup3Z4SIp4lYqlnrLox1128ZXKRhq0N17HbyAO&#10;vZOef/+Lr53nhP/37/+n8GsoiMYI9eGfK1MaHtMlhzNSR2BKcISB0tg6iLYGX6OeopQ9zK0yy8lA&#10;Ejn6G1+acnVprIYNZ8Z0G8+ABnA/LxqGAd//CpMrLpbPLBRRc/YZAeOKEhx0DC1DpE3zytkEf2D5&#10;FDQFg9KevsTR0nB1/OPc5VyHQMfOtiluP+ic3av+SicNgB+usI2GIh5TXkUBHs6cQ76TBd9G4Qo8&#10;F0VL0NXeMhembYWadumLTn09BZ+a7eYIT8kcDI7p+Q69GMgT0Cn6cE4pjaig7ae0ciDZxRkHNxVU&#10;PPhJE8mt8+PtyvRJlKSznQCexBHODoctK4FgqkF0IpKOEst5drAu/klH4YdPwYfy0DV8l/ZJQpGh&#10;RQiQdgqvGtR1Pq0LjI6Hb8qQz1ll85p+eD0UOQ4X6fIjbymxr/xPP6kTJ4n2LROnlUzxlZem5TVx&#10;Ysy57ZexBz6DoEYoeADTiYV3T2xHw6lhlmbyIDN5BgwbDtqpUxMpaeJ55xrBfXgYWmTWtuythigG&#10;ufczX5SyJfpaeqYDjZwzgazbtNCZ8o8fvdPe//DX28npr1FHuKv29tUX7YvPfoYD/XlWcdxiMtnR&#10;NgMMWpdPd0sX8VIm8iGbW/c6y2vyfa0d5Xz3s++BBst0KhNQ9CC3ZrnWAkwQYLe+pGfg53Ab+ktL&#10;TsGco3KoHko3fEy3T1BGYrkVIo4FNqac3XLurFzOs3CkhYOTRlxUamLqOTUqTXjqv7yLEwkd5S90&#10;Fo5bXWyT3MCz/w7Atmn96AO89jyDjCeUdpBXYA7WON8M1HsGeF8f6Ep22uPPtjZHnKgj8lunwsmw&#10;jrV3TIDtvms7r1TYiHJY7Q8bpexLN2WqeK8tHXqFNSFXatqmq0PYAmggLaSvNq1kWrylB0dpkX4h&#10;ecKgcWVImU8LwB98sq8WV/bGg3gUjd2rSZ+yGOyDoz/LKJ/WDXzwqKAsK6Oly4ZMfGN/lGexEzcb&#10;HlG4tBd57M4zMHzbCUhBV22U/FGL6mj5sQpmoFhBAiW1TXteNEk2uNSYE3kWh56u7EgHZoepl4fy&#10;MtlctiMf6HMv8uy0zY6+kS1L2+vLdn35oq0vPm/XV1/gtF4QXdlU1+QFUPrCTxZTlGOi78WXZ96J&#10;dMyS7zrym61OzKQtQkv65AIAcs8QwnHWFsunjCmP2uHxM3TnlN4zHsCX7fVb5PEljvSL4BBnE3lV&#10;u4yxUeBycXXV/vt/9t32j/+/P2w/e478wt9/Bcfx1z/4sJ3gSOb98jQtPaVcaBy7B3Kd3kmHx+bF&#10;9nAsu+bYqh4jh/KcMrYZeSSv5LFgWk7ZUwbjJ8gbcFGsVujXxdvX7dXrV0xOiBdv2iU01f6ssBFv&#10;Li9wrrmGRqWr6jb2GF2UnT5geOzn2dG92u/sosUkjuhb6HRx9RbbxiQbnfTjMB+887T91f/hr7e/&#10;8uvfak8fOzlS9tY46DjyTlKoO1metuX5k7Y8PccxB/bhos3hhxMOF1P0a6RO9ZP+wbNr2nn+x3/c&#10;Pvkv/2Fb/+H32snldZuhr+qsi02ZHIU2UEXyeuK5xIcH3kFVZ7IST8dydxQ+ZkxUF1RK2r51P51p&#10;0Dtyrw0gJ3vsSY/++qNK7Lww0RVT5c8I4RehcNEu9cUnQuyn+hobIw+xEdQdevUffPqLe0B/RviX&#10;FvjzEv6L/+v/AcqGip2IRJiY1UiYE6HR0DMTM0rj7O3CYdFo6DDGWFLWLQgqU9K2PR/GxVkJRc3H&#10;UCPoET546CBH05SxXY0MQSV2fykFFFAHqJrtRWfCHFU7TohbPhRqlduZJwp0iCNwc+CnU8swxqHm&#10;LAKWdhlY6YgqECQEaB+MptJWXoEETJ20CBEd0PnLJEGYPgAWIy6UozabL8mzrKKKgrfL0Era6TRJ&#10;B0sGA/q39Lb7jTtMdWyLfmmd9hTuG4y6+Fu3BFmBF4L94VyDTVoZS2isYYrQe06e9+M7zeogP8S9&#10;jPvOJh2YqK9Bt5DdHyu6GjedCVc1svrtAEB9WBF4GhvDWPUQsxhQE4FxO3dAAg8nUYAUbBSURkJm&#10;8aVf0WMyc1uUaycLgXfoq+YsCL4qLj+Ng9fywHce18DsFhLpY/8tT0n6pxxYT8oHd7LEW/wC1r6T&#10;IA6FoDlGaJFmpQuQ0YONg2R4IBBlP9VDq9zOtvzon/hSQLoqZxlETRVXGg4tGQDqlrr0o1xwK7mI&#10;PFojMDSqDHx5+EQJkmzoJIP7+bNfbefv/uV2fPaUwf6YgXTTXn/5aXv+yXfb5cufUf4KHVAW5Tij&#10;hJMC9MPVGeGLo3cPrqHlChJMfcaBclsc7h1020CbNfRcw48dZeLYgPMUOs3Im6Eb0enIq7wA58Ev&#10;6ZredSeNf/Iug2cw0rkVC/lSBj4OlDwBJ2kljXK3hTKu0DqA1ORXPpT9uW0XwKC8coc+ZoKPXCpr&#10;0tU9+b73PKu74KFuiJ/09tgmTsh0bmkbGG4Tco97Js2UPUButIcOTu6LzkoSNHGbh58yP8CpzhYU&#10;ykbMR1/74HcoTT3PHSanHeRlW0LJnjy1SgZJiJm+81PuvHZfufQJzSgbHX9wVIfSD22HMICZrhGE&#10;5ddJOekJtmO/aqISO4HeWFfH2X2tRUvKI2OcUF+9V/4sb0umFTyvC1/PwQX4tp8JSM6RMfsOXe8G&#10;5vTbNnJ5d/REfNJ78JGzvuvbB12ViUx6ur4qb9q3qks5SttgeEqsu2vS3v6bVPwpu1Z42I/g7LXb&#10;AwUm7WgD6SXNyS/0mOFkLt5h4vioLf1svs96oIt+ovv66hdtdfWy7a/9yuE1NNpQrZwkg5yoiaAy&#10;LJ/vF0bM3WGALbno9kb7kmVOLiRX7sI6/vg57cV5my3BY/kMmDj3sGC9fkV82a4uLrO9xP3Ufsbc&#10;duTZ5eqy/bN/9t+3P/hvftx+8WbSLrFTv/bBu+3Xv6HjeIbDycTVJpX/oAwN4YBaWc/36CQrk9Ad&#10;Wqob6vBO2nfbL97KS+gN/QaPHA+lfZxdQEbWBr2lM/nezVuvttDxor18+bK9+PJFe/Hqy3axumpb&#10;9PUaOn958aqtfCsOcGrhAtGkns6z7S38GiK20O0as9m8LRmDLev2kFfUfXv5tm2hia+78xPk33jn&#10;WfvX/9pfaX/tf/QX2/vvnOHbYEf8suv1dXv19qK9ubqOzWvwfXZy1ubHp216giN9/KSdLGpbx/wI&#10;Rx3a6PCCFc7zvl2++bL94p/+/9pn/9U/arc//llbXq8wLbX1TTyL08oDsux1CK4uQRFtDfrmgou0&#10;yxhBnjpjlLbaam1ctnBSVdOQscjJGP8xh4CT/qVro17pJ9zgaIh/wLF4JQxxk6ZOALW/pJOgfTCW&#10;DqUF5MVxo33tPD8M/6//7H8PTR2QuIBy2drAwAT5ILKGvEgRAUZovN08lCROMoyLMFA2Y52sB56D&#10;n7f/BlMlqYyMyPXBwzQPESraiZIxYHlLSQwiYxQARJQvg5TtgIsGXzmnqSiz+KnweWpYI6YzRXkN&#10;b5xNYGgwbdf90I52WQmtRkqw7Az5lqlbiM5i6UsmEhSlpE/a+2CCD2uNQci+Z8WFctkvRhnlOcbI&#10;diL0ImufFUZo64NylqCdrCpHwKEN9GXUyD4rcQuNpYlldYAa/cOoTmcOG51mDvAdD9vWaIF9aOIM&#10;lENwLQWR/vSR8nnVF/ThH/V8XRuKZJkM5BKd5Bh/ArSTryarjL7YfgxQ5Viq5PBVWDJsgrPhQGyg&#10;3/Io9tM8sfNpdtCtlSsdKLf4aBj9QliLkSo5k3/gBh2kR37ykYFGgxKjDAzhQAnacmsQSTiCkQl+&#10;6YcGHXzkiTD3PuzI6GGdmpwIXnpKG/fHMkhRNs4rhhD3Cawsb9lqKzQXPiEr6zrSCqXXyhxyGN4K&#10;nBpxgOGljq5yFV4EPwkD/ewvR+mq4ys/dGBq6wbyjxOjKOoAHx5j/B+/284ev8PA6gNGTNIYxN++&#10;+LS9+vxnWR1z601WceM8BjKwHQSRUWiRL/85GNo2NLZ9bLk9zKadC/BcwZeNg4w4wfMJfFgiK8vp&#10;0loiiM6Jd4dF/byLWjjRJww4ZaSrq2QehaWtcCWOZohO3DlRP8SBZB1ttJlM7ZD0wSJg5MMr+SAt&#10;SfbTwfK/nGDqSdfwpWRE57tWsuUfsEz32nN4o6zokCvlmciDC8DJFyx6BR52xm0upmcg41w5vfXO&#10;U3hSeZkUuZWLn/qzu6YNdWxKT+a+yQHbwUDumz/UkzjV0KfsmqQqWYnTKV3Js5PRcctETmpwNE0c&#10;bVe94ST9yTV1rH+b5xK0rUY7Kh/KkZROTJtoV51WH6tcdK7/nHr6Ll77JSVtz75lEgQc7VEoaXuy&#10;IaVsWzoBIVtZGHThq7InjwLFbqRkncRpTp9I0W7bEPWVS5232DD6Y93oNDiKiRPRGrsqj+pUi5TT&#10;1nBG4HuaFLeK4q7+yndjJtDC4M+cBA0dNHPrje+cXy6etdn8Gc4aTjS2yQntfn3Rbq8vcGBxYq9e&#10;AQcnJDLa+SMIaKF9TBvSCdAkhQaWQVNs9K79wnTgKgDkWrq5KISeT0+etfn5h8jUM3InbXb9Zdtc&#10;X7a9WxRwPH2ryGZ72S4uX8Z5/sf/3Y/aJ28O2vO3V+38ZNa+9d6H7RsfPGvnZ5N2giwuDnyOR7mw&#10;bfrqpCF6XbLpmCqesQ8orfob20HpOGnjjR+Rr5Lf9I8QWZop38Xbuwki+Zttbd/a4Gi+ePG8ff78&#10;i/bFl1+0CyYCe/T2crtur968zv7ngl2U2XW/wjZPT0/bfOYbShyTD3CeXVE/yJaN15dv2lsc8w0G&#10;c45jfbJctg+fPWv/xl//V9tf/2t/qX3j/XMmRdgY71pie9Y46e6zvuZ4uXI1Gv0A1h7n/GB+3ObL&#10;03ZyfN5OTs7zirsZMpAPY2Ff3nz+i/bxH/y37dU/+qdt8vmLNsU2HCGbLjKIufqif6McpytFbE+K&#10;12G98stVaEVOzvV1kP/woOxpLRAJoss+9aF6+q1t8qhuW95z+RgbBC/lV/L4aSqywECad5Id1+58&#10;sK6LOtnhrTA4Wu9//dm/+NPchn9pgT8v4f8Z51lClbK7SpdZOuflPEsy8yAkyhNxgOjGrFLIONIk&#10;9lD8Wl3bRmjMCxMJMsYQWJ3RlVaKVSsTDsK1R8q8qmua8LnWmDjo8t+gcxlB4Vwly8N7bnlwhY26&#10;wxHUWPoTXIQCIxCYKjX1yxDbhpDLAfO2IV0o5aeFtEiGuHsRIQOmAByQdbAKvit8DBy0kf2G4ohX&#10;UquUFEDw8yESnNiKwBNPjRWCqsCDTnCLUwZP7OTYh+W5q3G1Qmb/dJBJl6bSkGPRBMWLg1yDSNI4&#10;p1SeQo8xlDbyEsR34mgeDskhhsWJUhw68kMDnMjcOge1ox2OIfSRJuEzcPLwRjewB95iImSWaxt2&#10;ncLDifb1duW4KWNOOOQjfdURoYXZtPoujWuwxEA6GHMujBvfvJG24BYOnsHrrF6Dj7CzeuRKVGhK&#10;n2ROZBVcZSzteIu4vnTppTSQSExOnKiIr5FfyRGU8yg8jHg6D4zII3gO+dFQOQDI6gz+0ElAGrvh&#10;AHkdOfJKelAHyJETmmCw9I0eIVjKmSfAIwY7+5MBWed8ccK4egzfSafMzZoB4O2rGlD3OEfetj5w&#10;r6wGsrYzZHKljB74hhDwppkx8QlPuJYuW/kNcsrIFlTXZHhtOzNoNNkDA6g6sFndIL/6V7qVh+dA&#10;2xRJZTv1VpqyHcqBoQx7wQ49recdJT+ok7TCSdkbNiQBvtmfGpiVUQdXzsFQ4GAdWVDfnITkY0DY&#10;M1HwDooPOgO1l60BRccPSDmq0RqAm1s/ylCOUb1Nhv7FxgVbwIuTfTfKY+o6yF/7DnVygO82oeAP&#10;3Ayi3lVY1J7N2DR1pPfNNxsAuM0mOAbIpPXlUxz5BGnrqjnthCY1iMqD0N0ZkAEeqbsl90m4O8qL&#10;GyaQwh7tKle2Z51cB651LG9H5Cv1rMx1HPqHPxWGo9W1Oao1QANfPXTS58RUksujGqwBGFhSOxnE&#10;glPjkPaxnAdj3vyATRNmeBtelR2wONWI6AmNR+9NkwnpF+faafmk/ljHSoHTz1NBmFLUrT/kKS9T&#10;bF32RXs7/x3ikzhu3q3Z+WD81Rsizt71SxzZt/B6DQxlx7tMxaMxCY4DpOzRvh87MogbOZyJCwHa&#10;MIWHHD6/oE0DPwT3CAdRnZ8uTtt0+RiH/j2cefCCrj78ur16i/5/2b74/Oftn/yTf9S++8MftR8/&#10;37WPX3xJe5v27PxJ+/DDJ+39d8/aB0+etjPqxo6rcyDh4hONi1rRz3GUoMxKAx1nMVNXvSORh+zU&#10;ZyPlanRRAPgvDZHzyL00NQ1Zd5xx8WVHdPX5+ReftS9wnp/jPF/h+LqF7Arn+fWbN+16twovDMqD&#10;H0/ZoVuuJus8TycntFZv/nB7jW0JwxVst3y4GOiWSp3nJ49P27/+r/0r7X+C8/wrHz5iIoQOIaOR&#10;+9gjbN56064uV22F7tq/DfDeZkWacj40vDxui5NH7dhtHUtsL3UuP/m0ffr/+e/a+g9/3BavL9oh&#10;vgudbHN1T7niZx90VpX5CqSqTKoaSTq12hSSQzdpmjtv8LVsZempUQjR8zv5Fx710H/pq3ybb5uZ&#10;EBOFJ1PLLpunTsIf7GXumpCdIso/J7Hd4OIkOChzbt2///xfvN/Z8C8t8Ocl/Of/2f8Wuw3VHE2g&#10;lm+H8PVtMtkVK4VRJhXjtYYQkdlaDeixjhDXVWCZ4iCFIMCQujVd11mpG4zvnE59mSeHMGjF+JHm&#10;fuYaKEf5lCN4LRMjTAhblZHzZgJXA4MSZS+pfYpUuFYl//0ZSnhoNkKh0ng71gvttg6HfR8zbZv2&#10;SJPABB55O5SyBhGq0UwcRApqgEU5T5GTl1UphbnTRNnUcOa2rrZJv9HVM/4KEHAsElhpOIOhg1ic&#10;ZytZX2MZJbG01RwcVJaixY2v6uO8tlXQFr+MqV5Dr+x5pZyakTo4e37QIdtU1BaNvc437dGlDNJx&#10;wHGodvQDU0q9GsTEQRi+mcUBXGN0dPgo8iCRVUhXXB0epY+TCVlTe0BVUJ1BlBh+SjMHy3zKlfLu&#10;X7MN4edTrSAtH+B8zoXnHlrp5L5gOaxhjmQCV3pJOxsqmoYdOMc+JETfJILyJ12AetP3t/q1RWmR&#10;VzUyWGtl84VM6a9+uO8lnOIyuAhXg6ZsVs69w00dSjngiPNYgTAvg6L8leYEaSmOfiLXOkKKzFFP&#10;vGPUgD8fzTPYucJXWzQYDKicW/zbVeQtMiRyhEzOxAf+5LVRZA0w6kxWOCxIG3t03H3zceoYzPyA&#10;ygq4m9BefBiskKETJmGuQdvF/ZFyepMBBQC0bVs2LFD+OUjR9+F0RXaJGbwoUXIOLICFrzcb7A/o&#10;BE5NKO1/4BDVMWFldRGd9BcHXJkGkjJgf8QhA7ifTAauuMae4aBLH/mXSYVoAsuVamHtaLcWFZQ2&#10;5DeTNHkoIsq0eCt/OqHUo5SwZGUmtjfHnpTjjTOwZzDfMrDfUl6cdlMmhEscnwUyJo+lC3D9apvI&#10;HB0+iazQ1WwzE3cFR9tkORfq86BjcJbC1b66m4GZK9Nr4HVirwyFw6RLQ/VXfQRH7JlVtYsB4Q/e&#10;ZP+++9UBVzaeysQMwkzOKgCXdswz287FeaZPWVRwkE8asGjXbqSLOa++pEXbFgJ5xvGmJYM5gQfz&#10;7IcAxNHz2C+CNBeUR9PU8ThFwk05baQlq404LHYMhOrOQj/XbnH0foQU1UbVGAbvsUuT6SlO63mb&#10;Hr/LxBVH2i8Xus0sTvTr3PVZX/tg3yva8FPhtVddzeGEvxq3DOlycPIffaKN8ChtgjM4VH7hLDLj&#10;PfZH6P4RjuHiGEd+8bTNpo8oP6PtVfv4pz9pf/AH/7D94Ccft5999mn73k9+hAO4bcv5rD19dNy+&#10;+cGz9hc/+KC9d3KW9zerl+q/CxTSsGwuTrVtgUcWIlQc6YkORu8o6GReu9J7k/OMbfEh3JgFHTN2&#10;6AukU9h0tMnxkOMax/Tzzz9rX7pt4+XzdrXBeabYayYBD51ntw3AmXZ97RaZXVviDJ+f+3ntJeNi&#10;vRpPWl5Sz4cP1+iqL+PBmJfzfHLa3nn6pP31v/ZX2r/2P/4L7Vc+eATfbtp0PsmDnt7x9adDL3zp&#10;7ULO/5+9P3mSb8ny+zDPISJy/I1vrNc1dFV1oQdAHCCSoIwAJZkWWgEQBkoCwO6WjCJMpqU2IrUp&#10;/QHSViuJICgIxg0xUqBk0EAzyqDRRIps9FDDq1dv/L3fmGNEZERm6vP5HvfIrIYoNLQsex7pee91&#10;P37O8ePHjx/36/fexfxNOz89b5c+iC1+2nJl34G+b9/xjT/LL162k//4d9v0k5ftYEE/KwG6nT42&#10;SOGArZoPGdRktuQ32lldtANFR/l51Hm+wb7m2a3YxgpD36Whzadg2os/cNs+nosLWhlHe5APaJoX&#10;/wcabj/LHWWaNv6SGIGDXHidMCnJNk9kYpv95edfrTxvwr//V/6HtyqmY5INYYPuqr2cK+CaNTrY&#10;lJIp1DjPOql04FKG2v+rgthg12hZDFM6jFTK8KT1/J/GK0NWjX9PIQgaryhWD0MZLDOCyuT7V4WL&#10;ktDIMJLoO15z6zPGT+NDegZE8dqRGXCkD2wGbPRWpfMni9apZlyWU+N6fejsGnxRZsUudRTvqE/V&#10;wdvGDs4iiyFHuOFXRVVOikHcgPi2jbzTUQfNwaxXsTCpyNIpWWQ1BS2P8brW0JZcjCPIhyupRp1/&#10;nVmPNfOsMvKpbFJZQslePBygX6l1EWcr9ChHinVe3SyxCjoSlMuoqaygBe3Qg08/ChK5SFa9YkKS&#10;NnBgh5BvSsgqc85d68Og6ghIlfJt5yArImHNPDqvK+LqZDlf1oXynqEDadcMtMpKx6lcpwxE0REN&#10;kroKQvhcoeP1msAuB+Bs6uDSeKIU0lTPrbgrsVnl3LRPzGLq6hYig46+e7c9ykomEhokykamtk3E&#10;WtKPQ0j7ZlKlrAPrQMRgAYX0MaIsRw/QXzGZP8OoujqrM+/tfx+M8cFCPDRy1TMdRXWSvuCqtLcZ&#10;NaQg0zhaV7eUSLdoO2GhHrY1edbTB5h8G8ANTvGSeIlMzqFziT5eAgvm9vBm2h7dTttxl0g0y0aL&#10;LntlgGf5R7a1pUJZQ7PTrn5msjWznaiTw65bZpCjctJpypsHKFcTWu2TbW37VNtm9TkondjZ1hF2&#10;6upEPjYKGuKPXAWWD2CdwMlt9Q8FoMwpHVidFVAlyLt0sQmdX/Wu+KHuAEo7dtO+b92sMzDqVd68&#10;QHo9LAQe2M/W5t4Uea0dkRq1Nj1oBwcPI0/lkDfkYHPDdn6ikF/aEh3Me6DREmoBSXVwAS/Fn+nq&#10;orqpYxh4HAYdb+2LfQky0LIOlmGwvHGlERtOuvWQYuwt9MSHmiE+juBz4q2Mw5dpxC10I9UXXPjY&#10;1C5I5UWa2x+clMR+qo/KxWpa8Bo7Aj0nRJFx6lZwokEjUj8LWMy2E8Yo0d3bPcgU3+IUZcYQ/lIf&#10;dFs82jRtj5BpeuouVldIueRcvuTZcuqW+gmE3y/Iq+Ye0U5vtckU5xVd8QHexeK8XZ9/2a7nL9py&#10;cYEPx6QJ59UHyF1IyF0E+xdyCN9DAYhqlUdZ1fHPR1A8ytzgiMbKKj5S2MJx3J0dZ/uWK+LtZq/9&#10;9Ceft//Xf/yftJ9+/ln7wUc/ab/74Y/bZbY7tHa4P2tfe+ft9q333m1PDvba4R4RB/pgz+0pfuSp&#10;xnlthgKSP4+pN3m1kISUlY/KqCzhhBKAARO7pd0pv6IW4NRNWBM2KlM4zk9OcZ6/bK/evGyvTl7l&#10;4b01ivXm4rSdX/gyzb4IBE5b4/LyMnbZhwXzejmc53zCG7rrq2U7OaccznM+sY9ddGW/nOfj9vjx&#10;w/Zrf+g77dd+9RfbL379rXZ0iM2bHoLDbZhpZfqfd1evqLsLG64gXzLhZfKzRAdxHi/haTHHOUdv&#10;zxdz2na3zV/hsP/4kzb58qQdAEdzJU69u2s7Iz/tt30gdoe8yJSwwwRaXcorSuGhtjZFpLnWxuel&#10;COnDpEUvgNNWc27/9Tr9BD1OCGphqD9wuZRep9kTgEDv7M8mMCFXv8pOc62e24b0L+HE7aLov/6V&#10;83wX/nd/9d9gjHNARfAI0FbbwlGq2/yl8IovjkCJGcXUeKjQNdjaaQpeY2bnsp3AocFLg6UUsYcY&#10;AcM4jmDj2dl0zMBqTyeoGCOILwYwnReeOcaQdOdZR1QzqzOqcx8TC3hWQBiM7Rh+cz6ErI8dOfWj&#10;I2lJrb/lzFZJowmlmNbRS+sep9nIrwYnwcvQqHCFtQyF3UM+FUFWHfrPBB14nThX/sZDGuEhdCuo&#10;4DoOjrChwS8yICibwccIcAQOnb3uJFgPjZp8B14SVV4eMwNNfcDS8yJTefF/h6029UgdnHGYLLw1&#10;VHbyhwvlgOYAJEcaIXlTvxSLg0GcXs51noeDYcmxd9TV4K3dvc6/Rps8ytTkpPgvA14DsOw5KXEF&#10;UNUSLI6GQXzoc4YZjYn1El90ncTUrepYZwTqGGOhfgGnMeGqynZ+vJ1qGM6S6HK3hehqGm5BeDSY&#10;L2L5Hk5ArRYqZ1cdLKMcSo7kEneaXwHLrW7glL2SLB5EpjOpA4c8rDR/YRz88uCtuIQM9jXp0hkv&#10;XOgTWdnSA670KetAFI14XU+242QbAn1nNblt88lNO2lX7TUDyrPZbd7UsccA8RQn6V0G7Mc40TOc&#10;5qy0Z2JC/RSB8qBtMkmwQyjv6Ir9hUvSAE20ImlrOKz94uBCJvamrFKaE3zUAd3J5I6CtmkmN9bA&#10;a8/BV/pe8hnnJQv7mqHqXe3PT+WJNlpG/bIeXANTocqnz3DlwoH5xiIjHDYQ+W9dLyNzMi1Iprov&#10;ELUwMgmNU29/oJgldZ6v/UgLuufnnX2Psg96+iGdRtya1iflb3RMQjYuJHScIOn02KfUdXhGx/KO&#10;V2ipW+ZfXdkOqzZh0C49RCbRhuofvnte+2X/zXMI9lFgxpYs29KvxgmXSb38A6dTnu0JIrIzWFfS&#10;8v5qqm+1saCRp/Syqk0dXJHVOVC8SqnaSIcA2GvqJh4tOrizhUJeFRTAucsiudQRnrUJ6IXEbB9X&#10;HmulzXIwAHBazWPObW9zSFNu6ibHOPPQyR0UYn1swwLwk+1o3Y54vQX/0JngRE8PHxF9gPcYUByy&#10;JdTmbgE4acvLV3nN3PX6FBw60vTP9C8OoQ2tUPEob1aSkLpCUyHKqyxRJ/On2IdsBxKO9rj1Iend&#10;Q3DO2oc//rz94Ec/bV++PGm/86Mftx9+/HG7WJZNONibtHffeto+ePq0PbQtofHg4LA9fvgIhxLe&#10;0blr6ubHYmLLdCIdPynrOHRNha/XHp3YOLmyD9XKdN3xZWKdBSwnT/oD1s8odeRmtN+QcHZy0j5/&#10;9nl7+fp5Hhh0pfmK9nfleb5c5s6HfVN5a+sWC/KvrrISvb/vh05cZEGn0FNXpS98Nzf6rbzUARcS&#10;Dg6O2oMHj6jfw/a1D95p3/3O19t3v/1Be/r0YZsw2fABwBmwmizb3r3r6uM1/sKEfhw9XyFz+Pc1&#10;eSsnfMjEt3ks3qzbxcuzdvLp87Z89qZtX8zb9vKy3fqGLXyNXex0JmreDUUW9YVGkFN3+5DjgE1u&#10;nbRZ9sG0b/RL/dCuOPaVbpT9QN7gyljRne6E5HmuXpfMMpaKyyyVrRohIWM+NhmynKNFmcxJQ1sw&#10;jc9Qfp1lSlf/e18+68T+88M/FuDnJfz9//W/oX2JINMGNIi3Q9cINUYEwZqs/DLAaIS9nRMBu9ph&#10;GYWug4ciAJwBCAAHuWqMapQKGPI+YOdqk+55GRGdlk3jpzyKE9oOnNIpRyMOh3zZ+uSpNxk0wW8d&#10;dna8za8CgJdOtM5tYAYkOxchA1+d4QQ5yHGmAwtuaRSvQR3eMgNEC+PMugqtUvIrBSvnWkfIW1kW&#10;1yGvgMw07qRlawI/y+ZBJvDrQNlpJKY48qCTdCJcAp0lnYgYZ8IQOUsbuhiwEdKODpw9XzqGGLX7&#10;9VJeXa6GQavaw3Ld8baj83+0Q+WPIJ/Wpodxkg5sOfEXzpTiIrf7NBjbDJDUW8MUJ8i+KzrA1Bt1&#10;yE6vjtUKtHpneXSJOmQ13HPrSyEdhOiZgx/HelWfyMjs+Go7kg0qixAk3fNy0K2rQf5ua4WuB50C&#10;DbcAkSlyydc3xUVIexIz0NC+iX1AFP5OxvIoBfDf1O3IYSzNc1uOuQape9tOzNEy+HefsmWCW50H&#10;NrwR1S9fzye0k5Kr23nkEA9L/QFtnHV1wx/JvsJJ1sCQo9F+Yv19x6xvlNlRfsCjejjQ2+18a9VO&#10;VvP26f5le7O9apcMqbOb3fbO7X772u1Be7g1YyBigIgOIFuQKiWdH1des33H+iZVveKQ6wryJRe2&#10;sfJVPrZ9rTgrv34UH30wvCF3ZZDX+UkPeFe/wnqGfA/evaiHUmkVhRFZZuAPUetcemC+k7owFwaJ&#10;EVC1k+2vXqZdifat0INnV0kt7+s6dxQaIMEQ/VEfZCaorHb4Tn+wDYjXKwZmV0F1dC5wFDha1C+3&#10;bk32cZ6P9NTa7eywXc+OcHRwULbrveK5A0g9lZFfdPU936V71ebS2+ilzkLXoUifa0P1q6p3HgcM&#10;/7QFbZ+7KBhc9dLXjeYDPgGwD2uDyq6YhgQh5h5xdI9rZWNMP+v5WdnSCei6ot2w3audoY1mxkmw&#10;f9pGokz/1t4CpxCtC7+8e5z+4aSyFkLqblV9awB4+nu2uyBjI5hIm1FSugqGybGYxCvt8LBuKyYb&#10;9uux3cTVN8Wj/GgA7D0ToK1LmoQyeRj0uE1mj2sVePI0fdZtOsv5GQ602zmet/XVa3g7bzdL2ihi&#10;s+2tBzhsH6KVzU8Ze9Rs2Q+QgynKbuzFRwmov29jVwdbu7xYth/+4MP2009e4DxftB9+9HH79PlL&#10;nGdkAfN7TIQeHR+3dx4ctwcz++p128fZfYJz+eTJ07Z/eNT8IJh6rS1ZXl22KxxGnVJZW+M8r1fV&#10;7xTgznSWt01NiHnXMvxk7KOdM0YCEwc0fNerHI3agzevX7ZnX36RhwVfnuo8L9sCp/V0fh7Zpy3B&#10;IR1592FBY5xnt6xAU32ZX162i4uLcpyBrbt4vkVoqx0eUE+c5+Pjo6w+/8LX323f+tYH7e133mpH&#10;D3ybyqTNnDQi29wZQO8s7/i8A4+Z6HrnVR12vMJxVofyqkKfMTmZt8sXONIv4PnNRVucnrT52Ulb&#10;nJ+1PZ15HGMXd6bURT3ytXr2BZ3ptlOTqLaiX5mHXHIH0X6DPvjKVvvLBJ/A5zXSj1SPhs2xgi50&#10;kma/Uk5lG+235AlBWnwLQhaDiOZFpqahP9VXoKkeppzbNabR8+pr1N1+yO9fe/bV2zY24e//9f8R&#10;slbYdlEVXKO4EwVNA+sgVCY5KrGNWtdxNL0iWTAd05rBWKSMnYZcYdoQNp4NIWwZSBKTV/Sr4e7g&#10;DONoYxvNky8yYtR0nrHmxaI4gNnVIMBb9vRBfRjbOJqcbwc/NDOAG37WebZMVhfFqQJr0CwL3WF4&#10;3a9VD8DUDNzRcNTfgVO2rU+ULrjKAdAAZLWVNB/60wZLR0chg7C0Z8pcevJbbQLLdBr5sgPqZFFI&#10;TqhP+ApcydQVRc68RNbV+Uoe5TxnSwqxypV8x3m1RTkHyrvqQJtH5AU7aN8PBWe8wzXSCq/X9/OU&#10;hxMS2sZBo+OJxLMC7cojxgQjmbc5AB8+kGH4MP5MoBxloju20Q50TJVvm4efA7ByDg50pwYsZeMA&#10;rXEQS+GpdpYMZ7YDP/NcAYiDpSOeWJxbT/G7yp12607iyCvc9U8ZX9+6rYK2Us7md/0zCF+vEiz5&#10;bYsGBPSAAiDowAU/6cMhyv5cYcC/RB9zlyMepPJ3gEbOdhhgJ9uHWfmwv+iEyGHVXflhTPM5c/RA&#10;hx0caCwOGYMp6BfU7dXuRftye9k+21niUN82hs72Ls7zu1v77Rin7fE1gy/sodXYEOQOF/IrT3mD&#10;w7WTB9pU7oBTNvJQfaW3sdfWn/LW3jTHawdtHb/I2bJcuxoEKLCUIrrCU/apQhxsaNctZG1ByS6T&#10;bGUA7tgOzwNP/gjKNjxU25qfOw62N784+PITvbENsGE4zr5r27bVLlX/vNNz0AAvTgMYzcfJc7WK&#10;Ea3absm0Zr5ojWO74poBtowc0nQAnsxaw2HbPdhvu3s4EaTpAupM3epcOYmhLZwI4XlDZZd2hS8F&#10;JS/aLPDFdQMntWTgpgawktfXMXnCwJFuX1B3inwesuWkXgeJzMGjvfIBxrxWEFiRZFWcupit3Ewb&#10;k6HagoBW9QmPHKm7cZI5s4wTbO2j8JZTFww1aVLOHktHXH2srW+kRilu25Rs2zEP3kojbWgR6MPb&#10;1fZFLoVB7eO8ZKWTn7qy6/QBW+1ETV/MOyflBNoT7Tc1HvlchDyac8vRPrc73WvtwHdFM5nEEXXh&#10;I8+9LM+ZIPmlwIs8X+GdhrIV9lWYUF7y6ziyQzlkH2fNPqrNFn/n33rlbg4hkxBPKP/q5Yv2W//p&#10;f9I+ffaqff7ipP3op5+156/P2qX6RD9wH+vB3qw9PTpobz/Cyddu0CcPTXv6pD0iTvcP4MM9wH4d&#10;EIdwSXTPvnWAzfiojHPT6X7bPzrG4T6mzkzu6Ol5GxC/PBek3thMCEcrMEEus8ND6rbbrubzdvLq&#10;VXvx+nl79upZnOcFk5FL+vIZNG3nMS6nXfmtnRARHRf2wOWbr1zoOLs4h895NCJ3XRQGzT0D7mj/&#10;sB0xIdinPY6g/fTtR+3td99q7xjduoJj7avstFXppgYQqHtl+UCF3OJEcz4mNMxy29bVOfWgTX1A&#10;+xL5MHFZEucX87Y4Y4L0/EU7e/UaR/qcfozQrtb50JTOOALKG0J87Z1bR9RB7ZA/76Dr0PrcxYTJ&#10;jgsd2oTwAxPaPHV8C4Mc2w9O+5GyGbarbGfptMHVbfXMRZYszJCv85wtWkzabaTqi951KAc/r/3t&#10;fBn+9edfRs3+f4V/LMDPQ/g//Lv/JjJxQEDY0QoMBTIaxkP9iPG3kfjFYNhmMXCjcezIpdgOEGPw&#10;1TmrYElxOGPVEGFAUT6dyBitaGvB6xCI0/ShAKE96HRecqsaXOM2f24nYt00jsPQctLhjcAZ4mlT&#10;dgWPlOMvUTgHi6KDwSetBsRuWCMX+cX4aOjijDvAuL2jZFVpGjI6vO8gDn55r8HC87DAuR+lgFRF&#10;4KU7hV4MN3K4idOvLMGnXMjPvj+dZwzDZOtggz9OvXLXUHVec0eg51tevHaGOH2mEX/Wee6wmyOy&#10;pI1L5nWscpXeu+bP/LcuOfI/AwF8WK+0gTIPXoNOjBjQIXjPbWZgIbEJaVcwFX26MoZEY5l2NZ82&#10;yL5R8QtjGoNMHhaDTgZP6IS2bOefFAc/1N26AOWQ44CdgRXZAkCM9MOXBqseCAOvNXegETbtKj/A&#10;g0tecw1c5KpORC+kdheGPEqXGCC7fpg+8nUCqF3OTS1bXXpQoWSpQ6hM5O3OwFU5HY+V+2fzkw8A&#10;tl1ZsF5+IsePBDhBMvZ+R/nSZWULfuRyy+Ck02Wf0LH04yi22WJr2V7jPH9C/HJnzfVNOwDucZu1&#10;461Z++YWAxuGfwYlTH+6nvhdZfEJdgcdZWVVhoRiX3JGvSbQRI5G5ZPUyiSUTssrrOZ6zaBRD/YB&#10;TzM4AIw2KdnqzBY+y+nAl95pL0rH9dgiceCdFOfOgkWha780WDaMOJgmc+hp6ab9Q1qr24UaWTyM&#10;NlKfjPDglopeOv9VLSdePrisTq7hwdp4vb0ik4H55pIJgls6tF99+0X0krHRNxS0GY5yHmTay5s8&#10;bug3Tppdlc4DzNTHLXdMSylXuisXw+F2ebM+xFDtULpj37cfUVvr4TU41Itr8GWVX2iKKaKsTntt&#10;QBbX3u7m2lQrmXeAy3P0sSSoXlu2JqYeiaCwfbSpZUvKRqRJbB9+6kvaFnziyUedcN6rH+h4dbtD&#10;+Qol+wjbAr5RyLobqVMWOtKOTkxv2wzaOmaiSK+F59BFDmlz7Pz9oM7wh47Az7YTGyZxOJTKHi+E&#10;fk3b7PhRj0q78ZPbeYiU6AO+6KQOk6vfypXZS3jPmMm1Do/t5BMR4neBS33PvmjgrIkr15/89Cft&#10;//F/+QftNXg///Jl++GHn7YvX5+3izk6I27QTHHInh4dtm+9/357dLBHf1xkG8x0NmkPnjxqR48e&#10;cO04o8+3aEuc/sXVHAdMu+UKMHJZwdNkrx0cP2gHRw8534cD+hPjos5d9i/rZYNjxgTDvcdGv86p&#10;43+Fw/saR/8VTvPzN8/b6/OTNqfM2fyyneNY2+fsm7aVmmjfu7LO8gn/vi5OmSsHt2v4OW/VwbEt&#10;OsL5jD5xfIDzfIDz7Duzqd9sf9pmB7P21tuP27e+9fX2C197vz19xITBLRWRr/au+p9IIlfP7fPa&#10;xETa1p7jqwEXJ62tznBkmejaN1fwdLWV195dWaeT03b+8mWbv37Trk5P2w0T4hsc6e3ldZsBl9d+&#10;2h/t+9Q3OmqHoJ6u4huGA5zxkh+56KETMnXE6zvH2Sj88GHCPeNltj0Bm60j1Mt+5V7/egXoDU61&#10;/ZDaWrnUGrqMu8o74wJ4//KLf/ye55D8eQ+//uf++Pf7aQnNJkFQ5fxUgxjSmLSRedHIwHpaSiqs&#10;ZQZcHAINLMpgQm1E1wjZeMKVQdQoVGNzLazgKVFB3Bl8eoyhrByAhBc3PKhoKojJBbDJB3HR6skx&#10;yuGr8KWe4uh1lcSgU0b7Z6+L3zKiDkZZfZKORkxc4PVn0AAnqwfxWI9yTjrOUSLOu4MsBsNC0Bkz&#10;XWffzubt2O5FckWkSg4M1UYaUkPqQwxfHO1E+WxpjVAxODECyVYO4AicPBTWEbzeOCD8SYPqc6y8&#10;xI43jBA1XrZt8VNyCZ8BK1jEEFmM9DJ4Gt6hW+QoBvIdrLI/1zwzSMtbMpCbmAsfMBiTagOSSqrg&#10;K9lly0b00oGM7o03V3D9nwMtA6+365ITnj0vgOofnpnHUZrEgcN8Y8mz5KKayb84Klqw6Hpa8q92&#10;GtE6iYN/qW/w8Qtur4GIDHuo86KnDCtNR8KyVS6R9MhDp/LW7RqmVDnbryYE8FKH2tENP7k74BYX&#10;ol/Ewx2iChr3nbaHLPcx+r6SScoMq20FzJrIWVv7xhdXBHWoLKMdED9xFyc6NiKGuuzFaKcMXpS1&#10;/xg29RUHucrFvmhAazNQpK62HenmO1CUPKtsyaf0uPDd64PWM/arBiaDsip45VTljeYKb77o72hU&#10;lJ8c5YMsV6jrdjD0ubYtHLisrwYr5YkObq5wylJWY6E0sd8yePlu6B2chZ09nGMG/y3vTHFkFIxD&#10;q6Ld4Bi1BQ7QYsmgjJONc72Ng7OjQ+Gq0hpn5GaBZK+QsRHYNsc/u8TeXDDhP2Nuddq21m/qvJ3D&#10;yxkw5/B7jsWpuHN7Qpk3xNe04Wmbmrc9b9PtBflL8C+Z3K9xbFw1XoDnivK+8xZ2iapCFqepX/qG&#10;5zrryEKnLKvK6IYP0LlynwePb1yVM7oHV8fMiRUTFFRgjbOPP4fjhLOGI7JaTxKXq522WO/Uon0i&#10;zhqTch/oXSKPK9/qAPzaz0yDyBVWb69f4YRdLS/Jw5ldXODYnhNxzBZGrnEk/Tz3FZO/5dUJ+M7a&#10;Yv6a9FOclzPKcr7w+iW4Pm/L80/a2ZuftJPXP2nnnF+tT6jeVdueUM9dnFN0VUcy75LH+VouX1Jn&#10;32+MbHEgb3xgza8Z4mivrs9xHt/kbR6XF18Gdr0S9g1yOKOcn5JftC8++7T98Ic/yt2Hk9PL9uLl&#10;aZvjqOFbReb2Q5VRzX765El75/FTHDj0zE2/BG3tjEnY7s4DnNQDrv38vF/ExcnLFiH0kL7qu5rz&#10;dVJ1n/HLyXbahLQFund5qbx8SHG3HRy4On3UZr7uzS0b6OwKmZ6evAZ2Dn+XeT+zr8ecI/vFlfud&#10;XTRBx5GRY+aaCuTBOth0QcVJw8oJDriUoV9vdQEl3Zpof3Xsc6V1Sp2M4rOP+9VfJ9DuOXZrh/u+&#10;Jzs4s0xC/YJqppTghwo668REe0MEZ9kBdAcdXaKHV+7/1rDRA2pbyix9dlcZPnjQ9h89bIdPH7XD&#10;J4/b3qPjto3j3vYYh6Zuj71ul+iUH3PJxBrMuRvLufUn0a5idULbOweOv0gg9im+hPablLJFdRz2&#10;yjxxDec3QdlkfLD/4Tjz0/zX3WZsXjSD/9oWz6wvOP8gq86GKvVzHn79z+o83wm6ggKlCW0I/uKU&#10;eU6jZcBSkNVUaYTqjubdRXGptCq5wbRSCBtXvB3W80SCuEZMWvHkQDicCMtk24Mxg00NgA5IjsFZ&#10;2eKv9qsVXyYUSuFJIapqwdFjwAiRg/S08P55TRxhwGcVDwWLM6bWdZDIh6ArcVfu7nzUhYJFlxAa&#10;nb6hVmGUcfFu8PZZHGgdwHTSqhNoGAQdxlX3AYvy0gG8LRaywmA0chuGS41L8AATeBsp7OUffOV/&#10;P69jyf+eLgSxB+tWlx00+d7Grdvjw4FJDrHK5TzJXV7KJHlV66APzt4+oVMxvJAd2G4L7ngSXs8e&#10;+YRn0vxT3uLTWFSBwsdpTXColxcKL43hRTl0BiHLqHgufWCkKf2UJx05Cucx7Rx+UqBYA28d6zqn&#10;lpGPHKXluTnJTLrHpFdqjpv+uUnlTAPK5dDJjaw2NMgMuLhKv5KvEiWv9NJ8B/Q8FBynlLpAKi0U&#10;gWPgNfSU2UVoeyRNkAFDc1u62r1zQ/S1djrdou7OInBxJhMdoIo3eUqPDI/Q7PxCgVTKpl7Fc35p&#10;I5mxflyLJ+lcZ9UGDwGQmiArK9unzqtgpWUyErwj0K+1DRE5gykD/H3ZGUdQbtmv2INZJOWYW+wM&#10;yFa0HtaRBr2T+ruybG91AkOvxDHigKPotphMNoERh68HdNHRxWRrl9VdBzudm6wwA8/gu7WPQ304&#10;a7uHe23iVjVsLq2PEwxtPxt5iaNxiRN7hSz7bfZsHYOWq03tlnxiHFwfkrpZcsRpKWAZRk5++tlt&#10;C8LhDN/OucZRxlGb4hxPtnCWccIrXlKrixx1pKfgnHrEWZzs4LDjYO9uAbM1B9cc/OC6uYSu5cTr&#10;R32kxQRtG3523PPqapzytW20u/AVjUEW2MIspskq17o6Ots3TA7dVuWnsa9xvK9vpxz3cDD3cbQO&#10;yH+QeM359e0BaXtxuNfE62scu2v3+lKDxRHXwN/sA+v+ZtJ13P0KJ45jvbcfjvrqqqxlu2O2NuiU&#10;A+MdAhw1HyC7XeJM+tW7izf1Tmj1jeZ0z7B71K2Tb3u4Jfpaw+slDvmVe2Zx6HHc1wv3SV9yPG2r&#10;+Sv8vou2vHyJc/8KR/pVm89P2gW4P/nk4/bJp5/hVO/gOL9pL1+d4ugOGcGbC1n2MGz0w0O3bjxu&#10;+96lQN+1WzszHL+ZDuCjOM95LZ4PkOHs+6wHM7jI+ZKJ2hxeL3B0FziBZ/NFOz2/aKc4zX5aez1H&#10;rxiHDg8O2/GDR21vn/LpV8oRx3tx1t6cvGQSMm9nl24roa50ijnXTnDy2W2cejup8oxs6bs69+Kt&#10;YIcxv5zr3NW0LxJ9B3U+2e1dS2TsBHTzVi4B6Hf5EjLldJhnzO5mTGr8oNIuNkyHepc+gIuL3jMJ&#10;pW+7eJCFQM5XGLgVk7Q1E7trdOSmoS8NXdma5nPoedCX0tJyT7jvhXaV/uhROdKHHHdwpNcTcMCT&#10;9lInur62ix7QB12I8AaHrwF1ESMftsIeaFtyBx74YZtyBwI8tRClaDj3BPmM8SJ+WdKwES4YNOrE&#10;peOGi4H2LAUYGP5053XQLf13Li7+Jxz+seHOMv4cB1eex7iisBSwTo+Kuhl0AuAA4LmnaJQnyniE&#10;7nSYVM6IgBbV0Hn0utKEGbgHnLTjNPaGHXHkZZBNSc4totPMIU6Ko5at30Pgi0qiRUUlKxvnj/xB&#10;ux9SxrJZvROvhVJQmMGraXWt4R6reht++UPTgis4zXfg6/mJ4mYgTD5RJ0KYwY9la+AHj7jtCFoD&#10;U5StR/CUOhM5t5PF+ROSMsM5tmSoVGbxav2gRbHixwzSC84ZvnhLTsrLaKjzSqutFuIoPPJR+IyU&#10;72VHncwfMSt8/NQn6evYDxkJn1uUfdVUlmqyVLQHvFIIL65UhSdwYkQKjiMxdaNewUn961oapTt1&#10;bl5FZRw5Oz6DVz9lrPwDEL6qCqb1cy/5KUWNT1a5lTH8R+RWoYj1o6cFK63orom/L+g82SbiDd+k&#10;1X/JW+9ql+BMunWovPRDy8YRrbw6Wt+Oj1gG1ggPXT+4SDQvt0t7KD47fvEIpwA4yofO2h44dJJ9&#10;UNN3QvtBFbcEOPHbdW8kA/kU52PXdyPbZgo6nVkJyr98Ilc9bOvQ+0Wpa8FVJFR1indPTOYg38Pm&#10;pG4cLZviXI06G9IXTOMY5zT4Kt929BZuiAueIqVr/oa+WqgmH9Ix3um8/dN+IozidaDLYCc4k3On&#10;B3naPn276Kavc+kqpHC+htCtEa7opVagtn/5PnVpuh8RoWe0up3iNu/7FTqcsP1p9j/LintiV5eL&#10;doVTY7ydL4k4piv6yIoW6t6n1Riy8DkX7xbEeZCedQaZD0ylTyAHg+0dpuh7dhydCrejbNPyltkB&#10;bie4nbB3BxyneGdHJ32Oc63zXY63q+DbONlbrsriJO8w29qJA+NzN240MW1Nu3AE5obyt2ia9HS2&#10;d6VB/o74icpX7uIMpq2pjAsP3h4Pd3tA6PDgOONc60Bft0Ouj9oVjtBiPUOHZ0wrDoiHwBy25Q3x&#10;+pC8fZzGg7ZYPcYpPWrLtfnH7QpHfHkLPh0oylzf4kzpuKP3eD+J7lu/Xq7yfuP5/Bynd4EThlZ5&#10;12V22PwU92R2xBiBs4/XtMxqK21GPQ3uSb/W6XPSBS7bmF5SeK/odxeL9uyzz9vrVy8yGXh5ct5e&#10;kLZUFfnZcismTm4JdOyZ4YS+9ehBe4iD615cV3C9m6GT6+vvJjid2SO/1Z8hgE9XV932s1jO4fGm&#10;La7W2Yp1QZ0W1Kds8W17hOOt43x4fNz2OeoMq2My4YOwN1dn7ezsJM6yn9O+gi+dx0smDo4RUx1f&#10;eHHBZx3HuPqTd2MyvkVfS891rONcA2vDy7IPE/p1wdy5sU7YNJ1uV63zsR1+ToQuL66oAzRUZX3d&#10;GXSY7E3ohN4t2UID4DhHuKHP0D9xcG+Z3GwxgfGtOekf9tMb93pXD4BKFvlM83Prbndy1X3vwE9/&#10;P2h7OtJvv9UOnz5lEoz8j4/yzvcrZOAK/DW2ENMJLrcP+WYedCCTSNofevHTtKG5Vqz8I8S2pc2U&#10;gzYR1es+HUmJFnCctIx8D3lWIf4cgzUKAyfnf/vs/CvneYSxbSOCRkgKeDjPBk2OWWPVTTnWYKHA&#10;ewIxPxrGGUr2g9EIGbTK5BPuBpWkA2cYA5CxeChaUXQ6snGc9+IgKFwZwOQlDVxBw393219T4a8r&#10;EiEPeww892iqNJ6JNytZ0iPBjriOY9Y7JLQsImwUjYs42bk2nyhvGfmSTHpx8TPXwqK84nAfm3UZ&#10;QdllIkFaBnujxpHysiGaLD57FkQaxEI+HPPqDFWPMhg/K9MM8vyqLcHUr20vaVdb2U46DHeOWrVb&#10;wfk/PIx4TyeqvKHaajgVxurEXIOznBkNTuVbvNIsW+VKUww1a3YlYqBPG3CeuxrqrM7KhtYoKTJx&#10;BukmOBEZdA3mez4mCF7riBcrxfdoa5UjExz+lDFMh0zk3c87i6lLcN/7ASVHBUsofj0peUAoZX4/&#10;z2QQ79Iq27IVR1sJUntPC3bgEt7+pYwTMebiDJ1OU6CCq/Qhn0EjeAasWchhFzo6KJLTmMewk+dw&#10;77DjYI8WxinLlwtJvfZd4QyIPogjorxTWoTiSBuGldSgeCj9Kol5ZXpFoYSrf/LOSWXkaHIiCGxD&#10;Zez1Xb+wPCn8pf/ZjtYnHBXtGAQOgeztZih50Kc4z0SPo3H8HzL0asjUNhp8FFLTyU/fxe1D12JH&#10;wpIDnFGdLNjcXs0Q5YDHaI8z4x5YP5bju4dvdXgOpjjRONM6DvQZh/JtHKx4UZcrvybR8HRwAHBA&#10;166owQl4r3HoV67s0S5uHzO9tp1Qlnaxprry69vaP2urWe+siMFvHC2dLB/YxYm9xtF1GuW2H21E&#10;JkcGnewdt6m4Cgof5lPhvIGD8r63dyLPOGkVdXnLCd++RXfc4iKO7mhH27KK7uq1K+Slc7Gl1Wo5&#10;iifg8BKpyjuwYOZKF32Xuk3Att1WVGVFmRVpy5sJopu2xfWszdd77Qwn+uTmuJ2sj9rr9QPOH3L+&#10;gPTjdtkeAv8Qh+chjhBO9c2Dtrh92ObbT9oVcbll/l62llxebbXTeWtnC5xQHLltV0txoifTh213&#10;ilPlPmnk4URFTb5BFiucah1r+W7NFes9TB9tDn8Xpyuc55ft5M0izazzfLagrYAS2mZ0H7dSVyJu&#10;gXl4/LS99dj3Q9smygancbLXdnCeXeVNi0HLY0qhb8I4maoHFcWEpnC9h4P86PC4PTw6am89eFyf&#10;0N6rrxiq39451WlbM4FY43xeXF60y8Vle332KrbDz2nPccD1I3ywUXWqO5gyUX1EXPadPLBNn7K/&#10;LHHGa2wpQPv1/t4+DjTydOsHiNLXKe+eXx1579paxkmuY8iV2yfWC+roQ6BuM6IPoMdO6Bq6fOvk&#10;jMmbX2q8uZmjFW+QwSn6dIau6kSfEy+49s4KMr9Wr5AfMsoDvNC7dVLuXQbku+17wqdMmB48xYF+&#10;t+0/ftJmDx+2yYOjdrvPZG4XJxweljjqVys/2gVtuKMWSjtt6FcnlUXahrp7LJ3Whmp7gESGmwW5&#10;buvidKsQtiPlEWTOC0MtIAg/xkLl/LdOz75ynkf4jT//JzZ7nhWUiqSBNKhoKm5kaUD4GTxRPhPj&#10;2CBYFfsOyDboK4la/k16HW2ENJzn/DJcijOEbMRS8BrQUJDErhy9UziTE595lhkhuImhzTFORE+v&#10;gRDYoKiyOtkZwAIzssmzgxPDnzgo45YHjUiUjEG+nCjxFm8CDRzDcS5ZkhbExbs4U5YYo576WV4Q&#10;zZLyo/5R3BFKRkFhtHhkayindgT5LtmV/My0/gY71CYE373re2EDn06T04TILDoh71gWipeMS56R&#10;JfDm11Ey0rkpWQjJdSYiPViu5FchfFNQ9wrI4LdNwNZxlryUVM51IoQHZwZ3YTUKPVhWOMvqFBus&#10;w+bp9jvQokWCt/3KeYOLFXxwHNG6lYGuehviSIU5rm0XYpV35azqppMBQGJujXEZOSk3jZl16XJI&#10;u4nHekkDuh6QepUh6hh7NBTfQ6a2henFryHwoTFi4RFjon+m93qMuqYfKOt+XXgKJnY3rHEuZ+DM&#10;IihpuGxthsH255sdFsBfwZ8TV7dr6BT5xg+3V2QCKQPEWBF5TuQPAjqLm7RAdp5HMLnzkMvAVcz2&#10;jU16khJgx//Rg6HPJQ/qbDvYf7hOE5hKYctb99Q/pavM/WgoWGLnQfiRZ9J9uNHuYhtwFe9obpxy&#10;+1kSTAPGyC/p2CN/ukPbE3BNcG2Fo0Hc5rE9xQmZTdsER9qYVWvSfc2Zzuetq3zzy3aDI53NwbYJ&#10;7TfdmvYhWno6AJbhij7nV+d0gsJFWBvtSBi6tq2DVeVTeXiso/852uDYT7Q3E63SN/jL56Jx3HCm&#10;3SYUB0AHBIcWl6YiDmS2V+CyNPjUOdFtXt3utqstV4v32vzGFeRpW/laNVcC4dftHD4qu+oOqA6z&#10;K7j1RpqqX96uYX18o9HtPrG2GfhmFGugE5q7ARz9MJEOuPXIw5jQd6XZ1Wy3i6yudXIPgDuidR4g&#10;t6ftZucR/B0Bcwjfh3GuL9f77ZS5zGsc39OzZbu8XOcW/u7eFAfwuB36Ge4JDtXtXru6nqRe19ki&#10;8CjH9c0hDvFeVprfnFy2Z89f4pCu2mJ1016enbe5D/fBv6xqK7z3p311LD1govUUB/fRsXuc7fel&#10;t356fGf2iLagTZyYIY+dbdqFa2VlX/EVb3t7s7YPDt8oss9E7fHhYXv84EHeG72Pc7iPE+jeXfta&#10;HpwkrNEz9zsvzk/jOPuAoNs2runvCyZzSydzyHMKToNjV9n7knNt2VDPqj/6UOKaifiw8d6dnOE0&#10;H8DL3v5+Vs/zTuz03+r7LsKowcqkJgg47ldM69fLdgUPwm1PXDAprXPTY23hQHIovf10x9feku7r&#10;7XSW2/Ulc0YfvPSuyjJ3TTL1KjYJ6pwTtEAjf5Cgr9512PJT34cP2jZtsf/kadt7+pTzg9aO9rOt&#10;4xqb7x1JV8fFmvdtIwsqowkkiosaAaOeKjP7Tvpgt+WxM8rAZGvMMRWxHMfgUZ05V/4lTa+r3N86&#10;Pf3KeR7hN/7MH/9+nB4EXk4BitGPCjrbBKK4Clu4ahyvTR+Ddm0+V+ACIjoP4h1wNjd5UfqBU/yU&#10;VeFHJ9jMKGm4NHQ/N1gmR5yewp3mzwCS85HP0bQMLIQxQI7g+cC/CeZ3nqNkKosJKGge9KFOzv7R&#10;3nS45KlkVZhYF8qj3udcPKi89+mkTmAIfWjVr/I3K5mkV11c8S5ZGTd1UP4d5aizwXPxZz8Y+JW3&#10;9QpNcXa44t0oqoIZNIOjX9+XoenjXN6VqaHSapaaNpRI6s9gtYL/TKyqThUCQL2QTdp98KdMiHZy&#10;QN2HlTLymbKj/Dj2MhEEfKsTHGM25JVo+aJrja1f8ZrQ9XaEUb/h5BvGtXkjiC9yYiiUbu1T7gHU&#10;0vHvXpFN+eo31QeEq4EA/q2weRpH4HSEzN9MBhJFW/VNvUizPuKWR53M6nv8kV/baqyjfaPSPBYr&#10;d2XDm+Qje40lEkw6ZcG3gSGIQ7hCYbpFxdvTCDrHe1zveWsXE3pFmSX1WnLUyfAnb/JLD8hvU55/&#10;SbHPeVHVqeBJ6gAsMdnqD8mpto62dbK9aLeqe3El34PfEeocWsqfYFsLp16bllc5VrHEqvuwI0Nf&#10;q+1NG/F+GJfJ41fcDniwQEed6FzWnyAFRn2KRrXBaK9qT7kOzvAmnuI7PPZ2U75B5TVtcDNj2N8j&#10;7k/a7YFvHHBlEcfQvqzMFlft9nzednHepsS5+y5xcnSwtH+1iiVxnFVw6+TmI1Q6jjpm8hH7iPxI&#10;2772DQI44DiUkQ28ikeutJF+PCJfyMOhdUvA1rbOpPuR94iTtkCHFji48+udtgDP/Gavnd8etrkR&#10;x3ixtdeWbqnAwXVLxdX1IQ7xcVve4JzePG432Otye3Q4iveh3xnj1jUB8M1Pbgtxi4iOTvaAR58W&#10;yOWyTXcWxHmbcZzt4JbvrttkZ9WOti4TH24v29PpVXu0c96Ot97A0Qlu8UU72Dpps3baZlsXxMsc&#10;97bO294OOCkzzVaT3o5IZX3jA4677WS+1V6f37TlcpW3b6jKvhN5OsW5ciWYo+/7zt7aW5yrrX3q&#10;pMM+A8dWe3N63l6fnOFMt3YxX7TnJ6dtTjvSxNGL2LWsYPp2he22vzNpDw/22tMHh+1gTx0nC1nt&#10;TA/adP9BxuQsUjhhis1S77X5TLAYa3zrhSu7vjpSZ9m3WuxN9sjzIVfan7JZ6RWP/Q36K5zTxXze&#10;5pc49ks/bHLRLnCi3a6wwBH27oW0du2H9gEp2u9JL+dZPu1H1T90nssO2q9cNZ/i1O+3w0Pf7gEv&#10;3n2Bvnhs+5qooYsk+FafUUdx+l7ry8WCCYyvy8Ohx85M0M8Z9fc5h9QBmqq8zyV0pDnJKw3pa25T&#10;cgy7pa2b+/zRGe/Bua/avIkNr49A31A3daj96NbWzgyHnUnMPjJ88KTtP33cHrz7Tjt4+qjNaJ8t&#10;+mvefsRkzjsjICf6wOw1bW+z0bvg0a03jiLxt5TbPVuTsZefE6hse4R+7Jn1Fy5yNsqXsFGHlPk7&#10;X60834Xf+LN//PsqjA5TlM+fGsgR+UeAnkfRorDVWP5KgRU2MIIpXspoCEqxLScexe5gRhDOhiVa&#10;3rwkAxuDL05EX85YkG7yjLlt6V/OSxlGGDAqt0dDBqh75Svc7bNNPhGgwGXw6XVKJ6mKRQnjqKlo&#10;vS4bepmtRz9TxvoLUQ8LQaPLjJTgHbQGbstoiCqtQuHmpFjreR2GGMf4Xqi6ibd3brI3/MlDx588&#10;kQKedOvafxrp7OvtoZxHB+2ib8yDh87ShygJI2/EEPd/eC8dSPL90OnXO3arvdPmlnXgokw5AvJb&#10;OO9oel31CFrTk2kFusO+4cUs6zTaXBrSvs+vMOhkr/tIG/lDdiNdgrWqWUHSJX9zvLBslbmP07To&#10;0ZA7acMpSuCY8tJxD2T4JnKpPLKP2mrTRzS81r+cKftip5f6eytbXsVV6Ab9wMBT4e6BtMgl/bn6&#10;Cv/NiKEd9d/wybl59gVqAofuc64eLp95sJVfJhZGcFvGVaUlDsOpD6OBSx7t71n/ofAGf0KdhxJl&#10;IzuicsuELzzajq4WOsnTdhXf2cdn/QQgKBP3CipbiyZZ9ERJjsmCdNI21lcYAMZKlvRTpC4D2882&#10;cfCpLGsrVgAKL+l1BDZwKcLfBij4N8E88DjIF5/y6MQA3ZbXlLQsMmTgdx+lulV2SicAmZMfnNK1&#10;TmEIueg44DD4KjtfbXeLc7Gzf9i29w5bc7sHOH0/7zZOzTUOzjVO9Y3vmGZ0dsICV7QF7TnBfud2&#10;A7h3x/hgxaQMh/Lt+pqOhPLza3U42zdb7qGdtCvOlzrJ7iW+fczxKU6x8Tj7iU+2nrQLnOTz1R55&#10;BzjNMxzpGY7xDGfZLyyqe64660y4l1YHTgdH+msc1bM22b7C8fFtCsYV5ytK+KYR37WLQ7u7bLNJ&#10;xcnuJfI7ozpv2u7kFOf3dZvevsRpesPxFa7pCZPCs3YI3D7O8V57AQ3yt17lPMfb14mW3W+v2j7n&#10;xj3w7N08h7ZlTsFzCi8XONDlUM/aGe4TTnqYl3v63twH6tbN172trhf0sRXO6Hab4RD60JmvXdv3&#10;roIfr6FfuZa5vrpoZ2cv2vnFq6zEvjo5by90nlc6l/R72k8bn8k10rNP7e9ut3cfH7d33wLnXumj&#10;q9S7frYandBxzzaN2E4jp7RzfnYIopMN9+/rpI6x1X3FeVAPpzOONMfs/2VS5ifZ55en7XJ+ktff&#10;nS3O28XVZZw+91Bri+qunX1WOySZKFT0TLthPyvyuKlMMq58cwYAOvn2A/dFz/a809LHboIyKd/D&#10;PlJ93VXp2CH60XQ2i51Vgy7mS+S4yJs0XB32I0W+8lFH8iaTLcYUzvMVzuuyufbibfcEbWOPmIwV&#10;/0Yde2CYdLUtvzq6RFcXyA884nKFGrJiAJByLiLiTE/cA/+4HR693Q4eVtx//KhNHzxoW0d70HA7&#10;0XVbrtZx+rMAR/C86unDstpGOLHP3gIHvC6x/62MMixbg1w5Iixo92iNInbajZN//6s9z3fh1/+M&#10;e54dxFxVRSkQvm2n0bYTxBgqRJTMtBKoounKy5X+Qa189FspwQyOKBO/4KhGNZg2nIr7zoV7i6W1&#10;m9fgxPwKnE5TA74DB8Bp8MLn/9EJogSU93ZMaCZvcFPnwhmESf3sKD39H40aiqozQP2YGv9MWp0b&#10;Rh2Vyz3eiMOJDt+dpnlxEpUr+cEVuDEI1aAe2ZnXedEJGKvDd6vVxJ4vXi5Ca8jXUHnF65DZCHd5&#10;vTOJgCAtg7LQmFkmq0+Egcswyg8cOe+dsPLzn2idPK9QzpBOZelTgvQjD68pw7V6aX2C17SypsnX&#10;gCuVDNIaBp0LaI8ywqQNLCsj9Xd3TRBs6JQhk7Qc/e/5wFUy9ZdgfqcxgmfRHQpveE49beuqo/wG&#10;z9B/4tC7GLBNeueJg21djl7brICU/pTsQic64AeO5ilkHzRv9OvoRq+HRC2RdMtH5qYIZ5pnxdeQ&#10;k8Frd75GLe2LnPv0d/RaPMD49gjz3LM6dTWSuYbG+mJy2872Gg4SA+j2bZxMenveB+0qELXDBaD9&#10;OBplVXxilYfIMLyUXA210mxdS8aejyiCbPPq5+HN7iHf6oeTIHRGN9PqJj9H/lEk0cT6l8tM8Dud&#10;yGvwIQ1CtWHxGVw5VtsaRUJLWiB51Xak9xB8wGxwewxl62S5yquV4BTgT7zyoeNipM2DRoCO079q&#10;oji7N9i/W/eU4oA1X4F3OGvbR/tt9+FR23GVa9svtyGZlU4cDvRi1W6XOF6+xWNFXVY4GyhB3tCR&#10;urmCDE55C9u72UaR/bk7x+165zEO86OsGl9cH7Y37Uk7XR+385vH7fz6EU7yUVtc77crHOTFjW90&#10;wDG+Jd6Am5+rwzMckNkOjjEKdbw157hq+zgie7tznMDzdjQ9JerwvmgHt2ccF8RLHFQfSvQtIOfo&#10;2jk6d4nuPQfnOZFzVwd98wfRt4ns4uDs4RTtoKcTv5J4jbPjw42N9C2c75tLhHtFG+uAOsF0HXCJ&#10;iE3z9XxGH2QkHVzNVezkKyvwuQ+c8juuQLuijQM9xdk/3KEe20TKKFNXPZdXt22+vG0XtMHFYhFn&#10;aBcn9WD/OF/YmzGJmTL0us3lan7aLk5ftyWO6fnFsj17edLeXFy2Jc5Uvozoijs65E+VcKR6fHzY&#10;/tB3vtHeexuH7FZHUMcQpzNfSkQfJjhxrnYCbc+MAkbxtGE1mdMGTR1TdUrhW33zDqj927TSe+Ch&#10;7wOsyytXds/awq0bq0VWeH01nXUb7+q3/m43ii2HRh5kBO9wnlUy7Zr7txeLefYEy9VYJJG+W0qE&#10;NV3avhbOfFem7TP2U4N2OPJAltkLTQR18PsKxMvlql26uo0O3vgKRt/6wmTGzVLZfgYFV95rEQyE&#10;xKxmMy0iVVHFpicPB1ZH2r3UvuFmJ2+UuYl++yYPHep8ZdLJsgVjmGxgJiD7R216/KTtPXrSZo+f&#10;tMnDJ21Bfdr+Pv2LySht55YXCWpvfTvHCvmIx59Oc5gBpTqAlOCl7Myw97FjnvY0S1hGmL/71crz&#10;Xfj1P/snvl9GXUNsZ1BUZYxHusFGz0DsCWGz2dygQe5CtoHGAGd2BnyiCkSqADQIh9CiKcnLj+ta&#10;/VEBy2k3Fo3CvAmc2r6VUnCBJcizHXpNBzVunJOeP2D9Yo+dsDrNXXmDzisJdSTIm9k1wHE+KKdc&#10;T4+zJQ7SqKt1rnIdd+c3EDrLpNmJRaCx0SnyCFEJVjnPHdxIt2zKK2dOMuByDaGsHkTeGBN/CDB1&#10;k6+KpBITKJvVg6TpCFeycvM6n7jNeZWJY9vTLDngN/gIG9herhy20qcRqnwZo5EuhsSOa4Pynm7d&#10;ybDKpyzRQcC6J5Xr0c4a1HF7eTj51kGE9+luzjdE7wfz7qKwhb90lCuQctkDta4fdDy3IsVu0Rz8&#10;KwN5CT5/GXj441pKDhCaNFnytrZHMASm8Fd75NY35zWZ6engHncvLOfDV15n4ACXA0fVAdhQgTaI&#10;6/VT7u3k0tBl70pK9JIy3pHyOGQsvy7GqIE7Or2ayvCDKZbna+psGsHPU0+uGULw5JwkrnZxBBh4&#10;znA2rhgslKcPDPrIk9GJkGniMXhe9VfOVT+DK6ejX9hNRrrA9hGv/D+OA4cxzyQYqKtnSj96KZDJ&#10;yjB9pNOzLIfEqBI8AV/pytN25lIcXb+jn/A+8JsGdOFLIM9+0idB5lk2SP1PWctl1cqjsJbvOOz/&#10;otS5CmpyZa5WkIYDo36YLuOAGCWFcLUZ1XbishwZRu0G/R2vpbXZXt7csetRvFTbd0ffXFy06/Oz&#10;trx4lXcgu4oY+enk3uAsbeH4uqfYbRU4xWc377bTm3eIOMm3D7g+bmdrHOi8pQIHvR2BHycNvdif&#10;LNv+FGd357w92n7TDnFs93EsXe09Iu2wxwOP22c4zuRz7mruFEd4z/dN48DOcGzcWqGTWg8QlsMa&#10;BxeH1Td+uG0ia7w4MA0HuTEJ8C0KPiTpMtA2jvlWKq3Y6s6GuoZ0KVNlGUbaBJ3WERJm24fLOOq6&#10;eJtIkRvSZtVNErLNTLmjBz6/sLNr/5WOzrn1vYDfy+yZ3b6ZtPVqr83nuPwL9wT7yfZzJhk4czru&#10;u1v4TrPmlwyvmNgszq/b+cmqvXh9gvP8sl2uVrmln3487IB1ih609sE7T9s/80e+154+2qvX4QEc&#10;53l2hBO5h0Ppamw50ClI7VS66Ggmn/BAsl94LNvPMQ6zugqd3o/sE/UyAvq+dWAi4KfTl35NcH6B&#10;rvjqt/oIiuMhwgg5z3PNRXS64xNA22OfWDHWpwj9qe6+4gTTOFl5Zpy1XDnlqPXMNOtC4HpNWVdj&#10;XfHOcUw0QOjdDNfs/NjJKTp/Nj9r89U5/DiJ8UFYYeTDtvSXDkasSWy+JJhVAdvb/ixJdUnHlRqp&#10;b07A0H0nYFmdRq98PaT6l538ONu+GSWu9M4kW3a29g7bzsGjNnv0Tps+8m0d7+NMP22zBw/bNnVe&#10;049X0sPuui8/b+uAjlLUd/MZnFqsRF8nanbJWWujGTI/d5eQhc/9yLX2/SvnuYe//9f+x7cxnCoo&#10;ipM+pU5GARRXNfZwhsZqXAVz/amQdB57T88fyl1GmSPnpexGYIAbg3EVgQ4NN6XD+XStBrxWY0e5&#10;CsVHdZZcSwcaIwya4S2dzTKodY/mJz14eh3vwSXfNKtUyck3mlcxqckbIWWVmQ6PnQig4WiYMnDk&#10;Oha0ymT2TPB80DAMWqq6MqiHGYqXwABvnitLRrqWkBas8uRnNVJD4k85wVc6OOfCOdgFNm2lLKps&#10;3c7yXJ7NF2/l2tpe1+RGPNa58+Uv5e5kO0LRGDiNtDvXG5kXKwlU1wKpt3kVC9+QYTkZggHcy3oa&#10;ljwJt5VH6Z5WOu6pg0axWDB3sr9rq037kX4/Vpr/Oj5+mSwOfv1x7Gz1MqaVDkI9/NtvMiB0wFox&#10;15gFmv4ADjuH+UU26cPZst2VUdI39Os8J0mXnnWyr4HbvpoI0sEX/ChO6yJPVcR8QaptCluFaoPS&#10;P8cEHVH3KBvgzCGDa3KtK8jEjz/hTcg2I83XlrXlql1N1d/btrxxYHeAuMGZAQfRh2vUYaU0RCSn&#10;m3oR9X+HPpgw6mA9C76Cdag2MK1+ObeegRxBOPktXCPEQYCO8rW/xuEByKayHYUPxvT9+pnul/90&#10;VrxN6kRls4pU5MNT6YMJ6oTOTdFS/nG+LMG5fGWCLGxQ8EMPBLUfy0+cW/CVHTa/8N+lAaPe42iZ&#10;NnCmzsBa5fQr+DDNz3rfuDp3/13Sxzi5bu3Aodra3sPw4JAsqdcCxwXnwu0dbXXbJje6l/tt0R61&#10;i+un7WTtyvIhzrRbLOSe8YK4t7NsD2bz9vbhWXtr8rI91FneOcMxPm0H26ftuJ3iGOsgn8Y5dnV2&#10;5/YcHcOxvJ1ToXKCfS+0Dz7iGUYXfZd19jft6FApe3W+dNuoPBw7dvzOfFWc8sBs7kLIH/JXXooO&#10;dPbxyJCIliF3aOIE1hcNSYS+eTrBpW/Ksh+tszQTbfMKkTuNKJStGx6B91rnfIeJxJQJwEQHWSfu&#10;1kfWZm2OM33qe6YvfR/yVZv7mW8cr53pLg42Duhyp714ftY+e/Zp+/LV69zW94FM27f6SPEkr+7B&#10;/dYH77Q/8ivfyZaWN69etqurG5zLA+ZPR3Gc8/5p2lvnWfsTZbWPM+G4vlq2NY7wLU6gq6XZxmE9&#10;7Svoriu70TNr1513Pwd9Rbnlcp6H83ScfSe0kwGd4Fo5hUV8ALBlgpjJmWyXdCI7eXFVW4fXlez0&#10;R2jFaYVvnWTrWP6IR/wLH2yc+QDhHvA3bYkD70OCsX/IXPuhs5gv8UHH/frb6vN6J3dcLs8v2xlO&#10;9LnOf7ZG2KZaPeqr7mkFMz7W2J43zNBqICGdS53V9Gl1jqNlrFL6Ozqls6zTbLsTfUd6fczIt8cQ&#10;3bqjo83sLjL2YU6/2Hj0uE0ePG2TR++1HRzq2+MnrR0+auvZbltNcceht75d0j1pM9rvWn3acgIx&#10;Q8bqVmleJuXwV842PFF/91Fv44P89z/+JJz+QUKv/c9v+It/+l/8vh3aFS9ngHZ0LtPRYwAQovnO&#10;KKuj0/HUYFU6YlShNU6WU5lVHo2AR34dT3D1VIeFGsyJKGiMB9kx8jkBCqXI7Z9eTpha2Uif7XzV&#10;4GqI8sZZtOOooUUrfPYQ/CNmxY7yqQuw0iF6FR6hMQbN+zCWEevgazigceg7beNwijMwcW0QVOXM&#10;tXiEdYKwgaHbiafDi9n6Dbr3g3Jy9g5z2acVAzJkGZkXTBnrcJzZd1a6OS9eqm7mC5/ZPcKVXlW5&#10;6lZGpeq4Wdm818bmFbx4SPec9jEMWQx5lTw9kT/qn7qLxdJ1m05DK0NOMmrP211ZeTEMmSirrC6D&#10;L3z3n+Xvt1vhqbrUvv7Sn4E7dUpMURmnbWrPnPU2WI/77TBoCW89DNYkfBi9tn5EWQl+TErYUj7E&#10;4pHIkdqJInDiU1fyp3zSRkO/4Ed6PS9HmRA/h0JCFK19JnjVi0p2paEYKny2pXzkwwLhiz8QZRsX&#10;F+HRAYLBYNO+VYrjbfODBq5+7UxIoby6ldXPDm+t7UtKCNep7d9stz2AVgz20loyqFzh/NSqiPIk&#10;2j+BG21oxYpaICJfobOnMvIosLv2AaoXHSHy7wLKEafBn3/y6UqUbew2hcjCjA6bmItKdTAvx4hr&#10;265Hw2gnIU3LHnQiBQT2r/Khkzc8qL9BTEbkJwz9MCuehTOtJM/mmcwvfTiwwpAXVJZXMg7MJIV3&#10;MXQ8G/0xXVvDOToUeQIXLoG5JrrSqGzzVhccbl99d7v/oN3sP2rXB0/a9eF7bT19j8H4LXh60G6v&#10;dtsNTrRfObyZ37QVDti1tydu9+jTM5zA1g525+0YR9iH6h5xfDw5y/URjrKO8XRrngfz/ICKX0BU&#10;x1yJi0PhdghfbXjtG0LKwS1dLrkqgIhoB3lvLcnFkdchiKDI3cAJWTLVLiDByMNUs5Vtgud9JX1H&#10;B8oHGlMKWeFgZTKqPbIN0BcfvEIjqSuwejbA2TbRtbRjPzeHo7HUpPLsypbJGOo5qHeUHXXdyhYO&#10;HOldHaptJic4tKvDPEh5iaznxIuLOU7zqr1++ZoJzE375Ceftx9/+uN2fjnHSXVltY9n/uA9K91+&#10;EAR83/3WL7Rf+fYvtJPXX7ZPP/kk20QO9x+22cFxVp63fYht17sPOFsy59ijE7wC9/yyrXB+b3CG&#10;nQA7nijXOM3Uz4mFCwHWM3LDMfbhPp1WvxToh1DenJ/iPJ+hS7XlYI0D7V7e3AFRCyh7/w6L9jHj&#10;CvJWjuKZL+ax7eq3zvH+/n4eFHTPr+3hVlBtmqvzvm9a51oHfn55mXEhK+Xd5rn6nfGUNrCZ/bAR&#10;Ro76QY9+uyLtHF2fU96yO+jGlHbPQ7KUzyJjqqxdTVMGb5o4R/u/cI4p0rWUZZwkVd/f6ltD3D+9&#10;5ZYgHOldJoq76IEfG5r0jxPt4hDveIfEvjChnkdMeI4f40C/1bafPG3Xbz1utw9xovcPsLm7TFD0&#10;9co+xAYx2c0Dg26wc3KkTJF1PmJFrDEXYJT17/0B37RhsOV+rsNf+JP/3Pc1tG541xmrRi/HYjhV&#10;1eHLENTsr1Shgte2wl1QMeqWeUQe+HRaE7oRyaBOo9gwpseYQNNcj6XwWhbx3QUHZB2sOIQ9w7J2&#10;Cp3nMeAbwmvOVQwNFQoKbNUN3JvzauZhXMKLXcDjPeJej3oIYXUGfPBkMLJc8W2I85Dr4iF1c8Dv&#10;jljR6Lz1CJiIU94aDJrGpEWetFW/ro9l6BAmsyIX0qjbVXaA++X9X4OGqyeZ/DBAOdcEtG5/AT9C&#10;8djiSOYLhZHT/bySy/3zDP79+n4sHqhjzx8dc3wkpgYOmS/jWML42TBwlfEsWesEWCwPOw7megg+&#10;QvFVeWCIAb7fVgZ5CF7TO404EOhb9YfCFdlDCo7zk2ZWVXq9Ss852Ka9Dmnb0S90FIGtQEKHH/yp&#10;YYBWemiXfIoX5AINX1lUshDujjfJSTPX4Bs4JZ/qSleSch65gU8Qy9mv+oWvJsukAEbEpSyip4OO&#10;cNYHdMVH5XkMn/YHqZiGsCJDeJlhVt3jDETS/Xz31c5ttnD4cQSkGA72rvvdlg09RN7rYrjPx5Cl&#10;Mo6zJ5/Kpx8BvrvmUtmq/yEgl/BcE+qxmiu/RUNHYJQz3VUbZcowRVlbqqOJIJSz+Ox/ZYvKGfas&#10;9GrYm6yMEuyj0ho6Nuylt0zL6VDP6iidvEat2+HwF1mTga7EcZaYfOXgP+tx1z8F7crV5VNRJuqr&#10;kvBAnqtfOkNYEeB9s8MD3NEn7eLW+Li92n6rvdx5r51NPmiL/a+1671H2Aj6i19Fyxfwzlubn7e9&#10;OQ7y1Zt2fP2iHd28aIdbr7KqfLBz2fbyOe/aZ+zWCXfUGssxRnawhXXjp1bws1KkZ8UNXr3zkTrq&#10;YCoPzuPo6ORYpy601Nqj7Uqsd1d7G9/27nLpUWhlGDsHXeU87JT6atTOKCXThM0HPKRr6YEL+rUq&#10;jUzSxurQHZ04mClROkRStau0wJlVSXmDXl6VhqzqrR+XOLy++ePSarbbNXW/QYpu1Xg1b6cvXrXL&#10;Ny/b55/9uH3x+jmOXm2F0GEqDg03bTqTr522R5v9ke99u33z6++2V6+etw8/+ridzXGeH77Vjh88&#10;pU334zjnYTlfUac8tHXgvWEyo+O8woHG44XfklfqFH2mXhDVEc1bHdwO4aouDvOCMu5xvlzO25vT&#10;k3wU5Zoy7s9Vnj5oWPZpK45zTWjBGYez91XvHEBL53kFzpLrJO923sdZnM0OMmb5wKMfS5ngMO+R&#10;5nufEW9bXFzgxJfTPfqU+Kq9aZA0hddu6XCLTI2RuJXtZrmdBUcfUnSV2smId83ti05O8oCybWiB&#10;SL4mALGnsR3WjfEZPShBGYFVT3rMB5LQn3wwy6q6DUMHm8mk7532fRt+udP9+dt+Xn/7Eh6umCBc&#10;u+OqTQ4P2uTBW21GnB6/23YO32m3sydttXXExGu7+VnxFfK8gvYKWvV2mrIBUqnVafiQN67/g9M3&#10;XznPI/zFP/XPfz/GgcaP0ScNVcl/4xgQ1anMrDW6/HlQ2UrJbHMTesf/fWIjtStgGfYyEJUWGqFa&#10;cAaVpvYjFU5x21mS57mDmfT6daLK1nk1q3Df5Y+BaaSFlLjzQzmi0HRIcGTlIMpSYfDlmR3Cegy8&#10;Rgcv6ReIhlfU9+RSZ4Fxu4ODajl7li++h5EQLjLiN1agIuPwSgB3QdkgXteKhXvJ/LzoGCR1llOj&#10;zld9he9uYK2iGnwfWuEKHOZroNzrVYO4uMgi6pBYLrB1r16sZBa9ikIUXj+jW5yW4TQ/T1pzLS/F&#10;fNG0rrWibVlpUCfa3zKba/KHwazbYdDlvGj0eoY+uDlmle5eGHjEKWzxW8cRRlvYPg52BYOZg45l&#10;KE7o9Q28/ClTB4yebh+yQRwxqCMQ3SnDWN5wZbWBE8/mXbJcyW/paPFkqqBpe+skXsvBX8qHhnxY&#10;31F/ax8JkKQumy/2e8H28sAvzm2vc/HuscuqgMFbda9Q11mxDFxP7iE4pAt81aPwGa1bVv85Vx8c&#10;HEWrMy2iW/SlvkqoE+07oeETh9oH2fIJbwcdRBG705Eq4qHTJo2wkWOcFnSkw480ebBMkNHnTYjM&#10;Sas95x2HTrh0iHGgYyco5pn1jFMZdDkmk0CJkJReJmJW1ITQKwhBs3JJwZLVHS2ln6P8AKOtDH6h&#10;w8C4QIagDGr7rrpCltc5iXMurP1PqtIxreqcVWrPrIuLD7Y1bbvbbdQ1hepdyQ/b2fVb7fXqaXu5&#10;fqt9efWofbl62F7fPGpzBuEbX0W2t9umB1vt4KC1430crz0mF4hnB2dpF+dqcvGy7V4+a9uXz9v2&#10;+iwP4W0T/bxxbEkcCO0DfEUsyljmrJNLfzrVcm0eR2Pq4bV19DoFiKV/1k5ZVv+7qzcJvWcSIs+6&#10;ys/+IWF54lBOhG8osC2wxfx8oC2vIMOhtUzuLPALYxxDNzxJGy6h70Nzw4G2D2+2vUFb2PAeVqyv&#10;1xyo+4236uElxQDYwlmqT6Oftsn267yxY9+HJ8F1c0X/ubjKSvDFxWn79IuP24s3L3As3dJQDp5Y&#10;xgQ0PBHffetp+9Xv/VJ7+ugI5/ll+9FHn7SXJ9DdO26PH7/bJjibO753e9uVW5w5nWac1TiHbhdh&#10;3MGYId1UADmVDLXpqvyafOPGcdaZX15lz7MP4PmFwhP4XanryOtK+wAuH9ozKJJlHO5aVTbdY2Ts&#10;ajC0smghTRxlXwQwnfpqOledhXUs0Y6NxSTrcN0uL+ftClm5pzdvpiAtd8Ll3wYg1GsMkTz48x5p&#10;+KjtWNSZYIt4pyrjq3pKm+3uygctCh73Lt+usWrgjd2Mw9xtkvroQWX2hDYMjLoRnnVcTbeONS5l&#10;ZTxplLEsAs4kK3rhZ3xwnG+YXN0amWChO/vU2c+uO5nYO8aJfvhB2336zdae/mJbHr3TzmaP2uXs&#10;uF3QvufUZQ4+Xy+6ilxtU+khP9r+f3vy6ivneYS/9Gf+WN60UY6dDWaDYhJsT0IeHttytVHjoVLZ&#10;8DaWcCqOLciVDWpIQWdVaVlT+tGZozMxjYO5vRwNVIauYMdgk6d7wSlU0kILGJWFMoYyULJRuEao&#10;6wqeCS6d++kGr8sZ0CwJa7510agV/qSkmHXveDgfTk1wyJ+mI3bvrkzRE7piBicHYesb3oOYPE9T&#10;wBOvCBohTUiliMv+YrmS4V354UAY44QRM0sfMMHNqeVz8L8BGhrCjFaCk2O1Al7ysmiVqDJJ43ys&#10;0ld6Ia/6cm156jpuHwtTEqY+poWeA3/Ba5yUa8oSPK93VXIc9Uo7VXc0veCNd45HlZc+9DhYbgR1&#10;bMTok2mdhqGcilHnekeoqJTj0B3xjfzat1Y0Rvq2e+vA73lkIJx6Ae6i1aMEKTNWEL0GQuqk8989&#10;cOJMLFhD8qWDHEY/UbaKQroG5Vt0MdOhJ/aUrACqrNwQzcuqAmnyVTi4IKG4opy4hJOXzr9w1Y6W&#10;G/jHr+Pq5aqvWrZfJ8qvNwm325T6+vlbhovgW/PvimZeIpflFYMZeW7f2PX2OT+N+A1l1avdtXhD&#10;8B5udUMeu+kugPrTiSJChujAJkzBW270I8tUm3tadTeQkuvkU0dYCExklmDZgZ0fp8FthJp4tKED&#10;nwNqP8tgbhj4MyG3TLqx9Aou7cAxdDuu2APzyEkoFrJCLty2/e0W22tfZDDNq+Ww65O2j7OCI6Bz&#10;tuWeVmWjs1i6dLZ6nAf8Xt2+175Yv4PD/Ki9Wh0ywE6Z4Oy1ffA+nC7bk93X7e291+3x5CTbMmZT&#10;2maGjh0QZ4wF0sPBa23eblZn7XqJw+IHKBbzfNnQrxhmpXm7nNLrLR3q4h1LRj3l3w0R3kZGlsq1&#10;19Wqjja/f23I3ThJ01diayK7akNjLeKU3C05fqIeOlzqm0YgufKUt7YtTjNjWjlN1IHJnvtbazJt&#10;ujC2ue1jEFmF6IQ89GsSOHeFtTgxv9I8Wu6Ob1soX1Fk4uFHOKZbfgQamV0vcJxP0aVFu5ift48/&#10;/6S9Pn3VVn70A6fPPlHPzoAf3DqSMyY+X//aB+3Xvvc9VaJ99MnHOM+ftjc44W1n1vaOZm3mh3X2&#10;fJe3Mr3C8b3A8b3EGV629dVCzuIoC5BJhrJKP6Cd7K9xnNc4nS486UC7slw8LXHA/TT5+QKdwKaq&#10;pcPRl0f7v32j7oa27hjP0t6QQTpM9Dh3z3PamXOjjma2Ye36YRTf2KJc1YXa3jifQ/PcLwEWHfMN&#10;ztVsc22N+qHOmS9xJza29xp5ruWHQt6VsSe5MBInHNzbCNL3Rm/PkBl265o6oBxiT7vaDmUDbHGF&#10;6v+uv6oK8HGiO137rsdI2HpQtuqj3IX1HF6cqHHuHRgfwN5Btltbi7yO0bg3WbY9JrV7h3vt6PFb&#10;7fDJ+2330dtt+/HbbYvj6uBhW+zut4Wvj8QXXEJRe6W6SV2n/u+fvPjKeR7hL/7pf+H7NpJKVQ1W&#10;s2MbR+Uzb+2L8rshMqqowpjnILNxZNKwnldeFE5E1eIxMlE4lQMoUoGz8TEiJDjQ2qGdbeVrfsPJ&#10;gZbBsuIV/n5I+XvnHTw8q/Abh0I4+SEULmGt8yhfeIciGxxwzM/KU8qr3ZUzcIW/XiHTVGoNX667&#10;LCzL3yZ4bQj8vZjgigO8a3Q3NTNv4M8p+LrcTbPtRqeURSWcH7wN+XEZbNVu1nu0SbWTxiIGNnjB&#10;yVE2yUm+YdPudtSOV3oj3+B5ZI/sgheA2tKgaTS92qVur/d2chsKtKJLnCjlkpm8GMJ5nRLUjaJZ&#10;fNS5FVcWdUpiiphvVLc2dzSUbcdtfUr/i17g1T3ObYNNPamH8jGgDpvyhtLfrksKBBppE2WlDqjz&#10;Me7DpCij3j96SDFkId/SpIScpvvIgc40NSVfGYohudXG9t3xky9wC+RptXe1m4zqNMa5RdbhjfQa&#10;rItYypvvtaGIJburBm0ps153muBNXdAhV1yUxyZfuv1a3JlIACvcBDR+idD9ghJcoRNzI4Rc/XA9&#10;Sy59Ld8uMA5WSREncNoK2TOUs2OuxIqgbMpWcVl58hA7B05pVjnThp5boI7VT6BhnUyOnNQLsiMC&#10;4foxZXoAOCvBngZ3FwBwGxqdOfXFSdrQtfAi3T78cJWfZewrIezlOCfUFh7RgY+0QKMnuWOETLxd&#10;fMNA7pSlPkpSjokf5RF4249s3MyQ+W672HF1+Vvti/ZB+/zyaXu+er+9wYle6Cjg2B7uLNvj3VX7&#10;YP9le+vwrD3YedYe4TgfbuOMNOIU52KKnSf6sOE2g/XO8aRNjtG7Gfzh7Pme360lx4tV25pTd1+D&#10;p1N9jUPt3uad3jfuySYDeepHiDytc9lm++umrVOlcmaSYBnbDxzmZVxBJjrOysp2ExuAOapa6oLt&#10;YNAmZasg19EdoXR4bF+IqvtpLeGVs6uSpMtnTZY6Y5YEJm1MFLySvUY2/OQgaRytk3WrKhRvNd5a&#10;X3EBFdg1JXFIVxft8vxVu7mat4uT1+2Tz37aXp6d4ox6i3+nHR4c4XzO4KnGb5+VOSDte9/+bvu1&#10;X/4V4BbtH/7u77aPPvuiXa7q7s8cnPmCItEV4sXlebtanNN+fjxGB1LdkVsCMGP1lrPwHBtHO7gn&#10;/NaJBrTXOOC+Q3x5vcye43McfbdsINLsedaptnLerRt9SCLabmPJr2zpZKccY7d/wEDoaXxcgXbl&#10;+WDvMA63jvvVsu6yrnDOF646c527WrEZhPQR9La3B91HZyd6I17TXa23fnk+DFitEZkAumLu6wQZ&#10;x3b32i6O6Nb0gArNsGEzWJoiQ/uhhGLFKZ7G84xrddVM0oY8I8PSCflKndGHmqzxpwnMcyaUYwJs&#10;X/ZrotfJwJ7iALv3vx6o9UuHV9n245afI/roIRPdhw9ae/xk2h6/ddyOnjzI+6N3jx+2dvCgLSd+&#10;5mdKj95tcxpnBb//4OzLr5znEf7in/7nvh9ZoxS2iM0ZYxEDYxOqON1xVk9oZG/bxPHS+KA4wqdT&#10;oFTCOQGP8SAtZaMkKgIHgkZCA6TKmBbc/CtnjXQShzNzP8TwOOCpTj0vaXSAMi0dT2ohC/JaM0SD&#10;Of5GqLKjiU0fOHSm7FTOeuvTzMPYSXvgMwgrjsHPHY6qR50XLo8xpps+gkATSIt8yEiZbnAFItTA&#10;YR6yk4711WKBwX1hPj1cHUyJFu0yMNSDqOEJWhvQMrSteSJMG5IZQxeaVX7U5z/vmFa0Pr2cNUge&#10;MYdRNYN1Fiaxqlh60+Viu3dQgzg3zpd10FNVVmGPI+Wvs/VDfSgcaRPKKJZgM9uzwQ//Br2EXteC&#10;KVkZxBMHSR0FNv2Aq8gWnDFgENGQOlGUTLFSdMwTn+iBAhfw0VnSu8zEv+GDUOfQjZxMUf/v9LIG&#10;4DoPnoEDWtG9pMuzedKj71DASa7FaiJQ9Rvlkx6e5VF+Rn7pesQcosbib7AQXQ2eIX+SycxDU5GT&#10;sHdlpTNknzzxWsY8IhzHMS5c8ta3bhD9qIqDqtGQNoFnX623xWQokxKjP/LEKENF5x/VZ4M0XNml&#10;4jkvmSnH3j78Rn+rFbUKpgOMfnIEv3TvQtEbZFJzZei59e3BOxaRX/D3PkMomQw+K1Yx02yrwj/6&#10;q5gHvbIFYCXPY+BNo0ycSmQbR5mB2HZwFV+lvd51wLbes7beckX5SXtx9UF7vvhm+3L5dvv09mG7&#10;WB0Aus/Au9UeMNi+PT1p7+y+ae/gLL+3+1GbXn/ZptsX6Gu9+eJ2G6cCvLc+0ARuSCbe+LqVGRJ2&#10;BXO6z0CPE8TAjw+N4wwvF1dtdY5TtrhstzhCt37VUOeXOtkW0Quq7Z7nlfLTWaBO6lbZs5KXbRS9&#10;5pfVfNJq4qPcS27KpRYO1A/Pe5uAQNlFmsmro3196IF5ZY/EU2OfadVu0qkYO50A7/xPPkXSRtKx&#10;feBfng32wfQ7aNU2E/tshxkdAFgp2475miN5GV+zD/e6LXRCz86R20178+JN++TZs3big3y09dH+&#10;UXv86HFwLhYLirotYtKePHrSfvWXf7V961vfbK/evG6//Xu/25699O0c222BE3uOs3x6cdlOwHt6&#10;ctLWy2VevTaRT3CpX/KljLVf2p3IQAfTbQ5ZoVXf9RW0R3gQOM46nzq88wWR4xV5fqX6ivHaLRpu&#10;W/BtGOPBS3o89Hq/h67dRzvgQ393DwsygcAGKTu/LHhwcMjxIHKVD9+g4Sq80QXBTKbAnjZBRleu&#10;eK+ciNDesQfKHY6pi/XzpQluA6s6Vh+b+gg05zrFy9VNO1+Am/40O3zcJgdP6AN7TD58TNp3ZHuk&#10;L17jzN/sVKTSOtVRdVs3dol+A195p7VvurC/0tYKSLW0PZVBdATwGn8FqRX4LEzY9ynm3Hg3fYe6&#10;AgQ1qPjgKW7xzuu2v+W2n/N2vL9uD4622ltP9trDR/vt4WOc6cd41kcP2vVsH1sBbvrc//PFJ185&#10;zyP8t//kP/v9MuQI1s5KUClifEksg4Ia9bzqCBoaLnIcnaXOA5XVzJqB2tqmJUojdAYt8jVaIc4p&#10;wfNyXjQsd/TH4FsGAwXv14OvgSDp4B3JGQQNkCiDBs6eVzg6XkqNc3/DWN45371+KcsgphaLU+Np&#10;mZQ1L8lJq1D8D/48DzpC6hf+Sg4p6Qosh02JjmaDw/KVFMNlHXQ2s7KUDJ0Lu38vk+ihG7vUy0iZ&#10;1M2BqTDKV4wg5xareleZ4XCH/+QLJYxyEUeVEa950sqgpeG5qzC5EinZb4KiDAx16O0lv4N2yZao&#10;YaHxIjeOg4545SptZj50TR/1Dx9BX7T9J+zAvalXgIq2tLzUQAlvXuhZTt4weJEUaeMOjbSHI5Zq&#10;eI2shQ+HwdHLy5vl/d/PrUOuTQd2OJOGwVvS1Dn4Sjt7bUmyB385FtvRL8uanvKUdWIa+XmkvPoj&#10;CxnQEzz2dsh/dWu0S48QGHWRnrwP3QkzwnoaQRSWzVYEsx10M0G1TQuPrxjbw+QeXAMDToZTDLYP&#10;ExI5rnAQtBZUIvvQax2aGLmLq+Rak5ripSYvPY+U/ORXuqZwnj4sNIwNOXtOVvHKP/eoiueaAdJn&#10;IiaZ3IuffPqPfUAU/rOM6W5580RexJu+Yg20jw7YQQ6IPNdZ/o+V1tIX27zz18P9cwFEMyZY2k7b&#10;NwUTHIiVi7gYOF216gsC17B3jYM7v37YTm6+1r5Yvd9+unjaPps/ai/XD9r51nHb271tTybn7d3d&#10;V+1r01ftnemL9mDr8za7/RIc2i1tMfY2bwdg+LdNHTbjlFt/OEAOftDDfuJnhW9wnP2K4e7xXtsi&#10;3S8j5gFSHJodP0U9X7b1OREnr7mSd4XLQZs2n8Ww9jgPu73e1ZacU38klXpnQshRh9/rEm7+RY9L&#10;turlaDNyU95L0mwn4SCQvmN6b2PBRVn4yu6paep5tUHp++hvd3iLzxFs8XFtXsZcroOf6N2/2LYE&#10;jqDJleh8INPtGup+2hvnizHxzdkJDi+OKf3o40+ftU/6+50nyPvJ4yft0cNH+ZDI2cUZaK5zd/et&#10;t99t3/nOd9vh4WH79NOP248+/HF7c34Rh06HcIH8/cLe2fllu7x05XLWHhw8QC9m1SegHxuvk+x4&#10;jxzcluGbNC59kNA7DGEcGOTldg2d6tX1Fbxe5TV7vp7O1W1XnRdc+6U8pe6YE12m5rZ1ENGfajGC&#10;fPq2dtw7mqv1AtLqo3110vb3cZxn7tV2mwZ4ddLnc46XoW+7Cu8+7Iw5tJPbMUzPB12g5Z0EdxxZ&#10;x2yPyE82uMaZzIfcbAWOK3h2r7YPZcr/Cny7Ppzop87xYFVf6+Fdn9ubKXR1ouHNa5zr9c0M2ehg&#10;z2BF59oJLzYGx1n2ok/q4PipZ8oDfuv1ePBEDI8QU/XTNvZNzl2tjk/nH3Krh0eBZQK45avvtlyR&#10;XrbD6aodz9btreOt9u6jXfTjCQ71cTt+cNAOjvbb/+l3/t9fOc8j/IU/+UfzwKBBZywOiAJG4iqS&#10;YXRylSyKNtL95ymKoqkYnV98gqRJwWf5EZMa/AKoFRoRlEFFDh/g6og9WL4cVAfdcq5U+ijTvdBZ&#10;ShhZwmcPUjAlpX4dtnBXE2twNw5ianNHq/imc2EgPFcRzRP/Xb0GD1IQX6XVcZxXHTj09MKhUUk5&#10;z5GBg3SdF/7iE7668tc1nds08uUxMg8ODTzHGHuwRs7iGPUrx67ayI7ThUGZ8Efp4tb0Qb/Keh6e&#10;yKnVyuJnwI6Q9ktS1WGE8JPBxDiA7g6FF3rwIRfiv4vSkz+BOozkN/Q977BJ6mm50uAay3mLEwec&#10;IAO30MrPa+tbDnANlvfrkPzA24jgwtA6CFVaADodSvZiwRedIk16nNniBi61iZUb2kZwmWY55bzB&#10;VbxKV16Tx3n6JHmlFyWXqk39vBz1jONtrnRtKP6iS7SvZdQi+2HeXGBZAFO21zf9BL4sWLLoeOFP&#10;vAbrQmJkksC5joj1qToKL05KZAUNEOP6tu0xmBwSdxlwfB+0uyCXOM9LnWgcNB+uZ6zIR1cm11vZ&#10;8uHeafXxNo5bx6ttkaFN9F8/T/5IdpC0vXMlK0TqLVv28972yit8Bk49Mb/gvPb8Tv6lW8bKrnyx&#10;j343JjWVbXrhtnv4gYZq046TkvlBrPS4aMhDzjtd33ShDS8eLQ5FhBU6+fiCe4lxdilz477GLT93&#10;/bC9WL3bPln8Qvt8/XZ77aeyKSq9R23Z3t9/3d6ffdbe3v2sPcWBPtx5g0PxGh2YQwvnIb5N2RH1&#10;wpXCoSvylL620TnayBN13LsGONA7+9O2dYTTcIxOPdhvWwd+cruesdnya4ZznK/5ivM1nty67eA4&#10;+6YMpqttDR4lqI1XXtVvI3GFiQ5Jv67VpJI3Z8jfUDInn5PR10ty5JNmG9lFVM6RTwZZpnulHvQS&#10;pNW57aKOy0tAgitQOUeHcd6ymimN4EAkykixQauioKUrytEw+qsLJZkges2ExYcaLxY37ezM7Q47&#10;7QzH9Xd+8qP27NVJWy5vynl+9LgdHBy0129et/PLs6xYuor79Q++0b79zW/TB1r76KOftA9/8mE7&#10;PTvLSqgPjl9d0f+4uKQNLpnU2LaHMxzTyT6Vpncul215OW/zi4u2uNDBvsir33RUXWF2W4Gf7M42&#10;E+qa7Ro4zfnIC3hX4PDVdFc41cvrdZxnnfa8IhTbqozUBeVvq2lvh1PtyvlkonNcb7yoPkM/cJ+z&#10;Dwz6cRfq7n7py/ll3iftA3/y7YPK9fBi+RJOxuVwCu6JSg0q+ZWWX020DrZHPlkvfPjAdUaGThjF&#10;I33ba7m4aJcXJ8jvkrx529sH7wxdZPKaVyyiB+nHUoySjDHZdkb3nbho6OiLdBKunQDvUA/lRzK8&#10;CmMjXpNmXhQjwX6o/qmHwloV9InjzhQ86nJ/s1b6rnYYQO19fd3Q1+GtkSt8+kYXbMDx4U179GjS&#10;Hj49bP/ef/h//sp5Nvxv/hd/2V7oXxqi9hmr6GMAMM9MDZS3ROhRScNQqAA2mPlEGyrGOvBc8z9p&#10;vVEHnmFYhCmgJHuVApUvfQ2KxrjSMuAQhY+iwy8+I2nm60BI08GmyktOntd0nGHoLBs+Oo3CX3VN&#10;vfs5uaGVDtud53ENCMe6PSROYT2WrMwrHv3nefDl2lBpVW6ApeaEjoPBQbnGyeRa3rNK2pHkaFoM&#10;SA2UlhNvrX5I3+5CeVnzSPfZ8Qlgp9F2JUCqPYq2KGP86wocNVsd+I3J8fxel6h0KRXv4SHIO+z9&#10;ssRRB7GMvLSXhsTebV4/F0bzUlxW+4x3LpfISA0Ozw1VF0PSUr/BR8lvw0sBEEl3sOe6oO/qYjUC&#10;lYHK3Hv4uu4Eb46Ft0hWfbxVFtjQLj1LvYTlaJ1yml8F86KT5G9uG/ZYdOt8TECSb59LWXnp+EnJ&#10;7TvzBeEXvUi9OLdySatJ1+gzKdfzbAH/lFFWaYNHjMJxEf00X9ryBhz64sN8apIPJmVF2xLwVnof&#10;hKFl7fyfL/1ZHhgR6vBo0/cx21P36IKDYQlT707Y27YC/ApQxqHk4Xpl4L/hn061JLz21H9pyx4T&#10;oOW5A5hH4dTzITtlYUGkE/4DQPpYDfY68uvpllG+Yo/sKSPccLpNiqAsYx54xsQh9Km3D+II3bt8&#10;wuCtdKbIVaiy0afonrw7kDuIeweEtlInUgA9i5zUBdqaSus0324fIcPH7fT63fb86r322fqd9syP&#10;mNweQW/SDnZW7Z3tk/at6Yv2zv7n7dHks3a0/RJZz+EL54YfRjiv5UJ0BNvWdnXFTl2p1vUvr+Gi&#10;DvJj1WLP5d1G0qFyrOHo1yL9DPNkvxxqt3foJLiqtr2C/8tluz2/bGscs1tXJvEinGxh4COriE05&#10;gTvNQ4JO6JhM2J4KMnZAlrpAk2fTIHw4IaG3AdF2Vs7Zuhcnq2yj4+B4UGvgiA4RM1kAU9pGZCME&#10;Z9noOlevPTEM/dR+JpNj8StD0RHO5cV8xx9hbOt8uY7880scz4vrNtuatedfvmq/9+OP24Uy2522&#10;XZzmD95/Bz/7pj17/hwHlYkUMp8xUfnlX/6V9h2cZyn9+Me/1z76+EMcW8rpwCH3cEhd3U7hFov1&#10;UufTPoOThwM8Pztvl+fnfQ/xsuwO8D4wN9mfND+NrT9hC/k1Oz+jrQNKD2l5m4t4V7Vtw7dt6FCr&#10;+a7mWu/QV1ZZKZUuuo5t8S6GkwJbdrlaoAZXQiJ/3+O8l9fSzXCedbCVmc61DyaurBvtZzu4DzrP&#10;V4Evzjg4dYbtn9WBqo+OMSrjm+Mz9fFuyvYu4ypO5ni4FbVCNlxTJ/VydTVvZ/M3JOKM7l6Dm6OO&#10;qZFJz84Okwvfz4xl28Jp9cMnfqLb1eBSSvTttlaiXZF2ddoP5LQtJpjj6Gq1Hx7ClrqKfYPetS3v&#10;KHIeOWJNwaNcIq/wWf0ge/TRwkzW0CPUi6CULakuyo+TBfid3rb9w5321/7ef/SV82z4V//0H/t+&#10;OjqCrtuSdkZEi7KoNMbIF4HWORe51giiQBqmknjlIXc7SSXwNwzMSOIizoFGgAYLrPnBK2zlWUDD&#10;M2ANkC8e7pUR3106yoYCaNRcbbGzFW8qoIbIP36kGTVydhpphL55Hjv6qr+DYHWMisKY50BKJ1EN&#10;TbA0x5GeTu85HS34LFdYN3gd+LM6JkBC5fEvht/gADMM5gYHeToJdYfAuoqjaBiE99TjcH5rMC84&#10;z731HETglV9xlVEvR2pNxwfjBufYIkF3C87CVTxlMJQtcI36l3NXIbxzLL6IuSp8kX2uKhpGXeM0&#10;yFfSyE/5qs8mMbBl3MIfWbucl1GoIFjoSaHjrqLSQL/cHwwtswuHkFynnGmejkGtgmlDt0EDfQwU&#10;dfF2mI5DZE8sx6faabRHBlfScp0jCCQuhx484yQ/jqHLn7iMnldatWdJF1jpESut/4ATzHZxUMse&#10;aKtBkayqqhfE4MsgnOLQkba4ekKGBXiRTmfSbVok1DVxQ5u2L5l421c9t6Rl0T09uY7WusSh0Wg7&#10;GOlE2XbqFzCHa5xn2satDzrlPqxyheL7bP8S3H4CQ5x5voJgGffDuu9yNxmd0L14v04+7KXO58pk&#10;+bctOCrLcgKUKW1L/dLfwTvqWbg8Fj7DRjZEnQTrJ7xtETlH1iVvywtvLFlYdvBInm2nDeMqTjUn&#10;wjrYw1i1kfzWX3BKw6AMlam/3NJNus7ahGH6YVv4Bo2bd9tn8/fbZ1fvtle+v1nngf79CNh3dy7b&#10;1/c+b2/PPm37W8+ZxJy4HiZ38AJf6gohdyfkx3N4cqBOH4WudfaXOtpXEku2KVPVTLBurpAx9sM8&#10;cLb51C8b7uWNBVtTBn37ltXwa4bzq7a+MOLILXFASJeLLO4IdLOi/jhqOCw2l2ND9TUvipeUgLA/&#10;hJd6FTtcd/sV/eS/f6OetXe32jC4SDMvE4fYM9OKVpyubheUj1gLM6EKBqYC0gJnkSkoHVTJjDh4&#10;cFGoxg7F5YR3q50hj6vFKiuiH338afvxp89wROutNQcH++073/gAJ/esffHsRbuGV3p+O346bX/s&#10;n/0vtm++9bW2PLlov/Pbv92+fPUc3VeXEEMmDDhl0LnCkbY/58t7Vz6A5oeOyGAiU6uWTKZcoaW9&#10;dmkv45RJkE60snXMsKyrzDrJptHD2vwKB5zoZ7F9084qTrItYTthL9UF6h3dhuZwdK2nUZn5fmf7&#10;m8EtG+M1dVO3lgBjnivh8/llXpEXWwp+y3oHZOYWIu0P5f2fX9pGO84ReJtEtVceNW7s4Jzvtz0c&#10;9OhRFr10YXHG1QWU2VX7s/l5O3vzpl1dnuM0XwPvV5Rvcu7Dt/kEN73SrwnuorPGfD2Q9LGXfWyL&#10;ij9g34YHxxm/DrjV9jkvZxrsHPdx1XG03Vfd6I/A60yPV9+5bUTefcYEbJFp5EG0/nW3za8bStd2&#10;pW4YWXn4r/8P/qdDWf9Awd7wcxv+0p/yTRsOWCqiwrVBqlOOjjqUyFhpZTBjnGmYYQyHMXdw+EfK&#10;ka4zUc5cwauPdhN/cX66gYmiQiYKmjTyiAOnIQNQ/2ULBVEnKs4bHaLwD1g0HoTBHV67wsBL3WYs&#10;vnS4NoMbnDnqB4Ojv4dcFO5huNKROs473oSBRi4sV3nKx5hE8edYoRctepbpFwNnyofO6PDlxBqs&#10;bxD0mHeJOgD5M00Y6uWK18Dt/iyYMSeGeMguALYhxrNokRL5achLXqFP9Wyneh+2M1t4C8MFm5ms&#10;HZMQeHClXUn1DoF0Rl1yxyA4q47GYEl1bCtOekKMRnD0QbLjsSZxENJ+4uryJ4ifpKC5C8pGWhhi&#10;naNgMADonzz2MiEPAqNhtIMGs9IFLWB1uHSi6pK00LHM0BXKSY4YRzpwYhBRkHX6xHshNAnhg1iX&#10;Pa1HQ/SBq+i/5+HB06qD6XcDtvAOoxU6ibSVfDvBGDRI7QB1ncmfgYNg4h6OuFmxB5G97Wsp+SA6&#10;SIWhcsREF14LKEcdnWvgvC09pX32cd2mroTBqA8RLoGbY9wRVJusHbCKB1vdt3dMcBhdAVfeQ+bG&#10;cS4hV2OHsxmHNMT539tJ1urJ/tK52CfLa/dcdYqMCu9d2eonpsWGEEoXSj6CFSRyAab65WgX8NrH&#10;unyUX8oQtJ3DzhasWMwr+kPHlFuuEYaPMsnjRH1M+i4yPWyL28dtvn7cnq2+1p6t32pvbh61xfas&#10;zXbW7a2di/bezqv2tb0X7cnuM6T+um2tz/JKNDjDIQCPLs+WbzawDxZ/qZp1gw7MkSJ/XTZG4Db9&#10;u6cpobzZLbllx8Vmmxt1QGY7OF86YzjRuziAu/t7bUenGhllT/UK2AXl3NKxRN76lGhB2hNkfgxF&#10;WYg/41X4kz5tqlzU/dgSk+UkxeTcf8DXdWS7kfldtB0KvuRvyMOk4Mr7eFNf9cloG8h3wBLGWGWw&#10;XdO2/dqgekYH/OOoDCu73y0Cn1T9OMvJ2bzV+5Zv22/94Efts1dnOKnoGPlvv/Wk/aFvf7N9+cXn&#10;7YvnrzI5ucE5++AXjtsf+6f/aHv7+Li9eP6s/fYPfqu9vnhDHq1Mv8rYQBtc44jhL8ODY79OEXzg&#10;jB3v0RYwMJ3SR2mbCcesCuM4z2gvJ0M64k5qrLt3tRxddXPjLBP9QMrlcpEHg90n7PaHen1m9Y80&#10;Bde2idtMdJ69tp/pPMvjAufbya5Bebtq7YOEvonDNvJBwIvLi3pQEji3YNT4qV7sZLU5dwqlwTHj&#10;FT/L2h9jy2gD6bpNJHv3ud6dbFN3HHRoZvEJFuyr090ptIG7Zny8xHm/WLeri2UegPWhw72Znw5X&#10;p2xv2xVcOsbW1bbFvzC6Kj3ZWXLuksElxzkRR9tXE/qwL/xvdM/+EIfYV6ziRN9OacdJvih4Q/82&#10;rm+Rl9PgLWBId3Xau1UNOFvVflHjR9kx5eu+7HLYt9q//Xf+wR941dmghH9uw6//N/7F77ueYOeO&#10;0UdAWWnlWJ1dhRnnpcwaoqTbYJRN8GCkXDq7l73cCEkm2tziT68nqJzejteBj5EPbaJK3OlWqKP0&#10;4yTDSzlGxY85WdkilMG6o+25seoozo4758Xz4NteMvDdReuTQ4fjIkZZWoWvokDUj2No5qhS13Xy&#10;/Uv97tJGPifppOmIgx+CeWU0bB86G8bPa8MoO/gvPJGSnCR/5NW5NSrjm7MYRBItYxJ5gCXEATBL&#10;npGpfCcKa7oGhvQNTAp5671eMygvm3p1pPKS21I9xCBzFC7tA5yG1AFw6Fj9oJVoCgQJVS/kketq&#10;N5qh6AlN+VH3OCCmExVvDWjonO3T88RcQf7Al7r+Pv3oIQNZ+Cs+7gZC0+WjmKmZv5E/6VOmepHJ&#10;XlefM8UBXrjS46JvKPzKiZ84igz1Fr7aVPrh0wKhRYSWMohumi4VgQnikr9yHEv+hbvSy5j2c8sT&#10;Q4/ilhBCTKFpX8SzdQCLjbA+nEcEwIin8Hb4UC+5xqFJRsFVf3IS3wsTHdimpDmwqZN+TMWnv692&#10;t9oJTt88KzN5CVub4jBotG/kt9f9Hw1wAI/hFRui9GNLJCl8+LX8WJ1xEFVXCp918TwVNHCIWJMe&#10;JFyUrEum8lDteaeH6F/nrdqE9E0efWGU4Tp9ST0ixKEgKL+7NpOksjO1ePJBJtNr8PfW7hETjkft&#10;i/ZW++Tmvfbi+v12hjPtKv7kZt2ebl3GaX5//7P2YPczJiuXza+X7TRf5+UKFEiRWfUN9DO0lE/R&#10;K1s8eDHCG7+NjlhHBdzlruOcr4p2uLxBwp945Zuf+nZrvWcM7vuztnW439oR8QBHbQ9nGsdFSbi9&#10;YHW5aOvLq3ZzhfN1hV6BX87sF/YmNKTal58LJbaTH+QIMcKQnVeBUS6mgWfI3FB6Yez2zXbk3FKK&#10;x3qqKzp66jkNl5iJtZMu7Xi3c0W6jlGBHswTjzItbkpPDLGXXOb7C7YtPx/qOz07J++6nZ6ftv/s&#10;Bz9ury/pi7TPDAf3m19/p7339FH7+Kd+NOUE++rXBW/bL/3i2+2P/NIvtQm0Pv7ko/ajD3/Yzi7P&#10;IzM/rBJHll7Fab5SmImTtUKQOqb7+9O8M9w7EZPpTts7wO7DlwyWTpeMLDO2bKRfU3/7nHeHz7MX&#10;mXTaw1XnLOxoLynllwYNSkCZ+GYp+4IN6dHFB7dizH1DS3TTdPdBMxnsb+rQLrnqfHnpg4LoM20+&#10;8yMr4JMHuctHsODZNveVmCAjis1/vXH48zV1rq5bp9xVI2vm5A6a+UgK7VUPE4ufdvaJXPTaa/U5&#10;r04kHB0e5l3Lk4krwNJGH9I3pEmgHZU1UoeGK9NOXr17Ih+2w5o0t6PiSG/Xp7nrdXTkbTPhob/u&#10;2MHgM08HuG8ae3Dtg4m3ONHtEB04hrV98twWorNN//Jd78Arf/WVGlPeLSFp9fZX/84ffL+zQQw/&#10;t+Ev4Tw7lMUQqJS2HA0UxyCteBeiP/wrBweVAyAxhSimIREHnWTAGsoI1CCVaxEHuQMD7dsdQXmo&#10;RlIphbkbWEQVHJyEIvkDfxmx4iGWrucHB6EMXfHr8W4QLBg70QgD1jDwG0YdRjRrxCGLGDWOWTlS&#10;a6yC+IPzHk+RLzF5I12a5IFQOcV5JgxeDAMXJ+C/47Pw3+fZFi3ebRMNgvmhk1RkqLxCrgxA+LIM&#10;5TUomxX44DPIo+3lsVI0FDWQVEK128/yM84tF66sH79yno109Bylbf3KWYkZDKGqs5zTypkJB3fa&#10;uQfrUCeb1YeUBWTgMJQzcpdWsoc/rstpIQISZ4O8Uffw3uVq2Iikh2p/T/jrsvB8OKUDt2Y6AymZ&#10;2knxiVswo/VyVcIB0fpWnpnK2rsraZnwGJyRQxCVXMNX4eRQsJzftSHX/h+wgRk0LGNul3dX4JKJ&#10;8ugKTRn1H2ZyPhAVTrB5SbC1xVu4xnXlaVHNK/0ZMEW7eAlA832lsmQOEG0C3BQ+8oosyvp6Kunf&#10;0Jd8dZlP60u/HKMakMoxc1VIOYCo1zEhCRWsjqEe2KkQXYyw72ShfVNmwt/xbbY19GcT29YmAc8v&#10;58ROIjwJmcEVHKmdfFpno9ApUDZn0LAfc0Fyyc0gD1VXs3qaOIi5q6HO3eJAMCgutx60N9eP2xfL&#10;x+3l+lG7umUAtT8hu8ftsn1j8qa9u/u8HW0/b3s40rMJg7G3ikERh4UjU5bo9dijHXqdh6EDBllR&#10;7gLJla0QCVEfnZmxHSCD9L1fwQ25UQLc3kG4xuExyky9uYMBfg8e9uH/0P3ROqSUcS+tb+o4u2ir&#10;i4u8rcO3KYxXKIY3eBxbfe54q3pUe0BZvkm8wU5lUmwdI9fRTl5D29vm0TMi9SnbIUzHFdiKaaee&#10;J2Xx5U0ZpgevyQNeGINtLa1xrVqoE47DlPF6fdsu/eDH5UXq/+XLF+33Pvq8nbkFGNkdH8/ad7/+&#10;fjuYbLcf/ejD9vL0nPTb9uThXvunfvkXyftGu15ctQ9/8pP2k08+xZn1AyWuAGtPkTtiW62H/Grs&#10;s86+P/nwwVFo+F5r2/7o4LDtM6FxT7H1gEnqbH2qv8Yhpw/6lp85k5zXi4t2BV63a+gu+oq6qzjP&#10;2gdrX/4GVQ59JySRIa2mE+uKr2/0mC/nkUe2dOzW2y/ysCB66mvpNqvOOKXua56JB5kOWxanGTrR&#10;RusHP3f2g6gOwHfwA1d3yYGlbtO8LcaV6CgMOHbz276hPEcnmNPtPcqjr76LD/wPjh6046PjtueH&#10;hNBr71KIo3DLkvKsfeHKIJNuHO28tcM3rXgniDbM/mgmt77D2btBfhBlK6vTfqJ7hc28cZ0Zfacf&#10;U4d6MNoVZ++KuNrsJ8oPoHfA8ZCytOfWAdF0303NxImyPqjoYsRf+7t/8P3OBi3nz234C3/yn//+&#10;MNBGbYoNVZ08vTnx7rqMeM4FTkfyujp3lFFNp6FGGKfizW1QovBxtigWZwF8Dkg6CClfJeq/fA0c&#10;0hUwacWznchkO4bHDE4pUPmDd5NiqDq9EQqyB9JH3hgIDNarnuguozDqvHHAusyyGiwtf7185QFH&#10;voQ0xoqpDGY3itRFo1jyo7OknJOK6qR126s6rwN4jLn4CMWP5WuwLaoa3V53fuaVY9FlAYFRu4LL&#10;WfhO6LwHtzg8JlYa3CXfelWwviX/MYBI874Mx3mV6I75wOdplwfciBj5UE8gxeWtMv2alS/Xv8Zw&#10;kAcCcuOSJmx4J1h26PWgaLY0I5PQHfSsY687QiI7dRC2ylc5T4fMB84MrEn3X8nIdhyhykGDcuEO&#10;MFsIbY8uRQZS5qj86qjhHhSq7QzSvh+L/7t8Q+pgefi3X0QfCbWCNcpQB8GkkPoVjqE76l1WHYQj&#10;358ZdRSCEHwVki5cr38wclRSObdM/SXenZBHmTuZWk6anW4/zTk/necZfB06GKEM6S/gXjKIGFe0&#10;3Zro3mcdE1cNY0+6nRn9r4K8ihpZ0p9GSDN2nkbbp0491sKBjqI5tq2wd3UouDANXvqq9ia0wkDV&#10;Gxjbwk6YH2UL74a5pBu0ESMv9INbVOSbJp+c+7PtBw6POgNbt1Oupm29vd/Otp60z5Zvty8W77Sz&#10;9hBc9Ckqcri1au/vnrf3Jl+2o51nbe/2ok2UL+lhWDrok0dtdjlv6pS2SnrF26AtTmHycQfOrYP9&#10;NzZwtLv8opu5Pc+5skk9qI/toZ0OEWlaV+KwNf4X57YPP0+p4wEOyiGOB070zp4OLDBuNzhftnbh&#10;mzrq1Xd+hMWtXTru2lNXnd2+EJzQUc72G3VKIm5fHDp2Vz/4KRPNWV2PvPvtJKhtfndd+dm/Cw3r&#10;WmORE7QA8xdNAT/y0977A27QEi4yrKYoeZDn8yvn55c4kAts41X77NmX7adfnrTLNWVxSd958qD9&#10;8rc/aNc4mD/48UftDDm44vkL7z5uf/QP/2r74J3329nr0/Y7v/ej9vEXL9vllavEO3GcrXscaI6e&#10;2/7q7sH+YXvy5O329O23w9sVDqpvEFHnXOn2q4WRJeK1D7pdwwcDs5ZK/ebAn1/O23l4xnnuMV8W&#10;XJfTqJ2Hk9gxbaPBxYXIi6BOqYN5i8bqKivAcaizt1c9wNfAfVsul+1yMY+9dTx1i4a2RDzDBue1&#10;l7YfeJ3gaT/cy5z+29vFvlf9vCY801ltUykYy1b0a6juK9691bmnH9rPrkm/9hp7jAgPZrN2dHjU&#10;9vwCJ3KyW8RW2bbITN2rdq66yqOnsc2chB/7pHnDH6IuVAh6yInCrlTn7Tq3ONTEna0r6s7kYduv&#10;UV4RfR81MmYmma1S1kH+yLmF97FSvYL3a1+ZxwTgr//d//1XzvMIf/FP/QvfH4ZpDPDV6XvD0GiG&#10;0YgGT9OAvy8O2Fs6EZd3eeJWMYPf2zveTixFjMFSWxJUCBtwXN11lBG8zt7dNPRQWvGWM2K+yl6r&#10;WjpBwNhRhIE9lS98knd/gKQ3oDy6NBh7LntVgkN4jW0MLuf3jeIYNIOwx+DkL86I8EkfTuWdsd7Q&#10;77TGUZuYVQ5PrBl4Bnzkk05TOIufOjekbiISB/DGJImDw+BtkJS3DMCjzVPcOoz2caaNgeh1rjDy&#10;PXotDw6Yd7x4nsGVIJ77IfUiv5zMjiODsHAdlkR/5pvmeVjrjNctrrs6pd5cVH2l7ZYBZdZxdH7M&#10;E8YyoWsu17LoqtpY0TEEJ0FY8Rnu16XSextzLkviTFrO/dePcC+64s1610Ss0tXdepNNIuc6nLXS&#10;LKFAedZxeaxoMKdeR9ivlSuZle+xMpRHZGkfIN1oSD3hKSkkRfeM+Zlf/8xLmidJvAuF2yhpoeS4&#10;8N6HTdne/sFXRQqWMPQu6kBadEV8dBvL0pvzKW+d6FkcDyRJXNEsKx1o4kKnh9Z0P6vbf8RRq3ta&#10;AfBAauhGeL0Xh/7ITbX/XTTfY+kteMRJTP/Z6EXhEcaP+Fgf0dQAXEFess++TwCyGAEvQ5cMozlz&#10;14g+n7TOYwX44HSk9VIk15mHfEHRQXBr0i629trz9WOc57faq+uHbTU5SK/avr1qj3GcP5g8a4+3&#10;Pm6zm+fI18GVgdPXmRDCu7KSF3n1Gpqel70ungbvHqPjMJi7Az0tZVw9JsSGIYdIWhkJY7Q+ASB/&#10;Yt0AI8ViOgR0inIyuPbOhLqkE5ztFzjS2/uTNntw0CbEPRyUvBHB2+mXi4an1tqiHjB0a4eOs45L&#10;WICk7eJxc4eUn06c2jTGmkAWo/yjbA/WraJXVdfISR3hWHKinrbxvXzxccXBdsbWTmZtF6fND8jU&#10;xAJsaUztlvKzDcpxSlvwW69v2pmr7Gtf/zZvn3zxZfv8Nc70Gpkhw+9849323W+83968fNV+8skz&#10;q9/29qekfa39U7/yvfbgYL999tnn7bd+98ftyzcXbYWjtEY3XSW+xmmtV6JBKQfGbxzUx0/eaR98&#10;7Rfa00dvwcduu0S+bovIw4C2D22zBr4eALzO6+cufaXd6joO8+vzs3ZycY7Tu7JJY/c81wnO236g&#10;FxHnn0GZ1epw5BaRUXcc7HqP9HabTtyCYJvq0LqSu5MHFHWuxe+bYXzzxzTjGRjxI9QlfQXxZh80&#10;iG0VHWy3fYjXdo+9UAb8bEP7wmwf5xpYt2JombIwqPNpt8EoTVzZxXlVr7z27pfjlq/KU+1m6Odk&#10;H9wuJsIQ6OHdhQ8nnL29oT90SzUY/cj6G4duOBmSv7I7MCAINNTgslduV/Eukr6Ze6gv6VMX9I2z&#10;tnN7SVebc70g3ZdU1seO2ravDHS/+yGyPAbfQfvrf+dvf+U8j/Cv/tn/0vdL0XbvXgOmsmyMJI3g&#10;P0IaKt25NzQwYyZkSCMLMZxY8gWMQewwtA4YCsd43Yx0tLUed7d9rU05i5IbRie4enBFQ2V1Zime&#10;WlXjTAWMwlVa8WBHEr7Ky2+cE+FIt07elnBWHbPG+f3b+wNGhXRA8FpnEkzJl74him4nGaFXtyRS&#10;oeRHoFwGzJyWbPyZ77GoFy8jSPcuQofCwufawUMjn9l5dZbkyX/qUlwYTa8Ve+SatiPfa3+cj3YY&#10;TnNtkyi4ioXJgwa8ri2TA8G8ukh9KCOPHkde8uuPvKILM/wBm7IDznLqYkXTU1/SYnETrI/nRIp6&#10;PpyQMkjiM3tondeeq6PQ559baPxVGxYNV6cMngsvzjgEXomrx3w6tns62nnrEAOmjgVaXbY8+uOk&#10;D1xhqbdttVXx2zUw6T4E4xaUXFPA/BDh3PLSGfpOJe7qKm4D8HEyxFAoe964kAUNbd1uNSsrXp0v&#10;ax3ZcLR6YYN+NwaSwVfwe14gm3Nv42Yyyy9tmvpZRokYaj+0Mht8Jkgz9aF+Xvd6CJcCBvhEI3Gg&#10;t9se+ukDcdbF11+tacsrBh/XuLLORRGdLnvsjjZBFkRD9PgzMiMM3dm0i79x5Cc//G3CnZ4qk2TD&#10;HjynrbkGX+QHkSpn+ytDHUfzva72qzbuOtdxJI0Y2j0MXUirjToYBg/5keZT9RzdLXlyu9++uH6M&#10;A/2wXWzvtVsciZsbnIndy/bO/qv23vTzdnj7nIF0Di+gkoWuU9U/tVn2Q3XA+kYzNsfOOqHKeBRu&#10;7N2P/ivb/JId3kwXg85CHnbzA1FD4bqmeCpsVv4ol/3vjFXuSoAaEwD+I0fp+Z7v7QPq5/7oI5yb&#10;4/288i42xMnMEnqXlDyd41Bfttuzy+aTcFqXrACC316X/pRKgVcatFfdca3639nEqmvpjPWsY4Xq&#10;K5uVdEJsCPkpO64JkWtiybjwgodjTnNeeCNzbaA6RBuv8IYvL6gLeacX8/aTT1+05yfL5guVjo/3&#10;2i9/++vtnUeH7fPPnrXPvzxtVzhyx8cH7de+9832S7/4AU7kqv3ko4/aj376WTtFPmvGzCt0b3m1&#10;xD6AVfnKL2T9MMj+wWF7+53327vvfK09OHqUFVjfxHF6ft5e4RS/OD1pr5cX+Iu15WPhKvN80c7c&#10;WgLOU5zm12dn7YLrev2cK91uDfCrg+iJNhP5K4cs3EQeOqeOSfoL8mO+9bf5rtrqSjtmG5ZPMdUx&#10;nU7jkF9cnCGZekhw6h5jYpxu8jKZQQd904b5rkDnCB4nuFAqPqh8tT+YLMMxbcrEJV8k7HTTr5GZ&#10;DwbaXDdMTuXd/qiZ2/gRlM9XApnwTZgs7ftA7ETd0mYVT9X3hxxKf5I0bJMI7TxgB4SA3PjFXlI+&#10;TjTwhiEzg33S8amcbLdP4Vjj5G/f4lTjOOtE73DcvlmgYpzvuiXmCpnctv/V3/p7XznPI/z6n/2X&#10;vm/Dxiikg9NYNLbKW85RWoVQrVCNV3GEYTgShUM5bCgVjBNiGYY4whyjPNAaDXq/YTnjnxxVmZGe&#10;c4/81+nGTAFXjsl4P6GgxUMFjWE+XiHt7kRLQSUTWNxjgDDZcu6xo3tWmtA5Vt08tw7Zq5if3BTO&#10;Mnq1VSAc9PKppxgob/Box9FBUPmLdD8XJLILaM+vi3HMFhXbpfMtnhEGj9ZvrGpmoAsH/KeD5+E1&#10;609eSkJTfssgy0fJWsOwGSxyHEZ9tFvVQaZJJhQ/Q2cKRnxV73E9JkO5Jj2OEufiHjKswblkWgO2&#10;PJMf2uTlZxj1JfTjuA7+cQ4PxYd17vRyZej6Qn6cvKRg9DlXSjFEvQ4xVoIQxwRLQ28QpqC6k200&#10;TX1wQKU98lVMyhZvve2JVbboDJ5rz5v04LX3G8+T39NyHbkx6OdH6Pg9Wj76GP5rRaJoQYekolft&#10;HQzJI3REuU7ZTnccpesVlTE/eKvIJnhtUeED19PCL2nWL6t+wVt6XmVKLj7tb8JWHwCKa/NpJ/li&#10;0N1GPDPM84y22O1Oi6vQPqPDsN+WDkLgUXtcrfYLdWpP0ST048DroJj2NtEshFQytO2U3f0olPII&#10;NKHoG0QbmXIs3OqA7aCuDJocAcxKYmxK8aYchh5uFgW87n2i1ApanIuj8kpv6rxg7S8OXT4UucKi&#10;vbp52J6tH7U3N0dce1sWeGCOJpftPZzntyYv2167FCPFwL+jrrrlo+iZbIg9C/7fRzcBjNHH3mcj&#10;m4KJHFP/kmmKDJy5oAeQHjkIr76697VEEFhKAowcnezStiCqNPmzPh2fn2x3+042NuM4X8+w/Yd7&#10;9do7HBxhr+f0Lxy91ZuztnY7h3qGTrnSSqm2jYPlZCsTL8cQjvftkO027Fjao7Nhf7vrc7INU50x&#10;0/OucJ0rshVjJlopXNAjWF78OqtjrLjTn6IZW8zvannV5jiiIvSjKB/iPF9cqLPb7d2nb7d/5ld+&#10;rT2cHbVPPvq8PXtxmsnB20+P23/hV7/T3nv7cTs/O2k//MlH7ZPnlFsx+UQ+fsTEVeB8Fpw6pw9Q&#10;0rHHLRuuPB8eP2qzg6N2dPygTaf77WKxbM9evmwvT0/bQl630R/GymzTwMH33dJ+7nsOXo9Xa7d6&#10;6MjF+hGVf8nOflWTjlogU690TnWmS8/VQXxXyvuAoWXykCCO/O6ktm/obOvY1oOC9IKJzvMkTrMP&#10;EFqnSFy9o15ZfSZ/suuDc6UneatVdL70MuC2Hfx6rU1xu4k+yYa3tDH1cvuJe6BdjQbONpbPbDnU&#10;PZ2vkIOLCG5rkrbjI3KDL4GlphhDm/oHt+kccipCjyOC24mBD0TG2VaGlKugzpWUBXVsr7HahUTx&#10;KHfkiHVwlXrL19S5Uj1dUjecapzore1l+3f+xn/4lfM8wm/8+T/xfY921Gqg7mhytLGGk2ajVwcu&#10;2OQlem1z2HY2PJFjminKkqyEwPvrBniUu8PlNY1NniFOyOYoIpXC1Qzxek3sBtpoZ8jMDvpZuQKf&#10;g4SKrUElASjpA825eK0fle0Yihdd46qvKQZ5qzzDeHn7UGjjGDA4A88oJ+oqIy7h5b/wdVyRQ68j&#10;ce3qSw/DsRy8eK5BSN8LP71z2DFTKZPFL3xQbOh4PdIgFJpCp82UYfApG07gMYND1wdxDyc27WbJ&#10;zo+SixPdr+McB0L+rW8ZHsPvPxpKpwazPysbr1K/nm6wfsVulRllS+Z1bvkNrUpKqDT4FUsGnqpf&#10;6ig18oMucrcEsOLi519oca3hsX+oZxkIVUjhidkXSDQ/6UEojIaac9L8KefSnypzp+O9PRioLDv0&#10;rPRLvuQVkC4S65QvRnUcQ0+CV/2WLyn2/AGjM2d6YOWzw1jXvJJLVnWKg2/oujEI0cE7Xjjp+T2P&#10;Y/bmkyajufOUc/MLt3Sieknp6Z0H/nLrdwe9jmNM2dQRfrbW5TRnRRd47X6+Nod8bJeUZ/BaIEef&#10;SdeZtqYlEweW6oPV/mSaTr6h6iqcMSldZjoiYrkL6s5dkGflWvIe0YqEn5ySHzlXGLIyRHZpW/Wy&#10;juqAd0fEnQUCkuCGf9Tf9oE8GJNf1Rh8V3RtXku0DY6rdtBerZ+2L64etcubQ1DP2jaC8e29xzvL&#10;9s7krD3aPcXueUsXO5nbu0TPwVG/uzBoxIlUjpzLRH5dR0wa8U43lCG4kInHKmF387+h6uKh5N6v&#10;CUlWll1XTbE9Pc+WpS6TmpxRhZS4LimAf9u90TjSt65CH+2129m0TdFh3wBxtVy01eWyLc8v2/X5&#10;vO3g6O3SrxlNgmeaNyeo48oDuuMIbvt5hdKdVK3zV8fiud5Ck0yySgYW5SxlKnpF3Tkas1BDZaQg&#10;tqKtLK132VblNIdnxw393I8+/bz99LOXbZ6HBXfbN37ha+2P/PJ3aNJ1+/GPPmovTi8UTvva+0/a&#10;r/3yL7Xj/b327LMX7Xd+9Lx99tovCeI4Xy3z9gofGHRF1UZ0pdbPaivc6fSgHR0+ahP37B4ft+OH&#10;j7MafbW6aScnZ+1y4Wvj4NtJxy6TFpxotIm61d5pnfe44o7VyCW1hnfrXF/pU+8J1DMP4Vnv6BUR&#10;PGO7lOlORlY4oG6B0nnOa+Oot7DK04+2uOfZ/uc2nikOtJ8nN1Z3shfp0NYY58OENVkCv22edocH&#10;cBmqDek70NKvuImTKS3zyhlX56hM6rJ1417q/jBhohMR+F5v02ZbWZXXwVdXD/a3cf61tdU3bHfP&#10;DNZl2G77U2wrIfoenQhQYLKibEnSMm5w1CKkBrElyjPVI9jPK1+neROzZQt7AM+S8kFUr/+dv/nV&#10;q+oS/o//7r+JXakOP5QzBhGBm35n9CL23nA1G8ys0EEIyVcjaAR6zLX/crIJYim8lpXOaPiiNeBV&#10;GG995IwkcSbdVQEU1FtJNZgVzFCqOpJOmTv+C7/KW4ONBigA6nc6n4qjw5DN/ZYxpeO8C4MH6ofy&#10;D/zF988GSPqfWKqfMhn0BrypFeywhjgzwJXiVxn5rLJFeyOnnZJLharbODcgic15tWnxO2RhNH+c&#10;u5pge0AJ+m43qPTBb+lEnfeiMaqFRxoche9lBl7Dff7v1yPZxuQr60qQB2tQaSW/8W+DuycVbutq&#10;iToaHNAyIIPqjr64On1/gXE1wwdbcPSov0yZbhivPExaWZdOVCM5nNBOc+SRWRSKWvRNfES1TIwe&#10;Y9Bi4AdHwknb6DX4pc9FwZbOlEyLHyklvQrUwWh9/Vm+MxM6XQ53stCw9kJ9UM/VBl9NLh0spJNJ&#10;ELwEEpDioUhkokVEoInCK9uqz+DbUHRyhA+wk2eRwqvs0x9I02nJA0GkC5e6cpGPhgDs2Gaa9XGL&#10;iHSrv5APzBUAPh2+JO2S/uI+6BsGBN/UMaMuu3knapWXiTEIhY5BlovNROtQ8vLaViwbqWPrz/by&#10;aKHgEJQYGH9WlD8hxomyrfYwcPSUrDhMvT5ee7S4F4OPTEYSenkBSAuv5E+of7QEPbtqx+3l1eP2&#10;5fKozW8PMB9EhLl7u24Pkcnb08v2sDvP4nHFaZejJOUPMSUWj1XLsLMJXIUNy9gGSSRQtgPm7oS4&#10;Bv+kOfEs4Eo31mvOwAGAdSxNLZp3wTT0C10Z/bjGJXXOepMftOLnD72JzkhjlziDxv6kbe3vt5up&#10;XzGc4uRA0wcLzy7b1tm8beGQLlyJ0y5Dyy5SnBhq7NhUdNSJY13W9bBhtajjqp6yFM52d697rapa&#10;hyp5F0gNnjhr6pu897qm7hylrj97jkMsl259+MGHH7dPnr1pCxwzy3zvu99qv0pcXZy33/vBh+31&#10;xRUynrRvfOO99kvf+iaTqOv2KQ73hzjQry9W7RJnzj3Ccx1O3UDaQ559xZysZCEK/n0H8e3sqD19&#10;94P21tsftNneQ2zpLCvBiznOvA4hTuNs77BNpvtZDXZbqHcNXOlUHtdrV7apm7LiN7ZtlFhtUyfg&#10;1cbG7lgAj53wDgIy8vPhq6ua3I5tHeVb+IGSq3wm3BVg03Scpeeqs6vPtmZ0kGPGLmj4BT5tUHQm&#10;7Qgfo3XCl4HrtAdVBG/aAeGUY21uX+CDN6NBnPK4hhcf8NSHcKVaxVQOvi3j4GC77e+7/cOtSUVD&#10;jPIRPYIp715GF5BZsZV/xRswykk6whi6lgTMOlYfEVRcOvvIashX2Ajfozyaz0QbGCeA/7Xf/J91&#10;Yn/wQE/7+Qy/+a/8V74/Ov0QtqLbHBEkTZYrhW2IsIehUultVBrL6LllCp8NcofXoCH0ugapcgpG&#10;NF0SZSxqAJK3lLMhEzFCUdLiaeAehjn0e4BSx1Gdz2CuRUwfOAd7VQcdjqpncJEpDWfEoaHRoEM7&#10;k7wfCl/xY2eCdEKl1blh8DsA7FA5kxSwVa8K9cq1Sqt6dBkJTHW8NgyjEj6RjWyPdNP4n2NFyxXt&#10;3y+vcetYBCYX/O9vn7syI90KDFoGc+3g3pYPIkLxan7xUW1vuyQbvFVH8xSBfthoBx2zyuv0xOH/&#10;lBV/0Ri4DJ4XlCz0dlZynjuIaTBBL73N7TZwA1Fl+G2c5x6SU4g3ODMiK35/1lXZFeKUMdSp+ZYB&#10;hgR1qPTE/uOhbknqyPuQEJCFK3klM5P8pwxGlPeSTdd1ZBUO0J3iTwZSMLjut3eyjICZbn+uidzg&#10;qfqE+GwrE1zBS6HokPyVzg9+DOEHeLuxZcJ77ESyg8+2udYx6YkFUzSpfkLhzll+cZC4Dm+hYWq/&#10;zRs40qjLFKf4EKfEL2u5JWtOV73YvW2XeBk3OAaHDFoHyH7Xp5l6GHW4fwQ5xzof6VVH61L1FkyZ&#10;G0ZdDKbXAE75nuAvgfNAIiP5rlJdN0IU3PCtHO7TDU8dx6BVMil898gHXsuSFa42bavbw/bqar89&#10;X7kxg8kiqUvxAXfEoP10+qY9mPoFQd8n63N60OWYthIsfTCoN2mDlxGGnIrPCvJUMrSweeKpY3iO&#10;vQMjgOpaymsXvKvBMbIVnYLyjxgblVImWcuST2Rh2Q2tTqcLJ2hSSjyFz3KTGQ4eTvRsb1YLJ+qT&#10;e30v53Gkby+X6M1V+pRllLYw4swdFRNBW+1UdDc00q7lOGfLirjDQ7V3PbNTsJYvZgkc4oxxXa+A&#10;0z4WzN1KbNFRhOdnF8m7WCzab/3ej9vz15c40urfbfu1X/2l9r1f/IV2efK6/cPf+WF7c7mmzrP2&#10;3W9/vX33g6+35cVF+9GPP2offvG6nSzQC/qI71b2jo2ylSVpWQcd485h5DE5fru997VvtXff/3bb&#10;O3japvuPIsvltc7peVuuz2nL2+znzTYK2tN+q/N9dbVIdO+tvNv+9fBg2Rtt5MSv/rm4Ybv2Og9b&#10;7XilA+qqcznCtGVgXQjRwWfi7Puf3dcOzmm+ULmFY3/ZLi+ZbOiE8tPmuV1Dx9sPm/hhldrrXApP&#10;kcDFoCkLzykDgXazvkUm+AbkuQgXick7v+gzR9/hHP8B2a2RbT4HbqNFsDj9HG9W8OVHfrZW7eB4&#10;GzkiI+QUgqPtncRoG6Br0xsDIYg4wGkf2NzxM5Au/+bxv5KqFLyJS5s/Vtn945//7UO5tu9SAlmp&#10;g3/1b//f/olWnQ2OKD+X4Tf/3B//fqTUO7MNEgeMFP9nAPa8N46ptGo3VGXQFW7SCenQSVOJKj9l&#10;ifwlrQYVFUG6d6HgPBuNfJ/2HS/VoDoO4iklkbfiz1AqkCNKIb0NP0kLi8ErFWHFXQ6HdEgPL6Z5&#10;LnzVSbrFe9CnvEHlFl4HOyvHGLia0QLGQXkV3YGHaDmOgw//0gHgs+pMfUKj5GYIfx65lo9iJEU3&#10;A40QYk8n7m1VEBXEZV7ICi1O6imqOJBce6tGHi0Z2iFDniXIv99Blduo0+A7PKSMnFReRdu/3/KU&#10;L+WEAcyAqcECZ+i6eqTMrAPtl60tgvMTfz3IY6ijvEjPsgbhi79wnDRlbYy+QjPYvNa6ECzq0BBo&#10;vTDOymkI4tStEynj12EjL1FUFlGcufxH05NXfBjC77088ZXOiTucbPKkJ0TeDy5fvmlAYwq+ugNU&#10;sov8wXF/IDcUHmXiOTEcQsW256fzPNrUrFE0eE3f5Klb4uJcFgMLzMhLhv3BS+CG/AJgVl2rrnXp&#10;dTgZWdVWtL318loZV/8vmaRNOLeu9YBR1UaT4XugD3ambeLKMjzjtuSJf/dQ+zDhJd3mgqN7Fc13&#10;qFNfQgMUtTJT+IbM6pgUqdg8ubbEkLvZATE1/Aa05/W4gaUs+cLlLSvUw14zChVsY1Bnoj7pDy/F&#10;bpbQLKedkZz9W4fKduxIqw1M17n04whbk3Z+c9Be3z7AeT7CsSIPHdd1O9petMd7b9rh7msmHlfZ&#10;Oz5hUJe+eGMLNjLhZwbH1DscVDD/ThYV4Q559r7M+dCl5KWuJafIgehPlANX6dkoY5Y4q2yKmxI6&#10;d2GUlXbBVFpBqevqEYGEG9/pNUGuPqhl9DV3+0y6ZthHUGz5beuLRWs4o9tnHBdOwMr5Cd3graM1&#10;zB1vbItfxMxEFP7H2OXCS3440+mjVjWy/P2hcJY+Fq9FilRlQSzbrlN2g3O4aKcnZwF6dXrWPvzo&#10;83aKg+yrxY6PZu2f/sO/0r753tN29vplnOeTxU07PDrCef5G+9Y777UXz5+33/7RT9rHz07ysKCr&#10;tfaotTIP+RKiDmqcVHhRvtr9m93j9vTtd9s7738Tp+8pOrrXDveP2j4O6HIO/Pw8W2LsmH5u2s9M&#10;a2V9iG5J3nzpq+jUV7cwuC3EBRf6IDqv4+z7k63rkFf2IxNJ7DLSeV7FqZen2nPs9g3KIZ8rJkE6&#10;0Ip5OpviuK7a+flZtnHYR3S2hZ26R3qXSZR7pokZd2w/iGb8RA55eDd8yDHXHF319i64zrP8CevY&#10;qDNu+++oRObTV92XHdtOENY6pRxHZTl3skHc299uDx4ftMke+qs8dPLRI2ts6bS/z1yp4/JmgygN&#10;YOLrcJTHAOcob3fH2BroCWD/it0vFY6vUvhLv9Lv3CNXyNpf/Vv/96+c5xF+0/3OSC3C7aHO7wQe&#10;ofqPBhqd1qNpQG3KbuBQGGd/uX2WcslNGd+xOBwv411+BTtENjGirVnp1eiEhw5HZ4lSoiQqaAYO&#10;FLAcDmmDQ01A1QyWUwGkVdURNzyjQCYUVq/LcbaoT30PA2eUp+J1xHRbjilMHif8yatpRV+ZDqXr&#10;fHgVmqWwMa7doA5lDnfAjChDo+7yYsh150c6FWp2OuhVG41OMfivY2QRLgzSrnpCEHasL2Uy8+60&#10;AtuhRX8PXwwo0fOCTQ2AUT62jWXspIO+cLZF8Vnta92tkrwV30OHxovndXKdwfvgxeClQsmkkpSZ&#10;11x0/JWGC0GSaGUxfKgryRVeucMvQDlGdSo9PGmQSFTF0raWFxF0Uo9OKymVXSHHLumkl4wii5Ft&#10;utejELiSx6ilrO5BioozaZokruqHWSXpOMsRNlsZApvrkmvRqfYPbnDEcOKglsN4x0c0i1NhHZCy&#10;kiMM0YxqRwCKWMrk6B9RFkM7effzjZ4LQdubrkwTUkH+aBXa0TsvGUy5Vs7qaOlNnVs/D9LQFojb&#10;fK/9LK4PEqZPdPzaCNyetqSdL5Gv7ali6OjocFvW19oximZulb7Q66y6ZIXIQp2GYdDb9P17PAQ/&#10;RyG9Fo+yrnPhlKEyLlmOVaUkihse1cmssJEWfEm3DYhUnlI51w6CucRK9OgEW8d5B8fZMvO2115d&#10;H+NEH7WbbZyFduXW5ra3vW6P9s/bwdZJm97k+8tt5V6A4lySORRq6XWadirbMH3OntNlkDJCj3qp&#10;TSX/cZ16CiOjnvZQPZGk5BeW0kH01wtl23/K2WiaMU5Iz1ffRZy28Fq6yDnHoAaeYx46hO8bkF8r&#10;jCn5fmzlAAdtf9q2cKzD0wK5XLilY9FWZ5dt5WeWlzg1mK7InXatj7mIE8qc24nEKx/5SRtcuWNS&#10;lcEOWTqnCaN/2uecOFqfmsCXDK1q8HU4aeo8X5zPg+LF65P208+f4zzTd5g8vuNDgb/23fb04V57&#10;+ezL9rs/+KnVaI+fPMZ5/mZ7gqP7448+bL/70cft5fk67/PVSXTVWbfWd2InQDjbNrh2MhfaEPTD&#10;KbO9g7Z39KjtHT9hQu/q/V57cPC4He49bDfL83z5cXF50VZXF5SpiWI5na3N3XcsHf5frZbBH1vv&#10;XbjZHunIAOcTS0VZ6o3ebrv/fNuv+ZFHjs6zq775FLeONWnufZa/q1V9slufQx1yFfri/ByYqsfe&#10;7KDNpj4gWFs13LIRnwIBpEfBi+nRNfS3fI20XPCr+hmfIiL5A35jT6lV8jlYnmhrV1uSlwzqAExW&#10;4+lP1meK3j1+6yFH7FdSqu/XXnDgosCm8rNvqVckbfpM+mMdxRj99FreSUs9oB34FJEBr4Mq6bEn&#10;8d8G/wJu4Tx/tfK8Cb/55/9lnGeNng1QEXElDqOoI6P4HazL8a1BOzBRpq4hFuVfXiMHbA0OnKMs&#10;zu4yCPdyd3ulha8GS9nkliMZQxOexFdwAtTsSpKlBFGE/jOUUyF8lR8dJyQ6zpQTGUpTt9V0IKGb&#10;dOmXAspTVj7pXHFAVCjLJRbfxt8foqTikATZPwtTPJvvUbqel2NmnrdfwEtnkor116AYYSbyVAA5&#10;ii31rEFYEeR8KL69jlAy9Ci/lqtry4bJHpNjfupaEh3lCrcpo9wIo52Uq3UayXRddCP6EUwG4Szf&#10;dUua3dDcjw6E+fTsvbzBatEuI2S6beXqXd1asg05dhwaa2W6i2xitCgaOVfTiCz4HORcyRWd+Roz&#10;b7NZZtCxxWpQVAcsm0UFUVkrYICLXIvXtMtIJ81fIFO4QuiZ12lIS10tmVUoXJ7URfh1tR5aPrUd&#10;3ea3gSPc4XL/XJcjv0JSwfrUVTFUcrU95LFinjS3z3OsT4ybzgF8NYEoWuN4JyvTPI5gOcuQH16s&#10;w+CmOPN/cFcScA5E1g9nxowNskAEn2fyIV2DvU4h+JKFKbqvZLQ4u9IifUWBOaAL2vvKvmYeMGIS&#10;Tz4VrRwc2W1Z0qpflnxtl/CJDvh6L5mSNY8ZrOTFMqTlYxjQskwm64EVl/D2DfWp0kaZEbJKie5a&#10;r7I7oVrHrk/khP8N3h5SG2CudeicBTjo8lviLp+tcZ7Xh22BkzClr6ztHts37cHeoh1vn7fJ9QJ0&#10;63bl67X4RYfFTfTcX7HPf/sWodro/hBp2xZnNbnuE0H7GPIYdSkbRDr1y7hAkrDazjgbltdOBFXZ&#10;EhuhWlpYMyqGt8ByLU4phO06jlByMkMIYEc5nWj4i/OLHTD6zuhbnOibQ5xo39QxmwiSd0T7vuib&#10;80W78ZV3OG9b2Arf0tEm0KasXyVU6lQg+iTPPtTqcfAWPuRdre3ycnwRwrHTfOWWu27FLXBVxRp3&#10;a4/w4nLZ1jioPoj3+fPn7aeffdlOLmybrfb1r73Vfu1Xfqnt77b2xaefth/+5PO2uNlpT99+q333&#10;m99ofqXzH/7g99qHX3yJU63d0XkGF6UdlbiIfO4WSciQZxnhaL3dP3xG1NndPz5CF/rDcdZvst2m&#10;s4PAlnNcOHSIF0sfTrU/qVPWxf5kv8GRzfY1UjXnyi2LcciBo/LJF/LwM2xHH2r0fdS+mm6253uZ&#10;y96tkc1ydVmOLKDrq0U7P61VZz9s4ls3ZrP9vM+57Ie6rjOr7cd2hGZYqm1+aSLh5LaO9Ss9Lb+B&#10;1FGIkJVn2jDtRfnYR2LZTuItOhWlcjKx1eZLcED34ZODdvBgp+0xeXPRSJzKIWWEBlnp9h2tjjHB&#10;vuI2G3XPNIuWHeLENGKNj+WYV3vK+11UJMoNJGKA5+32V/7m//Ur53mE3/jz/1J/04YdlYZVWpmN&#10;IzAFmM5ssKE0kjWzqzbToKkwXpTxi6J35TXks5MqS7+uxq6Gr3IqBaU1njSk5a8ZlGowGQpzF+MU&#10;gsoOrsGofBu6DzCJzvy8Lnp58Tmx4ORFugQVnvIx1lEkDVIfAANXOMOjyk9UyYLX4sAPmoaBw7DJ&#10;45zSHYY8y5Ln16OitZTx3abmVp2BTZmqhwN3ZLc5t/41s63ZIekxJvKK3D1y3VmqTi1f/qRFFIcP&#10;bwjitWzFYQqftAWDru/zrZpIWvryI0xScpSvQcf6Vt03pfL/Lt1g2h1cybLwmlYyMqv4qFW60puB&#10;I3A5J0+e7+XHMCi/pIFAuG6Y8rYG9EudUc92qL8vqg9NI2Aa67GH2Ff95LY4adafIpFVtpeIX11I&#10;Nyl6uxg8ndRMEDv90S5ZuaZc8cTBHGVKSL2Co+RgHHLd1CO4+MlEypazESPskR8YCrVXlBsDiNdD&#10;byMjZFF7uYUTX2E3Z8iYS6IMFP7Namm/Tl6nZhjlSm7KR4y2T49edz0ejmh45ycxf4aQvXdNgciz&#10;XjVZ9akJuDjlpeCk7+TXY1JkR93ynKDj7GvqaJ2s1F1BdklcEP2k90on0hVudGUCzl3K2xd9X3AC&#10;8vPOpW/+0NE2pjXJrz7Y+bBvcaruZEBMe3HUnkJDGQtKETBUfuSifDmOFrQe2lUH49Qo8iU3+EaA&#10;B+piGI5m2gGY7T7ZSa93v6wrhhbdmrX17UE7v54Robl2G4tbOm7b3u6qPdxZtr3Vedu58eMI0NZh&#10;EG9vv9gKQvgnrfrHz+6xHLrgwbxqm3Kg1bvUssMMRzF7VC0Pj+Vky6ztaV8Vl45Ad97Ea254McrZ&#10;xygAAP/0SURBVIpr4Bvy0aaXvBNILvrAC4OMzCkHovDKsKWTDkz6LFeZPB7st60jHMAjHLN94kQN&#10;ANoFl8tFuz2f40jP2+1ijuyYcMOXO83Fj5SFDH7P8+YKog+yFn/yVeNO+ii/jAE4LHGc7d/wU3UL&#10;poShI37Vb7nwfopf7Ltqn3z+sn36xZt2iRM2xUH89rfeb7/yS7/o9yXbxx9/0j765EVb3u60t995&#10;u339vffb5dl5++FPf9JenF0yYcJhvaaPwIvSUy8cmyK7HkO7088n8Em7uDhvb07e4PjNYRFbO91u&#10;kz36K45zdiJPZ22Ck+o7l8s2gp2J1/UaPeNo1azL2pkcdZxM9+JAQ4IrF77cquHim7ZH59YxrPTO&#10;VeUq52vq6kHBeuCU/r1YtqWr3cppuWgnr18y0Zi3/f2D9uDgIU7zLIsPE/GmUhaj5VwVX90El7wp&#10;dceWvI2DtosOpz2YGDBLt596h8y3tuSNKjJOqmVs8/SB8KhtQC6UVdssWfMFym0p8V0mAtQJ+L3j&#10;nXb8cMKkdlZ9Aj0Yq9mjHZSBNGwv/nX+SRd/0uW50wPn6HfjmMBpYE0jWj62inbJomLvM+Jx4vJv&#10;/Xv/ZG/aMNjLfy7Db/x59zwrHzuoiq2gHVw5o9EcJmi65I+By8arzmwjjI7dGwFZR8F6voeRP5wR&#10;yxjQsyhF4d/JAJiOEaUtYzwUZQRtrPljELe5y8AU73ECVXIBCRrMMaBrqFKnKFLhNVm+ywm1PuVc&#10;iqMGhFLWGG6A4yCFRtXBo3AehbuvpIIUlMZ8GCAq7ZGZsvSETZ2DrzpABQvfi0kqWiMO2jEYyLw6&#10;Zg1YBV6dpvY42RaUidyolzgBCyQwVXeSjZFFlR2pVbbqLa+RlzgIgevRtMSUSubPpFl2lLsfRlLl&#10;dXjqJofyPvKq3jos1kF9KFhBUyaxyo30UY+QIC0rguicRkeYhMrcGGklMhy2TTZI4kiYJw/KvcOk&#10;XjGVwtImGvDAdRjphQn1VUfbNgQ6f/2Xuil3zjlGDymTPOs0+pdtCIzR/KC1bMrLr/D0Vc7lpXRv&#10;9GliKlOclrySQF7VYCOTLrWQ8oxj1VU6dV383rX/iJaLwU2+7V59EuzJVx7CDBqebY4k2TtLK02p&#10;GF1HdtlSlHp2fBYQJ2DRCy85vyFB2rkbf7PdnxkHD2n4je0KKivkssCxuGSYXzHw246M+bTtdru2&#10;vHwo9+DXBtKeOoscFYD1K528O0+7hl/rH7CEGgSFM63O5W/UI44VjJcMy1aJJ9fDNET2wHKUVirN&#10;tbCRF5fyaPBBs63bVcHlnbXqwk5b3Ezb5WrSljc4gr5pwjLAHW2t20Fbttn2krbTqYQueJWFITzl&#10;zDAcvc7HvRBZpH0t02VXLJFu/QuLZYfMbLbkpjrWpY6l6z6UVauS1lPKRuckpQcEKlG4yynN6mnu&#10;RMkjDhHtzCm0ZET6lAOBP2nW3npOhPGH7tbYI0PU1gjtLd8XvY/MDnEEXZ1GJrc4rT5YePP6tK1f&#10;vsn5hEl67BY4cwdRvpUjeG1tacS+SdM6SNpGhp/INs6/ycVXePO6nxut59Vq3ZZLH2bEiZ0v2kef&#10;Pm/PXpzlAyfHR/vtl7/77fat999rW4ub9tOPn7UfffpZPmH/wXvvtScPHrTnL563j589a6c44MsV&#10;sltBFVnpjus4rVeFe7Sx59KOjUy7lPO6wjk9O33d3rz6ss0v37TV1Wm7WtdWEuuT9ydjE31Q9XqN&#10;o748bSvzBSDqXNZX+mrLhX287GCfWAkGnODyIH3fZywPcUw5xn4Bqw0XUqf+9ORVuzg7zdtDtPdu&#10;7TjaP2wz3/4BjSxC+aNddukjjqN+FVDcmdRiN9yXLF/SrD5N7H17mz7jdoqVH1zJq/xs9+qs8gbG&#10;HN3ykrEg4wJ16Pn1QK9OKnXPm1d2wUP/m163x0+P2hP1LPUiws/GNwOXIa8ShZ4040T3MPRlONyG&#10;oTdqlVFZxR7lyjrWceCSvwQPtIWTh//l3/jKed6E3/xX7t7xHNGlQcvgbAwT6UPQydeIVn8naBzv&#10;ylcogxnZO4sGlw1iDN4olHCei9dYIhZPGpjGcu9VHrojbSiQ55mpa2iKQH4evRSPro8X5uYF80YN&#10;mGg7b5KQTlD288F3OfIqqTIQr0rJLA7lhVXS7hRydGyv02kIpeAMGF0xPTeMfG/faXSDI3KprxvJ&#10;c1XRTtoFDExweCTNMkU7qQleFx/VPoOeodqh2sDOX3vC7LymW6K3qW3O4JpVII1DCSsxDgkhtMMD&#10;sV+P9ApF5+76fp7ndT2MUKWVfAePA96jdUp9knePB851ZEYo3ZAncVVa8CW9y4S/ajflSuzwFki+&#10;5x1PHaVTeCqWzKRqOUtHHwAK/wwQFEmZ3IrXSMqrkJ13FVAHyQlY6Yg0OkaOkTv0xSl95SQG85WX&#10;Tpy4Mok12eCRMoFNWWmRKK2uR4N8eMuZ9ZAvaRbtEUWcY4dLX/NMAYQnaGRltSA25fr5CDq5aWPl&#10;ho7H2Qsj5QCnzQC3iBEJczSCD6hqO/i3jM1TFeVcnMKkUILnQ2bRi+iT7eVpndTq83YdGbDqbQnC&#10;3bTl9nW73MGJ5niNEykKvzIm7VAFReiBXwfIj2+EX4krc2DlW1lH3pQLazhnZTsEq7wKXZ/kjUDJ&#10;4MiEP0h7Gfsgp3lgj6PXY8APDY/ymba/031PnDDnDs3tkjzvujEIY0tdLby63Wvz632cqP20pfxs&#10;kTfjuL+LA010zTCvFAPeaD2ygBAi8l8SqLy6HrCJ8Ga7B+reGMDlXQisB3VDXVfeHpV9113L2U7e&#10;WQiu4sUAhEi45iB9joUHpJxnG0Cqx4VlKJuFlq54gNbIHl0zSf1BP3XYfNhU2YQ+5aFPBSK/7SmT&#10;Nx8oZJa1ezRrk70J8PTn+TIPF7oSveXXC3VEcQgjH3FBR/ntoH/ux9cCOLylb9BGoQ8jw+Hp6hEe&#10;rIdpieLhZ8+8usJxvVpFl96cnrWPPnnWXr65aGt05a23H7U//CvfbR+8/bhdXV62H/7oo/bRs+fY&#10;pmn72rvvtSmTwM++fN5enPigmrtR3K6DI0g9nayMB+Sk6QOrMhHZc22dFEl/Cxv1x0FczNslDvTJ&#10;qy/aF59+2H7yw99uLz77aVtdniCL87aan7b5xZu24HrJua9ni0rwz33LNyCz/XzdXd2pK1sn3TW8&#10;ld9RsqmxGBlSxjyDElF2E9rFdzu/efMy0W0aEppO9trB3mE73Dtqe9MDnHnfqlH2JKvbRG1TFqLU&#10;E9LloeQeBYmc7VvWV12gS+AroHu2X++DanH0CBziTLnuT9i+5QcU3jX41q6+y/d0RroTogvqumgP&#10;jg/aW4+dJLi1w3ZQDV3EEyX9f7MAV+00JvlyHc4BlBeDtMoGKVe7RPWlshFVpsYCToJHfNKCgri7&#10;7P+tv/HVto1N+I0/98e/r/wUtwItg17KEoUhLY4BglOwEWosumAqkrcpUIwYSPI5xrE1m+thqGJI&#10;ozQOrOIaIi160s4Vh6GsgudaYtIrtRQqaXXu5V1Z/41bJLnkFyVigLEvyJtKX4p+0/nnyKDJ8FCD&#10;iWnMFKVZndRO7FH0KJEZHbu8jhAnAbzGEUZ2HSvfgTmBRG+QZVAauEnTkKaAZe4hKLkoyyQA32XO&#10;8U5+xdcIBVPlymml0/Xrjjl0qn0ox7lyLSek6hJDEjAGC3B4G73ab9S1jinS6Yvda2OFShcugz0V&#10;Lp2yHgUR3rgonkde1bHwdGTCILMxSalobj92MPWs+ANH+CtDbFDewU+dM5EgTc3OGem+X1gDSBay&#10;6TwBEwomCo3MNIp1i1jtNJBO+bzzmPKuUmYgkH7aFx2wr9wo0+JFdCU369v545dVVn/is1KAyIv1&#10;tP5JMJ2jhq14744TJms4LaYF1pDz3qbita0pmyyuq4/QTklJbeCp+q0lR5sFkIRgzXFcFJ44npFf&#10;JQ4asR+9rv7lX7JIE+V2tUKexEJW7tsT3vLpFz3IQqgGvf86XqJ9ejdLhSRzSC3JUkJqLdrbdoHb&#10;I98038Cx2LnNFwl1HCw2Q7+Fs5xv5Rif9da+0eKFUyWShDQSSY2+yUa3LdVZk3fHZ/GqWId8zK2S&#10;BZ+BjKP5kaf6wy/X/iJf9aPaw3xVbidMuhKHnlHeCTHaTL138kGQ2WzWrrcftvObRzhK3hp3RdfJ&#10;HA4D/O3tXrf9CWVJ39n2s8JyIzraQ4brqvhImxZPhtS/F5BHs72stutOA7DaO8tE1YmjXEVt1LAP&#10;A18dx7V6HT0EQWgPROO6h6zm9fNKV5Z1nXaAD6jEnqkJaSpo5OFYbFTdoSq6bt/gwLl2pdIQbdva&#10;p+wBcjzE8ZnhRPs6NEhduZ1jcd3WZziynG8xJlk+DKFU2n3thw/kSQOM9aPuvjosfd82plDJoIec&#10;Vl20O678uj/X2+zPX71uP/3keTu7YCyjzHvvPGq/8r1fbG89OGwXb9603/nBj9onL09wnvfbk+Mn&#10;bb26aa/enLbzS7/2d92ucAJXpPm6OHlTxvJR49VYve/9rAdPx4RK/bih7NXlWbs8e93W5zjJpy/a&#10;+evP2/kb4smzdnnxui0uzjnOs+XEsXd9tcTZvQquOK67OpzlOGuHxb3uY3r2Q9s2GUOYCELPOwyO&#10;z7aXd/TUr9PTExznV1k592HAg739OM77k/22Nztq+757emcamrKu7CNvJ9ae27ichRb1j07yi39E&#10;oUCpg/Agjtyh6fLyYWW3lPgQsljsy5vvQoyxU53lek0buqLslhZlsVoz2d3yAcgl+K7b06d+zXEP&#10;GNvYsUa9tQ/Zl0RhBWTJsaUU7L6+DJ/LUON/yc0gv8W89Sk+/dm+dU3+oGUOZf/K3/zqgcGE/+hv&#10;fD+SH4ZlHO8HG0VDo5yV+dhLFoXgl9sGgTH/ruHs9OMWhXhtAKONWWQ8OjjqBPxsqIHB2BPSlDYr&#10;Kk56cdhpcVE4VZ46N0QxqliUMw888RuK4VE+LFf81UBXSnmHT1gSctxElH/UVZgK4isFtqOnrh23&#10;ofQUPOTr1Nmr4txohMn3mP3h3elKOfPCowDCF828a5NE6zjiyDOOutzRvoMJD6Nch8/X5Ah2TBJi&#10;/PkfvkZZeSmnV0bKmHqeW1udN0ORFEHVNckaHPiRXnDFpFSZGhDr3FhtgJOTjl5wI2zqE1LA9Xaq&#10;9i9nsoyD+Z2nGBfSNcrgJKHkLT2OZQyTEMeobFoZTYsjSrLHNTCdVt5jPRxnypfhkccgUDqkdT3m&#10;l4mJPIYf8uKqeMZPvKZRX2nWoN0HT6KJlvC/JSzotMtTU5TD+EWPEsGh5yeM5cGTtqTtynGu9OKR&#10;o85BCTbBM/t3eBS4480p5cVTUIV748D0a+tbdHt50kd/cKALzcFHqlj13MTgsQ7QSZKwJae67ryZ&#10;Qvqon8hSGn7qmrzOe3SSPPvfFD4OwG0t4Cq3sr1V7V7UtXRoeK9lhWlU8wHEvHmAv7QE5e/6t+ce&#10;CRJIKOmNdPEMuEqDtwAXT9U3RqQupJsHcPIjw1z2dHkgyfpbzdTTaD17nlhwmcO/XwtsE8rhHM+2&#10;TqC3bPObvXaznjKAE5U/uGY7N+1wd91m25eUnYd+9kBWR+htJQlw9v5kKN21ja1fOOi8CN95I6YZ&#10;iNYgUF70kPzoRIcPrS4PbWPSOz5+On+D1mhrg7rnr65HvJP9/Xbb0IJYcIFHVXa/r3gNpZtkkkcP&#10;s5QNRhp4EIGvC9863m87j49a25+1XZ0dnGjf/7tazNu1zjPO4hYOYvZE0y+dgt16VwC8ogJFjuIO&#10;7xyVr/IAiAz5DjsErgku+PgMh5Ndx9HPv3zZfvrZi3YxV3db+8YHb7df/e632+PD/Xb66k37rd/7&#10;UfvybE5f38eJPGyL+RpYHOer67Zwny8Vd2xxFTiLJJMZfbUepnN11Y+eREaRFU67y+aDqfBOlDXP&#10;7f/2F/hyS8fi4gJn+RLBajcd96uWysJnT3wjhw8BusqaSbJ9E0dYW2Hd5CnjlhMb5FFfvkT2jLW2&#10;p88ZDPu0WFy2k5M3bTlf5rVzhweHRBzm2X6bTfcSfZ+z7SufsYmJjBHy4BE60UUrk/911F46FuQ5&#10;KnWF1Cy+kC1/3kGu/lt2RobqNZPiM6/a0zIZozMuKC/PkRd6oTwyBmKTjx7M2oMHR0wiFCp1RX7K&#10;4xbdGu0QBPKW+pceJ4KjVrzhkXN1XtmNkHMjfEW2nLvwM8pXqDRh1c1/+29/9aq6hP/uf+u//P1y&#10;Vsrp4y+hjEs5j+pMDArCFM6EEno1jqtcUQBzTA6erkA05jBYI7j3x9s1zmLHqm+ctg5zv5FDh1BH&#10;laMb6CgLATgVqRz4StsoSMprkCin4yPD0dIqV6fCplg3QN3p7bNEaTpm5Nv73qPKtgaNe/ExgqdV&#10;T2XprV+dNeCkEZmhQClD5Bf5OmRbb0J1APB0Jc5TxARxFF5pVJrXQ0bK465T3sX7ExL5NO0+v4Z0&#10;/OAuPFbC88D39jMEp5Mg0u/4k4/iRbGK2jjwWfEc7+lFAmmemlqwtn21ecWhh/faeuAsVKSZTpq6&#10;Y+OYEXo1EYssLRNY/9VJDUQYXutlRjLFWzxVmoc6VpJ6I71eBviamKi3d7QCK1zODIWj0pQjF8J1&#10;AFFJNfXiLMZJOctbx2cISfM4FGQP0aNyvitV3TQWbMlvlKpr/vOTRjnP8p62BVcmKsY40NZX+F5a&#10;XAwIWUGXF/M00qlX1497ZQITLlK0Qo7VN2yZKjNoiQ78DipSTB3A7mCWVRphCn/xw5/0KZsgAmL6&#10;m2khio4yKFsf6dmvMyEhTx0JBA7DFDiG6rTDjYM40X2tbsu42Fq1pXslKOMHQ+BWbyXPKmQ7mXbC&#10;fpxovezL9h/rZzHqRIz9CYtDKhWUX5ootRr9riay2SsOXrM3peBxyDZ2Q1lG/1xhtv6jHRmoXa0T&#10;Vpy2N47FmEi5Immf280X9dz7PMNFxtEjXQdA9buF/gzH5YAZgx9VXiOHK8pfb7tSK95yqJzYSON+&#10;SH9VFAmcd74NeduGMkm7V1tVXskg/XjIUX45qsflGHUdMDmhdCZ4ehi2mcI5lp7d8Ze6KdfOT5UV&#10;97i2DSpNvk02x3RhB6tyGe46rsCgE1mkOZi26/1Juzna4zhteGnZEnN7sWjr16dt9eZNu8GR9OHC&#10;xWSJrNwmJC3qTD3FmTF1w4t0lGNOQy8yJK6v/ciI+odqog8//fRZ++hjnOcF+gnc977zjfbL3/1W&#10;O5rutOdfPGv/qe94Xvpg3VGbbjFh8oFR+HbV2X27yi20Qej7lfOKQ5SiakstrXt4oZV0nEmIiSeW&#10;1MpR8tXZHov7Yd8dc9BN+qEfz3K/880WLj5t5OvuopO+c5mY1W50eTy8LU862+6F9hV1UnJ1Xj5W&#10;K3yJzfhf2038AIoOtI7w/t4BEaeZshX3aisF9cpkANxjQUGH2HP111b1PG0A6hpzHce986rj7J7s&#10;ct71HQDc6IKVqfL+V34lw9EvSn41XrkIMwLgQJmuH3KN3u+2PRz/hw8ftsND7wC4iAlGFRO2MgYp&#10;uNhM9NMxgctQ4yg2eTJor8p/+9kQ3i2rTsXGU6+0HLHLBcUOc//Vf+1/Xsj+CYO68HMXhvP8+0Mp&#10;Yh1/9jxndY2DGYVKcYWv4O3Ud0ojaCmdRrAMbUm/cGg0KtgJ6bQojsogHdu8aN/BmpZ/HY+GJg7U&#10;z8AXTPErTrPtvCoazCa9w+WgalODoIX3GNzeiZKT3J7nbaEaOIyGoZzijCy5FsbUqkthycxWGfC7&#10;xTDIQjoBA5POf+FEzewIwBpy69/S4Bx0DGXI764te++SUJ1mwA1ZiKvK2UZ1G9U4cFVHSm3zSwn5&#10;gg+PDpZpxxyr/pTq5auuDuAqRdq9SxAAkW/oUTgrHNUOdUsu6f9IECf/O18lr5wiptIZeS5uyeA8&#10;ju1wkJSfRaBfMqrBVWyi8kRdTTkvi0zRAM7buRowu/+dDNUpea96b2RvfYkJocmRtuyc5zo01XnT&#10;N8QMnJvHMXoKbvMrSZmpu50mScEVzHd9hszgF32OthnHDS4uhj6MvpR2M1Ig7cm5bSYuUhOSbR3N&#10;T4J/wLktwksAguf/y3nJzLqV7NJXS9LBkYGgl/Fc0NQFPpW7/A5cG/shfWLpX11XGxTd0LQOxOhi&#10;wr08orRlYwtaPlo0YSBzJfrm+qpd7azb1a4rdzvNjxPrSMu1bVYMisME9wOKedCrepVeCFcyrTdv&#10;DA7uBSfiPQMQ6u0KmjxUHxFvr1LSjeIfdDZyBEbZpY9G3y005FRyNUYxUq5AjsA3BcWKPrGgrvYY&#10;5wrSXnK+t7fXjvZwKLbPKe/bN/xDx0SxNQNC+XORPejSpd/hDCVb+5C+Rt2UQSYupFuqt1XsCtFQ&#10;OnoXrVtJ9X4f6+U4artSHfCRUFHssU01GTJa7aIa4kkrHIVz8KJoK0/4CuSQb7kqm0NiLx8+qqxt&#10;XVtovCaaj+2Y7h223YP9rELLzBZO0RZO3fXJq3ZzetomC3TPbdnXae2Uy+Qm9XdcG/pbYdA2GnwN&#10;mw+caToXi0X78OPP2sefvsIZxtHc32+/+kvfat/5xgdMja7b55981v6z3/2wXXofYheefNsKfUxN&#10;y9gLf9ps94nriNvfdnZmWThSJ9yG4IN4bomM0wl9dc48m0y9UI+VGa2wUbca/21TxkUmdfW8R6Xt&#10;TPyiKtxBQ4mLf+KkznPG4OlsH9zbbelHacRvm9GnXd0Vj6++8wMoLsg5trvAdXU1bxc4zzqgexMc&#10;59lBtlHYXm4/Efc1/K/BmX6GLNOW4KbG8E0loBX47sCPcdt09Us+LOc444q4Vc1Clz/qW7ppe5Wu&#10;Wl/HKY/KwV/SYtMrreArOrkwzy1+0+lWe/zooD16uAf/2DTgXDWXX+lxQmlT0b8bjkwyfKZqBxym&#10;bsY3He3Q6n1AHsIHSRz1eZwQuHe72p5rFy+se8aS7fZX/v/4uqDhZ7X45yT8d/6b/3Kc59EZDZ6X&#10;kCt4PvKTZ9cmTWVNp9iU7Y0Sm0p5jYgDrIaFn+2cW6F2Jk1TGl3FsuwdTK7Ek9ivtc05yWXl8Quf&#10;/A3Ygvd8GFBNg0FFld8i0A8JQSEche0k6aAcxTPqPq4Ld9EqXE4KzK9BIHkaSY4qf1bUCYGJAnYm&#10;RUX5rBxxnltkmfXqqJkp/9AnG24oUmVzFJfOtWBCJ73Oq87yZULxEZo9zzDSBmzSAUl6IDjXgPAX&#10;x9R069/LGUK/B5N0Usoxsq69TUNOXpWNBpoE8JqPmcO4+RYAy2oEbCcdjcJrW1W4RxPgcZ7Aubxr&#10;nOWcq14fV2EckXSe5L3kpyRjwiUaNOQBa3vLrFjCtzR6flZKdsqYJwXjZVsGjijYhqckei0mZVR0&#10;+V/G1ETFaHnOC5pApj//IqME6yG39jUHp5oQVBpFqLPwNfksOBPSVuFfmQpY8k6SedFNM4DN+V1M&#10;qraAX8ool5AJocB0TglWoOBy1cuPo2GjW/BWpbwuxzD9DVmO+kQ2lpVeyJXsqt0KrzHOTA+F2zpX&#10;0cI/cLpCY/mCN330/4ErD3BJsOuPg7GDstsz2opBEV1E4u2KuODMW/PagRmD/VQnYA1d9ZRByrqs&#10;8swE9G2b6C/82v73eP6ZoPzIsqWqHYmkpV5e8k+eR1+QhgOg6dn2Yl16G1Z7ed7rnDqqg552GQUL&#10;iBmQ8/ARzsMEp3hvoiOEw3wzIx5Q370292E5fu6f3tu+ajMcYx8mnMAKpPkHX0TpKj37oLitb259&#10;b/vgkxikL29EzmUk50T+DYjQt90SkfWdpglRP891EGobwSS5iir4Ul9kDXOxN1aYvOTzi17wK1mU&#10;vIZ+eDRE7MIHV0qZmjxDnZlXMFXesjpTLiboPNe1zozXuzifWxMiDvTk+KhNj4/b7h4OKQ7OGgf3&#10;eoHsznC+zmnXJVKweSnn4or7mPduyumT99iGTls5aT/dH5uPhVDw5OS0ffjTz9uzF+dIcKc9ePQg&#10;q87f/Np7NNe6ffbpZ+1Hn3zRFlvezcGZX4OHPpAP8Vgp6uMecd8sIa3o+gTnlXOd29wRoY+4Wvr/&#10;Ye/PfmVLsvROzM7x2c9wh4gbmRGZVZlZVSxSFNjUBLTUHLqpVv8DEotFChDn/0EQ9JKAAD2qBVCi&#10;IKhZSUoPapJVJEFBAB/UarIlNgTopYEGJFaxa8rMiMi4N27ce8/ksx99v++z5e43m3pgsV9YCPNj&#10;Z9s2W7YmW7ZsbfPte/MGQkajArKaxoZBR7R2fjmQsdk8Sg4dpYN/CKfjVgE5aw673QTTKJu1gDcC&#10;QosnZRAMu6HrHp2sVgsF1lxA0CYfya7z3bItF7xiftRm45mfrmGbgKS68+NK7rfm1giPoT4EmIZR&#10;O/8sgfXMHOq2UnC9bJtHV9I9c4/gmb7Ae01R5/LnsZVaQ3UQfMY0sVQqBYi+xGjiBtUPhHu4brOL&#10;s/ZEwfN8mjchOpj3nBMd7A78HSe1vBAJGwh5//PB46zK+I7UnfPbGx3td8wfcsCPytARXuhwofWD&#10;f/Av/6QNUlb132eJHwueOmiSFXxy9OTIKLjONkadPgHhXx9sJeYGY0/wZ/hDjrHQCXSV8/UPRkkA&#10;lnL1wei8+JhOp9fbIJeFEmNPO3xlASFT+/4i6oP7QSeJgAG+iiY8WB+qCxz19OXIFS8OHJxVF9yV&#10;OLd+Oo0sasocXUFd+vNDB8Tj6yIaLP+hbxZJfx3thd4g/ld0Qzt6oVx8kZABPKewp3ydtjMHfexw&#10;npy9zNfA5qGfQ592Uup6X/PBmFHBuDI2Qq2+3qGhbN7l+HA4wGqi4iRxNjhe5ARV7EDwqiPXeIaO&#10;2TyULQNqM4WqZzzTB2BhEYB4cBsOHoeB94jO+VqQ8oEGtqp6bp8ZEjyrzrwMaReoEmqMLqN/i30O&#10;XZ1b0izkHIGLjbEogCDOX42mbQ7ViJZ8tF1rfBgj6eqQCZ58hAb0SubwAELkVq/gVeXR/oFxL5cP&#10;Y99T2UPmXP9mQXiZY3tdjOQxUsipNuioTHf4JXFAHad25R/fup66XFxRny7RHe0dhVLakrEzeGec&#10;cl7tJN9GpWQ+fyqFRuydxNFzWsl49Md1fR8dYkHfDjxWnj8OFbSct5UqZTJtrTFdSs+EmFDiNo+x&#10;dJBlH00LtwKQjS/YFISr0xDbkl3Txi4eIoDLHIgGo8eb5TJXSsfSj1HGbnwrSOdbWMK37Zqvt/ty&#10;xNwQP8AwZYAAHzRQvdFzwhFbtC7lE4WPx5ANzh7a+FxZvO4eL9rD7qKtGo+uk/y7BwVnmimPCkAU&#10;oI2GPG5MQY7mwKP8lfGp/vxM8wNZdM5uobyjZct4S1LbKJrgiAYyNmgfYSgWX+jAtsJRoOUPrSck&#10;QRQv7owc5Y6LIwo2ePejqov9hIY70xOdcW4+oOuTk3Q8r+DHOFwyCaHiP/3xi9IRtxrITxImMB4Q&#10;4N55XlKzFw/7kXhWIDi8mLfx5VWbXl23wWiuSG7Ytott29+t2hlvL1yuFEnKjnjGtuxufa4yxin7&#10;wgbIcIAv2e25rFu3neizht68u2+/87uft1dv7717/ezpVftDP//d9q2PPmiPm2X74Y9+3H77sy/a&#10;8jFjphGDXYvrtVm4uYWDzItX+GHeRME/9Hyrpb/Nk1yUNT6xufiEyvFhlLpvQb1KrEvZuUZH0aub&#10;VcdYbXSxyjPFCa4JdkkT3i44PG/3D3cKoFfGUePNRRJrJ89x3ii4TsA6UDDNLRtL285YgX+enhFb&#10;YSOPZzfvlbmw8S73YOa+ANhXk9GMbAS+ip6/DZL8iJPd69wb7vnF+sZch4hgmZv1Uhtw2JfKNoyn&#10;25NnQ5UFg82r2TC0caHguS/5d7KDwbS16+cX7erppS44slHFTMpLYuBRB88z4YFJyWx+0LOq9V8Z&#10;nuBdmQs0Bh8elPkWl+S4REdwY3HELL4oAJ/qfvD3/9Ovg+dKf+HP/LHvW1tWfpwNA85EqWRjRake&#10;JMoeld5GPSWdqxBDzYyhDcNJirF48nt0GTOG1J1dJhFIQYtJxGSDnkdfPZngpPRJHRMqeDXYNsLg&#10;QBZq+YCv6igHmpRzjsang3HhvLsx848DqfRwev9dZRJ9vTOk0+pV7XYqHMUvqejw9QyQCUAKV+ch&#10;KLphIz8Q6Aza0m3XVfGShZge4HFPZ3RCcv8gEU5dqVvG3q/Dcm7cHld3yNdW1t9RZjscEl1NIzwX&#10;L5ZNDod6w6seRnAefJCXXd1KHi/aNYYdqfuR3Fd1hSs57QUjxBahnyl1/g/OJboS4bRJuQVbDq2S&#10;6WgYsWUJ4cWCvjhAeUrhAmfvgzySFeIMbdghOOmrErnr0uOo0xon6JAIAqmiPnNGiKxT6Y+Az7Id&#10;6ZFjT2oSf9CLhwQGXePs1GiepGeNnVvUgbbweKrLjA9HEmVQMd/Cq3ghgFOlIDuOjLFT4bP86UPZ&#10;8knP0AZh5O1wyrIQnwtlT+pXJeGv2x3czS0dF+UU3uO79ElKXeoPwDpHv+FddcpAqEbBnsrSM4Hv&#10;9HGgYBEmwUPw/OjgeSV+t4LjomSr7PsxBUAfHgGH7Q7UV8u1F08xdxin6ER1kIUeZYlf+nUtfFkl&#10;4RNfSV9hFqvRFTAlL1YWW2GRJtiULWAz8t07BWDIxcWcCZkmO47A61wGjl1wDzPjMFXbRLjQC9+g&#10;87KGherudzP/qPCRoFhB83Dc/aLk5IUx/maGnWbhJQAfsG1P4PeYx9zlMXik4j86RW6k5n/Ou982&#10;f+IbaHWpMa36+mbEawG41BEdBwoqeJfoiflLQAVeEnosHnzuTup7oBHd/vS560SPbtB2H33Etfjm&#10;K24yvMvHkKGnPtgK94pzLzMz0EON3GMFzPNJG83nbTqdK0BkXISZwG6xaLv7+9a4J3rFM5C1Pmhc&#10;LW8PjnxRxU7rTsEzAa0u9nabx/bm9bv22z/6SXv59s4Xhh8qeP6D3/uZ9vGLD9pSeH/rR5+3H798&#10;p/4DBYDcN9z1JZ2ybvkFH8LH/cdrBbOM7Uhy0b7xI+Vijxy3nMsvch4bRy9qQ2bNAzTNvPYFnHCw&#10;lrOrjL1W0I0e60UoBLTolnuefVukdMjbAnmEW72+m2DX/k4dWPe5fWSpQJmndODnuIC4u7vzC2Pg&#10;nR8FYjWMJ485ZH7CpW+fFH544jXi8IQ9QtO73mrnh5NcQPrlKcKy5Z5s94+stV5Bl91zBtcbMGqD&#10;N8zDesEGhSPzNEmg1hv9OXpNBBa+FHhja1y8cA/6SvLqWroNZqP20bc+bp9853t+Dfoj31CzqYWv&#10;AKnszE/YsZ0FlziJXPBqGHyf6qUbB8/ui96x0cjvcRQ/4OmY3ddzSjL84O99HTwf0l/65T/5fRSW&#10;RZjEZGKC2PyjzJMjCTvgHIOwU/PIYBRaOPw1TAyFNmBsvAfnf96Wq6X7k31/UC9XAj64Y6DpF5gY&#10;Yeo5hx7JE1IZaN9ThVEIpemrjuzgj75mJUblQIPaTh4cfKUZmqkrpwtcpVP+wpfacHAkH478cgRZ&#10;TVgbqSAiirBrknhRkG68o9v1RTcAD0FKEKuKjsLbJ0bQBxgjBw6e+V8XDNWC/DhinJd5B5NgHBwp&#10;Q5txZJKps3VWyfqDH40ZE5tjbkWhNTz3kmk5KA3LThTZsXC/LisT2DT1UXV4EsKTbicpOiUjXZyE&#10;6KsPpDpECiewsUOcBhl+e12HRT/JzAO+DtUi0eFsVx4LneNIcarq6UXN3YPD9Pv4R6+CsTrRUZwn&#10;+OhUCz/6QgYvSpYhY045CgDI//s55dRFw2QRIdKnZBxyVDhVEDG3gO8IkMmO3f3eT6UD86jEIec1&#10;33TA2fqcOQXN8FAfeEFeknWMvkHkqqOtUhEt9nNs4JAy9umPTWCrsQlVpCdmptPMufSF7vuZ2mOb&#10;aYKzZ9uq6r1oIDt2zNyjj/TGLvQFgXDnbafDRkcC6HvJ/tC2+i84STHTBdp4JxyKWFhwefYyRySB&#10;NEfPQ5X472BCi5cflym8ZPgjeffUMIKkXermaQT+toKFFNsEUOAOlnuiDrsyTjViU94p676M8O2c&#10;r+tFG9/gxZYf/cl/snuF5LPzVbsYrdpwsGvr7ZlkvWh34uVeGBU7CI3sSkH1SL5j2niEHfpDjzwT&#10;WkcFzjyhYqcLc4Jydv3QLcFe/GrkwU4o2wfhDySL5RVvZXPWFuMLWQFQx5BxQU7ZgbbaajyddMBt&#10;qat3bQdjccV92FyE0M5YqC96tY1QhzY03gf+3JZ60BbugveYuI7MOIkYfToMNuv5LkZoOgbO2Ltw&#10;6LjReK4HojeSPufj1i7HfvU3QTV8tKUs7XbRRvebNl4JJ69rlm1ZL9ASMXZpeSQcMSiPISR4/uqr&#10;m/Y7P37ZXil4xv5efPis/dx3v9VePH/iAPPTz1+1z1++ke9mnc5tNX7MnYJgfBz845+5h3jNi1Gk&#10;axLzLz9g07nEpsx9vtFRdGkd6pweWCW+HFhGifXYu7wKjIG3bQqX5wE7svpAi80JHimXWzvwHZpz&#10;CiJ5RrMDV1Vsdc6Rt8Vy+8ViuRQ/+FEFvArAV8s1o+IfCIKLUcrObo4wRmDNOsz6Q4CJT8xTPaCJ&#10;nQUev4Sf4NzrHXVKfvGO7J77+3fID6OmJEkYdAESrHsjUv2Rz11VP9AFqO//pw445fhtGBQO2Qfy&#10;cUsOY7HVRegZF6PDx/bsxYv2nZ/7w+3Fi59v8+k3JMPTNjzTxcaA15FnBx80fOuTW6ekb81J5hEs&#10;VryQOZZxzLWthU292RQeHZnfwGGz7if9/Mqv/dOvg+dKvJq7BpFBIzMAp86EHIXXOYrFQXTHwe6e&#10;UmCoD46a7KQcQoMRstOhBoNWKjj4oK3aSUyw4w7G+/yQCHbelyFBmR2lJkpg++RQGcdTNAIjfnV0&#10;IOepF9q8Kx+cJPDSH1hR732LJ7WrC7D11VbxWdnwylJOd0ZyMawGMswKnoHBaosmelRnl09pwSN8&#10;0+ZA7JDiwGjSCAoPriwTADrUcW7ZpSP4BC/07BgBMZngL75JbjK90LQeBJuAzwQC19nxwke540Zm&#10;ypZNf975lfNyoqwPOwI4VHGs3BH1FLo5Qgo8h91xpQRDLkLGyX3Qu/tKFmX7J85Bggw9W05VwSsL&#10;Ol+BgRk+EjwHPupAt2VzlHUkCHCGuM57XBPaoBY+5AarAi14dSBrh8e3AOgJm0gfM0PustDuNrI+&#10;8BX10b+PMfXGhy67LPQTjPUPBChTPIwtKTSPfRIEHHVnewBefQ3jJdLUIetMvwQX4M7uznGMwBn6&#10;YtLHXs2f+bMeO2/h26VDPbLRxcQ6LtrgxtCc6+NFxOMgfRSaQJyk8AqPZJTJIgEUs4Td5LkiZu9C&#10;ixi7rNBZazFa6Hr9XsHPUoOMbGMtDSPZri98dc6bC3najp+wwELrcc0iKm3YzoH1/O58eT5bAOqS&#10;/A2XsuWHK8uEDsBCog686Jum1OK/0AHt1j1joDpassMlfLLl3dmF+N61IUGSwM8G6zYcLf2CFILj&#10;oWDXat+K361slls4djte7SGZFZwSmAqL+OMHUxyRe9D2ku1MgTP9Sfg6bMZzSnUZT9FUMzaPdNYN&#10;NmdBkEBhen97HLIQiERfZAUz3NqgACG2paIO6d91a9sFFz2Cu44ET5DP3IVvsirQl3AT5Foh/Eco&#10;5U4mhKjryXOCXpKPo3nowFxq+CU3nLJrrGxrha4+XGQ8jtV3Ijnmk3Y2m7RzP+JOAbV43z/oEu3d&#10;XdveLVpbbLj91YFRfqhP5gJOIyCd88i+16/ftR9+9qp9xaPoZNMffvi0fe+7327Pn1y11cOifaq2&#10;l69vxQFvz5uaR76hgCf0iB9k3nCPMc9fRkzXASH5GEevW6Jp3aqdAMy7spyQup4stqqwFQfPvq2F&#10;izf0FTsgSCaIhyY4vDs9mbTxdOrdXHZyeYYzQTLjgC/xh3km3CueDa1gmXHVrBIcF4z7NhtPEzxL&#10;B/Zb/rC+q5P+uFVkwn3DbGSx5shWsp5JVsFs2fUVP5FNFwpcLCgWsI+C97Jj20vZWRdcyZsfLkg/&#10;9NDRAbr4zvirTjbggNw0xRZ00S++4mAnsntdsIrN9jhQoCtbefrBi/bB0w/blFtShrM2nj1pk/mz&#10;NhxfqQ/fYPADUNmiAm6Cbu6tLxvNLZHhG1vn4hVbrQsD4HAbcB+d6Yj/MTztCp6/3nk+pr/4p//Y&#10;9x0syNJtRBibjaGrUMol2/n0Mpk2cgJO6sqABKv2BK/HvuTAayBUx2QkCaLjozplJlvR4+ig130x&#10;OiBlVKrjnCtgDLxgjUMGDfvBzaShC0GrDpBVRRZNwbGQ6FzdnOhPTyZV3myYSW68ypElC25gTei9&#10;xBWvF2QlcJMqSOMMp+KAGeM1C5mM7qO2yIEOwAF+6HKLg46C4UeF1rfoRieZaIekq2LGNDoOblg1&#10;uz4/jmX6q84yM/4ncjm7B6R6vc5RpBLnB50bl6tzjpNzHRM4X/FlEsrWBHcIqsjgh7bkpacdB0An&#10;KTTSB35xZO6ujwk7d2Al4+aojCviv7rbQcCzdwYDckiGEh7o+0UmGi/0DZxp6qMqy2X8RZeeGs/a&#10;UXEV37UpeZyUrOMw43+cExAQXOWbDvrhanFq1OHUoSNoxpH+dHVSScEbiw1jz4JWdsm8g/7Itp3+&#10;vkhxoXc3E7G39AuP4d0M2lbTn4wOoi/0nl0qeFRZthAbgEV2jzKGwWtU5scsSx5o+9sH9fe3HWpE&#10;ZmDqHJiyXQdXwDBxwc88EhqPATTEl28dsOyCEz+gwP68ajlF3y714+k4ZnEBPUygO3ZMVa/+7CxP&#10;FLCwhwUU9zbzOLu1puNmqAVPOuDO051kQ3YCJp5gwS0gfNCVZYEupIVTXJs27UliBl57u0GRV1XI&#10;eoDTCTvW8Qu9zbCRzwGz/lTd+1MyggBq7lmHqhtqTPkRGeeF3uo62/gHgs8GmzZXtLZRsLx+nEsO&#10;BSfquXyctOV2pjFUsMeFgXQnLWA8RnAmOPwT4+HLDdNNhm/8Cw4Avfu2KFoEg1aOfokxjR+gT91+&#10;gU0By04jft/n+sC27Y2+OvpcOGpTx7wU7oJV5sdx0VYyrPpCx/xKHvHkYtcRHJGAdgKncNeFX9Xb&#10;BvXhsovwyn/MR9gBToGvpPK948wzeHEgN9WFyYWC5yfztr2aKaiWP1GAvV8u/Lpv59VKF2Wa+8LJ&#10;Lr+fp3DG0yr27YtXb9oPf/K63S3RzaBdP7toP/edb7cPrq/a4mHVPv30VXv95kH92AEe2Sd7LurD&#10;2s/jDennHzPyVYP1QY4NJ0dWEraN78HW0C1zinFjHFCf/nvOE8SyJnoTTJX0Z35NJ9O8sEc4tlrD&#10;8UcTBc7zy0vf4kHAyqvHGbvYQfhjbHkTIUE1+vSc0IedZ5YNAnJeA876jl3BLjTNtmwUe+IH+uid&#10;20RgNO2xrdz3jS9HM7h2gtqsX9QgL78XoB290w/L4kiHCsSNF0Uphbb+iUHgHCgrawK5vXxv7LjP&#10;EyakMl05beeamzNdHFxIJ/t3kvOhLbinezJvEwXRAwXQ48m1lJ7fLPg3DW2mztzfDIdHWpkJ4KVN&#10;ZHTO4ylNsreRkNdj7Lqz9jf/wf/r6+C50p//H/1bfrtgFhLUiIqiWsYfQ8AIGVTXAqdPBrtDqw6j&#10;9iLbPzECHJYGzLg1EH2y1aQjeaL1ZCcio/YMMO0YOCkGGlwYMTQhDx47xZ4jS5ysjVkp9Srz52P6&#10;1AJWbcYBvPIxsNCRSQh8nxTwwdGp66zomV8tsDgNHFOBgTSOksmLrihHvx2FykwaATKhVGcnwfwS&#10;Xi4o6MA9WdZpVPFeKp6Qynz2TAJHTVD9HVKdh4fen3Gz7MgZvM4+zzG6ERNK4IDh2A+wXT86DU3G&#10;C3m6Drv+fDGhNgAZUy/uOCjpz8Gxzupf8UD/xAj+5zrTpyzIlHtfQ+ncnlx16N62LP3L4SaoFGXB&#10;0w3QoEJXLArgj5zRk8ZXmMsOjB0gMWR6fcHgP8tj8VYy6lSZc50aB12hkwXIPamkv/tKF/p4BVO/&#10;0KW/9KQALl+5olt4zNefmcfvjxu0XAHhqlMqOZK6LEoGdYmExMB0PVsOlR1kpK8DbSUWk6DrMEbS&#10;exsmNOgrl8yZP+LebSiweOidKVi/XsClB/OmNvNtWjk/ZmjJj2jBCO2iG9zFny/6u50Wr+iO3VLu&#10;392OFESozL3MipHbRHVDyYAY59i0TGevOb5Wx7uzXVvqnFs7xsI71/zl9ok8zSN0RRnCFocVSs0u&#10;Qht7jDDhJW0Ze98bar6p77brlTT4qKcM/+TU0r/GAFsu2SVvn7PUkdxORyW8Nz905DFXIwVtl8pP&#10;RwTTIJdOHkdt8zhuq/2sLTcEz9HZ6FyBD18vMz7i20ds2ljDY3wJ/IvDzjPn1k3n3Vy7QAUwucDM&#10;OpI1Z6sgi/qSTf9dRizTAM2Jzv24Q+FCn5o6h+QLV2X8PP1J4QE6CaLsh2Sr9g9qid8AHudLDT6E&#10;Zy0zRqqiGkoKSn2hKFkVJ3ee9N8yYUMJ2vwyDX8IDFlnpBNc0lRBzGzQpk9mbTTj8WSqVKC4f1i0&#10;3d192y+Wra2W5vOMWzC4b1dq+eLlm/ajL960hcqsWVcKwr+r4PkbT5+0RwWWn33+ur16faOgim8m&#10;+F0iz0dmVze2EF0PHDj7MW4EkdJ3NnqQK0Gu7+1VQitHv0XOOONjx5o/Yx3hnV3neqEIGmDHHB82&#10;5k2MqgAnOmW3eTqbtYuLC19McLsGO+DWnbQEfvTE/OQCBX4YNJ73jL8FjgA9OcE2/RjXmgNwQLad&#10;SQ8JUjPXfPEOXsZSNBhrAlAe3ef5ojHHFpDfwTN6ETDjWRd3yBO/KtKyOQplX/kPLwmcbWPqj/y2&#10;ZcGxIVKbdSQuj/h9BZsxw8dhm2v9vxzLx0x00b56q/53auObBvVVED27+KDN599os/k322z8kfTP&#10;fBmKV8wR40L66NG3t/JjeOaI467YdxLGzE60bAD6Ssyn/+M//Jd/NTepsP6+Sf/Rf/g/lb2wCCr1&#10;kcWmpKUYl1JNCBuTMs4yhocqGRDgpVxlP+RdFTYeGjAAtwcfBkhAWY47XZmAoZVjggScGpPAwbRS&#10;7cSClwlbDh8a8HjKL5OXU+qO/EPN4BDlX85dysQ5TDAmg+hCz8EWcjM5bFw4Ga6AqcPAQg/8lcuh&#10;wMOBbs8ObuxEZdJa4IUlk1V1tIGPVhxjZAcn/OAg9LFxUwcox2TzQmKCi7x345gU6ptvB0oH5PT1&#10;0a7kiIdkXerPMlu2ZPRQOi1YUuTt+nS1/ukUuYAHXVKNBbxKT1T1xsLp/rYdakMLwLAU50UjzpK2&#10;U9x0Nj2PYx8DFjnsMs3JDpzRDQAGU7nLxJEK6unq+u6AvYh0O6GxaElQ4Fgc0h8M6VMEfGGhjG1b&#10;B9YDbfAZu4vNRcfU5fFLCRjNqoNstQkHdnAYc1q7TZXtmg+cpWAcWOtcGM0D+ODf8iqB8liGthIw&#10;lLvt0JVADp6hkQSNPo6UgRM839jgnF0rWHZkScENXXgCb7LnhJlKu7ELD3XFl9vc3sdYxWorOPRB&#10;th7NI+0eKekyuiMzfqW7OhoVeHSOyEPpXiXJHDviHkt280fCy/Og79kRVP2j6pZCsRhoMTMN7nVU&#10;QGkZwwM6C6+xVzLjgF7Nu4+CP8ggWP2Zc3cQqPsmi0mwUun6Y+Z/9GOs2Ilwmh5t4FdmDpmudXRM&#10;6ZsyO+rbwU5BDMHzsk0IkNXOs0YIohdnk3bzeNWWbSqYkQI4ZGZWit0eFMBr2buIhS8dSUWnRHRR&#10;Bc9bw1Vbxot6ghadaXwVSGiMD/AAKtD1eUbF/bEBAlRquWBjfapkNXqMmEfmuutf5c7rY+OWhnwi&#10;R/w+FoqGM36MBbTQXtef/8mvm5fw4yq124/LLwuRd54deNOXMZcszHHUNR5iD7M2nM7biNdIT3gq&#10;hHhjd3Wxbu1u2R4fFHQtdKGjAJqb0l++ftd+9OptU1Xj5UBPn1/6MXUvLi91wdfa55+/ai+/fCs9&#10;ik/YES3rVmNFMIck8AfLXJhjJ9se2CG3A0eCafWz/SrH/0X3JOtQgRw7vw6aCWS5t571W7oCCjzM&#10;UXadSewwYxcEjQTPPF/ct2xIzh3BM35QF2fcX8+PVtETAe1WgT/860/00X4uQmzn4hcaZeP20UDo&#10;PM8v1liynsOQbYExQh6j1z96cY81t42sxDN+2IDB03GAz/dpS1bPNz6CwS59O4Q+ZfOq5M+4Yrex&#10;l9Iv2fdim2/ueyZwBYf8j+yBB5WMdSU/n+rC6GKssvzYThdDqxsF0jfidaGF/6yNZ9dtevnNNrn+&#10;toLob7TB9Ek7H+liF8OCR7GTNUHjgZ7Efz1Ry/Xo8KC/2Art/95f/WtdkH/5xAz7fZX+4i/9ie8z&#10;2AwiSrKh2WiSMExSBthFK5RBJtGHcvqmzOTBuZM8oXSKAflVnB0HDi6GSh1lugiPjY+BLePPok8Q&#10;cBhI4Hv/4i/1HXmnZxhNCNhhMlNv1jjXv9O+qjI8KcFHrvwiW4zaThLYLlvxQ6KPb3kxXGCO8JW7&#10;blVGblLuyQovB12ozA8KUEr0EnlYMKDJV412A6JFov8heD+XFHSSc0ywnx0G6Ia++FUuWX3f8Qmf&#10;8E+K7pX7JHK7PkbNOJpXg6qN/3EQZH8TwFQxPpX4OhIchgq/tLk7Rdq845JFDl0UL6XPjDn2WHTQ&#10;GzhN3OUsgHyFCt9p8RiLUUiaNuLZW8JfpjM0i575MX56n+YkbAz5PF7gTaWDBRNwip5i1wl8zZoB&#10;oKUjtMRjBfZO8NDn1sGWezrogRPhYxgZQfPqT+kJnlQWvHexTLjzE2adc88eR0FLKeGXdoCwk+BD&#10;39RDgUICyQQSFRyj95qfZKBjj9CoMYxdgct91U5KfckgvMhjmZSwTR0O48KYqs0nNMOv6lLO4kNy&#10;/162HsUHx4xF4eh4Sx+qK58DS4BYEk4Eop6oRHVnbaa59eSRp3FwJ3RrSy3qawWW/qHc47ZtRGej&#10;QHq+5VYP4TP+4NR/4Qt9L8YuUQcmHfVXOkC98HOwT/Gi/6rrF8XuC/8Zd8vqKh31Zznpp3YvhpxT&#10;7p+6KK5+xt9hQOBXU59vdKFw26Znt23uAFp14nW3H/o7oq0+6+2oLTczXTigOMahy2AL5SIlZXbQ&#10;kAXBuCearXtuXwiz8ODW8MY4UKMK+Ns6YBNttwuFoYBm3pG5aCELToFW2SkBB/x4g4j+fYzByRwG&#10;jvPj2CcDC26NqI4kxgCqjJOO6An7RM7KcCSyHHHv8VXwkQSMb2lQLvrbPa/gSSCJWaCO+rGpoh2d&#10;K3jkR5hj8cirv+cXbaggWmFme1yrpwLonQLo3YrbWHbti7e37Xe+etcegJiN25PrefvZj160j64v&#10;eSN7++wn3PP8zvxlZxx5oh9ugYDn3HI41sWiIjXmDr4NHuFLfNfLSKwj4chaEHmiJ6pZP4ZtOtKF&#10;FXjwJwLHxtAQ8Kxxs/nMvGR3mUfLjdtkNnUQTd1W2S9o8dgKUApm/SGg5b5sPx1E9Z1Fj6EOOYER&#10;0bV5CCYmER+DvgncfRuJ+jAmJOSvHWHEYcwYn7If+gLPt1r8AHKstc3vZ+DWCWzalmkJ3ce702Ho&#10;oDPLoYQ9le8ND7ErsuVQw0a8cGEBEBfuspLWdMEwEamnGturmXzBfqEx4hXtD229vGmr5VuV34r+&#10;Oy1xy9akz/H0sk2mz9p48sSPRzznxTfSDR6I3194PdUH7o88xM+oCm79+b3uOpPQzu+r9Ff+3L/9&#10;/VoE+5hKccdBpIyhJTDJIOc8k64MoZL7uC1GQnPh44RzmZWOCT7eSwKhL1deviLk40EEJ82ZoNmN&#10;M2JP3Eza8JIM7jg9yFZ/z16cOzzqlH7A23FCR7V81YrBZKcs9MN/5A0/xzIpeCyx6lJfuWBhtxyH&#10;dSlPyXytOt8PjBMil1rAof76r2Pw2cEKpp4ZGRrhA0efuujA+rLHSHIwrRxeeyDRF4Iai//SmMC4&#10;/nhovjCkRjD0yYnYVHUFJhxZ6AKbhRN7SVuHV1t4Cf/klIO7eICC6+imOutKJ/k6LnyTDdvLh3GS&#10;44IXOgBScAyHdayyA+zeB7cUI0lSrWB1DoyA6ePFUm0ZIzAk0X5IHZaxqF1i0xce2ioYtX2BX4ur&#10;g2kQC5D6CnToh+4qO9ghw5P6gsf6Es7oE530xQOaXTbTBU6f8NIZVao+nHffnn7QoNZEgMxciTzA&#10;04p64vSZM+EzDtdfB1r/J7CmFblINIMr+FQWHZ0FJyUHlB0GPObpWAfemhckj9d7STzbzoGPzRYP&#10;lWrBd726p4k6asHP4hrbME0BRAdqU7CIlwKHlvG2Ew3o8ZqUBVN8u1QQzTPc922kMVIMZLnAZarY&#10;qI/oOHIwZw92K9AEuDnip1nQeOa455R7w1J4oo8Th26UqY9ugh8BNSfRFYiVDCP6NYY1F+HXO8my&#10;4/PHdRurYjJ61HHXpjx7WBcP3oEWjluN1cPjXFqYK16JbxqcrwUjX8AtH6Yn3Ao6+CEmuPOjqi4r&#10;/CK3MuNvTj3fumxdJ6T6MRa69hxzPaPFkUCjZwJX4fUuKe0WPXoQsNtsTlFDqtxGH8aBftAlqV78&#10;5Bs8FcOCU/pAnT6Mm0Mc5fhgSvaPOgYUHJEZP+G5K77oSy47ptVPTtE5324oUmtnCojPLy7a2eVV&#10;20ynElMXMWt2oN+1xeqhvb67aS/v79uGoG4ybpfTs/btFx+2T54/84XKj370uYLnt8Kcncyt6rJr&#10;vFPAxY/jwg+PscMekIEg0Bd6sgt4q2+OkcL+SJ/wzBgQOHPrhILTMcHlxDYvz2D7BafXNGBGQwXP&#10;shmtF9y/ju1xn/N0ygtNBgoCV22zWrvNelUfAluC5tShy9ocCh8MKLywYcMtIGI1wbc3N+APuxyJ&#10;r5lknDhwzNNpGFvWuf3xHmbqlWnwk1LAKx7z3Gj8guYLdZ6Xkl/9wcE/xrvGEnlJ5q5wct5tEThS&#10;dBj7cD8dfe+19MPFp/UKLZV53vozBc/PdEHlx0MKAs9/pnm639wpiH7TFreft9v7n7Tl9k5Y1Wc0&#10;b9PJszaffqgLh+caoytNzZmnCjrEFj0nlK0R8Wf75xsn7E+6+lu/xxekkOQSf3+lP/+n/5h3nhmo&#10;ypVQHhPJjrrXc2SwmTyVq54MLO2VqcMQvAD1FMNKP1L1PeQTfryDxbjZhtVPg5kfknWDwyELP3wc&#10;HCnG2A2zAjTgy6ANogWreHfg7Cw+dUzwErxlxMGRVPWkkjHtoaMT/g6JiUvQRDtwTDaVOi/hI60+&#10;dUZfwJDSaszGbWfb9QkdcILLQbXkBRNOJj16nUTl6za+usuUYMbEOR+CQvTTdYKewWO54Mnc0DP4&#10;j/QJHrhS5541V3V56IRuwMNZ9E919Bfc6WPJLAOp5DHtSiqHZu4Jq74BCS6Pnc9EQ7RO+9sPKNeO&#10;p7RifL5I87gLpz7mm3b0wOImPOy0lK2EANqAX9d0eeREoU8dDfyKnpFD5p6odga14BP4uaXzGjlg&#10;ARvh3vZabOCVcgXdzDMyuzC2LXWjj4UEY9EVPtuG5RId0cyucJrd0YfoLrz4tJcpyFq82360qdgb&#10;54ay/Cxg2FJ+zCperPSkGh/mGAqIPhlLFiK5fWymWDaJwKIvJ50DDy3bhuTw+EG3J9OwrpIdkJ3U&#10;R5bYZ+hHDgQve3zvgkeLJM9Fzg5M5pzvneWbF83p4X7QZltu4TAq/2hwg311uPuzlW99QPsEoTwv&#10;1/dqCtxP4tDc8NxRIMD9wSyQPDuBIUSV4tpymj/1z2JLlo8V+8XzUTZwcuQiWmfWWeT3h0r69zK/&#10;yjfyniNj1ydVouFd5sehXAXBAoECsjy0y+Gdxo4LA9HhrYRahFdaHtfibfM4bavt1Hpgwa1XVvuS&#10;gVthJDtUHhWEP/ppHR5Vx7o8mcLBNTWMTWfFiXPGTQfqaofQ3Fu2Dk9RGb3zIy/mh+Ut2UjoAf35&#10;G5iq418FueAqfNlw4F9nyfjgj3mW/p2ojv62h7LaweXWY7OOquuBPbuvGb/YJSC1McBIMQfY0GdH&#10;2r8/ZowUYA5nk3am43Y/lM2ct5VscdGG7UsFm19yqwN2K39xMdq2D54/bdfX10SG7e7tu/b55z9p&#10;a/G9E51df+oPa4FlQ70q+0kegllvuee47jsWy9g3gOLH6xi+BD6ly/qhIDIgou9x1tibbdHyfcj2&#10;aYJQ5Wg8ciYQRnZ2crldgx8RMt9Xy6XveeYtgOgHGoz5RkE+b17M7S/MBemNC1nhJ7MLzItY4h9L&#10;Hua1aGgu8wIW3xpB2UdrWjDY1HGMPReQh7HQOIB7LP7J7MpzO0q+SaC/xrz349a+2uCzfmBeyb5P&#10;qeyaVG3UxSelruahg2d497zR9RM+CRgFyVfX4/b0+UWbcU+8eAE/8wd54081P9Z3bfPwtm2W79p6&#10;dScTWLezkS4AZvM2urhsk/nzNp581M6Hl1J5fmQId/lGFAnwwaxB2NOo/eDv/T++Dp4r/fn/4b/1&#10;/ZQYxAxanEIGsQaXVAOKETLQtUBj1PRNP2XNQPqj+gTgMSAy9fkKBhgDOZ3CVB8785OF/ghv5kQR&#10;WJwzeOGlO0L1p82c2CCRK4sfqeQj0TcTHlw08sek0UKniWWDV/1x4XqfH/JP8w58eAFrJiX0DjAx&#10;/8OHVKXSaSVkUCewyaAzPugEL3fUf/BBwzubyk7Ai59M2j4mnWeIVTBjytTDp5wHfJiiEcZJ+qs3&#10;yx757LDA7bEHZwIpFiSPLf3VZLkA0blTkEMop8DoX41t6YgUuZICJ2doukHyfh/kOEl4TaXAHGmD&#10;E/5QUYIFxhg7I+ADMnZpevQEFpp0p07/PAZdb3xwxDhU9L5llwDAwmOyxqT/6E9FlXhig8i7HhaD&#10;G7xZqH2/eufNWARgGZWDgfNgT39qju4pbfCP7GrTuBhGR4Ln6Da2UP2Bq3R05IUDnRRN6iJf/EBo&#10;gDPBADBYgA/GT4JDzv1Qf2SFJ/pZrsjBuPAth/uwgPdySKi/5c+xs3LCQ1LxiYhVf9pOuXg2SvNS&#10;toac/duvwdi8iWO4dD1HBxrs2O3OGvtqWobaSEEm4/QoO+JHhkvZ372Cw5Xs3Lt2ojcELzTRrRZF&#10;v2AEXeiTFzFAXvXoUXkv3OgDXg2FXIxxl8+86Oigno/0Cb81FxERuUq3kTfnHt/uE6lzq+qRnx0o&#10;gg0/bq7Pe28e2xbZhV628dmiTc7v20wXCDwPe7DnWdFnCpz5AeW03e8udZy0TbtQRwUr8PlIAKZA&#10;aaB5ogAK+VhS84ZCMnOQhRppUDNz3Yx1vhg3Aol+cUC1mwOvZgutbp6Lvt0ABSpXuy+KBRObw250&#10;jpMDQLkfjD8X1tGP9XvQEyjoy9iKH33o4zb03fmHr1z0+Mz9SMjF4+E4VgpMjVfGSGfGRyADFd8W&#10;FKD2ODrPPensCs6nbaTgeD+btVeLZXt5d9824htcYw3ck4t5e3554R+a3d/ctS++fNseeC04Y6vg&#10;m6fC7DfCLN9P4Int2wb4NlSZF5TcL3nTZH4oCN9k8+oANbDo1WOBnruOfcGoTHBnfUiF+FhUyWu3&#10;WWMJnmljp5rAeTzWhYEAttBTBlfdhucf2LFGyU4Ithmf3Rp7YNdafUcKJIUTfHlREPbARVYu0rgl&#10;ZTLJ67qhUQG/A23hN03Bkpgj58OMB7Igr5/C08/ZBfb8FT8CzpiLV3RBX6F1sn0gOzwxr7BBJepO&#10;j0e/lETZqMG34wKbb125nZShWrbZ5aC9+Oa8XVzJC0mfWCe44JenzHBhdK5xPuNiY32vC6B3bbF+&#10;05abd7rYWmoOisfpREH00za+eNbG0+dtMLoWrtyHrlE2TS74LZtOfuXv/T+/Dp4r/cVf+uPfz2S1&#10;6m1EJAbBO10alRgCg48jRY0JKBhcTjP4DHrOBah/Sj75aaNgwY0BVS7jycCLjoeqHImLh/6052s4&#10;NWC4HcC7byQNcJwebeBgwoLnCBtUMTJ/xaYj3beyVI4smnyllJ28JC/0vT8ylDihgbGeyKg6g9q7&#10;H/sVH6gKKXOvVHg1ThEPDh3dg2PG5HTXxFf86gMsx+MCmGCDxHkWCI7Bz8RmaMAazIxp+pGOgXfn&#10;gbJk8IWHbEEFEGdxcPAXvLUDaTzogY8XBhM76KV0FL5dZZ0c9OJEP+CP40YyCpWxlzo3HuDgCVrO&#10;/X9fmEIPW9WJ2e/3ZOuIXDjvLJBqVwYeYByt+3d94EToQ07QHf1Wor3mBG0Exy5XoOr+tdOvNsmZ&#10;XfDoA5zspOTrQMltVxOm+Ao5t12Ihv75FhrhAMaLNXxhq8bNIXySzL4gs6ijAAPoD9rBf8wk+AF9&#10;+EKmWkwKp/XJOOk8cCykGS9sgn5kM1yJU8ugj9CYvPr0muCmUgd2Zenq4KJXJ9DQCQ2F13KozsX3&#10;7SWH8B9+XO32wAQ+c0d19jpp833nXuypY267Z/8gh7LgCJKBJyjmUXaTvcaQxVzta+lnJ9zAESTa&#10;UiX4YJ8AWqOsc8ZMwjEpBdcRC5940lFLpqrQQXykRbLwyJmxJWD1DrPwWBYForx5jPv+e8SbLtUf&#10;ekoeH5XtW9SWsQm96AubgwhfjyvofSQ4kh2ona//+UzaQsGzwuPhol2MHsQ3u21cPIwl/1gB9LAt&#10;HmcqzxXojcwv2njkWxnh4ikm2DBfo/OqaDYsvBsqvjfMHxi3nOGJ+ePxIaO6/jEQMjqrxoJW4pxx&#10;VFJ77cgJoeqo8Mj4I2Nxu0HBZT9nQsnWJ1yVrrIJVOuZ9Vawyvabpo3O1Ua7suG7TPQjQ99yMUdV&#10;NqxK4YYkX2IotaqBObnePijEXbehAqDx/LJtRO+Ld2/b67s7XaDgTwYao7N2qeOT0aDN1O/+3X17&#10;+epdu1kooGJH0dva0oHaal3hW0T/MBPZFEyutuv2sF62+/Wq3a8WbbVZiwECW4LSbBgQWCPXQQ4d&#10;uQCcjPrj6YT7IK/0xhoymvS38nFPr+C9CSF4Pw+auawPfRhPMn2B9Qt9zgm8uWBTvXjAd/I2QWIW&#10;dETA6dtQlOELWZin3BZCkM6miQfJbd1nS8fIUudOAsG3+VZB9a+1Bj+OTDvp5MCfaGJT9M0FsGxH&#10;PPueYn3g3T/CZCJQ0zvWWB/0o0wCj/2H5h7cibpwokvB6eJ1fn3WXnw8blcKngfMFwfYkscTDf2L&#10;5yEXCaIj+ZnD+92ibZZ3bfXwrt3ffaWxfK2L5Ns2HA/adHrV5vPnbXrxgQJp7o2+lLmLT+FDh/zW&#10;6m/+/a+D50PiB4M2JM96Jk8mO5M+u74JNkgMnAdCA0ldGRmZeiYrEyALHU6JhHFwjMEklRM5ugYS&#10;OMrwDjj9g48YcrVjahgj+GpnIO0mlAkkWOrLiDk/JNtWp9WdDBOBCWJawpmvtpkKLFzBLbPWeSZ6&#10;OYPIRrvQHk6ULd9R5qIVPiLTIQiGIWy743NwqmwpTVw8Uacy/ZKRMTjhpXAedeH/nTrOESfEeFEj&#10;3pgU+pwGgIZTcwKh0LM9kMHtYI+64IHfggcWm2BMoZUdnjhgjoyaJ0/vk6CPCngtWuQ6LzlCh2z5&#10;3I86N9vpc36a4uCqbwIPX3AJmH7Ft2HkiLOQ6UT/gHcfy5mMLdRYlf5xiBxJdnjIKJ6rPTtS6CZ6&#10;85wAX+/DblLGLoy4r3DyFZnO1If+/KJcYZj4sr5RJZGZ/niCwMF+zDxJiA5laA/ct58caElKfZBN&#10;vChz5uEyqACUyonXPKdcRzJwfKLL9Ck+okMXD3W54IJeYH1QLh1T4bduVbs+nrt9zhyy2hLgZA5G&#10;b/CBvrgoMqpDPtAQ/dPxQsfoO0BJ8Aq7UMGupDxV0oLNld1FD8B4nLEpfXiUHY+oI4hm+cauCGIf&#10;FRhu5Y/Wgt1Z15JLdAmQWcwFxga772ndK/PikiyY2BS+RmMP/zBUSiVBlzHhA0/6mHPrWLx6vHU0&#10;7yihHzsKUPmNbq5LffTbP4LnvmQHzAp2zwYEBgRHGErv4xsFhm0qX3QxflBQ8qqNB/f5ank/aWv1&#10;W0u4h93IQfTmUYGUguiJ8A5kx+f7pX0CFs+j8eABOZAanUzs17hYROeiiw4sC+NHkm3oUwn+feuU&#10;Poy0bV9/aRMulcuObZd0BR04lartkPCRaqNK2hR54UW/RiocZqPPDVYHHUn0se75QSQf0HeaJtt5&#10;dHX18X/AOpxsz0fWHAelkZaLrgFGs1XLbm1+hsOLdj6ct8Vq137y5Ru/IGXHj1lle0PhmIvGk+2+&#10;zVcKhG+Wfs7zzUoXKA6coS3s4osdZOY7maCTF4NYMjXzuu21ztcbyakBYm1DXv+gjZ1NjSeySFuZ&#10;t8oj2f9kPBd/fIPDPMYPqp8Ux7rOLRtMMd9OSB/Ndd/qoflCf/TmTQPBMP5bwUGHSeONBsFnjcXW&#10;800deso61C9o3C6eRJvAnMCZ4DwXqLhF8QSciPDjPm5P4dzjJwZ4WoZ3mEWrrC36Ql75HM0h79Qj&#10;V+/H4/fwtb6YwBY0r2NHgamUC+s8aYRbM2jDTyFzxQCx5/iA+G+N2bn4HTy0mYLnj79x0Z5eXbSR&#10;qs/EK7cr7vu3GvaHTCH1c38y9LcK+DeLdr6+a+v7N219+2XbrN5Iv/dMxDbklo7LZ8ofttHoiQLr&#10;a9Gbyg5G7Vf+7j/6Oniu9Bf+9B//vqcujkEDj5GzKNVgY3ik7ChlQfekVi4DO00etN4eB47KZAAd&#10;DpR2hErUnWbTV4ZkaMdWSIdzw0I3GcPNAstEKCMJXwXLVzNOJk7h2M4k1ZmbSdTRn3oS8ga2JjLB&#10;QtFMPXXwbR77ZPUmBXIDD96SreOHTztIJmCHqcRTEqILaKgPcukcmr7nlf5qI7vOOoYv4MDUaR74&#10;oyoBoduM9xh4AFep+tixqL3azL+CGxrFtWriCGiGJjJU8AxBziuDAXyk4BdedAEmtcfJ0CYgA8Ip&#10;7Z23kNMp/aIL6unr+p44TV90j4PHFsNjdh/gvPMEEFCgsENWNm3xQ7ux9OTm2EHGBb1BodrAqh52&#10;4LGLWDh0SsfhucbQT3+hs2jSrn+eO/Cf53inbBl1pB9IsSduEeEr9dBQEj9+4xh8mBd40pw96MmU&#10;PE6IBTlClvCE3QaeMu2U/Tgq23L6ITMp/OAP2AExItMgVaDNfaS5uEt92S5jB3d5QUrwnCbgK4u4&#10;ZIovKT5Px932aNsXbB8KEuNkGzzYEqnj7XZv/JzTYhYDB17615F0bHbJyRpWx9hA+GTEuTVBI9em&#10;fXcZDHvVPYiPhRbQlcacNw+ulWFtKhjPQfRj3iKTbYHe3eY8LuAyX+iDXLyTYDBw0VGf230OaTRo&#10;VZFj5DQ8mwyCj7zYYfQsawuekcDEF8vefs9RdZIDmXk2MLKB8LxtJPtaMvNIu22bDfaSTQu5+OCr&#10;8/XuvC23CqA3o7baDBWQjLVQj0Wb4I9wEJQbLewK0FmHRG/Es2fVYBnFrk0RXVgCiuKFINJl6tBl&#10;+OFfduRTBmNkS98kRlEAqoufMPAhIb/79j40O4jVORp1HQMMHR2sJYHyOENpVDD04c13ufc1pMCX&#10;viTfiqA6860EH7Zd/QHmp4aIpu2g84csZHZbd7Kz/V4B8iiPsWNH+NWb1+31u/u24tF1ghvr/1Ph&#10;fy6cl9yqsdi1dw/r9na9a6tOD+rQIzjlKRbQpEwwKUX4Oolvu/xkC3QAZnimj4JH3x0DqKqQiUAV&#10;+08QnF3nsmFrXcB+aYra0ftOwbf9Wt89tv/TB//DLjj8kLllg+CZNoJn8HoTyPrTOHQ+fDuNCg6c&#10;hZcRgi9iBW67yAuQsPHjbnh4w4cdd54toujiRwVtHdHWqRl3fIDOBUy2n9MRnOUPQcQxtI6+j+B5&#10;ozFDH/UIxfhUnhIjPPCMTjVHoMUbA3kd01Z2db+4bU+fz9v3vn3ZPnh2LbsTn8iJ9Qmf0emfPZL1&#10;0m1cf+iPQXvUxddQc/FxI1tY3rbl4k1brt8J/4MuvkSLC5zpB200Jz8XT1ftf/e3/k9fB8+V/tKf&#10;+ZMJnlHpwQBqsFF4lK7qQ7LTUQLWZ2qvhTTOBOdNYJeJQzpMHuE7NaDgeD+ZG9VjwOClzOCXkavC&#10;+EARJ1cJs4DXI84DHh2ZTBh08UIdH1LkTQ7fgukGHRyB5VNBBbLTVvToSzvWaggYVMkXJNwLCl4m&#10;Vxr9YUHESbkKXKKLs0pgQIZ2D5L7xPSEQH53gTY5tKwj4aM6WfDIxfYBMPrzrSo6Y8jMr1LwUFsT&#10;jbroCXnNi5yPAyDwq54+cRDQi80U/dIlevQFivGnTy8ejsBB2zwc6lRQPbpiQTVr4oOvGfm4DP4D&#10;vujTSTwQ/MFbOkbPJaPldr/jgooe4PVw7vZkUJgWchxgsDRDenzpn1OOgulmCaz7qcI72B5HnWuO&#10;1aJgHanenHY+TwNH2kk6My/AdYvJiWmjf9Sif/BA4ILz5Dmye7//TuMQSBsYeGFSZetGn9Dp3yBo&#10;kTLfPZsnwabMRWu3QZOjH2NfPAWWVH05kmoep56+gSOd2ow5BS82L9tLsIxeqQ/N6lv200nkXLKb&#10;luSAL+vOf9ETfU0ffE7RN3j8IzLGkA78N6CLytBhDzZpLNwDfIr61eow1BQYygeQRdyPrlurh99K&#10;qLxQmTnj6ycxrRDD90w74JBcddFjQzVR9Mwx4xv5dG4Z6hjdJHB2KKd6jqXL9K8kzYjjyGsfT8TW&#10;Qak1WuFj3md8u3JVxpXwFa44td3SrN6NHwLy87Vxu1cAray+U+mAH2m1s4mCtUlb7CbtoV20ZZuD&#10;TBeB7Ghhg9IJ6wK2AWb1NY9iBn745zFDN90XFaNlCwQj4KST9eX6tGUdQgZjcwIXCX2SK/CpBO3D&#10;ucaZuVqJNvC5r/j0WCqVrnLKbv0xuUkVXBhDmk2Y8Jl2z10S4yE98HW523rG65K3spW12taby3a7&#10;4DaZmeb5QPN80b56+6p9+fZGFyvgOW8TMfZ0OmrPJ5M2t/8etnsFTjfrVXsgMJXesV3rT134cTQ7&#10;/arQuGQt2gje9zsTcMGTsjd+BF8JNfFtGBf23KrBq6+5B5n7ko82RMwWn0dwyI/6fOuHcLO7OxWP&#10;vqUC2gTKDuZFlyO3X6huv2VusnnFlR1jKsJiMhtRtKEssSgavhBQPwF4Tvl+bq3BzG3PEQlQz4l2&#10;OviC2EvWfC6IZOeekzpRH0YXHrOmRQvYQdZq8S58tS6mE+3YcvRcNsW6v1UAi+bTF3cn25fP5ls4&#10;B/ymGzpMI8ZnvV629fauPX02bn/w576l4PmJNJFxRC6/ql1d4IxbrKAhpjorguKikyvjM13Eqsab&#10;NuhO+t2u7tvmXgH08qY9KpDm9fs8LWg6u2zzi+v27//1v/518Ez6x3/3fyZ/E6NOyiB5ItkpoP7K&#10;pNTZ2FTFYLxnEEx+ymVoHiiymjQ4mvkqxCCZEDaujtqYgYEu9YJigtVXudAhBXeclhdFUFDu/eAt&#10;FMi9j+DTp7d3ngxVvFPu5zUJkiSfaMb50q4aIrpO77Q/iVLd8pHdgm78wmddAyC+M7nisE8DJwE5&#10;szhQx9dieF3LRL34oB400Un0D78c4Wm336g9bUAm+BSczJeFiVo7av2Bh2BFfwd8/LF4+YcCqqMW&#10;3nMBEN1XUISTgmYCnthGdtPZMWEy46ig4lMnTk232tSASlE5khpOOF3gr48b1RWIw0PxS3voQZd7&#10;NOUSCFzO1Y82DI9AErroCeqYGN1F0TapRjtItaOp0wR+YMuu3d/1KluG6KJsneaj/Rztqergu3aZ&#10;E6CEvvv+VDriVSPjyLn6mYzKZOM5KR8TusliRZkxQk2WZQiWzpcWozxtJHMERrxj1OVinuWrc2hG&#10;3rz2OAsFKW0u2rYJrGDlwFdlko75ARH4ha/PLWQE1rYEDepooCs68ryS/asyC3L0olHWsRaH4InV&#10;cgI54YSO+oOXlPsQQx/bACfJR7LEsn8Bl+mDBwhohobHDf80hFfpQnV+ioZ0MpSix4Jntpo/lfcK&#10;nLeySW5nWGlR4vXeBI4scNz24R8QIqPtDKLQ0lE58w29E4BE5+G99BvZcKFYPCKIQ7fR1xdshuvt&#10;IOpQFbTRHF3r3Mfel/FQOvRRm+uhqZPe3Ymgj5dZDNuqzc8W7Wq4bNeDbbscKIiWzbBTut5N28Pj&#10;tN22qaBmWvZHqFt4WBMUJPEEDviVDYIbumUnllU0GTtVdJvQuXiNAObQ+jajh3RaDsO2qd6HZDzK&#10;2DRjb/32BFTkj12Qw585d4BF39gy/BHOgEPngjMd4cMagOe59syh0l3nCCbMF/5hsJO/HZ1LRwog&#10;FewoFLadrFX/djFqn7+6aJ+92raHlWxnxG2H+/bu5m37yau37X6pMda8H4+H7enz6/bBh8/axcXc&#10;T+ngARv3q0W7w1daRGyAdYOdZR2lPLjcijnK3JbBj/r8Q14a4FN82Ef4goMygR67yeKDo9Yv1rXY&#10;SMYI/eGL2H2fTPJKbJ6mgb/guc7sDAPH+VbxQV6CkgA6mXmeC3eeQ419oz/w2kawV1gjyDavOnIf&#10;sOpG/V7n3E8tXWpcbNfihfFG7sQQGQnP7XBuOF9Ydbmpr8ScKtmqbxJjn77Qp1znoQsEfCa49xqW&#10;mWn8fiKNCumPPciPy6JWq2Vb8WjCwbp9+OKy/cJ3fqY9vWLnWXjV099AShaIskGDv/cdA8JvXFCj&#10;XX+2WdHDKrk9xPXEG9L1bvnQ9otb2dbnbbX4SvDi83zc/tr//m98HTyT/sIv/fHvoy8G3cbiiYR6&#10;U1dfD2ZwY/gxj/5fdacG4zJ41AdYvwseAoyUYQHCYFjQmQiYSmgwiBzhIzt0TJIs6sxwDBdnFcMT&#10;oHHFIMMy+IPTwaKSm/TPfZTCr46aWJXcn2TmdM7BMvR640h/p6InOGAqJwUHuzIh1HlRe3iQlKpj&#10;wpX87/OGDoRPRn9af9gJP6SMF3pFT5zX437MXA8w4MYcuQBdmS/1omFaQHfedDgE9OJADgbHR+fA&#10;Bzjjg2NyPTg9XjUtUu97Izv+OJdycmlNiuxk8JBq4ckCHP0EZ8bW5c6vaztM2VNsLjIcs2AMDXyO&#10;sQ8szpgtO3z6pSJuisMq/tCH26l3n2NCNt8KIBcEzuSCoJxkfIaFD1UoOyDw4oPM4kQi2tZ0jjy2&#10;BZ0b3PDBbzlUNH+yDZ90mdwfGH0Cn8WBLoyI6egDu1lApHPDkaBEPVWRFaY87/uY8KMY75r7IgWk&#10;wgbjPVEFPX7VHn5iH/kmJbKZLwGGP4qhS6KOU8MqVWBHIpDkw0JHz/QXT4b5KXzMQaC7nLTxoc6p&#10;64tMb7eKZmhAO3SjOzTXkwo1brVD7PkEPH+eG5qzIj/aD9pU+p1Yfvb+FTwLdisFr1W3lB63Aufe&#10;4pFUmIs37o3u9MyjaGnZiY1xDn70k7Gr8U6be4lf9KMyY4jcopfgkra0k0rH4BSYM2XkNRXOe8H2&#10;YACMtHSq/uAHRP9jIp0/dlfP1pJ73YbjjYIXBXIScqjAnFnODxoXCqCX+7nyVdu0K9VdiPbYEnu+&#10;cW8n/ILQ5+EjFFRl/QsWOWK0qVOmDl9Of9LRxrCvyA+vmdeRAMQG60StMxXKdqAV30c557ENnuKA&#10;j86YQNu+Vt3juxUUwiMVJOH1bQfMP9lBcKnVR+QMHoWL6qexkC4HZ2NdkChgXO/ay3eD9us/vGj/&#10;2W8O2//3s3H7jZ+s2+X0vH30bNZub1ftR5+9aXcP27ZeEZTyRIZn7RuffNSunl+1y8sLb0qtl4v2&#10;VmOJ7TKn1wpU1wSoCjyXWksW65V3nGGM4Hmt7LF1TKC1WTLRxqeO2dhQVtlPlpEP8MWf9MMctZ/W&#10;xRFr1mw2tq9ePNxbh35hifgiMeccQLMLrqPPxQq3bKCz4XCq49Bj4aC35ii6kz6xUXa0/QM+kQcv&#10;wTovYIG7bAzowkf9/Y0H9qBsPMqko00w3hLRZTLjzXnspuZQ2ZeDbNWDi+RvywqXUsYYVPnkXFl4&#10;8vAAwQjXoT86VSYA3uzWbbFcts1+02bzs/bJJ8/az/3Mx+3J1VwXLfRTBwXPsAJb9LOndEPo5QKB&#10;s0hRPAALD/BPzqaLLph2y7ZbL9rD4m377/y7/5OjIL+HlNH9fZL+4i/9yf52wQyqB0pGnwqUmiKq&#10;tvKldTtiPr2RuhiODK8PBCgZfCYLRukh0tE7C1pCnDyg0A1uG1DnoXAfHLTpMSW7A7Kxpx90we9z&#10;Tt0OXvoHX/FYePn6p+iVsQdVOh6cr8oOeLpjTsIAszgB4xrjzwTm6GBDEx1DVkX0CixHUMFx5yl6&#10;Sl+S4dJNKXJXfcGziBRtzivorbrsakRe+DEKHeWPxT33KqqtB4righ4+2hmhGzk897c6zLChgME5&#10;wRvt5FzoUBcIeDhj51dl99WYFS8eQcsRx8DCUjuJEGHBMDHCjI6PfmaBanSsCzL/MIQK+EDX1NMT&#10;mJ7QCwm44vWYKKudNuyHfugEvUovKKxiqxp79waQMm0kVQYs4wT/0PF4Uq++sYvQYhxysRHnTU8v&#10;NuoXObEPyabOtrFDnTJ2SjZOiKeNI6fUce46eKSC4ntyKxkmchR+H5FTCf7UmP5Gqjq11zxxvbtT&#10;RsfgR7+xe2yIMc4iVomxDx1Dd54qcKgdHygHm1KnFXqRk7rUZ/6Zbzr1I+eHJOcf/UAvfRiXgGt8&#10;mesuu8Z1cAk5MvZh3hhLeFM5PRLksntFP+vA7ZEPXeE/luzgaCAJjLXU+8dTvDmO74Q2gt0rGGLH&#10;9V4s3gqOL10HQgV8uLbGFIQokHJNycZYqEW4DmPZ6ynG56mMHQPiSdx1WgKoH0Z80O8B98k4UlY9&#10;rQRY2J6Q2y4hxIejbRdegO24vAAr6BO0QOR3FAQO21oXEas2HSzbfHDfJgqMkYvnRy/brN0oiH63&#10;m7b7/dTPjOa7C89RUt+RNr/4LeTniK3iCxSI8pQR64OxUbvXDk9UZNL/LmtytwUUpnTUYfRXSZC2&#10;5yjhiMM+zmtT4Dimn3hSvTd7BIN9o5/Axw+6v2Dtw+lHu88Frwwd2xzjJpFQ97mCWr4FZD25edi3&#10;f/bZY/t//0Zrv/nyg/bq7WN798B95bv27PpS+h20L15+2d7e3MkGz/x4up/75EX7+KOrdvXhtA2u&#10;RU+Bdn50pqBYQfRGAbl/tKY1617B2e1ioUCap3kQfOpiVYEzt0CIdcvIfK3dYeTxNyFdLnYwuX2D&#10;2zYmo4nniqQ3Hq+LyowPt2zQfyl69JtN534SRnZDM+/IIqaz1PnHgnvmXnwLz6IOT0oei+iX+5Z5&#10;kQqP2SNwBq/fmsiY2epqDQNHCqjXypbf4P7joexroCMBOLvDGWq4YNz4Vla4GC6CTPsaBek8oevk&#10;AgD8sccEpEnYFH5StNCX1gLa/ApzduttK9EX5uCnfCh713mzakvk0nziMXXf+c4H7ee/96JdXSIb&#10;sRayhFMYzu1udc5cpt0nPVMd26Odo7/p7zx43ZHf4rYraaz94Fd/7894JpUGfl+kv6TgORO7BosJ&#10;nMnetazx0CD3MjAHB9D7ue0wFplI9MmVC4tV+uaXvArcFJzF0dBFbWlOnXLxkaMGssMeE/yEl9Mj&#10;PJFs3qpLLtmOcPBRP4qoIDT3GaYPDDEpMFj6WyfgMV4Nf4cpHkO30+7nHOnjOuf633novJKKb5Lp&#10;K/f57PMjjSR0m3qDuo2MLDgKL5zQUV1gkDF40DHBIh8kClhwM8zGmxaPnYOajgNgDuBCQeGh6rIw&#10;VHrcr/kPC85OQmR9KjtUUMejrRm7/9vcKBV+6sHhYCfIghf8sTWq6U2dL4xUZpxp8KLTk7EZMDZN&#10;2cEAZ+obPaVs/pBTbdYFdk2fg/zK6uusAAGZuFUkX4OG71wYpl/oqa/aNVLCF7zQTBDJIoo+KAvG&#10;GTrdmdkR0hl7gEf666hcugIzfYDxueib5wNH4Zt2ODJIhw2tI24n6uHvAMOYMVfg5VhXmXTQlRjL&#10;GLFYqOxF0BwkqOm0c4SWsnCGY2DDRHCc8KTkAF2dmKOxR9ozpkm0V6kXeipeM49iuyV72bFzHxsS&#10;5z6y6Mm+/BWnZPA8dlNwFi7sZqvFbKxFZ64lY/o4ULCoBZwfwUkD0F5AXO4EObaym5Vf7733DvSE&#10;a08t3uhqxLyBNjSxBe7bFC66ey6f8AsrKlkf7Ophex4/5cDryJzTQq2m8G7wtLujKtAvT/2IrrIm&#10;UCYVfvogL22cwQOwCQaE3z9uAl7LLgGP8khzZHK2aFOeDz1YK9Bba2FWUCZ8vGDlfqeLCQXPd+1C&#10;weCsbRRQb/0IO6YNen8UDgUZZzyAre98Wj9oSnbtsj6q91zivk7x5zlJM3OUr5+1NjE33B/uu2yR&#10;N2XkNP/8A8qFI9x7Cdl9CEz6uJhDh2ceoPiDPZH1r/qhvzoybgRMZ1uVZT+MIWzfLFr755/v23/+&#10;O6395O5JW+2H7eFx1G43vL550J5MzvyK5pvFrQLGxzYdn7UPP3ravvGtF218NW6PI9nUVIHtxUQX&#10;MSK3VSi21gXd+tH3UT9sNm0lG18peN6IIHZlG8PPYBMac9b4rQLfWsd8L7L61o8F2eGdTXhsHASw&#10;i5ItPpZbSQiwV5ulN2t4McpEPGWzLPZa8QADR9+t+Fwvc9+1/bLbcxRLVuR6s/baTvDMD/Go5z5q&#10;B+UKTNkt9wtUCKSxC6yKIamBkjgZoyQuEKiDPh8S/ji3l3COD0EH0UPkxC+gs4wzOuNNh9yWwnyJ&#10;f8ztMQJWHTIzxqVH+oWm9em1gds3t22x0kWNxudRc+vyetR+4Re+oQD6wzafAYNtC6eMPfc0q070&#10;Sp/m78AjvHPG/M0mTt4grJL6ZFgZAy4SCJzFh2T8G7/2T78Oniux88yAJmHYDBhOSWcMvJx57Wpm&#10;EGTEOGUpOoNAL4xNk0swLJBqUaaKBTMLFEbmLAvxkBVNj1J6eDeRkqoO9DTIxtvhksAlVKZv5L09&#10;dVkokqnPDl7awMFVZH7BGzzmBBgdoO/XcILHE1nGJ+OGDwMI2kVPmNBlIpBM03XJBrdqOt+m36vo&#10;r3Na0BjA1kmHMRHVh2f18YTi3KeH85KbvuSCTyCRBBWqA5+JSzcgHcRQ1pH5ld6q6hOJGutACOqj&#10;M64sugNhh+CogwNP3iWiBjkYE9mV9Fnjjs2E334ObGUl6hNIpj+7+OZJpKnD4bB7QYJeyW1++Zx3&#10;ntQWOqpzFgg0ZNfg4sRBFEWVD2ikD++YsLulujz5gqyFV2XbKrbOToh687KM7U50/HgoLfYe5BII&#10;e9JR57DEQuhFpWh1HSQIMjGdRd5ciFIVGZA1Y0+ZfDr2yrFmB+OmYZzIxxiA96izpBO9OKkAq13X&#10;CU7hFQzpV7oU5k63cGSsKoVGhwVnUAa2Gxsw2AJl1/ms26gXwXXzyyQ0X61U6T7yZ6fHXcCjD//B&#10;HZ449SDAgeBU0fVcKbKgP2QBTXiNX+h6s94NTgfzYZ/GqXQJXvi2zyF3HXAcCcKPvlQgyTmLFLvP&#10;M9n1XDbAM6C38kUPWvQW09buFTXz1fn5Zt/Ggvei2XXGf9ZD/BCB+1j9976lAV6PyX4L+aUrbBLB&#10;vJPFrKUN/sCpsr+6ps05/Y6+E2KRpRb3Smr2eTLcMb7RoBdb8KltL1w8P9/tYhOb4oxFeKR5NBls&#10;2ux80S4GyuerNuV5xYLVpYP0MmvLvYJpfmCoAJo3FkorXsh5+gA72dKs9KmgiLmqMfEbRYXb9qTk&#10;N6XhI5R9AerMmEmHQGJL0r3tzRfz6kRGQdZRyZg+0orKkZWMndDHotOrFziQzUvfQAJfGmM7oRU8&#10;wNYoQsP/u3/jXnge+ccYaUQ9LzYKIt/e7NrrN/t2txEV2dd2yP3Vwr2TTgfcQoKPX7ZnvMpbvnii&#10;gPnFN563i2tdysmnocMp9wBP5u18dNXuHnQxt5b9iZGN+F1vFTxzn7N9KPwiDUk8iGF+r8RRahEd&#10;deoC4OMJnKfjiTOzD/mtAsEhb91CMRwNGm8u5LaGi4tLryeONbATyWv/hS5EhB/9LhcK6ldrn9du&#10;Ld/+oEu4o+9G+HwPseqgy33A3A4yHuZe57zgBDvNWJ7p4gr9k+AvP2aE3xzZdc1ak7UIO+BWFC5S&#10;/I6DPkFtdV0HyBi/bcU5u078eUNH1dCyXSgJrdt5/jP68DOvZdOZy2EOfOst9zrLH8LXcN+ev7hs&#10;f+i/9t327W9/Qxcf3A8PK/rvHwKiEdGmP2UVIYwd+aEFjvGY79El7af86h8dPDa8JMZ+QvD/wdc7&#10;z8f0V//cf//7NYhxFAwazl7K7Abgdh352FmiV+kZharV7cBZ+Sy6AmA+AVPO3eNBRSrVF8OAHtBu&#10;DO5e5uDFQ8ZQuIODtvDhj+tqwQtP7yebkJNpKYcn8QGOjgdDTYJH/nNUCwuHMrB2GnJE8MQi4TrJ&#10;eyr/kVegwKzzsOYzcUg3Gyv9iu/Sa47Bb96cgQhfbleiX13UVKJsXoB1sFeyBwb+s8vKbizcqJX+&#10;qjLP+sCzGVFGNo6RNXo1hHTMDwfzchFgjzKAztNW1e4ecjoCpzYBHHnuPChB91iP/OiJLAhV02Qe&#10;TY+xIJgiqUFVheeI46gb4+g5zMj+5BSqnWMCy8C6XpmAwg6fQI42eycJxNfRqvBjpPgVM8E0TkaZ&#10;lNfYil7HyRz56WQ6YIV3+PJ5jmLG8qB/WZx5AcshqRgWxbeY8ld9PUCjv4Ndpchb9iC0aqfNAboq&#10;MgeTSZkX6OnYP3M0OM1zGbNI0XY632oekALLWFMODgfkStWPdt+fTr1YgM/iFeOp3ayOsuMLjWgL&#10;2PQRegdt+Vq2aNOx7Ci6MU0WMfFKH/hKCt3juRLnPkjPnIt2ztGlxkf8HfRRDRzU5iI8qLRHVhYo&#10;VQ0kz0wXWZdaRsZe5Pbt4VyLPvdq6I8LBX5IuBqf+5nR4LEXVAFsHXGyKxmvyMaRKujbrfRxJlsV&#10;xiNd6ARdObDVkflM/7I/7MF1tJ305YdI6aJ/gvYYqsSZeaB/L8cvwjm+A1510aHgmExfNh8GmjvD&#10;s02bnBNEr9uFypdD6UdBCRceW/G/3p+3hz1vK7xoi91VWz9eKGyeKrhmt2wbeWXj/EDTcYb49zf7&#10;4qrky+81YstcMPCcaS5gZV3qkPGLlsI/KTrF5pkLqvdYiKauYPzaaoJabAvpbQPYm46Giy7qWycU&#10;CGx4jezwjC1uPWeiU68zfcxsQ/AsTZzzNBKhXPOyGs2XkfpPkEmB8/3dti23gtVaOeI2GNnObDZo&#10;F3PpUBcnFwqeueDjiRLzq3m7enKhQFq+W0E99yTvH8ftzc26ffHqtt08rNv9cqW8Fl/ekJacuV0B&#10;u8ncyZrlC/1I7flrqQXDzu5sMm/z+VUbjqe+gDOsM3NOcFLE4TnImotcYPJ0DgJc1iX7KOsl/dAH&#10;924/3C1UIvDOq6jzg3bGxJaLRsWb5jYXLMr4Fm4BcfBMQK9+BNDwW2tnnnYCnfiE2lhDMjZOhue8&#10;uY+NItGCnnjNt7vSj+DY3SYhl/7BiuUlMaa+1131W11sQJNU39qhD2wCzkOX22KyltR6QjvY2LDk&#10;QhscNmu5jm9+8rT9G3/kD7dvffyxdC4+RUfcqa8aWYvUOWuQ5DMWpa7fupD0RZrlgdfQZO57nCQr&#10;V1l8A0U/5tUPfu33/oIUUlaW3yfpL//yv9Nfzd0nsJWroz75ZS0Glmcp4ht46Lr9oUdQwyKDy9eD&#10;GRz6xyB96kTRAyOcwPuqT5V8veOyTZ+JWosa/bEatYiGQGwEHN2/7wYaCdh1zMKtvt3azIeNJ31F&#10;/pAM28sko+o8GKOKOP8YkIy/68W7xUpceeIoSDXBcYh2niSVfY7jRG761oSCcdVxXrcLgJtUuFBs&#10;dnBQdNUHlnLBk6oP+RBMS4/oSa09V0JvkgV9CId1BC7ruvOnMrTrV+BQ8lgb1bH/AYcagCl86UNQ&#10;x7HrCDtS/YFXnVeiX/pCR2Xpxgu72qjrhCmA0H29Kyndhh7H3qgE/tTHUVk+JfCSrB+lOicV3UAG&#10;JnZPjcZANjCUs0fmcsyPPPO240Y94sLnOFfzrqODaUA6+5wkcDVoT8gPXCooO7C3jpBNR+PgXFlH&#10;dmHy2mFk7PIrh1/4Vq3acpZ+1GURYNHqDhPnzDgyWD3hfpnjOFXrRB1LZw6oXEzgdNrG4VS37+sX&#10;2MhUMDAEb4dzIz451+EUJ0c+NDi4U39/jPuEf8o+5djbxYt7lq0oYKVsfNg0dpqGdDV04PEDnOe+&#10;cR3137YND113R/2lH6jYJSZjF+kKbsHqhPuapeE2ka7nmms8PWHvFzPItrRYPYxbuxuKPwIVdR1J&#10;Bp5SwTzBfMALy+cKACNv+EdWZLCmYKnbGrrLRYhb3Adc9LMeld0Co65GZ4LxfcSFW9PAZaM89CNZ&#10;B6wR8jm2TdDQjn3qBL5iEyBHJl106mMbNwoCgq0CG4XFo3Wbnt+0y/O3CpGHChJNoG3auN3tlB/n&#10;7V75RsH0RsHhVsEQby7kdhbmKmGq34rIN0AKsPn4DWm0iKcKTDys4sN88hGP8G2ewjZCONeHVDLb&#10;rrp/Uyf+uS26QKz4AsOA1/T4hw1xVB/rP7kufo0Dmiobq8bYfmQk/y7EzM+JYOeTkUrDdn+za29v&#10;CLrO2vPn8/bJz3zUvvmtD9v1leb5owI7+FH/9Xali49lexyftelMeh0Jv67xP//8Xfv13/hR++zz&#10;t+3uYdXuFkvf87xR9HzcLAKNuJZucrGrsZNfYj+EMUe4yMDtGhMFzvM2nc4sf3QTvWWuxA7wQySC&#10;dO5f515hbBB+0Q5BOjusvrgQofVKgeqaHz+O23w2Fz4BeRBZq8SryrYpZd+yoYtQLjQuuB1EQfN0&#10;MmtTBfPwya45ayXBKmPgeac+HLPzzD3ZPC1EPAo3/HLuOaNk3yEYbg9hpEkZtz4f+7lvE7G/zbge&#10;6zgHD3oTxzryod10rKM+7yQiF051CxUX7ATSG9nA9/7wf6v9d//Yv9c+/uTn8iIazRHe0ulbstSH&#10;GBo6cGSeY4TCLT6JLQQETtNSYs6bJnWdD36jUcGzVN1+8He/Dp4P6a/82T/1fZRlx+rBLGVyjsI9&#10;hZ2ZhEwQRsOTSUfvyhFMCM4Lva5+AcGIU89gAZ/Fk2c1cq8TBgraBHkYCZOTpUZ1Dt46L1z9cdXn&#10;wWRixQBO+T09N38CoR5+cgwMB2ByZUk64iCQP8AFhY1wqMnqeucOi/GpfKob8ByS26QBGbq/Wget&#10;6RSNZEnn7KBCsmeBAzRy+MpPEJ7c1vNRXo5l9Ke0Kde4pRz+nHqfkoeF0ee9zh+OnUX1Nn+HPsZD&#10;X5UY606DxPFwAUM/03YDYCl3uF50Kh6TUxceku096EHAo1Vtu1/Jaa280+QFqGMD1qWOBPvDZt7D&#10;pcSRIADNW/+UNS51MUQLieCXCwi5Tjm3ZD/rVOOAQ/erB9SHt27xLRu7NE0LXWMnhD7i1zSFDkqU&#10;Yc27EjIIOyo4sE0AZCjDMe6+Xw5GrHsKpPQxHttKcgU7jBZJtfone7F+QM0YdscOHef+y27TFBn9&#10;ix60iIdp4818MidO5h9+oSIeE1wmYSdlK/BFKrlhyfQpqsJ868NYwDsf/3WYfPsVV2t5uh3QjP+w&#10;zlRldlRZObAp4y+qP7rws5tVXwk5fa6xpQwuXxzxjYKOLN4mAl7zi4zoSefon0+XpS6srTr0IGBs&#10;yRsEWjJMi4+RKOPX1HahwOBS7mgg21ormFvKf24kNnkhJNx5QT8weFfOZ6qTDeUi1xxS08uSVEdY&#10;tz81r4hAL9UhBzqnk+i7XfPKQRDW7jEMbJjtfU1UGSK9Ln18Ynv1ZgAbGx6a6Buc2PujAtnHRwIm&#10;XnySCzhucUJR6BqGBrqKGLSHNtrftPn5bZvyyu/BbZuPVm2iiwlmxPpRAePjuL3d8Ki7C+UnbbHn&#10;zYUTuDcv3CI1Fv5zKYKLFW4hQ0qLwz9oAmfeGFcGJPqz8jggG3rq9Z4bnkOBDS5wqtEZXdDXVhFd&#10;9L7JzJX4y5yzOaWBl+zHsYFL9YKWMj+MhBC7yY+8bVR6G5wrSDqfyM2MdUGPzT62xWLbxhfz9gf+&#10;yM+3P/Lf/EPtZ7/zSbvS+ZZvwOSYplrHdquH9nD7Wqyu2tVs4t3nxc26/fN/9qP267/+o/bmzaIt&#10;FKAueaqGAkuC55WCQ4JQbM0XTmLuIIP4dNCHvvRHO8Emt2rMZnnJCfbn2zt0RETkBA0BJDbGc6OZ&#10;N/YxQmLbtM/G/xG4c5+v8lpl7ifhmwz0Ilx+qydIFVmia3TJLV7ssLNDSx1xw2w8zv3UCp651xka&#10;7HYzx+0jQUEf5ePGCNIx/KzNjCNleNe5Phk3xl56Eb8k8HrDS+fAVR38Ulf1sMz0sg6VVXIw7P69&#10;XyUCfM95xyHSmco8UWvF+qeLp3/jv63g+d/8N9tHLz5u48mTNho/18XLM82rqeXaDraZA+IrO+Dw&#10;Cg3sOnNfYAxf+NGxxveUF3jw7Wc6/o2/8/VtG4eUF6QkxbhPB57JL2PxVVoG2MqtyYDCNTgE0Gge&#10;H0ICpgxF1oir8QAyCR0ky3pc60mDQWIgGUxfgWugy+Dq1dzBF34gVsGDDcCEknBwWE6qwq+Y6P2S&#10;jsFzEri9iHc8DmyokwNgoqcS3kIfv4gPLV5IDhoFgwke2FEBI00SnP5MAzjwdJ5CV3XVj2UA5w8R&#10;48jiBAKD6jz/6wiY/oNTZR4RVYMRx6U28EguFk5DpZPPi47PPR5JrrLToGD2+9gzYr0MoOjikOIo&#10;sQV0lExH8JSuSu6Q6xNY2WPQx9y0PIbwY0quS/9+SqadI2MHj5U6buir5YCHyQ9UzuinI32pVzZe&#10;jkoEyCt5bl5Fu9Ia9Pburn3+8lX79PPP2suXX7aHh4d2v3ho7+7etXf377SA8ev0DRwarwMSj5mS&#10;UHrhpah/oRE9OEEfXjgagEozY90zPCRk0qRxvfvSHblV7/mBtB0P41CylM692HWasIZD9SJO7GLc&#10;sbOai2Tgj+MUXJmL4Al+0iktUvWvABjjtv6Vy5dQjm2lb5Wrn3e/KfNRE+Wap7ZZpaJ38A/6IAN6&#10;sO7ULxeSCV7iCySj8B/7ZJ7ksVjJge1yCcD8omHxRImXG6BP+PA9g4Ite/efivJippNdHnhRA0VY&#10;V5ED9+uOVRpj90rsfJ2xe6t+PMqOZ0bzDSBH6J4r0B9yy4DHpNtCGHQ5CT56ol2nJWulXASpoAw0&#10;OiHF3gSrY1Ai87GvuxjnCY2TRFvsn84OTyULY4LPJfM1PZKrRciMlj46iEquQjcE0dLb6KaNH2/b&#10;xdmiXZ6vFVDzY0O1sdO8U5i9mrSFguj7zbgteUKHAqkduOT/BgTbflYg84AdWNmcaPsRoqJEoD3Q&#10;hQpMlA9EpIgF//AdvaAr+MumCfg5I2n8PWzAgBffiDhpty3KjvyWPjCK9xor8NbLOUzXPUrP8cHS&#10;vO1H11XqquAJrXBRyfONRXg42bXpRFY2nrcnn3y7/dwf/cX2ybeftqdXlwq2Lt1vt1xLBds22Dy0&#10;s/Vdu5oO2osn122mte3ty7v2W7/xafvy1Z2CsnMFzbo40dwkL3nj3Ib7axmvoV98Akc87cK22HnG&#10;DsgOnkcKnidT3yIhT9LWq7Wf4RzbMrRtiVdyY2cbyc/mGE/diN6kY+5JlmzQWa81F9kBV0Cfd0Kg&#10;YyWZT+mLi2zrtQfP3Pb0uE3QOZaeJtznTOZbFH08R8Vv+Qbskj7BH3vIPIYfjcAgfgobQUYCffD4&#10;gls2Y58V6J6T6INe2EEn2Q4kr+0Jh6uELmQhti/KxBqmBWNK1qv0M7B+8OmyGeRT80AXQL/wh36x&#10;/YGf/VCB80Rw0zaaXbXx7EkbTq/b+fBK1nItLJor/iYRWY7rhB2RbIsL+FBjLWeOcIy8UbJ4RS/6&#10;48e3f+Pv/pOvg+dKBM8MDEq1YlVmcSNRZgC3MizqOOaG9xigE5NfWRagk16nAXHyKTiCi6sXvv5m&#10;tHD8WYgCE4eNMTGUvb8SA+3Fm3rRCC5agFQWKAYMn65To40Dh23HFEdVKedFFVyCJwsH90u60hMr&#10;i2Lxgm5qF47AhCAPPMUL+knQcaSLM3ESOUgyKaEF/s6C4Zyo588IAydOBSq6uoAwEoPRxnngOJYM&#10;lQgeDjKqXuQsX40vP5QBdyCCw+XCo/5HbGqhvyuOsjn1IxMOHR/sRtXHXw0HpmiDh3p6Fc+ARL8E&#10;zyxiRb3G1dA+4jlcMj7GGbtlUUtQY8+iEv3Az4IX2haDJtsrloZjPB8qyG3rxg+HHpW3ctDL9a7d&#10;3K/bV1+9a1++ftdevvqqffb5F+2HP/60/fYPf9h+pONLBdJffPlF+/Hnn7bf/fHvtN/63d9sn/7k&#10;x3LCqzbSggaxFc9J3fDVHuxGdhgwL1126wT+3J7cOVVZsB63Pj7iGlktz3t9kE9HzxXORYUxVAFY&#10;0mHMeorOqj9w2H6nAl5w6cOPWGyDwAeVcWVuHMcneBg72sNzxjk8uN7n4Ef7lSIr1piAXEm4kJUD&#10;cpoTlRMwhuaR/9gNcw8geoLFbfQVH8Gu/+DnVG3c++rbopxiL6d2Sdk41IU2sjEhCEknqRNd00i2&#10;Himpr076GFET2sjgAttqSvyojv5TLe5Xw4kWs3zr4FcOa4EGdiUm7rWIKQxxVwKDfFMWVOA2GlSg&#10;My4yYvPRFVqxvYQR15V8dDjqPQfOek36d3zwXvZUuEg/XTas4Rgn2tBf2SP6kL/sF9nVVUXX2TNJ&#10;hdKAKsWzjjztmBeuzM5W7WKoIHq4VPC3bOejufstdyPfF3235ceFk/bwOFHdtK212O8INGUfKAgr&#10;cBAv1uAH1ti9ZJc0O56cJ+dC89TXKateEviEavwedcB5x1If30OquVG2ip5ptyF12GO54xZO6ww7&#10;tl3HtknYd+wSpjk/2hOPUqPP/PKyPX/xYbt+/qJNrq510YG84Jz5do3N8q4N9kvBL9vlxah9+OK5&#10;g9x3X9y3H//wVbu/Z6dZwazwrxRo+ykbyhX4DaVDPx9ZfPkV3a6Hjz6PdYq8PNWCXV7WeeY6z4Yu&#10;HIw7vp1AmYxMXDxQ5v5n2pAl8j625XLVFg8r367h+6IlT76BFpxgpGjzE7+FjrObzBqEjtgFn09n&#10;bTaZqUxwmXmJzpkRskzBaX3WRYkvCJSZb7ZRcIte1g58nejq3GOCwIIzDHxILo+dyr7VpNbADJLP&#10;bR/i7WhLOQLjb5RVPs6ZrI+GUPtQ+LHF3L6irPHhR7Cj+aR9+zvfbh99OG+b9Vr5QWvYUmO/acOL&#10;YRvOr9to+qyNpQNdXfliKzpjTibD4U66g5rFUo2/MUW9FhU717lm4GP/JvBXfvXr4Nnpn/7978t3&#10;MAniZGtwj5M6A1kGQQIW52zVCo7d59wPSJUmijSfRVR1DmTSB+dtQ9PA42BU409g4CHGYwNi8PoA&#10;AkJZCIMTXHYumWicm1S/KoUWiYEn5bTz149c7QYVuAJvuUxYf50P4zdvTBAdlUmW231zZAKgp3xN&#10;2Y0fAuqLSkKMBhkPDsIT7pjDa3BxDmDw514w9zFp8LBQ0sY5NSyE+WbAL6SBCNPhwCMwTADUL+gO&#10;40khGI5Fv/potvZzJj3OSGQ7QX+1JfmiH/Arqz6tDJ3O3V3/+NPRu1xKhYMGypE1+YALGOeMRfEE&#10;LPqwE/QKBx5gugMVcCcDNv1TPz7gMnAawUc+0BBMdpk37e5h0W7u7trrr+7a51/cth9/pqD5i6/a&#10;p5+/bj/+8Zfti5+8a2/fLNv93b7d3W7b23fL9tWb2/baAfaX7c1Xb6SboH64v1fbV+1O+NjJrLE+&#10;PnroRH/osttc7D8OkxRbYT5hJ8gCx8CnzFllPhmXVEGncBatY92xjUwySeh4/IMfXVV/dEgZHKVH&#10;61KJ9iNcc9AdmsItnPYjKEd46wcqBdvJR75U5ehT4e3j5DPrTdkw0NTCJnwVHBIM5XYnmtMHHin6&#10;2wyo6IQFgXTk32cHvqoPdQWjAmduP/CvJtRlnPDZ+x5TZCf7jD57wQrEQa71Aw5on/kpHJf7BB+q&#10;BbStxOpCvmWhINJvL9T4j9VnCIxphdfSkrRh/lzplKNpK8FfPvED7/Ob9sNRf2WD9jv6uH/PlQr3&#10;6bHKlcBRtkOgQfcjzJG3HCUHwYxoR0VcxK0VTCzaxdltezK8b1eTZbvQ+QS/uz/Xhe+43e8m7XZ3&#10;0W43V221umgblR8VTBMkeXIKU/xnp4OuxJM3KKhHb6KJduAI/hgjyrzdLrfiRXvmzUBgcnfBYovY&#10;FvpKPYmgLzoJTvSQdZU68NN+zJUyPuguhCgfx4yARvDY+3jezmZPWhtd+naPM98+ednOFSTfP6zb&#10;4+asPf/wun3wM9P2wQcz2c+w3bx7aF+8fCMftWlrRc78qHUtf7+Wnni+M3btpwmJhne8xSNBJoG1&#10;+RBL1oUA2Z2+mM99ywYXd7H3UkDWi9w+wT25PHaOdWjncwJo+yVlAufNequA/qGtlpu226QvP/rz&#10;DwW50EG/Gu/oE/ps7CnQXnNLX+5jB54fLk7GUz+mrna00ZfUJ9mYO/Cf3XTGlfOMh5nuPphbZaJn&#10;4KiiHFzqKzm3Gkd0Yj9AcM94WDcad/EePrlI62s51qPGonMsRJ/lL6jGEvzbM+BdFi3l2ZPL9p1f&#10;/MU2/fCT9iAd3St4Xm7f6eLnK10wLtrj9My38jyZf9hGk2vp4an4mgkn9ilcQ9ne2UYmpHkhHrmN&#10;iTCeSMExmh9po3HlMZHYptr++P/4f3lk9PeYmBm/L9Jf+bP5saAnQM8YKgNNYgCZ4Byp983uGIfa&#10;Bap8dID0YHKBwyXjiROwEdjRqKDsYMdl4CniVLtxexIdDS5BB44NTOAmQZ+gLM4wNDFG+ggnZ6rj&#10;vG61iAwx4Bh+rqSyMMOfaHYHFaeYCZIMTIzXjtdw8B06tJH5UOkraGp0Sj4skuBENuEDJ2Xgo5fg&#10;SxnHF9p2FqrLjxOCn5UX3ZuIF8DSRWQs2c2Txyi8UwVdOwxN9iwi6Bo+A8tzVHdeiNRPfeABAC8g&#10;OkZeFgN0SH+fGi8dTCvDkqRjeAMNDEAn/FWu5DHQOQHQQcdCiz7jkOgfxxz04d+6pK/PsRf6Cbbj&#10;xsGFh7SHZnZV7xer9u520V59qQD4y7fty9c37dWrW52/VXD8rt3dL+TIF2250gLDiwS0yOx37FhM&#10;2nYzauvlsK0Wo7ZZjttuPWmLxaMWJeF79aZ9/pOX7c2bt4JD11AMSzjU2EN4YRGqcmyPCnQpV+aO&#10;gnUSrP5XYO2xcDHw6plS7+951XWa88wl74yhpF532l7lGovKZW+ndf+iVD6j2mNXR/zCrHPwH9sP&#10;gZTaPJalmxKbJIC6zzf3LrKAY0fiU/OIsndnBGocDiyO9uo6ZfODKMJFmYtBswU9H1LPRU7tlLvB&#10;5QS4XelO8A7V0hdjE/lpPeoYnBzJvpjw2KoN3lMl8Hw7lxeqAPvY1me7tjzb+jnQzIu14N4pMBpp&#10;wRxqUR3AK7hMSfigo+wfDXV6qjmw7Lmj9uzWZax8rlT8RRZl8x+d5zxyVK5Uei3cp+2WV6n0U+eG&#10;VREfBA0O1YejRHdbWpPV4EANiYbS+uXjQ5uf3beL4YPyqk2H8n/qSCCwcCD9tL3dzNvNdtoettza&#10;MXaAzSPvpHiNMfwpd1v0LR0qFq9UH3gWPyWfuVId84gm/tEHn13fVrqPcmQCh+rUngvlyJV5QVbZ&#10;5hX5an5D1PQEkjWr9Ey7jjIGfkr5eLZqG8bycdp2Q10s+J5o8bOXn2JXdzRtG/m56/muffKRglCx&#10;OJIuMOkff/ZKPupefk02KZzcf7vX2rhnV5a3yxHkCpC1krQhUNyoDj70IfHDVgLU6+vLNlOAbBms&#10;K0up8k7r2KBdXV36Wc7oZiu8g5ECvAnBcB9r6YYLFILmxQMvbuE2HwXO0zy9Y6zgmR+x0gEd+SO5&#10;2cEmcK7gmbHIjwQJnCeeC+iudIjh8UHNzF/6kO3jhBP+LJ8y8LmdIv0cD3h9FwxysmMtHvMYVmzm&#10;6HM5z0aBoKlXP9qgCx3X61wIDrZFcllHc0nBcNGRGxTYXj1/2l589xfa/vJb7X478fPRF9uzdo/u&#10;livv3HPPOz8qHgx5hvbTNlYeja/a+Xjmb2O83ah29AgPsIKu0DE/GueWGF840CAZf+XX/tXudyb9&#10;vgme/+Iv/YnDY+rKYcR4qMnEpf0UxoahwWQMM8RK6oABceoa9bexKYHDRqE6+mIFtIEr7eBNkJhA&#10;jb7C17MNDmOFKbJSnEvykW+SqRvnMeWkQIIPWny11o2EMhNLclVwaz51NJ+9M0YG70WPQxk8ycGO&#10;Ks0T/ZQcdFLQP9qAjvNUudcVvuhKuqaeT9dTLmDqPm24CM2MC+PDApgxImUXPk6LlAUqtJCTXy9D&#10;gcnhwJTFUeNH5geSdhB9jJm83n02BlLpADrvT/gcKyjXCf/0x6JEO8EANgN71Y9jbCznpNIL0CTr&#10;U0cCDuCDWjTsVGQjyvBlCVSv6yXJhaxyVGqp4Nk93Vk6lQ74dfmXXxEs37QvXipYfqtA+WHT7m9X&#10;7fb2XoEwt11oUZLqudjCToIgDhBHz0JCcCwCgmGsmvou2pev3ravXr/TIrC0vQ65705O63wwhTmh&#10;ibzo3IuMhaYiMiGP9RuuU2+917xRf9cpHz5UGZqSx5Fj5dgl9o9dBe59+CwSxqnqauMYeqfwSTWO&#10;VV/n0EoCV+z4CFO2kiP1xw9wsj+FR0Pu1fM+qj6qA3NRx87oX3xxZAfIdWrPy0jENySkW+a957h5&#10;yc5u5JJtm9VgL/0SCDHvqGMOO5AWPOW9xt3ywYzo0tMXd+K6bDRzQ1VKnEProAPx41tIGAN4CFhg&#10;yPrMH0cKoiP7WrAPCpi5bcMXgcK3ON+2teqGgh+qjtDHV62wD7/qg5xokvukc7GAmXZqvoi1csxX&#10;jRe8Wk8WDn1wTIpc5M6r+K++nNNWCa1w6hrE1Kf6G5YWix8dcOzFZPohqn0YPBmDypzLx2i+DQjA&#10;zpZtPFj4x4XzATvRm3ble6M1b8kKblabYbtbj9st90c/XihfKpBmNxqMsnl9LDE8oC/kQR+Wp/PX&#10;2xMAMX/xLcxd5AFEGHo9j8Eru8WtJdBDoghWQTPjnAGjLrohG0Yd4zdrfIRPhOCIBG41qkRwy/PQ&#10;NyqJH3YXRxcKnuVnNO57BbPsSq8WmzZRoP38Wv79cS1T0YXZ3ab9xj//3fb69aItpVbuF1/LJvh5&#10;Jbubj9xD7DkgmbU+I4t/FwA9ta928m0KPrkIubq4aE+ur7y5xks8aOd+5UrsMF9fXzsQzXq2UzA8&#10;dPBc9sOH+5wXi7UDaH6sOJDffPb8G+35hx/bd7Lh4d8siU/rh6Nk55FxfPOKZgnkedpHdqr5PUIu&#10;apnbjBl+gvvQ4YP7rvfsGiMvrSdzksztH9x+WX6RsefoRuGF96TYAef147p6KpgDatXBG4kxZeio&#10;B64C+KyDPd5SfT4eRvUnkFWB+tGgPfnwg/Yz3/1e++CDF6rSReF+Jjuft+Vq2lYPo7a+P2/L+4d2&#10;c/+yrXnKykDjJF1zX/Rw+kQB+BP1u2pn25HooxfxI375hkGX7rIPZe6zN03aH78Onk/TX/oz//bJ&#10;C1KUGGnUxAR2qgnNQsBEkHFhBASYgnVgqP42JuU+7+0OUPbBIYBKDXEijIWMSVdkpDJqPzO4L+iH&#10;BI2O/8gTKYZqHg7tqtU/DJOyeTIPWSSPX5uRKSfTP/lo7Kcw8E2dBVPB/EpCL8AsSqpPIBIdQRsn&#10;Aw7rR0c4xxkeUq9zmzpUVm/xT6B6XHghHLypQIPQpO/7KTg4eleJo2h6EncdgSs8KTCRU7BjAVwL&#10;CPpHJsa3xtsOBUejDHf+ioyPnD/4yEfcSQQZqqJkByXkhiFXwIjjCyafmAdS4fP7idXP9MEhGJwk&#10;5yTbIHiNG9rgUJsQUV+ycnA/1ZuEKsC33D622/ul72f+4uVXDppv7wiUcWSDtl5xv91S5zhVxgrn&#10;oVGRPuXndGy+F6++VmQRhjXvTMv5r1eP7f4efNmhwbFz395sOm7z+Ux6l4xiiLHhuahcvDjZ3qQr&#10;34uNLJIBReiYcVMbMErgpb1ePFOqreS+Pde5/rucg3RysEnggjd9coQGuRw6WuRoezhpK14qB494&#10;InTz+bEtWQt1tyuSx1zpgEtl4gvL28eXTEkALufX9elPM9+kYKtQjZ66bYtY7wIbxudAuvOBXZe9&#10;kxwEAahO4UW6pztldUD/8FnfjjkAM17ZiGigI1JwnshkesmMN1+tg72+kq3Hdrq7+kzOJ20s/8Ij&#10;6uizVrDLs6B3fMsqsK9Gu7Z04KRFUZ34ESGcSzJ/JGT8KfYrBuHbnKmOxTh8RjfH+cFRH3g62IbK&#10;tJO7LDVesJugrs4jX6XgDH6AfWFBLTDKuaChT/pS8AWxPpZB/fJDvMicFw1J9wqeedrCVpU7eFbm&#10;R4LD83Ubny/bbMBO9KJdK18ON23m34xoXj/mhSs3u1m7WSuI3j5VEH3Vto8JNG2z+HVRsLxmKXrj&#10;mdFnI61RrFPiG4Y0EwQnvygA+IVv9RB8JECkiKtz5cyF6Mr1HJCx20DUFCwgJcgz/q5fI3QjB6h0&#10;24JBdAI/XOAPL0Tmoj0q8GTnGQs52w8UJD62kVBNR/v2cPOm/Rf/n99uv/nbP25v3q3avfwYbxfk&#10;nufF4qFtN6tuF6zNrBV8fS8fJ1/Gt6AE0Ywn7PCM4Q+ePm2z2UxzctuW64XHZLuVzNLVcJwgmUfY&#10;IQL+EL4ns1FuqegBKZscBM5sWrAhQZDOrulH3/iOH8c2Gl+2B/G2XD2IDj9ERHACTwLtnDMvCZq5&#10;bWOksWL+8buT3Done1O77RvZxD9rCjAIguZrrMjIzP3YfNPFGNGeeS66pi0169wXVMgpehwreb7o&#10;eAi4lcrvcWqfrg/BuwgIDvw67+sevsmbQ8I5UrzkC3r4lS948a2P2x/63ov2yfWZbH3P08Dl/8aS&#10;lSB6rDEYtKXkXkgvC17pvXnQhYLG9Ey0FIgPxxdtOnne5tMPJKOC6MFEPMG7DMT2pnmAnxKj2AB1&#10;v/Kr//jr4LlSPePZV9l9cEkxSlKcK5kJjHEwU+0sNJAMph0phkd3ZYIEG58GnXPafXuCEkZBEFsG&#10;xtTkD3juOTsNnqmjr3HpvBYhOpQhkk7LxXb1NXJn6nxQoo3F8+j048AxkiygGJAd6Qnu8KJc/Y0/&#10;7RXY5dfTSKV6kWVyAPfeAgot0wv+g67VJfSY1DJwYM1HaCSIQEbB649WYFwC1vhSZc467bpooB/O&#10;G2fGbju778DgIJHHYytccAMOE0EuHCRj3nXkpFWleK1U8nmh7OfHVqWOk0PGGfiU4SP9IydyY1sA&#10;ZxFnEQ02vv7jXB2CC9507h1E8cqweJdSyMDJ7oRxqwHnvFZA+5Yd5zc37eWXb9rrr1gohE5BM49C&#10;2svh7wh27SzzCm0eUceOyHK5dt769o1t26zkCLcaW8Fw9D2RmBC/eEIKZBBvK378spTD37JoyEmK&#10;fRZbfsHOywFwmgks0LW6yDkiohO69odxVLboWib5mtF2JZnRIw04RneMLvMPePRzmvuigV7MZ2wl&#10;NkSZuvQlYb/wB97Ysko6TT34Auce5kU4NAbMc8qnKbaasaE/Cdp1bvzmn7GMLM6mH3iO1pdpJ4ev&#10;lMMJug+9SpTQI+goW4+dZhYs6ARKJ51P0QRlag1jnPoLzd6gf5bNemTBiy5JwJHcbhjpRfr1Iq6P&#10;anIRhN6EEJx76Y6AeiJ+Z5KFl1HDyOpMF20aZ/ATXK3lc7jcZmdqpMBpJBvmOdIEl/GzDrHMo2mr&#10;Kv4heqeuEqJEl+yC8XULPWOT8Fjp0Ad8LqMnVwhn9O51osOhQ4oZmyTOy+8ec/GkzDy2YXP0wXg8&#10;HuAerpU3ggUns0m0ewDNfdHzx1vlN+168K5djx/adLhSYJ2nMOz3PHZy1pa7SwXQF+12N293CqqX&#10;CqLX0vSaJxT0YElEpAOwMx6EKBonfSywbQO4WBvmyi0zQ/HBLq7fgcjX4Iy3x1dHyyFYFbyTeEjv&#10;6wIY+zxY4Bw/aEXQDj9Ktr/M3zPJxg+fdzrfn/GoMuXxxOvqiF3LwbQt1me+/ex8t2g3r75o//l/&#10;9s/bDz991W6Xm/Yg/8YPBZcKtNabhfBsGxvHSJfbvLgfuX4EiO/RfBHFsdaNJ1fX7dkTdjLZOWYX&#10;mMe+iT/7QckpHqYT3mZIAE5QvbEfn8r3sasLLuahzLnd3nGbHN/WCVT4BoNZe/rs4/aNb35XwfmV&#10;cC/lg2+F4948gQ96fjOfEGDzteuMerdqWy4XguFV3cQwrH/RewWytsuu15QT2/DMagJnVRiu1nPD&#10;uEt0w9EVPZUv8rzvcKRtvz0kwbP6Mp5KlMvtVF/bvjIyeoNFjVSpUeeb9q1vjNp3vztvTxU8z3TB&#10;OOUbGL57EM6t+F/ouFAQvVldSDcKpDXGq9WirRa3Or8VGs0TdtXnV21y+axN5k/9hBaCaC4Umfmx&#10;Ny4mI90PfvU//jp4rsRtGxwxuCx0TFIN+EmiDoOh3TuVcgxoEkcQp8BEzwJEcMDjf1Sj3Ce5+tpY&#10;7eR05asJTWIC0tdZzTFoYLAP9e90T5ONEdwyovStowqyPn96/TFlQbXBu2/weveHPj7X0aSycJ2m&#10;9AMmzo/T4g86LLrIwk6YAxLxyG5JJmWCmQRG6ih4X22aQSNyvRcFU6HakIZD59FBdOhuSjhi2qi3&#10;U/XMI4kn94YuE5t+8EwdOJmwTPajrt0H3NKBZXON5PKYUkFw3cfQSa1sXXVmIG30OhZeztM1jiCZ&#10;FlL4Kp5sI10n1ovx9nJAXGf9294Igtl5VGPvY1zKdImepBvXg0I2ozIL0XK1knO+a5++ftdevfqq&#10;3dwu5UykKz8GSoGy4oV81YijlFPXVH9Y4KwVNCtg5nW1LA58DQ4vXICgfxYUyPAVH053MmWnRXnE&#10;ohP72q62baFFQabioPliNm/XF5cOnjNmBIsK1xlXBEGhPZ/qB0jkzVxI8gUI7s76lt3JDh1gCC4X&#10;YtGNA10waNCsG6sm8yFjF9zAWv89Zaxi85Uc+Kkayvw3YwdeY7fFMymBUsDoQ33ZAOloX8DAGPKp&#10;XX/YoeeVM4v2MVmOjufIn44/hd+I+O8ObnbfkEAW6DEP8UvMH+oJ+oSn8w1acmQJ/o7O+DKPMld8&#10;oSpdpK10nH7WEfjQQ+cR2Q5zWTAb6lVkgSV4vpDN8Vg7dp54IsxU5/C9VMS2lMls+NZMVsyFGS9d&#10;4fdA/hbJlELN+MQ7/POtmf2+gokDX7YLdWZs9amdNEkDS0ZwlIFMVWAxn9zyFjpqjT4EhGyGFRwZ&#10;XXOeDJ6us55tr+iYIu34OXWFDv/pV7/+F1UHoeJcJeF9ZH4q/EVOjeOQl68MFBKfr9pcAfflaNsu&#10;deRthuf7dVtovt9ux+2r3UW7UQB9p6D6YX+heaog4nEmOvzIKrujTE1sQt5HMlVQDZ/iTJn70jda&#10;/zboRHTPFOTwwz2BJCGvxpLbOsJxfCzz0v6NQKzrzEL6IDihYFxsW1LKqU64A+98xK0C1KjeSlOb&#10;Aq5Hnt7iC3QFraK52g7bPU+weLhtd1+9a7/zOz9pn7/8qi0VNK/ZICC442KsnpfsH8ihbxERbsYx&#10;j3Vjt2Ev21HgpiD1g6fP/GNBP4NYPjYBNv1iY9PpuF3w0hTZGusic5igGX16V5h5LdtbKbC/u5O/&#10;1ZGLAO7Vvrx8ruD8gzafXrbxeNC++upVu3t4o8BesYZsgLWXpxqt1wq4pUvw8kIUgmf43CgmWa6W&#10;vpWEF6Fg+9iX51Ffs/MjXES0wj1v8MMOjNPiVHWOG5SxVXbOmSfRUcbpmEHHmPR5pVR+wPMK/ejc&#10;z3D2xbbgzEL68A1HbqPAVuKT4L3povEbnzxp3/veB+3JhQLgRuB83yZn9wqkH2TnWx01nr7vn3uh&#10;R+2B46q1pf6tFg9tt75vi91D28puh5O5MsHztdatyzbgzZCmLcriD9b5JuEHf+c/+jp4rvQX/vQf&#10;d/BsR98nJhOEI3UaKQ+iB7wbkQeZFsMkMDssaspc/WMmTGV1dBmj5qMhcD8cCBAEYX5Vqmh029Ik&#10;AhcLmCCEIouaGnXOrnbtpFKHEScJUADG4/qOzPQKJnUJKGWQdrxl1OEPGZKqT3hHljL6krdo+KgM&#10;mdCmTTIQJfk8dXB2wKouxtFPSYFLhn4CxfQQaeOnjzv3nqbpPvQAFh3AX24XCM8Bp91Xuj2Du3Z2&#10;AODjpHr6ci8bjilV0a/LfKQ79z9kYNJu/juqyFJ4kUN0D4uiyriFzgvtpkufjsu41Se3aXT8vR7Y&#10;4qv6WB7glbGrMc6v6361fmzv3q3ayy9v28s3WjxuH9SGYyLg5R4v2b4WUt5GhoNi3FlMFgqc+foK&#10;Pvj60m+4kmP26161ILCrwy0D3k3RIjaZTuSA5N9GCqLJWjBYYHgs0n4jibUQs+NyOb9sT64vEmCb&#10;bbhkLFlsccZWko/Wg2WNvAl+oldswrqx3aWOX8jzIx71sk6oT4sSatypri/IqeIY2gTbsbM+XoK3&#10;rSpz3EonjFvv2nnrNJTpY4xuTx2pxp0686CD8aq9cFgONxEgp5/pShZgCz6Z1qJT88UEdMzcLvjU&#10;kaPLVEU24Ph0KGWV5Jfe07uq4Sf2JbyA6Wj90GgfEX0ZKfzZ56lV6OJf4S80TA8m3FY8nfKafmGU&#10;Szh+83/m2zh4ZTe3cqyko63w+UkcOq41bvxgUlhgpF1i25o3B1n7WAqNE+PPSSdhWsUTB4utf/hY&#10;B/VKyFc2cYqLdGwT7zpC07JhK/pPsAA+Aiu1SCbBCDdBCPUE9RytQ5IVUEQgGN1GX7CZoJY+NAHv&#10;eumBC2s/hox56y+05Q+kr6kC5vnZQ7s4v1cQzQ8N79p0sNAclt0qANpLZwSYq82o3a0v293+aVvs&#10;r9u6zTVl5hJJF8ui5fG3SvSP7Wb156t0uRC1S175CSvxYH/Ygj70w34GqmetUROtTmW/EgJ9lT1n&#10;nqoZ22N0VeF1qnfcn+8kP7uR6JRvD8Eh381mwPnc9z+fK4iWdtWPAHXfFg/b9nC3al9++aZ99fYr&#10;BZbs9LLZA495/vJSQWc9y/yYoM3tGuycNl/4P7m8zL3MGt+Nd53ZXZUtygfBI0/SuJzN/BQOYgd4&#10;Zw0e8Tg9Xdz4yR3CzOu3udVtyf3Oa+Q7a5PxrD29fqZgWPqX37m/u2lv3r5SMHxvXh433M/OxsbC&#10;QfJAepiMzuRfCfzOvHO+Vb8Vj3KrbxNV7zjHEwBdx9dn/qFnAmRl2cPIv4eSXjlXZheadvSU+Ih4&#10;IpuK/dT4rceut9pIwBfRlmAbnFglNi9++gUsMCrw54Tu87hKVJnd6jPZ2mC88fO8f/7nPtFFifDp&#10;QmKsi0YH0WfLNuVRjoNb2flZu+J3EcipAHqjvGY3eq0LqeVZe3vLb3zuZBPvRHuhNYsfcM6UrxRM&#10;P2lT6d/fAGN7ml9/4//8j74Oniv9lV/+d75/WFz7YB93lPsC2Z0bhsafb6/wsOPEAiPz0zGL9XER&#10;EDCORGWuLJng/vpHfWpxo5wf66WfethZwAO4OMdIOdKAcQFbBppf6eNdYmAYKc7TRmYLjEMlpU41&#10;Yg35IiMGayEFwBH8uYokWzbbs3gVbifBpQ/1kS9fmau36hP4d6JK1oUysmbHteNRog1MRe80/Yvq&#10;SF7A1ctyU8zpIbFh5wmnfBgnxpA2PsIJH1ztgj4TVn8ACLd1g/6piLcXTfD0T7cPEtxTxx/JuJBX&#10;KbyrVX1xmjgZdIjOKtcYHK66uyB0RU7De7wPaEOKPuaJsaTdXPioCi103BUpfugnVSzl1L98c9e+&#10;ePnQXn+1aeuFnNlKPDnAHsm5oC/RF/vwwiUDTn294m1Vcj7s3CigxaHO+EpQ59xPh0zwxy4GO5aT&#10;yahdX84FI8erecIrcAmOoYEjmo4v5IB5lBN0yiGfeSzYlZE1e66UfpHqfZ1FVlVFViXrnGTRO4yE&#10;p94BvzIXnY+8fEJt2d3EBjknu2R426MV3XXaaeQouuIhT7rIvE9PRi19krAv5jQ01Cql1hwBj8sH&#10;2GM6pec++hgOG+yZD3Sz8AFX/B6TTw2fdvjhE18jvg2UWinoIBvZXU9oxUZ7BhY4QJVY2NDlcW6R&#10;jD046YPds7CqbJdhGbutwcMpfsYc9ILBPtjXZBeZjuyMITFecaYIjVAIDYFzq7bEKbJD9Vtq8Fdy&#10;ArZpBXF+4ZRw1zPsgQMtO3Tw4yDfzJEEoGz2vcMm8t4pzMJf40OKH0p6r/4Ap6z+ORdVHT0e+kNe&#10;TI+yxxl42qmoJFjqDdt9Qco2fo3HWhfIGPrO8Svj5m+L/GM9BZFdJj+NROi5lYLnC5xvH9pgfycU&#10;POLuXsHFXXuqQOPZYNmejXZtTrChPje7cVu0qR99d7/jbYbTtnyctNWjApDHcTvn4hSbEHKGFOfB&#10;ReuZnA57geyMc9njpxUQMmgA8c1sYNTnoKf3jhyiw4N9e56mzNxwACt/w3PpoYsW3V98sNs+ULj/&#10;yK1lewVKQx5dN7EOpvgsBdRcHGx5IsPDu3Z797ot79+03WYVfqRfvvVYKxjNJgy6BT8Fgmmtr8py&#10;b77X+eKCe2enln2rQNVrIOCMguxuMh75/mN8I/MBfz2W7bG5kECcb+727e7uwU82Wq+5QIfWuXeb&#10;n1w/AZnab5Xftof7m7Zbr2DKATX3XhMYc5QF+IfCPDYP+vwonB8dEjxvecsk/tbxBr43m3bYN7d2&#10;1HrqbzGsBm6rm0ifksN6w676ek8JICXO2U1n8+T9eULOmo/MXDTQ7vv2aQVO9YZVHXrjSSecl/9k&#10;PuBrMS/HTxSw4fNV++Rnn7Xvfu/jNtVaw2vwsW95GeFn7iuQfuS56G9lz/e6YMxckdRaE8dtvZdN&#10;K4hebyZtv1HdUnpfvlVQfaPx2EhPGp/xpQLzFxqnJ208vWoDrXl//Vf+w6+D50rc85yB7kMtA0n2&#10;KHmwScBgQCz4Tr70ZuADxyCT8KcYFubFWwQrCKDVRoEBHoIvGalUaVpmwVDGCSzztRbeJJxpL7kO&#10;/B3OfUkEqcItQGDJwNrg3TcIME4ytNLOxAEHcKEPn8hCstNWXcF60dQ5gbadGVkGzCTyL347Diej&#10;zY4cGZVWm/nSEb2WzotW5UqHepSsVO3gQJe0Fz4n09WZjvm1vTI618TIPc/cf8ZVtPoiq/ELVmUc&#10;SJxDz1ENYuiU8ZJjQg+pPoCgB/PjSiV47HxTaf2p6DpldzQYzgi4DmuYyEqOHfRFApw/lUnCbJzs&#10;/HC/od/HTyAsmq/f3bXf/fHL9vnLt37mKQuZ7xe2MxMcLMOzdEEgshGTGznwNbsiXU5eXsHuyggH&#10;bNuIvv14pN3GPwZkJ5kfBPKygInmC788HysoZofmYjbzQ/vZETkfjqUrLW5asHCG4ynOKkGWr/RR&#10;EkkH6wU90K8fYZjxLpugnoWtzg+/crdQSerpNmP2GKaN//kq9ej4MzeANLQT5+DPBWDqA5Ixh08u&#10;Bly2KWeOcB68GW9YqkA29cdciVBRNd0m0DV+Q2XrHLGYROHptG/5K2zB9qDqXHzzScrcZfEEZ/qi&#10;gyOu8FkXN+aVo30XPOUIC9ndF40uSzSqZLjMIerNkTrAP21FB/wk2nyBQ2ACFutXGXEkk29T0ik4&#10;p6I/l/+dCYaAmK+7azyw+YWCvwcFCjzSbif8XOxwLzTfqKA7IYFha9j94IXOPoa3Cvrhu+pIjOX/&#10;v1QwTuLTMlLk2JuMW/TxL+C2DSqD1/6TYEpHt0lX6MdjYLtXH47O8A8/Ripo6HV9c0uE9BLi0hv3&#10;AfOcEumFoE5DZqmwDx7zRpAxebxrF96R5okdKx+5h3h6rsto6Wi1G7Xbzbx9tb5qr9dP2uvN87ZW&#10;QL14vGibM36cx+UMAbtcjsZGXdUta5zXU8aJ8VU+xw6U0S/sk60geO/ZiSo+CprSzHgZ2slQPq06&#10;HXvlQHPybCPZdaG1UxC0GV6ov3zRmeSVn9ny9A3Nqe1OAfLypi3ffang6UHw0pZ4UygpP5j7yc2T&#10;sIYtfGbslM2Dy8urNpdfk5Rtu2bHGVtlZOQv+xrL+PGjO38jN2JTIZmx2Sjg5UfWvAzl5vahrVbB&#10;wePf+LHek+tn7dmTpxKJ3fI70dA4Yh86t/+WPji33agMPQL5kS4WsEF4wT9zWwfrFfcwT3h0ncaj&#10;VFmBr+enZMQ0kRtb8reQ0gW0oubYqlVR/9GPisk90Pa8pj7zIP6hw7hXyvgV7Dk2Hh9Xu9tmRDbL&#10;k7Gw1tFQF2WC47bZkS7yvv2zT9u3f+ZSMgkZtyqJZ/3TCMlHKnOpeDZYyBYedMFwp3wr3CutR8Ap&#10;UJcca9nuWhdY95vWFiutR2ue980tLkvpjluOdJE4HrfJxZM2nFy3//X/5n/7dfBM+id/+3/+mImh&#10;jwaqBvw4vFmM3nOYjDjJRpUMjmM6cbYyBBKG42xDShlaNizDJgiBCucxpPQN6TgPUozwSLdyeMkB&#10;wwu2wBf/wDFBgl+LiSZQ9cc5+zEtDgwCGxlTLrrZ8QI7Ey2OMVeUTCp0Fcfhiwz1R+aSFRzAeVcY&#10;/D1Rn8UkEznwp7IlAUc2g+axdJE286fxinFmkh9kJ6vd/U2LMouj+hFUg8tnwR856Muilts3cKxR&#10;s/TY7QKcJR/OC/69QqnMOfDhMbyhK3OkuhzNqc9tLxoH0/BpZEp/QOhDr+jVfXo9dS7TR3LlqMVB&#10;9G7uHtqnn3/ZfvTjL9vbdw9ylKLp9bnkFG+w7Z0T3i649leBawW2q9XSjpWEnATP1pFlFE05NvrC&#10;D88T5Ss5P9pI2c5QYIjE62jZeWGXGb2da7FF8v1+JT5bm11M2lSL0EBwfpQc/MOZ/p2ImiPnHLp+&#10;Ms7Rbc6Bw+5ky+ITvRtWHaVNf/hqtlLZiPmS8eDMuYiAynu6VRm8Aa86+EiZKtrICXZSX/gNLB44&#10;HfA1ufvFDln00KO/lYFOt4n4jATy0AaecWKXH3pFg2PRoYyknBuPxolFFNsEhHZ0U32NiHrrE73B&#10;T47Wm7IXM8MLN3bAAum2Xqe2Iz6SeKw5AhenvKEbcYhs1GdeyA5lLAcc+BNBMVu4mEMefgRIUMbO&#10;5kBB0ehRQYj0lV1XgkTCxNxzuxCuB9AIdiKPMJe9jQjmgNVH1TBjWXJhEDmLPHqAS5XUxv+avwkw&#10;SEwdpOIcvov3HPu5AQJjXQAHQvPB3Es7PB39J51I0Eb3yQbkv3BwbpsXTvBm1znt6NE7skw+J/oy&#10;FxiHYPf90iEsfNKL8HEx2/YKNqQ5buWY8UPDkYLp840fe8d47fcTBZczB863Ot5sr9r9/rotH584&#10;iFZ4JvnYmJA/UPBhKiYoaYUegoynx1T25Set6INMHGNHjBt6hjk6R+bThOw8ag68gEQ7WAxH/lPp&#10;n4/poksX6n7yBs9/nrYBt5JNWCOVNY0G3GZxe9O2q9s2mohnBVjXk6FguCXm0T8I5EkPDiYZB9Hk&#10;wDdp/FAwu877thUef1unjBC1jvEDvYuLue+Jxg8yb+CfHWGeR3x/t2wPCp43a+rAY0W18WTux7A9&#10;f/6B8Jy31WLp4E69zYu/LUGvwuVHz+lcHIp/7k/PrnLRWfEkDuEkcJ4qM7exBXxC5dM5SvYPePlo&#10;7jvIVR1IDhecytx6woVBHouqCwbJivptx2HvgBObiD/D3IBnnIIHvfoxh0qZy7GLhp/TgcDY9/Dz&#10;9YEGzbdtfPNp+843P5Ctijcbl71FLhLlXx/JRAPqOzhbtZHsenyurPJksJF959ZO7i2/31+0+911&#10;W2z5UWne7rha3LW1bGK7f2gjXrgym7T/1b//174Onkl/9c/+qe/bSTJwGkAbjxSZRSqDWImyzwV3&#10;uiObwWd80+57EzEcKp3Sx8bR8XLMA7hRY4zJ9WQbF8YaoyKDI8fQCq/0SHKQ4va02Tl3fqoO+lkM&#10;+0IhuuCLSLSLF8lum3dddHKagy+LPkEw/YNDZXcKLmfwqwpaDtTNI05DE6zzUOl4pZrJ7MBbqWiS&#10;KUeH4Tm8qA4+OcI+BJVxqmk/JmCKtwROkZlzFZOVMqGPF0xuV/IFAotLhzMd48O96Ag8dHFgKtPf&#10;wTNoBOeAwbjUZpqdH+o9nYI4OOt4lNnOS2Vsy23gMY9HGMo4NnZuvZCKF56Q8erlm/bDH36h4zs5&#10;X/iW7Ykm8jtIUn+zKngeM8ctHuxUkLeKtMHPfc7lcBOQhraouw75uI+No/lRfd2nCyS2RT0ZvfAj&#10;otGY3Q8ZnKKf+Xzarp9cKYDW4ia+uH8RESyWx4QkTL0IZRL24sDLusiYkCoogq7PwacMHDDqcUjW&#10;p8DY4aoEW6SMW2wVmoEt3qqfm4WaMaEUuErQhl3qonPGR3xQaVgQMKfAQR34c3Ga9vR1MGFtZg7S&#10;Dr3io2zWelZF+AlPblNmXMgJrkDF+GQBBmelop3EMRn+LIfaa07Tl3EMdSWVqfPYm35vVy6cWUQp&#10;04sdsyyu1NGv+tIGWIJ0lTtb7DDz4QeEE2XW1J1saqVFcTXUhYJwbdSRp3Lw1ASe4MFTr8Wx8ZoT&#10;cJTMphW+ottT/SmbH3qFH5JGQf/hIjotnYHK2Dgab3LK6eE6xpOi8cVf2Jad4IHx7X1E1HrwEVq9&#10;3BH4A32Bh9/grjlHHXMW/PS1j9O5TZNusrfwQ91ec1BB5PmtApP7Nh/ctYvhTXsyuWkfTN+0Z+Ov&#10;2tXoVhLPhPesLbfj9rCdtztlgpDF46UuXi6FSxc/umghgI3fgh/4E20udBRk2heY59STzE8vnybk&#10;rYQ8kdxn/s+gRqUZr/2YzRG17rj3d6qA6rptz3h6xFmbjxXm438247a63bXN/Zt2oQuFX/jWB+2P&#10;/oFfbH/w299tv/DBx+25AtgrrU8z2ROviYYFX7BIpvnksl1fXvs2iS2B75od3P4kCeAJukdDP57u&#10;yZNr+zhY5RaL5VIB80qB872Oyjz2k28EHMg6EHxU8D5r3/jmt9qzZy8k09C+madFsOtNoBh9aL5I&#10;V/7x325rn+sf8nn3lsGVpnsb8JMRu98JnjOZIg8JbPTBP43YbR0Kdsj9ydkIMURXte2NuSOcoY/y&#10;wcc584vxEzDjBBga67g5Sw23XBG0p79lV974VhT8Oj+kXBsafyaVRibJPpudt08+ea4A+oVlyvqL&#10;TfNDTgLujeo2vqjhMmko3ngePN9I+Me0bSm/sWwXgpkpyJ4Mp77IetgO2v36zC9bWQrVVmP0sLhX&#10;QP2u/dH/xp+AlX/lhAb+tU9/9c/9D77PglqGYRuSgvl0e+qJSRMnlOAgwR8wcWaC744pu7A4BxDU&#10;sRuLjPqIh4CSHaU4XXBg0HW16ixa5TxrMVG14Y8JftKfMk6cRYhUfd0kPgqv4aAp2PSPPAVTqeDT&#10;FnxBKRgdqy2Lbp8sPVGD/wMeOO9ScbHAudp8+0rn+5SGz3s9qWRAL6UbUnRR9DUWTFfpCIJMGJJx&#10;VTbVjg88jCO4dORQX8/Vwkk+Td4xBjf9PY70J/jTOXRPkkatUzM7+qc6nAZ0leUmVEWlcOjcO+Bd&#10;ZsDzNICjDki+V66Pa5B2+br8DgyV+GoO59lB5Gx37YufvG2fffq63d4s1cbuMS+ByW5KbAV5WOAk&#10;ivpitexYk3D+fg6pnDGyouOtnBtOGruprybZcUgQLmfNV5d2fgnI7Bx37F7zVaT04CC17xJDTX3Y&#10;kbm6vmxXV3N/nbvnApWxQCN7OUMdxZrHy7Lpn3WvFD2p3M+dzAtHtRmP9CQZbWc6PywY6FCL6WnA&#10;BKqak1VPoofxCIdt3n+Z4zU/6Q544eJo27W9M9Zk8IZdshjin046HSM52hQ4Ogs9sRAxF6Jv5PJi&#10;qP7wR5AEe54PSrElStamfZUuk1x/TFncKjF+5kPJfGZqJWEj3v0WDctPWxpNRsCMK7/HqECAlIAZ&#10;G8uFgXVEm/rqtPMJBvRJYBWdpi7JPHKKzCrw48HJ43kbq575wQ/WZJ1t08cH3OxGP6hWS7Fx8dU5&#10;txPpBETmMUEH+KVB4S5deFz73AecdsrsaFNRvHGs7CDVvNM3skdbJWPgPZ97H/goHcJzDtgT5dAg&#10;HWF9JnyyJ3QJjHRRfdxLsJTLDo74GMzg4S+7hn083E6T5i76UnBzriBj+Hjfpo/v2ry9aZdnN+3q&#10;/L5dnG99q8f4TPNT+ljvxu1eAfS7/dP2evu0fbm9brftme+XXu6Z92SQc6+yLIdfe4oc3Pq2AI6i&#10;Ly7Mj8tdP+ErvDEG+BoumEjVzgeBOEfmrYI+P41CwdBmid3p8oldWX4UNmrtcizYc0l0I8vY3bbv&#10;fHve/uu/+L32ve/8Qvvk299rH11/2D5U0Hs1kW+aTdp8yjOE1376EMHxk+vnfmIQsrPrzH3KnjeS&#10;Ef65CIGXmfpyewc/yLx/WLab23sdF/4h9sq3CTBPmHPpz/whcBxN5+1b3/5Om/PK8UcuBAa+N3m/&#10;WwtE/tRfnyCXgmP5SAec9GdMpaPYuLTNt6aqx0f4jYMjLiPTt4LWSvCNvyLw5wVNNWeTKCdTD3LP&#10;HfyJVI8tMg7Q83CpPXOp4guz40Qf1piN+WbHfq0LCL7l5JZC6VDrBfPO8uAvNLZkbIAnAc0uBr7n&#10;+cXH122scWFN8QUX89V6UB+Vh/yYFB+lroUB1s940ow8w/CRJ9Dct6vxnS4SH6RhbtjRePLIxsdZ&#10;e9hM2+1q0O6Wu/YP/97f/lfedSZpFvzrn/7qn/t3fb8zmZQJGuPIOW3Hwa9g10NoWAbSoB643K9H&#10;RXdYKjoAsOEQnGDQfN3Jl1ndCNUGfWjUDmxoBc/RaaR8yi8EwOGgUvg4F+U0nSR4KQM3OsExkRLA&#10;l2FHltAF7kiLcvig/X2n5q6sOuax91P5IENnFTq+GIBD8UM7twCgm/AXvk2vH0lFt/RCyvikvfgo&#10;ud1XTsV1XiACSZ+gVJsCOOPXHzwWLdIBX5c5uYIAQ5gIvAgyTl/n9Cn+nOocMtKPrIOqyMmuXzgN&#10;HmW0JqwqYx/wCq7Ibh2omWAfOvxIBNoEtOjFMCDnaH7VXysLzumrd7ftRz9+3V59edf4WhDb441V&#10;0CWQhYxl1nnGRfjkdKNiFqmMh4MAcIv9LBT8aIN2dAm/fcGSc+fX5gSnBOb+Ss889+DZYy59CJFt&#10;kgVA4yTrb5ezy3Y9f6JAetrbkTN6slwCRT8wF2lrnHzixHkFxiR4o47dDCwEPumHbG6XDMhxOnbC&#10;2OUvsKJzrBd3gtJ/zXlyAqXAhgZ9UybXOB/a+Ff2qTp0YXr6eBFIi/PR3gNfx1PcZPPX6/R3aKNM&#10;ym0tzE2Vbc58nZl5WheTyO6Wklc2yX8H3G4KMqyutEwfvy0QEeBdgMapNqpzEQSN4PWCyLmZhGcd&#10;9K8yyf+hr74p4l/RC+Mr21PgNcCfCp576GVVbSTBRrJHP4mDXxqqK896Xmku3IvhOwWDvFCEeypn&#10;6Ez4rBPLDwbNMYQSGY8VihLuBKfhHZ7Ml3k9GU8d8d8csT/D0oujaNYYVT83GSvFyM0Z/9EdvZOO&#10;JRJntFcqDNhSxswVh5S60p0gxYvroI7c5ueYw3el2KVfv6657TbRgbthU9Bx/k7B87t2peDjcvjQ&#10;ZoNVGyGrRmO9HbaFgo/7zaTdEIAoqF4+zh2U8Axmha/S9Uq6hUfmEtTAX/yGD3g6ptJ77LrHhge+&#10;yaUbfmDKjxr3BEGr87Z90CXUaoVEfhLI2Xjme+Yf5QOxxpGCrA+vx+3JXLyNLtvg8kU7u5i08cXc&#10;twFcXAv+Ytbe3N62L969a4+6AHs6fSJ8vFBKAbB3jmNP2Fzkif7gj/WWR+Hd3j44eF6tBa9rjp3s&#10;mCUhP/wvLSDfoF1dPG3f/OZ3VDX1N4b4yPX6Qbrlefm82VCwjM9jAlACT+7TtiNSBgfrk32fzseT&#10;sQLxeZvKv/JNIvSyw5vxtS6lV3w0GxgE3/YJ4IOrsl8+HE/sEF9fPiiyRP46YvPowt9GKvs3DL1M&#10;PT9K5/aSrXjlkXqUCerz3ojcuiG1Cg+3na7b/KK1b7x43r7x0Yt2MVcco6CXV6kbUH/M4b38AK9Y&#10;RzJR0TgjAzEWt86wbiGDfMnZvTT7tk3Ob5QXbarxniCLeH5Qf35cuJAd/9/+L3/r6+C50l/+M/0F&#10;KShROYOfoKAmY+pjJDlnBdDAYGzuRz33HHHFIoPQQDvQ6jiZXLm3GAfcA5aOw3Wu10c0yrlm9JlE&#10;0DNp16ftNJ2ep8wkSf/0IWHA1NW5rwZ78OzAW/XIQ4If4NMnKZMLmUIFPSTpSJ1zl9cAhYuTn2rr&#10;fVhs5btoNb7CCZzL/bzK6KbOvYOdM/+n6TCRqQr59CUJZ66gDYgmAs+fj9AIjyT6lT4OqaPn4ACT&#10;1NEzgqVHeDUdqICbK2Lu29Kkz7Nz0WM6Ag4s+Mr5UFdBcoKdXvbVvHhSBiNy1K09nJasPlfb2ei8&#10;3S7u2+/+8Cftt373J+3mhpeTqI/sbzKay3lybzH6CDz9/bIToWER4HnQPFh/sVooIF7bhj0/xAK6&#10;AY6v83BCXKRwnnp+OY7jw8nxpquJaEk38OYxki0Bwy/hFcyf8zgxdsPlpPI16LM2mo0kUmwOqUzX&#10;esgYgqVkLv1Ed2S10iZeOE9wmDlnHRUsWPhTTl9j9ZH5jpOu82TKfYyktiwoyJvxMG21ZUwACF4S&#10;dJHDSMw9DFIRnNSVLNip+TTOon3krfKpT6rj0WbVV/8DF9kKDjslyPOYwwT4DEt/6Rub0zlPbfBi&#10;p1w0SeBBt+CtIBERerNMG9o6YX5LN9TXI9gKCFawhdJP8UlCBtMzDtqin1M+oHvGOkmkKxvbS+f4&#10;Em4Hm8tOr/fDttGiyMisxAdv4dPVZPPTEIR/o27D3Up6kH2yYaFzbusYcNHZae/Ns7noOuyygsq8&#10;az7UnNVHKMw7R/RKX+YxyXgKH3XCQ4gJMuQDh32yqYHtBNb9fbDcJOrDk/wQgqfax9N+JMoeM2fm&#10;U5fhAFN6DZ3qD1/kzG3mbPqSAreTvlbKyzZq922qSxMH0udv29Phm/ZkeKvgetsmDJRwcI/0w+6i&#10;3e6v27v983a/f9rW7Ulbnl1rfGbCzM4qsx4/l2+a+p+1gr2/t4GiFssAr9at+KVN59inYlMFPRda&#10;lxV4rjT2K9mDfNlmvWzrM9EaK4icztp+xOPgZAfqM3i4bby+eza9EMsTBdZj4dm2m7vbTmvQvvzq&#10;XXv9lh+eTdulcGCXfqOq4Bzsaf1nSHDx/CDdfCkGQI/APSx4HnP8I1JgM/jbrfonIS0XYuP24ZOP&#10;2kff/K40MmtL+UrF6239wL3ZC/VnTRniJR1v7KUzXRp6jIVVR+lSIOCmjK1Op9M2m8yEh80T1jDm&#10;d21QRMfYLGuDN/KkTkbEwfBh/sU/2ddYJ/Ab+3LiXGXDajy8CaKcIFz9wNXbSbko7/yKdzZ81jxj&#10;W3zxdJC15imyAu+NH/HYzqQRrREff/KivXjxROPH/OXpIwTC8Agfwmk9xJ+p0PmCRf3TXEdsvh04&#10;H6oP90efr9Umex7yqvs7+QbZr9pkHob/R//w6+D5kP7KL/8pB8+kw2DKAPP1uJSpgeR4uFr3YvD+&#10;4sa9eqT8SjoLPinODYMpR4dhgrfOcbYER7lafn8xxDgZbAwUXO+r+xS3k4+ZiOADN2iA4aMafXDS&#10;CiJwNHyY1MqF2wunaZ+mnCM3ZfCiG+OXYfocfBRUU3CeDCpRa7nFb+2QHvrAEfThA3l8HtjgS//U&#10;0dYXYbUbSY0BbdSrjozjrAlaqXC7XeeoCxSSOkScKKBTUDOOyW4xj9QHZ+5VB2fkyk5x8JM4RAeM&#10;b9cdQRVCMKENlUQfy4xc0Ac2TZ3eERo+OGfhtSwlo8H0T3/IuhvkGaVfvrtt/+w3frN9/vKVAloe&#10;5TP0PWz80IVfe7NTwY4FY7/mUUbSG480WqyW7fbmXXt44NfnWweguedZcneS8ExgzA9TDmzIUZGQ&#10;0LvP0h87z2SPnerZVdjyCvAtb+IS/J4dJG4h4WkcU98bOJ7JLkTK93lLGdY/gQqLBUNWCuoJXpyB&#10;N50EWHbMzCOl6CtHPlWXsWUeB0cCQmQBpuwmY5NkhjJmBun4oS84B1WGT2KMnK24wkVRZYQESUdt&#10;Xoz0yHPl0/PQZr6D+2jrRSspF5wFW/0cgDh3okrmTt3om8WW2mM/wxzwqqwqxMhFbHQjSsLfedPR&#10;/oSWoq8zoJAVOYu3U545AuvgnjrTTqZPvi0jgOK2nvDhV3x3XOw6cwvHdMeOdFNQN/Av6tETd/nz&#10;+m5iFnag19s7AShwkgwTBRlaJ23nMkbhhttOXzjZiTN/suzcZoWMdUEmE+78W8e2I8H0c9cJPnJH&#10;RoKE0kvpLHIFJ3rC3ks3wJHqnMSPSI0U3bgmpdhf5kES8KGJTLU+OBkVPPrMiXL4gpfw57reyMUy&#10;dfzgUNqAKbZN2/mOF66s2rgt2+WAfNsuhuxK37U5wciApy5Lpt1YPmbW7jaX7d3uSbvbXTmoXu1n&#10;jVeHbx/zKm0GFz/nXVwRh1XLx2YUbdC1LMxdeEJvEYSd1tWax3PO22bHs335rYZ0jP7E60YZmzmb&#10;zRvPpR+xsaGgtN19pYuqhcZbYaj85XZ11h5u7tuNguXtSgH5atvevrltt28fZDfyo/MePG+5V5cg&#10;MxdsrAe2AyTGbqUz7I6gGR9bvoX/BJYOunvwbN1KNDYmnn7wzfbRxz8rfjMWs9Gg3d98mWc8q7O4&#10;Vr0H0biwKWRbyGfvFAxud8vYmeYLjxqN35e/Fs/wy1M42Ohwf+Enk7hVDz4w+8Q+Yl5MBcbA1net&#10;kbkoyzpX/hARAc04qSD4JOExT7Ed5o5xMAaeNMKpoFlaEST+CL3wbVHWiIzzThc4o/bNj5+1Dz68&#10;auORaKiPL9z7nAQPFzu10ea5Ax35JXzTVrbKjj2gh/kn2wJ6oOCce6KnOl7qIpxno3P7/K/9vX/1&#10;x9SRwtG/5omdZwzCA2LDYMQTFMZJMbhMh+MkxRIMR8lHjAsD0GB78NzkBcCOUBXk7NxlEhxTAucs&#10;3HEItDO5glMQyr69QsYjTGrPYGMUheu4E6uBYTHBlvhHMq70IeFU04bc/V5M4ckkyIJbfMOf+6hI&#10;P3gsPJXcZjYyCTh2ysbBJKkFx7nwagL7hw3AqEoUDW/8OpYuih4wSRDkGCppxhl0/YOJq8qO79gt&#10;peKNSW5OQQdcZq5x4Cyoq5RieoIxQVKcIlkdOo7iP3Zj23Ebu2KCNyLaggnYg64NHzsyFfDxkc7d&#10;TWVS59p4Ezy50omy26XX5WLbfvTjL9pv/vanbXGvK+jRXFfTU+WJ8MGTdMavwoVDJNx5sVjIMSsv&#10;H9pGQTQ8zGZ5pjNMICu7FsiHnkej4yOPGHu/GGC7aVMtSvCBLU54IL6cMbLDJgH7eslFBU9pQbbI&#10;z5u6JtNBe/rssg35ZbMCbh4phe1EdvTOIkgf+Ge83te7L3p1POhGEHT1BZ9455ysHu7vvl2/0Zta&#10;OQGOslLBgSM7qK4NbunAF3fw0vsZJ0QFgE6Kv17lZF47n6TAdDsADYfq19srnZYBTD/wMY+rbBTv&#10;wVKuIIN5zHnloy0Vh+pnPUevx3r8Czior+Bc56aZrE7qio2j0ZzDE8KDB835WcDCVRe09HPgSp1a&#10;CJJLFvq7XjAHnqEjHvDMJD/6UB92ntXq4OBCtjLXEjjmx2ICYwd6o35bdd2Jd+6AXvLVsAKakWCn&#10;smtsBL63ti8hhpb6+sJXH3Tkknnrx85X+BN961Zld6cc/n1QPgQ7BxxpV8fgIqNjBV7ShGRRO100&#10;HkZKkfGo8ek4fJF4GDPNma66urgSWmfV9EwS/MEW3ChYcuZV+Xu3d3yBxWZAzrHDg9z8UY7+hmfr&#10;Nhks2sWAR+Dd+T7py/Nlu2qLxrOndzsF4AoM+cHh3Xba7rfX7e7xufIHCqafKLiZC598jGAfCaII&#10;0kp/UJJs2B60sTY/OlSw3i2+XbfFkrf5DRQg0i4f5G/KxCe3NyhLEr+5cvBw39ZvPmu729dtv1r6&#10;wn+33rfF3bLd+v7kpV/bvZCt3Nzde1MBG2Uu+Bs00UP9Nd/9RCL4Em4CPm6B0PLkIBs4c4+C4Fl9&#10;vLOres+fngh2r55+o10rgB5NL327hZhqb1+/9OPqsH3kPc7lbOCtNgqI0ZX0BAeMKw8nGMnv86M4&#10;YgkCSPw0L3HxRZXXnMx/bKd+IDiWT675jtppZw4AS7uDT3SuYJa6ynxS5j5rxkdnxAZCwrP87Y8R&#10;WNmbXf3CjvUitgVfqmd9kqRohVutnI1sp/Vh0F58/KR985vPtUaxDkNPStDaT1/oc3tG2S9VzBFa&#10;jutmjUMSJVm8Ro2RE01Bj2XD8zOeOLNsf+tX/69fB8+V/vIv87SNDNjBcDXADB6JutTHOD3wcrRV&#10;T6a+gsY6P+ILTjum7thizGmvxYz6wOGgXTzUB1cWxgw6QaLQ6R/9TUPnoUcK7yRgYkfiTYZkOWQQ&#10;4Mkk4cpYl1QHGcJD5eihMinOKZny6XkyspEKx6GMPMq4MQG6nuSisn0iTeqCQzkNPEADbsMrF17O&#10;KApC7YLn3A49k6948s5QujtRtBNgTORM2Pks/dVFELrJBZA01nGRmFwZGx09ruDpbTDjoe5ORvXw&#10;ZtnVRs6FUcqMQcbwaENQONoKWQgR132RJ44EPiJT6YKkdtHlXrh37x7ab//Wp+3zz15r8Zm0+YRf&#10;hU+lH+yIXWHsh3uSx5JjYGdK8Mz91AzhbDr1o5WmPBdUmV09npXN4rMRq7BbF201Xuz4w8N4OnPw&#10;60cisQUoplnkCT5ZKDYbLZ7Ibhtkp2nXzoeCGT222XzUrq+0YEr3wpg5J5oaAiUrV8fYBvqDnkbH&#10;+imdWQcoCn3RpqRqw6ZfLkR9jnrT6ASf1AdWB2WO2DW4sAXvGDsFn8fI+MgkFgMWFr5G5LxzYZsG&#10;FwsIFw+xq/BEjl0BE7zJlapc/X7af1BnOzax4EMNqQifhncu3OgLGNKRB26T8aIJTOfN9Fj4PFlP&#10;52f6FB/MC+aUk6qKVunWc9u0lIXP/KnMWDtwBF61jKHxcuZ5I81iY9Ckl8a5t1p2Ekfudx0JbEzw&#10;Yv925mc+8+IURPXoCS9fWD+oht+tKbqwjHDj0VTZGI0X+pwYFf9dMG/wii074A8cfOdCy8BJ0hmn&#10;VaezA8/UVa4U2ybF7jjmo0Q/ZQKPQz9lcHLMhWIGNU20YTOxvyTgagykc8lCXaXgrf5d+L4pgYb4&#10;72qiQvESEHwlcoVP1hp5Fl3crBWIsJO3aJcKpq/Ob9qT0V17PlEwPV7KL3Grw7nGiBexXLV3++t2&#10;s71st/unGp/nbaVwW5fkbfOY+5O5AGKkuOVrcC5fcc7bS+c+8vqcxf2mffn6rt3ereTPpKed+N3r&#10;ol9Z8V575H7j9X173Dy04Uow775qm9efN3Vs5wroV4tsJCwWd+1OgfKSe3Clax7fef9w05bLO+ty&#10;s0mgvpUdeoSkLHyqnxRk+eXfbFfM9fhJ7By/ydjjHzyXBVvzjnPSeDpX8PxRe/rhx+3qyXPp8LG9&#10;fvWT9varLyQAO7M69HGptZj7hPNiF/wOfDAHwZsgfqR1A7qJIzQX1J2Am9vyqId/vmHkKR88QWSE&#10;bs/UR+uJ6eiTV5dnN5g5wi6xf5AoPLl9JIGwoVXGrPCZ/GAcO/J91AqSURAH5KbMYSweeX8Aa4y6&#10;0NEw+ks9cmieActjTz/65Kp95zuftKtL+BQ9BLK82DXzhyx7tEpBpLINOjC+APypVH6MLEYEil7W&#10;ali2v/l3/+Ovg+dKFTxXsjPzH5M/ToUFQyVn7wBrUEq5vqrSEWOJY0pdFprjVQ8DYtTK9MfR+n5R&#10;G4IsoSfaGWT6uOS+yfDmr4WY/SdtGEzwhhaGmYnZJ4kWG8MilY6ySMNT9hWmjhg3k5ZyvraNPPDi&#10;iek+eYzMlqtswZzmwCZxTjJN00sq/gScCpowVBf6qdpP7fmIo/dRQpe+qnc1I0Xfzq/OTUd14S28&#10;AltZnfWv4xEs4+tFW2WoZFcTBQmn5MZREFiCB3hPSiEKja5f9+t610eofWTyh04msTTuc9PBngAk&#10;A22dgwfncbSx6K30lHx6m8ihtpedhOfd29v2ox9+5iD63I9nIkhO0MjCTq8aE27ZWK3iQLnfbTa/&#10;aBcXl75Hzg5Ssuc5onzdpUWk2wBjRZ9ynPV4pumI4AkaSIodaixkP+iDX6vz/AP6MUccPMtBjSZa&#10;wBU8c//Z86cXbTDmq04tvBobFiCI2Tmqn8dIfJGgwH/kyH3RsmfGxcoE3CPhesY+ASfBRT7Uo4dK&#10;nGPnpIx32qg3DqU4Xew8/X86eZdMbchNYn71Ao3qCa7onuRxUIbP4pVs2h19wXK0bEqnvFEHPcO5&#10;PbxBByRWh8+VGRv+ehs5fi1BlIMp/B64lKFjPwif1B1w0546y6D+4Cw/STJdpDrMKeoyJxmPqjNd&#10;4+v6UBmZqPN4WaYkfnDor2hV5Qsl7At7BBNw+iOAZhTZkJoq6OKpHGd+Qgh2K9znI1ZrBdSKmWSb&#10;/GKFHeyJ5ORCUdDGRSAsbswXdf4GsM8fhBB6J/gs26L11CeaoYD3nHEjRZ89hfWkcoSHPsdzoAiQ&#10;ousau4yHYXWeXTz6wVPmcMYdO6PtOG7xNxkvcFEH3nBDliw69e0g5l1zROtQgmrGSAdqJT+v79bk&#10;VfVCASu/lUB/kSq8UdhJz+/adHDTZtzWMVq0i9GqzcYKkUdbBUgaOSElmL5TIP12+6zdbK79HN6H&#10;/bwtdzON+4XwyE/It/kH4vLDQ40zT9e4v120L9/ct5v7pZ82xJMqfEGhMSFQ5E2Cu9Wy7RYPbXX7&#10;Tvlt2y8fWqN+u5Q/5NFxi7ZS/+Vy2zayG15mst2uFF+/bYt3b1S/VqBKMMl8tnT+T3BI8CwBol/0&#10;LR1k7UZ+1TMeXkupi/2jR2BYb9D/fH7Vnn/4Sfvwo0/aZDprt6L56rMfif47weJPY+/2b7Jf/2AQ&#10;nLIL8Jk2moemjt4BZ9NA554rHIWDoNbzSfD4bp7V71v0gIWSYEm2B8Hgk5lDxBneeMPOlbkFhB3s&#10;xAnCyZwSLHz5JVq6APE8FWxoya9LTt9fLbuhzEYOz9Se+yUvozYf862n+BZpLgQInP0DdNYLrRMf&#10;fXLZfv7nf6bNL4hj4g/wPWEYtjIm6FYNWR8UutrGRRPWaUrQjXhozLOdM/XJXGZXe6j8H/ydf/x1&#10;8FyJp204eOo5hpiFAeVlMSnHlMmQtlI25zEwnJkniI70ZYCSMLJySHE+3vHVeeGjLjuSMdLQEBUq&#10;+jEZw6sFRfjUz7xQRz+d0vcUnlS0ODcO94Gf1FewwWTYPfJ1PXjAnUQfZEQ+QRq2q8AJ+KIJXGRN&#10;f+qgcaBFEAU8mXZDBYfbdTzy22mdEJOUakenKtHGjKGdsvgk0IVfJvBWQR4THVwH/KoxTs6ts84b&#10;i43KJqXMmNFJqAzvieXJBF90B6eRSha1yX5yaw1V/A+iBBwZd+/G6UiLMajs3O3CNLq9lQ6ix9Dy&#10;Obg7j0lHPVkuTfKNZH/9+k379FN+KPhgJ6Keoo8TrXvHsE8eBr9s9/eCkaC8FIBbLibjPGuZrxkX&#10;y0V70ELjrwPRqR1kl8C8ZCEnceHoTLXthd3X2CtfbfICAHpKStWjT/HBzoz6cJ8dgTLPfn56PWsX&#10;l3MF0ugVuOgCo/FHMpb4lhsdqNkw1JkdghlwZr7x1anbO8817oU7MmErzOfYbIIheD3KS67Asvod&#10;y5kn3L9nbPYH1AFzMp8OPuWEB9XHl6snbdSJjuGhL6FKz4EJT6SShQTP4sR9irdKhzrsHhoaB1CF&#10;h/DE6JziKz4rJ0GbcWfjUfZAgVE9xaMM2yT4tQz0E9/mw2XVVDX4w07K1gjpiIcUPOKv8+Lu6F36&#10;4YgWOcijtzEBgGz/XGojgOZlKTIdB8pLycglDptq3ONs3UoW3mA2lt3wxA4ntdm3wo/Lko+xgcee&#10;4Sc89T5K4EtbeKz/VUdinPh/wKB/ftU5xw7GMNRYVKo2jvi3GtdU8i9zDluADwKag/07iYbkg13q&#10;0BteCd/D7p4k6TYAPFk24/EFR+Zue8zLjEzHOPJyK/TPEx/Q89lOfQhoBXu+V1l9TY/5cM5FPS9R&#10;2bbp+apdDJbtenDXniqYfj6+ac8UUF8NHtpUF9qM5k6B9PqR+6Ov2p2CaF7K8tB05A1xPFUDvsQP&#10;3ybcPiza/RK5eavfhYKrJ95NRY+sAHutcUMFxIp+2+buoW1v79qZ/Bu3Ez1sHttiP2hL2c2aH56q&#10;TPDMS0b4xmzFj6gfVu1u0wzDFyHYW+aAxgoZ0ZZoDRX4OUjTx5sPjBFjwHhJB/gF7DZBczamyPS9&#10;mF+3Dz/4ZptfXre7+7v28iefttu3r9puvVC/rXDhY1hrM0L4mQTQ3Qep3eu6yujc3/SxSaQP/Jrm&#10;nsA5ArBBUYEzmXuMYdX2w/jLDwvQ55ZThKHFmsBut5+UseOoiwqCZQJnycY5gfOOJzQpY18zHpc3&#10;VKA84qVaPHOaCw5uE+H2EoLnmeZggmfeTjtS+wFW7fyg9Hy4ax9+g53nb7XpBNvChtE5P4aMvNiN&#10;/a7tlnmF/cUG62Kx5o1tQ/U1jUjyuG43Xunj//C3/+9fB8+k//Qf/C9kV3G6XE1RxoiySySFoUws&#10;0ymTAeXGVI+pHDf9aXdgp8EyPLAaLCZUFmIt4izodjIZOAarFpz0L5rMs/dpiS06mQOcVjJ0ksDn&#10;K1KQHmtVCk63afGyAWFg4uPwdaMSB+4z5dwo9K8WjsioidQXbSaU7x+j/B69LODIYX7Qa0+WtxZP&#10;dYkkuNv0JwCiaHY08XMvGICBIPECFJoJnHEevl+LcXRmYh91WGMJPqCRBadRdSEGveiejE4P5/DU&#10;eWUyBq87+pgSsBnfjGsWE5ESdi/POrIwd1mUQkO4Oh3GPzrjqjl15NTVVEuf4wINLtW5BI/Bzf2c&#10;D3JeL19+1T777FW7eXcvhww/ocGzO/2tiM5xnAsFzzjs2nXglhCcLvV3D3ftgXacLDRYEU1TfNh+&#10;wotYdfBL8J0fV6mCSiVGi17wV3LR7lHE7qVTzli8uZ+NZ09fXE3b02dP1NYdv5wq80iDry7Yonur&#10;R8aGoytcpyKn7of+So8ZS5L1KLrOxafs252V0HnBcjz2C+/lF6jH7tIemwo60ZLp+e1p7soYw7+L&#10;Kmd3hDp4A++Bhvk6uldq4R3E2Dco6sd+kRvtMROUgOGYE/fNv+g9/OuMC0WVfbHn/pwzAkr6R2xU&#10;M867tC4lAS9L6nYY3dAOZnAYDzho9T/V+2JHY2zf0WWFfukRnwQGqjnXMVm9pMPUJlEXWuohveQ2&#10;krQZgZKspj0y5vDIGEgf3FM9kd4vFNAxZvfnm7YSX2up2sGz+uIv/JRXnfMkXL9YQWNhPuWcTBu6&#10;fDg6Y0PwAP+xh/i8wB4T572oZNmUk4I7OfbEHCwc0H8fFzbRZRWc/R5CCiRQaTv26etZP/VOMx/p&#10;r+q8HpzxVrroLW3wBa898wFeWSCGc7CtwJiv9rELPkMFnLsB3y4BLHwKkc0D/eQTd7uV5mbOSWcE&#10;Q6ofcY/02arN+u0dT84VRJ+/a89Ht+16uPBb4XA5XHxuhtN293jRvtpeta/2l+22KZjmOdPrx3ar&#10;wFmRb7uYXbXr6w/bxcUz+aYL/35jNp/Lz40VsOcWgDMFdJu727bnCRiS4144NgMF5ZPrtp9ctZWC&#10;/xWB4ZYndTy09eK+LRdL+VguEtAIMkkQlS2t5y4+J98uDxX08fxmfpjniwZDARL9YivZ8Mn4c858&#10;n0/m4v2ZfG9rb968aQ83bxQ43wmH9Kr54vkpVI4BbJ+yOwfECcT9rau/e+l8SXEEpgSBdAQDM4Wn&#10;OJF8m52fjETwzC51bA5fC08J7nkmdR4j5x+Xb/qbaNcKmnlChtYR3krLRknZCWZJAV2wvnDvNpmX&#10;sFSQTjvzKN/WH8/38vfoyT8WFE+sL2M/uUkXauPH9sGLefvZn/lmm01ldaKFbqWNjIkNVLZn/4os&#10;OjdeAFW23nJOji86mYec6Whvoi7/vV/6PhL9V5KO3v1f08QtG9FQzlFQKY6UHS9Mz25VRlS3SwSO&#10;FlIVUX7esFaBcgasgq4ESAqq+aqDQZJdgMfD7cE9DmSl46AmMaRcSdIvDjr81NdnMMMCQN2hn6w4&#10;KNXOIuVMXfh08CwjyiKJ/PTHeVZ//pg8a2XpwPTCoxcnJctxIsMpz1ng6FNwgYFjt9d/twsnpzRy&#10;ArxbdewdLLfb0EMchh/j1utXq+x2HjCbR2EwTmWPRXh1MunI63HqMhWflercgQznxhHc1Wb57Dxd&#10;HZrwDg3NbmGnIz3MR/rkvtgERtw2MZe+CGqMpdMDTkfh4+x0/FEM52T45+UQb24e2o9+/LJ98ZN3&#10;7eGehZUFDKcDTZwJmQsJHLfoq1++DtOip7rlisBZi4QCZ2gO+u6w5ffimv7J8KiFCIcre7KOYYsG&#10;UYwdUdZ/wWFjvkfabQfDkBgOebTYtHb9dKaF40Jlvlqjh7iX428KptnSAtJKUwYXMuBnM3ZoN7yC&#10;zx/rB1LhJzv94ckNwkiiBjsDhj6kOpKCB9gE5Kd1oKt5T2J8aINO1aUc/anRdabeYelvHrsNFm1w&#10;s0giC7QJUyiWnGp1u/upj/XgehLwtOXMPCmYAQY7gx/I7N0uOI9Rt62eoAFl0weRgGOPqTWMeemy&#10;q55PXagif3wU/XoP4YG2qoLLbcFFGVycJ4g0c4d2jikJx0FOnakIrb0WYL4Ncgt9EEcHLrx5UgPL&#10;K4+n40kOGxkOnt1BguqXmoerx7UQPbaZbG6GreuzsWrVDztTjh0IJ4yEGafMy4w7yUcBcQj7aat2&#10;NR7ayg6Aic7ik47w/agMnGsETg+qbQMqgwx5aKkLXHDjS2yLhpUd2t7om3o0Ezr0BQ36T+BkeuAX&#10;Dn/7yRFEqhMVHYemSUBJ0EZszxQFnTdMpOf9uQK7cwXPfkFFAnUAvKnDIAFneps2VN1A4zA+u9cY&#10;3LS5AunL4a2fJ33FK8NHCbjXutJb7hXwbmftUYHz6s1tW729bW1z74B5PLmUnGPRH2otHslPZQdz&#10;ONY5gZjob+Xvtqt1u189OngeP/mozb718214/bzdLTfygw/iadGWd2/b3e27dnf/0BY8jUN+B70g&#10;JyorPdaYkfBVBJfohjmXemku0Z7wsnHH+iVcfk4xGwStXcyn7erJM7nuqfmfTcXzmfwcm1jSjf4L&#10;NrQZB/jINGI80KasWrCccfFKMJwf3RF/kNAzFzJcLvI2Q/SStwmCkTHfsIPsC4e8cZbAec3FhnfI&#10;iYmwM1EynvAFD9ySQXDMbjGvA58pWL6YXShonvnxgCPVYT9ev+nDxZ/48bnG3/I5cxGAnce/jWXL&#10;0/G5xp7d6/N2/WzePv7mc10cab2UDCR8iW3Udo++pUzrx832b3VhWL7jdMyAc5v61H9iox/86n/y&#10;X8muMwmO/rVOPKbOBqdB+helMn5SBVZUZZDol7YkJg07ytnRA2XQUp8glTKWFZrpDI04SBbUODX4&#10;KZga0OLF9H8KJotSEkZhAKVTuVJFW8Hm6GAeI4O2UvDiZKGbK7jUYcRMDtHU56AbARx5O/JJ/+I9&#10;sjKBo4uDWdqRBB808jpid+99cL7gAUcmlWXmiONwOecOPE2/JgwUoJeFD9lpc7vGJ7vtLM5G47Jv&#10;u+jw0St9KJsVw7i/8Fefgkng0vXgqaEyoALMwsNY0AlZA5vgO4saqWien/NsUHBF5o5WANCVbVFB&#10;HTqDEWUHGKqn31J9Pv38Vfvt3/qsfflSC4ni3/NHHk8khviqFvntQMI/vNkOfMVPYCun2Z0lb5Hz&#10;PcfeEegXW4Ir2bOActGYnQHq8m2BUAnG46VydseglR0+9uJp57YNdq5YR/LVHT9YeWxPnl2058+v&#10;5dBHwgcOaDO/GD/kjH2RrB7kd5mxyBgJrDeWnXCisRFodoCSbGs6sc6B8zljkTrL6DKwgEQmUuoC&#10;W4EzvFlOaKhsvPqjU/CpzjYUPDX+6RsioHdZKfgFr15ky+7+tIYeMrMoskB6J1A8Vwp5/oVp8MYe&#10;VZaqKnj2/YDoVKAsWuZPMPAFxzXXPFdlh+ABN12cQQac+8Vubb/iJRjgX3QgfEjoSQf6qGHPbT2n&#10;elPS6aEMbpL14frgM1+yO05i2xoL4DQO3qBFXnjRgZ/aXghwBm0BraUXhS6wIh2IDx1976hk4Aey&#10;3Ooxxf5AIaLOwuULdtE0fh33fDUNH1338BYdUXCVkoU91ithX2XLpGqz9mHroItjRqPBGV5Q0rEV&#10;XdK70znYQg94Oy78gM97HR90atmcCbwATTtzz3wCZNzQFASn/PNRCSUz/oLLRbLOsT1AVUdRM14n&#10;9JZeuz+xfcE3Wf3U4gBoL7/CvekyOdXs2vR84/ujL9pbZXakV+2pzp+cP7SL7V3b33zRFq9/0tZb&#10;BdDim4socyp5+SaIb9uweT8H3LrBNgUq2Xg29OZ82p6++HabfOtn2+TySXt7d9dubt+0MwXP929e&#10;t7dveFTcqj2suJeXDaWd5lzGqOZwyVG63rITCyV8rOoSZAaG34DQXr/PYX4xLlMFzk8/+la7fK78&#10;wXfE03fEo4JbXVA8rm6yu1t0LJ8y9BkjlXPfMQF0DUxsDb07MJa9EhST+LaPXXnePOhNCvjidzDK&#10;3KbHI/Z4fKlfqAI95JLMjlssM/554ACcV5Hn9zI8R3uu8wu/hZEfnR/jDeYYQTiPR1XgLRrIXbaC&#10;DfsWQfGX3V8l/I7qEYH1Yqgg+ukHV+2jj574aRvcR591BvtjVBn3vqb38cEGat0TCh3JGbfMwcyB&#10;1GHzvaz+v/Kr/+Tr4LkSj6mL8clg+ZRR9IQybcwqH40UzaqCTJ0G2/0Z2D4ZPFGMK4ORY5w9cCSe&#10;QMBYecJQh8EIZ+HDCIofMmWnTqsSfdyuD2Q8cZTC05Hno1QkDAx4eIgDDS31x0FqInkX2jwcedNJ&#10;yqJhvlTFf8rlNE5TzoMDXEwaJlh2mUAX/mgH1DiV0TmTyXoxIPXC3/vxWk3zdeiPYmXogsnCyZUz&#10;cPBUi2xw65/aJbMmkVjjD8gTXaiPPtHHkU9S4QjeKgtGzbmCDTwOklPLKn3hHOCXSW8QdoFF5/DV&#10;u+WPDulj/B7GrjvwA3+Wp388Sv5cMJHRrTIEJZO4bu/u3rT/4td/vX36O5+29T3PvpQz3HPBgCcQ&#10;X5LTtzPo3I6sy0dC9qgmtJGLH27w1TVHsunQRW3wit54oL8XBtXz+KP6OtNlOzSxoAp3w07t1PIV&#10;HfzwIxvuayN4Hip4fv7BtfIT74YD62B01/WgjBw1LjADn4c2zbVUx66AdYK+MrbvPtYpsyP16C67&#10;Ehlf13gs6pxkqNSrzheUypQLBlyxgeqTNs4O/Nmme52OjEXGnoUV3QeWc+8OMk5K8KpK9cH9Fg7g&#10;Mg6UAcKey4bJEGJEoMd5PVM140wHoxNe2lVWW/U93JqlQWQhY+cWevQOjMZHFyboicAkdeovZBwt&#10;h/mBRHg1k04QI8n2LRMpMh/HFzyBK554Eovx9/7wVosmdQP8jfqxQ5zFt8sJD+o/Fiw/aPVX01xU&#10;6Zz2rVgg71W/Ui92oQkAh8I3Ed/A84bC3Ke6d2Dhi2MII6MO+C2N4vs8m0/9p871x/GJTQS2kuvU&#10;xvhU8ujpjzYWc3QpUtar/5HFZ4r610nBKyq3fVFJE/09DgbLP9Wja47MHVJowaPK3QbRMzhV0jH0&#10;SNCKH02/0O56d3vkT4aGq1XuBSr0Fx0JCTugsmnXqRk+oleNXX9BCy9nuRzct6uzd+2yvWmz87u2&#10;Wb5pNzcvFezdij67l/1iXShBrZG2vXjHVxdFPP++3th6Lprn/N5jMm1nl5dtcnHR7hQov1HQvF/c&#10;toe3X/qJF/wOZE0/jT3JdiTkGUt2k3Pxic65OGCHmmAXSaDvNU68sd47xkDfXSmFZ3j5QgHzz/g4&#10;vlKeX7XRZOZNDV7aslrea76Jjrpl44fH/smG1/JJWzDHLsHNs86RnESfrXi3vBovfhQ+n5O5J1x4&#10;pHvbtoJXaHnXWToggIb/8lX8AH0sXfkWGPFFkDybXWRnWYGyn+6hCx+OyOXd6k0uEFgT17pooC7z&#10;hzmFXvCnvOBmI3ps3uT+b/sg9IWvlVzMXX5g/tzB87Vv20Cz9S20/gmjrcb6/C/n2GcycElcIMYP&#10;q6euinkREPaGvf/g1/7p18FzJW7bwMAxM44MGoojoVAGjfpDsIhG7TRK4TZN909QSZ2GUHhIvsr5&#10;/7H3Z7HaNdl9H7bO8Exneudv7m6ym6RIGSGcGEaMJLBii1IA3wRBZIuSL2RJlO4D5CIIkKSDABnu&#10;AuQiQCKRThDAFikZlpyLwJYVU4PhKLDCKOLQHLq/eXjnMz7zOfn//v+q53neFpOr5kUDXz2nzq5d&#10;tWqtVatWrVq7du29ez3gBB5DkgGSfELywIHyMKhReCLft/deTJVnXzYDEHjwEzMAyDO/LoHWNhI2&#10;PEjxWob5pb0YJYJBlUSBumElC7x29DBy1DNNlNkgKbeMtrEXdjwE+LTRV/3OV28n5xseJb+NDNtv&#10;G7bw/Ah2xllRxXljAqYcB0nl4ISHxo1j3+cZPmhX+PJVsfPASXbodt5ynkjaMiAArzzqEHJlLRjL&#10;iH6Lg+WHyASDE+w+c78FP4E8eGWyTh+4eivXuSIwko4yEynzZE0/qg5PhH/6xdP63d/+fj398nWt&#10;l+xxm3jlmK0X9KH7nNuVYg8jdqOJwA8Bwg591Jplp5AVN2SjTF4VxEdWPG2ap8jCiJjI9R9jyGrM&#10;iolCCP00eZvQDaeIS0DbIgf4Y4KBhtovMHVD3X9wWvfua7LgPc8y6PQTuPqDf9D1xZ0mCw8/8DoG&#10;R9erFOpAgAcfyacOvNNvvYA2A69z6rRyHNWtHisPQQkkOtbyfAhtYO3ItjqgASbtTl3LS3S7HoUX&#10;8hWclwkqFCgAFzBJ+3WM5Oi0j6uOhwiLhJxTlz5o/CqvryLmAtnaq59kZnmlf8gRapWFdloHDSbq&#10;2EnqImfkBh1flHeaYsKyo35Ld7l47CgvaS7MuADLxRR93B01cEX+wCa6/8lXvdiTcEdg/KKv+9IL&#10;d2MTBAevCOe0lnualAUnN6km60N/VIWihcbolKcLhXsuTb/R5HlVK6fBLcshp1xtpe9bRKqZ/pGj&#10;9Be6JCDnxDbY4Vdetx29S5Bf7x/KMr5AkZ/PGiwBrIAIk9vBL32pPEW3Vz/rs85tW4BpOHo/BCn1&#10;qOQihdC0swr/QsjPJT3PdRhHpJPXHWe3EVkrHxF1otu6BBfsxFxs7OpwftFNBxrGQU6N6TA+cGz2&#10;5NR5Gwivw9McuZjVNW/QmOFc8gBdnEBWWpEr77bnK4P7qsZr7HhPs7/4J5vFm34OdcF+p07ck+M3&#10;lgO9kpxevXhes/MXis/r/MVT4ZvJ+YsdsQ7qmLEQHj0edERXkTWOst82oWL3NTJFj2hbk71lTF+q&#10;cdQ7Hh3ViZxRYG7laJ6/Et3Ll3Xx/Ku6fP1SbbtJ/4oQCxCg6XqE/JZ3WWQCL/QjZ6UlDx6uGxyM&#10;6lgXB7yOlAfE4ZPxi+OMrHCYr66ydY/3XoNnyIN+3qssp3hfx8NEVq29j1ljWCMQ37WFLCYyJ8yF&#10;x3ODHFxWtNkayB3OXMQIssmPSB38HYLnB+wBZSBWW+h/XdHW/fsn9fY7D+rE2zbUVtpvGCyZJNfG&#10;/0an3oiUZIz0fiNQZgeatLOFR+L7lf/gH37tPPfwF9unufugRIAWWqTqNGHXefaVT0s3sI3gfb4v&#10;5ZEScpJy/ds5ogjGgyK80WExcH0ich4KYpWlg2WeKfNtFowHSKm/5d1OSjuHBsG4lNV5RqX8ihna&#10;xCD1JLqdCD3IBOcVXHDw13jrODfB5DNQU8Yxgz91On6iyvSjyb3ZlgEKL5obeaheX60A3rhcj4rw&#10;EjwJHFvf9HP3JfLbabdwUJaLBB0VnW86GmIaYJ6AMILKBwPkgM0EE3jLiXKXkezlrc2OgpN8N/wo&#10;dAeFH3XsNBht2pXI5AFdmI7sgpsAnsaj8k1f/6BCmhROBxcOvMD/o4+f1h/8wWeaQJhQeCCDJ5Q1&#10;IUAPueiI8SNgJDFo8IXBJt+3+6Q3izl74aDCO6DRm6wur9xfcLQjD7XJRneRyYp24PS4PeYvzqD1&#10;Q1j57/drc8GiMpwl+0vqP1ahJ0cjfyyFfX7pY2plkuDtGTyQiVQwlj1AK4ZQ0QYUC46AWjQG6lET&#10;1pEHRfzPOZGhtU2n/4Hp+F1pB4dhGnqn4dX8gr/hMTx4FKUPXPCELpF8VsIy42RlJw4iIMEDmHB1&#10;HSTHKIPf0WPUJQr5H71M/egh8vKZ6WNXTMT1ZF+QmfCSDhyct6g28VU7b5+BjxaCcxvEioK4VqLb&#10;U2h1PrEF8AUh5AW+vuLvPZfSwdCKvnRb9GakXEfazE80yTNWpcN9ZIDTnDpQ9L+6k67TltHdoE5q&#10;UEdKY5tX+zwwKEdHQGzpWEoXrw5u6/JWE71kwxYOP0h4K96FHkcZ+fGqRX6HIqJR0miavIP1x5ed&#10;nasE+HJZi5wTbKuIAiafkGOPwNC/nKFLrMhRnxKVqz+5aCdNm7Hr/cImAUmpFJw9i3rYJsmRO01Z&#10;TQ29zgP1Y5uoBmz6iEhmdNCAjXLOLX/Vo250UjAI0HrXeDAcR/jQH/yati7A2/YDzml34NTLrAyq&#10;z/Z1weO3LQhmJadvdnNTi1ne8LCcL+rm6qqmlxd19epZ3Vw8r8X1lWB48O+mVnKc+4qlxyB9KfU+&#10;lEN58uhJDY9P6urivKZs15ADe/HqK9nNmXhqOihePKZ3bBEhcoocvH3F5QArR43wHK4/8ldyFnEq&#10;aThjhgfpxowdeJpd181r0f3yo7r46uNaXbysAx7g5sLBfSp9U7+Bg37qkbddmG6zNfDCKjgLKXyi&#10;+/TkvhznY2+1gBHeV+3FD7aRiO5UFxVr2f29vUGNBnKaB5M6OTpVPMn2Dl2q8C5o7hhxR5Ijd55Y&#10;9fZn8Hnzhp1wjuBVWri5SIFXO+TmL/1PO2g785CaIzXIKMZGWO+QKZxKP1Ssk9t6+Pis3v/g0fZV&#10;dUibowAlGrcbHGk/aeonZs5900bt9iF5BGNV1a+d553wF//NP/HddNpW0bvw3FnK60pHyERNR+wI&#10;lhN3ZYQv8+lB4boAGD//XHMzEUAnt3YYMIGhDqHTxEkgD1iiabUy8jv8bmCgbIJgs3ooowIPCl2p&#10;XN9KiSPCVRtqJ9yaLBjYaG+nCT3KMNI2MpaDgvlJMgEZhA74qRfDSl6Tj2OqJgATA8Rx01b9vFLV&#10;+PEPudIApTO6kEOrr2wbI08k8NfhW7sMQ53OQ4czZORjpgTbZBu+EiNrRYEASp6D29HSCvBhB6a1&#10;s9c1HtXnPwWhlBBU7UxpBnMuaLrsWGFT7U2+dMyTFs4pekb+UPq0V89eXNSHcp6ffvGybpfQy15n&#10;xIUhhTLOCgYTR7kbDiITALwteVraRk8XajRClWmPHTqFrGKkLfADHzCO8+y9a5SpzeDH2ab9/UEV&#10;VpsHtAW9w+G3XBWE07fCVV+tAVs9eHjmhwapzwd+MplHpl2vOO8hEyATEc77zt0bovVKQLTHYdsv&#10;BNNoMX3YZeJij31kQNjqdEL6uumYYtcq/1eV2GxkqDxF2mlnRwUbLMA01sDReUtVQencjKmGLy6N&#10;uPGIzjM2aS/tdJn6xe1RXcMIwvwrUtz5IZhBICjr+t/0DwfBehj6XnXmCC6j3rRAocso8sjYpM4u&#10;DKHxbdjg6JF2b4PqmceOp8eMA/jo9EIz9Im3uoB1i7AB6CjopN+0Chs84KMaxi09VKnHl05lbQ2z&#10;FC54UfO9qsxDhezusA4qDnBCVO/QnY3MxCNyg1flcIEpRik0X9kHTBquRGenzbtt54iuMi5bhRx7&#10;aPUJ6HvaqznEcOgg5dDTOe0VPsoYU9gPKlMHLl1FsIB0fiIHxmuTmXECDR5QRsbUoS/63SOX9+BC&#10;dIhy+oEyEwsuImXN9mxsuGLgaJPBFUiER9q0sa3ky8m14+x85Cs4SnTxPrvhIT9swV3N5qu6mcqB&#10;vpnVxflVXV1e1fX1dV0p8to57MVKztxa+rCSrfSzGYeTGjx47A+UjCantbia1uzli5q+/rIuXn4h&#10;eN54wQWYGDPLYbj3ISFlvS1w7EaYf+Biz8zxRq7KAIltI/aSGozpxUzOumzySkfX1bzI3cK+YNbn&#10;zQQunHh93NIOqi+ihBucrDAfTU7q9PhUx2NfrIIPe++VYGggC+kW44yVZD/sJyf75CT1xsMjiZ6R&#10;kvZ2Z3fBir7q8R0AjrxgYKkLE5xn8Pk5AuH3sFNEx7hQRtdpq+88oaMKvojBhgsX45Qq+AJs7UMP&#10;yBdmO8/f/NZbdXzCXMPFATKNnqINlrvSXW/QEfII5EN7dw7s/RfYxmgLv/K3/sGPzHnetXI/pqEL&#10;Zis4T/aeIDA0EV4XLAMeZwUd5SEmK677AWGTp6SOwBI8yA2QDnSHS3l2lbwft7Cp33HspgkoV8No&#10;eJQMfFt4eIQXBhMwSvucq0i2fShPsSFROpFZ4nB/pAlBE4TwcetrrYghIrLi7Xc1esA2/qnf+A49&#10;DECO0DFIK09Z8gi9XR58lnvU6U2YwNmgNxjaF9VT2kfa3WnEYSLYMVGRSpphciNbJJ1zYCAtKLUh&#10;t5DcVzt895iVu/DX5Q1+JkZ8DbPmzPDlAQy8CryyxlEx7cgADf2mX47ghk7aYV1sdc2zyjGCnrDs&#10;FGDA5SDLSV6s9uvicl4vX1zWYq5+Eh8Ysewfo224AbADEbFp+sIg40ewAW236NgTJwBLt/OGfFg9&#10;SDCjwrXtO4IdExlEVk7gkXdu9tvxtIUxMFtqksJl0TkfNuA2OCtErBRNZ3zBa1bn5xeaAKcmw5Pb&#10;kPBHHzRhomvpBriLTK0LyF1jFj49IbJq461OyAK9je52ufe4K/8uk+156/uW33WwlxM2+hGmzFYr&#10;UsIaaDy9T+FVZl7Oj5wsTTis6veqyAdZrJGzADSaBRt9pS28Diq62wKE6E8TVYmiew3+4NX87rSH&#10;Msmpv/e72znTV1SpWJYcb9Gt4DF+jgFxW7f2hZjitH/b1si7bzXb8gzcdjsPeNGfxK1dJYKnp3dj&#10;5B1bFDyO5LNqKFTYMBYN7kQHfaAeTLrVAjiQDu6rjbwbmE92o2ATyeTJ6qA+WA7qnfV+3VP/DIV3&#10;qHp80p5V6E/v5vX7dzf12eGyLobStbH0XDrOWBToJkIvOsGYRS6Q7/oTB3m3Tbtl7qde5oqu7kBe&#10;LhLlqEhHuNAFlwoodTmh4+lpB+q5L+AtF3CuR9fYQWHukAzltPiBUXTX+hvcwJp+k7nrYM88HnB6&#10;JEfTSvvcRviQ/tC23j4HdIqFEe4A4CRyYa5yAStiG4CDXpdTZOlVaHQKGyAeEC/0wgd01GejgxqN&#10;24c+DrA/4+KtG3lV3Yn35fJcDM4V/AmTL3b8ERThximd6nijI6ONO2SDwbgOhxMZo1HtDdRW6dn+&#10;Aaveimzx4G6u2pN2Yq8Yuciq60H6ZXcOIT+2DL7jPPY7TpKejszrApQO77FHmSwaKNlpllIBskWm&#10;W71RFlRj+7D3lh152E+c50lNRkdeRabPsD04tyyU2O6LFvCU8c5lP+x3jNyOHHnWADtkx119wfwy&#10;W8zb1xinwjO3E5690irvUfzAG/3C9sHBaGjn/fjopK1+jyVj7jipbcLJ3dDtg5TRJRjz3CV58RwN&#10;tnDJR3gGylO+ty6KZ7/nWW3t/UDoeotMwMk832XWYUgzF/b5MPqa/uwLRz+qwGj5sQ5/+Rf/5Hcj&#10;HK7ysndnc8XvAclkQ1KdQ88TrIxtAKgTKcvVtU5lfOPoxPi5w1OSCHjDE+cuHZdOavRUj2PCdqAR&#10;nK0YvMHKaiIFDCLOqduVrW9/MApwm4Hg7nxyzJsUoI8SNdwyJiGn+sLl7SrC03FnPoC2udSRjBgL&#10;2ggZ2tUVkZC2pJ2JyScvq3HB0UOHc07LVk4SG7jdY9K9bWmPuLSFDS4bJQYgwbj120wQycNYdtrE&#10;ZOsoELP4h4TIOYbQxkxtDz9cUZGfFVEGrZuwi3dzlPyQg344MOjl5u0t7pcQN6jl3fpYKajcyPH8&#10;5LMv68OPPq2Li2s7wH7DhCrwEChGC/1GPuTZsHtCpX/jtJGmkRh59HoDr0AbfbFGGh7DCCnVQ85A&#10;QY+6cb6A4eLIcOgNvKiMW3zoFF/7Ag2YKOdtC+wwnciQvn3/Yb3/9gc2iNCU6RMvwq2TbtRovGUv&#10;4hzNEmuF7nMiAbrhYStvH9z36IfPLVPKWqECzpyD8mhH+jl5fdzuBs7BiYpZ2yQvhON+RUjurc6H&#10;YHVKuvPX8cOTZc25QHs/0yfU7Dz4Kf+GR6XGA2pEzuqU7UKDNW4SbYxmsm99q59XT80HdcDb8Lkx&#10;LRpYWOgD/eyw0j71pZ0xg0AlbUXHoBu+Ut/tsyxACc1EQue1k9qW7cJFTtAOfGikEmkdzB32LXJN&#10;jtKCwbKt1Sa3H15xUnRkNf1Qp2y7GFFPTtLM2zhUpnEE2pmypxKZpl+/A3okWFkLl1m/lUDz1Xt0&#10;lmQHydC3vjQZw2/P70cC+WlTAkWUGkLZKY89yYW+dE35kT/taLAK3XGLDLhgWaoMnhRNQ7gMuQ2d&#10;FecrLQyG6roLJiKUdvuDnwv456yGCBxCBo+0e7NQYr3rOkGMrlGvLzQIEAzWf+pgw9BnL0j44pty&#10;eKAu57JV2E39FrO7urrOvuS9fbatTURbzuNgVJPxUR0MR/4Y1OnZWR0dn9RwgoM9qQFO93BYCznF&#10;c2Qs/K8vLuuTjz6sLz/9QT19+onOX9pu+e0uKoc3y4s20n63h0P6OO1NO3Ohgb5kzPQ+ok0bWOFg&#10;oYB3Gg/k5LNjxY4zfU39Q/QLihaq6+nPEbx2EKUbHUZWW0fptZzKI7V9qAsAXzQr4Oza6ZWzmmdt&#10;4jxy4YFDO8bZ1ThB5OC1c8zDknwIBTpyRHkIMKvLGdMmy0UBTJvnPcl04FfW4TyzP5pV7AlfDxzl&#10;gcLN12gF7y13BC5M1F5JRnLBT2EuUtuRmy6IZ3VTT966Vz/5be4O0J42ppChD+iSkohfaesxY0ft&#10;RE4A2ca2MdJXoElbphzRRR1ZtPxrf+NH82luQqT/Yxr+4d/6X9DFUVzFLsQYJovZHcB5OhWhcyST&#10;jkZZMQZtEBsbHZUOyHnLbMc+cKBDXgZKQu8wgh14JWMQO47QI5CFMlDHSiVlJ/0mbAZVz4siNKVo&#10;fDifNlgpwS1Y2qY/8Ka+wRRCz5v7kYNgUEDQIKOunDyMwcCnFJmCA/zwkXN4hlZgOh8QCq/BmXIF&#10;8WOeSYouqU0fmbcNgw5xfDPYWd2j2LUsO2FhdoOAo6g1XKlLHnCRc/jchuAUTEvnHFmqTRhu6hoX&#10;eOCv61NzMDhafuQZTQvIJHyzD5OlM26Hpl+4+BC+Bg+u2tNVMx6kzaNcSlYApCuXV5f10cef1Rdf&#10;PKv5VMadiznhxCCyYsDttS3/MdowQg6ypX/Mr9IckXuXQYdJO3TuToIv6bPOMXcr41C9jQygD1wC&#10;tK1X+mGo+bzvVsfRHvCvaiiYgQz30dlxPX7ySGn2Z3ddu6sDyYenypETe+7iADKe0gfoOdTcFtcL&#10;rz7AazfyyuhysI61uBtgDRnkdmAfu0lvZKM0eDoutowwTlg5ya116sBv6IKz1/dYF289gAMWqGMn&#10;gQnAbUl960MrJ1hlFd3ihqaXQYPo0Bxpv4NXMiYf2p0PKiM7X6hJrpzrXwjAQcNDHwkKCag+44z2&#10;0kZF/QDb3PURy5aHawaPUyrsdLsM0+7k90jodi5j400+oK2chhU9bnJSsJ5Z15CvpSMQQRhX01nJ&#10;gYua1A8PMI0DPRG9sWTBnmYckbnG3ErOAPtM14oLXoul374QMaq8jUO4eZ2dGq3xoIQQd35zNNdK&#10;czclq2y7Afqdf4qcdEyCQ2A4InfaDBlxgpw1lqiXug2Xou9W6gjMZjw2vIxVm0TFJiXFhsQh5b5o&#10;U+x4JGCfb9rgPte5YNkni11y6HMlPxEwHvUpH6WBBv1AK4yHqDT9bbsMk87PFoG+pZB885x/we1L&#10;FpUTlbderuvmJm/EqH0WxUbKz0KRV3hx5njLxPFxDeXQHcphxnkeymHl3c/7+7Nazi7r8uXL+uT7&#10;v1cffu+f1Rcf/169ePZpXV3JeZ5xV5a5Lrf9EUnYzTxsO6gs9DCryYwpZTjQN1z4sE9b5fAuW+0W&#10;qC6RT1Tj7CIfbyMRHM9T3UkGbClCPpaW5ROsjBXS9E/kh17ExiJT9jmz2ssFBPVY3cVx5hjH+cDb&#10;OBztPOM4897/PFDJ2y9mbXUZOyIkG70APx9gATcfnuFu4bB9NIsPr0zGOMq6QBFuznnPNrzCI3ro&#10;uVHy0H8dOedCD52KbLscRVW8ih+1azQ8qEfv3a/3PnhUZxONQgFaN8QLmmDRNN6IkXtk47QOHjfI&#10;3OXb88g19Yjg/D/++//p184zIavOW2MQ55kBH8FFKSJ8goUoYXKevBy352/CEFSitJNCm0Rocess&#10;uKFLTIYi2qHgqysbw4ZLx6QTM5n0zs0E3GF+uA4oybES7PBH2ynxvmLgpE05Gpt5jnMT5aUszoAy&#10;qJrqDoEXnPATukL2lefQCg+ZtLeTmidzJU2rTeyg7UZ788CQ4DnvAZy9DbQLfMDYgGlgeLCpOBNm&#10;yopb/+BSjMOadAIOwXZS2y2Dbxw2zntbenmPyKiXJXT+mk7hbHhwZvD2/iCo2OfOow060m4XNN69&#10;v5lTznnfs3UqDhG3xV5dvK6PPvqsnj9/5Vu6WQWX7ITHtIXlDf6U3rSlZUc/MbrKaJnm3fxFN+hn&#10;YlYVRUNytFOntFffgNW/7nACa7sOu+LBr1PyGIhcuuF0HeWyjeNARvjowZN664Nv1eT0zHzus4qu&#10;dvNBX/Yb4gPTJk+o1l051n5OAF6gBU1kB3H4Dz+IH15gh3OOzvih0NuKvlIXHrg4TM0Et2/nKIlI&#10;LmwZWQqWLVqCVz3qxrkhLV2ynNCZ9H+3AaHTDTj7AqWjCK/R7A+jbnNa0InbZqa3we0jf+cciRCi&#10;h9tAX1Kda1+2PLCqzWqPGaHAuOgfoBkrjMterP4hrX+c41gTaCfEOx/U6+keO8+7eQRkkRgYwHzs&#10;yqpgyJYPHHVVQ7zAm1pq28F5osuRMZO0ZA6pTgNEuZOnP3Dp1+sxLas3S66Iy3mYEId6qhz1dg3l&#10;UB8hD3nbrEoDzw/JE7dt5B89AF8+aTEBXlh86La4NzXt7/Y5acYLr3ZMeXRmG5AF9NQGjYneLx4r&#10;tNEheDgGVvT1D4ymbd51toO3XyQJsNXJuKCfOdpuyeY7jaYBFIz66zrCEQcptAngDObgSFskezue&#10;gSJfEnAf7dXcsChj7EcbT/AtPR6qGk7Ycim8fjXo0PhyJ096PYgTzZGG0A4+yOQ9t5yv1LPXlzV9&#10;/bpefv5ZnT/9vM6ffea3baymF3UrO2B62Ghx03/QcNtVxvxjx9mNVpE5tuapLZy3oDL4JgID+EB4&#10;sZ/o0XpfktEV3R1HyV+GJXraKKYPfQrrps2F4WLJe5nzggFWd3kbBg5715N1AAD/9ElEQVQ0Ti42&#10;Hid4tcp8y9dh/VETRds7+lU0/JVZHrac3nhOgS466q15fPxEFyA4xmNWqXU+tFzjPMeZxhEf2BnH&#10;qQavOsYLC9PFTDxki8eMt5ew1YMtd8QVr6lrOqX+pB5vuPHdFmyqtOVQ/vfb79+v9z94WKdynnk9&#10;ZeTLOO4XDZKR5SoZi2/S1i39xQZTEv21rWqh61ts3H79y//d/3GQ/IgCWvNjG35JznNLOuwK2EJW&#10;H/cJoAvdHeGcdEjyKAMuR8576Didbxg6LJNkJsQ4DVF+RR1RWByL7lx0fHR4DMqWRwJ5veMhl0kA&#10;/cSoqI5OUagMrJT1EHRpA1DAxxg0PJ7otzQJu0aaA+msNCbQ1m27JSPVe+Pc6a38LAPxbnpceeJg&#10;ACyUUISs3ETlST6aoJiafIWKk60z+LXBFGB4p1YGyMY5Vn4mK5Dl6D5R2g+ttb4h2NgZR9pM/S5v&#10;O5RNTmbQnCIjHVowC5Kbm6ayHJWlRK6cmSJyvnvbvJ+LW07IydFpn5lOvhRFvngUP9Sjk/lU6uvz&#10;8/r4k8/qxcvXMkisbOAksLcWDdBPss3Eg+zTJvNleWRSpS9w5NzHykO2OFDdgTQuVFXlfk2caPNO&#10;T57G9vs8aZ3KcPypwzksck4dnE9/mUq8dL1H2twCZ7VlzIqQDC9vCBkePa7Tt3+6jp/8RO0NjuJg&#10;7qnevnhUfQywOBR99rjRHvpPNEXHK4rN8zCvOvrugPjoYwSpWu70rwVMhP8cybJe0QCFPs7MtgJ1&#10;eySYDoXSU+pz7iLSrb3Ini+xwZEdEeNMWXdMDAeYYZlMGw/tGLwgDk0C56Q9uQmO0OGQiR0MlWUy&#10;aPSZbJwvWemoGqYLyg1e+hw8LY2sGKeSsGOGSpOhZNvl4Z90w2h70Hm4Tuiw/3wI30Twwkv4JJKG&#10;+x7CMPmhL13m2Hg1fnC1dKKqqM20IHxTHmw0W1Rs0wbifXJ3WBONIYrZZ7pQ2wGWG+DxtxRP5OGi&#10;gGsk2gPDhy90QVKAoCJjLW+5QT8dWvPFQRI+0rr0u/nnDFxJKS8RnY1u0pfoT4+B5bhtcyKt6xdq&#10;huNPR88XxkFdRhUADbfzGl3k2O1U59n1c0QG6Jj31PsCBsjQNW9cWEj2WydIOBVRE9MXaHjFlmJD&#10;mnMrmhn/ghQf6gnDkfIbHpoOh7M7OW9rrywvl3t1M1PZvvBwR0U80h7ePgSvXJxy3mWCU7mU4zaf&#10;LWo5E4+8PWgqJ1SO6MWrF3VzcV53uiimLs5mZKB+1TwiTTIu/dkmxrYzcyG7gNLSbpcItFmZrS2R&#10;EY4nMsT5ZB9vD16oUBt8twB67UKai1kw0gbemLEQTvSL51PwIyjDRsZxFs8iufK+36yc855nP0De&#10;HGfawFaMqdrNg5U8BwM8+TjZbOXgwUNWmanHSrIXyXojCQhBMQ4wfMqhhzc57PPZ3B9c4V3ZOM44&#10;zRy9T1qOMwtBzBM9ohS8/QX09LPfinK3rMFkr57IeX7vPZxnNlCJnmVsBiR/UVUl+gq+oleNP3BJ&#10;1vHDsJvxKxKCgXEeW7r3I111Jmx79ccw/KU/+6/7Hc9doIk5d2gK3s85ouhWRsbvpg7GAictho6O&#10;6jGhdYRCQ7UNKJgCdPvk4CtLpT3Z6py+dT3KrBAx0ig5EZq0YxtiHHAuei5HjBMBswivqbJtG4HB&#10;xBd/7JwaIIM5ARjygr/LjvPUTuhOWQ8Yd/jsITJDTsk3DsudwsiB4FWJRgeyHMnzy94ZQDaWGSDI&#10;C+nEQXN18xE+RQunySuwkhXkTB/a4jOEDUfa9HTe+cx56mBYcd7dZp27meIZvjwxqI+2t7K73BpD&#10;CtTJAFWe9SU6A4TlTdo6kFpEgrING7qZoMSd67hNRKV5cf7nnz6r168varlQ22+B46ta0S0i/R95&#10;0E+RF443MDwlzQMzqunyrDwqyjDinBLuVqIpWbEqwnMC3Oqc8HJ89tLJoNIXtEEcm19Cdz6ZML0i&#10;KxorG2PBadY9FL5jGeJ7k9N6+/Hb9cE779f7b71d45PHNR+/Xbdn36iDkyeaSGSg11PNnzdqxUqT&#10;Rlar/aldTQ5iSlRot2QsOTmtBroPRQNZd/0kTehHG/gkN4Gy6HLGfsYneOlDJsHAuJ4i/cGPc/hK&#10;maKKXc8eBrDkREeYMOGTc3SD8d/rOaiIlJ84d5b+NTQuaGELn0LOw2vshTnTeSb0dgEBKuyEHQds&#10;Df0OR1vE3SlSq9zn5o0ZyjBpG/9I8UOO2d5DfnQMxqOzwudJChkJ2jH87W49sw00NFXTjkRnuQgn&#10;zknl9XZ2nJz2NMF1xZP3YJKlSuhinzwBU6lhHZCD6gzUluFaE7fay3uoGRPsc03zcYqqFvJcboji&#10;mTtAh/pN5CCzcmj68MLP59yCbrJBThysU40PIrmWITqXi0GPU+p1XEILC5YoCY+58L+1OwmRKXno&#10;WpxEYMGDoCw7R4F0/K5JNuWqCxki/GmMRa6h1+XceXIU/1n55zw/00dG9D+y38TMc7b3OmYOpl7T&#10;NU4UrK+iyeJBdz690EESOUlGOJFe4ACPDugU7b2ZssJKNnIVbmwb8IrAwB/zJRRYXfXHOXBShedQ&#10;zht3Q2dynp+9eFY31zeqi1MbnY741O/csQTPWvOQ+owVXFjDtrp/0TkdV2KEJmUhJu2L7qVvsDFe&#10;tWVll0WBpudeqBA8PHscWi+sAQ7IR1L0q+Z44I5RzNsuTEc0kJU/aHI4ll3nC7bwyash4zRLsCIC&#10;NmShC8LFwhHnNxcxiUM5yqPJ2A/QdnvAeKZdfuCQuVntRNugzXucoY/MKfd+6aVwK7IHn/bSfGj6&#10;gkp1rZOqi556+4v6wvTd3ugkduRQzvPjd87q3Xcf1tmRZCX2kRKdHzifOUSX4anhb3k/HJIXWM+5&#10;FvDtj3S/M+HH2nn2a+oUugDdiQp9sLoT0xUOVnLBouBI1Ior4fbJ+Ic7ouPBydstS37rRP04pdhG&#10;qsEFd+r3AeJz/lp+Dhl8RE9Squ4JXLEPTqsReTqnCkbDNVs9yjjCD7yCRKdK58o0ypzVirQlygcu&#10;R+OJg2E+qLwT4J/YA3xu66TdMZ4xHPC5y6snD5wi1aFFbpX+CYN/YkUnlKsPlGSwE2h/+BVN0xNG&#10;cDCBKpDf243ow3dg4LcbC4LrKjCQEV/aBBx4Op3Ir+f1SLBcVGBY6HraEw4mGGgqAkr9bGdJ2wih&#10;E31obDR+hJ80BAVD+vrmup59dV7nr6/9rs29O97ZzKq09FaTALQxmJEHuNM+DB/R/S35QI8rfeKY&#10;7RPclpMhx5keyDEYHoxqMjquIzm7x0endXbG51GPs6rBynrTFyYkcefgidKGvd+WY0+bJjhBjPYO&#10;6/74pN5//FZ9851vK75fH7z1lpzne/ViflAvlpM6PHunhpNHVTwZfnXltyjA/S0PRcro88T17R7G&#10;NxdVlk/jg+An71l9EtHIkgh3SFrHdr4rZwMr7vblNh0c9AJzjhe1OMrQujcoA05xQ6/h818XjOC7&#10;LkF3F/e2jtGAPCGAPnS4duKo/8lroTuaBLcZeUEP3qX/HgBKewSpWr5W6SxFWkg96CQvk2/uxMCv&#10;KQFnJuWAtL7t48gOSuOL8YYTRj7wxLR/9zz0CA2lYQjmv9U3LpdtnRiOfTzCLGnHtsc0/YMNU1r5&#10;GBOLx/h36PefZIU+DTUuWVWe8Coz86Zxpbo4zytV4KHCuezDXOe+d6U8nCz2QOcLhvC4rzEBB2kU&#10;dg57Dd3IV3A+tQYZRx+jqQEMOqpz14NtzrGpsX8dhpD6pI1UP9pNfwuqtcFHpxPAGz7gDU4B1l+z&#10;wR3GeT5L2OAxjPBKm/gfOsAjW+y87ACyl6zSXypzpL/Sn0Rx72qWEQ6UTvywsPrJMLaT0KD92DTg&#10;VWLWcu78fdFcs1cXmyh7s88bI8b+CMrhgDapggmJjmjxICDOM+9xHkg/DrBVy5s6v3pZl1evZEeX&#10;6ldI9TuRtLHT16nO0Xfw4kiS2b/mSvu7fLFL6HD02hWNj3LqT0Z8tKRJA/aQl8r9VUxWy4WDvkU2&#10;WV2WjRc9aHKBwXMxXAio9RYLNr+/Di57kln84CJAfEObO4pUE5ykLCvOnV3eXDKw/eeu4pCPofh9&#10;z7xdBic7/tBKdp1vAizkHLuN1jnJBf5or2CZw7l4cB3bHOyG2qN+pD22AcphjsFJJvZFr0ONI9/9&#10;bPkwxrAYHh/W4/fO6oP3cZ6bvGAaaUCL+azJO/5NYte73Rg9be3X+S4ezn/51/7+185zD//On/lX&#10;v4tgkBlHBNWDDbuUjoCCItDeARa0fjFKHHMFGGct5RwJPU3dwCSdToFeonGaRhwsOzeNbg8ub3mp&#10;mzLSVhL0Ub+Uk6/I6oUGBVduKCDvSGSM9yv34Mm5ZaH6rDSCmatAVgmsPG6XIhBUUQy/b0YUH7Ft&#10;BsxOG2hTqKVu+JYhRVbNgHHozrMyVUcDyAMLVQNPIri6scqKIe1KH4A3/FBG/6mGTnDEWS2gFcGT&#10;fJ8ajnZjmLid1xx8tSG4ghcGqZK6qU/0wN/AphykXb67IfyhM9EbtpZklQZHGkeD1xUN3J6UB46O&#10;69igg0GUwFs6vC0Xi7p6PZfzfFGrBRMVD3sg5xiNrLaAwH+SbfqBFQGORG9/0M9vEpAR53VFfXLm&#10;affR4VEdH5/ViV+wf694/dPZ2cMay/nFg+SLXfP51BPO7XrhvoJHf11Lht0rT3LQ4VUM1uRwVA+O&#10;zurJ6YN69+HbdW9yUnesUNzISZZjfDld1vNL4Tl6Uoen79b85q6++PxlPX+mNk4lyzWTEuLRpHEo&#10;gy/BeCwgZwuLf+gKt30zPp2N/qRQZehT+sQXFxhhlQUmuAiWNfqGmRcMubETSkHP6DwAUuJxs62b&#10;cqXB7zR1eh/mCBBFJK3/6jDngAfaOge24zW8gcMrtLvMnU+gug7UST1whTdfaKgc0OgJky/9DRRw&#10;Lk4AVjwc7LPKE1tFe3t59BU9xckJ3/DgPMHaUW98kUcwDzoPrjdDsgKfZxFSZ096CE1w0F/0B6Hb&#10;DuuZnJ7uOPsrdHLYaLNtsI7mD3weu+IbHkCqyKqzSdNPwi9Alsa8jeNErvFAF3vwtJCLsRAut0dx&#10;JdAb0VpAW2lWI3n556EuYLlZgeOAm2MyiNIx7YZEAplp865cTKPJMXe64NGYNnBE0vqXOopuG/LB&#10;OWIuIDcoDWZ4cpGHfpYLhcYPzta/DW/4SSQ/5wT4gJ6OCJIx0EFbwE5RJzG8bmLDF1vbsQtN60NO&#10;02cNg8az6XBUP8Z+6gcM/UawXYTnkmO39lYM2PIYkoPp+UDtizMnmS40501ldy5ulNYFoCqyPaAO&#10;VjXUVdCe7Nn06sIXh3e86g5d8hjN1jja2ueOxWouHWQxBJ7YNqV2NZnoz3JzUxR4J3OHxfdg1Zot&#10;GwDShHy2nraqXPnQwAYAizNvJ9kXJdINXSzgrKP/vMbQ9lbKhwx55zer2iPeumQHP/3pORjcOKiK&#10;mY/2vBjiN5C1rUboEQ63IGoqWfCKurno8+GTpdqAoFdypM14C14YU4wjG73FziBvy0Y/z+fpPbeN&#10;tjMP2WEf8oYOHHbmxTjQ4OdC6nCyX4/fPav335PzPGFxhL73tJjxLEjTIK0TaG/1NWX9vMP1kFT0&#10;H5Bf+Vs/ug+kEH6snee+8vzDQiPQSQjOSrUTbEg8WNzNzuM8t9gkaE+kwUlIx2QiCc7kgacHGwaF&#10;vvUjeKjPQJEjp3x3JXx2o6AQPsIDim9KQgttqwOGpYVNG7kibSFt255TzOBmhRK2GbAMFlraIKyQ&#10;aRtKHkNO4Oh8ThWTS838uhOwVdTwHeNDRgyJmycenAUtBoOONpq01TQkz/ajjdgjj5jU8gDqso5T&#10;mzJA7PAIzLhbtEloNEzHgPRZhwFT+OtpQuq+eWQiJ/R27gbyok6hk6vtZqg4KpKHY2JHX8PLfYxe&#10;cB4y6UKdmF+10x/EEE/wyyrEbLauF89e1OXFtR1ZfAbkj/x4+hnHgZUNVh8sJ1WH3S4DvpDmFWbR&#10;5CGQ4WBk/eZWIDydHN+ve/cf16mc3eOTezX2e0D5jPbIt615COXy8mUt5lfia2k9os3z1cJbQtbr&#10;fa/uHIgP9obem9yr9568X/dxxsfHmkmW/kriq1c39frVVS2ms3p5flXTw9M6fPINjbDjevZqXp99&#10;+lV9/vFX9fKr67q5nPtl/Id8Whe5ql3uu53+Z4J0v3gMW4SWWy64SAObOqSRfe/bBOXpl/6jf5Ab&#10;HQreHH1L2X3s0jbG3gzon3vMRE24BRWIHjzAEOXQ52inHwhUE56o63JxQ/NUB7x2qqCpYrcfAIKr&#10;BCft91YN5EBU2YaOHRXycp6qDQ+n0FT7My6pZxDjJ3i84cxSrhia28kTBxb5Gh18hETwO7QMhZ63&#10;hUl/WO9pL7wAo9idEmqAly+bUeZyEDQ+Oj8EX0jaMYZAo6Wf60ne1gN4FRwQpqH8oQQ92htJd9W+&#10;lDilQvUBO3HXtdznIUI56Mod4GyTUj10kEVoPnNP2Ope4x08nKut0Vtgwnfa3W0o0CnnTFjdp24L&#10;bFvGkRWQbovqKde2gDqhixw5ATaOk7fdtK1puw9mOjScfZ6LPBNzDjUF9wcwHP2nmLLwFTyhT6sF&#10;gdwFQrnxKCtdkD4hTXlDRkuUoH3KFD1W93Gg6VcApW0eD3w85WAgewte9FsOpbcFmQ46j8PXdFSR&#10;5yi8dVFHVq1Pzkb15K3TevvBSd3OZvX5F0/rci5nt8mMSFNNiz5iQYL+0A959rsuQu12wT7i4V90&#10;MSvH6AJ9Y4dRNpcVZvijhb3PYgeY83TmvhIljav+fJRF4T5jQWTurRE40YzrfNgqegRffVElTi20&#10;0//wylizvncdU1XPRdxJYbFHOHi/M3MR863rKrovFWEBmG6PgktBaV4x53b3qOB2CIa2WI76DYYa&#10;N8iCPdXjiVe7vfqMLLlzobg/uat3vnG/vvmNJ3XK+9ZFkzb6IVqn4Rs5Oul013NoxKakTue9B4E6&#10;8o96XzvPO+GXfvEX7Dx342QhYwBJt18EiuJncHFVjPAlUeStaOn650GkDt3cogSfOyO4CRxDT7lW&#10;HGCiQJTR+b0DSRN7Ha/mQtblwUdo4ObBvEsZYpRTQH14QmFSLTwnwGcUiPoEt1NVxY3bZMeLIay2&#10;Oh/c8MNGfqU32CBHuegRBWUeugFxEAK3s8XIAtlm8Iui6VjBdaXZZUBMgJLOxRMD1k2kD1RO0m0V&#10;PeiCO0wRcuQWFbjBwoCmzeZXg83OrGUE3+mT1AvPPU1wnRZ72E3vyp5ssUuunNms8PbJLXUwVMCm&#10;TX1VWjn+7a6850cV/Wfix8DK+G4uaoR7vlzVs2fP6vz8Un6o+FAeTj13HbirwJGH8vxUtFe96QsZ&#10;VGSuI3s7cayHijwUMpFDy8Mvt7fI9bDGcnZxno/kOI94X+pg7HemcqGH4eOp7Murl3Jmr4U3fcqk&#10;lY85aEJCbVZz0bqrk8lJPXnwTr39+F3vxUPqN0v0OFtJ2HOHcb5ZyqGucR29+9N1dHyvBuMTr6I9&#10;/exZXXx1UdPXi3r1/FxO9HUdjm/9QAuvnBKlFukPxm/kZbErBR3rIDDKQw+ik01Pd/ROZ60fMsEA&#10;Ez0JbpwnusX6yFgxEZWFmPvNeqHzTVkLnCZCJ/CErvvOdZ2Gw/wx4cFj+NRpyFnvaRNwwUsRwfjh&#10;mTtK6hPK0DtGAk5E4KjQ7CDwLULTpWYDGWa7Sc4VOnzjlQhG/4SPMR6cAbeczWv4IvQxS3siX6KL&#10;NjA+gJsC/lSHeo6tjleZFVw/qfwHnqTaHAefvoQWpfCMtoYGPEgkfsYCWDqXHxhl0WokVo+VGgnY&#10;HxWRw7nc03FvyV4kb+PgGQKalLHNOJOdES6NNjFCG6Jr8GcdJJgeeka91k4F93E794PQPqcEHOov&#10;/Xzx5j4Rvy6MzBxok/LSLwkNtcqiZ8TwEnts50ep7lRRARzqfde1dBsOxgf/3YeqB2UXqZ129hTA&#10;Yb65YwYtZO98asKbwYwr8iKtoPa53GML9D5TuXA5HxyRj8EBk35aJuipxDmUMzYayr4NlCt8fITI&#10;q9o4zjiQSt/dLVRjLoxr2cCq+w8m9e779+Q8n9RAF0SffPJxffjpZ3VNHa/GQii6an5gGKrCD/8U&#10;m78f6g/g5TIrhXKQDUz6mDssyLu3PXOdUjRKcnH/KaIt8I1jbJqAqP99AbBiq4n0UUe/DrT1Y/Qt&#10;ePG3w3UL9JPx0X/KhWYr5UMzXkgZ8ul8fImsCI/ZQ60j741mrgBmQFqO7uAw8wkY3JdK+eJZ9L2n&#10;mzbSXuad5jOhD9xV4rWqR8M83MhWER5M5A7o9q74uqaLq9qXrX/vJx7Xt7/1Th2N5C+YXe6wauwq&#10;ZX1TzJhBv5ErzjMPiQLb+gasli/yoK9S17aVo2B++W9+7TxvQh4YJMUAQ3AYC2VshEqkg3EwaKqE&#10;ykCRciFUBibK2DvIhocJTcfgE7gJBD/pHsnbnAcy/1teOjp4Oi7jb7i6oTC8r7g7TBTSE1PHvxOt&#10;FIYMrd5O09LPq+C6GlWhaezyEPjw2fMJPvaRrqqWjQ0XsmH/lniS0oc+eBVdk8GfSTgXHax4ZpWd&#10;dqDgKlRUu2mTqne69EccTWhFuakXvL296ZucM5SQa+qlFWmXYVTfq73iHRn0tvZ6WzytJjR3ZNDD&#10;bjnpDtdx+MfR/BJafVUDHlBUDQmhe1BXwnU8tsFJlmWsyE8ZdmIo1j+eVL65upZsy1fuapBXCIY2&#10;WPs2bDZErCIIhySi/IFfM5RXCeXhKAwQxuvo6MzbMwbDY/Xj2J+qPTl9IOf0KF9WQ57wKPiVHN6b&#10;m5uazy5Fd6HuDm2OOMysOjhPk9NEBvGth2/XW3KeJ8LNu2HZ2qHWqC1yUNwfmkjkBE/vDurqQHTf&#10;/SlvE+HNHmf3n9T1vOrLL7+q5eWr2p+tanZxW7OrG7WJ9rC1AL6ES20n9P7chp7mmP5uXWiZE5VS&#10;UdL0pS+waBTB+NAXCVtp+Eai9IZvPwcqwbiCt+vObiSY35Ym9LKu3z2PQF+7nLFHUBrevZrsBH87&#10;dZTl9jGQyEfZJGtWF8FlUGjpEDlE18yTfg2l6EGbdjdZkgksxyQVwnccOZ9uYMJ/gKHhFadmrxJS&#10;xhze84Obf9b4HH3Q0e3pYYemAnXTDvJSn5A0IuhjmD5pDqL+bL84ChwHwE/6y86aVwGw55n3Px9J&#10;91mJlqtSV3Ka5wPpgXSDbR9r1dN1oL9Q50996yiNVBQu6bMbCDnhAmtvf7oT6JTFfiRwntj1B15p&#10;n+rqSCTf9TmKX9CCudsc0jnf1UOdq07SIIUfg0ueOHRNNgoq8iJED6qh/4IRfu/xFhzvqEdW3Znk&#10;v6uD1CeqIZkyLvstets0FQHD22Cg53chN9mEDjHzG+cZLypTXb95QmwBjxx81LjMgtiKWjUc7Nfk&#10;SI6gHMBDxiyLNnLE9ph/dFV/eLAUP6u6dzKsRw+P5TQf14PHrHze1uvnT+u3fvN36vOvXqq3h8KG&#10;8yy+FVEWLy7Bn3j14pVKOfav7FmXaQH9CX+e9wTrtuEgi0PmQ+mP7a9x016jVF1BsQiGTVe71To7&#10;keAKWXBxAckFm3Ar+k6Sam5+4KFMR2m151jfpRMutp2wuEMhPs9Qzutmj3TbMoG8+wWq9YKLOHCp&#10;7ayWM98wh3BkEctRcPRxVqiZW7iIwfFu8DjGfs3d2K8N9B1vdEmwnuf5Qcv58Mndy2W9un1Ze4NZ&#10;fecn3qqflPM8FC01UW2RvQdOqdgC9IgFJNUXv2/aC0Spseyy0MmYoG3Ihb4KzNfO8074C38m2zaQ&#10;OMK1QuisGyaktjVS29gnYDtZ6iLJepOvg86pSx56KJw5zYDSOaHD2wjs1CFQRgf20OnaKXX98GUY&#10;o+t1OaYeYKnnUwcGJcrbQ+fFQWmUqndolCgG08rUaAjKeT8cPNHwY08dfDKiWoDv4MKBzooGcnMQ&#10;HFeyGMt9OUpEX8DAu+oQwO2Bh8HWAFJl8/NGW/jHuduUCN3wKnrGCe9ZrXaLGk+GgQg4Ean7l35F&#10;lmlv7x8473k9xNHgiPFihSSsmMsG59ttbjL1e13K4QQ6rmV4yxEwBRuq9vNqmkWA899wqBw/DnFj&#10;FMk1rPqS1QAc5OWMvcW3fv0br4LzRwKEA+Ng48i+TBky3tdpZ9uNAbmMiuqPxsd1fPJAkw4rzcea&#10;SPhUax4O5O0X9C0Bo82Wjfnsuhbza+nCwvqE+cMQ8sQ6r3jilvhQ8jw90uT08J06mdwX7IEfOPF7&#10;RFn9WOa2u7csiafru8O6Gt6v8ZNv1uj4pFbsrxPy09PjevnVZzW/eOUHCW8XmqguVzW/1HEqeYgW&#10;XUc3sBcwXcBtW8ZeW3m13CnI+NrVewfpRsZp+sf6TV8ocOGXi61MVrmbkVdfIULQMsl0fBz1z7rb&#10;8TktuO14NDMOG/ujX8ZkeAr+6GEmY9VR44yh6YGgIU7OJmQMpq6Di4OHucdpMm+pLSxWWkWPZ8VG&#10;ynkdh4/mULgp3/JEOuXCu6mbdqRMmNTf6CvnPR885rPRz/hDryNnADxSOgsE1es4upx6IN/0DE+9&#10;xB5Ct9OmvSbhYJwua+WKWH4oEA+kHwPZFY0kpQ9Uti8nmtdmUbpXC8kO53lPtnEi2DGyFZwlpnb1&#10;rV4EWAwPxPBovl2Wo/MlE07Rndi5NwQRhwg9pYpgsJ/Gq1PLsOHt8k6ecIoVndrpIr87FaZtnlKf&#10;Zx9CSfkqg4ygnJMHAft4MZiOmXvu5PhQjvMd2yO52UESL9Q3g7RLjAgHY8t9r/rRXZWbj+A3SQXv&#10;e+cUOagqVdyPhlNdZXt8CjkPyh3rwno84pVrA9m9QR1PBrJDAzvNTx6e1JO3z+rJk5M6PeNDKpL3&#10;7aK++Pjz+t5vf1TPX81rtTfxnme4Nj8yB/AGO9iAvLWILRG8fQI+VNZ0zPJ0l9OYbaAu/eb3Icvm&#10;edVWDeFCjbsfwiKa3CGSfbQDid3JfEPA/uIqk9FlxZxBHmWmx58iTulwn8+W5+7uNp+71Nk2krJg&#10;5+FunmPJu5h5UwZbL+jT1EUD4lw3+2K5t3mbqBOvMAsf5767qfkDW+s3NuFMe9WaBxGFU+z6FXXG&#10;DG8ZC9y9Wq3YVsM8UnUyPqyf/Obb9f47DzW3SV7ihdkRurwtpSt0HH5oszinPGHti2jWc+ZFResU&#10;EKrvxTvB0RZ0/t/9D/7R184z4dd/9X+mvmBA5pw0wavMnjyj6F2YFrANiToT2Sts6yCGwJHX86nz&#10;Jv7kEzoMx61TvQHOUQEcVj5F0h2un7MS3gPnKDwBOGAINow29+owKYgna+q24DR5AuhGNjTjROSX&#10;gQVc2gvfDNbGNwAkfar2OAF4aNloKOaJd/hToWQJHGUYINMTXeThq3HqkCdlB94PPaoPaBvOKHAm&#10;o3MreFCalT6ZOB/LZtaFiRURjDc8dSvrDqUWh63hz6TEET6UFlifZBphwcNr8kyLvhQnNpRNloTU&#10;g0/S6XNoWsfaYN7AAqTz7QSqU/2zY+52dVriQ6e0hHI7bjpypc/KykjGRJamZjc3EJVx4SX1Mpoy&#10;CkMZLFafMdS+LaaYlYO+4oMBEqy3bZzW0bGc5/FZjUZHXiHIK5TQD/osfPO6swVvwri5UryQ9VvY&#10;WYcOE4EnVcUD4WZyuHf2QBPVe3U0uid66ldkJNpuj5rmixvVvxO/13eDujw8rYHgxydn3k96eyB9&#10;HxzUV19+Vq+fPq19GXS+DHew3PODQay+X15c1dXltJYLpDwRv7o4Y3FlHYPKiolv13LRJ/o8JGny&#10;yFY1tncpxJu1vfe34APqvnA/uP/Cv8sjljgyOvF4lKzA0WEcmrz7HR8QA586qWu8DUd4AxRYUCq/&#10;wTiPbJ2jW0ruhOCI/ibAUmBbhgJtho/YCZClLfBtfMBqLDKWZBUlj2SGXnB1dJYX/Wrd7bS2scvA&#10;E6vkRCA/+LblZJFCRzJ2lHaZIoVNByEcuVA/Ngc8yE05TgNO2OImI2XJSHsDu60LjPuQQlVldYvx&#10;Bh6ysJ2yrirjC3CSTNDXSle3M+GcKrIhgD0dY+lzDcTfoTCrPnqL9CLh4N/aDPCHl/AIVLNp1kHy&#10;aSfUyMw84PbLqbRNV+RoiABuAvg7rR44p630CXhs11ROnuWBwy9wMEVFwhsoGB99nzL9vsWbCnbk&#10;wAGrrS9BIswCQZdT5vGmuqT73AMtI1FpnGrSsdfkrYQbnrkg41wcuKz3m3ME6gUE2cjBaCjbNqmz&#10;s9O6d6p4clT3T45LxbJ1tFX9KrVc6cL+w9/9tL7/B0/rcsqbVWSXzId4ZdhaPpDIXCUtNZu96dmC&#10;yJ1EMlRg8UWm2CEcYbCxwss7l/3aO3Apk3LPh03u4PCKMnar/ySYfgeJecKvnpQs3K9csGz6N/Lg&#10;rUOHPPSLfSFXZbb3dtzjNOaFAeynluO8mNdsPvN+8NBFhpLfkPlC9fmnvzj2oessBAh+Rdsp9Vns&#10;FXqVVWDaCS7ou38RnY582Me6oB864xVnGW/2o7N4sre3quOTqm9+8169886Z+IYGdSUHdAwVUB0+&#10;uIU+0tLcbcXHA7jhF136o9t1uEWO8K8M8/4n/u3/DWc/0hBr92MY/vKf/de+my5FJnRwDBDKZOOA&#10;UC095AechCuFiJLrvIkyxiQGBvhepw/YXjdlUaRtoKyVt3+q5QR9Tw+GJ3BzTgcHBgNhZWvlgQnv&#10;0CRC006WIvWNQ0pk/hXf5A3FE23lxZC6xEpMtU0wLMg0iK3p5JGdfHGhExQu9OEnIF0+0HUWlXJw&#10;myNLzgDo+DqPPY8B3U6bLPxPGQyupSYL+smuFSyqFEEKpKFGZTOwkR28wmMcRiJ1O83uPAtjqwvd&#10;7UTT4Tgn5Dz5rITQPx2uT0LBB9nIxjpBfifgQB7nijrinPZTIdO/GCeSm/5purJxjJRvJ0i4Zje8&#10;4J99YKz07HnbxtHoVA72kYwJt9nkRPNZ2oOJnWL2qpFP3tHkTJPLfW/dGI6PbdSZhH27D2ErwBt0&#10;/eYUVo4XMx1nwnHnl/JPhhM7kL4owHlWneFgXA/uPa5HD94Rjfua7GXIWT1Cr41baeFn5Xmt44Wc&#10;3avDkxqeveVtI9wSxzYih9nVrF5+Ked5Oq3RSuOT91vjW9we1Hp+VzeXizp/Oa/L14uant/WUpPf&#10;aikZ37ZX1ykw8aAzLOObNplqGLzwxULu2tSedIP9rHK08R0kBQG1fqWPqMN/JlL9wOPovle+i4Sn&#10;BetLi5l8KQMuumE+hJsjF1IE8ABn/Wk46WsO9IcdJMOmgP/gyyFHQmgxRtCbbXnw0q6UGwfF1i0d&#10;hdEtbfw4S8FyavoAYPBn0oclO1tCxAOlVtGd9tA+Jk/4Z2KmzG0zcv0Dl20NeKX3DPy0zIEJeiPj&#10;Fkgz5iLDls+xRQ5dxj3sjk9TaLK3XaTVrYyjP8OtY79g5eJwpHgkPeW90LyeTtyW1Uy6kzbb5fVr&#10;7daS+4HyB4LBpQIA7N6KpdMDLjS7HVU9nEzo+n3uyu8XNYQ4m/C3Pfoh401edFSNSRkRPPRFi3D7&#10;ww87U5+Qc6V17v247QKbYBoqjowMInjOIYc9peHkcVSkTcpTLY3RzKeGUSUwBi98gyO64SyXCkPr&#10;e/ZMkwU8eRtbRKbQ4WShc915s8OOLJGF7aucU3lbzGG2ObI/7OtlFfQOu8EbNniyU/D7avNiuqzf&#10;/80P68MPn9d0dVAL2QDaodLGM9gTreNUhXfJwHYMh9TyyJgwm3bw6YfoNPYvzyYJVuXCorLU8U90&#10;TANZCXfGv8qV5/lAP/OiyFYRtsHFmZWMoSk6PooPLq4O1H5vqSStdsMjeIFhdXmmmNVt5rz0E+XY&#10;Q2+30YUH/FLuH/iTiiTEitvHr7UB/tynil4c0g+YPg5zkdb2RIs/5qzkZ7WdB835gM2KvemjVZ08&#10;2KtvfOtBvfPugxoO6VsEJ1xti1V/joM+xVlX4/WLjM2L+REH1n0guxzVHzojDz3+5b/5D36kq86E&#10;Zi1//MJf+rf+2/5ACh1FyADoA8G9/kZIPkEVlOR0owj8bDxy7PkG3ISeB82m5OTqEGWirjFscPTY&#10;cn1050uh8tomnDMUCzyBtQIzkJqx8FFAvuLD4KAY/HfDdyLnDdb8KReagSO7OY2cQAcAh5QTgM+X&#10;78hNfnhKG23gKAsSDyDVMByBOm4HacGkLeHH5X0Atn7yxYLOzBtX2yo3zwCr3Ia6pTsfGRL0hQaT&#10;+YFaYEn5YQmH0HQ9DSgbDmDNE8YovAVvYBNIs2oT3P0VcJxzNA4Fju5n+tN52xgYWqJy89ny9Oet&#10;D+4H4WpkjQM462D4Jy+rC4d5/+ZCV+D0Ac6epuy9vUwWGFIcjwFfB1QcDYd5AEQO79HRvTo9e+Lt&#10;GofDI+uckAh5oxWWFOmjOM/74o0HAQ/218Ue6+PxkZxjnG5NSuKXW9es7h5NTure/Sd1fPJQTvqx&#10;jPHAZkuIvUpj4wY9GTX2jL7SNdPVgZzne2/7gcVbjKoQjpmUVnv1+rMv6/blixov5rXvC1zW94SD&#10;d/LKg1nPD2p2LUf69bKuz3lP9LpWcqy5FkPtbUSZRBXdhZYw/NB39APGFl2lv2ATOaKHyF6On45M&#10;Ol6V4QuIao3HgnXHnrzyMhGxShcSyM0pp4EGDw5S1xNVNA2OhK5D5klHcskj0rseU8A3tEBkAm/w&#10;xtsLYxcSkudy4DhFMIpxttLvEpLalYkHG5BxjfPbbv8qIAewhm6j6UimJjXeACOYDR8ukDzvGM+a&#10;xLkfy3gDBrLwIwj6CJmTzXmXHTQ6bXI6T8ToaYODB47+vw0bPCqnTuSZ863s0w7jVRmOM6HrLCR4&#10;EHagifvo7rCGOuJ7LQ76e6CtpjVXjen+bc1VAbeHSzfm7X7xtu87ILrIUN5a9dAkj3dFiKwV+aGJ&#10;buyGdx8c3M7dDIVN23WUVFyftlmywkEf95VpxrJa6TT2EDWgFjDI2nTdP+TnZ4gmb47oPrSsl6Ci&#10;fUIEG+CnThyy5jwLKfA9Ghex8cDdQsByESn+WbEHWYTQ8EbvnIee+oIsOJgbGINEHtRjeyAFHreQ&#10;l62oO9nFu2GtZHDmy2ndqdN4LSd6P79e1Ee/+3F99fS1rvwnxQeZjFNtYeRJpe3cgpMH9Ehjk2PH&#10;JG2d44jiWPvCRRRxbqnAeIEPO4uC7frXW2PpWB6xT3b0wCGcfR5GJwAHb+Z/9C90iBaQaLieMg4O&#10;2CZx5I9beW+z2uO91KLD6v1szS5+YaUfZWMPNTfscXHBHOGPYWXLB0TpH+uJ+W7RP/EiXO5fnaDj&#10;jZvYShgxW2gDgWP6HufZF7/wrBA8vJEEriRHcGls3Tsb1Le+9Va9+85j3z3F3rPlLH3Dx2iwX8ag&#10;c/LAh3ZLnrACCxLiPlupGLCK/oIjHElm1kWl//rXzvM2/MV/819tb9pIZ3sgWhMlKisapQQEiBwj&#10;SDuj6gjqEKzM7uDUpeMJxtFCT3PsV9rUjzI0p6wpFekMOvCGZiK4pUytjEjoDibRDrLokxf+0jYC&#10;q0k4U7mShVtUInw7DQ8C9QSlyATZFZfgcidyCFZCy1BAGd1+ZaHsXa4ZDLnaMz/Ca8PtuK1P8KlA&#10;aMNmVUIZAdNR7U+d8NkruJligHamrTKG7gvaByx8YdTTLnjBwFIvPIGA+rna7fKHvh0itwejr6Er&#10;j8ttgx9TaPwpj7K0OUYQA2n0yjMd4JWGH58ycN2vyMaldAKsGIYJhJPwKIPLA3fKoQ1pV4+Rpf5k&#10;OJCZS71CwN4xPtVN2N+TDugqvDRJHPCFKK864DwPa8ADG3KCMKQjGdTJ5LRGEz4ooElF/IXnGHv/&#10;LJfcjufI0+t3vE1EushKMu99ZpvHSI4359RlDzJPTp/du1/37j2q4QDHeeK+WN7xfoK9PNU9xqCP&#10;a18Tykx1XvKJ3eFZHT18twZH92XgNdmIMHsXl/NVvfj0MznPn9d4zcOCXLxYq20IuT052B+x5Cdv&#10;RnwrLq+XNbta1M35tKZX81pN5fmoHFjrCOPIzq6nEOvd9oKVjlKjaThHgmUf3fetarLAgay8DK4M&#10;6Y9OFDHdajIRNIYmKlgPo2sJwRvZB4Z+7sdNuv+wYeIxOa1ECdoTBxpKcWISKG+0FZIPf+HDt/01&#10;VlhtdPvRFdLSq9ii5qAoPyOC//qlYcIX/B7F4h/89EmXC2PLMMD3sSYd97gHVvm9jRadjrh+dv+a&#10;PMgFBL3H7thhMd3Gj8Ao73kh1eXbQ2gkkAbWGpQc6qmdBwc7/CiqpwzOhyloE+NS0pFTDKx4FPxS&#10;E/hccaV6a53zyucFDvS+7L8uFOitQ+rSZGy5UK6AF25pTpNVHE5Iu1WWVeYO4gbGrIU/9wvlNFjK&#10;5oc8U6SD+ri1L6YvrUH+8vBUjz7CcQVvcBFwYj3WgVNo6Byog04YZ6uffEFt+EP+1Gq8/aExsoOm&#10;uWpt7XVCNXm020DK6uec4lgip0bJ+MgBUNidl8UWpbhSkeN8tzys9WK/5jP1zXKkfpL+D8LzfHpb&#10;569m0vNRvfP+B/X40VuymQPJgQe0ZU+Qh9B4L7jkDe+WP+NEYwg98Vf/xB/9wRzliwL41ZE8ts/1&#10;i9DuLCctvjdH1RUM8ufBcLcfnbS8NAYlO2Gzw8vK8r54PJSNHPBVQD7B7SjbfnwiG/ygTk/vFa+C&#10;80N7Q77SqjrCdcAiymRcx6fA3a+Ts3t1dHJa9+4/rFOdU5/5gteTDuRUsxUC/wL7aFmzMCNe3DHo&#10;hWRgedB/+ov+SOeV3/M83pLUfKFxhN0Bl/KxIH1EYE+8Mry3FP/Z8/zuk8c11jzFhS36e8s8RT1F&#10;5MHlYC45O0+Su4BtmcAnR9x2UHnwQICidUnx65XnnfAX/kycZwSZAUmKzm+KL6EjY6cVezAogmcQ&#10;NFiki2NA2gbTcDFoHbeV3Mc24BViEBqsfoaFppUoSkXszpUNk/Kh4zrCE1wcwysoNkZEkfMcwx8G&#10;JHjBg0FpR0+4TDqsSI6k1KKnPMpROE+8/Yo3TPNfdcGVc44YRl9hKh3FD/8MhNAIbcqJlBN8BLGO&#10;/GhPdyDg2waXMsWU5ZhK7Ug7jZg6nXfOkQs4OAcN7RE/wpuMHEBh3pxoGYoeuJ5EMtEjX4xdts00&#10;uZJv4widGLKO2PQa710m8MTeMEgACw5Cjhrozmfw54LLekMJ+eDiZzzgJ3IePYBX346DRxtjOaar&#10;pfcjH+zJibSe8/7miVcQuP3GRGDDrb737UtWouX42uk1nRaVRh5eFXQHRM9o+4ontYmiD+88/DHA&#10;cWVSwAGXueDLdCcnD+U4P5FzfWrn3X0FXuGhz0ZjjPmw9sUXvuC1nPLn89uajmTAH31Q+0f35DzL&#10;yZaBnYwGatdtffXR92v98qMa3/LpXLW/GV3zoh9PaqOWLBHt8ZqppaLqLa9XNb1Y1PWreZ0/m9bV&#10;xUxNEAwrEaq+rwk0xjr9gQ7Rx2S4q1RuF4cPtOCcqA3diXH/AaKTTV8hA+keAB5TyqPdLtMJ0XdR&#10;mu5HHbc8IG9BtCPw0SlvmUDP9EOKaWwC1eyEQk8noLSNEQhlXZ+MkwNnOhqWNtM/Hi+RKefdobYQ&#10;qK9oiqSbTei8UYdRBF7rOrRVLW2U3NqEdScZApdVVp2DS9H61WwavGZ8tXwmOOSH7FUXE8VdDsjZ&#10;0WOsNp5pC4hNS+VdxpafImXgQn7Q7fwTnD50o+yosEhFHudIlHfmuoWSi1rkcTrWkccGIabLBG/V&#10;uINB8YNDPZUzsODBV42dgeA1EsQ8IwA9o5fBSHXhVvR2qSZb+BeiJt9uIwTjc/o5/Pf61qmGj3pG&#10;AhHaijOJbdZFtR9kVH1kY5sHBCw3XFQFHwx0m0xwHvV8qn8SLXkBBU9ouwo/4Yc8213olw1+hfDf&#10;8lQXPpBx7vZwkSZ5ynH0tgcIKPS+9pEfHcBR5WAOLigjQ/pU/cEbMLjzdMfe20GtFnuyJWxZEPPr&#10;hQrmcoZ5rgIbpYv50Vk9evx+/eQ3frLef5f30h/7+Y6ZIvuCpWlyWmMv+XX5EnAW4QXHtNsRAnzl&#10;zt+wRnJi/fpQjSvm2oOBYO18Z0U42qq6OJwslHMm2NFkYqcYJzgfFJH9ZBuezieTIznAp3UsXo/k&#10;8J6enckBvl8PHz5WfOK7goxr22rNBVwU43QPj4RLeI5PTmqiupQNJ6M6kjNN/oFoHh6J7vFxjYT/&#10;6P69mtw/Uz2dKw5E90D0eYXpoY4swNzZ7qktag/2xHMT8wJ9LR6ywBZbQXfRT+iz7aiMlb9Kq/HC&#10;lhzuomuoyak/qm/+5E/WQ/XL/uBE+Lmbip5gA3j4kNVx+lt5movwcdhsg1bQT3awwS+6t6qHs+2t&#10;UQzbZnOJv/xrXzvPm7DrPHcDZEFZpyU0FFxCzMDWUOvGW3k4Jn2wux4D0p2cju75u8GDWHkYJRsT&#10;xwyH4IBmq+MD/BB38SaPoOoOgYFPjqETw5crO0LasDWwPa/zypF8BrRv3TU8vT6IbVDVTgSUkhhq&#10;6AIfPoBN5JxyBgQBZeWXtiAHMCR0/jjvaWIv67KlPmxtnfrAkBm5Jp266TvDyGhS5kg/Ko8J0MYY&#10;WEU7EEYHLP0CHoqc2fJyTkROvayH0KdcZQxW5Ck6GAmvhsEPLAnQsArAuD3gUl5wwkPoUCeTB8X0&#10;AP3GsAMOPG6UzsSfBnsuKjDS0lkd0SkcV+5y8P7l9Yr+Q55j5ePUpj/SLxgvnGvQR+aeIKHlNokU&#10;egaf5DojskfffKdAji5NVE1NjMgJ+od+UBGZjYYDGXSc9pHbDl7yLX/xjrN9OKDdGM/9mskZf3Yz&#10;refyMVZynk/kPNf4TG3bl/Os5HhQM014X/7ge3X3+gdynufZjyre2bKCT+VJUs7N9qJGMuD2HhZy&#10;LdmvNXku5NDcVF28ntb15ayWM9XRJGp50w5FHjrhEW8+g8GKdJw+5I7jLHjlqVAR2MjOF1nWgSZP&#10;8cTR/axGGhwnhb5Snqo6L7LRmFUZdy98wQY+6gliM35gSbBMwEqJh9gXd5lpAESacUP9TZaCqRtO&#10;bOpoyvpDt5WGJ8ORJ/yWXXiII97SIG1gqRBn16GVoT2GpYFKq7rOoQFcdBf+iLDv9pEIQtdlPLv/&#10;lI08QY18kUTsHzDYm/D2w7YEXIwlX8SrjYxLYO2cmD8x1egRrJfQ0S+0gRG3umiDB/PLkXIiTo1+&#10;XiFU+3GIJ+ip2swbJZikWaHm3pEpiZelHII5K/BCaDsh/gfyzI1X5aZOGziHB53Do07Nb+e5yypy&#10;IT/1CNGV1h8K1heV0buRcyvQ0XUUfUsdCPcTsDl3P+kIXzoxX5T0eqS98ud9DPoTnuiCSxyoA1FI&#10;vMknEZ586kBR7/ftBWLwdt7pUzv6PU9j8o5l/AZHhU7Hc5xsHuyslowt2dfVQLZrUMvlgRxntX2p&#10;ixld2Bwe3smpPaxD7sjxjMjxgzq690BOZLah7cnhnYvfV5fXdTXj0zjCKx5xwPwGEdndw0NWsCUx&#10;wXEXDrvHau0hbzZq79onTvj8tRxUO4W0VXS9t5z+ZO5At7BnkoVXlLnIkh7yircJTixvqvDdw2y7&#10;w7TRThZHcKxpB+U8jHh8dJIVZvHoV+jpggMbfcjDf9Jd9NzPvYg2D3Yjb/oBHUKGXLgkk7EEX4KV&#10;g4wTT5u5W3h4JF2WbR4eSXZH4kvO+PjkqCZnJzXScSinm8iK+B7txnnngXXJmjbdCgd3aDJPiyec&#10;W81hax4W5N3VyluJ7vG9J/XBd35ejvtP1qwe1k3dq9nemZibSDHUR3LWudvKog0Lg7nr2p+XQT+k&#10;F56t1PaMYp9rILkvxZiPv/w3/u9fO8898GluNCATGgYIBUEjMuBIO6qMyHhGabzigjJLaSRVCxs8&#10;ebo5A5/6vnrU+T9vwEMn52Bt52HBdU3feDtfMdyYLZ2Qk3yOxsWBiaEbKXBkEt2l29tJfg+7MBST&#10;ZJXCuAzHgKGMiVxpBpcUmcG4ueWiQD4RljzJSPnEhX/O5+h2pM4uD8A7KD+GciuzTQwAhFQeR4T8&#10;5DZc4g+8HXfw0HetX4AzCuU3HMEHjca3zkl3zI1Ep9ACAPCEPIM7fGbiCoR+whc+GfjiTQbeXJjH&#10;1HE5OFRm2uz71JH+A5Wj+aYV4lG/8Ahd2sutu1wohWaGJIbODr8qud8Fz0vzZzNuidNurv4xjF3m&#10;kYeotlUSqKVtrisDi3MMPJnKEs9dT+Tc0SYZ4ruFphDjEl7xmXe/hl8cUN6OwRPdyMoTZeMbWnwB&#10;CwdCRcK7lmGXwy+6rxbLesWTV6MHdfLw/bo7PK7bvUO/amo0GtTV5U09/b3frsGrL2tyu4xREm7G&#10;aZ4cZ+wyNjRhis4dBJpwb+WoENcrRdHAyN5qAr25WNX1xaIWN7ooWGjkyeD61X9D8XuAfJrM1TZu&#10;WWJwccjRifRr+okJyo6zju5r90/6A/kgR2TnW7hgpM8UwAEcemHdafqyDa1vdIw+oDMucLBEgXcV&#10;CtJn9BXBOpFC1wMC+I7LoLYDQCi/Of3U6/27CaqXsRXcduCdCs7UQccaTRFMW4AjwkDLM2Fq9gBP&#10;yIqYsYK8ckEinM0GbW1M8Fv/FDPWkF+QGhaYlu75HLb5wcPdFTuxhkNPVEb/tXbQf0jqQLrBBRsX&#10;a/TXUKrhlWk5QkPVHel8LP3IG2d06SV98VthFIGbi8hcR8ae8UJTvHu8iF7uotAe2moO/QfPvW2d&#10;/w63G3p+T6d+5KZqaV+HEV3vX22yRBeQaw/oIhdAlFEv+Hq/qpxtajx0zYO17F03b9v6wFDPKCnT&#10;wTh6JLhM0Vm0h77GsUPasecu7HQVuRsUXilXdWUDZ8dadHwbn3xF3JZb2VkeGsZhXsp5Xq2HcsoO&#10;5TyXX5e5rzE+HA/9jvm9/bHQyjEcHMnvGtTNdO6vt76+mtVTHT97cV5Xc7W3Obk4sP6QCIsGqj85&#10;yh5hVpbPTk7r8aMn9eTJ47p3dloTbBhOru+ycUcDHDjR2Eex2prZJKU/tU+Hlex+hiZ9GN2Mnej2&#10;AviMR9dueVy4qNdUki8pLmZz6yw6xhiNFgpOtpzRZmnLdqK7t7LHt3JceXvHgWzDvmw0dxr3dAHI&#10;sy6c3+HcCi93//yBLPG6ecBwKBo46BoXIpgtJbLfrFAPJnLwWc3WcV9H7ihyt5otJ/CFv+G3bQj/&#10;Yj6t5e2NcAzr9Mm368m3/6W6O/lWnd89qPP1vbq4vad546QuFC/vTurm4Kxm+2c1raO6uR3XQo71&#10;VJdHCznMK82DyFwCr1v1LfFO5/t2tnG8SR/WX/v3/+Ovnece8mluKYYHLIMPg9sMCkpGtkOGG0aq&#10;OwEM5qhg6hJ9Nbu3qqVGnycLlB+FZtIWCPVseJQGf2KUu9OLIQysJ1obuNDMaslW3IGRsktBvUqg&#10;c75x38u2NBT9w6npjgQTfwLlnK8YBG4rgw/nILy6eeAHA3lNBgyI4E8b+u0oS8VGDB7gBVlwwZH2&#10;gA9sJDjPhJyIA5IIULghbepC1mVhJJQozSTjLA36vEOUfeRpH+WGN/8KsCV4Vqf8dgfTbfJ1Pka6&#10;5W3wJuwkFRpO/b0B09pjci5ToekDvpXVbjkTMMFodJ4vb3FigHZU2xs/PB3OAylEyiIdBRsqeMfJ&#10;ISP5quX20Afo383NXP2N06g+wTDI2HuV1hd/yheP6FO/YNxE37VQouGOMUbmTKbKYpIibR7Ui8hS&#10;OHwrjn5z5bR3I3dkFXTFZ7vnzFw21ytNZnKc5YijlZfLdb2YC/7oUZ2+9c26Gx7LcA5kYDOpvn7x&#10;vL76rd+owflXNb6bmR8uFLit66e2ZbTDJAXZr5nb+RqT4gu5sCLIwzwiuNn7uOY27qzsRE+vNSlM&#10;VYZ+YFjRUznL3g6C8eV29x3G1s1M+9yR9Fs/Uthsh5JxvFUmsvCBejBS/Z/DTrCOUr2ljSMKvZEn&#10;AT3rwbgES3/0HELqb4+pQt+08eeLgKRNBxyK/RhaVIKCcEi2sV2ddmB9Rp7+cLhcQ3riQH8ogqrz&#10;wbBVVxh/YtMT2ohzhNeggBm0A8afxwWy0MkOfUL4SV4jEVjrIP0jnjZ1ehn1Mk6pQgTGlza9niIB&#10;/tB3rA3vdgaV+9q6pprGJ+5V9VC8D6UnvLZxLucIXVt4hRQwLhz37EBP4VfqxCrgUPiHGs+MI9/x&#10;0ZG+9CsCRce0LBM52RoHsSXm2Dz3tsGzCmHHAV2z/ATrQ5OhCCVS3ujpv+tQ3GVmKjq6jtub/E6X&#10;KuEz+kMgPzAq0wUyDopSKgYeeSNFjUn3F7ZNspEyZFU5R789QjaGc8CsS/rjrhJHeCVvteZBbWzA&#10;nY6Ss9AR50pP5+uaqkw+Y83kPC8WcqA03m+98rxX19fzOr8+r9lag32gdmmeKJznPe6UyckWD+ev&#10;z+vTT7+oH3z2ZX389FW9Uh25k9JLtUd/3nqg9oslNx8dxV88koP8tpzmn/nmt+pn3/9Gvffofp0M&#10;5SQKEqd0wee0NQ/zDmW22HG+vl3Ucj2TbZTDyFsmdO7PbbOFATgZqOVC9Xi/vo4sOLC3ui+A+Y6g&#10;bOHma4rM9cLrdyUvwCPBeEwib5xTwYFbthib7+0xwom+8I7+pAXOu/IFz4WSt7gw94q/NbjFK3Br&#10;8bSez2o1m9V6duPj7PKybi7Oa8Vr7yiXo+2BD/128c2KOqMKMjj16BJ7oBdq31x4uIPK1guelXn8&#10;9nv1nT/2x+v47L6aQS1dAGluu14e1eXtab1eP6hn8/v1UsfXtxzv1cvVaV2s5EjfndX1nRztknO9&#10;d79u6qSmd8c1q+Oa302EZ6SLlJFwjur/9Df+zo/cec5o+DEMv/6r/1ONzUygBAyF93fyI5+fymIg&#10;pCsMfpRcZd0RJHYc5N3ecUMuBpVKzQYrmYklMekodgdg7AsPFRrNbpih4YfYhN/7cVxfV3mMU/3b&#10;rBIrWBEVqI9DTDTe1kuZDHNl3Z1EAvw4D6VtNAjdWCqDqUGOm/ihjgye+VE+5azUsDeLQbrNC95d&#10;PFnN7CHtjCyT38yy63X5BFfaI9aUJgZfJgANO4wCV8Q8Jq0BvZIxgLRXKwSL4WWS2TyprsmLT4j2&#10;W0LgJR98/BLEg2QLL5EHPDUHkkCCMn7OpL74Umqz/xF8W6YNjw61qg5pSyZl9q/5oyAq6xdEoQA8&#10;/HR5kIGxk9ERj1RgDkKWuRUdePe/jtQB3/n5eX384Rf16rku8mZHApIMjBybH31gJQzSOOG8exlP&#10;BZyeCGkLzr0p8F99YFh0JvSyCkseE7ocBniiHfCLHHd0HofVX7USA9RdyJjb+WbbhiagpSbBmTj7&#10;/GZVH08HNXzrZ+rRT/y8nOiHghnXMVvYdBHx5fd/tz7/h/9x3X/+e3W8ulIN0dMkOxS/x0dHdTwe&#10;+TYqfKzkkKe/ZJiRt/TWvIsH2jGANj/l+cJCY6L2NTZG6zo6OazRO0f16O2TevCIh27uajiRDCQa&#10;9scxZsFjmQs/ehda0Wn6wSUmH3oEbkd6ImPCkQ5nmPif67muYDPmxFvTFzwvzsnn4oe83ueua56o&#10;FzqN8D8XOjz8oQnhN+OPox0p92HakDFLjYzT6HAuhIwJPSFtHVWO/jIyWhBfqa+JuekFF17eXmP9&#10;iCxtD0CIUna1AbWieVXk2HlL3QTaTT5Hy0oh7Yz8+nmXV7c1SXPJBgDqHjoaANIF2WHJmR0/8GZ7&#10;IflbTvS11ZsxGdkp13QcGu6FxuvT0aqe1ry+PFjUtTzrrjM0k3H2tszYu4NJvaPxeW8lvRU15iQY&#10;wg7LpTavhN7m3l7w+LWKO8Fl0lHzCR1FO0OAWZ+Ei3oNJ3ePaKGdKZxVZOQOiJzMEaD0e6O7qdvw&#10;7PJjmqoXvQUWPWYxSmnVwZHDSbMeKKqG82GPFWNafKsL09vVvhxD8SG74LtekmXIoi85Qme53peT&#10;vJSzLCdQtOXvqplIjouU6BoPt411ET46OKrB3thxLef64vyqvnj+iRzr83r08J6c3bfr3tnjmgxP&#10;Zc900SM+nz17Ub/3/Y/rt7//SX3y7FVdihZcr1dyEpdTOac4vDj6jGnZDvE4GfI11Yf109/+Tv0L&#10;P/nt+sbDR7I9e3V+8bI+//KL+v4nn9RHX35Vz15f1sVUTjBzCCv38h2iIVCQvLCnGhtqlnWXRL/I&#10;7LJnkYxXjWK/aG9/EwZOvPuCOt5br3r60QtcoLEAKJAEyT19qCTyku4DZ1jZxHXFh+gXtATK4If5&#10;D4WjL25ZrMBBV5bto3CxMKKk9cELN5pf8nAgF4psdRmKf+gfeLWeuzr4RhfnL3Xh8qKuLy80MA9r&#10;cHxYf+yP/3T9a3/6F+r+48eSO7qiC5zbg7qWI7zQQF3KkV7rogeNhi0i/oH5bXaAQFv3D3jP/0pz&#10;FhrHyvtSF69rna/qL/3iv7Ft6I8oSAQ/fuEf/M3vWnp90HuwM8E4bRArmvOtQCgYRiCGigAc5dKV&#10;Bgc8ky8rmty+C1wmLgY1Az3I+xFFTj2dCF5qaQUkvyOgzE6Z4DAq4GIg9T2J/oGn8UPg3DhUhn6Q&#10;H0VpuBVQ/H5MOXWNBLSOnDt7g4vB2Jxy5RFTP/wx+ZNnRVTsOLZ0k7+l1ww77XZeygi75b0OPNih&#10;UfQ5WY7IRgmRwJ7YUWpGQT1j2jbJKo8Dryic29BluKUPjEnoX+fBue0cKOPzQDSg88j0RKdj9Cby&#10;pMyOKkXNqYpMiLAjGeDIpZssz8aAy5wpUOTthy+NVzz/kEypshuA6W3iHdaz+U3NpqzKDmQU6TPx&#10;IVzoIf3Da7JMWzg92VovwSuJWmc634Y2T8ZPnv7QWmNUXpdb2uIqhqEcAw7+/h5O0i4GF7f8oC+a&#10;M/HzfL6uq5rU8P57tTe5LyHwQKsuEiTf68vLevHR79fNp9+r0fWL2mO1RkqArHEQzAP6IBnCIvnR&#10;Mw8M5+Wp99CPLF0UXrG2GOW5JoPpYU1fr2r64rauXy38SivwDNl8LQPLh5jXrKhRV/luJ/2tDF/A&#10;kQdOCCls7QnyDU/cObFTJj56sLwVkSm4gLO+NLwUm29pfWxDF7ZCb4tKMm6JTKZqM+223MERrnq/&#10;cb5q49l0dezwROrvkjEhx/CbM3ilLTqDP8YtbXbsghBtZMO49MUAfYETrTzTUTZtNIyhhYt6Sjfe&#10;ko4OhTedKKQvU04gP3nRY4L5eyMmj1KPVwJ5qrfFh62QnBpqyJGkncZhfU8aFL4Qptx19uSwaX4Q&#10;jHxBX9DbNVIV960hcQBUR3I4kPMEt6y88/VC6zIXqJ2W4YM77RaWzlgLyKzrGjC+IDAo+SQ4D4+0&#10;USIMjuYY8T+U+L9fPEAHr6kRnA60jz7mB2+K2Ct0dWPDHHEsWQxBnrqg8Mc35GjKWZ8rfTm7q5vZ&#10;bV3eyGG6XtXl9W1Npxpz07Xioq6ulnVxIbjLmeDvark6lLzG4vtIPB1pvE7q5vK2nj+/rq+eXtYX&#10;T1/LQX1Zn3z+rD765Kv68JPP6+Wra8FjS49qODjScWRbeH19U189+6qev3gung/r+Pie3xp0wOqz&#10;2olDjDylZXLO54q60FI72JYxGY1rJNlwsXGrfFZ4WRG+laEYqq/Pjif17pNH9fbDM13U4ygyvtji&#10;oD5G2dTfs5vLurq5qSmrrMtZLeSMc5wt+Lrfjc+RlVeaFXFEkZtXZcnTkbturErzUZPZdFrTmSJ2&#10;f57jdH7t1Vt/MVAwlr/rsZrNivdCFw9cfMx1nNWN4MC7UDsWKz6WIuferz8VzEw0ZzPJ7bour67q&#10;WrzfCPd0dqM82nJZNzdXPmfuuZle6XitNqQtrFIvFRez61qobCVaqwUPbUs22ELpC6rIosJsKhjx&#10;4TuH0qLJ5K6++Y3T+rmfelgPjmY1uXtVZ/tym/cvdHxV9/df1oODF4pKH7yu0wPlD64V53U8uK3x&#10;wboGcpQ17TKxWjd5lgaHe7Ee1c1qWFfro7q4Pan/7D/8P3y9bYPw7/iz3H3oS2RS7GYnPEAI2BcP&#10;dRsBcjRZeFJPQQwEgz9GlfwY1y2y1LPpylG4u6Hp6USslTF6Et+seAoO+p4oMWquxzVUJginRWt3&#10;LiLi4IIzGIIDePD3c3h1Xph0mlkJWobUaYpaOXlK4mj4ircFjKN5wdgrgKbXC87dELqRU8rvNGv0&#10;PM6Z/CjbjQTjUrI7+66ruAvDF+KUaY43UWVk84nU/klcaGRFCfpNVuY/NLYB3ElBnnLz4RA84O/t&#10;gVD4CoRvOWmi7Eh4QCi3Ihufqge9FHOefk6bVEYdpf3gG86r0pmM6PPgIo1jaPrmz1qic2qnTW4f&#10;9NRe968/hZ1Vv6xS0Q5AcaYlD3g6UPvQM/67v3EYMGLZDuF2yLglnXMmfK+YACs+O692mhgrQsyK&#10;LvLBObLIoSvikavawl76Q8GKz7UM2ZXwvdBEOhuc1fDeu7U3PhNOOc77Qxm5uzp/9bxeffy9Wn/5&#10;/Tq8eaWJM3v4oG1dgaaJhKZY2/DW6bISZX7UBiYilidgh3aQQN9zu5g7NGxxuvWEcXMz1SQ/Zdh4&#10;awirQuyZI/QvF7ovJWNw00K1TP8bfuGjb9LfiRoF5td6JMj0626fRkfyOr3e74p2PNEh0UDmZBkD&#10;obVN7eBhG+tfC8EJXIviKVnIRfw7zWmnnzSZoQOvGWPmpQGRJmZsbMe8oB03OBoMF8R+eFXn6NJm&#10;m5CgoZO7OvrRbTqnjOJOw5JtY4bQ6RMtyyAzTCJ8Ur7lLYFjYAnhVfxw95DxIDzwAZ+qFNwNFjx2&#10;HpXvsa3QaffIZS+bfnKhbgDrgWlSR+NOLkxN99d+HzQ95c9/4zzrJwr6aWwIllffgWegcvac2v8S&#10;vOVg5KFv3et61nhPWiSdbhfKgiW4hPo5dTl5ZHFnkgtejyVjCJAvhpGTc2kbYz+yRU/TR4zB3DW1&#10;7cW26Byb4qC8ldKvb1ZysnTBfCNnVvHiai0Heq6xxpfulL6c61zO2Y0cqpminOnZhZwq2QkeAD4s&#10;Obr6P5PD/eLFdT19el6ffvm8Pvriq/rs2bN68dWlyhZehDg7uV9HsikHh3K+NcZvhPfVqxdyzuVs&#10;nRzXg4dPajQ6yV1pNfd2j7sS3FXjYTy2jvHBqUmdHB3LOT6rk9P7NZENYx/zQHrKjjFeqTmSDTiR&#10;g/3w9ESOsyQkx225lBM7v5QTORNGHDmNZ+n9pWzK9UyOomyZpCNzxN1UXZhjm/bYICQ+sMOyL/QM&#10;OsTqrh1pH4Vb5TjZjHceSqXMafIWPHS38PhmvFs31HF+uLv3tXonF7prbx/iw1p8TItV4nyhNto4&#10;kL3LW5UOXTZgYQd+5GTj6C5kJ90O9sGjzfQ7eMHfdI+Az4NTHN9Fdkc2GJ4ONZ6Yq5lr4uCznQT9&#10;qzo5GdZPfeed+s63H9fxaF2HtzONraXGy0w8Xcs5vpbcL3Up+qomOp4ObuQ4X8mxPq97ey/tXD8a&#10;vKpHQ8X9F3KwX9W9g8s6U717B7M62peTfbCs/+Ff+G+i6D/y8GPpPGe/cyYZdM8dSRqbY1sQg0Do&#10;IFYwyltnA4HhojSGoRl0OYPNBllZMBEYnW6cu4Gi9A0lSk7+iwlQcysFw8PtDI6xOj2gQOBwcouf&#10;4eaJJ5OPMCmXSVb1Nfq7Uev8mrLyMX60zcYOXMYpOJINf6qlvd05sRMiIGzpxigbT/I3ON2O0A6v&#10;DIgYU0Lnv4fwCG3aiGQyWff8buzDV8PpQcWqo5hpgXz1HM1JO1p9YYAF4/Bedufg7ABJv0l++u3y&#10;RX9t+G0koE27yMegAd7JU1fcOYMsHrww3+AQHE9Wmz8Jjz6zU2f+qBdE0HH79OP2n+mKD+MQ1k3b&#10;XavJqjHAsfPbA1sw/Hq6gaD3ePjiSjBqa9C1urQfPWIbQfbxE1mhYPWAY1YrWDGa26ixijFf3AjP&#10;QgaU1Sn2lXObG92VYweLtL0Z9ugockAPG5/IRJMOjju3WRcaS+dy8l+yf3H8sAanb/up9305zjxU&#10;s1iu6uLp53X16e/U/stP6nDOJ8FlPKVrfmgH2iJrHZRsW2+YH+gSNrR19HjW0ROQJyfJUmU4zlxU&#10;wPNyoQl+wUWDLhaUx2fAFzdsGdJEsjfSJKO2G3/klzHu3jN+3s5hWyIJw4J5aQFe4KrzhNZ0BxVY&#10;jt4vqvI+lp3nY5xn3kO80Qk3EfqIHt2jn3O+60D1oxJuF3iI4CGmLjxTB9zA6k+s93HeQ3hpOFvE&#10;hhLAmQm56ajhtrCEjD9icDNezYe3z6hcuuVS8Co/ybTXtAy/pb0bKeuwBMZtT8OOMPlo3ugfpyUP&#10;JfghP+eDr7WZ6hv8COQPCVsa6V+g0MzxLW/ikL5AVzSWivPD21oOlBYdthxwgcj+aGwa26Biq0RL&#10;kQcOwQVeOL5Vu7OlJPR6AFZS8biwbW+hyyPtTp/ojxJFJ0zPcsbAW5ctgbSFNqusy2cjF+tmInCE&#10;0HFCdQSresjTdg8ava7gGNd+ZkEXqTxAHfuosSSpCMxzFVy4/5S8lUO9nsmxnGv4z9a1kBzYxjSW&#10;U8vbIvYFv5YTN7+5rtupLnY1boeS5dnJpB7wzuLRiXCN1bx9Oe26ID5/XdObm5pMxvXo4f06Pp74&#10;jiA2jFEJX2LKzg93OXmDEB8cGY2OBXtW98bDOuE1b7wnmW0HOMaqORLNyUDwBwu1FGcY2zmNU6x2&#10;4Jwig4vpjS4YLmsuBzQ0RRV64mHA+BbGzP3IHKEiBF2UuI8FhNyp0/oLGKLv2qqch/n4gNXYjv9Y&#10;Fw/HNRkfZYvb8UlNZDuP1YZTtfueLiDuyeE/OZooj3gkuekCYDLx+/hPj1N+/95JPbh/WvfOJIeJ&#10;2iyfhWU4daRsvtrH2CFK9rzn/WCf7Rh5uwx8049uLLqjtvE6Uapzscb6jh1/zUHsx6ZgX2Pk0ZNJ&#10;/cwfe7++8cEj9QHzI9Jresb8zdi1DCQ7VpgP5WBrzju8m9bw9kqO9pWc4+s62TvXOHyhS65XdXpw&#10;7hXq04PXcqLlYA9e1//l1/6vP/JVZwL682MX/vK/9Se/a6MsZYpiSehK57a0Qh/w6qQYgabAyu+R&#10;btoa4hiRxEwmmWycVGhGR2hTP3v70rmhYd0BSFqEnQkubu0051lGoBsgO/r548xGO2yAG5zNMRFG&#10;aMY44bhizASWigokhFMK2w3S9oJCoR0tAyeEk/Sm3eBOe0VJR7fARg2akR1wOZJHQMHDT5fZNm7k&#10;oWOPyArU5m0n9HLTgUMZYhtZwbuOgnHRxia7TiMr/KkLv1Tve0PJSwgfhPDB5JlyjD24nCZTA57V&#10;iAaeo2Lkqjocmk4kDxxoRvD6gmlPxoQrd34N3lfhhiZD7QVWeYQ4GoToEUS3BqOnUy/n1KkajQd1&#10;ejqWkduv6+vzuji/0GQxk2GSUdVEoGbZKWbVgNt70+vrulGc+7bZTI7kQjYwqxdEVmFnMyYBTRCa&#10;LDDETFp+iAmZiD/vb8YhxQl1G2AmslCJHITwSjex6szts9nqrl7JOT2/le4fPa7ByRONg4lkNNSs&#10;NZazvqzXX3xY009+pw5efVoH82vLlNc2jcUHhjkiEl71UtMS91kPPe1+bDpoZ1m6lDGq2upbJivG&#10;CsZ8pXawksPruNaauJc3q5pdLOVErzQpySFiwvRT5cLrsUCfspddPOA4mKR40TF9sqPvKkEm6ENj&#10;3mOFvYCMNdjoF+3U20YEBz4uAHUuQXCk7YSuE9b1nbDR4dZ2YOgvqkK3h+gROFPHYxEWnce5+hq6&#10;+nXHHBBzQHsky6x0gTvlDcEmkAefcZhzQWCedDRe85fQeU6a/xlHwZt29IBozIvKEsN/6AXGuufz&#10;ZICFaFsqediEgAM9Eog0I+w3nA6uBFA7V6Bsy2dGMbhYTR4pSptrSLn4wWGeH8h+yc4O1+JRF48L&#10;5d1ohCzY/7rPFwkPayCHUtKBE+PllV58wv5OEUpQsczdFnS/tbvB08Od79w16OMjfKrY/1QcPWqZ&#10;4khtYTz39iTalnqsIJM+VujqHCPSYOF/aMsOq5wyL+yQpzLwHx6SXmms3dXR5NArjMeTA6X3dNyX&#10;feHVbny99FBHRd5YIbuFLbq8Oq+F0NFG5kzec/zg/oN6eP9RTQ510a0xu3fHXtaqB2cn9ZCPfwyP&#10;ajzg+Y9b2bGrYkvEUvZtcjSus7MzH2F0sVQ/zGQbdGSMXmMLbYvlHA94FZz6UsfjwV6cTTnPR7ID&#10;GrVyemWX5PjS12P16KHat8cbM0THe30PRkrznulFTeUoXvH+aJxFycVyFG84h7x9hXEZ2aVv1VRL&#10;lrHNRQNvM2IFmMgCAm8c4j3+E9mlI15VJ+c2Tq8c/bP7auM9p09ZOT8+Fe84yLoQkOxwpMdqE1tS&#10;qEu946Nj9UW+HMtr744Ef6LzkxOinGqVI/eJ+mQo/TlUPyJbVpdXDB7l2cbAuNsmuyR9ONwTn3wX&#10;gPGpZuHoeyFC5ayWs3+cS+c9yfdgfFtvv3NaP/3T79eTxyeWry8sLR9JAzsi3IwTVsrBiTXjQkoS&#10;lbpBXxccwBLRF/UjW2kGigf7crL3bsT/df3Kr/7oX1NHgJ8fu/BLv/inv8uARbQ0gaflUUImpazM&#10;SJB0hFIMdKRLZ28MBLBMFuooArCBV2TPo1JWbPU7fU+9bjAw8P2Ke9fBy5HokZA8JVGGPAx0iI9r&#10;PqQZQJg/H8GNQkphMkli2hXf4Df4oLlL12RavW7kqWP+XZ66wPX9qTrTr60k00jXYUxEhnbmGx6C&#10;26Jg+XnQ57zj3w2ddq+7iyMG12f+UZLzlPNgg19nQ/taPTqAyZi6G3r6gwXStIFy8rht7ATYpR+G&#10;5azV686z+7uVwR/dEVw8N+3a+kUnaC/GDCNBr/DpUwEjLJ0pT/kELuR4Y4MdPug5VzVwOKCBASJT&#10;9d1yE8URZRV3acPkh2jc51td7fIjgNfnMhyHunIfaUK6vrqoTz75wq9e4mMjloFw56nrlfLYh6gp&#10;XPiYKHiXMe5uaGWvHfvZOHJr8/TkVMb02Gk7aqLnrQLUVVu4pegHWMQPrLCqxte5VEqOeJTMJIe5&#10;5HIuR/v5/K5m+/fq8OjtOpg8ljM6En88AHLo/c7PP/7dmn/2O3V4+bQOVnNPFLzLlFuIEPCe5dYf&#10;4N9c9NCHiu7/JpdtjKyI1FVOfiqwvJkwJWM71Uu1b65JdXpb8xtW52WA5dzzIQFewyQkoomzIzqq&#10;Hz+h2Yt27IE0NsVZIg1NmMGscxHiDxe5Xvji0HH0uxgQ6Hapt4VA0S4tYEOv40sIzuCKrYgttNNk&#10;uTS4iFP9Co/SfZVn+1DDZ9ajh0RnKFK988GI2JYnnzEWetjR8OLBqtD7imjbs8M7R9prR8znPjjf&#10;vIJGP2wZ5H3J5vG8lVHsHDiAUdrty4Vd8Ci6BaqlSuGbOuQlHzmhW6AENm1Je4Hg3c2WhPlRm4Tn&#10;UPWJbPjRCNGFpqJKV7IJSzmSfN57uc+KKqt2ajtRpMGKc8XlNXQ1S8gJER3H8Oq2kKFg+ahS53fT&#10;VznbpLtAut13PzE+cWpBIPpdZiSyWEHfptXEyAeALV7k5daDF7nYxsJD40NHdIgL+JEcYhxn4kTm&#10;czzi4d+BIqulB86Tb1pHxwdy2HTBfoI7yr7ga9kb7FOzf5LJYDgRzIM6vf+WHMX7kt1cXK3t3J6d&#10;3heNE9+NQydWsiHLWzmtwoYTjz30m6XUvtl0VleXVzWfXvpOGzYvczkr4rwbWVFKwz7ayXjY7hTc&#10;1qn4PpPDPzqUjIR7dMjdOeFVRKzM8dyL8IWMLrDnd4u6YsFiNtV8YQlaRmzfY798H+PU98et7DCP&#10;bffGYzm1I171xvucj+UIs01ETq7yT49O1V45yHJ2752cue04vydymk/lNB+N+Bqs6uIcK/IlQt67&#10;fDQ+UXsmKuOjK6w4C0b4JjqOJDfmt6FsHWkcdD73Tf0zOdCnosXqtno7/YKKcHcePeBPY0vNU1vo&#10;e7VR8j4UnQO1izfToLssuHBHDC3y8z5cHEi+H3zwdv3Md76pi6Bjb5Fhqxw/HZhKfTEpQVmv/KpC&#10;xp7lzXiWznrOZNWfO8bKU77Q+KKNqFo+/+u/+p997Tz38Eu/+KfkPEsq/CkS+rfy08FxJPugx2jG&#10;yaFr4mhjpPt2Cjqe+RSH2PA2BhjhGCCPENchjVHpcMG/Ma46h1aMlq2c8ZsXHY1JdeEPw+A6inas&#10;+aEZohUyTPQdDvxSKp8D4+LAOd0njLTZdahG7EDC61PDxMgB3yc0aMCHV05RVpGx8YIc2gz9jtay&#10;3IZOs8ee14+70Xn8nA5OjuIKghkgIkqpi8QjToflSV7HLxn7tr76rjtSvf3BG1526RI2cEozGXA7&#10;H7oCkk0bRD70lfvd2ZaRK+iEyZj6EiAZ1gw4sh4ZNwaXsj45E1qbUiVRCocjt1w259lGnAuHldN2&#10;VlFK9FDgXh1iH5l4wEDdykDzYQ944z3Jr16dS7Oz7w9a7Cs+YKWGPW0D3ixx5v3IOLpzTSJ5dRLO&#10;sxzGpSYj8X8qY8zKxViG1mMDhiWbvEJRRzUU5zlvKEj7UAVWommUyIo+t+jWNRXuKx3Plwe1Gj2q&#10;g+N3ZDnPZBR52EpuBk9Sv3pRlx//Zi2ff78OV5c11OTnW6h81lsY/fYX4ex3bzih/ZwTkAv80c/m&#10;RbH3OXKJbiM7YMSff0IouSFb79FTe5ArNng5u63pjaZwHshUHVbAea+1bYHrqbGMbSgLMTq51Tmy&#10;Mvbf1ENK4Gmroy3LZb1u9DV6hE53x4d/qQcfOnqkIB0C7empjiPtzxhmBb7bQhyIblsyvtyOxgfH&#10;0MniAW1N/6LDAegX15sgGOg5aZqJ4Nicw6+OhLQh7aFvOBJ6eXClnKzelk6HSFlPA+ufYIjpc+jo&#10;XNEQyNP80H5oNX6Mn1bxi4xwYujpbQhOwwuY4wDnXrj5IrRX4eBJh6H0ayLc7I9l+8W5HK1recjc&#10;gUBbOc4EuKBPkL8GDh9T4RV41Ndo895nn5h/+jk8JCqfYJmlZBtS5jnOchGEQBK3dZMG745+UdSi&#10;S6x/XAZQmNBlgMw3Dgw/ZKp6RNdTxDHkneLcuTkY0g4Bi2WcRH89D2dNzuxwsKdzOdpypEdjRRzt&#10;07GcO8HIAR2ozr4Iec6TnNgmMBqdekV0eKjBKnny8ZCJnMfh6Mir1Gx5YS/M6nYqveUNIHPZLu60&#10;8Vo1OeY3V3VzdV7T63PfhePuG+M6dzt10ac2Il72DmPDcbqxRziPkwnOIDoCXR3lAPJhEPgSt2JH&#10;Oqb+4zddLvwu6bnsH68w3BNv7DnGmcSBHasNXv31qu+JV4yPT07tCB/jBMvhxWm+f3ZP8X6dKc9R&#10;DjNO8qnqnp7ck0N9IrziTe2fyOHFcQb/kIsJtrzI7vOwJFtRcKRxiv2RF/HN20OGfJ6bhQLNC3zo&#10;xX0zYrtc2sxbjibie6RzdIDpiO04zJPcSaPfaa/tsU76ePbbQjQ3s8rOgoP1A2Wz7cC+7Ksdw/rZ&#10;n/2gvvWth7qAYq5pOiVY9Yj1Zl99yVYfLoT6Mwt5xatgrbzqPSHnoV3GnMcM/gAAnpMYzXf113/t&#10;73/tPPfwV//8f0fOsxISGkIksnJDiFF1KqO6hZUm88DSgYFlsFsp6GAGqSeKNsG0qHHrDrLFoPsE&#10;By6OPRi+4aQ+IVtKoKWoIpwZ4HLLOxO9DY5gdm/juK6VEJ7ACR61b3O1Goe/txsaGEKIuB3N4CiR&#10;cogbb5Q7DlFo0HaOTDTGo7iVXwI8g4fsHuPooZytjDZLuVl3cRoe9Ot1Oxyh4zdvin3AwVT6gXWY&#10;8C4o/WHMo6bIjNrMMRR7tbfhdduQZ8O3kSXtpQ8UaOfGKbS8nOtzr3gxSVgenIcXt0fgHHNhpkoi&#10;SdXeJgJpO9asVsjIevJGZwBRxKmNk9lgaYv7V+ZhmdeckRenFNqRh/tH8O5XNXzbZ4KT0WcFgZVS&#10;XtE03D/1xYCgPKEcyHjyLs2D8ZkmM74KdaoJg3elsvd5rvbgtCPrAxvzR4/ejsOIo0qgP2gDVlNp&#10;XC6Mp4u4S0CRmsADeJlIcdjUHvF1vZjXOQ8H1VGtj96uOn4k+Y5rT4aajwmsl7d1/vSTevXJP6u6&#10;/KzGt7OaSM5jJhkZZ1YhWLGg5zHqjHV6jVt49A/8IL3NA7DqELbdULarY5a92oDmiKQmVniWPKnM&#10;UT8mODVHUUc1b3q91AUJk+6tJhgmfeFlqVDwfWU0F5Ch0+m1A2CmTex62fvNDAmuw/YADrJSp42L&#10;nbTPgVHcnHvcmpiPtjfolNoT/BzRp9ibUAAHqOIwgt93kho8OPQflMbJpIeUkreNBGvETl5i9LUB&#10;KPTzlJHJufn/Q0PKOooEI3KgrmWlCExWP5PvI2hdl9aqz0yPcsooCH3j4edxpblBsNyJkQA3fWvZ&#10;g9D1M/ZA5DlB5aRZeeZWMh+UGIqXyZ0cDx399gUpUz4+IXSCXapdvOGWvdE4FWz7GGvMqAWiBYz4&#10;gUfB8oNE+6dydBvdS392GRATtu1M2GmnYQIHXuTLa816OfNbqnG+EaBD5Nz7xFxZJ4Iv8nVmw5UA&#10;HHhjP3k94KHGvpcT1drcgck4Bs786Y8v9rEX98hbx+RQj8Qn84rs1B4D05F9xDqX/cNB52t/B2zZ&#10;kLPGO/T5+UuiximnS3XXy1nNr69qPruSE80bIeQ4L6din60XquEFAemy69AmgvrNbRLHrEhLXtwV&#10;wx6M5VSyGr7P9jPmdS+65KKTu7vYWOYKnutgFXY8krN7ek8Oo6Kc4ZOzR3X/Hh9ZeaS8B15BPpVj&#10;7C0XbKuQDOxIezuFnGxWo3G4x8fChSOfFWac4KHa7q8T2gmGVr7whwPMG0j4QiLyhnfyuIjh0ghn&#10;mXfco+NsWfHFAmlFcPNAoS9ydBzL/uJMY5fVa5rl1Y9qJ/YZfWHLhh9O1nGFnyW9Hgift/0JnjHE&#10;HM6w8gOFB8t68vaxnOf368lbmqc0QFhB9kdZ7DBTR1wKD0fuggqDewUdE0jwqtwXLBqQqAl5OOzo&#10;k11nwULzV752nrfhl/7cL3yX6ZBgYcqJYqB6cLdoB5JuIC1hYnAMb1uYjsAgEShTLQo8oNVjzqcu&#10;RpIOYHAxSaMcdE0mI+HEEFKPgQe8jbHSdKXOiRgefxdeNbLfNXz5K39iyLQFbxSCzcSSelk1kZIL&#10;zldzijbi1BKOvoJMGro4NbuO7cboWTFTDzjX1bnrBdq/XkbYOGqib9wtUtxhYsjFvZzGTMTqGSJO&#10;sEGQO73F6qUGCOIVrHlCzhYbgOBmENEX4Qa8OM+uRFCBDa4BxEdrm4t07O3Z5kV+BK/iKlBmxxQ6&#10;1EF+1IGGjnFWoG6OzDk/T6gaqG6/fu434KhLNHZkI2PS5GZ+U+DjrgxZEQwu0qx+RgeV5eNmEms8&#10;QUMaQo5ljqGzzCWf4eFYx0Etrw/8GiqcaQz7YHRSg/H9OsR5lgHf58EaVktkRHvbRzK4x0f36uH9&#10;x1559mp+6+/+RDg0uZDwFo3FwkZKXZUgfnH+6SrersGR1bXXs3ldrA9rOnhQtyfv1mpwT/TE22hY&#10;fO6WL2A9/+T36vLz36rD6Vc1sPOMoR7FeTZuTZDqP/ZhI1MMOXLpMu+Byd+r/Wo7UrRUVa7uUki/&#10;Ilf4y+ijDr3K+AZe9kPR75BVP/PdgOnlvK4vrjQZrsSzaI8lF02gsRngSz8quQnpN2Xwp2PGb7/g&#10;5baugPQvetl1d4sAWI9xX3gbifKEcwOruu531Zcsou+h5WD80Q8C+cTwSh4AjD+1QflMZN4ihbPR&#10;K6PjSEXlvpPCxWDjx/racOpPcJFBz9vIpAX6IYEj5eGhw1HHpZtjlwtnDY/SnHcaPWzO3+C9jakG&#10;19Nd1sSe19ORFefQVl5Lq9hjnISxk6d+ZCUMngQqp4E+EzzEGtz49rAerPfrLd7vLN3RJVhNcQj2&#10;cCQOvfd5pTpL7n5gw0xRPIjUrS7QeBgL3hyEEF52+9l8U2RZbkOv02puz4FXO1OSMd/tE5wbTP86&#10;XimY09t629DzCaru4DyEEfTiP6PKZXKWWZX1V94YjPDceHHLNdZUuw55VoR57la0NSeWnObDiS5E&#10;jnFUmYck8/V1LWevarFgTPI6y6n6Dica/WSOFFWdswixzxK0cNNC+ogH3viGAq+cu1vxAZBrnc9l&#10;c5dKy3bJtgEnq2ce027xSl2ds0jB/MnFOQ5ov6PHMy755LbaKB4QCtMEKoW+sGViLOf3RI7xvbN7&#10;flCPPdjYWVaQ2W5xNCHKUWaFmKOc5uHktEY8BKhz6uMc4xj7892KY+HldYd517VoKNrOiD7bV7CT&#10;zGn9rRret6wyzxlqE6v62Bj0mzrenqKI80r3DoTLFlHnPJjI6/uwyUPZJmjx/MtqoT5RQ9nHzd7s&#10;JizPZbxpA/gRTi++i2iAd+U3dqw1H83qOz/1Vv3sz30gOeD3KN+LPlz4WHMMb5/FPDvTeZ53SYjW&#10;rTxmjaJmy+WUm39hUVvUi9Exnf+7XzvP2/CX/uy//l2MnleECRZuS7dAEUJnomEwED3Qgc2sGkFb&#10;2dF2d5nhg88AOSrgFoQmhmEHVwsecDoN/q6YODI4I5mYgQ4fmSQwYgxxv8RcykawohivePGASH1B&#10;t3oMDNpkCOUpnx94jaGHLY/BqT/R7LIIfZ76xalAaZtSKlBGgJ4rKvR6BO9vEu89pJ7k0wwPEVnt&#10;1jEEafhQJDdw8E0pco3Ks68Ypc9DoOFFzJv/7bkMgAbzZiJovPdg2Vg+PT98EHAIbbhVhvEAwrzq&#10;Z2gGIYeWpq55bHqTdkS2m6hBroPKWNHDGIV2dxg8ybr/0gfIB+PQ8XV5UZ6+iSMVHsJLHiYjrXri&#10;RSZReaJ1uCdjy+dpl36XJxcc+/tsOTit/eGJBKUZaDjROXvguDXHAzrDmmhmOpah5hYhtw89MUi/&#10;wAwJIffE4RV4tWPFhSOTk5iwTqlcf15pxgmT/aulMqaS7ev5Xt0c3Ku7k/dr7/idWh8eSYOFW3R9&#10;bbeY1bPv/9OaP/2dOpw9q4HwHslx5qEWjDFGGZ1kJYHVEsulyb/LEH5glRUO6NvxtVyRdeSNwDZy&#10;4lQyjLMvh1v1LHsaof7pOO/k/BzetS86Lm5quropnWoi45ZmHJkE1WtpeIJe6Jqs0wRow1tWNMNb&#10;7+dtiI4hVzvLLQ+eQIbDi76Qj24Ed6cVnM4TOHVcD4idsk7T501fexmIqeI7cIo+UT4y8CoaIOoL&#10;mmAc5l3l1m9AOdfUSF3jTDl/W9sCT1veeui85YhdCYzPsQHmlfoJvayH3fYSKAuujKN+/v8rbMuJ&#10;nY9t/3T+TRcowyfP+YoSiOGw4zjZ3NJn3z5DnJVqVpslSV04Ms3zJcJ1zfbQNTluGl98EIjlszuN&#10;m06fFoUetCJfcqxHkHQEXtmUYjeR/w+Fzi9yRM9TF/zIMe2Ed7B7XJtqQpcDsbeXmND6wfg6z+RF&#10;ZoZo/QLebmvDgn40Q3lk5AFb8MCLLAUrvTzAp4vW8REX0MDO/HCzHwhcXqn+ymMfx5AtHjy8R9SM&#10;Jlpy0nTRgi/OcZ/VTe4w3M3kXM+ZBCRu2TWMEWn1jrhQOfyzZ5ZxRpvgOHkem9IPMawctUVzs/ud&#10;OZoFCbefdknnNPcfDuL0sq2CFeRTOcO8GYOtFTiWbLVg/zF329jvfOR9yUNFOcRsl2Ahgai0V5IV&#10;cZ6p67dYiJ5Mf+Skho6GLK4pX1xIEOFSSWzpSPnIgjsivM6OdhHtUNMFimkjLWMxQnJTmfOUHhp3&#10;Vq6Ry60uPhANNtn2Wv0FWfjya+80d/H2kR7Yh86Wi4Hw3HtyWz//89+ub33zgeqJT3QW+4gtET1s&#10;CKOFkLFPF/EsRfjxarMZBsL/fMR2kM8Y44cuoZe/8qtfO8+b8Ff+/J/6LhJFqAiNAdsNaB+sGcwY&#10;zj6AGQDUUUart6lPPSdTbpgeel3F7uAEJsU9bFY4pQQqbUabHOGmw1tHMvBIhy4kGyJN6jZ+KJBw&#10;xFg1WJTF9Tg2HIqZaKTqZp76qdcNndOtBi10Szb842C1FUbR7MYuZVJA7mMrWDZY/53QaRA6He8h&#10;lSEC/odDb7v+TPONYHAm6TyURhpYvypN0bcXGeAaoAwMol+fBv/Ca3zgdysT7VAr9lV586oi6BPc&#10;RzoxHAXi2fvezH8mIK9MA6wypOg7APw6EuWTZCLLoNeJUW1xE3Z15g2daHlE0rtOH+fh21rnc/0z&#10;P+QDAzHkGpxK42TIkvIQDFsy1mvaPpYcWK2Q4aWOLCkGj4Dc2IfHnjkbOUjoF31TObhVhzdzLFm1&#10;uV3JYLJSk8kGGD9AqLbzw+Cx7WGm4+XtQV3cHdf66J3ak/Nc4wdCiMFnJpPDKpktXj+vFz/4f1ed&#10;f1ij9bWfZB8fsidyZH7oOz9tTuQiiXbTavc3Q4Tbo+gLoo8TZz2xge0y2pE/skTP1bz+ZhDaaAlb&#10;9uh5a5rGG3vDvcecBwpv5rW4XJTmQU9S7IOWSgDIP/NjesiOqDx+KYOG+kZHaLovWwiP5HHWdBAm&#10;QKi8zmd6Xu2ibczqLQSfU8JPfuhY33dCHwPW95Z225uMNnzxJ5rIw07xlpQC9FPXOqK6Jg0QuJC9&#10;+ior7FTsfdH4bnV2UbpMEZz9nHqdLwJJ6v9hIWDIC06IwRUek+5HIm2kbQTSKcv4cfPpe+kmIRcr&#10;pJqd0In7w6UKFPYouWcylx76HH3T5Ko8Vis53slRXu4tai4njpU5PpiylKxey7FjdXofx4K7T02W&#10;8GTyIui0I+0J7yQ28vX8kvzwn/4MGFhSl2P7MwygkVH0ghLjJqV6fXFiNwYftLZypLvJD67YLi8e&#10;7OJTXmiIpmBdxtF1AscPHvgZklPqwcdIturkqI6O5ZAO4W1PY5E7VQM5oWxLUK27pfJXJX+0jo95&#10;WHG/To4VT3jjhxxMjd/99Uw2bB6+9OdxAG2N943DqRiZCiftMleKrU7uDiAzyYN5AbmgowK07rON&#10;QGX58h6rwzjQ2Y4Cv9g0bJztr45+SFo2mhVebB6RVV6/ZQM7aFyKPa3YV5FxcLFJ4GV/NnIXg4KP&#10;fNhbrqqG8z5y1QGEPkg/Kb2br8hcwZEyFmbA6RVt8e9y6aoOlglKhG6xyEebhnLsaQc6j2xRDu5w&#10;4Twz/4xPB/Wt75zWz/3cT9TZ6cjbavb44qRFm7EcP0JpdEntIE2Z2NIR/YJp+qbpFLTIE0e4Kp67&#10;Rbfr6y//6q9/7TwT/ou//b+WmBMQZF/tbF2psKv06jgZJK5aKI4BEQTgDAJ6wwFlb53dAji3hjY4&#10;uiEgbJwmBSgxSLzCJHrAYdi8EYdy4fYga3ztoHHISk+bKBXhSpApU75TVlLVTW7DtVFhKz55MWAx&#10;RrTfk6r+cmUf+igVmTk62doD9sD0vbPQcJTih+aWRo+EQ43M8O9TBcpiYPptNUChSX3kY8W3sQUH&#10;q1vkReGB68abcwx9cIRenCLy0mcbWSivT96JnCsTBESl+yo92QzUFauNlnPrB2SBY0YVTXTwSanp&#10;GWNwipucK18M0CucKRme4WNXpgRhNn5S5FkGTmMDIlcj5HzHUeqEGjbBddgEjOlwzOrEvp1dHgbk&#10;wR9Wm3mvsmYg40gf0T61jb3K1BW/BGSAvthRVb9wC5QHCnmF1B3vbeUF/crr70x2mos++BBjOM9X&#10;0v/Xt8OaDh7W/sk36mDyRATGwica3OoUH+C9evpJXX/Klo0valRzOc48KCjnGcMrWN9mtN4xLiVH&#10;tQ+HOivM6ifl5S6RSNNfOiKPLj8ukAjWE/1oT1YvpKfiMfvP0w8J9FUbu02n2IfHBR1tX09v/eYS&#10;9rcencjBH+euEU8psXIyUL5pw49Qan41ThjL+Bf+xnu3K2ZVfDExWPZmhd5thQ1f+2c8wEMnXEOI&#10;Q86oSft6BK6nt+Mu+Y76RR86T+HL/IBPcmA8pp6Okndvi+Fcd6vHjOOeRwgdwQm3nRPZQ56K99hv&#10;4zU0wpOrKVKH0Hkjht8E0wNIstgNoZe+I3Q+euj9C1wCzIG30W4BWQCSrMCHfmOunbs+tS0T0VVk&#10;KwZ2hr6U3yKHZb9Gkt1IcAcSAZ/NgCa39e+oAx3FtZxqHnziHet2WFRgJwYWkB96Av+dqv5hHhpX&#10;5pkxyRjZBiCB7TKBf2LOGCKRPe6iQitCV3rsbU//pp8SXGMbGgzFPgLf6vZADeuZ+yDn0N6FMU0P&#10;BGmhxl7vC3SGuz582W/Cw4XHAznIozo+GdbJKW8JGshZ5qHnvbp3elCT8a0dZhzn8fFBnd0b18nZ&#10;SBfCN3Xx6twr2CsegpCEeaNPLlw1BzV6BOsKUWnzwFGdhe5aHk1GHhduhyDEuropMJr38Av8sCAX&#10;3arTtznw8KC3QmCjld8j7cSWs60i+4ZjB4mpLxmJD7ZTsALc92P7oT94UV3kmQu39AG9iwMM/31f&#10;sUAFw7mUUu0Gr6q6vZpCAu9y2q5/0lu0z7SVj3Pv/kV5faddjr23aUAHmUkeithhPwQPncFdnd4b&#10;1s/+8XfrZ37qW3XEG00Eww9YC6/pOWnIErfn8MGx3YlsDOJfML+hz35AuvFD+X/rv/8/p9IfSdgd&#10;aT8W4a/++T/9XbTZt1ol6D7wPGDVcd3g0g+kGXxZ0exGnd6gTpTMHYTC0REUCb4bWf1Lns678/zD&#10;EbzpeCKwrdNBpyO2zPuh1JmdV2B653eFYBXvn89PiMEBX/jsBseDNRAxNPBJWxtvOAk+CgLnA7wZ&#10;FLldzbmQGBd1dLKhzVyXdOe7TWAtGlwBPD2Q7qu6nbc4z6gZOFD0rUFWjfTPjmwtb/1sfDNyA7ch&#10;k/NOt+MyrPIT0gf9HFgGuh0qyUit0hWvZCP5AIZBQ5c6bHA3XDqw7xYHEbUBT4dxGwyrA4g4N8Yt&#10;X5xbFoiDc0dnW++8UkDfGBZy4b0bQfog/RCdJ1o2qhcuc86R1Ymjo5EmFh5owZjsy3BhaCZSv5F6&#10;MOPDpHRk35ofyhN/MdxhzbyoX3jLxrqvNsvhvdVks1gf1OqO1WOhUL+ZJ8GDe77eq9er/brgIcHx&#10;kzo8fk/COxVG6QDO+8FQzvZezS4v6vXHv1+Lr363hosXdXi79IrK2Le6dcHETzx59UL5/S4C/ee3&#10;fagMmaSfRFvskgaesLlg3gk0qfcZR4/zVuZzGoTh1kHYVR8HmwsFRePTBeV0LHkwyS41OcspOmKP&#10;tQI8ejIZ0HHRVdqrdqgqHb2Vq2lJZvrxPzqilCpBl8q2bagF7VbMKmj6mCLgqeWLC+q7LxjPb9oY&#10;0q7f5JIxmVZTngTp2AlJBlUMnOpG9+Ahq/8apdZz01CZSbUobW14cHgYz6SRm47ui5YWHZNu5KHl&#10;tuncK3o0XERACxA/B2f0ihnvHrKiAR/wlDq7IXXNp0sjk04zg5YAvlyoEyIblZlX97Dgw4n5DEId&#10;fdiEUHNNX2ThiKEFvI9hcifnQu2jb7mo5uuCt+IBZwM2ZsI/k4OhEWu7wMc7eBMHH5vgzh+wWCto&#10;pI+gQZv3/RDsgqlcbUBLKEwf0t+9PQl++wUcgoDsdnSbBI8t7O37w0LHBUi35ZxErsTg6vkgT5+3&#10;ejq6TCESTbrn+QMsreobOiS9Im9/XzKSUNl6NtQF7JhX4R0njo9k/44ncqr54AlbIeSYCs5vzZCj&#10;Nj6a1OL1rH7wg0/q+asrbzOLbZFcV0iw93Wn77McNb6U5XHGkXx4zl0xyV4wkbkSblZslFeL5dyy&#10;pSLqxRZNOcaMKZXh4BKhx2q6V5QFZWeaMp3TJ/2IfoAHfDjQ3em2ky0Y8HheafBoDNEXWmYcLcq8&#10;hz3Kj7Jel37FT6Bvaa9njeic+oL+GU0Gkrsc/yG2SdgkE0tF+tjvPvPwOEOHrYTrWtXeoean0V7d&#10;fzSpn/6Z9+ob77/r1/YN2LvNnnjp+51wRycIyB08PdL3cIqMcxdaGT734o1bEdkjJY9xlf/yH9E7&#10;ngmxFj9G4Zf+3J/y1wVR0r6a5JUypOvOjbIz4JxQYJKyVB2akBExAu6C95EDStQUyTH56cBu/BO3&#10;KKOAyvUP5Y3zoyLxxjsP87aNrULEgAc3402ZTttR8mnOAw8udZUHZCbUTX2Ootmv0rOqmZB2JLLS&#10;wSRIfXD6fb+qg/5lkkSBt/II+QwMyxIaPgYvwXigKbkwSDrPpomS0xJmBqX7xI5sApPo9vFrfHcc&#10;7ZByxdBUJsJqdcWu8W3lDUw7knwjwKuspfkFOTwmcPRtagdoKU//0C/k4xUzHZD0FnUYBIsxAU+b&#10;yRZ+ZN2NKufIiLoYJgxu8MO3Bj/8qDw6K7hNW8JH2k/fJBI2jo0nffSLldCszvCye17jNF9oUp2j&#10;dzwoyGu40sYYIZ2teXo9st/zZ2ulE3h7TNhEVps1wxD9YQHYa3TiJKlc7PCBh5mM5cXqoF7ePqir&#10;4Tfq7vSbVeMzwautrJIcjkRDzrPw3Lz4si4+/Z3au/ysjvamcjDWdp69V05HHAc7zqLTZWQZS0yc&#10;s20HybMKjax8Z0M/Vud8J4ofTbQMI0f6gNM+Lh10TPfwP0eicUhXovtWGf2TnO9GltfihlWrpSbq&#10;4xocDWvO65SYcIpPAMeY+wJHMRcAtCU6RHCftr4Q4vwXPdsuVEj6Zp7gV/joW479LltkwgSJPtDy&#10;YLZsMkN7EkOfXK5IsA1xSDt7oP9payZfcMIV5b1e6Nyxb5R8ZVtOOfN/D9+mw5GhJlHSahe6Ql5I&#10;dn7QIvB6gLmcPIC6o8pYzy84bX8pUXXjgI/UAiuZhtu2N3LiSKR+QtrZ04muvoEVtHJCnSNlpNRC&#10;n7vfGs+p16JycErUNRnH+kHpQB3Lhx5YhZYllMZrmNHfgjU2/VuKv4V0SdJyPd4HzYIdWLNdCVwq&#10;i8gSIKq6fh+6+EHXAOhypV+5+Ft7nIdnqnY+DddxKWBekeGu/hinwpuyJVKfxE5azKSvaBVn/V+D&#10;0dHjWWmyc6Hl4paX5xiAM2skFDrOvf2xMmXTGPPwxR9jjy+DskWBvcayN9TD7nRa7NelrdNXi/q9&#10;3/uonj59XddTLoyxx4wLnuVgjzS2Bf1dON7JLvqiXLT9WlP1OywxFsGbC1vxrfLI3qApox/080O3&#10;jSfuDObNF9gG+AMWuTI3ZAtG9hdr3CvT+W2skxdnm/a0tPEAQ39CmP6Ns+xz+NS5UJiOLIPP88e4&#10;SntcrhzS8G710TkwZPKFUOTMVkr2WEv8dTiM3HmAcCF76Ffz0Z/s7ZcQ1JNZ2BA+LmCo9+jxSX3n&#10;p96rtx49kJ0X3+pAnGf6csMPjTYn8JuQ/icFY+lTItyj4yLi7TNb3yhwv/yrf+9r57mHv/LnfuG7&#10;FqQFK3FrgDORdeVl5SqCThlH90P+NWWNcDMpCd4l5KdDWMHrg45oHK2c0PEnSDGkqTb4Vs6eT2Dg&#10;iA63M7hcVnWqmfemG15lwqjpBJp9QiR4MCZlPu0smTcMqcriIYS2JqiVV8nk0NggwUcGnfdJGmeX&#10;SQYUKJhc7Dj7lnq/ikwZkcHIXlpvIVC640bRN/IFHlDRiMFwRbePQH4c97Qt8lNdAJROc+GDPkkk&#10;jxhYYGin0f0QHPXST5Rv+Aa3+G2odRoZBxe49c88YBy2fQwuwobHls8hNDofKrfHgCHD/cPoN3qi&#10;nwsRZAEIK8A8yBLe2YMc/PDSZZp+6U48dJAvZcDQ57vbWMDtVVqsmAL9J+2xPllHlD+b3dbVtZyu&#10;9YlYoA64FaHFCq6OGGYcnD3ei+qvEk5rPp3WQhFHV6R9V8T7i3GE5ain7dI18YeBXImXm/VBXcq5&#10;nI8e1d4pH0S5L+uCTkln2YqhcSAVrdXVVd188b26e/r/qaPrz+pwdSO8tx5zI8HDe9/fh6w4Z5Kx&#10;LNH7FjY60MrTb5GpgF3G0f3so+q4MyJbB8F6JdBJ0pFPxjIwwoE3qyP0Gd+8Yu92uV/zK12YqEuP&#10;z068j299t9Q1Fi6y6qqKX1doHPCUMUNbHBAqBxXHDinSPui5Thsj1q/oFLyz5xb+wMK+WRj3mIWq&#10;yplsmaTB5/aof6IrYAgtgnE3PSNEz/gYkPpXMLEBwPexGnjbMlCBmzbhS5hFZepoXVKZg+DjOKPX&#10;ycN5d78ohLeMD8ph0UfgWH1EFAaFzy2/u+3poedBptuk5KXfiJ2HHAPPz1vtVGd7t6LRFgliDy5r&#10;eclHRuAK764DgPB7HqAPVGDRqMzjUudHcvxGvlntS9Waq60rlbOFYy0bO1d6oeo4H2DH7GoUuc/5&#10;QItJC3/0VhDCCa4DeSms3uGEpF1mpbU3PHbb1kOXGxEYZO3+Al6w2PytPfRhB7ZntIPygYVelzWh&#10;p03HqVZX51tY+Etp1KPleTyg185UUF/xPuXWp7gvsoySMXBE7raJf1CJF+wl+hbecudqebWsDz/6&#10;op49u67Lq1VdXs7qZoH/IFun9o6wU0qzMMB44qt5LCLwkpUD1T9QrzHKvUVGsOZKNLBDzKp+Y4h7&#10;hHHdbXXYYxEmF6jhx/KinY19yi1u4B2l8+pryjB9yIZVbOyT5SPd6b5HInoWu248gmEcUg9ajuKy&#10;17FzLhg+983K9pZ28EnLJIuMv94O+Mnn2cEb/nCcLy6nNb2ZS2/zBh8+TY88II4u2fmXfp49Oq73&#10;v/luPb5/LDvPx4R0keL2M3tZaqLT5KafH8BVHmoSXUFQVNgw286Rd5xw5oke//rf+E++dp57+KVf&#10;/AWvPNO1/i+BxlF5c+ByTmDw+CrRaRSgRX4YczulcVo9CVuLe0eBb2uQMxhSRh6BuiiTJzDlZ2BD&#10;jY4HNw4Hg5x6GKaEzh9w/UG1zseGxwbT20fsA9I8wJwCYNTHwPsqTFTIc301x1CdXDhxeStRmjZk&#10;gumx0yOkjVHg3JbRAKXFOpI2HuDBxQ9+XZMJFd5V1/nwTwmyy8Dk1jj0IvfAdAcRml2ehmGAt9jb&#10;YJnJGPT+6Dzvhk2WEsaLw6Vj1wuMbIzEbtieB2di5Jy+7vgsMxXDa2ShP/OuU/GKDMinjUTvi6ef&#10;+FPd3meEtCOOFmkuhiKP9AHRQTNyb6vpi68YD/LUPyqbL+/q9WsupnhwUEZtJeeYT9LKSb7zBwLW&#10;MpriVXpzwOrpclGzq+u6en1R02s5tYJglQRc6um6U9pWXIG+Z6WMFeeZlOxq/6jmg/t1e/x27R8/&#10;qduDCa2QbPOEOBs+2Tv9+tmn9frz36j1+R/UwfxCE5OMp344zrw2z+8c1aRkY6t+pZ/8xSjJALla&#10;PjriJEau8CIZ4uBzi1BH+I1sxLP+W3Y6NTSwllci5z1tHfDEQZ30B3rrr1sp85YJA35qKFkd1vwm&#10;k+7R8bDGI/pIOPagL70SMU/k4jcPDnFhkwus4IW0uTN/tCkcpl+j993ZzPgJrPQIUFV1X6ucvbJk&#10;ZitP2oFFsr4oz6Kggss4Ro5dTkTy49wbOLj1Bx5BO4InfKkOMPp1fEoZxoE8xcg0dBOCO3odu7GF&#10;oZT6nKsMkahdoQmPBmnpnGzq6Zw02cnrYxT7FPo57/SoQzb1wMA5Yyt0Gimq5aDxyThMQecXegFw&#10;HdeTbHqdDqsCom2N8HCJO9YYYisH5TPpyo30aj4QnHQa14x90YyKVXOmRiof0e+9Kwiq7ndCWz8i&#10;E19c0j/KyfMW0QPohD/yepuBIt3bEBzo926gDmFjdxSoE3lJ542jwenPNJsMnCFGfS66oPZqqKFV&#10;DxDOTBsuo2MUwKfhRCfHRO7KAMAvOpm6+m9Y0vCHLme1OXgsF+Fcyd68ePG6Pvv8Zd1c6+JFF8CX&#10;01nNVix/yIk0e8bmeXlP8VDqiOM8sM2WHiiPMltCxpGygeeNH+xdN3fK85xGv9FPymNPMhJzDwmA&#10;u+W2J4xTmtlkh2Q09EnAtssYj0bn5kgGwut5mHqCB9Z5zemHZMYPstjVbe7UKwF9yiVDUAQeVOBt&#10;OkMUDHVdR34Ot0JYUz7gA0A63kyv6up6Wq/Pr+r84spvMsIP4U6HVRW8OPmKXIydPDiob3xwr94+&#10;O6qJCDImJEEBASM6OMtqvPt5n5V/3uqhuuiP5po8K4AeGLFhu08EMY6xeyxWHtRf+/f+b187zz38&#10;1X/7T9t5jpNAR9PJEdpqFUeMdCYCFI8JBeWIcFPHJY4thwwHjOyuoY2hZ30tuFAMv+pKZZy709S5&#10;YPDVk+iSn7cEsPKGeqKGuX3mjlUkUIZieuVPP5eZz4TOgzRFZ+HUB8VMzFAlT3z6PEovpoy3DzbU&#10;MxwGth+hF36lfBheihS6ArptCvCkHJUjjwCZLfjTDzhH5RtSCe+3UjnjzW0yP0B7SBmyB+PfGOLG&#10;xCYol/qkgGuRAGw/j9Fug97FyC7GOG2JY+Fy/iMH+AcH4C001MaZyAk5TALRDXSg045hpLgPYGio&#10;nsQVgxWauTX4ZjA8PLR+tDwVmRT46iBOcHQrBs7NUxXLUzrh9imLiwFuq9H95octGJL1SnifPruq&#10;y6ulnOGLunj9UvFFzWd8yvumlvPr4t2nfIlrfnlRN1eXdX1+UbObG9iq8WRSo8nYfcMI4OMmSAuO&#10;UEnc75vbw5ruDWs6fFjro8d1p7genokRPu/NvrjsY77j88TX1/Xs49+um2f/tAbzL2qkccUL7nmA&#10;xQ8M8kQ38KJHOzwBKnqbhtqMFiP/yD1jsd9eZmUc3mI0kQGSQRcZbzjayUK6vQ7lnpyVaYd6MzYo&#10;zwpKwBgfIFApDpnKCMvFsq40adyt7oovow34qAOrOpI9aFl9hjYPna7UVuQWnQpdH40J1JxnLNJu&#10;LrxzpyEX4CoUlMZTaw/ycb+7v2lnw6R2bHAqz31F29wQ0pLfzti2ukFdOMna1naBQuphq4C1jWqx&#10;t8EBsfUqHDc2i9MUeAzCS4hujg4CpSnw5+oui7xc3Or2sKGr0PN3sty/RMoSt+ccscXwZRkpD51w&#10;F/s8OII3feXtUdgvw3F3Etue8UA5/UL74WEjX/4UdZYyxrkyKOOzDxPBYRVwkvl8t90S0eQNNjjP&#10;XJzyLlu0BN72vepqhObBF0s69cVj40O5ij2InuWpPoQ0FVkGB4XqGxdQqk8Mnd63KQfCbduB3ZQp&#10;pv2UEUWk6QvjJ/JG37bw+qe/hn+HVmRNMfx3GPEKzz6XrnMxzYQiGrx2zu1CsKJheQgX85O3c1FX&#10;eM2D+SKgA3M5e7P67ONndX2NfR3VdHFb13M5grNVLZYrf0yJ7WndbuzTB7yjWBElZVWa8RQ+03ae&#10;B/FrPdWPkTdUlaffnoYvF9Vr2eX1XVtI47+qWt7IQvDMgNhKiuhTew6WnSr0o+gSWFhIX+jE5WBV&#10;mfTac6/kEudcdggREtSOffULTiqLDeZCstNJ5K+j7Qj2jX4Dn2D8qWtl+wFqzQS8H5sFQxZinj17&#10;Xs9fXNTLV9d1cXlTC8lgJR6RAhxF8VXfZ7fem/6t99+utx4e13AAndhFegkiyM9+EYuae5p7aiLe&#10;BpIf2w7zHA+SQSfBul7RFjVQAwEduNWAutVYXd9NxOlR/cq/97e/dp57wHnOIJS86HgFnA+UEAXo&#10;g5CwmSQFbwVtdTygyWPCQEVa3krON6tXHAngoj7RJKUEMQihl4GjfHUag7XzYONJR/rKUHQ0yaEg&#10;2bvsGoZjkgSHH47yRNi1fEubo87IcJsdjUvt6nlK+1PDwKP4wKOObhf8RLFCeysjaLKFAMMUntOm&#10;yGabllbnXMfOQsoyqWR1S6XkUQp+xxgHrhTtH7retm4iMojj7ubslDVKztsNgdkaXCp3We3GHtKW&#10;9A2yUsL59Hv/nHVvU5eTZdeMB2VbHUh5eGvnwp95kbwYmhQj++gKTtCbPG/hyQMmedDu/PW+xK7A&#10;v/gRIaOHro5epVU/2tja6WN7CLzLuVPbPvzoq/rwB5/Xsy++qmdPv6iXL57W9dVFvXr1rJ5/9UXN&#10;p1cisa7z58/r+vKyVvOFeZ3w+diT0zrIVwpoFRZbNGIyuNybaiK43J/U7PCkVkdPav9EzvPovpwB&#10;PsTCa+fyQRavFqxu6/Krp/Xs+79Re1e/L8f5dR3I6PmdnYe3dTrBmOJwK0/46QePCZ0zad7MpjWb&#10;z9RfGProOuPbD/XZ2AfeMu1yRkY5tXyyAph8elZEqEYPKA+ZYfKRYeyAx5OMdVZDwlcuaOgXkxT/&#10;+7WYrmo+5/VX7GcceV8g6gu89T/Qbof7TXnk+za7fxlHyD12AIc59oCY8Qlc9KTHDZGGhYCe9oeP&#10;34xqC+3RD0jaE4c5eoe8CdFRUuEa3Na7NkbQLQE1ejkKk/OoYhuBrIyfY2D4+Q84au4c3RSlmTCT&#10;b0SUpr7xkdF5i1x3w+65+76Fbhcsl500ukNIPZznlS9W/v8F9MIBnjZtDl/m0TJDvqIhfHZigEQO&#10;KkJO1jedMIrO1K8aYfJ7VCj56nLWugxa7nSsFbMSvVcz4Tjsji9R9fGXmPvsPKvcTq7y828b+ik6&#10;1uXoSH3R7XLRP8MFJseWchEw5HmMihbn1CDP9XeC61oHOAoL5NDBVHAeuk6gbvQe/kOLcs6Dtukw&#10;RpY/8hzhDsT8bzyBoeF3n0PTDhxjnrHLh55u6+lXL+tcDt9CF75LXcAvFGdygHGiL6YLHRc1l7OM&#10;M7jk3dEHcixZlpbt8eKJxwH6k7EJOypRlqKKPCZgkQUz+DEAVhPLEzxeWBGwbRgOOhcH8C8I9y/1&#10;dAQ+5zqKNnuF0QG+AAhlVpM1A3ncMz4lBsNSuY9rj1vJw046eW08u74S5HPO9g1fIAoe/UWim4cV&#10;qabLOlbKF/NlvXx5UZ9+9qw+//JlPXt5qYsQtveJjA1jiwTjDp3RcK++9a136tE7J7U/Es/7GVN+&#10;LajqcXcPUcE+H7s55MeWROku+dYz9/uBHGQen5SjvDepxd2JLjbv19Xto7paP6yL5cM6Xz2ov/lr&#10;/+evnece/LYNBSuvQpzidBKDpacJHkTqcfKBQzsYwBlc24kDbBTSMcASonQ59+RhmNBgUGdgJ4+e&#10;7hM3Rpn8zgdwdhyVl6slcGQSBKbfnooqg0o0FT3Rgce5qu6EETW6GC7o+L/y2oRgXsM/g8Rs9KPg&#10;Ou+EfnS+AHwu1IBCgQCPmeQbbGMo+aLB6pjbEuNNzc27gBVsIBt9G1J+OsGBSAglyp1PwrQ4ch5+&#10;ne3QOUMOcXTS78GRsO2v4NMZ7QJGPIC3602vsqtHmVCEW/gJdlzEUpddl1vvf3oAHviBEDTG0Qxk&#10;9tBnqEGDer0ugTxkSJ2UQR8jglY0vpzvQ4NJ3cgGvVPGHlfxGCP2WO/XxeWifvM3f1Df+60P6/r5&#10;S68sT2+uaza7keF7qQnkK6WncloPaizHjS9S8Z5lPhN7LMd5n68BivdbtZ8VXe9dljPM1DEVvZuD&#10;cc1HD2oxvl8HJ2/X/uS+4I9qdctDJTz4gtMpx0T8LS6n9fLD79X1p/+sJqtnNbjl87hwStvXcp7l&#10;RrQxhDz5Y1LhU+I3Nzd1Kd7hFRmj50seULXjgMyYl6iHrMDYhKOA6AhZeW3BNBTULl9AccZ7xMAN&#10;PvHsFewMOvcNngqqLL9B9FzDtOgLnrmYz9bePzmdzo330J/0Fh3hojFum/Ldf9TVL50o2Qp/tqGg&#10;Z7v63uHdMqEV8cZ7xwMayrot6w7GDwdqgdO6RCWmxdY+y8wRPMkLjtRJiB31im2TJXQJGRMq16m3&#10;EoAH519t9kWj29PspYr7+An+RpOixkN36ol2CDcRemkrkXTG0a7MtgH48IydQE+2gqEPHcKux7er&#10;GwZ5+6Sdd1xyZUXHEBQZKFIgzz1DgZTEOkwdnYdvYNQ29c9A9hSHGTFidyZyAM6kvwvGLytxeF9c&#10;aMlhWMhBuNJYu1DtYzkn6B+WRNebtY/DwbhX++0YQ1JnnR4hclEUDHC9LLaaQP3U6bViXxKNr9XD&#10;HhneekpKacEA5DSw4HFMnfSTS2KWSSk/OtPLEn74XGDCynwqG892CV20kgdK22Tj7hnRGQDSZo9m&#10;c8VFa3iE7wFL/TW9mtbF68uaL3TBIqClIseVlBgn8OJ6Vq8vb+RIX9V0tVA5uFZiYd54oTHYDKU5&#10;Z1P0nXDJLvlBbOGiPxgrbpXSyMr7hVUP55Sjcai+82QHjZtLJtqKwKRzHH2PQ7j2WBwBRrSMQ8d8&#10;oY84l9pAKPMOzfaTMNDVuKU+4xQxe8uHxdJ+SpMPjHkWHPYITQ6cgnT3jsejJZ/nT19568uXX57X&#10;s1c3dX7NFgtpJh+IUT9s3n2NHPTLcyn7dTy5q2//9Pv16Mmx4PhK4V0N4RIeoS2K+eLk0HhYcWZO&#10;We4fyW0faRyc1s3tsS4079e5HOWXd0/qi9u36hOlvyqdLx7UC8Wv5vfqi/lp/frf/t9/7Tz38Ff+&#10;3J/yA4NMeu4Zgg4YRwIDczfQcTmiMBhQ4BpMU+ievy2PwiSg8DnpBjiTPP2OoicAgSF0Wkfixghx&#10;LqWwUvGTEmWAx7jjTMdZZiDBEv9Ci2CldNji74bbf81wbPlnIET5WSXA6EU+aUsmp+CCBs5xdx43&#10;ND0JI4eUuR2cq6xVzWDqchdDlpPyvPKlI+bWeWorMuttzscfwg+h06TMMtoQoGrOwxtO0nYiFKiC&#10;eNCPgepVSug1GZg+p+CgXHGLOQE9on3Qgaft7UbaHvq7PJhm2FXoifAAcoG6XnC1Cy30xf2/pR78&#10;OSftp5RNN7SN28fwTJ7zW3bXG0LLVsAYQx/n+a5evLyo7/3OZ/XsywuZpwNvN5rPF3b2prNZXV5f&#10;1/VCxlCG9WRyVCenx3V8dFTj8chv69gfDOUQYcBymzrbkIRHuOUr1mJ4WresNh8/rMH4gZzsI8VR&#10;+aMGTVZMOfPFoi4++7Bef/hPanD1YR3d3mgSYlJAP/n6lZz3AS/gR8ZugPuF1dwrOftXcp5n85ta&#10;3HK7kNe/RV7ReclCNHLrTlWNA54tihYCH0dMBaaREgL1hVZ1hId+EO1+R0U96vOVW5LIB31Y2fET&#10;8SK0xwr6elDLGznQmpCvLi5U7a7GvDJwJMSsLqkmY8L9rl93XoRaAZ6bDjkA11JKJJ+YMZD9fi5W&#10;AJsxbtJdn5HnRm88qbZK4tl4XJa6vc5GJ80DUbV6mWWhuh66qmdYcEkXATTNpu/tSF5GOuNsV7/B&#10;G3jjEb543+Bt9S2j3mfkZ8yEbkJDRbFw9XxgqEdMDjQZL9TtcBnn4Y5827yWTqD9KlddcpAJfKVI&#10;NJyrcx1ISQqCUNAJNYDPQ57JAzbbfsQLcgBatNimxB5ovwtYHtxCDtJSjkXmCcbCQU1FbyB+53Km&#10;CDy2O1Aeq9H0i+/goPv8oA/PSnQ5yAI3XYNk8nOSg+GbLHfDbh6LAZymfirSZUbFecPVg0/Jbzg6&#10;SO//rp/mTzjI7va900BOyRNtlaMvfS4BW/jRf8jQQPoU22ga2Bdg1Xad8rrJfcmSL/Rx8+j81UVd&#10;Xd/U1Fs1lGEm9mQPq+ZLyXqlvtDY5vxmvvbe3uvpjfKBlystG5Y71Xx4ZaphjnMt2ks5uKTxD5qz&#10;eyen206yeIzk4VOImfMZG47oG3nYRvSESB1dNNE2He0UC0FajkwCT0fhgHJRxSsOdSnlt7sgWy/G&#10;UV8y8oPMomV4cHGOj2B5qx+kT8DSV5SThg/mdJ6ZubyS0/zJ0/row6f1/PmNLjCWdaMmrvFRJGfe&#10;mOQtmK1/0E0cZ94Lzfxxcu9efftnvlFvvXWkfC4ieEj8TBydegX55u6BWnVPlyKP6qqe1Iu7t+rL&#10;9Vv1xfpRvbh9UM/WH9TT1ZN6fvue8t+rp+t36/lSZYvTupRTfbF3r16vj+p8PRKuUf0//87/9mvn&#10;mfCP/6N8IMUd6sHhE3dsH3DkxyimHCPm1Q8UE6Xh/045OsjESl4ccnV5G7gZ2BhblJBhn+BBz6+V&#10;d4PQ63kCafkxDLkN63Oi6me1NjhxNGgTPIgJ5SgKHzjNk8CoI6Qg9Lm515F/ngCFz8ZbbeFJ2KB+&#10;sz0E42zt7/ncruzpvipOcLul3ly5W+b6gcYTrWLvh46PNlKT87DG1S/tBA+cgp92YjC2slVVp4XZ&#10;x6QTSIOb2o0t5YU3rwgas6WxqRd44dfPaeX3NvUyot+DLX58O13F1oNGK1fKrJw1oi1scYcep+hV&#10;9rlS1vN39APkrrENyQ/vTA7EyLe3ITLtoeOKQ9HoOjaa0g3lGkY9obaUjNtl/e7vflYvn13K+Mrp&#10;FA0caCZ02sk+4YWM/3w6q6UcVfbb4TwfHR3XUM6zX7Eog+dtC5pwhLiuBfd8Oq3zvVHVvQ9qffxe&#10;rQcPZLGP1Cma0nGy+9s1JJeFJpqry1f14ge/UdMvf6NOV89rKB68zCNnCv8Kx5kHE3sfMSktNAFN&#10;F7OaKS41gcAv4yivfGp6KYNtR1L6nxUPHaVzSug8+oqQvB9a59kCAl+euhCjQT22VA+9XK2XpgVK&#10;8CGrlYS59vt26ZMcoc3HXHRq+lxcrHRFsZ6pva+uanp15YuQ8emobjWjDWXIDzSl6epCpIScavBh&#10;26MxK5oev8YP211/BKR/cexMym1AYYHVv+T7PzqQ0PXHMAop2eLJWEu0KNCfVtk6ZbzhIXxkPKRO&#10;dJeILbTj78oZZ925yVhv9M1PLniCJ7CmT1DDQKH/PuWY8ug6QgkfoQNvhM4HAbgeyYo+pazXaaAK&#10;vW3BS/Adtoav49wNsOpc89p5hyD0lIcoBRCnV+WmrzzLKHkJOveRkZp2IpOxxg+fjYD0Qv+mOrJt&#10;Y19O34HEOB3cyolm3ywXgk0+QsmDhNxqFyHTYZsU71OnVVCCBiHtCg+Z6wKRI4fYcttvw1Kb8tSX&#10;tJzk6OuclmcsgjUz5DndjoQGSylwkXfDhfMHuOvQH+ojlXU+ra8NTeREG9MqJVpZABhBBJcrYit9&#10;AacjjjOdsy9bMjxY10QXtWs5x89fXterSzm/guH1d8x/fI6erQd7e5wf6OJfcp/d1uvpop5fLerV&#10;zape3yzrXPFKY/5mzmf8ca4XdX3NJ8TntZJDztdZ73h2Bcd5PZO5m7GEIbuRPDvULteFknqahxIP&#10;xWfuKugffSpbSL5XZXHC1W/2LWgyze9tRTY60huMZZ6B8XZJ56g+d7YkCxy+bjeQ8IHs0f5qXxdt&#10;GrOic3t7YxvIXMhbNFhkYQHj1atX3qLxWz+4ro8+P6/nr+alptZM7C+56yf9pb/tPEuW0QpEz/Nf&#10;0mvNH76r+fjteufb36njt96r1eBhzfbersv1O/VSDvLLWznF9UE9X7xVn968VR9dv1Wfzd6Sg/xQ&#10;TvN9Oc9ndbU6rnPi7Wld3E5qdjusldpAO9jiMb/TPCXeh3LBTw9X9ff/w//d184z4a/8+T+Z19Qx&#10;+DAO0gGvcjYD6OhOQ4EkTBRGkzIBZdtdcfBqL6AooGsx8JigpXg4U1bMdL7OrKCJ1GFw5xylJWz4&#10;aqGXeSJhogWP8kJSP3jRn+t5gkndQBDaETjqOpIWhOv9sNHHIGJAceSUiRNBm5TfA/Cdr86/nUOO&#10;Uv4Ak0eawSi8opdVsTjkxPCmCA3OYUghzqzy4MHAoqdT3wKnZcrPSkwb4ILvq7JMHj1sZCpQU3I7&#10;6Zu0E/7CBzgpicG3LFvswX0dJE7z0QvLW+egcJ+IEJFyAoOfryXlogsHKTiRBzyA3hSoy69d+dOv&#10;lGzJd/5Mye2yXFog2Xkl3/Kgj1Uj7dmZxFo5leAvea7ZzpEbxZEnpvHFq+v6wfe/qvPnNzLcMaTe&#10;K6xjr9DpY/i6Y824GY7Ufj73irMqOfAhhhu2e5w/ry9efFUvb6a1Ht2rwck7tTd+VKvDieQ1EU5N&#10;PmrDdC2jtuSDKE/lOP+XdfPxf1mHs6c1uWWFpk2YUgve/TkZTrwywQrISv0znU29XYOVZ76UiIwP&#10;1R9xyhVxotEF9Y0vTNVmHiTxEKYt1gdo0Pe5OMl2ApVZvgocONcBGQjSEwbvcrWeSk443V7dt6DR&#10;yegNAT3oYway5C4lJLbLLJbc9r2u6XJeR6dH9fjRQ7VN/YTjLtzgME07DvQHE6ouUGyO6cvev3Ro&#10;+lw5znMTW1uwfTjdXsl0uaDESHfITUvBumP80DeCNoaCk4sVr94ppLzpMPIRDnQxbyXaXuB0vemh&#10;O8/kg9N5Sm/OOQLRaPZIAL/O0qet7Qk68tfPZWfsEAGjn3nTj9aHVj923tJeIhg2aFq5eXAqvMWO&#10;NqAWOE+bG5IW4hgrA/0QPuNyXeBSx+fkA+kyEj5JudlotPlJdzSKatT2fs/VniWyFwT7ThcaW36Q&#10;EJ0ReZqhnsyeUI1RX9zBj8Y6+ZRioforzyAk6dhc/zA//NheRtjKj2J4bRdDe3LaZQ/AwR7xDQ6d&#10;Gwdj0DVcy/9NwP2lMjmu4Ka/s6UN/zAOocer4QHPMc8cIB+d0/caQ12uZhGa5iEXaqpheMrIN5xy&#10;HcEjULpN5FRjWK9eL+rDT57XpZzgpfCzOcJN0T/5nhojnES/8L0XGt+sQF9Ob+uVHOWXl4t6dj6r&#10;L+WAEz99dVlfXd3Ui5tZPb+e1gulz6fTuprf1HQxl027lsN5WdfTy7q5uarZ7Fo27qaWi2ndLnme&#10;gxVrHOq5zuVcr5pzzeqz5MNDiwf7cqYlO95SRGQPNNbedkDt57mXmCVxLdtpx1wNptfYvoFDzoUW&#10;Tj130JbLqR8gn4sv3pxxfnkuubyulxcX9Uzt+eLZeX385Xn94NOXcppf1avzqeS1kCzY6sI7npEW&#10;fYJNHsqmy0ZIj4bcSXQ+uoN+Dmt4dFL33nu37n/rZ2t+8p16tvxGPZ19UE+XcpBvH9SLuwf1cvlA&#10;+adyps+8irwcnErfdcmhiwldn/hi0hc2OrL3e3ywquPBXI7ydZ2NpvXo8KXii3q8/2X9j/7Cv4Jy&#10;/JGFP1LkP+rwj/+j/5XsAwN3Oyn0wZfBoeZIaTj0wMBnNDExekChYlIeIoGVUQKTbAZczpFMP/fK&#10;LmnGvyelRgswHTn3BKORSbrn+z2TOGCeeFS5wQYgBxs88Q9nHSfBNMKE94y6ZKc+R1KUeEVLg5zX&#10;8LDnSlwKgPY1J1bB8ODUeTdABDv3Um5eLm9srf3A4ljb2LhuP8pwI3OMtILxsS9J8sTAew+yeVCZ&#10;DaRwyuHxar1IwjVHHAlPQEr7JemCA0f4i4PKw3wEjGbkG57BsjXekr2c1xhP+gf+4CUT4QrnS21i&#10;Yjb/Kg8NhrZbrHPalT6kjHT/1GhCHibtwbREusvGD5dZ3gS1S+0luA2SE2z6lW08QCd96LyafQVw&#10;wDNHGz3JkE9sc+xt7PImYDi6k5H+og/jiOLgcL4S+B/84Kv6u3/3N+oHv/2VLJ3apd9cDvJStPiM&#10;cF95Rvf54tVY9U/G43p0er8ePXhYJ6dnNZocedV5Or+t168v6/mLl/X04nVN90d19NZP1+Nv/Vdr&#10;8sEfr9uz99WPpxpni5rb6A/rdjarLz76x/Xs9369Ri8/lGOwqvF6JqHM3NaDw3GNhyd1PJrUZJQv&#10;2M3kME+nTChL88tqCs4yDvYAx1mG1EdkIOPNqgb9dLtCFugzcpXMmTB4P7kE44slFZLOxSz6kLGK&#10;HllHuGugPlxpAkP2nriFz7JWpE5us+LM3OWTu4dsNeFWJX0uKOmxP1ahCexusKzRvXV982ffqp/7&#10;F79dD36C95qqpiYtoZB81M9CR3t8Ia/WQ23bpwQag37AO7xh69Q2OlsBnaDNyvRKI/vRh6KBY4Lu&#10;WJ+ku5Z1jUSDuZM9krED0a2u24z16BR5BHjq44kHIaNz6DTODjDw1fBw8ePy3obEDsstYGOmnuh7&#10;X6gy0gca96LPGEV/VdP0OXjRAPwOGac5VZqxgjCV51vLO7ZZBwX4a+Ne58DaSXMHhJ+O0+1vdijw&#10;wYNMCNmyYKQKwZsGBAt3A/akb0BQzwsQjW3PLUmmnPr8lyxs+5Gb6OAYYDNXe6t6LTf505rWJ4qv&#10;1A+4SHTLHD0RsrHo3l/t1/vrcX1j76Tu78leybmTSPxuYuw5rNkuSbfNpso6HwT6YjN3SpfUBAf0&#10;wX0mnrzv1Q4QD2etvRiFDLEd/Y4lF9y04U5jkEBeP3Y5KiFm5Bwq0N9rHEERhBaigjNUA7n2enSV&#10;S8BNn6kdnlMFw+oweJiUXU5lSdAfg2k0rc/WT0Ys54xdQc1X9f3f/7z+83/0W/Xb3/u8pqsDzbHg&#10;UFt04cu2Nu9dFh7bBca2mORO5XIhu0y+e5J+F9/walkKVBcXPITvhSTxTNtkWsU3H0CRPCUKb69Q&#10;+Vhw/hy78vhaIPWIeUAvCzh8vhtc/uKkALHx3CGkn9GZQ9kh9sZjQ3hLC3Kk7e4BTvH6BQt/M8l/&#10;IbvgO6zKRDdw6llZnvG58sVhLaZss5sLbl0zLhYWclpvZZtv1X7rF33NKrZoigpv1rCsdbXRFzW8&#10;HUTNhwdkIuNYB+Lz6P479fYf+5fq3f/av1KLRx9I5kd1IB32d1pl35A1W+AYabJeOtJft35V41A4&#10;edpmoJJD8T0mX+NkcrCs8eFU/FxLZrK5daN+ntfB7VX9G3/mf2Ax/FGFP1LkP+rQnWcGB4HDG84z&#10;HaYWebC20NMoD2kbWA06DCklvtXhgac0g01I7AAKn50ndTyIbSxVAXo2hqoX+Ax0wm6aQLkdU5S9&#10;waLJ/KCfQa56OlKNchtdEaLMuESbK7vUejOw2sMgEma3j/fo3jV5KAGE8fcA/vCA7NIGePNrlzxx&#10;pP095GXqgY1xgCdNpgxADJeCcWBcdcS4kO+tIxQK1jISh/58MZeKCp6GIGPkosOEqXTHieHnvPcZ&#10;BiWGMv1EoK2UgQLn2bJS8OqpYHEGKefcEhIfhlHs/SYz7SMTC1zSNuMTXTtZ5FoeaRf5BLKAI3S5&#10;ZwIhU3Ukz/DDqp5kIP6YXOM8x7EmYMDs+AlH8MObCtSpTCo45Z0n+A774GWil7ESj+Zfho3Xvdnw&#10;6gofBuV218efvqr/9O/+k/qd3/i0VrNcDGHscJiX0hMiDhn+nj8hq0gXDaXrk5Ec2/GkhsMxs7Gu&#10;+u/q5lLG9HopIyynm0ljfFJjGcTjb/xX6t5P/Nfr+OFP1VpyX2B8X8/q1Sffq+ef/P1aPvtndbS4&#10;qrFw54PWcZyGcp6PRqdyjHFCWdlZ1s10WjcYciZVZY5HIznXRzVhJYOxqM5yvxClRNY9/UBLv+Iw&#10;+/amdNSfrGXS00+itazQU3+ERZGLM+jw8GH6VHJXvTmrQJK76yJzOxZMruoxRVHww5V24vfzej0/&#10;HMikJH1j+85gpIltclenD8f17k88rvf/hXv19ruP/DlheINfDge8mUT6Pl9fu2+jm+gq3Zj+RS/Q&#10;cfe3pIeuEO2w6WdnGbWhbXYuolNBAv+3NRAd65nHLs5y2gtO6q+W23FhzbSeAdSd34yfvpAAYibR&#10;HvZ84Zb6vW5Pw2vXVewS/OCg5Fz4VR58mYDTfnoNm67eVaRdoU9sY2JnHHJR4LtKjTY856Ij9elg&#10;yxH7r/qmq7QS5oM3pVinBOp+Ng30JURcR7TMM4QJ4DdewSrLd2kaPcMZlr4LjdRNvu2K6qnQusUi&#10;C5rFLXMUg1fUXcg5+Liu6wd31/Va/c+Yxj/1NhA1c7y4q8erw3pPTsjbe+M6u5MDpj7hR2tCCzbR&#10;A9Xxj+S2XywP80Efq1DBMhZfsOtIHWhuZCmdc+9QEHif2NQKrsms03FABnKYyes6CG76zduQwHeb&#10;Puryw5m1Tkg2BLmu1iOEjfOOA01608fCz1sbaBf1iYSUo1drjbN1ff8PPpVd/M/rn/7TT2TXxqKs&#10;i86jsWQnuw1eXbgTrUPIjnkQ/VUbuBuWu6cJ9G3kqLElTNA0j5RRn3bTFh2lcSoTL2KLmC8hSh60&#10;Q+UH7HlXW5EGcBOePeHun2DsZOM8qiJvMRqIBnIZ8hwK8kafVZP2x5nnAgf64YP2TGmb4NBl5Lxi&#10;T7f6jFVkj+s6tEyXy7nkKhzikb3dXJjzZgu2/g3QLNHlQt1zqtssIrRJ9Yeaf/pDi9haFToONJ8c&#10;vfvteudf/G/Uo5/5+VpN3hLMUQ3V9JEuFPcO5sKnvqf14u9QOAbq7/HedR0fztTeRQ2UP1AfM7uN&#10;9mY1lKM82J+pXsYGYjhUnf0DGrSoP/Hf+5+I+B9d+CNF/qMO/4+/879sIzGhK61jcxb7QOoDh7Jt&#10;6M5dFMiKLon/sBC6gfWAVFdh0NF2VqP6gHA+g0QgIQUsSpjB0ukfHIxUnwGvc/4Uo7wxxkxO4QcS&#10;wZnVkjb4BIRKdSNkvOBQ2rT8CyxXy0zgeYgg7WuQG7kQutygxQBk8s4VP4M+Az0rStALHfMLN0JB&#10;fZxS8qCet0mIRwYrcPCqP+BYqcDwQqsbYBjG0HhCMgZCnGf3iflJH7qejqEP2sAAS3/CH6sYLhPd&#10;FROoBnz/uAcrmL69DX8qh7W0TbJWuS+KMGiUM2G4rc1RUbmPqgNenCw4wLB1nuADebunujMhnBgn&#10;aKEzGHXfypLR684H9FgBQE59hdnybGXQI3LOHna/5QCESEs4gIE38+0rEbZbDGRYJyqWfAT38uWy&#10;/t7f+3/VP/lHv1vT64V5gFMe4JurLUxATFxZWaIf1O/qE1ZSB8LFyMAYL3iyW07ivibp27V0E973&#10;1zUT/0sU4ujduicH+vFP/cs1fPyNmmlSv/r8y3r1u/+Fjv+ohouXMoJyWCUX+GUsIcORDO3xIR9G&#10;GVpOU01M13zhUEfgmCQmcp6PBnLiBeu+QgK0n0sfaDPu6FPJBmPtiVhtYBzYKUFcgmKk5O0ztFNG&#10;VrKgg3Cg6UP9tw1Z46Sov3ynCnqCQafBbR1s6UPZhOzlG9VQEwNsrNc8ODRT2+RcDw9rxJ7niSbl&#10;8X49eH9Q3/rOe/X2Bw/q6EwTj0xKdAQaahOr1a1/+U/ILU9NiPAp/kjDP3oB3zkXHqVx3j1+VI9+&#10;pizlce64Aw0ejwGdk0c5/UBYSCfATeh3Yoh9YuQCEX5pKPYwdzgCT5Dfs3Hct3VT7nMd7YiSEu31&#10;stFD5uihnRv6Jn1MHcZUeKQ95G/5EhIQuox63PLGbruPKIWGdJf68CUg828YOW7YnkRwUQFeox/k&#10;+L/YJdcw8NZiQjvXL3JB7pE50eccGzz/fa4orpxhvRK71lO1j97j4i32QA6PnInXe8v64v/L3p8F&#10;Wded933Y0+M5Pb7TN8+YB4IEQRAkwFmiSCkUZcmS7YrtXGWQ71LJRaZK4qISK+XY5Zu4KrmIFVcq&#10;rkpKvnEsypJiUSIpkgJBAKQAECDGbx7e+e3xdJ8+3Z3f7//s/b4fFVVSkgVEqsI6vXvvvfZaz3rm&#10;9ay1196bIOG18+O6e3Fap9T2tXRawCrBz4T6m/Dsicv1eoowZNc7QgY50OPA0lnJbs4aI+7S1Hof&#10;PqM/nGBXj/jhPjhH/hw1AU0/Gyb4MN+y+k4irdBooMk/Ljf9HZihow4MlCHHGTAB+xy5eW7q4E3a&#10;h8ESShU8OO++YyxJii6JxLuTcqU9+Craoc1jcMhMPLVv39+rX/3bf78+/8Vv1N6eDwa2rzZw3Z16&#10;dwgdhg++MSr9GU305C21yT89cea5sZBToX1op63vkd6P/O1kENr8yRnZGZAKV1ZQZYEf10b1xf3Z&#10;7YajXwocJwWAIS9M2qEBtgG0M9kK2kGpPjt4q+8RAf4aei7O18j0HHppcAk9Wb7Uz+tbV+t8jT7O&#10;NhzYhLoxURZ55rkStQhdTdyAnOM/1FX8w/IFPs9XdbreOn1y895Xd27ubNXjH/pEPf8jn6mtJ56q&#10;C/z5Bv5zC3rWfTh2dZFZ5XXaX2XQOF0+JR9fejkDT+9C6s+lULyAm402Lk7Aqz+kAlHDpFzb2M/8&#10;hX+3GfVdSu2p/iVJf/nf6k9zt276T9VDsWDkqMRxaF0g+zYez/p6lC91yVEhSWP5Xj8tjEcGYDu5&#10;ZcOpo7JHbQyXgSs4z0cnmk5P54EAva7y2uH6axys0qNQldQtHT8GMDrcGCwbOfwa4+w9sBnaGmnR&#10;2Mw0iDOvC3THYXm3PrYcV4JDX88mvhiPBmGZkcaG2TSZ4sDI1yks7MDhLQWyzzHlxSdOUxysCpiH&#10;xk8Gkupfyo/0KL/GPXgls/lhm8lPMRyUo/ScNV2BxfVHOECr7QNHWGkXXnU7HLM19MZHejKzQabH&#10;D8sNKXxINfMafvOm8yIDz2mz6weQpRon61BOWkxnfuqV5Ll8dBCSmfoBZuqQ7968BAfhge3L3Ybj&#10;sRphZ+G42/WSK3iOBOj+cHAXF2v19tsP6p3X9vJeTgPUbMDq2QnwAr63eRMQqqfgZZtrODdaR844&#10;xlMGE3TME2ehcZRLy86uQpf6zvXL03kdPqCLP3yr1v0q1NGduvvKF+r0nS/X6uxmbRIYOmMSGwAv&#10;H0I0YN5YXa8J5+r5HJpPCah8SEXa7Tw3NjZquo4zNgCg0MiDiC5HnZe7OPwif85lZXhGmXzm2Aba&#10;qw48bTpTzn8k+dFLb8K9dHTyJ4M9ryfgQkeV5+AfvCaeS6s9KMmDNtCxSuA8nRI0M3Be9nY6nc7F&#10;yWWdHi3QXwNrOjw6PQijcxvgieMA0xT4yWq9ckCUzjC6PNiG+ZaF1nSe4Q/n2aBTu5ZHYh0+PMI7&#10;ezobDnLd4Kf5O7bZ/FLH3NCK4XiAnqrUBW/LqueP6ptnuT4WV1oOng5OvZLAMXiItvbhhIGYdB1l&#10;mYHnkBBHrj1KjYe5aW/Yd57p3XzsvPhGN8qOvHAfW1OXzeM6aCYwcYAl5DQMfo940jSNMujB+NhG&#10;w3NPZuu81wbkyRlADOXNCf/ESfzYcymayJ5hVm1jn866+dCYemm4SQjX657RHbSqTggkTh2Ace69&#10;rTWbZzsHhs8gBE9gyae0azvSO+AoZcpkzI9t04ZoiqmnsRH0O/52KDfS2pNX4E+F6JdtpmaTGvkM&#10;bUtY6Ia/3pk1DPGzMc4b5ti+E56o86KSWhDjbDyAw3dteOyvGnrD74EWZVLXyuIJZhBwcHBUX/6j&#10;b9Vvfvb36+07vlV7gs+hL+M3P/P5CvwwjHDCZ5RtaBO6cPi132zf0DyQuAFXuNi4tp543DPhyIq9&#10;M71yOv0tmzqameKIHZ0PPAGIL3KjnjgZd/hKvbMzy6zW6anL2/A11PGNIIcz/C9B/ZHrsdkf46/n&#10;CJ4i1Mc3nTMoUVl8sC+8F8+2Sf+8w6yQKAZK5EZ+4gl/kYkTgKtL+n6wT5wgj6WBMtRtXhPPQFMv&#10;82kfu7qGHCFzfbpajz/5WH30B99f73/vjXps56Se2npQz27cr8fX79b1yf26sr5X11b26+rafm2v&#10;3K/N5Ts1vbyLhA6yPGMCXrljuCpssF9FN329aF4vgtzWJQR/u7KB/PC9a5v1n/xnf/u79rCg6V+q&#10;4Pnf+e/84q94y0d1jmfgaBzdtREhe4Rufp92GdNoCDG8oUycFfkxdDak3gpiUKsBcGoRnaM2onKr&#10;MAloAs9AIg0ljYqfwkOKIT90vCTKeLUdC8BzrALb5tCBPEIbFW8nZHsjjX0RGmMIj2gXWY/EK7SR&#10;3l1v5NN4Ph6Ln7OW7sckvl1MfBoZSbU9eZ4OZ4DTOAzwgoHG3w7WYCsGOdTVyY4zRF2PMgPNnicN&#10;cNPx5Nx8N52WdQkWYWfk4pWx/lBd2r2FG93QC6UjkFb+U/Efp9+Jl8yceD1tiok/jBNYtskB7SnL&#10;lmO32ZuAHx6bAvcRD1qtus0EP+y945HrNJ5XCoqXBQY4nvfMKbAG/VH3RjiiMd7Wl7/ecvSdr+IX&#10;P4lpP7h/XG+9/lbdfOU2MS6BOrTM6Cx8spzKNhVcvdXbM7DOFoiLyxom4NgB9KN1bq6jHPjEztfD&#10;LV3gYAF0cX5QJ8e3qw7u1OLOazW7+fVaXuD46BzXwE962+lS3lkLOigD5wn5Pqzjl71cj21HIw0u&#10;G9l02cjaWmYzej1s8z66Q/uehwb+yYdxRsgkW1om6kByhnwoYhsDHkqkvoX0K8LImkD1VPskuBXO&#10;qK8pz6bd2/nnIzCglWUwfpoMPq2tbWSNsLed7Ry9+3FyclYzn84/cEkKgwMGOetTbM5xgTAH1MVp&#10;3DpxVRFDf87ARbrdRp9i0VHHHuaLZq4NdArOMtLN5nmKeE36YyP/5NRVU3k4Ayf5Ja/QGb+ehnT4&#10;9dV0qu/GTdm5xEUf50+5wM/gOiAaEfAPCh7hnHZ6Gwc/bQ+UCcGpmiQU6XZvcctFP/jpL2yvB0CP&#10;+BfY0O3P4FlwaZt9r91U9+V74+KfqfFrPBuJxrfPH6WH8Mxne2i/yjpOR73tgnnoGJ2zJS87Y+jX&#10;0ryjMjm7rE3ypkNh5+Hm+NUL7Cpryak3p/ypugqd8jcPh0ET6pelHtJn8D2m8Bp42TgP5/yzntfz&#10;U3bKsqX00G9bhkoJ9rwSvEi2o34FLsdW0vjCW3E1kyOLsxe2ldwHQuhv2YlB9x9d3rZ7YNN8zMxp&#10;Sj+Smzadvnm4El4HB9iNzb3x1q36h7/3B/W177xVBwSgZ5dr8YU+5+DMqc+CWFE9dZ+JBvIcsCiV&#10;wBuSYGVn6+FqsLC6Nh+E1R1gQ/rAJ7LJdzCdpUnoVwYJsRo2rlnO8wH7HHegjZ9gr/91AsMBuwMH&#10;86LD2agxtPluvrYd9PEabdrXZFbbgFn9IRi94PgcG9bGuiY/66VN2qFd+4FLglj5a6zgc0qRUwiz&#10;jsGkOq1dE8+6BGWdHPR098aV+tjHf7B++Ieer2ceX6+dyUltr85qZ+28thjl7W55h3G5NjPpAH+g&#10;cWmyXUsb12p140ZN2E+3rtR0+4na2HqsNtncTzefJP+Z2rr6Ym1de6F2rryvtrZfrM2dZ2vrynP1&#10;f/g//bXvavAszf/SpN/71X//UkU3KVyVZkGQNCYNO/KMAFWDTu0Q3KznYRuFdX1SGS0IvE6PyqYe&#10;3keF4d8AR8fa6++EYd0xZRRKUtGiuGwPAwaUeqzfHbcG5S1LAxbysv6pgxghWD75y+sx/D5unHQk&#10;QrI1g6LwAsVNoJjr3tbtfOuMtFl35IvHbrazxkitg2eHnmM5+dsd5JhnGxyF7odOdEjt8MB7gJvb&#10;Xh4v65Bs5xGPk0/VkT9mjwFR6GYbncC4hENipc/Bkzj0YEO6dU6Ni1uc3XBbNteFa0AWmOAQQF02&#10;DBw7SegVZuCGZiG3Y84hKfCoN9JuYNbLKVSTzjOgsnM35W0N5uXMJD7qD6PyQZ/8ZQAxpOBFGtvy&#10;VF5wGnxDHzIPUpKS0lm117PPBJtF4OlrhL71jbfqj/7RK/XaN27Vnb2DOiKIOxqD57RzPjjLDuRx&#10;o3GwazjTKQ7MbUF5P+Ndl+u1tr6DPMGbTvrkbIZeiiM6e3k6zITB3XPqpmNA/uK94lKPWa1zvK5+&#10;Qfc5PHY22XIbOOE57R8cH9XR8XHwmEwmONTtvDbPGVXXNvu2EHnidWfrtTGX5oyiio6EJgP11vvY&#10;A+ddVx4q415D79s9TGNAYGB1soCOMzvR0/DYgYKdi+3bTmRlW/BdeTi77FcRbSYPMWP/zipP4X+W&#10;iKgfZ8A6c11ez1Kvb67Wzo2Neu69N+q9H36qHntqu1Ym8DHYtJ2MybwMCIJ3+5TR9npA3vzIw3eU&#10;C33kK1HzTeap2561TSjxRzqc9uSb9IZ/1hYHNynu8/CX1O2PW7cRO6WDNQnP9btj+T43ChQv6nvH&#10;yuVl8CaTGOAUmPAvM83w8GFb0p5EnrNgwrItZWKZsKpxhoBcG3EzSY9LunxtmO003/B3PmQFrCw9&#10;c7YROL6mq/mhnrRPkMejTwdKyoUfAx5eSYBnnuiQ72YaeTuWHbfxevifI5N+AfjqDICk2hjMZBlh&#10;LTs4w+5uX87rjYvjemfppO6vmIcsDTqptIaebrK/ulipJy4m9djlRu1Wr+XVJrINehPYwZ1NXNk8&#10;j79krzyUUQerXb6fkeh+xWUOHCQ/+hVZDTRHXrTTyKcJaYxvTKnWmWR7nWQfJ08GzNJ2y1Ed9Kc9&#10;0nZ42LJpnw5f2fItBNu0BgMRLSrPNqUvuKw9/N9nv/Dl+lt///P17bf28oqz4XtGxJD9oL1wp+jx&#10;xhq+Dx3RF8b2+YmncKRPmauqWXMtHvgyJ0Xm874ba7nIWuBUjS9JfcE80ovWs7Z9bXMB3q2j5htg&#10;N23RCWD4gRWDUstrMy4jzHIqYGaiJUFu81YZmPrcQBe9l/9pV1wGfss7dFxbmOC3kGxqBU/wyNvK&#10;aNBnY7RK8TJw1t7BkhxopRH7s4vFoWYWHz/ZmGYSZ/PKRn3iU5+on/35n62Xnrle6wTH+sG1yXrr&#10;Goq7tr4GLcRiwJPfzq7bR/mdAT/8pXx8bqiWdkJLz0DrD7zjN/CHhiMpYYowPLj+xPVmwncptUf7&#10;lyT99//NP/krY1Dk1gqgKnVSGRTmuxXU4zFvvK7i5RwHkbdtWMbRcYryL3Va8dwsO/jQpAiH8xgH&#10;bZhGPNJulKpTFFfFZgucwBaCRtb4mFQEa3aZ5ARWd4bS00Yhkg3D7A7MHCi795vz4c9QfpzVjTGR&#10;kXr8vZs3Kl6WLVDr3TR0aj6OSYdmendeO7PuIMy1CTtBYYdm6bRRy1Lu3XVH+CM9Xhovmxf+gF/z&#10;0wvdTgYzHD+q9whu18vhgFPXCxxlbXuARSIYIQ4AGS55G6gv9d7mxDz6Yu2GLzxT57ceqhi95tg2&#10;hME/z2wn+5x2IiNcGvH2nAJxZsIcER8q2Y5b1MR6AAjN6dQ6J0AFtPAJbgeCjv9Xau/BvF791u26&#10;+84BwdsSHYVBITQBW4n0DPgj/svTvNpRZSI/DtFZicuz3Nrsjt3A04dUJrRp0ExwmE6OThUeLNFJ&#10;p9c/u6jNZQJIByIrXF+ewGtnPnR88hG3S3vr3g4E5zl2eDw7ycOCJh9U3Npw1tmHTwgYndEF23Q0&#10;4PpQLtGNgRav4Uplisf8kT90tpYK31pmPXNjR9I8Vs/cFjjwOZ2RnV0/uQ5c6mtROufBPMILGSQs&#10;Awo/2pIgCtZlzTUdwhxb9D3Vx/N5lqR40cHNklOK0Ht67OuozmuTANyPqQjvj/kD4dsOf+Ku7sWe&#10;bIf0cObcOqHNzTzl13VG/ekNnxe+tTWOcEZemR++SppyE8yQnzx137Jm8b/rj76lt4dJVLjuluts&#10;vQRDnQuYyLJp4iTlc2XwFv0bU7fxqE2x6Nk0ZJhr7y7XxzakPoQm04CPcFqPyEqA2Di61nWEHv1E&#10;V8Mb68ZQB3v3lJ0w0sj437zQ09uIr5s4PKrb+39Ssp6AxmVVTa9ZS1nr7Acs1hisTihjb6He+1aE&#10;BfLyS2zNNZdxMLgFZ9dGb5G/S6CYdsUxshpxkB/Jpn4u9smQqUgiFuCkHwId7cD6whFfMcyET1ex&#10;cv57AQ6weT72uRz5z/r6cC45wDadExiOb7bQjnKHK8n6bto228CbcWsYXcI33USeDSDH6qU8eefm&#10;G/XFL3+5/uiNe3WwYMDLIH/F9dYEZYaFPsehf3DZmFsGw0IFVzEJLHMo1/LV/9mG9uNGvgEvsKKf&#10;nMuz3h7xqm0lkJKX5wfs+znOsjm2PEux5lrm9ezTT6GfzXcl3+V6TXvDHsvYnror3D7uc/XbZ076&#10;PfktjwX+TrrCxtDQeHd9n3FxxtvgmWsGtdJGW+qzg73MYqN70tebAxx5RDvrfjZ7qT78gx+pP/eX&#10;/nx95OMfqxs3nqqt7Ru1deXxWpteqdXpdk02r+QVdquTrVrf2iVvq6abbJxvbmxxPq3l6WYtc7yy&#10;yn4dvNa8YwdetDnSL97nS36B1jthepFF/Qf/4X/0/WUbY/of/Ft/Ip/mVsgKXQXAdBGmiqDCowyK&#10;OAJUhZE7vxgxdTyz/Li+zyyZHqUZhPBQiTym9JhUikCLsgmn8YgDF1DncCwMDIUyOjfhdEfdBq0j&#10;ThuWTrWuK0iPxnrdoXvFmRlHXRYY873AsXRxNOIs7SaaDOwRhq2NHUaMDuMwxSFqgAPOKffH+DDy&#10;bUxBKGls07Li43GcmVhgXB4LTz/W5Ue4tuP2riSO1G8+iWs7GuG28cu7Ph/xhLTQ4wWqJH8MKDoN&#10;+whuOLbccJY61NVJUzXnwgpvOZZ3CQxTxk7djiPaM1TuzqudZwMIj/PrlOCH1IGxYMcfxw8LUV5n&#10;NPKLlCUkOQ/YQBTyKP8AS+p9YJKtXHVwJ/Oq2zeP6vXv3Km9O7M6Oz0nj04BPdJCfONG1u8HZstt&#10;dPC2GR6QPPfaiYH3mW+vWM8HVHTS3vHIa++0O+DIgocP/6x5GxDZIc9R34Tcy1PIw+F2J+DMsZ/D&#10;Pc0r6hbOPqyupQ0/nEJJGR5clWv4OZA+yjkfMIFfaBzwehAQ2+dynPzAR/91wNN06XS90ms1mw95&#10;gt87QRRrjksXNgI8WSIvVCcd95IPxVDTj8BYL2omJDL7c93wDJ5byAGCneA0M1qTPCh56ZrE2XnN&#10;Dhj0bKznc+jC81Zqnu4TkLgnk3/CN4+D1vNH9IWulJMMcR1sUL6oeuDnuRSFj4HS/JClI18s7/W2&#10;06bZS9ksaOIk+p72+jgDfwuRbHvcLJT8XDKoQf4pxzWuj5e6TAoldd3Oj+3neNg0NXDpQMXAxOAD&#10;XP3whPVSRljgIH/4RbcHWA/xie2O9AKL4GMAzrGbtAm3dYsKDTM+tY9NgusBU8MffdiY5PuY3p0f&#10;GofzptdjNvLEWRdgGwZoHi/W2s/6VcEpbTiL6Dj1BIvO+6DRqbxuLTDxAeB9AM6ui11HPlNo1Ar9&#10;4Ioyc0YxOgt6yiXHfwwfLzXusSeykj3gLS1yt/XMpWcdOOaLmwOcgUXkd9mxDa/r1x8OmCCw+1HD&#10;ka4bHbNdN2ShL/B/NuulHXXDzbrssGVlE7yjN92/+X7mr/7RN+rzX/lGvX3/tE5d3Jv6YgWdg/5a&#10;1wmGBZueX7/mQDrLOaBbHBIMG7zR9gK8pb1ZMvi0d9H3sN8Ha3nqz7wEuQaz6NzYv1GLX/fJfkzE&#10;O1g+tN36bbu9eWw5dUKabTNBMbCaf14f8ByCaScg1P/Ihb8xcPbEMmsJ0B1gUc72vNub2eXemjc2&#10;aFuNp1ahma1lCYi4+CYTAtdlfPiUQHZ9qTauXakf/6lP10/97GdqZ3uTMkrmjG0Ob+fIFvsD7MUp&#10;vRIy8i6R77w+vziu88UheB7Sdx3W6fy45qcndTm/z/X9ms8e1PzkAdf2a8H+9OheHR/eqePZO3V8&#10;fKdmhzdrdnyr/uP/4//t+8Gz6XO/6ps2+CMpTJW2P42pEoxJAQ9OmU0BZ8YFo1DgCtt9K2orgf+d&#10;IXvoWJO6ndGJxBlzzetubehD7aHeeB5FHxQu5yr8UH4cpfaaaiHbEj8Na2jLCx73SF3DNP+Rs350&#10;PODmNgIL7bbpuYatU7KT99edvbSkNnC7rLdb5QFGHNxH2izjOq7z5KUlccm1brthtzFaZ6QhwZ9J&#10;+MPreOACexwJMONgOW9E/AMmZeRb2mHr/2zgKz2C7mCgeTLin6rDL96Zch5ngETZ0aGkvPD8B191&#10;tM6YQELTTLZppN0Mj3XWrRu9zEIcAkRa2No5DiBxOC5j6E6BxE68Q2dgBcs4s4ftULFveVqk89Iu&#10;m+2m8hjgmQQYeOMhkr2Qu9LJaP9yGQdyXm+/vpcHBY/3dUiLOiH4nZ3NEzgbbC6wm15yYlvyBzma&#10;x/WxQ+zm+t3QlnWZhLPBJm/jCcOOxVdnhU6Qal72r99ZCk+GQD3BNDKOLkCzaqXD9JbtnADd4Hpj&#10;Os1mcBDeBMc0GbrlkHxpneyMpgH5Dvm548KF0AF+gCWPethd3pHKiXSZmufQyt5Z5Mw8c+nhzJfy&#10;Ba6Bc5YRUC4PFNGOcvOtJT7MEx9BUj8UF27HR21qur5ZO5u7eU/1xAEBvqBnmnyzwkU++Xswu19X&#10;ruzUZNOvM4IbAZF8ifTVt6CAPliPZvrOTvNFH+ct925dPjRt0XeOWz+97tY/kDTLIxvoMinb5ce9&#10;fsvBTBg40Dd25M03E2UDq+sLtOsDWn6lhEl+qgVgjEz0y6Mth5AUEm/x8Zg05I2p7bDpi35yKfKW&#10;RPjQsDzuvXCoAc5u5jUPUtxj8iMP/Y5+gvP4c2gNnuGxG8J0dJpqY54N6V/bTsd+wPx3b6bw5R9L&#10;yRvyU4/9OEg3X1knIOU4ZdEDSVDrxwnaBEXKHxtx9hSsMtvnbK5Bt4GzM6xzdWhqYHPhcDX1acR/&#10;kkBNAsG0qR60T/fCQ7ygo5cvNC7Smvoei4O0044pwd2wjU1cDDzyXLsRplLQpjIg5WxK+axjhgEu&#10;s9Kf6Xv9YbXZPG6gQJAZ3g3IZpALXdol/Q1H5K3n1r9fPX2wf1i/83t/UH/4rbdq72S5znxncRMJ&#10;HHhkfxyQ/Bv23de4LK8DzfaH4Af+2r/0ydZx2Z586UEtm5gmCKX9wFIyHTh712t8vsjr7sc02pv9&#10;4DjYa5i23EsjnDluFgATuB5aIO3Kd0/NI3nWPxLItk52fyN8YaVN2wu+ttt8lybTI11uuOKU5Y3u&#10;06bNq/eWNdiG5hVwW72sresb9eEfeKGee3anLs/u1cnRnTrcv13HewS6996pg9uv1+G91+vg/pt1&#10;tHezTvbfpr+6XQf7N2vvwRv14N4rdXT/5Zo9eL1m91+v+cGdOiEwPt57q47IO3rwWh08eKX2H3yH&#10;OpwfvlwnBwTQbntv11/7z/7r7wfPJr8uqGa3oLrzH52vm8lrKv/o9Ma8KLHqq7bzl1GYF1MNVUHg&#10;KqkZqFacUFRFeJZFKVuRMWGUvztuSlNMR9LwGy/LtwPpdv0yWhRKeLksTOt2x24VMAu8sY5n5olN&#10;OgV+Xhuw7uOcBxRJwI/oNffdfEkbFhnq4UWHcw1xwNMOhNT1OwUXCpqXoCDHOqYOmF1vlbYFljQ4&#10;ijiLTn473+sJLlI0ri2w3cQh/PKc/RgsNe62OdQBjO2OQYrHcTyhp+kdg2vrNa0UorWUp1iPvjlW&#10;P7wNqI7YdgD3dZ176g44jiP6f5wv4YP1Bjx12umEc0Ye3tgqdg5pwzoDjWMiJ/vW1xHnR1vylH+u&#10;dxn+5ZpwHs722NHSudiOMyf37x/XG6/crXtvH9XZSc80+yYLv3jnx1EsJ5uUk/w2GEswTICtXDuA&#10;NmAYaIa/8rpnQcDLLDY7jpQNHeCskHKE3DmOUxZDcLdeOo6hYwgNlFEEBvdCzDudNwgy131fdfPW&#10;WV3bSR07kgG+m/wQj+CmQ0d2wU/ck7zaQYYp8lROnL+b39qZ7bjeeU4gLEUUphG3HkBmMGaddGa0&#10;znUHDs5864ukncuI3bWF3m5dT8C8tbFVGxvrBM49W+VdpKxZFwdwcnb68Oio5idzAmjKbvm2FG+8&#10;O+CQAn4SS2qda70QL5P6nk6flLL8hpPg7IE6IudG28kAMFKzEBuwWtftNIHAZjvhJ/nqp3WF7Xns&#10;VBgNpvEhjW1YxouP9Lb1yRlwBR69YxvbSgA1bIEjbaI6bEN255M8t2zae5hnQawl1ywrPeiaNFFu&#10;RHfkRWCmHKKkbJ/kj2uP8JZA9SP8SlMjXezHOsEXGI1Yro3Ja+/eTCOtY7n8p754ClDcxSnlLYNN&#10;Ly30m+TBXzHSjA04t86XiYs9Rxf5zQkmtfGeneUP1L2DNq9TBrKUx59NhMO1+DrsBpXNw8a2J3ds&#10;p9t337zyWvAVJ7ckdchVp2a5ZtgmxU7Y1Bd+fKdQzcUWkYmy7yUP1us+9ezyBPFRVxiWB9e8Zi99&#10;1CrYY2eUvyAYXlrZYNuslbVN2pnie9cYNFyttfWrtbq+S+Pbub66tgttG/XNb79ev/HZ3683bx/W&#10;/HIKP9AJcGhsgQnieaCSvbrbtIIj6prJBmzc5TG9nIby7PstPiGJhK1QrweV0jrgH/4Z9JIz+Cd9&#10;6OinUnPY2+4YW8gf/YSXxm8tiCtFBnmIh/oovn294TSsHIrcpcsyms7x+lgqdPLzsn1AcFVe+FLx&#10;H2mzrVQd0oiDdP1xfg0FMgN9zGBsVlceW62X3nu1rl2Fd7PbtSAwPt2/VWcHN+uUAPh0/506PXqn&#10;ZodvZzsh/+TwnZqTf3Zwty6OfZfgcV2cHNX5yWEtTo/YDmpxsl/nzjrP9+iz3Dj3ePagLs4ofzar&#10;n/rlX3kX1t+d9C9R8Ox655ZQjM8Ngx+FpgBbQTo9OmevHlHQOp0zpkeCfziCJBd1aVPnmh1zBwXA&#10;4dhrj15Zp2FrIDoIr7cyqYSjUuVcJxBn0Q0ELSCp2K2Iwu/8bDkekMkxsNlbvVOX71PxHvjB1ngF&#10;Qo57Vk7jFsfeQtPQWK6B7zgjZ3IfXB8ee9RwLTK21/BHpHqf84DxvN8kYXnzY6Dyg33zynZ9vYyO&#10;B7zAIYHKADdg4IO/GGt42jh5bAEDhBHvR7h4Lq46AWfFu85QykqdJy7OElAujk08cGCP4Pkf/HPW&#10;MHRwzT9hcyVTJYEamE3r4LCWxbxTcB7gjpgoR933yEv3JmUmiODBZml1zOYSjEf+5sMPf/R+efMK&#10;+71DAuc37tSbr9yvgzvzchWCjtZZ5xNOzhK4CdE2uk2vi2gGHxzYsRgUK6M8NR2nbjDc76p2CYL6&#10;rM1469JQVbRybiDJue9ozno4jtep56y1nYs8kO/yWx5m2QX25LmvphO+sg1uCbYMxJWNHY70tj6A&#10;dPB03apss45rtm2cYuGTOEVvgl/rn7Ph0R2ujfpip+3gwbWO4g/o0G5gYfIztw91S+JIzlLngwng&#10;GHrUX/Z+OMWZ882NzbwxxIcffYm/nJ2fndTZwocRfSWfS2Gc0T/3NeB1fETHfnpSWztTAugJOHm7&#10;mIBkDbk7FU6KrAcdii7xp/zC0yHfFP5Iw5AnL9zCV8/RgQS/8CMD+8BSf9qW3L/7WJ3Qp3EyyMBB&#10;gAOK1iH13bLZ0qL12g4CK+1FS2wmeRkw+ovueeRl/zcu7sQ3NOTiu5P279563YZlUtbNEjm0kOGd&#10;bSU3cvWi57LAqrraKNGASy6wOUPbdkU7FIqfR85pzjokKR5/ffZPSqG0j1K3j0eeOeNsTvBP6r3o&#10;9Icu4NsAW5rkv7itgtvmxUptsl9bpRyBs22tc81HvwgrCZS73NrZUm1crtX2EsEzwWiCLp9pAFB0&#10;iDLypZP0DlhYTmavNA0uFZEHBqwrq+scu/wDn4kfJwNeSw/1tNeB176R5qI2anltC3+yQ9kt4Br0&#10;TnNNmz9fe6yWJ1drZXKFSwTBm1dreYOy0+1a8a07O0/W+vbjNd1+qiY7T9fG7nO1ufM85y/UZPOZ&#10;2rr2Um3tPl2bu8+ysafM1WvP19HJUv3GP/hC/d6Xvlr7J/JoAi7Q0wxvmjj2TST69fgGaEjMYCH+&#10;5CrjkwxpHy1Xs59SRw2IW4ZZ7iPMoa4/VVA/qP15zcGDs8uR9VBf+7XfWcfX+hVElzc4RJJ9+iuf&#10;FQkuQVn4DVv+9sSc12S6ST1VXyzLsXvKabfdb3mF2rFNy4szm41JN9f9edyBedtaL/3oei5167sx&#10;1JbmDA4ukKNYzeuIQPb08rBuPLFZH3z/U/Xk9UmtXc5rZX5Wywv2+M5lfNvyOcfeYcsnyX1FKc36&#10;jz8lk8R5PirluXTRPtwMbfYn9isphp1oGf6cEf9r/4/f/q7OOpvk0r8U6XP/5V/FT8tdGMXeDlfH&#10;oodRZDJXvWjlb8YnGEFDRic8fsTDclGOPhhm2jSeoRx5OgDPDRySp/IP18cAL0GxikfZgGpwqatT&#10;9wEPwg3K+RSsgXeuUlaMwSWjy66cV/BBS+BwNQ6Wk1GpBToqu3jFgNIhNe4PcWTvdfPEMzUGp5DX&#10;6ACry3Kk8RFwjIFJz/o2liPMbqvzPc+L6sE1T6pTxvZNuRa4j+pbb+SxyTZ6aQbkUK4dD4ECx3bm&#10;FjUUc+2sX1TzPJ32ALt5YLkOvpov7RAetu3sBbvxjRtjp20Sk8w4JA/YwKMWTnyYDfAraa5lFZ/o&#10;lXTIv7E964uOZso1yp37ZgaCq8W7AqzGo+nBszyEQVb4Eodmy+THCQ3tibPt6DAfwrGMjoJ8B20J&#10;ajkO72lgXXoza7RWs9PLevXV2/XNr9+sm6/PanbPIqv5yMn+yVHtnR2xP3YiKxj4dLht9OyG+HSQ&#10;08s3Fjjztdrd2aoJzt5KPn2+s7VD/gaB43nNfLcoZU/ldYMMXjq1DYNs6jk37tf4xD/kNDPSgVjB&#10;ANTZXq/7TufWN+jhapa3IF80PnogP63v1rJlLxuwLe3UTbuynDDcgFZ5lIq25bmvekpAy08rtB1n&#10;gv0k7QzeuL4b644eiKdP4fvGjOiYHRU240yeT4f7YRFlNb5SzzWKE4LnzYnvp57WumsHKb+gczgD&#10;7gkycPbVzjaz6ez9qM3qsq9nOq/J7nm95yNP1od/+D21fYOAgqA7A8uwDF7E37SsRn3P2w+gTZ5D&#10;dWxYXZIuTkN324LxTNtyAv4UEJw+oDvWyG6YmReuHAvXLuikkKcBvTBNGVCAl3SopGPHHLn4U5fU&#10;bXGCh4LybQDSER0YknUe7lO/G/DcslaMuYaWR9fenbJ20vLoiFV6Zp0trkNeD/UGhojjuA5cmGhO&#10;xsCtD85Sd77HwUl007YQuDZs8Z82KD7qKjaYyYks3wKafj72rS8DCOVNwUZ8qSt+zrSqqTnuziOp&#10;z2lJfgmPLYMX8jPogjF5jgDYJ8undXdpUfsg6/DV5Rvn8EMS/GDKJsHz5uVqXV3ZqA30Mv6MusIW&#10;jn66KbQpj5v3I47NgkZM+iJLLcv6lF9ZdjZY3sF/2YHNhxfsfcjYSRL5aZ6DfFxZ9DlvPqHMxar8&#10;br3N20Nok3+hVxx8xVvumPKT79r80tCvZpCUr8oJw3twtoN/YzD6D37zt+o//U//0/pH3/j9Oj7x&#10;zptrlQENn6TQ/kZ5X+CHrJN2IaL50pMBF75GU7rZxE9m+HpPl2H5mX5nk7M+GdsB40FfLKhdghG8&#10;fshP4Occ+mOHKUW72I98QmqRhzYL52s62aTOSp0y6BaXAAaGuPUdLCGA77m8H+MSs21L2I2IH5yR&#10;Aov7hq/oTmQzyd5nPRTv+KXhlrEYUBeCcncLvvRr+7pZr48Pmfu1gQsC4fnipGa+dWNyWh/7+Hvq&#10;z/7pn6wfeN9zNbWMduzyHt+dqN8Qlg9s0rb9WngkYBtNK0EoNKUNfTIXI/+BxtAD3W0jbtar+syf&#10;/6uB8t1M3/UG/nml3/1//m+bK6RRscN/mDU6ajujDnaHfBTQchpfOlYqGBhEGGpYZOM4pjuU1ooW&#10;ioqhU7Oe9WO0AiZZ3y23OLj2sD0VQBiAjmKhgLmdHgMfjJzCBp/doWk8KoBKIV1tOLHOBF/CbqcW&#10;h8ZBOzMN1PZUeA0KfJMvrN4yixhYdprQAC4doFIOBHOM/+yO0zzq2PEOvJUe8zvoGWHJMGmXX/JW&#10;YwXXtCF9j9Sp4YzOoZNtj8tDvN54t7GGb2y0xDXoqr4N2O+H7TINf9yswJ7gyuQlr4+ycc1o2sdi&#10;MwspS61lQ+lMNVX0RZFApwCy9IIMZR1TJl++u3fTeY+8GWk9c40swf74OdeA8heEvO0n7wQv17vT&#10;65lUYMPSfqUgoCl0Bhx12E9lm3QSfu7ZAjroES89x+hI/TCK6/t8gf6tm4f1za+9Va9/534dP0BG&#10;p0s1A9ezpbO8Wu70Yl739vdqrqoj/LkHtK0DzFeh5I3lcdQGtVJ4ZWe7NiZ0EBzbNWxv7hIcbtPe&#10;ZR0fn9YBju8EHDMzB/GRO7g587y7vZNA0g4j61zVL41WWKHRVyR1EKr+ZD017YuHD8EII/aDDMKL&#10;4KazbbuOHKDfddXr6x2YJXgbrpmcLVHjuhN2BtzX1HXwEJmS5OXJ6ayOZg4s0GllmEAAmTg7jB5F&#10;Tv6Um3KQTq77cI+v1HO22QBaGcsnn5xXVN4dc3DgJ2/9EIPW7Aw+lRN4b21sWxr6zmt96jrBpfrQ&#10;D71Y7/+BZ2u6CwxnoqjTut16FbxDa+MhH+WX8kpQFZtsPjaPWt8tEDl4Lm6D7+hZcy4OuuBx/OFQ&#10;xzXtLj9TDrEj8Uhb7UsTfKRNC9tm72kh18/O0Gt1WLpBffzyX86H1PbyyH5NlnG7oLNt+r3Wvlp/&#10;YHIioh/8GmCCv8eikM6fPGLKlBfnXEMH9b2tJ9jsha/NEhjHok4gEL8WlKh3ZrDTdPZ0tGU89rq4&#10;iUvrC2LtIApArbO0EXyRW3RO/OAMEWb6BPBL5C4IfNlFfEzTH7m7dZPgZLtesJw+DnzxjX4nQlp8&#10;60asVF+PPS/W4C/K7+eSV6CZsRh66TLCKfV8QIyy0mXgk5ll0DBvGAS4tV+nvcDlemRCv4YNZfLI&#10;JKsMuqRFGtEVXzPmjHRbjeG8L6TkmuUQTmiMz5BPwK4J7Xd/1v2KgOG9hCvfFfygn3+5YMuAmh35&#10;6nD0mdriFsFDk3b7rW98s/7zv/6f12/+5m/W3my/jo5PYsvNbGeEhaMeEByf9OfxBSUc23WyKRMj&#10;wJoxABSVMIlNzYUT8SvB3rdBAM+4ou9k2uei8/DOGEJy1VthunxGPQiughvadOY5wqaBc/yiaYr/&#10;dDSywCc/nLAaJzusGAaBt7gKn7y2K+wkSm2fJF/gO/ha3P5KPmRWO3cRK74pIoEa6zu54fW2N+yB&#10;0Y66mEGy7QsyPxIw9et+udZ+t9bPamVjVp/4kffUL/38Z+r9zz2Zj5zkTiF4wu4MyHvgCT7SxIjG&#10;pTM94FQn2aMbLQsKxcahTyrAr+Ou5kOuSyn1MjlKqR//V/5KZ34X03e9gX9e6bP/xf/m8iGTYJCK&#10;smAUk5E9SUelLFpxYH4E1Ws4FYCzZgpFBRSKHYa65zXzx9ln69qOyu9aKK/HgQDfipZ1sww1uN7K&#10;piE0XgJVwBqRzkIhq2nAoE7q2RnrvFFKnVXj8Ag26tTKMrYTuG1MWVagyRuIQJ/0i0Nvg0IN1+Pg&#10;+R9nRxDqlTg5rie4xqnZjvjLD4qmzdEIhTXC7KBk6FDZnJn0gU1xkD5hpANO6vIjnDEJZ1weEvlw&#10;LQ6Mtu1MxKnbGQYWtJ3Bi52gPBxgWE8jkg6NvdPgPJWRtI08k89xIrnEOTUHlDQyONEUcXEVZ5HO&#10;Nx2kvHrUken0W7da/8Yt/MJh5H2bOhjgNKbtWAm9KNd42651mqfOasL7kZ7Q7aChnZt5Gxs4NoLe&#10;4If+qJMGvdIcR8GR+K0sbdadO/P6xlffqJe/fbNO98FpTnA8W9QRGDjzafB8wUDi3sF+ucSYED72&#10;4yxEgj5wkudZwuBDcD7dTBubm75zeas2lAOIuI53d/squC/X3t5hPXCdMHKWaGlf0NnowK7t7tbT&#10;Tz1dW1u7tHFRh7ZLcOoa3/A9/LVT6IDY9tegb0weJ3h20ACNeciRdnTQaWOob5Bq4KijVz4Gh17P&#10;DD1wXG+ok3Y5hbrn8Vhn1G3Lzk5mdTg7glfgsoY+E3gYpHeH4EyQetQdkwGL8rO+a5m3NzZrc4NB&#10;AufeTXLwoG2f42vmp/JTGasb1m+b0jc46+Y67wS+BE1ra0u1vnFejz2zUR/5+HP13Ptu1CoBtYyP&#10;LkKPMrG+m0ndMJiSDi4mUIteqtecm+f7YUcdk45UoXzKCdQHTrFdmsj7e1Vzywo9AWECMAMqCjhY&#10;0+YwGOUiApcMytKWoBL8ULdP054dpgFSMlUi9+hZBjQORiiuXLR3wbwbx+Zp09tt9IBmPLeMpOub&#10;7FRdZsRFKgvA7TJ3ZzxJy+LNlobAXxj6+aCkP+E4vNLXgau33JcI2HwbgIOAM/TDlA58CGK8O+Is&#10;qjoq3zIwpl0H4nnDAIGL+qqf8w0LMnq0X3lQBLLjAEbcwlb47PXgjV9wpnTETzgmZdMDB+BnNnlC&#10;eMkefJx5drJRKAAPfcvS5MiQwKgMcKm3arBOlss3lG/LSd5KW9uI79qXvvh3NrkpXvKWZmDTwAfZ&#10;KB/lv/IBVs9AS5d62f6Yg5yLlNd8h7wfXLq8POFcXdKXqpvUT7AsSuQhWn2tExYoCe1yAVjyUp5l&#10;wEL+7GBWr73yTv393/pc/cbv/m69c+dmdPIMW84gWPzAOT6IfP3tyfwAn9Y2/qhP7r7QLQ8Fg6op&#10;O3Ei6dM97wkeYepzeimKA3XvKmVCj593DsXD4Doz1RnASL+6YD3LkcSV4Nlj75J58WxYIiZO+qDm&#10;N3y1en7sZYLHIDXiLZ9Tfnn6sI4GJ5w1fJyDZXE6xf9ZfXwDiPGCPlV49gdL+mj0SL6o97abfiJB&#10;Nz4cf+dHomx7fYtt+7h+4jMfqj/905+q565fqYltozjy1jcNafPRNcrngVLjJjYpUKPjd9Q0rykv&#10;+i5yuQocdLGDZ/VVnJCXcAf7E8Kn/tz/Oqz8bqbvegP/vNI/HIJnNx1lK7qfnnykIJna1y5URja6&#10;xSiGdfTZ6YQRMlA6T+NmP5bnJOU9jvFwfTy2U3E/KrCOxFkq8/L0LMIzGTwrZqQex9VBgte6TX8q&#10;QdpD0F63rKemDkAx6ASQXU6cgjeXpHPMa0Ux0G/4XMUonaHsmUlhjfRnpiBOQSPv9i7o9GzH687e&#10;RUlJ1nEzNZ86X7w0JvEfAywdYvP+kUG7NY7KCFgaBkk443XxdVbQvCi+nQUW2W3rWMUbvo+zOFRJ&#10;WTZhhzfhsVwm8a+D7EfyV0fGOw1u/KM05SgTHDh3Vi6jXX46hdV1Ogp5LMzkdptjh5XRM3USVFsX&#10;OgyUnBlwn4rZmm+uQ5SVqZMLQ9ukCwLHfN1v4Hc6Fy45CzCfnyao9d0WfgJVxQ4vCOJxn8BmDzhn&#10;RGZHq/XKtx/U1770Wt27fVSTlU0UcaWO6ERmy862EAQuZnkJ/94RAaJ8HoNn16BBr+1nAID2quMG&#10;CqbVyWpd371S1ze3cKDn+eDCNucc1uHRSe1nHS+IxBGqOz1DcePq1Xr+2edq98ZTmVHef3Cv7t6+&#10;WXv37yXAkyTT+TBjIn8NmOWZHZHrpMXLNwY8XIs8BNqmvC6KsqvhNXJgs7x74cljzzOTCu/6HdMc&#10;cx0tSUfl3k9rK8XZyUkdHR8meJZmEfQ1fMcE/L2EQbkpA2e56Rihyc5FPA2gzbNtBwcGd24Z4OIj&#10;xH2FCGWdzlIa7UwTyFNXmcYO8GXa4No6g6bts3r+/bv10Y8/X1ef3MynZ207Kqf0qffIjtAxdMhD&#10;eS9v9SuWMxkE9t2psGmQj/pkB2YZzwZhsA8+0C68wIT/CYK8akb8k/YtPMqxX8p9cOurO05YdDBt&#10;8cwEsY1vZDEPwXHAdXbKUPcQHNgLXp+YgTQ/ZUd16lGY9iwZGlJm8FH6Di450FoyUJGvuQUObH5L&#10;xUDQFtK42tnHtu3ZHARyTjDpu20TjIYk7wLhS8ErM/bhJTAsaxtsknJ5rt62bfpw2+rqNPT7gZ2s&#10;E4UoWYQGELf6jIdrhdtXGRT4HnRpDluaopxbQDwWDhjxBw7mvJ4Z7LSl3RLcxH+psg4mwQtc1PLk&#10;yUefKyEAXlUfF9jrMjKyraF8BMHWcrcF9ZbaAgCOPKJE8JHjYUHk2TIaHqwIbuqD/Y4/9Ys/JAD+&#10;l84qt4/LGlbsogNq5EPQfHFuXxIIDWRUFuwiyBKY4ZUY6PjGa306LeDjvCYeLk1TV7W/N19/uz77&#10;u39Qn//yN+qN+4c1d/CGEIUuTqPsF9hllqjh987O8I/YrDrlNTewzbmyz6A/vBE1cPtjSTzdi3fT&#10;n+UM8twglL43s8pDOaSX/F77rL+DDmCOAbjmqu9Rgv0hKOjziy6k6NwwGEqT/DfeaA1Qfn00+vDE&#10;KMBcXcV/N/oP9+qbdJoyiGBrXMijzDjhJrmXq/oVeWdp8IFnWXJHG5GrbyKnnnqxsnlem7vz+jO/&#10;+KP1C5/+0bo+xe9lIMQ1Bnf+NyYST2sanOmXH+qTbArMgSpl4Yw2tMkvN1cFRE7i6F6bFVFqieMn&#10;/+z/YqDyu5e+6w3880qf/S972UaUCyZ5m0DHopKYogRck3Eqb8SAkVo+RGoEbFpzhMSWW0iU5SSc&#10;sGxGsZazHR0UcMw3qLIN21Ow5lHZYlH6zDY4ige+T+KOKeUUqE1w7JbL/AuWOVGBG3fbi1OJc3mE&#10;q212YC0p0D7kqUgZ2eoEVaHBIDUEVWoMJEb+qJDugwv1eyYedcbhxnA4Fr64dIA2Bg7ZkbpdA7wF&#10;jrjLUp+6I31upsyu4xw70HyUb4ric5os+GZbY0DYMOWLBRt3y8nj5rNOWR5Yt/XB1G2TNZxnpG/P&#10;bHl5hs7I8/CRPJvoW0dcd0EW+c4+r65PgGM7DUs6TMKHevLsQmyLMgZ/OLoEm5TTUekkhiJ0jAYU&#10;HdB5G00YkYWYAFYcxC36TFsGCw5MDg8PEyxOV3dqfUInPjFwowkq9K1qZblUB/TKr397v779tXv1&#10;5qt7dTFfyvuEF/OLOj4+qbn3aik5J6CZEegeO6MMnw2gnd0Y27Uj6eBZ+gz47OzAh+DhyvZ23djZ&#10;rQ10xHcWb25uw5PlOpzN6uB0hi7Ysak7LT/VaLK+XM8+9WRdeeK5euz6DWiZ1ztvvVGvfvtb0H1G&#10;EAk98Gc2VzaXCT7H5RTOtsghk19FPCWwdZZ+nGHIQ0bISadpx51bq7neumEyOPWLWf3Aass6XGdv&#10;IO0XBrWPvK9ZPODL4dFBZLSyTtCO3p7CrxkdhCCFLW7aVwfP6gkdI/DVCmePbef0xIFPz47nQci1&#10;DmYcdKwtETzZNnUzIILbruXMTLYzf+T4wNDa2lndeHylPvqxZ+vFjzxe06s+N2GgJAGUgXet67Zs&#10;u2RKGGdRvPDAjRYIuDKoS5IX/Ke4+9jlklpk92s+HNGOoTX2STspY1DTyKXNEY62YHvO9o2BuOUf&#10;2oslvG7QCa8TiAtI3OVnAnXynVUCoPouDgbBqR2YpCxdoe1hS1BG2egC/HVGMj5kWIpgUKl85LE2&#10;XwSnFKY9NIA2hRbstSMxW3IZA/WplwBAnjodG7/EMfAzANPPRs7UD8+Fo/1o0wmJuO5M4zTvFtbP&#10;8Ec5Btbg3LJmOCyOXlgyCFwQEhJwUz+BTwQjt8BM9uacQAj9NMC7wI59s0bDlUeYQAIXaWn5ZC+v&#10;wT+B0ID3GnWW6RMXBKunwDmjbcgylKGcZZSR/lp4BritcMsXLrsRN/tb6VWe7gcdUt7KhEMMh7Yb&#10;Z4POyEr56l+T1E8HAcJQNwmK3KwLX/K+bUupNwZVbuYLPPCU74QBw5R4ep0sbVVo+E1kdnh4UF/4&#10;4ufqt377t+qtO/dqBl0Xl/Cdaw7k4mvtC8SRlD1wF/jvMRDM3U54EZ/N5oO7DqpleRClTk+iDKfy&#10;VX6HiIilVYM8dclB+yr8G/2H+j3u1auembYv8s7Y0AfSrhDTJ8tD/KCyyLlyGmmwrP/IHk6Twnf4&#10;3OW4vOryuYGvXB/7QJMw1Rnhdd+kdFVRdYhjYM0Xp30NeQjTD0D5BqexPjlc0gaBuz6vx55eqT//&#10;Sz9Vf+KTP1S7QHcpkF+rxbqBK51tA77NRJhYVXC2bfGTp8Zio5wyseQ16mgd5uZZpdijeMND8BVH&#10;9z/yS/9zwXxX03e9gX9e6Xf/xr8Hj3Su3WmIehwHSmYKw9kUOAWi3AaQLsKP0nhOB275BD8UdsYi&#10;5SNcdx0857owMFqFoXLYqZhGpY2gEJ5pFJhA03lw7HkELzzVG2eiQ4wCmj0ot8alw+/6rSTmW9e2&#10;zHcbH+qKMRvwpry4EgzYUUR5xLODfErnWmBQMoEGyS+nCcN819a2kTb+0tkdQRtnbjFj3L1kZOS9&#10;JF2Ui/wz22rHSEMjD8bNvHay7t0almmky5kSkbP9vJg9jkO6vZPQxpzrCNCitjHmh6dcjoPy4ruS&#10;+NmGQWtAsAUutIqBMJJ09FaNSOAJBXVqBs/KO2oytGUJ2/esz4fEoXAN4GwzacArbdo4ydlLAzKw&#10;zbl6kk/SsjX+0mV+Jfg6PDiiwzyv9dqs9SmB4Aad3zpOZs2ADDpWgA0+79w/rz/84pv1+jcP6uTg&#10;kmCuZwtOjud1OrdjBqYyR69c8+yT4jAAfFyj5kyLbfassynvSaW8gwFxltadjY26urNTO+sbkdna&#10;KoMLAj4fwDkiuPQLhL5f2lm3dKbwcm11qZ548ol68f0frR2C73Oc7Z1bN+sbX/0qNJ/VxPWY8oC2&#10;xXe6sZmH7bQp9VkdlaeH4Ht8fExZykz9yEh/ElunKd6XmeVkcAAtykc+urdDcj1yOkwDKNIquOch&#10;Xug3eM4DiQZvUOl6Z2eeddrLRBku13BmZWGgQlsuB3CQnMEVdbvzcUYHah1oGFTQlrIb1ysqf3H1&#10;oaKJn8BHv51hVv8yaKflfMULfMbZXpVuefmsNjYW9cIL1+oHfuyZepK9X9WS5wYvodLOmL0PhcXC&#10;pc367NE8Gw9fxgCmk230JpzOUgb6A/wofEtwSLb4yCcDvARHtupkgwGifobNZjPQR69a5w2+RAI4&#10;YjHgoG11Adp0QgKanZVzZouGGjRtO9ANGgSZa8hZGWeA6t7BhfJKu/AsMJQJ+OoTDG7CQ+GpR67t&#10;naA2BFcMYKVqwKppMYVnBjbT1JWW9nXwLZeHQD48YyfHqS5FQhKOvLwYloW46cuENeqc8LCK6GrK&#10;UF6eRP7IWbv0mng3v8ATHuorwzEGCRcXB1lysCCAPsfnLrmMI8En6KgPzrr6k3/2HWlJWA0j8oO/&#10;zlCLhR4svgk8DFwulny911men0C7Q1PjAi+k/fwEfJp3wRV4kBhyBLFY2F8gZW1AfSPTmUSLBAFk&#10;5XKwdsTgwvWsC1b20npuv6v/pQwDnAvyveMEI0UbvJWX/QXyvNiuk8VGHZ2t1+FiteYE02cuA8BT&#10;zmdn9erL36w/+L1fq9df/UrfNcqSGerrB9ikK/2ft86o1f1/27A+MPxP/2B5afHORL/PnpOcZ2JH&#10;eMq4mR1auZQ0gOxrsQd5p607djOYbl/S+rzcD1bjd/1QSZb1UCc6Yk3asrlwX9won34ouNhm43SJ&#10;v01MwZZy2vKASCShTXAevwo940DNLfJG1Pol76xJuz6Bi+GZMOfwJ/DQF5ODiUzQ0Y59hnoXvaX6&#10;8uSkXnjPbv2lX/7p+tSH3lc7MfDVh3GLdzti1/FLcgY8HEipTMJQ6OI04BcKOI+P4phSopZ24zdG&#10;PIAp/u4/+Wf/l038dzF91xv455HGwNkkE1t5ELHG2tlJXhu3kfF2cpyF8c6m9XIIFZL8CK+TMMeR&#10;TguPNgZFVbE9b+Mb29Ex2RGCj53M0EacL0poh+saOPN1Fjoi9c56/mxHBY2xDOduzgRZVlg0l7bs&#10;IMbgebwlbArOFIoh0p6dUTokElhxXYULEM5b1AbP5i0ITJz9M1nWFLotKW3gooGNbUjH6GgkKbN9&#10;lwbP4ivuLhPpwMTzNmKNVO7Lh3aWno/Bux9Ss3xmbdKpjtdwzs4IUmt8/Y+pZ9g91oDAyRmx4OtG&#10;rvzzavitk2w8TO3vMDLqZn3l0Fa8v3WdHeGXp8PX7XjlY7ebJAAxGrLEwKp2WAmchSUEioztO2Cw&#10;Fr6CzoDglYBU2vLwEUGzMUUvadHo17lWdXpyViez/jrdnODUdyAbTE59V/DGam3tTDjG+cKuOVW/&#10;/dqD+soXXq+7b57SCRF0oKsL6hwf+c7iSzqa/vCHeKOd6QScXVUPzsChgyhxRd7wxSBR3qgfri10&#10;ycSUvK3ppHY3t2tdWRm04PDnBM3Hfh2Q9uzsnF2IqtCOeDz51FP1vh/4eG1uTmvv7p26/c5b9c7r&#10;r9fR/h595FJtAtO1csrfB+dc4+zgT44cn9K2b76gfeWmTvrwzMaUAB7idbyxA2/nkZxFb/117XCv&#10;10uAB72jXqg/uU1NUpfHZSLa/d7BXmblV/ySG7J22Yy4uVa14akTg65qN4CMrl4qK+UEj9U1mwKe&#10;OiZsl2o4U71BMJhOA/wyu4s8bFc/ZCXIC2x5v2qwt3Jc166t1Q/+2Iv1wY+9VJtXNhn8uPTGwAOf&#10;YBAOND+Wpr8JXIGE1IdKygaOOTFvsCXadTZan+A7b2MGZCtTg7ieDQKivpOBRB6khZY8L0F55a/f&#10;EqJdvPANhsQ/7dBud47y3t5UuM0PCe3BcNtscCN/fPZBnyoOPSvXx94pyWDFevo6fQx1tO34cYNE&#10;6BR8fBTyC5ls/jPojQ+KHnCtsYz9Kl8/EOJ5PA44q7+xX89NwaN5bJA32rewIzN9VdpJTxM4HQyc&#10;Y8/HdX56mL7HCKWv0QY49sCDcgTE0t3Bj8sYxMW7h9iqQd4lwS1t+jGUzMCh88vAkntZppM1GPxB&#10;BzlpWxzTh7BfxcecEVwdUuaQNn2IuGUWralDAy9saR1/epUB51X0dVNmzmfdR8qfyCxoU8MsIchA&#10;J1KQ8cUyNiC++sUgw1/rm5/4t64ybL8oj9Fz5CgM8VNPzuDzGT7kbGkD34Y/vJxgs5M6utiqGTQe&#10;EaQfX0zq5HxSpws/62+QvVKn8EDe7925W1/7/X9Qb37jt+v84LW6BH9n1H1oW18W/y8iig48xG3E&#10;Sf+dr4tyUdr6jRT2w+0r46Ytpy+yDJvH5sXuhjTmjeldh9QZ9rYrHh7z06/IC3V+bRkfGBuwnLi0&#10;vobrwFIO6UfZp9BAi3rscSfl9S5bF0JsyLuaxkHDUgtwle4ErcjPGENc+u5Db04IKEdtIHdugrft&#10;dUuCtq1efmb985psLepjP/hs/Su/+JP1/icey2sTtZ5eduRxJ9v2XD/o3aWHNqVeSB+p9UXCWl4e&#10;d1ylPvHPgWpOOy8z+vimT/3y99c8J/3jSzbGfTM1V/o/+SpI8r2kYHOJshpHgmcNF8YjJEft6cA8&#10;R2DWj/KTMlqN8ePW7JwQZgvJTgpnYX3q2p7r62zDwDnwKZsOFkdgfZ2xnRjALcbeuuxp+OFtmocK&#10;Aa6UV3FtS5ykoemwnIbdNIhT30azDB01jm9CgJGAjvoqdBINiGuMxWOyPFbZYxi2jwG5NitlQaxH&#10;hT2iMzkTpQE0b3U2wFrqtajm6WzE1UDD8+RduJ5WmAHRbQ1JGnyCNw9VsI0OSDjBXf5BX79oX+Lb&#10;sPtYkOKYg5a5P3jcdDZ/ErxybrJzT5sxYHEZZa0+UQaHqc8X1moCpe7wx/aS7DA4TxtxOOLguZ1Y&#10;G7/HCaqAnZb55wOI5OS24CkBoa8ty8UBf52PujYHxtHxLF+di+7RWRw9OMjDHOuT9bp+/Uo9jjPa&#10;3OpbcEc492++/E5940s36/ie66d1vAbgc4Ln8zo5XWQ5guuEDQjPwd9bkM4iiL8idpPG8Cn0Gxy2&#10;Pve7j08pxCAPHK9sbxFEb3KMzBLk+mntOW1AE7RgDQ0PWH7o5LGnn673fOQH69qV3br99pv15msv&#10;J4ieEahqD64V9r2pBknbfkyEwNg7EAb4R7NZZnETZ4CfSzk2KeNMrrbioGLUvQQm0Oc15Wd5Z3f6&#10;QTyIkjZSaFNXONdpu3yCEpHVvb37CZZX153JAjYBSpw6cnBA4butozPkDZINnNnJQeqfwwPtKa+u&#10;Ym87wl/DV2RP2wkwOXd2RNDO7Nt+P3fQbdlxrsv+Oq7pdFEvffip+pk/9RO1cXVS5+vg5Ne74PWK&#10;b/CVN9i8dhGFEBaA1cEMcMAhr/jyStRY7ZB+Z+3hk/a1tmm1yMy3MsSvwV/tLwHt9GrbIFWlW1rt&#10;vMeB7BLwDappiqt9XeJGW5dOuSU/rBf/Y4al3QtDPBrBLhs719uklMjlmkm/PG5NC0Ek8u+ATJsU&#10;y24/D7lBi++WDW6UTTngdWvAA7RmmEkVZO7Djw6IAodrbr4KTp733SODVpLw0dvV9a2a7tzA925R&#10;bl1sgS38DsD2927Xg/uv1uz4AbCO4CmyBn5mygn68+YI7S0DALDUd4kzl0K2+NkmCIejIqLNIHxq&#10;5NzlCs1vfbRVlAP9XejBLpYINvFBD/DXN2n7LjQeLEELPA8nGLhfEvgmeGaw9/Rks55EZzexr1UZ&#10;oF9BRs4Mdz8lf8GZNm0PCshioD7D1zBgX3a2F1gOcq13Rnu2490C9VNfcQFOvvVDvT9c2g4NR6cM&#10;xgmKz5a3GCiuY4frDDjX6/Biu47p005oZ4HfwRvBW9uhDXDwIc7T0+N6+etfrm9/6bdqfusP63Lv&#10;VfznSTiyAJf4fmkhJ/YP7eMyMXMzULFvyMyqH0xymUzfWc2XCkOj9BNMDvUfBpf+og+yYbAB+ORP&#10;vsiytDwq3ZBy/o9dE25m5WkvLxyg383dM4CkHcpoGfFzxiWUb78Gr5UHx21L+oKu53AOQKmj/udO&#10;mfhxXX1u3lAksLQtqgdvLcO7sd5xm3KteSc+vXyw++ToRpwRfmPtjD5qvf7Ez3y8fu7HP1GP47Nd&#10;hCfPRhmIQ587mFQHqQqMJHEfjlte4iBeA26pJ4xuf9wePgtDzPMT/9p3/zV1pu9JI/9NkzPP7mVS&#10;M7+3Mc/t3amvdZ6X3HRKPhCgkXiu2eucOtDRWVn+EaxxfKlxGwibrRFoF6hMO4ahfG7TcaFvhyhA&#10;rmiUKGzW1KrEXOuZGHBHz8RQZeiZR+F0Gw8DOeCZlzIacPDu9kba7SYSPKtf4ORt7Q2CG/E0AOhW&#10;hNn4uekGTLkC/BwDz2u+7ktcPNZAeh1e80MyxMdrVOBPwyNocvYPaCN+GlpoDI7m2VEDL+dtABqc&#10;BsCFR0bD9abPdrSfdA3pSKlG6rrCMwV/Oh7rjUbtiNkryrRLdL71Ao/2HHWPdxx0KxazUwjfcZy5&#10;jWswjzNKw8GpccxuwNc2CC/EChDNP28Ftj6NjtoEPvw3YHWZxDizfE7w5xselOKEoNEZNWd5XQpx&#10;TODokovLPPR3ROf7ADDn9dSTj9dLL71YV3d3OL+o2WKlvvPKzfrO19+o+ZHvHp2S7brbMzprOqLZ&#10;KXDoAMDF5Qfeasse3UiwEB43PcEflJXxOEixfD+8SCcEXbtbm3Vl92q/w3jVh5B8/yhtEawb+CPt&#10;zGbLU5dFXH388Xr+Ax+qZ558ovbv3yV4fqX27t2p44MHdebT3YPOKJ+t6VZtoru2L+0nmaWn41/u&#10;mVuDZ+ViMOwsszPz3jbUEYuveufetmW9dpeZZeQ5dnYJCtn3G2ugNbLsGeyDw8N07M485wHFzOx5&#10;tW0wek3xBFBsDszsXFz3n0EoZQ2QfXuGnxZX3+SBM/W+3UNvEjjOwrJ3nWZsBzs4vzwN/NZt8EYX&#10;l5ZOgTOvzccn9ct/8c/Xix99b63sODPXd5q8wX5OFLKyRtCmnZLn3SeXKdjZ2z5/4YVkPjIzO2fq&#10;BwaBxaX49HU1NfZifQevXGd0G/3x+YjYg0pCoCct+pwlX0JNTVjAf7V58A8eW9YlLOxGORsIpvNF&#10;9plBIsCz/ciOMvpnNSkDUtrL66sEwLkzgtqpMM7PKGc7QyAavzToQ+iwjLAICqXTQXr8BDCEPc6u&#10;oeW0AU4iLI9yXXjqn7PHEoIvl375MDIyOFF8dbc2r71Q164/V2uT68AnEKWowa24ncwO6v49PzX8&#10;Mjp/u9ZXztAHcQUEOmCjj4Ig9tIEXtLSLRkwuKVCcny4S33SZamDLTfRA4ZyV+eBpyzNd/kKlNTR&#10;8nndJYB+iyD+Jvq1t4QdKWJbwn6Fu0H5G4Q7T61s1BPUu0KAu36uvbQcep045W1cXMBv4rIL2pwv&#10;sCUfQs5rMQDsw3ygPMeGTwmE57VRJ/DyBKZeLG2g99v4qtV6y0kmaD8lgD45kx8T1AbJ4N99i4jP&#10;kMhsl+esOEsOvcv4sDWIm1BPmb5z89X6wm//nbr1nS/W0uHNuji4TRXoU8bhybiRHaH2csf4FHy9&#10;uuAgXLW2XzBwzgeNzvHV0KjxR2/kPXv5G5+pv4d3yi7yG/mu3nI9SV7Z7iCPf1J6d77UymN9Vdqx&#10;3XBf3LqEIGEF/sQyDpQJcKFljYGQRCZotn3xxi9kZtqa7KS1+yhjFvuDHnzqz3PHR//1UM/lEwMd&#10;YFvHGEc6hCNuCaxBRB92zvBmafm0PvzBJ+tf/aWfqh/+0Ptre5m66ae7z1S3+8F6KZJvUmpb+r6B&#10;xuhWb2knZUbeNl7iIH3u5UfjpA0t1Wf+9e8Hzw+TwbOMiSKpvOw7SHmktO9OIyNNI0N1hAmeB+Fn&#10;lBXHpEI/EkQMgC1C0qu7ExQblxG85wYYOmPbbryEu2D0Y5U84Y9h5oTkrHdGexqdQNw0yHSWnTSQ&#10;NDM0OybbErbbH6N1xEcjjUKNM88EUOIzKLo6GIdvk9In3cBo42p6Y5xszjRlFtSiXqORh3wUXY7D&#10;2/wI0ubHWRfaRZrn6QQ9o5z0dlvNW/G1TAfYYKyxpnzPHtqmsMY2E+zYifcp+ZRfnXJBPAgc7DQG&#10;HAc3RXqkIzo/04gTRMITOmtx4diJn8zqWNt2OTfYUrbdmdtpyrhO0mJHZ0pgQHA7ykPZ5+lmAujw&#10;KHQYJHWQcOZG53JyvKi7d+7X/bv36/D4AB6e1HRjo3Z2rwSBg6PDuk+wfHw8qwWdjg9ZHBHY+cL/&#10;G9ev1fvf917210HgvPYO5nX39kHtsflOZ+/hOyM7m50gF2dODO76oVC/iOUsry7L25AGxv2WhpZP&#10;AlGYEBpBXhqc0UnwDCzXKfu+5+tXrtXu9i7HG7Ef11AfowOhD5bYngMjB15bV67Uc+95T734/HPY&#10;wKJuvvNm3X7n7dp/cBc+HIZfyt7lDPmwCJvsdpDh7LO4+JEAv9bnLIwDxb4tbBuDvdJP9xroYbCD&#10;KNXxcXbUYEK5Kw/rOatjp9k6dllzgiRnuE/kl/zBcdtV9UO/1ItiRZjGuZG7m+3bcbocxwfJsq4Z&#10;uM4yT+lo1B81w48D5GFCYGuGzjxTHX4bVyITB0kEMb42iqvoJh0h7a+7tp1Aa2l7uT79sz9bf+7f&#10;/DdqeuM63RPBgDpIXZm1tNKzgpEZEHrNMcfQKR/EeWl4V7Q2k5G7RcyBH8uXDljES/4YLDojKuXy&#10;l0zg9DGDzmZGlhwJxrDLwMWgncrwg4CzCEAA4KyXA/iL+YHAKKdOUQY+ZBJBXgNj+dzZQeWjz3Jw&#10;id4bxMC/vFHFynLSHfUNdl3mcH4+C1+90P5Fevo48LiiV2iNV697xn/0JwbI8SHyJoE0PNQhKIM0&#10;ZYPSJjQz9Bn6m5zBJ2kAPkHm2vaTdeXai7W9+1ytrF+BFgcylINn0us7hA/uvVIHd79T57O7DLn1&#10;ddSnIfEyOPYZhl4OBA0qB3/qsD5SVMI3aREP5Q6/gifHABv2Ygb+1NFetO285cQL1gOnGYOdO5ez&#10;evP8qN65mNUxNfyQV0iHJmeatwlirzEIeHKyVTcYnO2c+YVA+OUTFEvqMfxUaQiKfGBvvtiBFnxV&#10;TRMknzConxMEnxNIGwzfvbiKH2PgR1B+SlvHtDEHN4NjRF2XJ8h5HWmBA5yBD/AEHTOoV8Y0UavQ&#10;77IV3fIaNExXTgjMTmsTsz89O6yvfOVL9Tu/+bfqwdvfrqXDfYAueukX+ukbjfQlGRTKt2FzEKqP&#10;MDB0OYP+qO1oDBLhObz1I1C504q8o1/kxU/CsvgABCT7wxcNSVbK7+glfZgBP3tjlkwaDYniSY/q&#10;9OZZS3fIxJ6sNW65Sr714zXUN2iUljUG7+q7M7FtCw4c9RH6x05jEJxZZ8qdXypXacJfqjvuhz5T&#10;HXLJmvlOPEmDD2HLp8Bnv56lXU7MHNVkOq+f/vSH68//4k/Xe55+qtYYSDkJpF7Kjww27HvAQb3t&#10;Zz3kpTFXNLxti2tSG99mHzv4NcuOfZTti08nr4nvUn36X/v3BuZ9d9P3pJH/psllG+8OymTQu4Nn&#10;r0VZ2R4ylmMyuNaC1iEbRPh0b+rhLVpoJP5Z4TCsGwAA//RJREFU1+CCzMCIw+U6kku7wjDppDPT&#10;k3PLNvxRkIo/IyXKcDHwVRoKeJR2PI5LHxRBOHGOXBOWm9nj+Qi7g02MQAvq5inDPg6fH9eyYJ5y&#10;mpszjIHBL84uJZsWYTrrPfJVhe123VRkyqXzFB8rpdhDvorfgsDq5OSEXJEIIqkrHNvVAMRlvJaA&#10;k9Q02zkw8k8g08GnOHWirsfA8Ja5OMkfq6cTJKgUoaFbSzkNLLe4ctr5J8d6Zg1UnMiQZpxqZmvg&#10;Z69V1Ph0AsIQpk6o17e6DnnUM1OMWH7IReD5vkpptVHL5C0LziZalnzfYewspoHYxdJaHZ+c1f07&#10;+wS8DwiQ9+twtl97+/vBd5fgeY2Bj8Hq7JhADtkdElsm8DUox3lvbW3WYzceY4C0XqezWZ3NzrNG&#10;zt5lyXWH58u5deoDdnly/IKO1+AZvIKbThM8sYBB1+WlawLli3oLn4bgIoEq9J3Nj3DEtEV9pXZ1&#10;Z5cA+nrtbG7HDgyej9ABX/dlAL1gL/vl48bmZj3z3LP14ksv1MZ0ve7cuU0A/XY9uH+XAcE+MH1F&#10;FXpN+Qm89guDaFbaVoLqjssl/CqgEMNbRKHdJIGnH3eRBqWig82dA2VH3eiiyAjMfxwbPCeo9hq5&#10;Pgx0Ah4z3xriGwgMt+BF7FNbSF2DXZ26QWEHpK6jBPlaR29cq73hlwvpZLwVLB3OetveVBjowjjb&#10;oiqdQZ/1jX8Vg5+21Uy8ZgBHdwNMB310/FuTevaD760/82/8a/WxH/tUZp7PDWCUl3h11EO9tpfo&#10;sQinLfFtf6ct6pvaDwCD4uk8z46bd/A9Aa32oD54TKELBm+Z7YUzBq6wOvYoAB86XXhLPu02P2Nv&#10;yof63iFYzB+Qb/v6N2DlgTQo9FY6OBTBs7jJc06gw+BbXRx87OCn5Y0p7UBXf1VTX4WOa6PiLe3g&#10;YvvOrqsPi2VnDhs/fWcGNei47TmwTcAgvrbPn7xoXTLPP8M5D/Atyhz4tpPOneNzAoeL1Umtrl+v&#10;3esv1ZXrL5afoaYUNPBvGIycM8Dcu/tW3b/17ZrPbtbK5Qk4dnAQkN71wn+JhPJqfrJdogjSnnXD&#10;tEs+qBBoipX8RN/55Stt6pjYw5fUD4xIhfrNQAPUGfpzH77fXRwnkF1iAGAdbWYT25hSbw3b31hZ&#10;q00fYuN4Qbl88Am78eG8iwvf6LNes/M1YG3QNkMCBmLHi2kdETwngKZtaTm/MDiVXQbpBOKgdK5h&#10;qSYKFh1yAO1NDFlGl0Bha7eu+fDx9vKiriwd1iYB89rKAjtb1NbqnAD7pG7deb3+67/7O/WFL3y9&#10;9g9n2DIDc/jhOmdcMHSsB1YmTKDDwW73O9CMPqxhuwsQ1Nd6fVzK4CSYZU4YrHXQ13ah/uk/9CPq&#10;tjdXHvbf/tKY9KrXljVYdWbbPg4JcT02ZDGuS3XvHyXhJEeYyt1DK8Ye9Cm2hZ4EPsHtEDz72XRh&#10;5WHvwLSdvvOi/gcE2V7v+IBj/B8UhCeJpTizoO2MvlL42m/6CQpImzRZZs1+dwk9X5vVe96zW3/u&#10;T/1Y/cQPf6RubO7UMrLPgJ5y4pNBI1v4yQakwDCJi7POiTFU+mRLH84Ruq1vWXFUt+PTgkswfpg+&#10;869/P3h+mD73q3/14cyzAjPJ4HYyzUyPDbgUtgGk5WSqH0kwJXhwmItQYhj81BKPVQ7l+24ReJ4O&#10;FiGpfHY6qrBlWplaicNCMtsZt4Py+ohbj5rstIf6HPebGVA8rrUiNB6NgfQIuxXEdnqmy1ntDgqi&#10;LGqwijbomMamkuV2LHAN2Jz9sU1dqPgHHxEkcSlwQiOGPBq/Rh2H7nVhe51KlvEgDoRystUnv515&#10;tq64j/BMaWvYIhuuWWbMk6d54l55UcfuucvAS9tQLhRL4CsLc53zIeCTKrppiUg9QY6BusGXyD/8&#10;eAPCzE48zWfLLV0csvw3BS9/8F1HkwfO4KVyER9KhP7s6LAsn9ku26c995ZdINt+X+hlzXxdHEHu&#10;Cd41XwHEye49mBFA3qk7t+7VwclhHR4SnM7PGLFPa91Xq6nL4GrAfEowLH+VvbPheZARZoxtqUfT&#10;1Y2a0DmsXMJL+GmQO6NN1zvmAwMGteCTBzyhw2DXpRbqBqFn6DAvDkvZQZ+6H5rpIC/PD7JlEMAA&#10;wCUJT167UY9tX4VPvWzj+JQAlCDdAFq5DPMh4Fx148b1euHFF+rGYzdqf3+v7t29W7du32LwcK/O&#10;To9sSONhENBvx+jZDzom+a/Dlhn8iZgoipzXo8/stYeszY29KBnyBtuMbKjfug8ESbQM5WN3/Byk&#10;+Nqlo9NjaGAQAN8SyMkKKwVGdqAx6BEXXZblG0MmGILrq/M5coNn8v0cuWvExXucsVJe6TTAJ3pi&#10;PkGJDa3mPc7NCuv4poK1FXwUCE8YgOw+dbU+/jM/Uj/35/5kbexsIIsTaBE3YcuH9gl26gbRaUd5&#10;GXAtuzSo4WpDfQfO5Vb4IH61TPCqWUhTQFJKnQ++BO+QIb+pThv4NM7ToVLYNpVHZqttI36jbUyI&#10;lj8jiEpAL17ZKwfLUUO3kRArtQMvbbG3rknfEN6QJx89VhfcpwOFh+I2ZLfsCL5Tjyuur1WOrTOt&#10;IxZsDAc4aUNagM9P/5dT2lyc92vgrBOfzC8GYp6R6CpcRM/tUVwfvnv9hdq5+gK2uksb6qXPN9ju&#10;JEuVHtxxBvqbtZjdQs4OSGGCOPATRxGSTuUgrvRo2a8QMHZsLX+AZ/C5QoCI3V+4rAI8l/B3NKY5&#10;EaAquNXM3kJ5aPQtUNJtyO09ghMCTG+2+25sQ3AfBp3gT/IqOHzV+Vnmminjg2Y+ILyBjWzil6Y1&#10;O3OZ2WWkd+I6ZOS5cJ2ygbLLXPTFMhd9UPZnypSyWU5F/qrBf/LOOJ/XlOJbBPUbBGGTtTnloGfF&#10;QPeidlaPuXZSm3VU6/BMOWUSBYYcHx3V73/p6/Wrf/u36tW392p+uVoP8KknWecuCsu1LltpKzrN&#10;iNW+LHc1vEOMvbqeVx7Lc33tQtugDe3a/meWVwRGWcEZ2cAcy9tHSE+W2EVHLEBbKdfnrUPHbf8c&#10;Wy+6yBb62f74bHTrmYD0FV1HvYenkSm+ixZaX8EJ/i77xUjq2ZfaevSHeh67N1DWZvvZIrETL6oO&#10;5bwrbq6Bt+XirzyHdmmcI59VdMw1/XoN15KXbzkCn/RLlHXJxnSn6ud+5gfqX/mTP1ovPX6t1tED&#10;P+DlYD93qGg7ek15+Wm7tuXdjCRxYtf22Hgqh/Y1tEGdkX8dlz1KTW+n7wfP70q/9zf/d+FMBD0o&#10;4ZjCaPYKIUEdhqECdCCrsaZYneC4qJ1jyypyBbnQSyAQ4QhIwUSp+JmX5Rm5LaLjUaHbcMZOWKen&#10;OoiReLm14Ns4Rtws3/lNQ5YLYAB5kwfp3XQFLoHK2G6X12E8Uppx7Z5V4hwH+AmgKedteRtPecvk&#10;+rsUjg4vF8YOxUiV5KFA07mJDhnyQljhjdfYnB06TyesAchXCz9KthVYpJEvlhGGm6cGnx43vV24&#10;yyq7Rqlx67qhMbRKBwG0/MkVr2OcdmomdiOcbOCXdb4OQLicUTtVXEunI7V+fqneTsh1tjrP4Glv&#10;RLJr7T87BvNdy4zeIR9DeWXkIM3g9fT0rA5PLvLAng/UXRj0r05xzEt18+279fprb/WnsrlmsG/w&#10;bPAY3aW5Xg6zSvlzYNJ9GZRxvTv11tXZ7JC2L2odXZnQAXh7Trr96pPLU9aWNhKU2ptmsAB+zhL7&#10;MJ7Bs+9n9nalOEuht3gpkuMEIb4ftWY0BTwcYb+7tur65rSee/zp8ChBPjjOCKBPF8gXHAyenfHx&#10;drjr6J969pl6ls2HOXyX8quvvUYQfY+Oby8BgV23s7Z+vbAHgB3casPNn3PKmac9KHsk4J489ceA&#10;PrPN5EdHJICk7CRGnxC9G65ZRvi2ZfB8dDpDVkc1o1PwE+m49fCXgpF9HD7t5Va41ka9fB0Q2tYN&#10;nqErgTOyszO1nTCSes7898DdAXPrtUjFppGdzYwffFEPPJfCZXi3Rt6menFtrR5/PwH0T32oXvrA&#10;87RF+8jVWeEQSXvCzuw2duk6SL1it9adlp2tOtrrg70jo/3jJ+i41DHFHVsTgwHNnGbGs/lseSE7&#10;SDN44R820/4rNfVJ6hl4QHnqL9RVEw1Ir/oplBhb5KTvsHYn27GM9GTZyIC/6ZFfQH7IwHz5aEMZ&#10;3FvXcm6cCsP14wYhwsngWlCeUtZzwz9OAOEW6XZ74GB7Wd5Eif5nZTfKDOfK236FkIu4Fh3cuF47&#10;V16srd0Xa8Kxs8u5syMP6YwWp3t1ePfl2ncG+uAubc1aP7FhZ9eE2aDRqyzlQTYKxLcRcHaxoAy2&#10;6HIGVJhsgnt4cKqND25YX5bZPicn1E9g9pteCFWlCb9yjm84IyA6oB+8oJxtL87sN1yX7KvgsPxT&#10;Bv/UPuO6X3mcz9exdQJr34QB3Mtl6LZd8YYGf/GVtBFKIj94RRC8vnqKzp4gj7Oa4s832Xzk2MB2&#10;c921y8fkH9Rk6YiNYG35DH+Bb+D6Gr7MZUNF/pKBmHAJ5PzK6Vuv367f+c3fr9/+/B/WXcaJ+wT0&#10;+5k8UOelWVZ2cIgiUFe5giMZI5+9w+jdPINL+zL7NAmwnIF0yltdm8Uu5TeZ8SHqikvVojvoQtqR&#10;BWM78vyc2IO2TQ/LsR9Tf6q9+8HUS572YnsNw4mcPNcw6Gc0XRsG32Xf4QxMfWCWCTpAGOALjx6a&#10;eoPPo5pwe4JhsDVgiZ9tyAMuJK/jH3w5A5j1hcvN0AHgL50d4WbgKX5rdWWSAc3y6l69/wNX65d/&#10;4Wfqxz720dp0YGKb6Fkv7QIZUVKVgZt4x75TmRB4a0PKNaZK4fgXUts8esW++WmSX739f6bL79my&#10;jfZ8/4Knv/xv//yvyLgwnH2UJ86zlfVhHifNTxVLRnewJuMVkh6vz9WgFkQEQJ6ObTz3uj/hq0zp&#10;tLlu3dxuQRl0mqaG0mWt27jpgsWtzxu/Vta+deiIdlDmkQ7xIImnbdg5OAPtcToIUtpOW12WI/73&#10;8cP2Y1zOXrZBW7QVD96puWwhIbMhrZQJlCSH9jI7AazcYoVf1k8rgfVo00FmlinXqAotbmOSrpHX&#10;7ns2vXkjQI01cgCrNhBlJDzxbphpJ6lplicaeCwRQ86tKvkUfqdYcPWc0rRhrjQ2X9MWBRS9s3Sr&#10;8prcBFX52Sb/3Oefxt/8tMs3V7gyS3An86W6f7Bcd4/W6/Byu/bmK3X3YFEP9s9r/9DlADhhHdKE&#10;wJYgyLdf3L51v27dulv3H+wn6CSeyCZNWRuN45MrtmlwaJrjwA1ypSufrIbPziTLhjHgkj/eujUY&#10;zEOBEO0DbJONCYH5pNYmPatgHTidLtnZT19j12uhW0/VBds3uZ7X9bL5jDgOeolO9OJiRkezVD/w&#10;0Q/TudPRgtspuPjaujNlCvw88AE+zr6Kpw8cugZva2ez/LDIgwOXrBzVOZ2cgY1v8Njc2qrpdCP2&#10;Jh7SO9q7SX1qHdMmaCSCUofRCY6HJpFr27odRO5AAF/baJukHIVGnfSujsGRr9ubeReFDsF13uGH&#10;vFDI1qGsbXu715mYBMrsp+k8Gq/YKeX9Mpi09mDNmf55ljbNybNdfz2jJGhwAb48dzCT26iUUzfV&#10;O79KloGBz6ujaxM62WvbE4J2YcA7b7eyXfoJ9zP2C6IHgilXjmbzHc34KiWezltesJMTeWiQ9t+t&#10;1XCzVjAQO1jfZEAJhdl11TP5Rplw0sE1x95rRzTRK3mbbcygbgJDS0ov9aUte2UV/9J1xvTHzm07&#10;vkH5vzu/d6aUj0OTlwNc5NV70KONd9dNPr5XvTYwzRsNokcGmOHMICcKosxyxqU0UpE365hPyp7y&#10;WYISX6nfhs/Ib3aCDPCvW9NteLMZ/C64lolqgo3NSS958sMnfrBEu08L6rU8lmcEH66Djw6HLnAO&#10;J22TLTQjZYLJU3kkW8Xv0qDD9xswwOH8ZNk3bWzV6dK1OqzH6+75tboz363bp7t192Sn3jl9um4e&#10;3ai3D67V28dP1JvHj9Wbs+26ebZVdy42695it/bZjs636vhivY7B49QB1/Ce+fCTtr2z6gzklEB1&#10;e+W0dlZmtTs5q8cmB/XU9H49t/mgnt+4W8+u36lnJvfqafKe3nR/tx6f3qmra3dqd+1uba3cJ4je&#10;r/UlAm2CsnUGbw7gzrDN8/BQ2dBPYKOzo6P65jdfqX/05e/UzftHdUjgvKetGdhRLnd/9HXp+5S9&#10;PNTeHNDgl5CVtuoyDXXGO2nKwGMJUw/GSQf9yTgBo4xMYtKM774SAcQ/mW959xwFF2UVHVRuXStt&#10;mDfebRvz054iHa4r9/48OpvxiIN0/c6Aa2aAyRthSJ/xTPyiG3SpL7EDrrdOpfmcexB8LGM/PfxS&#10;oC/jD3KPJL7RhzX9cq4xEVrG9Xnd2Kj62U98tH70ox+pa5v4eWmXJ2lTXMEPW1N3uy1wld/4OHkU&#10;einptR40W9Xy9veNb3z2QGPzbTgGvrSN6T/567/5V4bD72rq3vlf8PSX/+1f+BX3KnMzzcBIppH4&#10;FwUZmPmIuZ0fRzgUVrFNUWyNAFHppAxmEc1gE13GmVVdqR1sL9EYOm6ViyLpeGhrdKYqRe/JV0Gc&#10;PhwQVLAJmCnf62kZxcUIxbuVtYNLcdB5Dm0EpEFmd4KYPYaB8mKMURja8kfFtBP0xX9oL2tBA5Pr&#10;XBw/5DC2oWk/TIPzX3Lt0vIp/orr6SC5pAGIp+1YBWfvDcczO47wtPGQXx6HbzEWzqmSziAw2Aaa&#10;DBjMc9auabed7jh0DMl4mLrd8Jo2+wMLtkGOW/DqMr2XF/LMgAXnqbGzlwbhNy9pRxyVPbL1NqOz&#10;Q/1BBtvnPL92vCgKTa+RTXDH9QVu43A+rZt3VuvV15brjbdW6vbdqrv3CZpPwW99tzZ3r9T61m5d&#10;Emyd4nlu392r1199px7cOeh3OSMP306R9Wc4JQNnDhtPeYCMkFZmdzNrDuqr6wRUbK0b3tpXp8RX&#10;p9gOXlhjUO2bX+wU8mJ+1wdznA9CcK2D52HJBsm4JixuIZEI4qjjLVl7fjuILZzkJz/5sfoLf+GX&#10;66lnn6tb924zWHhAEACmIqjuUt8WltE1nbv4O3vegedaZuaPD48I/vph0y1fZ+RXBYd2fZWfy0+y&#10;zpjNp711pN4Fcjar4Ss/gljXFyOXBJqDLtm5+oBjHuRhs422y9ZBdd9BiPxzPePR/Lhm4DJP4IzE&#10;ZUTqqp/ehZg8DJjdpMMtdg7ddnZ2snkNoLQ6Gw/c8SEkeZyBAHjI4nHLMhrklbtkyYRf7B0Q2t7m&#10;uncTfEWe8tWPOQu8qI2N9dpgMNampH7brWkdNgDf2WeTbgrF7ryWc2CFR6ZwMby1BgUf7r02fhEw&#10;/ih5bct9ffAe1PV6bAX8bVSZq7em4Bja+NdZ2UunbSQI/Cek4AwciuRYXqdtUoIL4OU3wkyijrhZ&#10;d/xJK+fdHOfqTvQHPhAQXBL890+kmi921Q8Dl/gN6Ua3OLCmWDQmTZK4aV/eCVB1DGr8iub5+Sl+&#10;gEAZGxJW381bZ0C0jb77vnIC2/OjDLKlybcW5KFMmCPpWXbn21Tg8eolAzVwzptbbIuWT85dq+qy&#10;DYLsy82aX16po8urdXh+o/YW19mu1DsLguPTG/XG4fV69XCnXj3erbdOyZ9fIX+n7p1crfvz7bp3&#10;Pq29i1WC41XgrBGsrtPGBLi2Jd0uYyA4xt/67o4perhNtHxl5aiur87qifXjenLtsJ6ZHtaLm/v1&#10;ns079aGdO/XCFQLkrfv1+IRtda9urB7WldXj2qDsKsfrS/tQcFxrwPPtEfZxBl0Owi8ib2XtunMn&#10;D/BH7g3+iKnv3bpfX/zqN+orL79Rt49O63CBr4TP+bARNSfwSZtTnsowukHKO+6xGW1WCUbLuaZe&#10;2Df24JZcZNn9pUGzPtU+2zs7+FQGNj0Bhk9FNzrgVVeEQ5tDQJ3N9vO/bbPx6GvajldN6nS3Aw5k&#10;9R247sPVPzJS1zoZtJNvcmmSSXsQB31SbFb+uUmXiqmyDm35P3h4IA4cj5MAHneSB+DoNTDPshF4&#10;toQMNB/UurbBaXf5vH7wxm793Ac/UM8//jhyhT/wxbt4hW+O7xZ38oIPEIIyxwn+wa3XRctTykuz&#10;9NKuNBlLeC4cKqW+OIm7+I3PvMT/kL4fPL8r/TsEz1GesKiZL9NaUd2UfzuolMm5x81cFSrH7FRO&#10;bx8Ol7u+SoeyD+qXzeMerXnIMZVVoBVH9mj2ZQKzbjdKF8VT0YXHT0Vla/xa+fvYwN8ZRh2mRko5&#10;yjd9JJRIg0m+G3U68PNUWsTTaz1D0jDboGxHjVYhEyQNitrtY3AEGz1C7dGccLnc14HhbJSv0lr2&#10;9VVpTwfQPOh2NHD5I2KGz65NEwcNir3A5BHw+R9lb7p6ptbGRjnaXWlM4invhAr0tCEZYJRyI326&#10;nZ5VES74US+dIoW9dZw9cOLhqarz6dd3EewuESgtT2lrM9sq2/nSFEe7Qee0XcuTK7UyuZptmaB3&#10;aZUOa3qj1qZP1sradTrA67XK+WTzsVrb9Gtv27U03amTy416685ZvX7ztPaO1+r0bJWNplbW6+qN&#10;J+uxp56r9c0rdUCg/Pqb7xBkv1G3bt2pw8Njgklnpvu9z64n1rfpPBA+O3kknRBC/sLZEfVWeSNT&#10;P0m8uiaf20nJnyg3SSmEkwAc35ktX7PeFHAG3/nUPHzKcouTnhVuXbSmSeZJh3DJQyfPwXWyMq8X&#10;nr9af/JPfqY+8xOfqseevlb7+3fr5q23gXOcYNzA06BAPfcVYNErnSZYZa2/nYpk0RFJpXrpq+8M&#10;Uh1wahviIe32kV5fg5/BijyDZ/UqH+mA5s0NgkhoMRBVUa3Xr3+0PDjw0xdEj9myp5zBel4lRpB7&#10;ODuuYwNcrqlH1oF42ug32Pj6uX5VXg8I4xco4gDFW7YOWPJBGWA4o+WzFc44e8s3zx6AW/BTMv6R&#10;J78dvjuQ744XvkHblKB+YzLNfh0++laTvN7O8uB6dnaSAH535wodOLTCT30CaIEyOsE2+hrJMIEt&#10;m7xQVygo7vCuMTIssiBb0OtfBo0GIRT31r8OrbmqLNUvgxqu6S8Ge08CvuW8JlRbtePsjtn2bafb&#10;eJRaLm7yJn5NXG18LDeiCODRnyun9nGCfARROccfa0tcFxevCS/N85NvXX58T7W+W94M8HTgnCa4&#10;hqfn1M2XDLnWM/BOrmBXwkRu/aYOwltg6d3OFj60e4iHPM9Ay3ca67fERZnnFnnejOTXNLUNVw+7&#10;vGAIwPSTwL1cyBf92BRIPqDne483CJC362jB/uT5un18rd48vlFvnj5Rb5w8Vm/Mr2V7bbZbt46v&#10;152Tnbo936z71Ns/n1BPOATu+C/1QO99Rn8yR5bna+CET89ynYuz2lk+Ikg+y8N5OwTJV9eO6ont&#10;43pme1ZPbs7qhc2b9TTB8rPb++zv1FMbt+ux6d3amhxglyc1vdivaZ3Ed6wunaEPvjUK3q0QLJOH&#10;d6N1uap/Up8jZmg2aBp9hP2Sr32Ew+oG28n8or792lv1+a99s16/c7cOTs8zoaHPN/Je8xVp8f2B&#10;hqwG2WuL2G10iIzoCm0DMjbYwasDUvOQBjwY38jUgbCBKVWjd205+oSHepv2BA1cCrq1TaofnRLI&#10;0qZ+yXzrZcCuHvoKUHxbloumb2w7SHuxLeCxF+8M3KnWg0N0Or4Efy8oi/Mvg0wKtY+BZgk1iZ9w&#10;jDUC2mODXPG0TF9/t026ZAMg5HMVwaAp9TTB8ce2t+unnnqaQdNGrTOwX93Z0PCRB3wUd6ENPLMt&#10;MBGD4OxPXP+/pcQrQBF1aQBT6nT8Y7fnspDRJ8jT/+Sv/8b3JHj+/4H2///T5//m/x7/1EJsxdap&#10;q3iPFHIMfEdB93Euca4hYFhjACLzkaBOPeXi1Lue19zb4amQdtCZBeW6PzslA0OqpZzKEBxsF4Fy&#10;kjLdputONS6VpwUfGGhRbtPSuQrHJJzMmGkMKLoPS/XIV0N1b+AkLI3M0a/t20Gq8MDX0XJVPDJC&#10;o87qmvS4Na75dCbXRoHb0QvIss032xrwtw5O04eKnPWTWwCO0vqAmIZLZEB9cKJ+DFR+YPzWFc6q&#10;gS4nwg1vbTgoiiNhN47UjPAnNHpROdsh0xLBre15Lt0mpS3/4xRXdzMzISwL6UQCX3z4udaqX9dE&#10;bS66Zq+7cuVBgscAavqBAcfYN53i7G0ylxA4q6vsohtUi+ygfc75nQfH9eWvvl5f/fqtOjwGgnUY&#10;hW+sXtaLLzxRL73nqTo5268v/+Hn6ytf+Xzdu/12LQjULgmcL04NspwpBh6wfBjQ9z27V646SPng&#10;+jvfoGHgKV+dMd3e3qp1n7BZcYaFjp0geH4CTsC049ARu87Wr/NJmeuJXXLgGuXp1mbaOKNzuHX3&#10;Qb355lt5LZ6SaA7Lczf5aGcyrzXOvX16fafqE594b/3iL/18feDDH84nYV955c36zd/4bH3+818l&#10;kKbG+QaqAZ/h5crl8KrANXmrjC5qZ2enrl67En4e7h9kScMEO/OOjHLKOkl1iZ+v9hOPvlNjnnrR&#10;57FLYbPPLBJbHhyUDvgqJVJkfut107QxJQgGH4V5zgB47+Cgbu/v1ZHLHoAr7RmkgMfGes88Gzgb&#10;AJkWgx9xBlBei6s26ZtnDKB7tgla1RdswRlkY5EEx8EuWh3kxkDdpQW+TstX3G1tbNSmy1egxecy&#10;XHojrkvo1crqWU23L+pJBjA/+IkP19UXpoirZ8TkrzSa1GkTVpd8dZl/5HQZg2FlEZshOZkQZPUz&#10;0GdNSBhSw4wdW4EL/iBP84+v8gM++qFMrCZbv0PbXDfQscfszk55wD/41D4b6MILboJuvqUuefFF&#10;QPOcJm0aHDgH3/Y3j2h+mMwDl/bbKz0gkjYgNVv0VfYh5sl/A2dgNGnBx9zGT1jiIA3ID5zGQES6&#10;xOGcNjwexhf0HdKfENGbNQzMN2tn99navfoSg+8bNlCLrN0VFpXwsQf3X60Ht75RZ4c30ZVT7F6/&#10;NaH9aR3VVr62Z6A7A+DR2RLB75TgdxMfvl57C9+JLC1OQKzVAl679MihQfzYhRMH4AxyCSTBz0Ga&#10;1qM3LILitKfrQK830fnN9Rlh+mF07sbqPXwHfsM7LwwkNii/ta7+OzA/q9Xzw+Y3ftLzS+8w0brw&#10;l2CGoXH6HdpW55zF9W7hGPC4hhssoqciZ/AXGYCvoaLvD84dQQYZ4utSO33B7b1Z/d3f/Fz95uf/&#10;sN65c1SHRz786/MirYcOsB14aB/qkLqoDPMmDW0YXFJOPkG39hk9jJ9wsx+Fp5cn1Gvfaz8kfq17&#10;gmu+9wej+KkXXOByrnuczWtkSu/oP2zKvsXAMMH8OeV8awawwovUlzFyZahvu/7AzUb86VN6Btrr&#10;0AFsj3P3wzKgaC2T9T0MLcIf9tETYOQBSTKkg0pcl+PAJq+/D8BAEP4ibq6d1TXk/PHNK/VzNx6r&#10;jz6xU5Mt6r7vyZp86Jla3sZnrxGzoTsZbEJnBgPCFDcgi59Ju5E3wXfYmo/ir631cfyANbkmxSkz&#10;AAhPzQf2j//Fv9IEf5fT96SR/ybpC//Vf5jg2TQqnky0gxg7UBmry2oDlKmqVQvGpLM1CMmDAKQ8&#10;PKF+WA+GtxA45i9ChC392jfgx5DctdAzo+GrwTD65VU366L8OluVCvgtdA1VQ7NFFbuDU1OWEWDE&#10;ls0tjSgthhraUPx04j7BDEwa79nmplnEhRWrIMXQLQ9st9RFu12T1GWog/IN5EUZ855W+ZW60ge+&#10;lsWp9TscfcjJvCJw2AICfJB+DMf1tz6QND9xVpHyzhiq/RowZUCO+sAAF8JCHJMByKTWXTPbKk8b&#10;BHe0GxOCbl3ASrne1VuZPrBA2ylqhyffDXSl0cGM+MqPlv3D0TF7DdMv1EEUuJMPBtKlbG272+8B&#10;0AW9BZwgT3qbN3lA00AjgkRGqc9/5CIMWST9BqbHxye1fzSvb7z8Vn35j16re/dPCHTsZHBC1Hvi&#10;xmrdeGyb/Fv1pS9/rl7+ztdrMfd2JbJGBufzdsLy2LbVNR9cSWdNZjpneGlbpyf9qiRpNwjeZIS/&#10;ueM6ZngMTn4sw2UgBs/SqL6fzhi8EeRn7R+8M/hbXellDhMCNB9Su3d/r15/7Y28ESSzW0oEXenO&#10;AzgiRyc5hR27a2f10lOT+smf/Fh98sc/VVefeAxDkh+X9fIrb9ev//rv1T/6R68QQPuRFjhAz7TG&#10;AE4n3oGdDrAfjNwi+JfG+elZgrXp8Do6JZTgeejI0pGoS2y+9i+Mooxb25J25frF5qV5UvGwQ4E5&#10;+gzz9RWWmUwI9hg8WO+Eevcf3K/7h/vlZ8zbuXenY/lN8MoyGYN/mnXt5CM/otKgm8jaoNPgWbsW&#10;LTHMu0zBxsBbHXNWXY23uOcuzRjfD72BTHb8cqP+hGvOLDctDCjEi8Y1fZ/aX58u6gq69UM/8pF6&#10;/oev1erk0S3jgUHB3YYclMn7tqnmW3yYwEg9Kyf6bScquHqWAQA80BexC/9TLm2YoJo6Bp7a/9I6&#10;fINP4THtxl5sO7K0vFTJK3lLsH/R7z/uNh+1MfI+HaHcQt85SJ57jtJu6oLbmKw34mhqP4j+wmOf&#10;32jSLe828okNuA22bVvuZ3COLdigPBUPAHZ5dllSAIzghI53IGM5adGj2IJr6c1xDay6tFVbu8/V&#10;lcfel7tXDu2EIljvKJwvZrV/99V6cPubdXZ0J/6hLtdqf7FT35g/VYdnBMuX22VYOqdd32ZxTuDs&#10;g3tnBDEwlD5JDoMLxAq7fbLEqTvga6B7Oc9yiw1wmmKbvvFiY/k4OE6XTmtj6bh2VhgsE3D6wGqW&#10;xK3N0s8trSnbBQHqMQOSU44MQC3n6+zQ33UG5fjccwbxK+A4lY+46Rn+o+UDTvAnMgevnIsjtChT&#10;7bSX7XltlCXtu7ZfftEfcpqA/JIg+avffKv+xt/5jfrDV27V4cGiTo5dvgDf9duwIQ+2IUewoJ62&#10;JzhxaJ/R66Bbz23brfVM5LSR9gXL9jUJ+NsPBX8RYWsd7j7XlNhBGKTUZbN8998kLnmXSnp993Oe&#10;QQE/l+tZRP/vpu+L7GgvN/847D5f1Bq/LEnjR28Sy0p5cwCUuIMt+HE9OkqKjdGmtImnvwBV1sC0&#10;nwjvBzv3OHdUbA9ZSZ9v0LDfX2UA+Dxgf+76E/UnCZ6vT6CTsfz8xRu19uFna/WJLYIH6skbeaIv&#10;CF/ZQqe6Cmyu6Q9Hvrkf5W97PvzYfBYG1AzX1PLsOZfG2CqXPv2XvjeBs+l71tA/a/r83/wP847n&#10;MFKnDAOz9kiWDQo6pjh9lQsjbCVPbur6OjAVV4LzGdqhYxjFEIUlRUhUzezWKgaLomUUmg4JRTR4&#10;47oPY2QUxblK+Gj2m/8YogYygO/rArUE8HX8PZrqAt46MUg0I9doQBzRmcBQ78gFKRWZHGjzgZfM&#10;1or/QLcdWd5fSWfpN/9NCS7jQPijvMro7Xx1OgMC6LKzGTsFHZgNXpz5sAsduWvzHBHjDIVjEKM8&#10;vAUp6/OEr9SBuxQLW5xW13e4RgHasLwz2MIVBwObC90aAMbgPSPTGJN9AbgoDknGAUbGMhZ8vOVn&#10;p86wljz2pPDRpuCBa6cS9IkTMhC/8DXlxBMsgbWq0ZFp25YN3uT5E3wquENsGq8zsK7bPTo6ygNB&#10;c4JTO6/X3tyvP/z62wRhp3DH24XAweEvTl+v09O9erB3t+7evZmPgujktv3gBzxx9sMm0tEbOCMz&#10;+ecSjrm66swxZUzqewIS5c75zvZOXb1BsEWg7psS/BiKy0AMyPNuaeqfE+RLoEGc+q+uGjC7hnad&#10;QNUPs/iavJs3wQ1a1HH59rAzUDbqIZ2kr4965tpaffoTL9VnPvOxevKZp2t5ijyRh0tmZgy0vvKH&#10;36lf/40v1re+easODi/gkTOlzt6381R8sU1SnLJ6yaa6GTxuTOh8aTfiUEeQ26o6A8XKKW+ECH6e&#10;t3CkKzgLe5Cdr4pzBldd0uZ70NE6KP/yZgyCZ3Xg8PS07j64VwfHxz1LSIc2zmBMXTqR9cbqnp2e&#10;yzJ89aFt9iyMdzeCcGTjoBIYnHvdtc7qvjPqWiCUonPYJvxVnx0wbBNYb3u3Abon4gx/OgCnDHZB&#10;vAN/UEB9C834PuiVtdPavrpUP/rpj9ULP3Kjg3PwGycVLNh3S7DFyF1Y+gJ57tWWQTjoNejroJgc&#10;6sDdphHbiY6SN/rY8N2K2hh19AdZYgTfVoblQMrYYFxYkQ9bggSFBBmBBQzx7btz4q1+NM3W63Yo&#10;D6wx0LeSthsa9Q+UGfuD0Dhs706X+iyEYiBtil9APmAPePbIQloZwVma5pRTrJgyq7VYhn6XGOCD&#10;sjQsdD/ioP3ASoKLht19APQAZ3wLhc9l+FGU5TXk7IdUHnt/bW4/zpgUuJTJbXMDnbNZHdx/qx7c&#10;erlO9m9zfUHwfKO+efbeujNbrwcX23WMH/ahOT8Xvi4ttK/X8S6kTa/yb0LgO8Fesz6YbUqQM1m/&#10;IJg9qcnlzM+YYCMz/DF7YG07002Au750VCsXR5B1RvDpHY0NKFypU+Ad4gP28GsHy/M6oPwMelza&#10;IR8c4F3FDz69fqVurGDD2KlLK1y/LYKXpwY16F5EC8LyzZORi7IfmcKtnKcPp7xlla+z3Wfw3Ye/&#10;reEg4dbN/fr13/ly/f3f+mK9OVvU0aEfhXLAZT/dk04+f7A2IUiD4jSifLsFjrRnylBOy1CvEqTB&#10;v/iTlFD3nKyw7Ud61u6gcRQfH9BOjvXSTtNlWX1O63fTZnpkE62v+lsfyFat9bsGlok31GXaQLKB&#10;K+ToZ/yYOHt54KEZwdmk3Y1tNh1etox8z51N+x/w0j8IP96B9hofyqrjgA58p+dpc2kNXMB1dSE/&#10;ztClk/oI/P2lp5+pT17bzbl3IhdPX6u1jxI8P3+lFlPgAVM49unpt8Ehz30lTgEu51IZtj2kIyfh&#10;U/O1bd3z8J6rlvXcshkM5Ff1E98Pnh+lz/3qv3+Z2Ud+WQahIBKg6XhaQc1rpUSRocgA0J/5XZ6R&#10;LUb9UBg+bYBC5jomJdNTkYMIhGveiln1lqsOmA1Jp5Rlcmo7CF3BoV3AbdjmK9gIl8P0I12t/1tO&#10;5cQhpGNwxo+2HCWrqCmbDrhxtBPJLOryJDiJs68IStTBX96agQNbWZ6C7waBAWVQ9AUO1k4xb8Sg&#10;nIqftcjWz4zJMGNs8Epn67s+QaiNiE7erwJJgfx1NjcBPntpjlPgWtwH+DmKD2n8cusuYHuZgAGy&#10;xQySPeAScDgegnsZ1pyScaTwTdl42PS3HK1pG03Xw8EH//KjbMopLwte4PJ1bOQZQI2Gpv3GjcJf&#10;38/puroLb9nrvF27HXygydl52sjnp48OakaA5Uc95gRczhSkt1rertv3lurV1+d1dECgZFtnfh3w&#10;Vr39zhfrwf1bwKADWGPwAF5+QW8dOdoZnxFsyTf1zyDTANo10A/29qnvkhkCNdpZd0aPa3LPPGc9&#10;d7Y36/EnryOTJXDy5f6D8z/vT3M7W21gIB/yVLmwIDwDFDYDdWegDbIPD/3SX89Yc5Ea1oN++E34&#10;WTsri3qcGPEj73uifuzTP1AvffC5Wtro5UwOAixveDA7qfqjr79Rf/fXfq++zv74FB25RMei79CJ&#10;ro+3EsUrwTw6JWXr4JNPfrMXgyxZ4ZhKnLX9iqO2FGcLn03CUr4wNHnq9jr0TRKwyy/9BPDElU1c&#10;MnuP4zZ49pVW9/Ye5HWCOn75qc7YapZbICc74gVBZGaMoo9oIHk2PSHgjy5zru+ZeFeBugme8VG+&#10;31Q5rNDxr2M7BuPrq65nZiPo3SBg3nQQAmHj+2cTIIo8ZHmHaNW3GniN81W/5LV2Uk8/v1Of/PRH&#10;6on302nRgUVnRSh2JG/FgjPtJD7Gv973P65bh+PuMLueKf4B/FuHIDd2Y/H2sdpjLyvgPFdoB5DO&#10;aDlLLzxb8Lpya54bPFM1dOBf+Hnt/KLX29t8XtUWnAIxm5oV/zroTd/JM7/x9jyTFFxLu9Qfk0d5&#10;GwSb/UTzyCuDjw71LhWS/dCKH8ggnov6OLe5/QgyzFCf/LxxwC+mLTn4ckLHusqsJwOcsMhn18n3&#10;TQ4nlF0jQL26uofs0bHJdq1debGuXH2xdia7tMmAWTuwDXByycPB3Xfq3s3v1NnxHTzSTt06fbJe&#10;P5rWmyebdbA0CU1OrOjlfB+4g9sJ9afLpwmUpytnbAadl+Rf1JbB89oC/fOd6icE/Pgt11avzLtd&#10;glGZsBpd7Tu7Bjx2ct7Nm9PX3Dqf1TvAv71KEI04zrATf86QGyhPgfHk6k49vbZd1y7XahserEK3&#10;DFrTB6RNZSrv7V+0ReSRgEq+t/3G89s+JZWRW/jvoNM+i212eFqf/dxX6tf+4Zfrj15+u+7j4n2t&#10;p3dKKYy9+KBjw/UOzpIDXHIyKUS+uqLrNpBzXXPaid05mJN+bB28tUNx8p3tPXmiHgPfvhI46pvH&#10;fmDJ1PbXviZtDOfjfkzjNVncGfAn3ASRJI7wffo/eXXpEifwEc/0E/a94C0+6qoj9gwKST3QbP+k&#10;HJOEwXXtRNj5TL32wFnuolOeCimqLYz95GhPCVqReZqyT0EviKbq+uKkPr1zpf7M08/WB3cntXbh&#10;q4D5PXa1lj74RC2/51qd72An6kpw6Gac3MqSPuMJYwJ9fmgVo04jj6Sl/T12hu/IJJK6lEsAc5MS&#10;YzMK2f5P/qVfeQTou5y+Zw39s6bP/Y2/Cqt0MAgt+oAgOOhOwVlQhTEoPwYjA1sQXrOTGDpRhYYg&#10;Fjg1bymrcBZDTQIzNciI4iEUFbU/2tABgto+Bus+fBbZ0obrXDPyiTG2k8gSApXCfNqNAncLHqIJ&#10;Bspc4xcFNoigvcwEQ5MPhugWDTZcb5agg/rB1XaWoAGnYkoQolGBhw4fkzY3tNjeaEQpNxhE9M7b&#10;X1G+NkpfgYOJsoku5dB0nZleXZqTl/oSIN8EYpAJv4bO3U2nI1zJ9g0I0iSzxMaU2Rl4Z/0e5ZPE&#10;iYPubIM1J77uyT+xcq9TaCdwwbWL8wfkgo8AAtySlqE85ZbP+93F8nMcRBgA5UFNGlmcH7U+2Qmi&#10;E8G/Idgj1vzkiOB6ns0yriu0s1Y31KfT+VHNkeHh6aT29id1vIfDu1ij3r26/c7L9faDV4F7RqC2&#10;kofa8pqzFTo/ZG/g77rbrLtTnsA1ID8kaN4jeDaoRSVC/3TSywZcTnPig22U8dVzzz37VBxhvuIm&#10;bnGOdNqnPXiR7+qkAbcOXj1QP+gZJTrOK07VajJK3SK/g8XuwNYvT+v5G9P6wQ88VR/72Ev1/EtP&#10;1OomOjaFVnShG9LR2kEuM8C4qO9864367d/+vfrK12/WvX0fjHVGWz3Q/myvb5EaIOcNFui3s7Cb&#10;BKKu71V2LmlQz9JJcO6awDNnnsWStpzJdAv+5KqX6mheW2gZCqoH8tYOJQ5Y6vgXXlLW1+rtn8xq&#10;/+gw/PEVWL6FROPo5S5t9/ItbZNvO/JIhiVQh/+5syEOYJI3IXCsHzJ4AoOeVaZD3yRo3lz3gzbT&#10;nEv7OBjuYLztVJ6qq+p7r81FN9lnVpqgZ/faSn38R99bH/6h52vncWedxUe+KAdgiedgFO3b4FFg&#10;y6emqScEuEZd64+643H8AzAMnvvuV9urSX4KN2sjqZ9OmzbFlQx0VrmJh21wHbDSFv9BGf1EltNQ&#10;PB0kFDlI7YGfLXT7DwMd/CCnbIMPEB/4sbgEN28Knl1jvEv0lNfz4fsHupGOlXBszZvoR2jvc0uZ&#10;nOELFsDsDOVnudY/ugkSfQHBtR+LOSdoPr6Y1nFNGfxi6+f94SPUo07PCaTOfKuOa5AJack8o79w&#10;lveJ9Qd5qG53/Sx38jZ3n65r11+opck1IhKXasEoZLTkcxno3uH9t+vWzW/V5d5t2t+oOxc7CZ73&#10;zzfBiYEvfDMwNlheX2ZbPWPAeEreab+1AppcWuex74GWBuXgJnfiE4Hhf3+jDakn3jVQRsohfhIY&#10;B7RzG9jvLJ3UPYLpU2yv0OHUts9FRzbA67HljXrycruerq26voSeA+eSuj7o6p07bSSzqtEB9YP6&#10;A+8f6Z554ogewT8ngfQLy/CG2L9ef+1W/a2/9w/rd7/2ct3an9XBqZMH+hRAwkaDznySHOVT5isM&#10;ODpGgOIEXw6+wCt9l74FXUJvcTzxS07MRW/VFfGARlMHsH60BVyiXtg/8cHJnKCRcibz1HXL2kfE&#10;/0gX+Iz0mZrGwd6RZpZLyBLKt8/qZ0DUw0v7OhEi6fPycDSjM3FNgMuAdYQLBOAqa/uDhm+/bsqg&#10;BNiZmJCf1LFPUvrWc+Ll3X7gYfCsL1BvIHHi5BntO/n43MVZ/eL1p+rnH3+8nl6HowbP6PHl7lat&#10;Pv9ELX3oyTrBPzkpEfRCIHhkI08bVU7IawVfKN/GNuVP89u6bbfySz+RgVgANp1d7lG9n/iL/+7I&#10;jO96+p419M+aPver/wF6LqsRdPim8DAAGJ0OI/2Bnb7K2oa4nNFmG6BG4ieDEzyMSoyRj6SrUBqT&#10;Ha9LHqhQMzsglMRbohqjMwsxepQt7y1d2aE6ebQhHg8dM7BoDuP1dm2PrFQTW0gQzXEM1Rzg9eya&#10;Tsocf620uUXosYruAAB8EgAO+EJh6nX71iGLY2/VJ3jFIFOGI1+ZJGSdqRh0EBVso3gqJaBCb3Ah&#10;L7PCNNODEZi+DL9xQK59i3lZxx18camAD6bFMVpWx0BHZrkO4AzG8HrCCm5iBt7AoCgn/NOxIT8f&#10;uNJ5aKhLGHI7JfGxLA4SRyd+vjJqFaeeJ6ItL/6pBCjolCGXrkkXBzfqX9ABOnPsJk2+9itBH05f&#10;kjOgAlY6DDq+U5zy6VynD66ZwZDbihhnckpQPaOTmy/q3uG8bj04rL0DAjD6qfOTeR3tP+DaaXAR&#10;LQcR6pczxCurjNIJoPIOZBr29uHJ6UlmjH1dmvKZTl1WscYxPIN/LgVQTscEegbP3l147slnM7MP&#10;JcHbevLCYNPlRuJ6BjzL+4EgA1CdsbOppugZhQzgfG2WDlw4fh3R5SnKapeO+VMffrY+/akP1LPv&#10;xSESOLu+uAeVSlz9a932bsayX1E7W6rbt+/X737xS/WVr75er79+VEfH8g5dYMDngMLZ+7y9Bp5u&#10;TDdqe3OrdreuIFNsBp1S75umvmPkTJD4q0/KTLozewwBPiyokLW3dPoKU90ZaFRurefYADqeOzNc&#10;O4LG/dlRHcP7vEpO/ZUmeO4X+NTmXv8elQ5OWeJghvpHWWOzVjdoT0GcuXJQz8Hf9p1l3p5u1tZ0&#10;KzPPzt5IYw9C277VXyr3H41lA4PoO/gk9EyncVY3np7Wp3/6owTPL9TKlm0pf4JSOin9UHQm2NOO&#10;+q3uJ0BpfDJLgy+1syLDhsMfmdi+0Tx4ry9xACrxJtkaHTJAASNoFsvmsXAhwk2+cN0Buc876ENi&#10;k5SloYFWk8RSD5AGGq7bty113eRa1MJOCAOgXfwZnAhX74FNuj+TtkACLjxXsJEhuuz9gyUGdFgZ&#10;m/xg4ORyHXxbOm8QuSSwNelrLwiG/eT05aVf1/N4qebYxhw5+laaRREoETQfEhj7vuMzfd+5n3Xm&#10;OnTN/YgIMBbDxMcF+WE1ta6sHNRLW3v1nu29urZ+lBl6P6Zy5cn318bWDfiDHUsvmzq8QCcPHtyp&#10;w9f+sBbOQEPTCXiduKgUG5vih12asbRyRN2+C+ussYOMeGjgwBrO1RxPDaaUJ34a/kYe4Nx9RXOw&#10;7Vhdatuxu/Ihw37Q8KJmBM23GTa8eXlcd9c4XzdIpJ9x5nRFf39WU+Ty2MVGvbh0rZ5fvVZXGGw4&#10;uOnlOX4opPuHWAv8U2SRHbKw/dYl5CIvSMoyBub5YqmOHpzWF7/wjfo7v/WF+tbtB/UAn3mCv7V/&#10;z6vOgJz4gOLaoe34ph6XSNiOEwn6Sd9eY9/rwM3gN/yAxtit+MU2DRwDqHkS3UUH8SGxHeCZbzt5&#10;IJqf9qB+24bPxkifyTjANqLf0Nj+qG3Bvlq9Do5pDh0AN5dK6h+wjpS3n5A3aVt/S1mPcwM3+FKX&#10;ch38Nx6mPLvF9aahJya8Cyq+wrOJEWfLJI9rYhZZwE+XprjEaN0BE3lrl6f1YfD9bz35XP3Y1d26&#10;sox9LmZZUnS+QSD89I1a/+jzdfbC7hAz8GsUGQT13n5LvXZSzzswxl72W73ErEUur5oHzTtxBEnw&#10;Mq/Pk2dCNuL//eD5XemLf+//ihRhlobGpkA9jaLyW/GVNIxcOlOBI0Ccrnw3IPC6s7zYCQlhSTEC&#10;imMbFMVXi7m+0tlbhXOGY7IxZ+cMLgw6iC6payCtM2F0b3BMXc9VgDxsJjyNN8gifTuC7NswDDbt&#10;0C6WjshDCfw1MSmjonSQbSfYnbBBa5wIxw+NSFoAOM4k5NU/Kmg6TgIgFL0Nn78olx0PbQMms/CZ&#10;1fUiBsW1DjzbIKnKv2MuYYTByxZoQ76DizOkOsRlnLUOpWeCB6eYspLDaPnSjldYXpMy6RK+bVrX&#10;NejIChgaSYII4FslsGhc+jQzuJy9PYLdoU4xDzIEpnSZyw8CdUS+UsqXIIW/wqKer0Y7O/Uzqwwm&#10;dIh0iBm8IDslkXXD0OZt5F7G4LpFaKP+smtvkavlxNkH+E4Oz+ruwXG9dW+/3r59r+7vH9EGJeDF&#10;Yu5L/e30oQG0Za8BizrSOoU+RUYtz7yqjnMdx2QyrStXrhI8r9QRwfLBwT4dsdTY7iwdgIO66zvX&#10;M/Mh/8TRpRl25JEVNPmOTW9nzggQnUWMcwyvxMOH1WIAmQ3f3PC9sy4nwQfKH/nFIOOJ6UX9/I99&#10;sH6E4Hlpl06SDjMPHeIJLwjWlKRJHU7w7MwEdBpj7R/er6/90ev1B19+o155Bf488H22dKTy2KUm&#10;bBdsW5ubdXWXjnZ7F6cODsoVG8iaRAN5BjHqkQ/SGDB7S9O9787VHgye0ykhc3nqoCvqDDEJ8tDJ&#10;hdNSJB8W1G7lxf3ZXu0d7YMTekh9KUkHI/Kcw0pgSG8HmoHFzyS9ridVH9PZUjsP2Gl/7J2RniIb&#10;HwZ0qc4mMp0QOLt0qh94anuK30gHIUygswE0euNym1NksMinuJEcl5ZXz+uJZ7bqx3/yo/WRT7xU&#10;q1vgG78AfV7XfkBL+tIpkRcbMhOmaCfai74sMuN6bFYaggs4DPiEFgYVVpU58qZv/Q51zBQm5eFG&#10;8p3xIyPBhB2ht9mt1zOdtJH2RKfh0HsGt55R4pp5Rn22w4lP+Nt+2iIjy5f0n3HP4L/iIE+xU2Lw&#10;reEn7WlPF8fqCadrwGHgtrI2xeZ8WJRMtrN17MoZzfN+r/GMoPnonP3ZhDYIkmuHvMvaP1uuw9og&#10;jAEWvnMN2evlfeYB1OOhfE2m9uDsd4Iwyq6gv/JqsnJWT0z2670b9+rpzb3MEl+iv7s3nq6dK8/W&#10;xsZTFN6kDsCA7VI8Bx5Hd96pe+98veZHb6A7J1ySgX23w7cdXK6yRVzSwCXaUsS2bxDla1UjG3mM&#10;PB24wi1F1Al4zbtRNq0LYp+Bvf0gxy7NkKfHBtAr83pz5aTurJ3lndCEouDAQIY+SB+7SRNPX2zW&#10;8ysE0CsEViDoKyEvzr375V5Z01g24Trw7bu0DxN52YUe9dSHi8/rlW+9U3//179Yn/vyy3Vnfl6H&#10;zu7jH9IPqu+Boc5pi8Cm7cy0Osql08xsMLrVcYHPBTn4Vse1I/skpaZu6luaL9Ifv8BxHpAHljqW&#10;QSmwrOugrPMoaz74ONAMNPRLmQQHkjR1alt1kKbvsn8O/znXNn2trHicyzsKdjygnbae64/0ZX1X&#10;KSKOz7QcEAJTePr6TEYEXwPg1dz1soJ3GA15LNc0ar7SIV7aLbimALSjK/Fd5F9hEP8p/LZLNj60&#10;vVFTB26LE/oE+lB88/m1LYLn52r1g0/U0tQJHnSJ/+GhPGav3uY93pzGn9ov4jfaYCEoPNGejb+a&#10;V8rHTfrEz4ke96bcNUEW3w+e35W+/qXPMthRqeAeCXWAof0t+gRNMNklEk0KeQhkgWA0JD+hm4Xp&#10;cN4ZOe3CUvL7j834YFjtdJsdFxnOoTe2gZLGKKjjnppY+1ELHOeBvEhR1+DoEjLHdbogG0wg4ua1&#10;CJp2GLk3/hTWKHA6AhK8eC77gnrLUw9qyFNJCDgwdA1kmb2E5BZ7jF8HQkfAed86tb2G1wpnoNj8&#10;sr4uz86xA2udgsQZhLWzxKqoq/E3/bLGc395X+1FB0npbG0bJTYYhgOhvI38UfASRxQumXQwttVO&#10;RvwctBiU6WWc2QzfNLbhmMIci78zuI5OzYcHGHRMST1wG37Kn76PhIzFhc3XuTlDLiwDc5oPQvZH&#10;+lnXG/cHLrqTWaNzy0NQ6JCfAe91jDgH4MwO5zXbX9T9w+N67ebdeuPm7XpwcAiODLjEGL46Wpe2&#10;BbzUafWtOHDPqI12Kas+5Kt88Mjb+9tb23XjyvW8iu7kgg7qru+EPgR/ZA6e6fzgna8G2924KuUE&#10;xyc1p61+X7NE6UTVFT/S4YdYlKX62zxUfPJlQiDsrIwPck5dTkDw7GyqfM/tybOj+sCzu/Vzn/5Q&#10;feDDz9eJD+7AkynB9uoZPJxiF/DcpIwdiPA/52h39OL46IyBxV595+W36pvfer1efeNO3b83YxCw&#10;VMcHBBDgY9vXr12vjTVwWJ/W2axlpJ4Z9EMuuG0SYGzFprkUebddqVWtb+o11KFLagC6IsPED9zk&#10;tXWmOHJxtRO9eXCrHviWDdsQ33S86Lr/OT6PbjkAN4DWBtRudQnuAVsdThP8xEUd4yCB88bGRm0R&#10;NBs8uyxF2Rprq2jqnnXyZbt0VMqm/Y/2Iq7qjPSfns0IGo4jcy7RSV/WE09v1Cd//MP1kR95sTav&#10;iDOAQUoYdrJi1IGI9t8+wCTdzS/xH+56UbbrkDfQaDkOAAlOwO71ldhOAtwoT2Dq3xKsK5DAoA4+&#10;NQ8IAcuZZ+8kjElcWhziARyqqC8JCqSfM/PyrAEw9Y0LfEraMgATL/+8NYx/80MXjimz1AdeZtIB&#10;vw31bMpJfVBiE4byU4Li1ZqvbNRpZof12yt1cr4Dr1fr+HS1ZrSD5lEWO3f22a0IqjOAaJkJTSSk&#10;Y/nSpT3gniu22v5YHzzRd7BNLu6iA0u1yaBnZ2m/rvuRkMlxbU+gD9ag/jXdfrKuXntvTbeeYkyz&#10;Rh70AS8zkDiyg7236t7Nr9fZ4dv0C742Tb7TGPUz0ESxLglmZFReu4pNG5B5x8agN3djkFVkiC9w&#10;zXNY6b/Yq/JoGxp1RB8cH21AzHHe/kFijFEH9F23l07qLsH8bWg7BsyCNs4hyBl/mFATAtur8O7F&#10;5Y16emlSV9GDqXofHICNjF11aBu2qd73wE6cOpmfM7LP4fPN2/frs//wq/Xbv/21euWdA9p12QzB&#10;L4NfdTFLEmFM7oZCP2RQnzwPuO6yDW1E+pAO8CnLFQO7BLvq2qCLVknwq56S2o7guzix0VTgiF98&#10;unbA9eaxOiEvuQhN6mXb9iPaWlfBbaDZINigWP9t/cQd0BKe6Oco9cfttANM4apvoUvfDg45tlza&#10;xA6hs9uBfmDkDjs4O4DXD/qQdCdrNX3SJhyTkxWZ7DEPnVoj/xn04mevX60/9fTT9eT6MnnEDd6l&#10;8gF2YM+mBL7vf6I2f+C5Wrq2W+crtDX462X5gx7m7R3p1GgD/EKL59JNDJPJycQy2rR4eSzfwA9d&#10;sj8Tx3PvapM8dvvMv/r94PlhevWVNxI8yzcVLAjDyHRcKoV6gSBkaJSGvChAyql0HrQyjcZk4Bhh&#10;kRSo5Rz5dAZGguG0YduGaqVzGWACIwqKscUDtBcIbA0C3QA2nULWeTEau/QW9VmPIFEyoPaaZfaO&#10;XP2QBIWprXMZjbbxcu3lGUHMwpliXLvkcrnWL3qWO8tR6EEMeKTBWz+reUhvMChwJhtcbQ3DccYO&#10;up09NdgIrdIu/8DBhxQtt+ytOJUTHMJ7CvUMlu24OANEkIEDELnat4qSG37p2XvgMRgFMNsBuZdd&#10;GtJo6PJZ+croQLB419Gy3CifABSnZ8CXF+GLONcCk98Iw1xLdjsysvnZMgP6YHz5rr5w+dlZ5KMW&#10;8MQ6ulUfOpNfonRG+VMCRrfZyaJODwluTpbrwdFJffv1t+vVt27W3sFR+GDnJG0m8VoYPFN/nCkQ&#10;R9famecdAkldW58QMO/U1d3d2iWAlt97x/v14MGDXnsKDxMM4lxdV5v3AK8SFJyeEvydpA0/tpJP&#10;zULD6Zlfy3Omx8GQMpEr8sBxkTgBB384IXCdrm0maHU5g3k+Je8EwGPTy/phnN8nf/i9deOxXQYk&#10;S3Uq/9DXCfAu8yBjB6PKTFscZRBb81YPx3PwOZgd1t17e/Xmm3v1rW/eqe98+069/todGITjpYO9&#10;xoAByabu6bEBQrQidIvjZGMT/KaxjVNfbwch6lu3LS874LSD9H20GbSRr4NG3EDGLmC0tysv11ay&#10;ZOPWA4Lng718WtyAz+cO1r37REcfLbIseKiRWbIkA4HX/gOnzamD83VkarksJQq+5LFN8oaaric2&#10;8T7goF3YgY18Cyx4lOVg1PfYrysaWNmK9p0ZLwCtEXRdvbZSP/SJ99ZHP/VC7d5wEkHfZT0GTPLc&#10;lpQFjdlCy6a3tj9tRX1y8Gvw1LYRmQnMsvLDyuinEJ2ZF8+ezQOGiqSE4nfRd8oJy+CtHzZrHPyl&#10;E+QaRSIL5dV8lZfddidnTw36tFfDanAiQHPJnG/NcFhKNZJ06fPEawLMVezIwe0KuuYMsrNxBCLk&#10;3yVYvjwD5nwdm1gjCMNmwMvXvZ1iB7OLHXA3MLA/kfaePNAD6N8QaoL0dNS02vOsi1rRD2Lrm6v4&#10;bXWNqisMFjdXzgiOT+rKGoNvAtqlugsYdcL1ooTwK6f4L2+BOwNK5L90JQHn5s4Tde2x99Zk63H6&#10;CeikI9CXL+UhuPN6kAD6OzU/vgXRh6mvbVwQqChf+xUHcKt+PEm9g37tnP/wPkynPfogdIsDarRO&#10;S7tyUh5jsow0JyHKBJPkReaw5IIAKW/goD97beJSjkXtOaurzkBLJib0L1TfBocnVqf17MpmPUaf&#10;snVOGcA4R+P67jNn0yHBfs93T2slthxsQDI9MhUOz07qH33tm/X3/97v19e/cbvuHzHIoWIe1KSt&#10;8D+BFufAOXcGS3ieQ6+BsfoaOvnzbrL6D1Xw275Sv+kkh/wZ+wv1VNm3r7FiB7WDnXBuUJnlY/wM&#10;RP04UnhMEp9eoklJ4LQNylDrmg8vsIs8gBh49ufYvv4IBGwnvsL6XIvdDv1p7iqTsswBhi2GOm3j&#10;ra/CEz7YIhcDaeyQvTi45c5C7lb2qwTd9JumBPek4EWWfksbB5HaZv/B9ZX6hSdu1I89dr22EN6a&#10;/JF/6JSDqFOuX75AX/bR52v5+SfqcoJtYuzavDPPtutzBmBNXrepvNMEbQYX714hpzwLZp72KD4Z&#10;GCmbrpY7Bpzk3d3w79N/4X/VyH8P0vesoX+W9PobNzWB8Ey9C7YyToXWwJ0xzjVHXTJUtwejkaXH&#10;euc4D6RvYGPQGEU2iJXhOkGKpQ+hJYMKncyys7g0GqF1o6mnvFSixalmZ7vASmPOTrChSHbw8xOX&#10;RVgvFWheA8XhK2gUza9PqSC+b7pfgdRFBWon1bh3+wa1ziAKJ52VOOvHUFKLGQRa3rK+Xmt9MkGB&#10;H4JLB2WbzhzZpsZ+sdJBoteilNDkGkfLJBC5FL9WavmvUclu+e6s3JKjVdkKPPHU6QhPYw/O3lK1&#10;u+HYIpYTx8wWhkgV3rZ0fHDYYNhOA2dI6cAMv3F6BgHCaP6Lk213YJWBkufUsQ0dr3qxZocIrlmz&#10;jY7kJ9+8bv6cc4Nn9Qioczoyb5OLm7MXru1aw3Btcz7ojXcj7KRnJ2d1fOhHSS4zq/pH33y13nz7&#10;ds9Yh886ajDVUUU5bRWa5Y3kcZwggY5FB6YD3NnZzVINg2JnCnwl2v7xYV6LJz3y36q+P3UD+bpO&#10;WMDp6OI01BE29i4BmZ3O6ujkKMtLDOpsPgEQx3nwERwNAu1o8+o6Z0dx4s5Gb21P64nr2/Xh56/W&#10;Rz7yTL3Xl97jyM6RaQfnMzoN+OT6XYJHZ9QTONmOtIEvXM4oL66fczQeOWhvq3VwUPXaa3v1N/6L&#10;36k337hZ09Xd2tq8ip7T1cNDmBO+r02cbd5AXyfwVd1RrxjISOegpzaZVqFFXqgrPkS5loBGetEM&#10;6DJ4Xjrz7gshGQ5+/+S4bt2/UwfwWI309VAPZ3SGlECANtUwqnRwbCCoatG+H6PQsTvTLNzsKase&#10;yov1BOFqZttF62vjm9mgtIJc0um6TIhOHeDajXYI0PZLYKjeOJPqe7Mnk3l94MPP1Cd/5v31xDNX&#10;vZA25b2+J8Gm6vau4Pndqe0QvKB1nDCQl6bRnt36FZLoWOy0fUyWtNjDob9ajnL2Vu4avDDgVr/O&#10;wTtf4qOevFtj0CMvrTb6xOAnXYNNGqhCBfZlsENdgyyEveRzCjaHjvmwnoHxuXe9DI4Rrh8Nca3x&#10;8fkqGwHyhV/NmzBwXGVbq9k5djIsH8tHpYSTlsF+CKhkrnSiXcPmT8y5SjDd3ceCwVe/eWbXh/OW&#10;nbv2DRfn5Vfvpsvz2iAwnhA0+/AeHiXtesPa6EY5ZpkPvkifEH3VH18Q3CM/33Q0JYDeufFSTbef&#10;ZrDg0MEJFfgG4y4WJ3W4/2bt3/12nR7crBUH1PpsBrguP/EhQnmonq6qD/I1dghsaLO9MXjWh8eX&#10;IKMWu9fdc0TZ+EeloS7YF5GvDugbhSM/1Dm95Z2Ny3oHWt8kCN5bgacGi1RwMuIMWtfQjV307HEs&#10;8Dlk8+zlRu1w7BgMDuUtR85qi9Ma9qJViIt9iTq44puQgPX2zfv1t3/99+pzX3m97txf1PGs+xt9&#10;sjhJi7f8nZ10QG7wnJlYfvrGvnPbfgXNwo612XX4RtCbwHm4zkZWaHgUPLdvTTvwJDPN7FuTSRyk&#10;H6HuOFlhcnAyyloY9nMGg/3Mib5BfZRMGzRRlv+ZwAGestAfKNNMqHEty5awL8t4Hr8bHlBeXSaN&#10;D9eGhuxoycAZ3oh3+zhsQJzBd5xINC5wPwbeSeyEp3zGibgnaP/HdrfqTzx+rd5LUDxFN9bkK3R6&#10;t06rP11j/9RWbeOn1j7wXK1sb9SCmCH9H+B9lW8+kU5d/UfknSQV3X7uBMK/TPgF9zjDXLN4sNFu&#10;2TX/e/vUL/9PB+S/++l71tA/S3r11dfRPR0BTCYwTfClAx8Cj3aAvY1v2liDmzrePO18doqiOXuh&#10;qapwCkbzQUmQgOtHfRI4MHCEGRnCkg4CNZDRsSpz6mIgcTxcM9DrWwlcEy/bdwitIqtsoBnl1Qg9&#10;JwM1ARZw7Ji59jCJli2ouOAljXFepDi8KGYKke8ItWcjO6jV4XENnAz6nEX0VosNpE2NEefvLUUp&#10;yUjXW5/8xN2CBuCuQc1bFmxraQZ8g8duMwGzgSuncRzUs01xicMSFmX6vI3dYFXeSUYcNTi0A9O5&#10;i3cHfRkVE7zo9LAprgM/wbnGTZCHc8n7ooGlcShX984iOvOnlDLTwJHBtc7CV/n50NuM4NOZVGHA&#10;KoookXM6wgntc8Q/HaMP6oEUNEAl/Fld2QidOlUD2XRgwL7wiXoGTofH53X3/mGWI3zr22/Ugz2/&#10;0Od1g+eevdJ5rq37MN4EmMICJ3TNAHfhuzKh0zamBMK7u1dqY3MTGOBEAHl8Qmfpq/GEJU5sIEHH&#10;2O+J3t7aykyxfFVEc2eaoUGbsB2D5+MTgueZbyVBtsB0aUfeP0v56BmqijgEGx7i7+j8l+v61e36&#10;4Pufqx/6yLP1wgs36rHHCGK9m2Enjb3NL46iP0sEMwb+forbgZy6KN3KXb6KmA9sxQgMnh1kcoo0&#10;6+7ds/q1//qr9dnf/gNsabum6wSB3u1AD729qRzW1g2cnY2ms9DZ4mSlNZ/D5lw9Utfse8YAIQEj&#10;xwa62pkWb/CslixTX0dMN1n3jvbr/uFev6KOtpYzCNCeCImGQZX17OXHB2yc8VfftB8owdbAK/as&#10;jnPNGZLhJ6KT+Ib2Jc5OR4ak+C+RZtf6TPDMRrEMYDJQAl7bk3bfM+3O5jmDubY2r2efu1qf+cUP&#10;1UvvfbZ9TkAD0/90YHbQ3t3ygnxp/6MqDTikqHgbcHQZUzoo8Mwp17IsB1zV/vhgfQj6ldl3jg2C&#10;tIt8YAece+BknrKAh8D2s9RZ/6x/BY88q0Bwu7Bdymo3eIhwksu0jR/Ano8X2zU76y9hOovsB0KO&#10;sb/ZwllmzjNzie2znRpEEyxf+Ao59CuDcPBdRufDHP21tCQhIfmA/yF6I9AnmGAwuAK/JgbBywTA&#10;4JpH/3z1GzaxtXJO4HxWfmZ6lYBeyaseBnduDKnJJxAEziU+2DdxuOwGjMK7cQJAXjrgl25tMGvC&#10;wdO+aGlto6a7T9b2Y++ttZ1nKDGtTZdewUc8EDpyUsf7N+vg9qt1fnivVvBNtXTIRhvq1uCj07tF&#10;nGqpPqb95hg4Z3KIK+k7Ikd1o+3GPk/ZazexI/ADO6glyTIFJN4cE47VbP2yHmBRby/P6p2Ved1f&#10;vaxTaFy0UdY6Ix99ywSdfwL5vLS8Xc8s47uQj8vVlk87oM+gFzmIn+WDBH+rDFb8GNUffPkb9bd+&#10;/Qv1jTcP6uB0vRbOyCNbaqadBJH0Vwm4sDuXrcQFJSi23+m+xyT/tXN5daZ9kS9PrKCM5F/XhWdD&#10;n9VrpdEnYKfPoWDsioJeH/Xe1H2gui1s6lNPHPstP2Pg3O1nAok2TJIcvUzdTsYZyqqDSyAO17vM&#10;4GvYbDMJPDpeojxbT0y1P3k0mwwOkXO3Ir+tn3hihEMSF+kyuE4u1/WB79veql949sn6zBX6rdlB&#10;rSz8yqRyUz+ESx+JvSxurNfGB5+qyUdfqPWrO3W+hlxksMn+FD8v7899DkYekTr+yuXQmpUG8kA6&#10;BrrFxT7BmES6Rs57+eO/+D96RMD3IH1PG/unTX/0hf8KNipEd6Mw6fBwes5SeUtznNHRWarIcdKY&#10;uwLJLG72rcgap/eIWoaOslR+g24NA2UDUJ7aRTjOlmiUCq73zSqr6qYizCjksKmLrY/sNR33rfg9&#10;m+ypCs2mk00x9mwNGX9AuRgbScWIcoBjaEmNzsvyANp3Qb04tAO0Y13LrefxvYnSbIA6Bu5gk2ur&#10;5QNwtJNgsg3kzGUmQ1Ai7bbVzqEdvu1iZk23lMSJkmOQIK7hl9yRNjol6fJ6eD04qcwA2JH0i+ud&#10;AbUNZ7l85V+MRpTECz7ZRgIh8pW9x4pwcYSTnqEDjIkuCET9yp0P/J0SYBjsHj6YDY6PDm/TWcXL&#10;vPLNBys3OL9ybbPWXLOL8zSgdR1z3n9JkKNz9F6iTkie+OCdtNgPny8YVc8v6ubeYX375dfq2996&#10;sx7cVx9xhj6tb+AV+cFv2OTt+81t2iLQdfnF4fFh3uBBGEx7LpXgul/c29zObaqTPOA3Kz/CcqrD&#10;jizkO3wBAfVuK8HzNOt3fSuH7zJ1EHg8O4LH8DI88iuIdLbHs17a4QOOLgUQ0uhMQXM+h8ZTAlOu&#10;KSaf4n/ixtX66EderI9++IV6/PpubW+u1tXdjdqAf3ZyzuSrS9IXu8hsSsOkaa6xsY+eGF3BD+3R&#10;W+L0aVxfAa/l+v3ff6P+wW98oe7fxvmuXEH+/QYS4TgoMHgToNah/jto0j4c4KXDTZvdIP/TdmZ7&#10;OEj3Y6eHzggPDDMz7F2ZY2R6e+9+HZ3AG/hmfA9h1O1lNQjbqqmn7/ABmwk2ZRAdO1Ae7A0+1Htp&#10;VT9Modk9eG1woQcU6C11hSsvLOvP2VuTd5WkxzIZuLHPK6TEAx0+I1jLG1+osrUxrY3peV2/Nqkf&#10;+4X31Ed+4AO0qSwMdxq29uHdBF8bJV2dpx23bkgXF4y5ei+PG/3IkQJilxlV6bUTs6gtaI/xNcgh&#10;D3+RKwx1KrygYmyVMj5lH09JZ913J2xgAk1T7GTNcLPmBFE+rHfJwEktOT5bqQenEwaz/Uq4Bdf1&#10;D9Eg+OmyoVP2fjWwH/pT0uAjjQMtNqNyu3zk3HNwNohdg5cGvT7s52DcYHmNwBfzqYmfPSdE3WDb&#10;dHmF5wTSE4KAoI0/W7n0VWsQF2YBg11mTUWDIE+f10FU0+2kRgYLnIJGb+hFeCwkcR58lPpw4WBl&#10;lcBy+8naeeyl2tp+Iq++dA20lYV9ju84PbhTB/e+U/PDm7V0dhR9BBzl2t+Od5rcYiOctx9v35TZ&#10;Uf1qOk19chQhbVgnVT3kwAdctT9tpPUATJG9Sa80h4eWP149r1vw7PXVk7pL/+v7jAS3jG/uxGAS&#10;fX+MYezzcPopth17oTMnTNAjiyGX6A0V8/5qdW8xqzfevlV/69d+pz77pe/UvZl3F+g74O8FvMDd&#10;Ns32d/EX4uvgS1iApJ+U9gX92thn9uAUWtRlrsn7LFOBf/odfxAKnVgUA1eT9nmWV4Bapvu5tln1&#10;EzjASCXSOPg11/XYKQfc+JbIXR+nz9TG5d+gvzJ8qJ+BKARkEk2cM6tuf44MKZa+FphW6Vrapteo&#10;o/Pigj952DPlo87lElfUwx5ESEOS9bgib9zSHj/jLJc+qS43dlbqMx95vn7hAy/Ve+lT1t65Wysz&#10;7IIy2n0PWukjsZuzqyu1/v7Ha/rh52r62NW6YOTvp+yjXMC+AP9wP7LpGE0cTQMr4pMfDnrNC13k&#10;g4y4J/5xS95y/dAv/A9HhfuepO9pY/+06Yu//n+5dJbDIHBgIQz0FshwqIIpcDKigFGczhuDO9dg&#10;GRRqQDLfGWzloSOzTG6JJF+l1ajs6FEslD23chGO1xBP2hQfb6UIW8NMHuXNF77KTUYMIGVUajLN&#10;7+I61O7I2pkZCHR5DUZcNaTRCL2u0Sip4Mi+A2LKoIyodRsa8C3v2xrW2UyWa/iNby9dcDZNmjRi&#10;jVzcLOeaWR/ioqPB4EaDDs4ofGgc2tfRhb+0Hdzll/iyb3jtdJqvGmMfpyNERnbs1tE55OERyvRM&#10;NwZLEHyBMcozAyaNUocmX05PDAiPa353uY4O5zU7Irg4WSb4dXb1goDouPYO92r1YiOx1xSDTfAs&#10;/eAs3/0q35Vr07pyfaN2blBugnOzA92iHHRndtKZCzsJeDGbHRNAgxPUntEB7B0c1tdefa2++c2X&#10;65237oG3X4jbRC2VtW4dnqzKa2dRV2t9OolsfR3dsbCgY31jm8DZgAwHgAwNgnWQs9lpHRwewiMd&#10;tzIXcdHAuQxLLfy4xtbmtDY32G9t5iMb8lb4dhCmBF0EhgcHB+GXXxD0C4QyIvqMrAzIFg46CKB9&#10;ddwK7a2j2Deu7tQPfvQ99aEPPFc725Pa2Vqr61e3aNNlGtqI6qCSt771oEn76HPTYAKRt7M/dtJw&#10;h71BDwEBHeDbN48Inr9YX/vKW0SQW/ChvybYg8t2mtKlffZ7XNV5iggprBlnaTnnQuwvHaB6SDF1&#10;mjbVM2dMNpw1ZrCyd3JUtx4QPNv5YhsWFqybgYc0RB/VOvZ++c+PtwjSlAfhyLMdkzOMwomoZI4J&#10;XHTp8UvIzrqxxcjQckuZaXPgY8WscYbO8JMAGgx6GZW/1Hf2er12NzdrZ3OZwGqpPvnzz9UP//AP&#10;ggsgGBw6yJOK7qzhH+g5syzM+BVpfZiwV2Ca3/bbtACJP2hg89V3UgMHB773sXbp7Ly3u/shYScw&#10;JMMlEb5yre340g960JG6pMC1xhcrBMWEp7OFa/UJki8m8G0VeyBsJYA+BuYR/FFmubVMOQMhfY15&#10;Hopr/Iu0QLgzjI7LXMKwuuwgrGeCvUs3Jap1CcO6X9JbOc6L5iYGx/DKuwaTlRP2s5qyrS8RHANL&#10;rvjQrMuSlpdceoEfgm43k3JUnuq1D+M5xneJhbhAMngRSDihw/ULeIpEB3bK4/aTIYTCepSe09U+&#10;kA/wfP1dre3U1pUna5cAemPrGfQFezXgAr6fir44P64jAugHt1+rk/23geXXQQ3sXGICBfHtFKaN&#10;bk9fLc6tG91HSovc5Zx89Ytd60MaEkfLdP/Cv+Ddvr3hCM93MKvn6t8hAfTbK2fZ7sHnGdfn6HKe&#10;MREdfqv4nOsEYi+gB8+vbNXTS9s6K/TJ503khYqGzwAPA7+T/f36/Je+Vn/z7/3DeuXWcc3w62eX&#10;PmeBTmEz9kGm6G90GLuhMX1bglF8oKn1v4NfWTPahHorY+X9ObR4zXxxcumX6+8tK739wKxMCTOi&#10;g+l/lav8Cm8sb2CH/aUMefC7g1H5FoXhupNbyAla2yGkyaTRr0RWtOl5vtwJP/Q17hM4W0hc2MR5&#10;kbih+8tYSWjtCbZe460/lb7xmrrSPk6KzHvEH/EFrgNz+RS7OK/3Pbtbf+Ynf6h+/MWnauvNW7X0&#10;nZu1tg99MRD5qG5RB5td4KdWX7hakw89XatPX68L+g/v8mgTkVVooD3wyaAA3ohfb6EutD3yTZQe&#10;mUQS9yz3hD/ial/7iT/zP27hfI/S97Sxf9r0hb/7H4eNKmoCM85UglHBEjwnIGyGq0DeVpTRKoFM&#10;NV/FT0cZ5e58lSZOjM1GLKdiKVKV01nIXvdHhVSy49fWhGEFlZZ2aM0yqqAdeHL4ywyVThGjNRCK&#10;A6Vs3v9J9SinSsPm8XgeRWIzjXlCHVoizyuc05Y8aTys04HDdLqZGTbT6Cytk8ECeEgsh6SGZxKW&#10;ztflIHl7Bz/5rOP0NzqNzKBRZfx6YWrLE45se7wugY9uE2mg4MkF8RH+OQ5fR2KAsDgBFkHpxQLn&#10;cEqnfEowd9gPhhlM6sB8XdnJ8UmdEBxLwurMd7FS5wyZLAgE9UHg68cTjk8OE3yL7+bWVh7g6lnt&#10;loH0mybTpdrYXa61rYvaYpR87Ynt2txdJ9jFMa9PwzcHbflUNvBdrnFv76DeeOut+v2vf7Me3D3I&#10;G/+2pleh2/fHIiFnPoHtMhSDHnmDIkQ+fs3QtYCRn4Ezxs4APfyZEgDrUGc4+5nvZIZm+1EHbwmg&#10;6Fh0pByk3tbWpHZ3dvKlwenEeVX5jQ6wOZPjA6Y+COIHV46OCJ4ZdLjcQfn0mjkDPm3HTmSJ9pxZ&#10;00le1DaDjY9/5D31sY++rzY3fUPIeV29sllXr+3U1Hd4OnI0DTqcW/LqP8dupjhqO0F0agw2+pq6&#10;RD3Xpp4u1+f+4Gv1uc/+UR3dR2/ONrjmDKOdQIAE1hg8NyvbUfYY0GUUHRyaOijozs4AKDY62K+H&#10;ebAPFO4d7tcdBhUzfIV62rMb3Y4zzSAbXc6MM7pj8GxQHfkKGzi+wcfkrIxrzNXrpl971I9A70gz&#10;5w7EMsNMm7Eq8vuuw0baeve653TE1Mm6Z+2J6z48ZpO7k9W6wmDmypVJ/eBPvlgf/+GPMFgGHsGL&#10;diU97QvYIFqd6hmv9gXS0MkwsWk25U03aZ2mH9q4s67Iizo+QBza6Mg8z7rMmqZN7XxBvq9tm19s&#10;EsT7KrgVAp0tAuyqY4LpA/IOCXgWBAwuyYhNE8q69v/8nPacvqVRsROLmGkd0277IHOVZzCkkAFS&#10;rRwlON6AXxv4ow2C5unqnIH/jE7/tK5fEKpTFfYlsF5eOgHSSa1Bl61lcESvv7LqjKRyR34uJ1PW&#10;khoZOnBJ861/Om7kqq7pI72mxdvBZ/mcKgXNLh30DRFjQCY97uV7lI0Geif/DcoM0oVJvgOHVQbT&#10;W0/U7o331e72M9T3GQdqQyPch8eLmh3crb3bL9fR3hv0eXsMBrRv5eVAzwE7FUSGpK/GQuA17cQe&#10;pYPALFTww+DsP8Qvfp/KCT61HfWR6jl1C9VmiYk+R71V3xj8wOs7zkIj3btcvYvOGhL7DE7erECd&#10;dWzmKnJ/ZnmjPrhyra5A60R7dmZXOxiCaN+O9OYrb9X/6x98rn73S9+q/TMGWpcTZC+N8tswTP1R&#10;HuAPQ0Mme5/vENOL+fgmBht4lOIrKRzbgEf2udLSPou6wJOXTmxow1le4Hq3rhxemFo3lQsbfrHt&#10;a/AD1PPNUPJcxil/2zTl674cWk/4iWc8yTXp6GBY+jyPj5JW4cNH87zuJIN1bXeE7bGcbikJtuOl&#10;zhuv9FF4OMr4YZKGhhEtB/+11Yva2Vmun/7RD9ef/olP1Hu3Nmv5O2/W+dffqtUHp7V20TByd5ny&#10;6v05/evKU9s1/eDTdfHctTrf9kNhxCX4pDltZvCgQg08bx302OZtF3os9y7clFvTZwyjDcErrjt5&#10;oyw/+Uv/E9H+nqXvaWP/tOkLf+c/gpWwCsbKREXuLbtRGbLWONxuxbSD8FaaysVftgRsKFqUi3Pr&#10;ZHYr14Xi1gbpKDlnKpSL2lDUyFJ4bQ84t56FGgPRru+hQl2qNa6nUpTCGTM7GPDKOl6UQiN0xmRI&#10;wRXarG/nqiGPnbEpCpWfxmln0LR5bCecJSkomuXz9D+BX9YQU6Md5eDAo4QiJt7W97rndkxmuU74&#10;hLx5Zp28ZIeQW/JsdhBxCtKr87KHoU7h0NtFgpvOhoBFh2Rd/cbIJoNQH2A7nV3WfEasREB3euQ2&#10;r9NDZHSiw2SbA3W+nIDJD5XYFmYIjJFWZ3aQD3muHZOXCXwSLFFnQZA9P4zOOJAwAPIrjeNAx7Xd&#10;WRYAH5ZxCsvrl7VG37Sxs1Y71zdq+yoBzQ3f+91B78ylFCdndf/gsN6+dadeff2NevXmTYzb97du&#10;0GFvgWPrzRrBTdYh4xj66WuDDGXY8jPF2RGQeUvPi94p2NzYDH1HLtlABo7GDfzUQTuTBOLqAVvf&#10;1ieQInjeNnjOrIT5rhNey0Dz4PgBvOuZ5yxPOHF9i12zurNU+SgIbfvQDP87eAa2wcL62lL9wPue&#10;rR//1MfrytVNaN+rjc3VeuzxqwTTOEBfcQd9JnVqXDebNOylcVxrqK1lJiP0uzmPMYFHk/rWa+/U&#10;b//ml+uVb9yts0Nx910G5wQH6qZ6Ax+oktrsx+D5od6ij553+7GQHLtiIHYyBI7eulcuJ9B9l+B5&#10;73hGoIfsw2Pl1X4irwKkrAMUZ4V9ONPg2X4/OES2FgE/BiN5tzZ6qs2KURIH6t7ol7qu8NFlymXG&#10;hJ88MoDWZi4JFLojI3+4nnqxJwcIzlQzsJms1NXt9XrssY36oR99oX7ghz9Qq5sSCz60Fz+zhGxD&#10;h0uzaF9lkWfizKYNZ5BrQADNlAAXfZp2K31i64wVeECs64sXBGSuAjbs9P3l1ptdXKsT5JTA+HwK&#10;bzfgKYNalzAh4RMfAKXsKXYy800YwFhZU1/wFovTmqI3ukI7aJs24DR4dd2k0dZieT9fqJtSwfto&#10;62hGvp4HHwxUnl6+g3wv0Ee2FR/iEyZ7Z5HxuyeX2BEGppdY0987kHMDTt5mkbUIsoZ2pTn8lgfW&#10;whYMCCjgko/M0OKbzwySV9RdZaRvUthsGrkprPMfNbVZG/DiQxsQfvvTlOFaB3LiNvh8YBv8ndPO&#10;+vZTde3GB2tr91nyHfwRUAGCsA6dO80a6Ae3Xq75wZvQcwitwqMA3PLuUNbDk9ouRFX/2QG0uigG&#10;uT5cs2Q2Dsc7X+3zPQRvaIgvS1kD7O6rxN+BxaWvrjOARgZvLc3r5jrnBNUzrtnlwT3adfnMeW0j&#10;62drs57Efz7pMo4FAdAJtgSfhX//3l79wef/qH7ts39Q3357D3mif/H1tk/r8TvggCNzMJfZ5hG3&#10;8IBdfFAHyvqqcSDp+YJ2pEff6mAkkyv6DLkFDLUgSzmHNuJzNH75EdYgTeyo71TrX1qP9OPq/xjQ&#10;2Zap9UzW8iPL/LE9fYF3PC0jP5un7evldHSFurFhckb81VfbkDYug2/LJLCDH/lpl60BpS3P7QCa&#10;B9rkkDekTAKyqQPni+Nan57Vhz74VP3FP/3T9ckPv6+u4PsuvvV2nX359Vq+d1QTWTDog3p/xg+3&#10;UBf4qckHnq619z5RF7vT9sf0OS7f8E6zLYqWtNmeeI+bPAIp0elC/iM/FwZafFe6H3fzbos0fOrP&#10;/s8eEfE9SFrxv7DpL/+bv/gr+aY9gmkOs3GYWWPUKEyG6aYoiHvOWxHcBi6ToqB0RPJeg5DZ5rnP&#10;hyPYezs2M4LeOo2SobxRSGFZXqek4Xp9COJtK83hIO2Mo3Dehm0HReXK06KOmDVCjHxM1k07GPGo&#10;QHa847Wmo6kYyKTNNu6h0Vz03LLOxOlkOUlZldmUGdfkWVfzG1Looi7XvdwPOOgIm19etU7o4txj&#10;eS4yPWq068NykrzuEoJlgjOC2NmiDu+e1t7bx3XnjaN661t3682X79ad10/qzmvzuv36Ud1985jr&#10;p3V4i/L3Cer22A7osI/cADenw3WN2wK5nQF/oZNAVnQsCZx1kiOP3HFs5++Ml12D6+DCXzY5oTOY&#10;u4Z0+YQyJ5k581Vqp/Nzgkyf4r6og9lZPSD4PDiY1YP949o/Oq0Hhyd1685BvfXOvbp5d68OfIvF&#10;cn8pcGVJJ0Dj/OGHQIH2Daxc7waveuQMXiLpUXDsW4HuncV0tslXpp0SiFFBiQwysZwd3tgJmt8O&#10;URWQZG9XGXjlNiJ661tCjo4P686D+3V/bz/rnXW6Oph2bkgsAzq6WAZb5nvi7Gq/Lm2p1hmIPP74&#10;Y3X1xlV4Rod2ecbAgJAX/RIvtDk26OYvuIlTjvpYQ8sAU2o8RUBuwZr2XKPp3Ndbb92r22/v14Uz&#10;S8ghNQAU3tnGww7ANvs4a5vjEoY2rBA8LA92dgjIPEHiwCfzTpH38ZzBEIOF4DoEw2mLnPFVc5nR&#10;NnjkfABLOfgGLxzcHM9O8pCpn253IOJA6RSb953AmX0BVujjWPhtf+AgTi59AbbBRAIngiY7VOnK&#10;mkvazKwXZdsXOQO2zKAc3Ag+p+jL9tZ6PfXUlXr8iRu1OnVdLMDUdwKS+BkaO7VB/I5886os8i5D&#10;QibKy/2lSz9KQ5BNYIKE2Sa9v1iv4/MbdbDYrrunu3Xz5Gq9fXqj3p4/xp5jzl89vlZvHe9yfL3e&#10;mV2ru4urtbfYqQfzae0TTB8RMB8ROLsUAY0Cfz/C48QCiCiTyEn9Vff0HgTBS6d5m8W19UU9Q9Hr&#10;62f15Masnto6qme2HtQLm3frPdu3631bN+vx1Xt1bXpA2Qd1Ze1Bba0wyFs5hFfHUDijvX08xDHb&#10;jECY0fp5L03Sq2XWavCz7TtzlL2H9iGuu02wyLlz8D4IKD/1OfYLjTP/5Cl0muIzKeJbOiQzwCRW&#10;KBxn0iblhDEUyN/gIwbldx7ApRi+l97XWWY5mYNkGJaJHW2JhtbWnRxwyRiukgG+vtuJC59n0dc9&#10;6h+btj42NR6eBwthAnssEz+Ra5Ya63VAlbpm55+yHX7U15c4dNpi4LEVBV8UVlFzb7F556DBZSba&#10;ty8c4Vd8BmQderaX1/OGGn2Lz2e8/J0364u//8369lsP6vBMnaQvhhfpV4OHfZG4dp85bl4TTzU8&#10;fsiS7N+9dSZSsexwXdv0WQP9hzT2xJN+t8u0vlhf2+xnYzoY97rXTMKGAmQjP7t8B8eP2u721S3M&#10;NbaYctotYJSh/txseaoviXwGGMomwXVoTE2Ro039d/u7cdJLEQgofpr28hMu8PMhME9I4jIcihCl&#10;GvcMDOqkNnYu6tOf+nB95hMfrRtXthiogR/95Pmt/bo8nlOEuIH+K/rBFvxAZM7Aacnncx67WksT&#10;+h/acFbaa6ExrfTvIQfFVz2HljGvkRt0UjlLO3lB2TZJnv+f/++/9ldy8j1Kasq/sOm/+2/8qV+R&#10;iXbXY8fr+ip5GUYOjIsJ44zcqyiPrjWTFUaP0FTqYUO5WgA6DQNjDJfRkKPMBCj+YgCmhpU1w9bJ&#10;ZrskhGlp31MZpzcasXXAoRWhcepRskrgVX9WtwPt45CYuip0OzQ3863vse3a6Y7K49b5baQGYsGb&#10;Nm0leysNhR/etvMk+cO1KCedi4av4Q14aHSNK+cp5wyJZR0hdxB26QcIZqt1dLBch7cv6s4rBMvf&#10;fFBvfet+vfGN+3XrtaN6cHNOMH1eswcElgfwgeD48hSen9Op+lEYl/7RCSmPdFAegYfNOppdJkh3&#10;1kl64pfDN50yaHmXADq8K+HsBMUDRzk7qwYRmQVLUI9h+6T/hTM58MnbPgsE53YGrBMQMcDyPbAn&#10;ROFHdEr39o7rFkHz3XsHdXBM0I3ho1HwyleV+YYTn8AGfRyfL7p3fbFllIdOVudnR7agfdc898dM&#10;BmcnbkMd9UBZOgsh7srJmU1nVvp1ebTrTCm1/RqiHacP7PmATNoEtvKaTCd1eHRUe/v70CFjmxeZ&#10;1aGsIteesibW4J9jA7Y1OjRxrrPT2tjerMeffKw2NtZrfnaS61ubG+yRDLqRJ8HZdOGqxaiP2p+b&#10;9GUXAYqxh0qFfHhtcDmbX9Srr75T77x+n0DBddgpQr0eAPoAbL9xo/HShmNH/NoGbat1xfbSpoIg&#10;36U6ykc5udbO948enPoKwGOCOh92o5i6DbzW++XMNkeWDkhsJ53UeflxIh8sPfYVgH7SmwGJby9x&#10;jZ9y9tg7BOLuAGYyoWMF35YleJBnW+4NhpXFiL8dtjPQ+ZAK5Q3azXMzyLKjTmdtuZRdq/WNlbry&#10;+JW6/szjtUbn5NftiuDD5Q++uzezcgZo0qF+uP7Y+dtLp4NAkjInl9t1SMD74Pw6ge/1us3xrfn1&#10;unlKgHzyRL1yeJ0A+Xq9fHitXiM4fnt+rW4tDJa32Xbr3tnV2j/zYz5b8Kof4oqX0PhoTanwL7y0&#10;41c2LnlbXZnXdGVRV7HlndVZ3VgjOF4/ruc3juu9m4f1vu39emH7PgHyg3p680E9Ob1bj2/erhsb&#10;d+vqdK+21g5raoDsu5RXToHpl/d8JSODfuWPPi8vwU91zbtWyMdbz/EhyDSBCL/WM8qoA+qoGHL+&#10;MA06O8pJ/LOPDps//HPv8gv0Wc20XgdxBh6P8nJdnQKf1l/hD75YsJYe6qYWdirbznGU87MZur+C&#10;fk6o17pjNSd91tY24ekGfg+zxW79mt/SqvSKLxwRRXAWj0x8hA52pDH4NDk4hFPBTXuQPybLmutA&#10;MLPWXguyg+0NwNJnOqLI3gd08YvqHz9qonZAFhZ1FujngsHUIgM1cAW+vtBlDsK9e+d+fenL366v&#10;fuOtun+Ez86ss7zoIG2QQHBv+wWhJiP4jJuytdy477KWsj70Q0uXc9IBO8ugWT0WtnEAA2qXbcWW&#10;7Re13fbPHU807cKkRWBx3f5THnDcbXv+CKdOckXeqxvkSZv+PfIZ6PFoLM/Ow8gFn+REh2uyHVQb&#10;hHaw3T4cpFNFf6aPFVaCZzcpA4YxgBNH6xNpgx79kzyxXXVlaF/99K2oL73nsfr5n/7R+uCzT9WE&#10;NnzGYImgeWHwfEDfcCoO0mM9YWhnPUBaov/YevxqXW7ie9b1U7REm6aQG771Jk+SOJZv6YtII/7C&#10;fcgbj3PAX3hQ9df++q9/P3ge03/vv/3zBM8yW+1pvdDIw0iS/5uxLTBTKyrKy7E5KRNlViBu3Rkn&#10;pcpwzY6Wcj6sNSr+sGOjYNqltJ2S5akcQQ7tBhh/GoRKNLY/1jd4MxlqC2jEwTIqcwzHerYz0CA+&#10;KpBlnIFsOqJxqZ+mh0Y8D150lg4EOrDJxYHuxtvUCqixjZ24eSggVrzsejl4YaAvcDt7r4uXP+cS&#10;dDDLdMjEEnVw77Qe3JrV7Tdm9c5rh3X/5YO6RdB8702CjNvndXIP5/n/Zu8/mr1bsvw8bB3vX3v9&#10;rXvr3vLVVV1dXW2q0d0AiQZAKhiSQqGQBAJUhEKE4UBjDRlRCgUVoc8gkpA4EQWQAyk04EASQAJs&#10;oNG+fF3v7+vf473R8/zWznNOtaiQRl01qPyfPHvvNCuXy5Urc+fe+4DypzglOMoOCmGnzOWog5KH&#10;MZKW7h17Er5RxJVPnReIwhigromkw7PQB21GzEfywDZVDZAc3F1R91PHR0c4vtDpHs3s91X9KXQO&#10;jecLM3l1kXs93ffpLWXf3qGz9fDx03r8dLN29w8ygGik/HrcytJKra+tZs+ys23fqKEjbF15m4cC&#10;Mb7So3F0NdptIL4TetDqAGZd9yQrl6THgGF8GCiCMzAz6E460hObCxwqX83lG0COs8IsbKXYW1WY&#10;0BweMIbjNNgGEwH32/t+aVdW1eDs9wekzkRWPWlbB8OJ0fLaSj373DO1vrGKjPpOyrKOID9fmaeO&#10;RqcmjkujuMcxbPaH9zFyNBK1BW3pmlnA2ee4tXNQ77xzrx58tFWnx8gugy34oMN5cwx0XBpQ2jIK&#10;rwdw4Qow2Wl79Bn1PbfyRMDItWshfqxl92C/jtBi+WRlpaAK5UGx4M4k6uQEmZxkJbk/RNPx4Pgg&#10;WzWchFk7W5SoFxRsE8d2AcdZ3cjKMYOSdLQjPYPzwwCNXOIQg58yUlaDTnnXAzNHrn04sQc3juQ5&#10;YPow7zz8u3F3o+68cLeW132+IdjQV3Ay6Je9vWKBnrpaBzjJO+c3auviTm3iJG8eP1P3Tz5THx58&#10;pj7af6Y+OHymPjq6Ux8TP8JJ/nDvVn28f6se4ixv4yy7d/nwfCW3zY8Rcj5lTnO9D5rjHBdzchee&#10;XJygF+d5AG/VFavZo1qfP8ZJPq6bczv1/MIjHOLH9ZmVzXplaatewiF+hfjqylMijvLq07qx/KhW&#10;F54yaG/X6uJerc7tYZH28to4bZ991r4+f74Xucl9DpyrxciAC52Ly1eXpcTEoS4YPTElYwdnXcB/&#10;BlJ6VE8YdvNKv1oftZU5Uk+4o4w50UukoN43cGHy306SPkeaRUdZYXAuWkmGzplZJkXeP7jYow8f&#10;xB4vzK+iY6soK7oTkMLhfHmN9MXYkbMzHeiehQ46OzS+3T/Qc9psPE2jbOjMpVh1rybBY9K0t+Bt&#10;Df8nTwF4JSzOJrOUNpbRwSW85UXHrTiG4EY5HWidvnyq3vLAOdbGizNt+VXSt998v/7kex/UJ08O&#10;6WvAPQE+FYUfnO120uBJ8JtwFW76UcvMEFtAfzO9+dFloxvkNZ2iMWmSacIwPfWpN8HzunlmBe2w&#10;dln6rW+Z7sN93rbIsqky8cy2hDEWsdRbywhHXJun0Ky95zho8Vr5Ciy2IfQEo64nSpwrJ0dDm47b&#10;hA7agvialzEkuDR+jWOSgo+49lF9PMX+z9av/vqX6tvf/GrdXljuLXAWOjiqowc7dbbNxA75iIkj&#10;snfx8swJ+J2JwMJcLd2+Uecby4yxTI4M4aX9wAtwCL+4pnjajY/VsgxCCfIxo3zXtzx6NbI9/qf/&#10;5L/+hfM8wj/4u7/3newlin6hOK0F/sv/oYxhJNwzJi+JMJRzUjstCmaHw/hOg++om2hZpcdZK5XK&#10;2fUDB6W4PsNLG8noVq47wIZki1OKdHud3nXjJOc44KQg7brioPK1Q+PKlw5br1TY2S6L0h/cI9VG&#10;UTjiPYeCj46VlVmCtDRNDDoO+KbBiwzKlO0OJA1uOaEN65M0ZnztiHiLSkOHE3g0V7ubFzjM+3X/&#10;/a16+MFWbX5yUNs40YdPDvIQ4Izfxz4DH427s3eF58AxcArHMRLpAPJJZ1+6OCd2JyeEDg2zuTrC&#10;dtAuY14rh/Us76p4D+RAnfSmZePbCHybyCkG4dwn6SmzhLOzvLpUc8sMtEvguwC+pMGUPLy3y+xg&#10;e3+vNre38plsP36jbHxlmO9b9qijJCrtcNHqZEB1kHQGxbtXbc6z6hzHK6S43w5MM+CB40Sf6X5k&#10;Rvp11Ny7HLjhjjzTkEIjdeSn7fq2jNMTH8J0xYl0+OLDaL5jWrDHfn3Q/eOTDJSvA0pWok99TZ31&#10;eruOQV1bXVmoO7fX68bNNRIAAmxXktwDnK+fyXr+SatB51qZ9hehaCf56h5lgjeBAdNEcTpisrC1&#10;c1Tvvn2vnj5w9bAfmnSAdeVU3TQMPRj9J9eSwbXn9oGBh7qss6o6566FoS+yZWNzbzPvdra+fcP6&#10;QJlg4zTDCycr3kqWl34gx/L7RLdn5A4AkxFviTuhv5zUez4c5UwwSHSQAR9Xs0ffW3ZSw/Uykx4f&#10;SIwjHX7JH2nQUW78nbRmpVq6iCnjOfkrqyt19/kX69YLL6O7N9DtRehbq/0LnGQc5Ydnd+rh4c16&#10;cHir7uMQ3zu8U58c4hgf3KwP9tZxlG/Xo5O1eny8VJsny7V77jaLxTjIJz7YN7dYJ+CedzFPssxg&#10;z48U+rQD5AkO7UUtI441nJ9bswd1Z2Gvbi8f1DM4vc8tbddzK3v18tLT+uzy/frc6r16Ccf4ucWn&#10;9ezidt1d2qybHDeIy/N7wNsH9jG8c/C3D/cdrjx4CS/dquAywuz5EcgcYlrID2rDRrW9Vo7u9T3D&#10;gY9DT7l8ZtocC3Qhwjh2GFktC0sPvbpyMLx2HDHP0LqpvnZ/MLSaap/aGewxhbOkT+eB09dD99pp&#10;UqflMXpAsu/VzvYRbZi24/gs27wWnGypxADxdXzecXOirm7RETNRzufDyWu7aJAeTdukS7RFSnTX&#10;cSY4AccsUYLqzueXSTVRHmdSSIS5EpJ6IY2QcU6e8GcL89C+TFzi2reTSKuWWWl4x8bFjhnGqxMK&#10;29d8K9DDT57Wd//sJ/XWm/drbw/ZuchB1Aba/wTce+e9wwAXgvPER/KGoxucwvumr2Wo7dSRJ5IV&#10;1oTf/jxtKytdnmU1lZhtCNTpcdxKljIf3eSnvdJ2NW8Hf5PjYapHO53c1/zEqe9493jR43Hr2sCl&#10;5dL0BcaUZvB66OdIG+UTwhLxE6aWjh9tjztm6k3uFlBe3nrXhsIp6x3+pZXZeu75jfr2b36jvvrZ&#10;V2tFplkO2zjLWHjyaL/OcZ4XcJ5BJguEjh1O8hGMN5KdKdXsjdWaZbJ/sbJIghiZj+yUT6oG0Wlc&#10;Il0+wjvHFGkZ9DU/RHFaGJR+EvTH/P0n/+QXK88Jf/h//99fxCBOjFMOfWvIVTOvELBM94zj9TjS&#10;2rg1s1uhEIAdIoZNZW6FtoqOTG6jTOW7jldkpoNZVsXsPHJJMb2DraZjcdL1DOLTMH8ar551NrxW&#10;jss2UbqB6yifsrkAN9o3+LqoeQZhlc2y7gF24HULw6g+cG4Fs50+T1vAiaJ6ng7beBWD4uUyIVR6&#10;G/jCz94ezNbe9nFtPjmsBx/t1fs/eVr33tutHRyf421M4j51GNdOfL1cOgcuGZ0sAxjwxsM6hmwd&#10;CMNAkiNdIOWTpFPokRheI2/PhyzdqxVDxrl8idwm2cklZ9f9BgTKTbyH+AycmjoN7uK870ler8XV&#10;9Zpd4vz2rbr98su1duduLfmxEvjiCrXvAd7a2a4dYt6FDIyN5aW6se4r4pZrAVg6//nqHR3d9tt4&#10;ys821K5eirMPpbhdA5QnnQYnzht/TuCFsugHKdpBzh5a4UpbIrqg/tKmsF2x91atDrSGRngyprdk&#10;zOW1dt7qtY5lW69an6TFS8ds24uuyCvqqw7LGM+bK/P17J1bTDKW88YOHUFfk7ewMBm50CGuPcB4&#10;7iCg4Rd/Ybbe2Vtsrx1B39mLmtTDR7v13tsPavvJMSrn8wQYTOp42138hStNg1fSnPbgRXRAOvwB&#10;/+r2auPkzzJe+xDizvFObe5u1eEpjjr0dR9sO0BRcPLjMoe1w2Tp4HgP/JDbZXQC09s0dO7Hq/o4&#10;AwY4TX0r7QpLp/uYfuE7fGlLzfBDFvkKGjjqGMmnTMI5b5sk5cITH6KC4VrcHEwCmPL5MM2NZ2v1&#10;xS/V+Z3P19OLZ3GQb9UnOMnv7t2ut/c5338uaQ+OcKRPiMcb9fR4pbZOFurALRxnOCxMbo+ZpDnl&#10;6Y8XiEg7awtMpObRad9c5KeocaXzIN7a3HGtLZzXjZnDulUHOMAH9eLqdn1m/XG9vPIo8aUlzhee&#10;1IuLW/XC0lY9O79dt4mrszjJs3t5sG9xeqVct66Ngg/po3JAVOAnjIutowsjbZPqHD7o1Pse9nl0&#10;RJ7Itdyell2EHPynDZuVjxYDnrLBLnFGbFldBVtFl8KHLh+crKeMprKdntpeRSdHel9P9obQspzO&#10;1Zk+mcpyBDfTB+zIfQTbEJfBDwOwj5nM+1U+5/kXy8+lo7oSGF5dzONUL9W879O17RMcG/UKvVWd&#10;grLtAjv9xjsGpF1OBmzTfibD5D9p8p8ayZcPl31L3pAqT6U4WAYE/zgNvXYtru0XS+C3TPSOgB9W&#10;P2RC41MH3kU4dXyBNtHYfbxV7//4k3rzh58wzmhT6bs4bPkaKzZP8BnDiHkw0gRwse+Yr93RbtjH&#10;RCgstcx0/lPOMfUMQwbttJEG7NigUIgDSD/o/bxQSgxtcFiA8sfXwPkV1IzFONHqRmTJX/MqYGzJ&#10;KpzbXtMR/wYexPnj3LSUS2XLpmJC2p1iZ3Vet3FVzuB12kKOWfgCfi75tV5Lu/KYbBDl89pH7LP8&#10;pNOX7y5fXZutX/nyq/VXf/lLdXsFPKNIAiLf7wNsMYl9ul/zfnGZLPuhi0tugbE1Qc4uwhO/q/DC&#10;naqVJchvmvO8D3WkxzHQ8Xm8PQSEgrsyDZ8izy4r9YMWIRlCL/EXzvMU/t7f/r3vwJYMMlkxhtmu&#10;6nmbqg2LDAuPw0gZGwlOAnHg9HooVgbbDMbmofwa10kZUncKl06Fimyb5BmFk45p21OaM88xiAeG&#10;5Uae1xNeHW0PhttJ01lU4A621yvjKDFl40wRLBv8c8kxoZXf2Ktz3Xkslk4yHVVijVVX1jh5u6cH&#10;SgdjDUSvxFBC55YUXzt0MXeEEksHho5OsYOzvPnwKKuDDz7erXtvbtWjD/ZwmnEm9sHDfcoYOW8M&#10;eHstgzExHxqBX/1aNFeS5JM5Gktxsu00Trtccq3IgDSRyxm4pmN4TZ2cEwdPLp0oskOB8sDRcZUw&#10;POeXyYi8no5zdGYsRh7CcVZ858UX6kvf/JV67Ze+Vs+8+lqtbdxhAFqr+eW1Ojw+rSePntbRwTED&#10;/kKtL63UrRtr2aYxDETuSKQtnCbOdZRjyDnvCVmvsjipiOMv7SF9okt6c4L8kcuAq9F264BwDOGZ&#10;f4NmYeOc+fBfVpBzbTplYGi2kIBHPr2tHgkTp+jUwUA5yAt1nJz8D189KgPf+XxWG+sr9cyzd2pl&#10;bSWw3RPte6VdsR+6OXQ7E9H0GZCkm14wPPpe2h5+bUEcvOszg5N6XA+fbNWbb35UH7z7sA53KXPu&#10;bXb7tf1i6MhPh8ZRfXFkVqTuU+7V3F6x7T5l3+h+3Dw9Pjuqrf0tnGf3gPsonTKLi5Gf/PDz7H6p&#10;0fxsFeI6D/9NNkKKskqX1WBl1DbFNgYvxiTCyZSyJzFyyVs5nDyRl8+9Hx/RDzH+C+BrlGxwluTo&#10;NLDzpHsmILJEM60E5e9c7a89W7Mvfrm21l+rD47u1L3jm3X/cJ3jWm3i1p5wPDhbxFGeryP6oW+J&#10;8Dt4Z/ZTX/dF/z6ZBf60eivXFmjc17gtkHbj/KBuzpzW7YWTem7xoJ5f3qkXljfrxaXNen5xu15Z&#10;elgvrT6uF3xwb+2jurN8r27hMN/AOV6/8BVxOHg4yUucu3nEt1/Ixnw6nAalMXQZ+ecA7h5NE+S2&#10;TkU+YU6mMSEHnRqjGLfdMEYHaSATZPs5rbr9zLtlmczyi4PJaG60EXG4CnCW5NGWchhtGy91MYdu&#10;+zI9ZUw39EngXCWil7Qb3SZNXP2lfZ09bZwwRxCmR/4hI/HsGtLrw8huD3MFmn6I3sfpclgkamVn&#10;5nDilvwQTdXBITruUEc9NUgb73+bwyJNUG1MWjx43nqoPEJjG+fIxHIu2lhg9DX13Bg6+Gnfo8vY&#10;Th8YY9pJ8Yts4aCXZhKpVh+rEPMrWolMMHXMHn3wqN758w/r0Yc4/kdMwpnc+fC1rzY09JbJ7mNq&#10;kKilnwBfu5pXM2oLsgKfKmnbaF+NfeQ88qEvh+TpOh/OwfY2T66VD/2WCThPL6P1nMzOz/vqUSf8&#10;bRds/HIFmj95MxzjrtiOd0uF0uDa7UHXpJdiMRoNHIJlPLO/9Cr1lZ0cZca1csxiBTR5JGPKoxz6&#10;0P1CWStPS+tkizPn+AML82f14nMb9eu//MX60msvlluWcxeIkuLuFsCTnaM6fbJXMwc9rinSbPuD&#10;fq2rDzJf+ID0rdWafe5mXTCx61fUGYGTso1SDvAI1EQ1srWfa7/HmGcb2lPrNl3dpyz/2/+z/80E&#10;5S8vtPR+DoP7nT32jKw7qqJTMM1MVzK54jwzF/LTEThJByGlI2Fi+gjRMzk+nat4tpFbJjkn2lGF&#10;gBSt6nlf056dl3Zt53oU7DA6amQOORMpcQyWU/4IXc42exXgKtietLkf9voqXBQvHdJz04TReMcJ&#10;T7rDTBtcLav7SH1AzhVVB+UwiqjxyevQ4KsOxMnRXh3TGZ4+6i0Zn7y3VQ8+3K1Hn+zXk3sHdJaZ&#10;OtoCxqF8ASeZQxv9cvqJNts2YhXdkiDZdlXLyQPLgCUUGqW5JZWflwQNg51FRxSCAImqTnQbhCM3&#10;I6ustnfFkzM/FsLIMXihY+Oe5qm8r7exyRm3bNzYqF/65jfqG9/+jTjRN565gyNGB0f2vhJvZ+dp&#10;bW4+rlOcvbWlpbq9cSOvbRNbn4L3M+gLyyuQNReH0KfEfTd1O67yuJ0tV4Kz+nzirf92YLOPWYEK&#10;zQNHaXO/q4bC9wL7yW31rEmWbxQ0pg9QX7m5ukl560h3ZKmTBj5+VMY8HzRztdh+Y5mxfzFyCFPk&#10;o/1M2mTdeS0xDvhWh9t3b2WbgHXcy7a64pcR21GFrK4sP13l41w56rT0/mGzlKlt+8DiXO3sntaP&#10;3/2kfv9f/6DeeOPT2kOXfGA0gw94Or3S6e998MC7Flu3uj3b13Fe9qNA2Vveg4nBdjXwXru1Yv9k&#10;L87z7uFOHOlshZoGKo86tK4qS4F6I59ybnPqnLaA9npyQEQl5bfBNsbWC3VV3jsx733OPTjZRsv9&#10;JDKNfqALtiUv1e3cuQCGdeyLYkOtlCkfvEE2tmj/fbp0u1Zf/Wodbbxcuxc4IDOrdYxzki+uzqEL&#10;dej9nkyUM+BAm9/ww6WIWyn9PrR3Y/Gwbi/u1935g3pm4bBeXDiqFxaP6zPL93GON+uVtaf18tKD&#10;eh5n+fmlx/Xc0hPKPaqb849qfW6zVuppLdZu3tERydHWPLI+Bwe3S4h/aJgXF3gm6+Qf7fOfIG45&#10;adlGhXSC0JdcqPvypO2GOhAbRxuXdScASCc2RvdHR8yJW8YD9Tw/SwCRtNjwqc8oH5u2fXk/QvoG&#10;0TbHYkY3ZTqwkp+r/JysWT95ykxyuhp5OjGT7bJSaOvM0E2w7GjT0Don3eKo7nebIIOcsXGn+0yK&#10;F2pxeTUTPKxLIM7MMLH3w01Mmr0bdXK8j07uo4/whebFU14eY9+6TbimbZVzvq3Fn04gMINliJC2&#10;trGDFzAx+to24JIL4blySG1sgjqrrcE1q8UZ7CURDNELM7DXlkG/97f36v3vvlcf/fmnVTtoqtv+&#10;yLdNbWj0gLaCjzLTQSa0DMWJTP/CM9IdNzjJWG0Zflkcoq6wYLDFW27SAQz7hQsdrRtdL/rToG3c&#10;/9R3zss4Ib3IZTwUbM9LW4I3NzjDT2nADqnPtiMOgzZ/jg/Wcyxuric70TKtV42jwf7hgkFwFsep&#10;zPWgXLOyfS0vuAnDNGy0R1tpG+cqtPZS/E6w8xf1y1/9TH37m1+ul5/ZQGKUo2poURePgfV0rwrn&#10;ee7Q1w8CsxuBj9ovTpWFdyk3lmvh1lqdry/W2bJ22bK0oxyo1xNlU5rmMS72BAPeIMsseE55yQWP&#10;Sx8MMP/pP/7L3e9s6NHm5zD8w7/7NyfnWQbDVDnmOcehRCZGISYF6pfac44UIxbTpmhoRWvl68Gw&#10;ZzDGVFBUtJGVEMqYFltBbAXrwTAb70m8Dtug8qRc0j03bwDw0OWvFN0OG/OSqwFvxFRq6zTVsRNp&#10;3LozdT0VqOnSwLkqpnolJ/xxdi7tOuIq7BnlZCXnGJazQxR9v+po+7y2HuzXx28/rfd+cr8+eOMJ&#10;TvM+aad1sInzt8ugewjsM1ewsG049NliAVz1Oq/BEj4X8l/DfYqTmA4HLh4NkjNoUYyXTs7EN2Wr&#10;MZfX8t5qTSvn5CVyLm1JB9bgh3knDCzRCUuZZgcmxiiKU/ZDYrS5fvULn69v/fZfqWdefjlv2jgD&#10;D2k4Ojmqra0n9eEH79XTxw9wJGfrxsZqbfhy+NnJ+ALbickhTpDvZ97Z3atDHFY/r+3eL3HJ7Bg6&#10;3H5xcOjXBY8ZzIhxei3ThtoJhjRZXj7oEPdDgAfgo7ygIYYZ3oYV6qCr0r3CbpolPG99ap1yIPMo&#10;uuNOhPDjPCgbctG0/JeHHX0obabWV+bq9q3VunMXR219LaXcs+vnwbOyY4K1OcapT/u0S30YrqYS&#10;dYJ0BudqF97ce/qkvvejd+tf/gGO81ufMDnByay1WmSwz2ou7TsJU7bZIgG9WS13osx5JgvqOgRp&#10;6LP1wX5q66Cg3HuAEBQ4wPtTBoKtve3e74xunDCAqpfK6KqNloUry9LT9qT1MraC86GDHrM9CvjK&#10;S144cKaiTLE+v3EcP/FS1kGOvF4t6y0/h77+bvpceCawOPPW0eH2c/M61g4dvjllV71YuVU3X/ul&#10;mrvxnL0IfH17CPzDLcEnxg86qyWckjV03Qf3Ni4OcXgPcJb368bSfr02v1Wv4hy/vvKoXl15iIP8&#10;uF5cfozD/LBeXH2Ek/y07izt1K35p7Ve27Uys4+zfYyz5pP+JzgUDJbI3PkS0zJ0yrbtfxzU1Tgp&#10;8JRyMQ6TPsZpJg77mH8TP+JoOKiqrJdBgH0Mv+QfYXy8wuChz67bY3hCeeMIyjAr02TLW0sNGGkb&#10;eRpM05mJzLnu/jQFUSW/7c2VThjiMF8GW+A/7ZsaJ2Aqe4XXFW4ZUybYXa51o88sR7r/LUS6bxc5&#10;P9tjEoYs5ldqfmmdRtDJtGP/cwuf72T3YeXTOjrYRufdUy4+GmcBN42hMjip842XKKjfcVSIsS3R&#10;3Y7a9tglCmbLQZwfcRSWPKM8fUKHeQF7mq830r/9mNTCxUK+/riG4z/DRNL9s+fYhk/f/LQ++NMP&#10;6uCDg1o+Xk679lPb6jdEaCe9hn4RhN8ZwzmnaMp3GfqKdZitSZMwzItZmsrEZlC3FxBaRoFt/lRG&#10;/kffuDagOfxvOVkhfLMPACv2EML7/fmUC07k0YZ3l2AzsOwHzWf7hrwXUI6UC9Dw3iNX0hd5euyY&#10;dON0Ln62YxhpBs9dSaYW5+RPWfIutg3Y2WMNU9IXL3/iDH/nTur5ZxfrN37lC/WlV1+sVcYDLfnl&#10;HSEH5mNs8eZunT7erto7mr4TMCYm6I5tesQ0nK9hI+5uVN1YsfN6QyV8bP2yXekfrBaLnvRkgUg5&#10;EE0U5JBhy6jl5e8f/SU/LGjokefnMPyDv/M3vtOOratWshPFykCmTGD4pBDmRVmS4Gu5NAIciDEO&#10;CLBjD4KqfYzlvLcpvI7Ecq5OJABAEMJW2e0kiCmDrG31gEoJytv1RO9Sib1O+9ZtJ0CDk1z+2U7w&#10;nQbqEVIWhelz/wlfh1R6KD/hap3rA0zwM52RzHWXGE+zue7XD+kk+cod2l1A4RiGveVyvH9S+08P&#10;85Dfk49365O3H9f7P7xfn769hcN8nHcun+4t1Mk+zrJO8+kiYx/ODcaoG2j8VPzQDBpxnqUxBlwW&#10;hJApwgOqxDEmZrY9ZemEu9KYAUM5SSuEDl7Lm17J1WExz+zOd0AcQV7oPGeS4C8dmTLAlI+Z2csX&#10;YCysrtQXv/61xDMMvV+c8/VvGsAnTx/Xo4f365NP3q3d7U0cycVaX/Xd0rgoC8pEJ72/GnhwhEOz&#10;j/O8d4iDjOOu4Z7wdkVSqbjS6Fsb3It9qjEHrUGHdOVhQ9ruvXoaBB8OmvYyO0iFHfKrHRHlGQdl&#10;RmMFiSFe+sl1cuBAQL288kyYZOjs2Ga2+sgHeU9QFq1boqOx93PUBb2z9cLzd+qFF5+vtVUmDeSu&#10;LS/VyupyYITtUz9UbkhPzIPnArqto9TaNoPjelBvfvBJ/eH3flD//Pd/XD/60T34MY8zfquW513V&#10;8FVn8Ar5OpEIjyYEI8fgq8HEoPJzIPa1VphyrCyYyVBbp84YpFKXOvtH+/V050ntHO7mHd/tnDp5&#10;sd80X0doB8G05pMx+xjRZ/nkgOOKj2/HSP604pQ+7U97o1zVOXG5pKEHgwwC6qSyJE1d22eylW0d&#10;4O27ot137VtTDpnA+YaPXZzqnYN9jvv9CkWALd55vl54/Uu1fOM28NCB86NadA/ywm69sLRbL81v&#10;4wwf1IsrO/WZ5afER/XK8sN6be1JvX7jCQ7z9/NmizsLW3VjdqvWZrdrdW6XSeIe9BFnj+EpE7eL&#10;Y+DjKPthkmztkia1RMdJmnTy3Z6jDOinTKypwPUR/9F8yrqaee66lflEt91ZX67I+ehyuCFr5KI5&#10;7XhEt5CJcuwn8MmDp9YUmzxQGPk1v/05wOc80d4iu4Gb/qaMxN8aDSvXacuULusDu5lk8uv2lWCu&#10;4IUwJvuf0DLuY5f/6TDyOYsedznjFZ5d5jrMdmSbtkvnW4OJnrT2aDcOY1NmcaCXFp3girP2GQjw&#10;2S/N+oYXde8YvcrHc2hLqOF10GictRlyK84kBTJW0p4SsX3LCafHqMZXvsWhkn9OmKmYNPqJY0Do&#10;sp20yLmXoO4+7SXaXCV9maytjx/Vm3/4Rj3+yeNa2KGfnUgHbWEHsmdbeuGddiE2QFANWm1rWiw1&#10;OYe2AxZpX9pCz9QnlYEF8uyCtkKZUCZyE/9JTyzn5LBl40nLLm2qxpMSNQ9om/riZ1nvHvaWOHnW&#10;Nj98G7wVPxe56B/CiM5N8kaDuYaf1Be2acLutkcaogldfT30xjLNf2EIt+MkaMQp77qPdD3ryFN5&#10;II3o1uxJrazM1Fe/+Hx9+1tfrZdur9eid9LA19XpZgXlHJt29+v48VbN7B/VfNgqYeAmXIA73pzR&#10;9sXqfC09d7MWbuFAay+b6O6bnlPPqmKZSWiSul8oB/GzDskpq1+ho65M1BT9oV+sPF8Lf+9v//Xv&#10;KGCjzDO0AQ3rw2j/qwCWMfgVqVaIiKHLkqCiWsYVo8s8ru3kkdRlbFiW8W0GHq1/XUnHea6nOkPR&#10;nckpXB0otIccNaI7cNPQ5T0Cps+mk0Fjw+1OEzxIH0aLq65HurA9HzjGCXJg0nGlOtiT1iuOKpuG&#10;01XPI5zm7UcHdf/9zfr0nSd1752n9ck7j+rhh09r9wEO3g64HtH2Cbw5hRennLsdgx5hW64Eekyg&#10;XdEZNIz0cRy8yqDBD0aR1qu71jXKprBq4mc+8kC20frD6OkQx2mTqG4u57bUzcEd5J+VZzuW8MnP&#10;Z9bhTXNPZ44z9Gjt5s16+XOv14uvfDZPe2/roOzv187WVj28f6+2tx7X4e4WE42DWlny/b8au5aF&#10;zvIWhmOPo+/83TvACTrqV5gtYhx6D66Oc2U10YftXElWltLSryFzsga8pIG9qzPwJypJyMOCwAsv&#10;ieEjZd2utKCeoZ8zxLzPk3wfUuvJXTiCzOABfxnQZIXpExxD9EweJYTzpKFDOoUzp7WyeFGfffWF&#10;evnlF8GJARh8fNPG0spSJn620qsM6q6OYRtm25+dR144VYenR/Voe6e+++N365/9yz+vf/3nb9SH&#10;H+7X6fFC3b7xXN3aeKYWZ5fiBEum2x6yyqqumyBm4Kix940teU1boji2EQ4F0kHsOuAg/fDW9y9v&#10;7e/UE5znveOd3NqOky/PU20aaNQxfrbrAJw7T9gMY08uGNB9SM39pE5GwuMOl3wk5icsLltu+Wv5&#10;OPBzjE7bD1LOSJp2TX2gdLZ2MDC599qv+fkgo3zcx1Fy1Xx+ebleeeXl+tLnP1Mv3pqvZ5f367kV&#10;H9p7Uq9tPKzPrt+vV1Y/If0x8Uk9u7JZd1e28maL1fnNWp7bjnVxF/Scji8wdWbn8BSiK+TNp59K&#10;AwoUnmqb5OkJpOswm0mq8tIhk4ZM1tU/+Sc/rNp9TkcvugstVtSd9hheeEa5yARc1GEHXeWRTALo&#10;hF+WH3rRODX/LRv7KRzSLh88VB7SRBllmPaAM5yHDjZiub4K/JQzv6H0Yk0XSL0UuapjaIqMJIb+&#10;S+2cwsCJM/l6LQzYvfigczO1M0kqR9vkTKdBDjaO2PSTveyh9+Gv2BXkoD45EYVSeOm2ppW00ZNq&#10;HDw9WKD0YoX8afqCP/8i9qDoRSi6pKUXbiY5iEN0pcdD0w2RpzWkiz+v+u6OziXHTMgu6uYZ4/H9&#10;/frgBx/UW99/v/aeMlk7Anf306JX2hXvltkflW/edKPdM00m2YZ45Ix2dJ6DlnyQb+LAf3WTDOkP&#10;74NT1xVWnO8ombaASE23IBlCpzxPJJ1MSR13SUIjwYUZyw3ctIPn1xxn8ZdHmYxPcqU27XkuPh20&#10;HeqB9rp1thcUemVc6wX/6Ge+KUNnVlkLu21Ly8HYtE0wA737iD2y03Fe6cuOG/I5dbwrPX9Sd+6u&#10;1W/+6hfra198HZsBPPBRl3T2rZ/+7vh0wOTt6U7N7zE22LVtB56AYQihZre3ovN8q+Zvb9TMojRR&#10;VNpsk4uWIYlmeD3x1RicI4OUSJq4Rh7kWd7a/+if/De/cJ5H+Pv/bj8wKLMMPZviPIxGHWRcFKTL&#10;pMNqGCJgA+mp3/VUrCjZJAwFpxAMI93gwGx6HLwpDBxGW+aLTxRuuvb2jY6MQhVWwxaGCtCdd6xi&#10;5dw9yH1vI456eg317fSqagaba/GUTtir1ZQ1eghNduYe4MEGuOAT4yn1pPnJ4/2L2t88qAc4yO/9&#10;5F599ObDuvfedj38YK+2HuLYbdPBD2nnEAiUnz0n4sTmNWBSoFHQOeJCWsQlPJz4wkUO4c/UKVKR&#10;9Mgl+eI2nCQN6VX9PgqcKvIKoqyR9qRT2sJf+6b86PYMlpHnvf3BwVcncqpvJ8SZtaNqXGLAacT0&#10;pdW1eubFF+vmc8+Wn2re3NmtTRznnU0crZ3NOjtmUDraqzOcFvf6yncd4M3tvXq8uVWbmzs4zTg0&#10;J7ZNYxouZOuqq86zPHA1UcfZFWlpjp4Qh8PWfFC34bf6ZCQ9iWIaY6+uqFdcg6cTs17psYiTNB1n&#10;BhV1n7YXHTjgZT4OQftAc8ts2o18kqJhtv0ekBJgZHQfXHyj0NLCWX3utZfrhZdegEbwpNzq0ko+&#10;0AE7g49ik44YMi7UW1di5f8+RvnDBw/rj777k/oXf/ij+u6PPq6HT8DxfBWHeblurd2ojdX1DI6S&#10;klVM8HU7TcgniK8TUt/ysYzTaHTV14cggys8l54uDn/gh+yznmlu2dg73Ktd5Hh0ccw1/ER3hhMr&#10;v5Wb3S9rGDrMJGXCCb8arno73867t5qlN8y3RbO7LNByjfZa5TLdowRd0hQ5eFQm8otrjhmISYue&#10;yk/hIPdZH7ghHc0m3Yc4Z+vrn79dv/qF2/WF2yf1io7z6tN6ceVJ3V18VBvzW7Uyf4CTfFRLs8dZ&#10;RZ73wUDgpT8bxR+d0XhkkAWvdiBE3V+H9NsJ8e6jE81ipz1wYLSeP7Ltm7kD5iuvctscuqgP12qR&#10;svPUyTQWgpRD9Fh+po2GFYmqsOLLdRyRS1nYlWGGef7Cy+t4iYfpTQelW+/lLenaCk5ip8miTrjM&#10;yURVX1DENryeoFqX83EN2wJ3jEnJS063Q6anOZevnAR2xoGUbPjabNvryvZv7QElcEw89t5j6wK3&#10;GwhVrt5lksGVd4nOjg7qRAc6fcXFgrY/PnPi25LmF+w3y0lzQulD1dQCmECbLmnyHrvlewW3G4xD&#10;qp6Ah/Q6hkmLucHFo/KcrtRf8w2Rg/Q3gdfOkckFE/Kji3pwf6t+8JP36r2PHtX+AXgwF4M0bGeP&#10;e8ouH7ICnzio4bt3hWLlYg+N2rK0K57woe2dONhmjw3y9zIN5LJYITxoUhZWjy2dHPfIO0BHDHj+&#10;9XHY8eRQ7np72jLtYspTQfiWj8yzQNR9Pu1SVxh9TbZyiUAIlOuW5S0wXbzi57Yc+WmefDJon7w7&#10;Jl/scep77swS4WbkGDwpG73kPGMpR+vNzvlRlIt6/XMv1+/9zrfqtZeer1X6m2+V8q6oMqBDAw5r&#10;CS5nx0zyHzEZx7eYO+ixKoM0IXdvpMu4DOzbqzV3a61mlvzgvRxqfaJk4yQhhkYu44JZoXDK8yDt&#10;0ntpI+UB9X8WznP34p/DoPL7MQcHyTA5sm7GRUiECMbrjH4KSkVUOb29IGlNnp07imb5Keq4jBnh&#10;9XPzLJuOPtU5ddWIPC4i24bZZcQT6H0c11McZaQhb2hYlB7TbKfba/lrEHrvoE+i6oRlj5idk/ri&#10;kHPVjnN7BS3ltHGXBrqHzkFUkyJnM3WwfY7DvFfvfP9Bfe8P3q/v/jfv17t/8qAevLVbW58c1/6T&#10;8zraw3k4xpE/Q6kvloh+eMN3Fy9gRDC2x74tAKdGHghX2uhoGrBL/MKPWMpcj3PVO46KRkEn1vSU&#10;bS6aF55Phto6OTM/8jZ2GUM6CzEdnwLmkZm0bo0fvIN5WclzoLUNZ9caRW+TH3pLPE4vBpLqB35c&#10;hOhT5OcnpzjMB3XhbXQc3vF6Oldo/CTz5s5ePdnere29gzog7wSea+R1Rhagb3mpP3ihUxbapU3E&#10;pyDW4z2pTYOo6mz3doCssGRwc4VGahw8oBeDFEeLfB/+M0j74I9BWeSrdMKxjUVfoeRevH7bg6uZ&#10;ssqBUYOp3rhCuOg7UykF6FzLx3n0dGl5DUO6Ht0VFwffVbdvBBdrNH0tXw22k0H05ajgz3n98K0H&#10;9U9//yf1T//ljxkc79XONrp67KuKZmt9daVWwO3CFdZDty0cwctjYEl393356Luql3XY8w5b36rh&#10;sZ1YHSB5mP4lTsEr1cNz9y872BweIyucZ1dIIw8H4CnIuqvBvmEpi0xm5Df6E+eWo+bET8s6eMTp&#10;o2xkECnJZQ06fdF+TZqOyqUdcDBXNvLSepaXdwyw2pYT5JN3S3PddWnb8hI0teGkDJHW2uJJPbd2&#10;UC/4zuSFe/Xs/P26O/Owbpxv1TI0zjHJmTUCP46xI6gSBpYPy2oa+5ZniIcoWqRd/iV6PmxhEJ1C&#10;65uxr6V/0GfogdkT2+N8RudMR5n+R9lTeOpXHp2kGEiieduz3pXt9WffbL2+hsAUYlvsSQIgRH4c&#10;gwtyUlbJg4fXrwMt+IMP7dJqyyX2QlkKzdBwDYNG+5NOjm1bbkwcWvKBnLIjjnCdR1exdcB2vBam&#10;V5mAKn/6gboaGRVOrl8MdDuiukc7svd85oS6XOrs4nDOMME/2r1XTx+/Rz97UOenbrtp2+GX/XSz&#10;51fu1Prd12r19ms1v3wbQ7RG3iKTVbcP6ZSBD+Uy9ZZG5aFucK6IxhijjopwbD9I6JyN/ftyRPH2&#10;u4Ob10b5YPnUkV7vYuI472wd1LvvflIfffyoDg9pBPvRjuUVT21r2BkaRKbKi2zSL+WrrLG/s65q&#10;kp08eT9Fqw79Cs/DPPXGBRX7Yed5vO4H5Fy5cA5Im0lQNLJBXNWfTraMsfu1MAziO+5EunBGCvhZ&#10;0p81ify1s+7kn74+6WMmMTQ29MR2nRD1HWbLNH9br9oJd5zrFfqeAMg3MRn9RBnEr3L/Oe0uzWHv&#10;tUukO65vYJu/8sVX69WXX4j99fWHy8t+Bn6FibwTM/qyfsYc0BahBX/GcfP44Ijx0jshLmBKmXIG&#10;rDbmCDu/u1cnR76ocMIF/BNMCG7Q6n/w1yb1BE4Xe5IhxTtyLn/McdyR//DmZxF+Nq3+/xHsOCoD&#10;rM61yqgyjHDdSHU5xdWvQolyMfseBs8wOrDH0UmMXbfhK5i0g+AM3Xm7HcueDieaMI4DD1fmzB/K&#10;PMJo1w6UZDqHBsh9sL6j1xkxtSljOdvvNhqvdqqzSo3mqFfpQERnzf4AOMGeqb3F/dqtAxy9o3rw&#10;yVa9/cOP64d/+l796M8+rg9/slMHD+frdAuDuY3DvA8NOMd+qvcMI3zsCjV46CK7EntK867EnetE&#10;n+kMLlKueUXjdFL35dpBUWNwiSEly47Rq8B2bIpi3PrDGc0ny3kdI0iwjny/HPT8A34bhIm3woT4&#10;fluFnYxAVrcF38HFvaz9cFkbvHTFVJ/qgus+9fc4d6+yb9DIaqcDTNoQpDjNxaHbcgV6e6eOcJp3&#10;6fjbO36d7rD2gXMsbfBGY6OT58dIdJyXmVX7AYPQYphkbxllJO3yoVcnCMo5sj7PhN0P5Bh79c5z&#10;6gMqkQILOD9xHmnbW+vyKLoFP3tlVCccvDSOeFqLTNhcuXSo79XpiXdhDPVj+LuP6KjZ3hLO9BwG&#10;ce3GzVpZZZB1BYHB272t7h339Vg0Whe04a1DEoHRd2r8cuL21nH98Eef1L/4V2/WH/zxR/XuR0xO&#10;DpiUnYIXExS3nNy9cbs2cIovKO8Dlj5o6btcXeEeKyHBTB6HZw6o9g14Iu7knwMr++Shqydf8s0s&#10;B/jWB7c67BzsILODTP569QnZwYccKas8nMzIN1e4fW9rt9k66MAiX06pnwc4aS86TB3z06goEX39&#10;nP3bngC2lzDsA2OgV/a9raD7yRhojW2PrHcNPuWEt4hMVtGvOxsb9dyt2zjRyGCWySCO1IlOqu0F&#10;X+ouIt35U9o7Is1PWB+p1UxvDomnTZfww0r51zoIEqGvB/L0CqJlzKIF4l+0gx3kpfmtz6PeJf02&#10;xHl4hfynTP7JhaltBmQdRz+lPWv/Qjcu8lDywGnY7OkOnLKe2rU1eRZ7L7dE2EAb4sBJyoyo3TBP&#10;GzSH3F2pjA2bytrOkMkI5l1GZQjOfacLPoNL7vgprsjd/gupE7wOPZ4NOqKyCSMf3MiPrlPGCVVe&#10;e4kjPbY7tDdiz7Ut6s3BD66zoHHhbfQHtfv4ndrdeYgjs4cqwisXa5gMn6EUiyvP1q1nvlg3775S&#10;80u36b+uRnsXB53HGfKLcmg60Z+t2E7rongOHVCGM/YL6ylP6IxDNPHdPmOd5leyp+C1cKHp7LCe&#10;PH5Ub7/3fj18tFknh7TPWJP3AEdnWh7pp+iAIJzMhm6acbFjvJEnOFonjdmeuLQu9mKB0TRxUD96&#10;PB/jiQsgecibX/rGhP/Y6x1Y/K7T0jAabhoFrkdtEc1TDt2CN7k7RiVjEA8cAamH1kfPad/Y+t00&#10;kSA0+ulsLftWIaKf/Xes8S1DI0RK4slx0NR3IdUX2xO2joM4dR/JA77gkAef49C3/BxHXnr+mfra&#10;51+tm7TlSwHO5lbqZGGlzuQJfUXZaItP6aOgTNWWSbZ6Tf0iyk0ZFzh8p/25fMaB1keyv4tX7n6F&#10;H6LSTNXOhQ/YFxls6hXvTFIWXaetIiF5nf+XHdLdf97Cv/q//kfhSxsahI9ArhS1GTo618T/BFeH&#10;etvAGHiuGN4DwlTYakkTdqcFHscxEx0Cy5Foqcv6Hsc5wTIDnufGGNbREajtuYOOR0GSQrStHqyM&#10;UXQ7amLXMVxOAmaWiDjSAIAjHJmVajwZPF3xOtqfrYf3d+udtz6tH+E0/+RPP6hP39yqnUeUPV7C&#10;qaY9jBOsnBzfdjyPOD8zfY4BbP4YfxrDXTg0wncFl052OaUnSNJ4+l08B6/olfYZ8jD+wPU2j7do&#10;JTgONWXDNQ0gaYOfdr7wUK6QNl4XFGdvaqcNAw470XedavTs8PbfGCF1hHIGO3jyiN1CG+E8mEVH&#10;zvaLnZ3a2z+MEXAGK8yjI28XLuTrgnm12dFu7TER2d06qsOd4zo+VE7i7oDR+ifuw6gPuRmGQdcQ&#10;jzgcIqhVuaGpVx1PiToxgCHf2vK0MGY6xhhhzo0xOMC3PV9xprMsDrYzVjeaZn4aKNA0LfyQt/JH&#10;eaSPYEBVHvEBXpyIGOrZWl2erVs3l2ptbTLSCHXJiQGOeJYuGcE1XsKYRR/PT+fq8OSiHu6d1B+8&#10;c7/+q3/x3fru9z6spw9xWtG5dsBx/sF1dXE178z2/eCucsEh6NdxLiY46A666ApFtrvgWPuFxXYi&#10;kDERAtuhgpZ2qtAznK7wMavL6ot3GY5q73AXx3k/KyW+u9n+N+QDAQSMPvRnMpc+1jL0GCeGssJT&#10;FlZQB+Vjasp35RnZty44WA4Zi5/tDZtgurKwP0WYyNW3vqjrNuDPgTcrMhRRsz1124rbhvwkrl+c&#10;u7G2Xs/cvVOra37u1vc4z9Qx5X1QNA4ovPYz3X7KXmf+gkE0eeLs3QF5Ls60nxVC+x7RFqW9GTPx&#10;SKzEbYp/MTRd7VwNHlDlEo7X9gvB27uTHTgWMvInzR65lhWxkzoA01Yh3wiUVSiOyiPl6bNXddHE&#10;y3bEIah1WQFPIWeNAPSCL/xR78U7DkV4MFUmRL9GjL41joKUhtaNq/5u2n9nBO7Qi/6olQ5Lt5Pt&#10;egRhULJxIS9vb6Bv/xT+ox1+nnc0YYKFbvhhlJO9+4wBP6797Y/xn45qERuzcHZAnwNXcFhYuV03&#10;73y21m++WgvLd3GCV8IHX83pa0rPzw/ChSzOyCOUMefhk/wlQlMcMeVOHP2AJCpCi2YFp903Tcy5&#10;7Yi84EnsfnZaO/ub9fYH79Qn9x/U/iHOFf6SD7K7sio8o1LTrutsaeMyyfEH3creBQH5MHSP/+QN&#10;2dDnYxvQJXgA9IZH2jl6pR2R13EGOdqvL3wNBPHiAnt87ufgHatbb+W87I4UuPboCq9ROYhXEkWX&#10;PpbtE/ZB2mk9aV2Ko5xCpllXvBC3OiK/od8yhtZr0of+4PTC6f6RZ/qlb0Db2n5Dy4f66RMkmH6J&#10;o2OxiYTIzCiNp7WxtlCff/2VeuHZu9RNNkfyFB8J3jVxcdK3pszMMOnyq7DE07nVOltZR7/6QzGR&#10;0qx2B0qpa8u2L13hASmxpersRGvwixy73Ck232i5S90ns/EdNgd84EXryl9++Nm0+v8j/Af/83/r&#10;O82QFnI7zQpYpei0Zn4LIkGmq+gRFkJCKekOSbecQRkkHQWawEQwdj7hDGctRpif5yMaRicdOFwP&#10;pkRZKWN7eZBmws7/Gdj1Wilo/QhfK2P+BF+k/BnE0cIqB1Tl2n1H0phOwtGfkwqdj92dw/rkfeLb&#10;j+vjt5/Ugw+2av8pineCET5hpnhMndTzIH/kZycZbG0R59wvVdn5xwBlhgYkgz44hOdUEvesXk2d&#10;V5qat82vy3Lww6C8BBbnjnh1i9r8dq6tM+SWH+fhFWVinMHFp/1dAc+eOH5jlTEwLQ+eltMJD1Hg&#10;5rnOMSb6UhdmmBA889JLeU3d4kp/EEWnen8f3t1/r7Ye36uD3R3iQd7drBOX9w8HdycH8Bbnw9WA&#10;fNgkhrDbEwFPB61N10U7avILPdFw2J6rJ2pbVuepqp6cMpJIQ2+jEBxHT0AdEjsE7mSAbG3Si3Yg&#10;3eNKfQBGZ7tGG1zkpi613vSEJDzGmXL7g2/ZeObuQr3w/E2M6HMx1jqnyyvztbbqg0cOCBMPgeNW&#10;jb2js/r00Xb96Q/frN//gz+v9977tLa33IfpQKURdDWEAXB+uW6sbtSKX3VcWkXXHAYcHFwJUb/E&#10;dRBokO7uU5YJD+BXaEY//YU3Vo02eQ0MdIWpTm3uPq3Nva18mtt+I5yssk3w2mlWX3SUbQ8caWNM&#10;dgzmtS2S3+pr42O7yY9eNp6m+L/7g3qNDNJHrsqn39oY8Xq9yJZkpEcd0hohpsjuUzXzpNaY1Hz1&#10;cy/Ur3zjK3X79oYCDbdmUYrZU2W7Cjzg8nOSp6OsJwPl0Y04IuIPTraZ/sUxqFGPYhMfPPaJ9ie4&#10;I2sAJWjnmpym5bLsRI9XLQtxmWBNdZsvqXx5THXisAWX8Lj2rO0KReD/yDMjesi1ep2kqXP0IK9M&#10;JzgTTh0oO5VPmwF8VW6ElqGclKa4A31tmVF94GIgfchZXidwtJ6X7aghI3kvDy6LNM7CCjxgxymd&#10;YDUOnT/sq3XlhTkDVt5MgQ1K2dPDOmbSeELZ+eVbNb94mzz7vXdNzrOaubCwhkgXMsk8Pz/Ehvku&#10;cHjmG5V8g4t6Ig/RPdu0GVBJcMFF3ic9OJKnzkYvJpwInktHn0uPdnwOe3BcP3nr/fpv/+i79fGD&#10;nTo8W8Q+u0VQwmQAB2iVj6kTXjTNtslVjrnmZ54haUlvW+BPW6HzPMaSASurormr25OU1JlkEb0d&#10;sIiDxgRFxLlpY9FEmI6F4urY0It3bT8Gn4zDLscG8LuC0Tamx1LyL9tsPeBq8nfa1nsdnaQMRTuI&#10;k7gEDxMaRoJl4KvyzOWgAcdY+I7tCwsz9dord+u3fvXL9fnPPFtL805YwE+cRiXrCYuETOaPkNGT&#10;/SpsvXcVDWJrK26tUF/PMUEXi/TH1aVavn2jFm6s1Ql5F971VtahRYnyA5c0Yipp7Qt08Niy6/LN&#10;K/v1Rf3O//g/nAj9yw3NzZ+z8NNKOzEsPzP5o9NEKe08RIPK0DO1VkbDcLB1DFRoC6kDhjjIXJt/&#10;iuEJHAdkHaSp3lUQj5ZPdwKUwnqUs+wVrt2pR92fSgN2kp1Z+5otYq8WTre+pE4F59xop/IWTT7a&#10;Mc1x8rAAsMT1jMHy5MhPZl/Uxx8+rTd+eL8++P7j+uSNrdr8+LjO95gFni7X+SGO8yGVndnDPA2S&#10;nS+dLApo081dYdOKRPYBhLPiQ6dNp2C2PD93XosL/QUiZ6u4a+FBbhfhiFlHmofTMGbehr5ufo80&#10;gzj1p6jbyKVxoucafDF3D58fenFVJq8ZhD9dz9UFy1DeTknVvMMX+InU01HPXj0hmYZ6zCzM1dOn&#10;m3Ww7yuc3PeFTDAYOztPauvJ4zraP6hlnL2N9Vs1hwy062cyS15BRxwsb/G7RQha+4GLPh/yTFvR&#10;D/CCLPehj20BcEWOixG4neaBHwcVnV9XUeVjBlzbTGgd08xAOPokD5WN/IX/rtgCQ1lZIz0gcmzn&#10;wi4hP+Vzt6HM1HPgkmc+3SQfRrlze63u3FpHR8ET3HvbiRO35qO31n3aWnx3mVh8+GCz/uB7b9Y/&#10;/1ffrTff+ai2d48YlJ3gtL4ZgxTtH/nKLHjirfel5SWc9dXaMK6t1draaq0sr+IkrtU6cRUne215&#10;uVYXl2rRQQYQtA4OwoShkYU88lStNsB3zn1X8qFvqMj7sLvfdL8ytnPsbcrYCsVgTY0y+TAsMu4J&#10;TU/sLOJ46KJNcDCFvMjIyhOvM0HmOO4G2J4hg/iEx2V/ICpnZafORr5GIVLOsvJbFOX/0tJ8PXv3&#10;Rq2tr9cpk1xX4hcp41aWU3A/mT2rU+dx88BQJ7ExOkN62Nn/nLtVDVdHy2byekSKSI9YmS5+3fea&#10;MeLVeqgeeWwalKN9edhA64ROdZM0y1zCogUH6xGu9JqQZKlum6EcDKmbKG/lM/KZeGRtS3kc7YzQ&#10;uFy15dlIc8KXrT/AtEhqKW/HiKzGww/gj9qjri01Xlf9erQbOzPxwLrSII6G0W7sICxXbWMb0ecu&#10;0DbLMk5osx1hwCJctUXkGCc57XZ5eROeKBfbosw8Bv9o515tPn6ntrc/zjMFmZhSb+YcG+HYs7pW&#10;N+8+Wzdvv1KLS8+Cxg0MwFIWH6QhuABLPrlbJJNW+tPFxSH8I9lVQaKT48jasfOSDnWgo7hGdpNM&#10;Tyn/8OFp/fn3Pqx33t+u3aNFynlHBP3NVkb6rGMB9eRjvvxH3YzL4EBG4FzqJLDF1Xaaz5SDV2BD&#10;qav/jg10ykQ1bfgVSeaYSFknoi25pqWjbbY8DJJkaFvSOguw2Ax7mbI69W05ROsmfwpxCKkfPSQ9&#10;DmP6VAdh9xjdITRBt3JuZ5oo/pah7MDR0DQ1DkYyBEbZbkJ2mTz6XujQJmIvvNP4+c8+X6++eLcW&#10;mTydg/upz6IcHbWcgdNIwT/9hgUMjf2FY+9Bph3ZwLl9yBZME4Uc+bVtUKfEZ0IGeMr+gnHx3AeN&#10;51aAycRuuvsCgyfkhQXv0mMBSv1ci9fPKFxJ9eco+E5cb4dEYITRUfo3WK6BUo36uvMJP6VMSQFO&#10;pIVQqRPDRUTwY4UpSjy1oVwcAO2QoyWP4qKTNt7Vm1s27p3ViHCuUpgWJ1IFsdYlzBZ2r4j0yp9R&#10;2KND5MloDVyuxcm0NgZqm/pjt2GUrBMme5sPT+qjd3fq7R8/qTe+/6g++AlO872DOtzEePnZ7BMU&#10;mIFTozP11uDUvAEXHT29AWewAZ6htQfQoDbhPgXx8HKkqbgaqRh1nAIdsjHQjQmIMfvKGBDs1PLN&#10;IL8Hz8Xletr1PHFtvvaAkQCcflixHdWs/NG/fDDG8n4t7hCnTgM83ufrKrUrxRp5y4inMN1zd3Jw&#10;kH24Dkr7u09r++ljFaBWcd4+8/Ln6rXPfbkW1hhYllbSmW3XPWercfJW8+YHuAlD5gJT+NdpaBqb&#10;9+5LjvGb8n0YLauMyOYUJ+/4aB+j5UOKFJ6MlSvF2cscp7vrusqRW3wUM/YtTaMOE+Wno1EjlQcD&#10;1XMK69jEuYFGZajhFAdt1Pr6Ym3cWK4bNzfq5s3b1Ou+4RcGF1cY5CgPJ6nr69SOav/wsN6/d7/+&#10;8Hs/rD/4sx/VB59s0R/QqVoCdYyffEFeeWMG+C8vuF8PI6k80At5pVPofvH1FdpdX62bN27UjY0N&#10;HGmcaZzq1ZWVrO5rmMVXLfDdoafEc7+GRXRbxtARJ1vy0ocEjxzs0Qt1xLZGuDpvDvqTd26R0amJ&#10;jvBLv+AvvOKnMy2vSOkIDg4b6V+0HQf1wgqkTVHnot+v6752B2haM119pE7j3Pg4kC4i6x7w7KPo&#10;JfXyTu+LI/g0U889exse+u7eiV7b4S9UeE5Q37PSjmzn8XSwJGnbr7t5P+zUwVHeka8nFHtzDmbu&#10;N9WmUncE9Te370mP3nrt8S9EkgnAFN/g1f1t6FlyoTNvDAhNI3Yb3U8M4ziV1ymT1VzrROUuFGWj&#10;7/YDFXcqO6JhwDT+dB68lezgHOnlblI7LOZRh7yrAK/cDqMMYiHbtl/SSmwbOGQprerFVfvGEUTB&#10;cp1v/2hcPbksH3sCbkNPiK0TtGkb2nRlTcw16Y6F8sd6rg7MUeZ0/1FtPfhhbT36Lk7QA2CL8wL9&#10;xS09buHYqFt3X61bd75UC0svYaBu1rwfQZpbAjZjHrxvzvfYZJ92648hOMs32nESJ065GyTOF3vw&#10;9Dh8dY42D05zxLOT83ryZLe++/2P6o23HmOnlym7gm22VyhLOdd3zkYb+XGM7ARGGLI0PU4YsOXp&#10;GHPyFV1lw48CRO2metJwtPWWi8w4qgXDflpFnrYspd9omzn8VLD91r9u3zLRnQnftAX84RM0DPBR&#10;RRxk4Wlvr5qvE/r9KXXPsT/O0me0A5zmAeSJbmmNbvDf38C5+WMJYJqOrXVxrh8shHazoqvwh5iJ&#10;BPXcUilsP4zy3DM36ouvvVjP3VrFTihL/ZujvB/cxZzwS452ExyhGVvoLr4zvyAqG7SNE/0iZFFO&#10;ohvnJ7RtxEcK/QTxNkwcTtRuoejkOa67eCE/uhwaDZ996LBl5oKVtvBnFST55y78w7/7b33HVRsN&#10;nAqoYnpuuGR4czzXxrGS3CtRVwbec2H0k6KQG90jH6U3GmI4JwNteYN1Ytym4KqRA9ZlwxyymsnR&#10;svnc7mQ4LdHtdp4GNXuFVIYYONMChWA3CFKdhnb6Sw4H69r5Tg5wCHaOMYT79eDj3fr43ac4z0/q&#10;wUe7tfPktE524ZNfUAAl95OqoELJnqUZjT7H8FD+OABJe9PXvGrHwUppfeKDwVPrRBbgIx9OY4Bo&#10;xN4UPlneSIf0h8wMDUYc/M+Rq7F61TzWbEqxsN3323LLSs0k9x4kMS6AjKyCR8OVBN9eoixOSR/v&#10;O7ZBTY40OwboRKcuHVy7JT6u7t+6eauee+H5evTkYX30wTt1uL/DhGoOB+5WvfTy6wwwN+IgbuFk&#10;Y+aCh6vUeVAQZ9BzV2YyiPDr23cOPG3IxTUON+V1YPMKHtklrjhV4iR9DlTyVXqd0GkUjdnnRnQV&#10;MXymvnvQfWAHrYb9On3exeh3EEebKKNhiQPNuXQKMzyGN1EzGKgczHPFfWV1Iauazz6zQXym7tx+&#10;lnzaRH90nGeB75CfAREAOwdH8OVh/fEP36o//eE79emjndx2PT9xINFda4dKe7q8uFzry+u1sYxT&#10;zKRkCeN+3cHPZMAIfX0b08Gu9aB1ofuA+92HXkX2cQbUNSXd+q06Hp4e1NO9J7W5jzNPv3WVu/eb&#10;Xjd39oPRF4i2Ky+ma7KnfCJ8Cq/QC07Musyzz4/BXlyHzYiOgqs64IOplh02zXQHaNsZtBuSTj1f&#10;8ZRy1HGwQ3VqZf68XvvMs/Ub3/ylunPnFriKopLkyAE0okuztOH2IIVkG27Fsf9rEMRjcXatFpyk&#10;h31WVEboBg7VnE+fLTZdeY3mxOpMUqE/Xd2KU7jkAUCUg7jbbpISOj/RS/DpW7H+BH4N1nT0pB1Q&#10;4UsHJ1wKQ87Gvnskxo5MjV1Bsn7blcat+XKpN0GxcQy6Ap/4bpCnoZFomQnz1FfOSeOfbTcvOo7z&#10;brJ1ZATpiJ4hF9tp+iwx2uwgXCfUrUc2RKK4ik5KtEy9zniXVP9TJmeUiEOtHiNPdOfkaAsHaDsL&#10;DAtLa9iOFeRoP5nwdRV6YRUdZGLl1yydvIcftjF4SAtc9x0f+U7KZV4H2+00+4+vUfOjUugNtPqK&#10;QmW3s3tQP3n74/rXf/5uPXi6W/unM3XsA+s6kfZTcJpnMi2ygwf+un3xtV0hyZZxTR749gPqLceM&#10;cyirchfx8D/Wm/5EWahPGetGNyZY6kIePqefWC+Kdy0Mcq+O6kG08hIf/8cJp0zuNjtGEiw3ovVa&#10;mc1oXVIePdlkjNH+YYvsb7lbxQAzuzDxW5KsLBwOicIBWCaV2P3YUM7tMWaJm7qrLRFe7/k3j9zZ&#10;s9q4sVS/8rXX61tff71euLnMmJFG4Gsqhw1TE8FJ/pl+gTN8ymSokOUctjnKQXovIpBPFUE47ZxZ&#10;wS4xvsxsrGBjXPjSFwIY0XIJnF/KfYrN358O7gvPIgXBVv7j//z/+Zf+mjoDUv75C//w7/6t78g4&#10;hT6Y54BKEsHBudl9PX8w2/x0MIpcqr7pdMjLMs33rst5bgFPnd804RqF47FDp1k+1a2nIcuFRxWX&#10;NlDcy3YSRn0NwjAKVLcN2rTjC7ZvfVi6DfQIrsI/fvwYZ/k+zvLD+uSDp/Xp+1v16NP92n2KcfTd&#10;mDjNedhCL5FBD9MJjKYNPUvsdjmxQ9lxQht5E322eXkd/MkHN40ayAZWF/Qf7VEug2k6urPkhi20&#10;HmjgnwOMySmnA+PDMrK66RZOrv3RuR1WA9+05ANxcixi9DQoFAl8Z6H+cAz6q3G9khlZpl2dZs+h&#10;daJdfFPLmbXwadNJz+rqcu3tb9dT+Ly4tMj1et19/jN169lX6gjj/mhrux4+3sS5OMEZYbDRQAHP&#10;27+Sl9UWdZKL4QhlwkPUebKjx6CGJ5AHHtLjQ5u95QRcOaofeS3bZFiiLxaGIRpYaXNFXb5dGkgA&#10;tqPtKrGrlvJ6vnzF25JeV6C3U7iAoXTvt/sfvcOxsNhbARZwmG7e2qgXnr1dLzz/LM7zs7W6sgGg&#10;LhOnEbqx4OjjWR0cndc7Hz2sf/XdN+p7b3xUj5+49QXZul/Sj+qIr3iB3xJO652N23V34xkc6I1a&#10;XVzJdgzTxSljOEEyPW26pRkdgV63M+QuAlEeddlJr6bQzgi2AL6pRdvI8snOZu25kg+o8frHDEqB&#10;TeWoWuOZiSTXueVNvts5gg8Dn0dlemlnPApiCmPAUxZxMoUlZCuGhs4Xx04SMBgAJx99GfoNHPWl&#10;V8Is5v5J5YzjvHhed28u1je//oX6+pdfr7W1FdqzFfVO+A6nzXdTnThJiyqujuU93cDzbtcC8nEa&#10;1fsZrQXOHO175wJ1FVBH2i8+iqvIClnyJZ00+2CCPJRvSbB1ZTd4JQ9Io2LkRZFL+V0HYD2bMXBU&#10;r4WXejZICHz+tBt5AE14U+yyDSAPW06wr+c74bsM3WTbCTsL4bL5wJGOxsmrHIlDxwxNU6ePYDuN&#10;yxV+hgGz82Bh6k34p8QVbNOGnhks36VoV/gK1BTlNgkk8EPTRFhgWwr9IirZE/c/+/o6Gp9nwt/P&#10;GCALdVJJz7s9cJk0757pQB8AC+hRZfSC39j+Jg7yZ4Tr/M8YbSX5Ix2U9+WEuq2uXn74ySf1h3/2&#10;g3rzvYf0Ubdn+P5msZYm608w0l+lzjxaZ1xrPpjSbV5vd9wB9TL6p/43y9I3cqeXvOa5eo+eYdOi&#10;9xRKfX+MI+mrXNvy9TA1lWPHlpWxZWEQJ9KwlbatvkdnaWtsAbOeCwYCGQ8qpk0XX8JbcHPVWGYQ&#10;+g64dCnL7l/eWWrapQ3bA9zc1bJtoksXQjaGDmVIueFAkxAeZeEEp/wzn7lbv/Ptr9eXXnm2VmZw&#10;rh2n/AFLPRqS6AlXTz7EHwHW2ZPtOvNdz/u4yFlVpl3qhz5Kywh1Z2Z1sRbu3KyZGyuYmLY3ghiT&#10;YTG1mjwIzoTmsXi0TZF2nRl/TZoVcJ7/8f/rF87zCP+r/8W/8x2PMvL6wKXQZagdx+DRgU/2W87r&#10;rACaLtOpl5LUaXkqJushuglGG0LSvTabmC0jue52Ldlj3FRnOg7FDSzqpb0JrsFzQcSQIO1WBgyX&#10;t81AKD8dOV26ixNslx3ptA78JO/OQd37eLve+NG9eufNR3X/3QMc5oPafHxUBzs4FX6J6QTcs8og&#10;DhPy8Za5RrmikNLmQ3TJEyvLTWXA7zKSKuoeM4OFrh6Y7YSmSYidOFU551+i6VMnCx7ytmlNlmVD&#10;e59fb7PTmme2o0N5iUvi+NmEsjet4cs1/3uL/ugUQ3zmF9kOs23Dr/oduapLeR2aOJccw+nJmfHr&#10;T36MAKtVC0sL2ZrgSuuiH+PYuFkbd1+s2cUbdXBygTzOavPp05o9PcLhwQhooEOWKx4YEGQmNuER&#10;yLqi7KsIdcylz1VhV35ty1VtZe8KR+/VowJ/fuo5r7yjfZ0a2AA+yJbo0XpjsmXaoo4XMNU//sIT&#10;j8puGThLiwtT5268lOcZA+PxmXJZziRgdXG21hbPaml5pp59zk9xP1vPPP8CjvQz6FTvc15cWcpb&#10;IRbmV+DdDIPgTL334cP6gz/7SX3vzY+ZWMhHnPQTedJ6GAcS/P3a4sbSWj17E4f85nO1Yrvov6vp&#10;GkBX7CNL5U5Uh67rQzvO8qllBsjooka86/Ug132YU+RycHKUhwS3D/wct3urXcX3NmYPXqNvyF8q&#10;wD8HWwdslVVYlOGvt24Jv+UQfVYmViQvjgzn6dPU7TJy3PoiM2yQxQaNLT/pG3IdtA69l0p1QrXQ&#10;bqg2Kwtn9eXXX6i/8mtfq5eev4ssAnSqS0HxmuClPVe8mEzv7hzV229/VB99/Lh2dnUu0LHFnniJ&#10;I9XVDurQiEOusnMBKZPw7rOWcOC1zw8eXAXxbDyk0SC/w8uWVGLyqGi75kmvAXQTgBrYsTvqOfBi&#10;TwgNe2qUA1in3JhUX6Iz8TKtTuUv+TvqEwZNA19D9EfIFHNYbzwpONVTDwKbtNZvY7K63LXQz5F0&#10;mkdxMEiz0Zym1/xkQYP4tK6Z2AsSRp3ItgVDJwKPMgOPyDzXLa/0q/BcmyTObTfyWtSTvbTjIkS2&#10;cdEvWu+pRXuLy6voGw4t9tN34p85JuWuhXerOAZnedw/eTI4Kw6SYzm3bDiOuerMkEb1i9ra2q8f&#10;/uSd+tMfvlufPDmoQ7zmU8aqfO5d/gtbmQgzfGmntvtZ9w950G1OsrAU1z7IfYyM+pkY78h1On+J&#10;faINxBZof6EL4oVyNebMEqHNX+f8dBC/BEAFV+q3b9K2wyY874eQ2w4oE2FfyUg8rM95InKlzCk2&#10;zmh6T/An55myo6/YP3M3ARqjr8Gn7SL/0r7p1rN7p/IUtENCCY5U9MM6C+DutuK1tZn69q99sX7r&#10;W1+sWytMpJxAIGrhtFzgF3yxnd5CAp7aBxFw5fkhzvODnZrZY3KGHLLdDDkN+TQelPW1qXfXcZ5X&#10;89EUu3dzW9w8Nl8Gb65C67i8dlXda9uwnEGe/sJ5vhbctjFWi5pJMqvzolTTUWWIYPK/06NEYbYd&#10;RSXEeCSj01UelTorRg0gAlA50om4ztPEDYhI27al8qgcNJcOTfC8Z050dBQq9YlDsEEt9VOi66UD&#10;9Ic0fLfmrK8QmukHxFwh2t0+wml+VG/+8MN64wcf1qcfbtXWE5yx3dk6OaSz4zDPXkAXcBoZeYNS&#10;TR3YRj3kHLxdCQftacA3UaTklXxIycZbOsDJwGnSdSDMk9fpmBlUyLqkq9NtuzPko4bWOlyTFgPC&#10;qfyM8YNOed17H2k/o7FH/4Rh0HFvvHJFciYpnCeJa2FatycfwmxH69CVNs51nK0IhpOjwqVbWDRW&#10;zJjz5gwBYexu3LhZz7/wUq3fulMLyyu1fpsZ+I1nMO7eyoR1GHrfvHGMU5YBPjDlu8jAXAc+QIl/&#10;tmuAhw+BifASjvPSIoYjTHWyhTFCV2w/5aFTfnhLPw+ITs6HOuQKRQw0fM+ADg39PmIcUK6FKT4G&#10;+eztVq/zijvylYO547Vke8e0OYdjvbSYT46vLvUWlI2bd+rl179Qz954ttbvvFIXi3fq6ByHeH61&#10;Tudv1dbFzXo8c7fuHTxTb32wVX/yJz+pH73xQW3vuarJYIXjPH+OJY5xFRsQRVB+DOXO+s26vXq7&#10;NhZv1hLOc5x+6IqjCa4Wz55TlRShyr88W+Dt0+E4kx8d5edgY1pW9ZGzfWu8NYMUnOad2trbzrud&#10;NcJZ8VF3+ak7DYtGZYzpGazAh/r9QG7rfOxBirQsorNJ89f8FpZ53S8m/fToYJNoOdujHvSlPrFX&#10;k67ZCULqc2mOecOhuGBSeHtjoX79l79QX/vSa7W+sWzpwDWoQ97G7MaFLy/hKTOeDz96VP/i9/+s&#10;/uTP3q433r7PpOdBPdneBC/kjqOkfVRWYmF1HcfZWSrjXIQXxHxgSIAGClq28W4cjHaDnKeMeX3d&#10;R3CyDOnR/alfx26CtkE55s6SMrArUTZQpvYCixNb8GMygYVO29aAbWs5H0fSDJ6bdwnTa6IhcBxj&#10;OqfLikBfpWzOpjqBMSEt+NGGYZwLa6S2jZrqX7NnVk5WCpouj1o/ZEq301Csl0m26FAr45nnytny&#10;XIhRbLQ/Qah79IZj5Nh3mRgv6DOF83x41v1iaXEDm7JKPjynvFubTF9YXNVgxJa6Co10yKPBqYzO&#10;3RWFHa7ja19wbIsTaB64n2B3Pr2/Xd/9wXv11sdMbAF7wuTOtnvCKT2MB1O/EHz3L2XRfFdvYguS&#10;/xcxoIztiRt6BUfDI+t5ZydbxKgwaxtEednb5Lq3Ccx6OXIJmSIQGIaJtISRltVkbTN871rS3vZU&#10;neoxs/EWvyH74Gf7VJlAdeBCKK1fV/zs1O6jSD8pvsM/Mg7PHEe7j6lwsXXk9Se9nTB3mrrjUb/I&#10;vdB5Z/TyXH32lTv1N/7ar9brL92uefQle9OJ84xbjZ81xasxaTvNH3H2CIv7eLsuHjAu7rvdhzRx&#10;SGbb2mgLlU/9gM0dnOc7G3WO89wyah3Om7OgpfFzctO+gXR1UO/lAbpipxI8MOMTwN9fOM/Xwn/w&#10;7/3b35ExUSCZNCRHaGXowawT/AejuVYgGeyi0OFx1+daYTTDO89B2gJWVwCnGAvLCDuKSGhF7jaj&#10;pJSL0e/UpNtVO3RnGQ8g0liXFXX++XChdTT6dhwd9JFv274R494nT+rdNz4h3q97H+7WwSZ0HqPE&#10;hzgAKE0by0AJLNEUg3QaYBlsSwNmQdF3PzCI47B4walGidw8UGEV0/Iz0AadIzN+gNuePBNmmrYu&#10;A6oDnfUglLw0QpwGgEAXlPgBC8B2P07TmabMKdqpHTz97zUhdNi2FQdeJLt3M/yyransZNRtx4cD&#10;D90qccrAT77GNDQQoxOTg6OBtQ1pSIQJGpRbzzxTG3efrbnFtVpcvsUgskH7C9Mr/ubyVg4/nHJ+&#10;hKBwKLIvMKbcbS2NkuRpsGLkydcQLK+s5AFDy0qXhdUjy7ZRw8jBb/HScR76KYU6/THQlDP2AxKL&#10;OUJ2GowDLV+4Hk+K9wOAGnDgkKfjLdyzC1dhGThxvleWeovI4trduvHc5+vui1+s2ZXn63jp+Xp4&#10;fLMend+t+2fP1AeHt+r9w7v13tZSvfveW/Xd7/6k3n3rvdre2smDQq6G5KX7mBLfN2w/1DSuMRl4&#10;7sbtur12s1YX1pD0XJ0endYiE8elpWUGAN8Vqo70IJZX/zGgOmhfbnkBlvKTlx5d4fdceTsRki4n&#10;HUbDAY7B0x0mm/s7deQHNxQ1dMc2yHPKDAOdySs899ivrKKwTJSBCpPYPGzbEbnSrrplnrAap8m5&#10;FwF0ybI6/70twLTmSbaAkDf6Z2g3X3EjE/1ftcm0PPCjjElZZYD7ta9/IavOLzx/KyuDgradrMDY&#10;hziXL/JROgXq+8s//PhB/dkP3q73P9msR9sn9enj3frg06f1yf3NerKJI+UED5pDunqMw3Uxc0TU&#10;NmkD3A4lz+1Dk0ME3uLOX8J06HCZ1/H/M5jW6UNvvQb9RGXjT9lqm4QR3SY6uGaAhU4dosZDSB5V&#10;vAkuifJjhMiGeIXPVV7Dd3I18khL3YYBZPJ1PhVSlxmgr1VJ2RGViUXNz3gTW9yy1QZ1aDkPTALK&#10;f5cnDTN2JMJOUvBsVNoeBG/y1NHww7oxBOqEZaWNS+9o6tmQ53ucz078aqEfVMKBnl+GderxScOu&#10;VezCGhNwerF35+hHYi9d9nXNWPfB5ukYEy/7yhl4+VChTjnlBLm9vVc/evvD+u6P3q17eM7Hvouc&#10;yZ2rzsMGZjwOMfwPPuqdDpXjQ6/OZpwY9BLTvnynxetpKUR6p7WuyMdMvIEZu6I9sO5Eh+WzRzlN&#10;cM0gHVZyTivBQ7AG4WpHu70IpDMsm8mYHaorNOhuJ/XgU/wTMgRn222PbMkq8lbb0bwZ+mdaJhjC&#10;pHqenbksa7D2xBPO+qHI5k3uPjhRIV99X1hcwTmeqbXVi/qNb32+vvWN17HXVcvihU0fd0/Uv4F3&#10;6xch19j7U8Ys38/t3vVHmzXPODnvRE0c5B11cpfDI7SdLTA1v7tR88/crDPm/+FxgrKe+CO9lM2d&#10;ARXNMqT3BCQcyZEkGRe9s97/4f/yiz3Pl+Ef/J2/+Z2h3OpId3qEOvHbczuTxwR5PP00tlHsSZFi&#10;DFEwByJLpWS4PwlkAio800fsQH1heJokZ7IoDudR0pTlMtfdXh7MsiNYb4JtvQv3EkY5GKYYkFT6&#10;2fOF2ts5qkf3tuvRJ/v14TsP66N3n9bOY+jbW6yF89WacwUQg+ST8wZfd2Z/aRxNsy1jsqf0nKCE&#10;vYrSndwOpeEgzWv7vMac86gpRwuFLlI0fKlrRf689oe9S5ns1aST6Ry3g+Pg253bYLk4GoR0fuUZ&#10;vJOQDqph8Np3DXs0WqX5aidGjvJSmdpeAws9INY0oBviFofFS/JsNzgRhdcGK4hHPl63EcXR4egH&#10;OeaWlurG7Ts1t+BX+XB4l1fjgORjLMTN7a1s3Tg72K35syO4Trr0A/PUlTrx4DxwxQWcdOpWlt0O&#10;AqLg0nIgqg9hJHKNCK4eHEsErvvXPDd9rDI7oLl9Q5p6YMLxsa7lI77W/3xAZaH527zztWwLtZSo&#10;8wxsnNdzBs+VO5+rjRd+qS5WXqmthRfqyflGPTperu2Z9dq6WKktdHQTw/j+/Xs4zX+Ifr5dx7tb&#10;dBi/jskkwjc6oNM+sc1IDE4+czZTN1ZW67mbd2pjeZ202TqCx4cnDNz8nPSom+LmFhf7ngqTt9Uk&#10;OgmaVp7VO2IGUAdz+w31fGXh+HKjwTJPD5/iPD+tvaMDXMGGL2/lVfQJc2f/tY4DgPzNaw8T5VVA&#10;JVhvxNGPMwnjvPs3KJOmvkfXODrYqrviMgy+7fb+47OWJ22rg4o/gzmx6xMAoG54+xnUcW+O6+W7&#10;y/V7v/u1+uqXXqjVJeRG/phUZAASvlXz8wjODJZSu7m7X299+Gl9+nS7tuljx6dMYM4Wa2fvtB4z&#10;6N1/+BS93s2DmDY4t0hdt4RkIuzdN48OauqXE68rXnQfFYep7SldJAbPPJogDzpMZVKro2XUz150&#10;6D4+QA04ttPlRbNlYss9UbA89YInFae6ysB6WrPmTJf1NLjZD9PQwN1SpE2FYquv5Qsrk5PQ0viY&#10;PmLj2PiJS9qWtuiVPO1ycUKmaMj/yzS36XgX0clC42+Q3oFv9Nhzfq3Xgz71iX+cNt85qt/oqvvE&#10;GxZ1GHvOjnFgTw65pC9pJ+aXmCRpN7U7ys1+tZz6p9i6ONuQnTtGgBFU+o5y8II6TmTFWcXOfn14&#10;heHMnvs33vmg/ui7b9R7957U1pH7nJEXbZ35nE7gQYc8Dbu7P423ychnbbDRArnLRNu2b7u2Hx7I&#10;o+DHNWXHXVNhapN9JiZvXLJsaBzyp4idTQyCP44bY1kWnSZih2zGxFlbury4lNVskAzuNmWfs5yk&#10;ZNLjSYgyDDjCGCkErrNIQj2llj5Hu41fR0t6F6jH2JY32TlvHhkmGC6bkxnYKYecAsNayom+5jbF&#10;5Yv6/Ou369/4na/XZ1646feD8y6V3MW6zpuB8xQ813Yp29njszrd2q/TJzs1d8SklklRcFMHAMN/&#10;FAW7rkovLdbc2lrN371TDEJ1gd751iTlZZ9om+YCgNzUeZYHyJO80RfkcYJ8CY7Iljr/8X/+//iF&#10;82z4g//b/w4ddrDpzpOOFQWeCjhMcd1lPFegpreQjZcdg2iZbNGYYNmRFI8dhhwcHwdo0uwoVIlx&#10;5DxtAlVYKp9CTSvATKf8qdDtmjoG7LRvS8HfU2dUXJuOcvm6ua1Hh3Xvg+365J0n9el72/Xw073a&#10;38K5OFnCae7XBcWYUQUomdGlEYKd6qqDiXd3JB038bfOwDOGBstq+2a40jYMumVGDO8C16PdQHqE&#10;oCJb16OpwOJHy5GDxupCo0OWBjycE758QcWCp2kT7r1fbzYrrToz3bm7/eA6FdQg96rp1KYytNyE&#10;X+SkHnibB/gaVelqR6v1Z5TVIZXeNkbgPfAknDpxIu/mrTs1v7ia29o60FLoCuj+wX7t7GzV/u5m&#10;nRxsMek5BC5uoA8r0rY8UIfs/DlHBtK45MNxK2sxWL7WJ5F2fXWfA794SVvoBD8HWh3CleXlHB1I&#10;3aYhT64MLHWM1DU/Tvc1fng9nErL+dlUP6m9TJqrwasYLd88UTjOs+ufqeXnvlLzt75QR/N3a39m&#10;rY5nlut4dhnncx4eMnAdHdbj+5/Uuz/+43r00Z/XCc7p/MlRzTAYQWRoU0mkS7rd77Yyt1i31jfq&#10;9sbtWmFgdg9u3kMNn+Wnt96Pfa81jnJ/pt7JE7oIDU5olJk0nzGAZRCK6jCgpo/KM2mAPsp4rZyP&#10;To/r3tanOIY4g+Dmtgl/9pzep+nQpuNqPSa46qTtDDjqwbmTIM9a9+Xp6EPq8Jz7yOF5923Jb3zi&#10;TAMLrUlNDboxZYKDescBGENH2yFQb8kVF+FYXj4wCEmTe8Zv3liuVz/zQr3yygvIsSd99j2QA1dr&#10;T7QFd3mFfqO/pvo5+rc/+Lg+frjJObWYeDuBzhcdT2dqZ/ekHj3Zq8eb6Pe+NtCHGBfRn5XwX/kG&#10;QekSrq1Fx+3vyZCyKa95Ejom/oxjSnHeznGoDBzjSLe9y/Iccn5Zn0AbsQOk2faYQEyZl+nqi3Ub&#10;FlzIeUrkXztA/ClPYtMzLTKkgKBG/XFN2zroBMsbAoZ/w9Yn8ovjYCVxo0wm/+QNTK14Wd4ITR4N&#10;cZCl0UB96THPNkTEa3/yS3jKwXKBwS8LTurGFKRPPbH1yIyINUie7/D11Zi+j3jBBQPl7Up1HBfx&#10;XqzlFWwE+u4kGY0O7rM403Fk0TG3C9qrTJcE25hjYnx6ekg9cOH6/fc/rj/60x/Xj999VKgaetg2&#10;UOaIb78mENzQZWWqDITjeYBCq/x3Fd27VeqnsmtOWBdgloXvck6/4RQ7M3S0y/S4H5i2HHw79jUR&#10;PolW7wmnFhfmDpXVLphvK9rh2BTrTenS1AtC8FyabN+ftFki8Pk5hgNDeIZxjNitRxlh5i5P5N40&#10;+V5/W8r4POlJ627TafWMIY7tk03ucU/9mY7I2Le5zC+c1/PPLtdvf/tL9c2vv14by6RJQFwHcWud&#10;u2q/2zEMPpkzjx6c4TyfPN6p2cNTfBbqmAkg5UmtdqKZlM8sL9XMzdWafWYje57PQdGxE4YAC75o&#10;y2hXOvxMu5Mr5Z5Fpp8KXINXy07Znv3CeR7h7/+7v/edISiD50PRVRZnpG3AIqUcf7oj9HnPWnoQ&#10;6vKdr6IlKBgO3aF6sE5IPtF6GlVXYDQeOgsxFVedRlHnx0V3VOU6BNshtJgX3KsO9s/r0f29ev/N&#10;h/XBGw/q4Yc7tfXwqHaentbxAeVO6TTZ0zw5joAShvuC0gDt9WDTg3gMkIAJWfFEmcTRjjRoFRuj&#10;eti3ZNr42F8u+UGQFtsT3wRwHvykysTLwW/pHEaMdH/iQx2vY4ut46qsaYAMX0DiVGc1CcCYsOtV&#10;xR4YdAJjFDla13Z9UMHVDA23YDQIltewt3zBBSdNeY4Y3gudCm3UWoeELf80Jhp4b9cd4Wisbdys&#10;1Ru3cNIw0DjP84s4kejb3t5eHR4d9VPrh1vQh/Oo82znN4RdtteyEJ5O7MrSShxZ6SMnxZzZi5fy&#10;dUXZtzvk88vg537gFR8adJAgT6fXtDjORA3W4H8cZ6JwAh/HqVeedYC6nnufPbrneoVBZ5nzvPJu&#10;Hudo7YVaee6LtXjn9arlu3UxvxyBRcMp49EPFuw8uV/33n+znn7045rbuV9LOMFz8GIGGUZ+M763&#10;GZ2CrkXqr8Az9znf3biVN2sgiGzXUOYn0J0jvNZxznYNr4nKhOqhTz6pRdKV/pSI0OWXiuUKWSaA&#10;yA9rfXh+XE9w6h/tPM7DojrOCiXyQSZqqQ8q+knZ0W8CHVjhoXSro/Jv0pVLZ058iFYQT4jN+dAv&#10;y+g8q7e+z1Y8pSX6m2CfAm/aoXC3bX3ac0A32F5i8DYfjDkV/unRcW1tPq0jeHj3mRu1gH7EiUwB&#10;8aWst0nj3HkUT/hK3if3Htb3f/J2PX0KT07WyJerbSPsR36Wf2//tLZ3j+vBo7267ysZt3xV40L2&#10;q/cr74J22vEoTuHHJBvTB/6mWSgynKJBmuVn22TKALRtgrosXNPAPfWt0fy7hEOKNIfX0psSHTpt&#10;anf6TZedPpUZOKpLObchYWsEU2b6RyQ5ecEzPGvdjM2hXk9UW64Dr9AqLNRD25stGrIkUBqHnFvO&#10;c9tOStePTAmDLykzhVE37KFcJmD8LCc/Msmbrq1v+eCUnzLD9kx6m60c6MDcxTEZB0ymjiaHynew&#10;41hbN6okzUu1NL9Bunujz9AVnCQnaEBAe6f2u13f/T43qyN0E6cKeCfztfn4sP7wT9+q7755vx7u&#10;UP9oto7h0bgLKRy6DLDpS/DK/jo/6XH6oTbMbWpGzueG40x72o5LHZl0kj/0nnECOEoN1ggqXAhP&#10;lEnK97Wh61mijwwiye886xIn9hvsolaNPQoulmn+O9GI7Cl3tYhiBStaxqM6qH4YkQU4CStdX7z4&#10;aeuB1nKl/rhT3Q5w66/XwxcKryZnM0Rz3fSJnIxWlo559sOz2lifqa995aX6rV/7cr2EM7to25gi&#10;F+dEd/DV4NE+P2LTATzy3Ed/srlbBw82a+YA+cs3ymfbFbjG1qATZ5yfzxNvLNc8Nmx2bYnxBhog&#10;eq7Rc52weQOzYz+B1Xd6AjJ8uepQ+hekcPmb/4P/tRk/k6Cm/lyFf/9v/953emUy3Eza9XOZagw7&#10;SWqj3R3K6HUGRJTTMJQgMIgKxnONVQYEfr2iBxzzUrqVXyHFmE0CblgNL+cp351CZ2PZB6Lc/4lD&#10;59f3fFrZh9f80tohM7PNp/v1yQdP6t0379W9D57W/hMc5l0Gun0UJQu3dpgJb6GCpy3kXJ74I81o&#10;umi1vopBY2EYBtUQ/E2j00n7ZbBMeCeMKZ2jE4asboGQRs1gezFwNKaDnNUxqgg5BoIylhyOiPiI&#10;q/gHP38cm+e+PuvYrFznATGf7J4MYL+9oh2LGKApWjbndCjbyO16cPIDFMLyc8R27jg1/GxfnJpT&#10;5FPPW+Zt3NqA5VYjjq7G8uDQ25hzdff5V2pu5SadeTGf7bacX746Pj0Gv7M6ONiu45M9IB5hZ9vp&#10;y6eQNbrBBwcLWv0E9eoqM23wPsbZlJ/KxDsJ/vzoiavK8kzHQqfQbRk+NOiT8IsMcu5N9qlo7IRC&#10;Ak+MBsDlIVzuIwbIFcoL9E26bc86y6425zPYy+2Ezy3RDs7j4motrD1Ty3deq5W7r9X86q3yU+Xj&#10;9UpKkqY5P6ltHOdP3v5ePf3wh7Ww96RWTk5r4fi05pCZKKXLcMh+Xhy2FXh1a+1G3WES4hcC3ZKe&#10;r+edKMtpAjgFZR0DOclMSH6wRYMoYdIRRwldu3S6qCPvlL+3J9U/9zbvHu7iPD+p7f3d6Kl5cUQp&#10;L02RNQNvVumzLcFE9ZVreGxbNJP0OCfCN9Lm6EdWUR+94jTH9EWbiZLDfSYF6rrOuzgLY+Btnb6W&#10;wKaJC7LkQ4oweOn4OKHjnHzbE/TWzl492dqvnd3tunHjTq2uLAMBB4h2dLR90HiRiZofZBExV3t2&#10;D0/qT3yV4I/fr4Nj2vV1ZIt9V0I81CUnA95R09ne2z+qJ5vb9dGnm/Xhp49rE0dJX2plzfeTox8O&#10;FRJhkO7JfoQH4UYHKZUm4wiWSZskdXrny5rsn6R+0iljuWvgrjWpUwFPkeGAdwk3+ZRVGFNZ4zgf&#10;xzjO4N37RQeOTUvXafk0PeaJY8My2pY2QyUdcox14TxvSMiKH+V0cIKnvVUoA471SCC03UBn5APX&#10;Dc9j05Aw4di8sv0rHIP7lC6AOKS5FkY3MvRSWQs2q+CuqmqLcDJndDI59zVy3nXJlqKFW/CRPmm7&#10;3kuZXclDhH5l1Y+PHB4dTH0EuDjebifgiqO8YbJMr7RnHu4d1lvv+k7nt+rDx/u1h2oeuypMCXXb&#10;7UG0HvstX7V5BloM/Lx6kzLpt+ifDxd6Jyx3GqGnFyn6HCKJzb9j9+3Lby6jG9BhmfDGn7yRF+rC&#10;lJ/aU7/3wkWYtBnY4BQbTF3y3WbQTuh86jq2pzFkLX/zGjrC+GBa2qdI7BL185rA4GG11idlk60m&#10;1FFm4knF8IFcWYreggM6NsZJ9YY/gnT0xDTV7KfRJe2q/HE8cgubNgm6Fk7qlZc36q/8xlfyRcEV&#10;bKCOs96r23YEKXzDOBrS5sQPgw/enzMWnDzdybaN2QPGhVMwtwwE5XPt4sN57gK6ve/OWi09exPn&#10;ebk/0NR/RPkHpbQf2qloe8bRb8Sk4XHChWOt9vFntepsaEn/HIV//2//je/ILBVtGIGxZaIVXmZ2&#10;uscxsA5m64hkFZm0drKnQD3TKELgGEVoZ3soRjvM5npwIKNaQLVCeq1wr7fnLxB79E25qR/XCXjv&#10;MSN78vioPv14tz5841F99OMntfMhjtgune8E5+0ECCrvpBVCG1BF/3SaDWbvNkWSTkY6D+fhEz+d&#10;t+ZH887MSxyJIy9GmnOvPdcByRYHDJENWVZe5IGNyTjJl7y+z44t7eI4lZOLphnSLiFOdmeknBUa&#10;L/loPs6w/JxkYn2NS47CDB7tjDbOM3XEQK/zpbOTB+aoaz5ZlKHemW1f8cV0+eKKiTDlr7fcsxIs&#10;3dCWLQL85KCv9jo6m6nnPvO5uvXcKxjheTp9bw9wcOmv1V3U7gEzbRwLBIehAKcjnMNjjZ7DAgGY&#10;TsaWl11B9hZpTwg0kOEOeEj7Ao6s22ekRX11P/IyA4XHvEaI9HxVkCpwDri24UAodZOB4lTHenkJ&#10;Q+8DXlhBcZxhOq8D6cOFK+CQdypjJH1QZHnjbq3efKGWb71Y82t3SFvOw4Pzfihl6axurpwyCdyr&#10;w61P69EHP64n7/+g5jY/qYVT6GcSEQdNPru6QFt+wW6RuI5z9gyO3d2N27W6hOMMzj5Q6CCXgU7a&#10;EUrrgcaw9Uh5KR/+hyaSI291M/pJ0lU/bv1T9q5UHTF47yCPzb1tHGeMuDIhPXpFsKyDnDLMh2QW&#10;dXBa7+JgTwZeTICYW465JetPXImtv7bbeI90Jz15H7S0SIMDn30IeMqXwpGrsEKrumZjwgK38IFy&#10;cXomudqyg2TeckBZ6bbP+Aimk++tzb16urlTvr/7zk3fliB+57WIrvmqLjweeEBfhY9vvPNx/bf/&#10;+of1eOs0dxV0hly5WlnBGQLvOCcTPfYYbcAxE8jjQ3R8+7A+/ejTfu85Y/068LPf1akb+qusMug3&#10;OXI6Ntr3p/dVh9B7LUTu4aVX3d9jjy5D88xyKWQ5cL60E7Hr6k7z0DDwT1tTnchsylNnOnS7uS1N&#10;/igzeGBmfsD3MvlTmcsguMty6laPNY2zemY/avzVC0O30/AnAKZCKfgkT923f4hf45X+wLGb67au&#10;R6uZfzkWch4duoau+R3VLXgNPppf3++ca0QFlibERp5dMMEHj5laA653dYg6U4KHJ3MLK7W0vBE8&#10;j90DzeR6xlfS4fw2D5bBW4imnzPZ264f/OT9+sHbH9bmwRmOs3dEHOjQcf5HxhPC9qXYQfLEyElS&#10;b+ebKz8N7fMSZziiGoPe8mbUrkrz1G/UT3ih8yyQlitVKCOM0Cxsy5IRmYWX1CejFzGog5MO6KCW&#10;iTO0rNDfnr17t26urQGvF5WUDqBTXz7lzqC6Y7qOMCUMkY9/HI3SJOzACB3I3rHViSznzYGGq3xz&#10;hxTawi9Cb/USFm0lffQJ+4w0I7fUl2aj+NmvaJuit27O1q9+8wv1a9/8St3ZWMmD7z5T5SScgqkr&#10;3bbXtDXehj73bNI3nOezrb262NyvBWQ8jw3wNXb+roc40EzaZm+t1OLdGzW3tkST+h5m+g85TPTZ&#10;pvwRkettG2K3udT+qNeG/+Rn9LCgwe70cxX+wd/5W99JZ8wMTSdHBTOnFc/YMxQVJdZALnOU6VfC&#10;HjOzKJ0cT7pwDO3QKDiVXhARmooUkVqXY6pZz7ZI5pgOkjQzVWAHVQYmjKblnLXb+Q6Pzmv36Wnd&#10;/3i7PnzLfc1b9eTTvTrB75o5XWSgRWHsfYHTyqpyqDfiEqcinVTDR7oKyHVu91IvD8jZkGjl/9XE&#10;QeWfwCZ9KGQbFI0D9FM3RsKfA29o79AO7LWYghPMAUNaabnpn9SIYsIWo9yOosKgJatG0pG2oauR&#10;pg7te07e5et/iOEvwYM4ajI8+ym4OuHU86ntU446DkM2ZBPbedPx19CYKC/FX/454GdgJszjzNac&#10;q7K36/lXv1DnOBwHRwwO8Hr/YK/2DrfqECN8cHBUR1wvQMMyqqPxcwXPvYPyTWiuVOjgRLfAOdc4&#10;b6GJMvIiK886YEwGfG3Q+kJv2fDzzL5ayZVna+vQeb20aB14TdoChrD3Mbu67D5A+GVb0NvwcZJI&#10;XwVeHhJM2ZVaWVuvtZt3anlto9bXl+sGjvKNpb26vXpYL6w8qmdXnnK+U8c779VHb/5J3Xvve3W4&#10;+T4W+3GdnB+he0wC3NPoyhR0adjdDnKTgfUZHPE767drhfM5DLFvzojE4HlWnCG9BwLwnGQgzq2b&#10;RnVdeVMwMdRPefZTH9RBP6R1niEaXHYOd2trbzPvdT44wrkXggIgdN+xKXWp9Wrohg50rm1/Khu9&#10;9WIK6UMcYyfQ/wzowplpZzz4W4b07lc41NCXPdHA7js0DVBbFUfHy7RzFUcaEIKrNORT95nQusUF&#10;3bJ7XpB3vlg7u/u1u7uL3Jdq4+Z6+cCm/LCteRyYQ3j93qcP6r/+l3+GA/0QXCjjquHZcR2jzzrB&#10;2jBlkb4GXuGxugsf5tyGw2B6cnheO0836/GDB9E3P56zkImnA7i3i9veXDJczCfnzyA/Ane6lkfT&#10;6eVx2COD5bVJOjCm923cllfn+7/llTsVqpFtJ70dDc8n0FOAv6alweZ1cJJWUrrvGztMxQJDuzvC&#10;oCPp01G8us2pvpVbmPmJYtpV7tDUMLqYAKRa0uESfFNXEbLXEx2u3GkHvVMSHtnM1FRObZ/05quw&#10;BW7udA4vu3hfxxFUPsSMYdgXVxobCfT/7ABdx/HEli6gR/OzfojHiRt4xdNWt5l840DLvzMXE3SU&#10;KdFjFZTYIJP4w8Ojeuf9T+rPfvBOvX9/sw5wqk8AE7svXuInZhyNsV3UHXjH+aSsXMkzEkf9fIQi&#10;IbvrCicygP5RN/aPcpy7Uhxw1NO20ELs8XBEY5sp4CKKchzXGTOYvPrAoKvrTra+9uXX6m/8td+t&#10;NeztgyePg4+6Ku/y/AQ/YbYsXHU+Tf9ysh47oxzTVwjyHtwUR/ClgiJwwSQOPPiZH95YBh4oL0Mv&#10;MtjWRMM0FlrG6Lmy6LFIuyXNY1I3W4tLM/XFL96p3/4r36zPvPBsrTIu5JsFNGQ5bVnjRlRv02oH&#10;09LmaI925pzIbB/U+ePdmt05rgWanCM9dy0apcBxQYL5P7NwJuG316vWmMyDO8Nv+rDyv9SBIeAJ&#10;D/kQXfgL6YP+//j//IuV58vQ73hWCeRlK0PrDudhYsfBwCjZtVXXy3QlQVAhNRoOkJEmMQMZMLzs&#10;lSaheylcTjy33ekiqy6cj2vxyn/T+M3N9ieAva2lo+D+xEf3d+rT9zbrk7ef1uMPj2v/Mc7uIQI/&#10;XaJt4PGLeaAOFFzC9VzapXHczlYBR1qnA4t68mWs0A6jG36okmaCn8oY4zbVvTxPuSlw3Q637Qh7&#10;ckLlk1HARnk1DC7hsj5lvQBk6mn0lUE71aN+45ZVSPCNkQh8ZWV16dQYdTQk33OOlkknsy3/iJc0&#10;kN9vorhaCZR3Y+VcvNJNrZ8RCrgCMCTTtok4zOdza/XcZ17HybzLAN7yOMEYHZ3s1gEz7VOcwrNj&#10;Bo7DvbwXkyEBELah0W54Gqt8qAQHNqsqMYqiCW3AFNdszcDpcWvG6spSnOfVxaU4iIuUWwBXLH86&#10;qCsfvtg+dQDkA4VxiH1X88py6mhpXb3QAbL8xtpaHGvLry2v1I21G7VC2bW1ReJc3bhZtYrTvLy8&#10;g5O9WxsLJ7U8f1gnR4/rg/d/VG/9+Md1sLlTJ/sndX7iakkbskR4qoO8trRat5dv1vPrz2XFWZod&#10;a7Pi7GoKLD4lIboanmsw5WikmbQhn5Y9ekNsx1T9AYA6wLljj1/D8hH305mz2jveq6e7m7W1u137&#10;RwfIiImOsC5/lBcePMvtdNqzHYBFL23HNI1y+sjUT6xou3E2xHXCN86zuEU1TZ/aClDBgjP5ve8f&#10;WE7OHPCdoJlP2UmL055OedNum6YL2FUr+I3cvZ3dn2+H1w7E80s4L0y6aWdnzwf8dpHhzbpz9zb1&#10;tWUzhW9c9x5t1b/64x/WH3/vLcoAcXYpfeHowNU72+195048Qxt4emyLiZzQF2mTfvfiH+0f1vrK&#10;en3+9S/U8or9WlrBFns3nOfLfjkC5/lNaWlnileh5Wpa+OBCwtSupUyzugO61YITA7zBvNjw6MYo&#10;Sz2bm9rU/hi8HG2kwIRD9JGfVwO3+L5TsD2yg88lHdprjq2rbU/SQCK0aJdpJ/IXJmWHLQx+OJFJ&#10;He0EmFFa0HEdGPUIGxv7aXoKWFQcW1+6iuWIsRAuMlloGi/4bxgwktaIR39ItHPkFWJRu9APD9U7&#10;nGJXefORpMVlikmn7ckr21zIg3vi0/rpqnWwQ3ek/Sx3R77/43fq+299XE/30DdgZSumSIFH23ja&#10;zyU6Sf3cMaG/uEqcI/j0wkdP1CKD8Mn+yxGCQhoheksMkdJhG2YqC/qZ59rg2JO02rCUpg6cPJFG&#10;920fnxyRd055Fy1m66tfeqX+h//9v1Xf/tY36uH9j+vNdz+iDJNbZOTDxuOjJTrf2ohhJ317j/x3&#10;YUUaPU+6k1bKZc8uOMj+oWPaDs8tZ4g9Moj2VGZm1juWV7Qot9wxh+jc9Zj4Ih5OhN0z7ldk5+dP&#10;6+7dtfr2r3+pvv7VL9bt9bVaoKDaYzPaGFefM/ZCT0+GxNOHrP0uRdNpm7GPnLnSfL65V8efPqna&#10;OapF6vucBBiQS2h1DE6+mOF0mdZur9XMOs4zuCo1f5anuTjm8QvAJfyY6A/d0iSwRGDSjum/cJ6v&#10;heE8D72BTWHqUD7zDPM4GpZJOf7FCaZMr1xMRn0q6/JdjJoDBscImDoaw2xZcAZtj1OcqWP7KqpO&#10;rr2qkTHt6njtfNaBu+JcbW3v1f1PHtf7b97DcX5ce48xSHvgc4KjpOJjILPy495L8PLT0g5uGox+&#10;cKpxiOFzgOJo83E6KefRaLBclE8mgEbna2DBiwQ7gO8x1qHXSHhUn+MwBMIUwkTQAd4w0LbvbLX5&#10;Ib8swbnXUzSpO0rz17QMKulkQ4akWZ5zy4zVYb8ElYE6lq4NDwWtQNE2CqluAN4szmJwIYbuSYbh&#10;gMZ0tENQxlmZsGoSUi06on64etlOmgVsB7z0+izNxGZudrmee+6lWl1fxfAzkIArGgdvrc+5sjjY&#10;qdmzQ2yWxhHawUVZhTba0HF22wRYZpDRQGv0FpC/HzlZgNxFVwMAt8LFqkYOGjUpzt51gm1nCSu+&#10;6grGbL99YRXHedWvNcWOnWfFwrJ+yEVHyBXqGzdW687tG70yzUB3584tnOf1Wl6dJ1YtLZ/VxsY5&#10;jvcpbR7CF788Npe3YLz/4Sf15psf1Kefbpa7B1x599YslIVGnZxZlGl1DrjLG/WCWzVu3K41jOvF&#10;iQ7jMX0Kx4+BaHxWWw7LavV+6kKEMD+Do2HsbcxEA5oMyig8tavQF9yqcQLc3SO3amzW5u5WHOfc&#10;7oTv6oMaru60/rpdRd4pPzREPULP4jiLS1rpIF5eWy8GPDp1FQb81r2OQ9/ss2QFb/G3nHvftR46&#10;3EJ2ENehtiFqCrF/AWHfsX+ghfBO/BE+aa4myw9fx0cB/sTTPuRKu/3p9s3bdefWberM1FNsz5//&#10;8N36/T/8UX3yYAeoC8ADl+w712FWF13N9o4KtlDZchQF9WluvvtTHjJVF0FuCR39zMsv1uc//1qt&#10;r0sbddR5eREeuxWmnYaBoD8JMz/nBG2Y/O22up8Iw2iQl8JxYB7pWXGbbLlDVV5txrl90G0FOhu5&#10;oxRZUga4sZuBHxTCo2E7/WzwpY3I/2vHtNd61+0rg86P7hPUY3EZbRgsKy2931n8bLcbj66M9ib4&#10;kT2woTLpAa0+SWsuOlK8G08xudj6qq7F1tquOZMed5qyHLiLFxGwwcOj9jY5/Bcv07hWOFDUNufi&#10;mD6LA42M5+d1nleAJ27qYoDlTsbCEunQ41YMJ4IX9EuPB4dH9eFHD+rPv/9OvffJVh2cO+Fzz/LA&#10;V15pe+nP4Oz4a//NdgT7h3QEpe5D4a/yjB5QX1SkQFwBKL2uZEuO0fIpx8Xg/Tiq/zlyyEOF+gO6&#10;QNqHPDNyoGgij8WFlfrq51+v/9G//W/U7/7GL2P9T+tHP/px/eTdD8AXbfRVfoznw9fIw3wcI0eb&#10;o83R1xzf1ZdM5p0gibP4gqt2IeMzaf75dqQ4wwSxDb+ib01PPh5Hm8qwJ8BdNs1SJs9BCDuOr4sx&#10;yGrhgonvSX3pSy/Xv/Htr9Vnnn8+rxOdoe3mJSRrYwASOib9Dt9MI9pmdA34WX2GiW7RON/cr7MH&#10;27V44DXg0JH+Xec//IbFFxuLNXP3Ri3cWK8LxsdhM5woxe/hqvtgtNiqEx4eG57lhs6I9z/6x//0&#10;F87zCD4w2Ay7JsB0jqE8HR1MZbLBW9ukht0WV4miFHGIMHkIXKZbSqFO/TDKl8EKB+oKNlqoUNN2&#10;C1LnwU4Zp1Nc+Jk+yTdP+x+fzNb246N676179e5PPqwnH+/U/lOM2QkdTHgoufY1t+FA2B/dBsXh&#10;iNHQyfCTqLYRpzkz5aY/WwzsYNMgEENJMF9SfXI+qKjc6TmiBj8mfAeinlvn0gATPPr+y1PyTsDR&#10;TmxO1xJXeCBPlIdGjwbDCwoIuiHToGfhnwOpfl/jaogzax1hc8ysHPo8TwmrO8ERr/zkjk02/TMp&#10;P61U2MlMyzkpdirwtI2eHIlH8yYz/ByvdMkB2aNlRp1Tbyue62ggh+O9OjjYJP2ollZWam5xBTwW&#10;4T/4unLEQGKLvhvaVRqGBRziM3hjO72H2UEr2wxoU6SdGElnVqGDzwV5M3Gal3Wc8aBXGJBUaW/X&#10;J6ILap+ryG7BWKGM+d5m8/PMSDG6q25mPyC4ZyV6zdXlZRyd1VpZXa4Njrdv36yVGytMBnDQV8B+&#10;zod0cN5xkPKEPRMG9fDTew/rJz95vz79eKsOD2AR6RQDl9MYxnn45vC/iIzXV1bzRo2bqxhDHCgU&#10;KPw78uHKPGCJ45xVVORFY9KfZxeQjzyyjymrvPaKVtQHGJcBRvmoGapd9/PWnSPg7R71irPvc3Y7&#10;TR44omAmmWlF+SNn+WwfcrBhAElHIQY+sooOEKITKevA1noirORN+d2HuMqf/8Tvp22SaX3efco6&#10;7fjaH9oR6P5gGfVIPIXrIADmxKv3W8NseJxXCgY25eRXeCwn7POn2b6h86vz7B77j+4/rH/9p2/U&#10;W+89qAPvwNNWHORjok40bZxOeADVXP5bDv4GN2ScvfhLOS4vzNbNmwv1+uefrddf9z3Ti5fltAt2&#10;NWUXmxm+tL00mtY2vFfawsdgRA34m2t44DF8T1lhdOx8QY1rzifblqCdUTs5+lYGjavZvZgx4WTZ&#10;1G/6gELWlQ1L+5OsAZb2LNd4dbIhYhJ28Gi4wpKeTNJJjxM12AD8XI82ko9eoQsBFh6SLvAG1nDB&#10;3SxlrCp3fgM1P7wXz6l+3zUQ33YEx0OyVzRYr6FwCY8miKZzjXUk3TRpEYfJxp65l9mHAX03ua/N&#10;XCOPyUrR13zgUAfQdBxo5XZ6fED5/krukydb9cMfvl0/euuTerqHns4uQwr6HlzTSnBxUq7jnVVm&#10;dVplCt4i4D8uPYprZCSTTJWnluuYsl1pyrOM1ZrWEWzb6PiaUc63QNGHkEotYCP8DLk4yhdN0Rde&#10;e7H+nd/7a/V73/5WvXBzpR58/HH96Z/9sN77+D59D1jU8T3/0YnIaAqiadtE25IGUVL+Y7tXXjsH&#10;rdGr5DNe0Kh3JO1U2lFp0Sb5YPywIQLPgh7N6fynHE0NxzJl1MepXN/J8HsDp/X8cyv1W7/5S/Ur&#10;n3+Vfq39xaarRkK1v1iWY/qgGKevNVyPaShZ2hIXa3xwvOrk8XadfPKk5nwiVJ3VeRbudA4H+IGr&#10;75BfWaqVZ56v2Wdu1QzjXVb8bcPi4O7kTJFG7gR5Ji4ta9IoqG5Ld2RJ+n/2X/zzXzjPI/wv/6d/&#10;HefZgWyKakqE2fkRsAyPkFuecFIWh8mwOYz1lyDDI0lnZcDTgJmolEw34BTFeNuWsDlaf3RAmzLP&#10;9Bh+61tWY0czB+cztbt5jtP8sD5642E9vYfVOMGRulhFyzHqKI9OgPtFj079rv9R3sJxgJNx6Ptu&#10;6Ux+yWu8YkccfNVLBjsUJY4zyhq6ppgBZ+KFdYbT2pQLg6ap17fVGDA9gqxOXhtX84zCa6WMMdKw&#10;8N8u6OBkdPsCPbHfuytcUk/sQDEO8mbiB8d0YusLVGgWAK5X5tmCq86Wtc2UN5/y4tM4N16BCY32&#10;457ouELRfDDfcuqDjuqQZWQ0yUn9GTLvFXHLWah5mPaA6dsyTk50LI6Q0SnO327d+/TDevzwiTYG&#10;p3Q1n+0+pYnjY4yOHD9x//pjZHyYB+bkt/ths4Iuv8+OQjcmETw0Vu4ndVXP18e107y+vFgbRFeS&#10;3etsmRP1wVuH4OU2jbXVlWy/cEUhD+vJM+iVy3684JQo/7xLsLK6hHM8X0vAXFtfqY2N9dq4sZEV&#10;9LVbq7W6gfHCgV6kjPL0lXRz86sMYjP1eOtJvfnmh/XB+49qfwd6nCjgrLlaJ39XKXtjda1urq3X&#10;jZW1xI2lNZx5jCC6cAxuflLbV8XFgT5HTqpF+hvgKKMSKIHogQMQsNUzO9iMOuFRWTmIpJxRGZ3U&#10;wdlh3qqxjeO8ubOZBzd10A3eTVBX5IPGPwORkxFXRYmLS37SumUu0PThSRdGH8pHUrrBlDPGCZqu&#10;RxDjrHxMBtyQPkjbrryd2k/R1UDnn+eWV7ZJCjzFqz4LR2dWJ8JVKibQPpQ59QtxG0E4Y5WpcTir&#10;3b3derq1WQt+xfLGM/XDtz6uP/vuG6Ttg5Qr7tAkEhOfe0+yondLRvcJ+dUDEn3urPvv0iITsJVl&#10;BrOLWlk+r89+9k69+plna5n0wcPh0Og4OEFxsLaNts/wV/jph/RB5BGbCv7yZfA+PJ7ojO0lVz56&#10;jG2N7fDSa2vIu7Ylo4+nvufEcdftehvTRU60BeInLlROeqQy5ecuS9qPVl6D0XoAgEaDIEfbBjUN&#10;wg1/yRuTr/CKv9BHvJR39KEh5c5baDfITf93GO0HX0LbZyxyrmn78k6FeoHui8dUR/DtCHluWXgz&#10;XRtady2vrLpeJrLWsxgO9Omx74E+pE/ORMd8l4WOHJYM2G4j8g0uS5hTbZOvPdytd975sP70z3/M&#10;RG6rTmbXGDPQmTToOOQEjrKm8BfSzUTONikOg6+eZ6IrPfxlb3H4OmgQBqWju+1smiddTdtPh+aL&#10;+iUv3KuN40yxuYvWU++mQEQtLF3U3VfW6q/87q/U7/3Ob9Rrz92F7CPoeqf++Hs/qo8ebTqawxOd&#10;v9Z5m85dJULLs/nZeumCiYsqjgP2R9vXSe9yjT98hzTlpS29tC3Wn3QpdoVj20b0FBixE+qWfOLo&#10;/mybt9wEHl08q4212fqlr7xc3/71r9ZLtzaw6d59b96mD+WcdpAzVzYXGJ5G770GYMZmojg60XDP&#10;8+mj7Tr99GnNHfr2n6YPAijHMXolHuj+IjkrC7X8Ivx85kb5hif9G9tfJt+bG9nnT70eTrtdg20r&#10;t+kq/61n+n/2X/7CeU74F//l//YiCqZCJIKeCkZezJLCNF1lMU1hxpjaYTyihJTvjtLBur5OZrwN&#10;w6wo5qUw+to6SUn+pCQRrjA4x5nwSdwouO34nwonOF5Ptk7qg7cf1Zvf+7AOnpzWIk7z7LkrzkuU&#10;ggbxRTGOz48z6O9ilPyQg46GDrR7qHScgyLwdU7HvuYeeGkLfGxTBJs3rmRwVOnhk9eNcxsPlbeN&#10;bePbPOrZbPLI6WBav4UgtMlHyjUj7Addt0OfaShMbzycHMA/OwrX5sdAijtHO4iJpk8iaFzJiyNM&#10;Epep34ZNmjEgpxoQ7WrDckUuEV6Jv3Uz0EXWYCB/lL3ACMrGBsMnHNWsQsbIQCMWxrrjdlEPan6W&#10;GDiA833E0ne8i7P24F4dHuzjkK7U0tIqLXW3PsSJO93HaDAZ8l2pWfkhhybAQwe/aevbZxKoaN17&#10;N5utGOs4xBs+9IXjvMTAEJ663w/nXCfZgSPvfF7WCYKnOorg6jYA5eTbUHyFnvJaXJyvZWb1C0s4&#10;jcvAvomTe/tW3bx1Eyd6HYfafc7LgbWEAbOcn672FUL4SzjOT+v7P3q73n3n09rZov2T1nXf26nD&#10;v760UrdXb9TdGzfr7ouG06kAAP/0SURBVM1btYHjvDzn3n2GIPD1dXTqsk/hR0bgFmMHnspEfeoB&#10;n8C5TrP6HUYqH3Ry8EdDGz2mF7g0YjnfdLJ9vF3be1u1ywC9f+geZ3tJO5k63Jp9nZb+yMdyr6hP&#10;bWbFh/7noGSTY1AWrwwgpCr3qIz4ibvl7FfkG6JrhFHPcFkOeA4sIB49jC4SpMM21Y0AJ2SQojE/&#10;h6wuj/yx5zNlCbGDU1un8NS3GLjqJwFdh0Lw8egQm7K7X0+3t+ud9z6sjz95CL+gU71zNSkNgxOy&#10;7r7BkSTfOuP7v5WLuq7j3HI55voQnrh33oG/xbjM+Ro6tohOipc062TLW+/G2C/aHqif4j7ZKKLl&#10;ZWPj8tMh/Kes+dKWFUj4cykH/swyZCI+hcAHhz7vts2OvORxgnrX1/babmfiSPp+t9H42XjXskHz&#10;vBPgg5Y+BBe7Qf6VjaWcRw/+OHGRwrpD181rnW56skdYuxV9UHcpYLMKhNIepGPgE/q7SOCM69ZJ&#10;2gwuylploL6LQJGBcaLpWkja9FNf1fyU1cAQHKu0W+LmlXb4hAm0EzFXQJfmb1NHp8fFIEpQzrsr&#10;S8tMwM/n6u333q3f/6Pv1Y/efFhbu7PYA+/LyW/54yRSvQVnoMvPn7rDA20+/Nq0cc0xW6A4VxZN&#10;k3eSlGXzwN8Yr0JrF+ZcCMrKdq/kq86amWd6sC9qz5zb8Sh/Ngvdi+d157Ub9Y2//tX6lb/6tXqJ&#10;CeMKvDnG3vzozTfqj37wRj3KxBS84AkjIG3a7pDFVXtSJY2Nty11OadrkaNlyLeDeWd15Kv/1s+C&#10;j/nhnYRRQvkN1SY95YDf9FHeH/XVr9A4Sx9emqmXX7xZv/arX6wvf/7lWgGGMki/lP/BtWGIgtwd&#10;cAPbNrmmSmi0kCjY2hx25uThTp0+2M7nubNwRNuWiz0MbHCnwpkfzVnFDt9dr/Obbvnp8V4cfLNU&#10;3gtNUawWdTrIWlrnny2SD22Y8eDYvKz6P/3Cee7wD/+9fztbNiIEmNsCbQH7U6EUegxJBNSGyEE0&#10;QiJ9CD3Mpjr8Tl26TqShgGIbonyTgtiOKWTm53EYN859AEqVcWZlW85SNQE65ds7R/Xu2w/rx9/9&#10;qPY3YeiZaqVjKe69X1Hj5NaIQ5ydAxyBg6OjOjxxxVncGRalwbZUbOGafkmXZJEp4oSmr3mTn1nS&#10;6zElpMDiQmplh2kCSbr149iYIxx43UpsPY2bjg9tU8Rbeubp3NiOTqYOTXhBp++HJewvppNKTEej&#10;jjQY3J+Yc9LHAJ73iEZ2J9CpsdZhsk0wVq6Ut44dUDr8spzORTvt8sXb1v1u6AyCwGheGuzo0NKs&#10;Cz7d4+Qt8ICVrTLAs477zdxeMPZiR17wZMb2jvbrDIdt8+nj2t/bKd+ZvLKymu0OC7D0JNsG/HQt&#10;AywDoxz2C1u+fSXiF56OG9fiOLZzuNd5xU+kLrptAkAT3ZEQf/LR1eYlyvhgiXsmLhjAFzCEPpN3&#10;caGjuh8eLOHQbOAsL6+v1BxO8fLaSt26c5u0Dc7X4yTlSesFByu7u/LXkQR/Bsftvb165/2P6423&#10;Pq7NJ0wEjqWdIRIcdOp91d06g+MNog8ervnhF/fHwd+TI4xn3gahvKfbsJGZsgZvdc8ATQ6+XmUb&#10;gfIJoa23dvFerfVHDnyKjtDIATLY3t/O/uZdZODHbKyr7gYKvAufXd13AJmRZziF9HfUOI3Lz0zi&#10;OHcAzb512rV+DDFhaM8YqPIMBVH9Uzbt1LZ+G2M3SIncvCY62Hve9mOCF3700TBsTuMuTPN1WieF&#10;JVzCD6zuDyiYGdRq/Y7Di5xcwd/bO6oHjx/UwweP877mM51ZJz/I2y01PkjkLVLrtdOr46xeMGjZ&#10;Ns65r2r0tpJk+vpMZbKwAj1MPDd39urRkyfB0QmZD562gwg+OGwAjyzt29cd5/R1uUQ+p9H96+E6&#10;neplWCYsQ85twXITHMrlZ3nPiYPPhi7Lf9KUywiuZJnb+ynFu3H3Jx3iYN6wX4IYUVubu1YSoF7/&#10;xfa4diXPlbhADs7+CJwHfvCnjBqtU0OdtNVoCMTS0cXmRWq3zkzNmayts/2eYEztiBdB2donpUUZ&#10;t8N2FTJBneD6X/2TrwZxCbTUEXaPX5mc0J4T9wP64MLsnZrDXlnM/plb/9o0xrnHj7bqn/2zf17f&#10;+/7b6OI24PpOXe/5RXedvEKPNNh3xcfrttsiDg5pf8IRnHrBQ71oXN0WB4DoK0kpw7+U73rAka6J&#10;QgvJq4CmfhYeiJmsIAc0NSu5J3OMKyvntfjiUn3ut79YX/g3v1LLr9ysc1dLKXtwdFB//oPv13d/&#10;/D62CFrAwz33ENU4BD9hNhqmiXN0kPPms5lGgugNvZ/wTz8YWdDcY6522jGvF1OcqESfKJU+RoSC&#10;CTT8QoeVhTrmAs7C0mzdwlH90hc+U9/8xpfq+dvrzAN7ew2tgGO32LA4qt+miAtx6IWJiK3zSNMH&#10;y77ng+M6fbhVF4/2au5Y/deeUsbyHJs2eIMA/Bz3zNpSzT13o4rxqrd0qEsuJsFP6JUeCqdu9LyF&#10;TLr8oV37IefiIL/++t/5j2zgZxbU1p+b8A//vb+VhwUV5hCUzDTkfDIe7WipADK5B7d0MJmr4FMv&#10;2YEloxuOiZ0X44FAUnQqa5rwAlvBGel8KpWzI+F6mywrlgj+AOfh4w+f1Js/+Kie3t+r+dPF7EnV&#10;38lA6gyV83Ocq7Gn+cg3Nrj/0CZoX+UxDIc4g+VkZJpGOwVlQOXKMKr44peqlHfQa0NkvethOCKX&#10;dAErsPm1A0LdpNuAZakkQy7ZpdKq2J63o+B1DC2FTx140xnN7+i16U4YepWsDebgt7i7iqRs/HqU&#10;BqCNBA4YzlEcZ50njIBfKMJiBw9diBhicPOoUbGsnbzpBr4I2Aix6aMscHoVyVXRdsrykIrn1Bsr&#10;5I2+2yuUuVtTjrnCUJ8y4fHhtN3drNbpPKzipCqHI43GKcbD24A6zkB376EGxraV+elx7x8UvgZA&#10;h3lFR3fRfa1tjMb+WNnuWw6WXenJg4UaUvSPOj6EKGmHhwfZIrG4vBhnZuPOzVpcX8bZWa61G1zf&#10;ulOr6zdoxwdamipxiX7B93ym+WwBZ/S83vvgXv3wzffq3oMtnGEkcUGblHMf9sbqam2s3MCBXs6D&#10;LGKnmjhu6mypO042LgdCBzXaodG0dWngjRMWHkUpfVXdF6DpEhbg4Ef06ez94wOc++3aYgKzd7Bb&#10;h76Ojrz0GYqnLYPtwbu+Vu5gKvxJ33JUZ7lQZmmL4Hm2a5C36MO8OlBAUVYNHT6pG+hYVg1J7wgD&#10;SHcy54N43a9sCwpJN6avQrfn3T86rZ2aThNW+ES/c+Ix8Bs4pp9NcLUX6ZxGsHSV+nTqK/sHR7WD&#10;fh4c6qgIj0GWqA1aYcLjfuhMkmlT2P0aRWRmP7OfejeHBrp9acYpgsVO3ubR0UPyH2/vELezJeiZ&#10;u7cyGVOeOp0+bKo2hOemQjOgCI178gIboC1ucqbASQZNAtUuw6A7MXC0Oc2X1qIOtjWOI16OD/bp&#10;qa00G94NuMK6HsGPaMn8gONlp9O2up963bY45Whazrqdy6P1jdN18AIJDlZqGRMj78Dgl7xkWyPn&#10;6SsmTMfUN8u81O3FDydRQGy4wgsQY+ud8u660tW0Wj62mWQBim2fdyOdIi+YsJ4e1eHxLhN/Jv/Z&#10;66wtatu9v39Q//qP/qT+q//q9+vhw21sHnqPLmQrIuOl7/92At/8n4J2KH1AvYMWyvtefcWmPfGO&#10;hjbRifz5STu62gudcV+5aL2snoqh6HIt3j2OSo5tTcySDtP40VDGEen34f0L2jpZPqv55+fruV//&#10;TH39b/5KrXz2Zh2uzNQhePsJ6c3NrfrTP/9Bvfvukzo6EpYLYv0cRdRMBNJmt2vMZCah8wYO6cKd&#10;mjLSob61TKSnw9DlwCYMenLtn3XNhz82oF1x5d4xXBtG16evVr300q361je+UF/+3GdqYwnb44LV&#10;hIDyUNS22wuWtnQ9kDDJLLjkjFRPwPt89yDO8/mT3bo4PCGtV/PTn5WN+mkFuz0TkZmNpZp/dqNm&#10;cZ4Z+LPoJ12xuiq67akD1sl/aAl+Q340MfHD8H/8L/6bn9mqs0Faf27C3/87f+s7HsO2MIlBYigJ&#10;WhrHVWeNTmkpy7iiZ54GsFc9yOHfMLR2fv/aVPCb0vwNxy7wcZNaMYlR/C7jns8omALmx3ATfTrG&#10;AbmPoXjvJ/fq0YfbdXaAU1TMrMQa79mBT7Pkypxfp9M5cyDuh/OAYjsqBHj7EFmMHnVVJPcjXb6P&#10;VbpURuFSRriGKBFRm+GqXzqhkZ+h+dfBtofy+9+yNp7r7v3NW3hph5aHhjTRZ8Gt/3llBjhR0Db7&#10;FrzE6NReXctr8UzHty5xdJLGp/N8ij6GhOu8HeAaHa4U+OUrcW4H24fdGm6cYnRBI2uwXeumLTss&#10;EEe5Y2+ToztxmnWJhUeeLeW1hQYMKQwO7oEdJ0KJuFp0Wrs4DydHB5kcbayu19rajdo/Ap/jp6R5&#10;CxM47qcDrpOCfl0RsJgwueJqcIXCPc+uPC8xG3dQ0XBlVUS85R1Y+VCgjvO8ukR5V/rFtt85vZ/b&#10;5+u3buEsb9T6zY1aWVtNm36+eREH3xXnfMEQnYkDaPO0DdXhwcHRaX3wyaP60Zsf1McfMyjs4fRj&#10;/xZxhHxl3ppfJ1zAaXbPtnWVi/xDnxMFCJ/88piryq5u5hV8tOvKvPTovDVdlAOPvGUEo3m5hQb6&#10;okZEddt+5esej5m07E8rznGcD/foQ0xAQCMrMvIUmSlb66UuQncVKW/XmNrQBsT2cxwrOSMaUk8d&#10;SH9XYYDpgK+Nsc9YCOR8Y43n6oJOnOXzKj54YP/x2uMp9XRmhZ8HfYA/bIz53XfbYbGskz/1wbbs&#10;w6N/exTGOBr8wppIaL1MSrp8Qz8yKTxGeDp5xEseUF+eK5tshQIXgwsBhkubAQ8s219Os10XC5jA&#10;uc3HN72ge4fojCv/m08f1rPP3Ky7z9xJW1os7VwmhwPX6LB8tb9KI3g20qRPdscYvjVN4bbZHMSn&#10;aW+bncLg5GHwpQsnIQfrpH34qZarEdEKiiYO4FO8hkXqXkbqtn1Ma9dkMI7Eq6r5N2RyHU5Cynvt&#10;+bgGEjAvI8jBeVtKOY/aA9vKuAPd3Wwyu/yIwc16ltUZlC+NR+pPcUI06SMvTCF5PIuQMca2gm/r&#10;hDVt38WEmvE1bk+RGfZ21vdAr6FXfhhlpp48fVz//J//8/qjP/5hHfnWH2raX5W/bypKf3Wyl7Zs&#10;9IpPfffFdqADWB6zwsgv9p6Jm0f7hV0giyBOZMFR/CIrYAx+hk+GkOg4Qf+zTbGi3VP45GJJ3hKD&#10;83zqAvIzs/XCN16s1/76l+vlr75SM0vzdU4+2NXx8VE98jP3f/6TevopjueZ+u4CFPhmrGpdzzNN&#10;8jVtTXyjn4Wu8LP5YhTn9D3KilvLxDptH2LbooOdlsmEtoNyPdGCDu0HPLVt7+jYfz133zaoUO88&#10;ryT98pderm/98ufrpTtrtQhv5FkggI9902MmUsAYYZQZPpShcZRGdY98bd/OQZ092KoLnOdyHIS/&#10;7ixLoFDKcwrL60yk1hgTn9momZvrri6KpCQ5cAd+V+vxQtk1XuJCHnhKX2z6VPYXzvO18Pfyae5W&#10;JpmlYHtfrGnD+HOOwqpcrpiYbnDmmgF5CHg6j9EGXtIngcYgIRRUNHWjLv5N7UZISdIAd0cWvobV&#10;lS/cpNrdP6u33/20Pvzxgzp4Suc+d+8qcXJa7LR+NtfOHucVqG4NcG+oDrQTRumyc/XtXrVEfNsI&#10;xBAQPNoxGn/pmo8z5CCtA+g0QjMyHMHmQ9dNkA4VccDgutOkR776H97KU2lPvp0rtQnWadrjWBDT&#10;sYXBT4lk1RZ4Bp3ZvAeT+kmjnJ0nR2uYBj4aDVfbsndVIOLnSoNtWzgy0pBCL7gpe7+85lH6pMng&#10;/1Aw0e8v8DnmNYA4vcdEJyzuxc32D/AVZ3XL6+6sGER0xs0XumnejfbpX/yGhLRJnSMciJ3Np+VX&#10;+1566YWoy+LFDjJEK9wbKTFBAWdyrj9i4urfmPToMOgw+2aMhcl5dqLkK+ckxj2nvcXDAUN9oA5Z&#10;3i49PDmsnX3aAubNu3drbWODdNpYZTBD7yJcZcWhtx3AS+hTJtlqRMxqPZOVp1t79c4Hn9Q7731S&#10;W1v75SurF6i4hjN8Y3kNO7cCXuix/HJyc4JTe3TMYOLg1QOhPNRxxLyDpyvn85P+60xDn4MHeOjI&#10;ZqsLx9ZrpCRd9KWe2NkTkYd9msnRwfEh/WsnXw3cP/TBQAZi+Jr+q2zVWRlPaH3qmC0K4N8Do/Sb&#10;D37ITll4PYI67WX0in6qXBRmNIhj+kr0rJ1ZHdC+bToBsX/knHK5tn/AK6ITizgLccKjkQ03xeSZ&#10;tuyqL6nfY6A1DhsoDobum+qWDnjjsuReeaKOrduaZlGS8Wo+29FOCMv2z6DPOyDSKlxpUB9tW3xt&#10;R/VTV5r2Sd/hnZM3H/A9od4J+neMPJ65c6tef/1VyrTj7AeTpl474S1rGvdBk1bKPDlhQc+ly6M9&#10;15VMLgnwk7qjPgVCj+lKR1jaSxsJLcJOeW3fdKSk8tCREswlPEGKgzA9XgvdijrVfFevBu7RFesH&#10;AAFdSX2ONCHGlG8bO0K32efyVOijxSu4bWfDgwmf0V5sUup3njzqc20tpzScCZ71LKuh4O8yjTDa&#10;iJyJCWYJmDKth5PjiSx7st/tU/vyPJMcdHUG+xb9Rq8dQxd8roBG799/UH/4R39cb7z1bmzUEf3X&#10;cU808qAfuqnN0ZaEV7SvHjuuhWPBVw2yPepIh7jRjpNCz9PvKZVzfvInDj+1UsdKCUN+komOYU/c&#10;xw0aFqr5meNsXXAx5HwOWDdm6rmvPFNf/92v1nO/8Tp2arZW5lfr4licUEjo2Lr3tL73Rz+qk0fa&#10;aPmB3us4E6O7tJ1Jb9qfcJxoFLfYUHlI+2BHBDbpqZMy8kRekGgFgq2349x21XrSk218hPRl+Sko&#10;qwkVfByjvSs0O3tSL7xwo771zS/VF197sTaWtdIEyg/9sFaam3RpPMSdxnVQPI/apRC/SWbQOwuM&#10;s+39Orn/tM6f7tYs44PwXSkW/Ni253/B6TzP3FiqhRfv1PytGzXDeACwlLeCtqZrtPwTI0MSDJOO&#10;mDj0+h/9k//6Z+o8D3n/XASFmsHMQQcFVBFmGTS80eLqn46MSiJHw8ow0YgSqnwccz0xOExGCip4&#10;ZqAomw/q0EoGnV4tc6DvW+aXgqJECxCBcyK8bH9wCY5094zubB/W/XtbdbANbhc6Bt7K6bbdknDI&#10;TMw9zlf7mVsT1EdhNF7CAhtiOlQUpEMMpjwwXjO+w5EcRrIH51b+nAFbxaXVVk4GPs+9zZ/9qLYN&#10;raGDn3UM4jOU0jYzsOsIWl6YwHc11ja95i81rWcHF26wJFNDLL1xUMWf9Bg+I0VGlE9ZAU7dhifj&#10;Y8jjtKS7g4sG0JFV+ly9x/EIXALt6QCb5sqye2KNPrymE+95l8/IHHzlh5MPeRdiwF+e+H7lFS5v&#10;oBerGi6I0mAUA7sEzriqfLpfx9sP690f/Vlt3v+0nr91q5Z9pV1WYH2oarXWV5jlzy6kvtt4NtY2&#10;am11rZaWfG+qNE08nmgAk3z4w3dKX2DQL+bhF1P4Cww+qkWk7aW5OnYLCXq78cztunH3dpzoWfeS&#10;wevwC9gZ+ODr6Ev9UJpTLGWn/ruP+Lg+ffCw7n36sI4OvNVPe6TrcPtJ8WUGRR16IMa4nZ/0IKbj&#10;HN46qAHTieDh0X7t7W8TN+vgcAfYe6T7BS7aUmdcVQC2sjPtlLpGdSvXyNaVZp07B15XmX0o0OOh&#10;Hz+hnUvdlk9cWyf9Q6jRR3QQfJUWCZ1n5DJ9QPlSpvODSsp5zOCTpJZFqqgLRvmqPlt3ivYR7cXS&#10;Es6rq/xZ6V+sZbdHIHvfPmCQ7745w4c6R38V78PjA+g/okTzRDz9VLv76d1mM3B0EHNVMHXV3dlj&#10;EMMeMknTdmUy4kRhYaVWVvouiA+06kBrD+WOZLqtxLefNBxwUHbgFhlwPdJtdthLBzIflPPtCb7N&#10;Y3t7q86PDmsZG7fMJGR/d78O9w7QDbG1FR0a/kfOHaTL69FmPmvMpHCUaX52X3DlVHF0ujbICUTD&#10;yGKFugIvvIU/64ofebYsvgmWQ78pwEXreddR3+g1OnLht3pk77eMq244hJzrbEuHNAQu7WfyCV5W&#10;85mX4Ge7E55JSKI4TzUn/ejrDtIwHDvPR17Lt3k0ZGC+52NSNXhoWnhxLRrCQ+2lEZ24wEEZD2IJ&#10;o7caafuE145WHM4J9YYz4eMPHfXSd/72B3lcBKK8tgAdReNg72Ed7H1cO5tv1972e3Wwc7/uffxB&#10;Pfj0U9rcx1YcMFk7jOObZyFwms8w8HlXtM2lTd3kaYy1j8mzICFPpq17xHG3Th6oQ/LBYN/MglNQ&#10;u9IDaRhHadNhzTUHSfNZiLPzljYcr3mM/etfeL7++l/9Vv3a1z5fd2dXav7MLVFOFLAnGmCc6KNd&#10;7NO+OgwgfQ1t7YR3cIfntqfe6uh6La5te1t2YhU7jT0SceG7Kh//w3PS/Llvub8+6907/BLyrN/0&#10;EyddvGobWrW1yHrwR+pWl2br9VdeqC+9+pm6uerrSH3gvPkRvRGHHBv36At91LFWvfHDYK66G7Nv&#10;nfYvXOmmjWxX07YjF/vGLP1yjgmFkyTfzJXxXIYDV/jaYB/YTuvgHCXzf3TXoxJhjHJC41ZJIzob&#10;/4dKaos6mB7KtTCl/Wcd2jv5OQl/79/9G1l5NgwG6RC0w9FhMK33Czu8T+Vgrnv9KEGK6Qu1OO+r&#10;lTQcdtQxc8WI2Gs1ypyrpB3suConSkZIx7YOBlRFcKBXUYV/cjpXH330pN5790GdbZlihxGv/u6/&#10;g6YOicocOugERoWvo0wisN1ziNKETk32pND85IFRFct5zlTIhqmzGMeE2CtWnQ+o8EKYA4Z4D0Pc&#10;ZabOIgxilDE/8IfWHKcUBzUdCPmfrSjC5ic/LRfndoInbmPSkgGYdFcnxT4ys5wdXST4F7sGDzJQ&#10;asqgxdzgCR0e+5xI55JG821HepSdeChTQRlGXpxB4JkfB03Y5MWZxwjoqAVfOnVWKZUN1/yJ5qQf&#10;UmoQGdqGlugGnRpPAokf1cXRVr1wF4cF8vZwMDQsyzg17hHWMbCNTOpwxuWhK7JxtHwYMA8LdppL&#10;72Nfuj1yDkd50ZXFdYy5XxO8sZLV552D/XL8uvv887W0upLByfquYKsHTgikXVoywECfBigriD7o&#10;E7nM1v7hSf3kjffr/fdxno9n0GfwBJZvAbmJI7aC82wPgoAY69YJZSIs9MD+qDxoR310kpLbqfDa&#10;yaIOm2+Tkc8ez3Smzad/uYqsQwxLJ3mqx+2Mu+K8t7cXp82HdNz3rCMUKTcKoa/DJB3kNCbAvRJF&#10;VIiecci2ERsjdF/r/jFi+ISjkME4/bvhtw6om61T0i4vpVkYWRFC/7URrjBl1Y7zwRPrjKCuNhzz&#10;elCwnLJbRr463upF+hltNk7S033ON4gsza+S3rqaPgN6+ha+Lss3i/jxHdPy4A34iF/6J+SI52Wf&#10;Uh/ASdpJaAQJwnSFObINrtow75L1qxOXZ07rzvpSvfLc3fr6lz9fLz5zJx/sCb4N4ZLm9FVgpw2C&#10;h+sPCzbvu+8nRrhX8vAYfl+iJ6x2SsJf+4lhApk+nw9dkQC8zlDW0q3zoS6QJrzEBnxZkn+qlbCv&#10;B+VovKTlWjbYJs0Y+5Y8yggw4UpvDJGb5QyW/SlY8Ae6B+1XmVNBwV7T2xGuX3cNrrtjXYKIHnv0&#10;J28u6xh7IujdK4iY0gzo+ChPCEzqxJZpp+D1KXqhLu/s7Nb3v/f9+uM//pN6+OhR+n5WZCE7/QSa&#10;1P28xSMOkX3DSc3kDMtbcOW/p7lO/yCGr0kiDRRs2b+2YxyNlOl+bxs6W0T7H8fWoWmM1RZS9xgH&#10;cGaRye/6Yn3+8y/VX/utb9W3v/G1uru6ChxwdKGAOi435E70/nE9eedBffrjT+t0CxwVJxOB2Vkd&#10;XO/0IDORRIFIbRmCWMtegjoEZ3TAMPQpK9OS5DU/60em/19+sYOeSbf6QtsjBN4sE5xF2p87qpdf&#10;vFW/++1v1te++Kq7JZhXynvvNolTMA6Ohut8FnZwyInIUaaJtkD7SNhkhFenT7br+ONHNbN1WPNZ&#10;qXYc4yB4iuehQv5OAX8u/9ex0y/cqvkNxjMne8B3Bbv7SDQgmIlH5GieqSaKEwcxFS2v/pN//M9+&#10;sW1jhL//d/5m3rYRjhPSMVCSnxaunUymtsEZ+4WNfYu1jaZHgyvNBsva2zQWDrbtZODM2klVeH69&#10;L8s9q20QTfPhJQoiyL5VpRD9IMrbb31a9z7FYTroDqOgddJ6VWfaCkBxjWYGL4N6SBlx958rpZYb&#10;g6SzTitlgOPo6pI0maZ6qezZdkBleeDgmU9Ih9TmSaL/SJeN1weA63wcnbvTKMh5OkyuehBL3gRH&#10;yDqibn2I0ms04Ec7P22s5EGcVdsEBw1Wz7TtFiGfMh0pOrWts9vOhe2kuak9cXRYtLfEGPoTd889&#10;WiwVgCMsorCzmm0Mbg2j0719zQybo7gvxGFxa4I4CTsAL6PXPVEQX+CM2TDRNo4xtMrN9ym7suZe&#10;5jWM8NraGs5QP1RzcYaRxelZJ+3GDRzTVT9gslKrKdNbHCQhvFqYyWvlltaWanFtleNqLVJ+bmWh&#10;9o4P6vDiuFbW12vj5o1s03CrhPW7DzAZA1/38WlUszKKMySPddRdmcrYSbk9BoQf/PDt+uDDB+gg&#10;0kaB3A+4ymBwc2WtluYW81GU0O1AOPGi66OnDriT4VZneiVaHrd8PB+3Ww29CobR5doFKPuUzrJy&#10;UHdPL06yx9ktKbtHO3Xo6/+QWtoUN2Q1blcKvwOACOnP2aphP+u+FkfJQFnP1H/xVKdHlC9Gz9up&#10;AXfxIabhpDXdnWZSD24Dg9ZB26AV0qU3e6Et/xeC8smWC/TNCZsr1qsrq7WyshL8exLceMVx5ui1&#10;59bRZqkvyk852276QfbYo5MOakRxcXvM2DLjJD0DPCjqVCSAtzwZNmAEy6TfnB0DHffBt7zgKLkd&#10;6fmbi/WVL7xav/Xr36wvf+H1urm+mrbCH3GhfmDJcCPn8ko6DFqwbotacXa0r+qQMGYzSUt16gZm&#10;yjbfmu+tb2nrL8AOHd72Ba7m2tB8XAhfM0knrR31PvpwaPoyzIyDaT3g2m6fNo8MtmWixxG75Slt&#10;OhoGTpn0Bc9cgkdvp4nzwl/sPmU9Wm7oZMOxZONg6DFtwL3CL+PWaAAsxEqZByP6TXin/Q3cgTHB&#10;tuXJ1J4Q85zQaBu+qGH9xUGdWC7zmkT5AU3k5w0j6LrPgbz1xhv1kzffrM2tXfq54G1XHQYmYlOH&#10;0reENwVlZmvpr5RrvojXFf3hz4SjOIdu2xU/YJnePNQxnvoD0fEkYwppVm0Y6vsRNFe+tPrFzz1X&#10;v/e736y/8s2v1Ks3btYNCi4xMZizPucnNsn5+d5xPXj7fn3yxv262BWeeqg+dd8SfsZ08CeFtJZX&#10;FkTAAQuTvisjcod5isHdyoTrdBjCG9JGHDzAiuXom3Pajlm+YcRPop35BSblSxf1rW98uX7n17/B&#10;JPcmGDSv80rJtD3xlHD92PKJNoR/dIDw2TQXFhoG15x7V/XsyU5/IGX3uJ1nHRLgxF4Txc723LKh&#10;s1zYkPkX79Yc49/FfCwCuNmakHWmHam7zwUL6nbbTbdjbfgU/l78zJ3nltbPURhGxNDMa8Ha0VWQ&#10;yGhiaBzOqfxg8DiP0CbH2aDB/e8KKU9eKxXXOCQaHVnTxthdsBgQFRuF8clyDe7+3mEdH/gdfNuc&#10;Kd9F6xsB3B5hWyoGmelUuRV1zOCmU335w5Hnf96l2zoSHBJVDjuGg55OCtc0HbrbQQGjqby3V0/y&#10;2jtvu+C0TM6h7Vum8aO9iS+G0U74Bf8Cn2g3icNJXduz7iVMJxaTQWpcPfizo3NB1KluR9rBQNnQ&#10;LvAzqaDu2AuqcRA3nQDraI/Ccs7JIU8YdCIHbyYtfevVtQDLtUPRe8HgD214mygrnrSDe8sRc00D&#10;Pmya20tcZ88zMHTaepvMRKvnxKE7icha+ciCGEZwUhzqG0glnp6c1+bT7frg/Q/qyaOHtYFTe+v2&#10;zbz9YpXzxWXfgbtYGxjmlZWbtby0gbO0URtr67W2vlarONJLGxs16xYPXym3vlFrN2/VysaNWiTN&#10;B/+UvXuv3c5wcHwUZ38VRz3IgIOr0zpU7jOWL+6b9rPKprniKn/MW1nGEV/CSVv0rQuuPB/V/sEh&#10;PIbXTAhmkcsSQnCrSd44EXHSv3TONcg6bq6WhyZX0Mib4BtcyclKAufKPrfz5K0OGjEPX3JM37AU&#10;9ZWHHws6Rnd9oNbVZvc5u4WDhmmj+2McHQdYByp+VE3sPomj6C3mWd89DJ46mbkV2gO3shsO4pDt&#10;CNev1YEMvOIGzDgVpAOhFZ2g894r/OZ4B8PtQCcZZOwXPhjsMw6ZlFtzqmfQOXbf++rqGhOnjVpH&#10;7uvIsR/yFFf7SjvVllV+kSs64Kq02316j7Nfe3OrhmV7oqDTcXzkKmBPEMTOuyR5aBUt9i0pdOK6&#10;YFIvB709rPOR2+pE6+VhYeIhcI6O+pa7vVvxSvMzd9fr67/8en3729+or/zS59Dztdwd0U749hr7&#10;WuhtppFqj+loHzPPbKMPmOUBN21gZKBs+1xbqRMtTpYVWGiSBq9UCJvpTHMnGIGm8k1tDXnr3HAk&#10;jkUIazaXvGw5g2hWyZyEdnsdo+OW0Ckg+v71c3hpnZTxaH2CbbZd04o2rRS5jN6F61W/rnPZjnjz&#10;v+XQtvES1mRvrS/AQZtxhKZTGE1vJpD2CXQpd9ToN7p10qKNkA/t3Hb/TV0aGFsHQhXwHbPUD/Ho&#10;YDq9TvykQ1yZ0F8cbdfi+XYtXOwwjvVDva4yKrI4uvSJseLceE+2NvHa+O1vSh+8SaumibcwSTKO&#10;fp0Yvg4da1wHTwYc69iuQ+n68mx97sU79Vd/7Zfqt77xhfrM7eVaPT+uGwxGzx3N1ounC/Xi2UI9&#10;i/e8cQi8bWzTpttRwgEVmIkDOuD4JE3qqkfS5Zd2wS0nLcum15rRtUYkuPWWDPu+d1TUTWXYYcg4&#10;tFPW8yw8kOeYmfHMvqK+W55ysTmMl3OLs/XSy8/X17/2lXr+7t3Y8znfDpKP2rgY5x3wCSv6TSaO&#10;2kquR3ASfn7imHtcfojLD+C0DLEL8Ljv0MGb6AFjI5YmOgauoXX6Rf7Sgd5YPO3qRHsMjZ5JY+tj&#10;2wJ5wR8x8jTK74l+pwFYfnDuVfyfZbiS2M9BaGW51qmnIKNlqEI2LwMHx561tlJapAWi0hkb3lDY&#10;YZyMKvkoq3KcoCQ6EZaNw6dCEVRN3xsbY0PsWedsHKd0DpRMGAf7OACHdKBj2j0Db+BoLHXkThgM&#10;8v5bDRFlNRMOaCq1jolU9n4nFAMFUUViKIi9d2jqOOIbnEjnf/YSB81ObUPbA2jzxE7X9Lg66UAc&#10;x4d8YV0Frxt+eEx+eEYUFzuo7R9D77HOAcWyr4k6cdIvcUPJg4uhjb888pa+MbynvA5s2rJN+OdS&#10;5Jx7ip0f05b18jCacKefoZ2Xdgx1IuNAuKLKUbzbEQYHadDBSYSrRDEbzpvtx7ETf87FyxbCN3Vq&#10;0r1E5ZI46Z23zbnuRgjA2N7arIcPHkQXXEn0YyozGbwWcTKeqZs3n4H3OLwaGOTRA7qDkDNs73oA&#10;DRxdHbR9CpAOfMpEVpRx/5mv61nFiVpfIC6u1kIc3Vn4gcMlPybcNYajT4QVaU8eSxM8htj9/f06&#10;whk3b5H0FfDdWFrNx1D8VK0MU0bKwpAtCRN8YY+QNqb0tK0DLd8n3A2Ru+LWQJMUZ8oi8+gQPDjA&#10;Wds/3Mte4GwRmCaDOnOu3ojMwCV6M/Fe+OpzHpSkTyj6ke7+Op9niK5MOjPwFkb67qhgEB95Rowj&#10;Joz8Gp5pHq07IiPCZXT7zPjiZvInXI3WFU+d4FU/LsNExtu9TtLdEnZCXXU9aKStdijE2VVpt3X4&#10;akSvB597v7OTGnRS+VLXtswDSuhTt3sCo87LU/c990KAD6nqFPcDq8D0FVfesobf6ggWCLZzfn5U&#10;q4tn9bnPPlvf/ObX6vNfeLVWvQeszlp/bblml6FFPKCxcRqTgSu90InLcwPY0lZ4+ClP5bVl1S8j&#10;/WA8aJQQnoPKZBeGc9Rp2D95TF5kbhz10AdZmsk60XLaLAde7ad9IDpJuvUMcW4mHQgs+6S8nnTI&#10;/Cgu9ewfHUbd1g2Dh6tzdaDx947kkJGx2+3YNqX7yqhrGHxM2Us8+2iw7OgXl47HhJM8dU9tVoDp&#10;3+G7upIo79F1ZTNNxAxpO81f6brwo0/a/jCtuWyee6l9heatWxvoKfoJXGpFJv4olPLGQaNJ/A85&#10;3YbOGPUmusxOes76msrBOQsy4j3JyHI6q3H2Jj6YnmeZrumi6erE4vxSvf7yy/Vv/ua36rd/5Zfr&#10;pVu3smigHbQXrV/M17O1XK+cr9Rrx0v1/A54f7pbB59s1sVBj1va7THZPL/wI1W0rT0xwg8XmdQ5&#10;3xxC7Wvy8kgafOiFgBFMa57mOMURMtEUx4w92gDoAt88v2KboU2+55D3/r/62Vfq9dc/i71hLJL/&#10;Usd4ccW3qU9JDzH8Tt8Sr9aj6J59QrDkxXGO84yOqg+HR0yetNHkTzxuTAi2qXPiUVqQHZhmMXDc&#10;iaZS6JJH1rP2T9NvJH3CTb67oNbXofZnHlqjfw6CXxdspmgI2mjEmSAo4OFAGoZBybUCIqZMFPgq&#10;Xt06u1JIr7PKlLocEaplaYUyMMSOmvKKU1wwnDg+KpaGV2dPh7gNul/u9KGpXvlR4MI2zw5kOevk&#10;PcwqAwqT77nz80EyXw4+y0Bq+lCWtA19viczzuAULtMpJi90XIMO16HddqU1hqbhSaP7Ti0jeLkn&#10;RjFEGBZXE9MJ6RR5GwPH7kQqaPMwzgS4ZLCCrsFH6+Shu6R324Ovw+Aa2zimSnDIigMwR8gKB8Zv&#10;lLeNyMZyGgpXP4k6ruJvXow+vMvruDIw96Arf2agK/RzHd5QS17JB9sxbcCJweVcftjBO8eqwAqe&#10;PfHIbXWdVfGJ8cIoU9zV0YPDvXry6BEO6V6cebVga2cv+4p9b6nBlYlDV3v3D+vo6CQrlA5Gpzg4&#10;WVV3dV050H72hSs++c7A5tcRNbgOBBnIdaLQnbwJhOigJO/DZ7UMOIvUdz+1fBJePkYDbzVo2HYc&#10;VY1gD0YaYp3yG6vrteEHYKAP6ps/wpVfHMcApQwNrYPNP/EJnybc4oAoA6L1PTqZkS5plNZse4F2&#10;v7i5tbNVR0wQxp2LPLiCftkt7IdDn6IXhOnACbQzoMdW2KYyI47gtXniZr71m+fTJApc4vhZVt3m&#10;l/5InUyuwrP0XGRIf8YBykNA6jlp6XekezTYc8IzIYG8bYrPkJ0T2IFL7pKo76nb+sa/nKe+daeY&#10;dsBXHhikqSfcbtFwYrx8CZe/a3ROfAxotANcTb/OS0r3/xZU8FwGT4OvS3zxubv15c+/Vi8+/3yc&#10;dvGzHOqQCMfAFXyRb3/J04G+48B/0ISkUtfzXj07qxN006PoNN9GWSJpTki0CQ7a6gLqlaiuu48+&#10;CxjQ5YOE/bvSBYCkvbQf+DkNP5sPJrasDLbJBVUmXbIhnU/6flZz7Rv0aXnlCroKqn13EqSM46yR&#10;BsQJpvTaf9uOxTioJMB1HBAfJ5XDXhmUy4jiEDquBa/lreHKzrbNTlF4pO2IM8pf2uCYEqZpuGxv&#10;KiOebhcUawjpyHmcccoNOZo6xkbzoz/osM9SrK2j18jd635QULlI7BVfddovdUGE5BOwLvs2530H&#10;kWtqdF/iP+04H2+bq20CjjgrG9GddLrxab4ZhJ2xKzSgF8S7z9yoX//1r9Rv+Jnq5+7UknKtJfK8&#10;c7eE7cMOzqzU8xer9drFer14QFufbNfxvd2a8SazgO37PxVHm1fthqfRm14Q0nYaJSfObPDu2FDB&#10;T0cydVu+zStJmsZY2shCGDpmH/MuyXhFnSvYfgJ8aWGmXn0eGr/6Wj3rO5V9EC98ELZRHW075OtM&#10;RzsUaT4BR9xVodBAmnph/6LDgo0ENN2+QvDccSQm0jRwTRnao671OJvo4kqcsS2Nh21qI8injUC2&#10;jeSp260ngx9GmdZ80FdpnvysQ0vo5yHAwTAnnXcSZmbNMJRzmWnecK4s68MJzvTauJquEW7hKmjL&#10;9MwNIQFHeK0wCqmV2EETC82kqjtxhEJWyqKQbtOIAQyr2vDrFGdF9lTnFBziZIpvwzVaLjPw4NWC&#10;Nt0yCzhZMba04au12ghPHV1cqTeDc3XBzI5WEh0E03FDl4ap+ZT2NITyRKUG/9xKlpaYIMjjXGfB&#10;1UYHfztiHEbqZuCiTAZo4dNz/PXADl0OiuCc20zyjg4oT9to61D1gD4MyKB30CqdfTsnbA08SOTY&#10;nwgObTEuzfs+KsemjxP+yc/WjwymyRL/7pz5shK/C+RhB07npf10TMpKyykyk97QMPDhWsCNc+uW&#10;wfx0fi7tzJmJ20YMlI6KDrt3FXD44Ove3k59eu/TerL5tO7dv1/vvPd+PXz8FDyBg0NR8zpptIHh&#10;0dDnzoXiPJuMiKs/fgrZz2vnwxQYdZ3mYUcIDhaLThZkHAHsgr+DlPuL3TZgqvxWtkMussl+IQel&#10;yX1vxycQdjZfa+dL9fzyrXp27U7dWF7PqxavBn8ixg1mBOfs5XcAAKS8uu7M0ZgKlDqX/RXHS9rn&#10;pAXafOOFkQZw3o9qZ2+7dqa3avigoP3IcSWrj8pEOYeGlsmQkXkyxaf/3ebQxli50p5ym2JKTefm&#10;j/qG0MbR6/T3y2C57gvZN6/e6AhAu7cNvWXvK/uCqNu30LcTeNn6BT+maJt+0MYHQ5WHcIfe2bbB&#10;8nkbBw5ggjgZUwb8LWa/tin7pUldVelETjoUSwtLtOO+6esrS+LeA3aHpnM4/0bbHrH3pyu/5huc&#10;yv78z3/uc/XNX/lmvfrqq8Bfph66Rt3AzuT5GF4ZtU/aCy1OWyy3TtnljNkWoy1Kh2r4/pSvOjV0&#10;NfTbd6HjOq+s4Xn36x7UB52pC3xBUyxs85wskieeSlfyzdWWd0zpqQ2zPe+21SlvRXf/yur2tXpx&#10;/tIxr8Eh/JSOkS+uBnlv7PwJFaM0UNW7NeLpgkZPRKiLs2GrPXkQtm1c8Ud9ugqWsW86wWiSKBIU&#10;tSGJsfekkdk61vCCLv+kxJTYTct4tJy2BMh+zMlrg3VCE3J3a93pGf130iXloW6oJ+pDb51r/ctd&#10;AOyzstGWuo3MBZJMRCjTWztaF6Qvi0WkZzUXOJG9UUumbCknP3ztma+By1tCpCRohWnB2e8E3Lm7&#10;Xr/2m1+r3/ztr9WLr9yoxWXz5IB3WJhgpjh1wWXpdLZunC/U8u5ZHXzypI6e7NUsnv3EPvBwGx8T&#10;tllxkhZl3TwbsfVo8NmAfLmWrtBmivjBS0pxpY50n5VXI0h/+purHvDAkL4PTfb5LIBga+cWLurm&#10;zeV6/bWX6pWXn62VRXgHvJQHyTjajOGLC9iK+VXqruS8nfxJpyijhEMpTal/yj8LItChbCNzcPVB&#10;v/BYeZLUd9umuon8H/zgl21E2MO8+Sht2aYydkxAQdXnZmZH8u0HGUuEYXl5aSNg9jv/k/+wG/kZ&#10;Bnn1cxEcDP3ymY6FnStikD3NqwjAIO80JOqRwjUMZR0DlMc4bSopec1vyxolmchodKXMPePK527T&#10;iRSYg951Q9msEpYDRaIDoLdDVRx++U/9vNImbdl2G442HmOQpW4cD4yWOAzFMIXyws4no42uHAO0&#10;Z1ueO9j2KkxubRPE3U6kgsV5RqkFpyMy3q072m8Dbt2zOjryRfbdUeWTwbIT6oFnWUNuFyEj+WBd&#10;Yw96SIGyzfvmd8uj0zQQcCGMi2Gmg9hmG9feKiOMhtN5DXvCl2x5G53o5tJRU0Y8cBo9vwzktwno&#10;kNtnGEX37/rqocvbafIEnHwXtAO4+Mjr0W7eIEEUgd4Hb1Sv7PAyRxwZLJCBXx58cP9B/eSNN+q7&#10;3/9Bvf/Bh7W1vcdk5SwTJW+9hxciJy05SJh4NmHNZ3gEbFdzfB2ZMohDgjzlnUbMcu69lAfyvyeP&#10;SAUdUN6ZnGQkgLc+qKPeADd0gm9ezwWMlfnFur1+s25t3K61lfXc0qR2dFd4onp6hJN1cMy5A42r&#10;KOq+0nDIoRzpmai535eBc8gi/UC5qpPhVxtCSfb1djrNWzvbtXsAj1wdpa2ht0Mf07+J0Q/+kiZZ&#10;SfNVbWM/MHgjyxEtL6e7X0+rzvGsml+CGyto4uzbPRz00y/BfejAdXjGXqUTF6K4yQflB1F965ZI&#10;XVFdX1mu5557rp597vnauHkzE6HxFp5MSimU/gJv4jAJkzD6mngcHbaDKy5wOWXEx/Y913EeEylh&#10;uaLUMpKPDprKzLLd16/TZBg2QLp78UE6kDmOtPrxIrh/7Su/VF/8/BdqdXkDPp3U5tZB7XJUr3sR&#10;g36XlagrGzdoGI5t2iYmXTKbfaEjd+GkAZxk5axvhFmggChyyIBpv4EO6whfVl2Xy0/xjujBleA+&#10;pqXuG/Z5/3Oet4owcZ/V6cKzzBuVyI2lEqe0SVnbCW7qbkcSaFO+c20b6KR9Rt2dmrs8SoR4XS2i&#10;kGHU6ZgKRa7AtO/mXL2Y6ONf6O7i0mq7TRsHdEed0G6mVFPAeaMpX5DLZDTDx8D0quEl5EKd41/a&#10;kEvmGaExUO3r9g/tR+ui0XT3yO9g//zKoBP4rBYj9zha6pc6kPGrbcio2zSi+46x/LdeJomUu8pv&#10;O5MtivBQWcT+2vZUNmgS5nydp/qePkEiaKjHc3MXtXFrrX7n25+r/95f/7X60mdfqnWcuIWJdxIf&#10;6Us+HfMEH0RezBAPd/bq8b3HdbR7mMW1oX/yXT7r7POPfnhlb4ZuGDNm0r/zsSrw9k6hz6UYs7+e&#10;39AJ+4k2wsl0eKdiCYVy4piv7HH0Ic2MqVSzXN5iMnsG/NN6/tn1+sqXXq0Xnr8NfVa74mkQDyRp&#10;9lIapo5moMy5voX7pqFPhzz2A1y1472oNsHizzcYZZGvL8FPeMDiIosMkz5ZPP2QcSmLKcjHhahu&#10;l3xwkEcuhPQY2+NsyxL81GOjxeW3fIFXPw9B7v1cBAe5vE4LvraAVRb+2/l0UI+PEBYDgAxEwXzI&#10;yfcDXvi0XZwZO5vKO4zalfKlswlLBTHdArk2qsJdt1cYXc1ydVU4k3KpGBEgFUhSRxw0dGp0HgKb&#10;2A9rtPCNl6uEATEcQ41Qzy6tr2UUbDvQtmmnFForY8oRTY8RMk98pigNnZ+W/Bdcs98NmMmzDcpe&#10;dW7hWq/bMXhuB9ZhNHouZ6TMgaEHh25PYhvP5jGgA7s7Qbfb+LRhyaedOZreznMbVx0V6w7czB9H&#10;0zpMxnXwRAGAhziYhlmh/FW7l/Uo417zweu0Qb4VpU3jGnOgfoHHKU7EWEF0hS0rJMBw8MmDpxiV&#10;6JvCop70LCypL7RJys7OTr333vv1yaf3amfvgLhf21s7FO1bgoPPvXeb4zxUYfRcxYhRdfUAHNXU&#10;lLxktLZD/qlP3VYbRHWhByaNjPIWJw2mIaRq7ARAMhRlgEIy+RDKnfUbdXvjVn/A5ZIvvTKuAc8d&#10;FXWVOn03wzz5022KnTB1fjH3NUP7GejirHdbRj+z3ts0fEAQZ/XwoPZwml1ttq1AgjYHPY2sKmXf&#10;cZXdjzA4AA29yACUwaj3/vWEjnKmuSpPGYO62V8GVUfBCqAOVt5aVj2GzMfgN/S9HQPbx6ADS5uU&#10;1Z2pL3X7rWNdTr3t1X7PLbO4OH+5V3nVN6+sr2cV2olw3rdMe/ZP7y7kgUBi8Eav5Ftv35HfHNVT&#10;+HNdrz1G5zyK06y3sqd0+Pb/Zu/Pfuxbsvw+LHI6Y06/+c5jTV3F6m4O3WSLg2kOIAVCggAZGmEY&#10;MgVDhl8MG4YBP5UN2PCfQInyGykKMGD7UR4kyAZoUSTV7HZ1N7uq61bdunXn+xtzPOfk5M/nu3Zk&#10;5i3qWfc+dJyM3HvHjlixYk2xInbs2N3GdXyUk9tlrcvY0wzhFfU5OHfwtT2ftl3i3I/vCONiq50c&#10;X7XDg4t2cFjxZOGsu4XVgcGmqDPR0wo14CfKB3lyC49+FJe0j1iDP3Czs1aWiZ5r39dwjtbRNxAa&#10;7llGuim7BY8qEuvfUA8x+pMI3Z0osYP2qQWxtsxK9sIT/KWfzdC2UFHJPo6jM6o+PRqSywwNeIqD&#10;fc+XHBLDAFxLUjpb9r+WUcmb3IzuGAOTxDSDGJ0Qr8SClNDT+AlD56UkSI0CR+RJGdD2ZqtGk/Lz&#10;VpW1hqq/YMYBMkddkix/yrYGQ/hZ6eSVb8BWpp+/OMgyNYha/Awc6Vgy5bstmbGEXX5CWrjVZ920&#10;TT3kpPCzAoLpXUZCVvMQwh91l3CtG8igg5xsiYZNuFQ2gLaNDn7vm99qf/0v/6X2zbfeantcj8UT&#10;gKmWfGdrI/IvAIbe0OfLzrOLk/b86Hl79vyAAQK6GDmu+oVrWfXTdK/F8dpeoJNOuFSotsh/vEp0&#10;hAEIR/lTkxyUNyoL5JN2JAC/6JM02uX1uX6QNnmw0w5mLi79gNQpOrvWvvHuy+3tNx8x2HWiqGxZ&#10;6kF/hKE8CNuQW9I26cIvXtzwI9mSx2svu2xLBpdsXJ4u2wZ+2ebFAnrSBgcj3hR3f1QixWJfBKaD&#10;3Ccqyar/E/t0jYOZqp7yoSo97RhCnQ8Zv+IgNb4WQQdFRhWDu3CofCF7gkysTq4Mg4KRFoSgEDlv&#10;fbruVIVYb6eMpFYwNfsMmknnGGYkCIM81FjMyj2MKsxVU+sFoKo7o3miRkmB3/SRekatwAQPjb4G&#10;xh0W3ILMl4JqHaKzQdQ3CGApvbEEtMe0OwKThkTwLBZDRLQOBVCa6OAZumDFIAvbI7B7PaEfiu0j&#10;U7eXq49NgLO4gHdmHmhzHpt4jLBW5xuyRkrNLzwNRxkP75MYHP0Z6r84SYsyjuKloqtIaUvaJo4D&#10;/nRa8s7rmjlxlkBHRAdFRwijraLJnyvxsvygVNLKwkmzXp2rKtNpKprlcFcQJ52WahdF006fdEBT&#10;nbiB16b3c9lbyxOcAcRFRJYurlaSkPaM2uZlvGAiMneOI7nwXskTxdrjp8/aj370fvvg5zrUi/By&#10;Oh8RNxo+K9FPdYN7KkKufZJA3XZuHu1g7fC7Ua4PYNDyQVYyMEEWN3Eq8gIl8DdJYwzKubKtjBur&#10;E1y7RK6P/Zz4etsd77TpaEodl5nhzKAJpN1+z/XhdorLyNCNXPlTDuSrzrDypIwaQy74II3JxT0c&#10;BGWmkRc9PF0xoHBHjcWirSDvpZ1L1hrqAHee6wgWj30SpU5ar0Eed8d5PHKNZT0FkUnSoy/bkM+G&#10;8JG2gUjS6xpbQDv7TLOh6rZ8dYDGkl9lqOu/9QwB8P1eDD9J1QFZrrII3xntk9PT2CvrN3T90bWI&#10;PBr5yR9h5QmIHaIdEfgwTkGmoOEZZUAljmlsR+lRYAma5AxkIztBMfeCo2nBy+ubaOi00qFzYOiM&#10;0xhZ2t+bcX3Rjg6ftwWDQLczvMCBXq022tHRFc7SisEiMoK/cXnuoK30tAbgwg/Yah/4eSklkzzw&#10;qO5BN+jtjFTZA/Ah9icVNkSaaVOKRgU7NIu9Ut7gLdeZBIleCJP78autkTI6fsAyr6UrlTN5rcyl&#10;LjKQKIltQxwj5ZxjXxLBHeqRhzpN2gXtRj0ZvG4TOJS8SNtKE2lxT805L/5lvbbwvSYdyOU850hu&#10;dWm4jh4OcMS9w+/BejpvfzkmcJBuwScwbUO143KNuMm5XxBEDryfbETprq2JjsgjcJU2Bnm3YDD8&#10;+Mnz7OBTSycGPUgb0TGfdl1wzxlSpYB73OFe3e+2RdrEweTcNB1EDkkt/nIdnlg3KVTS2yL9lksy&#10;47SibXlfyEmO7fmkff8777a/9hd/s/3Km2+3Gbx2ttSZ35rokv/2+eo+fKNsZkaJ2okvHj9tT3Ce&#10;s5sM8MRE3mcQQfTayQ/xLv+hZFJ6hXachxbB2GV+K+zrkiP0kDbCAWNlyHxZxhncpDMcSt9jXZRd&#10;uQsO/QMCQXNDoxIzdfesvfLKnfY92nr/7g4g6wlB5JI8ZRsLkchvfvJXu+fgqGxv4UuBID/Q18Ax&#10;T11oX/QFOl0s6SdO3AN+4OEAzzKBo6z4NMBZbNNqLBPeO6GSPkIdkMnyucdBXK/hcKxzZVD7Xy+A&#10;fx2C5P9aBJnKf5gNsRRkMOsGQ+Ip6J2YBs/rJyvLQYixDGNkynnbcDB8TgcPDJ2KOGaZRVI2UDic&#10;7cvNKeVwguipzKdDosGKiAFTXsrQMm0IMveEYy+VmVjuVyfgiLMEsV4Mqt0temds6IasjKftLQbU&#10;XY5pQ8HMfa8Hwy5ONfMMHgMcC3q/79RgWcN5nKCzemQGNNec6UQb0zYiaimVOB+MNv+zS4H0AZ64&#10;lFHnrgbCT5luWKrguj7M9mdtaHC6jdtgAKFpOcfwSPx1DsArbyqLG3h2J8AyySctBwMWh15Z6Lw3&#10;TZoMPxoUgxrja7pCQ7rgNHWmdbkx6GS59KRm60p68nRAooTo0AonOPiAcMrRjqyv877OGEdncyY4&#10;cROcTw2TbdfI6Zwa3V/u8OSkvTg9aR89XbQPHl+0g+UWTvOk3dkZtzvzaduebbb53JmRKXB80Q7Q&#10;g6HUeOaFEKpUplyioONsW5SpyBV4O9vqvtHjsVvJ+dW7kj3v0yIpkBdTxf9itdYOn6/ax+8/bk8+&#10;fo7xo614scslTvLStfA4ltTvQMtdSRbw6AwDnM5VRxj5EGjkk2M6e2iTKA+kE0QqEVQ3vOdMNY7z&#10;Usf5sB0cvsgLlkpblisoZwNvClfaQDs1ti6JWa5OcOSXsFkpFrD6T/7EKiWrerjWiyF47aPQU5zY&#10;BU67smeQr52WeQkTg2yabTlHJt2Zwi9rSRfL969WGr2fmTRll1hv3tcsT+AJC9im1Q4Xt+SzmppQ&#10;dquiZUNPaHZ9b6CLOlNPAdClDAaQT2kOTS7RyzN4QwqkgMfIr85fbA6/4Arc2EYrIV/xrPQyukdp&#10;soO7+5XP2u6eXyxUvtxF6Agn2VnFU7mP7vtYG4ceuVmcVjxbCkd+F71LHqq9Xfeq7mpjeGTbjKZ7&#10;344W2xN7O6TFmQYvoEXvHOT5pct85cw2GcFeKjnAFK609gXcvgtS6KQMMniTVnFGhY2cKcQ+Xvbp&#10;A5KbWDJW7XCg0mf40G5sEGg5a+qXP7WH0EfTEVGkfqoKHW4mRuraY13fRBPFTXxjAwcZ6SFnIQO0&#10;Gehkmna2bDh4qD8ggCZRtuoXhHWmMOG6PkvbN6qc0vc6cocob6vSIZBWkyDCEEdoxyBp3a/IWae8&#10;sgC0Oz46bJ8/edKOF8o6OJIsKIrCm6IsjeXKCK2R18zg0wPZR9cApPgVHbFgD7ko3go0PgLnOlJF&#10;myEzjcBi0jzkjaQ1HMr5bK1999uvtv/+X/j19qvferVN4Pmas6UuOcInEF5tdwoc2gNBg7T0FqeD&#10;w9P28ceP2+HRGXwfcav6HlsVdIgCSdP4B+Ylo7GXOskOOk+4qW3QpQcCwpIBgHqp7gEkMnCL/9bh&#10;uW29fd8Qm4Wzm/eiaKh6u7Zx0Wa7o/atd99qb77+chsho/JFQ6BtSt+UuoQnsjfB5kjHPNWUFvYx&#10;9Ckl2Aq8bXZCQVnDrm3i14yqf9EWqY9hK3nqSX3R58v9sLTCNvnUVrWTd9KcLOKTbf/UgRUOPwML&#10;DAp05MiAougqpPrfQ7cnX3WwlV+boHOYmVUZSqdWygShiJmh6HEwKLmnwYpxlZGOAFGu3onDrBhf&#10;CB+FG2iugmh8tprrOReo8RlnuoWV+xxm5ito5DvHcVkOH7vYuJqC2wxB8OtuI5QAOEhHzQQqQKUA&#10;cW4QkN55WLf37FhUzD7bWQGkoiwxR4Ub7dJIinBvf0Em5LpoldlBnB9hRcECYMhr2aFTigPOtX4d&#10;XT2diU4wtO6GzI4FmGk7OGZfZvB0JtIo/FqzOTze5tfxUjHzeD/REbQz89SJskhRO3dn0vyIgYY4&#10;BtMYuCp3tT0o0/ZOsx6cGfDliIyOpU1+0t2uM+w3V6I4qeh9BiCGkXbnfIjXa87kGT8NhwbJR/8q&#10;ve3LLKwjanqCGKpoelXmI9DAIb/bxI1HGBeFIAbLx37ip2O6aEeHhxQ5x8Gdt9lst822d/NIf4qT&#10;O3eP5gm4TBigT9zYnnNfrKMNLjnQeR7joNvubGkIDrbP9GoP5cjvVlF9fVrNMHCPjoD/ia5q0sH5&#10;4tOD9oufPm0fvfe0HTw+bec+dqetOjS2K86C8in/0SfvRRbgVS3jgPe0MU4epKhinDtASqdBVA/5&#10;2fHK/VM/fHJ6mPXNh3SyOmHStoy4+qA82DmUXngUru00xuADSacmj9pdc+9AF/7BwHbJYO5qfZAt&#10;6FEDz5tf73hK76qDknfdYbaOX86jTJY8V3rhZjp0APfKW51RPTGpoAy5BKOeOGF4CC5xyaw+Zckc&#10;3tRTrDrXTtiReM+0yLfn/cd5xyv1hjgBXcHrHBz06WBbj3Twsahp2gT4AQ0lmUuFmp+Ax+K5Jt4n&#10;HWscN+GXS1pcrrG3s41Ma78U6bO8DLtYHGJvsJXodnfCsgyFQdHi1B1kfDIjLqW3XZ+rnTVI8dz0&#10;yAmx5zFcn0WNoc/AyziOHM1Qyy7QeeUUO3QOXR28QBiKkCGw1VlgK89cJ1pXcBO7oqvp0RMaaQy9&#10;uK+kqQsIeh3R5VoSNqUUckeHUksD5Q04Dj5GD91xNvT6Q5ch3m573YO3tEHeimeq/6U8hupfKqZe&#10;fvmvc5N+p9dHauzEbUdGfEuutBGFe49Ct15bX6HqFJbUEI86pjxwQjN1B1zO4PtTHOcvnj7PU6os&#10;63I2koHnRVvS3+g4aoegnTjaNtsqXOBRC22t9kuf2OLYeh25kptuz3v7eigbUg6lS6Tmk1EbUd+9&#10;va327uv77Td+7e32V/7Cr7Xf+PV32sv33dqz9EvxlScZaAqHmNn1NWdfZeZlWy3O2xefv2iffX6A&#10;/fPJhO9VeE/5LtrL0s4fKZQtNh3oo4PyL+lRP9tZQhL6yTPLkseZ5AsGe3mq3eluz0w/WZhVHcbs&#10;rBT+D7wP/dDd0Xr75jffan/iV77d7t3ZD4bafUP4AV9WZwtwKhsXPqpf4X3XSW2S8O03Syf61pH6&#10;DtnukD7ICRz7ImfHrxzIMpImR2Sw04WLAa62S1rXeV6KhZ8QgCziUHrEzfQr1S5VT1unTKjL6HeA&#10;1D3tvJN9WU37NQhfEzQMCgRKH+LLxJphU2BiZFAwo0SuESPEH37XwdMYDe8hBJszCD2G4Fs4ces4&#10;AD46sVOFsb4960iIDuFyHWZx7vIOl3ysNR/Jj9oE47CJIq3jOJ+3/ba4uttOLu+04/NdHIN5O1ki&#10;WPlC23o7Be45o9rV6UlbnPlp4VJK21CPRcjLtW0Udztva4pBo40RYtrXBdy2eO5gIk7LQAOPZEiZ&#10;Cgp/GdyorM23w+FEpdYJ1xnua/Oinl4jhIGfTldHqbZzu45xmqCL9ZLfY3Xe1i2sqst0Z7l15Pt+&#10;zuFRlI5MQ51ZK6zl0lEH9gbHvMjlkTzyWYBdiTPazXk5GV0WyEk55GOI3WEsI0MVnCefMfTGdEFv&#10;y2ebnxgIj8M5MOpRWRnqyBX1UjL4AA1G8JdOmRMqcSY3TeFcrDXK/SMDXmtZz+hATo+P2nJxnPo2&#10;Rzv4fTttDYeYKumA6FIczXuO8+ta2cwg43j59EMS+4RjRH6jjxvPTx2VSzcrBUMHRxjadP3QVOdJ&#10;OoT+whYbeLg4WraPPniC8/y4HT2Dl8tN8IK/GqeE0rHQkCu7N2MGk/Kd6IAnTzKGfH0XgNg1Gy0q&#10;6hLlyN1WF8t8NOjpi2ft+eHzdopOSDTlQMfLF2LLCZVvwhJmwQ5/4EPxu2Sjd9z9LfPIhLQi9qcz&#10;NUgUD2igAw8+Ekt7UZ+who46QBrztFV7MHTeBOH3TtvoNZVH3qOTBMsZlFl5NZlOcJprH+ZyynWI&#10;lSHzSwv/E7hOndSVmWs6H51AX7J0xjm2wvalzRUsR0soi3wntc6V2ei/ckq5a5nn/CbanqKZKCu/&#10;+YiLjqGOh3UCVcfZXUHu7u22/dl2m2AvJwxSZgwMNxl5XeAQ6Aydn5+SG3nBQUFNaKN8kmc1gJd/&#10;HY9/0UmrmDaBTJep0DI0kUoVzGf5m4FE0cDBU2xCZBI5V3Y6LTk3vec3xLSk3rqWvobej1i3uKpj&#10;4bs8s05izqGtITyjbd0Z6MtSIvvaBC58kuWAFcEjrfLKG/ln6G13oHk+yJvtDyCCT+hShzRx6tZz&#10;YNsfeB7ZAK8sN5D3wldkAYGWBEbRrdP/BndD0WEgRII2wnviCj+MnBtN9bruVvBK3HTGrpfloPgn&#10;J2ft889etBcv0OWLDWKvk2h1qUN9wxZdciTPhi9vU9bVIUo6rLbQUIRrC4oP7c/Mv/XGTlAgGJX8&#10;WI9Nklc780n79jdfbn/lL/16+9f+5m+1f/1v/XniX2z/0p/5Ls70FLNTO+CYt77C51O82k3F6uPI&#10;pW9Ad/n5su5HHz5uT55is3xfBd72d4WqedK4+pHQG0TAkn5y0OXwwDLrhb9tkd2Uz/II6kZaVaLM&#10;aksJQ7HI9inT2nJjtXXjChu2MSUdP2bpy+D2a629/vrD9md/49fbu2++lZ13NoIbsofcBBrlawa6&#10;rruc3MjD0CYprz2xH0OefUKb2WYnYgbd0wanFbZngUOeXXrK5oeSwBSqVwb7hnKUKbdJ27PbBkhb&#10;N3/xh8Ql9CrY4TP4iH/Xr+Abm1J077r5VYevBxYEieInjbdGkwjXwOsQrggLQYdEj8ZitkoBY2GK&#10;3cEFhuUCBT1HWS8uJ9yfAGT4GhaMwddtF3QqlzgeVxo8YGyQZ2NzB+d5D+d4rx1d3G3Hlw/aZ5dv&#10;tU+v3mrvn7/dfrx8u/3o5M323uGj9uGL3XZ0to+iuNWao2qMMMqlM+ao0f1rdVqVER0jOwOFIiMp&#10;7pte7olCpDCgfOTPh1U0rJzbZrf0csa3G/s4st3hoGgcQh2rWzTqgpg8OvQY6z5jVoF0fiIBiFw7&#10;ysuaaH+AAYOWLwIKg1xdGSLoIk8QfmD3mTrye4wi6dDaKREzeqWM+Q0aMJ2eDqcbQnHuaR6N0q3j&#10;54ygx2sHFsPsaFyDR4ngYqxAfXZAyadTUjPF5SDjfCEvtb7Mrb6cPR4PX+Krl7yM7uRgxyoNMnBQ&#10;mVVqoIdXdCTiLo46TJb3JTd3QdCRjuuq4YJ/Puo+b1Oc0VlrW8Cd+vhLA1WzHXGajHHYpINtEH9N&#10;rI5V2EW9ZVS1HbZLmvMvHW06XQaE6xhZO7Irje1oDh92SZ/gyJ+3oyNk6RIZJS7NDwwNlO2QdrbR&#10;tHosPMz2IA3+Boygx9AZIE+RRdJj2NQnHLHzy7N2iNN8cHTQjhbH2cd5cbaMXGhtdLCdzfYpRETW&#10;ttq4NMr7/BNe1wvlA7zK4XB2qoy59zIbCa0NXY4Mne86sx6twnwZHFleu2E68Qq6++KYy6zsfEZr&#10;OMDuy2snN+StjlJkKxRf3Et7q039ME5/6Y+gI+R6yeDDdToI2zXgZp1cBYZt6s57cCZLXq6VFtSQ&#10;MkEe2Oq0ZcU9+DhzXp3kjW7ftF18CiflxBpD/FwPqETm/Jz83t5OlmzMZiOORvQAGXVAR+52tlwk&#10;YhXoEIlIc2abkDGa2lYrbYw42NYbOhmCMv+6jar23/CrtzsD0eSNmBApIzwxIE2nJPbI+8DpkxGG&#10;8IPzzCwKJIqa1a+5Npdt7vX1WPUUftdRuNBFXew8v42r58YE6w+LJGgq4P9gy6CP9hKkGDCDL7Tc&#10;nKDvwLVcry+lwV8+VlrhkyBYQslQpV3fM0CMOBTDfaM873nE93aoNoh7pfcyAxWSVi0YgkncV5IT&#10;ub6EnvJAG/Ds2Un76KPn7cWhT6q2YltoRdqdGCBVX6dfD2XTtQNFLyuLs4QsuynAhvxjAL5+vsCm&#10;nVUbySUeBSbIRS4ePNxtf+Ev/Fr7V//lv9D++l/+k+0v/uavtO9/6422v03fj53TAZQuGdTKD2VX&#10;/gDT/kkdzw4tgBT08+dH7YMPPmsvDlaZfHPm2Ha5NME9u+1DMiFGzAtwwK2Bqm0uGRE9n5T59VMH&#10;ENmtRbtFfp+eKX3VDP2Vsqvp37WtHOMHcBTHyCK2pp4Ukgb6TrA8fHCn/alf+0779V95uz3apQ+C&#10;TvZtao42yz5PumnzImOp0f/Fh7Qf2t+OkQnb4b3b9y0JPjrMF9qC09O2Aa5bg9+TwRjRn8vsstTO&#10;OgeeX3BP59mtSwEYXtgu+1jPDalbeQaesULhAKjrPvfrEjqGX2n4R/+3/yMkRtogXDpNCBcl1zm4&#10;FYq4CvHA/CiCUeF2/o2Ioly5YwYCm4049K1opZAuMPYXbQIDRgjiZlvgzByfzdshjvCz1d32xfJu&#10;+4z46WK/fby6035+9lJ7/+xB+/nqQftkud++ONtuL8j/4nAtj8FPP/+0bcBQ16za2WZE5qgRHDXk&#10;+BKDAFWs2bMupByJBmeGXdeoU6ZgcZO2rOHsu8WVClNKXc4zdAFGjA75upB533wRemBE0DRclgV+&#10;3rDW3lSCpI7TZZL5M9PDL2bSvMT6rCfwpbk5VQ6iiqEQ+/KDHbfCb7sMgTUoQ7Y1ozrbZX5xDA+H&#10;e31Gr1I8rxnQGyUxjfLktR7TVc76eZ/8tKHaCnTgxdElb9FHZ0sjUDSPczrQixQcS/ik8koMYkbJ&#10;yF8i+W1r5LAQTxRTg0asZkSoB5hfjhowDbtOM+dbe208v9dmOCW7O2tthk2XXJEB0An9ODFKxU5/&#10;2y8epqVNtFXa6uh5T4b6uFHZd9STl+82deR8vOaMtQOAKc7cenvy+Lg9eYojC62yjMA6QPCMYxlv&#10;rqU1bbTdUle614sn8o9ovhwHHKk2ayOJrpX2M+Ini5P2Qsf59DiDSB+z5R0B8ma5Tpx/5SlA+JOi&#10;PZLET1Lb+uL7efHHGRXa7gxy7X5RtHHwqAx1eTGc2z6C9xOCf6iZvMGZ8tqOcsiBbTqVRk5Jo0gi&#10;6GdgnKcc4JEt4sgrr0bQ2IFg9FuiDLojzEJFWiKPygr8UwetXwI6W2oFNt8kEZTHyo14yw8d0tBY&#10;/IgpS4zN45iZyuBasZzw6nDjLNwqk4ZYj/eJzmTO57N29+5eu3dvr+3tTrnebNuzDQaR0pW2Qifh&#10;RC7TyYkbacCLM1NEjR22rrJt4DXgk/qscuC1CcHnVvA6kfO4EylW8A0excHSaRvHqGtSDJaXz5Xf&#10;/9I85wNs/vGn3qd0wSSKVxyCju9QRh3utqgPTMSh4MkP7Z0yoR3mJnhFBnp585LHFtmWjlmvIzhI&#10;U5UCASgbU+WFy034HmoEN6HcDtftGkJ6iyGty0rnwZfzFl166PcqFu/qvGcwP1ioa/ycVfdlL3E6&#10;W5y193/6afvt3/lx+/DxaVuu6HMQ1gy86Xhjd/mVfguLI+WkaY+GtJd76gh302bx1pkMX/Ib+Bla&#10;4Zgp53nkxcht7aC99up++9O/+o32jTfutDvba22qf2qBC/nsBJf0JKt6b11CBH5ve7dB6ufp0aL9&#10;+A9/Srt+1D55cpIlm07I1dMRaaTDNwxcQVZ8ewBC1eW59gLnw/z1sh1chCbcuI5KszAqVNvFK8vX&#10;OFeOfNKWdcjkt2+zqMuvdra32q9+/932m3/6e+21Rw/azEEZwLJlpvkob970fURnxaWd9YAKN6Vr&#10;TeRdLx2rUmlUP5c+kXNgXp1Db2z61dFJW3zypK0/O26jFfgknyCKWwKAe/llskRH7P60Td94qW3t&#10;zfNCJ4xJHZbV1qXO4CqgLrfasEEXzQIOXb7/7j/4L/63VPSVBjX8Kw//wb/9V39AjwdfYTpEzRID&#10;hdubEK4LeVfwBIURJnQi+2jF5RmJvsx24TrlcVteTNvh+aw9P99uTy/221Oc4qfLO+2Txd32k+Pd&#10;9ovju+0Xpw/ah6f3cZrvtc9Xe8Sd9vh8pz27mLfnV9N2ejXGyRi11eVmW11sNN/sPXzytJ1+9mHb&#10;wGEYaSxhrh9TuFoHbzoahcJHiyq6whwDSVA2ZH7wpi0ezeOoEhAxuubx4wKrwVmMonJPCBHI4axG&#10;vSgG9fRH9qmH8unAyRlDLpTc0+gAz2vvmZW84mDIyxzygUs7ws31UTJE6QnpvLjuhjnrV0nP43OU&#10;V2NnWev0JOvahs49Gb1JzE+4A2/LSZJWvQ3JfK0o4tDLeqfHc3B1xlzX2ds6fRTmDjjZwYF3Nx6a&#10;8sJBcNUmfz3NQyL/AiJ5xK/n1+JUuM5rfckjzyoWT5xdsk5oivFdn95ro+0HbYLXvLu93qZb58iH&#10;PNRZgg/AT1utTMC3gjB06kSq1mC7BtqnDbSP8831CU7OGKfSpQNufu/nn90I3xc7agbVlzuddf7i&#10;8fO2OF2lrLJZS3WGpwfIaJcsK/UJivd1Q8vkcg9DGHpAuzhKgxEUvROcZV8KPF6eZBu6pU9fhKbT&#10;NdAuRj1tled9gGQnNDiVCf285MBYMz20Jx0JHRLyZRuyRIKjoXRs0JUBntFzg/wPj+Q7fMsLd8jc&#10;qV8HhQZ5D8EnNJwXXgWTCgLH83RegaV+0ImCj23L8gHaE3ylhjRK3eU0ByYdovxN+gDfwRyAICHw&#10;yWf9ZIje9BkoA5dFa+8NsmBdlvG8dKecPOFL374cAS6BEbx1UH9Rb/U7o7wzm7Z7d/fbnTs77c7+&#10;vG3Pt9qEMdkYlfcDEKU7RePad9yZojpGn0QE9HyylpeMASxs669j0aE7QKabUMebENk3jeyCzHko&#10;XIES/LPtuQjsar8SCdzIVuczKdQbezXUE3wiI+YhjXxBLbcLRn4pL7uVa3UZuKTJd2PRteCZJ/cJ&#10;QAXeAEfY/oKvFQw4DGnpp5Im/ep+ao1TU3fEDSIUHsAQrXzIy1DgONomYAQPikdmzVj4i2NvT6d3&#10;bDO1pf8c0jyGbwzwHRgFwNAOEZHG0QEu0UBsDU4cTfBl+9XJWfvRP/+g/fD3ftqenGrNcBIja1VP&#10;nrjSXmkeqlCvjmEtBay+rg/Grl9aNzGlr8oekWAb7bdEY2hJcMokydWijSeX7RvvvtJ+9bvvtof7&#10;kza2U6OcSzPXr7AXlw6CfPnMpRs2ufCzRslQ+IKrdOP8yRdP2+/+zj9vf/jjX7Tni6u20Pm2DyMW&#10;7+1Pyx5Ip6KzgKqdXiYl/K4BWLVjuMe/Ll/quEcHp8IOPhYGTuw7NiZPVrkRcRF/HNHxeK299cbD&#10;9i/95vfbd775ZtsZ005uS9e+TlhsepCPmdT7Es4l2yUf4mY/pEzXuThXRDbJh4cb+BizdnV42laf&#10;Pm3t6XFbW1xAZ2ljTQZgS2NB2WblaEQbH+20yasP2tp8Ar8B6f0haybSzD7Is3JiyJO/QXczYOe+&#10;kxd/5l/931zX9lUGm/CVhzMUb7UxYYTCKA9Cuog+HQKE1SjUp1BdKzrhiAKTX2VdXY7a6eW0HeHk&#10;Hlxst8OLnXZ0zvVirX2wHLcf4iD/8OBh+70nr7U/ePJW+/0nr7fffvqo/dfP77f/5sWj9kdHb7af&#10;LV5vv1i+1D5Z3W+Pz/bawWpGxz+mTiOCCx/XESDXnCrBiuW5RsHHNmMcFzoi1/Ce0Qlfv2xkZ0wb&#10;fNveNIW0OgkNgW1SiLUGxlIsOzqVRQN7gWS564OCXes7Y7FynRkwO0Uciiimgm1Q6hRUMHRLHNcm&#10;ZnsgjQa3ao2g2Mt0YCm4lLFTd33uyn13XX8pPJA0j03WSHGI8npmdBYqOLtkBPxARjIln0e7AvP3&#10;cuLWnU/h15prr6yFdOvRedCwxglQwckDsHOEQJppZPqjstqH2xEr+MIbO/q8UKEhgjZ9/amPpVW4&#10;SqstbupRUUXx0oBJg6KtClq8yHITMOEqSqzTVk84lAEx5G7apIEoWuXlCNsUY0i9yGrKwNeLtXFb&#10;rIjLEfwB1hX1E0oWLDVQA5iJ0iwZAMyf66NH6Ie5nEbZQhdGm3Oc5FmbjLbbbLLXpqPdNubaz8xu&#10;4VSTCxo6izht+3futp3dvRTPy6BGZ4KhX58Rrg+pVOcmn0EhQamKEeQaPxwV5N4mdNs4Z2B52p6e&#10;Pm1PTp61g9OjdnqGHlBalXWXF1+8dPs7nUjp2l/US+TXZVgadPmWdtV5VH6jSyP8pKw8djBRs5wu&#10;QVE+KnZY4R809NwBng3JMhR463Kk7KIxRJvYy9phd3k3CMN2pwx67JGuI4Oj/sXEyLEKdiua1h/D&#10;2ukKMPwUMNe9/Qa7BpfcZABJ/r5toIML2yo2mZkhBB/xjH0BE8sMemM525DKCKGl+dHG2hFEOlxl&#10;J407e9vt/r29dg/HeXs+avOZe1Nv4ohAb8RyEwKrO7XLC1JJOfeNVSF1FHX2Ap97nASP/gSoO/Fi&#10;Eb6IUjgtnGpzhRsafDlUWmbfAGLU0fS9kggfdt8+wKeLYMl1yYvB9ls6uA2wlWVxCm0EJq6cR8aH&#10;Y+e55TpOOUI/7Vw5XIUPdwoMcIIbdX/5Q0DKtO3mpvnB3VnSzJSmDeS7BUO6mc9UEx1AnS2W7XIJ&#10;vzJYLj4axLe3Qyw7rkXnakNkKPIjr7jnsZpScMSXhJQtIGXrBli9jthfkaTduUc7yqkxQjv04fAF&#10;+n5CH7PuC3Xwwub5sxj2zaVF0VfpaD0cRaFecCYPeYUZx150SJR+PokVB9uSmVicX+18JivEB57E&#10;5jOou3//bvvWu6+2+3en2L3chqbQF2SkyOqCPpjysW3pi5XPkhNqF1v+89tQt8/a0fFx+/zJi/Zi&#10;CR2RN3caqd055JAVyF/rIElShHMhZGiZSIjjSaaa7S3+1Fpm5a6iNbtrixOG9qHOUCtDea+D/kr7&#10;JmkyAB/yg1Wbzjbau++82r7x1mvt7vacAQP2TuyoO08we//FddoHkI6jPO02IzQObHktQ4pXtbRN&#10;var2RE7F33bx72pxjtPMCXTJU57kdZJGe2OZgeepk/zuUoNhqX5SfKQFdQpTPUk+y5CPWPJS+F/D&#10;0AaE/l+fEBH+6oNG4rxtwogtiLuJEW6MGi9wjt3V4uwCp+N80o5Xuzi3D9uzi1fbx4s32/tHr7U/&#10;Onyl/cHBK+3/9+L19k+fvdn+0fNvtf/30++2f/z5t9vvP8VpPrjf/uj0Xnv/5F77+Phue3qy245W&#10;ExyYaVtz+51sw7PAjyVeYbAUUgyaW9xtYvDiNDsNbBqYKqAqvztKjKZ0Lmrsmp0JEcYriKWktUa3&#10;ZlOdJR7WtCLcSFGEWAWq9cIKbwlmPRZHBBGgmunRKJUAlfFBQJO3BDAdg/nBq9+P0gxpVQ+ACTGG&#10;PS/CiY1pZ9Acc41i+FLBWSkg+KkptKQEnWjZm6jCACNOCg4MaeLdDYCnUisjRwcE5EsHl1h155GW&#10;eaM8NQun0gu76KZSW7/nQ/2gJY3V894XZZYNQ2FZcXedV7YKxPhklhKcbG93mD03eBSdzLgISx7k&#10;hiSq+irBvLQFA1EGBTwxFDqmnHEOP3R+wDEGwc6QY3fuYjBsJ87z6nyrLVfg79pAGiPuxTNxusEr&#10;S36kLeXKfIi/+xvP2nQLh3lj1sZb2206xlkezeNEb2zUjgBXDPicafbFknyx0/ET2O7s7bcHDx+0&#10;EbTREVzQwS7dtQBa23JpW+uZTVMWyljLSe7mni/5uX75ZHnKALWWZzx/8ZwO56g6bH/QzZifR2mD&#10;/lzkk+TS1DZJx5KJyBJ503boED4mup7fAY/bProExZcpHUgqUzAOKCXWUEeaSS/oVsG0gm+6+NgB&#10;ZSbdozpDlMVu5eda9bzsp8xQR3+pxZYjhTjNdr6U4Tpr+e3YwCO8pbZ6GZd2UZexpwtDnGoAXPLd&#10;9dOj9cfxVG5CAvlFfTj1PiJdu/QpwSALyW9e8HdQPjhIXkeWrTPX5ewY1SH5SFEc4602n4/bzva0&#10;3cVp3t+f4zCP2my2jgytt8l4o00GHMXVlyEdcLr/tXquPNf+uFyDZ3hGHeItH8Jrddk/25LOmHz+&#10;wQePyUPs7ZdHkfHh2ro978G86lCnXdGBPIlOoEATseE622whM8OoLdGvxF2tsB/LVWZnRazrXNFS&#10;ehVO3osdg2bGc/J7NHwZL489orvU6ZORvAgGTspw2gzIHg29PmkUOg1p1uvRaF7tR77UCX99opGl&#10;PpUZmS0YwW2Ind/qr6HT0pD2pS2ryqttAo48CvvkEUcHVsHNusIP0wf+xJEqHlXbhOFOT9iBUz8s&#10;4mRWDUqDC3XHkYYPJAV+b5+6Li/VB+G4O4W2xraKcS2nEjztpKD9jrray/cBj7jIE+38/Yf32rff&#10;fTnrm2uAZ33KBfXjU1ysD3ZJWoQeRbMK1Mf/kkX4zHHJwMUPo5yuoBvIXMV5pk5gunbaYw0Udcbh&#10;jzWZ7kCBGFuVfei9Lj7ENyafrp9HX3J1MittFgK0sn0GaZ8+U1mijS7fcSBr3+be62vr5213d9ze&#10;fONRBr8jhCYzv4m2CJjm5djpVjKBnApTLBCWGtDJ+5KrykupTOoYBxkwBlrBXSevO6pc+OVZyE0K&#10;5coPMZu2T2Ka7v9L2nLhI63JJLPNmcTjBxMi6+FFcEwVqaP0XJ4MieJLnpx21n0NQnH3Kw71aAdn&#10;+Wq7Ldfut+X6S+3Z+Svt8fKl9unq5fbh6rX201Mc4ePX2j87erP99sGb7XdfvNV+/8Ub7fefv95+&#10;+Oxlzl9qPzq41356dKf9YrmfJRoH57N2dLbVFjgRSxRScfXjFluXCDbCEwZfjdBjmHshZxEkBSCP&#10;upEBFHsdoXCHpxGGY4J0ztbO2vbaoo0ZqaroWGkYjVHQgXNETedq5x4BJsp0BUTnzNCNh7OojtiQ&#10;xRjtCB7wNBoRE6+JMSCDkYz8BCbpETwVmI7UDytw3h2RkrlASf2G3vl0nAy+nLSFkI6uccLBHATX&#10;kFElbXPUX7NXZbwsHgjBVzxM18h5rzogcfaYvMRqvYipbBrWwqHg1blQ8zgdWDkfaBY6M0InJU6c&#10;YBytV8fOLc/Jk7WrXelChIqFk/jYSdQMhOfiW7SSzuAwnJdWWNvAu5yJo50v8Id6k53kGkGLa/Hk&#10;EgdznfpGGI4pDu98hpOLAXGRy+lyi/rH1M3oHXlS8m2v+NiRaNw7HzOLgMHbxFmfbs3a3s7dtrd3&#10;r83GO6RroCc4Oe417aNFnSXEGEN/tjLihHE8PxNvnKPprD166aV2Dwfal/tW0DlOoXyVv0RnaPJB&#10;HWkk7+RapnkZZIGvSzJeHL1oTw6ftccvnrRnhy/y4ZPThV8LFE7xx87PTiAvZSpTxC571zKkA8F1&#10;390izplyONJp01n2ZU53snAZii/eSAvz1hGGRcaElbrQJ+FcG9weuDafzr2PjHUAdJJ9SXRiJxfn&#10;ZzDW4GDkgrYX70VTGPL8ui061+TJWnF5Rz7bHSmh+muJ4Vy4XSaVwx6LDkWL0AP6dz0YDinT9dI8&#10;cahCX+p0BwzkzKdG+egCuqr9EC8FU+vmwE56znCa81Lg7jznOtF+QGI62Wzb2w4ccKBdv+2HfyJX&#10;rpW3rYW7fHHHl6yjz3Ign4BUe27w195V3RXQlcE5Hi6T3zx9YBOaIGJ9VhaMUyb3+w9+yZPY1cG2&#10;6qAlfaDrdfBcUNYF4+olWuqE1ka35nOCAEqGN7o+wtNuWNZftavAGeIw3KrHo9c39tTJAuyZpYWR&#10;++Jm5rIJFu0OjeeG27baMp33kRdxUPCw8X3JRoct4mYN3WkTJ5biHrigFzWh4TUyTHb7D59k1IeB&#10;fKKrzmgLyx6qt2c+LRruVV0DPJ2oKwfk2gvouTEmbUKOrXayWmT/9rPgMcgA7a26HbxjM86wMcTq&#10;B5R78hHTX1GX9frEM1u2iZc6Ia+oIS8DdzkYjtaTR/ze0w5srqHHGwwAkUlpHtydMAFnaBVbhANN&#10;zaQXza/lVQT5C52J50N/dXBw2J48eYZOVVuASFki8A19Iuk6kJxtNKE9t8ARbjjrrtFErj1an6XV&#10;I5cTWp/O7payp8erclyHkoUa1HkNDpw70++yq/W1i3b33k576dG9Nmfwm/d6pMcgj9e2zAYL7dax&#10;xyBNEH5oio7Egb6us+cxvzYA+gvb8uY9wXGmf6EmdGcz2Nesun2XvJZG9uG0m+ZuuYvUdJKXZmuW&#10;vdpv09V9f85O19chgReYTnqQLr5d1z0G/69HGCzbVxu+uMJBvnyn/cHpO+13Dt9u/+zg3fZPn73e&#10;fvvFa1y/OTjMOM4vHrbfO7zXfnxyt/30bLt9eL7dPlvN27PVrJ2cTxH4CQZyA+cYQqP4zkrAImmf&#10;huoHKBAyRwOHGjG6hNEyFCYzfsaZXNJR4ByPDtrO9Ljd3zxob3H+zfGn7TvzDzj/eds7+1kbH3/Q&#10;ti4OEADXESrsGAA0J8ZrENLO6DJ0GjnqiKAPyw8UEgWYf/6iRAoeeCWFdBVaxdYAekS+achgGHtO&#10;y2sYEFjb5E9nyK+V6RBleYPDRAmgxJbU8qf1ECeUQylHSXyb2jdjAylKULN2edNXoyPCYsrR+xCN&#10;sl6rhGWQyxHEYTF2vDUYZExnWgWSbhCu5w4ACqEepZnlaJ84xVHRGNohwV0UTnp3WtcMbuEWwymO&#10;ge3HQOwgeuegAbfTEFedRh3qiqblsb5OifdjFGy7tNcwlHHIFkS2Yainh25w5altnUxGbXd/p23v&#10;7SJjI2gyBbc55wzK/JHH5Riu009nRevir2KAN+m4ttbKqZmM5213507b372DbM6Qp/UYeFlokL7Z&#10;6YG0enwOja6gS2BqUDfanXv32qtvvNpmO9uRIRWDLCUrdqJ2YPxUluypyTEf4kCGljhoJ34lcHHc&#10;Dl3fjCO9cKnPUEZ5jRMJPaVHnN3BMY0jhhMobTpP5Jf3nD3K3tf5pLX7JLs8o5bduH/reOQnom2D&#10;fLUTUqOdc2TAigzgGqdTiTyE9rfkacDFWWJnlNOxRE6qs3F2KEt5NNjQoa/7vgl2THTQOPLTYTu6&#10;zl9jOhvIJe0ryo9iSJfJHszbdblHr28cmdKvXl7aBTfqE4ozzc44kyFtMr/lpHtmF4WBnkc+hUEe&#10;952ebU/b3N0ztteRnVm7s3enaD3dSpp7jo90RKQNPHOg1mf464uDtVwmu49gI9zCKtfEdRxq6VC4&#10;39LvhDp2B7d0RJrcdOxdFoye9zzFAvOV45H0Tk+PyG1mOO1s/aWcIt3zDCAIgTschVVP+QpXJwrM&#10;7HXkQtwRhHIiSp6yJMNIXWSIHar6qw3ROxyKOCAD3MLDdjnbrcwGbWjsPfEEI9K7TblNgypfPO8y&#10;0XGpAQ0RvM2XtpLTo/zLzDs8jMcC/ZDy3AMz6kE+Imtlm3Wa+xIh4VtXOT3iYr2D85NmWkfpbhSF&#10;63ofQvxL1uJcIRPSWrNt1uwVT/scpkiuDFLMwD9pZJvSZjG0reKC3ep50ybak1lYnGLblAEC7VNW&#10;U55ypydLzqWLMlr0KPjimgpTz3WEpiLo3QxVvMZmLo8X7cWT58BbpJmWFIZfce1PgCNNwkYm6ukm&#10;jrqDMdrpAGSx8MNOC/CUl/ad1Z90OhfPBCG+LkNzSzjorrwAuuRp4AFt6/IjLYS5xUD34cN77e7d&#10;XfRWDnPP9soj4Q/0tS5Dr6/LmMG0nm6Qh3W/lzMWzwN5kP2cn4Hr4qxt+GTe6+izMC0LzuF38VBH&#10;WX1Zx35uzmdlM5DR6C7l5J+DIOFf4xu+w0diPWGCz7adPGIPpZPv6xCgylcf/uvnb7V/+OSN9k+f&#10;v9J+ePhy+4Ojl9p75/fbz87utw9Wd9snvuR3vt+OL3dQRpdy0NldbkNM93F2JAxx4aB6fH7mFnW7&#10;+QTwOey+gPAXOqkqmoZPJlPCLZfOLw5xVJ60vdGT9tL8SXtt+nl7Ayf57dFn7VdG77Vfnb7Xfh2H&#10;+bvzX7RvzD9s784/ag+uftIuH/9Oa5/9XpufP6PmKxyPdZjq9ngoEKPpGMW0rIxAfdiihFGhVFDc&#10;RSNfsyNFo1uPlBld2gFaOsJYBr+OZYzK+BcMo+2OENJOLmIEb29/ZXnP+zXVA59flEUjqeECtk5X&#10;aFYOoS3oYmpHkUflCjDl8/hsUDiD/3UGNBLleA7rLwdlLDzVv5iqKHvGK355iajNz5e7gOSvDFeV&#10;i0HyYwwLIs6bX5xzTbeOgkBpuhQdxgW295ajD15GaSZ9dRIzQwd874uzuBrtVEIPYISGPjoVDu30&#10;aN7qdPoMjsbQCgbDAi6dFxoIsXKU7gzfo0f328OXH7Xt/Ue0cw9ZcTtGjIkd4cj12BvZscUPbDgb&#10;6i4OW2sckfUxecdrcxzpSVs7h8cr5AkqbkLeqwV4LcBnSbswZvKxL3GJTOh0gpPyYLs2Mfb3Hzxo&#10;L7/6SptgzHSOdI41eP6kvyKa2QHiCqf5aLloByeH2X5O53kB/U23U3SGWj4pFy5diHwZQgsBkUaU&#10;SXY+cWA9Erd0jnHi5vN529nZabu7u22+vR3HTqfRx5/OJsfI82ewTd2BiLwbqLPL8S8HZ3mmmziQ&#10;iVttDJ7VUdJO6Zeytv/GqeptoAWp2+rjyFov9eeNfwW+V6eMQ3tnOavfULbBz0e55r1VR45DPcL2&#10;WHopwAqRH2JmnOOcggt1SILuiHpeZQfdlvFU7taIQEW23KbPT8CP2s58p+3MttvuDBpvE+G729C5&#10;vnk8AVdg+VWyzfULBgkNR5uBwlzeOKjB6aa8g5i8FKicA18c0sHBY8+rXTZezEyD9wSSK4RWtqsc&#10;niQNdDYIowfT+73A5ugMv/LbHwkDpDpUjqYb/4VANlM76GTx30DLm1DtEWdxq/OKnReJqc/WU19s&#10;FEd1x89PO5vtbCp6Zh29/IBBjvnBI5MlD6RAbYRXDkFsEtFj7Al1mlkaKh6i3h3Dglkhzq5QSLds&#10;p18i92O7idypvOCgUxa5cfClzHA7YJNHeVWfSi69tk6fDIlIpYlL6SHAgSkdsKfuDuNsK2mFoXiJ&#10;vPDsje0Lkeu1SdvaQM+3fNnZQTXESL3AAS+PFq0PThmUmSFibzNQUd8hpG08PSX/pZLMveBOXcCr&#10;l8Z1vM0l3tWuzJRrJyML1lD/F8en7ejoRBEJXOljx1J9tygOuBG0CfJIWuSp3TBBpXRkYgZ5sO0O&#10;mBx8WSrLxSiQl261sYTQe6Cz+AQX2uVtJwauLk/oAy7bGBx8eXe2M24PX9pjIDymj7hqIwYSXd+6&#10;3HU5NhT/clp13IrXIdfyUJ4X3y0TunFMzg5zxf1T8MLBci143vOBJjf1dnhFC38uRl+nX3MQJM/k&#10;UyhufniUJ0uc9+g97bvy1duUgRSxZPnrEYrqX3H4xemr7dnFS+3ocq+dnI/aMTKbl2QcQasgCJ2P&#10;3NAMOios/OUIo89oE/Y4Ms1oBpr6qcq2hdCOGfmNLnEWzukQlm2+edjubh60h5tP26tbj9trm1+0&#10;N3CUv/fwRftTD5+0X917v31/+pP2/flPOb7fvrv1XvvG9uftzdmn7c2dT9tLk4/avdEnbWfzcTs/&#10;/rg9+fiP2vLoqNaRKTi0IY+UFQIlLbjzB1I+mpmgLAo/A8UYzTigCGjJzyA0tDPKSJrCq7JXx6rw&#10;c1/jLT3IUI9YSmCvw3DeZ/8M/X6MEvG2wqQGro2A41rjqzNFVCosa1RYOXYhFs6NE6/yaCzO46A5&#10;uj4faFJG0M6kOgxOqGtQqNRLeZOB73IXPxqixfDNa7dDuiD9kjajQfFPL+igNErCt33pMAOgFF9D&#10;5718CdE1oVx3+oVB1ixeQ6SUiWlH0gacDL1dZVBsn850PSIXhz77bbBtcWrAt9PbIxxD2XXgdOzp&#10;YKVF22qnq412eKIh1Xn2Ubij7IHM1Ftr0+xQXErjI3JnTMsZd81wHH0c+6xzg3Hnp2dtdbyMMVuH&#10;cRt0Ihs43fi3GWhkBwnuXSyhz/KsTSfT9u4777T79++HBqKsMXcWRee6HotDA/hAafRx0Y5Xi8wy&#10;u4OGs/Q1OKTD4GjH0Z82SENpcb0EiNiNnuc6xTOc5W2c5R2c5b29PQYX2202m5fT7D7L5DFmxkmd&#10;GGgqrvIivA9vTCke+j/X1k/+G0MLYblOOnmkrzNb1Wm67KLRpovQ1M8+Y0Wyrte83SGw70/fS6R4&#10;zqMewzkZiWSKbULvOOacmHWp4Bt9tLBgBhyrXYWz+i++t+nm/bQpcBhgcp21j8lXs/LyTTmkOPTy&#10;vmuXt6DpuD61vT1rO5NZ2ybOtqYMJEZtageMrk3QtS1QcJ2oj7zd71yHObP949r3XPmLDBL7Y/J8&#10;lpo6t8BnFB4BI/9sWxGr2iZZbnTtumMc7hmAlvaY9qV0znveft8gPbioNO5LUe9ZQ38C1GUj+a13&#10;6Jgroejtx0rCM/NpcGmR8vBlB7pg911LjDf3KnoN54hRmFSR9NxX5kfNj3K4HhZLADbyVf12fbbL&#10;Y9xWEv3mfvYM1rnQ2AGrZB9Kg6dPkrRtRu1+5AL0bx61a8OhwSBr0kODkrYHDjjad4RJt/AU/6FN&#10;PY0MBZ94Q0uj9Brq5rLewbB94Btl0JEUXucnKIjDADt4Uf66XmlNTP894GE9Or/2Iy7nWJ6fppw7&#10;nflUuNEHZMkSadphaeGTkM0NdOFWvcGVe/XkrfDr7amBQcllvo5KLLFdo06c3pVLu5StKpMBE+XJ&#10;nTKGTi8deHkjWdN3kDeDDNtB/2OZdXRta4xO40CmHyNNWfUpX+wp16Exf50Ot5dOWucJOneO7ulL&#10;3N2Ztwf78zYZcR/7q80vp7763QrSlsHu4C90fIuXXw7WYxtFQNr0TQ7qqZbwoDdHYUDhdrmA7q53&#10;XkGbPOEf6B4I0qbjTWn5rQw6CeDInHPzVF8r9IqGa/4g070d4mZ6x9tr7dDXJXwtMPnuX/tf/CDk&#10;T0+lw1MdmQoh8yPI8MSjRFf/fSwmY9fXECAUa0ScGS+XHFdtb/R5ezQ5aK/ND9vr04P2Ouevjg7a&#10;m9tH7Z3dA5znL9rbO4ft1cnTdmft87a79rTtrh+2nfVFmxF9iWaznaIMjiBxDNaWbQnsjz591n7y&#10;3sft/PkSJwZcz+hIMH55oQknJ4//EEZHVH2GVaZn5lYDE6xbZu2UaYWOBvtHu+yWNBMYfc8RohIe&#10;Rax3ugifHTQ5+yjMPCp8hG8QPO/cFrxfDpmh5JgIUIW9GwrTau2hHTgXgAxsLoyGrpCGnPNnG68f&#10;KZoXZTQET/56O3S4UknKSRd5bEzmtJ2T4BQnWDgkhY7BS6OrWaSOdBjlzJkv6CEg4ut1HBcbYA1U&#10;51GaSKYcSYnxyD3TqrMSjvUZbEfNTJObfOkc+YVmaUOyEYo/1X6vr7JWeHW1icGc4Divt9Xpoo3W&#10;Ttr+9kXbmdIxbAhTBwna4ByvI+g+Oq+1p37kh043ndKwRh6+iXPRBz7azsgDzjXnxZ86j3OLz+7s&#10;gJ+cPTtVZh2EnrX5ZAun2P1ZF8j2JYMXnLIJRn4MfSOra22BB56nGPLNDoSjbbKDKMfNWRSdg9JR&#10;Z3l0fHXAdATHOnjIg2k6ZKb3j9A446zDLK+7s3hOXdLSMvVkhHqHOr1RfKvWG0pSK3SjHX4MoWRN&#10;ObhdZpAj6qCiXAszOktZnRGvQ0dFR8MD/TTqdrCRTaqILIfWubwOwhX+bdyFa5r5jR3HOi98xN9j&#10;OWlDJK1/dMW2qFMi3Gcgq/2Fk3o3m4zb3va87e3utN2d7Tb364c6wDrk1LMFn0d4zBNfdt68It1l&#10;GX4caJolHg5eJuMpsJxlRh7gbR5NAzs6xzFbIOKwgK0NCA7SrtZHl/PgY27bIm6SIIMYzoVh7HQQ&#10;79u0+zJdimZWk7ba9iH0fNJYPet0DDa3eT2kVxhOhEO91zo8wO0wuZXY21JtL3obOm7GwonM9lGc&#10;iq8OcO4FOtfQ3qqznZ1Vp2zRwVhAveckgxl0+Af4NMUytqsv7zBo60tmzEdN4AqEkjnvE0kqvBTi&#10;od5al250MGDbtC3yQqjV5iotT6vt2YWBDHkcLy7JrI28ap99+qR98PFT7Ai4ZVtT+z/zD7IPKFko&#10;XvVEzFpIHGxJdMhslAmvwc+8aaf0h3Zxiq1Rx5nMoTH02Vivvv/Rg1n7E99+vb368F4Gg7V8xjzq&#10;j23mGhpktjn0o/3wRZg2KM0a2nR8cNTe+8kv2s8+fNyOnMBzMCMM75LHwYkxzRjSMtNNinQ10IQ6&#10;J1O12/slG8KyTHDyaLkkg5P0jt4XbnlCbh4uzqFFBsajq/b2a/fbr33v3fbKo7tpo2vOMykgTM5T&#10;hgiE61jOtVho8pSbL+sjyOTakBn50FmcSBAu16EaAwv3dz7/6FnbhEDrV+ILz6UAMGJnKRcfiMJO&#10;El76ZPWlh23r1XttfeZLg0ok8MnqRF0qsR51hfaLSfozb3FPXOootQS/3v7O3/+/f+V7PBu+Fs7z&#10;9//W/xLn2aBgQiL+8lYrypilFyT4Ut7Wxnkbb67afP207V4dtZ2N03ZndNLu4RQ/nB62R9MX7eU5&#10;jvHO8/adO09xnLkeP2svjbk/PiHvUdvnuD3CSd48aFuXh/gtJxBhReeiE16CY1QI2tUKh1gj6vVV&#10;W56dt8++OGyffvy8nR0s4+vDcpRWx7keMUfoZDyCrfOMiERwgYpwXbUV5yqcn8DuCqSsZ6kEjlZm&#10;dUmwpIqn0GQUSDkdRtOtY0F5Bc9Zd524blgMNwqkANqx2RmWAHYFc32nOVyUT67UKfAq5f8yPGmC&#10;56aZhYTryB3hamS/NGMmbGhj6J1PAujFFylohDImFb0vXPAMHtap8ZFOtXuFs7DXbdRoDc5x4BOF&#10;k8KUDa1xOlzLW3S2jeUUOVjo9dvxXDsrwPaYWaDB+IqJeEgLsnK/jIPlexvT5uGX2rkOLATE9bhw&#10;prXNKTfG7RIHcbxx1u7uXrXtqQMo+IiTm61PzimHNMZ5zmzKBDjKlZ0SR+5WJxRi0R75Z5OBT32i&#10;YxvPSYzMkeBWf2cM8JbQQkd5ucRhPnNGZ4kxBm9ncNCwMU7zfHucx4L4RuBL54SDpZ0dTUf0i/A2&#10;PBic4cxMuoWczrLrladtNu1fZ3R9MM4YDpl5+mymx34ujPBSuobu1XFqHD2Pw8g9WRA2ELy+kUnS&#10;LU8I36UO1+HFkK/Lei+T9XPWBW9lZjoOSw7wMqOlA09QlqszG25CJatTDpXf6vxLJszXXzrTTmTw&#10;4agZPvSORG0xfw+Flx2DeFhHx78c1Z5efJSzMhqQw7Uxj84dtOPgzie+ULrT7uzttp25Xz2EP9gG&#10;X/SbmAfYY7yL7ekmTvUmTvIGcQTPpjWDaFuV+Th/yv6g01v19CDXONe+xOkgSZQymKKT7+tTEwZy&#10;2aRql0nDcWhTGkIIr9NW+dDvDXctL3H563y9ocWQRsZAC12he+7c5O80NtzQlDr5pazgpTf3zasW&#10;V1rxIhfDPaN1V11DnfwFf+sLrrYU+agqI2/dCYqiDu0WbIeZiQGuy6mp+nIkvw5Jx8OZxbOzBWUY&#10;AMEvBzjaOu2p9aT1lgFmwHAuf3yhLDBsXVXPdcmY6fYdQcD/kT3Pbb+yIE/J41JC6WhlCcrtRjs5&#10;XrT3P/qsHbr7ArbNLQQtfXXhUhbzk5Qi0q5wM/2GJ94Sj5IvMSlbTa3QQ+dZPK91zXzY5izFAO4W&#10;jtnrr73WvvnON9q93W1kvGSAnAIo5y3N88ld0Te8z4+j9Et96mlrB88P2o9+9D5tetyOscUXwkj5&#10;KnFb/iqQRnmdRnXA9sTxS7vF2372ZvCSMJybv/hCUtrGNTQQJgnJaNtdeiL2G7Rte3uzfftbr7fv&#10;fufNdndvFuctT1Ec2Itjr4NQclBp/bzLwZcD10OT1OFIkvU7WMEWOujLRKWDgJNFO4U2F5+/aJsL&#10;0iGwWX16VZs+OLECbwoqMkHaBPvz2stt89W7bQ1+1Z7ecEP/LjrTZZC0W/To+GaCynyGAF5r/+Hf&#10;+2PnOeF/8Hd+enXlelcIhKjkJanR2gXGYYkyrNpMR3nzpO1vHLYH688ye/zW6El7c/RFe2120l6d&#10;HRFrhvllnOUHs2ft/uR521s/apON4zZePwHeEiFcwYSztrGFIcAJ11F1Ng1eRFjz+AsBgVvKN0xW&#10;GRAGtXQIOrxfPD5on330tK0OgcfPtY1Zx4WQp5Oh07TDjbGmqKO+vJAWh/k8MS+bOSuoAxjpIx9R&#10;obJ2O9yaMa2gIEWwMSiR68iaJ3UwpCMzpGzVI2D10Q7Q4CdVNbQGzlKnVNdylBPqHZUHI8EdDYUC&#10;rHOgQIunQZxTjv/+LJhb/FOBHJ0XXtKC+rjvpcYwmYjCC/qAEXNxiVNLehlQnEP+SyOvarZFOOAq&#10;r8CtloZQ18Cia8OlQkJ3y9qmUsrq/Pp16iam44NIKv2Wj1Dlm+0zL/VwlTTr5o/8tpX75ks00drB&#10;iXIGL5PHaQ1pwZ97A2/46XnKjDcv253ZVdsjbiCTcWBl16WdiE6b0Ue6Oip+QW+z1ZINXz5xvbUz&#10;IA4sio9kSFv6zIg00Wk2uh3dclXrxk8WxxyPGFCcUHCZHWPc53dvZ0Kctt3tCY7XpE1doyZX0Euf&#10;qPhFP0cKdmgjHC53DvFDGzWjXDPNfqa6XkSraB6aGtlLZw/vpXvxokKuwV0aSsvwFxoqvy558PGh&#10;Ifcz26STVvB0yuVd8isP8myA1Tu5Djt1cpRUylnxC7ZomE2Hej4q7h1jHOc4jNWpwUjq8nyARX7z&#10;uhtAyUXJQdV1qx54FBw8hS+Rbcr5MqpBeqacZQL3BpZ5z6FBxylOOPm89p74TaZzHOHttre93fZ3&#10;XQe5g3M8hTbiD6+2dJAZEDGw8cVAnWY/hrLNYGg+DGZ0rvvTInXV2WdnnIsGphWf8lSBvFsZWQ2d&#10;mvShnnrMbPuRQvmgNEoG2za0pYeiQfEr6cM9siXkvlI91NthGLzuMQVulennhatyos0qOfBmOWgD&#10;rAEdMTW9itoeD+LkseiepzkDD3roOBkzSy+yt9JF3qM06e1Mr+KtIaYe0uJcSUfSUnXyD7cp0NsW&#10;qgy8NyF4B775CBwLC/KEvsqbdBQX7nDfsp53GEYgUbe0qiudoEJVaKRw7ZpucayZ66JrBlCg/sGH&#10;H7bPn75oC9/7iSdvvYOsCwvHK/UGOeslKbQBL+uWL57blrqbpSDlOJdzanqc6ayPJl155ThD7n/j&#10;z/6l9qf/5G+0feyXk13Wn1ktkFuHXnmZzqYKg6MykDrsGHXglBHtNOeHz0/bj3780/azTz5tB+5W&#10;BBhvBVPqj2xRt7HsVVxNYuHoP2lf7SudUiWsM871kKeurR80I1tCqZ+4+T91QjP9ii0QX1+/aA8f&#10;7rZf+9V32rtvPmozdHzT2RPXHUvf1Dnoxi8H8SgGhHfFf/t200ONwpXzbB9nHuiXpzjCFj9l72jR&#10;Vp8+aZefH7St5Rlt039xlUDpluxOoGyWEW0CeW+7TV5/1DYf7NqYLFOxxdanzxc6ch4ZCA43MbTg&#10;KL43bVtrf+fv/Wd/7Dwb/uzf/J/9YHyxbLOrw3Zn9KLdmx63h7Pn7dHsRXt54nKLF+3t6fP2Jk7x&#10;67Mn7eHkcdsbP2/7k2MckAXni7azedpmGydtfHXSti4WbavB2PWaSc6m/tcBAXARvvPZKNja+bKt&#10;na3aOp20n9aOTMmzMBWGKkwolR8tQUzaks7ss8fP2qcfPm6rUztGHeeatVEADTHYvU7qsFzWhZKm&#10;oTzjqEG2M41hNr/lqCtHrxVclWwQGGPNupaRE0eN4u1QRsD2kUHcue9aYmVQBXUGtmC6jQ9lB2XK&#10;IzAMAy5I6i4BrU7DEOMFEGH0dsWxHzRFdOqfQi7+1menUHXcNtZ2NMLBD8nOgFQWOhfNzb927QBq&#10;F6o9paBmM6MOjzEKR4x9JlqHzrP1adxojQVonzNowOZ+RrhYM+tMu4KX5YVVdPY819RllcY4B0Oa&#10;DpOG0BG09Ep5fumwpJmRdH/K3xZVnCM3K87XnLXza4AI1s7oDCfGfU+VPZdSUP+wxVE6lDWcZ3l1&#10;tdFWy/N2eHjcjo6O4+SJtx1ZtvKx3dQpf3WSXWZR672RN6L7sS786t/iqJ2cHnB+SJ5T4KNz0/V2&#10;5+52u0vcxYGeTnS21tskX5SjrRjo8cj1miVDyskYJywRB3bCYMCXfrLFHFGn1h0zXDurAyfvag9u&#10;n35IN/GFDtzJzMtA86JyhQwM4jR6ZIAafigbipm8U1RIUxeG/LJVVpq35ED5dOBLmkXJH32DLsqS&#10;cARUToaOcw1ILK/T6DEw4JltNvZ6jWJitA0G5Ur6CMvzDJCVRbKZLvKW77jZtsgabfBGdbTcp2w6&#10;E+Ur8EontVelo/xIF0cHKtP5dpvPdJ534kDPcIaltXovf6Yz46xtz+ZE+evs8xXRIzxyUKNsD86A&#10;zrGDoxrw+GY8+NBEByrTyQyYvuDlIKhmpUMb+WhbJIstpdGSyAFozaSpNaYXbyqP5xxDF9tfMGyf&#10;re3Be8Z+fn1MzGWFVAjPpH+uhUUa18palU1t+aXwAE/bZtt7XZVc/PVCO9FDz9PxLTm0Xm058kOe&#10;6C73hFPtASNtjuWH/HWHH7DJCh3tPyq9Dyy8THnlZ7BZwvWG94OL15yX7bEc1KNcXvgVAYJ2yyBI&#10;zyNH5FMXqj5nlZV1a7OqOnZZrbz2p9brQGkcHSparLePP/movf/h5+1o6UtxLi2jdCampLz4DZaY&#10;ax1QoYfeOsGm0YdWXyb84n76MtqdCPq225eotRdxFLneRHb37t1rf+Nv/evtt/7cb7UdbM756jQD&#10;bvt8e4ANn+hxHi8fPKwlATh9G7yir7TZaIvD0/bTn33Y3sdBPFq5LhmcspSODCDmS9K97wwPlO0B&#10;9+pPvFUTMbYxIfmKx7bDNsqkaAX36smDdFAHzVn3MhC1UpLWNi7Ry9beeful9uu/+o32ysO9NiId&#10;f5q2msH8X443AZ4rk+Bzky4PUiwhNXKRenPvFhzzgKf7O188P2nLT3Cenxy2zbPS79iuNAlZkgBI&#10;ge/jOI5a0r9cPZi3zdf22vruFGeaa+Vf+gl3QEAaXteVhGBh6wnSlashz6//jf95z/WVh6/cef73&#10;/o3/0Q/emhy1d3CO39z9or1GfH100F4aHbZHOM7Gu6PnbXf9oI3XTvP5zbGz0ptLOuxznFcV21ng&#10;JUReQHhHyaVwxRuFgh8X+clVriPDXLtcohxFBVVDqKzQ6QNnU6GxDIJxhaS6ZdcXT5+3zz551pbH&#10;GBBh9Zh8KBG/dNQohUZGQ8D/qgfYcf6Aa42aCk1LjqSlXAwW9Q5GuJRU2NZB4DoHfj2thLbSI4QE&#10;25RyGnc7bDrzmiExKujUSjlj1avDVcbSUI6y90x3lpzyGL+sLvaeNCGHHUhG1dSbx+Ek6hxcoB0x&#10;kioK2a1bA+jaUQ2XH2+0vAMKnT2hWWccZ/EFrxhRaGiLrFtO9s6lZgDswKrNNjv1abikG9fms3Ac&#10;HjIUhSp4K/cJzqbcNi6BN9z3vOqhduD2+jznxNyREYHr2NRG/RpZzhklnF+etovzE5LcBhGnZNPZ&#10;ZwZdOK/TCbKME71GZ7N+qTHvM/OCdonHelssVuU4H57QMdA96fAwkIIgwNZRO2t+wS+z0nmhUdmT&#10;bsU7Z5xPl+7FfNSWZ0fQb4lzddXmu1tt786szXCaR1PwwRpv4FhBPtoG7tDDpSPOQjrj484Pvqjm&#10;/shxzDgaJzjXOtg6y+PRZq6NN0uM1L7iTw9JU1ZMl45lSdORKX+1zZex0sNX4JkWGR1+rk1PGXOR&#10;p+uLeQxZZxo4lINO0iM8H/gq5355htv756Q5SDEIMzJsOYIdkW2JoytOQ32RS+57HnuSC+QZWD1U&#10;m2yfTrqzu87iquvUAQ2qDuX+oi0X2DKvaIMvqLq9mfVKNx3mbRzm6ay1OU7DXpzoWRxbH2WPJzrX&#10;DmTkzbjNJ1PuyzcHsBd58WiEI+yTFuF1B9h173npmSg/1+m0aXrWRO/M/SCPX5Irvesv0nkMLcFN&#10;OJs4bmVnyobJ37Jl6l/RsOtP6g3fuEda2o/iFbxOj8pv6Nf5T1LX0VwOefKftOJB0XZIHfIUP5W5&#10;OM7BT5yrzsDl2jX9lgWb67K3Yw/KqjySr2JWcMom249U+i+XN6vUKFmoSpNUeKWFNi7JlSf5KvQ2&#10;l93v1z1ztafrQ7fNhrSry6/1D+V7SL4BTPQmdmywxco7uPWnC1JG2f7o44/bT372aTtebuLobpHX&#10;ZXL0F2bD3rnW3v5AksuK0J6yeTmSc9fPmxa6cCdf+URvagKp7LxbVToDK53j6NsudGd7507783/5&#10;v9e+/73vtvmYgSP20/5ldeZHhhZcrwp37UHsSpcpaWP91ki90YHNdr44bx9+/Fn7KYOBkzP6Teyv&#10;/KPZkoXIScqULmfAkisDcIYLs4RMtMN9nKVZ2jfUHxy85icEdbC22Ss7k34kwDhfw35gl2d3Ju0b&#10;33ujfePbr2eiwy1O7S86nzv8fm6otlqVeUpv62mSPNA8QWPbEBEVYQ9iZP1pkTdoC/j7zswXB235&#10;8dPWcKJxvYJv5Qim8WO8ppp2hS25mtNXPdxtk1futc2debvEppQTrPRYiPzQSDQjpySV/Sz7nUCi&#10;sP2vTv9Hf///8bWYdTYUFb/C8Cce/KT9iYfvt+/c/ai9OX7cXll/3u5evWh77bDNiBvtAAfzRTtb&#10;P27naytGgzgbENFR1zqEd/N7qKq/QsQwXOJYKO0ER0YqRRcohSkdHfmLe6apIIDgOkJTz8+zbMM1&#10;Tz6K8mttTUFlZK3S6fwZlDmd4cyWgkA5ljLZWTOdGqJHog5iPhMK/uWM6mAyuuW4JM3odSlAGe5E&#10;8BDPvIVKzAscsG0TB6yUTUzyL8bRqLBlJvKs9vGMMxFtqJG7uTv8Urq67jRKDpRXesQKqPxOF+sQ&#10;DudlIGkPR6g1GBhhOSPlbgm2Q3rbLo0w5+SjGjSlFF283Nru5PQ0ccF5HGlgZQ24yi0+lNVYSWev&#10;xbdmWqrdvf2R5uBhJ8Y59frREV+6snynrc5ygsWIqu112weYlXfgAfg601YOg0d3wqilOtZjm/oM&#10;q9UKNFuVAVl5cNB1vjxsF8eftvXlZ23z8qgdnZ63J4eb7XS1gyyMIy9FKwYozjavrtrJybK9eHGQ&#10;GWdp5WP2uftlUr+0OIVmh4dH7fj4uJ24lZ9bBQ47jfjhjMUZTvfps3Z08qwtVgc0aoVj1dru3rjt&#10;3pm2yc64bU6gxRYcdKcanOqNMYfpepvNcLh0lDHqEzsqPLVdZzCnOlLztsNxNt5q0/EmRxy6CWX8&#10;Ul1eRvPl6jXSnJ12Vlo6lpwVfzxCHa3scLSTlKbXszbIzvom/FarBp00yB877bzI2PWWKL+MPXhm&#10;5+Un589c6tKdWDJLy3O/PMc91wxGxJWnpKMz5K8XZ3yJ0c5YB1vHu+pXD+3g6+18Z63hG/IltulA&#10;yJdttgZ8IruDDPagM1IdcOHJf1NJs56zDGIsLozIHrI2hf/7e7tt333D5+6NDf3h1ZhB2GR82WYc&#10;d7c32962n9yGH+HPGnJzQZ7zNvZ8NOU4y0BIOsfhhu5ZjpMBkgMlnGec8C3yb+L99K8Nlu4UXuIq&#10;Tx0EZCCLEsTxHmxXeAgXpFfpkmWLJl2vij7wU/qEhoN+WzT0MN4E7xl7uIFRdOrXPZJQj/iHKJW1&#10;Kz41gqDUcyt/FLnKVEQvbuEceEO4wUObAihgAR5sga2tS0S2aJf2NvIW3UYGM6jGBIZWBbPgSzcH&#10;LNQZ6fUGf0OeG/tfN3ofo1xnwuM2nhrQQJH+xi5vVV7e1ORDxZu2edMKdG7hLfekqTLhwKlkQMjK&#10;OO06W2QJ0sWKgR7OqrvNXF4xILxChrB9iE9glHzYDwsPrIzUaXp3zIXqIN26SgaRK+Q+gTa4Y5AK&#10;Tw9GTnuSi/Sd+gMwqo0me+3ug3fanQffbFvTh/gKY3KIbDlqxWtAyRPKZWKLc2kRGpNJ+Z9P56Hb&#10;yPdO/IkDBTOxA621J/KzD/oG40EW5dyalDKfWNF29KjoSfBgVmDZz2e7T8q5Llj4ySI+YTAwwihT&#10;aTO2dHJ3u41e2m+rnc12tO6TTAJ9jG3vOtH52I8lf0Zl0TaLW+liIjJXelrla3BinqGs+kh0Vyc6&#10;k3Z5dIoT7aQiNOMXuYbnqd8qQwv4yTmuWLukP9jYntKfTLJdn3hd/+CH/E8f0Osb2mFAUus34BT8&#10;iV+nUJh/hWGy9iFE/bRdrr+AoKu2AQHXNleQbdgvWd8Y/Tino9q8WLYdhjyMb+ERTC45JQPE9hGL&#10;05nuiqjBIL3z4raRNUQ+8lGKMlTUmCg5EC2EqhzTXKlc3Kq1U6RjGLJFC8Dhd9RYUT6/OkUpXHOF&#10;olEfJq0tQT5bYaF0fXu3ejGQyLnb1XTnWic3ikmskWd1BjVDVU5FrfnSStupYzh0AOx4h3YqgOmA&#10;bA1lFbY8wqc+igw2tYS3dwDeL6XSYOb2dd234236earxsUPQgOeoMcg5zgT1mkflEjaUos0X2SP4&#10;DKfofF1lUClK6cSr5zN2RTdmZlr6QR+j5fqAIrP41kFaaCqNE+mkgG0+O/V07NDNF6ji8IYCqTpR&#10;PKK8HSeC57aBotdtL8NS97UTwq0nGlyT74Ze1kHgKM9s3+r8pC1OPm9Xq4/b/e2j9mh62uZXB23t&#10;7ABnGlwx1BerNRw36MPx6LhmnA9eHEX283LXzizbmZ5ertridNEOn79oz588bUcHB1yfZsAkrcTd&#10;vbCXq5Ms1ViujsEFGNONNplt4kg5Y+hASpoNjqgdvoaP9tuZ2IFNcIyN+XwzHcGcc9fLbuMUz3Hc&#10;JhM6mZEvMF1lSYDX3IoDPd7aoNxGG8UxdsZrcBjCO2k1OIWDE2GdHqWfFFaXLtQpN8y7Gvb2BlfZ&#10;I31d0mIH2503edR5aPC/b6m7PEj5z6CRe8LwZUQ7fbeoi0H2Xu4DfOBrdZoMftAv9fL8zOMQz4UD&#10;jYGRrZ2UwcitUTiA8Siy4sJ5OQg3sqSclp7nMmXlhfojgKxbdjeMyVb2ZZ7NJnGY97IF3bRtb4/h&#10;AXyY4yRPz3GclzjMy7Y7v2hkaTvwotKxl2Oc8bzz4fadOMKMoGyfs6tb8HU0Mu9a291xeQY805Gj&#10;De72Mp1sk3eUtqjz4u9uGn5YxTSv5VnNaMrbrislS50Gptdj3htbIl/U2wtsh3yIfsXZIEZMBuIQ&#10;LHMdBznRxpW+Vey4GOOw0cY15MMdL3rsHzzJulraLspgGZkTLaNBvHvs+Bp6Wg+eh5dDOq0mqksc&#10;iYE+5OlbF3YnQbgOyEsPkGXt++BQpJ0DfPMrHxaThuYXpZK3qrvoUuW4oswQgVFYqB/QPHJI+6kr&#10;kxwcpXPHX/oLO7OU4BZdS99TOlb5xKthV9QjdajwsxysEVwy2EfbiixtxBm9utyCBhgwHFuXP5zR&#10;h11gy/zAWA0acTrDuxueRo/Mh85SGGjKoLsUOSic0C/LQOryxWpkdXrnlbb/0jfb/O5bOG/3aAh1&#10;DUsV9QGhFnQpO2Cd4UfoeF64E9yxw4GM7zIpL2kPwfbHIbE+zitKT6+Lbj2Ku7wtmzLkJa2HFANw&#10;6o5sgBl5nXSybcq/Nvls66qdzPCH3hi1xZvT9tH2WvsFZV7goV4gC4JRPno7erA+cRAX8YtM0u4a&#10;hMknJzXqyaLydJ03+Q3VLoNi7PZ0l4endCPYpmFCMvKivCvr5u3lxV22YGvWJ9Af+OekB6L8TDmz&#10;ShPla9BJokvGMniijOmGym576vrrEm64+RWFjXOYdu7aTqirxd5ESWCGau/M8gg/aMZodndj2mYy&#10;GUWTUTKgzIQRwTfSQbQ1RkeBXP9L2YtZYZejrTTb/xqEus4I1HSuQ5ZYnOJ4H63qHDrT5HINd7lQ&#10;EJyh0ihm1s9ZKOsClvNcSzrZxRlO49lVvpVv1Ile0UGeYTSyX7CSTNAIOEqPYeSXhfsolPWXE+ij&#10;HYVWx8HryqdkdeNaBkHNAJaPzokqv19DiuITPNos88fZJXbj30PNnoQAURKD1+e0s/J1Y2GsziJO&#10;CYObs4sF5eGR6d4PqXXSdazLQBauvSPGOcMxHI2dacAYUG4FbYRzdk7UOfGliMz+24ZqhzgUX26i&#10;MMvBsqMp3FXEemHNgYedTvE3iistaE7RAkNq+6D5pYMYz0k3Qx2lx00Qgs64SxZ0oPM4ccgj7MzM&#10;OyCC2H490Jmo8+WLtrF63F7aXrbvvDJtr97ZYDCIkwJPt7bctm3UzheXbXmwxGk+aC9evGjLhcss&#10;dHRG0OKiHWPETojHhyft4Plhtlc6PT7JFnjOnvqVrpPj43Z6ctRWixOQOW/jqR+/wPneHmVGUf1x&#10;a7wL5NF21l6n6pHyVPKG65lB7BTnbAenah9E7+xttXv7nm+03d2Ntsf53v6o7d/xK4pjHDrX2Dob&#10;6tINl+nohHv0RTT4kGUftY9z0cnOAlmGfnZcHOCRNJSX5ZSKq/Jd53bq0AI+2sm4P7FLEDxKezuh&#10;6JNM5Vo3PNtFolfdEGdG2TzylHqsU7jOluQxvjoInjqM2oTcI6tRx9mP5ygvkYtBNqJbRPNatSdl&#10;Lypv79h0uD0vPdIB0EGtjii6SwRS6O8HWVz+ouO8s+3XJbc5uvzCHTI28vKfa53v7LrDxgSHGud3&#10;jtMMr3em8MyXA51p3vKFHl9QXFHfBY407VNmfSKAo+z2hC7b2YJnPnlwnbMzXT5dWsPhGY2QS+ht&#10;uw1bdOwuQVLX/fR3ngpIa0QmM3g03rZ+yZ5wbYyNhU79uvLJhwqKXewDZSVpdejCrOB5jzcB2UF/&#10;KmKXb+XRRptuB+2562TdAcaP9chrblocKbBOeAPPCqd6gTTbR5ZgWEuiBW7q14EQx7IpNRMJPO1d&#10;HDPnB+mXNtyPWPxtHzIzyEGPZa+MZLcu8OoOpDTNL7Sr/iqV2Eazdzqiv+JQAxjS898cxkovemhL&#10;nN11zbsv9Uof6zGrvAA/8O/86zzQQS58zdPx0fmHrumzzK/u+U6GdHRyRfm3DxB+5XdwYLjhvbSv&#10;QaPLLeormvX1Opcm1PIEYOsTACP8FA502UYvxrRJwoWHNHVjut32H7zR7r7yvTa78zayPCERp52+&#10;XudZWkiSDDosE57Lg4t2dHrYnh2/gGO00zrlJ3wID6hTn1ZqKu85CKHTf6CXdJRm3vVPOxLbE5yr&#10;PzLGYQSOtOtB2fXafIgBwQkibNf2bpu+8rCtPdhrz9HpT9DNT9Yv2uON87ZSsLBXNA/eYDPPFtRL&#10;a8FZf0K8i243MWnIkYMnn0CJi+nVOIPy1NtEXgh3cUzfTp9ztXBPfP0zeQnu8KPs803/ng9mYfc3&#10;5thQ7JWz69I+4GiYx5JbOZCkhMKr6HRzLp7SCBjI39cpyOWvNGwh8RMoOD1HCV33CVNdmaAQ+sGC&#10;TYmIIfKLPcs1FGwTwZbwcCC8yP9SJuScTocOM0aimqZgV6elQUhScZE6PWgEagaxKtUGmR4jQdmM&#10;njEmOpTLxVk7PnINa41MrddO3c9Qa2zzcQ46mdU5eNJBnhPFtQuhqGYHBPItnPmijEZb2TGaj9wI&#10;lg6NnWkZV+FcK6igCLZPoTct6QECPrYXY6DgOfKNoqqg5Feohd9h+Ssh9XYJrdH7OtXdqBjjZGfg&#10;IuxejoL8ZYQMf4x5eYZaStClG7CgTx4zomB+bON0eUpe6EOaoWZf0P6woBRHHIyGjlfxdTC+PooC&#10;toXiJiFH/nTUY5SJdkD90WNwJXjMrMpgWAziGscLnhdtyhmQJskzkDe7bnDmI/m8SEKaxt1dGWoQ&#10;VHQxt/dkVZKRadxsfpttSt55O2vbo4s2860P8i6Ade5MwMyv67luEFo52wnfuzPnp8BPFotsD3Vy&#10;4syzM8sMNKHHiNG9bVT+XPes/DiocYP+OLPbRJzfNRypM5c+4VCfku/UmSPqyVv0w0BS+voy2RiH&#10;yi/QTel7ptMr4iXnF21nftX2iDt7o7Z3Z9r2787KccbBnuM8u942H9OATb64NnJZh0s83KFDmqNg&#10;/WMiPr2xQ3KmRb11Pe7mprNPHNdxYNcn5MEAZ4F8utPoqfJUH+Xps9HwDEIr3Zm5gfg61Nk5RV7I&#10;c+WH6wxSbSdHg/zyPkCQPfLZeREhSUI6FmRznUEH1WemtD9FMpS8eoas06aaWSk5KlkaFDbBjqNk&#10;qh5Xcl9tceYt8uoLm27lN2kTCL+9M8NBgL44yC7X2HPv5tkYPrhrxhhn2eUzkyyPmU3cTYMjg9A5&#10;Op8lN3TcW8oebXUmO18NpLzO8oaPVOlz19yOkHbpLGt96CmRAXiDE52BB+0LfYagnDmI77bHW9JN&#10;elVLSwcyECbhuv3Ifdorr5DvbltSnn+lN1ADmslT81fa0NmmrmQWWq4BlXs182n0jvhqJ8pWlMNZ&#10;9kPHRLyNFaS/hartnV/Bh/zC6zALDlEvhQ7qisF8rz91pr4aoEuMmuEreLdDoS+u1KecEOujS9rW&#10;Jdf1NKT6q0hv4XNdTltVMm+S8LVdRU/qMmOPtIGGcKDNPqEhak9oIXmFR2vkZZawmFY2Ok6yPBpw&#10;z8RWahMX5EZ4wClZoI9RZ4Da/Noi5dXFcra1/cIJEb9E+05nq6i8tq3abF3eU0drsI3DSXTQs7Y2&#10;Aj6DnzMH3pgRBiYOTtwWVGDyaGOy0+Z7j9re/dfbePsOcs6IMrQA5wFvyZOQcuK7as9ePGufP/mi&#10;LeDHEp08c+cQswx4W84YuzLgJ67St0f5pTQZPNa2p86k0g7tavTbJTA1ieAntvNEFHgZMAl3wK+e&#10;8GBbX37Ydt9+vW3tbbcV6Qejy/bx1qL95Op5e3Jx2o7wic6x9ViRWrZHXx09Ewnyi6sA4zNxzPVA&#10;49y3XqIyn4qJva3RHflyCsyTZVvDcZbOThLa3no3QroKo+DJwgtfNsYubcxmNMQlU8opcNQxQURf&#10;PTcNGYi+VPSJhC9c+05P6a50BejXLMj9rzSsNugAxxBqC9Znz9szmKXxxDni+mIdxysy6uz0HKZN&#10;sV3kc40mRl4BqdE/yrXmp7rpcCMcpg9CzKEbRplHCucaoNsOD3ngoo6Laxh9TJwZYkfSye9jqvN2&#10;cHgaJ9o6VfTalJ2bGB+ZvVityjlEiK29OkkMsUIRg2l3qROtw0nbvCb9ejmHkoQwxtFVEHOfvDgL&#10;llGGLuhYVuCY1qvAHLKmTAdInHDGNFxdQI1x4ilsWzzX2Bpse4+lLF8W0l4+Ychnc6uzKifZ5QJx&#10;hqVduc7gbztdsqJTDR+9l3Y4212OYc0q6ziQl5g0YuhpJMRYaZiioBXFQ4zy2BeY4tB5LfqQjjI6&#10;ZHb+RBLV63yVD7wDOzMZ5rdcyUQfQPyLtCgZqWtpW7jXMhLoSNvivAHXcsGZDiU7UNg50dH6Jaj5&#10;eBvH8y6GcjM7tyjTI9I2xvN8TfEKZ3prdwuD78cqnCXDGcUhUhZc2nN6umiLxbItTzguMWTUM8Hh&#10;dlu4TZxU+20fzUOVOEfTWb04liUa4b+Dgt4uZdqOjTMuM7sCPZRXc2qw3AotO2hgIN2azllkyb/p&#10;GrwJTvYU4z62jLR0hq1oGD2CvsqA15Z1va5fsbOj2AKHKZ3KhE7FZR0TlyfgNI9x5Kajq7Y9W2v3&#10;9nfb7nSnjfHw6F6gmR0nuEFjO3i/QObSC+VHuSknumQg8lqn0XedGBvanej+lngPt3lenbtGvGxD&#10;InDLQQEWNHNWUSonv7IJAX0b3SVnviBU8iSNgRXbdJvmvZyzSi5F0mHyxVEcXteUb9Pu3f12545x&#10;L/s2726TPp9x32UUtYwmM887ONg6zPCoXt6kU4aucW51IK/ouKUddNaRlv6uw9yAf91x9oUwMoav&#10;2lO/7nkVh0QzBBzpNdDHFtgGr422M22JjeOOdCdU3iE3NCm+xPJwXoNvQIfW3otsQgOomEfCOidk&#10;Ax4wJH9sjXwVHnoPrWtC5Ebv+1F+ZHZPp4WfWAhXfIIf+cwrjuITJx1eGApLkmhTzQhq68xf9da1&#10;5wVV/tYSP2de7Q8qn7JVM47c49y645BeO738qN8XNLMnOIXq/iBjiVZY9ZQDoZ5Be/kU+pYcB6fQ&#10;x1j00KlL+4CTwQgx9UHvyL30HWAX/8RTNIoP3dkVFkVzNHS+l+5UGzKTbXuBHd2GblkaZz6FyrqE&#10;EfyALy7iWBDEIPK55UCP6AuE9VS1HNHCT3oWPzoMZW+CLszQG98+X3dPfMrKmuDvAPLeK+3Oq3+u&#10;TXe/DYz7yNZUiOGxX7C90Fb6Qh6+gHvgP8V5fnp4kD7YPtYPeggrWIKHLy6qX9Wnlwz50SBn8bPr&#10;0JY7b0lI8VRuPII18uGTT3ewyUwv5bxhO+p9B/PYOoPYEanfyY/R3Um7/87LbfelfTCHp8i+W8A9&#10;w//55Oq0vdcO2y/ODtszbMmFgyBwcymNT8G1k3HG04IC61PG0hvtG8GKxVlegaNLLLJf97BFqhMb&#10;fhzl8vgUZ+0sXFE/hZUJMWUOPZJHkS/q1+5f4TBPduaZEJIXTm1kmaVPc5Qn/kpOS1aNBvnHLehe&#10;eppBZGiozVQGvj5BKfhKg8z0JR0ZKtnC1NI2rsqBbhvOwPlRkmN85kWcjwhSBJR8GvyUpjkYXBXM&#10;UEy5YU6PNZNiGeuUM8AZDLvXl3QoFyhVOXwoEml+3OSIkdfREU71EqcQQXKW17oUIp0/O1ZfYihH&#10;1Q6olF8hcHb62iAqBBoIexDuK3461nbJxqsIYBqQozjHqDmo4GjHIazMFDrSjrHRSNE+H/Mo9H79&#10;x86TUbozd34F0U5eetfMRSm/+EkOryvWjK3R+1L15p7CTPuiAEVbm6RS9PsKfQm+OEoLWgRdVOSl&#10;j+W45q6tvBkwkM9ZeBVexT/HGZK3ht4R1Igc1eUYXqeeokV/Gct7/jLLiCKLXw+2s9pabTLEcTYq&#10;Bz5+zkxDOcQ1E2I9ZhROGJFz4dhZxDHXuIRW3qJ27nlhuXQSwHXbJNcO3713t9198Kitjaft5Oyy&#10;na7cLUMa1myqswY+8t0cO9OCMcMIuZb8dHXSjt1qbnkCjU5woI8zQLPvdGZX1JRfZw9rHSe0d81w&#10;aF+DrjwVGQynDtvyrJ4ALJYLzuWNDql5oacG2kEMBLCtOiM1W1KPea/SWdJxQJUMDC422iVtudCh&#10;p958vQ56jDGgLtnwhUEdZgcSvpQzG+n0zdtsPMlb8nvb07a/O217u6N2/86svfxor7318n5742Wc&#10;RxzELdoVVklXfvJWGc6gRR1Ftnzcm0+oD9H2lk1Bo2mHvFRHjMVT5UD+lh7oABiK9+WM52kE1+pd&#10;0aPPlCqXZI7sqAsDDgwUjV4re91Jl4ZyyHRndVV7Z5rQUtrmbPMWTjM02N9pdxg03Nnfhx57bWdn&#10;p77EyMDDLQBdwrE9n7Qd9+Pe8Zyyk1oaE32lnnyEIA7xBXR3kOPM/ziDKPPBDur3ka70AHt0qGhQ&#10;zkHxyZcEHego4xVdHuMANPY2Fks6qJNCqVC0UfbVHXNUNL886LSWHr2zLT0tW1K6S5rOqI6zTNPO&#10;CSVMK4WUmnbgVm2dsQ3EDq8Hy2WHCOuluNe9fGYqCZYvPKsO8XRNuzH1EUsmnJEt59dgOWMvY3v7&#10;WnhtYxxMjonU2G2P+aufAY8hTbuhDdFBVNcyQ04sulT8ZZpd20XO5buy7rsR9qU6ZS770Q7a9qqz&#10;2mgIzsTej4R26imD5MCnnNTqA5TevgIRguWeTnctbwIH2pkBpjojrZV9nOLMxINrJprs67XtHRcO&#10;0knHstrdBxy2fdAbcDO3RW7agV0ifcYAfsqAIk8MrzZjl67QL+04GAFrhuN8v9196c22ffdlBotz&#10;YNWAJoN87IqTcJcMwj/5+Bftn/zh77afffq4nZz4RBl86Y3lVfoZaJB+nvZFJsMT6bUFvaqd9cSD&#10;/lYbEz+ErAP+0su+bbU01lpxJ19CAyP5+Ku2+rOtW1dt9Oq47b211yZzYF6sQBeg4CZ+uLPtg43T&#10;9j4O9EfnR+0QW+8SCSX0ejJrmFgQZ7kaRRhC2SmxpW6xjg2owXf6dvuBBX22L6wfHrerPKUUN2oA&#10;mLPLedcpdhGbAs/U1qX6Tv+1ORvjOMt/KoOXkdlcCCMoENSJ0pHIUadp5EAuSpcb/fk6hRtL8xWE&#10;f/h/+d/Di8HQcgxZVQSvuei0isKYZFpSitEes3aNKP3Pr85wQhltaVUz4wPxyVcMH8rzT/GKQUWQ&#10;FG1nMFUMMIkjbudj3lqPqHOCQCBIn3x20H7+/hft+BnOh1u3nFGWcn1WWCMW5wJ4GifrFlAca4VX&#10;AUIorCnCYF5aUe0FLwxX1gvFGBC5GxgcM2IHJxtqvxL8MDjOXthe4aigETAdOuEN0ZsluNSFARM/&#10;0+2opEYyXAfqAkMhWtSOw/xxKOJE+HRA5wnD6UgbGhu6gBt6mYzagWG6zrMOYh5NxeBbL7WFNuU8&#10;Z7aedkaXCB1H6yrjipEKZparsslPPdaRWQ87IfKngxnoG3ADHUoWbNsgQ2aA/kWHkpVCoJAIT8ln&#10;ckbB3sttDYgwrMMykF16Wo/BAtBrHdxc//vg3n57/Y1X2j0/IzvB7SQft4aIUYKuzir44uv56rIt&#10;Tk/awdEBA7ZDnOf+VUAds3NohYOIwU8ngSNEVx9neHXuLCZOHunOanptXmf/Nfp2ABpsdzjRUfcY&#10;uU/b5LEvGprHDlNnoIz8+eA4qh+2TtpqKEMzaVlnBPml40XHzdUYfriMwE3+N1x7vXXZpmPiqLWd&#10;uTOtrt/dqrW8c5cjbGTd9O7upO3TWWzvzLNu/PnzA/B1AI1Rhx92SO6KkxlPCHjt7IJjjpFVdAw8&#10;pXMcRHsUeaP+yG9wklddHtKpkCkOgEd7PlpsEdulA+2MUQ2a7BwdZFGXgM1DeemT3ANc9dLBlY/F&#10;A8t7XLtEaTaZNT8mM8MZnht1iLdncY5nDIim0HDblwVxfvF921zaQLNynGeh38SXNNH/vHSpANpO&#10;bRfVjaDxFuVGvtRJvo1h1jI4DW3vP2f+srQLEDZB/o63pnnMbCeWNebSXmL4Z/noBcdEW102JrQJ&#10;PW/yWKaAV/5y0G505frov86PXN3ct02VT55UG/gbchSfbl9ndx8dH35yxhvdJno/MsHPa+vTXqek&#10;59pj7sk7bctN/orpX4a6LGYZbWblJT11FD7e86psyCBXFjIPf9ZVtQ1J/DPGrlp2uL4dU58wiDq9&#10;pmXCxvzSRbn3nF9w8pw8hpQjaC+1G9ZuChyhrFFZVd4tV/UZBjAJzix3OB99/KT95L1P2+GJy5nE&#10;Q/p5BzjKgqfAkPZAGKLwymZn4kFCmBaYRvJLPHnOv+AinbwPX7V5I/Ti1VfvtG9/86326P6D5lp2&#10;Zzy9ryqvXfiCIHRwRpsBussntGNn7gyiLtN68zjwf/bF8/aP/9kP2z/+3ffa50+xjxdbbUVdvV6x&#10;8L/NuoK2V+iCyiRP9SNiA4ihpRmhm8fQYWh3BjeDI1s2t9qfAQ55Kpq/4Mn+yf1pe/j9R+3N773W&#10;tncZWCDP9GqUJa9tpMD5iHqB4eScfaggHJBTnGqVVjLyJz2tzzJZXkEovHNKIE2YnKnH0RXKX9lH&#10;fH7QFp88bVdHKz886wOqyFjep6KQ/FNelWVn7E/dsenhbps+utOu7u5hS8bkU64I1g0uaStl9Y3E&#10;U96WX+M9byZD4UEUtvb97/4nX5+t6kLjryr8B//u3/yBNKoZHggYBeFGUTZ8lb+eFBEVHGldzqcW&#10;1awRYoWDYxnmPrq0eQMshXsAFkZ5J/AqvRu13INJgQcc39I1Hi8v2ocfP28ffvC4LQ9xPpaYHpwM&#10;Z/N0MsSjOhjyo5yZjVVkSOszCXHEzSjq5uMXQ22SRoR7fRlHd+hVtjjO2iI7Sdqt86DTnHVgwDdd&#10;vM2foJwKlnw3wlhBGllv0vgLjUMD217lnWWxhGm5pn5nVeRPRqXSRieAUWWMrfmAG55Q8qa6Kl/t&#10;HGZb0k5i8pVj48i1v2xQdId3A7w46Rs+zqsOV+DyKnQb8LZOjUMc7IEH5dRjxMjbZavjQHLum69Q&#10;LF6HJ972PnUbO/2sM7MO5sZA+NOwhm7iQgCFoT6c5vVVw/9o892d9uil19orr77a7mJInEG0UzbA&#10;xRhBt5O50qi69nm51laM9heLk3wR8Pj0uC3PfQnTl4+svzoAly046mfoxj3KEnPtbAPxDBxc1uAy&#10;GZ1iqxHPDPR0hgdnWixsc2LOjdUuQ5wtjSRH6aKxz+NZeOKjceMI2a5lHc4sE3X+pvUJaI86hr5E&#10;mPXPOMw7fs1w7pZ3Os+bbZu0bTzEXWdVZ/M2d2cRnEVpJb6fP3nSTk7p9JQveCTezmbLlwwKBr7Y&#10;go63r97lhRaOuvzhl51O5ArZ4Nw2yVfpYdcovMiglJDv/LJum/Z3h7M6Icu5NtXOsGRK2pQd0SEp&#10;ulrWJTM6yxlUQCOX47hvsi/izd01A0d4Jn2gQe3NLP1GxI1yqqGTAwq/BLk920r0s+rO7rtO3C+P&#10;bfpCGk3dxEFWtpxxLqdZnVBPoRWkU39iG/nRitgOr30qlcfmPj5Hz2qd6bRsi3piOc/VXXWCqE2z&#10;XdLCULRR77ynM04ZeTTcryCdrJf0QT+jxwnkU0czcRBhvA5lE7Qt0rhuBCrn4dMQk+SPdKDk51le&#10;gOOoshVvq3z4lQmHFCVNOIVzzb5SVnmoyq5jygMrOHleqBFukLaItLN8UsVJe66siTd19JZ0fYs+&#10;QoO0B9gDWrk2kIXbOl6Vv/cH3u9Ohj9rtIQ1mM+CotjPC7fcFWycpJRMQ8THepRhZ1HJrd5wJccw&#10;IoPjlqzt408+b7//z38e53mF9+P7AHSJBOmo7BQ8ex31znJZqiAMZDVwyNCfVnrd29uduzLb4st9&#10;UPTpjSr81tv329tvPUIn/OgPPMP2uKuHT1x9f8p+UgA6zi5BUy7VV1+q5qRtXG7Sl5+2H/3he+2/&#10;+u0ft59+fNiO3d9ZbK1IvKk3eoNe2AdlAkcZ4R4MDU8z+YH9LfxtE8ilf7HtytDAB0JoLFqxvQTp&#10;UGcklbzJ19n2vL3z7dfbn/oz32lvv/qgTfBanTDIjkgUqn3fOaP+JTJxfHXWFqS7bGMEvhNxpn5r&#10;sW6px0nJiTwRDmWdXRaBLju1l7dOvY4x5yeL7O28xHleXzLogMc9T1qUNtNWftZzgR26xJaNH+61&#10;2Uv329rOPPTSn4nkUbfEEwdlGWEwlYgsO+EZdLgfmsl/aexEznn7zX/lf9VJ9bUI0YevKvxP/4c4&#10;zwRpFA76P8JXBqH4XUwfDoOAmW9g3sB0j+V0VTkZPGQofuWyhDP3+SeEG+E2L/84cR/nzXVGS2s+&#10;CnIt82V7fnDS3v/g0/Y5DvTZKZ1ztqzCScHxsXo/XiFOWV85mC+FKjjZ8dhpxdCpiBHLqlcMqUNj&#10;mRlqlDrpCgznUXaFzJxpg62wPcLnxJrSGZFOuercpIU1JAP3vF91Vhr5LJ+zan/N3NV5ljNw1/81&#10;g16G4DqGoGYRX4RbGqKImZWOsIehCZ73a8tW23IVgxRYQ4hTOtRn5yW9wos8GnMGAnjQI0tjQifp&#10;LDwUmKO8T4c28D7GATqmziGmHmIZcvJy3xRxS1mkwsLi5nUv08tXG6o+TsCn6OZ10c30evFtb3/W&#10;Hj16qd27/wDnZ5b1veKYtlBWrrpcZ+kaddqmPLlrxmJxmlnjvBjnDCdGE3SBic0/X7VT75/hvPHL&#10;jL6OnM6z+bn2ZVRnlZ1lLhnC8Qd2HptmwFeDO2WyBnzKgjQo/JSdDPjAVzps4QjlpU7P6aDKYR7T&#10;YZWzteVADkfJfO4JPHXGFOdvPKZT05HmPMs36CzdVWXqy4P52uLQKQ3Ot4Ox2jPX+qWzunfVXhwd&#10;taPj4/DdNoNoc3P9LJMYBnrRIfFX34jqLCf1sl8GRsoE0fZRp7wr3kYDcozOmI8Q2ZMOwa9kIXIM&#10;b5X3uChDeYPFlDXzCMf8vvCTwQbtc8nENC/34QzPGSBs78Z5njCocD9lX850sOGHTBxwuJe2Lwv6&#10;YqAvAmatM/B8wUj04yBDL9c5S8/pRIdX3siD4ll9lc1rvwzoNmHDpIByGDo5MB0iDrQdprOKzhRt&#10;wN/QLdQtemS7N3jjzF86V2Jkp9NM2hKjO9qkgZ79fj+3nOFm0CM74Ae0056ErLcCd+o43LiBo10r&#10;2N6LrQRGYF2XIv9wNCR94FPPa+eeSol5oRS4Fhq0mvP0FJVHGMLX9iCPQhSF6kcocW0DBKEMS7vC&#10;1ftxkDlWBtshL6od1+0irWyuR7IK3xLiHByMxZMeck5mdVsbGfukhQlOwq184p5rcBIONXAUT3Hy&#10;tOMBXk29qeTohjFtV1cojQP3/NmT9js//J32+PCgLXFcz65cd4wMANtH8OIVW03UnliP+CkjHXbo&#10;MtjRQkdqFz5iYV+uXKUtWeNA+3Acv/Wtl9p3vvFKXr5euzhFJpV/nOSNccBskke8QzJlfFzrk6Wt&#10;OzhhDNtnn3zQ/vF/89vth+990p4vNrExRcfmUgzrFYfQwnN+2hDlxzYFR+wqcpBJk4G24Wd0g9uE&#10;pCdtiMCT8oM5on2WDbdC0xH24OWX77Xf/JPfbX/u+7/SHuGAtstF85sKxqs14gZtlmf8ZcINuBqG&#10;UM7JG5ugoQjdSJW2RkKStF/izC82wciNwoc02uduZ+3gtC0++Lydf/7C1bNtAwfXn/1GZNF+ZJBV&#10;GNAusVNXu5M2ebjfRvf2uHa/bWoTB/NIUOtWDqjf+qgx97WfuRQr7GzXr+gbTvt//J9+fWadDWXF&#10;vqLwP/l3/8YPFLbItp14mD8or1T2BqGUeSAraSV8dTuGxhvmQYDKEIVDITpUz7nHjA5lEOlVSsYM&#10;AsRlxTL+cjmjM/LagT95etx+/sEn7eDJol2uXHOpoVaAr5ovuWhws76ImDYMHYvnYf6AdzqYwrga&#10;IP5EO+QYdOHSyVWZws1smf11pot0qeMSiux9yzHtUCD5qUM6IZk5ua5X+mm4pIcJttc0q0dwdUoi&#10;qHVtx9frtMwNPf1ve6pNZrrdCeWubU6Z3u6KXhvMZkfuHp3JE+WjPh08YimUiixd4IXOM86a546S&#10;pY+fOI/xApZKLx5ACnzzuQ+3ipgZ19SdW9fB/i1rAq0jhqPqMq9lhFnGXdoUTik35LnEYbOMVZch&#10;uKkj9dMRjMdX7e7d3axb9WUtfA7ya8Co3BkXygs2j60IZ+58sVy001O/BoihPKtOUL44+4qJzsb6&#10;x+7dvDyNLPhSns51PsF9tmynKX+aFwtdPy7eLjXJ1wfjTOs8A4ujRrccIJ3E0pssexmi7S+n2Gvz&#10;KS/yCtoo7zpSpmX20zjcV/5Qn/6yphXV0xPbIu2gl9X387ReFionOvouMTkjf+Hup/FXZ3TShyfg&#10;TxkKuFWSXY36Id8zg6VWwU+3X3L2ybW7bmPlC6Jiwd3wWv6k1yJIXweetlVYhtwfjnVOneE/uKYN&#10;yp4dvTuamMfy6kfJirJQtLOjZlAADf2cefZkno6zTMOB1MRZZgYWm24lt3mOPqy1bToed9PYdS9n&#10;OsyZO2uMnFVzeYYz/tA1PMDmOMCgPQ5K8mVHn7rQ5tCddivkPokxdGc1uIWX0oo0mpenRzmnLco8&#10;urmu0x3+dhtGyP1qq2nKJZTxRq4jR5bnZ0dX9yxW9DT0fIEJUI89Jpg4CMSX7g23Pe/lnVXr58bo&#10;ZWSm284Oivv+yNPhGMTfvL183awMwvX0xv4VviYGLjEwObmeRdWW8FOXAsX8KfTl6L04KdZBvN0G&#10;Qy8SeETrTyFidMRMpOeaNiRVPJTf3KxDway2dNiVV77U8To15audZXdtQ8l08OHogDZw1AUO2g5n&#10;Ez/59Iv2B3/4M/QT++Q3Fpz5pU7GeG0NGVJv0reo9MiktjPLzyIftq0GPec6/dLbtKEdNiAfJOv6&#10;ChztDd1B20IvvvntV9qvfueb7e6MgeHiAPuwiAz7bkZ0gDq6s28/nl0v/MQ8A8NzBgaLxVOc5w/b&#10;7/7eH7ZffI7dvSJdtKiOLhgBKPsb/TDEZmGPnbjgKKKSRD7k/ZJrm2BEH7inCSynVBoWvyVq+nNo&#10;keVHplFplqPRNrcB/VO/+lb7rT/9dnv3pb32AJu2d8kAGluYCRCyn60j69BJxzXr/9E5X4jXNi3x&#10;C07wdZwlhhup3xYAHTwkbtFjYG6uyVJH/sP1auti1ZafP2vLD75oay8YnABPXlz/UpwjhT113HGB&#10;DWv707b1YK+t72+3C/hhW0NW5UqCWImGnFLhDee9r44c1p38L6xLhv+jr9GSDcMgFV9N+Pf/nb/+&#10;A41IRiTdgMMcFSbGJUHhqpkMFTYv0MEAiamia7AjnNU9hhFRQo7XshFWyD7OFHoNhxwiVCdAxs6r&#10;FCrnSyPlKFqF+hQh+vDDL9rqBEE5x3l1Fod8qd82wHw/vmC54GvaoPRx0DjVGY+YAbNwK0Nl0JiZ&#10;FiHnKE4RJAp6nl0luuHDcVDxfCQv/nkhD8WtL1gFHE20IyE/sMoZihoFpvltv1WLhvQyxOhhdET7&#10;WpDJZHrR1bJBPPesrI4VCgo8kL7X/LMeeVcKkGtghn/QKUEY8gtrkEdCXMZBA5daHqAhdAaj2iT+&#10;1ttn9Yr/wqtjdd7iNWA0tMdgW3SsyrEjjcrKCRRfjiRLrxgEyvRy/dx0txaLo5A8JUsaJY8ayDHt&#10;c2/k3X13qxjTjhE1yV/5oZGkDOXzpvJA16Ojg3bsDCvRdcYCsw0awuOT4zjUzjifnPrCoNshOsss&#10;3zHm8N4XL4WbXVhsv/VIUx1S6xlkxzbmgzH0QM6qSg/paPR+Bpecq28Ugt52dsDEKGdmL45jGTrT&#10;HcAVjXpdOMpDXymsc/BcLl1CYqfjeupaU9234suMU+BSD7CyiwmDgdyX36C9pOzhsW13DbeDU+lY&#10;vChboNOmnGoL6igPldU4SPxsX+7JJPCSvs4M5yWpNLXkSnlwVquoX+XF0foMaau0HGBUvcROS47y&#10;fEwn7bZz07zk55ruSZtNiROcZhxnsGtTHObpdA2nei1LWHbM6xZ102m+3OgstE4yKMZ51ol2hj8z&#10;0J7rnFOfs8w+AQg9wDH6QDlxqSCNvMO9OBUey8nxxUDzKyvm7/u+/vILa3AcWuu4F41d854QMhR9&#10;lSfJEznRFnlziGQhdDxu4HZbkLvqfq6Lpknznn8cO31Db/LkfvJU/g4nenrr2lzm6UcnNqKPw6/K&#10;mzaUTRH/e6/w/OUgzaRFYWCwtOnaWMQjNnUoX1VHVrU1ws7sv7gEJ9IopLzmKR7lTReXrmuGjkfJ&#10;oGkFv6cJu5YIRaCTniewVp7slea57e6h4BceYJW6vTa57hVNvF9ZrddB7Vn75JMv2o9/8ov2+AW6&#10;6dcF12s3CSUmS8jQHXVJlCoUvI6vAHsb09cBWz2UDtopMbL2PDnTOc0Lt+jL7qz9md/4lfbN199s&#10;O1yvXy2o66id+FgYvrg93dXaBCzARbqHTsCHLRva5NEM/Bbt4PlJe+9nH7WPn2J3tZnE7IEfPuj4&#10;X6ZsWoQdzdNml32INz8BXttFjpmQCB0pkXIVqvaKQULY/OI8kyiOGqLReCNLUf78n/uT7Z1vvJzt&#10;KV2CMcViuBxD+vvBEddk+8zN66xB9hwi+zzSj7Ot0L844/DJQbUfPvLdE8mQiboBd/4FTxFLXwbA&#10;iCvHC3d1+uhxO//oWds4gfbSx/6Boz5a8lHWEnpR7op2PkEn7s7a5oPdtrYND7QJ1qISKASpxzpT&#10;dc5LxrwNLUKMutnTY4+If+fv/Wd/7Dz38Ld1niGKQT4qqDJGQ6YBkHhhlvQk3Z/KZZBpfeasDCmZ&#10;uGW6gmSaMMLcCIkzihxuMcv6qs5fYiJlUy+MpFqclMv2s/c/aR99/LhtXfoIpbaDsT6ZbXkVSIel&#10;vzXsI88BXNKF5whMfOKcaHjBn4vreiNfKJB1VoINV6E1KBr7UmgHAJnN49w2me4j+3T+IuUf9VGY&#10;+3aqycSfNFLM7dg4JU3HyhFzjIT0oj3WZXssnycCpg35e/Dcy0rjfseVWEk2QmUtHIQdGg94GarD&#10;44QkeRtaBoydwFZomS2nbAO/bsx02jRQ9UlsYBul6dBWJSABWGWgB9kKXNoTJ8n73BAnToMVxdxT&#10;VAaY31A4YlDDXx0M66niDlA0qLkO3uU8bwH/waPd9vKrDzG2PjEoetbuLOvtDKMtntUWnGAcQj+I&#10;8uTps3z8xBnZfOQGWC6FOT49woFcZHZaGixOMeA4lBrr6Ao0UhcKKyklHkZp2qAjzhZGzT2Y/WKd&#10;a1qdDc1WWTpEEcW0CJxwaIOnvBrkzc4MPM9xdl0qId7qYZaJDDhZNvd1bi+gX2aNy7m3kz3F8dWJ&#10;zsuI3osMK3vDkTr67I3ntlt4yos7gRzhPB9jzO28DMG28y4Ko+wMsg5u/uxwlU9lJOnksYzncV6U&#10;DfJe6wD1Zn9s5YLuQF2pQZF5hsGpNVqMNO1LnEZkatKd5ckMh3jeJjnqME/b9sy9XbfK4YXWOsI7&#10;8GJnmwEWg6y97Unbc723SzqEg1O8tXkRJ9mXTT26FMZdOfLVRh1r6nTZRi2jqc4ltoWfctNnmA3R&#10;Ce5FlpNW+pUlKQ6WoYn89n7JtzJVTnYPUsRyoZ2Cns6XVGKcBWLBKZkxBwTNrJgz1mY1dFxuh16O&#10;O9d4GkxLmyKbN7poiFMITPH2KPzo/SALZUsqXgdOSUlaZlKBF7QiD9pi5FZAllU2CL1OcbSSpHpM&#10;wV8OykodleseTLvGhb9IrXjTPnU4A1Zn9fCKPFYf2OUVegZuAAcP6SKUigW708wgvLKzFXKeS/KF&#10;fwPsJAo3lK80s96KwZs7hqAw4GG6X7jVeX7vpx/HeT67dMmGPKh2qcPFw0CmlDt0OLAtHHS6hOOd&#10;Xtc1fKIyFX6YAYLT8hzXcZZfeulh+7Xvfb+98cpdnEvgUsKJFd8Hcecd9+Fen+yDj22CF/Aj20hC&#10;CweQ2X95st3WL+btxcFp+/zpk+ym5X7yPs27co1C26qqibGJsVllA6qfLF70vljZrskSB57a7upX&#10;i182rdomr4yZCARGPQHlGvzcRec3//T32m/92V9rL92dtzHpzviqjfWEe7O4hR31hUjNIRCANwIW&#10;d5Ad24wJbgviUs+a/PkegV3Ehi3SLiqfwLYs+gkArrkXeSybv3qBzf3g83b12fO2uVTfS2yd5FLP&#10;InNDmzLJiE5dzLErOM6b93fbxnxa7YqdHaLyTLQN8lN5jm4Rij7yq+jq0TSjOP6x83wr/Pv/zl/7&#10;gXQrAyGTi0H6lRKsBA8mqzAyH0ZkzQ+FNPAa/wSl0APpZRAqbxfWOIzAUSAqrRiWSB0KusFbdorC&#10;jlGG6cJbri4ZXX/QPvvsWdsd3Q2Oi4Uj3TJ8oH+NU7aqGToyO/VEYAtPZUs7uB+nlPMo39DGzBoM&#10;ZQuhOgjbSjVj0slOXkXLKJ0Uf9Kp2sM5RsT6zF+Pr3wMpdNi7nIIDObPy2bcq1AwU5uwPAltFOBy&#10;Emyj6aXsZUACjfP8iojJIwyvdey8J24aOLPc8IdovkCpBkuDbJVlBw9NDDezp2Ipa6q8nWScmIFu&#10;GjV/latgmSeygzHPTIh54lhSRsNB3nLiMHbyFJ4Ziu4V+nkfsAUXDRD0shniL1xu4fyctzffedC+&#10;9d232wbOzuHxUTtZnGDsdDjhhZ9z94RytYzhqh0fn7TPP3uc2VVpm72bcbL88tbxyUle/pN+Lnmp&#10;zq/q96VR17vqDIBU2joeXZWjPHItsbTUydrIuvw4zVRsG9yBIbszcDSfX4zTGXM/2c6jbBuWEvyg&#10;S/gJT3zc353PGF9CnGDpQNNKtqBl5NUlRkadZLWT+gf+GQIGp7XPamvc00lJc7NwOMZ5XuCoZ5lL&#10;FUsdSo5Oc3gp/4GrrKRDozLb4D1uhNY3A1hx8Fiw5L/4pjJwLofa60IjMVclzz7xyB7Y44pZy+1L&#10;j9vz7B6yPa2dMuYzYs69v5UZ6P3d7XZvZ0pHOcqM8xTaj5HTyea4TTYmWYoxHbuXsy9OwjP44guE&#10;8igvIUJv5SyynXNpKSXAjnbVy3rqaWF8TRvzyVPKWLaesBQBvG92aeILoSRcl7fNIXn4ZF2ca7MT&#10;S1aK9uY3lv3xnriJbOUruetlOkWvr2+lm3btdOjociP2dkiP80zwukdDZJb2iptlepr3pY3CFv3n&#10;tGxD0c9YAfqRbtlef6/zdgBa1tMHDfIKMxhUlQTbQh5Er9ufAZ3ClUF1OSngDq3UC3KGP6XfA01z&#10;FFq1sbdJfPrg1kqTHli02wyWHfKmDmLhcJNex7r2F5OWvEmNLFzrqXmSX1w8ryUEn376pP3s/U/b&#10;k+fLtrrcRD/VMw1A9bXaZslu8FpahP6hd8mcx/BAuqfp1u6v2is/atmIVMDmYRdffvl++xPfe6e9&#10;+nAX3aFtYQS4orPrZ/TNq6O2ApZ7oivPSDs40d/aNhGiovXNWdud32OgO2+fffFZ++CjjxjgI7s6&#10;lxsuHdsiX+lBOciFT4/iLO+kuTrmgNQdatwf2SCPevzlch6dmbe5NcPuJN1ZmzOY/q3f/H77zjff&#10;aHfQ00uX2NHuWCYyjXCep7Rm+wLBwtHPgEE57Eu0+DkDTW9BO8CB9qo3WM7MAsd2UZsfp3PIIWWk&#10;96X0gD4+tfVp7+YCuB8/aYuPvmjtYNXWM99mf2AN/LC52qFin3XSHvcn3Z20KQOazXs7bQPbRWOD&#10;d6TSzNoI6cip3DQoEzVoL9skba4Hxf7ILw3/7j/4f/6x89zDv/dv/JUfQKkQqyiFEgzXYX06Xw0m&#10;RgKiK9Y1YiriW6yU3chdjtkyTmYOBDdvyqh4g6FJJ885bEo+ldPQ8Yjz5EyAMEg5WZ61H/34/fbF&#10;Fwft4fajdMJ+ArnWpWrESgicdc0ardSf4pxriBWIEjgTy4BYe7WzDL3LBVAAmx1lE2VzWCTmaihD&#10;lkEhTTcE7eBdbbR877zKAVDpgYmmaswFkrxJ74YL+IGjMCvIg0MiruJOmp2thVMmhm5QnoQBv9Cy&#10;aF+GvPKngxCvGNVSGAt7z2vzirvGWsek1trqoN3M0JKBvNQBXun4oGetv3U3jsoLZoMMFexCrdpp&#10;2fA6yYWXIY+xwM8r08KflPHaFhatErgu3GMOQtOSK3nGCH/9om3vnLVX39xv7377tbaHEfFDOy+O&#10;nmV7OAsJSUdROOmc+PnhnSdPnuEkuwWbs8S1L69PCc5XdAaus6MeHWF3XhhPdKZwsp2FnFAvzVJ8&#10;5oz8nTw3PQ6xzhbRR515vK/TiyzoH+lQW8alATrV7uUszTczcCn6K5MaNDsg70+n0zjOOvFaxfAo&#10;Mg6cgV92CKGtNHRmO/UPg0Va5AdP/FS3Zc0Wg0m6suH+0dLUtcKmAY7ObcwA9rydLqGftMdsIRLF&#10;M2XAzpEYOaW8/MiMlZRVJoilC10O5JnOsQ62+lGyVzJIPmhegyl5Kv2UL2dqieDt7PJsuo1jO8XB&#10;9ZPZOMKzWdsmel6zxWtcb9I5b+FQb7Q9jvvbI46jtjulg3EmOnS1Nb434cdi/OKYy5SgZZZ0TOI4&#10;Z2cbZ+tsuzSVLoN8RprSHtlR7euDmbIR8gIa2O6BHqVXdn5lm6LbngfUWgYF3rcC6VE0S2XU5lG6&#10;1OBCapkiz3oeg+Wjo8CWZx1Gj90+9TLJR5pBvHs/kLrMx1lkxDZ5X9t0nadCvzYqS4FJ6EfTr9sj&#10;DUn33KMxtEqvYGOk6SAP1GewPV4HhnYGHMwTeFVFaOIAzSrDL4L3DQVrKO8SNcupO8CxfneLsKBd&#10;j2ytf0UTyxg6zuJfodprEM+yY1zLTGhn2jkDV7MM2QjWzaH+QWuRlydVPmnU0+sSXC88oJFLl1V9&#10;/tmT9t7PPm5fPFu0M5xne1XrFV/hCqPDKx21f6i07Cilow0waWtdylPwk0ZcK5fVNwkPHmxexVa9&#10;9PLd9u1vvdJeebDTpqRlGd5Ql23IE78z9533ZdxtbNAUyMjkYIe058JfZ1C69/Bu2713L8vinr34&#10;goH6YWbV8Ujj/Nvy0F88uS4KWZ22T2qXTtkXRSbSBFJjiwaCDcHr0FnZAl2XuMQGqbsMAnwa9Svf&#10;fqO99eqDtkPbyaXgAU7auMMOfQOwp5fYf+qTmn4J8QSbdapOYtslr7brAjugT3KKD3UKpHNoZH0T&#10;Sk3g1RmNGEELbaW8wFRHbDag3+Xxsi0//KItP3vetnCk9d790NeIsn611CZeujWqVAWm+nYm+e/P&#10;2/S1hzjPu21dhx54ySts8vGXi9DUC/E1k+035k5FyDTQr3Tm//Sf/ud/7Dz38Lf/zb/6g4xuB8WR&#10;hpmlHM6N5chITAmokHXSkjIQVsbVukwf1zhiVPDJm1nqwfkeooqVkTGhOo9S7C7kVVfOIhiX1H94&#10;tGg/+elHODdH7dU7rzLiPs9soo+sYwwtQxSEzA9WqY9rFR9pDnzzIWB2YEMVpZxcliN1U7flDSpj&#10;70gCCQkXVsezjJz5C38NZVVVnYHBe4WPs4ziUKNeDVUUfL2UuZRdQ1ZGoM+Qe+wzEN4PzVBM4af9&#10;whcd0wdaOqgw9A6kOyZpV28mGHSjmY6Y+9bTZ3cLFuW8J0+lrO0mhhaeD8BSJ3VYnU5iL1+h8l53&#10;5oAh+1BGnCQJjgzKbnu5TL4OXvmykPRyL/ELDJU8d/1dzbDID8v48tey3b3T2lvffNQevLrXRm5B&#10;tqPhvsinyf0Aib2joMVOvBztu3H+4eFp7uuo+mh+5JZkrnvFBk3c8m3mXsDuCbzRZjhhbvs256jD&#10;7E4NfvVvMtVhdieGmhmwU4ljPcxY6kz7ohqkKNjkjWPtzLSOtek4iH3JjDrimjlpOnG9Lo4sCAeu&#10;hNJP81zHOc53ZKXgKU/uWLO56WwqTjdHX6Rz+YEzqGGPgzoOsc4AdPbWNcFxGrnhEhNfLvUltsUZ&#10;ug2C/eueCp2Pict5L1kRhvxLIEs5h9y3MmUL/IK73ESulBlLdNmsO30pCvmBnRkldxehfTNw2dvZ&#10;gQ9znGOd5zHHcduZE+UHuO/McZp3cJThu3F32235as2z29D5gRS326r1zHRIHCe0d5Z2u+4RfmfG&#10;TPopI7ajZEZZpdU5UR7VYh2QrNHkZzsju+RN20IMyiqgHNVl2xP9Tr5yCIzqrGV8QuEgIfpu8UCr&#10;YyYKQpvSZ6nl7QF8roUZmpuYaLooFzTrLXrfpKV1dZr00r8q76Agty2T+k0e7hPOfTwu7xTqyEHZ&#10;R/NYULqkHmENlThgMy3OGyGwBtt2LUcDnH7/GqdcF51dzlPXhZ90Ua5631LwuG8DhjZ67RcpvY6D&#10;qeOlUwdOOs55QkkUXnCpKgOr20sBWX/HybzyTvimCT21cs90i+Q+dySLXBKPwOIv6pRUThC4rGlN&#10;PYIRDvd7HebxGl58/unT9kfvfVTOs7O7EdbCo0rXfx3NLAWSP/aHJF9PYtFuY/RRXsoT6kpfQHq4&#10;hp2179MOubTuHk7au2/ej/M8IY/12eagDPB1/AB34MiHSVzCMZplrXP1Y7aBEBmtSauHDx62u3fv&#10;toODF+2Tjz9pJziPSElssQ6rNkZbhrWPQ6odctBT/XnxMbTUI44ceaPLYfGgxx4yMcW1yzDN7kuQ&#10;+7vj9u5bj9o7b7wcWyuc7JNPvdTCte3kx9F2M8aGD2ft9HKJg7zCga015tq4c/BzFtr3YRbUsdCh&#10;Jq6fq/OO0BlY0C775shs4FOLsnlw0o5/+nG7eHyA8ww8+yzbFTojB9TrftLqZvVhF+2M/mTtlf22&#10;9dr9trY7g18YMncs8xefTDnUxnpUQKhLedGWSIdE85JV/mdwAk7Qxnz/8T/4f/2x89zD3/63/mp2&#10;29BwQ6JKDE2VCAWvjNzNDf9XJ1vncjKs4aBQlnJXtFvxWqes7il+1iKD6sy6IEGB8cqEfpFHt1i0&#10;dnS8ah9/+qSdnpy3h3uPYqxPT3R07EAsphEr8Y5B4JfHvt5XMMjk/awxVQ3UKwWHqmyfwqdgenTr&#10;KY9RMmCrCNeKaVD4hvNrZ5A81ms9ri9NGyijER76mhiprIseOkgF1nxmLfpJb2ClPcLPjXSivmxI&#10;saz91lj0l45cepClDpblOrjQ4XfcNYg6wp6nXo2iF2b2LHQxT9XldcoN7fVahSpa1mOz4CbeAkgx&#10;7sMPeZLBQd2m+UVPMwnLU8tLjxQc7lmfx1RNzP3c9r5pRa/U7XUhagkOtkeHXSNPHRsLDPuivfRo&#10;p73zzVfb7v5OaOPMqzsnuMRCGjLmioGQ5x59grE4dV2wO03ovG7GkI79CMZ0rU1nfjxE58x9f3HC&#10;fNSvkxlndot8tRZWp9glHG41Jow4vtRdjjF5jOCAn0b7cIBhjY61bNeYJW9mUHQw1Ulls+6ZR1m1&#10;ne5JLeKe23aX1mTAAlWK5soSB/5p9LIm+3oQ5oDMdOXFwZOE8AMkFziP7sLCffCrPZLdF3mSme4x&#10;jqrb6y0ZZKxv4ExjWJVXHWkAcK7cDS8gDrxKmjgBy/q7LlB97kW+klc7IY/hZRqsY0ud6KLRLyH6&#10;8RK/hLi3u922wdHPYzuznNnl7a22vzfOFxJdw7zvOuYdBzo627TJZRnyVDwA7+s18sC2+mKgezvL&#10;x2zXB40czIhHaCkdCR4KZ8+rfd2RlO5x5rifaBuGYBnv5aiuRSbghfbKNPMIkxNthHpa+aSv93tt&#10;hoLbaRa412k5JFhOvRaP5E0WaV32snCqe2WL4An5U9twz7IeLVywbyrwzLxVR7VNOeRflSGax+jg&#10;uJeNfeJU8qjHN/znGjSkneWj88TCQ/niPvkKn8I/+wmHzpYxtdsJ2+PyqrKRqQNPI9WkKvJzdH1q&#10;2edggpNDngAa6CoO9iXAjC0b2qruDIDCy1Qe4FVXcIuedj4Xjpattor7wN8hLXhTLgMv+9tBP+0a&#10;DbXcTduahhZONEJwX3z+rP3hH/UXBmuG1MmGyKZ1Kc86ag54kVSByvI4ygONa0BgH1aOszjFcUJG&#10;C2dD2ZTYIk7u7I/b22/ea4/uznH6Sm4NtCK0XcMWuC+yMJc+saLNfkhFmhjqBTZpUf2VDvR0Mm/P&#10;n71oP3vvZ+0pR5tQ1KtgEWonVtsKoboHFZNeMk6fhA05IzpJNdyhnmpL7CC2wDRApk3CcVb97p1Z&#10;+8Y7L7d33nwV21A7UunyuGtQD65nFuYI/Ccwakwe3XqokBcF49BKO3wN4ZPAHfgIjMzdUJkvHY6w&#10;v5MsyyNwzyUZeijrq4t2jtO8fP+zbFW3pbPtF4v5xcEVJHXbH4hWeMn15e6kbb1+r40e3fELWQW3&#10;gPuvyKX/4gQgaZnAk5+0QZnQr/A8L/TC97JBlFFsOP7dP3aeK/zD/+v/AfqUIshcHYkYkqSZIyxK&#10;VBhLcTU2OiycDXm/nK/yysyEkpyka0TKES9lKUGmXqtPOXN6XYoMQuHY+lZrJ+cnGIfDOM97832c&#10;tSsc6kUYHgMILMvnpQKcuFrqYNW1jCT4cB0HGkc0ikaaamjebFROXke25bjcdGzpzPILCBSnYFmB&#10;gmbIy0zA6+uJwZojsQhQgfaknUFamEkiX/Ego2vgZas926QRI48CLGV0TnPPeonmyeCC0I215dGN&#10;GE6NfJZSWJp8UTANMAlFb6FbP3yxbo4xyhg+DZw7IYQ2Q7kaHJTikjX5PYpbp6U8TmcR2GlccBKP&#10;UkQV03I3nW4BKdnLh20sG7iCKaX/cih6SV2tmv9rZkLH6xyHaaO9/uaD9sobj9oIBzdrAKnPWRfb&#10;BQXbIcbpdLXWVufjtvCjKH5RcLHKLhpnVOmX9PKyGM7zdOqX5dy+bJ4PasxnM5xljFRmQ3W6fElt&#10;2sYYWtvoxy6mY78OV+vFM+NMPh03HVyXRfhEBqyguwZbOlAn7ZYmfihDPVEuJKUdrbTWAGLuQhPN&#10;vnQw3Tzu9KDTJx9M927oxH9nnyPPwO5bDQa2vKJ86iY6K+4a78x+k/+6889xg7aut/kYemRbN9on&#10;nu7FujYij+8ZKAHgSNvkpUE++ZJm+Aw2yrADvrw4lPs52PgcxMlZLQcYMzrS3fk2jvBOu7u70+7s&#10;OoOMg4xTDDvadvZi9qU/Z5k3cZy93mCQRBwPezbTHtCGPnRUnPjCoA6y+1+7b7P7OXt0oOS+1hpj&#10;2dMyoFAWkXeO4i+uiFIF20esdpFHOc11tYncQzbThDO8vCXvpHMcE3Wh7EPy0Xb5JPO0Y0Ipp6ZX&#10;Kmzz17XJfcZfbah08VTnyhZchy/BkM7KV9kQj9e2Yyjf81Wewq/DTjUhRF33yL9B7pJhKNNDXd/E&#10;olk5gZavNhRUQelUWq8lDaYa+lXlLHujLTHvwAeCcqjeBAf+qn+oKGmForPmseyOtpbfgE/0Lfau&#10;yqgDJsnrtJVQ9VYdxh46Pbxn8JZF5ImhykMrEbmVT1m44Td1DjytAZX22/YVv2znms4aaY+fvGg/&#10;+unH7dPnJzhu6y7lDmwxsk3aPfEvGpTTriN9drFIjug5Mhn4RLmYvsM928xhXcHTegd60JY7d8Y4&#10;mA/bg705jp22yEEn+AsB+Yidk17auotlO1+ecgddxHasb44j7+JnfuHbzz5/9rz9/g//oP3wh7/X&#10;nnBunwMw0RST5PbP9y5y5aVAB/uRvIFXFhIKmRj40TWOEV3lxi01iRa1bdovP2i0xyD83bdfaW+/&#10;9kqbjXSerQ/LC20Uni6pKXcJPWn3GPvnjhzpe0kvB5l78nAYVGRQAy5+V2DBgML11SPkzpnnvExI&#10;ng2Qy97OR4u2+uRJW374uK2fnLUtv8RIvsiKbYFfrvc3xO8A5jm2be3+dhu/dr9t3N3OtnUlNzdy&#10;bJQ+PUrDnNoefsIPrcDHejI5NdDW9D92nofwP/63/+oPImGhnwRz1rYUtAROGQtlo1gR8Cjs8Pg+&#10;oRM2hyF/XdhpqyC59GAcFKbqMG24OYDzqjr7Yl4CAq3APTs4bkcHyzbZdAucrfb8hR+yYHSJIPoW&#10;vjOj2T9XxXWmT0W+FgaVpZwnaqCdjOTpyBUMcTnnXOOi0NwY9KF+7ke5hp/Os2Vu5+lG2xADmHrr&#10;2I2zRtBmdrCql3VJ804Ar43WGaEnLTPj1G966gX+deg4JNKy0I30a/xsnzCH+onqhR249722jAZV&#10;3pkvTuFoTHTLIzKDROE1KGHwF7PC8dopCFwNi/Qtp77yUYCDZau9g/yI8oC3IbCJNRAYOr5b4bqT&#10;4afzEaNPkjY6s15rZ/D9oj18uNPefveVdvfhvsRDdnTg/LKfuF61FfJ7vHAN9Fp7frjRnh9dtYPj&#10;S5xp5IBOpRztjTafbCW6fGPDY9bSuvSBFm7YwRSewQO5sjPe3MCB1qEc0uuoc8IRHtYR2nNeHf/g&#10;tJLXe0V719xyjfwIo6J12k7r1RnU+ZK/0gV6kL8MH2Tgung0yNVAe/612svbWevhWnkgg7zPDBX1&#10;RG5C6zq3o1QvpLFtHDFIGE92iOMMEuJIj8dty5kO1EsbcYXzWZ8o5zjIQumW9qNkLtG6iA4gnJmf&#10;TmdtZ2cbR3kfR3m37W3vtbv7e+3evks04MlsDYd6s91xZwwc6V0/lb09IjqAEYbLMKApdMrABTo4&#10;sPAjJrPg63rp+qqiTw58IuDyGrtZMe/64KyUcgmFQoviFWkcTc+BaI7QywvqNJ981kkxf5eL6Bd0&#10;7HLhB1HkdT1GF448K8AbOPfury39a4ZS3g48EAZw07l5P7jJt9KHfq9wq2AbhKYMFD8LZuWrjGkD&#10;v27vK73a5WnXxaRzWjQRhwodTq/HUGUr9tDP61D5uEo7rZ/CKR+5AH7JbeWqtAGmeW+F0gXTpP2Q&#10;Zr4BTiYHONbEzJCee5Sh7qqmbHhBhlbpDypfoabudLtmndX+6/YGvvXXddnM3p8Kh/+37ms3YxO0&#10;JxzFN7zivuU26ONyjs46YVXwauAr+6v69Xbw4qT94U8+bJ9+cdiWl8gyyi8kM6R+6i1LQDp1ee4y&#10;AgArQdEP21w74/g0q+gV14TC2osbvG2H8rbV7t2dtu988/X26C62YOhb1eHkolx/OrqxzmDZKYtz&#10;v8rqGl10NBMNDr6rbpoE3PX285/9vP2X/8V/2X78h3+ETT7Ok9oMBMDL6qMjlMiAnATxCu9JDX3S&#10;l5KDtAx6Oe9yYDlh5CxpyIT6DsbSchO923AZBQPz11990N7UeZ5MqB/fAF65PFA8BHK9fIJo/x59&#10;oJXODvthmgv030mbhMGvSCUcZduV++WfLdsm7ZuCx5gyOtB0K7WLx7Ojtvzocbt4ephdNtxDutbl&#10;l/zyLzPPnse/wGu/wqZtvLzfRq/eaxt7MxuethuCNyE6LwU4xioMKHoIjoTwOQleiHbp+m/+K//r&#10;IffXJyilX0n42//WX/uBQlDKNhAvxIZiBGgP0UppNBrG7B06MMJ8Ax/r3HIS/jrdf967CTqKCvlQ&#10;Y9JSxKwwKGWSUPn8uYre/XT9SMrBs5M2de0mI8bDw+Ms3cgOARo1FXZwOAIdWJEHLlTkRAWYcD7M&#10;gGVUj3DXzPNQRhwIpbC2RQUVNxKJOgU9lGBV/t55ib0VU4oyZcDKaRicT24DOQ61s+L5Wh84uATF&#10;HREyWiSf5dIQ/oljPsoh7TFS/b7XGXVKA/IY/ER09qRmgHB24RfgLEfdqXUwQtdl6ktTWSuLYoqf&#10;L0w5axrBFF+ipd1lBcwiGN3IZ8YdOGXIikYaMGWl085flulwTnUYFTfot7xQC+c4k1RYnWPR1RB6&#10;Bc5NWjo8Qh6K6cSmjLWct/l8vb32hrPOD9rmVMf5si0xRjrOPjp0ezn3YX5+uGqfPr5sXxyO24vT&#10;STtabbZTcNN53ty4aPPxWtvO7CX0mEDyrZqNyWeiJQyW02tfKIxzDGobyCl+Lyc1u297lI3cj8M9&#10;nEtv6OsMq7treCzZATYOlbOuOsem1bKPfgS3DAoxtFzHoYYmdVRGQ5bQIiG0U+7gGXIihWJM5b9y&#10;VCcVaU86IW9rE1xQZyDh2mATdNLKIXTdtp+sxqmdz9rc5RGuAY9TupUZm3orHNqBmLPZ4iyYOAy0&#10;0c7KHTJcBrO7PWv7O3Oc5N3E+zjQO3Nnml3f7AdLJjjOGzjJW1mTuJeXBYedNtwBA7roVNgm2+H2&#10;UkUn6eva9Fkc58wuh2929PKk5Mm9rSOL4KxTq/McmbL9obVPTUAeuEmHftJV2VSbIW3qLXtgq+VL&#10;lcugCp2Sj76QlpcBsVN5uZO0wA15gUtZ6ese1a4Vlfa+PJqOnnslJ+Kg/peO5Tp1172CU7h32GLZ&#10;g2mdp8ZqA8HmD/frzDZVe/u155lkGK4NpgWvoS3X8AhV9r8lkJxbZk32AeLQnprp/eWylblwqmjo&#10;NqPyF34FE5nPDfKFRuAonvKS6+I3ZS2fkgUHY5lBpqcVzGfW4q9Hed+Pvb25lzObYVrZrkJGugw6&#10;5xUZvSeM/MDBe85wpi7zaOHInn4osHRiKZPmAM/6sVkHB8ftRz/5oP3i0+dYwFrKksmnlK36Uu0g&#10;2/aT2miXfnkbdfBm2my/oI1wSzbrt58pL1GjV/IV5xo63rs3ab/23Xfbqw9w2KBp2k+0X1sjvwPA&#10;4ILO5fPZ2Ef76uViwfEMPfBz3di5yGINYH7yRz9p/znO8we/+LAtfRkusEABnGK7yCc17L+1aQbr&#10;SD8L/vbp0sr8Bope06Cc8JJd6aON3aItbptq/xj5BUe/TPvma4/a26+/kncqhKS00ArKFy9MlCRX&#10;LoEgzYEWRdNnji7X25R+xEwr4Gb/f9lRKLUt7o10humnxzRuF19mRtyiDa51XlvQT33xoi0/edyu&#10;Dhb5qmC2UZRO0ph81QfDR+pMG20vdnHjlTtt9PKdtj6j0yKPZShQ94mW95hGWS7U9KISOt0qu3Tq&#10;PN9o/+Hf/3p9IMUgvb+S4MuCylVGZhJP5iNABomXGbKBmIZ0wtmz8CZ436hQCquOQ5Q1ClYY4b2a&#10;9VIhUhmC0wXaoBKQmPvmSzK8vqROSzxmFPYUoZqNZ3SYs/bi2Yt2cnSkiQEOwusPnK0nHYt1JJTk&#10;9sd4+ZBKV7JBaCiYRyHKJRhQvjuc/Dr+ZOMOBq46rQjXYOSrjQq0eQwlsBFuYpx0YuClYXZ+N9FB&#10;hQ6e66Xz4RXydKH2XEdXgxGHm/z5MAf53Cw+EWc1s3zUofPshzP86p1RB9rH+eKdT0WnHuBRTkwm&#10;OM7ZwYG2GFJrcAc3jFwcdMqeWZ46bGt9EIb6YtnMD+0sbIMD1eSibt2T/jUTsbZe9KuOp8tHyVDJ&#10;hvTs1/KiZKTkg8C5X7hzcCCvhJ21YliZvf1Je/2th23v7gzHmfZjjFyKIY39yt8KR/rq7LI9f3HR&#10;Pvh42b54sd4OlpttKQ+A6yPP6caqzTav2gTHfLRJd+SnZzdcYnHZXOPs+uY4gzpD0CzOpNfE7kS4&#10;trry6AyV0+tjTKMveYzoxDJI4ei2RK5JDL0QNvUuW51xTGevbGovLd/Tk1Z0Khr7b4gJ8ADaGk1S&#10;xxMtx7X5q9PxYuAXx1wboIWwy6EfcBAJSvt/E/rY8bibiLuOTF2DPNvCkd7KTPD+3gQneNbu391u&#10;dzm6HtmZYreF290Zt7s4w3d3p+3BnXm7f2e73dudtzvEe3uc783aXWDsztbb7nyt7W/Twcwu2/Zk&#10;jUGNAw87Pu2T61qll3iCeAbODvx0qKHr5pjINc6q0Rl+mpG21CNPZbxkS93TqdpYrxf1YuvS2xXc&#10;ckwpE/ohm94f5Dw0gVY1M1Q0dlbNWTid5swKWzaw+JPIOhaxN9aB2iB/4hJ6w3PxrqeAQ36CciYP&#10;xLfsaOHg7WwfquWBh1pL1TDYhS6lS8VPuRc0kh75GWLkZQgOoP6FMsknrjf5DNd5gptly8Z5HrAD&#10;HEPpMzoIgkAjXdi9fsqIuPnyv3jlvYJXtiL0hU49nYLX6T1wJ2kGc8QGJZLoMXCHekziIrc8QjPP&#10;049g86Rp6V7NrN7Uc6u+wE4Thmttl32YNYA7v/Qnw3U57L1dA6GG0Nsnma9Tg5syP+DGLy+CISMH&#10;L47bT977CHv2Be3RuUSuoaNwPcbpJK0/xZDPF86kAsMWiJN5zadjbLr9g++G1FNmaVK6UfbOiYNV&#10;e/jSXvvut7/RXrqzi02zTZQFRvGWuqhvuVzQL4EH9LDvoiLs76Kdnx62i607ZSNj4zboq87aj//o&#10;vfb//a/+Ufv088/BwrordNx9Gqczmom8oQ3aTull/xe9pK76Gfjvnxc5VmraBD9cPtYnGNaxxb64&#10;75Kub3/jnfbuG6+1+cRJgOL0oKoE6cFF/QW2R2rnQjlxDTR0Mittrkkn6uJ8Qh++4QvvazrOl+0O&#10;NL2/MW3bPq0UDh3QlbtsfPa0LT9/3tYXZ23TxdE0K2vEBQmuoWmaMsjQCPlz7fmrd9rGg922PqZ2&#10;7kuOGzuh7ATj+om/cZBn713TJzfIn5aVTP6x83wr/O1/86/8QBpFYVR2hQkmdiJ7L4QeJC8zO31R&#10;zxCKGcWg/ni2mGUJs94wracbCqZlq7zBpDIqndnC5wiFNAhfPH7ePvnocxwOOua7D9rp8Uk7evEc&#10;uAiozjAjOs/thCx8g1vBdrZHw1EKVo5vjXw1VhoXq3VGVue9FMoYI4qkluNaDqjpcZrohDUWWXoR&#10;aSyHR3Wzzgh2foTQWKGlTSi7ad6JcxzHmHpopyaNHMHR6zjKdJY6yEvyrWireZ2l1tn2vsG6gi+l&#10;4oRjAMW5jHavjR/nppvk7JeP3V23Kz1kseXjjGikUHxnav2aYtWjkS0YobF40m5nnjVgbqEj3Z3F&#10;DvlJlyyWM6sOgyIfusgLovnjmAy4xckmb3/aYSjnxbLct24DR9f9afR1SNfXz9pdnOaXX7/bpvNN&#10;jJaDBoytNnaA54uB7ly/ON1qTw+u2hGO85mmMY5V0X3z8pR24Dxv+eKgRpUcW1dxEH0hcJQZTB0Z&#10;wCqvWFfbZXlnLtaQiXKckC3SY2hFAZjm8ZF9yU4ZfSOl87PDMX9/vK/k98e62s7SpaoXaoVe0RbS&#10;aoZUJx14g6GVZOJgXdYtKt3Bq+i5OaVppRvCk9Rl2k1+68ZVI2fNgomis//4qjisdhzQDUO+Nx/H&#10;gb6zP71+ge/u/rjdvzdtj+7N20MjjvWDOzjYe1Mc6Ql5fCFwgsPsl/422syXNenI3AXDLeXy6Wvk&#10;y04GCQYfeJMnDxdxpv2M9gznuhxrH7/WjiU6rzo/oRs4q7O+DCX9DJEiiKjDuoHDnVlm0suxq5j2&#10;ky4TpIlF+2xwya700o5Uvj7jXGvC7UYtA9ZDRx0yGoDVxVk70OXcL1T6NMi97LUNPp3oSw7C80Hn&#10;+3Uck7Sv7Gx3FDvfzBO8CdExy5Jeymne4ZyD9lOZEh8FJjqbsspcpafUANtgnVqeHnpdPfR8ha9n&#10;4lPljaYHB50CBhbiaCW364jjOaSZN+0ebHHBK3k1Rl9ShvrKy7DyxNCi7pohNk9bl2iwfPJ6Qxnj&#10;2icRoUPZiJrJy9+XQ2B5IjW+PMBR9iJzHD1P+QBIgRyTL+21fckSXbc9sc8cxT/3dBrJcXq0aO+/&#10;/3H78NMnmXnOkgHt5lA+9AJk7d6BHdT2g1f022qH+oWt3gg7S9zsN5xZJW1NOaa+0BUFdHnUyy/t&#10;t1/73rfawzs7YDs42cqoUKG55ZRTdcKZaOULbnIObehPVouy3S4RxMpRfr19+PHH7Z/+099uH33y&#10;Ke0NWgWLfNX+mg2vQW+1MfvuY99M1xqaVxTUfdtne65lwDyWB68s8YiueA+sYxcadmerfefb77Rv&#10;v/UqzrNPZJUHsRMO9QJfPU3f6vUAp+ooHdYGzzl3TTMUz1cHF9DS6aroD7TYpbL7DPbvr4/b1DcQ&#10;TYfua48PW/voWVt/dtrW/TDKJTQjCjdtE6LtH85tsy8Hbj7YaVuv3mubd+FHJgcqRh8QgPDRavj5&#10;33PTekhbQld0mWi28HIIf/c/+Xrt8WyQJ19ZkLCljDK9lFRyhYAw/hzDXSNoHTa3jypB7kyM0QzR&#10;ZUndK+EclO4W/CqrMpciKKgVYWxgDsIHz+PQyz/hcJI9VcHhdHnanr542rZGPjbaz4s+blfmtY+F&#10;HOHZQaWTUgAordCV4gm+4DmaTGc8xMxcgoMxD6xMI4L09eMsBwe9DUZuhDZRRHHVQGA8jCq5jfNp&#10;i3NCZ5Q7o3kXFBSrUnQCecy75vqvbE9G5030RYYrOl36EZzmq6ztdtbU2QAd54yyRUEY1GG/p0Lp&#10;4F6vl6TNPrY29o7KR8B+Oc/O2EfmboklrW1XnHfaJBUvGR07u1wf1qjZbdsJN6ksjKH5GD9q8ktr&#10;Y2f51uzgMbDGKLp3dZSljYZUGRBh2p8O0vS6tn7XI+vors5Oqc9HdhpkeA8Y6W2eKuBjd9tQAx8f&#10;mYmz8uMjQmcYPYeDoKnDRYfiTPWKNq1WmQ3RuO3M5zhnyOGGg6IlESjkfXG23g5WGxi8MQZ1DCmp&#10;ZzCsS+Rv5eewpYOGR5n1gOzVdnM14g+unJSs8I92mBa9IN+6cksH5Hm2UuwRmMI2b3TCSpOi1FiX&#10;wDmHNjXHJA+M5OdaXm5s0Wbg963vdCJ9ujCB1/myobw3D/X1z2NnmU50knTa6uyJbdLwZ3kNvI/z&#10;Yj3ixc9Zm3XXmW+c47i2tjPDQd6etvu7Oxy32x6Dsh3q2p9utXvb4/Zgd9we7m+1R/e32oP7m9lO&#10;cHf7os1nZ217+xIn2z1Wr9r27KJNpxfgfMkAhg4IB9mtougi7QrSEfgJ674uP5/ipo1ZBkN7skUg&#10;bYgMQD5NiaySh84qq5/St17AKXkdj6fowiQOr2kFm44Tunhdjqv5q0x0VGf7+jiCXowgMvkwDKzA&#10;s/SunGlQp16jMq0+lI0NXwnS3mAez71vmzy6hENbbBT3kq/KG5lCv8qGau8KTsmdeXrekj9DPnRD&#10;vSVXoibCVoz8cYzu0dk7w22dySMRrQP4yqp5PRdSBroDbspRl6WyAdWenl5RGt3gLAY6VhnoDPjf&#10;xjflo4M3964jbTCfeF4Ptv3Jr6F+RBiVIR+D5yvzYc8uOM8SOcoWnAqeGzKwHfA0T0Xta+VPKJJw&#10;UP9K39NuH9v7EQ2cInf68Jclhd6zzeIXWSr8XP+sjc0ThfQzIAz962XVgll5gUnZK2CJQlL451Kk&#10;mtRwUFn5DZ1n4utESG3rJ4/MTxSHyHbZ5zNo5PJByzhgsA/JB8eAh4jRL1R0IBFbgu3QfphPisSB&#10;9A8Z98mgF2U37MMFay7pd9bWT37RDj/+/Xbw+Of0a6fYZmBebrftrX1gb9ModarkgaLBsQcnA1Lv&#10;0E5x7yF+B8na+JJD6Q0eA5/JnKj1tH+zv0wyUXkN3/1xHrlQpCyTKoDF0fxOGNkHFjzsCWnGTc63&#10;SJpz/pD+5PU2ai9jvfaxC/oaUB/cRm2bts2Qrwzj7Vu1ser50Uk7P120ywX+Vvrywis/eYWNWqPt&#10;F+srrikHvhdT+qo787a5o/9gm217f/I17BkPqLI31afGoY4EFV1DX/7Apn62z4YSuh5+3UJx/ysI&#10;N4J3Y3g0RCpgOYQSWgKSRnpm0VLiJpRA20kxgqQDc5eCLH8gFvEluqyAYToHKiX19hh+IY3p9KOk&#10;AZt8N3lVlvXmnounGJhPH3/ejk6O2917e+3O3W2ECUVAiNZxRvwuvXLiqDCzwYqHQgIuZ0uEDTzc&#10;49UXilT3EmXgJ02HotYkTuk4J3bQKqlKKB7A0kFB0nNMq6Bd2gaORuvTgOgci7uzRxqZzEarANIH&#10;pfH7/dZuh6yQ54MV3KsOHqNAewElIRLd05KM17TNzOSQN7OK3jOvsg5slwJMR1NG0a71dJmLW6e5&#10;TRDOgO3p9YRPQ+eXR8EciX5MZHG2aCtnvJNmB40hD0+hGW1xXdwIZ2HEyNkZNkW52qNRq3baZsVI&#10;A5XZe+EBu+oqR0x4zpLX04MbJe0ykGYhk/0lz7Mlji64ifiaDrv0pFNwPb40z6NNcJGA3WCmozRS&#10;By3LY0QHKnZsl2eueaUDW2PAsoGMtR1yzNrl5ryN5hjy+S702kqncnJ6EoMrO7IUI4aq5EA5Ftfs&#10;F5t2Vd0yxevgphwQIjfes21aY9mtQxIx4UjIff7M61KbLDUCBztXl9zoUFWHW3oaRwC6ur7QgW5t&#10;haf8S0tn0Z0530ImlUucZmTMWZXr9ddpi3Ur0zfyEJkf0uBk2hBnU4cbwOqRqOvg+lnrGQNZZ6Gd&#10;Bd6mrpnnie7U4bpxP7Lg49GLNpriINPLGMdznEWc5o0xHWsidB4Rt8ABuqyDn3zw5USflOSJCXj4&#10;IRNtg4MpB9EZFIJbZAeMi/bKZT0RMGbWXz0gPToP3Ayio8dophXCFGU5a47RUQdRGeTSIW0NzrVR&#10;PMr5dtbaekv2HCBWxyz/HZRQd6LyQRZoWnJQNrIH8RU/j9oP8XUGerVydyF4ALzsLpPW9fZxNciK&#10;9sc6Pb/tUHptNFhn7L0yNlxHFsUDeD1duB2Wx+v8Q8zSLc8k3FDOyOkQC7eUGe5Zbx88dHjaAq/N&#10;G95gnyx7A68mXIyex4HnaN7YvwFPYafNt2Brkwzqh/ZDXYoNQX/iTOsMSxfy38YpuMM3LzPbOdiw&#10;6yDBpZj3iCmX2/yj7c7+bSg78KraRx7sjZ/Ozz7pebnPwTbuE+k+FdNOkZG0oiElRCS4BHzS7QeU&#10;D+RTuQL+CLroLFIktJB+Kr545WkpMPP0kvYLtdPSvDVAr7zOOOfz/dSVSRD7pNhz4IGD3K4ZaZ82&#10;lY7phDuYVY/EV1HyqD3WJnbbfTPRpJ/BcX3ZVmfP2xef/aQ9+eRH7Wr5GW7mSQbM7n0v3Wht2kEV&#10;AK1JL58yjon5oBH2RlxqsqzknEIJyoH0Uk/6ZJgxMhO+qM/6C3UdZxt6+l6L/gCCgs0letSJDe3F&#10;BXpJIPmp7Bi5F7pSF2Y3yy9WnDuh9KBN25uXk/bG5ajdv1xvc2ioHdyn3h3tmTykOo/ri/O2fP6i&#10;LQ8OqB9ABHHq8u3yTe1ycInc0mbok5cF96ZtfQKvqLe2D7VcTZDIvz6Qkj6im6elRmCHf+rdIBdd&#10;p0ru5KHt+/qFsixfQdDQ3DYWHi9cH3v9SBahixCXYFS8QbcE6caoqYAqinD6PWMCaYFHvs4U86cM&#10;P/FItigb9QQGtcUAqBQ+Nh+juGvt6YsX7Sc/ey8j6Zdff9RmO9N2ujpWrZE0nBhQ0Rm3nsKp4Hup&#10;3Kc9jupV4EGZE9V6FAIUgmeUTMUyInwqXsfN2LcFs54uhPUYHiHk2DtlBTP7++KsjTnPW/bSAdz8&#10;ea5Cet7pEPr4x1FnsBwUlBHYvtk8oi4VPOtOVXaOHY7LAnSW3T7NL7G5T+9oa0Ie397GqIC3DrHO&#10;1zIfDXGGYAjANI9LQ5ZE15fl0SfIxPATdc6FNQGm25XFWJDuZ6TTLvCrGQONa+Ekj0u+NKRl5IpH&#10;tAx41W5qiaxVCK2Hct43ei5peoiTA3wNv/SqQcEW1zi7dErn67RhY1lr7nyJJX2T6+bgd+ir0dih&#10;3C6j+Vm7Iq5N9trVaBfHbbttzfZw6HZp8iY0ow7apoxbl7KZAaUkIS0dN/RSzrzuOKezSFuqTb09&#10;t6+N17pCm7sTkA4/Tj+R4/kwe67zHEeA47VTzbE70K5pFObN7AtggS/OOmO1vV7NHCk/Y9oBt+i8&#10;aBP8WAc9l8eUVBZOSoFtObdzhQTX62KHe1zE0AtzsuV65a12Z2/W9nd94a+2mfMFwN3ZrO0gl34Z&#10;cJtYHy5BT5wtx9lm3AftK25MuKZD2JyD5w6OKrCm28g0+GfWmXI6/t0ZEz+DtCy97O0v/ezppvXo&#10;tcG25AifayCnTNF+Ox7y6bDUlnwiNwY5Bl/IuK3XAXEmTHipQ33mWPAKpuDSmUFvj5rSmonjvlCs&#10;a4gaoT4AsH3C7QMl8eryU7OHhX+e5qTDvZEpw+32em4UB6+vO0nleLjXHYxr/IFjvTcy6/G//Z7n&#10;SxzTm7RqV/EG/aWYL4raPpcjgXVgdPubx/GWGeAbUi5tKdqkLeItHY22i5jZUfMLDzrUgD0gys9V&#10;f+WDunIr5qlixy/1VCg+iAdpSa+YASmop4z4cq9HK4L1idJQHoqvtyq/rRvAcVbtKf7IS/Oo134S&#10;2vfS3WXh8ow0orOQUoyUHHUkRa/aXrx14iN2gwpseneaM5mETfJpYn/x3LrTRnCR4oU4acBTOGUz&#10;LeVXuEmJZAam506+qPfKQ8mSemhPJUAhcoQeznbbx3jUoS7MaM+610ft5PAX7enHv98e/+J32+L5&#10;+zicR9R3Shb8EJGwVuDZrqUDnkEHMuDxHv24MehztgatNs7AnHwug7BLieMcHIsnPnHdcmDqi83K&#10;Enpt/2p9DkScBKBY6ONR+czTV+U6ckM7tIMOvsTFKC4ca4DGQCXLSBnY8LvTxu21NR3ojfYSjvUD&#10;YDxYn7QdbMiYurXTYyl9Sn/87LBdHi9q5w2iMLssRj66bplGiy/xedZxntdnWO8BbynTn2Z6rcDU&#10;pFn1zcF1+K/cCCdPyDC6TkhhAUix3eWsd7v6dQti/pWEKJmKABPKkaltacKYInmOJRwlqIbqNCVs&#10;Z6R5SxHNawizbx0rf06TpwSCxsO4GO8hXwxonFoE1RlCFH5jY8aImHIqBw7oAcrx+z/9efvD937e&#10;JvOd9urrL7cRHezqYhH8s+0VyqGyaK17fcazc1+gcw1vKXSt5dWglNHxkXwf3V0LjKiJKzhmxhW4&#10;zkjHScZ5sx6jbaAlUVTzauwy+w193FrNjz24rjKfGOba/ClDfpWn6GDnVYaoZrGEO3R01oviC8dZ&#10;ZB3yKe00TmjzGG1ztq92PPBRdD3aqtlmFca9PW23s79nmc06PT2NoyAehbfiaCdEgzmvR9DgFgNq&#10;m8HLF0dQLmcAtrj2rWXpoSNTnW7x1NgHMZm5GDroMmLCqfaVChQtjPKp0/8270reNL4qPHSTZkTL&#10;2lnYgch7neJa2lJOkJ/b9lOxsuLiAhnHsDoTcoWB3pxSB9Z1a2ueOB7Noe12u0jcBTW/0qQzriit&#10;ZYbTgZK4lP4gI8oGaRAF/DmnjbajQuHez8tZssO1bcqX92vWup/nnjpgh2PUEbbDkB7XdKExRssx&#10;eqlOqWBmhseOAxTKURt4wUB43SjPnLVBjopf4q2ThsxMdKxrF4vsU20HyT07FgdsMeibq3axdoIc&#10;nVIfvOBe/ao+30nYpGNoVw7YcHYnu217VnGHuDfbb3vTvYoMTva8x0DPD6FkK7kccZTFQed4Cj4z&#10;0uaTNnFLuuHrh+6WUUs0SuaUC0mdzg3+dF2KXCEvHsu2SQOdxpJtry1XbHL9M3YCOisvMrWcSuko&#10;rC7Xypo6YauH9kdf6ly74x1fMm2udIQn2opNOtB1BnZAyHXpm2W1wTUzXnZYGahOU11xsGC9JSvA&#10;RefMH1kbyhsLVte5coKNwXeIwr/Ob+Tacv4ZpJX5vH9b927OQ6gbGF8K3i9bat6k3CpvqHLqya06&#10;OfYZRI/UXAy5BaP3QbbP9IJ706l/GR95rR0ZBp/he1XHnUFmAUO6eXo9hoLR+TJcJ97kMZhuSpet&#10;Hg3Fq8pfdHfQXfgYxEcalQ2pPlg589zBh5Ma2QGGMgXStpJXPXdGV1rEjq/aEhvhBnBL8mrjgXTd&#10;nI6DQKRqnGlo5pd5e93Gqke5xi4jby4r0MZn6zVpARifOq7DH5cKbGIInMxy8qY/3ctTGsqGBsKz&#10;DDy4jlzHkfU2KFmvS85Ga7Tz5Iv2/OMftaOnHzBoOCB9qSLbkuIVugeE2PX+zpG+Qvc/Ou2R+joH&#10;vgPWOvMCXPjJF/mhno3Gaxmwp68G39K4i9hAP6gVtbCg9+hHUhdGwbzCNt2Q9pLZK+lb70xdtq0V&#10;efEBzmm4T5v2sbmvbc7aOxvT9jau8t4aNq7pC4APtmBjAQYHDBqOV21Lf8dlRoFFvbRV7NJGqgtt&#10;lRf4cEE71nfgG3ax06nTQ/ztW9Ju7FVsQfqEbvfUI1sxtKOoRJrn9pk+MXDgc2uC7WsU1NL/zsP/&#10;5//8v8MXkEA9SEjlQWJWVAB0PurRo2iWQegENyq4xp4uzG54Kyiwg9FO51JGqUIdu7GvS+AIj3PL&#10;yGwVIp2dThod+xLYnx2t2j/5vZ+1f/K777fnp+ttdud+GQUca+Q3cKSsMpLlIkhcHr9EIGgXhqg7&#10;0X0NmzjH8ULYhJW9MIGh2FpO58/HxO70oZPlsggf/W8yehQ/G5CZZ/ElexyecwmlwJeSBoyd6GBo&#10;0rn7456PV/qjYGeK3a4qyz7cV3fsbBv1cm45Yz0yNn065MW5IJ+OUR65AVPM7ZBs62K5aIvVMfGk&#10;Lc8XmKfzdupWdrZQ1EBVAyL5MgoVTvgm/5w5r087x/GK814z6ZM49DgzKiU0Succ2kNT2SoPcNoy&#10;Y8N5n2kJca9pwzmhnMfiR+dJl6VK58RLYvhFgsZqNWw1toWzZfYMwuQzBuhsSftXGCDOyzE9AydU&#10;NLSPAAD/9ElEQVTXyTsLCxZrztKSBgq1hpbBGmbt+GIKXDo9eYYcTqY7bXO0jbO9HrmxExOexinr&#10;mEkXvTLovR1S0+Ad22Q7PC/8q2l13fMoD/XCJfwDThyExJpxivHkaLSrTHdJ0eo2AwK5gsZmFB4H&#10;cbvtSN1AIAc4loEVJ9tKXmTRbfTy6XDSXcoQXnLsxrfrp8eqz095UwdH11fPdICRkRm6Mhvvoi+7&#10;bbTBIAXnndzpmEdrOIab4zbtkfxz5Myjj2WnxBlM8qVBX0R0yYcfw1FSlW5bjPRQp/fgHTC6oyte&#10;XXYqaKuk5w39DbJDG9RtU5aGqGvTKUeXTfhBh+qUinXyTboo6zd1VMcsja3flKovMiCDko1/Khv2&#10;FAg4Ex7FoToq1967Hjk7vyhHwJDhJZcjAaS+qpdKqilDWulR2qIeigfR6vKCEfnUEXGKbQe+slqP&#10;1EtmI2vULbzeLnH2/LZO9jRjbPeXgn2Hjhm6Zr2UCaIU62U6rB7kVfTnVrr2y7SqT7TqnnCDM9EB&#10;Zc0GKg8FP1VpdEiptlY7s+yMm3HGcpes3Dc9s45DTD3ISPoFjqbd4FH1dxwj+9A4OsE5mVKXoXAt&#10;x7hkseTLkMF/yFY0N28f1Fjm/HyVZTq++1HroWupW6dr7Zi0asfHp+2TT79on37xFJsO3tRxWyaD&#10;O7QwupRvvEX/gNNGi6mZusijfJCxyoCDLUv+QU/tGLI0gXpL7y4ZwI7bnf09nMwpbaMhA4yi0yCH&#10;lCUlMThcH4GZDsd7PsXEXtB9bmFPG/1Su1igF/JFDAkgpPQaJeH1HuwDvsFbpIslwUG75BPfzCqH&#10;0OQxO+fSh7PCgSgN8kSA+pxg2N2bt51dBqv0X5nE03EEtu3JxGH8hZLtG34NL+/LI9Oh1Sa8a5fw&#10;zRqoV0f5bpu1lzf228vr2MNLbMUFULGD607qHC7a+dPjtnF6lu3sbH98BmpO88CxD9S0d6YDoq3t&#10;YEf3520D30gCJS/2puTwRn57KPq4zFJZrRl985YMSh95WPXKr2tafQ3DTav+OwydSL2DkVZFtNtK&#10;ToRoXfgz9UuEpwnmqxmQchwVojAYYB67Eam6igkk534vl7otPZRJHzPwybwxfsRSQTqRsbBwfzAs&#10;z549az/60Y/bb/+z32sffvgFBmatLZxRdUsyjSsCng815OU3jJBOJAZGaJcIbHbnoJ5Ll3AQFXLx&#10;MFivyhoFlQykSSsNkNGlETqU2b/VUXquUVjbJf0o0NvjqDJvBPPLxxHWLb8Z59MXufLihY+QVHbu&#10;x/hAMwU82205Sk7nWU51zV4X/Tpdy2DpuFCeFGnvi34aWF+yPF4ct+MljrMvvK00xIOBN1JAOqBH&#10;0Ai+SQea4BpW8ZfhWdtK+8fgNGMAMYvD7pvI1t+Dyg25jFWQn1Qso1szohp/5YS7Q5TAjqIltYbY&#10;9nZHL/zwD5h5613SUkjnuAY+Gqwl7TpJnukc50lr7AV0cTSUtYqO4qnXBvkoy50aRltXbT7x64HQ&#10;c0v54774wC93O/Az1C5fcd3idO6stI+0aA2G0bqlms3v0Rls5cVON22k09EoF/7qWEWpcjv09LQ1&#10;18ALPUiz8yYCKHEwo8RILnnK6fWdgOqQ5RM0HDoNaWV+79dTAAy1BQjCN71eLNQBMBEjms7cQYH0&#10;gHdEX0byBUNnZdzTNU8aIpOD8xw4zlgVTAdKOtrX+Kk78hQ9yPRT5wN5xcPBmrJeH6HxXFjkh48u&#10;T/Lzt1vmoz2Ye0gxRHA1Wl7dUH98f0BcbG/ZMppAuT5Ivh17KBtVeWvZEedEB5D98/ggTRlhVSQD&#10;9Q32slgXWvSnSORKHemYB55JU9O0aZl0oE2xK9c4Ay9lb2bZPFIweawz20zKI2sgPagMCMRuDQa6&#10;y1PSiMGBNGVR/G7kreSmXwcuP/GofLaXFKJ5giNHLhN6uXLsHFBaXzkXHqvdIWfOla1O73L2b/Dp&#10;x35+E2/u/f/Z+5Nn25IsPw/z255zu3df/170GdlWZTVAAVVFQCaJRpEARdNUJqDAiVDF/0Cayixp&#10;JplGmmkmk0kiKVIgaSaZcSINJFGkQQaAQFVWIrOyz8joMyJevOa2p7v36vt+a/s5J6JKQwRjkH6u&#10;3723N8tX58uX+/a9d5eb5wZp0555NKUm4kVT6NJE2W+pR3fGWaAOIDKJ4o8SQxu18lvw+qpwORQd&#10;Jyuk/xMtl3qRN/lEQ/GpxkbrWM6g/MppMVRaD52mjoftLK58psEHnL076Cq0K/o6c+oFDjXj3NNn&#10;z9tPfvZWe+f9j0LbTJzhuzjGuQte8qTwtx9LcW1DRI42OuRFQ4K75cijf2oPdB7ty46n6oX96vat&#10;43b3zm3GARdTqr9Yt/OkHlRzLNMOaVjMj3TSvvAdA+EudWyn+owOow8i73Cu2IK3fOWYSLr0eWdI&#10;fKOjllGOxqGcY0A5ztU/lZG8Tz/m2rFO1QQU/6oNafQT/Q8e3Gl+TVY7ROEhloyK96Ubtf2lxrUr&#10;Jzc+k6DDjNxMSz5y8g7BTYQDtQsXDBg7N+Gbq/okOz4tLhdt8uy8zZ8zjk0pB0/UKeXkZFz80n/B&#10;oTiIrZGvO/DM8euIcS/PnDnJV7+rn3V5roKyVj4r/8EytUhqnSpf0XxluNX+e//j76wD+dIEefHf&#10;WqgZ9mB4VDqYKUo16NiRdWJ8WlNDUKjC31I4rjNYDEoq441Vps69NGalA4XL69NQlkofyuSnFuvW&#10;qhQqPEYOvLL3kLrRdnJ1YOysteqz2aazRXtxctFOTibtQgWkjYlOo3VRoDLiKAQ/O303/HWLv1aV&#10;sldRxwcj0XFywPN2X5/xD70sii7+5SCZrE7ZgYVB55QnRuDnlWQxrORRZpsyI3ipY+AKmc5HVrXA&#10;R/6XQ1vyMGoU4vBQD8mkXO/MZahX9fr+vjmOcT4EwvFiMmlnl+fE03bhirPbWigkJXpKccozIK8M&#10;fHgFq/sKVrapQItl5ZMPUbqfWhp86FE+BS+OIpBbewUoMOMwO9jEyQU3ZCMORUuvtpJT0cd/8lMG&#10;ZOLUwhevPbO+aXAqMROjq4s22mN2vw9e/NQ1FzJc3XB1z5hVgzjTJKtTnDhBcM+vbytYzKipQR3K&#10;au/mbRsQ9aDl9i5SdIVZFNO++FpeHOEZ+hjHDz7Jr74SFQPvQKruqYM6SZQJqQDr5QqaoNVFaIN3&#10;IAncZOe8eFWyMsiTDDocS7/BAXi1p7XSe37BkI/IyHaJhS+0xYEuGfcPiWQffdq2/0CvKzDUrwGJ&#10;MsC1Pwm/zi3srcspejGFJ/SnQUaOEjqOruYYrN/btn5PywR0F730LsreXpxX32KjViVfZ9v2gwN8&#10;pa50lPNZzkl//kBkCqY2De4NfOv2rgfLGAsW8CnvCp6OU74SlvZW8AxRVa4tnzYZYEp/1QN5Uvgp&#10;Xw/GCvAyaSYic8B5nluqTsJ11rVvA86lW9UHbDoDqfVsi2PHfT3mboWrldNJm/me3Xmt0FIpupu+&#10;TZvLu0SpV7gt/5tGnvglU7jmAQOq5YSlCJ1vXq9wVVcdvONcEDts+a5+G9IudT32ELoC47PR9iOb&#10;XpYkeRzdhV/mGTzqNBXfqz/aH6zW4ZDJRR11DOzrcxybqyk294p2XFShnBMTuG4PTDkABqYhOtTp&#10;lSZhcy1+XXbBZXCgDaaLjzxb7f+VN/Ardk4klUXRmXoaY0LxIacJ8tGPPr37/oftxz99qz359CQf&#10;g8q77P2KH/ZWzO2SthsUtCtW5lwqTEokMTLReeqRxtzimNv2yFN8xVU4u7vj9pWXXmtfe/nldoDD&#10;ttDWQoKrndrx0mdsHDF9gNbsbn3ch3XLtuXRNUj6JioXbm42nVgtGF+Q7aCf1ZeIgw8i7csJIjFt&#10;R6cGHaFO+q5jtJnCUEeiF9h2Svb8+BfhbVKzJew+zvPRoSvqtKnsoyslg7RN3Vqp/mzsZUof4BnX&#10;WbSZ4EwjKx++n5Get0rNxDnY42tP2/yU8fnZaZufTXLX2v4lSKAFbkKhsWpPNXbLxiG04UBvYMO1&#10;Vd4ZVVDKSjwytgabCvJInrr41R+8dvGu9MR2bVM7bzl1URl+OcN/a5jJJBXB1WSGMphUzOt5nq+Y&#10;pzgH6RHkbx5QCaMrVIevo/VWK6ODIqyKpl4M6XBUwIbeviFwhMkvK58brsT6MY8xub7GDSVEKYDC&#10;TPSqXTBDP5lctnO3J+hAO4DQsZ2F24myyV/FhB5x08img9Mp3V2RB+lymwyHWSdPp9QZGVFnSyPh&#10;B0iWK156V5TZwLB4mymUAtvB1O0dftVMxezGXeV04KpVAI78SrnLEJAILvLdizo6JsnCiIDgx09q&#10;daf4Jk7uX+5xhsGbzaF/etHOLk7b6cUJfLmg43o7WMNWBjw4OWAz+Bh8k4TwXGzUYIin79TVKdLJ&#10;dx9qXyXPYEQdDfMSlnpCWscrfGPy4baVawamm7kahnPg2zH4feYWJDysma8RA+MEAFqEUwPxmi6K&#10;29DJvYYD1LnEsb1px3fHbWt3A9qnbTKBDxgtHeiu28Vvt2FQH8OlTrmSmdk/5a6uMOLiS5OeT6+G&#10;19Vt7SM7b92DCvKx3XIWSq/73mq3iMQpJ0TWlOuh8FWQZZw0vsbkAUsj6U8cfc2VDvzW9rht4hAq&#10;M0Of6Fa16heGrj+2p2y8+5E7E17HiS7HLqtRcMxXO5JEeWsBDDCdn8rS8r2uMavAg4zDMyoYOwYk&#10;BYajsH3Do2lxumkrWz5sD6e8XqEnvMLr8zGOMG35XIGvP7T/6Ew7fom9vHIl2Ohg6CTErTp0YfKn&#10;bWPbZyQctAu30Age6UfBaeB/dEs8LVV6axAHzJpcgVM1UPc+XTwox7h0wGPxq+AUrOgaE+cM2JSJ&#10;AwWsHrIKJg32JScPyZdBVd/ydUeg9y3SxQkcPe+TIoO4GXuIznGtSkSP0cmsKMXOo2EcJTU4KhRa&#10;Ln7AC/EXnr/A9Vjn0mi5LGgQhW058akywqzzpImzaMe+ld7pROdOETZMu9X11tBlUTqw3vZAZ/73&#10;YHrh3xctvGvhXY3SzB4s1+1F8UhwThoynkSGOlPyBB6JL2XiGFnYfod8r7AX19oNbNe19ot2tInK&#10;dt2R4l9oj/Mu7sCuLR3IEByCmO0P9FkndIeHwTZ4Fq7ykToiFT3ERse+pJmUPzs7b++9/1H79Pl5&#10;8PKNTPJvoAIItR1FUVQgHXxz90Y9AOgSb4+kZcWAeO12A2RVDu9GnHIqoI/XTGo32uuv3mkP7h22&#10;kW/GoF23S7owAmmhowjFztPm3EUp+iCak7jBBNofrYfHvuZxcwde7corV8/PY09tT5xtvzQIerKd&#10;bOg3yN8ioYMo16TfvmrbgU+oO0k1SVJekqqe1yp8D4XRfraj3GKcE768Uw6lJ+s6WWO4elW6Vell&#10;E1bpxmJ+jW3ytXieaKsKVOf55LxNn523qwvG6NgCbYL75MvZz7YrTlJnuI7P5ELHAboP3tqbTO5s&#10;kz/pcdKTiZoKRBAf247ekmRb633Ocn1MrgXClY38Mobq1V9wkFlhWm6vFnPSkeos/7thLGb6Bg7E&#10;6eqqjKaMKws+VeqtpKwyhPGDUAmW74xXsbzN0Lc4ZE9uFG0lGHEyFB6IFfw8cz+bLeZBtQ06GobC&#10;fB3iOYrhg4Kzuft4p8y+53md3QQH7JLobI9GMgA7WGnI4iBg1ExXCX13claqpdMODi2qth3eMopI&#10;u2JHtd2sxmNAg7/XibVGIerSEScGPN3PRMtt5HYP6M4DePyi2rYXQ6Uzo5OC5RialBUx6AJUyz2n&#10;fO6kpTr42TEGJ7T2yF22Sxzlc+PkPNs13IdVTpP1NO7KvYy7xrgieNCGNJunsxRc+eVhBmiVZ/XK&#10;vqK52ndgVjc+K++uBzEQAz96B3XQ8dw6dQsS3CgkB30ns3IQmpMh2Z3VBtuMrhRffVVZ9nSin9I8&#10;m5+3W8fj9ujRnbY7ZoBL+6EYXaFdjRGXyg8IwUOVx17DT+UmjhpX2vdNAdanzpRBc3LFxOqagQln&#10;2sHENldOTRkc24nhpC0Hu9ATXhftn4kaWmqEMdZMfSFUzMA+8MoszzPRMw48SF+yPWooDQcvtzc4&#10;bK7gFuwy8iuDKSPMc5aUPbboTgaU7D9UvsoZeavf0JNrZa9O6ECCR9oKHgW7nCXH3pJ59n8yyPUt&#10;GcvtGyhv7l6MXSWWJuvXlhK3f3hULul28FFe6Wgr7+0ReuNbJ7xGh9KfgdFtl3QVz5x4FA9kqAOI&#10;timOvNfo2/WVk+MJg/0lPJjBdOg3zwLw0sUETgKn67ZyiMzVJ9pRHkV75WXLSNLEQbyUlxNN7Z1y&#10;02LaBr4JcF0dsnzd1SuYQdgykVPpTtczQ6dL+9fp7GnC/3zo/bD3B4sagyP563WKFmgc5C6ypORa&#10;HMwvXdRhtM9m5E26UAouZZThoMMdfsdzGf+KNEPhsKJ1PS8IEVIm+BfshYsjS/sjT6Q7LaRGsdK+&#10;p76Jk1lOiCxvXkH2/ftaIRcDvS45qp9VKA5an4Sk9RV9Vsi5+MIb77BQnURxMLNkmXqUW90ZKRmJ&#10;f3/IVXqFagudFo917tGFB7SaOpPprJ1dTHE2SUfnvBOorPJsiZ1I3ecHV1bjBsE2zEl7BbRnEHPC&#10;aY33OlAqbXgOXd7d+9rXX26/8c3H7XBM/5idZ0uCWzCkyVdFwk1wqXFNGJksp7+LCfRRZEOd2hqB&#10;ot4yji901peEN9r0DJrc7w3cOaJ1zVs4Pa7bSKPn0u3YEOD2tyEvb8exTxNq4gefJRP85A9FwA0Y&#10;TnK42N8ft6PDQ+h1HCu+9HZtp9rlmrJdR5SWOmY7HafK87zbC+pyndeoqheA9tWENwjv5nLR5i8u&#10;2+J00jbnyMtXGSLjPumt/gtv0Fv1U97d7Gy0ywN8lwd7bec++I7pl/IPGeWOxuBX9EWaxOG6dKgW&#10;3qp/wdPgLLXyxjLqpZOnWsT6sobqRV9wkFEleEO6UhiWzku6zDQUI2tgkvHlWBJSX6HguM1xOFyt&#10;RTkpMkRhD45UlnLqWljlONVsqMM38k/IQyDNn8kKDyUqJR6UQMUSHmneYs1tcDpVd7wu6XwX0wlO&#10;pKvQszzxuuUATaRnCA5axF/UgOvAR33hSzog017aDz7lQMeYhS7oQEG7MY0YU1alHVZUdU6yyuLr&#10;dbRwqUnZOhp91663T+xogZE2VXIi9bNSQ93+HuQ0hQySLmxXyonuAb+cnrez6dmwRQN5AMPy6bx0&#10;YqPwQxxBPtXKPEaEdGfoTo52GfB1kuJEYRTz/lsAwRra1pjCI+EQfLWhq/WuFMfpHGS61CGLcV68&#10;vKlytGsoeVa54KjTxdFywiqHnnpDlGM6Yu6Hy/5X+LN1fdH2x9ftpZeP24OHt+I861wZ613ETraQ&#10;Hfpi29mHRry5mcJt751NgTmjbXsBkzRGGQ0dc4p2Pm/txeVVuyDG0AXr4qcRFIJ/Obc4HdQTv+gA&#10;fMoqqUaZfI1oN77WMXT6w6K1n0Hjrh4UfNqDhvCI+n2/otfLIC60l9bVHXgYPtoniWCr8uZugH0v&#10;A7b8HaLnrlL6jtda9YHOtKmDpyMoBK79cV4OdeXVgE2+4o4KFw8dMH3osGgWSfVicDaHSdSyLDCE&#10;C8qlYvYzLhyknPTmQdi8VqqcubwJhGPIGugtfq7a8Vg85IyjdNeETZ2Xfm0Zuu9gjJxcUdQJCVfR&#10;F4AGhz7JC78oL9xaWBCuZgc6B6fec22fq041cOp4OtmHNpijU91XsZ0I9FUxB/2aIOqc9n5kW5JY&#10;fSfnodGUkn2Vq3RLem2o6wrW7dEgLYb0eeU6lPWonJVHT/9L7RKlXT5U29hV8M7rMqmjluhw1wKJ&#10;TkvVSRhgqW9L+z/wuMfIiH6avrqmp9n7rS4LAxKjh05yJFdyjJ4bq5khFF/isGYyZ2bxNn0sFQba&#10;1Edk09+hbHraS+RSuSYCQbtP1XXckwSuHc8eewi/7VMc5bG2iTP6HXXxirrOFI9pn6o67PhDTmvL&#10;+ZKntgP+6tFovM9EbBd7pezNsj1pkrfwOA5QyTur7dLKDwFJTvpNcFcWHItb/PeP8gavs2hBX3Y/&#10;8O/93m+0xy/dpv4leNrXwHXAWTjawC6zwBzyVrqmXVT367r6P9fQrv2ZTX34jnENhs6yoKIjf9N2&#10;oR1yhjBMUqAzDwurs8CyPfUmbEBHwglwUV4Zuzu9NzW2Gg2iJT4HB74daGwlYBQdkbUMkRMUNNo1&#10;C15qJ82w9HsG51cwJXNRUje0PchF3YM/vg/6+nTWZk/O2s3JtG2Bzgb6QI3IOlBtn4Yy5nJUnnMc&#10;7O29o3Zw734bHd9u1/S5Ce1NhUujm9hwYTuQ2SddlXZiUpMH6e98KLkXnXKr5JVm9WEiw9KfL2Mo&#10;K/gFh65EBpXaQb4rRh/oPZd5MrXKFnMTSkfyzxRvXVfdTk6VK8GshNNj2u/HIZpeOKxYEmOuEpHv&#10;Z4A3tymHGujEU5BBb5eWcHbcq8bAJN5Ay4MTOs+nl+ft+dlpe3560s4mZ+1yMWk+OOgMzXKuLvsL&#10;LWi4Wxl0onWodULycAA80JFbvWje7REcOe/HghFOUJ78+aRNfasFjqwrXPNhpcvoA252XinR4dHx&#10;KOeheF78kD74rYEANzuOHc7VdR3ji/kFjrIPAV5kW4bRVWffojEn38GhBnhiOmIN2jojXQYUSn6c&#10;P/JyVyFGulabfSjMBwSz4ghudkKQiCysp0F1JV9+KW+NVn8YsfhBedsfonSZ13Wq2l4N1IbSxXJG&#10;PO+6YbCE536BsAbqqzZmxv3Vr73SvvWtr7S9w6pTHybYXmqrEwQ/+qLRWlxPgAH92V4wgxYd6Hne&#10;L7y9C6fQMd9a4q3EOS1cuhdyQR4DVFZTGbui4wAuvErny5ktHnvdaVaX5X9GKgb79bycB8KK9gAG&#10;c/8Hrv2Q+nA8MDTE8j3OF3xfwavynq+H5KkH6pk4Kq+hTPo5+h7Hgnz18QbdzmuwdBY5R1BcUz5J&#10;Gn37YTnMtT2k47I6dviW62+PMd0QvaOlXr5oHvC0noRLsbhSJqvfxD7QGsXVutosQ000h1UUcC2+&#10;FE8KoPpqG3UsPnksGVhefas7CuDlKx6ZhGWPO+ipN76tRv7oLOiU+HlhpSI93t2RquXtYdtLG9JW&#10;9jGOM30rE1RvCYN/3qdrA4lBljIDH4ZQTl6YsgzivM7rZf/gfOX0ra7lZaVVX6oJrPwCa+1f+oN9&#10;tmRj85mIWb6wT5tdVl2Wvb9PZm51K/6Lv20VDcCwiQFHy5gqGGGY5iTGEMeSjHKmk1T4m0ZCt1na&#10;DuEaTLc/VFsmCKdwNOS2ubSnDPgr/zh7Mke9sYqV6qhuG/wf3HA0sv2MYxZJhuh5qBvaTR5/wTft&#10;r3AQzl8OcmnQ7aUMhxzxhGZB+0Yg31l2tTVp15sT6njnkZrouFO8vO0I59mtXQDKHRrfCR7a4qDB&#10;M/iV503gvQsIwlXvPQHMEEtextgCYJW8N5ikVh/I+WinHR8ft3t37mYLX/Dlp96UXAjQEfxDg42t&#10;twOgIZpl3dimoW11JbpJYfXCfpcxUKDop6IUlz75E0gcU0sMcvFhQ/Onc8dr0q0a3moXum3S/kif&#10;6UP/It3+f3x0qx0eHsbvWNc7i3Q/RliiJFH+PI/c+IERZSxLctcLy9gS/K/tfdDowg+Z2zjKVy8u&#10;2vWLSduZbTQsZfiXNghFlzbYB7ZpgSgN1zBj6+h220UWDHztivEJ7aARsWACDq3XTBb9yOXCyUx0&#10;vvi8DIMelEzs0/YVxwTGOsb/6jvqpsR+OUNE+EWHsAO+lePmLPizg34yh9CVyGBeKbHKV9E0y/QB&#10;q2DU0UDt5Bu745SVHDs35z2vjJd1VVwNqbNpyngbgs5zi8Hs/vEeOjtLmhi5t9D38o62b5EmrnZm&#10;O6yx4UzO2rOzk/bx0yftk2dPcKSf40Bfomjuw7IT0kkpk8+1gpuL5NlLDX5xjjE8eaXdYIzs1Hbw&#10;PlhnYJ3N8/L2ugVueo/S6kzTPGfSfpBE59mjTqZ7soFNvaxuWUfJhG3Fj/rJI/kwvJ7o4rydnruf&#10;+aydMCE4wUE/B+Z8A2OTAACJtyNmJW1wQNJB5Gnx20E1ToiDPvzSEOlguWrUb9fGOUqanRKwykuZ&#10;YARirEhXd3TCHIhLtsbCXP3QaHU96cce14PX2b8IvP4AQ9cNYy9jLSSE47zdXn3tcfv6N77SHj5+&#10;QD3fhtG7k3VcSXXyo1x0DjL3jp5kqwoTkL2d67YHfb4RZawDzbXbAxwk7hwfNffX2UU1WvLD9guf&#10;6g8A5dxJZjkHytuwpC1ysMyAvz9pMB9E+u3anlYTyuoTBg85JaYufazzUHzkVSYvxAyCya82l+0k&#10;6DTUBEx+1GBX8qki5RBkNVl5Wddk+UZ5j7UvsvqLONqOtyFtzqMP+VRd+27xQ8dDzOVhrcoUMTSL&#10;fB3QxFdcKy13f4BhrFXbYJFqceKtTlo5/MaCWSsp8C1WwSIr2vt5OcjqqjpZfCyb1aOFq3x460qy&#10;d7RsFtiqlpNr68m/ckLt4/DIfH/C0EGzqxHVOhPdvuEDw+5n99P7Dk7yJAOyuHOVEDwq9mB72miP&#10;QcbAwf5smmXVl/V6db7qa+bbVpeHeEdfOfbWUyY8tKz2uXQkEy94Jg6OF90xMqq7OtA+rObqKdUD&#10;uwfz667ZYC9tDzn2c514y0QWlPdOl5zUgXKxwjyg0Fbvc57zn/OCVXQb+nl3/MVdWov+oitFkb2L&#10;1sYkVPXgbnOuGuZ5nvRPIl7Y8nkGCsShJpYzZVLZu8AAnrrZbV6XT1YNzRdHFGP5/nzorUWT4rlj&#10;QmQAuNhQ+FD413V9EAkn8/KqnTw7aScnpxmT/Fy3K7V+TCWv5HQlm1/4TJ1y2Eou4hhuiJP9SN0S&#10;36HfZTGl4Q+gPyVzeWrF1s7Ppu299z5uz04u0Ym95kfLlBNkhoG2Fzw5j+yo0+Vd/JBW+49lya8C&#10;kaWLHH6AqYA5aYUu7GmwDY/Jc9yPXjpWOdmtCXhvt9opnhlLuHWeMYxouXxFcTGlX85Im7WdrZt2&#10;62C/Pbh3p+37vYLg2RWj4Ja+grNsG+QrHl1G/KvyFEnfdOyFVqoWL7IQ1nXZ975zvJi06dOTdgNf&#10;tx06QgPHAZRB2pNomk1ikq7GyOZ43G6ICyb6N0xy8pCmtFM0X2Mdl/1SPm5nVebdITbaTJqCjtjG&#10;3A0sfdx0IWHXB+V95oYGv6ShNOWLDnLYDgv7+gqroZSwFF95qSCZsSkUBoXifSmLsXcI42fDKp8D&#10;rVTnKaUTVrVlXA+loNXJexsG6/ti9gf3biNUEoi5DUdRDfDlhiuKUYVSWo2SeNP5XaV2tfYUR/P5&#10;6fN2ijPtK9ukXvB2Tt/LiDVJ55jRsdKRdTKo6w+TGUl57cN3eRWeyk9c0BGmc/eeubpJhweL5cx2&#10;02sNl6vNOv3el6lZdPG0aNMJdzbKGRlixqCDwXNVR1wn7md2K8rkvF1cnhEvcdin5Xw7CIq//KJd&#10;j+IQbtBA+KCM6HW+kzqv1/MBmzASY7I0dOUMu6qr8fCBQSCW4RrksopMGgbnQb7HaYPXPsixfJME&#10;IXtkB6fTqPx7LONjs6VzgWM5Bxfw8rracqCsfHnjChJSbXduH7SvffW19uDRvTgrjBcFT+MdA+nK&#10;2JS63pqTG9omYda1E4XReNQODg/aeG+37WGE8nAag4WvZDvc2267ezvtcm+vzeHXniy2prwm1CSv&#10;dDiyzHUNJJ2+0v9Bhy3Lz6vwNbgU/3roq2KG6ofFG0P1sxW8tDkMfKYJuwYOy3pctRv+qlUc+2Da&#10;nb4EeRo4Vd66nQbLdPn0IOS+WujRW8ruhd6gf/geZtBCh4Q16JZ1KFdRGip2ejzanvrjAG4NMbZN&#10;5UnHi1ZYlm66hFf9rPSoHKpVP5KXFCGId/HG6HmvKw/TxkCbuNqfMuEaeGNepyGTigKadE+Nvb79&#10;zNv+cUzkic6HAzw02S9Cm45Zilsm1aqNRKh2tS1wC1/xlDcezQh+6LZ3w4oO5TToRvhZ/DB0XA2d&#10;huqP5cCIi33NKLlxQHoEx06XIX089oU6w7ltWiZ9FAD5lP9gI3pwO5Bg1vm2iuWA56tsQx/P1ift&#10;LjB8QLomv+KuLpF2zeQNu7qxA1CHHfUMnMjNz3ZsKU7HEIRb8iSqL44d8E17KQ3hneXAIerC1VJP&#10;/amDZOUOnk5bHEzqm0yetFut6qzoNJRcKi10KB88947eqq+Cvc6hDjt8QbLoG61s0if0mCIjxqj5&#10;Zvvkk9P2gx/+ov305++203MfBkdv56uHydEYYJYjlJbJpyYnjPPykwnPNfbbvcahUHl2PoBfMB/4&#10;BYjonmbv6Scn7bt/9sP2z/7FX7SPPj0xFxtEeffbClcZyivbUw7SJTA7LbEcaU75F/54tBXqSLd3&#10;caKR4FFB/EwRrvhzLUGBV3yMAkgviPpg9/bOXuxI0RLqqy2Ck3tX53ehJ6vLkKgzbnO3GAduM6Zs&#10;b2G/qJfnSqwf3arJpPZMmX8etuquPNMOycqtL0qt94fYTOK2/AbelMnP/MVF25wBF96p69ObaZty&#10;zOsogdcX0eKFUAcut6sD/KF7OLbH2JoRudtE/IqrDfyBDfqMvFK22g1xLUTlYukqCcb0Wdpya4xv&#10;J6PFpIl36mIrtC9f1tC15AsNNYh0wTuYwjb7ihxdC9Wh7IhVNspB6EeZHEavKZPB04o938QeC46G&#10;ZB2mwbQylKtgfUq1a4yqXxq7f/dunDurBWVO3CdHK1xUHRvSAKXrocgOvYvFRruYTtvzkxftBCf6&#10;cnJeHYfO78ppXnflTEvEhRDcgUC7zhpVvQzA6pI9CGXNbUCaNTqYuY84q9YM4DMcdrcL5OE3FZN0&#10;20uUzmAvD3RCHSQqutI9nc3b+eQCw3jSXpy/aC8ucPovTrM9Y8KMWRhl8GSy3AGP8LmcKenJLJLz&#10;GO7wvWTR6euOTclBM+jgAIyQhj7olGdQo1PK7KFul5mxD3hGja77XLuznDC0ewMO4tHrV5tVL8UG&#10;2KZ3Y6NB7XCqDuU1zPDMVwvu72+3Y4zd/sFYqwQQ9TTCqToaZOAZylEqOJqhyBXYcAujjbG6PG2T&#10;CROUiQ/i+ODplAnKvJ2d3bSzF61NLraZHPkw4gDDCPxMluCd8F1NkE99pYVG0mYfmHRsxC20it8A&#10;x9DT5J2xO66m9z4YJ0yABKmQstQLb22oYFbox1U78qLgFX+8rtWuiu6hr2PJ3LJ9xbPDEGraHKJm&#10;ufAb8KLACgfFUnlxjMU/vFA37Ws+ZFeTuFrxsHzBAzj8VUeAp8w56W0Kv5wVHf6CL1vsY3FAQxe0&#10;Rie4pq/U5NQ7O/Zh6ug8VTOBU5StaMul7aZtm6/84ZAytXK+Tru2ALjQ2Vf1nNwsnTT6Rh+ICp56&#10;TJ8hzaMxg3UC+aLPdfGs2uGPIO3lSNjn0udx6LJNwRipeOznVIpdH+gaiOi0DjnBqfoMxzRPTfuT&#10;+oyymZ76lh1ObD8rlaFL2diHsYXdER7osb7XcZIG+WRlM3Kv1UCdbGWYvgm4eq/7UJ/mhGtUP524&#10;u+IdXbUP8lPeHrVhuWMGjA2c7LgEgsEJvUHfYuloO3c5PEqDiy0cPxPkAWnRYWBGPsbwrHiXc2mn&#10;DKhFMkVn0WgoHpferqJ5nYdDXxcty3KSO4CuJHr7PHK1XcexjfbixaT95Kfvte/94Jft7Q+etpPz&#10;eZtcXsKT2g4YHNPXCl9XFe174jOdTtLPXcF1oluCLc9PVtcDbUWjY4fb0IIDunSNo3o5vWq/fOfj&#10;9i9woN9++33GOWiw4oC7KxjRociRZNqvvu9dn3qWZqkTCtUytgW9ojKdzLJ4pTOsTCyqVJVBwRnS&#10;LR8+G4Vlwc4ncVET5HHhUXAqRpbAim4Pmd5ZuX17v9062qNldBFn0vqZyHm2JkvDunxj10hPDnhA&#10;TWQpfl2ewSu88Fx6aGPCOHN61m6g2UmMuF4xCXGbRRahVUfrU8c5gne/Z8htjnO/e5/JwR3wH1Nv&#10;WxrVc+DheLuQeKkTTnnbFz9xs09m26nyJsgDo2WKlwON4JljcFc2df1lDF84Zv/kv/hfwfESrMbJ&#10;o0Fd7sq+niZj+6DalaaiRiDF/sogiM58o0pjXA+W6YODZY1R7LXrCijc9kbzad67t4+jhNkThaJt&#10;+fqrEQpMWvUcilvXdklTeXzAqFaAdrNiPJlNMDoncUh924av+dmGmC2iN1SdGdqG77+NMgkXI0y/&#10;zYMTfhpY1DpNFWsQ0LB7W0ieybtEUQo+DKz0in67Xp7GaXZrB0ZtOkfx48T5YZOLdnZJ9Oie5vl5&#10;Vr2vXJ3IgECbA57yS4NsWxmUMFZuffAhpsorvnd5JAS3GniElUHcVQSg61T1zqRh6EdpHBgcOKbl&#10;lX3QHSOXcqs63ZAaOr0exad0aM0AQUdPF11xNX2lj7SnUQUHRe3DluJLJgbGQUZjK4/VH+VWOGpw&#10;lWMNxPKBNm2AdjbaDPjetnNF5qpdTGq13xX96RzH+XyznZxtkjaC99sWoao88gi9tBO9I+jAaNjF&#10;J6sF0jJEbbtsQ1qcSE/huG686ld0h1xK52AAgGX4l0tziickGa1P7LytWOc9BD5pvb8lhXx1V0e1&#10;VqNjtof65pUDrRw8QlnKG8NHr4EjKoVOtbferkE6Y8QHgoTbVy7LOQBSqpTj45tdOh90okgmX6Ov&#10;AKpNdawcxxUPo48DD6p+Nei1/dFQH3Ep+oUbHKJG9AFOfCC17r6sopSLoKtf5fiU7gpzyXPzKbfs&#10;I4C3R0hXbQWjHsk2rQYFf8oGQ+sPOFffEZI4hbvRn+QpO2+jD2X8M1O9il2xieSBYQZJcVr1Z6N9&#10;cNkWtJUMervUIM/Q8w2hUUJIM92YUhyX22GQWY+dB5YzpO30nTqvyqu2u3zitERHq9/WG17cQqCz&#10;VI65ZaWh7qCs7ImxdKLDLdxzvcSp2ivcONeZI18eueJvEdSJPBEUrrJe8SGr2VTv7VmhaC7bI+ze&#10;942he4iGggMj0ocKjx6ksSaR4q9elz2MY0g5z72b9sEHn7S/+NFb7f1PTup1mgv4wXjiloC8jjW8&#10;HXg+tAsUxkv01TQK2HYml4FfdBatVCbNCYlBmjKx4dLXeLoANccOTmbjNrs+BB/ovoIHvor0GsZR&#10;V10Lb2w1x0EGA11dLjZleUPpQGsTH/CfzklXPsADJdvnCpZ1flgjEgsthvJj7GvqZdHW7Yt5NTGV&#10;7YO9opptOh5bZnd3o90+3mtHfmSLfH2L3mfSx+Uv7US+A1/7edfB4MivJmHiJh/EzTaYuDUf2hMI&#10;uYz1k/OLNn1+3jYvGIOwvWh//cCxXmYApoICcY860zfarsNRG90/apuHu6TTgG3wU3pMjdrT62n7&#10;YHHWPpqdt1Our/IaQMbH3BEu3oQ22glvhj67kpGNljxs27wvaxDTLzTkCVyF5WCpIbXDoSzOd2Rq&#10;d/pSdlAOHzoop606XyJKrT2NkKv4XxnSUdeiwqlzc+3Ikekyb12Yy5Cy9XaK+3duoeTuxVHV5m3B&#10;bDudgzqBm/OKKkq+lOS1M3CUyBUgP8Hte6FfnJ0Qn7fzy7M2V9ltxzrBo2AWHFDQNtRNEyIdTCWH&#10;ASGddrN6oeW1C4WWWkXsdNi53VKiUXBQrc5eWz58IX0e/MNZ9hVzWbGG765Ce5uy7/suftn9NWim&#10;VSe2DWWmvLrs5GE5LLVH09V537ZQ77Ae9nInrm73hXZ54Dm0dXmkTWn9KwRtGQfP8J66cd4HowRG&#10;gW176pH1q1yPQhCuHF3Blw4uyV/TB7uKBhRDBjJtb8/PhfuGBBt1tQ86g7Z7JnVYOCcrMiVmZTKG&#10;HT4SXXlhKADqBNdjlluz9eJ624WnTLQWTKVmtDkFto94UF22pE3hRr+gMzrHecffoyR8PsiPfiba&#10;tlNlyyCXaZdSYIqPtFqagdFbdpkwiaL6WAAC6zMwllFayxExhiZwTBwcsAIhDWkl9Qymd5gGHU7v&#10;KvTJmOnKM/mUEwvr9FCwK2F19J9nwiy4PTghKUFVsI2ud4albvAnh0yt/HKyshqFfLyD1nGG9GW0&#10;lrCEEV6YL96k+XXF3k8yMaMNn9UyWpJW0BUSha0M4Ku01yS59No2lW1soupF3aChsgwhq9+xtWQI&#10;j7wM5uJE7W2QyvYAB2qrkS6OylDd7ZByPeCQW+WcG8kZyhdd3f4lBGDh6FnnhTCMpnX7KXyD5/x9&#10;Juic1kSqJrWJ2j23CBB1/npen9isy7E7t8rD9sM3ab4Z9IVI8jK9O47azP6K0w5rPXS6u+Oa8Lly&#10;y/aGMoE8lPFYOpeOYJMVwmvHv9KrOJ/a0kHm68FmtbM5WQuWM/Y2bLKcc+VUZdS9TCKdBClr9Kxk&#10;q80cZAs/3K7z4a8+au9++FG7wJG93h4zKRvooJ4rizrSrjKW0wscdKN0TziWtX/ZsPyo8b7bCsPW&#10;DljgcLkdccI45Ctf85A9MHzw/Wpx0Q4PttvePs6Y/cF6VpUk0Rh0re60qlu9jRW/QjblFG/kQZbP&#10;jfh+/rkE3TiOyhN4Zu8A9XwAxvf3g1P8kYx/tG/jwMqdCqpFR72zteMWjl30Rr4CEn70bSVoVPid&#10;OzaIXOf5+GjU9kfob5CDAnDu9tcgntKR/qL+DMLzvAJ0DH0sBHlNnnRHxzMgDbad88X5tF37ho0L&#10;xiDkmv3d0Ll3vZMvqiqiOXDkoE0Y/RDK1tG47foFxH0/IQ59fkQKuFfY0Eva+pTx/O123t6+Om0f&#10;Xl+0EyAssN+xB/5EF5q1Za5m69cFZ1fZnYAFd/kj/zfbH/yP/ucDR758YeitX1xQ+Ind+BMjYKRj&#10;B+nKYVwqioMbs1zfP6gUVZxSHiXRjcBneVwwCq5xvfOY3juubax3Lo89LgOghX6Acj++d9ge3Bm3&#10;0UiBV+cFPLj3guDWHYQYK2tCC/CyvwfncUrnm17hsPqw3fCKt+feuict/Za664ZYhbenL+be+iq+&#10;JS+wFSEdlDYdSLwlbZqKZ292dcO3N8TBAx+3MMyg/XLqHuaLdn5+muh59ugigxggQFfrBEDl1i94&#10;5YEnHAYNYA2cxeM+YHke+S75WnzOZAnYgRvadMjgB867DrvGyE4v2uEfuOYtGw4q0Ekrw6+CZ11O&#10;nRcZ5IYB1Hqm99UBclNWXAyBm07NgAn0/haPKm5dBIEzK+99s4N5GbgwotLihKneH+qsvvarC9+B&#10;rjs20qQR73tYs5+UtjSnO7Q73r1J3HYfelSH9tHx/iDV3AHk6hKjxKCBTPysu+gDKnSpU5lAhXww&#10;1RgPRqcGSnWj+O2rB29uZkCNORzoVH86zcXzODzhpTxC3soV2Yt7dJ2ftMhHOScfSscLRgQ4wIxc&#10;vCJf2Inq0XDe8UsYylu2w+vyWsrYNPnLgLruOJrmHYjejjh3J6qHwIbzhoJbtsVQ/EKOMhZE1uF4&#10;7A6b/Oi4WbfXt1yfwHluuvoQ+oaYN7Bgw/yanH3Z1W2FqUrQSnTdtKx8o5dWQ0VIp6y4DG33do2d&#10;P3nQy77o/l4NEfAtK6Z5QwIn+TiFemj/pqyDZfQzadJtKPoBXvrIedk30kzQuSN690xNqFWq0vm8&#10;032dp+lDxafOS2OnofPKPEPVU0bKg/PBBsEWIumbpXv+ZVtBJshkrvGEf4ErzN7mypnuuicOg23Q&#10;qeBvHb/uiJMavhRvOr6l60b+pd56KJjdUbXNskOfpzORc8vmbUpD7HV7oNhwXJd1l9VfDpZ37+7n&#10;+0xNrsEjdhsaklqhdN9+UfKKvUY3PFYADufqgrbMt0ZN0LcZOQs017cj7G7vYBOpl9feSV/HXT7Z&#10;BrzzI0WuQqKMRSK8HZxPdazGkmo7ThTyzy1+yubLqtvYze2r9uD+fvvKVx60Wwf2V8YZyvd9s3mr&#10;wxDUoc7Lgj+0kX5JfvQKXNAjJ88LxsPpJa6e9t0fOFjOxRhp8rP0edAPwoQa0MTPLIrQZux8yqz9&#10;6I/2yXQvdY5YEzFsBW351ia3bIyhM28bIk0jr8rUqnXpeNEgf21cHNQz6lCu8zDHAQfLG/odJv/D&#10;xrYxoczptLVLeIbN6ItwxuiXPLIi8DMWWxMYV6NRu7p73K6PboPhHrar/IrstUQbJsjiOW0/hXcf&#10;Mm69e/q0fXj6rJ3gW+TBTkolqoPALnrANS0XPTZcdJXOfpnDF47dYulYlYAN63uRFGE32J2B3QDS&#10;BcmHsWEuyFOlBpUyVFwRFUyVMwi3t9OF0o2gQeGV44OyccybEDA+BsvY7g6w/RjEPjPE+8e77e5t&#10;V8Hm5DNrUzEHZbbLRGmjwKoE7YKnXybS0fLah1B8uG+GM6MTfTH3q4R+WMTtEZzP6MSuBpPflZ+G&#10;aEfj7pO4qwgltDd0HDovlCS6SkhK8A+d/Akp+6Fv/JDLefv09NP28Yun7enFaXuh4XDbBs67r5pz&#10;G0fNCDUIwlEWnMLr7M/2/bkM8NJahrr4JW9tT7zdE9j3BVquOFRlslqnDGhB59m9cA7qGdjF1PJU&#10;iPyHmv22qXyVFm1QfzNJXgXHoJF25NWAh9eulni7ccnLIXy+XPKXZewWpEsWcJkjUZbhAnkraleI&#10;laGDeh5WoV7pNLwgdh3qcjFf2TtGxdgBth5AmbcR9mfHgQX11cm59vVB7l4AB1eY/ajFNbLe3RlR&#10;1wEDPkg7MLO6woX2zhVv6/jWAcnovOgDd3FRuqncL3IirRFuyqWfgWPtE6+0dT6tx/QZkeEc8uqQ&#10;U+ACz2MmL9RNa0Oa13FkIDgOOvDz7ua1OwhDlaEd+6iTEvSTWM7ioCvQ0wcMqQx5n4viJtdrD6eD&#10;paKWd2t6QZpwclIaNuSvYuFWiK3zwaBNCu8s4y99Bafb25UEV3/KCS8ae1qcXXSMHkWKDkY9YS6v&#10;3FvpdZ5Ep78FLUtRv9tEE9U9o7BcPa4PydBG4DspDdcJIRJaSj/VVSeC/V3t2eetXkam0tTlLv+L&#10;/k5jMbfojLlNlxn6zcCT4idZcSTt8+VMWt/YdcugHHq96HT60dCnhjyPcQwoI48t7sDvflg5aI+q&#10;nla/z7ZBYSpYp8st0QYToGnoQ44fSwdbWwpPtIXuQe39Sd6klrwYjp59Bra4wQLPDR2XmohVfUPn&#10;R8e3UC2Z9XSvg4cAPxc63OKzcAsng9fKCIQDx4cOa5ystpar3YRgmXLW4VTncoBlf7WPHt06aDt7&#10;YywX5WlvNNyB28A2NWBHRsqLfNXI805XcEFv5KWSKgcXeoimuVI8n0+Q6TBmUC+8Il876bv0/zt/&#10;+Nvt937nm+3+3UP6RvEl3wxAP72bGXvzVwTLqUs9aHcSKN713L6gk5w7oi42xLA6oi7apm9DYqKw&#10;szmCD6NM4KL7Rg238JQT0SDdsfswIXwf6K9002AwRZ1U+KDgXeIofRwZi+dAh9DEvfghnoNeytyh&#10;QPqn9Yb+ZnsGy4U+o2xmbGlT7MULePz0om1cYBtkCTClRxtGpZI4RXPHi3ZoLd+T2drD7zhiHBrt&#10;pJ9lwmT/BIg8mtzM2gV15tc77WR7v727u9d+TP/5yeKyfXKD3Wa8zGJV9IDIr2gBGsfC1/YKdy+/&#10;zGHVc76gILNljIpkx7DjdWPSYzGtOKciGE3v56Ucor7K+3wURsUSSgQzBLokyuItlRGO+xilQTMw&#10;nMgQZTcfQ6+DulVf6dIo+QSsr5S5e2fc7t3zc9EA0rsaytfgUEZJZ7yMvkZAhVbxMRZqscbCSvmP&#10;IqP0UzqtjvMTnNknzz5tL85O8/q5csCLBld4AA0M+EAEYGDkP/+uN1BfjE/N3EmjM7snSSPgPtpL&#10;nXNfL3f2IsdJHt7AKUgb9XNgcpXUbRw+RGjPKgeE9m4Y0OOsFx9rVb1wE0ZuLXLMgzDhg/2ujKid&#10;MjIjhpbogB2O9nDm45wEd1LM49hDytNJc8srzLBR4IStyB7ZlVOk/MqR6Dpm+dgYoteWKRmRThvr&#10;uhinMkHmVXkdBuG50qlz3ttzIBlhQDYwfLWdofR6rhMPv7e2b7KyHIcKPc07rHEcvDPgRNHXqjlm&#10;bWxglIcBanOTc+BcL8jAUm1ujMBhu52dX7Xzc/Tzuoy3DlkGQ2BLj/wOyiABlNDSnZXeF8rRqvMy&#10;wJpD9bOMe72BAfocCFKmeKD0jNJnKIM/XBDCU3+kF+yS718VlUOde6TygH/ww8H0TSOfhxHHGrw7&#10;7tLh1g1tRiZfxYbwMO8hXasvbd0oi3EcokY9ZNHLVai+2ldNe53PB9N6/HyZpBE7zL7vXf3vNPby&#10;noMNMCxf5wazO2xD5CSeRPdG6qFqOsx2oUCd39s7aAcHx/BjTP8zT31Ox0i/FZ608S/XeYKf9nTA&#10;XKm3r1m2cKLYrFbzw4/0waLJWLClwTTxk65+VDZl/4qmorNW17qcV/L22Gn12MsAOtc9Tzz6RNQo&#10;bcuI3KwS/XBlMqZ3kFGwNAywtbvUUc/NCG4ibwnK24elN9si7A/LONhxFxLs55Q1dHyN67pQThhw&#10;uTQ9Ebtlu+t1ijfFh9xpWBsDK38oy7Hj6rVBPettrkf1xIUNDYsOnFpgn6u7U0N0XJIPIFj1in5D&#10;v9uYT7t7Nw17c3MFDliwPCAnn+mjjx89ZPy7gx6Bh87qMKka4Sj5FiUXeTqutLDiA/z1y31ue7Cv&#10;2VbvwykpXi4YXfnhLRdTvBtnK+K3aPfv3Wr/2t/8nfbf/Zt/rb35ysM29jkSgCxpQj6OXWiWAENX&#10;jb9eV5rBftn7nXm1iEc6dLo143IyBx51U21Vr+RCi2RkkjnkaX/rrRBM3tRVnG9D2ld3KLu85lwc&#10;rS8OiLftMiu4d++43bl91EbQJP4pCz3pc6kttvSxYfwQF5u3XI/SaPogxmWwrStXzP2aoPF83uZP&#10;ztsVsV1qF5TBSr+WsguNJTfvgM7tXwejtnG4165w8vOGDCca2AvPL+D1GT7IRJ+Dsgu89cvrWXuG&#10;PN+fn7d35ift45vzlFmIv23S9s4NvhW8hyNtRvrMvkidz979+HKGsiBfYOhCj6CJ6VhLBSjh8efZ&#10;UpAqxkpJepkq5/GvzhuUYEhX8Zch+Si9K7nedso7BUspY6xcHUJJFTCY1m1KwKnad28dtTdeeYwT&#10;fZiXte9ujwOrnOfBsaGWgu9G34fxblAkn0rNQI+R64ON2GVLB4bDW1BTnNa8Fo7o1wn7E6q+ysXo&#10;J8Eta6RLxEG+wal3APANG7Nh1RiuxqH1U+F5c8bFaTu7PI0TnW0f0OSMuQyz0d4hPspEvkGHTrMq&#10;Qr5BVtZqShmPOFW0Xw6XTklGsCrrmTzWsDgwDIYyK7ExdjHvSZNlGtQYuxiMkqfthIcLt7yUIbEt&#10;m/DcMsrMWbPyM9iZa8uEOK5w6QNQDBhl+v7U3kbpSeWX06yR1yMhHV4hYXKhBxi+imh8sA/28Uuo&#10;I6221Y3aQL+RdOvG4cNM7DBpC1/20KZdJ2TXbdwmbfPaD+4wo4ef0jOivHc0zk+v28kzt+xMS1d3&#10;fAe1K5jUh6fZK6oeATNmWlly3dM7v1a4dd6WzmSCQ6xVbAmhDLH4UH0zKyhAsH4NwiveGbJqQbSt&#10;4mOFtMXR2v4y0C15Xbwp5EoP7Q8rJ8L8GmDjPBvXyriCm2098tJ0rqNnqdvhVhvWKafZPq4ul+2g&#10;aMGWRUbS+oBR+li4dlp77PR3+JHxcJQH8t7mLWN9cZLiTLRSRxzkl05x4ZN27bdEOdbhLuGHx0W/&#10;0fMe8oo6orIsJ1AHeJiUgkM+pCJ8Ww88eVR8c0Dud9a0XTrYBmmsVy3WAGab0iIuSxzgHRxLG0Zx&#10;6vz3qJws57U0Guq84Funl+30lB39bKw7iyudsE15VJ6CMHos2F2/PFbUxiibyu+heF59IMtzWdiQ&#10;XmPBL/0oOi3fYZK5bM+wTKOvJ9jeEK2fffHhe41X9qsqtioXvaDz6YCmPwErxUSNfEPp5yrKR2Mc&#10;sjV41rOvxtZZxvKhoWQY+yDf7TPYkuJvtSHc0GsN+FPn8IJy9+4ct5fu323728CZn7WNhR+N2mi7&#10;e4fYtIO2gTN4HQeafgrNRXfRLC7eOcobN4Bnc+FF72fiSZ5OudfS5R0RF63eeO1R+8Pf+6322sOH&#10;bU8+ukVJG549ylImruJdMAuuUTmS6HhHPZJt2io5OsY5pk2nszad0b4FQKwce53zVV/vz9KoRlml&#10;9U/YBA/KrE+EnBR1usN7cbKgjgS8yQdEqLWP7/HyvQftzsFh2zELfGwjNIAX0hzarPR6C8rKznWa&#10;CwPpoi3HvgHn6Mmcaydw3oQ6Z1x7etHai2nb9M210THq0lb1h+KZR/sLqLYr1PJqRHu+2/lwF9xp&#10;l5oUybh86eIffscZFE2VA/1I1yFbbyh7unnVPri+aL8kfnwzbReu7Cs72ptRzjJO+HZAedOFHHHX&#10;Vkb3vrxh6OlfXFCxfIpZo9hDd1S6kqoUKqUKUqGUsM5KSdaD9WJAhjI9RAFVAoDZXuCpKOkfZWRM&#10;8+s+cW7ALdlrcDzT0UwSs/Hx1qh9682vtK/QmTdHizbZOKd9Z2F0epQme1NFEdgFRkXAGFCGgnSO&#10;co4y+LvhnkHdVlQUVC7t6TD7QOHZBTO1vPHCfdHEyVk7neAEc8z5ZX258Cxpp3nw0FXlF6cv2tPn&#10;T9vTk+fthfuZgTXJVwf9AiADKYODxqEc+OJBOBue2Ck13HZ+DB8On52r8zLbBnS84LfBuhmEgWUo&#10;427HqBiC4IevwYlTT8emhdw+9Mt5ws/KNgV7+wrBtmwjDpxAgOGxYp3rivRJRcdPXchnQLPaU/gJ&#10;N7fToFn5rpx38R2MOsaz00TprDDkyHW2FTAI9DeCjMcj4ph61gWPefGF4hwFCh22OxhQDbftVBhW&#10;uol5QIw49mtyoudAtkubGJvx1qKNtyeU3m5PLrfbxcU9cPJTxIv0IV99JYyS2+BQ7vgBDNuEzmAP&#10;btBZTptviIkKFo4J6KO30gC3bjjDx9Sua0PnbdVdyUfeGeWnaT0maHyN8p8063f4Bg23efJjOTiA&#10;f3e6vDb09PCN8qkz1Ivu9UEN+e4weO8iH18H515JP4nf97bXmy66HRAB/4mPNMIxhZ2MinUtzkWf&#10;PAk3yChx108lke+ZKHLs9AWntZggUPuXzpEjU+REK8Lv/AnM4qM8Ni1VqSOc6iPocfqH+1EH3XHA&#10;h9/BKs1wrc6b5jV1PQIkDzBvbI/axs5eu0k8bG33IFuEojsoS+1j1QEvfRAP2xOvHgtvcSyaS9Y1&#10;Ce1hWXagbz3P8oY4f5wXrz4n66StdKLqGIVbUtEaJIDGOn7Bl+biKH4OZsH5bFjPt7+XLq5sYC9j&#10;e32iU9H2qm150ctWKHxTL/ngq32xLXKW/EgbnlhWp8a8gqs9Dv0DD1Kcn3WjI6loPfOHsilXNC7t&#10;Ouk9z+hYVJNx7Rs6oU4CK3g6gZTGDWXunbGbdnS01155fLfdPz7I3dirq412cYnjOZ0Aj7ZoR1y0&#10;23CRH22JO7beOyS9f6hXeRYkY4U6wTnXXAwsxba6yEPa/ni3Pbx33O4dHbSRuj+/apuMxW0BTRk7&#10;5KNa23Wr87+ORlClWPE85eW9Y5C2g2MeCMQRr34JXEpR0aKlO7ZLnfQxsiQ1Z+JJP1lAjzocng9t&#10;9iBO1pF2dco80dzc3m137txrD+49bns7+9SnbXRArikLeVl3CmxMm9+d5h6LDoOHtBPY6IQNEOA8&#10;0KhK97hmjLv8FBcX53nn4gZnFRjQawi2woMfGQfSaUg37gLhCF/lLpOjg5EPYgxtVz1fLjBBVhOc&#10;6LKTNpZvDsY+z2HWCWPQx9eT9t78on20mLQLSt3AC32lfNYbffGLh9s0qG8QXR1o+7IG+fqFhggf&#10;ZipgY1fuOI+fubYDopAKESnKTNM+a5g0MF5HXxN63SrbO1OFKiOsqJMXCe5BiiYQl0YFwSo86zvG&#10;gnU6kOI8Pj5q3/jGV9vevivUGBXoccuEr9tKB7WDqFg0vd1qe4h7wnCbqY0hFhqwYgiJGq5qq2a+&#10;OuCuNl/Mpu0FDvQL9yWfv2jPTp8Rn7fn5zrFXJ89bZ+ePGlPX3yaD7Cc4Uxf4GSfXlZ5V5r9wEk+&#10;m71wH/UsK9Z5ypUIlyBMs1NBIxEjimPvezFrhlsDvBzog1rnrzhbPvuYmHXWQ2kYNlejoUHZaSBz&#10;q4ryuR0J21ddomRhFE4ezINxeWjOBxkycNcAFSztmA4Ug0xtv+OTAST6Q4ZkDTIUrsdlo9QxKp9A&#10;oVxWpEgTZ2wjSQ4oDizCsDNr/DWgKd72Dkf5hLJGRkc9zjrAEsUdfeq4pYJtkyb94io/xLfkT7YP&#10;Q91cAn9BO+rBTfOraXg25OMI3mwjv13I3wWO8NClQafsF1sbB4U/bSnTrCLbn+BX+g/8cJAUpwpB&#10;yCpFX257K2dpqD5o8OC5V6mxzCvaeh/p5Q29vP97umV62x2GWev5Ml5Dqlyyoj6srItkd3wyOA/l&#10;rSusFby/uj0xCfKuKuIEeAtfWPKOaQs8HzOZN8rLclgCxvprcDIokFGrMdanLFm5xWsB0js/DB5L&#10;76p8PuAz5C/tj7qe9sR9kNVaMF0nZK4TG2dEG+Rgr6ysDx7YFAfAcoJKhupWnEaBE0LvgNcyeE0s&#10;UoVRPI7zRFjWTYdVJyut7tio35/DWyNJKJyvcvdnEYeil/vLscsvkeuOZ/LSjyrPUHyjv0j/4ESs&#10;h2p9FQp+tWMonhnlQ8lgZduKN71sx+0vp5f+Gk1LOQisdsjnWLCrrXp9ZXe8cTSzSlr9u8OQV/Ip&#10;8hr6zOfltx66nDuvulyDj0di9MHFGXTO7VCeK18qoYs4YdS3r9libIT4E5V1HlzV/muPqV82y5La&#10;ExzZ/d326qN77eUHd/IK1gWAFtika58ryfa2wl07LV217Ua6XThbjXX9IdN8m4B89xpf6sBS7gb5&#10;xq7RV0f4kA/u3movP3zQxuB9hQPoFgRXnvN2GP5qxVpHu1baba/zbmBP+E3iwLPq55xFB/gf2VxD&#10;h4ss+ZR3VQ++vnZVfmfsUf85Cl/Q4bvjNumem6fu+7wPAAMjZYhO+PMa2vDAj2QdtNde/2Z79fVv&#10;tfHBQ3wIv2AszuKnnlS/E2dXc/s4Gj9BXKA//Z9IclCe0Q9dKU57xrRHAo7p5dlle/HRszZ7ft62&#10;Zjj6sR/1ozcgXwDQVuwwVi13upH59YjcY5z7O+CHQJym2l9t0/Lip3Puh1a0A6uVZ+sTgTYh/cXV&#10;vH2AL/LO/Lz96uqynWcM2tJDGp7ToBIxtshj+tGXN4DtFx1UuUGjCVGMCMK4MkzrRqqOw3k6e9X1&#10;Gh3KtcbWB7mMnkcLIY8imYWVg1PtqBq222GoCHGgVSMElj2hzoR1MlEenTidujhQliL/G994o337&#10;N99s4xGdv83a9q4ah6NHO6gyeOFI4xQtfLRCpSDVbSL5bjsGtd4JWVk627vjvbZLJ/X24dWNDq4P&#10;8Ll14wID44N8dEiiK8iXOMR5tdzM9y9f1lcAifnSYB74c3UZ5xPGQEXqZZtHHCo7OZ2PvNzitROa&#10;Bk0aCB3m3HoaDG9etwPOGmwNSXdGjbVi79FreBfdF07sNEGeu4XCSFuDHLMiDfW2p9OmQyI+rrgr&#10;68DH0CpCzbYyV8hyTNytqyx2wWvXfcA4Qj6sIm9rf6hyt6w4cDl08EWMee3R64Ov5YSVbRDRCcs6&#10;SA2OM45Poum0nVXhPWToai2/lA9mGl4i56YZCwd1TWPgbXVo4Zf9hZawHR3m7au2y+x+a8va8AIe&#10;qOIbOM5u5fAp79mVH1g4JB4AE5o3doGJM+0bOAZC02ds01bC5+K3Qbh+hMcg/L6PtiaOtl2GyvoV&#10;pEEai0fyxmPvl/wtz5VtVaMVibJs6lVdy6yHzhfjMlhNmegwow/dQYXQXLs9idbg3cA/skypCH6R&#10;V5ehKBQu6zj39pR93XUpJySTxMjZtFpp9AMqTlw2tsbIZ49ybrcRvg6cR437KqovBtsUZtpOQtFl&#10;nzJa1sQMekPd8GKJ34onXgZ/bVfsV/Gx07MMdhRCp3k99Ou0EfiFT0XpL55lJR9c+gQl7aIb1Wer&#10;PxSv6rjE23LqGbZEu2ifJzs6McPJUVDaO2nuIbyhnmV0NKSl495h9nK21duTZyV4y6XIskznv+mq&#10;fIdh6HcpynET7ypXOBUs2Vn6UPwwVl7h5LX5wuj4xEMYVj4N6zrWYXQ4vUzV0ymqssF90Fv1ODo+&#10;RAr2auGxizOWyTX1YxcJwol9TT+sfCvGiY5NhG/A0Smyhl1+UJn098QkFq9q0WQNL8ZTuc9F0PGt&#10;MD57sLXjnYsxthCHaj5r89k0b6vIg3ZDEJ8CDZwkF++iW4NO24Y4rsaS6hvq4ni80x4+uNse3n+A&#10;Z3jVLk5OcJ6nOLG+4lSA8lhbtkMf0QmmPX2BsGFdBviPtJctfUO9HoWTr/omufgWPdAOpT64DPhk&#10;pRw49lfPa4sB1YixoI5hygl4Wbm3vONsjow92DNpvW7b7eDobnv9zW+3177y2+3WnTfa5s5deLLD&#10;RMJteoJS5k4GhMPE5NptVLWgaF8LWSGteOjESryNToK2wwP64DZ9cnbStt79sO2+f9p2Z9ARuuFT&#10;JnQlJ38u2ql9UW1+19vAPRy37dsHrfluZ9qrPeGUAgevd5nsHKBnx4xH28Dc0PcxD1sx5bgAxjW+&#10;xAweXsLDj/GJfn511n6xOG3Pb3wQv3TNr+tGR8FH/AbivrThC3Xt/8t/9L+ovk0sAyRzFBVKlRIE&#10;TuzAHhWeM+J8CMMwGAvzY2q4jhFRCaq3DKGUPmke19K8VlheK/hUMy2HoR44uQ9ZzAyOJ652xIDp&#10;UIPv9hhHhLSPP/6knZxOIANxg4djva+bcZZYT+GaVrPtwmloUwLFgfPgNYQosc5tOox8qQ4Ku7of&#10;kTIGuWCIQ26B4C5AlNFZPo5v4LnqZqC4pJdRSPG0kywu7NSuImssikWrcvxfysxrDUnlrZxSjYTl&#10;7AiWNWTSAw3CCy52LupEhoFL30YQu+Cat4hQ0I4vhXXLSoo0vYWflWJ8Q5f8APCa0TBPo5wVD/nG&#10;T1hZ7eXaoANQPEfSpoWdnntiS/4GGvlJCVDBf9ZG49Yev3Kn3XlwiL0GjyG3B3HNfw7ClmZh+AR1&#10;PYQpusVnyKPkJrjttrPJXptej6DZW4m7GNYxbZWzO8b43T/aanePt5is0SJjhfUjcmj2xD7k3QQb&#10;Lh0qPBL9q0PRy1lkDA86zTofDr6GyE8eL/uVRydbHHNuWkRB0+VEuZJkGDRtGUoPqnyF3gfkyyoo&#10;T/Gp1a6SmQVMyxteSBevPoEr+RV85bmdt5GUHMzrTk7ZB/tP192VHoeWNRptsJfp2JUzaR0G9dSr&#10;6ApVVkDjnNj/wIkyhbcwFE6d294OZYpm88pJ7zKodGqmngf/VTsDkCFthbthnQ7DkJy07uQaKxR/&#10;nTRpK9a3Qdh+8aDKcZFj3ZGxbHdoqv3qZ0NjQ1CXxbPzPVcpX33SULw0YBOBV/2j9LHi0NuDT68/&#10;0B4+wN8B19TDAGSFauCRdQOGS6uYvoIx2AwBW4T0Fc11bRlxT3NDqDLQFd1TN+kz2hcmtOZVvcIj&#10;izaWpr768fk2+ha5Xi+8HI4JQ50+/klM9CJnHC0nbK7NVneTBzx5WZO7JOV6qJogGhY3yUgrObO9&#10;BPPMGEIcQ/ibtQrCJs6pN8M++NUn7Uc/e7f96Bcfto9PFu0Sh3U2LWc224MszD+l0uVtmpKFuvw6&#10;EZ6v+rS6KA6MFrZLvv1tD6fr0cP77d6d2+3pJ5+2jz75qO3sbbc9tw9g+oRaA6P0EL0zF9qUY7AI&#10;rE5/+GQqehndJH8xvW4ffvBR+8nP32u/enbeJi7AgYPDZnwMKmfC7I+mwjKdQ2Ct61TC2nmXizDS&#10;l0SLym6N2tk7wHH+avvX/vBvt299/Vvt8OAWZNAn8Jodu9wms7WlTNOxqF/tl9NuOuAyjq36kHrj&#10;Vhqp7iu5G8rvYt4m733aJu8+bVtn9L0Ud+QBLkwRrp5GnsEAz23o33YVHr4uDtD5R8dt95V7bQMH&#10;Wh1TlraVVXqApE34f40M1UnfELXgeEX7fbtk9Fy5ym98ogvG0/Nr7zQoj5u2o00Ehgt96nr1j432&#10;v/uP/h//Pmh+KcMX6jz/w//Jv/6dGAEZylHFU4ieV5oBxiGQuizFgbuUVUkGpqoUHJfVl3W9Xilz&#10;jsmq/DJSnqsoldY7kzAChoiMqVtKqQBV0hge/6Gs2d9LGW/nqCS/+vgJM+5JDKwdNs6bjszmdd02&#10;w/AUvqsVAi6kunAcQse92pZWV0VjISoAoxvb1VEnGUNCu8HRTt/5Q31x1xn32qixKlASW21WXqV5&#10;XatNHRfy7WbklzNVMvGo4y0tvgrOcgYHmNWgnCTq1mAZXqadEnDBuHLXczvY22/74/224+10aBIH&#10;TEh0oeQmbGgVzgBLOeleC6MbFPGolXQuKOMsObe7BiZmxk46uYNhk8e26cAI7vKU3IIDrRwxd0R4&#10;iIk5vLXbXn7tbrt1Zz92WkNfcD3WeRyywK4Btq7RB/cOpgTlEIMOsBOra5zmi9mYuIPh9ItTu+3o&#10;eNx2GST8fPrO1rzdPtR5bm1vPKee+w/ByZFNI06sOyXyQBxIs9205kBAPjqZ25tE84JFZCBuxQfr&#10;G3Ie2VS6YLpOGqqNnKVM+Mj5kG3yMqzKmlnnSzi5LhycKCnXuqVZsII/Rbr8Tf+rovkrZzQlk2Ze&#10;b6v03vIFx2BeTnPpecEz1J2oVVnvsvR+ZSwdrOviO3qTtIqxBeYHxiaTnj34bJsdlwodfg78K5y4&#10;oA/EObcDcG1/L6e3omFJo+dUsU94neo5rvHBNOsGrwHHOIPdiaW+QEFSVKq/iif1BU6quK0vVPQ2&#10;DNFxkntejp4ShyKcdv2sBJ0m2yn+VbngWyT/pVCwSw+1c8Lp7Qs9Z9V8mgjPOJpuH3DlURBLnDkP&#10;SCoVzFXlru/pE6kD70SMdtX52HDCkk/ArH5UfSgCSegwB10bgjhIa+zNEMUx6cTOp/wf6vU7TIbg&#10;6qW48bOOWwIwBSQVHtoF4UBZ+nNsohBtx6P5pGQcVt/5S5+nvkFnLm+bwjZeXs7a2+9/1P75d3/U&#10;vveTd9svP3jenp35kN2i+fpVt5ttOcEd+LQco20pMtU5qkmjuAZryrjnuOIO+mB50IC1QBh4U7Q9&#10;f/a8/fLd99vTF0/bvQdHRL/0Kw3KR3xvsuiSNrkunQ7lyaufOAmbcte+bg1nz/q098k7n7Yf/PSX&#10;7cOnL5o3TCxbtZF114FwiyNAwtVBHhGF+UbyQp9lPBI8qid5vStHnII2wln+5re+3f7G3/gb7eVH&#10;L8U+uIAkdo5X8/kF9noSoNQmve7e9NVsQddCV2/HcYy2g7dFSZP0GXg+vWiz9562m08u2gYTBWUd&#10;53rgV8bDgdcSku0XhOtdxibGua1X7rbdx3fbxqjsBaWjT7UCXZw1TXi7RGmYzfWBzNEP0GEn0ndm&#10;4kh0S8gF4+kl0e9OyDMd6I2Mk/xR5m//O/8zCfvShrLCX1RAUZFRIrIjICQZBdM86cZKw5RB2ch1&#10;7wiGEnZ1RmdK7ufqxqeUqEJ3qD4fe1h18IEFvW3ielvaaGdl/T26bt/YoMwW8Xhv1L72+qP25uu3&#10;294eAwBOjp1RFymDEwah3qtpG70to10POLYvMwjrbXZ6qsNhnO1whJSRzhjsKtNn7JJe/KvbQ8st&#10;GelotjV04KGur14zFu+rnrcFje4f87VrPgTpXi5p0cEUvo5y8rLSXLzSINZbS8YpJ0ztmQOtcjTY&#10;YdI2+IprZF8k59qB1Ne/eTTPtB0cf/fVuf/azqVxgnr4WryRDqGLhzgFL4yLr/+TLB0eDayOmXhG&#10;nhyjX5QxxJmgjH1ePq54WPxTH+Y38AGLrqRuHx61g4ODzJB9RU/dIRB+wAGgeJ3TtbRqn3OisGpi&#10;xAC1OW+725N2a3/Rjo828/XKg314Md6knXGebj++c7dtjg5glwZf3QH3GycE6DTaqYO9rjfpGzaW&#10;diuGT6IS+u0LHbniX+8voXnBcVGDQ/jhYOSR/EwoCNbOddKEW7BzVLQ5t60y9parQa34LiuCgWjy&#10;T3kaLOcqtma3+vmg3J8L6/SaX05Ld8KCHdF+KOwqZ1HLLXIrdJA/iaVLrpjW4L7eXtfbOE/CAFa2&#10;lFAm/flGjcQBVCQ0qaMRh2N4GFi4lc9EOrrsCnnJR1rFI7TQbrWDvVHfri/h6zT2xLTQKXMJxdcr&#10;9L32VtYedxoXJ8oZLWm5zidxlc+ma/dsq/ot7dJPLJP+iuyrHrTSiWIj+RlWvOr0r2JPty6YZs+s&#10;fdYtb/02PpikbOFfaQbrdZjm9bTix0oW6zIlmzyj9ShX0OG5eHOFzvdQMLEb4GQsPHu6wbJFR08r&#10;u1hBOXVeqzuWkXf1XMjKoehltRkeDcLsNFhvBR98h7zk9yMhzqyBy6zuGUOztA705ljlAwschK0e&#10;iKN2UBzy7AO/ONKCFbbl1H90N3ci0GfZtWUZC3FeOso4gR04Pb1ob/3i7fZP//mfte//9J327tNJ&#10;e4Zfp+N8fTVD35Hz0CeyV1qdws4rv/DbrXVE+4FSsl+4haw+f07ZoT9In3do5Kvjmjx1wnNC+2+/&#10;+2F7/8nzdsr44yvNfC7Ih53rLq1bf6Sn+KZd9JWhfr029se+kTz1w8kadXxFqg/yD8fpYtrOpr4J&#10;hNEevikbV1Wz3EFdJ0axudaFd9q89CPg5a6E+j/0gcSBnvSvQY+zrQ96HUl2xnvt4UuP2q3bx5GN&#10;Y1bDNoyOH7XDO6+08cH9dr0xhv/geyPOjqnKu/REWfcHFcVH8tQ4F3TUlSuK+v7z68l1mz25bFdP&#10;p21zSgH46V3QglQhth0eRWdDn5tNibv0mVsHbXz7Vtscj1fjCjwJp/mnjOSFd11G841292rcXtvY&#10;b69tj9sdyo6AtAnf1EHfwqrcyvLK25ZX132EnXtvdto+np6SBi10Pe/qftnDF4phOneMip3UDmos&#10;ZSih9DIqq1ei10XM2bKcoisYXqukKmiPXq+XpYmEOFGm0zG9JeG32iOk7KdkMNIhyqt07FRRj6wg&#10;Z3DKFXWxMt4KGTMo7tMxvv7G4/aHv//N9tLLt4EJDAe7GIUR5bbafFKDnEouyMLVDjXEDNolBtvs&#10;NBXuBujDMMkGeSecRM5L6VFGDIWqWK9rog3Kx+kusGmn88RgOzoR8j5GivTi+2AYYijgFXJwpjub&#10;XpC/iDQ0Igudq9yi1Dgyix6N63V/OAwGHQXzlaP48T+wY8w12qSEv3SkODaRkYOu/NU9dPDdauNd&#10;YOsAg595PgDhbabN9PEqlwFRGdopkVWcZ2LJzJbladGdiRHH0EpUHywXx0sQRGusf4Qjb6qwbOS3&#10;aOP9nbY73sGh9kEXaSpexuC4ny6GTGdimERowIBly3VXoJwW0IWXtYI8Gs1xlK/b4cFmu3U0wnn2&#10;lXSU844FPJ7f7LTL+Sb66YBOHBy2eicr8htkG9332oEsaUrMNtU5JyYMSk5EyJP9kr1cMZRB8omy&#10;0XVP1Ts7T9Irws30IfMhJzEDuQwUjryFz+WgQzVpkfsQvTZ4UDPyU3bWVROw/u7l9ul89clBtg8+&#10;PYq/cl++8xmj3kMvIx4couNd97t9yOe+1Rtiz/Oow2DMpHcbONgFBZUtNsCSF3HmCaErk88OV6dY&#10;3lJXxzlOFZHJczk2ljOvcLWeTJRPwsoEx/4y8E49Uqeix6RJTJxiGTfI3tujrv4Iq/YVD/kpC2w4&#10;6h5G4wpv6AmtXA/y00m2P/h2gwV6noeicutYaQtbXKudzq8u5+IztA287EEn1ihC1XeURemu5x2G&#10;dK4Hm6o2rFrwexs9VjlxWbddRAEPeYa6FIdVn9FxU77Rq2HClJVP8O/1Kny2TeG7cOBbGWrRQVpX&#10;E6A+ITWW81zn4lB4FB1GgzD7dfhI7O1bIqVs2/436HDnfSJ46/iuFlbSayMvLapHgdi/yQRE1TVN&#10;29NlVfoHPcC5Fhb2VgdP+vL6QnTw9OxZ+96Pvt9+9Pan7cUltDlB3NmLzfeVmurQlfWFJR0CDgG2&#10;I44D3soCBzB3SzO5dGKpfKghvzKmhNwBv7IZ6vkNMts7OmxvfPXN9uDRQxTMVoqHBtstXXJcK3/A&#10;oC3PghD2uhjLP+Fp2/M+4Wk7vzxpHz/7VXt+dg4awAQn+RYeaF+ERTXlntf+EcOzyEB7UrZIfriF&#10;CzYQbUyZKS+w0o+gH9gXN3e34zh//RvfaHfv3oYM6GRsmWtvGEv3bj1sR7deY/x7TLsH4KL9KDkJ&#10;0/6vvXBiI04mS7O+dY16pnkBvieX7fLj521+gvOMR818IyvAVlJP+8KS9NWn+slj7F2MaIOxaPvu&#10;Yds63If/2ojSdwnqulj6BUoE9WqHMkdtpz3Y3GsvbezhTG+1PfB0QuKr6zZpz4nCFXyJX8JvtrFo&#10;v9o4az+5edZ+uXneXmwxhgvsSx6qB31BQb7bQYzRAx2B6mqrEMFWmsJBPyvaowgK2lgGq6ICjQEa&#10;8gy9A2kcKyKmbkAUekoZqKPy8vOtB5t6ZgjzpvkpY5xoO4qb6hF4YIsTcFSyXYR/MN5uv/nNr7Q/&#10;+MO/3h6+8rBtjRhAMcwObr5pg2F66fBaP3gMcWg9Rl98egxLZEPyaJtjbq3oaBKLLuqDi4Nrza4x&#10;DiicAz7okcVRXMO3GrBi2GPk5ZUNWabgxbgNsfBbDUwGB1Z5bVo5/juA1XBul0w1fs4w41RaVv65&#10;ai0uOpC1Orxqf6CNqFmVxw7Y9hl5m1twYmjZ+VX2VWnMd+S9OFqXo4bLt3QUncJEH4hxZn14Epxi&#10;/ChrkI+ZjBDEI7KxHBFTQipyziREWRUf5YeOwN7eqN27d7uNOG4Mr+vR+TeEHuD184qe007gGjQW&#10;DOD8Nm9w/Jih7zCI7OooonNXi0sMOcbj5Kw9e3banj0lfsqM/JMX7cmTkzadqoP2GeGM4dWYawa7&#10;sKJkl6DIcl7XkSCnkWt4haMlXsgibwAgcyXzoqs75BWETZ4DIceKDnx17O2U5IZ2B9qTOsA2LnWX&#10;0OF7zO1e69sOsRxN+hA65tG7GqPRHoOZ77keVnStA6yC2XEoeCvcxaNk47HCX87vsIzRkQHHXncZ&#10;OjO1UbbDQOPn7+3zG+KMLOP4cy2uO8PHI6KDVqeesU+iamJbfS1wwSN8JN9jhdKndbqW1wPdTtLU&#10;A2XqifzUPrkNCgVk8KIN9zHqQxhjC+irOISxocQ8NEXM9p6co2/CTguSW20ZPn/uL7wDLyeR08k0&#10;E91cT12x1XaoK0GvjuSt+GIfoaUBrjzP5IFoucpa5ZVMCrOSUY0Dpqx0Qj6ClwsJa9cl69J15Vgy&#10;EU7F1biy4nnpQ5XzusMvPIe2zRyC1/JylTdkEKzfg3XS3lr9tAls4S/x5lh6X/wypPQ6LUt9KRpt&#10;NG+BkPewi1IpIT5GIcC52FwdwSt05Zo26jWYTM6wuxcXp+2DD37RPnn2pL24cCKGDd7eace3jtpo&#10;/4g5yRgbttdGpGtbFkD1jpxbOWoRo+QnxW5LKPzFovpVnyi6IFPBsQpeUE/F7auyrqaORxvtlccP&#10;2v07dxhZ4QV2MP0NvSrWWVcZl/xrclz9Szn7s82MpdJ+7UOH8/bRpx+1H/3y5+3T03OcSTCl78kZ&#10;xZS7nNSP/IdJtHlmirGLWK6O14SpdLjkq67Yb6FBl/Zm3jYZ/3J9eNDe+Ou/09781rfa8eFRGzuZ&#10;Z9zOR1CwG7t7t3CeX2m3iKPxHeDJM78VYYvK1msjbegx975Pig7zFnET2V2dXrbZR0/bNWPINtdb&#10;oLdB+WiBOm95r+SVesY5Bt0nANv1PrjcPWi79261G98sZVs04tgqecu7Jv4AlFV4IPiu5v3FRru/&#10;2G6vMD69yhj3AGkdYnt2wMuHGLfhyyZ9C4Dtmvam0P8cr/7DNmm/uDpr7y7O26fzy2D3ZQ5q8RcW&#10;MuDGgKrMiqqMTymZzFwp3SoMQiKrjqv8mo2VITBtHVaP/daKyl97qIrkUnBgRIUKrp0sq4IxRIUL&#10;Negz5gUBlGgb/USZUJBNOv0+1R8dHLU/+O1vt9//3W/ns6Fu9Ld8fkG1YAk3hjDwxX+g+3NBw1nv&#10;prWD0PXiuPsWChz2Ua18+onsQrM6q3BjRDUUac92hhkqeNpMrYQYKUER+bX8GIi1SOxGp24xu1qp&#10;ISmHWOdYw7Pceyw/NPwYyc77cHToZLXXWsOpzIz07QzO9DBxsFEHKNv2x7laoZGH6HbtStiUdjk3&#10;rdw1XUfolXg7IO1KTAZh8ZE+wQZrhwaaUnZEb09nhUkd4FonWr71W7J+/Urc5UM5ULRpGdtFbfcP&#10;d9v+rTHq6773QU+kg3LywBWO3GXIJKF4aiB7kM8q2oY867wwLODNxeWknZwv2vlpI/rp9kmbTa7a&#10;2eSmPTvDCF+hG5SXa7bge1Z1TDr/bbfOO9jieyZO6S+lL1CXtOgDpZRPpGDeWszAU1mhU2JSdO28&#10;wy/5m2kwwzzTuQJWUpdw5YN6pENevI7+DvnWD39JV7bGpUOxxsMK9nNrpMH08+w5Htrx2qLdXnRH&#10;TRka48DSVnTKnNCBmNWp4k6uOy2hTXx1nCnTHRzx97xPLr1V3Scr3RnufUtb6J7j/tEbaY19oFy2&#10;e5AfeMJdTtB6RIa0Lyzz5X0mjfS1eiuJWz8Y0ME7+2SFzU/Yvhc3DrOD65Qj/cs9jpvojHtmhZdt&#10;AtKYUI3qbKufRnVM3kYmHNej9Q15Ry91wJ4funxxmVfuOZHwtnyV90udw8TC5mIsV3a8gjxf2ZjP&#10;hlW7BaBC7OcgE0PkljP1tJy1HszraR577E5deD3ADxyicFfwTfcAHtqKwaZUnSq/fm78q8J63pIm&#10;4PQtG+Ykd9ATyxaO2toVfqAem5JXfSLja+Xl+UDLKlSfyWfcCdreHTzszZsJ8QL63Is6b2/96kn7&#10;s5+83z4+kff1IafcYVG/w4PqJ44JtTI56KLRrRO+InXu12yn+QBYtjVqK8WRskV3yWWKLqpfvY+W&#10;Ba+Pf80XOFPzM/T13JdHtN2NEdiMmSDupZ/1Ppe+5uKC/YdoX9JI2UZ9gIvKGZPsjZvtyZNn7V/8&#10;+Q/aX/z87XZuv5DfyVV3KQseXjl5d6Lco3IQ9/rAGRH+lg4Vn5d6xLVHg1sqNhk7Xn75dvv2N15r&#10;rz6+0/bzoSx4yPjClBvuMt5iF9rt4zZ+7Rtt7/E329bBAyY1e6CtXIEvCbQvzdnSiJ3I+Ao/fYXf&#10;Duq9Td9efPqiTT940jZPztsOfN2grovbeSUcVNFbQ8dqoq5vs1lfCdyHl3cO2sbROG/ckB/aHDWo&#10;69I2wvfNK2BCoulOJMizn+Mo6zDfw1d6SLzvCrROPbyAg+BOu0Q/1b0A/zk0Txmfn6If7+A8/3LO&#10;APglD3LsCwtd2B5rRljGPwGhRaCD4ahOhaiUm9cc7XgKz3PTe9kaeMtwx+gMocMIHCPk5pA0S6wp&#10;kAN3cCFa3H6jMg5KmttMdlJn5So4+HrLZPNqH0UZtUe3b7e//Te/3X7vd99od24zKOyhrLuztrM5&#10;bSNmjehFOs80g5qdybmcHdM2wKLjPdClQcotIwZIsF12wvVOmTTpsDN0GjyHBjtEn3X3WEY3rSTY&#10;p2sLRg1WK36uBoA4TMOxnATxDBPTmZ1O5ME34uf5X+X4PzQqt813xTmzaJLjOMlj8edXTrZl4j+H&#10;x/lZL62VoXWcdXWinNXaZhPHOZalWraTL42X7YB/ydhLTKwThFHJVKWynLcIDf0WcOpYF4NycIQ8&#10;RuWY9IHiira9NehKS62ylGNmM7UqDa3KRPrCH8+lsehYGiImS25VCX+5Fm/5OQI/2/cLWKc4IIs5&#10;tNsuOnWVpYQaBB0kjQsHywGm8FeTCdsrmjoPxAHKAt/YQ79WhzxarsvQ4Lmx1xGeuKbveC2tqa9M&#10;NczF245XYA1tK+vg4G+oMwApuPDQ/pcnwSmTrKG90rdqq4I4WbVglW6Voc7DNEO0b1muD3QOqAsH&#10;e8/EjeCEu951W45t4W1OGvgMDvat7hT7qXH7bN+OFdysl8WCLZzlcRv5bIB9SUeZAV/6awVJXnc+&#10;dr4rucKpty9MJx21pUX8KEsVqmdAEj84Qaxz7YChnJzCyz7fJ43T6TTljNEN6KFQzjP5VafTIY30&#10;dynRvsAXf6Jnf3YiLS67DIQelTdQs1Kps3SB/jqZ2Ds4aOO9g/BJ5RVv5SKPu0xEp/PX6/UJ4udj&#10;+JG+Ay49CICQPk2fEEfL9bQOy2B6zzOsw+7lzF7Hp9K6LtWx6MHlSn7H1bakScjiZ7Qt2yx4xo5D&#10;P7d4YBTiqS8/xafXNc3rsnFDfx/ySybUVm7DMVvmqASrKbEqL54UIA2nZ9PteRdM2J8hr/P28afT&#10;9t7HrZ1cHqHbLgztg2PdWfFDUfsH+9gondZ6yLvkJMrgB0R5YVrsdJzgGWm1qlz0KreKLqy5OLBY&#10;qDtOCrUdjLXAy3ucsa8zcNpgUjDawC7ilG3cUA+eiY/lpDv0Q0UfA1dbmsCNQpl0MO5dnk3bD37w&#10;i/bdf/mL9uT8ps3pRAvqu8iQgO4vF3oG+fTJts0Y019IF+6MSYJ0ukWjAiVQbmUaH2J3j76/2167&#10;f6+9evtWO6QqIw99Flr8QNGWdl1dVQY39KNRu33nUTu++1ob7T8yJfjZlmIVNVflF37S/Jq+BU2Z&#10;IMu3C9I/OWnXT0/beMbEWIcWmXhH1/7rIpZ6k347RL8SfEX9G7eg3L3Vdu8dtbYH/wDnJMtFiNgt&#10;aZY6cMg2Vi+wDTrOUyZGkxy9m7Bou+B073qnvdb22iPwv4Wd2wZ/dRtphNfeFdlG3tu0Pwf+p/Dh&#10;3WzQ/nIHtfMLC3/89/6N78hp2V0KZSylNNVQHWowKnE+NEArI5aO3kNJTd2lvPWEVemeK12LC6tq&#10;pQIH1GdQAOGuQhmtmskTLAMAO2ANhkQ1iUZUmjh6V64ebaG803Z4OGr37t/O+5YvJhoLn5xF5YeX&#10;rKuwthCaNR50EjBMG71zWi6OAjgaLRv6QaeX8bob0qpTA3zwxwDQJ4SeNG9pCdOwzsceqL52LMOd&#10;68CSF/wjKYPDMFB0nhU+nq1kJF5G0wZQyzyvhTskpr7bMcYYvoPxAbPw/XTSOHnKwD9wj+HBaGVf&#10;Hvlz8cIIOMiLXuATcR/LsZWnkBww/gNQ1yc5qfERi6TBI2+XFd+5NqeASmCcelcGxuOb9vClo3b3&#10;0XHb2MH4kK9jb7l8xMIBmrqRhxFYGggNCIXEKPnKtAaV4VozifM+vxm308lOO5tsY4Qtg+M8rs/G&#10;zyY6xJN2PF60l5iY7e2qNxg+jPtWNoCvdLg7fwZ57nUGA5I9Fz/56e1c83XCHE1JTt4qdn1Stiv4&#10;5q3rjyFle5IkeVgegUVm50D4PMA2r/Ri6O8ZQINIycJ+kvLrQOWtMAt2JVdaD70N0z9TxvNcV3oN&#10;2vJ6JSFDH8wt535ZJ2o6kNbvcAuGuinOpCGv6iPSIWybqraFHrmYThknU5mwkmNds4rHBVcdsW5N&#10;XFOd/MoLj/hZV5x1bgMnbQq/6oVv4SfRdOml7ZoAmyf+DojVr4UtHsWXoX2ioXRqdZ1zD+KFIhu1&#10;Z1nZg470O7LtZxa031I5fcS2nGDUsxbqqLbC7JUEpCMTaHSj9E8whVO3JQbTV7pY+KfkgH8vqwMk&#10;vw09rWi23V7emtVnDD3f8uaDVcp2Hpjez5Vh7BOXpsuDnr/Oyx6rJQNH6pYtsF61VWUMdVR22qi6&#10;ltecLWFVsEzYzbFgWI5zdckaVYk8+Tu0EUFVOV/DeTk9J04zflyeztsvfvJB++6f/6J98OFpmyz8&#10;MJMrzkTsNSeB7fgkbPf4Rqex/YgvbSTCx7obOsg6NmvIC/7Kw3RBunpdfBBX+eqCgvuJvZO0i97c&#10;v3+nvfbay+3w6NAi1NXqu3iCnN2SIL1E4dXKti2kGTGQ3aRttNnlov3yrffaP/4nf9p+9NYn7WzG&#10;GE5f9yG78BEiHIvERbg2FroELL/UTY6xFQI1lYrV97sdMHoNXpxv7Fy3+w9vt9/77W+0b73xcjtm&#10;0jGirM7ztXzd0J10cgpkcHDOqgO9O2LCwqR7xsRjRh/y2RsooIATCummfRxUn3nK6+4mV232q5N2&#10;8dbHbePZhIkGuqlf0JicgL6r5WEH59YvnjmmbbWZbwi7s9eO33zcRo+P29VYhYEG+ahtiVzW+pb1&#10;5YM8oJy2zR6UXgR8Wm5jcNrnbI8+4l2DLHoxWuehT8q7B9t1IDiRYT9bOVCZP/uP/umX9jV1htLq&#10;Lyj8w7/3r38n+2NhfD3kg4GEaTqkKnm4TcggFMUjPWKuDpVORZmVgTBLAVS91RGY5AtO2BkIkUoG&#10;DGBnAEr9UoLebsE2vdrOig3Z5ZwKw4HOjkKZ/MBve07HVnlV9O12+/i43aWDL1Dsjz79VZui1LOZ&#10;KzDgbAsQLG22lRVJtYXzxAGfPIgWekmiB+VWiNm0o9rn9jtKa2IeTpIe8KtIMvXMNj8D0cDDioY6&#10;2rwhLCAUPwoHDUOKRcFtZ+U8WyFp0GHZms2XM/Z5x7mXNyoTnTV5kTaIQMxL1g/3D+JAw/nwUgzE&#10;3dVhP4SSeoGljAJYwSRNNOv2GZ2SWCsHArFzDzN56AjXadPqMdz9XFnDO+nLSqfyIT8OB0zSeT46&#10;2mqPXjpuB37fnzJ5UEt4/MoVF6+0kCPZOZfGUMOh9KrKmpYQ/LfBe6edXm6288lWmy7sD7XyKX8W&#10;M/e7zdqt/dYe3d5uByPh+c5onJHcjal25U1Brb5RbVe74R1BmvyJkPnB1V+KUj96A7zowZAWqNJV&#10;MFZwK806yzR4l8ECuOpD0uF9D+Hz0K9Sl/zuqMQcUY9/ufJUeOkLSSh5WK8G3go6Coaip3CKLNOH&#10;y6kte2G9Svfcdnr5ulYXyhEqXRcXSokrP/NqGwYwhONt4a0dJoDemSKabztLORA4N1TfkLniWdfB&#10;N3iZKG84D87CJjF4mSefbF/eZa0q/YyeR9oK9zhMqdbLylfzwSvMHGDSpkdx7FtPapJZdat+l6Ow&#10;B3gDHw3iLh0eQws/ce58S7oFCMKxfVcP3TJSd/C2cu0t/NgYdDbFbZ+fMBdxFLQDxW9xCc8sk/MV&#10;vj09/B/SDOpmv+Ni6Om9nEdxzmQSW1v2y/qdRuFKc+d1ydj0Klswi+7C23Sj1729mhyV/CtIV8d/&#10;SCJ0OMZuX5WN50kP+6uufLM9j5FLyPRf1RFsZCbvXXV1sJUeiugY6pAafBbl5NOP2jtvv9t+8vMP&#10;2k9/8aT9xY8+aX/65++0n7/3tD2/WLTLudiDm3cV0HUpUbWVY3TLvqsUwcM7D3nTUfoRdpsyGXsp&#10;UXynrngPeEpDJniUM4i5ZeS3r3rVaZaO3dF2Ppjy6ksP29H+PnQoH+WGAw1/q4/0GEZFDsUL2hVy&#10;jNVGO3l+3v7i+z9u3/3+T9rTs5s2u/GDVDZeeggIcKg+mudMdMyh2v+kUM7SXgnXM+2YtNGuCSlC&#10;e9Ka37yND+btN7/5cvuDv/7V9srdcducn0E7dlyndNtxB17ZtnQImzbl+dbuuG2PcaBxpH0uwQf4&#10;N64n9hhoA/6VK/+jdtUu2ya+xvyTk3b53sdt/tHztj3xNYJrtjihcJVPuVvETzn5NcHZGBf71eM2&#10;euV22zjSqacVy9mHPA8/0Dd/pYyAKw7EZoFPtIE8V7p9HsnnlHxV3R58BDwUyRf8HPsbFfISB3GU&#10;39hI6+vkf/fXzvMq/PHf/x98J0JU4IMgu5Iv5aoQ7GywUEX0aJ9XqbP6S5p1ujHlMtcRH9cdrucG&#10;lSJtDAJKPY92+kHZzbfjLX+WL4hpr686qxbByTSPlJtsXlBMRRmhJOMo49HRXnv5lbskX7S3P3iC&#10;eqCQzJ69NTvPAAqOKI+/glm4GvLUrbeoUKwot7eBNAxrZYpecYMWFLKMTeXnVgx1hZ/OjkKapfH2&#10;qEHL2wP8wasONnkautAX6DnWXKEK+d+0OGBWIPRtEdWp6i7AkJUywjNBXsXBoP2eHzlylL9He4c4&#10;z3soJO1GhOBGuzvkeds3/CbdfiplFgmFtBvHmUF45p7j7I2sQTdQOFqmaBLAquNLowsnvqzDtytI&#10;Z+hHL3Kbnzpq4mj3ut17sN/uP7qVF/RrUMKHtECgTmQyEJY8aSOKZR+Qo3MZINTToJJ8ZTvHAJ5f&#10;brXzKZOtK28LDs4Kcpv4iixoOhhttHuHm+0Q53lzcw5+6oiS1NkWUkAv8RhSEkyJ3IYkr+XN8in0&#10;pFQ95blubDPwWZfsknPxM/hBo/Spo7WyKd1Ff2Qf4FU+9ZQv58IvmOUkcGlL0RPr0XphBCyDUISp&#10;HljONlKfHxJOmcACB2PBLmOvzgUffjUpFVrhuCxLSrXxOSeRjNgjbYD6m72eOBDag+DgwFp8SuA0&#10;4BMLB9yUoe3qm07kygiq+7RlGaPtSB/4iJB3Fso54Nyy0kZf6CHbpaCtggN7FZSW4KyGZtA3xSzy&#10;hyD/dRjtvyWTPsAWLw3BSXwSSobyRTiWNS3n4jjkC8tmTDdKCtgkz+BdGnJCS5SR5KyWp63qF3Xn&#10;icIBlGrpkyVnyxYeffBOu7muNnqoqisYXecMqTOcmx7aQ/pQy2r+k6LoQtGj3pWdLH0uPlTo13HY&#10;Uta+MOThJvhfdU6zyjZtVVxje+oaO47Bc8BHeJVPBZOxC/LPtxdkhV9du0LjGBd8O1GWLynr3dTA&#10;Iqk//C2uz549bW+//Xb7yQ/fbz/82Qftez/+VfvZu2eMW9P2wafT9ny22S6oM1tUjxRNb7gV3fKm&#10;7Jl2tzv5+fJs+pwyrr6dN15QRhzqORn5ERLCJ++l6Rj2iU7x2QUEn4uAFuHhYB7f2m+vvHy/HR+5&#10;0FLBdiVVHZI3kaUJBNuL/KTda8cr8Hjy6ZP2gx/+sL374dN2erXXrhi/1V11Nbz2F6EEQxLqusDK&#10;CX+lc/IUjpBXcq8JwXr70nLTHj681f7gr327/c433mjHe0zYZufIYkI/v66FEvwHx/R6VSiwsO36&#10;Di6ybTjh9OFjbA+dNgsq2cpiM+SnD/mKyxeX+SDKArq2TyZt260cFHEcz9d/gyz4m0gIfCiJj+Hd&#10;oNt7OM532tb9g3YzAhdwX8C/a/DT0vRtLN1GljyL5y4ayA/f9ew7m+WDwoeaLGh5k1RtGdGOD/97&#10;l8J99X40JW8/o487dteDxq392X/8z37tPBv+6//r/xKOlHFMJyZ6nSOJpWQam25oU7AUfwjLWyEq&#10;U8qkFGk16DgwlqPU27Cc9cvQVah2+wCvEnCWfDv5eh2Bqww6zqvVXcsIW6XGcdNwzRmgHVAtCxyd&#10;mr1Ra6+9er/dfnTYfvXxe+3Ji+e5NZM9RShZOiId2YFYPGw/D+WBRN4DDH7ug80DAmCTiFLVg0TF&#10;A3ES1npwdcvBrHBcrS7026M+NKfxVzvtMIaa9QtP/topVk5IwBPr5eyrwUfjV7HSpWfI+kwofhYu&#10;nIVOZ5depwNSxltNR/uH2baRl7ebDg4OiOJkFLQilA92dx/S0GnuDnN9XlWnuXAJPpa3PSsS1p9o&#10;T3qdJfpfXMNbWpMWUMAIXLUR0+V7rxy0o4dHzbfFKSexKJyED1xk43nnQaWrUxrUgc/yQFo4mpc0&#10;GKDzfHW93S5wnM+mu/nSoO/2dCXTLUEKQOmNENudvY12ax992yVlA+MZbnSHxaIDAmuhp3hMNgWh&#10;MHJbl6lpHceOZ7KInQZDx73kpFNTv5qMDvnwowztQLOS5rxgDu1xjI4FjyAPjMEx4Rd5CDP1g4aV&#10;Ih+daHUHoMQVbh1vgwfx7gO8vxQP+lz1sumPBd80QyaFA503OCOFO/Smv4qjMC0LPsCInkJLD8Lt&#10;fExbaW9IS5skE+3HZWPAZcDBrUzyzwdvsgSTGWzBsLy8saB9JHySfvVdkJGtcMuuGZe6BtyOl7BM&#10;VqzFA3UVaKaRGDi9LNmeL+WdMgXT4HnhZMsmrOWTZqqy1O4Ie0Ff9VWa7ud30LeAcxH5E3rSoCxQ&#10;t608xM+cDtQBV4T6xL3aLfztG4bi+YoP6rwh7RD6dQJyDgEEs1M3tijNBEbQI8H6HcaSXoLn1tF+&#10;F89IRLiBF31er6cT6wRmpTvd+baMR/FzQUWdjD1HH/K1z0F26uMmemL0YeLgRRtOaRY4J7ovtf1I&#10;PbW+D3BO2o9/8U77wY9+0X7401+2H74za5+ctnY6x/60vfbiYsFEnjZpxLt5+US3sodupZKuTdQH&#10;nk3mmeArr4EsRUAp8B/4ZOEuh/AbHBzPDXllGgmyMH3efjbwPbZfmOiJC0tjxtWXX7rT7uDkOQY7&#10;OahxEViOacDqsggfhigddYfKd0dD58kFk4b32nsfPW2X2F4flIu9Ip+Cdr9Etcg7fL6fVtjG6HLG&#10;Sf0BkZNO5SWPSBNnf+Qpb+k8PBy3b3/ja+33/9rvttcfPGj7yNEHdXWSAYrDKIk7yHf4UIptSVs4&#10;U3g59o90oDdHefbFfsR0lL7jnVWiaZ+e4jw/ae3JeRtNGSfUE+vrrziKyKYBN8/cIkFljU67Hm+1&#10;8cu32/iVu23z7l678SMpEZH0ShP8GHjr0dN+HU4pA8rlXc7wS2W8wWNWbjdeK1faHaGvuzrqqOKM&#10;9Bl10TTqyGnwJM9y3/0//9p5TvjjP/o3v2NnUsldCfJ2vMIwqGyZXaajaAzsOGV4vNa4xMCs5Rlq&#10;FWkwlIMQ1QPLdeUwuepXx46CR9HJNtO6KFjvdCpWrVbbdnUSj8JSQbQKOr3XOFAqr++lHW07axVU&#10;KalM9eGtMcr3+OX99uabrzBr3G0vTi/bFAXXkNWKEMFZFycaRg2dOGRzvp1OfpjJdWgVvGlVc1Do&#10;4lHRKw7hcvI0QhY1rd8yNtiWGT68WTSp85bvdHoADpdZ2Y4VkX8C04DUg2lLx9D2Uyc1lzIqOVWi&#10;OMT4DHh0fJXHNngejg/awWgP2nHaY5iqfh5wIFK9jCwnfaVZmrrjnA+WiKP1BnyyZ02rRJAG6RYP&#10;Q14tlEFKmHbwMny59Q5PXPEV+10MwPHdcXv06t12dNtbZzpO8hg4yDC65W1DeUodV6w5Ca22JU8p&#10;Hi5nYAhP5ApScvCQx9B8fb3bzme77QTn+YIBTJvqq8bGTHauqTNDz7YxRLf3iIcbbYxDv7Fd+rLs&#10;xtJdQqtrwlIvwMezOGopY78YdF4cU3fVvzw3r/AOhByX+A9lO3zDel5JwAv/yduC+/loAR8m81xQ&#10;fvggDhX9LO1pZOEprC1cyaHkoPuVJr3Fh6LB8+rvlrBQd/goIW72C6/NIlFIdRvZ/MIpE8ss1wgD&#10;mYuv790OzmUTXCnOto0MkDXZLPjSUrgY0k7ge1YysI92fDkkym1LSG8FeWwfXpWtWJBsx5XnvI+6&#10;1+bP9EyyqWN/Uu+F2Z1fo5P9wO4h/LPuIPfh2pABnIE84BPVm86vAafwBamtqiV9OKPSSrf6IoF7&#10;WcWJIZ8i1RfTrDhwiAwGGuPAQlH6U+DlL+dDlbTXcddhSH/nV/ykVPBBtuibbXllg5VsXyZd+x4k&#10;1OeUKHicBo7lzLePyWfpHsoFR/KFZzRvyR/Kkrq87m1YLuCiDxXMs0xgEzz3zlhWJcVdh0icAkIA&#10;yhm8htVdx6Bs8aM6LhVOyWbbQX5ZdeRcJ+fDj5+1f/5nP2rf/8k77VdPLtrJ4ggHxlePugjETAbd&#10;LxtrI7UX2O0aoYkor+azRZtcztrl5WX4VvQiN+thwLSxlvVhvv1DH5ZjnKRAtleAQx9nfTNIYNuH&#10;uM7WJflHmTjQrkrGCfNrq9fttVfutZce3wEeaNIWRQnFT4/hp4gMOYYr+ohp6r1vDMn2J9Tr2clp&#10;+/TkvJ37jFL4SmHK1VYT6akozplcKinSO+5gSTrwXQVG38xb4S0dpSMPHxy33/+9b7ff+dZX29FI&#10;wUyBJO7QzjhUD1oy9uNLbPnsD/6RKpGxBqTs4mDC9TZl6DdE8fRhwavrCXV1nil0Dh3PLtrN2bRt&#10;wVeoyIKUnHBbhHomTvLGN12ETy4AQsr10W4bv3q/bT6+1a4P4BO2FyYEhvX6opyhjqWHOQVk9RNw&#10;SL/lYIydsAwF0EmsFbq42XaZsPi+lJ02pjh0wMSzDdxoUQOv//Df+d9WQ1/isGY9/9WGP/kH//Z3&#10;ND4qXDoHigVPCXULL9deRXu7cAw6fuX8fjbPAbLS1/M4GQTGKcqoAS6lr/wS9qA8Q12dKFd4rYtq&#10;oagVlaQDbfYi0aZwsxriQCLewKEbckoe9eqNEAMeXlNstLnb7hzdbq88epRbTXaw6WSS1whl0N9w&#10;INHQuGoKFGC4T6g7B/JLiHbaPviZEIdWGoyddkI/XfGvYGgIzJPe7kQKyzSj5d1W4Xlf+ah84Njp&#10;yBektC8/IpOOYp+oAQHQdU0niREh2l4FaAVny1XnFZb16eBcH+wetKO9g7aDcbCORtSVG1cibVi+&#10;+jogHeW8GgganKXGofZanDVEaVc9k1/ivxqU+/6u4MogFGMQdhatNeGgLnhukifnGd/bg5eOcJ5v&#10;t52xg4v1xZtaiDDbHkJM0ROShnODUsw15xpceaxeydfc/vepcXUIui9mW+35hVs3ttt87h76nTba&#10;wbBQfoqB8Un4uwc4z0fo1R6D5BaFAK5hC1+VA7GHXJNuEAfLZZVKfZAH9g/1yLzQpVykwVhyK14K&#10;36vKM1R71W6VX+UlnV+CvCKY1mO11fEUTul10kXBLGCp3dEl9N4kHUJf7WYBm+q0lo7ZTuEkHqal&#10;DctBt8H03JlJedMLD7HlJOWUf8m48CmcvVtTzmanwVhfSJOXpdc9mNevPXoqdtVn5VMOQ55lLSkd&#10;xXePlUeERssveTv0LW1B9pTGsQwwQIo7+doPdYtydl9S0p8i32WbxRN5Yf8xZNuNdTi3ue4sSl9o&#10;GspHZxIGPMmzXPG9omXNM83ht/rbNX267L5v+LANP7AEarFJBW/F99AIHeExUKxgHSD7D2RMIi3W&#10;wbyKhlxzFJYnNXkBV+taRpuQNmvCK0SvPWZyY+TcssokdgGcjENywe6B0zhbiXVdOBQ+hX+ddTyF&#10;4XW1VLA6/r2t4BEd0LYNfdZzfqXH5iuzWEMqmlfyLDsD71CCjfk0b+x5+vy0ffTpafvp25+0H/z0&#10;/fYBjrMPA25uKwfl79Y6P/axhZ3XKRRP6qPr3aFUj10Jv5xctovLM2zvNIsNYGmj4MV46nlw73Rw&#10;HHQu/SgU6FiXni7kX3LVD+pCW9TPFHQeTJK2y/nD+3fa66+473l3cFo7n/tR2NYsiLbvg+bK2cUu&#10;33GxP9pr++MxzvNJe/uDD9vTc78JIARxhU76UO4wiTv40kSiNIUe+GPfsj3l4DijrOxnvmZWW+/R&#10;NOm9e++w/ea3vtJex+nf2yksXZ7JmJixvxbjrnxTxg6ycHuWeokos2jrpIg2lKx7kP2ehNtjsgXG&#10;VxKqu7RFbwGqdybcIlWLOnG+w0z5oR6qF2gJl64Sc9mu9hlvX7rdjl5/1DbuHrTFLonQmZ+EijGH&#10;db00lL4apQdEvTZryPcideBHbJO6ZCQndpY8HWpGRWrXREhN+t5//N98qVedDUjqiwl//Ed/9zth&#10;5NCB0vERrMyPgZDZA8O7cEopEW4E9DlBWXc4N3RhRnike93LZ6VggNEHjnX45te5bbvHqrZSaKis&#10;VU5ItRxnnOhtM2dLUWfziyxgmA88Sm+3vba9OGhbdNh9lPHh/cPMmPeZ1c2vJkRvWAi3cPNg+w7K&#10;HvsAZ24NJMOgqIqJGxlZQfWEkHT/g6xP13awOmwxBPykxcmARqtmz4MxsC7l1/ld7dd1pTlwFs/k&#10;R7VnOS+4sjjH4lfluSrrWcHSOKNydNjckgpccAGfQxznW0QfvnKgFacMtBwptTQG3h6cxoHGkc7K&#10;SOFj8DPbOeqwmYYsPKYdymvtMikRF+jwmL3N8jb8IbiSQdlNZ/LUP7y12155/V677R4wypYdGYwE&#10;1qdu1ymr0idXapZ6RfMGdcH88BkYPUgXOXVB3nS+1U4vt9rlzAdDNL6jfIBjfj0lzlCzrXa8t9vu&#10;Ht20gz2udZ6lo8iPITIs5UMMb/hTVtGLnjGUM9s8cTNWWiEurj1dINJlTB4wQg/HqlOxt7F0QBJT&#10;5TP5hpSLrnzWIHeW9PyaNNZApgD8pV6uKTjQ78kS97RDPaLtGgpHj6vz3MqmTJ5rcJCmnqWtb7vi&#10;thjkSIMD3JVN6LFk7yC2at9Q7VQs/nlcSj2B3OrDxK7PRXvJs+4+FUzT8kAj0VA2Cl0Vf3kYyAyW&#10;azy1fwUHctL/OBFXg0drGC3fV+ArgId0ciYceZuVTfkGfIPp5WDUtfgYkmaeEVtkeU7jUIi/k11X&#10;27RDOyPtmjIoOYiNbfovtmBoq3gHfuqAwIKY6BR//1KwjGHICg4FOeVdrau7T3Vt6DyzVHSJ9Mia&#10;6/QzovgkX94P+maZ0omUNLdwTai0jmKOadQr60F3dK3q92iILlgK2JaJFHuHN49ymj1XLzNBASc/&#10;m31xMWtnJ5ft7MVFOyeenk3bux88aX/2/Z+0/+a7P27f/+m77YNPz5mU7yKUveCQr8RmVdNJvXtv&#10;0Q+bgyfqV321Fhy0vXPf1ez2NccmZEqZ0u+y68p41205iG42m7SpX+9T18hzlVzcayHKCBALArtv&#10;M5RESCa5xoEdiPRVZrube/nq7CuPH7a7d45UirQbdhVYOFR92BDbAi32r1qdBzcm4N7RnM8u28dP&#10;nrS/+Okv2tMLPVTHJnVNHfC5Exlb1+IxCCKykO+24TjWF778xb6T1/Uo2HDY2pm3xw90+h+08S6y&#10;Fhg4AIDomENteOdkQB4rB+9Q90/b5zme4Rd6acdXBe7Ck+vZTZtdXyIr5AF+205IR6M4x279ukEf&#10;hKPD7HIfJYCCg83/hXd87HL39tvodXB7fLct9rabnwyTptJ0IyE0FV0hbQhFO+UzxhYPpCE8k1L4&#10;urQXwpIk6N0CwRHRJ532yd8jyvMpM4Y//bXzvAr/8O//ne9EiTQAMNjQBSCTI4AhfVWmrnt6Xdd5&#10;KdBqgOhllJfXJbghJMvGuuDJj6BqVbsPWKW05TiLm46pZTwXiI5SNxBeW66XTYkYAmeApSQ3myqm&#10;u3kKvg+/3Tu+lU50785h29ndRYfK6cpXF1Eq6+m8ZxBJnu3TBrh13MuIgzuxO84aiOACjZ7HaHBd&#10;K07WA3Y6fR+kKr1aHAgIrf3coEyK3m4Ui8/VZscn53YY5GabPZhnSZ1023BgFq+CCU/I13EZj3dx&#10;CG+1g9FB2/T+EXTvYJC9XVdffPIW4lWbzGdxnvMFK+pPfJgSz0YjUY7P0K6twrc8oCLOlLXD2lbe&#10;xQs8g4a6Bm3akmdUcxDyDScOU9a99/CgvfKVB210yOCQWuIPL4BJrTwl3Q3mZyK5FOQ8lQa+mWV+&#10;ThJjFIkmLq5H7WI2bpdznWdMnCutcaB9FSL1KXaIo3H/1jUTjSn6pKEFH+As3+87yKeMHFH94efA&#10;buh45D/lozHRhSQnP3pc2ctQ6VXXsK4nkfOQJz7CNKRM0Kp8o+c9BvcB5Of1JnIZ9Gm1Yl99xTsV&#10;teJLYep7rL5XEqpgJpHMSlcPxME8eaMTYD2uAktcq06VrnRXgOSjoKidtmpisMK3477ij3DKRhn7&#10;LVnxr75JvrJJKexMIKuiHE1MdpULTP48r0GJerbHdWCj47mD4k+4lJdOQ/oY10okvCdNp9vzRVal&#10;Kn/ue54Jqe8xUVvnrX733TOpdbIdOk3Xga6+bB1XleJQyr8QUDY8H1AQXwbrmrRKCHbQ5y6At8CR&#10;8db/mIG+fy5bmYiXGAScMovcig8A4Z8nRWMPHfceil+FX88ThMFLOR69ILHrjbgG3zVQ4Vuuy/YH&#10;jyXMAmiaP/uY2dWfavEl9psy6+UrJDWx2vS8yhlNKz5YSxx7+9phxz7bsW1s4WTWLl9M2vNn5+2D&#10;D5+1H//s/fZDnONfvPthe/u9j9t7H3za3n3/efv5O79qb733pH384jJv0DibuvijLPzMdn0NU9z1&#10;17wR61H8XRAwdnup/osVWMZpNr0eTixehip4YTH1c+5+aJzt2OGUq/EkDxESLZ831qhD5Cl3HxTs&#10;dzB9mM78rc1Rxoer2bQ9uH/cHt67nTdxpF0oWbFXmamr4lB9RVz9RLQTAN+YVe+MPms/+vlb7bs/&#10;+EU7nclz3SFkGDSr7zm+RiaMRUvwIizv+fXFtPBGgZgd/nwubEzQ88325msvteMjvzoKbeDWx6Lr&#10;G18BiCMM/VOc+qvFLO/PdnurnO5RHchKMm1kC+HeqC2sB09mfhhFHjvGMab6IbUtyl5dTtrWAhqg&#10;yW2YWXkWFmheu51lBx6/ca/t4zxvHO+1OSjl8+L8eVPL0yxE5HsI5KkYQz9PQj/SliE6or2WD0mu&#10;9PgthBzEhd82x13ino60NMKPGQX/v//JP/m189zDv/cP/m6c5z5rr9tgRhRoMOjdOKl8OrXdgHhu&#10;ejdyXTkVQi9j9LxvIUh+F1qE4rXnvTOpjGXcNM7WUegeLZd24yTbDvAd2sjoTmQ9uarRq4GpR0sL&#10;IzilThmg5PHnQHY4HrVXHt5rr3/l1fbg5bvt8Jafe75m9ugKIwOT1oMofgUzVZfnGbz5aUHt8DrC&#10;cSaqR+dozJsJKNtDN+rCKcMOhvBUsKaXQyL9tcJkvqHjb8wAOATLyvPhIuem1WUddRZqVXfAQxkO&#10;BtJbcLfgxb1bR+3h7ds4hjjPdO4dJg+7Gg3K0GImCZcYhwsdZ4ytr+6zR8cxTglh5iZYWrHttCZh&#10;0sBB3MYMEHvO1jE2ru6PmaE7wFtaWao7ruL44g2SKbPZHr1yqz18+ZhE+KTDBew4vBiQWhHEONFG&#10;6VDxwmZt0yB7xNHg/xV/6jy3inNvjvMNHOfpdju72GyTacnI24t+yGUxpx0GoKPdhvN80473F3Re&#10;6tqDAWzTnf9GdaLkrVxsUX1moAJfy0mvA4R8ix5IwxriYtn1rYL0VRuG3icDa0jr51YrKkNWcOjB&#10;/I7jKn113mWRj14ghKwIGxk85a+rmN2JM2S1L2ddP9d00P5AiJZElW2ncMxxKJtrFdJr+ZZ+UNH2&#10;e0x5oJTzXNG6gbyWttKDdZycBNQdJYO9O1j6z6ap91l+VzBJ3erbNSxjn00GdVJ/TYaRI+Uz4VVG&#10;DnQUCl6hs+xl4AzlgwdhhW+ucm5d8Y5TREY5wXY/YSTbEmmz91vLOHjalmXkYzkZXMAa6XA1XNQu&#10;Gdjllh+Pkb9Ohu0TrqLqWAnAz0QLvyb89vKhfX8D8lBXJz2IV3At2q0EqUOWZUUsyIUHXtfKsUkF&#10;Cw5VXi47Pyr0MobOT9M8rutEZAbuBvM6jF7WI5QKHXwLZqel8KIeR8cibXLVt70rnNJJe/bs0/b2&#10;Ox/hLH/Y/uwHv2x//qP32i8/PGmfnMzb07NFe3J62T55PmlPTxY4zFft8nqzXW2N2xw7O4GvOkl+&#10;Nntvbz8TGpucza/bZOK2DLd6YG+5lt/i6i+6xTWIgQdHKm34KoWMDZ3G4VyAcbZ6WvFK2hZM4Aw1&#10;SXb5U75wPcihh9ixLGdsxbFabF210f52e+Xlh+1wD4dfnOBHlItSxfdu/6zrjzzHVuBmbMM5ffLk&#10;Sftn/+L78Otpu7zSHpQeJ0a/tPFdL8B9oCGmwj5OO6aYsI1jKf+UY93N6HgI1/oTeHneHj+82155&#10;6VHZN8rk7qrs2fBOsOh5N/ESB/oEwFfAdHKjDUQ+0CP87OXQqyX4eXI/vrLDoOUCi9tpMrndXLTd&#10;AzhztNGe756164uLtsX4saMuXc3zgN4NTvPNLuPtLcbErz1sW3dv4YhvNj8UJsf0H+xDaqcTYPkT&#10;BporTf1cGokkDfmEgV3BV1SDbvErMTypevb7bJUkPT4hx//7/+Uf/9p57uHf+wf/1nfCVjsMAgyj&#10;SLAjOsNUEFG4CKHO5f6qk6EwhOqYFfpevW5krGeH/kvONr++QhvhYnF7GxHc0GYPGiY7GCYiwkyH&#10;IC3whNtxES7HGE/xTzn/F97ZUmGeaVWlgh0PDoz3dtrd2/vt1ZcftN/85pvta195uT16iBN5sJuH&#10;IXT0vM0p5mJXs2E7JNGVRhUao7O7WwNWlZGWUkgTouREr+3cdSuNwQy8kk694Bg8KyqTzC4Tim+y&#10;RwMiG+vc1lah02zobWZk85yfOGfFAdmMdray//vx/bvt9cf32qN7xziD+7kF5UdddnBydWBs2RV5&#10;P5t9MWVmjfOsbAMRuPI1NNgmpTVS3poLd6kMFzJI7+GAjndHeUCpfzXOa7/2VDN/nQLvOuiYaZDU&#10;TWbCo6324KXDdvfhUXqKs2L6eLUrcsQMat4aI0O85KM4F6PAv+sg9PfBXx3J4G8ekaZSdmMT53my&#10;2S4unTz6Fa8xuuAqxVa2rDio3BpvtjuHN807ltsbsyJU7tsk2iis1SRw0MqhrY5L9N3BKPIhHdji&#10;jzalDXVFqJbuMCuYyn/gRg5k2FZvr8cMmIS69iSXCevlcp1Wh9DTOMaopl+qy4NDq+5zbX7XtQRp&#10;D23SKo7Svt5wh1v876HwAD4Cz90R20BGNfBWOTmY67RbtPcQqIHR4Rfe68dKl5Y+EQAuMOSrx+QP&#10;ZddhR4/UKdIzEQre6AX6Vm9ewDaBrwsPhtyyRybBWDBEMBtwKDzSLjGDe6UMdcwacKHyZ/QndNdz&#10;CHVXreCVgyGe1lEenfdDSH0GdFfdbZMW5aVlddi0p1u2RZ/Tga6tap0HlAUvB/nAJsnjMnYRDtcS&#10;s5TXgEOgcJ58A0dx7iG3mG2HMum7vRxB+OXIinPlLSO86W3Jk+ghZXt+8angGjx2Z+r/b4APsemD&#10;jCmc5CX8a3QA26jDkQfkwP3i/LK9/d4n7Yc/ebt976cftJ+864ryrM3aYbvZPm43m4cYgjFVfYc8&#10;9qPhGG+N2jVO3gx4gCGCqyvK8N6tDLov3g24uJi2Fydn7Zw2/MjXZ/iBY+aKsc5nPRjIebbmQWfG&#10;DR189YQ6YSm0oCRWX+dj8UP7UVsI7XfeaVzqHnT3cVww8rx8cFfAb9qtg+32MmPH3ePD2CzbV1cD&#10;VjsBPEP4BwBX6L2fiDULPvPJZfvRj37a/sX3fsQEg/6UvQvID3rT7wa8SQEWcLxOWk3iqk8SYzOd&#10;KIqD7bmYgm5JMxXzyr7QThsQ4Jj/5ldebYf7jO2mAzL9QYfYPb83M7CEbvg6m0/bPH0AW799K+NW&#10;0LeSdbGdFXfb1v4ounlFnav5BXCAZf9ijDu4fddd3qSDm74UNLji7NcD5/ga2y/db9tff9g2D9UX&#10;6ABvY93ts7j6XHY4towyudskY2hdeVUou2cdNJcreaX9GMpVIQmog8nwT8pTHjg7lN+j5H/6j/6r&#10;XzvPPfzxHw3OM4w1eG5nS+eAadWZdFzsAKXA/A2dSQePOhy7oCLQDoygQMmszmxhQlYIKaJi12Dq&#10;IKbEPKp01XZvfxU1gAiT2VzqDkYhcLmugUAcbFIohEIrt6mCv5HOHwOoM0Uo2FXPsJhO2gadw/21&#10;+6Pt9tIDnMmX77U3Xr7fvvLq/fbyS4/bvbu32/HhftvfG6PMDqTXONV0BTqfXzQ8IB4ekIdDWip6&#10;0/YwhKMtP4mrYbvOrZ/tEc7jeNRu3brVDg4O4jBMJpPgabBTxSiK78A/Q7FVHg0JQ6gOUXmG0LZ2&#10;XaGMGFIB79bG4Li3u9lu4zi/8dor7Te++kZ7g4577/igjTGgbkvI15y8rSQ8FEB+TmbzNsWBduuG&#10;IYYRecbhzzUmRAfIWTryjS6YTqYPX7o3zNdiacjM6uVjgyCV+TqlvX1Ipnrn652Iu3sb7d6Dg3Z8&#10;9yjGza0iOvJkLtvQUIorUHMs3pURKd0oo2BMGvpssJzVdO4X3nqF/36OdjHfbrMr96vt572eW9vX&#10;bWc0bnvI/wADyaEd7ZXzPN6BH5tOLOX/sBpEKB1X19Rv8AsWITT0g4mlqizXcTyh2zeTdBgGu4w6&#10;V6QWbQ5oBtvwOo4lNFSwIDRLmPSiI8Ls9BefbG/V75wsRZd6HeD2cnEmQEIb4MrOYG3TpmWqn1KW&#10;KN7FU4/qjuDEUVi2tWbEQ4//5AxntGl/8DigUW1YlrQaLFfy7fiHzwUsaT2ErjU5G8Jj+kFWsIhW&#10;G8YQGiMGztA4Qc0Wfnec07b4cgzdVjGf8sowYG2XtM5b31pi/d5XDab3ftPpMGY1MfKkbzjgA8dr&#10;6+b1WUErtUivKMlULdx0GCiUc2IcAuoX3P5sglEY1hN3Inx3i8B0PsFO0S5s659K15mDSBWBw2qo&#10;Kr7TbmQrrBW/O03drll2SWOhX2VCyyAfaQNkaQN5tidP619ly2va6PCE0duSZ/3n9ob85A8/4QeV&#10;oaxhxYO6Vnd7/fVQfL5qfiRKx1mHRT5++uRZ+9nP3mn/8ofv4zSft6cnyOqGSfbOAQ4WNkN7zxiQ&#10;fbMM8XPgzMDDZQedo2zJmGPLcJLd0C9vhT8n7fJy2s7OL5jEzyjt5Gx34If6C0XKhnGltpoBiGsn&#10;OvXxEe8S6CRqT4uXi0zMtZfFtwrCK366jS57qdGD+vKk+3FrwUza46ilfWXuA8O7bX+83Y59FuXx&#10;7Xb/ziG2YcXLkq3ndR35DJc322NAjLLie/bsRfvz7/+k/fnPP2jnC/pXeAAgaK6j+qJt135WHzYU&#10;3owzjK9A5rr6p0E5quPiK972Re/mDp0z45MLNC8/vt8e3r3VRi6MRU+sP6W8rfOP5kpvaPkGZ/gK&#10;h5qJz8hFMsbJ+DI++Gi7jpXoxBRe1fYZspQPeHjHdg7Qa3Ri++huu4LGGXmx4cjvWv/m7n47/Oqj&#10;tv3wdtv2bSjA0K4IW+dZXm7bBrYkHzGRFkjynduxl2AeTVf+UjL0EemV98pY/envGU+f51yvAGCh&#10;P2MoP8XkhGJE+n/4n/1/fu089/DHf//f/I7My4+jwY32PSDnpHejZKiyOU1a6iehymkAY5A1gCXF&#10;qHl1nypnWjperstpLkNoB3BlpJziDjvG1NKcu9dUAJYppzgZqR8FsZXgU+XFaeGMfICRgds6Q4jT&#10;Rx0wTt7VVLztAMDk6DaGMR3s1t6oPbp3p91nZv3aKw/bV998uf3GN15vv/kbb7ZvfuNVrl9qX3nj&#10;cfvmNx9w/qg9wojcOvK2jmvRWxiXA5zU/bQUA6XzdXDYRuO9doTzfIvZul9uur6C/llfLSg+hkt2&#10;CnD6DPKfCeat6K64GqQ6L0IXOLn94f7d4/a1r77WHj+6F+ffr0S9+eojHOlRHqBw9WB66f44eSKM&#10;cpDcopF9c+DmdXgfowH/YrTtcMxY4Vsics3bSqDbLz7uMWkw6jzX1hbxsg1kgNFRtq5K2HldJZvj&#10;qC+cvWO09g422sPHd+DXMUZlM+1pIDWOIBgZRsYxfvKscOJQeFLOgSH8oER3TEsfgwL/vC3Gj7x8&#10;QvVmhPOw3xZbh21rtA9N0Dbag0j3fYPXYhKn+fa+gyqTr00dMuGVvGgq7Xo0luEe+o7CgK9m2HRV&#10;ka9e8C/nciJXxBva9y7FWp+kbul+BXU6BhIcVmUKn6wW98FgmEBaP8AJ1qtJbPEyzh5pwYGYVVV4&#10;4q+vCKsXAhCMDpKDtudpJCFEJ3YdEp/qe4bCP/wgRn4cQwNlBtRynsFBXbQOZYTVbUXJt/gQmoaw&#10;ft7pMBpCGz+dgqQNMB1AytkzzQhfwb2c2KKhBuaqs962dcrB0Kat98EaksOznNE+8EpWNJD2Bnxx&#10;EHTKygF2latspDH8Fh9AWDQ4mjBEwWg7hJN+QZCn3ZFIeR0v6fKcCnEYXPX0UjjUnc78YqY4Kmfx&#10;54KY/uRp8EyR9H9l0h2M5A3B87quo5OHnm57yUkZaTLN/pwihCoQPg/nwWWAFRiBU4h4LY+87mnS&#10;tpSH/OPXy3Se9uC5MGzLcj1UmoiISy0AIB7s00378MMn7fvf/3H78x/8or394Uk7mwJzYxfbvt/G&#10;e9gMnUP61I77yLXx1J8u3OqmjbNN5YlThRPlg9c6WD6ULAaT6Tzvf57NFm2XMePg4Ah9cWJsXWUs&#10;nejKohw6HWgdZffnlsyQCe1kEUZbybnRhuVJyCJYzj6pLgpfOwGA9DfLKFf10XJZFUcn4qxucE75&#10;0c5mu3d73N549R7jSjnPPchHYVpX3nlM28IGRh6eB7cP3/+g/em//HH76dsft3PGnLIe2l9kxVEH&#10;Wlnn5RzyDDsgj+RttnEBC6xgpenafX2EWqxKe4Ljn+elG0Xf/sFenOdXHt5pY+0B9UtXhKK8lQ9j&#10;AnXqA2faimkmJY5z8sNPpFvOO57XjAn5gq6C9g7F5i7yZJLg3SKSnMQ6FZ1vY8sPcY5HTKauJm0y&#10;m7S2h2/w2t228/r9trHvJ8B9wwcEG8E39lvc4JkPy3d9DTlyg3P+pY3eByxjtu1vgos+xqar+jDS&#10;fivP6OG54+tzRvocvulMUFnAYAyQo//Bf/pr5znhv/6//a9veueSsypWmM2vjIkpHuoY2XAefYC5&#10;/TZl6gjC9Bhn5VxCyYBN5y6DGgCqa6VHQe2AJfygQaGsElTh5AurD44OIEBKfgYVjnYmQ8EYYBMs&#10;47V1l69xW0s3ZhAb8DTb6Ps37ah2luvgXhGNIpUcFHCMQu+NdnCId9vtW/vtwYOj9ujBccVH4/by&#10;y/faXRxTFfHpJ0/bxcmkjTb32vHhcd4TvMOM1ZWL28d3cbBvZTCRd94mPbp1HKN6eXkeIwiahaO8&#10;iPLLqKIjQiGGnk4bRztX9m/FwA0D82fCdTs6GOdW1W9+6+t5WOL85HleE/TSg9sYQgdMHxDcbpcX&#10;8zabyGsdNpxm+UnUsdSYGMoIgyPXnjtA6eD54IjOsw6zR+Vnure64gwEL2QIXA17tuXQaXXO59d+&#10;aIXBZDqL/Gql/LrdZlb++JX7bZ+JyXLWLU+ERPugFoMFFvDK284YLgxbd7zCi+i9Mqf8uiMQGMjd&#10;LgjcKqrBG7eT88328fNZe3pyiWx8gnoX5+KK9LM2neDU79y0u4cbbX/koOZbOGxLuAUnsGyXuBnn&#10;2vbs6uKiaapgagX5Qip8TrB8+C2NNZBZuvpIwVmdW9zr6guGdb33Z/lKEy94Y31gp478BO+sPKGT&#10;8qqCgyA6xUAlWmKzu+OHEVzdW4S/2oLak1i8tmp0UHnQH9IWiaWXwi3Koz8DfvwLqcJbDuJJpzxH&#10;9ZArOZRz++eybirSV10u+Vwo/Sj7YTR0HslTgzBcNeqOsytdtqEsgu8a2FzCq0xyiUpR2l39066V&#10;w1BlZZjnwVMrqAMcXYDGgb5+FFa3eT1/VUYgtGCZ4RdaAkueCj8N5n/V86roSb4FopcDfJ0N7G4m&#10;ouocwf4pHhP3P0OL29Asq90P7KFuwau4zlev+3H9vIeabJMWbAfazPfSY2ClaPAIT4gpIg+GbpE2&#10;h+M6/M/iUvDLMVQHS+YG03vsMIzLfkeodPgknGpMjDnBvj8/bd/D4fveX7zV3v/orF1ejdu8+bDf&#10;OI6zD5zlYbjg4Fti4OnUfcu+Bxhbmlea3bSR79MHNycs3vHS0fa9wda1nb29W+3w8HYWXdInSa3n&#10;PGY4Ojhys8ssMMRZVEYDLYa6EzfoCcH0uvuxor1kOUSoU+ZcBMeM89RTPupFnGdtOA6+tsA7YT4o&#10;/eDuuH39qy/lwXvvIiZQsfPf9h3fDVxmRdWFA0aCNseG/vytt9uf/8XP2wdPz7KNpVabscc4e6pl&#10;5Mf4YbL4eofQVVP13kWYPGAuZ6QzfRY7DAS/WSAe8iDP5MgL8kXCZ1ce4Th/4ysvtVcf3climX1T&#10;HqAp0F7Obt6/TDsCyivq6CsLnF3HaFLglx8XMl87YDvI1YfnHYu2xjjPOMKMR9W24xn2coe4Cy17&#10;YDmi1jb1jsZthwnIJr5EY+zK4kH4IGUcwzjOwScLFQNfKyhLy5buZ6sK58rQIvIsC5XQB/eCS2AS&#10;pcGV/jCXGOecCUC1JRic51+vPFf4kz/6O9/pzrPmp7oHjcPAGtiq45VgSiifTethEKA/BxgEEeUb&#10;hKhBrpW/mv2tYBU8QQmtDFpd2xmy+mUZldYccHXGiUraYrUnLGlICUPBF79SmDo6sPcgfNsVdp0X&#10;LqnHz9v1fhWPrpH3LdpaKTxwXJlZ4Exhm3wVjUcKMvhoAPiBy/YOdGLwZsyc33nng/b9P/9he/7p&#10;SWZ6RwdH7f7B7Rh+n1R+cP8xDvQdOsFGVld9Mbm38DRccRxn0+og0kjc8pvVQTqkFB2eyECCVzov&#10;OUsHqfcVgz4BONa1DAi45cCno2/hRF9enLWnTz7OnueXH91vO7vg4S0kyl+ez9oE53mOo6gT6wMQ&#10;2j/bCTRwUF/yyW46nA8nGb2dNcK49pXnGF3kSvHUsXbgBaZbJKSXgWPuijaO88J2J23my5XBYzNb&#10;Yzbb45fvEMFxvAPrcaKcFaMjC+9EOFvmJ40kJnpd8rZdWK8sKZEyAxGmK2MZVbkaPwxb6m4zIG23&#10;52eb7cnZRjubmsrAtrWHjFqb+Mohqhxsb+Z9z4f7C+Q3C3hjSE20IXRF+6TjMhRwlaP6E2lD+fCH&#10;NHVOI29+SpNeWeqk5dGV9JtKM9h/c9rzOHc13/a87jD8F42H5korvVOWVu9lKTjka3irr2S7BDxy&#10;EmSfRiPSTl/hC/9yLJq6w8xZ0tWFdRtj6PQYXY31qCzE0kEpA1NgGKSn6DUsJ+oEeZaHVwk1wS6Y&#10;nT822ds2rvOvp3UHcjXZKfgebbneI16Ti+BGenCgrOkUYTDfSTsGYQd+4Hltm5z7n/bIDSzPDR2v&#10;ddzqWA5dh1MTh7odLLzgaQRMQeo0F54gmXTbCz7mDdFKDqriHPvLtXj45g35ucuMOg7VZvHJwbWX&#10;7Xj34HVP6+efKcNpXZu+orunG2sRpa5rEkK5lM9/mZEq2qg6kx9ojNdrscvN0Nsxvdr2us57CHxi&#10;bH7KmUbb6lGuVmXcRvHLt95r3/2XP20ffHLWTi5xiTbG9AZtrhMoV2j1jnZiP88vL7BpOM7Y9dpC&#10;07B3rhpf0Zdqku9igTxXXr6mbm+8hxPuFkEcUh1H2hcrHeQ4y9ML6uOILy6Js0yCih4dn6EfDnTY&#10;b5VZ7iSYPoToDbI3dN13sdWzPn5bL1sNdZyRhyuiWdBBp7Z8EG5n1t547Xbuxt463FvqD1oV+CWD&#10;knX1i0FnB/zcy/3DH/+8/eCn77ZPT317E9nJp63oWO+zUWPVMFEqKs225Ck2PDi7uFfbTCzV9UGq&#10;8tuYN9jdbt2+1b759a+03/2tN9r92z5vYzmcXJ13fhvyCntko9En+LMFc5yb5z3QtOObphbqCzjU&#10;XRU/je7oRGBcNGaFPZMOGUu/vWJsv5q0qXcMdoB5uNtGjL+jO7faxu2jdu1dChGUuKIy9EuBdlFS&#10;go90p4xFBxtgOfLDC8rKB7nf+4L85IJYdix0pq71qKNiUrMvAGlT/87f+/erkS95kPv/ysOf/IOV&#10;82zw6JkdrBS9hFNBxoIW5aPylqEDpI7CGhTLWWRW+GQ41zoqmZmhwKZFGENnqnaBR7neTpJytIOB&#10;A9dxfs2mrsX0d5B1zg0djkE46GyOwY3kWk0R617WigWrGwrreyYuhXMNwBo4EsCfCFxnkfbFGDyQ&#10;qhlq3aqJg04zXi8WW+3kdN5++rN328+JOtk61PsYwwdHzCoB662cO8d329HhMcZolzZ8yt03e2y0&#10;PZxsDaaOqg6lM/8YL40WndBWxL34VnSGXuTgRXiffKj1aBcChul17W2djXZyMW8f/urj9vzZp+3W&#10;PjPwe8ft4Z3jGCI73JzJwmxy3abGS29R+Xq2akO5x1iAl6vpDnBxmnWYSfPBPx1oVwR0mnWglb+4&#10;yCjfB+1tKqN7lidTzonuo/YNFBolV+BLX+TXot26NWqvvfmo3QZPneZ8nQmYhpIzfI7+DfoF/TVx&#10;K33oDmzpwcAbK8nGBHljETkk8+SlW0O22unFZnsx2W+TmzEzdGiDTm9NqieC2MW5Px4v2vHBoo3G&#10;OvuDXFTjtAtMzqUl1yKSaKjroGX00iDeCjGndYzxG2iOMRzOO42dbo+WtVrpeRl2r6MBacx6pReF&#10;juUMVbfKWLb6bLVNG8t8+zPnpAUu/7pjbbDfer8GpY0u27/KiQsTUmY99DZoMXoVbJBBVpu0B5GH&#10;uKYxMwccClfz7EdXrpiYy3X4YBnx9ty2Pxd6etoOjL7KaR3x4l8MT7QieumgBODPRIt4N0aMxL+3&#10;qf0pXCpm+xV/iYawg/pFYq57fmAE51zkvOytg5yrXuJpVuFfOlHtGsIv+ZS84lHlEAb977bEZooP&#10;dazb8ps1gaXSaMyATh+3j1Vb1Q61g48sqTT5uGyF0M9XaYV/yafSC09DJgf8gjuxeCdOykmba1HL&#10;FjzLugoJ5pVs2gB3hY9VCs+itfD/rB1d1Y/MA5lynHX7aei8Pz05az/72dvtxz9/H1vqh+Q22mxR&#10;sK/gmeVdGJHjea0ntty67pOWj5EVZbUfNaa4QHGVBQQym68K1Pl2IUke++zQXLgu7OA4z6a12ozX&#10;HHxsT5hZIcU2GuJwh5+DTKUHMpYTZeuQn9evgVu+LBpmiwK4D/xxwquDL+5ZlawC5M8YFybt5ZcO&#10;22/95hs40I9yZzamZMnLQX8/E+RhveFpwWThxcl5++73f9p++stfted+kS/oyx9XtuuuhyupuYsM&#10;w2IXhT/oMEjmWl8jdzDhRxaAkmfbpacWCh8YP0bjelDwD//mb7Wvvf6w7e3IJ8t5J5jS8pCqpgA4&#10;uGaMhZxYGOAI04UeHyS0zq5vYtrZz0r1FWWDFv+Em9V6xkX+xTYq7zzwp02Uv3tMlg6P2tb+HrBr&#10;0mDTaQpeh4+S4pHQdRukqliRuWwz1wTlqqy0Af7UafmSr6BSRhD6W+79jq5opzjW25Sq/n/wn/+X&#10;X/pVZwMc+1cf/uTv/1v5umAPCkIBOfitQgk/HTLM55pjGdxaTU4Ho2QGGw0b9ZfC60dOyvAhDBXC&#10;ILwOV+kh0CrZBS3cMiw1+2QGN6Rb1jrlKBW8NAO+q/RqezVwkZ62TDetx4BNvhc6x8Y5RpC+165n&#10;OJLEGxwouCN2KH0Z/mrP7lOwDL4fYX612T769KT99Ofvtl/96lPKApvsEZ3mzt5xbunpMLuacOvW&#10;nXZIh7ET+TqijQ3f6znKLbrDw1vU0xDjoGFNdNg1IK4kGsIJOwS4q/zSXQbCDiJfwBuaansNdeQD&#10;qRpE91XPcVTdL+cWlEf37rYH925j+GrCAwg0sfZonTw7axfn07a3rfMYRhfPKKSjnFuAJOvc16e7&#10;a9uGq85glVtrKUO9GbN1b1vqNF9i/H1PtM5zzl1ph7bQYAemblasIYVxuz1+6U577asvYWD2Sj/A&#10;USOpPIo89awP7OgO/HIgigEd5BQDIi4QUHosb0o/SueQKc1LfnELODe77WTiZ7r32sVCnXTria/W&#10;c4UMPgJja2Pejvdbu320Aa5z+LCo24W2i2Nd/DKKQ+mpcWBnQnTTaElpEa8hTxwtWrRVqnLvtIZu&#10;YQ41TJd3vWx35gqK9FZf6PCrWCEjj6wrDPFLuSpQ/EIpzLO2R9s23T6RdGlORf5SLuTUdQZtJoDA&#10;C03EXqZWiciin5QDQBQM+UZhiH8cAuFZljLSXbBI8B+DgniIc/WLFV8M8kt+9DKGoqPgGOpWN+c0&#10;ZJnq7wR1ZCgTHsYeeV1p5qnvFYo/BtOjXxTrq2HWUdsNtbJWfTY/YAc/66edfq7+Fa3Z24mzBeZx&#10;MNQW09fpst3EXNW13DBBm1C2zAkgOHGtfkpSnLu0txW74yRRnnmbW+epAxSXgjH0I9LClyEaCgeP&#10;lSdPs1ChBzHQaii+FODU92qwq6b3cpVRbRpTVt3P0Uxijqat+J80orbI35CRNoZaJqRsbzcwg3tP&#10;157qnE3bxdll++U7H7ZfvPNxu5hvYgecaOvcObkSkq+Yw+HTPg16JE9rYl39UfwXi0Xz644zn+3A&#10;zncbWA72VhzmycRXpU3InwJ/eOvDfMK4NNdCpbXCj1P1X1qhyL6Zvu9PHpltWrcNwQVH3bYo5/X2&#10;7g48kns1GfaBuG5jXD21CReW3BO8u3XTjg5a+xu/943213/3G+1of0Q964a1y9Dl0GnOG6uAIW+f&#10;Pz9pP//lB9kz/uGTk7a42cG5BPfeH2yberXYoZ461hRNoRl4aSwCHPgwbI3zlyCtXnFwnNrd3WqP&#10;Ht1tv/8H326//ZtvttuHI0ZuMmOCqlwPwjOs9yvXkLLnmGtH3U3lzjjmdse9wzFjvZ8ZAf88HA5+&#10;lNvQh8F2be7t4WTvUweY7j+WN8BTL50w1WTJdqs/utptn4wtsX3bNVop5QaaB6ULthZTiAbywou0&#10;I05CldDqs/5qsmhf9k6qfUq7ykSJNvUR/k//+f/7185zD3/89+sdzzIqysG5Rl8md2Wp1QMFNSjN&#10;cNQZi8G0rjBSWplUXY2gxwhMYXruD+UoWAqk0uOMR6i0470QhGjp3raDhcpUkfoofm4ZbnpbtDq1&#10;5dLBgN2jaZ2O4L4MNaCapeE3T7iFO3Rh+Fxp8XVArjRDZnqKt8NUzqsYSJ0mz8XVvUEDPfICOGeT&#10;WXvrnffbz375bnv+4oK6tIEy7mzutsPd/bbnV/twnsX/8OBWO759Nw/AHR3dJs09pNvtYL8ca1c4&#10;8/nM6LoDnx3JwR9+pCOEKIkcTjQq0lOyCu1rfAgs6hW9VocHnOgsuHViY4sZOz91YbSNx3rFZGCy&#10;0RYTnPsZkwrKhlb+YTfbCDw0OuK1F0dXuVSndZ8kyfzZOX2C/6pNribt7Py8XVyc1SozTHVfqbe+&#10;LOcDGA40roTkSWgN3c4mE4nt9sbrj/MO7k2uXXX2l4duaMOObuiy5yw6qnOby0QKehj4YtK6jsT5&#10;1IiAk5Pyrm9XOMwn51vtxWS7TReuSvjgoyvr5FHfVaXtmykTo+t2/w58wHneaovAy6CJmLLCoPxA&#10;T8e02qzzkpV4O0h0/EVX5qmH1UdrQKzQ9Tx4D8f183XncD09zCL0dJtK/nBurmW7s93LGtJfY8h7&#10;20SOnIQP2oUBTNkGK1VVeEDZ4MSQQhQN7YTZS9xSENjp12UGi/YaWLKvUTgKh1DwpUMcijTBlHNS&#10;NC/piN6r8/b5aq/HrgOWzxFgOndpQfml/uBwO5OzTIetzTJ/iB7KeS7YtXJY/IKEgR4cXgc/oual&#10;8HAIrj6ZZsUidJX8jZaL7eIX/Ih1V09YNdFNddOFK462S37eUIBMOCPHMLS1DIN+8SeewtRp1ga6&#10;93aCTdO+7eZVnbViGWeGY5z5gIAOfwN/k5T8Ff7Fi+K59tSyZX89BwrHOFWWhdau88txipC3SNCi&#10;1x3mepucJHq9TCOkvmn52dSQb3rguxKIDdJ+pRy8GOr3tg1oupYH5/m8vfXW++2tdz/JqrO35jeB&#10;MXcVUvnJSGjV7rmPGU6o3vCi7mpqc93Gkbf6AF8nub9G0HqjXR803IxjPbk453jRfI+0TrMf0Vm4&#10;2LDAKA+8CY+Cr+OW16WLsWvSY+NExw4dOSkK38DTPpc9zOYlDfsJmy3ja0oDEzrMU9p2g9tHO+2b&#10;X7vffu+332h//Te+0h7dOcYOOgJZv+u6DpmTMyFVEC/tIlLPotAv3363/eN/8meZhJxOgO7r+/RO&#10;gSMM3zplfWWhDfDZoEzguM4kLLTLXc+TzLl2X7vEeQZxoKXPuTCw1UZ7W+1rX3u5/a0//K322uO7&#10;jF3Qzk+C1QN5sq47PXSdyuoshdUXSOXouHCNbBYZZurLkOW3uArt9wjkeeoCf2tz3DZ3D/LGDLQD&#10;+qwnLGgG9bxVhDFO2MJThkWrVJJA4LTSwueikdL8pHVl/y3vz5zYrKG/BXBI5N8Ax+i5chb3yBFc&#10;/o//2f/r185zD3/yR/92vWkDvulkKBwVbUoHzjfkiYoJDobtpZzytQuLVBi7vCZPWCp5OpkpJqaO&#10;/22LCok1aBhNU8nsuArbPMsrw8yEI93B6DprcwCjThlccLMZjHYErepRXLp66ApksHycTuoK07qZ&#10;YYVGb8fqPEuPeWU8fH1QPUGrAaAt8aqWotiUoO7wA9aceh9/+rT9+Gdvtffe+7hNphrkanMbJ3oP&#10;p1nH2EF1NnNA8/bRXjs4PGy3b99rxzjQ4z06nvz39jAOrXN93/ix7/sh9/dxuA+yLUKq5HVWo8E7&#10;9OUhuRXfekwefChOyLdIKAOV72o+Pbtoz56fthc6tmdTHD23mRzAlM12fjJpPhzn0Os6VwZL26N+&#10;N2ZxmocVCv6lFTuqHS9OFQPSJYb/bH7SJhh/HedyfNUCjAY4572yVNVIutdvzxk6fDrc32l37+y3&#10;V1693w7v+hAOsgEbb88XLlJYumBQ3qYrr9yejINqju2U1BKGCtUPBs54bkW5Ex3z7Sc37dnZNYZ9&#10;s83aPgMcuDKg+H5Q97opx02cZ1eeH97dBHdXnXWQoF8jq+6in/GzEE1f1e26V0HZVHu5Eg/yxKSe&#10;8lYnwUn+DIPAUDTBU6mJg5e8FU2fCUNS5csCWhjgFvxy0DqM9WC26ZETZYKfepRyDtgaX/VdWqAr&#10;MDzibC31gjzrEHNOepWvEF6FBi9MQb407KBRjgW2irbFJbpPNF/a/S89NlN2SR0FUNqy+WpTHvVg&#10;WugmdJr7NRACr5wPeUI9QGTM4agc4pzYykBHVSx9tp1yRorXUik8YzlowitZam8tYciDT8ALRZSt&#10;xQjwIMl6tZ0MOoNn4dr7XWRCXnhCrDKiBIzodQVxFX+D+BXt2mGf7i/74Spo4VTl/FjUPvbHr6wF&#10;dlKrfocR2dgnye+Dccenl+3tmiTepbOe95bUd22ZPJcPll3By8hh+1QoHpc8bTdHgQjMc5Ksu96+&#10;LIuDKn+V8ZBescrHIUsNgmX5S10wjO28whZMW/vVr563999/1i4u0Hud523HNupTVkzrbmGtLteK&#10;tTZLfnT9dQNAMKj0aig2y36mDk8mF+3y0geTcZ6xna465+1D2FDHCCdQ9gsVU/3Y2kGXAJNVY2SZ&#10;/kXsdkPY5dAVPX1Ry9jx0uEnJ3AgCTg4hNQ7Ojpod28ftccPjnGcX21/6/d/t337G2+0o0McffDP&#10;Apy0aJsBFp4Kx5bkG2WyDzxve/Cu5vP23e/9sP2zP/uLfDDG9187xqhd4Tf0ZyWeel5rO90+oiOq&#10;uAfRZCXY8TpyI8Y+0Y9kS9Fin1Rf5O1m293faN/+jTfa7xDv3tpvG95pxmn1TiqQiNU3C/MKhZV9&#10;B55YGLhul8lDtKR5p/WKsXR2fgZ/F7SHzd/2QcGRoDgKhX7ljV143u2/Y72vFvSrj/piSGm5LcR+&#10;4ETDcbTTFrrJ9jp3yAakwi9xDmzlQCmSus0xrcs55dauywbzo0pdA4NitEZdnedfrzwvwx//kZ/m&#10;LmYrCM/t4GGsYUiHlen8drTrG1/55qcqJ9l/BVerwxM9KgyFbFCgis8TinFGXiSjcEk3F5jWyYcK&#10;UFpVc2W0qIGzXNfk2BmoZzt27jhNFKw4dFLBUs80g4duNA0Z/Mi3zTqKS+FhACy02Ea951SnyJmk&#10;2ybshGoTNfipXAVD8FAfep0nns0W7efvvN9+8pO32tNPnpO41Q5wAo9yK2yXMjttf3TQDnBMdcwn&#10;l9N2Oa3V2MvJJfCARSn3s52cPG2Xp8/bFh30cHe7HetgH9/GUB3Vqi5tLpCHURzES4PrO5S9/RPe&#10;a3wiE4yH+Is39TrfuhPtxEFH/+Rs0U6fT9v0YsFs/BCDOa692BhqJ1VXV67Eyg9r0SJyqz1ppbaZ&#10;GQuXc4/i5oqKq/kXGP+LmQMAM23as05/AMUvC/oBGl+R5wdU/LLhgU+s72DoRq3dv3/c7j2807b3&#10;QB4SbEfDoeyUWRoEH0WpDtedkTqPfNG9Mp7loEYvUif/6pqgfmkk1ck4raT5oOjZ5WY7mW62abuF&#10;/tNJ4e/Bvk/Db7QpfGs3yGi80R7f867BAiPMQAJ9gYoh8t3J+djJprcsazLVcVNuyip4Dfh4Hnl5&#10;IW72M48kdKfCkjGKKc85ZeTlsk7Sc5WQc/7SZ6UNnnS6q5jwq3zwio5XqGsGDfA23cHJwSGNSQfR&#10;QUrYKWgf51h3EGqbRjqJEXpjrAc65ICAittV1H/LY1LJBaZpy0EEAech3tAw2CLOlXPwTc1yJg2d&#10;Jget3p7cS1roqjpBUV5YgvNy5l2FsY41e23OaC+tpO4QKFSDY/FPGWk3zbBv+z9P7wvcWsFJPKr9&#10;CrZU9cQ/eNC+zpF6HfmlbemVj7SXgR9wHVbgVVmhLfu/rQhwCMU/62GL7R/C4trXVTGqM5m8op8K&#10;q96+sTs+QK6j6HfhXg5ZHDVxGWB3uIaOj0E6glBC54MJxZ8M3Mu0VQgdoYV0sm3Ldikc3e/tlUR6&#10;IK/TZ/n0fy8KjmNbaogTf3W9CoFlc1UpstB2+REjz589O20f/upZOz3HaeJ6AdwNcKptBS4k1SJB&#10;gBDUV1eatYHZ20wQtriImzGIDDq6wKGaXFzgOF8Cawot1EGfaJxzj7TnuCp+/Nkv85A2fS6TYMdN&#10;IEV3oifyijHDtoEhD31Wxf2uOkmZnFJmd7TFOAIcvwFw7EfDHravv/lq+/pXX2vfePP19lvfeL19&#10;9fWX2sO7jBHYNFfc8+wPKHXZqTGlm7WtSJ50/QCbNseQvvWL99o//dO/aO8+mbTz61G2v3iXxzdU&#10;OJkb2BachGtfDJ92x9UC8LIdQroGHkTOw53ImqS7Um497ZF9qLVbd3baf/9v/832ra+80vbkEXW1&#10;J243RLhtQT0wLXihZ9AT5cvlFjJcIJcznP8FfcK3i3jnXN5ubTBezC/QE9v1daxMLOgjZbfkh9fC&#10;lD8jxrgDYG4ha8fFCXTM29XGJXlOXNAj6tQDjGAQGgsH88spJmMI8jf6pM5z9Nrz2B8Lhp9V2XKx&#10;ff7S58o2GGs/tPjWxP3XzvNa+JN/9+9+Bw6GaQYVx9sZ7n2SecX0Spf5Kqyz5kpLD0nHLIUog6LS&#10;6rQkDxiuNqWzCAuoKnIEy7lpZSxcrRwUg1oarwwE5JNcnRml9Lzfhl84i+doWin2oCxAqFUaz00n&#10;RfwDXRXBGedaPaIR6opb4SRNKjauTRzn6XSBA2tb1EZxa2DA6aFsftU4EwJpI3IErfbk5Lz94Ofv&#10;tLff/bBNzyYgfdP2t/bbK/dea3cP7rRNaNCXHe/stZEviIcnk4vL9vTTT9snH73fPv3oV+3kkyft&#10;4vmLNjs7ZUY8xzhtUF5j5lsedF7neT2aTrdOae8Y0pNPkmqocO68deQX/EgumckFeF5OSNFhCO0c&#10;pSFbVaB5dnnVzk+nHDUo+wxSY4x+vbTfN4PIR9uEg8UH5NSdpz7hUZbKyTeHuJ/PhwRFQzloTPfi&#10;MLvC7NPkRM99BzRHX5sXR3Nr3o5u7bT7j2+1W7f3sCYaeKI/2rE9V+qQTuQeW0lQV7wOrVwrt+yV&#10;5Wjw2J2J0hf1U924yheV5JPwLS6+08V2O7lAVlfHbYLzrJN6cKA8thrzJSZCU+R53R7f3WGydNXG&#10;4KmOa4CUh21tY5A2tnR2VobKY5eDQUxKxyhbUkmu0qty5SxVfYOp/KQHuOu0iHyVrf4R+oj1uifp&#10;HtoSlmU5KjdD9c9aNe11w7vhPPjQ/6uM+l8rPGqSA1zgBw72JXhZgfLRz24XCm/bVpN6CC2UrTwp&#10;BibnwRtZZ2LkqmhIpIBhwA+QBTuDgbHbhipbg2nnV7UpT0gonC2Tn4qqvFJ8+Fd4xQGhTofbj1UO&#10;e0UlYfcy2sc4OgbK2E7RN+BHOxLDafLLERwiPxM7vh6HhrAjrjo6eKJbrsbBd9sr/mqzKJ+SgZD6&#10;XUeM0b3AG3imXga3oVbYQr3I2Yc+a8JqP3ac0LZEZ9ImdflJZvalDqHjLNwcA7u3XX2gh0zmzBMO&#10;MGNL1mB1tJSLF+JldYqmlnoGQkMhQ7XXo7iIZwfU+WAoPKXF81WdHqTT4NiDZxU7oV07w4H66MnT&#10;9vz8Mtv1po5/6Ji/BODpRNW4oz301n49ID2duIcZWyo50OKkRZwdH/KMC225iOLK83x+GV5gactR&#10;E1/r0UCfTOfNQ4CoFWdp1Wl1gWIzD2+PR44J3l0wOva2bD3zg16HB9rgUTs62Gv37h63V1950N7E&#10;sfzWN99ov/GNr+QtGn7b4NWX77fHD263B7cP2tEeds17gIt6JVxohRj56F3OCsqyeJ0TU8hSt599&#10;+qx971/+tH3/x++0Zxfw5RpfYJCPPMlHswRKVCbS6FYG74A4To18nR/lozO2iS3q2zqdPHQZulqd&#10;V6/iOO/sbLaDw932G7/1evtbv/e70HFLryD8sY3rucxnDBR9YpzloE2/th1+Hm+c1Hz6oj3/+btt&#10;9tGztou8XPHf2N9pM2z/jV8ORMZOnhzrdnZw9m+0XaVL9vnYiYZMtn3IUIda1QLu7IL2vPvr1N6t&#10;j04i5AuHPMSoHshXo31E+gthj+k7RLGltUTvEDpmpi5jUCZclMhiV0pUfeuqo37aXd5TwmK/dp7X&#10;wx//u//DYduGBhzWcR7lhFGVvpmZcTmpMhYeIgfzs+JH2TI45KU80WvKqRwqdW7lk2a+QeMcxVEa&#10;qcs5aQtnVpBN31/BJMR5sR4ZETKx8gYlHoycOCn0OueCEHz49euskthNUDRrazxSBhwMgnUvq7bP&#10;hzymE/efUVZUKeNs3hluBhYUrwZc6pKmA61y+m70j06mOM/vt48/eYqe0lMywMmLw3b/8LDdwjFU&#10;H1VQV129BWUjVz4s4m0bDKsdc4uOMwbnIx1Mt7TEgVu0Z2cn7fmL5+3Z+QuM9XkeuDPIW2epGmhX&#10;FXTKj28dt7t379DGdow+XbqM9MCnyCF0FC0lm+KuvLqcLNr5ubffxvDvANhOKia5TWWJCiUP5ZOh&#10;PvwhZWgj74N2EOSo8+M+Pj/DHaeZOCaOMBymy2P1xdVNP/cK6TjMu+3ew/129wFl9tQXYUqJk6yS&#10;fSZuA0bi4KBbt0N1vlvb2UXvHFjEVIODDkhrDSClB5lAACwDkYDCC6+tt90mGPaT6U47mx62mQ+P&#10;guN4rJO0zcTguvn6qZ2tq/bgaKsd7i2gwXc9w0VXoZCzerO5iVxIjI4Hm+K5IYOrugkOlQee/MQm&#10;E0J1CRj5yeOhjKcRoXlpo9LC99SpvBQPxKra+4Xtr8OzjLqUd2OjT0OxhBhqJ0CBDb+om/2v1EOl&#10;E2wXFqeuiNi/lKcrQTWxk3fSXXm2GR6Ix7L94kvyg5tt1wQ2K43gFNqGUCUcbMW7VvWLUKt3vnyW&#10;Tq8NnQ8G87P6Br+N6pB6kTrJy2HZnsFrB7T8pB08a5tW4R95UibXKoQXyNS84GD91CMGaWIakg8r&#10;vEuuVS8w1HEdL/igExnnmbI60z2k3cG+pyFbCHjbEy/TjJYVH8omhXbyG3IpW7hV2cnlZeSn4+XR&#10;Pb7iU/CRC0XL8S1cVnTXubqTSZf0ixC8Mzv6lTqWNV14PdY4VLFwL/yraOHvdS9jrHHoM2UJy7uj&#10;adu6yqzLomxZIEX/q31hydvsS8ZJ9g0L55en2YL27ORFe3py2i5cbHEsA3w5zOpEyT7UAFdkfajQ&#10;VcZcA9vtSLO8og77j522r9er6LS1l7SpE3ZF/9ExtF/KQxeJhF02zH5o9G6tE3vTfL3g3hhbi1Ps&#10;h0AOcJL39jnfH7dbt7CpOI5+j+D+3dtxmO/fu9MeP7rfXn3pUXv95cc4yo/yhd07x/vt1iEO9v5u&#10;2xthw+3aygoeeFdCfPMWDKhzHMwdES76RLVoD3sHGdVWlJ+/9X770+/9vL330Vmb34yw7bUPO29Z&#10;olh9vVfZDPIjAjlwVZPIxhZIl97QHVuz1XZyxP5y7puunLQDhbLX7fad/fYHf/Bb7Vtvvsl47Ovp&#10;aNO3cwgsJhObKwGG6ALjgGgP1zfK6MVFO3/nozZ75+O29cl52zifkAn8o3Gb7260vZtd+HKJXM9j&#10;M7d1kImS0TYY42nDyUGfZNgvvJvpFxtnON4b1+5lRyfjxWs7jCRlrFaPlHvZOmnvQV7Ia3kTG+1F&#10;0uWV9Ygu4qSc/U0bBz3xDuxjfm9Cf4Zi8h8cgdb+D//o187zMvxP/+jvfkcHsJxJlZ6jnT3Gy9D3&#10;vMl4Vx1cVdIRsqNoIEsoBgUR5Sap65jBcx2V6ug1GNQQgUJyno5Amdwq42QbBbGjGOI4x/g5WFJO&#10;mTtwpk7hbL4hnUglz7X1xacG2NAjXskjkuFgo9L1VQ1JEYZkzXA8/ZrT1ImD6eAvTnZKdHHo/DUA&#10;yJ4rxHWFc+zbOSazrfaCTvOT95+0Jx9/3LZv5nQQHCuc8Rdnl8xqJ8x6nbEfMJ/EoNKgjp+D/phZ&#10;9KGrAxo9cPX2kbeZrjcWGOWzdnL6rD3HSJ+fYaQvL3DWMKoYLB9WK/xwTFB835m8gBY7VGjU2aTz&#10;3kwxbqDeHZcwZYga90Swkk8ZhIlOCnQOd3FuNdy53YfBjCzTqaxdvI8MBx7bjulue4iOkSpMb+H7&#10;tH45yq6O1608+Ulxyg56Apx9jP6DB3fa/QfHbe8Aw4hdsdMHts4KZUtnrV3GkYqVrk4Lp9NFVD/l&#10;R5wJysmCpIUXRv+rWzWQb9KWOMFZYO1g3Hfa+WyXScseznPpkTdp1BG3u7gP0ZVnHxq8dXiFHN3W&#10;VI5NBjXI3MS5Di7gW5PWarcGA2UhCeJmvk2AO0dIQTc1hLWqWaHoSYAHlhFfXD6zuC65FBwLFfyS&#10;0XAuDNuzAmFVx+shnaJem1SG1kFfI0sWsXB1/6ErPLvRA+Viv83ebmVDvvrooOoT6sLuD9WJtynp&#10;VwC1v8kfU4t++6m4kRQ510q350CzCtGy8kNZkx+4RWPJvnSgYFrOFm2Y+pVsjfyS7n/qd5kYBBeQ&#10;A1zh9DImxUEkSO8K/1V0RSwPaXFue2mTOuJlu9qp7F+0zWUb4r6CIfReXaboaFE4tsktVYYuw25z&#10;qVm8T/3UJBT89bDKH6I4SFdHp1flGKcQB1CexaZrZ4mZbGhrKG/7Kd5xJ3aZeL3EyQ4cfMS7+LCS&#10;F8H68sny0Jm3NKij0mz9Ad8OT3n08w6nzi03BNEBpu2Zr05RIOVFsZyIqhceerSe+Mlb7LZ3YSfY&#10;4IvZebuk7z959gIb4Cvn0kLo8AMoqS8tAexdVJoyLemFl3L0AUAdaCdEV1cT+ntFVy7dP6yj5Rsi&#10;HBfyDmP4K1xXLPuDft5Zcwzd2zvCWT7I3nQn+H49VgfarX7eMXDS40qrb1kaE70+IF/nejzabmP6&#10;MaNJLehMpm0TWtVSnUzfg+x59AK83dpTcjVVMvnfRUqasuiyVATqi3dMnjx52v78B2+1H//i47wf&#10;+6rhbMIcfQy4nHKWdzEjssix+hEXkbNB+5VnpuIbDO0Hvzoqa/tHJke04tbTg4Pt9tU3XmpvPH7U&#10;9l1xtiHKq7u0Eo2qfcYDIeRlEYUMy1xdTtvivSft9O0P29anl23fDwpezNvl+YUtMzlhfAeudxp9&#10;lZ+Ty/gR8mJHnRRvHV/xAycfGIx9F0/3SO/lzR15OYG6znhHVdLlsY5t4VuOc/G22yHpj86J68Aj&#10;+WZcE0z+h1dDefUp/hLnqzHRNpThZvvf/yf/z187z4b/6r/438CvMlQya2Cluh7FzIwx/PNfHWEx&#10;JyolhgqGZjVNS5BQRgZgpCmowWjZUWyHLOurjMYM2FEEhezKlJ0fg0dZW0mwTa+Dn5eFU08T98oy&#10;3QjywO6rRb1cr1/HaleqbGlh56dsthcQdZovffoZozczT/tPejoe1XWe0x4Xc4xGRQwms8M5XtTF&#10;zmE72Ri1j8+m7fmnGNPLMyaJdDYcDpnrq9gm6UjXONB7WVG+oj0f2PMW4MSnqek0s7zK7bK9uHjR&#10;np09bR+fPGmfnD5p5zjAlzivF8xop5kp64xhUEBJnjoZcDjNi905CutiSlliVsGhvfDXCNkpajZu&#10;JyMFxSsDlXIArS8B6g5cYWA5kqUDnc6obIEkLzR3+c9MOU+RwygdATujky55b50SBWWBY37pg7Kk&#10;nEbJFRkdNM7Joo7vmJ0xaThtJy/O4M80YnYAiRG2kJijhw6mkXfaw+CQow6W0azzjrfGwDK1Srca&#10;eKWi41oGhLobGnX5pEPQ2umFK817TCxGTOaAjzH38+VOKnY3r9rx3lW7e3zd9raRBLhYMbdPcaw3&#10;mUi5miBd1WbJI3gTTcuKXNru3OVcXMk3STnJwPQxYmBwPWSnrdS0rPSmjcqTK9WWKdJYfaF4I08Y&#10;HHNHRiNe/DJEbVJX/AfnBlzBOP1JPfJ+scdMgKJP/iwDHHBScHnjQPJW8rD/BXraA39hp0GuiZ4H&#10;d4qlPEhaNoNy6Ct5Vp3KC6+WoWjoobcb2vwbrj0XF/XKEBqTJ9zqI7ErHHu7tpM0q6RddXO1lcEy&#10;cfoCf2izhy5D6aCdRNu6Jt2euJwkUBS45VR7ZT2v6TvoV/q/eKr/ZKRPoahLfSEtk8Yhet1joC2v&#10;O62k2U7aq5iytJPJk/InLZNocMgtcWiwnPjYh8RxSZO4UT+pQ1tBjJgVZH6dj+b18hbr18o39awK&#10;iqLV8c3EgTzHrF6+cLVQwUjgYGs57UmclB4V/PTJyF+s6r/pnS9WDJ+BfaGtvpm3C2z8Ns6nH0xx&#10;m99sWn01TpZbL7QBXMfeuZqII0Rr/Aa+2reVV6J15LHPFtUk1V47kBR+u8LriqCLDjrOLkS4uKHe&#10;uU1vNPJtTt7Z83rYqoDX6yquVOT5oradNz/F/ru6SUo9TF6OvFsOrr3rqmOszE0DN98WpOhq9bPL&#10;tFZ7xS8TJugTTmWaP8gu1odkeDFjzPvFWx+27/7gl+3DTydtssCGUl43Mq9/Q97RB9KkM3oLjtra&#10;PJQZnRj6vboRmQ19URvFMWMJvMoCWfCg3265NfUqX6n9+ldfbW+8/FLbY0KirLRb4pmvbWrDiNF3&#10;6gnDlXa/LJivBj47bbNfftRmHz9vO5fztsPYD9m5mzB1kUxZH8gT4NG2spxdT9pcOIwlO7v74OHz&#10;MoM9VQTwxfHTD+r4JUJl4zNSpssZ+5X4xeaqQfad8NVYofSprsuOIQnSQhegI5cEx2hp/v+x92e/&#10;+jVLnh+Ue3qePf7mdx7OOTWo2shGCATyDdwAntq2QAi5u9qW3V1t+CcQOrcMNm7bkq+Q7O5qCfUk&#10;gUECTwJswYUxVre77Zqrzjy882/Y88Dn8/2ufPZ+j33ZhVTSm8/OvdbKjIyIjIiMjJVrKg7z9G/S&#10;MxZCsoFRCcr7f/9/+CZ4TvoX/kxXnbMiuShPhSh4HYMGHp2R8vaJKWSFT7lGHSfFdgPvwNFQSfdK&#10;aqJp4ONUNMylWl1JXOOXPlRaYYNNUrnZSG7hrdmBuZkQUueEUudlNtVwxO1BB3IHp8FdL52ZvV/T&#10;2zV6b64rrAsu+tcgAwpss+KM3HQUl8Bc4GRoNq45a7wgeD69JZDYORlXF9vj5Rd+YvuOc2p4xBHt&#10;cDbq/YI+GHgJbR/UODz03ufdcUNg+Mn5ywS7vvP49cWb8Yrjz998Mb66eDUIscctjvmaM9VzBuMN&#10;jtth9OiIs1xkkAdY6CI1sIlc4C8v1ZdXZO4Jj2f2HSjtm3Kt3CqvGRRkxFOjQ90jKPIDJ95S4YOO&#10;uIQEOLGXGEMw1KEiAwehQZIyyso4zsbBaNnFtff49VWA3uZwwYmEDs5LoG4v6VfK0cH5xfV4c3ox&#10;Xr46HV999WZ8/vmb8ebVG+zM+9OcHPxggwGGfdrJCnAuPy02IE9zxUHd5Tf7V2so+2x0NLNYfQtr&#10;in0ZzBo8s//mej2+PN0fZ5ec9HC8t7+bhxt9F3curaKj9Xo7r3A68Y0b29c4QU9AXGHXVsVbHjJR&#10;s9VMI3t4NRApf6YyZF17w4+dvmpQm7b90re0YZt+OIbFKf+Uk21vss1s93DceFx6wMDnTNKcwcRS&#10;kDaRCZNmXodl7RLoxY6cAO2PAbh2CJ0GJR2D99jlEXjy5DN9hfnwkzLg5z4HTpaQBM6ijutWt99O&#10;KLogbWzibd9Ky3QPK34bp3iTLO5WegaGu+VLX8DWV1P9QhOltOw52XtFpSuZpj5joBzgVbpLMCBh&#10;j6OTnHgstkpuQF39CKfg7vvMcYvACwz82Y/qyTHgxK/GgbV/AGY4JLV98YqzMqqeyl8QSysAxee4&#10;moWOj+4WXr770B7FKS/+WbegSWq5cDJ0L7V7f7T0j7TRl/ySPU4Rue2bUv6gf7Wzpa3ERCdN90n6&#10;oqTUAf/AIjc6oir6tkwZksLPMvYubi7w4X7gyQ9jMM7XPYG45iTagNkrf20j6a0sCGSuxb/JbGSo&#10;v2TrLXYJ3OijfY8Po214DxKyPM9Jk7Ra9YFwV5G97S+vRYO+dufx0cHOODzwS68NnA009xg7Bs79&#10;2iv9Ilvu1bwwGjmqhwZPWczBL3tFzXnEe3EZWe3vrriQFTy5gnpjH/hFVODJB2uoN1UXnWucX1zQ&#10;+fxnX+WrjL/1hz8bX54RTHPCqFaukUNeeen8kTFc+cc+9fO7HTfiySKBsLFPTyoqY4+NRbwFpre7&#10;LPKEHReATh7vj1/7tY/Gf/0f+tXxgV/TJeq98UTQ/msoMuI+etLXSit9YP7euoQv5qOLH34+Ln/8&#10;xdh+czn2vMWCyUez3WVu2qN+6+X52GVO2DvYHbdreNxxHnaBDF7vkP+OwfM68t6M1cXOtQuwIV9f&#10;CbmmnH5DXhtxLJpqo/ZK06jPU8DKyuMk6u/t2ey+YB1r4rNbs779VwI9Fk36Tf7v/U/+l7T8k5H+&#10;/xA8/6Pf1UAiG1IUxy+3Y5B0BHEWlJkVpp+e1oxymcYlWJujBJ2BSZel7nPPKO1tk3IVGKOgWyrF&#10;NqTiZJAx+HIZInRUsINOZQaKthwD62EUvGTby6fbjeLlMbRsu5SBL4MPIxRnnXRQZr/9dNLuCjL2&#10;jUPTqQkDb+lZ+RDWwWmg7cMz+VT1jZdW5Nunz4+BO+LM/y2c2DOcz2qcMbCIr+mrgwB48iUO8vXZ&#10;6/Hm7A1ttsbJ4SHB1v44Ishac7ytQ2DQG2CfEXCeXnmLxvXYBpGfD3cQ+TDByd56vPf07XG8PsxZ&#10;rwHoRZwFfcSJJxgGn2fzil9ZKy8Df8+sIxedEBLwpCAThfD8PM6lL7LvcvaNIUecMUcnTjgVG/jo&#10;F3gMXn2Qw4niIvfqNXC/NDCGXj69TZnBUR8gnDC+ieMygbSr8k5KfqLWk5gG2WTOTk7PwE0wzblD&#10;Hir0pGG15uxdXUI/dkOfumpAD+AnwXNy6+fEqnkomzjGwNoZEjDua4FJys924mb/9GpnvDzb4cRm&#10;oMObsbu3PXyzifgur07R8e14ckTwfHg1HvnQ4MqxpCP0fjz5kNnarslVcjnKmElRhRoec+y/lmVV&#10;h6EDlk1/TJmISeKcvGZ1KXpR6bRgf95f76XdjgdgbecvxEIwY2JOSDMVt5C2AQ4aroy6hUDpUL+R&#10;YzZLm4XP6WNCacG3gSfN/TkpzrHZYDrok/qmF8uKS5jKoJOFdtuHaHtf7dcv5zZN+vEVpId1TmY9&#10;pLeR89d5hb0cW+82kxuFwvbkB/lDVx/IQWD0U1PmvnmkQaU4xbiUGwQry+CkzLYLDZNb7dfxmhU3&#10;9jc6AqTBdvnvJFvZeXuBAX+MhzKxzbbt0z2NTQLUsQ+H+CEnfGTsZGywFX4bMPezxT12qxrE2wD+&#10;Xof+TFOGsYVJk6LAyHfqC61OJ7z9cD8ySA+aHh4XR9vbv9QtNIrl62m29behI780yXQkPjf+2G+/&#10;KKFOk9anvTk9xe+5kOEDlD745QNse+M6Ng8sfwaiWbnVJ+MfLBSXrCnT+uLaqnyXYmWaMRxm2p8G&#10;ypycMdfktjfgvQq3v/bWDPP2ODzcy1t/jg5W43B/L0G0D18fHx7gj/Y5uSfoJqBbc+J/eLRirvJk&#10;Dxsl0FadvmVhxxVadN2hI89Xqhedy/cNAbifDseOvfK2C7d7A960AUDlk/Z+WtoVbgWGVOkLPcMW&#10;T5HZH/wX3xv/8X/62+NnX12Olxc3zBtKGltFDpeMX+3AsaQN5K0g4IjNUu6iTPXBPnL16i+H1SOQ&#10;7guXoHnxtfpXxwziG++82w+j/Klf+dY4YR7x9XrhMDrXwxEn0A+xZZGInNvqrpgfT2/G5U+/Gmff&#10;/3zcfnE+9i7BfU299yUzt7pi7Oqxcan3xTsf76yA4eSqeOjf9Rv6cBVd7vi9Au2+ZrH8q53dgc+T&#10;JL/zIC8+kO5tPHc5iXE80GNwzpO72o40lAH/0vfyr2z8E3/s2DkSHNpgfWDHgHu9xdA2trXNGH/5&#10;r/8//kSsOpv0rH+syZVnjaoOdxE6v+zGipqiA+CccKlOgffmCB3nTlnEjAISGFCvEiP8KA4YyuN8&#10;F2WrKBVjSyfgjYOQn2VSUJE6nbgRj4Guk3GvPDWL576u1a1zNzzQnkOOpbv0zQJSHaKWS4IPusbZ&#10;Kme/Dmb/4KuGGASZmA0O/aKcZ5F+StsHRHAdOJHjcbv9COPbH7uro3F48mw8fufDsXN0QsDFgCEI&#10;3sL48QiRn6ve+Sw1QeQp2Qnnxfp4PD08Hm+dPB5P94/G0Xo/clYOSuNq53a8wXldcrSHT3ln/Wh8&#10;+8m7463DpwziQTDOWTF4cpncLbT0Wls6OSe8xbQqx0VXGTwtU272ddanBlmoYx/sOyRYb6Gy7iqB&#10;RiBv0ReHeS0dgbJliCflQAJLAI1Dm0F1Tj7c4gC7pR2yVcbB4f1/lLu6Y1sYHQe3Xm50QtgfJycH&#10;tUvo4OXSz+yHdxP9dlInbYqUR7bta7NdtD+W1fZi2+ln7Sjt+efXBV+db3FStDdumSRd+fZhR1eV&#10;77aumTyZwJhgjlYEz/u3g7kLtitHn/bOPdtxWg8CqoWWOSsRISU/yrP2GfbhLasw2nyYU08Cp7I/&#10;6vLg0BK8ZQJeMsTv29sWUdheTF9P0s7/8CmP4radx6HpsfbEBNfxBYQ2Z+vgbLue3La8l3wrZ9Mc&#10;d9VBs7KQ8hyXM8/kfidLiVQ3ws820pVv7Ua7VhY+RBSOQD1XZdIn24fe11Mvh1ZGjUFpu9iWYzQP&#10;+ZDjW2ivrO17Vv2yUtR+e5wAk2N5kvKcqKqP8lO7qz2Is4EviTLhp9xnyuS2ka36CObQm7KYOJWJ&#10;4yvBbORY2FlnmrIwaW/W+1eegWdfvwxQJnqvLmnRPWHwFgaq5Cd9hacFz9Rzt903Seq+Px64eQhb&#10;mJSHfg/cbOxpg45CKsIn46qyU26Lfhd8Jnk23dMW0vFwf+w8Uju6T+KwzJx+SUe8AKm/q0t827U+&#10;0ve7r/K+/v2jR3kThPaAZkMzgaZyXJgPH+IIzq/7Yvfz8Bt9rR2rb7glKHW7JnDeXxH8EiCfHK/G&#10;k0er8ejR7nj0eG88OtkZT47rH4+PfHvG/nh0fDgenxxnAcQ2B8ec9BM0+7Ygg+3VykUAfNcB/sxX&#10;1HF86MOBwPrqUBcJLF/7gLX8wJ/BXwJxr/7ZH2015Zw8IKPdLYLnuy4+XdJHA+TrlzfjD/7T3xv/&#10;/n/2h+P7n3w1Xl3o35WncuCf4wq/enx0PB4fP2buuBnnb04rD+w+V4QZ2+pCXbnYZ4DtszQuDvQW&#10;HmSVle+OicgVWTput3ZuxrvvvTX+m/+NPzXefevZ2IXmDtmTQn1B7WGHk59FJ5RlDrNO0/r8dJz+&#10;0Sfj7pPXY/v8Zqxv4IvxkGjbsYCub65twNxLHHH95nIwLXByc0hMcICQvEXE+c35jjqtIw+A+gYt&#10;5EBdThodZsyZQDJ375H3kYXPnbmyztzqmL7Boulj7Vyrqe3ENB1PGVPtU+q0N3slfjCbbat8Yos0&#10;FCLycowFb8fCN8Hzg/Qv/BnftDGdURWQ+0wRoMLVCSrEOF2NCyW5OmzddF4VtMJnj7+4BRUgPtpa&#10;mMmC4zhwDM06lXufu9LrvjgmL+IxmJr4TLkc467HKRKBfxw8gLPNnJQEDL+BqaE4oISdjrJt/N/g&#10;2eDNM0n3M6Bp69Yg0Fs5cg9v2igfzxylwcS1ezRudo5Ao7EjVxzQweH+ePHWe+PdD/7UWD1+b9xw&#10;JnlD8BcfL23wOiBeXZ6OVwa+p+c4ne3xZHU43j44Ge8ePB5vEVC/2DsaTxhAK4IvHyY8xDm8Db1f&#10;PX53/PLxO+ODg+djnwD+5fnr8Zoz1CsGhgFEBooDLM4EnuA1XUUc6k09KVPLdOyxB8ut559OEkbD&#10;p6sNR+uDTN4ex4EpE+gYDPf1S34ty0t8ytZBqk4W+cUxdMBWvw2aE3RnsCvz4owOl0lFFK7aOhkd&#10;bx/DB/3HyR+fMDn5HlKcuvL24Rz7NPXuxn5s7rPlYOrbNCf4+AmPUUpsguykVTxWpLts6Cu69anw&#10;251HY3vvBFtyclnnqfbVmoknx9vj8cHWOCF4XnFGs43XVYy9l69jSV5mtr9Z3XMrOYhtaM9kW5Dk&#10;lo1wS7JzSpjyrNZapN0ZzFE2ddsx6iR8n8UvvWALHlP3rb93vsHaWmQifGQhox4Dq27DrnjcAiMO&#10;edKesqqu3QE0+zz7V1oTv/KpMmI5s5yfeLKSu+Cnkq0HMBJ4snxEgn2LTXDzS4C30Jtp+oBeOXOS&#10;pB/Yp/pPm+jfISq+yjD6Yazan0zKnvTLs3TsY1aeljGUvjNhG1jQVrzy0P5WB8W32CB45kTvuDVZ&#10;tsn+2Kacn7Y+g2zbiz8ygpbjatIqPXAv++YG0en212mQ5UeYJHCZc1KUk77KUD7nyUNli5z4Z39d&#10;VfeSvgFV+Sku7VD8kQ3bhylHkgI2df5Jd7Gvicfj2T6cQNN+bjK/noiSF7pTvhQKniSJEDFb5SHJ&#10;+ugEOzBbTg/jOzbH4rUzZPmxdQIdYES2s3tH0EmwenIynhK8vnh6OJ49PeJ4n+D1kEDWD8ygZ1d5&#10;DUSzqFE5duyS6bsn4QahDZiVOX5/vRW/d3J8QLBMMPz4cDx/dhQaL55D69kBtNbjyYm3bfjqOQJj&#10;A2UCeh8K3HfFWrwraK9vsWNwMm15W4e3d/ig4JoA2q+5Os/koUL06JsXvG96xTbPvyx6kG+3fWUh&#10;cMAqAwWln3S+9t33O+OStrfj9PTN+N3f+974j//2b4/f+eSLce5cCoi3Jqz3Dggu5Rm5PXmKvI7j&#10;7w0yvRLpA5Fe4asKO5fM8eNJW2XVsEn9Gyxb1hNhxzp8OyZ9oPvpyfgHfu07451nz5lLsUn8hYFz&#10;gmfGtLq9ol1upWHrlVFtY/v0elz88Itx8YPPxs7pxdi7uh17wGpztu0bt7BCbY7Adg8ZeBvP+ZsL&#10;eGOu4sTlDjkRMoztXcaoD4MigK08pI+8kIWLUTk5kGBYwbiUM/OK8nGM2XdvkwEo/a05QtN+KKE4&#10;Z/utLCIQaHjgOOnYj29PvX2uv3ObKo8xOuff3H9Pf37zb/6H3wTPM/3Ff/ZPL6+pa46DQZqesXms&#10;4ekkLdfwoksn5cChT9upIAxBeAVtHSrYHBuMIP4EwXH0NFUR+eQrWQUZfNRgRaTB0g48br0sFloY&#10;T3CKgDT5bV6UrdNZ6ibMwyTdwC782TaBkoX+iRorBIzsPbu9LcNyYXIZG3Z8o8a8z9Og2c9z+6nu&#10;OFKCKQNoV6Gvh/eD+mS9zmWVd2g++eDb49EHvwrY22OsH9NlzkQz+XTAvOFM9NMLg+hX4+zydeR3&#10;yAB8vnM43ts5Gd/afzy+c/R4fHT4ZHx48HT8ytHb41eOCcz3noxne4+iny+uTsenBNBnnibHuXUS&#10;4wCG7SPZlIGTLlPUiVYn5DzZFIE0Kwd+ftHw5PAIne1lspj3pXlriZehLg2aHWz0J8EHRLQIaXui&#10;oW313l/tqoGKjLiSYXDshGxSRzNAsXy1OE4vOR74oMXe3djfux4nJ9tMRsiXyeEGB3kJT7ivRb/F&#10;5Dav7aNsTrzTNuzTPLMWUH50lNZ4i01wxNfAF/xEGtjr5fUeJygH4/xqRX8ZK0swoU1fXUKLRsxb&#10;g9h+rLd9eT4BFxPULf30Emf4E1eZzFaZhTfopj5Vcia/kF+cm7/2676tdctB8fbIRuw7RsVbmo5I&#10;UUQWNMsJRGraKrBsOw5rMNJQl5mAcE2Tv9hO9pfxYaEwjufwSCBGPSizr3OX1zmeH+bQILsvA4FZ&#10;4HKMfC2jQE7csC9f9+2abbO0Z2fpVWBMDfps/AuJ+vgIxzbZhpkEF1B1K574QHBnrJDLn3S08dLY&#10;42QqvMivzFPrcfiPMGJUG/gQSyqfv8hja+31fRttNQEEE7xl8j77vBht9qfNq4eHqX5PXG1rCn8c&#10;u6BhmjxPXiaKBHrup645vhQ0PovQlbSOF3nxNgDBZyBcPNWhu1OHpvBgeeyw9EsP2VgOXhEv4A/S&#10;UhCk9uM+hf8S/S8lS2f/oB78nsi6ENA5Y5EPW/2W2WAsD3S5IKFviD71IwRyoDIo9tWY3kpxiCN4&#10;RND89Mkxge2jbp8d54E1g19fAff08cF4/Gg/gfBTto8JtJ8+PsqHSXyd3AmO5PiY8sf749mLR+Pd&#10;t5/mPcvPCQKfPz1O25MjP8zkirFB7sBPGizvoA9Xi3cT+Hp7h7de4oIJdoHTt1Lv7RbeomEQvcd2&#10;h3GlH9UOPbbeYN5AXlF5guYKrzJXcpbPQN95XpvUb+eeWmZCP56yg/L8Qu0f/viT8Z/9/vfGy3NP&#10;EGmHTz88PBlHnGycPHk8nj9/Np6R1+sDcNUn5yoweukbRWpbLgd7hVg76IoznKAHdedcqs3I/zXz&#10;Ue2avqz82NZ2ThB+5dsfjY/eeWfs0aE8qyUIKDJXQs8AN/3Tb11xAnDBvPYJ8/L3fjbuPn9D4HyV&#10;z5A78vUTcAkO5YPNwpT9NT7wdk0/hKaJBOchymHO8g1c295rnZNgaWNLzPU7yLGBPDDoZhvZi9f4&#10;ZrW3j5w5gQDWe7R7b7y+xQBc+ydrqjkSqWWgBt88SVNeylW9OaD82Yscu1XO8BFYGJuLp7/5t74J&#10;njfpN/7cP/FdhWVSOAZCuSdT5SO4BDMa3SJghRrHB2xMMTJfFOZ/jrsSwk4GkY6dTH3uc+W41Ewq&#10;xkFaZxRFawDih74DRiVrGHGeltvMyZIKs3BxeiFfnrNiKZ2lDxsYUvrIBNiX/ENxwXP/wBPw8JUH&#10;z4DzrRsGyprZDAzkOaun7Nub4PGaDvtpv3eMsR9S51k3gyBnlBptHdN6+2ac7K9xEG+Nt9/79nj8&#10;7sdj9eitcc1Z9zkjS3dygxyubi7Gm4s346uzr/JEN8jGwfZqPN3FWRJ0v7t6Pj5avz3eWj0bJ1sH&#10;Y33LmTu/S9r+7PKr8dPzl+NMp4UeEsTK+7wktPS7grMfy7Gygk+DnEyEOq1sq0dl7+0JR/tHDODd&#10;nNj4oRQDZk80Nk5O6wBX7uvE2flQi1snms39eq6wxJ5c8ehlvwTVnl0nuPZBlzUTgPd7+fT4molo&#10;xT5BtA4Gx7NHAO1r7J4+f6TbGjdM0PbX+8ATTNolfvLjfZlrgu8EPIysniBSbp/5aZs5w1762ZM6&#10;TxCUV3EIry15i87nr+/Gz77YGl++3hkX5/BCf5TXm1fn4/Vr3+t5ho/cGs9OxjheXTBhneMbsT37&#10;DJ8JjjKAmqaNxoaSOw6kaS96FUUbnuOu9uzPQttYpi5pVFxsLVYQxdXyXL3hB5WABosBWMZgMELE&#10;wMdKoZQlpfDQwFfXZD1JvLEZ6dpMnTqR9aQ7X6cTE3AL5vYt8iyPky9T9uHhYd0MYMRdGP+XnvUP&#10;y3uiWHvXF21wCx7epYttYgTuzxwQ2kyaptQJBz6JZcKhrl9LpA/6JJUBXHwfthO5Wr7YihqZ/FuW&#10;ydSVJqpKpjib1IPwXqVoH+7rllQRpt4+pJ/4Ks3E45Z10px9E4djk4o2Jlkef7zoznrhJl1xeCx5&#10;ty1TpvLX/ZQjl/t2+v/K3X19vu0jq4hY+otOlac4GK/OMbmHHZoN8IGZ8AvL5UV6ylCImcDhcdqV&#10;r5nm/mzb/QnbNOVjenjCYLA4y+MbIh+Dz9oXvQp8ZaG8aSezBEOuVIIWHPh7V5cZLri8cbBvcOsX&#10;SfcSLL8g6H37GYEwQfB7+LGP3n9rfMv3Kr/7guMn4x2C5OYTgmW2bx2Pt14cjbfZvvOU4PpkZzwi&#10;YD4mHx7s5I0RWTF2FdlAObKFvvsw4CpyVocJIH1oTp+1SlBNxm68qkhTR7u9G3u0VTd5VgPYxgPo&#10;etFZ3swREdn/Zh9Ey5yD7HewS+WQlIltZ7w5vR5/+MMfj9/9/g/H2aXyMkBcJ4BeHxzmdpejo+Nx&#10;cHjE8QntmT+hr6wdN73Vgcw2AWv0QvCcE1p12PGmL95mrnULl140iWwyB7M9PFyPb32MrN95O6/d&#10;u7shPgGP85f2JA5tQ3vc8eFIAuedr96MN7//43H1o8/G6hz8xi/6Qdp4n/aV1omMnOvzYZNLxgD0&#10;fd2rV5J97ZzP9Gwdr8bNEXOLMoJm5tHrC60X22LuIxZwldm3O+WZkmWuyFijzLd07O0dxecok+vL&#10;C0dFdGZ/tUmFMWV/Pw6mMpq0014tUUL3cOEfUF+LarLWVfTf/Fv/z2+C55n+wq//49+dAtNY3G9Q&#10;U2HGeaAhBey+AybOZoHPuyg989HRUi4mzJbxUId0rSGDUxKWq3wfcHBVaputA0dkuUzvmSKWJIx8&#10;OCjiSMnSnOk2q6kW5x8l0ur+7MtM8jD7ZRJPDItkWfq3tIMK9U6U9n8nhuNX9NzaBx9cyz23uU0D&#10;I42hulps0KG8OhlcEyxv58y4gbNnk9b57mWwjhWDgRN+AivvSTskiH4xnr774Th65+Ox/+53cGrP&#10;x97dMRwSTBPsvmRgfHV+Ol4RSJ/enY89BuwaJ4QLz+BNVp7Ry/Z4dXs6fnD++fjh5cvx+pyBSvCv&#10;7H1Nnq/YUZcdEk0O2DgctrPEqwQJJO1b5GQPrcEBMbgP1wxeBrcOzPdhK4OcUKS9+sDJLkGwqwQG&#10;rHnlFjzGITk4M7hxZgQiBs99mG4JrgmWEzjnTRo4C8pdzfLyd07sQkjnOMbJo8Nx/Phk7HjbBgF1&#10;VjrQC0oiu3qM41pw+6J8dRFZqftpO2ztZ+zYYqRruTCF00zgl/ZKwgD481db49PXe+Pi8gCZgp8J&#10;iuacTGArrlIA+Wh/Zzx/dDeO16fI6xwy2Ej4UabYRGxNjkpHvkwx0ZKl3N3aqNwrZMGEl1/1Z2FO&#10;GthTttpn8IpTBEtqH2sPplnnf8tNqV/aJynHJPHhlBI4GMDEcth3YrO+eo/uc3JjuT4CfdBOWrOP&#10;lbn47UNplt/2/2HwHD+z2GGqrFiS+/M2h1k8t3PcF76yyQlG6u5xtb/to8cTv1vxJuvP+NnO456A&#10;6Z4n/+1fA3dPAGs/rgplMcFJKpdUAQT9pPN1WZQn+QlP6nah95CnoGA7+61s5N+TGquta9+15bbz&#10;2IDDYGPiy8QJnfi8lNEWVrThBvdtO5N9nFvlEP9sO9oXX8dQnlnAVx4cHIdHGe7rvrA6cjpgWuCd&#10;NdJfg2d++oHYCrzofwDMvGMygFImaWd79/lJX6u2z6Ych8/2t7rqsfgsE0f5bk4kQrLc5BW2zVxo&#10;PykTj/NDVgVvi8N2/sQZvwYn6SO0vO0rD9yR52quubdH+HXZLXzp9jj2NowDH/DzrT2WGRSvxuPk&#10;9XhEoHeELzkmnxh8C4e/WWGX8xV0xM0Jmn22QjmENrJMsAu/LlIkiCZ338AZ34u9+iVV4Xxbk/5S&#10;eSegdlEDP+6tBz1pFn9iuR5HdvUJM+Bqf7UnZMXPZbHBPDoIJF9/dTn+3m/94fg7v/V745OvTsf5&#10;FdKKfJ0bXKlfJWje3z8kyD8c6/1H8LmmP9g0Pt0FrQtf33p2kUWbh/qWj8idHH3yp91lfFFs9ebW&#10;E4Lnx4+Ox0cfv50Tl0NOJJxPvF3Cj8v46XMo0ghZSANaO77T+aefj1d/8OMxXp6N3RvHN7CCaQPI&#10;khFHeMA+c/KW3wDQlsGnvBiBCAorXTPHvftk7HHSNLb77NC1DwESPPsGE010m9hhbYC8f4RsDbKV&#10;EbJf7NHV6d29/bFDzn3SzDc+SHh340OEsg08eohIlhSZkJTZw/nBNOUllxmLMNGTEmecxX6Qxb/1&#10;N/7v3wTPMxk8TyHGmSB0z6x1BDE4DW9RQSZ6yhVs5axz70pdnYbmRxmDN04Vi8lXxoS1njLvQdIY&#10;xID+JNBAW0XbBmOTZifoWeaAdTDqlnqGJ0zL3JYvuN/Qcr+4qaPQ4Dz9sE8M1ARhtDH1M8GlK4zO&#10;O6+nI99gtFduae7bHro6stAhZcUatL2M2zIv0ehg+U+dA7F9hR3gtsb5HcEWLkWOd5CfH1DxqszJ&#10;yfF46513xnvf/mh88Ku/Ml588PE4ePHu2H7yFmepT8brrdX49PJm/Pzsy/H51atxs8XJRiZkgtfd&#10;m3G+cz1e352OH55/On7/9U/Hzy4+Gxe3r+HxlGAPPUE7jj4yRW7Kx6zDgFskEJ1eMwDn/cbURhcJ&#10;PJGLAlxvr3D0JzjXdRxaVqWRD+B0WdzquJ8DV9cKxjqrc4kb/YQPysW5cbwc69A9udKhO3nlRAuc&#10;rni4Mi3P0utJW4My8TpSfGrcB1oyidIj7XQTLHDcXxvosE21Hyd4EkyqR3mIvlrYHeGBtTzPBCDz&#10;V1c743OC56vrI2jZFyavPE29Gx6dxI7378bj9Tnb03Gw8hWFnFQxIRk8y5d2V7k2KfOOQ+2xvEo+&#10;ZRCPvjju6jiyoH8eux+98hOn8p72bVBtCj5S5OE+fxsbYF+HaqBXuS1j2AYiW5KwwY8kHYvlN2xG&#10;6tL3uHJ1nGAbTAihxThLuzvHpJjb3qSeTOKP42ZcFKvk77dm62eafZR/84SdMB63fwWw2kl/4p59&#10;97htu7V8yklWZ3v+ZT/HkU5xttw+exKl3WMD8OBl/wSx2jxpBu3lWxmSNqj4Ry4E/3FcaSc9wEN3&#10;Oba9Y0le54mF7WYw0X7cyyn8ltHuk6auo6dWpU7bym0gwvjPpq0VIFvhIp9FRvbdJL7JiyrwPcPi&#10;z0m4FiLuZdxmtRy4RTQhUh2QKCuOHlss9KyOjhj01TNWFZukMjqoHjwUHO56LMS0a3gOjvBO9nbB&#10;Byl9gNe0B14mlb37+o48nwDp3HfKTo5pU9owDwwaYmzrs5xr9J/1X9b7oJ8r271VgkAVv7WfRQR9&#10;HUEe2Tf2+LYKb7swMN5hdvV1asTP7F8nmDHI7aKAvQxZ6BrA9gSkAa/9VQ7yZ51BpPOcNBrYezlf&#10;v9f31bPvVUAXLcg5AUIQ6kIdetJlSl/BH58deH138drAen3F1en5+Oynn47v/dFPxt/7ne+Pv/3b&#10;fzS+//mrcXa9xVwjYzQgR6OMncPD43F0TNC8d4hM8Zfq2UHYgdjFLGzIZo6RnNhSri3MhTzhogZB&#10;mINNsm0/I2N49Taab3/87vjW+++Mo7UnB5KoTRvJ2Ie0d3Hozdk4+/TlOP3Bp2P7k7OxR4zqvL69&#10;LNJ0YUg69IO5ADVF35fI1hNo56XLnZtxeYSuPng2Dj56b2wd0z9gtCPl68mL9t1bODz5oecr578F&#10;RkmoK/vLT3vb2z3hhOOgtHzt7dUp8gBX5kHwwJ/2Nu3c1DGz4Fl02aTN1+4LKz+0CwjwyObf/Ov/&#10;wTfBs+k/+j//qxXLItgOBi2oTiaCi4UWxnp21PMCo3IMJKogy31AzNE7nWoveS8KCr4GqbaZjrFO&#10;iXLbsNXp9J26Dj4cDgOwK5eLOMDvoBU2TmLSKmOoWfaKWzrykIGvM8y4asCSB32Ehi/76354w1qu&#10;LpbbNYDJg2bUufXMdN72MFfe7Lui6QM+TgzS6j1Xt/A1333LDmeGOCzOMAnDwGiAJ6+0AvcgaN12&#10;dZgz46Ojg/H06bPx+O13x9MPvzOeffyr4/Ct74y74/fGJ4jhD8/ejO+//GJ8dnE2vro7H1/cnY0f&#10;X30xvvfm5+O3X/5sfO/s8/F6nMeR+T2OG2ht+/aPLbIrD+R0HT7cJtiPDDPklETk7SsEGzg7iL0U&#10;7yqFX6DqgxxhXqHaQpmSXXHv/VL0e8GrrNSz3/zPKjmycDA2eFN/8qAjpi00ktVtlIiMAXDfSTjv&#10;GlW2kibngzPn53Gcax3+ep8TOCfTJSl326OkOFqV5bGTWvK0x+o19qTgLI2jgXdg7KMwBhYupLy6&#10;WI2vTg/G9e0xtCXDRLffW1OizrtLJoIxXjzaHW8dGzBTuIcmmAn9ZeJZ7Nv+V+blLcG9ObKtw5sB&#10;ZngNT8ClhKQgSHMCz0mJuEhxkPyJ37abdrYhexys7Kd/ZB/sUz9pE9zNwppzwiEe2ya7EQ8p9Uu7&#10;B85Z24hNoP80KBeB2zQluzoU/DmSnjX3STqOw7RmP59J9mEe4Ca1rpo8bFh+tJ/4ldhp+5ITGLL1&#10;5UXY0sk+v4x1/Vf4KV+l5bH8VtbCTNkbhNYneFLWeoOs2BcyuKcHlqh90tLGquvykN0k4SGZ9u5M&#10;2ASk1M1VRpmrLjsRp4AkX6GTNqVhEk7UMzlW4WxpJT35b79ltn0uY4sbv6/OjrdsXN4HZcB2pVvL&#10;bbCvH50UHAvyPe1PHAlGqBai8pff4k57W1M25dP69rH6gM/QLQCSqezzAw5fkzoIpCxyqU6C3wAt&#10;epNLjguqx6zdc5T2ZPnr2KOvGc8qdJXjPkgu7c4D8uDVNRjNvKav1K8mSNU/gU+6zhGWmbPAQHlO&#10;WyHpzJX7YynrJ+/Vu2NMvtof92vbbWtNytCHfidZ3I43eQE2V6+A6ZwLHEGmAdvWtlcZlLjzm98K&#10;MMCXtm/f6C13OUlXd7JGdvX21VdfjR/80Q/H3/2t742//Ts/Gr/3ky/HF1fb44KTFX3oLdvO9V2w&#10;sE+7XnVcHzJfHTDOtXPHaxdRopuFhs+POEdoXxbMcTDHjsk+C6sfVYueqBjIeruK95F/+yNv23ie&#10;2zi0H3oHaGnE3zquXOH+6nSc/eCTcfnjz8fuGScxd/Cs3QCr3k1ZMFHusScStPRT2uMdMr5Ys33n&#10;8Vh9652xeu/5uJRvW8CgK/v0BJpwCc1+OZI5jSg8uoOe3ZLHjFtouAkl6r1HegtdXsGDc6NXmXOb&#10;6eYK0sIjjeIrsC1tIWNN/IFxK5Q8NS9HlQV9+ct/40/Gp7lNSvePLf2FX/d+5w6oTrA6jQYQiprS&#10;GGwdkdV1FiozLx+/8uXjXibo5GCdrjEOzZ94NEQUqmGpqOCOn19wMeDYTdbRGHjoIhhNYJKvKtV9&#10;9VcnSqY0ATT1ZtubAu9pX/Yp1BDJ7deSW70k28KbheLSoMDuCaVXm7MCDVRuzYBI8C/bnKWy1emY&#10;5gqbTsNXtJ37mjb7hDPY2vHhIVckgXdABLB9MkCP44Uu5Mf21Zoz252x76UbzsQPDg7HyeNHuUf6&#10;3Q8/HM8//q+NvacfjM929scPCBx+cHk+fnz5Zvzw/OX4nl8gvHgzXoPv6hZneA0OfplQkLX3wTkm&#10;1Hn6jX7Ur31In+BLJz8D3Kl/4ds5gn8G6SFRobdRKC1freOtLOvVPmf1B2O10y+rmSIbZUbKpCJt&#10;HSZlceSUFf+yVZ78PNaGtB8Dngx6tp5k9CQGLQGbt3ugKO+Duzy/xgmtx34+iQpv4tS+KupxJ314&#10;n/RSD472m5/KUAe0cUKpfBr8RO/CxNCc/nfG68u98fJ0DQ8E0KoeGG818WRJe/FrUvu7N+Px/vV4&#10;coDD3buAh2vqceCcgLTP7XcDevHLgyRKj4LlONKPHsOLf+Gp5Rxkf46xKX+TNa0lBR9HwPfXPmUi&#10;iE0UTLmYpFE65spBnd0Z3IpGDNYv8NmSKyd1Xh+SY/SeKzRYutzViU8bKc3aIYX+o0ltsPhm3+RB&#10;WCdOGc7K3zI+pVX66q6ytMxxbDvHuTYVuAcp9rXgb2q/zZYEFzqxXTITH1Wk8hM4QFzpsa0nWLaZ&#10;H1/SPyqniT9yW0g1wOu+qTBLPxd69+VNytAmE3YOz4Wl/gtf4MlsDnNUAkkdOJGrPMztBnPsTr0Z&#10;0GhrtbfYKT4h/VzwC+nu5EECjqOllP5XZ65e2l49UVJeSVntlafZr4nQXfscoYhzaWCf06eF32yV&#10;k7vyNe1j6V/k2mwStkGufEhXvVJKNglXnVV3OeGhyuN+KEvc+o3KJfywL39BQftcWaOO5vRUxuRF&#10;P7SMdXEu/ZF+VqMTwCIjFxzY2kZ0YMfXrtg3ZK6/YhqFlxCrr8kv2MDvmBB/Jdasbag/8PEvwSYw&#10;vW3D4Bn+PKatPi/+JXJzXNJ++qTIVd/fk6GVq8wEnAbYXh1MO2zeYNpb2G6vd8Ynn5yP/+K3vz/+&#10;3u/8cHz/56/Hlzf743J1TNTNjORtEsyHnmz21j775n356sc+IKvd/chESRg/+DVCv5DrB0+8Ouo7&#10;y+svOk7UV+MQmpCqd/lXx45/ZdQ+GDw/fXIyvv3hu+PdF0/H2nnCuUxYxcu/fk3xamwzr9z+9Ktx&#10;+b1PxtbnZ2PvGp69JWN5E1eo0A/bqWMZyCKbNNlq91c74H1yOA4JnPfffzHGESdPXn2MHWErtI29&#10;JHFADHFzc0Hc7gOB6IP5wtsf7UsCYle33R9+kAvcBt+rQ8S2yjx5Hd6NM3z7jjQ6PuSpJ8p2Uvsr&#10;/SnDuaCYcc8vCyjUQWH8D/7Mn5wPpJjQxB9fMnjWvpIVj5c8lglNQVegrpCkhBzA7MeRsO3A1ChR&#10;AnVxYDEa9zEcFG3W+IMCQ3B/0onyKM+kgwEmoNEAKfRXnEuGZoNcDqjQWUSxVGoUGeTWxB7kb2m8&#10;4AnrJNt0UrC69wJOgwo0/3yC1zcm5El2Wlo2nartGwToNGlDTuCc89Y6Xx8W8z6myMN6ly221ow3&#10;38Dhp4vlBH7Z0aEFJ/3OijjBcu7R5WxbeaRDdgEevXx3SCD91rtvjY9/5ZfHWx9/a+w+ezGu9g/H&#10;K8zlq+vtcXnzksFkH9GLMoPMjXjg2e/p92Gx9l05ZHU/g2hx9DjsykcNKy95FT5Mh6c+vLfOcS6/&#10;yi/tfE2PD4AWX50Jak3bTCDgZ6rISolq9F47IV1N1m48KeuwhTbH0atbz6bJ4vG+c/vgQ595K0Zw&#10;4WAvQIjTPtrfz8dTclkzzhRc8qAcoa/DnU4jGk8nXSFQr05SqQrtPMm89LvWQRIXk9755W4+0X1x&#10;Sb+9DQc5+plcaRrgO+GuwfX04HY8PiKQZuvltK7kw1fst/ZTOyGXmThVxa4cpiw9YdDCE3MkL5Jy&#10;q5JoqqN2Xxopo7Bb9pZ+BB+0k1JUmKAQhlzq0KBwjm25c9/Jvg/KWU7F5FUcbRTZ2b+FQDb6DBHl&#10;F5jeMzsD5tASR5A04A496YCgY7xlgWBbHWkj8s3EaL/zUybCOSEXZtNHYN23zkaeeD2kVbgwkW1X&#10;GXOwbBpopC5jqHgTlJHDyJK0n6w+Ux+4hYZB09THw+B58kDD9mLpA8DN4HbjuArNRSalqR9a9hec&#10;ze6X39hV9NVtT5TZZtIsLY/n5WvphKfA6pftszSWFTFyaVql9cofxwTrnmLm1iraTPozyyJ73U+Z&#10;+BcYtmLUloVqXwtr/rqERSTP4AHW4/LXY3cne25rgw/r7+3K5L4pOsKW+hc8BAAA//RJREFUNjgo&#10;Vj6REwPQ4+1t/aRyE2O5cut84pUQ+Z7BKd0jY2PsdyHCh/H08fWV+kL7kOc7dl3s0EsK64JLzAEE&#10;yB9HZhcqr44zx5HzTy7zq/dwTXlsUbroCroGvc4108eVN2UHbeobfOo3bO/czH86775zvPB5uDD3&#10;gsO3q50GdOpL0wDGtldnV+OTn3w+/ovf/dn4rd//6fjpl5fjYvtgXGVewEfCh3OHzwUZQOcqigtL&#10;UEoAzXAxuzLtbRyq6/T0bLx5/Xqcn79hvDK3ElhWMWQA7FNuMSGoj72SbddFO4JNDrLqTB9y/zn9&#10;ePT4eHz84TvjvbefMl/YASwWWbv6S1eiE5m4/uLNuPzh52PrZ28IpNExQbMLQDpifYN+H4IR2vQV&#10;sR/ZY2683qVPx6uxfv/ZOPzo7bHz5GjccfKgZLUpbbrmV9tXF8FlIfz71UJjAU8kPLFwRCnzfmgn&#10;qzZ5BsdVet/C4X3sTEB9iHCrdigNWrElL/Znyh50DLhlwj5blkyb2FeY2x5/5W/8ybllw6RG/9iS&#10;b9qoUJEbwmsQOc/mUM6i2J5xa5AGQnWKvpM4C46Uu6Kn8ThYc6mgeskkNVec9S09i9FodFgYNEox&#10;iNAx+yDXvJQKWSHYj11UzVqzNqXR6LB0EuF9Osg6TX9pwV/OzKA9VxaaJkLhy9t0nDEiYA16LvKW&#10;DZ1/MdpMnr0kIl37kVUM64PHCbj4fFG+ATSniJxAcmZ4xqB/9enYvX45jvaQm+3tjzTN9OeOoPqW&#10;s8ubnX0cgLdGeDbv6h79jZPrGbj54uYNcxPBGIPs2cmj8fY7740X73+UD7EcPHtnXOAcLuHt/Jbg&#10;ncFz6QdZHJDgo1vw7oDQnYjeoE+dKFxXAXqp0VSxtP+KOjIHbA9HZ3DvgyRaiU7EgFlzdeXghkFr&#10;ylP04gZRJ1FYEAfHlSEwlQAyw/Zig1ecWkA/xNWdXybkDPzmclzfEWDzu4L/i1z16Ovk5EGHtnOL&#10;87xbE7DejbU2jC7mF9VCjz1tu75jsQ22tbU6FsyrZchH3qZtyGl5tr2M+6L+3XF65qWy/bG3f5In&#10;xpFg+py3uSDrfWTw9HiMJye3OGhX4bxcqs0rG+TBthO/9EHLP09EtPOFbPJkw/rp4dqnAmiPKid6&#10;zDF4FxyxUQegsCJKk7bMMbkTjmOJY+Cj10KUZnb4c/yJVxsJyD2cwrMvoU3nsjIMZZNtSqoTtE0c&#10;L3Oiu5ez/FquLd2vJkvmIYz70pllwkS3bE0TNDJa4MRxny2vPTRgACY+RTkqOyrTYcrYz3FwdkJR&#10;BxPHDJil4b550vTqQ+Ctp21XqOpjTbHB6OY+2XZjm2T+dUuKT6UOyulraSzt5SU2XJmWN3NxULkc&#10;25rEwQYHeS4OlCfxSQNbxBrazsKmHIslMG5TGtM06VO0dRdOzs8vQ8fgRvEKJ830oQWxj07ypdUH&#10;kHvJefbHtDmRIVk3t4FhO9vLkHZf/9zjpsI06K0ObL9IhCSwMG2vPzOYSht+FBWf28D3uHNBF076&#10;SlZ1Al/xrcIi++B1XGBv8Btfos1qC+oEmj6kZ3An0p4QUg59gzCPd4HJYgsydy4KnPOOl3OlgJhc&#10;XLAsDwZCJwEz29wvq5zgKQsF2opcUi6+wqgDCsHl8zRu9WcGnZmvo9fSNxh3/vcWlL21QT784P/y&#10;UKDvcP7RF+Or00uKOBlYHwJbePlJH3Z69U2m6Rl0OaFkCxVkOPoGp4tT9i/GxfnpOGMevXJBaplr&#10;82o5oJWzfBvQT94zrsULz5b5wLnvuPbd2r1dZWes9nfHe+88Hx+8Q1BLubJW3z6P4UP4K/l4eT7e&#10;/ODzcfuTl2PnDXSZZxIwL3xnsQ9a5UKd1o60R4NnCsfNESdZb5+M/Y/fHntvPxrXBOq3zv/QydBf&#10;dK292To4rKaPfsr7/OIydpdX9HkygRzpXO1d+4BuXiWIMqMrAujdvWP0gY3kmQvl5RUwdaqdFbfJ&#10;1psxT9FcQQ/jbKcPdrHkr/z1f/+b4Hkmg+fFJURgZoXoZJJBpFNUiKQ6MB1Ag6A6JaVsPYq3JsFl&#10;VzUzCaWGIz0qhzmjIi/2EiXaPvv8DNxEZ3uTl4TSJlgCFMNK5id9nVb5aJ3IuopNgcYQg/C4cHWy&#10;itVBpbHX4C13q5G6EmUm7u/lF8qsCz0NnDbCS0Ojt/fyZkEGASKSZCYk5Knxv/zq1fjk08/HF59+&#10;OW7Pzjw9R7k39M+Gdoy+pl+iwdhB75UhbzOAWAaoOpH31c4x2xW4Gez2CcfmWymePXk6Xrz77jh6&#10;8fFYHb0YF7cG2k5CvfeQ5vB3S+DbhzA8YakTUB51CPMhJHPkaSfZ2B8KArO6M7jHRlw1gNHcn6yp&#10;epasKIB3ENd+bNvVGO1DvHZZW3KSMZumvUjM+l72Lry25X7b41DYzvev6oN24cMHcKSmfnZ8cvmc&#10;k4ZTt5y8EGSnK6ROXLXVjWOgMlTiZKSmPKrjBlHlr8d1ljosL0+enu9xorI/Dh8/wxn71g10CH5X&#10;WHJSgY5PDm7H88db44jg2YdV/FiKqwbSrYwR2iJnjyYteUuazLNxPGgn4WGpblpgSMVR3KLw/vvg&#10;tix2S5/pp2iX7lG5jAUBJ9lu0AXONTwWB73LBGIK/oyBHqQ0iMVXVAmM1K+OHltTB6mhXjtpALUQ&#10;ZVtsderS69jsKnMDPCcBJ0rb1SZz7ybb2UfHSXU1x+3kv21iJ8ow8ih180a/4HFuk5f0Izj0bZWb&#10;+jPYEF8mHPCJdybLtXlPqst/y8QfHnWIpIlXmHls7tF/OdmP9AVy6WfatW+hg0KLXzwpXrYtb2Kf&#10;stJyK073F9wkfZdJTJHFREbyWNnJxESZ4I22cqPLzqQe37DTr4yiN19PKcbIKrZwz08opS8GMPCh&#10;813K1WV1cZ8q0+IInkWv9qHJ/Umrxxtm2e+e/yeOtm+N/+sDIueJ26zolRsl5g0PwCpDs7xEvyEy&#10;aYhDeLDSHxct9LuOI6/W0aHii+11Icovz7lAoH3E9mIn+DAHLTzkKhP2Lc5c9Zg/mUTBvpO5K60G&#10;y44JeXHsyINt8HfaTmSmLgsXeUbf4Od/VnPZi11SP3XfN0ftjD3fOHHJeBh748svL8bf/XvfH7/9&#10;Bz8ZPz/F/unjzr5vjTiB197OZ+As9ry61IAXHMrIjhh75OrdqrcoXGA7Bsy3zBN9p3GvTHoFW5uQ&#10;dxdI1uknslAOltHBvMHJvkPPV/QZPBs0pxkwrve8/+4LgueneetJr46Dh7yNObvKfPrDz8fZH34y&#10;dr66Yl4RBhmAL4tqijkyrWyyr2DZ2j81fknXrh6vx5Zv13j36dh6tD9ujKpjDvVTE8dMWpPjUL+d&#10;K7RUXXirCjKQdp8LQm601yYFyIILstW/eBuNDxHmlh/k5Osi7+4ugETf8OxH6m59aFu5a1DiEBvH&#10;0f9iA/Ul8soxcvwrf+2b4HmTfuPP/uPfVWwOOBWkwBwucWIt4M99jY3BiuQ74HQidRSdzDqwc6M6&#10;x3OAiaKX3jUlJ8oqy/aZoFR4Vj4dQLTx7FaFRpEYMYbeCdGBrlOQz176scxUZ1H8ZRkDkuEcw7t1&#10;+gbK/PnQWyewGkgMZjlZkKZIHETXDBLZTh9jyDon2LcNsPJlyiCUrjYoREa0faQdk+c12cnj9Iwz&#10;5zdvxuWbr8bVy8/Gmy8/GRdvvhyXZy85OzxlkDA4dwxywEFg7Fsq/EIcTMG+fCk7QzF6weBTVjrR&#10;OAsGh87FF73vH6zHs7ffGh+8/9H46Fu/Ot7+8FfG3tFb9Gd3XPmQA7LzM6Ti90GVyEGJKbcl0HDQ&#10;RqaRp44AmXCsLJyQ/NSq8N6KojPMww7AZZzReyfSBEVkZaODNliN44usXFG6i70o68AuOom+GeTz&#10;donYEuVFpGyJ0Tmx8YE2g+Z9nOzByls0DFZhQF1z0nB5zknLq4tx+tnpuHh5MW5O0ZPivYbeBXzt&#10;Xo0LfuL1JAKCtNfpeg5gLyiP86gNeBy9Lg7T1fubG4Lny9U4u16N9cnTsd4/Qt/0E1A/Yf748eN+&#10;3Wt9N56cjHG4ukRHlwwE+EfWORmNvLWv0ggVZBBbVPIUmB/u35+UZEOZx+pnwSOTmzr/iVMZ1+at&#10;tzi2bHnG6r0O5KL6b1l4sTw8PaTrgf+a3Ku9qIbyk3LKxGsDg2chLbP/oZ/y8hjGF7hNPbl9XNqZ&#10;w+vEU7uR59ropEkOV5Ypv8LOFB/Ftn0HUjyObcvZ38hzEWbwhScy3dBXOY70KbpqeUpbkTJSa9eV&#10;YWnrNxyDyAiaPjxrUoQbvqDXNuwHz0I71d3PlkbyKN76II6xKYmHb31y7CooSaWffgqGLVdWlUv5&#10;tv/6V+xc2vknfHNlIQnqDZaXZHl8JL5fuPQl+mufDDiuPYFlf0NHP8wkr9zSOZ2HsPETvbpXXtsn&#10;/uFXak8Tb+qWVP7gRRC2c0Xbdvm/4IjoQurrbZM2/eOY9spIWpu25NIQTq9ophQ5WbY5KdAL2qbo&#10;2O18ATZ+7ZN4KyeOl37a32l/6u7aBQd9pLp0ROFzvE2tt6r5Zzt4SFcd8zo4bIFjUMFP5VWchU1y&#10;a9bPx04q92CMbDuGOi71g/Kqrcpj7dx+78LH7u1q3OBPL15djx//6Ivxn/ydPxh/+3d+PD55dTte&#10;Me/54PYtvtkV0xUBnYFd5jJkpf57P7yrzWLELoA7ODweJycE28BdXBA8X57bGerl1dXtbm+MReAb&#10;FsGr1JESNqg92oustFPnvifsBtOiSYxCgOzXYD/86N3xrQ/fGWsEZjsklXni7gI5f3I23vzhz8ft&#10;z16O3QtwGVSrY+YsrDQ4lI+8xzaVOTjMlvt1wnMfEnz78dh97+nYeXo0tvbpK7QyRr1nOieJTbaZ&#10;yf34JfGjJ+9/dhHM1X3nJZ+F8kqyPfWlBBIXvnv0nU538dEvFnIinzd4OO/URsKjRrKQjN5zLB52&#10;OZSz+bCrc+S/9df+3W+C55n+4vKaOjRA8h8GmICng7sJY+CX4AkD8SlO7aTL+05WBscYrIObCo+n&#10;Y8jqBWXCaSROJt6zE6OgvttOLCYdd/yP7Uj5L3sci198NGmZzopjnaTDBiTBk8lpcWDiF0mdWnpH&#10;42bbuXrVp3jr0B2sbjM+dPgOEoKt3vdsH2twmbT4lU2HTrfCGDl5bACZlQPy5SWGz9anlV11vLk5&#10;wym8HucEzm++IpD+ikD61Rfj6tR8Oq5xGFu+keOWQMsHI5DvNnLsWSDI4cGAh7ML/BCOFn5kRU6E&#10;McQ+WO+O50+fjvfe/3B861d+bbz3S39qHL/z0dg5fAr8wbjbXSPwPRyybcTngFZPnqXqSEnWRTYM&#10;wshLc9QZSqF0ve8tL9/3rB79ggEY7YLBipOK849D02jsQ9DWbnRi7Kt3y0yZQJBTNA4/0xadfHLG&#10;DazT0Arn4eq3H1DxsqE6VzgJesi5hw6SV5dMQsw1V1d349VXl+PLz17HGd9uX4+1L6lX5wTLOkXt&#10;w1fOeX+fwbGTi/KM/cbGy3fswH2c0uXN4fjynIllfcyJy/E4O0NvyNVXdD15+gjettHzl+N4dT0e&#10;71+M9c4pHe4YsW+x7cil/cyYQKfumx7Cmbq/CCuOrTJT5hOm93qLA3htZcExtwAGLsfIlX/3daaF&#10;p4c07bAw2TFRV5twX7tWb0sAm+rCBWaDG/kyrkQrzzM4smpO1LPNDOJmmXjdn2PVtIFf4NTNvJrw&#10;kPcZnMxssk36Exl2X61an33aT1yzLHrRP6ateGqXkx+o5r8kmqe86itqw17ZwXb45bK3P/iG8qaN&#10;fpIWKcufKJY0+wBUfWD8UmmnP6QEB7ZPw9JuO2uBpIAeLPWOv53cx5o+Ljgc87ab/Rd//Dy6bqDV&#10;NHFQHZ4nDoPpvN+b5PgUzzXBoPdj5g0TnDjk5Dk4lbVWIz22oFR03vYhemEMGHyF6kIt/kqeaJDj&#10;jU2QDfZyZcQ/tgkSwl3YTNI8Mz+RrJWHmS1XtpabWu7eLCGlYLZpUfTFvl2Y4PIVnbq1LjXVSX1i&#10;5VsbtZFtrM8oCkWPHRNfS4EVl+3lAVnrs9KGuZayhrsdl7kSIx3bSHNpe/8/zMbGq1PmEdpZNvvg&#10;2NNWtPuwp08lSP7hD78cf/iDz8d//vs/Ht/363tbB+MU3+hbkJyNtG4page+fjQnBwut3C9ca828&#10;q+KFW633M85csNOeb5kHnZtuvRXRGCTzjLy1//bZ+UQbu9crdB0ji4xptNhu44QDbPHFu++Mj7/z&#10;7XHEHOYHXbwPfed6a1x+dTouf//n4/znX47tN9djl5hdDWxfQefqIq+Q87ZFcecWI+xdu59jw76d&#10;c55w+/hwrD98a6zffToGgfNtdOV8QiDrgg+p/CnX7puzf2uZcvEkwVt07N85m2v4BGaHeU/50Td1&#10;mD6qutgBfoDjnd0D5kzmewz++uoMPGeAXFCGdJQHvCuYOYeE//AgDnSujtCJ9vtv/rV/55vgeaa/&#10;+OCeZw3NZGhg2SxXkQkY2Gr0LfZfJ6sqGwNXuWmr8++wtVw37f1arjCiSiEW/MsAFJLjrGjq9DhO&#10;YLXkrlgSAAHsVtgMkNArHrc6Bx+08HZ6B1kmINicr9Ir29Ipf9MowkcGlZSXPvPzvufLvK7OV77Y&#10;D+vJ8DlXbGbf5Sl+po0xduDhLxMD+YZA2AGf92lqpFqtg19DJUC+9gniNy/H6Zefjjef/2x8+ckf&#10;jZeffG+8+uyHHP+YwJrg+vWnwHzBwD3jDNjJxLNtJiEnFSaZODXkl0CbSWuHIJ5ejj36e7i3P548&#10;eTZevPXOeP7Ot8ajd749Dp69O3ZPnjOgH43bvQO4WTeo3sYhkAeDzlcF7ewdjr31AQEyQep6TT4c&#10;q5PH4+jJ4/H0rbfH87ffGs9ePBuPnpzkMtjF2Rnxfq9ARBzIzuTwVj7KXQep7LS5rmrMiaGD2L5Z&#10;vxRFR/bPVYv91Xocwc8BznXFsW/40MlrG0kQ2fYVRpmk1a8FXrq6HW9Oz8ar12fjlBMX9XNy7Dsy&#10;D3HQNNuDGx2SnLqJvXVilwmO4sxjb8j/konDB4a0y6sr7ZpAef/JeP3mDe18DdPVODjcz6XCy9df&#10;jSeHt+PZ4dlYbb8c1+jfPtfua98PU4OzhXePAycfTd3teJkw4hBG+YnT4qw8PIAxua/5Zcs4eFhn&#10;e7P12nvJqDlNq5On/VdvtnsYyLp6FBukPENJGtif9bk06T7FkvPeSSdyT7bCR7L4rRRGnJOvOc6a&#10;pw+Y6eG+KfwvZe439XiCTpgJ1/7oeyZ8YaZePMHI7TLmyMF22oG1930Ipolz6cOsu8+enGtN93wq&#10;j241VSRl9hRRWAMHBNogQTkveIDoSizl8ERBkoGDQaksJmha9DLtQJu2nfhtZLn1+sspr15pu7e5&#10;WP/0Z+Eb3A5Sa8AlmLjDNzSDj62rzUvP8n/6BD+xb1tvjTNJx0C7wTE8UhYbsV9L/UwTh+KXj+gs&#10;fYV/ZBS5YvfzypVAyid8zl/Ziaym7B/SMMmHSf8emSmTlCxjLfNMs7hjv9H5gkt9LbrS8juKlCn4&#10;glO5KcvCSM7y4IvddSynnl/2+VVX+htgoKEe7seN9egTv9jXy/VeXwNFYWpb4ULrgYQBGbaC37vL&#10;rWTUOzdGh9qLJMqjfls82oXPAp29OR+fECj/9h99Mv6T3/rB+O0ffTa+uCC4M6Aj+A1Dsqhe6Lpz&#10;ttvMu5Tpn10MEZ+3QOgz/KaCtxkApKFTVn6z8soc6sqr83temRddAyZ/yja68EHN+uxKy5XdHvcK&#10;ePWUe6NBvLfaHScn+7nn+dmj48jk1gftXl+M8599Oa5/8Om4OSNQhpBXa7eJYXy7U16/qo72sLMs&#10;BsiBPk1Ny5fxCjw9ORxbT4/G/nvPxx5bL2i6qNaYAXgfmFyS4NMGwy85455fytJbbR/7cEHugnnG&#10;xb/EFGXHcZ+YCzTqzlNoV/c9EVmtvVXTFegLMicDi178J8/hW96go2zsz/RhYYH8zcrzg+RtG247&#10;QFWQuYrLgPaY/alUFeXA0gg1+LxFQ60h8F5ecjCr0E7KS7OcZeqx0hZKDn6Pi1sa97Qm/kk3P7ae&#10;gU4YV3KlVecqr+2DqxcGqdkCp9O7ZtBOGFcrPMOb91LPiSYrDQudmb1t4/ziYlx47zNGZXJMO7g9&#10;EbDbwrW8Tivs2NWUC9BB4lYDT/BMMOsnUHX2uR+NAex7J/FLY7XaHqsdJpzrV8TUr8bFm0/HOfni&#10;9Sfj1ec/GC8//d54/dlPx6uf/2i8+uRH4+yLn42tyzcEydfDh4X3CRq3/BgKTgYhwAr9RgZ+VdCv&#10;JK0YDH4W/MWTJ+O9d98bH3307fHBx78yPvj2nxrvfecfHG9/9Gvj6dvfGU/e+s54+uI74/Hzj8fj&#10;Fx+PkxcfjpO3PhzPPvgl4P7U+PiXfm380i//yvi2H3P54J3xztvPxmPvS6CvF29Ox/W596ZVjqZq&#10;t3KJrSHIOFAdqU7awQ9/uW/SLfLVEWWl2ROERV6e/brfT3l7yW+1vGPU209iBAnI8q5n2umo1e0F&#10;J0Cvz8/Hm7Pzce4DFNiETnfNScXhEUH/enfc+A5m9VWWw2sd0aJj+V5WB3pZGd45Wbu5W2Ej+4yH&#10;J2OX4Pkc3jU571X3nrN9HOzlxXn0/mh9Mw52vwQZfYkMgu5rKfS01aXSbXl5OCazwRV2DFncicEx&#10;VpjIi/7ft3FlBPkYWNCeVik3zT5GEUuK48zxAz1yLD4PLZG3iT/Bg7z2KP9N1k8YU/jkF/t3ol5w&#10;NtsjYe/bSGvirkzaxymTmQvb7cN+mzb+ZOFuHpukF9iQFbf8LBOLRdCa/KmznEDxs9rcZq0Pe0sK&#10;zmU7Ax59my3alv8QSTvy5Om+n+17A7McJk390ihjx8rSrmzSy+CxfJGtsEufXMWSlq9HSP3SzvHa&#10;t44on0oqbSXOoLiXbcelqVBkWVp2Z5LGzDaNzyfpjxO84AvLa4pDp/NGX/MIhgdyeGj70+/Th6UM&#10;Limf+Epv3rZiss2UrzlBL0GE4z1t+NkH8Yi7tCyV/7b1OGXB0XaWz+CsrEjDY09elV3HYa5iAe/x&#10;5EEcwsw+UhAY/ZU4tYncGyxs2mp3Xmzs3OqJfufj9jtXm2KftTOGeXWVMRbmKKePLhCoz0V+M5Ds&#10;iYRFtdeeKIJDPq/OmGdejfPT1+PLL8/HD3/0cvzeH302fvd7n43f/+Fn46dfnY3z7dXYPjwaK+aX&#10;fXB6O11ux0i32qdchc1D3lt5W5MPwFnvfH2d+UI+1IKyUy4yDKfMX9dX3rrhG0XQv2XI3jkaERAk&#10;KdjF3pz7o/ZFNuCfunc+cK6InMDvPfgrJs4XT47Hc/Iu8+fd2dW4/PnLvNN560v6fX2XL/p6m7Ly&#10;EaHiFJ9xPoKEjoJC4PBjUHpBtH39iGD1xaOx/8GLcfe8b9cQ2IfYEw8h39gseIJLp/wgxT4g6gOD&#10;+gDHnOPDk4Da9vW48MF8TnpckNOrOm48sRGTOk1Qgb59PsMrS/vrR8hnN+PcmAYJEQu50Cl9Fxk7&#10;R0y/0VV7ZVf5ffPA4IP0G8ur6pIQTjaIVGHp5DT41jvYVAIHCNaBxmEEqt0KFGWnfnFA4okxa7xp&#10;HePVcDWCJmF7KbOvv2kQNA0qE5XHEgteB1eDYWnUcaBY60m55WAZKCZ5krYsOnk0sMeowWVyY1lx&#10;NXvf3uzrJYP93EFb6FwNyQDX0EMDOPDO+1c9XoBKA/pm+SFOzkD3Yb0EhAbOBFYGz9sMrB0CuL2D&#10;vbF/uMIBuSVw3GPQIqodBqO3etzcnI7du9Nxc/HFOH/5s/H6yx+OM7bnrz4ZtxdfcoZ8yoA+56QG&#10;GPLt7Rk8XcLLFQOfoPHmfGxfn4/d2/NxyMB8BJ2nx0fjnedPx4fvvEsQ/N5458OPxrsffmu89+HH&#10;4/33Pxrf+tZ3xne+/cvjl8jf/pj8HsEyZ9GPj/bGwd4tQfvl2N26YAxfIAMcDfu3V2+ghVxciqbv&#10;vU9tymWxDY7j7JZJzuy5cmVLvzMJNFh2EqAQW+rJmpAqNe8Y3VOWwCBP4XQkrstIy6sWBs4vz8/G&#10;y7OzcerDN1StwOkn0r1dY29/f+wdrwceEhnBxzVbvGLUqQrB0yTXOjztHKeNHs1j+2Ccnq8Imo8I&#10;nh8PX2Hn/dbr/QPkA14c/8XZ67E3rsaTw0vKXsZWElAttq+t2ddcgktIrL0uZYutzmSZtxopj3lJ&#10;srYHh8I6sdAH4cymyrb9yHiKeBYbJVnDEZXAU1Y8zgXqZQFY0sM2sf1MRHVTwT23wa/tykP7YlJ/&#10;9q1+oDoWvvyWdnHO/bZzXzzdn8GtdDq+Cm8ZFchgqV7aUdoGgZllJv2C9JxENr5AOTiJC0aebSev&#10;OZTMxE2fUhD7QP4PfJAw7ZsyupfL0jSyKM5oIDKZx06ahQdmGmRSZTRT6mf2J35lKL+RqcfW2Bf5&#10;9V/7I5ce56tt0kJf0+/GRl1oWPQSPPybcpgwkVdk1r47b5i07eraezPb1no/r+zqaG63oqxfIvUN&#10;C96TWZ68ujNp5RDcZpPldiAbejUXX/yfQBEwYSb8bGuWvnR8XZowxWEKh90TNjplDOif3Ak+67Bf&#10;ZZSGUyYCdP5xEQnPU0w0sE6axU9if/JW+ouuLQ9Aj6GQX+fOlvtnMCzO6e9MgY+uq4vojHnIIF66&#10;YOfYNqUQX0zKOFN2ZOnRgP/gYvwYY99c3o0vPn8z/uAPfjz+9t/9/fH//c9+f/zd3/rR+F0C5+//&#10;9PX49KvLcXZhP3bGPro82j8cRwfH+D6/AXAIfvwUuOVXLgycDfgkmRjAHfjVHGOSHMNC+iOHkVr0&#10;RQCJH9c/24+pQ6EMGw0y4uMiKHsQUWF3juUQT+yxecUeSIw1vN3wgDnw7WePmNMejQNg7r48HVec&#10;ENz+jPn0nMAUnnKbsJcnF7xyNr+i7LM3ptAE760Br/P248Ox//7TsfPseNweYf90N9qibwbPl/Bs&#10;MN7WbNnRr80U+0KH1pvz1UJXmp23QtO585yuKwdkTLmfMfebEo4lADOu6yaUPnPd6gi7P6Dd1jhl&#10;DGKs4HRBE0liK9rT9FNN3aoPcfzmN6+qa/p//dv9uqByyQB1i4DUaAd1J6gEOxmYDlYNrxOeRqgi&#10;TVk1jFMQnoHoDikvPKd84rHtnExVSI2lDrJ4DXvqYE01INXGJjC2895pad9PsOLP4BGc/eK7N0ST&#10;tHIWDs/inw5+4pBUeBMXBwYO+RjHIpt564kTjAZrDw38pKLjydOvGPWWr0yDdp9shUbO8PyMJn2X&#10;10O/R0/Qt/a2AvihzqeiDyk/OSKQY4B4X6DZ4NqV1fnZ6fXBahwf7YyDw51xdLxN9slkL2m9GleX&#10;L8f15Vfj8ox8+jn5s3Hx5nMyjoDycf2aoPYVPDFovG+MQPqWQPr22nugruDthiD4JgExbIyT9e04&#10;3LseR3uX43hlPse5nI3ts8/GHbhv3vx83J79nGD8i7yCb711Np4cbY1HBP/KR0fpA5PqpfcPO3yX&#10;4Naz4eirdVmpQcbKtM5W+dlE2ZvRF7h87c4levPSWSa1WY5z9e0bpXczrm+vOPE5zxPK5vPLs3F2&#10;dTaubi9Df42T8WHJ22v4wNEcPl6PgwMnEmjBVgIqGSDDVtK0VUu0w+2tPujiu7vfnO+O0+s1J0En&#10;1Gpf/Eenu/aDM/ob6G9x4vPs6GIcrk+x5d5WpI+bq4fBHRqSWIJfADIGHqTYKlTCF3DKh6EQzjyx&#10;1K77FhVoa2+L/NymSbbFOceJD69ZNtuk82yz6mmNcJv+W2Uw9HDctp3bDAjq7sewNKXvcXmh5/S9&#10;ebad/IU+aR6bfnG/dJl0H4zj4oM4huRrNH2YKDE9tpbWdmmh5YQRG5Nn2sWXka1PooGtApOy0r/n&#10;NYeLuvQJnNRZ6B/bh/zW/0lz6qI+MbaKnZSP9juLC8pk4a2p44GGaZcA90H93E6aPS69yGnZTrjw&#10;I93A0I59ugActLVnJtZg4kx/Xr1I8EyRuuvJbseAOCfeRUTAQcv/6EK6lqc12xl0np7hd6C55sT1&#10;fsGkNqq8ladcPMQ/+2cKnG1qYqR7mMK5IgkPtl/qpG9V6rGR1C24TeKa9cVBWmCmjVus/NQTLFJX&#10;+0/3wn+bcQQ+x4D+X70tJ/3mBCyL/AUFf2laXp4RgCoRS/UjLLQS8JErM31neVIX0/6z2ODCjGO4&#10;TYNJE0rRImeTfuoaO/StKOVGnNK8HqdvLscPf/jp+E//zh+N/8/f+d743e9/OX706fn4+Vc349WZ&#10;r5FTB9hHFi9W8SGyqk9crdbwuU49/yI7t9K1f/Yr43ape9hPYXIbRzjSftgzW8LWD4T0diBtJJ1g&#10;LF1VrhzOOCK6TZDZVPlUj+ovb/RAjoeHe+P9F4/H+08ej72zy3H6g5+Pa78i+Ppq7MLiNopw+rJz&#10;0ZPyAa2BchYAoJOYAI70NdcEz3cnq7H/ng8JPhq3x6txs0K+jgfkEbulvW/Jsol9DpfURU4kq8q/&#10;epHnnoT2bVDKPWCU88/+w5uv/VsdnOSNT36nQSCvOnubKqMBHjnm5GlvH96OjuBhDxtmjpZ35YsZ&#10;Rz5kGdB0e8LeJD/fBM9L+o1f/0e/Owf1RlmIOYJU8MkNkrO/GKWwWR1U8wY+/mgzV3zjlKLVDoTi&#10;aTt2g9P9eWtF8JA6iKI30r3SskvDzdk+RqBTtyKDl/LNyoO4pUG9TmQpXJCKw9Ulg54aqsZikv/y&#10;Js5uvZd1PgjgSp5fG5JBSoGfjm4OSvEu9CIHL+vrjTVeLzUhu6Hj288r1bytQP7sxR78540RlB0g&#10;68P1GhjqGKS75NVqN6/Z8f2f3j9rkN1LXn3Z/N6KjLPkJBqc0Dx/M7b8vv3Nm3F3/nJcvvw0+frV&#10;Z+PqNfniy9wScnvxalyffUHm+PwLythefDG2Tz8d4/QTAuRPx83rn41bg+TXP2f/p+P8yx+Pq5c/&#10;Hbt3r/Pg2+He+Xh8eDMeH9wSOI/x7GRnPHp8Mh49ORyvXn8xXr15hcNzMPbhveiPrDYMcObKWiYk&#10;SuMcFRs/B7UBsvee62jz+kAcZ8oc9Km7yhenLi4Iksm5LIhTP7+6GWcXror0IRP1i2vHbpCnlxcZ&#10;VlgqJcpsixMSZLyv48A25mq5tWxrEzNra+DS7giSdWycFo03lzvj/PoQZCf0z6Cu928e4qiOj11h&#10;U5cX49HBxTgib2+7wobNey2wpkzC4bsTmtYt9m412+n4lZfyyHhzHAqLIerorOuDSfdjUmkmWcax&#10;svaNIMKKzz7J8+xjQMVpmb8MKHjyR30mJplPyX1qU+DAKcl5r+RME78/g7TZH7OpwYV8FXYGxTPN&#10;9vI9eRfGW7gsF1+6wn5sa+mrx3lYKn0tDiclO+n9gI6jXEaVL3G4bzXym/ApI1kfVwOP4bMdDZ3J&#10;l+WmKdu8J3gpvIdTL+U1MgDOScvj1Mf0egIy2/rfSdpD9T3T5O0hrLYwg8OUpV234V3N8bdAlwfo&#10;b4JlJ3ptKrhtAO5cDtfuansMpdCwetKmBW3EZd+DnOQO5done9IS8vLSILQ+TD1SnAUCZoaM7eK6&#10;z7NvJve1/Z7c2ddS0S/nRIb282HFwAJn0GVZxgSo5EYcaTdPGBYa0ruXX4vdNwmR47RUJ/r62k7t&#10;xz7oA6xVjngKx0tRb2A8VCaiNUem6oGsPJFoYByFJsurmwd2QnZBp4m+oBTnw9TTV+Ugn7IkDWGk&#10;Y738pS0y8N3R0iveMV6/OR2/9Yc/Gf/57/xk/PYffTF++vnVeHO9N678yp2vQMtr0Bw7zXkzFH3M&#10;OFr6Vht2nlwWEhhnBvXykCuIAEUGNEmftTGJy4d9g3dmCQ7Z3vRWxJsrXzuKnycrHW00OtdX0Ebf&#10;k0Az8q6fNFZR3tVP5Ssv3rInzwcHe+OjF0/HB4eHY+/L03Hx40/H7suLsfJiKXNJX3tb2SjCcsh/&#10;u8pP/aiBO3z5LVPHzQG03joZ6w+fju0XB+P2AP+CXcsDokg7TzSUVVq7XeRW2zGVSoBJHYvVtyng&#10;/DMwNk7Yur0Y18znLob5Zd27bQJj+UI2uXooJa86bLmocEU8cTQO1vC419fY+bxaLAD4rtbXfvsa&#10;xOZ/7M/8L8rMn6DkLPXHkv78n/0ffjdGQKoyahQqSANTkRqh++rMOge1BvlwYotjckWWMmGEnxPv&#10;HOCdiDSCxXFQJi5TA3Hx2Bolh/Y0KLYxHPcDRnLHLB3wCb8cdyu8Rsi+fIt+wRcDJteBGcAbkF0m&#10;GMsEIAcLLQM13zF5TdDsQwQ6WrgGn2e99KfeYaFIne0dqJDOwzUOarYGKp48OKhlZUXgGycIHXPu&#10;RXIFhgDZs3jP2rf3GOg6GmhkNYE++mUn75/dI/jzKd+9HbfeOrHOJbME5eD1Xe+gAt4X7nOmSaC2&#10;SyC/cnXZFec77+M6HePiJcH1F+PmlMD41Y/G7asfjJs3BMfnBM0Xn427q8/H9tVXhIhvcqvIilPw&#10;ffLhwdU4PtwmDwLBu3GMszjkzHoP57FL/RUCWR8olcvx+rUvtWc/r7Yz0NRpYkPajJNwhFf7UFnK&#10;VXuIjSUAskwnr81pe8idCUK99eEQP6CyrHIjf092fLH+Bce+W/vy0hUJJjZX87f3x6EPQCInfCIB&#10;lhMvsoUnP15ycIg8V34OtrYhT1KPPSR1YtFODZy90qCj8TaNixuke3c0dtaP0B3Om1F7cHgwDgie&#10;1/vIZo2tjgvkdDaOVhdMJn71iTGEvEqrtlv7rLPMTuqUQNMMUkz+T5u0e1DHX4Pn5gQ4SwNh3WZl&#10;L7glUzucJ6CCiGuOq+hrTsTAabvi4M/G/Ju01O2yv4xpCWTcsSsN5eVJo3LvGJT30p38Txrum5Zq&#10;tspGPpWZvql+pIFX8dWWyNoR5TY2ULd+ptB40NdJ5yGMkaH9tb3Y5lsxAObPoK9yse9J4Mte/snj&#10;4gcxhPtFgtLK/nI8U+Sw0NffiCM+lBzw1OgPrCrvlUXpmKIzyjzuuCpc/NYD2epPTeIWxgAiVxSV&#10;32J39tV+RifIMXlpn5P+Bbcp/PmPNu2zdZXNxiZJ6txdrUG55DYRsrJtsG6ldhfw1JmmnYjHrL59&#10;4CkBmDhEal18BxlbpTA6zvFCJ/7GcnjUp8pfmy5y8oDkkf2b+ggOcjhf+p0myEeaM9n3jU1zLLqU&#10;eXtF+ugcUJknsckYw2Yzd9JgI1+yZR2B4Fpo2zQ+MbxqI/d85zVmBPItU2dt2b7Wz7SN48uTVxcR&#10;xEwfaKd9bTG3fPX6cnz/hz8f//F//v3xk8/Oc0XtevuQMNbV2u1x8uiIOcAHxw/yALn+FIbTL2Xp&#10;VcGzC28drI8O90u3018YdP/8sq9w7fyoHKqvvNca/nNlUb3hz327xPXl2bgiMzGFX+XmFVv77xVi&#10;bSpvYopMIUj5PFFS/n1AkZO11RL0bxFkgsMHBr/9/Ml4waSw/bPPx/j8zdi7QG60017mlZ4Ilj/b&#10;tC/VrxrCEscNPuHG19I93h977z8hgD4et4cGzsgGHdi/XL0WbxD5x/FiX2px6th0vy899+9zTxpq&#10;B/4oDZ+R6TV9hrmd3XW28VOMLfl1EW/P1+D68+rr+jjzlR8fu/JKdB7I1Gcu/g769UNbf+LudzYh&#10;+T+e9Bf+7D+SN200L4pEAaYYxaZOo+7EaFLRDaDrkDLwFwMQVmHXu7B5gK84m6MV/we/9SuCPQMX&#10;h/ODJD4UaZso0z8ypSmnZfYnzmlQbdpjG8x+8C/tpvEZNF8z8Mz2qUGchkjoZwB2zlkuQZgD3MJM&#10;KAzcORk9zB0EysKgr6ui4qUKjAtd+y8NWZQXjruC7KWvvQTSBsQ63MgLPnXI7usA7ELeb4yc+jS1&#10;qxXgAd46gwfA2MKLTtHgDNH03mkCaeBWtPVrRPwFxy4Dywcl9g2Ad3EaBHW7BNx7O5yh7l2PQwLl&#10;/bVPJlNHPnC7g2Mn206cnsTkuk8+PY6b3b0dx48OYGd7vPzqjGBWPhjIcTPaGXKK3tWJKlKu2pgy&#10;ZIJEhpu3t0QflGNvEdyiu0ye2p+6sJyyBNCxyepAPSpDn2reRrYGusK7UtIPvICddp69nzw+wZlg&#10;g/Rpvgar9uy+MtWGamfec7zSCWnq6PX8Zj3Obg44YzlG1vucHAgrLfvp2f7dODt9xYnM+ThZX6ID&#10;+ua7rtEPOyCpjavD6JGkfExzLJrs90zK5WHdtD+6krpp8zObpk1NLNKMTdIH6RW2Y00bTzvlqr74&#10;dew8dEnKaNlDR5vxoOCXtCkjm5y4QxdeZpl0okdwzD41p3pJwt7DhzfSPV6DDstqMxlbuZKgfOVJ&#10;WU/ZsI3taXe1K2WXtlQCHX5mmkHRTNK0Xl4B5ThYU57xiIxmvcexg6VNYBY8JmkFTt9HXfyQq10k&#10;aWrTbnOLUKjYuvhKr9jcFy582jdSuVr2rFv2Q0+5kIJj0YdNzQY14UO+yZWFcrXedvc2ZBKHKTYs&#10;PwtvJrdpOWHc58+Fhcvzi4zrlW/MwS4kHntke49TqvcpMlxUI4h+IH6cMd95yfFfW+prRisrgTc4&#10;ZYC8HCaFzwcFESG0p0xr+/RN3jayuOetbWcmURX/tqTZJ7PNooPoYQEgPeRh0p37ItQ3KmPtMVd9&#10;HXP6+XrVHLuvTXvFL61xCNaJImMbW+0tOt6P7CKPD3dfYVHb4/XpzfjD7382fuf3fjz+6BPf5mCA&#10;/ATfwBy13h0nx/vjyfFhPsi1lYUIxjJ9UMY+WO+r6fKQPdlb6aIT7MdAukExfPij03lojfqrLHC4&#10;8mkP4VT52Avs49oH35c++YCnr3tlusn8KGxl0nHmK/DmGLLKlV2DwIM9g0X2V7tj/5BgkXGU21RA&#10;u1rtjA/ffjK+8+TROHz5Zmx9+tXYu8QPMF/l3f+h0vESvDC2jJplzi0Xvj3phjn27ghabzOPvIfM&#10;CKJvmEt6S5y4gEf24isqdU95yjhGJtpL9cS+OtY42K+vEqo8xE4W2jgLyqp/5dt585a5e83JxRHN&#10;S9tfTizCATID3zbBgh+qUW7OzTnpQlc+1OjVkm30mxNJ6P3lb4Ln+/Tn/8w/8t1qwpy/xUBUYBU8&#10;B3L/N2ms10uwaVAZZxXnatOalqk46tynwzX1uPUza+S5kR+D8cxOnObUZbIFFxMK0Bi1RqcDAKeG&#10;B40YpUxKwi7ECO2Xbe55iXMn6066eqnBTKdz31cHsH10gPty8VyyXGCFmJNlDCsUDFx01OI02MYZ&#10;ka2xbyK16XTA5WmRAcfiyaoc9REl8MJ1Il72CQzSjp9jqQE2wwBeZwDgqmzvhaPeMp0Szsv7bnOf&#10;MRXB5ZacV4VVjPk2vnJxFXlNxq8ksF4b2EtVucqX9w3Di6sQBs8mPyri7QsGz1u+w1i84DvEWflE&#10;9FcvXy0BmANdXbAPX+ywRW4cJ6DmZw87KcxJHdppo14UojAzebIgHw4TXYIUWh85aVdZZXFFYpmc&#10;gcpbOjjzBrtUcPr839mnzwfjYOsNTgPdcwJwyRl5gmtkFj3tEYyBl/P3ONdcSoPG6dVqfHG2M67u&#10;9gnAH41z33/6muDgAtnr0Dk5fPPqTT6Q8mT/Iicmg331BfdgNMijj1uLTBad2u/Napa8w4O2l3Hl&#10;8cN6+qysutJK2ZJtk1TRAlvdTFvMe1ZTNuWs5BdboTxNKTOpV9vEpkkphp/eFgG9SCdENnniNbnN&#10;/cXLmA4N8M36jtGvt5m0HV8tVwbIh+O5NfeSbO3ELFyCjKVtAg9/4BAunxgOPnprRt6R32JL96lt&#10;fpGf4ql8xLvZp9yFBZM8mR/yqK0adARL5LvoU7nCr1tv9XBrTtAf+U78brGTX0jimHxqq+GXPzXS&#10;BI+0FY91uWpCqcGnadJOe8eZVgBO+WYnMKas3sbmhC1PJn3IhLo/WZh6EoW1ZmXcdvM1oNqEz3cU&#10;nbZdPnP0kDb7yezbPbsWrKFRuNKb/rh8PExpR5q4TJFV95bshn5iDx5HJsnKTDtqm/qmyeM9PpOw&#10;sw/yokwmP7atvNve41k+09yfOLWdwnWe6bMi0lR/tbdsKcvVHfj32OA1OpRvefXHoScYN35HYHji&#10;cTPOzq/GD376cvzeH/58/Ohnb3Jf89bYJ1A+zm2CftY6HzTZIXD2FWuM4SvaeXX2ggD4mvlSfvIW&#10;pNVebqdSvwbNzZexnem3Yplsqyf70/ELY4GNP4RRF2fsz/Xled9ahM/Mg490by7o+To+bUj64vNW&#10;Px++1vcf7hPs+xaQg4NxBx5PqLSvfVC8fbQev/bi6XgX+uMnPx/7bwjO/foeOL2zKwILr/LZcSLP&#10;cDZukG/lytzpSbvPJT05HPsfPBvb7z4aCI4xMX3ikqGrkQe/rPMvOmQ3ZB6k6tp69Lzod45PkAlR&#10;eTlvZiWecRR3h63lpMP+M8958sCJklzb71zpARYpBbcnE6u9QwLtfUWP3s5z0pIXM0BfPfj7y3/9&#10;3/smeJ7pn/+fEjxrgNGLgkXRBmiL0iybxtGzolhTjt03G8haNhU/nYXJ/eJR4ZboMGrkOVra6GCL&#10;g7YaA8l28qGDSVC90JvZOg1Bpapgky3n63pyxsTWGp3zBp8TPFsnjFwW0osESn7sI+JmawktUpW2&#10;bpWFMwT90ZblN7Qo0ikaMHu27MDvJ1WlG9SbbYP6kPCIrCOro/fYXyYCCCYYUCZxgh1EtkhAAILg&#10;sUbnGadk/yvCOigrcZw4Nc/s9Zjiz5k3OD3z9BLYnZdq2K4NlEHg7QRKwAchvF3E++F8rRuhMcEf&#10;WdlKQ9bAoQMDGwfoQ91w7IdwdglGd3Gi64O9cXF1RgD9VZypIvcyXISy5JTJnzLFRhKoRhfSIdhA&#10;FgVV8JVNbNJgJBOFtuoqShSTY+1Z2/EWl9iQsiTFyex6HzJn3JHvFs7/PK8E+uKLLxGJbyjp5b3Q&#10;I3tSk4kUWlrVzl15usGUXVnwEvTnX16Ns+vjcfLkObi2x+vXTCpnV8hgNQ6OKLu4ou3leOuAIHrn&#10;Aix9O4lXXQyeZcVbguTJvtr5GazaH1P3W8+erD9IHrePcXibXPjqydQy7agrR7qYicixz4Z/0jLA&#10;MnWMNsnflNscVzNvxufCtzlwNrReXVm+bCXbQM8c9KVLvan+o+mhT3D7MOXYP7JwHXv3bU1Qp778&#10;BDw40G/q5LHwvcIjbPtkmsczbfpJ2STT/R4I/xBm+tF53HyP02Ye1z9pYegMnu51Vn1o+550Ahp4&#10;UybQJYWH7HTfDJXUzW1pUhe9d/ymKll6rrrd931eRegkWjAUiB70sQucPLjlr2NG7icO5WKZ+wXL&#10;1Z3Iovg95XU8ec9z/YBw7d/DtOFJfNlKx54ha+RmL31mwXK71SQfpWWa9mP9vb4Ko/DkO3IwB0i4&#10;gDVRPcdX6cxK7bPHZvsnralzy6Zdejz7b7tZZyovZdat5R5tZJ1yGV1opZ0yUxbiXnAsdD0OHLn2&#10;Dqw84IOvt5ivfIvD9WqcfnEx/uh7Pxs/+PnpeH2lz4Ynphb95+H+OldFb7f2hq/m9Gu1Bt55DoUs&#10;av10/ar3QKMLdNR5kWDYRTYXoaQbnrRtZBF5aBvIy/LIgnZzLvV5Buth5MpvIeCnDRS1jMiM7Hb6&#10;KVP1S5+8NQOeDtYHY3efQBYYb+fzYcM1c+DT1db44Ph4fMiJwVP6sPv6dOxdgy8xMpxs9JFNtjFJ&#10;ttZcedUX2/VDXbf6jKeHY/3+s7HyYyjs3wjsvIzXv5972JJ7EqGtLjp1u4zj6Eo99iBlSsaf3Qw/&#10;lrPjw+8x++i9unVe93V+6sVbXgyWVz4cCZ8VdeUuuVJBX9t++fEQ2e1Fpr5lzCvo4rGNHf4rf+Ob&#10;4HmT/oV/xts2qlQHshO1sozykru/qSM1WARImS9OVZgm4NDIPBb3/aRbZ9Ev6ugo7gNX4RtUUo9T&#10;nYMrA2DZN00ywtcJ9fhhEjZ1+TUJJwoDBfm3ImXwm4mDVCdHXQy49CjoNrDFK/+YbPYtE1zofPlI&#10;Z0TgbBBt35ST6Ht7i/xKi8y2VO2H/Y9FR3ZxqFKg773E0jphhYssOPZMPStG0ifLauBlhno3lmH7&#10;GL8rD3Vc0mhQXvoOkK5cEC46eXkpyoAuslefnKn71LgYlZH3b1EfB1AU4SGfCSc7KJ2UdwicGxzd&#10;jtX+DoHoznj1+vV48/pcKwmPSjK2FG4tkjdXNjq5eWnNutqfoTsmB37B42jSDFnAv5cHXT1JC/mU&#10;dyb3eTtMboXRdsHlW0wSOHOsDdgFP3erY/Ue7evzG4LbvfHk5Iizdldlla3BNxzf0jdOLrZ9CBLh&#10;3upAKZfel6/HOLt5kY/FeE8108U4oO86cD/T7f16569fjWd7lzh0g2TfuqGeXHVu8LzlyQwE03/1&#10;ZN9/IZvmCWdMgxZzTCSzb3GqlpSRFtnRhn1Fp5yV0fQBHWfVibrLvZdsxf1wBY/aBVadtSx8LTbg&#10;CbjHjinz5M3tw/LZF5mRY1GmiO30G8KYbTvbJyMb+TBpzyZtvFdgmiLDpU/q2XaTb/87gXli3frK&#10;J7KJImbb7CZrL8EhdPrd7Qwuba/s5d22UzZzO/EpC/fv+Wn5fZK2clr66rjK2NdPgq/SCmSD7Y7V&#10;qUc7oRjSdqFjlgt5LX+lLd5f5NOtAYtbr/bNck+kTR5HarQ3+xS/A08as95AOWNQukv79FldsQUg&#10;G/uo3k7P3gDHuFsZ+N7LZ+J8mCY+U2x6E5Tfy9yk3Ja9hQ/bLpmAsTYmH6XVZJ/cUsc25VOupMhY&#10;eIGCS/ksumnD6Hfa7yxrmvSKN/5n4lqS+GY/7veV9oIf3ysL+nrbxebi213wkI9gSVtT2kSX9zik&#10;jSW3zpMYtreXN+Pzz16O7/3g0/HpK98YcQg2+y0NyOIPV6uDsbPap2gbn+stj9A2Q2ouiilzfcUc&#10;A719JqTBg90sc2EWr8jX1/jtXMXufOaDvjaQ33Ns4vz8dFwTQPfDHr6uzqDOvkpT/13+7ZP0vJc5&#10;D9Pr7xMweiW7H3W5wMd7BdnPcB/D63tMKe9S/+LiepxcXI59b5WCR/ubuWfKzB84kvnZl8gMnft8&#10;votRt4ersfXBs7H3y++Mm0fea4zcHCXaoP0Bk2mOO7fsSSj4Qgl66k19pgS7njaQDEuJEdi3kfh7&#10;wqRK2CKD3F5KSWMHZeszTtc58fFZK+dm0edWjjDlPKYcmQfQoc9b5ZkgGeJkx3i8i4zX4zf/5p+s&#10;N22Y6N0fT/qL/9w//V0nUIWNNLPBrGvcsXjVUiOdwXMCTMo7aBcHG1jrdFAtE0bYqfy59fKBMK7M&#10;zqBN2K421uCs72QtjQW3xoaSe0m1NKGQuo1xLVm+8vqyKF26hYnTAIe4c3sF9fdBpRM6Z9PSli5l&#10;hasj1z/nXlrKEzwqJ/if9ze7ctn7BK8WeuFMt12HAS6NVR6yIx4hFjjLlLOBVs4mA9MVbeVQOMHY&#10;t089SHa/fXefbD37UnKrsxGHsI5lVSkb0qnTKaf2P7eCLLSmzIIbUnM1KjryPzjlwGFqk9xDJe/0&#10;Y8cnj++85+0yAbmv2JP+xTknGdcQh8c4DwUbR8VRdEAQKY10X7zSb8AFQHDoKCQcPhY7NEe/2pG2&#10;wtYH+hLwaDe0N4DOx1SEs1/8pGMvfHjQAPz88iqv0fKWF+/tOzrhJMDVZfsljzjYnT3tyKCaljot&#10;8Ps45pvL9XhzfTRW3qqCM/rq5WnsxwDkHHu/PDsdtxfn4+n+7Xh6cgXEaxwweqFr6n1va61Vpd+9&#10;OmA/lgmWerdNTvzYAXvarrqtXfXYFJ0t8JZYHttdyrIqlTbKt7Bx7JQpu8hSGMrTFhuaSQyTk9nW&#10;CSqBI9njUm29SX5N4s09l6HdFJ7J2l0nhxnoFJfbuV9aNNIGNEpyaIBOyUk1h+DI5OoBDdxuaArk&#10;JtvSS9BPfQO+6e/aziT/HUOW5X8QtJziIlu2tmm79I0UecLPPH7IT/uX3SW1rUkYYaVt76Q9V+0T&#10;NJCtn3zaVlzU5gTcvuZjVtqhNJa+Kq17OXTHbfkkAHLVKv4Pn6cPpP6eF9F0hSo+NAUP9MOxOuYg&#10;JJRRtJ96d4DNsT2qz3DBwZUyL7N7Ymu7jHlS2kfO5XPykV4s/bL+nnbttfzcy9hjcdq+MOKr351l&#10;8qfuPY4NYQuzvSn2CUr+B59ptnt47HgQypRnOfAtlktr9qt+7V6HD1P65S90K6OHJ1NRIeX64FsX&#10;bgw6Odb36+8T8HhsqbKLPCo7VyL1ZdULfFHnauwXX7wcP/jpl+PLN+gfX+TJOy2i3wTK9lq/SiCm&#10;r06siWK9LU82uzjR4LnzFoUQzdyq3ZEzhCiWt6lX52IfMlRn8yFDA+Xe4yx/C/80xsuk75WjPlL8&#10;lYv8GsAbI3hCJ/ScHy5zG8P1OORk4fF6NZ6vd8b7+N7nnDQ8PrscJ/Rv5dwDnixc0R6tLfKvvuVb&#10;XNEv2fuCTTf7+Mu3H4/1x2/1nc6+WQNwTzCmXsXrrv0XR3wtsg9Skn3qaInIlna1i/TPS8ok5WsS&#10;hyzNuAxQThzW8CU8MkhAbHziLTnn9ORqbHubJfOfVzoNmCkEnl1weig+50dPknb3jpA/uqG4tnU1&#10;/uqfsNfUmTrS/hjSv0jwHCU9zLURMvtJdUB1Qhp/DacDpA5hGliCq0W5wk5HsTE2cDRYr0FLZTqD&#10;GD11M+AVpbyVrqDLAJm2Qp1BUWHu8+Sl+Emwo9MR9xxk1w7QrLiWrxpzHautMpg56+oDKMWjo/WW&#10;A8sAJfXLPxnkCaCF9R7n4nKwzaAt0NDxa0beH3ZJmzkRx3Gyl0AUGB9wMshrX8oDXBangMBMR5rJ&#10;B3lFjlRm4qfeQTjLDZ6Vt23tu6tHts0x/+a+tEMjwWDlIryvx+vqrbIWroG49cHPf8snDvvse2J9&#10;gMf6AATXVl4J5JcBLy5vx9m5r5QDdnsfKJ0dzlHaOIlOyvZavK6A9jJgghoHukGrtMOvclCG7Usd&#10;aleCazthLFudez6oQratSbln5Rp5+YWra/Z9dAYrGCeP1uMRznDXVw2Jyu6IyglPvPKhHuDfe77f&#10;XO6Ol2fw6OfOt/bpH8DgdJJ5c3oxXn711fBDKc9PcNZHZ/DwOq83Ki86fQJyRQLf9tdyAwl2FphF&#10;L+zJi2PR8k5MlYH9se1s33aKoHY+k7rlf/YLUzj/63zds3i2q75N2pltrLOcbXRyT+u/ul1pmicf&#10;1pmF74lXJz/pl7+miUP8ltOCspQ0iyCZP+pz8snxfbtFPst2clQLM7VO2xU/u8HlvvaUsrSXfnmo&#10;bc0EsP83MJ3YZ7uH7SdPtecGbPc5VeHqfuWyOYkidz127P5XJe0TSu6Br35WTJMHkcTfbo6nfOWF&#10;fUzfwEo/kjesGDxPO1t49mMMeR2WMIu/luTsY/He76dvjKfNsTzIHz/5W/tFuvV6XOS1kv3qp+It&#10;nibpTrsJHnfkV9xsE6wt9eIugH1sP23rVjymBTSymGWVw30Kr5Tpjx7S7ra2bK5cHG9TnwKgY+rs&#10;RwJcC+U7fpv6HNqegwV/aLENr0VBmXRn0K38Uris1qKbbL0VDsVlPBqMUs42ARvg6lDZSKv+nlKf&#10;UUHZBs+Zx9Hx6zfn4yefvB5fvrodFzf0XX4jG/2zwSAkIk/K6K/y9cqNbzfyVkV5mq927S2MvZc9&#10;q+Tm+OfKRBaqG9mmj/p/9iWHFBLMGzir6fysS72xwnaCvC7+IBfmpugg+OVLfS/ylnvKD9a7+f7A&#10;W0fr8d7x/nhnb2c8vTgdJ+dX4+TqbuzTTt3cIWPfYqXk8owOslZ1M2mz5Uh+6P9qd9w+PRj7H7+d&#10;Wzbu/MYBLPSqoVBplAS3wRcdE1dYqy7s2wZoISaF0Eo9fcaf6FNSTY4O0Ev14wlL7bPPSnQO3I09&#10;MJ/d+lXdU+a3K+Y+P8B2mPZZrHSuF+EyD+lXvE96tT5ijB8Ef95Ednc5/upf+799Ezyb/t//l39D&#10;aUVgHcTNGXCURdUp1yl0InYFJ9+dR9Y5M85oAhKN1hA6QBxUUQS4NOaH++KldR2Eu5awE2NAkZ7r&#10;OPCngaTcNhzrFHytnAZoWeuLpEZep+LW4gw0jdiBtfRPB5MV4+BYkiuK7UH+HHg5ORAX+w+zvEsz&#10;TkoH4SAI/8UXOsorP7ceyydn6PB+db3QIdUhOimUlttdL+GDY058lk/49NU/cqjJD3COUR1UggaO&#10;M+zYZiaFX2+piOOEjwTPwi14pn6yr3zUC60SWAsbHpEfx8qsK5DIF1DLbLeZyKMDHNcykO2bP/sh&#10;wz6QcHLyZBwfHaEXX1XVS3adWKBL8JwP0yzOX2uwLzrLyES6IiJJMXzZ+RRJW75wHNhs9St/93ac&#10;VROdOe2srYy95w/nDy9ub+DjNrdOXOcdzSfHR7nkVRxk2sbOIyQocAxm4LfH2fXueHXu/W++ru4o&#10;D+A4ieT1echEK1ttE5Qf4LSPzjkpOR87e04GffVgAn9wZtKNbJvTE+jN4/IiAx1Xsa90iBLk78rQ&#10;nMxNXXWs0763e9s3KRPHffREsm0nZnVQxNKdyYdNpG+d02+rFgZI5e3rafJufrjyLJZ5BWTmohGu&#10;Op1pgwP4UGB/U770R1uqXTaLT3tw39RytvK/4DdbvjkxVLHBV1nPthPOcn/zODTYzv3UL8cP64Wf&#10;OnhYHlnSTceWl12tt4y/svEgWedvpg1edQzu6rCNpj4BiX5nmj2YKavE2YIZn9Ie3NMwyasnd1m5&#10;YovSwNkx7tbgTflJS/9nf4JP3qhzPMcu+LMsZ6Ns5b9XE3dyaf3KNx2QVuvpBwszc9qa4NPjcEpR&#10;fA5b9RWftuh3pq/JBRLi1u59SNF967V509TLwzTp36f746nTjJmFL+WXB0PFTXke6KLMTAsRVh4c&#10;R28LrxsaHIqzflCcgYSGAeqy8GM7absQlABY+vZD/1UbCgXKTLNfkUXEIR/g9OE6fhf44s++OBtf&#10;fHU1Tq/kiTb6N+TU27s6juTUMZXAlXqT/Pu6uDw4qBzI6a/w8rr0j50Hxx0PbuXTxTcXWL3P1jJh&#10;cf1jj6yHlWnloM2pu5XPshhEu7BD30SSPiZ7pVEYX++6i79djbcfH4wPnx6O9wmgn91ejsPXb8YR&#10;5E/A460et+DVAvBC5TE07atjUfz0Bd7kOMSg7S0a2+8/GeuP3hrbjw+76hyZtN9uYw/ITnTTVtKe&#10;gjl3FsZtDgPT588os//qMk3Klfw4bmeMFDzUZa6ER6/4eiugZHzwT5vJiS5wvnnKD8SUFtjcWu6O&#10;vPGnHlaPHgd37ABa/+Zv/o1vgmfTb/z6n/7uZqAr/MXolGTFaFkfAOhqnmx0EHdA3A/qOCwHE8Zn&#10;wcQ5Uwxxk5fBEmOQJpSg25VNFJUBYt0yUFFcnFICgGZTJ5cGSdMgZ5YnyQcG3NNpSHeuyJosy/2q&#10;m3rSwpdptmGP/eKb/PvmDc/6Jz12+Nc25d2zRAPJ9tly7yUyuJOet0foAMRlUO0bOjT6vT3O9oD1&#10;zFrcJvsnCcs9A5VWHbIrEuVVB5lAmwksfaZBgrClr5nAyLuLXPlrPTSzAhG5GIg3aG40Zs8pZeBJ&#10;EyIMpK4QC9cgJWBKSKlMy0m76ktYaWI/iM5A9Igz/0c4svWBK7acUPiCd/A2cNb5Azjx0pFMhhzX&#10;0drv1tuPzUkOdOyL/Za6Osw7LZGXK/l5BWBuCcFBxp6Wy4QGz0w2CZxxMjlxixx2xgons7+1Hvvb&#10;OGnP5NGJK8EGu9prXjqvvaBnV88vbgmeL1xb9t2ZR+PSe8aUCbBXTFC+tWWHM/jjg8vx+PhyrPf8&#10;yuBygjd8rV0nyxk8J9lPcQDTk4XK1m0qSdVU5WHKhBeZ9bhBQaFie3HuykvZaqfgZ/x6HCdMjqwj&#10;U+E7hkzaWcdQ1JmUdgvPjhGTx2Zxm2dZeVI/S7/Zut/y4prBrtm21fs9TmranaC6p2eZfc1bceTT&#10;PuYEtniav87v3J9jUflL34UCfVqw22bpl0ms6dNSPusyacuP436h95DGzB0XBpr3ZTazn9fYsnag&#10;DQTWfognBNLzwBV3CoGpP6ieW9YEg6R5AqA8MgmntMluBIf8OksueJPDlzse28/aQBC4n8bN07+I&#10;R74B2PBpA6yIbH9sJo32WVt1tcyTBm2QJrk61zf56OsWnQZPk+TlNbzNFJyLrLEr8c9UOPsNB4v/&#10;U77NxREaEE8dPEUe5Gl7wqYn4mdfXqu3+/azv61vufX2w8vu7ccNffP2wKk/glfHk8fsW9arAl/X&#10;87wdY5b53EaTfOKXDZ6dO1PGNmPcIGjht8Q2ac79pqtL7I7O6aNeeYXs1QWBtEFTx0NWkxcdxGbD&#10;kNvFN5Ct88qs79X3Fo/Mj7bzhOiqq+Q3V12NNonCNp13tFF5aV8iYw6dDzWYnNBxLK2sMiNPgz/v&#10;4d3d8QoIQexN7dqha9d9C9ThejWeHB+MJ48Ox4snJ+ODF4/He0fMPT4cf/p67J9fjgP8X7+x4Ndh&#10;fQ808Q79ykkLCDu+sZkylOATLscN2+tDAtB3HidwXr39ZOQDC8BMPx0bAVdlVlupDAuT8QRa7Spy&#10;sQNmN+Cx+j4JJeXFHuRLlhJgi5cyj/0npAUgS7CvTMGfjH5WzHl+L2J39Q4NGnMJZ8+U4nx+6YIy&#10;57v9vcPx3/qH/7sLZ3+yUkfB3+f05//Mn/6u4jUp/ChgI56pDAdHDaFJxVGxGL1KUWOdACk2AyUu&#10;UzfimpRsigJjYF3tsl4HWuC0zs+JK4EiZdMQxDsD4jjHsCIvdSiioDptYvwpkz+LOjB/EZ94PE4Z&#10;+17Sr+G3PIPe4JF2xd1JIm+wYGvRQhJ491WXJfK3qc0mXYSGAzyTGLKUp+K3zPcsu2r40HmamViW&#10;IGueVJgzyULHj6fkMhe8FmdlkVc/sZVWVizgebVdp5s+gi/9IWicqxD7vmubOp0xVOhz8VnWTk7n&#10;Zmfss7K0b9XZ5mRBP6LTAax46DTykGdR7RM4nzzaH0cnBKdHvn9Z5+stMO2z6p22F1KRg7mThLwo&#10;H3P4CZzvrybIXbKy9DU9vv/zgLxSHuDNKgmycrX5Url4yw3ZSYLKBMp7XgG45iTmkoD/1iDcF+uj&#10;G5yrtDRZnc7tLb27c2LdTvD88nzF9ojJ6zArOpeXvuPaCenNuHh9ib7uxuOj2/H8BAe22/vwHFJo&#10;I/LPCjy/mdTn7J99cj8SrVACY6o9tZ2lm336Gse8wAaPk7mOPfopnNuZszpBsbJKIEIbk3ju73Gd&#10;7ZoXM0gSTt2ZpF97LLyAOmkxhkbyUkeynU+Gz7LQVC8keTdrQ01FUBzqHztH5n4koyyWb9tMObRt&#10;2wufOvlZhm3tuXJoAFT+wzdlDbI3GFJm/sVU2i2fMOapp/LzdT5mudgTKGR85jBJbMLMfggKNspK&#10;y23wCEllcbX/Gw5TRZ0msaSCFb74bLNM8Bue7ml7kuszAhmr+VkXjQKrdkPma+1yMhAfkArK9APl&#10;U1j7moCA/dxfC38+vGQwY1nwUZiPo6T9IkNPtPn7Go/wJ2/uV672vzawyfKPXc2AP+3504fNE5cQ&#10;XXBu6MlYyvyfznxtv3LrvBmcpAZCi+zwNxPHDNwBbB/5N+1g0tMnyIowEYo2Q86XSWllHwxUi6O8&#10;CJ85lWR/XIjRXwcWuDk2LfMDUle4IW9bu8D/+mGp0zfn4+yCAJ+xdIXv8s0LrlzKd7uqvNhDzspv&#10;3rrT/lY3XgGdJ3RuTc4/vZ3DY9sqh/Ktb8+8GlyUXl9kjtUiohN8ubcKxR7IeX+7c5lyAotvLdpb&#10;ETAf7I6j4z2C5tV462Q1Pnq2Hh+/vT8+fu9gvH1M3enp2Pnkq7H/+mIc4I2zeu2iCuO6q+kIDwa8&#10;wB57dAwqJzm18+oMGG/X2Hp2MlYfPh+r956OXYJ0fWXak5W/vDYo0m7cVD/Kv2NLxapWKkU7A+H0&#10;6L86TxzmkvJg1rPv/yVGQOLwjay3jB9ot9igt42qi63dfU5APLFzVlIjttFWlSt+lnY+WLvDCcq/&#10;+q/8r//ErTqbaul/n9Nf/HP/1PKBlMW5sD8DTlPr6nxMCj1BFmJmL4Oig7GOygCkA6zti6fKNBUP&#10;bVV+jKs0/8upZcJrGOIRVQN06jBGHaGFvc+4PMyBaJvALfAaaWnTN2Du+ZaGjnKZNU3AT76E8aFG&#10;jUzclmmn3oCvAzTbytsPcrbqgBCAUnHLTlZyliSOnEHLH8UJBOMsCAap0+H2YTYHlvIRj3y6quqq&#10;jP2RRel1cFQmDiZhe1lUmDkhGEjKkvcI520g0NoGbmfH/qhH+gZ+9afsthhgB5xlKi/xOYmIT1yu&#10;lEcXDjELfyEJm9e57apfddOTjtiUGoPvBGwJm+6wl3OG9cXY298aBwTP+zg9x+wdDnt+KaveSmdC&#10;GU7Xy5MG++mT5QbqkWknCPWwt+jD+77ygKAnI7nto/btfc1ZUaHPsdls4dWTiHAKr9veQrEP7h1s&#10;AHnq6+PvoQltTcaPm2Ad8GiPKICewfOXp3vj9HLNWOD4wq8IIkcc7fXV1jh/xSzFZP/0eIwXx9fj&#10;cO967NBPH06UrqJRp4gP/PKh7qpnVy5URhw6OQ5WuI0q7J99o1g9Pcipte0yzoMHYl+vW7I6j45E&#10;3Gy70Afc8e2qWRPb2J84DBbqnD3WhsQnqHRCV3z8qaOHSdgELODLawcR8OTNNNvPbNoc8xNylqfd&#10;Ai/eGexm/FHuuDY9xJnL3BwLb559UMYTznKZV/bZCmBnltTjhX7kZ5owrRNG+bntvuOuKfqOXAor&#10;3z3Jkac5GS6JfenMlVJhJk73wwK8P1xASIkySC6ffUd/+2pyu3Qz/myzqOHfsl3+bfal50JIxrYD&#10;g77rW6Rv2/Kv/cCfTaItebK6/VAOOSEjJagAzzVBnSuMq/Xy8ZTgrVyjF3/2xT5q9CbwBRfZtAlQ&#10;Ul1aSQvNzhv1lQ/lVDlWnt2vfE2hmb3SatsUJG3glkK3uUrIzzppaoNCzbkpYzrNgOG/tJXXHFuW&#10;pz2/+Fnk4kphaqRP/wOvb/aKBjS28Cv6esGUmnRAEXzVU9t5m8y19z9Tco0/dgHhzevT8fLNKoGu&#10;t9KIecrSe+FpSB/aL2H0zaZ50tCxDJ3I3jF3ndV028mv/bedsrBMHXSubWBtufzbNjQ39oUdcNyF&#10;t5a5oLS/vztOTtbj6VMC5LcejffefTq+8+5b48N3no13nj8az04OxglzwN6bs7H1yZdj9eXZ2L+8&#10;Gyv8/N7uOgsjXqXMJ9qZf7wa7cuUYCB/6QM7WtVy1+rYPjkaBx+8NVYfPBvjZN/LBXmlq7DCtVnb&#10;K+dpS4J067jouDY730dHpMJkN3X83xwvmFM+4STTNGGL1/FPjxTZAqcVGXOo10v8OPPv3u5Yrw7R&#10;mR8065VZr147/+bNZwu+v/Qv/6++CZ5n+p/9c//j7/Y+pukYEFKErLCaHaQVegd87xVm32CDoNJ9&#10;9Z3mqmVxxFHAJqnZ4ovao8BqO/tLFn/rmjawKZM3Hc/X29RJBtIKLLqGovPZfACB8vAEVM6EdXhk&#10;DTWDkAbS1hkkpb/lpzzVyYrTINb3Ts5Pw4I9DiL3bFYIDJw6VwdMMm11CHHqGqVbecj+Ike28upg&#10;Cn+hKe3KWHgnJOXQM+70Jn0rXPnrKqFlOq6eOJQtJ8o6J0CAA+cWZ58MHmraHq9wsEPgjEwq3w48&#10;kRU/7UJVXqvj8kz/lUGOkeXdJY5d/uUXjnN7Sk8KKhff52p7j8A2X6Wzt5UAOpfMCJ592j+TQtiH&#10;X1cTgc8L8qO7Tu5ZlYhzJVhWNrTPyQzHlgsnLzqL84tzdABVaCvnBBfhlQA6J34689qPb+qwx8o8&#10;l5UJhG9Oce5XtzkpyQdn7pg0lCX83N7tknfGy1fkUxz1/lMm/z3O8s9af0MgTnuj72fHt+P54cU4&#10;2rsaK7/SCJWcXCAD5axcuxJ3L+PKXGW6o1pgtLuVNTn8CzHhkpssS7lb8cWG1JCV/mOTlY8GwaJv&#10;9l9B1K/w9Hihi+xi42m98HnP6zzuCXVvReo4WeydummnmXAtU68PJ5Xg+MXt/QlkMr+wQJrHmzqy&#10;6Rfl033kji26b7Zc/HbIZvEBlGeSRpemfGDBQWSCqHgf0vJY+MiN5P7kfeLX9sUtTeECu9QF3zKW&#10;M37cp7+m2V7VTd8yy00bfNRZYv30Y7OPBjLzjTYTXn6Ce8FvytUGkBjU2hNPGgMDX+GBrXrrHCHf&#10;Uxbquz5FtuKXomf7PXktPQnYJn6WI/FmXIPzOvPL3Vivl2cBBAdq3t8qV9bzTyylkXLPTyuX2ZeM&#10;85RZSwJZ6Wf3wX634lWG4lYGls86k1iy8hop35fP/fBFkr7tlIW+vql14Zn6CYMziawni/q6jo17&#10;21G2jhNtQtiUpU1l4LiC8dBrH6xSTkGYJIeW0zL6N1jO6+Gs29qjzi//3Y43b/zCrrcTyvfSf3Et&#10;VxZd8I8niH3ZvkR6uwbBMrx6q5z8Syfjm6weXM2+uvSqW3Vie09g50msyS/gqlM6u9gYPYx4axOr&#10;lfcx74/nz0/GBx88Hx9/+Gy8/97j8e47j8bbLx6ND5+cjMfHawJDZMgcs/3Vq3H308/H9s9ejoPz&#10;WwJnTk69Fc+tNqf/XWTsfvQlf9oNPEnaFe/bvf1xtz4Yd+8/HfsfvMhHUfyamDJBKf7BJ3xvfGht&#10;z77PfnQsBm3oKNo8DGozaVFQv+G4L565bd1iM1OpSepHK5htgVl+keOyn7mTts6519fn0efu9j5y&#10;Oma7yljx6qekxVGZjPGX/qVvVp436Tf+3D/9XbdVJAIjza8+1YA74LN6yODKANEQ+FluMJJL+wpX&#10;pfujXQSO5OcgaHK/Sm/70hPGHAe95JZnsxhIB93EqwHYXphUL3A63QYEsx0GIpy2wE8WutJrsIkT&#10;hmmD3vQxq8sMFsAKW140RX868n6Dv6vO8+GcIDWJG/gYHgfBkWz5hFtgSe1n86yXZ/uYyTJ56gI9&#10;LEG3eA0Wnex6v7VymIG3zJeGLW2v40qQQaAn3/LsmboAmVDE7WjHYfoKQS+L3fPUekJHsjANXvME&#10;NqTKIyTdhu7Sn21xIiNxy1JGYSWpo93Z7qv8nJw8vrzAtq66mrzHv4N9A1MOxJbVDWQDO6WJjfJP&#10;XDoETyRy2S12YbLnPjRhoFObkT8n074LGv3ZFY59U4pl4uxx78fLJVCSTjV2BR2x+lYVPz17dn4x&#10;bi4uOdkg8CW+dsh0ooUHOvz6bHd88eouK9BnFztZFTnYl8j2uHjVC2kn6+vx1v4VW09mLrPyHNvZ&#10;Lm2T9pwUeZvpc4JbbaVVVHYTe7pPsd2lXWSwNKhNL2PFMrJl03bTBnfjBNL29hw40FvTcotqI9OO&#10;u2299Gq7C2/0V5i0ExHH7ms/DZgbEGjXGd/KPcFSrA404F36kGPwdnKYfJL52bPi6iRYWvz/Go+i&#10;k0/3OKYfG1lYAkz3y29slDJpTbjYSKBJ7Mw2U87N9n/Suj82cchYvA+crTcZGMz9iWvyrCihkLLC&#10;wNfix+TN5MpdA53ac31BTxJDb6EZptHxtK+Js7ikUQiTZW3TfSvVhSc4tlGHbWtApA81SBBBdVwY&#10;+m47sIpjykK/M2UQusIlia/8+AYHAw6DpRl4BNaAUi6BmScKDfbLSx5YW3Dbm9pq+w7VHtteHuE3&#10;OD0Wj7ySrbT8YfCavpCKVph7eOUpj8GV9vf4Om5tV7sqLfiRD+UbVAuf+Vne+SgLItN+xCEsSDYn&#10;j5bLEG2xztAILuVCvXy1D1Pu+mdtp/t5OJtjXRiCxcqKVxka4N5eUXGzyxZeKL/bYi70lgoQhN/g&#10;M5hurNC3bniV0LHV+cdVZ7e1jZ7M2RZ0oRV+OTZJwzlqhQ/3qoO37qz2Oy/5+lMXWbyH2RXmt99+&#10;NN5/58l4LwHz0Xj2ZD2OD3fG4XpnHDGfSRNUY+vN+dj+5NXY/fmrsfrqahzeeKXSh8CtJyMb/d70&#10;RxVnx5cCZ/qUs3yB92YfW3x8PA4+ej7Wzx4RSAOvaBd7ppPMK7VD8UXu9CknndEZh2qNnYyl2F9z&#10;dA/N6qs+ziQb9j8t5VWclqTcVPsKzmTZ4AQZntWDJ0Sak1v1234DDr8uBPrua09Ke+W7/Nrvu5vy&#10;SYNvgueH6X/+z/6PvttL4QrXgZwhi+FfZtDMQdCB1UGdgMjjDBS1gVzhToWpdO1/Oo8YkkZCcgBr&#10;HNGJdKjroCGxrcKb66CWOtUfAytOVb9xTgvsDDa7IjEnhGlg1LGtEcJT+C/tTr7ls7wKEQaT5dPj&#10;OvllkrLfkYmOqvwWl05WQbQdhcUWNhf+qM7T6jgFj6ne1Lvtx0nEUXyWL0yBEx4VLqgNLB1mOl8D&#10;KX9BJ1z6sgS7S4pe0rblaT9FLKvJOmPvCd5jzBRea7gP1DyqjFxNdXC3D0u9q7dGuCJkQ23lrh5s&#10;JF+Ri45BeAvBiWO+Inj2rQ4+zStbu7s3Yx+nuc/Zfd5Fegk/tBeTl9YkYc47l4NK+enwalddhXbl&#10;wH5gz9hpPhM77ZlGeUhQ26feiU3Z5ouQHHtLQRyrzt6JhJ/l3t5x5RZ+rgmet3A6u04Cl7S70h6A&#10;RiYvLw/HZ6+2xydfbI8vvyTIpmx7tZUvDZ6+IvD2bRu7twTPYzw94ORz5/W42vGBya2x3vItJEu/&#10;YgNs+y86m/sdT0uf1RU5bfhHUdK0H7e1gZkpEzpb0lJmnfbRsaNMi0vZx0cseGMJ0vQE0jbAfd2Z&#10;+686Sd+1kyUJ7yqP9tOJqv34ur3TJjCOz3R6k4ue+oVH6ch1x7JlxdXg2X4vNrmkFlMmuvDWcVta&#10;mqnw2r2w9uGe1uQzMpk4l82EnVkC3bbP3WaTY8foLE/fxctvtpnbr/um6rvtulrbYPm+zWxnClRs&#10;gzbioKB9oc8ZO8Ci1zbp2LF9+mgRadI2TdqVmSenhcpcQGSVgCkn8vbpfh6Y/DV4b78tnsGzMAk6&#10;0UHg5Imfx9b78OA6QZTPgvhwITyJXyTYQvohfPjSXqYtFv/sw+R/puq87bQF+yPKlJH3HP9BXRo2&#10;3fRJugvczNqzzyQkYFps/iH+tk0xSZ6qv+oQPfkLj9bJ58KvbRbecxgk7NOvOXdXromOQmPiEV5Y&#10;Zeo248k9DrM6CrBw3srmq0E9dg5KILUSzvtjvcXCBQgCaq+EeqsavFe20q18w5V4XKShTzvaBT41&#10;JwHyCpw2IG/TL9iXjr/KVRz6UMvE6EOP9sd6TGScHK/G86dH44P3no6PPnhM4PxovPX8cBwfjXF0&#10;4Newt8fBHoE3OLwK6ds29tHVzaevxuUPPht7n1+OAwLn/e113tUvReeUzlVsF7ra2K0ng5EjcgOH&#10;Or/e2xnXjw7G7juuOj8Z24erfGXQ6uhFEULbZwLsb8rMUqrog9My68COXKElHWA8eVH+8mOy6bQ5&#10;t19LyFodqNmm2qHUohN5sB44Seb2wvSV7ABKIK0MDKDP4eNyCaBX0GOcXfv8kt12jtwe/+q//E3w&#10;vEn/4p/7J78bx6JxpARlMAAVuMd54Grl5b1ekojyrDBgyo5G4EpmnVAHU52rSdS/mB6qWkP1KEYE&#10;D7abhlJCphqZKcEQ2YE14dJmod/LiV5qN5WO9RmY/OqoLqnRiVBCncnyOGzKMlAekidNHqV7xwTR&#10;N1ooA9trsA5+5dTj4rKlde1TggWDY46TAa3zKA8NUuWptwrY1pTAQwagx5+iT3/FZx0aw8AZ5PYh&#10;q+GLMwMu8kq7pTwOu3S6mlFKYJKB9K8nIJLr4JMvnRnjOfA5Uw79RQfyF5xsSOIO60tBjmXGLL7I&#10;Yh3etYXLm/PcShEeBbEN//fXq3F4cIhjWyVY7VVFeExteVXXtokzMtHfyAFP5sqVQbNO0EuSV9cE&#10;z640Kwd4KD36GF6V1bRdKcyJlf7hcMROFQ7RaQPqlOl4ri+YVM4ux+WZqy3qYSsPut3tPRmvzrfG&#10;+SX9vFuNxyc+FY6TvD7lROEUGgTNq5vx1uHVeHKCw9o7G1ucMChKH+aMs6qwMwZje84c0PdtH7u7&#10;80X4jkvFqkSa7IdyqdxtUhvoBN3joF7q3dpmgW5drGKxndhVJ/hMzpT3BLR+Aoo2JNlGm1L2LXNf&#10;PWurxY0t5RYe7Ie+ZcVnyhnYwLPfp9nbvvXlTs5S4d4CX15lum2StXt4yys1qS+bpS8/Zmtqi9iR&#10;OTQ6Vkzatv0Xt/vOjpMnM5DUBIvgSbPOsm5pBo74WOAzXlIuL5W79ZvypY37M8+UY35t47j04SuD&#10;GnVRnqOvhV54JtUHUL/IbSYo5rfRFTm8xK9sZ8yUzj0fs//KTAaUcXxqYGsfWFpy5LXwo7yTwsv9&#10;8fRP0psymDTkw0vLBtWXF5xY4nP39w9iS/rb9Jm24RybkZ/YovjY3dAMxnY+IMvWPkzb2uSgqYwn&#10;T+2ffKZLqU/ymDzbmuIL5zF/2nKuEoI3QSO5iGzvPrqL/MHvjzplvhn/HN/rVnAbFn9gPVbOwDge&#10;Q4NtvzlgO+FsK56O/5mkp/0bqPWBOMZJrKD27hhd73sl0jna2zpcdKj/zls8Iiz7yMY+i9PA+qa3&#10;4N3ha31Q2q/buRh36W0aV5flC570UZ3DzMp+2V/k5768eZ6kTA8OVuPZk+Px7juPs+L87tsn4/nj&#10;3fH08Rr/6krz7VjvbpF9AHA3HztxMQo3O7a/Ohu3P/pi3P3k5di/GGPf+UfdZzkZWthT6fcETn+k&#10;zr2327lFfqIFAuftZ8dj9fHb4/Djd8bNAb1GPjfioQ+2jSD4p23b0djCktytjq1TBshwSdXRwo86&#10;kScaaFOp0w7VL/bh2GUn2bpIP3RKz936e2XteGz5nLfDE7TubqRv/8XjYqm3NDIPMeesD/xUN2cj&#10;1MdHAPqv/e/+N98EzzP9xV//p74b4UfgKopCdUBSsS7h7+WepRZG2exqXCrCNw8Y7HV8216nhsOj&#10;nU6jyDq4dX4qNAZGEpeKlL55ls1gcpaFVowMXHovtOhxy6wvbyGlPVGOqT1o3wpXRRy8BvsZrJQL&#10;k2ArRmtiC3jqll+O3dM56di8J2sDb9LYl0k4g73G2mMdQHH1TBJYAq/eBkAp+LqK3AmRf5GneNpH&#10;jf3+MmAyWBKIg9+ueR+wtyK4iqrTTHRNyv+w3zZxygtv4glO6DkQc5lbPqQZh7Y0lieSdX0osrzR&#10;OmVNEll4E8fcJ4fwAhZ9wNus81B5eqk3q8Ge6UNO3OpYpyUf+wd74+Tx0dhd79PH23Hmfcfakc4X&#10;R6mDSBC32JgfttEGxZcHUGKcOsEgBzV1bD0Oi+FFXZS3vqFjPXzXdkUJR8Kw9VDVu/WeTOlcXW6P&#10;i6utcXruCtntWK2Ox1tvvcUEszfWKxz74fZ4dHg7Hh3f4eS3x8n+1tjHyb/F8fOjK8puxt6+4+J2&#10;7MmQfEUHyBkBGDRbnKASHnrVwBMs5dgAz24p+zpX+pIGata+dYJOMEld3kxgg7TXDtp/m5hN9q94&#10;s7eUt537qZGO9WxNbqpb+LYPlBXnbF9c6Y+w5DlmtMUgIEf76X+srLK3CsHbn7zJ5cH420zmPQI2&#10;wMkTKvRBrIwiP47ZsGUffUMQXSqf2spDn1N8GaE5zq0DNvZIHjOuARHua6k2NculZftsSLO843yh&#10;t/BkctsxbpuFDk3kc9ZNkhsYcFimfGrfLfc3eTFLQR9CFY3pc/ojMmXQsaEfmzhjZ4FwTBpgdIFi&#10;rpbZJnogq9/YVE5cbHXPnzoXn7w3tTx9Jyl992MTi910AWc1Xr56RRlB0sFR9OUbauxLLQ3E7Pc5&#10;HMd/+TeJY/qq0lp0Sp/Cs3wtObzhU6RfPftxCMeUbdVP4Uxfs8FZ1k3kZBvhPcpGOVMomtxGo68O&#10;yNJo0VFeXwePzhEds3O+UkalmTYSCBE3tJNP/fs8iYktN9nWNsLFHwB3P+eFueSgXGgoa32+z6Ds&#10;HxGQ7hM7rpARZbe3ymIPH7hGl+h7C1nxc6X2xjk2MrOP+p5FL1mxNrBn/mTrVT0XUTLWFv7ST/Wv&#10;Dfkmi/2d8ejJEYHyk/Hxh2+Pb3341njvrcfj6aOjcXLIvHC0PY7Z7q+3CJjJ2PSetkO4lJMP5sXt&#10;r96M6x99SvD82Tg4ux4H0PKkTGPUjOatEaG5i8/XNlOvzDsHpc/EQNeHzDkE7XvvPx3j6f648U4S&#10;aFZ8C+/akFuOpyytqw47fltUezO7P7Ppvtz96QNm2/pIU0402Dqe9Gu1O2AslHf6loYk64SXXVDT&#10;hry1QlXYmCdG2KM26T3ul8yjO8jT+E68+j59wr/+l/6lb4LnmXzPsyKPsCNefx2MpkwOU1Ok1jn4&#10;Wt/B2MuwKhm1JPBYMdJ8B2NeLcMA6Ttx2SbY1rAxDI1jQS45DcSgW+3qhMrJYjjAaQg1qLZZbCIG&#10;FT6cMMh3W3Wa3kIQc4JfnYkD2AfC8ilUeLBN3j1JuUYVZ8nWyy3tdwmEJts4PIxKByV3pvJQfJ2M&#10;aJ/6tjPZN+GtS2qBO8kONKcNpwGP6WnOnB24vn7OV6zFmWrtJPHm8mACR/uvE7bvTpbSceDBk/Ji&#10;P3CQrpyEAZxs97aQl3yJMwELeT5gF7mbAQ9N6nK5naByyiZBmbisg9e080RLIvDS5LZ9M1UO5g5I&#10;A9488e/DgI57aEXHtHfgrte74xAHCXr05wN/p+PywhUMMEA872XeugLeVTgDa/tYebpS4uvvYrPy&#10;IFvyDo2NnsJPU2WxExtusKIcK5/wzTZ87aAnguObu71xdeOHBe7gy9VtAuTHj8dHH7wYh8euiGyN&#10;tx+P8c6z2/H88d14drw9nhzg8A/uxluP8L/Htwmo1zj/ytZJSP06dvpgXXWhDrVRbbF8aK/3PCuL&#10;jgG3KCES5iAynqooTO9t0y7s11y1zxhD98o+E3uKax/BmQKO2Z8BvQrrita0b7kDfrG14nDyr5x1&#10;w+pUG9/IVE7luwoNLU8eSo2y4AuiwMdOFp7d5r3plGuH0e1M4t6MBY9pI35w6hdqY9kjlxpk73mw&#10;3jpp8ads5gQoy20R8Byngn15mDKzzv320ySwbbq1oTgztjcwrZ/tNrB0sDhbNyfVJidF9SmPi+zm&#10;2KYf95jFTf+huZsFEfVk79MiPsKyXMFKmaa2jEeSZfGxtNFuciJG0mfUf2qXez3x1Jahf+nlYIOY&#10;XHWDZvx4fRcFsr5JpWjf0NumXLtsmzdvTsf+/mGswofJhM/lccHkB1sM7+yLN3gWO2vfBGugqUlZ&#10;ri079sIbmNyWfrc9IRW2eGaWqOXC3CfqYHzqyDTlbV3mD+ULL8rRtpF/2O3P29f6LIt4yq+orIuR&#10;Iw+Tt5RMPy1MV50dt/Tf8SfFpS79Dc1mecrcgExzBQg8nqSkz/qO9L9Zn7O/v5cvw67XLgisxoH3&#10;n/t+ZfbzAHD0aT9Kt7JjPiCork06FwkDP6Fvn+yH5cBnbsHX4+QP9lfj6PCAoHl3vPv+evzSt5+P&#10;b3/r2fjw/UfjnReH48mjPfznTlaZ96G9D0/ODXngOs/GQNu4ATrbp6/H7U8+G1c/+NkYn74cq6ub&#10;sbJvzAm5Z579BP/YwDa4fFWdX0qNh8BfGOTnDSHAXvuF2edHY+e9J2OH7dYhNPZqJ7EJ8Wqn4uVY&#10;ebCT7HHLKV5SymiTtkue5XO/tlFZxY9Jg2OTMAnSxQGLcqtuLe88bowjLmnUztTDDjGYJ2hgRT/i&#10;b2w0def++cWbcfrmFTo+HCt0bTvJfhM8L+k/+j/+a1mgMk0lxSEuxq0jmk++WlYnwuBbYA1ScvsC&#10;PkkDjMIR8HSk06mgvigvil+MIAar0nOsA3BLWcqXFZXFUcSYxEU5qDa0G8CXF7OJPeBmuby6eqJB&#10;2S5DIlsR2afeoyfPOudYIG2c7Mt7AoPIA9g8jDOD56aS1QzLZ2lWfiZpVJ7TqOs8nMjnAyTTAXoQ&#10;OeBkMhHRPk7FICeDQZ4aUE75SaeTQAeLJyZULO1cQd3lRKbBhSSUvfIRdx6QoD01DXhBr6P0fqep&#10;Qx2qgZZB3f3JS/kpg/IPLV8sjwfTeSxdWWhWDk3QspnOmTbqqro0cCaA5kRGsdkX29pPA+LbuwtM&#10;7GLsre7G4ZHO/o7g+WZcke/8tPfYQ8beomFbL9UZxMsY9HGw+dQ3TlA9AKG5knUU1YM80TC0KxkP&#10;kWF+tvCXwvQ/b/pQ7tJ05Zl9L3H76p8VzvT9916Mjz58exw9Xo/Dg5vx+PBmPDmC9/XNOFmP8fhg&#10;a5wQPD85vBvH+36GuHj3CJhXO/vI2cBdHTMpMewre2TCz32YRM49Ucm+ThV47S6BMPv+pnyFkf/q&#10;jhrg3fbYjlHP/hyHQmvjcbTSIInGcleYMtZnWyrUn3Uptz1iVXXSloYMyKO2FfmpE/sFbmGCO2Ok&#10;8OFLGHBMfmbAVhrlXwCbzjL77jZ9TqcLJw4nwoxL+pWTCXnCThBk8Otqom9gezJQPBt89jWtRJsD&#10;ysvzhAudAkLDZwtI+afF3bczAQ2te3lbt9EdZc2lXf+xyIlcO/56Co8LnsjQ9ilvXetnknb1N/1V&#10;k/2Ye/5k5x6fCDf4hGErL9bf+/tFAgCo87ZnGxyVtWUeiyW2SHbfB3elHx7C733/tRXxX+KDT88v&#10;x9GBzwUoZ3P7oN7imynLqyo3fq94ZgBp0p6mjA3+4jtDVjwLjG3Yz9smgM/tbIUil1F5FYcpMl6O&#10;3Z/yiD3pB8GRK2xs9Z8PeZv2Le3gCT7nW8s7d6gmec695nfbnLTrL2s/GnDfuGH7e7ukwQanvjgy&#10;AK86MbDNLSX+wJsgEJ7RWH4mfXDmAGEp2ydYPjlaj0fHBNNHq3HM/oGBLL55b/eOQMsrhX5whHln&#10;z0WIndx+5/Mra/ThYlBfi7aKrra2r8fJ8f54+uRwPHt6NN567u0YT/Ghb42PP/btGc8JmB+PpycE&#10;00e7+MtB4O6ikkGtb4joarNv9Yis0xu4Rx63b16Pmx//dFz//o/H9k+/HPs32/hab6Ojz2baApw5&#10;K8GzNoA8kBY/5L0NttDAVvFdd4/2x86HT8fuOydjmz4jkswxhhvKZrZXe57IqIuUcdwxVHqmaTNT&#10;Pw9tc9qFwP6ix9SpQ0o8Jmleubde2AWdNRta2gDNcixwknZRGimLPbTHFAbCeMkH4W8vX2dO3kO+&#10;6xUnDTvr8Zf+lf/tN8Gz6S/8+p/+bjTAoFJBdUJVjAOtvyYVW+WiPI2OiqxykaciVHTqY8htMy+h&#10;zax5T0UnLfviaNCD8W540FEsE/KC2xRnT1Em32VStCqGBW8lX0eEdVAlPjPH4vaPNrlcwXH5V7yF&#10;62XH9sEHojTs+a5n972fq0nDFlfl535ospXTGP1SJw/aZnhc9hP0QLe0kF8cmYOht8tEpuQ5cdg3&#10;8fdsszKfubJb+LY/7GclwdUeBnhWxanSaWelGtbcpzQ8cUg9fcfheYUgOA3eoO0bJzaBlU46vFf+&#10;uX8VXhs4u4qpw5HmQi/9lVfpLTzLF21NrhI5cXTFuFcAQkuPhG7d9uRHW9TpX8cB+iCI93peEEB3&#10;4tmivZOdWLUheYmkE7oAskkP99tzxaEduZVveCR4u4NfH6Lx/c9RZfRHRgc+MOq7Tw2zcjICX7vb&#10;V7mM+K2PPxjvffj+WB17xcV3ZnubxjZOfiv7B5QdrW/Hyf4OE4EnOJWxwfPOdh/UUNY5SRnIym32&#10;3aoDtdZ9xx8lMh75JbGvzN0mk2rj1Z37s8zkeBMsdhB7XWx4qW/qftBRDqqlRLl3ki/8Eihw0pNb&#10;vSxSj2ylH1r6AUhoP5PHnFCSLBOPVxOKL9aTOvenP0iQY4m8oC/1HAiOMwZDk7aOa/EIT9BQ32L/&#10;GpBlddRxoM0Cp3+at3GJJ+PJFvIMjfTfVHJtx6/BaGln3JNCfwG0SDYyDtlx9aiynlgXhAuu8iPt&#10;wpii74WB9JE0+YtxkkJzQ7fB0kY//PrpY2HKjynUl7KNHBZCLW+ZmX85ZifH0w+ljtQ+3ctANqx6&#10;aC+Fn7D3/XN7j8f/3ZdDx7+0HCu+8cbb7/Z8mFg86acnry5soDP4038uIglOcU+ZedxcOW9kmHTf&#10;78iONm6Fjb3wi47JM/gKD/Y5Fjn7sPTfrf3iJ0w/u14fGTujTt66GKTcyqOIs1ATWVIWUpXd7k5X&#10;Aq9duCIhzeApX+AMXujIBnWOGZO3s5k6z/hb/IllwM7bLPNgHEmcPris3GM31PuRqaP13jgkOD4+&#10;2BuPDnfJO+PEfOL9x/sEweRn++MxAfbjk73x4tnxeP7sZDx50iD5+VOPD8cH7z8dH334Ynz747fG&#10;h+8/G+8RlL7z1gnB8+O8o/ltAulHh0f4zj3yzjhCp269tU1OVZtvZlrhG11B94sLfvGPET22Lq/H&#10;5U9/Nk7/4Ifj6sdfjK03V3kNqw8G5uu69pVuGj/EFvBVakxbouPB7+tHaaSAx9URbT54PNZ+DIU+&#10;bK+Q+p5zDNWIFSkp2LxFaerBlLEifnJscNFvbGSWiaSFsYvYZNo4TpaxpRmp12We1NaCgv67nYkj&#10;6uonxKttBC446B28iUz7cWHNppaFKw8WX925fS/j7PzCt6psjX/wH/oHhfgTmf6+M/4f/p/+dVWy&#10;GZwmlWmayk7mOI4HmDq+ZfJiwAtnmXB1QrZre1MUs8zpSRSXwj3uOAi2TiwGVdMRCNygTYdVeJOo&#10;J37P6rtSVN4EmXzTCtpOwm1j8BVa4NIA+xW8Dh5Xvd3GWNMP4KUJH8L6wMqFD61MJy3HGJR89gRh&#10;8qbh17HFyMNLTHNDS8MXt0POMnqe9jpq2+msfKpcXM46lesY1+AxiN/juDwvfJZ0cKVf9NXBNz/v&#10;KsXoC/yBuTqFZxxjBo99wAkb7BDUuSqwt3sU3Dvez6aTETcyzm0O9DXONIERralWZzt5x+VdVkPy&#10;GryFZvpHu7kvX3fBaRDvCnKdwfnpaeQrvyJ1xaP98V7ovtaudocMb3fH5fkYn3xyOn7y4y/HF1+8&#10;GW/e+DYN6G55j9auEs69zkpe8djOS7NZRXByiNORJ+Uif8IACF9xHGT37+ivyXeBxj7Yz8Mw4PYk&#10;IF8chOzezt3Y37kZH777bPx3/uH/9vjlf+BXx9YaO9D+GCe5HQO52BeUDJ+i34tTym0m6pmyvOcU&#10;B+k97OnrEjRoCupROSCVtPdEZ+SLUYiYX94csvQ4l3yzrXHUtt1rWXGHCQuDT7tPHXqxpvWz7bTV&#10;lHSsAq9NzYeABFeW8psvWVEwaSnP2Ju4+CG5tDdLZV5qV0dJe7Z3v2PTFW95FYcnDxfXFwGbfdjB&#10;bie9nsBRB7vFUbn60JKreXRw3DGOvOS87e1kewYjy60q2jjbszMferpb3u6wXLoHV+l1crG899x3&#10;sqMS3eEfaEeNhxv4JPYzpk2OU+ACRNIkpy7Ug5/1n+3rRwzgbI9d29bL08JSpr8R1RzfwcFPPWpH&#10;+hRTnrMIvUWP4BI+RxHW1BljXRmyn7HAeM1JC3xRCB3aiIuf/Ex8wrvv2Eh3Ui7P7FHWcVa/FT8g&#10;7YVft5sAkK0P5Or7yx3yxN68BdC+nqKbS06cj45PxuHhAfDejoduEzzX15RX2rgFhWPKT0ZnRZBU&#10;f9s5yxw5LmNw8uVJs6nj4QGu6IO26N52lVl5l64ySx9oG10Gi3h7pVMfrkwaHLd/fbAZvOBoA8rx&#10;yfWbPdHzBDuvEvUdw1T7YRNp8q944PfWh/OuzsHHFnmI0zFjH7UDjye/BpLui7s2xxiXMRgQb/oP&#10;nP4uixfI4fJUHNgSuri99qup1+OcoPyKScdyr8LBRXSpX/Bz2TsE+3l3NKhz8riHpTNsVrnfea78&#10;a6/SKX9ebRXWoF0J7u26wkzA5xAJX3o84LGDlbipO9ef89s7R89ffDXOf/uPxsUf/GSsvrwY+7fO&#10;Cy7y7IOLky5PKGACL07foeGtX8jJMU434YExT/Cc1eeDnXHz7snY/s5bY/3iydher7JoYj8Vux2T&#10;S2V3SzsTEo1MQRTZu9W/qEuPlTkAQFYXJvttju79v8QntUnHvHODMnU8a7vgXvyw/HYhqnjSXhjK&#10;Pd7EVeR5vPIWWuC1x9y2QTObhh9hJEz7u631WB29GP/9f+KfLeI/gamzwN/H9M//M//Id1WEE7wp&#10;SiZlQM60KELH112NvAMpiqWNeRqA27mvkoSbKzkeq+RuNRrggyfQHLSsTvQej2m2eZjkyWyafBSm&#10;bTVUEX69bctjLBz1NhEn5sKkL0LFIXUSsFyZxMicHPmZQoPtPa81Sg1W+KyGYPT0Jt0zJxAKP3Pg&#10;PJQ7eGiX2zK85LXy0he8BV5a4SyDSVyTXxO7xck298KlbsnCC0OGs0zc4uklH/fop32FRoLurHoD&#10;j2xyb6sIOPZe8q1d+CPI9n7yBG+0dqKNM1gIyVdeWadToQjppVy52DcfyKiuOuC7LU/CSzzBGQfW&#10;935oiplQDVYNGP34zWp/d+wfbI/9I4Jbr2RCT2ftLR461qvouDJL8JEjamKP8lS9VledgB7KNJMb&#10;YPKhHK2Xz5xEwHMe2rM/1HsryT76ev/998e3f+U74/jJSSY7ehF7zgqHMlUembSUnRzBHXrPxAzM&#10;7Z0TPLSv5NlKBUJme8sJT074yAi98U4UIw4YBY+8xr7aKjKXrujrDC29TxkjpOpm8iRC6UMPvLHz&#10;MHPfvPp7iEuYwsbmnCQlDL7CuXXyxDa1Kfm2zKZUGPBOGplgmUzniln7YFlxzvGW1rS1VU7gyJ6A&#10;hl5I5l+O0ytpLFv+LW1Lx7aWh6vQqFzCL9n+1ldMP+N2sRVwFV37mDLw3t9aVnjLok+LoBXbo6EB&#10;TWxk4kj7Jo8rF+vdOglrf+2XOKTpScf9QgO8S0acIcaB/yd+clG2XASB4zjt4du+2e/ACmNb7ScS&#10;ymH0kp0gm/3mUNvU3tkHY3CkvGAkdtQh/Y7dWiGvy758F7d2YV/F3f5V637AgyAOOXiyX77Eutje&#10;wrM2Mfu74cF/HsOrq5Ubnhce5n5lhwyA2SwyWLbYXvaFmHg5Dp2HuvMf5d24bY7ekfH0OZu84O44&#10;ss9g4M/j4A4eRId8veo27TQ2v+CmNkGv31/oLSJzTGqD6r00PFbG2SIn++g4yAkBdPs8hH0CHl8O&#10;lXHr1UD87NYenLAPZBYj/FjUPoHYwWo91mzX+Gjfz3x0uBrHh4fjcH9N3d44zm0eu5Rv5ZVyx8Dv&#10;Ew0fedsHeNd7N8OPmeyv3Ce43sW34+cP9p3PmGPIToe7+H9v11AYTElwQb8iewJsZDo+fznOvv/j&#10;cfN7Px47n74eB1eybYyiPO0zfg7cuaqXE3PwuzXrC+Ddraq9NVp/ejRWH70Yq7cejy1vBcI33eKL&#10;tAFTfJ38kHplZ5m/kGs0IpzjISDuy4a+o/b5i6llZHWlTWgvy/w19WwZlkR57SB2HIapKxb2tTPm&#10;sBwtdETLJnbjyZRXQiizTyZtI/6DZD+8P1wb8I0pv/nX/q9/Im/ZMDmz/X1Nf/7P/mN504ZZkU5F&#10;VoAti0JSvAw48hyQOv1rFOB+HJYKcWInCZfBGljR1BkL6/5DWrPOLFnxTxq/mGa5DqXBcxU98U0b&#10;MViStoedBCwj0yZB7WznxJbf4kT9bWjrJNm375m4nRDrkAIbGPoYfuxHB6bYPM5KAgYuHrM8OFDp&#10;LfXty+y7EOkbv5xxI78+lLV0iJTAKGwuk5sOYBmAGazsp92yKix8H45U3qWfwSf/bAxkHfMJmnWG&#10;7M/ApTilb7/VZ2l05Q+PRcr+oufIWGQk3x+bz5xiC/KgLXQCqA0hzOAVp/cNmxzkpsBEX07i6NdV&#10;M3g1Tp88GDzXyW2Ng4Pd8ejRwTg+PsSxwg80PftXvmbvD8zEQFvvkdvG2+owlKF4TZE7wLXvhUbK&#10;BbANxwohR5Io/Xn50zZ26/Hj4/FLv/xL4/2P3hsrvH8DIlrQtDYiGp0uOKCZT4ST40iVu8G4tsH/&#10;Ts60k03YvSNwvvZdq+TpUJUR4ir/Bmr0PfRsCU15U57um6ST7H7gApk0bUj+7t/dvPRZXpbcJN5m&#10;MbjthN9xEZvhR02O9c5tWjvxYbJM3OKAHxpIxOr2OTw7DpzQmMSVP5XZj+2wz7HBR9pG/sqvegvZ&#10;8FPe1E8EFSbKoxODKSqWX2k7LuDAdtN/xV5NAgSxdkidenOftvUXbRso6cFhxn9odmy6GzkCr+/S&#10;jhI4e0x75aZ8zNqF5Sa3kp92mudMwCWcybIFNDyXZlOPgbGj9jP9AZk0qHDizHHSog9xx7e0735N&#10;MTgfyED7rbL8py1Y7Xh2UnahZZEFZWhdCJvFy7qffmizS58e8nyfLKtcQ4BNA051f52rgRbPh/2q&#10;Z3HXP9lavOFBwOU42TG01NlP86aOrGBc/bbvznGzfRZdrA/O+ospp9Bhf8ICWNjsut++b8ZD/nm8&#10;7PLvod7FFVtTb5GZMIUVrsOtfHggb21bmeo/vXXPtimPstmnrv6DdulHM1Wb4ybkk/6lOP+mrFJu&#10;e+eK7DsWvHLkO/IJfilf7fjZa6/O6XvJbF1B9pkRA+P19j7NvVfausSzBM8uGHlrisf4bnS70tdD&#10;20B95cIQW23fuycdN3konIMd7G735dm4+t7Pxunv/misfv5q7F8yd9zqU+3XTgL9+G342rpzXjCL&#10;Exj64Ju6rHO4gHncPlqPrfefjjXB8/bJQWDSFj71l/FjtonI7mUXmVLOP+DqWwu3KNCqQLJPrk47&#10;HkxpHzvpVYnMj9h15C+fKr8Iii7lHQdWaN9ZkMImkiwnT91BMbjLp+WlJX23wnmfu0Mp3wGB3l/9&#10;G//eN8HzTL/x6//kd1WcgnKbwURSoFmNwbAiXDTdl4irnBkIdUD6xT2N2cubCn1eCktgRWqg8sCo&#10;ehRFBl4FkxwkGRAaj5ZLnTmw8OZkk/tibw2yanBT0eEx6GMSbBenLC6OJ+0YB9awacNPMjYJiAf+&#10;sfVnmXAxOKvhK2UYmuVpmxoN38neyd0H13p5zOTxhC0+jDyqLP+28Sxfejm7BCaDWSdBXfiEfnhw&#10;f8NXHUhhrO9+A2cZQw/BZV374DF/zdYxoGkCjI4PGAs1AeGW43nSYGHGK6ht43F4InfVon1SRtKZ&#10;ZQatptiMfEgsdiQN5UNd5FVdRqa0qy0K5ImCNqXNyQCwNPSWku1c+kd+HOukTw4OxxMC2EtsZbVS&#10;rnts19gWQZh8A6f0t7ZxBrENeYhEsx8Z2ScZsy+Lg+qK59QFGf4mXC59Aq3Df/f9t8ev/Oovjacv&#10;nmT1XhrpFzK517+2UPuMjUpXPOlz+ZjlErftIHD2OqEB9N0VE9QNsr1dUcZYvHaCpw3jrF+Jojc5&#10;uajd2bvMmWLTTuyL/VIfodfJdBMEsJ+JGZLTdgs37W7mljUtsiK1PHv0C1r8etRf9oCxz7ae+GeO&#10;DsTPVh4STCBD/YrGqb5Fk3L5pj/he0nakEbak2QmG3GSJWb/s/rEfm4PoXxzkpK2Bn5ebUA2C67J&#10;V2Ajl5bRUHLdtyz7/Ite5YuJR15I6dPComW5eoHSWkuioTBzBZzOizKw9zy4aNFjFyimvCcNGi1w&#10;2ld1KD/ps5QWuPDbncg4jOcY1gPZceqetwEBVZrIszTLT/oI7vZNfsuPtiutvPUhx+6XvFglpz46&#10;vk1lYGEvuKqnpc3ki4Py3tsPPMFye3XpbWK7GW8NUOyXPJcX25XelItj0sFU/KkPTevvgxfr4nf1&#10;p0sS1obCxt9mpbJtW/bQDpubiiNw/DZ8SZdy91OzyET7T2BKXykMHusdyMJkhRT6cysOOF+CZ/qG&#10;nwxFGk6/Is3Jp/Q29CGWcUp5Umxsyg7fO8eXrCgP8sRpzkIHMLFdfLB68IHzvfUqXwb0Fj7nAK8Q&#10;7Bo4L7C72wSlU1fw7slarpiybVBqQG3/DK69XcMydVm5pn6set/xLn3D3rZfvR53P/xsXP3uj8ft&#10;j78a++fXA++P/8RV0scd5gK/RJuxCc5x1wdF/SiY/XAd5xa8WPq4RoZXO/D1/pOx89Gzsf38eOys&#10;6aNqoe21fF9dRWQzMN7M9RqX4qQsRzJMuSm6zq7/qosp68AtKXCpb3lq0naZK8TNfse36NVjyy3I&#10;1SN2Uq7QlmQ/p81+bd5+QDvQHnvyuCzIiPY3/+a//03wPNNf+LP/ZFaeFXYGbgStdWTX/6kzpZx9&#10;HaoDVOFXsSrEgeHDUfsxRIM/61Vgzn7AY3tpVVkOzumQO4gnXX2XOOeqctWuU2vwrPLFMeHblh0B&#10;ZXcaW5EExuTxdFrzpIAD/5I8bi6fdrZ9pB196GU2H4Kq4Vk+t5scRLaEX/hwXxhTBxZtbUe9wEiF&#10;XNkIBrY4Eyf2XU7fDaBtl/u/HOxpJN3iUw7tizJQLu7LRYU44ZLLRui1b8idiYFm1EMfGYYXHQG0&#10;KovyVkfdbEKKckIDHV2D//ZBOm0zdRR5Aap87idbmsqcNSIiT1sqI/ajPHjWfW0ACqz3WRq40nMk&#10;p9I5ZkIxwHQl0Vccrfdxhsc34+TRahyfrMfR0Qp54kgIug/W27mUiMg29gXC9oWk7BXU5Ncsmz2R&#10;lB/lRL0doJE8dGK+g9bB+KVf+tb4+NsfjsOjw9ipgbNf6dycSEkrk5PHpSp+panNODnKk2PDpOQS&#10;PCs799lqi3nwh4YGghlHF7fj+pITS7KB9s5eH9ajRkuMvuS9k5E6vLeP5d+ixxnw2Sf1NG1AsOrV&#10;7cymwjelHNisorKdY0VQZeaJnLhNtkrLpX2O6cucSNwqtwRfVBZq0l5oBK/F7gi3WCYNpj1NPt3K&#10;f3ClAvnGpkEgvDqybpF3rJytzZWN8sgqF/WxYyoe8io+7eD+Vi2PychQErEt8KU/wocHykji6lhH&#10;N0uZ8hJEPDmmPPqPPCons+X5OBM/y8uz+2nVtmTLTdNmlFvh2s/Kr/xnSx/yxU/4SD8Xm9H+fIuC&#10;1qW9iEO/rHxkNpM2Zd6fKR0nYNFnEp4+HYYyltwJT/d8P8yhC38mdTDPAsWHaSX5zAQtR75EmhPG&#10;4pvycX/6JFOO2Y/MlHFKm/QJXVGXF+3/3o+Z5GmWxQfI58KHeE3CmORp2SUph3vb8D3HHd34A6tS&#10;T5HwbKGy8KYcGxRbVZlpi7M/yn7xY0GgHDnWvyi3pf9TDubZNvYohSJO+SZbo13zm/Yb+yDbVjuN&#10;vuWHev2jAXM/n65/RWbIKLJzPtEPiOeBP5CIr2PVr4pbEvf+RgBiVDN1W9ic5zBKpHI2yyOFNMfL&#10;jsvXr8bljz8dZ7/9o3Hzvc/HwSk4Hau32+MSGd5CK2+RcjV7tY9Z6vfLi0G/r6eTiWvoXbhSQRC/&#10;9eJg7H/n7bH97iOYtd/aHUG2vlVZygtyqjzqQ5VPWAS7tqQ/UZdZHJSGZDjWF24WZJY8/ZH7Juc0&#10;dyuP4rO3hS9caEd6ylffDgQ8xZ9wLO3qCqYk7/HMwdM87aO3nVAWSiTlL03o/+bf+g++CZ5n+ot/&#10;7p/6bs9mVZpKUAH3Ao2RLg7LpFJyHxVbq2PIbG07nVEGg7CZ5L3vyhUIDMwxAmwfHFAhDGonGXDY&#10;XkTCandVZFRHnYrObtJUevaD8OuOQZ7n4LvvR3HqRNJH6OnYXRWfxmqOU5QzYJsWx2PwtpSxx39x&#10;zrzIYdmKZ9KyvfgCSXmCzDbhuAbflWEy9Z5Zz8BeXuZgzDFbdsj3vFjvBNbsWbTuRg47gQWvBIGv&#10;PGnHYVfb1CH8gdaz/TmgQkOe2U66xTMHYkEssz/ztXbCmgpr3xYeoT9x2efyFTYynrWv6CKTq1Zh&#10;tj1VyLD3O/dqgzh62wv1yoA+9c0nOLttnZhO45aJ9C6vUnr82Pvu7sb+4e04Ph7j2fMV+XDsro8i&#10;w6gIXJGH6NI3+EQ2SWFSmpVLpAYguwixsrHUd5+++15XnZ+/eJaVEuH6IAaOG9zVe2816IMj4tHR&#10;2ndPDPuhmEywkJcL9StjykwZu6qcy8j02wkq4mMMXV6e50teV5cXcji292+ZINAJY7kTlrZSG4kO&#10;kFOCIxHYK+ip39ZDGWbVoTyEEzZTh/EPwDrO24fqPDDbylGdoA9SJ0P3Cmf72F30a05h6PizrSdL&#10;xSFz8rGMA7J8qQr5VY7KLBOUv8A79rUxdpc0+Z5ZnAZJ8uG+JW1b2G7bD+HK+4JQwsmUZxwuwdYC&#10;I1j1Wf49VgbTH236xWHHf2kmyzd9NaUn4lr27aGNXH23uf0Vd3XZrGxSKWTwFa8ppaFTneUkYOFF&#10;PxW/WFDK7A/bbNov4ULTH3D1ReW/SRut76zfExk2xtjNq8S8jk+Ao7wiW21gYTdHCw+1o/Kduikv&#10;/tR/ThzApJwMxKVj9RV2kIfOoONDoTaYfIcftunDkq2rv6x/NQkXnUtTzLa3gq3ZY/sceyQ7Bqbs&#10;xekYnvQc+zk5p7+RJ8flSfjiUl6R4YK/dPH/y7juSYxjpfxaWFD7xU5k3D7OJA7fUuNDovJh0K1s&#10;tNF+KrpIGsxCW5vheOK3vviEY2OdMByrszZXR4vNyYuwANevO07Fj3wWnG5i/zksfltZFp/kirQB&#10;tqJIOXj9hQXtijqRyMWGP+SjfPX743qssLP1Z2/GzR/+bFz+0Sdj66uLrDjHb4MllqJvY27dJf5w&#10;RdzbM5S/srGPxiS+XcnPbF/vMGc8ORo7334yVu8+HlsnPthYXWRl2j7ARp5HIrVftfvqJ4Mn/U/X&#10;01dlrpzu5TdhZnKuNGsb9RnKSrmahce2+KHojRymHkzas9ljt0Ko525bL2jtirTIc8MLpblfGznF&#10;Disii5P+6jfB833yto0YMxJVoRqBCovDcY+6TDQPFKzVKPw4h+XS3HRCU4m205kkeNCpYL5uzTP4&#10;kJZw4ra9mvIsW1iNpfeVLmf+y2CPojHwGsGi0YXf2Y84HUpz3x078mUODVIHf52luX2v0y/G5T+b&#10;OA4MdcKaPJPMCQK4s4LDr3JqvXY4++pEAbXiSgYWuIiTfy2TP3YcFtKxCvlOvuVh9jXyyhPYOpXK&#10;QQfULyNp6fw5MNxyKC/tDlhtIy4KO3miO/grXOWby284FwdPVruVfeo7eMurAbOX5npLhFt5kecM&#10;SvmShvIIn+CwnZIIX9JUak1dCSPn8pDH6pmMbBNoGjiLi8ZxzjIc2S1y16aAk57HVkrHE5G9vW0c&#10;5dY4OtoeT56sx9On++Pk6Xrsn2A/e5djawW/uyJLM8QBj8tPm7NiroYmp4/FbxNfeeRL/d96/nR8&#10;5zsfjY++9cE4PNoPb05W8hVgkBeP/NU+PG5/7YOw2qxbC8XPL31dZIhMPYm7oq03FSaYoM7L43lt&#10;HgH01dWFHI/tg9ux3sfhZ9wgC2wjsiPHlrzvOzKTB3m6tyXTfE2g1i0vniDJy83VdVdDgitV0WXG&#10;I/vq375l1VveyNN2Y3uiA6auzGPrug1vQcoxG6ti25T3smhlIK0GlgYHXckrJ6WVyQla4v3FNPsa&#10;W+1IKxgb63rigr1Zv+jcJtHDkoqjNuA/j9u32R+bU1aLz37KpCGhElvwdlxpa1M30pwf/djgW5pt&#10;kuX8dSIuD24zhq3wL/szyVvlIprpn+p3BJ7IuxWXcm476bfccV46rRNevgtXPkyFI6xJAIge1asw&#10;/vefKaD+q3336pW4pAcQ+3O8PAyafetK6KB3/RSlBIiL3TEunD/yEGF4WIgBbxvzHMsPdZrxKE79&#10;4aZdfZh17dvsn76hixbKaK6+t05S2pFzXk+Gs0Ahu7RX17Zf0ISvyn62rX95uK/sKr+ULjpbbFMb&#10;pn1WmzNPMxaUGW3N9Yv3c6/46sfpI3g2+6DM1r7luPWzLoElbcua7dQTx/CglcWGFz6zRS6OXdun&#10;xYJP1pOFU+dsXWjoLZvieUAfWlkBpev21F+YMYuTvINM9y7p8+evxtkf/ITA+edj78vLsX+LbsAf&#10;hoFPMA+87PtWqJQpC5oaIIo7/OEnb1fbY/eAeeK952P7o+Nxe7KXByV9r7/pKjYBvDaXk6MHMjVv&#10;KC1+MWXltxhMljkel0PSpv0Gj4E94wd6Nk5gDT5lFM1bvvAk/JS725ksn8m9h3W1s9ZP/sFAdnyp&#10;R+Z1YPzgjAtFjrvf/Fv/7jfBs+k/+rf/DeTXwaV5mpyIGhR3cDrgMkgR4pS1Qs7EouGoQNXMYKqi&#10;VKp4cCAOWgc0vyhHxekUNw6/NHRiVSpl/Pd2BQozymIMMUDqKeukUn7zpbXF8WyMJMcm+DBw4XDy&#10;Lkyc8eKQp6HVCNtU2OmwTVBIvXLwRMB92xgwznKTAVxWWcApn5Vh63QGJuFDy8OUkR3gJJ1TA1r7&#10;JzvILBMqsk0Q1ybilEd5kH8d1OY2EtvxL0/X6kQdYmznK5wkZ31uAOMsmimDArdk6FSG0LoVH7Rh&#10;TT7qxG3ujy2wvuLLvsqfzfJ6qKW/4krXhOVn/5M9ygQCSNpZom6Z8MAfVmwVpwdQyii0v+HN9pXn&#10;nPjazn+lZUrPcG7q0XsC82n5XQN8VzlWBPyH2I5fwFyNA5yklxoTnMmh5K7F3/vibiGIBGPreSMN&#10;TIZ3ft5n7auTjsDx/vvvjG99+4Px7MUTbIM+2UnqHwZOWeGIlspz7UxM9sXxULiUO05MFGhX2rJ1&#10;fd/0vW3UHqhj2wdZfS0VY+jIT+oSxGeMgB1+1K+6k1ZtQ1oROri0JW1xoYsg5MOTxBnQpL2NhNEm&#10;kY0/y+c4nSujm2AJ0Gmrbmtj8LfaD+6Zytt9fbUInHoLrpZMfu2HONNuySlnO8eb9PP/QV23lYmM&#10;is8+pJxs8OyYVk/Fq5y9wmIQ333beDWkeHqsToKDNjnhI9M6WOt/qC/5HtPGcZrAn3J5KA79gHwt&#10;vmOR0b0dadOUaZcLzIJ2ww//an8tpc19e5M4rj0hhda8ahXZhL7NkS3tPUmqLEWAPPxxnLG80LFJ&#10;2pK0l/aBRJl2bVlkqP6FW9qGT+obkBbHxOM2Mlra05mMRYOteTKljtzqM4Q1mM8VUeS+f7imTWWs&#10;vhLQLbhNloVexl3TnOfql6gRhl/0mLbe++kY63w17aGwD3RMmvtbXt1Bx2mfutK7vlL39uvr8NJX&#10;726bWt8kjfIiusLazrraS32Bemr5HTrWvNRj7jueOX2Urvgqb3tY37zIi4zQFg7UoQA5IFVGGGpx&#10;8CuN+grb3ufidDsfmuvKasdvbU8eJFcC5Uec5PBQLlwIENeUgRrawYx3vzwb13/4s3H2Oz8aWz97&#10;PfavdsbqrosAkaHw8LW1LAZtPr1d4W36Gb6oujy8G1cf4Du/82xsv3hsoAA8AADZRO1IG86ZppRN&#10;+1i+1DHl6qHdWfou75WNdh2EqW9788OUQ+zDrf3XllOUCuVe3vXH034mH6bUt0FyYdreorS2L44v&#10;0rxNI2MT/urTrKmNgD24/8rf/He+CZ5Nf/7P/RPfbbBssIVJOJgj5Ap0KuVeEezrrDK2hS2MRp+f&#10;Ql7KDNrqkJxktL9OdHWEBheOPVd56hDSbsHr5YI4b+CETWlw1pjmarf7D1P6oLPWCeQY+mTNVQI6&#10;vk4iGrqDvZeoDXxFZUBskpcO5Pv+y6f96bEDQscvzk5g0rKJKx75bn86Iy1T6Ue+pMhBigrBXf7l&#10;REQ46uYASP/Zb0Bulc68wZJlwSM/gfZ/B4DvgYxTMxI0CGKiN3Xw2sZjgwa24RPekVmkBr7LizPg&#10;nKTlYxl4i548YeGEm31kCMmuxHri0DPkBGfylT+dH7rkWL7ynzaCxEFrzsqAcgNLJ3T105VnilOj&#10;zivzBBwLHyLaTNbiRx6xG4KtfuBFp2xg4LEPssJ3Jj5kYMBOf/0C2f5qnVcpHe0fjhVt8hJ67Cuv&#10;i2PLUWnLD/8k3dUuVzbu8oqld995Mr797ffHewTQh8fe64xs7CQplxbh2bZZseXnsbms11mJ3oC5&#10;W2VU+1IevpLLh3JvrsS18IAeevUDXMo/gdgVCLGN/Z2xB1+rA+891MYkJC2o25i/yG1Jls1bhWa5&#10;41Zb26x4y786W2DyC2zHv7Yq3zlZjn0VbyeO4mAPGOnsjTsCCNnKFRPxkmWsGH1iv7ahFOtH7GfH&#10;YW0bnMIILz9LXemQoC2+7rbf5Ue/Ig+2EXd9iTTtX2BcAaNtdEMWz30ftNX6gRwDP2mbbGlgJNwM&#10;sConaCw8hF/7gS7TJ7L2Hxzy5c9dfxGIMMFAXvql3uHDpPylY/nka/IW/mk2eZjJY+saPNs3fZCy&#10;LQ2apv0miZfNhqcCBGb2qWDwLm6gJx/xO5Gj7Xvs2NzGDiyRv9m/jXw4un9Q6etyzm1c2IT8Kzcq&#10;gJFXdINdbd/tjYO946DuSWjHjCmaAV8XHWo/pulX04ZUfUuTojSefZy24Al/mE67+K7/H3v/0nPb&#10;kqXnYbG/+9773PNeWfdikbb1I2wDpkmKgmzAgsTiRSRLlJtuGOq54fwDNuCG+hJLoiRTFG3DgCVZ&#10;sgwbMGC4p4Ys1oUsZuWtMqsyzzl5zt77u+3t53nfGGutk6IbyqpOJnKsL74ZM2LEuMeImHPNtdY+&#10;F9/NEtJG3kbTKR3aoI0YkWv0UjpBfeUxd27NVY4Zf4vX3DcylUYrxpV4nO91XR6hQ2s3cZYn5HE2&#10;9hz7mAh5xotv8d3k0jax6MD4gJJzGoaep+Ftc474Ar+IL+PwCk9k9ZXcUH/lzrBtyCut2IfxHiOn&#10;p25VPTe3x1/aAxwLpJ788HY9fP176+U/+sZ6/c0frMuX5I7XxvzR5pnHjM27ZRxdD/ItVuoIk+iF&#10;zuy516vn4H75nfXWr/7cuv7SB+vJ1VXHQiPffy29rQseiWfzSp/iY//9sr0m4cwK57EHeh9oxD97&#10;PP3GwfjSpsb1jG9b283/1fFI37y98wiQC+hNW17Z+xQNGWznVPPavNs5Kz3p7NgpjbP153/j3/Ds&#10;JxaMnj81+Ft/5S98zUmYSYkFdahmFmK0uKYwDs4zqaCIedIN2IJ4GVhnjkMNAMfqDMd0EpTv4Pjf&#10;uslwFjQbQye9A06u3T79VuxpQyRRF3ELadk1k7iTweSHLo8Ss43J4aQLXie3fAxEE2tK7gBS5EFn&#10;A1son0wMynERKhSrNE0kSQhKREC2pzrIzzKbZWnJx0QSfhTx8qMb1Ee22kffNDF5RytvFUossnSC&#10;moxdLKXRZEy7fB1tgqEkae+FQf5++FOozlwcXF2SeNj8kARdMHLnnxjyrry85eOkzZHi96jOJK+M&#10;yuomxwUVP9hGkz7PN0XQh0qJg9gwG0MLm0OKfP2eZ3k0UYACWnTVh/y/3Jtn74L6AyRkP3DE16Ys&#10;2vE1NqDBZcOfm33r6dN8R7NfpXTue3lk5l5YGgNumLR/F90sDpC94ULp/XffWb/w1Z9bP//zX13v&#10;vv/uOsde3iExzIxvbeRRPZOko756Ve5unsRVHvqQN76gKtjm5vn2tr+opi2MI9/q9KgfO2fuWQzv&#10;iK/FppkLhmtkvYTOef1mjBztJGHqjPfVC43Glh3Bh668Yy/kFjKnUhWPc8oslL1DrV2UX15HWp0n&#10;m4a6UXy71s7O00LsxKmy5O1+2lKg1eezEcj+yOPbvUe5E8u09u5XecH9UBfEtRh7m3LsLl0vlJRF&#10;WbOZ3PJWD3VQN3UlYvST1De9yqBox7hXnkLlC53QNwaol6xC9XBSt0vZrZQOfJGpdEsLqvQHKzSH&#10;Z3kN72EC7OrYozK38WAjz7cMqe9+wdajdAB4M8/t6dA9FtDH2sujELk4mssSK859irqpYntLWzIz&#10;J6TZzerRjxXLvm3XgBYpjeQwLy7h1Yv65kVxjBJzQvzOpbEXQpb5tohYtspsntVPOSwjR/wQ/lBm&#10;/NHfDu2FEwfPSosirjHedc/jXueU/KBHoY94aJ9wF+OAk9wZ2ytL2yKfdXw/eE/ezE2U3U/JBTD2&#10;6Ty0naNxyUlpbj3NYZF/HyRJASPnfk2jP3FtfocJbJVPOtiRkg8mYwOZZHxs1VyufPKqlAXPy7/1&#10;xggdlGzmjQF5wwfLrnPsffaKvPiNP1ovfvsP1t0//d66ePGwLr0gUyfwyxiPSs9HC1m3XLv87QI3&#10;0t41Tj/FZ5xvn9PGxvn6V764zr/y/jp//rSb7NhEWWLhAvXmul0irKYgl/BC2LR7UyK6MnC7pbrG&#10;ByETn8yFkuBRHKFx0viKCP53jXCMem6JKkdzy8Ri2vCjR9stQwPU4Ke++SZugmdfxzuHHGHbb/2D&#10;n9xHNoTOpj8l+Dt/3eedZwOGUzW2VosBTU41qmC9fTqo9WOvBq6TJrriCKDPMemptFLvIlBn6mTx&#10;7GyxbwKnm6YmvtAOgM9EPD0X3/MpSQT2D0pgknkThxB8K5BU3MqkPNDcQWcgKkMCMsgcnbjUndAz&#10;abpBoItgn2eSTc9t/SyUr/RNGLWHPD3muSblzPjKNHJ6TBsJREgf+Pl2kwR5NwLZODvCS/Nt4/LS&#10;Pr792A2d7Ypde2j33u2QiTpr17kb72IhD2242dO/31ZPfzf08YUvkM5g7dcLSduN6jwfFhuq0xRw&#10;euetG8NHLmK0dxYlNoV5HCEyd7G5lCdyxBb8C9/4wukhzS6Cyum7DUk2SFmxraMnYyCY0rcH0Ycm&#10;v97u+ubJurkx0fpdnxfLL7aQjLI16fkdpefrvbffXl/54hfXz7F5fu/993JhkaSGDU2I8o2vKAyB&#10;r1IBnMcelNxFi48AcObtT6XUTPrh7u42HwR8YCMgkha1qE9js4/mPL65zzOfN88u1+UNi42b54jR&#10;uG4scY5cphJteDof3UQoaPJA5OWFHplPHOM6dZAIoD1mY3PwJV2zCS0u50UHys8xLgrT7wVEFh39&#10;QZt85rzxYmv7htbre/pajS2F8FcWeDt+ZFKToeV56NOsXrGL1BN7yrfpGDMZ23N/iasXEsp+Ki+W&#10;pD0EAdvcOCU3SMc4PehwBP0sv/ia4Bs7Do7jpJV3yxjvrEofbKSb+R45jv4ov6Mc5UvJmKAzjxiT&#10;uJqL3aDTpy4dn3ro0qSOW6jhFTtteTMPfQSBP+sCVOg7Mp18M/GijyIUEBHjW1roH/ntt2/4nba3&#10;rv17Z1Xm051jgrc0S2Nk04ZFNJ7mJo30an83XN1YZxxrXS6W9QsN0XfXnStGoHRys8QXpH2sSts7&#10;zg1k2aEDR/k5l2MP4r/x1zgdHTsfG2PxIbL0syAcKeIMfnN+5Sdaomz9vn1PPlAuZWj+t/TzLNlE&#10;a2/Hg6t9UhdXeUv5QLM2kSYFSP21ebPrxZR8zz6gjmdnV7RJVei40I+8zgHHm4e2PsjTnLRl0Wj4&#10;MjmIQoLz6/3Xpa69v18P3/r+evE731gPv//ddfXDu3Xp3eb9yFzoQFdeBCu5HJt6rn3lGdupN/rx&#10;ur+k70tvr5tf+7l1/YtfXG/eusa++5Ex7eSR8VFn0zXMAvKwD5vELmlTP3XrPIkcAxlffX33svan&#10;WT50Z57QXyPU5zN3EqObR9mWbuTZdbuDYpv4aWtjOdhAN6/MC+r6N+uSOIyTX94xYP/mUPt/kp93&#10;Fv5UN8//87/5L35NQzk5BgypTkCThRN5jO1RY1eEaRbHIn7W3kHn3EmsE4RsKqVpQgFcPD0XHCMf&#10;T/nPy8nahbxAC7SUywfoB1/wkIl3SOYNItvlX90MBibQlvWg04YjrY5LoO47PY494iMPNHPM/8/K&#10;L+4koS5S1GI3x+3DLjW5cpkYNg5gXVLSbhI0uaYLKBEw9pmTro9SeLcsMjgmxLcNOY5e8jvaBF40&#10;WtqeJvrCOXYaGLsGwJvz2QAI+vdop9Lur3e1LZs8cHyG2IQVOWDaK24WpIhkkmHjS4xlM83G4SF3&#10;jtThKLcbG0FLTFxuBQOwiixH2YgfUT2hnZ7QyjPxUrFvO+aCDef1zdl66+3n6+rGD/6dY0HZaBM/&#10;gLjW05uLfJf05z54b33+8x+s99k4+9x0QPonsiSE5e+CiWBzpx8vxSbqF9v4aA199YkjtZHPpvqT&#10;wr3rrJFcMM13vRPLHIKSn66/f+wvKl7fXK2nb/t1fd5pQRZzY+yt/MqmjV1ApGM/CPDs/PSiUJwI&#10;GIhf0majtnJ846j0quvM5Sq8F+/gexy+xoubEcYzj41PfSstZXSs5HLxFx6l6VGfda40zt3Y7DAo&#10;LsdeSGhZxxAz6n6qU3qQLvNCmpt2eJJcWSgEsPOSn3mlpReR8pKP4yPf3mAN2Fc5u8kae8lA7hPD&#10;WEFGBewhj+AwxpI8gh16oYOXXdzkx6mL2ummwxIeQGxDqYydq8aMvPXl5FH9LV1xc64vNm95PaFf&#10;iaetIC95yoM6Mmun6lS+4kYS5fHPE31Bpd/oE6oVRv7WRd/Pjg4//S1tcQTblCv+TZP4m37q8rfe&#10;Dyk6r4R+6LkXPbM5P/Ixho/2a3t5bSa7PbW2R57KmE0z8uRGB7L5lZR+XaR1x9R/R1qxMXOjNyGO&#10;vMqfeAiMPJm46T/wDRkJS1vf2o8d9SU4Rz92Tp1RlF9Q/+o6x/pCGiHof3AtdIV+QP76V1r7ZVtl&#10;KX1ziPFYHYz73lR5wka9shfa7zly89+YD70TmI29RF67UwZTOV1r3pAjz71Qu31Yn/7gw/Xyv/on&#10;2TjffPhyPX0kp4Pz2u+RhuaFeJz3pgq6Io/UctFHPMhHKcw7d4x5/f7Tdf0rX1qXP/95Ns5Pg+9j&#10;RUZixjOu+UYqVBSxNRXz/0FXTx1zwVqWtUobHQx6hJg+UH8ffe2Qdnps/nGd9APipW2buZSz0BeM&#10;O1/xiQ38c+3TlokTwLjrue2i7Pm72xwnStB4Zbz0EPa3/sOfbZ4P8Jt/7Z//mscYLVajrgNy3gbr&#10;MTT1XKVYS5/JoO2H5GS7NMB3Euc0uJ3YtourI03uQ9vAcTLrzIw18ZdFJrc0xsFO2CaXyuagSQZp&#10;d2BkKL/QoMEPi3nVPfIMb+9uTrKx3e5cccF3cGwXJvllMxbdAQaMLEEV13rEbb3DxasMzEzq6Mu4&#10;LoBb2Q3M500GOp4r1AbrM9GK1ASuzntQx2UzdFwg7TZZwI2K9rPr6OfYv0TSNlfmQidqeda+xQvQ&#10;dth4bR+YSLMZsC93zijzQrk8A72TbRJA5JFn7WKa9vlkv1XCD9f06+skt3U587EMkhltiSvl2CLl&#10;7gIbmsQLkG+8YJxjp82HNfKoA/4UojvjZpPtJtlvqri8hs8lifgSfS7cOL/Jrxl+/v231pe++Ln1&#10;wfvvrOfP/MChceXGqR/Yy10pYxh6flqZDvS4Y4O87xyjowJHBtruWXB9NOPhjrEsEONbafk4jJtn&#10;NwPq7l1N+7JR1K5cVOhn7zr7AaWnz67XzbvIe8N42egP7Rq/zB1R43DPF3WH3tg2/tMvyKe3bVea&#10;w53G4BfEFypvoW2VvzYffWhnIZnv+k3cpl2+Hec8yLON6Kh/B+w7yIYcs1BrxsbQUabw3JuJwziK&#10;rEZOj7Z7BDu4MZU3BjLGxz/m8SatQOxvW5RANyn6RL2Gv/3GWGIfsK58glaprTd/+vKrYfKwT6bh&#10;TRGHfnnaLP1uAtWVI43ZtHG0zzK8Q3u3h2Zo7zqMghOOfSfJY+8M740QRRpe4P4oDM30++a5d/rc&#10;HIAqJ3PG8HSWqTpDtoxbr207qIQO3OuvE4gORuCW2XFTPLfmdU4oghOb7LjInXx41RbNXfOVdMrj&#10;8GOuP/EpYF3ZJreHH3iRM3jKLt3aOW1p3/ibXm0A7rZrJE0fVeyFNaiYH6ctahxJjW6WTU8da//i&#10;2ctuMnMpuSByNQ9nDITA3rZ3vlQGYR9CRLsMXX3UonyCvHsUpt+muXArTD09KefnV3uU4jTvVgbP&#10;26MPa5/6w/ETq2rwithAOjbMIELWUDt7RY797g/Wh7/zT9f6/35rXX78al2/ZM7566tOO2LQDHnN&#10;mHvx1Z8L34sr7yJfkMvd1LvO1B5unO/eu1kXv/SF9fTXvrqekNPfEC++06QsSjW5z7DIOwHI5kWt&#10;7zJ0fdlz6uCrzklq6Edso17nfnXjrzagNF5op1+dc+G6aUhzbNW2TVt8XgWOsVlljRzM3XzPtiwT&#10;z86vxkNGgZIPvvIKn83Di5bIF5z97gpHcZxbf/c//Mn9sKBwXFH+FOBv/Mt/Ph8Y1OC5KuelIS1x&#10;EgbLuc4/GLqOnEnn2/oW8ZzEfuigzuiEETxr4t/PoEFQXMuRVhOJC4N4gv0ji6BTe7Xsowftc4xH&#10;hhUMbpNK+uwEn0UxV5ocM/kNkBmgcOIBtmVMGkvXwOtRmaFrn91bTmVPYj6MPcrvuXclBNvCm6Mb&#10;x/QhwqksThzb57ny0GJSJPnN+H3eidRx5atYTeq2tt6klHHB8H8n2bx1KKPyF0e55V3/hNeWb5Kl&#10;LE3SOXexjEzVwyTjhzC1dfBM6BT7BaWx7ljl6MAd0lsvKiSkTu4k1q2Pd1eUK7L6XBsMpF3/gMef&#10;i7nPvDnp3ZjmZ1a9WFEnaQhUXrvoQydJK8QdTuLi6M9l+0FCEzV7TJKuv5zpL1y9WTfXT9Y7b9+s&#10;D957vj7/uffXW2/dgNRF0g9pPr5mg/xI0X4PzAPaEbD9Ps8N7X1z8wDe/O73WLvBvqegz+IIHTfO&#10;2VRnkwYrZca2/iBAv6KtiTt3atnw+1Pll1fn6+Zt5iRHY6axiZ68uoiqc5Nh7spgj/a1Xcz6XH80&#10;VhTZDW0+RLQhbkipQnNUHue6mz2N3UV9rN/8gSFK03jJRvkYZ0MnjpJ+MIWjTL0ryzl1QZLKJk+4&#10;YW89WZ7Ry3JCP3Ns0xcv8XOYB+UpjnNgbhBEB2POEfzTX1jqQC90gkmhrZsC+ddmmb/GFbi9sDrO&#10;TyF+JDhmAxq7wVt60Tm+48zxO08I9jV/7hwJzrSdyqZkSi8JnS6vfGMQbb67IYpjRBAHKTLejuEl&#10;lKaV4wWq4yzzgUiLOTjW2vyNCeNYWmnaYw85j9LYVE6P5RX/bZotPadXE0bu2dzYHlsEz29Dst/P&#10;B7B5uvRRLm23NxN5J4s5Z56TI+Ob90o0PCJ+Y3ig5+YcJVDGo/zBsyOIjfs5Feyv5KPH5FtyNPz8&#10;RgybZhNsvd+prv89gg5u49J8st+1gm5laryAlOOsHbVN2w+Fc+1cuh0lFM+jMh7tf9o27YkXaBSq&#10;T/i5znpDDX3QOnIJ2qpHaVBx/TEWqUcOjvapu+WceDF3Orddq56QC598/+P18rf/YN3/199Yb333&#10;xbrwF1cZ9wgduK/LN8Qimknn4aA7cjp3aTv3KwxnLl2crfu32CT//Afr6le/tM6+9MFaz58iNxtt&#10;qPiDXNJGqujgDZ0Yln/avDenUGPrJ9g99vFOjH32JmdtHYXqaI9t2k25KnfblPcYW20HEGhucAq2&#10;t29wjYUWHwtJe+Kur+KEQ8Z7rs/6iMoxZ2TtzujNl8Nv/YOf3J/mFpqJ/5Tgb/+1v5jHNmrATgId&#10;IxyStVbDYfbb1g9C1GF1RB37QKBbaGkC24EQugY2x7RnwjWROLa4vUIzIcg+3zELHRND3Bd+GbYD&#10;n9bNd3h3kYMui1qSI9B+5M6mmZ0QmyYn8ylUw9KxxBY0Tj04uy6f7Db4a8DVRnl+jOOZ9PfYbJop&#10;pzR6bDIqX+n0PJNJuaUtrd3usVeRe9yMZ7C03QSbhNyUhaYdEYKDulrNadtNak6IPD8MT9sUMYuY&#10;uZ9XN2XaYWRrfa5MJajuucsTslDXL5TEDU1OPgk7xoVTK4wtjnSDkj4GM442ZaPB7zv2O43Vtxde&#10;UYKxk7D3QpgEJoXKdVjAI08TZTfo0CCOdV/8hHjSQhNkZSx9xfPu7lU+ie6XgJ5dQP+J39X6uG5u&#10;LtZbz67XczbNz55fo5ubfDe9t+v27iXyuHGuXd1Me6fZDXR+epzE79uo2sMcHL+eJMzexYM98Jqx&#10;xtpd7kj7bKqgZ4wnFsknbkK6aPoDMT6eceUdcjf615fr5rl32ryA2XbeFIT6QPvIl5o2ddNmRUzb&#10;wOkmbstJhQPtNBSlbZu+R/E6H0rTdpFnnqd/31H2u7Hzk+a0RXfGD4g7yV+gN/2lt+tK4CkgvhdK&#10;kQN6uZObjUT7NlaKm9b5poYgbDnLowSPY6gbiDltvzaRR1IAeJ8ZQ9XHPmyqnzZt5B1fVIzaS4Sw&#10;Ep+Km7gAYxzvBYA2qHylWTmKP3lM+vERRTjYTcQN4kfefR6a4Osv28NHGvpcMhOIgg0MDL1NM+zR&#10;Y3gN/3l2X1zvXEdPIBcBtIkf+8kfGvI/gpvXxknOfIyDGM28R/eMCXv/TamcxpVgDiue+ckbOsra&#10;NSYffDZJSuusMak85t2JX9uMDY9QCc3Bk+bI1nHVszI1Dxhf4gttryyHNg9Zg+gUIUj1t9V0m3ul&#10;Tz14gG36uzFAEdcYl6eb6PQrs3IWx5F55hbdZ2NqO9qk3ptJ1UeS5av8tY0wtlQe4eC7XfRZ6snH&#10;thFT5l2OKfhQWqWn3KXbtR45lJPxcwEdknlWnXbkuDBveo7fzpm3Z3/8w3X/e99i8/z1dfZHn6xL&#10;UqOihb65yRwfzWmH2OvRMYV2vwLXOODou3Ivn8Lnq++u81/9wnrylffXA/m939Z0o7lDMqT5l3cl&#10;E18z19DavEm9uRM8/4EzOruujF4z55OfKEewPr5trDS+OA/Z4ubcP+jbH59AeLOmv2NKpzzyqIvm&#10;DI60OXjuGQOhFJ3sq89cK1Wh8uQHZdxUbyY/2zyfwL/21/vYxnEyADoAe3quw50YCZAEwRHPY5wV&#10;jxRs8wrf78+dO80ZszcIs+Gqk31rdG9A49hOpD5b6Nu7bEJ04ObDAXq0sKHR0Um8SUSC1AyqJi+P&#10;lbm08yIwfKvFTYeJbsppMFpydw2y2xqBUI+eu8Dft3WVTfB/ivpmxvm3g/lQnI3+GbTgMtbhHg8b&#10;lz0BlL2wE4u7tC1RkkFgzwLGmRzjqxKkTZydCHk5P5hKbLKuPSPJe6fJ5GWyAzd2CbH4KnfxtC/Y&#10;oR/M8hcx/NQ1vLZM4W8ikR5csa2anuJpmuorvr1paJtycKpWuC+bHP1RXx+Tqz6NX3ciDpXwlIcF&#10;HGT37oHTxRyj6augZfPfTSYPv5XDdhcb7ZFESZM/FgP30PZiwCv5GzanLsTy9U5EkhgMXvtzu2xk&#10;vVPiuy+5i/xwnzvQvtvi5jkXdu7F1Vkb+lyd8Y88uSgg2UbvxGU/TNgfmcCP3imTT+LKzTV0vXDA&#10;Dtck/afPfM7ZuXexLm+gl81v7UEl9W5EPFV/NNBPsYt2KH3PwQ5O54u+0IAdm3jxqI3Bka5t9upz&#10;WtFNnWo3H9OI2cVQHtqQRA606bd2ywep49ug8z+Y8fvRX5kf0E5bdPLCDH/5OAg4c57xe9whvoDo&#10;B+vOqUL94bl+ZqxiWk9pjHg82BMauTPDcfJILiY2zcQtr8jCQPFyxIxeJMXXsa809KE5DQTNbDiJ&#10;LAXG5x0CjvEPckRWSvWwrlyOMV78cK3x4njbi0tvC3/Bj5ilMbid05teegvpPTR6dBz4EFGusWv4&#10;ZHxpaAs3aLGhfH0xJo9QGB+MmfF5rIg+xypP7sKLwGg3KFuKtDmvmhewnXleOeB11LmyPDn3bfdw&#10;SXu+fcMP0CZvaEuNvXGju/mum2DBPF5dIsgB5tzx5dlYcM5OW31V+gPGlbbwJahjAHmSk6M3sbTH&#10;DZ/GSOmOPCmcTwxGBnHmhkjqzEX0ynPmknKMuQZ7OzdzpJ+Bjg6N2TyLP2u2ejyQv35Utz6LDw0L&#10;eIrhMXYMWXAi15aNV+imD2T5SGHHQNvHJv6zvmng84uPX63H3//Ddfs731hPvvPhuvJRDR/QQA5z&#10;9EU2esc4SquyED/eUJGH31AkH7RZdw79ws16+stfXBe/9P5ab1933XtD/vGRj8iCPfGP1Grno7zK&#10;mJtdwOiROmi1kTeOZo/AePMKkFwCrTTHPn1HO7ncFm0VmxkPrQvJtamJM0dkhJCn2kmE6J9YpoX1&#10;KeP11R5jnjJ3WxwzctETWZWr/qKwHlX+kF6/9R/9bPN8gN/8a38pm+cGb42kkTuxdtvYdrvu8Olv&#10;+idghJyTxCz98FrbS7cTf/ANLlt14GETCh8nXhNpnWYgzIJ/AK9miZnTt9fcqIcGCdVQOgacHwww&#10;UTT4ExA+Y5dE10SVxGcfJXJBq0aAP/LmrZP9koc0tEVsphaMC29ZOpETuGneNOFj8tkXA05kh7nE&#10;c0hbFHKA/RzVORxpz+ZKOdJfO0vTSShIzs1L7J8+R+qj2qdMtE/7Z3LaYYLpxGrJppJhJiKwe0eP&#10;l3cKHZILDcb7WETtXbv3ijWMcsiEpDhRc85gSXuy1Sg9K8GRVnV2I+uGK7+0J/+MATPs1KH+hLhD&#10;0q9umwEFnCwO53n8AxIF+UGni1SsmziYTbptI0eeZaOIn2I/uI5JfJK0HSdRN82PbGbzNjCbZ7/j&#10;+/HhdvkBv9wZQgg3zX5Hc38cQTqAKkSXbUPkFvfxjjhpiGUh9w64dPvjKN65U/7KJ6J3O58/v15P&#10;n9+syyt0xxXzFUyObyJXNi8oa8vYK1Ko30ms5JzjIzJpa+xoTMwYSy5aodNNv7a3j6GAWtgf8dPY&#10;57qNu4ArC7Jl86gPbfIVHo7pgtdfN9y94dHx4ggzpwfKq9BFwbghjrnw9Dyybzt7nndyRv49LjJ6&#10;UkEO81TQ776gkIBynDbRvrUNdBy+8Ts3y8s+7S/UDvs8fMSrUrMZzVwER3nz+JMbQ88T19rCPjfU&#10;W/6UkAjdkSc0dn9Uoykbx+A61xShvIvXuqC9ekFfnMk13VxLTzk7TgidMtjnVJUfO2s3eSae0tYL&#10;4cQc+PWNcbbnOSAZ6xZx6//Sro4Nn7CULpXDRiMdxoE3cIyTfn+xmxO/g18d/Llq5+HYR+gFWWWw&#10;mANH18pb2YSOK76GOMUTxPVCRlmLA76v6LHtBTSGta+yd67aN3FjX0t5Krs8st45bs9dx2RNYI2R&#10;hsVh8kzk4j+pyM+48XGEIgx9deDosB27eUU+bcL/8D+NOX12PM+Y4HhsrGSu0QNRijy0M/001aMd&#10;43l0D29KRGGd4YWz1pPvf7IesnH+5nr97R+sy9tHNrnYwHcMGd25oyzHWKGlc4eLB7/D2a/GdGX2&#10;8Y5H8uSTD56tq1/5wnr+i19clx+8tV57F5m5l886QKNrXNc/bS7d2v+oszEmJ7VJfuEV4bWnrbHP&#10;j1z40q6aVCnYBVx5uf6odfzlePrbVjt1Pk5xrEf5KFvlESey8nJk49Gz9hsn+tShp7bOu/LgFBpL&#10;iZhNU3zLb/1H//nPNs/C/+s//je1XowqdAI6Edum4a13oyHONi5t4tYxrc9xJrfQDZ4JMr1pE+IY&#10;cO3TqQZjkUo/G9rQ1GmldRgPSoID+UQRr471nzguzA2U0pv6gDjyZ2JAOl0c3VgoT+5y+FY9k84P&#10;iZ3qmCQlfXScCwg3VeEiT4+8ctdzy+hbav1uaO8IVW8XlGJLoyUb3til9nJ82sBvMmryHl20odUu&#10;DjYU13K8Wi3+LFrSjT3pSgJQRupZGEUPKPPmQ2f0cWDJJRl4Ko9cgFjY5HoXhGZwpKUu+qFJvs0Z&#10;fKxTEmtyUDaOnun7h3v63ERKGzo0hX0SfzYSpZFNG0PnwkHdlFa+SVgkQsdywj/17BW+Yy3hdbhL&#10;Jx9tZ/GDil2EBG0hysgQX9ClD9paeUyA0rM9d5v9VUe6bb+9+2S9uv903bGB9qa/SfqB/fbclSUN&#10;R3YGx6ZzxyDPNe947Q/vsJCwGZi4MTb8NcPrfddZm4gf/8R22tB6Y0uasbts93n1/yw8eWMMm/hr&#10;OyXUxmNnRU3dHv7VRpsW9bkQsSj31BNzHOeOTGwMbn1WHsa030cFNv3K1ti3r2BPDls3aOyxAlpx&#10;Xt9l7gR7L+TSZ/61z1jpOG2fPMTQxP+OVenuWt4CVU5VjI8Tn90clXd1tm67OSK6wndsM+ce63j1&#10;Eyqj7Ylj+9NUGx3yDUW+4szmv4hH3jZlM7HpeJ64DTn/pxI9RibFP5UxuBTPY98NQ2/oC/JsHoIm&#10;56EjbmSpvUptCvZLo/zEt9Y2jxkXWp4BCmfAnUJyk8eNx59+P/CO7uf4unGpzboZUlcvfvGDc4Xc&#10;HBeAY1vyG5B3V8QNHatbbmwhPXXuuqUtaoPapj4QnLPi0rLpOObEZmzqFHxonvIBFZv2URRBe2Ss&#10;PNSTGJWv4xyfee6axpwemn52CGSxwaPZAdIKD+1SvuJUdn1Fm/6mGat1nAgzP6g7PM9h0xZ9Hbv1&#10;d76dfrB19I131JGa8udIDgyNlEL9Vr1y/vBmXX5CLv36H61X/+gP1vr2h+v8pXfXkcG7ok598BKP&#10;md/OCelVLnV+dFpTj73JnQ/ExJP3n2fjfP2rX+jGmc20NoQKNLA74/r1kdL1yEWX9ORlX+T0vHXb&#10;hNi6kRjB+nmnrQvntme9S7vCF2/wbdYHtujzfCe1YzN+aq3X9jk9wOjuq7GMT9t1tCljrB32WdLZ&#10;vrVd+Z0rwYLe4Bpff+8f/hc/2zwLf+ev/eWvndp+jKsR4xxeGk/IZM8dNy1fvDqzcHRmMBIAp4tz&#10;gqajcWdGHOhMYmF0muZXpfLKeINJBxukTEx45CvQHEx/aB74z6MgO/FAz/ahZ4OTpGB7a9L2QyXX&#10;19f5ntwstEwaIZsZZOgzzNUiH0iKrCQscOat7E4q5ex5NmsJ0i6kBqZ9nh+SZmSsnkl6SQKOV7i9&#10;2O5EJI0mS+mZYE0WoGWj1PbPPHe4xyikvJJkkb3j9mSJEbR/7ZSvN3MIJUkB2g/eqaHPDxh558hj&#10;Fs8SkFsowCA3zrSBikWWdFduUT0Vvz9esmWEj/S15/0d5Z4NbB572DHAa/TIhh090sa4yorNt+2D&#10;B2Qxpm6bfLMR1ZehpaguqEdb2T7PmQ6/+AHcyuyxJ9FD+vosfpvNlB38hTb65DGM1+uWzfQ9cX13&#10;f7bu2DTf3b1eL2899y1R34o+o4Drox0kqQfvqsgqd7LdhHukzzshVS9HFwS/Ws/vpvbYzwqok8dC&#10;VKA4R5r4Gehf6Ij32aJuueOpTRkcW/DyLq5ldBYcoeUmzsZX+l76OZOguLEXx9gozNuGvUvfD6wg&#10;KPCQR2Bady6Ll5gSEjetCp0Llc+4zsZiy1N6PU7Mt69z3op2cczIH+LUZWFbSl72lLHz+kirbXZN&#10;vcfazZwlXeND8p3PleEUVz003byLpiTKZUxGPuW1TVtsvlMcGFtS9E3nwVE2qUk/PABjyYsax6lD&#10;bOFZmKa6j3NyhPBX2V0Xykcux/NT28xR/FwIbF0dbt/IXlCn7Wv67Pc8G27pTAGkM3ftTm0SG+7z&#10;zOeozUbKz1EQP4lj5onvYFztb2EQIvPOhffYyLVArXwXybZwVdZtR+eCcstjvhHH85FBXOl9Vj/4&#10;2FcVMlZ1DvbKWuBb/kcbdDPqeXkn16gUfcqQc2JSjFx4yMt2cJOTJIuu0u8GUzttewJqLEhLHtHV&#10;TSfnVVV8y5YJ6OZMwj0PbfqVU/tykvyPxNCRlvqf0Mj8Lr5FX/jIp3Vtco7cF58So9/5aD384z9c&#10;61sfruuXj+syvx4IHXTOmhy5drxZPDfPaQc2+W84+nSHv7T6SI58ePcqP4By+WtfWhdffm+tm4uF&#10;15QsMkiPSmkgofLWF56pg1CeLR2SfUV0dE7pdU9H/46TVuyfNvvqH/uVoDilGzu652LMkVckSs6y&#10;7qjKNH0d32PtOzJXtOK2tL1jRz9blck9kjIYK5X1X/ib/+si/ATDn97m+a//5T7vzGucK8T4nNeA&#10;fQu/Dql7xfW8aHWGjh5IW9p3OGB4eRiAjjks4I7jOAt1fVla2Qjh+AQYwSVeFsc4M2jhM3JHnnlZ&#10;Z3zvWrXvFKQpNGDa7wLtota3FE2kMjhuVB2TRQx+kS+6YDf65tx+j3nbh9dDfioZGbaskc2JDER2&#10;5LO7Hzo4tptYS38K8vmcIPLZXrwmOcGR3RjtcaA4bmiIoQlqF31tbijd6JcFpXbW504eaReXMweE&#10;Sn3nhLq8vMpmZ4rgRU/4iah+DAtd6/AxwUNMIpF8Sj7YEVwTkM8Rs9F0s+li5BhAWYQ8G7Y3uDaN&#10;3TwxXiw2De3oHF1FCrfIw/+MEXLgX3r1M+WwqR4bgnPwnX7b5/pZkLvy1+bqIgf1OmPTzMLKonqL&#10;nV/ePlkv2Ch/en++Pr07Wy8f2UyzGNw9PFmv2EjfebfakdA5Y6P8hg3O64db6Jnelbl+zY8JECfe&#10;Wbu6xh/XbABYHHJHCHG7uRV/28g/BOumIiehMyV2UnCBYepoZezbeKqOs1mJX20AZWgIjo0OnKd/&#10;Q+yOXT3mXQPQ8/O80gkveNAo/Y4/yibI3zZPh7ZH88LxEZLqlb79sp7NjnfmGNu540bKzWzlm7kN&#10;l4z3MRkvtITkJqGqlh40hp86CX5TwvD2KNg1OktgszvgdHFyzFEf2xNzQazuuYtqu02U5Ef5B3da&#10;S7fxCd3tu+Hdu0edz9k40Za5zZ+YeYs5ObdjEgK0SF5/ND+kMX5qjG77UqIPfhAitn3Wbdj4Hsuz&#10;ZWzYos4W66K2LfaI72kriRRtEDm3/Z0PGRMKytZ+WZ2febF/kRxl0e5+N764FSVSVgfGeXGhzgeb&#10;q/vOO1M6pjoIbTemKNrpdTeX4pm37Ete4Twf5MocCPWUodP4LCiDcd+YKG437vVnADr5LAU5U9qi&#10;ieljI+ZR+SbOKK5ts47kFytDV2qCYzkXjzyCOXcsuRlm/SE+pNPY0wfGbvUTrI+/bMMaaQ8oECXx&#10;AQ2o+kWH2Khxkx/59c6wNDQRuXJ98mo9fvej9envfXPdfv276/qTu3WFihcEVz74jY+MsMqvny0y&#10;kzfFfGUnuvjdz/cs63dsnC9+8fPr+a///Lr46nvryVvXeQ5cedxb5PNWHEfW2IN64k8VoqP+6NG+&#10;cN/5tnGaRk7d97TdwbZ2HC3KmtfUgbRb2eDFxT4f24pU+uqWnrZJ95Q30GfShbaflsSTMQBK2pgv&#10;8V3mkPocc6Ng/d/7P/zff6LvOgvNTn8K8K/9tX8+37RxCr17psM7KWYejyE9ZOIlzsWZhNHNjB98&#10;mUASOeMoOmru/IjXZvulY1A0aTdYj05OEnL8IQDEsQm+JKT02bbllW3GUZ8El3EKD4gbJP/3EH0i&#10;G6++1S8D+/kXGvJiQ8UGqHePOuGlKxFJlkfHzZV+E3DHJwl5NzH0vVvdAM60YWwXUVo1bGhTJOL/&#10;yDfPbnJOqV6djBmy2x0iTeuRUbtGPjW15t2W/V3X6oUsfU4OvZzo0I1MYqs/4AJylYsKNhzaHKrT&#10;p98819Z9m7qLQnoULBIUGlcAdLRJfuQDvtksyTfy1F7ZJNueMbSRUR8f2UT6UY83fqOFC8XJHfSM&#10;r4bkyupA+ywOyn5JYpjNo+Nq054fE49H8bvAuDGbzdksHFLXJrn7zjjxevQiBxxoSEc9uZxafvXd&#10;PXrc3r9ZL16t9enjNeVm/fD2Yr14OF+v2Dy/YPP86atH+qu3OudHYdD54fElZ/1GjfMrL/DUAx9D&#10;3w3A5fXFutrPcuarlTCEd69je8+pTZ1BXVB2q+3jy8SLNqPejUI3m8LQnIsLO2qv+q3G75zr5rqb&#10;S2GO5bWrQPgaK9jnMFfVIb3HsR0+/AryVF79V/80yoIPDeU6BYfOePm4UczFHDA5Z2JPXl2Zij92&#10;Uc6jrQa/c82SC5dNx/hynP2WxttxMyVObwZcGsYR1wt39RGSEzPWvh4d0z6p+LJenmkMQJv/h8+R&#10;ADOuunXMvO2unqPHxHfkC2Nx6xMp2Z42bQONmMhHiFxs3fFYN275n3nHS9qieX6IL4s4tm8ZqVE/&#10;+lBekXOPmfkl2KcqShNau2QjL+X4qXHoBZKI3fD5DoDv8tTveaSDjbSKyEfE0bGb3couhN7O/WMv&#10;YdqEo7ziSxv96c86kLnjesVYx8UXneczJsxOaI3frJfvvqADJf3SCh0aOAY/Mte2fXTJ2POrZNk0&#10;Xl7vmx7GWeMjL1QPa8cAXUuYWwlBafVzSQOOExppnuf/oa4Ktcn2i/Rz9KZLY1wf3fLyCSr56auH&#10;6EPsYrcnL8nx3/14vfpH31iXv//99fxjNsoPEnZdJVaZS4yq3+K7DYkRbAPiG/gphWH+iK/vnrMx&#10;/rn31s2v/9x6+otfXGfPb9YTbDFxoSHyA27QM5L7wf/yDNXEkPbqMR2Bxo3zZOZv4sL8mbPBGxCf&#10;/+o7LfDqhWnl32xzPMI+ASX69UzBcgg+L/1pXjXeXC9tHZ/9KOTmv3p7AzPrIXalTXT9YpzMHPx3&#10;f8If2RD+1DbPv5lv2iAEE7Q18CSDGHEbnLDPUXCCmsT6Ha4NEmEWCydsJxxjObr5sUgJF+CY0vXq&#10;P8nJgAz9mWjD95ikMpETlG23Le07WCfph1YcbQHVEVRMJg0gRerYAevKnSBhnNFkdzjthNRvSOjG&#10;+eHkbbk5Co5t8nawehq8xY+eoTlCOT+3rNGhiUypYp/YEvs6hklV2h03sstWc2v3LsJ70WPCzua1&#10;dnAyyEe93axWZsfnfG9STb4KmQ0aE2n4ZAJFRgXQ3/rMRxFqD3U7fivGxgm9rSMvaUT4KGRVWdyE&#10;9dg7MPb2XB7SVATlNT6l74Kmi7pxoZP26sJgeLq5trixFk/b9F2Nxol28tGG3i3v5nkS4SX1bMI4&#10;z7jEd78H10d58j2xe9FRUsd7LmvPMya+MBbB0V7Kif+wDuVx3XmX+f58/dGnT9b3KR+9YNNM2y04&#10;L9hYf/zp3fohi0Z+NhnfuEFeb9TpJTbyLWRk9e6M7Yhn7LhpPHxjTYQxjspPW1e/VNOfORqJtbW2&#10;dFwL3leT4EgjMbBpOMLx8gmNxJZUpWOsgwukBb/o45En7cGXbuPCcfp08kPq0IisOo+KbR27fQwk&#10;HogDcaVjSRxt+UQL/3CqjgX7OrelMWOjf/pGt87FALjWDudANmTI1eiQl5x3rGdDygu/yMdxyibf&#10;xkrbxRVsd25XTWNIeUKV9vHDBiuWLUt8A8ir80naIU4bOh0GVo4jz96pF3VipnanXf33edvKLnT5&#10;Eye0oKPW1a39xotgTkkewY6OsUd+XtxheXTth1ZBKj3l4jjiDm/LMaZVSx1aF/JZBWOGujYXItvG&#10;DzgG+9peG4tJnfziOpW5mvjf9tl8ldF3vXxsLDru11G2o5wTt5YovDXRSjY9+N3vzOfkufQ4tvzM&#10;tSCqfuwQXSnSOtyhzrpXmaLvEAEVMtWF/uhtP3idN+oosrzMD1zo77VSPmp1JIWsDC/xVFJHovRN&#10;jhgdIyYvtA6tKYIonf/8YX+fwQ6+9Kioj7iujXfnt0mT5/Q1N9D/5nw9fXO57v/ok/Xyd7+eO85P&#10;vv/Dtbjg6S9eSh8m5l8lgJ7PMHujWjjj6EWFm2t/6MS4fEPo3T8lr3/lvfXOr//CeuvXfm69fvcG&#10;3saomkRYqth6x1j2LMovza2fJfWOgHahfZxtHO3v2hgLh7Q+DWbtk5cxDA+O+VID9DEGmgNatH1y&#10;xJxDOzQ4HmNOtp89DwfqQafecZVD/YLPObOx7eEh//YFP3V5UrUPvH/nP/q//WzzPPCv/41/4Wta&#10;RUc7WTXavFXZxGUC0MyaruD5ONj6LHBexc/EEH+cYPLqYlYH6xTree6Nc69o56vpMskv3RU4AUzA&#10;NONmN4YNJvODmy4TkXI2WEqfwNsLX2WAzKF+nOQZv2WuTMWbJGsSmSSduwb7g34mL+EYxEf60StN&#10;235OJGjkuULP0638Hedhxmbzw+IiXeVSo9zl5NhNhSml/uhbKoydIM+x9HLXKrazDbzYrHQVQBvd&#10;J5E/RL8uMviPhKT8TiebxNcPgmNsCyqQTbxyZkwvouzTNsXb9tyvecSmdzr1Kf+C6LT1JMgt+1zf&#10;Ght3PvtrjOAqe/yvnHkblWQTbO0lgkmAvt4t6sZKe51feJeln7iPrOrt+Mg1OprU3fSyOc6d5PNs&#10;lH1LU8Gy8F9ddRz6K7+xZ1U/KXsWWGjLxw+Z+uMMntv3SECprZvZ148k9Mer9cnrp+uTlxfr4xdP&#10;1iv67yDmYxufsnH+6BM3yy62j/CG/5l3q27hxfk1MlxgB1YIN2pe0CSZq09esMQwrD8B51afIVRv&#10;+ijaT8TI1xG7MG7Xj7HhXLNW39mvjfpoU21ZcK46/1piZ2WLnZErpbi193Fu+xfZK8KRLg2ZD+Bb&#10;pt/6tDvY+dFNVPHa3/lanD0QOMpSHolPjkFTb85HJ3GGR48RVQFin8YhMu4+TijQSr0b+tqM2ExX&#10;+4IOrucmG3GkI5I+t5o8SrvzLReSXjQmv/VzGWIb57ZlLMW7ccrphbdxGMKAbeo0OuSiU0mwc/yk&#10;LFNsg5w5UBx9kZpjHRKdIyn/aqd05P/RV55hIXCr8zyiY9/4buaS1GL3PZeiOMe5iy90jos+bfWx&#10;a5bsks+pKF/9Jw3wPKgTr9OcpX395hr7vRMqzchug3pAzzw+d3m1+9DeIoWWH2qWb/Xqh4WrP/JH&#10;meL1EZmg8q/8XS/HvkN09AsNSnXtPPBcXx3l2DJTEosMyTc6edNBfASPi8Dr3UPt23Gh6djIWLoB&#10;DqFLNTxjdnMLfqwI9gQnn62IXpbqIplTuRxU2UXzXI7yK56PIl422DALstFxeUf/Dz5dL3//D9fD&#10;73x9re99tM5ekv+gox0TUfjSo9+e4fPM2Q/gC2lNJsxNBvvZWtw9XevVB5fr2X/vF9fTP/fz6+yD&#10;D4iva2iQjxU6NiUO8AtcIqOq+aFx5Zy9gaiJ6ehFfBhTygNyXlvvKb3pBO1ceOyxUKeWkov4fZGc&#10;O97axLkPXtbu8Ky/c/GtfNARlCe2/W9A59cxTpS3+MfSdqXIuzSQGf2O8ptTzP/pRO7z9e/+hH9N&#10;nbCXxj85/B1/mhtDdaGhwbKTK6aMEZ2QCY7tNB0yMIZ2ItVR3WwI1jV6N8/gUDepF79tltngUY0c&#10;BYOqSUscnw8Tson1rqJeRz4TgouL+LOA2tlkuwUGRJdHN1HdpFbeZJeTutBJ2ru0yDOLDdDEWxqV&#10;vQEqPc/DPuM9Ks0eB+1MBAJyqIXftkkmbuR2ROWJTknOooHnXRJxKcKBH3T01WETvulKIxPRyaQe&#10;2Ml8pw4HeTTMPloOk5UJHf+FQdsFj0kGu9ALWe2kPUvbcfpFvXpR0EW0C/OxCKoQ4HTaJAq53s2m&#10;Lkr7pNv64QOliVtjhgGcHzfOJOUL7xaz6T1816tjW8ZfPUeeKnmU1YKvKr/22uOVxw29b4UxXhur&#10;Fz2lExrY5owNu9MgbW56hpffb/tsfXR3tV6+ulwv7i/XI7b2eT926+j8hAX4zXp5xyII/afX5+vp&#10;U/x6dr8uroirc3T2HQQ2z928ETfKjlzKZl153Tyb1v1grQlcFOdoZDC0lItirAmwsrHFPu1JrzbK&#10;5pSjd+m8C69tgi2xDdZri8aE9JyCWCK+SDxRl35pepHTuS6Vxl3p1Y7OL9ukVf6W9BsD5ZK2+Eed&#10;c34676tv51fjuUX/6BMv2p1Lo0eP5hhpOVh6IRna0qtssb24xFHxyzWL+JbTozrm4lls+NrVO8TF&#10;NV7AwudcLDmIc+l3/rnZMdZ99woaIEzuyXyDpDwy7kQvO7Ig0xa+6S4dofKBvxfrprfmw+m35Id5&#10;grvnC4iStBhT7TlC/duxltkUVILCKQ99MqB8wQ19dZmjleL0IsUTee8+eSnXPp+5K/2xtyMmPtRD&#10;Gf2qR7/15u72Pn1+YLB3DukWT1spozS1585n8lCK0A8peVeirD+TsIBc+GPXbJRnrOMAdbUv79AB&#10;e0hw7EthzKx/yh0+0fFIp1DeNJ4UmjUPpTTLX79JZ/D7DUm+GBBcw0ce4oD4urE4ZE0ynWNdI4No&#10;c8ZMsUVkaHMysjouGzHa1S/fXONvab9xw8rm9uFuPSHOz77/w3X/u99Yt5TLP/rhunp5v65llbzH&#10;WGg8wW5nyi59Xt7BPcNnZ5jzifHAhVd1Z26RP+/ev15Pf/lL691f/cp6/ex6revL9Vr+ReKvuSsy&#10;898Lq9t7bzT5Lknne98dFqd6Csd3RLsGDtifuSpe8ljzzOUlG/Yz1wBoQdMfH+mjf93EaytWHcZp&#10;92Msx/Su5eD04vc4l4Th3Xwm6CeNZu1HQZ1LGyRkb86Sdukfc5g3/xp7le3v/cOf3Xk+wG/+1b/U&#10;Z56xVQymEXOkk+MkBOeJ5zqsC9tORAztL2q1pF96Qa9D6givwrr4EhUHJ4cG3YMXuv5YAH2SmXaD&#10;kJ7g95sgymOOJijB00kUOackUVgngJVBpIi0A0jcBnrr/eUpJ0QXeGk0Tg3sQnVqALtByfkOasdk&#10;4w1+7uaL5//9fZT5GxkEeVLSsc+VLQiUnFL6tk4QNr7tx2TbiZZGzsUJCgtvf6hDO3ilLJ6JYBK6&#10;aMrvPl0G2RiH/b54UG/xoOk0VgbfgnUzJQ95ii/PLhRu6Jo4OkZAJgZmYyD9yLb7wlN5jhttbZfN&#10;08mGS5C/tdfsNpXPD9F5F9tM3030Tsx+vyu0eucbuzgG/0wCd9EafMHYAiP6jG2VQcgcCP/6ojbZ&#10;Y02+9lHUKTyjh/r0YsaY9+7WJQv01eVz8vbb68Wbt9aru0vK1XoN3hNi+urqBjpn6/b2cb3wK5jQ&#10;/S0S//tvX66bK+bPxQObbPyovvSql5Gl6KOFTd6xc/OsrrE/k1fZcqcIHHU5JGc6Skf/ZLfPSxvw&#10;7wB9dGV+9Mh8MAn8FMZupU89KNJVmPrfV+VVh92//V7fjibGs/O6MSrE7lRzYVuk9CX2kWsgsZoh&#10;UEG/ianwSp/x0Qu7tgu2F9fNvi6VXxaSxI1F2sZ57aYMeYTDjpIITKxKbxZVm2zXblrYvtIsru2z&#10;ORxZcV/ajwuzG1z5iitfY7m2UG4X4uRmhaQxfdKUFzYL79jjKL/dE9+1m3IZ+cwPWPYCTYlHPUe1&#10;ns0/fc09jpOY7LRz25KHKBnDMRdS4EshdHexrXSCmrZTmPOOHR49UjuMN84MLfm7eYViNmkZryyM&#10;jQZWwL991W/QcPOs3uaS5Ag3TdKWj3I5ZPOeDZNtIINTuUZG7SBvnzedvtP+XuW64evGZGJgeBmb&#10;KZufOOVXedTAMRnGaeX1EZaomH7pyKP5XrqlGVlGDmVP2foyrl/FuPkY95RNlLHQ8d0ki+98ac+N&#10;W7kKcy4d32GyJ1ELn6zFqm+fviJ9e2HoZpertfXkQ7/L+Vvr/ne+vs7+8MN1fftmXakXcvfdNGSE&#10;hpaRho9slBaxKl2NIEPfgRWfvHnLxvnyz3xpvfPnfn49+/Ln1pvrq3Xmu3GuU+jXGNVe0t/zJvJ2&#10;TtRm+lD7HS8kYtMr8VECfPFApxz97TrAP3vD4+rqafrCO3PWddQLN2RAF3OluXZ8JTj/5yIrOod/&#10;ZZvYmRgZvrYnttJ7UC1j5yw8eU2eyzlF8FyAym4r3Z9tnk/gb/2Vv5Bv29DYOikBrmNoG2OOEydA&#10;8HpPnRgp45rCOHSOvfUvzX0nj8AQ7G/ZPAnifBAqQXoMQO9SyduXrKZdGPkabKVv8Npu8vkMLi8D&#10;PndKEe0NG5X+DCcbelBcDLhOzYQymcxzlaNdNp8PJqRjwgv91ICtTzZWNmomJ7NNHPyBjLzNhzzK&#10;eNyA9NwJmuFOok1XEpnc6mmCEaJzNxWdqE44NzbeudRWQmkrTy8CKoe2rs4+hiCN4uTtp5mgcs44&#10;46H+VR7+4np5mgyY7WkwCbgozreUxN5Rs3KHpjSQTz9Zl25tBQ6Eld1EIh8t3njRd7VJE4FElUer&#10;QMNvoTA2WPDSBKLJpwt0k1zuUOtPfScN/QGdeTvN5OBdPx2kfvb1braylW78bb+qUPJ2+Y6BeZbR&#10;uJWnvurCRx09s3n2nI3pxZMrNsFX6/rqYt09XK4//vhmfbqerTt08pcQr/CJP4X6xm/eIDYviKO3&#10;b96s9946Z5x3yO5YuO/hZWxjb797CTztkYKsubDELW/O95xDXouyq691DaPPcmdQK2t3ZdwbG2ll&#10;A64JgLkAaF99F5waLHY9BfsdI8T/23+1f/3u89va184uXtak23jwrqjx4IdUu7g/IC/9e4yiBTfy&#10;eOI8qXxC66mVfk48Fqf5wjzU8aERKK7fWuKQjONvNtCe2+QF4Cy4tFDvOEG8dGzoGM9ldOQdOtDQ&#10;tr0QrW0z3iP2cg46TvskriiOM6fe3/tZhc6LxB4dKfCuDJVl5DIehOwvd1160g8P0TK/7IlWVgD6&#10;aY9MP1KkPXavj7csW7+Wrb9KAOJbHC8MjbkYH5j+H+VzaIvetukH2oNeue03hsOSvlxQRAT/9e3o&#10;8/xK7dobaGLcdQAaDsmahC7xMbQkLR91TF60xT/tv+U7yMu8dY3JT4tDP3jJF9Jo3lGO3qSoTo60&#10;PqV4zEt4lm5pe7DPmE47pbJsHPh41P7yNK+fQv3tfDQnNs91XlYPIfy1U0433cSF9tCmylS7yK+b&#10;bc+LLYQGZwebBLcIoKfuxt286s2AbIg/erEe/ukfrrvf/cY6/+5H6/oePd+wZkALJmCCq12lIw3a&#10;1VOCvoieND+C/sj8fX2Fn98mFn/p8+v5P/eL6+orH6wnT1knyb+v1QFkskx9jG7KaPGuszbRzkdA&#10;FnTs/Kt/uh4rUzetjXnbOs7/zNiMy1rgu5HaX3kdrwwIMXNROdyLmA/st0+D2Xtqx9h6w8gpLcF+&#10;13vBtlPatEhu0+iY7MWgV/9TwGrpq2tG/evx7/2E/0CK0BnwJ4T/x//pf0dO0SieaSAOOMzDIUAI&#10;iJlwY3QdkcXDhLrbhRq5/VTSPsWEk00IxA3yPsuqJyXgaCd8FxbHGpQ5WDOYGSvocNt17Jy3rccm&#10;FXhQb6BvIvA0iD3PHSxw1O0wPhSR07cpfGZsyz1jrCcQ5c2GKVQ9p4SHdCMjbdK3KbLQTytcDo9g&#10;wPBA03Fzh1Q5BK9Ac8fH+tYbMaKP+rmwz10J6ZR9sDOZTATZDG/5IsPIA9blxQ109GkTpwkwv4KH&#10;3L7Npc5NrvWBlJsoSsuWOSqzEyw2ZJyt8py39NJPQnCShiVtybuRUVya1J+FIuMnYSh3aFWn1JWl&#10;3QCLGBtJf4SEVBkZE1ymK2lhb9+OUo8cUzeOXPjqpywuXlhkg2ICpA2cuWhqW3lqOX1Q/tro2O7P&#10;vd5cXbPZ049umJVBHxmH2qC4HOrXJ5fr/vHZ+v6LZ+uTJ8/yYcHr86fr6eXNuuIi6M2T63V7/xIe&#10;0GUz/O6ztZ5e+czzKwj5ocGLda0PfWQjFwssASwIF/6yIPje7OjdaTf/nWvGRL5GDSU6w5XGUNR/&#10;DEBAbSY0ntOU+sRlYgVo/57rlPgn9mpffLdxZw7OBUz6KF6kDr1TADW260VE546+mmPKlssIyZzD&#10;ftk0MmbiyPlkHvK8d3JchBOA4d980bxWucpBGDukhv1OdRz9+Jd6cuEOBmUYsG+OiQV1El+8xLtj&#10;JFN7FKzvNvjlIl8bQP84x0pXecxHM74Utk+mnyIc5BKJYgx4h9F49ZlR6e6u8IKItY3vP4Ej9bFD&#10;2ofuhtpQWfuuCywCk5tHT+vGtlKP/LVjx0yseC6M3abMGH0vHSG0zWO2KyMvaQ2NnH9mfOe+j3U5&#10;h9xA+5a635Xu/Ndm2jfjrWPKhzvyDWtD1ijYZQ0DZ24yhOZJzILB0Opt++S2ykUcJC6Oa9SP6sdZ&#10;2rtOWnKWNu3ssPrYO8Yb1/lAX/VWvj3Uf4DtkScXAI0PbWP7Ya7aD11lH4hsey7IKmbZstgWQL+M&#10;3X6QZb7nnnOL2No14/jLN0E8uYcAdvvhp+vu699dt7/37XX2hz/MHWfzJJKFtKPByo2tSGyzfoBa&#10;5oF2kDei3JHH7y7P1v07bEJ//r319M/+wrr8+S+u189v4Ocauj8vg7z5mkztqEhb9ujuy7kgB2Tu&#10;fsKbO0d/aTelaj90Yy/6SnwfrdaXsadt4Gvv3kTsOiWGpbZT09KWjCQLjiud+reyCZ5bzxqH/HMu&#10;ldRjR6XoGIvtxmVoiSvflB0bIJsjwgFbOUf/3Z9tngt/+zf+4tewWUAHC0msJwGitzVqAiCWrxNm&#10;wWhS6CQUvPs4d506pnQSmAlKT/gz2DdM4FvyyAgL/XAXuYtIgyoTOL0GgAF4nPSymkXQgEhQbEiw&#10;gF8cebUtuvJKsoTPw30T5IwZ+QfkVfs0CYUWOPxXJBlz5UvwRiZkY4OTBO9DrajpJMxGcsvWBb7n&#10;8oqeTP7giXDgoW3dgCJT7qjQgJ18FMCFKhskpHDjpjwziQRViP7h5XiSCu3izKMLhzo0s9jKk3b9&#10;LH/x02bR59tnXYB7h0RGTtPZMAouTEdfOA4+VPsES/XK0Riyj9K3o3fiCMvi1T7ICG/J5TuQfd/P&#10;eNHv3ZWnKF9jExphQl0HSFCUdsR2feyoWB41rQM9pJ+G6ERLcbRLfeSH8XzL16NfGSet/IAPiNYv&#10;xMMlfkVebEWbtrh7uFofvbpZH9+dr/sHYmp557m+e3X3QNtj7lg/vz5fH7y91nvPH9b11at1donu&#10;Pj5xdZN4uITnpd8ekm8QgbcxQjHkktDhlQsijpf43R8WMi67EOoX5AG5z+LraxRUSyrp09CAsdTn&#10;yT2yGD500bAkPnbdooljaqrlXxw7pKlNvfCRTvDtKeNjG/NmNg1ipImxuteLrc5zaTsKvto3d8fR&#10;hfY55ptWts4uCg8Pfli2nsxXZtE3m1AhP6PuggI95Zj47x1g/JmN4UXGWGhKu+E7+Dkm7u2UrsYY&#10;W5Su7ZM3pT+l+pjzfFvfRYz48S44Y+XnT0qrg/XSiYkCnmexg4e0It9uHz9M6QUeQYLsme8p+Nqx&#10;tPaCUxqhwGvmMcfooG0bG5VbWSpP8HLuPLa57REHv+X5T9qyrtDU2LIehB4ZEpnxQ/xnPTTEKUQX&#10;W2kKLQv5IbmDl2yzNjDWUcHesuiwXCTra/rvbh9zJ987f54nJzuJkXeeCZW1emnj2eDb3thQjNI8&#10;AParhMOzck5u7t3p+iU3lzY9wbZeHDtWXm0X0sc4240FadbepW9VG9iW+gldx1lsk04K7dqofnV+&#10;GkOlF6uJU1dDx3WiY2Pv2OVoCzqKTzH8Te3KEVl4kQ5zo0bq5+Slc2x78dGrdf/731uvf/e76/I7&#10;L9b1S2z8hjkGUmlr2dpSTzrW72zOM8K85KktzA+vL5+wcebU727+hQ/W9Z/9+fX0F7+y1tvPiaVe&#10;WGc9tiR/NDYCkOmcUd7Oj+ZJzo0HY3/P6erN/NUWkWvbb79KzmPrMlGPvlN09IPstJ2QNX1DN7Ho&#10;JDJlxvgBeGWxL7JaihI5p4xPzGPpJ46F8N04yqYKViuPbY7zBlL3BWicWBf3L/+N/9VRwJ9g0PN/&#10;Yvib/8r/KJvnGk3QSHVGNy84z2Dbjg6eAUKJ4ePA04VhOwNHdWJ1ohXqsJlIM0HHyeLlCGY3nuCH&#10;X+UxBhNMGd+AkEaSHHgN5jQf5BU3QMckfOGomzLZVhmO34zRySGN4VE+pel3NcdSW2a4p6+ykgzE&#10;FY9XNjC8YLppKn/dp3husLKh9FEA0MBCAeWt7OVhQiaQ2SBlMvhwV1rcmCETNE2i8lfOEJYOUHtR&#10;5LvtQmv/xN994quHDqQlNPAC/V4Z7wQdnELtbRItf0EbZ1FWD0i5ARDc7AjKqy6JmeglP1o56ts8&#10;3pPSc9WIvZUs9kP1s35HqX02xPbqAG+8hS4sfhoyoG5untQbKozpxr7xpa38WevaJCrHnrkbF1yu&#10;vKm4ibXNO7f2X9JmnzTd8OpDSVikQQpnPLbl3A8KgpLx3UBDjwX69ZNrNs+X6wefnq9bsv35k5v1&#10;7Nmzdf30htH+yiBxRJz42ZbPvfNkvf/uWtfXbPyu4M14+5TLu955nno27py7kVevxnd11o9XtHmx&#10;NfbwmIsb6GQegIsWGae3Yr8qhKn13V7g4yP1ZcyGsWfGUvKjA7o3dPac45Vuh+15fbS9svbisbRY&#10;/OxnjG0gZmPTzZS6qjMXEfjbTbPPi+fxK8i62alupanshzxCvXeRyjexAo4gbvAoPtOvnpkbjPFr&#10;y7xADY64GSZtTnacd+OqDuopD+PezVXvsmeu0L9JBPSXeJkLwNDPQksuUg/j3aNz3BIfhPFAZm5k&#10;ncVSGFr1tXFeeWes/kzeAKQ/FwyT1yS6tY2dpDF338DcBT2NIV65sFC/vJyvyimdzl1LZJKHUc7x&#10;1E/lpe16zr/2I7fnxk82DOkS37bqk5dy70W/w8FQZ+u+ciyPQGxM/jDTkSdub+/C7+mzt6JjPyNQ&#10;+iNTNvGROV2xU30rOeuuechiO/Ey+uRmCK5BnF6U7L7mNedU51diDnxj2jblOfgDkJagGbq+ahOO&#10;9qVfqpUrd6M9Fzl9tUFjf69FFuKvj8xIobEgzDwyl2SdSX+oh458a1BsHB7ompdgnUK7vxIIdewM&#10;prayWz2hc//hJ+vVH3x33f2T760n3/5oXX36yIZaDCPKZ8Z9FptxJR96ghjSTzwYH/LS195xvjpb&#10;1x+8va7+O7+wrn7py+vy3XfWuuoH9bAsdLCpc1Hb+gpNKKJUfJeA0VbShXvqcq2v5Jm4DlSSAseK&#10;R23H7qYpeJDfkTavBmdGhHcwC8ZCxsp8swgN8Sj6eH5AbHjUdz6W5Lky1PIji9D4lbuk5VtdjAVz&#10;1MSw6GBS111v1r/3f/zJ/4EUobuRPyH87d/4C18bo87CmKMvHSSSzqCYYizbJxx1XDdVWnkc0Y2P&#10;yaBvf/c7LsWrY/1Qi1d9Ugdr/28icYbkCviQxBskdWodbxIvt/LbzZ8B+TSIDEDoSjr0DDJ0Iykk&#10;GdFWPAMRvU0G4mZk6biwzeIlZGEkIB0b+RjnIDdWqJV6cKXNmXwRf8sxxOlxLK+jDl3UtUHuLmsL&#10;63QqQ658XcCkR6KbTU3Hlo8N0uwid5wwko3dqAePP1WQn5uvbHoUDxnzq028tLIyCfovcoDvBkHx&#10;w5/+TOC9oAc/zbY95u6pKosL+9jeDUEmun/6wpjbF1lym4VOWSJ79NDe/jU2lFmbKjSmoj62QT5l&#10;pNNjPtTIURz5ZxOZR17QWb3xq5uB2mjbBrjgeAWf/Pw7TfLz2dt8D3RsYPEOVOv52jXHQVvd9ULp&#10;wfdJFxqGhVaO/Htcl+vDF+fr+59crJe3JvYbFu1n4eW6+vigB87YPJ+tz797vj5478l6+vT1uuT8&#10;2s0isrhx923mbJwhHh9Rl4Zy6tPasLK6yfZr9OI/8LWDwvUOjvbpu0b6I/GnDrTrr8kP0vPZaDeq&#10;vYhhLP0ep8S9lPiW0kgXWssHGOUd6tq+88w2S5778+10+3ScvrUvsSe+Ot9w7jtc5ByIx97WOWks&#10;qpr0laOyC6GpbaDZzSn6UFc+9VGOxDvtkVfdOPbHkfoBMEs3OY2l0KXRsYJ0lanfC+6mt191OZtn&#10;6QpjN8+dQ8UpHe0nKNO1vxyJzKODdW3QsUhHu9Vpi7U3r8w1YPKBUFz54xvKZ4BOx2XzTxxl7lo2&#10;n4HQ2H3DQ2nmyHBA24nnHCmNqO4coapM6ufFXuSLjEMzaNhRGm0LxbIKtEW85mBbuuHAN9KCdtnR&#10;v/NJIDQF6eJ7+NTmbb26vI7u2TzTlJsDygQNfTQQfcLBk8bKMc4A+TBOHo250vcgzayTe4xH6Ssr&#10;nBQ6tlCf9A/d0SFrNBtN6OpvcazbHX9Q2S6IMON7xxWnc1kejScDwrnS9rzzgDztK96sSdL3Z90H&#10;t8oWitfYQOpayB+k0Ra8EuPqxvnFHfuDb31/Pfzed9bFtz5k4/zAxrk+903EbJx953bL7njznPS1&#10;hzzydaK0Rc/X/oLg+br//Lvr4pd/bp392a+us/feXmfX/oKgBIlp39EKHY7o4h4mX/HocO0G+L81&#10;+VRufTLzZcoxpukDz0GQDKRdQTdsb6Qtazk61efbD+bwHf8SKg/8umUSvzlSOqX7mZiQlmWf12/E&#10;g6997nFiTbr6NzEHr0LpSs56ZNn8Pf/Z5vkE3DzrEI0ag2LYbiBPDa4DTNwaGYezGdDGnfh1fJyi&#10;4yi61hLnS49J6ESU5ryFyknGJxHlrXcKUWeXjhveCRbpy3DDoZZKQsVQ8+QgywSO8tg1geNpF1I3&#10;a8oDHu12eBUfkjtBZOOwJ6pjhY61v+3yzaMOyO8GJbFmcIqnbplQ4CRIXVC1rZQcJx1oI4PnI3sQ&#10;aOIs/ZO0xHKhznf27kl0kD94LgAuvMgBiamXh7JpJ0E7b/tS3GSlVXlA6GMWJk0lOMqVu+nS8eh4&#10;JroY+jBxcyjYlqNvgfYukLKAa/Iy4cc+xk11TBztl436XJgJHTm2DbQlwyhqYvJqv7I5zg/c5W4k&#10;iUiZYwvYtoBH+7XfeIEsV9Sv6L+kUE2RnrR9t7Y0ldnFtB/my51FXoroJtS7NYPXTXTHZ+Ph2AiL&#10;LaOsPndzVD++YWH/+O5i/eDTZ+vF3Q3Mr9fz58/X228/R4frdXuHrYjRZzdsnNk8f/69td55+8m6&#10;uVF2de1dZzf18pbuYZNMe+dO9T5sSqaArP+1ZxcO7YrkMfG2s+KD59z0Q5F3t3d53lB9vYjI92Bv&#10;GpPgg5+6ihd6nlpo2TU5ZUo+SEpu8EKmm3I/MFPa4Yf97cuHvuCZty5dBOn3Iu0hF2/DR06i1SaS&#10;ESZO1bM5aHCUVd8cZfV4WrdfvKGhbS0de4K/jy3mmF4o9uZB55RFGsqdjQQ0pGU+Ko6+Uq4e/YYT&#10;L3qEwa89tFF96ZxjcOkbA/hfj44swuBaDrah3d7OW3O0bfr8iO+7QbYFd9OziCWNof+j0I3WkZ86&#10;GjONSwZGVn1ZWWazYH3ANvOD4AY8MSHnkWEjixOS6D59Ntifc9afIZsNB92RiVxXmtXXO+ezabzg&#10;otTHNnKj5bE0qfUIjfIY3TfPWK5t6hg9T+B0bDFn3BEcomz1kTocdT6CdmlsJcdmDP+2rYRwjl1K&#10;R3qxp/oDlcP+0lZnHyPR070orm2Ux/iyrzkZ3Ddsep0LjJNP9KEvG0haRvbXV8zpEKDdc+0F3zN/&#10;zcTnx7/+R+vhn7Bx/sYP1s3Hd+uC/UU2ddBKbKiTEkVPeDA2erlnoP7adSpzh37i6B6f3b37dL31&#10;67+43v6zv7geP+/GmVxhci8pHUNhTAhpE820/WARaWyWs8aRefMUxG9Mdj7P5jnjIe4rdrHF8fs8&#10;8SxtbFT8wuDZN6BPs3bCZ3JO39k9xkRo7zJgrTxbF6Y/MiAvFdrsSHPAPkF+Bx8aZ7xoWv/eP/zp&#10;2DxrvT8xaCsT8tFoGHx2sNv0x0lcK2eSYsw61g3VST9/2VBYkiR1tBPIQlu+45Z2kpwwk7kb81lQ&#10;OrmlN7SzKBhACXYTh3eGkDkb+U7q0upmTUgwU+Q08h0CB5hgjNwbsrndER2eFOn6wyIPj3ckEK9S&#10;73Oeb1kgiY182eBO3fGUknZiuXhKm/oyGBmH/Pneyp0Epzio8lIFM/3qArj5y90x7KJtDranb+RI&#10;iQvVXT8pl7yU9QHBkOPizbq8Rv9LpBwbO2Hir3M2mFfZMIYHfdZdwK171+AgH7Sd3KCFn7Z6zNfi&#10;zZ3o6hLdsijpJ+qVWO1SC5hY9Se2IYWGnr4wSXrhoR2qQ3UxHxpjc7fwkqO/Avj02c26YYOc54BB&#10;ysaWePStRzeWns9z4pEF+lTzSIXmyIYaXG146V1dis8Tn10SM1ctftdy6MQuPjLghs+5QL/PHRtX&#10;2tVYsLio+1JZ5UbWy6tH5H1kLPzgYXJ640N+uIeRyMb/8xt89NZ64l3Wi6eMu0HObuKjG7z0b+9u&#10;1y504SdpdON5c325nj29WVc3LiIsGpGpPo9M2DrAmCySbvSMU2zjucX6xJzjnKPxsQs3fS5u48fE&#10;EmeXHH28xTv0pGDQ6sOh18dp9B32y08Gt1xd3jCmz+Qn3pz3bq7jZ4/Yen+zzCT5wzzYuiUmKacX&#10;CtEXvolR5u7IUZ07N6cu/hEco7zl0zGN5Sk0pjhWu4hjDAi2ieP50G3Ota3neevVeYo//bn6u/t+&#10;93DzSlAypuP0N+1JFdVtaIs6/OJQ/4tLGVkdHx1iA2Sl7ZQ2/9Yb8vC8Oxd+0HGTMo/MCOZgMPIy&#10;pvu9uuDq78g9ftEOWwn7qSqPIDvMW/oHPaqz54eLPs6NyYzXTvAwNkaX6MiEtfTDyb2wGh+XVy9i&#10;eiHDfEFoc13epaHIwfnkOznm+ns/FK4PKaGADJ23xCYyuVaU/p4/YNUfyls7DjTmzImVp3ZtHh1Q&#10;3+ap5hTPZyMvHHHVuTazaJehOX6sr6nD4/DC15JQPmPdOpQO45XHY/l0vsw7GZbaz/j2m4n6bpwX&#10;PvG9QwLQgS/Bo9LJD86HJ8k7xszr5c+SXLy8X6/+4Hvr7re/tdY3PloXH2NrliY36Pfbrhc+TpPY&#10;oV19N5N8vR9F5aXn89Pmpjds1O/fv1nrFz+3zn/lC+vNF94xqSPRxuOVmMSfjbPqlhtS5haOvSnF&#10;uSUJWd3F78Vqn0HXNtDx6Ev/4CfXNwTXBJmb6s9fYPwz9dqxeWL00lZ+r7rvcNkudA7UzvVbxzd+&#10;WSftp8z8Py2nMPxD1/G7PqXx0tI2RzW3NBf3XbqfFvisdX5MaAC5IMSmKT5DaLt3eXR3rgRzd5j+&#10;tNQZOl3j6kgTSRLaThy2z12kSxbD6yu/ReA6AZhN4w6YOmgH806yyiB4/KxDaWBY+NGmM6c9iYIJ&#10;dXd3u+4pjzsIDVAD0qOJqHIr38iqDayHYwJ4guQ0CA/8gWx4men9wJPPC24ZHjhiHkZlYqmTi6O6&#10;ckrdTdXRRimxKoPc/IAzZTbh0q4ebtTdPO5x8FOyPZ1a1I1a6LMIMO8ZgZ2wTWxonwsFm2A3miNf&#10;/WbibluS6KZ6/CW5JozEyvaRSV26ZoraqjIPbunr1y1lLiC6YLjByV1EwENwpIeeLuoHXSzaZONo&#10;kjMulkyJ8uqGmITmK4nOAg6h5KMMebQim9lu4tyrqIE27ULmnbxudLSFi5fHWcB67qKszNKFhhtW&#10;6PsOjHrk0QF/TXCxq17a8HpdM8aNY+TnFfkim7K4IWfzd+WHPWszN+fGgXd0nz99uj7/wfvr3Xff&#10;ZSF/Ch8WBUySL9ZnjpisoyO83RxnU7kXsthee0EzOkV3FwUG8JfNh1WKvhC60dHbzg9skjneujYS&#10;IvO2iZAYSXFc+8NHZwGn84VKcI3G0PUDnvmQp8/4mzeUp3Ezi9csTkPPONOG7T+9KyZON+F5xwT7&#10;ubkxlqtj5ZC+bdpLyF2rbBCNg5HPizH5KnfH/CiMjsqTnEKR1kD4cW5xfGPImFCe0qs81XnglJOy&#10;nG7Mmtfu9rhGVC5eXt+Bpw254PNi15hCPsU3h0lfWW2rPY5cpHs874VRcgFH2+U1QsUvXjhvWqO/&#10;PDL/gdASfxc30Vbik+3P2May4yvrCrZPXjamg98x6mj9lKcgP4t0Tuvl5Rhwvbi69pEe7cQ68PoW&#10;eTj67S7o3bHkeWUn9j0vnrHwwFw0zvwBFX/l8xEfXq1LLsrzK6WJNWTZtinv1PK/eT1VeJ4UG0af&#10;k5zS5upt3xRB3brZ74XegDwbI2NLAPu5gTvYBPyxzbTNd1MrcuSWvfpHOtudl/DxZtS6Qz7zm3Ey&#10;8eo47aad4LvllpDHxBC+Np8VyG+gEXm9iKb/8jXHVySzP/xo3f/ud9aTb3+yztk4nz24HpyvR+LU&#10;R22u8OEV+EqmXyeGtZ1rZb65wxhWN+cxJrt7Cqevfm699c/96lpffm/d3oALDTBjnkSY8mrfzKP6&#10;PrJDP3mDedp4LW4+UEzuVKfePFAb+r2N590U6+5p3Fgjn2tafOa+QBvHrvWBIB/zdeQAJndEBuib&#10;n/R//AMoe/xTM4eOueD2ln2OF9g0ZhMfFF/H40BiDrrC0BWsK6uP1eZzSBRtantl5phP9WuPlp8W&#10;6Az7E4KJod/3q0N38nGRzlUWdZ2MZ2JUJlV+NB44negmgVOneJVIB0Hixqv0L9g4u5E+TqxCyMO3&#10;m2zvOjVJKUcdeEzSLcckYrsLmO3iWjew7hJYBkQXoBnbQPGXCTsxGtjdPHnazWn7Zkzv+BqgTpjR&#10;0wJd6HUR4pS+LsKoTrZkj9tNjv00mqIa4dTxHOYJX/m7r8kmKItX+ft21bwVL8+Mp8wdWOuacop4&#10;1aMFy/EyEVKnzzPr8RkC6FdOoSuUtjSSpEgYRxtJl3r8jE/ZDGSz+MbYMNn4Ia3eEb248Lldkw2+&#10;1J/xv5Oukz62kp56kUA0QqOJKvy7ZEZMQP3c1CKTtmAT2LvI2Ja22XTlrgE8Lda1ZWgwVr7aOTby&#10;blX0t++4IGRDhYxJjgy23rvIbMLQ1frNjRsT8fTH9s/eDKkTFOFrvJtka19jIx+MqfGThPy+Ur/n&#10;+YL59YDtLsn4b7Hfvrl5s66uSdpQun11uz75+JP16vZVbQbtbjAem1g590OCbhDOmbsmbBTPHbI8&#10;+mBipu5X2Z17x5zzM++aIxeStKg4IM3EliISVznn1Xmx4z/96istY9RI7J1Zx2lHfXWKnzmifXXG&#10;9OdV3k3k/YBr5jbFudlx0Kck3tArP7tL3nlN3vEXFTvvuBhmft/tX/8aml4Y5qgPdhldBes+auM8&#10;azP8nKMcld3c4FE41cUy59I3Lhw/807dXQT13yyA3USc8q8f1VlazbXGT+mPDpZsEpAx727t/DV4&#10;oQRuxmJb57k4cSxQ2vTB6/6OGMKu0XPPPet0B7pgSpu+LatFcAMheK5Mx3bj3FxYXtp/YOQbgGyK&#10;Ccij+h902TbPI30PxwsR/aHswaMv/jEsJP3PsIFl2v6bfckE5U+fMd756o9ymB2JZOM07yaBf64t&#10;+2NSjFi3L+/Xp5++Cr6bqMQjL2O+caYVIlhw5igv+cdu2IuTjM2zuRwTOB5Bd41wrTB/9ObAlh06&#10;s35p48yTsR06zMXVaZsEO7YyZR2gb8ZTTf+sMfxLm34ZSCxDe0rmt3SSqUtXnMxXv5lE90PqHhwf&#10;yUheVSZtDc/zhzfrwqFscJ/gzzOfcf7uR+vx699bT//45bq4Y07yMnclh5nDdx57g+2UXzmp1Abw&#10;juxbjnRxsXP/lHzIhvmtP/Pz69kvfHGdv/MMp2HTnadVEbGiwcxD3+XWfrFJYtyYN2bGTs0hytDY&#10;qX1VuPP3eDdWX8+FcpynXNrOMcjpXPPdDGV29ngTJJ+z0G72p1TXoWU5nXuVviDpOc3FunxyYuEf&#10;f0i4HvGR8ynrkzlJvbZuiZS9lziCOrbW2OLEpwaypl+346cAmt3+hPCv/43/2dc0DLMcU1Iw8CT2&#10;lgaTYB5w4mUjmb74etdbmlRqbH/0wU8wN4FIABw3MTpI/5oct6PpSQB4Lk/rx0lf53ZCMwZaOjaT&#10;aQf/JBHb3LwYxMo2QX86ERqQR71mfK4WPde0Jtz0NchqE8efMQleRA7tlUmAjnO12o2YtNVD40hR&#10;Sk1k88nYdIEn7W7clLcyCoeNirrDyzsh3jnN4xfw7B244p9OCNuT6nIXQb0VgDH8tz8yQbKTD0z0&#10;NrPkyPlshlqUU91btFv9W95td7PgxlIb4HdKf27UzbQ/+KHvwVUfN3zGhAtJxsuyvBRTi0tTXcrc&#10;pCTubvOPIkk/ECiNfEWeHdARp75FH+0s7XS1r3buXeV+M4N6lG4efYCe/Y2d8uUQnsoFVuUCPJN8&#10;NuyMceNcnNo6PsNPubsub23A8Hl35YkbcRak29fX63ufXq+PXpDs75kzxOtb7767bt68B/279enL&#10;j/LhwKdXj+srn3u93n16u27O79fZNZt8H11Q1szb7Xtklqdv/3vUuhUBnpEJvIqkqAVOuoASY8h1&#10;Ctquein1cY4N/sCxrXNT37iR1GR9y7QQX9AuzZmHjrP0wj3eTPksL9dfN1k7ByBL57a86tdeqCk/&#10;o4NTkGb18CK1+iUeKDSnLy+PKSDQN3pXz8qtzIJfZalsTpd5ZCU6qTMgbhZkcXduEuY4tMtPWct3&#10;+gdyBm7mO7J7cV/ateGMOSygaWueGUqbFe3mrFSC7/P09CKfvDvWEh9YNg9LALzMf4q5u5src57z&#10;pTiD35fj0xz6lrnzW6Cf/5Zj265Thub0eewd6vrvn9l/UsyVuwvcyjIXNdkUoN/ETmlR+GvoOHfO&#10;c3cvOcP55J1+7cyFMKMynzyXSdn03JK5Hj7tsS543liXRhpan3Pn2KbZCyfxlX/09VzfzTygTxoe&#10;lT1t5Tn4sQd0jZne9VS7IPgv6OKWV30qMCx1RW8TsklpdKSu/ZpzkIEB/jw2V0QMbqz5jvWjnwD0&#10;ZsIPX6zX3/7Buvv9763Hb/1gXX5C2wP5ljU176i5hlKUKd+6pNyKh1yJ1+QC5EMOJ142p1zUvHnv&#10;+Vpf/dx6/t/9pXX9K19e6+2n6+zKm3/YLMKHZGPa8zfmCRvod01NHBgXxy2V/RZt5zz32Bhqe8YD&#10;XvwN2DZ+nv6cp909kXx3/t+4j6zTsal8ks/mwqwyJl9vmkLHmWcax849hqTdol+kMX25O715eYRV&#10;oOsAY7xyO4GRUfzS9FwdZPJm/b1/8JP/Hc/C0dN/Avjbv/HP99cFDUj+azBMS6nzBeejDkobxvSu&#10;lsbN5HZMcDrWO8jebRYvhjcIwG3SdEN3IBb8g1MBJwgtTCSClqB0sjCQNhOhgdyxHg0Sgzrn4EYG&#10;6pLq2yt1vm30cC6vbv6Gr0dLeIu3F5N8GwhHZek4F83WRfctLdEr69bzEORbPvXl5aSIHNZNKgJj&#10;E9DQtB55QoN2FyZeeZvdMblzZEJDL0pxav9syGwQFVDivDIhts70y93/vbtB8UyU2NaX0GQYxfRq&#10;jpXtn1WGqTZ1klqs59sFsF/O1U9c/rR7rswp6tgFS51cvKTJuT7ZfspXXm09w2/LZQEl49TFzXom&#10;t3ZWIBeVJBBPihPfwNPYtLjp9LEVyWYcxtBOuToXL3yZXiUIyrZHzjfNvKr/YfE1PrGptCI/fZW/&#10;/LvhsW5xc/Nm3b55uv7406frIzbQt7eNk+unzp9P18XNWp++eKH713vPL9cH79yu95/frqd+zzOL&#10;ktGWzaULkzx9bMPFQBvCL28LRxbjNKowTpXxtXIgW56x27GqQp0fxRVm/rhR6uLVuedzh73Q6hxL&#10;+x4jJJ8kvEMZXm2XtvK1u34vhnEg7z1XHndsRpiKoygRhzPf9XCs4wYnWFOVypY1Zy5yGVuek5ds&#10;co5qCzffmR/KJ6ETulZHPuHh7m493vWXJUdOaQxETg1ixSOluJKtDIE9rmXrstvGFxb+ty9DqAf3&#10;uDnbh4wzH3k6MlmE8m1R57HNHMXrRbs0XKD7E+VeKCQ3yzO06qO8M5T4P9pljkL2UJGrwtnVsuUw&#10;AkZn+23J+UYG1M9+jxNno7Mw7acw9NRF3t2s2o5+XmwnZzTe+o5fOqNVvzYskblubq7R+zHvZOZd&#10;nycX6/bVq9AJTW+2yFv25NyRRXqJIWnGHxEnfbMRUzanj3LUZ3seESOuE9Fzy+5G3/4jHW1Qn8lb&#10;ua2EP2MPfcGvfI4dv2ZNEn+PDIoxuvO+5RQc04p0a0shF69Pujb5zRn5aWzbSVgP5ifiEC3z4cCz&#10;T2/Xwze/v+7+8R+uJ9/+mI304zq7o91f3FVf31nSIOG/18/Nr7JBWzspI/iRgXz3+JS1+svvr4tf&#10;+8p68gtfWPfv3OSXBX38zXnQFbcyz9zQf64tzfO+i1qFDnMF38EldvBU+zjGcsDRdpFLv0Xs1AfH&#10;c3WgKe2uE9MenRQIfcdXM86Y5ASMxoH44UmbMeHFx+EAAP/0SURBVJE9D+NAF43iO7g7Njzn4GNQ&#10;pdnHxn4UbJdmYur8mL9ql85lj4MTeTUCeH/vH/xnP9s8C//P//O/iQ9rrAQsznGyCtosk5k24WBs&#10;HFUHGxwblyQork7IhkE8So/S8a7uPfh9zIFKRgUHuiEGSK6bsE2P/tlkibanOsM74Rp4trXdaSvP&#10;BJcHg4qBLohC6TRIpV2+Rx2bNLSFsg1e20l74Pk2MwnToM8QNiZJxo45yuvkluaMDS/G+GyWttNS&#10;s1AqozJ4TLJHhDd5FnQmSxdoO9TNcX5YyrGz0CTpOFC5xPXuvv3qJ3+a5u6E+2pG8a990uAv7aFB&#10;qR0KR1sVpq59KoOTrDE0k6/2xiZBlZZ6mrwr8/igXim/PMtNg/6fxHbYfIpFzLh5y90NE8Ye3fGN&#10;hW7mTK6V37HK46Zo6HZD3kXVMRlH/TRm86GQJA/tIyVko12eeDg0E2faCZ6Ny+phk33KLiSOiInY&#10;RNrYwE2u7yKYQG8fb9aHn7a8eHmO9OfrrXeer/c/d4MMF+v+4Wo93J6tm8s364O3H9Z7z+7W86e1&#10;V0CG8lcOir6MqPDLRWTO+yE0Yyo6R3TsSf3Bt8sTq/Y1HoQ9JTac8rJPe/cOSeKXZru22WNrqAfn&#10;CLWhMmVztxkkjpQz7Y0h49OhjTFtLZ/GgmBfv69123b7k4ZA9Adp+Fe36jgxIe3dmXb1iAzQs03I&#10;XA+c0tn1Q9nj95j+b7t0bLbPuWxc2p5YkM6mJU2L/I922PJIYMNGrw7mCrt2W/Ao+XB2/FJawY2+&#10;pWkZHaZ/YM6Lk5bYd3hFTlqT9xlmLItrHOX54ZGFUp3U+RgH4tpZnhK07chfyLzaeJOXBzL+BMpj&#10;MwXsl7b6WszNMpmYDj/ncE6RfetrR2mlNTjK4d1mPzj26qUXSq/Xs6dPQyM3ddTNm0HSArdyjCwh&#10;xH95SWt0dO73RkPsxpqSb4HgL/EhBrLa5zhW403yGBPDp7lOihwju0ffDVEu1kH0ynhxGBcTKNMe&#10;3zmzZds+Glu4TruOlbf/oBN+aQgEl4UFzjSTC2jL1IGRrX7oz+c3z+/Xuvz0fp1995P18E//eL3+&#10;9g/XxSeP6+qROIVsNs6hq34enCPNyX5NnY+JagvvTl/Cx0fuHs4e1t35w3q4YcAX3l6Xv/KldfHL&#10;X1wP7z1bd1fYCtnySISU1Be0fIhVBlHBddp8otSKj87bBlmzwOtFixSqX4hQ1Ft5bJK2cRK6Gdb6&#10;nBcnPZ2DpZa879F5s1HLosKFU/8BNEUuSmOkcsrjsM5Cxz7pKU/2KRTzjY8I4uUDHRmODoF9geK5&#10;xb6iKS1CRI7KZd+/8x/+pz/bPAu/+Vf/ha91QZ23iOZ5vHpuHGbyyWQCtHkNfDRoDA3O4UNJMTsV&#10;cXCo377gTyg3EJ1TTjkq8gmazt8boMzy8s6EPfQbNDvYtnwJIPhbBiLL7hdaP+JPkAw4SVwkS38H&#10;5V6oq5uLKEnJYNybtLzlB00DdRKjeG4OnSSVc+OgT2lyRB3h2HacvBZtrBzuZLMJJ7lqu/wKU8Y4&#10;meFzcZ3x5QE6h5DWZsDjg7YGTADYNaZWFo/qiPy+TLbioeVRZo7dZNYGw+e0KLf9FimHOu0M3bqE&#10;ZXQxprYAFP9xwGSttckNlbbLJ5zd3O4LurG/46M7J+ETHuUDl/AIH5MtttK+XYT5oz7vREyxndGh&#10;O3TKp8fclcxgePqcLcfwit+R1fgItu07LnOubD1ucpFXe5nQpe3bpiZ2+5+cX61XbI4//PR6ffzi&#10;LepP2Sy7cS+dx8fL9XB/gT+frOvLJ+udZ4/rc++s9dZzF+FuhjvvSjuspSuv3Saoa+I7dW3oIxAm&#10;WGnsucyffldyZY6AVeZAJ/bn2Dsb++4ZbRlOeYCH82E2z8Hfgye+/AS7LdOun3KhQfvRF51HPnvq&#10;YxrWldPnVJ2vmZ9PfNSseJ1PElMHfVwZh39idcs1bZGXCwfrxkTvEo2szD99tsfOGEvv0m/5UxQY&#10;1to8Mdpz7e/GUflFk2ZxOMl4x0Cbl/4ZmsoVfwATr+XddukJfftduTMy9Vn8ao/G+SkNoTy0cxf+&#10;9Huk9GLLxRc7uwnTz9p74+aurPxo45Q2CG55c8HKMbLKSDwq4nUepTG000SDKP1XqFwOk5aDO8uk&#10;GVvlvLYYfX4Uiou+UoGGcstwdA4DG0JLZpW54LHF/28efcsbvmzcXr54xTzzW2uuUd+cxlrA/wFp&#10;RzdJSzu5ovydE43T8UX1MFZdW4zDSEX7IVdQFnx99M3vc3dEfOKm1LH2p2ZbqkBlELxTHjpb/8pV&#10;34uXnGEug7YEnJ/mYG9MKY9yxmbQ61xuLAkHWhxhmBJqtOVzDgSGXC5fn6/LV6z/3/pw3f2T7671&#10;rY/X1Q9fr4s79KSvsjvvGJJ8JcH6yXJh7PF6jV2ideiTBy7YnF/jgc89Xee/+oV19mtfXOvzb+VR&#10;Nte4s9fY54k5qLJmPsiEhrmxIlNrtUePWg7O1G0R33ngum/DpuF/dacp7dLXt8gllBqgrNHHqn7d&#10;/Ci14zFepDPrSC4mXLN3XJanuLRrqz0+vMOse4bsn/QVOOZ1nFJ63vWX3+ZzCsZavlEEGpL2AjgX&#10;wRJmzMgfoP4X/5V/46ThJxvqrT8BdOM4TtGwdaKbyb69ZHv7xsHxwgad0o2Pd9KaHHRkxntHy01n&#10;Np7SMgAaMANd/OXAGBKSHwwyhCvD/bq/f7Xu7l5S94NB0nO8fmySMSG5IE5iSrAh3vj8IDMbKvk0&#10;6I8yOCaB9RlTkgSUKzSqt/XiylN+PtPbr8oKjjbyCm6PqRzSKd3QCN3KOEfhtC6Ut4kFm8KvH+jk&#10;6pE6BooN/aTt2DZXmU5wC3Z2c4w13BmAzyRKm99OAW34TNJFqC0u0ueiAFxspSza07d7/Nq3+dDC&#10;2LmyHnXbSgfUM99scpCtfhfy6AC6mVubRvSB/Gpfm059Ix/beyy/4TnyKZNtE4OzKGXBCr5Hin3b&#10;pxajzA8KPZJp8yE03zJMq4uYdnQzXvl9y9oPofqT7fnZdvSKu+FVm8gHmSgmIn2m99RHWXwdIFMM&#10;fZFF6/usKXvi9fzSXxG8yOMk+dDf2eV66+331wcffG49f/tqPbmC7zkbscVmej2DPStHLjCM+8Z+&#10;HtOA/zyOUF1rh/KVtbZWntppbJs2/sb+xliadhmQzL1+9QQ+6mDJWOypYZxv5hPtGf/icN1iGGiL&#10;yHhCVH6JEceFd4vzX47ScbNiWyVQJ+chOkt4Q+nIxzkrOf/RMXVg+I4dtM1pm74dGwyORT9blEaw&#10;LY94MH5yqDlOy+TZT+LKO/33r/EbHrPHb7/Jc/GInHnBqxc+23+HUnlCU1tH78a8otpmPHrU7sJs&#10;oIXo4RhOT3UbOK0Lo+MU+12Ezd9+6DrfXmTcu2mnD4slejrHJh9WNsePHmk4gdA98IbXrqXtRKT6&#10;3pxU/HTv4rjSbTnldyp/bdcLl7kTm9HZ7aWWnDHjymfibh/xkRdv/qqkOPxbH3/4MRe3frXkTeZY&#10;9T7G4IBckmfhV9a1VXI4bcZMWpm/o5t0jvk1vTm3U9ki4/ZLNnTQOGdz7TR5g71M3w/3tVf44CXH&#10;W7Kppcx8qZ7Oz/ISf/J71x9yEzxyUyJzr7lQGaZfUAsvUCDHhXOfs1e3c9r8OrpnD/D7wcv18g/+&#10;aN1988P15KO7dflYuyAy7FW8pTSrq0dPvTOtz3Kn1pzJnHu8ZPN8w5r0uT6qcfYrX1ivP/+czfST&#10;dZ8PFjuv0BE/Og+UGYlDxw8yMmNZg9Dl8SW+fYHM5pluYiMBPC2x19Y1xT5EVb/kR15eWA0klvQ5&#10;gBYh1vnh2g1XBtc+2rExaTFG9YdyFqBvxkAu42++aaUxOjiVT+jFlO3ylPOsqZ0b+QYmtikRVVvT&#10;X3/Wr9pWvF4AgATZUukrNmTUTxscPfdjwt/56//i1zRyjdlkferY7Z84bRw3yV2LGioHHA2OoS1Z&#10;INPWf9IKBscJPqHJYiazGxfvcHhV5Q9suED006nCBLFDbUkySvKRVidbjwQC7cGPFI5rkkxwRZ4d&#10;7LT9aFBarx4NWHEmCGfjfHHut0p0bJ4DzZ2IyuErf5tudXZGhvqBZottxZ1El40Pr+iQOrAnM4jQ&#10;yoHk3AVAmtIffqFpnTZdNbb3Tpr92qOyt32KPEcuz2ZjKtg29fFvJhxFkpGtkh7qHVM6tZ2LgWOk&#10;LyAzNo6sB1nql46vLiGnRCWfhTx3lMK//A4XBIDt3Tx2sOeNs/INnV3iF0tAHtpJ3sYQx9DRB4wn&#10;2s09fkiod8irS/RkdPxFzbis7h2Ldkmc1a862g4RnCiPy/Xy7mZ9+OrZ+vThhpjPr8iykX698j3Q&#10;z96sdz64Xp/73LP1+XfP1vvPH9dbN69YwLkg8s6vNlAO+M3dm+OFgooW6if1Kg5nHJ1DPT9dQNNP&#10;Ca1dqk/pnbbLi8qhXbv2QowNY1qFzhXVl06QtEzsUjqJ313v+c4ju48Ksnm3VXqcQgbLpm6/m575&#10;wG/4kShsd/xcAJZW+ycuPO0i23lqDvQ4dukmI9Kyceqd6tErd+/NmeAnltRhx20WWIUERg5jSkrJ&#10;ddg+iENsgDZ5GWzGTegC4xvlDy3kt+34M8+F4TX1AetDS0isEy+96Jy2zonozFBtkDygTIyfeXr0&#10;edtj+8O7Aic+EzKu6CNXjy3B3X2nMWYsq+8p6G83tV6ciaZ8jrGcwtC3P4psUWzWe4mrPXcVQ72i&#10;A0UdIrr/+FNj1wIHPxBfjrl0gtpOjI9NQ0tdXaCg54ZW31jfCHTbZlN9YRy066i3YJ/Fu6hulK2H&#10;vBagLh2x5wLAHiEk+Je4y4Cup/FfxNAmzgMKr76D2g3x0aXS0gb1pT7wOP60PrIqReeJeQ6K9F2S&#10;R7jWX+evmP/f/OH6+Pe+tR6/8YP19CUxfK9M6CQv86c3KrSVjQfevVOa+YrMD7Q/jhzwvT3n4vGD&#10;p+vql7+0zv7sF9frL7697p9dlqYf5FSe3NRSv5ggckkT04V/PpcFjlvp0ceXgag+6qK9+g4t/Rbn&#10;q8MPdqg8yp7x2yYHepRZC/gnW6B2neMm1TbRQg3fG1cI0M982d6XRIwd+erHNDE2LIznkgvoUzt8&#10;LKhrrjyKe1i39nFLFHpDo/LJsOfy/K2//5/8VDyyIfyJN89/+6/+5XxYUAvNZI6zdQit3TxYqXmt&#10;zuKiyXOHaRvZ9m5sGvzaPcPEJGN41XX6VVBCHAdiNu+M81x+Xl0/PNzmqtBgGg9KU7wgEUR5Hjj9&#10;9lWWfoBM00TwQ3Hs8VsxjotaN8klGd2hCOX0e96J7MJVuk0WBq56a4u5MswQOEGDuvI00dl6nGC2&#10;H5CBnAOZjPBy7CTTSBMajj+2DW7PS6sTSt476He74NgsJMem0syrsvXKk/HSBDeLJnxKS57lN/X8&#10;ip8JDtzh54cFvVutrRyft/WdxECeVUaE6Bjzy1/esoQ/Z3lrHZ72p01cwIPn8jEmvAPs+Yz1XQ+h&#10;F2XagQO42vZAB381dkTZMnF0szz9dvaOJv7Wxtpky2C8OUra6pxfzYJHbVh6TWzgGCu+MpSjfPZG&#10;JfGnilcg+kM1/pLg47P1yev315Pr99d777+zvvTl99av/eovrC987p11ecPYq/6i4FsXD+u9m/v1&#10;/PoF5/1mDJ8BNF5nM1Cr1q7//2AWvNO7bxNTc/7fLB3T4rnqy2f6ZKiPysM2zxHF//FF8gX15Brm&#10;eMeLO/O14xLL0SdNGSP9xlkb585J+W6g3vHwBnfky4dmqPuOjUUq6pmvw6I9dHQc4Hm5TLw1N/Wu&#10;Ueeqx25Yu8HQ5tYd4183vfLwxkTzgKBec+47BCOfkDbryuFf2pWkoOX8us8rf2aYvr5D4c+ID73O&#10;Q/ucl5OnBdvsm/rAKX8Pxate/YrRXnQkr5jvnCPByxAJhIYlFws0JYa0P8X57ABZJ77wM5JHrdlo&#10;WyQ4G5zYkwHB3xto5Yps2x49J+YO9T2H97kgT/GzhmlTh3Y4cJS7WNap5bS0fSG1W5nY3g/JS8s7&#10;rH7ITNma+7EX5M0HvkDNxiu06csxhNumdLFpckvryiydQwwA+Q9+ZQRsd/7g727QlaN5RbCuTPpv&#10;7kYa1z0e4+AAVsXltd2VcbkYpF17Nof34kka8o2W0oGfvmx8NM8bLzd+7dwnd+vxex+vs9/7/nr4&#10;9vfzAyjP3lwiO/RdK30nWEMxh+WZjXT8p67wgL5rke8ORnLYuX54I/vhvZv15pc+ty5/7Svr/EvP&#10;18O1j3TgH9AukMOvt9Owzm0fe9FnzhM/qK4ZEnc7LsfetUtl6DqPdOoq392ftviiPom49B/w0zZ5&#10;UBHqVyEyII/nsWPopGcf5SOecWzdk90BiG9JXJ7QbT6tvXYTePqv9DuOiuSwpXiJF/4cm5s6tB3o&#10;+5KQ9EKg9hJs/3f+/k/H885Cdwx/Avjr/9Kf/5rJVytpM49zFy8O0XqAk8eXx4f7fbWsAwiEmZgx&#10;ftClFe844tDnRHZiyi8O2u2d7A0CE0BwfavIKZHJ43mdLW0ZG2Ty9c6PY637U9AMDU+PR/oNao8F&#10;eR/5O1ZxJgn5hfq9I4D8NEUn6Tgm9dGJSZ9ArfzSkE+Tbu9YSbubgGPxanI+vS5dJdGuSUKcKVOs&#10;LUEUz10q6Id2ikm3k7T61Z6jY/WRquBRv0n52DbjB8+DiffY3nrHF6YtQ5CrSRM94ZeFk7pJynY3&#10;zbEnuF44+V2T+t92k7E3PKSlXNnAhajmqI+yyZQfzUko9gfFaIjZDrJ6bMyWhqC22iF16ZOITRRD&#10;3+9bTbvjKmb6Q1xe+jg8sQU4sfPW0U9xi9tEVznlFduHfOU48u/mXp18hCE/s3x2y2LLIuN3ZUPj&#10;8ez5ujv7wjq/+dLyhy4gua79xhpovXh5u771nQ/XD773yXr96cfr3YvH9cE7r9bTp1zAXLmIK1fn&#10;Tuad2u9EOTpajj61bgJum+c1S+V23MFOGXeME5vtk5fGqo4TT1MmLktjxh9p9lwK7VOuprLe6Wk/&#10;/xjjvFDH3iH2zp90tL398u0n5n1bVJsroOPLx/bRwXHdGDQfzIVR5QJX/2xcfWp7++xW2oL90Zsm&#10;NwvyjzK7r7ycg7VxO/E7uHA90k1fbXyUw+a2C9JScaNenNhi8BFBORJ74NpmXLrJ92LBT9F7pzzf&#10;SgLfIG35JtcJlbcyhR+Que3bzRwdk/lK7No+80H5nRPNfxzd1G0azld9NBdnQ3+geqET9KSpiUaH&#10;kccWz9MPRNdgFW/WKeEUT5BGS/lvdinR0IrrHkew2pb5LVcRybf4z7iUo67KO2fM3fsH4ui181g9&#10;jzrnIhzE0NAniYHqPS9BXG2Z2GhT60jRMZ57ZhGv7ebR2CX27qZYGHwXqvpix4S4GycybDmPX03W&#10;NkEbZb6E0GchY0CDbOrNy9qfWAj9x3VOpw81+YuiZy/v1/13frBuv/5H680/+eP15Id3uQvtB/4M&#10;Q1XtV2Zqf2RVLtUPSK+2cr1/xKX5ukFwXz1hHXnval3+yhfX+S9/ab358rvr4oqYlx4vv2+a2bHe&#10;MM9eqw/xcEZnYhkGM1fl4IWroJ1GH4WIfvYhU/dFXUvHnhZtJcx55gQ4gseDTYmfGA6O/Tpbxjlf&#10;EmfGi+M6pjlREbYPfJRwj5NfZJYmdfXw2HlfGRwSiEwTA8ZI9ZFH+aBj1uXGlLY3Zx5ktt8iQWm2&#10;+aD/3/sH/9efbZ4H/ua/8he+1olIkKQFa21HxOCtxqgxrEbn3LeLDRqNaluSJNjZ9Fgyseo4x+mb&#10;+COld4LcRBW2hwi0BqLBaVsHZYwv6/JxsRJwvji25xQmkbPYCcI4fctoGXlnjOezoFo8v3tg80zg&#10;iSIN2+e5I0c5kfscWN9Os9EgFrKo02D7Q+6suenVTUoEyMPN806EmdjKTHEyiWe7IH+ww9ea56ey&#10;C6191gaWwfOlReo77Sr94n2GDl2Vc9Mwr4kYqEwHurzGjup9mHwbPfXIWvt6h856dHTxR2cTiKZS&#10;ouJWLo+TjGiWGsedsKQPUnRJsjmWDN4w5yOv8Ugl54Lj58c0hJG//ApaLUeFZHz6wBkdHBM61N0Y&#10;ex6+yhtb+hVf+FihabdvX3OlLs6bPPtHYSG9Y4Pzze/crd/7Jy/W7/3+D9fHP7hbb7/1NjRerw+/&#10;/2p999uv1u0nb9ZTkuq7b71ZX3z/5Xr2dLF51rfyHt28G+kH6fwRkz4yEzknBmHc826oPD8s8LEP&#10;rfTL9xTcxA6OJX4lLl1gHBY7M26OQ+vI72j/HrW39hK/i4hQDOCAr53xlXdtoJM7LbQbQ741a3s2&#10;pT7UF37ScwkNicwp/Zzn0LfPxRGGV/3h2J6HL/X0S2NfaIWO9uSYrvCCEziZz8ZA6Ch7F0dpaauM&#10;57ybE4o4oQJ96I3NhmfqlNLa7XakCLTvuD2FkekwFpzeGWsOFsxd+ndwLdZPwTb+H/r0tTRHVsHH&#10;13w0oT7GJtBXV4GWbrg3XdvNh+Za6bleJJdTpOsHyAX7LKOX/cPPNt/OHhxftg3uwLRtUcD1Pzi0&#10;Oc7g0KK1n0ie8Z+uuTCw3bvmkVM+pGC/2/mNOzUQnW7+hHc/MLtpy2vLpK61WTcyWCAb/8gKovyy&#10;YXMEMTM6Kt6xSK30Zr5xEjxhS1364A+/sU+4HOhwJE90kzZFcqVhGTxhcEKA7ojN+fjDekcxjs58&#10;oBQN14vbdfvN761Xv/3Ndf77f7zOP0Ymn5XfuJLLRQYVqYcGMudRHPUDwheb5mYZZvH8gen98Pb1&#10;uvjFL7B5/nK+YWPdGNfGCPPaGAT9DccnXji6NeLcXzTsjRPt0gttj+GzbT45Mn63ffcrXe3eUls1&#10;JoXgp23TQ5jIDtheLQvDa0AayQ8I2ccEtYe2BHe/EDoxMueSLo+jD1Ry5PJ0uFiPDI4/6FM5HJcL&#10;BuqNweIKlQM6HiWiDjkC4Py0fE2d8FmP/BjQTWw3wT5y4UYnQbuNXwfUeCYEcdyL5HlPDN8FgQZs&#10;r/1FbaDtJHmSbI/OHMc0iIRxXnByTWAwjyP3AuiV477qEqQxdWHqletYQoPir7JZZFVZHFOZPR8Z&#10;3GxloWVS+VbPhV+2Tt3kes8E73OOPlaCPVwQXDS1AYSSIOXIuRsrZapONVDqoNo+dpg6CClJhpQ8&#10;R5m7ziZF+ZCQqZtkjpO5Ms956Ms+tNXdMvYMatrzNpv9W4ap05v6+G2uiKUrj1xo8Bq9LNaDn01q&#10;ccXLQgnFXFDtBBEaJlNkybd+xGzGG8ltf2iviztj7aMg7LarupWOPCQiXfkLbfNoDEMDWrlblkcb&#10;6uujPk3U1XH7ytgyuebRHsZsmYX+CEDt7J12f4GxF4n0iRP6fZtTW/jhsLNLbJLnmhmHfiNfabrB&#10;td8NyZt1fXnGYty7In5Y6vbucX3ywxfr+3/8/fXRhx+t25eP6/7VWi/v36wfwP/u9XM8eo9cXOjJ&#10;018rXFcc+9Zpvntc3+vXeMGijM6lLiBHP7vxrA3Vzw+wKKvFiwKaDuejAy0U7XO0/Tw+oN+Fg23h&#10;qc7WBXHcuHgc/LQZ9/F0L7ZanDnGB3bS1zYCp+/aNF/5CEt/EdJjdBbFZ04ps9GUXjfA3WxblK+L&#10;SP0tD2XVNpaDT2nP4mN+gI92G3Mc+jjaJn/5Va/RtXoW/zh/pjhWmDGFyjR95px8WJCjcBpzwsg7&#10;NHORsccGXJ2BuWCsXMeN9BxbNLFz1XkMPlU/ua9MxpAg3kDpNQ56UXXMAyPPKTh2cEbn0TX8kX36&#10;p29k8zzvFG04tZl4PTrmqKffkkJDinNWf8U++F9wXmvfkcdcm194JAdbz8aUDWh/ROj1ur31B1O0&#10;hXkDWWUb8l7k6f99lLi5xE5Am/ZD3l0j58Ij9DkfX2Ydox6fGnPG6c5f4klZ2Wof59zor23Vz6Pn&#10;2CF1xyqDeF7QORfksWnSXnkaU/lJ8sT50ceGTwp+loxry8UbY+F8Pbx6XC+//YP18ne+k2ec33za&#10;RziV1DmFJ5iHyOpY49/5o07mq7MrsJiX5kRf2M0aBJb3GF4/A4cN8/nPvbfe+NgG+dU+fwfyQTxt&#10;KD3Ge0PCO87e6TYP++C43P11v/tHf6bdOHA4cmyIPWlLnGBTYfQ+jT19cWoji/WOh8DGn5LcFOg8&#10;swyu/cbN0P0MLUbkgp/z5CMa1MHHXB4eXxGXL6B9BxY0JA+f+dxDYib7F+U0FyKzixA2n7wvNfH8&#10;yfnLa3+ltjF3Ohdllz3Uls3y0wTV+E8Af+s3/tLXstnQqZxnw2ChnoCfINhOFzzMollndFM0v7pk&#10;SLrxNRAsTpr5QM6PQmmbYPdjEuHMZj4JofjSLy0mMpOD8M44/uWowydzOTFNNAWDPmgBaQizKZpk&#10;ouxCgo7SyYUm4Deg3VA1iJpwGkiTmOVxCHrrJgDr8uIY2cMhZDMmiV9c+cU+6ES/zU2itm7bZNNc&#10;+3VB6OIhDM7hnKPJrRcNcM3tTo+V0wkoptJ1k1AbWKSmLUzas+ERhvbgOU4i4uaKHhoFeYDD+R4S&#10;vrkIoJzSs9pYO9quYBvn+DDHFPos3kEwN4KFN9BRGXdyiR2VqTq4mHjuJle/ddQRqmN5yV+cyi69&#10;fsG+NL2ASrFd66mYothmvzJIR3okIMfEP7xsF8fHNIb+SGG4e1Fx5XeSotf96+v1/Y+v1nf++Hx9&#10;+upq3bFJfu/d5+utd25Ibpcs6k/Wq5cv19vPaX9nrS+/e7fefesWRbCtvEmcT5gGjyRU50kcQBjn&#10;zmAk79yQv3Jgopx3TozNLJXw4A5HHk9OoDrHZpTc7YVWcCXBfJRvTwr1e2n1WVhLYfgKoaO/N+hT&#10;Qel7h6pyas3yl28kik654LRsPOda/AGSlPrssjXl7pwP9cin7tjHcZvvZ+MToO5LYjY7/hTHccox&#10;56d9/vdcaE4sj4E5E+dIt+MlIXrq+pSj/RbpTBncmdv6VZsZELbLZcbmbI8ZmLq8hmbmlRdHu218&#10;EIWgnw9qytN5y9F0PHJAIbie92ZL5Rq5A/t8oPNoryt7bOfr6MTF1LbLjLM+fY5zgxruievm+MP8&#10;BKc+Yixj1Ouw6Q8mdJHd3Bq6zFHb/d5oL8bV9/6uua93n+mH59GnjHeMfLB7lidl10ic5AeAbKOY&#10;0x3nOqaO5oWRL7SQXR2bQxiz7Rmtg/cgmeao2KftIR98oTaU14B9U0I/4yfWMprC+R6yz3KeNUD7&#10;s75cekeejfL9tz5c97/7h+vJ13+wrj66Wxfset0PSCt0JaI6yixN7e86nxyFPmFJXxClz8aYxtu3&#10;r9bjz3+wzn/tK+v1F99bD0+v1htsIU5xlZ9zirlQufBSPriYb1IKqfEPNlZuSr/JwosOIcxTO8gX&#10;0MqVf3JcWjnWH6U1NgufjN9l210wJsE44CmL65PMegHU2BHP/ZD1gWlPW8j5T2NumQ3gDZEVmWoT&#10;+uMw/oir6t4xNs7cCCv+HfsYRn32Aa2frb/7H/zHP3tsQ/jP/sH/lnhyITFBeDfZzUCDXCefgk4b&#10;I44hPRbmaKhsJ530J5Ht5CWOrQ0WF29b6Ofcq3sG0bsLTpdG4sU7aRbHvvbDYozbAWMQz6/MRT7l&#10;YJBBIV5IRrIuvk6u48JyGpTKiExsjDzNkByopKFNqJfxs7gdEDfkq3XAl34Sgm09AE6U492NBHpo&#10;KOcsgt0sz6CyRl4CuXfMgAPLI+/oXmWRkdDIT5BKe8sDrr25GIit6KMhQ3Kc8eJzsLbbWrZ9HQfC&#10;w4NvTdavlbs6WypXJ2Y+MQwcNgMW8WSPgbQlDaFpu1fN4ihT7CNf/cVrFkzlCxsgG14XHOouQoJ3&#10;X6+u+sHFEBKkv3knKUhz04tc+5gfmZCmm2GLdfAiJkxms15dbPRP7rWz53TRt+XfuLNRUyZ9cHGp&#10;rtX58c31+uGrZ+v7nzxdd2/eZuz1evb8er3zrj+Uwsb59mF9+smnLAiP6+rsfn3w/OV6/53HdX1V&#10;WZ8QU/kqPS4s3TTHWqqdfx4qpwooS96Cdn4op/wzH63TAJzDv9Or44Uf9XFobnCcuolfF7S/Y5qc&#10;ZyMixP6b9tBtzLRkA2pn6uaGnrsASqN+ri6SFP9R/bMg0kf/yOpR/OjG+dxZP52/4hnLs4gN/dGj&#10;eIXITVdj377i8Jdxlnk+tX7vvNag2XQAo50wclpiEo6OqT1zmn+SsAxEjhOInnuuhdZBLy7Aya1Q&#10;yLm023600WmxraU6tshcwuUzY7WVHaPn0abF7dcUQpPcimX6DozfPwaKNph1IW+tb17yDTDec+FI&#10;s/Km6mvXhalXvkdiWAHS1D7+End7fcr6caLv8PKt/dw0gdfc5BAvcZX5Ux5vyK93t7375wWyz3z7&#10;eaDYOZSUf79bqO7IJCiLsTg8PSpecuWOmwDrABEFv/GL8rUvOUiTgGsedk3R9slHoecY5fCluRt7&#10;8qE5bZELmvrB/JbxImwwRwQz+OZeeGZkx9vm9ym/+fjVevyD76/H3/vuesPx6qP7de23bWR7Uv5b&#10;7ANof+Xo4x7Q8YS6e8E3Z+jEUO84r7eu1tlX3l2Xv/iFdf2Vz60nz6+IIfXY8QD0LrVxR/FzJNKL&#10;710DWeu8gQSO/vMCMH2wM1coXX0JenS3RQ/2XJqFaBGov+RvW8eWxthdmqUUXhviP06HZuzuZiJj&#10;69vKQFzseew88bzYIUqRR9ujr7ZswwEiD8d5p75yVSbHzXgyBgdyY3TofkTcvhtR/dVF8Pzf/g/+&#10;Lz/bPAt/6zf+4tc0oAabD90IPxoIMaIlBqadgJiJ5vkknfjFjXCSRJATrLk72c7gd+MoToMpb2Pt&#10;4LE0SErXcioDlaA52bPAQi8J24kCFK8bNUGdRtYUGZ5MvMoOjYs+hy2+NA2kYoOPnGnzFZma4ExO&#10;TWzqoOxCTvb4bRcgUw1c8Zy0HV+eQvVs4Jpwh57HQ11pkM/kED31F12zQcx4e9UvdDquOpRfjmzc&#10;0u45Ogz9dKciVuWJbeUpLyATLDx20qGtNq5MP/pBJCelIJ36ofHWO1TKAo605Ql++IinE4HhK+T7&#10;q5FJ30tW/uERH+xiXVyKY6dd8BAZsBdS0O8d4X0hwUuaHr1I8UIyC6hycx466ZeONI82GeiCVt1U&#10;PPxzTizuMbWBY8HFDXLNRnZdr0/vnq7vfXy1Pnp5uV7eutl5XM+eulg8rFs2z3ev7tcldn772fn6&#10;8gdP1ufecqH2TjO8ET4bN2OOv2oU6pVNOZDBjbZFefTxKahX8GL7XTK8NCZOwg+cxLgoxoFxkbEm&#10;WyPVuJFGWB1w4guO/O22lpljtOZo7Cq/NNMuXnCqi7QiP+cl6btX1Sd3Au0HuRecO01qc4W3yrHv&#10;HiljZRf/8JZt/FT57Zu6OC0zZ7WD8poXfGv4MT8Uo2CRi1q/axh/wr93XqVXmtLRzsosH/PgKd1s&#10;8LbMxVVfZWkZeU7laL/2ckD7R565kBNn5mTi/ERH6/pRGQ9gzO6xQuxP3o5Pg98iDJ3DOuD/HCrL&#10;2Ko0WpA+GwZHGjZ5DhQz5qYKJTrYCe1SJ789SkvC6QBHPtINAnRamQvmjN1yej7t83a3dfv82f7O&#10;kVqwF0PWjjKLd35+zeaZjSMx4yMOSpa4xVbVcR73oCR2LcpIHzop8/irj4LQZxw7VluAlwG2c+y6&#10;CW9lt5G8IF1O8Y3j+yMn5mBpIoksHJ1jLrJFBqK3b1XZx1/XscbQEaQJvii0Z/NMkYK5+OmTq3X+&#10;6d26+/3vrsff/s46/+aH6+zj23V2jxyPYInI2G7QjyCfbCDlqazonhiw0PxIXrynPD7jIoaNs78c&#10;ePbV99d694bJDb40KG60hfgx/po4dL7bZrwyx9UDZEy3zamuzP/cjONFGyKlLXk545gbxkHW1s71&#10;sU3l1zZHrWyzCMHbXTbV7439oREUz3k5qjRLIzFBvX4M+j4Wv/uPxmzejT/41VKfZX5Zo720xaEE&#10;pyD/fPsZ8T+ymQ8S2+KDkzxYSqHzb//7P9s8B/7VfFiwDnE164RvsV2wTvQfTU4lxtWo9SjHtrkA&#10;CKdjcydHGgHbTS7HcZ6P4zyPg1P6eIR8grXl1PkuzJ051vcE9z9jiDlk0dGlYV/F2Xz5O9GGPmTb&#10;Gx2hMtce4htE2RRRSo/gJeAe7v3+aSiVeMD+wUnA+afclIQtfXORIB/P1XEgExZ9TbZHWlsv7c1k&#10;yoI/bVtmQR7jkx67Gag9mlQqqr7rhl3oIiav2SSCl7skjYMBaenLbALA7QcvkAMGfW5O2T1WJvlF&#10;fniOHpDXCuuMC4bcXc54S8eIF7p7bHSxzit3nJXdAbTljhAwug0oZxZUx5/QSTzshNik2iQx/Y4z&#10;prQFCLF37MgrOoQ6/uMkcajcuzWiUJWeH16LDeyCbpOx8m1cDtYgjT+lQP8bfXO5fnh3vb73w+v1&#10;8e31un99vp5eX6/33ns7n/C/I8G5gVaWt64v1uee36/Pvf2wrq5eY7PaSX5ZCdiMT7xGr8jRhSEo&#10;/Vd5IrxFcI5Ml37m4AaCmJV8LzQ6n9wwTHw0NvyKy+pl/ObRpfB0TGPPuBLXV79tprRnIRhfFCqz&#10;MXmUTtrOG+sSdLwxbkPHVQb4ysM+xndziDwIpzzWT3meQnWVrz7DlC4svPSTEHmV242bc2HjDT3l&#10;ydzmFV0pshg+ucOX2GPeG2/mVlRpO7Jx9J0rIXfb7TOGjEX6Jm6NU2kLp3aTd2QwUuWb/nQhq7kB&#10;vpwPXn10nAcD5SUftW9sTz62fgqOC42cia3OPQ5EJu0CbvLMblcmGrFnz6Ujj0D0Y5w2p66tw3vb&#10;SPsostq2Hx2kB1SmfSQebK8mo6ce2nI5do/xmJxzwOlRmSZXNwemqijEAXaER3KzMqQHmfZNFmPD&#10;l5LOBin0Ecc+67GrTYkdHz00PjqnJKjsuRiBnqXjal/Hy8dHSQ60IObz1g7u1wv2GFtxTO7RjinK&#10;7Es40nQOh7b5FLkYEvv7QyPKef3pw3r1+3+47n7nW+vsWx+vy0/u1xNsoWyX0H0d+Y60Ty8aPebz&#10;0m6c6VRnmnPx78Z5vXWTDfPFL3yw3nzlnfXw1mUe2cvnZEB0b57n1i0VOHXj22+JsY4nkcV25W7c&#10;Dm9zxqwtA7Z500Q/zMW3uawf6MME2n6PL31dcWKvA32pqpE+84sGth2mz6Hbd55sSof+nKlneijB&#10;2e3Qkpy8mls7Vzq282OKHLxwl4b6GxfiSdu5eLhhGdKV3xJa9qgb9mtue7P+h//T/0WF+CmBz2ax&#10;/9YwDquh5sp2Sr5r+c5fljoulN1sHR1tmYQwm6uhNcWxtnWcCWQvcNtRHjvh99tlnA8NP6D4AH/P&#10;w38fh96UgcqkWRowCbBl4Sr57JpyFZxExyFw1KsfmPRtN+/i9a0gaNDnFMsRPufI71t0kRM64c/Y&#10;kms9IA8gdtvy5SDL3Te2Ud9ZmIJwAvZbvELUDhYnngGdZ6H3VegmGdrSsYwtR8fhA1VKaSivGwSs&#10;xotkQ1YqT++A1O/qqN+9s5e3vmiT5mxOBXHi74xpfMjPYwpiRH/H2af/vdtGsht5s7HlaF6xaHd9&#10;6WJ7QUK88mdqL6+hZRJwjGNNlPI5yjIbx/AXNwV+0G5MWI6yyWk2VSOLMEkvuAruWfikCtRX2dw0&#10;4xKfvRtUm332KAlpdXONvfSdG13s3rs6xNcF8+NS39zn+4g//fQ2Hx68v6dg31ckwxd3i75z5iZ2&#10;WcS0P1PtIzrYwztgV1du4LURDGHbTWqL0KM+sq5P+2zo2ETZnnhX6omLMfHpokW7RZyZ78K0DT9p&#10;e+5twyO/YFLZmzF4+itgfs7oyRW65wO5fpYBWXKXTrrOOHywLyQTL9JNW+MrLon8zKPsvkrbH1eC&#10;e1mCm5yRsXu+2oZPjrmpddulO32WPAZi/omvnMtlK17k4kxRBM+zIKvAplV7bbvanJgSOmfb57kX&#10;v2Qpcot3PhOjO6ZnTGKMcRmbluqn/H6IOXeRqHteXe2Xj7Ic56wMGfUZPa3XFiNfbTX5Vjn1sfnD&#10;MjnQtvGLOgiVszD61+bKqr2OczCbHTcAyKSultr9IfOjNCPt9oGykmPwt2xnsxyDpICLrnn5dr0/&#10;0QxPNwFIEt8k50lL3TZPUT5jg6ii7OrZD6r7LuGV+sM4a+PDC/LSwl9sFLVhbIX8kkW/S3KVeUtd&#10;bQ/Z4AjwRfbaz77q5/P6vTA9vjvJX3BSVAVccbTTkV5pH2zHUXDs6VEfqKOgbubPfGVmIhl/nKHr&#10;uWul7czlcy1PDHnHV1llB41H9gUff/Pb6wf/1e+uN9/443XxytzfuPSOLsT7s9Awdk54TF5WAUBZ&#10;Fd13acyYIKXcM/Tx+dW6+bkP1rW/HvjVz63Xz6/ZOEND3uS/B+z0iDw6qb6k+O7Ovetk56iPM8Bs&#10;88oBG+x4Qx4kiYzyxPKhqf9EnaLfnkDH6ee6hzekErpu3D1vkYd21R/avTmzNzUmzjt3PArxLbaI&#10;bZRjQ2Rz3udM3zs/XOOQxR1JfKYOFuULYuhVTxukp81dy/zWp+41jmVibMcIL/mWt7HYGFFnf13T&#10;/cFI9NMER6v/GKDxkwxxhkYTNNwBjJp9PkYtHA1ZI7v4voaWDnDIJKeT5JckXvoJdkrokbWkPY5r&#10;wBydeWw/guOmnMKMH/nst60lTYHgOd6kQHUWpVzJWwx8FoeOKZ/cgVKnLABuEE5lHjipOwYdBXFC&#10;Q73lS7HN8dYtjh08Ydpt68Rr8nbjFZYuEtjUoznCD7FcXLYMDcdahKHny4ltcVx1Vi4nkxcpXUhp&#10;jHwD3TRazrNB7o/XVD5x506YybmTuvhOdGNMe4kqvjYY2eYiqhvbLbtyMsnzQRLpwsEx3kn0bspx&#10;fO3vUZ6HxYBF6/yKTTa8q6iMo6wSh5c27cL12eRmufLxHfHBVX5/MlvbT59tUFHMzb82DlCtHbSh&#10;kmt36xTi5/HO7xC/9UPT68kjNHaMuLCYbLtprX4uvE9vnq3nz9/Kp6J958FPp5+fP01Zr33OkjGv&#10;1d9F2kQ7yXVsE4EavxxHtpmP7a6clRX+iSulUkFlEacbSXHH1pPA5WdxkKRs67N23vkpT6F+Qq6M&#10;52ijOQYA6/ByUXGsPou/nTeZf3oPHid19euGg3jBxsPL//rU/sMCyxjNzfDigDsLSvvbEVr0OVY5&#10;A7FV+UnXeJhHrvKsKxsWx9svWJ+4MpZa10azkHW+5QdusHc2vnsxM1a0gzA8+zxtP+Ak7eOGWnuK&#10;58WY3/5wx4WIF/nEz15w8/VquYGwdcGm/sCR8ktbmiP/6K0PTi+O9Z3gN1bMt1Z4wXOwsfHhptYY&#10;j37HcqC5aeQ8y7Hxr0+2tpuX/VMik128/C84Mmf8a2m7uLm4z9kpBBt6PQtPdc4aRTwz3md3fQfI&#10;l3eS/bVECckpcjLWqdEfTzK2Jakv7rGTcvYn09Ul0kmL+dGNN5tojskb2CC0ePnu2wUXj9LKj4cQ&#10;E8aqX+32cGcurv6xHexmI5ZiG3S6aQQXvT1PnLCxvacwesdG9a+faidpNzbRLv1HsD9+TC7wR5zg&#10;Z+7REuSti0/p++aH6/L/8811+Ycv12uu5h8f7uDPhS6xwczd31JS+wr+tz7ntvi9zDiBMdgb4d04&#10;v37nZp1/9YN1+StfWk++/P46f++ddf7UfEesGY/Y1OfdcteU0lwQMbN5f7zXdtJUX/TjZbwnxsDp&#10;XKwdhRzRv+sLtkPve/MJdS+CHown48BxlHrC/61r09iwZA46Jr+CqczOxV70de5qF48K3gtbJXEe&#10;viaG+rmNQOgqr7KWb2W/ANdHLvDDga6xUr7hD3nxx/f2OcfnZmTvOhcy18ErbmHOpTXx8NMGxumP&#10;Db/5V//y1wyKGAa7xXgYS2elvtu6aesvVtG5R7cvdwEwrnVLk6l9x0DqeR1BiHI0cI40mlDq/LQ7&#10;AOhYeRwXttwi8EDfwEHegdAq/ileeOzUWvzS7waufITowHkSGWOm5OvMCN4fDTaP4SNeztOcttJ3&#10;EdtJM8Fde3VSFI9RtNUOLkQ9tgRnl4zb9K1bpi6I3tJxGxVdhh7J7cJxjuE89iiu2ddzJ2TpaYNN&#10;x+Rx4nttJT3xZFUfKfcRN0dsqxARB1zbAvDKpiubJHlVPmPsAh93U+mdcq6c6VcMk6PKZ/O8k2L0&#10;lA9FO/u2mxvmbNCio7Ql1cQjr/lwKScpytrSpKpckRfI94SCm2cXSW5NoOpThBkrvepdHvb3oqz8&#10;g8PL9gu/wo7NTLpYgPu1chfr/snz9f0Xl+sHt8/Wp5RbbOGdaC9KH+D/8hWL8/3rdYPo7119uj7/&#10;7MV6dvMAjvTPczc3jxFRMsckv/VPgscXnuYZzsinDdSjsnbuKiP9vNSn5DjbcSB4PnOlejsmbFOv&#10;PZxPTeq2C7mAsgSHssd2fGlGDm3oXUPAPuU6yqZktmsz6fRIOOVYnsgP3/KBDkdLfG4bpzaX585H&#10;mxetOc7GUpBGdRLHY2WLLJRuhKEhbfDCf89xIRudPYaOPa4+aFPb3IT1IoXFGxq98xqy0KSPttnQ&#10;YpXKxQWXj8t5YZd2WdJ+eX695dZuHu3v4yoZw4WZNO2fC5/BF6pH5RKGvpGhfrP4KgkRdcBjROYn&#10;DeE17cGMHPVj8it9c1EXW9mPjMrWr5cEJ0O3bI7L2F3n6Ll9GT9gXZqH0/IamPO2KavoOydHBuMI&#10;/bZc0sk5Lsw3aNDQOC0fKMZWbn7moiqPF4Q6/VsQ5eyjObWxvZFFe2ajiQy0+mha1qTMV3lAYtPL&#10;uceMrVzmzG5U6xNBqZIPiY3q4PjqpcjVE/pFLw5FGQXldiPpu60+gpEbGWx0z30n7OvfXT/8r7++&#10;Xn/7o/WGnHQuPfrPsQGKHPS9urqBB6fENVGN3dDTcxFAPc87UciMTb0Z83j5Zl2xYb781S+tN199&#10;b725ulrn11d5tIPRbLAbt8b+4+19ZBMmvnu3GX2JscSLv4Cr7BELvZWP0TlP7FffiYWx7dS96zvQ&#10;D1gzrizbj+yNSc/blpiyAPJL3AD2R+10D/36JB0El97PSPFMaFmbO75z0RhCN/waPkD8NcQD+lX9&#10;mxcN1unhJON8Of9iI0ovyhqTyhtq0OzFSn1k+bv/+5+eH0gRdkb+8UAjacy+1efxmASdeJcE79XN&#10;9XrCBDTonQkuNr372Ylo4M5m4+7uFeU27XHSpqWDxM/mG645P5UcNOdQipmJ4hx8fDC5WrgCZNNg&#10;PST51+BrGQi/zTP6IIfFO6V+Q4dT+JD0EcAinnKJ1/ZYJSUJ3hc42iOBxnHqp7w7ObGHwUYgvt4l&#10;Oxt/Kc5NIOM6sY/jjxTQ9yQByjP6bJBV+O0m66dyjB4zZsbnnDKyeu7iPLYR2tUJIoMsXt5dySTU&#10;UR0rjdjANunuNmE2/NLMW93eRdl3sy3SDR4JND/qkTgwsfuoiIHs26FX8LzEV8aitNGNVzeXG58k&#10;6WYaIQysJBzlSxtU5juaYxvs3u9urs272HZzM7rXfvZ3Q22RXo/6dfs/d3TdUIlTnoJmaDnaW02z&#10;wMNz4sXNh185d3VzlRg0N+YtO2i5MPoDsxfY5oJl4hyD9MNC/TaNt996tt5992Y9f/uahRk5L5+s&#10;l2/YXK/34UVsOS+Ry++VVZh5e1sJZ2MVOeBXmUf/bqBVZ3wnaIs+3gQvU4wJeOtdv+rDsUPHzniL&#10;cdg7qc0DgrhFjydLd8OMc7HJBStHcVGrNtq8PLYYN9JrDnJhGTry21Jxjh2IkDzyQfGxIDc2xsP4&#10;uu+YiO8oZeuiMfNQONVtdJ25ppzaNs+6b7nG3+rRubbnXxlFh/Jr02d1qV/Sd+BJcRGVF0ZRvnxA&#10;FzKSFRzf7+VlwwB/QfmEsVtwI8axPXLtunatbSvf6CtO7WHcctwlcZb22kCdJ9YmRqxPn+eF+nL0&#10;triGyDtvh+t4+vvWOFWOFojmTqsXsZlA2mTbanj5LqolGwyGaDnvIgYLurl4A/cz+D6CYlyotzwo&#10;oc5x1oauG+Wl/X205jJ5Uhreycfm+Pn25W3yWS5ecrcfe0bfHiEJqHP5H+wQysxHKvOhv8gIXnS3&#10;V7mUT7/4ou5Y8XJhuvEE7e+GXJm0uiXvRiBH7oRiw3knQxg68YV8t2xqre5n4v3wxXr1B99dL/7R&#10;H6wnv/9H68mrV+vs7p5NtXyMc2xljMDMdyX81gxbtH80VD7kiR4cH7N5Ps/G+O6d63X31Q/Wwy9/&#10;YT2ygb59epXnmnMXGH0RZt1D99a8xib+6sE9gvG5Q0FQduWG130e4TBXtTM2lv8JeHGQdx8UbcdF&#10;juKF9+s8KpebNfC2Wf8Ylf18l/Ozeo9vbBvbmwMPMvgX3b0xFfYnYxpTed6ao7xtb35qvRt9Ywjf&#10;vGEdOXu6Ls+eoTv5HxuK1w1247R6ePPJOQndTUvd8mF4aAnSTrzbuWFqtII/vI2gny6oBX5M+Ft/&#10;5S99TYvO3RcX8bGhRtZg/lSwAekk85b/tFtODV7H7agAxBd3EpXONNhzR4HzQNBNKHWeJWMo8rQ0&#10;gIYP7fanZiAjyy7CjBc8TvKf9kMCd4wyBVf9B8c5+tlE1PYGoQnNtDV37jJ6088zb9Bp0NJuwqUo&#10;LRQzQQWkclDrIOaChQnoXtCF0a52d4C05D9fr5QfpwledbLYPvbKXbsBcCIfVeUQF0ntSPfoeApO&#10;UK/exRnatVV9lhGR0US/+zPBOvklKQ8nXWm4eRHPgfL2GcGLQ1yN/RwfYJiJJBK7ad481MW7wCOx&#10;ySCLgImd5KBvoulGcJz0c3eFuvIrr7yCttty93vbzrYBa33rT/5NONb1cRYJEzpYtU3HKa+gHMc2&#10;ZKc+lJVXnk+8k+GHSfC/Wl2A95qE+OLuZv3w8Zq5drk++eTDdXPloxv9xg2/V/YFC5ix9vz8bn3h&#10;Odvnd+/ZkLN4ZfEmLl+/gknnM2JD2dj0sQYuYBKPlYF/ihXdDrGqnBQvYFBT9JxPAo490Xc2OqP7&#10;+FA40DDRe1GSCxPxZOncmcXauBr/1j6GjDX9NHQyhrxRe5e+WJ/lN/O28ow/xTvIq2+2v0/zxfgx&#10;uukrJ2qKXvE8mOkbXspufWwwG53JG1L3KH3v2I1sntubORac2kXcQvsSH7yCT1fsxMu/gci2zyuX&#10;Y6Fnge5s3KUx+eK4y/DGRO2p/sWpTnOeDcsJZLxH2nOXdOexxBIwOkYWUKfd8/oDnah7B0/ZY2qp&#10;SANZL7jQHR7d0B1jKnmGUn7akDb9S5sbO+dkQdq86INT8IZG5JJGitTblo2EuV2b0ZiNdug5+gg/&#10;2ta34bWV8iELMdO33HsXWExt4PyWm0dj3xs5rhHS88JcQSq14P9d/Ouhcp+A62jf7eimrbbX/9Wx&#10;OqM/NrZNOOgPRV/iKP/BZ5b0blxedOFl8NDpySev1t03/mjd+uHAb3+4nr6kjQ2qX6PsHeDcGWfw&#10;XKg6eC5+QhX7+FiMRyIi7WxN1xkXLuvps3X+JR/V+PI6/7kP1pt3yHcXyhjzQBsZH6Dvz6Ijizfy&#10;LN5kCX19p8Twy91nIDGBHKOP4HH0tkVfqP/u7HhjR/+A4TPzwU07UlcthPIGU+eKEupny2hbHt08&#10;2zJzw/ZijDyOTbU8wnfyMOPc3qVfHx39NBc32kBZhSMd/eAJcccheQ382eMc8ovBkQFQ37QFcYZY&#10;9av89v9b//5/8rM7z0fAVUxqr57mKrSTsh8+8dwE7FFDaliNaN22BANl+maiCuIlaIg4QyZXb9T7&#10;CWCDuguCeOO41qlsPpbS5UrfOwPbiVNOwTPLBMmURJApwE0K1poNmcUgOmyolXHrdaoziCHsM8F5&#10;awnbZMObIG13eAQHfIoat3Buwny8W2+wp8+EIciJfI51YlaGiME4A1vZvNN5NncA33C+Lun1meNw&#10;PKFT2S1+Vdapv6bdutDNjAnGyZyW8LPEDhxtZwh0HB+RM75Jor7Juw/421iRXygxPt+8YRyIi+4O&#10;TmKViHLQlljQYBUJWp3g2kLatYUytX/kT9ECLngmueC6+LUYf/nQFTLwF/ub8HKXaPvZkrepYuPy&#10;9SitgjgkmCSZxqhZyndB+rxY76gKjqntatPSQKaTGJuLKceMX3we0QVJG82iY8I7f3K/np3drrsP&#10;P1lnj1xgnD9nk+0drqv11rOn662nT9ELeudPWXSerwdjw3c0jDOSZeILHknk0BybRdb8Rzs6vEum&#10;j14b5945Ys741usTL27VGJ8uYt27SfXKhi3rwNFP2r2bEOuNk24gxr5zZ5+uw/yyuNnI4gz/oVeQ&#10;xi4TR9vWwthXe576Y+bzFNsKBrL29z6XtDo+cQxKaTTXTJ8xEjoc6UopNXCd/4hyfmmgmdfsdhz4&#10;6pvc4gViF/PMmz1al/j2fZ8LV97TBa3xE95bhrFt3oExfypLFkjLKYg/PE76xA1+2918TTyeFtsm&#10;ZjwfGhmz7Wzxw4n+sqqgbBZh8JXBBV5JvHCbeaOhz3xkLC7WVurZu2bDb3j5TqF2Lq5tytfYTt0c&#10;fNC/8npB4IVWYgo6+YwEvfUsoG0o1g8j04QsJgqL/QquT+3fRYhc2bjWVi3KbC867wvMgcqnAo17&#10;Cet3m7Pusqb0nRxiw5zkO1sUJjco5Bz5IcV8S8ZRmpaRwfHGcedZ49c25XSuiSP05hY+kNfkN3Ab&#10;Z/qjRThn/CXDLrz4++R23X/TjfM31muO5y/usnH2DrAX/Zfx49GuSNSXtt029WbB2SPltXEBX/MP&#10;SefBn9j+/Hvr4pd+fl384s+tJ597Z51dkb+hk8+sYLv4lCLBPprBWOVEVwMkfDGwH+J8fLhNzGE9&#10;NuvNHblxsCFyodvYRH3HbgNjB9nnefY3d9jRZ7i92aE9fab8FZjbJ+Ezvmh8yrNTTpzyip85KrrW&#10;MiZmk1367BPwmTSVB3TAHFRfdX+lLcAH1zUjJoi8mgP7gHvII9SF6mh89B3lFt/lJfewr6CHHOyF&#10;CbG49Zi4qU5He/00wXGm/hjwt3/jL36tBjIp4TScgRt2r5CwjGOOzjn26xRhDGufwTPtHuP/Xbck&#10;SGnsuQEi/bZnAhMc3l215jdfGHd5RhVVXUiSRMBznLTlFD6eR9zyaRmZOzEMQLe2BlU3W7Y3MBwb&#10;3dQhNmnQ2Cad3m0R2//iGrU2dPzIIIlMpj2JvMNg/dhWuvKrfCY7ydhGAIM/MvcKsuPEUWYXaReG&#10;sKfNIiSJwyYL/YbQ5KgtS09d7FfWiFTAZp6LZzISTxi/jj1BDO+NnHN5CEecI8xpddNv/CFHN/CE&#10;rv0gjWzRgSSp/R3zz6QJrm+/Cy4Ox15tAh3Ui9YVKz7vIhEUQhx+6TcSaq+IkT4Kr3lMRN65yt/y&#10;RfXYhEpGUbMKjJyRG/z4gaaD3embumOu0D+f0qejftD35+vlw9W6Xe+ysLy37h7PmQNr3Vw+Xdc3&#10;l2xCVt4Wfnn7er119Wa9c/NqffCeP47wkkUMoiZtFo9m7RZjcIsGfzeX6OaCBijr+FiIDsqfAzHH&#10;eOdi4pv++FqyuhL9nK+e52KIuvoNRNeM2rFFvzTr1/olbV5EDD7nKZwPbkv90B8IUqriC27MciEC&#10;jAy9M+OmtPxzlBeH3hzoPBRmfqeOTl2kjrLIzG5jqrLbTn9oK2dtnHkRTOXjCI5N4ZXUalxJr3iJ&#10;EWi0mMYb/wOju7Jk47xjftoim38erVASy7lIGT5IgpnK46iTeMHN2M/yGr+MfWbMZ3B5ydIL0rlY&#10;sT0bYMZZF9u4jkoZr2xHGcRLnVdygzR3ScxSlY5EYl9KYsLgo92320vX8ZYOr3yeG/ftPxTlBI2T&#10;8B/QdzP+gDc0Oc/mkrbYLZoVT1vlHYrYsmXsJ6aP8mj72gR+0gaHCnYTv/JK0zosejyXR2PUmFB3&#10;/h34Kmj+RxnqtNWG7U/ZPp9SvgXPhSOuuhV/4NyN8R3r74cv2DD/8br/3W+vN3/wR+vqxT1zthvD&#10;y4k1/zwKm6ZHCPKHPcA9N/7NuOSTN65j5r5nbOC++O66+jNfXhe/8oX1+MHT9fqKcfrZyZqNcn0G&#10;1VyU+q6CZ4mx8FLm0dU1pW0OL45CCdKjT/5bNh8TnJtU0j/wiR3Yfxij1DwtHWNP2cw30q69DiyA&#10;xN/2RR/jokJJ7NKsT1vHrxxzEbhL5xx0lRtbeSqP2jbOBq/0M0diisauRfisryuZY6w3122Zofng&#10;T5UrFDQ6x/pOhOAYN9xzoej5b/39n65nnjXfjwX/xT/832xz1zGNp0zjGPa0CGNAYdrmOOM9P118&#10;2li645QJnvmGD89nnOh04rAmjbRn47wXFs7np7MjCYEwC2omGY0JO2kpQ/iODr5dbrvPrTrYoKPA&#10;X7DP5wX9MJd3b+V5ipcNAvSOH6Y72sSJcEiadIl7fJ5MPZCDmgnKuyEKKo7J2GdYld9zVRS/sPnC&#10;T3uphxsfFw25y+cUJOtdrFMfRTZKE+no43OrnRCW2G6XDtWO9cHg1X/yAAFZpCP9KQX1tLTNMY2F&#10;yiH9bALc1Gzf++qCX5zw807M9knjyNqRpj7YjRkzRf62J7GEzimNjW/oqEJQ9Xc/3NNNoDiVJwmf&#10;toN8u9ifR3aye5SjvFvvBrsxntijbnJMv23gSEvIne8kTza7oY1NlP3J5bp9eLq+8d3L9c3vPlk/&#10;fKXRL9bbbz/L404v/LDOrZvsN+vt6/P1wdtv1ufff7OePb1nIYDP4x193h0pT+VTh/FDizE8MvW8&#10;/ZVNf+sHbWq/fYK0BPXa5G0MXjcfLW3Xv8f5PYuNdtM3+cCam3j6vdshyMcSu7sgxM7Kp2yVL1+p&#10;hQ6yL17jpj6r/B59ni99oXv0hb9A6Fcv9cM/o49+rx5g5pg7XjTnbXYv5uCY9uDDQ5pb1oGRRwQp&#10;z3mey4QOYu8YEccR2qt2tp4NEseME5lSCbupPc6j0h4XSMxmixeltaHnpW38iV/7yGfrkrg7+leI&#10;jbde49PII8ETKL3SnH7r4ucC2PiKqPbVN+IfIHjIFZk9lU/pWjwXR9m78dy2QuveUKD4WQRjCXzt&#10;qk3DUoKh49lRNiF0ASWpTJW/9CnpAY+2MXDGokMufPY5VGVBmQ8W2wedjeMFnXM0X71pEzjNI+lO&#10;/Eh25lrzZmUTWVsVtXJJO94b+SFU2Vtve/tGJ2nMnXDPH9zwgj9x5Pc8azv7VGLWS8ko19ktm+SP&#10;Pl33f/C9PKqxvvHH6/KHt7kTLc6l6yiveYQxfDfvyLv9XlvST341xT4wte6usNENuffL76/rP8fG&#10;+dc/v5588Wa9ceMM/mu/LhXkg0wUf/X3cPFMX2wEj4GJ52N823hs7xrYXJJvQPFdXdt3Cd34HF7Z&#10;lWK7J1fRM/k6PlF3Y9JYccjpeGHzBWyDkiJkLmX/4h91i3I2TztXaEsMZOSmp56du+IYJwPDT7qF&#10;nts+Nqkd5GEesO847iDDzhHmnt5UmHcwWqRl/OhH39H9t/79//Rnm2fhX/2X//zXWtPALGA4L58E&#10;JlA0qKCxZzKOw6d9HDFHYdqP5dg245ssTHh1yowLH6LLZFk+Tey269S27ShIsHRypmQzJq3ysm3C&#10;qh8KeFgX10yYKyd8A8NkMgFpknGMZF0w/cohcbzrJo68pSsYkKGPPrGT7fz5GEH5TmAii9yYiLZn&#10;PEU5xVEnJ2/futWNym1yqORjq2ExNHyUwnGzMWtyYBTmCW0GiGeRRux20ia9zeIAtg8oj5NybBO7&#10;RN7S0kf9k0jHdfzwqJwmm44tT1FGh7FJih38dZG0Ap1Ns3QLh/OggBParefqW3mCUz696v8sDVGQ&#10;IDzdxI/ttV3oAJ47xvNpm6OQOwRZWZ031CmK0mf9HEuZpBmdHKttcsi5GAyEAjzgl7fTiMFFsr57&#10;fbNevH5rPV5+ft0/ecrm8sm6ufbDhk/Wy1ev1ouXLxK7V2dv1rtPX7OBflhvP1MGHydh8+zbisoH&#10;Czln0ZA2RyHSIMPYxjJ+Gb1zV2O3H/qkxcs4dx2wLfTAV0Xt3zYjRBvXP/WN8mwbcHZ/76+yKXMX&#10;KW+hOMpHKiIhYxvf9OInj8EHzwuw0UVQvny1IMfEJ0x8fjW295x2wUcNlNW4jIwSPUDr4icvoGB0&#10;Lmr1c65Bq37qiKFRO1WmoZp8AAEvDl4/3qcunoNz5Lx5bS5Ulc+R8KXf4sZk5I5tty2HR20fSejf&#10;80mbRpR9MTo2SWxunSY3yYeGOQ690ix94bQvpBXFMb7C12NxandwOW8uKO0jQFOy4khPWpSRM7jy&#10;HVrBOWkHrCtJPoiGHG5SlcFHaumkrk/M5X38MPHsnDwZfwDaqlfldXzfLSxefOXJ4NGWAr3RF8yi&#10;lGLqw+OcHGMM5yx2N3yfrPvH28SaNLoxd/RsXppDkosikmfSLT/RE9ubx8hkf4rzjfwgvbFh5Syu&#10;PO6IKx/fwnK4gjHmL/jlbvId9vrocb34ve+s+9/+1nryzT9e5x+/Wud+gP+etZQxPiLjB+oCxgLj&#10;BfONYhH9Mksc6GtXvQdy0+0V454z/gtvrWd/5ivr4lc+t+7eO883bUjhyWvzizGsEW0ovfgBUJfG&#10;ee3PX2Ig57Vy8HtBkkra1M3HYrJXQLr4mLiQhlBarUtr8ri+Chmo508Uc5PcaHfa57jnvx4+3Eih&#10;SZqxPXX9OvseiwRDe+dG5S2/6jb9gmtj6hxppcK5cz11obYQxucTF96s6MXD0YbmMzBDs/o2Lvp1&#10;w0f5bBPnv/8/+V8Oo58aqDV+DPAOX+9q1sgxUgK/RvYo2G8SdqKPU360DJz2C6Xbq99xnMfcKQDs&#10;n7f9hA7TcW6GmwyGpjhJJtl49Q6mxeBRvnyQgAkhVAbHESBbFnFub++yMc5bvQY0wZFJak08/vwQ&#10;h4u0E6fmrT0s2kd5ewe1ekU3ivLa/8axyOWGJd/0kMWeBKU+4qQ0QTqRIyJyO6HVz+ckq78TqPwz&#10;kTlX5MgGjVl4hYi+76bZJ5xOoNpjlz1mdBKmT8hihGyXl320xbokpz/PMzvpMJZ3+Cw+apE7bN4N&#10;UpaU07sAlfeexNsP1Rw3BKEbmWqbTN68bVmw/+BLzynSnc2IJTLS7iIU2bH7xFXHOwoO9GvHxk91&#10;Txykv/y7EbDHto4rfy8meuEU33Es/o4N6nMFX1mNI/p3MWk2ETGf6L/3qCy+NQnviuGG/IEN8ifr&#10;W9/51vrBRz9Ydw+vWOheQO1hXT81nhTOeH+z7u7PWMCIlbNr2pDO74hm0dR+TZjI/wTZ/fAIR7Zo&#10;0HfT+tn5PX6y2Jxndrcd1ClBGtxuLgfGrtpdHYXS8/MBd9GFlkN76eujfuvF2BHThJdOBKtzhUay&#10;k5q6EudOmR+avGPT0UkD3c1fUIf4Epg57mNf1l9x0eF5goTSGJjY7xjlquzQMZf4KAhxma8Ns2z8&#10;EgEYN2OPMUBz5sYBi/bS1guVTw0nDp1jxqpvH/uOWOf4QY5dJv/6LK8q2+bmSVqcUaed4q+ePt7f&#10;6urEVb41xw1DZGt8j+6W8cn0n+Z5wTZh8Eanagct8yPz3Fj025A0h23zjULmEluyUSE/mGqTM5yv&#10;kJh5cpCNM0fMHfqR0zjJBhTZ1V9JtKIyaQJpzQYqm+jdZw4wFzguA+Wm7ah75qbRt+bzbDREGm/0&#10;GPviWuwTxxzHsZof26Pxltc2j76baHzbJ+/6wKJd+h29rx8ZY87POzRugqpbfBs6e27YT68QG239&#10;xk/iGgPaQInzPCwXDMGiP8/T+o4U7XdctN4/3NKjloxDDr8WVEmk7fc6P7x4sR4pL/7xN9eL3//D&#10;9fidH6yLH96tC/0Hj9yU8PlYfIdpU7g0RZ87uUeG2MKcrh4cJjc8kp/ePD1bl597ui5/7YN18cvv&#10;rfXO1XoAyfWh62A/jHd2aRwxiL4+841sfmOWH0BPbtLecqtdog9444v54KZI9ZVHTx3HfKT+mGOL&#10;nMMwtEIKwL4WaXi67QST5Mj6QprlUbzjy19YfHQy4t7kbYman6n77S6XVzcps+ZLvzeu5Gse15bq&#10;1K/ONI6UMR+6TXx0Tgjlb4zqg/qqoh7nRTbpoMdGFCq56MkH7olZj0b0PbGSH5ra65nlpxGcdT8W&#10;/M1/6X/wtV6d6o8mOr81QcN71we718h6wJDGOdZtE9peOO3L2+Abx3HWT8dYd6Rjps96EgHtTjQD&#10;IvQT6KVtQjL5cBJagmO8Ahbfviz0tAWii0f/oEHV/76Gdxfvnk+Rl4+UdHNlW+UWDGhxjkmrcOin&#10;ydYsFpmsjhDQUQnAm7sf1R27U8/PgSvZ1tuX5wVt1guF6mmxr9pE/owXsxNaGiPj2HhgeKj7yD3H&#10;4FGviLXF7kq9j5jkpHgjI4cZ+1matdVAJjd+yYVPsu6JXBQTGvM3cpvsTmUU4pPNI3273Ypj0qb+&#10;vDxP8gQO+kNf+zfGtn9oO9qoMpdl9de+LbVbFvzdP7q1rzykN+NKx/Mdz4zJAiEu5x5zAUicawu2&#10;TusRHX74cLlu37y9bl/fEN9n6+1nV+v9D67XzXMWGi8CX90u30N5fnW3Pnj7br3zzAXxE0a/kmwW&#10;uJFXGS3lD1v1VZ5toy3woT93obbu9oljPQug5zqJ/kPpMAB7pP+YuI82KZ3Ssr3+M/4ZFdqYi/P2&#10;gZXj8cLaNlrjWwmqg7Xy61uO9bUXOY+r3wrUxcTiPOhGVVr5oMy2j2QqC3winznsKrTy9jv2lk7m&#10;GbQsfrVZdA2+vv5sGu5dd/uJD3DEVQ4tFoaaLbxrh/6iG3HAuReh22yb/lG+8GIOhC52s9340Tb+&#10;aYOMdRAN8lWtjrdNG5d47uxre21K0UZ5nIexI9sUwXEHmyHDxJigjaKf/OjvBf7RvpMLlcm2Y27t&#10;nM18lNDWq7iOba6rnkcbu1b52Iy6GyNZv6QBbvTsX6CUjrJLO/TFpwRHpA3q4XysRPXhxJdt4/fK&#10;KBl5QhuVdgvnxLX6S+NNeefdkB0PGc9ErH5b/4hSnvkLsbaD3eUs//b4be/GtzGqv3sUtHHmCOch&#10;DYQ65/I0/+aDwsiA93In+uz+kY3yy/Xy63+4Hv7Lf7rWd9k4f/JinblRdxN4iQ/0eQg5b+XBaRg0&#10;VmMjZeNa1bvYEF+voOtnO+Ynt69+5Uvr/M98cV2+93wtfw3VzSNzQBrSyxYOXtFFvZBT20k3PuMv&#10;XbTLFDGCa1fjXIuNz40b/ePC4tj6xzgTYlHGxmqhZVx3vtguz94Qqd2DtmMpDPf5IY4RJjRt90Wf&#10;tGZOCJX1GL/eRMvGWPkYGN8hQ+dQ64fCeeeC8SSd8lQUpJV6+UX+2mP49t287afQbckFka/oU521&#10;uWfV/3H91t//z3+qHtkQapUfA3Sq7o0lY7AWIcnZieqE4WrvCTOhxcD2biMO14mhcYQ6ssmkgdv2&#10;g5N2AsxdSpw4jjkEpePFwZkmHyccvbnKzR0CkoT4Tda7zpVWvgHDKy6SB1OX0qBSPGWYQPSuR4Kc&#10;jsOdSVT0KtU7VP4csjQdO/L9s0AaSdobr3IQcAamZkvYeScHGpSDrbBvdN04aq20yvfZRwi0Izbz&#10;6pKFPgtV6p08tSe6UDrhpEZdZRMS5Z/JRunkmiJt+0WfTUzbhW5CXFQ/68OQBJR//CWYdsYeHk/p&#10;D550TAjieMXdt75diDSJW8Yn6wHFfezgYd/ZZEh4IzL1TZO/0vJCqb6Rh8/RDs/TY/htP2dc7CEN&#10;42NbnyPkU88jGcQRHqXe2MxdmzxH3BhTX62tMMNr5k7UzbjefR5bbbT2M87DyJdEl2TZ4yW4N/ry&#10;4cm6f+XXX12sFy/erJcvvRsgf+YEvD7CTt95dba+//JmvXrBwnNnAlS/XmQpo6/Yx9iktI523llF&#10;t+0ACab0wkIZafMOj3eAPI8uFHGB2HMrZXsXbcfrk/Kr3sdErr6Oq90ai0L7tYcyNy4c275jXHpM&#10;oe20/7NFHHAho+yJS8r1xfW6Or9GvnPW5BvyAHjxI7F7Mt63/323RfAmgJtoeca/zuXP2LF1Y+T4&#10;ThagANjBGDCWxZX2yG0Oc441f3VT1nhrXEXfqlyZkD/jaTc+GjPaXRs497bexDRS5U6jdxmnNMbr&#10;p9O4HJ0dZdvwE0q7x4NewLTr+xmvXLbnTj/65hnY4IqpRtUhX7FpO/aa+To0fDerbxdX8QyVNuPy&#10;i3LEhtbpOyLq3zyuLVSu37LQeJaCG0J551s3zL/ykNbmKY6bT4WMvT2H6egn2Ky9d5gm9qOf8qvj&#10;AVf7ue74Thz42PL1wx2R/JpY05/K4FeW6Yd4ODnw6vIm8TW5fe40e0Ri+HRdUQ+f9e/8qIynPmke&#10;E6pLbUrMOhZc49uYnlzYNQPdKObhB+a5G/kzH2/53g/Wq//6n65P/t//1Tr79h+ty48+Wed+aBB+&#10;2bzuu6g+VZF3B6AffeSpbq5DiuMR273CLka3vn/z9Gq9+dJ76/LXvrrOfv0X1vn776/Xl9fQlGAy&#10;F3QuqYILLT+0raxeEElU+5X4a2LNdRp7wlf7OD9HdyqJE38aPRtnaJu2lDO5inF9lEfU2l1Xej55&#10;XPvOvLOedQDfx+/ImbvE8BEOYaB/dmxOfnND3GerwVcCbZRxHSscfXb007TTE/nl0XiDOzF1eSWe&#10;ca79kRVc7ZX9TfifyAWEJWNP9fC8OOYleVQuY9FfH73yp+V9t4RXzP5TCHtq/7cHnZU7OY12jGdC&#10;0/BOsDo8zqPNIOivBU0iZCJyzATSyZQGwEWCP4Fk8O0AnH7d4wfpvHsm6EyLgdGkoNOPgWWbzhb/&#10;noB3CnUR6BgT7tVVFzwnd+48MFHVJwu+R6D8O1ESIFsmwckS9C2DtGchECZJu5jeXF+va4rjB/+0&#10;SEiy9ruo+ZC9iUyR5GcCPtxlRs8mjLGRcu+FmlI7aFP7nVCV2dGhEX49mESUs+NN7PY4niIdCpJk&#10;YgjKWrzSkO7YY+qeQnbLZo8ydYzliHccO3SH9ml/bIIdb5iUl8RPR4hXXPt9dlVbhx5/XhRlYSdG&#10;MQPt0FRkA8VNRy7s/FqiXjj5E7HBB6c+0Odjk/JIvLtguJidEfNnxBN03Gi4ienVuYuFab/x2fGO&#10;8blb9akvTn02bxNGdjDHFh6FsYv9cyduaMzjMcp3g0xvXd6vi/WSJKbeLKTEkD+449fSPX32NDGY&#10;Ocim8PVrFsA7VdJu3o/uBRisOHeOsiBxFdofGdI2Rx8pr3FuvFtmc1wbNpZVMZs98LSv9hkYHaUz&#10;dnJM417++mH7Hv1mLnWDXxx1r1/Grq0LlfMYRwNzbnHscbwC+1de+QDwOcVFSd7GnUwF/ZLS0wBj&#10;1Q6N8hax0yUf+mJM0OJv+rcNwg8Ye2qPKWNX2ysLORW79M6l+cviuG074tj4SmwqF1Cdtrwn0HHD&#10;s3ePu4m2rxu5+rAbKN9RdDPVjXV9PjwiL6hblQPd07iwfvQvOhBH2bDSJmSDpn85Oj+Mo9KRR+fd&#10;xLdgnxD7Ua8OzoNegNNzkE/bS8YLRh3iI3HZUG8cZaiM6sbGYG+Yo75F/XbRiURM6M7m2Q+yIRmF&#10;TSC2diOiKVxL5g5g5HYObn7KP/IJB/owaExoA3WUh/71MaLb9qOfmL4l7zyJPWnJC/5gKFag60Dp&#10;poCrLMcbKMporBP/ipi2mT+O7Xz0zAuUPOPsYqS86KGM5rknd/fr7PufrPvf/sa6+y//8Xr6zR+s&#10;J5+8XGdcrGuXruPUsOsTbOyPopxHPf4RC3nnE1nlkz0C9nQD7Hc1P7JGnz9jzfzSO+vs17601i99&#10;fj1573kuIPRt9yD4PDo33n1ky/Pomf3I7EmMDXXsBnMvBont+qSxq/76Wc8mn6SOPJlrxrRfM6c5&#10;a8+8E4qO4jaXH/07/R5rZLTcdaKWPMGF4x0xiA2NjaqhDxufx6LZq+tssIWyqRzeQOvjGfZ/drwG&#10;Gf1Gx+wxlI+ifl5kueH1uXFjX3Cs83fWp6w99DW2whne5mPlqXzu9+bRx3ms7KcR6oEfAxpg4yDC&#10;AON1w6zjGqS+5TRByPTbhmygZcJK46SYxLI3wZk6OM7azjdBGOhuXm5ufHanEzd3SLxzTN3vT/Q8&#10;iXAvKkPjlE8XZKdqJ0wTkTpMgBkkJPYESMcqcxOhxWBxfCdHgpaNiIut58V30nTRO5ZekeUtVieH&#10;AZoA1I4N1Fyho4saywJyhn3kGltYBPn03LFpSpsytFgvDe+WygmyJCt17Jjg78CXk9BEMnw+y29g&#10;/DO46TvpF2xLU5qlU9zC0R/HNmU68hXGngHaD3yZzFHCDTL1fGXZTjinMPSkMQuZV9ddqKGPz6M9&#10;sfPm8TbfqOBidXv7cvmLl+ElX8gifYt1dQl95WkMiqHcI3/F1tb7DiHt/XDqUfdJvIJJKhvNlPH/&#10;0Z/iQ1U1FTx2nTiZheDijAs04uz586v19js3TLuHPPesnL5ren35er37jhtottcvXqxPP32JLnSc&#10;+SMTzt8Qo9R28mwS7KZ1FoKxqy+lMJjznbwsAr7lk+8T3vGdAoye6mfjCafIp84T+6GsjSlDJHaF&#10;buwQ/s0HvaDhj3aT+GdiZoP4kwvsnzbxmo+64Dg+H3zOItBNc9sZYH7YfpRWyvaVIF55H+3jGKdX&#10;N1MsStDxGzvohJbxWzu4gchGXxW1w0mRbi4SGE9vZLGohrq74a2xdywAI8vI47lQWXcsRQ95aN/a&#10;1WLcP7BZK659iqu8FG3oGOecm0ynHe1uiN2EjI071oubxovn09c4b79SyXNizDIbgORodUB3nLLu&#10;sDUU9nwlZysvZ4aIR+d3bMxL+tL1XIgvxMK3kQ/Z82xo2huTlf+zd/zbB5666rxIHAnCtzRP4g1y&#10;yt1NXY9ewIYWf959xRJKCL3yP5aj/+SpHJbTixBB+ooduaTEOHOU0P/wdWNtiRy0WOiN9LZtmY4b&#10;0OphyYYKu41OpzIGTxrGDPJc3LIZ/t7H6/a3/4Dy9XXx3Y/Wszu3hZEijI3bC+cT9jp7wK7GisaD&#10;njp0HkEP+3bTyDhxGfN4wwbzi2+ty1//yrr81S+vNx+8tR6u8Kl7jOwz8Dd0+o5FY8BHJ05zR+Of&#10;eGJ/kk+F5rNAsqffu+EUvyfZ53RpJLa1Ir7IO4y1l3Rib3K5bcqsPyamD/4HrPcirJ8P8Qe9Lq6u&#10;EdfHtZ6sfOc0OMZ67MxRgAxQHUCAX89zB5o9RvylHtFvNrWdS547ZsA2ZT4FRVQ2y2f9m8PhvHDU&#10;yaO8I29ktd39EjxMAPDqnf5eoMTvgHIq9xW6/zRCM8uPAb/5G//j/Lqgj0RoaBeZwxUdxqsvcZLG&#10;NHh5zeSsUw4ei+MNwmxCSZzi9oMLxzscfVSDSdeISnsnSAM8zj7DkX6owJlnYWidXrql1ZIfecDx&#10;8mEqQJdxm7b9jhPUbwLHt1DUbfpGlzk3OQkG5ukdsSa7Brt6TlAKitTi2OpYPUtrT/NO0i3fZ9/2&#10;dKE2fu3rGPm3L+atLCTLWeQE84EFSqEROfGVLTFfcMp9k22SVUsYTnHc2GD06rGDssmkCMH1lf5/&#10;1pja4di2x1CGXzay+IqTyKMfxxa9q1saltLo+NKwpJlzK9KyKKNt6Asd7cfZxqNNG2+9aVjnxJK2&#10;Sr6n3TuS0cUXRyGPLNi2bSh/x/bCcnzssQI5VprxSfAUZftlH8WVXnTdJc+ZAsYpWnPuLwyer2/+&#10;4G598nC13nrn3fWFz7+/3n/76Xrv+dN1fv2GzfN76+e+8tX163/ml9ZXvkD79e26Ov9knV0+ssGe&#10;2FcGS3mPHL7TIcSnkVHJfRW0SfB3W9r5p5aOP79kQx8lI20K6Nt36Cj+htDY7cL4KHiJqW6Q7KWV&#10;/44PUtszrmXOY+Ngl2Yu+pHr2K+/pYes4Iol3zfbJsZeP1x8zEUMzNhWpd0NWv1lq1IZr9LqZmFA&#10;ORojRlJf5iUN2b4pneeNQX0E4bIMnhBfIKd52Pk+MgnZJHHeeNOXzcuhiRq2zrta3VRK73hR0bvF&#10;zUvN89qiOp4WQf20jXadjfDY6ijD1oVy2mdpHlKmzo/Jn6krT/o2DWWXDP7yx0F8jGs+VDjvFCS3&#10;g/P/Y+9PYm1b0vw+LE5/7+vyZb6XfVtZlVUkJdswYMCABRiwZEm0DGhgyCpSsGgWZ/bAHnjgaY4F&#10;CJ54JNOiKIiURRsCbEgG5RbW0DPBkKiqrMqsyr552bz23tNe/37/f3x7n5ekyUwPX2XsE2fFivji&#10;6+OLWLHWXnvwJ5ZS4S6usbGItE99fH6i/8grOtWunBdW6W1TR60/wnL03JJ1yCavs4jVz130J0WQ&#10;XT4kRgRC+ZhhL9pDLDoylgYnixYX+bP4F51+NXzIU5iT7gF9YV3QRXeB3U05lf8qc0ZIv2gnniZh&#10;kvQT55Hr2/Xws3fXzZ/+YN3+8ffW2U/eXhc+piE+/evRxzmlvyRIf3PoUy9dcVr2wgbYykX9k/N1&#10;z8L55Hc+vS6/+ul1+uar64GLfmHz6rqNx5hTPdV2pm6o1V9z0VciO9vNiuqndwjkp2PHDYI0BIKU&#10;oe+/qCcYpGcffVu9RXfRF/j0ifZM0gdDDT60o3bQRPbt5on0OhbTN7SHz65fZsFsvfZ1jPSxrdpd&#10;TlO/sz6/RQheU/wCOHkdfPEfBCxPx4tc/qdfaZYP6VRP0UDq7a1wgpWcPktfbNjY2rXI3/w7/9FH&#10;7pnnHTl+/fQHf4XFM8ndJjQeR/BKUMWaaxQVui1IGkPoYhns29BNXokR/LZzTeBM0Nh5nHVoDB3r&#10;xOMOYI2sE4AScgbH2REWh310OgNYXkIPexrZNh04ARRedGIR+M1RJXDxrLom8CqKOFsun7fe/ya1&#10;fmgJX/4tm2cRbRJmklI7UjuIt1427vAXbQKvo+5+VovP9ukyfaUrb6ALfG5HZuBE1OSQfJRqrwYV&#10;A70pQZw6Jy55NLjZMno3DT/532JwzOI5cFQUjhwZjnKGz42jOq0BjzSsa0hKG6AGPe1i+3Fyq0Di&#10;MNlmfXGUbvsPL9Vv6PPxKn92V4X3mOfA/Gya6bX5zYVMaMPD5rVtDi1xkC3TfnbmM7D6KfY072Aa&#10;Ogbw4PECUPwcwC2u8ABuG6yrLzbZv7veW38XT9eLKxbNn/jCev2NL7J4fn1dAX+JX7/5iafr6uXL&#10;dfP8dv3wRz9d3/zWH6+f/vCb642XbtYnP+4XOm/gQTyVwVQ9lI51jguPfqQnX8nURx/IYZrFsHyZ&#10;LOc8ctS+edTAx2aoFj54a9p9MQ6t9C+OygidkKAuutEy9ncyAIe4Ns+lafnI5+yKp41PdL6PfqQU&#10;k4SsFyPql8mEsnUZz5mMBRiwnqujXtdRRhBlzM6wHxfEOVp/1Icx0NRzjlseebZukuXIFVoyKKyx&#10;sAvF+kdpJ4ZtOwyf0UPwVYed4Del6AjZ4d86fTx3yoiPecaVOnUSv0X2wjeNHFNWj5W9/jG28Nyy&#10;fFpfv09DyhMbh1/5HJ+z7NFz+dZX2qfjSJuD1H+pn2dp/dhmnTmyP9pNzNhV3xy1kSmbJHunLLgC&#10;A8+bLWWwfuQq3knlwb8urrbsRE9pWa/viDM0D7J+OIXT3VT69UtfO5gfd5Fb8Ji0VekKW7mCG77q&#10;f9S5Ax2I6vExfM7Jlm0PIc5Tj9AuhBQj96R8Bd3W9+kz5rrvv72ef+MH6/qbP8ruc34UJX1o5yKm&#10;Y0vdgSD4sI80yfJY5qAnARat+rIeaDS7u2I8f/rVdfUXv7Auf/ez6/yN1/K62F4Ubl9PRjfbf4uP&#10;c+TWB6koWT/00W/HJukdFsRi4iRw5RtHoez55jPtoicuZbwd7yCmPrv8R9p4Z3xAT/Sobxe+PNTf&#10;zPUD2+1nW8ZXnfqAXz/LRYXxC1ld0wQ7zfbJhhKp9q39imvqFKP4OtaOfmvsHF+fpJ57UXGc0w44&#10;8bEDPHwaE0ztLpyL56Ofm/7m3/2Pf7N4Nv0//8N/40WuYFFSr+pVlA5RRR2NcKjJ/3EgOqji1MXU&#10;27iHqyE+x8m3yeLsMlo/R5Nlg8YYcZL4xsnH+Nk5IggNZp3d/iYkSb1POFjDeIgDWecAOM8zoST5&#10;pSDNDhbOyT4uIq46ur/c1sX2OPbjiWP4eZyCVtn2QM/iygETMMJQAoyDxzP1U3yVSzmqs8cTqfQT&#10;uPe5wgmX21X2g/8Io+xW75zEcZMO3oPO+5dyzknSN6eDZAwAFvgTJDpuJ8EjUxaM2Kj6mueBp72D&#10;U1nM0VdakDelCQ7qq3jEmcTRsjoqDO2B60JA3MKEHTP/Qhe4XNAF1hbx7mxb4OoLErCPsXfsOLC1&#10;h3VHedpWHge+k4AwbZNGXsnlJ3gKGxntK7T+SJvBT9TqIjDaPjSu1vXN2frBD07WH3/j/fWn335n&#10;/fitZ8CcrKcvn6+b25v11o/fWd/+zo/ir59+4+X1xU9drU++Do8nwnU8H3ks/8pjVbS/2yO/mfrY&#10;PhOR3NfXlVnfr2924aS3tX/9JbZAz6ML0+DWBplDoFms4r9nHNiDM3fA+ANz7ZV+6pp+6l/e9hiZ&#10;MZGJ3OOuG5uZIrP12prifMmvY7zt8jGyBGdZ3nDCq8f6emWTRTqTJaOta+9ZSAYE2xVVx01jxOCc&#10;VD7BtusjgxePKgSwxBpoxheCmOwx9LwghF7aAp7m+F34gK9o1S7dyKjO9ENxlS+TfAjjcXLZbH0W&#10;74/aHqe07zw6VJa7vQEweIfPye3biyr5cAxGP7vBfvKgv7l4Hv24C1z7aYtjTPHI3yFxlk/7UQF8&#10;Fup80FDg8+VB9ARlcFSuzmmWyld4Z+KQN78I5wWi37cRt8mLMfn7hxJV0k4WNvw1i/PDOqototsQ&#10;b78cHR+RD85pgptSVgeOYbMUQoI2uzEX5HzD+hpM9egFt19azBf2kNnfO7D/w7Pny1fQ3f/xj9b9&#10;t366zn96vV6+OV1XD8ibqQ76jLPBBzKQQ5UT59gk+O1da5LyMU7zmlb88Y5F8t2br66z3/nMuvza&#10;Z9bpm6+sF5e0JfYVRobtHf242aFfUNbWqmLGmbD6eBaC0Vt1Oa/BVE7PxRN/h0k57MLR3BjRecGx&#10;UrzaKLbafXv3MUqNzPLRi83KOPj1KS9IpaEvTNxSr7Eq511XeOIf55GlvJnkJ7yS7G6K3+8T+0p/&#10;zjmjLA6wpW7qhRO4ssy5Y0+Q+FfSEb46qQ5HXwf8eTS0/mX96E2Ij+LiebTza6U7BrHPYBk4TDEI&#10;fw7cvFUgjqkxUaID0wWbg5BAHwcij2HGaCKwHONsI+to08dzHcTd5XkXYXMNZtLRy4jO1X4mHbhB&#10;RyPXATzOQiEOTlsc2eAgvINQbNR14NQJhElQJYdn/rszRa/1ytMnLLAlWL2Ip4O5/OV5UJJf2PI5&#10;qPJRWSsvckYPzZonxzhidVb9qI+eK6M6Ep84TB6LWxmxyqMAkXoHB0knV05f/xYywAyv6UyePqPL&#10;OQ/8PjeNjifrCybbZ7do7Fp84EDX+YU4aEb30o6+sAdFMVeO8Y3eZh1/sK46Ls+FVWeaQD7Ep0at&#10;r28UtH0tC59bdft5LdDh3z4DB15xg0dA2QM09ObLTuIY+X+ZF5P8DP9NbfNcGSabpm+CsL62+yiz&#10;PNpu9/sbYHEjn9+rnwRMkSjD090768nZ/bpClvMXT4C9XD//xd16652b9ZNfPFs/f+uDdf3cBcvT&#10;9d4HJ+vtd27Xz3/+bD37AHu9OAb1qE7/kw/9xYBO22P5kiK3O8j2Rx80y3ll7yJHfOm3Zar8Pt/q&#10;2wLw230NL8jgH92hiehgbC5QYDbcVmnqbM4bO7ywsJ7jCxYujkePaSMeeds7bwjAB31tXL7UR2d1&#10;rK61QXdcmyz77lhNlZ3JxzmTZu0VuSjnGcf9OEB8GSan/XGW52Q/ygP/sbMa2b4hDfFbf+dYIfWi&#10;80hTUc2/jNfajDtgTeNDhdEm6RS6wQnPxrqBDThANCOXsqmHo+zyVz7oazzafmvd8P44WydJU2DI&#10;w9vwnHZw9EIQnO5gpF3btG14TQbnyJwxqePuNOKVx+Ixgf3DfTgK49F3e/sqR+NH40ZhQ9r/wCBm&#10;sr/aebbfv/vCRwbPiA3eSXFegl8fCRT/zJXiiQ7AET42T8qmvq1Ppn+bPJ/NF3ksvIsyv8Almnl2&#10;e+Sp3Ry/9qWXLIsRlo719oWelbK/+9pBunm3MDLlXqvwCTgP68nl+bqQtx+/vW7/7Mfr+vtvrfXu&#10;s3VOrHSsiV/bXOxXJ0Y++meBes+6AP89Ma4Ce3oLPtz5guxz0Nb5vuwXvnruc59Yr/xTXyZ/ZZ1+&#10;8tX1gA+ghcXMH5hcBGgNjaCfZDzoWz7Gpiz6xAUZCVgL0CXx7LDrDT79K5sg8Gh5FsvRh9qWhu1g&#10;naT+FUnbvsC2Pv+M9oFjXZIY6GJ4+xsxze5jE1PPVVXHnv41MBZ6FLA8ZjcbO+QOHdJfXJ6wdiCu&#10;YB/XQdIL3nxqQ7Mbd9pWurLrOPMY+8cP+zagjl9zx+v4gb4qrPFG3x3+pTT+nJif+vqeujE+yHPW&#10;MeDM3EHOG9A+gun/L6n+4Pf/ua/36sjB5u3eizhxLESKETUn5yk7eNAzxfaJE1ax8RVhLGwEttls&#10;MJ5b4UABU4cYmKZ6mwuJWWg0iNtnOwxZ/A0+MqFTlb/2L053nORlM5OBZvIgPgeEKYPDzrt/+QfH&#10;XqSOjCbBMpE4ITOg88MD8CkNpKyM4AvPLOAkbf84tTKUtcoT3BwImKGxdfBYF8FFtr0XG9522w4N&#10;WGHVBwE5Kwz6bB4ckAai4xdNtpykOQpnEr/yRxZS6XQQ9m0J7Vuaux9H+6Vr5NQ2x4lhdowCQAov&#10;9Bmbvzgh+Ib8bt80Cl5/NNXe1Y95+Bq4Bgz57IR+wIHB5Su8CboTLIQPa0ODwGqf2vUYdKRr2WSA&#10;b37My1F3k9XbBMFcQJBoCXx0ZtrlfJEtdqxeB4e9eoHis3OXWPdqvXt3vr7zzov14+eX633mvjMu&#10;YK8IvrfX9+udt6/Xu++jc+R/7fLFevPp7fr0x16sJxc3TDD+III2kezwDAWUIs18SeuQbVJZ1VZ1&#10;iU349I6PekA++/mO7+1T0dt5vzxcebRNF68mZTWmVP6j/aITsrh7UTl6lZEmy2Fn68bcCutc1jgZ&#10;SQc8WSxywSSIuOGHUsFFKQ3+pK9/tte2yU6CPE7SP2dBpU3Nsub4yvjjI61J4S1p5BaZsnbBbHv8&#10;h/bgQQfyFx75L76Kx790rQ4Hb/RiJhWXNt/6CoKj7maHPs9RYn/LsSGf+qWE4FO5oDFvArI+sgZh&#10;6ZrsXxy9CKgtqc//ncQLX/I2PI+tPRqDxOvCJIsTPpkPood0Dcnp77lUZhyFB/GEzcYY7eCjWfqh&#10;uvL5dcUSqDqq/maxL37T0IgA+vyuM4WfTbN2B3bjGZj8V1wdoCGvFZtuoaypj8q7uORndJlOHOKv&#10;wqqf0X3K1iJD5gfp16/E6cUiFeDBr1yKyl8W3fYBZ57j34xBy/cjMBvBCx+/UC+r7z9b1z98a938&#10;gx+sh+/9fJ3/7Nl6Qmy5ZIF6is9k0yz+5aKVPxmNw5tBgC0OfgANOb83rqC/O5pvWBievvmxdf9f&#10;/cK6+u3PrNNPvJL31k8f35qV8WaMEdfh2DGsTPKeLwSalZu6Y4wtL/pBfpOCnDLzDFyAw3b7ebaT&#10;+PzjaA4vdoV2yuGHKvAHdGDI8T2zDTmWTmyjXf1QJwIPxvD4XXLHoxxpt/HL4JokPfrkqIGQRR35&#10;eI916XugURuri158NF570QDHaTcdfNb+KY//bRz0NUZ4Fv3vz8QI/yu/9hhc/63//v/E6o9cOmrt&#10;10hVprkKqnPWVHMeI1H2VgtesW79da8X1+vuxS25bVpoDJBXrlEehU/SxzWGP7ChsaUb5yR5TIAz&#10;AacT+I7BTq6P8VDOFaLD1Y+O2HMHjzgzyNylorVXfU54Th5OevBmPsiN4Ft2wJO6ULLkoCqf5ry2&#10;JVd53X0p78rNOXV5pYuLInduAvsk7/CMAzpgElwcdOGMfw6+ymYWJkGD+shxaNuBU1b5pzwN+l2w&#10;5vau9dCZSfAsv8oEFeqnnwl09DHQGABKp/3EGZCeY4rmtjUwV0HDU/lqICv68ivOkcc0E+Tdo11e&#10;+bd/FmScziI4cp044Xvuok05xFE+1ZtX+waW0VfwkSqPvJZn7RRbgceLqbH5Qc872V++5G9yfH7D&#10;TLAZOibLk/9RiZZ8osvwok+4owIt5Y7uwK3at94pHWjFLpTF75tnTs6x8TnSo6LsoDNDXT65XK98&#10;zLdxOBZu1jt3p+tnNy+td2+u1t0D48btGSke+Cw/x1c9HZM8SHPSiNW69tc+x12OR3xunO4+H19r&#10;VJ33PbuP8O2sbI7JZP1j0w6fYVUf6rn457npPrLgwlg/Rm5UIYy7d7MrWFl3Aq27mmfezblgYj7F&#10;d3JH7ZrRjR3u/KXRD9bN7TP6+sto9afc4WGRpy8c/aA+WvrgtPwhPY6uhX88DiaLWzwdk8KkwF8n&#10;sl/26aMco+fomjGZ+CM/B54mTun/7SOsdcXZGFl+Ko9p+JN2dWcska59juPAo/qNPqwLPDDkWdSY&#10;pSdvQ7djyQXA9j3sOD7kvDG85ALf2EU/RQ/vnFefwIX3wo4eVNzYfXZvkziiLVCpE6ycHd2j/KZe&#10;eKSYNvmo/loZuvtoXXgYXvf57GjyB3/CUm9/WSP7Ng7fv+tO7eGNT47djSPzpXnPW5GfVNoKAQzu&#10;Ja+W22i23KweXajZxxQ80BTcuieQc8f5Fhmdq+Xh4efvrZtv/pCF83fXw5+9tS7een+99Ox+Xbre&#10;xl4oLDOlFHxbhWKL3th7HANmx+Ul4+tiPTDf3HKhyXX+untyuu7ffGmd/M6b65UvvLkuX32yzlhM&#10;n3gh6k64doCGr4CcL0crkvr1u0Y+m41aIkMXcmYPMwY4V6+sA2ye+Vhd1h5hlvPCI0FoQh18IhKm&#10;Y2JwRm922/3lJWXJ8lHPiWlm5xWOF+6sZ9wdY3xfaOAbOWhjnZMLRIUJdWSUOnhnvIRXW6W/eQnP&#10;Bx40GWX7cO5YlZ645YGT2DZrMOpzAUI2DU+TxG+KXCXrSejMGBi6jmt1Zhp81n9UUyX8NdNcUc0r&#10;VFRwlfvhHIVu5WVSxHCneZl9vVwcLlIuwKOX3N0wCPwhB6MKSRxxFoyiCcdZJj0um6T12KCm6aMb&#10;whE1HQzT10HX2yJtM7fPUTVC5tbH4Aq+ymxyMPgOzGmbBZjBQkecBZ1JLkyFazCxHCJuSRAoBG3d&#10;45xu6S+n45L03p/2kadZEET/j+wgu9bP5NRJT5519gkaDjgn/9rQlECNPAi64Y+5APR1cX5I0hR/&#10;9RmuM6gaoE0j9+SxmbmDGmjL1McHbGNh5+Q7/c0ToAzQ07+yiHfrBHhv583kBNTGHUzpm0aS8OKM&#10;bfRZAx0feZjHD4QZ+pNGnuH1MW8eS2/sUL1bPxeFgZ0FzvC+5TCb4hf7ubJJw4v+RWnXefv0bl1d&#10;kM+d1Jhgru/X8+dOcmtduvMG3PPrZ9Rdr+ubh/X8hsXkvZLCF/Tk9/6BheGJ7zT1FiUHZqsGZMdM&#10;5UwPeAgfygQvleGomyOPUlUH6AJa3T1WKMdBJxEfeVAXI2L7cKreolvK/iON3L01O3C0wav85kKA&#10;bN/onsqZxMXb29+PF7riUA5sG5604Yzl0nJs3XCR3QsxF9ToVILMouI5oQ5GwaKN5bMTlyVZ88Lc&#10;XaXs+EBPktF1ZNM3jj7ULzu7aOzEeHNznaMpfak/6hX80B/fEc5s28DkbhOc1dcdF5VX/mZh47vS&#10;55GykJLnjX/wNJeeeXgyadvHyTZ1fH19011eFqV9lhy43a8bBOBnoaTOXCTlAn/bxcXELJ7tkjdR&#10;UB+fp24ucJWKmpRNj/k7jvlm9dxFnbbdF9zk/FCE9qLf8a0qPcqteExDwxT8h2yNuKtjc3a71S91&#10;0aGxkqPNYg3vnCdTLh5apCkfxOrxie4UEouM8bc6ufEJXCqkrB1483DE3RgX/sWTuo6NWZyHN/t1&#10;8ACJP1E8f+eaBfNP18M331rn3313Xb5zsy4/uFsXdyz0XUziV8YE46M/tT7jyxR8Le46dyXBDP8m&#10;rtfXsyvOP/nyuvrdz67Lv/i5dfqJp+v+kjaWBS6g4xeqjLWD/PpdDV8r51gcH1HvEwOkEz+y0nN1&#10;hp/0WWmjof4GXtcdcFgUxuOO9f4asfYDp1qIz9SXtEVGTvCDyTElAnVGvXbKI4McHf5+ORlN89mx&#10;Ebqug3x9Wx/vkp6+7Z0211L18cZG7SMX2mrmOPmtbOVH31TO+v34kefBs2FNtjuG8ow4MLEDedqn&#10;X2O7d5JfZF3js/t6T76IC77YcfJOoxtjqvgmf5RTPeTXTQw6HRAVu9zzWu5DRjDVgavc1HtOOYEu&#10;JRMlDYNBuwBq4AgsWYPcEXjN97fXGM9XaeEAeKVhwF9eenC3WCfWSYTfC8ehPzwddyS6cNFRHJAd&#10;AN6W0rGo2338mAx4eXE4x8GVJIyDhuSAyC/qnDvp1MknII+zJ7CoL/r5a3jzOiKP2VVUHhfxyGiw&#10;7iCUhjjM5ZX/5Z/sUVuoTWXJuRDyBryB4OmTp+vq8kl0Lm53ynwWLwOOv5k0KEXfI6O4il89GVTq&#10;Ku6STFvaPcoD+bjQK47jkRRULhoaoOx7tPveyQEedfk/vAgzC7Gpk7/iyXDeH8p0zK4WMKYEAkVU&#10;F5xXH6WXR2goCyIO29q3eveVXX7hJc8VM0H4rJ4LNwMHQLH7+Kbv7PU4yXIDWtuH56bqeNqVTz4n&#10;91z9QQZby7l6Ld9eoM2jDE2WDbwuOtWJvqLQZ6d368nl/XpyfrOenjPJqd9bFl8soG+f3yaQv/LS&#10;S+tVsuXr5zf9BUJkld75hfqVV3fnfLYOncObbRorF88cTR4smzFBLrDyXl7O42K2wVt2U9Kv2eTY&#10;mEnCTxcXwmnPALQPn0xgnEeX4LQ+PkCf8Q37zC+LPX4217Lhn16hUdtXBvHZN/jrOqGTHRtpSV24&#10;0JAAOMz0l7btxh551BYPyh188hMhki26SOTSlYkbePXLeNcXxO8P/8ziqv5i7qQU/UNqFtE970WK&#10;stjfNPLY14ksF9Eu5ndqm7Dy7fixLof0Faf8zLnpcLeD88e0dreNs0ezzY/1a1YG+Ul9Nk+sb5+O&#10;hY6HwZE4t9vCD3o5yW4lcWzrJzrmKDfW1R6llzIpMI+y/dxttjzyTJ4YGCfeF+kugDrWu5jIooIo&#10;ZRr5TIPbFJnV78GvhVPX4m92LPisvUfhR57q4ohLGuWtOpxk/cTF+Az45d+ycUtYefYi2h9xytPC&#10;L7jwIi64i6vegg129HMXogeaYZtW2ny13Nl7XPR852fr5k9+vO6//Yt1+tPn6+yWC3IXSdrHFYDD&#10;kAXuKXEjC8IL+eacDDZwK1Oz/pRfXPXCUx+9QteffnVdfu2z6+WvfW6dffLVdcea9t4bNfIAXgRd&#10;D4aE8K5PePHa2GTO/Ao/fk/lwYtl+B77jo1MI2NfuShn2oP5JxkCudh2E0GfI55Se5hTqLe/KPgf&#10;vIPa6GCt5/GTgx3lpXQ992LM7z0ZL+TNNUIeIbLM2Da+ahvfAy18aTSrA9OBB1jSXxzjyTfEEvAf&#10;k/3s8ygekaQ3erG/z/gPv5Mdnxf4l5uavehTMDDBt3qQAe3oF0i1v1HNtyaNTdXZ0E8s/4imWuTX&#10;TBm8BvsY1EH7DwfxSRo7QWHnBogaSyPMQsQ+4jAo6IxjSOFjZB0PQ/sz2HcsSiQhlSx4soDu1XRu&#10;1dIojP1M4UdaDl7gLU+ybSbYX95ddpDMlZv50Lb7BWbj6k9SPkGGLgz7MdDDY3ZaqovRRxbT4Hag&#10;ePQDxMbXgSieLCbyDNmRlpOoiynbJfBYTwNjelwWZzIOPbuDGUjg5owmrsjvvV0p3w7srQulUODw&#10;RkDgk/8bd3kcvXl+1E3bQxIY4fSZBnpqc+xi+ug7ls3xMQfw5cW6uLrsXYvdvwNyJuXaRfzxnU07&#10;+Pgrn8U9yV2DoWF7/W837mR9LsbwOy/IUEyCxxl2MIA8uOuje8kL2XBRf6vNRqboCzwmaYh3bHWs&#10;L78zLnwdVbh+xFT51L7HC0NTy/WznqMPJsnL05t1/vD+unzxfD2BRZ9DdNKQ9+tnz9b777/LovkD&#10;uFVnT+j/BBmAAQejJGJlHGaxQWVsXF3rf3OhKdTY3/KkTNCcunB2cvBXv5pZoDkBJtD2wje99G/H&#10;gXo/5C13CsoJLvxeeqXZI4UDaQ/RCR9a+egrDXPWpEVd7VwamnfHqdDDlvzrAlpvt7P0tOuMnfqh&#10;OJ28HRvirT0ay8bHhlh4C7Im24SZx1a6s9RFhjn96DC6MHlU7mZ8Bpjxo/G50sYn+EwclJa3hh3b&#10;wnjesVTdCOMkLC3bZyy5i2ab9Sbh1cnAmoQrj46r4xg0TX30nnrgSzJ8J0NDGHE75sITgBkL8p/F&#10;Tvm6unrSnXF0ZWo/5w1WXLR7I+OFAUv/FN+mb+6kXhnGho95NydZjj8o++4Tfy8902MZTY/Pp9rz&#10;0e/I2otTaO87Th/CYX50Phd6/pqeR3GZUwf/g/tIm2w5mOAV1h1T/I/Oe9eqscWcRbx6UHcZI9WZ&#10;Af/Uwfv+/br54Tvrgz99a919/5119i6L5rvMDtmhF+QWIn7hXH2HiLQToxzX6s74wXjPopcx7wbR&#10;OfCXp+vZE3TsjvPvfX49/QtfWJeffI21LP7FdCTOmzvvVhAjglY7yZoyilefabzMnbCMQaUCThB9&#10;wL+tl0MbB+9C5suJlPNdB2QW7IW/ERHcTcEhElIWkY53AP0BodubZ5kXQwbavnfaHL1sn3lsS8fQ&#10;jLFZrHruMTTwZ+0BkZyG283bJHmtFI332tcY5RhpRifIlrYKB47aJJsU9KusLWueeQ7aZH2a1CV4&#10;x2cHn7RNlnJ+yFte2zjvBerxAv+jmo6W+TVTdleZkA+7eNRhljh3dqk4j/INjByxciaOPEe64TxX&#10;2cL5kLu3Sy6v/BWeY3A2a9y7W+BY3DHy6H1B2cCuU1hXI2n86TNpyvTO/0nCnp/5++tXOD+TlpHA&#10;3UY+/ZlK5HKw8OmivwGef3aOY8xiOynV46zmlnV0z/UvxniuDsVj/zpycRz7lsRmO/WFpX0HBHew&#10;xKHeZgA66U8fU9ubc25HpYNGnzN1Iu0gFKmTQwOyk9JxAFKiUObdiUAADWunR7xVhunTfIThj6wu&#10;yoN0DcHdlRdKHF1syEN3U9F95D3S6ARynDSzMy9RkotDYZQ0C55dn/7BUd+YVB7Lp8fyKf5ftkf1&#10;bNfomWxbJx18Tpqc8y+LEyf3LCCoz0KMFqerm1smIicDb/MXvPmXkrxIwyQdywZG7exr5iwPz5a9&#10;oMzFmZO9OwHQOOXot+Kfnt6vJy6kmRuRdL3/wfPo7+WnT9drr76U3QVQrOc3J+vn73shd5aJRbz2&#10;8G0C8qDsUS11SeF9M8/BoK9tTKMjIR0fsRlZPNVtfa5waIajccBVuz/f64jzZ46rOAFFSqZTcJA9&#10;SlhZxi9cYNR/y3MYE6/9HAPp33PrezsV3j012COz4zwTzvZRFx5d2HXydNGTRyVcwBv34rM7/unf&#10;5DzH7U96J/ucuHxIRDnBBU5tabYsr/o5ENUbC4KM9TCr3o9+3zEivRmnyGH/zZMCZmzjh5f+BDv6&#10;UA9jE8sdhzGmZzmabPdX1nrUxzo+LM+GhTyb7Dft0f3W++jebJspcu7y9fX1AYew9ss4yg7XvoBQ&#10;XvSsPdWpcdkJPr8gmiQuoof6sH3zYRLn4/PK0tgdmbU5MNYfZAHW3bI8X6yNUImxx0eolFPY4Nsy&#10;madu6PR/U6p2hXqQnjpKphy7mkmwk/Pkgd9t9hMuesLeo2NhLM9jLKbE+cRCTshlKxgPsTA2wwV8&#10;jTyaXRf4WPwfMMuXjHX+wEk9+lpvP1/3331n3fzJ2+v0+7fryXsX6+L2al1woX2Gj/lWjHv0NOLK&#10;FxzkdxHcyXahnDiVT/06i92FH53crucvs4D9wuvr4i99YT39PRbOn/3EOnnlqbdxc7Edn4cNL2K9&#10;m4Pw0ECXO843Nh/t45jJuNC/KatbvD6xNwtlfUU84sDf3HEGaf1o61U+3RWPvhKUlEt91uZKCmh5&#10;o5A5LroFkwRZvGKVxLAL6ACRMkYQLDk8ezGIjvXBgx+GN6DBK/7qrfFh2s3G0uFXHRgHpm340rKy&#10;Jq3O9x1bnudikDGVn5LfMWT8OPjFpZDiaDVcKIL/4Yemoee5dx/mYoHKwOVLi7kj0F3sj2pSS792&#10;SgBGUTWWi1YCUgJUF8fegjRroLg4erfdchbPMfCHjaar07TLx7b5kkZ+2pJebp7dJ+o4kRlALoHx&#10;p4Vr3Dg6efBM0pDW+RE08E5e4cSBQ9YHyLlrxUL6JFdxujBJP2OmbSDA+QkEQ8+FvgsbB0IHhTB2&#10;+jAPTZV/sjxlYszCzaFWfsJ/ZJCGDHlac2VH1IWSiw/OxWOAPT471QHVJC5okWu3jSM6sFB6tteW&#10;XdTaln7gtv2X02P9VhYGJzZJANBmZ/DN4i3hC2TRm8oNXvWNHe/UHQEkP4d6xDeyZ3d+B5jYa9oC&#10;W7k8Jq6BsQtkSlQUvjhDHx3miM21T4O7MMVrWdyxxbZNFjGH8x4Hb+rCS+V3Ie0CwC+z2X7HYsMd&#10;5AZdYLz9yECQZW9da88+W65ekPGBhYsl+HRc9c6CPctj6PKnLvQ38Qd3bNXg7uSU2/Scn1K+pP8p&#10;k8EpdrgFf17zFDTdiXxAvg9u7ta7H7xYP/nF7bpmEe0LqlyzSlr6tatkHJ9OB9Ly/6Nke/TSrK6j&#10;y8jRCc0mQRwftU914+Re3pEFPPZLX/pQylgsL5Tpf8IFswvtPDvrgipjuKQDL1wiTZPnpuFBWhk3&#10;MKP/OOE6uahze6pPYV3oCH+Hf3prs/j3eKW9/rAX0GTJOOFaH1ybbi9gjVy2iwNU6CCGsKxNlN8P&#10;5fDlhMNfJyz72Sul2G1SZN15dLlb+INH+OgOtPrdE/85OnMFJT1154YBsMouHv2rviV85bXOBbSL&#10;X+no61no0maK/0PLo3RMw9fgsD67bo/GhH1mERg49OsuaGIh2VhmX/V/4+1uF8I32C470ZXJo/z6&#10;LmWPj/PAyKY0yrO26+Mp4Ue9KIY+q6Yck8b2c/RzYoztoy+HxSDwQ7e4q4OpT6JuZB6Y0cMtfH1o&#10;/AZc7ZOAFU6d5PGH0QsMemwu7vgu/pfxKechrW9Y3u30V6e6he1mMBwWdDa4EfPgjisyJ2agx5Of&#10;vbuuv/X99fwb311333trrfefhT8XtZIwDtyTX3jRJn+gst0p8gy9Ro9k36Dxwj76oGXnTwb0PbHw&#10;/hMvravf/fx6+fe+uM4+9fq6YzF+Kxz4Mgb55Ce99c3MKcjKPJ87WVKKvE1HPYI/vt74ro2PbRuP&#10;OtOvwJ868OkAoqu9epxNpyE0ccpku7jNUtQej+vVe8rY2HNT4mDsp43otfvnlXPw6oX1vY/PGNO2&#10;HPpmqINeGjNOiqNJGXpsu3QKV9hjub7QuzidY2bsRV792wtI5Rn92we8kqvPVc6ULYS/jgNxmisv&#10;9frWI519FNPRCr9GUrU5YrgYEuWZVKKpCm9bMud5xZUqF2TnUbomsM8ElDqBhtuAsVSd32CRnEnv&#10;ap1fXGUw9Ja2k7bYdMB96xn2utAlgQosYTc7zaRxCnk88EO7x5bdgTtOFPNlqd6KOvJ9zSC4oe6W&#10;YCvN0cUku6uLcW776Wj29egOukFhdj+Fya1xVe0KIji2Xnd/BfI8X4hIgG3f5sI0u9uiTD6T666+&#10;k8tevBAkRs7Jns+tFzUmLo8Nytpm3iBifZPsmOkN3PBbnsXSHRCDDcHV7b68weA50NfESp+566M3&#10;GXDoo4sszncQK28p5vg4jxzVI/34RFcyIPz+X756FN/opnwK4z/q9tF8XCgJJ7x6rh2K177CqQsd&#10;rk4n3urHgOKiwd3c1geX+JWNw+AWRt445VzM2lea8q1sWy7qxCtMdOmpeffLqwzJeC0TEDkXM/gm&#10;+nl+c51vdT999aX10iuvLH8U7N1n9yyiT9b772tzLkbpqT7VfXwVemg4R5O+b/JcnuLH1Hk+fFuv&#10;gnIgh8EcN7sF3Lbu4iS8A5y+tsWuyO6p9RRdeJhN6i0JvzSnr+fEgCxkNQVIk6kOtDoX5SM6k4ae&#10;9YfYlnp055jBju6o9OJ4Y8yYaM5FJ7Vts588Ayu8C2bpFSDwJnVnDl2bYK7+qc3Ln/wMX1OePvLY&#10;WIGd+KQNfj2apDO7a+IbvNWJH32xfXPRwIXd5VV3qsSZHWD9mLbuKN0Fl+Pf9CH+t1wjm3CPFw3e&#10;3eriWXt3ATl92x8yfA4xSZVRzgUMjpojfabfoa/xXZvDpufWD31l8Chv2s04NOfiqc6POv4QbHja&#10;Nky/o2zTltd7YjOjgd/FsTnzQ3J5MUtrdt5r1e2be8xId3Q6uEeXwo9cpSnOjpc+PmmcqS82VmlP&#10;jnsu0ZejWY/YwEctXMTn+zfw7pz1whfIX/vjJz9l0fyddfNffnudffen6+m71+uCCxbvzPjoReN4&#10;/TDz+iP9muNJlmWHeoCwC/xdnK27C2z79GqtT31iXf3F31qvfO231tVrH6dHL9jzrC99vWjwzq/f&#10;NXKXNOMN+Spb5//Ok8qtbtSv/qR+u+M5Ohy5s3DOkQxPVO9kAT6pzy8V0udxf+EjI3pTTmlqJ+dA&#10;zzu2xL1tJc2NQzvp61KYV3zaJj5OQl1fH3+2TT+bV80Fxi4U3Uiyn7R9/O0E+ga4ymjX6t/smJvx&#10;q2ygTDaFB5AmNgEbmagbHepXtpUB/5fvzHl7nRGPlK79aet8Tq3l6El9yDe+Ct6Paqr3/Rrp//33&#10;/9cMUcdgHe3OW8kMPJ9NcsLqYNpBfA92DZQvxMT5NECdOEak3QFZU6lwUk5aLx4DvJX2nWA8zlo8&#10;tm6nJOWBf5JwMWE8h4GewcGfjsPHySI94cFgUuejhnqdpJMkgVE4nKLt4VA0yfIgj74sP+RIeXG+&#10;MtGvMseFU5d6KrJLGEeVV9sCQbP9KmvbZhDLcfVuO5XpJv+P0+h8+pkCv+Eqg3Weiaeocku6lVtv&#10;7Vd7el5clq0bXU/97krBc07468JzbCUO5S5eAdpHy2njIvD/LJojd8KxeNwBpT8qzBU57YO3PB75&#10;EW+fUUSH0BOL5L0lmTsf5Ng4eXcjDT6zqboyQ/QRnLSUK22hFw7BSzCj3GdlJ2hoT8dAg7cpgUjJ&#10;wOHkZ30mJb9Mtnmo3oTXP+1FH/Ara+jRHjzJ6IBFzwtU4N0ed+Zub87WuzdP1tvPX17vPj9fz1lv&#10;uuvw9NJJ+mR9cH2z3r32ByHwbybP157crk+/erNefe0Bnq6zEHBR4H/v9GTnmWMnlQbyjGP1OzqK&#10;rFuHBnZ0Ft5TVwXmG9ueUx9ce9yZECX+b/0soIpPH7F/x6rnlb+vpIxuOHdMmVJnTl81vdsPNtw4&#10;0xfeUXMeheLjOc3wL03l6mIH8MD4jL1+7GRsgzjkWy9d/jCDOpGujcpn1rbAZQwHXrvrr/qKE+zI&#10;aRdhej62Ng2/5bnnU9dJ2thS3YhX3ifJjfXRwa5p1k4eG6vt2k2L+mkSZTcqskMHfmMrYZGy5+BL&#10;WTA6i2D3rbybPy7EnWQzSafDJGkH7abpuRzaD64gNIvYkRcsdrFDcE85PgNvmczJjQn6RPVv8uhj&#10;ALZLxj7FUW2F50BaI6/3mRfuyPI0MeZAN+mo/9QjR8Zyzsu7MgSSduev0Cf537LULcuz7SOvENbl&#10;C+XUmY1hbmwMP+0v7towc48YI4st6sxzihzv8EFtGL0gjs8Wn6GTS+LB3c/eWbd/+O11+60fr9Mf&#10;vruunvUxBAeOjxoIl2cpdpJFdSzyfjiHNb8QnwUeFf4oinD3F8QRYs/dp15bV1/7wnrpd7+01uuv&#10;wANjGJ05brLYB1Y8vv/ZH2vJmJV5yEohfiI8uTG+PmWb+jFZZ5a3+sHWk/zIjHijEJGXnkmcIbXn&#10;ZM+7EO0FZGjCYGROu7r1k979H/zNpT8XNySQ22Tcty39k6vH9oV+4JSPeB9axZuPcSdZuZGaLH7n&#10;Ea9A9AHbxOccmfFm3AmO0nFc6dPK6fksnu0bv4F2eIGe9fYuhh69EBg9aDdT2+VP+1iULwsv1t/6&#10;9//+R+7XBU3bqr96+ht/9V/8+gxkb+X5fFN31bbBt6MGxqChMQh4voZlgnCNo9J16BrYAV6DNahl&#10;QNBmerzT6qC3qGGsSxAgyPl6rdClj1dulgefTgQHcRJRmuUpVpY+TpMrJOHtN05hd+vALSfyNXjN&#10;1pVH8ik6CG915jqhDlbepe0z3QmO7VkcwGWCLrLosrecugs/OvBb0130lY+00xb/hNHh6TgAagOT&#10;Ts60SLZefW7H3/0c4KNvz9PGsW2dhGqvzYtISOreOnfI20amyWZx+3/s1J0C4BINtcWRhsn/0q/M&#10;BRN+MgrYwWAvFOhnwJD37IjTR7hcINE3WEF0kMk6/oVu+JLn6n+SRVrS91g/9jnCSduUgHGQof5g&#10;5+hFemZoqp/4AYsNsesL8hN+0W/s6e6Pu/LiU2fqaI8V9aVCbBPeZN/ufuyxETh0ca8PMEm9uFgf&#10;3F6yeL5kkXy5bu6kc7peurpcH3vl6Xp65a7O6Xr2gc+z3q6Xnp6tj7+01sdfuV9PLlg8Q0Y+szsF&#10;f+4uhPvIh82hbzsnod/FrpMO/fQZfYJ6YZ1zVV+CKYXUuTAygB/8labtr5E5ON3tUw+1iTJKK+dO&#10;IElHG2oPS6U5GTGt5+iYGdj047/n2RnmRLwSCi/pq1322IS2z3oCteHhWTRgUfP28S6Y/mgcCK0t&#10;TxPwyk/Shtll5LT+Xh2aZ0zNIuvQ7mfDjE6qh82FMPCZc/1nwyU96jP+pEy9AJUassZ2PZdW2qOT&#10;fQesZEJnnq890Di0KQ9evHkOrGU/yCU9J3j9QD3lUScdLciLRP6Sw0NxSCPjmjR1tctuAweUbO0i&#10;giRv5l/2S3F7NHkHw3gp+cqxaabVRH/5po5/rQl/5bW8VObdnGP0smHs79iVR7NtwWeyv0dhwZtX&#10;8MFr+CRWPPb/JID1C5MLTXkpD8WnLHm/e2jIt3MGDTRnEeRR0cF7uXk5hfcnN+D40dvr3W9+f538&#10;8Q/X2S+u1+VzaBEf0A4LYS64gb30e0bMQ8ohT5okUvrPTJ2cPOAveuxpFtzEENqun2CPN19ZZ//U&#10;b62X/9Jvr5NPf3zdyJzxiyyCyG2d+jikliMP5exiK1/OLFbX/agXzuWNk/runnc2rPWjr/ZrCqw7&#10;2pHgqNPicN3iRdHUH/3OneeYmHrxmxz33SRQR6WtLSWeneoN11RZHif79JGcx2Nc3imrIxVvVINw&#10;5Edn0vci1Qur6EY599H53vHh3JkvclLZzTjo0l70xQFQxmmk5FyZ0+65MJENv9pzGkAZeabiLfDo&#10;57/9L//Pd++PXtqj8ldP1yyYXTSbdQgVdOE7C588zbsLTXPLX0XGIBx9zrOOVIPEMAxog4um7SJL&#10;B+iE2uducE6/IMCnTlJnku7dvnLSgWJA6gweTlqPU+jreFIBp+UZVC4AshPJ0S9PuRuURQEwek/o&#10;0S4G8Yur+NLco+c45IM//nJ/TXkmB3lu+wRXy9mVfJSbKp9YR8bHtKzvQBHeXXIWPAR+dxnHWX1e&#10;yZx4hJoHz7RXfvEdF50jxEzqpgM8R/ubjrx8+Dy6nxQdbHt8KMlD+cigJyu2uaZrkBG9FJIjg4Pv&#10;uDiUrX5bXHj1JH3p7QUnOYvrPfg7aUrobp36SMg9i1N05s+qKpY+JwNKazCT79iE41He2lLixzpq&#10;Oc5FyuiYVj7ta+rFQScFryGNMHkdovBSjy8Wl3RHbzlngTH+EXTAqqOhFXqyn7x5obvjxd1Y3yN8&#10;fslCghnw9Px99HgTOR7A88Gzm/XeB8/WNT7kBdn5ObTQ57Pbk/WLD87W8/fg6+aExTeLi1MWi8jg&#10;F4rozESKHiODFyzasXxUF4/4D98yzjm5NiHgUpZ302Ndh3nyHWPa89g++uvicfSQxyJ2NglbMl0k&#10;PU6P+TC72Do8Q49PZFGz4aR3xWJ2nll3YaLOxd2LPu1Y3o0bXdimd+RqvFMmlxpd8Mijt6Hx1tzK&#10;TAdZjBxH+5pN1UX5tX/8juS58h3HkHxVprZ1rMhTLlhMG0diHJleB1hxdUwZ1/yUtcQrzwP3mLZx&#10;R5jGtMEpvehBWYFyw+IO+6lfkwsh4eTDNDEfVyNUwBHHXIQov23YT6pyEYTm0MT/9s7fpOiBo33F&#10;6eLg8tLnhK/yxUn1reZ1k7MLeKCvkh50bT/xwNvINvXzaIrZc1/X5dwgnb6WkhiiHI/6HDO49HKR&#10;U6rO1EP5NVenHz5O/zl3UX9NnjrjUx9jQO8n8IOfKk+/3MaYYWR23jnNK8vk3VQOlbGxI35C+RKf&#10;vgLHhW/OeB85f/zeuv7Gj9b6xk/W6S+Il8+RgotvlOfDYsz1z/uq2Go1PI786hjEHCmQ76+Q98mT&#10;zN8+Wh+eLhgLb762Ln/vS+ul3/vKeqB8re/4DDO8wDmA54mT1Yqo1N8sFOs/Ey8k1fXC5oG6gx8B&#10;I5/mfI/ExyYKFn0KOz4cWajP2EK3xs6rq+N7zoU/PsowNu7mDWgCY/4QH2Tb8ww+/uIdeefq+BO+&#10;pSdMH4/OB9o241GkpMcbE60TP9k+5E2u/ZHjOEc226U8UtjAnsvDja+0S7wWr7zuNRj6zOsT93dt&#10;hpfEvhqZ+vIdvdU1oz9hSxtymMty2jaOj2qqZ/4a6UZH0IkoJ0evKA5DqrlZtKjofPkju2NVujqN&#10;OhnoKrk7oDpLjd4ERCxCnQZjkhaXONJKm06eW7ZHBnAAd9wcMGPI44TRhUx5iLPuwTNfuJirwcli&#10;9Moxj/Lsskl85jjmOOdOKQ8O5IlTkyfJ/4B3YV15whMLWScij+5I9ZkqeSvPpdmc4GAfnPyg16M1&#10;qFNedwYNEuBngeTCPu/53H3hgBzJyOVhcCmbg8vjtE0q3AzUrRNouhgZvfRug7jkv/JPWwbtlmGC&#10;0NCaAT12kh8zJ/Cubhs0J3dRC14Wz5VTPuWp+E2FPfpBE+fQax021rfI+iDueLB1aJP66A44lRS8&#10;Hoe/XgyidfCFHeqlaRJNUREY3fVPACrMHANDX30yjzVhFyedLP7vqktFGZ2po+pJml00j+7665jY&#10;gRmrk+ozfOiD9fTqdl1BPj6HL/jowcXTy2Sff7/xx1Fuz9bN9cl69uzFev/5w3rOpDe7zU+ecGF8&#10;cYUM1aN6nm+r+/Yb52mPJy8g4i8UuvN9C++38OwjDvAfVyH7zGr43/qPB4KvOqleTWOveDawdxBx&#10;4WvqGGgWoucWXayycFAXwNpvYJPE/aFMfclxij2NB45ZY0Gy/mfdvtA0xrguxLcTM6IDfbM8+YU2&#10;+ZzdzPCo0Bt3dozypiCOxKzr53757i67rzqPt67l2RR+tm95nFfZTZ24K1/1KHx432NHfh4n+Slf&#10;rXfsDCx/u7/xumO741O/ciHWxYN10hfu4pJFnBMt5QxxdGl7Jd60N4/qxDz8lmA3WOK3xmzLiQfi&#10;IW+59Im8KUEfkd4V9C/hlXyBU/saS8QIXGVpHj2ZLMun2BJHSAOXOYAsreFF5uxje+vlBQry72AM&#10;rY13+8eF3705v8x8AuaM2cjkRZU4lWFvLIg3KXVHfka3pugefbRV0HC/28VRfNqmd1kHR5rz3nbj&#10;q7+KGVj5ZaEqn08AycKTytPntP/8+br57k/X7bd/tl76OQvnO33/cj3o38hzSdmv1+Xnn58c+Zsc&#10;zrYs5gcWvJ47D99B5/mTs3X7Sd/j/DkWz19YZ6++Qh/sQXtj3o7vOtIeA54qT2I6f9W6etAnvahw&#10;w8Sm6sWsPvTTzkvyUv7U0S0Lf9tztydtwsg3/YDPl7nPuGjh4y75C7/QnYuwymJMEVf6+p+6ydp7&#10;7Jcj53lZguOa80MMCuxOOT3iaIV1CiUDx3bJBoQkfvlRftvEFz2R9b287ckvmqpL6apL/ZdxL5+u&#10;TeIXeauOF1jKdKQlnsQZsmXT4b88BVwe3BDSFvgi8ZBRACqs4Z0Jd13EZ7uTw0c4dTT8GqlO5AB0&#10;sBt4dNwGyluDLccZTB0IlNV9LM2fgTuBp/2zE4ehhBNgFpV2yMLmEWwWzIAd8OpYcU4RwwsLNm9N&#10;4774PgGNAIBbpV8XcuJvwJxzk34yzvLLNB1wHm23zhT6HKcuk21eAKTTiVe4wV3nNpX3BuSRoXSK&#10;VzDrhJemqbSUcWQtjy74D3jDjUG1OMQpHTMcAi9s26pfCugsj9BkYins0K6Y0jVo9BESU+kpT073&#10;uf0qj+Xu1FV/touzuDfM3j03yLk4G5jQVc8Sp+wAfexHDvomYZVRPuVF2cnic4dHXaZ/+3KS8/T0&#10;9JA4iVPaXBvZHj6Ct3qcsmqDEyYk+MA0+dlY+manyol37wCZ21c8R78dvxp6wR271NaZiAMHcviS&#10;d4Odi/qohH4HeciWAxMe9Xlsta4J/jdkJoEHyrfvw+DzdcIkDhQw5+uaxfIv3vlgvff+e24srScv&#10;8Q+d+Zq66/vLdf3iisXKU6r8ia8ufuRpfgCoPMs7epG38F65TLLouMytfQLpCxbM6xbd3Nx4n5yr&#10;b/zp2jsB7kTTX2XtfuoifuuCg+S4GNxtrz6zW6V/ADtJLLG5VuEkfgB/8WLkcDESINvk3UxbqNPP&#10;Y/S420avw0Mu6pgolI3WrQdjCbEmj2tcZrKYu3L6u3hiM3idxwk8z+Ja2rT31wb1+8aj6aPPu2NJ&#10;D+TCBgkHfURK3zINr0ecTdECdaG90+B0Ad3403HU8dNYNAv06LBY0JtvsvBNQsrUuzyizYIi+Mtj&#10;Y4Q4yd4VcixkQeNFXWNTdIq8oYh+whNHN2T88YjcdcxYb5u0lBW1g6E4Rn6P/TEf+AU2GV4aN4Dn&#10;n3bQf6tX4VofutAwyYu687z09ljEJgUAK6D++I5juFWjS8Y+/h1cIBr8TdVTHgkUzouQTdM08ak0&#10;t4+FzzkHH7r0k9iG7Jbd0bSfCzRhu5DyAlwfO12Xly7gGWbPb9flyRUxgL64vrVZIzosKOTtCj8l&#10;Pvzn31tn/9n315O3rtfFvRtJfTRp/JE15bp0MUXHaxDpI9LX3tquGflclGlTv9R5TRu+e/OxJ+v6&#10;s6+v09/9/Lr86mfXw+uvBE/iGn54alawyNaNH3VmpumwaM08oerRw8ydJvWkneSp87Tj1P720z/L&#10;243vZSZ3F/o4vgpbHxyc2pPTyO8iMjFEmwKXoWJy/FlvXzg/8uDbQI48xabAaJ9JLipjUj8wEBn0&#10;NwTMxYSChk59VpjcISFbrd6Puq8PBVqWhKtQ5FBImf9ZUIv/wlgjTPpIQ5DiMWdtAczgEvuBxuT0&#10;g3dgC0cOLbKiqlvp7n4f1bQjxK+e/kf/yj/79Rh8K9ikU8ZZnaBQdxTqBwXXoVU5aZS++41RurAy&#10;CGhA8c0ux2YvwbI72IeBkwlsD4RYrMn24jnmNHugLA4nPqu3J6SQcx1un/eqt+e7e/jxXJxZNJCt&#10;s69ZJ9KhPAaHH3F4tnH1ByKqJ889tn8HtHoY/Rj4rSvcYCQBn8ULn8gHh57bL7Cbvlm9uTsyk7kT&#10;wwEfYBaLw7I8epS34s0kqG3v0ELgqOG8OByYDiIHWcvScqE1NISRtgGt/OzJGfyHhanZYKVtDK7K&#10;YQCnodnFRWGje+E2vJ4g3Z6Xp9KUhniLwxOP7VN7uwCr7L5Cyp3Dkat+JKz85nEU+E0f2nKxRsrF&#10;B/DhiapM9FvPlbk6MYicOgOrV/vxby5+Sl+c2r80xuYG4JmselFSmaefR33NhWr88ISFjoHVdSL5&#10;+fOH9ez2lfXs+uNMfExkrGPugP3Y6y+vL33pc+vNN97MLwu++/7z9cCkcXl2vz7+6lqvvcLEe/6c&#10;ycAf/7lAfujlA+Pwp0zDc/hXnth9L67DYxc1+nD82NlQPMjoFxfFEP0ik8n5yddIzcVTbLnlNGe3&#10;99SL4g2/x3n0wUd9q1/T6CiM2bY/YZ5keyep1o1evfXspBRcG9YkruDUdUj1W3ADEhukP3SY7MUp&#10;G3JlEmx4ySIN3H4BTCB9K/KDOIuI0N38bRlGftPxaJxwIWHMnXFdP4UwAPJU/qRrm7ei53E6gao/&#10;fby6c5EsXGxF2yRxey4thdEPxVm+hAAP+fEFdvKW377iray1r3E4vNMzvCP/480AD5Yzx5BzkUY/&#10;I4dto5PRh7CRJ3chpV+6M6cMXsXy4kE1a/P0zr/6g3WmLtCIBZRnDgo9PqFDWT16kXfU6eaRXJnQ&#10;0YGH6rq8bd2TA7fhTVkMgWvOtU3vzk776Ll2szo6IFvuAlq6gLxw4+dqXV75gzK0yfsLLoIebtfp&#10;+ywkv/+z9fyb31/X3/7JWr94P98DnLEoD5Yzd1uhvh6wUfQU5HlWWhv3R4/kgQUavnHuGAfi/qWr&#10;tT79+rr42mfX5W9/ep18/OV1cslcxAJTM43tXYHk4gi/Y42s60bOgx/S5pwgqGSCPEn6TeKZ7JVO&#10;x4cN6tD52Tohazd9rwvs2udx0i65i4Dd43970HeTL6o4pNgXvFii59GDXOmPZVSe0jdlObDUem2Y&#10;NcP2gcR6KYDHerNpRH7sN9Z2M223eiBXtupWvWXcEZu9EJ9664Z2cbWt7aVJIYfBH3zweSBkHecd&#10;N8XxuK3na/3tv/d/+Uh+WdDU0fJrpL/xr/3lr8+ErqHcWchzV1Gyyu+g9+gwUul5BYxHIKrSGnkM&#10;rSPn13EAEL47Or1y02Hmir2wDGyw5EX2c5tRp6Je3DFwcIxzctxEHUQGYhd/7nLkPHzuzD95MIgB&#10;mMC95/wkcY+jx3HIWbSklToA/fhFrtKXv+Kd5KBKIBVH6HVAmw7y7YA9+hnnFGdT6Ug4AYZCB4m8&#10;FKYDAz0yYeUqlcnRNAsFUVUvM2jKT0n4z3rPpYROdzmBgI7Rs1xQlwnOPilzIArmW98sEDLgi2jr&#10;w0XVnoxJosmPcUBDXF0w9hnHfgu7E2h4Dt9QigyDCzrkCQ5hlFS4wpsqs/60bZAYJWz9Zb5kGl27&#10;+iE7cbkzKM4ueCqz/dLXU2gro/2GxgEGEb3Sz4UO59HRTi4yDTzy72vQpGEfJ8ewnMXVvjiTfsaH&#10;tm6q/umFLE7g5ydX68H3aqv7xcR13+ebn9+/vD64eWW993DOwvoMOeX3Zt08e3e9+4v31nsf3K4P&#10;nt+tJ1dX66WnFyyeT9cnXr1br730gOzo6g6+nd1IR/73UR2Q5CW7JpunSepzdCXofNGsqYF3Lgri&#10;o2Rh1efIbrJOPQNdHhwv1GmmeW6W/4ETfenp8yUmX178iF/eS7dj5wBrWybe7bPFdDjOoRepcBEj&#10;2bf9zdbUhxobOrF0bIizj5McL557oagf7/FjLTQOfkgaHdrfZLnx0X5dkKdu/DYw5Q8Ku9znSR1y&#10;5VUijX2ey4/yy0NiI4DSs72ylq7+34ukbmREb8rER/rqW7rhLZxUx5Pkpbtl9jja2R9sEl9pQs9V&#10;FAjyaBpj0HJ44Z/6G5zyNPKHj9i7OvBom1mcc2HneDFJLzpSriTlVKbhWaLyRMWuh0p8TV88j423&#10;3QRJf8r27GHr0c2Q0jduHciR5ME08jQVQFz2C82DzdKS9rHL7PAJc0LAkaOzk4t1zbi9hvczf50V&#10;Micsmh/uWTS///66+faP180ffW+9+M5P19nbXCR76927tKI2/kA1uKXm0SyrjlN06MW0c53JRzPu&#10;jJN8Tu/P1/UVtF99sh5YOF/+9ufW1W99eq1PvLQermjHng/IfLu8k9IxyBIZnMiPrjS7lywTB2If&#10;fNpj9GGOzpAXvUYv9K/O8HbhDMpRFZ+MEW0nfPWalsM4oTc4TMUr/svEsuJ0DKuN2lF7qgPhktBb&#10;bJ7T8aXyOiCWtW/9Rsbqw/UJ+ZMHv+RJEwrIRgVgGSf0L49k+t+xZokfw2vqjX0cvdDRt8f/g4t/&#10;XaNUZ55XX14kO7b2Zoc+bIfNa+YZysc+1X90a0das95CQONb+81RPOXfo/r723/vP/nN4nmSi2cN&#10;oqE6qHEonN/Fm/rKIM7ARoP+xWAacTuaaTsDUBlEdsx5jCTcEd5dgOLVXBSDM9ZJuyjjNGnfRqbN&#10;RV5vtQ3cppmBw2IndQxcFv7ewgLBbmOohOcOKvHrG/JxcCRwC1m8BmQGg/XkfAHRej8cgzcc7SBp&#10;W2RWf+KT9WNZ3Q6subJaV9wGbgNBMBxswLkDiGAhePFJqroVpXAmJ7/ybU7zbhNHads/vKauA1OB&#10;00e7yIYESLET3NiWxYKNlMuDeMq/i/iZ8JsT5hO0zROURg4KOR/4uYBSpi6KpeNzZdKvjEfczeVt&#10;AoC9izNbHR63Xxp85FL5h295tc3Eadql2av21lsJdFCVTogU/kGeyoNZFVuvfKVd+tZVJm3eAG2w&#10;lgeTO67C5VYdOhDWtuLlIjb6BceLS8S66zN7d9j47jRf7n3+8HT99N2T9Ysbd5BfZrH5lIXyxfrk&#10;m6+sT77x6nr1tVfX+88/CF9PXrpar798ut54er1eubwhuKI35I1Po4/oJPQf+ZKybTlcEmWB6CSz&#10;k3pXXWCBf8viadBOH/j3fBZzzepZ/QszC6SNkGTZ+vqo8OieT8eLNNS79vB8XyTLHbEqZXUEYHTM&#10;H6edrDZ967WHcSw46Ftce8JOzJNv7QZm67DdINMXTMqg31uTeBkI6Ran9coYfwphD/qu/iWOZtms&#10;7W0rvLhNkYHkRDi0TOIQ9xxblwNJQs1ZLKvHyNxxUhnF5DjTj8FhDOA4F64zPuTLu2nKk+doqbPP&#10;yDKp80V5rZ16rq7k0Tqzduv80aOq8cI2PO3xYR75XVCYxl9mcVFddV4xWa8XlnZ3w1MHDwNTno7t&#10;U5cjuV9SJu8xF4fhvHPJMXtuj/qLvuKffnLUh/OTNJRl3lue/tsVhIxvRWbGfvhyodS3NsW/4UPP&#10;p5jyi4e7jFW/a+SNwnevn7MwpQ8wJy6K3/tg3X3/Z+v6T3601vd/vi7fu1uXxCmsiWYYw26Escjm&#10;H39kpab/fIwt4k38dSEcJtFLXINl2TkLY2LIyac+tq6+8pl19cVPLV/hc6uaff4jOo1XRW/dpFIz&#10;1lkkzkvTc4TK+ONTv9DnkVsFBUJ01aG5uretNPRTx0og0Xt0SnuPnu86aBzGUuh419RyZQ6cjR5D&#10;axabHZf+S7xxXgCPFtmaSx+PvTitXBl3bYo9U+sJOOynNTyPT9KYdQx4pai/ukax34wZG7z49I5c&#10;fbX8lO8ePW8ylo6vwa95y2RZ2r6aUejQLJPFRR66IfOPSG0vreAH97/zH/z93yyeJ/3r/8N/9uve&#10;4usPBlxT04VG0g4OUTYfg5DPQvnsUB3cAaNTVPsGGa/gaUgf8eQb79twBlwdJBM0fTLoSJYn4Dkh&#10;5pawFOljMiCZPBdW520f67vreXKiQ/dZNIOO7aL3fbYJoHru7pNBnNM6R+TduNONfkPL4/ChzA1w&#10;lUcntm8WILl9aBv9zOBxMjYwDo703zRkzsAZPsUtDD2rh+MgmElKMOl5K1oVd1KwLP7KQu/0N8Db&#10;f+zY/pXFAZudJgfX5kleykdhsqOkLJQ7aJRX2QOSwBLbbtnB0gx8aEZO4ehHOTYHross6TWNzcOH&#10;i4iNy9hA1YFG+RheK488R0fhTx2MPOAxG/xAJJ5zJgG/KCf99KVyi7LxVE+P+Ymslm0XL/z17S3I&#10;wGfcPhOPRISEB4/aPF/qNMjuHH2AIwtLoehTfu3ruXyre9XHJHzmYxcE0Qcy/nZ/er8+uPV51Usm&#10;58t19+QzTKofW8+eAXdxun77K5+Dp7v13vPb9e4Hz9YtsijX5YsP1ptXH6w3XmZRcuaC88W6hE1v&#10;t5YXxrRj34ka+dTlQQ989LPYLzzqE9ZrGyZVTsY+8izvXpTGBxiPtdPYUbx46B7bKt/22Ei1BZas&#10;PsUFiHQzxqVpF2DKG/6cSUcjeI7PU6//d2z7paDr6MOO8UOO8u0osX0Whl3s+PyvzwiPDVw4yiAd&#10;6JXPljEXiTLDX20H0I4xJnWe2+XyKh7pCk+asrREMHeXTNbpy573TpdjodT93/Gqv4eb1sLPJOUu&#10;fs8qo6ypd3N4128j0x4z+JUxK68XRH+5oEIHwaDN98Reux1jcGXYPNNH2Enqd3gPKdIsmrSTDW5m&#10;5Jf+fH5+p8E7WX7VT3bzEDOqDtbSDRwf9a4Np678yk99tWNv5BgbqUvpeGZbqnO0bdqzI7vr6c0R&#10;X2GsZL5h8djuzJfw2MePpOF416/FseWiLJ/x9dTZrfxkzsx8Cu/yKo+0BXf0jw2xV3+RlyZWu1es&#10;el+8y0L62z9Zt3/2k/Xwo7fX5fv3xApxqCVkyAA6zoXdka2g1QP2hWU3m2TIXw5U2jO/Y8T5DUHi&#10;+hUXzq+vq69+dl1++dPr9OOvrPsLsHjRgU3ijzt2lgb46auvajS/GNrNtOpf8o6NfF+grORg2/i+&#10;ejNVf/J09Nnidvw1To2O7R/8tktz5y64gRmc6a+UapdMeRbV3YAhlVj6lKfO30MjOWDS08fMmw8x&#10;Q9ddYCSKH0jH/uNTHsVbKoMzJ57x3/mD+Rmf8iJYXtWxfYXI83uBpIxN+x5w466bhtq18NEXyaho&#10;OvAuTnCNTGO/x3X6R+F1JvUUiHx+s3h+lP7av/rPfb0Dq5NcJxCvelJFUql1XK95DZY6oI4zXwTC&#10;XFWt9TjHOFwdZQzvoC3STAQcpz6L4xCsgUuzbY+NaUqQOfC223Ec+9rF7JspLOg4cYIEvo3foPFo&#10;UJiUKfChY82RQOQg54g84lEm3XL48ni3n+kSozsFysBp2kMvMtMqPAsI4dBOKYkzNeW3t9wcbKUn&#10;bYrZNYQFcNmpqXD7ZPMtH+rJZH+zSf5ztSvdXecE1VQ6DTyPA0bYS67etL98SLfBLb03PutlSB5M&#10;wpfH8nPEO3w5gAk44qOcX6fzVXQIWRr7qH5KIkl0wWu9/6k4ZH2EusFfHPKh3QrDv0c8FN/YM/6t&#10;RbacfnB32rac/OnLFoWZZFtpgVv5QTOLKqiGB/EVj/XCV2f2sS9NwZOFV/q5wHtYN0yEz24eWOhd&#10;cP7S+unz19b1teU7ePsgX+g5e+qkdLM+/vLL6/XPvby++IXX1qdeO12fuHy+XnnyHELAMulfOPmt&#10;S2RoIHYCvdF/XVDusSCTWZApa3iRM8qMVfv5BV75NmX8krLzt5NqGdlmwancVh52XPhEbmg68TpZ&#10;pFY4dQjddlET1QvU057b/9vHagPhd9/UCeOi3TdbOOMrk+MC10L+0xPHQRe68Qt9yRw8pdncOvGb&#10;D/WMG8nKo34TfwdkFqo538ykZ2zcbP/H5fhUEvXwYr3+o06GdkAewdHx0NcPRfpZV/+yn76TWJtx&#10;qu8Xhee9Q+TF+aYDzVm8tI80QjT+V9toFm1XXIJkziB7wWgsQR2lLB7qheE0fiO+w0J689j4cNSH&#10;58NXd3o5grPn8q+N5QQ/ehTDbW/Jtu1XVIxup19ppQa5xU8pY5nzfdSfxecv3UqnbyjpItz6bt4Y&#10;oqqH6kse3MRhHEgAAMRYF16MUDc+amyJzJyh7eBz7hBe3pxTfV7YdMJFMUzmS372fuXJk3X2wf26&#10;ePt23Xz75+vhWz9a9z9+d52+f7vO79Cr/IPZL5Od4e/epXHsVgPyINXqQgZ817OLcd+k4TVtXjnI&#10;wvyW/ncfe3Wdff4T6+Xf+8K6+u3Prfs3Xs5r6yKLNty+puyDM3Qiq23IkjptUdtW9z1Gj3TI27T4&#10;OG7sHL1vmGzibJxBHj1P/LRCnQlA4jgxtBcwzvOlNwD0ztGP8UAUicnKAKzwc3TRP3HLj/jMwSTc&#10;L6XwY4wJFfkma0vXJlsP8lu+UxWfgguy5/XvbtCoZ3TC0dfeRbdp12d9I0u/8KsfrntgX+hJjJms&#10;x4StL9qnF2702z6dRlLl4pj2kEudMMNjygGyERzg/tv/wW+eeU76T/+P/ybjrUFDpU8gGycxjeOP&#10;Q5t1UlMGj86HgfMaOweADo7GJ1iYdJJMsLGSB81A2T/q/GifuSrsrcRt9EfGHD5Ekn5UT5DsWwzs&#10;g5PQ4AA3DZwp/Kd/g7Tntkc2s+0ZnI8GSeoeDUJwqa/u1PtN2QbV5jpvvtVLylWp/FXoNa87Eja0&#10;Up+mlNWjX27IoIIPA0r5g8/wELQE16GpjPQMmxxZFHh8/I14cQtrGpt09688Z2dAQFJ1qR5KSPy7&#10;iaPlZtNhgiWJp3YSDr2ysPllmmbr1Nm0mcQh3dGvE4C8JYgkgNEmLWwWt1Tm2FZZgVHX4asw5b98&#10;zU5peVMf5UVd1g84Bq5yBUPKTm7on6MTdCeIRzLZ6yhCaJhGD6axlYDTb8aKZwZBF0g2yZfyz7gy&#10;6WPDi4HQLw4+v/Xb+Rfr7sUr6+789XV5+fp65dXX1quvvbyevnK5Pv7Jj62Pv/7SenJ+sl55aa2P&#10;vXS/Xru6X1d+WfDkfcbIzTo5J6BfMAF7gQS9mWjQFFRlhgus04sE/Y6n+jWlyke98NmBp7+LdxcX&#10;puE//kvfXqB2gWDdyKi+Mk63/OojdDjOOLR27KIdTbmtTLK5IK3vgk77WN9JR4Dxj7ylJ+3VqT7v&#10;dzLk28WF8LloiI1p51z7B59yZAEkUWjpk5EBWD6RDRydJHsBob9Ix/PYeC8QQju59p4YlQRd4cSX&#10;U8cePLS8F7CJC7PgHNuYw1p4tSQO4ZQDjotLfuSCfrPAN1kfLtLelL7QiL02r/Y1S6s8GpccMcos&#10;rG0uMIhNxJ6YYL4nkfouCDOW1N+USeV162SXZWfkk9bQ9ph+yKQ+TC4MLPftC6kKHlP7Tyou+Z/F&#10;RfCi98JVT6Wv3b3lX/+NDamvSRgj2oCPZfvYf2zn2Ojdg/qwKZtIfiBjWZinlL2T+6C/XVzk7qV3&#10;PFwUqbtTFs++S/7hlrHoLv0N9b+4Xu/9g++vm2/9dJ397J11co3/el0SVTiHEw/FgWzuOsN2ZFD0&#10;iOg/cnjJ8xf4hxcJwKDSdXd6v65fgZ8vvr5e+trn1ku/9en14pOvrZsnxgv4kQzIwFwcfuAxclbU&#10;Q3Ielu7YdvLoRC7q5+p8xp8NtJPrZdTlqN7sp55rd8vWO45sywYMx/EZag68hS4faTRedI6uD5A2&#10;XMZk2avutK++Ld3AghddJU6F7tBsn3QOHnXeuDD+lsc9yNIM3d2pvtPxlPlGHqynrr7t99BK2wu+&#10;eZVsaMf/Ap0sp4HxDrzLXej5qlvXBp5XBlks3yPr6Em8k3VWP1OvHP/u3/u//mbxbPqDf+0vfz06&#10;oqwRdCpPrLOg0sbhDdgeTSpR5feLJtS7yEi57eg7SGKcFKt4zwLiV4E1bJwLZ+IUbFms5FaLQOBo&#10;0K2xJ8lbjGswC3+l4XEcVIODRAnCZ4KHZXD3FlnPx0nEI80ubqyXt7aZTRksKVRBHQTDQx3Rpv7z&#10;eJQ/fHA0wM8iIvDUWQ4/4OoEMM7dSbLPZlNhNQElOqJN2nbLbg/8imNsNBNVeSot20yZcMCjrOJw&#10;YVC4yeqmYhj87de+216xfflWsvDG0cE/dNyVAzq41Ju7VvOOyOACLnLPMbkyeXEh5i5o1Llaoo3/&#10;2cmgj0GAzqW122Mf6EGVc2pAUtmVTzjKCdTi0Ueq54N9zfI/eKiehc7oZGTNJ3wYwICTz9hbvdjm&#10;eRcx82MT0TWBsQvK8liq7VN9NkmnuEtf3erXt3fqBxwXL6/X3vjc+uRnvrw++enPrIuLJ+utn/1i&#10;/eCHP17v/Pz99fOfvLd++oO310++99b6xQ/fWue3765PvPywXn2iFlwUu/vrrhq6gEft2h8VkpaB&#10;2kUI/LsgNOlfnI/cZvmasSK3GXsbXln9wZVMgOrARSrHuBFJ/9QPldNnOEHYDH7tm2PwFlc+0att&#10;rbcoT8KOvvVpy9ZrKmlObPrwQlW8tne82WauLpyYsdX2y5FXHiB1LCNb7i5QqS7mtq889FED7Mwn&#10;8WjLMilybFxJMutBWcmtP/rQLJynTb8Xb16pOBfS9ojslb8+K57yP+ejK4nqs1n4erGb8a2MjiA+&#10;ys98ID7rq5uO/ebqJ33s7UQfmC2D+i759Gsb56lA94lrg0/bCVwcwhxj8ZY5583SDt0iTHvTh8+F&#10;EZ85cY/2xzyXpjT0hfY1CdOYp66Vs3CmjsXKqZ5m3BanCTjjDDwYZ0bu8l2fEdbsz1UzMuLbSLZO&#10;aBOb/U4uwO3OMePVV1WeA3v53vvr3X/wzfX+H/4pC+e31+nz21wEn74glqNPMKS/X+BzsL3YF7XO&#10;eyAFxosv5AmPcnq+7unP4E8Mu794sZ5/DB6//PJ6+S9+ej398mfW3cuX69p1pnrANGgvWnZxfrib&#10;Kg11PvmQ1A/xShqU1UOz8lMDjzPGAq1+kCNrggDUD6VhW3Wt/TZsyFEvHxxtKHfS0m+s33fRxUU5&#10;SViS/je2tK5zF335dJGp3xmza7v2Ofq5dG1vm/1KN+SwqW5jLb3yMYUX0sg9vtn5s/hNHhJT97zp&#10;uOyagkNZSf/Qgef03e15jAzPKdhRd/VldAAqeQ3fqFTby59vqIrc1Pn7ApaBKk4Y+uf+lf9lUX5E&#10;0/aOXy399d//F7+ucrsT0cCEyaosUpVexVvWsFF42ho8Ve4YKI6j1T3iFANrGqcIeJKOCY7gYcIJ&#10;jZZ1Ag0s9hiavhmo4LO79TomXSiJt7jlJwsOGx1ZwimXCxacPAN5B8Xhxz4gLm5oBNvBacRh87Fs&#10;qpyVb3TzuH6+Udw6/0eSPUD2ILWGtsBTL0Qm8d3Po1mcj4/Sc5Ey/Bfcti44M5nm3MGizAacyml/&#10;B+oRDxMK/RzApsHpAkJ84Y3sIL7bC8AEdrhVr8NXebPOCyoCJcdOjvLngmwvujcPyh9+DjTLj2WD&#10;mdrpgrSBksJhkZWX+0dWA1dvVUWeHSTD49bzIajuZNHsc/D6OYBkOgnvB3iR6yc9b538dtELPsD1&#10;L+90iDnBi6yeOlYsbz4yefaCyboE4gRbuSlMefrwJIJIG59nTsLWvcg7S29vHtb1zdn6+Tun60+/&#10;+8H6oz/54frTP/vB+slP3l7vvP18vfv27Xr7F/frZ2/fr3feuVs31/5U9836xBv366WX71l4n6yL&#10;S/loqJCOKfrnmAWwBaWDn4wlz8KbdY6xjjPba9v6wPhRQfWH2iCK2j4amdB/7n5wHs2LCn7mLT7J&#10;4BKnH9yNKupIXfD68/3oTPiM86bYzz4qm3L164VC9WuyzsWo1w5WDV4PTjizMyPeaXuclDF41Rew&#10;2nYuGsI+9bVl7zAIq6qj56ADb/pGyUmPiqHZXH4P9A71myd0a/lwARE97rptWzzxCI9spVlitXt1&#10;5ZjLxLntl3qVbgbchXpiBSd+f+DC9zGHxlE/khn65uiR44zrX86NAUccw2fHShcTUSt2cHfSMWA/&#10;ecg4DDT90EMveKur1OV/4as/8zHu1T5qZ/RTno895acw+nDbmhyHuWiKfxxpmA7yVMW0kWX8MB+0&#10;r/yonxvjqv5sDOM8T8oCqx9qr9MbdE7/ExbJdz/4+Xr/j767bv7sx+vFz99b6/k1i2b6JJ4Q9536&#10;KWcnN/VeuJV+nmKUKf7QutKG7xdn9+v5KbbFzKcsoO9fu1wPX/n4uvqnP7de+uqb6+SVj4WTxGQX&#10;nn67EKSgSZqYq2zmbGzsxpwrO+mxjkwD75h3QRfuBg+28Vy76n+xl/Fx2yN8ky1nMyK7yPYwbbxk&#10;bdGd792S8VS/TPzPlUB5xhq0AZs7twELPjClnzx04VlfVhYzVMKb9IRWWm1X30fvkJx+XZcgA/OX&#10;PuUbqbyrEMHJgYOW+INLP0F/M1fOhdjwUj6cv+EZOhEP6vMJzawzxo9ns9O+JUtj8shkkqW+JUQ/&#10;BQ8fgcXxt//e/+0ju+tscvT+yumv/av//OEdz9XkTmoQA7S4jZ66JssT3AVTyRrjMEBy3v6mttcA&#10;DpgMBgfODjZBPVlHCE3rdaIa0rb0F8+Au5KhTU6sP+yU0VoezXVK6ZmPE5eT6l5MS8cajoN89GKd&#10;ZdPIJ0+dfNpn5MvEHl53n7IHX0wIO5CIfHjL5L/PM8iT+eOobmbgWZmBEljRu2A88jP2KR8Gtzr+&#10;0DHNsfVWdFI0AKn06Bl8ts9tosB6uydl5QoKDvJWV5s+1o5+owNrICSc7Wb5lOXRp4y058iQ2gRq&#10;8Rx4NpD6Zx34DDppI9+i275mqfL3WL15qt6s1wY+25sdYhfg4tWOMDQB8sAXPNp3aHhUNpMUOAkf&#10;lpG+cKZMfMpqt+JrU2G8DdxJQCj5tA0/OyWoJQjD86HePmbroU2lu9i3TKgffHC2vvvDh/WnP7hf&#10;P31nretr+EBm3896Q/maCe4Oui+YTN2HeuWl99abb1yvV19+WJcsGvNjHSXCoUf5029Kt345Opkx&#10;Ex2qz+3L1uWjkJGLfkGtVvro0OmZE0CUkBR9SCtdlDe1exKzco8L/comYBwHpoyvPQ5m8Ry+AZT2&#10;wQ4kcVcWsUSrwW3SZ/VxfdNJrXLbjK0DKbzxonRHR6bx98cTmMfoassZPNgs+kEXns8CWz3V1j3N&#10;sNonhW/W3zwWl3zUHjPuTLbNhsDw2jr6Rk9N8lD61UV5Ku/RJ117kbR1BQ6nzeCiWn1U7/Wd+AT6&#10;KW9bEDWX8555geJ5d/CPcP5Pf3SgHuzgxyPiJkMhR+9QJO6Eg8e6Bgd8pE5ZxE+dCwzhM/EbaKR3&#10;8Itto9CW3uhCovLUmFYZ4ECfS7eNzyNLVPul/aAv/otDKWLbylM8tuYfSZ/ysHXJMfGdWvucBQex&#10;N0/1wzv0zvyBj2c36+4nv1jP//j76+5Pfrwuf3G9zvzCIPL1Hc30dREJrsyN1OU2Pf1Dj7HqyJJd&#10;zxPvoHp6crFuXC7cQueSxferl+vsK2+uy7/w+XX2pU+u2yd+J+LFuvKHQu7gVVJ+IZGP+pDvoB89&#10;axTkqC4s9jy6Jk39sV2GjH3GKPHIu/bRv+mXY0qBHTx5r/djHDsd6gaej3WD06Mg8hvS6bth9YWN&#10;yj6H+QulRaz4fAFst9kQGOvRPz4VWMehyAMZOj7eM35n2cr4rP3kLbAdJ+FZxNDIDwzpB7R78eJc&#10;Xd7lFxDgsskIgsyLO4e2MMOP44z65jRKkP+FrW9rVfilKn5E/+hOKCtJnv+7//v/+0d68VxJf9WE&#10;QlRqd9WqsAxoFGZwbLK+JWGFmfI4jkaa+hiXj8k6dxLG6AYnJz2f67k8/NKfwcTngnxGh2CpywCv&#10;MUUzBp3AVpzCN5BO7s6I9MtXc/kVvq+48lev/GUi38NofycUHVTem+0XmaDJSc5Nj2kNjDw9TkPX&#10;VNgO1uzMOR4fL/L883iAbba9i/rJDSZ2UFejC9P0CU3+Mnkoz24zDa8meTENjx6dFAIrOPwFnzZw&#10;shWf2xfwn8X8zv3lJHAAK84JaN2FI4tTlqTLgA1q6REola07lXa31oby02czsfPWfRLl8itC4Y/y&#10;iSflR+fC+qoff1BgLo786WF3H4Uc/UCJj4v5R3zvPD/JbKp81us/9fv0VrTzzacBjKv6O/i/9XEF&#10;5DT4n/immVN/GfMJ9J/EnvqknSOT8jrOIp91lF34c8ybWOQ2Oiq9S+hdXTChXYoCWvS/eTjN+579&#10;pUHfvHF9/WI9f3Gzbk69eesjE4wq2s7uL9bT9WS9tC74NKBOGtvNLn4WNvIvXzmXP7WnL7uAUMTa&#10;aZ6N5V/O8y5W+mK46PbW3fLbjtfq0YnA8U0SLdmz/GzzljVJXODMYmTTf+y/4vHcPru5/VFU7hxY&#10;L8fElru75/DwfD14G3vXuxvnRZgU3QUPHs6CinIfLelPAXfhKe3SchKqP7RO+euz2rDjrXHIVnHJ&#10;p2gZWdufpGd5zqfOZF/rW678Ns24ycJc3w88ix/4mSSOovFfs7uu4dXFFmOoO7ulPXTk2Vx+jMNB&#10;EtrKW5lqgzvHx93o/pF/tEvOe1ex9UA05jNGPObnhtGF8Pp/5UE3uJa28JEf6c34DX749+LNR4B8&#10;O8qdd8LCa++KKad95Ds75cho3eHiafNprq39dEH1y7aoDpUPH8gCXp8vHvUNhdSJqwumjuv2E0ac&#10;xRWcG6/8lxf0TabXYjivc2VjtN6xnPXL0sHPmLl799l6/t2frA/+y++tm2+9tU5/8XydOpbRnXcA&#10;ukPoRscNaB1jd2BsrHYO95Fz7zRZuIf/W+jccryBd7Nx/Z6F4clrL7Fg/sS6+Npn1pMvfWZdPP3Y&#10;Or+n7sXlumFxnc0L7Z9QpQ617XHON41uTaNHAA51pqkfvcwjGqr2cd/DMeMFHjc8TDzCV/+p7YTZ&#10;viwuWo1uB9+hRlsnru4YbN/wQOGX70g7tsRp8tz37t/cXG8/U/cXrF+42Ej8B96MBd2c0e6hL93N&#10;3yRLVktXXI4z+evYgsc9jsMDWThfNddXO6JL/dv+wtgHvpU0m23I5Zx3ccl8w9rKOCwxcc96QR2J&#10;J2Pr4jgHTByTt/BBzrxJduxb/+chVRu/YsrklMFf42kEv0hTR60im2pIf0M9ZxqStvabfBw80zZp&#10;2vqlHM+PdYWdujqa5XGgnovXMle8cbDy052wo6Nr8MrjoDkGRtM47O29vwNPP+r9EtYNwVjndBA0&#10;GIlPePtKW3yGOWREP93lPAaFxzyau7itPhxF6qFXb8JXV6Nv08jZvuVdlPKbLxhGxh7lX17zqicd&#10;XjxZsNA3zy42AJhCl1ycR3qmaXNyCj9ky74ix1+gO/cVaRy7ePdtBb6YXx2M/FJBI/QTf4IIpH2F&#10;kT/qYfC/4wLFn7jOVbz0wJdph3P7iOEQGMkTIMMndA3YL7IgqV6l6mTplyWPwXTbnOzOZeDsH19R&#10;t5TLLjVHmynD4ytyU+zIHxLlXNDJ0qqdpOuE2p9rjq2doUIP38QOWaCIK/40unYxTEADuzKrkvn1&#10;tOCl7hikhvdOCO5AZDEDD35z/+qitlJHzKO59dsecEAfd6DrO8/xlw9gw+clsb8/031ygV7RMSLK&#10;l/qoXM3qKnUcH9JW2bM74Yf6ZMcgsnur1/fDgiwwQqFY9ODjQn5hqr6svZTBhYgL0izASbaZTfUl&#10;dQVdPpHFD3jv0IG6d8GQnU/JkyXXiW7j4qinVJdiUTfN2ie7cpy5sPMX+nIxmAm18SK9kVteEh/8&#10;mWnyvG1Bgl6EmZXBRVz8MPSqL04oP560u2C27+g59okPf7huchfmWzFJ9Q+T/dSHfkh1/CLtoUcp&#10;uNAVk3veFhFjI6O20tcBS8xAP+KM7OlJPTjM5Q29uXCM7tpmHBSBOveCeeKuvpRxGJ+qLqvTD18s&#10;jM+Zemy5cUA4x1nrBz59JEO2j/XK72vu5MMF2B0Lm3t/mEh++KNHPvY1VZ4ZwxMHaq+B62LXhai+&#10;ytE5YeMrTDd9lKup/SabBr/5aMvq0uOBDz7GVh+5iL+fNF7eEVcIhuvUR+/eebaefe+n64M//uG6&#10;+7OfrdO3ffWi95HojR87DnRZ+XVe9jWzbg5BOWNmNlKk5oWpuY9JuLAyFnPxfYbuPvF03X+FhfPv&#10;fG6df/rj+eLiJTZ8QrweW6GCjntPOObiGJmjC2CklMdP0BdaCbAX4pHVuujww7mpc4D6UoeP6YnX&#10;NHoEJKl+1t1qZZ8MJNgAotyLrC50C/fIVx0P8PfYJ0yHeT7+65ioHDa3f4/yaMw3BntXra/k/PCc&#10;FKrp19hltj06AocyiMv4oa8lLuEHycY3xqf4XQRnTt6bP5W9/icf8qm396K8snbsuWkDLOXRqWl0&#10;qVzqIesGY0Hctz4rn/JWv5Yndd64+1FPUcOvmjSGujVYdyLowlIFmkbxB6d+ZHizwc7JZZxwjgM7&#10;5RoaR6T9LrsGt1zJ3dDX90rTHgPiABk2GmwCUgOFQaDBzW+OTrtDZfBLb4EXmPDQ87YVPvTB4fD2&#10;+VnDSoMM5QDrSH6JSkcUh/wHRfp7FWbwNAlvuzjVh0ne1IfMOEl116xyVBbp26+4Tdbbf3BMfXlA&#10;vwlItcU4sjqZnbsZaC4efatA3jwBUJYIDiyyz5Emg9NRUl6ayo9ybBkdsC6ez58g6+SrLvzE9yiY&#10;hNfdb3BaZ6C40SfQxyFgBaa6SvA+vYLHMwK6NkRW+mXQegZcJ3l5Hn2EFEFY4kfb1K9qW3FLJzzk&#10;VT4GT2DVo7xkd1Es6tpj09jIZ+fyTPK2h1k+vCixbBK3vmH8msnJwCc9dx1O9xdhTzh2x7O+brm5&#10;Qb6+UruaokuSfGgLYR7uke2hE6w/0attDGKXT+DryaWMZzK17+3DB+vm/m0WSEygJx+sl88+WB+/&#10;en+9+fLP16df//n6xKvvrqurZ+vF+f26PvMC8hjsJ5uqV2Wsb0ca252cshjtx7rhWbjNdI71fSYW&#10;+PXdtPKppu6Ch+xkw8c09OJHuqsyASNv+pHxYtA/pjef6MuQ504ldvUtIWgLYO1FGT+bi5ZZ0OmH&#10;xecEWjkvWGjmgkSsnHficnKhH1kZHHEZ9+Gi/GR8UhOedq4PVm/xK/zHI0hSH363PObH/eRP2oVX&#10;x7WRqTB0TGpf/cl2d8YAqM9ytD39KEavqZNm+Qqu8KBP3mBabIKvnuCjzpHu0N/evI9fe5euO6z1&#10;P/nz1wN719B4oK+I0zwySbj8HW1pHp+LbTOObfPCpBdH8m2SnvEjuPb4tTz6qZydvy4v+xzn0O9j&#10;IupP3YrMUvEO7YE1jW7maLJtdov1wft8Udc+aQS2uMVTG8jfLjsoaZM3s7zMhU3pd4EOdL4seIca&#10;73C9Bx9vAuyKOeTsF+j+Wz9e19/4wXr47v7xE78UiA8/+BYOcWPYjC+IRX/Qjn/w5wZF5jX9gJyF&#10;M7by57YvsZ38PFyC51Ovrie/+/l18bXPr9MvvLkeXn6SsZq3OcHH6MSxEtmT8FdkSqY9FwFnPo62&#10;N1cST7WPNiBFXy7kfB7bi1J5VCfqRxwCtV/ml7j7PrcEgPiK0/qZR479cyHIMUOVQrInWn7zXVvp&#10;k+bKNPiOyb6Ovy6iPW8Gfvu5vlHfsezFZeP6YV5XvmR90vnQXWsvwIFzfSANZJN/Mdtn/EiYzFug&#10;6UZWN7QSj7KZhQ9sGYRxPXJx7u8X9EKnbxCSFzlW58pQ2fVl1yelUV4dJm58dbwcL8xti1rMNM3m&#10;3Ec9/VoS/o1/7b/3dRVVhRq8Ys4o0yud8SvPNU4c228X4BjZkNBILxiUGHGcpzpvxxqhDmo5P6Ht&#10;lZY0s7hwgQM8+KmKUSVaejgJOBvA4g0bn84rXIOqafi0PTuK1qWibXmeaFf0+cw6lJXukmWH1Stt&#10;4HRM8dIDXMcBlndn4rxJ0DaNfBkIHMNXAlj7GMDyZUX7UW9AhgBtyMsxOoOe6EZ/gkwSlfWgSqpN&#10;ir+0LVZfZvkenXg+HYWV4wY28+jYdssN8j2fVBmmnIDgMfCFjX3kGezKal1u22uDBKBaohNMd5yr&#10;48pqDi6gOul4rmwU6Rs9barBRAEKKdQ21rZOPJaq18d+AW8GCxWLDNKXRmQLD+Ku/MPT9DPHN/3E&#10;PsM3wS5BDtsANZO//Zz04SZ9he1R2i13Z/qoQ5NHzytDg1j7NgWuoPBzsm6Q+4Nn9+vZB8gL71ev&#10;PF8f//i764ufer6+/Jm1/htfeGv9pS+fJv/uF0/WVz77sD7zxtl6/WV3IpmyCbKjsy7q63RaMuXT&#10;y/y8tynn8r/LjmF/gMEJQJlqPbKiwadjrb6iDw7f6M2Djk7WP6RvnXb3mMkK2EwMwJvtnwlj63yS&#10;aFwoz/OS1Z84m4CmrvRdVMi3ML6yLn3SRlyIr9q/2YuE6kV/0Ec65sy1V/tpml4c7gUyeMZ+8Vna&#10;60fiUJ5dpiRsdOTJozT2Fs4kbnVRueXJ+pFLiOKtbjxv36PfbJrqIHWFHRzqKAss6Gguz22wT+4O&#10;6MfhnXELQXf9jYE+ghOaXAQFj2WysdtxEJpkFwzybdkkTMvGA2SKHpEx8kk7UMmpU7fRZePx4DUd&#10;F6N+Z6N6D07SPAvtXQ5lH5yz0JKm7dWnLeU/cbhVwZWL4+jfDBy6sDz4Js6a7FfctrkgMc5VTriO&#10;HIlXji8WXOr1Dp6NnX5x7Z7sQuzc54/febbe/7MfrJv/8odr/eiddf7+7brYd6mUUL6DK76PEqnM&#10;RaaowKlY8uJzz+rU+c6Rcf6A/TC0G0e32O76E0/Wxe98dj356mfWyWc/vk5efeqgAtJPpYSI/8Cn&#10;TptjB+jo5961SZznPOC2Kat8YIfM4bGL40/ft94xR/9tm+g3ve3ftiwuHc/BJY0PL2sy1vWf/Zin&#10;Bqp2xKR91Sfn0oFwF5HlrT4USQKjCSa3TR3seSfnHT/eBR4fS7025OLyiCtNJH3W8apO6jsmabtO&#10;kvfQ2p/ib7spPkR/1wqHOTV8CNN3jhsX8uU/xHIM2GpcUfbxS2HVY3z5kGuP4tQGwGGHwS/ttqnj&#10;6kf+0k7+W3/3o/uOZ9OHveyfkP7gr/7lr6vsUWiDv4rzWCdukDEQYBTs6uRTx0CpfHIri/PuFKBs&#10;DGRyQGdSAcaOjuUsgi2Ij7oaGiz234EqDPBn/zG6RnaIyYvP9039/AyqHWaQyXMdUYL0US5o5gjc&#10;C2JOBh/nXeRN3gNV5wd3JjlyeDqkOnX6Ck+7O9J1XMkhT/TlCapgQmmg6QCJvAb8yFtHzy8T0pYv&#10;yUUOBz1/bkOkn+3AOhmIGvzyqj3sH8eWHHCDs7I1T5vJc7omieNQ74e24jgOeI+D12P7N7sjt8HC&#10;77T7loEJBBrOOnmK/5CUJTuZ2pN+wZV+4EUHvYqWt+FX5AFXO+FVOI95HrtMkrWLXuJHvO1vTrLS&#10;A3BCpG0+m89JobnxBB/4JdG0a9GTUMJall4WRaTBVPlaNxcHw+7Qq262T+06z00HnYafJs8vzq7X&#10;k4uH9forD+sLn7pZf/HLd+u//jsv1n/tq5frv/Lly/WlT1yv3/rc+foq+QufPl9vfvxiXfmlICbo&#10;s3UJAS5ggy3SfYhOJrjzq/X0ydPYTP6q2/LjIom5N+M+7PafqIIzFynWnKqf4psvmXVSs76TmUlt&#10;dpKwBl1yXtuZ7Rew6KQ7JtDn4j2PEdFe29iL5IHsQRcUBxxHBkHkoX2oJ1t2jGYxcsAlftoomy8Y&#10;25fZDW6/rDRJea6fY2Lcxmv8oOcBv9SV2eO0e5yFwwbi0DE22fPH43PGSPmrDbqDWbi0iY9j9ITd&#10;svAtqyThiiO+Lu72iDjhzcWlMvoBr3WmbGhMooML5PgEegXb5hF8gN1lE+a4czV5UsfZlsvFqZ3g&#10;VT8rHqkjPzJISx6Ux6Sc0c1u83zi/8TfLHi1C3l0aRobzdH6x7KGZ+hWR8UjrHK641wc7v4xHwgJ&#10;v775ZnT/y1mctMBr9ZgcevJGP+ag+xMu5NDtJWPxfH8Xx18NvPnjn6zrP/zBWj94b13s55u9s+Kd&#10;MZ8Q83ESLAxO76gQL6WEPpx/vTCPHcmRX8ah7ZwmzC1zy/OnJ+v2Yyy8fufT6+q3P7NO3/zYenj5&#10;cp1cMI9rG7rATfrm1j8yIkUyyHLuUXwekSj+Zhp9pByAY45uyU3j79t/5Rna1mX8Ubb+QGvr9Nju&#10;xVDHWvE0RtEY7B6NKe50B5exSk3t8SdY2ZTv4pbNrgfosz/+JWED/U44s33jB/E1+5VP85Slo8z2&#10;zWfLk+8n0BafkCipu+DVXY/iCEupmxS/2nhaT3y62HeBSJ271Y+2AJd806c6an2x2k4p9oBP6VIu&#10;XlvbRz2XTvn6t3+zeG76T/9P/6sXDcLd/TWpJncXYlS9gqO6iwEYnKiQk2h3K/poSGHs40DS0eoI&#10;Oh0GdYICTiM/cHRY5/YbV7pevfklCfw2tOpsdYJOeuUhvPDR0Bp2kngnWZ7zwti3Dp+cc3EEpFfO&#10;yNBnew2Ol/kikX1dGD/G7WBMkKC/jjaLZ3P0Qx8/c6sEUrlahVr0YkV3nv11tvZRPncwlVXejEjZ&#10;5RIvV5bdJXeQNjhcuqPBR9B82cKC58ojD9Lhz4HzmPeDLWhXdo8z4GYX0GS9qfAem3vFaqCxvQM4&#10;bAAfDgJPeMotVRe/+6JDXkInULTN4FT3taWf4dddDK+oxZXBa5v64whCsp1Ly/bhV/2VRvnBOLFP&#10;6tLPWuWf/tq9ePTPLGwBqRwet19Jlo/1c4E16KwzWdc+cisNJ51eAAy+6ImcBc2GsW3q26Z+Jri3&#10;rj4sjdrKOtM5s+grL52sT75+sr74xov1lTdfrM+/ttYnzu7WyyfPmQhvkY+FxYnPUPplohvwqk/G&#10;VHYu5lZ58UnTZ5zj0+j/4uqJkBnz8U35Ay5jWX3cc9HMZJsUPm3Tt7c8p07uKoV2D3MhyOlcnGWM&#10;QU+fqa02LEUwpjzyi8uxcohVPqYRW+wxFN+0ixTIjnnPOWoH+Z5FYGPW3rXDHxwz2SSIn0pHYcAP&#10;Te1R+1Y35Vsc2vWYKwe2w79zu59xLx+2pROHwBwm7/Jtk/WTLOexDfBMf/k1aYfxedGabD9MnNS3&#10;n/g7UYZ+Unl8nBpblM2xAg6OjXHyi321C0d5tH/pVuejb5Xc2NBsXHSMm6Q35I/jU9SVyzr9mrP0&#10;U0cS4yywqUpcOOLsjjiybV1+KPl4HzjnMUJxPNZXeShd+T/6Q2UrXO055cpquXbxS2LyJW77j3/8&#10;cmp/stHL9shZn/S/+r54wAe963N/Qyy/Wbdvvb2effPH6/qPfrgufvBsnfq6nB37aiP4kSf6Jk4Y&#10;J/lkvobWyKq+KNECerL99W9RXbtw/szL6/Srb67L3/nsOn/jY+vFFfMM8zBIoGEf1gRiyDjo7riy&#10;jk6UJ3rJpo/+4vjrWJZ2k21ekBznDPsOjUJVrixo1ZENSdXZ6P8fTuJq6UAtF02bP2L72Wmf94+f&#10;qKvQ3sCk4I0fchhkj/gpfcdU/dxY4Jx9hN0pPAfJzpxrJ2s5B0vrSZLUl4wtfvTfjl3abQNAt7Wt&#10;ujSmfHgeMUVflOOXfDJOpbl1VR6FF6jno89DBj594NBulZnsWsBMv75KtOu04mPx/Hf+k98snk0+&#10;suGg0PFHqTqJ2RRnzIeyA1O4rcQagKOZz8Fw+g55vqUp7iwYtQOf7m60j8azwYHOKW2ek/eD714V&#10;PhAsneSty7OfMbBXqNLTAXWw7grJk8lj6DI5id9q+ZOSZX8IAk6o1KnOgje76Vt1LhjSFxoG2lCi&#10;48jYSSXF4iX7YwWZ2BmQmqDPiE3QOcJlMUKwiTPzsS6ogIlORfzAwFF/LObFFqryYbC2XwbPSb58&#10;oA4s++YD+yj3+ekT8FbPLkT/oQTMTH7VUbDkKD+bYnnbghqc3Pm2LfYUHjDL1axVncj9Moryicru&#10;M/g6CapvNI0NhWmSnvrYg1fb8N/+4Ye/+qVtIAxL5Uv8RzwthxdSAiEA/aSmH+q199xB6cTTL22k&#10;DGQDVBcTTeV9UgOy/PW8tqtM+qbP0grTnWj9UdurKzv13KR8kwMfvEdf8xjcW8bWy8dV9Hh++rAu&#10;yJcnTOzU+fO6ec76xfvQ83lV8t31uqXOxzO0ozuWYIrtla+8m6XvxYv2qq869jxqA7iK76Qc3Tl5&#10;Y2dlIqnP4fvBuyeON/9DU7+0Lc1UQi116iuLcOpUib5U+euj/kyxfarXjunYzDr0XZylaequjjg4&#10;hI5H/gNj/8Aw/i8vX8p4SZvcgMvnRz2axD/2lqY0aoMde+y2kzjkabgIP1mole/wK6+qzuHm5Clv&#10;1ufTPiPH8H2Ua2xRnLVVj3Me0NR33FUH1eXkow47Zot+aBaG0gFW+WdSta5jvbDpB4Ljjlllke7E&#10;YsFGfvOkyto5p/il1c2L6J96ecvYEw/4gnP6hjb+YTtZefTpLAiAr51Lw9Q5rnGui+ZetAhTPpsf&#10;J/v6WGEWYtHDxAp4CSj/wp7nyMd55bKl89IpJ3kmGVB9RhLxKQpeXJ1nV5TF/vP31/rZu+vumz9a&#10;N3/4g3Xy4/fWS/cutvU2wKMr0YTp9BePu4bWzbT54uJsXbtgpYwmrVLC9QIeHs6v1sPTy/XijZfX&#10;+VffWC//U19ap6+/ZHCmHVzgzM/zB1XHrc8oz8Wec87IXx9DVnRZe4SltGn/6J3cSJrWnTnbcPWH&#10;GRupLJTHnm59Npum3myyvriskA99T5yOW8/8P32kN3hKI3AvvLsgDfGMreXJ8Ww9fUKHOEXbsb2M&#10;NGY+0o3uGyokuipVeRrd9Xz6VL/1eeEzR0AvfYCxXn+uDoq5uDYh2m3JT5xTNxeUueMhbfjr+FV+&#10;fTTiJA1dcUtD3g6y8Ald7Gmdff+Zf+l/cRDto5qqvV8hzfPOY5wYFiVpjZm8mgamiq8h1XudIdab&#10;RD/dzgmquOsIGrULwjpE+2pUznH+Gm2fywN/0u8OdoOreCSV3a8DHzpPA7btNvhlF/mVMdmbiwHP&#10;U0FKnd0zzoFzEnAwp76DJjJLa3cfHXlUP1l8bN1ZNnMCpI7aYoPm0LeugaVXmcq3ZQm/TV0cI+v0&#10;E2VgCG70yRU17e4I2Df6RT9+M9fjvlg+6CQ0owtlVGPW9zVi01Y+JhhWB52c3EEUorIaHFVIvkRF&#10;QvroVFj7mvItf22xk7Rs85gFS70s/NgleA1eyORHvlo3folT20Y2yXEWMpzPjpl4rOsErG+Za08/&#10;w5tx1lLqOalt2iZT0tUHvXChUD7C7ejTvnK5cYa/I54caIs9cpFFB8AMivUR8YkLHDtP/zmXZuUu&#10;3fJeHm3PFxsdO9Lzgw68gPRxpLu8ns7d5ru22y2qxOekHXG0cZO4S09MVmhL8Ny4G+bCeRbPQUJ/&#10;7Sy86vGfx6CKTpOUB7G93Z0vr9BnYwdHswuCeQ+xdtN/cpFMx8YO44807RAoitWJHyx00M/oLyl4&#10;9NU7Jrv6wqAoHH4I6MXVSzmPPjM5lLWxQeMO4nI8jG3q5UP/7CNUpSuMR0VUluDgXH5rO+o56DfT&#10;R/0IJ3O59btl9dhFiTFC2t1pv3NhAw/6rLG0jycIX51kbGUslE5tpLFNlVO4Az+HTJv/rTc/spVH&#10;+9SPZyzYXzzil3Yv0H2WXCGNT4Ae6Fnu8cM8SKrxf3Ox+0QG6ZfN1M2E3kWSbG49oQP10C9N945B&#10;7ESqT7dcPXSOeFweuqYjr8UfWZGn8w48qR534qgPr/zbLGKPyhUY+tqmDWq7jZQEGLAhwNhwkQvs&#10;9e26/cFb69k3vrdu//iHa/3wnXXuz23Hv9GvisIm9hkbMVq2LG2LTn3DEWzmcZ1b/NXnzc9u1gkL&#10;6ofLi3Xz8tV68ebH1uVvf3Y9+a3P+Lv968FxBp68uQnd6WPqRx4vkdsv9kEh/E8sk6QyVd7q0rng&#10;/EIvUj3FgQYD//iiw5Q7f4oRaMeT6KXTcRWZdmr/9m33Y1vgqFMPj9tyQUq/4BKruAUNEJk2ehzO&#10;p63+1b7Bs9s910/j+s4Lj9rbhn9m7LW+VKELXxnvfII3bU0HWIjL59AZ/zYVRp2g08wZYAW++tmY&#10;0nXLAZ74XXwVOP0iH2wGhOMyMSTjYujadWxafoIfGOFyBy32hAb5b/37H+1HNky1zK+YVJaGioFj&#10;CHXXidarY2+BGZCEq8M8drS6xCy6TMVQg042+J3tb65j4R0MDfS0g8dv6nqbhSFKBi91pmAERud0&#10;8Hp+MHCadP46yjiFyaHbASzP8KrTi8NbOesCeK42+wsSwG0HTX8KVMtf3wvcSUMphm7zniylpYOh&#10;n+iM+gkAsiKMOEZfZmWxPv3sI91IVhrCSDABbZw9OG0/XXcPvkeY4Lh5CB/IaCfZ7+uj9uQrjUwm&#10;w1OY6jF1tVvh+hyj/bw74E62t6Ghsm7wA+9Cv8A+D0RobamXybc7PiN/aMBOJ/bSNYWc0wGBVBtX&#10;Hvko//1UXxn7UM2iDZzRWQZ4+TQZmEyhV+SVCyy5AlfHgaGP/Q4wO4ev5tj80LDxbR1JLzzBw/iC&#10;9eHZevhqAB34yqX/dNePcz55JCQk6Acu4R+nyOgYIZuG9uhU/fquz4P8LI9PXjx3dcqEDhyLVHeW&#10;b91p5iJHHWbS99lz7KXOz0683dxxph2iE9iYCwhx3936a4TX6/bZB3nzAkbo7pm8SN8viskDdX3/&#10;LTDSA8epryjE5kCCtHr8sFzoaPfVUfMaMI739zdZqJ/Sll/b0g+hZV/H7OwO1zer+0mjI+uEb5N1&#10;9WV92j6aGojAeKLPGtfSRmq9Y6eL5ME3+E2jo5HLNLINfO+A1b4DM2lw2d8vjPU9yeiU8y4Ej4v+&#10;LEBjF9VV+umv3sgO98YVfO3cpZSLef/7oY8dLUe/ytS7d5aH/yz4AM6EqyOYhhdphZf6oUk5j89W&#10;Uk+7KbFCXPBUP/C843nw+eYG4WdCn0cwxD28AEq7feRJnRYm+pInjt1Bbh/1Y93obRbOA2sSzqQ9&#10;8iF2YjE9oefUD/z0MVnWBiN/dLFz9PwI1vSPOm8MfpFfbZSvLIy0x83z9fD82XrB8fb9d9fN93+y&#10;XnzzrXX6p79YFz+/XZf3zD3o+M74CS2IkhkrLmLIvg3FDY2UM4bg64SxS3bh7DPRkmLEsDjG5hfk&#10;V8DxmfN18buvrye/88l1/sar6wXzW+bZ7Su+I/rMcYtP+iy367V8p4CP2DKPejEKb7nQVWZFUmD6&#10;xe64Ri6o65HRn2CJ+7GpWb8Vb8eN7SIaW6nvPAaCXLEbOf4kGztNvSlzqGPiUCdf0JUDdHSH73cu&#10;qh8HRL4hLLz+7FiacTy2POJrefiTXtNu8x9V/jz6xenVuji5QjIuJP0RG9vo5jhULu3fXqURWfGN&#10;O3Q+Y9MUvyE+WF8+0S15+Kmve2dE2Y9jMxcqftCznPnYRdYDydDbueNM35eH4jdbf3+D7ZlPnMeM&#10;v3kEk89m7SOf1NyvlObLgirHFONprH2eSR9DJ1htZ0rwpnmCm23jvNHwVrJFjepCy2AZu+/+0hGs&#10;+IujpG3ToB0QCdBWxHgNdH1O9uhIpuJu2ReH70hOvQOaQUE5zm9fjt2dbHvk2HB59hJeobwfiQDf&#10;Hoj2HRri8LnkSZ6b5am8KbOLxV336JjJZOMe+GNfdWw5SMO39QaTviS9us+jLxQyIAN6lM/BHTYT&#10;xOB863gGpil6NcBRJ44MUD/0Dy+hW7xzB8HBant3YoqLngxwB31OI7ODUX1mclNWozBpqMuOeKzx&#10;mLJ9OK+fyInpkWzUjRyzy4O0wS/sPIsWrNZBu4G7VKPXLR//gmuCpXSFO+xSQcbgE3p0H7om9VZd&#10;bT4N6ltXB1rySzYVL3l/xq+BysQ0u1rlo/CWpz/MBndK1m+e3Zl0E8yR25+z3jBcXJ2d9DVUSZy7&#10;W+Jzc9lJD6B4sGn42QspcFj2YtkFDoyAi7bg8Bye4d0Uua3WPhTmTRT67UFGPYO2GXeVr/qpntRh&#10;a0JXmwEzi8/YKxPu6LK+bp++nxuc6E1UclMdUiaP7B5Kqu0W87ysiw8aT321FrhH59qlCyPkCl55&#10;K18zudKBc3nKKkHk4V8caQ/Nnstn/QWwwDFBhnZ1dMfEGEL+pY/6LS/jm370Z32lC7BexJlFLOro&#10;h4Jms4/2ljcvsKQj3nnVlc3yY5/BHymAO8ba6lC5TAd5qBOPSV6MYeLRFnQ/4D2kuEv7mRPnQrP1&#10;wc959NYqTmvr9KHYRVPHaxb/iTX1WTvI9zFtOls2U3n3qF6k3fr4qOJxKswk5TKJA4rWwHOqSPA6&#10;uMWbzzE9xtMy8OpGWLK/BJjFrl8KZOF8/8676/mf/Wg9/8Pvsnj+8Tr3x0/ugJVe7O9EDr0i5Iis&#10;kpYqx4goHeM8K2bnqfSBprB5TvnyYt2/9mS9+Mxr6/y33lznX/z4unvtat3CS3jc+ks5hFoeyXp3&#10;EXxRAtozhkQ3bXe337udLnT15/5giBe6zFV+uFhxrOQiHr50cXFp8/r4cfwZKyrdI5vKC3kuRMIn&#10;KfBkdRWbIXu7VwfymmHMP+E631eG0G1k23hq0+Db+LX/jEHrxqekZXwMrQ13SJu/4OAvfS2UEQGA&#10;l4d9QYWceV1olFLeksJCx0eHSHkxN/4P3+I3jvlT+cb37Ssm+4bXopv+JvmrzOh+48rYtC2Lcsd2&#10;Ozof51EVYopz4v/27/79j/zO845G/+TkT3PHCCqLrJLUsUbXNBO8EjQ0jX9o3PMJhpbtoZI9+g3g&#10;7q5qdPrRzjDeA24PagbDBBXxN83CAiy2iSv4YuH4nzQtfwiG8/AZHolN4kaWuZ0vvJ9MeC3F6eNQ&#10;TEpZfJCs88dBuhg6TpgZOOQ4J3SEti70dzZ5DCX1Aq32rR6m3TS3tWwf2SOXuODb4CGkbVmccSxu&#10;7AG4tHslv3mg3YXR/ACCGGs76aofKQx9skfoD21T+xhYSlPYDnTB98RFts7XVZmEl4fohjzyJFMO&#10;qQxgaPWEss/ausMB7vCxdajcnAIYvOXV5gZOJwPxZvIl26xuPcbPpM/56BFK6Suu8KYtY4vpz2In&#10;i4njubjASm6AddE/C7Hww98sGPThXADRXj2HbHBZZ3/7zGQ8NCa5U1yarbObetZvq0t/gbF0j/6E&#10;DIxPg7e/nOZIAdrH4/EBfxjhmrHpmzSqWyc0jJOAGz/Ef0+ZZF1bWad2DNDqTP60rzLl5f/6Afjl&#10;afhUF/Y7LMJiFz7we1jQcZ5dke1fyjLjKROwSMl66YyN7GJ5YaZvZfcEgchqJvIHtj4WPZBN1W39&#10;PHSyKFU36gw+T32MYPdDdmXpDzwRq6TDWHeyt155wptjb8tbDVC95cjEFTrK1Lgg39IcG7nLI6LG&#10;RrCl3V28LmSlLT5TvoxF8rS2b9wauXIRs5O2jw2gaZwVfya5rWc/ctykrnUKRsGWJTyFd9roa7La&#10;MWA34TMeOEZ2YIb68GRfJ2nP86o12oKa0vCmDia+ZSwqR4E2bX1OWb1wkOcmQcyVZWCrK3MWY+Kk&#10;tXFV/bbNPDxbnjikbgbvIQW++CUUPZGGR1PaTPTnX4tZZcQ7Nj5osjBE6nXCAjWLTORyT0G+9H9h&#10;B1fil/wT/15cP1vP3/3Fuv/uW+vkGz9aL37w9rrIO5wdV97pC/aOEc7heH82r/4Dbce0kI8/UEVv&#10;d9C684Lr5dfXmb8W+NXPrvPPfnytly4z3tBgfunRHoc0clt30L0+r+zS8aCN4SPn2pxj7Flfm36x&#10;jRIYbOyJ/uof9SuaUxb2oPuN87EtZqyPD05bXGuzm00PWbQu7RbIFH33/tASh4D1kzkXtmlsdaDB&#10;uTou3z2a/K9s6rrxoHznYtCuj/DEC8SXXJye+/0o/WNwBw+6zDjEbto9NNV34s7wQzaO7zxjQW3L&#10;VcaWeuKY+EEf+7WvtMrvZNlSF4f1nPgpTwpW6+OHp+tv/t3/828Wz5P+2u//819XQzUeSlN5sT1a&#10;JR0Uruq2Eq/Or1Ajk5gGwXgJhIB3h1LjaQAN0wByuGVinVfzwM5AyHsgbXXiAF6q1sS49dLwk+DF&#10;ySxKhMtAy9Em/qePV8WhdnQCnCgOTLuBww552ThOKs5cSR4cERyUowtSJigcUVwTlM2m8CG+nawX&#10;rqQsi89HFKZOx+2rj+yXRwsimwGn8vhfPR5uxarDTKIONI6bnnpPol+c3yvr1CGji6DN95FHj2gl&#10;rEPPD0TNaadN68wAnmBhm/yaPwS/k3A+3iJ94aM/jxlsslvY9rMkLfTqbdzN3/CqvKGB6v0STfgV&#10;PDoo79qJxsBJj1Lwi3v4E8HgErZBoTl1wpO1Z9q1K3yHn3ZJH8+nzxzlJbjo88uy5ZxyFo6MEOtd&#10;XLVvdVlYbBHZ0/2A2zFgshx7cjSb0tfP7u83oLO4QFJ/3AJrrXMfyzi9VPKMpV6Ilvdqt7eOXUD7&#10;+I+70h3T+rq9is+F89CcFF42n+Xpw5OFt/b6wxlnXLzW14Sb4F5c4Je+eOB37BLKtHve95a2Lj6h&#10;3ZU9dPUpYMHfyRoawae95FIZlVlfkVdoU+94ig6MMfoxnzN/9OfsEpjCWZdyLj0qfxdvKSZFfuTT&#10;SSI2yB/ryPLEF//5ZU7relHSXWbx5fVdwu1xbR4fl8c+S12Qyi2PR/8xC3vnrd7sXm+dqgh5F6V8&#10;bxt0gb/9VjhwTSwrTmBJB33vVNg2WrZPY5HxEz/zcSB0JzFx9s6Gz2Z7Iaec8mNqn0nSzIJL2jQ5&#10;lmL3TS9HAW3c8MYf671Ac4PDJP7HvEtH2ON5daWdBOyYA8aWLc/IZxoZhbG/qCLX3qiQXt+K5EaR&#10;Gy30TzzKH0MSH6ZNnPkZ7JA9Wa/AyiX47u+fr4fb5+v+rZ+tZ3/2vfXwzbfW2Q/eW2cf3K3zO/jU&#10;r+wjYejElRknYs9n5KA5b9zgtB4PoGPdiyUf3ThDX1fY5bXX1/nnvrCefu2L6+KLn2bh/MSwsS7o&#10;6A+lBA/YPYqXvxyT4B9JkNkxtGmmXhDOKeqr7qAaZ/LudHVB6hwgPm2J7vikP/+i76FhC+XB19S2&#10;1oPPOHVIg1NbiKdw8tFHRZoz9yifOn/wh7K23bnYEd6OwpiMV607pjmfozBNR9ozTvx14vgrdWos&#10;j0uln0dl1kIpktvfGh+3MNW/7L/HtysrfFBf83zWH41rwG9awU2eDaOBy0bEPgZePPYXN/2CGxym&#10;6ASwjiM5NFXv2YzS9sC7TootaPubf+c//s3iedJf+/1/4esxOp8YVyU6EHeqQVuvglvWsGPUDiKT&#10;AyYTlOcZfHyAGWf2bRmd+FyUEhyAyS94QbI/jV1H0vDSCA7oOC4M2hpagmP8x0knNdnmzwXLt3LM&#10;7o044h7BTbB2JwdGxunmdrH9dBxhbTvcTt6BVl5tFy7yi0+a9rHRBLFMDBQrh8fBAV53HwQTH/1s&#10;J+wBhIw5bz0ogt92+RfHPFoQXjmqY/HMAjA834DfZ6W0g3opovSTp+B8lKI7cuUDlwFFPnaa+sep&#10;8kudZJskYgJhjwNUHZmiHwthpbb8R+FtnfoU57b51IOjchIY+WSBmFIAMpHFNzd87MJRCKlUfwI3&#10;De2xnUG2APpp+R48hbVNntQ5CwVhN/sJVsIl0Lqz4MLuyEufQa1s0009H/1qIwrMMU+assfoFodo&#10;/z72QcNmhf/81TatiR7yWIXn2oVgu8eFwMEJH/6SlXqvz1GPPrPwzI6keIs7fQBx57RYgDHAuuAn&#10;R3XAuQjubnTHUsY4PbJzLR/oYnZwa3MDdQO3LIhcHcqf5/rpTAxOll5MRiRB43zlJkcXIhbDdoE6&#10;udTP8+zm1ps+I+1k4xQTdhbOp12g5yIEZIVTX8WbOz5m9UvOwu7CL/ISB7k4DJjlHSvlqF+SbDk8&#10;eo48kWt/7Bf++MTWpMofiQo/kyVZhvSj6BUeRS0OF+z6wcBOivwbr20mcbroHTiPtUtxm4S13HNl&#10;r+9JM3RJd8Qdacq7ozS2lEXP9VX0W1nkXfuJB5zhXX00nkZWhSBZ73zhsfJVJk5tzPlRN+iO/pEr&#10;fAUobco0+rZ+5PJ88uNz+x3G1x4vzifiEK22zLPk2TyCbxVPuzYU2jsb2sRz29ez5+v6B2+t59/4&#10;zjr905+s87du1sn1xsnHu0l5q4aUSz7dUgdBZVezsZBtcdUAdFQjH1Psuuba4uGVq3Xx+U+vq698&#10;lgX0G2t97FWdap2hljPnYeCwdi50k2K/1o89sUzqmmqbKZtGTxm3xpfAxNiBEZqRQdGW3R+82mf8&#10;rwSLq+NanW+70Va/8thy4kPw2bf9BFVfrRVu88LZxUV9Kb6cdi+i+Q/P2ia2JQkT/nYqvfL8+Fg8&#10;HQuCewc9dTKRJI7C6V/aXrqhvHHmZJfFUX23f875SK8+bvygrG2zttK3LJOpl84v8565iOT/071x&#10;F11GVmmp/zPGavGJ48MyyGv5zx1tcmU6Wf/Wv/cf/WbxPOlf/1f/u19XzVFbJoyo96hIDUTZ89Rx&#10;rlvGWNahUBUf0IAbBmjSGE40Ma6Lakx+T9th5NPmJJUzMKatC+Wilp44rZjzDU+5gbDOUwfa5ww8&#10;KsDnwjGUVl5tt/sJc3H+JPTz4ntlpl5HkZ7/sptAcpKbAX2QkXOzdaahb9LZ44zGWheuUucv9Vn0&#10;dsHnrSR3CeZ8gnHOCcQ6qfyMfO5gVXHwxiKlr56rDkzhITyrY+rUTYKifPrfcljhpLyPHACHvoAG&#10;prSJO3xmSd9+pKFX2StzbXLEN/qYgHDQCeVcSAS6tDI4N/zjVIjiyLl9g/N4FOfwo2+Z0o4e5EMO&#10;Ky9/6uNEW5L55CKFcmSjT3mdgFg5apNK/mF6W84JKMKQy4HqNegJ6x2EvWDdeHIki8fN3VbvNtLo&#10;w/ESm+wUeo/0FH44Huw1PPOZscppUE8QzN2UXR9YEHjebJs+xGSi36H77tYS/IPIpE9IQVlBrP7U&#10;R3gg78AsjqjJLa6dpHfHoqqPTGw5l19CoZ//4SEoN63h02PlQW7OZyy6QPWLTSb7ONZmDJlz4SVm&#10;ZZI/cmXesggHn9bnVDqUq191K53is9/sXMkDBf+pWP633PEqTfv0vHyJpzDhL92dEIWpb0jDf/ql&#10;+GYRXdnLX0iHblN52hMp5diYmHC8W0E/cdI+NDwKaw5uZLV9fL51EwftUxvM9xnM6oHqwCh6FikH&#10;2PKkncvTCXGrMuhrHt2dzIW1i+U8UgN+eMju1h634pA3y7lo2fI2nlLeMmcsbrl6YWe5thafeDoN&#10;jtzVv/C1c9PoyOPx3dD6EPxycdA32vjqRzcjpN329CNWe5fJellQKd7Z8Oh4uGJ1W1+E/jvP1vW3&#10;f7ie/+F31s23frAu371ZZ7du4BAn4PvKi65wCI/oVv35+AUIWQCR+bw4J56e6SVcgKp/f+cIPw2v&#10;uVTh3C9yv/Z0vfq5N9flVz+1Lj77+lqvPF23wAAJ/6fLS9hbVECYiV3qi90RRVWk+o874ZmnkcHi&#10;JPlUz/qB33WIPyRVN4qhTtPJ/qFhnABPPupXvcpP8Tm2tbdwtlmfNm0qLzu709od7uJqbwkKy799&#10;3n7gDz60k3fuixcYxyWf0KHH41Rfaa3H4tz+sC8QtM3B/+JK9cfwF11Uj/KXNZCAwZlS+nnhbdvd&#10;bfslq/cNE7v4nLj9N159STqJuzsBFT7HbyfFf+Qfsll7bUlHPnF2nvKucnfPe6E4tqoP2O5dFvuY&#10;/jwsnmPSXyUlGKgYjrndT5BovVqvk5lUdpPHKlKDHSaW3S6cyrctBs3g0ZCiy/A8wNilOBoYQyu8&#10;jIF11nMCLEGWvic+r0l+eOGtIjP8ugiV9KYffO68yjuoXDj7y2AOOm9VPb24yq6zST7yfJG82Ffa&#10;pHEU673K9VwexW25t+4eslNntu5u6616Es4Fs7swTih+a9bbR/BFnUd34fwW8OELTIa2WM3B5NHk&#10;JIszu/DZ+jINH7YfEudeMGSXIjtnZifTBsaCgsDgwVE+y6tdtXN5N2ulDEUHK2V179s9pm76G3xc&#10;yJjzGEwmb23/SH8Gu8kEAPsNvYSKTTPBwXJa2r80lKN9Rm5O0YltbZ/FijbpQqqwBz2JVxz0axgh&#10;u5he2ujoa8pgn7u7axYx805koLQhuu1CQt62DOKU29Qdj9abOjasb7bf6EbY5j4SM/hiqy2/6Wjr&#10;pvTh4+Tsa6Tka3xT31EmvBU8EVuSB2zB74UDUKV1HIdC1Rc7gfnc8Gb5YHM6A7snNgbX2eVlFir5&#10;hSr6iKh8BGFk9WecD+O7hCor/B8nScfhftbZgO7z4MpN9gL3/laZumg7+lBtMPopr6M/UniqjKZp&#10;704KtIBrHX2Dp5OI+NJj49Kn3aGaV94pS7N9ZF5gUwv2Nz54ro8WT/Us7xcXPirSSTusCgKfPorQ&#10;MbR3kPkcZNvZVH+vjNZFvjC84bZ/WS/v5svLJ9C9OvRLn43Trn0uu3YbmtVj/XX82LpbbHF9bfxC&#10;fvQQmpN338Hh5A/HpbcnebMpLJMc8yZ1bz6M4e2jiQtbd3njjprDZl2UIgb8CTd6GRmbasPjQk3a&#10;ux/l+Ylx+4/fDMzQ9VwaXfx3HslF64btTrEy+4YKYrx3FeHfXw08v7lbTz64XVdvvb+e/9F31nv/&#10;nz9d689+up68w2L4GQhYOC1/oRD8cpilvvYzi9tz/smS80UW98Afv8hLf+j4Vodbam6fPFnXn3ht&#10;PfzO59fdP/3ldfqFz6yTV3yXOfrDXv4iKFdZ6wH/umfe861JYpp5ojZyXJWmPqialX8WbLFl/tR5&#10;Y2b0ZKO6Gd+FnviEHN+axVkQGIyFFJ/nsdNjG1AVuwzMPufj4xd5GwRoa6dmbXj025HhWJczytrP&#10;RmXq3Ss3OpSndOTjSNsa+dF3O77lrzBgHHHEJ4CQHMefxZF5LcCYKvOJOGbMFeeMMVNxyU95nZjQ&#10;R2Ma/9qHOOQF3M6uJ7oeUiYO/OtjJJXJLO67bGTU92fuvLm5YVxfpywtEfSn9eGl1k3bn4c0l4L/&#10;2PT/+D/8G4zzLrj0gSxG0PQMlsfKivE5765Jzw36KtmmHG2g/3GB4P86QeAHhn4xrDDC2l/IRzAe&#10;x1HG2cpPg3Z3JUpHmCyCxEs+Z0AoS3BJX+kcrHSJQ55f4iBVkXilP7Qsi3UcNvUCist2eXD3CChP&#10;HcFOlhYdgC62deQMjAQIHVYE5UkmXIwpi6oQv8ly0bsTUV7kTX5NsQltDkhTaJOsK7/Vc86pyC4d&#10;9cOjgkUnrU0fJ6kED0h4G/8w2YFH2AQZ4YKLz9ap+jQgSE8defRcU8qNcIcgCg2JqW/hHPByYHn0&#10;KS+TrJsgaPPUiWd2JuQ3Eyx9c4tvyxV8JCfeEN0pctPPVPwUwGV/T2znL/i9yDEABYZssE1jZFE2&#10;/eKKOuSb+sH1iGbPS+/xsQGTNo4TPJW1+mBBnEUJE3LY1Qdqd5Pw5pxHB/UlFT9yBR5Yd/fKX1Mx&#10;lA/LbbFfjwOR3ruusOKt7cpjJ8rsKqKLLHPsAmwWpOpif0z2sU67q9ficGz7zKysO04cC3oVxa0T&#10;fU78KeubtM+t/dGB/c1wGL5ykVmBODqGOMJn6oZH6WeijYQb9ihbdtwZk/4wkxDSoVd4Kc3qZYFf&#10;I8S3xIUc0WxgKoP8zOIwDGxZ7T98TpK+Y9xJ1At67zaJz/p82z24pIeWRMWn/LqY24uHclB8tHli&#10;nX/ypN4OOpB3/1NOlic+2TmFR/HlEZZ2PtCIzwVGKkc5tNvIZY24+6t3WlXdFu5gO8doUJfjxvjh&#10;vvxrh8irrI9oDR1pFB940du8etBzL/5SsC+49L3H+E3jVybbokuyZev94azg3zT6hXgTtMXJh+kQ&#10;WPUODNn3I1/A5injWOgXb72zPvgH317v/xffWqc/emedP7tbZ4RwJMtmR0YTyJ2Dc4SW2MTTx4Kw&#10;sXLvcmKVEB109AMDi6rrKxaxn3ljvfTVL6yPffWL69VPv7FecHHrj5/oT/miMfTO6OZm0gW4/I5E&#10;3lt9Iu9zwaI+5EA6TUA0SX/HWytrD23AIs5HAOQ/dbWzGDymrBzw0jtg9Qdz7dV+cwfCZJ39xD84&#10;A2MZ2umn8tu029SM/YvDHWdfgdt5jUQfr2fj68hgVrah1XULGLC9vHp8fOfIozEoS4lNX3UlBoTP&#10;Iy75yUVwcNhaHm2XjwBT6wWZdOTd84NskrWGNs7ar13I/gNu68dj4ivHA/4ke8pXx1JxWV18gW1N&#10;kufhBb3NuTxP2fybZ57elTbyAAD/9ElEQVR3+tf/B/+dr/tsXr81vxdgKDo6JcXok62gXlgdKYFm&#10;L4gSuKPkcQ4dFBayeCweYQ6LUfqM42r+Ps9D1li0xemCr0ZzwdjFcioYqHtxSip/ddAu9ui3eYjT&#10;8Glcst5nPb1ae8Z5r9B6pabsmzfpBl/QH5xS58u55d02DmUfeTaFT3mCbifwmQDUzQ4kyk4/6V34&#10;howQUxvFmWCZ8+q+/ZTJgVkHt6+wwQektrAu/ZDVNhf5OYoJoOLiPGVra0vr5NddufJCsju450LK&#10;gJOFMrpJILadf/KyvSOwFnv73/pH+jPAbPrKV16LI8ddDr5tzw8lAxVV5qjTquDZgTHt0qCsTMXY&#10;nH7F16NyYffdnjr+5o5COacKQj7v24VEdX7JhOQEMJO9PhvYdGnZAO3ukP6o3DZuTqTGPx2y/Qdv&#10;ZKbdHc1eIOnf7VEbFT6+YB3/c0GRgN8JIUIE/754oa761C+ptn9wWs4hqfK3Lc/JYjPHinatH9d2&#10;5izitgG0sUkbz0V1HtfQ7+Ry80tFxxlJWesz4i1uv1DbnZfqyR0UP7nAlTdq1VPihvoiuI8cubXc&#10;UnAF5x6g0jdZZymTZmg6qas740r9qrs6jQEJFbNzFhTFrR9nvIWn2u3xD17kwsv4iOzSiO2T4BYD&#10;dKfWsWCMHV/vmBjcoUq9vmO97Y47F3JwEVpmIJCzF7vRjXnjU/74Q8hHgOA2je3Udau2/5MKU1nF&#10;K84i0Y+I3+hH8uGz6A59Rx510gp5mAVIYUyVFX0UbdvEmf5HuMZIfMv5Sf+izr6ptCwPlO0/Y7G4&#10;j4t77aC+jwug5uhx0y5962sX9R490OXcdj6Dd/TR+Q77ONBJ+oB3GZw/r/DZK2n4rvRfvL/e/eNv&#10;r5s/+s46/fHb6/L2IV/Wc2F94VzEWIm+Nl8XM49Stt6RXjnAZz94MwvrHSfJ+yDUwytP1tkX3lxP&#10;fvdL6+LLn1rrtZfocbbucA/Hvbgas8RUPZ/4xiSNkM0T6GRbujbsl4mxnXTz4VQVcm7yXJVmAbnr&#10;2kZ/aMX37MBf/JI8vO/ekXPsEX+SFeQ3eX73S3O8SZThJzip8y9N/jviNrWvstgPTSa+IE94o6xv&#10;bFjHzVwcNs84Er8xafMobHsguzoTX2E8tlEdWJkRhBXQvR0pl3bLEMmxd2Q7x8ir7Vg6vCaJW//a&#10;PLVr+wpBK7zBoZk+2XyhDBjt/t90SYl1HJ0bulYqQdvtExlDtvRMs0klzH/zX/qfFtFHPFXyf0JS&#10;WVEmisqAotzbNs11eicIB0SPDkSVaYDK61ai8Co38OYsaKpn+3trJwsvHcC8jem5+HQef5HugoWJ&#10;jwCM4UJj316YFPy73eTAEC4w/t05kYHfb4J7VU6dwTWPTuzbGoM3/ewEP4hbV6JQByx98ebjYgta&#10;josseB7xEZjJOGGueH08JLe0tnxZzHRwah4HiMcHv7whk9apY4Omg30PznIlix2U/oqTdB/rIClg&#10;6lUdC0uVE1BU3QEkGQeJsjsojjja3scUalvz2PZAL/LthTAExZFbifB6+4LFg19B4Si+i/PLYB69&#10;hDVS6EzdTuMPB9h/RHLRlklgw8pDnkFDLwmOGeQGTPjax+TI1WA8uOmRj8n+3mq9ve+Oc/wxr/wD&#10;txk7D01TeTzybJKX8lZ/o2MmkQbBsa99wEW9r0Z0OeDoS6ZZHuuP1IBPO3VB2b5NlskuUIWD92Gj&#10;cJ5oK2nXprEdND2G58foOJFecVUO4QSRnwThjUP84xPtV39S5330xFuHN5TJPlXpAhpf6A+p9KJE&#10;GmEhuLylWd8a2rmQ5NgLVHVjH+hp49hZutoX7Yk7u8Mu3EEgV2FNyR1jlX+OU5bnGdf64fxYykGu&#10;8Haf8WrWrvJoqi4sRENgq+zjd7bnwlBgdJcFnjakXAzFbRI28sjQTpnE9Y/UqZstV86P8PbtqxK7&#10;4JvHPTZwcvwIPuVHdr3gvXQXzpjoBZo7hXtinCSOxqnN7aYljdqpfm48o5Y4iS59rCYyHkjzT27V&#10;+fh/0CWV3+r0Q7SDfy8gTBx78a6OxZt/uw3poOmYzmNBE8upP2b9177ypw/WTw5yMEby7Py2r3Xz&#10;2KKj01dq9pWHtDmm1ImuSDlvxbAtQba8qmdPT/GHu2fvr+c/fmt98J9/cz37xrfX6dvvrUvH0h5P&#10;F+hPv7D8obTtnQR+wniO0tLDTOETuAcWv/cA3L7KfPH5V9fV7356nX/54+v+Y1fr5vJk3ZFhNv38&#10;sRW0wHwAHsaTZ4iwbuSVdn8AS/tVB9Wx4y900WHG/dZnfiqfc30fzNTdIj7nWxU3N9f58R+Ti3Dn&#10;Qjcc9Cv7+yjAY1tJU/1T2LQ2PcrVz2ObNi61PSRIwuivZseAR+tIewzaUVxmavKcvb7fjTR0wcdX&#10;/p2i07z6j+7WmbJw1UfI1hUaeHg2zuYOn5+MmU2XND5u2/DYHXAVRdsD6yHK4QO/S3wUr5DQHL8c&#10;PpR/9BadZRPDOaf6y7jUAYVVJrrZM1l5wKk6hc3FDan9ui5rqhzREwjav1x5/ucljTb+sUl95DYK&#10;CtT7fYZSdeUbxORxuHxUOHkMNUYYpcZYOjR4sshmsBicZuAIL0wGIE6tocRj2/GZ2S42hZWesOLX&#10;mWYi85mhmwTDtonHNLza310auEuA1eGcPXx37Um+bNF+9hfXpNTtQSs9UKUch8XBj4tngj9ODyUA&#10;1AxHZL51QpIX6Is2WZ1QGJnLY9tjIvQtjzQDV/6Vp/DySQ6/x0Crzt3wk5ptI3d2ttJHnRz1kYuV&#10;PdCOeu0zT8LLxzz3PTQPfcnq/erKCwEn1db5hUfpo4DgyuLDoEuwVL5Omkysyi6XwUkFgbt8y38z&#10;DPp/p/Gno01NI1PtopxOlpWht2or9yxkRJlMIJyd0uFd3NSKbdcNXqVpSiDcsKbg9kj2HeKe2bdB&#10;rj73YRouAvRVIellvbBkg6rPyWdMUG+gG78TtjirQyeSjpWjDkJXm6Fn/Tw7CJA0wNmiLdMXfLWv&#10;8jlmN3/KSobl9kNfmUQ2D2b7Oxbzy1L6K6RtH31bjpxm6YoT2/rKvPx8PP6Ru0Nm8W5feyxD6LpY&#10;gXYX0eKyfZ/rS4wvf4b8Aj4yA0CrX+LSZ5TXumMKj/IHPf0sMm4/FXcWAPDYxW/5KC/u5HUBLYzn&#10;U2/yOHXe4ZFsd+vEW9xXxC9f4RnbxT7o3f7gU7TGzPpJdoDA9TjVRm0fuhPz5EvZTPYrTPmaOktj&#10;I4+JKxwt55wFkp0SJ1jwxi7R/fDhRYu7/o4f4wF0gZFGfBWaEvE4fNnWxas6AA82QlzwypM2Oib9&#10;WDlMpal+c7pl6kJgytJpWZ+updXbyCDtytaFx/jw9HEsybCftulrwB7K2jnU/YeNpFMeXORwll+9&#10;VJ+zUIq+yXnVIAtRP8xYKK3j4u4G/b/9fD377s/X+9/43rr74++t05++y4qSxSQy3OM611z03dDF&#10;L/ZJS5wezY7ZfrdEnlVkpYCBxHDL8WzmsrunzDmfuFoXX35jXX3tU+viSx9f62PweInNLuDjHFyO&#10;O+j1+zUsk3MhykUHevD5Vt91jmDQgw/txZjL9w3wgSzc4UleMvRyugukcIbe87iJGOg+NpN157Pl&#10;YjEZvtCTMpxfoN/Mw8ZRc/sWtUSNBR0LpoxJEZJKX51Vb8o0Y0P/8g7WcQ6CD3jLfEC5OMtfTM55&#10;dGsCl/iaNy1lSVxr3/H5dKYuvz7MuqmLT8usYVy/KC/8ESnI8EOqjVNManx1nVR+HreN/D4ipL5s&#10;jGzg7EK9Y18+jv07Z5hjg0N9+3ue9j2O5af+Ly37dj46ylj8jgkvEKXnXPTnJdVq/4Q0Ch+lR/FO&#10;TnGKXpXHCBoRJePGDGqU77tkgcnVjLMEwSRuj5b9nLhAuLpcl0+fpOwiwrXVh3ekj07ZxfMO0EeX&#10;Dm3rNPoY1rokaZt1EK2LgyWmgd+Jw6DeBauI5MqJoLfDEww2mvBNnkGaAQfMLGJmwI3DpQ9900e5&#10;qLvbE5Y5rED3EKydrJ3IiUbilB9Z7kLS4NZJzeQt+/lSmtmUYyb71jlxCJ8drUcw2f2h/yyi5WVS&#10;e0u7tvZCxTLTM0ff3OHCWfxCQw4mH2dTaCeL2wWrE1VhLXh0glE4/cQALbrYmEAjzPA1fczDGyeB&#10;1Z5dIHdyHxmbCmeVOGzXnvWhLu7F5juys/PLuboeX6MB20lXPstrPIajAdCA50+fJzhzlLmSpwyO&#10;jCp51p8yEXlsc/9Jb+PKAmTn7UP6qz8wc3nZ3Rj9Pv5rT9rlsTroecdlg5m6G11kcQH/ZhfQF6cG&#10;7tLJLUNSQDf/Y7tJj+lYH7/ftnEnVl8avqbdY/V7TGCNvC468tgDR6TUJPFPOmaXKv3JR5nEra+7&#10;8HJMKi/ge6Lzy3Mumv25W7Ajp2X6GETErX2Q/SQxSh1XFnHmwlD/3LzKY8cmtNxNdKeMOIC0tPrL&#10;e46Jkyx+8mtfm9ejvsc/9gSkX4WOi20X6uADd/hOHOv7ozPW43fqm4wZvRtz6vuR1RLw5Xsfd7nj&#10;s7FudDU2GFiztOai1uROsj+tngsHeY/+NT663aYXT2WSn+IxTZ2pcQB68YXioqI4aesvWBqP++Xa&#10;xrz6xvCWvHU29Y+TdSb9ePxsaNCaOvu7Q2sePPaqf1UfH05auvXhiePQ9pgNHbLn6jWwG07xrfdi&#10;dvq3rxS339OeO3nEcd/h7LPJ537h0OWssfAG3b/1/nr2J2+tu//iJ+vsG++u83e4qLrHJ/zFT8bp&#10;OTIZZXJxaIwSr7qTR3Lu5MqM9Y+SdAFeD/S7Jd9d4kxvvLrOfvtz6+Xf+cK6+twn1ouXL4lvvnsa&#10;3wHXfA+nmNSLPupjItAia3HtKykkhQ1yYh/nZPWT3glw1U9sQKNzgHrruJrxLbys1+6j59JWx7XX&#10;2NvY3bs+1xz3Zsxe3MuAYHQjCV++4pvUjR+HD4/y7cIZuNL3aB/HeueqXmQBQXsW19hj9FMc9QV9&#10;C4jGU2SYZLlrlOrDVLt1HkkcpE9/5KkxWxUqe+Lco/k6/kRStdWHhdaXb3RG5ixwTfCVjRptBV5j&#10;IUl460YuY4/vYG8Mck5UGmn0OOd5Dj4yOgarN4+1KWNH2uClMjHRC7E/L2lb7x+f/uCv/OWvO9Bm&#10;d05F5kXiKDcLEm+9o7wEHQbCGDqTAoakKc5hqhFdJB0dTeOY4jS0C+OgOeCzjY+wbeukFa8jWY5h&#10;tw/HuPS3XyYX8OjkcmwKHfi3Xwerg3BTsY1jHC2y1pFCCbyV37bCH3fDxPvY8etQzba13vNMLhzN&#10;1pstmyqLJeudcMwunh3URgRkv+0gl2544ZOrP0aZuAwe9jdnYamIIK3OTNKm3YW57eH7aCNtLd4y&#10;jp0y2LqAE07+qhfL8iA+F/XHICl+3CXwDsgs5GL3yp1FeVQUYWM7i2ALP17YuHOYhYHwYuHcHPh2&#10;Syq+ydJSD7bAQxZOnZQc7LPQEC7y7GAeUWcC0B+VkxzdsXiqTOq5r//LFT6lg109bJ20Tp9SFj23&#10;KT5Br7kAqVQ2SNNAVdnsW5lF5mn9NPbeMh7pSLZ6Eti6yucCq0ez9SPzMWm71kmfQuSszyC42X7y&#10;IbTjKBNDx7iPEpnLJh+O8igv8hd89FfHwUfqY0w7Rsi+JDjIXxaklKMLx2uQKFPb1UN9rM8Md6Hj&#10;c80kYLvDIt4QT5/K7XlASBDEsPMZ/XTCJUtn0u5vle31bS+6oIseTHrBTCzyOklckZ2qNrVstpeg&#10;6tVxUu6sshG+kUO6LtqUufos1FDxPF9Mo12blQ7y258T23MbGf3UZtoL/TG5xZf51JeUoMdJj8vi&#10;mGR9fap3LDyvfhxnj+HyPx9pmeTBlIWgR/hJ2jo3H5J00KlHoQNLWZvXP6VtneIXv3UusqId5ecg&#10;fCbzLY4wxUvZiwaSOo8O9B0+HvvFy+bhU7Ytn+Jb+oC4pXMBjG0DVBsqD3wSu89YjOI46It4zYXL&#10;6c/eX3ff+tG6+ZMfrvXjt9fZ85t8OY9hE/p5Kwf4xeHbNZRDOiZxF+9eiOs7AcD+HI2NXgz6uMbJ&#10;08t1+bFX1vnnfRXd59bVJz62Hq4u1j0XgS/QQeIX6nINatIuSEVJnOhCPSmrizn4yPwpDLLIgzDV&#10;jb1mMV884dTzR3w7RmxPsm8OHENLn1IBR/01Fc/4WRaKwGqXnMf29INPYcy1DWM1epKnytUxWnCP&#10;9f3SuL1+nobolr7COgfk4pusfm0PjyTnw/prde5aoOe0jSyREAjqoyfq5Fcwx1R28+kLufowx7YX&#10;vrljCq4ObfKRdZE0wp8Iu3CtPkjaf/NqggypfZv574WBdnAHPLj4C/4jH+lIm7hm3rV6s4FPuAng&#10;r09aN/Qf1t/63/39j/yXBU21zj8h/cHv/4tfj0NF71Xm+ZmvNLKugV0n82goVrnuePQKqE7pxKNB&#10;slC2nw5FUuEGohgodU5SBAeDm/AYrc7FQOIoC04qnQQawOgcXNIpDR+PuJXT4NVDc/UErgREYHU+&#10;g6Qy6XjikX4GgsioL08MFE4zcOmfX8nzVoy3xOBhHC7PSnMeHWx+TF1ki758jtxHeUcHDvDyZ5uB&#10;t85oOKFvyaCP6q4LheLNRJBB3vPIQaNdGozQCx9DlrtBGTS5qCnewIpHepQNlLkd5IDJ7S13CzvI&#10;Rg51befK0frRf+r5X7wUdjn9YpPq2R2SAKRvg177A8qhAS6Y8sminvNk+oc/mkfe5NTbp/aaAFT+&#10;yq8kwBAaXQQ4YXZyN8llFqqepN/urwbFiQ7z2AM1gxckCYqWxy9m4VF+lKc0ald9Sruo8y0DWb4P&#10;OOVPX+diaXZb/XTiFE/lMR93p3/J/uIhDdycm5RR2uJMcNx9Yh+z7Untpy69UM5uOcfL8yfZ0a6/&#10;dHKNjVhgZeKqeSKHKfYg53GKNDO2LfSPPh5lCNq0ST88kuJbhWqZ7MJQnrShepJ/eUhZWPpGJ6KI&#10;r9Vnq9/aIDEMnmXXbH/PTT23pPy1m32VsbvH3n6trsVrPCrunUuOXJwuPPOqKN9j7fhWDsUlCxb/&#10;5yg9ZfCVZhKeTYNJ0S3JceDO4bxjWfwinFhrUmvFj46grQxiavzAXhvvLEL/oSSPkaXt9mmX9vPd&#10;rqOzoVvaWrJ6NKYpg/W1TRfT9rvzdaGbV1N0bw4RMjbU30e3tVX93tTNheJVvr6rvzxGh95dAG5s&#10;Z3/1JsmU4yPkUhNhzocndTq+ot/Kh7iMj5FBeHvyp/Uaf1QbfDk/eSdTvX/wwXr48c/X7Td/tF58&#10;68fr/K1319n7N+uFu9KBnfF9lE071++hz1FXdjiERqjxYfXr4tVzuFv3J3fr+pWLdful19fFX/rC&#10;Ovudz62TN15bi8X0i3MQGOfIqG2d3eLHxnXmAum466wU2ZlEj+WHPuoq5epRvhIfydESDdVjfUG4&#10;6C96c+5lTkFXXnBGW4ErrKl3+ajf+BoXScDoO+YkdT3jNWMl2LZ9OJNme5Jq7/g7Yz9+RbIuspKN&#10;0+7MepckYzSPUGxZOHa+qb8YJ2Qz64fD4tkkz+psyxL8ntdPpTFz+vi+yfhhe8YM49d2eTUJ3/jS&#10;MeKd5lDjX/SmLNLb4s5jpXncwsdONy/KLC7ldeOoafSu3iqD0rrZmPNdF/z8NdaMnYkX0HBt4h1j&#10;Pa+/QhtQPSW4/u1//6P/09ymX2nx/Nd//1/4ugrvRNOd4tktbgCqY6o6jVVn0a7VamxFsr+7gA4K&#10;m3TgBL04VfvqQL5LUItYPw7VwVo6cTgMuNHm6K0sJ0gdIP1jbpmgj7vkDoIDn7RJP3jmqvQ4mGdy&#10;GplzNe8gpL9XjHXqLpilIVx56iK9AycI0mZ9d0Aqg+dzHDpm5Z/6fCkF3hIYBCN3QVmYnCRVplyN&#10;Uj+5vPcYO4DTyd73uLqAdsuhV6u2iRf64MiuS/rJh4Oq7UPHhZE4DbROJEPPJN+hx3FkoyJ1k6nI&#10;0UlJmvJlnt1Jq2IPPgnY5iLq/6kjN7htXLsMdwfYnGtXz/3TB8hVB7Wbz8rgUCjv9q7utkxi1TbR&#10;Wy+mGmwM8oUfnpRBvQrjHcIuABs8hbQ+OOUDknnVlLX8BYa2AAkrHs71U33BdiptDH+CmqzXd0zW&#10;1Zc7Jkpr84bMwU+qfD1P9hPStg98y03UbT3p435p150H4bwQK31x1F+788qYzHn9OPpXz8ruBJVJ&#10;KL1aJ5+rC2LPfaxG/I49LxAbC+Sp2R/8kKfEEPxRXctu6BoLyDOGait4oOf0dyL2fcqNV7ZoK3nU&#10;R7QWPBDv5MouhTF1Ad1d7/Jok3KMfk0p24XjVAc2VZ3A05Fse27Zkl2keVs9OIHxaKqdUoh+KSQf&#10;LqKCuTKYjGPRmMjNpMYQMzazj3q3ObptEvKIoxeC2YFMTfHJ03HsiWczSbJvY1nrxwYeG3Px+7Sf&#10;5nnhYyo+GkLDMVY+1E/5q65LS/relcvGxf1N2+IDtXvHqGNHAcvz6KpxTB/DB5V9C1fZjguZ3vXr&#10;WHdXOAtMy8pGp3kUp2+ocDyDUxtwbqR4OGXxdH2zHr731rr+o++vh+/8dJ2//TzvdvYdz3YSU8RW&#10;LPFGBrBzqN5cXOm78AaIR+Ux+2VAJKQP4wAkN08Zm5//5Hr1L/zWuvzKZ9fJ66+u06fE/CeMlTyy&#10;Zn/vZsDbGXpbXlwoa/lP7EishwrVXhRj4fibmwHyFn9AP/bwPPYmixsNh78tAnnr2zGtLcnCH+Kw&#10;XUiKM/2DmwrhlMtq+VL62JiPMH3EQRzSPKbi2TUcJv4e6kilsU92YWDkX58YGfyOV+JAeJYHwexT&#10;H0E1pOJOLCLPuXKYxP24rGwjp6g8Nstvx4/x0bKV0UIIH1N8MJtg6NNHYLOBUvxDw6QPibtrt41T&#10;rZXx2EBeTNP3cZq24fEw98ksKWuS3Ue9/Wbx/Ci5eFbhOmEckY8/EaraE4QSiKrcGJSTOBA28qrT&#10;thpzFt04UgIHyteAZss7TyAPvm0U0yxQTdnt8ioIWLP8ZeADPs7hFZtM5LnItDssXMRCA8fvM6nw&#10;qPMhQ2rhRfmEyWKBNoNv6HKu85kMyk3yWNzS8OIgLG56MtRFKgOc8vQX1jrxKoeOP7I0wYvRixR+&#10;wAmF4DCP49smj+LNRQ32kV9/TMKAJn53prw9Fzp5zglaPkftDv/wRb8unBtolKE0OgF5VHuhT3X0&#10;sfsdd1g7KZoMthn8Odce8s3/BFvPSPAkLgee52bxxR7BPTYjbZqTU5Vj9V6bNwX3Aa/6UXOFqf/a&#10;rq1hIHDSoz/l+EwCpDoAxp0J+8sLvOsj+XNS2/azQpxZMBJYxG32Qiuv66M+z0YPDM0uxp0Q7T0+&#10;F90CH38qxvBuH8sbQ/53YTK+2Lrwu/0n5e0/JnGrGdtHHtP0zUDYh/JQ+Ex64Wt0XL0MLwEjKfdM&#10;HJGH+sf+60dcCd76BPnFC3cx8FF1P+ajX2Cg5TPNqYDFYVO85ix66NcFIj7qBxyissvBVo7zf0gP&#10;k5RLzkwdKzknWy6/3SRIPCB3AdhHppixoCBRaeE7ttHPvvO6r0z+G6e2zJ0rxuH4zzHZT3+osBl7&#10;8u0ASVuzbfFVecdYeSRJPwiN2khaJrGn9/bTHMnj90oeWNv4NN7VN2praZZH8Qjv0TQyHZPlQg0P&#10;0vStCvqEoOrMxbOL3cd4bezxqC9l1++Ny+MPVttmObog9TsjyhcEZCXRH7UFdKGZOGBn0sxfPhox&#10;+HeHtGu/wa/qH1xcgid3OuG9wPq5dFkAY399pHewsK8Z/D6xfgrM3bvvrrvv/GS9+OMfr9PvvbPO&#10;37+hXvGcs8rTyDQyanpFCc8umjn0Qkee8XUznNnd7wrBKYt0LkRegupnPrGe/oUvrZe+9qX18PGX&#10;iTMXnSuJRRnLm159pbFGuqaeO660B8gdO5RdmPWXKZ07Oh5cQOmGqk9I/8lTHjuRr9CwWlz1ZzV8&#10;oNteSfH77Q9HPZiFKyfhUV44zhyTdKBVjNHZATd90+Zcq1KbCgt+/0NjNl+a5FV+9H3K8JXNkPij&#10;vIonEpGb+uMxlaPn4FbXKmgHNnEIlDk6/lwZOjd1vdR4UBk9Siq4skyjnn6exzf169gF2rFbZZ47&#10;I4c4azVxQlzVa3VlCh7KvQhp2X6Re+sgvKA76Sq3MMVVns3KJC3Hx+3tzfp3/oP/5DeLZ9P/6z/8&#10;N+MjKjFOnxFbI+ksVXKPuS1oeTuRTnk0lP8so3xRBGYcRXwMOo6e52qXo4asox2N7gLQLC9ZKG7D&#10;9xEM4EAufL5BrBMJBx9x9gk6yOBYysQLjIQ7IZkiLokgwQIUdynvm778eFT+cWTLOpB8CRuZw3MH&#10;gTjlKTLZBlBR2nZM4jKnLL+WnSCdHMFT+Dqw+UBrD1CvjuXDSWHa801jdBEdGQDdrZOnE3dkOtCi&#10;gx1c5NHUQNC6sUEWctQ7mdhSeuqj/CVA7uwk6OLXXcmEGvER/J2s1H8eP0E/uc2qDCIkX8LfZQK9&#10;Nit9Jayc9RNT9d6ysJF3w48ej/pv38gNiPypo2SVZBv9xWcwMMmbTcKYxJWFETDp0n9pG3rqRjbj&#10;t/iCFIsfn6ReLrSrR+Gsm4VNHqOhIj6yx00nWH1a88CXhfxV7lk8m4Z/s/hk24vDSVmUhPKjtGWT&#10;mVmQjV3kxT62Kbv4c2EFlPpL4OQYPqFn0LTO86bqJN60XUkOFDq8KOODvrBht0yRH79yUoMiOrCL&#10;C053VdTrFX3J1OV5RABiqz1eQh+1eK5+hw9lqJ/IReWVqiDh03N4PPBvnxfQkyZ16qP6Ne55KxY+&#10;z5+Cs2MjCxv6jE9aNokvuuQzMpaGF9Xumhqn6nPy6tiAFVKV9tim9pFW6Qkz8PpKadpmOvZpffne&#10;POa4/RAdOjblb8a5yO0pv6Vjqm4fZ3Fp89LyNviUS3Oyafh2PAljCt9pF3fhJKeFlGLK+REVz+RT&#10;2gLSTzwzxttD1o/8Sa+Llb1rCFR4kp488umilyb4ynjzRP/O4xQPLILpFx1Bj2JtKe1eEPhWF8fZ&#10;HX0Sy4C7APc5F90f/OKddfMP/mw9+8YP1vkP31tPn2Efb8HLC30jv7xQztwaRiCPTrOoo26d1Y9z&#10;AZBWe4iDEmgcDy9YRD289GSdfv6NdfV7X1wXX/3cevH6y+uBC7WLUyRIX+XIX9KMaUmWrrqZcm2V&#10;lHOT5/bpuOlcz7yXdmo2Q4lJ1PWRlfqnRKM/ilk0hnZxao/xTWnP3G5ZfsQfH/fcLjsNvJUHzYT/&#10;8h07W7HbVBg9dp/CVEZkcT6jupuAFoCT5iGnKkfRBStyJkYlH3VpCo6tq9DgNHMisLnzywWNQSp3&#10;Ar0rvvkujvptWCflnH7qz7hpm3y4WE05farHlrfsHD2v0tRl40jHZ5G3jyD8I4lvcA6M55nHU1+c&#10;5szrwMwYtD3rK+j8rd8snpv+x7//z39do0WV26BdPBEAnTBSuXMU7lEl1+NUZowZRZNt80NfTTaK&#10;j0E4ZuGxHaMLsxrWw5Rr9BrPzL+0W5S4g9Gg7oT4+PanPIshC29wH/qTrJ9y6Pp82MabXS6FIoc/&#10;zr2izxfLcGw30XVugSM3vJtTDkpl6yBTAU4g2RS3JXJY6g6055lc4DcN+5GT4rGqE484Z+C6U+vx&#10;cX8Hpr8+dp6d/+rWW9TeajednaofB2bYPgQ7YYujBOc8ASw1mxF1CVv2Fbfnd/uCRXhTFsp4mAv4&#10;3KmgOs+Juug+6Y6IWCPmI5uZcleABnN3B+qq4o4Not9Nh+PAHvKBz508Fd5j8i542GkWsuIO7E7W&#10;TTKYzoKlIIUrxe3T9NdOt3d9rZn8qov4PJ2ShTyQGPybJzFF/9ihZynH9vHjnvspa8Upn/EdUr2d&#10;RmltXcldwEk5BlYfsL9jbvsodebsOlE38tt2ZLm4VZV8jd3rCy42eu4nsOTYRRzUOxKdNMIJIDOB&#10;2l+aWPUgy/Bvm+UmcOAvpiyOOHoh7Vsx/BLX3c01NLqwDt/kg3zSlay05JGci87wU3+2LrO954yh&#10;+Jg8yjnV1p2fv5R+wmuTD/kJQNVF8UVGF07RS2PM+Lxy2rf+YV97gWvjdYGXW6XWkcTt52gXOlD2&#10;EytzXpqO43rQ8JK+GfT85YhE8AQn6yZvxxl+w0RoHOnIT/uHJkn+y3tpfdgP7NP+kZvzLoQ6PrLj&#10;xadwZI+TN37T4C4tx0BxRm+F6H/g/OQv/cfuPQ4fGIJ+xZUMnsTCyA2MeJVpYw4N+ca3Eudt844U&#10;x/tTxjfHU3DmkQ5i4Hrv/XXz45+tn3/rO+v0G99fl2/frIsPgLkl/hH7oj+wlkVjpHf94K/uHrmI&#10;cKV9Kh3qIjcVVPqFQB/X0D3v9P3XXl7nLJwvvvaFdfaVT6+7V5+IfV1x8Xd5+TSyNAd97b4lO9pD&#10;sQpgX/Xn+YWPTgV66zFnAlV3jNLawa6d3JPypiXqlTOhDABxZjEsFs7zAUfmGs4TJ/cYnfln6Jhi&#10;3+1XxzS8lvDMiU3q1HrtXzhIAltdKE/mEucp7ZAsjfrCxJ10InPaMrTmLnpp1ZZDI31yLB/TFpzU&#10;iZGa8KFyhCqsfdIYeGOZfpeLNmNQYo4bCb3AKA5h0yOyWNZXxF1euvgdvsbGk6wrntaPTkzBwWdi&#10;ZNZvjh3qpa+uAgsKdaZt/5l/+X+2Jfjop2rpH5P++l/xkY2CjRIziTgwUFMXbjpG2+pkGAADmwwo&#10;HSQEGt8buo0tpINOX/SsOMZZmzy3XxdlNdpkDekxyTrHF6fy1S/v7cUhfE2QjOOCU8DiOA5KMQ1u&#10;mVNkAyxcht/s0opDHl0I7QE5eNJNR81gJLvADu1gTq7OcMjINbRd9Npn9JUD4D5bV13glsUfPJuH&#10;rfe296idfOwgr98jO9ge7/7HLsB46qu4svjgZOxaOHXQwVe+t2JJgUlJffSb7eq3/Osj1ZV1cpV6&#10;aPY2LbDI6OB30uwXF2dyFx9HAwl9Y3cnIxbdF+DIRYEYga9v9RGTsLtTbQCO8E3iWC7M/cQfyMVV&#10;fJXZRL99Lg1PRZUdE3A7cQcHbb19Nv1M7WfNpp6dGW/tWjOB5jG9CXC/nGyvT2kHKvjneSf02kIU&#10;2r88Bsiuh2Rd/GPz1QUkncaflMFjz0SW9vpUWwK6b/mmjVN1Zwp/8sJp9d4xbw6dJOimlyWOIAzu&#10;DRMc2NiFoTHCo+PcSVC4skpZX/KPPrE9WWnlJYsVkr6nfqvT8pNAT7my65v2r93QJh/gqPMCxwu1&#10;/My1bFqbPkf+raU59DLRnlsvnIvnfRGecfJhfYyc1U2E4I9zjvbrON5H20n+P8hqDKUsTnXjAlqZ&#10;zPeJD5Qdw1B3TNgnsgEfTOA8juXyZgpt8LpTmke1DrzIFxMz5+EZWC/itF92QTee8Ymc2kf/Ri+Q&#10;TrKtaVdwnKqOg5YlEH2nHZltAKk8D0jkOCTbxNljPupgx436AUiDZmDlp7xlDmFMZvPHi3krk42p&#10;6pyzzDPesUQ/yKSXCOM7m1mvrlPs4ELZN2T4SjlxyqHw98+v193P314P339rPfzhd9alXwx89zav&#10;p1PG8CgRcYorvNbWsRW4Mk78OAb0JWVBPowOXxwAvSc/wNs9Nr9787X19MufXS+5cP7Sp9YDC2lf&#10;D3vFnHGlgvGh+qRZsvwjW6feOj8AZ+1BXxBNHed+N8YvpFqvFOleG1bH7tDbyySNzpm5QFHPe1yk&#10;t37jRYF9Kfk/8RicHs3ZWHI3ymYhnHdzlJddSRr7qrvjInbrDf5sk1br2q/H5vgbfjuPlQpfndQv&#10;bJ/cizzqgTOeNJ4faZq0b3G2nZ7Udkzxt4/W2dL6jEd9vQC0wYPKpDxzatRNtpyFs2P1QHf349Tv&#10;h0wqf+VD+wpX2o/HhP+nvPuqszYc9FEG2m/8qEc9ScsUl/0cL//Wv/cf/bnYdTbpXf/Y9Ad/9S9/&#10;XQMYIF0om2oQHV/HxVAoTmWq9i7IGihirvqH+k+q6wCnAWKEtmnscagxsMlzs4uXSTYXrs4snXzr&#10;2W7puh0A42rYDEAGRRYktu5dtiZqhPEjo+kzjsF/ncVM2Qlmgk0mGz5xInIH8QRvh1IY6YQH79EP&#10;dAyekTWt6lAZPIMWgd2eOYe8tQdnFh98FYd1pRcYe2251YvJqU8+tcPwWENUd77uKxOyvKVHk3DK&#10;Wpt2YDenMXUZQARNB3Pl7i5hJpIN7/Nx9jEnIAHnrrPvljS5A/M4hQfwH3RIsq/8lE93cKu78Mji&#10;XR78lcQsHOwXfbSv+KrX8mOfOZosfyhZTV2DE1hGd1TX19pPnMFLPtR76gf4tMs/dQ1es3Ar7+KU&#10;mCimfWQKXfsKIdo9vsoTfDgxaRORDz/BWZ7DBUf93GMulPLR38BLlyx0OEt3+wgX/OMvW/+eO+5t&#10;42MKBeBLS3ROdB2XU1c8wnAS1fApq6lXr+K28bCTSLn+E6ayaMwXdATdeE2HMsw/9s/RqxNv3zxR&#10;u6CF3TY6Us/10/aV123T2Br64bl166Tv8sobDeRv4xw9+dMXozs7SSd0ydaX1ZaH98AO344R9S0s&#10;zeLOozbw0gV1cej/+YGhjC9tW1rusGdskVxAmCs3NNHf/LKrtOThqAt5QYfQm3qRTlt4IwfX7m+b&#10;576L33Lu6KlT+8i/AgBnjrziTCwtb8Zc+0O2R+Twmc25aJg4XtvVJ3pbu/SqQ3E2lVTj8zz3HDOo&#10;XvDP2Kw8dDD2b3+zfrNKslx5aWg/sovl3v3ynDjDEQ1oIUdSd1BdeHGiCCe3xKi33l033/nJuvvu&#10;T9eLn767Tp7dZsGtzPP4QegEDx/k8zQX6OoFOfEy6GFn6GUeIlNBn/pnOGCh9MIv/7320rr43S+u&#10;j/2Fr6yzz72x7l6+WieXF+sKv+odV/wjMtaG0sqCNvjMnle/phl/VNhCsWP01h9vQWptVBhBanN/&#10;YREU6aJ89UdwhlZt4nnHiMzY4NGxh+8FTj03B9YxsXny3LL8P4YrLNhoE13v7HUealN91nSEt27i&#10;aceCXzR1fM04iY12P8/l075uhni0PYvYzF/qVJjSMMWPJysr7YJU/5UjtM3yTjd9wnoxJMagd2Ng&#10;vheTxX2z9EYWc+rSBg5wzZgVrjqWr6FtLn3torxm0+h7cvXT/p7TM2VT60tf33D8WafGbPnf/J3/&#10;+M/N4nk89P9nGkPP4w+tZLCrQM4NgDquJutCjDYWOn7BQqeMgjWSToJ6weK1p/fy14vbB79b310f&#10;0YobowjvM5Q3174Y/fHuUtkdwzdDMdkGHGo7S5yI85koE2QF0oHAI5/yPI4Yh1CqDWuy1uCu3OIc&#10;pxLeiemWoB2cwqADBZgdtJEd4PSJg0E3zrjPQ2PT93zw29IJx7J8GZCcOOXjEpl89KIDT6K5lZhU&#10;PHn+WxnhbfiIjP6FXuULfvLwIAHlMMDMVW46mUP72KePX8hvA6qLlrs76RucfD61i0tp+9hFfsSA&#10;uvgSwX3oj04mmJjKTyA49spfPMKbIg+f2j9VG4++6EJEOpWrwU7dihdfOvHb8VsfpMHpacLEPs8j&#10;J/DkxY66cCfAJtvVy7xeyRx+98dzYdBE+FEfVAanaehaJ9zjnNp9RKXxpciIvdKPnIk2dNS1wtdn&#10;+7ypPZXiSPOAj0b1ZrZsfVAGaGe55hi5nYyYaP1xD+v0KVAHRp32IvLos4NXROMT2s0Lx9bLSzQc&#10;GNsdm8n6I/Jow+raZ/PddXVMtU943Tijb7LwI59+Mn7rM9LH26q1QexQFe6kjuoz2c2mIXxu3H6O&#10;ttOe/chrfyrfxTOT7v5xBUXwBxhCG7p0Lr6k4mhuUv5OZs3pB73uaLnQ1Ic7BjsuoB7a6qy7p3fu&#10;+oHS7GNRvj5KumZ9x35+Ebnj2Grp6wf23z61k7IdadAOnFJr5+Z+mz9+8CiJs2OvMB7Fqz9QSPtx&#10;sUFf7zhpl4wNbBgfljrwysJZFhCxlcfimrL4DjRZROYXYX20gUwVbXIVLBy0C3jRhdWJD9rbWBS7&#10;42v77ko2NeSVoztoGSuPXiNnnJ9Yv6B5d/awbk7/v+z9W89uWXbnCa33uPeOyMiMzIyIjDw6D+Wy&#10;XSW1uABxEAiJxuWCElygKuwqGnBV0wgJPkRcIbWQkLivI+oq0w1IQAPdzQV9gbhFQFN22U477TxE&#10;njMyI2PH3u+Z3+//n+NZzw6n+wvsHM8737XWnGOO8xxzrsOzHi92kN8+eLbdfetH2+03vrdt3/zJ&#10;dvq9n2/nP7/bznOJmD742i/I+6t8t+Rj40JdFErPOmf5vRQfNcrCPXo4Rinw9wKMj2k8GNvIfHr+&#10;ZDv/zFvb47/+q9uTX//idvb2J/NlQX8YxdGibe6IqbzTefxsvjiyT23ovvG322Rsmy0dHl0+3i4p&#10;xoA2zV2ixI/fM2IOYD5qvqk9Jx8kprX32kZZxkd/4AtbMlc83BFhukl3LdA28ui2eSq+XkXYcw1A&#10;u9DYqE094b24MO70edtLz/y3vq9AydrAkpjf84rgNnWM9eYOfyCJNcn182x9BaL22AF8Y8a4Z3/0&#10;Vjx1ENam8bRiOjppH/XUdtp5EA9+6lzeX3Subdq262eOlKcwthkdjLmJO0F6ZdH2XNxjO3JZVx82&#10;70E4JXMiMpqbQ4O60U0Y+i8LGNX/qfA/+nv/zXe84uygGOOYRAyxXh1psvTY2tTncxQDQNzauMxZ&#10;nAkyDsjVhw5W6UxQ9ed9vdqIo3QaAUZ1gsCJI261gqLTEwTKZ19omHBkWIkqmzw7qBuQwgye4EqL&#10;z3FAZEJABlmpkP2d2LKIGZ4LPlp3oENf93McQn8RwnsVpFt10FpF0AYmqMpePkmOJGd1Kvloyo5t&#10;cwXMhvafgaP9tOsku0xYYtIujhyGv92z8F1tHTTawQGTXqExCTgdUu9ut7niqe0pfrkGF7YeGeyr&#10;D4XIFtrVT/lmId8YqB8tWZylX+VSgd2Opdf96rKDdcsfkb39s3CLDiR51a4w0Ve82rYx0fr6ydbh&#10;68Hg298r7ZlkkH1s5m3QiI0MlY3iMfi1nxJKYwGN+encG2IV34auPlDv2K9jQ+FcgEUMuk+cxzZH&#10;EDkP2xXv7La6+PLXxjbU9pXVeEANahvrnSzkVzncduHchLyI0t9HBPyeAPqdSWsWgfpwJWx4e+Il&#10;nt1u05/O2MltSBk77CiyQWqYdXwcxWcaU3WQayYW5RbEiX3cBl0G1peP1u3dEfqFTuPA3kMDAonr&#10;XCGOLzvmQmRhKV8XirVLjMex33lw9yAr2I6FLP7hI+7oqW20lfUdL2JT54kEn+ZgjoNf33lyHz9S&#10;NxOiNp/8GlvF3o03F9vKYlvHVBeS8hOy0IBHnv+2LuNaK2kGZPKjXPSP7pGl8uRkWjsGt3aXrzok&#10;fkYe5bV32JemtMZE6TM2lsfYQLkOsip/LxjorZT0r3xuqYJHZTMuIht1Nse+HiNDZKI98YrM/mKg&#10;FncUXmMPTyy3nz3dHv78h9vt17+3Pbz7Hovm6+38+cN2wUJR3mJL1yvQ3h0V3BjSyhO7WUfx2CvU&#10;HgvB58+rx4kfZHj++Hy7+9wnt/Ovfm47//Jb2/mbr20njy/yGEcJYgdOcowJ86O6JMZCtLa5dxGm&#10;/AYhDdpVnPjCGvraReuZcyYeFHxs32PkZYxY17gCz7jgWHkju32yAK0cRLgMavcllySdOxrbWk3o&#10;fxGsCy7Q3KI8DiN5oCOoLio9/3LMBsefgoeHtJWvcjeOPQk0Bl1jsFqgzdhX5uJFD8D9yR2eyHin&#10;M+PIcQw0/1dmxUtfVVp50BKbVnRg9Gif5tXuzzw7emYswEZdpk7eg29xX4i8kXv0XDazjf72qw+l&#10;v+SkT3Glgc3Zt48y9ZV3rYv/9IUd018cT36RI7kPOWxr8/aP/sXL8Zo6odb/T4G6wODcz6p8HU9u&#10;Q1EOP6sbI9cxy44xtEHaKw97oLj49odGTjkz5nA5sdsOwm59HtFB3oTb5JqBjtQdOOKxqADH0DjF&#10;6XcuHqDZMyTPjL2S44RUGaTdhXn58Cdn/2Xbs1Ov4rgNVYqJXn7Iz36+wIYQUzJ4XRDRb0hJe4LW&#10;fWF0EMq79dpkiu0OpDzuATE/lYkJIVd3ld3iMVvqSkTWTQAq1cGyhBE0tDygn8UvxdZwsI9OQ7Qm&#10;ERZrJAq4pn7kcrvTdHB1q23PfY3R6QXNJIIkZchpmxVi4s4ir7dPxVHntu+w26E20edejXQhU+gC&#10;tyU0UXXeulKb7zEpuBWv+y27/IXqVlzrs3CMrfA1sYQyiSuy83arvWLDdEy/wKIX+Ym525tO7uqQ&#10;X+LDFtqo8Vj9yq8dk5T502ZQlxJjRQ+VZie12kTcxPBKrrt/xmb7eAtn9veTkNrcrT5yoZVb/BhS&#10;vXWfJxf5VrpXWHOl1djVFsrvuHVf+6ubi6AmZ3XJxEX/LOTRhZTP4el2g18cV0pUWisJ02+v2xdz&#10;GYdLrrFRgF19bMeJY3OKErhc8OTsBnlcHDgM7NruytQxKD/jxiuCt5yQyyuE2yLyUd9dNu9AaD4o&#10;U+84XWM8x+03UN8WT55zFXho5YSIMrTS3z/v4KgMMvkDCt61eXz5ZLtcX/jNYy3UzXPOaj2LCmlI&#10;2591b6z0B3Ty5aMl04D76p04Sn3liBBH+jSuCsZHx5hxbZsWa97Jln4atjZsbItrkoysyS/GHv9A&#10;MVZkE58s32if2NR+UgFBuaaf27Tn7Q7mdfN884C0Wnbb564YOdNYik7Gs+Mxqnb7QKykvymcbWLc&#10;a0tuOQGeX+VzcJyzTru8JSZ+8sF29fXvbjd//N3t7Ds/3S7ee7ZdXN3nWWg/yu8CWA/1JK3+MOaj&#10;JxwgmtIr3uQ49id/efIImyyM731U49VH28MXPrWd/YY/fvL2dvKpV02GqCPd5knpalOvmudKKLTC&#10;gvhIfkG3XGl04b9+gr6l8a+9yt9+Gqi0EwP8dS62Tl+rkzH5SA2xs2OOXezGrA+OObvbzpvGLeMg&#10;ugvIcwSxN/BiTPZE0pJDjt06ttXTnz/3ERtfPaheiIgtiQdjwyv/QGOqOlgc7xbh+Oe6Yyd0dm7N&#10;BTqJ5T3Y16AYt+0fmUDOgh18Y33yij6t3NJCptiw++rUuFWXNS4OoH21LX7MXU71ri8yX0cWUdwp&#10;79hIGrBzTWMRsphVl9jsRX72U/fJFfJzO/YevJHtELOrRL7kwc7J1B76hOlLBI3W/xT4t/57f+sd&#10;txqIfzUggdTbYRqLsgIXCwanE0SDNcZPvzpJwDVJ7r57kmYiYjnQ/nGQgSSmDmvw23X6wy20bbdG&#10;J7pYziQb6shAsjMJh14SIcPZiYfwzuJfBg4QaCYgkCG0OW5w9J2WYqItH4OmV868rTyJ3mRgn+gP&#10;2FfRJtiiRsVuUAcM0gnq1khLMLDbZmkSyWA22EXgnwMmCVD74wvN1clIeqvQVvk6EN0/HIdS8SKs&#10;R5GXQ8TIs37O3mxD/wwrrKuF3hrOpABy7eRzzCbI+ogO1Xl4ZFuIzeILZekCwiJk4ZYBWBvaLv7A&#10;yG9d+zF4PSFiv7ZuvCmDNnOn9ZWzfW0vbmVVpuLEFv7Rrg50WO3+b2zmbgYV0tI/ScArCSm75uoJ&#10;Q3kkLkNneEi2+h5ieMkR/kBpBzE05WPchAd6dVJzsl1DF3mVOX3gKa6xoL/SbD/bgLHBFI/FdYFu&#10;gj7zKnkex4H3kisyIn9IwEf9qk/pCXN1ZHyhz89drGU/6KMmfMpTevH3NFjPpOEJb97fnKuH3hYP&#10;NxUp2siT+LTbro9FmrWb+PbUH+o9ustS5rQuGeJX7Bxs5WDrK+pCL9jl7f+J09aWZ+2g7SnkA3Us&#10;7DFoiTxrP3wd19q+qG0LVvfdEy+7MtfPkVs/mJtY1LHvSY7qZszj9z5e4UKsxC68UIFM8nJrXJof&#10;52JC9HOcL7l1sSwbW9XBNuMoJzPI5HH9uI/bgdo+eylz6HZfmDlmSkvoybA0tX4XOHPH8/hKmFDb&#10;SEvZssvWOB/fL//TJi3brLOfJz92So64vUJXDVp/qrjctXF0p59Xm+fn0s+ou7jmZOaD6+2BhfP2&#10;9Xe36298fzv98dPt0RX2cwEejsavOrqYoz51CKP4yquOlFShQ2RTCecudYCX7Z673mHj20sWpq89&#10;3k6/8Ontya9+YXv8pc9sZ594bXu4xH+oI9lGEdyQIfMtldLuxZDyGFAX+yiHPrR0gbrsVoLZn/aJ&#10;gZy0GVvycoHK/OgjL7mi7TiKJNRjS/c63ief26d+j/2lop7yzIE8Ox61Q6wmnfQZ36rLwhenhqPO&#10;f8p4zskm8zzjV/BxJvlOzAizrz7tpy+G7i5LCoeia8OCvkMXC/u5eEa7eUk75GQLrC5qS1M9/Kvs&#10;8l04w8p+2alfwo+6xAH78U/sYpxqg85x2mry9dgzj2yq+xCnrzA610flkbFmHuFA2WqPPQ6sz0VI&#10;y2obEEfIr2cOTT7/6F/8B7/8wuDAv/l3/xssnmtQA8Rk4DeWBffrEoyKI3VYHVFn5bMMzqH/4wCT&#10;UgYVE00mG9o8EzIAMlCJpfyYAEHmoE6g4CCDJYPKpEKdTp1BL2SfdidWY6YTrcKkOcGRIOc4waTM&#10;1kPQL+H5yeIAvuK6wM9zjdDtM3Em+J51DXisiv2iUgMwV8PYl4c6xBbZ7yBpoDcxKUZkpEQkZQIt&#10;SRQ758oBxf5OiA4WLAI+Omo/uwNuZ1EtSWn1NlgDvfJUb7fyiS8U3rrIYs8dL3Aw3wwq/azN0Af7&#10;i7fXV2YHU/kkWuhbCl1QOtg7aWdQLhqRZflx6ju47duk2KTgUf00ZdUc9iEW2w7t0ll4bEuTo9Um&#10;aIYurCnYjd3o1Suq6rCAWBA5yYT2kc+6obfzK0zMyEMcdb19uGmcMBZ8X3KvQCI3Ps6EYccIhZ+l&#10;L4vUrrjy2wKx4x5r4QtNVRqfW9xPH+whuG8R1DMyx+Ze1cQ/LvrX4vGApyzLfm599KptrZN2T6I8&#10;rg9HLov78vGqSrTg+HD1xDbw1Sd3EuxHDM0JIiplPKh78wX01picx5h6sqylVkHMyld5heipzaXP&#10;8fy0NDXU2+4YRY/I0n7avPLKXV81JpKHIDIyjx1yrMC2uYlMcmOfTe0iPXQLZSDH0Fw+e9F3PbYI&#10;taV9lK0+l5l16qwOhyIH+xlDNCZ/rBziVl0Diqe89IHb4k3djAcF91C52KrDxFJlc7x7lE45psUK&#10;6Cib9YsGetteHalFrm57h1I5c1WMdt/3noV+bFY7jCzu39z1lnsXPpVb/qIEjzLP4XKQWBPUsbHl&#10;rxsii++8z5Yx6NxUFuEPo0iulc9vsOPPnm033/nJ9rM/+/b2yp/9ZHv42dPt5MZY7HjJfLVkyRs6&#10;qLN+kQzk+xLUIEXrl26JcXxwTz/b1OYOhJPXP7adfumt7dFf/cL22pc+u52++qRv26BNWi6yVJ1u&#10;oSU3590s3hX8BUin4tOobLuPpm6NC2M3sqYl9aMnRFIMoeQO7zrmQpO1/tf/bI0heQbGT85Rg9UY&#10;nrlK1PJN7/CsjPbVN8Wfou7a3HyV+UFu9sFj8z2AjhHoLR3jm/QXf8bPxI04q+gPIHMx/hEv/aCv&#10;lUXpGiMdwTNcdjlDUNr2lWSO6YOP3dUCOcldYL/2Vbaxmnlyxe1qn1ynTI7l8ZHbttVHoRU9j/W3&#10;FNduB19TxJt8LGTsUef4sc36xCklcmiHjOfaSSn+8e+9PIvnvzC0Pgo5s8gktxcN16AxWAyMlSTS&#10;wbBai9cc1uB1SJOCn9yyvHWhZZLgY9DqZJOHuNDz9Sv5Qkjo1Gkm3nnsQnp+rtYXCxXJokPzaENu&#10;SxkMHbDHt6haKpt0hASfgUIx6BpIimRQEoRI4v/Rp/KswHHwm6TBm2CcMiCX1q1jaFiUXV6HQULZ&#10;B+xM0qWLM/Iifm8NegVdAefEYvQa+UIr25ZOWuDMLcqFozgpDiT3oCu/eZVVeAej4J59neSU/Vj+&#10;0pR/ZbCfvaXloz5+O9vJ6vSSgcdZjFc9c0YtrnxnQbNkUKYk+5WUBDeaxpKqVgf0U29Te4vciXOu&#10;kiz6ykHdwZ701RZKKYxPx4YTdztv7Lgmd698dxHShDog3V6pr8yyaV0TkKNA/qEFnchB0VoWGqOY&#10;NPtKP6OuE1cfj2Ehro0XL7sMVN6jhGY7cNAXcGvpFR6S4Ip56XVU0Z7XBMhjaK2xsehMsW7sLQzf&#10;ieUsiLQPZa4gCrVN1My+1pOlW1PBXD1DyO3eE1ML+96Ovrm+bjwYx9TFNkyc8Yf+lRc2gzPTOfzA&#10;zWJJZoHZapeObeXSM9E+MiqfOux21A9ZjFEkW3xjQ5s3N2r7dqBdMqvMeM74g64sxpbW9wu3ltvt&#10;Gv2ePX++PSOvOTaclBMXymBiZSvn4/7qlrECaHvrMp5Xe143BiEo1F7YqXoimzb06huq1qZQd3/Z&#10;q7pjJ3z56JE/8uC77auP9cdyDG+7Tj+htCzWWVO7TmwMrnixzwoIL4Qkj4NvXd5wQWB4nJ9vd5GR&#10;QJFH+Qqh6/O15o5VZ3Q7L+irk1PkpF8WO97+1wZsT/0SO30eXz7KVfbrW05y0efyGjl+/LPt2Z99&#10;b7v6g29ur/7hD7bb955vZzfE2y1zQq4nIaAywMPxY46ILVYJxuhLSVyoCVufqU53isfXELxm7nv4&#10;1KvbK7/6+e3j/9rXtssvv73dvvJou9Em2CF3asg/XgWFYjyrz7WOcdSYa7w1PmJ4jbidXzyOPydm&#10;and4GyPgzVi33rr61Fw9cb7yFlztpz72UYnQ0UeLnVA67SNeH03QXIwXO4jDR4iftZEfkMwhcxI1&#10;/ZNz8JF6nJ5fUvo4E13QGz/zcU0ROvSZIowsbm03L1f26nPAWXiODx8RyeOIKJUFqbTwgx/lzpol&#10;8td+FmlbQo+SfK6/aJO+MHIU6BdPYkMfJyH3O/blp4/9deCLc8dfT4Dddt5d45CeMwePrcbmY4eB&#10;mdf0rTBt1pXmjGPjYuQrXiUsTe/kTI4/xnsZwIj5S+H/+X/8X3Jiuxwdw1gwGkGg+eJY2r3ykkCj&#10;3QQtnsHl/jigzjHIGCzEhc51ISN2nusUx0RIySACfV+UtJ0/qm3dA3QmLBOoE6Ezbr6QiPMJheDk&#10;ioqdpZveDjDxCJAQbSDI0zN5qAc/gWc1/zyr9ba2C+TSWgNc/IU7deWz9rsbPPmk76pzv7vaq7QS&#10;/KDObTCDXCTbXAg02Fev8FXP2kObVw+DuYmVgxTb1cNEYTI40KlY4RkZA9Vlkj//si+/4thBfHVl&#10;Vz1WEWqX7AZf+1vnwtgJzyubMWyYhhTJyZMaJi8i0kRhaIaT7erppKSuHMfPC0aG2moly1YdZKhc&#10;6D/Dfu8OXf5FlyOa2nDxaP1CAjlUqMrJSxKuTS/qbmzHh/pOfPSRjjYXD22sXvKuCZB2WdV2ji1x&#10;ib+jGFaS+C2skCW6ik9cJf7WQhiaSY7g2a4s1k9ClUfktR2f5LjMrYhs3p1ZjCKPONJ1a0y40JNw&#10;r3R0QpvELbitLOXl1uOMKXjNeJGHsS7TykjsIsPD7RXK0rrwFCduVWyqjCPplja2UXbgQFc5WIko&#10;X/qIl/hzDDI5cOwV/7yxAWWTL8BTTndyWxa9tV2BHY6tSz2Tc+wOjzw6gXTah3+p78nHAruqMzwn&#10;3/gxEoRZ2IvDTu1Ie64QOzEht30Cyud+aCqp9uvYbF7mQ0OvxIlLn8jX3FP7iCOr8rp1oWV9aIrr&#10;1tjuvhD51G3Z2WPL9Jl+Qv1YObWVSLVb+e74tXGP3VIFSWWZkkqKlpJf/JM6/bk6rLaB0oamuNCo&#10;rJMnxQCXuviCGHAWilbs02u78OQIeHZznRO30+c32+333tue/dG3t5tvfH87+ckHLJh7ASOP+y3W&#10;zleOO0subFDyZgIQvFgkfRnleWpws8CMfI4J2uhyq6zisCi5/9yntld/40vbY8rlZ9/YHh6tkxbw&#10;Tn3s0TtFxim87b7ECNxC0zxVqH21gya1Tx6bhEfbjI2YpDa3lr4euzP2lENsyUc7FUrbvJE+6rPG&#10;RmQCPz0dtAtCbu3Ib9oyfpYcE3/62zFQGUpPsL58Z4sO8k+jMlnV/tN3tkLkS3Hcdj+aKQtoWb8s&#10;3FwgoTjOzb/iZkwCsWkE9qh8c5Adi3iTJzsmh7fdnIsFj4+3BXlVivSB1vjRY+ktd7HF5uLZR8nR&#10;Q9v6vbH01UbUz3qhhf/JDW6XbxftkcPtcVsfU5k6fVdfS05R/9FLdOXZCP1L4d/87b/xDtZhb53J&#10;EIj7Ai0uSrOG7GJsGR2HWm8foQPEduppdoGcX7vj7NFaE7jFrnrA7Syc4yT6mwhsNjR6i7nBK67y&#10;OAA6icrPxXMTUhZrdoaOsqWETouQAXbQSQ6jm/tu7ecg9r2syDT6yHyBJwo5A4RXZWe7Am0gdqBY&#10;V3vAzWaOvdVnYlRRA1x7iO/zjWLap4uXtTCKDF1cp41SHL8AVl3dH9t7LJgEbtcXC/KrReoNjC0i&#10;VmxQeTO40S2yQCM+jT3cn0VfixBbsht8SOuntqe5NBf+YbFEn3yJkI/4mfTZDy5lpLOP4jIVYSvv&#10;LHR7c8sk5+QYutCyB4rsV/uGRJOfSvrJIm3pVrkrl1d0XEwqsjGUOn0ZCrqodpPkrYt+GVCn7ULD&#10;NnlQxDseB10YQZM2qOTLYF4tTT9w2IS+O8XRpvJrzEhDnytPxiR4e72yGu+7T43HOAIeDIZtu2AS&#10;YHHgBOyJYB4TEd9+His7NsFSoRC5FMJtkvfo0fdujwziVt+FD4TWku0gE8cQy779PPk1HqGUxYBF&#10;Wvd+oekIz/6Rhe6hu+SwLgsItpLWtoJXiZyAvZ2cEwPq7TdynLhCWaJYE5/wyTvUI+Olpy3semx/&#10;UZVBX1JvZ+rDk2JuuJhbqCnrETTjhuPjkkWCQMfSqZ2jI4f69vzy+O7JwodveOOfyQH2yQL7wIdt&#10;JMWiXiXXv6tNfEt9sMdjYjIyWDsxS7/w03/Fh0k2pWF8AOpgXz8lQF/t4JK07Z2wC81XqQaKnzHb&#10;itqA7Qsnw4tucqK8qLO+sqnTyF8ZDoVPxiZ4sTNFUh2/K25dHNPkL8p6JywXT9STbg/PmZN+/ny7&#10;ffcn2/Ovf2d7+LMfbo9/9nx7vBbOw6f6L9lDX9nqT9tiq7BXCvvgT/BcZGpTrJlYw1vJt3evPdku&#10;f+Wz2+W/9qXtla99frv71Kv54qBXxO0f2fGvYRlrOV45cEzmhN2rutCVXvm1OL94wUj7+UYOhfUE&#10;MvZT4iWvOlRguBB7jvPqYZ16Qg8Vfd2cdOuLQnVHM32e+QkflmDqBX1mlXrMHYzQpjJ8jvCEYzuP&#10;DIJ7cwwG++64574WHb47ntuhZxmZQpuPdZm/l06N8/pzkQCnfrZt4iv06JNc6nbhW2xrbNBpCvln&#10;xqXwUblaj2+WDSMmPm68t4jT/Ft+6WGbFxQ9WSOqMkeuOUo/OH6Mk5FrSvSnKOdcSRbGB2knVqa+&#10;OaORK8j7v/i3/mdV5iWBWuIvgT4XhoEclCQZf7XOM+hrnYPZNKRG1cBj1CZ2PV3Dux/ncJwvJh07&#10;S7ubPwik8xOGOkHgrf28Ikl6zCSTGA0S63xLxzkL7zyXSZ0lCwT5EWi5Jeei2fwUkUpj2g4vvKfk&#10;RfQGUdCQjY2ByL/ImFuERzomkNifUBVHUDYDziuRhysRmVjtV1tEX4owdrFt6rSfpbZJTYrP+mYy&#10;YpuX6Ecn7e1WUdfiIZOBlZyYrCtWI195VX6DfvgcBm8UL57Cp4p/DrZL6PQqRfWzrn2bEHZaHcji&#10;1qhDJxLAW/urt4NbGdRZXVuXq4L015djH8HB7v7wSt3BbtXrluSgXjKjJXby2/Eu0mWULzxeUIfd&#10;fN2QCcX+KfMJPRdBPhJRGJ6WLOrZCsp/e3293Vxd9ZEC5Yv+2kKMPc4jE+1THx84ltAh7QvckwYU&#10;6g7tB7uJ7ZH3YJsj2pk0HUvjz+y6GO3J1iyKK5P2QB/0zBii9L271Mt/jR0XECdp2/2r/OEdCZUp&#10;m/joRZ+x75a6qY/e2G22swB061iR94UyKx/HmYQW39rf+F586XPHgtu8BLPQ84ccnCR2nuBakLUL&#10;JZTijIEm6l0QdGEai+en4ns7NFfQWHBP3I1O0oksykfx5+VPHqDB1vHX+PYdsvLTlxcU7X4U49qY&#10;4glDbK1v1Bk7zyMtcnP/yRMWUIyl9hGnX+YU1zqUOMiWkxgWTIM7IktvyoB9tJdjxqKtJn+N7YQu&#10;IMbPMVqKes7dvrGPRRbhBVbfCIQ9EpcunMXRPtb3x17kp37RWRm0qfbgWD3Uxwsfnhz7QxaOW2+T&#10;2//mhnEHvZHpWA5LwX37dBzNiQx7GRuOgTzig+6eR/n8cL6cB36uEj+72h79+On28Kc/2G5//9vb&#10;9o0fbY9+drVdXkPvBjtceyXZ+YNjeS7esYF2489qbZyLIkqkrtT1CIQkc+RgkXsKuSti5/rN17aH&#10;r7y9nf/1X9kuv/yZ7dQvCoYuee6UODpne6L9r/PGjMxn8ootOscqR6+M6g+3iortKOJp/9vb68SK&#10;tnZukUjih375HgY+h2zm4hZpWaeuaGA51Qf6uDnV54vlEIPeNw6VJfrCK4vL2MDxgCTLfpF+1Qn6&#10;JXKBm7G9HtNsfLfeYgyAmlgVlLfj0wS2xjz69+LXyh+U3LGIzSpfYlVZwPWE8/TUuOwX8cTxF3st&#10;ite84XhvbMeu9LdEB6jU5jJYTCKD27ZZov/Sd2D0EuqvjjHBzfSxlP8hkgKpR4aMbWMYWuaSyUHx&#10;v4QWdNfYWjlk5VjrvbjgCRmdEAYcCw36TITdF71AN7K8TGB0/aXwu3/7X3+nxmyAuc0tdZxhwNqm&#10;0dwm0DSqwetA0SONnO7TPvGkwX1+ZxJ9HapDpLMGgDurr6294gDdNdGHpvQcvAyiPDPNsUFjoDRZ&#10;VvbDYGWbK6kVCyhOdDHgI8YKUHaPAySDT93Tq0XorfkdKnftMZhJ2ijexYn1FcB1g3oJ0QfQnvL3&#10;ePUmqLswiyz0lULpK24kbeBTJ81livA7BPui73/1tVf7VlcbwpNtnyus7ZzUyrft6aMu1PWqVnGD&#10;k31lk2BltK46mfzE4xicLFSgOgNvJhyFd+Cqj/3DDxouBKVlYqjc8JIWfW/xqW3ezbBf6ORf5Y9c&#10;VlXr0Ote/3MYuUrPSd+TLCZ05ReD2IfpksVdeObqPXZdcml7FwSCdRIdviMvJLOfeor6jf6ZYlYs&#10;eZQ+OtMj45t96yaWy1dDN6bGXgPuZxymXlxlok7Z6CP5keMYRi63wVn03YNq+Pj2BpOycuiPTD5e&#10;6Q1dckX00TorvqF1qLMd/PDF19rbOn8tz4lJXtbdOCHjV32UxT/xH5n8SBMwpiUj3kw0sTeyoCl7&#10;ttsPnYlZ+w5YHxux9XlpbSR+aDvW+dSGtam87TO8/d86MdUFPsRP804n2egopj5DHzqHRj4rj4Ud&#10;aKO3J2Od8JSnMAvm6tIxkB8GoZ/9lSl0/ERGOqGvn/q+46R4NmozFz7VIWMGyNVCwGPHp6iDH12k&#10;7Sd1HXOrOfLJ69hm42dtYp+ZQ0YWtznhiSzGmfHSBQmcU4ortcow/RRHkOaUyrVkXeNGr+8y1T5Z&#10;XMWWRjSYxpuLDfpf+Pzz+8+2u2++t11//Xvb7Z//YDv70QfbxYec8PjMq3LRb79DkcMU41kZKkdt&#10;I+3J+zmGY+dQT9JPt1vq8qUxfHzz6Ve3k7/6+e3Rr31xO3/79W27RDpzCicR830aKSen21tdEm8r&#10;jxJn/piZi92ZA7AW/xdQEXwXj4CLyt1mLeJHB/JNHzWoL4XqRrtjDX7eoVMjDqivrrmyjV7GTxb4&#10;NBxoRCD5NS7FD71qRTXc8ZlznV/mtd4TtYmjzoEjO+hL95IdOsLkmI4XizJkfCl37Iifl5zKk8yB&#10;mOaaLsY7LqAAH30HDqpm7YH9ElvDDqgGu2xCX6WqDCPHnqdnXqZytbXvMSRugt8xfAzloQatjwaL&#10;TuYL6nICleMlXey1+1NcZWkfaa6xEhxw+Z892rJ+KBI12k5tG4NiGi8v0zuehWbNvwT+we/8zXe6&#10;uKuRdSQxFCfonQzYCQKKC1OD0SK+V9eSFtnnX2g6wBtEnVwy8RHoDhqvtjk4xqHyPfAIUD8DJs5s&#10;P1Io4vQsFOw856PHswik1ZLETh9l1NH2V04nJgPa46iRD33kodhs+/ygk52TausyCNgG2Chj+qwS&#10;e1ncl1CJ00ZZOgykjn8WA9it9AP2o+PgmyQS0Idj5F02rd3KyysLSShpt7+TYnEiL20mpoI81gBh&#10;PwmWj/2kZZHf+EV7TCI4rt95jbyVvUUfTPJQgNHbY5PTigMSnBNA5ASk536fL+4gdSEW+pSG30P8&#10;6OI5tCA+uqtTZKN3b2WNNJXHou9ckMjb1vSxfW3nC2qZ5OicM3KJuInOKqM4ysMx26Et5IQNhIkR&#10;67Ufu6u/xJw4ltwLF6b8EdH0F3foiZ14NjkKjhn3OekIKXlrZ/2ztkJPQMtfkKZyyVN+laOLpwEo&#10;QV66yIduck+/E3XucWWuz6WTq+rwkY4TUU5g1pUM28SpX5QZGmXbLTjzLflQBS/2sqDjHE8sH4+t&#10;xBb1ek3RYmP78fFvMcj/5pkVU/aPXLWRIN3Qtz88jxcagnXC+E59cqV/2U4fOg52vh5bpEcetQba&#10;lb2282OklGJ5qJ40Rn8P6gbznVexO27mEQ2h+tSvu/x7fqqPesXZIr405DM658o9IJ6QfpFqoHHQ&#10;olzFdWwW2n/4d2zVRyOPi+bDAspjdHLil7YySVu5bhmbXs32WBg/uO2+W/Uz7qyHRmguXxsrsbsW&#10;Vj98lAUQ9rG/uPA5v77bLn92tZ28+952/yc/2O6+/R4L6ee52nxuuCuAtpEW3bxLo56pXxBd1r5g&#10;U3Q25ymcc4g02N5T7kC4u0SeT31sO/vKW9vl1z63nX32U9v2BF8aSsYz/f0NA4mFU3Rmz/fUBdTF&#10;NmVRT3iAMhd2ojfFGHU8urgGK/MIRKSUrReg9KE6yMt8l37Lh8GKj5qrMF76lb5t9YdjQJ3v77Bl&#10;u6U+NLCDVaVJf6vYd5uWdWz/6dwY9I5Y5ZBW7t5wnAWxsQvY1rXEWiAzUGIp6i3BDS3HEPGiFcKv&#10;8vsvvDP/2Kr+6OJLC8h3N3fPcxdEWRCCOuulAS8Fp8yxdFwzKEObKkOtbpB6QcF1S+nEBkfgMWTa&#10;J/1CPfWTi6SVCzzB8QvZyK3dgPGFJbKkNCdXxkVj0R9wPzk1+/xbNHqs3WrD6Zv6SPew/cN/8fL8&#10;NLfwosc+Ak5UTia5/c1A8scHrv1pSpKZ30I2UONkY8kJXoMuB8fJJgzp5L9gqwO4CTTHbDqRzf4E&#10;g0U6JI7UtY84FoYUOzrWhN3kenX1/LBQaQJAntBtOT29QA2SELqYuO6h3285Q3sGq3jUJ8ig5C32&#10;XAFDCeUQDBwDKAORfRc4UzfgcYKOIp2xSWWXTXdEmQWFBe7Yp1fgkPpA12Shjn4D3B+b8LaaiSg/&#10;j+4JgAMemVWHHqFtv9gh056Ti3KUpuDWW2J+u3++sMe/XLlzodN33WoXJ3t1V34Ty7pqtj5yHBt3&#10;3xIOKeqtPWfrDzZ45azyFcftUIu0SXRNirF7ZIE/vgoO/+JiGLlw1n9YMAsvqYw9PYpcK1HLx7i1&#10;bmQSjm0yEJnW8dATsqClzNsR3A9PJc83sLGNt/W3R5TH2PERneATUv4D+4hebKfjFtSOAKi1SOuU&#10;deRtXE9M1T9e0c9kax260bj69OqKHxN6ZZGOpbx2vWu7gYwv7DXjyTg0Bxg3o7vgxDZXhjqW9zhT&#10;zjlJ3eOaBmJsc4JiTJ75iMKl49KYMJc4EpzAq4PoWjmPkcjjyB4pHkuSsepk2rhfceQbdujtsYzn&#10;VnHN3JMxf5DCW97GlSopu7rlZAhZ4qN26P76SHIWgfNYmDzkLxd7dLJa9o4IlcUar2Aq//jXRxnm&#10;Maks+vQjbYkD+YPvazx7S3Xroy6OR5nJF3nL09zdxwbGV9ZJ9zxfkmx+E9TVtjkhqd4ttk2Rxvhb&#10;vKmPPSjqNf08Hr1AYVueM+YqoxdWrRNPWhreHFjfiBc7sBXkJZRmedtmf6ETe4u0MqZofyDmbxkc&#10;uAlf3XAy/Hw7uWHxxSen05A9e0b9d3+yPf2jb25P/+U3tnt/ZvvnLP58y4J2wJjnjBnnrtDkkwsx&#10;xtqyiXL7X/mE6A2PxIkl8uAXNsYVmm8XrzzZ7t54bdv+ytvbk699fjt//WM+8ZAnOpx3jVwX2EaT&#10;H2nXjs3BTne3t8aq9kACT5qo81lmt+VdsG/jsPv8q2T863vhywONg3OgxXygZhZb3Nqx+Vkl5a29&#10;NY12NuauG7/aK5EuNCbif/q33bqpbwzaJm3HqRdSfGWg47t5qDYQ32NB3Q85CgiOslRI2uatW42X&#10;aKp98gMopSHNLkprI0YKdm1+d/zYd76g2QsaY3N1JkbxpeX+hrr8LDv+gY7jt/SQFz9Jcy5a5dGk&#10;NR6EyhDrZl8w9qqbdeJpn+ovRn4shiDoGK8urnGcJztWl86LnjZuDui4mjLtAfYjC/r1sHJlHBzJ&#10;t8tWn7xsYGT/pfDf/zu/+U6MGwdjQOoySDCU9X1GjUSyjOp+nssj2HuVZA+CMb4Jzddt0ZL6OBcp&#10;+qxgn9GxTwIvA68BJH54XtCPPyeqmbAmGONEJxJoVs6V7Aw4BkX6k3R6ZrkChpJwYNvnxQgGjxOk&#10;9FW/DKgmrYUN34UV+4DLdoLoEEwOrsheaJvVlS8nJpYMQulZqrtnpbOgtS0f96GXxQGYo4P+UadQ&#10;AAck6pDX233YdOwgvvRdLEzg17ZLj2VvRR89bI/fOJaHjXYJXemJZ7pVtqR4cPnQsGgtO3Msneiw&#10;6rVrbaF21EGv3wBXj3hgySWuEwIyYyu6hkfoavsk3PKLHZHt1ufz12TvxDy62iyIL13rxZuEEllW&#10;EY636UPxbD/6Wse+dnFBE/tFjEgXJexOLymkKAvuAtd665a1tJMJmG3iicqchNAmKKv84w+6yUu6&#10;bpXbtpG141U7qmPbTLJucwU/tl9xmX71cWWU9rItkHhLW1D3fgvkaRk/CW4dK4HI1BjvYWNKqE7s&#10;ULIg4DiRYB/wtbVfqOyVa6rQwWa52E0ds7jkaOg6iXgybYxUz/JM3FnW9F/bUyAUvTgSjEm7WtIX&#10;dGUa3QaSC+goz8MEoj60KZN5sH1KPNzEicLg6OeP0Exs0df6HV/5jvyxdMEYiVuP7Sef4GZLf/aV&#10;2zGTeGDijyzKKCL90mHJVBoFbZ34om5kVh7HqrIpo+O0stgiqdKt7vsjH9pn+nisrQT1V0LbIg+Q&#10;Ewl2O77a3/Z8j2KBuEPL/ciGPeSjb8W3qH/uFGIqy4O28u0ZxMe9XzBmwZFHj8wL7z/NVeabP/jO&#10;tv3ZT7fzn95sZzfIWNUUE8u5ePIklTykuLl4tE4mrFyyRK3sV69aDhT6qNM9O16U8o1I9485YXz7&#10;9e3sVz+7nX3lze3s0yycH51uN2drUSp+9mpnxyLaYR9jxCvRayzLILw7HrCMFflz33ZpWCueuit3&#10;bAbd4FE8Tiyrk30QeD6dp+wDvk4KUXh6QrEuDMz4HDCPBORBQ0963eNjDGe7l4D7bCZfzJVVZbJI&#10;0brEALZYpAFox/drbufTR/2iXlGCc5yXnBPYGvDokBNPbOoawX1PAObVhs0f9pGahS6eXGSPY20R&#10;5zc3IEJmw4tL8he+kq629Sr2xYV4jsvKKki7sVxbiKv9bolb98txb7efdo80yHaz5jrlPNCBh/vR&#10;R5q010ZdQFuXGA1+6cd2Sw8UTF44lksfqp91mY9XvQnzH/3zX155PkCSuYuZZSjtm0SMgb2l43YP&#10;KtEaWB52IBnCOtjA1Bet08kGxZzR2c2+M9hKr06L43IGvBwdHIOLoFpvXBDfROg7SJV5HiuATfnS&#10;Tm/od0LL8SoTcC7EvWppoPZREANtywB0YV++Q7BBmcmbki+70AxltS8t6EA4PNwffTMY1hltbEp7&#10;ALs4gJXZAd2r3SNn5RtceQuV/UVd2EmbNnDQzntpc3VSHrGrbncAXWyPHz/Gbn1WeOgMVMcmr2Oe&#10;2mfqlC02O9LlIIvWoGr4mtjuH86Yd6xnEFONxuxr7z62E57IJ18OJHeg51bZ87wog5/gDM2RMfzb&#10;Jdv2wxeRRXL6EVyKbfHByB6M4nhsvaU8S7R40NTP0MiXtLAbCLQ26Wj3PHMIVn1W3Q6zuJxik3KM&#10;TBY+Xun3Yxz5qiupiFv+yqU+ThnF79gjFk1o6yqGJ6Y5KQEv5gj96jvg8ZQulJe909Z2IX0o9XEn&#10;EQWaeK6Ph8detFFlc9vSL2rW1rEjdeLO1Wp2A8ENnvGAVbUlO+OT9I1u9OfTWFH3PcZzF+r6GeVD&#10;eF4pcWRSduVKTCz/CvIYGYxBISfbluzzj/FoXa+I84Gvk3jzTfeTA0JDmtRHdilgf91Pg75KLuFP&#10;HYTZ0pCiZurp9zdusbPtwXBroU1arWrdgNVTJ3/zonHRWHXCNJeDE1x9pWry0rZhQZ2L1/LseFGX&#10;TpqJsYk1xqBbe9Sv3XoFrLS0afspi7RtH9mP4ywLdo2yin4S7Dd8B+wvnfGhcswXLA92wRlq4NVL&#10;H6+44NirmPqJ/7lDsT2/2k5/9uF28+0fbVff/P62/fiD7fQZ8fLsOotqfetPSbuoR6ON2YY54no7&#10;YywkX+U1HQoOz7KVI//R2xhxfoCGMlnUP4sN9fv4K9vd517f7n/17e3sq29t968/3q7PidQz7YjP&#10;iVGDRjn8foVxcHOjvo4d6LBtfulY6ninoUJEHn0H4xzSHN4usm6gecXC8PruOj80c83JRO4+Uh9k&#10;/JYtOk9OHvmTK3L30avBXUQhgcjLV36fqXFBFkOGXgXNI1fM1175R6nI7t2euXgiw4xNi8HDsbSF&#10;nf+es1Uwi1IzJtu8CetwV025LF3Ipqw4cs4zVzguug+exlo6xJbYVj6pC2/jdx7xrG7ygzo6MVY0&#10;G6jKrQ7zBqib2+fQ8eq2dizt2xv1845LL2ocF2HG1OBPnRdU5kuZRpCyJZeAeGjXr1dXWWfMOBsa&#10;8Y3xALRN2zS32s/4EUYO+xm7038g+oFvSXwBxlS+oPiSQbX/S8BhZ27IbU6Ni9ENtXwbNolPD7c4&#10;kKzTMdc4bxaKB+PrFIzt4LNK40+bDhtHd3B0ADUY93bZtc5+i3dSrn1DiU+TrAPKq1aJM+vhO8F2&#10;DAfa6srGhGhM+LOtJo7e7nEwd9srrJVbaF/5d+CwWzyCXFk7aczkQuBBzwHghDW6TPF4aHp1YYLd&#10;wLQt9U5c3rYl8MNrSXPoiz1ysjG2OfGKkzKsOmhIR7mcbB4/fsLi+fEasPYpdEAtnqvNY30jKO8M&#10;ouEtdz8eH+Q5omkfjzPY9QdFFU+zqIQXxQULGvKhAcVCy60EQPa9vHSElhXCblvVO9gCHL/YMfzl&#10;HdAExsGKhZmc1SNn7+LZVx72s4t44AhJ9tLA/taBGdpJPjRkQvETPupkordoy5AISHNKFl9gOgc7&#10;4LoIqbwjn9vZj1TGWmJR++AD49T9E58FNIH7zHv5ziQbOyXRG2/dChkbyrFsMvXF67iwv7434ebK&#10;GbK4zfOYTgQel5g9I0/uCNF/ZE+Tk7FyR5AIkxyTK1vyQMbEO21dtHUMxL/So+gZ5ZJ+rjTjO+U2&#10;rnI1ET4+1qTeFi8hehcmk6UTLj4SnBx8u49iVY7qKq+8bcA2K6iPHUBzXNqjeZHCRxHHdjPh7P4j&#10;lrOwVw/b6jcQ2LQI9UFxZkEhv5FhFmHKkv74dfeX1e2jUMETA9q3xHRzMRNq4gFYuDN+w2voKyOf&#10;W+zml+i0pQrqY+0rTuxDDps+sg3v9Gyc6TefwbSPbdaJ6yKkuam+jc4ZO8qLTLfahGYq6nrjzoss&#10;vZjRnFxa0pz95BQQRi/p6c9zcgAu2O4Yi3dnHD/yzujZ9so1On73x9vzP/729vwPv7U9fPOH26MP&#10;rrfHhNglMrkulr3xYWTHV9D1C52+ecATCPllARI9aof6HdlYIzpb3lw+2u4vibuTR+A8Zv/VbfvE&#10;J7cHFsyP/voXttOvvLHdf+IxcmEXF87Y3IzNOjo/By6ve2wCsehkXHqic4tNXKC5UGucO286TzQP&#10;aJf6hG5sxi7j73zYZsyteu15AOplmvGDzbMoZmwZz6Kp7+QlDqBmLMw4KL8Zm/bJqyEZd7EPf7Pw&#10;CjJ/XqC6kAfVZ5xon2T+1O+ObdubQ8St3HbtD4dk4cxC3WClicIWhGOdkCoXJ+ozLzIQByy2qaG1&#10;cWgb4tfXsSm2Sv+OD2O3i2d/qKq22Md17and7zgpubu7ongSf8WJiW+Hme+DEYzY4u6ufT4K1imH&#10;ucr8OjbWXvOYS16/Sxve2W6xFdP9gtJLPBALEIu9tUF0xn/CxEBlD1qOLWnTuEcwMlnc77hrnXQn&#10;9l826CzyC+D//r//t5PihDGsYCALOsWAnAmkwefEwjG41uf2kkG3CpQIIuk0cDIADYT40AFcp8zk&#10;Jp4DooFLANkvH2UqhgsP9yODSxCDBTpi2keBs6BZSTuLfuqUV5EOurFvU35SVV40GiRZmBCMoa8K&#10;DjSDBnrVefTqpDH0pJFFEcFVnezfgB8dhAOusgK+dSCTVNpK06Qo70uTcCbiCJJtB1cnDhdzuYVG&#10;7xnocTF1eqt9y9P9ed4wNhQjdLsdmQ+Dl/3q12Rke+xDsX0GUWhNck1yWbJGI3d2etMGqZZIqTzt&#10;J4/YyX032Fp7a2sr8lohYyU6zeRsX2mUfuxCGRh65b1kOxx3P/KtPmlb8ioPO92nTWmzLdHUWxFZ&#10;8hEW5upXeZSxcqbONj6xrTpLx5q0F78263Z4aR3tL4R3GQKtp2vqTYhz5djxdsbKwEkplMK7Mo5v&#10;Pcw72JEliwVwyt/JEf9KGJy9ftdUcHFinQs2WyZm40+KC5NZIE4JMPZcFDhhGcuX3hFBd/PCJPz0&#10;jw2k4fhs3XGcbiyUGvuVr7HOeKBQAX6vKtrHQsVuR63hsePek57Tu7zmsN+wr462hw9/jk0XM7Zo&#10;FhccD/ipOlee0HMRAk5OaOLmsVZtFz8rCwBWqufkYcpAXk8GjnXKLS335TVyWS9P9VP3HhsTE28F&#10;8Y95hAZbdtJuXWy0oPxcUPnXnJCra4gsn7kjObSUrfp3fIaGJ2HB6Un0TNYHGe3nBHIEWRCsdi0U&#10;7uCVz5JLj02cQPPMXI7fvOPxnLgyvljybCdPr7eL7/x0e/qNd7frP//udvL997fHH95ulz6r6hxh&#10;bq92iUV9nEWUSlJyYSO33pUC22DTgz8RJnqyUEcqBcvVa2/E3l6eb3ef/vh2+cXPbTe//sb26tuf&#10;7qIZHBdGvoLVfUYPPjCvITsxrl75rs6CmIY247++V+bxo2NPMVeMArENfWrb+ilDeMls3NWOVlJB&#10;4TA7ocNB47njepEN2O5awG7GlcU8Qi/iAp9Ryq/zQr6TIg3k1Xojd05il9zhu/ZLueAYNFTMB1DL&#10;QhukVbpJPLGzjzfjRZCPV8PbXxvCMfrYsXy0WZBjq+RN6CSfUx/70EeS8sp+d0KnfVd+cj8VlMQU&#10;vkn+dj2w8PD5wNARDjQlA436JsQXn5Y8106dOre5vGdNEu4c366LmMl/bD12DCbO6TvxMXylF54c&#10;R5cXoHFlCe8lmye1//hfvDw/kCLsWfEj8Lu/8zfeiRPqs2x0toutAY2moYUMGI09x/6ze71aY9Ne&#10;9xS8HWYS7WuudIKBVaesXuk3NNhpf/6ZZOpsE7iDpLyllTZHma3UZbJH1fA3CbOVpMcOMgeIoynU&#10;2NonfDmWRQOyiWkWMrk9ZDvFVJEF3ZL1IDON5TED2KoGX/YlDjg5WVcd2uZzzUna1NnmwPMNJQ5E&#10;9XX/IlfROgDy88QkWN+ZrYz+jGcAfM+yrcvgP+liqDxFiJZJFIL2GFlGPtvUYfSYNvtLN3zZhtbq&#10;M4PqcJIlb2TRzxnsq12wy/DqYyYNy/ATx76ASVj7SdO6JGDapRLvsZNbiib59fH2rLckneDjQxdV&#10;9o1sjSHpOOlrk9EtPpau7eDOcbYUtdqh/kncoGN+6tjmhTI0uvhd8QOkzu1CjDxsHWfFb7F/7Jjj&#10;6eskUdu5H/86pYibZL98zKc41eHSZ7PZ9xnogjSl45jpc3aOS/VwLMnXfuW7+oCfxYx8NIcExv6R&#10;vfyityWyrniiKBUEMk7VWPou6gXj3r65rZoFPJOYVyOlU9ZpF9zqu2yPikiHBR/7ebZQW8S/iMC4&#10;kqfxNHiz6Er/HHvC6vHyy1I929BEXrYeeoXNeu2vQfyC2rljk4/19pd+TEiPqYu8yNE7QvwRH6WT&#10;f+yvxaQswTWn1U89mbaELjsdf8VTV3Wxr/qZs29zR6+40tNnbWupj22BhjFKn/iFNiG+AyKH+znu&#10;vjEy7faJrZfPa7va1Tb3NYPvDTbWoitF1uomNDdgI47HT9JRB4uspDdyxybyaAgdbIYVIOrVOU4i&#10;qHh0B7/3nm7Pv/G97faPv7PdvPuj7YzjR1d3G6dp9GHBJwFjOHau/IlJqpUpelD8YrB3+Fq57LP2&#10;wz9niMTUDXZn9/oxPnjz1e3sy5/annz1ze30Ux/bTjnJjGDGvl2xu2PORdH80qDgArpvvtAu6uxC&#10;Wr+58K5tvRBSm2uLnjyO75Qnflm5J3O4J9Au7vGG9nWsgREa9pW1dCsYlolxl8/kY19lJHajuyAe&#10;H/mJax7P+5E5tJ9ySdNt3rUckJ42TfeA8XQ4ueZYHuKMDOEHTtYai7cbu09dqh0THktYmal0rs+i&#10;Hp+CGF7+qFh4KWg5lljA/FTeXdvMHNE2i/uRaYH48kscR7/aVfTaQJHQI/27r19qm8ZcFu3t8ALt&#10;8Na+sQm+QkfXUPYdyAmyvl/0LOEx9FcBAb7GDXseUogyYq1xpA3UQdmCz3FtoeyVxX3l/S//t16u&#10;H0gRjIZfCE4cAzFuMHWs291Z4xwN6BWYLLSsi3l3EEdCe6Kmkn9iSasDQ6eZc1zMSfNYBsOwiTdI&#10;HhFA/bZp5Zok3oAIA/4c6OJCncRTHqXbRKI81UX97qBJ+olceSWRtEwm3qYDd2SVvFg+RzbPLret&#10;AyELxLW/69xgnavClXPHOwQ39CyROf19PmstALwCQT91i3kcRCTxk3uS4HaRs0urb+9vcqaexQXb&#10;i0sXuNqiNor02da27uq7AdtGFrcjo/2Eg8yrCOIKtgnH/S3Sd6vsaJ2t/nCrHZwgHl0+jq4YI982&#10;z9l1+gyIW97DJ8mCY9FMOi58RhbMs2TU1iKXl33tZ7tXQoha+EEAcawzhoOTTgX31cHFUq9spDYd&#10;jDG3RLgCQUYNp6/t2l5da6sAusnSVg4o1fOQw21BDnU5LoL1ymNsTfJM0d9sxy+th1KKMSO90vQK&#10;jHpIy6LtfHRlTjztL33tRXNlWQsRy4k2mEI9KRZZsJGTE/RN7IfXBy4eypDtki0/cWycsm9JjNMm&#10;aOtb5IERsdErqC6qB4amxjLZy5O9yHxYEBBT4nSMarvGY/XfF8zBOTpOO8V9QR0Oz0gufLfy8fEn&#10;663Tb95m96Qtz9W6UMc2F+D6nuB7FmoQBmnJbon8+a/Lkbm+U3dfk6hcI69fhDW+3Rd6RbDyDGgr&#10;71Ipm/XSUQ3znHQSuwSex8o9cTI8ZvxMvXXzTKz0/Jj3esEAGbx7OHbhUzresu/jFmomf9vrG/OX&#10;phk+xi3tlL4WzJHiLXx8TW679bEFjidnSiyTurJB4/mzZ9v1ja9FW3lA4jUosUxcWp5db/ff/vF2&#10;9S+/uV3//re2q+/8cDv96YfbxRW2wS++weiKYgRpG+Xt4GR/ySZ9q5XZZ1e1h4swjwv6AZ7Qe0Bm&#10;mrZrdLh69ZXt4QtvbI9+/fPb5V99a3v43JPt7MnldgtNfzlQ4r7Jqidh9M34VIbGQect+dMB+o5b&#10;7eHq+l77IIv7yqev4yfoqoufxJN2zwkp8SJNjp0r9EdoSxHbeuwzy82RtulTN9pCvhboW6eXoGUf&#10;eQv53hB2vL25zl3Ux48eVR4E8up5vq+SXFz8wrJbicYGXdyyby6KTbAneUWwr9U3HDtGC3auvoFF&#10;v7FYXylXfQUWcsIFeXwWnrgBXV3Sh5iVh3odYi715d0TmLIom/LsGLRCnPqtP99vYzAoesW10nrL&#10;1dJTujPeBhIL2gKZS7sw+TttyOojVp2vVn+dD7o4gycfY8P94dNxfpv5wzdgqROY0Gp+kKb2VWIN&#10;5MUH10JacB6tU5fExksIjYpfAH//7/7mOxq6yU/nGhIauIGfgSxgt/0qMJC2PSkLcSBbA1s6Jr2P&#10;4ggO6OMAmnaPI4ufJY8g3RlQJmDf2eljF5UFHpFV+g1Mk4LgIJJF6HuVgf0u+DuAJghzRWgNBtN5&#10;B0STRbIpuPJVJnmO3LWbhgFt1QnSpyI8pGFby5oY5AvPnuHWVvOs19ib4R7eh8W5RbLiB6MwtDPB&#10;AeqZgeFQoC4aIXuelaOovXUOhphvgTRqz+rFYep23007DUGrLaaI6yReXGlU/7GxoB9jW/xlcr2N&#10;zNJ1ojDxdsCH5sKf9rlS7kAuLnX8syQBBFf04ueqGrRq/zZJV0idiZIGr5gefFQkbN0FEpJH1lpe&#10;qE7zCEwW0fZbDKKbkwbjp7T4U64VN6mgRL+IUruGM7RijlVv/0mew3eK8rpgjQwH+0pzkmip+t+k&#10;2EmYI/Gwn7ESCwdv95FyZZHNp3qN3ki0dAxxSm7HO+lCOhosGlPmm/4u8qnALlglV83KRzjw4Fjq&#10;LgZ7YumQs6Zyiz/xQfPqJ81Oej2R6GKqtGvjJXH6Dux0atPmGXyNfMPbqrHZgDa3X+k7zvRxFyHS&#10;kkZszydH4O1tyy7GErJ6gn5x6esN1Uv/yLSxnzwTnyEnE6/+6Ljy6t7+3Hfpjc619YBtsT3jIn7j&#10;Lzj6HnrKqlT20G7KKQyNkTtd/QdEd7bxy6JnTet3ewrTL/OFBRyPHTfujw9G5DxPv/LflMQN25yY&#10;IeOpyFTJ9TYnCRz4uM3DNfvYhLrt6bPt6rs/3j78+ne3k2/8eDv/6dPt9JqTQGwstn3VXp0v8xws&#10;dVkY9FN7qEd9pUzpCMTOHJRvi3W67vry8Xb3qU9sZ7/y9nbxVcoX39i2T7+y3V8aM+fbnXOV9Jfu&#10;Qk4qhwcw9ozuiWXtZ428Kp04SLBwKosLY7fK0m355GRSbPifn/qlt1PmUGYVbQlfO+R2fXy/4gVZ&#10;6nubjUHjb9H2Y8MC65J7kUl48uSV7erqenv27DkndMTrGRSYb5o3lk2Vb8WDdVKRn/pIJrkgOmyZ&#10;wxML1Dn3dyFbW7m4zQmvsisr9KYIsUv0arxOPA+OcosZ+8gjfi7fs3NOkL1wxXF8VPHFTF1kSmnu&#10;8YJXcpD4q0/bpeaYY2NfwPqR64DPIdWxE3/BcVvpslnHu/zp54dt9Wl895/bPS4G3C9t+5gvpCM/&#10;bdP6wbM4xoyJ+sc2bfaw/ZOX7JENoVH3C8DkpN00aDwFNGhqRM3m9jjxatAJyHGI36jNN7lxZugs&#10;Jw+uTs7Zqg++gyvkqtEaJAPuK8qII+7gT3CYZqyTZirFMyG7wDJg2baPScEzfc/SG8jKp1ZdlJrM&#10;DSb5TCldZZd6qLA/AXZchNBC5inWG2THco8NRk+3tR/4h8VLB6RtpDTkVMZeue4tG4+1i1dD+g7u&#10;gdqh4H7k5p9+LF/5VzaNNb5OMqZOH0Ru+o7MlVGZ1NWa1QZOB3rxnQysP+g+sni1hHBpHyvGT13M&#10;XZMQvdLUQVxbBtifqwz6xvbSlDZ1FSHlRVl7xUV76eEsPEEau4aHfzkGnwklz4LRFpsdF7weP9if&#10;TxapkQN+TIQe5rEYf7Y2t3WbvLRLTuyMUHBn8aCcFuv2fXVQr8K+P7aQM/vYYBbWeVQpQ7AyRTb/&#10;B6f2yBjNlaMddtrqQDNy5qO8y3bjv6LV17PIESpz993qQ/GNHfsLEwu2Z0HrlUdiiNrt6paYDT0V&#10;0F4uwJUh3oI/chngHAnKF5+u/LDrIH9lu938kaT8Yhy48/iHV0f1D249xLVwHKfStd5jQZtlUaMQ&#10;wO2aOOTp1mLdQOwGky4GpatOWpciP+kvmxh71jemiQ3tzJ4LC0FZfHtQXtMGYvjaIB14XFz4BTRj&#10;1AWE8Vx5ezK8+8TO6jA+i+wZa62bIsjT58yPbStf9VIOS9o4npO0WBFWxe0Var9YZ2Am70YOizK1&#10;OP584sHiEjVvoICmltCeymNbiQ/t6qT/8R6LYuS+vnHYbZcXlUsjZMydY89L9v0Z7x+/t93/8be3&#10;h//Xn26P/vhH2/n7t9vZNfL7vjkYOn7wRvhEVvj70/vXLBB93AOujVn9po/cp8y4QPL0VdgsvqRh&#10;bL/yeLt/6+PbxV/93Pb4r31xO/vCm9vtq0+2W3x2d49tkyu8gnd3uOJshXnIBY7x4aLWRwxs8kQq&#10;J0naBx39sQ55eyVZfK8+WrLQ9Y4L8h1kXHJZckUXetknd3mi24sCzY1eNc9jIyuuM/d49ZT6e98n&#10;bW423yADnZKG5CF0TBhLfqFSXajDhsaVb/b44NkH+Jv2DAHHcfVMfwlZy74LT7d+MqcEu5/YiZL4&#10;owiJl3hKnRwPjWXLsR0scyzdgT6DXRw725569ZMfMOgeyWfmUL+8nyv6jo/Hjzg2TqqHUL7S0jZz&#10;x9LxWl1m/Llf3OY3Sy4aLHmlsRdxlW2NpzU2bDQnTMmXIln0+5pKv/M1C/ravDSbL8nByoavXIdd&#10;317hf98oo//X2AC3Jxx9zMdtLJEBVBu9bFDL/ALQOOPEFgYQdnIw5xnS5fQmahNsA3Z3NoudFRw2&#10;xgmJ+xp6bjXndXO5fdCEfkiSEgTcnz5uu/hxULq/cFXDRRnyXbkAk87ilWfCUuhDQjB55CenKfY3&#10;SbhVnnwBzW/tJrEaiDVPeKhDgrKTShY/kbeBL4zMYwPtMXWCeCPzgeayw4D7LdQnWez1mZgpsSXg&#10;meXQE3HkGCiPfV+oL/vcbwN/0VaOLFI87kDp/sjT4+E3ScAz6VMWjA8P1yA7AL01NGem6iYfB6my&#10;VufQwl+25Uolg1kck7Jt9i2PtVgNX/VbyRO7HBfxbE+M5tOmXJVQDh+5iSzwlp60U7Rh8c3d7beS&#10;Dx9ZNSbVVVlqY2PGmBXkfcdJWIgBxmJv1SkbW+oTJ0zGzObEIGMnk6XYxYNE+ChBeiFnknuRAmN/&#10;6wZHGH9YvBLTd4Pv/VTKBcZSNlWxCzbPyVfiofY5dGMbGy3a8p6TJe1yDMkBkd2Y2cfL9NdWL9Lp&#10;uBh/tE/xW8Q1nihOtbm9+ZwEf9U2PvZJf7r6CEB+LtzFE6BfjmUypn0UwNhIv+i+9qWx7KhMs2iM&#10;ipTRoTIFLfhTBNuFoWW1i7DJDbmabx0NpX2y3UhT+vSLrMkh1FF/bMv5gRhl2fnUAyODfswJgick&#10;LiFYPI+9Z7HbBbZ97dc3RdjumFQIeVjGL51cva3bW71upem2PlJ4xz12TQwhh0GGDp7FubDzjQMu&#10;ntUr8iq78rJjH+lLU/o+KpSTCOp8VK7k9/hr7EKH/dCyjTGUiwWeLKgfivjFPFydMe7i+O4HT7cP&#10;fv+729M/+P62ff/D7fyD2+3yClwXpOYjF4Hgnd6dbpe36O4PXCCvdnjESXTeLy49/rnVWPrTW9Zj&#10;E4U9nieyfczy/q3XtvOvfmo7++ontoc3L7b7J0YzYxP3+pgdyB2Xq09tjl+0gfMZpY/36dsuhgXR&#10;RyaOsq0t9ac2K87IMpBjykFGtok1ttLO8RqrxsT4e3xuXa546yZ01rcexI7gSqMyGZONS7847Ph9&#10;9Phye/2Tr2fd8PTpB0fyDzTn547VAihQpt5cXPmVIz/0RNvYJT/Yhgw5sYktOoaiCyANyzHP2Ycc&#10;lHrsiUe2H8Eb3ebOeG23n+R2QVr/CMVffWILS9tUIfMLc8QZemhLT4q0jfJKO1tK57wXS4mUx+iV&#10;E0erqe8J3LQjF2N94rOgLfmvjLGJ66DSlo4n7NpVTvre8elC2lfg5QvgyzZd92hnbSz2ywfHVn0B&#10;GIeYhEBag9rtOMtyCBaMriM0/Bh2cATxZlIy6WUAsu3E0gCksY4kCRMySVBOKI1q5ehZ92FAk/zG&#10;4dbNIJnnj7tQMwBNUASuA5FtkrATBsUFNRw5q2aAUu2yOQudRcsBW20M9g6ofJMcW/jlvLwVQ7lD&#10;E743BJpfjkCGdlrlCGzrgKIfW48HP/vQmu7izLe+1cersYcvOkQ3dFRPi32kSRGObTKDOPSPgjyL&#10;x1Uzcgzv6rvrvfu99DugWpTHvjPQBJPFHiPy1hAmHba+vs3JlkHtK39OmaSML9vlVb1PQ0+6h0kl&#10;ssHHHch4ODpW9uU3rzC6iIaW2snTL/aIagz3dUtNgO3vIoVFRmThzNykj5/F03ZaSb2yKPM58sXP&#10;urlKqNxULjxkxFf+mlTlIjzWpCYveR8/41u7rvGB3dTMjVdfc+UuNlH/2rFqYlcIJ0blvaB+T1Pq&#10;j+0i3ZykGvvysu/RmJ4FUzqLzXbiyP0Y3f/gzK10wfbq3Qlr8Ka+fQvH+8oju8o/toInCTlyuijK&#10;tnFg19I0ziqTJ5N5FjryOz593ZW386nDVo5zr5S5WMHqsV1PZCprbB7+hfKHlwfKRvvwtD52W32m&#10;7/F+bbLsvnLJR4tt4WnfxbMTpTnNX72rv/SbeVDIohPaKej8Iu9Onsarfjzwpzjh6RfrZSl/edrP&#10;dhePiUkmcRetmAruo8eOJyTvUjy23erQA2cuhMy4V4+eACl/+yuXOJY8O85Yk05l60JanC6IjPf+&#10;4E3ydWTFHsYu5GzzbRzmkbuT++36noUHS1OfLb9/9nw7//EH2/3Xf7Dd//4PtrM/+tn2+Ht32yvP&#10;LraLW+RUcPqPHfhLUfMZK0aAJxkdX/RxQNrGQvDUwiKbEbrdk8P8NUAEi4x3yvPKo+3k7U9sr3zt&#10;re3jX3tzO3vjcrs558Tv5Bp68DAutGN0YcGizsRrLubAV5fkRIL41Q55DAg53Pduw+Svylw/azdz&#10;iHGgPa2ZWBsbx0d2AToPm6M6xoaOfBtzvYs8fd1+FI7rKk/jJryQxfybN4WA9nDqI0Yn26uvfgy+&#10;55hRvXrnJI8mATOuRm7zcHVLK0TMX8TENTJ78kOTvDBcxmbjpyeGbqWVnkuu6HcUw9LMopL2Axf2&#10;j/Xd+eMTY4b2WefYNnlP3lOmj9spx3Q9to/+rK3Ky7rjfOnUcu8D8T5eo62It9whMDQ4wrPBU4/a&#10;f/KbdqguthlH6ulJWMfVqqe98eXc0/qZK80J9qlu1c+F88hnmdfnRt7EzMsHRtovhN/9nd96J3ah&#10;ZHGms7LY1XUaeDlIJ8Q5DHI+DQiDul94mcBxsKZvfOcgmcUxvVawCnEUjvHWa9vlT53RhBwHB4aG&#10;Tu2xfELb/UwISgNvgsqB6KNGBoR9xM0kxLZJxWJAQkAaQALSA5UXT7084+XQNukMrQmodHfRw37a&#10;DSpU8zaiyT0naqDlUQvps89fZI4OfEyuBY5Cm57YKnoSzCa+QyKUJXoonwsht/bW1tKTR/wijhD5&#10;up/FCXTlJ61yTe/s7RBOkcU29Rp9LcJM7vWB++W5mtnP/8pz0fjICdmSfWh57Cf+eGBior8D2prS&#10;Bl8+0reWxOPzsuxCB33ZHznkZ/H/yHx8hUAc5VNWJyUn7ciMTUTRxmOPxC6EtK5XlaU3d16E6gsv&#10;6eWqyALlN+zpK478nZQzPpQtOlmKbLx4UmidCxFlzjOKbPWXeLk7gmxOeiZyr056RTtfEGX3xNul&#10;S0dpSTMTtlvqlE9dld1FvjSNMcdjXiOFbj0xjVDhbRn53E7JImYtOox7ZY5fFCTty6fIU3u3z/Sv&#10;/cTRPpW5x8veoNUWJn6XGdgtNK0rH/fTS5Ji5M0F8FGH6LFkcHLhhMYFwzzq5Jd2wk9bcxz9pCNv&#10;ijjdegEAGeK/yrnzDePD1rgR347BYR8xsOkipoUWYSf99CEeos/BTstGNoMq/tjQt0DY3WPL8JW0&#10;cdl9J1oqaHPx5dUkIfaWPngjv74OQKvjsvW1W30mGGtCvi+Cetbalna7uM8nqi15V4NNC0qb1vRz&#10;G1sAxrN15dPxal99pT+9azg88sVe0x1tZLF8Gfrjl4+2RzeMy5/8fHv443e3Z3/w7W37s59tT372&#10;kKvK4eGdI3IxWmmG8li2cD+5kP2DH0SixNbppVxKp3+liHziUHd7cbpdv/ZkO/3cG9vdX3tzO/3S&#10;p7azT7y23TLuySjkKha2+EXcAIQcLc5NBl9HkrulZ8m4tCBj/d3+HcvKOrnUWKv/fO9xZIdEYgDw&#10;WPkPH2lkAeo4q+4DxmS/RNeF+CE2Fy1B7LGRR3YPzyM6x/vhv/Abb86nnUvVpVSqZ0+El54c90Qi&#10;VPy3cgaLWC9u4P98cVWcBTmxxxaTv+RZvo0p9xXYRxrmymseU4GuIstbWTsGC/lCHv0n34RO9G5R&#10;ntAFpi7VC6cylKbyR0/sm3F9dCGiuh3lgyW3oN2MldsbcJwTM884DzQW5NWx5FZ61Kkqe9IZX44s&#10;QmRfPGKfyQUB6714ozyVRbrlgfZpW/t0+ye/9x+9dM88N6v8Avgf/s6//o6Wn+RaQ2mqGmxgHCH4&#10;zXnRdGYTNf1NCWzzpTS2MT4lDheZohNvTY6A+/adIDuAYkSeVUc/ZetxA1Qn5iyeIIu8HDuZOSBH&#10;fsnM1Sp1cVJ1620U4zFYioiMpSltRSY5geCxgd/6k0xMymBgqpd1ym67RZhbxhmP1GVypUlelrmi&#10;Et6B8rS/AaytpOvrnXyRfHiJYEkv6LFv0pNjrpIZ8PKkPnqEaulaxO0ABsdP5HXwVuZC67O32sf+&#10;HaDScgKYiVe9ym/INOEUt4nSQWjYVZDgAtJ3X7rtLz9bxGlCRCl0IqnzSS/oOUF4B0B/5SQpPio9&#10;P8r7wpWKJVjlryzWq5aPU9zcPIvNy1yZkGd9Bj99pU8x+YlTO9HuBLlANUzw4/+q2kW86P0xmyYu&#10;YXwtThOto4dPAqcT6AVJX15eoa0O9mfM0Nf+iVviIfT1Rfa1g318PMlfeZS2V3BuQ9/2jDfq6U6f&#10;3S62tVSG8ZdgfW2qPelFW8YT2ymt1xbTT/0K9p/j2gcZkUPMuDs0tB1xunRSn56EjI47PXnZWXtq&#10;i5RDe/mbZ1rVfAGhLlgoibFU1VemPjyccVShii/YN7T9cx+e1dfYsI5/yu7J3YHu2EPetC+wubq2&#10;X8bvAXfRAvRBJi2lir12Ot0umiZawP+T67RrdW9fx377y786eixMPArH+7Z7surVvTyXriQSCFvl&#10;xU+Mv4vcTbKOeDSxgZPw0YcY1S6NXekfn4R2nGCBgy96ElBd0s627XCXKGP7AhnPf3613X7nR9sH&#10;33h3u/+D72z3P3i6XTy9355sysIi44RYt3CS6ZtPpJfxhjz5YlgAuuTFsoZLdDdnqbs1HQsbJ3OX&#10;2oB6Zb95xN6bH99Ovvjm9vhX3t7OP/Padv7K4w2kPgFYCtDAdhBXD2krvq7y11L1ubTMYb6fWj9n&#10;3NsOc59rlnfmiiWvx7ZJV3q2RTza2cg4xzsePoJgT5CbT7SEuG0P1dg2batPaiV0BKGlr6iXVsdM&#10;577arX2nvzD5ZJ7jzni1P3oqhaiTD4fd0LciFzFsEC82qD4qEPn461zkvNYcIQ/bLCOzjCRfud3f&#10;25Uxcod82yqP7dUxsOQUrO+2vGa/W/9bVzrNS/6QHOsd2jy5TQ6lnwv4kWkfn6Xn1nGsfd1f1dDQ&#10;j7VBxgRV1bmPoipabWq/0WPJZYITstFXWlPefUWoZUBZIo/RDM3Dc/nEnOWf/bu/XDwf4O//vd98&#10;JwaLOyzauIaPtXWWgeiRQaRTqHOxYD+71Cced4BYl8WGg5v6CUq3ExRC6EqLjzwF20yodb70I0j2&#10;124SadEb6ElECc7e0vSKhZ8kZGCSRGRnP+30T9CBMsEuuAC6uHiy+O2yC8puSSeg9Xubh6nCBPLL&#10;YAHEm3IMx8cuihwM9rnwy0PKy76LSM+ckfyFJBsN6T9yptgHUGaht1SHj75r/d3DDb3RK0eC+hzL&#10;NzQ7AUSu2HjRz+MJKyGtPk048sLH8uegE+PQGNnq//hN/ewTXi2Dq0Qp8LarMgRHIp4AMZHEr9R4&#10;oiErOGOjLjqc9JW5clnav48D+Kt8TLD4bG7t26Zclp5I7rY9yBTmyoTsTqrwjVxLNvsIk7zUoCd+&#10;7Pcw+AuLwxK0q7emHT+TyDy/CZ2F3UcbOBZXmVRYsizMpaItIr/2BS+vi0JOF9b7mDSOpCt9k3HH&#10;jfYRxPe442XaGtsmeWFs5FVit2Oj6m+7ulcHwfrGYfv5Xlw/Sj1+CV6O/V+9PAk30fhJhZvQos1J&#10;ecMeGgmITYc+NPXLxGd8Z9yyrxvUS5zBzzhY+zLZ+6hv+bmt//divb1tln/o2m/xm7EIudAMJ/2H&#10;bawL2QPdXX7bu9hz4Vh6wa8gbLvfbaoC0hBsS45iG1kOcrQ9t+wpCjB5cbc91coofmJaCVcbZWQw&#10;Fi6IL0dc5DX3sV987O/3Sfh/6p04+tRm5kK32scY637pMnI9wYO3/PIMMhRdNPsLfOeIe+6XBt97&#10;uj39k29vH/6rb2433/j+dv7Tq+2MNu82al80Z8dX0t1sp7mjaSzVphBEV6gbCvrLmLAP7RkfoQGA&#10;5xhz39eCSvWGWHt+AfW3Xtue/NoXt/Ovfnbb3v7E9vCYdnTJb67gf6XPGy34aJ+cqLAfn8iHAJTu&#10;6OnjHTPvoHRsFd/VVNhGPHAcP3wm/2augZZ2dB9xA/pOuv0CMfzIGdp3YiA60dRifqz9BbfKFf5A&#10;Y2wfD8ULhUMfYWLMOse5ecp9c5mPXphvO16kJ210ZGznooAf7Lb3jwf2Y/nQVzmN1UiA3t6VBQMc&#10;81l1E7/92rc81UMbS1d70SbOKiG4VDnwtj8ywTQ8JVI7lI8wuEo0fKfO7YHWirMUYy+1pWk/5yf9&#10;KrzYb+y1eMPaOgGzpu+Au72g0gt7tt1mLHU9YX3iHzp7TlfudkZCd8LHu57GYGxNX8f53XX9J47b&#10;f/J7L9/bNn7h4vk//j/8z+OtGNNwXEbttgatm/pfw2bgi7Mc39+txzlHk5COHieJbxGGrkUcS4Jd&#10;+vrXIOdvd7JOs64OTQCy70N7JgrJiucvNuUWPzgg5tvTWWyIq2a2oZ/0lTX1DkJ1gEYTNzzActHh&#10;c7FCnsVbIG2fQ3PyyS3NpYflWL/YgMWlus2CQ/iFeJSxgwawXhjb8Y9SvwjK7qBP4gGHjkHJ7++D&#10;p02sMEll4APa1i9SaUc/7vkt2/oMCI8Wn/cyeTqoxzdFQZd1hu/M4vNrmlC7Cuqx2AE0cLD3r/yj&#10;cxJ/8Efv9pfe9JN/soRBsaC2EkU7ju0aE8VddOTPFjRsIP0KJv2bvKXkKuhEWPy9WrO1T2hI30/o&#10;VPYAWxNReEDavbQlo3lkbFU/5ZJnXS6NjonInD7llbboUB7GiK7pRNurRod6tvpfOvk5YW24tND3&#10;Pq+WK7og9oRkH/bxKf3K05OL+iW3VRVGHOkaVyqnfU70+Tm44Ngvf3wcO2DMIk/5Q3aBsh5uF4Mp&#10;XuR3YQPf2DU/TlwbT2f3nfCdXHPF3DFM3+LZvyevPobhz5KLp9n2OOwYcrLqVSnrlx1g4WOXjUul&#10;L+/K2PoZn+4n3tXSPtg537Rf41m8OUHMQgx8CGXfLzVqE6/SyEdWw2d0ET9Xb7NVHquNJUtYwKQ2&#10;OdZNiG1py90K/UCHyRfVq/xGF6E42J195a5++Fre1bL8oy9YFHXOhY+M9fKhgeM+QtdFW22W9zyr&#10;F3bO9wqSj9bVf3r1Lk3jWPLJ5Y4HFtk36GBke6X2XNnUEzuYo8/Uzwe0nzNuf/rz7cNv/2D74I+/&#10;tZ1+973tYx9yQsf5lTnLny7GIhywwGYMnLnohMcDq2qlzrwR+RdkV53G/8oDvrW0+d55tEkMfEj7&#10;s49xsvDlN7dLFs1nX35r2974+Hb7mIWFkmtX/eizptoMmTMq0Vme2lr76cfkbLlJX0MQzxzAiw98&#10;bbeNv8QS1j/ImhNQPjCIzOZvv7OROjGwnTSd6ZoLvPswMVh+0u0/F+L1/zE0tho32TquF/3mBX3a&#10;L0FPzO2xp4x7fm9e7uMH0tIOKqOfPCnoWzocT9SLC019Lq0ZF/IJLexq/nT/IGN0WTSpf1HX9ivU&#10;9pGTT2nJzxir74tVfHGzuJaWdeCNTJ3PdtoZ++Ipv3DgWbBeurKTWrfqgQ6Mo9Cx/6I/NpaObdUF&#10;vewl3gvkqzNWi90E+9duu8zaqvLK50X5BeXZx4c2aY6aEzUjyu9JGGteqf6H/87/6ZeLZ+Hv//Zv&#10;vpMFJQWL1rg6KU5rAov5cIIQo4vHsROUgeFgqcHbbnGSmYkm7ThQmuNc2w6T2+KXs0uKtB1MfiKD&#10;k0QStbftVYOUojjwp1v654ySrfLIK881BQVEslIXyx2c6pMvuoBnQFqXSciPg8yFgjxod/GsDHtC&#10;MBjVt8EpXuk1OcyXPFyoqGPxG7zFL3hsEaKzbZk4izP8qtOyA3QEbeigmYFmj9rVk5mC5nGgRSfp&#10;Wodv60UToN/4tb78tJtxIF+TrjD0BeWYorzznNn4OBQc5FRXZrf6s3LZJ1jRGz3oHz9PnTZSv2UT&#10;BVWm/AffRdTYY2BotQrZ6T8nBK3SbuKlim1PqHzOHs/ER70i0HbtJB0XeGCyV339wpInS/KTcOSn&#10;/iDK6idvZbZP3mesnYIEA/aj73Ri073+l1eH4MTiko8+E0cpa8zI0hM+OubYZywT9znZ86ozOPni&#10;SJWLFNGVev2i/HzyuEf8tIwAVAZtOdJZx7E+Wga13rr4Rttgr9J4yI9QFI1/gCpPfxsig/Usno23&#10;XGGmXbyDf9d+bO0CJf2lK14T+8lp5XHB4bF0Pc5tcHjNlXFl0vbRif19UQ1ldaJ27HuQE3BppzTW&#10;ZUGEnRwTytV+2n63XeoidycvKVQfY4INxXr3s7AART+4H7kPbUf9pLLa08H/2Rcan8dFOKbVPu5X&#10;RvOZi+7E1MIX9INwTCuWQe/SUgYoaRq2YDSfYPcDD+yVO3++J3fFmZhdRNYmPRlyoYsft1vilrwO&#10;ms+augim8gBZ5NwQTx88265++N729Ovf3m7+8Jvb4x9/sD1+7tVlfLV0dUBcnCmBviJOLnx8Q4Ft&#10;2+ed2CZGXTZd/s54sJ36qKh/mAdusdP1px6zYH5je+XXv7idf/GN7e5jl9stvOJrtqfrCnO+o6BN&#10;1kc7h0fsWB5wp84Yrj886VDnYu051/m0Nm8sui+i5PaTGVsaK+479uWTZ7OhZv3Zo8tc8fbYT33e&#10;tsQtSsTHYUNbUJf/oZVznlS2LvYLPWW1rnoU1vzoiQwEjVtPokT3DRO5UyhPwB/qUB49VmqLdVjV&#10;FyCHV8bVIAEeD4w8u51aBpRZSG4OEXHVhr3oXVuoB/85ho60RGKbK/hp2Qmrg2VoZwFNyTF/Gdtr&#10;q45hG0RslrHATsmHZnK12xWjMy7HVod5Ublps3lKchO5N3h8ZrzmmK3H6QiM3ILjfeyacaYO+NNx&#10;VFb27YWKMOLYvv+Fv/lvefDSwb4SOoJ/8Hd/K887j4PypSQgJl9OiMMMjjVQre2E1QGAmQ+Osd3t&#10;IVmBO8E+OCm2r0CST/rBe66O6VDlqZPH0SvQbTJwqMvtwkQhck6wUm/Q+zqjDAkCImfFJmz36e9g&#10;mgWw0eBgjVzKkYxRuUYPYWSPVeRPu+DmOMlFTrEWTieMtgvhKZ9F1/3C0Otz4W77vDZ4oAxeeez0&#10;OEjP2CyH8GfQyFP7qXcBPAcb7bGniUPq9HM/l+Vsp+3spFdRhmag4kXuXq3ck72ijU5OzC5kTUji&#10;JTHRNvIrQ55dDu36bGwRn6avzHb/6CtxdI20najUTdsK+t4TpnkLirTtKZUD76W7tU4wWYBVJGiL&#10;s9tPHm5r2dYpiDK0Thrl4X/r84FgeCe2OT4sIkpDMkL4SpK2WczlFiRxqyv65Vf7S6tCZt9FH4dW&#10;Db3wo77+ZjLWvrlKun7xL72hic3iDz72laq09eHwiJ6rXZuHwdJXaHu3+rF2rb3slxfzL5lD0a16&#10;YOv457ZvMalNOkH3xDiH3ZZFruA2oXe8mtjzXG/q7S9PkOGv/aIreMkZxgaG9Fj9zi/7/LcnTpGN&#10;YlthxRmlC/QVj1FJPcBFTtsVpnjInROG1gmpo69o9Vu6B/LLfNJcvOzTE5eWKj1tqsS+uvjoAVA8&#10;aTaW7N+YWf0px1cR5dUrR9J0f9nHxrDQbmsDL+GYt/lnLkBYX9nZ1zbQO/zSop/o3Dhy7DsiQlJZ&#10;1zgobWMK37C4ip1PGLsnGBncLJbo70LPxe+5vmbevv3p0+3ZN7+3Xf/Ju9v9N3+4nb//fHsUu+ke&#10;O3a/X+ZTGmk1fycOjR9pL90tdoh/OOpr9pDf48FxX90uLrebT7yynf3KG9vpV97Yzj77+ra9+ni7&#10;h2Z5SxY+UlJh5JJqxyOLSBbPeQMU8sCBeDQmG0e96KC8Pe4CrDaWlrG5byeetKu21lTNGdKY3DVX&#10;MkOH44yJ5Dg1DeW0GcvmKXkawxaJJg/IR3ri2UU8GUbH6ju+d5wpR+aYJWuh80vm3PQ5355fXW03&#10;1zf5YSC/oJgLGdjD/tWp+k+JTcJ3jSttuXCE6tMY0Me9WLEqKy74luqekyy2/b9A+dbuyKBePZ55&#10;CFnw6oEgHSqXtnRfXV282r9jrtuON2NhZEYjjpFzfWiJrakMzdqwJfjhB31PElfcRIDwkp62qR3V&#10;ZHUL/8Qcx/YberXrGEnSqwNQn1eG5FrrZE+Zxbybf/zP/y8v3VVnYbfaEbj20IYtdVJeDeTtLqw1&#10;RTM70A24MbT71tqeQKEYNBmER31NFLnSEedBi0LnOHzAev4lgTpwG4TtL2QAUQJ2Y1+nfpR2se0n&#10;XpRyp9wyYEncJmzkzwkAi4wzkiRMCRonRYp9wOkX7dYgWLrJY7YTmO43kfVZI5NJQQ0d3nuJzbRh&#10;+pRuApYBcNAPGLo5c2Q/i7Kl4ySpwyKBIl9LZLJII//dhkTapNdk52CqzNZLVzv6DW5vz8ReLj7C&#10;n9CxONxPfVOFA1N5LbfUyQUYGbFtb/HsV/AnwRZtYiNuODr2QAx5ogM8vK3Zuxoc4xMppMQGpRfA&#10;d5MYZBN93T/0WLFNQ79gIt9pE8KYQ/3riUOTaG3WfiPjJMaDrAAtqbOfouU5ZPYzkWpDkz9bFx8N&#10;Ado2b+/Xx7dJkEgr/8hXXpaxn1eceque/vjOl/Zr/Pw4Eb6vbp68eMW5MXpQXxk5Vh4XWZYcuz/6&#10;AL2joHEmLiuXdZWHfl6R1dbSp/iY03zzP6/vQ8acfISM9NRLpXs8+gjS0d55rl97YBfp+2rDe+MT&#10;2pZTfxyDiVeda2dTxZKdEqPCR5HKb9lM+RNL2iaN1N+ux3cYL4kj9a6ubg92Q5dTmh17HfPFC91F&#10;s5/SUC77iutPZo9NY+OMNfu3+BzoQb7Fd8B6ZXN7XK8fitvFkz/znB8a0j/EmgvPG/tSdlmMpfrS&#10;ustH2BD5ovualOVT35pb6ivb7RfZtTFe8blisJYs1ZnabD1ULvvGpvgj74TG5qODdDwhypcQMYex&#10;mC/S3mJz5qF7Tnx9R/rpAydYVx9uN9/94fbsj769Xf/hd7bTb/54e+VnV9tjzyUInTtti24ZX8pu&#10;bjKWqHfBaP5xQR152bq8yNvAoiP9b6i51r/kfvDNLScs6r1ynctMjzn5fPPj22tf/dz26pff3i7e&#10;/uT28Mpl0qAnzZ7EZVGhDYmlB+zlO8f6ppzqPnOYvvf5Z7f29e5k5hXtwxYjJYbFrV0bg+OL8fmA&#10;C8XzC/vUD8kJy4f6W3r0yI8H2d96IWNXuy3agpvxpaYyml2M6cMsSB3reX5dP6sLNjca8Jsn+PYf&#10;+pVln/sET5TU85VXXiGm7rdrFtD9LoFzjW+GwfbQtVQ+Y6Mn+eXHMTLL41DUwTwSafexEznUYXRL&#10;ZXYTx1PULeN31YsUO69+h+PYvT7YebdNPXsXxzHciwJ5XtiFrPG/AEyKF3gc7zf5kRJ/nES5PaHW&#10;xs0t9b3jLieti/+UgvJRb7vF+uBJe3jv/WIPwP3jesE2dRdFeVuqv/UZ89jeOE+e9bWwy5YvIxgl&#10;fwGI1xdAB5iEUgiUBlcdcAgMqyiGn67Q6JYG0Aye9qHhyFFjfQcLEwgBkNt1bK2ziFN8nddg93ic&#10;Lz3+UfYA0NEWH+mgN82VdYJJkdMNmOPh5bGQq93qqkEg4a4JcJ7/cSE4g9pBHiTKoT8dsvgkMR5+&#10;VnTJ1r6dPCeAp0x//4/uli48ix/7OEEqO+W439jAtgNNG6zDHrkNSVvew6lpqO/JiygdIKHpgscB&#10;SWcTpDA2nMmgi48uQqqbdtgB6cqDfd+pnYll/YhCnmP1WTnkU+b9lmZ1GL3mWCcZa6OrmJPcTJ7K&#10;pRzaKfiAi0btL4gZ+jRpii6US98omZMRy/Tv4gR8n/E9SmrCbEdm4bi/1ZGTcpDZEp2c1ErPcaVw&#10;iVMGUX5ZjIk8P3qijbxyDORZU1DiK+mDnwLNyMKfk5BXem3PK5YMbH2in6gTr3JD67Dwrg2O5SxI&#10;W9zC3re4tsdyeQYaPRwHxjT66A+L9HPrmDiSdq/2KLe2xe98fOevC+U8fqKNKTmJRQ/9lzst8O0E&#10;1/5xYPh5R8M7DFJkcXrmawcfM4k7oWMH5Merh4Tfn+9noXx9xaR9RV8nclWxfxeTWQB5JC+KdQPu&#10;RvroP6BMBXXqmDGm9UfjQTrWz0lKY6R+b2eQkdUf3PG5cBSty2zWJ6uMbIIiSPPWRa+21EZsB25u&#10;+p5n60YX+8jXfW+b5wevfH4YGznutYdtci5e+bhvrKqp48srjfPDNMUXp7GY4gkgPlEcx9DEsf0d&#10;d9pRG7hgbC40P7KgvGVLISrwrV+wO9kes8g4ff+n24ff+Mb2wf/369vtH35ru/zB+9uTZ3f5OW1l&#10;M1ededH6rjGb/toXiByUyKWcFvZPtJkCsi9mFtb+sMdyi1cvHzhTuj1lUfTK+Xbz2Y9vz3/tje35&#10;b7y+bZ99dbt49QkL1kfgsdjOyW1lsXd95dCDZmyyx4Ogz5oHAOr1kXX27dipLcd3yty7WuJG5Ng1&#10;bSsmaneOFT5tkNbQ8Uv7aJuelJf39I1w/KUP1tB+wi5DkEDb59bxd06KlyzmMi9w9CQBmfGrY/iO&#10;s5Sz08cQZKz7GlLi8tGjy+3JK4+3Z8+fE6t3ORF2AX08p3qnKPOCwnHMIXvOPT35mLGJWgfIhQa2&#10;HTNsGU6WPQ4ae8d6CAdbwqcn384p+MUxRFuihDw3zDq2tYnHjvuOQxDSLoz9poSH/tV2fMxp86NC&#10;fmH/7sRHduhvP/lSsr6CvuuO9IHOzJWHsmhbVF77O6682zg2Eo51NTdMfrAItic3oZd1iVNwrXN8&#10;ojUSaCNxS+dlhY6Qj8Df/52/0TdtGEQYMYF2QoLAUHGmhsahnmX56p+05+pjgwLrZhFtojegxiHa&#10;OQG0+GR/GX8m8eNk70D0WD6hQZkgcaFkveDiCNQDLbeVsYPEvqlbNGcCcmNpYLTebSKDYpuBS8/s&#10;D4xtZt8+mdjlCYx8J+vZPWnstDvhVdYSDQ+zgnWUcBefHfvksRUImTy7WG2/oZckCu8slIBM0Bn8&#10;xY287GGJVO2yOpDbLt/K5K7yK0sOUrdIZZuEETls1h+l14V1/SPMYkdQAsXTltbYe3xhUcdZqCqp&#10;Sb56gb2Yu+gZGRJr1MY78Mhx5N75L8S0Jb6oUmxlz0QJWm79wasLNHWr/2MToBNUFybMtMFRC7fH&#10;i3Rt4pXD+quLCukI1sWmkau0j4tt5SuOVwmdRJGWKmW1yQWleFKwqLf03M4EecpCoxOZhkZW+fsn&#10;HydtbSSe8qCXV6eF8m5cOl6FnkBBhn+HPtR3IdC642KjFo5MdrTeiAtP/bz6o4/4+smTBGoSq0n0&#10;3uE4LMj8Z2tlSGxLJ4sUbFbTxndLUI4YZ7GX9uYI35r842PlyKe+00aJg/hw2QU5+ohJfSIN6XUh&#10;YF98Dq7yRp+RQfO5TwmeDFLfBrej1zGM3duV/fBUj6GT3YDcxZ8TCceHqMe+iAX41wVB/SmEy6Lb&#10;cdo8K9j/+ZWTd2+XGyZzl6M9Ow49tIQMOy6IxAktimM4eZht7IOsthlH2s/9+BEps6+gIVWi037J&#10;wlnwncx5ZcbVs+32u9/fbv7kO9vNN97dtm/9fDv/+XWuNvtjJVkMQeKMf/6qoGRjK5yix+UjbYu8&#10;cGd5CirD39T58fpfnoum3CPD9cXJdv36k+3kC29sT776ue38zU9sp48vWWRjI/VSTwVIEMCRrtmy&#10;yEqhHetZmXFh88gjcmxCbHtlV7GMvewA41ttWZmLb5HQyJwtJfUc5x3G6deTUOuM8ZygUIqHlNAt&#10;1L+KqSyrOXiRE6g+RSrtkUn7KYU4/OePXqm3f3n05GnmCeUKKkXxvMB2fe3dysfQYp3hc++J4ZXz&#10;DnS0nRfy4Mexc0Zl1obLVvTr3GWpHyKznTluLEN7xXaqF7pYY7ORO7QAZe2WHXHZeuLntvNe5/Sp&#10;Hwh++NRegy9u6sITXiuZuD8nDu3b8Zx4NAfC3F/FnHVQaRqD1SuswO0FiBnH5VG7Gyfl3yKH8rWU&#10;Xvnarr/EqVxzUc1F/cr1tP/T3/sPX8rHNnYvH4GLZ7cJUg0Zx1rGmBpdAzYBGywX5ySYfAhmDHvs&#10;IJ02i9kZnOOYDiYch6MF603kfqO5A6hJIXxnMmTfAefi2b5eAckzPuHVgKwkK/CAuX3ilQBv300g&#10;CeJmAceEUPwGm+1e/Ru93Sp7AkmdVuAFbyXp4ljc7wSdiRNc+Yx+buGSIqryJLlJG3wXwIILZmWO&#10;DRZDt+7KNzqkDSLs2n9kjx4zCMEfH5jgzdGT9JLU9Jk2XnrYJ49ZUOTlBKk+XZzIt/r8Iijvgv1q&#10;l9oUUoEm8yap4le/xEfspi6jn/pLo1furAv/sAFXevSKbVfcCekqhjLQf+SGRPHRtW9A8VYUE058&#10;0fhUgNIfX1KJ4aLDol/Zy0faTczEEfQEF+zC2MM8nL4UedlfSB9scf/gySD8nHyWk/oFHAqoMeOC&#10;0vQKjIvOxg0kqbdaHzqGOGDbq2wRMnjaQ530f+Nuxoi+Gt321DDyZ8ElLY6rB3Ilhlf7YcyLRgt0&#10;++hGT15EO6Ylv8qgHZ0A1Eg0cEokuKsmE6Z4CV5RrKO/9jYutFvzTmPIbfOCx8X1atHImAkY2+VZ&#10;1uQ47YPe8hBf+8OIKM3iLB/qOrkum9sNkGboR8b605gQ+rxtcUal2A8Qd0o12m2j3MftoZn9yicN&#10;+SVvLBtLQTzJu2DxJHF8Xpq7/8TBPBmjLnwfP2LxshQyDmyvnO1juZoLGUtP/qWIdX55mRytPI2j&#10;ji3xPPZOk+Mw+csPISH9uXCivbzjcn1/hQBX2/n18+3u3R9sH/zLb273f/qj7fInN9uj5/iIk65T&#10;xi2CR1oswLY+0TZIKmuJ86+gDI6TtDm2lAGe9t/t6Z3PG3IB+rBovrpk+5mPbxcsmh997Qvb5Rff&#10;2i4+/moWzr6KjqCLLhkX6JJnrGFsjMQ2wNhdqB3wLTGqDLI17KShDPHvykO1X2WeE6/6oiCtyd9a&#10;3xJ9Uld/C51TjGltpJ7K5vjGjhkLxAS8rFP2zt2LPjjF17YdNzvd+jV4wWlZng2OYN1sQ4NP7zyI&#10;Ky22oN9cV/bHjx8hT+f43Ck6GjvWxQYaDtzEkuN7yRQe1i/bzRi1S8e28dEF4PhcvMTMKuI7Xt3X&#10;NqOv9criNvM3nxnfL651pJPqgLwjc+Qp/d65NnycXx3T9mmn2lWdd7uNrXvCyfFql//wUuf8cIxy&#10;c9I3V5xdv0SHuBJ8ZeYkwkcJu47QFvWdMHpMnfv2r+4tYFHPf3ja9jK+41loZH4Efve3f/OdWMfA&#10;Wk7smXEDYIyqvR2cFpOXYJ2QL/UAkslCkEC0Rqr+k0a+gU1fO52SIFy8OiDyhQoDRlScc03CzuS4&#10;nCVvJwaDOMkFXAdiggScQxKRrrwDK8ktuQ2eWQA3YJSzdQZVeiDLXDlXmNLsVTIHov0E66EQ2WuX&#10;BnbsYhv16uwgGZBP24rvAGnydFsbmxi0QRKCO5TwiH7Q4J+ck/D4zOCcpJqrLxxHHjGX7azL83XI&#10;KI9O1k1YgvjKK23BPtMWuaXeJnCb9I91EWJ3dqdf5drDrYlxxRLHxpe3ruyeBXLaKktJiqWW4C47&#10;1+ZLRvdz3DZ2Qz+3OtMVvaGT2/f6YfXTRv7C4CWFo1w9djIvbzGgLC/oJjaprL2637YlA5vUa7nU&#10;7fHXQ3UZ30wcmaRrX/UPiBD7aCdiFAXsDvv2Vye2QhNoaajWI8aUyD4O49UHsWyTVp6DPYKZnEyo&#10;6uSjD7UhjXSUh3LFxuxHB8CtsrS6/I25h+R09bPO/8pZW1c+idZG2ll75723kR80+ihP8kXoRvrw&#10;Dy9XGuBa76NHoSmVoCmcsvbquVfvozdtM8lpl/ZwHPm//nGy7MQkLenbbtx2QecPL/UHoGiwuzpF&#10;NuRmQ2bBlvDCntZNXKewn3EvHiwyxiM7qAvEn7Hqz4urvydNflF7aAnqo+1m3yIYSwcbchy+UbYx&#10;arFf7AG9PP8OvhOuC2f9MnKpmzTCKyTs54LP+PRO2i7TsWyCPBIH9BV35MtipuJwEkIc6qMTvyAM&#10;Xxc/vrYMBMs1J5DX10+3+/d/tt2++73tw9//8+3+z3+6PXqKTa4utkfwMB7sYXxduCCSJkcnPlMe&#10;npVhsY9MkZOKvG5Ofch3+lfXdAHb8fEYW96zcL57jROBtz+xPf4rn98ef+Vz28mnP77d+9PbjKlb&#10;baG00lIx9YKaJ6kRhmJeVWnZCi4Yx3ezVab0V5PYtX5Ur8QjguXihbqB27gpTUvtu3QDqrMNxRPJ&#10;+arFRdvwbhy0j/Omi0G3nmyylwW0OF0suW9b+Vkqe+RPnVIs/vNhf3AsjS9jSy/XNkIX9+c5abq5&#10;7lVlUJGh/dtnj6ehp9yVvdvQkz/HWjX71DdG4S3/NR/3ooYSS2u3e+ukVNkgQb2lcswYyZXXgz2K&#10;E92XHO6LP/azX/wKYmk5xpv7m2/aFl0h6R24wZ1izMvT/UPf0G5foXzE7RtWHHdLxOg0+2QA/g/d&#10;9ZYd6N3c9oq/0Pm3dO1tKU+/GOxPqytr6//Z/+Y//OUXBgcmFo8svwxVB7V4RuyVWs9wXrxq7JZQ&#10;CJ5XNBq4HQQDx8FQOnWggZHbf+BICxfmSyn5uW6vwkmHvuKKZ5mgCd0EjQo06MfB4hskCRjapT3F&#10;QLJEbuVJMEthdK4uE2TDa/alp25Tf6ADvvrc3tBuUlpyzWBVtNFll5l/1M2i1hL6cUp5ZsB5YJ39&#10;wPVZTpOGDp3JIosuiranS/Sw3smyA3sdh+nYqnYT9qvGiy+6zPOt1IDffhb7vEhvrFcdHcgzoUxd&#10;4gHUomsz+XAM+fxEs7NSEi364Xu/yClt+0Y2tsNveM72oxCbuCNfF4mQvb9TJ2n6rKdxe40UXh3r&#10;85kuwpQ5vlgnF+OP4xJdPiJL7VV7lG3xXLz7vKht0vLuyS1Ja+IQlJQDxFfScivt2qjH5eGxi638&#10;nBk0rDNe5ZeJkcWC/s9YFHlBdFnMIv+BnsUxG0cUB9IudL1C7+ScBZELgvXJd0epNzYdz4l9J/5l&#10;n0eXj7uYH3vQP/sZC4wrfNBJoTyVQXlAoIBHnWI48fU5yI4NF8nehbq6vd6ufPzgVn7SL65yysfY&#10;l0zt8QCv2sGFApU2pdRPjXlB3NFBoo4zMxlGsTXXPLFW+IWXckdW2/GLtqSPAaeL8t5ibWtv5M9k&#10;T7NjSxsYT+p+eXF5eK44i2np0sd29Za+Ec1h+Ar2ywUA+Od9zSsvjizuK63iq+3u6+afK5+BvvER&#10;DvSVG/gIpRJxg2PwAp9e6CPlIG59nt232RjD19h/5KvNd/4pcL25p/6EMUe4ewJlnbEpO/U4RYb7&#10;77+/Pf9X39ue/b+/t51/8+n25P277eIZE/viAzFCjRNd+kghsgJ9Kwc7xKEEl9rssU+9Yy2vmKSh&#10;MUtlvnCMzNQ5Am/O77frVxknX3hze/xXv7hdfPEz2/b6q9udP/sO5J33Kc1BudJOU8ILti1HOlN6&#10;kmq+dL5zrL6Ye9kNaLv637nDHKstexIoxC9VMMdupddc7vc6esV/+ATDvthDv7sQFzKG8FHzcXEm&#10;phKvkW3KIgSMvMrlyUdzpIWYufd59tIbvOO+0la3Y/nHBsa4Xx7ULsbgnfKy3y+/wsd+4Pckr8Ya&#10;Ww2P0i5dN62Xp3XaCZr6aOVNYWjEFsruQiN+rP/EM5dlPbLqpD1yS3dyhT4bPzf3Of6ah82Dh7Fg&#10;L4i0f8H90uyaoCd25W+p7expn8oxIF3zhEU6tUPHlledh09lXz4w9il+4U/drNfGwyvrtcijXNVL&#10;Mo1F864jTpyub15WcIS+AP/x/+5/Ec/0jGgZnmLQdfFIF2bKOrDOzMSHwcdB7cE+H2nU8C5AGmi9&#10;jWkQNBAPgUU72OEj6OieidK+AjOT36oPAUocLT3IT0LQ6YXK5OJHnEyaiic+9ZLIJL/2A3SdKy3W&#10;y18l5JNGYSXo7IIjfrbIZj/1uWAClHZ4IVfqM22uxYd76r0YSz9yxE4MbIJfemDUZtJ3sl+4XkEN&#10;vv0RJXUMiD6LFc0zWYQl/XLVVV0ohr+r1CweoW3imy8Lje8zaWv7yFhZHeDGgPsSludBbpEWWCeK&#10;i4nEDf2E9lOj7uun0M2xGJVb9PgUmtptEUs/W9wPD5ULDfnVtsKcQJRffWSiOyyEAJsaX/aVjwvZ&#10;fsG1ONVpEj4c3aSuVyYVg77GGnSsUoY5oVOW4e8CVJL6QBz972Qe/4ITO0A/C8PFTwmkXRlMd9TI&#10;Cp5C9Vlt0KkfSk+2XiHJnRN94Fs4XOqlrTT9QqGIs6g2Juzn/hTxBMOP08fUCb55R1CmSmrCNn68&#10;cuKPBsm38udXEu1nXIMQmvxFb8ZHF4/wkjkySE2cyIj8TvbW+5Gfut5m8nbxv/wgPltvafqoSPJU&#10;QF3dSNurbzMpGZPqq+2xy/oUmcKfPRxvfonPRaLxoXT2sV0TJOYQIeNSWuFT+eUztlbW+IJmY6N4&#10;O36+WIYc9+bWfBj/+pK2GW+xiYxTZ9yBG7bVo3K1feJGW1kXLuQsm60/4FP2E6hsQtdYtK+lt6WX&#10;nf0sNok92rVJ7vAEo/IoX8dAobxIQ/neAHmIvGNPqebtEsb9+8+2u2/+eHv6r761Xf/x97aTH/58&#10;O312k0ef6yHkWRY4ZRF+sb6gF9GoPMN2YkVv/CFmZJE3kN6MdfUx6BAjtBg5TGlwuDzfnr1GlH/J&#10;hfMXtrPPfnrbXn1kQC+bIGP+V5/51c7xs+DYnZxmvaA8ex5VJuNPHAdIcVf3LFz2xYrziJVynPHV&#10;OUE6xoXzS3kPHQq0+ce+Rb7wgQQt9MUq7FuULvNkKvSGfctb7AFpqkt92vrYGDka11qlYP9je1Tf&#10;4z6dn0sfe6oL/psxaE48XshlfGsm7eWWj/X2HX2F1uHL2Ca7tKWje9kWPy3+A8/49mIJPERZ9BZJ&#10;tvaVZo4iYy9caVPbp9ihNuod3RfnTWUdmYzFkVVdhke3+qdjbuoO9elT28783IsaCsCffmTHmJe+&#10;Y3Pi0Lr6pce9U1U5Igv7qV9yO197XKgsB5kXbnSCh/v/+PdezlfV7dltwe/+nf4sdwaVzojRlvHN&#10;Noc625czTZL00UlCbJv2OsererlCxCBzgjQg0m85y/7SX90TYAKY2c/tUOlDK7z5E3+OpziIHRA9&#10;4zPAQBUfuL9TJyZMko3JWp62zWBvIIZNjtWmZ7y9crAHcuVS9+Fr3z520MQmGIDHVxhdIHildgaV&#10;eLaJ535tvhLGmmRpgDt4Jiz+TNTy6kQ2VwlEBNhqqyQZtqFjf3Cl5S1vefsT5F0cWhhgOXFwbe3V&#10;AxJbzRBZfKxGm0GmlfzDYqKER2H4ycuWZb+0Vx75ppO0OUaU7oMzsppBp39QP9LOOM12yvhN3Eki&#10;5Vlwz/bKsuyqPZJUGh/a7pSJKTa0HT8dX+kZ/pPAVuVBB73jkOiX8WyEprpCHyT+Gtc58aGf/pe2&#10;V+z6LP0uo0Xb+k346ChB9UEUJ7z4fX1SPwVWjo/EKPSUP3Q5TpyAc3HJYp4FrX7MGCmV0FW3Lp6R&#10;Vb2NF9piyxxHEsOLff9ZRf/lr9h+gbTVQzDGtPfEduRbqFIxJs4uHAvQzyqUeM6khH35zAlM5KW0&#10;n+OUCXuNtcQrXsCqmns7P72Mrb36Wmh+seeMvY6J6u1xbM9HmaQfOZSVehe0t7maTUxEl35BubbJ&#10;LjGDLbSj9Fl8jf61kbaL4fKnrn7CUxo28U8T6gufd4281OfxE/SL7Vbe9dj+VEbPxKV0kDNxRlPs&#10;Ff3qA49lEKuGTkG6yjHjKAsDtl5J8gql7WNjYypXwwyn1V+QR9jTz9fNaTfBYzFrA/2/TuhV7dxR&#10;o34U+7J/CZ/bn7y3ffgn7243f/D97fRb720f/+n19vE7r2zRz77QPPBb/jrEo/Znm9hxbMI3dpAJ&#10;/TzOrrb1ewWMvdyN036Rg+1jct3HnmwXX3lje/zlz24nb7++3T656HwlDohEgVzC06v7xoSgbKmW&#10;HLwkmrGXrcfFs84TwVnEpBPb2r8lIi0aFm3anK9PMwJESBw3htfVZI7tH12VC9skngVISdJ6eff9&#10;4vCWrjwig8eYxsXkGldpDZ/KKMRmgPTkVTsXx2KfhcJx/h/6GtuOQ2ko3eSO0Eq7OcoXEXiha8WM&#10;JiI/uL1lHIpoXyFt/LMMzMlB7WncNOaVtTbM0SqDp4w5pL1ttaN26Pww/eQdW4W3/W1wrNDnFlp+&#10;jC1tn04Weg5/GM3FwRGjOal6iCNUr8Zo542Sk79tY1NrMj9E1kLwjnBCcx3HVmFRedx6scN6fbnT&#10;LURV2kb+Avvwcw3xX/lv/0+r4EsIezZd8A9+57feqQF1UusM8iQl6nYjtjETEMFgTRItCSJpI0bH&#10;WQSS9XkGkbrcVrTQL1ck5SVNg95+CSSDvEHS27Lr7BAwLLNopK1BtzvUwJfenP2ldtHqRKnMDf7u&#10;y9MPtO27FqkJRPuBIT/72zAySVvd5H+YYBJM5aVeJjXxBidf/EOGylHZdjoN/uq1+NMPY0RvaSZB&#10;2cd/8PHY9GalvilepAxtrTL26ckI7U5uHPcRBB/1qC4mdZ+Tivx0dGtfqVVG/R5uB5Cnskx7k1b1&#10;n9IJBFzbTbK0H4N9tYf18b/q2Hfp0Am99upVySUbxboaw7jc+Qpad+6G5NfNlu/LoxNIaKoTdtAW&#10;UnE7euuXnOGvWBXCZ/XteKg+5dMFhzpIA1aQga+8KdKxLTZiP0kd+i30Y+v46FVnq8tH/WPb+dBf&#10;OmAET6jMVsJ32bn2cCx04eyr22K7yBYCgHasfYVcrVv8y2fhZbtsou7Q1oaz8Kp9p96tXRp7xr4Q&#10;33CcLUVdp89xu2rop3zRJSd4jP/7K/CdUKHl4zwEqZN85aucUGK38sTekddx7zhUPn209MQG6mJ7&#10;ZKB3aKQOfXx/KXjq6CMJ4niCQcf0UdQs5uSuvRBDPr6dwfbRO7on5pRz227ufKyhzxVmIQeFNkmp&#10;dNXN7eiWK7oUjycHCjYvshkHyQH6Fp7VqTlBGrP4kk3kF9+tjMq0fZddJne1j307UUpTXWNjykdB&#10;fGmGf3SovB0f3oZ3fHlhgHJ262uTt8ur59vNt7+/ffhHf7bd/DEL53c/3B59eLc99mIHvOCMW+XM&#10;B/q1eiHiUyO/xqAVtX8WQcqeXOcdA3SLzMYGuoF/h644Igvnm7df225/nUXzX/vadv7G69vD40e5&#10;yuwbaTRD8g/xI//RXF3l69bsGBmWrybuNVjs6B72mLiTnPVImjZBPfpLfOJbasuD/wT9kM61SXI7&#10;+/odpPjQVw+KL6/ggWP8y3TezVsa5oI1PkHVPsfzWB+jEr8yVwbpaYHKnbGFXWxR585TMuBPFLeg&#10;96QeLA6GZsYyoM2sc/49ObncrvzZ9Vvf/ax9kd2S+G4Mii+tsUn1Gxmrb/I+8/Asno/BftLSH9L1&#10;cTLB2KTF4SRWbGkcNX6PeBpbB/61VboA2adk5EW8ZQT/Ux89x6ar/sE7Jqtfj8s7rMBzO7rO9hhS&#10;t+qHTmmNzyiLtnjqbl3yALLMeLfPbAc6pHaayfvUaStj5Z++pM87C38hsv7B3/sb72CeGGgMNkk7&#10;PuqqIA5ocGnQOfvtwJu2LBwI3tTzMQh9lk9nJemsQX/L4vijLwEPPep8iL1ta6DpbIogfmVsbFSW&#10;BmehAb63W2eak1b5KGuurAxegqNy5RaSvMGTTsuyBbhSami2Tb5etXFYCNKMLmwtx/KFR+iqk4mq&#10;E8AM0oxP/omTfgwi/TA6R0fKyOQPCYxs0gid1ZZJpMM5W+sskGFbHFuyvyZ7F2zloy4OwtK2zlL6&#10;9UePnURqd+kGVHvtYmWQK4GTqDhzBq6OuZKjHOutEIcYST2yLPsEqIscHoM+MrWJfT8mp5S2Ka90&#10;+Be8bJBDieITFromXgl6LP/c8kToJOuqBlCzroQNzElI4hm6iSu2laNt8ou/xdd2sHKhjGbVCztr&#10;G+NP/YOr/Mjhl5ycBHzXdIYf0LsOlaFx4eJS3zkOtaN6dfK4v2/sdByWv7Yff1kXv1NmrCt3YyOt&#10;+XMsW6/sboS2F3/XVb1qV2Gnox7YyNZV59jPc98sUhEg/ZTBhfwxj+jGgtovawWQPTZ3y+fijLzi&#10;+52ZNOdKTSb2JWwniBU/8tY+qd/jtpOyO/WVse/Y90t8Y69evYU4ZMVXXg8yPtfiWXDx7+MeQuU8&#10;2a5vnoeuJzR+6aZ38oRl69W/NLqvboLjcR4JqB7lExzqEo/Q1p6p57Bjt3l0FmDNzR1/Qk+sG0N5&#10;PIbt5EDldtxIx0VXTI+62qx+Lk2LUPrLP4DHQyd4NLkgPtuut4vbp9v23k+2D//k29uHv/+t7f5P&#10;f7Kd/fBqu7hRJ2RmYeVdMtXyS4ZdOBsHESH+k615cmxgx8RvZEAP97Pod+6hmdjYTogPap6De/Pk&#10;Yjv51Gvb+eff3C6/8rnt0Rc+s5299up2gq9NQ8nfoY8dGHtk5/ASRjfLITeqJx2037yDOHofcBuz&#10;FoGW0M9YFw+Z9Y0gm8nBpqXiOC7Up/Ek0C370gxu1Ef3fLSYcUD8YoDkbHFAyoUm983MKz6kYV/5&#10;zqI7NKPDrvNfBLn0/36XqLJ46FVZpEht5WV/jdHMr+wbU8p1dvok3114+uEHOb585LhDp8xv6M5C&#10;U4gtlt3GplOUsTnVfTf0wSd7rKO1iz8v6PEZHUPPuAmavuk40W6pcx7Vdu4uHCF2OvKJ9W1pW7Zi&#10;LD8U3zZ1GZlbRn63sTs2DP6hz67H+CN4i6H9pu/Ekh2VKHUQ1ObCvKbTXJtYz8UT7Vl+1e8j9mHL&#10;0fLby/umDWGy9wH8aW4HaIyE0WK4ZcC4gPqWOi+wBsI4a+o74ZjQejZtQPsccCYd8eHjLdEshqkI&#10;v9Vfxxyc7BXhyNABn+BZPA4ypo914rUeDpFdWu5bKksXzE0aa4vs4rYvewSKzzgaMA2+BfJT3vDs&#10;casb8IR+ZFOTtJCIDMZMriYleeR/E4c7Po/aE4IGvLydCxLEfEbnBLf0YkefVV7JTjrKqQ3YVizl&#10;U2f2JZZjWsRZW2VTluCyTV/qbKIW/qItmVa/Gdx26GASdx9YsZeAvsmXQPjFZHKzgkPaXdC0rz+9&#10;61WP+3wxNO+o1GZOYvTN+4i9ihveJoe16OF4eEp76E9yqb2XfuBpj8gCZEPc9go1cRpLCOpNnQvP&#10;8CrP9YBrS9CWckBp8S+koUQf9ZPOyKQslSFIkfn6qq9blGY/jW+cwAljJwd7l6381mTIfq4K0aC/&#10;9GPkyWLMZFgfupCksgu5NVHIX50yuQDSswQim2MAWWQK1Hba37rGm8//6idParNQX3pNbCSx8vHY&#10;Ithu2xyXbhfPV1dX0PWKadhUIHa8Q9UrtFSp4+KjHLMY1mqOnXlrh3SHj7TEF8L3gQmaVZH98mrM&#10;4LIx1txvkOYkQz3nBFGR1NMTGQ/wTOR1X172kQuWyLH4jqWJS0E5nKzsJP9cyV714kTOTM67jukb&#10;tY1xitdC8fGhDYiNHQvWgaM923/oLNpA6ayckP5eyy+ePnNccbTw6atdoK+tVVcNu5CIhmylULrm&#10;etA5hoZ6Uy9exgIlucVnxomb8+c32+mPfr59+Iff2Z7+wXe27TtPt8v3wbs2HyLRKbi43XA+Nfa8&#10;jQ8PI0e6YIZ3fBYB8pdFpgjz+JF5XpkxTU5Mpvftxdl287HL7eEzr2+Pv/r57dFXP8v+J7fbJz6m&#10;JmGHlHY4spXH0Vl76mnpCeF80Ff72m6X0ErrwtdHEo/Q7TknLdpQnxlbtiZe08d4XHJYz3HsSlFN&#10;40LcxsTMMeKKXT7pox/cWkfH7GPfLCSdP6jv4wbtpzyNA45CpvtDc5dBvMZ5/dy5ojjKh0b4wbgx&#10;Rtq0dGIhnF/vZdfvReTZ95O77fLxOTnhJl9Affzkcej4hcT2LH/lGT7CLs/YgP1DvTbHDshw7Lf6&#10;ijEVl4hP27J16Ps/+rVP5hxqlaG+rf4Z584l8cPUS7t0G5iF+nWOux01Kqs4e71jcHJ96K8+4k4O&#10;N4YSY3Sw1bbqZkzRBxrHenhsYc9hErDJ3eCkX2lwkH1LaRCv5Ji2bSye/2+/XDwP+I7nOH4GoUbk&#10;OBPO+oKGoI1t64HJ2wHppA6eyY2P72oWbwD3H/pkEWjNCjiTq5NgHJSwNY57C/Lcqx7HhNK+EgDk&#10;egWvQWF9Hh1xECPT4pb+I65Qeg2wtlWOFNtX8BnIXsEzUFvAQ6acqYXGHpjt32Q1C6fQWLSLJ/fS&#10;F4ZnFvQsSrIQBkqj9AaCq72iZyf0BDFE84UjqkPff/zpN/soi3IKyuDiygFdndfkZr0+p49QvtXL&#10;Is/jwSu4P3rad3RB+G4PAI3Q0qfyqE0ql4d7X22cd1SuxU2SAHwezPQc52qs8vLpCVBvBxpzY2f3&#10;pSkMXawV/v7LFWb24Uabfc6yODAmx6cW+zkWcmvzSCdRjseHtU38taWLjS6+oQuj2IbPxLrgvq6b&#10;JESohs7Y20/ogp9xIZ34xnGy6lacS7LfJeiVDVDZrxxSzRso4CMPf+Ux6whAPcSbd4KWb+UQlNX6&#10;QPo0hvs4RXFlHhssXLeZjIcIYF366UuZAukfWj3Oosl4je/sLr36PP2wYU+qGm/FkO/yO/V7W0F7&#10;3ZLo4U4hAlikOKYyCSpTpgsBhjBNf9pvONlQDk+s+kxzUWZB2pjoPpUU/YNtoau/Ss6aTrgW4bDI&#10;BUdejvlM3rQlxkI/qGnPlWl4DRvFsO9xCV7sjp+wUxdCXrhovbabMja3nzI5DIzNafNLfMUpPxVR&#10;V8E+F2vhPH5Ou438s9/lw/V2/fB8u1ZscHOVGZv7UJ/oD1dPt4enz7ar776//fz3f7A9/8OfbGff&#10;v94ur6rcw+ktVmfxBC1PZx9YSHkig4CZqFyYBSB2LEcvRnLigKwunOWldwO24dPcvUHhuws4vP54&#10;O/vCJ7dHX3l7O//SG9vDp1/d7p7UHsktqoYvxsc5zH9h0fffOs5/8ITIs/aFiZV0grBxpTy9e6UO&#10;FmnaxzjvwkQ5nGvsOnI4to2vnb77O08vrijOIR7kRltz7dQVX3WUzX6T2wvSll5jRtzd34Vj/SLz&#10;Ohali+eJmfLw/e+ZyyhzVyjt2EK6eaY5bTZ4kU3dLxi7d9vV9c12cYnexiu8pKPsGQzsHC7QIaux&#10;HPqJ59p95DdSlUf6brvvlvb1WEjq4nwpU0eFtMautb8y28+tUVl97BVd7MNxx1RIBZQhF2lW+7TN&#10;fvyw+vN32Jfy9OnxDo71/DrhjAtg5Mg8m6NQYGwTb7NdsZF4XDwSY2wTL9oYmIuolb35REEyT2YN&#10;sW3/63/vl4vnA/wP/vZvsniuA4Q41cGTLDRBoWMK4vWxjQ7wHtfYSdAOUPowfEuDrjrwkV+mg3sW&#10;QDe9+iztOAdqCfgDnyb47A1//uTlfhcV9uEfYt8yYXrVWOhCqwvNrB5ozySWQaiOTToGVIOGcuAr&#10;CgEGvleKcnVFodOvvCNKttXdxw/Ur1fGmrQ6sBuIEXzh99jDTno5oaC/fRaL1OeqoclgJSZxbNcW&#10;/IuOnlWXn/ztvOizm8HiYI9uyA0ffeHkbLHdtzxkQTgyptiXXtCTbuTiE10P/RsXuWqhUJSRX7wM&#10;YhcFfNLOIT3BkW9p5cooJeJGB3xGESKOsmt3uHqnoLFQemMPIi6ydKIweXRRWTy/I3TXJKgAoYmd&#10;/HhW7xtHRBVsVj87ZQL1saKbLAYOMUN7bAs0bkzsLua7WLMp+hE3JiXj0y99OR6ka1FH9Zl9X/8l&#10;eekISdJsGxNsQZ+FVnpGjNr17Bw6+HVeTybdLNiDxCHQWFE5aetFbEd9HuHwLgb8PC5N5ybHC39h&#10;Rp33salQVie3+HiV6kKr/BbkKo+0KNZP/CqAaLVL2+yvnT0OU/zSmJXSgpN94WtD7eKJtSdatXW2&#10;dvIvMkuzE0v0k6d12CLyUKwLYL/YHFkiBfKHl+3wqi47LXEPfVQoaOjDR/uGCFA7qYhlX8zWVsaj&#10;9PyHPsuuGVfGT3jIFzmD6D+rxq7LD8pgPXQTf3yay5oLh6dCVSykpJ9Qv6xa+EqofXtymtg37ljI&#10;uniovTpupS2e8pqnXHxnHLr0lQ60z1gMnjHBn5nDfvj+9vzr7263f/Cd7fZbP95u33+WHzw5M1aV&#10;+xwf0+cxx2fKZYk9oMpkbY5qLDV2YoeqCYiv/S3V1OMbaFxTfK3dzTk6v/nx7fRX3tguv/zWdvH5&#10;T20Pn3iy3V+at+0h7dpESM6DX+O8OSX6stgyNizijEx1UI+ngE7VimWEhWJ9Rr/In36WWJXdxmTi&#10;gNLu7Lvwoi8ttHexYzz1Ox2da2hYc49+NC6UQTqN0+AoE5CYAn/Gr3aM3u7wd3z3OfGgfexDHB3L&#10;fAxS7nu2Bft2W9/Upso8kLiVNjj5hF9j1jZJ+RP63nk25/hKu5IHSbnZjp3tm8eOVpyLoj1duHvs&#10;+qK49het+pgn+vhCG4xhe9a3zTWW2VeOHHsh0TyVXOVFi2VHWNc+I1v56iPvuqt/60pHKH63kAi+&#10;tIoTbRJ7M05rp+m77LqOE6vha1VtOvQHpq5zP4jsn9OvXxxlm9jUzy+ePKUPdoieykL5Z//bXz62&#10;cYC//9u/9U4TbZ3vIOwVLB04A6e+ajFovDJbAwvHzurCb3f24Fk3bZlsKJ5BOYG4L4jnGfrd9VOk&#10;kQZOT9DvMszVJBfHx7xsG6eLkysyJAad74KJ1Bpck5CBmQUYdNJv0aaD/zioDVw8g2gF7ftgsb/H&#10;SagGVzsHwjdwHPDo0B3+Gvw2QTV9K3/1zKIaHHkJMwkGxwoFsM2JD8mTXFO0NfJ4hWO12UP02gH5&#10;kVkaVuXl+OrBfkEekgZnJbj8j+DKt/vRKnEq6y5bEzwlx3zY1X+2j29EsZ96HRI5uPY0WfDX/rE3&#10;W4r2EL/x2AHeRXBpWiq/W2VGRgiZlNnJ5JcJIbLLQFl9FIGzeJ+tU1ALoHzBKqnSl0/aiuNBF2Kt&#10;i9xWIvMBVo6zPTqy7TuJHw4nZtKWT3k4WbddWemSCY2KAx0XNS4OxT8763s+rT8shvgYT3OVWpGU&#10;XLyFgC2IV+Mk47LVoa3AkQVabn1N3Ypxn+sXXz1iR8dS4tJ4URYXtTPRVV+3ytA24nHZ2ON8+z+2&#10;Ujp59M5D7M7HOIr86sUmOvDfsSyffuGnMS8fo6c62q/7sQ0ymmNkVX1rr+DwUbfEVyhZqpfjYreH&#10;vmjfA9C/Mq5jIHnKyZy6PguPv1lIqrNdx6duc5UY3gpmnOfOiPIc+FSeSBR5LGU28kdO4sMYzzhE&#10;3hlXB1gxrQD1SaHyyMuJkQP+tLe3yvP+Xk5Yozsf6/tdkC5wYkN4RaaHy+3R6WWuGp9wrFsuOOl5&#10;ePp0u33vJ9vP/39/vn34Z+9ud9/72XbxjBGCDmp3in0v2Ydj6dHxTvuwX88C8HUhrX/8RC8NvnRS&#10;h8gTVHWGDvjSuTdGXnl1u37r49ujX/+V7cmvfnE7f/P1bXtyud1dQA28s1v4r4WBDCcPS+fYVo33&#10;gvECtyMb26djpD4pvif+iTH86kf6+4lb/aev3FeRxAA87R/K7McuNGfR4j50/CKwP6jhWLHk7RQR&#10;1bFhPoknQk8dsgCn754zxHfcVAe3uQiivsqhDzhWZEHfR2bbQrf2aXEMQ3PxEmoXhVZaMyJ4mYsE&#10;fcUxbXg2tP0SmldSJ7Zrx/s81pULV9oF2ZVBXmK9MJ9wHNu5I7QibdLKyakyWwDHmYvgi3O/f9Dv&#10;k/ge+57E1jbRSTuxlW/ylScsLrIftJ30yZ/0L+7yVThEgOwpQ3QQF3oWQZpDW/DOSXycemi5G990&#10;G9tCUqsd/AFYX5z6lr9sheFRPh7rm9Kf9tiPdnOOJyvSzvHS3U+wXXArA8fS+af/7n/w0i6ea70j&#10;0FBjyATP2p82J/o8b7vqBCcXIQ7EoiYCi4n8EBTgG1jHOA6u0GGQZlJj33a94tbiVel+h2wc2+IC&#10;yEFnejFUOaTdASdegzwBsMJ4gmXkzqtlkpnEbzDLL9v0HT3UoYkgupTcsk0HgDjaYJKoeNV7LRxM&#10;uCZReA9/2ELDHRNXE0KOVt9Oxg16dg71Y1v3hban4y5jAOIwUEar/GGQTOgWccF48ErMBe0mSeTs&#10;woEWZUtp/Qx2dbYuNhJB6zohwCe3y+Az8mlv5ekCOiRz7IlM6kdWijJ5HALBlFblLMiDZj+rrvLt&#10;g97W2rFJRZju4njW75WLASgeaOnGxFd8L2HsTCL3y6o3TKp3/piKVxhMli6IXPSylWuYUKIPH2XR&#10;Huo/furCULTyczt2jF3Zt8WkHxvHD+uYWExR3uW7ngxqr10uFz76wHrZ6B/ILHko0pAPddKOD0CU&#10;nvvqYp/gruc62tb9+aKLdSlLV3XLotoYgkiuYDBJmxI8OfAHgvqaSBZV+UIfE5WTvSc79As/6WRi&#10;125ya52SIgFy+uiFkz5yY1OVUHMVVRbxBfWYV2J6xTSvBGT/+vp6u7m+WgvBxp4wsd0YKrewZWu/&#10;W/PX0t9x5JUa2TW2F2/+Ij80prSH4tW2QmOrcSA0Tt2Tof1d6JzDU33RkRj0o0B5hR0LJe06d7XM&#10;wfIS5KG8LmpT1J1j+Y99ZZNHBYwDuplv1S9f1tROjp0+AQ3F2uE4X/uFThcxxe/iWTz1sE4ZXPxe&#10;n0CXBbM8zpThZ0+3Z9/63vazf/mN7e7r391Ov/Pedv7e0+3s+fO8og6LRtc7f7DkSN7Yzv7QlYeS&#10;yU/w+djYUxlhpOUck5fX9MWON/5CIGP6xNzm90k+9rHtlU+8vr3+n/mN7fJXv7Q9fO7N7fQTn8Cu&#10;j7aTO+Jw48ST2JRHw097LRmwS3XzCuUseur7iR1tbSnunp9bp376137QBQZfnLIqrxm7ahmetiem&#10;6nN5jX1ciF1eOhd7Itt5qAvLxps4yTsWxsvQM87mPeidD5VKpuapFSsLRq701Q+p6xxrjhqYeTV5&#10;IFfCpb8eGXPesWNyVPGs93/HYm1RWxH38Gne8jGV096hps/z54zfWy9y6W2/BK1sQVw02dU+dJ5j&#10;5fFunBD6FJvy2Bs6gA4+wlEnDxfAIsTW2FTdhfGzdP3ytfzVJR2VgVI71W/WJ18s3oJ9o799V5m7&#10;Bm2rzHbXZjc3jKObvnUkYy1+rb18la3JcPpNHtD/Xa8YR5XdtlyMwB8zRyuf28FxOz6wWG2/0dn2&#10;nJwv+upxgV/8Of6XGXbvLvjd3/6td3TjODOGW4a2WD1tBYzbeEngaHxhdyiJdDn4uB/U8l+YwTl4&#10;tnVwd1E9C2ed9lE6HfDy6iA/BA7FILsggZqcdbxXzC6ZdHxeh17Q9OzR/vsizEWCCTmDbclkQg4v&#10;cSgq65Vu2RRHm1iQn7bRR3DbZ7B7rMpIA26DP7ezYlfkobgtWvUYXayf41xtOyRMZF+TXBIAW0v6&#10;0G4C6URf3OkzfNhpPX+90sTgc5DqN23EBNMTEWqjQxND6XEYktA7JNNU5H++9BZeJqzesrb/JKO+&#10;v7Y2Epr8LHTQpxTl7LFy1r9S72K3fs/i28WkNCKGdpzJoUV+maSTXOxT/ayvPey3ZNdeSU6rP7zk&#10;F4UpjTl5SQGAbm1G4lEX6k2+udLAtvzZygv0PkJEnYt5CMBKbzcW6CtOtRQNOzFp68fKyVbZiLTe&#10;RlcWZdQWFVGpSqV6KZ2/1jU2Ekmbm/fVzX1NGfsy3jJm6V4+9dc5cXAA+7GRbg6XbDMR+JziLQsy&#10;+42vnbAr2S6/RBKbimXegMZlvvi3xrVYoOVOgUeRicnVI5HEgWe22jaLh/pH6eZKrMXFc/SibRa+&#10;HUcuSOuHiKQ9wMsClq1+z4kDzZW1dqQ77dYqozmmPqivkScyFDI2/d6GHzraNM3aR/vnRIZPxgUy&#10;SUPcyqX2jpUcoB821QYeg5JFErhOtjf5hUDHsHzqu9pKnrtc6iH9flKDXr0I4L45xe+aJO5to94v&#10;irqVxowbbWqd9Pyy19UGf7Yn19D6wft5d/NTFs3X3/rxdvbes+38+d12Qf5VXsVWPvel04sja5xQ&#10;Fxx4hQ82v3B4yEZ7gJefaKc9vxgIf/1O5LFwJuf6PunL0+3645yQ/JU3t4f/7K9sp7/yye3845y8&#10;MSfsPlII+Ok/wiC8iJdYN+1g0J4coCXkhaxuK1sflZkc5mJHY88t8VSrl4uXZXMsFlzb59l06+nE&#10;vrEkb2zvoifx6ckTWw22wL6Jq5WLleFuvc0lY5u6hAc7cuxdKnsuGXJsPbKkvrijc/IYf/E+HWMp&#10;9cAWxtvgieF+jlVr0XJsyNnqymosOrZXPBYpMlTejs3OXWkKP08S3b/mxE1ijll5Kqs04xvIRUaO&#10;82NQ4I8/khdtj0GGj/jlK3LkUy8L+B5HRrrYS2mTy/WNFyykqQx8Mk7Z17ZzZZ+94O6+rF/tpxhj&#10;5+J6vGQVj1JZ1X/fLy72qhNzrK2iH9CF81oroYfyCdp7ckDblTFNgeoiVAbjyHbxy3PZErbJieSh&#10;sRH/t3/4z//9Xz62Ifw//v3/1UOMuRym49ZuYIJcqIHHOU32be+kJJ0kVY7jaJPdGigFCNM/PDzU&#10;GRYdY4MD1GrEgXSdt/pKL3T5TFDalgWvApfgwvV5XoPGs9DKpQr2N8ildQ6DJAQ+uXpHS/RcAuRq&#10;2QyECGMgNZCrb4OTPwJaPdeAhFcW2Xwi+8JxuAmRBdwkDGC2hdIWpJkFUmTxioPyuMCvvWOr0C7P&#10;oesk34kVIjIGpk3QLsplos/keHsNWq+oiF80FpwMLHXNVT+tRJtJT/7xK4PVgZUJxmM+ScxhPIX/&#10;1I18LpyPZYn8+Ccejt3zL+1eTZRe+q1kKU3p2Z5Ez/ZYf20lNGaq+8Rj+kbv2lM5c4ITHGW3RlpN&#10;gOqlXQyc8lDP2jx07RtZFBv+2GCuFCZu0rV6ai/j1Kt4Y4+4aNGOPsEEIE84hrec+j7Qxm9kd0IG&#10;oaGl/cCSj/Kga0hQrz5ZYMhjEQcb/F2H3qqrvcYnVihfb2U2VfSqdK9URNbBjYR2ediuWWTZHpmW&#10;TrZnfC65hPFfZEDu8V3szMfxYAznJ8EzKo3Zh9wRiH+0dcZjdRnaM46krzF9LMQ284vxow/iV46z&#10;ENXPkDEG3KkvGwdSj1lzpav6jcyRG4iOyDLHjTmAQ+MsvoVI40ic0lDX+SElHxU68nz6hE/6WCOx&#10;8hJffdUzNqD0ROEm/MS3zUW/z4Sf5zlO5OITvcBZ4RjlShMdaK+PDCh5Nd5ykrF4CB1bEwOpAvCT&#10;z6WrxdNn2827P8nzzdd/+oPt5AcfbmfPoIl8UIz8CcRlk/q7MZ0TH4kuAcemHp+Y7zx0cQCNPKq3&#10;BBDt/pSYM05cSDxC3k+9ul18+c3t9V/74vbkrU9u94/ws+OdWEgucFxJSvLkGCNc+RyrnTMc+yGv&#10;VrmTkX7LhupvizJ2X9E9rk96LEb3lyZlCNgvi1HtAeQk2di0PzF/ntcZOsYlUj7xnf4BPK4vPPdU&#10;Lt9nHYn4Xx9q24wDH5/xWLuzjb2gKen4mc/t+p6QED38hAeyIdcuawgdysghXqI4RHWRenS8mQvz&#10;+MpRnwHHW+Tlr/JYumZwXzqlSV3WFu2fcWssQNU2Y0mf+pyzOhtaEsz4Yz9jSiaR0dFgvbSWbsnX&#10;6kFdZGwfIbpEx9pbeSKT+xRlGXl38EC5qKcttnGcSxc6jlH7zpj1oPFl3/p7wH3rF8sCzc1VI2Nl&#10;FndfZFcfkSGdfdcT9q0v5dkLSkJsGsPJqzpaklP5c//ABxn/4b/zy8Vz4B/89t98J0ZcTjoEDMaK&#10;8eIEwABYH0k4MLx9NM7endJADR1KglfCAbelMHTddy8829yFOMdZ1KykIQydyIVXPUzipyhHPm7D&#10;20kSnNCAZ3Cl1atKueUM3sjvEJN5+2KiLLqbWhUhAZmBMgN89U1b+Vrfs+TSU97goJhcBie2gp26&#10;OXFYP3YbiOz0t9jHog5+Gzm6HAbcbpe7W/DRdfQO00E6AO2R3y+2QYNBJP85GbCPJxy3TBruS0cS&#10;9aWTZ/3ZDyja0IFnfIgHDQ+91eX41k76aGydExARzSYcD8/QAVewPT+ww1a9vZNgHLlQyGIQBl2g&#10;aN/2cSvZEKN0YhGnk7R65yrs0kVra3P1adJZiZnikTpYhJGxoOyKr77ln8WKEwX7wQXZtj2Z9dht&#10;7SCZts3CoQv7jrlENwu3xt9KoNBKHMArY0W9wQ/t6NHFwfDw6lxjGhy28Qv06q+Oj5wcBKe6CPZt&#10;vK2xHfE6Dnv11Tp5KlT18jgFqE27qADJzlIPrdDJLd36bu66FN99x1onN0H5cmLrFTbjnbqMFxs5&#10;0A5o03cr62faajOfTDrP7dtO4LWJEF7Q9OqWk6eLcgk2Jrs4dCsPekWmNlWH+rjFyKo0x772iA/H&#10;mqo/ka5djMfSyMIUG4sc+6XHxDNcM6kjLwSaF+qX8Nd3bOOPsTV2Ej+3VfNox1qwaD/oiiMZJ1Lb&#10;fN5T3Srx4k6jV6/FVSfj2dvnlx+RX3HVPXHC9uzqbjv7ydPt/s9/tF2zcL7/5o+2s/eutsfXPhgh&#10;Dz/oOXbx411A6MR71KuHMfxRUA5j2Ldm5Hlgt3zse5IvsyLrGUqRH+4/hpyfeW27+NpntouvvJXn&#10;mx8eX/YuBXBrDKHb2BjSANRyvO87LuRR+xpzjSv9ZX9LTr4mDvws38z4yBxgfKhTaNaf4shDXkL8&#10;Cd1snW8SF8Srdotcjdn22WPAfDNw78mJ41qVVpnFlfv2rF+1rxUirfkEG7p4nrGRcZ/xU180Rtmx&#10;zwHc73hSlnW4xph6UKh3PDhXhRT7WjXAJvnbT2zTeW3iS4Tq7hh17Ha+VJbaXBSjAnCfvcSPtBw3&#10;0mbfNUFiimCJnGKG/pJk7WeRS7tt2mygx+3rJzTDh176xXrlUd+jPocYi312OumHHcfWtBxK8n7i&#10;o/j15/i+dcLuH+t6Eab0Sl99xGlfiSljeVqiC/ZIXALGadZasXFxhUPcKlMqwJUun//83/wfF+kl&#10;hfFeIEatieIknWCdidFj2+IMHOHEF7vH5/Fq9jX2LcnJIoyzWhr8hQajx8eO6uMQy6mLps8AdaEm&#10;1i6fOH3O74r2Pnc39dmXBP3s4QR2qC+hDMDDAFv18nd/oPLJjzq2kT+Bty9+7SdJqQ6dKdrrgmT4&#10;yGdu16CXkPPr6NpJcBYqltorIN3QeVFvB+Yxr5GZ3e32ZpKPsrVfPEvVMR1p61P5DW+bm2B7K9KP&#10;ixXB5CAXKQvSih1OXcQxScCrb2XowI591+Si7/MDMksvFyj1qQlMO3pLzy/APGHif8Jg7WSXV0zJ&#10;i+IVo9F7inpoY+maeMYeFutGLycZJyP7GJuHCUW/SscTEWMFeXz2zaudI28WaavMwsJnQA8LtSVh&#10;vxBU/5qsM4FyQqLFdLv9kSzb3d4s+MAdvYSDjTxGj9KTFb2DY50+7xds7ih+qSvvLF9bWlO84hTH&#10;K5+92K3NOMixEunjXzReW+SlncbmszBQ9onniBkO1levgfClnzRil+zXRzE/J3q+Zsz3eUOa4gnT&#10;XUrj5K7PAK6coh/HdrFlZBQ8qehiWLmU8/5Wn9ruRGMs9kdUGnuOE214hQXASy7QvlBiv7oNdCHU&#10;CWbGfIugTjOea7eZqKCpD6zXXlqDLolV9Ly59rlG/QWHZbPYlfGijlk424e/8MAW8hDH47GT9dPX&#10;Ik58ZcwEP83hbRle8Qnt1rkxSmzqAgZ7I7v0rxgfd/iVQZFHUC7ZPnIfGtr/5HrbPvzuz7b3/5M/&#10;327+k29u53/2w+2ChfSF73RWNp9XLbnwyZV6Y4j93IWSqfxtBDwcXTzw+xn3lyyM8S8SR2ZzjI8D&#10;xf/Y+fbiZLv6BP79lU9vj379C9v5Vz+zPbzx2vb8ctuuHCvYeZ7xtnTMabfyrL0mPj8yJpU3/mwx&#10;n8jb3GPIEIVguagw902ek67xh+KOy83S5+6nHPOo0uUTuhULWj0Z7/4uw9SlP8jaMxNL8gR0yVNe&#10;hac28mt8cXf9lY22yC49yXS8BbDp2No6v8Ng/13mxvj4KeL3XzS3X2JLTOpOYZZX8SGXP6bSxwA8&#10;3+ndESiEruPTMT70peFW8Ke7I3dkjXSh7XEvBFWWsZEl44it9mpxbOk/c3xPMIXkqGW/5A5kHPnd&#10;Wtd5cfRvm9v84p4XdFK/8NnPMfuZe6FrhHgy75ybdmgKlblyW7/HZ9u1hTqOfkPbMaAOEwvFm1Lf&#10;yF95tIP5K218Cs0N5kIvSPUZ6z3HDB1piCuN0e1lh0bNgt/97/7metOGxm6A6kztrMG6PXI2Ru1z&#10;qwaWBqfPkVvcM/nPmVT6SC+AI0i+lnGyBSI2hV8CP88w1fk5Jnmmd/AIIJzubZpcOeWjn0Nv5Hb4&#10;O8jSv4PIwSGPLIrYmYWiOE7WvTIQNtBQXmXDWNY7GVIj3gTQQSeQkmRXZ+lZDnpZJ+9whQb7tg3d&#10;JCv7iJE+4dzJCbryGV4vBDhV1pvQo4NXcyLHJOAGvbgOUHZCQ9wmVcuy00cSw9zClr5bayXhvtL1&#10;CpdfBusVEOuVuQtJbcaEd1eekX2190xYf9T/Jr7DrW9KLMtWLg/4ZybX+bnc2CKxp028ugM9aPVs&#10;fJJw5Wlysb+TRidPD1tXH8UXDIdzf6mO5NY7EvJABuMLu2QCYRsfYhcFGn3lZzUUU+dH20ZOdYzd&#10;xUcutIsviGXxs+jS5tKi3hIai7bAbnmIB0T2BbntCW2rpD/HPoOarRMj9k68I0f8EHlKV/34n/a0&#10;yfWw3ziVbvQ32dNnxtLIoQ+NY7lpI6v1fcc3/Vdctb+y7Txif+pbveLMIu9V16RNV/1kv5Ta17Eu&#10;Xhe3jfP0d5JG7o6fiAkxqQq9WtPxTB3b4NDvDFux/OHkSL88dIG2TqRUPvGgjRfIz6uGgjjaoVA9&#10;tFtP3jrxNKptpl3B+Wt/dUP+LGSUx7ipP2RnL+X1MzAx4S+wJTZUhbiK7XNCWtzGmnSibWwn9KQm&#10;uxy40zgyT+QEWBthj9wZQAivbuYFzuAo8bn9n11tJ995f7v7+g+2s2+/z6L52XZ+hX3zqAv0FN58&#10;BW71ikaZO6KrlIzBFcOVoXj1Dd3Zmhtt9l3lqUSHe+Tk1HG7fUzdm69tp1/5zHb6tbe3089+art/&#10;9fH2cHmRt2jkVZzE2Nhr9HTrcR7hWHlYXGM4c4qqKgv1Wkd3eazUsQ376mij48T4trhfkAnFMcB4&#10;dOxbdKgeMM/Y1zhVoMiUrvJbfVMqp/wib3xlv8bAxFHq/EAvNOGiH13QK3XiIos349mxssaQLPxx&#10;GmiZH62zlAayUC/+MXSxp8yNpZ5wybu+amxVqMb+WpyBp0q6UX0Kyw8LPzaneOhWWXyd5/MPP0zc&#10;nJ9epq1zqGMf+vTrYrTznRf9pm/mDwuMexJk7KmP7S7Uxal9BGXRZ4K99LdjfviFzqKnroE2rPrC&#10;sT7aygsyeXwUHbSPuUF02/RhFu0rduyjbce+SBW84C7/tq9joRjtM7KVbt5mJInBTXy0iFb6U1eZ&#10;j+n4Sd8c9+6xc9Y/+b3/60v7yIbwwmj4u/+d/+o7E9ix1zKWMAY1qBKItTJ/daIlAYcTbJbETFom&#10;nqExRbqZUFxAE7DSpsHu2bhNPUGus6zsIrz9RXCw+gwm8Zj+tpVnBwyY4FUmJTJhNEBN5NSlujqE&#10;v5hH8gbEAQxCZS7a2MUt/1dfIcFNm/yVvwlKvJbInk6QZr/BDEQnpEWW8pSmepRGjqXJQAiEDPT4&#10;4JXgyK9nx9JdNhX1wAcZ/Cz9KlPrmxiYMLz9SXPtPH1Lq3a3P33WvroqQZPOig/20kxL+5qoO+il&#10;XTpNYE3iJHP281wtCEQTn1APX4nV9lDm2LrSbZ37406Tk2DMTBI68/d9ae0VdReKyi3dLVcp3ZWO&#10;iw1jMnzEIrbkdbirYSzRp0nEPvwDymXRTJtytt2Y9Vk6ITRqmNhCyHGrFt0WcatD+wRt9bV99m03&#10;hvO85Pg4pBdRpV7PSg/9vwCg0kq7NHpVN2MvcnR8VB7HkrKP7UeO8YOxUDkb/+VJxT6R8lfa9aXy&#10;jp72CQ3wKmf5e4XIq1NIT53kuudYnyvBLnjSBQaV1zd0dOxP7Em3ucoYkL319bXjPrakl/GsnMa2&#10;ONXN+NaWLhCU16t6naTt45tc1DVf6oog8qpMY5vqZLfa03b7x2bYUPY9IVRWMe1cn2q/du/CzvHp&#10;sTEpLS0y46v6avvdT+aF6KKigOPNvSw2lBM69m2hvxTFjXD46PbKl+7mijPEN05Dt4drTgp+9mx7&#10;9mff366+/v3t9t0fbxfvP98unvuFO/yo6OoYZZYv+O9r7JI3tGXGFDqwP/FZ3Ws/rFQR7EdxCXgG&#10;YYf2NcSu/VLg4/Pt5q2PbZdf++x28ZXPbref/th29+TRdspJj4+l9IvhEgnhgHrWJ1bLpceJB2xb&#10;pEjBB9sQy+aW+FsZadPm/g/Z8VMPoocwW5Rb7CXaOmM7PzYxIF0OMzcpUWykfLZB3y1gnJSP4BhB&#10;Pg7vfTQC0sqYxxag1xhw4Sp5xnXGLkjSDp0VF8h3drHG3qJce1QXS75Yu/iJZ1th4nyOC5EQPHEd&#10;4zfXz7Zbr9B69Zm6zjmlpRzml/rkxZwg+LhW7bJtz5493x4/eVIZ9Idb8LzrWV2xo7iRuTK52KtE&#10;5iXHqs+Si9JxIq77zU3tU1nYgZZ1Yxn3Z1wVobjHfYXZ7w/3KIsyYovbxpsQ+8fG2CD+kFbvlJbH&#10;gcVhO1A5KMtHQm3ZYt3Y02NhdJJvwX6Wxpo2KikPlKl2c5uTBP7iMz7/5Pde3tfUCWbqA/wbf+e/&#10;9k52NO4JwUxCw+U1fhK2g7EO0YBFrbFn8aVR/Whl8Zvo443DQAmdFWzymjEYmgR+8Cl+Hm4YNN7y&#10;Cw2dJ22hdJroGIhrYDWA0z2L5FlM+woowcliFs7lv8uU9rW/DkHb5c0x/QzuLMTZd8BPYLqdfWWv&#10;nZo45DUTeIjzZ7tFHtUPSHP3peTutDXJV9cDrwy+4pgYHXRZTC57yOggE2SyS7FZnNHVyctio8fx&#10;s1er3E7CVascY1NLaFM7euh/dK1sKz4ULlC6wtA0Gfcb2FA60Ix4bEtTsLY8lSNHKSEYXZqEFSZS&#10;So+ij1xcgcFx/WBJm2f/yx950kSabNXJ/726uC+SKnNbS7N19j/+okkosE81GMXx8ZPwQUbxdlx9&#10;oOxy3+WeIni1bOwQHQHbwpd648qrZh+le0zHxbN2muMBaVTQLtRvmaCE4Zd2tWCbAp/EDfuJa+WB&#10;nD7JJAboi/ZrPsgJy9GtQG3nYlhNJo4FbTvyhx6+FjzOidUhjgpgts1FAu3KcnX1PPywDuO8dxmU&#10;v+qUl3Gg0O3buFYfP+6XjxQqk/sdS7X5XHVWn/RzombrJG1/Ta2fQiuMe7Xp4dYxzgJs2Ta31IEZ&#10;23d0hExk6gnlbosI03/htXbySjp9FrmMocSzllUu+fWEKvZBXknMldFjyKSOXqHNHz20UPQTlPnu&#10;4Wa71F4g+EMYtx8+226+/95288ff3bY//eF29p33s5B+5RpboH9CjtyqdheRq7T6irDqZnyE4crh&#10;HV/6QXlq+1wxZYD6rmYlOzfeoHUD3u3l2Xb5xuvbq599a7v8jS9sZ59/Y9s+9bHU+9ww2dAeYHZB&#10;pd8E41jooiO7SpEiKGsv1HTMHyD4HIOY0Nc/6FIiLcreuKrvR29lPxTa5sSkzfAxjunn8cRbx4A0&#10;xCm4PzT3GAFXci5M9TN98jjCup3fPvq5Y6qPQ+EjlQCko198BWB1tk95RLVA5TAmclU+MjbO2mz7&#10;X5wLPZKEbZ6AHfKDbTGZNtTntam8haETewPqBWaOjaoPnn6QCx8Xl70w4TioHo15MkBkzaJvlbCj&#10;5Go/MXDrfBW8kKDvo9DXdZlP8Um+KLvs5JcVZ19KxW0OkWdkZ39k99i2MKDOuzflBW0X7MpH6cUs&#10;479z0uiRvrGgYPuLthFnwLapn63gvkW5D/J8BAbHpui0xseeS/BZMrY40pHfyfaP/8XLvXiuNxb0&#10;bGc3rgbNmSKJ1eD0fanjCBemhAlBZlAkZlbB2BiYocKniV38OqcT1lwtst4JYN4TKnTCNZHvQZ+6&#10;Qz30SP6+NklIUrxTDYPNRaOV6tDSgDGwkMEzc/onCJcsDZYGfAq9BNsanMptbeWoPF2IaRPlst8x&#10;eJSfDF/10p8kHPkt0KlsrevbEBqoA+lvWWDikae2t38TJYC+Toj5Yh2HXVCMTmPXypPJ34nbsvTx&#10;NWZ33mLFXsowz1HaFjtG/iaHsdcsTDvYQXPyDT196cLABYSclShOgTbtM0lzTE3+i1jZWvqIQafw&#10;vNwhvpRJi37u1WridU0IyiTe0JjQdn8WDFZ7rA1vtNXRsXIkLtKnuo+PkSIJ19tt6m2bpukEEoky&#10;MYV3+IQw9mh7v9jZ+J8ycGzXY7DO+KtMe7/x6/hz6sObMtB64jvjovQH5wWeywbG8fXNdV4JdYgr&#10;4Bh3+kd/45v2w+KBUm8qk6HV+Mqtfo0lLg2lwwFFupkAKcZS5AG08eg+dYX2jRweLXr8O+A6Nvrc&#10;nsXHsVqyqDZXMTb88tGjR4+OeIZo/NXJfflf2fNxfFLnnujyhV95KpcxZr6zb4u5Inrayk5we5iJ&#10;2WMRsoABT0/NM5FdYIdRiv2dYGfhYV/HqW9s6Vtbao+wW0zUi2rkUhb7zMLM4+aRvP/a74ywTYqj&#10;GOs5qfW5f+Knt76bD7No+pATFBbNt3/07nb1//nGds/20Xff3x49v9lepff5ypVdOCM3tvctGdJY&#10;ogXmndvjt/w4BMWReE3/m9M8HZwT27ySztU4eL5D+vkZLa+R8956tD37K5/cbv9zX95Ovvzp7eST&#10;r24bi6nLi0cs9MkN0YaTtROfizZPLL8RA/oR6kqa0kc2XHRRrw6095HDzgPp53jyiiVUlTX5WnxL&#10;OyZvCWmPrd3aaLwYb3pYnaVlKf5YZ/oZF/ErXcdfxljaqIzNVqmMxwsuwLborKzGgSeTfj/CPI1c&#10;yXn4JexrBWnHZkum9mmJLhKSvLSZ9LWhY8RFqOOt78WfBXzHt/L0uww+umTOtq629tjHLSr3bjf7&#10;TF+PBfeRfDsB//IRdmRieH71LLzCz/ZDnqePJ6PYvd3Hj72IYdzPWka6LggF9a3s6mlf8hdyXFyy&#10;qGauUabeqazdLadnji0jXfzKKmgvmWvLwXV+1PuPWGcpj/hdP4zMdlFnxjqy2+fYpwc64FomFswL&#10;8c86HnyP+50wx5qyWdS1Mk+JX+DzUV9Unu7CPfvz3u7h8TLDfuoC/O7v/FavPAMHp+FIg0Ybzs83&#10;CgmEBDiGxAHuxJ7sH+pozyd4dfzQ1Zl5mT90xkMNCBfKBkGdDGZop8TxO55bJ4UJmjg7A8YdA1AR&#10;7FfefiktV4Fon2Qzt/nbjm7g28djB5J1XhFoQNnGgpE+tiuSg6aJtQlVsE8TDfjihX/bU+inzIX2&#10;kR6NOZK/2yTQJN4Bae670tLOI7fWSrImgYg4tra5++U7vHPFiUqLeNLT9pkkZZH6+juJaS0C5dez&#10;9/bLYj3iD+01WfKvvqGOZNSFTJMTZNiv7frN+YL1oUm9qmoDZbLOYqUy7GCHHoMRP8zia/CRKmh2&#10;06fKZJM4CMCJQl+5d+FinOPqYIzscrggG7sNjExhD/HQ5ZOFNHSkZbv6BX/1Ee+WSUaeJi7lSpxQ&#10;tK1bIb6P0HrWq0kkN+217JxYkiYuihyrn2ACHv7MdBm7g3OMGx4n3hlxnFrXxDqPgSTGlk36qi6P&#10;lbMnwJUXfbGxSdr++tiT245hyPPZ9epYcUztfpJOt9Z1TK+xQnHRIp66F6yrb/KMM/KGBnyc8LzS&#10;LW+qCrAdWfN9BvGtpBgPXcDWf7mabhtmmTGslRNzVE+uC7jlWB8YY2Nv6YjssVu7zmKotpfd8p+N&#10;4Kj3o8f+iIyPIJVv+osMBxf+8Y99raMEjTptmauUtoHdMYw+IORVbuDatbHfhc0x1H6VzS9uzRVK&#10;T3y0p8+O+xPapx/i3x+8vz37+rvb5hcCv/fBdvHTq+2Car/Ip3z3iHwLLXOc/ji5ZYGsPWiLT/iY&#10;nzy5cl9equNJp1dh/IIwQqhkTlhiHrS6eCBWwL85u9+ePUa2L3x6e/U3vrx94le/vJ1+8mPbw0V5&#10;C8ZGHs3j46MIJz7Li39cHMVTxiWExSuge+Qw7ltnXkqzstkO99jYqtXPiJtHsqJwoLKP7+ma/cwZ&#10;0FQf42Nu5UvKGKiu9VnHWMeH9FKfmCruMYwsLobVL7RXnCfe4d3+xvnqK9+Mv+qskKGrrHykIW7p&#10;IEPkbM7XBh1Llb3zcON9h11G6UZP7A7RxKWs+uuIs4i0qTKUVvv3uHEvT+WSn2PeY+80KaM0dv6N&#10;s+5VxtqZnUUvX7DVTtRJx3r38wgNaMaF9fyHvv1KzZ3QAcyXcXHqpIv9/TIjuUeIfSQHevgH1Zgz&#10;rugoP/VBVg9jR78bFLTy2W1s7DY+qmuvtB8fx2dLb2WybUr4L36tK94cl8dxXlCOjo/YR0sgC6hH&#10;8Msrz3H/gAliPxvW4AwwXxGDETNwDHQNziB1q/HFq1E1OAPV7eEMu05rIHQwTyCkr/2Wcyex6yRc&#10;ybETIEFue2JNp3cCmMCxXwffuprIhG378dmRfA5B4vPR4FvaZkAqvwPFREUbe/lPu8W6+RLZLLg7&#10;WXkWan334dArvzJWA3jm7HYlrI8uvkq7+kzpGboDij4UadnHNsEFTc/eK58AFvgO1l4JtrpXqOCF&#10;Lf1mvFdV8ghGBmN94SSRwtg7Z3KBNG3y3ZNKxaj81nVCWXbhD87bzd01Bd2sSnt1nyKWvGlKm/SU&#10;rVegm3jjGxonMbs/umeii5bIQX8h8iN49V2VgLbOycOymWUmIoNI3D6uIZ8ucF2I5Ap2rmxBBBtk&#10;IRF5JwbYrknsBXtQpBMc/3Isn/IS5D8nF2yocKVxjc3hgW7eAjfmkqhWGTr6+zJfxtTnHMMLAZKU&#10;vSIIl2yVqbrqO5l0THYB2rG1y1a5xuYZC3zk8ZjFm1dWpNMxVttPn/CgCMd0/FlzY33GpXwsI8Pg&#10;eWy3sZH07SO/tk39jGevevVKMkjtp3orFrxCmCs3+pg+aH3QURqRXVzA8dlHCdwHHAuMjclvvcrW&#10;MWoO0vbyyOQmnaoL6B/1ax6ZSbT6NZ6FLFyh5dbPLW03nDx6lW7GSohS5OGJ5dhDO3MQOnkUatHc&#10;oW3K2PfeYjM+8ops5u18yFEcaxvvIIozPh87qaP0EyN8zPNufX62tmccXd1sZz99vp29+9Pt+b/6&#10;9nb79e9tZz94uj16St64VQ/fzw4PaWnX0KA6fqkH6o9u57sE4yfnkjkpmWHo6Vh+Vif6d9Fxc3m2&#10;XX/qY9vpr35+O//rX2L79nby5mvb2ZOL7fLRk+itgyd+Zz7ol4xXHKBrTpaMS+vYaqcTbe5JF4v4&#10;2BN+Fp1rBDQuQT/QQlbkzcl6LqiYT6wjtIips8uLbH2tHo3p076d58bnypdCnVtjeRYtOcnULkDs&#10;tMqA9CzRcY29xtWSU1oc9+5O84g2FuL7AUhKY67Iuh/a0gPPRW7nOuYY50Hndx3F2QrUyUF4KnNo&#10;Y69riF3u6IddfWOOF2AEdeN/6vOrmrjkBZkaNRRtZvxXltgOu/ndn/PL88jbHC+96b/rOPlk8pD2&#10;Sex7AC2vxnfhqK3sCZ5680nO9Q6MF91WnrfM2PGTHuDb7VBPtaUye0ffcdo1AhYgF5DzKMZ8LggY&#10;NBTHp7x3m+1Ff1z7K6k5AawtLDJQM3G000dLUaS5fEr5KF1BWvLdi9qpT+cd95tAHWMW7f1yA1Yo&#10;/Ef/3r/NWDOJ6QoTsYb3vbressB0BqfGZ5AyKmPgmNdEeXBiPzMxSMmJPomAYh+dlb7pI+cmC4NC&#10;ZwtNLvvzyvad+jhdPPpOsCYZAjn2g6yTgOYsdeRVqAkaB7KD98BDYZWf48QKfTRRrwCUbm4LBaff&#10;OnVyEz0TOJ+R6ZDM5AkEl2OLE6g4CVyb5U8JP0pkAeZ45JtnkO00QZ8raatueLOjmnTVn7tfMpHb&#10;7IJaHuCe5Mt04FHkdUjeDhwZAMpxOHFA79FjZBCinx90s005DouLyGubeCQG7G5d20m8+osBqq/U&#10;45i+6Ybmg/5IE36dVJYMUZa/+EC1RnKA/fZonU2ZlCj6UDnEj85BkacxUVzl4F/sKN7I9gJMPbQ6&#10;HqgDJVcx2e+XyeQJDeiYjLJ4D2376+8w7zH/8swi489DRl1oKl+u2ikPFdokJxArLubnXgX9YedZ&#10;vIU3ZeS3VG8nCP0DrvZbdslQjCwwTXuTLt2ywFJmadjHRae0LD2hcfD0an5osV9+jSEn38wXoV8o&#10;7rLBEdjvnPqJO2XIhGdsM17jXYiZG/Qbmme/J2fF8eTXBYDvPZaPtu9YsWiT0c0470LIRSkHkXMZ&#10;Inawr9vwg4fvxpVvvD/0gl9dPG4eUxfla+yKIT+L0E190pMlfV99JaW8xSvtsVXHhW1g4wshbZTw&#10;zuIefkFfY1taHOfRMmRPbIqQOxysIam/NX9x8nLi9unz7fk3f7A9+5Pvbqffe387/+B6267R5Q76&#10;LpRMllByoRwfawea+Z9PZKn4iaN5dOuFMQzOvXMyKviYx/mSJf8uzra7V1/Z7j/3+rZ99TPbo1/7&#10;/HbxhU9v969c5BV2Z/hVXsaiJY8SMJ9o7fwyH34cgE1tSHFfG9VO9av8tCIi9Bg/aFafu66/qNdu&#10;yJxFPyiRHwls5zAxpA+td3EnfeO1lKHlRRzq9pMtbAF/8ZoHlXmdFGFTe5VHYWJBsE/1QRbsaZn2&#10;+NV8ULVETn0rum9XfSSudcaLi+3YgzZ91EcVZLHkP/StDWfsJhYpbT3GkS5cLOg3PyAVm6GWMshH&#10;vCmCW/sbi/q147Z8emfsbHv+zO853CfHtlv5tUSlA/R4r3BfaR2f1Z+jFPtqw+XzBAAyomf0S7t+&#10;MR60ie3S6Yl42ugjpzm2n3YUXXntc0zL8U4WSpx0neMiuXZJrFlPe+IFwv76p0U4yACMLyJ36itD&#10;j7s/dYL1xpbb43455pN8x7YXGZW5sSmff/TP/8+//MKg8G/87f/6OzqqSWS5gsTY9+82MfjR5iZc&#10;/3ew4sBsa2RxTxkcmYBomzM2+x87aepCh+I2PII3Z4IG9fTtFSplUwZldWcmPSG8V5HkJDchONJP&#10;YEq//f2YrORlp6DxMYizUA5LJazcrbOygd8+0vWKRROfx7b5XKUTm4uLXCHzExs4YQ3N0o89Im99&#10;4FbqcIls1mUAiUP9JNMm3Q4iwcWSRJto7K185ZlHZADrDzY77WCtHAXpyd3F2wxi5dGunaDqx6k3&#10;uVlCI3Qqs7bwhMRFpO1JKNJJW2/b5Seqgf2MWrrohky9Gqc+ykw1W23mf+lWL/u00Sts0Rke7Yae&#10;wRYXPPZtn0RdcJ+6YNYWTmppof6QWG0OdEf6ocx2+M3CxGOpy9d9JyRB2xW/8la38mfTOulzwP/a&#10;Wh21h7ipVA/wlUvfs3Wmd/GTu0P2BUeQvt2S7Eh60ncVZV1oUbQhHRJ7cytzxoN48XWJ+b+yRvaS&#10;UG7lND7bz0UMdlxf0JXlwqRtLZw5zB0lOttvbCbEdkuG5CIAjNKkSCuxEjuom/70NYnaqgtnGqtX&#10;8pSL/cfgdpzkG/kuTDjRUEQnBb+30bGBYOptH/h30YCuyReCuJ0gfaZXX8nTftp6cpKSyWv0Sg4U&#10;S/nLojRiRPqFtqDe2GgteGyvzoUcUzJERJDoMXA8fjj01w7s67XDMfvxIZ8Zlz5nnTr7wSAL2J8/&#10;3y6/98F2+Sc/2bY//cn28KOn28WH99vlLXbwFjPIxmLkR07thHW2c69CamfyB4Zecja2mldnrKch&#10;oEqJNPVzccGuj39cPz7bbl9/dTv50lvbxa99bjv/1be387c+mSu7+dIV9NUo75cf+itOpJ+T1TX+&#10;1FeWcu0YiSHjJ+3WWNeXqrPsFGSOOeHXfuYnx1h0SY7yBMoYKA+vtueHfCghFDbm+86Pw0uRpGeu&#10;MR1k8RT6jRsrqwa8lvzCjAn7DijLOTjRl2L/FuI8FyQYbzc3oS8YH301IspB3+rwFOBr/CmH45qd&#10;nIB4x6nzZnFnXh45ohNl6NAcG07p41LKCH35G5GRt/jGXRzDv2O6wq0xynFtQ5/cubAfPuAkSzv5&#10;A0TmakHewQ39EA2U5tCuLyUTOZRNvRyrHEcG6Io6cpZW6dneeCnYniu0q28enQyfI9xsJ1+k6UBX&#10;32TuweZjM/FmrlJOXyXYO21d12ReOuhTOWv/sWGqg2udZffPi/sWabkt79LfF8/WVB7Lf+lv/U9q&#10;iJcYOrKA3/2dv8HiGUdq5OV3TBeTZ4BjuEYTg0gHmgwxogj7GS/Bk0FUB1rmqoivpzFp6pwmCgKE&#10;os90hn3qcBehK2DWiJqFn/4bRyvfLEQblAZ7MOjfoCi9Xl12v/q1XhregsrtLG+voY/yGTi28S+0&#10;wlRmQAJp1UtJOeGQNvnbzwSS/sBsQ3N0FD9y1cihA97iFhkj59CwzsTDzs3NdQalbdJUDxGGr/0a&#10;9taVVt6xGn4U5Qj/+jMJMGez4DJQTI7xEf21ZXnvtEUUJ0lVHI6tb3JjUmVCC+MFSUjRmQRoP/as&#10;S6IlgXZg1ldC5EfGnhCBjc+9mipeOWorFzQmd+3slcH2l3YHe22n2oFln4HZb+zosy4UpeBzmMbp&#10;xJGTyKVXtZZtkmylrS3TNyYJbow1tFuZKuWihjp91to9Ec/xLyr2UkblouOyuaANB47Ypp+x3klO&#10;G3TfaB3bStWJVh3jk+U7x6TxIDFxswATW13tB/tGxF4O/+mz2yOImciUp7Fv/ehVXzpZyCfjhTSk&#10;3MbV4cr6okvHnBQNJNfYZNXyh1eWZZrJx9gOQrpmP78sxzEKZpsrpPCuT8Up/cgVH/Vns8/OH1Um&#10;WvKsZuzoWDBugy2xLKzSC12UXBt4kiBe+C99+kXfvjmoMaeM5W2d+Ui5zIuxO6W3ud3nvzIEX2Xa&#10;Nz5VCaD+BThMfnGrRHYB18cXtK1tWQRqD+lRb27KazA5PrulvH+13X77x9vTP3l3e/7dH2/3P/9w&#10;O7lhQc0i9cyFMbKEq2rkRELazdHa2auMypVHGcJvxKxuCte6Pf9JRYktdxcn2/XHL7e7z/ju5re2&#10;869+djv/4hvb6ade68IZs7Bc0ujQkwa2xnahjW5ZyCCbudOSMRSIhNUb0A/GlHaqLSuTdUJj0i96&#10;qagxuvvm/8/en39p16V3fdiuqnuoqmee3rFntWYxT8YBIVpqqSXhgIkM2E4g/hdMhpUJZJwEliEr&#10;yyvJWvkNQRYBMSRgSAIIUDACgRCS0GBJPffb7/DMc1XdY935fL7X2VX1NiLxcjAg+t71nOecs4dr&#10;3te+9j77nLsfwtSG40+tP+ghcIZD+vohtwb7FcxCHz4o8LkNPvOF5Qk+9sYVmJou2s0ZbPKmbhMZ&#10;yszjxsbJC80D//q0qkcd5PZ+PkjDqSfrBsZgk6bAv9DOI3lDCvghWSb++JfoRBlIk21SI+fA4c4s&#10;5WPq/FmWJ8ilblKNQ9byG+xZhLGuOQM90qxNn9N1TmdlORaaennJpiYOIGECaH2TbRLHcO558cvK&#10;JHdCKTmVbEniMne4VwYewhJH5Q1jL3WkwuvgCu3nkxH7qeNwSaiSNp8GJMcTk3fSVwf84MPryS7x&#10;1pn9dzy26fxYX/16pEqAxVbDc29Thbb5av/Gs6l6JOk/+vc/9f0RKJ06guIv30jUSFAyXZ1LPFZ5&#10;4jgXnVUMFsPpyohCPJech3rc045uVEGTzgwk/N/GXPeB1lQDix3Max91TGJAVMi51ysDGTp0BuaO&#10;v1I3CvHGeXDZnbRlgvFOHsyXnv6SSdUq3jrOXDvQS4u1rK8DSHnh7oZvKvrEY2epThDaBxKDYah7&#10;Mb2vrilyU3IGPZahIvmGJ8vOqnHOFzug6Qw3bYTndaUaxEzmqQdhS784+75V+VPnBtIJCAZ4ffUh&#10;8hgA5dNR4mECUo+lhCgEDujruu005Gx7GRFvgtcKNHQqFqdqBhFXFGpQUD/C8XGd59Jpwcpg4wAa&#10;zwrs4bpwdllYUvjPdM25Dyb+yIRPCCixhWDjlPNYmpvSVSAMcHuSpqLR/H7YPtjTd2gvnwOvylsa&#10;rNf1ValTWanz2A+TtAjb//LimLSmpJLUd9iRl3K9EAgnSNIRAzsy4BzOoL/zmUEuNu0TgZosd5j8&#10;C2OZYHCT/HAqSSWjwOGcQCB2WrhrclPyFF8Gq8hjaDPIuE92bS9o7avo4nAyd8Zw4a0fA/GqCura&#10;/kVAqr9RP/BtvvRn0ps+pG7E4YS97C/YzApfAoIODzO5l8fYIHmL5Yw8Slc1EGeAol6HVcGpIGrQ&#10;NLDPAEq+ejB1HctbDfalh9BqU8p6IGfqcip4JV+D7prsQHP67Tr7faVFmsRkv/YF7eDTD/A/WPIF&#10;Ivdfjn0M7CD7YtaW7z1pqy89aOu3HrZ2/0XbPZoRNNMflD94K5AaJgzQtrurbj3rn9St0Iv2kmP5&#10;Os8Zw/Epnafk025jP5NXM8f0j0vTtnn9WrZoTD/+Zhu9frPtXNpvO+jSlW1XvpGinRShwKFwk8AX&#10;2amzmnhU0Gr/lG6PaDm4Yx+WRcuAkd7opHSpvOQtPw9tOff9kDfHyKyAUycyxecFAXelx6678+sE&#10;TcHmYeIubaqpR339Q7nIR/dT1XdqIirKOmcyHL7EP+AIvAGn7dUdR41flptdOE3Ws9yjfEbhMgnb&#10;S8vqvuit8nPaezL7ffDQt6FG2ce57SrQgED2/SV8RdJl22F4rjxooPPXvb6rxkvHxdWiFn12d9UX&#10;HH3gYwAA2oNJREFUdt58cY+6+BffaQo8/rLdI31P/OaYvIZWaKgndNJd8u70Rx/SdyFpZ+bVQRuO&#10;Pn5TO9f90N7z1+sO9n8Os8o86wdil72d+We4pKPrwbyBLg559EBUyZN+8/UHyk8+I3dSygacXpd9&#10;9fHXOkWLKTAzMa7+ZP//gT/317fB83Buf+D3fhfBM8KM2ktJupQ4SYQVp+kgqpPRQXAYDHQFcMO5&#10;Opy35sdohvs+WGhg5pUOS5GlMB26DamnY9yUEcfkYyx1vkhf8KatUKgRXEFeMAdll0HVAHbmRKw3&#10;1PeogX2YeUJ3AmNa2zF7m9AuBbY1mUe5ZabAGeoW/vrzRho8pDurIpKe+/M2nZaebOtdr5M28BFH&#10;gi50OlZIO5144HCfcwoyKFWmJ+EIpBxU8EK/heYbLNdLU3Y24Advdb4E6yRpDmWclZGDR+/kptSN&#10;fdgc/EO7cn62raRtFN7aXyctnq1nUCeNkfdgN3ZYkzx2xx+5UCfXlknHgLPo46zFCo/U8Zf8HDyl&#10;QfjlEPJ5LdunmoFX/YrVV9Imr+YFHvgnkynl2mvxXHJGtskoPDpl4TmQh1rqdZ6sazv+vZ/GILdc&#10;q+t/laolyTocaUVhd4TCM8P8DsuBZ9RXsSjoOG3vZ+oMsDIRoL31PaTRr5EkkB1gechX0crhOeiK&#10;jyBNmTj8v66rrwy6Ngjyc2K06cGy1zarptI28Au+yNN79RR+pKHqFc8eZeehDxjKzQlQbIi2kRLt&#10;MvCKA56ymsulML5SZmIXxmbnwiN486DT+3yOD3i0zF8Fz9ohtpC68sSFsnI/o3Tz5xcg5KVkXE+8&#10;BB/5Yx/+aqdJuUReoR0wg12VHyTZSJlwGdl4YUXyQ9FwXXvaC7ekmwyEx9oi+avlvO0RRLvavCBo&#10;nn32vdbeedJGT07aZH7axutNft1N+SC9wAlvHEWJfFdep8+UehT3oNgtBL5QWH1NfqjL4TeuT2mj&#10;rNtkry2vTNvqAzfaiMB58tHX2ujmzbY7JXDWfuRL9wBKv8yR3Rr8KfuOT17d89x9WacpMrDhGa3K&#10;rPu9egJjkfWE5zl0214caT/wSH5e+KX9Gc8DXG44mwq+5xSRxBH7A5ZAYgPBo26sXz65Ajxos54g&#10;weG4MTQKLIXgCEmRFTjwURTZX62iHXafaJKHs+BZ9OT3Qx48TDmTJ7898FJWHVaXS7ffKq+2FA/5&#10;A42kgq9PKtLL5vWjQ4XYVPkceRWeLxF6b1tT+iH3PhnsNHtkBZa0WvY+Ko/i6kGz9WrMyLjozFs6&#10;8idg66M/zpRS5DH4qRA48Ic+5PGcpoLT6RBBv7aesvJ8JpeIlHL/0q7KYjckSX9feyaz0dWQJ17/&#10;QuUA07JzHEKu+rlOOy5tF95ltfKrXNxe26TOpqKp7h07PXQkiIdDT1ey/FM/+Ne3wfNwbr//93xn&#10;gmckR59EZBhMbXmovaylrzOTi0IIByLMcuoI9oJShTUdTygXlrMWBxuDGOrGktRmwdOZoqKU9c4Y&#10;53pBwelYlPuXM2UVvIvTenW2rAZTO08FQwWj8CYYHgzbvIIl3uq0pjLaKnVW3wPo0DOc085rDmnr&#10;bTNjHAaa1BMu5eIWr+2K51QP7LMXNEjpJOFVeko+EhLDTzmySX6lcmPA5KSp9/1+VQGYZ4EUiZMk&#10;ZW8ogzl9YahX8FauTg2fGLPemEBLOuVNXkoGyiqNuC760+G4F7d/4X1wSkU/DheYQcZ1Orz8QnRN&#10;JMohy680CD78pl7JNwMreTpdvwBgEk61G5wx5TZ2MDKvXhoaZEW+5d05VPBcuuREMfTRvCZ54nL2&#10;P23+QpmyFUZW7hiYuh4zG6ewVv2Uk7Sra3UvTJ2dLbU9VxLG4FV+AR9ZKVPhRWY2GlIPVqW+Z5eU&#10;C24ugSG1AC8+ydbufZQpX8qA/1I/kxwAdQdaNgyYgBxeyqH9hCBFetLWEvL69UX6Sg+u9pRc83g+&#10;JeoMXjEuODub/IRmDmUuUijhmnL+DBL9soYwPVKXFPsXt/ZYQMiriV30NeD2EK66U17CkObySehq&#10;IFtcWVUzqKC+sggmZGGVDLT8mW8qywFnq4G501XFgx7lMrL0Xnrkr2ysH6kF3vRd6gg/T/XEIFzs&#10;Jtvh1q6WneZpi3KrT2cNcCjp17Y5kxP3ueYQz9l2Cs6Z6HGpVKy3N8Fjj+tFNutFMwts9mTeTh88&#10;b6sv3W+rz99ve/detOkxgfy84BrKS64v4tUPZ4lJGBW8Sb/9KWgsAxfE1T2XrhRrn2g4GYPpUbf8&#10;wi7sr5lQzC5P2vLVy23vg7fb5Y8TOL/5Stu5fqWNpge01g8UWL3XqS+2q1r5Vx7A8U+/I3/1zXts&#10;hHJ9b8Y0aJeo9AGJ8862ygM6tfsESdyEH1L3+8KM3ChzTKinskWQOGXcyVT1W8tKV93HmMRlnriS&#10;bCYu/oShXcZehzZqMtCEY+BiXWCcHZEqh+ioWH2jbMwkbu1ORH3C0vumEvDcn/xERrbLPzFLXOH2&#10;sG/1McqkXEwX8fW6Quj5/TD//P5cltYWUQ+WxZ9+n3ryVbaevi0P2gu49bnZXqFdUB9O28uXszbD&#10;ng8Pr8VvG1CfbU8SCyfl1eUk/vgj2voEnDsqqH/7ND4QvwTw8OpnEGuSK7zev4u+orFkICxpyxas&#10;LtNItLaeZL839JhbTwdKNr0/ezjuKZjycSQRmWJThdsKZ/TbBrxVVuXCkUdTvUfRYx5TwckVdQue&#10;YAr/+1PRJw5T1d1sV55JZ72hf+M5gudP55MPoQ9K6oeORSXEwPxkieV2/CgchUXIlafvMuVxOAZr&#10;W39dTEVmFp0VmSHZs2mX9l7afigMTRcU28/WrWDRJM4ynO6E9GN5FMNheX8Eb0FWFshz0NeQyrCK&#10;xx4Qy303uBjfYJjWCw1ce9ZIqzPqYAyeh/acvbZNZJb8qht6uNcplCN4P4+Fp3it9oW3UtUhM3LO&#10;AW6lWe2pxz2ZqZZO2DsidXQeVpEfL2xhMz9wv+JwpWpK4Fw0UYcycUhD5eHEkB7Yo8/iK6AGemhj&#10;/Qwy8jjAEr11uC44siB8g18dUzk2EdI8cMIXFUMrbRI42w6Y5p+64mALZJp6IiB1+J1u8UhHydrV&#10;GRwo+M744QjgtC+dJdDSiSZIHmSLzZrvpdsZrNflUk9epEBeC7+Sqj6kzbuSbRm4YCc/U6uR0rYm&#10;F1DgrVQAR5qDwwIHCOpZ15Q+hFP0Xtym2J80Y4OAyQqUVhHZJkf4Q7AAfvkN/dEP9g08nX6vZwr9&#10;XEtLl6H32nDXa9m+9JTtS4M/KON1Bm3/oL8+P6kt8s+vKXjeGHgxKcFHrNzTn8lTtTH481pSu35t&#10;HPzkizdyVgbg8tAn1AtcyEMjUvb5631RaN7DB1elG/K4CTzay1Pw5V4aesCoWQMJXr3LS2rSEymZ&#10;VTjKBr0Wj/llf2eyonK3ySTuz3RoG+QnTafainUpS1sHc46xdiw8GwAvR3xpySUA+Vd9udpHUtJG&#10;W+sbe1KhLY9P2t7dF23+xfutfelRGz86bvu+EEgw40R6PBnn5Tdhh3DhQXY+IedE28C/53FWzuq6&#10;Jj0lS5ud7jhdJ5+8Xd1PaFB3Mj1qq5uHbfGh623n46+1/Y++3vZuX2vr/VFbjwhs+t5z2ggvMhYh&#10;SU2XPQtIlBU457vJ/GXyDa19YpL20pS6BTO85ZAPYCN7a5Sulf3AHEl/LWb5s221L1+QIM62Q3ul&#10;UfamyAdZDHDO9EQyyyM8cVF2npJAMT8+lRR8lOfPPsChfeo3+6psl43wvdc++8TeNhkzQZHAWgXk&#10;mrNmxN84Y1jhdgXUeyyOe+BSt9PqueOLXjlXkCuer+BX+SRvoEkWwV165dp6tuO+p9624BWNbp/J&#10;pDgylk9xoBN8l7+kenzk5wkdl6YWUYad7RWO7lfCKKlPLNI+dfWnhU9etJ3wEDQDzaTOr2Offiyf&#10;7AN2vqU/yE164o+4tq5jSJWIzyPsQleEXk9TBtzxZeZxiMtUtNa58EdoObzWn5lKVmXXgU3q8UXJ&#10;vWTZZWsKzuH+Yrvuo1Lu34U2P/Dnvrq/8WwqiZP+o9/3Pd9vRyz5lAJ0tBmkh06WvaQaLZU8Jxjl&#10;z0bpfLSLE8FQamZufnUc4cYggVUrQ9SNIRfcdCK1Sl4cIf/y2A2aKlAaDJ98gwFTNySTMKUrtJHn&#10;WWfSDS3B8gA/Dgd8K+rYV2OsdBR7kAYsjqxAWJ9rjSkBhvjsaD1Apkw5mZRTN3DTuZEOtCRYIyP5&#10;vU3R6r04er55wqNhJNRl7gE1gZO65kn7cFCTgzrUlxev5TsDmXL1f3mnbfjIqkO1szQw+Scog16d&#10;SbqNeKjVU+jACarrNcGPj6HzM6lxjNYY+OAmdoK8bNN59DqoxEWb/Kln8Kr7qN+DiwoklIMyKr7D&#10;q3nAMziIfYpTZSZVfVekSi/Kp/jQLsXVH+mKJ6O77eWyMqhT9Cq/vuJgii2BJysFaXOe77XNk2t9&#10;rwNP/MhAXrSzlFOsPSl74J3bP4k2yt0VSGVM6zSQdvUlzNijsIYmpuJVPAZe9gnlA1yCHDWYwInk&#10;d5klqwY6eZWW83J1lpdwgONR6AfZ01DeTTply3OvnhkwhOWR4C5qqglP/Wy7+ld+nGnfdVCpGoZz&#10;RYadG/RUkMItmcrbdh7Kypysokln7KzsQBxlM5IOL6lj39WWrCNtXqsLkA38pa8EbtHtYFg0lS2b&#10;V31RjVSfSRBEnUpVp7e1rsnismvKUIx/JVtlz50MeuZPvQEg8EOYMKMD86g2HMHTa/Cfc1w/9eY3&#10;ZNeMxOtGEOHEBP0XH/gfh3LqaO67y3WbHx21p3cftNWn77bTd5+0g+eLNlmWHRsuy5uBuvhqr3lR&#10;ZaCQle7oTn2RH360J/1CvXidAIyy+Cva58nNfIk+DMjqM3OnwF/dvtLGH30tX9PY++DNtnv9MN+M&#10;XoDDlz391m63md6fz5LwEVrHb1/13Q1QB6/39cIpNOSsLrmzvwE/tost5N0K/RTXez654RyN0KTs&#10;tvqLdq2+6gldwbOedNSvMcpztxFtDGTREmhCo/RWsNvba+um9G2y4gcEyV9d9nqV+p1n5SL08j/Q&#10;SB907KpWQ5maxxasq0/wEKeBrLxkgk7FjHlDWzPiYzzbXzAwacnLttTQtvsksq7l2WaF8Uw2OWMj&#10;gLVEHstOUhzdDZcWZtx5n36HdBbIqTdodvB1vJU6IYtnOsFusN/ZySJPcydMvvwyR8UmxVf6IPch&#10;k6Q/KBgVP4RaYJUe5QP5MHkECPcehSv2rXwKSo0rlEmj8AWpLJ1f+1TERYn+WdbolVbpF4MglJ/3&#10;C+yq/GvB0N4rzii6yoaoGxsqnStDaUuMQ17KArv0XPzIa9EurNJTpeJ1oJ2zMC62qTrnZaYf2G7b&#10;OA+e/8Dv+87vL0UqrEFg/iGw+htKFLwdKMaLMedP26paGUxIKr2Mkvo0LAMuRWcwjRLt3KXQBCN2&#10;Yo0udVHe0N5kBycjsKyfFYAEn+WMKiCodjm4jIHHIMgBr8lgqxvEeXClGKSnd5qhHGff097Yx/cE&#10;/taJQQdB6laHLKOWnoty9LI7tm6clV8duei1Tp1NgalsOZcjlS46LHAEpcTLwIUkzhpQlGXaD39x&#10;aP6RHaeU4uoUFWggX/SYQDHoB9q5ySnn6rDBaiap+CAPOMKSXmnqdRLwRJ9VP3m25V/sx4YDXd0u&#10;6trJWt3HFsCRIA5a++RHOfeBz1RBvrSCLwj4V2xFRuVYcG7DoHA2YKxrYtZT4J7ZW9lxBVNFW9lJ&#10;yac7lzBkbSqUXsm5kJ9EfvSjLjhbLJ3SFxlKH38pJzOPUaGjr8zKn/RkoJDGahjbEY5YV1mtlUf7&#10;HLR70H69wv435YyVoZ9Ms4F9yboe+TEIiPKQh/CGx++rFQ4AnJIs6wFz59lV3t7WSYxVDVgyAITX&#10;nfyEtIFyBjLqCScprMibgwF53EfO4gzf3hMUD/iqv5M/0GO9WuWWrwtwRUwlZa3O+sTJdq66aUcJ&#10;lMCV2vJvv6rOFRpL7iSbDfiVtxUidfIuvohZ7S1PTmCkDVnRmXApkYykXJgvPCB2GlPkRKBW2OJn&#10;KJPX7BmmHA0lrwZp9Ed9bdVPthuYOul3VRiq20R5YmNOUulFBO/o5ui4Ld992JY/93Yb/fy9Nn73&#10;RRvPsAlsxr4hjsRFUgYcRn4pDVxXnEGGbapz62ijlOdm8OOWSXPyw3oWSkIjkJTtAviLywQTr1xr&#10;7eNvtv2PvdGmH7zVTgl4XJEeUzNPLyCkZFCTI/GIo+vaPhv5c2ibPSj1UbV17P/iO/fLgIIGr4Uj&#10;vNG0fkCk9NV1Idyi3byMVdKRfIN06g179pPNfym3DYd0F/9ll56LfvuRYxmUQ1faDCl1gwsAXFsS&#10;XjUubmoRomzWunWoHmUz2Cup0xtiwCM+++n5olPZsrKxjjoXljKIHKBLwEWbMtHfdf4LXsZB7sXV&#10;6ev1tNBKtjco9OkEut/15f8RdPR6g41E3gFATsHsh7LzXP2h/I0yUXbCMlVdfB2y8cs7chUf56JO&#10;VqpL/6b4E2UV3shnYha5ZgtppHF2Dq+cT6Or6o/dV3X7C4tdDuRFp/gpYeSaw/HKH1o5S9Tv9lUJ&#10;eqBPOfanif58vTIRRmIfhzv6hfBkRfuLHQ2J3OBXtpVfXPSk3QjLFLpCwz97mPrZ1PPjFyLngrnd&#10;84wtDeds21AwZwJERhb6UsTOZt3G3PRB0RVnKpZ6FKYKxbA0JO9Vjg7VImfog84yyFfHoYB/qIXz&#10;oBTgonUMQzNQWTo3jaH2Vna4PUmnxuLZOtWhVHQvd89urZ6JTMcdQ6BOBQR0RNrrLOxgJmF0mCZ/&#10;SdH2dmlf4gnZ/KeDS+fhSKDoYS3adQcvzc46qVn825g7SgMjvA9O5gwf+R49peOJy/zIowLEoTZ6&#10;KSgODsq7guXiTcfoINQHuZRTrzsq82qfVg0GRRHtlPkSecufRjDQ1lMN7AUrX6OIA7MOh/JJHWvC&#10;XVipG0GZwnvwl+OsAUGapd0BT9ptAw4dZg8YClj4SLI9Tkr+on8chjTV11yKPh2qNlSDQsExL85f&#10;XXsdUCjIAwqqjrSXXs2rQED63k8//87uC9958GAy30pxuvQZ7y1Kqfkcyjt0Q/PFVHnKpnAk2V6Q&#10;6pByAW3cl5qvPVRQYjsLbFNPgGrgEX7ZD/i4ViYmP8EmrDz65i/08V/Boc9mq0XBUx6dT3kR3txV&#10;PusqL3gRQF/RS58Y9JXH+9w7N1IHhUONFz/pQ6FlkPVwjq3FPrpMuJBSMnKfMuVx3vf6oBIcjFm+&#10;COo3Ul2FldQJvMeHDbTmc47Syv/qJPyQpEm5XPQr2kUCB/qNcjVlYIH2yCl2Kp/CsZ2ySVZgUKVS&#10;YJBBZtlFtTfZJl/Q4FDfCfahyaPXs00SOCIPaMiBDvQxPmof2waQfklmZ4EvO5rn57WXn7/f5p+5&#10;19ZvP2m7z+ZttAI+9Tr9riyj+Pystj3C8Rwjgw512HUH6uiGPgmR0rnS50VepTdTeJJWfG76Ib52&#10;Rtvja/tt52Ovtek3fKjtfuhO271x2NqBe/WVLH8xJWwMCvQB4rJMuzrrY9xrM7kmdb15Vob2fQOl&#10;EpFlJWvJUR+20/YTkHB43w/rmsz33Q9Tz6/gq/jRT0mlIsuhLKjnxFUkGRcRrnYjXqDH5rzq9mqw&#10;pd2ZbOuV9qnd+4k5bdvG536KxH0mVMLgtuzPguqnnY/QnLbaozQDF5qsY9/Wbwo32P2PPhIah7bB&#10;aQ6+xHzJLAoFW2dva5VW3Rgoc51+MMibv938vDr6Zaxxb3h8U3SDDBXcekEe+hpoVXoBzAE1mA9y&#10;h3ZhxU9Al/y4SFA8UpWT/In/ZHYSHv2F1prcBeBZit2AJL4ZOLbptmTdyMvD8shnOMgLPlJ4s0wZ&#10;Jct+IL3cDrLz8N7WF1Pgi5d8r03eaxPyYFZ8H3mpdqpPkBb4zyQX+MhSD1pwxFk21+kDacqKjvMF&#10;kT4B6/U8W89z0V20CbbqE88M2yNNaucHfvBvbINn//tbf+FP4P/LIXWBRuMYn52+bnRcOtMSbAbv&#10;wR5UskGLTaMoy0h5YSvtSwlReBSjcaj4bsQOPtRTcVamTfK9JM9O0JXY6esOwryeusMuxZexWSzs&#10;BIUOlDEoVzNSletz4y3+i1ZzepDtMkze2uc6+P0HPPNyK0lUE2d1wKI3e8uEAw7pzeMf6TafRs5o&#10;baqjsn7V5h5gwcu58+mR1VLuezBBmGjNoXOTATBbDUDJL+JsK44qqmt1qRBq60bh8qRjd9+pKnTQ&#10;GiCencvZ1MSo2tjpil/zQl86vfqmCnnSZmBXdW1Y+Gwg7bGngQZTDzqyske+MpVemyYOok650apv&#10;AGjSucZ5Bnc5Q2l1cqRtJGjO3j8nSUzkuI+zyrekXX3o/NJWwmkfqvjvzN64l95IMrxYXn3CZF7q&#10;kRee1M0Zj9Qhy1ZpaXsOy3r7nrzPYCEI/yN1fGcJ+lyhjp1RJTBEod5jTfALrxl8yTdHmdQqBLym&#10;E1TQaQrdvWNw7b179ew3pi6DFfZhG6/FlF/34i8/DjHUleaAio1xMqCFLkkx2dbgMz+HTN3AJt8B&#10;tctO6GE9/Aiz4PZk3RoYq+/Iv3AdwEMbx67fUiRxyX+DDqBV21wxsa+BXL0WbdqPtHhk6wk4KKFN&#10;+Sz56X5MoTp5K1wlG5mwqHwPF+BMhliDmxRiipfQzr0yzbsh6UtApm5sVikM94HCf7aR197WhQeD&#10;TeH2l2Tju7hfEJQsZrO2evyiLd993BZfuN+WX3jYdu69bPuzTZsoE+oVrcVH77iFz//tS3qloM99&#10;hEWZ31v2axxus1juUYeiEQQb/K2ApzXkF005S9eKdru3/ATdB9r4Wz7c9j7yatu5fNA2Y+oQRPrJ&#10;S384KV8Jwj7Ong7kf87ANBkIxIZDkAF71Qud0BV+SMo84wvNLEuesguvxbdbSuQleqxG/hfZWt7H&#10;iGpPWWAhY+CUHsqnpm/xl7zYjIk8SAvk1JMt30kQpzQP9hH8hdd/536Z+pMRfbxwhj6hI1Ptw74t&#10;XeLX1wgnf+qHpD/P5Dm+3CR9+rxzefmpx+iG8UU7DDyOmghwqFTxiF004HjfJMYSzmmLvzCZ7ZEx&#10;F7qJEMjAnsncNBfUDMb0w+vmT8drKxEDLCA+RVAm5sSCyYf59vXyX/LuxMX+Xnjqv+o72pB91Cfc&#10;fuFIXpG8lTisqu49l4y8Nz7Q9kun9VSu+wqPyJ6j6JcecEsfCK1vO+8ju2Gs8hCG+ig5Fa46+79t&#10;tZ9zOqqcFmRdvJf37qfFcS57EqfyG9pkwTI5+c4TEGhIuZlD3eLFs7quhSfp6LRYUfhn9xevqf+n&#10;/vzf3AbP/vcHhpcFq8OUU6h9cgrw3Bl1ASfgQZE66C5gyzy8VzH+qYACw1lDEY4q5N5A0E8k1UBH&#10;h6NNVGNnVaHgdeUxWdQXdu/U4ouzIJlvMu9iyn0MvjoF/5PpYaGUcaJpL9fIDYb7ipypB3xxNgYI&#10;0s91zhz56XKByFXyi8bQq8MiL5MSafaPNnYlDT+TCugwL46IOrb1E17pcBypR/teP6ggXNa91iFF&#10;DsqMs45SvlIhNEiXDCe3dBYg5pS80yGhwZRBwMGXIwMG+pXI6C91ug1U8CWaSrWK4llaEzhDb8qH&#10;Ol1P6iSy4A/mUlc5azPy0WfX5lGYeuIPf6mD3DhFB5Z7eA244OAsbnVNi+THiVAW3Qx2Fngc0Un4&#10;OR+sYg+cE8DQrng2R9zVpvgrnXX5dB7P6vfDJD2S7yF08jXHZAyp82myfcE8h2sqOTgQmAanbhvq&#10;6rw7NPPsW9kuETjCkG5L5Rm+tAXus2IMnNhqeB94c5Ix8Hg2eQGWSXgVtAtrp02w2wqCK1j3k3gZ&#10;2KXDCQv5kmBfcFCzqX3KH6ERZudbeJ33ui1+vR2ykkrGnDOAMlCG9qorDaa0i3nbDw3SlQH1B15W&#10;BvunBKzaCSXaRmiEZwUTGmLXYMGG4Ao4g14o2pwuKKt74cmb966S2T9MQKS8DpMgpdP60S20RVeh&#10;ufycdAIV+SHD/FkfvvSV4aPaCmu9RJZ+45Z+p32udtZtsXGSTV3rzxdtTeC8fpvA+UsPCaCfto2r&#10;zUv6rE95kIXwCyf0hRG5iJWGpmKO+tDmhOVMVySD5hV+xgBrRHa2jShviMs7JQY+vg0FnNWUgPoD&#10;d1r7lo+0yccJnm/ebDvTiY42ghGqD8MW8OoPGNaP25AffRQ1+hlllOCGc5FWQY99IXrmuuRNm5RX&#10;fiqbG1DVb8xJwE6bniKL+HNpGmRP+7ysTEoef+W7NDAyBcqRwMu+YIBcJGM70iMf5R9jVzSSxqKo&#10;+oPX8kSDtE2gFllWsGg7KEm/Cv/CRO5gFRr3kiDt0lH8Z9zY8cnb+Rd4bFcyqrOfC7UPVL/psnbx&#10;xz5CX+HasVGiagFNUSoX9eEXhKS/xilxB25oJihXJ81x9TIgJ0zm0K38cmARddgOuvJittgUAYd2&#10;s9n0PtZ5lO7Sfw8MLclqvnaAPOyyThakfYWd91hFwiMjIHYbKZuRl+oDGfM9gEotyqgfJRVfuYrc&#10;6lqZFF11L5yeMu6TH50O+V1udVSedbwsWsrGpK9sjkkGZWf4OBWquvf/bp+xx8EuevIyccBQX5zW&#10;tY3W7cSkvihGXxMOcpSGLDBxrT7yhADY0qiOP/F9f/AcwVdxiof/A7/nOxM8mxS8g5qrLkpL9Z4b&#10;BAJM58HIGByrg9Yg1esq3LP6g4ijsEHBqcfhwJ77tLJqOSIPqlJn6NgxhI6/jEoD0SqCxjOnBJ8D&#10;bCoFdVoKzES9GHLgCVHDziU3Ay4OmwcuyeI4Qwwrq2TkxwhpWPWHAVK8qS3/4vN6p80X8/z6WO5o&#10;k8FnwCMFBeqcro6r06ge7IAVkPqSzblDlw5fpAm/5vk2OwOmK2fKx2v1ZD3ZiQMYOmC+NEFHtUR4&#10;Z7rh3ke8fvlA+WRFsTsHHYm611nhtOpxuboomRUPZQsGPHb6rGJKm+UBL/zCWbIunAY38mH7mryU&#10;E5BGUxwauEyhxIqkAi8scj3ExR9Vci2M6vglt/As3QTKuA3g6DCEWzCkSdDyUM7FwLtWs21vgKNj&#10;kYZabaKecqOidmudiwlsUhPehBfarEy90GFZcBWfpg6jt+mp7sFJ/T4AqwdHmhqcoXsoL7lV+/5Y&#10;tvbsld2lbXgt+ky2zwBDjn2zT2rTJEkHW3tDTcohjh4AtlPO2WYgL8IfVvvDN4fDfvRmeezSNsKq&#10;1eq+8qNMe6qBRH70KWWjyv2ijGLXF3g3rw803kugW4sqMC5b9RGkNhF47ldQJhxpO5Ao7/6iZ35g&#10;hVL5VoZ9cEkl26mDngZakHZolKZkc45c+KcM/Avt1kRulALTlbjaq0tDZCIvBid72YIRNWi/6law&#10;+hloUXZNfeFrlus5IckqW+ymbuV5cdzW7zxu6y8+bJsvPm6buy9ae7mkvb6o+jYMhb+iC/KBfR5A&#10;m6ROPu1PZQzhh7NqWJK15tgjbw/a9NtrhOixgXbF42follf2284HX2njj7/RRh96pe3euErnYuIk&#10;FhEJkAv9iipxn7YDgXh7IFv9ucadyJA/t55pGwLo/qLsfEjCEsZwxFeIcuh/JhcJbNP7RE3IC4Z4&#10;9C1ZEJJHdCENBaPKu24Dc2jXbdE65YO0vQqe0+osv66lPW3SupK0WFejDI7cm8rGQ6sNyK5+Jmzt&#10;ygxkRxvrZWuWeWeHplP25dZGfaDjBVQQdNpWeNazf9JPRwfp29prl7Fwir+yDVN8ADotddiuAu6d&#10;6Wvtxisfa5dvfqiNDpgwTS5hH9O22kyZLE3aHgYkbN9V1azjn5GX0oALghT7rzLqui3eS6agwIa7&#10;j7CjuMVS375gUjmfr6BDusr/aQu28WHDno9r0pcHf9plKj/UKRs5n3jH9w3lHvKvOLgL/z1f+zBF&#10;PuL0Htmku5GXrR2FwsZW9OoMZr+2Rt3Xufyh8obNrMgLpOw+uLjtMPoRnlJPqJXSnrwE1dyUzTo+&#10;Gqz7jgzjf5cnDRX5jl8sAcbmdNz+9J/f/rqgKVq++Jk6DSzKR2529ARv6ViWI0W0blCFRlTpIPwS&#10;fAUSBcPBIMFFlFsDX60unt93mB6ZQea64OUlkcEY+O+CMVSddGqDuAyCKvY8aLf8YpAKtuCz2Vl7&#10;aeNPJDnzT5JCFteFt+rHcUBbd3DKoOj2vq8aey55FX3SW9cxVOAUdTqZWsnW2QAJTkrmnk3lqL0w&#10;CMWQ0UMfAIRZsqt9jdFJ2ojDmbgBS7UNneGXwzN0lIxqlioNBTMN0qavPKcW/GRlRRnJO3RIbQqp&#10;K03qzG0e5rniZn4kHjkhP+vwF8cTmL2d8pXP6vSSULS4ulHOzEHTlOuUBaQZAwnaV/FiuY4pduSg&#10;FNnqXIu/flQqWOVwK8/2laqeg0tWVitHlGdOJR+wT34s60yWoApMk+WwWrqkTjki8agPZJGgnfQV&#10;+M/pIA3kluyrL3nUAGa94sPLnmM6gxWdg4f72P0gJ4Rkae57H/Go6+r34rBq0Ys8saterm6zMmGd&#10;6BY9VeVhYuajYOoCVh1etP1MEGN3FVgbVHfihZX/1R+0pU8jz85P4T3nVLlkYiVfA22W27Z0uM5X&#10;FGowKz6EZV85l3PXsQf/h6bqo9Lt/mZTD5qkQR3bvL6WU33IP5DmGixpU/QKX51pFwVbPNKXVtJq&#10;HjSZF7qpm8ffCUzSILx23xLo0sUBhrZxBX0xg1/3ja7b2IDh0fO2eOu9tvj0g3b69tM2ejxr4yPo&#10;VtyANkD1VwO97/BCyQC3OBAn12R5r/yKRulI6bCYIq/YjYCRUX5kCv2q+9MDjluX295HXmuTb/xg&#10;23zoTlte3m8b/QENlXHXl7yNhkAn8MFT+9StU7rzOJMFf+YLJ2MVdPa6od576usTCpctyj6cFGs7&#10;9lmRfWU7j560WeskyOYyNhDJq1tB206tC6zKix7LC5B093Pxa5n8JJsz7cnvqeoxLmBfvVLZsfzD&#10;u2W5l9YiOCfKPBx/5d2xWhlapwfrCZyRYTW2z7qQ5RiPfQDXCclytW6T8WG7cvV6O7h0PW26TzB5&#10;jg+XP4Qiva40K4s8WcK/QQb5BK3XPtjuvPE17eqtD7f9a6+2g6uvtOmlO228f6ftjG5D26Qtdw7b&#10;crMPBVPgGYAbU4BPf5EgvuTaF0JMnhyT9NOVRX14jP1AR8bE6P6UgHqYeMWezC942rBy7vYQn8lf&#10;oKGjfKVEeyffrTJV5H/qULsDtj6G8pRASPQxXJ/BTLlHwTaJW8Ktn3FrgFH+F9oGnaXfIctaILBu&#10;2YbNq14/Ss+WdRklz4rgNS/ZHJ47relPVKlgeqCLJOyeNitkS/f2y0V/8ge3wbMpve9/8O99sn5d&#10;kKMrUGHFWIfZSQwOw1VxrkDpgZd0ukp9cKhZlwrpq3Red9g6Ye9NlVcGE8dxZlSlXW1eI7LcRzBd&#10;kd0wNLZ0Bu51Yj3QMa/nUy1mYGf2RxhE7eOrrHhhBFaI0aVt8cf/qVcdpwwy9A3ALOtOxAEuTlJX&#10;SkHJoMrkVUl6GID6aKTLwURxcJ3LoDpjyac6iBnWNjjRCZoXWs2XfxxTrXwV3HIs3JrDxRnd/tOB&#10;kn9RJ5Ed1x2nh4GwL7ska0i9I3c8NeIUjoLhNXwaVHIR5x7KtZXhu94cSqOXCa9WLEtX/ahUcPMU&#10;gno5kq9jGHQu0uiN2timeGOvtuurH6Sz9tbPfT+6voqP8EUyPzxwLt1KjU6s8qRffYQi8YKv8JfT&#10;1g7rG+k12YJIysRRui591QRHB+5Fl0HH7dFlUXTVQOI5MIY/s0KHRSRlI20FjzPXwsmh/YmDeuGD&#10;P23WfpqAV9xDud/7dlDotIg3co0OS06dZ3VUDr4mPb4gHLmpAKqKF9BnvHU+yw7BsdFmgWGQEK60&#10;C+plwMfuOCtX+7v69Si6kA9wzO+DU8FV8bYt/vz1xzxyJom7ftWweLB/96cp8paJonAiWI70GSVS&#10;dHt0GsQhCTTwMnYR26adXPTUdRucwiSFr1wLQ906QCuP8h8e9iUPr63rscaPZaJOiNH/Tpdz4AOb&#10;fGufzmbt5O7DdvL5L7f5595tew8IqF+uCJTpi4YhBjODnH2JM08vvLMvgKPkW3TKhj/fPVBd/6Td&#10;C5j3PBGaPAyy8CVFfetqPGqr/XE7feNaGxEw733stdbeuNUW++QPMs9TndiUcMVS8ujBpTai3Rf+&#10;kmn0qr1CZ/JknbpedN8Q2+9wLcEGvQpv4rCZMouNibP0HxkL270jthvspGjzXjFj49mbri9Sr0Of&#10;CEx5r2tbqKtqq72WDcWWOZcdGbQqC82uaPcmZ5J2KD1g9Y584RQ91knARkaHnfK0AzYyiSxdYNEG&#10;qSOu8Id/L7g0x5drOZq+geJytdMWO5dbO3ilXbrzwXaFY3L5dbCP2nw2FzgVXWDRDsABe1BTPHOd&#10;wJybzWltm5juXwHOh9q1G6+20cG1tjM5aOODS+3w8o3k3bjxZju4xXHjg8TMV4GTn+RpmwUTX+jd&#10;p+/aHeVlhV8K34OuTFqH/UY/Y39PHmfJtN8b2Lo1xPL4RvRlGyWl/LuOe+p+RFzKyPLJhMkefylP&#10;p1fm2i4+C8NXBurCuMJ6ylkYXS9cALf0bgp9w5GgeajnYRvzu12U/9BH1nhSkx6F7fF+WLYxdTzy&#10;kKdn3J9NSNHZuf+RNDL5Fx9CqTy/r8yzfdw/4SOzP/kXtvudTfEw/8Pf96mzlWeFbPINfoWsUPuM&#10;VSXmg+kZ6GqJX2WUsVTdMQaalUsUcNZBgVuKUNvJom4puJ8duKxRj5cxGPDkRx5iUDWgdQejIgf9&#10;Bk9WS3Fqttf4O0zLOm7z5G3iIx3gpIPTIIMdZ5vExzogYXTC8/Zs2wI0FA+F272Sy9W86g3OWRmc&#10;8UolO0ZeVhN4WOc/yiS9rySewyyGivaB5hy7eWM4q/1DskP5GSdqD52r0yb4kpe3nEJTYEsS5XUt&#10;/GFw0UHbKcn3UGcO0nVf/KQNqcOVRAfY3V0dtDqSs6p/MSWwGnRm8uU2+Q4xJmBI/3mSLvk7dzRJ&#10;0AcXoUUudNAGaYRr4EdGA4ysQAww4sQHns6Pwiuc4qvo9bqcS+WbLuI/+76yNNBGnZCRPP6PDB2w&#10;lJsOy1QBW8lNvmK7cdxcR2+lszPZdBptAwk933PR2mGd059BX7qlLzg4hjLb2UQWLa8+XLD4RxJf&#10;Udhhl9wdmCrPwMY2vZ3wy57KLuL4Bz6s3x1vOXEDQPSCjpNvXpAJ24P2/hUxyatgwqcY+g+CPpdH&#10;oUk5S7RtfMPcQav7CxsK1pvCfdHn2OfrizuWeUizZX2gySBInbxY5BnY6qiA5krUqaeMQz/WaJID&#10;+6A0mIRf7c5T8uoiJ3GbQo+Q8CMlN+2m8pRZyb3qosDgzuNp6vp1C7+I4faqxWJudUZK7p8v2urt&#10;5235C/da+8KzNn22ansn6NSVduj0k3Zui8hAP0bP0LI3PAEpuYlP3IXXVvkSCfClK3omP8HqQJry&#10;cttG5F2FbY7drO9czVc09j7+Wtt743ZbX7/UTidMpKF9JKvQK5qzgCOThwCIPGpM8V7kUsKJy0x4&#10;wGGyrYGx+aXr8hslYjjmWljeJy8wxSNPYIVnP3HqvXJRzsKObSgn4GkTCajMp15taaqgKnYVyqBv&#10;uDdJt/KMLcdUKl8air6hH+nVJB7+hJEFGPPNIyUYDG8e/DfkB6UFYkeI5zDhyfaDP0q7lNEPBZXm&#10;wlEU9E/KRntT2u9zbZDqKjXB7pUPtpu3XSn+UNu/8kob7V+j3aSdHJ209ewI25uh6yXBwxRofhoO&#10;mfonH8C2j4lrtd4hSL7Vbr3+de3w8Cb9eUJNEuLQxvRJpoPDS+3S5avt6vXbHLfa4f6l2NJm6V5+&#10;4FoN2PKlHauqLmP5lk/TCt/rffflOZOPq0h7ZaG91tZBvY8JiMhHnaYfcm+Z9BeN+sAq1y6CP3QX&#10;0tJL+UN1QbMk6UtZrimTH+MZ21EWGwqu/B/Y3eZtVm09QlHg9NTtw/+VSaWSh0maA9cDmgKqaqdt&#10;59Xybjsm8/xGunGdSf1knCLWyIu7mtHOuv3AD/7QNngmaVbt9//3vuP7le3I7zAyw0RkUVetQKjM&#10;PjC2YauARsK9CsdwVLpK8FBxKij9KIZwQfG0N6/XsxdlYCT5rVbhmx/lo7Q4MVIZFbUHozaJO3iS&#10;wQGaGAJ31vfc8Xd8diYPk4OQRl8AC6gdI4STMsAE3nDmsEYPOg0MpL0bdg8C+ixSfioQkcaiNc6w&#10;y2NAa76y7TKUTs8J0EIWPHiWXw7ve3nV9+ysvDpETxeds39neD1xHR2GNomoAv9q8EgGdepsHZvb&#10;5vww30JlWXbQZVfO24uCKWzrGFyaMjjXv0GuAjqH3Z2feMOf9iDPHPLiailYaQFdXElMaPE+cqOe&#10;NAz0K9v6LF+lLmfrd5nV/XkSfz+LR3nKVAXBpWORmi8aq0OhXGAv1PGKTGUZGXPvxDADvoFY4Aqi&#10;ym3v/tv8BLIDr3/iJL8PqIN4z9txruBZuZhZ+WdJHMHD31c4UY9MNsi0jXRmQJEvUq6H9mL0FFip&#10;z4269R44HYapy1Eda3869PQi4NqXYsJJ3hVMU9GALnakSdsFHjTkO9TQFl9AlkFOnmYgY2kMWv4r&#10;fwAulKF5CU/qSk99L58+a4BFUhe+9GvgLL1n/Aem9FPXYIs2PU9qY1vky4E/uV42MWh/4Cf/06ae&#10;wJX+Iq/hSJL46tzQUn25EJVcIlshUa9gQzPnkbCA66rw2sfbz2Zt+d7TNv/Sg3byBQLnJ0dtukD2&#10;JwYfobLaC0vUAHIiu6FMd6jcS17RyNnRP7eXhAyzSIB8Sk+Vr6bCn2fuVwfjtrhzpY2//oPt0jd/&#10;tJ1y7dc0FvCpTzxkjBkhv3xDHxC77rm19Zl81Gnpx5VCFzf4lzJT/pcm7tOXYq+lZ+t4FpZtTF7H&#10;FjkbzGYbEPgEpA4Xy3nVgbfCrc5pCBwXcHyZLltzghNcHJ6SpJfx0v4sXu2g4Jbdl28puUubsOU1&#10;R+oNsjPLjK9I6iM8SRv31r3oe0z2A+3SL8e4lz/2Rln3fWpVPNqs/IWOoQ8qP4PJkq36G7fJwe12&#10;45WvbVdvf6TtTW8hh2nVVTZLv9zyEogL8Bocu71PWQMQ35X+gyzysQGfHu1fbuMbH2qHNz/WxvuH&#10;QCkeKQof4Q0yJ/R3Raq8pwcHbf/gMi58rx3PVm1GMDfeq4ll+pkVad9lqW77BN4UO/AvfVZd1p7n&#10;9Ge3cQwAYtcq0mbWS5/WngcY8hsR9jZ1HZr13+RJQ97dYmyr4nM9d3o8W/f8frDPwQelbrESONLu&#10;v44zdAkzcg5B1f7CUTFA2YfpnF77UMVRva2p33tIVrZeDfcVFyFXdRkZSTNxDNdYF0Wn7U9vg+ek&#10;jHS///u+4/sVeJwRgQfmEaGp1RiGBsD9KAaAs9Y5+LUMByNzyLd9hI9iPLrBvC8oobJ1Ctc419bh&#10;FMd68VFxlMg5zYY2HX7PN1m3G1uuSdbL4xrOHYep05ZBFMdpskhDidHmvrZIGDDnHlkEdhxpDdhV&#10;QH1gW0PHFNlZm/blkCpA6/wUDXWfFFl4OHDWhKF4ED5trQOtGbhJ5ZCHTjrgta4Bl47anzaWLw1e&#10;HNaPUxPfgNNWCchI4jIpHwveJz8Oi/ug05OX1qu2A374NXE3wKiyHnCEZC8HPnq7ADMrZeZWUFSP&#10;1ems1I8roW5fWZYWuMp1cHHtXX9cF+ca2dMO2vsEpwew5nf6dTjdFs7kSuo20vm2jSvzfoYtq3bA&#10;1zY6r8I2lWMvGdo2+GQzpcKxTTldblLQ+4Z1fVHH9nksz+G1KWdVCD/y5nV3vNptrmmfwUjdA1ct&#10;2k44K+j2SLBnnVJx8uTLemV/3b6tUEG/Eq5UtqQ9uBJXTxNqYihCYXh0+XZ55med6dMObuMEqAN8&#10;l5Joul4tqOujWOkiP4EzJ/4LFeKJfXEHPZUPjshSfGJRwh6pRf4gM/JyTyVxrFyhhVYDMqsbEI0I&#10;nOvX5AIo7cIXLcum9BHKl5N+UYVeSMlmUDYVZUN/4V+uU1L/C/srV/Kj0/BeebZV7pZ1n5T/rTcE&#10;CNGvdQx+T6DvOX6YwHn5xYetvf20TZ8t2sEcPgmMJQXNBnal8p/d5jM5Dp9Fb+cCamnjiuu4LXdW&#10;CdbVgi8lL2lzCi0Uhm7+SwsIbutLyPKNW23no6+10YdfbZvb11rbn7S9Sa3+T9zLih253W/F2QG5&#10;y1Teuh+MLwVojUf2B/CT0fu5hfLgk0kAD1mlh257nc9q4mN4rrNqXAGfRBv85elpbLvwWrd+AKTk&#10;nYpKJboSV+koMCxJYG1d+7a+yz66F9/lF2C0ggpuvAKudQeapSVPWrsMqNd9gvTHFqBFG9Y2Ylsk&#10;702hjyzHTftzdKpMOaS5KmlXynkYi8M6107kQ7fyoh9K8XjSDq+/2q7f8cW+6221M85XUxyN3CJI&#10;bfyNwaJfwHBy4MTDHyejdcZT4WJvyPF0Z9p2ptfbpetMoq69kkl+kvyEAmHZJM8P7WVJsQf9xN60&#10;zbBhv9e8u3wBTiaCjHV9XBtEkHMmuFynz5ChnISvvtK/PMAa00AWmXiLkwx144Qq8o1wSk7GDx7C&#10;0I66XmIr4Kn3NoARGyvd+GeebaKb1FfnYOP+/BBNXVMhtJwl2LeNMDwnyWNOtWVQJyDMimG8rvFK&#10;ORTPtiUvjc/HGZM4z+krf6D1hR7OsSHO5ZfgCNnY2m+++3We8fK0/cm/uA2eTRe09v709/7y/xG5&#10;1ZuXClL1xeR0DAhytZo1XyrYQZn9rdoYChrT0fmijtDN00mpqG4MKjMBkvWp63mMQS8W4irl1+qG&#10;YM9JFK+GbOqrwRpJfRmgGxo0Qq+OMIN3soRxjr+SwQS47AjBVwaoIWVPtwNFtgaUQ9/FsTiQx7iE&#10;Bw5pLJp8aWCU9jHCoROfd7jCvdLpQkLKpJ22Jmpj+BpxtZdxT/KVO27sKIETOqGd9uWQan+Wh+V9&#10;dV3aUh8InWvQ51r5Fm01EFARdkpGwpFv9zap8z7QVrLj1Qp+DXrSaTtBFBZvvc6ki7Pl1k1e4Jhn&#10;27ruMNRXPT6XJ90EpWlbnb148a/sIMw4IJaAhBp5SJ/lkSezbslyv7t50SOwiiYHYB97G8CVTj1M&#10;nZey0xqoqQRtwxMFqlGbstJRrx8aBz2ZMogNcA0/smKhbQDD/LrXjnR01W45OGPlcHECGHi2tZ/J&#10;X2hWjpWCw3oOuMKGT6GqT21hTADjjz2cYtfa/NLHc4gx9h9bqPYXdVVbmsrehCNN7v+rvl7278vE&#10;5WhrT6Jt/UVBdVsDnfbmhNIVRuQhK2nf2snJ88ho4uN8B7FBdpSmPc5l8C3ddqgDf1l9hhatwXxt&#10;N18JIKmr/sQkQRd2JR3z+YwBea9N9w8i97zcZD8nqUNqn9sGfz4lOWVCejp89k3abRM+Imv8A/yu&#10;CGJtZx8Ondh979fcxQ5NfcJlCg5hhMeur6K9y1CZZuVXagY7yg9JMXjtLrGWY/T34Hlbvf2szR89&#10;b+3JSZscrdqYKsLyk3UQkgFvQJpTbM2+w626H0hKKl9QtMU/E6ysdgmO5su2hzw0W7+usaJRvchl&#10;PbicjNriEoHGB2+30QfvtOX1/bY5nLbd/X2CsIMsRuRTZBwzJjF+19cU22tl572v9T6qDJTgZumv&#10;U2KL5OVzhLZjzKlyzrRJQAEt6lEZxvbBpSzNr3LVs2qL2RE2Cz/YW+S9PAneyf60Tcb7iFcdKn/p&#10;gMddtzWgB5dLSfqMvq9f3qsPQjeBsz+/3Puk20HmixNnqcFV/cVxYppJm2PGAvvac3KCTQnPyUH3&#10;X6GdNqX66s8+lTJ5bZ4pkzdxpk7ZSvWLc3jk5mzQmDERMAn+wuuC2sjVicPkWrt6++Pt5uvf1HYn&#10;t9vCbRzCQNR+TWVnddKOnrzdnj74HG0fY5tHbZNtLzUZchV+tLePrJh07aL3y6+3m298Y7t28/Xq&#10;r8AIPGj1z1RsVH7xZN9CztD/8NGj9vCtT7f1488h0Ee0exn/tcQ21X19FhHqsSfbdH8qvPQbZYLs&#10;lc/pqYtzlAyrz/mxJYLOvT3wgkt5ZzGQbLd2dt/rir7uRDhKX9ll4g0/p1TO+y3Uy8QOfOZ7RF/q&#10;FF12/Xnu1ybhu1gCuSQQi2ewbevZPnWUD/WwIujdC02hTV1ydvtkh9cnVpaFDu1cnJQBKH6oEv2R&#10;P3Fg6YErTtvp77Qj6RTmHhOYvdVeO/SFziez9hv/4B8uJF/l6f8vIfz1P/2HNjsGPBgaog4wlVeG&#10;W4OFynB2r2Ls0OWI6Ejcq5huaD5GtK7XCSyxUg0vj+i5t731u2OZglcDd3BapANjZBiC9RK4Q4X3&#10;JmF2Q6C47PTUlSg7XwWCcSTArjo6IHAzYDj42nYHOinCcGsWOp5W5xKHh3z0ZP6YYFs4HiZhL+Gx&#10;dyYHRuuZYvC5pDMP9b2N8+O2Am0Hhuo0wYcDln8773I5I786kLAjF/CkswcudOhE7H4dJzBN/V6s&#10;DqrK1oDSPW2ZeVLeD2vFGYPDs1nmKw/TeT2uGRw6r132tQ9Z3PCPuMI2RHZ4Z7Lm3sf13OS6Jzu0&#10;MomeBdThOTjSXvosl+8+CEuD9cVfsKRPvUhvObde3nHnnj+DeXWTfaaUldMvPj331bCSfdlOaNPb&#10;mjPwr325giNeA4bYGweSK7uhSIdl2/OvOwxlpC6/OHHbcR6qnSXx9MAtOMN7DaCiNm80RqZeM3Co&#10;5/Wacz7bVrbgYNRtJ/u3oaleWqPP5cW0UZtOD0Bu3k72264YfG1vO4MK2wo7snXLAHrRgRff0LVR&#10;DtKz105mL0LbhOBL5nqft5622AcpeZdfZaaMvPG70nAb/gyOeoCk7Vo/gyNqUY7CNXhGiW0f+rNK&#10;yOGqs3qun+EHrzrOAT3Qmc82chhsidMyA+jd3Qk8Ip95TbwoJL/bTtkBWYCoyYXJSZcyK9qE48ul&#10;ZWe9T0lnbS8xkPdrOsgOntNJqLtD0DyGlPXT4/b07qN2+hYBxd2XbU1wO1oBM9/6wlbR2Q6TCXVQ&#10;feTcDj1LnCSa6p4cMip4rrzQQ1GCcHjcA78r0PIQaSnvCQHJlLo3r7TT16+33Q/caru3ruTTdKas&#10;yk7KT3Xd9fdT0k+lD5wHB4eRran8QOkyfCt//GaCZ/uH8tKXhU7wU8360tu35qRpZGngWquHGXdo&#10;tiRYXhDUxqfyt1oci7RNmRRadwltvjAtvT7x2tvxyUT1QXGkb4QmfQb0KR/86i71fLqSlWfSmoAy&#10;E+tsC1EtZRcGzxMOZb2gvG3mmVxoRtKbSQv1nJgZ4Gbf76Ajz/UUznPJ0+A5TzrReWSoj5QHDvnD&#10;02raaRv6nTGbq8zAU1vpINBJ6vRGu3Lza9vt17+RSc8t9Ax+COtbXUYErqvZM4LnL7TFybsEzk/o&#10;cEwQqOlTiepG9MXJ5bZ76U67dOtj7carH2kHh9xHfupF7B6dJ21RuyoaTcpC2o+Oj9ujd77Ynr37&#10;C0wW323j9hw/iuyRN04f3Rj2kdCDMATT7Sh4tHfkoX5Enq+ILKhLztQnIshsD7o9bG8g6wRFGMon&#10;vgz56+djk5yNWwzShTmQfcaDkrVvV0xTT9LVBTXCW6etZFG8dt7zpJXL6HzI0x5M8lB6KtoS0NNe&#10;/a+dyJ2WD76IQxjJo639OIsugEjcAU3pQ0wcVvi2BX56Sr0REzn9cD5tqE/Cz2svu0+etdVjJpkP&#10;121577h995/5gSL+qzz9SxHC3/mzfzTWoLOp4BnDHAxKQ7Mj5fM2GGsZAZW5Lkelo+2PK6jnPYcv&#10;zOmUgZpyDSQrpiQDV91GT+LpxlpnO4vBs4OTgT95WL746meEMXCMS5q6UTrwKi7tOgO6dSizjYd1&#10;zuqmrJygqecZPJfDw4nGCVYSf80Y4Z//A5dznDOwazCxIw8/fmD7yWHyE8DEaxUev68bSHZaZG1A&#10;JTxl7pGgCKcd50n9TqPJgFcZunK4s7FDFt3n6dyp6JgcAGyvPDxMnb/Q4IDBX/blkWpfdslqNLKD&#10;yqP8F1zhdxnqrqW3y87yDBjg1qnkZ+PBb0ffww4MRnwSkn284becSOkHXMDpsM6DiHJuq3W9Rd4D&#10;W2lK0AmcJNr7yF09ZTChjJqpn0CAw0eKykt8wrVOXZvIB2acGG1qhUR7hidpTZ+otq48K0PzxgSV&#10;tUqKTgd4CaakQ/q4tq7G2HVFduiUPcuyghCd6TC5Vr6ASCCC0+x9xvzJMHnJ3knKlwQA1UZYBj3q&#10;0lWZWrE1EOk6NnCQJgmQTu3ydF0DSQ8slWHkQj/wrNPnjnz4GWQmCHkW1zireQ5CyBh+pK1kKh0F&#10;U74ccMRj+XnwrL6EpazWbTabJfAy+PfJkgGydMWe8hi6+LDLWZag31z6Wz0ORaYqEagGSgYtqwGX&#10;tJ8Hz2X/ORiIYhvhXV9V9qNtSl8mmLRWWf7Jm7atP0t/AIaScdVoz5/XfsGk9vFxm733pL1873Hb&#10;fXTUxif6A2jSIjUw+wVN1dsOdLtaXTIr+UlDJXkpmju91vNsXvgFnvdrlx6pb/DsIL+0zcGknV7f&#10;b6vbh230GoHzm7fa6dWDtgJ3ngwED/UIyuxHwgxKYHghrvJlp+jE1V1to2i0bmSGL6tgu2zdCgY3&#10;CbyjC/rqUNdDWEW/esO+9d+uTlsfXWTyiMRXKwNa69L30aGy1qbVO6YZHehXZCGfQ6W825dJ2Kmj&#10;bBlHrOg44t55f0UvBKh7bWEI6D1M4nFSDgjyXOHjsAA8Va98a0mJ+Qly6XqxogtDtpUmabBfnNGG&#10;zmJX1NXHa5lIMTZg464Ddei1elrT1623xj739u8QPH9Nu/Xq17fp5TvIYsBtz8EG1MUuMpu/fNSe&#10;PvwccfODtrd+CrwjwEMLrmQ5pz/vX2mXXcF+81e1y9du0z/Lj2tTAxvFHEmyox/wyLe2on5N8vf8&#10;0cP24MufbiePPtfGp4/IPYYaffwY3dNHqVt9vNrETkh1O/hdr2SdzHohbp0naJcvXUF21q+gscut&#10;aBlgACALJxwubBQsiba/Sr9jGfxRXqWlGw/hqE/p8F4Ync5u5yZtsZ5m6BuqreOD7au8FrW0Xa+z&#10;hVBY0FZPThE8oAZwkW/JO16hreEt44b0cs7KsvXH1qQ/zbRBxwr8jh+J586vrbUFff0FscC7J22t&#10;v7n7tH3n/+O/GLBs079WgvjhP//HN3ECGtjgCDUajUsDTSen8+IGMIoy6O5o+oqdyYHMu2RxGEBo&#10;TN1wqc1BcOiq82YInv2fYh3qxRfNTOkYVLG9OA1myIyRm8z36J2h09UdZvI57EfCrM6p8zqnqVam&#10;Cl9+oCap+BcOXXXA4eqFj45drXAgKOcceNID76bMODlnAAkeHe8kj+utX/tny/GkLjJW5gZOsxmD&#10;y+ksHdTU+eurOLa/yK/yqOChnIOHtAvTQc42HvnFJ50AxWM6ro4nsoguq9PWGUkAK080BhllgMAG&#10;xB38jCBSp6N10BO32zO4iBxWynmwoQR95JVeyqkUnWVb+ZU5nGZsBaclLgclV3/k0MHdQMJfc6NB&#10;wbCEa+Xvp6vkpbbuSJ9whwEqNlK6yKrFQMMOgy2SCy/cwiv1uBBnZAJzytSJR17WAYAwe3vvNcrg&#10;EUPyahC6mDoN8lk/davUqEf7Jfro7cVhmbLqMJbIxRUsm9jeuuPRFHjj5C+XDGQYtbT0ID99g2Td&#10;5cIf3KmVbY8e8MqzOCp40hbLVrruHfANyscO6NBuXWqIJPVCM3DCCdfqy3r7+/tt3gNaD9oV7hqI&#10;fbRcP/Ti5ypdYfdRrRNSJxDlW1x1BBFtsDdkEtkyqGSApCgDHGUGSa7GR7HqDxpMvW/kGvuKLqHV&#10;cinu/SH2qAzB6Y5TVw9HwN7Bhhf0WTIiYxq0kd9Yfckk+b2n7ehzd9vuvaO2vwCpfZ+6JQn0HPmi&#10;P/JjO1zbT0IPNJjsL52+TODCoanyKyjVhwmvArH6JKk2iX16XJq28e3rrb15ra1vX2o7Vy+13SsH&#10;LjqmfmyeeuI8m4CSLNPXDr3hjI7IQjsfzsordosMnLgUTQP9yEMZm6wjCGoGoleZNHCn7KJL+oh+&#10;zi0fmpdfBqqJYPnNfENfnNA50rYJbNXxXNuljbDUXfQ30CXdHpY7gZQrxxInVfoh9StaF2IMnrW9&#10;3qfGTiao46TNH9BywTdlgVv+sCZv5Wd9QT/9Rbu3/XgK3OI27QZ/r+zypIxzgnvKlI3Bf+RFG3k4&#10;l582TQA6x/7WszbH4Y0u3WnXb319u3Hna9qlG68hkzGTC4HD70iZ2jOAPz9uT+9/qT168KU2bQ/a&#10;YvkYmk7aBB5WyG2FLC6/8nXto9/4W9sBMG1lKn+P/SOvnuoToNVvVND75XvaZifL9vCdL7Qn7/1X&#10;bW/u6vMRrKA76qU+MtPU1L0COtdRwZFmoFEOXnAJ8+TYBadNu3rlWju8tE99a6APaKhtaNRG3rGn&#10;6MHrqCj0B5w34FCXjsfaarCA0zbKOvhpyyl5sQtvhlS0CtOnx9gIZVnQg6/uR00Fx36MHXDWnuzr&#10;+khtWYIUQfUV5AiK+pVTcHZ7JC9PJYGdbS72Z/oDImk7s1n4gHtkhIbXyPUI3/j4pM0evmizd5+2&#10;3WfHbfJ81r7nR35IVNtE+mUniB/6s39ko0PQRVaik3hoBDFGDgxHg9PQY8wYhs4C68GQNMYajF0f&#10;ySNoDEsjzgqpYOlMpjJYOx0OwxZeAyAOMoEC9YdkWU9FRzkMU2jJUTR732mtVQHHSjofhm+ZA5+t&#10;O0zpsIPZ8R3E7ayZIadjyqcDdAWbgyc5o7fDEJcOvupXXgYH82GjnEXVPz5+mdltPo8HuLWPgyM7&#10;BwgDPIJF8rMy2jsm5Z3nwiFfOi/aiQMk5bjFvdP2pwbiQyA15ElL/eQ5OIDnN3q7w4msOKzvYaeP&#10;c+CQn3Jw6r504gpudEmq9lXXw5TAaUXwQx1hya8wHFDcu+gEysDKtmlHxQqmoEd5Kytpgc+sIFEf&#10;8uK0Aj+OVb7FWTSFS+61Tx/9U3vgh/aQZZnyEqe2oB3ohGsSU3SbgEx5yUwb9LCNTlV4oU9ihtRX&#10;4YWXVhaBUJHZTsrkzOsMbtIMTINJvxOqNeURO3Wmk4PIaMWo6op97SenDX0ygze8djjy5WAqOmHK&#10;xxmtlOnEHQyq3ADU/idvYMQmDOjr6VLRCdQzu+a/wJNPYQrfSc4KW9XOtL9aMRZG2V5eUvO7rMDN&#10;i6lAc9VZqMpAfqXbYMwVwmwXUK+UZ4XKcQm89gPFoQy8lwb1JC7QDPixdYJn6ZSnTqPwVYLXDlfW&#10;myOHyF+FgNMJmdusxrTdnEDf4xdt+eXHrb3N8ei4bWbaBnYaGdsva8Dtcgm9tPdxdOQgT1F60V8k&#10;cY/vs7YZ+UtBCtNn3ZoR28Wu3MO7njBhuHGpbd642cZv3mm7ty+3zaEvFdIWMPvQpB/zhcLZTvHm&#10;orW4KnAyWC3b7PR4VjbuMzVgUDe2Sx1kFJ1Df2gbUpdv2jqRUXbpb2Vf9gG3ZsT3nOlFHWNr6Qro&#10;xgACemTXZHu38YzxOcrUSVj0S530wUF/8SMBIk76h9GlzJOn3USv4oNyf7Tm1KeF9knoD73W4yw9&#10;0lkvwRURmZQJf8Cjf1dKlqc/cTb4NtnXhRMfqk1xruC5gvPolf9pnPrlAc5l50wwgRXkz9bH7Rh+&#10;2+RKu/7KN7Trr35je+X1r21+jM4AX9vgknbSzSU2OtrM2ztvfaatnt/F1z5B3o/bNFt8lu3ZMROK&#10;S6+1r/2V39reeONrI7vY/YBfGZhKx1xQJA/SbJ789sMfW3nx9FG798Wfbcf3f7Ht776kDn7HPkMf&#10;1Q9mASjtArbgSjCpbEdbsQAZMqGaz923rl4n7drVq226j9/IJAdd+bQNmhz7pKjL3vbC1Yajt+Ge&#10;EQv+fGqhzsWjvyl7yYQn+Ku/W79oGnRQd1yXD40N2ZcjFHnqWlON1sPeXPwaFsSGgqIFWou2vnBT&#10;9LlAl4U5YJV4fHrvogh8jrR5bMhFJH/iH9+5s4SiZ8jh/nFb3XvRFr5PcTTPk68Rev+uH90Gzz39&#10;GyuIv/3n/xixjc5nGAhwdD7GtGPYKTLD27gapAhwEO73sQOQp5XFgOlsnrMCojtM77S+Tut8ltw7&#10;RTrTcNgZzhwpHSVbFr6iE3muQMygC+PG+IUnvQZ0YtM52qn74+hy5NJZwV7hqk6blQTuxaE/7w7W&#10;ZN56+OGb4ODeZLF7vyqvOrbB82JOh8EBKB+DmTgoHJL1rGPZ+UtatQcrcPjrg0Xo1CmkTbVTdgZJ&#10;wpMX86TTFzmE4eM0zwtkYeDU6RRexijKvM7jRs4GTMJWvuWwBpqgI/RTXxwe3RnZzuin9rLSbsAh&#10;eTXzxwZ8g5k/HaX06YQcuAwSs9qnUKwRp6Y8pD/Ak+eLZOKTfukwiVb+zRuNa+9t4ENHVj8GWt1S&#10;wVUCEevWIS/aSDlk25mUkXI0SWf2a0KXdisd4RUbygtCg+ykIXvaBnwFC+INcCiXjQQyDsw4Y517&#10;BRvaiMEIbRn0pTk45ZU/+awgTl6rzNVnt5yob/kQpymTP/sk11VW5aYMTvxNGNzMCyyDbeqbhCFu&#10;J7uRTWBW8KBaLLe+wY+2ph0q00yosA8DTydpaiXvERhk2r/5q340aSOCOZ805ElU7AS5Rn/g4097&#10;64PeRT17XduTLHdFu/Qua2Xv9ANgJSiN3qFBmmmrzWZr1rFhC/w/O27z+0/b4t3HbXPvWdt7Dj/O&#10;ZQC44wBNuwTcpASn0hhZKg0Aayv+WT+1SFyXDaiTWimVVvVsih0DSzjz6MSWp20BuZtbl9vow6/k&#10;Z7b9ksaIYNqnQQv8kzAm2iJ2g4gTUKv/TI6AlYkROOMbkIGpaK0JYvm1kp8yCs3ozeR12aj0SQiT&#10;a/o/VWMDYQedaLPCU6fucc9XM7gXj0mbkR/bJRBR1sgoZbSP3rEh8yp4rn5ZtonddNsHnjSVHIU9&#10;HOoZmtNvgO/k3KcAKKbqSo+YpIdr62h3PdUTEWwEPSoD+RSyOOPjkEH3JdIuGHnRd2bVmtpOAPSh&#10;1QY4m2EBQOJIRXf5BaH7QulifdJO1NXocrt0/aPt9uvf3G6+7uflLg9PwrSV8nvKN33PwAvcL188&#10;brPjp+345ZO2mbv//rg9ffq0nawn7Y0P/8r2Dd/8ddBsHw760ASEXMe2gFELKibzBx9VVdLn9Gnv&#10;ffmz7d3P/kSbrB62yd4JNnfSdif0d9rGB3DYKPC996nyoPdsQ8RflW0AMPZz2l48f9muXLnebty8&#10;jgwdh5js5GkRgSITbukr2soGSu8X/CUS96s0mYhrt2qAc8Yt+zP6lfHyT6bStewJIzpIWY2PmSxC&#10;W8mg+sZZndhEjUV9whDbtVxxaQf4KutIo/Xr7MIcfYuJRhYHSfoYxz6wtNVYqldtekx/eoa9Pp61&#10;+b0jAuejtveUGABfNALmnmKAjE/82DZ47umrWhA//Gf/6MYgY8dVkrz0gGPcmw42jpPhf52hRxya&#10;Vo/R2k/jmBi4dCp2mDhFjLMP5LbX+HV2doDaj1t5cQ7WSqeojuBxHjzrU8rBiWcxOPnpdD8rNHYS&#10;V/2qAwZS8GTVFVqk1+w+4JgySBpYiYdGoQE8FfRJr86sArCTY2adOBLzczD7j5z4s5MH7tA2DjC8&#10;cs29A1ZWTABfwXM5jHJcRY+wvHZPo4Rmhj6Q6iAKtGybqMFUHFVfv6JjkvbF8LLWZEqABTE6uZJt&#10;8dqDb9tbr+OOk+O+dkmgl8h2NcDVUfOf/E4NvmsgdeJiAFjBc9GSt5ehVGdlHelWFDX7L12Lq9uA&#10;dUrOlee2DV+oEoZ/ZA06gbdlTZRs55FBNLqgHfnCyuBKcqC2jvV7YBIswVG6NkWu8j7cmwyoTTWx&#10;Q0+hrxJQS56GdAaQccbaTZVmMLEfoOui51zPTgqsq2wN7mLf5FffqL6TwAG40S+HjrzkU+XK2eC5&#10;85Zg2ACeP2Um/sgGfsMz9R3E0gelGxiL5axkSOAWnchj5E/wjC7dhpEVdSZKOYPePmQA4han6CZB&#10;+DxnbTr8oQ95s35AkhJgDLgVRU06tLkhUIG38MJ9+kd4pQ8wsPmS2sI64p7R7uHLdvripLV3nrTl&#10;w2dt58FRG72ct5F2SR37wUa/JAHAim4iF9MgH8rE4dFt4CvTZmdBnx0Dg/7jd6Eh3IBV0my3i4zm&#10;BF+rA3C9dq3tffhOG715p+3cuNJW+CEF6LsbTuIXyK+2ztFP0L97dZ066E8ks/xE6VmhBVfwnE8u&#10;lZ12ar3YtzSEnurDXcYGAd4rSyEq76wcAye6B77yV98GnAW7ZHFutwTPrjQie/MNXPXlsuAh/AQ/&#10;kk0qemtrljDkSxjik6Z6gln0uojgirTbevTpUYnw6Ge1WGIG1Gs8oUuaN7Ff+2S9j2A7tVgyyZNL&#10;2orPJP7onHzbAyjHDjDkhdyin8CofEL1GVNkZzuhUzZfufJMQLV72C7f/Jr2ygd/RX4g5cr1W9Gt&#10;h7R0Geg3R2MXOnw50KBz3WYEqAapbvl7RlDqk6NrV6+3127dafv7IMVWKsgvOak96ZEd2yvzLFoM&#10;Sf+vjFztNH59+vRRe/fzP9tmjz/fxqfusz5uu+Pqa9JUNlR2knv6eNG6k/cd/EGzbh8G1or36Oi4&#10;zU427dVXb7fDw0PoqODZyRcUpK7tu8ylx5TxajjEGbjooOIDfS1+KJNFbrWJtC+bNyl79avtOcZo&#10;P10n/Qhu8+3faVT/db3FfvFB+iRF5dgrjtgb9RzTrGupPsYn5aEDfWuDmbhDv5+iBFBrD160+dtP&#10;2ur+y7Z5zuT9iLF1Bi8LbBxcjjPq5Nv/yd+OZrap5L5N/z/Sf/mX/wQT3FhvnKNG76qEDjsBVYzf&#10;GZ6PcMr5W706sR2wVhl0QmXQ5ymGnw5KGztQDNuVt+poeaEJRymOCV7I83o9wzFz6MDpDD5izktc&#10;OtEctE7Hro4qHWIyq6513Dqsc1p6PQed+fwknbC3y//wmsRZnHZ+Vx/6yl7qwqdd3Q4v+d3n2Gk9&#10;LjoIZaHTqbwKlB0k5MlynZEd3k4rDcrBgWZKsGx5gpeBtjiu4KuBTPrm8OF9x+EhjerH9n6z3PLZ&#10;/GWcZk1KCNJwFoxAbTQtp5i2BNSWee/h9Q7wTdIhzdLulo0auJGt1EGX+Dpf4henweXpqU4cp4vs&#10;so8fRoSrbgwU5bvqwuMg86y0cq/jpDROMXt2aS/fACj5hTKfUtREQ1twr3JywaMsOy3aS/hG3zp/&#10;+TPlRVrq1qqzstYhK8eSc19JrEGg5Bu50KhkBB50XKvOAx+08GyS5hrcJRugts31MHgou6z0Vf+R&#10;h9rSEgtLfn9ioK0pZw/lkkQ9+6grQE7SIhfhhueyA+GVXVDfUcgTcvSb7hkAyXffqvZhnxSydCng&#10;BEK0AWTgOulS3+qh8qS1bEQceUw+0FuDrnKEHuibL5iwMhmcnO7lO82rL95v83cfEzGctJ3jRduf&#10;oxciCFtlr6dt+RO/EBOkVzZJWdZt10eXuclr862xwS5NTnCyGmx91KrcMvHc7Lfj6+O2+Mi1duVj&#10;r7bxzctt7/LltqKM3oVOFvVwnHbSdrzDgE5b1/QPCFBO7YvweqZz5JCJkvpUl0JRj+oCedpP+oRX&#10;uzJo6n1Ow00QR6o2BOcERHkSkv6UogGXN0VTf4cgQTNldS5alFvo408alIk40tfEWepKkh5tSNrF&#10;rwydVJbvrkl+Ap2BZuHnCRJ1tSNXoP0yguczP28fJ9DWbsSp7UoHkKst932rXRI4xFPyEVfBsTT+&#10;h/EHyjn09dDD5ExzjUyAX3ZXsAKTf3CCjGbtmKB3frqfT9UZPF+6+Vq7futV2vpiIu2Qf5GhTYGP&#10;wHUM7RN3kWDHfnPbdygi86V9Ff+DbuyR+/jS0Z602hz6AOALnLYzeA/AJHiTLBCpFekb0WjB2T3o&#10;j975fHv4xZ9q6+N3gI3uCRiFZf30feEqV+pfVJ75fjZQHWpftSqtzvba/bvP2sHBfrt1+yYy9AmV&#10;L5P2ALRPjsp/2b4AXvR3Bd/DfeZykgnfYBNuMS1fWXyZbCusal/jntf9sKzj7KlWpAtGPxI8O85R&#10;T5zmlZDFoe8Rn2XyW30GxUA+uJ0oLJg8vzhu8wdP2tGXH7bNQybpM/oKk+kRvshPYu4yqY5OQK92&#10;P/UT/+U5UV/laSuIf0Hp7/6V/z325cxWZ1/GGmPGgHXY5awxxHQ0y+wIOkg6G/+ZH4dK/axyafhU&#10;qpWTehTkqlAG/LXBrfu2HBh8oc3PLLk6QVVgOyAbfIn/rJPHmVSef3YEy8SRZmKBBvEt5sfAr4A9&#10;yWo6d8rj3Ll2INF52SHp55RRx0EReAI04HOgEV93BEVLdW4bJBAhFRlVT0oiQ8vt7IOFMsylvH4x&#10;yfoOElJO4l7eDaakx5UMvxSh3GzT5eB1HAj5/iyxqwwOHD5ez4sr1KkglQE5g1oht71toiPkGr+P&#10;jszXgensIpvgKqeYFsFXQV0cHXX60Ta1sulKlgN80iBHk0Oi9dSJqz59Bde8yJHIIsExklEXpQe3&#10;DFSw4H7bg4MDxLeXX+mqFeraLym9vhgV+QPedhXu18Bf2zAMAuWjVuecVKk7ZW+SbukXVvANZ9s7&#10;GAg4wY52k7tK0m+drwyePfrAWfI+b6Ud5cp8K3GDJM7k4V31OycX6lcZKQcGoUzsSi5d/9qof7US&#10;XXZnH8QAAjPbZdCZCpEWA6xMJs2h3DyDPfNNklXfj60Bsx71ylPJRDrscdGn9iP98JGftQfE2tXm&#10;lwxmDF7rLz9pO+8+be3JcTtdQj8iGtPAgXkJIvU4xT7RXl42rAmE+JSbtJT9ua+003eewmT9k87R&#10;hIEUygz8gZtgBIRuIxrtEzTfuNWmH7jR2gevZ3/zLhNXv/IzB86c9mNX5MEVu4O++ZLAH161DT8l&#10;6ku/0dMg32wNSf0KRNans9iKiw5+4/8rg2e1bvBp/ym92rz6smeDZ7ff+KWXrqs6Kvjx86L2O+Uv&#10;zPMD7QBDHP2+2imfuja/Ju/qqnTeJ8o9gE7toW739x7amEmflOAZWrISvcDXJHjWv5vK3/lXmhps&#10;iDaZyKJncoITBAMdqZiUwFnblIbIqWSX9y303SAx30l2X6mMXMiPXepTNAYmPTMmcLPVmKD5Y+3G&#10;a1/XDm682m7eeZ3g+AD82n/hD+85GmUGz9DEvcFyviYFUn/10hfy3LrmIsXBvluwitugEz8X6fNk&#10;ha8qjTzrVPrwbo1NLtfufT5p7372p9rz936qXdp9HpgbbFZetClll/4EX/2LPuopYwYFylFbqm0W&#10;6mivHb1YtuPjo7Z/MG03b15HXtYbvlPPn7pxbJBoZZhJS/p2wa8fmRl4SLUac6yfcny3CzPnAXKt&#10;tGuTJu+1+U6rKfoeEqKNDITP/7EL62q71lvT5/J+w9BWgNKccYOWflp3TPCufKI0jZKJ0urZi/by&#10;+bO2f+95vhd/cu8xE/VVm2b/NvWFAu3an/AyrtP2U//ohwW8TaStIP4lpx/9f/6fGbd89G+n8+UJ&#10;VVCBnU4gDspZ49BJqiPZgR3M7Q7mm6eDoANSP6vOJJ2VHc3HK3kkP3Qy4fZVPCv4+DsBgR0t+OlX&#10;lHntFoXl/CgOXrzSaucBXcodGNz+EYeFUymnZb2izYAkj6rI0Dl22OKKw5bHYf9ZwZZvy8yrQNMV&#10;1jgh4PsXdyVcyM9WEPj05RUnEx22jta/JDxOrZjKnwN3BdpUG+45cJy19YUBZcfBTHkMjtCBR2jw&#10;IHydCTcJOIILx7eLXgpvwTUZsAgjjg38CeaG9uo7uuUQdjstZ6eesmVAGGcDQdmC5wpEsReCC9PA&#10;YfBabhKfKYEhtHlv8O+99RzUQscQPAu7HhcWba6MZOsG7dziIJb1ouzGbxUbWMFVeJNXJ23V1qNo&#10;id0wOJtn8OTgdDF4LmdethA6hWgwRUpwqX75E1bVVBYKZbAhZZ8gSFXwn/U4Z6Jo2aDbkrkDlbBd&#10;weGav9BmXfAHrjYy4HTgiW4EwhEagCUN0tuT16KOsqiTrQHIzGaOnFkF5Qj8yMoAEU6hxbq2rac0&#10;1GfQHUHDzow6jwmU775o8y89bLN3HrfJ8WmbDv1C0CZfdlQS0jqRT8sp7bRLU6dHgpSDvMpLP6pe&#10;yc+21GYSCc0EJhvoXkHbUleyP2r7d6629de80g7euNWWl0dtgR2M0On+6BBadrIlY+e0dC4eZduf&#10;rjlh8eVlt8H1rVsGXPo6r32SsSJYU7ducdD+3IaVvg+cJOvCfJ6qGeRz3+mXRw9f9qwfJym5y2P5&#10;S/sO+hieOEQmpHMYnitI8b50rPzKP/W6MJZ6VE8Sfunb/qQuDNZsc7Ev1gTS+0xehA9sbdxtHMv5&#10;Cdf1DoW0Ayo+M/4rNqedqbvqhzQNLemL0WHJsxL3/N8DKvWQNvAembgVBTj1tKRoTyvsUt7tx0Tz&#10;tCv8q81hu3zro+3g5ofa6NLNduP2G+3w8Ar+VhyCxe4AX1v9DIx9LwOM8kq+C9Q+uPOcb8jbCBr3&#10;CbAPOMb4femFPHKr/3EnSQMn0mabOlfwDO8DfSdH83b3S59rD9/6qTZa3mWCBv3gr6eo9nVtDFvM&#10;5/lcaAJGwAMFGXb5+RQuW1sonJ+ctqdPn7ST2VG7fedmu3LlEF82o426U2+DLUUf5zIUjjKo64Fe&#10;zuKJHoY8In8mnOf7ok19EmYycNZeLvLdbSy4AeR12an1BlxDuT86pG90BR/286UuF1rsi9rgZDpt&#10;C/qptI8V9zF99uGztnr3cVvce9YOXq6RwXFb+7SZCd4uTEhP9UMtF5rlR8SMI9/9o//vUtQ2DRa7&#10;Tf9apR/7q/95epIdxE5mxzHY6U6zry6ZakAvNXq2jp0lHZV7q+mkMph5rUMZAiF7e+/QwrFzugK0&#10;nL9I8FydVoeJM7cjcZ/Dpv4XZ1Ed20FSryj0bPFIXR1PBTS20ylkxj20EWYGmbCFyxtmveIseuy8&#10;tAvN5cRsWyt7tBg6edFFBngzQ9apgbscn4OHjqB4Dz9xDD5W9bN9OBb3vEuXTSMz5A6ttnN1V2dY&#10;R8HxKxs7OJrzwYg24HKFx5SBEvlJv/BCQ46SNVioJB4DavXEP3izrjA9K5JqCwycfP0y2HkAbn63&#10;Da/ltduFf+q75A1T4JbnHjybpMe6JgP0qlt7t02zF67IAxOP7FYZv/+5JOgx8FEPq7kBA3DHxaPB&#10;c36IBNlnBXHkihWTNILyOHcOk7RKC+FPdFV7uCvAEU7qcFamvqSoTrx30E6QHR0q8xhNaKgAWjkW&#10;7OJtGZvpKz6+NyB8ryMz7NUBRngJCgi+tEjvK9AdZC+yIXkvQWYlP7QjI0gxSA6tBnPAC/3wtDx1&#10;FQt49gWaZL+utom8EFg7fX7Sjr94vy2/cL+NHzN4+diUiGAsPaIQKEmTFrsy0+oyAcxRdFpT+USO&#10;1hdZriTT/jHAoX7Rntu2xyTOVcU1dj4/nLTljYM2eeVmu/yh22352n5b7++1E1ej3Y6xM2oHBM8G&#10;qm5jmy1O8vKRfaN/VlL8Zc/oBJiuetXkMMMwbdWBT7d8YmOgqe9AQkxiY0/AllOfpoVmYQ/9qvOh&#10;7j27RUTa1XEFQ/Xrlk6czDN4Nk87NAm/p9Jt/aiOqduJgU35DWQL3i4vbalwD4Ijud/be3kW9hn/&#10;JNurZ2tHO9Q7Xc0TmOlbxacfq36LTaHzwlV+z/OZn+PeZN3QMtARm4JGW5PhP67rLxOYyT5UU4ZN&#10;Z8sXh/S5Dclz8K/9pr/2zviyd6VduvWRtn/9zdamV9rVG6+3q1dvSIGAgQSV6K/edYF/fANzH4rh&#10;G+S+LpJVZ7rCcuVL38CHxin1L0/R6Qg6AAQLUpU2Z1+gyjFcy4t/RuTkucXDIPh0uWlP3r3b3vvC&#10;z7T588+28c5L7Kzqmux3Tv4zqUENeSl5GOu6DO2XTlq04fzkOD7+6Ohle/zkMTY8aTdv3YI/xwbt&#10;yHYl79JJ0XZmE+pXeBowSW1bR5qlyb4qfNtaxzHcs0ONXzFSnxNs1PKuU49uQ7IluK5363GZ+578&#10;RcxM+vWzTlxpEd1Cm7/cqg/1B5P2bPPkqK3ee9yWdzkevWiro0WbroCJPbiVY4c+mCec4Il9AtYX&#10;SsWdxP13/sPtto2etoL4ZZx+5C/98U3vyB7pmHSS2fKY+/OBwkv3J2fvZl6bxeHSKehf6dw6AJOP&#10;8v3O83LxMg6+OjODE05JeMK2Y2aASxPL7ciD08A/OZD6J3DbS5O09bYOpBkgQnMNFLVyU/tMK6DX&#10;oQyDEXB0gqY8gg9oeQAnba0jnj4RkJU4NQMj8QNXWF5X8KwT8r6C5wqyysGaKM61AV052nKwcbY4&#10;v2CGl720r4E2ExLO7n+XX4Myyzrf5TwdiCvIDQ3KKPKDL3nFSctPeJEIUgJmy8FvG3M7vx6rIXh2&#10;4lJ5w0AsfPKcAAS/Ohjk0AMCFWiZ9bvdCC/6EvdiVQEndOUzYgTPq6ygVpC7y2hmG6PaBNO09QU9&#10;y7KawgAljg35mdDIa/Ss7nfbQvlwXS+c1dYXk+0vBjIJGqnnIB16ce7aQMcJ9wQJw+qNhj4kV3vF&#10;ab7t+xaRrMgAQBHYHkTUwfawOZOkGtQ5/HV5pzKEeJIuK0WeZPhnXgasLhv+tFtXgtyCtXSS5iod&#10;bVxRXp0QND950eb3H7Xle0/a7oMXbfR00faM4xDpRj25pAfc2CzHiEPN+BWLJROW6FKWpEVCSSHT&#10;Q1mHLovLVi6m4kEdTREktHOcXib4vHO1nb5+te29er3t37ra1lMmHeBjfI0ORwTak91JVtFcCT92&#10;HymDtjhr9VebruRTmvRPskpKRZv6cNU9P8RDlOWtTBtkRXbDftT9/QP8kav41S9NltdWK/UOMORZ&#10;/GuD6B8Z+eM86sHVbGVomXqW5dgIFx7dLgy2nXT0FcC+Kmg7idcWg5c60tjpMPkJMK/FF7uWBmBL&#10;c2zVuuGfRP4a/7v0x4PwLT4x6LToZ/IXuOXTPCjKYapgu/qzdEojEOAZO4bvni8dgrEr7LhgYuP8&#10;F4lRv+iN7UOc2/9OVwb0yOJ0v40vv9kuv/qxNr50rV29/lq7ceMOcJkYAcP2wgZNcI0YS8bOavlX&#10;T1isgF+AnyWB7jH26V5otx1dnu60wwm9dWcIDGlU/CFb7uAkZGq3pkjPMYpytxLlCdgpE7nH83bv&#10;rc+2Jw9/mgnoXfxw+dmSnfwTpOIskAh84XuQdfVdYZWcHF/qhUInzfq+VXv27AVB9KJdueLq8yV4&#10;OKF+PUnLwhDJSbVUnr/vIazaUplyYCdBSreV8vvFa/yM9gSdsRHa0yqyNFnvTDfDvRMC87w+50G5&#10;ATD3yM9yaYkAKefwh1G0sX1fBGWCuH7+ss3fftCWbz9so+f46bwgrA/ULyEfx2VsPP41uJQhNOPn&#10;lYH4pOt7/vE/KAVt02Cp2/RvbPq7f+mPEbHgfMc7bY6TpB/QMSpItfPgAqlVndJOY6d2APGwI+qd&#10;7YQGCtaxI+t4HMS8L3iW4RQJaAzUDBJsazDXHYPtrJ/g2ddI0kFtW85Bp9KDptbqzffa470OLeZa&#10;Lrw4RHJ68CzN8qNzkiBXw/01LJ1bn/kHd7x74YzzwjkKyz3PBonyaY+QlzhK+ZOODGh7eXycCqAT&#10;RwV90JYJQW2f0XnrzFypS9AoDGiWBsmUV5npj9s9atAFpnnK0Lpk+LlAAwKDFR10OV5h1ISiy1SC&#10;Ck7nk3v9ff7zrKCLBnF1x2hdD+HaRudoHZMDj1s5aJhAXBjigPCcd4b6Dib++IpwslLMfa1yla7q&#10;V/gM0nXWNZGwfV07iBVu9VyPQcsO01b48Fr2V7TmBUTwSXNfNZxM8zo/AWsNPg68A+ehPfRHcsqu&#10;AiMoCHyv/cSaOs4LX+jI5L5naZG2mvApguLTwx8pqhXrDrcmTJnY+Y8B3LfUN7NFVs7yzeQVsn65&#10;bIt7T9vpuw/b/OGTrDyPjuZtQnebbNzCAzyDPmgW1ilBphMzkJYdUbamiquGWSWCptJZH/SkBjnx&#10;5//SH3qHZB3TimBpiZ7aJWz6+kHbvXOpjd+41ja3D9r6Cn1xbJhPuXWAn6c/BDPaYmwc6D5dke9u&#10;h8JW96BNiijAn0mSPHGuelKoLqWHesDp7YWtXbjyrM0bkPQyD3WRiZA2rKyGZB2P8z5R6aK99Tqh&#10;M/rt7Urp5nsfneeoINujYBbcTktntMO0X9U9PtRtKTCY/jzAjb/Al5XPQJ9WVwbxL9bhVqElkYsN&#10;lM/y3Yj68Rb581rbdz9x/fAUtqecuZdWP7OWvqRdD/zLotQqujNZKMNT7NMf+wHGglnSbD5pB1fe&#10;bK996Ova5PaH2vU7r7Xx9DBtjZM7IL+dvsskaDwqOqUxlKMTwAuuHWMvdLFMIg9Gm3ZIN/XFwezx&#10;cCl5SLZDa9We5BnJ5UJY9S3smiifznfb0/t32933fqadPP1021kdwbO0FS56BL4BmhzWaO9TwpqY&#10;cQ3PmYxSRxszU5VZNjtZtGdP/anxUbt67UrbPyj+7N7akDrtPj02LvjIoqhW92UTualr28bOuv0J&#10;y5XxYbJPe3/+3ySObmf6pdiHcGAi2w/96/CTSn7ahOOE8NOfxAEt2Qo0X7T9B8/by3sPmaw/b6dP&#10;X7b24gRfgySRVd6ncuFBsMg3tERW4tKGqDfoSXo++Q+2q84X01YY25T0d//vtYrdB450YDpm3JFe&#10;Xi82JJ2YL+tUqs7mWffn49vx3pTO1ldJ7HwODEM9evdmXftCDcDNclXHejqPCiQNZnAykwqm+8qz&#10;cAID2Ho1r8ux6SVpQfDsihcZCWCTT+p1aiACCo6BSuQ78563BYOHsDLwMMi7Ip0vjsC/+db3Q/gT&#10;gmPv8zIKNDvo54UR2ZJi2kuDK8ZxtPAv7shvSHFy8Kbz7vTVyjEXwLGuA571HCB78DydDF9UoaJO&#10;zwCiHtNfDDw6nxXsZd87jjR869wHWrKaI7q0KZ4dlLPSa0OSPJzTD62pL4wqVwe2cWAymBWh15nY&#10;UNlfB7RteAh9OnoHwKKr9FygHEjF5YpkGlMgz7ZDopHleCKNwjLAh250koCbv/HE4LkeYWbCQsq+&#10;e/CHXpALy3bSQIbxKfwWrDG0yItBiIOwgXnR5+o3A9PZgHIuY19YrUmC+fKG/FY+ioUmSNjbR1cG&#10;JMcMVtiEL+Ut7j9vO3dftMXbj9u+j02PZwz+9BFtAtoNMnz07c/NV/BMn7IPgk+5gSzBsz3Nr3tY&#10;Lj3qLwM5qWRNIEE44kpSYhVgGCjZPjA4lhQspuj1zrU2/vCdtvvq1dauTdp6As97rs4zsSGY99G2&#10;fQvqcvh06uKvqWknfbUWaQNbH1I0eEirZ/tGD55N50F/BZWetS9tTdn7A0lZ0YPx3ibw4Kne2TC/&#10;8kzaj8dQNbB72cU6wrKscBfsnm89jwQ15GXyTb3QTn7hsG9Z7/3w4Sa4e930S7i3jdUKT/XZvF+A&#10;TRuw2KZvv8lkID636DeFNs7CFLa2qE/wz5VvabRdXihFD/bF/jk9v6YSGoWtGVHHpP8x+VjebRv+&#10;SIY3s/lpOzpBtzuX2sGlV9qND39Te+NjX98uX78d+gnfaUAfHmEnBM9gb1MmiW7LKGoln7Ej/XCn&#10;nZC7XoF7Ia3Ldniw0+wW/hSlNJf2K8ml1A3c8n/JVl7tw8pBP+Ge3JOXR+2ddz7TXhBAr+cP6Ms1&#10;kbBPOIHeHXNow22S/lOT3wGeeg7/3BuUi4kyv3509HLRXrw4jt1dv3G1TceWlcxsVzqs+9Iz9HJf&#10;Ou42objLvjIW9WvpoJ741Lc4hNHhelivw+vwa5yR5nN768k7y/IpW/yPvmRXf4IclviW+cNnbfPW&#10;g7Z8/LTtcr+bPe7gYfa9xxHf6LfaBYS9ni0E+ZfgGQ3Bbse6DZ7fn7bC2Kb/2ulv/9k/Yh9P8GiA&#10;Wakch2cLyykYPDso1ipJdy6pjfN1YM6jJYMpspOHAzaI1PFv1rTHNPMdaCrgTt7nWDLZT4+3eDBh&#10;HKtBD74z5eK3rud+CMOjHIMr2T6mnTNouOJQTjswNsv8klMP+C++XGc1fzzDQTCrIeLjADzlDlo4&#10;HNpdDGrPaBySzvti8JyBLjQWvjh74Fisc0wwMbz8o2NzAFW2haOcuanjMa+COmQGEI/sQeWQPmWL&#10;aGwRJ108F8wk6q8IhrwXnxOCvl/PNtLXX4JTxnmxMxMAdIouHaR9+mB94URntDQIFrb49rIfNaLi&#10;XPwLV/FpB+7zduDkKjIYj92GMgO+Ab6yKtqlL06e5J7uDFgOy7SP7L0UNjD6IGyVMTikjVJqly1K&#10;tzDdpmKyro/1IwcadVnZ3pU1fzrZfOELq35trlamsi+UsjWD1uYlNnb3aTv54oM2eThr7fGsTV2R&#10;hvl69C992lSFEOkz6s5ACnhyV5aC9KFbIXW1S4s0VF9SN9TnrBzPflZbOQJvLUxktDOetqNLqzb5&#10;6J02+uArbec2gfMBgSo0E9pRT/0CWJtWzs2V6P3KQ4aZpEJr6AVfTRYreKZGrkte5ECINEm/ed6b&#10;rFlPetSldmcNdUYeulMG+wf71T59rfpS8HkvImCUbosOk+eq2/t66c1r66lLy3uZtJrSLwYYJsus&#10;byqd133vIx2PyTJpkQW3nkm7NBqMdBjFX7UThlvo3GtafczWg/S009BuX3u//6p+WtuZQpPB3ymt&#10;8Gfad/QNCFeFtfWhN5MG+pRtkvfatwGnIS60AXcx96sbo/bimCD6eNNe+5pf3b7xV/9b7fqrH06/&#10;cp/+4UEFvr5cOt7FVpHbBLC1SQuY/LcEnF+CmRMk++Kg48Ue8CdMzGrrBnqD3uJwoAUalJTnuq98&#10;nzS5pUTo5R8Jzpen7d7dB+3ZWz/djl++RZ1H0GBfUYccAGZqSEB9kHZ47MjN5Fn5RmY7TsKcqLuY&#10;Y39rCZ6PXp60q9evtZvXD5pfFFFH7lG2bfk8eaEfAToT685D7EMay35xSPwrP+j2ptqGV74kPjBl&#10;pdPYAfn6jt63uKGsZKBYgoX/yt5I5sOpEydfKN+dr9rei3nbMDE/fvCkLR4QPD8+am02I6DGt1pd&#10;mgHttjtx+TKmT/UKh3LS5oIulcsqtbGd9sm/vw2eL6atMLbpX3j6W//X/wR/cO7wzweQcjA6E5Pl&#10;Jjum+TqcrFzFuZWztIqPvtwyoXu13imzawdx258PejgsBi66P5NpVy1roLN+P1s3To1kGwcfAzod&#10;YzmkYcDVIWXluIYf2+jwTfUJJGl20K6Bt6ca8Kp9H/BNnoMPGB75OVecdyXrVADgYfn5Nonzwa4C&#10;FnFAI2WdPuHKn+eUcQiv+NnJr78F9+Coi38nL5SbT32DHHEbSGSA4k8Hfg63fq66f9XFALletrS8&#10;AnX3REtzgkAHEJ2zew8pD1wGHFdRbKPs/BqIL9c5iMlXyQf+BAMO5Vwc1GGAnl9sS6ClrBh8sYvI&#10;y9VRaknnae7NN+9ctpE75cou7Rk4pSlPKCi3HmwEZh21x9SV8y6H0t1gb+imb71x0LaOfEqX7wiM&#10;GGRdAVo9e9mOvnSfwPl+23s0a4cz2syRBYO7L0yJ0//ydRvvKZkiZ380RfqSgqOuxWcAXTyJP9m1&#10;D7jTRhq7h3UXXRCwQBzBC4ESeFaH+23vyuW295GbbfLmrXaan9h2sgpu9YBu3OPsbyeQFXg1efQF&#10;IjLAqY25LSoykQGyo+Mh2FcW2c7CvwQOlBukeM1lwRSOB3rVRgQiP8rPrQjWPbh0GHs1YKlV4Oo/&#10;VZs/4CiHzrNloS36DCnJE1bPlzZT+gll0m2y3vvgDPe9vWfbdlvquAu/+RX8+Ot+9pOzCS75A9P+&#10;l5N17b/ugTagsr/V9jBqKCz+hQYnYNJJ+kq82XdLg/yokxCQnTLBgKBXuyCYDk6hCstATvvXRiTH&#10;IJy+uZhRWhI1gFyi/BcvF+3x0+O2s3+nfdOv+W3tY9/8G9uOv/wKbANlg1EDdBPduI1BQYwpFcHv&#10;E6Al/C8JnheuBiMCvwbhdgqD5/0xlKLP9HDJI4VUkrn+C0UiVLZrn/J4L4cn8HbQHj9atsef+dn2&#10;7MkvtvXyLXw+waPbAfVt2vlmRt4hdQFEwB2/5MQ+eJQrvsIXeXU4RttA9mmX36p+/Og5/mnSbhE8&#10;HzKBg4PhRVTh1KKCX9BAG2d9vvqi+hF+Tbh8B8MnsS58KG99ycUxQ9+XsQW95F5hUC99iXO3UeUB&#10;xZnI9r6SCemuE3D4xv+0Y8aDhy/a5v7ztrz3uM3uP2m7L8AFbdTOy4T+nL++CUtCRkVvtmpgT3uM&#10;hfJTf2mWcu0lIuT45N//EU/bNKStMLbpX0n6O3/uPx3cTCWdRQI7HZADLymrM/RiA5nRnj8QU5+e&#10;0nlkwOLQwWRQxrFYT6fiimANaqKw7nmA6WBf0HGEPq6kvMocUF1hwklZmgGugkQfu1fqA5e/fGfA&#10;VCtLcTKhw6CdttleUANvHBR1er06HCgrCOH2ffQVFtpwXY+ucby0rcBc5wk/ceDlhIUhnQW/HF5G&#10;MPiowIMBHIcrZFfF8lJmK3kZnCmPBObAdUWr6NCZ9sGgJh0JQMRPG3/URYdsgOBhsO+eVjxtgjh/&#10;Op2RIzKyvV9kMHVaXT22fX2jdx/aS0cZRBzopEG9x3E7UJRs6vNzpVMKgsML4SqfGhCVr/cVPCsX&#10;24YHebIpA4XBc1aCGFS6btyOYFDiNg7fa1JqK1CU/ioIEmMCIm60JHEZlKtTt4Es5gzIrvK8OGqn&#10;95+1dvdpm7/3qC0fH7XpYq9NT7ExAqT1CPzRpRQLC9iBzwAHnU4g5TTJ/uAN9bsNRe7UKc1CU3gs&#10;O5VfI9ZNohoGbd91IMo5vTxt7c2bbfz6nTb6wM22Q3A6nyITeN5ZDls8gOdLghOCEPGZ/AoOwOkL&#10;ylIEHticeor91NMln9Zot/KihZunTJW9Pz8O4bEP09iJE4CqH7lSbdDnd5nXsUNRHFy+lKcA8qP8&#10;wxfJ8CErfjQStsmyfu91+YTqV11mtcXB1iAb8kyl34LXDyq+D6bnjt/r3kZhCFMeLLZ/pT/x53az&#10;gmG1kktvZ5sEc9Bkvv4gj+hdGPCfwGAtv4Q54O40mvpEInvfqSq/qRcjkk77KTiVT/oD5fbh3EM/&#10;7fLFk6yoYktQ4ITaz1rOZqv29OlRe/B01T7wsV/b/q3f/rva4c1XiDGBB0y8Kz4ROKjUlWdfODOI&#10;DiMkQBBuuvpcLw6uOKTfJodE2VMXZQeZpAsnncvXs1fpA1x3/s00H86hkSD3y++0e+/8TFscfbbt&#10;77qCLhf1tGLV+i8KRhLIrny1cFSb/VYqfVq1Wpy2AyaQ+kJ/3XWx2Gkvns/a1YNxu4wN7uZle32Y&#10;vQN/hl4DF+Iv+m1lW3aX28ggLwlPgQ0P2nXZDO30EdStFejSnQ1deLBO9ATsPL3S1qmjP/frRav5&#10;Ipw6w93YV44W+Vbz+h1fQH7UNv7CI31xj8mLf112moWrz1riLjRpQ34+0W+Pg4WCkk8m4doMh7Je&#10;2WfJ/94f+0dn2tomtbhN2/SvcfqhH/xPNvn81677jWuPn4/E8/iMAVwnU6vbBA8GpXT42gPq4IXT&#10;xFXoqL2vLwM4AOjoAE6gpgPRYfrmv3jsEvmjks7OX6YymEr9IdUWBgNBnKEBPHgroDaI0AfNymGR&#10;pK9fm7oDN6u+BFIrYhfrGHvaMw8PDhM8uEey4FR7Axf+i9M1X+fmIc3CiZyQhwN52gErK5PSiQMm&#10;3ElwquMXhgGOg3X98AcOnMNA06BQpDpw7w30hO8LcMpNGvt+dL/mUoO5jycdAIZBjzYGCdLhYfnS&#10;7Re0U2b708thtgc5CcgpAzQ4lWUPTBx0emIwiVJpqYOHLwcWV5GknX/gqgFJuKYaoKjvQOS4hAwN&#10;8sWTfP5zm5A0qn+FlgCH8hrKyeW0gTd/CGTlW/4Eev4Ag9GAX9/YmZ+2OUHH4vHLtmAQW7x1P3ub&#10;x+Tnh0gInP3lLh9h16c1KoiJKYK3aC+5eUhYfomtsFeZvJFvkGSee0zlO4OdOhIG9X3RRx5PiYj9&#10;asbe7ctt541rrX34Ttt77RY0T/wEbR6xO0juwZfbO1a0d+XZXwlUdsLLJySRjaZnnrr1G9W5Dpnn&#10;su627CeunGS4v93+6eAvS/a12Fe2G4DbgTq61Z7rx1Kymorp9ZVnYVsngzjJPp3GJMvl27Iuu+Qb&#10;wMb26NfgUP9e25ciZ+pF10P93t4UOQ5te7nte7l5HiWfwUI4G0xpd8HFvbyaEugOtAkjcsJv2I4L&#10;O3UuxelKq0katTPTCL+kVS71A4Oei6pqrnUoY/PjF7VaoyRp19hzWM22+Ax5oeGS4LmeYFEG7fLr&#10;BNCV/5PZst1/cNQmhx9ov+nbflf70Dd8S1tHBgTOEDuSJ/ywvthF6LgDbCIyAq9PgOge+AcPg0Lt&#10;fNOm+InpxIC7SOqM2KzL1xTOI6/cVlmuy8YNMl8+fdne/uLPtZcPf6FNd55hU/iUneELMm2W9wdK&#10;VwVEcShj5agOnJwLbzo5aCMmkUgk/G9OJ+35s5N2iv7296f56W63jYGV+rYd/BHyEL4LHLWqXH5a&#10;pmIf1Ek5fs782CJ/lotfoUUt6kXiSGVT+lf5rKDVP/22dVZ+7z/+9bTt03mXj1+05btP2vHbD9vm&#10;yVFrx8dtYx3a+BP52guXgRm5oXdpmk4qePYpop98LDt0EaZe3k9/lYbYhKv6O+17tsHz+9JWGNv0&#10;yz758+lfGTzXQIkzSIBcjkvHlEFmaFeOVUdWLz1lJZZ8naFw8jLhzA/mG9jh64DjuQbJwQHimA2C&#10;HfgTfOODdncLnjh7qrY1eJo8J/CDmp6nI7dLnhL4xOkyKklv8JgfeMDId7wduHrQUri8rqMGbyMQ&#10;2/pZMXFIwxinubdTq3nKJ3AIjDybJxwDi9A3UOQg495ceXMV2U/WTfy1OdoZlDsAG8z2t+7dMiEc&#10;VyaLdnEX/cE7TC6Ul79glmCfeg5IVYc2lBtI1CcHi7esLA/lCUjIUx62d7XP4CBvppOfAYCz9T2n&#10;qnA4qTMDSwcGx9XQzmEb6ZLiXe0kJEgDOgaH9pXBZL2IbfAfugc29uaP3uw8n7eTtx+0xZcetc3d&#10;F21zvEjgvOeXF4Dlo1LHKIdhOK62IrMQAl0pNOgIr6GTvAqFim4bhxbu+c/b7LEceLd+hloDU2xo&#10;NaLtVfi4c6ntf+R223v9elveOGyn+2OCjXEGd9G7OoXgaOm3eclDKBODKenhULbad2SDPNRr/8Zx&#10;2VaoC90m7coBHvIi09hpliYJ1u1ntDNQ95zr8DwEDHIcIdVkyL2lTgKFJt5M4gbdS4ttPMQprMDg&#10;HH4G2K78GWSbDHJCA/UoDG01QV2lzLN5maAM9HmYZ+o8eg6f4bIftuEUbcGJ9uUt19qwMIRVvsH3&#10;PLAZSQVO7DBVpZuDG9tn+xK6Dd9cF3zEA355PU804F+COgEhI/lTp569r19MrAm3+OpJSU1WQJW+&#10;0vVr2aPHJ+3oaNq+7lf8lvZrf+sn2sHNG20BDSNsq4JnwLrqzHnPVWmpAJeHNmtfNHgGlOoIb37a&#10;bkogOrFtGnBYNPBlUkbpFtI/5JsXEadnlBwWs5P23hc/3R6+89Ntd/UwwbM/juKPvrSRTy/Kr5iU&#10;ffRKO/WmbAWluPIiuLpgrFDW8xP5h+7ZgqB1t11iErdPnzHQ7L42+sRuhC+/0udZ2ZZd4qvcFhLd&#10;KXP6gIS4xWJI+mh9iynjEm21jbIr3+XDxoCCB28HfrqRvBU0+cLf0dFxm7zzpB29da9t3nvRTp+8&#10;bLvQbA9Cmwos+oEk8GoH4IMu8YlHWehDTJEt+X0P/mRYdFkhR8t28cH21+/8R/940NY2mbbC2Kav&#10;mvS3/uIf2+ikTH0Ps87BQ6fht2d1Om6X0NnlLeY4N5wITtNBQqep8+xO0kE/QbDBlauP/u3USnA5&#10;2XJWfVAx1XYGBxsdqQ7XQZUBhhEmjm1UX/UQfurRzABPmOLy28FxfhQ4CIvHZNvgY5DM/kYd4PKU&#10;Aa9Wfk0GylmdIRn4yl0PcGwbWLbTgQsLHNk+QcWzAT6rWrXqR6XhW7kGB/JJkXs+ue/0VyByvnK4&#10;3syDM7y4EktgZjIIt74jmoOUKyEGtT0ZxNVjavlXnvJLtZBsYACP4FIuXc/iPQvcoScy8k9mGBQc&#10;UAAzyMBJluEqPPv4nXPfxyvDGQBpf3o6Z2D1V7ngA5Z255S/YKJ171l78eX7bfXwZdubGTUQZNJ8&#10;DI+ic1KixOVR2NFJ+C0Zea7tCMCUNy6gOn/mGYH0x/yu9GuamSxAl4+4U8B/Xq/2JwTNl1t77VLb&#10;eYXg+bXrbefKflabTf4Ii1xVI+ngHzbgXtXgE5cl0CjfXYbajKt+/tqgRG1orvzlqdu4TzAMvuSn&#10;bAJe6TzaWPQgn5RrH9WHqk9YzwhBvQ4XZ7aJJUnsUGYqOXp0G/FafnKXflv0a6c9eDY4SZBsXeAL&#10;25VF2/bA2jZ+qjB0Qq80dnsKjSTzLIsOpS64tY2BTu7Tz7l2BdpmwlC2yjBPPcRP/tmWIGEEDjKi&#10;TFge4lIHaCE0isuX3AyoZdYWXmel0ImneSimT4KNUj3HJwxPV6TVVfg5wfPSXxN1mZZ/eYkMfL4r&#10;8fzZrD28v2qXrn2w/fpv+2T78Dd9M0zgO5goCgJwwLTNEECDp8tHPp0MLgn0DEQBGdt2b/SUyHmK&#10;OJ1PSXulojEHd5gU58oTZvhIZWmvVov5rN196zPt7pd+qu0sCJ7xCz714oKg1z5V9tb1lCA2LUmQ&#10;mckqZcJHE5Gxh37YQBlrby+eEqzuTNrt2zdog92sZ9U3IcF2Pl2xTYLgwFGfwFRAu/qvmsTn6aT1&#10;1MuA92LSNqTRsvqcITYnkulem/Nn2ZS2E99JfrFoD996r60/88U2u/+sTV6etqkvPEKD/TG/5gn4&#10;U0x+ha2FL2hQbPafkqe31cftK+bVyjM6QpnysZQ3bNju5aLBd/3oj5m9TUPaCmObtulC+ht/5o8Q&#10;YDPzZnA6d9w4UwfADJKDI3ZwxaG4l64HAKYMcgnyCMYJWk3C8E+H5UBp3ThUnRqHPxfbB0kLDZQt&#10;14n3+jrXGkRxsFmNEl4N4NJpvsnrrIIPwYr37mPsKfkMBnGdlFneA4MOK6tynqEpK1xSH8frIEDZ&#10;TtUTvgGCDtqXLk15kWl4mSiPyKV/4L3kxF2ep7Y2OdiHNuQHXgd/V+BSkcOnAQYlE2AJ36B5hJxc&#10;VW07y+CtqhXUuQXE4MDllh4we1Z2ykYYBs/yevY0ggDBffXmTSZdBuBl4FEvDioMHUNwCk1WyEgy&#10;b+uTk7Z+dtx2/Gnt+y/bKQHz+uFRWz49zi8HVmwOzdAzhbZEAxCT/efCBT+QwFf8CrZ0WjqxbrZD&#10;WI/DYH+98dHwMi8DOtivaJSV4Y3lgOFeu11OsSeC5f2Pv9o2r15uqwNq7zOIE60IW5kYHBY+pJxx&#10;XJtGNpKjbSgHknX62bbqK/RDA1WHFbsKUs7opzwDeWpUoFC2UnZh2gyPzsvmlXe1VRCRDTBz5kg7&#10;zhFY/Ud52ZOwLeq2Xve1Gt3pMdCMDsVFMm9mkDwEEn1PqvkGp1ycBdvCE482EvqGvH6tvTvRCx/I&#10;0Pz0a86uaGvbx7Oj0ONLZurLZPCsTaoHg06/h+69uOWwatU5TxegVXpnM3/QBHkin+y1Vyy0l77w&#10;MLRM37a99Cgb7ygvW6KAhuppPveHW1y1r2DdfuZk2c8Buhf46aN5e/Z8t33NN/+m9mt+6yfatVde&#10;A2jxqVr8/QBXn3d3qw8nSEsq/7Kiv/prg86lsjhA8f5ktz7uQjtplG7+D8wc3GmSkHOWzLeO3ij3&#10;NJnTB9/9wi+2u1/8SXzKQ/ra0N+ZWIamwVa6vkIfeepKLNquMEXY7U059OAZ6tvJ8bq9ZGJ89eqV&#10;duXqAbIsHIAMkeWnim7P6sIUnqQnMMmnOIsy/alcAGjWZYMe8bW2I6ljJ99OBFb0++bWiiP8zt3n&#10;bf72k3Z89yFB87N2OkemFGENsTVtfBcfs49t6JHl9WJ/cGxQii5UuBWk27fMDJINfxANLdiXq99M&#10;Sgyk/50f/fEibpuStsLYpm36b5D+3l/63+IxK7jtAbUOKIPcroFu7SUr/8/AlAC2Bgh/gESnOh4G&#10;vARquK44VHqkNQ0Ova/VWINDgjs8sA6NcCJlWbESKjA8ApsRRxocXEIT+e79dlDwfsyA7tc+THHq&#10;8ZQ1wDikFD3lRhNsBB5O17xiJqnq1VHBUl8Bp9IQuOuUVwYEQ33LxblrjECeq2CuYnc6DGapBLyq&#10;60DkVzxShgO3kYM7kklepaLVfYvynK+IUF6yqBV6D1fHrZmAhkmHsMWnDA2cDYIMpA2eXPHJ56uo&#10;3yc4XjuYA7ntrAliXxy1xTuP2/KLD9vpu0/b7vNF25ww4DIxQPvoifGuAFTwpvyhOS8oJrvoBlXy&#10;ZUc9SzfEWYM8g5EKfNz/mu0qiT+VB/WtZ/tEv9TZp/6NS232oZtt78077eort9rppUljyA2MyNEr&#10;BnUDl0w2wOPqtd9zHmFXjJSZXHiUDG2rfVNme20O/chn7Iq8ktF5EJB28sHhtYflCYKB5j+DCe0j&#10;NiHvlPRH4k5ea+sUsKSQtglmaR/5kLrtx05o31eu675+FdNrj5J1BUWhk8OJrfVELv1OHNRNnsaA&#10;o55s1CEfrsAJa0V5D0gsy9alZf+cYa1aZqWbMvlVDv6MOYWZuFov+Vn1nYfOKfVnJ0ccFRiLzzrq&#10;P5otlknwgK6kAQbiE6re4C+QlrRDtUaVa2n2aVNoFzbJ/PF0P/QvF0voqL5r31KswvRLOf5a4xF2&#10;/eghE7b9N9tv+m3f2z76K76lrXEfcCOWbN9QVtm2IR3KpSiFGm0L/2MADdwlwTjY8/m3S2ODWRij&#10;UWRMizPdcla7w21SytDVWV1O8+OT9uXP/Hy799ZPAfwBLNek2uCZU/a9W1/eIgfkaWufLuib3ZoV&#10;vxq46rPspGjR7lwAOG1PnjyjzWm7dfNWu3T5APrwU2pmoK/6Lfca9ZCZK+AmGAZY+jJ2VnhSJXUS&#10;0OssqCONFin/PKWCzj0n4kdMyJ+/aMv7z9rzLz1oq/sv2hQBTU4XyEm7BlIhhATgwNsUGAsmOcIU&#10;vnKQPO1cmrQhbTg24ha20GhfqD7lkR9EQpZO+D/19//hQPU29bQVyDZt039L6Yf//B/CB9rFcFJG&#10;O8M5ThHn5sCp06rBeAjSuPdPb2iwpFOOU9X5JkAABoGLK719IK4BFDz8ozn1+Y/7XubjSZPO3B/g&#10;qJ+mra4fTJQ78JbzHBwqOGsgLyeRYGFoYLl/OuVaAba+tFY74WRQItUXByRHJ0+wxDHaQK/tjKUA&#10;GlxWAobl9dPeBFMGuZSLp16wKjjuvzOlDck8+XTSAhfJyyoMsstgCu0OmH4ZwKDMlZTQCT7HS1/6&#10;c/uNgXO9IFovAa0BFbk7LhIUMexEfzvPZ+3F2w/ay8+823bvv2yjF8ts38iKFTTtJ+SBJ/BlkR0Y&#10;7hHO/mban4JTmqXec5ftmfwM5GwHPlcYredWidgFdC5dQaZebacx0KDdJWT26qU2eu1a23njdhtd&#10;v9pGh/ttTcDmFE6KCpDnhCZlT/AaOsQmPIqUj0fXqzjzoqk0S5jf7iWoyBYO2yojeCgdhLnw0fUq&#10;b+GRC/ewUzuwytaLLG3Dw9RhmSzTltxj76q6bbqtWc9zXUeCRR/Jso7f696/Su6FN7KWb+xGmtSf&#10;zQtG2bF0hFbqmnp/9DNylQxmDabE6aTWiRf9zhLgZJKGvA1c1WDaQo/JAFrY2ob92ZXUyIB242GC&#10;657y4lNMRc8J9TDwBO4J+pUrOGzb+VVm4ordT8Zn/Hr28Es36n9FVDv3JU3gUYx+Bj78Go1B5mzd&#10;XrzYae/cW7aPfsNvbJ/43t/Vptcup45bFoitsoUIMozXgan66f/A8WzQPEcmS4NoOoP9Z4z9XiZ4&#10;xjSplH91MSTpMx5U16Yz+SfItR5nRDh7OWtf+PmfreB5dZ9Ansly3l50bzU6iN5L1sqlB88Gjq6s&#10;19Y2+ldUWwGzhzLVB2UyRz84OZ6358/n7XD/artx81q2hPhbAPYq6UngzJ2kKZMKpKXVE/jDh/2r&#10;GLZN+ODQbnuAnUk09EZLvjNwNGurh0/a8p37bfHug3b6+EXbOcEeXGlGljs+HcgkD7guKsS2kDk0&#10;qwwgx08EvhSmvPpW6dvxQx+gbdj3qv/ETqSH4NnPC0rPd/3IjxaQbTpLW4Fs0zb9K05/7y/8bzY6&#10;7DhaeyTOrgKEcmgZFCmLsyfH7Q1nv3xXDfirgSC33scxV5DCRfLykoxhAsGCDlQHmeHJUY+UuiRX&#10;zROAk3TG0lWLKjhsDgqtfFYuznK4le91xy2OnsxPcCy8PkiQEjjpyMmrgci2RYdJWuuzgnVt4NBh&#10;d/jmO4iYLx6DWD/PJjzhO4AcEEScD6aMT241AU++NUwImiDHvD3k7ko0A5LfRR0zUO3NGGxPlm3+&#10;4ritP/e0Hb/zsC3ffdb28/UM6OWvB/h7m0UNVAw++WICuN264Zc6kkodJbPwWvoqXoDDtYtyCWbR&#10;q/kOhBCfQNl9y2lJvbUrQ1eYEL3BoP7hm23nlSttenip7Rg8KWMGR+EJOurh7C81ZtC0PbJUJhG7&#10;eMWh/DKYllyzSsu1upZCGM3e0gQ3tDH1ADq8qC9kbpASWwhc2mrT4CtdKXjqa7Ok2IY2J8jYnDqq&#10;gdwvdri1wpVC8ZtnReH0OpW0B+FoiwYzJVeT9DkhShv+XDWXPkqwO/tVKSXBFG0NiDs/po6jYEpj&#10;bpMvHPOE3fP4P/pTzhZ2G1e2wogMYMaJdIImWiwX80zgvCt6Ig7kRN1OC4dbN0ASGNEd9ArfJy3E&#10;lxW8O9EYeHQlXHvpMqknDvLhd51rBdyuJi6qkG9g7HsJe20xX7TZyW770tsv2mb0Svttn/q+9it/&#10;3a9qJyvlKRn0EfTlyjPqoS12yf0ohMMTBBk8r9z7TH/KthB4O9z3e+ZaN22USdjlP9rJQ4LnUFT9&#10;wsPtIrCbPP8tjhbtMz/9k+29L/1E2zt9CP5hfy99wq9jRK7ym0Y0AI/Bu7DSf9SN8KNa/YZVhicf&#10;vndCsQG0Wy2ePWXC/GLRbt643g4v6z/t17aTJ+28+ouQ/T9PzZCfulQP6scG2kOCc5lUn9RRH176&#10;RNLtTLbaO161xb0n7cVb77XFOw/azuOXbUzeHnJHuvRt+GCme2YXBtPgkFdf9HO7xRgGsngBSYpP&#10;3qwaO7WfUJYne9Ba481531HQ9mPfDdLnf+c/2AbPX5m2AtmmbfplkH7kL//RjStvfgPYn/bNnjyd&#10;HMkBzGFod6cGyd6raxAvZ2ld9yBXGwchHTajg4FKnHcNUjr+c7jnA73JAcBVX8L85Jej7au71d5H&#10;fH4P2BSnfuFseV/h4Ab/bYBpYFxtdfx5A53DclNgMxCIqwfBBm89dVrF0YNnc7KdIKuDFVw5TE4c&#10;qAZarJfvPIsXHNmqYF0GnnwCcelAZYDKALKk7sMXbfHuw/b83ftt8/nnbZ9gYH/hINTaiQ9PCdR9&#10;K30Ejf70tXJyq0aiAJLbZVRMBZzK55wOP3OnXCCTewY84RiAGMhRxxfwskXDejTLHuf9cVse7LXl&#10;NeC+erkdfPBmG3FeTNWPQSKBJvL0EGZkDz/Ss1rNMrCb5+F+cVe2fYnOQKvyS7bqvtuBqbcp3dfZ&#10;gElas5LM0YMzVzUNUtWhAV2N4gMM/uTbwDiwlRVJeBnI+fPaJDzp8iVOq9m+bK748jAVTecrsNIu&#10;bPO19x48G7Wu0H0+S0ZTg1zL85hamZPZX171qMBUGLVqJ7lRx4C/44suB/rqReLqJx7mFW9Rctmc&#10;964+Q7tBijjzQqD9Z6CLZs0Qv97D0Dbg0WOw3cAjBUdkWnR5CMO60py6HNp/7mlD7Tw9yMoztiGo&#10;gq/MaQeIklNrz1/utHfur9rN176xfc/v+L3t1pu3MSUFIZ32reJ5MuEG2zdPPjU5d2vIkj9AkkV6&#10;8g73TwmefYkOWYAzEyaLJIx20ipn2YtNA+mvogEhbdYnrf3MP/qH7d5bP9H2R0+ZYNkCWU1rxTRb&#10;zUjKyPZOSANHJDAnrJqwqSP1UXUTgHP4ZJAc0I3afLZpb799D7h77ZVXbraDS/YTdVCwz7etQSOI&#10;9CbKOZ9MpI4BtmjFqW581pEFBIWMn3JBYUTf3BzN2+oIj+K+Zibos4eP286LkzZi8r6X9QNtAv4D&#10;TFEUn7EJ+o1wEqxz79OHbqNFmzKUX5tzn+1b8M5R0q16KbMfACsTG/K/+x9tXxb8yrQVyDZt079B&#10;6R/8lf+dY2Kc5pkzx8E6wGeQ51gl+KwBQgfuXswErfzFmQqAfz1GdW+2A4HBN9FQAkNh99WWHuDq&#10;fN2TaTvLM9B9RarVZAckB/cKMCQ4RHPtoFMDjY5dGhlsKKoBAHzAxqXn3tTPDn7hR5yBaaYHV+Lh&#10;UhJ78BxA/DsbYIegK9sVDBwY6CcM9LvHUPRk1uZfftrmn33Ydh4etT3qVRIG9EIz8SxBLQM0NK7d&#10;sSIBwPAHUZSH2x5G00keozvISafBvkEuhAd3JkHRm5MEYAkme4+hD/mv4c9YPJ9GvH2tLe5caqev&#10;Xmmj16608dVp2zuQN+g5JUCkfgDA+dmKvAFSgq56wc28fA3AYCp6q4DTnziOXpTbIK+zACyDq8wp&#10;ZoIv+DFwKPjCrhflyl4MlqqsApEKxhIBqwvq9EC7Aj75Q97AzIpZWigeAgvkZ/CrrPp+ZfNL0JU6&#10;fQm+gVMwS78Gn/V0R3lon67KWs9SAxBtXMXJtzC0w7IJD2HLU4fZV8c9zvEW7tgsh/kendZeLylG&#10;zT/uA5s64sl+XAJoKtLPtHTp5xAXMNzyY0NtyLrKU/jKx35otyoebSt87Cgy+GdpsVf4LsYCHS3Q&#10;lQGXk538gEfw2cZ+vNtm87329t15Ozo5bL/q139b+9bv+h4JwTDARb0Ezohv4guEwJZkJ7Davr3F&#10;4FnV+6MpymA8Os2TIL/7DDVFa2gipR31uPEwt/KLt1zbX49H7cf+7t9r99/+mXb1kAntZM3h5Ij+&#10;6/5/hUGjsjm3wpT+syIPX5aJ085rfogm+VKdsuw/fa4/0n7u3r3fHj9+2l579fV249Yl5KiaBttH&#10;Hx6mnJGJtj0yOJaXoSy6QFaURD5YFrlMPhHQ+GjRZvcet5dM0ts7L9qGoBnltAllO0vsxD4KD6f0&#10;E9/L6NvX8qNK4odPeZYTZWyptEVm1ge1dmmZvUtfOKIvaoPalZMzg2UnM37r3W1rVEYH6/Y7tp+p&#10;+2fSViDbtE1fZemH/8If3eQnwuPIcQE6VIMNnGe+34vDjEu3jH8JMHHUWanVSePMHYDikKmHey4w&#10;tDcA7D/ukAHcCikvB75c+Q64exLHiWuz984yIUGHDt7H28LnkkQl2jmYebaNQVYG2uEwmXcWPJPM&#10;DRc0yAACT2IZWQ6vSwMw+HJFk2E2A5F8+yKR34Ae+cMmj1+22ZcftsW7z1t7NGu7z8knAAV7cBQq&#10;aXCAcTAWB/nQn0f0qeZKnytABsqu4iK3HNIFXgM2STKghB514s82I0nyHOIYyChaqgIDzel+G7/5&#10;Shu9eqMt71xpuzcZxN3v3BhkqXewP2ovIcVATGEKT/0APEKRR8KJBF6hDj1Y3OVm8tNcfc+sR+TH&#10;Iczco6cON4/8yTd4ii4odwU3P7yDAKqMQXqAJ95dJBicA78G72c0eAAn+6nFBT3uj3ffbn6inwy/&#10;ENED2ZJ/HZ3OvgoY2Nx7NvgRSXAgU5MyL/uxjo+oy377CnrVKR5MHV7BqDKUfXYtzuJXNipIMd+A&#10;RXrN1977qnbRXyl9jLwKnv3VN+2fNgZ2WoOolDuycKImDwaF2lMCvZBbAVvRWLSGRv5JS8nEJxoD&#10;Xq596uMkZwE+f6BmAUz7ufSoM1fy7ZMroqvnL3ba3XuLNjl8vX3ie//d9vXf+A1thnH6JRrtdH8M&#10;xVxPCIjTl5MPbv7Li4MG6sSxysCw8WA6JtiFHmopUWm1vjo2R12EfAuHVJ5J+bb28tGy/dSP/mi7&#10;/85Pt0sTg2e/P28/A+bUOtXnOoA+iXTLUfzYEEDnqyXkZxWae20l33HfjLC5Q7LsA6t2fHLUHj96&#10;Sfvd9tob19rly5epV++eqMuaaFTf8+s45jkJVk/Z/sG9/sY6TlCzJQKZ7CD39vy4Ld973E6+fK+d&#10;3H/SRkctn7ncE6b0AiP+2Eko9LktBtDxxVAe2SloA2Kvu77lq2grHan/2MXYSQEy8DMoJvqr/WwP&#10;MPo4WrclfMcDkf/v/sjfLyFu01naCmSbtmmbfsn0D//m/8nRBL86SvBZDhmHm0G77vkvdWugcADS&#10;eTv4OTj1IBqHTQDgqrQ/zZ1AnXw/uedYuMtg4HaEvtXC8gQhDm7AJ/t8wA9FNQB4mKRDnOb3oMrb&#10;/AqfAYf1QiuDXAaZdV6qqZ+Wpn7WgQxUgDCH5hcnbXb3SZu9/ZDg+VFrT04IphlUGUwNKs5X5ORN&#10;vIAMr+AAvsFzArDQiVwIQs6CGf7yC4oOmvxtGLT8OWy3h0wMKg2uGKj9wQZXiIW54HphAHl42Cav&#10;3mrtmz/Wdm9caYtDAlIDBURDqNqMg0cMinN4EI/ySOSTJKHqBrgM5NJirVrd78EDOlU3OwzODPLy&#10;kkBAXvq1UAZdKwvbGPDFFqChbMAX0uqTWMmnLQiiuwqIzo/I/+zbw6kSuFkBDT7ao6e+mq1c8y1f&#10;63Jd7d4PL5OZ0CNagyFXleuzXGUztjOosK5wQDHIx7/+VQphRU6DDKptJa8LJ/IM1R5FU/I4X6Sh&#10;wzIvWzMoT5+BDi4ps7EBsSu/BG7SuoE+50D8WQeryqTEX8K0Qa08YyMa7gU8/dojDf3HOUErWfZn&#10;cYdyAktjxux9JrLNt+3hV3s0iIwdMjGzzslsp7333lF78nyvfcuv++3tt37i29v0yvWa/EIDpMUW&#10;J25hAo/Bs8htS5doKwLGBYGZwbp6dZX4IL82iCwkWlpJSs2jbkvmPYCOfAN3tz29e9T+qx//x+3e&#10;2/+UwP0p8JiUA29KAL1LdOkqrNuCyr7tfwbS4Ne2hqDRPO3D8r6tTRka8JaOKOeQIvXqVzcePXrO&#10;JHW33Xn1FcqVnfvK6wtL2opJG8qkiXJ1blnpRJkDd73rD4m3vWMmLA+fttk7D9v87oPWnh23Xfrv&#10;zmZS7z0wEQRByQca/Ya7vWLi7IBUtlk4pdv+t2Ry2ZM4o2to6O+NeJ+nGD4VgpYdv8aCH1lDb2jE&#10;TrTpfIEIuc/HO+13/9APDxrYpp62Atmmbdqm/8bpH/zlP54hTsftyh1+N87ZwdEX0xwo8Ns4dVce&#10;a+BYrecMTsMPUjBw1WoMAxRH/XKee2Vx9DQ0kMpATDsa+y9wdPI9IBFmVrDJNxhMAMGoBTmUO8wy&#10;ICSgIigAJrWzPcMtAg6wE1daCVRO/bGIhy/b7PN32+yt+23n8Unbm1FnDS4/DTKsyBisOJB6zuP7&#10;DDURQ67lPuQ6EIUA3azXDn7KY932CJ7hrJ1StrDYVR/494Uh6fNX0pAUzZAjA/XJzWk7/cidtv/B&#10;N9r0+u02mk4JaXwUzsAKT3krfsI99O2vKyBWHvn0GngTcEFDBltXwZSdss2AWYFFJkYOstTMAAvt&#10;PRjIo13lHx0WX+PJiEF8FBr8AoRtbdfbmvqZorMkj9ZVb5b7C422CW6OPA2APsuVhZKV1uiVJKwO&#10;F2jhwXbSan7/ASRTYHAvTHXSYYTO1FNjBCEGU/CVgFrDIXX7MvARfk/m2d4kfOWmZQQXh2D7tanT&#10;WnWLTq+F79Hr9rJT9EMEjXkhE+1E/WgnyNkoqu/dVu72oVodLpq67DtumRN759s2nX5ZspbycVXY&#10;vc9n70XwT327jSs/vU89RfT8+aq9cw9801fbb/nEJ9vX/8pf44wt/cJA0VVnF54NohURzcOX8531&#10;qcFzy68UCtstGwcTX6aFHhGSJz1aPmZGEquH5JAxyNEsJ+JP3n3RfvGnfqI9ePdn2nTvWZtOCGIJ&#10;nicc7tkueThxquBZ/donpKfL23KDZ4HKu220FeXqUxVpcrtHwbD9KvmzF7N28/aNdnD5ALnNmACi&#10;j6V9q+hzAryrPXGrbMRXfY0ydfZs3nZfztqOK9n3nrTVg6etHc3wM8gbAJtTaFJBp0x0OetblYJy&#10;sf/t+p4C+dpL5Mx/3c7yuc3BhrsthGf9CvdVz1XmARd3ayJ1g2cJtu4SP7w3xS9fwu/cOmy/80/+&#10;xQK+TWdpK5Bt2qZt+m89/dhf/c/x4RkRGaj9sY8a+F11zMCkG8fhG1L6pv9yecTAa56r3jh6BgdX&#10;TgysMxAwrtTgqAurQ/AO8/V4m2AhA4Ev0QDdAcN2G1fRCJxd0SHgHp3utMlq1NYvFu3pvadt/fbD&#10;1t572vaezNvUBRxoWNvWAYvg2UCFS5LBlAjlqfhyUMqj2JSbOwQDEOZf+IM22+8xCvpCofsKVzRw&#10;BdoAcWOEIm0u/E4ZrA8JLO9cbtMP3Wl7r11vq0uX2+70MKuCThj69gaTcswqGtc9QHMl2eCoVisN&#10;xhjdDZKpZd0+APs1Cwnv7QTSB16T5xzQ3bc7uDLlz2f7mP/4+DiwDPR8OTA8OzkhGM0PDlGWQJ58&#10;dRTpcB0BicvBn0v33WoX0uMqq08ipKN/bjEydlsIOPrLgT1wEL+HPzhictXRVmUndfRVaNtBZGjN&#10;10USVFadjTYHvH4U71TP5EK+zwPUwCHlJTHh5H7gzXzqCdPU6dPuLA89yE9Z9fIVdGjctW2JvoA9&#10;KDtl6HYon9y4Dai2oVQwbDtIJ7/wmIKHlC9vZOW0kvT1skyCpE2euZ4RPPsSpeXSly9/QP/+/n7q&#10;21bdvPfgqL33aN2++df89vZvf9v3tCu3bkPbCvyYLTS4NYpYMgfqK77CdgXPc65972KMzA7G/mCK&#10;/QYZgFNJgF3VeEvSKs6T9PilCcX06MtP2qd/+ifbk/s/3/YnL9p0rC34/Wt0BMzSZ00kSwfAgk/5&#10;KDmog3oZ1bK6LxuxPE8IoN2V5/Sr6BwZgPzkZJb6l65ebpcOD4Z96nqvQrPew56UM0yEF7L9yfvR&#10;nAnKi+M2u3vUju8/auvHBP1HBLszGHLlARzpC86MaeuPvdiPlKGTPe0gT2bmwB3srNvjuV7LFvuk&#10;S1uSH0VgvSTsR3grdJ7PcCIDV5/xjoE7uzxp0xtX2uGbt9rO6zfaJ/9Hf/z9itimr7DMbdqmbdqm&#10;f0XpH/61/5zYjMHt9CTBc32PmkFrTQDAAOGv67ka68DgipwDgYOCycHNQcOg2i9b+CUHBx1XDY2v&#10;DSJ0dv68blbECURGjOh7R8B8RLB+92V7+s6jtvPwRT4TNSGqHZ0SBDLi5CetwelqcUZBE8AchzKE&#10;gcdr6WG4Cp4MYFbmJgEs9w5kVoTF1HLgzojGtcNeAk4DpF0CyAP4vbHfxm9cbwcfuN12b11uC5fz&#10;9qZtMj1IAKUcHMgriTXgEwBEFh5mk1n7T6Wfg9FcNjwS0HNhmwSk0mIGRwULQpX9DNW5dlA2Cd/g&#10;Vhk7CHtvFbfYnLcVdwWawkigGnmdB5UJGkjeK6MEypQHAMFDVqEp722E1fUtTHmQdpN5ayI0eahf&#10;kCtQFUjVCrRyDy3YjlbRYZrC5xA8myzr5X5FRridvw5DuG6XoVKemBhkr4agVro6bT25Ill0g9tH&#10;5qmnfRsU1uqvMqG0rf35bPIy+YGdhfvh4UU+lIF4pCH0qmNka4BrWWhXNgP94gkv1FfG3CZQq21F&#10;e+0EXAaMvU/17SUGz7Yz3/tHT2btnffon4dvtE986vvax77Rn+1WJhXA+xRkvHOan+J2H77JrrOg&#10;T7krauH+ZyaicNwu7Rs8Q0N6gAm6lC31a6JWeu/J67VPY5Y77d4XH7TP/MxPthePPt32p0dtMnZy&#10;NoPWdZ6K9HcNevBcdnsuC+XdJ0ye63g/Lr98YgCtDi2KbtHxCbJ5+fIYvAft+vUbCf6ZhmXLlnBQ&#10;LBw5GTkh0D1uSLgdnKKvJ0dtfu95W733ss2ePms7xydtAh0+PXJSv8okAnEuipZMiMAbHes/oNUV&#10;7rFPl6DJXklW0QpfNA29ZZfFW+fXCZ4p+6TdSw/svBxK3h6TOF8SXE6ZKFzab8vXr7UDJusTv6py&#10;adI++R/+L84Fs01JW4Fs0zZt0y+r9Pf+b/8p44EDAYPsEHgZLDhAGEwcHFwih+HYIIThxcHFwMJv&#10;Y6/yKyDztr+g/dN5O3nvcVu+96yd3j9uK+4n+bU1AzYG3o37doeB6ZSBebkiKDCg556/OM/sCR0G&#10;fse2DEUO+rUqmW8e51luBXMMWRnwgMZgVoFV2hgoAIYxsc0PqfPq5Tb6wI02feNmG9280pYEGAsG&#10;1x0G4NHe8Mk1kjxHEgzYJQs/N+dj6FqVzCoWVaXFwDUr45R5bSB4/oWJ2kZg/XzpgvsEE+GnUsl8&#10;kAfXOeTduimpgdkWBixW7/VMwhfnwn26w73tDFCkz3tXiyNR6POlyy7bwAFvBQQGwSWDATSpgvR+&#10;dJzC9Tr5tHW1vCRwnowphGtyP2xxI5wKYEzCcLXUc+2BPU/W6fY3m89oLzz+Cw3itlbB8Hri5nRS&#10;aIMX27nSnlV3JiHu6VZP62XZc1bFgef3i5eu8CJhg6r+I0sGy567zBaLGX3gIDzZB5ST9InPOrFB&#10;zk4GakuLXzEZ0c6tCgTPw+RG3B414aggTFhtude+9OVH7d1Hq/a13/Jb2m/7jn+nXb11k6AX2Eym&#10;RoCbwJcfvjCgVJy+ILfgck4UDTfwSR5msD/daYf7Bon0lcgL3YHbyx48KzTpiUjJW+/B62qnvfu5&#10;++2zP/sT7eXTz7Xx3nOCZ+1qTv3agyzd6lBbjK35JEvuhRUFKYeSm9fW66nszImGE/UKRGlGXXTG&#10;oYyOjubt6HjRDg8vtRvXLkMDDJ76S6bod4cAlEB+tTxuu7PjNqbu6RPq33/eFg9etr1ny3ZKAD4C&#10;vz9hk/ckkFW+3wzPe5mxy3pZqzQqf5N+YtcfmqLM/pEnbdo1FdVp9sEDt3gqfi3Thkz5PKJzbhck&#10;OG3UD+1XB/g8fM3+azfb3kdvt/H1S211OGmf+D3/U0nYpq9IW6Fs0zZt079x6Uf/yp/YuMLmimu9&#10;4MegTfA8OZm34ycP287T47Z896jN3nnS9l4w4B4zgCwIMvCIjjE+6nagNhJy8ImndHXplAHVARd4&#10;eSGKgMFklZwZiTIYMcI54LmfN1s9qF/BnsOd+wutzX9pWAHDLsHQ6hLB7J1LbfzRV9r0zZuMwfU4&#10;9XS81wzLdo1FQJCVReCJYyAz11CXVXbxGCwxembQdHXYvL4Cb6AGB6AfRlRSAiPoyBdHIjuCDuQQ&#10;/knm1T7hARewTZZXUO7eWfAIW5r4L/xynzriJugzQDXPewM5g0MDQNvn+9MEA7Yr4Zes+9FXed22&#10;4OflMmlAANavAOmcn45bSP3e9gaefW+8dFmHQlFFLq7KCkf4ppR75sgWCuRS9J0nZWE9j77iXXW6&#10;fVT90DDgzBYa5cbhF0oSPBsIu8eevBXRJqeUu13DKN8QS5mphaxGAy9B+HDOhAN7i2zhIdsOsBXv&#10;U87hZEH87nM2CJxM9jNZdGuF+PM0o9Sc4NkkDeIQ1riN2sPHL9vb947a0eJa++3f9Xvbr/g17n12&#10;Gwr8MdFzH7OL8f0rNyAg8Hf1mWBfPExeNwTA/lDKPsHzaFS2Sy8IPnF5iDf8cw0oCjio4mfk3vrs&#10;u+0zP/0Tbf7yC2Q9bdOJWzaQ2a7B88XJlTovGdi4pCdPYKRcmVjnou2I05Qc6hQddbOLfEfYxhxG&#10;7t5/DF2bdv3GlXb5klshaqvHDhPckDtbtN0nL9v63cdt8e7Ttnh+0nb9RdJZMZNPgwIXDnPf//KN&#10;eFMxEFmoM8++G4Gky4bQnxOW/LIi7fIUiP7rrw/uEUgrtFOfWCGPBNJMYupzLbttTf4SY3DFeedw&#10;2nbvXG37bxA0v3qtrW8ML+hS8zv+w//VQMw2XUxboWzTNm3TV236L37Tr94cLlqbLMYELaN2tOtn&#10;4gjOGGhcdcqgaSBCQLTkfo9BybwKHA16HeBrcEtyoOXPkC37rd3TShuTg9HSZSPqJwj1hTAGvhnB&#10;xvLSpE1uXGvtlctt+srVNmIga5cY0ATI4LwE34wmCefAZRAzYkAUrYOoKUEGg6d4pcFA0T8oSZ4U&#10;+ilCEyGADep6oD18UW4AtvTlJ/BKcwUhFZwlcW1d880Tvy809e0B5nWYF++t7+N0ixJkU14BHnUI&#10;0hLWIGeDZGOHPLLmX4dh0O19gl+DoSF4Fp5HVpW57/IwiUNaTQk++PNW/UlPX0UOvcFjQGKQTXgC&#10;DvcCizv6NqiHVoFa/314RERKgEK91PEPWcJWJjC28XACY7K9K/XVtgJqzaP56RnbcuNhymSMoM1g&#10;KfBJ4gqOAbnBuNeKTZrVRyaBQ7nnPLIXr9eANiitlWdlV8HSzE/lUajcbNMD6ItpQeB47+Fxe/fe&#10;ut167Ve23/G7f0979QOvts3eMjr1B1DGBnV56iL/TJogw5XROTNHQbqyriSmBwbRFUhqA79UOgue&#10;h8Rt+9ynv9x+8Sf/Sdtdvt32xy9oT52dZZsQQPu5ujxVQX/W1a49giE2o0zEVTxS44zfntIfbME5&#10;ukH2mbwh8zG252r60+cv24OHD9uUSe7NG1eZiFB3cxwcO+txWz2Zt+VbT9rmbb/a8xLBrdpogWzd&#10;x6IeFQC0pq+q42Hy2Wm5eN11sue2InCnX/Gnf5JfaqS++883p/gxdS1MfNRG3tGxLz+3jSvjk+pr&#10;B0wCbk3bzpvX2+T1m20KD+3ypK33TtsY2e1gi9+23bLxS6atULZpm7Zpm/6/pB/6pt+0cdBaMljt&#10;uKrDtQOfA14FS0QrJAcyU/KsYzpbmbYNgQmDWH66eAjS1pO9Nr920DYfvtMuf+TNtrq133b8+oCr&#10;insGnAyUDGB5uWvs6qQvWzqIugWhHv/3F/EKL4H2ol70MjjMKuOmym1Xq6nAItC0vimDNPU8G5gZ&#10;RPX6yQNW5yf5yoF72zuABy70GKxlQKdOP6x38TpPAjgDWRGcwbHcIK2+j0se8IqfotHgX/kbIEij&#10;gXL9ImDJwJTH7sjJANgkbP6T3cDn/7Q3SWvwmkN9A6TQRXAsP5bVpIFWTiKYrKjnbI0h0zrSa7Ld&#10;OX/SWzyJr1b8pTlVBzqYxLgSSKYwOr3ClDz3+tsm+5/T3gAUexn0kS9ghLbCKS7lU9tcTEVfPjHJ&#10;nTicbFlf26gvMRhsFd0wx1k4xeMcOUevHMLPhCy4KiiHEuC39vLYAHrVnr4ct1/7m7+9fet3fnvb&#10;ZXLEtIbgcqeNXYlGJX7r2OS8QziL9V5WvZcEkfLpFzoO9mnjrxRW1fel6IV2vg9hkmbxf/YXvkTw&#10;/I/bZPNeO5weIVPksLtuk11lJl51T9tBvukPTiZiMwbSSkGdWVqwMzkhw7qmfP0GYHWUPBLkU91J&#10;0C5B7L2799tyvmxXDg7bpcN9+J+1xdFxmz06bvP7J21972UbPZ210WzWdrJfBT61jwDhTBC7y9lt&#10;K2ufwCBjaS8+yzZNyl78WT2OT4AmijIp4Oy9yZ/tdqJlX4uFw4NPNWKE9m1sb81xejhu41eutekH&#10;brbdV5m4X2Gy7i/dQIsxdtnlTvvU7/ufFwHb9L60Fco2bdM2bdO/gPS3vunXb/L5uwROJgazBIt1&#10;Z9C3YuBOsOMq2eVJW9653NYfutF237jV9u9cZ9Cu4M8Bsb4W4eBPsEVgM9phWD49qUGTUdOAyEG4&#10;B7DCZfjNnkbvM9DTPnncZ9WU4dR2DtiWm2rMrcHY1V3Le/BQwXAuU9/x3jxT8IUWgx4q8c9AzXp9&#10;IP/KZCCWVTbwZ/X7QgquQV4JEkKfOA0OzoMJvzqhbNzz21ebrWcy+PUlqEwuJhVYS5OwSz49OCJg&#10;oU7kAtzimWB2Wft8q05tixF2vnms3qRRHJytZ9uzQItr2a6JjZMUJwQGwE64Sl6JdoDnV0qsJ4yO&#10;LzKjfGRwRzV/ht+2/sCGcksi37o5uA3dBDsGz9Ju8Nd1bXlsjXuP3sYA1fy8VMt9ra7DpyuT5lEm&#10;f74waPK6y088TsZcf/VXCZ+9WLa7j+ft0s0PtW/95O9sH/7419e2AugwmPWbzyWKsgf/X6yciHp2&#10;gkA95Oe+5ylsY/7gqLoXU4W/6nmwgeWmff4XCZ7/6Y+38ek77dL+SZtMoZ3AcUwAXbZeKfIAv/RH&#10;B33SBZ1uj0ke1ZWdmPwaC8Ji0gqv6tv9LCby0LCdUaDDyjr2dbRo9966C0On7ea1G+0APczuP2rH&#10;7z1qp09P2s5sma/6jISvLAlspUd9JPDNXjF5K1n764E9eA7dXJu0E5OTacmgKA8pnBB0+0l9eABL&#10;dmdg0m1XOUPT2onzPhPwK/tt99bVNnrtOkHz9Ta+cbntHRJMFwmZWOvH6ssrm/Y7/vt/qAjYpvel&#10;rVC2aZu2aZv+JaW/+c2/fnPKYHl6edxGb95qo4+90nb8BN0BA9uB0YMDaAVkBjIOjPWDFaME0UsC&#10;KQdNH3+7P9iALquUBqUZ3CtIyktBnMe0d79sBl4DCmGNxxXDJTno8v+FAdoXrXrgaFkGav8jWe1i&#10;MNZT30fr0VMvd0A3eW8gmGuDdwM1yjx63ZRz7cqwedWyr0JXoOO+XLHIv3R6GIi6uiYU4UlHBUvy&#10;Xy/SBQaEBiYACmMFyco39MG/AYzXwQ8s2xlQ2S7bLIRHHWXVyz2Kd9vVqjXNqVMBcH9KYbkxVGgR&#10;H/AyWaK8gkbpUe/eO+kxcF0MgVPhkoMuswr694C5zl71rBZTkwqhtfPR9ZLvBVsGqtrKgN2R572r&#10;u8IXv5Qs5sts4UjgBVzL8kQABvwxJOGfLJbtyfGqPT2ZtA99/De03/xbP9luvHJbLhMI+xm1MRGm&#10;n1zL1AXDmy8Nnk/bDBsFdBszKdyf7rbD6Ya6Ie8syWf0mTvl56Rg005O1u2LBM+f/bkfJzj8crs0&#10;nbcJgeHGL21Qu7erVPZwJq/JVClzXzpS5lVuv1MvrvzTXt0hdwNsZWznVL5rgucRfXGCHObLeWx5&#10;9uhFe/KZd9rkZNOunDAhenHcNs9ftrH71qHHlym1d3/JNKGt/ZNrt9W4ZxmxQKVmyURuCIZ76oF0&#10;tzdKU56JYngsWzJ5O9I++cvL0aQ9hLc0b3/SxtevttMPXGsHH3ilTT5wqy3wO75j4CcGbawNAD7n&#10;vvL83f/+dtvGL5W2QtmmbdqmbfrXLP2N/8v/klFsCBoZLhM0MaBlZZASf8EsL9c50BE4ZZ8jQ++u&#10;X+Kghb8C6aBb4QYDJ/d9RXYynQ7tDDJqYDaJw2TwbKrH3edDRAbsYQ9rD8ZMDOWFJwOuwV6trBlw&#10;eHhvqmuDSWiVtiF4NiUwC4/V/mKeGIZqCX7ywiEZ0mPgIlyv/cRbBTlFS84coQcZ2NYvVoRvAxfq&#10;+pPftu148jEWZFn89SAVHCMDKrPIMwCivPPa6TQv2wKoV/CsJ63WqYBHXRr0DOQFvqnT3QMWAznh&#10;9ZVez2kPXFoP7aqtuNRStogoO8qsW8XYjAGzV+TXtbApNBAGrzT3ANp2Jc/dfH3j+OS4zRf1+bqS&#10;E/ikY6Mu0Td0HREs3nu8ajvj19tv+NZPtW/+db+2jQgIXeF2H/IYme8ZQINfHMu1W0MMnl3dtN6u&#10;C6Lt0n7L6rP8X0y1ZUNmik8Pv3Tx+Z//PIfB8zvtyv6qTQ4n6Be9EtRKa2QXPZpsX3L2B4aE4ucu&#10;BWtdJ0R50RIGx6P95C0WBMHA8IeAoh/pUO/UM++U4Nqfzd6FqZ2ns/biF99ux1+4267MmREAdz1f&#10;UAbvyNKf4Rf2Eh0xdUh/RHhMHLQd5c0tVLn6WxPiwb45lHfZQh2uLGtPvjRpG+ukQw91KSF3Q2CP&#10;3rx2JXmK7RM4X37tTtt8/Hab3Lradi7vtzW6yc4yZCZOf7TJCV/sS5ikbfD8S6etULZpm7Zpm34Z&#10;pr/zg//ZxsHWH3xxdblWPCd50dG9k4y0cfC+iW/AtfBneykzeM62CcfYYajN42n+XAmbTifJr+Ai&#10;lZIyYKc24yr5BlQ9ODlfDfNR/LBCRsDhYT1TgjwiqnxLOPcGmgUvAQCwEweQ59GDUoOmXs//e1Bx&#10;lrJaWFsgDPx7XdvWChrYwGvw7NlSX7ryc2aEG9wFasH0OTj3+Rl55Oqja+/H4yHg8lm4VzQRjzgt&#10;T3CVVKvJRbfBlrjdClDlbneQVuXU6fS+6hNYgi/50pk6Ffj7dKHL2uAqVFLHPOm2fdoRnOXlS+7F&#10;WZ9rrAlRta+6JgPoCkrhHV24Ci0M4ZXeTtvJbNZmc3+0qJ4Y2Jbaxlok25/m5cGnz9Ycm/ba1/3m&#10;9hs+8d3t9p1L2MS6TffGBJoG6GIpe1wjQz9ZNwPkYgndK39t8LRdOmhtPx+G9qgkPVJ4Hjz719rL&#10;Fyftsz/36fbFX/zxtrN028a6HRAM7o2pQ92RK6m07Popeyn7muz7oi16WjDpjK4KJljy/3gPXTOx&#10;g8TgzxdqaLiDLrIthuAy8L0/OmmL+09bu/uinb77tM25ntIWkO2UIDq/MgjzmkG2aFBwunLrVenf&#10;Mu2zPqEYTSjkM761gZ4yiaDuzsbtNNR05Ty2XxOy6A04zEfy3Wh/jGpF+fr6Ydu7cz0/7X9451Zb&#10;vnaIDGqCYBKzv165dLIBWyuCbvumNuA7Ep/8vv9xVdym96WtULZpm7Zpm/4NTn/jz/wRRlYCs4Wf&#10;sCIY8GVEgyAGTwsYkzOAu3JpUOBe4kpVlv2zDswMplwYUWQg7wGA9waTgWcZA3cP6nqeh02pfLby&#10;7KB/MRno+Kg8+72HQMN0cXVcIMPVGVz3P+flSapnXzK4zU+gx5EEgdLizzq7+jo525piEFmTgASx&#10;hBIGMsvlDDqHFTiSK8+mClSAP0wsLO4vkgUf5fLhtYc/Q6+c8uUQ8RPLideyglcrjyV/joH2/oMW&#10;tnXC4bYMV4ANDK2f9oM8gxv45hnY+VJgYJAvrVCViUPRa4BlcOdnBcVZejLaU1ZuERJw0UdQRdAs&#10;3myVUVgEvkt/hAZGxhMDbgI9MLx4uW73H5y0+ei19uv+O59s3/Krf0U7OKwfV+m/OLi7Cy2gkga3&#10;brhA67effRF0lwnGpcPddongN1ahYIeT+29RGwm65JXzi+cn7TM/+wvt7c/+E4Lnd9v+dNWmB5NM&#10;FK2TiVF4vCB/ksGn7bM1RdhD8HwmTtLOqcSiZ2pKcLYQUdkXH9XFejmH6FXbmc3b7O7DNv/yg9bu&#10;v2x7z2b5+cRdbGuMvfg1kXyqDx37wybKwq/NuA0HYSYQj+wHHVZgDJ7hyY/6UuY1cVB+0AEfs82y&#10;7SE45hvR5Sn26pMoO4a2u7ArgA+0bX2ZicKbN9v+17xJAH0zLyivpsh5Mm2j9Cv6HQeWEVlkktS3&#10;e2CnPpn59t/9B7totulC2gplm7Zpm7bpqzz9tT/1/cRnfpWh9v9WoFXBocNEgqC9esnNYDMDuytv&#10;XDv+J9ilzHwjnaxkc1nBQT8L77QCRO4LdgUFHnlBzgCRMo/AyhBV99ZxlTkBhTAot0YG+TGBE7Tn&#10;R2l6WRFQuI3uSVmhIyjK1y6AZ5WswNImXwwhqDKYMnh2RT+rkuTvhvcKtqwrjx1H8IRGA56aZBQP&#10;wj7fG9358qjgDTjQYuBvHbdJmPJlBFeb+TNYm+Tzfpv8BLr7V4tu5V9BYeQHTnXnloKVAe/Mn4+u&#10;rSpJ0Bv5ERyLz+vzSUPJWBp23NsNbMttq2yWqzVB9CJPDDZrcNNGPL6o6J5mABBgbwigF+3tu5v2&#10;6oe+pX3bd/yOdvP1V4nm+EcVt/OPDD7hydV7g+b5iuCc82JY3d8/2GtXJjv1q4TKNCojqAR+AmjD&#10;2VN4Je/F8+P26Z/7+Xbvi/80wfNktGzj/RHBqd9aVr9dj352j0AzwTRicCUeuMpfOxCNGTsE7wbd&#10;BsrqZI0epdMJhSuzG/etw3M+9Qi9i0dP2sk799uSY8+XAo+YXJwwObU28p1gX9nek+Vr7UCdghdh&#10;qFP14WSJGqFTHUgn/6ng3EcvHGVflbSZfEkD+pwIW9fvNa+tP/ytDaYP4O3Gpbb/xg2OW238yvW2&#10;ubTfZj6h2h0hY3CAasN5IRrtEH5P58hrd5gokfvdv/d/pja26ZdIW8Fs0zZt0zZt03+t9Lf/3H/G&#10;WO4AbhBZwbPRQQJGgoDEPAQFCVIc3BmUXZ3MChl/7pF1gLfEwKwHBgYKrq7WD9tUwHBeViut9dib&#10;oIC/BBak1ONsMNSD555vEJrgMMGJeeAkmBFWgicDCOizwHr1qNp8g2/oJ8gpOovWwllBkCFcT+79&#10;dcWuHr/XimfhKBr7qnICkgSQBne1h9pD2VmWPcRu26BZ6DWw4myArOwWBDYGjwZfwUewmyCRcuWS&#10;T6dNXDUneD45CU5hdxrGTop2XKXngE9TZA4RkVfonxYt3PdJgLy7n9ztGydHi/pSCLzlh1uQlbhV&#10;tROHu++t2rOjafuN3/o72ze69/lwCszTdmmSOBrO5cS9v/XFjRkB9Hxek4sJtF9x3/MoWlEACVC0&#10;GMNM/9xDbHr65GX7zM/+fHv03s+1zfwd2vgz4pf8LRBkL+0l/9LLKkGrQWoRKmzunRRpT4Mtc5kn&#10;L74cyrSEfG1DFimfM5lanLSRP2Dzct6OvvRuO/nSe7ker9ApkypXl92HnF8ORcbKT/0CLDL1HQJp&#10;iJ0C2L3F4o0dytagB7/LbN7ZarltqWdSm/4AisGyE1CJdp+yL/3ZP/ye8/rKQTt4/Vbbee1aG79+&#10;s40Iok/dzkIdp2QFpZL05ZcmuXaLif1vtVlgW9VPv/c/2O53/uelrWC2aZu2aZu26V9Y+n/9qT+8&#10;yQtRjsyukCWY8DE4fwQqFbAYlFUguqJuAje3IxgU0C7BBP8ZvJ2taJvIz/BPkCAck0W55xhiq6S+&#10;BcIgpAJ7g2SDV1d+xeWeTgMJApAExwUrQZSP/wm+8nKiq4ck6c0WjeGvk5Sgl3pFd/ElbVmVJXX+&#10;Uu7XPmhX36g2aC4g53xKg3Rav1407MGzAc0pwVtW7xN4uX1inWA22xnAucu1K8PLpV/oWOZa2B1H&#10;2x2XrAnu8lUV8r2XZsvFLx1ub+FiyJO/2qs+n7m1ZNlGBLrK10Max+NIpD1/vNvevjdvBze+tn37&#10;f/ffa7c/8GrbJXg+oJzQPds3VOIKRRlAu31jNhdmBevXDgmirStuq9JG8RvMS4ufhtNqHj183n7x&#10;p3+2HT36dNtd3yd4xgYI/Hd3CZTBISxX4nvgKQ/RubIlmJZW5RX9Dzxy4myQaiA6pQZBrnaxgs+T&#10;l2328nnbPJq13YdHbf3uo7b79GXbA77BZ2QrYRCrrgTmjxipY4V6Cox8Pk8VaI9WhY6ijRuwuSDt&#10;pMT20hN9cpT8ncxhN9z7Cb2FdALHCYDBtqvPbX/S1pembe/1G+3aR95sO7ev5LN0O+QLX9nlhVFp&#10;JdXEQvmEgKSwIfwF9gXNv/P3b39d8J+XtoLZpm3apm3apn/p6a/+yT9EXFCrqJ7dNmEQaDIYcUXT&#10;PZ4GEAlcDdQMbAwo+EtQQiBpmJV9wD6aJ2Ai29IKQAiYsoIHWO89rN8DRb9JbKH5/WygPfJbvkCZ&#10;+2t7xil7hn4VPOfzYga6BIAGH2dbOYRwRr/4KqiSXpNBiVtBrCu8820wA13yL29hrVYaheNhQJUA&#10;f+M+aj+h5vYW+INmyC38VNyb1HYU6yhXWxZMcFiH9gnkKXFve74aQX4P7gGSoHppwDjwZIq8gn+v&#10;vTh+piSQvYGhsE/b/lSprttsttuePG/tyw827Vt+/Sfat33np/wxO/AIeZOvalhTyO7WmEPiyVwb&#10;IAM6r13atOkEGmQKcvyFPLdsRGuUj6HDPcD3H7xoP/8TP9VmTz/TpruPCcqF7kTD1faStxMEmoT/&#10;PkEYKU/KvHZKYkDtIeeRkcImAM63ql2dh9DTo3lbPXzajh88ast3X7SdJ8f5mf/RfNEWBsDYXOov&#10;0Qd680VOJSw92SKjjpFnWZQHJeCJzKGj9j5DJ2Xau9yW7TgBq+C+tkgBg3qWK5NMCPnz57VPCZLH&#10;fif+tRvZorF/81oC6bmr+PQLvxPvLw6CMH1CWHPo13a7fZrKVsoe1st1+97/YLtt45+XtoLZpm3a&#10;pm3apn8t01/7gT+8MbhxsK/PsFV+Vuw4zHfFzkF/jyBhcrDfdjgbnLmgZqDQA3Lr1Of3KCBQqtXm&#10;ChwIMfJ/qnJpYGqQVoF9ywtgBhX5wRMquO3BLxGAnjr1QyeBA4A6ikavDUY9h2Yok2ZxGTwXb64s&#10;mteDl1ppFL/kZTU+jBsoEwiCy+DYQMpfu5OfrPSLd9guIC5p7z8NL/6AAE3hr9VZj5SRXK0WX/0K&#10;pVsrhoCd8l7PvbaL03k7OZm1xZL83Wm+7DIauR+YQK6NGrFmu/sQ+kd32rd/6vvaBz76sTaaio/A&#10;OPwEXVsBe07gfLwgiF5U8Ht4eNoOp3sVbMO/OjY5TVA2SCfB6cP7x+3nfvwnCJ5/vl2evkCWe22F&#10;fvZ2XHl2QlTJQNoAtMu0B88JlAlIbWd9RWNeJiTDE4ENwfAeQe/ivad5KXB192kbPUH/BsJObgic&#10;3Qud7zcjOANkgWfvOfm+bOn2DffXnxKIOjl0lTg2y1/RUMGzvPnLj2u3DIWaQWeDbqxrO39cSYNX&#10;gxsnDBNov8SE6TUC5jfvtPFrN9vOYX1NZ0e8WclWDtAIT9kvjQ4AF7s1dXl1HNJi8gXj7/69/5Mi&#10;YJv+mbQVzDZt0zZt0zb9sk5/6f/wH29Gk0mbHlbwTNScVcS+DcSU7Q8EUL4oVeFBhSmuVhtRJDh3&#10;RDRI5GyZQbG/gueqp4Fqgtq13y42KCIizEqwQXzhGGIdkvcVjFSQ5Cq4QSg0DHnZNuLqJkj76nUP&#10;ZKXs/CsLRY/1EuyT7+fE3H7gSqIBWEqh0T3fFei6LcC91m4ZGQJoAt9sHfCaCj0gNkmP+9Frn7YH&#10;fEmnsnLV0u0HJZzQ6QuEBl/r1RC4N9tCtYHjZtQeP9+0x8+m7aNf+xvbv/3bv6PtX/XXIDdtH/ij&#10;8CO+Wnk+XmzajOBZ8Y/Hq3bpYNz2J26akObiLRqDVkNsV10f3T1qv/BPf7KdPPn5dmX/OLL1Z+r9&#10;jJuTlUyUoDP7u4fg2QnF1BV/X7BTbtxnP/wgZ0VxStCbSQt/62f+tPbzNn/7Qc67LxdtNJMmqOE/&#10;t08It54YGDCjQ6ie+kUNf1xmMQvM6Mzg1aCctpmEyNEg++jHS9ojurMkbCnz3JOTI2EskbU/r717&#10;63J+KXD86vU2unklP4SSX9aE9/q+tPqATq+RiROPDq9kUqvvCf7Br824xUr5uU3oO7/vPy4it+mf&#10;SVvBbNM2bdM2bdNXRfrrf+5/TXy3l19eNIjJD6IMAdn/p71z+5XkuurwqktXn+4+t7mcOTOejE0i&#10;S8TGNhgTjMDIt2AED8QGJP4AnrhLPIZXwwu8IBBCKA/kgYsUFFCEFC5KCA88RBATKUAcXydjz3js&#10;mTO3c07fqquL37d2l23iZEaAgoO9fmfKXVV7175VS/726rXXxh9W1OBQAVAAKUAxgAFYgjIONOK5&#10;UkDZK/vK1/OFYkSMIFIDMbLJjxU3QW+3aK15E5459zpURlqgCMqvLNNwjROXN9fzrc48jXYBXQDr&#10;XHD2dv9dXyypND+nDPq1gmdvN/0R+JOU3EaSxTFVl/Krtw7Y2EbpP8+k7dHTuCSrJJE5kmWbg/Nk&#10;OResVqnu8WRhe9cFk+UJ+4GHftI+dNc9nrYmgGY3OwCa8ufiRizPE8HznBWE2cLWh5WNNC8pc9W3&#10;ancaIwR0t4LnfXv+K1+2ybVnbWMwhU0Fz1iFk+XZoVjt8OgbajPvBCt8Rb81ufIeqss+5kA3eZWv&#10;aadWT2bWHtY2/frrNj+3Z8WViZUz5cN6XKf+8awGU33QeKo/TDDwyybwOu9d/zzsYrcxERE4AFja&#10;hpiUEbmDvPya0d2j3RiXGWva7D7Q1MUhsUZTL86y7aHZyS3LP3DMipObVmwOfRK40CTDdxBV/+gb&#10;3w3E47nS9aXzsv377d9TFahJFe4lPjHU2DLh6L6njz/1q6uaQ9+oGJhQKBQKhVb6u0897a4iacEh&#10;gJXgunOB0G0HSjZa6fcHupO2DMciCYSQ7htNAFWiLODIQSYZTx1KEPAMWCXYTXDo/qZel1/+F9EW&#10;BzNgUGXUc0GeygXU/B7IpEwJ7tKR/FeBw1U/HHJpZ3LvQOTzNvC88iYrutpDwfoErKmbdpM3gRdl&#10;pTB8wLMvMNP4sJAQkJwvWjucmF2flLZz5nvs/gcft2MndqxfNVapXHbWaxsmL7lNNBzjemlT4tap&#10;ecNBYaNBZpVAO7lu0PeEKkTSWOi5S+ev2XNf+RcbX/2qbQ5rq/oCStKVOU0UkvsBft1pHChHBekl&#10;0X6f2KiLAG6rd8cCxUJpi/mhza/s26HAefHyGza80Vg55/2n70C5SFZmBtQnVfoT4XqZ7i/d4srT&#10;WJ9QdRprNiZiPJzueX+smFRZTK6YbGHppxzd0uRh6tbhLq405fAdWmAtLtUHrM1q62x7YMUdJ23j&#10;u05bsbVhrfpug75/13wyp+dw18CKTdxvooVUajOvE1cOxoIx4d01i1S3t18nmq74uar160d+6pfS&#10;wIfeoRiYUCgUCoX+m/rrP3m6BZ4BXwASOMKPGSABTIAQJ2qglB0LoRT9HxfXADiLC3yY8zwtHBQz&#10;KSd5weAE1QAM1/6sABJ3B8AHq+d0OlV6I9BJ5WCRVU4K9rq7aBOAvYMYbgO67tIdmFWWlye5NVj5&#10;AGzVouZ1aQIxYFnPethBh0fgCiBPIdqARBYxAtW93prlgnP10i5fn9t0ecTu+/6P2l333meDUc/9&#10;hYVqGqtSZWY2ETgfClDdCKphJNrGxii3tbWlhk83YOoGa7FaJaBu6sxeO7dnz//7P9vhtWcdngeC&#10;RxY/As8OhQ76aZLAGNLXt/qrhmus3f9ZeUWt/tmMxzbf27Ppa3vWXLhqxaUDG7IDovqkaYot9Xxf&#10;RMoYYJlnvHm7UGmhwnzTH02o2Bwl+chjTYb80+QDpQWA3GeXwPQeuncwr2cCZcZG75P6NLZEy6vx&#10;MyKaBpblnYERfi7/wI6Ndnes7PXT+1U/s37P+zSbzdwaXvEriCpm8uRWbtVHNJbuO8A45Wov19TP&#10;OGGr5hzrt0bdHnvyV1Ri6JspBiYUCoVCoW+DPvunv5MMku3CLYKASQfPAJWDSpYiZJSFwEXPdLCn&#10;7AI0rI+CJsEgsObgJ2EhnkzY5rlJ0Kj8ALfH3wZOV/BMWb4dup7vQNLrXIFk9+nSc1hnyauqQFVP&#10;A+wdrFbQ5W3t6tR9gNkXTc6nOgAxAbIAuBXosnjwjb3Cdm+73x74kUft2O4xj+PcUxqWUMLQsdMg&#10;vs+zqTh2xiK+zNYFz8MhXKoxo9qlwJ+JgaiumRf26tmL9tJzz9j08AVbX5vbQH3NNcYO/yoTt5RC&#10;0KobCQ41Hr2qcpcNLMj4UoPjucCznc5sfmPfZhcv2fzcBVtc2rfBWO1QW/JG70vj0ECeKqOfE0ia&#10;tuie+q5/6i/WbMaSKUHyfQak/SCfYBpQRRpKtyyD3Yydv001k3H2qBuE/NPzufqBS9G80PvTeJUb&#10;QyuPbJjdfcpGO0fN1odW9DVhEPwuGHuVgb+5Tx70/ii5A3PkkyXMyWorsO3uQiA6HdCZg7pO/dcW&#10;/rwPmT3xs7+WCgi9QzEwoVAoFAq9i/qbP/vtFuNigtEELkAs4fBwPeB8tqh9MRxYO51OHIKA584a&#10;zAIx4MchDGu0g3GyMFImwMtnB73o7ZZP8Z+XTR62zE7t6CzguG0keEZludqhUXkoyZ+p2VzD1La5&#10;9foqrAeE9+zqtcoODzftngefsO++527b2NCzJVZsgI0+lgL8wsSwNp0k/+zRqNCRWy/HixfmU99U&#10;E/C5mOZ27sXzdvbFZ6yenbWNfmNrAseMCUoz9+2m3aKPf7fAUj1SW9S/Ch91Aa73S30QXBfjmbWX&#10;b9jBxTesfu11y3VuB1MrBM6En2ORH3GcaYOHrsPCWxBvDwCm/6pD481EgDFkN0QmHWyw4sCqfMAt&#10;EUkYXsC0c/tA8D3P6b86p+H657Om2mr1eDYsrd4eWf+UJh0nBc1n9Lk+8o1R2NSkpzZqCFdwrz6r&#10;LYwfE4TuHVM+76qD52SV17me550mNx3VqzyI5/jO/MTPxWLBmykGJxQKhUKh73B95pO/2QLSiMWC&#10;/nO9gBEBSB7qDOB+E5xxJ0jWZnYn5Kd7IBf5p/7v7zAp0AIGWcjXLXKc48bgkKUyVoAtdqcmz+8A&#10;CDzqnDSwEEssLgPTCZuotL5AUNyourbstfMzG+1+2B565HE7vnvCemtqb0VbEjzXAuKJ4Hk8wW2k&#10;tcGgsOF6ZmtVcvEgUohqUl1m9SSzcy+8Yude/lcx5qs26s19S29yANiU6uCItZdG44NQqh/6S9tm&#10;CxgF+MVYaXv71pzfs8XFq5ZfP7CcCQCNlgpVxh9j5Yv4AGaNBf7L7NSIrzO+ycAz/tJus1UegFuk&#10;msaIumgH/vKJUX2sOZjgpHPaq5HgP7ossK6bJgLE9dvZtOzMjlW3n7Tets6J4af35BBOdk2u6C8+&#10;zhB8QRk69c19VHcH0MgnO8oNLNMv3/VTD/M94h3S3g6gseCH1fnmisEJhUKhUOg9or/4xG+0CYaw&#10;NgLH6ad6fqhPMCX00id+usAyPrGAFmAOKCPCvgFZCbaFCSqvyNeUv0yA/g1Qhhod09lUzFq7ywFu&#10;I3WNb/O6Hew39sZ+Zfc/8LB930cetOFWzxpcMojLbJXNxilc3XQmANczvV5how2zkSC7ByWqzkWL&#10;68HSFoLnrz93TvD8jGWLi9YvZgLJFFPZ+6v8Do5EsdCBy8wyV//4yysBstp/5cCWF67Y/MJlm1++&#10;bs14amuqA1cOrLG4VghvEyBpHOgvyOnWZzUHXxxcNFighxWXMcGq65ZkrOAsEvSyBKat+oklWJMC&#10;HzY9q0FTHiYlaq8uGWsHXlh6qHvrpRXH1q132zHLbjtudnTLXU8y2q520FeipbgvuopsVDfFsvCR&#10;Kjw6zOodpXf41nvqrlncyrzJ3TyU178z1KHPgOdbKwYnFAqFQqH3kT79iY+3ACq+uh1kAVeAE9f8&#10;bI+AQg5cPoiMQboDn6ALS2VaJCeMUBFsUoI59OBgH97UbcGa70BIem6vXy1tMDptjz7xlO2eOWIL&#10;YV9RqmwB7XxMuLpG8JzZWAfl4LaxJYCuKIZ2LAXPyr+c5vbys2ftxee+aOVyz0ZYp9upR5JIrgnJ&#10;cqpe6HNuSxYyCq7XypHlU0H23sTswnVbvHLJ2r0bbhkmzB0bcoOe9NddLnQFIHG4ewb91UE8ZLdC&#10;K0eR97xOXzxI/3W3IKKGj9NbIKtEwxe7bea6sdDYCdNV1srfw8cI23gt5l4e7Vl5etuGZ3asPL5t&#10;y9HAFsSuzjQ5UBVdeLwEubqhcrF681+PHe2NTvWTzrvkPMGzEvU8rzz9esAlk410j3IJU0dfPvrT&#10;sVjwZorBCYVCoVAo9A595o8/3gJgRYmfb1okSJg+mK2DZ8ARwcgAHL7Pk/Ghh68j8oa7CSjvwaRn&#10;4/HAPvjhH7L7HnzQekOz/poeaQR2AuOD2cIm08JD3AGDg2FmW+u5DUqVL5hrBKt5VttyVthLX33Z&#10;nvu3f7Iqu2YbA7Oe4HkuQCxVj08I9NdYnWC1nqmOufXKoWV7Y5s+/5pl569ZcWNq+Sxtc85iTl8G&#10;qD5gicUFBqikv/iSu9RXfMvTwkkBM7CpNKzR9M8t3DxTrqB09Qe4phuqQRBf1xNs1sqfewznbKCC&#10;KrV1bdPajXXLTm1bdfqY9Xe2LV/TAKlss9ItzAm2NT46gF0mFWq+bqQeu5TH35OODp6TAHTSkntG&#10;AubURwdoypGIR44efyrC1N1MMTihUCgUCoX+R/r7T/0uJlvBm4ACl4mmtinbd8+JcZxC9ynBpvOl&#10;jfcLWxSn7L4f/XE7c+dpW6uWAufaoXSi9MMJkI0rSeZgvSmAHrC1N4QoCG0Fn43Sz37trL34H1+0&#10;Kr9hm/1GEHloMwF2oWylYDArMwGmrnFJmYz1zNiWV8dWX7hm7avXrL+/YD2jt9UEvY7bADSuECug&#10;BDz5xIXDqVrEWrLl9Qqea7coA8/FamMSrMuk+UhoMoF/sdqwKjOr9VmaTReCdvWvWObGcsb5QOVs&#10;CqdvO2YbZ05ZceKILdbV+X7fJy1MUADeXl5aTX/0TLKwqw6s4LRHnwv1wyFY6Z2lmU/uofSLQbcJ&#10;SulQTfuYAJAl5VK+VXcfe/IXgw9vohicUCgUCoVC31b9+R/9Vjs5qOxGvW1n7v1Bu+f+u+3oFhE1&#10;0qLDKfGex2b7guPZHLeD1kZrrQBawEfUDQHksi1sdljbq8+ft1df+JL1Bc/DaiFA33c/6yVbFgoQ&#10;PQIJId6axqZXr9r04iXLz162+trYqmlmo6ZnokcBYzqaRe0uD0ClRyvReQfPwKZDqICXaCf4g6Ml&#10;pnbdJw/W5lafACkuD/gks821b3muc4+Mov7hD81iTEKClCLpqQB7tpHZ5od2rb1zx0bHtz0M3QLr&#10;cdEzYmFj1SaOeFVhxRcar+C+E6EJ2cmwdv9urM+EqQOcoWB+LRB8A86iY9pXumtGgudu8xnk7iDq&#10;D89T5o/9TLht3EwxOKFQKBQKhd51vXK1bQ8mvm+JeyhsrpttrbM0Dwur4G+Z28ENwfPXLtjrL3/Z&#10;8uUbVg2mgtrWFyvOZhNrAU3LrQ9HqrDD1y/b9Nxrtn7+usOkzc36i8IqwWKbNQLVRkA7s1KA2YXz&#10;881FVpZo938GRFsBqaC1nquAFTQbFmCE9VbXvnBQKlfbgvuCQeWhLDY76eG6IXCeU77gflKYzYaZ&#10;Hb3zjK3f/0Hrjwa2dP9m1cWf+pyznbgAGLcPBDx3B/J9DlUvB+ybdqEkRW3C1SUXyOc9d0dxgtZd&#10;j/QheV9XQI4bB21OrimLgOdbaPXmQ6FQKBQKhd49nTmSZXfdlmXfe0eW3Xt7lt1xNMu2qzzbqMps&#10;c63Mjg7z7PaTfezAAl0sqDp0JXa2dcHlukBxXfDXny8su3zdFi9dtOLlKza6tLByIqgcz60kGHU2&#10;tybjU/8ExUTNwBqLlRaAJlII0IwSWCbATDGiEzgD0l061mY+uc9GLAAq4JzcOCS1E5cNgnm3lWB6&#10;o7B6t2/LO4ZWH+vZ9eWhyqUdlVVlz7fTJjoKjEv85xqretcGHViNfdv3NkXK6NLcB5u2aSJA57o0&#10;YJjmMgegzyyo7J6hrRxYrR32c8Y29T30rRUzi1AoFAqFQu8p/e2v/3w7P3vJsksHVk4F0wJG31TG&#10;ra6rxXNYjJeCTAFqYuEEp91GKh5+zlfSKbeANrk1mPs5w524ingq1yoA4MaqC9x6uDiluTW7yGwu&#10;eM6LNWv7pTVHKstOjax3fGSz+dx3Vlw/vmtHdk9YNVhLET10UMKyouzMljPVw7RBFS+WdWqH6vRr&#10;1Uca9TOp6KQiBMmdD3QCatRBc/pM6mCa9j72ZCwWvJVigEKhUCgUCr0v9bkHHibynOWlcKizxupw&#10;qy9/3COjANS3R4ealCgkVbbMo250uzri3wyF44OM6wcWZ6zjS3yM+31rhyPLjq5bdmJg2W5l5bZA&#10;WcVdvbRvM8HxydtP29aRbQp08qXmRuCdA+BzrgTTmgAAuoAz6lw2uH77ATC7+0mTNrzRIyu4ThZ2&#10;9M3gmecCnm+tGKBQKBQKhUKhb6EvfOSHV5Spj5wDdBKAirrhXIAW4E4WaKUIqon8McmWdrCW22LU&#10;t2Jjw6pjR6x3fNvyrb4th4JvpVnVs+nBwq5d2bfB9qbtnjpplcqxOgEx1mcqxwsauO1cNbw1+vR7&#10;kPGbuVYAjauI6m+audU1bh+wPAsg8cdOvt1YrMnrFnNBc6dHPxaRNm6lGKBQKBQKhUKh/6W+8NDD&#10;LbsE5mJp7ML1WmGLoyNbHlm3dmto5c6WwHlkDb7PuFKUhZVV5TsE7l3dt8PJwo7u7Nr2kU2xMK4m&#10;WJgFtioLWzcW7s5C3B1YvDuQE7LrXjovcN8QPC8Ez0TrINV9ugvguRBUE5M7uX8Az0A05aGwPN9a&#10;MUChUCgUCoVC/wf6x08+3S7EtY6pWHsFro0gdzY327tyaFlZ2c7JY7Y2LAXg5CJsXrIuO7Bh6gZy&#10;/VpAXOBOQoLExiukS8BzlqfFgrhu4GICNLMwsshZ1Eg87QTiyS/aH/Prx5/65WDDWygGKBQKhUKh&#10;UOg7SJ/77B+2uG8QQaODXGJRp8WEjS0XjcMzcv/mlUXa3S90EGea3RbdWs3mKsvG77tLh+A57RSZ&#10;Fht2z/GJYmvuWysGKBQKhUKhUOj/mT7/6d/37dMBXxYFIsdfkR0LA9nUBS2Xi7RRi6XY1Q7YbqVO&#10;CwWJOtK5bZD2WGzNfUvFAIVCoVAoFAq9R/X5v/q9FgszoffS7oNZCtHXcqyWGQqeEWmPPPkLwYa3&#10;UAxQKBQKhUKh0PtY//CXf5B8NvLMHv1YwPPNZfafPV+hsYP1wFwAAAAASUVORK5CYIJQSwECLQAU&#10;AAYACAAAACEAsYJntgoBAAATAgAAEwAAAAAAAAAAAAAAAAAAAAAAW0NvbnRlbnRfVHlwZXNdLnht&#10;bFBLAQItABQABgAIAAAAIQA4/SH/1gAAAJQBAAALAAAAAAAAAAAAAAAAADsBAABfcmVscy8ucmVs&#10;c1BLAQItABQABgAIAAAAIQDIkQCW9woAACY+AAAOAAAAAAAAAAAAAAAAADoCAABkcnMvZTJvRG9j&#10;LnhtbFBLAQItABQABgAIAAAAIQAubPAAxQAAAKUBAAAZAAAAAAAAAAAAAAAAAF0NAABkcnMvX3Jl&#10;bHMvZTJvRG9jLnhtbC5yZWxzUEsBAi0AFAAGAAgAAAAhAMrO7+HhAAAADAEAAA8AAAAAAAAAAAAA&#10;AAAAWQ4AAGRycy9kb3ducmV2LnhtbFBLAQItAAoAAAAAAAAAIQByh1B9VucJAFbnCQAUAAAAAAAA&#10;AAAAAAAAAGcPAABkcnMvbWVkaWEvaW1hZ2UxLnBuZ1BLAQItAAoAAAAAAAAAIQCiwfqan9oLAJ/a&#10;CwAUAAAAAAAAAAAAAAAAAO/2CQBkcnMvbWVkaWEvaW1hZ2UyLnBuZ1BLBQYAAAAABwAHAL4BAADA&#10;0RUAAAA=&#10;">
                <v:shape id="Shape 449" o:spid="_x0000_s1027" style="position:absolute;left:56122;top:17097;width:4938;height:4709;visibility:visible;mso-wrap-style:square;v-text-anchor:top" coordsize="493776,47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IW8AA&#10;AADbAAAADwAAAGRycy9kb3ducmV2LnhtbERPz2vCMBS+D/wfwhO8ranihnZGEaHg0Muq7vxo3tqy&#10;5KUkUbv/3hwGHj++36vNYI24kQ+dYwXTLAdBXDvdcaPgfCpfFyBCRNZoHJOCPwqwWY9eVlhod+cv&#10;ulWxESmEQ4EK2hj7QspQt2QxZK4nTtyP8xZjgr6R2uM9hVsjZ3n+Li12nBpa7GnXUv1bXa2C5TF+&#10;N+ayvXpzqLr5myt38rNUajIeth8gIg3xKf5377WCWVqfvqQfIN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ENIW8AAAADbAAAADwAAAAAAAAAAAAAAAACYAgAAZHJzL2Rvd25y&#10;ZXYueG1sUEsFBgAAAAAEAAQA9QAAAIUDAAAAAA==&#10;" path="m,l493776,r,470915l,470915,,e" fillcolor="#9a71a5" stroked="f" strokeweight="0">
                  <v:fill opacity="32639f"/>
                  <v:stroke miterlimit="83231f" joinstyle="miter"/>
                  <v:path arrowok="t" textboxrect="0,0,493776,470915"/>
                </v:shape>
                <v:shape id="Shape 8" o:spid="_x0000_s1028" style="position:absolute;left:56249;top:17244;width:3868;height:3576;visibility:visible;mso-wrap-style:square;v-text-anchor:top" coordsize="386816,357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4cUA&#10;AADbAAAADwAAAGRycy9kb3ducmV2LnhtbESPQWsCMRSE74L/IbxCb5rVipStUYoglEJB1/bQ22Pz&#10;ukm7eVk3Wd36640geBxm5htmsepdLY7UButZwWScgSAuvbZcKfjcb0bPIEJE1lh7JgX/FGC1HA4W&#10;mGt/4h0di1iJBOGQowITY5NLGUpDDsPYN8TJ+/Gtw5hkW0nd4inBXS2nWTaXDi2nBYMNrQ2Vf0Xn&#10;FBy28+Ljq/u2NnTvs6ft77lGc1bq8aF/fQERqY/38K39phVMJ3D9kn6A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b4zhxQAAANsAAAAPAAAAAAAAAAAAAAAAAJgCAABkcnMv&#10;ZG93bnJldi54bWxQSwUGAAAAAAQABAD1AAAAigMAAAAA&#10;" path="m218237,r36208,123533l386816,165316,270802,230822r1969,126797l164871,274562,33706,311150,83033,194323,,90132r138392,10846l218237,xe" fillcolor="#9a71a5" stroked="f" strokeweight="0">
                  <v:stroke miterlimit="83231f" joinstyle="miter"/>
                  <v:path arrowok="t" textboxrect="0,0,386816,357619"/>
                </v:shape>
                <v:shape id="Shape 450" o:spid="_x0000_s1029" style="position:absolute;left:56690;top:22425;width:4206;height:4114;visibility:visible;mso-wrap-style:square;v-text-anchor:top" coordsize="420624,41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MA8QA&#10;AADbAAAADwAAAGRycy9kb3ducmV2LnhtbESPQYvCMBSE78L+h/CEvYim7UG0axRXKOx6EKx6fzRv&#10;22LzUpqodX+9EQSPw8x8wyxWvWnElTpXW1YQTyIQxIXVNZcKjodsPAPhPLLGxjIpuJOD1fJjsMBU&#10;2xvv6Zr7UgQIuxQVVN63qZSuqMigm9iWOHh/tjPog+xKqTu8BbhpZBJFU2mw5rBQYUubiopzfjEK&#10;9vfvWP5mBzuK5rv2+B9np+35pNTnsF9/gfDU+3f41f7RCpIEnl/CD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ozAPEAAAA2wAAAA8AAAAAAAAAAAAAAAAAmAIAAGRycy9k&#10;b3ducmV2LnhtbFBLBQYAAAAABAAEAPUAAACJAwAAAAA=&#10;" path="m,l420624,r,411476l,411476,,e" fillcolor="#8cbd3a" stroked="f" strokeweight="0">
                  <v:fill opacity="32639f"/>
                  <v:stroke miterlimit="83231f" joinstyle="miter"/>
                  <v:path arrowok="t" textboxrect="0,0,420624,411476"/>
                </v:shape>
                <v:shape id="Shape 10" o:spid="_x0000_s1030" style="position:absolute;left:56808;top:22561;width:3125;height:3004;visibility:visible;mso-wrap-style:square;v-text-anchor:top" coordsize="312496,30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RVBcIA&#10;AADbAAAADwAAAGRycy9kb3ducmV2LnhtbESPT4vCMBTE78J+h/AW9qapLpRSTUXKCrsn/168PZpn&#10;W9q8lCar1U9vBMHjMDO/YRbLwbTiQr2rLSuYTiIQxIXVNZcKjof1OAHhPLLG1jIpuJGDZfYxWmCq&#10;7ZV3dNn7UgQIuxQVVN53qZSuqMigm9iOOHhn2xv0Qfal1D1eA9y0chZFsTRYc1iosKO8oqLZ/xsF&#10;pzih7eavcTnez/FPsh4OmO+U+vocVnMQngb/Dr/av1rB7BueX8IP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FUFwgAAANsAAAAPAAAAAAAAAAAAAAAAAJgCAABkcnMvZG93&#10;bnJldi54bWxQSwUGAAAAAAQABAD1AAAAhwMAAAAA&#10;" path="m203937,r8090,106756l312496,163652,206782,196876,186462,300380,113043,214147,,221221,60338,134709,10808,35585,121514,68338,203937,xe" fillcolor="#8cbd3a" stroked="f" strokeweight="0">
                  <v:stroke miterlimit="83231f" joinstyle="miter"/>
                  <v:path arrowok="t" textboxrect="0,0,312496,300380"/>
                </v:shape>
                <v:shape id="Shape 451" o:spid="_x0000_s1031" style="position:absolute;left:58019;top:26170;width:3795;height:3566;visibility:visible;mso-wrap-style:square;v-text-anchor:top" coordsize="379476,356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qkcYA&#10;AADbAAAADwAAAGRycy9kb3ducmV2LnhtbESPQWvCQBSE74X+h+UVejOb2BJr6hpEKg3Ug1oPHh/Z&#10;1ySYfRuyW43+ercg9DjMzDfMLB9MK07Uu8aygiSKQRCXVjdcKdh/r0ZvIJxH1thaJgUXcpDPHx9m&#10;mGl75i2ddr4SAcIuQwW1910mpStrMugi2xEH78f2Bn2QfSV1j+cAN60cx3EqDTYcFmrsaFlTedz9&#10;GgWfh8vHZL1C3x3TpNi/bPRXdZ0q9fw0LN5BeBr8f/jeLrSC8Sv8fQk/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4qkcYAAADbAAAADwAAAAAAAAAAAAAAAACYAgAAZHJz&#10;L2Rvd25yZXYueG1sUEsFBgAAAAAEAAQA9QAAAIsDAAAAAA==&#10;" path="m,l379476,r,356613l,356613,,e" fillcolor="#f28d2c" stroked="f" strokeweight="0">
                  <v:fill opacity="32639f"/>
                  <v:stroke miterlimit="83231f" joinstyle="miter"/>
                  <v:path arrowok="t" textboxrect="0,0,379476,356613"/>
                </v:shape>
                <v:shape id="Shape 12" o:spid="_x0000_s1032" style="position:absolute;left:58114;top:26292;width:2713;height:2478;visibility:visible;mso-wrap-style:square;v-text-anchor:top" coordsize="271272,247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j058EA&#10;AADbAAAADwAAAGRycy9kb3ducmV2LnhtbESPT4vCMBTE78J+h/AWvGm6RUW6RhFXwat/ds+P5m1b&#10;bF5KEtvqpzeC4HGYmd8wi1VvatGS85VlBV/jBARxbnXFhYLzaTeag/ABWWNtmRTcyMNq+TFYYKZt&#10;xwdqj6EQEcI+QwVlCE0mpc9LMujHtiGO3r91BkOUrpDaYRfhppZpksykwYrjQokNbUrKL8erUXDf&#10;d02buu0kPcyx+Pv9scl2M1Fq+Nmvv0EE6sM7/GrvtYJ0Cs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Y9OfBAAAA2wAAAA8AAAAAAAAAAAAAAAAAmAIAAGRycy9kb3du&#10;cmV2LnhtbFBLBQYAAAAABAAEAPUAAACGAwAAAAA=&#10;" path="m121450,r53162,72275l271272,68085r-60376,70548l242418,221208,151943,192545,74764,247764r4458,-88264l,111049,93231,85166,121450,xe" fillcolor="#f28d2c" stroked="f" strokeweight="0">
                  <v:stroke miterlimit="83231f" joinstyle="miter"/>
                  <v:path arrowok="t" textboxrect="0,0,271272,247764"/>
                </v:shape>
                <v:shape id="Shape 452" o:spid="_x0000_s1033" style="position:absolute;left:55835;top:28975;width:3429;height:3338;visibility:visible;mso-wrap-style:square;v-text-anchor:top" coordsize="342900,333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oLm8IA&#10;AADbAAAADwAAAGRycy9kb3ducmV2LnhtbESPQYvCMBSE7wv+h/AEb2uqB1mqUUQoKIK4brXXR/Ns&#10;i81LbaLWf28EYY/DzHzDzBadqcWdWldZVjAaRiCIc6srLhSkf8n3DwjnkTXWlknBkxws5r2vGcba&#10;PviX7gdfiABhF6OC0vsmltLlJRl0Q9sQB+9sW4M+yLaQusVHgJtajqNoIg1WHBZKbGhVUn453IyC&#10;7Jgmu+y0S6/PpeNou882JmGlBv1uOQXhqfP/4U97rRWMJ/D+En6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gubwgAAANsAAAAPAAAAAAAAAAAAAAAAAJgCAABkcnMvZG93&#10;bnJldi54bWxQSwUGAAAAAAQABAD1AAAAhwMAAAAA&#10;" path="m,l342900,r,333749l,333749,,e" fillcolor="#ffef10" stroked="f" strokeweight="0">
                  <v:fill opacity="32639f"/>
                  <v:stroke miterlimit="83231f" joinstyle="miter"/>
                  <v:path arrowok="t" textboxrect="0,0,342900,333749"/>
                </v:shape>
                <v:shape id="Shape 14" o:spid="_x0000_s1034" style="position:absolute;left:55994;top:29091;width:2307;height:2237;visibility:visible;mso-wrap-style:square;v-text-anchor:top" coordsize="230696,223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j4fsMA&#10;AADbAAAADwAAAGRycy9kb3ducmV2LnhtbESPQWvCQBSE7wX/w/IEb7oxgpbUVVQsSqGI1twf2Wc2&#10;NPs2ZLcx/nu3UOhxmJlvmOW6t7XoqPWVYwXTSQKCuHC64lLB9et9/ArCB2SNtWNS8CAP69XgZYmZ&#10;dnc+U3cJpYgQ9hkqMCE0mZS+MGTRT1xDHL2bay2GKNtS6hbvEW5rmSbJXFqsOC4YbGhnqPi+/FgF&#10;8/xz1h1O+9sHFfku317POi2NUqNhv3kDEagP/+G/9lErSBfw+yX+AL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j4fsMAAADbAAAADwAAAAAAAAAAAAAAAACYAgAAZHJzL2Rv&#10;d25yZXYueG1sUEsFBgAAAAAEAAQA9QAAAIgDAAAAAA==&#10;" path="m145783,r8789,79121l230696,118783r-77686,27432l140589,223647,83795,161481,,169672,42583,103822,3201,31458,86322,52921,145783,xe" fillcolor="#ffef10" stroked="f" strokeweight="0">
                  <v:stroke miterlimit="83231f" joinstyle="miter"/>
                  <v:path arrowok="t" textboxrect="0,0,230696,223647"/>
                </v:shape>
                <v:shape id="Shape 453" o:spid="_x0000_s1035" style="position:absolute;left:58742;top:12856;width:6035;height:5715;visibility:visible;mso-wrap-style:square;v-text-anchor:top" coordsize="603504,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Iw+MAA&#10;AADbAAAADwAAAGRycy9kb3ducmV2LnhtbERPTYvCMBC9C/6HMMLeNFUXWapRRFAWYUW76nloxqbY&#10;TEoTbf335rCwx8f7Xqw6W4knNb50rGA8SkAQ506XXCg4/26HXyB8QNZYOSYFL/KwWvZ7C0y1a/lE&#10;zywUIoawT1GBCaFOpfS5IYt+5GriyN1cYzFE2BRSN9jGcFvJSZLMpMWSY4PBmjaG8nv2sAo+y8PV&#10;5Pvd5Vwcp+Nu+nNpJW+V+hh06zmIQF34F/+5v7WCSRwbv8Qf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Iw+MAAAADbAAAADwAAAAAAAAAAAAAAAACYAgAAZHJzL2Rvd25y&#10;ZXYueG1sUEsFBgAAAAAEAAQA9QAAAIUDAAAAAA==&#10;" path="m,l603504,r,571500l,571500,,e" fillcolor="#eb5b97" stroked="f" strokeweight="0">
                  <v:fill opacity="32639f"/>
                  <v:stroke miterlimit="83231f" joinstyle="miter"/>
                  <v:path arrowok="t" textboxrect="0,0,603504,571500"/>
                </v:shape>
                <v:shape id="Shape 16" o:spid="_x0000_s1036" style="position:absolute;left:58886;top:12973;width:4945;height:4630;visibility:visible;mso-wrap-style:square;v-text-anchor:top" coordsize="494474,462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uXzMQA&#10;AADbAAAADwAAAGRycy9kb3ducmV2LnhtbESPQWvCQBSE74X+h+UVvNVNc5A2uoZYECQQaLWHentk&#10;n0k0+zZkVxP99V1B6HGYmW+YRTqaVlyod41lBW/TCARxaXXDlYKf3fr1HYTzyBpby6TgSg7S5fPT&#10;AhNtB/6my9ZXIkDYJaig9r5LpHRlTQbd1HbEwTvY3qAPsq+k7nEIcNPKOIpm0mDDYaHGjj5rKk/b&#10;s1FwK0wmZXHk3DTVV956u1/NfpWavIzZHISn0f+HH+2NVhB/wP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rl8zEAAAA2wAAAA8AAAAAAAAAAAAAAAAAmAIAAGRycy9k&#10;b3ducmV2LnhtbFBLBQYAAAAABAAEAPUAAACJAwAAAAA=&#10;" path="m340931,r2057,166230l494474,266179,325831,305118,283769,462941,177495,320764,,318351,102959,191554,35331,32233,205244,96050,340931,xe" fillcolor="#eb5b97" stroked="f" strokeweight="0">
                  <v:stroke miterlimit="83231f" joinstyle="miter"/>
                  <v:path arrowok="t" textboxrect="0,0,494474,462941"/>
                </v:shape>
                <v:shape id="Shape 454" o:spid="_x0000_s1037" style="position:absolute;left:59487;top:19833;width:4480;height:4252;visibility:visible;mso-wrap-style:square;v-text-anchor:top" coordsize="448056,425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ayr8A&#10;AADbAAAADwAAAGRycy9kb3ducmV2LnhtbERPzWrCQBC+F/oOyxS81d0qTUt0FSkqrZ5M+wBDdkyC&#10;2dmQ3Wj69p1DwePH979cj75VV+pjE9jCy9SAIi6Da7iy8PO9e34HFROywzYwWfilCOvV48MScxdu&#10;fKJrkSolIRxztFCn1OVax7Imj3EaOmLhzqH3mAT2lXY93iTct3pmTKY9NiwNNXb0UVN5KQYvJdmR&#10;Xw/7DXdfb2SG7RDPmSmtnTyNmwWoRGO6i//dn87CXNbLF/kBev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7ZrKvwAAANsAAAAPAAAAAAAAAAAAAAAAAJgCAABkcnMvZG93bnJl&#10;di54bWxQSwUGAAAAAAQABAD1AAAAhAMAAAAA&#10;" path="m,l448056,r,425196l,425196,,e" fillcolor="#5983b8" stroked="f" strokeweight="0">
                  <v:fill opacity="32639f"/>
                  <v:stroke miterlimit="83231f" joinstyle="miter"/>
                  <v:path arrowok="t" textboxrect="0,0,448056,425196"/>
                </v:shape>
                <v:shape id="Shape 18" o:spid="_x0000_s1038" style="position:absolute;left:59607;top:19949;width:3390;height:3172;visibility:visible;mso-wrap-style:square;v-text-anchor:top" coordsize="338988,317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M+sQA&#10;AADbAAAADwAAAGRycy9kb3ducmV2LnhtbESPQWsCMRSE74L/ITyhF6lZWxBZNytiKXoRrC3i8bF5&#10;3SzdvKxJ1PXfN0Khx2FmvmGKZW9bcSUfGscKppMMBHHldMO1gq/P9+c5iBCRNbaOScGdAizL4aDA&#10;XLsbf9D1EGuRIBxyVGBi7HIpQ2XIYpi4jjh5385bjEn6WmqPtwS3rXzJspm02HBaMNjR2lD1c7hY&#10;BTv/dqyP4/HcbPw5rneNc35/Uupp1K8WICL18T/8195qBa9TeHxJP0C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ijPrEAAAA2wAAAA8AAAAAAAAAAAAAAAAAmAIAAGRycy9k&#10;b3ducmV2LnhtbFBLBQYAAAAABAAEAPUAAACJAwAAAAA=&#10;" path="m143649,r73559,86640l338988,72796r-70053,94488l316052,268859,199199,240614r-92647,76607l104381,205283,,151067,115506,110109,143649,xe" fillcolor="#5983b8" stroked="f" strokeweight="0">
                  <v:stroke miterlimit="83231f" joinstyle="miter"/>
                  <v:path arrowok="t" textboxrect="0,0,338988,317221"/>
                </v:shape>
                <v:rect id="Rectangle 26" o:spid="_x0000_s1039" style="position:absolute;left:1531;top:433;width:21147;height:2064;rotation:-5242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Wru8MA&#10;AADdAAAADwAAAGRycy9kb3ducmV2LnhtbERPTUvEMBC9C/6HMII3m7YH0W6zSxFEQQ/rbnWvQzNt&#10;qs2kNLGt/94Iwt7m8T6n3K12EDNNvnesIEtSEMSN0z13Curj480dCB+QNQ6OScEPedhtLy9KLLRb&#10;+I3mQ+hEDGFfoAITwlhI6RtDFn3iRuLItW6yGCKcOqknXGK4HWSeprfSYs+xweBID4aar8O3VfBS&#10;Ny29Vqfh836/X54q8zG377lS11drtQERaA1n8b/7Wcf5WZ7B3zfxB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Wru8MAAADdAAAADwAAAAAAAAAAAAAAAACYAgAAZHJzL2Rv&#10;d25yZXYueG1sUEsFBgAAAAAEAAQA9QAAAIgDAAAAAA==&#10;" filled="f" stroked="f">
                  <v:textbox inset="0,0,0,0">
                    <w:txbxContent>
                      <w:p w14:paraId="7C3084AE" w14:textId="46ACF9C8" w:rsidR="00B26664" w:rsidRDefault="00B26664" w:rsidP="00D77AE1">
                        <w:pPr>
                          <w:spacing w:after="160"/>
                          <w:rPr>
                            <w:rFonts w:ascii="Calibri" w:hAnsi="Calibri" w:cs="Calibri"/>
                            <w:b/>
                            <w:color w:val="2B4378"/>
                          </w:rPr>
                        </w:pPr>
                        <w:r>
                          <w:rPr>
                            <w:rFonts w:ascii="Calibri" w:hAnsi="Calibri" w:cs="Calibri"/>
                            <w:b/>
                            <w:color w:val="2B4378"/>
                          </w:rPr>
                          <w:t>Sailing on our residential trip</w:t>
                        </w:r>
                      </w:p>
                      <w:p w14:paraId="6E337218" w14:textId="77777777" w:rsidR="00B26664" w:rsidRDefault="00B26664" w:rsidP="00D77AE1">
                        <w:pPr>
                          <w:spacing w:after="160"/>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40" type="#_x0000_t75" style="position:absolute;left:281;top:1167;width:25024;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fyBzAAAAA3QAAAA8AAABkcnMvZG93bnJldi54bWxET0uLwjAQvgv+hzDCXsSmdkGkmooIgnv0&#10;cdi9Dc3YFptJSWKt/94Iwt7m43vOejOYVvTkfGNZwTxJQRCXVjdcKbic97MlCB+QNbaWScGTPGyK&#10;8WiNubYPPlJ/CpWIIexzVFCH0OVS+rImgz6xHXHkrtYZDBG6SmqHjxhuWpml6UIabDg21NjRrqby&#10;drobBT9T47mndFne3f73z1y23zuslPqaDNsViEBD+Bd/3Acd58+zDN7fxBNk8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x/IHMAAAADdAAAADwAAAAAAAAAAAAAAAACfAgAA&#10;ZHJzL2Rvd25yZXYueG1sUEsFBgAAAAAEAAQA9wAAAIwDAAAAAA==&#10;">
                  <v:imagedata r:id="rId19" o:title=""/>
                </v:shape>
                <v:shape id="Picture 28" o:spid="_x0000_s1041" type="#_x0000_t75" style="position:absolute;left:30731;top:3199;width:21915;height:23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klMnDAAAA3QAAAA8AAABkcnMvZG93bnJldi54bWxET99rwjAQfhf2P4Qb+KZpOx2zmpYhDESG&#10;Y27g69GcbV1zKU3U7L9fBoJv9/H9vFUZTCcuNLjWsoJ0moAgrqxuuVbw/fU2eQHhPLLGzjIp+CUH&#10;ZfEwWmGu7ZU/6bL3tYgh7HJU0Hjf51K6qiGDbmp74sgd7WDQRzjUUg94jeGmk1mSPEuDLceGBnta&#10;N1T97M9GAYcsvD8d1ke92waXpB+z8+JklRo/htclCE/B38U390bH+Wk2h/9v4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uSUycMAAADdAAAADwAAAAAAAAAAAAAAAACf&#10;AgAAZHJzL2Rvd25yZXYueG1sUEsFBgAAAAAEAAQA9wAAAI8DAAAAAA==&#10;">
                  <v:imagedata r:id="rId20" o:title=""/>
                </v:shape>
                <v:rect id="Rectangle 29" o:spid="_x0000_s1042" style="position:absolute;left:33830;top:2533;width:26251;height:2064;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3OwMIA&#10;AADdAAAADwAAAGRycy9kb3ducmV2LnhtbERP22rCQBB9L/gPywi+1Y1ixaauokJLQfDWfsCQHZNg&#10;ZjZktyb9e1cQfJvDuc582XGlrtT40omB0TABRZI5W0pu4Pfn83UGygcUi5UTMvBPHpaL3sscU+ta&#10;OdL1FHIVQ8SnaKAIoU619llBjH7oapLInV3DGCJscm0bbGM4V3qcJFPNWEpsKLCmTUHZ5fTHBrLt&#10;Zcf7/YHWU5rM1u2O3zb8Zcyg360+QAXqwlP8cH/bOH80fof7N/EEv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Tc7AwgAAAN0AAAAPAAAAAAAAAAAAAAAAAJgCAABkcnMvZG93&#10;bnJldi54bWxQSwUGAAAAAAQABAD1AAAAhwMAAAAA&#10;" filled="f" stroked="f">
                  <v:textbox inset="0,0,0,0">
                    <w:txbxContent>
                      <w:p w14:paraId="1541B888" w14:textId="2C239FB5" w:rsidR="00B26664" w:rsidRDefault="00B26664" w:rsidP="00D77AE1">
                        <w:pPr>
                          <w:spacing w:after="160"/>
                        </w:pPr>
                        <w:r>
                          <w:rPr>
                            <w:rFonts w:ascii="Calibri" w:hAnsi="Calibri" w:cs="Calibri"/>
                            <w:b/>
                            <w:color w:val="2B4378"/>
                          </w:rPr>
                          <w:t>Team</w:t>
                        </w:r>
                        <w:r>
                          <w:rPr>
                            <w:rFonts w:ascii="Calibri" w:hAnsi="Calibri" w:cs="Calibri"/>
                            <w:b/>
                            <w:color w:val="2B4378"/>
                            <w:spacing w:val="-30"/>
                          </w:rPr>
                          <w:t xml:space="preserve"> </w:t>
                        </w:r>
                        <w:r>
                          <w:rPr>
                            <w:rFonts w:ascii="Calibri" w:hAnsi="Calibri" w:cs="Calibri"/>
                            <w:b/>
                            <w:color w:val="2B4378"/>
                          </w:rPr>
                          <w:t>work during a STEM challenge</w:t>
                        </w:r>
                      </w:p>
                    </w:txbxContent>
                  </v:textbox>
                </v:rect>
                <w10:wrap type="square" anchorx="margin" anchory="margin"/>
              </v:group>
            </w:pict>
          </mc:Fallback>
        </mc:AlternateContent>
      </w:r>
      <w:r>
        <w:rPr>
          <w:noProof/>
          <w:color w:val="000000"/>
          <w:sz w:val="22"/>
          <w:lang w:eastAsia="en-GB"/>
        </w:rPr>
        <mc:AlternateContent>
          <mc:Choice Requires="wpg">
            <w:drawing>
              <wp:inline distT="0" distB="0" distL="0" distR="0" wp14:anchorId="27D01889" wp14:editId="06439B97">
                <wp:extent cx="6957389" cy="6030852"/>
                <wp:effectExtent l="0" t="38100" r="0" b="8255"/>
                <wp:docPr id="1" name="Group 1"/>
                <wp:cNvGraphicFramePr/>
                <a:graphic xmlns:a="http://schemas.openxmlformats.org/drawingml/2006/main">
                  <a:graphicData uri="http://schemas.microsoft.com/office/word/2010/wordprocessingGroup">
                    <wpg:wgp>
                      <wpg:cNvGrpSpPr/>
                      <wpg:grpSpPr>
                        <a:xfrm>
                          <a:off x="0" y="0"/>
                          <a:ext cx="6957389" cy="6030852"/>
                          <a:chOff x="-4190" y="68347"/>
                          <a:chExt cx="6957389" cy="6030852"/>
                        </a:xfrm>
                      </wpg:grpSpPr>
                      <pic:pic xmlns:pic="http://schemas.openxmlformats.org/drawingml/2006/picture">
                        <pic:nvPicPr>
                          <pic:cNvPr id="1136" name="Picture 31"/>
                          <pic:cNvPicPr/>
                        </pic:nvPicPr>
                        <pic:blipFill>
                          <a:blip r:embed="rId21"/>
                          <a:stretch>
                            <a:fillRect/>
                          </a:stretch>
                        </pic:blipFill>
                        <pic:spPr>
                          <a:xfrm>
                            <a:off x="-4190" y="221357"/>
                            <a:ext cx="2602992" cy="2066544"/>
                          </a:xfrm>
                          <a:prstGeom prst="rect">
                            <a:avLst/>
                          </a:prstGeom>
                        </pic:spPr>
                      </pic:pic>
                      <wps:wsp>
                        <wps:cNvPr id="1137" name="Rectangle 5"/>
                        <wps:cNvSpPr/>
                        <wps:spPr>
                          <a:xfrm rot="21239995">
                            <a:off x="3752562" y="3850171"/>
                            <a:ext cx="3200637" cy="206408"/>
                          </a:xfrm>
                          <a:prstGeom prst="rect">
                            <a:avLst/>
                          </a:prstGeom>
                          <a:ln>
                            <a:noFill/>
                          </a:ln>
                        </wps:spPr>
                        <wps:txbx>
                          <w:txbxContent>
                            <w:p w14:paraId="5FFAC4F9" w14:textId="1E15B581" w:rsidR="00B26664" w:rsidRDefault="00B26664" w:rsidP="00D77AE1">
                              <w:pPr>
                                <w:spacing w:after="160"/>
                                <w:rPr>
                                  <w:rFonts w:ascii="Calibri" w:hAnsi="Calibri" w:cs="Calibri"/>
                                  <w:b/>
                                  <w:color w:val="2B4378"/>
                                </w:rPr>
                              </w:pPr>
                              <w:r>
                                <w:rPr>
                                  <w:rFonts w:ascii="Calibri" w:hAnsi="Calibri" w:cs="Calibri"/>
                                  <w:b/>
                                  <w:color w:val="2B4378"/>
                                </w:rPr>
                                <w:t xml:space="preserve">Exploring </w:t>
                              </w:r>
                              <w:r>
                                <w:rPr>
                                  <w:rFonts w:ascii="Calibri" w:hAnsi="Calibri" w:cs="Calibri"/>
                                  <w:b/>
                                  <w:color w:val="2B4378"/>
                                  <w:spacing w:val="-30"/>
                                </w:rPr>
                                <w:t xml:space="preserve"> </w:t>
                              </w:r>
                              <w:r>
                                <w:rPr>
                                  <w:rFonts w:ascii="Calibri" w:hAnsi="Calibri" w:cs="Calibri"/>
                                  <w:b/>
                                  <w:color w:val="2B4378"/>
                                </w:rPr>
                                <w:t>weight in our maths challenge</w:t>
                              </w:r>
                            </w:p>
                            <w:p w14:paraId="64DF6ED4" w14:textId="77777777" w:rsidR="00B26664" w:rsidRDefault="00B26664" w:rsidP="00D77AE1">
                              <w:pPr>
                                <w:spacing w:after="160"/>
                              </w:pPr>
                            </w:p>
                          </w:txbxContent>
                        </wps:txbx>
                        <wps:bodyPr horzOverflow="overflow" vert="horz" lIns="0" tIns="0" rIns="0" bIns="0" rtlCol="0">
                          <a:noAutofit/>
                        </wps:bodyPr>
                      </wps:wsp>
                      <pic:pic xmlns:pic="http://schemas.openxmlformats.org/drawingml/2006/picture">
                        <pic:nvPicPr>
                          <pic:cNvPr id="1138" name="Picture 6"/>
                          <pic:cNvPicPr/>
                        </pic:nvPicPr>
                        <pic:blipFill>
                          <a:blip r:embed="rId22"/>
                          <a:stretch>
                            <a:fillRect/>
                          </a:stretch>
                        </pic:blipFill>
                        <pic:spPr>
                          <a:xfrm>
                            <a:off x="3672713" y="4008271"/>
                            <a:ext cx="2529841" cy="2090928"/>
                          </a:xfrm>
                          <a:prstGeom prst="rect">
                            <a:avLst/>
                          </a:prstGeom>
                        </pic:spPr>
                      </pic:pic>
                      <pic:pic xmlns:pic="http://schemas.openxmlformats.org/drawingml/2006/picture">
                        <pic:nvPicPr>
                          <pic:cNvPr id="1139" name="Picture 9"/>
                          <pic:cNvPicPr/>
                        </pic:nvPicPr>
                        <pic:blipFill>
                          <a:blip r:embed="rId23"/>
                          <a:stretch>
                            <a:fillRect/>
                          </a:stretch>
                        </pic:blipFill>
                        <pic:spPr>
                          <a:xfrm>
                            <a:off x="75057" y="3713630"/>
                            <a:ext cx="2712721" cy="2234184"/>
                          </a:xfrm>
                          <a:prstGeom prst="rect">
                            <a:avLst/>
                          </a:prstGeom>
                        </pic:spPr>
                      </pic:pic>
                      <wps:wsp>
                        <wps:cNvPr id="1140" name="Rectangle 10"/>
                        <wps:cNvSpPr/>
                        <wps:spPr>
                          <a:xfrm rot="300015">
                            <a:off x="703878" y="3596025"/>
                            <a:ext cx="2252878" cy="206407"/>
                          </a:xfrm>
                          <a:prstGeom prst="rect">
                            <a:avLst/>
                          </a:prstGeom>
                          <a:ln>
                            <a:noFill/>
                          </a:ln>
                        </wps:spPr>
                        <wps:txbx>
                          <w:txbxContent>
                            <w:p w14:paraId="2D8668D8" w14:textId="1BF82829" w:rsidR="00B26664" w:rsidRDefault="00B26664" w:rsidP="00D77AE1">
                              <w:pPr>
                                <w:spacing w:after="160"/>
                              </w:pPr>
                              <w:r>
                                <w:rPr>
                                  <w:rFonts w:ascii="Calibri" w:hAnsi="Calibri" w:cs="Calibri"/>
                                  <w:b/>
                                  <w:color w:val="2B4378"/>
                                </w:rPr>
                                <w:t>Having fun on a residential trip</w:t>
                              </w:r>
                            </w:p>
                          </w:txbxContent>
                        </wps:txbx>
                        <wps:bodyPr horzOverflow="overflow" vert="horz" lIns="0" tIns="0" rIns="0" bIns="0" rtlCol="0">
                          <a:noAutofit/>
                        </wps:bodyPr>
                      </wps:wsp>
                      <wps:wsp>
                        <wps:cNvPr id="1141" name="Shape 33"/>
                        <wps:cNvSpPr/>
                        <wps:spPr>
                          <a:xfrm>
                            <a:off x="5312226" y="732204"/>
                            <a:ext cx="1343723" cy="772439"/>
                          </a:xfrm>
                          <a:custGeom>
                            <a:avLst/>
                            <a:gdLst/>
                            <a:ahLst/>
                            <a:cxnLst/>
                            <a:rect l="0" t="0" r="0" b="0"/>
                            <a:pathLst>
                              <a:path w="1343723" h="772439">
                                <a:moveTo>
                                  <a:pt x="195181" y="22006"/>
                                </a:moveTo>
                                <a:cubicBezTo>
                                  <a:pt x="305745" y="14328"/>
                                  <a:pt x="361023" y="95072"/>
                                  <a:pt x="361023" y="95072"/>
                                </a:cubicBezTo>
                                <a:lnTo>
                                  <a:pt x="880554" y="99530"/>
                                </a:lnTo>
                                <a:lnTo>
                                  <a:pt x="892886" y="87643"/>
                                </a:lnTo>
                                <a:cubicBezTo>
                                  <a:pt x="1010882" y="0"/>
                                  <a:pt x="1107732" y="35648"/>
                                  <a:pt x="1107732" y="35648"/>
                                </a:cubicBezTo>
                                <a:cubicBezTo>
                                  <a:pt x="1343723" y="148551"/>
                                  <a:pt x="1114780" y="467931"/>
                                  <a:pt x="1083665" y="522884"/>
                                </a:cubicBezTo>
                                <a:cubicBezTo>
                                  <a:pt x="1052551" y="577850"/>
                                  <a:pt x="1051382" y="555574"/>
                                  <a:pt x="1051382" y="555574"/>
                                </a:cubicBezTo>
                                <a:lnTo>
                                  <a:pt x="1016165" y="515455"/>
                                </a:lnTo>
                                <a:cubicBezTo>
                                  <a:pt x="970369" y="633310"/>
                                  <a:pt x="878789" y="674408"/>
                                  <a:pt x="878789" y="674408"/>
                                </a:cubicBezTo>
                                <a:lnTo>
                                  <a:pt x="857657" y="626872"/>
                                </a:lnTo>
                                <a:cubicBezTo>
                                  <a:pt x="739661" y="753135"/>
                                  <a:pt x="604063" y="772439"/>
                                  <a:pt x="604063" y="772439"/>
                                </a:cubicBezTo>
                                <a:cubicBezTo>
                                  <a:pt x="433235" y="721944"/>
                                  <a:pt x="332270" y="601611"/>
                                  <a:pt x="332270" y="601611"/>
                                </a:cubicBezTo>
                                <a:lnTo>
                                  <a:pt x="324040" y="635787"/>
                                </a:lnTo>
                                <a:cubicBezTo>
                                  <a:pt x="315823" y="669950"/>
                                  <a:pt x="313474" y="668464"/>
                                  <a:pt x="313474" y="668464"/>
                                </a:cubicBezTo>
                                <a:cubicBezTo>
                                  <a:pt x="267691" y="649147"/>
                                  <a:pt x="193726" y="521398"/>
                                  <a:pt x="193726" y="521398"/>
                                </a:cubicBezTo>
                                <a:cubicBezTo>
                                  <a:pt x="193726" y="521398"/>
                                  <a:pt x="203111" y="491693"/>
                                  <a:pt x="177876" y="536257"/>
                                </a:cubicBezTo>
                                <a:cubicBezTo>
                                  <a:pt x="152628" y="580821"/>
                                  <a:pt x="126797" y="530313"/>
                                  <a:pt x="126797" y="530313"/>
                                </a:cubicBezTo>
                                <a:cubicBezTo>
                                  <a:pt x="7048" y="340169"/>
                                  <a:pt x="0" y="72796"/>
                                  <a:pt x="144412" y="31204"/>
                                </a:cubicBezTo>
                                <a:cubicBezTo>
                                  <a:pt x="162463" y="26004"/>
                                  <a:pt x="179386" y="23103"/>
                                  <a:pt x="195181" y="22006"/>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42" name="Shape 34"/>
                        <wps:cNvSpPr/>
                        <wps:spPr>
                          <a:xfrm>
                            <a:off x="5662689" y="849560"/>
                            <a:ext cx="521284" cy="582308"/>
                          </a:xfrm>
                          <a:custGeom>
                            <a:avLst/>
                            <a:gdLst/>
                            <a:ahLst/>
                            <a:cxnLst/>
                            <a:rect l="0" t="0" r="0" b="0"/>
                            <a:pathLst>
                              <a:path w="521284" h="582308">
                                <a:moveTo>
                                  <a:pt x="0" y="0"/>
                                </a:moveTo>
                                <a:lnTo>
                                  <a:pt x="519532" y="8916"/>
                                </a:lnTo>
                                <a:lnTo>
                                  <a:pt x="519532" y="326796"/>
                                </a:lnTo>
                                <a:cubicBezTo>
                                  <a:pt x="519532" y="326796"/>
                                  <a:pt x="521284" y="448614"/>
                                  <a:pt x="271209" y="582308"/>
                                </a:cubicBezTo>
                                <a:cubicBezTo>
                                  <a:pt x="271209" y="582308"/>
                                  <a:pt x="89814" y="546646"/>
                                  <a:pt x="3518" y="366916"/>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43" name="Shape 35"/>
                        <wps:cNvSpPr/>
                        <wps:spPr>
                          <a:xfrm>
                            <a:off x="5313992" y="698037"/>
                            <a:ext cx="1176414" cy="805129"/>
                          </a:xfrm>
                          <a:custGeom>
                            <a:avLst/>
                            <a:gdLst/>
                            <a:ahLst/>
                            <a:cxnLst/>
                            <a:rect l="0" t="0" r="0" b="0"/>
                            <a:pathLst>
                              <a:path w="1176414" h="805129">
                                <a:moveTo>
                                  <a:pt x="200051" y="89585"/>
                                </a:moveTo>
                                <a:cubicBezTo>
                                  <a:pt x="261191" y="89368"/>
                                  <a:pt x="313474" y="148552"/>
                                  <a:pt x="313474" y="148552"/>
                                </a:cubicBezTo>
                                <a:lnTo>
                                  <a:pt x="322275" y="525856"/>
                                </a:lnTo>
                                <a:cubicBezTo>
                                  <a:pt x="382156" y="658064"/>
                                  <a:pt x="537134" y="732346"/>
                                  <a:pt x="537134" y="732346"/>
                                </a:cubicBezTo>
                                <a:cubicBezTo>
                                  <a:pt x="628714" y="805129"/>
                                  <a:pt x="729094" y="693713"/>
                                  <a:pt x="808342" y="629844"/>
                                </a:cubicBezTo>
                                <a:cubicBezTo>
                                  <a:pt x="887591" y="565963"/>
                                  <a:pt x="899922" y="470904"/>
                                  <a:pt x="899922" y="470904"/>
                                </a:cubicBezTo>
                                <a:lnTo>
                                  <a:pt x="919290" y="158953"/>
                                </a:lnTo>
                                <a:lnTo>
                                  <a:pt x="924573" y="150038"/>
                                </a:lnTo>
                                <a:cubicBezTo>
                                  <a:pt x="1176414" y="0"/>
                                  <a:pt x="1176414" y="248082"/>
                                  <a:pt x="1172896" y="295618"/>
                                </a:cubicBezTo>
                                <a:cubicBezTo>
                                  <a:pt x="1169365" y="343154"/>
                                  <a:pt x="1058418" y="528828"/>
                                  <a:pt x="1058418" y="528828"/>
                                </a:cubicBezTo>
                                <a:cubicBezTo>
                                  <a:pt x="1053135" y="509524"/>
                                  <a:pt x="1035533" y="490207"/>
                                  <a:pt x="1035533" y="490207"/>
                                </a:cubicBezTo>
                                <a:cubicBezTo>
                                  <a:pt x="1035533" y="490207"/>
                                  <a:pt x="1063702" y="372859"/>
                                  <a:pt x="1058418" y="359487"/>
                                </a:cubicBezTo>
                                <a:cubicBezTo>
                                  <a:pt x="1053135" y="346114"/>
                                  <a:pt x="1037286" y="363944"/>
                                  <a:pt x="1037286" y="363944"/>
                                </a:cubicBezTo>
                                <a:cubicBezTo>
                                  <a:pt x="1016153" y="533286"/>
                                  <a:pt x="901688" y="639750"/>
                                  <a:pt x="901688" y="639750"/>
                                </a:cubicBezTo>
                                <a:lnTo>
                                  <a:pt x="896404" y="614985"/>
                                </a:lnTo>
                                <a:cubicBezTo>
                                  <a:pt x="914006" y="600139"/>
                                  <a:pt x="952754" y="457530"/>
                                  <a:pt x="952754" y="457530"/>
                                </a:cubicBezTo>
                                <a:lnTo>
                                  <a:pt x="940422" y="442671"/>
                                </a:lnTo>
                                <a:cubicBezTo>
                                  <a:pt x="866458" y="716001"/>
                                  <a:pt x="605816" y="784327"/>
                                  <a:pt x="605816" y="784327"/>
                                </a:cubicBezTo>
                                <a:cubicBezTo>
                                  <a:pt x="406807" y="695198"/>
                                  <a:pt x="325806" y="617957"/>
                                  <a:pt x="292341" y="533286"/>
                                </a:cubicBezTo>
                                <a:cubicBezTo>
                                  <a:pt x="258877" y="448615"/>
                                  <a:pt x="253594" y="457530"/>
                                  <a:pt x="253594" y="457530"/>
                                </a:cubicBezTo>
                                <a:cubicBezTo>
                                  <a:pt x="241275" y="509524"/>
                                  <a:pt x="311709" y="617957"/>
                                  <a:pt x="311709" y="617957"/>
                                </a:cubicBezTo>
                                <a:lnTo>
                                  <a:pt x="299390" y="644703"/>
                                </a:lnTo>
                                <a:cubicBezTo>
                                  <a:pt x="139129" y="490207"/>
                                  <a:pt x="179629" y="349085"/>
                                  <a:pt x="179629" y="349085"/>
                                </a:cubicBezTo>
                                <a:cubicBezTo>
                                  <a:pt x="179629" y="349085"/>
                                  <a:pt x="181394" y="328295"/>
                                  <a:pt x="158496" y="353543"/>
                                </a:cubicBezTo>
                                <a:cubicBezTo>
                                  <a:pt x="135598" y="378803"/>
                                  <a:pt x="176111" y="519913"/>
                                  <a:pt x="176111" y="519913"/>
                                </a:cubicBezTo>
                                <a:lnTo>
                                  <a:pt x="153213" y="533286"/>
                                </a:lnTo>
                                <a:cubicBezTo>
                                  <a:pt x="153213" y="533286"/>
                                  <a:pt x="0" y="362459"/>
                                  <a:pt x="89815" y="179743"/>
                                </a:cubicBezTo>
                                <a:cubicBezTo>
                                  <a:pt x="123495" y="111230"/>
                                  <a:pt x="163367" y="89715"/>
                                  <a:pt x="200051" y="8958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44" name="Shape 36"/>
                        <wps:cNvSpPr/>
                        <wps:spPr>
                          <a:xfrm>
                            <a:off x="5939442" y="551616"/>
                            <a:ext cx="295865" cy="284269"/>
                          </a:xfrm>
                          <a:custGeom>
                            <a:avLst/>
                            <a:gdLst/>
                            <a:ahLst/>
                            <a:cxnLst/>
                            <a:rect l="0" t="0" r="0" b="0"/>
                            <a:pathLst>
                              <a:path w="295865" h="284269">
                                <a:moveTo>
                                  <a:pt x="108800" y="923"/>
                                </a:moveTo>
                                <a:cubicBezTo>
                                  <a:pt x="138660" y="1477"/>
                                  <a:pt x="172719" y="8559"/>
                                  <a:pt x="206304" y="28771"/>
                                </a:cubicBezTo>
                                <a:cubicBezTo>
                                  <a:pt x="295865" y="82669"/>
                                  <a:pt x="282783" y="189210"/>
                                  <a:pt x="198760" y="255415"/>
                                </a:cubicBezTo>
                                <a:cubicBezTo>
                                  <a:pt x="198760" y="255415"/>
                                  <a:pt x="101643" y="225709"/>
                                  <a:pt x="44278" y="273233"/>
                                </a:cubicBezTo>
                                <a:lnTo>
                                  <a:pt x="39248" y="284269"/>
                                </a:lnTo>
                                <a:lnTo>
                                  <a:pt x="5" y="278326"/>
                                </a:lnTo>
                                <a:lnTo>
                                  <a:pt x="0" y="278016"/>
                                </a:lnTo>
                                <a:lnTo>
                                  <a:pt x="297" y="277971"/>
                                </a:lnTo>
                                <a:lnTo>
                                  <a:pt x="4323" y="30104"/>
                                </a:lnTo>
                                <a:lnTo>
                                  <a:pt x="1108" y="29486"/>
                                </a:lnTo>
                                <a:lnTo>
                                  <a:pt x="3148" y="29093"/>
                                </a:lnTo>
                                <a:cubicBezTo>
                                  <a:pt x="7215" y="27926"/>
                                  <a:pt x="12248" y="25805"/>
                                  <a:pt x="16109" y="21989"/>
                                </a:cubicBezTo>
                                <a:cubicBezTo>
                                  <a:pt x="20927" y="17210"/>
                                  <a:pt x="59032" y="0"/>
                                  <a:pt x="108800" y="923"/>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45" name="Shape 37"/>
                        <wps:cNvSpPr/>
                        <wps:spPr>
                          <a:xfrm>
                            <a:off x="5643880" y="551248"/>
                            <a:ext cx="296670" cy="284269"/>
                          </a:xfrm>
                          <a:custGeom>
                            <a:avLst/>
                            <a:gdLst/>
                            <a:ahLst/>
                            <a:cxnLst/>
                            <a:rect l="0" t="0" r="0" b="0"/>
                            <a:pathLst>
                              <a:path w="296670" h="284269">
                                <a:moveTo>
                                  <a:pt x="187065" y="923"/>
                                </a:moveTo>
                                <a:cubicBezTo>
                                  <a:pt x="236832" y="0"/>
                                  <a:pt x="274938" y="17210"/>
                                  <a:pt x="279756" y="21989"/>
                                </a:cubicBezTo>
                                <a:cubicBezTo>
                                  <a:pt x="283617" y="25805"/>
                                  <a:pt x="288649" y="27926"/>
                                  <a:pt x="292716" y="29093"/>
                                </a:cubicBezTo>
                                <a:lnTo>
                                  <a:pt x="296670" y="29854"/>
                                </a:lnTo>
                                <a:lnTo>
                                  <a:pt x="291541" y="30841"/>
                                </a:lnTo>
                                <a:lnTo>
                                  <a:pt x="295562" y="278384"/>
                                </a:lnTo>
                                <a:lnTo>
                                  <a:pt x="256616" y="284269"/>
                                </a:lnTo>
                                <a:lnTo>
                                  <a:pt x="251587" y="273246"/>
                                </a:lnTo>
                                <a:cubicBezTo>
                                  <a:pt x="194221" y="225709"/>
                                  <a:pt x="97104" y="255415"/>
                                  <a:pt x="97104" y="255415"/>
                                </a:cubicBezTo>
                                <a:cubicBezTo>
                                  <a:pt x="13081" y="189210"/>
                                  <a:pt x="0" y="82669"/>
                                  <a:pt x="89560" y="28771"/>
                                </a:cubicBezTo>
                                <a:cubicBezTo>
                                  <a:pt x="123146" y="8559"/>
                                  <a:pt x="157204" y="1477"/>
                                  <a:pt x="187065" y="923"/>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46" name="Shape 428"/>
                        <wps:cNvSpPr/>
                        <wps:spPr>
                          <a:xfrm>
                            <a:off x="5925490" y="580527"/>
                            <a:ext cx="27394" cy="248895"/>
                          </a:xfrm>
                          <a:custGeom>
                            <a:avLst/>
                            <a:gdLst/>
                            <a:ahLst/>
                            <a:cxnLst/>
                            <a:rect l="0" t="0" r="0" b="0"/>
                            <a:pathLst>
                              <a:path w="27394" h="248895">
                                <a:moveTo>
                                  <a:pt x="0" y="0"/>
                                </a:moveTo>
                                <a:lnTo>
                                  <a:pt x="27394" y="0"/>
                                </a:lnTo>
                                <a:lnTo>
                                  <a:pt x="27394" y="248895"/>
                                </a:lnTo>
                                <a:lnTo>
                                  <a:pt x="0" y="248895"/>
                                </a:lnTo>
                                <a:lnTo>
                                  <a:pt x="0" y="0"/>
                                </a:lnTo>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47" name="Shape 39"/>
                        <wps:cNvSpPr/>
                        <wps:spPr>
                          <a:xfrm>
                            <a:off x="5711015" y="587123"/>
                            <a:ext cx="230911" cy="190805"/>
                          </a:xfrm>
                          <a:custGeom>
                            <a:avLst/>
                            <a:gdLst/>
                            <a:ahLst/>
                            <a:cxnLst/>
                            <a:rect l="0" t="0" r="0" b="0"/>
                            <a:pathLst>
                              <a:path w="230911" h="190805">
                                <a:moveTo>
                                  <a:pt x="115456" y="0"/>
                                </a:moveTo>
                                <a:cubicBezTo>
                                  <a:pt x="179222" y="0"/>
                                  <a:pt x="230911" y="42723"/>
                                  <a:pt x="230911" y="95402"/>
                                </a:cubicBezTo>
                                <a:cubicBezTo>
                                  <a:pt x="230911" y="148095"/>
                                  <a:pt x="179222" y="190805"/>
                                  <a:pt x="115456" y="190805"/>
                                </a:cubicBezTo>
                                <a:cubicBezTo>
                                  <a:pt x="51689" y="190805"/>
                                  <a:pt x="0" y="148095"/>
                                  <a:pt x="0" y="95402"/>
                                </a:cubicBezTo>
                                <a:cubicBezTo>
                                  <a:pt x="0" y="42723"/>
                                  <a:pt x="51689" y="0"/>
                                  <a:pt x="11545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48" name="Shape 40"/>
                        <wps:cNvSpPr/>
                        <wps:spPr>
                          <a:xfrm>
                            <a:off x="5925166" y="587817"/>
                            <a:ext cx="230911" cy="190805"/>
                          </a:xfrm>
                          <a:custGeom>
                            <a:avLst/>
                            <a:gdLst/>
                            <a:ahLst/>
                            <a:cxnLst/>
                            <a:rect l="0" t="0" r="0" b="0"/>
                            <a:pathLst>
                              <a:path w="230911" h="190805">
                                <a:moveTo>
                                  <a:pt x="115456" y="0"/>
                                </a:moveTo>
                                <a:cubicBezTo>
                                  <a:pt x="179222" y="0"/>
                                  <a:pt x="230911" y="42723"/>
                                  <a:pt x="230911" y="95402"/>
                                </a:cubicBezTo>
                                <a:cubicBezTo>
                                  <a:pt x="230911" y="148095"/>
                                  <a:pt x="179222" y="190805"/>
                                  <a:pt x="115456" y="190805"/>
                                </a:cubicBezTo>
                                <a:cubicBezTo>
                                  <a:pt x="51689" y="190805"/>
                                  <a:pt x="0" y="148095"/>
                                  <a:pt x="0" y="95402"/>
                                </a:cubicBezTo>
                                <a:cubicBezTo>
                                  <a:pt x="0" y="42723"/>
                                  <a:pt x="51689" y="0"/>
                                  <a:pt x="11545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49" name="Shape 41"/>
                        <wps:cNvSpPr/>
                        <wps:spPr>
                          <a:xfrm>
                            <a:off x="5575388" y="435759"/>
                            <a:ext cx="713499" cy="135813"/>
                          </a:xfrm>
                          <a:custGeom>
                            <a:avLst/>
                            <a:gdLst/>
                            <a:ahLst/>
                            <a:cxnLst/>
                            <a:rect l="0" t="0" r="0" b="0"/>
                            <a:pathLst>
                              <a:path w="713499" h="135813">
                                <a:moveTo>
                                  <a:pt x="0" y="0"/>
                                </a:moveTo>
                                <a:lnTo>
                                  <a:pt x="713499" y="11734"/>
                                </a:lnTo>
                                <a:cubicBezTo>
                                  <a:pt x="713499" y="11734"/>
                                  <a:pt x="712496" y="30556"/>
                                  <a:pt x="706450" y="83185"/>
                                </a:cubicBezTo>
                                <a:cubicBezTo>
                                  <a:pt x="700417" y="135813"/>
                                  <a:pt x="683311" y="86004"/>
                                  <a:pt x="683311" y="86004"/>
                                </a:cubicBezTo>
                                <a:lnTo>
                                  <a:pt x="680288" y="36499"/>
                                </a:lnTo>
                                <a:lnTo>
                                  <a:pt x="492100" y="35648"/>
                                </a:lnTo>
                                <a:cubicBezTo>
                                  <a:pt x="571602" y="79781"/>
                                  <a:pt x="580656" y="130721"/>
                                  <a:pt x="580656" y="130721"/>
                                </a:cubicBezTo>
                                <a:cubicBezTo>
                                  <a:pt x="470967" y="73837"/>
                                  <a:pt x="366306" y="134112"/>
                                  <a:pt x="366306" y="134112"/>
                                </a:cubicBezTo>
                                <a:cubicBezTo>
                                  <a:pt x="313982" y="94208"/>
                                  <a:pt x="223406" y="105245"/>
                                  <a:pt x="180137" y="119684"/>
                                </a:cubicBezTo>
                                <a:cubicBezTo>
                                  <a:pt x="136868" y="134112"/>
                                  <a:pt x="143904" y="125628"/>
                                  <a:pt x="143904" y="125628"/>
                                </a:cubicBezTo>
                                <a:cubicBezTo>
                                  <a:pt x="171082" y="61112"/>
                                  <a:pt x="249568" y="32245"/>
                                  <a:pt x="249568" y="32245"/>
                                </a:cubicBezTo>
                                <a:lnTo>
                                  <a:pt x="1003" y="26301"/>
                                </a:lnTo>
                                <a:lnTo>
                                  <a:pt x="0" y="28854"/>
                                </a:ln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0" name="Shape 42"/>
                        <wps:cNvSpPr/>
                        <wps:spPr>
                          <a:xfrm>
                            <a:off x="6008457" y="658150"/>
                            <a:ext cx="68757" cy="58001"/>
                          </a:xfrm>
                          <a:custGeom>
                            <a:avLst/>
                            <a:gdLst/>
                            <a:ahLst/>
                            <a:cxnLst/>
                            <a:rect l="0" t="0" r="0" b="0"/>
                            <a:pathLst>
                              <a:path w="68757" h="58001">
                                <a:moveTo>
                                  <a:pt x="34379" y="0"/>
                                </a:moveTo>
                                <a:cubicBezTo>
                                  <a:pt x="53365" y="0"/>
                                  <a:pt x="68757" y="12980"/>
                                  <a:pt x="68757" y="28994"/>
                                </a:cubicBezTo>
                                <a:cubicBezTo>
                                  <a:pt x="68757" y="45022"/>
                                  <a:pt x="53365" y="58001"/>
                                  <a:pt x="34379" y="58001"/>
                                </a:cubicBezTo>
                                <a:cubicBezTo>
                                  <a:pt x="15392" y="58001"/>
                                  <a:pt x="0" y="45022"/>
                                  <a:pt x="0" y="28994"/>
                                </a:cubicBezTo>
                                <a:cubicBezTo>
                                  <a:pt x="0" y="12980"/>
                                  <a:pt x="15392" y="0"/>
                                  <a:pt x="3437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1" name="Shape 43"/>
                        <wps:cNvSpPr/>
                        <wps:spPr>
                          <a:xfrm>
                            <a:off x="5958271" y="614409"/>
                            <a:ext cx="85318" cy="146050"/>
                          </a:xfrm>
                          <a:custGeom>
                            <a:avLst/>
                            <a:gdLst/>
                            <a:ahLst/>
                            <a:cxnLst/>
                            <a:rect l="0" t="0" r="0" b="0"/>
                            <a:pathLst>
                              <a:path w="85318" h="146050">
                                <a:moveTo>
                                  <a:pt x="84569" y="0"/>
                                </a:moveTo>
                                <a:lnTo>
                                  <a:pt x="85318" y="131"/>
                                </a:lnTo>
                                <a:lnTo>
                                  <a:pt x="85318" y="24333"/>
                                </a:lnTo>
                                <a:cubicBezTo>
                                  <a:pt x="54877" y="24333"/>
                                  <a:pt x="30188" y="45682"/>
                                  <a:pt x="30188" y="72034"/>
                                </a:cubicBezTo>
                                <a:cubicBezTo>
                                  <a:pt x="30188" y="98374"/>
                                  <a:pt x="54877" y="119735"/>
                                  <a:pt x="85318" y="119735"/>
                                </a:cubicBezTo>
                                <a:lnTo>
                                  <a:pt x="85318" y="145919"/>
                                </a:lnTo>
                                <a:lnTo>
                                  <a:pt x="84569" y="146050"/>
                                </a:lnTo>
                                <a:cubicBezTo>
                                  <a:pt x="37859" y="146050"/>
                                  <a:pt x="0" y="113360"/>
                                  <a:pt x="0" y="73025"/>
                                </a:cubicBezTo>
                                <a:cubicBezTo>
                                  <a:pt x="0" y="32689"/>
                                  <a:pt x="37859" y="0"/>
                                  <a:pt x="8456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896" name="Shape 44"/>
                        <wps:cNvSpPr/>
                        <wps:spPr>
                          <a:xfrm>
                            <a:off x="6043589" y="614540"/>
                            <a:ext cx="83807" cy="145789"/>
                          </a:xfrm>
                          <a:custGeom>
                            <a:avLst/>
                            <a:gdLst/>
                            <a:ahLst/>
                            <a:cxnLst/>
                            <a:rect l="0" t="0" r="0" b="0"/>
                            <a:pathLst>
                              <a:path w="83807" h="145789">
                                <a:moveTo>
                                  <a:pt x="0" y="0"/>
                                </a:moveTo>
                                <a:lnTo>
                                  <a:pt x="32163" y="5607"/>
                                </a:lnTo>
                                <a:cubicBezTo>
                                  <a:pt x="62512" y="16692"/>
                                  <a:pt x="83807" y="42643"/>
                                  <a:pt x="83807" y="72894"/>
                                </a:cubicBezTo>
                                <a:cubicBezTo>
                                  <a:pt x="83807" y="103145"/>
                                  <a:pt x="62512" y="129096"/>
                                  <a:pt x="32163" y="140181"/>
                                </a:cubicBezTo>
                                <a:lnTo>
                                  <a:pt x="0" y="145789"/>
                                </a:lnTo>
                                <a:lnTo>
                                  <a:pt x="0" y="119605"/>
                                </a:lnTo>
                                <a:cubicBezTo>
                                  <a:pt x="30442" y="119605"/>
                                  <a:pt x="55131" y="98243"/>
                                  <a:pt x="55131" y="71904"/>
                                </a:cubicBezTo>
                                <a:cubicBezTo>
                                  <a:pt x="55131" y="45551"/>
                                  <a:pt x="30442" y="24202"/>
                                  <a:pt x="0" y="24202"/>
                                </a:cubicBez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897" name="Shape 45"/>
                        <wps:cNvSpPr/>
                        <wps:spPr>
                          <a:xfrm>
                            <a:off x="5788600" y="656851"/>
                            <a:ext cx="68758" cy="58001"/>
                          </a:xfrm>
                          <a:custGeom>
                            <a:avLst/>
                            <a:gdLst/>
                            <a:ahLst/>
                            <a:cxnLst/>
                            <a:rect l="0" t="0" r="0" b="0"/>
                            <a:pathLst>
                              <a:path w="68758" h="58001">
                                <a:moveTo>
                                  <a:pt x="34379" y="0"/>
                                </a:moveTo>
                                <a:cubicBezTo>
                                  <a:pt x="53365" y="0"/>
                                  <a:pt x="68758" y="12980"/>
                                  <a:pt x="68758" y="28994"/>
                                </a:cubicBezTo>
                                <a:cubicBezTo>
                                  <a:pt x="68758" y="45022"/>
                                  <a:pt x="53365" y="58001"/>
                                  <a:pt x="34379" y="58001"/>
                                </a:cubicBezTo>
                                <a:cubicBezTo>
                                  <a:pt x="15392" y="58001"/>
                                  <a:pt x="0" y="45022"/>
                                  <a:pt x="0" y="28994"/>
                                </a:cubicBezTo>
                                <a:cubicBezTo>
                                  <a:pt x="0" y="12980"/>
                                  <a:pt x="15392" y="0"/>
                                  <a:pt x="3437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898" name="Shape 46"/>
                        <wps:cNvSpPr/>
                        <wps:spPr>
                          <a:xfrm>
                            <a:off x="5738417" y="613110"/>
                            <a:ext cx="85318" cy="146050"/>
                          </a:xfrm>
                          <a:custGeom>
                            <a:avLst/>
                            <a:gdLst/>
                            <a:ahLst/>
                            <a:cxnLst/>
                            <a:rect l="0" t="0" r="0" b="0"/>
                            <a:pathLst>
                              <a:path w="85318" h="146050">
                                <a:moveTo>
                                  <a:pt x="84569" y="0"/>
                                </a:moveTo>
                                <a:lnTo>
                                  <a:pt x="85318" y="131"/>
                                </a:lnTo>
                                <a:lnTo>
                                  <a:pt x="85318" y="24333"/>
                                </a:lnTo>
                                <a:cubicBezTo>
                                  <a:pt x="54876" y="24333"/>
                                  <a:pt x="30188" y="45682"/>
                                  <a:pt x="30188" y="72034"/>
                                </a:cubicBezTo>
                                <a:cubicBezTo>
                                  <a:pt x="30188" y="98374"/>
                                  <a:pt x="54876" y="119735"/>
                                  <a:pt x="85318" y="119735"/>
                                </a:cubicBezTo>
                                <a:lnTo>
                                  <a:pt x="85318" y="145919"/>
                                </a:lnTo>
                                <a:lnTo>
                                  <a:pt x="84569" y="146050"/>
                                </a:lnTo>
                                <a:cubicBezTo>
                                  <a:pt x="37859" y="146050"/>
                                  <a:pt x="0" y="113360"/>
                                  <a:pt x="0" y="73025"/>
                                </a:cubicBezTo>
                                <a:cubicBezTo>
                                  <a:pt x="0" y="32689"/>
                                  <a:pt x="37859" y="0"/>
                                  <a:pt x="8456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899" name="Shape 47"/>
                        <wps:cNvSpPr/>
                        <wps:spPr>
                          <a:xfrm>
                            <a:off x="5823735" y="613241"/>
                            <a:ext cx="83807" cy="145789"/>
                          </a:xfrm>
                          <a:custGeom>
                            <a:avLst/>
                            <a:gdLst/>
                            <a:ahLst/>
                            <a:cxnLst/>
                            <a:rect l="0" t="0" r="0" b="0"/>
                            <a:pathLst>
                              <a:path w="83807" h="145789">
                                <a:moveTo>
                                  <a:pt x="0" y="0"/>
                                </a:moveTo>
                                <a:lnTo>
                                  <a:pt x="32164" y="5607"/>
                                </a:lnTo>
                                <a:cubicBezTo>
                                  <a:pt x="62512" y="16692"/>
                                  <a:pt x="83807" y="42643"/>
                                  <a:pt x="83807" y="72894"/>
                                </a:cubicBezTo>
                                <a:cubicBezTo>
                                  <a:pt x="83807" y="103145"/>
                                  <a:pt x="62512" y="129096"/>
                                  <a:pt x="32164" y="140181"/>
                                </a:cubicBezTo>
                                <a:lnTo>
                                  <a:pt x="0" y="145789"/>
                                </a:lnTo>
                                <a:lnTo>
                                  <a:pt x="0" y="119605"/>
                                </a:lnTo>
                                <a:cubicBezTo>
                                  <a:pt x="30442" y="119605"/>
                                  <a:pt x="55131" y="98243"/>
                                  <a:pt x="55131" y="71904"/>
                                </a:cubicBezTo>
                                <a:cubicBezTo>
                                  <a:pt x="55131" y="45551"/>
                                  <a:pt x="30442" y="24202"/>
                                  <a:pt x="0" y="24202"/>
                                </a:cubicBez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00" name="Shape 48"/>
                        <wps:cNvSpPr/>
                        <wps:spPr>
                          <a:xfrm>
                            <a:off x="5679538" y="851479"/>
                            <a:ext cx="187693" cy="128588"/>
                          </a:xfrm>
                          <a:custGeom>
                            <a:avLst/>
                            <a:gdLst/>
                            <a:ahLst/>
                            <a:cxnLst/>
                            <a:rect l="0" t="0" r="0" b="0"/>
                            <a:pathLst>
                              <a:path w="187693" h="128588">
                                <a:moveTo>
                                  <a:pt x="66799" y="15184"/>
                                </a:moveTo>
                                <a:cubicBezTo>
                                  <a:pt x="82271" y="17843"/>
                                  <a:pt x="94094" y="25031"/>
                                  <a:pt x="94094" y="25031"/>
                                </a:cubicBezTo>
                                <a:cubicBezTo>
                                  <a:pt x="140386" y="0"/>
                                  <a:pt x="172593" y="31597"/>
                                  <a:pt x="172593" y="31597"/>
                                </a:cubicBezTo>
                                <a:lnTo>
                                  <a:pt x="187693" y="32969"/>
                                </a:lnTo>
                                <a:lnTo>
                                  <a:pt x="185636" y="120269"/>
                                </a:lnTo>
                                <a:lnTo>
                                  <a:pt x="106172" y="120726"/>
                                </a:lnTo>
                                <a:cubicBezTo>
                                  <a:pt x="106172" y="120726"/>
                                  <a:pt x="102654" y="128588"/>
                                  <a:pt x="90576" y="128588"/>
                                </a:cubicBezTo>
                                <a:cubicBezTo>
                                  <a:pt x="78499" y="128588"/>
                                  <a:pt x="74016" y="119354"/>
                                  <a:pt x="74016" y="119354"/>
                                </a:cubicBezTo>
                                <a:lnTo>
                                  <a:pt x="2019" y="117983"/>
                                </a:lnTo>
                                <a:lnTo>
                                  <a:pt x="0" y="32969"/>
                                </a:lnTo>
                                <a:lnTo>
                                  <a:pt x="2019" y="32969"/>
                                </a:lnTo>
                                <a:lnTo>
                                  <a:pt x="15494" y="32512"/>
                                </a:lnTo>
                                <a:lnTo>
                                  <a:pt x="17615" y="32512"/>
                                </a:lnTo>
                                <a:cubicBezTo>
                                  <a:pt x="32207" y="14395"/>
                                  <a:pt x="51327" y="12525"/>
                                  <a:pt x="66799" y="15184"/>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02" name="Shape 49"/>
                        <wps:cNvSpPr/>
                        <wps:spPr>
                          <a:xfrm>
                            <a:off x="5776658" y="875407"/>
                            <a:ext cx="68428" cy="79408"/>
                          </a:xfrm>
                          <a:custGeom>
                            <a:avLst/>
                            <a:gdLst/>
                            <a:ahLst/>
                            <a:cxnLst/>
                            <a:rect l="0" t="0" r="0" b="0"/>
                            <a:pathLst>
                              <a:path w="68428" h="79408">
                                <a:moveTo>
                                  <a:pt x="44904" y="4192"/>
                                </a:moveTo>
                                <a:cubicBezTo>
                                  <a:pt x="52745" y="5589"/>
                                  <a:pt x="60823"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5" name="Shape 50"/>
                        <wps:cNvSpPr/>
                        <wps:spPr>
                          <a:xfrm>
                            <a:off x="5700679" y="874990"/>
                            <a:ext cx="68428" cy="79408"/>
                          </a:xfrm>
                          <a:custGeom>
                            <a:avLst/>
                            <a:gdLst/>
                            <a:ahLst/>
                            <a:cxnLst/>
                            <a:rect l="0" t="0" r="0" b="0"/>
                            <a:pathLst>
                              <a:path w="68428" h="79408">
                                <a:moveTo>
                                  <a:pt x="44904" y="4192"/>
                                </a:moveTo>
                                <a:cubicBezTo>
                                  <a:pt x="52745" y="5589"/>
                                  <a:pt x="60823"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6" name="Shape 51"/>
                        <wps:cNvSpPr/>
                        <wps:spPr>
                          <a:xfrm>
                            <a:off x="5778166" y="944300"/>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0"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7" name="Shape 52"/>
                        <wps:cNvSpPr/>
                        <wps:spPr>
                          <a:xfrm>
                            <a:off x="5701181" y="942996"/>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0"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1" name="Shape 53"/>
                        <wps:cNvSpPr/>
                        <wps:spPr>
                          <a:xfrm>
                            <a:off x="5972888" y="855299"/>
                            <a:ext cx="187693" cy="128588"/>
                          </a:xfrm>
                          <a:custGeom>
                            <a:avLst/>
                            <a:gdLst/>
                            <a:ahLst/>
                            <a:cxnLst/>
                            <a:rect l="0" t="0" r="0" b="0"/>
                            <a:pathLst>
                              <a:path w="187693" h="128588">
                                <a:moveTo>
                                  <a:pt x="66799" y="15184"/>
                                </a:moveTo>
                                <a:cubicBezTo>
                                  <a:pt x="82270" y="17843"/>
                                  <a:pt x="94094" y="25031"/>
                                  <a:pt x="94094" y="25031"/>
                                </a:cubicBezTo>
                                <a:cubicBezTo>
                                  <a:pt x="140386" y="0"/>
                                  <a:pt x="172593" y="31597"/>
                                  <a:pt x="172593" y="31597"/>
                                </a:cubicBezTo>
                                <a:lnTo>
                                  <a:pt x="187693" y="32969"/>
                                </a:lnTo>
                                <a:lnTo>
                                  <a:pt x="185636" y="120269"/>
                                </a:lnTo>
                                <a:lnTo>
                                  <a:pt x="106172" y="120726"/>
                                </a:lnTo>
                                <a:cubicBezTo>
                                  <a:pt x="106172" y="120726"/>
                                  <a:pt x="102654" y="128588"/>
                                  <a:pt x="90577" y="128588"/>
                                </a:cubicBezTo>
                                <a:cubicBezTo>
                                  <a:pt x="78498" y="128588"/>
                                  <a:pt x="74016" y="119354"/>
                                  <a:pt x="74016" y="119354"/>
                                </a:cubicBezTo>
                                <a:lnTo>
                                  <a:pt x="2019" y="117983"/>
                                </a:lnTo>
                                <a:lnTo>
                                  <a:pt x="0" y="32969"/>
                                </a:lnTo>
                                <a:lnTo>
                                  <a:pt x="2019" y="32969"/>
                                </a:lnTo>
                                <a:lnTo>
                                  <a:pt x="15494" y="32512"/>
                                </a:lnTo>
                                <a:lnTo>
                                  <a:pt x="17615" y="32512"/>
                                </a:lnTo>
                                <a:cubicBezTo>
                                  <a:pt x="32207" y="14395"/>
                                  <a:pt x="51327" y="12525"/>
                                  <a:pt x="66799" y="15184"/>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12" name="Shape 54"/>
                        <wps:cNvSpPr/>
                        <wps:spPr>
                          <a:xfrm>
                            <a:off x="6070007" y="879226"/>
                            <a:ext cx="68428" cy="79408"/>
                          </a:xfrm>
                          <a:custGeom>
                            <a:avLst/>
                            <a:gdLst/>
                            <a:ahLst/>
                            <a:cxnLst/>
                            <a:rect l="0" t="0" r="0" b="0"/>
                            <a:pathLst>
                              <a:path w="68428" h="79408">
                                <a:moveTo>
                                  <a:pt x="44903" y="4192"/>
                                </a:moveTo>
                                <a:cubicBezTo>
                                  <a:pt x="52745" y="5589"/>
                                  <a:pt x="60823" y="9060"/>
                                  <a:pt x="68428" y="15832"/>
                                </a:cubicBezTo>
                                <a:lnTo>
                                  <a:pt x="67920" y="79408"/>
                                </a:lnTo>
                                <a:cubicBezTo>
                                  <a:pt x="67920" y="79408"/>
                                  <a:pt x="38024" y="54630"/>
                                  <a:pt x="508" y="76869"/>
                                </a:cubicBezTo>
                                <a:lnTo>
                                  <a:pt x="0" y="14473"/>
                                </a:lnTo>
                                <a:cubicBezTo>
                                  <a:pt x="0" y="14473"/>
                                  <a:pt x="21381" y="0"/>
                                  <a:pt x="44903"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3" name="Shape 55"/>
                        <wps:cNvSpPr/>
                        <wps:spPr>
                          <a:xfrm>
                            <a:off x="5994028" y="878810"/>
                            <a:ext cx="68428" cy="79408"/>
                          </a:xfrm>
                          <a:custGeom>
                            <a:avLst/>
                            <a:gdLst/>
                            <a:ahLst/>
                            <a:cxnLst/>
                            <a:rect l="0" t="0" r="0" b="0"/>
                            <a:pathLst>
                              <a:path w="68428" h="79408">
                                <a:moveTo>
                                  <a:pt x="44903" y="4192"/>
                                </a:moveTo>
                                <a:cubicBezTo>
                                  <a:pt x="52745" y="5589"/>
                                  <a:pt x="60823" y="9060"/>
                                  <a:pt x="68428" y="15832"/>
                                </a:cubicBezTo>
                                <a:lnTo>
                                  <a:pt x="67920" y="79408"/>
                                </a:lnTo>
                                <a:cubicBezTo>
                                  <a:pt x="67920" y="79408"/>
                                  <a:pt x="38024" y="54630"/>
                                  <a:pt x="508" y="76869"/>
                                </a:cubicBezTo>
                                <a:lnTo>
                                  <a:pt x="0" y="14473"/>
                                </a:lnTo>
                                <a:cubicBezTo>
                                  <a:pt x="0" y="14473"/>
                                  <a:pt x="21381" y="0"/>
                                  <a:pt x="44903"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4" name="Shape 56"/>
                        <wps:cNvSpPr/>
                        <wps:spPr>
                          <a:xfrm>
                            <a:off x="6071516" y="948120"/>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5" name="Shape 57"/>
                        <wps:cNvSpPr/>
                        <wps:spPr>
                          <a:xfrm>
                            <a:off x="5994530" y="946814"/>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6" name="Shape 58"/>
                        <wps:cNvSpPr/>
                        <wps:spPr>
                          <a:xfrm>
                            <a:off x="5915533" y="1020604"/>
                            <a:ext cx="256616" cy="364466"/>
                          </a:xfrm>
                          <a:custGeom>
                            <a:avLst/>
                            <a:gdLst/>
                            <a:ahLst/>
                            <a:cxnLst/>
                            <a:rect l="0" t="0" r="0" b="0"/>
                            <a:pathLst>
                              <a:path w="256616" h="364466">
                                <a:moveTo>
                                  <a:pt x="8052" y="0"/>
                                </a:moveTo>
                                <a:cubicBezTo>
                                  <a:pt x="27165" y="5092"/>
                                  <a:pt x="25159" y="16128"/>
                                  <a:pt x="25159" y="16128"/>
                                </a:cubicBezTo>
                                <a:cubicBezTo>
                                  <a:pt x="44285" y="17818"/>
                                  <a:pt x="34214" y="33947"/>
                                  <a:pt x="34214" y="33947"/>
                                </a:cubicBezTo>
                                <a:cubicBezTo>
                                  <a:pt x="53340" y="49225"/>
                                  <a:pt x="36233" y="53479"/>
                                  <a:pt x="36233" y="53479"/>
                                </a:cubicBezTo>
                                <a:cubicBezTo>
                                  <a:pt x="47295" y="78092"/>
                                  <a:pt x="37236" y="78092"/>
                                  <a:pt x="37236" y="78092"/>
                                </a:cubicBezTo>
                                <a:cubicBezTo>
                                  <a:pt x="35217" y="90817"/>
                                  <a:pt x="19126" y="83185"/>
                                  <a:pt x="19126" y="83185"/>
                                </a:cubicBezTo>
                                <a:lnTo>
                                  <a:pt x="18110" y="102705"/>
                                </a:lnTo>
                                <a:cubicBezTo>
                                  <a:pt x="20129" y="98463"/>
                                  <a:pt x="28181" y="101002"/>
                                  <a:pt x="28181" y="101002"/>
                                </a:cubicBezTo>
                                <a:cubicBezTo>
                                  <a:pt x="63398" y="62814"/>
                                  <a:pt x="99631" y="56870"/>
                                  <a:pt x="99631" y="56870"/>
                                </a:cubicBezTo>
                                <a:cubicBezTo>
                                  <a:pt x="100635" y="47536"/>
                                  <a:pt x="117742" y="47536"/>
                                  <a:pt x="117742" y="47536"/>
                                </a:cubicBezTo>
                                <a:cubicBezTo>
                                  <a:pt x="118745" y="31407"/>
                                  <a:pt x="138874" y="35648"/>
                                  <a:pt x="138874" y="35648"/>
                                </a:cubicBezTo>
                                <a:cubicBezTo>
                                  <a:pt x="151956" y="11887"/>
                                  <a:pt x="173089" y="21221"/>
                                  <a:pt x="173089" y="21221"/>
                                </a:cubicBezTo>
                                <a:cubicBezTo>
                                  <a:pt x="193218" y="8483"/>
                                  <a:pt x="199251" y="22910"/>
                                  <a:pt x="199251" y="22910"/>
                                </a:cubicBezTo>
                                <a:cubicBezTo>
                                  <a:pt x="219380" y="19520"/>
                                  <a:pt x="222403" y="25463"/>
                                  <a:pt x="222403" y="25463"/>
                                </a:cubicBezTo>
                                <a:cubicBezTo>
                                  <a:pt x="222403" y="35648"/>
                                  <a:pt x="204292" y="38188"/>
                                  <a:pt x="204292" y="38188"/>
                                </a:cubicBezTo>
                                <a:cubicBezTo>
                                  <a:pt x="204292" y="61112"/>
                                  <a:pt x="192215" y="60261"/>
                                  <a:pt x="189192" y="66204"/>
                                </a:cubicBezTo>
                                <a:cubicBezTo>
                                  <a:pt x="186169" y="72148"/>
                                  <a:pt x="163030" y="69608"/>
                                  <a:pt x="163030" y="69608"/>
                                </a:cubicBezTo>
                                <a:cubicBezTo>
                                  <a:pt x="163030" y="69608"/>
                                  <a:pt x="160007" y="84035"/>
                                  <a:pt x="153975" y="78092"/>
                                </a:cubicBezTo>
                                <a:cubicBezTo>
                                  <a:pt x="147930" y="72148"/>
                                  <a:pt x="135852" y="78092"/>
                                  <a:pt x="135852" y="78092"/>
                                </a:cubicBezTo>
                                <a:cubicBezTo>
                                  <a:pt x="110693" y="101002"/>
                                  <a:pt x="106667" y="72999"/>
                                  <a:pt x="106667" y="72999"/>
                                </a:cubicBezTo>
                                <a:cubicBezTo>
                                  <a:pt x="92583" y="56019"/>
                                  <a:pt x="24156" y="106108"/>
                                  <a:pt x="38240" y="106108"/>
                                </a:cubicBezTo>
                                <a:cubicBezTo>
                                  <a:pt x="52324" y="106108"/>
                                  <a:pt x="39243" y="135813"/>
                                  <a:pt x="39243" y="135813"/>
                                </a:cubicBezTo>
                                <a:lnTo>
                                  <a:pt x="119761" y="125628"/>
                                </a:lnTo>
                                <a:lnTo>
                                  <a:pt x="145923" y="107797"/>
                                </a:lnTo>
                                <a:cubicBezTo>
                                  <a:pt x="145923" y="107797"/>
                                  <a:pt x="139878" y="100164"/>
                                  <a:pt x="147930" y="93370"/>
                                </a:cubicBezTo>
                                <a:cubicBezTo>
                                  <a:pt x="155981" y="86575"/>
                                  <a:pt x="166053" y="89979"/>
                                  <a:pt x="166053" y="89979"/>
                                </a:cubicBezTo>
                                <a:cubicBezTo>
                                  <a:pt x="166053" y="89979"/>
                                  <a:pt x="168059" y="78092"/>
                                  <a:pt x="175108" y="73850"/>
                                </a:cubicBezTo>
                                <a:cubicBezTo>
                                  <a:pt x="182143" y="69608"/>
                                  <a:pt x="196241" y="74701"/>
                                  <a:pt x="196241" y="74701"/>
                                </a:cubicBezTo>
                                <a:cubicBezTo>
                                  <a:pt x="196241" y="74701"/>
                                  <a:pt x="193218" y="58572"/>
                                  <a:pt x="215354" y="56870"/>
                                </a:cubicBezTo>
                                <a:cubicBezTo>
                                  <a:pt x="237503" y="55169"/>
                                  <a:pt x="234480" y="63664"/>
                                  <a:pt x="234480" y="63664"/>
                                </a:cubicBezTo>
                                <a:lnTo>
                                  <a:pt x="242532" y="64503"/>
                                </a:lnTo>
                                <a:cubicBezTo>
                                  <a:pt x="256616" y="58572"/>
                                  <a:pt x="254609" y="79794"/>
                                  <a:pt x="254609" y="79794"/>
                                </a:cubicBezTo>
                                <a:cubicBezTo>
                                  <a:pt x="254609" y="79794"/>
                                  <a:pt x="255080" y="74840"/>
                                  <a:pt x="254609" y="83185"/>
                                </a:cubicBezTo>
                                <a:cubicBezTo>
                                  <a:pt x="252400" y="122085"/>
                                  <a:pt x="227432" y="72999"/>
                                  <a:pt x="226428" y="91668"/>
                                </a:cubicBezTo>
                                <a:cubicBezTo>
                                  <a:pt x="225425" y="110350"/>
                                  <a:pt x="208318" y="107797"/>
                                  <a:pt x="208318" y="107797"/>
                                </a:cubicBezTo>
                                <a:cubicBezTo>
                                  <a:pt x="208318" y="107797"/>
                                  <a:pt x="188189" y="88278"/>
                                  <a:pt x="186169" y="106108"/>
                                </a:cubicBezTo>
                                <a:cubicBezTo>
                                  <a:pt x="184162" y="123927"/>
                                  <a:pt x="164033" y="113741"/>
                                  <a:pt x="164033" y="113741"/>
                                </a:cubicBezTo>
                                <a:lnTo>
                                  <a:pt x="133845" y="130721"/>
                                </a:lnTo>
                                <a:cubicBezTo>
                                  <a:pt x="133845" y="130721"/>
                                  <a:pt x="138874" y="128168"/>
                                  <a:pt x="165036" y="125628"/>
                                </a:cubicBezTo>
                                <a:cubicBezTo>
                                  <a:pt x="191211" y="123075"/>
                                  <a:pt x="179133" y="136665"/>
                                  <a:pt x="179133" y="136665"/>
                                </a:cubicBezTo>
                                <a:cubicBezTo>
                                  <a:pt x="179133" y="136665"/>
                                  <a:pt x="186169" y="138354"/>
                                  <a:pt x="196241" y="138354"/>
                                </a:cubicBezTo>
                                <a:cubicBezTo>
                                  <a:pt x="206299" y="138354"/>
                                  <a:pt x="207302" y="151092"/>
                                  <a:pt x="207302" y="151092"/>
                                </a:cubicBezTo>
                                <a:cubicBezTo>
                                  <a:pt x="241529" y="160426"/>
                                  <a:pt x="219380" y="184200"/>
                                  <a:pt x="219380" y="184200"/>
                                </a:cubicBezTo>
                                <a:cubicBezTo>
                                  <a:pt x="219380" y="184200"/>
                                  <a:pt x="246558" y="215608"/>
                                  <a:pt x="214350" y="212204"/>
                                </a:cubicBezTo>
                                <a:cubicBezTo>
                                  <a:pt x="182143" y="208813"/>
                                  <a:pt x="217374" y="200316"/>
                                  <a:pt x="198247" y="202019"/>
                                </a:cubicBezTo>
                                <a:cubicBezTo>
                                  <a:pt x="179133" y="203720"/>
                                  <a:pt x="179133" y="196926"/>
                                  <a:pt x="179133" y="196926"/>
                                </a:cubicBezTo>
                                <a:cubicBezTo>
                                  <a:pt x="179133" y="196926"/>
                                  <a:pt x="190195" y="181648"/>
                                  <a:pt x="166053" y="184200"/>
                                </a:cubicBezTo>
                                <a:cubicBezTo>
                                  <a:pt x="141897" y="186741"/>
                                  <a:pt x="165036" y="167221"/>
                                  <a:pt x="158000" y="168922"/>
                                </a:cubicBezTo>
                                <a:cubicBezTo>
                                  <a:pt x="150952" y="170611"/>
                                  <a:pt x="144907" y="161277"/>
                                  <a:pt x="144907" y="161277"/>
                                </a:cubicBezTo>
                                <a:cubicBezTo>
                                  <a:pt x="138874" y="174015"/>
                                  <a:pt x="130823" y="151092"/>
                                  <a:pt x="130823" y="151092"/>
                                </a:cubicBezTo>
                                <a:cubicBezTo>
                                  <a:pt x="111709" y="135813"/>
                                  <a:pt x="90577" y="144297"/>
                                  <a:pt x="90577" y="144297"/>
                                </a:cubicBezTo>
                                <a:cubicBezTo>
                                  <a:pt x="124790" y="162978"/>
                                  <a:pt x="94602" y="174015"/>
                                  <a:pt x="94602" y="174015"/>
                                </a:cubicBezTo>
                                <a:cubicBezTo>
                                  <a:pt x="78498" y="208813"/>
                                  <a:pt x="75476" y="171462"/>
                                  <a:pt x="75476" y="171462"/>
                                </a:cubicBezTo>
                                <a:cubicBezTo>
                                  <a:pt x="46291" y="178257"/>
                                  <a:pt x="57366" y="155333"/>
                                  <a:pt x="57366" y="155333"/>
                                </a:cubicBezTo>
                                <a:cubicBezTo>
                                  <a:pt x="39243" y="143446"/>
                                  <a:pt x="25159" y="158724"/>
                                  <a:pt x="25159" y="158724"/>
                                </a:cubicBezTo>
                                <a:cubicBezTo>
                                  <a:pt x="58369" y="171462"/>
                                  <a:pt x="26162" y="181648"/>
                                  <a:pt x="26162" y="181648"/>
                                </a:cubicBezTo>
                                <a:cubicBezTo>
                                  <a:pt x="55347" y="206260"/>
                                  <a:pt x="18110" y="200316"/>
                                  <a:pt x="24156" y="204571"/>
                                </a:cubicBezTo>
                                <a:cubicBezTo>
                                  <a:pt x="30188" y="208813"/>
                                  <a:pt x="38240" y="236817"/>
                                  <a:pt x="38240" y="236817"/>
                                </a:cubicBezTo>
                                <a:cubicBezTo>
                                  <a:pt x="38240" y="236817"/>
                                  <a:pt x="59372" y="242760"/>
                                  <a:pt x="58369" y="230886"/>
                                </a:cubicBezTo>
                                <a:cubicBezTo>
                                  <a:pt x="57366" y="218998"/>
                                  <a:pt x="64401" y="215608"/>
                                  <a:pt x="70447" y="214757"/>
                                </a:cubicBezTo>
                                <a:cubicBezTo>
                                  <a:pt x="76479" y="213906"/>
                                  <a:pt x="89560" y="222390"/>
                                  <a:pt x="89560" y="222390"/>
                                </a:cubicBezTo>
                                <a:lnTo>
                                  <a:pt x="96609" y="218998"/>
                                </a:lnTo>
                                <a:cubicBezTo>
                                  <a:pt x="96609" y="218998"/>
                                  <a:pt x="89560" y="200316"/>
                                  <a:pt x="106667" y="202870"/>
                                </a:cubicBezTo>
                                <a:cubicBezTo>
                                  <a:pt x="123774" y="205422"/>
                                  <a:pt x="119761" y="214757"/>
                                  <a:pt x="119761" y="214757"/>
                                </a:cubicBezTo>
                                <a:lnTo>
                                  <a:pt x="128816" y="214757"/>
                                </a:lnTo>
                                <a:cubicBezTo>
                                  <a:pt x="128816" y="214757"/>
                                  <a:pt x="129819" y="207010"/>
                                  <a:pt x="139878" y="204571"/>
                                </a:cubicBezTo>
                                <a:cubicBezTo>
                                  <a:pt x="149949" y="202120"/>
                                  <a:pt x="155981" y="212204"/>
                                  <a:pt x="155981" y="212204"/>
                                </a:cubicBezTo>
                                <a:cubicBezTo>
                                  <a:pt x="210324" y="217411"/>
                                  <a:pt x="175108" y="232575"/>
                                  <a:pt x="175108" y="232575"/>
                                </a:cubicBezTo>
                                <a:cubicBezTo>
                                  <a:pt x="186169" y="256667"/>
                                  <a:pt x="146927" y="247014"/>
                                  <a:pt x="146927" y="247014"/>
                                </a:cubicBezTo>
                                <a:cubicBezTo>
                                  <a:pt x="153975" y="271627"/>
                                  <a:pt x="119761" y="259740"/>
                                  <a:pt x="119761" y="259740"/>
                                </a:cubicBezTo>
                                <a:lnTo>
                                  <a:pt x="98616" y="254647"/>
                                </a:lnTo>
                                <a:cubicBezTo>
                                  <a:pt x="98616" y="254647"/>
                                  <a:pt x="89560" y="265684"/>
                                  <a:pt x="80505" y="264833"/>
                                </a:cubicBezTo>
                                <a:cubicBezTo>
                                  <a:pt x="71450" y="263982"/>
                                  <a:pt x="60376" y="252946"/>
                                  <a:pt x="60376" y="252946"/>
                                </a:cubicBezTo>
                                <a:lnTo>
                                  <a:pt x="35217" y="254647"/>
                                </a:lnTo>
                                <a:lnTo>
                                  <a:pt x="32207" y="273329"/>
                                </a:lnTo>
                                <a:lnTo>
                                  <a:pt x="52324" y="273329"/>
                                </a:lnTo>
                                <a:cubicBezTo>
                                  <a:pt x="116739" y="290296"/>
                                  <a:pt x="87554" y="304723"/>
                                  <a:pt x="87554" y="304723"/>
                                </a:cubicBezTo>
                                <a:cubicBezTo>
                                  <a:pt x="87554" y="304723"/>
                                  <a:pt x="17107" y="271627"/>
                                  <a:pt x="60376" y="300482"/>
                                </a:cubicBezTo>
                                <a:cubicBezTo>
                                  <a:pt x="103657" y="329349"/>
                                  <a:pt x="69444" y="328498"/>
                                  <a:pt x="69444" y="328498"/>
                                </a:cubicBezTo>
                                <a:cubicBezTo>
                                  <a:pt x="69444" y="328498"/>
                                  <a:pt x="13081" y="309829"/>
                                  <a:pt x="46291" y="329349"/>
                                </a:cubicBezTo>
                                <a:cubicBezTo>
                                  <a:pt x="71200" y="343988"/>
                                  <a:pt x="71768" y="362451"/>
                                  <a:pt x="62850" y="363962"/>
                                </a:cubicBezTo>
                                <a:cubicBezTo>
                                  <a:pt x="59878" y="364466"/>
                                  <a:pt x="55851" y="363086"/>
                                  <a:pt x="51321" y="359054"/>
                                </a:cubicBezTo>
                                <a:cubicBezTo>
                                  <a:pt x="33210" y="342925"/>
                                  <a:pt x="0" y="338683"/>
                                  <a:pt x="0" y="338683"/>
                                </a:cubicBezTo>
                                <a:lnTo>
                                  <a:pt x="8052"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17" name="Shape 59"/>
                        <wps:cNvSpPr/>
                        <wps:spPr>
                          <a:xfrm>
                            <a:off x="5673425" y="1020683"/>
                            <a:ext cx="250787" cy="362614"/>
                          </a:xfrm>
                          <a:custGeom>
                            <a:avLst/>
                            <a:gdLst/>
                            <a:ahLst/>
                            <a:cxnLst/>
                            <a:rect l="0" t="0" r="0" b="0"/>
                            <a:pathLst>
                              <a:path w="250787" h="362614">
                                <a:moveTo>
                                  <a:pt x="250723" y="0"/>
                                </a:moveTo>
                                <a:lnTo>
                                  <a:pt x="250787" y="337756"/>
                                </a:lnTo>
                                <a:cubicBezTo>
                                  <a:pt x="250787" y="337756"/>
                                  <a:pt x="208178" y="342099"/>
                                  <a:pt x="189230" y="357530"/>
                                </a:cubicBezTo>
                                <a:cubicBezTo>
                                  <a:pt x="184493" y="361387"/>
                                  <a:pt x="180399" y="362614"/>
                                  <a:pt x="177457" y="361998"/>
                                </a:cubicBezTo>
                                <a:cubicBezTo>
                                  <a:pt x="168630" y="360152"/>
                                  <a:pt x="170171" y="341728"/>
                                  <a:pt x="195821" y="328040"/>
                                </a:cubicBezTo>
                                <a:cubicBezTo>
                                  <a:pt x="230035" y="309778"/>
                                  <a:pt x="172746" y="326313"/>
                                  <a:pt x="172746" y="326313"/>
                                </a:cubicBezTo>
                                <a:cubicBezTo>
                                  <a:pt x="172746" y="326313"/>
                                  <a:pt x="138519" y="325882"/>
                                  <a:pt x="183274" y="298678"/>
                                </a:cubicBezTo>
                                <a:cubicBezTo>
                                  <a:pt x="228029" y="271463"/>
                                  <a:pt x="155905" y="301892"/>
                                  <a:pt x="155905" y="301892"/>
                                </a:cubicBezTo>
                                <a:cubicBezTo>
                                  <a:pt x="155905" y="301892"/>
                                  <a:pt x="127508" y="286385"/>
                                  <a:pt x="192748" y="271843"/>
                                </a:cubicBezTo>
                                <a:lnTo>
                                  <a:pt x="212865" y="272593"/>
                                </a:lnTo>
                                <a:lnTo>
                                  <a:pt x="210833" y="253822"/>
                                </a:lnTo>
                                <a:lnTo>
                                  <a:pt x="185788" y="251180"/>
                                </a:lnTo>
                                <a:cubicBezTo>
                                  <a:pt x="185788" y="251180"/>
                                  <a:pt x="174142" y="261797"/>
                                  <a:pt x="165049" y="262306"/>
                                </a:cubicBezTo>
                                <a:cubicBezTo>
                                  <a:pt x="155956" y="262813"/>
                                  <a:pt x="147498" y="251447"/>
                                  <a:pt x="147498" y="251447"/>
                                </a:cubicBezTo>
                                <a:lnTo>
                                  <a:pt x="126111" y="255739"/>
                                </a:lnTo>
                                <a:cubicBezTo>
                                  <a:pt x="126111" y="255739"/>
                                  <a:pt x="91300" y="266331"/>
                                  <a:pt x="99644" y="241998"/>
                                </a:cubicBezTo>
                                <a:cubicBezTo>
                                  <a:pt x="99644" y="241998"/>
                                  <a:pt x="59919" y="250177"/>
                                  <a:pt x="72250" y="226530"/>
                                </a:cubicBezTo>
                                <a:cubicBezTo>
                                  <a:pt x="72250" y="226530"/>
                                  <a:pt x="37859" y="210045"/>
                                  <a:pt x="92431" y="206895"/>
                                </a:cubicBezTo>
                                <a:cubicBezTo>
                                  <a:pt x="92431" y="206895"/>
                                  <a:pt x="98997" y="197053"/>
                                  <a:pt x="108915" y="199860"/>
                                </a:cubicBezTo>
                                <a:cubicBezTo>
                                  <a:pt x="118847" y="202679"/>
                                  <a:pt x="119443" y="210452"/>
                                  <a:pt x="119443" y="210452"/>
                                </a:cubicBezTo>
                                <a:lnTo>
                                  <a:pt x="128486" y="210794"/>
                                </a:lnTo>
                                <a:cubicBezTo>
                                  <a:pt x="128486" y="210794"/>
                                  <a:pt x="124956" y="201320"/>
                                  <a:pt x="142177" y="199415"/>
                                </a:cubicBezTo>
                                <a:cubicBezTo>
                                  <a:pt x="159410" y="197510"/>
                                  <a:pt x="151384" y="215912"/>
                                  <a:pt x="151384" y="215912"/>
                                </a:cubicBezTo>
                                <a:lnTo>
                                  <a:pt x="158242" y="219557"/>
                                </a:lnTo>
                                <a:cubicBezTo>
                                  <a:pt x="158242" y="219557"/>
                                  <a:pt x="171755" y="211569"/>
                                  <a:pt x="177749" y="212648"/>
                                </a:cubicBezTo>
                                <a:cubicBezTo>
                                  <a:pt x="183731" y="213728"/>
                                  <a:pt x="190589" y="217385"/>
                                  <a:pt x="188963" y="229209"/>
                                </a:cubicBezTo>
                                <a:cubicBezTo>
                                  <a:pt x="187325" y="241046"/>
                                  <a:pt x="208750" y="235902"/>
                                  <a:pt x="208750" y="235902"/>
                                </a:cubicBezTo>
                                <a:cubicBezTo>
                                  <a:pt x="208750" y="235902"/>
                                  <a:pt x="218275" y="208229"/>
                                  <a:pt x="224536" y="204215"/>
                                </a:cubicBezTo>
                                <a:cubicBezTo>
                                  <a:pt x="230784" y="200203"/>
                                  <a:pt x="193281" y="204736"/>
                                  <a:pt x="223736" y="181242"/>
                                </a:cubicBezTo>
                                <a:cubicBezTo>
                                  <a:pt x="223736" y="181242"/>
                                  <a:pt x="192100" y="169849"/>
                                  <a:pt x="225946" y="158381"/>
                                </a:cubicBezTo>
                                <a:cubicBezTo>
                                  <a:pt x="225946" y="158381"/>
                                  <a:pt x="212674" y="142595"/>
                                  <a:pt x="193954" y="153784"/>
                                </a:cubicBezTo>
                                <a:cubicBezTo>
                                  <a:pt x="193954" y="153784"/>
                                  <a:pt x="203797" y="177088"/>
                                  <a:pt x="175006" y="169214"/>
                                </a:cubicBezTo>
                                <a:cubicBezTo>
                                  <a:pt x="175006" y="169214"/>
                                  <a:pt x="170015" y="206413"/>
                                  <a:pt x="155766" y="171043"/>
                                </a:cubicBezTo>
                                <a:cubicBezTo>
                                  <a:pt x="155766" y="171043"/>
                                  <a:pt x="126187" y="158876"/>
                                  <a:pt x="161354" y="141503"/>
                                </a:cubicBezTo>
                                <a:cubicBezTo>
                                  <a:pt x="161354" y="141503"/>
                                  <a:pt x="140691" y="132232"/>
                                  <a:pt x="120790" y="146786"/>
                                </a:cubicBezTo>
                                <a:cubicBezTo>
                                  <a:pt x="120790" y="146786"/>
                                  <a:pt x="111532" y="169380"/>
                                  <a:pt x="106172" y="156425"/>
                                </a:cubicBezTo>
                                <a:cubicBezTo>
                                  <a:pt x="106172" y="156425"/>
                                  <a:pt x="99644" y="165532"/>
                                  <a:pt x="92697" y="163563"/>
                                </a:cubicBezTo>
                                <a:cubicBezTo>
                                  <a:pt x="85751" y="161607"/>
                                  <a:pt x="107848" y="181978"/>
                                  <a:pt x="83858" y="178536"/>
                                </a:cubicBezTo>
                                <a:cubicBezTo>
                                  <a:pt x="59855" y="175082"/>
                                  <a:pt x="70117" y="190753"/>
                                  <a:pt x="70117" y="190753"/>
                                </a:cubicBezTo>
                                <a:cubicBezTo>
                                  <a:pt x="70117" y="190753"/>
                                  <a:pt x="69748" y="197548"/>
                                  <a:pt x="50736" y="195135"/>
                                </a:cubicBezTo>
                                <a:cubicBezTo>
                                  <a:pt x="31725" y="192709"/>
                                  <a:pt x="66472" y="202514"/>
                                  <a:pt x="34112" y="204698"/>
                                </a:cubicBezTo>
                                <a:cubicBezTo>
                                  <a:pt x="1765" y="206883"/>
                                  <a:pt x="30569" y="176530"/>
                                  <a:pt x="30569" y="176530"/>
                                </a:cubicBezTo>
                                <a:cubicBezTo>
                                  <a:pt x="30569" y="176530"/>
                                  <a:pt x="9703" y="151955"/>
                                  <a:pt x="44386" y="143904"/>
                                </a:cubicBezTo>
                                <a:cubicBezTo>
                                  <a:pt x="44386" y="143904"/>
                                  <a:pt x="46063" y="131228"/>
                                  <a:pt x="56109" y="131610"/>
                                </a:cubicBezTo>
                                <a:cubicBezTo>
                                  <a:pt x="66167" y="131978"/>
                                  <a:pt x="73292" y="130556"/>
                                  <a:pt x="73292" y="130556"/>
                                </a:cubicBezTo>
                                <a:cubicBezTo>
                                  <a:pt x="73292" y="130556"/>
                                  <a:pt x="61951" y="116535"/>
                                  <a:pt x="87948" y="120052"/>
                                </a:cubicBezTo>
                                <a:cubicBezTo>
                                  <a:pt x="113957" y="123583"/>
                                  <a:pt x="118847" y="126314"/>
                                  <a:pt x="118847" y="126314"/>
                                </a:cubicBezTo>
                                <a:lnTo>
                                  <a:pt x="89586" y="108229"/>
                                </a:lnTo>
                                <a:cubicBezTo>
                                  <a:pt x="89586" y="108229"/>
                                  <a:pt x="68936" y="117639"/>
                                  <a:pt x="67869" y="99758"/>
                                </a:cubicBezTo>
                                <a:cubicBezTo>
                                  <a:pt x="66802" y="81876"/>
                                  <a:pt x="45657" y="100622"/>
                                  <a:pt x="45657" y="100622"/>
                                </a:cubicBezTo>
                                <a:cubicBezTo>
                                  <a:pt x="45657" y="100622"/>
                                  <a:pt x="28435" y="102527"/>
                                  <a:pt x="28410" y="83832"/>
                                </a:cubicBezTo>
                                <a:cubicBezTo>
                                  <a:pt x="28397" y="65138"/>
                                  <a:pt x="864" y="113233"/>
                                  <a:pt x="711" y="74295"/>
                                </a:cubicBezTo>
                                <a:cubicBezTo>
                                  <a:pt x="686" y="65951"/>
                                  <a:pt x="889" y="70903"/>
                                  <a:pt x="889" y="70903"/>
                                </a:cubicBezTo>
                                <a:cubicBezTo>
                                  <a:pt x="889" y="70903"/>
                                  <a:pt x="0" y="49631"/>
                                  <a:pt x="13767" y="56096"/>
                                </a:cubicBezTo>
                                <a:lnTo>
                                  <a:pt x="21857" y="55549"/>
                                </a:lnTo>
                                <a:cubicBezTo>
                                  <a:pt x="21857" y="55549"/>
                                  <a:pt x="19279" y="46951"/>
                                  <a:pt x="41313" y="49479"/>
                                </a:cubicBezTo>
                                <a:cubicBezTo>
                                  <a:pt x="63335" y="52006"/>
                                  <a:pt x="59474" y="68008"/>
                                  <a:pt x="59474" y="68008"/>
                                </a:cubicBezTo>
                                <a:cubicBezTo>
                                  <a:pt x="59474" y="68008"/>
                                  <a:pt x="73813" y="63449"/>
                                  <a:pt x="80632" y="67945"/>
                                </a:cubicBezTo>
                                <a:cubicBezTo>
                                  <a:pt x="87440" y="72453"/>
                                  <a:pt x="88824" y="84404"/>
                                  <a:pt x="88824" y="84404"/>
                                </a:cubicBezTo>
                                <a:cubicBezTo>
                                  <a:pt x="88824" y="84404"/>
                                  <a:pt x="99060" y="81394"/>
                                  <a:pt x="106743" y="88481"/>
                                </a:cubicBezTo>
                                <a:cubicBezTo>
                                  <a:pt x="114427" y="95567"/>
                                  <a:pt x="107988" y="102971"/>
                                  <a:pt x="107988" y="102971"/>
                                </a:cubicBezTo>
                                <a:lnTo>
                                  <a:pt x="133185" y="121755"/>
                                </a:lnTo>
                                <a:lnTo>
                                  <a:pt x="213081" y="134962"/>
                                </a:lnTo>
                                <a:cubicBezTo>
                                  <a:pt x="213081" y="134962"/>
                                  <a:pt x="201575" y="104787"/>
                                  <a:pt x="215659" y="105321"/>
                                </a:cubicBezTo>
                                <a:cubicBezTo>
                                  <a:pt x="229731" y="105842"/>
                                  <a:pt x="164008" y="53238"/>
                                  <a:pt x="149035" y="69672"/>
                                </a:cubicBezTo>
                                <a:cubicBezTo>
                                  <a:pt x="149035" y="69672"/>
                                  <a:pt x="143535" y="97510"/>
                                  <a:pt x="119609" y="73660"/>
                                </a:cubicBezTo>
                                <a:cubicBezTo>
                                  <a:pt x="119609" y="73660"/>
                                  <a:pt x="107861" y="67272"/>
                                  <a:pt x="101511" y="72986"/>
                                </a:cubicBezTo>
                                <a:cubicBezTo>
                                  <a:pt x="95174" y="78689"/>
                                  <a:pt x="92913" y="64160"/>
                                  <a:pt x="92913" y="64160"/>
                                </a:cubicBezTo>
                                <a:cubicBezTo>
                                  <a:pt x="92913" y="64160"/>
                                  <a:pt x="69660" y="65836"/>
                                  <a:pt x="66954" y="59791"/>
                                </a:cubicBezTo>
                                <a:cubicBezTo>
                                  <a:pt x="64250" y="53746"/>
                                  <a:pt x="52146" y="54139"/>
                                  <a:pt x="53353" y="31242"/>
                                </a:cubicBezTo>
                                <a:cubicBezTo>
                                  <a:pt x="53353" y="31242"/>
                                  <a:pt x="35395" y="28016"/>
                                  <a:pt x="35928" y="17843"/>
                                </a:cubicBezTo>
                                <a:cubicBezTo>
                                  <a:pt x="35928" y="17843"/>
                                  <a:pt x="39256" y="12014"/>
                                  <a:pt x="59195" y="16166"/>
                                </a:cubicBezTo>
                                <a:cubicBezTo>
                                  <a:pt x="59195" y="16166"/>
                                  <a:pt x="65977" y="1980"/>
                                  <a:pt x="85420" y="15456"/>
                                </a:cubicBezTo>
                                <a:cubicBezTo>
                                  <a:pt x="85420" y="15456"/>
                                  <a:pt x="107023" y="6921"/>
                                  <a:pt x="118834" y="31152"/>
                                </a:cubicBezTo>
                                <a:cubicBezTo>
                                  <a:pt x="118834" y="31152"/>
                                  <a:pt x="139167" y="27673"/>
                                  <a:pt x="139319" y="43814"/>
                                </a:cubicBezTo>
                                <a:cubicBezTo>
                                  <a:pt x="139319" y="43814"/>
                                  <a:pt x="156413" y="44462"/>
                                  <a:pt x="156921" y="53822"/>
                                </a:cubicBezTo>
                                <a:cubicBezTo>
                                  <a:pt x="156921" y="53822"/>
                                  <a:pt x="192799" y="61125"/>
                                  <a:pt x="225971" y="100609"/>
                                </a:cubicBezTo>
                                <a:cubicBezTo>
                                  <a:pt x="225971" y="100609"/>
                                  <a:pt x="234150" y="98361"/>
                                  <a:pt x="235941" y="102679"/>
                                </a:cubicBezTo>
                                <a:lnTo>
                                  <a:pt x="235966" y="83134"/>
                                </a:lnTo>
                                <a:cubicBezTo>
                                  <a:pt x="235966" y="83134"/>
                                  <a:pt x="219482" y="90170"/>
                                  <a:pt x="218135" y="77368"/>
                                </a:cubicBezTo>
                                <a:cubicBezTo>
                                  <a:pt x="218135" y="77368"/>
                                  <a:pt x="208090" y="76987"/>
                                  <a:pt x="220447" y="52819"/>
                                </a:cubicBezTo>
                                <a:cubicBezTo>
                                  <a:pt x="220447" y="52819"/>
                                  <a:pt x="203581" y="47930"/>
                                  <a:pt x="223482" y="33388"/>
                                </a:cubicBezTo>
                                <a:cubicBezTo>
                                  <a:pt x="223482" y="33388"/>
                                  <a:pt x="214287" y="16890"/>
                                  <a:pt x="233477" y="15913"/>
                                </a:cubicBezTo>
                                <a:cubicBezTo>
                                  <a:pt x="233477" y="15913"/>
                                  <a:pt x="231356" y="4369"/>
                                  <a:pt x="250723"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18" name="Shape 60"/>
                        <wps:cNvSpPr/>
                        <wps:spPr>
                          <a:xfrm>
                            <a:off x="5903251" y="1381361"/>
                            <a:ext cx="35230" cy="29705"/>
                          </a:xfrm>
                          <a:custGeom>
                            <a:avLst/>
                            <a:gdLst/>
                            <a:ahLst/>
                            <a:cxnLst/>
                            <a:rect l="0" t="0" r="0" b="0"/>
                            <a:pathLst>
                              <a:path w="35230" h="29705">
                                <a:moveTo>
                                  <a:pt x="17615" y="0"/>
                                </a:moveTo>
                                <a:cubicBezTo>
                                  <a:pt x="27343" y="0"/>
                                  <a:pt x="35230" y="6642"/>
                                  <a:pt x="35230" y="14846"/>
                                </a:cubicBezTo>
                                <a:cubicBezTo>
                                  <a:pt x="35230" y="23051"/>
                                  <a:pt x="27343" y="29705"/>
                                  <a:pt x="17615" y="29705"/>
                                </a:cubicBezTo>
                                <a:cubicBezTo>
                                  <a:pt x="7887" y="29705"/>
                                  <a:pt x="0" y="23051"/>
                                  <a:pt x="0" y="14846"/>
                                </a:cubicBezTo>
                                <a:cubicBezTo>
                                  <a:pt x="0" y="6642"/>
                                  <a:pt x="7887" y="0"/>
                                  <a:pt x="17615"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19" name="Shape 61"/>
                        <wps:cNvSpPr/>
                        <wps:spPr>
                          <a:xfrm>
                            <a:off x="5765186" y="1287475"/>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0" name="Shape 62"/>
                        <wps:cNvSpPr/>
                        <wps:spPr>
                          <a:xfrm>
                            <a:off x="5784911" y="1187652"/>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1" name="Shape 63"/>
                        <wps:cNvSpPr/>
                        <wps:spPr>
                          <a:xfrm>
                            <a:off x="5812377" y="1110404"/>
                            <a:ext cx="27483" cy="23178"/>
                          </a:xfrm>
                          <a:custGeom>
                            <a:avLst/>
                            <a:gdLst/>
                            <a:ahLst/>
                            <a:cxnLst/>
                            <a:rect l="0" t="0" r="0" b="0"/>
                            <a:pathLst>
                              <a:path w="27483" h="23178">
                                <a:moveTo>
                                  <a:pt x="13741" y="0"/>
                                </a:moveTo>
                                <a:cubicBezTo>
                                  <a:pt x="21323" y="0"/>
                                  <a:pt x="27483" y="5194"/>
                                  <a:pt x="27483" y="11595"/>
                                </a:cubicBezTo>
                                <a:cubicBezTo>
                                  <a:pt x="27483" y="17983"/>
                                  <a:pt x="21323" y="23178"/>
                                  <a:pt x="13741" y="23178"/>
                                </a:cubicBezTo>
                                <a:cubicBezTo>
                                  <a:pt x="6160" y="23178"/>
                                  <a:pt x="0" y="17983"/>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2" name="Shape 64"/>
                        <wps:cNvSpPr/>
                        <wps:spPr>
                          <a:xfrm>
                            <a:off x="5844781" y="1036724"/>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3" name="Shape 65"/>
                        <wps:cNvSpPr/>
                        <wps:spPr>
                          <a:xfrm>
                            <a:off x="5677125" y="1034349"/>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4" name="Shape 66"/>
                        <wps:cNvSpPr/>
                        <wps:spPr>
                          <a:xfrm>
                            <a:off x="5670789" y="1144273"/>
                            <a:ext cx="22733" cy="19177"/>
                          </a:xfrm>
                          <a:custGeom>
                            <a:avLst/>
                            <a:gdLst/>
                            <a:ahLst/>
                            <a:cxnLst/>
                            <a:rect l="0" t="0" r="0" b="0"/>
                            <a:pathLst>
                              <a:path w="22733" h="19177">
                                <a:moveTo>
                                  <a:pt x="11366" y="0"/>
                                </a:moveTo>
                                <a:cubicBezTo>
                                  <a:pt x="17640" y="0"/>
                                  <a:pt x="22733" y="4293"/>
                                  <a:pt x="22733" y="9589"/>
                                </a:cubicBezTo>
                                <a:cubicBezTo>
                                  <a:pt x="22733" y="14884"/>
                                  <a:pt x="17640" y="19177"/>
                                  <a:pt x="11366" y="19177"/>
                                </a:cubicBezTo>
                                <a:cubicBezTo>
                                  <a:pt x="5093" y="19177"/>
                                  <a:pt x="0" y="14884"/>
                                  <a:pt x="0" y="9589"/>
                                </a:cubicBezTo>
                                <a:cubicBezTo>
                                  <a:pt x="0" y="4293"/>
                                  <a:pt x="5093" y="0"/>
                                  <a:pt x="11366"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5" name="Shape 67"/>
                        <wps:cNvSpPr/>
                        <wps:spPr>
                          <a:xfrm>
                            <a:off x="6023719" y="1288663"/>
                            <a:ext cx="23240" cy="19609"/>
                          </a:xfrm>
                          <a:custGeom>
                            <a:avLst/>
                            <a:gdLst/>
                            <a:ahLst/>
                            <a:cxnLst/>
                            <a:rect l="0" t="0" r="0" b="0"/>
                            <a:pathLst>
                              <a:path w="23240" h="19609">
                                <a:moveTo>
                                  <a:pt x="11620" y="0"/>
                                </a:moveTo>
                                <a:cubicBezTo>
                                  <a:pt x="18034" y="0"/>
                                  <a:pt x="23240" y="4394"/>
                                  <a:pt x="23240" y="9805"/>
                                </a:cubicBezTo>
                                <a:cubicBezTo>
                                  <a:pt x="23240" y="15215"/>
                                  <a:pt x="18034" y="19609"/>
                                  <a:pt x="11620" y="19609"/>
                                </a:cubicBezTo>
                                <a:cubicBezTo>
                                  <a:pt x="5207" y="19609"/>
                                  <a:pt x="0" y="15215"/>
                                  <a:pt x="0" y="9805"/>
                                </a:cubicBezTo>
                                <a:cubicBezTo>
                                  <a:pt x="0" y="4394"/>
                                  <a:pt x="5207" y="0"/>
                                  <a:pt x="11620"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6" name="Shape 68"/>
                        <wps:cNvSpPr/>
                        <wps:spPr>
                          <a:xfrm>
                            <a:off x="6023719" y="1191216"/>
                            <a:ext cx="23240" cy="19609"/>
                          </a:xfrm>
                          <a:custGeom>
                            <a:avLst/>
                            <a:gdLst/>
                            <a:ahLst/>
                            <a:cxnLst/>
                            <a:rect l="0" t="0" r="0" b="0"/>
                            <a:pathLst>
                              <a:path w="23240" h="19609">
                                <a:moveTo>
                                  <a:pt x="11620" y="0"/>
                                </a:moveTo>
                                <a:cubicBezTo>
                                  <a:pt x="18034" y="0"/>
                                  <a:pt x="23240" y="4394"/>
                                  <a:pt x="23240" y="9805"/>
                                </a:cubicBezTo>
                                <a:cubicBezTo>
                                  <a:pt x="23240" y="15215"/>
                                  <a:pt x="18034" y="19609"/>
                                  <a:pt x="11620" y="19609"/>
                                </a:cubicBezTo>
                                <a:cubicBezTo>
                                  <a:pt x="5207" y="19609"/>
                                  <a:pt x="0" y="15215"/>
                                  <a:pt x="0" y="9805"/>
                                </a:cubicBezTo>
                                <a:cubicBezTo>
                                  <a:pt x="0" y="4394"/>
                                  <a:pt x="5207" y="0"/>
                                  <a:pt x="11620"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927" name="Shape 69"/>
                        <wps:cNvSpPr/>
                        <wps:spPr>
                          <a:xfrm>
                            <a:off x="5992010" y="1108027"/>
                            <a:ext cx="27482" cy="23178"/>
                          </a:xfrm>
                          <a:custGeom>
                            <a:avLst/>
                            <a:gdLst/>
                            <a:ahLst/>
                            <a:cxnLst/>
                            <a:rect l="0" t="0" r="0" b="0"/>
                            <a:pathLst>
                              <a:path w="27482" h="23178">
                                <a:moveTo>
                                  <a:pt x="13741" y="0"/>
                                </a:moveTo>
                                <a:cubicBezTo>
                                  <a:pt x="21323" y="0"/>
                                  <a:pt x="27482" y="5194"/>
                                  <a:pt x="27482" y="11595"/>
                                </a:cubicBezTo>
                                <a:cubicBezTo>
                                  <a:pt x="27482" y="17983"/>
                                  <a:pt x="21323" y="23178"/>
                                  <a:pt x="13741" y="23178"/>
                                </a:cubicBezTo>
                                <a:cubicBezTo>
                                  <a:pt x="6159" y="23178"/>
                                  <a:pt x="0" y="17983"/>
                                  <a:pt x="0" y="11595"/>
                                </a:cubicBezTo>
                                <a:cubicBezTo>
                                  <a:pt x="0" y="5194"/>
                                  <a:pt x="6159"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2" name="Shape 70"/>
                        <wps:cNvSpPr/>
                        <wps:spPr>
                          <a:xfrm>
                            <a:off x="5982852" y="1038506"/>
                            <a:ext cx="27482" cy="23178"/>
                          </a:xfrm>
                          <a:custGeom>
                            <a:avLst/>
                            <a:gdLst/>
                            <a:ahLst/>
                            <a:cxnLst/>
                            <a:rect l="0" t="0" r="0" b="0"/>
                            <a:pathLst>
                              <a:path w="27482" h="23178">
                                <a:moveTo>
                                  <a:pt x="13741" y="0"/>
                                </a:moveTo>
                                <a:cubicBezTo>
                                  <a:pt x="21323" y="0"/>
                                  <a:pt x="27482" y="5194"/>
                                  <a:pt x="27482" y="11595"/>
                                </a:cubicBezTo>
                                <a:cubicBezTo>
                                  <a:pt x="27482" y="17996"/>
                                  <a:pt x="21323" y="23178"/>
                                  <a:pt x="13741" y="23178"/>
                                </a:cubicBezTo>
                                <a:cubicBezTo>
                                  <a:pt x="6159" y="23178"/>
                                  <a:pt x="0" y="17996"/>
                                  <a:pt x="0" y="11595"/>
                                </a:cubicBezTo>
                                <a:cubicBezTo>
                                  <a:pt x="0" y="5194"/>
                                  <a:pt x="6159"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3" name="Shape 71"/>
                        <wps:cNvSpPr/>
                        <wps:spPr>
                          <a:xfrm>
                            <a:off x="6146282" y="1042072"/>
                            <a:ext cx="27482" cy="23178"/>
                          </a:xfrm>
                          <a:custGeom>
                            <a:avLst/>
                            <a:gdLst/>
                            <a:ahLst/>
                            <a:cxnLst/>
                            <a:rect l="0" t="0" r="0" b="0"/>
                            <a:pathLst>
                              <a:path w="27482" h="23178">
                                <a:moveTo>
                                  <a:pt x="13741" y="0"/>
                                </a:moveTo>
                                <a:cubicBezTo>
                                  <a:pt x="21323" y="0"/>
                                  <a:pt x="27482" y="5194"/>
                                  <a:pt x="27482" y="11595"/>
                                </a:cubicBezTo>
                                <a:cubicBezTo>
                                  <a:pt x="27482" y="17996"/>
                                  <a:pt x="21323" y="23178"/>
                                  <a:pt x="13741" y="23178"/>
                                </a:cubicBezTo>
                                <a:cubicBezTo>
                                  <a:pt x="6159" y="23178"/>
                                  <a:pt x="0" y="17996"/>
                                  <a:pt x="0" y="11595"/>
                                </a:cubicBezTo>
                                <a:cubicBezTo>
                                  <a:pt x="0" y="5194"/>
                                  <a:pt x="6159"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4" name="Shape 72"/>
                        <wps:cNvSpPr/>
                        <wps:spPr>
                          <a:xfrm>
                            <a:off x="6138539" y="1138927"/>
                            <a:ext cx="22733" cy="19177"/>
                          </a:xfrm>
                          <a:custGeom>
                            <a:avLst/>
                            <a:gdLst/>
                            <a:ahLst/>
                            <a:cxnLst/>
                            <a:rect l="0" t="0" r="0" b="0"/>
                            <a:pathLst>
                              <a:path w="22733" h="19177">
                                <a:moveTo>
                                  <a:pt x="11367" y="0"/>
                                </a:moveTo>
                                <a:cubicBezTo>
                                  <a:pt x="17641" y="0"/>
                                  <a:pt x="22733" y="4293"/>
                                  <a:pt x="22733" y="9589"/>
                                </a:cubicBezTo>
                                <a:cubicBezTo>
                                  <a:pt x="22733" y="14884"/>
                                  <a:pt x="17641" y="19177"/>
                                  <a:pt x="11367" y="19177"/>
                                </a:cubicBezTo>
                                <a:cubicBezTo>
                                  <a:pt x="5093" y="19177"/>
                                  <a:pt x="0" y="14884"/>
                                  <a:pt x="0" y="9589"/>
                                </a:cubicBezTo>
                                <a:cubicBezTo>
                                  <a:pt x="0" y="4293"/>
                                  <a:pt x="5093" y="0"/>
                                  <a:pt x="11367"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5" name="Shape 73"/>
                        <wps:cNvSpPr/>
                        <wps:spPr>
                          <a:xfrm>
                            <a:off x="5655666" y="985309"/>
                            <a:ext cx="540626" cy="23051"/>
                          </a:xfrm>
                          <a:custGeom>
                            <a:avLst/>
                            <a:gdLst/>
                            <a:ahLst/>
                            <a:cxnLst/>
                            <a:rect l="0" t="0" r="0" b="0"/>
                            <a:pathLst>
                              <a:path w="540626" h="23051">
                                <a:moveTo>
                                  <a:pt x="279" y="0"/>
                                </a:moveTo>
                                <a:lnTo>
                                  <a:pt x="540626" y="6718"/>
                                </a:lnTo>
                                <a:lnTo>
                                  <a:pt x="540347" y="23051"/>
                                </a:lnTo>
                                <a:lnTo>
                                  <a:pt x="0" y="16332"/>
                                </a:lnTo>
                                <a:lnTo>
                                  <a:pt x="279"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56" name="Shape 74"/>
                        <wps:cNvSpPr/>
                        <wps:spPr>
                          <a:xfrm>
                            <a:off x="5423833" y="1579162"/>
                            <a:ext cx="122593" cy="180822"/>
                          </a:xfrm>
                          <a:custGeom>
                            <a:avLst/>
                            <a:gdLst/>
                            <a:ahLst/>
                            <a:cxnLst/>
                            <a:rect l="0" t="0" r="0" b="0"/>
                            <a:pathLst>
                              <a:path w="122593" h="180822">
                                <a:moveTo>
                                  <a:pt x="0" y="152146"/>
                                </a:moveTo>
                                <a:cubicBezTo>
                                  <a:pt x="11189" y="162204"/>
                                  <a:pt x="21552" y="168834"/>
                                  <a:pt x="34709" y="172250"/>
                                </a:cubicBezTo>
                                <a:cubicBezTo>
                                  <a:pt x="67729" y="180822"/>
                                  <a:pt x="94539" y="165849"/>
                                  <a:pt x="102159" y="136525"/>
                                </a:cubicBezTo>
                                <a:cubicBezTo>
                                  <a:pt x="107785" y="114808"/>
                                  <a:pt x="99073" y="99974"/>
                                  <a:pt x="80023" y="82220"/>
                                </a:cubicBezTo>
                                <a:cubicBezTo>
                                  <a:pt x="72098" y="74739"/>
                                  <a:pt x="63132" y="68466"/>
                                  <a:pt x="57557" y="58636"/>
                                </a:cubicBezTo>
                                <a:cubicBezTo>
                                  <a:pt x="53784" y="52235"/>
                                  <a:pt x="52934" y="45110"/>
                                  <a:pt x="55029" y="37033"/>
                                </a:cubicBezTo>
                                <a:cubicBezTo>
                                  <a:pt x="58979" y="21793"/>
                                  <a:pt x="73813" y="13068"/>
                                  <a:pt x="88824" y="16967"/>
                                </a:cubicBezTo>
                                <a:cubicBezTo>
                                  <a:pt x="104292" y="20980"/>
                                  <a:pt x="110973" y="32321"/>
                                  <a:pt x="110084" y="52806"/>
                                </a:cubicBezTo>
                                <a:lnTo>
                                  <a:pt x="116446" y="52972"/>
                                </a:lnTo>
                                <a:lnTo>
                                  <a:pt x="122593" y="19812"/>
                                </a:lnTo>
                                <a:cubicBezTo>
                                  <a:pt x="109334" y="13907"/>
                                  <a:pt x="98844" y="9703"/>
                                  <a:pt x="91681" y="7849"/>
                                </a:cubicBezTo>
                                <a:cubicBezTo>
                                  <a:pt x="61443" y="0"/>
                                  <a:pt x="36246" y="14414"/>
                                  <a:pt x="28943" y="42583"/>
                                </a:cubicBezTo>
                                <a:cubicBezTo>
                                  <a:pt x="23304" y="64287"/>
                                  <a:pt x="30340" y="78930"/>
                                  <a:pt x="47092" y="96101"/>
                                </a:cubicBezTo>
                                <a:cubicBezTo>
                                  <a:pt x="53911" y="103048"/>
                                  <a:pt x="63513" y="109728"/>
                                  <a:pt x="70764" y="120726"/>
                                </a:cubicBezTo>
                                <a:cubicBezTo>
                                  <a:pt x="74638" y="126670"/>
                                  <a:pt x="75908" y="134137"/>
                                  <a:pt x="73863" y="141999"/>
                                </a:cubicBezTo>
                                <a:cubicBezTo>
                                  <a:pt x="69367" y="159309"/>
                                  <a:pt x="55474" y="167284"/>
                                  <a:pt x="38608" y="162916"/>
                                </a:cubicBezTo>
                                <a:cubicBezTo>
                                  <a:pt x="18986" y="157810"/>
                                  <a:pt x="11595" y="143573"/>
                                  <a:pt x="11887" y="116776"/>
                                </a:cubicBezTo>
                                <a:lnTo>
                                  <a:pt x="5588" y="116383"/>
                                </a:lnTo>
                                <a:lnTo>
                                  <a:pt x="0" y="152146"/>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57" name="Shape 75"/>
                        <wps:cNvSpPr/>
                        <wps:spPr>
                          <a:xfrm>
                            <a:off x="5542527" y="1606988"/>
                            <a:ext cx="167996" cy="182423"/>
                          </a:xfrm>
                          <a:custGeom>
                            <a:avLst/>
                            <a:gdLst/>
                            <a:ahLst/>
                            <a:cxnLst/>
                            <a:rect l="0" t="0" r="0" b="0"/>
                            <a:pathLst>
                              <a:path w="167996" h="182423">
                                <a:moveTo>
                                  <a:pt x="146037" y="139014"/>
                                </a:moveTo>
                                <a:cubicBezTo>
                                  <a:pt x="134620" y="163525"/>
                                  <a:pt x="113944" y="174955"/>
                                  <a:pt x="90157" y="171145"/>
                                </a:cubicBezTo>
                                <a:cubicBezTo>
                                  <a:pt x="73431" y="168478"/>
                                  <a:pt x="58763" y="157429"/>
                                  <a:pt x="49276" y="139725"/>
                                </a:cubicBezTo>
                                <a:cubicBezTo>
                                  <a:pt x="40348" y="123076"/>
                                  <a:pt x="37592" y="104026"/>
                                  <a:pt x="41059" y="82360"/>
                                </a:cubicBezTo>
                                <a:cubicBezTo>
                                  <a:pt x="48374" y="36652"/>
                                  <a:pt x="76187" y="12357"/>
                                  <a:pt x="112458" y="18161"/>
                                </a:cubicBezTo>
                                <a:cubicBezTo>
                                  <a:pt x="137668" y="22187"/>
                                  <a:pt x="154572" y="40361"/>
                                  <a:pt x="157378" y="68110"/>
                                </a:cubicBezTo>
                                <a:lnTo>
                                  <a:pt x="162839" y="68745"/>
                                </a:lnTo>
                                <a:lnTo>
                                  <a:pt x="167996" y="28981"/>
                                </a:lnTo>
                                <a:cubicBezTo>
                                  <a:pt x="154165" y="26276"/>
                                  <a:pt x="137719" y="12776"/>
                                  <a:pt x="109931" y="8331"/>
                                </a:cubicBezTo>
                                <a:cubicBezTo>
                                  <a:pt x="57861" y="0"/>
                                  <a:pt x="16205" y="29337"/>
                                  <a:pt x="8026" y="80455"/>
                                </a:cubicBezTo>
                                <a:cubicBezTo>
                                  <a:pt x="0" y="130632"/>
                                  <a:pt x="30454" y="171260"/>
                                  <a:pt x="83223" y="179705"/>
                                </a:cubicBezTo>
                                <a:cubicBezTo>
                                  <a:pt x="100190" y="182423"/>
                                  <a:pt x="118897" y="181788"/>
                                  <a:pt x="139624" y="179070"/>
                                </a:cubicBezTo>
                                <a:lnTo>
                                  <a:pt x="152209" y="141211"/>
                                </a:lnTo>
                                <a:lnTo>
                                  <a:pt x="146037" y="139014"/>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58" name="Shape 76"/>
                        <wps:cNvSpPr/>
                        <wps:spPr>
                          <a:xfrm>
                            <a:off x="5721660" y="1631880"/>
                            <a:ext cx="197396" cy="176657"/>
                          </a:xfrm>
                          <a:custGeom>
                            <a:avLst/>
                            <a:gdLst/>
                            <a:ahLst/>
                            <a:cxnLst/>
                            <a:rect l="0" t="0" r="0" b="0"/>
                            <a:pathLst>
                              <a:path w="197396" h="176657">
                                <a:moveTo>
                                  <a:pt x="0" y="166522"/>
                                </a:moveTo>
                                <a:cubicBezTo>
                                  <a:pt x="12891" y="166738"/>
                                  <a:pt x="25057" y="166916"/>
                                  <a:pt x="35776" y="167487"/>
                                </a:cubicBezTo>
                                <a:cubicBezTo>
                                  <a:pt x="48413" y="168173"/>
                                  <a:pt x="61024" y="169088"/>
                                  <a:pt x="73851" y="170497"/>
                                </a:cubicBezTo>
                                <a:lnTo>
                                  <a:pt x="74244" y="163119"/>
                                </a:lnTo>
                                <a:cubicBezTo>
                                  <a:pt x="73762" y="163093"/>
                                  <a:pt x="73292" y="163055"/>
                                  <a:pt x="72809" y="163030"/>
                                </a:cubicBezTo>
                                <a:cubicBezTo>
                                  <a:pt x="53277" y="161988"/>
                                  <a:pt x="52578" y="157175"/>
                                  <a:pt x="53492" y="140259"/>
                                </a:cubicBezTo>
                                <a:lnTo>
                                  <a:pt x="56261" y="88798"/>
                                </a:lnTo>
                                <a:lnTo>
                                  <a:pt x="139637" y="93282"/>
                                </a:lnTo>
                                <a:lnTo>
                                  <a:pt x="136639" y="149035"/>
                                </a:lnTo>
                                <a:cubicBezTo>
                                  <a:pt x="135877" y="163322"/>
                                  <a:pt x="133338" y="166052"/>
                                  <a:pt x="114757" y="165049"/>
                                </a:cubicBezTo>
                                <a:lnTo>
                                  <a:pt x="114351" y="172682"/>
                                </a:lnTo>
                                <a:cubicBezTo>
                                  <a:pt x="127724" y="172682"/>
                                  <a:pt x="139649" y="173088"/>
                                  <a:pt x="150127" y="173647"/>
                                </a:cubicBezTo>
                                <a:cubicBezTo>
                                  <a:pt x="161328" y="174244"/>
                                  <a:pt x="174168" y="175412"/>
                                  <a:pt x="188430" y="176657"/>
                                </a:cubicBezTo>
                                <a:lnTo>
                                  <a:pt x="188837" y="169278"/>
                                </a:lnTo>
                                <a:cubicBezTo>
                                  <a:pt x="188354" y="169253"/>
                                  <a:pt x="187884" y="169227"/>
                                  <a:pt x="187401" y="169202"/>
                                </a:cubicBezTo>
                                <a:cubicBezTo>
                                  <a:pt x="167869" y="168148"/>
                                  <a:pt x="166929" y="163322"/>
                                  <a:pt x="167843" y="146406"/>
                                </a:cubicBezTo>
                                <a:lnTo>
                                  <a:pt x="173774" y="36106"/>
                                </a:lnTo>
                                <a:cubicBezTo>
                                  <a:pt x="174625" y="20383"/>
                                  <a:pt x="177686" y="16726"/>
                                  <a:pt x="193891" y="17602"/>
                                </a:cubicBezTo>
                                <a:cubicBezTo>
                                  <a:pt x="194844" y="17653"/>
                                  <a:pt x="195796" y="17704"/>
                                  <a:pt x="196990" y="17767"/>
                                </a:cubicBezTo>
                                <a:lnTo>
                                  <a:pt x="197396" y="10147"/>
                                </a:lnTo>
                                <a:cubicBezTo>
                                  <a:pt x="182601" y="9830"/>
                                  <a:pt x="169736" y="9131"/>
                                  <a:pt x="159258" y="8572"/>
                                </a:cubicBezTo>
                                <a:cubicBezTo>
                                  <a:pt x="145440" y="7823"/>
                                  <a:pt x="133287" y="7175"/>
                                  <a:pt x="123304" y="6160"/>
                                </a:cubicBezTo>
                                <a:lnTo>
                                  <a:pt x="122898" y="13779"/>
                                </a:lnTo>
                                <a:cubicBezTo>
                                  <a:pt x="123609" y="13818"/>
                                  <a:pt x="124092" y="13843"/>
                                  <a:pt x="124803" y="13881"/>
                                </a:cubicBezTo>
                                <a:cubicBezTo>
                                  <a:pt x="143383" y="14884"/>
                                  <a:pt x="143663" y="18479"/>
                                  <a:pt x="142850" y="33731"/>
                                </a:cubicBezTo>
                                <a:lnTo>
                                  <a:pt x="140360" y="79946"/>
                                </a:lnTo>
                                <a:lnTo>
                                  <a:pt x="56985" y="75451"/>
                                </a:lnTo>
                                <a:lnTo>
                                  <a:pt x="59424" y="29959"/>
                                </a:lnTo>
                                <a:cubicBezTo>
                                  <a:pt x="60274" y="14237"/>
                                  <a:pt x="63107" y="10566"/>
                                  <a:pt x="79299" y="11430"/>
                                </a:cubicBezTo>
                                <a:cubicBezTo>
                                  <a:pt x="80251" y="11481"/>
                                  <a:pt x="81204" y="11531"/>
                                  <a:pt x="82398" y="11595"/>
                                </a:cubicBezTo>
                                <a:lnTo>
                                  <a:pt x="82804" y="3975"/>
                                </a:lnTo>
                                <a:cubicBezTo>
                                  <a:pt x="69672" y="3746"/>
                                  <a:pt x="56820" y="3061"/>
                                  <a:pt x="44666" y="2400"/>
                                </a:cubicBezTo>
                                <a:cubicBezTo>
                                  <a:pt x="30849" y="1664"/>
                                  <a:pt x="18936" y="1016"/>
                                  <a:pt x="8954" y="0"/>
                                </a:cubicBezTo>
                                <a:lnTo>
                                  <a:pt x="8547" y="7633"/>
                                </a:lnTo>
                                <a:cubicBezTo>
                                  <a:pt x="9258" y="7671"/>
                                  <a:pt x="9741" y="7696"/>
                                  <a:pt x="10452" y="7734"/>
                                </a:cubicBezTo>
                                <a:cubicBezTo>
                                  <a:pt x="29032" y="8725"/>
                                  <a:pt x="29325" y="12332"/>
                                  <a:pt x="28499" y="27572"/>
                                </a:cubicBezTo>
                                <a:lnTo>
                                  <a:pt x="22289" y="142875"/>
                                </a:lnTo>
                                <a:cubicBezTo>
                                  <a:pt x="21527" y="157175"/>
                                  <a:pt x="18987" y="159906"/>
                                  <a:pt x="407" y="158902"/>
                                </a:cubicBezTo>
                                <a:lnTo>
                                  <a:pt x="0" y="166522"/>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59" name="Shape 77"/>
                        <wps:cNvSpPr/>
                        <wps:spPr>
                          <a:xfrm>
                            <a:off x="5958490" y="1641951"/>
                            <a:ext cx="116599" cy="156578"/>
                          </a:xfrm>
                          <a:custGeom>
                            <a:avLst/>
                            <a:gdLst/>
                            <a:ahLst/>
                            <a:cxnLst/>
                            <a:rect l="0" t="0" r="0" b="0"/>
                            <a:pathLst>
                              <a:path w="116599" h="156578">
                                <a:moveTo>
                                  <a:pt x="51296" y="1727"/>
                                </a:moveTo>
                                <a:cubicBezTo>
                                  <a:pt x="84163" y="0"/>
                                  <a:pt x="111582" y="30569"/>
                                  <a:pt x="114287" y="82258"/>
                                </a:cubicBezTo>
                                <a:cubicBezTo>
                                  <a:pt x="116599" y="126098"/>
                                  <a:pt x="96761" y="153187"/>
                                  <a:pt x="65786" y="154813"/>
                                </a:cubicBezTo>
                                <a:cubicBezTo>
                                  <a:pt x="32195" y="156578"/>
                                  <a:pt x="5029" y="125997"/>
                                  <a:pt x="2502" y="77864"/>
                                </a:cubicBezTo>
                                <a:cubicBezTo>
                                  <a:pt x="0" y="30455"/>
                                  <a:pt x="19367" y="3403"/>
                                  <a:pt x="51296" y="172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60" name="Shape 78"/>
                        <wps:cNvSpPr/>
                        <wps:spPr>
                          <a:xfrm>
                            <a:off x="5927248" y="1632629"/>
                            <a:ext cx="179298" cy="175755"/>
                          </a:xfrm>
                          <a:custGeom>
                            <a:avLst/>
                            <a:gdLst/>
                            <a:ahLst/>
                            <a:cxnLst/>
                            <a:rect l="0" t="0" r="0" b="0"/>
                            <a:pathLst>
                              <a:path w="179298" h="175755">
                                <a:moveTo>
                                  <a:pt x="90894" y="174727"/>
                                </a:moveTo>
                                <a:cubicBezTo>
                                  <a:pt x="121627" y="173114"/>
                                  <a:pt x="145809" y="160376"/>
                                  <a:pt x="162039" y="137300"/>
                                </a:cubicBezTo>
                                <a:cubicBezTo>
                                  <a:pt x="174041" y="120193"/>
                                  <a:pt x="179298" y="102235"/>
                                  <a:pt x="178206" y="81267"/>
                                </a:cubicBezTo>
                                <a:cubicBezTo>
                                  <a:pt x="176797" y="54585"/>
                                  <a:pt x="166916" y="34798"/>
                                  <a:pt x="146736" y="18898"/>
                                </a:cubicBezTo>
                                <a:cubicBezTo>
                                  <a:pt x="130277" y="5906"/>
                                  <a:pt x="110858" y="0"/>
                                  <a:pt x="87985" y="1207"/>
                                </a:cubicBezTo>
                                <a:cubicBezTo>
                                  <a:pt x="57976" y="2781"/>
                                  <a:pt x="34937" y="14503"/>
                                  <a:pt x="18390" y="36157"/>
                                </a:cubicBezTo>
                                <a:cubicBezTo>
                                  <a:pt x="6324" y="52083"/>
                                  <a:pt x="0" y="72479"/>
                                  <a:pt x="1130" y="94158"/>
                                </a:cubicBezTo>
                                <a:cubicBezTo>
                                  <a:pt x="2616" y="122276"/>
                                  <a:pt x="15291" y="145250"/>
                                  <a:pt x="37579" y="160325"/>
                                </a:cubicBezTo>
                                <a:cubicBezTo>
                                  <a:pt x="53187" y="170980"/>
                                  <a:pt x="71362" y="175755"/>
                                  <a:pt x="90894" y="17472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61" name="Shape 79"/>
                        <wps:cNvSpPr/>
                        <wps:spPr>
                          <a:xfrm>
                            <a:off x="6148850" y="1619866"/>
                            <a:ext cx="125819" cy="161099"/>
                          </a:xfrm>
                          <a:custGeom>
                            <a:avLst/>
                            <a:gdLst/>
                            <a:ahLst/>
                            <a:cxnLst/>
                            <a:rect l="0" t="0" r="0" b="0"/>
                            <a:pathLst>
                              <a:path w="125819" h="161099">
                                <a:moveTo>
                                  <a:pt x="48057" y="5105"/>
                                </a:moveTo>
                                <a:cubicBezTo>
                                  <a:pt x="80582" y="0"/>
                                  <a:pt x="110985" y="27584"/>
                                  <a:pt x="119012" y="78727"/>
                                </a:cubicBezTo>
                                <a:cubicBezTo>
                                  <a:pt x="125819" y="122098"/>
                                  <a:pt x="108877" y="151079"/>
                                  <a:pt x="78232" y="155880"/>
                                </a:cubicBezTo>
                                <a:cubicBezTo>
                                  <a:pt x="44996" y="161099"/>
                                  <a:pt x="14834" y="133477"/>
                                  <a:pt x="7354" y="85865"/>
                                </a:cubicBezTo>
                                <a:cubicBezTo>
                                  <a:pt x="0" y="38964"/>
                                  <a:pt x="16472" y="10058"/>
                                  <a:pt x="48057" y="5105"/>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62" name="Shape 80"/>
                        <wps:cNvSpPr/>
                        <wps:spPr>
                          <a:xfrm>
                            <a:off x="6121126" y="1611065"/>
                            <a:ext cx="181420" cy="178892"/>
                          </a:xfrm>
                          <a:custGeom>
                            <a:avLst/>
                            <a:gdLst/>
                            <a:ahLst/>
                            <a:cxnLst/>
                            <a:rect l="0" t="0" r="0" b="0"/>
                            <a:pathLst>
                              <a:path w="181420" h="178892">
                                <a:moveTo>
                                  <a:pt x="100952" y="175857"/>
                                </a:moveTo>
                                <a:cubicBezTo>
                                  <a:pt x="131356" y="171082"/>
                                  <a:pt x="154089" y="155931"/>
                                  <a:pt x="167856" y="131305"/>
                                </a:cubicBezTo>
                                <a:cubicBezTo>
                                  <a:pt x="178029" y="113043"/>
                                  <a:pt x="181420" y="94640"/>
                                  <a:pt x="178168" y="73901"/>
                                </a:cubicBezTo>
                                <a:cubicBezTo>
                                  <a:pt x="174028" y="47511"/>
                                  <a:pt x="162166" y="28842"/>
                                  <a:pt x="140450" y="15100"/>
                                </a:cubicBezTo>
                                <a:cubicBezTo>
                                  <a:pt x="122745" y="3874"/>
                                  <a:pt x="102819" y="0"/>
                                  <a:pt x="80188" y="3543"/>
                                </a:cubicBezTo>
                                <a:cubicBezTo>
                                  <a:pt x="50495" y="8204"/>
                                  <a:pt x="28791" y="22238"/>
                                  <a:pt x="14567" y="45479"/>
                                </a:cubicBezTo>
                                <a:cubicBezTo>
                                  <a:pt x="4204" y="62560"/>
                                  <a:pt x="0" y="83502"/>
                                  <a:pt x="3366" y="104953"/>
                                </a:cubicBezTo>
                                <a:cubicBezTo>
                                  <a:pt x="7734" y="132766"/>
                                  <a:pt x="22708" y="154318"/>
                                  <a:pt x="46431" y="167018"/>
                                </a:cubicBezTo>
                                <a:cubicBezTo>
                                  <a:pt x="63056" y="176009"/>
                                  <a:pt x="81623" y="178892"/>
                                  <a:pt x="100952" y="17585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63" name="Shape 81"/>
                        <wps:cNvSpPr/>
                        <wps:spPr>
                          <a:xfrm>
                            <a:off x="6295535" y="1585423"/>
                            <a:ext cx="162065" cy="179680"/>
                          </a:xfrm>
                          <a:custGeom>
                            <a:avLst/>
                            <a:gdLst/>
                            <a:ahLst/>
                            <a:cxnLst/>
                            <a:rect l="0" t="0" r="0" b="0"/>
                            <a:pathLst>
                              <a:path w="162065" h="179680">
                                <a:moveTo>
                                  <a:pt x="39129" y="179680"/>
                                </a:moveTo>
                                <a:cubicBezTo>
                                  <a:pt x="40754" y="178295"/>
                                  <a:pt x="51435" y="175730"/>
                                  <a:pt x="71374" y="170929"/>
                                </a:cubicBezTo>
                                <a:cubicBezTo>
                                  <a:pt x="79260" y="169037"/>
                                  <a:pt x="88544" y="166802"/>
                                  <a:pt x="99440" y="164186"/>
                                </a:cubicBezTo>
                                <a:cubicBezTo>
                                  <a:pt x="113131" y="160884"/>
                                  <a:pt x="124675" y="157861"/>
                                  <a:pt x="134645" y="155461"/>
                                </a:cubicBezTo>
                                <a:cubicBezTo>
                                  <a:pt x="146240" y="152679"/>
                                  <a:pt x="155346" y="150724"/>
                                  <a:pt x="162065" y="150089"/>
                                </a:cubicBezTo>
                                <a:lnTo>
                                  <a:pt x="161709" y="110922"/>
                                </a:lnTo>
                                <a:lnTo>
                                  <a:pt x="154774" y="110630"/>
                                </a:lnTo>
                                <a:cubicBezTo>
                                  <a:pt x="154318" y="136258"/>
                                  <a:pt x="143904" y="142939"/>
                                  <a:pt x="116065" y="149631"/>
                                </a:cubicBezTo>
                                <a:cubicBezTo>
                                  <a:pt x="92177" y="155385"/>
                                  <a:pt x="86322" y="155562"/>
                                  <a:pt x="81305" y="134683"/>
                                </a:cubicBezTo>
                                <a:lnTo>
                                  <a:pt x="56184" y="30302"/>
                                </a:lnTo>
                                <a:cubicBezTo>
                                  <a:pt x="52565" y="15227"/>
                                  <a:pt x="53924" y="11709"/>
                                  <a:pt x="72707" y="7188"/>
                                </a:cubicBezTo>
                                <a:lnTo>
                                  <a:pt x="70980" y="0"/>
                                </a:lnTo>
                                <a:cubicBezTo>
                                  <a:pt x="60363" y="2794"/>
                                  <a:pt x="42799" y="7277"/>
                                  <a:pt x="18669" y="13081"/>
                                </a:cubicBezTo>
                                <a:cubicBezTo>
                                  <a:pt x="14491" y="14084"/>
                                  <a:pt x="8356" y="15075"/>
                                  <a:pt x="0" y="17082"/>
                                </a:cubicBezTo>
                                <a:lnTo>
                                  <a:pt x="1676" y="24041"/>
                                </a:lnTo>
                                <a:cubicBezTo>
                                  <a:pt x="2374" y="23863"/>
                                  <a:pt x="2832" y="23762"/>
                                  <a:pt x="3530" y="23584"/>
                                </a:cubicBezTo>
                                <a:cubicBezTo>
                                  <a:pt x="21628" y="19240"/>
                                  <a:pt x="22923" y="22606"/>
                                  <a:pt x="26491" y="37452"/>
                                </a:cubicBezTo>
                                <a:lnTo>
                                  <a:pt x="53518" y="149708"/>
                                </a:lnTo>
                                <a:cubicBezTo>
                                  <a:pt x="56858" y="163627"/>
                                  <a:pt x="55207" y="166967"/>
                                  <a:pt x="37122" y="171323"/>
                                </a:cubicBezTo>
                                <a:lnTo>
                                  <a:pt x="39129" y="179680"/>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64" name="Shape 82"/>
                        <wps:cNvSpPr/>
                        <wps:spPr>
                          <a:xfrm>
                            <a:off x="5927248" y="1633836"/>
                            <a:ext cx="89619" cy="173393"/>
                          </a:xfrm>
                          <a:custGeom>
                            <a:avLst/>
                            <a:gdLst/>
                            <a:ahLst/>
                            <a:cxnLst/>
                            <a:rect l="0" t="0" r="0" b="0"/>
                            <a:pathLst>
                              <a:path w="89619" h="173393">
                                <a:moveTo>
                                  <a:pt x="87985" y="0"/>
                                </a:moveTo>
                                <a:lnTo>
                                  <a:pt x="89619" y="181"/>
                                </a:lnTo>
                                <a:lnTo>
                                  <a:pt x="89619" y="11235"/>
                                </a:lnTo>
                                <a:lnTo>
                                  <a:pt x="82538" y="9843"/>
                                </a:lnTo>
                                <a:cubicBezTo>
                                  <a:pt x="50609" y="11519"/>
                                  <a:pt x="31242" y="38570"/>
                                  <a:pt x="33744" y="85979"/>
                                </a:cubicBezTo>
                                <a:cubicBezTo>
                                  <a:pt x="35639" y="122079"/>
                                  <a:pt x="51394" y="148306"/>
                                  <a:pt x="73324" y="158418"/>
                                </a:cubicBezTo>
                                <a:lnTo>
                                  <a:pt x="89619" y="161519"/>
                                </a:lnTo>
                                <a:lnTo>
                                  <a:pt x="89619" y="173393"/>
                                </a:lnTo>
                                <a:lnTo>
                                  <a:pt x="62765" y="170701"/>
                                </a:lnTo>
                                <a:cubicBezTo>
                                  <a:pt x="53829" y="168303"/>
                                  <a:pt x="45383" y="164446"/>
                                  <a:pt x="37579" y="159118"/>
                                </a:cubicBezTo>
                                <a:cubicBezTo>
                                  <a:pt x="15291" y="144044"/>
                                  <a:pt x="2616" y="121069"/>
                                  <a:pt x="1130" y="92951"/>
                                </a:cubicBezTo>
                                <a:cubicBezTo>
                                  <a:pt x="0" y="71272"/>
                                  <a:pt x="6324" y="50876"/>
                                  <a:pt x="18390" y="34950"/>
                                </a:cubicBezTo>
                                <a:cubicBezTo>
                                  <a:pt x="34937" y="13297"/>
                                  <a:pt x="57976" y="1575"/>
                                  <a:pt x="87985"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65" name="Shape 83"/>
                        <wps:cNvSpPr/>
                        <wps:spPr>
                          <a:xfrm>
                            <a:off x="5721660" y="1631880"/>
                            <a:ext cx="197396" cy="176657"/>
                          </a:xfrm>
                          <a:custGeom>
                            <a:avLst/>
                            <a:gdLst/>
                            <a:ahLst/>
                            <a:cxnLst/>
                            <a:rect l="0" t="0" r="0" b="0"/>
                            <a:pathLst>
                              <a:path w="197396" h="176657">
                                <a:moveTo>
                                  <a:pt x="8954" y="0"/>
                                </a:moveTo>
                                <a:cubicBezTo>
                                  <a:pt x="18936" y="1016"/>
                                  <a:pt x="30849" y="1664"/>
                                  <a:pt x="44666" y="2400"/>
                                </a:cubicBezTo>
                                <a:cubicBezTo>
                                  <a:pt x="56820" y="3061"/>
                                  <a:pt x="69672" y="3746"/>
                                  <a:pt x="82804" y="3975"/>
                                </a:cubicBezTo>
                                <a:lnTo>
                                  <a:pt x="82398" y="11595"/>
                                </a:lnTo>
                                <a:cubicBezTo>
                                  <a:pt x="81204" y="11531"/>
                                  <a:pt x="80251" y="11481"/>
                                  <a:pt x="79299" y="11430"/>
                                </a:cubicBezTo>
                                <a:cubicBezTo>
                                  <a:pt x="63107" y="10566"/>
                                  <a:pt x="60274" y="14237"/>
                                  <a:pt x="59424" y="29959"/>
                                </a:cubicBezTo>
                                <a:lnTo>
                                  <a:pt x="56985" y="75451"/>
                                </a:lnTo>
                                <a:lnTo>
                                  <a:pt x="140360" y="79946"/>
                                </a:lnTo>
                                <a:lnTo>
                                  <a:pt x="142850" y="33731"/>
                                </a:lnTo>
                                <a:cubicBezTo>
                                  <a:pt x="143663" y="18479"/>
                                  <a:pt x="143383" y="14884"/>
                                  <a:pt x="124803" y="13881"/>
                                </a:cubicBezTo>
                                <a:cubicBezTo>
                                  <a:pt x="124092" y="13843"/>
                                  <a:pt x="123609" y="13818"/>
                                  <a:pt x="122898" y="13779"/>
                                </a:cubicBezTo>
                                <a:lnTo>
                                  <a:pt x="123304" y="6160"/>
                                </a:lnTo>
                                <a:cubicBezTo>
                                  <a:pt x="133287" y="7175"/>
                                  <a:pt x="145440" y="7823"/>
                                  <a:pt x="159258" y="8572"/>
                                </a:cubicBezTo>
                                <a:cubicBezTo>
                                  <a:pt x="169736" y="9131"/>
                                  <a:pt x="182601" y="9830"/>
                                  <a:pt x="197396" y="10147"/>
                                </a:cubicBezTo>
                                <a:lnTo>
                                  <a:pt x="196990" y="17767"/>
                                </a:lnTo>
                                <a:cubicBezTo>
                                  <a:pt x="195796" y="17704"/>
                                  <a:pt x="194844" y="17653"/>
                                  <a:pt x="193891" y="17602"/>
                                </a:cubicBezTo>
                                <a:cubicBezTo>
                                  <a:pt x="177686" y="16726"/>
                                  <a:pt x="174625" y="20383"/>
                                  <a:pt x="173774" y="36106"/>
                                </a:cubicBezTo>
                                <a:lnTo>
                                  <a:pt x="167843" y="146406"/>
                                </a:lnTo>
                                <a:cubicBezTo>
                                  <a:pt x="166929" y="163322"/>
                                  <a:pt x="167869" y="168148"/>
                                  <a:pt x="187401" y="169202"/>
                                </a:cubicBezTo>
                                <a:cubicBezTo>
                                  <a:pt x="187884" y="169227"/>
                                  <a:pt x="188354" y="169253"/>
                                  <a:pt x="188837" y="169278"/>
                                </a:cubicBezTo>
                                <a:lnTo>
                                  <a:pt x="188430" y="176657"/>
                                </a:lnTo>
                                <a:cubicBezTo>
                                  <a:pt x="174168" y="175412"/>
                                  <a:pt x="161328" y="174244"/>
                                  <a:pt x="150127" y="173647"/>
                                </a:cubicBezTo>
                                <a:cubicBezTo>
                                  <a:pt x="139649" y="173088"/>
                                  <a:pt x="127724" y="172682"/>
                                  <a:pt x="114351" y="172682"/>
                                </a:cubicBezTo>
                                <a:lnTo>
                                  <a:pt x="114757" y="165049"/>
                                </a:lnTo>
                                <a:cubicBezTo>
                                  <a:pt x="133338" y="166052"/>
                                  <a:pt x="135877" y="163322"/>
                                  <a:pt x="136639" y="149035"/>
                                </a:cubicBezTo>
                                <a:lnTo>
                                  <a:pt x="139637" y="93282"/>
                                </a:lnTo>
                                <a:lnTo>
                                  <a:pt x="56261" y="88798"/>
                                </a:lnTo>
                                <a:lnTo>
                                  <a:pt x="53492" y="140259"/>
                                </a:lnTo>
                                <a:cubicBezTo>
                                  <a:pt x="52578" y="157175"/>
                                  <a:pt x="53277" y="161988"/>
                                  <a:pt x="72809" y="163030"/>
                                </a:cubicBezTo>
                                <a:cubicBezTo>
                                  <a:pt x="73292" y="163055"/>
                                  <a:pt x="73762" y="163093"/>
                                  <a:pt x="74244" y="163119"/>
                                </a:cubicBezTo>
                                <a:lnTo>
                                  <a:pt x="73851" y="170497"/>
                                </a:lnTo>
                                <a:cubicBezTo>
                                  <a:pt x="61024" y="169088"/>
                                  <a:pt x="48413" y="168173"/>
                                  <a:pt x="35776" y="167487"/>
                                </a:cubicBezTo>
                                <a:cubicBezTo>
                                  <a:pt x="25057" y="166916"/>
                                  <a:pt x="12891" y="166738"/>
                                  <a:pt x="0" y="166522"/>
                                </a:cubicBezTo>
                                <a:lnTo>
                                  <a:pt x="407" y="158902"/>
                                </a:lnTo>
                                <a:cubicBezTo>
                                  <a:pt x="18987" y="159906"/>
                                  <a:pt x="21527" y="157175"/>
                                  <a:pt x="22289" y="142875"/>
                                </a:cubicBezTo>
                                <a:lnTo>
                                  <a:pt x="28499" y="27572"/>
                                </a:lnTo>
                                <a:cubicBezTo>
                                  <a:pt x="29325" y="12332"/>
                                  <a:pt x="29032" y="8725"/>
                                  <a:pt x="10452" y="7734"/>
                                </a:cubicBezTo>
                                <a:cubicBezTo>
                                  <a:pt x="9741" y="7696"/>
                                  <a:pt x="9258" y="7671"/>
                                  <a:pt x="8547" y="7633"/>
                                </a:cubicBezTo>
                                <a:lnTo>
                                  <a:pt x="8954"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66" name="Shape 84"/>
                        <wps:cNvSpPr/>
                        <wps:spPr>
                          <a:xfrm>
                            <a:off x="5542527" y="1606988"/>
                            <a:ext cx="167996" cy="182423"/>
                          </a:xfrm>
                          <a:custGeom>
                            <a:avLst/>
                            <a:gdLst/>
                            <a:ahLst/>
                            <a:cxnLst/>
                            <a:rect l="0" t="0" r="0" b="0"/>
                            <a:pathLst>
                              <a:path w="167996" h="182423">
                                <a:moveTo>
                                  <a:pt x="109931" y="8331"/>
                                </a:moveTo>
                                <a:cubicBezTo>
                                  <a:pt x="137719" y="12776"/>
                                  <a:pt x="154165" y="26276"/>
                                  <a:pt x="167996" y="28981"/>
                                </a:cubicBezTo>
                                <a:lnTo>
                                  <a:pt x="162839" y="68745"/>
                                </a:lnTo>
                                <a:lnTo>
                                  <a:pt x="157378" y="68110"/>
                                </a:lnTo>
                                <a:cubicBezTo>
                                  <a:pt x="154572" y="40361"/>
                                  <a:pt x="137668" y="22187"/>
                                  <a:pt x="112458" y="18161"/>
                                </a:cubicBezTo>
                                <a:cubicBezTo>
                                  <a:pt x="76187" y="12357"/>
                                  <a:pt x="48374" y="36652"/>
                                  <a:pt x="41059" y="82360"/>
                                </a:cubicBezTo>
                                <a:cubicBezTo>
                                  <a:pt x="37592" y="104026"/>
                                  <a:pt x="40348" y="123076"/>
                                  <a:pt x="49276" y="139725"/>
                                </a:cubicBezTo>
                                <a:cubicBezTo>
                                  <a:pt x="58763" y="157429"/>
                                  <a:pt x="73431" y="168478"/>
                                  <a:pt x="90157" y="171145"/>
                                </a:cubicBezTo>
                                <a:cubicBezTo>
                                  <a:pt x="113944" y="174955"/>
                                  <a:pt x="134620" y="163525"/>
                                  <a:pt x="146037" y="139014"/>
                                </a:cubicBezTo>
                                <a:lnTo>
                                  <a:pt x="152209" y="141211"/>
                                </a:lnTo>
                                <a:lnTo>
                                  <a:pt x="139624" y="179070"/>
                                </a:lnTo>
                                <a:cubicBezTo>
                                  <a:pt x="118897" y="181788"/>
                                  <a:pt x="100190" y="182423"/>
                                  <a:pt x="83223" y="179705"/>
                                </a:cubicBezTo>
                                <a:cubicBezTo>
                                  <a:pt x="30454" y="171260"/>
                                  <a:pt x="0" y="130632"/>
                                  <a:pt x="8026" y="80455"/>
                                </a:cubicBezTo>
                                <a:cubicBezTo>
                                  <a:pt x="16205" y="29337"/>
                                  <a:pt x="57861" y="0"/>
                                  <a:pt x="109931" y="8331"/>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67" name="Shape 85"/>
                        <wps:cNvSpPr/>
                        <wps:spPr>
                          <a:xfrm>
                            <a:off x="5423833" y="1584478"/>
                            <a:ext cx="122593" cy="175507"/>
                          </a:xfrm>
                          <a:custGeom>
                            <a:avLst/>
                            <a:gdLst/>
                            <a:ahLst/>
                            <a:cxnLst/>
                            <a:rect l="0" t="0" r="0" b="0"/>
                            <a:pathLst>
                              <a:path w="122593" h="175507">
                                <a:moveTo>
                                  <a:pt x="70148" y="688"/>
                                </a:moveTo>
                                <a:cubicBezTo>
                                  <a:pt x="76877" y="0"/>
                                  <a:pt x="84122" y="571"/>
                                  <a:pt x="91681" y="2533"/>
                                </a:cubicBezTo>
                                <a:cubicBezTo>
                                  <a:pt x="98844" y="4387"/>
                                  <a:pt x="109334" y="8591"/>
                                  <a:pt x="122593" y="14496"/>
                                </a:cubicBezTo>
                                <a:lnTo>
                                  <a:pt x="116446" y="47656"/>
                                </a:lnTo>
                                <a:lnTo>
                                  <a:pt x="110084" y="47491"/>
                                </a:lnTo>
                                <a:cubicBezTo>
                                  <a:pt x="110973" y="27006"/>
                                  <a:pt x="104292" y="15665"/>
                                  <a:pt x="88824" y="11651"/>
                                </a:cubicBezTo>
                                <a:cubicBezTo>
                                  <a:pt x="73813" y="7752"/>
                                  <a:pt x="58979" y="16477"/>
                                  <a:pt x="55029" y="31717"/>
                                </a:cubicBezTo>
                                <a:cubicBezTo>
                                  <a:pt x="52934" y="39795"/>
                                  <a:pt x="53784" y="46919"/>
                                  <a:pt x="57557" y="53320"/>
                                </a:cubicBezTo>
                                <a:cubicBezTo>
                                  <a:pt x="63132" y="63150"/>
                                  <a:pt x="72098" y="69424"/>
                                  <a:pt x="80023" y="76904"/>
                                </a:cubicBezTo>
                                <a:cubicBezTo>
                                  <a:pt x="99073" y="94659"/>
                                  <a:pt x="107785" y="109492"/>
                                  <a:pt x="102159" y="131209"/>
                                </a:cubicBezTo>
                                <a:cubicBezTo>
                                  <a:pt x="94539" y="160533"/>
                                  <a:pt x="67729" y="175507"/>
                                  <a:pt x="34709" y="166934"/>
                                </a:cubicBezTo>
                                <a:cubicBezTo>
                                  <a:pt x="21552" y="163518"/>
                                  <a:pt x="11189" y="156889"/>
                                  <a:pt x="0" y="146830"/>
                                </a:cubicBezTo>
                                <a:lnTo>
                                  <a:pt x="5588" y="111067"/>
                                </a:lnTo>
                                <a:lnTo>
                                  <a:pt x="11887" y="111461"/>
                                </a:lnTo>
                                <a:cubicBezTo>
                                  <a:pt x="11595" y="138258"/>
                                  <a:pt x="18986" y="152494"/>
                                  <a:pt x="38608" y="157600"/>
                                </a:cubicBezTo>
                                <a:cubicBezTo>
                                  <a:pt x="55474" y="161969"/>
                                  <a:pt x="69367" y="153993"/>
                                  <a:pt x="73863" y="136683"/>
                                </a:cubicBezTo>
                                <a:cubicBezTo>
                                  <a:pt x="75908" y="128822"/>
                                  <a:pt x="74638" y="121354"/>
                                  <a:pt x="70764" y="115410"/>
                                </a:cubicBezTo>
                                <a:cubicBezTo>
                                  <a:pt x="63513" y="104412"/>
                                  <a:pt x="53911" y="97732"/>
                                  <a:pt x="47092" y="90785"/>
                                </a:cubicBezTo>
                                <a:cubicBezTo>
                                  <a:pt x="30340" y="73615"/>
                                  <a:pt x="23304" y="58972"/>
                                  <a:pt x="28943" y="37267"/>
                                </a:cubicBezTo>
                                <a:cubicBezTo>
                                  <a:pt x="34420" y="16141"/>
                                  <a:pt x="49963" y="2751"/>
                                  <a:pt x="70148" y="688"/>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68" name="Shape 86"/>
                        <wps:cNvSpPr/>
                        <wps:spPr>
                          <a:xfrm>
                            <a:off x="6016867" y="1634017"/>
                            <a:ext cx="89679" cy="173339"/>
                          </a:xfrm>
                          <a:custGeom>
                            <a:avLst/>
                            <a:gdLst/>
                            <a:ahLst/>
                            <a:cxnLst/>
                            <a:rect l="0" t="0" r="0" b="0"/>
                            <a:pathLst>
                              <a:path w="89679" h="173339">
                                <a:moveTo>
                                  <a:pt x="0" y="0"/>
                                </a:moveTo>
                                <a:lnTo>
                                  <a:pt x="30146" y="3340"/>
                                </a:lnTo>
                                <a:cubicBezTo>
                                  <a:pt x="39918" y="6290"/>
                                  <a:pt x="48887" y="11014"/>
                                  <a:pt x="57117" y="17510"/>
                                </a:cubicBezTo>
                                <a:cubicBezTo>
                                  <a:pt x="77297" y="33411"/>
                                  <a:pt x="87178" y="53197"/>
                                  <a:pt x="88587" y="79880"/>
                                </a:cubicBezTo>
                                <a:cubicBezTo>
                                  <a:pt x="89679" y="100848"/>
                                  <a:pt x="84421" y="118805"/>
                                  <a:pt x="72420" y="135912"/>
                                </a:cubicBezTo>
                                <a:cubicBezTo>
                                  <a:pt x="56190" y="158988"/>
                                  <a:pt x="32008" y="171726"/>
                                  <a:pt x="1274" y="173339"/>
                                </a:cubicBezTo>
                                <a:lnTo>
                                  <a:pt x="0" y="173212"/>
                                </a:lnTo>
                                <a:lnTo>
                                  <a:pt x="0" y="161338"/>
                                </a:lnTo>
                                <a:lnTo>
                                  <a:pt x="7409" y="162747"/>
                                </a:lnTo>
                                <a:cubicBezTo>
                                  <a:pt x="38384" y="161122"/>
                                  <a:pt x="58221" y="134033"/>
                                  <a:pt x="55910" y="90192"/>
                                </a:cubicBezTo>
                                <a:cubicBezTo>
                                  <a:pt x="53880" y="51426"/>
                                  <a:pt x="37950" y="24539"/>
                                  <a:pt x="16246" y="14247"/>
                                </a:cubicBezTo>
                                <a:lnTo>
                                  <a:pt x="0" y="11054"/>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69" name="Shape 87"/>
                        <wps:cNvSpPr/>
                        <wps:spPr>
                          <a:xfrm>
                            <a:off x="6121126" y="1614608"/>
                            <a:ext cx="90786" cy="172404"/>
                          </a:xfrm>
                          <a:custGeom>
                            <a:avLst/>
                            <a:gdLst/>
                            <a:ahLst/>
                            <a:cxnLst/>
                            <a:rect l="0" t="0" r="0" b="0"/>
                            <a:pathLst>
                              <a:path w="90786" h="172404">
                                <a:moveTo>
                                  <a:pt x="80188" y="0"/>
                                </a:moveTo>
                                <a:lnTo>
                                  <a:pt x="90786" y="79"/>
                                </a:lnTo>
                                <a:lnTo>
                                  <a:pt x="90786" y="11730"/>
                                </a:lnTo>
                                <a:lnTo>
                                  <a:pt x="75781" y="10363"/>
                                </a:lnTo>
                                <a:cubicBezTo>
                                  <a:pt x="44196" y="15316"/>
                                  <a:pt x="27724" y="44221"/>
                                  <a:pt x="35078" y="91122"/>
                                </a:cubicBezTo>
                                <a:cubicBezTo>
                                  <a:pt x="40687" y="126832"/>
                                  <a:pt x="59057" y="151297"/>
                                  <a:pt x="81912" y="159095"/>
                                </a:cubicBezTo>
                                <a:lnTo>
                                  <a:pt x="90786" y="159849"/>
                                </a:lnTo>
                                <a:lnTo>
                                  <a:pt x="90786" y="172346"/>
                                </a:lnTo>
                                <a:lnTo>
                                  <a:pt x="72678" y="172404"/>
                                </a:lnTo>
                                <a:cubicBezTo>
                                  <a:pt x="63542" y="170939"/>
                                  <a:pt x="54744" y="167970"/>
                                  <a:pt x="46431" y="163474"/>
                                </a:cubicBezTo>
                                <a:cubicBezTo>
                                  <a:pt x="22708" y="150774"/>
                                  <a:pt x="7734" y="129222"/>
                                  <a:pt x="3366" y="101410"/>
                                </a:cubicBezTo>
                                <a:cubicBezTo>
                                  <a:pt x="0" y="79959"/>
                                  <a:pt x="4204" y="59017"/>
                                  <a:pt x="14567" y="41935"/>
                                </a:cubicBezTo>
                                <a:cubicBezTo>
                                  <a:pt x="28791" y="18694"/>
                                  <a:pt x="50495" y="4661"/>
                                  <a:pt x="80188"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70" name="Shape 88"/>
                        <wps:cNvSpPr/>
                        <wps:spPr>
                          <a:xfrm>
                            <a:off x="6211912" y="1614688"/>
                            <a:ext cx="90634" cy="172267"/>
                          </a:xfrm>
                          <a:custGeom>
                            <a:avLst/>
                            <a:gdLst/>
                            <a:ahLst/>
                            <a:cxnLst/>
                            <a:rect l="0" t="0" r="0" b="0"/>
                            <a:pathLst>
                              <a:path w="90634" h="172267">
                                <a:moveTo>
                                  <a:pt x="0" y="0"/>
                                </a:moveTo>
                                <a:lnTo>
                                  <a:pt x="21381" y="160"/>
                                </a:lnTo>
                                <a:cubicBezTo>
                                  <a:pt x="31404" y="2089"/>
                                  <a:pt x="40811" y="5864"/>
                                  <a:pt x="49664" y="11477"/>
                                </a:cubicBezTo>
                                <a:cubicBezTo>
                                  <a:pt x="71380" y="25219"/>
                                  <a:pt x="83242" y="43888"/>
                                  <a:pt x="87382" y="70278"/>
                                </a:cubicBezTo>
                                <a:cubicBezTo>
                                  <a:pt x="90634" y="91018"/>
                                  <a:pt x="87243" y="109420"/>
                                  <a:pt x="77070" y="127683"/>
                                </a:cubicBezTo>
                                <a:cubicBezTo>
                                  <a:pt x="63303" y="152308"/>
                                  <a:pt x="40570" y="167459"/>
                                  <a:pt x="10166" y="172234"/>
                                </a:cubicBezTo>
                                <a:lnTo>
                                  <a:pt x="0" y="172267"/>
                                </a:lnTo>
                                <a:lnTo>
                                  <a:pt x="0" y="159770"/>
                                </a:lnTo>
                                <a:lnTo>
                                  <a:pt x="15170" y="161058"/>
                                </a:lnTo>
                                <a:cubicBezTo>
                                  <a:pt x="45815" y="156258"/>
                                  <a:pt x="62757" y="127276"/>
                                  <a:pt x="55950" y="83906"/>
                                </a:cubicBezTo>
                                <a:cubicBezTo>
                                  <a:pt x="49930" y="45548"/>
                                  <a:pt x="31323" y="20443"/>
                                  <a:pt x="8675" y="12441"/>
                                </a:cubicBezTo>
                                <a:lnTo>
                                  <a:pt x="0" y="11651"/>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71" name="Shape 89"/>
                        <wps:cNvSpPr/>
                        <wps:spPr>
                          <a:xfrm>
                            <a:off x="6295535" y="1585423"/>
                            <a:ext cx="162065" cy="179680"/>
                          </a:xfrm>
                          <a:custGeom>
                            <a:avLst/>
                            <a:gdLst/>
                            <a:ahLst/>
                            <a:cxnLst/>
                            <a:rect l="0" t="0" r="0" b="0"/>
                            <a:pathLst>
                              <a:path w="162065" h="179680">
                                <a:moveTo>
                                  <a:pt x="70980" y="0"/>
                                </a:moveTo>
                                <a:lnTo>
                                  <a:pt x="72707" y="7188"/>
                                </a:lnTo>
                                <a:cubicBezTo>
                                  <a:pt x="53924" y="11709"/>
                                  <a:pt x="52565" y="15227"/>
                                  <a:pt x="56184" y="30302"/>
                                </a:cubicBezTo>
                                <a:lnTo>
                                  <a:pt x="81305" y="134683"/>
                                </a:lnTo>
                                <a:cubicBezTo>
                                  <a:pt x="86322" y="155562"/>
                                  <a:pt x="92177" y="155385"/>
                                  <a:pt x="116065" y="149631"/>
                                </a:cubicBezTo>
                                <a:cubicBezTo>
                                  <a:pt x="143904" y="142939"/>
                                  <a:pt x="154318" y="136258"/>
                                  <a:pt x="154774" y="110630"/>
                                </a:cubicBezTo>
                                <a:lnTo>
                                  <a:pt x="161709" y="110922"/>
                                </a:lnTo>
                                <a:lnTo>
                                  <a:pt x="162065" y="150089"/>
                                </a:lnTo>
                                <a:cubicBezTo>
                                  <a:pt x="155346" y="150724"/>
                                  <a:pt x="146240" y="152679"/>
                                  <a:pt x="134645" y="155461"/>
                                </a:cubicBezTo>
                                <a:cubicBezTo>
                                  <a:pt x="124675" y="157861"/>
                                  <a:pt x="113131" y="160884"/>
                                  <a:pt x="99440" y="164186"/>
                                </a:cubicBezTo>
                                <a:cubicBezTo>
                                  <a:pt x="88544" y="166802"/>
                                  <a:pt x="79260" y="169037"/>
                                  <a:pt x="71374" y="170929"/>
                                </a:cubicBezTo>
                                <a:cubicBezTo>
                                  <a:pt x="51435" y="175730"/>
                                  <a:pt x="40754" y="178295"/>
                                  <a:pt x="39129" y="179680"/>
                                </a:cubicBezTo>
                                <a:lnTo>
                                  <a:pt x="37122" y="171323"/>
                                </a:lnTo>
                                <a:cubicBezTo>
                                  <a:pt x="55207" y="166967"/>
                                  <a:pt x="56858" y="163627"/>
                                  <a:pt x="53518" y="149708"/>
                                </a:cubicBezTo>
                                <a:lnTo>
                                  <a:pt x="26491" y="37452"/>
                                </a:lnTo>
                                <a:cubicBezTo>
                                  <a:pt x="22923" y="22606"/>
                                  <a:pt x="21628" y="19240"/>
                                  <a:pt x="3530" y="23584"/>
                                </a:cubicBezTo>
                                <a:cubicBezTo>
                                  <a:pt x="2832" y="23762"/>
                                  <a:pt x="2374" y="23863"/>
                                  <a:pt x="1676" y="24041"/>
                                </a:cubicBezTo>
                                <a:lnTo>
                                  <a:pt x="0" y="17082"/>
                                </a:lnTo>
                                <a:cubicBezTo>
                                  <a:pt x="8356" y="15075"/>
                                  <a:pt x="14491" y="14084"/>
                                  <a:pt x="18669" y="13081"/>
                                </a:cubicBezTo>
                                <a:cubicBezTo>
                                  <a:pt x="42799" y="7277"/>
                                  <a:pt x="60363" y="2794"/>
                                  <a:pt x="70980"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72" name="Shape 90"/>
                        <wps:cNvSpPr/>
                        <wps:spPr>
                          <a:xfrm>
                            <a:off x="5345125" y="116620"/>
                            <a:ext cx="195897" cy="199695"/>
                          </a:xfrm>
                          <a:custGeom>
                            <a:avLst/>
                            <a:gdLst/>
                            <a:ahLst/>
                            <a:cxnLst/>
                            <a:rect l="0" t="0" r="0" b="0"/>
                            <a:pathLst>
                              <a:path w="195897" h="199695">
                                <a:moveTo>
                                  <a:pt x="39725" y="199695"/>
                                </a:moveTo>
                                <a:cubicBezTo>
                                  <a:pt x="49746" y="196494"/>
                                  <a:pt x="61226" y="193192"/>
                                  <a:pt x="73965" y="190068"/>
                                </a:cubicBezTo>
                                <a:cubicBezTo>
                                  <a:pt x="86944" y="186881"/>
                                  <a:pt x="99276" y="184112"/>
                                  <a:pt x="111557" y="182080"/>
                                </a:cubicBezTo>
                                <a:lnTo>
                                  <a:pt x="109791" y="174892"/>
                                </a:lnTo>
                                <a:cubicBezTo>
                                  <a:pt x="89573" y="179603"/>
                                  <a:pt x="87617" y="176644"/>
                                  <a:pt x="83757" y="160896"/>
                                </a:cubicBezTo>
                                <a:lnTo>
                                  <a:pt x="70751" y="107836"/>
                                </a:lnTo>
                                <a:lnTo>
                                  <a:pt x="151409" y="172301"/>
                                </a:lnTo>
                                <a:lnTo>
                                  <a:pt x="195897" y="161392"/>
                                </a:lnTo>
                                <a:lnTo>
                                  <a:pt x="194246" y="154673"/>
                                </a:lnTo>
                                <a:cubicBezTo>
                                  <a:pt x="193777" y="154788"/>
                                  <a:pt x="193548" y="154851"/>
                                  <a:pt x="193091" y="154953"/>
                                </a:cubicBezTo>
                                <a:cubicBezTo>
                                  <a:pt x="187058" y="156439"/>
                                  <a:pt x="180124" y="154203"/>
                                  <a:pt x="172225" y="148031"/>
                                </a:cubicBezTo>
                                <a:lnTo>
                                  <a:pt x="93688" y="87224"/>
                                </a:lnTo>
                                <a:lnTo>
                                  <a:pt x="124028" y="31636"/>
                                </a:lnTo>
                                <a:cubicBezTo>
                                  <a:pt x="131267" y="18072"/>
                                  <a:pt x="141313" y="9957"/>
                                  <a:pt x="153822" y="6883"/>
                                </a:cubicBezTo>
                                <a:cubicBezTo>
                                  <a:pt x="154292" y="6769"/>
                                  <a:pt x="154978" y="6604"/>
                                  <a:pt x="155448" y="6490"/>
                                </a:cubicBezTo>
                                <a:lnTo>
                                  <a:pt x="153860" y="0"/>
                                </a:lnTo>
                                <a:cubicBezTo>
                                  <a:pt x="147485" y="2057"/>
                                  <a:pt x="139840" y="3924"/>
                                  <a:pt x="131496" y="5982"/>
                                </a:cubicBezTo>
                                <a:cubicBezTo>
                                  <a:pt x="115278" y="9957"/>
                                  <a:pt x="102705" y="12789"/>
                                  <a:pt x="94767" y="14491"/>
                                </a:cubicBezTo>
                                <a:lnTo>
                                  <a:pt x="96253" y="20510"/>
                                </a:lnTo>
                                <a:cubicBezTo>
                                  <a:pt x="106616" y="18707"/>
                                  <a:pt x="111709" y="18440"/>
                                  <a:pt x="112611" y="22149"/>
                                </a:cubicBezTo>
                                <a:cubicBezTo>
                                  <a:pt x="113297" y="24930"/>
                                  <a:pt x="111480" y="29553"/>
                                  <a:pt x="108153" y="36017"/>
                                </a:cubicBezTo>
                                <a:lnTo>
                                  <a:pt x="70637" y="107366"/>
                                </a:lnTo>
                                <a:lnTo>
                                  <a:pt x="56997" y="51765"/>
                                </a:lnTo>
                                <a:cubicBezTo>
                                  <a:pt x="53238" y="36462"/>
                                  <a:pt x="54876" y="32131"/>
                                  <a:pt x="70637" y="28270"/>
                                </a:cubicBezTo>
                                <a:cubicBezTo>
                                  <a:pt x="71564" y="28042"/>
                                  <a:pt x="72491" y="27813"/>
                                  <a:pt x="73647" y="27534"/>
                                </a:cubicBezTo>
                                <a:lnTo>
                                  <a:pt x="71831" y="20117"/>
                                </a:lnTo>
                                <a:cubicBezTo>
                                  <a:pt x="59207" y="23711"/>
                                  <a:pt x="46685" y="26772"/>
                                  <a:pt x="34874" y="29667"/>
                                </a:cubicBezTo>
                                <a:cubicBezTo>
                                  <a:pt x="21437" y="32969"/>
                                  <a:pt x="9842" y="35814"/>
                                  <a:pt x="0" y="37732"/>
                                </a:cubicBezTo>
                                <a:lnTo>
                                  <a:pt x="1816" y="45149"/>
                                </a:lnTo>
                                <a:cubicBezTo>
                                  <a:pt x="2515" y="44983"/>
                                  <a:pt x="2984" y="44869"/>
                                  <a:pt x="3670" y="44691"/>
                                </a:cubicBezTo>
                                <a:cubicBezTo>
                                  <a:pt x="21755" y="40259"/>
                                  <a:pt x="23063" y="43624"/>
                                  <a:pt x="26695" y="58445"/>
                                </a:cubicBezTo>
                                <a:lnTo>
                                  <a:pt x="54204" y="170599"/>
                                </a:lnTo>
                                <a:cubicBezTo>
                                  <a:pt x="57620" y="184493"/>
                                  <a:pt x="55981" y="187846"/>
                                  <a:pt x="37909" y="192278"/>
                                </a:cubicBezTo>
                                <a:lnTo>
                                  <a:pt x="39725" y="199695"/>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3" name="Shape 91"/>
                        <wps:cNvSpPr/>
                        <wps:spPr>
                          <a:xfrm>
                            <a:off x="5532983" y="99335"/>
                            <a:ext cx="100114" cy="176568"/>
                          </a:xfrm>
                          <a:custGeom>
                            <a:avLst/>
                            <a:gdLst/>
                            <a:ahLst/>
                            <a:cxnLst/>
                            <a:rect l="0" t="0" r="0" b="0"/>
                            <a:pathLst>
                              <a:path w="100114" h="176568">
                                <a:moveTo>
                                  <a:pt x="27140" y="176568"/>
                                </a:moveTo>
                                <a:cubicBezTo>
                                  <a:pt x="41377" y="173495"/>
                                  <a:pt x="54292" y="171132"/>
                                  <a:pt x="65583" y="169266"/>
                                </a:cubicBezTo>
                                <a:cubicBezTo>
                                  <a:pt x="77356" y="167322"/>
                                  <a:pt x="88697" y="165697"/>
                                  <a:pt x="100114" y="164541"/>
                                </a:cubicBezTo>
                                <a:lnTo>
                                  <a:pt x="98908" y="157239"/>
                                </a:lnTo>
                                <a:cubicBezTo>
                                  <a:pt x="78422" y="160617"/>
                                  <a:pt x="76594" y="156807"/>
                                  <a:pt x="73876" y="140335"/>
                                </a:cubicBezTo>
                                <a:lnTo>
                                  <a:pt x="55740" y="30404"/>
                                </a:lnTo>
                                <a:cubicBezTo>
                                  <a:pt x="53187" y="14872"/>
                                  <a:pt x="55156" y="10681"/>
                                  <a:pt x="71158" y="8039"/>
                                </a:cubicBezTo>
                                <a:cubicBezTo>
                                  <a:pt x="72098" y="7887"/>
                                  <a:pt x="73038" y="7722"/>
                                  <a:pt x="74219" y="7531"/>
                                </a:cubicBezTo>
                                <a:lnTo>
                                  <a:pt x="72974" y="0"/>
                                </a:lnTo>
                                <a:cubicBezTo>
                                  <a:pt x="60109" y="2604"/>
                                  <a:pt x="47396" y="4699"/>
                                  <a:pt x="35395" y="6680"/>
                                </a:cubicBezTo>
                                <a:cubicBezTo>
                                  <a:pt x="21742" y="8928"/>
                                  <a:pt x="9970" y="10871"/>
                                  <a:pt x="0" y="12027"/>
                                </a:cubicBezTo>
                                <a:lnTo>
                                  <a:pt x="1244" y="19571"/>
                                </a:lnTo>
                                <a:cubicBezTo>
                                  <a:pt x="1956" y="19444"/>
                                  <a:pt x="2426" y="19367"/>
                                  <a:pt x="3124" y="19253"/>
                                </a:cubicBezTo>
                                <a:cubicBezTo>
                                  <a:pt x="21488" y="16231"/>
                                  <a:pt x="22542" y="19685"/>
                                  <a:pt x="25032" y="34747"/>
                                </a:cubicBezTo>
                                <a:lnTo>
                                  <a:pt x="43815" y="148679"/>
                                </a:lnTo>
                                <a:cubicBezTo>
                                  <a:pt x="46139" y="162801"/>
                                  <a:pt x="44259" y="166014"/>
                                  <a:pt x="25895" y="169037"/>
                                </a:cubicBezTo>
                                <a:lnTo>
                                  <a:pt x="27140" y="176568"/>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4" name="Shape 92"/>
                        <wps:cNvSpPr/>
                        <wps:spPr>
                          <a:xfrm>
                            <a:off x="5632069" y="76945"/>
                            <a:ext cx="190411" cy="183121"/>
                          </a:xfrm>
                          <a:custGeom>
                            <a:avLst/>
                            <a:gdLst/>
                            <a:ahLst/>
                            <a:cxnLst/>
                            <a:rect l="0" t="0" r="0" b="0"/>
                            <a:pathLst>
                              <a:path w="190411" h="183121">
                                <a:moveTo>
                                  <a:pt x="14541" y="183121"/>
                                </a:moveTo>
                                <a:cubicBezTo>
                                  <a:pt x="24689" y="181470"/>
                                  <a:pt x="35611" y="180467"/>
                                  <a:pt x="47015" y="179413"/>
                                </a:cubicBezTo>
                                <a:cubicBezTo>
                                  <a:pt x="58661" y="178346"/>
                                  <a:pt x="68402" y="177444"/>
                                  <a:pt x="76302" y="177444"/>
                                </a:cubicBezTo>
                                <a:lnTo>
                                  <a:pt x="75578" y="169596"/>
                                </a:lnTo>
                                <a:cubicBezTo>
                                  <a:pt x="73698" y="170015"/>
                                  <a:pt x="72276" y="170142"/>
                                  <a:pt x="70612" y="170294"/>
                                </a:cubicBezTo>
                                <a:cubicBezTo>
                                  <a:pt x="52082" y="171996"/>
                                  <a:pt x="49288" y="162433"/>
                                  <a:pt x="46749" y="134874"/>
                                </a:cubicBezTo>
                                <a:lnTo>
                                  <a:pt x="38659" y="46977"/>
                                </a:lnTo>
                                <a:lnTo>
                                  <a:pt x="173177" y="173076"/>
                                </a:lnTo>
                                <a:lnTo>
                                  <a:pt x="181724" y="172288"/>
                                </a:lnTo>
                                <a:lnTo>
                                  <a:pt x="169850" y="43282"/>
                                </a:lnTo>
                                <a:cubicBezTo>
                                  <a:pt x="167487" y="17628"/>
                                  <a:pt x="169977" y="8293"/>
                                  <a:pt x="188278" y="6617"/>
                                </a:cubicBezTo>
                                <a:cubicBezTo>
                                  <a:pt x="188988" y="6540"/>
                                  <a:pt x="189700" y="6477"/>
                                  <a:pt x="190411" y="6413"/>
                                </a:cubicBezTo>
                                <a:lnTo>
                                  <a:pt x="189814" y="0"/>
                                </a:lnTo>
                                <a:cubicBezTo>
                                  <a:pt x="179845" y="914"/>
                                  <a:pt x="167538" y="2527"/>
                                  <a:pt x="152324" y="3937"/>
                                </a:cubicBezTo>
                                <a:cubicBezTo>
                                  <a:pt x="143065" y="4788"/>
                                  <a:pt x="135179" y="5029"/>
                                  <a:pt x="128765" y="5626"/>
                                </a:cubicBezTo>
                                <a:lnTo>
                                  <a:pt x="129349" y="12040"/>
                                </a:lnTo>
                                <a:cubicBezTo>
                                  <a:pt x="129832" y="11989"/>
                                  <a:pt x="130073" y="11976"/>
                                  <a:pt x="130543" y="11925"/>
                                </a:cubicBezTo>
                                <a:cubicBezTo>
                                  <a:pt x="149542" y="10173"/>
                                  <a:pt x="155600" y="16091"/>
                                  <a:pt x="157531" y="36995"/>
                                </a:cubicBezTo>
                                <a:lnTo>
                                  <a:pt x="165290" y="121336"/>
                                </a:lnTo>
                                <a:lnTo>
                                  <a:pt x="47752" y="13081"/>
                                </a:lnTo>
                                <a:cubicBezTo>
                                  <a:pt x="44907" y="13348"/>
                                  <a:pt x="37351" y="14516"/>
                                  <a:pt x="24993" y="15659"/>
                                </a:cubicBezTo>
                                <a:cubicBezTo>
                                  <a:pt x="13348" y="16726"/>
                                  <a:pt x="4991" y="17018"/>
                                  <a:pt x="0" y="17475"/>
                                </a:cubicBezTo>
                                <a:lnTo>
                                  <a:pt x="571" y="23647"/>
                                </a:lnTo>
                                <a:cubicBezTo>
                                  <a:pt x="21488" y="24359"/>
                                  <a:pt x="25311" y="29527"/>
                                  <a:pt x="26860" y="46393"/>
                                </a:cubicBezTo>
                                <a:lnTo>
                                  <a:pt x="35179" y="136665"/>
                                </a:lnTo>
                                <a:cubicBezTo>
                                  <a:pt x="37643" y="163513"/>
                                  <a:pt x="34963" y="173342"/>
                                  <a:pt x="16663" y="175019"/>
                                </a:cubicBezTo>
                                <a:cubicBezTo>
                                  <a:pt x="15710" y="175108"/>
                                  <a:pt x="14770" y="175196"/>
                                  <a:pt x="13818" y="175285"/>
                                </a:cubicBezTo>
                                <a:lnTo>
                                  <a:pt x="14541" y="183121"/>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5" name="Shape 93"/>
                        <wps:cNvSpPr/>
                        <wps:spPr>
                          <a:xfrm>
                            <a:off x="5838330" y="68347"/>
                            <a:ext cx="163969" cy="174574"/>
                          </a:xfrm>
                          <a:custGeom>
                            <a:avLst/>
                            <a:gdLst/>
                            <a:ahLst/>
                            <a:cxnLst/>
                            <a:rect l="0" t="0" r="0" b="0"/>
                            <a:pathLst>
                              <a:path w="163969" h="174574">
                                <a:moveTo>
                                  <a:pt x="46418" y="174574"/>
                                </a:moveTo>
                                <a:cubicBezTo>
                                  <a:pt x="60249" y="173723"/>
                                  <a:pt x="72644" y="173126"/>
                                  <a:pt x="84100" y="172999"/>
                                </a:cubicBezTo>
                                <a:cubicBezTo>
                                  <a:pt x="91021" y="172936"/>
                                  <a:pt x="103899" y="173279"/>
                                  <a:pt x="122758" y="173812"/>
                                </a:cubicBezTo>
                                <a:lnTo>
                                  <a:pt x="122682" y="166408"/>
                                </a:lnTo>
                                <a:cubicBezTo>
                                  <a:pt x="100495" y="166637"/>
                                  <a:pt x="100216" y="162585"/>
                                  <a:pt x="100025" y="143497"/>
                                </a:cubicBezTo>
                                <a:lnTo>
                                  <a:pt x="98768" y="18974"/>
                                </a:lnTo>
                                <a:lnTo>
                                  <a:pt x="132410" y="18631"/>
                                </a:lnTo>
                                <a:cubicBezTo>
                                  <a:pt x="148870" y="18466"/>
                                  <a:pt x="153441" y="22479"/>
                                  <a:pt x="154114" y="41796"/>
                                </a:cubicBezTo>
                                <a:lnTo>
                                  <a:pt x="161252" y="39345"/>
                                </a:lnTo>
                                <a:cubicBezTo>
                                  <a:pt x="161620" y="29553"/>
                                  <a:pt x="162459" y="16904"/>
                                  <a:pt x="163969" y="1613"/>
                                </a:cubicBezTo>
                                <a:lnTo>
                                  <a:pt x="158699" y="0"/>
                                </a:lnTo>
                                <a:cubicBezTo>
                                  <a:pt x="156629" y="6706"/>
                                  <a:pt x="152337" y="7214"/>
                                  <a:pt x="144221" y="7303"/>
                                </a:cubicBezTo>
                                <a:cubicBezTo>
                                  <a:pt x="143027" y="7315"/>
                                  <a:pt x="142075" y="7328"/>
                                  <a:pt x="140881" y="7341"/>
                                </a:cubicBezTo>
                                <a:cubicBezTo>
                                  <a:pt x="139217" y="7353"/>
                                  <a:pt x="137300" y="7366"/>
                                  <a:pt x="135394" y="7391"/>
                                </a:cubicBezTo>
                                <a:lnTo>
                                  <a:pt x="37351" y="8382"/>
                                </a:lnTo>
                                <a:cubicBezTo>
                                  <a:pt x="33058" y="8420"/>
                                  <a:pt x="29477" y="8458"/>
                                  <a:pt x="26137" y="8484"/>
                                </a:cubicBezTo>
                                <a:cubicBezTo>
                                  <a:pt x="25425" y="8496"/>
                                  <a:pt x="24943" y="8496"/>
                                  <a:pt x="24231" y="8509"/>
                                </a:cubicBezTo>
                                <a:cubicBezTo>
                                  <a:pt x="15646" y="8598"/>
                                  <a:pt x="10871" y="8407"/>
                                  <a:pt x="9614" y="2210"/>
                                </a:cubicBezTo>
                                <a:lnTo>
                                  <a:pt x="3886" y="2273"/>
                                </a:lnTo>
                                <a:cubicBezTo>
                                  <a:pt x="3086" y="17310"/>
                                  <a:pt x="1791" y="30683"/>
                                  <a:pt x="0" y="42393"/>
                                </a:cubicBezTo>
                                <a:lnTo>
                                  <a:pt x="6680" y="42799"/>
                                </a:lnTo>
                                <a:cubicBezTo>
                                  <a:pt x="10528" y="22720"/>
                                  <a:pt x="17425" y="19787"/>
                                  <a:pt x="36030" y="19596"/>
                                </a:cubicBezTo>
                                <a:lnTo>
                                  <a:pt x="67754" y="19279"/>
                                </a:lnTo>
                                <a:lnTo>
                                  <a:pt x="69062" y="148349"/>
                                </a:lnTo>
                                <a:cubicBezTo>
                                  <a:pt x="69215" y="163614"/>
                                  <a:pt x="67805" y="166726"/>
                                  <a:pt x="48489" y="166916"/>
                                </a:cubicBezTo>
                                <a:cubicBezTo>
                                  <a:pt x="47777" y="166929"/>
                                  <a:pt x="47053" y="166942"/>
                                  <a:pt x="46342" y="166942"/>
                                </a:cubicBezTo>
                                <a:lnTo>
                                  <a:pt x="46418" y="174574"/>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6" name="Shape 94"/>
                        <wps:cNvSpPr/>
                        <wps:spPr>
                          <a:xfrm>
                            <a:off x="6034926" y="85530"/>
                            <a:ext cx="117462" cy="158140"/>
                          </a:xfrm>
                          <a:custGeom>
                            <a:avLst/>
                            <a:gdLst/>
                            <a:ahLst/>
                            <a:cxnLst/>
                            <a:rect l="0" t="0" r="0" b="0"/>
                            <a:pathLst>
                              <a:path w="117462" h="158140">
                                <a:moveTo>
                                  <a:pt x="61163" y="2248"/>
                                </a:moveTo>
                                <a:cubicBezTo>
                                  <a:pt x="94005" y="4572"/>
                                  <a:pt x="117462" y="38278"/>
                                  <a:pt x="113805" y="89916"/>
                                </a:cubicBezTo>
                                <a:cubicBezTo>
                                  <a:pt x="110718" y="133706"/>
                                  <a:pt x="87693" y="158140"/>
                                  <a:pt x="56769" y="155956"/>
                                </a:cubicBezTo>
                                <a:cubicBezTo>
                                  <a:pt x="23202" y="153594"/>
                                  <a:pt x="0" y="119901"/>
                                  <a:pt x="3390" y="71831"/>
                                </a:cubicBezTo>
                                <a:cubicBezTo>
                                  <a:pt x="6744" y="24473"/>
                                  <a:pt x="29286" y="0"/>
                                  <a:pt x="61163" y="2248"/>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7" name="Shape 95"/>
                        <wps:cNvSpPr/>
                        <wps:spPr>
                          <a:xfrm>
                            <a:off x="6003125" y="76564"/>
                            <a:ext cx="181178" cy="176860"/>
                          </a:xfrm>
                          <a:custGeom>
                            <a:avLst/>
                            <a:gdLst/>
                            <a:ahLst/>
                            <a:cxnLst/>
                            <a:rect l="0" t="0" r="0" b="0"/>
                            <a:pathLst>
                              <a:path w="181178" h="176860">
                                <a:moveTo>
                                  <a:pt x="81179" y="174688"/>
                                </a:moveTo>
                                <a:cubicBezTo>
                                  <a:pt x="111875" y="176860"/>
                                  <a:pt x="137427" y="167183"/>
                                  <a:pt x="156375" y="146279"/>
                                </a:cubicBezTo>
                                <a:cubicBezTo>
                                  <a:pt x="170383" y="130772"/>
                                  <a:pt x="177813" y="113589"/>
                                  <a:pt x="179299" y="92646"/>
                                </a:cubicBezTo>
                                <a:cubicBezTo>
                                  <a:pt x="181178" y="66002"/>
                                  <a:pt x="173799" y="45149"/>
                                  <a:pt x="155715" y="26886"/>
                                </a:cubicBezTo>
                                <a:cubicBezTo>
                                  <a:pt x="140983" y="11976"/>
                                  <a:pt x="122441" y="3734"/>
                                  <a:pt x="99594" y="2121"/>
                                </a:cubicBezTo>
                                <a:cubicBezTo>
                                  <a:pt x="69609" y="0"/>
                                  <a:pt x="45301" y="8801"/>
                                  <a:pt x="26239" y="28257"/>
                                </a:cubicBezTo>
                                <a:cubicBezTo>
                                  <a:pt x="12306" y="42583"/>
                                  <a:pt x="3518" y="62052"/>
                                  <a:pt x="1981" y="83706"/>
                                </a:cubicBezTo>
                                <a:cubicBezTo>
                                  <a:pt x="0" y="111785"/>
                                  <a:pt x="9754" y="136157"/>
                                  <a:pt x="30035" y="153848"/>
                                </a:cubicBezTo>
                                <a:cubicBezTo>
                                  <a:pt x="44221" y="166332"/>
                                  <a:pt x="61659" y="173304"/>
                                  <a:pt x="81179" y="174688"/>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8" name="Shape 96"/>
                        <wps:cNvSpPr/>
                        <wps:spPr>
                          <a:xfrm>
                            <a:off x="6184519" y="91169"/>
                            <a:ext cx="160121" cy="190284"/>
                          </a:xfrm>
                          <a:custGeom>
                            <a:avLst/>
                            <a:gdLst/>
                            <a:ahLst/>
                            <a:cxnLst/>
                            <a:rect l="0" t="0" r="0" b="0"/>
                            <a:pathLst>
                              <a:path w="160121" h="190284">
                                <a:moveTo>
                                  <a:pt x="0" y="164630"/>
                                </a:moveTo>
                                <a:cubicBezTo>
                                  <a:pt x="11176" y="165710"/>
                                  <a:pt x="23228" y="167411"/>
                                  <a:pt x="35484" y="169393"/>
                                </a:cubicBezTo>
                                <a:cubicBezTo>
                                  <a:pt x="48196" y="171437"/>
                                  <a:pt x="60643" y="173698"/>
                                  <a:pt x="73013" y="176416"/>
                                </a:cubicBezTo>
                                <a:lnTo>
                                  <a:pt x="74193" y="169113"/>
                                </a:lnTo>
                                <a:cubicBezTo>
                                  <a:pt x="54204" y="165646"/>
                                  <a:pt x="52819" y="162281"/>
                                  <a:pt x="55435" y="146025"/>
                                </a:cubicBezTo>
                                <a:lnTo>
                                  <a:pt x="63233" y="97752"/>
                                </a:lnTo>
                                <a:lnTo>
                                  <a:pt x="80429" y="100521"/>
                                </a:lnTo>
                                <a:cubicBezTo>
                                  <a:pt x="89065" y="126327"/>
                                  <a:pt x="100355" y="153759"/>
                                  <a:pt x="114465" y="183109"/>
                                </a:cubicBezTo>
                                <a:cubicBezTo>
                                  <a:pt x="123254" y="184036"/>
                                  <a:pt x="130823" y="185026"/>
                                  <a:pt x="137427" y="186080"/>
                                </a:cubicBezTo>
                                <a:cubicBezTo>
                                  <a:pt x="145428" y="187376"/>
                                  <a:pt x="152692" y="188798"/>
                                  <a:pt x="158979" y="190284"/>
                                </a:cubicBezTo>
                                <a:lnTo>
                                  <a:pt x="160121" y="183223"/>
                                </a:lnTo>
                                <a:cubicBezTo>
                                  <a:pt x="159372" y="183350"/>
                                  <a:pt x="158661" y="183236"/>
                                  <a:pt x="157962" y="183121"/>
                                </a:cubicBezTo>
                                <a:cubicBezTo>
                                  <a:pt x="144538" y="180950"/>
                                  <a:pt x="131725" y="152540"/>
                                  <a:pt x="110389" y="99073"/>
                                </a:cubicBezTo>
                                <a:cubicBezTo>
                                  <a:pt x="132994" y="95237"/>
                                  <a:pt x="146621" y="82690"/>
                                  <a:pt x="149847" y="62675"/>
                                </a:cubicBezTo>
                                <a:cubicBezTo>
                                  <a:pt x="153962" y="37236"/>
                                  <a:pt x="135661" y="17361"/>
                                  <a:pt x="96800" y="11087"/>
                                </a:cubicBezTo>
                                <a:cubicBezTo>
                                  <a:pt x="86437" y="9423"/>
                                  <a:pt x="74066" y="8153"/>
                                  <a:pt x="59703" y="5829"/>
                                </a:cubicBezTo>
                                <a:cubicBezTo>
                                  <a:pt x="50991" y="4420"/>
                                  <a:pt x="39916" y="2642"/>
                                  <a:pt x="26568" y="0"/>
                                </a:cubicBezTo>
                                <a:lnTo>
                                  <a:pt x="25349" y="7531"/>
                                </a:lnTo>
                                <a:cubicBezTo>
                                  <a:pt x="26060" y="7645"/>
                                  <a:pt x="26530" y="7722"/>
                                  <a:pt x="27242" y="7836"/>
                                </a:cubicBezTo>
                                <a:cubicBezTo>
                                  <a:pt x="45606" y="10808"/>
                                  <a:pt x="45517" y="14414"/>
                                  <a:pt x="43078" y="29489"/>
                                </a:cubicBezTo>
                                <a:lnTo>
                                  <a:pt x="24676" y="143485"/>
                                </a:lnTo>
                                <a:cubicBezTo>
                                  <a:pt x="22403" y="157607"/>
                                  <a:pt x="19583" y="160058"/>
                                  <a:pt x="1219" y="157086"/>
                                </a:cubicBezTo>
                                <a:lnTo>
                                  <a:pt x="0" y="164630"/>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79" name="Shape 97"/>
                        <wps:cNvSpPr/>
                        <wps:spPr>
                          <a:xfrm>
                            <a:off x="6249161" y="108365"/>
                            <a:ext cx="57506" cy="77699"/>
                          </a:xfrm>
                          <a:custGeom>
                            <a:avLst/>
                            <a:gdLst/>
                            <a:ahLst/>
                            <a:cxnLst/>
                            <a:rect l="0" t="0" r="0" b="0"/>
                            <a:pathLst>
                              <a:path w="57506" h="77699">
                                <a:moveTo>
                                  <a:pt x="0" y="71831"/>
                                </a:moveTo>
                                <a:lnTo>
                                  <a:pt x="11595" y="0"/>
                                </a:lnTo>
                                <a:cubicBezTo>
                                  <a:pt x="14453" y="216"/>
                                  <a:pt x="17285" y="673"/>
                                  <a:pt x="19876" y="1092"/>
                                </a:cubicBezTo>
                                <a:cubicBezTo>
                                  <a:pt x="46254" y="5359"/>
                                  <a:pt x="57506" y="19494"/>
                                  <a:pt x="53505" y="44221"/>
                                </a:cubicBezTo>
                                <a:cubicBezTo>
                                  <a:pt x="49632" y="68250"/>
                                  <a:pt x="34811" y="77699"/>
                                  <a:pt x="7963" y="73368"/>
                                </a:cubicBezTo>
                                <a:cubicBezTo>
                                  <a:pt x="5373" y="72949"/>
                                  <a:pt x="2782" y="72530"/>
                                  <a:pt x="0" y="71831"/>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80" name="Shape 98"/>
                        <wps:cNvSpPr/>
                        <wps:spPr>
                          <a:xfrm>
                            <a:off x="6357569" y="123110"/>
                            <a:ext cx="155563" cy="191973"/>
                          </a:xfrm>
                          <a:custGeom>
                            <a:avLst/>
                            <a:gdLst/>
                            <a:ahLst/>
                            <a:cxnLst/>
                            <a:rect l="0" t="0" r="0" b="0"/>
                            <a:pathLst>
                              <a:path w="155563" h="191973">
                                <a:moveTo>
                                  <a:pt x="0" y="162357"/>
                                </a:moveTo>
                                <a:cubicBezTo>
                                  <a:pt x="6198" y="163119"/>
                                  <a:pt x="13157" y="164795"/>
                                  <a:pt x="20816" y="166637"/>
                                </a:cubicBezTo>
                                <a:cubicBezTo>
                                  <a:pt x="27077" y="168148"/>
                                  <a:pt x="33795" y="169761"/>
                                  <a:pt x="40984" y="171501"/>
                                </a:cubicBezTo>
                                <a:cubicBezTo>
                                  <a:pt x="47485" y="173063"/>
                                  <a:pt x="56300" y="175184"/>
                                  <a:pt x="67894" y="177978"/>
                                </a:cubicBezTo>
                                <a:cubicBezTo>
                                  <a:pt x="82271" y="181445"/>
                                  <a:pt x="100597" y="185865"/>
                                  <a:pt x="122924" y="191973"/>
                                </a:cubicBezTo>
                                <a:lnTo>
                                  <a:pt x="140399" y="157175"/>
                                </a:lnTo>
                                <a:lnTo>
                                  <a:pt x="134354" y="153746"/>
                                </a:lnTo>
                                <a:cubicBezTo>
                                  <a:pt x="121755" y="177470"/>
                                  <a:pt x="108801" y="177292"/>
                                  <a:pt x="78880" y="170078"/>
                                </a:cubicBezTo>
                                <a:cubicBezTo>
                                  <a:pt x="56845" y="164770"/>
                                  <a:pt x="53632" y="160795"/>
                                  <a:pt x="58039" y="142481"/>
                                </a:cubicBezTo>
                                <a:lnTo>
                                  <a:pt x="69559" y="94704"/>
                                </a:lnTo>
                                <a:lnTo>
                                  <a:pt x="89269" y="99454"/>
                                </a:lnTo>
                                <a:cubicBezTo>
                                  <a:pt x="109220" y="104254"/>
                                  <a:pt x="113589" y="107518"/>
                                  <a:pt x="109360" y="127114"/>
                                </a:cubicBezTo>
                                <a:lnTo>
                                  <a:pt x="115951" y="127229"/>
                                </a:lnTo>
                                <a:cubicBezTo>
                                  <a:pt x="118008" y="116688"/>
                                  <a:pt x="119901" y="107810"/>
                                  <a:pt x="121577" y="100851"/>
                                </a:cubicBezTo>
                                <a:cubicBezTo>
                                  <a:pt x="123355" y="93434"/>
                                  <a:pt x="125832" y="85192"/>
                                  <a:pt x="128702" y="75336"/>
                                </a:cubicBezTo>
                                <a:lnTo>
                                  <a:pt x="121742" y="73660"/>
                                </a:lnTo>
                                <a:cubicBezTo>
                                  <a:pt x="121641" y="74117"/>
                                  <a:pt x="121577" y="74358"/>
                                  <a:pt x="121527" y="74587"/>
                                </a:cubicBezTo>
                                <a:cubicBezTo>
                                  <a:pt x="117335" y="91973"/>
                                  <a:pt x="110858" y="92380"/>
                                  <a:pt x="91605" y="87744"/>
                                </a:cubicBezTo>
                                <a:lnTo>
                                  <a:pt x="72352" y="83109"/>
                                </a:lnTo>
                                <a:lnTo>
                                  <a:pt x="87161" y="21641"/>
                                </a:lnTo>
                                <a:lnTo>
                                  <a:pt x="112675" y="27788"/>
                                </a:lnTo>
                                <a:cubicBezTo>
                                  <a:pt x="136792" y="33604"/>
                                  <a:pt x="144361" y="38862"/>
                                  <a:pt x="140805" y="62789"/>
                                </a:cubicBezTo>
                                <a:lnTo>
                                  <a:pt x="147448" y="61697"/>
                                </a:lnTo>
                                <a:lnTo>
                                  <a:pt x="155563" y="28067"/>
                                </a:lnTo>
                                <a:cubicBezTo>
                                  <a:pt x="149987" y="26721"/>
                                  <a:pt x="129934" y="22377"/>
                                  <a:pt x="95834" y="14161"/>
                                </a:cubicBezTo>
                                <a:cubicBezTo>
                                  <a:pt x="70790" y="8128"/>
                                  <a:pt x="51880" y="3073"/>
                                  <a:pt x="39129" y="0"/>
                                </a:cubicBezTo>
                                <a:lnTo>
                                  <a:pt x="37453" y="6960"/>
                                </a:lnTo>
                                <a:cubicBezTo>
                                  <a:pt x="38151" y="7125"/>
                                  <a:pt x="38608" y="7239"/>
                                  <a:pt x="39307" y="7404"/>
                                </a:cubicBezTo>
                                <a:cubicBezTo>
                                  <a:pt x="57392" y="11773"/>
                                  <a:pt x="57023" y="15354"/>
                                  <a:pt x="53442" y="30201"/>
                                </a:cubicBezTo>
                                <a:lnTo>
                                  <a:pt x="26391" y="142456"/>
                                </a:lnTo>
                                <a:cubicBezTo>
                                  <a:pt x="23038" y="156375"/>
                                  <a:pt x="20054" y="158598"/>
                                  <a:pt x="1956" y="154242"/>
                                </a:cubicBezTo>
                                <a:lnTo>
                                  <a:pt x="0" y="162357"/>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181" name="Shape 99"/>
                        <wps:cNvSpPr/>
                        <wps:spPr>
                          <a:xfrm>
                            <a:off x="5345125" y="116620"/>
                            <a:ext cx="195897" cy="199695"/>
                          </a:xfrm>
                          <a:custGeom>
                            <a:avLst/>
                            <a:gdLst/>
                            <a:ahLst/>
                            <a:cxnLst/>
                            <a:rect l="0" t="0" r="0" b="0"/>
                            <a:pathLst>
                              <a:path w="195897" h="199695">
                                <a:moveTo>
                                  <a:pt x="153860" y="0"/>
                                </a:moveTo>
                                <a:lnTo>
                                  <a:pt x="155448" y="6490"/>
                                </a:lnTo>
                                <a:cubicBezTo>
                                  <a:pt x="154978" y="6604"/>
                                  <a:pt x="154292" y="6769"/>
                                  <a:pt x="153822" y="6883"/>
                                </a:cubicBezTo>
                                <a:cubicBezTo>
                                  <a:pt x="141313" y="9957"/>
                                  <a:pt x="131267" y="18072"/>
                                  <a:pt x="124028" y="31636"/>
                                </a:cubicBezTo>
                                <a:lnTo>
                                  <a:pt x="93688" y="87224"/>
                                </a:lnTo>
                                <a:lnTo>
                                  <a:pt x="172225" y="148031"/>
                                </a:lnTo>
                                <a:cubicBezTo>
                                  <a:pt x="180124" y="154203"/>
                                  <a:pt x="187058" y="156439"/>
                                  <a:pt x="193091" y="154953"/>
                                </a:cubicBezTo>
                                <a:cubicBezTo>
                                  <a:pt x="193548" y="154851"/>
                                  <a:pt x="193777" y="154788"/>
                                  <a:pt x="194246" y="154673"/>
                                </a:cubicBezTo>
                                <a:lnTo>
                                  <a:pt x="195897" y="161392"/>
                                </a:lnTo>
                                <a:lnTo>
                                  <a:pt x="151409" y="172301"/>
                                </a:lnTo>
                                <a:lnTo>
                                  <a:pt x="70751" y="107836"/>
                                </a:lnTo>
                                <a:lnTo>
                                  <a:pt x="83757" y="160896"/>
                                </a:lnTo>
                                <a:cubicBezTo>
                                  <a:pt x="87617" y="176644"/>
                                  <a:pt x="89573" y="179603"/>
                                  <a:pt x="109791" y="174892"/>
                                </a:cubicBezTo>
                                <a:lnTo>
                                  <a:pt x="111557" y="182080"/>
                                </a:lnTo>
                                <a:cubicBezTo>
                                  <a:pt x="99276" y="184112"/>
                                  <a:pt x="86944" y="186881"/>
                                  <a:pt x="73965" y="190068"/>
                                </a:cubicBezTo>
                                <a:cubicBezTo>
                                  <a:pt x="61226" y="193192"/>
                                  <a:pt x="49746" y="196494"/>
                                  <a:pt x="39725" y="199695"/>
                                </a:cubicBezTo>
                                <a:lnTo>
                                  <a:pt x="37909" y="192278"/>
                                </a:lnTo>
                                <a:cubicBezTo>
                                  <a:pt x="55981" y="187846"/>
                                  <a:pt x="57620" y="184493"/>
                                  <a:pt x="54204" y="170599"/>
                                </a:cubicBezTo>
                                <a:lnTo>
                                  <a:pt x="26695" y="58445"/>
                                </a:lnTo>
                                <a:cubicBezTo>
                                  <a:pt x="23063" y="43624"/>
                                  <a:pt x="21755" y="40259"/>
                                  <a:pt x="3670" y="44691"/>
                                </a:cubicBezTo>
                                <a:cubicBezTo>
                                  <a:pt x="2984" y="44869"/>
                                  <a:pt x="2515" y="44983"/>
                                  <a:pt x="1816" y="45149"/>
                                </a:cubicBezTo>
                                <a:lnTo>
                                  <a:pt x="0" y="37732"/>
                                </a:lnTo>
                                <a:cubicBezTo>
                                  <a:pt x="9842" y="35814"/>
                                  <a:pt x="21437" y="32969"/>
                                  <a:pt x="34874" y="29667"/>
                                </a:cubicBezTo>
                                <a:cubicBezTo>
                                  <a:pt x="46685" y="26772"/>
                                  <a:pt x="59207" y="23711"/>
                                  <a:pt x="71831" y="20117"/>
                                </a:cubicBezTo>
                                <a:lnTo>
                                  <a:pt x="73647" y="27534"/>
                                </a:lnTo>
                                <a:cubicBezTo>
                                  <a:pt x="72491" y="27813"/>
                                  <a:pt x="71564" y="28042"/>
                                  <a:pt x="70637" y="28270"/>
                                </a:cubicBezTo>
                                <a:cubicBezTo>
                                  <a:pt x="54876" y="32131"/>
                                  <a:pt x="53238" y="36462"/>
                                  <a:pt x="56997" y="51765"/>
                                </a:cubicBezTo>
                                <a:lnTo>
                                  <a:pt x="70637" y="107366"/>
                                </a:lnTo>
                                <a:lnTo>
                                  <a:pt x="108153" y="36017"/>
                                </a:lnTo>
                                <a:cubicBezTo>
                                  <a:pt x="111480" y="29553"/>
                                  <a:pt x="113297" y="24930"/>
                                  <a:pt x="112611" y="22149"/>
                                </a:cubicBezTo>
                                <a:cubicBezTo>
                                  <a:pt x="111709" y="18440"/>
                                  <a:pt x="106616" y="18707"/>
                                  <a:pt x="96253" y="20510"/>
                                </a:cubicBezTo>
                                <a:lnTo>
                                  <a:pt x="94767" y="14491"/>
                                </a:lnTo>
                                <a:cubicBezTo>
                                  <a:pt x="102705" y="12789"/>
                                  <a:pt x="115278" y="9957"/>
                                  <a:pt x="131496" y="5982"/>
                                </a:cubicBezTo>
                                <a:cubicBezTo>
                                  <a:pt x="139840" y="3924"/>
                                  <a:pt x="147485" y="2057"/>
                                  <a:pt x="153860"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2" name="Shape 100"/>
                        <wps:cNvSpPr/>
                        <wps:spPr>
                          <a:xfrm>
                            <a:off x="5532983" y="99335"/>
                            <a:ext cx="100114" cy="176568"/>
                          </a:xfrm>
                          <a:custGeom>
                            <a:avLst/>
                            <a:gdLst/>
                            <a:ahLst/>
                            <a:cxnLst/>
                            <a:rect l="0" t="0" r="0" b="0"/>
                            <a:pathLst>
                              <a:path w="100114" h="176568">
                                <a:moveTo>
                                  <a:pt x="72974" y="0"/>
                                </a:moveTo>
                                <a:lnTo>
                                  <a:pt x="74219" y="7531"/>
                                </a:lnTo>
                                <a:cubicBezTo>
                                  <a:pt x="73038" y="7722"/>
                                  <a:pt x="72098" y="7887"/>
                                  <a:pt x="71158" y="8039"/>
                                </a:cubicBezTo>
                                <a:cubicBezTo>
                                  <a:pt x="55156" y="10681"/>
                                  <a:pt x="53187" y="14872"/>
                                  <a:pt x="55740" y="30404"/>
                                </a:cubicBezTo>
                                <a:lnTo>
                                  <a:pt x="73876" y="140335"/>
                                </a:lnTo>
                                <a:cubicBezTo>
                                  <a:pt x="76594" y="156807"/>
                                  <a:pt x="78422" y="160617"/>
                                  <a:pt x="98908" y="157239"/>
                                </a:cubicBezTo>
                                <a:lnTo>
                                  <a:pt x="100114" y="164541"/>
                                </a:lnTo>
                                <a:cubicBezTo>
                                  <a:pt x="88697" y="165697"/>
                                  <a:pt x="77356" y="167322"/>
                                  <a:pt x="65583" y="169266"/>
                                </a:cubicBezTo>
                                <a:cubicBezTo>
                                  <a:pt x="54292" y="171132"/>
                                  <a:pt x="41377" y="173495"/>
                                  <a:pt x="27140" y="176568"/>
                                </a:cubicBezTo>
                                <a:lnTo>
                                  <a:pt x="25895" y="169037"/>
                                </a:lnTo>
                                <a:cubicBezTo>
                                  <a:pt x="44259" y="166014"/>
                                  <a:pt x="46139" y="162801"/>
                                  <a:pt x="43815" y="148679"/>
                                </a:cubicBezTo>
                                <a:lnTo>
                                  <a:pt x="25032" y="34747"/>
                                </a:lnTo>
                                <a:cubicBezTo>
                                  <a:pt x="22542" y="19685"/>
                                  <a:pt x="21488" y="16231"/>
                                  <a:pt x="3124" y="19253"/>
                                </a:cubicBezTo>
                                <a:cubicBezTo>
                                  <a:pt x="2426" y="19367"/>
                                  <a:pt x="1956" y="19444"/>
                                  <a:pt x="1244" y="19571"/>
                                </a:cubicBezTo>
                                <a:lnTo>
                                  <a:pt x="0" y="12027"/>
                                </a:lnTo>
                                <a:cubicBezTo>
                                  <a:pt x="9970" y="10871"/>
                                  <a:pt x="21742" y="8928"/>
                                  <a:pt x="35395" y="6680"/>
                                </a:cubicBezTo>
                                <a:cubicBezTo>
                                  <a:pt x="47396" y="4699"/>
                                  <a:pt x="60109" y="2604"/>
                                  <a:pt x="72974"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3" name="Shape 101"/>
                        <wps:cNvSpPr/>
                        <wps:spPr>
                          <a:xfrm>
                            <a:off x="6003125" y="79805"/>
                            <a:ext cx="90422" cy="171448"/>
                          </a:xfrm>
                          <a:custGeom>
                            <a:avLst/>
                            <a:gdLst/>
                            <a:ahLst/>
                            <a:cxnLst/>
                            <a:rect l="0" t="0" r="0" b="0"/>
                            <a:pathLst>
                              <a:path w="90422" h="171448">
                                <a:moveTo>
                                  <a:pt x="90422" y="0"/>
                                </a:moveTo>
                                <a:lnTo>
                                  <a:pt x="90422" y="8351"/>
                                </a:lnTo>
                                <a:lnTo>
                                  <a:pt x="70961" y="11238"/>
                                </a:lnTo>
                                <a:cubicBezTo>
                                  <a:pt x="51015" y="19393"/>
                                  <a:pt x="37707" y="42038"/>
                                  <a:pt x="35192" y="77557"/>
                                </a:cubicBezTo>
                                <a:cubicBezTo>
                                  <a:pt x="31801" y="125626"/>
                                  <a:pt x="55004" y="159320"/>
                                  <a:pt x="88570" y="161682"/>
                                </a:cubicBezTo>
                                <a:lnTo>
                                  <a:pt x="90422" y="161403"/>
                                </a:lnTo>
                                <a:lnTo>
                                  <a:pt x="90422" y="170226"/>
                                </a:lnTo>
                                <a:lnTo>
                                  <a:pt x="81179" y="171448"/>
                                </a:lnTo>
                                <a:cubicBezTo>
                                  <a:pt x="61659" y="170064"/>
                                  <a:pt x="44221" y="163091"/>
                                  <a:pt x="30035" y="150607"/>
                                </a:cubicBezTo>
                                <a:cubicBezTo>
                                  <a:pt x="9754" y="132916"/>
                                  <a:pt x="0" y="108545"/>
                                  <a:pt x="1981" y="80465"/>
                                </a:cubicBezTo>
                                <a:cubicBezTo>
                                  <a:pt x="3518" y="58812"/>
                                  <a:pt x="12306" y="39343"/>
                                  <a:pt x="26239" y="25017"/>
                                </a:cubicBezTo>
                                <a:cubicBezTo>
                                  <a:pt x="35770" y="15289"/>
                                  <a:pt x="46613" y="8224"/>
                                  <a:pt x="58820" y="3857"/>
                                </a:cubicBezTo>
                                <a:lnTo>
                                  <a:pt x="90422"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4" name="Shape 102"/>
                        <wps:cNvSpPr/>
                        <wps:spPr>
                          <a:xfrm>
                            <a:off x="5632069" y="76945"/>
                            <a:ext cx="190411" cy="183121"/>
                          </a:xfrm>
                          <a:custGeom>
                            <a:avLst/>
                            <a:gdLst/>
                            <a:ahLst/>
                            <a:cxnLst/>
                            <a:rect l="0" t="0" r="0" b="0"/>
                            <a:pathLst>
                              <a:path w="190411" h="183121">
                                <a:moveTo>
                                  <a:pt x="189814" y="0"/>
                                </a:moveTo>
                                <a:lnTo>
                                  <a:pt x="190411" y="6413"/>
                                </a:lnTo>
                                <a:cubicBezTo>
                                  <a:pt x="189700" y="6477"/>
                                  <a:pt x="188988" y="6540"/>
                                  <a:pt x="188278" y="6617"/>
                                </a:cubicBezTo>
                                <a:cubicBezTo>
                                  <a:pt x="169977" y="8293"/>
                                  <a:pt x="167487" y="17628"/>
                                  <a:pt x="169850" y="43282"/>
                                </a:cubicBezTo>
                                <a:lnTo>
                                  <a:pt x="181724" y="172288"/>
                                </a:lnTo>
                                <a:lnTo>
                                  <a:pt x="173177" y="173076"/>
                                </a:lnTo>
                                <a:lnTo>
                                  <a:pt x="38659" y="46977"/>
                                </a:lnTo>
                                <a:lnTo>
                                  <a:pt x="46749" y="134874"/>
                                </a:lnTo>
                                <a:cubicBezTo>
                                  <a:pt x="49288" y="162433"/>
                                  <a:pt x="52082" y="171996"/>
                                  <a:pt x="70612" y="170294"/>
                                </a:cubicBezTo>
                                <a:cubicBezTo>
                                  <a:pt x="72276" y="170142"/>
                                  <a:pt x="73698" y="170015"/>
                                  <a:pt x="75578" y="169596"/>
                                </a:cubicBezTo>
                                <a:lnTo>
                                  <a:pt x="76302" y="177444"/>
                                </a:lnTo>
                                <a:cubicBezTo>
                                  <a:pt x="68402" y="177444"/>
                                  <a:pt x="58661" y="178346"/>
                                  <a:pt x="47015" y="179413"/>
                                </a:cubicBezTo>
                                <a:cubicBezTo>
                                  <a:pt x="35611" y="180467"/>
                                  <a:pt x="24689" y="181470"/>
                                  <a:pt x="14541" y="183121"/>
                                </a:cubicBezTo>
                                <a:lnTo>
                                  <a:pt x="13818" y="175285"/>
                                </a:lnTo>
                                <a:cubicBezTo>
                                  <a:pt x="14770" y="175196"/>
                                  <a:pt x="15710" y="175108"/>
                                  <a:pt x="16663" y="175019"/>
                                </a:cubicBezTo>
                                <a:cubicBezTo>
                                  <a:pt x="34963" y="173342"/>
                                  <a:pt x="37643" y="163513"/>
                                  <a:pt x="35179" y="136665"/>
                                </a:cubicBezTo>
                                <a:lnTo>
                                  <a:pt x="26860" y="46393"/>
                                </a:lnTo>
                                <a:cubicBezTo>
                                  <a:pt x="25311" y="29527"/>
                                  <a:pt x="21488" y="24359"/>
                                  <a:pt x="571" y="23647"/>
                                </a:cubicBezTo>
                                <a:lnTo>
                                  <a:pt x="0" y="17475"/>
                                </a:lnTo>
                                <a:cubicBezTo>
                                  <a:pt x="4991" y="17018"/>
                                  <a:pt x="13348" y="16726"/>
                                  <a:pt x="24993" y="15659"/>
                                </a:cubicBezTo>
                                <a:cubicBezTo>
                                  <a:pt x="37351" y="14516"/>
                                  <a:pt x="44907" y="13348"/>
                                  <a:pt x="47752" y="13081"/>
                                </a:cubicBezTo>
                                <a:lnTo>
                                  <a:pt x="165290" y="121336"/>
                                </a:lnTo>
                                <a:lnTo>
                                  <a:pt x="157531" y="36995"/>
                                </a:lnTo>
                                <a:cubicBezTo>
                                  <a:pt x="155600" y="16091"/>
                                  <a:pt x="149542" y="10173"/>
                                  <a:pt x="130543" y="11925"/>
                                </a:cubicBezTo>
                                <a:cubicBezTo>
                                  <a:pt x="130073" y="11976"/>
                                  <a:pt x="129832" y="11989"/>
                                  <a:pt x="129349" y="12040"/>
                                </a:cubicBezTo>
                                <a:lnTo>
                                  <a:pt x="128765" y="5626"/>
                                </a:lnTo>
                                <a:cubicBezTo>
                                  <a:pt x="135179" y="5029"/>
                                  <a:pt x="143065" y="4788"/>
                                  <a:pt x="152324" y="3937"/>
                                </a:cubicBezTo>
                                <a:cubicBezTo>
                                  <a:pt x="167538" y="2527"/>
                                  <a:pt x="179845" y="914"/>
                                  <a:pt x="189814"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5" name="Shape 103"/>
                        <wps:cNvSpPr/>
                        <wps:spPr>
                          <a:xfrm>
                            <a:off x="5838330" y="68347"/>
                            <a:ext cx="163969" cy="174574"/>
                          </a:xfrm>
                          <a:custGeom>
                            <a:avLst/>
                            <a:gdLst/>
                            <a:ahLst/>
                            <a:cxnLst/>
                            <a:rect l="0" t="0" r="0" b="0"/>
                            <a:pathLst>
                              <a:path w="163969" h="174574">
                                <a:moveTo>
                                  <a:pt x="158699" y="0"/>
                                </a:moveTo>
                                <a:lnTo>
                                  <a:pt x="163969" y="1613"/>
                                </a:lnTo>
                                <a:cubicBezTo>
                                  <a:pt x="162459" y="16904"/>
                                  <a:pt x="161620" y="29553"/>
                                  <a:pt x="161252" y="39345"/>
                                </a:cubicBezTo>
                                <a:lnTo>
                                  <a:pt x="154114" y="41796"/>
                                </a:lnTo>
                                <a:cubicBezTo>
                                  <a:pt x="153441" y="22479"/>
                                  <a:pt x="148870" y="18466"/>
                                  <a:pt x="132410" y="18631"/>
                                </a:cubicBezTo>
                                <a:lnTo>
                                  <a:pt x="98768" y="18974"/>
                                </a:lnTo>
                                <a:lnTo>
                                  <a:pt x="100025" y="143497"/>
                                </a:lnTo>
                                <a:cubicBezTo>
                                  <a:pt x="100216" y="162585"/>
                                  <a:pt x="100495" y="166637"/>
                                  <a:pt x="122682" y="166408"/>
                                </a:cubicBezTo>
                                <a:lnTo>
                                  <a:pt x="122758" y="173812"/>
                                </a:lnTo>
                                <a:cubicBezTo>
                                  <a:pt x="103899" y="173279"/>
                                  <a:pt x="91021" y="172936"/>
                                  <a:pt x="84100" y="172999"/>
                                </a:cubicBezTo>
                                <a:cubicBezTo>
                                  <a:pt x="72644" y="173126"/>
                                  <a:pt x="60249" y="173723"/>
                                  <a:pt x="46418" y="174574"/>
                                </a:cubicBezTo>
                                <a:lnTo>
                                  <a:pt x="46342" y="166942"/>
                                </a:lnTo>
                                <a:cubicBezTo>
                                  <a:pt x="47053" y="166942"/>
                                  <a:pt x="47777" y="166929"/>
                                  <a:pt x="48489" y="166916"/>
                                </a:cubicBezTo>
                                <a:cubicBezTo>
                                  <a:pt x="67805" y="166726"/>
                                  <a:pt x="69215" y="163614"/>
                                  <a:pt x="69062" y="148349"/>
                                </a:cubicBezTo>
                                <a:lnTo>
                                  <a:pt x="67754" y="19279"/>
                                </a:lnTo>
                                <a:lnTo>
                                  <a:pt x="36030" y="19596"/>
                                </a:lnTo>
                                <a:cubicBezTo>
                                  <a:pt x="17425" y="19787"/>
                                  <a:pt x="10528" y="22720"/>
                                  <a:pt x="6680" y="42799"/>
                                </a:cubicBezTo>
                                <a:lnTo>
                                  <a:pt x="0" y="42393"/>
                                </a:lnTo>
                                <a:cubicBezTo>
                                  <a:pt x="1791" y="30683"/>
                                  <a:pt x="3086" y="17310"/>
                                  <a:pt x="3886" y="2273"/>
                                </a:cubicBezTo>
                                <a:lnTo>
                                  <a:pt x="9614" y="2210"/>
                                </a:lnTo>
                                <a:cubicBezTo>
                                  <a:pt x="10871" y="8407"/>
                                  <a:pt x="15646" y="8598"/>
                                  <a:pt x="24231" y="8509"/>
                                </a:cubicBezTo>
                                <a:cubicBezTo>
                                  <a:pt x="24943" y="8496"/>
                                  <a:pt x="25425" y="8496"/>
                                  <a:pt x="26137" y="8484"/>
                                </a:cubicBezTo>
                                <a:cubicBezTo>
                                  <a:pt x="29477" y="8458"/>
                                  <a:pt x="33058" y="8420"/>
                                  <a:pt x="37351" y="8382"/>
                                </a:cubicBezTo>
                                <a:lnTo>
                                  <a:pt x="135394" y="7391"/>
                                </a:lnTo>
                                <a:cubicBezTo>
                                  <a:pt x="137300" y="7366"/>
                                  <a:pt x="139217" y="7353"/>
                                  <a:pt x="140881" y="7341"/>
                                </a:cubicBezTo>
                                <a:cubicBezTo>
                                  <a:pt x="142075" y="7328"/>
                                  <a:pt x="143027" y="7315"/>
                                  <a:pt x="144221" y="7303"/>
                                </a:cubicBezTo>
                                <a:cubicBezTo>
                                  <a:pt x="152337" y="7214"/>
                                  <a:pt x="156629" y="6706"/>
                                  <a:pt x="158699"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6" name="Shape 104"/>
                        <wps:cNvSpPr/>
                        <wps:spPr>
                          <a:xfrm>
                            <a:off x="6184519" y="91169"/>
                            <a:ext cx="91788" cy="176416"/>
                          </a:xfrm>
                          <a:custGeom>
                            <a:avLst/>
                            <a:gdLst/>
                            <a:ahLst/>
                            <a:cxnLst/>
                            <a:rect l="0" t="0" r="0" b="0"/>
                            <a:pathLst>
                              <a:path w="91788" h="176416">
                                <a:moveTo>
                                  <a:pt x="26568" y="0"/>
                                </a:moveTo>
                                <a:cubicBezTo>
                                  <a:pt x="39916" y="2642"/>
                                  <a:pt x="50991" y="4420"/>
                                  <a:pt x="59703" y="5829"/>
                                </a:cubicBezTo>
                                <a:lnTo>
                                  <a:pt x="91788" y="10377"/>
                                </a:lnTo>
                                <a:lnTo>
                                  <a:pt x="91788" y="20460"/>
                                </a:lnTo>
                                <a:lnTo>
                                  <a:pt x="84519" y="18288"/>
                                </a:lnTo>
                                <a:cubicBezTo>
                                  <a:pt x="81928" y="17869"/>
                                  <a:pt x="79096" y="17412"/>
                                  <a:pt x="76238" y="17196"/>
                                </a:cubicBezTo>
                                <a:lnTo>
                                  <a:pt x="64643" y="89027"/>
                                </a:lnTo>
                                <a:cubicBezTo>
                                  <a:pt x="67425" y="89725"/>
                                  <a:pt x="70015" y="90145"/>
                                  <a:pt x="72606" y="90564"/>
                                </a:cubicBezTo>
                                <a:cubicBezTo>
                                  <a:pt x="79318" y="91646"/>
                                  <a:pt x="85278" y="91868"/>
                                  <a:pt x="90504" y="91216"/>
                                </a:cubicBezTo>
                                <a:lnTo>
                                  <a:pt x="91788" y="90778"/>
                                </a:lnTo>
                                <a:lnTo>
                                  <a:pt x="91788" y="128083"/>
                                </a:lnTo>
                                <a:lnTo>
                                  <a:pt x="80429" y="100521"/>
                                </a:lnTo>
                                <a:lnTo>
                                  <a:pt x="63233" y="97752"/>
                                </a:lnTo>
                                <a:lnTo>
                                  <a:pt x="55435" y="146025"/>
                                </a:lnTo>
                                <a:cubicBezTo>
                                  <a:pt x="52819" y="162281"/>
                                  <a:pt x="54204" y="165646"/>
                                  <a:pt x="74193" y="169113"/>
                                </a:cubicBezTo>
                                <a:lnTo>
                                  <a:pt x="73013" y="176416"/>
                                </a:lnTo>
                                <a:cubicBezTo>
                                  <a:pt x="60643" y="173698"/>
                                  <a:pt x="48196" y="171437"/>
                                  <a:pt x="35484" y="169393"/>
                                </a:cubicBezTo>
                                <a:cubicBezTo>
                                  <a:pt x="23228" y="167411"/>
                                  <a:pt x="11176" y="165710"/>
                                  <a:pt x="0" y="164630"/>
                                </a:cubicBezTo>
                                <a:lnTo>
                                  <a:pt x="1219" y="157086"/>
                                </a:lnTo>
                                <a:cubicBezTo>
                                  <a:pt x="19583" y="160058"/>
                                  <a:pt x="22403" y="157607"/>
                                  <a:pt x="24676" y="143485"/>
                                </a:cubicBezTo>
                                <a:lnTo>
                                  <a:pt x="43078" y="29489"/>
                                </a:lnTo>
                                <a:cubicBezTo>
                                  <a:pt x="45517" y="14414"/>
                                  <a:pt x="45606" y="10808"/>
                                  <a:pt x="27242" y="7836"/>
                                </a:cubicBezTo>
                                <a:cubicBezTo>
                                  <a:pt x="26530" y="7722"/>
                                  <a:pt x="26060" y="7645"/>
                                  <a:pt x="25349" y="7531"/>
                                </a:cubicBezTo>
                                <a:lnTo>
                                  <a:pt x="26568"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7" name="Shape 105"/>
                        <wps:cNvSpPr/>
                        <wps:spPr>
                          <a:xfrm>
                            <a:off x="6093546" y="78685"/>
                            <a:ext cx="90756" cy="171346"/>
                          </a:xfrm>
                          <a:custGeom>
                            <a:avLst/>
                            <a:gdLst/>
                            <a:ahLst/>
                            <a:cxnLst/>
                            <a:rect l="0" t="0" r="0" b="0"/>
                            <a:pathLst>
                              <a:path w="90756" h="171346">
                                <a:moveTo>
                                  <a:pt x="9172" y="0"/>
                                </a:moveTo>
                                <a:cubicBezTo>
                                  <a:pt x="32019" y="1613"/>
                                  <a:pt x="50561" y="9855"/>
                                  <a:pt x="65294" y="24765"/>
                                </a:cubicBezTo>
                                <a:cubicBezTo>
                                  <a:pt x="83378" y="43028"/>
                                  <a:pt x="90756" y="63881"/>
                                  <a:pt x="88878" y="90526"/>
                                </a:cubicBezTo>
                                <a:cubicBezTo>
                                  <a:pt x="87392" y="111468"/>
                                  <a:pt x="79962" y="128651"/>
                                  <a:pt x="65953" y="144158"/>
                                </a:cubicBezTo>
                                <a:cubicBezTo>
                                  <a:pt x="56480" y="154610"/>
                                  <a:pt x="45355" y="162255"/>
                                  <a:pt x="32761" y="167016"/>
                                </a:cubicBezTo>
                                <a:lnTo>
                                  <a:pt x="0" y="171346"/>
                                </a:lnTo>
                                <a:lnTo>
                                  <a:pt x="0" y="162523"/>
                                </a:lnTo>
                                <a:lnTo>
                                  <a:pt x="19672" y="159562"/>
                                </a:lnTo>
                                <a:cubicBezTo>
                                  <a:pt x="39339" y="151559"/>
                                  <a:pt x="52870" y="129603"/>
                                  <a:pt x="55184" y="96761"/>
                                </a:cubicBezTo>
                                <a:cubicBezTo>
                                  <a:pt x="58841" y="45123"/>
                                  <a:pt x="35385" y="11417"/>
                                  <a:pt x="2542" y="9093"/>
                                </a:cubicBezTo>
                                <a:lnTo>
                                  <a:pt x="0" y="9470"/>
                                </a:lnTo>
                                <a:lnTo>
                                  <a:pt x="0" y="1120"/>
                                </a:lnTo>
                                <a:lnTo>
                                  <a:pt x="9172"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8" name="Shape 106"/>
                        <wps:cNvSpPr/>
                        <wps:spPr>
                          <a:xfrm>
                            <a:off x="6357569" y="123110"/>
                            <a:ext cx="155563" cy="191973"/>
                          </a:xfrm>
                          <a:custGeom>
                            <a:avLst/>
                            <a:gdLst/>
                            <a:ahLst/>
                            <a:cxnLst/>
                            <a:rect l="0" t="0" r="0" b="0"/>
                            <a:pathLst>
                              <a:path w="155563" h="191973">
                                <a:moveTo>
                                  <a:pt x="39129" y="0"/>
                                </a:moveTo>
                                <a:cubicBezTo>
                                  <a:pt x="51880" y="3073"/>
                                  <a:pt x="70790" y="8128"/>
                                  <a:pt x="95834" y="14161"/>
                                </a:cubicBezTo>
                                <a:cubicBezTo>
                                  <a:pt x="129934" y="22377"/>
                                  <a:pt x="149987" y="26721"/>
                                  <a:pt x="155563" y="28067"/>
                                </a:cubicBezTo>
                                <a:lnTo>
                                  <a:pt x="147448" y="61697"/>
                                </a:lnTo>
                                <a:lnTo>
                                  <a:pt x="140805" y="62789"/>
                                </a:lnTo>
                                <a:cubicBezTo>
                                  <a:pt x="144361" y="38862"/>
                                  <a:pt x="136792" y="33604"/>
                                  <a:pt x="112675" y="27788"/>
                                </a:cubicBezTo>
                                <a:lnTo>
                                  <a:pt x="87161" y="21641"/>
                                </a:lnTo>
                                <a:lnTo>
                                  <a:pt x="72352" y="83109"/>
                                </a:lnTo>
                                <a:lnTo>
                                  <a:pt x="91605" y="87744"/>
                                </a:lnTo>
                                <a:cubicBezTo>
                                  <a:pt x="110858" y="92380"/>
                                  <a:pt x="117335" y="91973"/>
                                  <a:pt x="121527" y="74587"/>
                                </a:cubicBezTo>
                                <a:cubicBezTo>
                                  <a:pt x="121577" y="74358"/>
                                  <a:pt x="121641" y="74117"/>
                                  <a:pt x="121742" y="73660"/>
                                </a:cubicBezTo>
                                <a:lnTo>
                                  <a:pt x="128702" y="75336"/>
                                </a:lnTo>
                                <a:cubicBezTo>
                                  <a:pt x="125832" y="85192"/>
                                  <a:pt x="123355" y="93434"/>
                                  <a:pt x="121577" y="100851"/>
                                </a:cubicBezTo>
                                <a:cubicBezTo>
                                  <a:pt x="119901" y="107810"/>
                                  <a:pt x="118008" y="116688"/>
                                  <a:pt x="115951" y="127229"/>
                                </a:cubicBezTo>
                                <a:lnTo>
                                  <a:pt x="109360" y="127114"/>
                                </a:lnTo>
                                <a:cubicBezTo>
                                  <a:pt x="113589" y="107518"/>
                                  <a:pt x="109220" y="104254"/>
                                  <a:pt x="89269" y="99454"/>
                                </a:cubicBezTo>
                                <a:lnTo>
                                  <a:pt x="69559" y="94704"/>
                                </a:lnTo>
                                <a:lnTo>
                                  <a:pt x="58039" y="142481"/>
                                </a:lnTo>
                                <a:cubicBezTo>
                                  <a:pt x="53632" y="160795"/>
                                  <a:pt x="56845" y="164770"/>
                                  <a:pt x="78880" y="170078"/>
                                </a:cubicBezTo>
                                <a:cubicBezTo>
                                  <a:pt x="108801" y="177292"/>
                                  <a:pt x="121755" y="177470"/>
                                  <a:pt x="134354" y="153746"/>
                                </a:cubicBezTo>
                                <a:lnTo>
                                  <a:pt x="140399" y="157175"/>
                                </a:lnTo>
                                <a:lnTo>
                                  <a:pt x="122924" y="191973"/>
                                </a:lnTo>
                                <a:cubicBezTo>
                                  <a:pt x="100597" y="185865"/>
                                  <a:pt x="82271" y="181445"/>
                                  <a:pt x="67894" y="177978"/>
                                </a:cubicBezTo>
                                <a:cubicBezTo>
                                  <a:pt x="56300" y="175184"/>
                                  <a:pt x="47485" y="173063"/>
                                  <a:pt x="40984" y="171501"/>
                                </a:cubicBezTo>
                                <a:cubicBezTo>
                                  <a:pt x="33795" y="169761"/>
                                  <a:pt x="27077" y="168148"/>
                                  <a:pt x="20816" y="166637"/>
                                </a:cubicBezTo>
                                <a:cubicBezTo>
                                  <a:pt x="13157" y="164795"/>
                                  <a:pt x="6198" y="163119"/>
                                  <a:pt x="0" y="162357"/>
                                </a:cubicBezTo>
                                <a:lnTo>
                                  <a:pt x="1956" y="154242"/>
                                </a:lnTo>
                                <a:cubicBezTo>
                                  <a:pt x="20054" y="158598"/>
                                  <a:pt x="23038" y="156375"/>
                                  <a:pt x="26391" y="142456"/>
                                </a:cubicBezTo>
                                <a:lnTo>
                                  <a:pt x="53442" y="30201"/>
                                </a:lnTo>
                                <a:cubicBezTo>
                                  <a:pt x="57023" y="15354"/>
                                  <a:pt x="57392" y="11773"/>
                                  <a:pt x="39307" y="7404"/>
                                </a:cubicBezTo>
                                <a:cubicBezTo>
                                  <a:pt x="38608" y="7239"/>
                                  <a:pt x="38151" y="7125"/>
                                  <a:pt x="37453" y="6960"/>
                                </a:cubicBezTo>
                                <a:lnTo>
                                  <a:pt x="39129"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89" name="Shape 107"/>
                        <wps:cNvSpPr/>
                        <wps:spPr>
                          <a:xfrm>
                            <a:off x="6276307" y="101546"/>
                            <a:ext cx="68333" cy="179907"/>
                          </a:xfrm>
                          <a:custGeom>
                            <a:avLst/>
                            <a:gdLst/>
                            <a:ahLst/>
                            <a:cxnLst/>
                            <a:rect l="0" t="0" r="0" b="0"/>
                            <a:pathLst>
                              <a:path w="68333" h="179907">
                                <a:moveTo>
                                  <a:pt x="0" y="0"/>
                                </a:moveTo>
                                <a:lnTo>
                                  <a:pt x="5011" y="710"/>
                                </a:lnTo>
                                <a:cubicBezTo>
                                  <a:pt x="43873" y="6984"/>
                                  <a:pt x="62174" y="26860"/>
                                  <a:pt x="58059" y="52298"/>
                                </a:cubicBezTo>
                                <a:cubicBezTo>
                                  <a:pt x="54833" y="72313"/>
                                  <a:pt x="41206" y="84860"/>
                                  <a:pt x="18600" y="88696"/>
                                </a:cubicBezTo>
                                <a:cubicBezTo>
                                  <a:pt x="39936" y="142163"/>
                                  <a:pt x="52750" y="170573"/>
                                  <a:pt x="66174" y="172745"/>
                                </a:cubicBezTo>
                                <a:cubicBezTo>
                                  <a:pt x="66873" y="172859"/>
                                  <a:pt x="67584" y="172973"/>
                                  <a:pt x="68333" y="172846"/>
                                </a:cubicBezTo>
                                <a:lnTo>
                                  <a:pt x="67190" y="179907"/>
                                </a:lnTo>
                                <a:cubicBezTo>
                                  <a:pt x="60904" y="178421"/>
                                  <a:pt x="53639" y="176999"/>
                                  <a:pt x="45638" y="175704"/>
                                </a:cubicBezTo>
                                <a:cubicBezTo>
                                  <a:pt x="39035" y="174649"/>
                                  <a:pt x="31466" y="173659"/>
                                  <a:pt x="22677" y="172732"/>
                                </a:cubicBezTo>
                                <a:lnTo>
                                  <a:pt x="0" y="117706"/>
                                </a:lnTo>
                                <a:lnTo>
                                  <a:pt x="0" y="80401"/>
                                </a:lnTo>
                                <a:lnTo>
                                  <a:pt x="12204" y="76248"/>
                                </a:lnTo>
                                <a:cubicBezTo>
                                  <a:pt x="19749" y="71424"/>
                                  <a:pt x="24423" y="63055"/>
                                  <a:pt x="26360" y="51040"/>
                                </a:cubicBezTo>
                                <a:cubicBezTo>
                                  <a:pt x="29360" y="32495"/>
                                  <a:pt x="23781" y="19908"/>
                                  <a:pt x="9675" y="12973"/>
                                </a:cubicBezTo>
                                <a:lnTo>
                                  <a:pt x="0" y="10083"/>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190" name="Rectangle 1178"/>
                        <wps:cNvSpPr/>
                        <wps:spPr>
                          <a:xfrm rot="479988">
                            <a:off x="3465534" y="1604958"/>
                            <a:ext cx="2241744" cy="206408"/>
                          </a:xfrm>
                          <a:prstGeom prst="rect">
                            <a:avLst/>
                          </a:prstGeom>
                          <a:ln>
                            <a:noFill/>
                          </a:ln>
                        </wps:spPr>
                        <wps:txbx>
                          <w:txbxContent>
                            <w:p w14:paraId="42AFA22A" w14:textId="37AE19AF" w:rsidR="00B26664" w:rsidRDefault="00B26664" w:rsidP="00D77AE1">
                              <w:pPr>
                                <w:spacing w:after="160"/>
                                <w:rPr>
                                  <w:rFonts w:ascii="Calibri" w:hAnsi="Calibri" w:cs="Calibri"/>
                                  <w:b/>
                                  <w:color w:val="2B4378"/>
                                </w:rPr>
                              </w:pPr>
                              <w:r>
                                <w:rPr>
                                  <w:rFonts w:ascii="Calibri" w:hAnsi="Calibri" w:cs="Calibri"/>
                                  <w:b/>
                                  <w:color w:val="2B4378"/>
                                </w:rPr>
                                <w:t>Investigating local history</w:t>
                              </w:r>
                            </w:p>
                            <w:p w14:paraId="67F4DC23" w14:textId="77777777" w:rsidR="00B26664" w:rsidRDefault="00B26664" w:rsidP="00D77AE1">
                              <w:pPr>
                                <w:spacing w:after="160"/>
                                <w:rPr>
                                  <w:rFonts w:ascii="Calibri" w:hAnsi="Calibri" w:cs="Calibri"/>
                                  <w:b/>
                                  <w:color w:val="2B4378"/>
                                </w:rPr>
                              </w:pPr>
                            </w:p>
                            <w:p w14:paraId="22BFCD50" w14:textId="77777777" w:rsidR="00B26664" w:rsidRDefault="00B26664" w:rsidP="00D77AE1">
                              <w:pPr>
                                <w:spacing w:after="160"/>
                              </w:pPr>
                            </w:p>
                          </w:txbxContent>
                        </wps:txbx>
                        <wps:bodyPr horzOverflow="overflow" vert="horz" lIns="0" tIns="0" rIns="0" bIns="0" rtlCol="0">
                          <a:noAutofit/>
                        </wps:bodyPr>
                      </wps:wsp>
                      <pic:pic xmlns:pic="http://schemas.openxmlformats.org/drawingml/2006/picture">
                        <pic:nvPicPr>
                          <pic:cNvPr id="1191" name="Picture 1179"/>
                          <pic:cNvPicPr/>
                        </pic:nvPicPr>
                        <pic:blipFill>
                          <a:blip r:embed="rId24"/>
                          <a:stretch>
                            <a:fillRect/>
                          </a:stretch>
                        </pic:blipFill>
                        <pic:spPr>
                          <a:xfrm>
                            <a:off x="2792857" y="1611527"/>
                            <a:ext cx="2353056" cy="1886712"/>
                          </a:xfrm>
                          <a:prstGeom prst="rect">
                            <a:avLst/>
                          </a:prstGeom>
                        </pic:spPr>
                      </pic:pic>
                      <wps:wsp>
                        <wps:cNvPr id="1192" name="Rectangle 1180"/>
                        <wps:cNvSpPr/>
                        <wps:spPr>
                          <a:xfrm rot="21180000">
                            <a:off x="108230" y="93316"/>
                            <a:ext cx="3065002" cy="206408"/>
                          </a:xfrm>
                          <a:prstGeom prst="rect">
                            <a:avLst/>
                          </a:prstGeom>
                          <a:ln>
                            <a:noFill/>
                          </a:ln>
                        </wps:spPr>
                        <wps:txbx>
                          <w:txbxContent>
                            <w:p w14:paraId="2C0BFEE1" w14:textId="77777777" w:rsidR="00B26664" w:rsidRDefault="00B26664" w:rsidP="00D77AE1">
                              <w:pPr>
                                <w:spacing w:after="160"/>
                              </w:pPr>
                              <w:r>
                                <w:rPr>
                                  <w:rFonts w:ascii="Calibri" w:hAnsi="Calibri" w:cs="Calibri"/>
                                  <w:b/>
                                  <w:color w:val="2B4378"/>
                                </w:rPr>
                                <w:t>Developing</w:t>
                              </w:r>
                              <w:r>
                                <w:rPr>
                                  <w:rFonts w:ascii="Calibri" w:hAnsi="Calibri" w:cs="Calibri"/>
                                  <w:b/>
                                  <w:color w:val="2B4378"/>
                                  <w:spacing w:val="-34"/>
                                </w:rPr>
                                <w:t xml:space="preserve"> </w:t>
                              </w:r>
                              <w:r>
                                <w:rPr>
                                  <w:rFonts w:ascii="Calibri" w:hAnsi="Calibri" w:cs="Calibri"/>
                                  <w:b/>
                                  <w:color w:val="2B4378"/>
                                </w:rPr>
                                <w:t>our</w:t>
                              </w:r>
                              <w:r>
                                <w:rPr>
                                  <w:rFonts w:ascii="Calibri" w:hAnsi="Calibri" w:cs="Calibri"/>
                                  <w:b/>
                                  <w:color w:val="2B4378"/>
                                  <w:spacing w:val="-34"/>
                                </w:rPr>
                                <w:t xml:space="preserve"> </w:t>
                              </w:r>
                              <w:r>
                                <w:rPr>
                                  <w:rFonts w:ascii="Calibri" w:hAnsi="Calibri" w:cs="Calibri"/>
                                  <w:b/>
                                  <w:color w:val="2B4378"/>
                                </w:rPr>
                                <w:t>cycling</w:t>
                              </w:r>
                              <w:r>
                                <w:rPr>
                                  <w:rFonts w:ascii="Calibri" w:hAnsi="Calibri" w:cs="Calibri"/>
                                  <w:b/>
                                  <w:color w:val="2B4378"/>
                                  <w:spacing w:val="-34"/>
                                </w:rPr>
                                <w:t xml:space="preserve"> </w:t>
                              </w:r>
                              <w:r>
                                <w:rPr>
                                  <w:rFonts w:ascii="Calibri" w:hAnsi="Calibri" w:cs="Calibri"/>
                                  <w:b/>
                                  <w:color w:val="2B4378"/>
                                </w:rPr>
                                <w:t>skills</w:t>
                              </w:r>
                              <w:r>
                                <w:rPr>
                                  <w:rFonts w:ascii="Calibri" w:hAnsi="Calibri" w:cs="Calibri"/>
                                  <w:b/>
                                  <w:color w:val="2B4378"/>
                                  <w:spacing w:val="-34"/>
                                </w:rPr>
                                <w:t xml:space="preserve"> </w:t>
                              </w:r>
                              <w:r>
                                <w:rPr>
                                  <w:rFonts w:ascii="Calibri" w:hAnsi="Calibri" w:cs="Calibri"/>
                                  <w:b/>
                                  <w:color w:val="2B4378"/>
                                </w:rPr>
                                <w:t>at</w:t>
                              </w:r>
                              <w:r>
                                <w:rPr>
                                  <w:rFonts w:ascii="Calibri" w:hAnsi="Calibri" w:cs="Calibri"/>
                                  <w:b/>
                                  <w:color w:val="2B4378"/>
                                  <w:spacing w:val="-34"/>
                                </w:rPr>
                                <w:t xml:space="preserve"> </w:t>
                              </w:r>
                              <w:r>
                                <w:rPr>
                                  <w:rFonts w:ascii="Calibri" w:hAnsi="Calibri" w:cs="Calibri"/>
                                  <w:b/>
                                  <w:color w:val="2B4378"/>
                                </w:rPr>
                                <w:t>Bikeability</w:t>
                              </w:r>
                            </w:p>
                          </w:txbxContent>
                        </wps:txbx>
                        <wps:bodyPr horzOverflow="overflow" vert="horz" lIns="0" tIns="0" rIns="0" bIns="0" rtlCol="0">
                          <a:noAutofit/>
                        </wps:bodyPr>
                      </wps:wsp>
                    </wpg:wgp>
                  </a:graphicData>
                </a:graphic>
              </wp:inline>
            </w:drawing>
          </mc:Choice>
          <mc:Fallback>
            <w:pict>
              <v:group w14:anchorId="27D01889" id="Group 1" o:spid="_x0000_s1043" style="width:547.85pt;height:474.85pt;mso-position-horizontal-relative:char;mso-position-vertical-relative:line" coordorigin="-41,683" coordsize="69573,60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uc2X2UAAOFaAgAOAAAAZHJzL2Uyb0RvYy54bWzsneluJMmRoP8vsO9A&#10;1H+pMq6MjIJag5U0EgYYzDRG2gdgsVhVxLJIgmRfevr9zM3MIyzCMxlZktjdZApQkywPd/PT7uN3&#10;//bjl+uz7y/vH65ub755U/128+bs8ubi9sPVzadv3vzfv/35N7s3Zw+P5zcfzq9vby6/efPT5cOb&#10;f/v9//5fv/vh7t1lffv59vrD5f0Zg9w8vPvh7ps3nx8f7969fftw8fnyy/nDb2/vLm9o/Hh7/+X8&#10;kT/vP739cH/+A6N/uX5bbzbbtz/c3n+4u7+9uHx44F//pI1vfp/G//jx8uLxvz9+fLh8PLv+5g1z&#10;e0z/vU//fS//ffv7352/+3R/fvf56sKmcf4Vs/hyfnUD0DzUn84fz8++u79aDPXl6uL+9uH24+Nv&#10;L26/vL39+PHq4jKtgdVUm9lq/nJ/+91dWsundz98usvbxNbO9umrh734r++/vT+7+sDZvTm7Of/C&#10;ESWoZ5VszQ93n97xxV/u7/569+29/cMn/UtW++PH+y/yk3Wc/Zg29ae8qZc/Pp5d8I/boeub3fDm&#10;7IK27abZ7Lpat/3iM2cj/X7TVgOHI+27pu299d+fGOGtT+CtzDNP6+7q4h3/t93it8VuPX2r6PX4&#10;3f3lGxvky6oxvpzf/7/v7n7Dwd6dP169v7q+evwpXVKOUCZ18/23Vxff3usfk42vmq3vPR8I3LMm&#10;bb90ku+kF5v/Vv4Og7y/vrr789X1tZyB/G7T5X7P7kdhxXr3/nR78d2Xy5tHfUz3l9fM/Pbm4fPV&#10;3cObs/t3l1/eX3I37v/jQ5rQ+buHx/vLx4vPAvAjgP+HByYzmzSkWY4Tkzk/cHkK12U89rqums7O&#10;3e9Nvd3Uw1Drvak3223XtnIz8qmfv7u7f3j8y+XtlzP5hVkyGbb6/N359//5YNPyT2z3dCZpikxM&#10;Ljho58H3jb8WO3fUy/rr5/O7S6Ygw4YD7v2AZcPObz5dX551shj7ML+uh7BXZ/e3LKuu6mYYhi4t&#10;zV5a03d1t2VzeDPNrttUvZ2P714jyLEBrLw6dq/d7P6RzTt/d30jO3tzK9dNT0H+hZfnU5bfHn98&#10;/2NCJumFy7+8v/3wEwjm8+393/8bMvHx+vaHb97c2m9vhHKwQml9c3b9HzdsvyBp/+Xef3nvv9w/&#10;Xv/xNqFync3/+e7x9uNVOusRmk2Lc9Wnxkn/mpABFFMR8beGDLZycvKOfim4wPD3PxMXNNu+7qsm&#10;Xeh2s9nxh6z6/J1f6Lqrh10LkdILPWyG+h+60QkHzNGBbPKv7LZAWONtGX5pt6XRg/xn3pa+20Au&#10;EvLj0mwb4+PyXemruq/9rtRNW+1+taSjBSHqAY+ko0rrFYQHRjhIO5rNZlMFytFvml0PihHC0Q3Q&#10;2ESHJu+Mh5Y+yIQj0eWvpbrHEo50WUZU/vMRDpnDM3AGgtH0eBPvcNbkDdh/tIIWjQ/omqqua9hH&#10;jrNv6nqT7vl4mlXTNn0NWpXT7Pu6bRJ6mJzmxXfKQ8mgzjchxnxQDop/++y/Xfx4478Kp3VQooIB&#10;ln4yqPx6BtHPU/mcZyLNX2AG/nabPnwUWaAaumrHpgjbIjyMIA+mO3528d37q4s/XP592qkBHbRd&#10;6lS1jRIGIKcBm221kR1gwKHb9Ea79rcBLIK4vpmC2u02XdfqcEOnmIcu/pH/1PF3EKmdns6u37bp&#10;bCcfRzjapUIM3O2UszO0Zg3VpueIE+Sm27aJ+vkiq1LjYiVFeH5D2J+q3XWd0V0HWrX9TmWzdtsP&#10;KpdkqJtdA1+eptTVLNWxbAQU//JlwsACS46l63tYWKUSubVqbBM6/tfbtT7UulhtPAr2dVv5XKuu&#10;7RLee+IwBrDlFgrLJLdN0yje9dWDJXuRa6Wxb43BPtj4xBR3Xb81srattzu9qk/MsG+G7Va3sQcZ&#10;NIbNdaO2mxYhIM1wfPs+w2LjYoals2ubpgaQLBwqO6hY5sPSVvcmzMuWh+tUbFzAjAfX1C3LsDPo&#10;2HPDCP5VaYZN1e3szW+3iE7hcrFLLRcqndt2127D3So2LmZYgllv++2gJ7FtB55NuNADaFgRQYes&#10;O8THW2pcBbMq9fSTqDdNxfbLOpnPdjA+zN4Qb663CTXbWoXvdTC7eguGlWG7HYx6OOCKXRiUMwM3&#10;splhE0qNq2D2G9CdQGxa7lQiYb5KvRkID0MiFf7PVdu2lSHLysjiKlDVtm7tzaCBcHrqmzY0hs5r&#10;kEFcXJluxZtycX37cKkETchiomyZVKbpjcT4+kaoJsu7OEcv+hHFTFIAfLl6RGF6ffUFdM1D26Sr&#10;TdeCNP7w+NP1pVDW65v/ufyIXA553aRBHu4/vf/j9f3Z9+ciS6f/pX8/v777fG7/as/MPk1TTePI&#10;gKr6sSGr5ZD1H2A7XDyzj6XfZdLIzidzYbNRtSzKTRbtyllWljslyLc3j7n/DSrlNE1h1my1I+8o&#10;+2xc3LMpelquXGDnEnKRWaxj57aC+JWm7Nqh2xricsEG3FFDZBM3JxhuodR5Nm7OZwIzZxOR0xm5&#10;NH0w+jj9io6tjrv1qw6ezxibHYjKLp5/4z8X3zaCTuZfx/d2oI8jCl+IYMl2t60CNUALUW/0OMJ2&#10;RyjxL4VZ7Okwd8MOOAmDttttGxBXA/urqA7KlTcjgohbEjfZ214Lqvnzn//873/+k92ZV4VqYOwC&#10;qkms33pUA3FO6nUu/nbYbdAVgzAnkmOFwCK3VCRHZJ6q/vkkR58KyMZmUkI2SItMM72d3dDtnL8f&#10;sU58RPZO4VCNa9sNzTbwZRNeMElGUXQcucixccFh+GtUYLDGde/iEjNcg7wQgyo+FGSxhd+K3GrX&#10;oP5STIJo2ERMUmxczLC0KfB3vSGo8eQdefU1uleFCU8pOtt0b3SFMISN0ECZrehrEzZdBXO36zs7&#10;iG6LYioOi/2j1mHbfjNErmxXalzAjCcxVAPLSPNEVID8HCQ6Q91iw7SvNyjQZl+X9rDyS8tWBPFj&#10;2lC3wkFPN5DWegdVkx2sYQAgBsovRhjxL937Snh8k3AR6pFxw8CbDvW58e2I6lFJUhVbF5tYBLtR&#10;uTORs83Q1TOwTdeh1JLWdtjUmygWbUqtK8GWuvolrcT4tTH+nx3tgswwXS1K0DbLlHF98S/b5Mlq&#10;eW9V5BeQCQCmp4daeiYal1tXrhZRmluaNhkpGhiTVzcgFO30aAGKcvzJxgXQ+Dy4gQjdCRoc0ZBx&#10;qX9V2hlEXlHXyQyRmyAuYRIdiE8H5CmZ2swPizuzbHxihgPzc4zQwggmKZQ+h2a4g9fqdJv6SuY4&#10;neGWFwC7JdPvd+gQwz0tNi5mWNoVFDA77nzaFSTEKPg3tWB02+YeP4nphOpBDBepkQdkJ74KJqPu&#10;eoWZWNqgE6o7ufFp2OVJFBvXwUTadtK2QALoIcDae9ZZbFzA9HPVV4hjQOMeIy0UYY6+SyfBjRQe&#10;Rk6igIiQJKyxoVUvvN/PqtS4mGERZqlnHnbHlPQkOF6Q/fT0oUqtkYGGE8uq4wgl/mUYCrzINZN1&#10;IoPD2IVhe1CWXapqGCLxhmItGxfrjCcBUkKflaCFW+pfFWdY6uO7okQZlVQbcbbITKbhR8N0zH7w&#10;jNhb2Q9Wh8wc9gO17lafym7oATDBqnv4ybiik5glPnZZI2PqpZek0eGFBjErUd71YhaIqjWOGHsH&#10;Jgi9Yq7R4dnvhGdL1tYdlOxnk7J8JghZ6JhkIiUhS4xT6BzlNUGfZC0giMMiFpacLYqs9ABb6NLk&#10;icHs9pWpu8Ba0yZ8lhpjQZBGMn2fvb6CLdDXwQx3NTqUMCh+JTtj5LHNRXsOxLm3eWKaahUZLNBf&#10;nICh3FJPR2hieAJdyfJr9OzQwckGcDXMGF+LAOcbGoE4LlVgDdKIonc7Jj0D/8h/6seK92TRWB8O&#10;fajnw4fM9uCHtan36x40POe6InC4KF13g03TJUH/xH/aDnKvdIvgxg9PoEHctk83atPgjHy0uHE6&#10;NjYq34ZBdyEfTZ23EkYsIH9eqnEsWLjQyOrexeHjXwoMdSGsY7rrwA20phs2puUM/1x8UXHo10Jk&#10;Xq/ZgAsaiEzCkuuJDAgGtJyuHURGLnXCMSOR2W7FJvtLIDI6kyeIzK7fmCJjLZGp0d2VXlfdt9js&#10;yg8Sm2FvqrUjHzluD5W+cpHgAuIQh49WSRrjR3yDSIfguUBe8bE7KjN8gnnfzOno01SlM8F3849R&#10;+ih3j2mI3w5hfOikexALfci+Gz6k/7R5dLgZ2NSnbIp/5T/9a+QX2yDomuolJ9OOK9Y+OBLgBq6b&#10;s6CTkBpnBjJpdixealtHttkkBVgtmAF9TAsGAlWhswhHMSXIHRW7IHQBF5vAAlRdL/bpIntUegdx&#10;706k4aXLH9yaKWloVXG7njYMdYdGI90vwVWu2Mq0AQ8ibl8iDe2O+21Iw0N7ns2iDAMsExHKoPMo&#10;iR+6jsQ/8cRHuWOGfnQoHpt/6e3+09BU/s5AHsKXCnr1hxEykz05fMhxyKE+vCT1AFRu+jxV7b3+&#10;dfZ4bpp4AsWETMw4t2YziL5OnicxcsZrcJue/3naTHifNpHS+6zEs1LpnD+A8ZFGymVUHx7J9Pip&#10;gxN19HRp4awbEdm3xZ7t2DZ0LVae1cLZ2BEhEjW1bvZiJuNO+3Qm6xobVzEZ6HzMoWfs6KMqSllO&#10;Rf/9uLVpn8VejeDD9k7W4+cUT+e18BWv130EoWiKuHCx5RmtR1ywFdVWXzqIa1eZXi+zFfbUToiL&#10;XfX3PkFqxz3uSccltsA85Sh0iWImD31sPCGu2xS2/mt2sX29iAvlSkBcSc2xHnGJ+4E5S7QEnbsw&#10;7ohLHKoGQCTE1eAT4Dr5Z+e4fCbCcelEShyX0n0n4iOzFSUdH0vYyKrHZSxKOpH2Kz9U6uKIDEY1&#10;W6cJhzKblvXDRw0PlKTqaKrsOhJBxL+846aFjCRFSN54h4h2D0cBHXXull9qW6C4uB84ZaCoS8M1&#10;qOtcv+8f+U+dWCuWIl1RDrxifP+otJZOHEzU/QglI1qmCRUQnw/jkauGgLSnGxeLKYEUxzgzZZNv&#10;w905dQVEaTXmaML1xgo+nU+xcRVIcSG1KC2Ud+qM7gdWY3Z3kGgdiM6bbEGFmUmSE6TrOBCEY/cx&#10;riv+pSsh2neHl6ZekvlKiP0T38DUKOkRgjdnsXHVMkmuIF56Mqw4SITN4x10Nh+8O+MqS20LgH6L&#10;bHl4FyZANQd2WH+rF5Jb/IRSOCIIB/da+PtXa1ISFBzIZLq2q8kkOHaHf5heeqig+xQ6mSQ8UVqF&#10;SoLP8lV9diJp84BG6jRKJFIiXNUisySTJRyDI5NZn9L3jtEMlOAsTDF7mnDeRYup1DWOHf/S5z4O&#10;CclEDTJBkeMk8v76RMb15KYFWilBw1dL8ulMj8yHVCSxmITjmGPWpH0WWzQCDzs3rsXPJs78hKde&#10;uH1DIjYCnkr89mo81eE/hVHViDNR2GZbczy1wzkddiFx8y1uvH7Lnh1R2USEmdd5lDAVKBeHJXmh&#10;Ps99DL0NJ8hIY/LBAE7b/afimPFLsj9kDyP/Jr427dHhEK+YP/dwPAFT4rITbE9AWGMT9swsYcTx&#10;418Kbew3wLUm3OnQxokQpNPH2PZxWWPbAgv6Kuc7UeFcit+Zomn/yH/ax/ko7Lzix8WVkMZAT2/s&#10;4ksxrFhBWgL+03/vG8vDslhBCY72waNL/ZIcBN6+Bj5AWN6pOOYJw75oDJuCiQKCTU9sNYIlTQTC&#10;uF5rYkGwtyiXkhFsk+IbFMGSnsFf1fMjWJ1IQrBpHiUEq0/nKeSKS7ulAMDbIym2J9g1vh5FFiRQ&#10;sGQD6MThsSZ8HJ41Fv+BT626rfuDHZsk5ms91zj2I6KII5mCm8xE4vSCZmZcFqE6kmRHUVpcUMSC&#10;hraQBPLB+gf+U3fAPqzIKOUeBP5BHF8/x7XXnKLB3tbFtwUPNkiaEEGUC3HHxibchrNLaQQQ/1Jw&#10;Yz/yvsQMN+NMalQY4eh0TfmfF7jZFzjdAb9a3nbCri8cu8IoBeyabv9q7Mq72iFqK/sKR+V307Gr&#10;CIjGvk5lvWdHrjaP5xKzTcFXErO16XgxW/stJNyTmH0rdPKEpl44muL6BzSVGIMj0BT+wZVpA6HO&#10;HtjgaMqEsZOUDdOSZeYneEYRbtV/IvdwDmgUiRFCn0XK1omMkrTP5CRln6RsifA7Zf7yChPlFO9o&#10;/WcI9sgIHpJ5iYJLbYxETJhROCPYFyplq7H2xUnZZoM+SdlOR05S9imv4pqKN2XsOoiEHNjX5Nmx&#10;nn0lUSBOXwm7ImK3WIOThs6xawUnRiixWolIFoSJQ1Vjzy5n+0xEi6kTKWkxCQkUeiPGH7IFuuJw&#10;NBWVVGA7Uo+pVq2S/DZTnSG5dCTyRnjXDoXiE00LNVgJGgpGz5QajBEE/Hey08AiQRWh5OkcVIFW&#10;alsAc72adbGDk+HqIedO8I/8p3/cbaXSjmwbmr6nvt4Q4qnWcr6W5L16JXzM4qpLfRwFkoWcEjYG&#10;3u+YNw4kMPepedti7SWQnKVfhXxxfdBekuUqQBIFq5vQobYFQF+r7h8FquzS4XFMFoW4H/Fb1Wg9&#10;fSZ5zKc/JbLEbilpk9QJiwk7WP/pV4lsWXrLCt+W9lFy56t8K35iQaWOOtpD+qmNEJrKDzGOf1Kt&#10;vGjVCjntZrQpEZf1tKnvSaFvtIk0aGpvGvNw4hwp2bZFtdKDqH82ymTzgDDpNEp0qSXQVDEcBd2S&#10;KYUXepgsEY9qhRs6sTJOyMEWn0ulFMMm2sxtKoLHOwn6V0QUX13EB9DLWlHSdA/9m9hTMUihh6NO&#10;RDFyHAoZ6cgUHshbZ1lMepxU3RAaR3eYCkXnRK5ysktGdBp7Fb/2+ZB/y8LYw1yKhxGHfS2o6ZXG&#10;SsBURNSk3k9HoCYSOprn5I48GkSRp/fpbPMJNb05oaYTakqvAkL3VZUSXi1qQjCZSvRq+D4CNRFU&#10;Y+Gn5NejzNkMNeHf5wL9IJm8lLo+uzxPJmuZh4jzaRolrok07IKohZ8ge7bN9DDXRE0mGA/psu1j&#10;Rj3S9HgEDN4/wZ3F5iJs02RLIkdQZE96Qq9sWt4eewUc4F87e0ImNZtrYE+Kq47DntiTFy45zXxn&#10;tC70EThgU3mpOMLPBnd2y+zJCQeA+U444FdRMem18gES0xv4gEQA1+OAAddZi0ggsRpIIPIBrk9P&#10;nilZQQqz9uycgM/kX6PZN0XCSbP/i9Tsm2J5ev9mnE4hj7Fo9lUtaJagJHsrq3XS7IvBZ2kFiLuq&#10;e3XS7EuNP+Pfv0pGfaUx1JSLmNGmYyNnpDyjvv2d5OixYIzMn/7KNPuqjD9p9n8Rmv3FYUTUdxKd&#10;X7boLEqlwDYfGXZCQD8JcJIGieRtu7k/969Ns794DYfVZyejIzrAf5nRcXEYJ9TkBZNF/ZvLGYeC&#10;zC8mJS5l4Gao6bhQEwJucWpTtyVqgSDPRYnetNhJoJ+osZ9dnj9p9t+IZl9dCk+a/R/BqMs66K9W&#10;qzd3PDgyGgL2RGpEioFraLdSLDs6Hpw0+78kzf4JB+T6dycc8P239zA2vFuh4UFEOdJnf6hy4WBc&#10;p3EBnCEBEjymijTCCZDDs8Ub4Gcy8vtMUO3bREpmfqm9kTCa6+IOyyhSKci9AmJGEfSenmZoi2pY&#10;UaPqOgtN2Dpm/HdB10wyDhK1CrolOEBLTrv5nnLeVgq8oT5HcNgvNK2CRsw9WWQEGplVo0M1dT+t&#10;WHTX5DAN0+Mum1ZBaylYrmujuF3cSYo1W0DAmqZV0JqurlTlR7UGfpso7fG6QAUoy955Xlzf5ELT&#10;Apq7XuhuYPhGaE8ntqn7VTlX8LW3ErcUZo/11WsO3YJDKNUXs6CU2haTi1dMp0hpVTNgkInVSbg2&#10;Yas3zpH4ZspbTXap0LQKGtPeWgBlS4Zn07XaZlV9b+lmVrWtA4hFz1yXScLjbtsGkAzTpDKT48kZ&#10;g/NZF9rWAaR8tOcNJgtbvFtkELMkTXUlZbQmO0q+50XbOoADGYNMSdSqZ1JexCD5/9MC6xoxLMAr&#10;tK2CVxOlYlXsWKkLfrqjZLgnpEgBitv1FGCpbR3AcdDFMVGTi3JteoS8johmC23rAI4dF5mE8Zj3&#10;QpWkjt7GI9yRrk4ns91KtTCldPHVxb/sIu6gkRq1Q6JprwtobTivuxcZOZjCCsl/tWhbtcJSx3xp&#10;yHTj9hAOM0TSSHpQqx+ecfE6gJAJW8VyhWQuM6KbB82TKbStA1htUrCgEMsFsqSNmKB0ayA77o1g&#10;+11oWwWRp2ZFawmU1rSFvgoCxR0lEHsWz7Ahe5aTCG9bBa+rCUBPa2A580GpPqvP0HLSTxCNVKad&#10;ty0AzsgYeR256omO5Yzd9PGv/KftIGkbLSak2kj9WXsH/lXxBZT6+PZJ/nKrvwv9oE7vFK1InKgL&#10;oU2jVGqxnCJIKcCui6K2M7d6skc4rW463SRyBnggqj/IZds6gAcHhfE0DDDnf6q+k+OV3SdlfM6N&#10;GtcU/7KZ7kAmuortAnXgcmZFKHty0kc8Vmhbt8JCx3yII5niuROzOdluMKoEPsoKM6exCiDpGIiF&#10;1Y6oI0NkEpntqR6V2ggojZem1LYA6PdVN5MEc52VLpXKCe4B7B+V9t8lDlnWYsmQRytdzAvRtIK+&#10;VZQCXLQtZlcGuOw4Dorfsm5H3+48P6StbQSYmd6VAEFehr0IzdQyEhkiQWO2Ywssi5k9BcyxNYig&#10;pOZfSyqRRDiIdKqw1o0nPLd14JltrNCIefJ0So3rVlnq6cPCdFCXNE1oJ3XLp/e6Gun6iKNXgSRe&#10;vMInVDEuGDuykVvosqFwCjR4FhJ79KXGBUy/ttanIXGUbWqudUEf/6p018iRu+yTN2XknpF9qa0W&#10;dmXL81ERq5pSkwgl/mXzRDaz8iLU4NvMcHaPE7/tCu8dsXyCYYiFXjYudqUIs9Qzr3NywFTziMHb&#10;pMx0FEvsnzWugokeRXwk0+nnng6TCGjyEGsjhCHKysXGdTDhUUzwpCgKWVCn2zfl+fGH8TgOe3UT&#10;gSA3roNZ6pnX2W4JNk3rhD7MOF8hbLx92SGRpI7itTNRBGFZ4aAMEynMJEIW2aAcm94hSXSqXCOJ&#10;CYzFW7XOye0j6TaJt8OwkwtGcoS48ZOeXCdrPBbm2NPXSVpWZDe9QzzPucSRGRzQkB32OpgtqFB3&#10;CNS3QEzjs9/2c+lX8mYaISFhthZZWAezo0KkPQfqkYMepkcm4bU2IbRwMQgH2/qycR3MCXoTJ8+I&#10;apDjnf1dvE+CbJaN62BSEcoYhiVPL4kpbJkoCWPCjlLbOojcditJDC2iPtJ0ZzH4OBJa7ECpbRXE&#10;0Zl2+TQJuvfcGz2J2wP/WGpbBZBxBpNr+h3lzKcr7HqoiKFZdKFBl1FqWwVwIny18KcBv0zUwtRq&#10;RLabXORS2yqAyKSmWaA+0mzbUF84j7FAAqW2dQBFJayIGSoWUwKM6tAldh1lZLA5hblk9asAjmkY&#10;l5dmFK5RIc8UvaW2dQCzxL4clLQ5lo4GeaGPqx+PAt6FhMKrVzjeNhR9A9raycXApILwpnRwTiR7&#10;0nfbUSAl6+1etcJ+K1p9HZRaXeGWUnucZaU2iod5sLlyAqW2BUBnKrXLgFDsoHxtdPGPShxZqYsT&#10;tskMlvR71OxAv02hvZheCSLMJqppu9TIHwH5SDpOU47AWdg2+3yKjQuYvlrjcomVMdeaccAn9gQu&#10;e9knT4IMzZYUCP4Qbdj0Ak2UK0c+vIpcA62d3QYuLA47aldGBi1PqNS42JXSSVDiz7VeWHCoLBeW&#10;MipK0I3NVTqlxlUwJ1KcSPQoDifvD5wq0ll6D6JHCVi72LgO5qhoFRPjTP6b3Diyc0VZfnrjcuMC&#10;Zrxxg4gxugY0AWo+pIt/VDqIUhc/3skjpISiZj7LbRT3UcYTDQDVImUvF7MrAYR6OcO/TfUMJ4ew&#10;han2+ddwH9MDKrUtAPpK9QGO1kHRxCy2Y/ZxTklVE1ONBKUL8o/8p4486myLH5fWXVXbnnL16YKR&#10;xcjDZ3U88s6b3ozUjbP666W2xcJLEEsd/fikyKLd9sW1HHeaQP9WEyKvAsibRgGblsgGUtg1nB+J&#10;A8xGV6dYq+m5F9pWQdwWOuYlQpyVolIce6cH6m0jvzhOdBVASrGaeEMptSHaqfqKRES6ehQGXltA&#10;DxibrN36hluvXO8qgOi2TWU+el34KhCrzSrIoBtlRHIbadRs9R2Sw3obFnffTN04HGALmZ6h8gso&#10;jKgBe+jfFyuLr2fhm+HNryWO4tWGeIEcgpNSwhDrw4/BoFlpLE5Kfgs9xouEmj2W+pS+Dd8WCigZ&#10;Fn92f2WfSXJSShMpOSnJV6ZiSEwX72Z0U/JHoQjEB0RRhnWs1yLQfO9flQhAsY8jCIQsvI8UXaEc&#10;mhlPUd2YMU6KdvPrWvKOpqn1lKM4LM/8JnYbEpE4irTj8QmJ14hTj21l4tECk5TWiV5aMsMJaaXe&#10;G+rPKW5C2wKxs3WSYzRIXSjPsK1pY73bKAe2CibbIzb1BHMz9FGpApge7iU1UlpYi5qP6yw0roJ5&#10;eFhMiiYcwDNjwgibQOI+F3zg+HS2q2DWbIupk2FgZ64g+Ax6Mh2R3qMKu9i4CmaxZ96+GlOhqZM5&#10;9miqwm0Do1jaeGZriXcXMP3N2MtC5jLfv1rz5R7i/CCOwu0mNo4kx1nB6WP6Tx2bguzEe9nXpE/x&#10;d+RfFW9zqU9ePbKS+VaBVcwmnxsxyLggh/ueyvuL1RdhcpDm2VCL+1ig7gjDHhuP+kpUERPWrdi4&#10;gOnrtV1h6mb+qTuUInNeuzjDUh9fODYh48pqSq/PcioPqFb0BAimVaXLYn4liLjGLTo6wG6QgpZ6&#10;CUAvYUdQibuAQwriI1BnqaMDHKtNcgHRq02PQPxAFIcJSdRsuutWWOjoAAfxl0grREgVH4rpmePg&#10;Zgl/ZUdVO7YKIk9g56osvK5mDhmV5BbTXa1YY8RgpcYFzPk927VwxemYEHdyzT//qnTqIINlH9+U&#10;KtWY1wE3MNhRU4LrrivvUaioMWExwyLMjs/NaIJb1kyvQ0JkRG9dBJEYcVdKjQuYvl57fZA8RyHQ&#10;v6xO9K/KMyz0ybuC4NOZLqDCwhfEPrYE7GHTF1WBXKTFDIswqU/r9xrr+Jxwb7xMJrs+pwI7ynDa&#10;RUKEyfnoIpT4l+PrHuKps+VIogYCjgnSo40NhC+cRLFx1TqLPX1vURRD7xQmFqcoxeJPKa636Wpg&#10;6T3ixkEcsNFYTzjp+Lzx8DHJGU0i1pPp20dXLP8iMLECyEVae57Fnr5OCDd4TYfd4jAd7hAIVZRB&#10;CSbKd+a2Hmahp8NEn4ltU4dFrIhpyLFoD6aSwalJNmstzGLPDBMNl+PVvsd6MN1bnhFu1b4J6IzX&#10;wyz1dJhwwGLa1GuybWfEHQTg5jF0QuDf1ess9cwwIdciick1gRlFq8ewuRHBwPcWPJl9sOKLjH/Z&#10;+yz1zMO2uIoqIQQ3ozkOMNGYuxG0hQFOE1r1PtH4LHtmmCA8843CbU38qafrnBQo6PCTSlR7HcxS&#10;T4c5MibErAj0CUg8C/x64Z+vjturIMJ0mi6JOFMrw+sAoZ0QRT1MDBBR1uE9mncH4qRFAqyCiGbL&#10;qIbc+yivILNVzn3gHhTQU6ltFcBSR18iu+YrhAIrlfI2hHTHeAP0dv0pNghs+u5ELlEy5IPiyOgG&#10;RoqRR3NDgz1EPSHAv2BDOeBVK0QBmd/5zpUj+nKajde6l4+UK/W5lNpWwSt19EHhGs2JSwIpAsMK&#10;l2dsmVR/OMLnp9TR4eHHYDSfMGmk1umr6PCrVh6ENn5fvaES82b3sJlffDgFCxJA+uhUIeOTKbWt&#10;2tFSRx8UpYg/UR5+dOgn45HfXxTUyjqvAlhhNzStC9ZR8XyfYJMJuw6tJO7mycYFTOcq9RYinfjJ&#10;Z26GLv5RCeWXuuQd2Q3+MrnVKkfmNnC8njmCDBhq7RvCidUcYvAHjXSL8pC+VdDpaD0utS02o7S+&#10;UkdfA7KI6ZiIySSNynT7aTOZAQysRGAVvHpH6EfC5VsRHqZD7nCuThQb8hn9ZHoT14nrOkK+RC1n&#10;gOTiTu4V/HlqACdG1nPRsGpJi16+f8pQtin8bQIeacJeNS4QaohbwPErqfcWNtxOnoLmypzSw78p&#10;HWuhh89KiIGuH+QeNwbmTHINwTVRfUel48XMStBQethFIZAr+nnAABuTy8WOISuFplXQCv18bYhi&#10;toAtblGBi9+Bn5WqIferBmMVNEL7LLAGX6rICpCL1EJn0Dp7xLJhmmXTOmjLfr42EoebxwxrjJ7+&#10;eIXjI58ODgXHEQJKhT7N3A4gkjOXBPhOUx7y/Ad1pfLJiD5j0bhYod9Q3RM8p7nHaZb4X4vMrkjR&#10;v/KffuezAbXClpttlv5V6R5SHMWNrmMfnzKutuLLkTAMcmU0DYhrsMdZo27SmMrFeoow2RrTE1Qo&#10;BVQidZj4xMqlF5gMGtEdfi+uwiesRiNZVkEsdcwAwdj2FJeqHBx4jQ8Rn8T1bAi+IIuOGSDMubkt&#10;sYYYj0PEXOeYG9+h9TIPaMmQBoPHQkEDnpZ60xEldQ0+lULTqv0s9PMhORh7c1RtipqILchT6RXu&#10;Mch9qwk8gpgSBuT6qOEhmtz0DB2YOGAvPEctkAzu8gitR6Gfr40BzXcbG0t0UUe9BAebXgqi13qZ&#10;vNAvQ8OWb7oFHmLg5NAq2kRE9lt/Swr9HBpvOetCo1C8w+/OFD0dvM/qYyv0c2Dgwo2ZUXHiCpyG&#10;cLCN3hLqqB/FFy87ZngNsU7KQ+EbqsWkJm1ICunokHKOUeE0w6JjHhTtgfMFOBsHiV8UrmbCnNqj&#10;IqaMfxk1KHTMAIVF0VVgqolOIKKN89qW8BpHaFeLPR0koXyogtLGUe4wBmQjmKAh1/eQzQYL1OKE&#10;ycgXfUyxRTAZdyDSutKOCJh5lzw97A/oKORJEnMRkyjA64laQNp6EPt6WaPUMQMkys8UVpRLnRFL&#10;9AJmRulQ1SZEtdiO4goLHUeAiH+6yRqKO+GY0ab56uE0VWu5EuCyYwaIJdN1hBCZoDpD/mgdgaT0&#10;U2uxe6ljBsg9MBzYijf9dIFLT4y4fyfXpBee4hVyO3VNUs5mvWsSrCRqPEVRIgM5AnPXJHxRxUVF&#10;0ifBr+YMMs/umGTzwC9Jp1FyS0KXYvYCZ1FHr6T4KgzV4palLGF4wwaKFaPsDDRrbCFJhrJgq7DJ&#10;2I/NjJIzfrg2h7y9/uzH5eSmVdDw3DAi7wfmIyqZWszB2JqjlqR95huUQYcNHRfi5xJP44SjXjiO&#10;giMLOCqxuutxFIp/YiAUR0F5iXFREug4ShKRgMI02evI2D07jrJ5gKNU7i3iKIIpFN36WziMoypc&#10;D1UOCE/KQIGjsEQEoWhsGfBXXi2mjN2QNtQi71hjnIIua8J+EBxgq8lNq1AU2j4zTyQFwWREw0Xz&#10;Oeg/H7Ui7TLfngw5bOe4Dj+VE4Z6TdmoRbIPGCqR/SMwFJ4fprBCcgdfGdtwwlAnDPW3W6EDEZ8o&#10;/3nCUO//eH2ffASub0iOK/v08er6+lCe3NcagiJkNmCopFxdj6HweSP8QnkoEhdlq1PGUPiRIAsl&#10;OQ//D9cFPT8PpfMQOS9No8hDpZxDorZyan2Yh8K6M41Wcb5GXO5V/MPTI/JQuQXd6xGG43FEXNyj&#10;S8I4B13XhOXRFEqynNy0iokSf6d0oLmbr0z/eTEH++ejlqR95huUQUcuanEuEeud5LyXLefhWRJx&#10;VHpUR+AolMOmyZWQ3JyC5ISjwA3zJzjBNUc96Ek/TCXJjuVo4+fBUXEOJxy1WRYIITWVZKcSWnh+&#10;fff5/Oz781O1xtuPH68uLt/+cHv/4S2W4U367e7+9uLy4eHq5tNfP5/fXbJlhn683oAwAoGPSiqS&#10;9Thq2xNK784gqG7dV+iEo0446vLvT8l6cyR+4qNOsl4BR6HwDTgqUeljcBS+VeoFoX565hydcZQk&#10;f3F9uUWBInE8v6yn80j6cplGUdbDJKmq/3WyHrYm87oMokmtoMBReAIHX/GxBR/vYzwS0h4yIKbA&#10;mGJonAIFO1jWVNTLq8lNq0Q9ckyqpJq7Oc9m/NJ8DvrPR61Iu8y3J0MO24n3/exUTpKeq67kFr/0&#10;6o3CAQUMlW75agxF6s6mN28zyRxH8PvSosd9/EVY9JjHkxY9fTsrMdR+i549wYJFT1uOsn+JRU+7&#10;HWvRs15umluHoX6BFj1dh5/KCUO9KgwF0xAwVNJofx2Gkrpb7ueceSh9XScMdfaj6K0d1ZwwlLCY&#10;MwS+3+fghKG4PH9oyVNgjipm/nsVPBTWuIChkvCxGkORyke0XmbRw+nawywzhsKIhUL+F2HRYx7P&#10;ZdFTX/e5okW03tpyvEXP+j2LRc9CyX4Oi56BjnLeyaKXVO2vFEelyKOApDSA5AgktSOBrD2gDRk3&#10;PMb3hKT2qMv/YSQVzWn/EpPek0gqzsFp1DGeFNpnjsVx71e15glJFUqIv14kNbPpacT5aiRFPldy&#10;RzqSIsrTg5FPSOqEpL7GpndCUh/Prj6gFzghqe/N7wBOambUUyRzBJKCe7I6DFhfyFlshqWMpH5l&#10;Rj31RXXl7GEHTrGoTYJm3PY1mu7mVqux5SgT2NitaNTTKSxMcGIM82iW0Zo6Uzd/9/7q4g+OTNT9&#10;O5vWFiMax/QzGPXiqczWcH37cIkxE3vA3fnj5/zLfz48Wp63h8e/XN5+EeXN9c3ZD+Kee3ZxfvfN&#10;m4/X549q3b16vLw/u776Am4gsxw+TTre9Q0jyFt4uPv2Xn12Hh5/ur7UobKPwMk16vrm4R379M2b&#10;z4+Pd+/evn24+Hz55fzht1+uLu5vH24/Pv724vbL269yjQJFzax6miFiNYoiEY6UJ0oaKXIkUr0k&#10;GvU68lxSXdI0UhYH+3P4HfhEkkpK5iHXbMRAHhw8ETWY5dge8zX4YLBKW1K35wutrkCLb3NxOg8E&#10;Zmj/yH9Oo0MqUmSlYKK933lSrvEtmRfS6bleXjzOccfF/ScJOjm7T9jpU/rv+zGQIBvu5Up8vL0Z&#10;+9/c3lymw01oSpGT/Pr+9sNP394LGpO/fni4U/TFL2c/fvnXPteZiYvMR0xj/XNtyStlJQFIcEVq&#10;mFnQGtkoKSdoVvid5D20y/3sjkI+Ex5spRMpvVijmpoMSenK+GgjKdMXRjJ/d5MiK2LMw0YMrOut&#10;timjDgM638Eb9rScmvtegUUQ8S8FiPOo1aSwZUwGJbWcs3ekjHK3Upso5e1MqIDX6DSvDQghwoh/&#10;eU9KfJi7KjxNzKNHYjhQfEoNQ67JEAFDyj0LmeHYiY5cu0JqC5P3NWWUIQN3SFUi9URUyKYkG2Ri&#10;snbSq3maQkpjrM+tpAmuBVpHpheLCteFU0va4qapaBUz03edVwZpyPWaPE9W7SXuYbkqZR+dyMb0&#10;gSSSi9XGx1x/JFrWRHmroBGj5XlaZU/TEfgFZEHkjkvbTGQToWGTvaRtYynSybGzp5ZGpDREP0sp&#10;WN3HISeU84/8p90owwpsekVZR8cJ/lH5Eg6kxUnjk52MyO/JdEkGaNUqUuLdaQvlcZTjJpXYesc8&#10;tDnFpB6UNtMl0h7TiNW7wXqQYU2jtladECl7wBmya6QJiYmOGoL2FR3hiBmTFgvu0GcwkNF3ffo3&#10;sINHGG+AmxgNvw+kzLY0W3IxYg7hfoPwpHsvmq31j4scc+QdlOWRQ3cbM0f1lBGwNtJfNeFEeQue&#10;0FgKlxxxciTFNTkKuuPcoz1nqi/bKogLiv6WwPPJSDnl9SsE+3taCcrdRCShZsK0ejIjznKlkZzN&#10;Jko+Nc21u7gx/iB8/p70EoYu3zH/xn/qtwU65h8cH0FHAkxhufdKYRpZwrNjASulsKe0OuVY3n9I&#10;dns9bgHcO67W1C9As52sZ+vIUygpl9PVJbd4LvboiiKurMR9qXOllEdxCvj8bJ3NJLF1aSIltg7t&#10;PMUndD1Qj5ya8AnerkGpby8J9BhTAUrycKM65AudZXkHhGfLJn30EQl/JZOTqYjgcGK1AQqqO1Ls&#10;JBn1lAS26PKMNJHi+gjmroXKOIamMEpgqRpQdDZpkHswACTfrAq3OyqIr2fuCJc2JIz3t6e4UJxF&#10;5i1HiTBigR6Qh7H1SgvUiF5P8STdtRUmrck4GAclByeMilxydsGTlulcOD5xKJI2OAhF60+gZ2Qf&#10;0otbF8r5yW4lhFiS4v0BMT6sQ06anHF0QdWH9pfU92l86pTFk2KZoy+0URMn7JBzsmumfohq67cO&#10;csaeyA5EvpEnYbOAIwsbiv+Q3kGqCeYEy5GZi38FWgXTq1oKnzgcildKIV5O75i3kfXdZAspBHdE&#10;jiI428proWTE5aNKxlQvISIVIgODxHuH/0sbAkzSrtoBxyX5Cfo1QvDRO1G1OID67vtX/tO+3oOl&#10;/KsT5X7pQRFQbpBOoNwJ666n3D1expbSAS6R+2yPN1NuhL5MucGNimfBU89PuW0mQrl1IiXK7eQX&#10;WuFi4hNEG3zqFJT8xOEJk/zayTIZtN0dWx8fFMcpKPnslVIsMH5869qRlIcuOEEqIpePdOYoY4u0&#10;EybD3DxpZk/pyoRJFwD96SsoqL6zHJxtzn3rH5VmBxlDJ6eMHPJQCFubFFyhhmysU4OA5IiLtiMq&#10;OZJq3nPEULQlLhkWyogq9JUk/FOGoiMM2ibaUvCjLPL5SnU7OilzrISNGjBpc/cTXG69cYBS4s3v&#10;kg/oP3VgiUxzRZomyo+0vLTRpNfd5YWjb08QMmEhc7ALwjzPyPfAIPb5WqYqpgotQpnNkOpB+fbU&#10;28V6Yl9bFQfjtxEhXvuMM6Tkp1GqnkIG4aqSnBpTm5E+arGX72oRJkXLcjb3dHtZW4ZJQVdjzrgM&#10;0MfpfQB1tZI1Fv7D0MOKXUFR5mw+mcGzR7jvXXGGdHE2gz6xyAYcowRm6vMZMO3GGfYtyhdv1JqI&#10;ixdchClF2GyzwRlREQP+piiADbu4SPQ0RRMyDcawNUwIOCDz3FTrsC4HNwXFjcTnCXuKy2XAGpin&#10;vbgNXGyUCqj/l7FvT4RecXbFHSHDuKM2qdEV9pkiTUKy0k0AVca2LRpob9ujGvWV2jMwuiPDIQn6&#10;XfaPirPbwX7qSZOSacYOM5xOjtoQib/L1xvpyYQWKugcsRewvVnzp5J1HpL7YDLSHH+SmyurEq02&#10;xeIu+hodH4jooXvHDXGM6x8VN0JkPbubZHqOSIL4HcfgVG2NR1hjN1BlM34nWdyJIOJfNscWvGkd&#10;564MoEAJ+kz3Alk5yMOSXt0y6iOk7JF6fKUOCiFQrxLKjZyZ2T/yn/ox9QPMJALi0mzMe0kP+fsN&#10;7dbDkAmbj1daNS/HNZWoVgLSge572lOq2gWRvAdt2NmwNWXxpAQNsc1JCagoXGF086aehjONtxux&#10;3y/P3txBvkbdM9y4bTBUFHPxuDQxrUwj54vOICy1g3rpUSE1hhljhDD3Aa7j+j2A4jn1Ix91wDBj&#10;nbVZoRKqsylpKIOZLR7lc7qq6HDS05hcl9LaM+qgyEZYIEY2xURURgh7grHHrI0UYkhLWLz/EqBa&#10;srenme1Mb+TIBuuX0QDBLYE4oz23q0aF3j2oLa4fC6DbScXQseb4sVc607HgFkXtbgwJQUweEaD3&#10;rPUHgrFtDwmKczP6Ifoox9L+wUnkfgUiN0gziNwJ4a4XuXEPREhQOoSPYS5rl0Vu1HbyWlKcr5RR&#10;dEnl+UVum4mI3DqRksjdVXVmt5TjBZEcFroRgY0SR+ZI9BmKXJAvY9URpB5nZXAPOKJIJZbmtJ3C&#10;v8GWqdznOAvruImEQq+ivld23thIqtwis5cEihKKxDruNaLy8TnA7AdARi8cIKaUA22Drh33CaUp&#10;qxCy0zVToTogWGuzbGIWDsxV8bziOk5o7OWjMeFdAxpLaOYINEYBPTcFoYnHDK6XOaMx4S8RFxIa&#10;g+pnDf/zozGbSdIcpomU0Bj6NjLyqtRIvWmX8w4jMknS4EwHYkN08sCQNyrFsCdG9gu7iOuMkDiO&#10;4D0xH268whfh2FFHh6kh7XqSVucOSpgoangfWSOc+h7pN2ICk3XgKs3QgfiCJDPVyqhqNLHdSFVR&#10;xqN8vFcdxlTihCyCiH8ZwAaRRhk23D7ixlUbr6IeiIeo9MzrTPLCrEXW6ApMj4v+J3DOKBhdOdR2&#10;EYVWWO4M7xIfuB4Y70SvGOkZopZER+NFzeRSfLvSeVHT7Qiah57TKBd89Oze4aVmSij4f2TeyVFi&#10;wDVvMzQCwsyv3sREO/XtzB3HerSjpqjNWMCJ1J43F2/EiRi9AmLElQzEKBGT1cQIB7yd628w9+Ni&#10;ZSgjEyM4Rkn+lYiRVLh37dXzEyObiRAjnUiJGKH+MhV/h+OEvcPDpIgexjuHNy1+m4YXkb2jFxsm&#10;IRT1Cb9QYjiTvNnzK/kW2CIST53cbydYBPycLRvMPiI0KJCpD3B2NmvjKjaXCtkuZeTzczTC6Wdf&#10;z1QLcTKb3rX1EA3cIdZiNMPuO6wcUwyJ16q5gOAYoAjZJ1E8stlWHh0ecXKlE5+YX1OEhNC6KSZT&#10;g/oRmAyvD3OLAT9gfjFmK2My7D+iy1S2GqbKVVDPj8lsJomtThMpYTLeyeBRDeCfzCwdRmaYRrz8&#10;aNWDUII2Ec8meHVl1TvcdgPXho1p58WbGSQjz9lLLCG1Hs22DUvHmUXCFgvGQ9ePuWWCYmCr3S6J&#10;s8QR/tXCyZu1E5Ouevs4OpEqZ66ZxqYYNwABwKwVFC0/RnSAG8TTLPHqFLULi2Amlh4zLI5y2xh3&#10;U49Ot2QVuha7tAJC5AiA0OIYAwpvGv0tEJhMZ4FJS+nGKmA8CGWrMUJGvy9F41hsVbHrm9t4KlmU&#10;4INaD1cBSpryxObiteA8hkos7Kx7hLNP0dTFheGSpn44teeAvaevpLhZGCOPeTS6p3PnskubowFf&#10;375HN4N4IkeZsmjyAHMYf0EBe6JmDeQoIcv15KjGU9nqdSOA4udtqsRMjlBjiJepkqNhq+SOx/T8&#10;5MhmkshRmkiJHBHR4jgeJ4E828PUCAuRu3zAv2pxJn9qnXjW6NtGvI3GfkRft8tKBI7LHLNXWCBF&#10;KHGyUx72tqAmRtBxzwdclSNeww7t+XexLKC9Xsvu4p0u3giKouDfA8bGmXqLBS41qpfvlPjh9G4k&#10;BY6+VevqKmQqKXB8th3aKNMfmgKIa+fBU1JvPE7IjlrEj47Qs/LGuk3OBtxSid6pO4fhbJN/5T8d&#10;PCXVTRsID5at4/5VPMLcR/C+kgco0UwTBmdgA0rmiLhY1C3mql3B8StDs2oPh1qyP+jJdDgITik6&#10;IVGs0trwfQttiTPSqbbbHBwUl+WL1eV1uNvrAsS/b759saf1gBr7tZn5QhFZ5q5l6VgmFwo51Ayy&#10;hLaXNYZxYhwr71jWkhgX9s3bS5NCsWWmJ4LYw61q+Qe9IEwhPDlekrtfYfhPGHTV6RD2l3VtEiA5&#10;WSUsiduWQC7TFl0Ku6JM7wKQL84uHQastHaeEkphfe/+SWn9+IfoKcJ7sRGTKRGOoNeFT+JtaUis&#10;oEBwWkzLWMyqCEpCHPQCctqBq6yJM1VXnBpMF/S7NX6FiomYqXo+LqD5Au2e4dpocPCL1XhjuvhH&#10;panhEML7TPef4F/VfGSMnnPnimudasm9jRTy/qZA7koMn5jdHoqTZ3diwl4+E8aLC0xYwp6rmTD8&#10;AqemNhzcZtpNtFRZuUmJELUIcS2fnQeziSQWLM2jxIKNhhrH1yP35a9CH7YNJ2Q+Y13/wn8uvsT5&#10;yNV8/o3/tG9x2tW3P5jb4VPIYpOdGBG3A+Vu4I0UaUJ8Y7wyfoTGp+06CeJX1ByRUfxLpwdhcLsg&#10;wUCRKyLk2m2UqDwj3uTgnaSCpPcImbOd0Hsj+4sZS1c22Yu9H0/vmH/kP3UREnDmXDGhT2sIE4fi&#10;nDkMSbS3kafCvTpJGxB9+yZGq45w9TLHUNpo3MUydYZ4BvI8MaDB/oUjh1VWYghDnz054/jxL90R&#10;7QP5UPc3JyijRXBDuOaUHE9sjOgo/KnEoeNfdn9Gs2VTRw+T0daJ0TIwHcs3GYc+3gbHev+pEeD/&#10;UCx3OTz8qaDy1xQBLq81kKjEGq4nUS8tjmzhrDvSqPgy9NHhX+p+DjOv3/2ewl/perzfl3m//3PR&#10;lTquI+Lvsre2fxN76g4ccv3e7zAu3ioulB/jg37Arf2AM3zZsz6uxteoqzrGb7+SqHBD808GBOwJ&#10;OHDocU52xw7GLxyIe/jqYAqEtv0RGociO4qBInFNvlJbWzEaxb+JPa3HgdCWAwExXxtjs90ftnMg&#10;2KccOhSX44u0ZQ3FACX/KHb1LofinQ7FSX1t8NWhiK6DkWDFwLK4Jl+prW1P/Jp/Fft6nycC4lyX&#10;swylwyb2lRF6hwP/DoYMlmMQ48p8vbbCPbGO/lXsa30OBk8eDLv8+mhOgmg9TGYZJHowvHRPvGpc&#10;ma/XVrgnLta/in2tz8FA28MhuuWY3wjFYTu0I4KKj4lW3hMM7dDjnHQuh2Or3fkyOVMFRfZXB3of&#10;jB4/FHVeDmKPa/KV6tr2hMr7R7GrdjkUeX8oYv+r0wAcyi1AfUqXTMmCFm3kymCgmRyDj+J6fJW6&#10;rmJwk38SO2qHQ5FShyKs9gRsRRAOWEGVo8L8m9jTehwIMdsbl/aVgW57A+f2htphmFvE7MVV+Np0&#10;NQsZw5tP0vbHl51GVxx7grSdlE/rpe0Xl2+tmHPqCZH7UA6rQ7mvLAMcWk8RU1w1eeihih3LdLJb&#10;WMTD6uU9qcDy2y6Y+3Fo259ZDNK4NyPZ16Y5O5A67UDCtfYrc7gdzAt3IJ/cVyepO5T57lDGvK9O&#10;w3cwuV91MC3gnhxeB68jpN9dGVZkCduTh+zghcTybvE+WF7mic0OpUT76kRrh7K3Gc+zyPj2lQnk&#10;eM77UtKpe0v2JXAt/aqceEcbck8q8l+XZzfMXSDaiQ6sJ9oh9z3ZazSuG+/2Hx/PLn7EBjfNfU+4&#10;ZA5ie3Yzrs8k2XHTREp2XMx6Fv9Jtnozbx4m2SQCMm+l4AyCtdKcKsjbMDWBkXIN+iyvEZNtMkgs&#10;fC0inlS+eszv3TYxpJt37FnBMcoGWL5mMYbitlN2nXOcqXAmOcxbzJ3exT/yn/5xzpFOWmmFPbG1&#10;ltYhoTuWcl0K10Tr4JiqndB8rDcTR55J+ndi38sMTgkekqZlpuv7mHJsTEMvATDBN2qS2R5P/fWh&#10;kGOyfLK7zFwqSaWqPkotWfeC8XWStR/973qjKPYCc27itxj0OJYP2KbEO9ONzBUJSJ6iXuzrLuBY&#10;5KAl+cD0bIiHysURNoOksJvAI/vfWHOBVDrrnQamlRw29laceE0qQGSs4m2TshL4Oh2TBmZSqyK5&#10;X02XMda4wFil3pkO0Ei5+ByWTy++GokRUzctCYXx2+Xf+E9/YWOKdHxL/d77R6UbT74Jz9SA98HM&#10;YxPhwF306ja6Ck7Sv3fimC+HuOpm4CHrbqW47ETHAvbfoh/IRUEO3unN4Gma16LkGtzjr1la4SRr&#10;fr2zcip+FtNs+4TbBAeISQp/SSS8foXTugBUPQj3e6wnMBBJEZomJQo28kDWbuik6gEpmQMaHE1K&#10;gr4CNAQ/y4rXkJHOr1Xcv/iXXrGmTbFX6jCj7pa+mRKeaB6NhPKEsyvQyTj4Sd/z0vU9ILHAOiZa&#10;/v/ZO7fdSHLkDL+K0PeeVumshmcBYxc2FjDswa5fQK1RdwuWVEJJc/LT+wtG/MyMSiaVVTa0gFoX&#10;jVJ1MZNkkIxz/FysOgImCIRi5HmfgeeyChEs1ZFEORLFogiDkIYEx6trjjGQSABkHC3F0WWAWMqg&#10;MopTx1nj2Dj/RWVTYzXJ5yceuLyMNGCwSMoD9WyiEQX1DMJxfDjROCFmSQTm2Kqb/Pr8zTuzW5X8&#10;OUaXK/cuUINcaAEplBOwqN2IgQBWUYtP8vvzN+8tyGp8x7TIFJDBkuA2njIDrHavd9TESRsN3Dv4&#10;O5Uvi9kqyf6CqIJ5unqvl6J3qdKNmW4BelYgQnIE6zbMU9Ia+tRCIUAc1OGpgT5TQyKVHhAZKc+5&#10;ITHcSCkhC3ERXifJhaFwWsmtl4ZothTVi7wGpJSkMsWnbBkjPZ6jWoibZ5u/+VTIZoyKBaqHMgGP&#10;0YX9ldxg4ATUSHBbqCKGkFhbaGVKBG1x25U9P0sxb6fNr3e8S6W3LpU4JkkqlT21XCrZBQVDqTqO&#10;zOBLkkpYQaZBe2mg1acE+3l1qRQDKVKpjKMllYZCZx2EOckUr+PY17RunRl9+jkfGiJkqr2jNvr0&#10;thQPhq9jVSqUXAFWmxYXQbsWIgaCJnkHhtQKhEO+q41S6JBOJEs7q1tkuYAdLRkKFnhW3oFoEiC5&#10;gcuFcuLzoqg8IEawtYACaIogTXNCtlNS9KXMqJE+J43Pj6xkMBMuNzZlP+xJRGPdkGrUojL2TGT4&#10;W6Fa5shmzLmjwu5nyen/45pvrGzt/dxF/uYTGheS4yxI2spQf079VJZTo5J2rg7RFs4d5G/enfN+&#10;Kt+yn6KW1LNoq7SgoyJ9sMfa69nqaKj7p5wum9MDWABovMl2mh7K/Op3GfXGZRSHKsuoImOWyyhE&#10;VOU/oESFp3pwugMuZ9BBIaMGX8A/QEaVgbiMsnG0ZFRW1Obk0xGY6bWWe4sf5uPjLOCYzGVnY6DS&#10;JW8lOCtxASTgSYkTGTBRsD7S7trKaKsvqiZD9eXGuOzbRagEp8Vtn02OC/xfXmZ1Di6ggg35/fmb&#10;hEMhqinoGH7ZbEIABBg8flh3JUvTPsf75aSmXGcXbxtY3YKtPz0i89+Ir5eeICPjpVwYk7ktgwus&#10;FwwqpNgCIRmvonn1X0mM6XPM4BG+zGprM+SGVIDVAWIyiMpq1KIvWJD43IrtSbpi9p9ifEkpoOYp&#10;1zZhOIWVY0CKktm5h/zN54KTLYqvQLvNZrA5+MP/Ri1XMtNwncQguQ5HbuH8ek0ykWwUPNHv+hy3&#10;26bqu0x66zIJ5prspsIzd5BJbwxTZQrAMCeZmtgOOlP5RPoJ6+BEkMCsElPyYZKK2oaqyO9Xr94P&#10;gc9ICbFsnRpfUaP8aDzSgdfowXIQNd4T7IOc+A6GiKNOFV4MokHmxYRwmnAmeV6arc8PV9gugCkz&#10;kCx6Z+4peuhivHTRYVikPUFnulg2PRScvbF1eoA9PaCfvdGDepBEPSijGaSKvHRaUF/CGTwMNcqP&#10;+iOnHXiNLixHG+Ujd6GOvas2lIja5CfjiQ4uyTyayb74KLOAK/MgLTgaPChi7osddJkRnExv/vOw&#10;NB0sm33hceYBd+ZBeqayJi/ju/L11pUv7MCx8uWRvsXKF5VSuCjDHMDokuEnnzU3d5TM1+IQIKRf&#10;HZav7hDQSMwj4ANpeQT89u4i9cejHRSwfDycy4GSpEiSFeglw/4Mp3CkvYCsmvOT7CrYIN0l+Wiy&#10;EHMX+Zt3aA6/8BZc4IJJLr7L4SpyEgFzwsiKBB0ZkeCIzkRMxdC8L0uaU/UUF7PWsJxaNcfHlYHh&#10;DAAVMGOPAMuxUoQYn0ciFrdHanhEPxYlDeJa0O1pOOIdyWc2MIdJXoOZeLcnOCqaU8w89q6FiQmT&#10;Tma+3ZooYqw0uH1+Ee1oJC064fA9jwxOUymzk8a8wboQhD9yEgw/HmpVTnfCXOVWHnNGhJMBFXjs&#10;VFnhIK6oN3hxkt1vvhQddbtPcIm4JAcrMs4ARHfUwRFNtiiIDA6AM+Ivk6VsEhDAICVyXABrmObC&#10;vcCRf4k3Phk0JIRZ7pbRgOGVSS4K2rBIKDT+HCmMqTdWIWIh3DCbdrXhOCqz126qauVibVGC8QX0&#10;gZqrQZMKxEOESW+Ro5GXjG17EaCQBSIw/WTgiGUyhIWW5zLAQ8xnaMSb0BVvouw+2iQCXZLTG+e+&#10;wPi9TAXuewdL2PqhvqCGYLqEOCTeEWeQbZ4pQcxQiQzkeBS6ypdocddwzBLeqxGyTOv8LVgEXrLI&#10;WyGn0UOSw0vJ53a3YkF9TcuCIzjmBu7Dqgx0sgM1U+/qHM960O+QS2Dk5FMjfXpjcDZiWDghPZt5&#10;dOxaM+He6EDx4oLhDFcI8wklmaQSP/Wa4zAo7nSu/tD8/vwtJkOSdbjIuZQyHVv8yMHY7AKZxICY&#10;dlSE4gtd5NUF8jJgWLnZp5JZtGqNDECLgMvEaMiJSATTdMosB3i8nseQKOaDI7+9nK3e2GyxqOyj&#10;zFA4t85pqJrPOVa+p5AcHjV+Yd9QcOQnAkWt7uweBbiN1JUSjqnzRq02NyH5JGFnebBk2vqoAOGp&#10;ufh5wvmbbwPQVrnGyk54vXO89mXVSf4T7pfET49IrfanAGar1YP5/ZpgHIcafoUH2O11znzUKD8a&#10;j4DZGTEBOsnZw7jbFRACp8Jj5Bo3CUfiMnZhdVunU8fe1YzOqUa7m2AWTPp/hgt7CdurjQj2fwIZ&#10;+57gwkxbTlZY0a2WW2FwbzurLpOPPYtgCMqS5GhXqUVUlsoa7crXN8JiJCUsWwbSMsKOzlHTy2RM&#10;eNXRvmCEAQ4uu4KrxlLq+qC2UVNjlSsjNeiMmgin3AqcmypXM0/I3/zYwn+FOYy2n7NHLuCPMRgm&#10;kDN4tBpwPap/KAYIbpT70On3vi65Slc6O4bLEgYGYwoV1xzkq6QLQVXhXkLerCcRGg5pbwBcMwkp&#10;eXTYlNIxD5dlAfnloLZd0ZGyKD1F/IQKh0mcTFvWLiwXrA/RIJMtf4uFKjcqWWdYWJkOhJedrMjz&#10;tCvOSQL2rFc0jSUrZPnLLhyXaOzofCElgGtOwu3EnAIu99DhxhsVr2iIPcOpb26a1uyRsaFIYLuX&#10;gy9RhYoYpwyszETo+O8j1PlmP3n5sRh95rhY/D0v6Jq0ixXGjZFmT8aCfrHindExNWRYZwnghSy3&#10;2FCwwv7E3Zx1V2zZIAx5fxnqHTAZmITtGEs1W0IDUiwUuUc3muQxthaGkio2cTkD4CG4L0JLQ5oh&#10;GQ3+G3sl0wiPWniNqKLzywxe0AFnGKqW8V3DGAqn3+rFJcackoZR2N1yDYPorAH3Fi6K9zHE6+Dm&#10;JXpCGL+4eTG5PEeWXfn6GgYhXRuJaRg+kJaGQdIlcrecr/Fo+xoG7j1cGv4QSVrJg4AqEA6EFQZt&#10;Zl00FW/gioQdLr4mSUy3aePazHbGGW4dZ1HcWLHFRc+5YGP7txc4BHZY+HTQgk6r57VyiAbKCta4&#10;3UdsMpxqamY44tZIUykRVtaeRSvaiEbHBWGFt01G12KYdsmrHjQX/rhDKn8HPn+Sy0pYDqHmuZ3u&#10;1l/uQjMNk4y7DX2psWdrOp7a6NPbkopeLw0hK515+/vVSp/RGvwPSTKo5C5fpq9W+ozWkDgyu06O&#10;cbFsvTpPQY/gDJQibBdGjJaFtbXZ2JoBDp58K9Q6mbVqP7Hp2iKv2R0FyUH5M+6RS70R+aGWt7xy&#10;q8qdaqhySq23uROxRQnDFlquYHFv80VkNFxm8UnEF+9qGRUpk0nHwLEpzHdA/3egAVC7EciZOPGJ&#10;slspIRMtV9WPF4MM7njKsAljaTONt2jAmmknc0WbdEA1yo/GbjC7MA4N97gmhZIcHTyJZWxk9fq+&#10;lQJi+TvK5yRqtTwtHR9TVatwbOY9dsp1cqFbcgVAUjkNQT1cdfAVN98mXEEz1U4H9ECqKmVsIqFa&#10;6dNbswN1b+Lo0hm1adEOt0+4Ann5VnYktl/ID9xqiRPhvuRk2YJjx3ha6mQerd68j/Lc2VYVIG+M&#10;zmCm6UDH7NFR2yuk6TkJTDu3Do6KHzVzqdaQBuWZ3N6cYYsOHvIO33Y+RZSzROzihJsX2qp6Htdw&#10;Rqwaf5G7GhQvbU+vkB8dLM6IivupmszChxB1/Q0c1uVGJPszahPxWXKDZmJ07C2tBNc+pO1gueOS&#10;kqdHM5X4mRwzyokavWvr34G2joGXtPVyjJZr6xTgkjpfDjvZl27BjvyBnEvT5b1KA6w86WCvr63H&#10;SIo/sAykpa2TnFjP0Gi0fW0d3HrJynNQKZIggr/KZYHy5rJXko+kCckofDo1VpD5Y/7m3JWSCFU2&#10;86BLI72UGsQLAfPjK3T/QP0RZVkRecMMkpaXO9HxD9lHVomUYbIonB+N1Mj8bDxzWC+RLWww6z5g&#10;8yh0aumuSZ2HItw54ELtBPbaVo3yCC/RboLxoQdqh6mNPmNkqF3irgCzyN+mRs3J4NcR0yUEk3ku&#10;wcEw78g52CI2hl/okSdoZtIZchfqOEaHvRKqA/KsBpzUKD9aH1H4aBr7JZxVnTsBg1S3QpwH0x5w&#10;Dy3RCTESY2ct0gcBt4prgQjZbVENhBc3Drh9JLmcSFZU1T4WTntYTTKgGKMcmM7BOctbipBclJFw&#10;ILbEKTdmuqYCuqQ2Q35//qZdZHni0Zv7CCtdjxm380PFzoef8Ku6YYHrtd2bltr74V2h/MFmdVjV&#10;pDUwWLH81luVUZi/sseo/RnrFCQkxGKAT6HTk1+ev/nYzKfpB5VC37S8cMPQmKa/mGfUFglbcxeN&#10;iESBeAxHwEgBQz0KTRMnReIyXJDlpGY7abvmaYiOQWoCKaULWKS2nVrk56L9oTCm2G/ZGFUSG6Za&#10;jmr7tgBNcJGuWnzvRivPtn1Ziab0K5KamIPSI3205pkPrkruUCIUWSEhv3GWL+JSpCToUl0yALWM&#10;IpY+vWP8xqR42Cxwj5tJ+fI0iI3JiUVqVmYPFIEr64fkhyxO2bxymhG2d1NpkT3EwVA8jwf9sl+d&#10;WTxqkT2DIKPacLz5MDrk1q+/TTrM5JjRL9ToXeH+DhRu2ExSuAvLXaxwc1rxQIob2vWuhR1W9zgn&#10;3Q5cUbgtnUe87/UV7hiJKdw+kJbCjS9b4GtcdhTcoa9uX54cBg8o2NtjaRBdwm0Ql54Ro4NMMF6s&#10;A/14B+4AfCG5Xc7C0FqyJoPmWV0wIrZ6PKXgI5z4VjXb1v9aogXXoJzq3OCek7zD+McpncN4QDaF&#10;0lHy0JzL5pfnb8GeBYNBYDV70Mg+DQGXhFtzvfKb35nYd8DEUH4TEysa9w5MjJzuUEgs7yZMgMrE&#10;wC6wCIF7DYqTzzf06zOxGIlnEZm3scXErFGcdLhvDbT02RgVEheqbsd+5dVjTsYVtGHOEEXgSKcf&#10;uWdWT8Lsqwa2dQwbgTTCZ/U6VuJHOR2G0JJQhGGWhP5Tn8N9f0gfDxBOdJ08gNA8g4LwZLLV/fZ5&#10;cUic9rq4vaaM1t8IE4YaiP8BVrSUpVndhdKsJrEGjPQw1zGtkuFpMDphMAwx5Tyh/E36rW4YTusH&#10;AlxcRwZeXIo+HJEc4nuFIJtn0C+jI0UkLvXR5PN+wEZ0+YQjIKM/E4cJc0uCa1FfEjIcwmRJX1a9&#10;3xBbsxVxeEgCV9HziXlVSZ5Jlr85AQd7HwUbZOjxpiPDXu4L3Os5e2nmzOUu3kXRdyCK2PtJFBVW&#10;sVwUrYjeRgIeuGpKNq+iiJwo87UWUXRJ0ZAcJK8vimIkJop8IC1RFEcXDu2WAef9RTGk/ImzEnga&#10;SSEU0XAoIIQsij76zSrGnF9CszmHRj6NceDBlXNGRoas1SSMXkr6qGJtnvMx+g23WtRYkap7MqPA&#10;y5D2rhiztHMcAtXJqUat0eHUCkQleE/IOYkkvCuxUcjw4+/xyCm8Ev8DThHVhpFPeK06DtFBHUwk&#10;Ugu1nyfURp/e1kpXQsPA+Kk5T2rUmgl5vBHzJ+xAIGA8Wrzsx1EOQXEQSOPpR3ywepKUpV38dGwY&#10;eYbwx20FJoiFB87PCu9f9t3ggaz6DqrQDkmnFsLUJgVsaiu34PQIh46LJZz4W75DqxcOoo5Pdiam&#10;SOzrQIJzYQfmzyLbwWM9o1XLz8Yzp2R4aBCkOSdFAdO4Zl7xwi2S2fWw9cld1BKWUKknqwuwG3Of&#10;ZBHJGwgWy1YqTQkgFZJhY1ZXaJ5Y/hbTpDAgNCji9PlcA992FhEr7tz1wkSdKtI4LqLWityUmeyC&#10;Zod404M6FnVLLmj010pWOEk6qqTgKuxm7uPmSW31B45a+MnxAyaFnJx0K4NhU5RauxHTArsrYMVA&#10;I5bzM788f3Na4hyPPAzUo7R2XC8QsTO08KQsHZX6BRtEeeAF5kNWRcQsR1nn2uutIZE9HrkWcN+k&#10;FdJxOJC3U9vxQoeDdFQvnV+ev/nsT8jdCQkBJ0j+fsDDVh53YYdn1zABoMgqI9ThxstLNCBdL/oh&#10;1FgTJrpUoHBYKTdcH5GZKkXc8RuGTo6xcHaD0wAlN2PMqF8nQkOQq8G7VvsdaLVsl6TVlq22XKu1&#10;0lZl9B4CVhAnVmotKXB2xEyr5Urwmnrw6kptjAOd1ocxr9J6fa1rVYNGqyMRIqheCiMWqN9bbKbI&#10;yMK1LR1hxLSRjjAD46SBrVBFlWUalB/QihSOza/O34KfkeXgqrK5c8c9xfTpacWNQskfQVN5uQUE&#10;PWFnzc7ISHOVgayNLPfhcZFJV9dcM0PPcNaFnV2r4PLr8zefGbpjPAbPTTPD++6jQNNQjGLM2MbL&#10;md/8zt3ePnczsILE3YqQX87duLubWkc/iWQUKP4u7gYMBi5SGe04ARXQf3X+ppEUo70MZJ7DWdlY&#10;dQgOLC6fDj9D3PERESlSmDy1VCcZ2AReUhxxQBjk4lSqGkJ5HLKyFjEVABdqhJwwV1LJiIkNRWIg&#10;7oz5m7liw0mAM9cdoYs6HGBGDH6ftRyxZ5ZW+jv5se6Q0ezJDwgbBG+2oaS4wMg0zN+cooC0RCIJ&#10;KAZR6q+XYi2jxztNuQZGstQfBHTpUlUWXHlXt1ruRHIonkGJVI4ePpdq86iVPqP1Ma6FoCIMt/re&#10;1Sr3pFFVvAMr2skVRFg95pQuewSV3SWZJkvhakCJWK3NDhSkvDfKIMpNg8lqOT2WUMKA3tqUp6XC&#10;tgwGWCP3qkz2iObqs6NuKPzCJDW5W5gn1Eaf3pZS1OAUWKeQ0TeE2jRph2wXIANuF39G5InISBmu&#10;4UGlo4BWQDZNsCVKiNVb7kV9x0qZzhKLgb1UjUS1ys/qGSzYYACcZA84DSMsseEY4YV4YzxJao1O&#10;Mq9wpKcJtZt94qwKlxGZiTl2QihPpR+8Mu+nFbUnEc3G0nQrfdKhJlsHqUJiS6FbpMuhwkVgxxyV&#10;2S4b5nzOScorxm9KGyQtbrkzgD6sYt2oXE/9sAJQ1pfnEqibdBLQykOt40JVr0h+gRq4NiIldOyM&#10;E8X06ZQjGS6UfqdH3uy5rSERRRSRS0dq0FKNmnuASulwp7GSOR4D0zQ/ixEEDHj8MiOOTUhOuReE&#10;KxfZ5lQ9ViQrHMxaGI1On7FhQt7TN+XNFRRHjZpTodIlatcggztU6/rhyGKD21Tw8HFcRlMxGz94&#10;MT7oIuwm69fqDwEaCRpkXactCA8JhosDIwm6AdVVRyC/WfNzIiAZIlPtDCC8BXzO6sh9wc4tFj+a&#10;5HBJphAgRBoc/VGohM+rzd7yGH1sYPTFvuHc5EniD5FXGJNnywTC++U76hBQpZhSfn+mAY5u1S8h&#10;S2rKjRrlR31ohFWjRo8iKgurj+jAdWlV8HLrcFq2AVkA/7N74iYbQf16T/LojLQ8NXi3eb4Dm4ez&#10;lmyeYi8vtnneGvypASOGriRmNdg8Ohd+cNqohmrTOtSgJ85DJHaAFffEauzAP1rNj0yHbdTINghl&#10;no9m6ZTYCeMSZVJRnjGGpt6Y+wlKd0E5u3Ce+6OEvgA+WnOzG7ClbRzUPDPNN2a4G9LqTiiuOwHE&#10;zgDQarR5Dj52nI+r2EvnEzzbDg4uZolKEkiQHXB1cx/qOeg0g9+rVvlZf6aHB9zDEd4bnLiHeNxD&#10;Sp6Bwctz0kx9bjNge2qUH/VHeth93D0uE3OK+TekIIwhBHMX6ti7auMUqk1+Mp4oXhVTcVHbt0AP&#10;q+tgApW4L/iivEATNMd5BMgmmGSeiebnM3L1aoxVqd/zU96aEYVquY15SUFahHknQJmO6VHsgp2w&#10;Nztwnh0QUHeRl95GiKJ5MpqiTwpruYFaqjb5yXjC4kRu6UwgUDvAqRUgdjcs1g68aw8U1qBEyhjH&#10;CLN5NppjzKqOj9z9lwBs8Ya1AHL1xtyPv5/U3Xm83S5O797gvzjjwt89QRTuIBG3cY3zlDRRn1ob&#10;O1lt8pNBjA4Scw/AmbvrIg9sN0zoDsz04DUmETaZ7Q1tM89ldwsMfnN99fjjhy93V8+eFX77fLM5&#10;uLu9J5pHFTM+akxJbMK7Bz5Mz396/Gnzp38ufz3/cXdjkYACZpqAwDZfP//5bnPw69UdiRz+Gmt4&#10;dff47Sr+N9775E2jj7/dfLF2AWXqr3wJSvV7wj21cOTY/GKJjI7L7a+3BXw6BZGcs75wxUbuysJM&#10;Iavbdu/ndj4QRakRt5rAY+6Ht9lB8OzifrZARDM/EMcLgdJGKlWj/Gg80gM+7QCmzuCv5i7UsTiw&#10;g+6izCWYV7XKz/ozPdjYHtzs3hi2eMnkApwA42I/KyhBVcZWzLKN0JvnpJn63IhGDBHJAbZSjfKj&#10;/giORlUaEHDYSizroWe2wThzF+pYo2shfqpNfjKeIAblyuoUPnQedBTPQziqd4MxncVFHTye21iq&#10;TVjWPBPNz2ekGNmA+qrf81Peeh49dh5xdk8I23lMXHbFDI7ulJXmSbyrFm/8YivL+syqRYlVLFYt&#10;yBYdqiEvLVJWYhDKZgG4xeC1vRiSMFsJQ6BXvnoySwyk1EKWcbRyWaIRskj675xiMbTk7jpFd8QH&#10;9OkcAOMnYotELVEupFj/19qGkI+bPwFwmkAkVJ1SY1h2SXSxJ3G0+MvqTyV6bSY3FRk1Fye/P3/z&#10;3o5XNaGCu01zacPpKWBIpTsi/VR2++L6c1wwKWQhat0qwkvuIpNioBrhR0tGzrSYbUyYzcdVLBIn&#10;XG48rqgbbTM1yoPy8Y8L9LhWLEXvxoV95QapsqmDXqNqQdLKFd3NXeRv/uCoAvEoivi1diFTCL3n&#10;9PShBhK03HK0JnG6Vk+1qPIUhKAcza6VmIbRlCK2o+JOsp2WT4u8L+0DioxSIiW+oyh7IkUpEZiB&#10;hQ/xmG0U+yBPRWsXxHNGMjqa+v1dRL11EQUHyiKqbOnFIorQ+JsC5Z5C/M5JqTZ+cD04rSL7Dhhx&#10;D8J4T1Rk8466OJsALVO0GTkulEzmrBNyalpwzz32gUd+FzzpnbCqiQWH/fUyCvYMyHZvSXqY3T2s&#10;b9Be9gMQ76KS99DM2+DovWWZgWDvkaOH6D6qR5wgwe8NL9/DrO9h3c/g0/bIMYOC2yMHuWaSvmR0&#10;Ziy7Lhjvvgi/+Dii3MKyCD15SGpMF264Inwn9OIeOdoQyT1q9PCWq7dhgtJMGrOHkUaAz71xhbY2&#10;gpPujWkelrqDZU1oS9XfO8FjD6CLbL9cGdTB6WYPNUC/eySgwHwHUHE2Ygu1vEc18mbmQdB74Ol7&#10;I7L3YN578PBttPku8ZqQ9l1qoNFHufcEH7+Dqn+6J1B/B/t//sKAqVqSafCup791PZ2U8qynF/ty&#10;uZ7+tuC4DR1hC3J4Vk9v4hl3GUIXHZlqLJdRDVTlJkhzPqnq2C1v8hFbUNBqlB/VIx1k6R4idRvg&#10;OnehjsMvsAt+NiHpmlWIHiO/g96Y+4mpvAD4bREf87kNRWlShuxG+6gj5ccBezz3or6jtxmMc7XK&#10;z2qEHdD0Htr63hDuPVz4Hp78DIBsnpSm6pObgalVo/xoPNJDve2h5e4LwdvD9e3iAbfhhfOcNFOf&#10;2y7oxW1sZL0v9xI7iXB57OZtoOUOPHMT6jm/Xp16N86axkjS+j0/pUFFktcEkRpMniho30axtiIe&#10;1+gHPOz8bvXofbTwttUiPxdjmkXutrwz73q75oI6i33gwzt45ARWfbUmSOV7gqLPoqzPI7MP9sYI&#10;5D2TTIQM0llw00MKIxx5tclP6okOKP08lD0Mdy90fOIqUVk2BdzvwPTvifyPhh4Jm5PLBHpXEEw0&#10;i0y4d1X7rava8JisapfoymJV+6wPHHgJeCZZUAFhO+DVvX7U1gdSorYFN68VtZ2CRw16dj4XzlDm&#10;YajmoasWYGGJh3knQULTDMni2dY059qC3zcpf8xtB8DH1cX0WsTWdMH9E8bcOXxjHMKlrLPCGZ7k&#10;QCE+d5UWnodbcRJ6zCND8OnmDBDptmfcGhkufkmwSwN1GwVZ/apMU6zBCs8xUbTPQNi6PAz05cnI&#10;Wr2dXxLpLloBwVcHIpCqfkEdtX66cAgZ/UQfEQG/BAerjeSb6TCsPBB0FYNAbfQ52SUU/zoy7nyM&#10;u4+jmN9MzGsxQOMM/qNe2CJmF05yqAGZwFDOoFrmLtSx02gGO1ON8qP+SA+KE5SGuue3ITz3xgXt&#10;gY2ScC/gpQlIaXiS2Y4V8TTPR7P0ebWR2NQmPxlPdHDdCMnP4sER2NCgx/ByuQt17F21MezUJj8Z&#10;T3QA8eZh9PYE5usg/c2jA7aABvNMND+f0VQU6fd3leytq2TEsbNKVgTacpUM/JXTsB2R0wIvHxLp&#10;QI2SSraKW64RFa+vkmEeMRBPpLNxtFQyZKAn/U7z6PLx8WNDfoYgJi1haKQHgCMXyXOE/JOGYAEo&#10;tyO5u26H3ChufAxZb7euJVgE5LVNDaXjDA9CyeqTGgCwkDQEIIzbakBrZqD6KnMcJ2pWLbg+QAC5&#10;XFfiWYTqj4wCXd0EVqjjvizSctCIBIHEbsoAOmBsCDgZDOhMTkCWlaXIjXeLFB2FQUe7UdxOn768&#10;knJcD9hP+UMyC2zYLp0RSqHe1iIwaWxxJQGAIIasNN48Bt/j3tkjYEXyxiroW0XBRNIpgzP3kL/5&#10;XEhcC6we4qsZSRfPRkAvstSrogBrOWsSPAq3SJDfrjmOKWYAUTafWY0wJrfyxMzZZpPTqM7ehdJb&#10;F0pYNVkoFda1XCi9MbDCKSpR31Uwj280j4m0L8rSqoPcRLnpPOJTG0Cqx152A6hqA2BVHtLKIuzh&#10;afVwuNqwXr2p7IIatgsaWRvrrDtpirHnkNO6iGt7w7j1seF6mHItiLoelWeA8Lrk6OLq9fD49kb5&#10;84vlSjQW8Mes+3BhVQ92sI1j2CXJDF5ilyZ+NVWMcArAOA/d2EaC7I1vF5zJGRjL3lS6qJgdNM29&#10;ITq7wJ84Rqh5cVVvChk6g0Hao55Vp+yAcjqDo9ojYBeYtYfoujdMbA97dkAfmGLW7g2E20PX7aHy&#10;7g3128MP7sAOV/tkgDDu7g27D7Oc4TF6Xm+te1h8XQy/NiRgb3B2p7ub3li3FXewN7geiOHIet2C&#10;PtwTTLGDzjiP6NgCh+zRYKrl1fnfrZ9u3KJ6vHr+Vkwr++Pfn57L39e/PD3/28363nwadw8Hv1kh&#10;4DtSxpewkowqX9YPz8B1OEbHw/rhphioZlA8OS6I/fl5/fMfP22Mzvbtt6dHx6rgj4Pf7+8e+K/H&#10;px8/fHt+fvz08ePT9beb+6unH+5vrzfrp/WX5x+u1/cf11++3F7ffPxtvfn5I/v4sPz1uFlf3zw9&#10;3T58/fu3q8cbXE/2/uv/+PWnDQMi1Lai/mzL4Cl2eDT7OyAmjMq+OZ7J4D+jv4PfcfzgBhFKqFVh&#10;Kk4kNxyXoltYxSOjdsdQ2Oev7oaLgRQ3XBlHyw3njE0+hMHU0XEIlwYIDIWfnbvKNPIj5FPmzU/A&#10;k/CLEyjDSUV9XJN0Hi657TtB0TCiRuYUWaki2Pz6/C3GxsXr3hnKe3YNErCMOCCJWx41lbtlxXef&#10;u0FFLPfWIfIBeS6sHeCQLeT2I64dCQ0DgJ7kTKLMMSaO3xNuFZsiTyh/8+mROxW0LPd2JO8VSdgV&#10;f/4osNk1wVh9iy5z34dv0ol7MK8yN7EGiC+Z5MPGVaPm6A4p2I0pg/qRHKKm/wWok93BkkYOeG2N&#10;HSNdyh6ZjK7VIfdA6yI6oOLzpRxALsU9VWgoVnDFQRY5yLSsGBxkfMlvmLvQTJ3ysZQg+rKJXCKo&#10;gT7HDbnDbiJMczvSPYNYhM5rnbva5KH4mwHc1zVWK8Ag04QQ4nHGqGdIfm9gggN6lDLxekN6fn/+&#10;5r1RphDPkWS7BVOCR9w5gFlQ2SUumG28E77nJwupKY7JhXL7QjA7sya9490h+cYdksaC3CH5t5vr&#10;56uHr3c3BzhHyp7rC+mDzfoZwEd4F6lJdvRDYhOCOkXpdTYFrjvuNz9JEtmEueHONDChjcgYMrEl&#10;tB83rvUd2B8/ftgwstLD1a/ohc4b1MQ6Nky0q08P63+9vbsT5whVZ0BJe/798+9FJ6mJWa4UHXxb&#10;b/7nP3+92Xy5W6NeruOvDwf8Qd/264eDu78+oB9Bqmf9sdEfn/XH5vnuz2vDWStDfVj/yy/P6y+3&#10;ZbhGSO9trIE93l5/4l9oYPw10cDWjzcP6Gdf1pv7q+enH9abrx9/3lz9hrp1f4cSdnj2kaeef9nc&#10;fIiX3C96x/3V5r9/efwntDpU7dvPt3e3z3+U1zFyG9TDrz/dXhu6nH0ZK3OW+OubhQbWr22VwvjV&#10;0p6zJbDv6TWf724fbX1spezvGPBmyZxd9fzL+vqX+5uHZ5/45gakvNv1w9O328enDwebTzf3n2/Q&#10;ODd//TkY99Pz5ub5GpNCOHbXsXXqD2WUw8BszDNaKNeic4uXF0aDlFGueWCaV5/qnibWRGQ0FFGU&#10;HFDwQ4rttanL0Hww5U/G9moqu8VHpyzBb55YwhKOimsPfc8IFEwBZxF2deEJxAdVBynqkUkOrknA&#10;0rw+RyjifDij/ziOgHX29dNvX7HOEOpfN1eP326v/3L1fDX+XjjIp5uj9bf13c83mz/9rwAA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DBBQABgAIAAAAIQAe&#10;8C4j3gAAAAYBAAAPAAAAZHJzL2Rvd25yZXYueG1sTI9BS8NAEIXvgv9hGcGb3UStbWI2pRT1VAq2&#10;QvE2zU6T0OxsyG6T9N+79aKXgcd7vPdNthhNI3rqXG1ZQTyJQBAXVtdcKvjavT/MQTiPrLGxTAou&#10;5GCR395kmGo78Cf1W1+KUMIuRQWV920qpSsqMugmtiUO3tF2Bn2QXSl1h0MoN418jKIXabDmsFBh&#10;S6uKitP2bBR8DDgsn+K3fn06ri7fu+lmv45Jqfu7cfkKwtPo/8JwxQ/okAemgz2zdqJREB7xv/fq&#10;Rcl0BuKgIHlOZiDzTP7Hz38AAAD//wMAUEsDBAoAAAAAAAAAIQB3hRrWzacJAM2nCQAUAAAAZHJz&#10;L21lZGlhL2ltYWdlNC5wbmeJUE5HDQoaCgAAAA1JSERSAAADBAAAAmsIBgAAAF4uVNkAAAABc1JH&#10;QgCuzhzpAAAABGdBTUEAALGPC/xhBQAA/7pJREFUeF7s/VmTJUeaJYidu9rd/bp7uMeKwL5kArlW&#10;VlbW2tXd1dVNEZIPFP4BCl9IoQiF3RROD4cPk8N+ICmkjAhnZGRIIfnERz5Nk9Iz3dVVnVWVWbkh&#10;M4HAFgjEHuERHr7d3Xa7xnM+u9fdIxABIJFAIQOh33X1a9dMTU1N13NUP/0UTpw4ceLEiRMnTpw4&#10;ceLkY2Q+n+dZluWLn06cOHHixIkTJ06cfCmktPh28jEiQqDvPC84Qal0f9LpfKVScenpxIkTJ06c&#10;OHHi5LESB2A/gSzJwEfJg0ThQcLA3y6tnThx4sSJEydOnPzWiQOpn0A+ihA8bKZA8uvgf0cWnDhx&#10;4sSJEydOnHxR4oDoJ5BHEYK/DxzvyIITJ06cOHHixImTz1Mc2PwEki+H/X8LxREGJ06cOHHixIkT&#10;J7+JODD5CeS3mRB8lDiy4MSJEydOnDhx4uTjxAHGTyCPKyH4KHFkwYkTJ06cOHHixInEgcJPIF9G&#10;QvBR4siCEydOnDhx4sTJkyMO+H2MPIoMHD/9JOFnRxacOHHixIkTJ06+XOLA3ceIIwSfXBxZcOLE&#10;iRMnTpw4efzEAbiPkUcRAie/njiy4MSJEydOnDhx8tspDqR9jDhC8PmLIwtOnDhx4sSJEydfnDgg&#10;9jHiCMEXK44sOHHixIkTJ06cfL7iwNbHiCMEv93iCIMTJ06cOHHixMlvJg5MfYw4QvD4iiMLTpw4&#10;ceLEiRMnHy8OMH2EODLw5RVHFpw4ceLEiRMnTgpxoOgjxBGCL7fMmb2TMML7W3fw1nvv4+61W8h8&#10;H9//3/5zVy+cOHHixIkTJ0+MOODzEeIIwZdbUmbv3fEYr7/1Dt5/7xKi0RS1Ugm1agXJPIcfJMiC&#10;DDX6bTbKqPHgf/Mv/1euzjhx4sSJEydOvlTiwM1HiCMEX26ZJQku3tvBG2++hZ1rt4AgRJKlmKOK&#10;eVJBmmYgD0CnVTcykOcxkjREGMeIYpKFecYKlKNSqjC0Cv73/+o/dfXJiRMnTpw4cfLYiQMwHyGO&#10;EHx5RVk7imK8fvUG3rrwFrK9AcpBgDhPMZyGmOdNlKtVrHQq6LaaKBH8z9MEURghzCJMZj5JQUwa&#10;UMwoeGQM5VIJWUZ/DHtOYpGijLTiIcvL+C/+D/+Jq2tOnDhx4sSJk99KcSDlI8QRgi+vzOc59gnq&#10;f/b+ZfzqVxdQIgmopRGSPEZGmD/PPURphno9R9OrAtmcLkUckRTEKWYkD1GYEPjnqFTLqNeqaDU9&#10;hhujlCUoleaI5yWEqJMQlFAqV1Gt1FCvVFGjq5ZJFhh+HIX4z/9P/9LVQydOnDhx4sTJFyYOiHyE&#10;OELw5RWN4o+TBO/dvIOf/uwNbF+5jQrBfLk+Jx1gxZhXEUVAkvA3AX8ZOeYE8FEQIY5JBDQLkGcE&#10;9TGvZLxD5KGKdttDjf75BJILIJzXyCNK5BM1NOstePUSxC/olfeVkZFQZEmEEsPSPXNVyUqd95YQ&#10;iHAkwH/9f/2PXT114sSJEydOnHxu4oDGI8SRgS+3JPkc+2GAy3d28P7b13D9nSuYDPZJCBI0vRKa&#10;lRo9EcwnVZQqFZTLWlRcRYXf09kMvu+TGMSIkhhzovb5PCVBSNBo1tFoeahUykj5nAxVxFFO/xm8&#10;WgMdEgaFXy3pPt6TljHP5shrJT67Toqg3yQQ/A5IPFISgkrSQ6vawOpqGWE2xnDCk6VNrPaexff/&#10;0z90ddiJEydOnDhx8huJAxOPEEcIvtySMHtvj8Z44/3LuPXBbcT7E2RxQCAeIssjmxGo6VNpoO41&#10;Ua3XUCYxyPMMQRAg8EPMxhGCWWizBNlcC44j8EZUahXUvMI/SlUkSQl+IHpQJiFomMWiMjTLEKM0&#10;zxlmBUlGAlEi6ahUUZaKke4ta3YhZyWtwqt46PebDDPF/oGPMFrD+ZMv4Y//8Dxe/XYH9WqN/kgU&#10;5iy7pRod41Euu/rtxIkTJ06cOPlYkW6DEydPnAgpe3WPQLpO0B0SQIeoNnJ4jSqqBNRZSsg+LyEl&#10;pk4rJcSVMiJ+BwTqUbVqv3MeNxpNrKz0sLraR5/OazYYFsG9VIHSOfJsbusLup0mPE8EgQSAzybO&#10;p5+5KRvlBP5RVsFkmmI8jhGGc5IL+qPfco3PKaWE+iHClISlnDOejKMXo705R+d0C/NqheEoXJEI&#10;kgmyAs1PzPNMvPahojRw4sSJEydOnDiROELg5IkUjaDH8xhBVqj9xCmBeOoj5nGe8GJSRRKXMPUT&#10;jKeRfY9GAfZ2R9il2z+YmEpPxaui3W2h3Sbgr9dRIVlAuWwLiTW6r3UHyAnQWdNKBPhZlvAZdHEG&#10;P8gxm+U8FoSvGKAXkYi1VoF+gohx4reO/WCGyWzMcwFKBP2ybBT6Uwz2dxCHsd7IiIbmE4rv8uLo&#10;4bLgBQ+VhRcnTpw4ceLEyRMijhA4eeJEkFcLh9uVKkppiuH+GP6Q5GA3wcG+j3GaoNbw0O60NOAO&#10;fzZDNPNRzlL0vAr6jQo8gnuUixF8jfNn85QkIzOwnvEBsiAkQqBFwynDy0g8yqU5MM+QxhHSZI4o&#10;rGAyyTAcz5DweqlcLCwmjSiIAXH+PCvzvho5RRlBEGI6mSGOtPYAmOwG2Lk5gz/iDwYtGlBwAEY6&#10;L/M9P131XvCCh8rCixMnTpw4ceLkSySOEDh5IkXYvF2u4fzqCXRbLcySEITtqFer6DZa6HU66PRa&#10;JAVNNDwtJibszxIEBPNzgn6vWYMndR6kSFLNMvB+fs9zgXmeS+QI/qUWxN8C+bI+5NVJJqoVhllH&#10;V89odXi+Bqn7a0Q/1/4FvDcMYszGPqajAGmU21qGMupIeJwlFax0+3jm/Gmc2VxDyxYjSxtJ/0V1&#10;SAj493nIghc8VBZenDhx4sSJEyePmThC4OSJlDkBsxb9ntpYx8svP496q4GcoLxCUJ3MIkwnU0QE&#10;/xpyNzOiBOpS7BFh0CLiIJwRvIeYpxEBeoI0zvgbqIkskChUSSBkSjTXhma6MxM5iFHhc7WmoE4/&#10;7XYJ/dUGut02CUed/ivmkOl5uc1IzMMQsR/a71rF4/0Nhr+C5587j3/4T17Aa99aI3GRolBqswOC&#10;5VIeEgH5+5YFL3ioLLw4ceLEiRMnTn4LxRGCh4gDMF9uyUo5hlmCm9MxdqdTtLtdnD59koCbYHw+&#10;R4XfeVkqO1LtiVkg5gT8MabDASaDPUS8L40CXichmKcolytmiahcbZJEEPwnJdQZRqdRQcuroFmt&#10;oFZimMmc5CEmcUgKMjGfoVrN6eogV+D1Kv01SDo83lvHSruGXrtq+xZUCPAbdREJz1SJRiMfM3+C&#10;So3EQSyjVEwJ6EtrFbR4+fOaJfg0YqzgEbLw4sSJEydOnDj5gsQRAidPnCQE/fdmU7x98wbeuPgB&#10;tu5uo14uo9/rouJ5QK2KMl0+z0kIEkSBjzCYIpyNEU5GDCCBV6mjUpZuP8EuP1pMXNWCYltMzIfk&#10;ZVS9GhrNhu1NUK2VCNQ1S0CSITJAUjBPUoL7gJ5DNL05Wk3NGnjoyrX0XcVKx0OPzvNKfB6fQ6Ih&#10;nJ8m2tSsyccxnjmfixodq/OCBIgPPC6y4AWPlIU3J06cOHHixMnnJI4QOHniRCA+CFLs7Y+xu7uP&#10;8f4A8yiE1yBw79QR5jGmvhbvFnb9Za+nUdNofZvAvYaqgDlrTpmoW/sSZNqYDDGq9TnanQpaLVka&#10;AiIB/jQxC0ZZnpAjMLAK7+E17UmcZJldF+at12u810NnpYFOt4F2q8Fwemh0eqj3GqiQVGSmTlRB&#10;t9nCxokumvRzOBtAUgISDvs2VqA1Cb9FUwS/gRS04OGy8OLEiRMnTpw4+Q3EEQInT5xo5D/2E0TT&#10;iEQgQyWbw6tVUWvXUWnVDaznc7kc/CO2LqNclRqRgHyGdK5dhgNe85HSRdkMfjhGkvqoeTmazQoJ&#10;Q5W/SwjDFLNZAN8PbKFxnmvpcLFTgPYrMMdHaD1DpUIiwd/zMs+RnJRJQKrNpqkUaUFxOaujXWrh&#10;qbU1PHeug/U+iQkjVdJC4oIDLEQHT0bVXvCCh8rCixMnTpw4ceLkY8QRAidPnCR0szhBMpnxRzF6&#10;HxHkT6MA49kEAcG7dgwrE9RrNkGkoFqrmVoQf5oloWwxM5AkEaI4sP0BZn6IIGB4WhBcrqFaEZDn&#10;PXygLAXJdOh8XhCFONV+A3PEiofiMM9sxkB7DhQzBzzmtVSbmyVVNMs9nD/1FL7x1efxja+dw1NP&#10;9eF5UhNaMgFV5aI6a9ZgsaTgiZYFL3ioLLw4ceLEiRMnTigONjxEHGD48sqcWbsXpfjF1Rt45/XX&#10;EY6GtjBYqjvjsY/JfmiaN71OE/1+nxVE5kKBTrtu6wh2d7eRRAkBfJlujnlpbqP7pVLhKkLiZA2l&#10;EglEudD3j+MYYRTZLIOIRU4/RgAI/qvVmu12XKs2GE6dvkkhGF69XkE5L5FIVBmfDs6ePoNvfesZ&#10;vPD8CfR6HsoeQy5r9UJRhYvFxDo6XnSLa05+PSlRFodOnDhx4sTJEyFuhsDJEyUa7Y+1RwBBeg7t&#10;BjzBcHCA3Ts7ONjeIQCfYJ75CEPfNiQTpq43tINwgCzx4ZXLqGjhMElBMCPQ93NEocLMeF9aqBrl&#10;2neABKAswJ8R3Oeo1xTUHFlKfylh/LyKWtlDvVJDleGV8rmZJK1WtdEZPwxDawMq1TZarQ1snt7E&#10;2edW0Nkoo9Tii9h2AwVuXcJX8VhHZX9z0YDAo2ThxYkTJ06cOPlSiSMED4jr9L/cIpUfqeX4ozEm&#10;44nt/OtPfKRhghrZQm2eojrPkMcJIn+KJJxhngQE8T5BfohKZV5sLuZpnUDJ9h8QIUijGsF+RdsF&#10;sFbJopB2HE5QKqdoeGU0m5oxUPnS3gSKiAiB1gWUkEQRw5HlIe1mLDOkQEJCECJFpk3MVnrYONNH&#10;f71sJMPWEC/kaCz7eLE9POnkMxZjBY+QhRcnTpw4ceLksRNHCJw8USIQ36yWDfxHExKDcYLEz1BK&#10;5qijinqpRpBewTzm9WmMcBoSsGv34Ll9a/1AtV5CgwBfrlwhGUhDxLGPiMBeakAZsWHK8P0wwiQI&#10;Ec7nKNWqvI+koFJBrcLnEOhrgzJZCmo2PFSNLcxJPBKU6V+zBnESY5IcoNQO0Vyt2xqGsm1eJiKw&#10;xJ/6Lo6l6XKk7eJIwd+3LHjBQ2XhxYkTJ06cOPmtFEcInDxRIhs/a+0WvvLMeZzbOEPg7aEk7Zw0&#10;t43DSvMKyiWifKkFZdqcLMNk5GN/Z4jB/hShHxtQ10IDzRKIFNRqWj+QY651AVoIzHt4SKJAUjAL&#10;MRpOEQQJAX0dzWbLFgN7JBXV2pyPIdkgds9YFTW7kJAQZCQStXReEBcvxTTZw85oH8PZHClJS85n&#10;CWIezQ4UItzpsOdvpxgr+AhZeHPixIkTJ06+EHGEwMmXSj4KWemaBtbr5RxPn9nAH3z3G3j5+WfQ&#10;1qJejdwTsNc9D61uHe1eHa0OXauOUlk6/RkaXh2NhkcCwGrDgCoE7I2GRv1FBhI+IEOWpohCgvqM&#10;gL/SYJgtkoMyAhGJaA5tZlauVJHmJAJZahaFbF0B4yWX8neibYsRo02y0NPahb172Lp4G3dvTRGR&#10;PcyNCGitgnSPjsThysdXClrwcFl4ceLEiRMnTj43cYTAyZdGDDkRP0llR9aEpMWvBbrCVIeOn9I8&#10;RbNewssvncc/+JPv4cUXnjdLP93VDk6cXsXqZg+dlRa8dg31Zgn1BtBql+A1MpIDGS0VIicwJwEo&#10;V0rodJpYX1tBt9MydSAtGpZ6kXYsLqHG51ZJEjKSgohEASQSFVTrsjhUQVl7DmjegpG3BckyORqn&#10;COO5mSfFvIxSUkI0iuEPtNaAceBpWTRS6MWxMYTDbydfLhEpeJQsvDhx4sSJEye/kTgE8YC4TvYx&#10;lkXOFVlYgH+VcO3YO5+XINs/c43skxAIPGtzMAHvW9e38bO/+wlu3r6KWeTTL0G6Nvyy8GL68lGv&#10;pSjPM17jmaxiwD6lUxg6FqIvaZOxjGSAAF7+ClOkqmL6PTcToyurPdsROctjm02QSlJGjqFZA1kY&#10;Uly1IZrWGjTor17zUC31cWrzaXz7uy/ghZfW0GxVzZ8TJx8lLHuukDhx4sSJk08krsN4QBwheIyF&#10;OafcK/FfQQb43whBGTEB+SAOcRD4iILAFu16tRoJQhkpgfnB/gFe//FPcOnCRV4ro1YnQK9VMM8T&#10;gvwI3XaN31L7yRAkAv3amIzPLBPEC/jrQVLh0TFqPFdFrVbsKyBwL2imBceNpoeaV+EzI7qMzvZG&#10;Q7Ws5xHmVzRjUDVC0Ww20PDaaFTW8fKLz+G733sOG6eaDE/P/Dyr7rIKLJ/x4G8nj7s4suDEiRMn&#10;To6L6xSOiSMDj7dY5ikL+afFw/ZZjNCPogjv3ryOC+9dhD+eoV6uwGt4vF5GQlSehjHGu/uY7Oyg&#10;ZHsUpChXGUpJuwanBOFVZCQBtj5gTuCuZQQMW3r/Eu0nIJH6T6lcQ61SJ6nwbHMyFSvyBlswrPjV&#10;PYbF4zTLEQYZZn5M8N+09QpasJyREGhjs0ajhXq1g9X2Gfzed1/B737vKXhNhs+Hf154bs6nS9Gq&#10;ZDMkxVoJayX0pZd28qUXRxacOHHi5MkT1/AfE0cIHm/RgL3WDQjDapzdUGwualCymYFfvvcu3vnV&#10;2xje2yewD5DOM4QE+1GcoMSbvbyCOkOolhUAT9Al9OOTLIQBSYMsEek0Qb5AfdWTHr+eyHMC6dot&#10;jGGILdSqmhmQak8BopeWiLRGQKZPZSlIqklRlGM6jVDzamh3GiQEIcIw5R0kE7U2iUYP58++gH/8&#10;D1/D17+5acSCAVmYn4fYygsjVVJKIuHRfgp0lqaZiAgjwPjzkpMnUBxZcOLEiZMvp7ghPydfIiHg&#10;LrCsjuzYkCtPSCXHq3nI5gmSNEAW+cj8CUrhDNUoQD6dYLK7g9lwCOkCedU676mhWqmh6XloNmWB&#10;qIp6rW6j/nOp+4QR5kmCcp4SI5NU0GmhsWYc4iRCmkU8pp80IZEoLAeVyhlrXbHeQNhK6wpkuUjR&#10;zLQpWqVsawn0DlJLIj1Bd6WD7mqreBW90ucoBQ0QueHDls5mChgnWwD9+cfByW+vaNBkPp+bWx5n&#10;WZanYstOnDhx4uSxFUcInHypRPMBFTKBAtgK0BYAtlStoLO6gnq3hXmVZyopAT7QbpTRa1Wx3mvi&#10;zMkVrK017Xy5PDddfVkN8nii1+1ibbWP1dUOj0kQGlUSBgWuPQe0ujgnKSjxHrk5wX1MQkASQPCv&#10;UfY4jelIEERIeE9Of6UawT+f1WpXUatq12P65zWvJvJCQkJS0mq1sbbeQ7NdJ0n4fDFXQaKOEwFF&#10;v4yKmgmez/h+mWYHnDihkA8YqV1OGogUyGXzrCAK/E7SJE+SxJEFJ06cOPktF0cInHw5hJBDeLmy&#10;+Da3ALayLrTv+7i2dQeT4bhQf+GlKkF4tQo0CMz7bQ+r3Ta6Kz3UG3UGxDuFiQl6ZC50d2eA8WjC&#10;kDI0mlW0W3U06lUDy/NUYL5EYqDwSqjVhJ9TpCQFGZ+e8jjMUkQpiULGEFKZFo0RhlIPCm02oO6R&#10;AJB8LKuk1IsqJC551cd0PsAgnGKmhcyMu+JkL3zoPjvRmgm9o1ShFAct0OYhU5HftoObzhd+Px8R&#10;KTlyTh4PKUmXjZWKVID1gCSYWZex1MhIr4hkypOZkQTNLuQ2q5BlpMbzNPe1rbcTJ06cOPlCxREC&#10;J18SKTCFFhELiBiEFaAnmtU6gTt7+7h27QZSPzYLQwLyBjjpX6sA5vyu1OuY1zyUanXUGg3T69dO&#10;xCt9LfgtwZ+NMZ7MbJ8AqfxUZGFI92YZwjjCdDYjwJ/xmkyMChwliJIQ8Vy0QDsRa4ExaQofS1Rk&#10;uxqHUYyEBKFcqZCItNDwOqhUSEgIzMuVGLNgD5euvotfvfMurm/vY8Z7CKh4P2kOwzdzRMJTAtCL&#10;z6eX5f0M01JF6VKkYYlAr0rHNzCfn4ccEYHi2VpJIafYaO2GDuza4l0l+v/5xcjJg/JRJE0EXLMF&#10;mco760RKvyHzzOf5aFEfVfaLDJMpXtWdIrxro1l+cTjNb8zC/E4Y5ntxks/SLI8yRxacOHHi5O9D&#10;HCFw8uUQG7UmdiAIETAx3MFjbVI2CUPs7B5gNhwjTwOU0pjgUqo+/NKeA+UasmoFUYX3Vgh8G1VU&#10;tAiYoL5UlipQgjYJQbNdgc+wJtOpjezPGUC5AtRbJAd1Ath5RLIQ2QxAo9lAu91EhWEEQYjBYILJ&#10;hOQgSonfRUbKvFe7HFcYjm2fZqOstaqHVrOJel2qRzHK5RgHezu48Oa7+MUb7+LKvR3sRwl83p/Q&#10;2RYIi4/eXV+fVpRy1iQQuSmomP+mdMGSZBmZsYT+3ORIZUkvojUUKfMwQ0aSVaSSPjziZWmtyy3f&#10;X+cLp08RwtI5+WxkqSK0dEtyZinObNNGe1VNu6nMEOzL1O48Ia2jv6Ls0PGvyBfV0xxV5m2zlKJR&#10;LtnO3YH26CBzELmXi8gcxlGaX9qa5L+4PMvfvh3mt6dpvh0GLmudOHHi5DMStdBOKOzYXOfyWAsB&#10;RC6gyGwkUDawQlCh/Qdu7o/w47fexeV3LgCjfcyDmS30Ffgt5xV45SoBfB2okhhI9UGAc66dhhML&#10;U6PxSRxjFkUYzyLM4wSNer3Yx0CAqFq20dCIYL88L9keBvVmDeVayTYvGw5CHByEBD4VrHQa6PU6&#10;NiNgoGhR7KoMT6ZLm7U6Gi3PVJY06zCeBpiFjEPJQ/dEF+deOIcXn/0aXj5/DqfXGW9ir5oWKC+L&#10;72Kx8qcRDcILaSssjczvzALcnfm2QdrpbgcrAnuG6T6fZuMwPeiKJ9gZRokxs7ULyht+y+yr/BTc&#10;5RBgahpBEFMnciagSIzdxX/lZfpQPm36ODmS482lji3VmdCWsswUKZ6FSYapEec5y2mVZZv1Qgxa&#10;e23whpxET1mhvUD8bI5AdYVlrsR6s+qRUGs+it4D5rM/IZGmBy3XUf5XmjlavTI8Enl/Crz53gfI&#10;WRnW1k+jQ5LfaNTw0kkG5MSJEydOPpGoh3Xi5MsjRBgCGYIoGitOCDTGfgCfzkyAEpQLjGjmwPTx&#10;6blcqxggrxCMa/Q+jue2g7C+ozglMJd5Um1ElqNOAFKtE9DYiDWBM8P3pzFCnxBIKJrPkL8wjBCH&#10;sVkjMr2brExSkcMPMwRRxucIPBVxLZXnSGMfQTDifUPE2i05SRD5EcMNSEAYThJisLeHty+8i7/6&#10;dz/Bz352mWRBMeA78HmGz+zfpxdZW9W6AZlb1fcsCHHh0lX83Vvv48r2PkZRgiCdW5oaEfoNn/ch&#10;YXhCcMXIs1zZZnAyOg0yx3xPEbxix2leJ08o8Rw98Vj5oSCYpnRq2GxFhuKo9FFKWXw/4zg7sbJg&#10;pG2RvCoXykdZzBJxbtj6GNY75oMscCXMTBHtgrRrLw/mmYgC87sMkvKggomfsrylOBgnmIxjoJ6h&#10;2QXWuspb1kdeHx6USbZZNoISmnkTB7d2WUcGmISsS1mKC7ej/L17SX7TT/M70yC/OQzzf/36lfy/&#10;+v/83BUCJ06cOHlA1G47obATc53EYy0CqALIRZE2cMjP2A/xOkHtLwikZ/u7KBN0J9MRUo3+E1rU&#10;paIjMkDAIvP/sUx92uxATOASIstiC5f/jAAs8KeFXq9WUSOgKWUZ/RIoE9holXLGrzRLUC6XUCnX&#10;EBKwTCYyRTon6Sij22ljZaVFsFQp9hUgk0gSqRpFvJ2QqNaga9ouxpNZYABcgGmuoe5qCy3vNJ49&#10;/zz+8T96Fa++ckKTCQS+AlU8sH+fUgTm5iQ2JaYBw9n1E/zlL9/F6xcvYaXXwjNnzuHU6hrO9Ls4&#10;u9bFSqOGKt9f8lmMuttI86IaCvBHPN4fTbEzGCBlotdqVUsvz/PQbXfgMU3q9NeoyKysyBXjsHh/&#10;rQxRjA5VnJa1W2n4GcT1SZUHm0n9zlQhmKQyx7tMWfkqVLpYI5nezCKSt6IeLYMowiohIeGb0bN2&#10;AFfdCeOEZT5Bt9VkDeX1PEajXUKXeedlNQyClKA/YdikBqwbXqWOhPX8+o3rJPBzrK1uoNNuobtS&#10;R3uF5aGckWaQaMQlXLx+D9fv7eG1157HyW4bIQlHtZ6j2apjvD/FfBbia6+dcgXEiRMnT5y4hm8h&#10;7Jzu7+mcPF4ioMEvw+om+p3jYDzF37zxNt4gIUhmY5To0nCGTEoNBIsNEgKN+gvUBFGOmGBEuus5&#10;QXqWxASUqYFQ6feXBPb5AAF1ARGBHFkoqvI5Wlg8J3zJRSyyFFNfi4VLaNabdDVbQDyZxSQFBLR1&#10;AtpeE60mCUWNQJZ3ykypnimzpaVSxRYWa7diqSEZSaGvjPHNCWya3imcP/cS/uQfvIpvfOM0vCox&#10;T/HSiuji4NcUJp6loKpBifHhs6ZZGT9//yr+3V/+LQZbt1DXQutuH888fRbf/eZrePmpU+jWSWCU&#10;PgLZ9K8WRYeGw61G6X30/QmE/m20mQeaCdgdjfHLt9/F+1cI9FKCupr2f9C6igo6K2voyCRrt4MX&#10;GZ+nNtfRrNWI90vmipIgAKoIMV8UDzsu4ufk08nDCIE2+FMpLlcE3/UpJCF7Vn3RCV5ifSmuKAjN&#10;6OhecYR4XsKYIN8nISgpj8tae1CoE1VrrGckyVI5WmHdEAH3eU8QZrYgPxVZBwk9zw8OdrF1ew+9&#10;3jo2RFg7dRIDbTWYsfzkiFj3bt/Zw/XtPYL+57DWb5BIiLDIohfrF+t1EjC4ShUxwy4zDkEU8j1Y&#10;s+MYd7fv4H/0P/g9V3qcOHHypRTXuC3EEYLHWAQw7FPAQAE/U30hEJBO8g9+9gb+u3/3V/CHB2gT&#10;7NarOcp1gvuMgIPgu0agoRF9308JUDQSLUAukF2A/jr9CuzEDLLYXXiOhEBdo+kyalqrzuERFZek&#10;81wumWrLhIQgiktoNzpY6bYIYnMMxwFGByHxdpVgto5mqyINJoKmjNf5XE8ASIuN+VC+QyZzpiIf&#10;BExZrkXEAl8gAF/Fs+e/hj/5k2/gG988jVZDqhYLIPYboF1VAfvYjEgJE4Kun1+4iL/+6x/iYOs2&#10;37SEGYlRp7+KV776Fbz21RfxzCmCr5UO2gRsijYThfhbYI8IUI4isiCtcmtuLH6PiKMeyy++Nu4e&#10;7OHC22/j7bfewd3b2wiCCLkSg/mj2Zy610BFG8Z1u/jqq6/im9/8Os5trKPFa5q1KHiRZjv4PlIT&#10;szgUqkSPeLqTTyD3NZNMU5WVlGRNi4nlRFkXF00lTzNqOiPLW7qqe6RSJ4qmGTSR8oT5PpoldKwz&#10;LDM1EmhdDzVj1mR5IxFtMuyWiGqJ4J71YZ7QB+tNEKcICPSbJNeIQ1y/fo9ENsVTz53Caq+NJutr&#10;U3VS6xlYgbf2x7h26x7Onj2B82dXkScikIpnauRlNi3B80qoJiTiYYqBNjDkC6xXa5hu7+Lm3jbi&#10;LIA/OUBUauL5b30Xr371FE42gXaZNzpx4sTJYypFj+3EyWMsGvgVADG9c4KFApQUrlGr49ypkzi1&#10;vl6oLJAFyLtBQ/o3HX/60yZk9YqAinYdzowkSH2HOARJEhOQ+vBnUwSzGYFCiIyAQWo8rU4HrV4H&#10;lVrNsK7UjUQmtLNxs0FgI9VoglKBnFa7jWrd430EzxWSDIIfkZeMcYoEQEg00kSzDQTUBE3a/DWK&#10;MiRkAfotEYEQztYoeknDrjq3eKPCfUoxMqBw5USFmDZSe8pjAv0YZZEorS1IIkz29/Duhbfx7//y&#10;h/iLH/4C71y5g52xjynTSTsvaD5DoSgfilgVcefL2q+Hij1fb0Wyxf9Xt27hwntvYH//NkrpCI10&#10;gk7uY82bY5NkapXEqcm09vf38d5bb+NXv7qAizdv4DaB2m4aYJDKEpMoARPMwi+esYyKk89GLDmZ&#10;pVpD8OCYSpHTSnPNBGgWLLU1BJqNM588LzKsctFoVVk/NNJfQewnmJNw18oegT/rEP15rJtzZmXA&#10;+1VXNGo/Z0ULCPh91hNSRXjNJtZIEPPpFKOdXRLqjOA9Yz2SWhGJIh8azkLW6xrro0dyLZparIkx&#10;+s/fiUpfZY5ut2HkXDMEsWYJu3VsnD+D58+cQ037rInUkLD4B9vw+TyRnEmY5u/vBPm/f2sn/29+&#10;dDX/z/+f/zr/X/5H/yr/n/0v/tf5/+R/+j+/P3GcOHHi5LdMfgME8eUSN0Pw+IoyTrknp4Wxxaiw&#10;CrcWv5Yw8EP86sK7+OEPfoDp3j2eJykgQDB1nEAAgRCYN3oECgLZAvbq4AXuRQb0BBEGLYYsFhxL&#10;zUCmSWtotjwCkYrtjkxkgSjTRmN8cqkOPxDAn5MY1NEmWMnzGvYHESNWw+aJNXTbBDzzGLPZAabT&#10;MTKGK0oi8lDzSE0IfmKNvlYIiso1lVHGpcJ4buLZ86/hj//0a3jltXW0GlW+0+LzaWs031ejvdpE&#10;KiJAGpP4jAh0tu7exYU3foVb166TDEWIYkIoxqPEOGm/hmqzhXUSrpdeeBavvPA0nj59EqvtBhh9&#10;Izx6H6Mayg/Lk4LEfEgYpsiA9M53ggh/+8uf48KPf4hsuEO8SEIiAMYAytUGgWCDYK5aLNAmOVO4&#10;aydOYOPsJlon+kw77Sbdx8vPPItnNzfQJrkTqCzWGPBZ+nbyqeSwmWQa6thyTUSbon05VFeUusWi&#10;8GLRvdajSGcoyVieeV62f5qLPFFd0R4dgdYQRAnJthazF4vxG14DE5ZDrR/orzZtRiiPSDqV7wHD&#10;5v3TgKCfdWx9o4lug/VpGmD79jamcYjzL5xh3fNQIZNoeTWEvO+NSzdxe3eEswT3T51bM+KfhAmf&#10;VWV8Kxjy2Z1WCSdIGAY7Y1y/u4fWShOnNldRZTizgwmuXLqIvf1tpHGEaquJZ7/2Cl5+8RlU+bl2&#10;Z4A794aYjnjvB5ewc/sKsmRiKkhxxLRhnZCqYJP31djehFHE+Mf4v/3X/xdXKJ04cfKFymL47MkW&#10;dlyLXs7J4ysFEDGst+haBZCJIzEjONgZ7OPe7j2C7yGqGv0vSR+dYCXLTEfZq1UMuMvEpkYsYy3y&#10;zTOiWoZCV60KiFdR0zHxjc7FSWILIKXGo9FFA7s8L3ikQUeRB21gVvO0HoDX6UejkkQCaKx00Ox1&#10;GKZ08FNWRD6L94Rhao6vYzMUxcsQ8DMchawZhUqpg43VU3j+hU1sbhIoaUrC3pafxbs/KFbAWcwN&#10;FD8gy8IvcBcR3G3v7+PdSx/g/cuXcOv2dQx2txGNJ8hJeGoEdg0iulqJ8c208FqmUafYOyAIGoeo&#10;V9pY6fTQlJrVMjP4Z89QGujHQ4SvZc8Pmaa3tu8RdF3G/u3bQOAzvUXIeJXpk8xrTNcagWBu+0Gk&#10;ScBnatO0GNF0hPHOAHdv72BnbwSv0cbaWh8tEizmdvHuBlqdfFqxcrwoQ8XX8pjfusY6UJyh8Ldq&#10;ZUGQRcOlDqb0z20RuIil1NC0GF9rAJRHMjNaLmtVTpnEso46vd++u499PyIZrKIns7ysPyDhjgjk&#10;ywTpdZJzreVRfc4YbrvXx+BgZARlZaXNMqNZBBKHEsl8luNgf8By0UWnU4fHciqVJ8VVM3MpY9mU&#10;Ld+EBGVCsB6R0JO4V0UY2AZoxdBwNMIkDqCF/3Py+1lIosw6qEGA2UR7nLC0k8xr/xB/OuDvkHFL&#10;+Cy2Ma0aqvyWSqMGLip1tieNCr77R3/8/e987w++/53v/sH3v/u9P/n+t777R9//1u/98fd//0//&#10;6fd//qP/8J9Zejpx4sTJ5yiHbfeTLI4QPO4iKFl8C/QqNwVNpLQyjSNc3trCL3/5Jq6+fxEhO+jK&#10;PLPRvBKBgoCoNiGrEWhoLFsj9mEww8yfGSFY2lav8JpmAfRbewgQG2PiixDwWZUafRDYi1h4BEQE&#10;MdJZ1sJHLRCW+pBG/fkUZJlG4BkOw2g2mugQHNRLBDuCIiQLs1mAwdhnPIBWu8X30UwBY8AwyxWt&#10;V2jCq5zGq698C//kn76Gs+ebBN4ysEk/BDUW2YeI0kfFXM5AnU7Kv87TSXXDT0KSpn1cunwVH1y6&#10;hH0CGplA1UZucxGVgHFU2pIUaDRfm0hFIlV8frXeRbd7Cl9/9Vv449//Gp59qo+6ERpdtwzhX7HW&#10;4WGiHFTcDkg8/u7nv8Df/s3fItjbQ1N6HuWYRCpFyrRLsiqIv+ATDMo8qtZP9FrazI2ki8kw127Q&#10;aCKtrmDtzFN47Wsv47UXz+PsWs8Wptqb23vrrSUPj4+Tjxel4LJM6SMpG+Cn8JzSVuZ9pd5jq214&#10;rP0GlENtWYyiD43uS4XIE8hnWRmZqV8SQ5Y1m1kjEB8O97FDgF+reVjtr8Br1pCwLo1ZT7r1BpIg&#10;g9eWlbDI8r/MMrl/ewuDwQFe+MrzqDebrIsk+FnEe1dw5eoNkoY21jdX0Gh1GNe5xXs6CYyo9HoN&#10;RDOSXdbv0ShEa9VDp99iuZtjvH2Ae9eu4e7gHtbPnMUKCfD2zZskBMBTL7xEYsMyxvCSKMI7F97E&#10;vbsf8LfCZbllHLRWSTMDlk4q2ix+Oct3zPMxyzYrEut5FZkISRBb29TuekaegllIUp7awIQSLyQp&#10;+X//3/8rV4CdOHHymYhrTCjs0JbowMljKQUgMVDCP+HPAoyUsDUe4qdvXsDFN9/CZH8XWTQD0sQI&#10;QcNr2uj9nMA/DJJCTz9nxxz7BOFEnfxt4FmsgYBUuv4y/anRQqlAyGJQGArUSB1Cz0xRJyGoE9xo&#10;xkBrALRba7laKlSL6iQGWuBKUBQRYGuNrKybVGuZqTS0m20CgBLBbkSwE5rVE42KyyKL/MmVyi2G&#10;cwq/+zu/iz/7869jdU0ARCOORAgLLPYwKUq4/StEr6ovvRq/90mC3r9yGdcvXsTB3XuYjEaIEgIY&#10;pQPTa873mJHgaPZCI76y9COLSFoYqgDyEoFMdQOvvPxN/KN/+G288PwagYtmLkSi+CQD4YLjD29y&#10;ClBJoE8g9dZb7+IHf/kD7GqGgAQtiGckHrLCJBBFsGTpmqFGMiBzkaYWQpCk0edkrsXiVeYHn8T8&#10;3Tx7Gt/6xqv4nddeNlJgm7hZFPTWEpGbI1mOfjt5iCihHkgeq3XMOwFWyREhKLzLyRKQqgexPqYy&#10;9cPfbZb3OutQpopDTyLTIgZjAuFYpDkiCWX900Z+LdUJguHBwRT3CNATlrkO87LdbKBsI/mhAXyi&#10;cZJ21ieWjelwiLff/wA13v/qay+ixWdHJBXzWhP7033cJdl99RtfQ7m2wjJU5PvBvo8TrSqChAQ0&#10;04xgGbs7I5QbJZw+tYZwlmB7axuDi5cwYrtSOXMKL7z0FYzvbOPytRs48dSzqPAdenxmrVLDT3/y&#10;d9jbvYZyHjLZKiyX2tOEbQ/DrRH0F+uH2O6USD5IyMOIbUa5RmLLesN3T0l65Uc0OmYdFAFv1qX+&#10;xOts5AK2SayEbIqqyFknVEdlMa3dqZGEp/gv/o//Z1eYnThx8onFNRgURwgeczEwWQBKoYuSACqL&#10;dsJO/uruDv7ir/8GW++9j3g2NjUXWauplaUe1DAAnkq3ORRw1e0CvwTBYGdM0Ci8K5BTIRgVyJT9&#10;80gzB+qT+S8NCV4CqT/wllJGUMwv3mQbLREESK1Iuvl1duRST5AqTbPuERB4BAM1Al2Gl5KkEBA0&#10;CWCb7QbjTmA09k23uS7CwHhVywSuBP5p3sLaxjP4gz/6ffze77+IdksQW8/i96Nq87J0q5jT07K4&#10;S3tJRzHT4+KN6/gRAcy9q9eRBwGjI5OOGUmVoX3zJ+tKWhMhdQ6DKQT62hG2RVCuWYx5voqvfPU7&#10;+ON/8HU89VTPdl7WaKmiZYRF8qhIMk6C6HrOdDzFm7+6gB/+9d/i9q0bJEjTYraG76l1CbIipAHl&#10;KslXhcCyUq0zimXmI8x0rMiWQiuTgHm9Ps49+yJ+//e+i29/5Rn0myQuev+ynqZUKwhBUXr4axnP&#10;Y7JMryeeLBTJUMixpDBCoBTkdZVGqYrpWN51TYRAZU1WumZxioROuxaLFFRYV8QXK6y0MlM6JcYl&#10;ZbCZKGJr29m4yTrg8fpsEuDqjV1s7Y2QkQCKZPfaLYZRQb3F7xpJNcFySwtYWBiuXL2NW7t7eOW1&#10;F3BmpYt4b4rt7T2MggHu7O/ghVdfQ6d7Co1ujioBejDNsdktYXtvTKLQwmqvhhFJwr3BAdb7G2gx&#10;2L3RHkCyPNs/wN3JDCsknOeefxrvkXwkURmr9SZWuk2bcfzh35LUkhBkyYzthCwx8V0ZR6UWuQvr&#10;dJ3vKKrENkdpM8sQ6MWl1sYTc9ZLDVJkrHMqra12BydWmmjXlDgxCbqPma5VWP/oL+e9Dc0odOpM&#10;ywQHoxnbqTa63RXmiUwqRxrX4L1l/D/+y3/1hBdmJ06cPChCEk+8fJ+yOHTyWAr7NvaRNpqvnzzW&#10;KHbITvJgMrYFsbM9LU5lb8gOWCClsDQiXeWU9xWmRrUnQLksNZ+UIEM65+o9RQwyG/VvNpsEHQ2E&#10;BJ3TWQLtoCuMaJaF2InXqho1l7WSzDpzAWYbQScgKqsnls69OmUSkAqfX2VYZm2I/nIC3ihOGLYs&#10;sbCTZxiyuS799y6B04rALT/VcgMbm6fw0svP4OSZFYZD8EAQq3jYu38CMX+6gaINvwbjMd59/xIu&#10;kTRN94fEGpGBh1g7JAufMHzhFh0rvsWaBZKFLLEZhJTgo0LEJ0BWJfBaPb2O/krbRlj1+pICTNMt&#10;fn9YRL/4AErD83Dq9BkbKd0n8JJJSDNFyTBKzLtWo7AvX64UdzB1mX6FGVgLgUlSqWi9gyI9t/xq&#10;trs4tbGOnja7YqREGK2g2H/FSyRHpKqI4JIELOX47yeeGEgeTAImjxbiK52UPkW+F0RSFohs4THP&#10;G1G38i1AXKFTnhIsWxBlBCTQMi0qSRKCYoZZZ/3wKiIRZRKDOkoRw5iwrowmLMARn0kKYXWYZLGm&#10;cGRamMCbdfaA9VDj83UBcR6TXaI6CDDzJwgYr167L5rJO1QGeC/rqBYqi8GIiOSM62wqa1ta65Nh&#10;yvtZsNEgEWG0CfRDHOzvYRoGVl9OnzyJFdYBrTO4vXWL9WNidT6M+F6yjpSo/UmgNUqpZhyZEFpP&#10;oO+EhDufy2yu1BmZPiWSm2araHdYF2psB5rNBt+FfsgoRBJSkvU52x7VUY/tV6PKtqrCVCY5yPlM&#10;tXBS0UrZtmhhcxqx3qY5vv7NP/j+a1//3ve/9Z0/+v43f+d73//27/ze9//Rn/359//Zn/3T7//g&#10;r//SrVlw4uQJFLXDTpw85rIAa+oh6UQGCGWxPx7g7o1bwHRqi2Br7CjlQaBWI/jFegCB6YwgZcKO&#10;OuBxbL/lT6o6UoWwkT2N/sscYa+FbqeHOCwz2NQeWeJ5W4BMQCGAXvfqqLLzZpds4bfbDduLQKOZ&#10;jWqdvGCOYBogCGaIpZ8vveeKx+cTEGmDpmmMjOCgzPO1UhPtShf9Shv9sodepYFOuWojptoh2V7d&#10;wOoiDT5KHgRxFAG42WyGvZ0dzIZjAhHGWdMfjIvUnTQ6mcYZHd9VQC7lsQEbqVBJdYfEy0/g813C&#10;aIzbd6/j9QuXcH1rQD+FeohG75eA66HCqBuQtFdQOtJ3neCO4L2/uoKTJzexudHH+moX6+srPNez&#10;mZQqSYLWM8iSTRBF8KOgMN/KeMqUpPS10yy0heR37t7F3nCIiGRMC1zljAgwfoqAnq9kPA78l/Kw&#10;c07uFyNJ/FN9sbS0c8Vgt5zUyyrMYK0r0Y7TIgXKK95gYFaejCxIhYbErsy6p13CNeumWQSrjwTk&#10;7V7NysKZzRM4S2LcbmgNQYjpYIQpCcLBLMIey+Ue8/mA50b39nHv9j6PfSOVJ5/ahLfRxiyYYH/7&#10;LoKJdi5n2dGMHMnFlIC5knuoJ4yLnyFkuS8TUkv9LWccK6ynK80+PK+DSquN9RObqI4J7rcHBPBl&#10;NDus490GZrGPkGUvZP3WpoYC9inJQErSoNkBFlsj3bKiNJ7Sr55Df3WSbc2K2K7PTECpxoldiRDI&#10;/4h+pyHJOsu31BdtyILhFsRCJEGWulTn2H6Q0IgkafalNE9RpR+GyraF9UJrN9TMMaNaTMN20+MV&#10;WVCL8C//o/8k/+f/4j/O/8W/+N/l//xffj//F//qv8z/s//Xv87/zXu3XEVw4uRLLI4QOHnMReBD&#10;/dSyr9LaAWCahNi6extX33kbs917Bug1kr8cGxZY0W7DUufR6LxZsckLMKJpelNPkV583uC3Z4A2&#10;zSLeHdsiYakLTcexbWYWp5qOTxCEAdI0MfAjVRqvQX+sYRqxLLNjrvO+7kobPbpGU3sUCFBLR56A&#10;hIBAFohs2W1GAJ0wPjYDQQLSPYUz557HufPP4Mypk7aIVioDOUGP1C3sfezdHy45L5pb/DZZgNwq&#10;AUi73cbaisygdosFjyJMRpqqNjOgBY662XCZhSLwzpRkfEUIMsY3IsCYkXiN7+7i5rtX8O7bV7E9&#10;CMDUsPe3Ic+PkmMvYQsomSYB81DnpF9OPERCBzRbDVMPKXnMl5pnZGA6mWEymmIyGGOwfYDB7QNE&#10;Qy0KzbX8wUZjt+/dw71dkhT610JXmw24P0UO5aMIwJM6O2BpssyjY0mwTCv9LwAq6wILzYJm2TWp&#10;i2l/ARECwX5Z7DLwSkQqs7pFyWCg+pP6T6WGHvO3w/pTZ13SMxLeGeoemezcaKFzsoegnGJM0nkw&#10;8Zm/+7h65RZuXLqJmxdv4Wc/eB1bF29gNauiE6VosPz1+014q6xPZzexurZOYMz6G4xYZ2ck6YGZ&#10;M1UdbLZYf1nFNCswTwmqzQBABanKcBOor9YxJ2HNWCC9tT42zzyFZq1lI/oC4lM/wGA0JEH1bR8D&#10;zfwpmdokEJ1m00b46yQnWr+kfUnqXou/C4LL12cisLWRShvbjrkdw6yfaXZA9XhGAjTxZ6aOqPZG&#10;zoTtlswG23yLFifzOap7Wa4ZyZItxm6x/rQ7TXTo+v0eVnodxovntMapKrUu1lnmk0iYJ+bCeEuV&#10;y9Szui3cTbJ8P0vze0mS306j/O48y3d47m6kRsKJEyePszhC4OTxF3XUGtUvhpjZIcpCR4jh/j7C&#10;yZDAmcCSYF8jZVLpsZ1uZUNf1jrYU2tho6bRNdKmkW9tZCQNn/lcpkkrYJ+OqUbuI4L+IDAQ32kT&#10;MfBxw/0I4UxhpIhkUzyWWlBiI3amZlSvM0Y5AXNIkBsi5r15icSkIhKSEeiKaui5WjQYo1SdkywQ&#10;lBAs1MoNdtJ9nDr3Il77oz/E9/77f45//D/+c/zBn38XZ54+zT5fuvP2yorKI0XXCoB25Ex4IEWZ&#10;lU4XT59/GpsnTpgute3BwPNSNiDnsBkBmYXU+oeGV7P3qkk9iH4VAU0EyC58oJ1mp2MMd+/i0geX&#10;8e7lLRxMQ+IU6f8XT7XR44U7FL2DOZ2jT5IMbUxlYTPPNGqckuXJSo12gpaLCCQ1sjocjklEJjbq&#10;WSOAWyER21zrokXgNSdRSYIEJZIt2YX/4Not7ErNxB5VkAIiU3MPA/o6d9wdlw+9wxMgy/ddvrvc&#10;8XRZKF0ZoTvafKwE2ROykWlTYCnUyBpN7d/RML+yyMXqRzCuWTgSB+ajao3HKuYRiIu0BvMa/LyO&#10;kOFFc9azeYAq83pt7STDrGGwP8YOCV/IfO7z/udOncP5Z5/HC88/g35Ha3UiRATGkzQlkG+QYD+H&#10;BkF8ysKr9TIR24topvahhm6/zviRurDM1QSGpYbEujoi0NdGZzZTIBUkvseEjUPS6aBKYF3NIuzf&#10;voGLF36B2zfeR0yykbPshmwzQjOfu7CsFLIdYFvBV7dwKiQC5CEE8xo4YAryebKYlbGd0DZ/She1&#10;D0pTAXvNVIaxz3YpsJkEzbhInU71NmF7FcQlBKEGKWQaWYMOfBDD12LmajVHq810W+3gxEaPrk9y&#10;QDLCcJnMqJPUNKoeajKAwHhpR3Cp5MlM69kVDw1GWuRsrDZSBIgNS9FeAFdFEpI036ObpfM8ogvS&#10;JJ+ycZVTcXDixMlvrzzxhICdmmuoHnPRZj9FURbspGMHFYcxgbpv+u0yR+gvdHw1iibdZen7a+RZ&#10;QFd2z+cEoYlMHoYE9lo4TIAZE5Tq99RPMJlmmEzmmPnaJ2CGen1OUmAKy0YeiBIIXNi5s5NUTy+A&#10;qudLf1i9ZqHCUnTuMqEpVaEkDW0ksEPEsaKRQ20+xs5bKk3adbXuSWVmHU8T1Jx/6Rw2zm9i89xJ&#10;bJzeQG+1hyqBgL3zESb7aBF4k1/7Wn6kcpDYiOZkMmU8CT6UfhpJJ0qRSVVZ8BFgMB1t6Sdr3QWd&#10;ZkKqJFiaKdDIqgD7vKQRywnu3d3C5YvXsHNnRLLEhxyL5HFAuXSGHpWWfPZwOiV4v4FbN28xX/gs&#10;Zq1AR0zON52FGI2mCKdMv5AwhM9tkDy1CC4bLQKZTgVpM8a0PCOAJMjTrA3fa+6H2Ns9wN5gYs/Q&#10;rtXSmEgJ7pQulixHUTyU++K4kOPHT6o8LF00uK0F3wZ7edouMU3pyw48lgGP6V5lnmpWLlW+yoIQ&#10;AfmEpJPU0UamVUcVrvb80KyeNi2bsBrtjDIMZ/SXyOJUjAbrSZ3oeb29gi6PV6oNrHXX0FlbR9is&#10;I/XKWD3RpL+Y5XAL4wmBOcPxkzI66ycJ+vt8VBU+C9Zgb4p4OEWdzy2xXM9Z1ueljHW8yrLFOEYB&#10;DsY+izHDTbS+oIEK68psMGAFilgP5vBnQ1y78j6uvP8OBju3kMczVPguSoiIdd1PZwiywPYt0CZs&#10;2rVZdS9iuySSW+Ez8yrbCULulGQgJYExgwdxyHI/ZfgTPmpm+4D0ZHyAbYl2T9fspGYhZj7TcZJg&#10;OmXbw7qRihCTEMQkxALuUkmqap0U4xolE5KUEeMwY97EVq+l2FdlHtksKSud1idoYwgZQWh6LZIU&#10;0jS2mREJnOU227zMiAEzku3pnG1tfTG7oHxfUMKibvHjkyBM04IcLN1k4cyjEydOvlBhTXbi5DEW&#10;A5oqxoIjFHa+AvnSG9JOxNqUKJ1rpJsdVqZxyqoB2JAAcTYd0w9BexLSRezQMgOemiGwUUuCYumo&#10;V2oeQWmTHWsFga/ZBI3ilwnW2VE2cgLTABlBRYWdpxYoygRgQkLiTwgApr4RC5EGrRGQKhJ7TzoC&#10;V3bShRWiFK1GBf1Oh51vg88nxiBQaaz0cf7lczj7/AZKHt9JfbA6bukFSwm56GkXX/r/cFmmTuFD&#10;Phc3SdgVa7Hh7s4uxtp8TOfYoWtQsVj0qDMkOCQwKdMpI7DJCGrmOZEVwX+lmjMtCBpaNdRJbKQW&#10;VasTiMwCDLcHmA5mvEdhPDp+h0JvEV/+6p1b+Okvfoqrl97DeG+PxIpEJfGZf1LJkvOZT9qheE7S&#10;VDWVh4Z2qeX9s4AEbkwyRxJnKlWmKqZZG58gSWRCe0zI7ntGoJkh5IvqXZfyMKC7lAfPPThr8KSK&#10;zaDwW+VMhECAUL8tHfnRLICArVCpSr62lphHGckaySfrTEiQvcc8GfJcyGsh/U9Y90asIPdIFHZY&#10;t8ajFJN9H/4wYJ1soN5uYUqQPmEdPrm2ileeO49XnzmDc/01TIdjTEcH6HVZp7o1PHN2A3kwxt0b&#10;d2xvkL3RmM8iSK53SEoaLAeMc15Du5KizkKk8hMRPNd4f5MEM0oC3Lp+G3sHE1akupF+j+8pv8l4&#10;jMwf8/1U1w+wv32bz95nexAh1SJetiMVkhZZCAv52/btUBukvTtqFZZbzbYxlTTrITW5IGL5FAEI&#10;SBpk/lSmfnktClnuY1NtmrMeanO2E2t9EpY205WpTadd2TWQobZNJMF2i2YcZeZYLY8slWlSVOqR&#10;hWNcMj3X53Ni86NcVDxDrRViq6H2qsZz0+kMe7PIZgZkJaqkmYeEx3ybOcPJ2MBVyRPqJAcqA5rt&#10;s6aZ98oUrAEN5r/WKGlC9z5VRx4viYEjC06cfHFi9dSJk8dZDnGagAl7GBECqbNIt9+nY9+GcrnY&#10;PEwjZlINUocpIEy0qMEtghiNNsuaiEYpyzpNfwSo9B+xU47ZkQXR3GYK/IAX2cn1uh5Weh7vZ2fM&#10;h8giiXYjVgcoYtAgeKix4xdBEB5iz8k+UTujstPloxXOeBpjNAsREPiUCaQ7vSYBdoPvVCXY7WBl&#10;vY8mn5EzflpUKXOZ2uFUTh2pvgr49fFiHfCyF6bTwJ4C6HZaeP6Zp9Dvr/JEQTZk7lSzAJrhSGIC&#10;ESMEBNIiBQTYIgPlMkFAVSZVc3hMXo9p3qjVSWqaBrCqOd+/Viz8/XjR7E7ZRk+393ZxMNhDFvo2&#10;+qpdXpUvVQajheFlIgqt9ygxPQRwRAqarSbjoYWR/AgEaRSTziYACLiy+QzD3Ru48Nab+PnFy7hw&#10;8x7eo7uzPzLLNrKEU6wnIcChkxwnAEuSIPcwFaIvu3zU+1qa8COR6ooNEOsnHVOUdYdgnmVnwPo2&#10;IzhNZEWnzHpBoD+fJUhZ/v1RRDAdYmcvwt1RjBv7CXa2yxjdYr3bDdBEhlMknisMNBmzLLLenFzt&#10;mKWt3koNG6dP4OT5TZxYb6PBcpORVMaDfSOJGxsn8dL5p7F96w6u3ryGzkoTea2EGSv+hHHwCXTr&#10;jTpabdZLkYlhhCmBebVdQ0b2MhxOMLo7QK1MAO+pztOvx7osXcIoQov1VqRTKkKxPyKTjljnC6tC&#10;NoKutoTPiUl4bFQ9UxmtskzXbWbSiFFMUK2FvlrEz7YijssMumwERip7vIn3MDWZfrmIes5zTN9q&#10;vbD6pVk8r9FAq+Wx/WC9Y5vWqJfQaTGuIh0E7VKbzNnGSXlLVVKzAkXbx6BY5mVMQLOThRqXVJTU&#10;ltIDI7S1tY1L17awPwkYR9ZHhqPakTKjZTpZ7V+7yrZQbR/vE+Bn8FYqWGsWdUnlRC2MnEiC2kk5&#10;/jaiID9HIr+8kSQkyY9cdp8zj06cOPlMRHXTiZPHXtTfWO9gvYhAonSUmwT0McJohjCYIjS1oUKn&#10;XeouHoGkRspqpRTsM81MZo1AuM5OVnryAjYCiBrlE3mYESSMRgH29nwcHAgYlwlGOrYRUV2Lhgky&#10;mkTG2m9Ao2Saau+0CFDqDXaQJCMkFIFPcDSJsX8ww/7Ax5iAaBbmmPLaNAwRJj7fI2YnmZtKRIM9&#10;ttQrlj1f8Y6fcT9IZtBb6WNtbdVIAukNCQHQ4jvJOpNMKybhwnoPO23BZf3XWookIUBIQ75fZqOm&#10;2iVWC6Nb3R5WTmygd6JP0MIuf5EvSzC9BJj2Tac30oZst7a2cOf2TSSzMUpZxDwQaKkwPp65GkmW&#10;dLFr1WIfCZlk1KLofncFq+0eGhkJDeNaI7CSuoaBJwIagbfh3Tt44yc/xr//7/4t/uIv/gP+5m9+&#10;gjffeh/bByO+F8Ean2XvxTznXTwu0vnDqa0zS/ew619OeZAULAnSUowU8K8YGS7An53QAQuWyo0w&#10;sVSAtImcwqsypVcJWk/12wT9LAfDBP6uj+G9IdJJiBXWydVuBev9Cs5uNHFqs4WTGw2cObuCjXOr&#10;WD3RYlkjG214iL0mQJJ+7rnTeO7Z5xDM5rhx9wAHYYITm2fRI+HdIlGYTUeYkDTcmQytznWaLXTX&#10;WuitdgnOfYz29xFMZwTyORLVWy2cJ+Ct6Z1YTgSiqySZKrWaHdzb28Z0Omb9DliESJINYGumUnC3&#10;zDTSCc0IsF2RXVQD9pmtWzjYHWDEdmBIF7H822g+02suPTuGJetGUp1SPdA1TStKrVAbt/lSNVLd&#10;UXmNtXwftkj45MYq63KHSVJmW8R2RAukTZUvWqxfYDvIeqvfqusaANFaBKlOlhlHWV9TpilnC/Kd&#10;GrFKMlk6YjtJttFsapZDaxTIVVjXyD1Avmbtnvb5EMAXKZA7qiBH9f5hcvzScX9FbOxu+z4uk2xu&#10;xGCUpIXLeLxwCy9OnDj5hOIIgZPHWATZ+BFAplMnrF4gYQcp6xxdbRBU1vJYmf4TCWAnTaAru/+l&#10;smzba9pcI/shO1MtApa98mJtQa2qqXzpzvMGhSD1I60pYEccSI99OCM50FQ7yQd7XJnBbPea6PYJ&#10;LFYIbrS+oJygVElRYW+pTlYqTDMSAG3wlST8HRN+st8SmFaHHhO4SFVJAGJtbQ0vvPA0zp5ZZ6dO&#10;YMFz5j7UJf5movTyCRI0AjieTITbCH4KdRuRolaT79aq2SZgBhTYURsUIuoTENGsSk5Ql4HfBB0a&#10;uTRSQ3CQkExot+MCYEj0NN5dBGOdfnEGiBnWze27eOvCW7jx/iWE46GNZhb5y/cvMw5aZF1rol7x&#10;CDyYPyIGzFBZRJpXGD/mVavVJEFrY7XXQ7+3gmajaeSqxng1FM/JCPeuXcbNi+/ixsV3zArVjes3&#10;sT8NEGodhNQ5eIfWT2hWSPHSeoqIkYxZvhLllcoXnbDwEhDrvwBvQZbud18WWRIA5dsSsC3P6bMU&#10;XVme07FG1gUiVb80mya1vJnW6BCIZo06fPoKWO7q7YptBnay7+HMCX5v5KxPDKFZw5z3l0jWpWYj&#10;06VaozNjnmk9DiuyRgBYTnhexIO/650u+itrBLp17A3H2CeSPXGOpIBl6Fc/uoBf/uKi2eTfJHA+&#10;eXoFfRKL9ZN9PPPsSXiVOfzBBPs7UwxJ3qUjX21o8GBuo+56U6nKaMChRcIvS0FhELP+aA2ORu5L&#10;9LvYr4PHia15yAxE170SQXsDHdYpjdqzitkAgtIr0KJlEte5wD1/s1STFBviNpKhfRHInUgSeJ7l&#10;eTqdIGFdFSHWAIjarSbrgBZkC7lrZk1qjynbDbOvxrjIJKlG/6WelJIoa42OmSwlFJgzzto4TWus&#10;ZEVM9TbXWoa0iJfaPg2kaGdwrS+YhiLb5GIk6R7fVeTCFuszgeSWojJwvMwcfsuP/C6vLc5LlB6S&#10;pV+JjtT+HW8Fj/s79LsId5im+YccicKA34VHJ06cHBdHCJw8tmKtuvUqgmHFb6n37IwPcO3GZQx3&#10;77CzKixzaEGsNiITyBcx0GLeea5ROAFw9rlzbUhGwGEj8gqL/9i/yIZ4mR2kTJTO6QTKtQYhIZgY&#10;H5AUkBhk7BxrBM4VdsraJCgnOG12u6gTLMisIntVhi1VAcYvlq1vAlR2vm3t8ltnvFgLTc2FD5YK&#10;wTzz0OufxFPPnscaQYrirC6w6ApVZRUe/x/vBD+lKM20Odly8WIU+KazHxKcaJSyTl7T7nhoEInY&#10;gkSSKZuxoJOuuBYVlzW6nkU2WyBb7gEJxkSWf0gGNC6stGTq2f+lWs4SMEpkPeVgNMbFS5fwwTvv&#10;4mBrC9FkrEQhGNNd8iPNhUKfWgspA4YfzmY2QjudTrE7HGIY+SiTBK6e3URnYxW5V0Gq+AlIigyK&#10;sJCsaPYhnQ2R8fvgzi2SkDfx07ffxcU797Ank458zkEg1ZUJtggmL23v4sKNLbx3Zwc3CRR3/cgW&#10;wQbM0JAETiZjJyEBId9bbiLSSLAV871k4pSpY25JFor/S/fbL5ZXqhQLue/Y/lthVDG3b5V1K5f0&#10;J/hc4W9Wm8IbAaVAqj8NMR0H2N4Z48adfezw2w8Cgv4E3dUqAXqDZKBh5i61bmdEsuwzAaXwUs2r&#10;6JLeVbRwli7ig/NSDVlIUD3Vvh58WJWkoN3EWr+DLgn1ZMCyMq/jxImziKfM29t3SD7aeO48y0qP&#10;hMUTgc0Rso3YOHMKmyt93jOxReiaEuj221jptPguRVkWVdVO2NpgcDTW4MDYdP5FHkMC+pCAPNBI&#10;fCzSEqNcESQXoE4JqMs2aq/vtdUuVlc72DhRrAcQiVC90yyEx7KrjdJU50TMT6y2sUECs8L6KLOh&#10;bb6fFiWr/jZIhBttsouK5rbYlvFeZY7WLshaWjKvsTzyGzUETIdg3iK5bbN+tXhdgx5lluOEIF/W&#10;kNRWMRS2CUkWmvEDn3UtZt3xaiTFaQn7WmfBeqIFzm0jespgUW8+0/JaOa/nH5WVonjofyHFNYvk&#10;4vzRtaUs27jj9z1KzB+DW/p82L32FP4+ICk47vYX7sCpITl5guXja9mXXNgouQbgMRWDlMw+fdQR&#10;aNR6n2Dx7SsX8e5bv8Lo7h2EkwlBeEQQLwCr3W7rdAK2RBclTdGHNhouoC09XAHyMNSmWxoRr9HV&#10;oa2JtBj1YG8C6QETz9oz9VCNymlPAc+r2ehljeBDm5NpHYB02meyTMIekn02JhOCA4JIkQ6vqVFv&#10;EgyCXlICghiSiRI7coVR2sTT576CP//z38Grr5200VXj7lZb9U9FVq6ovuzyloe/tghMHIwnuPDW&#10;W/jpj36EOzdvII1CppXhIMaR3wTUGi0UuDUTiFLB4X1SiRBF4QXGX2s1SJQygvAywUn3LL7y9d/B&#10;n/7pt/HysydIzBRL5ZNlVBEwncYmtcD37s4Ofvw3f4tf/eQnGO9vm7lJj6CnIlWhGlkJb5HlKKk8&#10;yJSjdrddQuwwrdjusnqXTq9L0LcBP4pw/dZNng/QJTHoktkQwtksjWCq8qbZ7jCfPBI4D9VWB2ef&#10;fhovfeUlrK6v2WZtg6FUiZg++3sY7g/RaLQY9gmc2jxJALdmi5llptafTBEHsyL/+E4e/XW6HbTp&#10;Wp2GARCNkrcqNTSZsEwKkyLfCuBUSHF0lJWfMlM/YzkEbg/ER3lu1/gO/FMJtbSVT13jP9YzXSuB&#10;NY0gWcQT2NkPsLM3Mj101Z8S83fVY1qmBKMe6xTzKk61SV9mqmDaQyIlgD5zcoP1jHWLBbPFsjcm&#10;aTMzojyeRywjKeOghoDPDJn/IvuyDlwnED8Y57i3PybAH+LO7S0MZxG+9q1v4Pe+/jSCeAyP5UGj&#10;7OTq8FjvG2mOrbs7uMv6qxFykcdSqYG1c+dx8twqnxVg69ItTHcOWHbv4t3338ZkdI/pQbrAMlO0&#10;S0o7RkczJCQaml2oMf9rLABS0yFqZ/kiQZqrHhSDDlJNVHtlppE1y0BvKv8N3t/h/dVKwnSNjOj6&#10;BPJbOzMSjxy9bo9lmg9kXfJqdQL1mqkgaZGxckYWwFjq+UimldqtRt3UGXskFXkslUCfJDbBkMTG&#10;qzYZJ9ZtPr9aJ6H2eF9nEy9+72v4k299HXlQJiEG2qsVrHuRWXiStSa9rNoD7bAuVSGbsaVTLVXh&#10;KIu46XhRjIpyRdHvY/VgmXYqU7pY/OKR3X9/GdS1wi/P82DpVyKCuiQDh89ayGG8FqLfhV85haKb&#10;7ZLJMk4bagydOPmSyhNduFnJ728lnDx2UoASjdyzj+bx7YMDvP7LX+L9t97AbLRv4Nbs6BMkSO+8&#10;XKrxWIvnBGJDEoCIjkiCIoAmoxZSD8rVIUpnvaENg5oI/Bj7u0OMSQy0c698iwCoK5eub5nApsyO&#10;vnAVgmjZ8Pb4PJnqlOpRHTOfwELWONixl2VZRAtjLSQthvUIpjPMBZzLJ3D+6dfwT/7pd/G1r540&#10;EFmMulo02TEVYHixHI/fvPApa7JPAHL1xg1ceOOXuH75A4wHA2gxpJ41z2OCG8ZRSI+/NZIvsLOc&#10;LRGxAsGMCJKNSJaqTDuRBoKDRh+rZ1/E7/3+d/CHv/MCTvZbFluLJvNq2QEv1RhG4zHevfAWfvbD&#10;H+Lu1i0FxXQs9KkFiASq1EnrmVVm9tx0oJV/c/hBBfsHTFv6OHnmNFZW+xhPZ7h16zbDHRXrIZrM&#10;e35kUlYj1FWG2VnpEbwz3RMCOF6rk8T119fR5f2aiZgQHOl9VVZSqVfI8pPXRqvdRbfbZRhVhj9A&#10;oJ2wmedGBvnNzCVwbdr6knaPeUuw2e2t4pmz5/DUBsPXok8DykqMghQVKWNbSi2kANKLFPtCZTmj&#10;I1mO/uu3Us2sUPFP5V5ezBevG9haIi6+gtSEZNknZN3Jibq1uF+bbdU1c8Mka9DbjEA402i4du1O&#10;yrh2cwcJ04nVB+UsRoMELq4mVkcqWtdDEjYjQZc5zVJF6oE1m01TXm7f3eV/guM8QrNM4tE7SYI3&#10;wTtvvIWd7W1kjR5e+PrX8doLp7A/HeDk5gb6LA8a+dcIfB9VHNwd4vKtXRKYHWgfkbPrG1jrr6F5&#10;osc4ZLj2/mWEgym271zFe5few2A0WuSryjbjzDZhkUo2SyIyIGDf0uCBgDkRa5pXwGQhKSnU45Tb&#10;sgwk1Zx6VeWtzrKkdTNapCtVIllDC5lWWqjNcj8qzIzavgHyxLySSk+n1SIfkkoP6y+fXVgLY3ja&#10;1I/tFrkIOp22qdWxwrKsj0jMY0wnAcNpGHHTDEC90USz29KcA06++ir+5E++h2rGukJy22gD3WqI&#10;OitrmFTZBickI1USKrVMTAflv8oJX0rlRS2VREB9KYddcFEZrKwcnqMcAnpLG5UxkQJ9CilS7Lio&#10;XV0c6tKx+4+LfplbeF5+Hz3vfnnw91G4+ncU+qYjDE4eY3miCy8bgQ/VcyePkTD3pMutjzobLXi9&#10;dncbP//567h15TJBYQHWZBXDOth6oR8rYKibTUc9I0BkZ6/dPmVlQ1XC+AE76nKFgEVT8exENXMw&#10;JqAYHoyNMMifSIaNSGq0WiB1nhEsFypIciIGdXbU7U6LnbqHIIoI+mMbdRPIkb69+TPDfjULU1Y7&#10;5tUOVjafxde+9U18++vP4anNPpoEm+pqlt2hQS6bm+ebMx6fVvYOBrjw9gV88P67mAwHCGcBoiAm&#10;RtCmSFID0kgrI0mRCoHeTyBZ5wQ0UgI38SMBaxGuTFZR6CeSBnT7JL7zu7+Lf/YPfgfPntsgKVIu&#10;Mfa816oe7xdhEtGQqs21Wzfwy9d/hqsX30MyGRH8ZAZyNGKsHWw1W1MjQNGoc2CLOCcEWsz3tIbh&#10;RGCyhM1TJFDNFqbjKUYHQ36PSAJka53AjNHWAkilokZKG+0mqgRnmk0QyanzXJMEUNZaFCetFZCV&#10;JJl51V1zIz8CXXp9kSPln/Kemcl8WG56J5JiRILAy3a1Zvw9koinzj+HV156Gc89/RQ2+z3mqdJD&#10;s1MkO0RNxVoY0YNFHAWrlMcL8METX4gc5hdlCZgkOqP3FNgURdXCbCPAylP61+xK8R7amI8ANtWb&#10;5WizIOstZyTdqo9rGvnmu2s/AK3daDAfm0zSKcn8tb0hWp0e1pmuaZQgKpF81+posXxpZmZ7d2DJ&#10;k5BYaOGvTHaWSChG0wCbmydwoltD7k9s1mr/YIIuScVkuIe//cXbqJ84ha8+f5Zh7GLzzBpWu02b&#10;ldrYXMcG6208jHH55gF2RvvYZ15/+/mn0JXFMMY74u9rH1xAMB7i5t0tXL96jeVe65J4nyxjsQwU&#10;poGLmTXNWGix7QrDX+01jKRq3WtCcD1hnfH5rlJWEfiva2qO5Uvti3YWVtthRGxBCLSIf+LHGAfA&#10;eJYhMKtnKkt6nmb0ZOBABISki2mrMmgzMSxbGf2ZBj2f0e0yXdc2bKZvPJrajEKqBcL1phG3gL+9&#10;dtsGRTR78NzXv4nvfPubWNMaKZZdtXtaYmX7EChIhtvj7xpLQwH6Wb/FBvinulf4ojBNVA6Oy/2/&#10;HhAL635ReVTpWoruL7yxtC3KqgYbluVVA0c6XFwq4rQ4tNmsTyDypbZ3KQUx1lFxTnkksfpiR0fP&#10;0LmTtdpD3sSJk98eOayjTpw8jiK4oYZ42fjrIzva2vgrk0mMWFqzUgMg+FAvQJCiDns6m5m5wSwk&#10;qIvYudBlUgcytQOSAVs7oJFNAty0GDGX9SHp7q70mmgRsWgzonqjgs5KC51ey4B/qy3wL1vljBMB&#10;ikx1ipAIOGodg0bvbKFrhUBFqgICmewsZM2DmN8WDdarAUajm7jw1q/w01++g+t39k1XvegCi9kQ&#10;3WudzafsYqxDZVr4/gzDwQCp1BQIQDR7IgAT8501QhhKJcZPEAYiTgQUqcCHQmBnyPsFmoWxE6IZ&#10;gWjpwxBDo1GLUctmGA/2sDccml59ROAo0iayYYty+dG46JjPvnFnCx9cu4qd/X1b8KiGSapVWtSt&#10;BZoyU6m85UNIBApTqHOCjblWLxMsVkjc5gT3CssPRe5khrGGZovfTHfd3ax56DSYP0x72zxL+RPG&#10;yFlGyspjpvGcICgnOalIj5uFIUsCTAiWxgSTsitfZRqZxRfNnBD4CLuJLsyZz0kQIGZ6ylxqHvnI&#10;ZhMEJFnx/g6md2/jConX3/3wx/jJ6yRgt7cxIPGS/rsGb5WNIqqExgqVIarULvKY+bFI9C9EVPbl&#10;lrIEPDplpJAvICAuK1xaFM8sYvmZmwlZzdQIDGsGSVaztOhV+1SIJMzpf247f0sPnuWbRFJWfPIy&#10;ATRToFyt4US7hxqfV2lX0FrVrE7DXHfNQ/dEF+un1nH2/Ck898wZvEjA/gLJ1gtS/XrxJXT6K+if&#10;3sSZl17AybOn6M6he/o0nnr5JZw7c5blk+WX+UYKh1IaISQ5PriyhTvvXsX1S9dwb2+/2Osg8TFm&#10;flfXmkhZ37W4XFaI8mCKeLKLeDS29UA9tg0CyAn9RnOWKxYx29VbiUYyo3VCql9FZrNdqvksY0M0&#10;syHThuC7Ip38is1yiPRqxqnMdFNNEW2U6mLIdPXZTiUkJQydYdaYPiSt/G3tiSwBkcPPWGeDWOpU&#10;BMJVpaVUhxinjCnLOp2QRMShSFRR1wMSEm2Wlot4sz6J2DRJBjy2VXInT5/D2ZOnWX+0SJ9lgORH&#10;AyBas6Whg3zRfpnpUCOCaq1UTkT9GPOSNmFkXJgmNoNCH0WRKsr18vcjHb3JHRe1EbomsTLKb9WY&#10;ZXlVGVN7KWc1SWHI80J0vHSfXo5Hqjg+fmYZvuJ6L0nyRzn5deLkixaVUydOHmtZtqYC8VpcJ/1Y&#10;P/DNXKZGrZqyjS/LIwSVAuqyUFNm5ylwq0V3KBPAVzzeX4CwYqSXzThrh9RLpIerBa0aqW6z0293&#10;SQjaBJUegVtFoLboFDWEr425NPJcb3rsWIkOcvrRswiYNWOg0ecagan2GZClIfUFAlQCWRrBq5ZS&#10;eKWIYGWCyd4WLr73Ht65eAX7gymBFl9G4FDDbyIc7Gp+k55EawGkKx8TuBGjE2QT/GshJMFRqsWK&#10;JAElAgwBjTgmCNFUgDA/01GmP9VBCxxrJD9hWkcRw9KsC9OOnAhe7uPO7et4/d2LeO/WXWzxHe6M&#10;Z9ieRNiNUuwxXfd43we3b+H113+BN3/6Orav3eBzCVr4irLoExN4CGRGBO4Bz/sEYjG/NTMgFQxZ&#10;W5HNd5lFPdibYWf7AFMC+DLzjanMQEICeYLzODQQXyU58JhHWqOgpRmKv8pNRhcRsMTM85jPFbmR&#10;HnSVqE674bLk2N4GepZstssEpGYb5sxDWbyRappIQU4iqsWj5RK/pesdaOHzjIBwimRygN1bl/HG&#10;z3+Mv/yrH+BHv3wLd0g0ApZDjQ4raxVlmxWwQ/3QDIS+BSu+eFE5XRxY2TPgRQBbIQtssFwLzEq/&#10;RepU7Vab5LnHutCyuiUb9ZrlUtUSyK8zPWX5qcJ3FCgXoPRqrENCnCLiBtb5HNY9qbZJoSpJqyR8&#10;JRzEc0wJmj2S8daKhzZdq9dAr99lWY2NvGUszyHJYaY4yrQwq3edz1G9b62torO+YqpktTw2Xfrv&#10;/M638Aff/jZe3DyNVspn3L6H4dYWRldvILx0Hbfe28KU5SxMQxJkbWoYICD5k2pdovy2HddSVFh2&#10;NMqvCQJVGJk37ndLWO+x/fCk+sPWguVIC5BLrCiNXpdp1LZ2QbNCip9mLKVCGDEsLVqf+RmG4xDj&#10;WUySzjIas2hHai9qTDOmu0Yv6FezJAyWrphR0+7CguQyZpBqc8a5x3St8d4KoqAE32YYtN+IlIJU&#10;b+tGRkREpPIowidCvr55km6dhIGEnGVcZECPZJNm3wL5UnVSKeUdLLYsA4yDPmW2deWSwlJ6qNTI&#10;n2JVAPXiW7+La0un/xIb5lmWf5W7ZRmk2POUvzwlJ1GyL52u253yswjD/h8FwfttbuUzE5s54Pd9&#10;bhn/R4hIwXZKckCGtnT6Lbfw4sTJ5y4fXUq/5MKGxVW2x1Qs4wyUFCNRwspSS7i7N8AvLryBt376&#10;d8imY3hVdpimAsKOkp2lsrzKDlRqDmEQsbtip0YAE7Jjl0UQVYgaO3PprGukTGoMMjwh84ICOGrX&#10;NaKp0eHZLMDBcAqZ5FOHqIWCUm1RV5SkOSI/ITCV2kiDJIGko86OjZel4qP4anO0KIr0JuyI1bGz&#10;K9UoGv1khC7hnPGudXH+/PP40z/4Dr756tPoEMhKLcMIAeOi+Jou/68pSocZSdO7H3yAN998A/u3&#10;b8MfjxDyXVIShdSPGH8SBb5PhaBJm5EJUJsKD8GeFgxm8sfvlODJdmNmtPKqx/Ss2EyHRi6nCcFK&#10;v4/nXngeZ86eZRqQIDHuzW7H9hGYE1zduvoBrrz1Lmb7B3xGzPwhWPTKBBJkKQQ3WvchsKFjgRMt&#10;0JS1F+0yrQ3S5rx+MMpx+86QBCvF6RMn8OyZM1jrNnBv9wa2d7Z4XkotQi9V1Ah0pD4mICO1FuWV&#10;VIZswTfPa3G5Zj80Q6G8jAX8+ZF6sO5Tqvs+gVkg4E+QS4QrUqF0qWl9SJmAj2VEO9RWKnUjNSof&#10;Am5lATQBtUYbJ84+ha+89jW88MzTOHNiDWsikoYiF6BngXQMEH2mkOXXE6lHFd/2ZVLUPKUE04ff&#10;c6ah0lPgWzNMxeZ8JYLnlISHpZnprhmZjKTXa1TR5O+5zO5qc7mFJgWrKOsFw2Veq1Zb2ke5LR6e&#10;MhzVI+X/lABZWbPS1LwP48AwSxWBY2VoBYO9EPu7I6SsS/1TKzjRb8AjUB/NpLbE8EY+3nrvJgI+&#10;8NUXzmCys42UxP5r334V/XYLXcYhnvi4vTXEYMx2YTrBFRLa/qkzePnVl0hsImyxzG7dJFEf3sW9&#10;vW3b9byudoVgXTudm2UyvoVs/kjlrNsggWVsMxIVU1UUsCbrTTKmA+tJKv8s7ko1sk2GBZvd0hkb&#10;UMg9xnvA4xidZod50eQzSXoYV5XJuax7aYaG71erN1mOmTYsh3VPo/OJzZBWpNqmRkNrXBoMg+lV&#10;YkLK+lqFedzwih2/dV7W0bQpo0+yq3UEG8+/iJe+9irObK6h19AagmJTM5XPnOVUC6W1c7P2kpAC&#10;pLJP80AWf/7PF+uBloXowa53CdZ19n4ncM3//FGEx3MqIzxUrVicKkRtxLG2UPcpjKUfUQ6dKM7q&#10;Xl0ofh2Pz9FRIcvfSz/6r1v1/Pv82nPsX1GO7eiTyX3pUQTBc8X38vdxWabXSZnQc+LkM5Ivrpdx&#10;4uQ3lGV7KfA28ae4fP063rzwJu5tbaHYpp8dJcEd8So7X3bUAtEEIupMNHwnHe85G1aN3tTYGVYE&#10;2EgCbJEieyCZ0pNpv2aL1wiE1aOV2Qva5j10VQJamSVd6qCq08oJXDSiqa5CbXaUJGbnP5CFHJEL&#10;gSJ2XJqSb7Va1glL9UU6wYMZnZ9j5Fcxmc1tYavMf25v7ePa1W3bFM1GmqwzKGDi4cjZpxCNSkdE&#10;IZPZDOPhGMF4inkQEjzNsUJgsNZto0nwJjOI2olUeyZYR0fwIIIllSO9MzPAOjTiGBtF1+isVHq0&#10;aLqWB4gPtnH1zV/g53/1b/F3/91/i5/8W37/m3+Lv6X78V/8B3zwxtsY7u0xbYimCO7iJEbENCtp&#10;BJXpqNFI5balqXJd8eYz+HgSjAbzQyPPBC50pTDDcNdnunTwwivfJBF5EatrfYJJEYCFahbzURvI&#10;tZotWzPQEAlg9spyUVlEgA8Q1mFOC90hj31UZDpSqg8EsKUS353vFpCQ+OGMaaHzyhGCWwI9qUxp&#10;V9iI92UgKWT8RJwCvVdMkqXdnmdjjLZu4eKFC3j9zbdx7c627ZhsQJjpqXSVVRUWWAb26fP4N5Uj&#10;oHJ/HJT3Wk8iEqVF6FIB06yKWbbRjJOhW5JFvrNGmb26FtQS7rK8qpwoHzWLZOnOj9YSaFNAjXSb&#10;7j0lZdprQXePdUVF42Aq85c+AtaDCstim0C7xjocEzBHJN5z5lidz9lcb2F9hYFbHsWmM19hHnt8&#10;fothl3kOkwGyyZhkkGV97RR6rXWbiSKDp1+C414Da0+fwrmvvojeC8/gxMsvYP30KSPuskyltSIy&#10;LpDFKi9AS6ptTCsNTrARsfyOWAe07kb11Y8rjIvWu5BaMp3UTiSsa5rNGg0m8Pntay+MICExKEhA&#10;SsKUkWhrtostGRpSfWM2FGt5pJ4lM78slzzpaadlxsvWGrGc1vnMLEwYfozpmP4Znohup9uiX0ax&#10;HJJ0MN+yAJPxAetrZGRf+aamTu2nLLNpD4UZ07zYPXzAd2HZZx2ycspn2IZmLKOx1L6U37xPC8E1&#10;OMAMMKe1MVZ6DsvS/aI2TNf1X6B/OWJv7Zt9F04iv6bOubi2eERRXw7DORIdL/1a28F4F9+KU3Fc&#10;OF1ffor7lq6ICx3DlxTnjx8vflvHotdU+L+e3NeOF9E7FnbhjsvyGcdnEu4kqbm7aWbOPDhx8mtI&#10;0fI6cfIYirWb/KeR/92DA7zz/kW89867BNBbiKSbTOAtdRyNAEt9R6OLuidk5xfITCSBXKvBDl7I&#10;hDVBes5LgD8X0FHnSAIgayjabVejxEHCe2WmT6CN12StxmMP2262DeCLhAgoafScrTz/9PzEOlXN&#10;KAjYSL+dt/OYnT87UjXuccTOm4RgOE1IDjQyB1vUZxuW+Rlm7NTDiOHqBdg7KNxlZ/ZpxUa1pU/P&#10;jky7+jbYubcJGnqtJjYIojc2Vm1BotQbEsZD1nhkdlV21hMBgFx2ygswqHeValGtVEFXZg8JzrQu&#10;QSOapBTSb0A8myAi+Jgd3MXurQ9w98pF3Lt6BaOdXVNbUjrpOWWGKUAj8GgdLQFI4QoyEglM8XyF&#10;ad7pbhJorhCoVXDiRAe91R68Th+nnnseG888hc5qF71eE512wwCn1FOIxhhXhqe045/KgdSARACl&#10;6iEnaykt5rtGT1UuzKQszyvdbYaI5UXlQnruxIRME+2ILTOPJCp6BAtUwDIY+iMSihnJ3Qz7owl2&#10;Rz4mQUZyyLKk31t3cOvqNdy7t2O75iYsC4YrFgChIAXF8RchikYRFZY1Oy5OFAsoCakY30JNRSRJ&#10;MwModqyWo5cW65bUuqSapTU4SmOpWxlhIPgWIY8IxFVX+WdhKHFllcsWqntVA8KtCkmV6b4HaJJQ&#10;lUVCmO7E+CiZik3J1i1oBqLWzHHiZJcEP8fgYGQ7g2u0W+p/rWYFzz1zEic3egaqJ0FkszUh68H+&#10;iG0CQX4lZ/0UqCfon7Iu3yBRHvI5rZUm41O2dTUh3zlhnc2CmO/LNoLvqVlHqbaJYI8mM6vTOZ+b&#10;aYdyAvspr2mtjTY97LY8m7nQ7sub/QqaIiJKEz5P76W9SnxfGyEaJyURmPOeBolsneGGLFtTI7ld&#10;Ehczoczyu9xvRWVU6nsyCCAyXWJ7Y+0gj0W2el4LdZWpmISLyW27F7Mt0tonU8NjfVXd1XOUXxlJ&#10;h4wNzEYkUHwH5btUwjTAoo3gWGNJfD0EeQV7bB8GzIeA5SVjXbP9XuhD8TgOlA28L9ziDD+LIxUB&#10;fituUtuzTdIOr94vOnv8ip5hpIwn7R6SFTVPqkPm9/C55t3Ezt/nHv6RfDjeS1m0xYu4yxU15EiW&#10;580pDJ1cyEeSCAvzuO+Hi/UJh95yGDEQQaDb5vEW3e00Nbfw5MTJfaIy+0QKK6CrFI+zHGt4NSKn&#10;MfkhAda9u9sYEGDOxhMEvnTOA0zHM0yGE0x5PZyyo/R9dmw+O/8ZgtkAw+EufIJVLWYVqJMqj/YO&#10;EKgTKdCIXkIAECaxdZxahCc/KYFMTZaICIDNzGjdQ7vd4Tc7bV4PAz6DYFPgR2HPpj6mdNJrTqXf&#10;HCR8vkaMC5WKZrmODklLnZ2oFiwbICaIEUjQBkhaH2G7LOvl6ezdP6YUq5gfL+rHf6uTmROoVAha&#10;eo0WVlf66K+tottfQWOlbRZXtFC66Xm8kX7nJQI3AjP2J9o7QOCLkTSyRaRho4IVAoWmrCoRvAhz&#10;JCRPAhTSTZZVE1kAMutMBAl5OiWoGiEleMmZtrYOgcQpJyjjg0g4GL7QAV/SRkX5O+dzZLUnZ3ok&#10;pBpZiUC/TvDHOHoyF3mmj6dfOYfuiQbu7l/DPvNWax4ELgXaZB5U4WlkW064VqRPwF/qElqILNUf&#10;W0PC52nUW3hCRFEJrpkPqZppHYMQrIytaDfsXERxOsF4MLYN62ZjzXIILBM0GhkKMdXu1gP6YXmc&#10;Md+ldiRSMNrdtXK7tXuAA5YJwl0DypKC9H1xYqWNdcEAEJ3y1EqPRmmZ7yLFJaadZs4EHkWSNONS&#10;WLXRCHIJnnTreZfSUbsMe3QizTHBsdJVIDkQ2KcHLZ7Vt5yeJZv5CevCWovgl/W83+/j5edOokMC&#10;SLxNYEvCKT+slxGBKJMc05wgnxx/bW3F1qNMx1qTwvgxbgqv0arizDNnEDOPtwn2B2wPRgf7uP7u&#10;+9i9t28qSSHLuPJ+zPq6fXcIZhdqnbrNFE32xjjYG8FnvjJ3zVSqiJzaCalJaVRfBFfVTJaHxtMx&#10;JtMhAbb2ZF7oywuc04M2H+uTrJ7ot7DS1loApbcGMkgySQRmIhNsLzSCL6jeIJjXBmbdrsiw1jKx&#10;TJME2N4nLL+aAWh3mP5ejmab4L/LNolpV1Eezitsh0g4WGbrSgvGQeusWnXVIc8MF8wYdxERLRKf&#10;sq1UHVB90ML7QISA5V/Pk2a7z0zaZ9z2WB/ujSL86r07+OGbl/H27R0MRRKZt3ws89FKzKE8FFAv&#10;y1VxeEgK9F0WU9Tx4p7j7dnD5P6Q5bc4o/RT/ohkLInGUYE+Evl+mFN7zNcxtzz3oBRt89E1fRf3&#10;FPXYfi/DORaejpfpctwt5fg7H79233lzes5yFoTfTEC54iWP/C6JwVZ2RBJuLdzCi5MnUFQWnTh5&#10;7EQNnsz4qZETGShXZfmngy47OukLl9lxzaMYOVFD4hOsEYQlBGUC2MIndd7nEcjVTbc1JbjXQkGf&#10;nWFAIqERLQIeggg9QnrpAvIjEYpAixXZSRMhRARvZo2DIFfWcBQbjZw1ZWlIo8fWZhej2qZiwU5S&#10;JGUyEiCM2SFpFLpLwN1kGIX+bo3kothATaCKRIMAViOdZqGDDXyFcS06sUVncazTeFA+rmVXnJsE&#10;A9oASe/hkXB4PYLrdhNzxr8ii0okCOvrJ9DpdC1u0o22fRb4ngKB9nx9EZDI7nrFY1h8jyoBulSr&#10;+NYEf1onkdoaiSavS+desZbesRb2atRe6wWkxywVBK0xkG606ZLzJTSab4sstZhRsxIkZD4BlzZU&#10;u7u/hwGBuNKXqIVR8QnEd3Hlg1/hvbdex+7ujgEd8SrpWjeaTUtnxV9x1+JJrXmQOoW9kwgHIyen&#10;GQvBWHWoIngxgaJIoOIucMAMZZwzNJg3deZLTYuJ53xXlqUS37lVLxEAe3wn5m2tjTbLaJMhVtMZ&#10;3Zjg0kdZm175Y9y+dg2/evMdvHf1BnZZPkIRLj6bKVB8lB58bvH/71cUCwFURsnSUXmT8CBmvVCa&#10;KJ9MRU9paYCWMdewtoAc06laqdk9PuukFopLVY+JzeMin0UKIoFwhhcwfX2C4NFUm4mxLrLO5MyX&#10;dqeBzZUWiULCHM7QJelUpDRbJD0a2yE41Ei8WgZZ+6ljpd9Fh3k9I7CVlSsWPsQa0WbWNVnONWq+&#10;vbdP8DvG85sbaPPeqxev49LV27j0/jXs3drGratXcfvOXYwmYyPqMhk6m03hsx3QLEISa1H+iE5l&#10;MNJroU2A326R+PKHWQUKYwLvlNGssBwQwLO8aXaOTJr3yKqU2q+KgXQRU10SYi3yXO+jAQmlNdOV&#10;aSZzyDoXax8Ognq1M9qrw8wqs47JilOLJKDDNGs0qyyDBfAUmB/Luhq/c9bVuq6xjHZJRLSRmdQT&#10;pe41nkxsdlLlP80S+mHdIGEfa8CFpPbq7gwXrt3Du5dv4/1LW3iDJOCvfvBz/PxX7+Gt92/inWu3&#10;cZdlOGYbJc0V0m0Wg/tB7HEguyzbMiRQlHGK+S3aiaX7KCmCFvgt7rKfyxvt3P2i35bMOjrWni7u&#10;/LAsTi/fQz/lijAKt5TlNXP8V8RNsnzn5Vse//3xsgzzQ7c/Qg4fS7EUXsZ94ez8sXxY+jdikB25&#10;G0s3Fw108mWW42XmiRJWBFe4H2th9mkEl98Dguw3Ln6A9959B5O7t5COBkYCpCIgc5UGYtj5y553&#10;3RPYVseR8P7C5KEW4s3YwQcE+LLcwb4WnZY2lWpBiySlyjGa+CQGGTtXAmd2npr2lxUOOY2Gygyf&#10;OlypTgjciFhoVFiLLbVAT4tWracnINHC41a7TXDRI3DweE73FGYbA5INLTqVOU1BgWqtQYJxCl99&#10;5VX8+T/5Jr7y0gY7H3U/ejelg0a8Pywq3MsCrkquQaKi212KjAECH1y+gr/7qx9gf/uOqd1Um+y8&#10;+T6mBkTvCdPl4GCA/f2h6UTrudowTIs4BZS1UZDGRU3nmYBRalMdEQqmq0+gHhA8KZwW01NOXanS&#10;xnSfCXqUF2aPne+tWRgtuNYIpICV7KlLt1zvmUnxXHfzt4YdAwKsMfNYoEygry39AoJwqZ/My1o0&#10;rHxhPouMEcxrlF4Wa6Tipd2Pc5KgjHEXINVotcqSVMqkG66+0tRgNIrN71nA+CaJnRd5UNjKA6mI&#10;yIpKtaq0IrjX4k2GX2b+hUGGKfM/ZPheq8t8XmFZAEHX1EhdkyBLu+PaLsnNrqmtpMzrlRMbeOUr&#10;r+CVF5/H2c0+VpkfsoylsmP5qLLLT5GTOvp8hW9G4CxCVqjomP42ncqH6oPMhYpI6b2ZXbxh4Zfl&#10;XTMIinfGhNPsjuqF4qxF4SJw2pVXC+RFvKWip4Ii9Stt1sWTTP+IQFeqWqxvCjstYXdCwsU8WGG6&#10;JLw/iGaYk3BMQuZtiXnOW9saHSc5mbC8DvZnGA1H8Fab6K2vmvqNVNKmBKw/+elbOAh8fO2rL+K7&#10;TG9tMvZ3b/4S3RN99GosU14LP33jDdweRPjqt76B/94fvIL1bgP/zb/9EevECLU4wI1f/RTD5MDW&#10;iag8MHSVMtaFEqbTkGUgYJpEthZpY3WFZVVWlEIrK/Kf5lWSGb1zlSSrQYIjM65KO5YbvrfaGzY1&#10;VhbDsCC2GnHPtDCZz5LKn1n9Wsx8aSYyISFVhddmcaygVvdJ1SxcZVK700av2ykWsDPcKolqSKwX&#10;kriIfGsthdYqyX+dBLpJZzOCrFfN9U3UeyumNqgBF6keaZYhS3w02LbOSbq8kyfw7a+/jO89cwar&#10;zF91tTazadEpSu5SBEx1Rs9T+6S4qkxrxFx7cyj+ErXDjxIDuCypClu1QyHonKmfHUpxpThTPKs4&#10;LJ5zfBaj8Hkk8mtXH4jD8Xex97DnL59RyOH76cPr+v2gHN338GtL+ah7TT58+VDkR3NTh0K/y7At&#10;XB7q6jI8Jb350Tm6oyP6Ov4cnrJ46xLT8Bm3yPmxlmMlxImTx0usieI/TdfPogjTYEaCkKLaIDhp&#10;E7S1GijJ/KenDcZa6G+cIChYR7nRRMaOVGAtkLoCe2SpRTS8Jh3v4UfqJJoZMFUEdpRSAYg0uk9w&#10;MTkY24ifgKktEqYTUGw0GwSLxXoExU5kQSP/Wohoains2aU6024SNDM+LZIB6QF7DXbs3hzVespw&#10;BIwEtqRyFCMisNTiRS3OLBbq2ltb46ujj5aiEzreaRR3Fx1irBFwAjav00LuVWxzp5gAT519QLA9&#10;GfuYitgQRQmHq60XIM0IGGTmU+liQE6gW+oHBFoiDdoHwg+klywAWIBogRPpNGsWRuRJdEc2/WUt&#10;iJcJGNShC3RqBkALcpnmDEeLcKU7rjFOgUctbtY1rb+ICdQnB0MMtQHZjOkVMz8SxiUN+awpZj7j&#10;L1AuQmAqIAQWcnz3Yv8EvoeAjpKT5cFUYAzEWoQKxycr0ZazFeo81eMJEGuvizD1CeYSlOtMx3Yd&#10;TQJG7exaazUZfrEz8myqEeUZchKUesdDpVVDXmMcyikJgeIiLWxZdhrh2vtv46/+4r/F/+/f/H/x&#10;+ltvY2cy5ZUi/+w/I2FqaIqPAKgufK5yHKbomUxAimZypIKl8q5Zo6UnpY+RKqad6pBmZ8ysLkG/&#10;0lWhKQ8Ub+W/1nVoIbBUtaTDroWxdRJTqcDYjrlRleUJ8BkGSxvr2xx7JAUD1oeU9yeZh3DG86EI&#10;Bwkl79NM1Zj5PprQD5GkFj3furGF9966gvcuXMbtW7soJWWc6vbgEdSPR0PcGU+R9Ty01talT4PV&#10;M5vIGDfGGuf6bZzskqHyx529Ee4OJyRvBL7dVQx8xmfgYzCO4Gsvk7n28RDOZn7SKa9ETKUqpf1P&#10;ZrJmpgRgOun9vVJG8sLSrXtYRlXGtLBdqmjdptbzVC1NPJITLV+OWKUiG2RgGAaYBbhVrlkueCD1&#10;Hlnv0qyMzNfqI+tnIhgMmP4Kkqv2rlJhWW102W61Lfuk3qb6JVWmOvOqxbbQBj9IHNrMk3I8w+DG&#10;NexcfB/7H1zBvSuXsXfrGqLJPiokKCWpNSmzpFLHiEYqqyzjlRLPiw1bW6FSLPi+AMr2W8SIeUin&#10;emkkXRd1na4ocfeL1cOFky/9NxUcHtgZhrEU/V7C8uWxavGyLhe/ed1IwTJ2Syfa9XC5Pw7Fb8XB&#10;VIuW5xWPRVyW/h6U4vzDr30S+aR3iqounV5VQwxyOn5oGEW0FyK/+vBI/heuuMLwFgFcy5L8oc6Z&#10;T30s5FFl3YmT315h01K0s2yyNcrLfkZ6yD4Buxa+agpe+quCo+pkShoVbsgAuFRYtIiRII1+R8MQ&#10;uzsT7O0S5BP8CjjYgtJGlQBGZkV9AvLQpty7rTpBfM1GduXkj90Wn6eZhYAuZDzmfETVOmA18prG&#10;Vwe9VKUQviywJmOxWCjLbpDvoSWyMqVYWKipVWXHPGfHws6QL6d7V1c66Pda1uHRM0VV96Or79Kr&#10;ebfWvfilDljmNicEzDONWNcIzPjOfBum4RijgSyK7GI43MdwNCpG8wVa+DipPxkJYjrn6rWZEQKJ&#10;RpyiAFOCX6lXEQvxHZkWVannFCo6tqMyexGpU2nUUT8Vnr4tbeg0aKnORd2PxZXP0PNikiONYEYE&#10;GiJIAp0iCFo8LpI2Hg6NbJgNdd6vEVRb+CygxHjMGY+sVOe5ko2AyoJTQLKj9QDFgunUiI++NWMh&#10;dQ6ZDNUursWGUtLR1q6xMtEiICoCQnA3D5lzTDmWwWkwx1gLQQnUKiSd3R7zjKRUtvaj2RCz8b6t&#10;VZmyXI3ohv6M32PMAhLMeIoaItSzENFgHzffv4TXf/pzvHX5GiZ8b+lRs9gwwVi25lWmDtOG5Ud5&#10;+XmKSguxrKmUaG1AneVbOaM0VrlUXhn4opMpWv60tJI6mkCRVEaCqADr4hKFK1TDLD3pzxYaM9BM&#10;AVNKMfNi4hOcCkzzN+tisZZjTv9zNJj2ZPK8xjJQrTE/SRRJUCeDIW5u7eCDa3dw4/ZdlosZSFls&#10;pL9RYtxjgvB4juH2LgZ3dxfG/FnmRzPc2z3AOxevY393gBFB/+27O3j3g8t8bopTGz2+cIadaYQr&#10;WwckeBmqJYLuMss0SX+xTwbBNOsEo4icYeZphE6zjNMnV3Byo49e22NZJkFhXVId0BqRMusFynIs&#10;U9ohgQRSYSif66oMeu+6rGcxrVjeRQxa7Sba7RbarY6BfiO6cmx7lK4iZzpvqmosUXlWzITJulqt&#10;xjonxbZAi5VVckSA6U9qTBq04DOkdmQzqVIT4m9tFqfBCC0Er0o9DiHauU8XosF3KZHklPleFbZh&#10;er884m9ZRKDT3gbaO0Kmi0XebE2BZrusVPE8nUbnWbQxY9wHaRkTpoHmIY0c0IdieTioIcfPcVmW&#10;veVplb8C9BbHx10h8shyuzykU5SMTPD4Q/cxr4rY6npxn/4vr0vsWOHI6aOw5BbXJLq2fN6hOyb0&#10;bvccD/fXkeK++z8fksNI6p2WhGfp7o/Q8u5lfI6Hdvyc3rF4T4XJVFJFZjqZe0CuszG4TuZauIwk&#10;4cgtvDj5guXDufaECBsSVwgfU7Gco1MWxuxIbuzs40evv4HL771NoDBEmR1VSjBhI14CZ+o4Cdik&#10;biJrMVEYEPgWG1yFBMWyCMTuyjrBdqtp32rmMiIUtWtVr2IjwnqmFgCr0dMCRaITpAQ7scAAQas6&#10;UFlFEViUhRGPAFRgWSPpETtVjeBpalyjdNIvbrfbaHc8yBxirs2NiKI1W6ENy3J23Bk7yDipYmXl&#10;GfyDP/4j/NmfvYZTJ1uLWst/9veIKvyh0q2uVE2/wDKB62yKmzdv4sr775u6UBBOCXRIjIYDM6Up&#10;K0q23wHbalk8sVFdijouvpQSn9f5LS8MNyKQkeUcBm2jwwJL6niYJGYZRaofulUqQK1m24CLnhcT&#10;VEs08it9dIl1LQQQHu+RPrrAjqlMME2lxtAwsL3CPIxI6PbMEpNHcChVI+lga4dXkORoHYbUKYrO&#10;mO/PcFRmSiQ3Zq2IcZYZSJvd0boCglPrzKWCQZCkMLXLtEiOZiW0h4LKg/SqzdwmvwtgzPLB/Bc5&#10;VBgrq2todjoGNucsa0ZOGO+UYEeWomRtSgRKaym0k63UrHorPd5LsMb45GUCuTJBWruPr/zOd/CP&#10;/vh7eO7kOhp6mICi8lFkgE6qIMW43WcvBfhaZDxfXL9FwpWWNqpJx6JhMzoC5zX+LoBBcU1+dwYz&#10;jFnPxG6LtTIEnGQYGnkX4VURUp2ImM+ardFGcMwFlnsSLoLxnGSB8JK/SST5ninrJOkR61fE8sGy&#10;xzLnz5gPmjFgPU5rTMsun1MKbKagVW+ZhZzrN+9ieDBluelaPgp0b7HcX751E+3+OvqrfeTM4/Eu&#10;STDJZZn1WLNeJ5kvJ9ZWMCe5622exs72ADeub+OpUxto5jO89Yu/w2D/Jl+C8FXly2YFYqZHiXW7&#10;abOGEoHjiOW0RGLR0B4b9uJ8Hw2c54TZaQVsRozsepUcTZbfOgmFZjbb3gkrc0FK8snCrL0sWMCx&#10;t70H7RVSIvhXsdBMS4PEXuukRJhl9csWwLNtkbEDkQjNMk4mE1vn0+v3zOxui6RVs3GT8dhKkyxI&#10;CaQrvkEcMb1EjrUYnO0n80braDTzo+paYlmt1NlaMb1ajQ7vpg/m81NffRnf+vYreG6tQzLD92d4&#10;AoyyZqZhGRVlrRUiL+G7zXHAujjk+2smosfXa2rmhG03aYqpC0V8b6kNqhWRCp0AOhPQ0lZl7rAG&#10;6DSFRbQoqxJeFElQ3bc7FmXzUHgo/0tZ+DJROde1ohYU9xzzeigGJ44FaWEuDpeimY/jorALq1qL&#10;Ewu5Ly78YT/pt/haxGHhafktWV5byrFgeHz8rSgPPNMatuX76Zk8XNT8D8uD91IUtmr+MjqHzzr0&#10;yzO6aL/579CD5KgXO4olzynt+XnWLDw4+fuQz6cnceLkcxc1HFKfYEdLwOGPxggmY0wHI4wOBggJ&#10;4koCXQK2GtEO5WeIaMLz/G0jrmx0NOIrnXB1ztqpV+BvQj/qODXSKTUfNZDSm5bfBjvoumzXt9po&#10;ENCroRaQlTWj4T6fTRf5BIG8X+b8kkj6wrkBP3WqGiVXh6tR6dF4gv29IQ60W61P8DOnH35ydv4l&#10;AxXaHZmdBuOqkXG+qgHu5bt/tLApVcO+bKH5rmpc9RHw2pdVlauXcY+AKBgzzuMpwtEU8YRgdRoV&#10;azBkNnHRUZjJRwFcQ/xMdxB88VgkQKZINdJno8J8P4GLmdYJENzEZiUlNidVooBpIlUefaeMWqZ0&#10;J7BQNG0BNdNGdMw6fgLtpY50jaBHi6xNbYjpIfDVabawsbaGtf6K6WhLtEutFgCLyAgEqCsRKdPs&#10;j9JCY46mXsFwik3kNLqqa8UIq6lqWb5JzUgzEQR2JImNOkkN/UudImdYmh9qaAaBQE528cfMQ3/M&#10;d5tEBJ6yNjQ1tRWfiC8nUam3eL+2ylV5IfiR5Ri9h0gB2QSBYATbBVn0SiYoqyRiwRS7t7Zw8/Y2&#10;9v2QwFjxZsoz/Y002TqTz6+vLHJ++QQ9sQBWGjXVb2WagJ3OayR56UdnlJ9K716vhdVeG62a1u4s&#10;F5LzOguzmW+lHwFYg7gKl++eVQiaSZS1IHbGenHAdD1geu5uj3Hvzh4mBwckWjNkrPdtguBup47O&#10;Zh/tE6skhZrhK2HtRA/rqx2S6TJOnenhlZefwYsvP4fTT5/BCv2unF7D6tlN1FpdtFb6WDu5iaef&#10;fRpnT59knqaY7A5IOJrY2DhtZXu4c4Ad5sXu9jZfj2Wv10CFSLex0iCZ6KJDUF3VEDPJnzbtanls&#10;WypC+DL/6RP0as1MUfelSiczpDOrE6xXJDdzXtei+HIpYjgkRgyrUdFi3w7yOkmF9tsgIFdZiUne&#10;05j1h+mWMm5ajD3TjBfDyfKU7wR0VqrordXQX/dIgrTfRpPpTpLJT4uAPQp8DEcHCLOQ97NskVBp&#10;gb3CVEbpmFG1dk9qT5rZ0MZr7XbPyPt0yvaW8YhTH34yxpjkvsy0V3kOpxPsDtiu6f3YfmiGIkxK&#10;mLCehyz/5CksGySArHNDth/7vHBvGOIe83lKoiHyXKin8NlWJkQocsxYHwPeYwqEiqaYAs8X5Jj+&#10;isJ3KPoptwQ5AphHo/D0v5TFrUfu6FNcK9qSYk7jyOl84Yr75PdI7O77zh1XJTKwq7KvC/JzzB8v&#10;HTo2jxa4vnTvryPyfeSK+Bw6ey/K4bOXB4wTn6Nrah3t8Qu/S3fM65GT0KO1DYvvw3ZClw5vlhR+&#10;jtz9wRwJw+DJa0maX6W7lmX51ZTHx9zCo5PPSJZ15YkSVkRXkB5jKRodAVMBNqDXYcfdJ+hgR1yS&#10;jXICDW3ko016mhpl1lS21F4IQqpsfDRi3fJqNpqmEUuNXkttwUhBxI5nEpoKkYCh9IAFMqWuog53&#10;ShAy9mUlKEAaakKcERAWYsesUWINrWmX1ppGje1TNIy2E7EWumrkl0BDFntkYlBAdcpnjUeycqRp&#10;d7WP7CwYjjoAEQmBHHW0UicqGtmPl0Nfh41wIfqp0UaNgu7u3MNwcEA3YAc/YRoVi6br1QYb4grB&#10;vCzrJAbIRYZML3nRsosXRCIDiQA1fxOAZwQKAgsC3JoEVnJokyXtNqsFkVq0rd1Upa6jNC1Mf5Kg&#10;0KO+2dfbtLz2MvAqhcqCWT/iszXLo/ypScWB1/3ZzFSEWs0GVvo9gp4eweeKzR6YdSjmR0pgJ3ON&#10;Mvsq4qhZHqWLRuq0XkDqEYXqETtqAh8RNhGDMAzMSedbxE2LjTudDjrtjulVa2OzMsP2mLvaHKvB&#10;67WS7OU34TH9NBMRTP1i5kgpzvgovUQwtJtuh+VAG1l5GkVua9F4y8iRbNurZaoxll5OMksweXD3&#10;Bt5+8y28fek6tsczRAzIQAjTSTNVZjrxcxOFrS6CxEMEisf2bU7XlWdMU0Z66ews01BpbTrtvL1H&#10;MtQjYdP7zlne5ywj0kuXCdgSiY9U6GQ61DbD4rkx09yAYVTBcDciiSfIZllpkjCtsj5sMC+ePrWK&#10;VYJxG28m0B2SeJZZQTpVlq/JwMxnqhxJWKtQYn3XnhRdpnUSzFgOp+iz3Ggm6+69HQwIbhs9D+fO&#10;bNJPg2VbhDXHyskNdDc2rDzfuXEde/fuEJjnLAvMJRVY5rDtdk2/Wn9iu2CzfdEaCFnESknsRXwK&#10;88Us5yw3spClxe+5VOpYr03HvqzdzgOSau0uDHhaN9DsoELwnvE1tLFale+ptUsRCbsGHRSWTCGH&#10;sdb5sKwyfaTuNucNqpcinBq5l9lRbQqnQYZ5HrBNEeGQGpuPmUwyj6W2NkNV7dOiTijrlZuyCMW7&#10;WeZJuFneKiJ2zAORZ+0qPp/7bPpSZGwrRKa1G7vA/sFkhj1fsxNMF5GWOMPuNMSIcZoy5JgFKGK7&#10;MfZz7A4jbO2QRByQ6PC6BiEEvxOWnUhrbEgBxlIJY3sjymzgXOuN+MmsL7CoFcVVoojzuUyBgig8&#10;IPK2KL6HUpxbfo78mL/D/0e/5AqSwPdbBLQ8b2FYHBa/7VtHy+uFLIH38rcFUwR1KHoteVj6Xb7m&#10;cWIhWX7/OqIQddfhnRZRReCI7By9Y+HfvD3EKV4anljGT9E5csVLLeN7f1yLY+VW8dEp3VQkhbXY&#10;+qnRBLtUfC9lSQyu0F1euCvsTOQWXpz8GmLlzYmTx0+KJkuddp2d3tPnTuL82ZM4sd7DGjv+1X7H&#10;dLjlZH6wu0LCQOKgXT2lnSo1ES30FQKXBQxb+EoAUSlrJFq28uvsXDMCV4HXxBbJTtjJBbJGxI5u&#10;b2cfB9v7SAlyZbZTi4UFXqUKVKtpFqGwxa9djpsEQ83FYkkRGcVAI84NgQeNqvNMxA515sdmclGL&#10;UaVrq46xIAU5Gk0tvFwAMQOBdB/V5NFjrkZU34tTSxFQCAimpUNfgPLU/MiiiNRdenR1AhE1D1qk&#10;K+CheNQIBqTWIie1GgO7bEEEfmwkUWCEYVvHwWONfMYE1rIGkxKgSb0jJ0HIpBal0cyFapdteGbk&#10;IjMyYSZA6Swc8T6lEPNGC1ild64dhuuMg+1NMNfmcUx/6aOTHEjVp1YvvgVQtSjZFmPzbaTKJDCr&#10;GCpvGbrpxbe1GJwgR1aN1OHoWhCSEEYh84JxpVt2VjJLqj0NRB5sh2J+yyb86mofG5ub/F5l/LQL&#10;MkGdV7yLVMD8mWayRFTLWGU5PMVy2RHQI1jU4lK+to30Sp1Ls1p1ktgagVA0GeLqe+/ixz9+HRcu&#10;3cRwxrwSaeS7qfNWnP5+pChLcgUhUFmWYwEg+ZXaj8qloqWZI5tJYuZpdFkntahWVm1MtYr1yWae&#10;eK9SNmG++CwXAofjqSx05ZiMWC7CEutxDxurbTy92cezZ9ZwZq1vuxTv7U8xYfkdDEcY7A8R+iHL&#10;RhkvPLOC9V7ZSKfyV7NMFm+tFdeMWznFRreDZDJGlfm6wrISHQyxWm+hRICq+ivwrdeaTkbYunWd&#10;hOEOtu/ewp2tmyTve/DKCQHpHOPhlHmqvUnYogiRqkwyTViFzVyqyJtUGkUYCmBDP5Z2dIyXSKmw&#10;t82KML/TjMRAC5BZfirNOhKShRlBfpgU5FSqOrL8qM3ONAuXs3zkBONGxliANPMwGE6wfe8A97ZF&#10;+CcYjbS4nxHS86zeaqCisAbm1TySC81qSSWOtXnOckvgPw+LxfwRn6k1DdUK61y9zfpa7L5drZWs&#10;PWuTHHc0a8q2oFdrI2FYIoKqiyHbMq2rkDFmJjMmsxi39we4O4uwI7U5ptMsyDHYHuH27j6u3bqL&#10;wcGYxIL+cxJBkuoR30tvGTAn745JCPTuTDsVHZ33+R0pk3m92FNAR3xVK6cFmLQP47QkqxI7ptPM&#10;rZpI5orh4OJbANhaHHM6X1yz1sj+F9+FLI+VjQUgPrqu+xSnwrHVWRxbeHL8aYMR/F7eY7LwtxSF&#10;eVyWv5bv9CBIflCWQR33dfweu37soiXfA78truaO0qZ412WKUBbxKdJRv4tgj7ul6PmHv5cRfIQ8&#10;eNnuXbj7ZfnQwl3JjkjC5UQuO3SFfycPivLOiZPHTIrmRdvx7099vHfpA3zw/iWC6shAbU17ALBT&#10;l/6x6dzyuNXrokkgUCYol6lEdZ4aTdNIfWdhhq9Lt9Lrod9ftQ265DrdLoFm0xofjX4LYLQabVMX&#10;KauzZEfUVKdIUNlgOCWCVjIKVD2CV61HENhkfLR2QSoDjJI5W1TMxsvGXhi22lLbBZidKKPGTlHn&#10;6JGuxg64SqAgfXeNvhUdwcMaxEJ09bjTI+yOhX+NvAsV2K7APKcR+CYBgsC2LCNJLUpxt1kBAlrd&#10;recaOeH7mdlNnicOYFhMX1sUzesMVu8m3iPtGKmAlHifdqolE+D9c6aBQGLCtFySAQInvncQECT4&#10;2lyKoEevzajaZnBxQRiYcoxPYQVK+upasK24KS0MbikZ+bsmUkDALnJWYx6IBGiUUG8udSPln8CD&#10;LR7m87UwtiAfAiLSvSZwtRFeKQXxwxvNWg7TSiBJhEVkqc1yUScoqhG81WTPvUXXkN640k/7HRAw&#10;MR5lkUqSSVld0SjpNA4QlmNU16ror1fRbBAEwmceM358tgCkRoS1Ba/iKxDmkxTcuHwJb735Dm7c&#10;3jFb/QXEZK6q8/uCRGlqxERx4ZdSWTklqqVZmIDvPmD8J3S2V4EIuGbsWI5MPSvV3gQls9SzM8mw&#10;O4gxGUSoML+blTk6bRICplO7S8LXZvp2CNQ9phHB62BvauBx1Suhkc5Qk1qOdhBn4en0Vq18SsXK&#10;8pwxZBPA+u2ZKk6vzfrLE9t3t5jfJCjRFDt7Oyh1SBRY7nsnNpgfNYLeOgZ3b+DmxbcQjnYJxGck&#10;ugTEdEFA4D3YI3GMGYbHJ4j4zeEHgZkaVbmdl0npbHRca040k1YA0yqJgETkz2aGGGfbgIz1gEWe&#10;6UPixHIZs86YpTOSm8nogG4PIZ8bBjMSzCn98tn0q5kQti4kimwj+FzN1Knt0OxcGGqGk89huFZi&#10;hIDpt0oi1GM7pxmTEiORi4wzfhEJXMC6qbKumRzNdjFD4DHKWtwckIhoxkWGAjQzqDarkpXRqNbp&#10;PyGJmphKYo3xqjPM1M+wMwhx8+4Otu7u4tYuiQrPjUmSZRlsuEMycOMG9nZ3SchIBsch9uku745w&#10;czTjM8q4NQFuslxIUU8zAgdkAfeSGnb5vlIfsukBNafWpOr9jkSlc1lDlgDahN7UHCo5BE3va0ut&#10;MBdOZ9U2FN9LV3yOADHP2T/5O3J68uFx8dOqq7yaLM/xZtuEkj+XzsT8FueXfs1RdI5vbe9033s9&#10;RI7CPQLyRVj8x79lE1I8q/jYeTu3lOJoeW7pFAe5Zdzs7sW7mCzOm6Ms77Nn69juodM9C3dcHvz9&#10;oBzeo7+H3q//zAPzsogE5YM4zZfuOFF40smC5aUTJ4+XqM6yM2DntXtwgGvXruFgf2Ag31RQeDlk&#10;RzbTyD7PhTwXsZMqRi6LBlQjnFKB8dgxttodrK2vYePkOtZP9AlCVtBbleujSfCgUTU16/rU2Mn3&#10;uis4feYMTp46iT79tbtt29SrShCIetXMI2pUUM+wjcYWU/AiBdrJ1WYK1Idp5HkRlxo72FpNCxAJ&#10;LNjJyi6/FgVKo75Zb7Lj7hgIVg9mDZ+lw6NF14/7WbaT+tJI1kq7ixbDlR6uFvpq5FabEqlDn8wm&#10;NvotdQY9q1qVU1NBIKoRX6ZGlengEQiVmc5zEjGpggiUSA1Er9ei/y7JRZcko0lwLnUQyzd1BNL5&#10;ZRz0frJGJxKkXXujQOokBIt0IgMyjygd6xmvT6YBJtoLQiOjBPKm988QlR76FpjX5mVFR8NzfFGN&#10;zhtRE0lg2inV7PF0iquNJPKE7SQsFZGEBInhtZiXsuSiXZcNtDGftOA75HWRAzEf7eyqcJl1zGuS&#10;mzwi8JuaE3kKQx/+dMz4+nxSbgBUsyiyniKrKznLRdYg0TTywvTy5iQQym+wrFaQlJv2Dho51v4K&#10;FQLB/RvX8MaFd3Ht3kGxy6/e3xLhixFxWoGL5Si83k11T6BToFfnmXymbqOZPPW1smdvpm35HYY8&#10;N6MLtChfG3cBPYLwU2tNrPW0iR3PSVmc94cE1j7LViK9/Z6HDdbTdZL8zRM9nDvFelrWupgR7vks&#10;T2BeM1FD1nWpLZmqIPNEtbjqafu4OWrtJgnolAB0F5U8xO2bV3Hjzm0MWZbXT53GKbrzZ8/g1a9+&#10;Ff0OQXMUoE1SrufIzObt65cw2t1iuZlanRBBW84kmh1/lu2coHeeydJPQWJmM5ahULOOKcbDMYZ7&#10;AwxGEYazOSYB4IckBvQz4Y/xcIQZiWA4HSEYDViWBqwLY4Y9YXkMMJtqnQrraaS3zViXK+j32thk&#10;O3ZycwP9/gpWVrpG9KXKJEMGUinyw9D2VZFqTrvbYTquo8VyqIX5Pt8xZqamLITKS8tb5qst4hXT&#10;Z77aIILqfqsNrcMR4amyHUhqzEfGQ3tNiPCveExrltndnV1c27ptoP/O1jZJ2AHfmURgKgLEuj0b&#10;497WLbY9TEeW9dFojFu393Dp5g7JwwQ7oxSX7kzN2ILiM5gmuLIf4tIwxfZM9VIDAmoDVOeL+r1s&#10;44tCWlSRxS87/2HguLz6cClC11MKp/q8eCLd8vrimP+YTPbbvuWYdFKbWTo97/77Cznerh+ep/dD&#10;0KzfkiIIE7UX9117iOidD9NjIYdhL46VtsvjB/0WcuyhDwhDXxwVsrzf4qb01m97YCEPC9/S4jCN&#10;+Ps+d+zmTy1FuMoTOTPFyxNyy9AVLcXtQZJwSBz0HamF+/KK8syJk8dIisZN3YB27xwTdB2QFITs&#10;iLVQUx0ScRs7XYKIgKAjiDEdDzEb7iMLJyglAUppSHCgqXbtiiowxwZCI+PtBmotgpuqwlbn7hsw&#10;VqMhvXU5TdvL4kxO9FJp1VEiAZAVjgaBTIfAQRufaZRQuxprAy41dSIFNvJOAGnqQ3qOLNbYZ06w&#10;zQ7WK9YVCAVKTScOi9FzjfoJJmp6WwTCmu6PaSB1VU6Ve9lhSIrzst5TxVNnz+Krr3wFzWab6TMj&#10;uGAajUY8JhDRImOf4FujhNKBZhpIk1drNmKCBo1OztMYxADQrg2edKFzwi0Cn9KcRIvHHhvcplcm&#10;0JVufZVgj42vjd5pJJNOsyB0MpmoUcZIutGyJc9jrV3Qu2s0XgDSDyLbYXU8nZn+NU+bW6qmaIFq&#10;iYFVykWHInKgUVKFbYBUo656dwJUvb/AqqlrkSSIpwgsSW3KZi2UxoxmobPK7n/xLDNvywM9U98G&#10;chm2TJVKRzzn8zViG8VaTB3ZOS12lKWbgkzxXhbMiOVN1pHG0xj7U2Acy9yr0oekoRyDMBbBZIAx&#10;gZHPNBApUfrJDD6me7j85s/w3nvv2WZ8giefTWf56UWAUWRPZEelU6PHShult+qLRm+VdrJKo/qa&#10;EwTGM60jiQlUc5KvMlY6NYL7Ktb7skBF0En/wbyGIKuCRWFBEEu2rmCUsv525mj2q5hXmf6sM+01&#10;kgOS+IRge2fXZ1khcbPnaQResz4lNJgHjIn2NjM1kzLz/8TaOtZZF7vMnhFB65W33sKAALbRaOH8&#10;+WeZ/STj6ydx5rkX0SKB9vg+DbYZwWgPNy6/jfHBFp8TIEojtj0hv1mgNXNYazLvPYz9OYlPg8/s&#10;8p0aZvY2LzVYZrQzcxlBQPIfe6wLrP/VJtOrasR4NGJZn4wRsp7F/gg+CQgRO8uYyGnRamh2iwUR&#10;7dqchKWEzdUGNtc6WOmqbWG5YF1Q2dO6Jc2SJCS8MgscM92tboiYkQhrjYFmQbV2SBbUlHO2/oNh&#10;a+ZMM4ICT1oNozqiBeA1/m6RMKv+2IJ9xkn1sERXpmtqoXc5hL9zA++//0t8cOlnONi6hmB3D8O7&#10;uxgcTDGaiORP6YamVqh6o7Z8PJ5i684ebt85wHCS4Sbzc2trBykJw8HuABcv38HbV27gA5mVnWoR&#10;NZOBZVBmTWXK1WafVIEX7eSydqg8srqaK/Y50Hvy29LzY+oQLy/rWfF/AfbtzoIgyIlw6puJYv5M&#10;/YjOjuV/6eTn0Nm8Db91nrGmBxuoWIiOClf4L55Z+JcoXktQu2zvl+7o3g/Lw0H/w8XC5r/iuctU&#10;XLoinMPwFu97XD76SQp18eG9RTj6Zros3MeFYFLcZq5456NYFHm3/H0UlpWPhStEz+X/B9zi0uK4&#10;hEskBZei1Nz7YWLuEt0HoZDE4y0qN06cPHaihkMzBNIPT+lsLwCCJJmm1OLcxNd0NUEawVdCcJtG&#10;U3a8M3a6IQGhzCDO2HlMUK4UljkCGyHTKHCxiFibXs2Ge4imA1TYGXsVgoF6w1RJ/NDH9sEuRv4E&#10;Ea/JEoaN/hNktBvs2OcENGMfkyGvE8Aa4G82IetEssRhm+8QeLJL0psYKFXjmrKT1+iWjV6w4dF0&#10;vRaiGiK1xkr+ef54+/Zrito+jfatrPXw8te+ihdffY2dfgtzppnMLgqly0KSrDT5kwnTQaPyxeJa&#10;gQRT9SDgZcKi10gMyPWJVr0au0K+k2YKpC7gEQs2CVaaXo56heCCPYqp6xD8zkkaZA5WDaz2WVDY&#10;Im6aKShMuCaMJ9+XaSLgIhWEiOEqj6SyIOJX7CWg49jUKiwlmTA2OkhnoF2kI+MzS0TTBHNStJF2&#10;QZVkTEBI60mU+FoXoPUjfD0CPBExhb9wzBNZXlG4RgiUJ+Z0zPD5HsoMpYveRYBrNpFKCYEXzy9V&#10;1wSGNbvhk3ztEhRtXb+H7TtjbG8H2BsWa0dEMGw9BMtZrkXdIjSMX61RI4n0CJ4JKPnQ/a09TIc+&#10;n2lZ+sWJlUEBAOUtE5aFqzCvKoAola/cFsxrx17N0MnPSquJE1oETmJc82DOI7P0agTt2lCQAFTv&#10;PiNgHA4jzGbaoE5kjcScz2own6osPzIpS+6Pg2mCAdOu3uyg314x9ZeSSLTyi/kUKe9YbwzMkBjI&#10;Fn5G4F0ue1jrb+D02fM2O6iNtUbbt63Oe62KWSIaJzEu3tlGqA282qssx4wfQ8pin6T4gO85Y91X&#10;+VQ50fg4U6JCgF9uEEAzD6s9Hnf53FWWgxXUO11UW22UGytor57B6uY5tDuraDV61rZ4JDdSOxoS&#10;6O6NkkKFahIYqFS9VHsgtUUZNJCRgc2NHklAnelZJRGoENRrhi2kP62LYkyl08c8kVWnTKRlOmIZ&#10;jVkXCV1ZVyejAaaRzzxgu8V4CcCqDMvQgcqz1B61J4FU7hKp/jGLRQDNAhvLtFkU43urTkgnnjwE&#10;TZIQGXTQgMK9ezu4e+s2BnfvIRwMkIzHGN7bxmh/j/XDx8FghH0SX+1qzoqMbMqyMpniLuvHzp19&#10;7O+Ncf32DqaDA/gHe7h08QouvH0JW7duIJtN7FmqvzHzN2R8tbA7U5kUeqUzsKePfX9YRAjkio9K&#10;spLrQZ88+8A5+VkCYAv70PE3z8u3ytuhY1lUE2+j8ApO1xcPfPBpEru+CPPw98ItxV6R34fX+O9D&#10;bnFNP5ZhPVQeuHT82Y+UZeDWThdpcUQKFs7kw+Esw7fPQ551GM6hPPj7fpH/w+jYCTtZhG+fB2Nx&#10;XwTvE0WliM7yOt+OYS3vKM4ehfZg3C8FJAd07/sxnb5JGuguzh6PmQWVKSdOHkMhCCMANPBHkDQc&#10;j7DHTkOmPGXeUsBO0jDVDoJ0Ag3TX2YfmROgzrUwkECk3mSF5nGcaBFpwM6QnRs7zBbBSa/TQFWj&#10;vOxwtIGSFtJ1VzroaCdaVm/phhej5wL4xQiadI/XV1ex0uvasW0sJjJBoqDFdgI8NkKlDpfXtZOx&#10;7Wbs1VAnitbuxTKh2Wo3TLVIHX+n3SZ46dtonTVK/Pebti4CZ/3eCs6eOcOwV5k0GqXWiGKd7844&#10;1egqddQFKqQrHOQkNwR5ppXDDs4so0z5PgEBRcpvpXfAiz5Bg89wAoYTkxBofwdtuKaRWjWuhOVM&#10;T+uINRrPtNOibr1nXeY56yRE9F+uKk0FTLRwlzRC+UfxCbRnYWjEYDKdmRPw1ICp1MXMsTwYiKd/&#10;gX213wbYWVaKlBMQIPExgiBQobUGTQKlBv1orcgCFPFbduW1F4GIicqargnci1nIEhMRIYMXGdIg&#10;Lu+L+RzNUIVzlsUAYwI6zXbosVpA3ibwaxM01lOW3QkB794Ug50ZQbOAdJ3BaeZIo34EXIy37e7M&#10;9xXp0cyR1FDSGcurbdyl9Ptosc5MBeYBedT5Tyy6n2DA+BCFWcu4EZgFEaYkRT6PZzOpkindMiPM&#10;2tCvRbfcXyKea2loQRZZyqwjtlxRuBrdJwHUSLiIVEzCagSPeS2SbcI88UcElvtTknONYZes7s9C&#10;7fWgNSl8BssDSxMDVz7L7r3CV7vQRKnawJg/YpuhYxkIp5gN7mI03SXR2MPdvW289+57uHzliu2E&#10;rrAUjsqSbOJbhHlK7YVm95aqhWXWm2abpGdlnecb9CbLPSI7jAOLDBsefjdtjUGxM3bVym/hzzPV&#10;OX8SMt/1nqo7xRoX7eqtDctUV/rrTfT7TFOtYSGx1S7fKcuKslSzjc1Wl+1Jm9eU3lVTWVNdEhAt&#10;NkpU8mkARbOYIqJ8NtsjM66gE6w/qhsi8ZoRlcqc2jG9ssC8jC1odFxpweiY/r/yt812TFacJiNt&#10;FihT0D4SlvOcbWU5DuAP9nCws4XdnW0MCeoVdp11qcH6U2Eej/YOcLB3DxmJ2cHWLRKDm4hHe7h3&#10;+xauXL3K++6yUvjoMAmrfJeI5USmfX2GE2lAQlkid6x8632KWd4jtxyJ55+ykG+i8qzvxf3L44XT&#10;8XG3PP8hUYALMbC4cAZLGR9dVR4oTioKOl5cPebUonxYDq8ff8bi+2GyfPynlSVYl1um5aOCK97g&#10;AWEiagG9tWV6z+Nu4eUjUvITyWG8FvG8T3TN3OL3fXJ08tHt4FEZOp4WD0px7iHvf+yc/IgUHDmR&#10;hOzQLbx94fKwcvelFmbwb03iO/l0osZHo8EJOy2pl6j5FFjTyK6Z3iOIJ7ZCrcUOjsBeCwy12ZMW&#10;HJK4YxxkmE5k1ScytaA4mREgEmDlU0TJkJ3dGGnODow9nVnWYYfqMZyGwAw7zCbPdVot041XBUrZ&#10;Ic2kJjTW5l7Fhkj9Na1LICggeWCfyviyG2EH22y2sNJf4fkuQb82JmuTYPBbC3kZXsPTRlUE5Wap&#10;RotOq1hd6WHjxCo7esGm31ysQ2InrNG/88+cx6vf/BrOPvs0PC26tvfViGGP8exjhQRIcSIyNrA3&#10;mxIYRQR5Sn82mH7OdMxkA1260+z4SzFKNeZJNeZDmIbVELV6wvTTLIpAOsGFNljiPVJB0mZK7baH&#10;XreBTkc6/3M0WgJBGm/V4uMIUVQsGNWopIClZli0gFwqWbL4pNkCYe6lpSLNKBQbhxWqQPKvSq/3&#10;5g8b4RSZS0OWF6lmEURq4bOpZTEvNcqvRZZVlq8Gy1Jd5JFQlS+tv4Vj7BIRBN7DrFX2GhphGZOh&#10;Rq0MHhGoHuwMMR3N6C8xQnlycx1nT2/iJMtGv8l8ZmdZMbM0DJREwgIjsSrnAUEy05HxD2e+qRkl&#10;KdOq08eZM6dIOLW25WGd0JE8rKnTuc+iCeTrLxK0+JJqm0C8WYzSN1NcszCbqyvot0mgGVeNkNI3&#10;y0Bu9UgfZhEBGlOMlURXtZg1TmISygrfUbbzS0bOZFlH5isNeIvkkTh0mH591suKVLRYRjKWK0aC&#10;nW9udvmlUiKVI63JiLIqiLPhEwTPSThLXglTloN3r17HlZs3MWf5bbCMhQSrVy/8Ehd/9Tp2rn6A&#10;/VtXsHP7OobjPUyiGQkFiQpjWpKanGgMyXIWqQxpEW7Cd5kz7gS4BMaa9fBkNajMcl4haUZE0p1Y&#10;WgjYa1at7rEFKWkWSu2Y1q+00Ouxvq9v4tTGhllIqzItRDZMd59gf4XtQbF5oggP64JIEtNdO0JL&#10;3WpOgqFSJLU37R1g1owI+LUeSiqNMsMrEK8NyQz+y7PAPtvLOcmFLHhp6YYRMdYHtW+aga3wXg1e&#10;aA1PNJuZqpiIhWatlCWFeeQy6w9J4WhMUiAVIO1XwLxh2lY1OxH7GN+7g+3bN1mHC9Uu7TUiM8M5&#10;82C8t4v5dMyMmiI+2Ecw2Ic/3Mfu3TsYkUykIjCsIzOGqdmFwTTF7iQ2dTIrjfrHvsDKON2jaojO&#10;F6o2Rz7sHv3keQuLx1bOHyYCgfKnMHT8CWTpT9/3OT5N//Wxh9p/Ehc5tg8P+jdZ1OPDOH9C+VA4&#10;S9ELL90D8tD24tgp1X/N3ik9l6Ij/Tz+FDu3dHZPcd995+k+e+EzGPCH3tkKPmVx/ni6HP/+8H0P&#10;CN9l6eP++/S9OKdqrva6uExRAh6596bz/L3JPH93nN3n3hmxcv89ymH0nhRh4f57TWAnn4OwHktf&#10;9wY7jzcuvIU7126ws9jH8GCXoHXK6qWRUwJQjaapMrLT1IyBRuVtIzN2dDK5qZFeLTJsEHxrhJ64&#10;30YzBe6KvQKqxeiGVE5sDJMdHjtlkQ8RiZBARKP8lWqdHTI751gAVzMSMl2qEWFN4xP2qNdkXDRx&#10;rFE3xUVERiBR8ZEtdOFALUiUmoP0f6XNInOmlVIXr7z8u/hn/8M/xZlneocdlE0/F4e/vqjDtAON&#10;ngKDgwP84qc/xru/+gWGTFN/JvOBfGMCeBDgS11H4GowIjAlKZClln6PYLZdI77WJksZiQLzJMoh&#10;04+9HkmNVEE00l/RjECFrsH0ISgLCBhJygRwKgREAu5aP6AB1xr9trspQa90nkGSNYcfzjGV2gjB&#10;vnS7O5rtEegg+QsIPLQgW6RKazSUiMs0ZbaZKI00GyK9Z3VCmrHRqKasPNneBsxTlRdmIZNDwCdm&#10;GFpnoJ2LRU7YKTMzIlmBkaZZ1bOR1GrZoz/ZmNcIK1EnwxSwJR5leSszzj4G4yHJEMkjCZ/IQKvd&#10;RKfdJbnRCDBBEstMsStyMcpbqhAqV/jiVQLLnOUMdQI+qWho74w++hvn8JVvfBvf/s6reOapTRJG&#10;gmOV70fI8aZOndKDTd/HdnTH5MPNZlGG5Mzko+ok03bIshIwLTQLsOLVUaeHSESdedIm4bX9PiQM&#10;T4v9pQbTYB1RVGQRrNhnQaSqzLySedy4mGkgGVB56XSlkqOZk9hGo2t5FaPRlBSK99UbuHH9ji2W&#10;ZZFCMEtw+twKy4fHMEkKEt/UkiajEDev3sLNKzfx45/8FMPhHl46v4HTLLsZ63XABwwC2dL3bQ2H&#10;zOrKHr9IfWE1S3U9Yv6rPRHBLMqc3ky7ZBeL0tsGkrXQWLMahWnjQm1KC41ZTEmamSe8SYvlpxMC&#10;bs0iVNUWkBCz3GhH4yqJhDas00Z5mjmQpnqZ53ORVIZZU/lRm8Q2KmFZKddaaLRXeH+TZaaBhuLN&#10;uBnREijnu8hkqeJRtHlqv5qYiVCwHpS0/4XWYjE+mcgq80ZkJZrHOHlyEw3eN9w/YLnnOzE/ZfVI&#10;sxCtpgYOZBhBO5BPMJ5OrZ5oGL9JUmKqXFLzYr33WV7WNk7hzLmncfvmLZsFUkGSGqVmRURARApF&#10;jpT2IvA6L+tLVaZrS9bfTpzAMy88j6dWT/CZKU6vtXCG9aHBNMjJZrIS84PPUfstOV7SVdZUnq1I&#10;6/pD6sZSBNaF4ySHfhb+C9BngRXnKTo6HlJxSaE8XIqqo6sKc3FO/xSuju3Hw+9etuKF2hNlEU+T&#10;5f32/8PPf9T7Su67otdTZ7A4vk90bXEoMVPCy2cd+tVMvvqRxc+HiPogC2sRp/ueTyl6uqMA7Lr+&#10;HbvnYW3Z0TsWhKAIo8i74yJK8qjkeFQ6PXjagj927ui+Il6aTS1O8fcyPQ9Fz38gXovDB5/zYLiv&#10;9YUUPjspaosTJ4+NqEIUNrf3BkMMBiMDZpoy18ig7QosJ1IQ+yinAcG1Rn81Xc5v3l5nB1ojoMvi&#10;MmbDBMPdEAfbM4z4zVvYMRG4EqxNQ3akBCJzdop5hcBMo+TsqGwWgt+h79somD+dsdNmJ84OvU7A&#10;aLrG7Ki1oZfAjVSbZA1jpsWxkxk7Z8WHEEWjcuxgU4ZLmGqgQwBEi/WkotRg59llp6uRRBtRX7QS&#10;aiB/k1bArHHo21yOzkoPaydPotXrETx17flSVfF9Aq1IpjYJFAigqwSsxHjsgAmhGWc/YNoRXGm2&#10;ReosNkJM0BxOy0yTCq8B+4MMo0lamBQlcRACEtgWEJ/zWDMSNU8mRUHAXEWzQ4DC95V+v8CAJzWE&#10;VsN2vNWMiXbwZdLwfM0sATV4bdn5aSdXzeropzoIA8tsQLXwUZ1SsUhNDbMc81U9EY9FcDRyK9ci&#10;hmkzH7RA0jZb47vbjMackDMPGG4xW5CkLChGKpSHzGcCqyrJSmd1Dd31dfRP0m2sotvvoUXCojUk&#10;GqVVn5kSrNRabaydPoczL72Ec6++gvXnn0ZjrV/kDcGTRgcFYk2Viqhai51l0aXTa2JttZi1Wbz2&#10;p5ajtCjK1XH5qGsSndbjixE+ERvlC/ORJFZqQlrPI1UrgSn5EVNSmdE4rqmKkTyIiikQG9uVP37J&#10;apVt4rX4CK81ZUaYaTYeDHCwN7S6JjUYzfyUKzm6XZYB1u3J/hBlAsf927dt920tKp6SUBxMQowj&#10;gWkWHFajYH+Kd37xJt2PEQ/uIRsNsXvvAN0zz9I9g5gEVvtYaHMwLQwPSWADlulwprUNWtcQsO5r&#10;RoCRIwBd7q6dz2V3XyY3NcM0Ybs04Vmf76Ddyvm+fEfbhbjE33OfdWVIx0oyD5measMKkC8tIs0a&#10;iGybqpsAFUXHZvGKgFmzYBo8ECnROpoZCaiRJ9ubYUgCX5gllVGAou4qiQX4SdoNuEvFiW0gy1Sg&#10;xcaylsT6nmowgI+T6V3lm2bYbIdlfrSLu8iPzJxqhi5KArZ5KiMk+YxLzMKtKq4Z2SbJhnZstiEH&#10;vrcIjtTESmmESsj2cjrEzvXLiPwxX0wLnUO+w4jP1gzRlG7G9mXE9vmAbfKU6UzSoDrA5/skiBqE&#10;0IzPbDwh0RT5rNgaBrVsKjO2IZmBLH7xrGjm0rFa89yCCDBdH1XGC5D54Xqgs3JF4Pff+2BICsKc&#10;jh/iBMCKwR2DpfxVhKDom9PxI50+vJ8PKIgJfyydQKfuN8e3PebsnoV7UPSeun74bgyneNbieYtn&#10;mVt8ls9cvoP5XZxTGMvfy3CW/s1RFPXiuzhY/DwmR8+yz+K+pSzvW+bTMq+Ox7WQYw+9TxjHD/kt&#10;5MHfS9HpBx2j9hB5IC6L4w+L4rAIR/fwJfU5LkfvVxxL3hok+YWD+AGX5G/uf7o1Cw8rE06c/FaL&#10;Koo6xf3hGAfs/AJ/hsmE39OxWcFosvORWo8GfTU132156GpRJgGl15QqQgcnN0/gxNoqGuwYbaMf&#10;PyvIwR4B7oigP5IuedlGvYNosWiQHZKsiahjtE5TAI8NpnS8wyCAFvNJP1Xnm/UGO0SNiIoc0JVI&#10;UQiah/sjTIcECyQF8q9OjoGYK0gCgaxG76oNWyR5/vRJPPfMKfT7Lb6NCA27tE9V1QvRrbLlbTt8&#10;8pd0v7Wzcre7gma3hyoBdo3plUoxgoC80ewQ6HmMk1SYPPRXpLKgNQ58N+n7C6BLNYIdstSbPKa7&#10;Rv+JvzAaZ9jbzbCzTXdP+vQ+z0/ZIRMQEOyYRR+KLC4J5BMhErI0+eQ2G8RC91q2zqW3L1WelCRM&#10;lnpstkfAkZkgHeSZRnXDgOcIyARKmf8yf2rT7QxWo7daZ6I2VKZIpQZW6EPzBMGSElRQoSbb940S&#10;eq0yWny3OcGLNrwKiTy02FmAj3THXImgT+ClGN3T6DEJDuNqaIR/Mve4TmLQ7rTs/dTSC6CKFJVL&#10;TZRqHmJ6t51c6ySRTPvmyipqDRKySof+tZiTCcIMqtQFmZkyjQbOnDqBflfqQnyIHv0IWXYYj5JH&#10;dXSPksMO7ZhbPsKOGZyAIYsC2oy3x2sCsIq50lpEQcltHZpu4j9Lfv5TGiosjehWSBJVt44WiBZl&#10;rNlgWSTii2YTgv2x5b/Mik6YprFIE9Om02ri9Ma67QI93hvQj0bXGX6YosLAGprdKamMeui1O0iC&#10;KTpM3xMkayGB/o17Y4SNPgYxyQcJRS5TmAGf5xOYBiT+Ack8gXAaRywLIjWMoNClyI7U5Vg2WQpQ&#10;I+iHFhxLhQkxXQGq1VZolF66+2zBmAZaF5HYQny1B1oboVkvA/i+b/sZyPSuRuk1s9HuFBscKv1s&#10;tFztC+ul4iDTrdF0hmA04bvMSMpniBVfgu8kJilh2RXJ1ZoYIzCso9LvjviuIhAzpqn8J6xLmn3R&#10;wIQWs9cI7DXj0vUayAORIL4b72UWWVgqhrbZH89pjYUW/muNlAYxqiRBVXpP1X7yHY2U8x5PZTpj&#10;WzDaQYnPKzPtyolUikiIFCbzVnM6Zd4jIqC1RDLewJSCzNeqLqaqk+OQ6VHFyT7bI1Yx3ScTycp3&#10;SySVS359WBbnVVc/QoqyKr+PCueTisDecWdRK5yFLpqi4+J3QbLllv509GEprhd1UX3Hkhgc+lel&#10;ojN/x53OLbwYWV/4W7YZH9d23CcKi1+L4Cj3P0+/9WfxOvwcXVcbYDM5/KXcOP4+R++i+KjEWam7&#10;zxXXP0aW3hfy8HseHeYyHh/3LLu88HK//2XaHkXk/jD1zMItrxXfhfuw3B/Wo+TNPRKDvSx/Y1du&#10;fp9bePmQPPRxX2Zhxnx0Kjr5rRWDEsw+TZEOCC5/8Ms38LMf/QiRTIqy08sIzNvs3DXKrE52HsW2&#10;mE76tgIr2p5f45Kt9ho70ypms5lZQZmMJ/BnPvtnAkd2mjaWWG+SPLRsIWClxg6MrZVG/HOSBDVg&#10;0r+XKklIgKBROXWssk3fW+mj0+9Cm2dpRNDMlRoIJQBk+Ht7+yQbgY18C4xqcasagEIvWqBRDWoN&#10;mysbeOW5Z/D888/g7PPPYvXUKgNTx6EPm8+HtxQfKyr8NkrLNKwwTZSestpz49Yt/OL1n+LmtUsk&#10;LFoQOGBnr43baqbeJNWHnAA4L0nXmcK4Z3OCYgaYphoVlpJHmcDNgydCwbCDWYopgdZwSKBCwN5k&#10;r93pMS1ImLx6i/FQVyg4reCYM7UK6k2CHGIcAYdQKkME0NpsSfmntKyXBYi0uVxOciHb/1KFIKBg&#10;BvW1MzVBkxZIFxaaCv1nAwhML+W5NmUrkk6lienJH9L71uxAo6oNmBg6z/GRmPgEZhFBjMgc83ye&#10;E+AQzAjgl2SmkSRARED65AKxyj91ZLJSpfiKnNjGZ5pxUKoRgCjvBPq0/qVKkNUiEVgjcZA+d873&#10;kZlJKTLZ/gwEj3FO8kFSubLyDP7wD/8M3/3e17He7zAolQE988OivF02c48qJzr/oL+l3+U5yaPu&#10;l5fCmzoy/RdJZ5ornfiWcRozn7UvBdOKibPo64p4M00ERPQcLfJVOFXmqVLJZtJYFpj8BK1abKxx&#10;faaV7lO4LA9mXYpk2le4rFu2toZhaJF3jZHZvrON96/cRqO3hvPnNs3qlRbN1rWmiOXEn8W4/M67&#10;+MVf/4WZEI1I+vbHJPQyLdprI5js28wiiyKDlb66gK7yX2ptBKsssLZ3B6/GmhJjHZYd/3qtjvXV&#10;LoG7yBpB/7zMdCDR1/SX1GWsHJO0qjHJtJCYAJsEKIpKNtMWaO8RlnFZItO6gU6zgYZXkFSZntX7&#10;HYwC7AyG8Lot9LXhIdM7DmISEqYl2yCp1pVqDdsnoL/eYVsn60UFUfdJMEQkO90+QT/rFVNcawQm&#10;wwMjuyLSav9Uv6TaprzSTESL8RBRkLlhqULJYpdU4rRZogC49k3RM8t8f7WeHglRs1LMRrAJ5jNU&#10;RtQOyrGVECFgOmo8JMlkPIHkn89SvsrNmW4iGWYpjOGpjPgiYEzHusf0Zfv97NPP44WXXsTTz3Tx&#10;VL+GHp9ZYRpoMCKW3p7aU81APqKOLMv/cXnYOfu1CEPvY9/2vxCrHsfuKfwf+bB79HvpZ3Ht6A4d&#10;qy4sj4/dS78FBNbHDopv1QTzpuvHQyqumwrRIkCFIa/Hfdnx4jHyJr86d9zPQ0UPPYreh2QZTiEF&#10;2TpMz8V76yn2TB0ugpsfC1Pnl9dM+EOHx88twyz+S4pnSY6/96EsPR4/tYwXxY6PXXvgB6/f/1ty&#10;/H7JoQ+etivHLt+XRzyU3+Nh3h+WyuDicCH6XXTVD1ygHD+1vF6UYzo1WPYYHR9/B4uB+ZFY+HZU&#10;9MVPlHyfsjh08hiKmhxVMO1oq0Vle/e22avEJAJ106fVbrta+KaReZnysw2pBORZ1LXZlSzKVBs9&#10;niOYY6fT7XXZIREoqG4QtRQWPSqI2Mn6U4IEdkS2IFK1hh1brpHGhhb+rZAwNAzESs1DuvDqxNQ2&#10;aYdRW8yq5pz3CiAJ5crSkeqoOimBRalEmL4771eHKBGoqlQ6eP7Zl/C7v/dtvPCV59Fe7ZjK0rLW&#10;qq27r8H7taTocgSvpP8s+/7Xb93E1etXsXPvrhGByNQrZCpTZGdqALYwxylAI11pESM2dAS1AsMl&#10;/P/Z+88uSZIsTQ8UNzdOnAVLnlm8uqqnycwucPbTnrNf9nfNzBKQT7NYALP/BQdLsMBgtnsa3V2Z&#10;lVnJMyODh1PjZk72ea6omql7eESSKkxnVsV1V1NVUeFyReS9IldEmuRLBr+eqmweCAzNY1UvDDDy&#10;x/d6GzvOOITCSI5P0YCpl+xpvov5LIN53tXZVzi7IBxnKdS5Ny9UKnG9gKPPnkocDSaNXh2gHqCf&#10;8sJXJbIib8vQzH/KE2FHYcxRS+GpcXfhZ7sxA+xxbSzwK+eW26Ru1rr47/qPZaTFRKmfrFpRuFeK&#10;4ckRZAXM6WjMW+anEA5Jr+l04fuYbzMEJHl5g/h5V+1tuXQ7yQsAmHu8IyDwp0rHea2fbr/1k/RX&#10;/9u/Sq+8sgcoNWxTI/HAv53BMzxR8Ivfy+fgtchvfC8u3wWKZYdS3kv/nvG3oNJY214CEcG+oE8w&#10;j0fZTtzJKx7jnZ+A99ztk3SbRzjzmpKxKiwIoX7Un6ZlDIh21kcddct6OZ6nCSBe9aQaeeTlzlKn&#10;CHfOPB0fjUIguXlzK7m7k1vpCnrn8IzrYEYHR+n40RP4+4T8XZB+Z6Fm6XwxhXkphxoA3xkwzM9A&#10;tXMA8NIyA9DH7kr80QqRVgC/sxj0pKq6dRCG3S1MG0vieUoaBMVHxPXYGTKS5azjjPgkF96TftdH&#10;eNnuRB6aO+SFgvBy6a5dxAXg7fqCCcL7CEF10xlI6lrsGATwrQO4nexS3z7vPkX8FFzgv1jHRPme&#10;UqesHy5adsR+iCDk2hv5qUVe9VwwjEAQ559YZ4iDZeSMp1zqzIF8Yn0Kv/Bf9ULjHm0DaakhJLiY&#10;ukbdMq6qXJqWBpFrKui0OhY26UT4pSzcJWiT9teT0W2PFGpqzqrWO5Ef1gFzxLMGrJD97Z304x/9&#10;OP38xz9Je7ec1URYJm+6fFfoVI1Moc/2y8zV2XX0PJ6uUtSC0hovllA2yJfVRMHfQLS7+lLxe/2U&#10;yW8re6vLEs/k88oG/xGH/BZpWV1hZgR8KqgwDwtxs07hW+Eowva5QvmTtTHbX4V3rd3L7zkwqHQE&#10;hT/Fb7wX/pQm+Sk/Gzdp5ZzXbFKSX6q+QZctFLQ2vC7eK6oYl3YqUX8BPce/gi595eWq7athXP7+&#10;rN/Pxj/7oGmZvvLS9Kr9q++SJatx/lb4F6M0uo9b+P9SIHhJPzASJHmy5zztHx1HR32xmCd3+XCE&#10;2lF6QWhIyFxu4+cIKz1VcktH0GUAB0fr7NzsPAQMzVYepbKD9TAtwaAj4Bs0+G1HvVWboeN1V4wR&#10;ALluJ6ZAQEdqa57VI+iE7VCndPxOvROnqGbUuyWdXXmoUGwdiPsV0SDbuTgiJnhotnbTr379q/Tr&#10;f/bT1N3qRi3Vd0nQRBW+ttJ/E9KVzYDhDUeT9MHHn6T3fvuP6f5Xn6fR8UGaDkdpPnPHJVPjJP0y&#10;Gg7jFoeFOdqnY/rBs1M6ajp8IyhQL2c5NPObeSzoFiu7a1Kn0wEUUB6WBUDAPBOoWA5uNSmYPjzY&#10;T0dHR5RRHtVvCHxaffypk38pNdqbqdlFCFEtwzHOGIlcxojtBeVzpl63I4P4jbc4IJ6AFD6khvxA&#10;2IK45gbuzlRBooyJf1Pg1DjlGqVNRyNJp5kk7HOUV4ARi4bxJ86+UJWDMIvcxF0effbZkRkFgdDV&#10;ppwtK7+Z3jhpWX9Vr4CHPX9hOlV/ekx+qYokyEK4bXQCGBFLQBOh837r9iuxS5GzS/KAeR13H6tk&#10;+XAZM7/FTihh7k++lcJA2IVKfiqFgZJK8yq/lXbiV/95oGgoIwVEeFT+tkxJr3mh0GYd0Y9wy91Z&#10;mPAy/8Rf7JrEFeIWfC4QdfchhQEFNkOUFxsA7xZ84EyN6i+WFZg5AG2db8nRb0BzvbmRtm9tpVa3&#10;nbrUYRfYUuyU31nsknP//j3akP10Dg+5LqZNnW/FbBFhbJ4jUAgu4W4As2kQ+F/ggYfTuVal12vG&#10;iLmgWoEw2hNQssA9C7e0U6NFOjxylswdupzdcOYsCyUX57YzqsZZBzbgF3fbIQvOZkRymk6Jp6pR&#10;Ct5mm2B57EAFd9sqWC6HR9w8i8XZSutgCMzn8Cn86oCIJxGbl/KVs5WbLQcmNtLh4WGePcCPcr2H&#10;4Nt6RrFRfmLwOm3ZlDir5mc8KGPDQyC4oH3UEk1F2NfcKmE+bxLhiYcNUo2NX0chSTPKygXf1k8H&#10;W9yNynhuIACcLmkzXItE3BZ4qHBk+LaP+u95CTfv3El7t2/FDNIMTtlCILiB36qomY/BlQKdFV9d&#10;T1V+fiFVrF3vQp4svnAPAO5jeVXCeSZMoqml0l589z+efURwqn6r0Po93+O3MPJWuonn4jK4klbm&#10;Fb9XfpZ3aOVPaae4gnwwq/PbC0n+Lan0T34I46oHPPsaRoXfYd/3gqrx0WP/ytfLhGEZ7sp6JSIS&#10;5vpe+rnyt0J+L4WXkqr24+JvRT5WgqmGWNpae3fZ3zVdNn+e/WyeQyjjkkmzil0fLzsNykKBtT6l&#10;f37HHu5PiGCGatm8pB8kOU1/lu4/fpo+dXehJ0+Sh2cJ1GNk2A4x2NvOwY4EAI2ZAgG9YXTc+YAp&#10;AC/s4Mi3TNFCIPBqAvC7IIN+v53a3aY9F/1RAUwFtB7zT2evXquLYbPOf8jfdNjztJjNEqJD6LNe&#10;LNR1naczR/rmy9BHXyJM6MY4WXdVZXCmwh2K7IhVkBgMbiIQ/CK98+NXia+jXQItGz2FgVIgMC++&#10;C+VG2DxQfen9999Ln378QRoePo18FCgtFnb+U1oLwDJgKRb5Rhpz3hojF7vmjtp4kQ51hum8BeVu&#10;xRlXLDQmn8h690sX8ORFv6TB+BcA0hgBfcAWAARAsUBSgC2ozkALsI0g1+l3KBM8o0wcpe0P+rGF&#10;6xxAPRmNAvSIHM7VRxbYCcIBdo4Aq6IQaxUos0b9NLUvZlzACvWRcaNax6ZnJWzMcd/ATzssdx+y&#10;nPKIqGzUBGQqzKjvrf63KhOm3XTYacRaBcresxxUK4v0KWBwF9wpMLorj9ulDk9c+zJBGJjBG44+&#10;I1jAZ93eVlwN+FGH6mULrLZ3b6Q7r9xJvS7CAv7JB1cpOlmbOQvZMKkGASp4dwTZCDna6toFBWvf&#10;V6OI8fmyn1ffpWxkABkICuDjWf8oU0f1c9zyzJnqXAp+5mOopBC27zn6jhbnOAty5TN10F2Ur2Du&#10;2RQ5rTnc3OkpyAsyW+SXpxm7F/15OoW3Wj14AIDr7N1MtaVOEwGSPIX3thDO5hPKG7vD2Sh9+sVn&#10;cX6J5VWHp9pRjsSFMFRrqasqSJlbPykymhB5QlW0vN5HIOwhiF7W3zjnQrvcppPzdHAwTgf7wxAA&#10;PHvLLWmdYTwvQG8I0s6wCe5Ja4s60mwjDBJXVWyaAnpTjoC9mJNG2hLXFLg7lQKVdVD3TgjEN8w9&#10;rdfD4UItEIFSAdwtjVWXk+auwzG/sbeYDiNvW7RpCu9uA+oZCuaxu3E5W+mMqxscuFmD9dGtfDMb&#10;4RBB3EW+lp3rGVxMbB1znVOb58Mhgi71SxVB17/MsXsMrytQta035Ps5QpOLtjcbXRiJ+k6+8Imy&#10;pSwQ4lymsTxzYwPqH+F7HsmRWzzTzjYG7fTKjUG6TZ4R68wgpDtulgNmPl5H1/H1tVSxdtWFXlS9&#10;Cd4snquUefa6L5Lm+brs3va2fMpX2Cn+4g372sl9QzalZP1Z+1V6AhkFzbK9ksLW2uBSHPLXQsx6&#10;hqLOcr8ubWFevfSXh7DqVSXN8y1/v0Kl/6tPFTursCsOy7DyS/Gz/hwU7rTnX9hfX+X39WUOZPLr&#10;1cvGIfInfjDRTf4SFGVSvD8bRjzFe5XKb6VdKd7jvjaLth6qGAVlO0VdqIQdZteEp53/x3/5r/7l&#10;OqUv6SX9QMgRM3fVGKmaAZAKAEFHsdls2WtHZ2snDpoN+6qezOiMQmUIxlddx8pxCshzVK3sTAVg&#10;ne1Bag46qRE73nBxt3udn9Px0bG1+4O0d3MvdrdRV9wdhxQY1GN2Gz9HMsVFjlwCZdMGYXpSsgsh&#10;Fy5Gxn6cvKuwQF12MR7JiYXLquoIhAU5oUJAHMvGZMNR71VVzo3Ad6Hsn4D9NJ2cHKWj/cdpBiha&#10;jIZpgTCgLrRrKUAgqcZVB8wqBjj4rYpCyx1fiN9FjKoSX4CUaOdMlZezWVqcTUlHnh3ZAAA1NhWy&#10;XMyJB3Tq7rbSaLrTiYtE86hrjGYuXZtwkba3ttLu1k7y1NaGxXc+BXDt4/8JcVhQFp5WPE0T/Bfw&#10;9HZvpu6Nm2mJ3cX5mPjNET4ACw0PTgKFCdTGp3HmACHBEgsKB3PiXgdvW8aCPnX656eNNJr30sly&#10;kCapT9k0U5t4bwHYtijXJgCo27pIg74j1wBXF5KeLSJNoW4CcHHtgwwgYIzZj6IRzusZnA2YwrvD&#10;LPhg93S+SAuEg/l4kWYjwCVxdXtJy9/F3M4wCMYUeJ4+OUhH7lKFXwp0AaQtVKjsJOwg5D/Ejrjk&#10;eCB42CusxOiq23suzBH8DvBY2Mn9S+a90s8V+dEww5LAHhAuQDRAKNRJwloW9GKfejI3TpLWDWba&#10;kZylC6Pi8nsWFuAz6oQqLLGGQDdcOS4IeFzgVOo8rxi5m81er53OALd3736RHh6epBMEvfZuX2kb&#10;PjwPvzyx+IQULrsIadTdBwdP06P9J9F+1M8RPDayWtqCcE6pgxfU5xqXwrCASz71zAxVlpwhWyDc&#10;Hx+MqD+0Q8e0ISMv+HI0S0eH47T/BGFvHyA7RdigDrVrXsQFqaxFGC34SkVG1ZHO1MGnvM3XC8Kp&#10;d5tpa3eQdgC7N2/upDs3d9NOr5N6pGev1UmvDrZSj3x1oMEZJtfpDCenCVknjQiPqkSGkvfyiHxN&#10;/s9oh0aAaM9LcWMEFxtbv+StmBlt9miPHCxxnQTpJnMVIlQTMv0xy1NQrNmxPiCQqa4nYPLdGcDt&#10;7Z3gW9cBnMDP7nxUtnUqG8qLrkvqbe+lzrmHwZF22r46abcNbbRpc2l/iQDCBu2JbYnrNORk8vHw&#10;6UGaHE5Tm/rZ3eynNm1AjE1gI+tMW15ZKMPEn+fSM/z9LUlolVWTvCw/+Vj+x1+DLq8XknHIV/kb&#10;ec+zl88RAv5curQbifSS8vPajIK0HvqpJIxXALK4CkOes7swJ1/iiu+Zcq1d09p99rP6fpWyfz4V&#10;YRiH4DtyD3PTaBuwurT6ItIbqCy/Mq5e0d7qv3HiMdtYU5m2FV21AJV2sr21hUvuCoo6S15nq7op&#10;zItI6sZx99x3+1cl45nv1TBzOH5Y285mPhS3yx4FXWcmZYFR/3Kcns3otcN1Lf8ToJfqQj9symxL&#10;ZwzIe0jH8Ojh47Scuf1jBhN2ZtEg86N+edbLBmjTsXg4jh2ZdgUsbp/nSFs0ZgIZQIjPS4D/dOEZ&#10;AxmwqdqxXJxzF7y6VV9WCVA3V78c1baTM3LhLx28IM9RYCux2/t1el2AZy+1AC7u3CF8ygswjbMn&#10;qrqweRwj6o7odTu9dOvWzfTqazfijASbkzL1pt/4fnfKjYIn/X711Zfp808+TMMnj9I5wo0Nc24S&#10;AO2AaRcHEhpxBFyCImuAv43YHlFgDxgDrKpq44ipu/3Mye9TFx5jWUjRadFht3shEFgwbkU5W6g7&#10;T1gbjrjnZtMRQ0GjCyPt9x15V1e71VKNwgJ1NN7dWZYABHf+yTMZZzyrGz5BmBkPT3h2n/Xz1O5l&#10;tSK7QwHhEtAhMKoByJwpqG2oYnSW1TOIgUDljBifAWI8/EtgpJqZINB94Btcm4B+0xwqWzw7yyPw&#10;SYBIO4QLgF50blE2uVlV8NQs8hxe0K3qRqbN4eUYXSVeAWS4FCadWfAsi+BJ/DTNWZ3oAhC1m974&#10;0Y/SrovWCd9R4ixwrElelL+i3PjkaLCgPQMLyhEzRSNHkYkIgDv7UUYTloy4ahBmhf8ZSHgVhLFv&#10;zq4I5kNdhvgH33uFB4SHh4af/RSoWf8KN5iVYZe+64/gMvLSb9kbLn74ZlYpvMkzud7hj2XBNR1T&#10;b4stQWfzC+pVPkOj0WmnI4T+IQL3wWiSHh0epn/4m79JX378EYLwSYDRCWVB9cPf0wzK6/A6+a9Y&#10;Fd0534h+CFuppkCosCeXN2IUXfVC+dkDDOXl+Yw0Ui967sy100t9QH4cRAYKd/FuPxb7WiYKA4Sp&#10;cAj4dqTeQQZL0hH5/lY37exup56no+POE5W9HDF3NirPVtHOkTZnO/OaJEA9GajajoLogvw/5X1O&#10;GK7Pic0ESIg8IqB1O9s4TI4rZnIIO3hGPjS5XJpZBpaR8bP9azv7Qj2x3VLwbNPOOTPjLNjDh0/T&#10;k4NhtG/O1KnGqTqTcXMmdmtrN7UFzvjugWf9ra0QvhTQbKfjhG6eFQ7dcMByto32cMlbr7yabt66&#10;kwZ7O+mVnXbabSJEmpoL+It0BgsbUb2/RGuDFcB6EV2x8iIXmYvLS/Kecy6bXP2e+b38GulbfwpT&#10;v1tG8QBpdunCQflckiZhGv/5a2nHqwykfC+8DspfIB7i+8rgeqrmYX4uwq5QaSe3H1coPmV3V5/K&#10;tGWqPPEYPq2NgsJ+EdYlCh7juuaT1q8xvobWtq4NA8rh++BbLsv8nuuMVHW5slraW1F+uS49pVkY&#10;R7ou0/PsV2nl3ud4L555+Lf/5b/6ly8Fgpf0AyOqFw3/hE7w6fF+mgH0VdWZjWfJA8fiEB3eR4BE&#10;9V7tqAUYHtvvjiAe7+/BPAoEqhi5oLhNx6c+uLvRCCpc9DmZANCxY1/kolKV0R219ah/BQw7XsPy&#10;AB07Z/pR2vQMAhzjadQVHuqhGtTpddIWIK7ddYccOk87bjpqPT9HYFHNyNG+GuE0EToEfG+99Vp6&#10;/Y07yW0GqcKEz2Uv501k8p3IvOOf64j8+Rhh4OHnn6bFeBijUR0EkYtN1QLcKcSpfqA7Dc8YgUhV&#10;gS7BBkD3G518r6taDxECaHv4lFtqCnG6zU4s6Fa9yl1gRFIeXqSaj1vEni3GgCf15QXqCm/6H9kR&#10;IEcg1ml5YjN+dTxRVfd8Q4BzNF3hhQJMF651GLt/+jhtaAZQjD3bVRWiPJ0QinUkhG2WZdAuACP+&#10;gPKmKkOUYd7XHRAEXxXzIVx5lHGz5hoIR0kFaYIlhQXKt90EwACGKPvT4DEAXAnSCV+QShQiPoIi&#10;D51yNDXiQhw8ICqPqBMIV+SnAKvpjBGCzJl8hXAF+BLgOiNQ7/bTGz/7RXr11i7CTA4rGnh9sVwp&#10;Cn0TNMsoAf4F5KQvA1iFhIsEVjarsEGKqBvrkf3sPvvpnZ948lsBWLhyJ2Ne4Q8FF8Be/wWh4TaD&#10;Mi9VUxQrs9AgcM/ptlyCnQ0UOwI54y9n618OyE+XgVLED4uOkvoW+83jVpDca3XTBgLgYrxI+yej&#10;dADw33/6lPo8TU8fP00fffhx+t37H6Tfvvvb9NXHH6bJ0UHaIG9mUwRy6nyca6Cwp8DI5Ym8qr4Z&#10;AfPUmcYYHIBPWq5VskwBujs727RD4wD+Peq6ZCvQojw73XYaeDAdd7fxbcIDgmZPLPeEbmebOtSp&#10;89Np7HQ2PHH9EQK5ak8IFx7O5dUGRJtWk+2vKj0hfJLJrjVQqLRdUJBstd1WtZ36uBdML2aAbHdY&#10;o/2T3zb1x/zfdGNmZ3DcNMAF0s4UUP8RVp2BEYAbhEKzAkQuY8rdykqZ9Lf7qRPqRraDxEEBGDe2&#10;ww8fPg5VON1uRH3YRAjXGf440xoqceSh5x3gznri1s0jBPsNM5sIOFMxoAFwUbkHEWrccXvewQ5t&#10;Sy+1Cf+2AoEDBxtZnZGiyXGO+Oe8kkoglHlJM68KY11HVz5fa7swvPothwoRYMSrcmXbPoeFeMtU&#10;mpRU2r+eIgWmK/4yZZ/9gxfiBR+0w3Outz7k5+y2EterVLUXbjNdBffVb5d849HqaShXw9BFdhZP&#10;l/3gsbSv22yjoPJbYXA1blcpohoerO2s7Hu/GrHnkuEUT1f8qsahzJu1Ge/xae0mqLC/pmpEqt8s&#10;v+Ix4uBLNrj0q3kZdlzZXCrjtqbiPVtcBf1SIHhJPxiKhh2Gt1PYFHDTcZ0sp+nuw3vp0Zf30vRw&#10;QuMjylGPnw4QEOWIbL9HZ0zHqD64u+aov+sIlqBc4Oti1HJf+lDxICw7pHM6uby+AJADuG203AXj&#10;DOBwFCdxKnQ4C2HMFCx0my/1npup3aazBGA7kqZ+cNt9++m46OlEUaFK5DqDTTtaLodzEQcAhf30&#10;9ltvpl/9+c/SK6/ewj0dHc4CGMWfvWpRob8tRcXPet1PDw7SZ59+nE6ePAb8bwBK3DawlaYC0Pk4&#10;AyPyGHyVRuSFKkGdxkWAczWxjIH7w9dipxSAPZF0y1TBSYNeuU1HT4LSzK1BKSfBuAdDnAKy5mMA&#10;rtskThDgEIQUABTYBKmmzb3F+4AlZDXKx1F9AY8joC5qFlw7+k5ZYTcfunSeBr1G2ho0syoPdgTQ&#10;RCuAsMBKNadQswFobwDg6wmBQLcRNkBP2eDC0X5SplsBEwnIMwI569xi1FkE9bRjZxSAlyBKgVBA&#10;k3cSEtwogDiLBN/hTvUY9atVsXC/fBcbCwwVEBz1dcvRfh+AyOWsgqorRj62eVVAIi4e4LYBiLz5&#10;ypvpzVdvpk6oW8FvxLIccTfuZqGlY5wdAz7lrsDVBJQJ8CgtyphYyevklRTAEjfmjw5zvvot+5PT&#10;LhAmBNwE2CjN4F0XTIdggWH4qBtezCe/C7T9k4+jjoVdXgB9McpNANrVSCDnu2nJ8fDJGGS/jVd5&#10;GesyrgLYc/x2rcWT/f10994X6asvP09ffvJx+vx3v0ufv/+79NXvPkoPPv0sPbl7N42O9hMNRSwg&#10;dyZQz61ryq8eqOUMkn4HoOUy7QqvrhsQ5FgJ5IHelqpJ8AVpHAwGAZYnk2mewcBMczcU8CTzGby+&#10;wIMa7i5g4sF2Bzd1BAMFBXgKAWPjwl2yuqnRsZ4J0MuR9Qx4Y3E6T0Qn2pkYeIBH1dP3hGQ3Otje&#10;3Uq3bu/FWSs7AGjbF7dgdsbL9QklWha8G0fV2BQmXPOSZ1opU/jNmY8M6GzjLHNfKLNCIOi0iSdt&#10;RizSBrArjAjuJ5NJ7PJkWxuLwf3nrhBr/cTzVKed2yBttsGWo5swjIcjrSLI9BBoBtQXhykU0jJv&#10;2gZ3t3fD3QXx65PON272017L9RbEjsv42SaEKpRmlhXks3QZzGaz59Nlu9fa1rD4cN33CLe0c+XS&#10;9/KKX8z8VJLlfdnkClU+rWIXTgp3+f8SZXv8RqA55Kqd/LVCRb49j8p8leIpe7nypPz6XG8sD79x&#10;rewUZlW/V6R5eed7Tkd+L+mSO/g6W86vUrjjWgmL8Xs96VV5rXlH3ioecX01niv/sV+6CNJaWC1M&#10;Lzur0LMfDCKH41WGX3JIvkvxzg8xWAWz+lih7D7HMVt4OUPwkn5gJNgRLLjDy/FskkZcbpP59KsH&#10;aWORF3KqMiJIok9PzTrgiw5SAOK+6POZakAuIKSbp9NbzNyVw44RYEVH5iijo/iO0uaDrQS97tQB&#10;+Go6tb5M6ooHUOBS3cORbxfMlUKBdcvRtxadl1uaxk5EDex68ihuXWBqBdatAoWd6CYduwDBg7hu&#10;bN1Kv/qzX6Sf/9mPAQzu+U1CotXLDVuux/H7rUlfBL+Oth2Qbw/u3U3jw4NQGxHAhp7xZBwjphnA&#10;kW/GUwAgkAGkxk4rAmPVe+h4FXDUE/bwLkdPzVMXGzpzMDudpvFkmNw9x5mc6Rx/Bc8ABYJI06EC&#10;1Vnq9gE0CAuzqeBXYcK8EKgp1FkGeVS+RtnyCMC3vOqhl+w+SDXC6gwAEoON1O3gEUDHvKJEAHft&#10;1Nu5kRr9rTi11hmgAEYKFLjNo6ot+KpJ3Ny+lAAFH/jfaLjzlGcQNAgr73Lkmo8aIEzwtrmZgb/D&#10;krATfhlug/zwFGcFJfwOIOfoOO7kNcvOgoBcpNpAqOj3BwC/vAe8bpy1asBvnq5NJoSggQW87qTd&#10;m7fS26/dBjQJBDMolgSsqghFWFxyCKWGWW709cPynFLG4LeIi1HRvfwv5XiaL3Joptxx4g9xC4GA&#10;9EQaIEMJN6ZTuxqaBBxECVAPYpcc3s07hU2FAk8Sd2JJeworoT6HpVJQWFIGMUKNHxEWFsNvfqMG&#10;8G+c5GX7M8PX/xFS3Ydf3U3vvf+b9OWnH6b9xw/TEP4+2X8aJ97OTk7ScnSCEDrFg1PiQDwIU115&#10;67nZ0KKut2MHI3iQb6cxS0BdIB0mxDoeO9/UALUwrXwY64iIk3k0HA4pfwVeBW/cQN5HI9fWyBMU&#10;o8IcwnRDPkaYladVQet0ewgYW3zPJyS73e8MCcetOb3OozJsxqxP2ZE7c+AOaG4nqkDgInjbsf6N&#10;3dTf2knbW9u5PIm75Rdb9BJZZzdsC0O1EmHFeuAGB26YoM5/jTyJHZQQpPM2wAjv2LU8TGsO3zrS&#10;A+i3YwMF1Z5U0dw/PM7b7pIfeEtaTOdG2u63YieoOUL1gvzzDI42+bmkzYmNIYhPu9tPvcFOCELk&#10;PDEnMH+pZ53BdmogKJwRtwu+v/Lq7fTmzV7abRB3bRExZ1FqtlWm2bgWPkS8w6fyknd9eh5l7s52&#10;M39XydRfosiPTBm4renq+/VUhFW1S2Up/6SrvkT8MCxt+FvGtOrP6snKp62VwWU75Vv1uXyynkul&#10;eea+on76Xkl/lVb+YC/HMlPVvnHN8dUspymIex6YKZ69rT6u41Be+acg7a38vZ7KuFfJeL3ITZVy&#10;ENpd27/qNr6WZlWr1Wdo7e7y/UVxWfvLnczwPVRNw4z00V5oFvn0HH80jhzm4d/+Fy8Fgpf0AyKn&#10;4R15O6LT/eTzL9IHH76fHt+/mxajSQgBjgbTK0fn7aifesV2jjZmU3XPpwgEDgXTObp1o6O00bkL&#10;NukgPRCoRodKSxGVpDzULIaaXaAKmHXHDTtZO2IRl3t+WwVVfchtHOCwaFScfleYENCoVjKnY1WY&#10;CZ154jdf0OUZV1x53zjfTG+98lb663/+F+nVN2/mGQXchrc5lFyxr6/bX0uCrOF0mp66oPL+vfQY&#10;8DQ5PorZkhlgZTiZANwB9MTPQF1QKBhw5qVJnoAhAxA5iokEQ3rz9q2zCUKGcoCgzsXGdfIE8O56&#10;gdg9BzsX5L/rPVwfsLnhPkxNk5aarTOA0BkgzP3OySuHYBOA6sxdjhAsmqSZgAWMHlpl4vOuPggr&#10;IFt18tXk7lEcbfzadLeTTXcnASBj3UPFmtu30hlg+tHTwzQ6GRO/ZoxsSoKGGoBKe6dnmxnYk85m&#10;7PiiihdhhzCQda03ACOOzMY5Cry7q9IGbmtcridwdmAyXsaWrrHrC/GNEV7yTyFUgUiByR2cSBFu&#10;BUsIHEg3qm6oY+6J0N4VuBzzt5FXdzohuNy8dTO9+eZreaehiJ1ZksFekT1hTmAhIBBaxFNTR6qH&#10;lLP2HGnW1BHceIr/zF/65YVLDO1Q5O38rMCgPT+tAEaOBdGIL1x+zDxk2J5JIch3C07V7rrUuzhF&#10;2vrKJZAOlRNcuf/9EeV6PEYY5F1VqtxxRwSDD3zTc2el3OffWZCH+4fpf/4Pf8/1H9KDLz9Pk5Oj&#10;tITXz8+WuIFPHBBY8u76F9sF6maHSxUn4yAA9TRgVdViVo4y03/VtxTw8yYFRVwoLw+ms1ztdAXC&#10;08kI3iJMeF5hx4XD7qTjTNmm52cgSHkqehtB1IX4DYRSBXH53VFy1zrIi5uEr4yp2tMkDk1UfdHZ&#10;SBkTnpCXuEy/a3fcjSnyH6+Mt7MWnm1Ra3cD3Cs0KZRl4Yx6Cf/mrXxbAd4tV/PUXbzU7ZcXPaNA&#10;/mg6QMI1Ui2PeCoQ4E0IT1TqKDfXR3X7vWgnFtT18XCcDo6HNB7zGHg5I+3OsyrgbG330s72TprM&#10;KA8K23pEJU4XM8qFMlJ43ez00iaC0Ux1zIXrhjJvnFHPLqin7ibltXPrVnrn9Tvpta1m2iJPPaBN&#10;/olGmafgRMsMqoIhn1dtaDxnc91kw+fR5W/hvHoV/lbD+naU+brqPvttX6J5fjdFXvlb/snP8qkG&#10;8VKYZYOwF/fiqYinZVmNdxl2dls+XUNX7JfBllS6j6v0s+J3lUpzHuJbJQlc5Z8v3Eu7UPmU7WWq&#10;fP4aqvpl7ytd5zibvdhf+LLI+Gr8pHgvzC5949n36+xrVF78rswv0/p95c/aUeRh2V7bdhfGYe9a&#10;v/j/q5u2WtTtMPsTIDLoKt++pB8YuZvQGGD51cOH6eNPP0737n6R9nl27/wNOj87PVtFAZE43x1B&#10;VMHQnQcdzad0rAIiOsKwJ/C3kgDuypHcCzpNR8Sjc254QI4631R7QJf9sOo/juDaEbsA2FbVfeRd&#10;2CeDCUSz/rjACr/oXAUjrlmYz5ax25E6t/TBhFWjE6WTnQJSiF+n3k6//OWv0l/+8z9P/Z1ujCJG&#10;/TWe0el7h+Ln25Mj6g+fPkkfvPebdPf936ajhw8QkuaRL9PpOBZSC57KEd/IJ97VjXfHF3WPxQKh&#10;Bx4gVFUiooOAoE51z52ZeqroEFvi7oLTGcDmwq0HyZ3NABWOsgo03JZTPWkXXguKXc+huSOcClOA&#10;Ju7mt+onqly4sNZzEMxzQZrlZDydnWmpckGc/Cb49ARWYsi1AaBZpCePD9MTeMUzKzoAojifAsDi&#10;icoZSDcCuKrigUcIY4I+wRflD0hS2AlgRRjYIlu4LESEuIuLBnkBgHSPT4DLjLIcjQFHbk2KHVWH&#10;Ykvcwm1t0zUJSFA14mizhBtVjxqtCwCpgmghcPAp1qVwd4YiNfrptTffTm+8+cZq61HLwVFRFw/n&#10;fZpy2dnNKQzE+RdgJAWXKXk4gv+NRcwKkNZY8+AzZFwMM86giMD1P8MP/QzhoQBZ0Y36aCTinz/9&#10;0txy4Fkv/BJe8W7ZT+F3F6J7oF+4M0/0F4eu2TGPp0OB8DHxzPUt1Plwbz6YRmBmpDIEJZ6eTmbp&#10;7959P/2P/9O/S199/kU6n09SDb6NE7apl9ZN76YvZvwcDHCGCFAuvyugO9Kvnr8Lf8/x09N15wtn&#10;x+QJWxTDo4z55oi3a2PKRePuHDZDILgAxPbxY3d7K+3sDNJgu5+6vR5XP/V722mwtZ36/T7hdAHu&#10;CKDwqLMJw/EkDvE6C38VPIn7MuebIF7hSdVGVRnV9vHdEffcpZEbFLBtn3ygQGA9cr9Z83OBgKLA&#10;ocpe3nr0gvrm7IbqSQguroUAmDfkcd4t3zzzogACP8JnrqdyswUFIFWMbDeb5h3P9XY79bYG5C8C&#10;MPw+jkXdrjGyfc3rePKhZQgE5Mnu3g3k4WXaROB3ps2R/55tCmENye8JldFZv8l0FLN5Lpb2/JNz&#10;hSHsKya2t7bSq6+/nt68s5Ne6ddT3/aI8ikHYuRBy0sejPa9cknm2/rdPPSSymevqju/ZbfPo9Lv&#10;b0O6KP3PF8/5U6awkB+Dyneu1afiOX6Jdn7Odzii8LMw5VZ+z1+fpRyffF2GylWX8omeFVeFSrfl&#10;81WKMMPZOpySItcr5n7Jv2u/4lZEfO0ymxun+Gw+VD76HNcqxd7Lq6SKgxUZj+IRqsZ1/bz2K8db&#10;s5xzYec57qV4q5qF/fX7VfslleFUv5fv/uV24TJVrK4om+UP//a/+Nf/0ju17E+DXs4O/PBJsLB/&#10;fJw+ptO/++WX6fhgPxYOu5C3DqDrtLp0uL00GHjv0GHXQrf1dAmocmAWe7EtJBXGOhP6y5hFpeDd&#10;zjb0bengQw+VngWb0dEI7Oyoz+gYXXSHNfxvpHanR4dFBzaZ4piOSZBARxijwvgcOw8tTkNlYDp1&#10;ASsAlHAbxLdZa6fmeSO9snMj/ez1N9Obb72efv5Xv05v/eSNtNkicD0walb0XOOvrdjflARUzg78&#10;DoHg4ZdfpLkzAsusSuUaC7BAAF9nUdx+1MAVihwtVDBQnz3vWiLQdVGw8IwO2FHzFmXQWvCMWY3M&#10;AfSdA/xPTwEvdNEeTNbu4leAwbqfA/h3e63U6fQBZPn0YlVlPOk11LTIy9gDHjB8ftYAHFAO5HXo&#10;sRunyAsBAI3xBaCDOKqzHoCKPFdtzMb5+OQkHR8fpM3zedoCfbi/vfrgCgKOjLpIVODirEcGqHpL&#10;WQKSVFdypNORXAvdxcO1GpDlHMFSoSPAYqMAjgqNddJ8DsijvGMGSA6yEO0wDAP38NYFwoBhwdL4&#10;k7dcbLcd8VXlTSG0GX6HSEO+XGy2U3f71fSTn/8ivfbGq+SZC+GBQVy6ADamJaBQXpW3Ba0KOJ78&#10;rLrJkrSNXXBLWIJO4yJvBsjnEjSad2ZZzFnxXSAeHQzm2o/wfA87WVAxvBAeStKiKFn/edVvw3CR&#10;rAdWmVt2WNZNPkYeCMw9HNDQwLmxM4+njbs7jlusCuD1Y5MyrlMOhBiLxh1RnpK2dz/8LP2//of/&#10;Kd3/9ItUG01CJUnBXoDq9rfLme5qqUN5tgWh9Hoh9CjwEp7rFxQK4iRdouX2xKrBKbhbd41vCMnm&#10;aYB1R8dVZzlLTYVHeFGh2TLpA/YbnW46J71n8HithXDXQAAN4E2dN21teAteXM498GuWxiOEcsoG&#10;LiA+nnNCeomki4PdynPgDmUAfWc9HcdTLS4EQQogZgFgTeuEaRHEu56gjlCs6oynM59SX13vE+em&#10;8F2Lnu3hwmZVGw1LQdK1BJalwqszK/Kqz6q2eWhgHLKHa2dg69i3DM757tkJbg96Op+lqapRkzn1&#10;VlUrw895p4rezs5O2uayTruA2kXN7UYrtSh/1xDsD2dxIFltcZLOZuO0SdvRbW1R/u1QdaopuJAX&#10;N15/I+3u7qS3bg/SK10EOZMOrwfveUUSi+crZDt6WSDIZqXNqPpeV9z6GuqFFXfflcrwhNzWpvA7&#10;f1rdn0dVsKcvFnt+5uITvoV/ORNK0qbtZA43m6zv1esylX6U7rI/ZfpLNyUQL+9l+szL0qyIVPGc&#10;79fm4yUjLebw1sY5TuW797hK/6+zW5jFvbBXUmlWmlffNap+k6rPJV21U1I20pN4vUSl0ao8NYhL&#10;++Xlv9+v89/368PN3zJVv5ePl82yH//tf/6vXgoEL+mHQ7AtHdtZenhwmD769NP09OGjND0ZhhrQ&#10;gg6/Rae7u7ebBlt9OhCgBZxN+02Fo8MHrOURfUfPvFoxQi3gsZZYPbxsMAUkdqKx+BRw5oiYur/T&#10;2ZJODzC/pCM83UTIUJBQ37tNGO4+5LaDgA4X4jnnzzcBrouMjYQHWbk1pw22lc7dhNr1brpx83b6&#10;3/zv/tP0v/8//h/Sz//yl+mVt19Jrb6j1zQFUXGjy4h4Gr/fh/RvODxO9z//NA33n2oSwE5Ao2qU&#10;AHF6MkoLQIoHBOXFr63Iw9OZ26mehU6zo+9xJkHkMZ1aZKOj9QoEjuyT/wAv4BLfVU9op86A9JKu&#10;Tq8P+FP3GgAGAPYwpjphCPBV54i9qQXAFN7pqUCEMCeuOQCIxf78oB/KNfKHEAWlqjYJ/By1t/kk&#10;eqEGFYdNERf3j9+snaV+p5a2txEIusaLMMS9hKPwZhq9BIR573tBXocHRzktN3eSEkjhhvTmhpwS&#10;oRwRAwCIGRjLU2DLNCa/VHFS3cFyV7UpRtVilkFgYfjykfxEXsI3rl3Z4HsIQAgZhm0ZuSA51Tvp&#10;zqs/Tj/9s1+mvdu75J9+GFHHy+EvEu1sR+jfky8xO0AUBczuEjWanREnVS+IgiVlOMYDv+UB15UE&#10;oqAcHPkNMQe/TabpIpeIv7HBPe/A6RC88uLZDPK1nMtFe0VnpWDNm/UKFqM83MXmAtCtQIRF7AXw&#10;5EUg61abGxSAI/mq0XlGCJ6SFY6K6zEhb9TTkG+H1Kkv7j9If/vv/n/p43ffS/PhEfUKWRS/TkmP&#10;AoFnhShMCFoV4A1zSbyzCgxxiDagSDPpV1d+OnJ0ehyHCOYBB3iJoP2u+KWkKcAVXIdaIc9x4q+g&#10;n/z0JF7L33oiX7itsMKjdWPDXatqU+wviZf5QlppI+o126Q+PNeNYiD5XJ5tgjnCUcxUUh7OZJi7&#10;MepPWVsfPVvAcnBWUvU+szXv7EP9UCBw3RNxdlYh+NeyhG+d4bT+CNw1Na8U/uJAQE2Im/nlTkqz&#10;2TS+eT6ITOQsgCdoK4S6XSilhYCl8DULQUfVLymEQdMBoFclyXUDPa4F7akDEr1uKwQsz5WxPNxR&#10;aGDDogCpMLS9HYuw3ZHIWTGb3Yt+N92+sZd+dGc73fTk8kgz4Rkk6XFgJyJuRmgkb0LBjxXK6ctm&#10;1W9h7r1ySZaLX3zPPn53Klr1/FwJ7xLgr8TpOrI/CDvVuBe+xq+fyufiV1q9G+6Vq/iysm2bZb0v&#10;DfKtiGNhX7rkT+W9/FY8FN/zXzbLNym7y8+SZVp5NXNyyBiu/KwSRmXu+XX1fI1dTcK0+LbO92ft&#10;fluKNHIZ2yLGmubfalwqZZ3pStiXvmc/11dhfIWi/S3clWGVbvJz3FbvPMXvf/ufv5wheEk/MFIF&#10;5enRcfr0s8/Tyf5Rmo8maTSZArYBe71BuvnKjTiZ1Ont+SkXoMDReMnO1Y61RSfTaLn1Xze5S4xg&#10;WCAf0/8NABmdiuBPEAgUilbFKe8ZHfw5CEtg5EyFHbKVyt2OrFvOHGwAOpuF3r+Ax8oWI7A8uZ+8&#10;qkNivDadXmejmQbtQXrrnXfSr/+Tv0xv/vKd1N7qAgwBLbbARgTKVdvO43Il/7ZkI6FAtf/kcfrs&#10;ow/S4dPHke44/ROQ4YLh2L6VdPbaHjC0FVsCXmBHYBanowIoNgXXLQQIQRv+hr6yIM7dd8hr92JX&#10;H5ucAcwnygYBYrEEtMzo9OfpbI77GiAKP1SRMXPUAxfURirxR4Cdd/ThG3E271wEGqOipEMxxjIg&#10;Spip/kF48IZlYnG725G+tBoeJiWgwc6majvwQVOVHb4CxkPFxwZRYGw6AjQJrIiJQNHCIoqOlgog&#10;o6DdAchFyLUOoMe1B3khpvHRL9VvBN3yqmtEXKCpMKjqjzrkjkLHwU/GGZipMKAqjVwiQHMtgulf&#10;OMJLuTgq70xF2mynnb1X0823XkuNfif8Vx0ICwGwPZXXpExOa2kI2BoBEkeqokxm6RAh+sG9++lw&#10;/yDNxsN0fHiQnykgZzCmgMoRZeOBeQI5zyho4lfLZ8rGw7pCTQUz1UlCDQkQRhQjT7KAY1kQV99l&#10;VePmjXwJgYLv2XrunFSlcxZHwBwzaqbT7/zpVDeWi3npDMeMPDoj75dcB6Np+uTeg/SbDz9Of/s3&#10;/0v63d//Ji0OD+EBhRrKyfhR9+Vnw3IgAK+ijp7KI+eEK//gr8JQzPpRXwWkqvadT8dpk+8KKZ5z&#10;Ie9tIlzWQZothLY6Qk0cokWGtGw3SHAIlgB7ZxeODoahmti1vaGc5+MpMsRF2kIQdaeuWh3QfIGQ&#10;aBuBm1a7GwuAVSlSMIRd4XNnu+BV8kbhSDUgBVdViGKtgHURvrA8YrSdOCjMWkZmtumyHTFNptVy&#10;iY0SbI/KuOLXGP5QEDD/Iwzcx8xJ5L9+UGfgQ8//UMhWIJCXPYBNlTjT26Gd6CPYKyzFqdyE7dai&#10;IdyV5Y7/rjlQDa/X75MvjXSxnEZakFejjG4MuunW9iDWmMxof8+ph0ilaYMwL5rdNKJtmJxtpFt3&#10;3kw/e+tWeusG7ZTVUfGUiKpaaGgqklmjcshrutp2lu8lT5bPmQg7qDC/dPlbfpeynW9DpT/Pi5Nk&#10;mVz3vXplw+pNX4vnwlzSdP2dJ9vSS2nItPJXy6X/UPm66ofih99KNpXxqQo1UvavdJkp7Ggd8zLM&#10;uCp/2XNLMt+zg3ASz6WbZ6gw0uV131dhXec26HnmmV7s9nm0jv+KVv6U15pWoN6Lnxzc2k7+Xr7n&#10;Z/3K5pHy+FKlMs7FLd599nopELykHwxF1YDRHQcaDUfp4w8/SscHB8n9+x29p7+OkbT+TodOc4NO&#10;bpwOj49ib3HPHBAghI46QLdBh6uebWzjCJjSd9044gr2oZPMo9ACCqfonYq2A1W1KHbloBO1k7Uy&#10;xeJWgYwjhAB5tw509DhABxefAmi6uNlO3VFpVYUG9U7a62ylN197Pf38179Mb/7k7dTudTIoJayo&#10;uMUVN9MflCv9dyEb/8l0ku598Xm6++lHMVMgYAhwTM56iJvT+3XycWtrkOoIS+PTWZqSjgX5YRko&#10;/Kjvf0aGxwFsgIFYeEkn7eyBOssCCHWUawJlOnrXKIxO3A0KgDYU6rpbSD92WNkAfNOLh/sZqOBC&#10;HYvkjIujyHmk3VHzQd8dT1RvEXgTHrywIOzxWKFNoCrAV8c5g0nLaHPDrTZVeTAcD0ZrUn7Ekbhz&#10;AwAGSwUgzQu7KUfLSWFAlR5zHQBibjvqqprEBeg0/KD8bXixHWkU9AskHUE1n51J8NnZK/dWF2xa&#10;bC6aVghtuj4hT6tE3quGErriqlDAF5utNkFT1vIWfKtAcAGAm2NvgnAyAsQNAWQTgLza9J7YvCzq&#10;x/BkFOp0d7/4It3/6ov06O7n6dPfvps+++C9tH/vy3R4//P0+POP04PPP0lHD++no0eP0qOvvoQv&#10;vkxPHz9KU7cgAnT3qSuCP080FuLVyWNHxLMgchazHwoPsUMP91iLQPhesVDXysSz5WE5yvtWDsFk&#10;rEcBEDp7MoVvZBrrZ8zAWKK4N+1T8u0Q8P/o4CTdfXyU7h+M071HB+nd936X/sPf/n36DwgD7//j&#10;e+nwwWMKQaGL/Cdu/ET+x5aoxlFBn9zJayPgZXlA3rXczXvrNmFpv0l6tgHue1tbaRs+VaWt2QFM&#10;I+g323Av/OgMmCpQUXdkIsuAEJyBc6bFk74HCG2qLmrvHGFGdak2wnSrbmbAw2BuVYM80bfR6qbe&#10;YBfBh/JduIsZeby0fp2GmpGCu8GU7Y5nHbggNwR50udHhQ8FArfnddtP66c7ZZkmF7KHGpH10rKy&#10;zLhczzSmfrpOZtAfEEf4yC2biQPJibpcricwPy3XEK4wc9c2UoKf8koLEO86m7wAmOzEHR+tVdQp&#10;VdRKXifVlIk4f4PwfOMTQtPO9na6OYDnMB9S5oee5o0ntWaHNmkrjRB0Z7QdP3r7x+mf/eQn6a1X&#10;uulmjzx1ZtLMccaNCPucxSGeCTNzYfmXieyNb5fI9Gp/ddkOrM1KO9mQfOavNIp7+bCiZwwukbEp&#10;/7Ldtf0wrYb7AirtrO9xC+9oPcKveMnRXX+XeC6+rq5s0Ty8/BfG2UJQfowvqyvIvC3uPqziVVzh&#10;e9QZyG/58zeinCc6yeFaytLKP6nwM8LVUkFVO2WcJJ/iqphlb4v3inGVVuniXl7fjJ61f9lpJS1Q&#10;9VO2dyUc6kv+cMU8jM2nbxa3UiD4ept/JARDXM7pl/SDIQvO4nNE6969++m/++//+/Teb96NHWyW&#10;dGiCNUH5YK8Xo0sebuO2moL7LuBq0OnFDEKrt5Xa3W5wvWDgzD3yJ0M6Z9VNTsEUy+jQrUB2fPa1&#10;0XlE+DY/WbVCNQZH7jyp1q1C3fLPEcN0hoBiR2nHRAflKFwseFWPGF9OhlMQ8kZ6dXAz/fxHP0o/&#10;+/NfpDd/9dO0dXs3ZicM6HkVsmTfb1K5ryPj/eDB/fSbv/ub9P5v/i4dH+8HmHNBITAbtOEoqYIB&#10;nQFptcN3AfeMfHE3khp9ucsaVNkQMCyXMx4FVwArgEyN+HUAur0tAEyTuAJGLmpNAMcpIHWBUABQ&#10;mG+k7e3dtH1ri87bPcdnALAWQAKwK7Iml1Ttii6dV1Vt3I2n3XQh6pQo1tJwvIm5QHJJfrrE8Dx2&#10;i+l2aqnbV1gg7gsPVnOXF4EaQKHWwz/CWAB2zmfE12Q4K2TaFXAAbZRjC8DWRXZwNFh1jFpyhxjA&#10;JEyAtzCN8eKb5VQIeI6QujOTMygKc4Iud3FxB6RHj5+m/YPDEDgUCNuA7G63n/r9duoPWghOlqsK&#10;PKptue97H4FgELM2McPl2g7Al7w0JwKO1jfa8DjgcWv3dtq7/Up65fU30q07N8OPxXQEOP4yPQbo&#10;Hxzsw9ujdLbwIDd42uF8eQgkKmhWmMvChiPQ8Cfl1aJuDG69mt7+2S/TX/zZL9KtW7coIXKwvpF2&#10;4M8OeTqCHwJ44V7wrDC2YlriqLpVCGiFoSp3rtcI4Zv4I0JFmtQ/V21pCH8ITAd9R5kROHFjXZmR&#10;3//w0Sfp7wD/Dx4epMODYZqMSQtC6ulslE4OjxAyj9McgesC8NwgnC5gPa/FUCVtMwC0+iNxqrhx&#10;Efw720MaXFfkRUQhaoCzAAj0N3a20mu39tI2QrFrGyZzwhkdRH0QIW8gLDl4oBocPlMPSBt+CPxX&#10;VfPctqERMyiz2TLUDR2dr9VcoH/O1SKPEHqpa7pvwRPqyT/ap8zms7R7Y8C3LLR4FoBtUcxoUA/d&#10;HWubOCoMnBwPkyf7WpY7gwHfVb05wR3Vj7JxG1O3RFWd0cXNW56ZEAkGJMBvQ/JTgcy07G3vUCcW&#10;6fDJY4TCWfC26oL67cCBGzQoTLQ8x4CEKQDD6Py3EHLgezLBNQgnCiNT122pMkeehZAuNMU//HDG&#10;zvJQAHC9xcmE8thsp9u7vJM/k9EoPTkYpX1VtUjrYO/V1O7fTmcITbdeu53+7O3X0o9fvZl2djbT&#10;oHFBuVuZ+Y92g/KxolKnFBCuo+vaUZ81z18knizUIBu9y3QVSlx6K/wxLt+GytisY2W9Lx4r9Lx+&#10;oHxfxc1GynIu01aYl3GN3iys2HJI1fRLuiv8XNlYk58U9q+jCM8H7ORoZX8kZ/5i9g+KuMXTs3Q1&#10;Nuu3nK9+t0lepbckA4xw+eGT9rRR3nN0yvisTFYU/sGv8ezP5c/fiqpxi9CLMilDLb9esldND48C&#10;+mfSGK6z+eoLDz7He9gvIh6G+flyOOU9P/yz3T+xXYZezhD8sKmsw46kDgH8jx48SMPjYzr3DKhO&#10;A9yP0vTwOE0OD2Nfazv+PLJr8+dEsmSHXIsOazIeJXfHcL2AJ3UKnvLIoSOzALaWB/UAPgGSm8Wh&#10;XJ2OIAr/rIxc0dnV7OALVZ9osJzSdxQYsAnIXtDpCpKW3OezWnrltbfTX/8n/yL95C9+mvqA4w06&#10;Sl1a+ct6fJVs4MpG/5tQWdFLN86afPH5Z+nTDz8ALD4GPKhOwQdAj6pMgiVHySNdDl+CmgXGG46o&#10;kleBMhwtPAPU0YFv1jsAXfJx7ugqYZEPgqA4WMummg5VrCh4cvbGxYuuFdhEOFIh+8yFjuSji0np&#10;y8kDdaxVIQDkbwo6LTO8BXxEs4d/5vV86fhfmy8Ab8qxYRyxW1eFSXWgBuWLgCAEcVXn/LReqN/g&#10;18ZZAHiFQQUJD6DKi4SBqad5RkIhMAghwa0iBeyqoZhXlo8jq7FDC24E7aF24+hykd/qeLsY1BHu&#10;GYDe74Ju4+QI8NF4Bj/lHVtcz+LoryPj5hsvITxMJy40ncTMiovR3bHoJPTaT9Li6CiN9w/S6OAg&#10;HT9F4Lh/Pz38lHJ99930yW9/k75y//0H99LJwdPYenOmLjzCk/XGeuB0WoygCorhd09CtqzPKGNP&#10;sx1Rp6xXY4DalPxTV9949QHaCkZjQKlCbpP01S0W6xYgDN+TKy3cZcv+NEpPUGW+8R6j/z5bZ8h9&#10;a23MpPDx4HgSwoGLyd29Rp7dPxql/+7/+f9N/+7f/0364rPP09HDh2nyFLDq6eTDwzQfDkOI9STe&#10;i/MFYLOWeuS76iuqqkghvEWx5LKxPjqKHQuoneHwgqcFuo5kexDW9m4/7d3cTZ1+D6FP3gPcnk9p&#10;BxQIjLNdpoJBAzcerJXDMW2qFMmLeUE37AffnS4E8vAd+TaFH6aA83OYMS9m1z+e4aeZght//UGP&#10;emKFgNeIV9RH6x1hWF2duawB4J1RUWCMbXfhnXy44kacit4GPAvybY9MuQMpzgK4w48qYvKuvimE&#10;h3BHOG656q5izroqTMUuXZE3CjfWBYUC6hXJb1D343yXbjt1dvcC6DsjMXSABh63NXMQxLUWy6g/&#10;5C1tQ4/87SJ0OZunYGF7MRqpsiQPmkeqUslLVsJmavf20t6tN9Jrr7+dfvrTd9Kvfvpq+skr3XS7&#10;TztMeSuERHWVwQiTYLwVP/GAWW43y3aw+lzS6ltxxW+Y5bevo9JmXLqLK2L2rcnyKi89XD1L8kLx&#10;WFI1LZfT5v2atBZX+c3nakwjJ6+4Kal0G1/XPzmCxWNJYa80u/LN9/wth3/d9Xxafw27emQ6iqv8&#10;EE/EqzDhbvvjbzaxZuR0665iP+zke7RhBa38/la0zpgI2XDi9bJfZdzLMKphZXeX7a+JuhxX4aZs&#10;bwvr4TY/PJe0UQoD0p+EQECjui7Zl/SDo9ytWYEdua+nnjt50Ek5mjQ6OY6OzOq74dDvUiFA8Crk&#10;yAzv7jiOkMe2motJ2sTeOR3fmWDN0XHPb6XDFyTGzjKqmNBR23Eu6LziQC0ArDvZeOBWq9MKAKHq&#10;irFqNtqARHfBaNDBCuocRRdwCb7qdNpnAJ1Gajc7aQyIfuXtH6e//k//Ku29uuNul7jJ8YzfF1Te&#10;b0rXsfsRQtJHv3svffn5R8nTltVfFhSpG+zJzqo4CRDmCANnF+rMA3S5Il94F+arPtWstwAWt1Jn&#10;sBXg1aLptDuxlaKnoIaKgK0K6YgTfAVsAWpskAEX5JEdWxwORRxOATRzyuTsAiCyMSM3Z+SHOsAC&#10;/RqgCGDhegJ17QnP017P3OqToBsA9a0ewAAgJvgS2AiKHD110ffJ8RxgK+gBXrT5riACL7hYtkdc&#10;2y1KnPIN9QDKOqsPZfUdw3RkPqAuIC/riOfZIFGR+tChKgRfWWj+eReoubhUsO/oqgsmLVOB1Qze&#10;HM0QXAHoxt+Flp4QrSoR0Q5OHE7naf/wKO0D+o8OT9LYXWimCK8TATv5NSvUtSi3KYLxyZNH6eD+&#10;3XTy+EGcKTFFEI4y5XKhtbr6cREX4+FiWMky8d0rdmey3OUJysxR5/0nT9M9hO4RvO8ON9Y5kGKo&#10;DDna3SGP8441If7Flplz8i0O0CLDzTsBrR/Nf4oHQUFz6qNRgEfc4cqzHQ6GCwQld8LBX8pFt795&#10;93fp//3/+R9ituMCoFgnfvXTGWKgQoAzVp5nIRA/B1xupJs3t7l2qIv5wK0oG4UdSGHNdUCOslv+&#10;5cWHiGOAaUevVX3pt2MWUX6KOkw5KzDLyyZH5vYkaTcqmFEWzirqb8x6kNZClk4evkemUHcA9Q4K&#10;TGdpMhxjX4DsrlweZkh+kme2SzPSSKwAxJ4J4mJo6h55G6pP2FFdxzUo5v8xAqNbHRv3vBjd3YnM&#10;Y2c6cAPvLki7anXytcKnd3fqmcB/bjFquuIMB+IewAeGzGpKi9RDGPJQNHnEQ/PMn1N4Q2HDOlbf&#10;aCYXUZPMqJ99wP/45ARBF153cTFtiW2B/CxvxIJwyp7ijRO2zwlHgUQhxfTP4e9oSSkDAiPbqGet&#10;rbR945X0xo9/lH7+8x+ln719M715o512Oy7oNrkk2HjTYngRVUjTeICHFNq08/V0rb0XONV+9Sop&#10;14bsNExf4MfX02XHpd9VKm1U41B9Doo6KpX34ntRF1dXNg3yPXgCQ70zL1fuCirdlF/iKqz4Ldzm&#10;18pDtrN+rXx4hi5/8y2HmM3zU06Tz9XUrW1kWptlijjYRlVsVu2Uz7ZbUpmutY1vRlntjFCe6+xr&#10;/ONzaSP7U7V/9bn6XrwV9r0VTxU/irzj/b/5z/IOQ9KfhEDwcnbgh0+2a7KynVu/10u3b9+K7fg8&#10;EXMMMIqdQLDgLhXqp8asAEDH0SrwIqDInWhm4FsApx0lfrm3dz2EYwEaYLRGp48n6rzaGAgMBVaq&#10;Js0BZu5r7s43sesLAoPqNQQBmFBFgXeBBx2xoGw6HcdonodgubWegLDZ7afN9lbauXUz/eRn7wCs&#10;u4Cj6DKpmABOo/J70nXCgIsGv7r7efrdb/8xPX10P+IXU/6O7AOUXPAoLHBUcAnoUrVmeea2osYN&#10;AKY6BQ1HY7MJMOylwdZOuiC9qlG4uLjXb6VWF4Go6WhnHvFW99gtGw3bxZtuzeqIrHrNjuydUxZL&#10;8tR8dZ2B5eNor6BLcCBQcHFwqdrhwt0A38TTLSs94EzAq38COUcjXQzsKJBlEqOzxCFvy0g67AD0&#10;nDx2MWi3Q3nUFSQAdIaLOwGSa1KCV+ARZ0PyKKu78vBsc4kf5kpsP0naQvefOKguJGW1CkepXfAp&#10;0D4LPoi7/ITfgkOFsTaCZNszESz4i7PQ5z44GqaTkyGCLtdoCM8RF9zH2RXqZ3Ofz/NBVgFyC6Hr&#10;FCQqmM/lLygkv3mOUTHuCsma8RoA2b+oBIRrXoYqjW74C9Wa2SRNTp6Gapl5Umt0U7O/TflSxtjx&#10;oLo4WIt0u/2n4NBzDmakkaRF3Yp6J/AmIPXrKY6oj+7+5KLkIeU6BFQfHg/T/tFxGpG2M/JPP/7H&#10;//lv0/sfvI/gM4otOmuU4eZFnfxSeLK8TAvCHfy2s7sFcFUVEAF3huCvChe8rIBnvfI+GroBwQTe&#10;hq+Ip2pu6swLqAXRsfUoEY8tcSkX1XnMSpO4mCO8ml+Aew+oW9IGzAD2CmmGdUpYLsb3tO7JVH6y&#10;nQLUKmjQHpVrI4KTFJQQoN1Cc06ZDMeebDy1BUCYOAs1KNdJZWEFHiU+rjuJ09B5P6G9OxwO8bce&#10;wqRChXUt+Ip4qM6oDv5EHiNM12q4LbBb+JoYy8P4uuDd3dDkbdPmwWKuP1CgVk1JHnAE361JXSsy&#10;pj1zlsvd2VSbkt0VAtutTro56McZHwpE7vijYGHeGZ7ttdVOFncNkOlpTEmnJ3k3EIqpywv4wPxo&#10;Eu4pQvfFRisNtvfSzddfS2/+9M30+qtb6VZvM3U9l4VUYTt4KSIROZfrqAAsk8+m6zI9C6qyWfX+&#10;XPqaz1cpl3dx8ROXHwr62vCCwvWzF+2U/pfv/gbh5/q5uCTuZRxW7/EnRUsQpEn5fImKfK34Hv1j&#10;vOoXV9Wdxms/C1o9aD+X14sof82x1H6+dEvKfTCEeC8v0qFxeRkCBvEK813K7+KxYnLJbGXOw9r/&#10;wqjynAOMh4phprIdztf6W7V/LvuM51G48mf1wC/hlHlRvpdU2IjfqpsgHyPowlbhj6X/3/xnef2A&#10;9FIgeEnff4KRQ5+x4G+BXbfTSbdu3U7bg20wjQs4AbF0RKozhL4ujup2vlQ6QZEdUkwxc+mNAD1U&#10;fAAV5xcLLrWlAVf8CbICIAEWHe3iJYSIs4X66eXCYoEUFeoCoYJOLEZPMfek0lBDIi7R7NFJNgjr&#10;gg55A/DXaw/SVrubXrt1I928vZtcSGzttokvkvedycbGq9pISAcHB+m37/1j+uxDABYdex4RpsMn&#10;b3rtJp2+qg+Cd7cWJC8CwLr407gDvASK9MAuFO72d1ILgWy6dO/0cYDqzTrpJu/ckajUFXe3IEdY&#10;VZtRn95RU/WmBfAB6M7IHwQFR1DVi3Z02NHrANLkhCOpk8kynRxP0hgQJKgW2DYaF/nwMwQ589e8&#10;E+xs+k5mkzTKAIBHeLE1JC2cI+Tqnws8JJXHmqoWBcBQcHExKO4UPEgnycUf/AUwNTzFWOGPd4FX&#10;gGXLmSvU1Qg/Do0qytAQVLGwCBQYvDsaHaOvzlBxD8SMbfnY/sHRWvW8j49n6eipev+nqYlD10G4&#10;haZqbclv7AAA//RJREFUPafko1s/OvLr7lnq3buwV68EgppNHckmBs7ShHAEACNqJiYA8gbhhHoP&#10;8Y6IGjnuOR45bRqHIfygIKiwMJ2oztJM/Z0bqdvrwjcAP9zGyeBccvoIgc8TZAkxysmzGxR0Mj/q&#10;o8JZFtD9H8ET9/c9cfxe+uyDD9Pje3cp65P09PAgPXl8kD75+JOYHSDTUh0/msTKvHDbUoEpgVC2&#10;8IuLWS1RALzbAiuEqkrjN0PNKnvLWGw9A4QKWi2PDny/NehGG3A89lA+4o+gtdXPOvuWbbfn8wX5&#10;Pgmh9PwMPlDQpN47gySfOKJuutz+czZ1i+JlAGlnfwQvsRiXuAjqVSWbk09ThAd5ejxSZdE1Leep&#10;hbDdFRTTZimo02qFml1/sJUGO1sxa+EMwJS4mK/9bif8HiLoHB+PAOxTvk0RIsfp+OgEgQAhA+Z3&#10;5s4RemcEc7kTR8pTgUBQbbuqEBsCI5ezDgoikvGPmSXbSfKyTl67LkHhyWhaL6wjCmkj0iKPuUZk&#10;5iAA/Cgvxc5CPMl7+pq3OIbfrc+E4+zijPrqxq7tdi+1urfSz3/0i/TzX/4s/ejHr6XXXtlON/q0&#10;OxQnyQ91K9vzgNzcrcH5PfNZOSrLU/Bela62i9K1Ztdcl6ni7wvcSxEn78Vz6dZ4f2cKP1e+xhVA&#10;uXK/FMcKlfG5+jnaL6/iXVo9hxvfuK7ztvgU6Vs9Z/+eocLo+thdpkuu48WfMo6XfTAse9CyF9VW&#10;/stvJa2f8nP1/fILxHtpJz5Vvmez0v91bC6nuTT1ns3LfMn2CrPyybayfK/Y8y9buJ7CqyKMbG1t&#10;OX8rTLllG9nfkl4KBC/pB0aZeaO6wMj0w7xk1ZAbt27F4kcR/3AypsMFQNCpuc2kU+NZV1vQ20pd&#10;OlFHuGK3IafZaTtPBf0Xc3wW3NHp02HaefKkl9H5uo99p0WnTsfnjkEKCR6Q5WLY+qbqQnm9gKB1&#10;OZ2lGmjU0dOawDiwF24EB4DfzkYr3d7eSW++/krau72Xao3chK0r63ejUhiQqpVd/eb79++ld//x&#10;H9LRo3ux+NLRVQUAwYE61+7CMp9PALCzyAdHv03jBsC5vol98iBGNhtui7obaRlPTgBAQ0CAMy/j&#10;2N7y7Iy0kPfaNd1ut+kotsDD3VQ2Af6hN19bAiZPyU8Ekv4g7dzw/IgO8aBkKRNH9+ezBBC9SOPh&#10;nHDmxMGDmtzuEXDYAjC3EQ5UPyANkRZLjDDdxvN8CQCaIbQtzwD0hpd3tFE9IhpY3GxuZPUv34ki&#10;oM8F1YJ51SGIS4zwOvNj2Rp/AbP8QRThKc0d/VUYEERFN8y7/sWIPZ45Yi9gil2qAGMKJtpzlBQn&#10;xFvVlgU8i/ADSByOTgFz41gk/fqrd9Jrd26mGztuwwgPI0QtSKdAaoEUoHoXGDbS5doEBQTVQQRv&#10;qviUW0xGvvCrylzJz5pGmcovgQplBX/yJUfmxdTY5CK7Im97/a20u7cdPONIsg6dFTumfB4djtPR&#10;eJHI9rSA7ylCNWaopgJO64yzI/AWXc6EuH5+/2H6+9+8n37zd3+fvnjv3XRw9/O0f/9uuv/5Z+mr&#10;zz5Nx08f5xOHCcNZAHXO1fHPi3cVLvKMh7M/zuJ5GrH5K+hVEIsZEng/zv8AdC9nAFSAtucGbG33&#10;4yRhhQnz/eQEcD5ZUKatdOdOLwTkfKaAdXoKb9OuzChPBIKpwpmzReebCAEzyrJYcBtrCrqpC4gf&#10;AMLjoCziYtl78nTb9oa8Otg/SaP9o3QGKG+TF4SSLhSYAeie/dGi7PMOQgoUjuBvInwv01NVcqhU&#10;DnjYvgms3W50/8lR2n96jNx0nrYH8ArlsqHQSdoF+u7lbxkqIBglt/s0bjFLRHskYHd2FZNos/TX&#10;vAu+3ayHoKrA6kyKwgUFH2UuE6n+dkqcXMQd5U3e8IMbhG8rE+QsXmw+oLCJPwrtNaLEI2F0KNNO&#10;rB9Z1trpzus/Sv/ir/8y/fKnP0p3XrmZ9m500hZ1visPyYTkpeHyD2HmA9/kw7LNy9wuB+f3q1Ta&#10;k6rPX0faLC8CyRQvhFT4c8nOFVrZ4Z6dG2ff4wUqPS39sNfIl23GZVqHWdKl93hc+/cM8d0cUkjP&#10;Yem+/Km885T/StLP4p2fbC9/Le2U9yqFvfy4etBZHqir+v8sXXbnT2mioFkxKY2Dinjr9zX+r9wU&#10;dMXpmq44LN2tjcuniokJK+5igrWA9ixlq+ZpvnzP7jSvkObeiu8lhVl+vGKen9ffigdN/I+L8idY&#10;7y9Vhl7SD4hysyWwcLtDF1xGJ0UnE1se0oF5eM3O3l7aAGgdDU9i+tsOOKarFQb6vdQb9FK7B6D1&#10;/AE6tna3R/9yEaox6qyrjxyVkV5GAGMdFbDZcQmiVG+1s2wjhLQQANSJX55hWHMBKSAF8OeIaimM&#10;2C/F4lXi6O4yqofULhppe3sv/ewXP0pv/+yN1NvuElaulPxD8fOdKftz2Q/B0ZPHj9Lnn3yUhgdP&#10;kuPvcVKuH20QAhg4gg/AIrGewmzeCrQToNmFvwHCSIcHQi1PVR+YxqipO7yMj4dpcjJM8wnuT8kX&#10;QIbpmM8AUqNRhNMmz+ukX11nhY8L12y4iWADcK+qEZ3+xaZAax55rkqGwsByTnouBLYu5AUMAgib&#10;CAR1BArLzJ5S0KPQc7Yk3SGgWVbwC2lwZHs2BZRRHu1um3g0ouzkGxtNwYMzAgHyCwAcgIsylhyR&#10;lBUE+KqYaM8RecFa1wPWWi38wMBRScJUlUzQFSoTuDFuAusA1zS1LoqOEVPsEEyEv1wQxwCtizjM&#10;SmHsxo3t9PY7r6c7ryEQ3JS3B6m/ZR66+DSre7jjEFEirxSInIGw/M4AfAAoBWFBGEDStQaz6ST8&#10;jX3x2wJd8imAtapXpfAiH5AUzPzu6bUKZkuApt8Mw/xR0FAXXTWS49EkPd4/TB9+9EX66OPP01f3&#10;HqUnB4dxVsjRZJKG8gngX5UjR+gfH5ykJ8ej9BGg/2/+5t+n93/zm/T43ldpPjwGFE8AxcQT4XKB&#10;sOlMlnXK/N8EJG8gPEbfSiRDHQjgaZmoQpWvBfUegYS6r/59xDfSA79ZbhScs1M7CAPmqVu/uo/+&#10;cDiFj509uUD46qXdrVbwOyWHed6jX4BM5pLXS9zMyC8FHErvfJm6Xep3xzztpF5vL3X7HS63K/Xe&#10;yycTt8h3eMV8nJxMI157W9tpb3c3bQHiVcezDZGXnK3sUU4b8MrkZJKOD4+pv08A/2PKr5W24DvT&#10;mtdBuD4EAYgyVh2n12+mbcLvIOgEsKfMna1w0bLrCVTL6dPuuTtUCFPkrWuHSAzl6qxrC76k3KmD&#10;HkbmxggKmQpVTYRAVfPi5HfywcXMJ5R/CKAuSCaTHUQwFXPKYGibYF5h37KItoVwCJU2GR7a6JJu&#10;1yRshJpYc/tW+sWvfp1+9ZM30i7tYqdjO2tbKkghw4I5BVhRM+Me7R3fwijIJ80EO9i/Qtqvml9t&#10;K6++v4hy2IV9bvFeXFepNKt+8yku3VTSkAFyfq/asbUo301BpKIwyN6WX8r3F1M49Sf6n+JZPi/D&#10;CYMyhevfPBtjDLOdcFt81zC/r+lqmldUMZfKt7V9Kzte5iQVSfObly/lh0xlvCR/8xBNptVAWXGt&#10;vKrQ6vWK+SWqfqt4EmXm45U0XUc5z/JV0nXvcY/fglYvhXufrthbe8HD5eyJb9UwMmW//uv/60uB&#10;4CX9gMiOckon//DJk/TlJ5+mRw/vp5PhmM6OjrgJ0KYz62310/aNPcDSPN376l4gNzvZTTqxRjef&#10;P7Bh5ygobXVS6PzToS8WqtC4uFjw4fS+qgi54tgxOrIau7NwObWPYTQA7jDiwVRLXdIR1gDSzkS0&#10;O32Aa4duj46OTlDhIqsvCLQ66a2330l/8S/+PL361i3iYWvst7JBuFph/zA0m0/T40cP0uGTh2nj&#10;bEkogCrAiXrIAfaxQ4rIaEdEBT6kNRpR80PwKkAWIDpimMFnjD5jb+5WkIsMulsAIfWATctiKhCd&#10;5n4cT1xo6lafGxf4JTg4A2ghcHgWwfJctQviFXkgaEboGCH0zV0wCvgGHGzU4QLi4q5ECl36ew6i&#10;CaxGnENwqAMgGksEMHcxySoloa6Er51uI8Cb6iAKBKFKAphyRkNVCGcuBMkBNi1z8sdAokQMy0sQ&#10;SPlLof/J91AZAbjyOYpP0CNg8iV2XUKYiZEi8suR1jitGl6RxwRhzlaoouWhT57U3CatuwgAuze2&#10;yEvcd5qp4Y4usVOTu8s00skYoD3XPsFERhBP+Q//+tjbxM8zwexknEYnJ3HibhehrIM/5on1SWcC&#10;f0fJ3Z5XHt5wFBiAGmom1B1BtAuM46wP0uV2vk8ePU1Hh8P09OlJ+uiDz9Jv/uHd9FuA/ecffZzu&#10;ffpZuvcZ1ycfpycP7qUn9+6lRwD+R3fv8f2T9OH7v03vvfub9Nv33k33EAqOnzyNGbUYPXaGThWn&#10;DfI3ZrAMk/oD3whSL5wVUHBR1YW6aJ6SewGmFeICEIQEgB8Rd/gUQUEwoMBoAXVoBwYe/odgaJlN&#10;3SKT8rAObA066cbuADDewS+EAdy6bsM4qDrnugd3I1Pdx3UKdsnOGCKnxrqDjQ0Ac9PdfSgvhA2F&#10;Vw8ws22yjlsHXJsQswXk786dm6m91cu7biEkNxFYb2B228MV8S9mPOAjZ+Dkj729rXRzZ5tvlBfv&#10;qhspzCvgOoOCNB6zFbluWIdVI3PxLnEnTPPQy3VXHoyn8KTwap6f0j44Aj/Y2uK9EW2AWakgYPmb&#10;7wqBtm+aLci3BTyovag3xN92cgN7toPTsWp+oxCArJ9ZmCQsawX50WojMLW2o444CHBBem+++aP0&#10;61//Ir1xG+G3S1jkK8mhjOVtBzDIceoQ0Qp/pGcBjt8um2mnvK57r1J1hvVF9q79dumx8lfYqd6v&#10;CiWXrsLsRZRbpYod7fOvr9Fuh/f6le2sQ8tUus7hZDslleZhyk/pR35av0nay0DcvAvrKyqilEn/&#10;CntrO1ULBWFnnTe5jVrHvvCjMCv9z1f2aPU5nrOpV2lWUra9vpcP1Xefr15S+bz203gV9/jyYirz&#10;oaSIZ2FWfY4AvHhdmVWc5k/mQ8UN5GN+19znqp3SUy4qf2HtpUDwkn5YJFh5cvAkvfvee+l3v/mH&#10;9JUHLj3ZTwfH4xjBmi0BpTC2QM+O9MH9R3SmgC7A/4Ujb3bKXNrxBE0FBfVcF7Mxfk8A+jMqiFPc&#10;gEdViNxiEBJwncYILA9nVD8AbTRSAheFkVYvDpByQacN42azk9r9bTr67VRruNAVoBKdmJWyDmDt&#10;pjfeeiv96s9/ngbbWX/ZGqmXuQL7/oelaAwIZzQ+SUdPyBe3Y7XTJv2G6WyGoAd8RNoUYkJ5gE+m&#10;FXAGWCNbuATyCEHnNBlkgiPxHlzVcl1Et5e2dnfS9t6N1Cf96t/PEQhcJCk4cTeZCSAKvAB4obOn&#10;nNzus9EA8DcyCHRthzMBgnxJIO9MgQJBuxuKTBG/Vr1NPDxlVaGFaAHaasTfNQSbCA31TbegXAJU&#10;zohbHs3Oo/KCcEEwQBJ28CTqAKKAP2IVYeeFwHkxtEAmgCaWzcNQD5J3eHZEOgsN8AaJ8lJoVGAw&#10;zRgHqMzblppdcADf3W5RcBNqJID7TrsLUIdnQhjxwKlW2ttBsN0GtAFSBXUKZ2RF8CChR/wOT0bJ&#10;E2ZlHIFcnXJqAKKdxXLdhKpVChNxkX+dHsIAgFOBR8AQcSbtocrDn0K0mdLd3U397Z2Im2T+CJid&#10;cROYzkbDtI9Q+QWA/5PffZDuffFZenD3yzQ+2k+zYT4FeXJ0kMYHT9Pw8cM03n+cTh49Sk+x8xAB&#10;4ODBl3FCtsLiEqA5OR6Fapdp2kQgB7KGYBkHfIWQYrphRflP4Y175Kc8ktFsCDVxASoFpgo4AldH&#10;0E2XM12npNeq1Y08UIC3jlMOtAkDhNgt8nt7u0X+d+GDvJWo6kdZ5cvycrZBIY+4Uo6uSbAMVUPk&#10;RlzkLYU+64bMhTAxHqUJAtR4OAJUz0KQcHcpcj52EnLNjL3vxJm0+SSAchuBZc792DpKeaoi1el6&#10;MBq82SZvAP7OXFjuLjp3Jko+UcXJbZeDt+BT67drTbToyL0zQ/KasztNnt0pbOI6AvI9zlOA322F&#10;FJjiUEArlm6deTAw0qzqnQuInSFwtsKZiTybZL0gTpahbQXhxvkZOFMItWyMj+2jZePsWqNBXGgH&#10;rA9L4l1DEL352mvp7XdeSzf3+rQPpJUYhDDAtQKJkdm2WpmibbNgr6EXfXseXXXzPAHBqwrqJdv4&#10;khRU9aUaz6DSCq+lP9eRQhwfw3p5lZRd5Hy4jsLf+MvP4SI8KJ65YgY8+p7LVMZpbbMMO5utyXLJ&#10;dteW1nbiXnFwNbb5U2GBWxlufq88X0p5fIKumq39yTcewoo/mXdK3yR5Nu7FVUT9erpiXrrJxkU8&#10;lJx5XpsV5kFXPIDWaXsxhbdYLe17L59t+r5JOFrPbtZ2Sz/CCc+/GrgibE3U5D9+eikQ/LDJHTTu&#10;Pbiffvf+b9ODe1+m0eg4HR0fpPv3v0oPHn6VDgUgo1Eanhynxw8fpcPDIzpUKj7gQkFAdQ5fQy2E&#10;2uSWfSdHR4DWUTqlMz51tEy9YKqG7aRgkD4Q4FADHAjCNOMDAG/TOWxAxRn+eAKuB6LZ+YJfIrxW&#10;b5DavX4heNCBE34eKdtMW1s30y//7Jfpxz99M7U6qmyUVTVX9lVl/Q50nXvfbRA9oVggd/z4QQgE&#10;p3TcEzp7R8ntyB1BFkAZl7xgUH1o4i4Cc+Qea47sX5xu8ioQB4CTbkdAQ5UAYCTQ8JwBNV6nYwSA&#10;4Zg8VWXBvFKo2kj93lba2R5gJpiYA9g9C8Bn8t9FyXalxtkuMdJCPAAQtlKCOBcqk/kh7DlKqspI&#10;qEVg1fMH0sYyr92wsAXrAhSe3f2IjMidA59UVUqbgD3j5q4xSwUU1wS4vaJxxVnxpyDgXfeCOEdg&#10;9d8ZBP8EOgJsQaKChLySW2zMYaK4tBsdk24VFARS5BsASxCmKkYbUOduOVvkj6otloejuHEmgWot&#10;AGh3yRqPJ/D6mDpxGot6W5RTk96jQ1q6AOJWC4DoKbm7g9QETAaIJN4KO653MN7G15kOBSVBs3mp&#10;WokzZ/KAakyqpajuMZt4jgEADwZ3IFpVpFPel9MxcRrBD1OKh7JBwJojmAuaA0Rz3wQIKmyfLd1V&#10;iW8wUpxrgV8XxF+VMytaGzDfi1N8FZLz+Q6C1YlbrIJrLecoY9LKb5SR+ezdrUxj/BgeyTNx1jXz&#10;2yIQtOctceXTfKK1ghnfeVb4tHzbCFCdLjygSlzMkLkY3N2s8EO+PCfugHiFJ8NSZchFxi6al1c9&#10;uK1B/NW7T9STmoMLp5N0Rv7Myb/pmPbGMyUA0mGfclOoXKj+yHdVfszrw6Pj9PDgBF4/C2FDNSBP&#10;Q29RjtZOzzFQ6LR9cpYOb1Lf05CphybXtDhDp2qZsxQKGPJSbG3rblZ8P5dfmp3klqljrq6HNWqf&#10;NJB8eMOMJp94nwLWt2+qiunsQj2E/wVCktvnqi7nAnPzW4GR7Iz1DwolksK7woYCudXH6hxqVK0u&#10;bWSXNhJ+Q8iSFzdUp6QOdLcG1IHtrPJkPdYhFG0bcco1MtPVtu77ROtYRtLXFEyJGTwbabomDdmG&#10;VsunyxRsbWY/h8JPLJU+X5tPGIVxcZVxqV6XKb+XTsoH+8p4J8Bos6H4pB8+RWTDON8q/hY2MlXt&#10;FPe4wp9MZZzK96t0fW7p7sqFzfBrbXCJrrxepus+FmY5ftVYrMso0lFc35jCK+xf8r9C5Xvlfp3/&#10;az7im9/jv7S3kf7r/8t6dkD6oxcIyJDn8cpL+oGQawbu3nuYvvryyzQb22G6i4UjvHmUX3C///hR&#10;evroXjp4+gBAMw7eDxDGg/q01jD7KsHFDEC1dBQOP9zTfTEDtNEROr0W9qgo53Tsy6V7jQOcAIjO&#10;PrhPtgPk4AkAGR0hbhxZDj12PFfX3E7ahtJpckch9TH2gQdo3Lr1Rvrrf/GX6bU3bgAiTJnkiE1u&#10;PL5Vg/E1VPol2Lv7xWfp4w/+IZ08uhvgDigR6lPODqg7Lfh0u1URXx58Vd1FXX1AoCPPgE1H9DAt&#10;GhjXGQBoAG6u64hFiHRSzoKoJ79wNBQAK+iMQ8JAa25Zuru9nQZ9hLTkNo4zzMjpmu6FO3QpeO1s&#10;kOoceaozj7KTywGqXZisalBW3QEpej4C8c1rSQCbpCwynES4bajbc7oTj0BSMGTU1T0PfX9VJRwB&#10;3mhi7sxABojuVFNvtIh3i/QB+GSaoljcNtXGNEZVDQYwq9/mSSxoBaAKXEoHqgiJlGItiwCU/FBA&#10;0DjUnbSpVdzLA641cURV3nEEVpUXR+jdmUhVGQUEddoduXadRF8QRf62Afy3drbSrb3t1OsC/gSI&#10;5J+LYYfHJ2DZs9RSGDZOuHfnp1PSFnxnnsMjqsiMEDbc9nJIfXL3GyLMdwEsgJcwXFjaBgjKW+qL&#10;O/IraBWSW2ZLhUcCid2dcOMsUh7lRegrAENse2k+kAnOwHQBrn2EIZ/P4LcNhDVVXcZjt8+cR7kY&#10;zTlCRc4sd3yyXmFPoQW/PENAtR1yOAsz1DXL2nwXPKnWYrmbdoUG89n8d3ce+bSjQICAHmpGIdQs&#10;yEPKtqb/E/zSDPeWs9uRWnYWLXms/ryzWJabvKHAo8Dbabu1rUDbA8TIW4Q669mg10vbgx3Kz3VG&#10;ckACkJv+WpqMEJ4mZ2kHOz2AtIclukCX5CpmwUqmkTwAbMvzLcp6e28LoaCfBtu7CJN7qdfztGuE&#10;TNyXfN9uA8DhZ9X2ZgJw6qi7Ms1ow9zlx53GkAkIB37L2m5UoQvEvLPURuCI/CJvpmNP+oYfCHsw&#10;GMQZBfKDAoHqVJ5TYJvqfI8L389t5Ei/65I2EBJdazHo9mKXshDAELwW7ghGgC6SX9Y66dVXb6Vt&#10;hWTbk6ggFH5cphsD7lfbyT9ku1kl/f2mfkfZr/6epSoMyf4WL1dI46vXVfo6gSDyraDr4p/7uUzP&#10;S1+OY74y8NeNdZm7Ax6602k1LK/wr7wK4rEMJ+7Fs+RT5XXlsmo/rop56Udp5xJdY/QMhVvv2bq5&#10;6VUYrbyovpdmJZVx8IvPZfmu7V518WJ6Ji16V5hVv0VY3ovnbxZKaSu79bV0+ScnELycHfhhk/Xs&#10;ZDRNH39+F9D/VCRFx0YnQucqe7tbjGcLTIfHaXSyTwd/TMdLBwVAsYMXgDlFakfqZcftLi/gYWpF&#10;Bp6ODAqO7L9iu8aoFapseNqswIMeme/q6tp9xfaGCAvOygtWnTJ3NF21Bw/xOqcjP3OLSUdC8Sni&#10;QBi93k668+qddPvOToA2K/xqCrNS6f8QVPqnUPLll1+k3733D2l68CSDvzPCrCEQANyA0oCHVmr3&#10;XI8BGEUAWAIMLi4WdCyxQoK8AuzwzYWkAVbp/B3ZC3CnigyXwN33ADDcHQWONoe8Nw6qHnRa5NMm&#10;oIvyicO+ACzgBoCzuSowJW/J6xj9V7iyzMg3R+5DJUMPnSXAjeXmScqaZ4HKr47+yh9exM3R/zPc&#10;GBbA1UY7Y1z8FVwBlsRkJAkgyUW5qvLhSKiAykWkgiSDNYyYCQA4W6ZeglH9NK+dKcgLkhs8ZyHA&#10;ftOReU+8VtdbAcIDn9zjPs8aGR/zw/TCi8WfYDOP5Bf8i38Bq4sZHcvNnYgGAGkP8uoQ195WL3UH&#10;gC3XzCiEmSd45EhrFwHHbTBNiHmrYGEdCnUs4qZdTzMeHpykw6f7cVqxgF51Jg/hc7Q5ALeVRsEC&#10;+z43BMKAWcsYTyKOHsYncFSYUVc9FnHz3YXVkQ6SYL4pLMUaC8C8woSAfyMExI1Qozn0xHGEglye&#10;2iff5TEYRqHINScxg4LgEjMHlLEnauedhhS6yD/uCj4tAG+Ty7qpeo3rhya4c4tO07mz08E88zZc&#10;AE+5u5bIWMHVHa7kHfkeDkMglT8G21m1y21Q5U+3H9YtrUW0LarH9ADNbnjgzNHweBjZ5HkJClNu&#10;ISvfmL9t1YKoG61WLW1t4XeP+JLfUwSiJ0+O0sHhEOHUsoSnCqHTWQ8XMKsWtknZNprujgRAjxkC&#10;G7I8GGCZdLt97A8iz2Ohr1ukcqmW5ZoczxIR/i8sF6ptnPHheS28n5HX1rwFfHuIoGh9tQ2Vl8wv&#10;1d1UAZzPJrltJs8V3p3B8qyMjE4tV2c7NsizG2lHlUoFOwdKEApUjZvJ263t9JOfvZlu9vupRd4U&#10;8KWCP33H3Jf/iGR45XUdaVq9vo7W3uT0XaZ1ONUwV37jhOx9blwkfQ2fSzvcfI83fqpO9acqrJT0&#10;PP81JVbx3b+Scuuc3519Kynbv0qYXI5E8VChK1Gqxqd8inthfo0PzxKWLvtzORC/eGXTZ30sv8cX&#10;flY2fMbf6hWGpfcriy+my3ELTy+blc8Vs7BWPF5HOT7xtHrP91xi//crAsG65F7SS/oekm2VurcH&#10;6sw6QqsKCZ0JGCKA6DkA9Hw55p1rMY3RVEfBF/NRms9PAA9uyTfGI8DtJsBEENwGqPQAAYCo3k4/&#10;bd3upe1bAKottyP1yH9VXwArm006aRcgCw4Bb1xAq4RpHJIERAp1o3EcIDUH6dDBTVQVGMauKQQM&#10;TvHwJEADoEzw8uTJ4zSeEJ9KJf19yQa9vCQrffW9BSA4J02OCBrmBWBKVan51NHPC4DFFqBhG+DU&#10;J4/cSWiWZgu3DnQWxAWDCEdLx1/JP4CVi3AFVY3NFjLVRpqPAWbDaZpN3St/jN0p6QW0kMd1Rys7&#10;/dheNNQHEA2cfVmc1tN4UUsjgLjXGMHLU4UnYwSCuWDDjs/tYKcAEHc7EnQXQgGoUv1jMhhzZzdI&#10;K3+qJQloFNScqag3N1K7oxCSZxhMvWUK5AdYAdyLNRExWh8g3O+bgESAK5ZVi3ABqPHWD4EWkIdy&#10;nMbotMDUtSh5jQLxg7fsCwOACpRAhgpDcbido6g8O2IrCcK9QjAgMFVABK+C2FIQwDqRMr2kSxQg&#10;qMZNA2HOUWXXcKhy1N8eBLBUfV3rwVfYbyD0mIZNQCOZyHfC5lK1y1FfYkwaHOlXWGulnV439Yh3&#10;mzj2VbVxETJpdg3OGWh2AS/P4OkzQF5dQaTX404eKiTgxtKJnX8Amy42ly/cDtPV4OVMmlEzioLj&#10;s4ssCEzmruXxDBEFJARpwCg/IZCen07h1xmgE7+p2yfHR2k8PoFH4Q2EcNeQzEfUd67ZRCGhyEfi&#10;YflEGQFmPdjLdTutjjryC/L8FPDdSzt7PXjZQQPXAZAueMmZAfmusSlgVtCzrEyDJ3XndCgAKmTF&#10;SLwpJ41ymLr/C/hpet5Iixq8Q73a2ttNN25tkZ+NOFl9eHJIehEc4M9WW74ijOZm2trtp92bfXjO&#10;cnaGi7w5gdeGCJEIB9PDSRoPSSu8ohAkr6rqKO6+gCfqlKnSCCkwh2WyKBcsJkUd0+C2o55rsbB9&#10;In+tQwph4nHVpTyUTyGgBbu1FZ5VV6PtdQ2MdUCfLb85PO3p5ycnJ6TdOYGNNMbe1DhzOefnTFyc&#10;bcGlHYV7Zznc9nmK+yntel6DoLC9SJvn4zQlDiFuqHalymLEHCI+CjcrUPQN6NvYLalsN8u28yrp&#10;Z/X6pnTJTVGnvcq/oAgyh1u1v3IXH/KtpOfaKS6DKZuRuHNV6XnprJo/a4ewIoAirsWf9V/+wEF8&#10;ynbWdPX9GQp3+dJm6W+4M6jygvL34irTf9X8ymX8Il7hDz8+V75/K6rEI9JcUOadeOBbvsJu5Yqw&#10;yvcrlNOBjUuWLLlq6eFvWdYlFa+rvCiuknwsX7P59RGopuUlvaTvH8m7dMqLi7xIMI7kB9Da+drR&#10;KACcAQ5UIcmn1wIAAKaTMQLBEiHidEjndcQ1BBjQYXnIkJUV4LMBMNoA0MSWhlwgAqpd3lrTkWor&#10;dgcw1es6wupuRl0Ekh4dneozgOMAClkHfzpe4jedKuDWkW5BovrNggf3FXdBXpeO0D3cAxityMpd&#10;PP6edLURkBxN3N27mV59451Ua/WJe1bRaNjZgoBVL8g61gg+APyLM8AD4P8CQHN+5v79m2k6dV0A&#10;gtmUdIE61fl1dyd3vVF1AQxEbqiewDfA2AaduyeQOkrqSHJ/+0bau/1Gava2YhtYF1+7ZetkcppG&#10;5NsYbDKZ1ADN5B95f7oUqCs84B+gTOBnqkL1CP8coSzBZV7gzXfAnPbPEDSWCBrn+K998ZDgDciF&#10;mxbCmXrVnXh2tFeBwLUJzhqEmgvX2RI+80wG3NeJa71F/jhaDmButHFHmSkwOcocu64ASlV18gIS&#10;kufEhUxxhkihazQ8Bjgdk5fqpltGxMmwzKPGZix2deGnpNDgKKuCQrUsFQ6cgSGASI9rGYL/uByc&#10;Pq8ZXhYkBMPO3JgfCkBkDvkKQHYEWL9wfw449KRZZD54VTWoVrp5ay+9cudW2t1R9agb/rsodU6Z&#10;xjoZ1YKoawLqmKEhXFX3lpgLmgXPxIb4C9RJO3ljXXQkOPT2rROmz3pr3lAX3b7W0X7PhKiTbwrQ&#10;6qG3m/XU7zbS9qDFJZ+ltFCAJXx30+nxzdF+hTUFOg+y81Cw5YI0FnVXtRy3Tz1dqOcuj8DTmBu+&#10;s339fl7QTaRCiHDkXgDqAnfZS7DalNep9+6ZH/wA/4lRzxGuBbgKkQF6aZ/OrTMXLrzdRNhFyJ1f&#10;pOEU8E47c+tV8nVvJ9KmMKJw4M5X4GO8cw0H+YdwoMCi2QzAvkRocDHxzu4g7d3YSbs3trHDR3mL&#10;MnD9QYDw8Swdj07SEOFqajnb/pD/SsfnjsBTRp4MLa+4YJeIkhbSSX67m5PgPg7tU20ON+bJ3s5O&#10;6jnbREZ4sGJsS8q76z2a5IuqaTtbCPn4Z71pOb1KuTvzYRvrzBpO4Af5Ed5RiCH/kL7gF5tal8jL&#10;e2cF7/AN93N3L1LdSPyjjagD8KuvRPE6ugpYy3bwOrBbfvtDUenf1eubEDZXfyFUFn/Po9Lv3J7p&#10;HjKN1esaWsWn9LocOdB6eb2ASvcRvn+8ZrArXXVcxs3vuQ0r3ZVfbSNqxBW2yVfxHu7CrlS4v3St&#10;w137u6bS7EXkV7HDdZT998r+vsin+FbNv0te8qLUUVy2ldVLKtO0clu9CspJqRj4HH4UryXxrlm+&#10;/NGw6s63y26L2zNURSYv6SV9r0gmVv3DBX5dOsLFmWcQTACodJaAttgRKKbyZX6rlx37DNDiyK0q&#10;AQoDYwDbOE2mJwDPk+iwYstJgIMn4U7osD3q/+jIEz/nAFSn8wVUAiDVBXIHqR5uvbmVLhpdkAbA&#10;mf5L4Ofov6oR6mk7oufIlztxOJrqFL3AzpHtBuBhq9NPd27cClWMTGWlvVx5/5AkcN4B4P34pz9P&#10;t197K3ZeEhO0Wy5y7sf5DC6WtSFxhxxHWAXIdQDzZq3Ns6P5Lj5dBrgbHp7EiOwZAMKmvdvppU6v&#10;D2h2VgUQRUfTR7Bo0fmrBhNrPWx9EIqmgAJ3VDl35Fdw6k5CArmpqiwISuSrAsTyTIHMOCGEcQVR&#10;zm792GxeAKY84bRB3uNmwy0kBUiOrhOQnR0xc9EnbED8bdwFbhn8nyIozPk2m7kbyjkA0r32FeSI&#10;C2XoCcRecWAYoN97nEpM/jhSni8BimBK9RXszgzbxjbPLphcVTvUWXfEXHQjaJQvvdSpzipTKVQ+&#10;XPjqjiyCKzLGSPOfeVC1j8kE3jw6SifHxyF0OFKroGccCDlfxhE3giDjIqBytycYFr/cYpfaJGDA&#10;nbM7pVDqjIWXqk2q1QyKhZ2OfodKE/G3vrirUpzvQBgCZ1XkVCuZTEbxnrfrlddzOTm6K/A1p+J0&#10;cKJi3ii0yEfT8TgWFTtbhVwUqk+OeIcKGvF3e9g4M2Bvi/qH8EJZmGKF893tHncFxpymWAhOmeay&#10;Jn01eAPAqcCqOpzrQDybwDwheN7NFwSdKeU7BXwjkB4eTCKfHWBQKHG9yBm8spHaXK0QNM1H+S0E&#10;XcE0wolg1jMGVCc7OVymk/0Fd4D60UkaUWbHRwiCxM8dyfZu3U533ng97d28Gdsku/aBmEf9Uy1L&#10;0BtxIwxB/SbhbFF3b9y+kbZdbEv9cEbShcoL8t2F3bPJkHKwPeSibVONqlQtQ3RJm7SRpzMPEARo&#10;I0QoGLho27JtEe6CMvCUYVlD1R950NmfTQRUB0tiRpB4hhCKf8hiwQdN121gkGdVnC3RLXWDfLiA&#10;x11k7ii/a0zchyFU2+DzvANUFtjkYdfI2Ea4W5YC34h8m1FQc6QilTDhKJcERdsSjq6hbwQEK3ae&#10;JyiU96rd70rXuf86P/P3r7HDVQLpDC6vXhV6Tn5lCp/WV9QJnzV/AfnZcCPs4Ni4V+NSBb/W/xL8&#10;lpf/UnjlA/H0Lo8Zg8I0aO0rVBpX8vG6sirNrpq/SECs2vXJVtzLFsCrklPxPdxwv0pXw5Q0unyR&#10;XjyKq8inyyldx/Nq3DL5Pef5s9/Xbi8/l5TzWnrGW4iq+sdNL9cQ/HDJKmcdtjN//PhRuvfVl2lG&#10;57UYD+lAAB6NLDBo007fUTpHihUMVBNYAi7cVci9ysVZTokLlmJUF+Du6Z0eoDM+GafR8Yz7DIAA&#10;OhTE2/slp9TVVacjdvQPYOD5AzVqjSosgibBgcA/TiYlsmcgDDtMO9UNgLWnjzoy1tzspDdefT39&#10;2Z//Iu3cHOBHtTZeV+m/OV3XaKzeuakqIMhSXcFDnzZrZAbfXTwrGFSPdwq4GCJAuSORDafmsac5&#10;Htiku5BQhQHVtDz11fx0t5LB1k5q93rpHABHwrOaDUDMWRgXIC65Yg95AHts87ockU+AF4QnR4vV&#10;LZ87quszZSe4c32Go76IF9h1BFiwp2qDo7bqIlvOAA8ECwGmax4Wc+3UAWeOdgsULWu8UD0J0D+d&#10;qP8PSAfkLRUIFFQoG/eP93Tj6Cu4zDd33DEdjqjGHv2AHC0I+I2fwoTqY46oBsAkXzzl1tFjVWPk&#10;hXJ9xSaCoObmgeko9wk3HHlAQKnKhvjcPBeoOzJv3sSC4gDkgDoAuXrl7tSi7n6oY0SUdUu5EB9H&#10;er0UIgxf4c4Zg9jRyF1rXFtAJhrOJX4hTprrYdbrB5AStlvTukNRxJXPqijlLVlNQAphSSFFIG9c&#10;XDdw7mwAmSIPdQHvsYUqiLBcdHtCfVMtxTQ6G+PIsPdux0W0ZwjlE+J9HiP/WwMETezN4E0FEgG+&#10;Zv0+QiLhu3PPcOhaHVlPNR7zsB5CgLsVOduSebmGGeEQT7M/BKecc/ySvwj+5DbpdgQd+7zJG2cK&#10;m0j+zvgpiG0Q19g9zLrhrkgIc+rsK4AMj6dp/xFC2wGA9mSE0Gyc56lBpNzpR8C12Wyn/mAQs0yu&#10;1zEOnvRrfE2v6jTysNC7VvPsgLwQuOF2xu1+mo3naTQcAqzbqQsPeEjihrNJpMl1KO5IZXtj0SqE&#10;qV0ZBw06WUABhYBHBkwm8BVC9+72buYv4ulaCGdoXBjuSv0G4F0hOM5hwZ07NDmr46yWOzZZv8YI&#10;JXn7YXfFUvjl0j3fyPKIA9IB9eGc8iXOvQHtYht30zQhHWGfK9bQBHd4iOROqntYG+1nm7I0NygN&#10;fq1lz7ZzVfJb9Xv5/iI3JX0TO78PfWv/X2A9p6l8vnxZB+K59MCXClkkJV2OU+V55fSy26uU44Gd&#10;wl5pPcz9K3jRH+/ld6MQxl5hnj9ms/yXo7myFd/zFR8K8sVaVDxeQ9caVwyraSzTk32sZBRUxsu/&#10;qgerJx7K56pd//x/HkXwYYXwiufVlX+CyrjpoGJaXAVVX4vnytcrLyn9oqt4f5leCgQv6XtLduZ2&#10;YCMEgPv378aWo/Pxcao5qmjHLT9TQRzFdNtHdx8R8IfaAPe8Lzw9IeDSTlG1AXW1BQS2jHaEkxEA&#10;ZLIE5J7mC3/8HjrrtK65WXCU0QXG7sZCJwYAdfeQbtfTYwFJ2PcApdC9ppPe296i43MkDFAE6HYd&#10;Qr+zk376s5+kn/3qR6nVBSAULUGukUVl/z1IoJNp3ZCFn3zw5mLWw6ceBIUwRcfviHLoWLu4kvw9&#10;PjlCGBjHEIinuApWzX93HBKoqKoTAhBAC0gZ6VbNqNnppib54OFCczp+gycrQhXlHAAdh8chUKkS&#10;vFicUCZHgAV1tBXWaIACh/p+nmqWE6Bd0LVZbxM3T3Z1oShwIYCyZSL0VO9dFTHRODAB0H1+Bngg&#10;/8FnACZ3knG3ng3AJGmfOMORBQ13FHJNiPjXjHGXIUF8zJJQ3gHOCcdRUa8AbYCiWKBZ8JF75wNB&#10;w22Ej38CnQ3KXvAiP7i1q6DeNRmCakvF+Hq4neVCEJBAhyznJQAyeWgeC54tzwBiAjDe1fHv9lVd&#10;QlAB3IZuOK4D5IWQMg2w6Jakp0Yyw6eIvyPRbUC025sanmoaMTKLoA0zA+C58Md4KQyIKuJEWsCk&#10;cRe8dtoIfcTJdTBHx860zREiKRvCsr54JshoNKWs4RUFYOLsTIPhTqlnMQPD5Si8ee2ouiBeMBmH&#10;ayFYu3h2/0A1P+qNa3y67QChCjdN4xCHq3ViNNqRcAWCGXFQIMIoBIs4GZo8jzUY8KPCiFt4qiJk&#10;+qJOwHixF3vkz1lqdzZSfxswCs9gzSrAd6BoAHTyxfKU3ywvUTYCwIXqQqST7CNdzjYAsomTo4kx&#10;yk44/W4n7e1tI8jV0gnC9nAq8MW++Q8IVu3M9irUZ/DLQ8E2EEKaddPZj3R4KvWmp3y3+umYsp1T&#10;b2+/eifd2NtLvXaHNCO80WbZjjlL4Qi8hXxBHa+3FGA9gA1BkbZLbrMeK2gr+Jmf8pqzrXGmAnF2&#10;UwCFeRIa9Ts2PSCOzti4CDn8ILMVlD0Bu6NakSqdCPgbfqesYkEyvIPDlYDggW8N1ziQuzFYw2Ub&#10;rsAUa3AoN2d5nhwep0fTUepubaXb7pikJEpabCVCVcby+z2p5IPq9SLz70K2nVf90ezrSJtXQ8WH&#10;S3/+v4iyH4VPhd0yDvL2VfLbKm7UjcLqys11VH4rbVTfi1gWVDEvDFdx8zcMs4v481X2i6+Z4rkw&#10;Dyo+lmFq7GNcPF9SqSrslBRgvzB6Nn2VfHiGNM9X9jv/lhRvxas387lqo/p8iTAM82fiUpJ5kq+g&#10;iJ5tWS7J6+Kr1ZV93UYgFT8gH/+r//O/vrSgWPqjFgjIrOeV7kv6npNF50LQ45Nh+uzzT9Jnn/4u&#10;HR0+pNMYUx0cLbYTEdCpc+5oqp2Pai9ZIFAlxY7oHGx0voD7VRlxSpSO19E4O85Q7yCcALh0SOrD&#10;e4loHSHMuyU4kufoo6olizSlU9ZvO9I8mlpPbukXKgoAnb1BP0CACy/n01nqNl070E87O3vpZ3/2&#10;k/Tmj1+1xSIeOZ1lJa1W1m9Lay6/zO76CVyM5+FwnB49uJ/GJweAhFkaT6dpDIBUdUOQJhDQvuly&#10;BNn8V1Um0k6exMgrQkAskOb7Jml3BFFVothZhDDUqZ+69zpAQWHDBY8tBKJuW33hGYBlGHdPhBbE&#10;GTtVSxyZNO8sAwFRA/DjnvhLQPxCdRyAOMXGN0OBL87cNpF3wSeCl/mpfwoE6lc7etlsUaoClRlA&#10;45SyRsBwxBU0HeWv7r6zC8ZR4c73UMUBpFL0IYjGFLbPALg844TfziYQvqO4jgzHYlPAkts0KmSp&#10;c+92pqobede/uPjTYwGkcZVvzWNLXTBM5GTXKEtnIRwtDyGIeAlyBc6hVkJeqdPvgWUi9DN4PeJG&#10;OeQ1BIRJvOOEZwCpevAX1JVGp4mQ5IyQ6yycUZlSN9y21TSSJvyKhdOAPYUN40zRh/AQ8aQAJpNZ&#10;Ojg45jpEeJyHgGDHNJst0vGx6nkelNUAYLdjbYoqSM7EPD08TPtPjtPJ0Qi+AOCTCYJAZ2DcK7+F&#10;fffPHwNcn+4Po967RWXkO+GYx90+giX57JoIwzghvOHxJPLJ3XlcU9Aif3K74cAAvELmCl4VJvIu&#10;U3mthEKWQgZsSxrPiUMtbW+54JY4EaZCnqeKe7Kw+aOQsEQgGI6n+OssCgIl6Y6dtuAJBxocgnd9&#10;0PZOP/V3eqnL5WF9Ozd2I08PEaIODo9icbknELt+wt11nDWKeBBX88NtVuN8A+KxOPVsB9cXtADp&#10;G+nxEEEMgD3Y2ULY2gFkd3WUxpS/54q0yW8FLQc9nJGz7M2fGfka5xfAzAoaraaCALxEPnk5QKBd&#10;k+5AShzaSNxCOJUncOegy2g2jryN077lTaLtd9XNTJfqYobjbKMbE6jqCeanvNymNJ/gbh1yS1/X&#10;I3iGRqzXIC4wXHx7cnScjqg7HuD4zs291MGtzbAzbPJ11KP/iPRd2mV5sErfxQ9dXL2CioerYZRU&#10;mue84r24Slr5cw1lN0LmnNfXkp7xqfo9nor3KKErAfpFf7O5s3K881PG8WoMwyu/6TY7LuwVVLxc&#10;jmNAfV0Tgm7zFVR4dCnOlecVldavuS6TuGBNq9hj8Tr7pdl1V7jlweeI5yUqbVUpp/IqXUpbeQ+z&#10;59jn+pMTCF7ODvywSfWHL+9+ld5//zeA2c8Amkc0JDMAkj1o7kU9WbTO5d7wjnjZ4QsCHBEUrMfO&#10;FoDMVqNLx7+Vaq0uHaP2eY8FprjXviOJ3XYc3y9IURhQ5SiAIR0i/V5UlhpgwYWGApg8oqzuraNu&#10;VL0L9x+vhypBqIy4iwbgUeB4+/XX0k9//dO0e2Mr6r2VNesOXm6o/tBkCOaUO4J8dfdLgNRhgMGp&#10;QsB4lIETwNpRSneeEQR56FoGS4JRAHrdbRHbdOjYo4M2IzJoJo0APkfPBQo+n05HaTo8DGHD9QGu&#10;r6htLsmbUWrWL+Ldkfv57CxNZ3mUPw784hLgu8PTxmYXfFULXWcFgTyaK8ARJAvQAS8X2gXEF+pD&#10;5qXxBhcDaBCDsCjwcObAWYG6i0NJg7MDtue1TUcczX3Lhzs/wnOTbWsZev4gJMGygPwUgDQZuf4E&#10;vxFQ8ug98YbHnO0QBE0mqkEA8sg8FxC7JkG/BI/hN+4Em6bTDxloCzCzwKU6jnrt6tgL8HXrSLKg&#10;zsjGDjaANYU7t/Z0BkKBVn8E8wK4UtAAr6Vuz/QqECBwdT3xWYHAOJhK1ZlcS1LOSGQ/5GtVWnw2&#10;zVMEx5PjcQD+o8PjENCnxNGF1KZTPo/FvFFX5AvjaffvyDlxBQgf404/VNFT8PQKgZEE1hCGPHV6&#10;jJ8no0kaC7rxSx1+edRTcRWgrJ9NgLFreeQZ4zJDQHEh895ul7RSxqTV+JCUomy8AJ2kX3LUX0FF&#10;ochwvFQx7PTqabtzkZqUfs5PK7v54PoaBwgA/lwz0jyeqBbjZgOdAB5xUB884cJpAX2dvKNBihlC&#10;zwnYgD88zdx2xO1iW2S66yEUxuKgOMyd7bANsC1SwDPNjtq7gFs+ErQ783NE3XVmTPUehWzL8djD&#10;GKnbbrTgKL9qVZaN7ine4COF6mgHyRP5rEE+huok5eC6p7wg2hk0hVkuhBvz0LUhnilhabpuwY0a&#10;9NR8VvCI9Rn8KRCY765lsA5OSV+9eZ5c5tGmAve6/dTsdYl7I+0jFHW7nsUwiDorjyjUq1rooWmu&#10;LzinnP7s179K79y5mTo2vNiTY52b/F+zrXwe5bb69wt35T6zYuRjSd/a/2usVt2vn21j4la8rR6f&#10;oZWb6JMuU/kt2qtsEO9VCjtcOvc5Ls3z5/Vda/BItBC+SFeCXMUFWj9JRfiQ95WzSCSEoT7nkJ9P&#10;YSPih73CqbdKsM+Qn8rr+b/Q6gEKT/PjJSojXnyLGz/5XsQtIqPFy5bLb3422Wu7l58vE+bxC+nG&#10;O/RSIHhJPygaAwg++fST9NknH6Tp6Cmd5Yg+0M5TICWTbwIwnU7v0NF3AfS9GPnPCzUBDx13w1FF&#10;pB6AsEnHpB6vHaMLUlt0aO4e5Lca7+qtNujEFQgEFHRNAUhDwKBjssNuNTsAfoAz4bj7kWPjAicB&#10;QZ0a2lbFA/BCBFOTTrjf7qfbr7yWfvkXv07v/Ozt1OzkKf1VteSWq+t3o9wWlo2G7/k52gV+fNPo&#10;8OBJ+uLTj9PB/pM0OhmFMBBbpdYb5MsW+aQOvMIUgMZEC6gBDo6Ei6Dd1lIgPT8HaOTPAShzw55H&#10;uVuYNTzE6dQZh0kAC9Wl3Fqx1XLUHtv07BeA9NNTQBngajJeAoKzWohCWK3u7jZdwFBeO2JZg6kA&#10;c46254OvgK4AmFqKfeG5RKIxuqmbU9ckbAA+3XlGcEykVMUIwUShQ3AmaAQkEXHXd8R6jvCXm+VG&#10;HjgKLeB2tkGBxFHXkeplgHbVUUy3swotwJmA0bMnBJNg9ohPOeMkkondhzAzLq5BCZCJuSPgpkeB&#10;QR5wJxYBkmoXQiDTrnqaQolbmAZwIz6OSjtb0+uZt/hD/M1nZ6pc1OlJwq65GGwBxCiXC0BvrGkh&#10;LAUM/WkRB0eU++6cpEBAtI2XC1md5fA0bwUPT/0+2D8E1J8g8DirgE3+Bbh5vQf5ocAi4b+7EcVC&#10;bOIRh/4B2udTQKlADzfyp6PIAlDrjKBeAOxanhHhxRoFvFOwMj+ywClwBZxSTxVc5V+FBQW6brdO&#10;vRfo5rJzNktQbP0W+Ft2lrmzWtZ1nz2YTeHjhPDkY7ce3e5Yx3kBrMhX7sjV7m9TPTwIjfJFIKWy&#10;EHdnoqzDDhioRgbPKzwogMhjjpzDU1tbg2h/XJfjDlPO3BjuEEFZvna2wxkcy0Q+yOVnuwMoBvQr&#10;0Dl6bvrd1vjoyUGo93Xgt+1+O/UUNHj3QMbDw30s53UXrmtRWJwC4OVd64UzLs76WMbyoO2mQqYz&#10;nbZt8oH1L6uAyXcIJ/ivOpCqaq4BmM+n6ZR4x05cxD3K0boR7aLqc7QNCC3TmAE6S338dUejTfLK&#10;dleQP6NpMA62rwqeJtI8zG0tX3iXvy4o41/8s1+nt169ldp47Iyin6OemGHfY4p+6QVx9Mvq4qfa&#10;9vv8TdxK5XO4iaf8XDwGmdfxapy8Sz5U7ARlS/yZyfwXaaimZd2vXHWcqTT3t7RRurf98nPMRIZ5&#10;vsJOXIXfXvEh2w/KUVpd4Z5LCjvZ6eq73B1P3gqqPIb/xuN5VMa5pKvv65hWqPjur1ek96qdCq2+&#10;8FA+X7rzU+b3mkobmfxssNddMVpXUMS/vHNVfX0pELyk7yVd19hoZmf62/d/m+5/+Wk6d/RpOYWh&#10;80iketNJVRJHvuiIBYmuIXCq26l2d7gRJKg24vS2Kg/q/C7x94yOzL5fNRWBkdtK1trddMHzucru&#10;dGgxFQ44qtNZxgJTQKXNTehU01k6GqgaQuxuY0fJ3QWJ6jcrhBjHVr2d3nj1rfTnf/3P00///Jdp&#10;sNMPQEJKSWC+eb2o8XgRmUfVPJPyq+b5u6B2Mj5JTx7eSw/ufQ6we5LGw+MADI60XiAEuI2oo+2q&#10;cqgnLFjTD0GtUO+MP7d6dHQ5FqyeAczpwvNCQ8GrqhgAMPKufjEh3/QX9wDU3mAvZl5qdYHoLMCV&#10;i5lbnV7oRrca/dRrDSgnQAVAQ8Gu0XJr1xbF6wyFAIQQEAgsG6PmWoDp1BmGMwAkGYlw4W46AjbB&#10;mgt5T13vMXaU1NF31wzQGAqQLF8FAnglgKx5ZGotBzJNNR1BjrMCjnaZR6p4qJajrragxIWujjqr&#10;O+0OK2a5I/MhAPCmP47WK3AaruDOw8kUPM1n80swZtmYz6pjeGCUJKjveFAVPOQheaq7eCCVuthT&#10;QJm628axv7WVtrcHqdNrJfelNywXbjryrF0X67rPviPrniWAo7R/cMR1HAKFoFkg6GV8LHvvJ4Dz&#10;Bw8fxaUQMFQIms7JK9JOJkU6oz4plMlf1jx4g/fIy8jDgqMVnASkXEsrBOQX7epPufYn1rJw5d1x&#10;KCfionsBvV2YgkNeg3AO3865ZuRpDUDdRPBXlQ3/9BkzzxGJw9KC/91ak7wnL2rUbWKfZlN3FCNd&#10;w0nsgy9P7+72Y5enOkDUkAkm1bvd1HVxawgJhA0wnyG4KhAImgX3lreHfsUgAWWWFxs30u7eHn7u&#10;4HYzHe7vp6dPnpA2Z39mRit5GJwj9cbXtkgBzAX4U8rW51BHhE+6CAmb5OGM+no+XqQ6eaPaVw8h&#10;zlnI2PWJsl646xBtnjMD8/GM+o3AFLN/6vzDm/B/rA0h/ZFG/HF2x8X/bnnrYnXXKrg+xDINoYYy&#10;7Mgf8J91VsHEdVLGWcHOWR6FPu2GAM1ddcrheBJum+SbsxCntJubpEMhxK1NB4Pt1B84S5pnzbJ6&#10;F/4T96izCDan8OytV+6kH735RuqQxqgxJMS6832nansc7UnlXYr2f2V2+Ztka3TVzVXyq/Uo/5Xv&#10;hW+5msWL3sTli+ZaKPwOzFheUOksnrCjcbVfvjYtV82x73OkwTYA4/jinQLEREvZLAw1jxs/us3m&#10;cYt7+ZQpwvKeX+O9eCruPlVtrO34u8qC6nvl++opPwStvl8Ka23hqml+r/5e/hbXyi+Ix+o3qYLn&#10;r5B9WLVMvOcrpybfwv/4Xlz+aYcrbBVWXwoEL+l7RSVzlxwaTAtpLNB8/PRx+uB376UhnSrIITol&#10;Kwt9aIwkOpqkfrEg5JROTtUDBQJ1me3AQRdYXtKRXcDouaESwJ96bsEpHTpoZbMOaFCHuefx/FM6&#10;1Kd03qOk1gA9M2DZGQZHxNxVxQ4WWAHAoMWjYxRUZmGgobIsuOuMzhWonC4WG6nf3ko//vkv0y/+&#10;8i/S9p29tFEHXEhR47EflTRX2D8MrfPRvDUPjw/205effpw+++R36eH9L9LoJI80hkrKBWlQSBKI&#10;4dbRSWdFPDTpnLwRkNqQp40M5jcdusVPBaAIyx184tRmR0/J+ykgZOmoK0IbcWgA+j3wLIP5IwDB&#10;KMJSnUL1I0et3T2l1dsi7wAs5Hd5qJe79qQA8oAs4qXqh5hTlR23ij0eztJcYNvshh/aF/gICEPF&#10;CYFic8PF4IJ184TyDwArT3i/iBFsR0YFQZZlzAZgV14JYQBAoyrMAqAivwkoVRUR7IfuvWUOCXhd&#10;55BP4HXUH74MFnHBqEnLPDrHL7yEAGTwTKgkyVHGj4AdUR5sb6UBQN5tVQW67r7jKK1qJcPxMNSo&#10;dFAn/xQcBI+xtStl497xsUUkfqm/Lp8urCzkrWo99+49Sk+fHgJmKS/KXaDsSLzrAVwf4MmyguWH&#10;jx7FKb6eTmsVEpzKufJpjLibdiMNyWdRVQCEmoRwwDOVKW2Qrz5neI854fmuMOBdtSCBqfUyKCo3&#10;/5gpcLu1ZcyS8I53URbuEGaZKZQ7Iu7JzI78O7tRA+zG2ha80o7xdO2FoF6+XgJiBcuqPXn6uetf&#10;nGXZ2RmQLuo4eULEAqQL7l0TYG0+h99HCBBHroGA3xUw+/0+8VNtJ6fDE77zZJS7D7UjRarkqHLl&#10;9qrqwncQVFQvdNbQtI5GeXG2Z15MD07S8dP9NJ+4ONhtb5fEazd1EDZO52epq8ArcKb83bK0QT1R&#10;JckNAFQBtKxq1K0lQrAHw8lPmwBr9fM9d0MVH9WlXP+gYBVrL1RvIqaqu6neJm+ewg8u8vYgN91Y&#10;J9wqd4OPlr+l5aDBJmlxU4VYTyR/kNeRt4cILwiP1qcp8aDqxAyuO5JZ9RTWrKfunmSFVsAwraqh&#10;eUI1xUx97qbbe7fSW6++lnqkM3iPsrE8v49kvMrrOqqar569+3j1+o6U/ZXrcjmVfq3C45OPtm/5&#10;m/aq5NuqJmbLUPX9sv1MX5vmuBW+8KxxXJR/dC1e8Sn/5VjZJvIWH7wXV3zPflXDrbrP7+VTprX7&#10;wm7lfZW+kvTX/8LOsxQ+5MeCskn1r2pWPucr6KrflUfTZ9W4ntYfrsatjO8V09Vtlc6wl+3/V/+n&#10;y6cUS7blf7T0UiD4AZCITXaVd72CcwH3dExP9p+mr+5+kWajQzplDzhaALwuAF50SwDDqADR2dtR&#10;bUSHpkqHqjCOwOqdo6UXAJ0NwaydtjMMdHCn+KdA4DaWmx1AJReINp1PjwEe0zQFgczpwQSQjpir&#10;5mC8XGTpCJuqC9aeOIAnKthmmimQuBXlopbaqZPeeu3t9LO/+PN06+3X8mmxuDdO1sjwTXea+PB7&#10;U2Rc3AVpXuPhSfoCQeCDd/8+3f3ik5gdWMwdwSN+AGn16QUAzhaYt4LXALLkk9P0rtXYuAAMXEzp&#10;lAGd53P8FXyq+w+oOHXXHdKrQIGZ+aq6iLsxOXLfqLUBio4wekjcUYxue4KwvdI5QoOqEc44zClL&#10;cpGwkaj0/wzhwzyiyGI9AKHHjA2AUnZxEedUNSPARqczSFvuuDLYAgC18NO0Z31sQZ7+i2rNYfNa&#10;wBqjoEWHJHBUcMoj9pgrdfDN8hY0eSmExBaypMXF46qkC1IEQvLC2ZlvjsKbedgNC4TJ3fwURHva&#10;totSCSLyXw6Qcx3lVe1IcOZIvjMtbXgl7zxkOgC0gibzicv1LgpN+hsLd7HvrIezFjdu3Ah/BIM7&#10;N/YS0U7H43EaARJdhOu6jgtH4gG4glTLfAiIGwOOR2PVWXgOFR54xPQRR7wljo6uQ+Rtng6XR8gj&#10;hQ3M3FHHmTbjqbs4fEv0ZxnyZ34HQI38Il/wwFkYy9IRYu1gwxBwp5eC7pz+HJYfvLJwYB0UlLpd&#10;rqon3V4PS4pWm5S/PJnDdLDAUXyKDmF0mWauG0DQMY0Kk1ggv9THd+1FDl8BS0HDs0fcG/9sMYm2&#10;Ig4+A0hv1BAGXGfUaRGO6zsUhkkndk2tQuZkpEpeXrRvPuvzAGGvLU8qQOBEjsl5QT0hL1q4r8Nr&#10;psLZB9cOuHtXG8HjlLzTfR/BZUqauwNP/s7qkfpjXVeNUfUvgbtqQZ2Bu3+5oBpBoNaHpzrkUx/f&#10;a2lCHOUlT+E23uPxKLJXIcz0uK1pnzx1FN9DxrIgnWdq3EnLNtcdqwYDBCkcxjaztKsKa6PDoxBc&#10;R3NPO1egJn0tWkPCt42U/x24iZPDyXPXdbiQ2UGcUBEkHl2E+TbX9s5W2t7bog6ohgUvFGX0T0XR&#10;31Suq1Q1u/r9eW5eRKWbb+NOq9n+1fCr3+w7Nc21Lh6DA9YU1S0/rp4jLj5bca/Q1ThW38Nd9aqE&#10;mp/KP6kSKgZ6k80LWvlxxbyg0pcVXWNJ9+V9la7CjId8v0oYZzvrPCuv8vc6Mj7Vv3DNf5mHV13S&#10;fGEnYpUNnkOr+D6H/FzaKcPKv/nbz1r1az2w/f6jpZcCwQ+H3EUiEFrUljzaun94mB7c/zKNTx7R&#10;IdExYxadCVfor9Khq3cu9BcIuF2hI6F2XNGJ4Z3gwG0DxZpiPXd+ia1HAYJNaoaH8ai6EvrydNCL&#10;6SwdH4/ScAqwnQM65tMAUIbibht2fqeAaMFPjY4qdr/gOTo6MIYjxbWzetpqbqdf/OyX6Rf/7Fep&#10;s0NHjJ2iOchp5PLP2lnU29+DzDevNY0Bgve+/Cx9/uF76dF9hKrJECs5zxxBd5TTSJ8iBHmgkeBU&#10;EOSIqp28I8cXgC4ST74AOEm7ihmRqRvkH4JQAJpi1x4BkjvbqE4huIy95GstXFguAGHyzW06HfHX&#10;nYt2NVNVQICvCoVbii5mJ+l8CQgBNbmQdd+dZGimBPgCSsvV8hf0x+Fj+NPpd9KNW7cC8IwmE8If&#10;wyeOEDsCab5onzuX+t2OTrmnvjutOAvgiKyX7Ge5qkrkNo2xmNfkWnaCJfzUIBraotB0r5DjWRWR&#10;r2SRu60oXMWCav82GlE6eU93mCT8cJGp26R65kEjq/WQx2axwoBCROzkgoeOrOc87qTBdj/1t/PI&#10;rDzbaXfDmXYUDuQrgVabvFAl5t6Dx2n/6VEanQwBi64dwJ6RJB8XpG8CiIuFzLMF+ZYPtjKrLDe3&#10;mM3qQWsGlYNNi/WvVMtT5USdc625EDXUyPDENGR75BvhKShE2ZlMKyN3R+NzjmTKeWv+8MI3v9Qb&#10;5Ad5Ingt2wkFcddDKGg4czAeAdodDKAc9dgRfiF6qGiFHdWOFCKxY/xcV0Lami3KoOOi883Iwyge&#10;JIhms03QCgFjhHx4nfjWG4LqAWBcVSLKFrNQl2k4K8EfaXPNxPDomGqzoLGBxwnPGUrXC6ii41kC&#10;qvYI5lWl6wPcXW8wGKhX38AvR9wte0fEySfaGIUDmDJtNBF4LDtAeQ+hxHJynYW8HIIklzMkqup1&#10;dwfklTMBUXtCuGh1ummEgBJlTt7JU66nskyz4phtpqeXq06Wt3x1LYlleTb30MZxCHINvquCtIVQ&#10;EgIMdW5JO2Hd8aCz+Sn+2xaeWtfIN4RYdxVS2LL9sa2sE3aembMsvXBAfrvo2kEEDzHcub2XXnmF&#10;eq2waVny5//3lb4OpH0Tqvrx3fzTzTdzp//lJZV18LlkxQ1Ll/1fuacsy+eqWUml2cr5MwHywW+l&#10;H/7FMxbxx79sppVsp7S7pvX76mlldZ1WKeLrPb/m794rl+Fmyt+eiTKU+/XyuuK++C1J9xnwr6lq&#10;P1QuiziWZmvKcbBtjm9FfC95t45uQZd9kBz8+L/962dnB6Q/WoGAwr6u7F7S94WK0nF80MsOxZEx&#10;p9ntHOw0PMDm0YOv0ujwMZ3tIqa6wSt8EyDQcTpK76gTTB+LTAH/sf0iYNaOSPx26jMAotG0I90I&#10;wDADQIh1hWtqfQgGBQxzgLEHLU2GjgrqmMqEny7UVBAIFQi7wEANBk1nCigIThOVRUdeT03AxjbA&#10;4a03305v/OSdtNlzoW6umrl65pd4jgYgDL89XXKYmxmbCDvZBw8epN+99w/p6f1PAfwTK0S2T95F&#10;WgGLkU/knhijTQfdFzQAMl1o2yAdptU08znMogNX1SWpS09+AIrqTU8q3gow7k5EmlkOnnbcdPF1&#10;m3JqOBOj6g/f8cftBVVbURUiuYAzQC/xc0HymQe7ES55eDQcpacHx1EWMTKvAgd+Z4FPMGqa1bvm&#10;O6BIIeHo6Ch2VJrPJzHyLkgSpArWstqPCyadPcjgz2wRyGiuyCNo0VyArN66goBAEQe2KWFLO4Yc&#10;OyvhtzwWajABWhWWnG1xHYG7HCG4wLce4KSK0WZdIcp8xIx4qPcvqPagK7cYDWAECRgVsFTjMvwW&#10;wkCn10X4cUvPVvCgux5ZloJZ4+7smHXGS6H20eMn6enTgzQFhCrguc2jB1qpgmT9CWFIgYZvMRvi&#10;rA/vMlLkCPzizIx2Fa7kH3lLQB7gnHwPgQVekZzVy+d0OPKtdfLDiqwb0ysgFIDynrdoVVgoBAKs&#10;EGT4LSAW6CtIZBWlCDp+YhaC9MqU5rsj2MOTaezMJHjV37brUwDGbkpgfDao9wL4FkKl4F3VrRl8&#10;ZJnuApwHW6rekEbeJ9SL8US1LN5xt6QsVTM0LYL/4HHXLQlRsW+cFu4IxCWfSc7gdBAAvAzP7WJV&#10;73EGzF18rBdxUJxqXwgEPQRad9qJLWbJa1WRFLLq5jl54GYFHeLuKPqY9tFzAhT4zEvH5o2Da1qi&#10;bvLacNbEk5DJJutv6O/pnrbx6PiE+Fof4FnL2HI0fVwCBYWIXN7yxhkAfxFtmhsFTCYIBAhn8p98&#10;6SL6DnH1kLHj0THp7YY7Bw8cKDhHzJDHzV8FAklB3RnePkKQ5S0fW7SeyVCn7tS4KLG0MeinX/zZ&#10;L9JbtxEIQjiSD2SE8OY/OpVwIuLwHHrRt29Dq7QW9M2hjG6yu/x0+Q9P49t19I3iHnYuX+GKdjee&#10;ruTRC/3EapnOlT1uMYizfl39ZkMuwipp7U4onm3mljw/X6JnDCruC8ruK1RJT9j0x+crV5WyWViL&#10;K8wqV/iYvQ2D0rykMnmX/F898xhuqy7WdMm08nLJn+L9T04geDk78AMgmHtJR3RweJDu3vsq3fvq&#10;broPkH2yvx972gvihodP09GTh3nnjOlZGnM5dS8IyWoKmfPdytL6awfjqJkow8Yh5ufpNgWdwvkl&#10;9maz8xjB9iAsO8zpGFABiHQhHtZSt9sINYJ2q0vH3A0w2th0kWiXTtit9uxp6aTo4A0zqz0QIMEZ&#10;nwa1Vvc3bt5KN+68Qufco4M0ltURCTrxqKjx8vsTHbvkSKaNiic7f/bRe2k23Afs5VNMPcRJ0BQ7&#10;vkRcADmOLgbQcTFrL0YGfY5zGgCxnvcgUHGrTPX/yy0mXWRRr/dCIHCf9JipIWF5S80srLUBQa0O&#10;0KkheBSwBL4JYWAC6FIVJ8APYCiAPeBL4KwOcaPRIyyA22gco5Nmk2DQ/FanGXgPKAJoNRtpBgA+&#10;OXKf++PY5tItEj30aNB1m0r8JtzTUCUD3AFIVFMwLq43UWXId9OcgT6CAglRqAnVNAJcNdIRPgJS&#10;8NJGCJIyWvhJmave01Tw3MhCqAtAA2TOiA9AytFgFwlLjmZbVo4auzhZ4UYArC61s12qWKiWEetV&#10;ZEr4zQWrAcYN01FxBNdDt98kXRPKNbYFPQacHZ2kp4+pN7zHFp5mGhdZSzg1wrmI8J0hsIMxX/E4&#10;8lahigBCEFAVaNWZmF7cBa9rEYelMKCAHocCmqmQ/GIeFR5mdQ8/WFe5QpAi7/JMj+mBIl3cuFtX&#10;FAginPhmflvuZzFQoBqQnxRgDFJBEdmEb46IL6McHVU/PDmJdqS/hSDlYuNIy0UaKTzMFCI3041d&#10;hNkO/Iq55ekWnc42qD517o5aNcs2g9bYmIC0mn/GzXw5O1M9bgof1wijQTJME2UrhxIp18kIfh11&#10;jxOw1eOX361buHHTAgcWnFkUPFtvgu/wO3ZMw24XNy5Kd2ZDAc5F+Z0WAgd+OuI+mysQDeFvVY3I&#10;CGfTCl6h+uImxYznEbwR6y/IHzMwiog6EOug4LPYPYi/2EWL8J29sy64hqftwn7ywWcFJA9dc4F2&#10;CG+4ORke8A1BCJ6Nhdfn1M0BeUsd3NumjSC9c8rENROus9m7uYfgYFswDj9sgxsXrvtapCHleuft&#10;H6d/8Vd/kW5vbcVBdwrmwUPx809HuS5kKutGeV2l5317nv3n0bex+zyKmnTFm6v+yktVejaeVkxu&#10;lct2cHWH50t61u0V8lNc6zzSuvHM25JK/MZD+Zbva8ru8qNfsw2Nwpgr0l1SYbVK4b64yniEefzm&#10;e6km+Yx/BZXuSrdV0qi84j3+vGeKAY/CzDYtvpUfJZ6rr1ffVhQOi/hVrMRATkERx+L5pUDwkr53&#10;JPMOAW+//ej99I//+A/p049c/PpZ+uizT9NnX36RjvYfp/HR03T49BEAckKHcgEoUNWB7paOrEkH&#10;1RKA4ZPg0vvFubuWTOm03UPbSgDooaFSbWMzdXDXSHMEglMEgmYNkE8n7OyE2+oJENyZpQfQdDtD&#10;D0xSJ9v927sDR7ubgDg6ShpGF+PaRRm6AEG95qhsIl7CdmR678btdPu1N9JgbyuDHKKYK2yuvVE9&#10;K5X321Ck1haE/zw+4oMpzYDrKXn21Wcfp3ksXFykEQBnCnB2m0dnO4RYdvz5RFZSAsgSdDgqKpgx&#10;YeeqBm0saSUEym1AVI18Ao4iVG3Q4dfrCEjkn7A4Fnw6OyNY4s8RWU+SvtiYkz8AccpMMJNVeIy7&#10;O8Koj90H+ArgtJdVh9wmdEZZu8jQNQWtZh6xDD1/74AuDwJzF6i2wgi8MD45TtOR5wC4psPRecqP&#10;Moi1BPzFSHQAUIAkd0cqjavxNh8EqnZqjp4KqgS5gk13VIrDuXTvJZAijjaumivAqONsZ2jj7uiw&#10;I7MWtmUeC4oBhuR2fLO0BEVu4emoduyAg10PdhqejNJ47IJvOKyWR+YdDZ4sPCgqq2iZ9gXladxU&#10;tXr8FOB/Mgw/jw6yalDeFYi0ml4tWiLcXV/hWwn44o+wFaocmY6yw44doOCZ5GS35nfxTdKtIE6B&#10;wDxbKkBFuUN2cDrMLB5+OXtSjqabf/oTtnETjoiDpCyS8y3HDYvUa/nGx1oOJ8qQsgJAxzau1mvq&#10;omWbFzbnLTJPPAeD8tm7dSPd3NtJ5/Cmuv1+88yDyWRhdNI29brt4lvCdUbIg+o8sVz9f7gBUK7A&#10;pIAon8gHxCnyIQtElrnCXK+nYNegjk3SiLKl8CK+MEiMnKueFmkkTnyK8pwp2BIH88TZFQXrWPSL&#10;O53KSJ4JYUO2wE6N71tbu6nf6xNn2iUAPAycJidHCJIKhu5Cpb0e7rJaWej+0zaOJvOYOXJ3KQUJ&#10;ZwhUCXSXojhXgHBiBoc8dFF/03jgt4KCAhFVKQQ92z/JmRLYIspH4dE2JdTuKOuJW/8ipO1ud9L2&#10;NoKQjslfF37Lk/LP7o29aIP2nzzik3MJvF1M4YEzePk87dx4Lb31zjvkPe2E+UC7pLt/Kor68gcK&#10;v/Tn2/j3Bwkf56U/XmV9lq71uzArv+XR+yv2itcwxz/v1/mlma2kX8qvl5950n35DBm7eOdHs9Lv&#10;8nt88La6ShfrW8WEh3V6q5Td+sv3/H+JynCN3fU+fEOKgMrY6FtuG6UyVTRpK8rxypc/Rj/eqx/K&#10;6wqt8qqwHM/5Kf7+zb/+ly8Fgpf0PaGodPnvcDxMv/v4w/TFp5+mx1/dj236Hj1+nO7fv5ceP8jb&#10;ZM6nnl5Kh4PTONWSpmWDjqzr4TcAd0euhDrqbjvCVC5WPTt1ZNkFinQomx2+d+gc6agXGdzFFo+9&#10;ZtpQpYV+t9d3Cz4qBSDYkcGirtov02kvAKgjLgQTOvIYFSYdgk0tBrahM3akUnWlVqNDh3gr3UEg&#10;2NrbJt5FVaRWVitmvHxHyo1T2UxlX23kF4CSxw/upftffJpGx0fJbSaNr9bsXN3pJLZ+BMyooyzQ&#10;FlCFGg0RnJO3C4SamN4nn+jzEQbcjYQQcOcuO+rLu5WjDViMHBO66hoCVkGmGNndhU7PJ+SJKgrG&#10;8ywAVttDsjoAkDbxaAl6AbkLt2SsxejngvIZjgC1xKNP+fZUtwAYWKYC2zyqQpmY3wIlQbmX5SVK&#10;wR8XTMd2i87uwDOCt9ykYwU3qvrErlSAf3XRFaLkiZwGvcij0KGaRNh5VBVj8idUKrBiI9sCJJUC&#10;i3kZaj5+Jy6nCJquWRFwuaD66OgwjRBaxuNJCGfq7hsXR75PENhc8BqHSs0XoZft7i8nxydp6M4t&#10;Cj0uVnXR72iWjo8Q8BAo1Ad3huBCIYY7CQm+zGpE1AZHeUkXmRaXOWA5+40MzMYOFZMWQb+Jzgu4&#10;1ZHPdbQUBswWr+AbLgUFgst5hh1Bv2Uhj8sHoQqGWdkxCaTLWQQp1I/41y+rkS+6DfUrHoyl4D/C&#10;CPvFxbvm2CqEAb8ab8LBH0oyZnxu3LyZbt++zfdlGpL3kxCOyVd16OeWizMxNQB7VufRb2caz8/r&#10;MXPmDI/1NtJJJIyH6kLG29klBRdnfMyZWHyOhfEIfidmqi3ppwKnPJDVEnM9M5+Gw5O0f3gQ+Yrc&#10;DHxWyHIEQ/8QzojLArsephcnAc9mlGkz9QbbIbznnc4QJD0Qb3TI/STq0FmyTm2ldn8Qs0/moYvr&#10;LR8vBQLrgTsuycv9fi+Egch4vphud1CKXZzggSwoateGrSzrUqhUICMelqG+0g6f0U7OzhehWtRz&#10;fQwVfn5O/SGfdre2U5s66UxHa9AP4WB0PAx1OIW5Ke2rfjnY4GLkEcL5IeXVQtja67lWxjj+8CmD&#10;tOfTi76Xdem662vpBVaudV+YyaOS5V0+S5fC591qXPVn7a60U7r1Of9hKZuEs9w+BxOs7uvvNhF+&#10;L+2Ef76s4lS6L365hb/lvbR2HV35Ho84ioEMKLda+F8EWcQ+0+rh66mMcxk3nZZxlLK//BXfsln+&#10;8b56rlzViF8V2tbFhVn5zOO/+VcvBYKX9H0iOvQFgOTJ4X766JMP05N799Pk8Cid02nawao+spxP&#10;06lb0QEE7eQzoOArHUkXELbVdzTLUUcAkVV2A2CwCYCjE1/Q4Xs5UiygdGvCvJeowIRvdJ6O3DoC&#10;vjybAiDyvubA4wCwgtEYLZ65C888Rhc9qTMWXdoZEg+Bl3XM0WRHZE8Bsg75NeiAWw136thON165&#10;k3Zu7tCp2+VH8JCucsXP79+d7IhLEiSpPvPg7pfp4w/eTY/u3Y11EUInkZLqPM12F1AxSF0Ag1tc&#10;1slHR+dPATjmuyOMLjicLd2JxHxwzUFWZRH0Cp5UC/DU2A0AmHkZC6EEP3T0ZwhLzqGosuN2pfP5&#10;iDjMEsWJGQIJAoFbjjpartrEWDUHyjny1PjVOzGDMzkh3gAxt90UVJSdkXEQLNrSnQG4PbnVTHQX&#10;lQFpEkzmheWG1cG9ajoKB/KJetK545Kn5qR7CjCKMgXl2HgqJNj4K4CYsziL9LrFoupNdgh4FEAp&#10;FtMiBKgOERdAO2ZGuORH/Xdmy/3d3WffWZoRfKRKW9atB2AVQFEzL/139N1FqY5Sq5YhiDzlfYpb&#10;hYYlgPbk6CSdICjo3oPMatYJyqQLEHb/ePsxoGiAQMMxfuaD8pLblIZAS1LkS0F6rCch70y3+SO4&#10;ths0T+wUHdkOEG6+yE5ENHgG/ywX/zDkX3d0e5jFLIflRtwUiASTYc9Lj8MOYZGHsVaBLxE2fhhO&#10;CAW4V0gVhCv2G4bkLQAiEbCT1R/rvTNH/nni+N7ejYj36OiAdkSB0/QQF+qqea6az6DXTN2eZabv&#10;ppEEEYlmpx1bu0aohk29pngyGCYfzAR5AMYnbqrTGb7bE8P9vDQB025ccHxwGIe7qf9vegMYYccd&#10;eQ73DxBk66mDcO2IvCeuC7Rn1DVH8+UbcyxO97aMuRuuJyarfqPgPjnF7onrbEhf1K8uMkWPet4n&#10;Xdz1lzBdWxXbg5I2BSLLYps88rwEw4gF76RdAc6ZOnnE2QGFnlPPfyEseSYWZ2uX0uog9JBZcT6G&#10;h/05G6td2w7rW0dhiTZ3Sd5tIQDsbe1Enljna84aUJzOXrrmwZm9kxMEAvxTeFdo3j8+SkPC20Ww&#10;e/PGbqRDKmGfJB8WT8X9+01VsPY8+iZ2rqPgrRe5fdGnK+7i7YpZtIhldhe0CjP+r3wsKOz4sKq+&#10;zwoW5Xvpl1dVAPTZepOD0CN9gQq7hp1tF2EFGbfLUS6sP3NJq7QU5NMltznYuCI+YQoZ9/wfVPWj&#10;Stnt+i+T9+y4/B4Ufqzt+hfG8VvcV1Z5WIVpLMrnivGKtPtSIHhJ3zui+z09pxM4SY/uP0iHDx+n&#10;+WgawMCp5VCPoNOuAWjsiNQ7FdvEftl0SI7K9rvqvAo0HOGlR67RecPsjvou3PZys5F6ffe6tyPM&#10;I8BxUhKCw/Lc3T4AXQI2rgDN53ReCBHR6Z1e0PHSeU1mMZobI2KEb6PoouFY8EdYaiqdLYEgXNFg&#10;8NOgEx3Q4W3TId+8fSfdvHMbgcOZDCtrSVRxK+uzNfYbU3ZZ+mmjmtLB/tP07v/yd+mj376LEHOM&#10;95iDFBzlvwAQNEI3vZParhfwBFFcuiPR3E6fvIkRPrcMBIyoApQJP8j/AGmOGoLqXTMQo+x0/s4i&#10;2GCpAjMaIdSdzgBb4mYAy0QhapmaniitUFQz/x1JbkZZjk+G6XRK/psMgFWz1SePGwA4F/U6U7MJ&#10;Twi0BLUCRwUUgBKCR4swBF4bLg8HTHVIjyoXgmTVJGJLyj7+0crZ4ZjV+nGmwCNIh4+Ms1tECqpN&#10;Q4DOkPQU+s4ASKpHALTjMChADO8Z7Lpbk4DX/MkLZk0XrBoAe0Ec55GPADdVfPA/CAZ1NNSFvTEy&#10;C6n3roCgIBBChunETgaiXNzd4tLRfoUX/XBkVjcxu4PfrqfZ7m/l04ub+mu9IQ3WJ4CkHZjxdYYI&#10;R3wlDYQjaDccQawZFHvr8y3PlHgwmguQXbDPuzntzIM8Ff6bpgzaY9bADCZOYmo+Rx6JoE8RHEIY&#10;4HOoA3nnJ9SOjBNXrGMgPPkgzPHTtkCUi3Em8zrc5se8NoE4YW81y0HAMfOAe6v7At6u00Z0EPab&#10;nUbwL9EJAWhn0Em3bpBfdfgsudXtEr+yoGD7opeRBrpJ1RQnU4VkcgFecwbAMy8UmGcT60Hma0G1&#10;WxwT67SArye0b6qAuaA51AOImgMNChPydXlaursa2QaNTsaxfkGecftkhekNgLWRUa3ILWGdLY0Z&#10;JIC4a0FaG/jTIh+b5ukmcXJewJH+QRa2yJeDg4PgXXnTmSVnHXb3dohDPY2JZ7SNkHeF0OF4RNa7&#10;LSvljyBtm+ui9RAwserJysbZA8rGszFlex4qnEvbgGE+1dhZO6R/wH87bcGbLoy2vT2cDKNuOqgw&#10;VRgnzy4Qnh2k0XP5SJ72bJm926+nn/30p+mV3T6tAqVdMEMMQljMvqx/vvd0FSxefZeuM/s29HXu&#10;/Wy9qWZZ1Y3P5Xtp6t2aUDpbXVEc/FgWGlSo6k9Q2M1mK/+vOIpvhZ1sne+FWR6iseXJxsVPmK/e&#10;839B6/e12fUUdsKTfI/wi3cp+g/u5bdrqTC+7nvpPtJ0DWUX/prSNelVNl1T9bl8uWS2CqU0Ld55&#10;1b8f59Gea+mlQPCS/gkoM6gduuordpZ2jjY5jjI7Mp0PbaJzKJg6TtfUhA5LIBSqL3SCjuoJOMA+&#10;cLsg1VEnQRIASHWOlkClFBoAJ3Tcdmp5qh+3CAV22LFYduYQoKHZGAkcNmJkzqnzvR0PjPI0Uzt1&#10;4kI4VnFhZKjDEL9yhFWBYBcAcnOrn7Z2b6TdW7dSG8EkABNpyBW10og9j6Lly49XKYwjG3Ne2ngJ&#10;hA6fPk2fffRBOnj6gEbI2RLy1ZN7BWq40l7AwUJIcKvJyXSMB45AZiDoOQICWQGf0fNyBNCxc0dg&#10;XTKpGoTgdAnoFdAqZ53yPh4ekh+LALzOwChMeXJwrzsgH3MZu02ni7rVdb/AfeyNb2Q2WwgsAwS4&#10;HjFVRYhyIf+jKSVv3a3FA8qWAIdThI425dKpUyZNwVk3gJNbTGZQT1kArlV9cKcZd4ERtLutqvvX&#10;C7BjjQF8dEH5q+4lWGzHzjCO1go0AXj8uaOK6kAeLOdz7CwEP5FABCh4iHwK0I4fYwDRmPxU3Ud7&#10;6rnLUy6AdStJAbcAWEFGHgzVmwDRWSBwcauIOoNsy82Zhhn+B2MSXhYSSqAf7ISZwHIw6IdKCIym&#10;UZSfOE++889ZEPlG8CwwFxQKUkPg5pKiM9OMMHhIHlBFAFFvsu585l/ta1UgL7gtt4Q1bgoPppkU&#10;BG9YHrFbE/ZCqIznDFTzuwAWJ/rJX4Bwo8H3UFkTwWuByxhE3vDNsjMMoxXtgnmEuc+6EaSr0uW6&#10;oBb10fUxChgUC3X0PN2+2UQowB8EgZpqLs5sIbA2Nj1o0PUhCoS2MQ14yJOx3UXJNSZyhcJtIy0m&#10;83T8ZD9m5swPBWSj76FmAmKFFXfg2t3do71yfQDuqTvuKuR5Bm5hSgbELEjsxw/P206ZB8Eb5gv+&#10;qqYWM0WkK8+QUZb45WGB3TbChTJDCH4IL7EGYo4QBC/3gNHzlB7uP04bDXKXMJa0de5S5CzIFIHJ&#10;wRbVAGMdhrzJs0DfRezWH1iedhJ+J3tjEwJnoTy3hTgOPWuBMnYmti1rkP7R0HNNCveD7bR942bq&#10;I0B4HszxyVE6oW6Y9s1YK0TbQRo2aKtiwIS4OLloYW82O2n3zu305uuvpNs7g7xdrkkn/bYJPPJu&#10;mftm4N9PEgxKzwWSV0h75fWHIn0qLyn8Nlpc2az8sqbcXxV2Iz5xi2vtMN/jMX6eQ+RBmQ8vostp&#10;Lso4yOf85j0EQp/5Ke3oezxrVn68QmGcH1fPK1u0K+tQrnyDbKUiPMMurqBs6EP8XaLKazwSSVuP&#10;eK/4UZgU19pZefehmnuax/vKwuXv+UP+uIonZPz+zb+6fkGx9EcpEMB4l/PmJX3/iCLKOrgNOuyt&#10;dPv2nbR74wYVPcUpqaq6uJUedTSYOLOqAE1g4wifDQydJp1g6BlznZ5tJLAfYNZpbsPwAsTS0dHn&#10;0KnlHW4c6XL3nPqml7rHjkq5N7i6vwAHQIABC/5co7CNIDDoOYrniDDhnbt/vZ143hHEnVwUCASA&#10;WIi1Cdv4s9NtpRrgduf2zbRza7uomEXlLBuQ4vUZIu5G38+5Acksne3zI4tX3OZdfi7SkycP0xef&#10;fZTGoyPesxCksCS+A67Frk6L03maAarVYz45cScap/jJJ0f0PVBp5CFBOIIUcs4Bs3kEGQPKQ0Gq&#10;HJnmBzuOqjriyTcPaqPjdpccJQ6FBndniRHFRocybVF2G6GGtbCMAQD5YCPyu9EDBPQAHLg1oYSl&#10;EOKIaOzDDzgNfXNIcO3Wphv419vaTYO9nVRr4u9inIYjz6zIHZqCpSP1HsKlS/mt5TaQ3Hv9bizQ&#10;jNF6gHS710v97a0QFPzu3vGqRRkPt8gst9RchoChIMkFownkVOMQ3Jiv7irkNopYDcBslAX05ouj&#10;/77HbjSmmhcXnGYwBy8i8BhPF82ab1qOEW/sWl/MF/3VJOdNnq3IMzcKCArVp2lKmlWHsozkO4Gt&#10;cQjQTV0JcG7lwif3m1fwzWwl+EfgEYRDAT4LO37LOwrxTrjWP+umPJLtqDJWRA7zaIZ1LtDzRtwC&#10;YJIHQjoSCd/mOh52uXInaT3Pea6QYfmHP/rBZT46iSOZv+ajsyEa6T6CDU830tZOP+3s7cZ6FRJD&#10;9pCneCeA3tl1UwH41210cR1FzSU4rSEUqPLmQnjXHJWnO7sb0Aj+UhUstjhGALyAjxXmAky3qfu7&#10;O1ldJ7aK7aeBuvPddqQHlg1hwB2H1Kt3tk1hyfUC6tYL/M0vZzxtf1aLfUmL+WtOx+5fAGEX+6rb&#10;v1i6xsq8c7bBA8UQguFP3ctvMw+dm4wIS+GXfKLcWgJy3hVAzUNPJZYfQmjm2dkzBwHmHhZGfrqu&#10;xRmHDmnSfj6/IBEOQj28oqDdQeBwvcY5361nDgBsdLbSnTffTnXycXx0nCZzN4dYxCCQM5AOVLTI&#10;c9d72XY4eGnZhroZdd5NCwYIA7du7KYe9VZ+U3iSgyyrYDZ5hr/vO+X2/zJdhSpVO1e//aHounho&#10;dtU0zIqrpKvvpaNLZtDVdynMdF+8P49Kt/Fr8ZbPZTsSf88hPpTfsq21Tf197sX3VW5XXvxW3uOp&#10;eF95W3HrfXXlRoinTNlW4Yf3qr9ctmF+zbbiy+o59/+Z4lu2sKLye2mc/cz3ksIsP/3pCQQvZwe+&#10;73SZUR2p9OTNvb29tLe7G+Bv6Fago1EAGPkdCEPnpboCOPPMRZeOYAMM1Nvla2wTuXSaHsA2o+MF&#10;RNhhuG+9I2bLOR0hAkMGVXTuF3SYNDCOIKoJ0uvVUn/QiJFgAZgdbqt1AbBFaLHzszMHDGxuAiDb&#10;d1Knfys11KGl44rRM78rddBjd+kMdzuttLvdjdGx22/khcWRbsFOVM5caa8l0psreWnB51zpS7OV&#10;Ux/wyDwQVj96eD999sn7aTw+olNfRKfraJ9qQO6+dHo+A8yqzqJ+urrHghlAYm0GqJgAfMZp6knD&#10;5KVZLxY7I+/OFRDo1AUkHrQUwBIQE6OojqbWycv2JmXpyLeLGSkXBSWi7XoKAXcd8zpgfxPBwPgK&#10;qmP0Gz+brR52BrjvAmTcwzxgXvCHo55tQIogQwFHQOPhS27f2Gj3UxuBwNHO5dksjcYIOQfHaTb0&#10;MDnia8PMv8DWUX9H5Xvu5+9CUsC3AEj1j/7OTuoDHBuYbxaCYewPD394Kq4ASb1m1asEa+o8qxZh&#10;Bjni74yBu7yYLwsXnZtxxFXAHwBWfAqPGJcGPBCABkOBT4z4Y6Y/6lo7Q6GeuzNPsqs7YVlHTEP0&#10;M7iOWQzsWx7yUSx0Jhxn2NQ9V487Zi6IQ2YR3SJAKB1CjlxnM6OZZzgE7JqZx9YTZxJibQVX4YnR&#10;D5Cuv9xwr4lCCuWF/6bVyzgpgMaBYv7JTFB58rICiAI0IkT4aT448h+ljp8xE+IXo4tnpi9mDowP&#10;34IPIz4KRIavefbHdATw59vOje002B4giFi3I1IB8jcQfltN3NYRmhAAol6qqnbugl7K/NTtYgHE&#10;XKORQvKEaDgTYjkAePHLbUZd4zLY6seOZJ4t4Baj3o2228oK+J2pEsSe0aaA6yNfg0wneS9AVgAz&#10;T1Rlsh0JFUhiZF4hq5N/lAlxD+Ex0m2ZaU/VN9dZyU+efdCHx11DgnBJWybLuSZhiqCqX66rcmvT&#10;HvEU+HsuhfGweOUp1YlUp1ModCZhMcuCrfnvYmPbRy3bRtu+xC5EgPmlggMRpKmAYftp29kq0j0/&#10;q6dbb7+VarNFun/3S/LhNDUpGwcKXJjtjEMd3pjT7pBd4cb21DjCTeRdI+3cuZ3eev3V1Ce+ma+s&#10;AbSfxps8lWcjUt9zyvF8Pn3d929D+lW9qlR9L59Xd/6sj/nZn/X369xJ1eeSrpqt/NTc/7jnK/rk&#10;a0g75RX2vFuB/Ba/meJz/MGnvhdm8kmsO/DlaykcxC3CqdAqDjYwYZBvYXf1sjYu7fkebn0pzUq/&#10;iufnE/bDg/xs3c+v/Faj4Wvx7vNVPy+/5+eXAsFL+n5RlXG9Fe+Cs+3t7XTj1k16vkY6OHoaI92C&#10;L9sMR8awEgDWDs/OyF7E/fFjYSYdvb3XpmC+kwB1qkQgQDgN7ygWQG8wcG/6DNAUMBwVs6Ps0IkL&#10;Ev3gSJ6j3o0GgNd41QCy9S6Aq5Uarb20s/dO2rr1amoOPIiHjt7pCDpnvCM+AGM6zb1eO93e20l7&#10;t+6kvduvpd72Fn6b2NxkRbL9uY6eZ74iLKwaJxvw/A4sSqOTg3T3y0/SEXnnyLij2NOpQHZEPs2w&#10;S14AnJeLYdo4X8TWha2mAbowkE6Z+Av0FAhmAAJP7J0NERZcoK2ePh244E5VqxTT/Ph57m45gAPz&#10;NASCHnlG553q5CuAHZCyCYDfBERs0qm7jsGTSl3zIWg15o1Wl/ICpLQ9VAoAxZ+jpi5KbGy6kNmd&#10;YASr2N5sJhdHdwAorZ4gpRmgajI8SQvSmYir55x1CENhLs4HgJ8EHwoscaoyAM6OKIPfzVTnvQbA&#10;W5CODRCYs0EKEAK24WhMfh6TJ44YZ3U2kZb4MhYamwILU+SUSyPyQsDuS+jJE5cCxpCeOk/wHQwj&#10;Tp4gZAhojZu7LMkjlkE5w2G9iLU18Q7f8xen0+JPS6ArQDVvSYd8HguN5Q/KMnYLwm25k1Lwi6wj&#10;v8DrWUhQIHT0Hr+sGKaFtGf1OGchBKcYhRl1BvMA+XwzjpqbL1LElfT6XcCqVxRb2rRjpjwd/Y18&#10;x23sSIWbCI5wYzaK7zl6/pJb2ie8UCvSC/lFf6y3xiPC0K6OCAezbM+RfwAmbYB5b9rcjUg1NN2q&#10;plKrO+JuXlnOlP2iDnDeTIfDRXpyiPCcch6XM0J63B9sIbRtpT5CpDNIqiP1udp9BFl4xlk5hcPh&#10;UMHasqBmAcjjzAvyX39igbdtGRG0bVJd0biqp+/aALO9jeDqWgbNQwAjzeaN/KOAZnnGWp/pKM3H&#10;Anjzox1p9RRnt12Wj1T18vRuEkkeyx/FwWhtT9V2sIO6RhxCWCUDPRjSMrccFVLkJVWdOj3SSL1R&#10;IMhqXAokCAbkzwIw7yCDGxIsLuppa+cW+YNgrcDC1dreSZvUycP9x8SvlvqErUCg+x71+BwBZDwZ&#10;53UepDsW11PejkHYZvz4V79KP3nztdQNHpCzHB4iZwoezzNU5tT3my6Ds2fp6vfqu89f5/5FVLq/&#10;zs9nv/Hsjez1+TKFoY6L29Xv15uVVH6zfvsXxai5f9/EL8u7iJO/XoWMEOb5Gxfu4psmvsZbtv88&#10;im/ZcpC3tf0i3dAqTtxyO1XaLUI37MJOPMdTthP+SzgrnBZ21vYkrWUTLXHFR/mct/hWGMU99ysr&#10;w8jbTDkeq7f4fSkQvKTvHZUV6RmCZ51Sd9//yWQ/PXl8F6C1oHPcSJ3WJgCzHouJtwZ5txvBRQaV&#10;jnCpr4vbPqCvJwhzIS9MTj2iX0m9Pt+7vDewXaMjpGa5M5DVxI4oDgjikwKGpI6ywLZZ3wZQdNIp&#10;jVGt0U7trRtpE+FhWoxIz2eTABt0kZGuJuBmp008uFSD6W/fSAO3Ho34rKt+1NVrqcybAmDqJizn&#10;K2dd8c6/YQoA5rNROtp/lL66+1nMFMynYzreSZpMh+TlCfZOAwQIqGaTUWxT6faogoILgMzy1JNv&#10;AfuqC6v7Tv5ckBfuce8uO++88w4CVS8Aj+sEQq3CbUXdlpDU21jbyXtgWau9Tdq7lIFAiXQjyKmm&#10;ldWYHJl19NwR7Aw6XOvQcBaByy0VTwESloO4pg5wNo4xsiooULhQcFAFSXBnzgO0zhbufo7QhwCy&#10;s+WhSAoZHdLo1o2OqOf8VwBUuBDwuNvLYgFwITfnnmEBsNlEGBTMCARddOyZAZMJgGe2ID/MnEJQ&#10;BAxJC8IV0DqLYRzJ4hjtz4uGLwCn8pjhqlZFDOG9KEPzgZsgO/wKM72nQceCsxLqd5Or4Y/xFhya&#10;H3GiNI5jpN8HQJwjzAJHQboCQ6iWGB++uyA1RtH5Fnd8DGBO3fFSCJPFjKvfM3PKe/7ypxmkwFfO&#10;eGjD7yFEFBTrCbj0I/wh7pH2cJP9zH+4w8zF03Z0dtyWpaPWnpq9gVvFiiYA1JFu/XFGwRkYvTEv&#10;Inx4Sj+NSK4nvGL3nLLMB4ThB3kVOu/kqfln3jui7VoSR9/TWS1mHOdTdxRbpNHImbUzeH0HXlLV&#10;Df6j7XGhTL/vLk4Il65nocxcc5AXyhMecXOHrCePPC0bgWBCGIBdFwm7Jkf+U/juduCVpmsVFEZU&#10;QaMOIHjnhe1ntHP11AN8mw8uuj1yq1p40IXG8ut8Cj8iRDprsQy+lFfNUwSqDRe0e6Ca+bOJoGya&#10;FNrNF/KZDFIYyGVbixOEjbcbK+i3AqVlrfCc13Z4wJ5nF1DnKC8p6sNUwQWexV8HHBBtgjdiZ6/e&#10;Fu1pg28uEiZdCPDnccYDwq18Q2SMjuqW7U342JhTqKrwxU5YlI9NMD6mBoLIT3/xq/TOnVupBT9b&#10;F5yp0Y3/PMg5PHz/Kbfh19OLvknl98zjl68/JJX+4XPcn6EwrsSleLsuPlefq+9Vim/e/bvGzvp7&#10;QeW797Cf36u08oZ7/moL41Xa569w719YLd0EyVyZ1jYy5TCfpSyYrin7rfu1m+vcrkzKIDFY2S9+&#10;40///IaJVlfWC/P8nn+1sw6r6vFLgeAlfe+oZNBMgp9SQJjNpqEH/+UXH6bDg3tpPHwCQDtN7YaA&#10;a5POiU4HQA9+5IreJUYwoyPtIiwMmgBLuw07NzpKAK61RXWWDkLCRh0wS8cOpIvRMnWsHZlVnUAd&#10;Xk9B9kRkD99Sr9tRt3q9jxu6totpdLguXJ2cztLByX7af/o4DsRymjv8O68loELqq44SgKyXtm+8&#10;knZv3SBeLqqNqm29jMr5PFqNegaVFr3ny6/ZhqN6s/T06cP0xRcfp08/+SDd/eKTNDzaByTQyc8V&#10;CsbYc4ZEEJN3UlpMF9GZK/DoX2yzCkgSAEfaQfCezCzIdT/2m3TIN1+5lc5BUDNPcHVHluQWrAhD&#10;gGR1+h2JdteVet1D3AYAgQb5BTChlblIAJr5MXl7QhgThA7yjMtTXskmygCJLdJFmQJmIj+nS94A&#10;BX4jzz33IG9vCr9QpuVotWpBjraql9wA/LuD0YVAE1CuoCEANxLadxcfAbNrCvIe7gIh1WscdQXA&#10;LSfgvnke3YQ3XAysPr/qOyEQAEob+C3gF3QJ3lW3EUTZ/pZA1RcBoCDXU5KdXXDbWxfPx2JghC1V&#10;TxzBd5eZrAqSZwGcdXAXK8vE0VnDKkdzZQtxtsDW8xtmgD9Hi1UNU4AxPo7sWx7yaqg34SbqGO5i&#10;RsR4kg+BvApSIAghBH8cgTKOqhLlTqXkWMrHwH3CPKvqZDCX6YL8l8eNo4KAINU6gcCBHetZ5Bnh&#10;KIyEYIbd8JtAHcF2K8yYhQLIkgLcKJRnwUWh2+jk/MBhLfsT8dJP/yK+Au086m2edt2Cs50FAst5&#10;Cu97doN5riqbINh64lois8WDyrYHA/jJPDBNlhECK3Fx8aznF3g+xWmoyozgmayOF/wyT+n4GMGa&#10;OubMoYJ2g3YrDqxrqsbjjI/xgsdqCNXueKb6jAt9Ow50EKc2PETeyC+P9g/To8dPYt2Ca3k8P0A1&#10;HhfkO0tXv6A9rKnq5Gg8wmAgboSO7gDBY0B7Vw+gr9qkQq8HnbmA2PUPqspt93s8uzuYBxdaL4kz&#10;ZWcex0nb+CVv5JmHM/hYlSPzn7whL+OQPOuEAzZdeJjyl89U/XGhtkKXa30uiOfGhXWRYlO2otxO&#10;TzFXDZP8bHXcJawDb7gmwllMkk8YDYT7FvF8/eattOWaLJMH11jKAfF4KGrc957WAO1Zet43zV/k&#10;7n9Nui7ciI/3/LqmbxH/sq+Xym/fpAyz3Rz+2noZn9LP4n31vTQpybfqO1S+cs/ubLXWZHztMyL8&#10;wuPSyZry9+pVUvkc5t4r11VamROBcFeJyMq+TC+VBnG3QazEuxp+cS/NXgoEL+l7RDBtcG1m3bJx&#10;sPN2od6DB/fTRx+8nz758B/T0cH9dHHqlpTuREHzDz/HqCdAgK4xRprdNz6rQ8wBT4AmOl2fVY+Z&#10;z+lc5o7Q5jAaLQBIjMoZB3fVMOA8vnQqKFgIABVKHLWjVwN9bQIuG+5kA85Rx17QOJ2M02h4mE4O&#10;DtPBk/00GSIoYF1h4OKsnlQO2e7U6ZTbaWv79fTGOz9Nu6/sxiLC1bHsJmZVU19EpaW15ajX8eqo&#10;8ALAcD/9w9//bfq7v/336dOPP0jHCAMu0jtXl53LxaqhEtXu4MxFkgoDClg9LoASJLgRRDn6rIqL&#10;uxApDLURCtSTbnU8N2KKIATYuXBGQNA84656Afkq8KUsdNds98DfAlLzxJkHQdMh+fY0zcbHXAop&#10;Q8rFswbcIacN2G0QV0AkIMhmSbDjk3koALHMQo/e0XWAl99UB1KlwzTFyDlg21EaZzRcVGsWyV5u&#10;b+oIudhRIOme7UsAoEAodogSegJqJggry9kIfwlL0E5achOpaplrTZz1aaceQEkwKdAOeEyBFG1t&#10;wVsWDwaWddF4h+4+5nEytH8gm/JyRiTUcMJtTqcAVPATQNpRcvJAASNGafFTYC/fO4tQjv67wN4Z&#10;AcOKnZUQKAReglpBnuahboNZLCwmXMPKakIRTQj7xFPwF/aNK3maZ0MA1Oaj8eYv+4Pl+DcM3ef0&#10;aybfGV/TZOdWplFfvRuQgN3RaP0zCm4woCqRu0KFAT+C0HzKdc6H2PXJShtCczHjQdjyYMyARZy8&#10;ALabrTTobwegVT0neANB0/racKQfEOscjPnUHbTTzu4g7dzYSt1+h3IxfIRSWEBBsq1girdueBDr&#10;RZztQhhQiI4FxgqPhqng4MJ1LlXdXFTcwT+ih3t4cT6Bh6k76r8jIAiCIw0qKdFGyXYKxovFRnr8&#10;6CCNjyeRTx3qiSpXsYZBfiBP5UMX+lrWngnSGzg710m9zlYaDHbTZDZLZ+6QNIYfyJP+zgD+bYcQ&#10;7Hoet1eNtTzYm7o4Gp5wPVfebcj6lKGW4cRamphVpE5SAG7brFtVm9rE2/hbdqHWB//UiFOsE7mw&#10;3OVx8kTVPKuUhXvuCeW0uaabODVI43jqOQYIJbTN8tkZhbA820h37txMtymXkHfIG4veBek+ZLHy&#10;+0sBBMsG4jn0dd//qagar6tx9C3XWq7Ln3IdhHTjs1f5XCXNqk4vv61pHXR+8FeziFO8yAvZzB//&#10;DKkwjp91yMSF33zxV7gpKeJUXKWbqwKBlJ9Ku/FSUPGldONz+Vc1K5+9h8lVWptfvecUhNPsT7xl&#10;F/kvXoo774WdHyl9v4C+3zXpJf2RktWsUj1pJFzI5unEv/vgg3T/yy/TcjSh5wXMRueCHUeMALHn&#10;dCwXG6r71OmUnaKnO1mKRGxw6FwAmYvlJIBL7C6EexdozhEM7GCXSzq2JYAzq/3Hd0cfBQseNubI&#10;uABxOl+m8QTBYikIwo6Lk4nPZDhOB48fp4MH99L46UE6H9PhIUDEwmVHggnXhZ2NViv1tvcAF3vp&#10;xm0XSiNRRJKFTl9H1tlcicvn7E5VCEeb6TSnx2l4/CQ9evhl+vSjd9P77/5dzA7s7z8hLQpQdMIu&#10;oqaKu8jXkVAru6OYkjrVqujYEavaknffaaZezx13sAlQQUTCn0VqbwIezo/S6fQhYGaffHXGYQ44&#10;E8yrm9+IzlnVHxMnKJrNR+TVkzSfHBDmCd+GmAvST4mXi5YVvlxg2gVo9wCOzl4A6Eiz+uYe0qSg&#10;0AG0CMTbqn3wropDCCiAig0XUwa4AuAJjOdZ5UFgmPX0AYvEyf3c3RPemRJnAM7OcEO6HPlVBWpr&#10;u5d6AEOwURZM4LO5qyPJwyZ55E4xbh9789Yr6TbXjRu3YoGlo6E2ts6MmJcCMe0rwChA+NcA0PQQ&#10;qnpNACZ5E9vcEkcBvQtnBWlLnmP3J/LFa45wtiBNljo4lbxwxD/rzKu+0e2RJ+SDoMz8Mq2mxTJU&#10;5UJ/PU1bMGY9sDyCMJcHFKLa2BVwCUSNrzyWBYCwGG7yqLwqMeqNU9fgf+0pIIQQgX/yqHaFg/rt&#10;aLQzItYrpaVQkwJIm1fOGcRiYcKURx0VXwJW5VLjLwj17s42c+KtgOmORk7yKdO7k5ZdljytYOg9&#10;CwPWDeOSw9M//1q1RtrpO1Lexd5GmiHkhyyMZwuEgpMj6pCHvxGHObw4mTXSZE67gj1nV7oDBPu9&#10;WgIfA+w9O8IZH+MEH9fcqlPhhHjEbFqPcummwXYzbe82uJppZwdg7gm75q8qePDVbLqIswZUTQoV&#10;pbFCvaDcNkbBnPTCs+b9fDEJ4XR3r49ffXjLkfo6/NiO3ZN297ZpX/qpv6WK3C7Xdujuq24kb1gO&#10;cZAdiXYBcJyubNlZZpTnBEHGEXwFNWeMXPyscHrz9u1YM+BOQgpC8kCs9yBvBSLyb2w7S1luwtSb&#10;tVz+c9J2Sr05I9zpZITfc3geAShUF2lLyCsCSqfkRb2uShTPCFQjhABn/pBn0unYukxWWf0IU5XF&#10;WrOVZrhFTJAJAuTZFspglvMPmQKoybjfIyrjVMbrDxHHF/mV25xMPpd2qvayICH3XaW1a7952UrI&#10;I7a3XiEU2PZ516J+xeVzfvROiPmPcK0j1Usq/a/GK94L92sqDaqGxXsElv0oL/3Xn4h3fM2Un/O3&#10;q17mljDbyd/JG75VzXTp38osLL6YQlb/YyIYp8iyl/T9ppI78wifp3l+9NHH6e4Xn6fp6ICOgg4F&#10;cO9ptAJ6t/l0BxCnmU95Fty7Hzh9U3TwAidHUmMqP/TgAR9xjkAenRJw2im7wG8CGHBHIncgynqt&#10;nktAJ9UQZeKvU/N8pxcEcNFpARhGJ0eh6qIAMhmrbqLAIfBzdFNVGTqvQC2CklraGgzSjTuvpVff&#10;eSO99dMfJU/jzEku0l3eCK/KsmWlDRM6v0zeBVKnAJijdO/uZ+nTD99Ln3/6Qfry8w+5f5geP7pH&#10;3KYZiJFOrJJ24hTxyaDFnZbOFuQV76ovORqoz3kcRJBGhx7AQVCaVWbI8dSqL8gHyuIcAFEsWHTN&#10;gCOUuj+3pQ39XvJvswWCbedFlI44BmDDPwQEF3oC+UhWE3tdAM4OwHaXeLTMaloz3APiEnmeXJSM&#10;AOB1zuVuQuom58WOlB+CgGsGnC0oF40LXLIONIkHTCgQOrocoBgA5Oiiu8OAqUIgyoKSux4RK8Cd&#10;o5dL+GU4RKBLCB7Nfup0tgi7C1AF6Nfz4VLlKHXZE9hNWY7uz+62moI5m2EPxotzNgA0sXiTOASQ&#10;cmTdnMN5dAgAsiBBV1HkgiG/xawA5ZR3vuJdcB0CAH4jFMSsCWFqJnDPJanH2W8BYAgo5q0fIQ8b&#10;63QByYThKG+ogHBZPgoR2o04UXYCf9WaDN9v2pMt9ds46odMZnp1ZxnIgzlsLRonedeZO80F9Hit&#10;kB2yaU5jt+OOTnkL4qPj44iXfuuzW1OGe+JvXbEDzfrs+pmFnRDAuIyv60MUjnZv7CCM30juh+/C&#10;2qEzUwpkM/gY4UaISdaFUOXOVednAGIE0RAqKNtN+L5el5cMCrMLeE/hhCBVzYm1ILRJm/C8W+rm&#10;vAnLxMG2wdkWd6hCUBXtbgj0ESZ4dncz82uxQPicmdeWZQf/XQOgoOQAw/+fvf/skixJ0jQxNXPj&#10;3EnQjGSVRbpn5szgL84usDjAARb4T/i0IAeL2e7p7urKqqSRwZwY52Z4HlG7Hp5RkaSqs7ojq009&#10;bpjZvXqViqq+IioiClin/jJJoZ5FutJXs9uCWWmnjieO9wap1ekxjlrQaiOe58Plyml4M2HemqTh&#10;8Bq6XpOGhzR6AJpMB2VQHcfhRmyNen1mXwxO+6/7m3RURwsbHC5uR718Z8l8qABBBC+z7a7qfCGD&#10;w7xRso5rPvXWtKL5GMcnmTFcLuexw1HjmUy8DHAHrqsBDasyymhNOiFwR6HMXHL+6FH69a8/Thc9&#10;xmG0SFBQ9FGmJ38fw18iFOM4xvKfEH7onTefx/e4DjeK8K048f/rKH6JH4eJjRDp+hnXG3EP4e4r&#10;RRnuZJPD4fdtekW8w+ULxb3vDG88Lt69+55jsfjl7Xjkp9Obedx97nV4HnFuf9wJ8U4uc/zkCobG&#10;+vLxf/+v360uZPirYwiO6kLverhLqnlQqV/97MWL9Ps//J5F7JoFZcrC6YmcWbKl6s96rWEk4GBL&#10;fBZRDw17DZhZHFipPNlY0OuJwyyjLPACCSWgGdQIDjWw85461i524jr1X9XbZT1i3PAO9wUIqlco&#10;ZVMlQLBtOhUN5AAHW/IQJKhvbz7qwkagTBor81qqNrvp/U8+SY+evBcA/HXdGZ0xmL8d4tbrue1O&#10;yA9cSD/93T+m/9f/8v9I//B3/+/01RefphdPv0zD65exkMZOiGoRMxkedxNyYnFGQexwCM6ptwBY&#10;9SlAhlv+qjsI0OLwKd7zDIJgdmSkBEYnqgJkyXb25kQ6tr115bnuFHk9JH/ppA2eB9gACkqkVQP8&#10;y5jMKLv57zYyJwIDdYO7fNaTNgFhGO4sCKhT7hcAGCAset/SV6By4grY7UPAB+nZP4IzT48VSBWA&#10;VOmz7eW9AKH0Z6iTcMXhYBWBhu3A5wHghnVphXf2+RyFXuMsdZp96EKVKsFi9rwSRo82qudXaMPi&#10;V+4LBrM0XUl7BsWqqUhPG8osYNceIAKg1UPVgkr57DRbwVyp1pMnb0Ev5QNwqhdeSGTdSbBOnnng&#10;iuEuhQAwnh3iCCZV97FeqvkEMyhI5pLApP0A2uRhOQtALYkFY+rld2/5lXcKZsM+MR8/DX6GhD6/&#10;HvQkQPPtAOa0tc/cMfMyvv1QyKxKAD6lzmJ7d6e67rrw3ngyDlBpfLMKhiC+58UxLv4TsJp/pEl7&#10;2dY+tKy9Xgdm4CKA+4T0rq5ehWG9u4fq7bcAsu60qNsfh9FpqwEIbcAo6blImwB1/IH/5MP/W3eO&#10;HPvSTI38/A49wczKGEiHIURw3tHmxLFH2VTZy25o6bPwjuZhafvYbZABchw5puxv/gtVL+1WTM9l&#10;PTxHOT5ITxuaNm3UPxuk3qAfrnLrMMruomgzE2p69G0+XbqaRjejNB2OoKucfr2mgXQtymNbxc4e&#10;8d35XM7mtFk3Ndst+liXrNUA6/ahaplhY0I7yyiGIIC6eY5Il3dKMOCzyQ1tUYWZnieNjHX8UKvx&#10;XqKdeG8DM+WOq16DPMxQxwu6ba04DzHiVcVcMfbcmZEhUL1Rw3lGGdNsOX300XvpXh/mnLbOnZz7&#10;2rFpO/17DXeFSf9WwdZ/87ob7B/nkeJ6W/jW/bsJ3d723Tzfvhluox7SyN/zt7h3+P6t//3iMyf/&#10;+H77cSdIY4c7RTN/O8JtKN69e90Nf/SbdIukDfm38xifh3t33zLubf3iR3w7/PGtGA5+9/md8hb3&#10;Df+377EfMBwZgmP4Nw3CCRf2Fy8zQzAa3oRkWYAb+r4zAaAgVcmckjxAAdSvfnL4oA747va1IBYU&#10;Lq4LOZKTJT/KAjNAh4aA+w0ASm8W2VOIhpueJqqRsgdzefx+hjcZsOj+TiZDIKn3Ew/maXd7YeRW&#10;rWcPN/r1DlUKJhb/nJ8FWgtAqnLmVuc0Dc7OQjVFqbLljeCYPQzaYqAb4tvhfpY25nsCTA8R+9/+&#10;2/8n/fe/+1/ScvqCRXwM+NcwV1sBAP8BzJN9TBBKpHX7RwYBUNwVCV1egEfG2oAo7oe9BAu27lU1&#10;Clb5X9uBRqVBPOoEiJmrBjCXGXDSktkCkNE+6i6rnqIh4G6nGtIAhgDgvloqEAVYtEIVQZWTYNT2&#10;Ndq6DjhW6i6oyiBTI2HVtQQgMndxcukW4EI6K8DKBloQSAg89Fkuw7MCCK0BZe5XZFekeh4CrFE/&#10;62zrCWYFKgJNjTxVXQiwJvNHND0mbbakvYXpAwR6Em29rhrRRfSzTInGu0tAmoyeYJCbNJcgLUtx&#10;A71RZpnCKiBGuxMNQC2BNCiwcvdJ1RWBle2v2o7QRnUf3VdaJj0laUAbVEKSqs3M5qrArQNQu+uy&#10;hB7zgU6AbO7rJlJ1O8+aCMNi0OuGeAYBlXU3ZLAf/2K8FYesheTZPjAPrtvFhCuYE0JmInIa+R3G&#10;B8+CieOe4yNe47tNrx6/cezTDfc8NDC8VgFKY1ySBrflpGwh2kpJ/QljpEPfLkPNxfo5GlUxMvi/&#10;eQTTcbgT45vPAigEc0J849VVmwF8Xl5dx5wCWaUeY7DROGE8Mo57qng1wpBVZiAzRqTNwNntVtRh&#10;S1xnA3PW288JjFgMjbi3ZxxQ21C5c0ivFmtoU8a6Qh/IuGWmMJdJEnFsKvEHsDMX6cnKpKM+5MVT&#10;Pik7vz2Yr1KBnum/qrtSMk3Qjap9HdrIcw+i3NRP18BXNzdx9kTs1hCyIf1JCDGkKW0aYreKcWn/&#10;rmCmZTQcGwoENtCOtOr5CSeA9NjhcnwzFtwtzEygdEPZGV+6KpbmZZIj0F56GstuofNOWJM515OF&#10;S2WdPDSZQ2BOYVQsokbNAo/YUWHubRFvupikOQyB47FWVn3Q+eiEeWcVOxxn56fp8cNHjE3ndvuJ&#10;5uOSGvw7hncr2CPFFeFOF0mDd6+74c3fERyChOJZzGV3QqRzyOAtb9+GHKeI9/qXV7Gz53Ubq8j3&#10;7vVGXsX1tvBdzyPZP3rpzRvF7yKFu7/5P9ridTvcxuA/y+eT23t+HtruyBAcwzsX8qKdCbQYHBqB&#10;fvnVl+mbr79Ok5thlgKzEGngu1kDHPZK3nx3y2IP1K4BuMrqxHq5C0AiMgkm6OoFTDypKi0D9LPI&#10;uYgDoVicSiwqymaJT7wAMIyCzGC4yDuYuHjmJZBs1BvhvrLV7qROv59aHh7F4qz0MdJVmhmAIjLn&#10;AgzwvypNk9maeJ622UvNtpK7DJ7ypGIsvsVX//Mnn4fveVhbZ+0flun6+mX69Pf/kJ5++c8AD1Vm&#10;AOhcSvaXgPXVjHw37mIoxVS1CoDCCqxutlLTbJy5C+NIPfLELgngNe+28LumyoLSZU9obgMoAfgy&#10;SiElBdzA4KjCI1gBicfZBPaRqibbULGq8d5FSH5Vr1LdqtUZ0ObWG1ACw6F6hSpCNEqURfCaJdi5&#10;T7TjEOhFS9Km+mbfAQr2XGsZAUC7bS7cDsmoOzlMY/rvb7a79Es+9EzVoWxsvg0wrrFmGXpZb6aA&#10;6hkAO7eF0tgA1gCq8WiehlcwV+sq/a27VPWdqTvAX2Ak+Bqr/82n+Nayby2bzBA0IEOjalFIjelH&#10;a6THnBb0U+F70H30a+5bYaxgXO9W7gSEdxfaQlCad01k7pTig84gVG5FfH4FwJwxRjwR2edRFuLK&#10;WGTapoUoQwBz4tum1jdAo4/jLskKykwz3hW8Ui774/CuIdKmfr6h+lIAOX7kpIgXDAFQl7x9EGOb&#10;8q5Ib0HbyLiFdDmAe2YAok7mQVTN3NS1l96GY13kLnJ7BED2jVxvkw1mg/aJ3TrKYgTLYXlsk6AN&#10;0lYKrorQgrQ6MAJPnryXLu6dx65AqwNtM55llnQfGk4K6OfMyOxg3BQAWFcrKHNWTdfQhQyxBvSq&#10;zultyn4Q3HqKsLthEAptpQK8tGlbm260UNR9PmVM2IakuXLXcWlpc330z3/ijhNtfktDlMcYjscM&#10;tp27fG6x7BPpVnekE2h4mduWdojdOZOKdpIZUwIfKUW/2279PuOSspuG6jsype6YSfPuLgSzTxtO&#10;9VBm21O98MhGXD2PmdeKOVt7IG239Iglc2qaQR/0hWqazn0kGJ/On84rTcaDjHTshsh8UWjL5TjQ&#10;fqgKEyH9hx0JDItTu9PLex98mE7py7wxx03esXWLteTfY7DuP7b+Rdwfiu8cYCjiFb/fFn5s3t8K&#10;f+IrRfTvyuu76uSt4nKekV4kHb86v/kZ7/kvf7wRrHfRFs5x+Z34ffhW5H334r/8+Zbwui2Nd/jq&#10;F2/fecWvXt/V8o5mQxHvNu/DWwz923e9Hcnz5X8+MgTH8C6Fu5NN/p4Xej9VFXj29Glaz+eAUyMB&#10;4QVcez2sNFl0VF/Yp7PzCiPajeUl4FPGwHT1LsMixkKmChC4NYFvY5F1kXQ7vzhfwLwWLO7rNYsP&#10;kdSNJSIgpALwZqjxQmyNCxBiIa6Fiz7VCeICvLib4GLmYhuDjfjGjRNCxSncjQVVyZcLJ88aLIb6&#10;xhdURJV9L1feb7efrInxM+AAC+tkOknPnn2dvv7qD+mbp5+lV89fpPmYulJWcZUF8FRRmYKTUj0k&#10;n6YbwIApUEmjgNvmlsFpsaCrNqOahVLb2B0AhKg6UYFZUmfZHRHbzhOIFTIr3as1OumEtC39CX1R&#10;AfCbRuzcbAR2jdTvPqCuGmXPUrPRBQSc6uY91Gn2G8oQKgAaUQIUVwBDgBNoINpciaOSdevuhOfv&#10;sA3gklYCsFpZ+kXgFYCEZ4JtQZaTvOA17y4t0gwA5oFJFRhDMAhAZg8AFHwL8EkrVKJkNs2HvlTX&#10;e+UhTwBSAI7vzmn76WiYhteX6frl8zTiU91pacpFokq7qvogqLJ8qo9FL9Lfxenb/cEgyj9fzoPh&#10;ssJKUgXcwYxwWWdIJ3ZHtszmqqFoCC64krHJQJ82pm/sW8Gmkn7r6337xDz4d1AF8XwE3V7aYrxL&#10;m/mejFD8Jl3fszlN2/j+Z3zLFo/4HnnZN9Qtgn1jPLuJMUeq9H/+nRkI85H5qtCOGvPLqJi49y0n&#10;3wHflt+7vtGG7k5PT2OX6Xo4DiaCx7GIF0yEfSRA1vDce+Fy9kDTFs20vFwJ/ZPBMZ6S5Q8+fD89&#10;ePSAMdyIsgtcwwA2N3uAexdQ6UevWJutpxJDr9yTPj1bYA6zHWo9JQHw0hz4hGGWQQoCXkFbGXzH&#10;rgZlUzDg73waOm0FY+kIiHNAPExMo3oGF2/En0yEan9BV8xJe5iTLLlUHUyf/gDukzXl0DvWDKZi&#10;AvOqKiPg24pQDPspq8w5VigzY1hWzrmvVNbuRBUpvZ8NYl5zflFdS/sBEobAnGuzOpOeglTNs831&#10;luQurEbINpaqPdYtWIz9mvZZMB63yQP9SszR0oy7aZ4oHucGUB8N7xsw7GHbI92S327BOHYngjrr&#10;8azK/OWGpZdjKey7KMuSSaR3cZ7ef3Q/1I2sblxBH8fgOP2u688N3/fu96X95v3opzvXt0OM2u8N&#10;kZz55Z/fSv/7ymh4s5yRFNctQ+BYjXvFn+/ErdsQd+PmoayHjzfLcXv5+8697w53n/1xWvyXrzuh&#10;+PXtu0WwYHmd8D8/i3g+8fuRITiGdyxI7HwcBqJIQjWOm+urdPnyZZqNRiwKno6p1GnKoiOocaEG&#10;8MgQAPYbLXV2XYi2sVi5KGhb4ALvaZrNDsAhJHwCAwBAqNGAavdVFqJSgJTJWFsCFrpWlwWwnuYs&#10;TNPJMhY1gXiVhdRDjwRwGuQ2Wz0Wt5prbqgNzBfTNJmMAJ5KaF1HWUSV8oGlPMhIVVfVAIATabac&#10;wuxMWOBKqQlj0QnppIAmGiKaITeKOef0BQLecXHXFevf/bf/Nf3+H/8u3bx4nuaUU/Cvvr8SQHc8&#10;RFZ6XpLBUUoXwIQ2Uodc41k/s166IN9dE/X4WaxZtH3HnY/uaQ/gXKPsLOqWR8kpbWA6tpv2B5ER&#10;pVQdpdMehMGtEnpShdHopU73NJVIX5WPeqMX9gQzpZiq/cCUmafqD4JVVa3uGj57CUZCH988iWPj&#10;yixYHHd6VHMIQKn/fdreMwh0A2rJ1GkOg1GeFacsq/7hidPgaMAU/VoBHgGgdGUoXVVr0BO01mpt&#10;E02QBgNdtArKfH+aZkqs9UQzHYdHI13gKoEOTzBc0p+ARSysNFNJs+0j4JWpCheOlHvNO0vKZbt4&#10;joVtYF0DvlK3OO+BdOJde97+kmmjLYJxsi/JKww/+dS2RrDqLo/A115Rwp29MDUif1WNBMBK4+1P&#10;mdzYUbBN434GdYJCn1eVmAtEae8w1JZ5oSgZ4EPbXPaL32UGouOMwIdfQzWL8vpdRlSGIHaQSM87&#10;QVL+Z57cMR3HwH2AnjrjGhOPJtPkCdXR39Br9q7kIpt3BSJvHpJE5BPMSpSDHIiXnzt+T9K980F6&#10;/ORhOr9/lmqtPCZkFIdXN+may10h1WeU1kuHoYa28owC1cqge/rXdrA9/JM5PjlxJyHnrREzg5o4&#10;Mggr8nbM53bVNiKqmtb0rd9l3ExrHfODfS8T3m73KGuNuo/TdKyUX7qgH2qOA+KThup3U+iPb9wX&#10;JDMudlOYYZkD6NudA8c83aUnNg2qFUpoXC84Ny/tnjyh2N0ShRfSmEy5B9hpLyDDpXqXbkq977kN&#10;Td5bzbN6ke8p8Ig5gT+dC0h12hKEG19oTbqsMJ5UywyBCgyH6k/lwzyzEbxzbdd5DGhIvoExmzKO&#10;9wxQ7bOcI9bMt552DvXDaDsPwkY22uneo4fpF+8/SvUDM2v7SlfH8P0h5vK3hO+7f/dZ8fvuVQTn&#10;kTfDm3HeDD4pLv9/W7pvD3eeG9d3Dj+LcLc831uGwzM/443btA5l8dfh9fy9SPdw03CIF88JzhF3&#10;g3eL2Ldv+Q5X/np791txjRMf8f8bzwj5d/H/4YlZ34kUXy3z7b385X/+H//HI0NwDO9mcCgKol48&#10;e5b++R//MX352WdpPh2xsOnNBgCtv3vWEIGiPqsFoy5kKxZqFz93DPzcrFhEuCTnRhOgC+hzxRYs&#10;qMoCJiG4vADMVltAADcAbkrJXezUoZ0Ob0I6rGu/vFUP4ihl4KQKTDYuLcUJnaPJOAz2Rjdj0hK8&#10;uLizgMNEKBgUuJzotciLxTFOEfZ0z/Es9HI7rRbAs085BQqvJxHnAfWuLTvVjiAoe/biWfrHf/i7&#10;9Ozz36eVjAWLsLsnghMxpK4Is4pBVscRGLloO1kI0ARJRRCoyNjoIrMio8CiLXMQblGpt+BKaXk+&#10;yXUdwHO+4LdCR9rXNAVpSvoaGgXXWtT7wHDQTlUW+RKAZwdY2pWqaU57T6eTAO8CqDp1F0d5GFMY&#10;4ZKqagga6wo8vQTVoXLA9yz5V2Kady2iLpRPKG0fGkcAbAiJeNy33wV1G/JQ//ngO59LQL6Evmae&#10;DAt4avFqu7vm2sJowhw0q4D4avIQOxktgbs60NW69czMkt6snGwF3AIcXY2ar6pTsavEJVAKtYjZ&#10;LM3oM4Fo7jeeUQ6/5zMB1EPP5xvUoUeLvxbk2n5ED3BqG9E+YSis5NZ+ou2atEenBVAjDQ1HBfNn&#10;Z4MAeNochNoNV9GeMgbZ3iTbCtBM0VYG0xA4+im4s+8F7zJg0Qbk61gQIDtmlNAXwXeCseDPsgWz&#10;AriOHR+ZATuZ9pK0eXz7ToBi0n//yfuR7uX1NfWViQbQk0dI36Fl8/USZJqYEHG3pS9Vg7GRpHWA&#10;qukbgl5qJ2kAg9vpt2BaKR+A3B0VhQ9TwDeDnTrJ1M1JC0C6dZ5QbYr36QeKRxDkyugI4Ckv4NT7&#10;waAGE6wQAmaN9zwDwrHkkyz9lnbtT9+RSYD+Ae7SsX2t21i/A3l5P9ODhrXSVhzExxOZT90ZT7Sj&#10;Yp7RPkU3oLWquWR7E8dNpeoJv92022TmsdNuMbahX9uPvGXk0k4mIR/+ZT+NmYu0R9GjULvZChsE&#10;1eJmywVxS6nX7qYKn5PxhKKUY77QcFka1GtWECVtpq2Pp5Y7zzQ9fM0TyN21lXb02MQcU45xW4UB&#10;cz6X0c1Mv/Q+h+GQUVZ1y98yC1vasnN6xrwg8+CuGsw13Ponv/4kffDoQapTDqnAcBdUHcOfFv4S&#10;bfdnpXnnFd+/e/1QkAqIGfPDm6F4/+6zu+kW3x1NB3IysfzBp+lG1Ph+++j2vdtg+nd+fle4+34R&#10;/Hb31dvvhy+5DHeufDvC7bt3yn57Lz4Pf/FeKb2n6sQPhL8qhoCO/2OqOIZ3J9zpnfjKf9PpPH32&#10;6e/T7//5dwDsaxZl1TVcBFiYBHxhYKZE3QUUsMtismAB9nAhfXnPpss0nyxCBSAbuZkylx8sJC60&#10;LvIBiNR3ZSVrMC7aAL864F/gtgOMuDXdbMJQtKpJ/kH3okCDAESSlbsRvj+fq2s+TmNd+g0p50ow&#10;Anhh0VMyLvgSSAl4FKgpDRTYuDWpxHs2maf+4DR9+OEHLOIFQ+BlyOM1BjXx/dyR1hQQ8+z503QF&#10;Y6A6yx5wk0pz8uE7f3o8SalOPU9CoqjwtpDqupgrEVbqJ+AxQvXQlkoiA2QJ5mwbALTAcjH3xOJZ&#10;gPaN+vKAu5AeAwTCc02Rtq0ZbaM+sZJgJhTAjMBBULuEGRvPFrTZNJVJV1WmCgu/KhtK8wVWvhSg&#10;jq8heRfA80m1gynSsNsyCSDCLgBGhS+UNYNc208QahniOQBNrylK7Rv0r2pFHrikmhA9mFbmQZ02&#10;c8pTaQCeBDuC9SXlKgHcs72JjGGj3QSst6lPPa22pAUDUQH8a9h4olK1/RxMQi1ozMlUQ+28CxNW&#10;A9kYmvYUiAuOKwCi2NGinKpCBXDknZCcS6MhqSUhaMqJPIxTJQRC0DL1tF1agC+98mT1IGiL9ExL&#10;9Td1s62ztg9Kq62PQZpSistH3LHvXSgCtHPT9PMpsbZ3Bq+WIU+rxiMtvgdtc1lk0/aU70z7lB06&#10;ip2JyJd36B+ZAIGk48EyhOqP7cQ9GZvH7z0On/g3wxF5QKMkbPrBmPO+jFZmOGwDy8knY9tyRtlM&#10;1zYKOtbwFQAKc66//k4XBrTsuRieTZLLZYP2e+5wuWMH2IRhkKk2DQ8ra7QB3jXuM6zcKQzGlFb3&#10;XZkdOdqQWlvHaDttDlqp3eoGLWrIT9UOzKHtLbPhDoFjrwaNAOJpM880mM+WYZciI9rt5fvuxGWv&#10;YMtok9FoRh4aGQOwA+CbL3WnVJX6eWp136fsGmTvAsC7i+ohiDRxlCF2EgHnNq20Y5sriS8362mg&#10;TRTj0jE5mo5jvtPrlWd+LBg748mIFzJ9xInHqw10NyDtKs/JK4QvzEfEcZdCT0qqSFr+k0oz7aBj&#10;1aLcpZTR2NLGCiSYeSiH8+kkxqYCiQ7loAHTiryalIuixw6F7el5Lp/8za/To/PzVJP5ox52vPR5&#10;DD8c3mynv1S73U33z8rjz3rl7XTgvTx3vQ5vxvOxl3ffTKL4Hc/y1wjmV3y7G0z7bWWJ+4eL/77j&#10;7TfC4eFtWneq8eb7t2n7Pf7Pn8V3v/n8//oD6kIG54djOIZ/vSBhMwJjoef7BMD4/NU1nwBEKFiQ&#10;koEKn26fq6fL6toAhLW7jdQetMIbxgIAenMzh4lYpuk4A+2pPrcvR2lyPU/rGQsw4KDK4lGvKrVy&#10;QV7DDOxSt1li0VO9AhhdB8TVy6QJg9DWqI6F8oRFjuDOQwkQaP7qGWvAp0rKjkURNAJQoB4saqqT&#10;zFk49YITgINg6XnM4mU+JwCPrAawAqTdjKcANUG9ce+MdL77y0XTnQK/TwF3MwAWq2rybAD1yZVc&#10;7ne6J8x2BKulLlkBV04Blok/J4DwHc5i7CXTEoc8wcCsYaaWMFMF2A61LBZyDyNbk67ebDRCdAdG&#10;Sain2u51sQLQPqFNrZudpYeSFWB/DghRPUeVLKAIeWQvNkuYl+VynJZTdZ2tb0qLFQB9NiX+ItpS&#10;gC/wEbhnQE+a/Pb5AjDgpUqHOwxLP4nnLstaBoT2iDbgHRk2vUh5INKUspzUejB3fQB9BWChYTLA&#10;YkG7k7cMTqvehAaa0bcaS4a3HpjK2VSQoqS1BviDeaFao/E8zq7IO0FV2qsUdBvqJTBONzdXgLZR&#10;7FyVBPyCXSWeEFiloe4abU9XQzKUMVO2nlQ0olXS7i6GvurDsw70Ei4weSYgjhOL6csAxTz307Mz&#10;RMWL2Yxyq1sOpRDHnZxX1zdpqDEtba8NC7fp/wzs7QAZwWybkJkWQb+LpgyFgN84sQsi0wMYDiaB&#10;fvdSKixDY/mlsdh54DJ/cG/kJXAH08UuFVwgqckgA9IZhzXuCfKk7IIRlimQCdGtpjr0Qj3LZpA5&#10;9Fk2uraM1h+mw8Y0SibDQlgd/eL7psNH6nb7APAG9LlOo8tpmtxAd9RjHzt5Mk8lwH8lNTu11OoA&#10;SPswWX3mm6puYrkqpGYeJKc6kfSZVcSkKepMzjXSYJjRVrSHogTGkTtLqqHVm2voj4JZH5h2Gfdg&#10;wIlTIv1yhf45mfG+/bSKNGW89TylnrwbUbpIpZHB3Boiu2OQhR+LWSmNpydxmNpq44FqKc0Z2xtA&#10;95Kx6yi1XaSTsJGgZfjCuFky7ZRSrzcI3//uIDlOQxWIdlaFSNee8/EYZuCa+tveC+bYYZoMmaev&#10;r2A6htEf0qOXNCD9xtwEczSbLNN8Sp/SH0uFC9M59YdBIz/VFuMASAhhsdK19Dp2cxy72iiEOhVt&#10;NHfHFpqMHSpoVtelMt+SDVlHKEDQMfy4YHsV108V7qb556TrG3cvyfTuRarfm4fPC9D/ffG+L9y+&#10;w3eGXFxFebx7909kchvMl+uP8rPcd37fpu/l7zv3zOut4VB/61YIB/P1Rjrfuv74z7WjeP5jwneW&#10;5xiO4S8SgjozeSqxHg7H6ep6GGAq/NAfJKis7rFwsU4BNjTCVBeWRTJ03kHyAKZQrQCwC9qNq4RW&#10;WAwiCNB3wrt1FhcN+jxeX4NkDfBMT2ASa3OF4lS5AOs7bmgsV6m4MClNBcSQZ7vZCB3vyIHkq5Rf&#10;fW9PBHWngfUMwAlQVeoNaHARdqIQ7GTptVVmYCoJZsGbA05vAJB50FMQyh6fXA5+H+z4W7KQv3z5&#10;Mv32v/9Tevr5V6Fvq1R5w+UhSrttnTVeV6G0BWuxQGi1AtwuDqoPVE49Xg/farc7qa3nIEBwGPWy&#10;eOu5SO8k6y2AbztPk8UE4Au4ByBYpBLAp8o7lUY7JH2FhDhUSGpN0m8AaACXqg3xu9bUlai+w21Y&#10;+oR23rmjAXBWXWjD++6uyLjt7B8BNm1qH4eHF0EkoCDORgC4CcBksGJqc1LkWTAB1DNcWXI/T5X+&#10;73OeUaf5ZJqGNzBpMBBhc9KuB82cpDolq1G3Zqo0T1O7f5Ga7XP6Rv/3TcB3JU4srlbatE0D4FPm&#10;ApjGydaCURiGCcCIm3OlpTS6Oza6fh2NAUrLWVpRHNtKyXwGupTJdqOUoY5Fue1id4309KRahHSt&#10;dLXSqKU9940tfdoWQfP80Pd7PrEZUMmz3D5KejNoVk8/DpSjrfMOi/RHbQH2nn+gSotxvMI2gTIa&#10;sppWlv5b5pD+Qx88cQj6EYtKXlj4oSGx7/DMHTkl5L5rOaxYMBlcFlKmXzWZ2CUjSS+ZAgGffSYY&#10;tWza+Sj5D0ZW0iEv28j8pTd/W5CQxvMZ44pbcTgc+US78iwuvstIKIVv0Oe75T6NrxZp4nU5A9BO&#10;02a6jLw1UVnATC8WJ9C8ZSItmKjllH5UZY76WbddCaYHEF+tV1Kn14odBe0Cmk2YiSbfm5Z7xnw0&#10;pAa6D7VdZCBlgnNfuEOiapg69qmcbQ7oktQbVNLZPXfsVD8C9FNe6V4Gy12gjmcl2F+WjnSkemUJ&#10;6yXzyDSl6+t5enk5TFMYZ+ksxmCjm8fmVvUvmQTGlEw/c6gunU4azUTjEAemfjkPJnoODbvrFowI&#10;NCjj7jPzVMVuA8NSb1WS5zdMxzfp+tVz+j9RXpkBOd0ybUaDMu/oarjq7gD9WlIIAYPuacRb0pYJ&#10;L1Mez0JZka52DjIm2XsUlaTelmN+c8NYXoeqUq3Rok/Nwp0aPo0nPfhxDD9pKIDqTxWK9O5e3xeC&#10;zu9cbwtvS8t54s3LQKzDX37vzeAtKSlfd77HWHMly5fP8gyR45AjVxEOv80z8s3PivzeLJMhp+N/&#10;uR7fKluRzuHyLf/P33Io3inScewUKRT3IvBK/v363e8L1vEYjuFfJwTRSpgC8iz1vGHiHw6HLOaA&#10;eJ/Foq9ES3UhpUXVkEoKQpXQ6lZTKazqHOqjqyKhtxFPgh2cdtLDR710dtYKoO7CFp50IPOsPsNy&#10;yqXv+vXWA3fIhXyVdGZvIix+cxkKFjUWTiX7MhJOB+HnnoWuptGuUjzBMgBSENlpN8ivBgMCEACU&#10;qVqktxKlpfq1Vx1CcOoOgwvv5eXL9OLFNQBAdQLTN+Th7uANTyS00RJQcv3yMj39w2fp+ukzkSnt&#10;w9NNHTDtotuhPG3KoirBwcZCpoIUbCvbRRUfqhz1b7TqccppnavKwr6D4ZEhEETPAOqjV5dpMYZR&#10;WcxYlNcBYiowE83BaWqeXqRK5xQwoW/+KqASMFtvAahPU6t7FqeengAyyJDMAICAsTJloBtpx1bq&#10;abFLQaYa6M5Inzi9s3vp4r0P0uD+g5AeauBb86Ivs3qJKji5jQW3AYa2MgS0jpJGaCPALekqD20Q&#10;75S69RrEXAzTEvAeUkfLUm0DSNppXe6mNQzAYt/gO8xRpU8Ru/SX50p4hoGM1RagqAGqOvMnMAm9&#10;dDroQYfmv+RaRZ/fv3+WHj26nx48uEiDs0Ewe2vysw8EuapRyfh43oWgTm8znuugXYS0HR3DP6Wg&#10;qlHYpu4O2e/hbhFOSZ1ygWEdrtP6uVNmf3uIloyeakKqzoRknndNLx/YxULGM2kge+WRPrKdhTsb&#10;vuOnuzEGQXYYJ/OOySiFVyoe9MQzd6xUZ1K9QzD9eoGT3mx/6kQ8mQFpMdayKIMqI9Ci6ZN2GNOb&#10;Ac8UCIQaIPel+LC9kPIZk579EMDPOkQfS9OOF2+6I5Dr7OXYtb4yBJbIPFoAyQXA/uryVZqMrgPk&#10;z8eztBiComGaK5UG6dP/JcDzyYC3Gr4ZdSZJykd916Qp0wOFVOq0b9WxLUheM+/QN3VVc3irRq6A&#10;f20FZGBVDdTofzJahgrPEkaRkWZVaBQoVSAN56iXM+cWd532JQ/1WqXrq3EaArh9z90qcDkMAu3L&#10;uw3ouhEuUWWwmH+gf1Wklu56aX8ASek+tN3upyq0XdrS5zvnPZlxd1qWabFbpblqXRQiWpv3pzC4&#10;08koxpCMp5ltBeikb3nz/FdJXcbw+cV50PJ87MnEpuFuCfRIP+b5GtDfblOGZmoQrymDAm2Hxy/o&#10;TUbY/vfsEoUlwazyW3Wo3ED8oGwaNEsvqmI6n9gloZpJ5KAt48V1DD+3cAtmY8L6l4e3pVPcyzPC&#10;IU8/37wcuofvt1TFf8W911d+ZvAzBJW3VGgefs+fmUCLe98f7j5/a3uYTM7k9VXkY/r8Ll67zb94&#10;VnyPsvy4IFr6qwlHg+J3PECY8QcBu3iPRpP06ad/SE+//prfLBAspgLq9eomgFe1oovODgBU/fw6&#10;QCfr9rtEu5iE0SKLTBlwoJ3b4LQVW/9K22JxLglgAGYs7mr5eC7ABoZCkOdCpwRqyYqrRE7fmBoq&#10;bld590C1AN3xnQgcAI/7kvqtemBhvaIqofvNCuxZBPnAMRduwZIGhhlYUUVApf7LVYnRjSVAjIJo&#10;zOqhV53+IEB6SDpN00krRrcDWMCwSc+/eZa++N2naXz9KuopyJYpaTSyR5eQ1grAeCO28HnfnQHf&#10;N8jsZAAoYMnph19+GB2ZLl1ralS9pZyq5lRorzp1j7cFg6pthZqJB6tl8Gbbg375FMjQZjSIRqz6&#10;MNf3uKodLuIaCC4m0zCi7gMmVJeaT7Nf83q3ly4++iidffB+7M6olqChZEjMBa80nhOaACMYO5rI&#10;+oVBOUULtTJmc9vbJlPFRl3odqebejAw/f4p4Ckzb7k9BEZ2O9AMGlPH3vaNg9UAbOuQiCptBwhT&#10;vnyYlqBEl4xN2tx0zDnvSzSaDfLopRbgJwzKBTqUyVILj6WvIHRC9CttZj+rAmR9HAeWh0SjrbQb&#10;0HOR3rR8X4ZZPXBXLFWKBNfWU5sBd30yWMvMizsV9nOkx2W8AiSbt9+j32mLaEMZS+II6EMazbPY&#10;FSA9AbblDqbCIhqPZDfEM4/ofytFCIYg8jvc4dN6FRJ/hjPVs90P7WIncgWdRvlSOju/R5910nA0&#10;BJTqiUuQnzM235y7/eynaXifGSBQu4/47ZV/kV9WL2zCoAvCV6sp9duGRF8mM0vfS6kKcFYFRYZa&#10;3/jG3e0WtDy0tqdtTdFqmS95qVoXZwzwO4/t3N90PZ/RCIBrbVAyE+irk5FnBOh9yJ0C+6DKnCOj&#10;aHpVyrYNgYHnHEzGmzQc6m65mmpN6IPu9LcGxRuAvXmBraE3aZ1xIRwhPwUi4YWJ8gmb3aFxDKqW&#10;U6IPwzEANB6nXNPv2myRLfNkL/VITBsX3T3bLzLuzi8z7V5kSKNamYYcRw0Y0DJ1iDltpg2TzBct&#10;lkmYshD/xNnZcQvDUoUpgRlQdcgdNtWRKsypS9LWFkNVMlo78q4A/GX0Kxpchyof9SC+HpzmjNPO&#10;+Vn629/8Oj3oaBMCcLlDh8fw54fbsXsIb/v9tuunCn9SWt8R1dt303lbmjE/3I3zR//7meuWZ5rX&#10;9w23MXNC8SvC4Wt88J9ZFNnkj8OPQzD9u1cR/BaX94tPn9+JE+GNn28NkYBFde4qbqT0f/kBD0OG&#10;I0NwDP/6Afp0O/7qaph+/+ln6eWrF9wECAgGNnq3GfPdHQIm/1KTJwdDX1ay9XIbUn05+/0GwM/i&#10;pC4/OCnUQ0KayTPTVw9+Qfy5fsS5ZurNaxO4YdFVnLbXU4cHEdUDRLjQy0SE9M+tdX5XAcKlSpMF&#10;VZAkQwEQYZDWPOlYaS2XYEXmwrGbD25iseLy0C+B0LJgBgR2LMaO0clikebUsR7SNKX9GeDmsZwn&#10;A6W5z55+k774/PdpOrqhzjG6Iw914wWZbtfHyags/GGAyrtCJUGX3oLiAhAAhaJNLUCFfFyM9zSG&#10;fsUFxizpASQ8i0BXmZ4sms9tEAzUAhC4oOshRCm2JclqMVlNRcYrvKOw+KvCYltaFwG+J/RaNtUa&#10;lEhWYCTKdFg2NgRgqPc/HgJgssqB+UoLhlj46dNQVzJf/hNsKj237wQtendpNLqp0z1PvXvvpbMn&#10;H6VWbwCT6A6S+vKCJlqmrKtEQFdaAshWAbLDS0yoLgAIbR7St+8896JScdcCEBTSbYGYjAkLhvnb&#10;z6BBaXF5aHu9y1jISuiLCxhl2DK4FsDKOMhkCu58j4fxPXaSloAs9dthJEKiTlyZTfvRtAW6mbnJ&#10;wF0JfxjV2t/0ac5bME26tryN5TPaTfsA+0uXpfaLYEzQrdcm62IcyynjEB5z+O5vy0+BIs0gvcM9&#10;mYLoD3PnXgb3mTb9dIw4JjKI97XX6WXbCJ9RB+r64PF7UZYrz3dgTFh8AXbYIJgDN3I9826DuxhB&#10;JLwTDAZLWDAEkX9uTyXo7ZYedTwMq5ZOz7rp9LSfgWaNsd5yx4g605cyV47X7WZKuWekwB9gX1gg&#10;4DUf+06mTEYiXMyS707VM+YEs40+YUzF+OZ32IBoO0CsrIaWmRENg7VF8WA7adMx5/ko8wmMqDsB&#10;VOv84jR1+8x71Gk8AbyvpBXzo6aqMNaYo/bMNWQk2yGTLlOgIEW5QlObFYPty1y6guGXIjyluA5N&#10;Lif8XpdSp6cxcTPNpnpz26c+v/VYNQXoLxjPrVadOuc5rdjV2UBj4UGJv2D0aBc7TMHCnrl0D+OV&#10;BSIl5ooG92tpzhwsA+KYdzfAfnW+0HZI+xntFVRnK9EPC+a7MgxEv9vP8wB0q0MCc7x4/Dj95pef&#10;pIs245HC2JzS1DH8y0MxPu+2Z/H9u9r47jvfFefHhu973yfF9bZw9/7bynL391vzefNW/Cad+MvB&#10;Ty/n2jfD7R2+FPEMr2MWaeW/w63bUJS5uO7e47/4bfDbnde+Hd54EHFv//PDefLIEBzDuxogVNcS&#10;VWm++eZ5evnyBUQswHDhFRTpyk9goa67uqYAJkCm0jQlTerRC241BlUlJNsGcMEQCJRDZWOjhJ08&#10;ZstYgARjAjoXdL3suBNdr8EMABraLRYkjY4FydoquEttMRkeuvPbwpRMWMR1kafXnQCMMAJKcOvh&#10;PhCQR2xdAIZnFhYsF2sl657MK2AKA0YYDxc/3WHqV/z6ekh99qnT6aZuV6mYTEGM5LgEGC+fP09f&#10;fiZDMKTNMohUhYGWop4HmwHK5GKdQZlp8KHO8E7Xm0ooBc+2Oe/zjm5DBdMs8aTBIk58DfeqAPcK&#10;IKEMSPeeKMD6CdopWgbDJK7R8QawoZvEwijY/tITlOBCVRABg+oBqpCojz2EoXFx3xPPw8dMX0zB&#10;jWyQPZ1RHNU/ZOKUeFtmVVUEzIADym6/apS4U9pIWVShEWTUWp3U6J2m/oMnce0BzlO9JEFL+cA4&#10;6kvfxOFyACqZR72o1GswPnA30pJtpqqLgDV7YFIdqxfATWG/Et7wREOZvGRmBM5RTr4LfnVJa8Vq&#10;ElDUT4NTATATvN8D5J8AhAXQAlJBMX0II7AEDMWZDFTWpnf5MY59EGWi/AJqQbv6+sEARp9vY3dG&#10;Gg91IIg+M612GP1FuYrLvg7pPGX0dzDA5BeAnkv6barjTd5Zp5u2hwYzIBcYUv9Dmu7w5YXLOLaf&#10;IJHf/MmMF3nm+zZgDnEIFmNHOpUhePzkSditjKAPd5Ro5mgrMbbzQWamBOf0of3IJXNgPYJ5Ix3p&#10;3ivy4vI0336/k7q9ThqcQheDQeii6+XK03LbMAkaDUfbMf5kiN2R1LCXHokxYh9E/Si69bIOSr2j&#10;rwG6m2095hd1/nc71aRM050iZg3Guu43G80KzIeAl9YryTxWmct4Bh15wGG7oyAAxgJeTl1/qkD5&#10;PKUYGo+xYFHKaUM7Wdc4lyP6jsIxvrXb2ZUZn/VOgGvbqEm60onendwd8bTfepN2GFykqgzMkt9l&#10;8uh00ng0CsPdJiC72+2lBnQ/nU6Dnga038LxCg2aNk3BPLOItnBOUDgQLmxD2CD9KOzIdKRbUseW&#10;O7NT3TJXGqTfDZXKmLupm+5lo71Oqg570j/hHgwh+WhbEwcLztxNhO7ot/tPHqdPPniSzmTmDnRm&#10;/xzDXy78UPs6Ln+q8GP60hhvXj8mxDj+vvTfSPD1z/xXhPjFT0Zg3C2e3MY4fLn9TSjSKOLffWbI&#10;6R3uO03cKav/v9nCRdziejPcPiMN3y1yv/8jXI4a/moYAojzp6POY/iLhaDKTLH8Ownd+uH1NaBA&#10;CZ2SSxc99XB1c5cNM1WlCIZAZsBVk8WONSgWRglflQBPCW13AXLhscJnAkkjeErtCQtSLaRe1Woj&#10;FuFqLe8q6L98S56CdIc5UIiFmwLulOoB5iotGIIai+c89HpDakbx3WHQxaRAQV3uarUFCNC/f1bl&#10;ETQvFjIRSuk3qdEoA/z1Za8XnlXsKKxgVjzLQNDbPe0G8Kbq1EmVI9snpZurV+mLP3yaJtpZsHJm&#10;ibI7Dkq5WfTdIQi1gwxkwiWoqCrqpPGkfuNlABzqWZVIiShFzCCfPMDgwCAWfcCON7L0HCaKdvYw&#10;Lw26Xfg91EqAoZqNBrYbL3c+KBfQH7Dtdr4ej7K02l0RGZ/JZMhiP4u4qmitaevaoJc6D+9ldSHS&#10;3cFU7K1HlMViWH/BX1alcQeCRon+EhRWQ7XAQ78AsEq+m420BdB6qvPzb76Edqa8T9tsFtkN4v4E&#10;+rignS9Sqzug/+gLQJzekVTrIAvSV4Kv5FbVMJk5ABt9C+aEJrKUXZrdA+4EMjJ3TjvSmYBIj0iC&#10;He1e7D/pVHCXXWja3vxH3ELireR/I0AS+JO4DImg2zgyWYJ+mQHdvdov7sjwJYCfaQj+NSQu7AJM&#10;T7AfzIp5Gds2C4qlDvGOEveoSYA375m2bS3YlYEr03dKoK1bGHVDO1AMv6WNKCrxycf7EpI3uHzm&#10;ZxhR867Bcjge/G1dHbgycZaxRPs/fvw43QyvgkZk8B3XtlscMiYtqkZCGurLN+rq+dveh10DslAd&#10;LPLlvnTtmHB37/ziLF3cv0i9Xp+aVmIsCjZ1j6qjAGlfetR1sYBcBsidwVJZgYSfMn65nrZhqJ3J&#10;jModlqCJEnTid+PalnyGClowZPQDVeGtqI/Gtaoq7rbq2Eu37lzJVNJ25Csd8V8IGciCugGcYR7c&#10;GXA3Ye1vx5PtR3ksS9Ac9dKoP1RzoEn74kTGkTlGhwiLxQz6gDHpnsaBgXHiNwWLsQSoH13dhGpV&#10;u9sJZndHeyyYj9fMGZ6ToPG8Z1ao5qYgRRqTWTuJifOEsQyN0njSuqXRk5hOHzrtHvWppemCOXuz&#10;h0lpp0GvB+NPerSPbTpjXpQRCOaF+tlQMpaqK+oVaTQaw4AsyYcmhlbuv/8k/ZKr36zbBLlf/HIM&#10;x/CWUMw/hn85nWRay3QXJOmwjU9z8TMuH3LD7/4Xn7dP75Qn/ornr8Pd37dxIt/XV372Om7x/fUT&#10;/jfu7S8/S+n//CNcjhpECX8V4bg78I4Hx0OMnkyq/ilxU1df0Pjq1fM0Hg8DRLLec2WpWB55LKxl&#10;Fkje0V2nMFEjNA+EEucq3Yvj+4kbJ47yvuo9goZq/QRGIEvp9gD9/U51DvWwXdhdqFX3cJEiVe6v&#10;yHcxB0guWehlDIijTvBupfSWogsO+FCaH2pH3qroaafDGthINYCpKh+CtDEMxNWr6wCKAkPXf0EL&#10;q3noqztwPZRnPJsFKF+woF5dXrMQbuLkVmqTnn39ZfrDP/8TDIGLs+oc5Ec6WQUp10kmSVymlx3V&#10;gASncShXoDdtImQSlHBab0AHZQ63p4YDyLGtQ3rsORBrgC3pkwnvc3moE8+WAkomWhd/8xC0Cnbi&#10;wKN6OxZ+62feuhEdj67TELDnTgKpU17uAyoEAcYtk+diOk1Lru1qHv0aAEFGh7QzuCIviylQ5drJ&#10;wHHR4JBEI+0AQjKNYwDli2dfp2dffJamV1epDsYipTQDhIRBI2BIINM9fZTO779PObPvdQ2cA8BR&#10;Fl025h0djTDtZfrY3RHa1nMxlqsZZeMZdZZx0X2n5DwdjWg3GbAtoMfzFdwRUppufZTwwzySiLDa&#10;UABtg9JW+5oakk810hREC3pDH15mh3e1ewgvQPSj+bjrIjPgPaXofgrWgpkkvrQloxGAn6A01me2&#10;p2PEulmOYLAjCGhpby6NnmVMiuchyRWEWm/jk0/BcLze0TjUK77lO5ahYAiiTrdllY6rgNReurh3&#10;FrtHo+E16VtWxijpyMCqNuNoUzVwoJvMdhcG25OWAbXSBdEtG9EjywCmlpminV5cpPN7fR4QdwXN&#10;rGEUYESqrUZqwUSGEatPqZNG5zKZMpAehhht6TP6YCPDFpU6MAMy1YBdmQTnHHA078qgLKBDXe1S&#10;vzVM8ZzyMW/oXUvBQjhG8DvlDRuZ6EfyYBg6X7nzJoMQdk/c3+3dhSgDqO2ZLJXXw08+/IuxQJrM&#10;QvQLZQm6os+g1ditpPD79ZS2mqW9NNUeMH5UXySlKswk+ejGs+luDek6Z6nq4zj0XIBMa4xBmChT&#10;bjebsXMkwykjp6eyqTZHgnvGhvNMGJ1ToVanGwzPBGbAw/8cV47109NBdtnMXGs/qTrlmPSskFrD&#10;nS/Af/S7ht0eZjgLOnasranrx//hb9OvnjxKbXfcyIvOCvo6hp9P+KH++lP707Fu+DHv/SRxeFzk&#10;+TpkLJM/785+h0/SzL//+L0cvn3/dWr5u0+L3wbLePeKe4f7OfDpv+LZId6RITiGdzdIqywiet1R&#10;d3x4/SpdvngKcLtidVGvX4m2KjkNFvEGi2GTxbCnWD7NFzNX8dgaVyfYFWsNUNsAKBX1qVICDAsJ&#10;fYBAFnpVe8xyC9DbblTvUDop6QsgLJBfAYT8WAlaWcg8x0AIpwGvesbuLChBD6NdFtMGC7OnfiqR&#10;8+CqMgyBukayK6GSQdo1Fn6N9vSfb1qCxIrGvLxfGPpqECi4v766SV9/9TSMrJ89fxWL3nY5TZ/9&#10;/p/S73/323ClCb6kvIImgH+AKtKkbEqeZawqZcCLgF4gCKgIcMgCm8GOqlV8J77AzF0KJe/W30ku&#10;GCml0voG1+0ovz2zILv4BEoI6Eq8S7+oO636gqeoir5kCDS8VSVD+C7Q1pWh+smqFFlWQaaZ7Tb2&#10;DqAEhmFy+SotVFuADjSAVJ1E0KZKzDx87OdTevXCotTTNg07Di4ZLndZBJFx+Bh0tBjepA2gpgyg&#10;8ZA1va94RsKa9t+TpgCsVO2kZvsstaEn89ENqlJL3X5WqZsS6QzUqHuAOwCinphgkpbQnoxi2gPo&#10;6GNBsiBeJsu6Webrq0vKZF2IQ4kF/p4boPQ7YBvtEPrftIlSV2023PVZk69gS1AnsSo11kOLbeoN&#10;VaYE0+EqNnYD3NECQNEuAmx/28QyN4LYAMbmzadgvFggYnxQhdiViEA8xuLdS3oKqT5/WVqd4/oe&#10;dyK9APg8U79eIOuYMK/I55Bfka8A/jY/4sfOCGQszXQ6ndgdUBodTJLvxbtKiu2IPSC4lc7OLhgn&#10;2WOXTIk0KBOb62NJTZ/yUL5gWmnTTpexUVqnVhXaVH2vIRjODJrpa0+gKpY7HTEGmHs22zntq6Tf&#10;ugvWAfvk567hUoCvbQlphTE7zHKFceWhhtyI6jn2PDHYNEKnXyEB7VOvkq/qiEw7sftHdCXqnqkh&#10;ALZdstE6ZadeMipW337Qpmcw6KTTgfZGSutVS1Mlz/GsCpPMJMwj9BIexxyFzIcCe13gVqh/WUaX&#10;MmrY7pxlnTX2jxOnHZrS1tJ3mK+YjzabLLBp0kZtmVLiu/OjvYLjcTLWKJ9x05RxYWzx5+6nqnnO&#10;kZ4Fkm0rKCvvSH0KbDTet5/c7fVUeQ/5a7aqsUNsX5Ir7bFLo8mE57o1pm9ow4/+9tfpbx4/SI0Q&#10;5EhXJp1p+hj+bYLt/7brXzu8Lc837/1QuYrnb03r8Pn2cHgvrtf/G+LTsc4I/XYoYhjefGa4+/zQ&#10;rod7/n/3MgSDTDCluB8/+e9O0keG4BjeyRA0Cq0KbL7+6ov023/4+/Tim6/SZHiV9FlfZWGsqx7Q&#10;6KRGewDGVm2jAXCqsdQv02wyC9AWgIS4GoNqHHxS2qROU9/gteTJqUIE1tUAWyH9Z0HfbpWQKlGs&#10;xGIlKABSAP6UOLrwA1z4M76St2bzNHUGj1K1dSoMYrHMahllAHCr20tNwAyrYBjNLfhvOltwzVjc&#10;5iyuqxiY4P24mvU6iyfgjh8CNkGdW/hVfquas5qN083lizS6uQJUXoU7VndOXjx/mi6ffRNGg1Fn&#10;y8j38OJB3gIxASZrcZYeEid83bO4ClZdUC0H2IF3ZIRURbCWGZSKY2xPbgCiASXUNAycaR9VmfZ8&#10;Kk1UNWFfbhOtQfkBKyzaeZLKTEe73Q3QPgTYjUYAvPE4vBaJqnR/XiOdfMKxYBpwQf1LADDPcAg3&#10;nKSUJcm0D0BDkJ+l09yjD4VK2imUdgAcYu8BLRqg06s8sfC8Tx41AJKMmvr6nqyq5xoPNdO701aj&#10;dPrZCda2EPRPYAgWszm/tS04gEsu7RRWvGc/hpoYtKbE2rJXAFe2v0DMS7DrwWRTGBAZL9XGdJ8q&#10;aKxSJq2wTUu1q1AfIhml7QZBmzrb9lmo+lCOOYyQDEELwCYt2g7Spqpn1kM6kFEQ/GkY7HMZzIUM&#10;HWVRem2DBP0F/VtG7Q5gGngW4PfAUBgn+pF/BstnfEsXbjypt0BSmvG70QKwG5n7tpugUqbPdCN9&#10;HxGf/yNOwQxEXrwogymjqa2GjOxkMmLMTKIehkif9qAkqd1spwcPHgYIvb6B6XPcMJZz/TJjkvOh&#10;PoyjvKCrOlhPZ+cA6X4ztRr+BozCHMCGA5ZhUjVVJa5jJKtOwXyWvD/nt4xGh3HQIV/nC+1DVAnz&#10;xO5WalEmD7urMOd4YrXjT+9kc+KMx3rFAewC3JXox46gYoKycwvAWS7DVrRP6Xu96EDxpAugLsk4&#10;+9QxvqQvGG0wlro/hqRTu6WxLjQVY0Yjd+gsdqlOYGycI1v8Jk/aYUF7xtkENM1JVaaE8Rtdkset&#10;9CUTLA+ypU2V9itAkQkLmqd8qgo1YNDdJTNIX3FeDH3j2QKOCQF9qCEdJP/Zzshuz/ZD0r+CCG25&#10;JIBgZOkrVf96/Z7kEYIWGTAZRMfYRDsG50bSjjm63ky/+A+/Sf/x0X1ozQay74Nqj+EdDNE3XI6b&#10;N4P3vy8U777tejN81/0i3H3+ffGKYJy3ldlQvE2K30rLb6+fffvTL8YvwutvfI803p5Xvl88O8Tz&#10;5yGBKEP8+YPPt9StuOf/Xv+nI0NwDO9SEHwU1CmwGA5v0j/+979Ln/72HwHBlyE5UjXAw3TajbN0&#10;7/4HqX/+MJUADdK2HkDmsyGLFQsKi5jSLHcFgJYsgoKwEp8ABJgBlvfYylZyKbRRkiXwcqzvtlnC&#10;baIhcQTELUlLY1fWKtZpFnBAs7YDje691Dp9kHYuaNNJnMrrQunBP412D2alEWBOQ7wRAH5CnTyV&#10;13ghTQZ4WHYXzTAopjwa06m3LmPhwqkqUXg0UoLPIlk9ALY5i7SMxTjSHAMCslpQXtD5DlyK+gTY&#10;UroI6HYBpr1CNAkQMT/nEYF/5AMACERGoTKjlCcVIZzeUJpcSrZbej1qtEUSYWCsHn1FP/6lJu2o&#10;21bzzBLEUD8hzf4Apgnm7MXLb9JoOAw1HXXzq+V62BZ0Wt3UBgAoAXeTYw+w6ACc9QYTqh7WiTLm&#10;XRRBWAbLAl1VH8KgGzBMMwUIDZxFP2swHe/b0EoYARctGLXu6WnsaoxhCCaTaQDyDSDDPhEsec3p&#10;J40XZY8EH+pw22ZKXUMVhTQFuxrb1lUrqaiOQRvzXJWaUN+BaDytWPoVQHX73Wg/6+DBa816l/gw&#10;glZIwGdfk6ZXqL7Qf9qeBLglXRk1d6m0c5Fp1V1t0ccyBQKmvNMDY2X+Adr9KrO7DdUu07Y5DL4b&#10;oJ5P629befnbK2wcuAzSg+9Kf/5ZtkwrMj8E75sZl2UnGfoh01CRDy/k9ykHN4NWg9aiv3j1UC6j&#10;elieB28tFoDX2YQ0fT+yhIRPUpd+fPToUeyUXMNw3YxHsTPE2xHPUCys2T1mZghOAKOqwpzf7wM6&#10;NdxV3WedPHDP4m83izSDCQnja8Z7VhMak78qYaoQSZfZpWwdJlthwnoFzZU8h0RjdM9PWJCu6o20&#10;OWBWb2aT6TZdXwOuYb7aPYA6tDkFCLu7wGgHdLuLBOCmn/SkJXMqQdfrAH2GpuXSfkPhRmm3ZDy7&#10;EyBzQr/tF7SJ15K8pY0szJAhkJF0J1PJv2Pc3QOZLA3NPT8lPBHxaUs5XmJnhDRkHkqUYzZmzgLQ&#10;12izE5pkRxvbh84pdD3x7f99jCXHocyMDJuCAzhn/lnWrELpzpxt7LkFUpUMui6LqVUwuo5bW0Mn&#10;C9KVth2qPnkuhONKBmkGLVjGGEPMZ/efPEn/+b/8p/S42+Gd6PRgFo/h3Q0xT7wlFED1zwmxXr3l&#10;MtzN7+59w93v/5JwN5VIUzr3e/zOX3JWuSyUorhxG9eQ48bTHwwR61C1/Jr/c8N7fM1p5P8Ncds4&#10;b7T/j2UIDtP0MRzDv1ZQSrRLYxb3q6tLwLiS4A2LsbK7VQBZwWjv9H7qnXmdpXq7wTNRJIs1C0Kz&#10;zqJWZbFLuglkYT4R8LLAsqjNWVD8VPQVW/QsuBWASQOg09RVKAuXi5tDRym0zEBIbZXcE28636bx&#10;iMV9vApJ1XB0lV69+DJdv3oa+uguhnrjYIULCXRIsgGDqvfsADZpzYLJdbLzfATLuAboEbksWLOe&#10;e5JgmLOguyCHikisvCxxXPvwSKI6zk16+ezLdPnqOUBG1Rn+1HGGAVJvWyAuoBBClaqkwQIq41Im&#10;zQZAy8Vd5siCmqeHIIFdYjLKk0qeNMNLE20RB7HpcanTBlAPUhtmqNN7ACg6S03AkWoStzsUJORE&#10;lW08AMxK9qjPfOapvQJ3+pG+EuiWNXiEmeifPU6PPv5NOnvvSWoB0lqDTuo/sH/7AYhK1LsOkO6c&#10;nabu+WnqX5ySbg0ACHgbwQiOx2mzmFLvOQDLNqWuqiIAIgTOJdpCF7Sz8Ty9uoQhAYgpFW02OwGW&#10;VYOYw6yNL1+m62dfpedffZqeff17gNNlBmsAw9WOPqCens5cpSy1FmWnf3a8706Jvv8F4wGqbUPb&#10;AqZSaNYln7567rRdvWH791K1eZqWu2roQDf6/dTkksEqAZw8s0GptwbDAc7oLw1pXdhCX58y6c50&#10;7Q4YWbn7ITOkXrU65NmINTNMBl27qn4joBec21emlYF6XhxkbHweTACfQcSE/D0HY3rX3QE/ZYri&#10;bYE/77lzFDsG0IDgObweKVnmnpfNohQ3dg4ka0B6lU+9XEWAM5CZ9ZJRkAGzgjJPMlgmoOS71fEw&#10;u27s9njysF6jltRXvf4iH0POO7dL3i2gzOU1gFIDVRlnuXwYgd2MKWGWTlQJWs7iDBR98s9mnjrt&#10;SemAYtVsyGMPAN+XGcsnY/pIgYOeyGD06GPnCo31vcLT1lr1J+gB0F1rwSxw1UqNNB+v0+VLvSct&#10;0/Vwla5vPAOglIZj1WE2gGP6D+a6CsPoSeDS11gmmv60zHUaTYAdmHvjCdkjaHsU4NvdLemB5g8a&#10;ClsWypW9T8kkn0A3eRfGxnEnUpeutlk8c6ww7qO9+Kctij3f1kMRcZyXmuHNR/qBiWZuXqhGuIfW&#10;YRDCDkD7iRrjhf7QiUETem4C4ONgM8olcxi7ROSv6p99526lzEuoNVEOmXF3fMYw7PRoMFvFrk+c&#10;7xJ9Wkmdbjd1Gz6L5I7hZxJifXnjKu6/a6GYv7xug1+L6xDultxq+Dt/ZibV38UOajzjXYU48f1w&#10;GdxV/OGQY3+r7fyveNW04y/fN4677ZH34Z3i2Y8Nr1eCn3k47hD8fIJSvufPn6evv/4yGAJVK9Yb&#10;t4mngB6ARBUw5mmbADMoHKA2Z/EYh9Fbiq10Fk0uUmJgqT6z5bdAFcANSLtVHXBB5Kqz+HQAeCcs&#10;7FsWbwFyGAW7qLm70BaMM7pOXFABOMsSGIL3lZ7NpmkxAozGwk8c8IWnZa7mk5DoKf1XCiZA0pe8&#10;YDHUF1SHKQMmqjAmGh1yTw8vCgVd5JTw1njX92MnQ1EcI9nt9B2gZbvWLoI2gbmIswRicXVos/Bb&#10;LScZwXAAYz+rUb7Q+SeuQEkJe3bT6kRRC0mp8E51EUG9RRW4KdnWu0dIxgHEujMs6V1pL3gQcG1o&#10;3wwwleBpY7AHKDjTKJH0MDCB4hiQNZtQXtvJXRiblPeU8KrOIBhWemqaFQBwG8DnzscKRkpjzNKJ&#10;u0HVVLgdDbUuaizgVo9ZkHhCe+nKU9eGShQFj2GHAeiY0k8efKZ9Q4M6qHITB3lRxxPTozwC0wB1&#10;ABbBtCoMAqnFHFBEm4ZHH56Hnjv3nbdtdtVcBDFeVtznAh2Nn+2VqmDHPoxfuY9VuVoRT8ltB2bA&#10;cguS8m4AfUHfuYvBizZUAGyZPds51OGiCfOfKkYygZK0ZRZMaXvi99Dzt7y0q8AwXN9C/2G/EGVh&#10;TJGXAMu4pv+aCaA9+H67EDpuKF/8jgXFtgAkk5bg08UtGAHpMeJa38w0WM4ODKWMh4yji16MQ57n&#10;6JnONec1+Qp0cXp6mqZDPcpkmrRPB6fnQTO6Ym0wB8iUuDswhzk0tbwr4bccHHP2qVmpIlOHIf7w&#10;F4/S4ycwt3VtgdRbpy8P7+jffzoV3DJ2GJvaDcQuCoWynWMHhXllK+hn/Oja112ADWPaU4pLMdcw&#10;DhzMYWhM30Xe9t1JalSaMda0cXE3jdIFvapu5vzjmHUXwn6xfR1KeiOzXHHwYDBJMNgrz2qZpcl0&#10;AdPCmKByYScAs2l7QUD8luE9oYy2nyCfMcsYVeCST7tmDDGmHFcaBjtepdsa40l7AO1n3D3T+5Jl&#10;XIwnzAGML9UPZey4r7G09GZ57R87u1Z3N1ImREbBebSW6ZUrbK34ImNr3qvlNhwmhFtm6ZB0HD+q&#10;IMmYSDeqvjXdcXVMQseOj7BLoX369+6ljz94nM47zEu5C/k8fDmGdzIEGH3LVTz7S4Uin9v57DvC&#10;95Xh7rPbb3eiF18z0D/Uzd/57uHT4NxQhNdx4nod6Vv3vx2Ku7kubyvz63uHcty9Dk9OKyEZ/FHh&#10;r4IhoPO/v/eP4d84FEsxOJGeUrf166dP08tXrwKghDeP3YwFjYXblZVF5KTWTieNJguMkvB5+Kr3&#10;SjINibh7dxayHmuVBVqDPGDKYSJQssUCH6AEsCZA4lrzjCU8AyXAcl2pdN3liMXOnQR+K+FiaeSd&#10;7Ju7C2PiwqmXD4HSckreLqglwT7LlSALsK3UTTd/Lo5UJO0BUaoBNGolysdiDaheAipcHPUt7kKr&#10;ipOGtKqiKGEHLUXZVos514y4cxZc1YuUJmbwUSbulnhAvwBXgoFsR0DZ9Oyh+1Z3W2hX81L4d6Kv&#10;chZjpyeZJuGbIDl0fAEBNYCC+esiUG0gPffIcKiypG63ZRK6eEaEaloBAkAxATSV9gksKN98Momy&#10;C8gtt+0QqlBcqoUMby7DLkIppkHwJXOjsbI8xIK2nY+naTmfha684ENmK9R2YFQqnqTqTgX1V/db&#10;/WylzPZ5uOBcylBuk77mewDNUJGi0q12M3W6rdQErOohxZ0gJZVeTqR6gzE/miUAlHURzIXOvswT&#10;aVof20/ykuk0v4IhEMgWEnHbVloXEGbMLVjSQwzADeJXHSN2GA4Mg+n5mQ1XZdKk/zxaYrInwjrU&#10;zGDCaKSgVvL0pOXiXAGZUQFWMFECKfrFe4ZIjyAI87vvB4CmcJG+5eWjYBiyGk2up59+0eA04tJu&#10;JiuJR4QoXgb9MjlGcZei1+0GYyZzE7YWROVVAnEoX5VBaX/vaLN7987S6Oo61Locw4PBGe8PYADG&#10;wUwNzs5ip+7mZhhA0R0Hdc6izLW8W2MbWK+wX4A2uqdn6b2P30vtnmNK7zUwfWQ4XwGc9QC0Ijbj&#10;JZ8aDQ3S3456VVTK0CIwOCovHc9hFJeLLGyI+cG1lQplg2rrpP3QKk00gle6z9jpwoh2O551orqZ&#10;6kcwpwD5k3KDS1Ud8taciHlrMYU5GaoW5/zlXp3qSaofbdKry3EY74ZDA8pk23tQnoBdVZtqTRWm&#10;Zh5H9Jv9bj+r2qP3NJomQLZejkwjGDr6+Yb2liFvttsQM/TjHCOjbvl5SfWhVqtBu9Le9JeMs7Tu&#10;ScUh3Y/dC9oIQpi4a0H7y+zq7cs2cI6SvsOFr0wgbev7ChxivoQYVG0L4E9/xjimQ6WXBYyRBXd3&#10;UO9bzMrp7NGD9MsPn6QzxnEMQlOUAI7hnQ0FJMtzzOvg758arhV5vPn5XeFtZfBecRliXuMvQvHx&#10;RhyD3/xp3Nv4EfzlnPj67t043o8cDukVVzy7vfwrQlFe4x2+Eop3bsPdZ148/z/+SHUhw18FQ3Dc&#10;HXj3gwu2QZiiB4nPvvgiXQ+HoYMfhyptlqxNAkQW+JLgT4agwe91gEmZgdV0BBbQcFOJOYCN+FUI&#10;XjUiJYACJIeBAy2krQxqAaNnE7BChWrIDtARuwgsoBUXSoBlDDsWJhdQ/XmfVFqp079IF/cepV7v&#10;jEUJwKBbU/LSFWm72U3n9++nWruR5oDjODANUCFwCvUnFjoNkHXtCU4ib+pO2uQAsCyFQa4MQbOl&#10;VN4FU2CTdw2Mr8G1nokW4WKRPAERnrqsFN00ZAj0Te4CbLPWBc0yBtRR14kZtNAioW2i4akGqKqo&#10;VFjUD8yBQIr2CdUQ6ryBAZguBJq2K2CNthXsqhKl9D2+H+wiBBChimJrA/gEABo6b+bjtKc9wjCZ&#10;NncHhALF+QUyAnNA3hzQr+H1CmajDKNS75ynamtAean4RvUvmKimZaRvSFe1I0EFX5IuFAV8ogIB&#10;gZNd1o+33wGIxNHYtt3ppSr11F5jQr62abPjgWsNwE4G1HozUmJKElzRqtFPqkEpEQ4mSOC6XoY6&#10;kjYPMgXSjq1q28Un8fwu06IbStVl/BMwSom6G7WPLe9Ww2JAps+j8fgM3W6eqapC5nHJkNg/NevO&#10;LYHaElqIHQFoy3JI6wGkBMHRBvQj7zqeZFaMZ7qC5GC6uW9dc78bP18Gsy3Gi2MqXIlyL4y9aTxB&#10;pldmBGRmApVR+sOCR5x8D+YX2ur3umkGiHccaLhqPUgSUE4CtLFG9NLNnra5fzYI+xvVVvqDbhr0&#10;T6GVabq6ukqP3ntMubbp6dOnaTqe2Ou0o+VWjYdxG8VwznDs78MmYXA6YMyqtlUPlScNfWczDwJc&#10;p+GIcQlDoDRaWxnr72Fo2iVZdukgey8yXYG5z20z+zZLyw164IkTpblvvtKTDLtMagsg22nrgUyj&#10;8Aa/tTlgvEG3+03ui70GyWGHoLexfZoM3YlS2l8n9XyiugbMelp7+OBeenj/QUjvpUntEpxFbUtP&#10;4RZk2weWRVUi+3ACQ21n1Uh/0OsTpw5dJOYPT22HmYcWytC/6oEO9uVM5tL5ZEUbwjA7r9AWwQS4&#10;kwD9ulNi2c1PT2lBz8xxU71DSSv0v/QwI31tjuowKto36O7VtpT4pA3nG3e1Yq7iiaO5IXNB3YJu&#10;6e8K/eOu42m/z3hN6fFHH6Zfv/9e6mjPQRdIB9b5GN798K/VT3keytdPHYo076btt/gZtw73i8eQ&#10;fH5OeQ43/YxpJcLr+BHvzmWiRT1M38sEvxXn9jf/5wiH+4dw+8MYMgT/9cgQHMM7FAARLlQOCC9V&#10;hl68eJFePterzjUL4CRpgKqEe7MUpEKWggjAy3Q+DV/24+FlWk6H4AkAlbsGMg+6xgMVsD6R7hZg&#10;K1hxgVSPOo8KFx4XS32AO1CyVJUBJdNR7SbdUO5OBIaAcVYb/cyXSg0W9FOuXgDI+XIWYL8KiGl2&#10;u6l/72FqDwCxdeL7BxgIcEV5hQz5wKPsNtNFWB3j8PyzE1TlhVDf242GBs60y5YyUryTE+sGcCuz&#10;CrIguzgKzvWNn10RbkM3WPChhFjQRQKpwUIrEG2Qpl6WxC0CORfqADMs6Oqoq4urKob3VAHQK5Lu&#10;WZ18VMtQ5WmhXYQMDouz4H+tnQVxdREbPvtZoWVoBFGWLU6AZeFXlWhDO1HKYDya5Ofuh0AjVJfI&#10;J9s9ZCNc69JpD2BQaH++b2kzJb/NZjudnj9MvfNHMAunqQFD1hpcxOFKIKgooxJLpdkyNwFUqai/&#10;rWOd+oX7U7pjOBqmIWDTsgu4Nx52t8x9Fb7cD1LxWs1P0qHdZEhL0IMMRbkKU3CiLYJAXyBIx0FH&#10;mUmB9qinuxix28J34GQAxB19LJMoNaiXbX5Km8ONJn0S0znvC6RlAkWu2iJ4z3ayrDGVcz/eiz7P&#10;OxKCMpm7YOz4tP4axwu+BYmCrdCDpxwyA/Z1MAvSGTSV3dZSBn9bFmk+xhJ9oJSZZzINwXDx3Z2O&#10;cE1pvYgXFM4zf/s8gJ2/CY5td4zandynljcHVawEgrQ9f+7q7WhHd2vOz/rBbAk8VVPRi5jehDTM&#10;vn//XnrJPCHDEDs0lCuPk8z85jnFetD/tMWT999Pjx/eh/ZUzYFOtCmZbgGt0pw0Td13qrqQCOXI&#10;O2gybzJgMkO2HenRNvaNDLVG+s2mOw153ghmYGefw2QD0tV1l5nPh4NRp7pqZ7YLWexhAhj7kR75&#10;+aku/YqxYudKg4m0VDNS5abeJC2YShkdx3H/lLlm0Evdbid2M6y/49y+cU5wZy52NaA/07LMjt8l&#10;zLaS/jZt2GfsaFQ8py3mPqNPOu122MdoSF+iTbSNil3TaF/nQNWk3GXcpBZ95A5XqNWFAbBtQzv4&#10;XEYMunN+sV4aCce4gTHRO5SMiJWZwXBIi81mg3GRDbvNL/qRuqgGJe3YStpUedK3hw62KOOWtH7x&#10;H/8m/eLhvVQnH+cpZ9CC5o7h3QwFqP23CkX+f24Z3nzvbenEvbj8ke8VwWfSdv6R58q7wenBm8Wr&#10;xWW4+/31lxyKcuSPw8PD929FvfPoyBAcwzsXXASkTj/cNlbi+c2XX6bLF1+nNaB/q3oMlxLpkMQC&#10;IFYA0cl4mG6uX6Xx6DKMSqsspKY1F9xxhUtL1VoZYeqtqle7A2D7vgAmS0dBVuAtpbaCbHXqy3sX&#10;0LomvyFxd+EO+4G4SKdcBztUYAiWgLV5FvKz4J2wSFVY2DwcK8AVi7y6veblnwNQKSZwhe+CASWN&#10;exZTwWgG87aCANJtdpAR73ILIL3f552PkL0XI9OvLNQkSjmVJG9DYr9mgc/SZqXTqjvoHcV6mV42&#10;/pO5kFFS/q1qkSoyhcRYpkyAo868oF4g66nRAlDBZbiR3Hhqq4wQaVLuAKRK/IKpKQNKG6EzLkjz&#10;ZOCl6kS8686F6WVmjKLTVraF4FWvQgIVgVboWNP3ZY0UKStvUdpSqjZ43uzQxgBePtvn91P37Jw6&#10;VmG0pmk6HtkcgA53PrKBrZNueAhSpYF6CnB1faqNSrSfoFv9bfo6q7fkHlLv3x0FQYmuYzdbwVk3&#10;ANqutCatNSBP0pWWeIe6C5ikJSWnekvxVHg/dbkoI6AUVBoPaTjgUz3qVrML2IGxI45Mncxr6E/z&#10;ncRJkwLyKaA3bXdhVBUK5oW0BFD2W6igtD0oSnsLmUSBmmpLQu0Mjkkxgs+tZxFkzjI4zfU3S5uO&#10;23wGtUZ/RXsR3HnwbqjiEDniG8s8eE+A6jN/SEsUIcZIgHvaz50NGWMZFHdWHHtROuOSjm57L85O&#10;U50+0+h7NpnSZ9NIfwDDrf/6y0s9kK2ivwWieVckG8aGuhz5W0+Z3Y8+fJJ6fcB6Bfp3TrDNGJsy&#10;sJa13conHesMYBk2I6rr6QHKsSDjBR3Pc3vXqrrp1DsYbd3S9oP8d63UbAPOq13owsPkZHAVZOhp&#10;zP6SGfZ9RjPzzXrpnGIL2rXQjHYJzBme8JvVltwVBPxqiAwjQcmoyxYgrJ1MmblwFcxepi13BJh/&#10;YD5KvHdSbkMDvWCAwxkBbWDf+o7qkDKLPcZNu3+R1bPoA9WI7CcZMRtUBlVG1HlWw+1g1pmDw0Db&#10;OsTEBLWQvq6GY0cyakObEtcRJE3ZN+4uSC1d+iHsIKB1+ydUtRQy8DzGFMyXNKRAIFQdpW3piVS7&#10;PY3IW2kzy/OHmltr2ufJr3+RPrk4C+GP+VPV6PNj+HmGPC/98fWXCt+Vx5+S59vi/tC9/F1q93sM&#10;Ob7n34bX314H493ePXwxneJyrEQ4fLyZxJsp8taRITiGdyhAuDHdS8gs6Bpnanz65edfppcvnqfF&#10;bJiqLHYuLkrITypZWucKvAJkrueAuskNC92IVU2jPqW4Kc3m2zSfLtMJC2yjzsLjfdav1dKDsZQ4&#10;C1K8x6Kt5HvOwq10W1DoQgwHoerCdqN7zClMCJEpg2BPl4DqtW8AG7o7JbFYSJcu/i58OeE4eXM2&#10;nef8WOAEZ/oWd1AqwfWEToGvjMqacilhM45wyEixuANQBRbZsFqvMVkKKXgVuAmAnERUEdLYVl33&#10;OC+AJgqddeoQqlIySqTt4WJWXBemgoiQglcAZ9xzS94Dxyy/Uk3dKqrzLdBQlcDn5mfbu/dReIix&#10;b6yf1TYIhJXCa5ioagZPYCamwcyp/5wPdrKevO/uBf3jjkW4kux30uk5izuITQCodP70fJBOatkY&#10;UhWf6WREe9GuepZZAegFaBpfw5hozBxqPDAq2Se51c1gOUAEecp4SG/2hf3Q6/UyQIlJ1Ue2je9y&#10;EbfV6oRkczxZhIqJNiymqdcZmSs4MWjRg/T0LEMfyPBAJycnAH8AnB6u/O5OWEjreUdGRQYmzoOo&#10;NlP/9B5MTiutadslzxfQ0oy+Uk/eOsThbzyznUXWQh8BLdWJdAz2TRiG8ttyBBglDRkCE5HZEKBb&#10;z9wmpMX9gikIxpiUM0OUmQmbwP7UHarNlpmBXBbjZPqTeZDObDvS5tNnvmwfx/14CwBMvrav/utj&#10;h4jfAmDBpTt+YYhH/p5t0T8dpEG3F0zA5atXIQgI1RdottfvB8DVPXGoglFnwac5mq9g03SCoaLc&#10;qr+cnQEoGzC5DZgGwKQ7IjK4qhg1GpXUaUEDSQA/Zj5YMBaoO2mv1gohPJhLkKo3Mne33PnyUMLM&#10;9JX29OW2RT56xeoEnc+mw3RD+YbX0zS80eBZuyCNh7Mq0GJOm29oP+jUYR6MFfSiQbDMZbnsThPF&#10;h3acExa8IGMvA6L0fT6z7L63hT71EkUb0Ebz2ZJ3GzAn+SwUGUvBvODbseKuThlGtOPOGnHijBU9&#10;oQWgdzeLfKEFd/4E9nlsBzvJYGLM0v7ZMNwxYN/Zu9SOtvK+bWJv57MnZHRyn2jT4SFycfgh/Rxz&#10;L5f0GgyyyfBfnvMcp1nlajydxvNOt0N6MmXrmGvH2kNR8Q8/+TD9AoZA2pQ6Y+wew19dyPNzvv6c&#10;UIDlH/v+D8V7szxv/r4b7t77rjhFePOJv4vr2/+/8Yz/Im2/55+3319/eX3f+chwZAiO4d0JBaEe&#10;PpUUffHl1+nv//7v02Q4ZAHOUj9188Ut9abb7wAGAJ9GrLzBSF8n/XHrK1+JkoupEja9YwhaGyz0&#10;WxZbdX7DAHCtNFopm3roefGJcNICujZ51kjddjd0fMOXNqEBKGx2NfoTaNZTo3c/nQCYQ/KtpHk+&#10;D+m0JwbvputUBjhaJbJMExbWWFxZPGOHA7AmENZor3Si9x+BWZYcFrrIIdnkUkqW9W9lBFyAATHa&#10;QR4YgpDCMgm4A+FhQOHm0ndiwrFeLuOAMt7dwjDoBvDE3y7GG58ISGgz7is9FADY0ILMAAakPwOI&#10;uDtgGQJwETcO4vI37SuwVsqoikKU1fetDO+G5xzi6GNc8OUz9Z1NX8miJ/EqZa0KjHnm4WWh4kDJ&#10;lZ57NsFJu5mmvj+lDAAtJcwDAEDYJxBPo8wAWlHvgw66YATQFFJgvxPv0GJRNr/bRDIucSAcv+0D&#10;EwxJczBK5WgXWIkArcOhB2R5srJMxgbgJrMIcIS5lD4zk5R3OsIgmyuknKQcB98RT2bIvhLgeP6A&#10;qjG2ZIU2qMMgquOvFFYPOvZ3ZiAAbAJmPgW4Mk4NdxNY4JSuC8wEwAIr29t+kSGxHY0j4Av1E8ol&#10;wNrQx75jUJruZRDU58XKNiAVKhq7OKQTbeN9vgUjQh7WM6vm5GfeNg3/MuNhLBl0xoIgzbryXGAv&#10;WPQsgF5PD1SUC3o0XQ2rAxAC9C4uLgKYvnpxCSgcQzcwEdCYefqeeZq352uYubsnkbtMhb1heaIO&#10;zA0wH6oKMQtA9zDq7iTNtH9xDxA6gNbi4C+ZceYWdx28tA3yhGL14h2z9aYMica7VWgOuoHRDpfI&#10;zk+lGoxOO8o080wUQLaqMxvnHMaauwpKxxcL3XxuGVMyDUs+YSyjSd29tB62gUwdYHg8yY4AoANV&#10;2prkz2gPGqpVWtEm1ZpnFTheoLHVBJpgTmRsyPU4nqSdIXOU00xv0GfeaUJfMEG6wNULEW0+n82Z&#10;e8mX9+xX56HYiZVZsHB0puO2BY3G+KURgqGkg4MuoSt3bLS/kO5UJ7T+0aeOSebm2OmA5lW9DMNh&#10;3nG3TiZW8nBelGGJHQ36UO9bzozOjw0YCZtosVgxn8g4MbfStnqa+82vP0kfnMMQSHCE7wNbx/Dz&#10;DwWw/3NDnttyGj9EK3k+/JfT09vS+L56GP3NK+4frhyc5w7P841vPS+8HH0rwrdCvnlkCI7hnQuS&#10;pou5+qRfffk0ffH5lyyac2jZBV5QI1DdsGD4mwU2FilBSZZSutgKMgP4aITLn64yG41aeBBykQ0D&#10;QJ4pfQ6dXK4TgIAARL/wtWob8KJ3l2o6vbiXWv2zlJr9tCu30ungLHV6MBbraWpz7+zxJ6nSaaWb&#10;Vy/T7MWrtAccCg6U6tdOXPjqxAfssBCOphNAgeBDbyGzAGSCIFbOpCHwAkBQYwHukp5lyupC1oMk&#10;GczBEDF3uIWvGk2AUBbJmKz4CynlAeQKPwuPMLabV64vTEzdg7AEPgkAoP40oEcAR+JKHAUyqsiE&#10;73suQaY2BDOYgcKQ1bYXaAs6LZdSPIGejIVSP6XMGQTQA5RLsC3DoVqAOtrG98TRbqeb2jBEAqsA&#10;lUqjWf5N112MMvnWqJ8S7uvRTZzMvJmvU7vRSR/8+m/Sxce/SCd126ubuqcX4YYWBAFd0Aqkp5oU&#10;sJjfGdDYHkp7BX+3Um7+D4BMGwjEfS9cHwJsBNfOowJuAZveUkJlSgAeknN3XACC/Lau7kK1W2VA&#10;ZzWArrrVdWgy66pRFq5idyTWAdosTm3luwyHwEj6Xa+0/RiHmsZytgyDzsiD0gazQb1kJnLZs5Rf&#10;wBSAmyvuAWite7irpWzW33w2PAs9fcfObbBFSMs4gnHvkI75xIIVF7CMaEFT/nFL/ddgWot3Sdu3&#10;Iw3iSpO2reWxrAafS7PGDR10+li1Mr3FhPtX2lTU6v5HmfuPH5wHoz280fOUuzmMV8pgOD07jz5y&#10;HHi2RRwsx3fzInnKlMsZuVIez9yIw/ugMdXEljACa3f9djIJMtT0K3k4zoKmiRljWU9A9T2Mo15x&#10;iAmD4Jkktm24kaUBwhg6qa/fYixllR/bRCPeallXmrXUqsP4Qg+OI+0gVFMScDv2ZxrRQxthsxCM&#10;BWmTfkjQuW8mdq80YH1VdxS011RFi90nLnf7bL+SBvENykH7U3GBs3T9EqbKOt178IDynDCmAdNx&#10;HkaTGbGUhQHQqvRvezkHWTd3vWQw7DefxRwBo+x8o72OY1gakEbJxpJSPpgX6FemnIaIdNyJjMPE&#10;Yoxym4K5O+CYlO6DjsnH/qXreIe61TxUjbZrdSKezLE05XwifXn68v1H76W//dUv0oO+jCUtZH15&#10;1zIdw19niP594/q+UDwv4hZA/IfeuxuKd98WivSK8LZ4PyavIk7+/Hb94opnry/jvA6Mi0OcePfN&#10;v3jh8P0wvgxdOf8/IfzsGQI669u9dQzvbNCf+fBmCDPwVXoByA6DyQB1+lPXZaf+wFm4XHAEnsz+&#10;0bkiAOMJhOK7oEaQpj96AZGSVA0gM1BT8H1SFSi4ACsNJK01YJHFuAy5qCJTa9UBy9s0AgiulxsW&#10;dE8lZUFn4Wq2+qnaGaTRcpIuv/k87SeT1G1WYQDaqaWP9POHaQ8onMxHALrsPUcd+w0AKA4qI11V&#10;cjTSnLOoCoAbLLJ6/NAlYwZeORg3vBOFKlIGzbaHUsI8AbBwEl+1Awd5AbiVovtb8ve3OtedDsAL&#10;YLSnHPk0ZEF9Zh6y4aM69zADLNqqyOh6kARpP8pLiYrdFNtfYKiKQLg5pR88iVXGIRusmjXMAiBX&#10;HWYRhi5Klbj60BnIecg4xhegrdcLFnl3gBrUzNRLqdntxa6D4NHnoYZDmnvKOp7rmUgJffas4+FI&#10;umFdrPQpL2hSsi7oEyhSV8hiFTss6zD+rkAfgjN1zeMQpriXXY0KBKWt8OtPG0mHGmh7EnL0HaXz&#10;UCiZON0rBp0BGpstwaMAxz7IBp0CZGlG7y+xq8X7BsGLktDYvTB/+moDkJxOb2A+rtPUw9YAuu74&#10;hOvcAEAZEEsbWd9eOs8gyEY1bXdrZFjCxiBoTiNVvjtmfC5opg9eX5Ymh2CuuSxLAHzBvbmwgkhr&#10;Ft13BNuROU+L1cT79qeAzTIF7XE/ANyBDuOPT4P3ZAjGI73QKPmG6e62ox+WlHFHfT98NEjj4TiN&#10;xzPKouqVRvGeil1NDx89Dpq6vHwFQzClHTfBKJmvTGHgUL5HQWXeoAlVgs7O+mnQH4Rhs7s2Mtkx&#10;vqAReoD09QDEHFFhrHjehiTv+7RH7BYFrTBeDv0QOzhOOSUZSFWB1IcXHNtX7rAxvgCuNepn/9mm&#10;YWsTYPgkvAw1w10nzA3JaDui1F9D5bondbcpa4sxtCfdhSdoa9tgG1tfXY7SLtCyqkyqyO3oqzL5&#10;1ht9wD51tJ1pDNWuKEy6uP8w6Nedro22PswX+xiDlAmGoEcfSKvSp3OJAgyZFvtIhkAHD9Ks5ZWR&#10;6fZ6fFfgYtuQBWnIrHhYWqPmmMqMI7Nq2P44xqQfPS6FETdtZtqxI+McJ+1SB8d9VvuiXuQV9gw2&#10;NHm4E2QbNNvd9P4nn6RffvQkDegz+16CzLPiMfx7CrEWHq43w5v3vive3XD3+Zvff+y7Rdwfil+E&#10;b8V7yytvpudHEe02+uEesfJz48OoFyHHK56l9D/91x/vctTws2cIjrsDP5eQ1R+++eZZ+vTTP6Sr&#10;q5v4rf67BwBt43AgFkMWNxdyF32BvsBPfXF1tQX4oVoRC2Y2Jlb/NutfA9YAe0pyNQQtn7j1rAtG&#10;PWbsYzteybrGh3UWRSBkmo6HaT66Dr18XW+6uCeAwp7F3m18TydeAt4a5V3q9ZqpDdCod85SudlL&#10;Kxa169GrNBteBqhTPcdFzMVSIOBiK8DSCFiwo4cMt8U7HuLFn4ttlmQDRFhcdbm5TytAhQyLC7ZA&#10;i6cCGvKi5gFOXJMF904Egj9nAG0BBv0eoLUSC7U7FYKD7Lkl687rfUkwbAIh3XT7H9DEl5g5VJ2S&#10;H4jDmACZzjK+46e2F2MAhwDdoIQ9L+R6A/F0XKV72mnA1Pku9VXyOIWREmyoJiaodRdDILAAhKcG&#10;ZX74JHXv3Q9psYc+bT35lfeGl5fp8vmzdPPyRVrQP5sJtDK+SfPhy7S8eZkW9MkcQL3U6xF13dMO&#10;eWclHxKm3YDgUkZDZsL+CD/sgBRVMXShqt59uIoV4EA7qpjZNkqTPRhKlR0BmDYOMgShfsY920p6&#10;kwAF/J6Kbf1KADiqFiTk2RkycL5jW2cwZb56nppQVtoJ2idXcpMRy30lCDN93wkmg+/+tk4hsRe4&#10;80z1MJkXmZ+QhFPHsKHwGdfr4JsmUTAC/hLwZ8ah2CkwB9ul8MzlDpC/c/b8R3UFdQH+eccrpPXR&#10;DDA9gOjXgbF5u0KZnsaomdltwAwK8hKMu8R2MWinq8sbyiLDoHF7LXUZY9JIt3canshurq/IZwdo&#10;rnOvTzqMBcon8yHzZFYyYkq1P3zyML3/5FGoAsqw6bpXBt1dx3a7mnqntXT2QHsRwT7lJl+9dcWZ&#10;Du7yRD0zULboqvHYvgJhd2W0GVqohkS7R6PYoPxzFzKMevitpFyQ7oN2r5sePn4UUvvwvMSfO1V6&#10;F+v13F1z18jzCWh/aQKmV3XJXucE5gbm2UMTAeP5/IKsMieoh8IZS31+wqzbT0VL0w0d2kiGWNqg&#10;hUhzl2aMH+dRVXT0SOa8u6BdtEnIDHve8ZD+lmuYbhhvmQPHu04D3M2UUQrJfeyIuBOXBQjZ/Ss0&#10;RPu3W+0oibTiHOH8Jx1JSKqtORYVnmx5z12O7UzmB3oi3dghtv2hFXdWwjUpTNa9j95Pnzx+mHox&#10;j5GPaZHLMRyDIeanPyP4XnG9GaTfu+Fu3CL+m+/dfee74nz7fS6/3M3q29HzT+P9UcQi+NB/Rrj7&#10;nO/e4sUjQ3AM72jYx1b7l19+lf7w+8/TbLqIRSZUDgRMLFyeUrzfsFhvlcYBphhkMgwlfQHBDCjN&#10;C6zBfY0g3VIXiEU8Fh6Bw8kJQAdmoMSnHoe2pLXdgdKSp2+2U/v8PNUG/bRhEXKxX1IO1TZW6xnA&#10;ClAKKHJ7fzmepOVwmE4AuC0BmzsP7X46qfcoi2ARMAJImM1HAc7Um9WdocCuUcv+wV2gQxWHQqvC&#10;pGTahdqFMavQKBlW515ADiPgp2oCXIW0VQZI8KWxpqCP5ILJUDps21BzAIA7AOppKwm1DQCxSloB&#10;sEo9laTLUigJjjjkHx55AGimK5gGapAf7bAaRxq1Wov3m2EIuqFdVO8SSLqL4o6EqlvNZjd1PFEa&#10;8GCc+UywC6gBZCo5VP1B0B2XqArgHUbfCxk8AHYFxgJAoKqOJ6vaDxu+a0RRViIMsG5Qzhbpq6ZV&#10;4Y8KxSWYDeBAflSLJ7QfXwQ5FQAXyWZGhPprkFqnvAIvaS0AagAQ2jjAJe8LUrzow+hb3nfXJ2iT&#10;su/o37XGxap+aCsAA+jOiS5yBZcacFfDDS3lop3Ug1YaLnwJkE56HrxVObHPoUaYkzi+nn/hq592&#10;DQk4oWAIHBvB9BFPEC5DY0L2j7QQ+t9Rvsx0BEg/vO9lHSCLyDsWFccJ96UrAZqA2uAipURXJi92&#10;5UzE+zYi37N6Dl9Mh/QiD8ctX8KlLe2b1YtkIgq4JgikDXhuxHCHSptrUyMjenZ+mjoN6UGD3yZ0&#10;RRrEFd6qDqO6yPXNNc9XAM1GuriAEQeMClJXMtCRl5WCHKi3Bvz/5T/9Op2ddtN4eE05zVN1GL1M&#10;yTQz/hopLRjnnhug0b5tCOwnXWiHvpLeTNH2DdUdGK9wQ0o9nR+2vGcPQ6DU3zKoBqQbTSJQ1/ig&#10;TT2VW2853X4/Dc7PUhUwqzrXfOnJ4ytoFPDcAeA7ZnnJA8o8zRw+NnW71dTvVlK7wbxAmfR0ROlS&#10;SW6Tdtltoc9aL9UYe+6iWgf1+u0Dg2Nf+lVoILMOAaf5dGhnQmOAasoYTBCMugyrcQuaCNUh2sPv&#10;/rkTorBBOvGsGOnAec55Vnsu6+/unN3gJWMUXo6sE/2sypZg3/FveSzvnDQrfI/fCw9yo6wyHNCH&#10;O3IMOvou0z4cU7p4/3H6NVdbFUcysX8O3X4Mx3A7BxSfPxSChv5EAireufveD6VRPH/z3ZgrCPGT&#10;r34U193AG4e/16H4nuO/8Zwvt8/5knNJ6X/6Ew4lMxwZgmP4ywYpU2BBELA8e/4iff75FyGVFzrE&#10;FrJAnEVDd3pAyZBCnaiOAdgPu4IYRDIPAhqBr2tpNoxTlUB3ePE+mSld15e3W9v7nUBVKa0Lq6ME&#10;wMFCpfcgD0Kaj8ZpdnmVNtMxC5MLvBJlFji32gEMSgRZccOndqszSOV6hyWQxcu1ioW3CcgXkOtH&#10;vQrAUgLu9rfAJiSnAiD+PCFXd4WCLf3/Z51xy+hpx6o+UWfWVycNpa1iXmoY0IOEYiFW/UeDRfXV&#10;rb8A1kt3iWuNG0lTIKOUz1NRPRvARVWVGiXL9Rogl9HubobuRAX3S8DSdHSdZh4QB0hYL8eUWUNt&#10;wHNJZqJEHL2MCPKpM4Ci2W4F0LUubW0iAHIb3lnMPXRsGnWTGVDK6sRkzwuu1AHXVaqnAoehq0AB&#10;MLWBiZjdDNPk+iatJ7O0B3iE6kiXNuvBcAwGqXt+LzUvHqRK7yyVADkVQEpLo1OYwgV1UHp7ov/3&#10;pkah+WwCJaICnMwkQisURhUF7RAq9VZquVNEfQSLll/mSnBr3uqQ+57ESy0CRKl2tgC8qrddhtkL&#10;/kYKpq2MZWXdbVBv2nYT+NqHAbLtahLRlSRNF/3BS9GnMkX2mcae9rVBulFyW4B9y2VLBn2QvgQo&#10;fZGh1BdlV2pu3LjHp+2u5DaAuv1An0QgX+1Y3C0znnkEcAegKW3O4DByiz9ezO1m+1nuqGcGyY5H&#10;gfjp6Skx3YXTwxXPKEa8G5c/vAcTCyPrYXEliOnRo3upAxC8uWYMwgjO5rNQEVoxlhrtLmC2HQam&#10;urGMA+Roy+vrUZpCI3lnh2TpPD7ie7/XTx9/9D5xBaCO4yXldudE0FqGSSulyXSZRjczALmOBehr&#10;xl6zpfpNnkv0QBSqfzE+YfjWibIBlJfZ9WwDUO6OkTuPuuOVjmeTJZi7klr1U+jGsug2tJXa0G8F&#10;Rk869+Tf2FVirEqLnvjrDt2KsWB76ya1Wl1CC7oLDfifys5fzEG2oQe4aTwcOxd7GGnmoSrMfLYd&#10;0cAdhqBCH0oL0H2oW0KjdcE8ZKKqnXNB2ERQDGnLsZF3zjIjYU7q+KtS6dkajiH7WWZfJs82l1bt&#10;XxlZd2Q8EV1BQfQvCWj7NGOch9td6El1yWKsWF8dDzQGp2lQbcfhhKB8mP16qpsX74eRZAhDXAso&#10;D3324Mnj9LeffJyalD3TI/8s7DH8uw8FyP5Twk/1zpv3/F1cxW9DwQAY7r7j1+LKQVEIv2+voPYI&#10;8UnEu89df++8fPs1P3cM5XBkCI7h3QlQZQyI+AeRQrUuVlevLsOlpBK3nS51APUBmoRfACxd5u3L&#10;gBVAulJVlkAWTReW7M5vG769WdwIbsELNNRXVWrsdrkLtXEmk+wfXC8xHqhlHNVuBOVzQPCScuzG&#10;E8DHSer2VDOJAgPuAfWUdb6csJhOs0Sr2kwbFsa5uwpKwQFUuuzU84ZgR+lzBaAlCAtPMuQho6KP&#10;//7FBUxBl/IrWRa4ywxRW1Y9ZaKqjwiUBEMeYhbqC6J3pa0xEcjQCE1lmAAH3M+SbBpAcAJgF++5&#10;TW95lOgJinTdGaoCgh8AKsUC5LhDAEDn+WQySqPLyzQFkGvnoIciJel16rpaUAcA2m6r1x1APpnF&#10;IWSNRqh0aIxcg8lQqrqYA9TGN2kBQyCjoa2GblxlXELyXBYQ6jppH15MlKBuyCukt9RfyT6IO1VB&#10;Dl2AVP/iNJ3oZ19gAmOjh54dyGYOreiuUxAsMFP6OZvTR6pbkYfMiqfUClzUWVY1iAKZbYD0nTrf&#10;2lG0eqnR6UV91I+2/+yb2P0gr5DU845SV/u4RTzl3wKjWoA50CF13AugeS+rsLgzIKCW1RNE01fU&#10;XVoMVQeRmcmG6ptjQS9FLdrHw61kKgzm4URvsUmTS7AuIJYRCBWhg753nH5LmgI94/qSYFNVDyXG&#10;Aj1pOJCVqTu+ZCYIPjONDX2YGQCBJPXweS5IvGs5M0NBee3MWG2KxcbPUoDfs7OzGMNx4m2kYXwj&#10;E5PyCZKl9+hmaN217P551x/pyy+fpRFjUKm9Y0AAeXp2LxgC+0Ha9ZTi0Q2Mw8TTj3NdLUdmCGxv&#10;6Aom+MG9+zB6rQDgq4OHrT0AOsHclkK3Xel5I+IqpQ81xLAfcKclS7YdXzn9E+ga2p7uaCd3dWCO&#10;dRVagX60PaB/3UU7Ib1GXd/72vQcGEvKZdPHGGXcyAx6L0Yv71Xo9w3j2bnM+Up3y7s0ImfqL3pm&#10;DhAcx5iuUX4l57SD0nRVI3dcsWNI1DitmLrZCqU9bUvd9di1oB/q9E0wJPz27BLHYg1m2L70kEGZ&#10;d2nAIJOY+8jy5znGflcYIQ04Ntx9s0z8JEjrjuHMdFtf+8+zPDxbwfZ2d8U8bU/VFR0XZxf3U585&#10;4Ib5otZppEGnnRgBjCHIgXkpxompMwfaRu9/+ASG4KNUd0ySifkfwzEY7gJsw93ffn/z+Z8T3pbH&#10;D6X7Xc/v3r8b5Y+ixwSbb0Z+d74b2T+j5GeH4KP8QYgEGFWl9H84MgTH8E4GiZdFRqlsT4k5QK8J&#10;eOm1O6nf74U3jMl8mS6HAMuVJ2rOQ2KVwblH/7OgsAKq16u0UDBkmq6fLDeRtodyZTByYAimnmrr&#10;UfoQOsDPxUZVl6orGumfLBep12qk0wfnqdlV2q/+OysT/zw5d7edkK4AbONGelrxTFeGnqOgrruq&#10;QqpBKSUTFArsNBpUP13pmBK5FoxAk/qVBWEAAxmCUK0h74pVAIQsdU04sc6CSzx+KEQAAP/0SURB&#10;VG4KXAGMLqBKADNDwH1AVjAEticLdym8Min5Y0EGEFt0jRoFkmulrTMAOgu0zBZrbUgkZQqULiix&#10;VMd+qVSfOij9VI9brzB6UFIqutCzktJ3F2MASbS0DANxbCPVXsJ4lzb2zAh1j3WpGmcT0C+CtXr4&#10;Jbe/AB2tTjp/+DgNHjwU6UQeAiB1891dubj/ID38+JNUAWCOpvM0HwlaZJ5oCQBbWVAKg6MBdplK&#10;uasxGw3TnnROaJ9arZHaMgQANvN3XnSCDOk5FRc8KzEWfI4nunuExkhTsnFqlemUSRAAKeUUjCrp&#10;lIFzp4VU6BZBGeBl4Um4MEuCIeom/My6+dAKfcwve8nGDgl/teEugM0GYIIWq4BJ3VjK5JqH9Bx2&#10;AuRdXEppBe8yeoJVbSRkCqyTzEro8gvqA5ABOCm/AD08yfCXPdbkXQZ/u4C4Sxc7bV62y+GSRmyv&#10;AIAxVn3D4uc2EzTnEB3L5VN3gqqM337oj8tcxS6WdOvANB41tv+1y3AXzXp4Gu0H792H9mbp1ash&#10;dGn6xCRNmU1BY29wGmotL549S2NVh6h7NGlky38iQz7NQvo8Pz9P9+5fgJDLaaT3JvmXsnYjMH2C&#10;bopl0VTLU93QPtHQOM7OoA1VdSmXPfCtS9sCmrcnaTZTAq5Ou0b6fG41nGXuanXpQw8Eg2GNecWd&#10;KsZaMM/QCuMpS+ClIxnrGWkwt8AAzBeMK5iVMFZ2F4MaqNK3Y56pRCPQ78x1tjvdGfNGnNyeBP5K&#10;6n2XeVD6jP7uUX/paMszpfMKQabRdl2YWWnItlvQ1nvav8V8a57j4TBsfFQfMkj39pHzkbQh/Vkc&#10;6ctGj50EboQLYmjc784zmTYc6Ur0JQsFB+1gmmWI3RmQNu0vHRq0yd82c37XW5cG1bpFlemKHSou&#10;40c60NWv/uZX6eMnD1Mt5nv/mdMx/HsOMTc5B/yI8GPj3Q3FO3/Ou98XinLndN+83gyHe7cfOd7r&#10;2DLHh1+mefjLT17/OjIEx/BuhUyjEQQwem3p9frp/Ow8PXzwIH3w4fvpg48/SvcePUpzFtLPv/gs&#10;eZT+2h0EAReLjCoLGvKtWLxC/aUO+FFwVmVQsMgrhHL7X7i8CRuEzCD4vNUkvzbAqqEaUo1Fupba&#10;LH7qlTc7zdQ99bTPRpRN4Lh1t0H0DAvQ0LNM2zx4JvhisZ7N1ml0NUqjm1Eajm/ScHTDAszCegAW&#10;c4DDdEY5Y/EFXLSawSQoGVV6KpMzur5mgZ4EuLXUoavtYiqIERRROVVIgPyUQ/gv4hQkWi9e470w&#10;RA6wxeJdAdSxKCuVFzCGYS/57AE5qmaFdJx3QRcs0rUA4CCFAB3iqmadtoAZEKh5qFAY38ZiD0ii&#10;vcN+gncENXG4kUiBRbwWDAHtLVAnVOsAqm4v1BncCTKEga/MGnXond1PnYuHqXX2IJ88TB3dmXDn&#10;ptbqpw9+9Tfp9IMP0hBG5dnTZ2n04lXazbN7Q3dg9Asv6FdSqjrXVOaRdmzAwDy69yQ9ePh+qrUH&#10;aXMgitCZpsFCTYs+dUeGBkmTm8t09ep5GJXTKQGaJNQANsRXUi4QUmIZp6zStxquKqlVGi0oUj1G&#10;plEAFsBdxEl7ujMT6iQ0dzAA5klbKy32d8itBaiUT3sVac48VeEJdSXBk6Xhnr0fn1yhNiZdUsY4&#10;mTokpoBDwRlpygxYDt8S9Kt2JFiTVuxnmRvrFwavpse9AGreI+1sUJzbIINByk0wDfM35Hv5fT99&#10;P8pP7zbaAEqlyPRRHOol2IPxHwz64QHrtN9N3W4nGB8B4ScfvJdurobp8npGHXIZqAa0XEuPHr8X&#10;TNCzp1+n61cvgwEsgu3ncLFOFkVVH1WWPvzwvTQ47UafTRfUnbgyCkF7gPS08zCvJem6Y0a5iaDt&#10;TIBaAPaWeaNa86TcLmWE1gXejJ3wTkQ7a6is3r8GtrQWZbCduEIqP6WhoBHoQmm8pzPLjAVjTtll&#10;EJXGa6/kmR9LygilUKZF7MJplyLJhpyfcilIkM5kBhjh5KUHo1NoQ2aDMUv5bC7ddjYaXZ7BMJak&#10;VT0N0V+0jTZKFfuJcqxgmLNHLcekoDv3fXafKsPowWeMe9rFvs99TPEof3iU4pIGbHu9tjmHhYqi&#10;feBdaYBOkeHQQ5hqZN0ujHm1wVPeLdIgtp8eQshMFAIcmpkhSaVJyu95p3STSjAP995/kn79t79K&#10;D8/6qU7+8XegxWM4hr9k+KnozHSK6/vC6+d8+t2fb7ySbx3+L6LEZx6bBpcb7/tf8090OWpgVfl5&#10;hyND8A6HAzkGsUK5/vRy0dH41sOHBizmpxfnqX96Fgv9KwDA9OY6lVisyyycEryH3giwWF4B/gJD&#10;FpMTlpoyC0kpS8j9ZF1icRIYKXGupEaLhVzmgUXKbXqNgV0Y4zTSTic1YQb2LE7ZcJf0uUL6xiKq&#10;5DhOJhb4CaiqTcBGCUbA05MBFYy8zX4F2MwGevoen0ymMAijkDaqFhPH+LO4xy4CQCEktiyks8kk&#10;7QEJdUBcE0ZFPfxQOaKy7l6ojiRToApxlnS7SAP2+J3Vb7LkN8AcT/jG4gyII47g2jyIluowANoD&#10;7EhTA+IawF5wHwd1OVfQZvW6rh7JT/UfgSpAzIwCaMKhVLjvjoDSX4FwSD+pnwyaqjlKFu2ck3o7&#10;dQYPU3vwiLqfET+7CRScuNj7u3dxP5UAMQKiAB6UQRsF/cyrVz24d89NkHR99TK9+OqrtIThqlDX&#10;ne0HqBfIhLtVgmB+Nh5RhV3qnV6kxx/9Kp3ef5z2grkA2rQN7ZO9qGxg7HqpA7MikNINqrYU4hRV&#10;rAQ9SsBlApQGC5wCPHMJxAVc0kuFdvB94xXqN+46NZvt1D94j9Km5QTmNLyvwARsy0I74+b0BJK8&#10;5S+a5yDlEVzyoe2Cg0CAZb6xs8FnIdG3z6UTpbUyDzGYIh0ZBBAlN7LkXzDqOzEgcr4WgXdVabNE&#10;BulMRsQ8zce/KKffeceimWZerCxXHrsFaPR22Ie4ewK9RB+Rli5tBfRKgEO1ifjea3dhwHvQSbuV&#10;PvroSfr8629gCCbQL/ke2tx4Dx49Sk+/eZpevnhGP83TiXUgL/vUsptvLusudko+ePJeevTogt+b&#10;YMZ1j6vHst0WZmM+S6vZ5Ha3rHoCLVdg0mHu3UmUQd7BDEgz+VRvpfMwDMwTAtk4fbddg3aYUxow&#10;dQws5wtLoIvf2MdTjQ0mVpAcggvGhxJv28u2C/sV6GsHU7J0V4Ix6tgCDsMQML9Q96pzGvXXrmRP&#10;e5Uo177UYPzDDDROKYMeluYxB8nYz2Z6CZL50o6nwf1FGjleoMcOzEuHdlzRDlEOGq/O+FSlaDIZ&#10;Mx9t0sWDh0HHYUBPHdrMCWFETxuHyiW056XKkvWVlhwH0ouG/Iv5NGhRVShVI/NhYjAEQAp3BQcy&#10;/MwPnoDu/GdbqnYlbUq77vy66zJV6ENXumOy4ovznXQus/Pg/ffSJx9/kO71GHtU27Z8DZyO4Rj+&#10;OBQ0cpdW3vz9roa75fy+8nr79jrcc+7wO2/lG4T//Z+4O2D4WTMELCCuCsfwjocg7sP3CPwudJTj&#10;mZ8sTJ5qK2FPrq7TejoD0J6kNgDCq9YAuISnISVkdrt2By76B/DD5Xa7ahgu6lVVA6oBNVjQALmp&#10;wTMYAtdy8mrBjNTb3bRm8V+zcLuoCRyz7jvADjy8XChVAySUm6kEiJjzfDaepZplBewIIk3fE4Tj&#10;gB/11kMavaYMqpsobRaQHu5RVw2Q1yzUboGf9fup1W4GGFcq6AFObqmXBGnk4TkJWbVAkEZGuejx&#10;naxjkXZRn8/XLLxu5XNPMMyqqpT/dHAeILtOXcsAVMGigMu6n6hDXQHUqJag2hHASpWeCs9liJae&#10;QgpQUJoa4NClHgZC9iO8FLH4qxogA7Hlu6oUlQaAuyzj0YPRuxd9PAWAKCGt0rcVgOCCNhpfX6fJ&#10;9WUacc2mo7RdzEhWtZxFevX8aXr2xRdpNryhuzcAByc7K2y/2EeedzAPQKK+tICm5imn5OUuTaa1&#10;XUhpzVuQKnxtU7dUrqXxfAX9qbID4JJuAGMC2tCzPvSh8e2PzCjwWrWRGjATQjgl0BbHHQ9VRrRF&#10;ODu/SG0YAmnhtt1gSGEx0gJAa7lp/LjvQBBomYZSfctvO0Ubc0nPGl67GxCMCfHDpoF3pZ1gCASu&#10;gka++yz0vf2z7lH//JmDADr/Dp/1/FZdTOm5YFqatA2iTLwS8Xwn6k6NLJOfhzRDwm+eMC+WxU/f&#10;kCAFwjK+Sr1ljkfDURrTB0MYt/F0Gm3h+/fv3U8PHj9M//jbT9P1UFUW0jIfStfqt9O9i3vpi8++&#10;SGv68ETOlnZ0jFqMyI8OqoAQ3b3qQFdPHsOEQrdr0hesyrAu58M0H18F8+2YVIVuOafeVcZ9qwet&#10;tviuT35P9VXyDRNN2oXBvEDay3lFRsH8gga5ZKoExo7BzYp4XKoC6kmJZoz3nY4M0phtqxcqdwEc&#10;n541EN64KraljLz9Ac2ZRTS16oVNyuTOQD/VoF2ZTE/OhgQiDXfgZGaaPKNbaOebOPBOKX+DQe0O&#10;qMIB6yC49jBC2Jz4Ld168Jtzi9L+FnOrzI3xPYxMmxVpwuC8PJ2qVqT6Xz7nxXe2lL9OPtKGDP6W&#10;QrhjaGGcE3qnCgWqaTIapeFoGPOhu5B7mJGFqoLQvnZdtpUMkONVuw89MmnUrHrRKXPXLz58ks47&#10;qtdJf87vBV0fwzH8cHiTXjId5esvFQpY+lPk8WPKWjz1M6sR5fz/x39vDMFxd+DnGYKAb6k44EQs&#10;si4Ea0DdN19+FYauHurTvz9IlWYlrbaLMB4Nd3+qb+xkCDI4EwCHCgFLnl5d/AxpK8BB47ulKgE7&#10;QLfH6pOH4FFjPA3sHALq/Hv4kcBhv1GtqQWA7Kezwb10ev4oVToDFr1d9nAC4FEqrRTXrW0PNQtp&#10;Mym1Ka8Xazxl0qgVEOKhSu52UElLJqhT1UR9XW0nlKIpXauy0FbqzTiq/wTGgOzCY8dipmqKDAET&#10;Awu6gDGfbWCb5cGvC8y59hILn3tLyV01fLq3e4J0gewyzQGrql8pKdcDik0l41DxkCZPNdVNIf2g&#10;VF0Qr+/4DXWUmTFvXaK6C6kdQRsgLBBfARzWtgdt6uFh48kozWZj6g4gBwhORje8v6SU2zTh/s3l&#10;yzS/epWWl5dpDujf0kYl8tkCyueAh+uXz2EWrlIJcCVU0qWq/udPz89Tb9Cn3wBLpqYqR/Q54JUP&#10;AdaGNGRYNps5YBSmY3yTGQIaxfMZhuSneleoknCF7cN8EmnZf7oYFZFJh9kLT3a9KAATVIU3HPpT&#10;DzBkC0wtpfbgNJ3fzzsb6pLr0lR7A/3JSwO2+0kB2O0v2kkpsJ8FMwAMdZMgaMozBpSiyhAItpTW&#10;qm4UHQ4CVeXO8gms3Z2QIQg1M9Ixn8wcZ9DqQuJ3MuO7Rpqka1/xZxsYP0v4YSaN52/yzOo4ltXv&#10;+VLKb5sIYA0+doxFHSieVZMxUbqr5FdXsnry8tIIf+pBc9F+yzAYPj0dpC+//AaGYBJlrJKA4FM3&#10;nV3o8/LZC8aaHqeoj66FNzLN6rpbDvP3bIEGzMN56kPjGuvqx19bFuXUSxhNVYLS1vaDcXMjhHo1&#10;GF+VhrTPXLMpQ5Mw09CB7zdqTSJp7KtTANKi3MFEqw9P/WTspInwwkNh3E2yz6yzbRBTT7SLxsTu&#10;NOhqmXRoX/u+UFkMg2EiNuJ0ZFXuJGAZPu167C/VG2Fy985VqljpTUx7BgUL9qUMSjV2pty909Zn&#10;Mh3GOHWnqMacQil4R3qESm0451dox/q7qxe0zdhbzCap3YSBiF1YzzVwV9aRlxlW3zWuN2S63OnQ&#10;XaiuhaUJd0hDbY54dcZIqA3xvU0fEiONXl2FAbNDpslzw81wCPAnLmmadLhlZV6VX/ZAQM+rkGHr&#10;XJylX/3i/XSqcTRlysOH/47hGH6CUIDtu9e/NHwfM1A8uxt+bJ5/SjymFz6PDMExvHPBAeDlYMtE&#10;ehv4rtw5P4h/LDYsUiweVy9fpiUAotYCtA+agHFPrNXDCIB9Jzhl5WBxD+mSqjIONP65uIBfQ3pm&#10;2oKjLAVzMRfIcJFRBrnEYcEUsKtTvtLobq03Ebe7H6Z7jz9I54/fS+2LC1bCZhoBJKcAVjNQNSDU&#10;IwSLLvbko3eefqedzk77AJUmC6T5wzAA6kHKYLkMHGRiWEdhdjSoazMCWXBd7Gr1FI5PrQq/lURr&#10;D6D+LxAodNQFioJX1RI0vvPEXBdioAaAybpmQGkllSA3WVQ9XEsvQMvVhKJ7GJdqAiz0tJ1g5wSw&#10;k070mgJjwnuhcgTwUec+cKENRlphkC0YBIgJGOJAMt71dGBB8nQyDBC2mg3T+OplevXsK9r1OlQp&#10;TgARepSa3Fyl6fAqrSdjKrpIVdKSMdLolGICiGBEYAgpQEg6lUj2T8/T/ffeT+eP3kv9e/fT4P79&#10;UH+Kw+gkGoLMln0gEFelSVsTgY5Gx0oytUEIRRnazrSrAlmqot9zpZxKUwVLelEJT03uHpimII52&#10;F83oUSik1TIqpCeQViJ8ApBSPSy3jyolAn6AouLjEvXgvrsRheGwNBpAH7o3fkj3pWPoQ6ms4NC8&#10;A8jzaRzPR8h2AJlptpwOGx6TR/4SIJPvWe9bZkDImX9Ld0Ebtlm02KHh/C3jcRgvxo18CdYjmA0+&#10;ZS6CIaAtzC7Ov4g6eF+mwGci4oIhkYlwHJIvfWqdZRj9pGlCAq1twfX1MF1fjag7/UO6Ml29/jl1&#10;rqabq0vue54IJSNvmRddCtNNQS8ewvfg4b10H3pQdc3dAg8kLJUA99HuJehfu4VB0FEcfNaqpxpM&#10;hMIAzz+YM+ZfPn8W7oe3a/qjpH1KJcacUnDTrNaUbNegGQpOurZVYbRtO1rvsA+CPZSGNKKVYY44&#10;gOMwTidO9kBGG9nXdi0NpMtg7QL0MkQijB93vsgXYK6wQubNnnH3LuwTmEvMV0Zcr2VNQDW9wf1Z&#10;0H3QFONYhkHBiO+H6p8kwjNtDzTiNd4Y5ljnBtpI6C1MQ3d3R0J9kjnC8klD7izICMRvCq7QpEQb&#10;ZBU151XmCi6ZLgUuO7ki8g+mhDEzHo5Iu8o8kc8D0U7J3SIpUQN9VYriHBXaparXJ8alcx0/U/f+&#10;afovf/ur1OUdbkc9fgrQdgzH8JcOP4ZO/1RafjP+3d9+f/07f/8f/sRDyQxHhuAY/kLBKT+QSnz/&#10;45CJ1ycBXfgiuFCNwYOKNAjdAAYWaZ7VSlZzEIYH5+TFKKRYvJMlmqaUJWLBEISUVSkyixuLu1J/&#10;DVHFs4IFmQol0jIfs6srmIEJ+atmU0vtLgD08cepe/FQtzipxGK0YsEbaRswm4eOv0UPwEA+Alcl&#10;5wJbpbd1T7UFsAji6oCDOmm6wAVYY0EVSJqEJ4bqM1/1oAzGlPSrXqQnGc9lyNJHqhtlF5Bp2Cow&#10;dEfEEIaqNiNlF3QIqpWcmo+gqd1pUr49bTDjHd2KmqY7FDA1tItefjSWXh7aSbeRnv67nC1gyBaU&#10;sR5eSTzFuaxNgACHdwVFJ5V63LO8SuNH1ze04zTtFrA13NsL7KmPgKlG/ZXaKvXX2FHDW4GmwNCD&#10;jxrNVtgG2C4u/Bo4apjYGwzSvUeP0+n9h6nabKdSHQYxTrrNuzxZvYP6Aqb4P9pG4GQeZUELqELY&#10;Eu5db4ErF9+VqOtqsUP+wTjRD0rjVWXIp83yInEEd06TAp5epxNMX69NeZWolugLmT7yCok8f0Hz&#10;fvKsVPF9QHMQnjUrhY609BoAm0uakeGQwRP8mWdWESJQCJkA3zd1DbuDmSOOBuwyu8a3P0K1jIR9&#10;VxsRy+F5GJZ/DZ36XOZGxiWSFp2L/cmDHKNM0qYhgD7xzMdySltEDLqyjW0a49gmqi/Zj7adeViu&#10;GHsyTca1TylHMBa0o2eNXJwNUq/XTjfXIxiCIUlb79cMgXQ/hnkMV7WUwbFusbUfMh/H6WBwmh4+&#10;epi67V7Usd7YwpjRzFWAcXUT84cubjVyjp08vfcQoQQzoOrYDCC6Yk5ZzWBOaR93ZKynLlttB+lE&#10;OyTnClVtGo1oIOq0jfqqxif41ovRbqdHonG8bx8J/O0HGRWZG9PUFkfVtMVimiYT1dmmofbWJN1u&#10;VwY105JMt7R/okFumfaF8a63usGgaxukOmSje5aa3VM7kTE8ZWwrJKF96F+DTIg7IH5Kyx6KqGMB&#10;dfwd0wySW4bAidcxVNhFeNHk0ffOnxqjuwuh3r9Mh/OSY9rnXs4z9nGtqqGzO7m672Xe4btMtDsk&#10;9oHztGlIGzKK7lzIaKhmtFCFUloKWzBKQH84jz14fJH+429+mZq8J3MmHRzDMfwlQ0HX/9LwfWn8&#10;FHl81/t5/cnhfzjuEBzDOxVe0+adUBCyn0zygQX4nhEYC2ctdQf91OoCGCY36dmrr9Nc3VilUCyA&#10;LgluZbNisvjkBVpGwK1+IBOAQZDogCGigEeJZL2ZOq0WC44geguo36TSbsXCoycODZxVweAdFyUW&#10;4GbXQ8hYkFn4lLJNZtNw06fuvAuXC2+oAAGWwte40jVBpuCNT8soUGoBYlWtaQI6BblZ3SI3Spzg&#10;6gIHipdZcCu+Ql5l6wOoVdrt4usC6lptGxndxdtfcbZAlfwAnU4C+Z0V8QEHpFHTWLhVi3LGwWmC&#10;U9pE1R99ksvgDK9GaT6cpJXgBDCfpeuL0PsVDFjP+WwNQ6aHlkPbAj5tV32N70u1MKhWNUjDYPtQ&#10;t6WC/ACJ1FewH0bJAIcMsgBHANYa95u0dbvTD5UgGY8WYLvd7YQ6wQnxGp4BoOtE2tyQSUS1ChiW&#10;xRw8BCOzWofaQoBPKihgtZXtC420tfcIPW3aNhisCDYK8UhPWhKw2Lhh0EkLWU9/h2Sd+sokWA7L&#10;2KE/B6cDyu3BU9AH7T4H4GlDkpk9aEIXo7Vygq2L8xYkSHvN7Mk2ghN6MHHED3eLRFA9o5DGB3ND&#10;/bLxsv2d1URMSBWU1WoTjKPPVPd5zUxQb5hY8wv3poLBAOprUTxxKIvxBY38RZApkAb56XuCd9vM&#10;e9KzzGvUgfoZR7qQgYqxQJk8q8Hya+gqsC7KL716XoT69+akqpXXg3unAPo2zMB1Gt4ApIOWa9BE&#10;+6DbvmC8XVJOx7d9yrukJTMg8yTtedLx6VkfunLsqt+u0SugeTelAtkY1ra03qoEUizedW5QF39N&#10;vtDsfOZNxkkTGtCGByYCMKsk3H6xr9Rtty7q5VP6XHfmHr0QOefIXISzAvuZkAUVucyCXncb4nfJ&#10;T5nhNWNVWnTxhRnouBvAb+cUmSvpCtrXZaf2TKoIxanhzDPh8x86qLa0K+gFvSmhd0dR5tLxJZMm&#10;HUs13m/ATDSgW92USl/uXso2zMfa9pAeHaP0XgrlcfRdMZdJf9KA5zZIV+58yehoDxAUTSW05wqm&#10;gNrMVzDhMMtdxshm7jkns7SgDdydkBmwP7VRyIxrmbI4T7RixzMOvSM9n7lLWYJu7j9+kD756MPU&#10;ok7SHa3rf8dwDH/xkOfDP75+KPyYeD8mnR8KPyaNI0NwDO9YKIhWiFZ8ei/fz99uEVLciMWIRccF&#10;59Xly/TF538AbE5Z7CDWkLb6BcDDAuqx+bFlvdG7jiDQU1/V0WVxAYwpBa1XGiw8PUB/ncTdkhaw&#10;uPjwXcmiBoZ19eYzqJQBcBt7vfFQL8AwIHk2nsQpvME8uFhT1jDeE9wG0I+VNECZZawr+YYBqQM0&#10;9uQRpRGsU1bVPfQKQmED2IUrQMois6JOtFJN0xLkhc63SAYQo5TR3YeQ5vmObUUaHuLmD1WYAuDw&#10;jnrJukhsUDa9edRrHsAlqBYImucKoDNN09E4lQAdHSV6Sqpp+5Aq8113qUp7Xz17Rd0XvK/aklv7&#10;sW7TjjWe79N06o4CzASLuKCu1WkB7GSm6EcWdY2k61HGlZoEYSPR6JwCmgE+gDmZNZkHQazqHB6m&#10;pPR/EdJQ1S8AONTJdo36kIYqEqOrl2kxHobNiWB8AQOV218GIANt6UuGLXzFHyZQKdD+E7GpHiOd&#10;CVgK3XsREq1Al6hjrQ48dEJdBNbSiwxrAyBTF1hxz/fUf9aji2URHDVgxHQDqRFosdMj6N+QZ5Am&#10;IYA/xYh+ph2DjbEcPBOAxn2AkkbOFkuJvFJcQeatFB46MD3r5nPfV/pqGvZjZh6VyLqbQL+7Q8S4&#10;8F7UsiQTnYP0Icg3X0vhd0Fc7BAYm6TcYQgpuADNWKSvWlscNgdN6/9+Q9lkKMyDViSuu2XQArfK&#10;Sum5+/jRGYC+m66ubtJkPKX/29BMM7X1OjbopenkJsa8Fbek/Bf52Xt6B9Jz0dkFzGNbxofG4X+G&#10;AoHxIkCmisBjhwLtnxkU1WhsDQoXOu0y+J4lobRbupL+tSFQNclx5HjShbCHDNr3dXdnoj1OeCaT&#10;kftFkB32SuRof4Qq26Fv3KmMsUrQBkDatOxenRaML3k6F1mHtZ6ONpavCt24G2Cb+Z2JjXQazWoY&#10;DcsgVZqe3tym/6Qn2rkKw00ZpOsqzK07Nary6e1Hab02G7oLlWmx79w9m9Puek9z/pDJqcJEhbtc&#10;fm89GI171sldNFWT3L2wN5xzQrWMdpGe3LW0/vxMa/LXiUGX/MaXw3TjrqE0RxlV6Yt3otEyLcUZ&#10;BeRi2qrzOd+GdzDulhu1dPHwfvroyePwmBT9T/rHcAw/13AXxP+pTEGey3P4vnd94sWY/tMyOISY&#10;Ro/hGH76kOlR6Zjf83ZvQa5c8ThW+tvLhYD1ID59rwQQLnmuwEbJXhNABQhNNZZ99elNEwIOLM5/&#10;LJ7+UM+76vH/JwKBHaCtGka1C0ERabulveLdbalGeuU0A/hP59kQdrOYptVsBFh4nl69/CI9e/Zp&#10;+ubLP6TLb74O9aIMiABDlE11FQ12zy4uwuBVMKOb0LHMBAvtnoVzzQI3XQzTaHKZprMbUMEy9buN&#10;dH4GSG5SL5pEwKLkz5ODQ7XBd60Hi6C66fp21yNQsO60oZI4F0cBmguzoEOJoFJLvRQ1AePqCQty&#10;gtkiosaM6vfuw3sJaQCQlNy2KEvvXj/1752lVttTVwUA3Ds9Je92gA8BoMaPgjolp6qnCJq10/AA&#10;OQFrgF3KocRan//TyYgrSyC32zlxZ0IeZikAIQxApa7EEUYFpqNK2hre6j1IuxF9v1vZLOUkT9oZ&#10;SE5f8R3mwDK5GzGDmdE9rWdVCP6VPKvv7BkXtlkQRzBMSl5pTwEuYEjmIKScXBBV9NFyRfn2MCyA&#10;+NhSChAj82RdKTn1nMB8jLWT0A4DCt2VoUEYlnq3l84f3E/62HeXZq5R9egmLaeT2IEC4SR4MOrD&#10;RRsVp2qr/hH9rj0IeTgTq2YUfxTd4bLjtzrgxhHoCzZVX5MpkCGQCbCM7haEyhB5eYX6EZ9KXnVr&#10;GaAx6Md3srQ21Nu8oAOZ1LwjYJPRR4Jc21Rgz7uhOsI96SrciBJR6XG2D/Ck6nlqC+ihITnGHePO&#10;4SimFLKTVKSbVbW0A1BdDJrkt6BYplGd+24PGqxYH418yT/KIdi38EqYc3nUemk0ofmaqmcLyqfB&#10;+BQGY5qGNyuAswyytgC0j7ZDe9/NO0La7jg2Wlx9mNfTbjc853h2ggDV9AWuMrqjEYyuExIvenK6&#10;xr32U5zIq6cgmGl349YwfvPJBLr0TA2ZOYE6dYQOdT1s3SrlOgyRuwzuMEKrkGizzXxSrVO2Ztpq&#10;auS1UELORRrOXXXHx3qehtcvs9qkhtNz7WOmYRtjWTV6lumH0CPfaHDbKRg3i898xT3teVTpc5xK&#10;T3a4c+fpYJDa7pKRtgbKM+hpW9LmwjNaYJJITmN5XuAVDZUB7kGpgnfuEkHmXmaiWj8IDmwD5x7o&#10;y0JoT1XQV9AWP1S71MhfhwAyBAp4tEcwvZijGLNmQFUin2M4hn/r8KcC+e8KdwG+wd/F9X3hp8r/&#10;u4Iz7c8y0HDHOeKdDxKvi4jfi+46EPQtXSuPvEvkABCAxquXL9Lvf/fb9OzrpyyUICrAQJaKqkaQ&#10;r1JpHQuM5w6w9ABaBLCCnw3AQwDgNjoABgAUPrK9WJI9YEzPQ4vFGqA/YYH1lFH1d91haBAfZoEl&#10;zwOpNgAqVWosk4uYhq+qTgjElPh1YQRUgxFoWg0XNAGAEv0VC5zePwSc2tj1BvXU6WtY52K8otxK&#10;9Vg8BYIs7kNArnrVAg6XWgFRViERjCuF4675CigAcfpID2kyZRJqtEAZAjOZgsL/O4mTEov4CuDi&#10;Qh4gwjSqMAS91Dh4IdI1qoDcZ+QWbS374aFlrTYgCgAXwIJ71ldwr+Te+NldocBzR/vZH/Yjz2R2&#10;lu7UMNEAWir1Tmq0z1JTdQd1s2HaEv01154D5iEkm+GW0B2MZdRfNSJ1oAU6HmCl1PE5NOGhZHvq&#10;UylXU4O0PS33/Ows6i1IUtXGeijBVaI+BbQKgmIXSPBMOzq5ClhUu1JlxDIFHQBEZCTcLQoJP1ON&#10;n7afknMxF81DHPXDawGul6SvMbO0ISsjmA+pLG0Qai+Cdz/Nlzh0JvnTM9y3L0KlgvfIzC6L9td9&#10;pu0bevP0tyPIU5Y3lMWyO65ss2j7Q31Mz0/VUmQIfC4t0RQkbZ6qs1UpsyBV2otWssPI0zQygLTO&#10;8ZvCKDUvaNq0bTvb2Nc02I00KL/eYaQjO1wayJ6PSIs0djvAL/Edo48f3w8bgi++fEa/LKCvQbTr&#10;g0fnwRi+ev4cgMyYp9y1hmowB6NWGRroZXBWSw8ft2MXTC9d6vCPRhPGmedVOCcAbgHfdCVFcdxk&#10;pskC9zq9KK87fB1tVxxHMooyjNBBo8EzmBl13mV63fHq9zvMI7ZRZrj0BCSj4dkZZA4DAjMwpf/t&#10;L7owuDmCabpz4q5l1XmI9nacOzZq5KOhc835hmc5f9XX6oBqD0Cjv2k3Vc7cbSrtYHyjXe1fRyFZ&#10;wzhZHm2unCOkA/vbOSPsGLycQ/gTxJcZPzXu6VXJE4q1c7I/WzCzOkWYzIfRp5sNc0mrH6pg9FwG&#10;7rNFpOUY90RyGbmgQ/K1HRrVNuN4EzsUrUqDOZXyNhgb7UZqUv867xpsV5ncbFOg8bE7ETJhK+Zk&#10;Dbm1w2ikWredfvmrT9KHupSlLTJtW+tjOIZ/21DQ4tuuHxN+KO7bnn3XO2/eK37/OepChp8tQ3BU&#10;F/p5hEyfmfPN392aziwAJB7/8zMWGg/9SXvB4Dh9+fmn6dN//oc0Hl2ySKhjKjgCOK4B6Swe6gm7&#10;KWYKvGoWfAqZsvpA9tzCQl9qxaE+gtByBUBzAqADJMS5AYtZAPxYhFy09d4BOKk3OgF6tgAMxXZ7&#10;JbQsfgGQDpcMCVmEFM7dgsLIUnARbglZ6Kylkm5xebsLWO8qoQc07ue8p9SVMloB2A+3/5XmjsaU&#10;iTu+42Jv3cIY1O0E0hPkC+ZaLaWaAHPe06i2Rv7dFiDJ3QHVG4ij3rnva8CohyTramNHmdxRaLaj&#10;/QStggwBkCoKglHfj/qwkIdagdJR86cc6vRbHKXrSvSz1yNADgt3W31sQLbgTZYCFoF2BxS0u6nR&#10;6ac9+c7ms/ARv57DjAEg5wAZ9bxV1fJkYKWz89k8yq99gWBUgDG+uU7XL17CDAypi65blXLXor6n&#10;gLZ2C0AKfchQWB7rJYCezHTLOMuSUYCyho6qYgmawvMLdRdoSZfaC7RhLrqD07BzEKxLG3ZKnFXA&#10;u5ZN2m1BL76uPcPo5oZ+WIXdQtC4QMpPmTjS19e6A0B4Jig7zNv0p4Do8I6A3Vbjp1L+3C8CVHem&#10;KtADjJdMG/c9bM8yhV455c5S/UO63JdW9YaVQVuWtodUmIfSZxi68ycBRmnJ22fSlwyndGII0CYz&#10;F+lLg/FK5Bn1ifuAbghNY+YGbVWCJvaAw6gWNB47ageGvUkfXVycAXQ36ZvnL2O3w0OzHj24nwad&#10;bnr69VfpWmaPvwbM6PnpINpAD1meQeI8MDirpwcPPfSPNMsa+GZwqkpdo96CLpr0k42Q5xzbzbFk&#10;n2sDEvMOj2WIwnMONGH9m00NsrdcME0yiMRTXcixLcMhUw2pM0ZkEsuhjuPpwNPxNOhX/Xjr49zh&#10;fNZq1WPXQ2bAucA2ky5k5D23ohHnCzQDRLurVWf81hmTGrlbD6IG86oaWtMxZYkos0ILy05G0ee+&#10;b4WCWeSec4/9YhfJ/CgEcG6kJsHUjhkPAnIPI5PYZtyT/heMR50jWN46eUgHzgUjmB1p0n7Wo5hz&#10;ju3qOHBs9HsD4tZh1oe0MenSxqr9nTButV8qWQfmDPN0p0HmREbCOczdGelqvWLMM9+6Q2m7nj68&#10;n/7zf/5P6eEZ45C6GN4GiI7hGN6VEHPiD4SChv28e90Nb/7+oXA3jeL7fyXEjT8x5JH2MwxHhuDn&#10;EPIAcXEUuMwB4OoZ66teHXZ1dVUxEVBd37xKL198na4uv0nPnn6W/vDpP6Tnz75kofA4fkA5lxJc&#10;1RRcJIUY+sIW8Yb3HRYupdFi3pOyxpcs6BtBbTe1OqcstJ0Ae5YozghgIde4dr8GTJVYQCssXoC/&#10;svr2h4VsAvBcAKYDXAqmGPACPiX7sUIKesnXesZiLwgDMYSnIMqodxd3Lposcp1Gm/JmCZuMT5lF&#10;Xj5mDbANaTmgQ3eI2WWgEr58AqhAxrpaZxdnF3oXUyXT6vO6La+7VGBZ6obHHJkEYeVhkuB9DZRB&#10;s6lKui6+AlSBqJLXKsCjrVoDC7MSbdWWzFspZUg0neTEstzTs4ptHJJu7intlLFSgmjbFO47ZdjM&#10;usrCTqWizgEiAIRKkK9ffZM2s1E6ETgBfNXV1zA3G+fC8Im6yFbd5xbASYbj8sULmIEXaTGdmDHt&#10;QPlhBNTtDil9nakMjLyEFuaUR1/4cQHSAqjJuNCnqnMEEVDAACjUSQbJ8tsmGmH2z+6lwcVDrgfh&#10;trKlzjbgJU4zlpngkgnTbmABTavvrotTOguwra7/JtpS4GzjRfKZXOIALvvK73QRxYAmKFOANp75&#10;PRYWBfC8FBJ6AJ7gV9WhxWwRQFe9bw1UBcLFjlEwp/QTb5GhkmzVMGA2vUd9Y0eHtpOe/Cu8V7mr&#10;JR1Gn8nMck/wJ33JeMg8+L7lsjzx3aoRosy0izso3mxBNz1Viyiz0n4NSWU9qo4tGQJA6OCsR7nW&#10;jPeroKlBf5B+8fHHMQ988cVnMGwL+r6e7p2dpwbjcjafRnxaiTRSOj3vh2oY3cDloVZ5fKo2p+qM&#10;Eu7lbBW0qFtNqhx1dodNFRhBtcxh7DbyUOm3blk7nRZMrjtJjkkNkgHDMAKePj4eTal3JU0mnoS8&#10;BKQ7t1A2QPFuQ8PZXhWNmQHetTJp6VoVhrLsmQZ550u6MAh4PTn75KQhexDtokFxqcz4B7a7q1kp&#10;ZS9BllyQrH9++0dPTE0Yaz0RhWtRB6LzBQ+dN1Sbk4H2t+NT+vBS6CFT58GAU2jWtnFekiaW0LI7&#10;auWSjCb5Veq8mz1ZlclPw/oKBJt3R5bQY6YZmY0smGikGWNtAb1Jc57o3YQGpPEVY1pbDV6Ktpdp&#10;kdY1KPY9x7F1VNgjo+VJ6gocHnz4QfrfwRB0yZ/mifocwzH8NYc8hv98Or/77pEhOIZ3KgSoESEA&#10;TASBT7/+Mv32n/4x/e7T36Vvnn6Vnj17mp4//TJ9zf0vvvws/fNv/yH98z/9ffr689+np1/8IT37&#10;6os0mlyHBFlwntGVoEQplws5xMsAqEDBJdVTyG+98oTaDACUgHtqsaD0hEUSKMFCvyWOJ93KhLBQ&#10;AeiU6rqwySyoOqPhnQdczQGenkq8JS/HWcRh7Q0Q7hdWKUF3Vp/g4jNLj2chRZPh8bIw7VBNaFAC&#10;JXf1cH24L9doF8o7zQB4DWPiCck7wIy8R5ba2oYZxLsYK4WMRZoyuKALtJUCq1Klq03vCQ6N44Kt&#10;YC30talbqIdwowaQEFCoLtQenKfTBw9D11m9bcue/ZYLMIgfjEMGpTIjS4CNp7K6I7IGeNuvel5S&#10;kp11tGko/tkOwfhQfs8BWAOatoBywbvMRzO8B5E/lxJR66a00ZNLTUNgF8AGcKlE89XLl+nm6ip0&#10;oJvc65BGGTAmY6LkUSNmvZKo7y0z5k6LqiPFwVE2Y6gcwaAJlsM7Dm3q8yKe1KXBcFZtaqdO/zx1&#10;YQzKtRagS2aGPg8WjvQANDKT88k4ypThMQwFNKHqj4wPPyIv8w0QLmD0t/YDtJmMkKkF48azzAyY&#10;NmnxID75F6of9FvRRh6El3XqresiwJUgXqP5wuCTlILWlcYGo0FsQ5SHdIP5BOh7ma/xzFv6sT15&#10;HIuLtGTceM8/qyXtH0IsYBRWNSsP58u65Xv6OJ/H0aAtTiiHG3+5TdSbByjDENhHV69uGEbl9OS9&#10;JzBh/fTVN1+mV5cvwrbh3tlF7P5MRuNwEWpbqVKjVL3b9ayCNkBXVbg94011M9V5bJUK5XA8eoZA&#10;lfsyq/aLIBnmi/LbXu5KyegLiOeUZTL2gC0YSvrTXbrpzLGV0mQ6DWNeJfbVSiNdX99Al9X08ME9&#10;aPSE+HMY8Yfp7Ow0dXoVaNOrnrodwT3MAMzM8GZOvKxyVqgUql4lXYYa4J7xCwOyWpWShszq0+92&#10;ChVW+YAumGJPNidB5p0atJ9dm2pnoEtg7wfTTVB9yJ09Eog+DUECGcngawRvGWQktaOwtRTIhHCA&#10;vpIh4CXGrUw9Y5f3wuOR84/qWNCbuxUKRKQInSrI4JFNmjG+45BF6Ys/mQ0ZkNjVYm5RCNFm3MsU&#10;RRtEulkQ4+9wdrCElhXGUDfdPv/qV79MXeriPB91P4ZjeIfDvwTM/9ThyBAcwzsXApgArl88+zL9&#10;t//1/5n+6R/+f+nlN1+k68vn6erl1+n5i8/T1zAFn8EAfPP0abq5fJXGAL8Ji66AfKlkmwVGSZMS&#10;LpehCHyoCy6Ycat/u3ERJTcWJqXN5lxl0dbId8dCCg6MxUwd7+V8zMIzBcjN4yCcdquWdJNZcjFj&#10;zRVrZd13gJc7B4BfF7YaIEJw5OK6VDILelBab1lc9FwgLYALW9TccpFHKQnU88KoFE3XfIvFDqCh&#10;L/BVmk7WlEuwvQfwqYvvoqwk1rK4awB4pWzeUOVBqV8AdPJSOq/3I6Xq5hkH/wQozGnU4nyEYEMC&#10;6JYb7dTqn6bB/Uepc+9BqrBACxqmY0/1HWWGQwaIhtgAYFarGW2QpdECTcGFIXyqA6hm5B0gF4Ab&#10;oNfuoVwbfofBMe29I809HaGe+HsffpIef/yr1Lv/OO1qzbSTUTnsIng4m/3gKcqqQglQzHs5n6Tx&#10;aETe29TvnaZHj99L3V4vGDHBniot2gGsARrBjI21CTmAwOg7P1V5Uq2rFGBQQCaulX4E2uHHna7M&#10;ag2qQgnuM4CcTWfpZniZJpMb6qyNgLsXMj/EoQx1+sYdCndqSrR3taE+uFJ/gTL0SYJkE7QSwEYQ&#10;KkMr4UBsAaq/tZDk7+ad6T0zY/aNUma/S4dKzAXgpuuukGVX6i0tmJ594BXqK1xK/SVRP0MFyF0H&#10;gR7PjCfTEadXy5zwZ5uZtuDOMqgSlJn81yEzMdKkjFcGtwv6RNuZQa+b7sG4tUONJ6u0qGLW6XdS&#10;j2s0HKfJzTRdXNxP733wJE0X0/TN86dQ6j7dPzsPvfPxhL6n/9WjF9D2B7orPaf8gmkoD+Z6vwcY&#10;wwAIYDc7yy5DBuiHGZBBs42EqHqI8lwIm1T1N+nXescuiu/TJ9U647xBO/J9vSYiNBTqU6Tb65wx&#10;JtwhW6UH9y/S+UWf9qPS9Ls2TDIB9QbtQR2dO5bhrneVNst9enU9DlW4YE4Igt5gvHJXE38BEw2o&#10;nsM0QGPlkieKM6cxcpvte2kAc+UhelHmqGM5QLZMX70NY+3uHr9lPmTQpBtV3dxZcp7gV2p02nEa&#10;usbs7gY4T9g2E8aLdjjWM1x/krZehmRULaBMiUIHvaRlIUMWEvCPsSSgZ4zMAfzEl4l3V6sKXQdD&#10;y12T8bRqik2/qfZmeztHUkroTyZP5wObtV66YMxJb8u8W+2epg8//jjdazNv2VD8O4ZjeNdDMZ+/&#10;7frXDEeG4BjemSBucDlQcjgZXaXf/dPfpX/4+/9vGl49j0OyNgByVYHmi2GazSah467E0AVY/X7B&#10;hQDYhd1F98RTQsv6wmch0W1oJTMEc8C/HmAEXuq+NgCq9bq6vXpOYWErAcBZYF2wlOjqmWM1u0ml&#10;7QygUg7DxjOAce/0LO1Y91WvUI6rAeRm5aKquoTASIkq95V2AQg8SIcfyVNuXawE4OItzwUI14SO&#10;fRpBW4OQqPH+fD5LVzA7r15eppurURpeUm8lhzNAiZ5FyG/LJZbXm4mgRYbAMsgMxSWABBioNjUB&#10;LE3GAI0ZTAd5ec6Ch2yFZxHXT8oTMmg6olZvpyaMQPP0IqTejQH1BYhfA7S/+eqLOD3Y8wfiAKuN&#10;II83ARiruWcLqKYkWMjSZ0FW/LZ/3bnhnt+FEIIMgaRAIbAF74YOequT2v3zJBNSBryOp+M0voYJ&#10;GdEfgFyNvVW/OD0/Cx//pmlb12saLKrvLlPU4NlFMA1huwCA0MuKzNZ6u4LB8uC4WdrLUAF43MWw&#10;LQQhYRDLJcA1vv0WajECXi4rILARRAq47WNpcujJyu5SwUQuKfMSWvXANqfN+w/fS4+efJKavfNU&#10;BqwKWtWLt38EymuYEneXpNNglmifsjQBjZuhOxwaLkfmB/DkohGgO0AVbciftC1gdXxsALDBoAqs&#10;BOGkrT2JEmEZTr39+L71NK5XgHbTNAfzpx/tk5wPDBF5y2hmzRP+s6S2B6AsdOzjTUuX05E2Ym3j&#10;9dgdkwE+EBxPol0FfaoMnfW7PIKR6/dDIu7OWb/fg6FrMxeMU7fTTx9+9IvUGfTS9fCaPl2mpn0D&#10;2c6g7yljxrNGLJe7QqcwBKqJ2Z66o63A2AiO47RyW8u6RX9XY5dBdSGZJJtXFky6obFjjEpfGgF7&#10;RoNju9eTUVGH3z5hmqH9Y0er1QydfqXm08k8aPz0tEeZFESoe2/1Z9y3f+Yw+RPqNodRh6mA+VcF&#10;b+rul1Jx02vrbhSmg/nI97fQf+zyQbOq0+hgoN2kPvTvZltNrdb9dHp/QHmh8eGIOVOmXBWszLBV&#10;W7QLDLKHDuqOV+GInVl4TZL+ZNQ8a0MbD8eWBvBOUtLkVnUe2k1BSKgylt05oO8F+8SRWYnTielj&#10;263YHZB2ZCilsTFjxfNGZLadGVQFUrVIVT8nAstgfBlH52HLbZzcd2RH2WWE3NmU9vYw2acPH6Vf&#10;/+KDdN5u5Pk0iO4YjuHnG+4yB15/qcC4/LMTPzIEx/AXC+4OvPzmy/S7f/zf0rOn2gOwaLLwudUd&#10;ksWQzgqolaALRliEWOTdRvakTYFAeKIpLfnuxfdQSuA9GAdVRrQX0Jd9u8ni2VRHWRCpWgALf3kT&#10;oHUFSHQHQbWVDQtPB4ZBcNHs3EvdwePUAGystxqjzkN6n/Z6qhGcKVlVGkY+MYD9TjkpvyBCo1ZV&#10;ZjwYy0XdBTLOJuC+izBvASg6APUu5amx6K3TSMDAtQJclACMoVYjIGNhdPdBkCUwFdS4CApyZAR8&#10;Hj7O+XTh9EAw3W8GoGGBVY0hpMAus5TZRTd85qseBBiv9c9S5/x+6l3cSyeAat2wjobDNLm+jDbJ&#10;dhK+TR3JJDya3Jm4BGGCzgAhIRHnHuUgBvlyjzoX+vyqgcg0hDvEVj6UTVAg8ze+fplGL5+n1fAm&#10;bWiH+XAcdZCBUFddHWaZJ8Gh4F3pt6ojGhgLjhcwKuvtkvwtH+WFhpS8qlu/U8oLDQkaw7MN5ba8&#10;nnNAMaP8SkEL+4tQi5LpE0TSfoI91SlUeRK4LBcT+mZKuoAbGAF3TbShKJ800nsf/DKdPfww7Sr1&#10;pAxaZkCDZoGQNBc7VtQpQHS0KmWhf9y1UN1jy3fLaP87FgzG8R2ZUqAX923jTB+qesisWFa7JNcl&#10;73jY//YPr0Z9TUR6jHt8l6akzSL4nu+7c2Buxslvx2KSGQF/0slKheNHlCvXp1BxCp14Ph0fvidI&#10;7cJoNiijPu3PHsEsaVoNQzOAKXCHyZ2Ds/MBALLH532YdtqCdD0Mzx2lFX3vuRbu/KnOo0Tcc0Q0&#10;XA2ASxvIFIVnHdG4w5WS2T4aq1uTpv0Lfaw8BwKaiD6gMWUQjK3XmqAb5gMBrG1arWUmXO9QRdvk&#10;swkYz+QX0nlAebsNc9kwvxlJbYlDeg2ZV1Xn3IFUDY1229GHMLR6CHIcxIF2/UHQYkjFodnhjSqR&#10;CjooBXwI2cDg8Z06zd05pGF0dNC96EMH/JYphMlwh0RbDZmlLeOi62nG1Fn3pJY1+srxwpdwwACD&#10;4PhRwEIrwJBPglGu0o9umhhPIYrncdTrntpdC/DvKefhOpeQ29xxmMdI7n/6h+cC/163Ryx3pigf&#10;baYqku1onNilOvSBRG0b6J0q7HvcodksaMpsaCxtVpgzP/jkk/SbX7yfeqrCcS+I/hiO4RhiLBm+&#10;i6n4c3cHDD9LhoAGyS1yDO9myMgh1D2+/uL36avPfpdmHiLlArF30VUKB+mxaHrabbncYKFR5zQb&#10;6oVqTiwkQq0sfQ9ALkAKEZLGrkrnq6nOwtWsK/VVgiVYE8RzkUOdtJs1XQa2WJyURgGuSVuA0e7e&#10;Ayw/SPtqM+1Altu9i+0ijBFVz5A5UBKnZDmrr8hkZNAbxntV9bZrsSCq0qJxoVRZ0wgOZsbFT8Nh&#10;PfkoPQsf55RKXWeNhQVug14rJJNK5wQyYKNUBhC4WKpSQGGjvEqVXXTD2JaYeSJQvpayHm9DKZrg&#10;jUWVfAWIGi72Tu+l04dPUuPsfjrpdMNnvgeOeaDQCDCyGI9oUBizw6Iugyaj4yFHGk8HuOBT1QJ1&#10;82VY4lwE2iG8NLGgh8RYYAHIEZwGKABEOkS1y8jMDL1IGhsZJ97bmRbv1nm302xQpnrs0Ci5XIxh&#10;EmZKhgWiAgQ+aFcppg568QRrdaF3lFMj4TmMwGpu2UtpcPYgnd5/mAb3HqaTeiNsCtz1cBdAd4x5&#10;BwiQJfNE2bwCjHFT5sNPAZrtIWMSghbaRP147RvEM6HTT/09E0EjeVWJPMMiDNUBoDK90mp4eJJ6&#10;AY22ibRj+4QaB3cESQI/rxxyOyo9LnYHzE/3oTJCMhgBvLlkWAT7QYP0v3Xwt3Th82DuaJugEy/C&#10;7eJhnAPTIGDL9CTgEzTaBuZsiQ8gjj//xeuHNCxnwWzIPKgiotFrC6Ctm1rHyxq6OuH3fcDs9eUw&#10;VJnqjI1Hjx6mB48fkHo1ffPiVfr0q2fQGgw09DCEOY0TqAWNLdWCyB36Pzs/Tx70lz0BAa7bglbL&#10;6Q4FdSC+qi260rQcp/1e2rrDpc67g+rA2Cihtn06MKlbd8Og+agv9dEI3AFlHtK0ZQi7G5lGysdX&#10;wDLjueUOnIBYdTXqD0NwEvNOXpJKzEmVaptx0kmeUK6uvKfxyhA4RsLeiEtQ7e6F+VDF2PXUxWoc&#10;jDZepuvhLAyAT+qV1BucpQbvavNRr7WSnsSszw1zqvr2egVycnSetO/1/CXNzOfTmBME6NKVblnt&#10;wrBNoL/13qPnsSXzbPZkxXxJWQO4Ey9sGRgLxfwijUgMtrlxZGqsdd33mG88xE/DYt08y6AFo2p9&#10;GcBRT2IX40CGYTiaBAOxWo4jrrtd4TWJ+fmXf/u36eP3HqY2jJplzlR5DMfw1x1u5+kfEWLuOlx3&#10;w787huC4O/COBxZywaOHU332+9+mF8+f5q171pm1yqSxyLq4qMPMlfUVAiQLwpQu7naLkMJttwvi&#10;5kWTJS8zFDulxfoZFyS5FQ+QAsQKjFwVY2neq996DvD/EPDWAWAegA+YVQlyqdLiSzPtlRaS51Yv&#10;FyygnmI6my5ZpABUDA/L43Bz0Fk+PWC44KkHHJJyKjUHePgZusGCReLuk1vx7moI/rL7ywAALI7u&#10;fOi15vTeGQxB18LyXjl1YQ70ex4uDwEmgsmQ7FEhwUv25CI6s4JZgu8pwy6kLLuRtn7PVR/q9k7T&#10;+cP3U/fBY5iBXioDkMvUdbNfp9H1y3T59OtQCep2dOtYCRWN7XpBjUWoLvrkI/NFZupZC6hlUkxf&#10;MKj9wApwH0UhCBiUMGad/C3gO0tmjesVwNuLOAZBwfm9++nJJ5+k0/cepQpMkFL5BeXQxaSS2gh8&#10;qCfePT1P7//yN+ns0XswcFXoiEdcGoTuYfYev/9J+vDX/yH1H7yX+jAEXZihFsBC6ecQxkcQFDsn&#10;AEbVg2Tq+I9+c6eKvuaZUtFoX97JuyPkISCXN+Evq6nwLuBvpTea1SRNRpdpePWK9huHyobnEARu&#10;Ig373XFgioJBwY4NFmCaZ2XaNzz9BGuX2yQf0qVHI+Au9O2lNFuQGpJ73rd9bW/VcGRQzUPpe4A2&#10;2jh2KMhD8JV11ekXftsnfrcvtAnYQE8CNu/J/GXARxGjDfikTfJOSrAHUZ+4f0hPKheoKnF3t0yJ&#10;MxlHPqohSbPa6Giz8OLFi2DQzh8+YmSU09/9/W/TZ5//IV3dzGDaG2kAyB9dXdGuq2CM3RVSJcwT&#10;sVttPQPZBgvGiwCbQsDAe+idTgFCb38NQw8ItQ08aGs5d3cAprPRYizLrDmP0A+0oQyBgDl2Xexr&#10;wLCfQQN8Fyy72xEnGENrsevl2GeMusO0Ii/7z98KKDRqnnIp0Y/ydgep2z0lv3qoFxYSdSXiuc1h&#10;TCmLhuAhcZdZSc5jjCPaT9ey2jGoUlanXRyjLcZ5qFMGc0L/bbRH0tiaPuO+DKllm02mEc8+8sA/&#10;5xEl/trlCOTzTpNvAc7pc/tItSaNno3nzotldSzKdEj32ihoQC0DLO1pSKzgwTLoNavmji5tN1Y1&#10;U9okXRmQPrSsStIqKdwxrT1MPfMtdDAJGzHKRrm2Gxk36U/6Zjw0uumTv/l1+vjhRRhT+2d9juEY&#10;/trDd9H53ftvxvG3Y7a4/y9hCPIKcAzH8BcIqgZdj2YsFGsWL108CiQANIAFF7BQCWDRcTFfsygs&#10;w65A8MailpZQOnFgCFYsbEp645RhAJKXEj6lV6rmhPpQnGCsFBEQuO+nFZ+LXTctNvW0NE+ZigoL&#10;UI2FbL9I18PL9PTZ03QFmBuPbtJkqFehaSzGFImFOusqq0s+AlBqiyAv4+m6pxfnqX92mv2Gq7uv&#10;8WRHN3ruHlBvFkp1fsNNKiBb94sCUlV+ZEY8zKyl3m+96QkELJ711O/2kuoU7Y4n+apGocGjjEnW&#10;Cw/bBBZd4aVgL0vp9FqiQZ7ts0mzBb8BKB7s09CDz+A09HFlugTA1BzgcpOGr75Jy5vLpDxfN5v1&#10;dj8Aa0mJoIwRAGZBemvAhMyPTECdy0WeTGMHRSAhmIl06Wd3PWR4NCD0gCFBYagMcAW8PExaApIA&#10;FZTv9MlHqfXoEY2avZ8ozazA3IUNiLs2AIbxeE5ZmKgo4749SFvAwr7qrkoHpmoAU/UwPf7FL9Lj&#10;Tz5KddpvA+DblDxL4CI9/vCT9P4vfpV6Z+cBjKMM0mVIMpdJL1DFzof1sG+U5OrSMQNpYsNwliu6&#10;q6wAhPQOA9AZqC8N7S2HKa3GaTG+SjcA3umNTAHANOjS/pepJJB+VsmiV2knv4ebR5IPtQ3BptJf&#10;jb47p+HytDO4R1u0AICyaKRC2QOcE59/5K9E312vzHRJG6qZyVQI+DWCV6queoY7AuZteYyrsX4w&#10;qJTF943v5e6Quv/hwhR0KkCL4ucejHdtK5kBP72t0bbnToSXmoI+oRsfbmjjsYCfcsjoTheMO8bT&#10;s5dXwSBMxxP1CsODje9bManF+to/oepC/TWcX8wmpAuwhgkolRa0x4TPSaqWZArog8l1Wk5vwvOT&#10;Ou/Z1gHGHcZCRkZmx90++8I+l7kjSrSnDKL9bVsY310XmYE6bZztYmwfW0Dgzftwo9PFFkZzlV49&#10;X6enXy7Sl1/M0ssXnkxOHMag89loeJPGw1EaXg+hY+e2JbSkyhEA2/RVUwP0y/GXmJ/iZPXaNnX6&#10;lfTw8Xl68uSD1O+cpT2cxnyySMPJPI1g4h2fJcoW/Ut5tTfQhbPtBHWEvYD1kV6skzutXjImMv6Z&#10;adXORKAOQ1QWpHs2iwa/jHlo0TEtU+rBfiEAIT3jOifZy2GbQ98n+sRx4u6DtC9ZKBSRifIww82O&#10;fqRH3XGzwWOOMA3yN01dkcpg2NfmTW9Q7mrQXpVGlyE5hmP49xAKYP9jgnHfZAx+inBkCI7hJw0F&#10;QYf+v2C0VEs3s00awhQw38cCHz7c1QUHOLtYq+e6WE6CGZApWMXOgNvpAik9BOlaEDA7ZWHku9Iz&#10;wbbjwWP+JxPv62O7RjoNPgEf80p49/j62e/Tzc3nxHtF4SYsNHAHgO3lioV6+HV6/vT36ZvPf5cu&#10;v/46LWAKdAspDHJBitNcWQxZrlnYZCqoFwuxkju9F3n4TrUBwO/3AvC4MKrPLhOQpXCVWGhlMFRz&#10;8sCkTvs09XrnLIJd6g7wAe3uVGU6UVeWRbykckzeLVHq6uIahpIssAImmag4u4BFXRCrqkMwVAI8&#10;FuQl7aw7xg1lm2zm6fL6Rbp+9nm6+Zrrxddh03H59Ctw7E0wBS+//Dw8Oynx00WpJzxv+K4LVmpL&#10;GXcAJsCwTEGAD4DeYpVKfCoZVLfYjjCeKjzuEjQA1A3ASoAS2i+87vAXajuAZcOe+i0AxS9fvkxf&#10;/eFT2v+ztPNsAg0bSUMVoPlslUaAIFuShOKAMaX9M0BRpEX7tXqDdP7oQTqpnUAfADDqe0kdX37z&#10;NNS4OqcX6cO/+Y/p9PET+g6AAphT9cqzBOLMA0BS7BhQD/tZNScPerJfG6066VPvNuDEE3PrSuVh&#10;3shTuxU4FgDpLtWhBT0iSawhXbf9AMWqSUjDtqSAPGwTZHxsJ9qLu3EF2KQvdSd5Uu+k/sXjdPEe&#10;zBL50MDUnzQAXwwd6MpdB98hVdIudo1k2lQNMT+LYJ8JDN2VCDen3HRXzl2nAGWUQzAcO13Ql9gu&#10;7GLos8xU0Cb2E+WMi/f9beKZuVA1DQonH2k1dj+sCH3n2Ncmw/Hjqb6xG3RxAbOl+h6jbzWzIjBE&#10;AEferzecJ2iPqB9sKxfkFZdtSqmJc5I6PRnwNjRCmQGNDcra9DRcmaPSNj57MNS+43kEDRgs6Y5q&#10;U0/ZX5u5HIDasURCVMcdLZk0YkJPXk3eq9MXglFBK1UKupWZU6ChWtCOsoeAgy5cL6H9Oe9u6oDY&#10;Nr9hZCc3zEPX1A9+l0pXKIQqP3pcyrtFAmB3DDz9GnDf0BDa9oRBhMbq3T5M/QXvdmF2FunFc8bx&#10;iDkLJnbG3OlOlYyLOwceMCa7r7qbICH6nMZTP98x6Vw7nY6DQRPMu0vi7p/Gzu4MBDNaa0QdNRBW&#10;2OLOiPOLO0dBU7wZ9EMDyEzabmHDYeNyhT0XcVUdcq6QTj1vRiFEjbpaVhlYBQbuIti1/vZ8A+00&#10;ZHDzDo2nonuYm/ZE7hgodAjKO4Zj+KsKBai/S9937929vi/E3Pwj4v2YwMzw8wtHlaF3OECUgkIn&#10;fIGDp88+/eYbwDdgz2VlDzhxQYZ2iwOy9PMuQHELXnBwEvq4eZudGLEwrFdKs0yfxU5JEgsOKz8L&#10;ni4uiet9FnPWvwB9k+kijQGPpe0YILdgwXFLnMWFhU5p1E6f274/X6TZzTiVWAR7/dPU6p+lMmBP&#10;wFVn0a3XstqFXmEEikoaNSK+ub4OwCl4FTQIjpT0maYSUrfkBUvlMgur+bFAq48cetrEUg4a2/VL&#10;wDWvaXfACkt9so2BICy85JCnbSqQjEPZBCYuqEr9YTL2xBfwhYEv7aUUtMEFZAuAfPPiaRo++zpN&#10;bl6lKUyA4H89ngYgKRPPvlJ3X1esAq/Qy2axFyQShXTpK9J18dbAOiTM9KloTQBgH9mZpidzF959&#10;ANPWMVQOSF9pM0nGu6GSQbsI+mYAnPHVyzQbXia4mVSmXquFu0nQDUBlES5kT9Lpxf3UdreDNlZd&#10;Q8l+2CMAqARG6v/rtnAmszC6SfPRMKvwAHxl2jxb4eryMk1vpIdtgDP7TSCjuohMn2UL1560c+wY&#10;0BdZigwDBPOpsr8n7XpfMAXRckswHgjRfwFopGEZjNgNkIukeWwb29A8DNFmXJKMdBYqINwSaE20&#10;RZHqaUf16pX6ykhId9qSCOroogDbgljzEahlAJfVu+6Cak9tni3pX8tJfvZRMHmUSZWV2AngPXcp&#10;7BdqEnFCjYXBFGcIcFle2yxsWvhpfeuUUbUk892QZtia2OZ8D3Ul0nRbrT/oh8RYD1X9QQc6nKdX&#10;L26g25QGZ6fp3oMLaBvmj77T8070DbnYTjJgF/cHxDlL/dNeMDA2qoyjQNbD/E480M/yA/pVEdIw&#10;tqFnIOrrWNVFp/UqaNG4trFB7zbRL0T2HRmpdrMd9bSbKjDq2ssEE8oYiwDTniXcAPKabZLixF3V&#10;vdwNqVQFx9LQNvXbvTC4bYTXH5mtSoxldxEd4+7ulalLvWZ+gneA/LaetuUuTOgZDKc7JMPkKcK2&#10;33azZD7M49OTk3UZmm0KaHvHBDRXhRlyN0Lm2aaMMQ2dOJ9IBDL16vDn+UsmxD7MNjm2uW3kmJDR&#10;k06cu2QwnBckBdOUcbHeHmDmDmSIP2AqWrSB76i+FWfI8I7pewUZ+T79lm1c+M5zBRFhY2D70Aft&#10;09P08S8/To/P+oxV8+O/YziGv+Lwp9L42+IX9442BMfwbgVnfYLLxGY9T1cvn6fLy+cBMCTaYsEv&#10;sZi5Pexi4qIc28QBRJVyCoo17hTsKLnWYNcFlcXjAH5ZV0Jq6+LrQiYAdBE3/9UCUAO4vDgdBAgR&#10;YKmOUa73AUk80/BuDQAH2+rRo98/T48++Cg1B+csTCzIlDvtXKwFUjI5MhOUjbJrfDwBXIfRIkDN&#10;BVDQFy4nwRnWRQNmPQtpeCxAAJYCTBeAJl1tZuNTwZ31tN4uyIIpvQcJGMLzDHl5H2gReavOICAy&#10;P+spGNwCAFmRY3HW1WKn2wFENUINYzEeph0gwbbTw4gMhXYDtqkS/C2jX9C+B5Tsia/+sv0SBxUB&#10;sgUg9lT0F88E4POZnnfyaaVmapqhPiLYpBwCwwCdMi/UI/dpNqYMQGV9SG5nG0xHaUv5BCgCDr0w&#10;aSCsapigVWaw3e6m+4/fS5VGIy3UiTbdxQwkp1ch3o17K9pTr0szQDT1oMzW2bjj68v09We/T6+e&#10;PqU77S/pxf6CkaOewlsNnu0PjZn1VhRghaaQYdPdZzA2xA9QTtrhUpG0TN++Ni0ZndgNib40TVgy&#10;+ifonN+HIRHf49P8eSerC9HWxFPv/ebVy7jGNzfBqGm4nXcBeIlLxk8QpwQ1ABptL9hS/UNm0fIU&#10;tDSb68WFyx0lK2SbCLz4C9oEbIfdBEGmpABt9pMuOmVdvYKBIRRMg6BWArQt/W7fyZQveU9mNsog&#10;jfJJExG1BFCuQZuNNOh30/WVh33pjvQsnV2cwVtt0+X1y7SA+VEWYPlkej174N698zQ4H6R2r0kh&#10;FRxMKOOC/nWHg/a1+I5RXlRP3QP+KtUm+TEGtqs0Hl4zzlZRznAfSlsrFZdXk8bX0JKSf9XFZCR0&#10;h+luizJxih9M13TqieruygGs4yYX9dfOQHfHjrtWqx107ljx9F53JLxUQXOsZQazFv2hhLxO+boy&#10;CvA3zicb6HY2mSfPJZnOZU61M1KVb5/Gk2vAfDl1mzAs9J/zqswqSTksk4bAgvZw4cu84+6IBtZj&#10;mGI9LqneE/MTb9qVMr7WSZoJewDowu9+0eA+doxkbKV57gU9cPk8aB1acS72PU8XdheICYZ204NS&#10;FhJI5Y7r2Fs4zCOWkX+EPCYcAxQr6MQ5pKIgBuauf/8i/fo3v0z3Om3yl7FyRB/DMRxDEYp15M3A&#10;OH/7gx8ZjgzBMfzkIcMfAOByni5ffJ2++vIP4dXGVUEJnOjRhSzUNFgoBYhBxSwM+u53FyFA9RaQ&#10;oiSOBUgJY72ueoLARB1WgSYLipI47rnQ7QADSuOFMe4SmM+904fp7MFDvrJIN++lSvssjUfzNFHf&#10;G8bArW69Y7TV6wdMD0MaNwMgAxoAmbudC/gmdOpd0AIgAZaUyLnNbZkE9aruuPjFAU7kLMjTw0it&#10;AYCq6y0EIF5bUV6l+1wBFgVvAGklgyCnOGwIUBwSWZ/yKdPkNrqAJat3uMOhEamGjbo6BSAQT3Cr&#10;n/7HH3wY9S2rhqEIlsRiJwDgorRYXWyVUBqUXVaseqJ6gO2WdyXUuz6p5LwEN4G1BKD0W+yCWGY+&#10;9LRjMTVI1JVsSNW5A25JwmwNZt0RceLymQaVSpCjwgTLEFhUBsFWVY0iGC7eJ5FwA0kevd4gPfno&#10;47DdmLozsJylJYyOAMryeOq0DEqATxCS7S7jZBnXMB03r16k4YtnqQwzo+qGzJSnLAvurBsokrpb&#10;f0E84IZy6iZT+tNvvswZNaGEGVCJq2V2dHFqHOtunaJvZNbIg9sBsAogbYha858Mg+CsYCLju4ai&#10;RJVh9uRjGR5dbwYIJbHoBy5pZkN7q3YXNh/0oYC+YAhCHYn4SlvdKcgMGnXlD6KJvjCYlifJ6rEn&#10;VOK4HeONAtpXSorjoC7aVyhnmvEu/7wTTATlDcNryp9te/L70r9pxFgI3fWTNAF86uP+wb3TdH5+&#10;nobDFWMB8AionECPr65fpYnqJfSReuO255o82+12Ojs/C2bFe0rV1xsP+2MclWgbxo26+hp4xwnV&#10;sw2flAvgrSGybkZlEm031VIsnzswlkd7nnDty1hUzU+bC5kkjbT1CObwtA00WrddbZ+sWsSYok09&#10;mM4dROcnGUUZNNOzrKGyExOce24pzaGprKZUTnOYSQn/7N5F6g8GqdU8eFWD5vby9sxhi4kub6mj&#10;aZQ3aTS+DnWr+/cep1OYKBlz83FucCfAOVWm7CToHnqCxsJOhXu6e5XxkEacx5T+K0jwAEJ3Exra&#10;fzCneHKz6SjAsO/sYLvC+oXKmd0vDXDfnVbP8iDT2MlbOYYO4056zsHWlj6sdt5ZlLny0/uF2pR1&#10;l/GWsurNTqo22unJJx+nX3H19AbGuzK4x3AM/57Dt9YSxuHd33fDv2R3wPCzYwhoiLe3xDG8E8El&#10;QxDqYnxz9Tz97rf/PX31+R9YWCd0HuAmFneBn1IryY/upEu9racgdwBcbBWQV5IqDUralPrxmosN&#10;0d1BOKm4AJqb29NmyWJWbcdVrbfisKi9EmDAbb3TTfuTRtqVPECqlEZX12k+8TAh7Vktz5a0lXJO&#10;01BJ5UQDYw8gm5I8CxIL5ZJFL9R7WGRhSyiv6goAAaX/ZRbfEqCB5d8/QbMGiZ566vkJ2zSiHORX&#10;FVi5GwJwoqVUuRFYqyY0Gc9CQh5gL4AFINlFFoAiUFbyrt68oFGdYBkCpYbqUKsC02QxffzBL9KT&#10;X/wmtS7upR2LKcs+eZE/SENXhJ7iuwYQtVXDAGh5SJR1UL1IN59L06f4qi8pDRZU6G5TPClDoNG0&#10;knAlvuJgogdDIBhxUIYOMGUVlHtF35CGjEBWZdkGCBBoah+hxyYqF6oMLcpUhXmiWaNfpAXbp9Xq&#10;JL0RdQc9gMkqDS9fhgHvjL4YnN8DAC7SeHgT4EmJvWcouFM0no3TVOZuMk4qmbRgKJuAITGNElrz&#10;VQWsf3aWTgGpFdo5doAkNJ4JkLwsr3SnxD+M4eOTihNkEJU2C66ofdRZsC1odHcrGk4gxfu5TZSs&#10;ZqZBexPLIh0JYHX5WIVWtU1oNbUHyO5rQyrP5RhRR9xP1YWUPtsXSnNjF4myBOjiUgotM5BpzTLQ&#10;O2TmaHExEby21fVWOsxftm1QuizGUwWNd/gU8PteqHMI6ozg+5Gn7B/RuAfOi8/4zntSQ7Sb+VI/&#10;dxvm03m6d36aHj96EBLwpy+zUf/l9SX9ddBtN23owjyk91a46+wG02X7WUdtZeaTaeykTacAUneU&#10;VgofqtCqjgBkkLLBrSBY5sWy2i/SodJxjaqdhxqMTy8l6NmjkAyWbe5Bb+rYe/rvnHrRHtQt1F+g&#10;y5pujuuOB2jXuYm5yIMQNaK1z6e8kxnlfTCxo9E4ym4bWhfpQfe/etiBCOlL1YnqlKWdOtB7S3sd&#10;4qYtTM58FuVudXrp3v0nqdtzh3NGmaA5mte8om/4oSqU6nr2gbsrvf4gDYjfhpmI57SBz62OJ7pn&#10;tZ190IHMVrgcpu3Mehc7l3z3j3S9VDPS5kED8MwUynBKIzIhzoWMHQtFkOmwnh5MJ73IyDpeZAC8&#10;L32E0b2f0JtzrPX35OWPfvOr9OF7D1LbslAYy30Mx3AMef7+Pgj8744hOO4OvOtByRBAaTGFEfg0&#10;/fYf/i5dXT4HSC1YWlxQXUyUTFYDAGsIK4hT4h87ADAEqppsWeSVTnkIULUmWFEa60Llkgv4KFQg&#10;4lRhFv5Sh8X0NLXa3VQBHO9O6iyW6/DKIVxz8ZtOF+n/z95/7Ui7JWmamEW41h76l1unKNVgNxsY&#10;kABBkADBA4K8gwbPeDIgL2AG6K57IE94VwRnhuyuqlRb/DKUa+3B57EVkZlVzc7MQWVl7pz079++&#10;Pdz9E2vZEva+tsxsje9vY3r9IY6W6+i1WoDi3mO+8GYqbV1wMo83fydQRZnW2x2eqSUL4PIIDnQz&#10;CJSy5CTNxig+NyFKi+xmH00IiFY0N93ZbKbcz813tJIdA2COIR/Wo1j5jH9wuV8QkaAaBWp6zHQp&#10;AbCrOAVtubOp1j3Lx3tamwU7D8dxMjyNF599nmRgYZD2/A6tDxF5kNQUa+EuV00eoib4Nvc/kjE7&#10;iCBJ95L53DgF6qM5UClTXq3mmf2D5yQwRegCDjdFegLDCTr5PskAil0lr4U0iQBllhR4R4FEg3so&#10;17TECoQ5twQU2pbei5eWWBubckiKfJb+0O4cfPvuXUwhAK4stWgb4wluaU/JwA5yoPvFeq0VeJpk&#10;wU5jTIWBjlqAcxWEf60BQOnkNM6fP4sehMDsRAg8eqdn0T0ZRoXy2QeUV/rUb4q1PsG8iAl5+DnT&#10;rPKMJGucl3Eq9k/6QYJ+7iuh83x/yYBd7up9rbvg0/FghiF3lK63etHglbnjlaeCob/pYy8YM0ak&#10;7FMhWZQs65tfiLKKQmt2rmqoOLLshRhYZtvAZz7tXeG9cwM2Xlpvs1SPdfZ67+A1qX+yyvzP+/g8&#10;7uPHJAKPbfbAS9G4MVmTftBAnlrb7RP6up/2e4DaYXz79n38f/7+Z3E7GuU1rgp4XYI/+odE0Kdn&#10;XRmXEhP3N9BQsLGvQi7mU/rrTCu3BIz7V05o57Msp3uRaEhwfEjArIB9UlegJEf0bWXnBoa9fkmp&#10;aaaksgu3Y67GeGCuoM8FwNj2sp29uUaIWksczzymu2JNIqSF25WtWo5hXacE+Mp9NmH8IdO28wv3&#10;SBcw3p3PvKOJChz/JmCQGNSbZi0b8Oqn+9R6Ns/h2OwOozM8iwf6lwTffuzKhyDddpdYOs7MBiax&#10;NV3pCf1bOejuY0xIWb04jgkERTlKzAX+9lMDsvkPOUpekb79hwfb9ukqx+fx2HnMWATnHUmawpYE&#10;SBKVZ536l2QQSQqRp3Oj7kfOWZICSZqkwHlLco300jggOTLb0RH9pXd2Gq+uzqObbV6efTgOx+Fg&#10;OP2TseDnX//uQAgOx/fvQAEawPp3//F/iG+//mmsTBkoWEKxlJdA5yiDKNPqzj9BsEBkPp/HbDwH&#10;VAN+Glqv7PQoUq2AugShINTQqlPBCBiJ31T+vWi2OmF2mB0gzBSH9/em+xtnesPJ3ShuP1zH5Pp9&#10;VBfTOG214/ziPE6unkfv/BLF3kjQd4yCbLUqKGQUU68TPYC2IE0XA7MHSWzSXx3gqRVY0KhFegW5&#10;0Z/WPQxWszUDS4uvgZ+CJQE5CnANuF2Yt/whFiuwKohAUpBmcZSrAFqgkKBaXYtCLWAP8I2sBHr+&#10;oMVSv3f9ybmCz8fR6Q7i7NmlyYxidPs2lnffxfF6xP0ps9eEMgI8AnzWulKsZrEENCfgAFTpnrWm&#10;/JI0wSwF5j/kSyF9V8nrC2x53LfBTEQCVIGJQFelnv7KAGZdK/zNchbYIxkQIBrwbEpHAC1AJS2b&#10;gmpepmXVrSjjDwBMW9obSJGAWnIxo6wLXU/4XRyifASTW335qU9uyAYo0W2B4hQgg1ztW/UmxA/Q&#10;XwMsaaGViLT6ZnHpIrd+Zq7ZcMGOvlXv0uYngxjS7tZjSt8xbaxASDCV6SIlM4JY6uV3HtbXh5pK&#10;Mnsn5wtCLehTGkePBPjKMz/RJxJoapl2lYDyQhi0lmafsY2pm31Cdw/v2XD1oFlAdhJG3l1p844Z&#10;yElfzLbiOT5TVZErcf7B95I6LdC2h+cLKD0v66FQuY9vTy5NCe78mi+fFI9tplwTMPJ3WtBtLc43&#10;80+TNqhLhKhknkmfGfR68fr5WfQ69fjFN2/j2zfv6M8GeDsXeH/OlVj7XAByhT5t/xesnwxb0W6b&#10;t18wqtJylakJnQVot1vIok578H7coF8veZ5VFXS7kuhYsq204uvSwqPoQM5DDjvbsxgpBMeMEspv&#10;u43G92mJp0mor65kgmrrCvER5HKvJPPUX1K9ZfxEtGgnZELdMxEBdai4hwbzkv3FncUlYNwwbQi1&#10;Y8mG/YYXwrLHO5pqzS7jo531tNxphIcsVLhPhf6VSQv4rs543gG0HZ/OqU+kxfq6sqjLlcNPcmys&#10;j83n6tb97S3f7+gHZjYrssp4CMaldXd1xsDfbF+IoqVyHtCFLV0HqzTssUYCZMbLfiFxS7ck+yDk&#10;uAAV27DMHZbL8Z19hHO5ad7LNs+UtcxLTjsLnreFdP3FV1+ky9CBEByOw8HoyfFUxsHT378+Lp4+&#10;/3MJgbPY4Tgcv7fDuV+gPp8t4/rjNeB57bdM7OWVs/7OXYBX0erWAWqDGJxo3evEdglQHgMKl1uU&#10;xB4AqQsNAAdFJ2BFvaL4ikW1pOjU31VgAynYCJoAlnxYoMgX8wnfz8PNxm4/fIw3X38bb3/xdUyv&#10;76Lf6cXF86uotbsR1Tbv/dhredvPABzzaHeW0epsotM3EBlFJ3hlsOVqAIpwjyLfH2nR3wDu1zGl&#10;zNcf3JX5Jt59exvje8ArIDL9uBNsA16W7ZiPqnF/s43xHURopkUb5ef+DIBw/Wgd309kQMWdaQ4B&#10;hgIRrWu+/N6VAjM1SQpcYZnPISGuMACqF5Ob2Iw+alrM7E3AINoDGYEq6gCELkA4Scx0FfslMkbu&#10;F1ev4vOvfhQvX76kHYT3rlQAVXi2dcgMMlsz//BMWk7fdS2lmSKRGcTNg3RxqHDegwCdNtcvX0Wv&#10;60ZPa3zGaEjaADsARkHmhr7gjrb6i+uDLkHKgNCWewH0aQtAEEAnQSwApw0IM62hxE8QuRiPYj2f&#10;6QOEPIAtdi0AWaXain73NM6GFwD782gA/B8kA4C/I95bfe7f6dKe9h2vk9C0kIWpY10BgNx0e3F2&#10;eQVp6CSgfbKuSl7cX0Prc6aQ5Ds7ffqS83cGGtNGxXJegJCAzd5b0tgCgKlT3dSVDI2FKzNuRAVY&#10;8jxjaKoASRo3thDpzWgcO0hyyWjk/QToTP7IXoJg3ETZRMp+4kpaKZsWWPusf1MhvqccvARYytNr&#10;F17L83RbK+WyjxcAlrFpvqi3fUESkH0wyR59zWvpD3zNaQJqiZJ7VSBj/nm+1RcgmqVHRdOGyPh8&#10;iaF56XURStcyZcijBIm+LJuJAtwZuNtrRH9YB9xuo91ibLZW0e+5ItbiN4N1vYfk2v1CPigd2qWT&#10;4Hg6K65FEm2JpRmHjLVI0M/zMu2vcURbS+eu40XEBdSu0roucjetr/LNwHjmme0aee5a9Lk2crBv&#10;IDvHLfVoMacMBsO09rsfiHuU6GqXoFjgTTncIdg9Pwyo3y+m8bAeM27u6Q/ueL2I5WYRM9q0wtgZ&#10;QPK7Q8Ysz7+/vY4bY2Im49y/pN3rx2Do3NmCTyAHR66GA+SdK528S1ayspxfYiIWzB90PNrRTE1a&#10;9V1BUyb2gQzudyxxt8zcxpWuMOiG5qC179CESTBmytP70ABWD/HwqELA7He5H4sdJI/S1pbEkx0r&#10;ZaWNOWCnfOnv3NMVBgOiHU/2I/vi4Tgch+MPczAb/2kdhxWC7/+hlfn9u7fxk3/4jxADAI0ANsER&#10;h/M7CsFPxyohl/SZ9M2wMQKsm+NeC/1wWEWh6mrCuXu7qaAFQIHSUiOllRLls9tVAf+ASoBdAjYU&#10;i4TAHUITDKAUzTu/5r4bXt1WKz799FVmspijoFfeC1Trhl3r6U3Uj2c8BwDmev0xihzSIWiYQyzW&#10;S3cB1SaPsnxAYeVLqCdA0LccAoOyNJtKv99O144Czjz/OFYrgC+vHSRAPambhkra8ikTfdy1rj7p&#10;QGUj0EiA8qiQBWqSgYdczUAUCQSOE3B3T3uUjd+QgUvwD4Doza5Ce6is9XHuAUZaAJE9ZTyNi9df&#10;RIv34fNXcfbiZVQAQNPxPfWvxOdffBmmYcx0sZShB4huu/lax82yTD1a5Opu0cY9ZAYkXir6BAbH&#10;tXTp0Ud/cDJMMuAmbsYNABUBGtp3OU/ATzlrjQL0BeotCFuTVw3wL1h0ozPdHARzHQCXG4e5S7TW&#10;XWMM9DM3oNL9Kewjg5PzOL18ntmJTq+uYkejTOkLpo706EJQ3BjNzFGZP51rmvQLLciKPje943v/&#10;XswmAMY1YFf3HK3HtqXwyl91byukyY8JluyvD9aNLyi7WbQya5NWbH73a8/ylSCecSFk8nytrB1I&#10;0DECXE1vYw4AXFFvLdS6KuXBswv4F/AByIw9mRp/8rghmnfiuYUAOCYEdmUlQj5uqtFmo5ZuLQa4&#10;SnC8t656hQhQRKvG4Wdf3ifvzXN9vv/LDQELAix9nAsT5Ckb5OozdAtMMkn/NX3vp6+fxxDyP11s&#10;4uZu9GgxRhLicfqUEndVx+w/uvKcn9N3zoeQMldBlvR7XVYoB2Npw5ywXDoul1le0xX3+6dxdfU6&#10;er0hbWJazVmWJ8cIz7H/pPsa5Uyywv/sv0fcy8w8/m3bSsB1Aaub0lTCQf/WnUWSVVy1GrQ/RHuj&#10;3EyNitySTDn2O/RJ4x5sYQOKS9awDEimX1jOwcnAQmVmJlclSswUwDjdalwptA2rnHdKP+2kjCWq&#10;zg1uvGbZmvZ7xogA3vLmHhQ2DU+ViPvsNBjQL1xJMnC6rMY6n0LcIV2e60qG7es/MxcZ92CclSlE&#10;M66Gmz6VzQc8JXbI+kColItzmas9BqM7R0kuJEESAts2+wG/u0pqOyS54vmuVK6cT3l3Dt0zR0mC&#10;Xn/xafzVV59Hh/GozA/H4Tgcv9txcBk6HN+rQ+Wie8c333wd33z9i1TKgnQVULoWoCEE1MkPUB66&#10;LYzv72N0ewvgnqM8HgADWtr4PfcKENwIpFCKaFz0VYKohGQol9ViB1gELKDc3AxJMLYDAWu5kgTo&#10;EpEAT13F4zsA2svLs6i2arF5gCRQNi3ro9F9rCbjqHGioHu3rUAorMsmfZYzX/nWFJlaYRO6ABQg&#10;JxTFwOJe1x1sfTWj2+9Gm+cIIAVK1tkAUf176wBfLcQpB2QlsTEouI0C9aXRLN2GUOJPG0tlulDA&#10;wwMKV+JhRiAxlNcLygTi3WE/GhCRLb8JZmEEyOk4LdBulORGX1rCHwAbPQDL608/BzQ/S+X/AMjZ&#10;UwdTii4mU4BrM/2PtRjrV3Hx7FW8/OyT6Ay6KUTJgDs6a1E9OubZg7O4evVJXLx8DSk547wTCMog&#10;mj3AO2C9Tr0lf27oxs0RmYBbMKwvdhPw3813M8/oulUxHzxk4AjAvwWRrGjL++ksgfznX3yVJKMO&#10;cPAZw7NzQONFVAQglE0Q9fyTT2MAEegCPts835Wc2XSaGWcE5QZZSn4S9PPZjZDMMKVLlBZViYMu&#10;WrPJJCZ3twlY9Ic3sNI+a5sLpAsoLoAsgTHEKWMMICCeq4uWIEsyYJu7YrAFlImydJF7clPRAm0K&#10;2yPKyYCADIxjObmJnbnnucZzk1zy6M1iTl3cmRdw7J4F9M1claFf6MqVqJSySEAtZ7Yhz8hVCvpS&#10;l37pd0v7lECV3wRdgvr0Ceca+5b38Hjqo0+H/TlXEbh//sbLd0/Pscd9dQc0UNerXAGyrV0R+PLL&#10;TzOAdTxZxvXdXRJ2n+LKW64e+ok3x84ZoLk/pO8wTs20c/SAfGgHV4CWWwj8CuAMSK1U95x/HMPh&#10;ADLwOe/Pcp6YL5Ahc09ZkWjkvTOzDe3gS+IkOZCACPzrjBePdIOxvtRBsqr1Wze4jOdAbrow2W7u&#10;iyIxblE+RW4cSfrpUwXJ8GZzxLxBO63cZNFyIxfu0+l36Mdm03H1wUxJ1p/z1/vcaXy+2ObLgOCL&#10;i2c81xU+6sAYeQVx3zOnLSBBJkro8t2UOi5o/1a3zfip0Z668lgGdx5+3KuDeuuK6bhzvwQJAzAf&#10;GUhiikW/WOshdvTVQpIh9BB062bQ94p5xH5i7IQJGDiZdtY9zn5gt7XtSz/RFciYjGQT9nWDtPmN&#10;rpZlsc97T9tAgdU4xz0dnGsa7X788Mc/js8/fRFN+qTFOhyH43D89uPo97CcdiAEh+P3emj9GY1G&#10;8fOf/zTevn2bwKr43qKCEkwJCLWvoowEo1qLUKTo22i0KiihAEACyivFgqVVyTzlqi9tiLq+aMUS&#10;XAlyt1r4UGgtASJAwrR5Br09Zb0QMCfw4d3RUkfxuKtw3g9wtuM1HU/Sr3Y2Gsd+zf0eWrnz6HK+&#10;icXUDa/0X58CrAVeKsPity0hUMk2Gm64xH17AIY2tRN0HBkkZ9YRgDj1rAN2zakvsKNwfp2g1HLn&#10;3gFa9FGUEiQBlOBZkKbcBHNllYPnA7jS3cKVFZ4jCDziXC2UKwiVsRKzMUAAwPJIWygzMhBsTBYi&#10;2TgFKPcHvQQLbrq15d9iPorJzTuAqBbIXcwWs2hBbF5+/qO4fP1Z1LstAMssxrTtGnDgPT3M6DS8&#10;fB4vPv8qupcXsa3rkjMoAJ3fC4EDLACyDKjV11krrylQJ7N5WvYF7ccAHz4gFwAKoMTWf0rHagYk&#10;/ZKvnr+M569eJ8AQhGSqUq43raruUUtkNzw/i/MXL6LWbuV1to/ycoMv4yWaXCNY0Sff6dMySdwE&#10;SPeQwlsIwAJAPh/dxv3Hd8jyLt149P23zltYkMBGn2p3gi0ZlrgRN0ugTL8rlnan1tL2GVjMK4O0&#10;uV6w5W7O6WLD9+4Zsed1TH1362UsZ/cAv2nUqaM7+eaeD8qQ/ufKULpk0b41xk4VAmhGK7Accqhx&#10;rm50gjSuoVhlTw+/ERgDfAXqgnTqn8D3kQA3UwaKge+ooADRnv5EBqxbAf72Kqvr/5FDyphyMObM&#10;wGMsR6ak5FvbQ/CX5UcOL1++4PlHcXszihFjTt92ZdJp1zPAlerTHo0YQPz4mPczQFgyUIsl5Ii+&#10;CqFdbo55IUs+61bUbDqe3DAQEL4wj/8EAHyfqyaW23lAYiApy3HrZGOTUcf0fbetlBF1si6CVceg&#10;c8TDg+PNcknytKI7vj3Pf5Ap5CupsOz2DWNgFNmK8SZ5MxaqBFzrqiRZdA6jDyAHd01P18djd/at&#10;5Dw5Ywy70tXuDKN/epJzTBJn+sv5+VUcU+/rDx/juFGNYa8X7969yxU0+51B07aWJMF9EXQNso7O&#10;j25C5sqf6VhtG+Wh0V8Q7uqfQN29CepMwI4t+3WDv21myaqZgNKtDNE5VuzDZooT82vscEx4SLhL&#10;UDJn8aWEUwNKIQvHuSLhs101cW4zm5gpcHu9AXVwLHfiky8/h/ycQwiQ+WM/OxyH43D85uOfuzrg&#10;odb6kzlQSOqow/E9PmyiGeDrF7/4RXz8+KFYglB02XBpVVT5FvCkYtXaZKrRVkcXEJRJVV96FLku&#10;BKAcLk0FqnIW4u65Pq2yKE2XrFUwjUbZiEiF6PK4h36vuWOyyg1lnH6tj2BAtxUt0Lq0CMrUZmYD&#10;4kkJHmr1biqxB5SvIHy9LMGALpuvVgAGypQ+04BeK6aS1HK2MR8656OHuVU9qpAClafL6w2e1+2i&#10;4LXcowxdXpc4PLm+qPc8L1cDeAlwBJISH5Vi5qinTm6CZGCpD015eCFa2U23VqMpgH4OEHEJXjIQ&#10;sQTcTt25dz6nXCuAQjO6uiwAcFJZcz8lu7gH6E8nxRoNcXFn4NNnL6N7/jx2yORueht3Egbul4Y/&#10;lL5WcNMbatXX5UfQf3v7MUaT2yQnEg7BhGQmARllcpVDkigZmM0WgADjNPrIp53WSdvM/pEuWABf&#10;901YSRy4/nR4Gr1OP1mGsFSLfAqO3yQYWpzN7d6n7HSwlKUyBc9lXn93Kq4pSwkJ5XMPg8xORDnN&#10;XHTz8X36aa8no3jQbz/lXc9UkLpPJRGBgLqStUxXEPolZcnS/JIM8DC/4f0p9kJwLhESren6JdhK&#10;6zP1rXNP5aIFum9/hDCu17N4WM3D/Z7tswIr/d93PPNYMMn3Ta5rAjAlA612I5qQXN2tdDUxja1g&#10;y7HltdlH+T4z7lAIMxbZl5SxcrWOWnVzfwzKnDWiPo+Dh/Z2JYT2kDzwbO5c6sgpjk1P7XSa0QFA&#10;6irkKoTjzTF4BAitmNoW8n55cRFXz4bx8d1t9pXxaMJtdnF1fpIrB7qfnAzP8jm6rhnA6xCrVVdQ&#10;cGOJHBuuOgCeqaBuMObtXy0fIBjTuIe86drnRmyO2yw/h3NEuglZN8QhYD0W4CNb+5Fzlv3E+utq&#10;tIT4+mxXKI+Pt7Sd7eq9JHNl7rINla3tmtmrnJMgKAhMcaectOY7b5iq2MszAJnxYOBzkbPf8Xzq&#10;c1wxcxTjWmFaLsaWwePef+mOxBBv42cqlHV0Y2zWkjJvqPco07M6bm1f63p7d0+feNoZuexV4Pg3&#10;AFs568pjgZZL63hE29FvaNLxZBJuakhpM12qbocSNQoYrXorg9HNpKbhQrcojSsaZKytncGyShqU&#10;T5JOZGEt7Yuek66T3DvjC+hPNo8bjzmPdgbD2LtSclyPF6+u4vXFWbS51+/B6Hk4DsefxfFnRwgO&#10;qwPf/0MFK1B68+ZNfPjwAaVj7mqVLbM/SsMg4L3qEuWRLhjM9wIQdYoWt4e9qT0BkOpFXirmDBbe&#10;6TesRV4ljmLxdlyUrg68VDQCXBW7oDwJAcDSd8GMgMfl8l63lxlnhldX0USpuVTtfgG15h4wZhaX&#10;mmg/y6Ubhqnx1JYGCKqwXb63sFpBJSD6RnvoQjMZu9MtSnZL3TLmQV1qYJ+5zFGIXO8OydPROJf9&#10;tTLnjsk8x0PrpDIQSKZLCpU0E5PZdQQWZgLpdcxfbnpDHgM5AdugiJEI92qhTM/PLuL07Bwla172&#10;ZcwAurptrd3RF1m2Ox3Afj9XFVwz2aPwJTqL+wl13UelBSjt6fZzHlvKvFjxG/Ic3d3E+P6ah67T&#10;ypykKskAABTA774IoMxYLiYxBVCbjckdkFeQjNXUHYQFRwZau+vrPEmPqwdl9cRdbAfIt17qLguk&#10;LXW5uLu+zkDJDoBIV6c2oMi2NC1rZmBCAIIr3YH0qc8NtyAnHmZ1mQJyBP0G32ZOd94NXjSFrLEu&#10;C91ukmwB5miHI+on8D89PYuXr17Hi9efxMn5ZdQAXUPeL56/oBsfxZ07CSM3+13+y/5KYwBwHngJ&#10;ivxSq2+6rSAroU3uhow809Ke52f3Siu1AFW/7/nkLnaeg3wEh5K+jCGhL2utdhRJEvkJObiyVotO&#10;r5NuWUvrSXsIxHyGZfEBlsF+ImAVrBXbSpF9WtC5r99ZlgRhvCqM2TrX+SxXa3KMcllmDOMCV+Gs&#10;c7HCC4whiBIALrf/GpQuYdjR7/S5f/78Mj779CpGt5BFmtjVEjPdPLs8zQxVjmvdgCaQTt2o9Gzp&#10;9arRaTNrHAH+s89oJKDv8u74WTDe1gsBKHVpaCDQzYRxyhzkeHFUaf0WrOpPn8CfvuXKVIJVyaWN&#10;R3kch57ju6lxm7xMfarV+ykGSllJ8ATTfmNfrLpC4IrCfs29vB+fAcqOWWWVKw8ITkKS7a5MvQap&#10;SPjL8NcQ0WF8DhKUu0LhTOdmi7r9Ve33zDduwjeGtM4ZY8vtMuXfk8C3OxCd0kDz2TRXbgx6lzQ7&#10;fn2+hEB3p2XOR5BG50bKZ1vlDtM8T3Jjv5hOTUpgbAZEg/qf9E+YP5u0D8SUa7u9k3yu95bAI75C&#10;BuygyCAJgXKmkzoPt5r0T+7j2NYoowx8udO4uqAOGd4dN2JBO372+Yv45OI85Z998XAcjsPxW48D&#10;ITgc38OjACSXqCUEM8BgZttBEWhNMoOFLj9oAaCJgFBdjMLMq8AcOwkBn1CY6ev7gCIHYG/2Df4G&#10;/QB6XWY/4m9UC6DDe6LIDSIG+JaNh3geSk4ioj+4wE8AI5h059MhykZLvXsdPAAqKhWzmgiYZ5SJ&#10;awUKlmsnaEPho1jdKbcqaAEEiTP0JzbLTqtV0lCi/6gjSm5fp1Ru4y8I1KVAq6GK/ziJirEK93d3&#10;KZ+SSaiUU8UswBAU+jIAUiKTqSQN4N2seab50nXHMGMIKnhtIQUZ0CT+7HdP4vUXX8bV65eZntAV&#10;AcFjp9eOJkRC0NYELB9XmwlKDVA0G9MCcLEaGeS5jDkgRpcFl/glIlrWtUwnAOHvI+SdAZoqdMoj&#10;6HJn3dxlVpcVAMqGzyvAvBmA9q4OpIUcqUiQQoBI2ZGjMhaou7qh5VOrqj78O0EkQGE0us0dbK2z&#10;LhBu1qW//3Gda49ou9xqmDty7sRVEOojoHbXZqSYADJXKSBGyj7JFrJ2rcKVBv2zteC7OuF+E/1+&#10;P4Ynw2gO+tE8PY0zwP/Fs+fR6g4gpAAeZPfsk8/i2evPKEcv5tzT7CuJ62mDgu+plB1ZHx7f8jtd&#10;U5CNBIb2srNIKCV2Lphl4+m25WrOfVldcW8Orc6mQt1kHSUDR7QfYIp/ykgZCLYFjx65kkD7GXCc&#10;T00w5dmCdj/76ZFM0IYJ4gFd9iuPAlYLePXZrl4U/3vu7cWMIX3lBZ3u7JtZk7hHEgYAqKtYWsPN&#10;mpW7YiP7Je1pX7aiZ6dDCMHzHFezuWD5IQa9bgz6nbToj8azuB+Psx6unA36xrJAFuF31Spys3y1&#10;Fu2O3Ci/Y9Aa1qqtXMExmN/x+RBl7wLJiSDVotuHsl68rEMFIu9vzk2SIlN0Oh613iuPdCWj/iWj&#10;mckLBLnc6HGF0jlFQqq8ivy491Mqzp2ExTlMgZeXn7ks5x3JiCsCuscJlu0Skpxq1SxgQ/oiY5T7&#10;HTFXGr+0dP5yqYT5xpWpHK/LGfeRiDHfcB/LKulz9Wux0r1xkXVwVUHCbDltb+cUd0TPFQrk/1Su&#10;JUTMOB5dqEyh7O9u9leIX9kxXNcvk0RY1y5jwpgoMzk5n/sv5UGdNTzYhvld9hnJCKSl48qr8yRz&#10;iPMB931gvjd1qf38uN6GePfiX//rv4gXwyF1KvI9HIfjcPz240AIDsf38lAxFHeaAmSm83nc3Y8T&#10;cApSXUHQ4ui7/v1mv9DdQz/q6k7gW0dJ1FESTcB+g/O0pqHs0wWnWJxUgroY6BufAaMGgi55AUIy&#10;m4gEYVys01oL0VBpJXSnzxrgeMHz3UQIzQeokLBMKcckwYrpTAXwEo4MctUqiF4CfqHwtPip6Hyh&#10;o2uCdIgCAOXBayQYR9todfbRavM3QKYElxqs50ZCswSoBjJrDU0LoYoZpamC1nqZ1kQUt8RIstFp&#10;oygpA0KgnJSC69DCgAa+oiy5GRCgQoXbuziNI0jKDECgTAzQPD07yww/7gHQ7wF0L58BOjoxur2O&#10;63ffISM3MZsBUADQW4D8YgygWBe3BL7frWaxMVsU9/SZSCjmAGGJ1zFAcLcQwALMAB+ulMwA8q4M&#10;CD51yer03FQJoA34E8itqasrKMI5fc73G3efhZgI2gE0PAgyQX9ZTNPnXDcHhe0uwk2ImYVYm6pQ&#10;6saDBcBT95sATOqelKlDARKCdEmBv+m6lMAVsrPRugtJMYjzAXLZpWwZ/IysTElaAYy6d4NW3Gw3&#10;HijANeVkpzOIq5efxuWLV7S5aUMBXxtjMwTslBH5uGJiOxYSRN9JQGYVHsE2ZXIVwwxERwBVySaQ&#10;KDbjm6hC0LoQHgmECyVrwNNCgsv9XQfT+q4Li/3xifTav4/52w3B9ttlgjFdZNLtjXtomdV9SGj1&#10;1H7+Xiy11lNZ+av9r/Qx+6V7BJihxx2sjdHQwu2rBI0CQCmHFcuVtOyPgE6JPO+CQYPBrYNuMcZf&#10;GCdzAdFqAcbvbu5iwpzQdFMwgK7Acjqj7JaP8lQ55/SkEycDgHlNy7sEkHlAIE25jxmHDDtAqYHS&#10;ANmWq3q65Gyy7C36nXJ3Yz/rVVYvHNdUkLZXkGaWSqJIHU8GQ8jnlNeE5wnOS5akBLS0gXOVwNy4&#10;Ec9PmVFTV0GKq4+uXYJ75IzcdNfxUTyatkIedJZMr4scJnPGFT/aNmYdy52WHRPME7reuVFik3ra&#10;m9wt2yB+3dqMxbHPmfVKC7yug7p7KbScd2iPAsaNW6BcEjoAvnOsbnoSIAuUJPyxnD6vDTm2ri3k&#10;4crInLaQ6HdoL+ttzzGLmeNpTn/nYTzX+pXVBwm+iQMkQ/ZJekq2oV0qVwKohwS51+vzfQU5rmjC&#10;Esx/DBE2qNodl10huXr1afybf/MXMeT+5Xr75eE4HIfjtx0HQnA4vkdHARPl0CJajxOU/8XVVebl&#10;VjmnKwmAOK1HfDbYToKQYHA2iYfNMjrorFqrozd/TNcoRF7rzRGK8wGA60ZKANGF7hMoHeMIUNK5&#10;5NzvZvpQ/aNXEBADgSUFbmRlQKDW/MQBCcSqqRR1M9kCcrfrOcQCQpC7haFgd6bpoz4osQR0/BPE&#10;u0lU45EA5Nb9HAkCqLdBcpIa71etmhYQhVzXtgs52RoIDXjj+p1uBWIUFJ3XWB/fS/pKQTjKGrmk&#10;hY4T3VFWQFwsnbqOoNwppzsI8+hYS6wAY7mrMyBNZD4e38fHt++p3yZ6yL7dK7n0Bah+HlxdpKx0&#10;x5nkJkVuxlYHmBrcCfDknq4i0IzxsAMwIZ8KALxeBZSs5hkQ6sZsW90HlnPabQvpuIyXn/0geqdX&#10;gDRXI4rlWWXfaHczIxBQnz4wZdKpxfDkItOF1hsGTWpNnvMw2pTXZuHKwhJwWfY48Dv3ZEiA02wg&#10;R85Hzn6vFXNJ/5nd3WWwbV2XB+Q2g6S402wGEwNaMr9/krayouQ5tq8b2Vk2d29+oLwZw8DvD5Au&#10;ycU2rcb0UQiBoM+dZBsCKOrnBnW6UWnZT7u0/SIBpKSwkudopS1WYIGSlnQJH6AawKobmaA825ju&#10;VId8dQFzPUCu7bOGnNp3FoJ+AJ5rQwnWKaMkVZLgakcbINniuxYC4yraWutrAyCpy44uMxICxhX9&#10;w3Lpv+1gFewKbAXA9i2tx45j7yuS151GAGxwsO5rrmKZEUvQyGUJapXP06qBhNtVA3dP5kO6+nFJ&#10;kgrPlWCdnw4A68fx/u2HdJ0zF34CzbnZnQqZk3wYfNvvN6LXpf2PVnzHcyjjwzGgXqK3X/FIffqV&#10;JUQpsS7wknnBgSH4z83iKKdN+hQ/IBDWjUbXFlfBhPXcLgGw/vjWPduNejifOVdlHn76QLqbUSH7&#10;teTGOu18lq45nO/nBNCMn0yNyt+CYe+TMRkcC8jv/f0dciqrEG5kKEG2zSyTQfqd7ln0Acsbnr1y&#10;tYd6GOxvHIl9CN6TlbKMHTMB8VFjiPXURcv+lc+l/ZSFq1jp2sPh3OIcIxmwzLrquQlfjlfL6HwC&#10;ec7VFb6TkNiePQgBV/OcWQa+2w/dhI0WzmtdvdMg4nMlK44HipN1tI8i/gxYtkGcw5yDh/QFA+lt&#10;t3UuwTXjxaefxI++fBVtni+BPxyH43D8bseBEByO79mBAuJwHhds6GM/GA7i8vIyriAGWjfHdzep&#10;YFWQCXLRFGsAoCkFO60aiqcLaG8DdCvx8W4a7z/ext3dOCajaUzH05hMZjEfafn3mn0Mz87i9OpZ&#10;dLk/2ic2cy39m2jWGukC4vJ7tw/g6qKYqg/F9QGFtdGXe3qfluiHLYCR5+vuoEsAKi72lM+ASAFK&#10;um5AXHK7fhS337krqu4EaHIUsIRBS57+tGYdAjQ1UMpa3BNUAQQAZ2VHU7PboDYBl2WJX//dVbrw&#10;ZJrAtPYDSLMsgiitvJSbv5Wu1kpderSE6h6VwcncT7CbbhwQMcuw43fBn2DXbEa6lmhBfOA1W83i&#10;7vYjYPYWWa2iAfhoAwwENip203/u9ypydDSERkrUAMSZEna/1/9+zm+6I23Sul+rNePZy8/j4tXn&#10;MbjQxaYHmKAtqKtlFCbUuHY8eh9r2u/s5CwuXr6MGm2zMXMMAF8A0aAOuvEYfKi1sk/ZW7qCdHqA&#10;ljPk2kpr5BRQsgTo7yCG9oPMDkWfalN+V0nsgLo36VrxgDx1Sxm6ORr3aVFXAc5xAh7AuJmpXIGg&#10;WxiErItRCTSmnshmBckz/eiSPpqrNwDYOWTj+t0bSNe39OfrjJVoaennvsU3mpvx0hrqZ2+emad4&#10;Zb+vN9LdwgY1mLhJWRq2z3YVFciRqTrHS/fToN+BB21/XYgErlvGDN0p+6FkySwtxTXGfSYEsjyN&#10;clQqTUgRdaC/2P5m3zK+ItyRmjramyynlmEJgUBZcO937gCdpeaZ9q8lhbBM/JKkx/PtY56v5b/U&#10;kDrbQb3GPg0wTdcT8R5lyFgKnvXi1WWuLrjviAAXEaW1eDymHWcATcCxblzGiJycdGgzyQrEhjJx&#10;g8xApVuMZKzktpdoSTUF3g3IHzKDRFXtRxRMsmG7bSmL2bPSui97sJ6UVzKWwJOXY1A3pDLGj3PV&#10;4vbWQOVF9mXHYsY9+TR+tz4aI6y27Smxdx5If3zqnfEJj3KRvCo/H+UK4/OrS+rWYV6gzWmXy5cv&#10;Mq0uT45hqx+ddjMm9DnTIvfbkFDuoaHDVQoDxHNPFspg37YPuArm812NdTWiSz93PvL+9vcyLzB+&#10;aTP7tvVz9cvx4u/Gtuhyadvb/yUHjg8LLOCXVObqrgYU+ntx/eRnnu0Ox2ltkZxSVuu33pSgbl23&#10;JAgy0irkO40xm0IizHjkqqlB8K7YHTP3XL16Hl9+8RKCzGeFdTgOx+H4nY4DITgc36PjP5+8i/I7&#10;TmXZ7xnAW4nJdBIT/edRzAUwcR7KsuXGQpzT4nUEmF+iJMxEkwQA8GD+dsGCir2K/jeg7fzl8xi8&#10;eBatkyGKCdCLIkYjhzuVnpyeRV8Q2GsFegZlA+DS+M+/NUpN0K3WFkA16rqlVKNDGTrtRua41124&#10;3mxRRlcT9INXsS7juMYdvJb6GpCcCk7QtNDdhfvxObOYmC4xwUgdEN8M9zRYrLhWqy9AIV2TBDgI&#10;IP2v857FqpaKEID2S59n5MOXEBVXIlCgviiTLk8JtnlmDRCtn7359F0NsaZmKdEXW9IhgNOCa/yF&#10;LkfLmdmH7vjtIV0G6k1Tf7ai0R5CEAY800DbZdQAIt1WD6J2kkGrWmRbzS3gchcNZJcpNLsn0R6e&#10;xwMAQx9sfeDNRqJFUTllnn1dDbhfDwDeOzmJIwMU0xq5iiPabQcAbjV6cXkhMHL/AMgcJKXBs/tn&#10;V/Hi9WeAxFaMze0OUFrPi0uYm80ZUNnnno1uB3DlCgIAEvkY7HkydLOqZ7k/gRufuVoB4ktJ9yCr&#10;ytcg1vkUIqkFVqsybVFWmiAVGQsxjQfAkK8553549128++brGF9/zNSSZkoxlangyAYUIKbMfReE&#10;8UVakwHFAqun9LjVWokJ0FqsVdlga2NulgaoL7cxd/8I+nyNMWQu/DVtuPQR9I8qz2z4PK5T0sYj&#10;uA+HKyhV+yWkzjiPPf3GVZBckaBIpa/ZN8t9BGb+neCeMuaqDm1XqqIjE+2HPLQ8CzwNapf4pMWd&#10;8tj3XBXQAOAqBtVl7EIGeGmthzpn31tJCOiLf/k3P4Cc9eLu5j7TE7tC5MrW2LYUsNNnDCx3Vezk&#10;zPYHcFNXSYY+97pZ2ffTjcbVAMq3h+RsN8hnFcivgNUmY9dN2JB6KRf/Moif39KdhSvdzKvfo+9T&#10;H1cTcmWEZznWclMu6pYuiIBySUsGhiMsZWWGo6e2VW5a610RsN9lVilXIXhK3o6XMnBc208G/X5u&#10;TmY5DAUyq9fF82fx8uUrB3jsNZBAwB1LGg7a/K67jfE9rm5Y7uKmyDzYpS8hw/HkPu4hriYBaHWH&#10;8ezsNFcsxxBm42OGQ8Y119Ropw1EQdceb/C08jge6yZYYpWcixwfEgWNOhoSDMI3KF93JccHPZmK&#10;CR8ekjgoV9u+yxjUcDLT0II8rX8aNHiWK3AmDtBQ8bRvQ0mgYKsjX8r5xVefxmcvLzPlaGmlw3E4&#10;DsdvOxjDv5fB8idDCFDcTquH43t82CXtl7/+4pt8T4WKclHR6o89BujPIAZaZZ34tRpqqTaAd4/C&#10;0BLmeejROHIpGiWre4Ugrw9IfPnJp3Hx6SexbwFOVPazRazTHeUYBQqQaLQTrJs3fPsAodgvUgFr&#10;ydJiqW+7FujT02E02zXOcdfUfaBbOW+L8qoDSoYJDpbre75z0zTKihJWWQou1Kn2SsGE2+1nnfk3&#10;A6xqHQU3oN/NnFKLxdylcq7LNIl7wAvlWqMUUaQG6ZrST2t1/dE9SPCQI9x3y40iF1CmL3uCtwIw&#10;XBmoIi9XQ84vL6LeqQFi7nnuCLkALhK0WFBJjQr6QVsqMuA+CTj0VzdGoYGsAKm5QuDKB6BnNQvj&#10;dge98+gMTgGYWtF1N9B9BxVuTnYUfLN7ynMHPE/gq5+zzyzuNloitQ7D/2J4esp9+vHANQuA047X&#10;MSDQnPpuhja4ALifndEe7XRn0CJsX3AFot7oxhr0JEDfuEKAjAVfnW4vzi6uotnvUVvlBECkjrqr&#10;9PqncXZ+Bdlp5ooAUit9hd90ZdBv/O7uLt6+ecP9FvQdQBDXm1Ul3ZQASFqgBZYn9BXdxSRRugnp&#10;wrEFcBk0LZiXAB1BxOzHEi9BouXIJuSetp2xMh66Z3EK19ifkBp9qiJgr7YhBa66aJGH2ypQ2tgy&#10;6a+vA5o+6w3LCNKCTyQwdEOq9MkGsLYkBMjNPTAk3TvOcxzY6gXEQoz5l1mNaBstwVr5bTc/u9Kg&#10;ix0nppx8nvBPUG792zzPsug+Y9pSAaOrBgJXq2uNtfgqa9u+uGkVQuCK2//uf/+/jiEE7r//f//3&#10;Mbofx2DQTZnNac+8h3eg3Fq03ZjswX6fI0E3vQ73qgJMXZHjNOYFX9uNfcx6OBY5G+KQe3sgZ+M+&#10;xLDVaosLJA2wBg77u31AkO8Y0CXIcZJgmOe7W7aujsYZSIwExZ7v78al5AoeR5Iovvc3g5Jtc++n&#10;e551V74aCLi8yJbvvWfuncH8sKdeNGC601xcnjJGN3H98W22le5JlrMBka0yL9gWbsDm+OLWAHbI&#10;gQQBUjeXINn9aesepPcUAmCfux9LuhoQil6WxbTFUwO3ubfzlcTA/ip5sNzOCbaBc5wuZFr87Q+Z&#10;ppffqDj1YHzQv2yVwniUn3EL/JZ9fcV86A7bus7RRs4BnG38hDENrmQaE+E9JQUaRiR8Z5eX8dd/&#10;+YN4fjrgPgdCcDgOx+96/D5WBzyYpg7H4fh9HU7g//j1RAwEB2aq+OqrH8YPv/oqhihsMCUaXAB3&#10;FBteCxTkZLqJyWiWfvLAGgA6ChGwpIUzU12iTAwuBEqmBVR/VINj7z+8TT/yHeBSgJ3L+ShLsD8K&#10;XqXsEjtKbA9gOza/tnnT+yjYi2h3TwAd1ZivAC6UQauVpVfBQwfQ18vYV1aU0e+oFWWVn6rQFot5&#10;nqtFU2Cjr/WKMkzG2/j4YQPYnMfHjzPO081hBzFYQwh2vLb53YoHAvkyC0cXUN87PUnQ3Op2Mpe4&#10;gEuCsFgtciMnsw6pqFXZKnD1sVbdq2fP4tMvP4vLF2cAZMDMqasDAMCYoph1J7gDSAl8f87rW0Dn&#10;CAAJ8GlqyRSZIFGdk3NlAOVO3QV8Era0+gNmBT+ucKwlOVt3UJYAiMEFoLQNwCIDG/e6CpnxCRDB&#10;fQT37kbcMDVio4OMAHnI4sG2QnZe1+wC4ADdNHbunAwqByBTrGNdVpZxc/cBeU0AwpxPORKod1rR&#10;RV7HgOCNZROk8Z9pUQ0mrVO3KvdZbtz3YBSTyW3c393E/T3vt7fx8f37bDt3fBXUrLmn3s/6dMdR&#10;DYL1PJ69eBXPXn4aLz//Kl58+cNo94b0zSUAdpxW0KVpVF05UEZbSAqA+xhi4Eu4R9cvVnRJBvc3&#10;NapxDW4eZa73CW06W3I/wOzO1ZnTy6jzDN22BKudlv1fuWrNr0aLMSAUq9LPBJwGnSf4Fw1S9uyb&#10;jIkVhOWB+zcAfnWeW9ENR/BK1Z6CiCWU6XLj74wlwaXBoh1AW5M2847pjy4IRD6e8xTInKCRMuT+&#10;GCn3MsZLG/DiPDunRGInWeKZgsVCoMo9lI2EpswTJeORq1sGTTuGj2gDM4wtVg3miFPK9jJW8x79&#10;oMF9e3FU6SFn24578Oxixacv0e412j1df1RxD4JmNy50lRJyRNHcBdwVyoyN4IvM8mXd6NSmk816&#10;UEABbEuCynwiwLXcusHYJlQnX+4wbt2sc3Ht8rwSv2As1RNJzAorc16rNYSLuh25KRnl20FsjNfY&#10;QxDt89PZPeRlDsjeUGZANfdstpthkoAkKdxKOUlivE5DSs8Mau5YTpVLzEshJpl+eDKKmWSacuUK&#10;EjewvSU396NRjCfTJBOuijhn6hrlfjLj0T1zFfOfbkbZH5x3kC/ykJTA15McSgYkHLod5YZo9I9c&#10;mUGOZWUM+fGebpV853gwgYCxXA/I1KDoy8uLJDK2mv3pcByOw/GHPdTHfxLHwV3oT/t4IgbqTd0u&#10;rj+8QxmsEii4qZdb+atoDOZcLxapROrNDkAZBQc4cplc9xd1hS43egsUd51lTO8/ZixAKi3uZ+Yf&#10;Tdvb/Yr76AICckXJ7TYo4hUgV9QPACtBqvqlu8OpLkko0BqgNfcboNBct3uYARLMJIPSg7x4jq5L&#10;Wh7X3EeQYNYVrbP69rpyoBI0s8pmvQe8GDQMaBI8wSYSzHONir5kZnnILEJdwLIE5phXWhd5FwTo&#10;irTg2boLSJJ0PyhgDCWrTPns6sCnX30RV69eZnBssfKakadHXczMZJnmyB5yU7McAh8t/ABIwIfB&#10;mYJEb2YmKH3mV/Mp8lqmv7GWYv3QBVO7jS4tI+rkBk6bmM90odKvvJXAPgnFZkHbznmm+dzdMK6T&#10;bWnaTsmZKRu3S63vtAN10QIteHGXWjeu07q/pX4J1CArq62pK9fIF3Cqjz3ysB80AUeDE8Az7b0w&#10;bzogSKBsu3nvY1c51hCpKWDo0S1oNTfPfHneAyA7M7oAsAy81Pe7RjlXyEYC+vzlq7QUd3Rh4lXh&#10;N63Hb777Ll3ftODaT4zr8LDv6Q4hCJWopssMMkni5re8587BEC8JTGaZgmUaN6ErSGY2ctUAkLZB&#10;Psf0lR5yb9EfDC5d0H+aoLA2QLDBvSQ+IjKt75bDzERa8QXpBqsrv1xtol8KsLKJeYYisg+lT7zP&#10;5J6CZy2/LQB65n/n/tZPH/a0etNurjwYtG32IWWoy47j9MkdSlDtufbNXFfIlSJbV1ekWpwMevH8&#10;bBBu7Pb+7XslFr0eBJFrF/QlA2t1eXL89QG2vaGA3/EMmZewzyT/tOHDhnOoF+3HE3JMZVYdypfg&#10;U+LUbGe9F/MldQaAUifHqJbxzBbV7XGt5N++f0z/gLTPF/QRSCz3shyuGsxo50IEjEFwWeIh904w&#10;bkNwnLEuPYis7Slw5v7FVdAsSJA3xmH2ce/ByzrGMQR27eoGcoQMaOAYnNDHzKDlnENfl/g7n9gv&#10;jKfIwGCt+I9k6SkA3J2edZEzZkOi0YPcGvit+5Lg32QIEn3Ha7qLcZX3NAbBlTPJhCBdGWScAPfK&#10;cjvXcv+SnYtr/B9H/h/B1ZiP7e+Wx/5Ez4++MpXA0N0kx9oXqmaLo+/UXf2lb+X1yGi7mFMe5kBk&#10;YswQlYwf/81fx2evn0N6JYNFXxyOw3E4fvvx+1ohOBCCw/EHOrSc6SKzjvu767j++B5lsEWp6H9t&#10;nIFAGAUDkDYgstEdxPD8Iv3i3ea/0aqnxVzL31EFgIK2qQCeVrO7WE5GfPY7YY5KTxCpwhF0FhcM&#10;XQVMk1kC5nR/UAEKKAyAg4QAbqqA2lZHgNlAKS9RooBMFKp7HGzM2AK32KwlA4AKwH7xYWYQoRRV&#10;jgY5uuGY/s1PgEnrmcpcX2SVtKsOAqcCYgCgaM+T4QCAAthEKXOjBGqCcy3P9+P7jBVAOybgTbLB&#10;35YbSJQyG56dxPNPX0X7RACltbLJwG6j1IecW2Ig9P1t1TuAl0vk1Ikp4Gq+hOhspyj0Ug6tjeb9&#10;l5CFG8TphEM5VPeuVOj/vFpNkNeYawBIa4AnpEhZKAqDud17IFccZFyUtd0qu+dOZjNIl7s+rzgf&#10;gA/QMEuRwKkof2RL/cb3kxjfjcI9ECy3Kwk7wa0EAgBhRiKtmsX6qIVRoqSvP/WwgQDDxdVHS+8s&#10;JhMtrQY2C2gB181u9PrDaCJv08+62ZPuEbaXKwWdXj/7g+5tuloo63oGM7uTK8+g7WY8azKbZPta&#10;vi31F4ya6tLVAK3MCci5SNKa77Stbkv292xL+oruYxXBEtc26EPuiluBoIGOYztzb4Z99DI2oBLT&#10;1YL6bKMLcOoC6OqSOe6zMB4EgOs9BYppTUb6mV1IYEwd9b33FB7Aq7iJCNztt56jZZ1ul6TAfpCk&#10;gZeBtBkga5/jfIlDbgrHyYJAwaP38m/7o+RC4Jj7I/AZkWY/N8bAINerU/rp+ZD2p51H07yPwDPH&#10;k5ydz67Nae0+hTi02sikYhpiXXSoP31PV7YKc4AJAiSzKwhq2XeBZ0HUKU7OJfW6GW2qlJ/rAahl&#10;9cuzdOHbZHv4m65+3W6X8rjPhgGzPIu+6Bi0nKYidQwnked6MzWlGw2AWFe7DMJHbgni6X9C2KNc&#10;+oQsQBwcUylDvxF0S0oeatQdYkVbWiQD/R3DrvZIHd3Tw3HuLuC5WzuCnND33NfF+Il02VFWnKPr&#10;nHOOyRJcVTzp9rl+m6lDlYvGAcdtujMxNmwnV1qNj5JUufJnuw/6vTzH+dlAa4mksR3GfUm8MsWs&#10;BwX2ubqpSRyssCstFdP3Qq73O8rO3KDLIIWiHnpEMcY4pwF5Mk2qsTqmJTaZgvWQLDbavbh48Ty+&#10;/PRFusgdCMHhOBy/+3EgBIfjT+YQTKhJVoCajx/exTff/Dxurt+jaAWEWxSLygaAjHIyQ0jTtHuX&#10;ANeGCn2KcjGVJ4oeBZbZVJr6S6OIjtaAPUDCfoniQmkBEtJtQB9tbinwlAzo+pIWY4hEvX4ESNVV&#10;RvACKENprlBM6cuK/lERL92Qa2Hw6jRmkzlKFyC65jG7Y5Qz9wVdqaRzdcMy8VJRavEVDGr5L64U&#10;aMNHnWYGkAw6lChoqRNI8U9LrAGJicgAh2mt5b7+likE+acFW7CQwZSAEz1aMnARgNsE+AzPzuMS&#10;ZdpoC275txcsVFLZTwGuBvmaQanZOAHInEIwdCkAvHN/y6KVVf9xZbAGYNUBNPU6D5F0CVpQ7NwQ&#10;0DaP6eSOOroZV5OquVFYNwHGagXIpGBaJCUzAmctxxI6Gipub2/DTCYCHkGXfWELAPHzU/0F7rPx&#10;KO5uriEFd5k9aD4eQwa0NlJWnpvZf2hXQcVSq66pbPk+gTZlNKtRPjczTPXpD42MKRkMDDI/zYDl&#10;BsDFlRifqTVb4CfgM+iyfC5WVcmG8rFpZvQJ3YzmsxHlp08g05KxhTYG8De4n5Zj+4RtJGjSwium&#10;ETgr4wTefsF40LLLzWnDUgbbzaBgBJf1zZS5jAmzOzlLLwCb7nHXh6yalUiipo14AZg2AJ/LOZ//&#10;8Zw195WE6WLS6LRjDmnhvzgGGNqUWqo9nrLHWKaMM+HdoZpxA9RpQT1yp2/aUst3+tHzKtZi2jsf&#10;CnDjswBalxEKkWTAlKqm7nUzLzcE7LYacTHsxtlZl/u5YeA6QacPnEznMYNATQHkM+RaY/z2By0A&#10;sxb5GXKe8TxjfHgestDFUOJv1ivjWASmrggEQFsAnRZu3WL8p3wzlkawaz2so33Z1LUQRcCwK3Tu&#10;ZeIKgM3DRY9tuKefQmL5W/ctX65U6sKYGcYoh795P+WjWCyZf7sBoJuCOQbdx8FxrRuje3U4T+ju&#10;Y1tv95AIuv/gdMj8VsuYHTMGuTrjhnleI7mUsCbIp/9LsFyZkIiUTELL6JwM4/ziIto8d3Y/Kveg&#10;zxj/4tyR7lB8lrhkuyFH2937+fsQkuyO3b5KuxSXJOdbP0gaJHwKSLJoOzswaHUapIzhXEE0JfBa&#10;YwyyVNbMQxopDG5/Ipy6VbmnyYqyWD+oZFSQS73dik9fvYgu49B2OxyH43D8bseBEByOP+ghqP/n&#10;WGzMYPH+3Zv4u7/7T/Hu3XcxGt/GBHC5Wqk8UNaLVWymKx5Uj87wNKrtOqDhHuB3hyISDGh9EyBo&#10;tdYCLYjTMriFAGyj1QaUNUw72QOAtLO8KlHgdVQotpi91YAs8Icv9DOKbfcIeFTilAFFpjvTBjDm&#10;vQUEBrLOlu4RoFsE16Cwc3mdewimfAmU0J88E6WHksysP75Q8IJMgUS6bqAQlWFa+QUDlE9A4a7F&#10;ugNocfdI5Su6oA4C9bTKUmBBqykZBURAMBSxgKcag+FJnAEGtOhpPTf14XI55eXmXhAm7tPqdAEC&#10;9RhLdrarGJ6exIl7BtT5nrprTVeuYEZIhkG+gAMq5e7QBj+vV6ZzHQE+dBmS+PCsfSM63SFAtpny&#10;6fYANQBQLYZmFfHd5+qXLBkSxAwGAyWVsmi3OtHpuaphW5sdpqxUuBLgisaStlhCaFwF0Z1CwKRV&#10;1Y2WXGkwQForvjtIK//FXGIX3PMUgHUZzc4JZOAMYkAZeZZgjIclYE4ruf0OeeWmdq5Y8Hdu+gRB&#10;3JsCFNDtPgcSEIGXxAMBUz5dOvibw5WTFmDXlJ/GKwi2bVcBtiDQ9hbbZHtyWHbbX//t0sQFWD/w&#10;QTArydCdTAIrQBWUu4usxLbNjXr0JzFauivxecs1rm7xwARwEgtd6gStlis3wLPfUm86VroRSQfs&#10;s74EdnkNddfFxFU0g+LX/G0Oeklbkkau0zUr9yGgk2gxfurT3sf6pRsNoF0rv4HFJSUu5/O9G5Cd&#10;DiAE5z3qs4nxGOLJ9WaikcQZ52Eb2C7urN3panlX/tQzSbbuerT9ilmA8SiwNQkAt86xYNDwcehy&#10;xvNybOpyJynjV9pA4o3Ish+6KqXwXRkq1nAJLXWl7k5xAt6UB7JzrGcsB/069wNxbNJ/9H1P/3fu&#10;lW4z/PNdC7vt3m61y3jlvvzEecice+m6tFzSnnyxcu8TN7Wjnq5+CsxNznVramb6kK5SBhW7otHr&#10;Flcg+6Dziqly3WvBe9p/eqenMTw5zWxjsxHjNFOW7nJ88FWSFMdLuivmeHcFkH5E+/a6zpmtdOWT&#10;RFnWFfXPvkG7WwHlYL0kQcqo1IkxrhGDB0gI7AvKbrVxs7cd8upA2BiblDvnY15KvUk/MmMVl3pn&#10;+rJrkcfR6nfj1YtnccJ7ko/DcTgOx+90HAjB4fiDH07qvvJIpVCsYalsBID/hUlcJaQryjdffx3f&#10;fPN1TGcGZOrXfZ9WY3131zMU7HKfy8qtXguAMAEQXsfRZk4nFQS7jK6Prpa7TYJmFajuAI0W1zVV&#10;NG2UqDn0dYtQYxXgbCYXwa7L1UdHKtmSfhLIBvBRlesPrPZDcaKIE2iidPvDs+gMzmN35E6aps7U&#10;3eXx2YDQBFRclC5A3EdrelrKAF8qasFt2cRMd6hCIPy+yKnIzmtzw7IEGShhypBWTcogmHPFQQCp&#10;IlXoPtv3DSAx3W9Q6AKR9CfnPmtk6W6r9zcfYzEdcT9k06a+nUFsIBCubPTafUjEJSB7ID7mXqYc&#10;vOfeAkmVtS4VAkstkChsgM/Rg1madGkxoBDCpSuS5aK+D8e6DlSjNxzG6cVluLkSTU5FkCtvgv3V&#10;o5XTviCB6A+GuSmSAcduSmQ8gmkJM9OSgA7R6hbkLr6ff/XDuHj2LLpmKToZarpMC65ykniMphC5&#10;GaQKQin4P3v2nH7R5D5tiM957JFPgltkmZvBudICKJIpCqZ0NxJotWhT06IaIJp7QnBetlW2F4C3&#10;UgfENmlrAb+xG6fx7MXLuHz+LIbnJ7lCk+iLMvm7svbQyiowTRcUCFn6uSdgtXnsm96ePktb2Q8k&#10;Kn4lsVgJ9pFtXXJVM0sM96c+4MaUlzTZ/tsAOJY9BXTl0G3sGFDqCoC58hvUeZcuQMZmeGjVt+9Z&#10;P19l4y1JcIkjyVUBySfAUFcSTgeENhI45o62AOncHI3zCiEo/d2eakCrWcIcf2kRhlgJAs0o9PzZ&#10;edzdTeL2dhRdrdy0pW0okcrdurne7EC65mSufcquc5xZbR7CoH3qax0Y06ZHVZa6XxnbY3/VYl3G&#10;pW1kggGJCtdyiQH8EmYDtDM7EnVxbwsP90R4Inm54oFsbSP3CtDK7rhTTumuJljmhrZbbvbGb/bV&#10;vDavM9OXPv8CY+dMTrfNbS/6AJ+QSx05LfPczLoDiXNVwblrOYfEc7+06lM3DROdJv2SB7oyJuGy&#10;FY0TMjuZK4aNXjc3+qvRV1xhkljpaugO5fZFj+wptFP2RdrIPua9TyASuknOKK9nrekngvo0aDBW&#10;pXjWT5Due3oRUikupe2M8fA8N2qjTaij+4r4e5N5p0m5JQKSSi+w5LZOrjxwrcSHjsQ8Uss0wK9e&#10;PI/zYT/LeTgOx+H47QfzkkP593L8SRACJtXHKe1w/FGOXyoU+l12vVQlTPJa+m7jw/t38fHmNu7G&#10;k5jk9v9mmBG4a1niXJpPH91vvvkm3n94j+KZABLHgDiIwWQGkFuGW/irHNuQgeO6vvi3sZ2NoqrW&#10;4fnpr5zAWQgkYGwzEADOR4DXCoqfvyuB4n+oApIF6b4K6Iljl8EF+YB4yMBxpYsSawOqBLUqHmMG&#10;tCRqydSyD4ho1oql+fxZ5sdeo+TcZTeVHuDM9IEqU91scoUD8FSsk4AywL/KvGhiII5i84UclIcg&#10;SLHomyvY0Npn6sam4IDrBSRPG51l4DGflXiCNxSlJMAVhfQLRi6CObPXmCffMklu/E23CK3nNUD1&#10;hmcvaJNGrRlnp2cAmQogcQRwu+H6j9xnynPE2h1kc8bMMKCuAJXNHvCwQL5rwFEjhieXcXn5eXQH&#10;Z7mhUtM9DBpdgJoWZ8EYMgXcaIUE1VCuZRIUU27qoy3gdQfrnoGYyFuXCt1xBIQaIEFOfB6ny5Cy&#10;vnj2Ml589mVUmt1ou6/EGYQAkOkmUvZDAcn9/TgWE/cDqMUVAP385cvck6DeaUUFEDtbzGKij7j5&#10;3ZGlfuumai2pN81d7+Z0WwCZLjtay10BoXfQFvpat9ruwzCIwcl5DE4veCyAnKZtdwdxcnYFCbrK&#10;zFAGTkpyut0+fcgAVkmdREQypGuWoF+iZZ/mBvwnmTPIUyhsuyZB4HtXV3yO2Y70Vxf82QnS1Ynf&#10;dpbB/k9bpzsKQNB76Hak61Jd8iBYzdWXLURkmasNmYzI+2aPEpiW7DkG39pJBbh+r+sIP/Cn5SlA&#10;UnDoXiH2UUFerijQ97yHYFdru+3o/gKuDhT3GsYcj+Ln6EK2vvj8dVzfjDhnEmfm4qcdxpJYwKhB&#10;+mvHt/2Q+pp5yD6izDaMP4HpcR160Chj1DlIbF45bvGbVv0tbaqLm2MA4I7MXU2TLLh6JBh3HFom&#10;40Iy9ShltE/6W8azcNcnwp+ZwyQ5PN8xLhlwvB8BZo8hOLabMpHougdKruYxx0g47Z+OVUduWS3i&#10;GtraMmZmL1fNdsfR7Z/FcHjO3MV53N/4JjfTk/IZG2OmH63obcC+80buam79qLvA3j66krhx73aH&#10;MQKBcpdvV+XmjK0adfB6yY3ziWS3AQC3HLnqyLUSO2NpckdqBLTZlnS7Xdq6nXEBkAvaWSKmu5cG&#10;j+zb9ldkVYPYSZw0lpQVH+MXbH9dCtu/HE8SiiRFjocjjQMQMYijKyEG75+cX8Tnr1/E2aCkSD0c&#10;h+Nw/Pbj97U64PEnQQgOqwPfg0Ns68GkLvDwC33Tf/rTv4//7r/7f8Xf/f3fx7fffcPr2/j2m+/i&#10;3buPqfS1Frlj793d+/j5z34Sb9+/gUTcA2jdiEg3DC1gqEOAS1WLppupPgAO+P0IBaUS0SdZcCjQ&#10;FPCj0rhG0Dzj+3kWq5KBelpoDdrjN+6bewU8mN7QwMZHn2kIwVG1hToF7GqrAkBofdTCLyAQd1Vr&#10;Wt2pIWDsuGIOe5f5tUD7LAAcil/XFf8WkCVgq7uJWUm92UDp6Xqjxd0NvgSAAg0BvdbLJoUpmTxq&#10;MQRIGlRskLM7z/pdWq0fLdoqUF9eKzBRuap4XT3IwFCUs8rbe56fn8Xli9dx8uw5YjCQD/DbboiY&#10;Yjaf5wqHqxj6JSyWH2M+/0AbjJGlKy8QMoBVq/08Gs2X3BvChMIOfZwBKqZZ7A1OIAKX0Tt5AQC+&#10;ilb3FEBzgoxqgPK7GN3dPK4mAEFQ+Putfv73sUV2Bs3WOE83od5giKyqtJ9kYEpfMAMSkA5ZrQET&#10;I8ilAOvi4iLOLy6znVYCCuojCJWYLamPdRcECVjmk0UGC1+9eh3Di3OA+mm6obx5+12MKNuG56x4&#10;jpstpSWVsgjW3KhpaUAyQMfgdWMg3CRNl5vc5RlCUG+2s+51QU9sYwRRXZr5iP7o6oZg1DHhqFAW&#10;unG5A6xtZjYi3TdcBRLkCwRp4CwzDcoVHPZx5G8bCCK9RyEEEF/KkasonO+GXxtQ1BowxqnZz+Wc&#10;gjOBqu4qroZJBuwP3v7mfhTXEKb5ehsrypsWdp/J/wSTWvAla67UCfgyFoMLc1Mp7iukFegmmANU&#10;SkwkLgaJJynlHGMjSkBznXIYaK712dSckNH8TSB4lIHzn7x+Tvu5ijWNq/PTGI3n8d2H6xhzvyTy&#10;PNeYmXN+c+O29ElfmfZWMgkoP4b0Unx3Ac5VshXPV16ONci/KYUlye7MPaN88wUgdy9J1TBgvakT&#10;bVCFGCtn+0OOKWQnGbXNckUvSbujtsgjV0JpA6YdpgwAPfW1nNZbY4CnmWFKmZsMwENSY9t6m1zN&#10;stGQg3sQZCA1ZMbA5OGQvkV7Ld3Mi/GmHCVRZi1aSlR4RgeSmXODbeT8otsW41iQnxu6wfSe9iTI&#10;FSZkrnua7l/2Kb93bOYKJS9Xo1wh0cXHtnSG8rtM7cyzNba4GZruirnhI2eUNthlKuhMmMC3WvaN&#10;E5Ls8WPuID5dTCmjBgLnSFcMipEiCRLPc6NCiQUzW+6fkGOSeaR3dh5fffoyhvSTNCQdjsNxOH7r&#10;cSAEh+MPe/z63KyyyDcIAQDrJ//w9/F3/+k/xoePb+Pu9mNcX7+P92/fxod37+PDh7cQg2/im29/&#10;Et/xevPd13F/exNzU/k9KmCVmjnj9SM3wG73UKypu9UmHlB0KvFdhc8AMYNlDWZVYUsytrt5Kurc&#10;XyDcQMjc4vUESVqvBEkqsuJrrCWWa+t9Xj0Uu1l1BAeC7eME3ztA3nEF0FwzM4mW/TplRHkD+swd&#10;v15SZm6emTEAfZlmk78lAmalaQLCtS7q1dFsPPAdSrAJgKrUAXMAFxRgs1FP5ZzZPwAW6YbRblFJ&#10;lDgg5pjv9b8WCAhAPLeezzlCPoKIdYIbd4J1aV8F22m04tWnn8QnP/phnL78JFqn57GibgKiQiYq&#10;lH8CEAPIrgHpm3vIwDsIwpR7m41Iv/4G7dAHeEgITqlmJZW//vyCQmMFOv1zUA4ggle1KbEyNWEh&#10;ZrPZPVXYRKvezklFMrBbT+ET82hQRuAL96PnIDdxkfUrYMZVDfsCkIQyK2t/v7h8Hl9+9cO0Gube&#10;Dpy7B2gZdDy6hTAAJDrpvtIGFEKQeA3Pz/Nl31yOpzG+uYnJ6I52A+wiN9suLcncz4wvAlmBh7/b&#10;9hICc8ib+cdgbXfM1gqvtdV2dqfWTGE6kcyuE5CmuxskwlUA3R/MuuTqmPniBXZ3BiJDCBJg0haZ&#10;8hGAJ6m0fRfUQ799QZ0gumT8kQwInjyf/kO7T+ermEpKIYNa39PFjfM97DN+FARLrCRvrjpJVe6Q&#10;w/1sGTPKZUYirxXA+hKkimC1jme/ov0kXALqpziYtGzzDMuboDYB74Y60XaU3/4nIfGaJCZZtgKA&#10;cwXPxlSmjL9OuxmnQ0gV5xgD4G7NHz/excc7d9iFiHEPXevOz07i2YuzaLQkG5Q5VwalyQZQryAi&#10;zAU7SgU6l3w5f1Ry3wddugz21fLsigDP4fGuBrhrN6fyXFeiGnxnYLnug9UMwDV/vnOJh99ZdstD&#10;9fJlpewraVSgDXM10VglpKOFW9cjL7ct0+UoL1IOxQjgx4xLYiTwBG7Hlb4kwp7Kq0K7Sf50e3K+&#10;sgzGu0j8sqkdI9xPl7tup8W9jZtZMheVes+pg+PJczzfnbbvr295juRMY4nP8jfuLaEByLviZHtl&#10;emPmC2MZJIrOY2UHagA9c6MpbSW2GkYqrtz4cNrKceSmZ84zksgV9zCoOF2NeK77rVgPSUwSTv5G&#10;EPxNH6PcEgp3QDe7Wx0C8pdfvI4e/STLeTgOx+H4rceBEByOP+jxS48tdUnRNbwAEijxN999Ez//&#10;2c9SWWQ6OV4bA4W3Sz6PYzz+GDfX38XIjaUApYs5IBHF4ZJ/pWK+dwMzC+AVmLi0LLrRAqhlzL0H&#10;9AXWwmrebqHlA6RhtR5l1o2HrVATQP0AANoXVwbde3S5SfcLyqlCrgNia9U+CrCHMvNc61QUvMrb&#10;NJgbA2uP9Z0FWPFsLeZlZ9RVLFGu5uROKx/3TBmgDAUEabEXsIIItKjV6gCCCmCC0VUBNBw3erFa&#10;Ia/MrKJiFEChKIEHWt8yzacKEqVr/nMVuhZjLbcG+pVn+R2QSDDFc1bU0c9mU7w8vYiv/uov4uyT&#10;V/FQqaVFbnx3H+Pb6yQTdcCtPvwq6qNjyzClvndxtKnEoPcqmp0LQJcgvgrwP0uwNAf8uvRvVp8W&#10;ny+ffxYnzz6BBDRL9hnKL+Fami2ENhcfGNNhnnqDQIM2ajUB1q0WhGcYjfYgVtRJ67HA0bbRSlhi&#10;QpA3L6GSwNiNps6vXsbli1eAwg5tCSCkPY/oA4J328L9BnTpsL1H9yPEt4/eYJCZqYqLEKSH/qb7&#10;Q1p/+V1CJkDcIGstvcrUbEhJGKiLbaMFtQbBa3d61BUwTjdR3q5IpGUTebjDspuTGduR4JBXugLR&#10;NrZVtiV9zuD1+7vb7DcSF63lHo6hlBPXa8E1a5WBl3WYZBK4xxWCtNQ6znimBNdVgmxzOpZgzWcb&#10;o2LcTZnJdxkHoSXevuQ9wc4x5/4jCMXYOnCfPCivh2UR+JYPj9/xSqu+8uBvQWturMYPT4HHDM8k&#10;St7G8tGVOZE3xxwn5soVP2rV9zrdZdyh+XTYpa8AELlAP/b7uxlEtxAh4x501Rme9GhLB8+M64xr&#10;sFTIGbn4KA0DpvRsAfIFuqbPdBzqOlSyC7mplqthtGVda7ruNBBePlvVBqRVdy/byxSlt7cfk/Ab&#10;IJtgmrtZry2yUjaSEe+ln3xL0s8TfK5zBPQi+idn0TuBRPNZ0pjtSz28T9bd+vKubNyXQ+Jn+yVp&#10;hAQY4Gu79AcnzD30acqlC6GWc8mXsTp5L57mfOXeKbro+HzjIuqNtgJmrtUFcEnfsu+UXb0XE+ZI&#10;6pykxA7FXWiSbDv7TXF7MgsRcwr9o8UYdr+AXGnwufZryqfsJL5ZP57ltfZD29iVIMdFzo+C/TTe&#10;OMYjx67llAzz6Cz/jnGkfIzJcUPCnA+Yk2v8/a9//GUaTRSYpT0ch+Nw/Obj90kImMIPx+H43Y4E&#10;sqmc+Bvllv6suiIANpZTFdAmNlrRAW7VI3O/LwDsk9iboQYQp2Ixe0utqu8y6k1gllYvgNQxoLKq&#10;i5CqnX8of5fcfZxZOZZzFPNaSz7kIK3KKNid2WuKgtPdwODV0XicbigGHucGQSr0rUvWKpkmCnMX&#10;95xjOk4zHwle3SRrtwaUm8pQxSVw3BpouYkZ597ffAB0XqPcJAxa8an/kWVX+e3zXQuxIHEJGVpu&#10;lpkmcrrkNUU2k2WueLiEr0U4g4UfwYYVcedT0ybqp97r92J42o2T00602jUAwSLuRiOUPTKEOAiw&#10;tJWqMJWdQOrk5CSz9yi79XIak5t38TC7iwrl0PppIKtAfji8ggBwHkJdTQHiEIBqrctvjfRL9lm6&#10;8SC1AgarujlAqAAJrcEZ4uvn5lz6mbsh3Ha74HfbTtcqdwumLQFf9TZArd0GKF3G6cXraA+fRZPr&#10;wXIxno4y3sFMLZIAs8gANegyc/oRAGZqfn/IH31Nv2UDLB/4rYrc6XEAURGhFvVl7mfx9s3XuTLl&#10;Rmqjm49x/fZN7ly9WIwB0EvAFoBbsgbI8lDW2SfoQ7rYzLnO1QefZ58u5wlQa5kHPn3qExfZhygB&#10;8pes6R6ipd9VHkmgAbDpkw7Q85p0MaF+mYEIAMclsTvSAlwCj72HIEkw5btAsWxixXnZvABywGmT&#10;NuhCfFxFEvybRtWVGcGnhNkc9vq0e74rVBIwLdam/TSzkKTmwecJ7Cy7gI1nSyYyEBSwmyRBsMa5&#10;7lCcK1KczwADzAFuqY8uKunXbb9DIPaXsk8Bbcf1/qRbUO40nLsNF1mnnKifbkf+Ljnz9ro1zXMD&#10;vCVEbx9tgGK/00qQr3Xa1QrTEpdsOJbVuB9A8BFyoP6mD3Z/BkGzQe6uclUg/XRGHmx5zXZFmRkT&#10;R6Yspc8IlF0pyNUCZJvPePSNf1rReHJVKe9lvkMMfKY/IHtXSiR6Zk1apwsN94WcVAXpZxADxyHl&#10;T1LEuy/vXazjykgDwmPAbruTsQEGaJvhyM310uIvWOeerjrallrgT09Pok1fyk28aBtXRuwLWtfd&#10;E0Aio/tcw/amPSQ4ruCKyl2NyVUs3iV0rp5oNMhVF+7lWG8yxt1x+YjK6roogbBuiyX3Yay4MqBE&#10;LM8R5/tCYrQMpIT5RZcz+4Ob/WX2KO7jTKrJJNM/UyZJhv3EfpQxIvkc61GLFddK8P1O2ZVWOByH&#10;43D8IQ+G5+E4HL/9ECR6qNQ8BBazyTTub+/S+rxaADbWnKPy5NzMf7JfgrF19RDwaWkq1m6Vrday&#10;3NgJhWsw2/5BoqDC1KoI4EOJzABry9XskSRozRWj6Mu6BcwL4Awi1h8WQC5Y3LvV/ywalVXUjxaU&#10;AbDxoHsBAJB3AxPny0nc3L+N27s3cc/7zYc3cfvhO+43BTQAcgxsXEEw1mbYMfvNLOaz+5iO78Kg&#10;VBWqcRHrHUoVkCGZEeCUbCMBgFlABCAFAMvtg+4ou5jcjTOoVdcRN0LyHlSK6woo01LY6bYBfQIb&#10;gaXxBQCXBvdE8bqx0QigPIacmKI0rW7UG+gXPYEK8l5NIS4f38Xo45uYj95Tj3vACxXZ0zaQlL0y&#10;1MI628ftd8h2hCKu9VHABUxYdv2XBQ7K2ZSB5lF3b4fp4i4+3LxNomUvKFZYV1V0a7L+XAxQkfC4&#10;IdER12idDt2RWsM4rneKhRsA5arSdsO7m6ItpvSPEswpsDTOwWxUD5TZ1z1Afzy6y/4iORFhuGur&#10;AGgNIXj//m2msjXuYE0dXRWY3t3EFEJw++593Lx5F8sxhHSBDGaLBDX2LUGi6f33lGc2vuf7eQGH&#10;uu9Abs0Tb8pG66qPuICpEEWOBGO6YCB3wI8rC8ZICKR6nQLwqg3q3RlEq38aze4g4x8kh+3eWZxd&#10;vY6O5Ij72G+73VYMe61oHDMW+JzWUu6ZYJzBInBuNfQNB8w+uobQkLna4s7FS/qG40hiUdI8AvJp&#10;PxdpTJmr24agzzILuAb9bgwHvehoHaaNcjwxPk1n69iscL6rATUGuqlOBfXpopcgkL8pT4kL4GTK&#10;aFmVp/sweF2dc2qMYcE//5XrObXOdy1lxu+dlqt6Zv1xzErCIIC8oPZZT33Ptxv3pWBsb0zHeUbZ&#10;6Uf0MVfzLDeshD7C38eQIIhqvd7N63Rjsi4lPsKxZNsd5ZyUBI5x5QZx7vFhX3KFSSIkMBW458qg&#10;daGsma2Jv+3fPjdXB60TdXBeMG2oK6H2oZuPH2LMXCjQtd+4Qil1StcfRUW7eq/cC0JqqyFirUGg&#10;kjsd+9uMOcYAfJMNJJnwfN4leSfDk1w1sP89wBidc11Ns/zJEWgDfflNT+qqkmTAttX9yRWUTDVK&#10;f5cUuB8LQmdMzHIvD1dA7SMSYDudq5euhhlr5L33zK6uPEgq7X/NGvMCsq44VyGnp+QGltVxasIF&#10;iYnZnOzDkgOfb7PZDsoyx9pj++s21On34/z8JPvW4Tgch+OPc/xJjL6Dy9D34WBmV7OhS1Q4WsQ/&#10;vHsbP//pTwDXtyhYFA1KSUBvRp9jgLKAoShuLc3qsmJxVDFonTLVnpZ9/b/3gJq0QIJGBY5a6zud&#10;WrTaVQCgKwZajvhddbpHgfEvgQrKhf9SaeemZTUth3ymHFoSq8YNoMTMEb8/0o9aRT5D1+lTvkIB&#10;3wNSIRGNSiqu+XyJMqd+W8GSQNS6WyYBoi5GxdVDYO4KiZZPlbTlUDiZQYN3LZeVSh3Qu4/RndmX&#10;Jnl/8Eaep6IUZGadua/uRypuf9B6Jyh1ZUR3EgHOgvtqgZNwCdp6nW68fP4yPv/887h6/gwQWonx&#10;5C5ub65zJaYNiOgOhtFotRNAadGfTwC/oykEwiC+AcCU37t95APQQKHrK1w5Li4XKnkDvxfL+1is&#10;RtR/lYBJlyV3YpY4aRW0H6Sip1+sZwL6e37XMklbNDoAikpMZyPA/Ye0/uuO0AE0C3bSZUcSZl1n&#10;+pAXgqhFXXKUfun8nkCKf/6tK4J9ZXwPAbrVPxpZcx9Bhv7PZm0y9sQUjb2eKy1n0WmXAF9BIGgq&#10;CRQVATS50ZMBoHzm3pnvHnnn6hTgyAwqCbj4WZCW59mh7cyPrwx0RVYCY1c2jNtY6MbRBJz1h9R9&#10;Fl9/bapdCGrVNJedtPx6OB7qgP0mL1ezMujSfsBvtpl9I/casLg+mnbP+APKkitFPF/ArZuHuyRT&#10;1Oyb/EdZ9rkytII8Gq+h+5mW6L7tTp/wJPP/u9+ARM7ebb/SWs9TkZ/30o2KPpmyo39YT+RkDIsE&#10;Q7DLcMsg+jZlsNxagj0sp+Nb3yz9zx3LV1dX8aMffZEE+Poj5G0m6CwgXeBaCF8dANxB4La3rjkA&#10;4eZpkpxVBsCbgQd5STMemoyzLm1j0LB9B3KzdPzqR19clNodMwU5D9Cv6edHjEkTCfgw55Tsf1rM&#10;bXdk7l4Lv7LqK3SrLxFyFaj0WTNHmZo1+wa/rwDU08kkA2p1ezQQWpLjPMmlfAZYU88WRFHLu65S&#10;9mO/d47SxSut8OtFWWlwQzme5+/GgLga4L4GxvOYkcs4C0mcmYyWkGsBvGPSnba7jJsFRNsyJBmD&#10;vNOstCgTBy9Bv3ODK2Hu6J17L/iLdeGZ1tlVQp9tP7X87tPhM2xTszg5X5QVqmLpd+x5nkTJOCD7&#10;jcHKQH2+d2WouJvZZ12d8nzHvG0q0aw22zG4uGIuex0vIQW6jlmmw3E4DsdvPpibfq9D5XtPCJig&#10;yqx8OP6oR+l1T/93GXgR1x/exvv3bwAV+voKEgRv+9AlSHeHWqURjaouJiJ0FAUKyW39me9TsWp9&#10;1eq3T8KgFU+Aox++2/6j0Nu6ouQjeaaEgOcDnNAv3LMAI+9VfL8BFjV3LG3keRUUl+kw6zVegIZa&#10;o5WgRx9YA0wFhUAWlJ+uSg/R6Rkoy/2rZkXS8qkS5z51wDuKrnLUTjChi7vBsfp+TyfzBMZa8N3I&#10;J8EAij1TSVIWgxrH9zOAuMCz5D/Xt1xVKQ3QH7kD+MlsJBx29AxMBcSZvSZfroZQFi3K6TsOOGgA&#10;WM1//6/+F/9VfPqjH0S7V8CCgETLm5bNTOvJUwxwzdiO+ThWM8AF3zaayLUOoNJCSmm0NG4hPOn+&#10;RR3SkgjQkETomqMFXkvibDQBkEhsbH+z/bgLMvJDyes64MZJxUUDUgZAFUQtV+MY5YrFGqDXj87w&#10;LGqdfhzTHrpMGCsyub/neQAOyq1LAhVN4iEhkIgI2PRRNgWjrhCuVBis6z1117FOTcjA6fl5DPon&#10;mR70sy9/HJ/96C9iePmM59EHHt1uJA/GH6zpB5KZdgcA1qOPagXmX+6zIICkbbKj0Sje3z+Mechy&#10;UZZ8AXCEWlpEjx8kGNMso/2hBJrWaf/7eP/m21xJG0HGTNMpKFQ29m0BqFZsx4PdWxIgkPNlr7c/&#10;iKuTKHid5eSzcQwljW0BT4JT4020PCtTc+BPaDPLoqU4QSnPfNqjwBURAaVA0HHhNCu5ctxqpXe/&#10;g0xbSt0kFcYN2O6OMQsqOePUaCJ/3X1avIzjkBQJ+ByPoMbs0622luRKnF88j//qf/lv0yL9Dz/9&#10;hjKusu+b7rWqLz3MR9Begl35rgbgB9AKMO1Hu/2Ycmpk0KWP/hvuQ1KnbG4sV0Bs2UNBv3WL6Zyh&#10;nC1zrhEAVJ0fdJVSusqblqVeR5IhJZ7XSbi0ajtX0V+ooysGWr91edKNSRnYVnkuJEgSzo2y/rkr&#10;es5TkoqArOh2Rd9D9gb62peT7EKykmikTCkL92+7lwUXrRiL7gvgLNXt9fP+7pVhLIt1lQAZQLTR&#10;dY8xy6Pj1LFFv3WVzblG2aeLEXVQbrpyKa+MGaDMBo07L9l3BPdcFHvbmn7hKpyE2t99eTPHmuRT&#10;1zOJp9/lBnv8YZ0dH1Qs+8pWuVAm+0HLAH0Ea7ktk25paVzguUz7zLGtzDD06esXcTHoHgjB4Tgc&#10;v+Px+4wf8GC2+H4fh9WB78+hymSe5wC0AjB/8fO/i7dvfsFEP0E3FdeBGqSgga7WH7pWaaFjWqAe&#10;QMeRVn0VNcQBwC349z4CfSGXylelohtGo67i4tcHlBWKR2VXsqrYXQv4T2XMv7LUj8ITnKnYKaCr&#10;ByUzh+4wZh4yI4fBfIXI6K5SpaxmY6nVjgEg7gUgCHSDsy3lh5SAump1nsHfggCBoFb+yRhgIpp4&#10;MMhOyxwvFKCZYLRKN1XwKklAyGy2iNHdfSrOJkpYsKX7gq4VKkWtflrr9A13R1FBwO3dKO7uRzHR&#10;urtUEVNLyI0wW39s3YlcYq/3u1GhzOORezmMAO0AXECDQKAC+DKXvzuW6qJT3IC20W7wvI4+y+1o&#10;mnqz0QFwuj+BAdX60VN/QKwbBLXM4S/R0gIISKYJAU0GEgN4aIV08ZlME0C4M7TuClofMwMKZKTF&#10;5/RDftBFahm11oD7XgI0zH5TKNGxQYUCJZ6RgNfn0Z4CrBlgViJQA0jY0ksImGTEnaTv7907YUFZ&#10;mzynG+fnV3F69SxXPFrdLnXrQwSuYnh2kRb2CSCKG3OuO1i7UZppLFeZZ31wcpKrKO1mJ7rtXt6T&#10;CovUSw+lrXV1k0hKTug2SQYEZ674PPmG8yUgy++smSsWfMe1d9fvYz66g1CNs+y6NmXgPfIWPKWV&#10;HSBY7sHNKaAAK62utrrpW2k7+7QuGX5vmdJNg2ely43y5DrBaMYEbPax0B2D7wSZgl59s7Xqingl&#10;G1rDHVsZC8DLcWNAchfS1AWUtgGE7ivArWNuDn/q7KqF31V0E+E5kmZ3j9b3PIkuv0us3NytzBW0&#10;P/c2wFmQ3uuexKtPr+KnP/s6fgYhcIVCP39jcFwVnC0Zi5DFJs8345OrBru9lvARBGaGgJCxIipO&#10;SJSll/U2DmQOaRVgKxct0TaARoY95CFXISk/w4ux2Wa8dbhPKevWoPME1PbqMn84n3j4dxobkLt9&#10;2ZWRDW1RztHyDQ3mXImZKzwSKvsE/0uiJ9B3lcMViVZ3wHzSTGu7Kxg53/GPszP3v3Ehpvlk+CaJ&#10;H0/pb7SjcQHu/bCjjGYBsv4G/FuuPuDZvmMbN8zXTH2lqK6EaZSw/5p+OUmBT+JiCWJJB+s8xdjm&#10;Wo0AkkJlVMm6OCc/xGA4TOLIn4/yieh2O8ibtnAuo+383dWQdDNybnDlQcLAuQZte45GD+cRx6Lz&#10;uCtK3lQ3xlxdoz3bvWF89tnLOIOEOE+WFjgch+Nw/KbjQAgOxx/xUMnzBjCcTu7i7/7j/xAfP7xF&#10;gaEgUHCqEW3OVUiBVlOVgUvHmyMzyZhJZ4UeUUEBQAABWq1yyR4lqpIUQD3l0vZZ5sVOoPOojLSQ&#10;A3eLgkaR6XOdFlGUSlpLJQdcL2rTYu+mN6v1LoG291+txrGFvNSOt+mXLRjXGqkrhTrQ7EWqVHOW&#10;WH6fYfCwljgtiFqUJQYqzOLPrIIrgK0BedCqKqHRXUiwoOVdq5g7JHcBrvpZa6HW8moQX/qlUzcJ&#10;hBsITQGu33xnfMMogwuLj62qk+fwjlizfvvqUcwABXfvPsT2fpq7lbZQ1Lrj+OwdbZCZbZoAkU49&#10;wYplcNWgCYhqtrrR7etOBKAKwR3ypQ2MDTi7uAIkn1Lvkj+8ioxqAOYVclZND7iuBZkQwCh77eqD&#10;PvcFiFO4qHPvTu8kLexmNRH0uNvudqcVlN4haAWACGwlGoIlA1/17dfHP3eCRq4dwPspYP3i4jLd&#10;KgTBaXGldsYP6B7kfgaNZjdeffIlZT7LVKySG4O605K7WaXLjq5NkjUaK/uBbl2Sj9OL82x/07y6&#10;m68bkPFD5kY3Y4v30PrqyosERSDk365SpPsD/Q+RUJ7HPP7IMEGsIIrxYGrdj+/fwBXWcXYCSYHE&#10;2fYStDn3U+Ytzte6LrB2aEk27VOC1cxYxXtpfH6lDrlgmn9qgRVUyl0klIBTySDneYpDRhCWKwp8&#10;nxmBkLf9yXEp8RGwSWZFofZB07iaztLN+epewz2MV/E8H2R/lbx6r3TRQW6Ok7QSOxYol6sdvV4r&#10;29HrfJ4++5ajDTGQb7357h19fMqzje05SrclN9Fy08DzS9qkQ52PNjwHeOueJEvTFK9SNvFgPU3x&#10;iyzpa65y2C4G/OtKZh+V5Ni+pgJVpknaqMB8uQNg01chxo4tXdvclE6ru9citQTSCf7pS35W3gn2&#10;AbPGIeVKiuOff8rxaYXGV+nTxT3GFQ+t8RvqV4V4n0BaByeXjM9WziEG+tp+krHVjlJzjrn4G1xj&#10;emPdKH2OOypLwuSo1t92F3hLsowtODqijU3fyTONuTJAPFebqK/7sMynjinnNUYi/VXXKFcIqGQS&#10;Rom/5Nr5Ijfnsy/RxpK1zJ7luLOOPECy22WcmxjBPSp8vml3/d57Ow+WBi/Wfw0m7vfhKk+FexoA&#10;bSYy5/4VY0JZSwjWW8gohOCrrz6J0547hReZHo7DcTh+8/H7JgRiuMNxOP6Lxz/22Cp/a91SEWst&#10;N0AWHZOWZi1ouhKoWlXK+h2n3zeXqWD10T7eArb5LHEww4yWpczIAi7RFSA3F3tAeRwJmBs8UdCd&#10;j02llNYrALr7BOj3n6sD+hoDdDtdLdPdtFJLGlRSS7PuTK5jPHkbi8VHLjXoeI/iAyy3UMKA1w4g&#10;wWcZ+LxbSS4EP4IcarJfZ0Bkr1eLq2en8fLVVZydDVHUJejXZXUz/LR5pqsAWslTaaPQddWwLIL9&#10;WquO0utk9p1iFXXwQQ5UliheA2pvb+8AN1rUJRLbXGHQmv3k05uQRWF48WwZtdk6ng1P4sWzF9E/&#10;fx6ds2exr5ims5rZfc6ffxJtN9SinJI4swKtAE6Oel0L3G1VwC5g8ramPKxVUfKLTe7+O5vOARMA&#10;VID87sGgUuQ1eAYQvwQMGAcAUOffVoFpOe5041iwAeg9Alg8AFS2tOUKrmdGmeXk3mjtBME95Neq&#10;036QGwmZcQW6swgSBCzK1IxLgkxhry4b3Q7A6mTI9/0EHLptgTTyZfnEIlqbtY3q5nT94U0GJh/T&#10;x6r0sS2AKQOQAeTuiJsyzYsEO4Bf5K5odW7LTFb6iVPeB2TX6jSjP4AIUVdT7OpGkdc7FjhvPJ3G&#10;7WgS1ze3uRHadHSf8RzX17cxppwtwOuXX3wZf/VXfxWvXr3OGIlMs0k/dMUo3Vb4bL/lIYkw9cmW&#10;ELSQh6BbwOVeHeartx9pqc+9IABdueoisE8SqKxMyen9IBX1Nu3tap3LbtZPMlFWB3yWxEOiYr81&#10;i5euaqs1YDID2AHq3NdsSq7MpXscgNUVAg/bQbemhM+SFoqvhToTAyC7konLIHVXYcxIM0nZWUU3&#10;dhu5ikZ/O6J8g7MWZXdVAwBb0Ud/iuzNuiMo5yYPNT5DLmhv65L7B6TVfA+5d0VKt556xoz0AZgG&#10;UWdefoka50s6TOFpu7lKuJjeUhc3T1zxvUYLATdVSADsuNAYIanhe6cdKrJHPrpGOYh8nmOmrKJp&#10;qVfWZoLSaEF7KR/+5w7W9U4vGsOL6F99GsPLl9Hpn2Z/t/85b0J1eDDzxyNhl5w1qvRkiIP90XHl&#10;fdJ4wMv+sVgiY8B0aV+DyTcA9EmuVNnKko7V2p3jb2IL6E9XNMqZ8QcMyhwD1M00n5JSXb/SkMP9&#10;HWsz+rTETkBvmlXnsj2CMIbADSU1BqRxhv5oXZ3jrYtjtoHslYP9JGMdJCWMbedL2yuNPJSnxApB&#10;ilydoL5Gh3CC0jgch+Nw/IGPAyE4HL/hEDqk7mHuFow7V6Momcx9bzKZa1w2g4xW/g0Kyc2yNvy+&#10;YpJ3EyUB7XLO9wtTe2rxK8vtgnoV3QPv6gazbYRW5Icq1z/Z6QGXe32IIQa83HjMFINuRKa7gxbm&#10;eq0NYBoAAK4A9heASUDbMSDbGAIUHDqJ++gLPwWIzOnwumnoPoLS7Z/lbru15mMQIwpS1xoVluBr&#10;v0MZAxZijzI9XgI0IgbDBoAUBdlS+RdgZrpQLdXGFmwgFQYlmwd9Qb0NTM7g6ZTLPmMBFgDPCQp5&#10;hKIcA1hGKOsPtzdxc3ufClWFLLgQaKjEj7heK9wGWUmyash2AAB4/vwyrj55Fu0TU4fyHNqnCrDq&#10;Dc6i3gY063+NPM1mMgGMj6bXMZ3fZVlaLdOUCjIL8ApkhLj4bR23d3cxoixLCMFCUKCvN+B+vanG&#10;/XQbH6/v48Ob72J2d02bzqlv2cXZlLNmh8qMTPpKU04BXLqObAFdghJa0cBHs6F02oA3mrjdkATw&#10;N4Ti9PQ0AT+Fg/Msed6EfkQZaUUttwI/wbXtbt52gaYrK+7s/NhT09VoA/g/WgLqxwCiDx/j+rtv&#10;MyXp3fVHgNQsgapgd0uZjYEAeQEOtf6P0/0KDJyylziaztO4AldQtMYL9mwjN6bS3QlYlOPDw12U&#10;jRf4+P5dvPnuTQb2TqaL+Pq76/hwIxkz2Ps83ZncCVm3Ei/VEr+gLDni+ELrsS+tvQI2LeyOuSfA&#10;dQSZO6YsuVcCcl5DtB03e8vcbkCcesgYEsB5dN4cp+meQd/WzWOOzARwHlkX7iWetxym750huwXg&#10;3xU+wXBifeqtG8vdZEa7zGMGwJYgCCotU2qTY931jAep5PgQgJZnmEnGfPkSeF33LMMi0+lOIUzS&#10;hlpdUO6mb67OQN5WElLALYTfYHfJakN3H+p5e3sb7z+8T4OEoLJNn2i3e9lOtouB6a5gJNikLhnv&#10;I2B1RQQZZIpUyupqppmczJ5kUgJduCxzutTYzswVGZTM365ClpUm5J8uR/QHwLGrAsrXRQZdFY1b&#10;MFe/6xK6552dX/IZQgLJYoBmBqpOH2I7GOYclauKNJOrCjue7U7IuubYB91F2xUM5eyjLZvP0/XG&#10;FUj7i0A9V0Msh6tTjpWUsxnAkGuNunoz/uOUnNscp/YHV3o0Dhin4PizbayzY9B5XvLkfO0zJVum&#10;ui0xGRX6HecyDyU5RUY5jHhGxh/Qt105tLwaMXS3M5A544LQA87fkgldDdvUVSNLnwlWA8/TWDoc&#10;h+Nw/GEPpofv93FwGfpjH6J1/6+CyT9RBqg6AT2KZTwZ8xrlZ3P/q6AzxSTAwZUDQccOQIf6Qvmi&#10;+FB2YPXYm1eeeT+tzzuUBnp/o888SvqB126PcuZEFceOE9EjXISCRrF6Ly29mbYPEtGs91FopygT&#10;SAMKSM2XgY0gmQRsKHlKz60t0C5add1azqPaPokHgKVK3I2vtiuAopZNztmivA2SO4aaGPeQQXpH&#10;RUFmkC8KWgtr7sDJv+K6IDjWOocCBRQ8ZEAjxAGw8eSXrEVZ5b7kecpJGUiiRqMxoF2gipAfzzV1&#10;p/ZuxS4w5OqkSQMU8KefvIoXX7yOxrAbwf0tg6TBRtJFRKJltpHx/W1M7u8AuvOUdbs9AGxcADI7&#10;1JEyrEZcB3gOAfVDWroNRtU/nGbgG+Sg3PhPM7A7upqGdbscRwtR9/vdXC150OoIeFkvJjGb3ocb&#10;rpmVBIECJCB4PMuUnlXARF0AAZBI/3ZkqsuX7iVaaHWrEijQm3JHYQmUq0juIJxWWICHYMQATS20&#10;1xApNybLlSbBBuBPn//9apubMt1f38WHd+/i7vYaufMb7auvtK4Y+jYjpmwz3YskBOPxPbJCHtRd&#10;EOgKju5hkhvvayBzr9tLVyb9uy2H2Vi0RgvalZh93lUD4zcyZS5N5x4VU2SrRVtQKjC3T1DVbFdd&#10;21wRkvjoYiP58bDnZtwIsrS/WXZ9tO0mjg0/W+88k3OUecYk8I1+9VNjHywPcjEYNkkFshbg2Y8F&#10;X1pyBbr2H++nO9pS6z73kCyU7E6eV4sZMpDMJrnlHNurwfXAuCyPhxtnKRdz9+fqAdfbf4dnxq/U&#10;qec67kdT+lGRhWO123ZVQ8s3Y4s5JOUNwt5Art1vxEBgSWCl0mC+mefKi8fQuJFWi3oxKzguudY6&#10;0tmzL0gOddvTQm1KVlN86q5n8L8k1fZKkP04XygDCZPjXCE7f3j/7Hue43innpKEdLvymbxcWUmr&#10;N/XM1Kb0HV3oTs7O45PPvkCmkmV3Z26UuWur21yZH23fDmC4BYC2jRwTA8icrmkT+7b1Qb4V5OhK&#10;jcQxYxMor8+RTDvvGZ9gnIkxAraZqyMZr8RnVy9dHTHZgcYGqp0kTSKR6VmRiQWy39ZoI0G9c5rP&#10;du5XhhL7lquAyHa7oh8iKwPVvad9UrlVG9WM42l1OkxLzN+0oWU0aNla6C5ldiPdPc2qJqmqtfvx&#10;+VdfxJefvYymczVyPhyH43D89uMQQ3A4/khHmaSdq7U8GZw7gQzc3nzMYE8gNYpSVwEmfJS51qu0&#10;cGrrr+zCjYQSMKkFBYG87el+7lK6WaGEV9xTcCOxQAlpadcqnSAP5anfKR/4zyw+gAgJhcvWRy2A&#10;2RkgBIUmiuO+jUabV49yltzsupuUIE7A1XErzs6eR/fkeTw0u3CMssW+m3WZ/UPLJf/xHECO36N3&#10;k1Dwh/UypaSZf/R/ljikH7BWUtP8UbcMMgSQq3QTRHCtJMi6a3lL6z/vuUrCoSI1SLBkIgL4pkIU&#10;7AHCAKLciDpBjng1AX09FPf5xXm8/OxTANaZZtuss/d2Cd/sMlqpzSgkQM8NulaTBGv1ag9CMEzQ&#10;uALQL+Zm6rlHaet/vc7nLwEo3lClD45P5Tw1e87oLmqbOeBvG80WQOd0CNg5zVzkm9UiU5oaGLrd&#10;LAEmM4uU9d6ZpQjgNQdc7AC9Bk8LIiQZylrXmvGE8tHmE0iRIE54KUgzBaY+/IJp5eE9jSNJYArB&#10;+XD9ARI2LW5H3FfZ6oZiMKl7QJitabZEtshXBJRZhrjWG0kmtPhT03SfWNI/SnYlQO4jgFIGopit&#10;gJp7mL3FlYWT05PoD/sJmvSzFtjkuOBlGRLQJJisQh460dGdinYVQGc2miSaZfVNq7tAy52u3adC&#10;uXhf+48k1gLYXgJA8aagM4NAkY2kwnSiJZZFYFv6gqDeHaR13dHi7dcGGjs2Xa3yrgniGE9p+eb3&#10;B4CbvzguJQMCfm6Z8vZlf3X1YY5McwMqfpfgn7Q76f7l1cqRYmWQtm2QRMT68puuKMXlyr5HH+N3&#10;x4GuSi1d79zMjr91/3NOCAiAWYQeHnTBMysQMvB7hGx2Ilcy9HUvZMkVEOXi6gb1Bpg6b0gGst9w&#10;mfLsdPvR7w5SniVeRYLEvKVAENxTu/364f1dIVLGllfiw1mcW0i41m5Brte7SZzn6DakbKF2GcRv&#10;vI5pT3crkxlIHnRDK/Oc7dkxjslViFolEwQYpD3o93Mn9jljWBJtwLJuTa5sLnmmc1ZCddrA/ur4&#10;1wpv7I31cBxZHafb/J36r7nGtnE+ybgQjnRV40T7oe1kHy1l033Oz8x1yHW5BOwjC3dIVt5mIjIw&#10;X2cna6qcaVTGA/2N8SBZqtLWSQj8Z/9BtLpuORembrCA/Nbo9OPFq+fx6vlFEky/PRyH43D85oPx&#10;83sfKqiC7/dxIAR//KOoSBVm+aQiffvmu/iHv/+P8e7tt7FZzlAsgnaADiepLO2rnl+t7FGqWolQ&#10;X48KMAkD+mizNVMPQAUAfvRQBdQB0lpaqqrxICDfl/u4tI+OAfB4D5fEd0VBA5HdaVeXn6KgUUkq&#10;ShRRtdbivVhW3fRsiTJWZ7X7Z3H16stonzyLDb8JbkzLudEqOtddYcE1AI2K2349Ls1TVnQiZQV0&#10;uFkZhGBDucFbCbCsjx9Mn9jvd/JdEEZt86VSFhAmaEchPpEBCZBgWAAvufF7rcNikt2WugrGBGzc&#10;QELQAyhcQQZefPIqwXgTWQlABIIGFEuIJuP73AjtmLq3Om2+V+FrmUdaTV0qDGq9A1C/B2gX32L9&#10;gZV3tdaOTm+YVrs1IFwfZFonpoDuLbIZNI4Bda2oC3JPzpDlMC34xkvoztFu9RNo6httHn7dKSh2&#10;Wvr1Q9YqnxtnIXPjT+5ubpB52Whtggxurq8BNcsEDcrMQN30EafvPQFtZQT8iA8fPwI4d+mO0UcW&#10;WqXNwmQ/NXWltMa23UIwXTGRFCoDSY9gWtejnsHPlMtCplX+156RnYmXlnTB0erRNUrXkm7PAG6J&#10;GnWn8xogqdtMWlN5ldUOn6ErRi/rnZle+M10rFq1uwC+JuCsd3KKTIcJsHNfAMps5e0vGUNAx7c4&#10;mfIUoGZ5BFEJPJGTKyP2Jk7nfP8HMBT4M850m+lAlCVX9mO/E5RJqFzZKiDOOgLWvIb721Zuqlfo&#10;Cq90jWE88FwBqOAwVwK4tg/4HECy+q1W7JDdvStLfG99BZLGxWSyAO4pVx8iC2Xs2LGPtHUZ65gX&#10;3wB06oKM7B/lxXcQAbMEGc+wzoxbxaptX7AfKwv7ju1n/5eUSAZyvCGK3BcFmWhB12ovsNe1yFVG&#10;5zBdApWd10sMJfPKwnuX+x8n6VDWyupplc/21f1IOQiKn8C1q4iCb6G6xFzXK/tokiSe7+pZGj34&#10;7AqilnPnjy6kwfkstpAZyJ7++5milDK6quXmdab/XVI3MxU5LxjQ62qXhg6zOkky3EPFXY0loqa/&#10;Ne7E+1kXjRQrnqXbj33cMkt6bR/HY66QZN0l1Zu8n/XIOi5dHThibqD9KOeWulvvDLLnevuFcT+u&#10;bLjC4xhw/xdJny5bElG+yvpKfJKEKUq+1PDjTukvP3kRr56dU+ZCug7H4Tgcv/n4fa8OeHyvCQET&#10;C9PI4fhjHrrJlPn5V5O0ub6//eYX8c3XP0t/8d1m/uhrj2JE2YErAB5aGEuQ3nG6AAGiVQ5oQwG0&#10;OlQrvHsQoIaiBYDUl9TlahUHEDDvhU5DKfuuMuNbgTVAoA5gbzYHcVxrptLVGqx1WHOnQLRYb12B&#10;2ABMRqnAdGFA+4BxULbbowLGKf98PIrlbBLHWkwFXGgrn2/wotestlo19UXeo+R3AFXA2Rp1Sdk1&#10;qGt99TD4swdA6rQbKFYULGUuvt8CLuVRLGkCUpWkAFBLt7+ZKUjwkZbzBK0F1GkXT1LE6wSF/PkX&#10;n8fLz15Fi2eIMb2/IIuCAh7WmWpUotLrnwDYBa76J1OWdLV5jBnY62IziQfARvpC1w3gvYzh8DKa&#10;7T5y1GVKeemS4h4Gsxh2+/HJJ5/HxYtPojk8Q+4SLuGUriKCiWY00hpqytIBz3XvB8hRu5v+yd2+&#10;sR1lN2Otl1o/BR2thu4Y+j4XUCKYLBbEXYLjrBt9SBBiD9T/2c2/BKb6Tj978Sr7jdl/Jh+us/4Z&#10;eNswFoW2mkE4lkvIpcQIOQIGL84gVS9fJ/nJ4GfqIUBtCkz5l25ftFXuvIqQ7RLKutECHNYgkRCl&#10;3FVYouDqCIQy3Y7oY656ZIpO2kMAKlkT9NnujSYEAFmYxal/ehZdXs8/+QQw9Bn3NnsLoI66ZX56&#10;ZOArXcX4T9AlDs8dYrmnaX3bgMy22bIMGufIlQGfT3/iTMbIo2WZ78wSZQpKQbM223RzSVBbLOj2&#10;ScG1be8YzanX2de2RT60QlrcdSOxrZ7Si6Z7Et1gSeEmtIHuU7mhFdfah5Wjh1b00/NhugwJ8Itb&#10;DT8gw4xl4YP+6WlZhqRZV0kMRQFoQ835zT7sSlDZ0duVA8Yg5xlHcowcnGOcH0yf6ktwmZmXeKUs&#10;UXcGx3ovyZ2xIoJey+qkZf9T1t736RBMe1iXJKOc60qIJzqPCcKfyIJZxlxVM62sAbm5bwbEwP6Q&#10;e4Hw0g1KgZltyLYsmYRKQPAa0umj7Yv+YZ8y8NeAdrOdlTnOsWyMyDCamV6YuW0BMKcczn+mKDV7&#10;mu6LNqD3sA8J7O0X1t3dhe2n9kXJleWzxs43ukdJDu3X7uniCpLnCvh7PNM0w1OTSVAuSaWufPZ1&#10;x3cV8v3khvUAkdtuERZ9o5BlqkQb2OfM8JSypL3sk2Yy+/KHn8WzizP6bCHlh+NwHI7ffPxLEII0&#10;kByOw/FfPrR6Pv6ZasNvVJCABnSbE7vWeX8TROQrT1IpCGe1LArwAHX8LwMQAQFqesGXwYLuVVAD&#10;YOYGPQmAynO0XGnx0xdWYKoS928BiUrY89x9eLq4i+ubt/Hu3Xfx9u2bePvOtIZ36Rage8XTKsR+&#10;jYIE3H58+/P49mf/Ka7ffBPj6/exnN4BmuaUAxBVRRkn0IfEHDUAGoAYXvHQRelWYzFF4aNrKUao&#10;+zZL6wnwgNTsvQbghUblPkco1AqvR7cGqmRdtPpp9RZ8PQHU3K0UkNPrA6I5V3kbMA0WS59olagg&#10;Tet7q+eKCOAesG7Mhsq7+LgDGKhb5srnuloT4AhAKRu09TMVaB1gsYOkLJHrEpnYLoL3k8uXcfby&#10;s+hdvEQ5D+IBItTQp7mrlZa60ManZy/i4rN/FYNXfxnN3lXKczVbQipoR0CGAc0qfDcAM0hRcKfb&#10;jm5hBllqe0j3Gs6xh+TGb/wu0Di/uIznL1/Gy9ev4+LqKrrDYdQACaYptM52OwFIZvOBxI0BJAk0&#10;6IBaUHV7WAG+NtS/gVya8qNANmvAq2SAMppq0o2xXnz2ZVy8+iya3bK6Uaz7AjqDxF2dKi5ESsd+&#10;rD+9Acta86+ev8yXwD4twJMpYGwRo9u7eP/mXczNHU+7Cr7ShQkAa/YUQZmkJ1cpeAlsj3lWHbJU&#10;oVy1zjBeffmjuHr9BUTPYG9dQIoP/hLApJvaDuKmdbdkZOqGG6o1aeM+7/qVO1YEoO57YYC3Y9O0&#10;u/djg5rdQM99Jsq4cQyWzaXK30nSeJckpPsLL/dasL8uNsuYLulX/O1KkiljzdrjYkQGp3KfCTIe&#10;jScJ3HWXEUA6lnQv0drddqWia8CoBJ02c0z7LOSvb7/WasmX48FVlnQXQ/YCeseDVveycRbfcl+J&#10;vgTNuCXd1+S6ZtGSXOSmanVjPxhXvCsbrd41xqNuh656bXdlRUdLeGY4e6y38vgVaec7Xv7t+LNN&#10;BczF1YVnUCf+4MEcvBW3QomGO3gbu8D4pgPpw+98MBuP0iXOdLM+y0udO8ueC4X0pv+/MQa01dS0&#10;t7SBaTsRMXWgnatt/rZnIgbq1u6aIrbCPUeZcUnDQt6IV67oQBDsg09yduS5vua87KqH57lniAaU&#10;3I+EMkscMwCc+j0FUbeZb3TnsjyutjmHWYqhaYEhtXXnn8c5WULp5n6Zcplneo0yVq66I0nkjQlz&#10;F3fldWTQc/2IftyjzM4Th+NwHI4/1nEgBIfjv3AkbONdBaMa8ZvHgwneADlzvm93/ubkbq5sACQg&#10;xh19H45aTPzt2EYbZQ5ADK3TRygOl6tRDlyv5dZMPMvFLtz8yPzWBSygVBeAm/v7GI/0g19zzpZz&#10;DLzcxWiyBOjMAGszQM84tht3z9XiPEaRXqN4b2KGgjT94/j2BhIwjmNjD3YLwAwKeXUfm8VHwOJN&#10;/r3djFBY7gA6yXtqzdKavlzzLJ4z4TWfadU2cBYQtNI1QTCq69A2jqjPMSQixFIA7c0KIMHvqLsE&#10;NwISAVKKDqWpchQMaI0zs0em9EsAU3zHPXTZKC0AePALFHNmkxGU8I1L/fobT6bUWes4INk6mwtf&#10;S7dWQOMalrN76q8llH+AZXPu74/aAAoUsOkN+2fRH14AYMsmZVrsdJ/Qomrgoys/5qY3LagKfDqZ&#10;pavPZIQMAeBaDOV3An6BgK90fxAcPMYTTMdaSxcpV1dBzKwiINGy2zUoVOCYqwiuLnSigVxMqYmQ&#10;khTVtPi2zZgj0hcY1xK8dyFHEqYx7WwOdcFUG7Dsvfr9kzg9PY9LyMbVs2fx/PkL3l/EyekF927G&#10;DJC/kDACvgQzac225gCwBFHJcEq/t94tVz+6J4Bw5WDcBG3DOXX/pl98fPMhvvv5N3Hz/iOymSRh&#10;0J3CFSDgEOUyNWSxNgsGBfACJDehe//xhu7WgLRBBhg/EkuDeCVs+tO7j4ObawnnJM39kwGygkwA&#10;CoGtCWwlRSV9qK4xhYRa9jXXCn4bAMd2q1h8Hc/6tOeqEUe68D0CYgO8abg4Qh5acDd7xrntCOCu&#10;QShtB1cHXHnYMF5X80WxknNdj/Y0lWrJdGMmWurE+Q3qbduY5tY+LElaKHfuYdpUY0qyj/vZ9uaz&#10;MQcGHE9Ho7j++DHMsa+lW0JZAlgF9ZRVCdDPpZ51WIpxDd5HefBVgvIKZMoYoYqEAJl7fa0hUZCE&#10;lPbw3srLsflEBByjvn5FDHzWAzIoKxSZeUpZO26Ru5nVxnNAMM/LvQfoa66qmWbWPTWcAQz8/ZU7&#10;DvfjvhpUHA+6kzXqrSSVd2b5QraORd3c9syzHcZrk3MkRGvqsuZawXyDNqV500Kva5FzZ8Z58Lyy&#10;6ujqkpZ85WEbm+LT9ARZcUgq84WZmRzj9v9cLWPuZv7LlTtkIxHQrdKMX7XsR4x3BGc2IWMKZhn/&#10;s6S05Z6usiozx1dxG9O4obHEeJJquitpIDDeQBJIJ2De4NrDcTgOxx/t0EzwvT0O8QN/5EONwgSv&#10;UirvKFoUisvJH9+/ja9/8XXMpyX1oFkoio8yigPQv1oDWsVYKAs1s24L68UmVrM9IPUBZbdDcbmz&#10;blG6urvkRlAoSS127lmQu2ai5MFjPBfl/aBbTRcg2UcJNx/LpKLbR6cJwK4D4BIcqShRNG7rv7iO&#10;yt5APahJ8ygtaoKTalMro8GRus3oA6/yRElmPnvKDNDTqvbhw4d49/Zd3N7clmV5QYH15BkCLY/M&#10;PsK7NdW9wuBekezDhhenqO+0Zqdtz99VhLx7r82qZNAx9aFWxvlyDYgELHF/ipJKMv2mAYq+D85O&#10;4+T8hOuWaZme6YOPrJaLKeBsAiiqAhjPot50wyGIzPhd7AG/bYCsvznkjwS7+wVK2fSCl8ihl+WQ&#10;3IAAIE2QMsjRfHKLfNbRB3hXAAlLAJrAbLWcUicrBkGRxHktwNMA7gYv6yjYyMUeqpwrRfmBx3PN&#10;zr5Af9HvuyHQp16mt7S7ed5TxpSnHVkz6JLnKzfBursg63ffoVy5ikR/FGqbRWq5nGfMw4JrzRef&#10;7gyQhOHpaZIagZsFS/nSMBbLtsjezWfBqHK20ZS9gMoMQroy0ehp7TfI2bZuNdpJ5nS76vf7cXl+&#10;nuXUdWg61V/cgEzGhX1SWfG9YNBnutIlIXEVa8k4cOM6Y1h+8fOfQJKnlJt2pyxa1RWbVmrLZ9C5&#10;hMrVId0zSr585Vr6ScmDb/+iRvwgmG013FCONqxRto2uIwo6B1WCUrphkQcAWwt6s34UZ6cdni+B&#10;l87YbwHqAF8Bfl1kyX3zQn8HJFsmrfOu/Oi20+RcP1uPtBrzdxNiab+QpCiEBwWB7I8pt2VW9ilr&#10;wKLXTKczyMA1pHyUZKo/6CNvM9ogU0AtpU+ZeFDdUmfbkbpIULSY7ylbblrId8bhSO4eIEONZgfZ&#10;z5JI5lV87zxkRXVVcrXCthf0245+V34DeFOGJE/en28lBxJYybRyNamBxLI3PI3zy8vMuqOlXQLo&#10;KoCkbi5Qpj8I1I0F4s5JDIzfce8PiaTPkij4nv2QPmhZXCkx1gp+z/xm3AHzBeOABs3xY1Yn3eWU&#10;YcqH+UqipOwst+XMmBKv5zdjbpqdQqR9jm1Y9saIXEFzNUeCqbvRlPElGWhxnoTNersKsJUcShYg&#10;SCV2SIOEc7nzG0X2O2tJuSQXnmcZEUZUaIsXLz+NV5cnOV4Px+E4HL/9+LOLITgQgu/DwWyedh+B&#10;B3+jJXQ9MKPM6G4U43HZtVW3AxWAGEGFo0uRyuwIsL6YoLA2YAiDA7Weo4lUGgMUvHn9XTIWOaOr&#10;UHKVABujwEwNeQSIMx5AVwKVtueabzspRiooUwi2GgCQmru+7riGaysPCby2GwPrZtFtraLTMMuO&#10;1rAWZKAfD4KqQDlRH917apAJlfkWEL9/0ErspmjFomfKTgmPVn9dBzI+gqszXSNARtkIrKyAUDjh&#10;JecJTLRU5j8AgS/ZjS4+GXQ5mYbZYMRFKkndNszJvoQU+KW53DMIOYdpASQCWpW+G33prvLkhlMV&#10;GCpkhFNv9Sg/iv3R0qvVsdk64dUBcNQAy/e87qKv60nvEuKGcgYYqegzX/luGbMxBGgxShAhcBc4&#10;COR8tiDPtl4BZN1RWXcbSZKuNIIKQV9JqYksLTpgUPJkedcQGC3LW55Xb1EugEgJKEXatjvtYk0l&#10;X+ZfF4h0AfKmR9TNIP3wzW9O/SRD+kpLIN0voOw7UYiVMheweC+DIfvDYa48WBf7pdZl200ALxC1&#10;n0tG020DgGdTSWJz92H6je0rgDMTlaDFHVfNCmPdG+0+JO0ihmeSlB59iU5IGwve07IKcJ/O3G2X&#10;Pst9M6OQKUin44x5cI+OB0CuO/JOxzc8a12s8MhDFzSBbrpd8E+gKhjWXUcZG4h/xLhJ3EeNnkCs&#10;VtcEbJThtG9wcxdwt48JsjcFpvEr3tN75LhG/oVE6AtfjeeAsyMt8BB7gSdCpiyuWVBf5NHluS3e&#10;6/Q3wa4ysR3sGx2Av6sCT/77rvqZjcrVhS33si+58lPijBgt3KPCoNfaXlJoljI51qyvBN4ddfVp&#10;d/4xUNZn+duTQcF2fhpvyjldWJiD/A6xSYMpmxZpgHS9zVg8Rv4T5P4I9pMQlCBfL8gxRV+wr3hz&#10;nsL39hhA8tpUpqu8xngJ+6iWeQG/47XJGNM1ypW6OmV2rJjWOFcBON9z3r59lwDa+roBX6ZEdv7j&#10;ns6P7p0ggE6Swm+SEImSgfYaT7yuRh0ydTDPUlY2oxZ3Xe3SXY0ymibX3Y9NdOA1gnfddiSoEm7n&#10;N+ua7ogQbVdmcpVI+TvGOV+CYTCw/eMpNsEYFucw531jVXRRsp/bdtWa+yJ0Oc/VD/uV7aMucHX4&#10;0YWIe+kGVnU8n5zHJ59+Ei9OkIP1PRyH43D81uNACA7HH/RQIfnvSRF66LCyWs1jMrqFEAgaF4Bi&#10;zhA1MJcLldNyLkoBtGfO6Y3KVZ9og0arcXoGgDrpowgBXsdmqUBZCi4E+1Hj/BX3BOC3AfyAfYEx&#10;ur34G+8XsXuY5bJzA0XUEMwbwHts2s8lLy2HumOYUnALOAG8tHy+Kl0v2jq9vuuuCKkwXYkAdmWZ&#10;10vABuD4uGJgK8BRoIEyzEA8nqXCFaigy1KJChwbKEqt2AKTAtsFTYqCMgl0VHAqeS5CZ/MrUoE1&#10;qaifluO93h1AF4AT/dUFMd4f4fC8AkQEeCvOHwEktZoe8fezq8sYnAKOJTqcZu10darU9G+mUQAW&#10;NepSb+mT7+Zlx7HczmI8uUnF3GmfoJBPAO21BK5mIjk2LSKEYDq7A1CuAL76fgtwdXuqpcVQC7Zg&#10;XcCpnLSQrlcGPO5yM6JU6tQhgaxEhX+mJjWvur7O9qgsM68j+oMWyAQhAkCqsFwsY3Rzm5b4AUBe&#10;kqGLkG4ukhqDiXWDMOBSC6R9TDm3W+0kGDX9u48BZQA93R+GJ6fco5CkQl6U/zJBj2TAPm7blvax&#10;hTx0v3D1yyBJgSsAyb4AYLK9PE/AaWClzxDsmB7XlRJXZ4anZ9HumDcfmdJ3MwjYuAxAomAsQT11&#10;1idf6+p85mZcc/qUVmKusRzIRVIiIHTVRICaMuU6n+eKj7Iuawi2H2UB2Nn7BGECPk6LQZc+QBuN&#10;pjNekBEIp4DV3+zD1o3a0FcgR4wPU5CeDLq5QrdbUWeK0rB/IGsGDOB1F91mPTq0XZM2bFKGo1wF&#10;2WaAt25fFJY2riYJkKhIyDr9bpLKFf1fICkJ1XiQ7Z91LPJPcs27hEqwnS5Qjgd/SwBfiIwJACTk&#10;rtDZeE8bX/2KCDgHIQ3OzbHM+RUNAowF77OjTzpeBdM+XFn+khxxjWNCgqictJpnPA/3NUbC8ShI&#10;NoDXFJzr3MMEEkKfyZ2Mebb7j7jLsoaIJCrWiWe40mLwuPtSGDtknMWW/ljAcMn5LyFwDFlnv210&#10;6duQvR2/GSuSfYcx5+pghT7VelwxrT/uK+Chy5Hj3PrkRmzIyrlHl6m06vMqKx2MIWTuKgynMf4k&#10;CvMkLMrANrG/KecjzhfMuyu28QyuENpGtk/WkGfpbtRuQwiQgcQ1605VknhwH9tXg5FucnVIyOXz&#10;F/HV55/Gac9sXBTgcByOw/EbjyOtIf8Cx58sIciJm+NfSC6HA+XiUaRcPqka3D30w7s38bOf/B3v&#10;36E0ZigTFeQjCcgXCptXpaL7gIF9HYClwXNazSK6XUGkCgRgsjP3+gaFU0XBt1AefK9yAtegN/le&#10;5ey5utgIjtbRakoEtBijwFxO4Fp7sp4wC5TQdivA434NwUkfJcSzATqZ+lHUwXNW+6OYTVF8bo60&#10;g7SgtNC1KMkSxKfCFOA8oEB1m5AQqKx8qdAFKekLj5LTqqYlXXCZueuR1BMZSBcFvsnMQvmMDeBv&#10;nvc0L74vLYacHBvKLlASFAvoBL0ZvM31WunMumNgrSQMzZsuBJIh9xBwNUBik/s6PPBMhFEREAPy&#10;ygZnujdsMgB7NLpL8uPuz7nXAXVSziXoFKDA/Vy50LIpCNfi9wSkdcnRHUfXEsGuMhDAz2bjR+Wv&#10;ZVZgVMC65G46uY+P79/H5O4ugXgO2QQGtpVZS+5jfjtKkuPKjpvdudlYmz6j378AGyQHQJS40D7I&#10;MVO9Wm6ko5VXq7FxGMotrbf85k7a9h3Tb/rSNcVjK5jiuV6XYAhQlUTvEZDxIe+bfv5agwF8Txte&#10;6b4kAHK1wOd4rwJQhb3I9PE+AvNcSVsuEiC6MmOq0R7AOK3G1MHsRGZcURy2nWkyDYgtAFSXOaqd&#10;/UBreCEvli1BL7KzbwiEde9wnAlelYvlsl+W/gqYtCyMn9EMordY0T+K+4/1kLhmXArXpQsM/Uw3&#10;sVpFUtBJgOueBPbiDmPNoG3oK/e1Tt5/G2aKyrS39IdKC1Jhn3a8I/Nub8gYdRXLlaYG/cfgcIGs&#10;AaZmZnLuoB4c9lBJlX0iVxsBnNbTOgvwbTNffjaGwXnCzEe5YmAbco7gU1mpF55eEvoE2/T1arq1&#10;QQi8F33cPmt2njxPUo/cynUlliFXOXmWMU++jH9yTLuHhSRPErJiPGQZmQKNkZAYe4/iMiXpqkKk&#10;KSvPfAogdsxLeDPug3YoLj+BPKiL8qa8Amxdytzxud3v5YqACvvJsj9mjBw7Fw160aENjFsx2NkV&#10;Ml3ykiS3kfnCXdoL+NdVR3noIiZBlhAq6w2FV3YGNJsNyX6fG5txf8vmHFTcwpxzmUurGkIgwvYd&#10;7u25SaBSzsqtnrI1fsD7ujpjXTMlc+oIeh5jWfL+2RefxZefvowu9VRuh+NwHI7ffPxLrA54fG8J&#10;AYrVOei3Hv//JpCnSw+Tyz/veGoB3xSlQHE8uo2vf/6TTDk6ub9JK5J+1RnYCKhJEC3Ajy2gogBS&#10;X+hVFAYKsepOvlqT9a32OsAs32iFPj7uAFAEoCoPMSMgyeerbFEqWpZ032g3BXq6EgH0uqeAjz6q&#10;k+sbAxRVPxZzgStAic+t7gk36oG39AEHLKKUJyjLxQxFbjYQgIkKVP/r3a7KtQAqQIsBsanhUZwC&#10;xlz2Fuzzn0vvHS2hKFsKluVSERZl6CXUCIFZr1x5ADQueaZkoOxorGVSYgQ4QbmqqF0hEHgpS32y&#10;kwwIlEB0WkoFS1IDQZ4gUYu8O0BXciWGx/loQTYyE0RMRvr66xayAWRMYjK5jfu7D7TZdSyn09zJ&#10;13p5Tir/tb7IBVxJhgxsLO4TPA+Z235adC2SlmRdU5LwZH0FS/O8x3wx4Z4SBuMEdOmZxFKf/vkc&#10;wmfmmW7KRkCsu44bEa1ns5gBbkAWyBD5QvjaLV0raBee80QCNr4okm4nyseymDJWcCiY9UhrpasJ&#10;jWZ0+gNA0gLZr2irNkCwmQBeUmPb6tufdUYOEiwJptcXSzz14nfBzsgAauQi6M6MNzzY+kgUFkvK&#10;DhnSZSTJSbahwcTTuLm5fsz+og99Lfr6lF88S+vpeDzJlR5z9Qv8dC/RJcR+kSBeyzsASdcbd+62&#10;jxqkq5X3aTykfz/1rtn3GGu2j2BbsJmpOSmrVmU3ttJdaAwh8KWV2/SeAjTBq/sO5EZk9KWj40cy&#10;TyF6nVaCUbN0NSED/Tpjj3Hdo9u32xCQOjSBckWjDRFgTFKHIwEnIK8BcdJvXIJiO5p9x3Yx41Gm&#10;LmVcPAF/XY7sRzZouvpRHstlP/QlNNYyXVaRaGeJy2PdlYHydczkgWzKasojmFeYjl1e/AIA7TIv&#10;dLJPmp3HMjzpC1d+su25JlcVvN6yldvmePBcyY0E03Fr+tw0HlAsHQaPGc9m2cq+rXsQ93E6WAj0&#10;udb7p3XcB/K9Wca0rutuY6pSgbzxKq4keUfnSIleZpiivSyIBMo5ZzwaUR/3/KCdOMednyWbltuy&#10;uTrjOFK2EgJdt+wXEoGM26EU1sP+4gqm/UFCYIxPknoAvfeyfzZq3ge5MDG7wZu7RhvvYP9yU8LZ&#10;cpIrDMYRmY453aQeX8rOlcRyP55KeVwNpmL0+1b86C9+EK+uzqOOrA46+3Acjt9+/NkRgt/mLpQT&#10;9W+ZPA6Tyz//KKoyMVxa9N6/exs//8XP4t7sPWkpFjyjPJj1PceVgvRdR2lpz9rv9Df3Pvzv2OVr&#10;fhd8qNdTYagcBS1uGNRFERcLFiosAZlWQJWb73zBM3SHqPEnCr6CUmqdc88WgEeF30LBV2J0P4vp&#10;VAu2rgZlcx7T/Y0AyfcT0zAuAHRLyrnNtKBmt9FSrv++Fr4E91RGrJNKkGfq16urgIBAy6FATcXd&#10;5HoJTAHHKE/OF/xMAXpll1wAKQBRQqD1X7BjfQR2WmnTii6wETQkYdBVgOcKZATi3luXAwT2lAaw&#10;WAq1DB/Fs8sLgOZZroS0er0EaMY6rKiL7gSmZdXNajG/hwTdxSbBsACz+PVLLLTm05AJugS+kgSf&#10;IJHbbiyv9RZ8GW9hZqQB4FVLuYCzBlignSGBupK5gZfnCmC1LCZwBmToznPuJmL68gNCdAPSlacB&#10;6BQdZdYpgLtAXeutVs3J5C6toQLsdGHwBdnR6q672vs33wFGAEXISveRdNXgZrm5FnVodtrIfZFp&#10;SjuAcN1mJD/mUXcH2AUv/34iBBmAyh2yLamD5FYgdX93R7vZV3RpKNbiYkXVl10CJ7FaZlasqbEd&#10;1Ne0kRIJV0y8qfttNBvd6HUHgLdafHz3DkLwPuXU6/ej3aXteLZ11cJtv6wDuAXkBgq70uH+HPqS&#10;e8MCqG0zV68or/Wmbz35wNtnJS+Voyqk5iFmC4gwfUJg6inZx7nGcZv3ErgxRiU1EojaEeTk4ThT&#10;zrYYs2f9Wnz5yTB+8PlpDIcQAGSxA9Q90A9AoUkEQIm8m03IOABB7i4Dp41JsJ72ezegy6wzPCfL&#10;T10N9k2Az+/OIfbP8rJbSngYi1lrx+Tjagh/O0YlmVqfyzgtOiH/TiCrEUGi45XUbM/39F/jUczQ&#10;NZve5XxVCEO5/rEA1J03n+lY4xkeAnt7iK5QWtYTZLtCkWOY+3DYx8wWJNAWfAu2zaCmW5QEzXFt&#10;Pa2NbWTbOpcYryG5cRWj6YoLgN3HZpyKgN3MRcqJtqLy/MZ9nDcoVK6wcM9CAjr8JmkUdGvFLyTW&#10;kjt3WU7bJjfk45AAOx6RUu5hoAzWa+ZG5l5lknMbhGXY6secuYPZIk7PLsLMTQvIZZcxNlvapvNs&#10;mz5zqaRAEm6SAp9vHyvzsPO5c4mxXpSzipy4/i//+sdxMeiVcZelOhyH43D8puNACH7D8WThcQJ7&#10;en/6+3D88w7F+CRKFfnbJAS/SKBmNozV3qA2ACXKNneKFVyg3NRR5uk3a4+KFF2WCk4Y0qgZ3OpS&#10;tS4XKloUJQDE7pjZawAguUwtudASyj1zaV+guxK0+p3pGFFKyz3KHfA9nXCNoFLr+B3nGZRHIXYL&#10;wN9tWmx1p4kHlCWK0zz1teo+2p1mWmxNe2dufgFA7nqLEhYcJRZA+aZ1C0HoGqSC1FdWq6xWO+Uj&#10;+NHKmi4bANoZQGjm8ruuEZImvpf6JKHxplyfZIqXAdOWaJFAU0szP3PvfPmB/k0ReJX4hCp/m+ml&#10;1+nE608+if7JScrL8mj9nt8jC5Rvq9ONNgpapeyzVPb6GDfbKN9aM8ur0t7Rjg9bwUKxwKavfveE&#10;63v8rotT2URMWGa7AU2yXYA0YEAz/xRZuVpkgXuZAWiYwEQQIBiTCPQHJ9QJgAPYcaVASyqIKJ+j&#10;NVWwoxV4gwzcDC3JF99bfjMJze7veN3G+PYjYGQM4DlKQCLw8VyBvdbaGdfm6grHEpJiEHMGctMn&#10;Pr57Ex/fv0t3Czcts365UzN91MwuoxGy023FVJv0cYnDBJCv7LTQW0+JQBIk5GVuewHvDjne35nC&#10;1uDRI4jQjOeukUMn69Zu97lHjXvNMrh6MZskKNUq3aYdLf9kMk5XEIGd/cyVKLuKrikCagllAly7&#10;hMCQXsPXj0ATAqb8qMuWshyB+g30VP7WaWI2KsaP7mNJuHme8pawOB4E5JKxKnelh2cq3SPG01n3&#10;IX7wuhM//tFlfPnDF3DvZlzPHmK8a8byuB1rs8lQhh0F2SGj3KzOsjgOIB/Kyr5e9kooKysC6SS4&#10;nO84k4AI1j1PeeRqHL/pZqVFXet3DhnKLTHyfMm3+1toOXelQpCuDO0rums5xpSU8jKuQ7Dpnhz7&#10;YwPTmzEfQ5DnYxcNc8XNZ+bBPbyP13kIZC2HK2a6Frn695QxRwD/Sz3zWBcuzXKVFKKuelaYC3Q5&#10;o01yHinGgLTK8wiJQ7Z1Ej3KzFzwlKOfRs+5SNKQe4wwp3i980g+C3CfpNS+SDtKIkzlK7H1vAxq&#10;ZnwVwmAff2C+LO6R9pkM1Ocabpekxo0VnWeMC8iMUdYF2dtfXCHQzct5b8hYXs03PJtnNqqxfthE&#10;lb6jbNqtHsRiwFxg6uhFrlIoGytrWeyzbsJWdVWpCQGhj//4b34M4ZBsK9XDcTgOx287/uwIwX/4&#10;D//hb52QnK2e5tzf5TgQgd/PofJ4ev/l3yiV6XQc33z7bWabSLAI6M3gTV14kL1W/TXKyZ2A9zvB&#10;sgpH8KwaA9QsBZKuCADQdlMAnEqSc1A6QC1hJU8CpKWrC0qGR2t91l1pvxcMdKIDWC3+0u4avCzK&#10;fepGZLcAoFuA0BLAy3OOtHwvKD/3RdMBMTIfefUYZdkOlJXKGaWKstaKp2Xf+7oCYBCyrg4G4qol&#10;E0wLXlGauvCgXvN7bapm29CS6UsikhvyaL2T0NgdU9GpxFGuvFKW/EvCIRgBOLvZce7DAIhC0PAr&#10;XoImHuNLuKJriC42Vxfn8eMffBUvXr+O3tlZKuXV7B4Aeh/L8S2E4B6g0YzBxfNodYcpQ1ODmg5x&#10;eHqeYD0V8iPw0p3EjY/0cddi1wSgH9cA2oARLbi6M6RbFGWwvMW3W7Kka4abqnXS3cVVkGMIw/nV&#10;izg9f8Y9m8hDv+l6EgJ9yDOYlbYWwAnqJBi6rwhMBIz+5l4CphU9e/YiBpfcB/AiSTBjUpvn9Lrt&#10;DEy/uDjjvAGgqWSEUs5aaJ/cgwQwbh4mQBb0m9VHIG4cgxmSzOk+HJ4kCBW86D7Wbgvem9leEgwt&#10;wLa7IEjyIQmQGEvkEjEBCs0SZPYsZVk1yJ0+U1YP7F9m1+nkColA0fgRSauxArAwykWfAwy7wpFx&#10;CZIXbms/85XAmX6mFdw2EPSnhZkxlptucR8JGY3J74JY+hXXe51lGLtvBORnzr391aNp/+akrTvs&#10;MV6BltEGVLe4TaN2FG3qMGR8PDs/jn/1N6fxb/7tZ/Hs9au4XRzH33+3jPdjQO6ubgIi1/F+2cft&#10;EyV9abH+u0oj+HccCXxd4VLO/mafTFcYwH31qJ7jQqu3dRUwp2We7+zHrpBpZc6DPqfFX1DrSod/&#10;y5Al6XYCVwzc6M8i6QZjxp2tg4vf7I90UPo1/XIu8UPWXFelH9rvyu29sjzL9sw2BXw7pg2ALmC8&#10;lilRJZ/OYyl/LhOA13h2ce/R1a3Uo1A35MJtBeKuHGQTUofcmZnzJBDOP7pTOd96T117dKmxiu4x&#10;kvES9Cn3eak2OxlvYdrk3E9BOTK+fK792LGkzK1XrmalS1tZRZJYSigcVx6OE+dt5z1XHSQfjm3r&#10;bn+jUbIfOy85ByGBjDtxk8QVBNj5oWUdarq01Zj7is5QZmWOgDTQz3WjUrZJ/KWeFcZ+pxV/9dc/&#10;iiF93Tn2cByOw/Hbjz9LQuD7fz5HPE7Y+T3/Y+J5AqxpeT0cv9ejKEXflTFqDUA0mYzi+sOHtPbp&#10;b3+0RxkcA7ZRfS43LwFH611R6AZbonJoqeIP7OZiKy38tKGKy81vRBS1JmqmoXuFYGuFQtPiq5UK&#10;gJP3ELR2o9O5QKF3AQPFIq41zODAOoTDjEK9zg5QuDYGlWspr8CNZ+nDrRsIsApFWYlG20BgwYeK&#10;z4oCJrK8+h3zTK3zgIMCRAR5dcC4S/AqPIA/dUlFj2LktgnoBEKL+QJgj1JH6QmAXFXwmrSE8u4S&#10;fT6P3wQf+hA7DN18as51+rRb7vTnVhHzeypKEIT3Gg768aMf/CC+/OqrOLm8jEa/F0eAQuW8d8XF&#10;pXsAThfg3xqcIaey34GWvsHwFDIwoH20NOsHjjy7/dhbdqppbEa734UslMwzjiZ3wxV8ZuAkFxlk&#10;eAywpeQJQNxsiirRXmYmGiUI0oXJgG53bBUA6s+vSwxCyHI8+S0rHwnQk1uQFnp/H0Jy+lcX0Ryc&#10;JJlIVxjIp8TDrEPu7qrvtOfaPlqCFargTh9qCZKgc55WVfqeMgBsmarVbEcdQNYphKNHmXr9DmU+&#10;zpUcwefp6UlakH+9zbrIyH0GBEUCLWWT/vv2W75THq6JBzyUAAD/9ElEQVSQSSLdPZeGsMtlvxaM&#10;mhXGWAHdU3QP0fraapU4jCPuJ/Gwre0WWurrPFfi4+pT7nzMvTIdK31BIun9HYe6CunTbT8tAdEF&#10;ZFufCgB/Q7vNZu53UAhqBrsm4HYVAIBGPx92qwD/bnz+chCvLxvxw0+78T/7Vy/j3/zPfxA/+IsX&#10;8eqLZ/Sx0/juehv/359N4sMIwo/EHX/W1b7pqp91tQ+lddpnIW9XCCyPVmLbXFc22zvBfA576pz9&#10;X5c4rrXfc2/nnCfybHnTJYffE/wjJWUgscy9PRx8XszL68p9nDO8VllUID6AeeYpvs02te+4k7bu&#10;Tc1eHxJUp8xauIsblvd4IiT2PUXuvCDxb9IH7QMfP37Meqa1XzLCYf9xDrGUXksHzWfS/SiLGxE2&#10;06XGayRLlkWdlfseIAczWrnHi3OtIN/Uto5l5aWhwfmSopTx1OtRXubAh02SYFf9vIeOk8ZHWG4B&#10;ODNYLI1xSWJrLA5zF32Komcdfb7xX8pO1yLdByWSSQhy/mPece4D7FfUAVyYqwzIw7TBuVM457uK&#10;ZbpdUwjPklzTTywvwqw363YPDvpKPg/9oFGBuj17fhk//tFX0WFekbAcjsNxOH778WdICP793zpJ&#10;5Wzs/3OSLgohP6t4H39LUJa/O/P+8utfHnlFuexw/K6Hsi7/cRRZa5nUgjW6u4vxeFRAr+BABZMW&#10;fN4BCvsHFDGAUVeKahXlDVg0gFOFZqYNTaB7CcLabDkuwR+HmTKjYkAhSoT7mdowg1drBujVExjW&#10;6gOUaA/w5sqBbgACP+7FPU9PBtEzVeIx19V5erODIga8rwEZG1cFBC2CymbGDFRrHcoG+K2i6LiP&#10;y+K5MoByty9poTdfpEpXoJCon0MgMkchTgCv7raqRdeVAa1gSQgE9ShjAUGDe2WQKuUvABO5KFfu&#10;ZSCs/tl+pyVzSR1MqyowsagCQC1u6cpg/0YR2xamKbw4P8tc/O4uegQIeeDZWgjR4MgakAoYbw9O&#10;4xhAoPIXUPl8bpYrO7ah7Vuh7oINLYL7zTL6HQhBt5NBu6aeFKJmphSAgC48EsB07eAlODqyfg2A&#10;EiTkw/vvAP9T6qtLRpvf9+lH72ZbggbBhaBAEKTFXeWvG9L99D6WPFuLu/1KP+n+2UnUe6aoNEuP&#10;YI7+w9+5P4BtriSoD0UvAFNwbvcRjPGT9dPdR2Dc7nSj1xumJbaQ2hKYnu3FP1dxYAxZvmO+L4SQ&#10;0nGvBKD+jQwEmQKZzJaDrJWbOxYPTq/i8uXrGELOTBmr6xodhmdo0Rf4Snx3SXoEXjWAuqTKuSxj&#10;UWg/C53Ek7oLr+3v7mKtrDZ8b1D1ke0HgMpDOVIuWinlKNC2agLz/Nbfecaeceb4SLcQZOGY6XRb&#10;EKJaDCBCV5en8fzFEHL5Mr74AvD/6ixevrrK3aN7Jxexr7QgABE/+WYWP/l6FLejFW0iEXI80E9B&#10;ulqLBca6j2wyHqWsYGRMAmVvQgZMQ2q/cKyYkWrJubrHZcrRNeCQ65SH4hZIOkcoByuTlnlJkWOA&#10;L2xBZeW/XDFxtYH6Z/CqckSG2VaUM116PB+5G6wvkNcFzfq1IZsN+sXpxWU0KZt7guS+GvSd3Pwt&#10;SWEJAE55Mh5132kxr4zGY+piQL/kSuBfXH8snc/xmZ7vQE5rPH/blqadNauYKznj0Tj7pGNq7j4U&#10;/DPbmYTADRLtA8aaSGZ1xZLc6IqZboqMA+NZHri3L1flWt0BTz3O1a+5q2DI1j6ke+F8Oqa5yoqS&#10;beKKLoWiS9B+Oa8xP0oi+Wy8Vc5djjXrR9ldxXMe0xXOFYMl7eHO2YXMaajgzdpTRjcwXNMWrrpm&#10;1qac4zjBcURfcexbBgmBxOaLL7+Ir774JJqMl7zN4Tgch+M3HozLf7Gh8r0lBP/+3//7v3Wyeap6&#10;kYHq4NeO/K0oh6LseTHZ5LnFJOFHzvN7/348x6/+0f3KuYfj1w5k5T9llBZryQCg5v3bt/HmzZvM&#10;iBFHLm8DdNbLVHK53A4ISbeKzNSjRavEAqSsj0xDyim8SiAnihQFoouHWEcysNugQAIFBJh3ybya&#10;QYAAinoHHcZ51SYKh/Ny1QDQAPBsoVgunl1Fp29gZhWQehLN7jnKCXArUJmjvAEH7XYnTi6eR7MD&#10;WK72UbgDwIMgkHIfUc6wvJR7DwjZLnjXigeIsMzUK2kMim4psaGOW/5eCVgBpQKQp5dKtI3CFvCp&#10;yK2HgMguJ+DRn18dqW90+n4ja3cBNq1oAlO+19otKPUiZe8rVSrfudSf1mXOzXIIdgCjy+k8d4Nu&#10;tnq5WZbuBT5PICWIKKsTyk0AtYnJ+D5Gtzexp/3cybYHCM/gaWRqjIbgWPCqtdJdpP3e7CCuAgjW&#10;0wq4XMTNzYdcCcgASQCTO+KuObe4KhT3mgQigresB9Xi8xryuNQ6af1ns7i7vkZuDQjPecpMIgBi&#10;RL60Be+6GbkRmysTLeM+qJ8EKld2lBWHgFOw5crKCcTJ+IpOr5/AtFJXXpJSwShlTxJW/LKfgnWT&#10;lFGelDsFdR8Ff3cFwfNtl/yec21Tfb5nyP72/jZM57qCKEoGdB9Jezd9v6IbETKkqenzyrb0I0Gz&#10;X2rlN/1ix514BXq0a7YVdWr3hwDYE8ATcuc7ZS/wtYhJXni+MSCa0LUmp9WXc7y3pKWsFiAznm+Z&#10;BpDmk0FZGTGLUBOwrmvYFFB+O13Gx9E23t8s4sP1Mt69n8Z37ycQAUFmsSpToQT2Pl8CbDyPO45v&#10;tpJjib9We0UpmKQ8j2NAIqy7lEHFy5X7bSj7Moa0XEuU/NsMWbqk2RZld2AAPh+9b4klYhxyL/t+&#10;1hHga+C7KyAS64xh4EiCILOlDXzlfI+s3afCFSzToup6k4G03Nddv40rkei6QtZwJ2DOz+c5hunb&#10;un1ZjtkUAi2Q5p72SVel0mjB5zRUIPMqMrd8sySmteibNhRZ6ELlWJGYJ0nncIzkCgVjwVgAdy7W&#10;GGDRNVZI+CUV7vScX9KnMlUpMpS4F7OM+1fUYzEd5fxi27tiscpsStME5Zki2PmAufXk5CzrlyuK&#10;PsMlGMqgmLzuiHo5fzjOJM8pQ97sm66IbVfIl+fav7JePC/lb//kbFdNzEBknMOO+dSjetxI10J/&#10;93G2xec/+CJev3gWDcryL4hzDsfh+J/M8S+1OuBRtOj37Njvt2V1mOM/myScD5mIVBRqZk4FBGil&#10;dRmfSRpN5YTsKeqTX7/8H9+qWKQEu5KJQhb8zpP8nCc9fv7zO6y+MinyEZcBEN6+iZ/99KdxfX0D&#10;oFqi3Mbpt24g6DFKxqw5R4D+jWBa/1xA9nFFJcPdANTGEagDBTJmCUJ7oHzcrKnL83SdANjsK3RK&#10;7oOCQB/xfJW/lmjIQa2ZgNB7+U+t0hT4nVxG7/x5VHsDlLyBfO2oNPrcylzf81iNJtGuteLs7Fm0&#10;h1f8NqRMJRYgrY0SFsq9f1gC+maAi2msVrPQ/ekIZWYaRn/fAmDdwEeC6bK/OwBrWVNOgkbBgt9r&#10;mdMtxaDQBLGUQ8DqOYIerf5NlLPWcDorYtBlSLkVq5qEwnd/tv9ZV8uZf/OebjaAK7PnjO/uYg4Q&#10;3U3H8LN5HAFoKsjgCJKk/LgD5TDjiRt6aZm3rJuYTe5idPMudssZoAgycHpGCyivTVpceRgvAaZx&#10;ErtYAN4ejmoQDQOSTQ0L6QFku+JisK3Wz053kEDLTC61ehtgw3eAcS3EArSxWXhyZ96SMUifeQHD&#10;nO/co8AUnxIQd7oVaNhvdF9wpUFfe4G/9REsmYkFxAIoLYBS9xGB2vX7a54xjueXVxCCE1EI90GQ&#10;1FsykEHGACazrBirkMCbviZhctJxNUXBJ2EwG46AkJflT/cYztViLSB1UyqJiveUYJmz37Gg60Wt&#10;6T4E9FHaXMDUBoxroRUQakmX4AkUu/3TGJ5eAPoHMYC8uHfCDFIzRT4Sn8HZRfRPz5E7wIzPrpRx&#10;IW1rfxNEAoQFvkbHMnLcyM6MWUtIgiBZop0bziE7y5Hgm5d90P6x4trJbBmjMWB9bnasLc/fxWRK&#10;H+NvCa791qpkAPbj5yRJtI2WaGUm0VSOWo0zMLYheTvinFl06ScGwN98vMksR44H+5fdLMk4Y8px&#10;4eqi7WsAuC/neffTSPIk8KXAFMNL83+OCed928PA4cS0FtTrLIPtzseyG7WrjLWoG8tBGXXPS792&#10;+odkWkIwHU/o6Yxt+qDjOFfzuIdzjtZ8P3tOJlSgzswEtDNEoScJdhWGa5Cx7eN1G/qEewNIUswk&#10;pbXcFSSD9HUB0s1GtzBd/UzVK9nPYHvJivfg8FpXJbW6u9mddTM7lv2squuecqLOs+U6wfbaVTrI&#10;iHW0+JPRDSRrnYTFOplpqgoBHJyccn5JGWpMkQ1sG9hH7CvK0kQJfc6rcy9XHmxzz8s4IkkY8pPw&#10;uYO0hHljOyI/W0DCQoPl+D460gWJ++6Vaz3Py9UEiMeL16/ixcV5xrX8ueraw3E4/sccf3aEoAQU&#10;56yfk4RzfM7NjxNGUfD8zffz6TyuP9wkkNkugTTHgJ6nJUqVTU5PT9eW63/1Xn4r70/fPR2Jph6f&#10;/+v34Hi8LK/6p5f9T+YoFUsZAra0Jv/kH/4hvv3mu3TJKDncUUybBT+rnF3SRklsBUfFFSj987k+&#10;XW60YZnj/FjbqvdGmaNgDLTUGpxPU4kfa5krgEeF/ZRZRUtdcQPYokDNRANgQ9nqetOCCNTdgKwC&#10;EEPxeB9Btj6s68k0jgELnR6KrXtO39AySLfnlYHG9CWt4pTULsM1cwCeAYPr4jZD2YEMlN61jgI6&#10;BGEu5Ws50xJWXFXsbyXVo6Crys2Kdb2RncR6CA6US37PNQIEgTWI49E1QsVpFibvIWhSASsjgaiy&#10;EeAUQCpgvLu/i/ubW8D0bTwAXvs9SEjTvRamkBdBHOXi3pm1hFoI6Mxic3d7E+ObD/FA27VbWjhr&#10;lM+UkIAkxpGjS/CTbl47gZMA1ZSslAGwL5C0XSU8gg9XeCQcCV5ccUHpl2xGnXTZ0U1gAuh/8+03&#10;cfP+XcwgMAvIzBJwtZrMICclK1K6JdD2ysBnm65V8LQA6LtBnLtTZ2pRCihwkThKHx2D49F95vU3&#10;j3oP8Hx5cQGJrNKWplCk0ZCHFljPM27l2dXLOD+/ol+Y4UgCo4vEcbqBuYPsPeTl/vaeecVMRIAd&#10;/dABcfpia+G1HLl7rkCY+UZSZB3oTUm8nL5cBZNMZOApYExymIHKkCvHgH2u/KOfQX6c1jg9bu/H&#10;tGHE+fNnMYTUNCAeWvIfkItjQfkI1lbIp4wN28NnSBhcCWnHMWRVeG0/4NfH/2g/ywIRsYC2eWbO&#10;UaYCN89NYqGVF+JBgZ4yfTnGE5DTf0v7mEWmuHplPA+XJWjm3iWjlgSb+nPeGUTHDD9mYdJNyFWW&#10;So35AoJGNdJqrWW8hdyGCZyrsV5u6atrgLOrbzzXonny41hQehIR9YT3dOwoV+eJdCVEzpIK064a&#10;TCwgzQ21qL+pUN0fQzdHXWps0+k9RBV55txDHbcCbiqVLnD0DYG79zStrPuIuFpkSuDcmdnVJ37X&#10;bS8zEEkMHucFCRPCTgDvapqrYSlvamDAsAaF9Uqf/20aR7q6/iQZclrQVa34/AugdRG0zzxlHOpA&#10;aCUvzq+SWecMN/3KOYly6+6Ye8FQf+di51N+SHJp/JCpbWfTcbTNCtbtZX+yLjmOKY/tr2uixGUC&#10;KTdlr6uRlk3S4wrIMXNLmzKsFoxT5iTnRQ0QHe6jO1THMlcgCitI5hi9QfusmE+MHzhibnz28nW8&#10;vjrL9MW/1K+H43Acjv/i8WdHCP7b/+Y//K0+sk72aSFmoiiTRSEH+jA6YfEp7gBDPwWoTkeT9F/V&#10;anJcE5QILDxDAJpX5v/Liymaj7+af56+L/cv3//qmf/08BvPKwef/vEXXsnTikX3T/3QSmsqxQ8f&#10;3sfXv/g5IPQ+Qbkg8UHfcPSGuwur95brOQpcFyJdCrTvqSTd4VYLa7G0Khulwp+pUCQSVcCC36F+&#10;AVmmYNRFhTYGwJUUesUKOAXcm+tdcJnuMct5LHjmbLVAsc1j/PEmbt+9S1/0yXQSszGEZbaJVr0X&#10;ncEFQKkoO/tG+gGl4gb8CHAory4JgoJ0W1gDfOh7Tznu94IwPq83DwCIkrVG5yb0WirkLD/nWjEJ&#10;i58lCAIQay2INLj0acUlLcSURf/gEpNQspaYxaOQhUciRbkE53kvyuG7PUx/4gX1zswjACfvOTzp&#10;R6NTidVumi49gjotupk+E8Vvys7R+29icf+Bkq8BYIIF+7xuVfp3b7i1BELrnhZyNze7j/linH7O&#10;NEmCwpWxH4LYLBMyggTlLsDUR19pre+6Qzh2XbVbAqA+fngHcX9HuzFOAd0SLcPQFVmm5RRYtdoJ&#10;vsz6IvgSoCgTg0JzJ1qerVVSojC1fc35T92WgJHJ2F2Q54/5+50DBOuWl3air2mp1C1pBCjtdXpx&#10;fkp/gAi42qG/uD7TyjetrRACX66USCa06pu+M4Ec98oW4N6Ob9tzCkBzzwH3cdAy6mqWkE8A+9Tf&#10;cw7jyrIixV+CPtpwiyx3udoG8aLf+TJlqRbd5y8uAWgSyhIALmHRspypWZHBajljjBQXJ9us0x/S&#10;/j36M0SN97q78tYBg4BhCUBVtxHaxfJIJJ5WR7WfUDnKj4wpcwLwp7LyvfXOlQLeJR+S9a1zgCB8&#10;y1jnel1qXKjQmu84oqiA6Uq68xmUrX/+7d2INqXsjnvuke5U9BcJ2enZZXz51Y/ixYvXSfzcN0QS&#10;Rk+ncK4E7LLtnQtyHPAA3Wwcw2ZxUuDLOUCT81xBynIo8XyOIHST4Nl2swGNX5KI5T4gkP/ZaJx1&#10;EkybJth+0+Q+El1JqnJx/vIwx76kR0De7XXTRczy2Aa5DwCfbT8Bv6shZXUhsm3tO5LDOt8JnJ0/&#10;ylFWHTO+hH/eK1f0uCBXQCDjnOHiJGPBlStjpVyNKW0hIcmg9lzttGY8kN+MNZAQ2P8svntEtDvM&#10;E/Z3zjJVcM2VPOpiexi4r+HALEqSZFfivNbUu+6vka5SHJbfzEiIlrmkkD9dxpbzLUT7Ik5Ph3F7&#10;cxOdVpf2rcViMod0TbOvLCnv1nmO577+9LP48sUFbWab2jiH43Acjt90/NkRgv/6v/6//W2mZmNu&#10;M/OISjjdgJxN+O/j7X28e/c+leIIJfPdN99mhpQainA4OEkfTIGkVqhfn2NSNT/eI2/qN792gpNb&#10;+fzrL897Ospk6Pf5LT/nGVzodQUE/9Pj6RvP4aqn232PJz/l8FReQYObO7158128/e4NgBigCHhZ&#10;AhLdel8LpGA6M2LYRlxjQHAdsGlwqQA2gT2i22+Vt2AXFZIGKEmbypLrACO2j3692URHgg8BsUWx&#10;7bNI5VyeZ/DwcfUhlvt13I/vY3p3E0vI4U6lyzNVbmstuQD7VrMbrf4gl/O9jb6uKkcJydMqhOBT&#10;FyEtzLrk7DcAXs4Bm6NsKRAaHUyAUjTjB2Xj97TMKSx+S3eSbFNBhuBB66sEg/ujAJ+yhHgUYLsG&#10;pADqefZkDrGBFNirBBfUEEBSVkYscPZbX9xf4JEowcJpDdRtgHIpk3ZXYF2nwFxr/SAv7sY6nboh&#10;GaB+8hGZjGLYacTJqa48TcphfXn2g2QM5V139+RG8qVaFYJdp31NbQhA6bb7TBi6C8wBC5XoDQZp&#10;WRT8C7osm6sGikHLaPpFI6MJZOQaQmn2E7Og6FrjeBkMT+Ly+YvonwyjCbDSCt6iz7QAiAZpumIg&#10;CHWFYAWpEAzmihPP0vViMrkGPI+RsUTLzY7qCUzd4E3ZWpCS/WmXaRt1WbKfnp2dJaBRbJ5jnnn+&#10;eAS9AhszEbXj9PyS1xngxs24htHr9QFXgrkS9Cvoyz0V+r2U/wN1dnVHUJl9eC8FoEcwRuwmAmib&#10;1FWjnru9AsoMYrU+HhIP20LfazccE7Tab1wFzVUs5Ct4lXDnykW6teVmH5CQkslJkCUwd8+NeqMH&#10;SbzkdZ4xLeX5a07f0ArCZWHj47ORrQHIWqMF7UkYKIMWbQYMw1OSkI8qZIByaNX3u2PqY4C6LmMn&#10;yFaQ3KUtM4sTMhOg278nI9qR+zvmNBJoyW8CVk9OL+PHf/1v4/Mf/k2cXL2MJrIx7mFN/e2fGnXc&#10;4M++8EQyLYfEU/e0LgDXcZOd3j5Cm9ourr49uAqRY40+R9+RrA3pt5IuAbOAWCI3n8zCrFRONQu+&#10;cy47d+M82tN5TjCccgaw21cE+vZfdyzPx9I+znXpesYZ6fMvwaUfG3uge50rTcrO1YrcTZsyapyw&#10;r2eQO33YskuSkvQw5jIlMfXmROpD3+IZrrocu+MvTM5VDvtMkje+t2887YmSbWtHVM4t07eaY+2I&#10;fuJqKnOw/Yhr7TOucOV+A5TLfTwkBIXcuwLhXMZ44j1XxRCSrj+uaOSKx76kljV4XdetpmSBCUSZ&#10;ubIkcdFNzrov7L/eAzkan/DZ61fxxetL6v8IRWzYx6Po4sNxOA7Hrx9/doTg//zv/q9/2+xWmcRn&#10;cXd3F9MJIC9dS0p2j9F8Eu/efhfffP2LuL0BBK5Fm2b1OI5h7zT2610G2nV65p0WQJSJ9pfAiomy&#10;fCqfyxRUJp+chPIL3stX3NfrVe2PB6DXq8r15cj7P01gTJx8yDN8L4c35fuEIZ77eL9fmwD9/tff&#10;vg+HhGAOkHv39m1cf/yYljdBiAHAaTnUygmQcedK09A12lqYde+opJLebwVyi1QQdUCDfq7NJueY&#10;bYW/gS0oMmQC6FTO2vVQZ4BcrU5a6lRhupLQ9n63O0KRABq7KCXj7gwuRiE1ee+3aij70zi9ehHt&#10;TCcJydgvUUKLGC+naVHXrUMF+pRtx+wirjwsIJ4uxav80y2JZyfgpg4qTzpSAqY1fc3iZvsK9OgL&#10;Ahv9lLUEClJUrLavZCGVMwBIufk5fZPpk6hvgBsAjJvpH6xC129exahytVekP/Qv+0/pbem+4a/U&#10;NzN4BOWDZA0B1Z99/gpw3QZAUE/K7wrKMt1xZlwL8DnaxouXr+LLr/4qTl58Gp3TiwSCN7djysg4&#10;2VUAL5102+j2OtEHCHf7Q3qtQYMAMMiawEGfYfcscKMxVwfs97qQOM7s3xIrZajcBDmCcS3oAoJO&#10;gp9KdAbDePXll7TVVVTbgBUJJfdCOEkm9NFWHpIs20QS1QV8DYcDntvL/mQwJlIEdOnH3QWYQ3IA&#10;oblrs77Y9K8EQcjXFQXbwHvYVsJbAWIZ/YIp+vlsQR93L4ttnJ1fpJ91y/Ptp4CYKmBSQiDw0Y1H&#10;0Onqkm5HXYE4oDf91r0jbZdjHECmO5hWdf3nrZukWDB4fnHGPUpqUfu508acuvo8waN98/7mLsfd&#10;He9aYLXquhfI/f0N447P1oHnSDLa7V4Be9xbkhvuDQLgPj09iwEg+PojpJkyZApY+qik0y5mZqot&#10;c+eCvmp/yC6nPz8/anHXOi+I1xddGTpuJM3OrbVGKy4uX8YPfvyX8flXXyVx0p3La5Wulu40ABhk&#10;zrjLrFfeM59Toy3P47OvfhTPX39KP+jEA6C3bjaeE+rBfWa6lM1KEG+zXYJ3XcHLlKbohHq9nWPK&#10;MWF/s70lDOkqJLBmDDtGc6M6yvtENmdTV2PcNBCgz7yzQ97e135hmkzJjK5/7sar64tzt31RsqeP&#10;f4lB4RxXEJC3PvWWw77teLdd7X9a0e1njmnl6D0cM5lowP7O87TI2w7WR9LLBUkCJAXOl652Oi4M&#10;XpaQOPdyy3RpqnC+gfS5csRc7ItLH+cNRkcSlUoMGBsSljVzWJUyOYZNBmEsRTNXkigTZbe9nQ+T&#10;sNF29ksPV5dSf1FQDR26IeY4cu5i/jXrn3V1d/NCPIsLoG2hsUVy4XUaQB6QYYW5sj/oxxeffhKv&#10;n53ns3/9+KUuPRyH43D8o+PPjhD8u3/3f/nb/fEipvPbGN2O4sN3dzG+m6OsdK24jfH9XWY2+e67&#10;rzPgUEtE7jq6MmAP8DU1XzSgZdhhIk09kMoprSWPR7HdCQY8/O1Xk1Au6WuB/eVRlLuTtuckIOPd&#10;s9Uzv5y88o3f8tLj8j3KyCV4/ywrCDw314nLNY9X/uoyDjOH+Hc+J4/HZ/nXLy/4AxyU1+X/EfJ2&#10;FUZylsAl62GFitXTnS0NBlZhmZVnnwHF1BEwuNvMOXOTG2rpj+uhsogHLW78Dijhfwl0d9Tbpfit&#10;4BnFoc93xhhU2pxbAHm7NQQ8fB71nllJ3EFWl6B6dFBOrXor2sOLaJ8BMruAtaMp/eEm5qv7GENq&#10;VgsADQowd5+lTqM7+9cdf9/HbDSK2XicqwqC2Q1llHxUjkzd16EebhyF8ntU6irtlAN/ZyxAVet0&#10;k2ei1KmHZCjBMkBAHZ+KHkm4elGAy6MbEnXXmmfDChpU8gILrXquZHiNR/5FX8pOKGxJUsppPMvN&#10;iJ5dXcSr18+j1kROZvXQDQjAs1sCVLwn9+4Bpk8vPuX9k2gOLuKo2U7L7T1j7O5uRH33CRy6/V5U&#10;AbimbtUFxUDiGedNZ5N06znRcmpsAH8L9gRDEgIJUlkdKWlXMzCYTiKB1NXLPRo6APfLy2fx/NPP&#10;4uTZc0gRPclVI0CV41N52McEugIy5eI9lbOrD8pG2enKIEnUCqul1lSyjZY+1YAdyqzrRikDAA5Q&#10;pbQE4YMe59FXFK2/eV/lqBX05uYm3r97z3PrWUefpUzs45mqFdnbrrmbrgBnDxGiObKOgLI1wFHX&#10;Jt3dBKwF5NO2TkC0gZ/t37rPlfvZlwqQtQwCJomAlmrjGHy2ffHu5paXcVLzJEGj+1uA/ZyZBPCq&#10;jMRs2ecgRoDUzFREf5OwZKpfiPB8No7vvv0m5yDrNuifpKuUPuDu0l3ic9bcg4/0nb2gk7Z1Yzn3&#10;MSirB4x1xqXkhgdyfSuGp5fx2Rc/ji++/HFay00xO4H8Gdtyfz/mPF2VBIZl1UEZ5Iu/a/SvIcSr&#10;BSE0+HgyvWfOh7jxm8HpbX53Y7kxhLLZrke/r/tJPceQoNvsRk8zo0YJ3x2bSb6pv6DXVbCUP9/b&#10;3gnaJUy0kfElul8d5djkxXktyEifceLOwblqMNXKXUin93YcZ15+xg5/UE7mB/pLaeLSn3Rz0z2J&#10;0tCm/J/yqk58L7tPuzL6aGigPcy8dAx567T69AsAvWOIRnU+sH9c0/bKUfclVxTmEATLkoSA+0pk&#10;lLtjRkJUa0BYJa7cJTcL5DkSaceYq5EaGlyF2kEIXKFKQwbnZHwC85/E2HEuyZSsWkYzKKXmY4zb&#10;VzLomXGbLlfM0/Yz573MQqYwwjlAQlFWk9SfOQfa1yljg/t/8snr+Ksf/yDOIfjlGpvJ+aD8fTgO&#10;x+H4xwdj4190cHwvCcH/4f/4f/rb0eQakPIRIjCK++tRjMaAttWYyfFDfHj7NgPUXNp38tTiu1xC&#10;GFRWs33U94CE8150Tg0gRX78J7guykOh5hyXiulpKb5YCz34wUvS0Afw4qMT2XyuVcwUh/qce4r+&#10;mlyjbuSGeX+u08q9Gk/j5vpj3sdrVarcht8LGCxHeVpOs/7IUayK5fv01cw/OSOLxAf+yPRLpYh5&#10;T49yWj7Bv34PhxO/99N6tYr3799Bvr579IFPqaAU9glecll4FwA0fcDNsb2hHfT71Wrskv8slaUp&#10;54oFzBWFVbqN6FajdVvl6AZaiBNloXK3Xbdp3Ww1UBYAlgVgXqJ2ev4iLl+8iqgLwj7EbjUDSVX5&#10;W0U4jN7l8zhut2KlqwBEYLO8Q7GphBrRruvKoC82bQK4SuBigC3kwE2rVvrxA3x1j1ivdbfZoRyP&#10;Av4A4RSsUfMED4K3Atb0xU1LH1/bw8zTrptbBjUKGvmsUk23kFSg9DuaVqAgqHnaJ8D84lrU0mVI&#10;MkD/8jwP5QcU4S/7x+OX9hVuCX6DCJlXvqQNFcjYdu5MvGIsHD20otc9jZOz8+j0z6JS68fmwawg&#10;W+o2iTmEer3QX3sJ2WrGULBPOxqUbWCiWW+0dt4B7sbjWfT6w7SIp9UTQKJl3fYUTBhIrXSst+BD&#10;dwG764Kx+fbtm0wH2gZEXl5e5Q7EK6qirCU1rjAJ/JWboE1LsGNBuQiM9NMXULo7q9mElnNAVxVA&#10;OjwDnHUQrQBMMKjFUkmVPuyYS19tSqj7h65AAinHvoUTUEsAjMX48O5dXH/8QL3cxbqd3wv+3eei&#10;kBzniSJ7is0TBHW0PfXUiqxFX1eUtITzMvjUQPv0XeeZAkfBeq4scBst0cOTkxgMhrlyoTXY2BEz&#10;zhi8qSXbl88zlSSFoF0Bf4xJAWGmc6UfOSfZLdPlybZ/BO7GF+hWdP3hTXz39c/o89Osm/c+OzuJ&#10;1nBI0avpstNtG/x9zDmuJnEz2sS5xhUN+4rrdBK3suvvQ8rRgPFmU5Deo9GrcXt/E6PRTY4p5aH7&#10;iBZ5yzqCcDumlZ+yEFhWTe3JM9dLyMDtx5hy/ZQxWeS4in6HdmVymU5HXLRjfBwz1gCTAFXLN58u&#10;ctXE8jjzPa0Eu5Ls6kLJtmMzl+8Exn7hOEtXRuRg3JnCs61Nt5k+97Yz93PIOe9qlTcjDw/Kcf8E&#10;hg2g3zNHeZaAWp9550PbRTJsm0j+nsa14yst8PRff8sVRh/DOcP+KW3Qy1Uk5wNmF+rA05kvRxnf&#10;sIvz80vkv4kPH98n4M+VGMaDFngNN5lelr7lHGCAtoHEBmarc1whsi/PmMx0K5LwOX8XwO9cZkB8&#10;6TvqLPu/YzjdsyQo3p++qV4yxiLLr4yQ/YMrBPyTEGjAcb51ZdBrlY3/ORaTnDOunR9MOPDDH/0g&#10;fvTVZ9GBwKTe4xyPJx1YdNCvPh+Ow/HnfvxLrg54fO8Iwf/9//H/fFiuAdR313F7fZ2BoSrIOUrj&#10;bnqXLkL3d/oN6y7gpIFiZFLPwCtelS1Kt9qP7pmvJpOqJwneOVtAXaaxtFrc3NwBdj/kxGN2BWbE&#10;PKfMP07WTpArzruPt28+AqCcXM09XoDhfGLWhW3UmdCckLXa6af80//095T/Nq0v9yhCFYgTqBvw&#10;qLy1FKlo8ngsk5NeWoD9mlequCzIU3n4K8/156cvypv3yOPp8z85/sdMqIqpvMpzrb/uQspd+Qq2&#10;dAxRsel240Y6/p0biKFME9Sh4Nzwabsz6NENfFTibk7ExJ+uCCjuTC3qq86zKkkItKZXKigWFGL6&#10;nlbMDlJcBASBR3sUW+88DEBdbyexno8A8JRp3eAc7lMdRPfiHKRViY2paBfLOALENyAV/eEzAPE5&#10;YLcX5nzP1QoUXLpAJakpCi/BKW189CBIlMy5Gdsuwc1uVwC/Qe0C0wQ1KNlicVZZFnKn1V0i69K7&#10;luAtz/B4WmVKCyDXSgiMr/C5WiALUCn9eaWl0E7DZ+/NW748NxU419oYdWTW77YB/YAnfpJguF+A&#10;O0iv1xVA23lcPfuE+rtRmZtVaanj3mvKtZxmpqEj3aP4zj6n1VeArY+zlkbvaaYf66JFvtcdpCVa&#10;EuCmY6606BIkyKDhOF+fYgmJ6Th5BmBBd6EP799D0FYo/2ZuBFUHcLjZlvXVFcn+Zt+hcgmuHCOO&#10;swThFGI6n3JfwRjkwADp2TJ6g5PoA6ZNY/hLyzOydnTZhwRRWmO1UBvUXWJD6C++uLfPEKgJgG9v&#10;Psa7N99S1tusm5bWVquTwZZlhcG4iGIdL8/i3n7Ju8HMkitjJCTQ1kEgb1sLsLJajIEWgE8XrFzR&#10;kATQJpLby6sXcXZ+lW5Kpm81a49lzyBV20OA19T9xLLS55CJwac+QLDnCpEFNBXtNXPmeCKAllgv&#10;aTdXV69zt1o3yms8gmTnq3nGClTi7PSCZ59Hv9/JDQfdZCxJOnUtOwJnV+MARCMDibyEQPksJULc&#10;e7kYxfu338Z0fBvj2ztkvUq593oD+s0xcr2jbdZZLlqa+zE/WEc+2Yd39JUa7bxlvGwY76bWbFFW&#10;Z5uxWakgM64YGhNiJhvnlCegql+7rlyUMueQRs7lSErjA89URhKxdJlh3nfsO24to+MofedpY8G0&#10;dfNlViEt5/YD3cV4ZLb5Dtm4AqQLkjn3HaP2W/uU7S+wtk/r8qablURVoscwQnbrXPmRKCrb0n0c&#10;M8dxQn/QBcf5wtgM+0CWceFu8LoDRcYiTMbjjMlJ4sLvAvuyOufKBeXkxLI6WVKaynck2dbPeSjJ&#10;ivPE0vkruIcZzooLqMTN+dB2y8xvkB5Jgecj1vzdsjkpuMogSbTNeGgSCLM5KQ+Jm/XNXeyRuW1i&#10;u9v3HNuOH93vnr9+Ha+fXWaWol/XUb/+t8c//Xw4Dsef6/FnRwj+N//b/9XfLlHI+k2aaUJLMvNc&#10;Bq9O5jOAoRvgMJkxSQjA0j+bWc9UgjmxMylVKm0U7ylK1yVWM6Fw4yN9GVGAgLojNPkIcvEPf/+T&#10;ePvzm2jsUfyAoKoTGec6UTtbOtH+/9j7sx5ZkyRN0FPf3czczXc/a6wZWXtlZVZldw+6mwQxP2Iw&#10;BEEOCAwwJEDwYm55E/+xL3pqr8hYzub7vjvfR9QsIqrYvJzKAo5/fr5jZt+ii6ioyCuioqoHUW5/&#10;8zf/2H73zQ8RrAS4IdyDdviBdzmKN2UYjgYB/oftu+++KW/60d5hect5qQ4ODiLkrQgiJrh7jk3w&#10;IszriKybCrwO9/sBnNX1lONHQ6EOwnby3OSa9wjrH496zXv92s8Fquv/8vhvCVw0c5kCsU3/YegA&#10;qHqbIq8VJS5NarwM+OatZRAYBaAshP4Auz0sYn5mKWBE7DalLQyI1y3PzkVJ3c8HQIu1L3dc/kVR&#10;RrneBRA/xCjoIyxXk2HnuYoNn1+0VF8MAsrzPmDtYanyHKz24f60eBqK/zZKcXaYcplsudYCBdr1&#10;Y8oQI4P3W9jL6sZm3gmwzMkDZ5k9QED7LQ2XAwbTTvO8YgG4d1YXQdfZ8sABi6VchYcABuUQC+jP&#10;p1ADv7UVkgP76kfhW59cm1V755owAgALsMFztetrTqADbMgj5dWu0YOc1plXO1YmMLW5Pm47W5tt&#10;c3O7JpACA4FyKXMMtaG5ADsFvgvI8ubl5KNeTH5ig60yxIsvJOz07CK/0z4pL8B18OF9exO+5sX1&#10;vGtG5gDMywLB5l1Y8Sl9NfUCLC7DFwxjoWYAUHl88zkXQgjtYkBZu91mYXgBT+IXxmcBqqJL2jD9&#10;WagCkG2PAivWGDlw8H6uBMAypGqC9sSoExKWxDqojBGgLoC1OOuDPUb9SUDddfgJyMpz+W71IZOe&#10;9z+8K9CKB3lLOREKbGnIlEU7W60mZA/tzZsJ3c6PU9e95BfjN2kJL9HgeAOY5N21QgvDZOp1HY5W&#10;2/rObltcWQ3/pc1iDDAOVsODVuU6SXnsRaC9pIUvGAUMASEkvKxivk3A5tlmKCkjsH4WIH0eYGok&#10;QWgJj/9jaLqQd3mohYIAgWQSeVR7TuRdk8/399+VHOv5IiN5WUwcGobfco0hMZVAyqoDAK8WGuBF&#10;NwKkzEAyIA4AzkfeXgTQ34Q/GNIVb5937SCurwonlIdlM/F6Xi762guEgVY7aacsDDArJnFM4BNG&#10;NaNOffArQGxDMItJKGwPsWNU9jAv4JRXvOqSw2hg3fde8mYklqc96Sk7p48Vrc5DQ3Ko5oeEVuht&#10;k7DFJZNlQ8MY1/hF2Iu+p50BffrG/CIj0OTo2WSHY8+QIeVtT/rmaAm7sWO7UQ77nUzLXA6XyEHG&#10;AuPSXCebjM3b7C7PF1DHF6lbAfrwAKcBukvD/jB9vwg062DewfjR9+hMbeV9xGfEK1vtY5BaheDh&#10;GTpVq2sa4UI2JhTyFT2mrUMzI4l2NGZIkplkmtCjsoWTTJkPeVZ4lr44EyN2Y/dZ+zQGwSh9+Oc6&#10;6F/qo3/5++l4Oj7W4yM0CP77ryuuOgIsUjJKgEDnQX6s1UMAJZ4X3glhK2IkKRhe+JUo2IVBDwdY&#10;mg/YiD54mAGKeGxu2/ff7reT4+Mo9cv25u337R//9p/a0buzNnNLwYo9jlJZpDgIvrv29rvv21//&#10;1/+tffO737UDu1imPKcBNt9//0N798P7dnp0WhPXCPLvfvim/e3f/3WAxYcoYaBPLPBFnYZp9/cO&#10;KpwgUjlKJOAl9aphbII4daNhffhSii6gD9gspVbXIlLztcKbXKnrZHj/cwCY//8Ea70fRfYvr/nt&#10;/Lmh0PN0dEND+MO7N2+rLhQdxVShNYCACaQ31vlfj5IcVknSYkkEoAKOMNli9MpEqczGqHAvCsnO&#10;w4/CV26inO9yjU5Ke82mrQBgbQKcA4GGx01gZixCBg93oXF4oT0sBizybAUoBSBZcQTgBDhM/lsI&#10;ILbetSVDpxMao3PhgDa/NKzJrYNVq5os186ZgwA5oRzLK4M2XDNJc5j8AvCFcQTM1MZZAbI2pQJO&#10;jBAx9oQSAAD4sa+HPmmrnOrdAUlXuBS00A485rBUpVVgai5CGr2DvNC5lpTsinQ+7eA+ptBUJl0L&#10;J1jOu3b2ff7iZdvefd6WV1fD80Yf8N5pQFuA6MpaaM77mTTwVfLEd4uh11IUudWXuic/ID+GjILm&#10;tfSrqxi9Hwr0Lgdo2cTJyjc8odYcny6TaTfUOzyd8lgVxoiBuT3uAfIMN30CUGdIrYTGwpLQBcCw&#10;pOdl0ugbl1n7nwEYuiaPc6GCuUYWCJMAKHj68aCGDBzNd+vKnwVDdtBYS7HmPoDMWVCe7nzf+/C2&#10;vf3+23a4974dxVg5PT2u+SM80PLllUYb+cymLsLRLk6Fk+UZXnb0DHdrI2v2zyUzbQoMds8nOWQE&#10;JqAyPMsLaolKQFfb8eaq51z4X+y8jfOMlNhHg4GqrSx3+iEy5DZ1r82ngN3QnidcHSrtAoCAdkBf&#10;pese8Ako9vwt2clrvZg0RzaNSz5WvBG7vTQYFbi1KtJdnjPKs7/3NnTYS+05VqQhpC0yuGSK30zT&#10;Dp4rHCZ39K2t3d22+/Jl23n2vDZWs+rUqOZwCDXrYTlki8nXSylHEggNZ9t4aMWmPtrKoy7tu9S3&#10;ZFSeR7Pb++uSmaLkatU4fSBlId+lWXNAkm4K2A2CvOPzx9GCPIMm6OUdaWsjxpNPk3zVT53oGPeT&#10;WNXXfTRgwAuVtBKVlbbce0x6g9W+3KjlSD1LoGirodWVIk8cwrm0YQpf/MLB5ZnxeC3pJJ/kSa5x&#10;rAh5tZFbn2ic/hfArNzdo88BIHTRinsm1xs1YrQYOezGgHTJ6pIN+ELZiPEyiE10Tlvmfj2bNmAY&#10;KgPDUNgcJ1UZKPpWzpLj+S0JKyQJm9OWLtQ8r9DGwgKPuUaeGQnRtuaR0EPCr5RXf0LfEKAcPfN5&#10;34hHrIa2urnZ/uiL1zFsu0HgnB7T3z+/9nQ8HR/78dEZBP/5P/+fvuYZNcEO9J19pPR4RYH6XL/i&#10;ee4hAjylgBWvPaBjOcD7FjBwHeX4QIlFmC61dnpz2vaEBLz50L799h+aiYPffvNNO3i33+4uZgKq&#10;1iPceOsCIJfzXvLnOfyHv//79rd/87ftMMbARYDv2dVZOzw+yO/9Mgx4jiisk5PD9u79920vQMMS&#10;gZQIAGlHS8vaAUQUveHp6Kd2FiBiqJ2S4YEjhCkaW/27HzEYaRxRGv3URwcoKt9z7RH88MP/OXOL&#10;4inBSXZO3vd7Cvjr8Z99/twQ+P85SqNIm5L2PUorCsXGZN/849930MhrdWuUBvBQv7sKxVkaRrDT&#10;ACF6tVnoGGJGWRmON4zPIDCyE1AXAH/3mPo/LkbpRQED6sBOu20raTMKyoTRlYAlEyWtn30VpXRe&#10;k36j0KNcgCDGiJVAgm2S/kSZImKKTikyumq+Q2hc4Q45Z3gb84wJqAyBvr/AXaotvjjGxxLDMGlF&#10;yRm5MKkSjWtn0Shw5LFCSR/epzQDlPOcFWLO0v61Zn9+U9B4uLz7vJahDa8rryNvOOpHp08UujCZ&#10;XMhRYSyavwCK1J15Ng9Ic+bxug3mhG0sttXRoO3sbFXIB3APeAEXpycH7SJtZl+O1dXNpLdYfYjH&#10;UH9hYFfIQ56/T4V4JmtzsLSbMJyVtXHoz5s/H+UemqTujvKCLtv5tU9YNRH76GCvnQVUWtUIP/BK&#10;X1WcfwD92WnNHfDp3kLACu9hSlChSAD50cFBee956A/39nJ+aHvv3uS30ba9pHdZIRLCcIwSAVLA&#10;IO89j77VUuykXeEjSylzAIzRKjwMrBjRqFGLw/12HGB/FoPFXgoml9fOsTntaaCfPgbAFY3TLn29&#10;/5vkEWAdcLu5sV6TrnnrtRkPufwCPVObtHGM13nhIaGhMInqRfk0WgCUa1/LhpYBdZ930jcqdr1C&#10;Du9KlpQ8OY4xdW6k5r6tbW4EkA0LRJm0jB8YpZZ8tcJPD7fCV0bv9NdW95eLV/sk6q2t7fLg2nOB&#10;cewU9sU7bCQNyIx0DQ9yAOC7XE7ZysBBiJw85wWm82SF9sXoXt0M38UgWA+wGwYEA4VoYkdlE+Kv&#10;Ge953apP9kgYpixix4F69e6hWMkzhCGTyIAKU0k6RuoGG9sxMoQyrZc86SGLHET6ePpD/tO/VbtP&#10;1O39iMHGKOrGWZedjACjyZ4lN9CGMapOeFk9e4iZsvQ+CUijEdBtjoXVmjZyGq3uu0CnELknzMaz&#10;2l98vFWiSj95Js8y/M2pkBdjWKiVCdHotBHa1dwG/MPxkXZjGCXxlCF0D+8pj31P9Bfyh0FQr+R6&#10;1wkhsu+Rnn6jn7TRkswSLlR0yDN9vgkDmQGZPpQ6yxeARyl5K2flHZ40msFhYbKxETc0LTmSdOwo&#10;/hh+JvPM3ZnNc/ZecJDz+Go5zxvxeIyxgyYxW9IO0Xkp89bz5+3Xf/yLags0/pfHf1M/PR1Px0d8&#10;fHQGwX/6P/z3XwOMgBNjoN1T/JSLEIgA5wiSWn0jCisSo7+U7+VhujeCcN/uLucCKnfbF7/4vH32&#10;h8/a8dVB++u/+euKPf7dP8UgeCfO9ahdReleXxpeXYtS22jr28tRlvft4GC/1tz/p3/6pzz7oV1c&#10;X1f4BWBYITIBl5STGNTz8wCeGARn5ycFiK6ubtvlTYRqKdVWz/HyABueB5YKkOQ3BXV8ZEnGk9RJ&#10;7GVA6Oxj23t/2A4/nER0AhniVO8rT/TgnWMgAAs8NpfHEcYXMXwieGcWQo/695MgJVQp2+n36VHP&#10;/PTzp8PzpUP7zXoleV1fHrbvv/m7Com6vL2IgjtMm5wFWCX/1PshZamdf6Nk5hYC3gqsAMJOcwEA&#10;p7k8Y7Rnrt09CFoBCGyeBTzft+XF+4At50OUasDV4jD1FyJk05y5dkOxpg1i59XqGqpVQ9iBY9Y/&#10;33n2LErT+vSH5XVDH15CQNSSkLW5UAwC/s1BlNnykBK0ysdxAUP1BN6BDMDGaie1adgJMHvTFs2F&#10;iPKk/EvxqmueUw6hJCYE2jVVe1WYCWMoBASAGThoWvsd5FmGBOVa4MZZ7WR35pvwW3glilkbdUPB&#10;/Z4f5by1Nmi72+O2vbXZdlPnTROGxSAHMIN255cB4KcHAbQ3aYdRwP1WrAy8xSDrYRPlJU2JOpgJ&#10;gIjBYJWu4dKwT9QV8pK6AQdTUIVWfcRhpcIFGGXCdIziAd01WTFt9IDnw+s12T/Ap08CDpgNXZYX&#10;1cfcnBhPJ8cB/QyBD+mPB+0y/ZNn/PbyLDzF49/T46Hc3N4pMGljuXSClB14DTAJfzKqhD4pJ2xU&#10;OwWH9vK1iZ3J4yeHB8nvKHW8Lhqac1He9JS/DMXQodqepzWfTLCaPxsguv3sZXv92S/a5u7z1H3c&#10;85dXaO078MY5URuyxcA0aZj3Vr93rfPmi8iYrQDdjaQ/F6Nnv52TQWfH7To8e7T/oc7L8GH3+McI&#10;SXtu7e4UoKvN+EJDvDkcr7S1rZ2aQ1E7YSc9oUhEoqVBgWfed6B9Ywtg3065Bu087XuVtB9y/zH1&#10;nL5nlR9hlGLcydY0U8kuoSpGPhz41ggbSaINGD7WkfebAZwE8s9keL2xGwMMUzJtZXUjRloMqZzA&#10;pzk7Z9Wnevggw53RY3RBmjZhG67GgNhAt+dte+dZQPC494+UowRUGbGdL0uupSDlgEhnZGzehvd7&#10;GF+/BnTz+Ksfebi6ulqfRpoYBJ4DhvH8FBQb+TUKwxg1UqmfPX/1KvVYacendhfu/VibMLjIAbxj&#10;BIBDoNowgLpCfQKmlWEjdQLU0WwxfW0jekf/N1fK5Hf1omO8W8ZV2pfxZK8EckzY5VJ0wlTXWWob&#10;rwPbnGKMfe1jFaQKG5rwdChU9XVWyJVy5371odxnxDjxEPrWnh7hjem7VvGzwzP5MaVlLWAQYaxu&#10;5pqky1RdejuYhxE5mevk2WP6A2PkhrMk/PWQdD/98rP2yy8/bcu5Tk7npeIn+VViOTTt0/F0PB39&#10;+OgMgv8YgwCgquHKSIeH25kokLsoZ0Oe+Ufg5TlClTogfMoLk3dKsd9EMc+vtcFgJ8p0o22/XGyH&#10;R9+3//pf/7qG4o/FcQZAWyawPIAxOGZmTToFnObau/1v2//213/d/st/+S/t++/fRQnelTf7PsqR&#10;tzHIMrKuDzkLVaIUACzhJAX+IygBffLRCXCpi9hZK2WIFeUtMuHNJOTDw70abbCKkdWIeGrfv9lr&#10;H344qElkls3j3Xz3/QdL9ZfXdmaBR/CmnewftL1cv7sOwF0JAF+OYI0EZTRND4puejrKEAhh+xOT&#10;5+rS9Fr5APPRPUSnx/vt23/62/bDd38XUPU2Sr4v9TnzKPRFuU/bfYwbCiAatN3m8/rCRlJWSuFB&#10;T5tEtj/kP17qmRnzBgKWHsJ6sx0kP6RiSws3OcWvXuc568cHrM/EWHiM0TCznOcVSQlnatfLmWgV&#10;oUTRYS0kSd0XAnYYZMeh+VXRzOpBpyYkBmTdRZndXACaYp0H3QMphCFJWk5TbDlQWFlQmgGiJg+6&#10;nwK2myjExyjg2pRqdRgAEIMi4I/CFvhjLwEABM+Wh1kyuUbD8n65fhXAJYQkd2oUQGgDwE+JWg0r&#10;rVT8AnhprvJQ5qw2zVu8h+uro/b8+WbAyXqtDvPi1acBrK9iEGzVMqE8/2KvL86O0m9C08FqW10P&#10;IAygSQljfN2lnsJdGJfSThVz4smr1NE+BEKnag5IyivsB0+aJwMECvfiHRSbbwdkfUgYkKAGYQUU&#10;u8mrdnnt6/2HBKHD0kKM9ADPtdAu2Qasn/R495y84tKxGZdVZWYf79pK2tPKKOPxuO0+f5HzZS1z&#10;mq4YHuvea6e+iHJkABi/GIODUDtO33j7ww+1cpDRB2FBRgHADBtnjVZ6LH2YrWjsu5jw6eRdbWTU&#10;iBf+5etP226AoJA0k9+1EWOoj9Z0zzYjD0hC02m7OnjBRyvrad8YmfNLbT0A3QTvMGLobRWss8ii&#10;GLFGL2IQmLNxF9m0mHyN0uBRbXZ6HGMpnybu2x9iKNTNkrChCfDPMwvMoiXeDfrqXvy0/TD5b+w8&#10;L6/2aejN8CVD9XShWysxMBjvDA4jsI+RuebKpDrFp9oa0PXbpHrGEnp5py6GBniT9xtvGB1AG+nh&#10;wYUA37HlgBlT6HoTA/FcOEkM3NRHeNH2jk3gdtpodS3lWWvLaXdhOZbaFN5iB92+0g+gTd6mb3JA&#10;MESc1UMUpYPeGgULb+h7NbKWZws4h4YORmGF7uGfPCOkxnt+C/nDW4wkDCxtcv0+zzHTGX9GB23Y&#10;SB68ePkytFisCd3oZC8Gi1xw+tRIBN00kSVWlOoT/xkcMcZsDqhM4SsTyIVhGnm7jD5gEKi7/qVv&#10;mD8iDYDfiOi9MMtcw7/KztDsI0UzoeO4nCb4AR08o03US+MXz5chMjEIwgecFkYOZLM6YjBPjCN8&#10;l3owEISPdrkofEsZYnjJO/zmPllGF2oNPGFDOJuRMeaHkUEWgbhN2yzH+PvlH37VvvgkBpb2Sxra&#10;k+ry7o//94+n4+n46I/ggP/de8O/OYPgv/uP/8cKGaphTUo/oDRimg4rYOF6LftGF3Fj5TcJx2M+&#10;G6FSsdZLQcwRZqcXVtz4vvYr+CEg+/Aoyvcmz0dAAi+E2MNsf/bu4aIdnb5tf/+Pf9d+97tv2+HB&#10;cQQ6Tz9g3IEaQd1qjXd5J89cdzBRlJmXxrOlWHLdEDRFYPiUkORTJGDdr0mUt/ZaOMr3mxgF5+3c&#10;0qYzD1EsBzVh2Y6PkZXt5OSo7b8/aLN381HwK2k1oxjv25tv37ST9ydtdTkGzfZa6h2AV4K08w2g&#10;cnx0XKMdH6KsprGhpCzFRRFOH6cEiuYpp/K5dnl5EkPgm/bN3/91e/fDPxWA4ZtdWgiQWBBLTeFG&#10;uS4CL5ttabwewHbbLk4Oy+AymkHAG9kp5XuLZgCVMzSI4jX58z6GxcKcVUmAT8plLfWOcrpfCF2X&#10;Q7WFGqZP6QJQQ6fDoxQ2SitAZjgACqLMo51mrFD02JU8ugsJ6UtiBrDlvYtzIwFWKwFoLAW4WOFa&#10;YoQZUeaDAKb2IrBuvph2Exop1jR+jRJQqiYuLoR2FWsexXrBG5p7HgNNrLxhEmeN4vDkVVv3EQQ8&#10;UeBz0TKIaYcAZctS+kQrXmkjKECYOtZcg4ARaVs2c2N93NY2hGfFgA3Y29h+GeVqMmoMk4AK8b08&#10;iTzipyeh68KojAVKX38yiVRdlVtsuon0ybEUu8l+BWZjaF1S/Azg0H0UcLAWkMP4wZA1Spd07D8h&#10;lMBoTI0WpK8qdI2cpF/xDlectJCE1HEQg3U0NF9nLu3fRymKR5IH77zYeh19eT78lbLxGO/EEHj2&#10;8nUbrW8EaM4FkOK5GBerdkgWRpIypI14o6237xSuJAzp+GA/fTjGY0gpTlnIz87uTo0Gitm/TlrA&#10;rdh6O9jyVFeoWp5NsQrIAWS7z56X11dCaMjD/ePk57RPha9NRkd4RIV1AHf6ET7a+7DX9q3SFRQn&#10;DI6BdX5h8u5VUgBE0YJ8EWrGsx1hFxoKxQH4jo4OYtAcFQ+MYiSMd7YDTudjhIbW4WPykK4ICSsN&#10;m7App51kl4d9bwYjOvjcSJjNuow+kgGWO2UcLaXe5b1PXc4D5I2M+d7DbgKO1b365kKBdmkAqfP4&#10;IeWq8Lnkqc4MQRu1Mb7Ny/Cb8WoZ4XtLocYImiHPQ39tWKOzm1tFG0afESjGTC3TGhmIxvoluuk3&#10;Rtw4VmoODhmmLsqBBvpUPtGqZGG+Kx8pDdg6eaqtwNNp1sNO0ctv/a70SqVQnTEsmfvpg9f5eZNP&#10;PF2AOn2WwdZ3sF6oFeW8hQbm2JCNADL6aRPLtKoTg6Mm+WKf5GHicLIv44IME9cvBHFxcbatpm30&#10;J06mCv3JO0ZJy1iI8YruRlfkWboR4ybVTqO7dnx6UrKJ/mI0lhMl/VhaeK7GCdPGFe4Wml+Shclk&#10;lGeF4BmxpHeN0DiNdshTuwnJZfTgQX2InEAXI7PeUY7aVySfVs8ahA/t3q3e47T5L//gF+3l7nZb&#10;SP74nMhzTHUYWqZJno6n4+nI8b/36IDj35RB8P/+X/8/xFqEWzcIAIYCDQREpEPFPfsaKdGHfhkH&#10;BGAH7QR6rdM+l3cCWM9iEHz37T+1gw9n7eIywC/Cq/YdiIjiVfT/TJS3ichXt6cBzT/U/gYX5wHm&#10;Ud6Eb+WVfGxkUxtlKVtuVP5ynkgsKqTAUgRbKej8EdKMAUqMkr8M4LqLYK7h5AjrPFalkE6PqW/t&#10;9Pq0vfkhQP/ktASvzX2uokB4y2aWGUKW+zxq//gPf9e++8fv2tXxbRuvrLXNZwF9SxMvXgSyfCho&#10;8cg//GAN+OPy/gjP8UmBeaa8mik3yMmgOYtC6CMc98l7r33zD3/b3n3/TTs/+RCgbB8CQCJ0CYgB&#10;aACC0Wi9jbeetWHA6r2lRq9OArbFCac8QHxASoVMmVNxfRYglvYIQC9vZtJMgVKGFHzWBMq10Gst&#10;9ZhPWUPDAB+hO0ZTzs8PaiWU67SPTchWRryiHWAvDcUn28AMB4Uf0n7qoX14axcCMgF0xBbGYm3z&#10;msgaukzDSLTZJcNMiEmAHPBkYqu1yoUaOYUXmCS3mPKK4Z9dnEn5GI7hh9KB3SgtnIIXuNEmni8X&#10;gTChKryWFD1wQolaGaW8+ykz758J0ybbAiv1bj4HARNbm+a7DMvjPxpvBpCshZdaeEJMvPhz4WYf&#10;yituFZml5XF5iVOQKO9ukIQoVa6anzLpC2hwG3CvTDy8V+Eh9ABsTc62gZVlYlPN0JXB1b3i8jTZ&#10;HL8s8M6nLXjF5/NeGXGhjfqK605nDk/MFeC2ipP45ApvyTvlba72uW/D3K/J5INRe/HpZ211c7sb&#10;OynuTGjgeTvJ8kj3Nf9Nbha6dpnqAOdW9DoJyR4D5Ffbs2e77cWL52UMGB0wJ4VBcCWEpugdecFA&#10;TD2B0kHaVZ9lNAJxYtgrTCJlKwMmRCjQ3ntNAFp4OmUouZX6ytdokSUiLZ0sZMnGd1Y3EnN9chyD&#10;P9du7vJbfHXSkL4QIe1K9hhJ4i0WYljhTnle/oMYQsupN0cF/taXPSuUxkpLvNb6G2Mb2O2hROSV&#10;8BL9wbyFheIB3v+hlbS0WYCi1WQsvmDU5oKhlzQ5OrQzWsHJz3Ze1GpcVi7iVLnGd6eWW43hm9/A&#10;LHmpsbSHfRBqlKHZkdmqTKftPAbOQvo1L/jVzVXa0WZqS6ECULxUxquYdHKMYFVPy96aOI7iJvrr&#10;Vhw0OFi/cr3kf9ioQnDCu4phVECfYyRwFGgbfXg54JfDBR147PU9uoT0MKqZlqz0hOGQlfMxqGZC&#10;o4Xij1F42P4jfbKudKeGBWDMycBQ7XN+wpKR9QwO/Co8j3OEs6YMkVurkSXvqGLzjHo43W3SDy/M&#10;5DP06PrC0tgr9az2Me9EenSE+P8kUHQvXZO8gHnGejmykr8die3iPV5bK6NEe19Z+ckIQqilPzDg&#10;tSdacT6gQ5U9ZV0ZMcAXQj+TguUZ4yTGq/rXKE9o4n3vVp1zHd9QcmiL/xga6MT4WAyvPX+523a3&#10;NtpSZGBeq2lz1Zwq4/98+PZ0PB1Px0doEPy7//CfvyaACuiTBhEkBLrJWVCRKQUPEZjARw315q+H&#10;Y3QwSxiRRt7niaIca638CGCCcTpcahk/YITXbGG40G4eOlAFWm2xX9lJO4KKogHelYtHipIBin5S&#10;QKQWsTX5nuvKkmKXgimlAuzkFuUtNtzmPkAgbw5PzUzA1tW1e/ft9PykfXj3voSuuM2jw8N2fR/g&#10;MPvQ3n14096+/T6g+G374dvv2sG73LuOgg8Q/vSLVxVKdH3RPYTKCyzxVNkIxy6sJwEovMB2jEW7&#10;/Q/2etivkQPKA3g4j+F0fNo3gnvz/Zv2u3/8hyj8N0n3Q/ewPS63+yjJh0fgJu9EmSwPxm1uaRgg&#10;eRtAvRdFERAwFwA9E2XXAioeogB5mgCgFhrnVC4Ggbh+gEH88W1ATrRuaMMTRqHHdAvBTy9P2/7e&#10;u3b45l27PIwCC9joq+V0pWFzpIWlcdpYeJk5G4b9ed54vgsyFJDDN+VZTDkAlesYLpdnQkkOA2zF&#10;3Z+krs7TAliMhHFoa7lMChZo5ekSOztTyrKHRPHuV/xv8hf/XYA/7cvb7rNCnXICsgU08UX+GAM+&#10;MQvAYAWi8/OUjTGa3wBgTeBEn9RhKe2ztbEWYMD7582FAI8YfQeHbf/tD+3tt//Y3v3wbYyZg3YV&#10;4MXwQUteYh5F7SeszmpNym1pysvU2yozws9ia5a3cSb17sDJZkrD9BWhQoKCAKCHlNHEaXNg8gIj&#10;J+UzysG7jp8BW2EgCg0k6pc1GpUDGAFClwJoXAciAApAsOYspGzloc3zy6vrbefl6/TTUY99lwZa&#10;1tG9u2hW4CPAkvE2SLrojPf18d0YAWvra1WvPuGTsSF0bTayIcZf6nJyFkCbvlkbU6W+5jloQweg&#10;znCuFbZStjRdtQWwQ6YwDmrVlXyvkoVugK/5C+LkjVCZkMxAZhBcnaH3cdrGnCCjSWnfcLL/FxdH&#10;bX1jN8bOODxxnzRitKZ9HgIaxWrjB+6DUKfyMoKj39YE9QB9cqZC2lIPCxh0Hgpb6mPh0ZXy0mrb&#10;yLiU1zwH4FgdeIaPD+wCb8NHowPJi4wNvRnAaGNEbby61jbWN1NW/XShRhLQj0GLV6yuplwHH4xq&#10;HKSct9Vkb96bzB2jPobR2fF+ytf5/dR8KoZH0THQNG2KruiJfl0X9LYi87ULMMqwPAod+5KcDJlO&#10;f8+jA68+3cHAFQI2HUGoh3IKG6RT5FWrjyVtMl37luMgh/paSnNRaFaA9AxZnQeWTcgOTZzkbF0L&#10;ffCvMpIzHRgbGSaPOm9ZblZd1BOPMlbVB/3tJcEg0454kSp5DC3J5vPIdCMG0lAnukEInnAvdZJ+&#10;b48+UuRUDiNn+KGcCvkTDmjuhHIrw336PzlhcQETzefIhciMmgeWPsBQ5ZTAP0LY6E+8IczI5Pow&#10;adrtsRwx5jlwYgiTlL/RVCMBJQ9SNssPCxOr8LbhKLL+sW1ub7Rn29vpb3Zv7k6Tap7pF9+T1tPx&#10;dDwdH6FB8Nt//5++Br4ZAAQzqQBgEWgRr8GK3RMEWEcylsClgCP9Sqj6DdQChH3HSJ7uLqCdQRT1&#10;OGAAJNmAiUeLsie46YE8Xs9Ussm18otgNjxqdEFsKiWbyyWsJjbA5EIXvN4DaIAqgpdA5VHsIxzA&#10;YAC1uikXBZBnzs4DaAKar64A1euqN6XN21fe8YvTWp3o8KDHQ9uE6OocKBUvOmo7u+v17g9v3kRB&#10;B0SkMpZW/Ju/++v27Xe/697uKABeNR5FCvbdu3ft22+/be/fv6/0gLLL0OHN22/ad99/1/YYHFdn&#10;oe2HdnH2LtVbCuZda/cU7kxocnUasAxkrbW0WkAiT+hhDAXrcgs34Wm7K4BgkqmJsws1z2G2ygCw&#10;UjIUEHoIIzKCoalyuYbpPWezpJPDo/LeM+4K9Oe6VXEC3aJwAvZCcqEcDCvscZe0tOfMzHxAT5QS&#10;ZZ58gUfGiVh166Obhz2rbXKNV49XkvfOSkU/X/vd91JuvIWueX8+AHpsnwOKeT4GZYBMyiSUAIgv&#10;z3+eNSEYfAdKjFbgm7oeJi/gkLzsaAuYmC+j7PjJM7VTb+iDRsa2XKfo9w+O2sH+UdrofXsfY+Bk&#10;7027OztKLoGMKS+jx/r66Gi+Q1g+dQv4PTxox4f7MX6Ocx7V97Nj82quCpiumpwcYIeP8Z/P+YAV&#10;mxWFUgU+z/KeCfo10gQYpR4mYAL2whIs+wrog1j6Cq/pICBAyBHjYS401AetegMkjcSM51Nc8dJg&#10;JcZl3g94FSa0sr5eS9QKjyEUAEYHngIku4FrcYCLtKnJosIyTAoPrfOpPECI/lijO7MMkfTL8LlR&#10;OCMcJj8DzzV5NEYQIMS4B3Y6UL0rA1ZfJBEKbDGmLo1yWT2s84421laECOeC0C18aXIlsGeOisnX&#10;RiAXU/cXL1+1nRev2sbOTso5qnaPmRgqA4UxdMxXuo9hM/vQBsrOqFC6lFXa6owOQCn+3AytNjc3&#10;0nkeKlTJiBCDGkgmH43QWVGpjIHQEijFe0aHju1BAWDrPFXL7vEOe7atpPnFF1/WqIz+0fkXPz5G&#10;LqVPpv5j8x1i6AmX0vFOjvZjZJyl7Og9W3x2G/lk8QEnY8ASwmQg461+a8vQ7RooTZlrRR6e6ABV&#10;hixecxboD1+/ffOuvM02dDPfQzu6R4AYIdHvLAJQADXt7aATGHn2cBBKU2Ge6JnrqWoORkTkVHhO&#10;aA1HRTKtEQIOpALvMY6lh8cY+IwtBorFB45inAPtnQ7m83QZpy5CuORtVIznf33c6+f5ZJvrik7P&#10;9Am/Azs5h5+MLBsBrH7modCXsU7G4EVtYhQEfzvKMMgnGeW6Omtr4WF+h/0jH2KoP8YAUO8YVFaB&#10;uopxdh/ZOsu4iJymhx9CR31Dv7Wog6MM59SHhrTaGrnKYOn6mJy5rg1FhzE+lKnkQdqt5FvSGoZX&#10;VHn3xW77/MXzWjo5P3MarfYl/0krx5NB8HQ8Hf346AyCv/ztf/yaZBCHS9gQqPmXI0Ihgsy61gWy&#10;oxxcL3jk2SgBABpgog9qsu9EeEmP0PdeCZ0IG0LG+0ALwElg1shEwHXpk/xX6/xLV34EYySYaCSC&#10;iryqw8MSqu85FagkWsBE3ql0857nS+bXszxVlFpX7ECG2PLrG96XDiJUHbgpRZ4fFCKD5DEFsLyi&#10;nXuB6ZvraEXpBdieXhy2N+++b99990OtkvRhf6998+03MQa+LW+lcjJKhASIa98/2GuHx/vt5NTm&#10;UUeVLoPhINfev/0+aQRQXETgX5ykTG9ynoc+K+36IcAlfzMPF20uoHNhZhgAt9ke0jZCma5Oz0Lw&#10;ALPBOEqAVwngiOEThc2DZkMa4Dm6KpXsAI/3muItkFhEBGutVGIzn7N2c3aZa6lplO9M7YIZQBCa&#10;gG61bGNAn2VCy4OcdIBn7aEl5uaBtICfKMm+P0GUpnYN7Xn+KwY6hmItZerkWcx7RoPQWZwtBSik&#10;oUBiaGf9/4UAdRMC7XrME8agOzs5nwAObdyZxEgGpSh/MAu/TkzGKGmAPzWm5JM2XkuximcAH6wk&#10;me7dDEALXwCmfSUl8xxOagdp4EtoyX3AI0PJngDmTADKDNDl1WHa/LJ9ePdDuzg8brNpC/HfhvwZ&#10;juUxTJ4m+wkr4O0FXMuQC9jr3uTQNIWxgZWJ5kYXGFfi/hVfCAdQBEgBHYC0ehg5EaJTq8eM7D9g&#10;fXqTxEOP8IfVZIwAzCxYsjOGQwwDG3SN17dSlnGetVxq5wnAA79bWUXf1YdMbObd1m/UBW3RE1gq&#10;WZEy1CpKKZfREod+J6yDZxvQYrDzCncDLEaPRkgduuGSvBiGoVGBp9CA4QOc4w2rY5WzAMBK7owC&#10;7WyOgVFKfKIdzU+VT82/eAw/Lg7as1ev28vPP287r1+38cZG9cuD/RjnMbissJQsajSJAVOjTngC&#10;EEwOtZJTtU/kVmhteUmAD18b+Tu0ISKa5B4eql1yT04KqKk/44f3uPgRY6V81U/Sf9CLsUZmMBi2&#10;LLe5sV5y8Pg0oNcE7RhCfdfdi4rHZ4gBwUbSGEnHMTyVTVy5ycD3kRVzkV/Leaa82aGpeSA81uYY&#10;aF+8bRM38h24RHeAGtDWPqFqaNiXkT0/Om3vUk+hbCYji+s3mornw3gxvvpa+NoPXZWlO2eiF5L2&#10;/OxStX3JZP0sn/koWpXhmHYqJ1T6nZ3Jhdw4hNJY0OAshtC0nHQHZ4R9BgDktFjxi8SkVyMCoSne&#10;QXtGI7Av7IcxYQMvxhDjyEiXApFheNyoi/kTjCvtJI0KyQo1OAvKyTHRdYwE7aX/ldMiz9RoS+5L&#10;S59AB+1U4F2758MGefjvpozj8HL4Tj/CZ3pc9eU8Rz7bQNHIhP6hLWrH8rRRTJhmSVb8rrxCzpbS&#10;9sUP5xcx2jarL56mjUdpc/OUPvn0dfvi1fOSwTIieUvmpX8onhbw7+l4Op6Oj9Ag+Kt/9x+/JoAK&#10;DBNWERBAIxBfqpbQcC8Cv4QZYT75pAhrBZAIvB6TSRDzLHUlPpUtUw8jgAOA1UThCNiKCeZVlhNj&#10;YCKIgD0jA27PJ6sK81CQpMlrUkIrz0SEFSoiPOVPEffVOfrp+T58DAxGWBcw6ArK8zXykLIacp0K&#10;/krYkewoNRO8GAniNi8vxINTCmI079rJ+VFA/n47PDqqiWR7+wH27z9USAR6yYcniXKiJCh0kwyN&#10;pKAdIW7p1MO8d30Ums0tt5nI/evrg/ZwZf3zKPUmJEALhRgP52029ZlfWG9zo902PzBpMQbB8Wkz&#10;T3V9bT3AKcZC0qEAg8s78MzbAJxQB4cJj7yjI2uVBzDynAFv0zj26xgDiyHA1u6ztrazFToFWIQG&#10;y0nLULNQEKvizAZMziYtwHvKDwXe8szUS4hWQJBJwUXHlL9W9LgSpoOuD8nTqAxF1+8JDSk+Cv3r&#10;+RuToAOkcw1QOIkyPzm7aMcBWjx5mq28/8kLr9QIQM4CWyFMhRHle/HxhP8q5li7hzPCCv1QhzBd&#10;vR/61TB6v1Hv9S6Qh8NDgDnPoonBgHGFZ6V8i/NLbbyz0+ZXlitcxZ4Ea+ubUdybFa4wXltt6+Yk&#10;rK0FTSy2i/Af3gA+TGKVDtbtO6Pyit7Uqlg2JussnbJU/+uhHLylwIr6qEutDrNiJI5nFLjm5e6x&#10;ylbdUYfaSyTPCpcTRmCewnCYcm3spK0GaRt0Zx6GpnmWUel9HseazxNAMp0/YJKzkDl9DGCp2OXp&#10;uwGOHegG3OOxGHJB1wE/Sce1pMkDbiQjD4X/cj1paFDtxfB0GCFi2CgLMHQffgEE7cYMDN7xOivT&#10;9UUZZnjBnBJ0EiajLc2PsYyxMqwGaAPfVaekzZi3GRualgGQ96csgQNIr4XkDUThA0ZBecbDP8Cz&#10;/m+J0jNhb4AawZXnwEOfHfgy1IyaBaSmbtpJTLk+AjQCfvoKg1A/woNnwHr44iJ0DnXT3kYGhYOQ&#10;h+EDMiQ858Q/JvSTfzZE655uhlkH27Usa961iRdj3gpCK/pwyqI++qZFCWwM+f7Nm3adtDgrhFAZ&#10;JT3YP2zvvntfRrjROaMEyi7EyEpSQDdjoABwvqfiOXt/ca+HwcxEBl5U/bquwTLh2aRHvpM7xUeh&#10;BQORHFhJOddj+BjpQV8ykzTEY1cXffW5PgkahWOkRdYItzN6YY6FVeQYhfqSsCcNqr/VaG8ZHHRG&#10;ZHWe5XGvCfmhCdl5Xw4bk9DTlmiY60Ia9U3t6iijPV+FtrnGkUAfCVm0OlXJwFwzf8KDfVJxjJzx&#10;WrWFfS4YSelVZeBbclV/fsh3zhbv1sILecdSovpeZZ/rD2TLeFyjYfLWr6iKms8TeT+/vJj+jUdj&#10;RKX9x+H7L7/8rD2LLNK/ij05F0rOOXMQMk/H0/F01PHRGQS/+av/7usuyAi3gthdqROw+VGqsYRf&#10;B0WR8L7Vd8Ke2iulxjsSIdNBObDSq5lbdVDKhnD7lvRGEyihpBFA6BmK2FGeEQpDtkmfYrcykfX2&#10;PUhpSrJiVfMtMDrPR4BCOrnPY1OqgXcriQDyZRAIXUrawJx7vjIIfCkDI4d69HMi6HPcRXlQcCae&#10;Tpf/Q42bu+7dB2QrFCfKpXbMLQOj00YsPXqIlWU0UXAmrwmP6UaNkZcAysubNt+W2lIU9O1Mnrk8&#10;y+/8LQU0Lo0KqPOsz4VuFMPM4lpbGG22xwBCsfj3lzEI5nnJrU1u8jIQl69MgSiO24AhoSzRogVI&#10;aoWdtJVJhosBbTYFo5jRxVyHK7tdxtAzzDy3NN+O372Nkrlvq6vr5c32/uIgxspMQIQJemgcJdTb&#10;DQgxYXKp6KTuRhmsqGK0qY8EBeQFnPDIpfkLqHWP3nxbtYJITl4vHkptmYYr0GMUSvz0cZT5acCL&#10;UCYHbymvbh4r2lYZouymO6YKY6kRA3yUe4w0Bol2K+Dr3VwHIIqveGxTNiyHw4shQkcURSeAwYpG&#10;g9BmFOClLvZXsH79q08+b88+/bTNRRkr78b6VoWnmKAuLMik3bnFAKA5cwQCnpKvyatnAZV4IUkn&#10;X8YkXup7bgAlwOAgoF0oENCF55WLsdMBTl8tCuhEf3UEVn0yWh5Dv75ZGKOw91/GVvWxgAVLffbN&#10;m67ah/fvy+tbBlreX0TDlAsYkZawGSFUtWxq0hRuUnwdMgE2Yunvr4VYDNvm80/azqdftvXdF200&#10;3mgr4aHNrd3aI+DZi9ftk08/b89fvS6+AiP1txSt6ge0GUGyDKbVmYQLTXdqtq/IbYyB6hDkScrG&#10;cHyMkaZPA53FgPpeDIgyQHONLEE/wFLdr8Lv+3t77TJgUx7kC6881IUvhKiQG9ONCKcyTt9HB++d&#10;Hh20S0srRwYot37gWTwpfUuBYqHaBDF5S5fHVp9gKjAoDsMDPP8XZ2dVZqM+ymwi6LPnL9t4fSOG&#10;5UZ7/uJ5bYiHSLUEbeqOz8ncassYVuPVcegs7RiuE5lhpR77kQihEf+vHsrT+4R+f1GLO9ixui9F&#10;m3oIQzG3qULeDkPzi8qnukLyN3rDS6+8ne/Sn8Mz6KPvlGGd+gntqknx6fhTg8n9mlgdo4xu0PfO&#10;z66qnLMB+OP19WQyUyt8kQf6P+OzYubVJeVg2BfPB+gbGTPqa9lchmRvJwxAJyyU0dF1gbkpva9w&#10;OqgLhwbvOplxH/lpTga64CEjKNoIuDdqhBfKoMn7vqcaiFF1LZmeBKkVBgFDpRvS6V8x/vBjhZ2F&#10;R5bX1mOQjdp1aFrzy8JvjHtGpDZ7TP5kKD9ZGTbpq3SN3bzJNEZ97ZmQ72VI5F1GNkZDW337Js8K&#10;GSQX7THz2WeftD/66osYWZEhVV7U+fmRa7n+dDwdT4eu9K/TGf5NGQR/9Zv/8HUJ+dS9QHkEWoXr&#10;+E1oROgR/khTipFUQ6a8Q97y7BjKJ+08QxhJqxQUSRSJBuwRwM7uce8Ctd6pNJJPBLhPgM4wJ6Hv&#10;IPBIaqIXkJTGdLSCELYaDgWvTPIDnKRvZIDiqfjcSota7Hk6y5jJqeSqUwX3MSmHq+4rO1BiRaKu&#10;CQOzo0jQoUB0kgWGasJjyqVaNZqRwvo+rTdg3OdDRDGmTL7z0shqNsbK8mC1LY9X8lpeyjPz9guY&#10;H+YEnCkJ4D65BkTaJ+DuMUrs2triR2323vb8wh2AoNuUkMFjFASNhqHPSk2Ii84IwAgQWKTizAUA&#10;3tPeKZ/JxkAeLyGjDHBJK5WncDZ1W1vfDuB91YY2eVoEbHL3QTw1r2z3xqWmpczUEbCyiob5JQsB&#10;x7xzg6FlDV2PgWDCab7ngZpgB6jZjXcY4CzkoTx9Absmowqn0c6n17cxBG6qvH00ADDvowJobuid&#10;csUHNZEY76RU2otBJsZZu+OXAtVJ05lH0h4dyPHI1eTp0NyJT7WfhvI9/8cgmGnDGFF2LF6P0TRK&#10;mVc2xm1rZ7dtbO+m2WLE5RXgbBQQb0If4wfwmY2xgY/KsJykybsNdNshd2VjI+070y6OL6LVQ54o&#10;dHNvVkJ3y54uxJgIscqIMqmT8Y7vVKPKmy8MgYrTFw4XMGZ04cIGZLk+HdFwPZUOHTvYEUKCx46O&#10;99veh3ehpU3PLgsQHu5/aO/efNfsMWEUw9wYwAqDVyhG2tJKPeKgayJ1yi1kbW3rWXv55VdtNTQZ&#10;rK4VIFV3BgigMlrdaM9eflL7Hfw4b0E7hd8Aae0l7nx9fS2gz2oqMTKSRIkpbZwvw/CMEa6KKQ+g&#10;H60MyuhFB+Ur8D6hQwRH2sVIlBGOGDQB37zhH3LOokXohz9qedb81bwIMoZMIkdynwfZCII+WfIl&#10;PGMEABPhu+KtvLc6Xm07u1ttPB7m2fAgeqXuQnfE7J8m7+/f/ND+5u/+rv3uu+/Luy90hTEFoJJj&#10;Jo5+8dVX7cWrT2pJUDxkpIRn3wiB1bpwuLoXMAQQQ0OrOq2OR+GN8Dsa6O0por5Y8zuSNnmFRkBu&#10;qlLgGlDWb4YxQnilyQZHybuIlgrBcSn17suoRk6lLaxgZUSQ0cQArX4SuvF2G8VgZJowXTIUXZNh&#10;LTKRckhQv+C0ubgKLZPOzqtX7ZPPP+88GbrVUtCRkyWHYxQ4zDVg0JvTMu2bPk2yL/CddMspkb7k&#10;N6OSQWyuGCO2dE3ppVAn5bEBmPa8tGRuylYSMvKEXKs5OkYXbs2dOU/uaLNU1xjueAzt9emSnaGT&#10;T6NjRgEqHwIhT9TIWr6ubG23Qfj2KgYlx8H8QnRgrkvL6MBjeKBWG4ssqgnPebb2Hkl5a0SbjEr6&#10;tWRuOhy+JK+TQM0PSPHLiFiK8Weitn0m/uRP/qh9/up50Z05UFou9Cn6+Z7Prvuejqfj6fjXGB1w&#10;RIT+2zj+l//n/9pVGSGTT6CMhrEiitMkUKKie9s7oCY/+iehb0jTBYDEM9Ea+Qkod7ni3dxLLsC1&#10;zxq+9yyATnGQYZ7J/ZLppWwnAir/S797lfNG3uvzDpTLA92I6bHiyVfeueYZQrgmLZcg9mwvV8+E&#10;TiOk1ZtCyAW3PFYFB/TlBxwAXSag5i5Ak0N5PA08Wte7AENAWVdKXu+exCq7etbT3pNm/90fC53y&#10;nOXtKKC70M+OmSYiWu3o5JR30XKGVzVkfnV+1fbeBpQdAO7X7fbytM3cnwSgXpQxEEiQVIBYLSJP&#10;gn8YwBDwvZTyFmiKUkkbe57eEFday4wKu4iyVG57SlBIgNlMlM1mANnWzvOAts22XCEHi1FgodtM&#10;ntd25oEEfHi3AHYO4MNvB5CjzSqOtmreaXEZZX6degkdmYuymwmggzBupBHaWKMbwNI+APBZaMH7&#10;xpM9XlktMAh0LM4uVFiJTeLMWJ5dElqRMua94p28ox0BQ20ixh7YkweDD4jheQQ4NC2emfKe/AH3&#10;WrIw/Af8LeXa6nDQ1lZWAlY32vqznTbasCfFcrtJFzCCAQQtW6Z1dT10Tt3UGw/l33QEBa8rV4Ua&#10;5Zlh0uPJu795CFAAzgZtc+dZgPN6AUJAoUKoeKLLOxreC60Yl7yQ5TlMGQF/oA3YZ3r0vquPATwB&#10;+TEWLsJj+sMwYAdoESdv4zKT54FlomBpAVh7KAMoHSr06vxriVNx6EDvaGVU5Qbogf7l5XHA5CDv&#10;LVW8/sr2VnkuFQGP6at2QS6QR9hovwAfG2iJf5ax8KfL8Dr5YjO7Hv+ctkU8fUjfTXtoe0BUvDwg&#10;iwfKy6rekvZfMlZmuyrbiyEdKcYO4/esJuMf7+/VjtoL+nboyJjFL4xCwFmWTrLAZGG8qM8wCopH&#10;K8/wL1mYuk1Xb6rRgKJXDIHqjd0YFG6nX9kp+t0PP7SD5G/EYxyaLHrfu/mU7krouWp1oeVRGcHA&#10;bY0IhV9r6dmc2rCMX3IwwG82fdkzw5H9B/qk3lAi72tCfbaHeErDu91o7iFneKMbCeH+NLlY/jBp&#10;6szgnmtrwlzCL7ld+enPFY6X77lUBhwvvJe1zbT/60+1glLxKUOgy+xpuI3yPc70kLHR5mYte7sW&#10;w5jjx4pIyoKm5VAJD/O8o2gduVcToNMvfCdTGVznkZ9W5JI8IwrdjbLql9Wunk35PDuXOhhFQB+b&#10;Ykoff97FINDv/fasEDhL14aKbbCyVjsgn58fN0sjzz2m/CmHpbIZvlqdYShUkMOieDBpkO2pTBtu&#10;xADO8wwCfWN+PjKOscJox1rpz0vmfqXhGMkrW5Ez6Qc15yBy0wpFtbN8+JqRUjut57lkVICfkLcq&#10;mYn05M9oPG6//OrztrO50R19qb85Nj7rmFwrOfV0PB1Px8dnEPz2P/ynrym4HwFuvhcYj+AEZUtV&#10;5B5FSFoQzA7KL+K8BH/3jlGiOfPnEUDEScC4NjUG/EUK5vQtn/lJsf9oDOQFYKnCgiTknaRrNZh6&#10;xgtVtv4pswJBk7QpGZ89JjbPJREK1lFgPady5EsJaNcoLee0bmUQ5F9/LkJzokB5v/qhzrlPuebP&#10;kqm+AcLSoOScgG83fFKOCY1rKDjP1Qo4yYeSAbyFIl0G9JtsfHL0IUI/wIw3NudlFOKNNdcvz9rR&#10;/lEAzHEw70wbW7e93UbJnEf2X6ZMMQgeKboon8e0XJQ4SpWxknxnooQGw/WAvFGezX3VCa1n5kdR&#10;YEvtljcxFykx7wIT5iUA3kAfj662sXTl0vJC0r0OaOtLhdZoTN5FR3XyCaBSpkYcgI9bxkZoinZI&#10;jSdqlZMoZCClRqfSlrygSP8Y9DunnOiYv2tLxIbWYq0pViuFACfJLU/MtpUo/NHIqEPeqSUsw0Nh&#10;sQohCr20hbTEbgNwPL487PjACI82rtGbnK4Bnfha22nbuwB3vwFsOTJG1tfWarfX1a2tNp+yiPl9&#10;eBRyEv5KOgwCYT7qpiaOMjTlEX7AY3iCUVDGa64zntCMt9pGQgyNVLqAwgXvIrCfcgv/qpGwfNbk&#10;/hgz02Uv9Zm+lKhnwm8AT/qB0YSzi8uAoG5YWf9/a8uuulYgCacqS9rT5FxLdoY1Q+sAzjLu5gNQ&#10;xzFQdtv6RgxDACsPaO/58ITVYGKJhe72Ohi21bWN9ulXX7bx9kaup/ZETOgotn0U8MsIEw4FHMu7&#10;jxqFhnnm+OCwHXzYy/OPoe92tQHP7d19yvaQ987O2ts372uCt/fTSYuO96GH7lvhiNopMgjD4dsB&#10;I8T6/zEseNeLZ0Mr4GgUA1MYjXaWF6dFjTqlXHZpNwrSR0/DkylnjS7lnn4l7YrHztEnQ0/DVYwq&#10;mOQsLIXRY+fg9Rg446JZyYa0N1lgQ7G19DGyiid3riZ7L9eKMRwbfaJylxdkn7LXkq/hBQat9iF7&#10;APf5eW2gP83kvcvUiRQgF81Nui75Q26pO0PKJGLpie3nfTcy0Eey+mmugDfwP5mlqgC1Ohq9ozPQ&#10;Gg92WdBHONBEOQqcyju8Sa4zXjADOs/nfV28NEfSnsnzK+trAdtGNxgYPeyNIayc3VhLbZImo8xo&#10;QC1vmjRq1Lnq1o3/GtFJG5kjZXQAjYwq4Ts8ZgRUexkpsSKYuSwcAjU/IgB6sDQoA5GjoJxCKcTS&#10;IMbZ0CgYGkQeht49Pc6V6JmH23YRGpiXY5xW+8lf+SxKMJ8X8Yz+bA6AOQr3VzehUdKMsBJ6Z1EH&#10;q85ZsGF5Lu1aIyu3bTX9YDUy52j/fbNXxWPuMQBGoUGNBKbs6BQiVb2NcvidKsdwiLEZHvvis1cV&#10;gqVtcKzH/TfVef3n5MvT8XR85MdHZxD86q9++3UXCH51RVHfI1AoY0JjagwQGgQuRQLUeQa46fIj&#10;n55LGpHz9SwlRCED3aVoc60DxtyfjcCiSACjKBIXKR/AUAL1TNKRnyHjDr7dynOTU7oE+/TwvQTb&#10;5KCopuCcUnV2I6GnrSwFaCbvqHIZDZNjmlSNAAQw+mlScm2Ale/lRc6XMhzy2Z9X9nwJLcpAyknZ&#10;ISRgAAQCXTKjAKoeLYopihDIDm5LHtcBstcBhQFLNwH6AeazQoFmA2BmgMfbtrKy1DbGg4A1SlqI&#10;jBWNkt6sIX2APop6vitydFlYilJceZ78hkk7ebszAwyspY0MaQOnQn5CJ+DSMPnMdVsbRRGNF6OA&#10;V5OHCZ5oSpFOPNWhacX2p4wVFoZnctNQOY+jCYeMAbThdeQBBRbQsSY9R0kzHHgTyyua92quByMr&#10;BoDJo0XbtFWN0IRefTm9bhSYqKc1xD3rVAwlNC7glGeBAkvcWqbRhEQF6cP89xUzLExCm3fDIAZV&#10;vQdw4I2knLwL2IWGmtW8gXzUJFahShsBvQD/ZdI7B6QBiLtQMb+NIhiur5jxlAVs8q/OJOyatuk8&#10;F17mzcx7vOh4y06yK5tjmRaP1QTr0NLuvDU6UEAa/XP6nfsVDgSU5bvYbiAaYEEPIAqA4BFFR0uP&#10;rtt1eWun5oaMhpZjjEEFtKRt1aHKkuLxRC6ZhJ7nxhtb4ZvwVvW9Hr/tPkOqT97vcxoYIKPVYTgq&#10;Rkmu12hT2oYhB4SfMSZTxkD51CNCMUDbzsV2ObY/w1mM4a2Njba1vdVMHj0+Pgy/kCGhRepbtNA3&#10;5vNy6tctLhNbY1gsdeAJ8OFJe3gIXzMxtEK3QgsjWEJSTL7eeva85jFsPdutsLUCnOHzqnzeT+sU&#10;XwC0dSYNwNepPT3mmal80+9d9LvO8LXRE7sgl3c799DI3gnerUm+Mba0xXbKsrn7rO08e9Z2Ux5G&#10;AsBnOVMeXfLQAgFoZ4fk6l/h1WloY4H41A0tLCJQS4EGuJKztRFe+nYPJxMnH3qkXoxy76tLgfYY&#10;d/Y9sBzu9s6zthmjcWVlOOEpHna9re+ZUQYB2atsSUOfMWrgk3zFH565Dn8D9VbFClHzbvp7nqNf&#10;ipNY73NWMItMzhU8ra46nD4CxPZwQLKzy27OCekwTIw6kKauq4eRCqOENdG5jLYuCxmO0pSe8nQj&#10;ZamPIOQ5fOualY2Em8rTDuKzMdIWBivFW/YqMAm5JpYrK94wCzl1IROFBFmpa92IasogRM8oEHlg&#10;RM9oL08//lWYdJ12ThZhm9SNt189bR62ODPfrtBhZTkyeaYd7H8o3rmoHf0f2vaG/TPS7vg1dbTi&#10;GZ6wopT2MfeLsTKXdvjlLz5r6/ZhwKf+UmRHilun364/HU/H0/ERGgS/+e2//7qAMaE+FQuRSgQ8&#10;AEeQAwbda0bcRmDkvy5OuhBxUILkMG99CeS8C5h5qD7zpLQKfBPo0shLgA+FWMZD0neWoRAhW8CZ&#10;8MypTPKrMjnzfZqutwn6DlCUIQoxip9Q91IZMZN7pdTl8fPC5+igLJ+u5wCggAbXKVCg0CFvL/dy&#10;93fKAOiXO52mz+RePwHUXkb1qHfqRujgUjKl2OwUG+iX9x8CSNCX99Ka/UkvYP32FuiPYkq1RkNb&#10;3j+2m7vzpAXgiSEF3MUr82BZYWYQwCJmNZnMDpLPcgGQhwexspbEG7fl4W4UlF2EzwPAL4J0c88u&#10;p+26rSw9RJkm6aT1OLuWegRQUayhbZsP+Hi4Ci1D5ygbYKJP8GN05XvysSNqeffyZqdLXsv7tcPm&#10;cFQTKvv3QU0KNjy+HpA6jCI20c4KMkZleBk72Ott55AWRWvnXeAA8HkIeHVX2wOWyTRKs6+zjpcY&#10;PT0k4Kad53leNrHRPL0Vy195CeUR397DGoCNmkj4KKQnQDNlY1AJf9oIWPrk9SdtGCB3nTSuAhIs&#10;SavuVl2h9FcDAnkcq9x5j7FTk5VTgZqsWtQJM/iXsi3m3jCAUQz4eDPvjtJueRZPqwMgfAccpvy8&#10;+HgolYqBwPNrsiHaJNU7Xv7u6cfzQkmSVfcoJx0TS9fXt9rm5m4bx6hZtiJNaFeheEkTWCrPdIwp&#10;WRgdqrCeGASWKbXggPsMLkDfM9rBiI2y2m8jlmzaIcZBygyA1uowaTe0YHAA/srt5ZIZuclotlrO&#10;1dlZDOLLPjol9lt7XVwEtPEI6yUPMXCX2+p6zjFjhVc37Z57KyspZ3iLVzhErrLOxCAexfixFGtq&#10;k8tpy0HSXt1oaxvbbTVAffvFi7Zk8moIYc5KAdnii+QW4NZlQC+rvID68linXfV/dXPPZ+/ruZ5D&#10;fc0DscKPS/jP5GFAE0i3O+56APfuq1dt5/nLAuFWABOiw6guIF+GrQ0fz2r+hsnEaFU8QEaEZ0tu&#10;+p2T0UQGKdpU7JgXoa14oU1AL2Mk5dOOjEbGgQvyZBQaPTJaMRiZj7CW/tY98SalF+BM/6gRhvSZ&#10;ok3eJRPLmJ4YDAC/ERN0IcGNzmBE0nE0Wq4+cJ7+WS9PaFhaJungQyMEvPVksFW98BXdU3ULv5tX&#10;MrcQYJ/2EuIlkTJwjEqGDowvefc5Jt2hwSguA1lbJX8GlKPmbqSfVHhgaMJoteeKtuJpZ/QqXwoV&#10;1k4/Sf6PD9dJi37seovDgBstUjx8mj6mb4WuRl7QvhuCaaO8XwY8hgh/MlprekU0QDkK0uaxjdpi&#10;+LTP8eIYi4FUTofQL7I+H8VbIzRQ93yvkYzko30iicswtPkaB8hC+sRf/NkfRiZZrYt+6cf0W/3/&#10;s+tPx9PxsR8fnUHwl3/17/uE4nw3dO3gcSwvCsHs/ymYzu8C1DkJNkKwxEj++Upw5VYJU3Ku3+vv&#10;TIG4NClYSXfRM7mXvAlCL9autuWxJXDzoGd7Nr0s8pZ8lQ9Y64BfntN8nL6XB7Xuec7zOerl/J6k&#10;DZDVe1FiPku4R1l4DC360HMvQ2UyOaTXl0rt6QN58v3RqJh8lkFQCeT5ekfNDeHnqst5ZhnwzHN3&#10;vIAUVQAH4N1pHMWatOdnb2Mc3AY0RgHfU2wm/4r5NyGNx3Mt52bSjOKbXWr2HgAiLgMgxOTz0CHx&#10;cCDdwPvFtTYTo+Aq9L68OG43Z0dtNgpncfYmoDTGwFKAz+Ko3c1ttOu7gMCUEGCu+OkYI2jTHlgM&#10;wj8Aw6s8cxXACejJK4qqAEAeM5wdwC3/KivvVcBErdwxl7ok39sAlfsA1ovjk3aak3eQd5TS144m&#10;o/P6+QQqumc6CnySvnAkvGm1DeDLsD3go4ms5jEYBuzlWcPvF8nnMkqzvKq5XytqVVtMRoCSn2gT&#10;k1bLaxiaC6WwXvwwAI5S3dxYa2ub4/K8ARbKIezCRMQlxkTeB6aE1mjjPo8ivJD09S8gCm/WCFjq&#10;xAtMy9dmSiujmqCLn2okJTQrLzEwVl7hbgDgpz5pPvUPj5RBnvTLQz0FsCkzRGOlInQGHqyHP15d&#10;bRsVwrJabSHESCwy4MFLi5bKiU8B68VloReryWch19RWFil7aIhugKENxq5jWB4cfkj5ekiKUYEU&#10;q0CbpHo5hJH1eRB5MKfQtuQfw/TocL+dHhy0mbQTI0wXuL46T44PbbQyDE2F/uCLgPbwcn0P4Ear&#10;MuDQLEBI2I0lkY2WLQ3XCtQCfwxVInheWFMMopef/6ImuDNOGUCMFaMIOjCwjkftHcGAcU2f1A9Q&#10;oIB/jj6ht49yVV+fXK/RzNC/QoxyzdwN3niTdy2byngcj8dt9/Xrtra9k/rYnM7eAFcB/pbn7OFs&#10;9lbQpkZJfvjhu9DoIOXpSwgDu8pe+3ak3laTwlvCccKYKXtvrUf0ybMm7eNLMfk/D70B4ktW6hCk&#10;UXjLqBzvuF3YT09smHhZ8pBxh9Y1nyDPuS70pnvfQ6PUW3r4tkbsQh99pPOjUT6jM52PGEjVZnmH&#10;59poof6Cp8z5wQO+W1WqaAy0p5ynp2clT5RDWmL/hc0YvQKajTZKV8e2DKu2ET6lXjXqkvK65gCg&#10;rWhleVdOBH3IaKZ+ZtKy+SscE/iATFhOmRbnGdoxvmpVN6sYDSeGtNE85Vpqg5RFvYwO1FLUvWJF&#10;v7zY6QLM5xkcg279z8AgAyzf8nzNR8k1IzQcMFYoY5QuGzFLffRVIw/kWRkl+C/XarTWiHHqsr27&#10;0/7sj74qY1lapbryqUxa3CGdp+PpeDr68dEZBH/12xgEhEdEAuFawioChgeurvkrAQ9k8H0Es0TA&#10;A/2EWQnAKIEKf4mAI/x5QGBtyrAkTo6fp/GTyMn3Mhi6MVBx1cqSZ6bxoHxYHbh3kaU800N6UV/5&#10;Jg3Xex4O+SiL9KbXPOq6JCjX+u7d/A+UlkFDSOckJHngyhj4WRrT9/30nPerTrkwFd6Vd2jS61Iv&#10;VR70YaWTa5Nq1u0OPAOoQgubCAlVKRMizyqnGHHl4+BaXsq1h/l2dn5biqoMkrQKSHYb0N5mV6L4&#10;OxAoZXt1HIBz0h7zvonDC/NA3TjKZLktjsbcXu3qMWDn4qTdBazMPdxGsc0G8A4DtLba/PKzdvk4&#10;CniOoo5Sql2Ec1qmdMGeCTEIxPXzpKGXsKaorSgb4Mzcg3EpXato4Jnyui/OlJf6LiBVXDQlRhmf&#10;HR33eQbhBTHvMzkZA/LESgBrhRXEmAE03APODNFT4BSo0InHgBylOIsxwFMIZACr6K3heNzFM59f&#10;XjTLxFbsbZQ4xV1QJPWYTQPZzKk852WAJc/cE2f8+pPP2qefm/Q4DvmMmIgL7iMPNo0CqoV/YYfL&#10;ixhjqdt5DBwr2lQoTtK/CPC11ORRTqExvN/ANU+i+Q3mDcymwRdCRyBIf7hOOrVLboAMAFb9NnUH&#10;KFbH6zEk0p6pg/kLPsM6aQd8uZC0PRo6pS4dJMEIAVf5brJ+0TYnjzOjQzm193Tyr5EmIHh5aVB9&#10;vvM0gqY5gMoAUaxtTsCbANZ3b98Uz65YPrbue7qHySh/GZMpIGOhOkMBNavRnLb9d2/bh+9/qDCL&#10;mhQeg/XmFpgKkAsANc+A8W60Q3raleyoULeko/7lQU2LBRa2hQA1k9N5aOXdn4m8yjNrm9u1IRtA&#10;XKAqeWrDqbNjZW29bWw/a/PD5XZsZaUYe/Vc8pIGYAkIAoy9v0eu6PtVPzKFQTyhcdWdAfRYoSa8&#10;8gCvGPO1re12n3TxjtC205PjgMY+CR9YZTyl1JW+EQJzKORRuzyHX+SBD8BGPIQ+qzH2eIatQa8c&#10;RtMYxTbdsnRtjc7FUB4xEHKdIyJVqhh2jclYqL4ZngPG8QaQbzRZOdBBSIo6ndkczIhD6mbEE/36&#10;KEGrvo4W+a/eVV4gnt6QfgfE+i/5YqSqc1aNEOdLzVMIP9s1nmGPzPQFEM4Iqgn7+V3hUenLVuaZ&#10;ev376mMT2ZC8KtxOurltJGQlxnC1Z+rMQFDWq9C65s2kPGHh1CdclHrKZzoqwVAkh2Zm+mjM0vxy&#10;9Q+06Due00XaJGXIf1ZvE5a4nP6gUrz4Rk4YZepLxZHZyqt/6Zf0URkseb9STMUZFtcMvNBsELlo&#10;2WMjaeYEWXRBvRdlmjfUu3RRym91su3nu+3zT1+3YdFT+fKYlH33NcdUzz0dT8fT8TGOEPzlb7+m&#10;WCjrOiIPfKecKS4jz93z/ZPQqCO/CcAaVfBsFF49MxFGlLQXCnz4OhE09X/udcXhIXlXVlFwgLRf&#10;LlQqJSQJSODF8Kf0XK+nkhigVA/X2ZVUic8Iz8oj5SpQHUBa9cw1gLuOfK9n/VS+nMBiGQT5E07C&#10;kyPFXn5pdUGrHDXRcGpE1H1JMkKAXwBL+rk/UYbKhp5l+CTdqfHDu2g43iROz9WE1HwTh//weFer&#10;ofAMcWXnZ+pimT3D4ZRlgPl8wE/yuL7L+wH9wnp4qaxhf3dznvwCgmasCrSa59fzfJS/iYcBemYN&#10;n18FYASUPlCEoZf44OHKVltZ/6zND563wIsKK0KVRQorirjCApqJuTxb1+0hgO1Onfzd30yUOlDB&#10;iwgULhQAAjp5dIENk4QvL5Ux10MTABe7ANh2f12M4kUPKaGzycIAv5EBk0MBZ3yIA7QBHpk1IpHy&#10;Wbno9CxliqFS8xaSMIXM22kr/4rzzTPTkI9pzDhDwEok1j1/8WK3vXj1vG1srrfxaLlWgdna2mkv&#10;P/+ibb141oajpQCY0CFgQXx6ClF5FLAIzRlyNqvae/uuHVjn/uqiyn8To+vDwV777ne/a3tvfmhn&#10;h7kXsFM8Ef7hyV0KSGOIzITwQj1Oz07axclpDLeL3q5JG4pAs9XVcdt98bKNeMCBllCMgVLAmImT&#10;cjEutQFArd7aCu8JwTg5OSka83zaq8KyogCp0QSgHpC+OD0rYAqEWyf/KnV5TD30ud6PeS8v27t3&#10;b6pehwf7NZKyE3oBbqd55/y877CrvWf18zq7MVlr+of/To8P25tvvy26XAszCj1rr4/QwHKmvKNk&#10;Qu0JkvfubsJvt+kzN30kr9pWX38UKiRMJTRk0KVPMqC7DEg/TN8SPmQehb5OjgDjRjcKtOcAAMX1&#10;A3FXuWZVoJrTEmrhn1QsgHKrbW49b89ffxaeXElejDe0sBRkDLCUuZwdyb+vYU8OiG9H/yTlzO9B&#10;8sHDRiGuQqcUtAxTZfG8idRAeRkbE8PHCI9wKhkybGvjrythQZE9eUnrn4u5D0iu+RThKyNpgLA2&#10;490HtsuwzPkQGhrBwBsMBAsJ6GtGAGZDn6XykgthEZoVABy+Z+QwaqyOI5kaDdEP5ZX3qo+FpxkI&#10;Czz25GQe7A4Z9eoEKCAbgSY/v42ilNGV97VDaZFylpAbaZ/QdBh6M1Yr3CbP1R4e+Dz8ppwm/SoP&#10;8F6slmf6MqU3xZPKtWqflaRZ6/tHjj5/9iIyMO1zedWNraTPmDTawrAergqfjIw04TiyNqmWIcOn&#10;b07S2Wl4turjnnDTq5K/VxwD6Y+jtbW+mlVoQH51HWGp1BjaKbNy0gfqQR6hsT5DdpLNjDJGW815&#10;CK3CXTUqabNG1xlanEqdB4xW5GKOhfDJeHOz7e7utI1RDKakhc51aJPJ8WQQPB1PRz/SF/7VOsO/&#10;CYPgf/l//L8ikyNk6v8cqT8K8DoDECWxc/oK+Bfgzw/eMOvK19CuZ/I8pRX5U+9HzpKFPx4/p2sB&#10;9slZgL11UMYYmGSXw/0ALSCNNzr5lGGRez963eu/XrYpSJeL310V9u/Wy6fwysMWBe06MFtl8iPv&#10;lsczvwuMuTz5TWlZYUSZq6yVj3r28ldd8r3KljyVrUYGigCSB8dA40qulFqlk+dKHrueT15zW9NL&#10;D5A3xGticMVpB4zxHptUaeUZHtiHx+u2smq9dRORAyYWZ3IK6Vgw1FCGDE+ypSP7ZFNr+C+lbAC2&#10;tA3lL0af5fmU6y4g5PzkMNrZZEEEiDJdsrzo89BvFHDdw3TExPO0lSJLbR4fqMG0yf1pgP27KKWz&#10;5B3AEXAgPKbN9dCzpcWVNg5Y5U1k4FTMcWjEgy/W/iZADB9ZeYbHz4oqAC0v5kPypsiReG6Bd3E+&#10;Sno25UxNAlYpvasYFkIwgMbHKNNkkPIGAF4GRCYdIUAaAJ9VzG4qDURQvrVsYuhQRm/e9exawNBn&#10;n75un//i87axMw5wam1lOF8rCpl8Otrabg9pM5tgWQ42TRbaC2MZ5nPYva0MnihxYQK1lGOKJVSD&#10;R5JxY7JuB1JCMFLflF2cdMX+5rwNMLsIOD4/OggYD0C3cVmAe8WBA4oxCIBb4RQbW4y3cW1SJ/TF&#10;srBC3mqXYHVLfvLXNoBo946j4Vy1q4mmbGQbbL0PED+K8XKR7wAoED9d8ef09Lgms56dHQewWdlK&#10;29/m/l47j+Fjv4IPH9614xiXgOKykInBcq2MdJx6nJ0c1TNC2OwKLJ/9dx/awXvv7McwOWonR0eV&#10;30UMkrsYAgCwusyj62gjPLBcYFw/KzAV0C8cCr9dxbi8ugwNeVBT4VSz80EMAWFKnAJ6odh8E4mN&#10;qgih4fwooBW6JtECltoOsOVF19f1O+XSF3nSBwHjq+uh+9pm2nSjjTdMLl9J+5sTM8w7aWNtmXSF&#10;cKAv4VKjr5O+jw8BYKFEltFdwxuBkzZ/Wwp/M4Zqedl88hQz3iqWPvVnVLmGB1wz2oWn7nJq10iy&#10;Mn554IXOVHiOusWg+WmicV9sodb1D7GMYO3vfYhhFLqndMMYBGvra5EzK6kHQyP9iWd6uFobowHL&#10;+KNPXNfneb0jr8OTNXIH0Ms/PCikK4UqmvDGow8ZxGjVf0zkxrfCuqxqhEdL/ilI6K+98brvN+Et&#10;nzWBP+2u75qDZM7MT3LaCCUDo4+GkHllcAHKua+dKvzR9bSNdCzryxFBBhhZtAwwY2Ax7WpFn9vQ&#10;DT8IWaoR1uVR8ViNaIYNj2Ow2xjtJoZVLXwQWtg5+zHGnPMqxd7Y3qmyGq0wh8pxe3VbtFamMkxS&#10;HrqAvBQSyTgysjJMemSYsDKjSvpfGYj6QfSFMEyhfsKa0IiRFWrkXtIZrLbN3d32yfOdtr6StiAS&#10;00dKa9L3yOwPMZ6Op+Pp+FcbHXD8mzAIfvObv/qacCyZEIFToNrPCLn5CONatcBNQq/EheciyCOk&#10;eHF5nsq75IE6O+B1VNxy0uvC+WdCJr9dq5Pa8nwpStLNA70cNTQdwVng22vJxyosvOsl5FzNv2n6&#10;U69UpZBP3yc5FCgE1l1TlF4cZUi95OtCL36ODvTrWh7gWe5AnUc/MHiSRy83paUOXp7Wqde/6uxf&#10;6hZ9kTTcF9Zg5MBIRlckRfN8rwmRoXdf95vXPYI9ydZEt9CS4qqY8RbFyAAIQC08nzRn89wcj38U&#10;9XXa5OTwKMbDSdKLgl6IAoliXF7eilIbBCTHSAhwn5npITzAGSB4F2A682BpQwrTKi1rtaPuQ5jh&#10;MsCXgrR52iDKmjcLKAJKLs72o7DeRDGeBASju5U5Us/y0oas1a5A/GKAtThlYRw8esApkHGddO/b&#10;coyMca3BL7Y3oCVK1WobJkACEYgk/AGy4kHrk+uAo8d2dHyROp/UfSBACALPqDJbiadCYcI3d6F9&#10;7TWAhxA35StvXE6e+wKAofUnAf1/8Ed/0LZfPguQBtRPqt7bO6/aePtZmwvgUx5lMLlTd7bxWHkS&#10;cwLlRlGUx4gBL18ZAwHtdji+iXGHdnYuHm9tpD/xehvZ6d5XvFox2wHPp8cxCBgCaZ8aGUh6xUcB&#10;gdYn54Vf294qL7ZlBpdW7IRszfR8T5kHub66vpr8VysPXnZlBV47TUPDlBPQPdzfL8BfoLOAWwBt&#10;6MfbDVA78bxNqABMhrc11RkuduoV3w60Aqn43spPvLmXMTZrFCQg3zK1jA0GjlGTk4Ds2hGZ4adN&#10;wgvzaXejSs8//7x98odph1efttWNnbbzLPQPCOd15kmv5VHDJ/iNd7xPYk/ZDWelbdXLaI32d0F/&#10;W7SpW0pe9BEmBFSXcSHcwuhbgFuAn7p3+dO9+4ym06PjMnbtiSDEpzaKW0T3GOEpu77MczsKbQuw&#10;5XrfFdpeDysFkK8AcsA9NKo5F5wrZJ3y5LfN6QA6oS2RitXeFWJVci68oy/kUE5lNFoQhggQDYhP&#10;f7AniDCvktFpI+B1eVFYTfqdPlD04LnuIxjki36hrYB7dOsTlAH6u/DSUi37avSo+mHJs7naGA1I&#10;PYmxSmbUaGnKD/yn4Chc+Uiv6BI68zXIk4ysfhpe19cZBXapXo3BbUJ1N9JCs1yzF0HF/acNzE8B&#10;chn1+heZokwcRpwJU1qRCTz0QDbwzKio0Z70BTJav1TOYeQbL7zRJXUtIzp1qtHEpKv8Ndqa9y/C&#10;W8sms6edRwHXVaelQRkE4vln5pYjR8/CcxZ6eCjDhnGhDecJ6Mjty4f5gPLQEqMlHfzHqLuOrDKq&#10;sJTn0QfthEB6xvyQmsMQ+muDJF3L+6qbkWNOLrSMFghfjvKeOSfmyNB/UuKwMs9mrX3yxaft85e7&#10;bcTaDC913aMXp4I56mn5Ph1Px9Px8RkEfxmDwCchEKxXwrK84oR4/gCVEhqUkdPDFCTFGQHNa/Qw&#10;CRsgR3K5f+aZLmxyxYW63j8prx/nCtTh2Xpzojx4W3KN0Ixw473jIa6Jl6VMiM5JejkZDIAcb4+j&#10;gHqOqlPyqPoQ7OqTNOUko6kQnH5IlLKpUkYZWRazVpOBLfJfeWH8Jd2eR//tX69LT6jf6d89S8EY&#10;gTDqQqn1Z/NS0p8UtaeX9BkFlEwqVKDVEoLKwFMFgCkMj2wZBAND2HmN0/M+5ba60PJaFH6A2Mlp&#10;bly1BWGu4bT5uWFA6maeWWzX5ycBpMd5zionR+304F3A2n5trCMsgEefAhlFgfB0MggqVjtAa2Fm&#10;vuJzFw3rJ92ba3sjvE9axwU8hsPtvDtoN1di3AF2FVxMbWOspU2N9tQGZKmnkQBD8oN8X42BsWoi&#10;bX4zAq4CEi6T33mUsM3ZjI4AUCYDA0TAoyFxgP/yXAhLgPl5gHlotRSQgVcAWyMNYZ60e1oqNE1D&#10;tJuABpuhIXkf3aEQ0y6hJWU8Wlhun7x42V68ftnmo2Bvbs7bXfLZ3vqsrW+9brNLjCQGbNorxGVs&#10;qZNNxqwkw7MplhrAwJerG2ttYzOgP8BCrC9DCdjlYbUr9bKJvdvPo+DX01gBiKHFOKDIOuzKx8Nv&#10;EzXgiAGBdhUSwyBIXsIh1uyBkL5a811Cc0uXpiDFdzz05eVNPuLFl5dtKteXVwRi8aPQLCDQ95Cw&#10;Dkabr7i8aJ+0lQdP1E6wAWchQ1gygERXrT4SMFP9oxuE5XlOgo8xKG9jODAyPC/MY319ve3s7LbX&#10;n3zSNnZfxGBZbysBhCsra6F1wP+LV+2Xf/qr9uoXv2ybz17UpmcbO89qjfr9w4O2vxeeBQDTxsBb&#10;beaUuuu/fTQzgChtBKyaDGolq5kK8QDRwg9pO/2NQc+7XSM1POoB2Umo3ueR1obSESZ1+GEvtL8L&#10;SN1s45xhqqTfw82mK9OQXz1sxhwXo0X4Gr0X2uXVTY2KdQ832jpSxol8qZHDXNEHjVDUXKxcK2eI&#10;vpRnAHo0ZlzXhO20ibDB+TRCqlkjEQMrkKWPCmOzKZURAnKoRkDUPe+XkZHySl+fYlDoI9bjRytL&#10;wzKo9CWhZtpXiJZC4xH0ronhoVeS7qvphBcZQGRXyfHcuMv7yqyv6CdFJ3VMOYQ5qlZ53YH90LHA&#10;rfRDZzy7vhkAHX4hm/RUZbTXh35AfsibsaYN/TDaApSnADk7KK4lr3OP/FF/9NQ+PdyVcRX9kmsc&#10;GjUKkQJIs2iegyGMx4bJr89ZiLGfd6bOIXNRTMS+iAFvBIIMtzoTPvdMjSQnL/UaLMZAS10ZsClK&#10;5WPk7yCnFa4cjAEOIDJMWWv0JW1FZllogMxYj1wRhmQkOFerDCbbRzAULy8tDYsPw+xpo/Tx4bj9&#10;ya/+pL3e2YhxhjzqToOFHtFNKUqOzhtPx9PxdHyUBsFvv+7CihLvCokILJEQAWrn0pIouU5yltgg&#10;geskUDqAJOnKq56DMUFyVTrSrp/ezBXP5KOAh7w85A4vcj79lTFRcjZpBIyWMoxi4gnJj0o7j/14&#10;1lvK09+oP1frm3JEOVFKZRQk4SqCxz2WL8rdk5ROF/CVtOt5hyBW1ipbCdEuPL3Hu9gFaK758E2e&#10;k89SBmnpyiP3+73KKU/0Ohd9/Z+6uXsdBWtSI29XeVqTd635HcL2+ObLKCQgICCkmkVc7mK7t6zo&#10;4kqbvUsdo5QXllLvhaTBW/8YsJhnysMckMZ4UpXby7MopJOU/S4Aww6qQETKnHIN5kcxCsYVs22y&#10;491tAHAAVSm5RZ7mMPGctrdSjEmL4yj1jdD6oTxXFJ0mm5sTQrESQBujhEduAlCUwagJlW3VG3W3&#10;wssFQyL1ov5NlLuJYYC/XEPk4o98Fui/sHxilPV1lHNoW/Mbcv8+75SHLwTifa0lB3PaCbkm/6a8&#10;PS3exvvaAVY4CY/7cq6ZLxD92q7uA96iXGdv5wPaf9GWVp7VCMztPbAQAyrdeD4GBGKWyZl3gfWK&#10;s7+IIRGlr10N+V+fBSilnKOAcl7C5RgbwkXG69tt98XrAhBAljLx6iv7ShT/7vOXbWf3ZXv2+pMK&#10;V8JQxzViEOAaunjWCIH68XyanA2I89iiFU8o76j6Aj14OYWts4zp9PEKARwslcfSbyFiNdkarULn&#10;q9DTK6MYJAwCHkur4Ggf+Wl/fVAv4SgAZhlrgCAZgdMZC8qxvrHRnqe+n3z+ZXv12RdtK/UbrW/l&#10;3Mi97eSfdgrxZ+ZjyGztttF4I3VbrLAPIFBf2tvbax/evYlBFCAXUHoVWvC+cxY4Sh4oT/irAGIY&#10;ES1M9qwQk/AfMqAJ4xLg4pHXikaUhPl4QFsI/TAS8f6HtwXc0jDldWaAWeXm6PC45ICwmqKzPh1+&#10;4FE+Pj6ruugTBwcH7UR8ed63HOp6jD59AJ2FNTGEyR/l6cYNeZc+yjBImdDSaAuQbgTMpllCTORZ&#10;K+CkvsJQgHDtqC14jYFCcqwmNTOgkr62rDDJHPhBXxKGpQ+6vjYet1UjAMqUjmc1JGFvQORtfnv/&#10;PH0cmeVHXsjvNLwghl49asQzfa/PlRIe00ew7shcNL2fqcnc2zvPmw3shO7hJRP8zy/DX2lTToYV&#10;yxCHXneX58k1fbRkIb5OnTkZktfF2XGtGDYar+aW+SJGORarLmX45EKnYw8DM1JAtiqrsL0aMVR3&#10;hmPkG53BSKJF+mT7yAWjYikjGd5pRi/0UK5aDSh8ziCwQlHfFbmPEJWeCJ0YfBVGmU9hkLVakOv5&#10;bg7AaXhrNn1Ve6mbsiuj0TOCHj/c5N1FYVU2K0wd5mYfa5fr2jCN0YnmSfTi7LT4jqFFjlyEnvNL&#10;K+1Pfv3H7eV6dEToaFJy10T4VYs68ivlfTqejqfjIzQIfvWrv/ia0CMTKDqygDIt0DXHewM8dAFI&#10;ZBAeRhLql4cjBMuIiAD1THmcJFwJdUAtfUJRFjSc3ybweZYiqYQrOcrLUy5IhVfHz/xO2j/KrBz1&#10;dfpo/psq/RJmOX8qX/4xWFI+IQyErPq55fBR3/trPb+6hgYpafJ21rV6+qejp+Mlz/drHfAXFqm8&#10;1G+SZE+n/8s5AZD5Pn3XJ0+sDbROz0+j/Ht8ulnERZYZQlw8cC+P8KmrK0Aht4TpzA/yZbHdnl21&#10;xxgOiytRhnNRhjcBPY8BCCnI412U5sCKJs9LMc495vdKAPDmMIow8HaeBzHUC3BajIGxErC6FHDA&#10;IDAZUTiNmFZeKuC3NkBbEC/N+zqIQltuN/dXUeyWJ0w6D3as7bvDjlZWS2l11kdNKyBdtOMAKiuU&#10;1DKLUX7ApLAW9DHB0eZJQBnlBhgOowh5p7tXL7SoRptMmE25/MKL+EYbCsvoHtwA/KRNYfN09rat&#10;2uae+qVkYe614aBtjlPuOcug7sWAOg4wWmjLo602szBoV3d5//Yq/BQDaa6HPWg8ReGZ1FTyvDg9&#10;ae/fvStPvome5pJsbmzWxleLqQPDZDWgYTOgV7gEz6oQmgKdubcSg2F9Yz0AfDXGwmZbN08gIBLY&#10;ssIMfueVFNIxyLNGYKbGklEFkya1EbCKPkZXvCMUr/pZlR9gMfEQraxCY6dcfNRHac4DWoReiYtW&#10;x5Uxw24U3ukhB3bXPjk5bXsBJSfmFoS25zESbFxlFR0e7M2AF6MnJj2KDd99Ya39V21950XbfP46&#10;RtZajFVQPm2WPAAxIBklBwGDDB3lz4WSM4Dx0YcPbe/N9+0qAMwcGbxQciiN2KsmvZz5gZfuYhQL&#10;JdK/gD9gDACzms8ZEJdPwLW8tcf5nT4IvAmVMjKy/+FdzveRWV3OlIxLmcxbuY5BuhzDDsBXZyMX&#10;d0nrLOB2/+Awz+a5c4bDQZ6/qLZZjaG3FhAMNON7YTLPXrwMaB6UsaVc9m2wH4OlZp2AoWfLIEi9&#10;+go+kS9pd/W1OlfQdPVr/dPcGk4HchXgN2HbqBUaczDoNmU4hU4VNpS6ChWzz4aVfPQnPAJIaxP1&#10;AFQZhCSQujIG0J3hgE4MVeAfTw0YcSmHvlDyO+1QUr34yDwBoWwbbXP7Wep1U17zt2/fpfwL5RQw&#10;2kCCljGfOpnjRLoC1soNvNf8n9TT3AlhNOM1yy73UR3GtjrgDfW1VK9QMEYEvmcI1Gij8uZ55Qb+&#10;bXSIxowHcsZnheukrbQ9g62HJd0hZdVPv7uJLDPnBu8a0TAah15W3wuRKk1E1z/L2AgRGRN0pPvF&#10;swibPgvYz5sToHVSptvI1BqRT1JGfRh8VjoSHna4f1D919wlfd5SxxwCRir1Uy3MyFpMu73+/GV7&#10;tb2e8sqIRNL6OVMYmqr02dPxdDwddXx8BsGvf/01oc9rVZIh8oCQKK0aocG72SVG3SpBXJCnlEku&#10;UMJ5tzxQ0++T5/obPigt3ojpzw7I63celgyDASDgzZg+5yahKV3vzFeMd5UuL+deril2f4HipyR4&#10;vhUO4My7BK2y5cH+mLw72Pe9Lk6+1lH3U55J+ft7PS/lkV1/vj9XZfzxd12oJL1f+fidl9wC/91T&#10;H+/VPeP7+Vf5VBpRgeEMqyCV0C6D6yaKgAISO9xpYaUTEygp0vNL4OM6yvi8HR/0ZTtrl9aVvorG&#10;7L340oUA9dtmvGd1ZaPNLa5EIZ63QfIYjgLmayDoIkorQNMuycm64ntTng8B64fmJAT8WBlG3Qyt&#10;iweeq99RLI9zSS+Ai9JKXU7OLYNnSJ1ym4sSFVoWMJJ7FdYxE4W9tFCe1/OkXyuK8ILyJqYoIUy7&#10;CPg5DjizzGMBmLS9CbUFbKJQtat4bSDTO5RsbfiTcvEOVnhA0RTVW0Dtda10w+Aots77Be6qjdM6&#10;qfNi8t1aW20vnm220ar3A7IeLSu4HKNmS8LtNr/1C6MDRjaALaCjz23JK6GNviGU5SF5jpdG7cX2&#10;8zZaG7fBeDUAnvffiAsPY0B56sAg+qe/+9v29tvfpf2EJ220Fy9fFC/zHlcISngbfd69fxfg9KZi&#10;/sUeLzG2AtRTDdxYdedBLk9u6l6/0w64t4PD3k87X3aQ5+BpNvrjs2/mBEx1IDeyTv7LV+3Zq1c1&#10;KXJja7tCOazAo0/WiEHoehlAWZMqA6KkbUfU8fo4afS4b+EgJt8OV9fafAzTwdpmLS17fXMRPjip&#10;HViPzEMIuKqdltPeDHplBfoAdivwfIgxcFwr/vTlIVXenIwalQqNAL4CY1o2zA20GSkpAJa2s6qS&#10;OQwnR4f1WWFHeffgwEpQl6F7F88Mr6Pw/tkJo/AxLT5T/IOX8BfOGoReRkNOwqsf0jZ7MRwuYwzg&#10;aeVaDJ/bbdyGYlWXpFOTlnPfqjRGdbZ2n7UXr15XGBUjoda+v0z7po8yPMv4Cw0YulUnADb1nE5A&#10;BU6N/BlNLK90yib8Bl8bXRU615epNYl+OTSLwYBZc+KpGskJXjXZtXvBSZoYA0nXBn5GLfHEy/DA&#10;StrckrmMByMr+q2+xMGDJ9GfPK/lWANchcp5xrKbCIanlX8lRrC5UXjSJGbzcbSLcBv9ovbHiOHM&#10;qLD6E/5QJkadsCZpShvorbkOyY886BvKCSUyEjAqcFwOK7I0f1Y6Qjt9gFFRS+bGeCngnXatuS9p&#10;GwaCkCSjquVISp2M/AH/Uz1k1LrCW/P9JHzLqDfSYw8ZI0bkVoWgkX15CtDv8ogu66Fo2t+1Wg0v&#10;NSzZileTjnKTt+T4Tb6jVS2HmjoK6dKENkI0wk5eS4eRUGWSZt7RyBG5NbLw6vXz9umzrUpTGfwV&#10;E+R3jX4/HU/H0/Hj8dEZBL/57W+/7oIhR+QCAdVP310EiqGnfqH/dSFTB3Cb694nUEpYRghGGtWT&#10;RGUXgJM3pFMP/ySO6n4EUn8qX6ffvfDQhRohTcn0S7mffGp50FyvIx/uTUtXgjECt+7mvy6yHb0G&#10;wKXDcyWY872Mosk1Z3mZPVuv5i31Dy38dK1WYnJrmrRn89e9tH7nv5+l6frPv3umBLPHpn/eq8Qp&#10;nYXQMkI+5SuFEMVUsaRRxOL5bwK4azOtKFUe2bPjHkYiFnd+YL1sw9J3ATLWue7eLUlbGegihoSY&#10;bt5woSLX98BK3wVZaaqBoijP8/Xd4Xn73T/+U3v37fcFoKwuc3Z6FED2vh2+f9sO3rxr+/k83PvQ&#10;rIYj3r57K28DMBcKZPCQXkahX56av3ASw8KkycsCv8I+pkYf3qH0ggcCCmNUXFxN2o5S45nlaesA&#10;ZDmgZxBwrVK1QsyPSj71B9ZCt4rNzjUgYuodBXiBLkcpTPkyaijEKGcrwqysmBwcHrD7c7JfWhqX&#10;QdCXvMQfeTa0DwskzzxH4yJbHjYSI0ac0WLrUXHHYvgXBwE6xQMUfR5O1uYaAJLvvv+uvc95lzYR&#10;esD72g2kDrJ4Ni3zeRJg+tamVAc9fh5oMZl4vGEp2b4CCR4VogK4KlOt4a6/JGe0YDg5Op+bZLtY&#10;HnHGl7kqAFb3bIZPQ/udZ8/bl1991V7YOGtzK4bAVgyBtRrtWVtbr5GLhYCN+6RlE6sauQm9TfJ8&#10;trvTtra3apIzeuD3cQAlb67RBcZDLRv8eFcjKmfHBylfgPRc+hKHRIxgy6zyvOK9k9R7D68FeN+H&#10;P6wytVxt2ZepFGqjz+EjPARYOsRjMwr6JndGszo9iidyrK2uBIynTinn7vNn7fnz59WWaN8BXYBk&#10;DIuQewIWYwiE98yTIGXML7AKkwnmuFU9RzG0V1dH4TWx4Op21Dersx9DAGKf43JZcmZj21yKT4te&#10;ADmDACAUctMlaQBdwC4vNePOJ77ERDXRNPXgJCifb2hiRA9N8Le5POXhz3f0MIqFP/QVS8reW8c4&#10;z5oYzWidCz8wumslIiMHqfRj8hS2A3S7xwCsUKukjUfNWdH/8G0ZBOE3fIWXav6JOTV5J1lWbQBr&#10;P3jrhcwwZPqSrzcVBoW2RlFU4zI0PYvsMPeCcVqjh6GNcDUyUj8qx8ckT/MU0FS5AHrzjxgct3fX&#10;NbrB6z+n74ZWgHs6f/E7eYVHjcLoe9Iz8sMwNXLQAbw9DvpEYKMjjCD8K+Zf+Y1YWlRgITw2TJ+g&#10;I4zuEPNGsaeHtGrZ09BWmCTZU3I7cqucHPJKewk5rFHYyPjaVG5+sSYkC420rwwxkiKU/Km2qnKT&#10;Z+mL+d7bOPmkrssxUL74/JP2cmezyl4y/l8c+vzT8XQ8HdUX/lU7w+/dIPif/uf/ucQzUFNgfnLd&#10;UeEw+aP5uocdEC7IWs/nIyeg7t40DV78qKScFVb0owCslPork+frQo66g+71wOTe5PANgJG/vNyP&#10;7MuRt5QvZXa9ypQTQX8sj+9Jt0ImCL8koTyVegqrjN6Tdj1XzwLp3uzvTsvar8i+EvGt/3OvZ5R0&#10;OhCTV+U3ed6fg3LphZp8zzE1ONAN/VOC+o2W6lfe9TkTcAPoAYEAvrkoBHG1NVkszzOKKJc5czCi&#10;AHm/hlHqFAuwbdnN6LMA8CigAEMjEobAby6ikG/uS+kO1qI0b4/y3JlBoaSa/GZXWlterfP6+rHt&#10;ff+unR1ZMpJnNcDscK+d7n9oVzbVOjxopzEETHC7PDlql5ac5CkrsAV4RelHOQH+QQZliNyVdzvg&#10;N9ocqOPZL7gfWpTnMQbP1STmHj3RV5vVRmRJNdpS7X8EIchsFRNLt1oaFPBjDAAFhuoBVJ7y6TC+&#10;pgTytAXw6HetrJNyDmLErK2N2txSyj7TDYThYL2NVnp8ey2TmDTLUM372qWgM35IstKp0AG7zKJB&#10;LgLE2g4gKz7KgXduAwhP996308P9PPbQNgNKtzY3AoiWCpTwONoXQOiIkAchZFYfEu8OVJosK39A&#10;vPdTIw7hEYABes1voAUoUw58DTyWAZZi4DreZXHI9g7Ak7WqyXVAVPJmXD178aLCOhin1QYBVTU5&#10;NH/mgvAcC3Xh7a349NCHHNje3G4vX7xsW+ubAWGWCg2YWhnVEqkdWF7XUpnAISP3JvVEL5PnTXBW&#10;fmvB45OrAG6rE1kR6yqfNxdnBSS1DWDFMNabSvbkizkiQC/50fuW6kc+BXQBtuMYNDVxW13yDgbC&#10;L+rBgLH+PlrhFQaV5W7VV1nthqvOq6vrqe9De/f+Q+i3X956fWx9ayNpbNbeFcOhJUvvY8wcpD9e&#10;tqXF9MN0VSICXzNMGa5oam4FsGmHbqMWymwCK5AK+M3GsACApzIR2AREhWUxbBgE1Z65L9wLzwsF&#10;wkfSYhAZlTo6Oi7ngvfTCcIiIVgEdpqnjcN7Qm2my5f2fhcgGpDKo2/Z45PDw2oXIzIMUnQFMPVj&#10;ILTCYUJz4FxZzdnQM/QbYUXmKgDHJTNTbiON9l85C4/bQ0L8/Xr1gUHKxpjooT3a2B4bwnGSQegX&#10;wyh8VM6h0EN+fqsVUK96PO3yt1u7ekq3QnxSngpLY5DkeQtIGEkB0OXJwYCjjEpbJlmImQ35lNvk&#10;aPWcrj7nOe1pDovRTwaVBQD6CFXaKv2LR99IC7lUYTx5T99CH2VFl1q2eHlUq4bRxtodH9+mTHaZ&#10;t9GccKal5I/uJ6lTapDSpwwMrtSnJqGn/PoOfsYLafKUa6bmHXz1i8/a7mb0Q+kgXDE5fE1SU/33&#10;dDwdH/vxrzk64Pi9GwS/+at/9zUg88+EwUQeAEqEXcmb/De95eR94L0qYReBE8nTQWxueo+A9mAJ&#10;/NybpllhRHmIYCYI68jH5FtdI8S8MH1W8eRRYN47k/e6QeDn1EToZx1eVbb81chCflG+VQfKeFK+&#10;KsM08xzAxPSY5lkCf3r2G/mcfPdz8kmxAoSVT36Vrp0euTAdHk4t6h1D8X7Xs5Ozp91/lIGmwBB6&#10;R+k5jRp0TycvEnB/dx+QeHbeZq4e23h9o6293GrLAfgUrL8Zm5GZXBYwCuwIDQIqr0+jTM4fonzX&#10;2mh9pV3f2YH1Mm9E4SwEEI0/aYtjG5IttMP3Af8fDsoVpQZWlnq8zxkABEDzoN0+Agc84jmj1A1b&#10;G4V5BHiilIEuSpGHtCY/pq5hjmoTHk2GmzXAAdujAKLDg8MKhyngnT/0pEyHKytFQ8DRJkpXtQKR&#10;5VJ5SucrfGPEw5hTS/S43R42IxYdiKhJnEYwkDb54wntqz34YzfWx23n2U6zzwbvKZZ8eLBW/HSz&#10;t9ua/CgE5DZ1F6trZ9+rgFXr7PPeA9jlGQwN+hKJASspU/F46Ggy9UyU9uXpcTuKYcV4s4eBSZHC&#10;inj9u2GJJ7xjYmSUfuh7dZn2zrX1GH7rm/aKWCmwJZ797MT6/qcVflGT0Sdp6FfY3kR1nl9LTNao&#10;SupyXCv27BXY1Tf0zwp3yQGQ1nKlIVLxbO53YxrtQi3Pp/5L2jhtvZhPh+87z3bb81evA67X2iAA&#10;fGg34PFam0uaNeJ1FWPAZNDQ4D68VHuEpLhAu3S18SyAFZotFj8HkF+epTEArD7ypLwkBmBnR2x9&#10;YHm0mjJ2sFXyDR+EFkZPpqDUNQDP0pmAJ8OKoWSkrXpo8UN4Dt+Ebx9mhOdc1wgE4GwDsp1nL2Is&#10;vYrxvVihRrz9eN6KTSb5aj9hHUbMDt6/KZ634g/QyuhitE3bxso0p6entX+DkKNTI2lXN3UNSCbl&#10;AEjlZmDjbeUjI4xuaZvaLyXAXu1q9DR/fffwbgx6oUazQj9sUfUCNiMPbq+A5qvKQ+y+kCuAnyFp&#10;fwCGC3kuFOouz5VBEHoxXJdHyzVKgdJduqVcaRcySgv0OSgpw6xNvdZq9SOjNCurK/WGXZCdRiJq&#10;8niM+kGMtvLa5z6jH7Cv0YDUVyiOyfbqb66FeR6OKdjWP/Vzz/Gcm7dBDiiPPUDIQqMlyn9110dP&#10;pqNtHawjVfgudSrBEx1T9Um5GQy1iEbVrD9XDoegbnUw/yZZVh0QHc/WHhQhOPr2PRrsvdCdJX0i&#10;PD/JbRutbdQbg9QD75OrJvifCc/K91qlKX0P3zAUTpMfJ4rFFHKh+ox+JTSMjDTiw2C1fPNM2u/T&#10;X3zZ/uDLT9v6CiOVPtJiRdKqy1TPPR1Px9PxERoEv/7L39YeBFMQS9FPJ6jxHtW6+SX4ZhqfCslV&#10;zxEc+cGzSEmoSF0j2bpkqXf+W4e0Ae3yjhNknvyZEPK9PN7KwpUWsCgpaSsnRdaFsfLJt+dd+Xsu&#10;Z4/F7Ec9F0HZz35fYoR/ATN1r4u9bHW70vJNHkB1vx/NXQaO5+pwvf+rZ5Sh6iSdfO9GTS+fmM4p&#10;GCzP3STvWms6x9TgmaadtyvdULn+z5t1TxopVdKMMo/SeLw5b3NRJlaWGK4P2tIYgJnQI2B+dm7U&#10;BlGMo/XlgBTevCiih4DYmyicmyi54WZb392OoppptTnYw0JAzE6e/6QlwbZ3eNTeffO7dnV0mvx5&#10;8OX/2OcP4JX8lYKcjWJKWwl34MWfCyDi1bKVPkwOVdccEMAu72lbsb6A09JwUKuMWG0HmLMDaoX9&#10;uO+domHOBe8A5d0bZkWgmiietKzlvphCAXbzS6l3FC/jAjgAMnrMccBPgCfQZ4I0UjMoH4VMhDko&#10;WkrX6i08x6FuhSXc3qDnIECa19yKH94zMfWyHZ8cBgx+aCeH+7UO/1GA4dnxYap7m/LnvYAKa5ID&#10;oRS29gbuGWWXMSiEWR3GeABgbXQVEynKvxteQATgW8P7+Yeu1hkXtz8OvdY2tmqjob4e/rjCLPST&#10;4xgkTvHQFbMevtc2yswIELphhCGErNGV46Oj8qCKX18JrwBKAL3Vi4xoKBv6dc5UjkHaXshKp9mP&#10;/Jw+W17d1JERtL61GQNnLUbhcltKmS2N+pjn338IrWL0AZbnMUZMohYKx9DtHvPeV/Qfk0St+uKe&#10;TfYO9t4XLwF3vKEAqzkIlitd29opwGmCNo/7Yu2ku1jthf61ZGYOhgFwNg2jEbaCb8V34zs8zasM&#10;iIYARQ8hQTUyI0QodR/EkNja3q1wqtUCtvcB78cVGocvhA4xcniSP7x7105S3+WBd57HiPi0PX8Z&#10;YLa5XQZuuKRGY84ZlBen3egIzxhp4t0vuod3jGyEOAVAp15mxgR+NkKwUDIh73GS5PmaywrM5jmx&#10;7OQHA885nRCLN4wY3gew48++7OdCW8qJNhfXVwUshdkwctFB35PWasD12uZ6N14llAOv9h13xfZ3&#10;w7H6W7TEMDywFX61O7rwOSNFnrXj9nUMXaOagHTtkTESarVQfQHor839QiPpmfNUcwPSfnhXO3FS&#10;yU+76bMqp/xGQ/RbowcMhppPk7/aYyP90BwVMqH6Cr5irJmwm08jQwwRxgXaSJPM7mFo5HvSCT+Y&#10;/2OxAiFwxT+hjffpHHyRC+Ehc5v6Uq+eYaBWOFXKjgfWwr+LK6lzrj0kLfwTaZs+nv7jL3TQvvpv&#10;Klun/kf3GmVh0PSRMjIrMip56xfCSRkD6Prnv/5V+/z1szZgZ6X8tF21Wvhg8l/S7J9Px9PxsR8f&#10;nUHwl3/1774GRAkBnofyPkeIlKIBmJ0ROgScfVUMq5ZToQQKIEhUARq5l+eIEs/+JFIiNJOWa9Oj&#10;QEmE2/Q5QpNgq8+cPmt1npzlCc7ztdxoftUQbc4fjyQg/Qleklt9KQEqz0keNTSe7zWMCrxKc3rf&#10;A3mq/8x/+V3GSAlcCrcez5l3vF8PSrPnVennQq/HT3WtNFIwj3VjBU27EcQo8J5nKuwpP7z3c2Oj&#10;0s/ht2cALIfLylHg3GS364uKpR+uRpGZBNtMHA6dZvpE4vIC+WdlInWQ94wlQvNogM1VrlE+dxcm&#10;DM8EWNsYbL1FO7WTKNe3b75rh2/etjubgwVc3OSsYXW0iMIFREqRBryLt62NdqJIIQ2TYS/Pr5rJ&#10;hMIlKK28WG2qfib+8eLVBj4BuEvLHfDwuK6urUSphhcD1nnSa5I1UJu68MibQ6E+wkuWrbITsGyS&#10;snAHwOIm75wHuJQBE5oBJZe1wZmyo6VyAN6dB1yhHq2WAljbVOo2756c2WE3NLZ2f8pzcX5cQ/ll&#10;CKcsNpC6vwcmtEnKGgAQfR+DAv1ThuRreT/Nh/Z2yzaB1XwK4HYvBoHMt3Z228b2dnl2rTIFHHpJ&#10;edAYzdBqHNAO6M6k7Yw6iMUXr2wJTN+FVPA2A9gpWPW1YMQCIrzOBwHg4uKLD1KHigHPPXW2L4IQ&#10;Mp5ZoAW/GjXgzbYMpQP/A/3aDg16KEdoGCBThl7KL0/voSlvKD4Dtr0jhOXD27e1GVmfpC5cJKAr&#10;9cQT5jCIk65RrRhmY/kmfbsXv3/7pp3XBOA+Qfck4JQRYo+C9RhFDMmwXABsDMDUh5dZnsqgLiap&#10;T+c3qHOFt6ScPKraVI8DqnwCmdP7YtAvTi5S3rR7iFkbiIXHeJAZACenh2VQG8Uw0hNil4gEjhlf&#10;lmx9eJgLCF6NAfG6vXz9eQyCT8qYYBQoGwPOksIMZBO412PcbOQ0WmKCtbpt7TwPGB4neV59xobV&#10;mMJLBWZjpKdz6Be8xxUypRyRS/oIOqgbg3kiWnTRai+yP+zlRwqdPpbyeI8RdsG4qXRmasTLykf4&#10;w7kZQA9okk3CbSo0KI2urIy6GnFNZgB2GLSMAHwqKyNNq+treTbAOc9pI3ztU7sZLQPGAWYgnUEA&#10;/FvhjDGgbLVretpAyFR3gMzU80ZCGRpG88yfkM4wckFfF0KYG2WEomtN8k15tDPjHW8re4Ht8C0e&#10;FLZJZpB3ESv9nTISUobky4CzYhjjk/EQUpWRibaOoo9PfT9tVqFOkXEm8OsjjH6rhN3P3be1GAVn&#10;R4fFV4yz0Wg1xqsRjMfUtY+2kH9oZR+KlLTmosiUmsOT5HPtkxIao2Ot6BQ6f/HVl7UHwcIsmYdD&#10;O83IwjrQMOfT8XQ8HR+jQfCXv/0a4Oi7ZEYZOACo/BF+PMCG4MmI+6sohQio2UUTXIEJmrd7gCCu&#10;2l23vguzgUF7OiUU/SthU7o9Z97NIe+pp0s6P4Jqf3nQ8CflTTkDoISfNCqdemNy+qijX/WAZ+r5&#10;6TP5TfEyCKaguxsXuTE5Shj66SOnx3jqHgJk6728X+l5Lec0bKkMGl8mh3TVu9c9b6hL6sEQKKNg&#10;8gwDSEnK+5TDPXlOjRHvAqmG+fOj6Mrt9/gIvAR8Pt62paS5EPA5DIAGhPmMFuYHubtQkzxt5V8T&#10;J5PG3CNah0azF/m8TFqPAc0XAVv7tSHT/XXSbkuBsQvt6Lwvn3j09od2HYVzl3TsCgxEo2t5cyu/&#10;2baUNhxGKfOoCS9Ioybfx4CjPvkXZwghqjCi5EC5oVdtthXgDUAgSwGZACgeO/mYFG33ZACrQE2U&#10;tRGCIkcOgGshAEpoD6Ooe9PnSmGK805mFbsPcBSgODmttB0ANl6lQMswq3KmTAsBXtu77dnrT2sT&#10;rM3NZ21rY6eWUBwNUq97nn0x/da+D0i8vMz3yzZYGaavrKU+MSYCkoxS2ERMuI05HyNgKGU7PznO&#10;eRKgcl6rkgAoO/J79aq83H1SIXCU9ku7XcQgwYNAEmBUa8qnnIxxwAJo8clTb8Uj3ltLaApPMRoB&#10;zKysrAfo2FU2zz5qG57v8GTyNomzVmNJ+fVvfCcffd9qOxValYOH2f4UxZahO54GOP3mda1QirsO&#10;oE+Pj9thAO7hh/3U9azmizyUgXLXrkM7IyjXPOkxRK2kg/sB1WL+NMtCymxpXKddpd/FEHj75vt2&#10;aqWflAu4yZfQe7N9ZrLzp5+X0WVFoPKsply8y4wJIK02tZrKGX0s/IHhCrQlb2FTPOYlH4pHw3JC&#10;bQJwTY43n+X+Ju8xBnKPMcA4tAb8bfrP0ZHlRM+SUIzBpGG3YWCtNg1Dr17DtFPadsmk1vDCghGO&#10;u/DlZS1neny4n7yNIgVAL8eYGYyqn5ycHNXSu6O04etPftG2n72qvTQCvwNETcK97G1N5uALMiZ5&#10;qgeZJZTHCJk+wHDHb8pUdExfctZKOCnLVfW9GBdoMZFXNUk7B0AtDM9oCNrykuNVnm48xNDCt+hd&#10;m3jl3dpHRdmS120o98mnn9WoQs1nyXWAuObU5KeN+hgD+mIZHOFz5bLPwzCgVjnB6hp9VJekgd/s&#10;XNw3xIuMyXsqZzKv1axyueo7CD2111WNyl2kza7b3ocPBeYZJYxQD/tEJ7Sgl/StCs2MHNWKRbu0&#10;z3TUgOxwnzGgP5pXwqhIYsVL6lhGctIMc4SfzNuIgZb+1Vfx6nkJP6z5BTHsjcyQEfjYe/YXuL16&#10;LAfF0jB1yLN25iYD0B8PCQG0V0TJ2tCjNknDAymjvLzLkLKE8afPY2Qaci1OLhGZI/0u5Sqd83Q8&#10;HU9HHR+dQfDb3/77rwndEloRBuRBKXYCO4d7hm9rt94ow/IyDbry755m3hBCZHqSgbkeAVNhO+TM&#10;JN3pY/WdQCcsJxfzZL07FUjyd788uKW83Y8IrATzLc9J31GenPzu+Tgj2Dpy9qgH/D+5pnxVqPzu&#10;AnCaZ4H6lKt+RzkoE2XWDYGet5L253PWa55ybfLTZ350T2kfWRHDWumkTh3w//O6FrjNd/n3Wvbf&#10;/Vq/UPm7rlz3USqB+/MzAeahDyU6y5sWAPFwbxUUK0ostKu8IK745tLmQVGSabuiDShxf5QyXSSP&#10;tIH29+zNYzs7j3K6vG97hyft3Ye9WhP/+qxvrgX8MQhMZ1hM/ey2OQwvrC4H+EYJ8SIb5p+Lorux&#10;ikmUFmQyFwNyKc9ZftDGZHYeFSLEmLxN03qGZ5FH/Pj4qMdMB+RQlOYQmFBrvgpwZ9KlGGDtVF56&#10;PBjlVqFF6pGKUNo8wUBKMmk2MaqlE6NIxRJXKIi2yInAwEqFO2iXRyBpsW3GEHj+OuBlfTdljSKO&#10;4jUx1MjHYHUjn6NmkjcDZDlgfzzeaBu7O22YMjJyVsfrbWNzJyBuXGC00sbDybN2FU07jvSrZMsD&#10;+DLGh6U4reQCuCqDCbPeq2LlFMKk7FYkKV4J3XgpGRv2aKjlG2WT+p+HhodpO+BhNvctEQoU8AQD&#10;V4BPxbqnzRhjADY+Pz4+CJ2EhoVHkv9ZwFitqJM0GcX6jDAvdENDHmpeWp7j04p9/1Dx7+LghZYI&#10;r7oPOExjtasYQSainwU8W3FH+E9Nkr4Tp34d8iQPCE6dU5aaUHl1Uzz49u13Kc91xZwLf7Ns68bO&#10;8/bJl1+1T7/8ZfhqXHH2jAftqo9thJ4mDZM1NTKQa4PxWtvYflbGhPAfz+p1+D+kqzo5OEPKCTEB&#10;WcpGfrDbKzQNiA4dFvH20lwMhpvanEwYiont1vGvidF5jqxkVNxeGlUSitTpKgzmw7v37f3bd2mr&#10;dzXStJi0hbhZvvc0htTh/n6eS7qRIWvjzfb8+Sfhq+2SLzUaVfKgGzD6uDrwDAOanDxG7RjtAHZ3&#10;vJB5qX7u4XsHOVR1i7EXWF3lha7VRaiNsBq8wtBmpJhYrB/pT8B89VNGQwQZIK5sRrhc6/QUwnIV&#10;OTBsL2P06sPaWF/1h7fRhPEklEsB+7tdVtZk7ZTFyJW6YHJzaK6MpqQe6uN5o2PdsRLZFB7nRHGd&#10;oaLuj48xVE/7Hgk2WbNa19bOTltLeWqFsbxZc1dSHuWqsKn0D0ZOlSXvlcGYOqsjI5gxYF7QdI8O&#10;/ZBhVvyDtzBW6o9XSF7GKEOgwpbSFsLYyCmn7+ZuwOo2QryyAlvSQEGyZmVtHF3cN0yrsLDce9CG&#10;yXc+dSWXtT9niNE6sqoMZ3WJAaOvb+9stU8YBHk4tah7xQWKmf+mOunpeDqejo9xUvFf/OXXlAHF&#10;SBhQFPW7BF8Ei+8Ryg8RVgQlL4M11ivm1DXAJMLonx15kGqi3GtimzNpOwksR3nP8+4UNBeozjWf&#10;9d7kQYK1e+WJK3fzSeiXh4NeDyAizJO2swRazryVdCIgAU738gwhTPAzJmq413Xfc0q9e3wozeRb&#10;LyaNiSKQdz02OZSjV9v7/q+vPz7js9eqP1ffVcqFHKl5nnH28rhRdCoa9MOSi1UB8e1FkNzPb172&#10;pdTfnAFKBgCfXRYSASQKY1hu91EIge9RpB2QmTzIGyodwPb27iJfk9as+QZRQvm8f5yLIr9rp+fW&#10;/j9qR0d7te735dllhQmIlZ2GEQA84roBIzqa95zCXt1Ya/d55ur6LukuBSCPwjQpOgXKU5VnbKy1&#10;FHB6EYB5dGTFmID3AIa726uUH6Dr8wMuTy9rTXL3TFgVRiI2+F0A5/v37+sZdSpjQDl4B0OP2m04&#10;NEUdIw42yzo6Pi4Qpg2AbeQEDPA4L2aBIA3oraRjnXXhO4wYu0JfXR0HfLQAzO023nndltZ22r3y&#10;3N/k+R7nbjKw3VctEcgrvxi61nJ/SR/YM/H5MkAE0DRRVbmFHqytb9amVMJ/iqdS9opdThubI4KO&#10;eB5QZCxpC8aRkAi1tBmRMCllB6yECqGZNtSvjcCsrvfVdPr+CDIBCmdrYqZ7wjhuUk6TOhlcYsIB&#10;H+EW1wHijC7Gj/X8hUkodx36ZvrIdcDr2++/rzX471JmIVw8weO11XqPwQ6c5oWkaW39GHz6VdpP&#10;GJgipbdVO5jwCkzxin/48K6WmzR6wDNtYzvS5SH9Zryx03ZeflJx6VMJIewJYGUICK9ijEkX+BNm&#10;Y5Rl2vfR9jZlwXNlFKcslpZMRyi5IEn01XeFnT2k38ylrWv1I7/DREZKecivzm8iIyd8F5mEXr6X&#10;Jz397D50NF/EPiLmFzB+z8+OK5TORHSjDELitAkAe3ERA+Laak2ddzAGPjAhWTui5cVFDOeipcnh&#10;nWakBBlGTveQFN70buTWSFLKpl5Tmeuv3suLeMwqRt5dDbAflJHYR9DUoyY2hye8yyCQLz0wBcqV&#10;Wr4zIowS1RwF6YYOQtjCJiWviW/lrSUyjbikPfCIPuzAP9qewQHQm/wufRvUCT0it9QJf1YvDz/a&#10;t6Dv7N2NupCy9FMZLMlYvW9uyIGj1CVgOfxjVGi8uVV9/fqyh/yVYyCHssuD0U5X6XNFs5zkRhlc&#10;oW8tPxqaHYe/1IGxzSBgKDNiytmQwuiH3lM3RgYDZWpMOWukujpBCaacliK9rLowBshOc3iECdG3&#10;1Y45pEmWaGvzPBiDRl/oFMYJHWMUkJ7A+5+8ftle7GxEjicv8MNH6OnTs0/H0/F09CNyS+/4Vz1+&#10;7wbBr/7811+rdimtEloTwZ57BC+PFoXHK1EgNoLE5lbiYgmZfnja0RV794q4WtqghN2PwD9pUaT9&#10;lucj0vN8CcQc8q8y9ALUM6WoSpFMw4v679qNcvKe5yoUIO9UGvLKSVmU0ZI/gP8u6QpDIjA9k/+9&#10;Xc9UPjkrjSiHup6yTfmivIW5V8ekXG7Jty7lrDr+7Jmab+GzrilFr1PRJHXo1ezXU/s8ywgLDdUz&#10;FC7QSpPmQG/JLeQBIQkmv86JA006dwEaF1FK58dnAXABOnmPR/XWUHKSLs+XXKKArVzRPaNAwkrK&#10;sxzl9ZB2zYPqrxwxQh7yPpskBQydeR2jVKIAbRRkNIBiE7c/N59084ywBOE5vGVimkeDUdvY2Kqw&#10;JaMkylpt8YAevHpXFcd7exGFn/zE//OQGom4vrhpx4dGDE6LBtpZ+IQQltMAKIBD/ZejCL1HySuP&#10;3VWBZd5wbWPTJzueVkhD6GKo36kNlAlvGz2oEa/whbx4A7UlwydoN/TiibxPnU10Dqiei9JfzJk8&#10;xXwDegwl8x6spmQJUGFbzuKw1FXefdfZ8wILfvPAe2c8Xg/QCfBIfvgSqO/rsVsD3pro11Uu/IFm&#10;9gtQPmCFh3Ipn9Y9B7DNT7BhlNVu8Fet5BKAXOEGabuFJZ7SABEgOPetmuKM9VGxyTzv27vPak6H&#10;zd4YBvNpY8SEG85jHJ7EqFFHIFWo1MG79+1NjAH02NyxWdl6eV0t28lQmc1174tfB6QUXrlXVtfa&#10;xtZuM3dCGaWJLzygDYwceHZFCNZoUNetomTjs9UYUa8//7ImVVc/yovalHxQ1zVGTvIFykz0FX4h&#10;JGWcegF7RJRRrlopKxUz6oHHqq8A1Cmrvg8A44+wbLVnAdxexFb7TOSszeXSf9y3upD+WP0oZSrD&#10;Lzxvxa8Kr0sfYnTIE++kMOHDHopX/fLBuvGMJqF2wmgYllb9SduFPqFKygUQt+R9mf5hN/AOmAuA&#10;kw2hreenc27QxygSPsTveaRoVdWYlPOu9iVIP06eaKi9GKjui/u358R0Dgg5BtBXEl6YyD+6Qr9U&#10;HmFmDHYji1YlMtphErcwOSMelvAkN414oaw5ATZvwx+uV/9I2xlhomuUaTVGtz4ulKvLnkHlafSE&#10;sYS+dFiNFoRmeKyXrJUhobi88KFesgSe5/rE5bwnH/Qih+VFL6njMCAcXRnXWJOhjtbmbZSBTHfl&#10;WSNiRt2EiZWhmT7sOeV0lBxXr1wvkB/Z5bf81EHejDarOpHx+VlG41IMAOFj9MEoxoY6C3kkj/FJ&#10;OeaStjqQJTXPKWUwclKrY6XWDK/5XHv52ev2i5ybdjTXAdJ/Ox9g6p/03NPxdDwd//qjA47fq0Hw&#10;f/u//t+jC4AiAqorBsPD3TueI5+5VAd4Y/1jG1gZxKyVDiJIuhDpAM9ngfuSK0QdhUNJd4+c9EsI&#10;ThOdHO79c2EE+E4A9+RKNwYYBd0wcM9vJS2DJU9S3gXypSeNaD7PeYYyBPOsOlMGCcWTz8fUV379&#10;7EcvStIpMJ9/ebwMmQhy71RZJ69My12hTJOj0vVclTOAsPKcCP88VuVHk9zjaaRQXO9GjGQZJrmf&#10;v77UpLRzLc+pE4VlPe48FLAl7ct2c3nSHgICgztq+cVaNePyKsRRotQ1SrNv7NYNA+W2as7M7EqA&#10;TYBdAIg6F4iIFVDLg0bJAP4jgGxlEIUdYBLAbplBhoBRBzHlQHwSK28p7xTwzYgR024i5c01sIRW&#10;qV94rXY2Df9QjMISeJgZGgAkI88k3IMYNycBvkCS0AdpVXhA8hGvi+orpSADuHKdgpzSBp3xGTB4&#10;LOQlAEJ7uCb0BZF5iUO4ogNvrvsFQlMmSpaXEz3EHQ8GC1H0vP3WejfBt3sn7Rx9dnrYzgNwFuc8&#10;01daYfCkZUqJJwPMEYCTZ8/PKn655s/kMuW+vb3bxhubUeLmF6BXB3ZlNBQguixwoSy1tKtJiUYb&#10;rkxkDrgJa1jbHwiy3One3ruKtT8KQJF3hYqkTDy8pA0udPKIAys8mK4Is5Lm6mitrY03uqeRXAhD&#10;2TcgBEuNeIqN0lwVnRbyjD0B9t69rWq+/vyTGm3Ax/gPKHwElsNfd7f6p9WJAsBMFF7fatvPXrSl&#10;wWpvs6RvkiNgtxrwuV406aFNwpz0vZPT09DwPAbCuD1/8brmefDS9vk9Aaj5Q3OGR5cRM3n+NPT4&#10;IflfJ91xAN4qTizvcF5MWzEGGQidVj7xRDdc0tZJm3GLPn2d+lQi9xk51YdyzbyNvNxmzK+o/qMc&#10;3vc9vEnWYFj9NfxdS3gGWE4NUL3b6I+VYSpEMlnkcoFi81GGK0ttvCb0TDx5APdNDMur03ZyIkTr&#10;bd4BEM1t6RtnMa6UTT/LR9UrbFW8Ik33eqiNvssICy/f6hvhvdxPMeuePn2jncOng/CFNfJ50weh&#10;oXkCACojWfrSLBmX520AJiSH113I19UFg1yYIzmQPMIbvvN0oyvDw0IEeDE3Uv++hwXArTwMDO0s&#10;DA9xCrynvu4bYbCGv/cqVDB5GxkQlqM/kwGAcoXUPdIX6evhkaUYAmtbGyXDjExe3zCgGUExSsKD&#10;uN3E9ZL7oZv2qWVL02fQOYUvJ0AfzTTHpPdLnve6lufRxaZ95mDUPBZpJ2/ykTxD9+qf+mC+lwET&#10;+vltmVLzAoT80CParY/4LHVjKs8b0WL4uVebsqV/WuLWKIX+zcAdTAzBjZfP2x//6R+1T55tt+XU&#10;uRwzTr0Bb/74OfnxdDwdH/nx0RkEv/rzX30tLGV+PoIwJ8DWh+wJawAy0IqUyDkTBVVel4BBgAvA&#10;6QBZSpR5V6SUiYsuU4wUVCnXHNJ1TJ+dfnfIz+mYAnnKeXr8/LlSPPVsPykQIMe/adr1V++4n3zr&#10;+f45BepuT0Ripef0TnlPcqrF1BAgVf0pG7DRIWl/tr5N8p0eU6Ol0pmk7SCI3evfcwYASKGeqW9A&#10;b79vtGDOuoHJu4BH6Uvgp3ufKIuF5aR7f9Ier07CTXl2aSHKhqepL1dYO1wmT4hkaX4YcG0YWemF&#10;NwQoBITeBAzwcqbEteSdMBwKdG0ccGhzoJpsCjwAhMJzoojCB87yTC1H0cUooICnnjH1VBuTiilo&#10;MavLyzEoAq6BpvKshq4UL6/a5sZ6G68K8UhaBW6snX1VEyKFiqyOV7q3LvwJbAKmvGfiue2EzOtv&#10;4u2pFYECUgFpittvJ5DPU4bmFT6RuvMsSn8wWKzyMhatCc5ryTuJ/57v7rTtrZ20j1GYKPsHIB/X&#10;MHzO2snxXjs52Gt2aVXfDoB4Qq/LFgMcgS8TNc9i5Ii1twPp+vpG2332rLzkKUY7j6FwcnwUgG2i&#10;rRV0hEycpczdmKH0gSpgG5DXHuVxTTkZXxep81HtEn0cml9ViJ8RLWDKp5GTMjrSXsBVAT48Ke3k&#10;obyzj7NtHOCn7QEp6XMQpLJBW8kX74Q3vU8W1IZguSX8h+Eg9GrvcK/thx68wupyfnzWTk95X5fa&#10;l7/4Zfvs8y8jQ1ZqXpKYb+u2W3bVSJE19GsiadpnbW2jllbVQ825QFN8pZ3X1zcDeleSZkAVnguf&#10;lAc2dTEiWP0rPG7J5JPjg/bh/Q/F10Y98sQENIZPA+CAwQJY7oQmuLZGCtL2ruFTBoHlSoFmfGkJ&#10;R6Fh002kCvAXOXMvZQAK9SFGvx2rr8PnF/pB0iJarPpiWVS9cGqs4ss+StX5D4jTT4hOn1apuS3g&#10;aunN8EiMh6sL/IHPtZEypz1CnwoNQ7m8V+ExOZPKpLl7e2tUoUCO6ocRHcqmLkYifjrs1WBkKW1u&#10;xKhGHvA0QzntaE5BgPq8UK0Yg0aUSjeoh7rFOAZ+tcU4huXz3e203aC3nUqnvZwVlhTeNBeDs0k7&#10;CAFkYNgI0WplRtBq6c4cNacndQCuS37mGgeDfkIfFE/nnvpKW4gQwGw+0XzqsL6zGf4ahAeu2n2A&#10;PwOlDAeTj9OuYaia90GG1Gpe4d/ZpCvkTmPVPgHJ75pcSZ5KoEsZ1WKAK5C+ImzNiOkwdefY0IeF&#10;dPHe41MgXzr4rIzHXOsjH4pAqxmVze9q/9AleeuXnGDeZzSTAfqvkLVHtPde2l5/WBmuxLhPPsn/&#10;1euXbXcjhh3eDD3wHzqru3bu+sv5dDwdT8dHZxD85te//lr3p8gsSTn1VFB6hGpkeAk3iqJkXD4N&#10;uF5GgdaqHBFiQFWBi4iWDoK7cC65kgTqI4KGkCqgOFFKNN7PQXRd+/GYXHNOrtdzdf50jXAEyMtA&#10;kHaJT+/lfq4RiM767Z786jPJdIlb5SkgUPcmaeciE4OgJux5hnKj7nsWMaY51Tl59+f1+bG8Hun/&#10;/ZRPzspH2VKGOiQThTD1KFaITl6fzhMAaMTpA7829gKareozPxMFaWOygIWHvDdj9RJB+6oXXcv7&#10;BqzxIN2G5jUR2zuPPKPChDoAMXrwGNAXWyNljNIE+qKIhArw2PI6AhqW5DNisLY2rtCc4cgEYV5f&#10;q98AVMkzn0Cl+PvlGAuLi5YdpBwXAoYYESk3kBFAr64A8/JyD40o6qWI0qgwnNRTGquro+S5WkCw&#10;JvmlTYDBQYCBXYXF1hr9sBpMgeTQFtgC/njbpx5HytVOziafAh8MHCMeIU07j1K1YVmBPs2TPFZX&#10;xm1353noEZAAuCQd4Ka1gJ0G+HcAbz39Wikk+dmg7CzfPxwdtu9++L69yXl6dFTAU58pYyn1OgmI&#10;/+6HH2p1kbOA53fv3lUa+AaNTFYUFmTuBHBhVRqx0kW32dB3SXhUwHHaAO2SeLvJ+7cxJoSVhRsq&#10;pAffbcTgMn9D+atP4IXUT5/Eh8DbZQyni1MrH53UXAUTQ5XHpPJrhtXRafHMMAba8giomy0v9Gkt&#10;u3maz9PQ+6J4ejH1Mzpwenxae1G8/vTT9vnnn1ecN2Bjd2JzA4yanB4e9o3UQpta/rLoD7qHj8JX&#10;ymlkpTyf6Q/K1iflml8SegfQMWBqRCZ1LnmWNjo9PSxjwEpGeAztVlbXi79DzgLYVgbqm7x5B6Du&#10;fdBoF7kCiOOHLgPSF9MWwwDf1a3tthS623ma0cfTjomm9CRnjLSRI8rkGqlhXohlOlfWtkLH9QLF&#10;aGCUovbnyG8jYEagKtQnRjhuu4ihafOwWuUrdHLRPB75lGOGKqnyC58T7pS0AD/yI+nUylwpgxEy&#10;RiLjWB4mpjIU0RlYno7ApSBJp88V0pfNBUNXbZ5/3dtNDpUB0g1NMe61ylR4gqfaKBtZxwCvXdZz&#10;rq3bARrdPD8qWpAzp+F/7V8b5qWfkCNGExnPDMurSTnRU/5dV4Xkua7dUECf0V9q+dPwQxl+qQtj&#10;Bt87QtnQIrJztBQdFjAfgL6Q5iFTql+hafhDPfCEviq0iB6kM2JuVBvh01oBL9+174PVEThYYgAV&#10;IM/VojsjJr/JTs4H+qTyyvVyPCUP5cC/YbOSb4wuMqy3Zw+FVH7tVvTJva4D6ZK0c9raKAlaPaQf&#10;n5hzw8kRGtUoS3Q0g8NStp8824pBIN8QMWVXfL+0rWtT/fV0PB0f+/HRGQR/+ZvffF2ClZiMAnT0&#10;pUMj/AGGCLISpCV78p8h8Qi1AlyEMiEZYdTBcQfnFIojtyIYO+AgZEpRJs0Cw/l0ACb16r84Khxj&#10;AlYIvh+F1PR7Tp+EMmXQn+sgrgqb5/zVkccLiCtnCdF+bQrIp485lLmXR91zAzBh8ORrZVs3e97S&#10;E17TN2/z2ZP7+TEt9/T//plvP8vbu2hs6UygLsnWC31C8X2zTjzwqRkYBdFAYZoI+rTb8kIU1PV+&#10;lAzPYlpxNoZAAEpfJz0AZ4mii0IJoH54NOwcRXkHPJ20OytYRHHzNh0FtInxvQ9INglzMBoXqACE&#10;hMlYJhHYNimRch8OV1ptipXT+tYmq3Wvc+oYuvHyVmx7gPbSKEbMMIB9Odd48nn2eCCTlsmpasfj&#10;f31ruUNgIt+dAeaUZ4VU5DSqwUgqwJg8rKOPhrz7wBjFCOQAFucBtdKRbhBD6GQUoQ/ZI24Pz+ir&#10;mNSIQ0DBJcAFJFUrMcbSvukLlgA0YdjciNuANuWxLwL68kLz1F4cHJU3EQ2WxUKHRrysPOAmo/Le&#10;K0d5nlMHoUW8xIyCxXyiCRAKqAprES4zCI2HAU6MMR5LIMrGYxWykPY1omMSt0nBgHAfMUmDa4Pk&#10;wRgD6LDPat6zm7GwDCABSOJN1B9rkqg2CC9Y9/w2fCENy7tiOgbB5clxuwhgx8EmWq+uj9uckZwA&#10;K/HKjEWrnyAd/hVayIO6kPbdSL5/8Cd/0raf7RYoMfJRAD6gT2iFJSOtysM7vLJuY7GN0G0pBsN5&#10;O45hYpRELPU1MMzrHIv1PEbY6dlxOzrcb8dHB2VYnKZ8Ji6XoVhA7qF9+80/tsP9D+GZVDU0Ozu/&#10;TnlXao4EMXW4bzWkg5QjxkTKrUsytB0/yp3qi4wUv9M+4fnPfvHL9vyTT2vDtdwsD7yNpYTTmMAN&#10;/JFJ6gdE8pDjPUCs5t7oPxvbzZ4CmzEsgGcgmPe7nCrJV79glJtwbn4IcO1eTWJNevOz6Uvp771v&#10;pMyhtRAcQBuIrNEGY1TKT/6l3fO16FNhOkkDIMeHtVTuyqiNYuQ7behnjwAGqTkDNS8iL+snRjQZ&#10;Z9P2Q+cCtuEjK+PUUp6puzIaLXNMR/NMehWqY4O6WRvVlVyJ0YPm6Se1zGZqbp5N7eyLtrln7s1S&#10;6Lu1vYncMeSuc0q7y1DyM1UvY2gt/WGqt3xqB06MxcgJvGOZ4Ie8a1laBjA6mGdTTobqD7MleywP&#10;ahljoP8ivyMsUsX7+u3QVkLqBua2JI+byE60Z+zqXwyB6YRyekJ/JEtD3HKG1C7WE5o6yhBLHmhV&#10;OlTdk0YInDTCe3mGrtCHGJHKYbI03vOcUUL9iElsntVC8jM3yEpv5eDIO6O081efvabGQ7b8l0Tz&#10;fw4SgA7r59PxdDwdH6NB8Ou/+JpXivCMDMs5ETz5TfkQFF1IlOyoa4QSrwwBBPx1QdKFSxcmwDkh&#10;dNsWc9218uDX+z0hAJt6KoMgnwVmJ4LW4WtNvKr0egzsVFEyQKRRv73v3Tw7NTIK6PfXusGSd8pQ&#10;cU3GDt/rXV97OUro5rnutenp8Ez2pVXzXE+gvssbOO2J9nt15q/nNTEYfHpAXmg5+V7lzq+5mYCE&#10;BZNzDevnvdnk93gTod8VkrM9BCg8XBSQv74MUL68NcYfRRkjYfYqaUURLQTAL6+GUEs1GnBzfdRm&#10;Hy+igAH6ZBkwc3MR5R1Au7yU+rSLXIuSixYNNGi3MTJmYjCsWsVj2e68Spo2pjij6ISUCVuoyqRO&#10;1W40cClyHrSqTl8ilJLNtVrtJYDJ8LznKEPhSzNzAa35vL4F0K4C7i5qgp45BaUhk/51vgv74W3m&#10;3RcfTrkDAbU06VEA+I115nnPAl7yJ+Rmf/8gIPGolDUmYkBZ+5/HDVgQiqIVzoX0pF4hYDWNMCGV&#10;q+UA8w4PtRuMZR5YE7bTKgWybCjGGLk4S9mFscSgitYtz+RmgKawCd9NbGVIrAX8MCpUjTEDxL94&#10;+bKANQBZIRbhMfVeW9+oJSVXVmJkpS14s5cWeeIDmAMkPcdYAur7BNQer318elJABOjzrE8ABz8z&#10;cFZjYIjt16/Vl/fTpGNtxqAt8Jq0GGyAvXfXd3ZSn+d5xworJ0WPFy9etN3nz2PEDMoxgM8BPUaM&#10;egGPWAGAOzs5b4sxTp89f1k7KevdJvdaFQeIBSaxlNAJ+QsH2YnRsPP8WRuOw8tJG0AEDi9iAKiT&#10;+UvWjAeiy2gKuJ8LEAbyTFQ9PtpvR3vv2+G7N+30YL89hiaLgDK6BZxepu+MQtutrZ2891g7Sp+e&#10;HKZtgNoYSnluahDgcaCuem7RCS/M1vKwf/gnf9o2Qx8Tpo2WbabNbC62urZZK2it10TnHiuODzkk&#10;FlLZ+dQJLwqZWt9+XrtLe45RN06d+8Z55q7M1IZfO+EnITlVHuAz7wK3FdKSZ5S3vNkpIGNgCoTR&#10;qkY30s7JsuqhPtN9FcgpXmcjRgwZqwoJB+JBHqX8ls616pV8tDH5C+D3eTozPRyv+lj6QwxJxoEJ&#10;xDaOOz89K1Ar/3LUJH/G7nxknSVJl8YrbTZ5Gy1QDqNY5CGAa3+BJFxGdtUlPFbzwpLnhr4Vw9OK&#10;PvI7vzgrI6/0TMoP4GojwFu4pDLrzzYe004MXKMGvPGW4jWiZ/6BsC8GGl5E+9vISnmHQWvkUbjP&#10;Rfp5hVlG/tl4sUKTcqaG5cQxh8ArHCbqXOF0qZ/RpvvIBn2/O1hwU9qHgRReZlwxwh+UNYbZvfZJ&#10;uvoC2msjYXhGBegVMkzfJwu0vzII5yrnS8pVo1uhF36ncT0vPXw4l2csi/zlJy8mIwShe+hKvvmu&#10;clN9+3Q8HU/HR2gQ/Pov/vxr4qCDbQq+X3etZIT/8gOIcK8MgYAnzmvxnQRwefMDoApA10n1dxAt&#10;7lhaht0LJBcgcQ34Tp45CTrpS8PDFDIF6iiBlZOSk6C0JFsp5CVx0tE89dtz06MLuv6sp3+6kyM/&#10;CD5p+a/yKuUFFNbVSluhKAb18XOaSC9T3plkIKee3+Rzct9pci+wXDSpRCav5T/5zgv7CHBeXBK/&#10;ftlubnm2e4iL2NXHB/HF4nG7R/ju7i60Vx9xqla5mIsi2W6Dld0YBZZXDPC/sZrHUSmbmVlgK09H&#10;+VlesT2eB5xehcY281kO2FgLyBpHsQjDOKtyUb5Hwj8CsO6i7IXWLC5bj1taJssFGk9Ok16Lhvmj&#10;hC8uTwM0ed1SLrG4AbUPszxjgyjEYa4rYxRoSH16dtaOjk5+BBfoVx6xfF4l3SvKMW0L1JaCNQqQ&#10;u2jA+ANarUxifoN614ZUqWfBttRhOUp3I+BxJeC8t0cHTmdR7lbJqSUv8VqUqLRraD+8XfVKHjKr&#10;eTUx0szNKDC2xBv4WF7zd2/ete+/+74d7+9VWNfzly/axrNnBXQYRMKSalWdpCs8QMy/T6BGbDwA&#10;cwd8IHraFJCgwAFcYSi1d0HKDMj10K4ApdDJSAqDG6i2jr0YfGVFExNgxTTrb7Xcb/Wb9FNgjqET&#10;+lnKkAHmkxFmCcwby2FeXLf5uzz/EKOC8TShx8WZTbGOUu5Rex5jwBKf7hefh60ZUJZYBUD0ZR7M&#10;/b2DgJDbmvRrp93cKJ42CsEQSGV//AQWhRSJ0Rfm5NrNpRA4MeDXtZwjsLgdQ+HVp58UEF8OgFuI&#10;oTQa9XA2c0vyYhki9kKweRkvdpclKVPqK31lXk09NgJ4yTGbp50en8TwB241Q5dB6K0zANZWY8Ir&#10;tdlT/owAANJ36ZvA3kIMKqBMKIzQOZuj4QHzeI4ODkuuAaLauFYaCpgT1rfGIIjhYCSrAGDSAN4O&#10;Y9CSP19++Yv2R3/8pynHbNuzxG7oB1SGlOF9fIKnU7fIQKNdeLZC9fBcntEWZI8QLfQymblGhlJv&#10;oTk1Gpf88EkZESm3niwszcTuCpvKc56v8MWkjZ7KqN613G/e4603gf045TaKgc/k7TmjY3jQNRvN&#10;GflZDv1tqtb5Pq1mVC75WBWNTqmlg8PLwvksnJCvMaCGMaB2S3+ULtDauSFd/ca+HOUFz3UGrnKU&#10;dz73yBey6/Euv9PfatIveRr+q7kFkRNCkW4Y+TEaGUbrjOekw/CwkSGJa6RVkfUJ8omBoZ0YRMq/&#10;FMPNhGQGNCOXo62e1x9TN04ejoYapUz7CIO0a/FZZNFJyosPyEFtVMv6hg7kk6WetS1aa299m+zT&#10;B0Oeajey0whzOU5SB/rZ6Ohl0ldecjQCpb149ap9/vpZjSSUDkOv3Jr8V+k/HU/H00GO/H46Q5du&#10;v6fj13/+Z18TutN9BDp0Jhx4RXmrU8AI/g7Q8yMXyA4hAeMoRUsYEsaEczcqCOoOrNFzKrwBNr+d&#10;BeQl7Mjz5fEvIT15Jt+DbkopAHeOejr3C6jnIDSB9QqnyTWgzr3p/ToUpgyV+lHPAS11VBb5RYnk&#10;u6Hgn49QOLoCZLB0xetQj5LCk0M8vltlYPyY9/S+GxOa5Fcvxk/vEvYLi8M2HPAeC+M5ihC/iA0V&#10;BZm0eCPLY/MoFGcl7y9VIoC+zcgGPLPjgKPxbrubeww4fBcAdZB2O42CCgB54JkfVTveBaTPPJwH&#10;uF4ElDAmkvf8aptfXKswo1omFDAPTWIbVFyxlTxMcqWwxMRH40a5BRxFcaGdeFagy9D7w00UHsUY&#10;48WSiOq2NOQxjkHwyPAJIAiYng3QwGunAe+HJtDyfMVo1E5Gm2qJwgD2q0sGB6OyGwO87TyrAAGv&#10;n5Cl8sCvb5RXE59RfNoA6AQOVgO8eV17PHiyyMkQeB+weh4FrLm0H66Iysz7AUiTU2iKdmdUrCTf&#10;DZuObe7WKieUsUndgPLVRV8f34ZiVs0BCO1E2/vTtK2BX7SbeGsBNoBbCEUBmgBjZVGgMAqApy4e&#10;xgfqIwTAvB19K8WqNgA00GQldDBBWWiO0CDgxsiDkC6Gh3AuYENIionNaF5hODldu7o6zzVr4sdA&#10;S5uI7U+DVfu/+d03be/7b9p92npz50Vb24rhmTLXKjHhAZOQ9f06038qbC/ltgmYkKdXn3xeYBRA&#10;K88nAqAIgGSEJnQygoTfTo+O2wUD8ThlCUiX/9lFDOS7h/bi9Wfti1/8skZVhJtdhzcYHOhjXsHm&#10;xmb6EcOvp6/talJvCCsE6vzyJDQIOLrvHljGlJGKo8PDdmY5ydDYpH3+al5jo5+AnQbRbmLAgWEi&#10;Am8enxzVMpTXF6cxXtI/Uk4HWfZj2FvKv/fufRkpNeKXswyUlH8ufWGw0pea5bU36mP1JPfvAv6c&#10;jEOrwJhjYvSj5lSk7bv3Wv8Ln4dPLE+Kd4FOchlPOISXCROzN0aNNq1zHIzTBmmntPtZgO5FDK6a&#10;NJuKCRc0ivKYNhV7f3x43K5OU6bQtIzNlBEf6/cVLpQyoK82175O3nKGJBo79EvAWCidzeTwYs1B&#10;SptVaEye6SFMDPA+ulXx8vps8tSP5YKHOBcYTp5x3YgFXo9FE3qbvJy2Co2tJmX0i+zWjrW0cNo0&#10;zFJ9V7+aX448GsQQ4FXPc/rT0QHZ+VBhfuvrazEQztvhwV5of95DJDfXYqwstQ8fPgRo37WXr183&#10;M54sFGBUFsDmyVd+9WeU1TyByJgyCFMTv9HLalIWQ6id4VM2xhFjEweSA/i6JgmnTWuENPSZ9jGj&#10;mbWfRGSqsL8aoYl8kK56MKa1DZ2DhuXwiMFsQ74vPv+svX62HT2AkXpf0WVom3z7sf88HU/Hx378&#10;PkYHHL83g+B/+r/8j0EgBEL3FhD65SGLTCghEaFUnlU4JYKJNqTQS2gRvgFFJm1SoK6LmfaeZ30S&#10;yCVgcspIetMz/5FCdUyfqbTz1fWaeJny1IZjUQAe5SUkKJWRoOcllTIDooR/7lFYPx6eTVnyvyrV&#10;Z39faj7roQIPVaf8TQ0Yh3SrvPlOwKqzsva/CY1K7PY6eGb6vfLOi3krF/IvH9Kq9ycnT7BdPzk3&#10;Z+6tPnPYbh8CVCvxCGww9QH49j5jQOiDRO/b4uxSWx+/aBs7n7W5KPzru4N2df59gJo1+++Sl/dt&#10;wDRKGjyZZ1ECV215qXspZ2eGKcNalMVKe4hiNZHWxEo1sqIGxVvVCJ3xAK/dUq6LCS9Ql5PSM5H5&#10;LsAHqEH7KnUUlvCj5cUYAKqinVIJIUeMHcDzcG+/5ixIn3cduDQacRNQIaa24oqTH2As1tbutLx5&#10;jBsKEeAWU7++tfWTtzHlDMu0C4CFkZIfvGS84ZdRlDZbe//hoJ2cnlWb8/7yJqJz56VJeytr/twf&#10;BrR/+ux1++M//NP2yRe/aKMAb5pemkIIbOA13txuc3nOCkWBompcgEXoQf9upZu+KRp2MPnZPACG&#10;AW8f8KiRTerW9B6qSZ3aIv8LiXDiRHocp5qvwIO6GpD14/KcATvaimeUYQIs8XY6jBChP7AmXt17&#10;tXJMQJlwC7S05KuY8tHaSlscLtcKT0fHB+U5XUxbbjx/1YYBFbXkaYwJ/dNk5zIEQkPl1fbTkQgj&#10;HLvPX1Q7XgWkWIIUSHfgFZO/rZI1n/IA/oxOIwQmRqoj7+Z5gN3u89ftj/74V2372fPQXmx88k2Z&#10;eUQZSjznjAFAWN7CJsgDK9ms1N4FRrUCYFNOMsQI1kkAvQnHdmW+vky7pKeWAUAW5Kw68SCnHEpc&#10;IS/kW8p2cx+jKuWyJKXQFhOW78Ozl6EJ4AfM8kKfByjuv/2hwst44c20wsPA7SjGGo+yfqTt8fR1&#10;+N9qW0C1PSh43PUFctl8n6nsNbIiBOQm4L3LEgb8JFws7VttujxoL1990p69eBm6mPAb+ozGzX4C&#10;tzH+LmNgJNvij5r4rE1Df/MphFwxcIQLCgNKh0ifZTRelOFR+wvkU3s7a0ngRZ5xThmPd77HazXp&#10;GF0jczrzpvypa62Gkz5Sy8PmuXojt/EwOvsB9JbRl/oPU3bzKPoIYu/X1Ufzp6vUd6AcnXM6arWv&#10;8H1t6pe/pcFC7ayO92rTtvALT74VuY7292LknRRoFiq1EqGMx49jMJJBgxjda1vrbbA0DM+chnCL&#10;7fUnn7bZZI5vzbEoQynGiAUKbKqmbTgl6MUyePS/lJecMz+mDJvUj/5l1BppI5dCyLpnrk03Xslz&#10;+jf9Pu2k36AJPlf5mkic9td+2oucuEvj6pVCkxigzp3nL9sffvVF2xkLj0Kjzju+dZ2DSp12T8fT&#10;8bEfH51B8Fd/aYWhrgCJhakHwkE49/8cJTLqf0KuwHGEU3mec+ZWKeJuAHimXiop43kvdqBV2qLS&#10;MeJQ97w8eWH6DGOgYvc97x4QEeDWyyeN/EsZqhwAXZ4h0DxPIZQRI70qJ23h1xTs5Zn8plzLixgF&#10;UwZBlb2PaFAoXpk+Xwq5BHM3CKRV/+e5EtQ/S9sh9/4bzOjvTMtT9/2e5GUS6OJsjKobu6ieR5Ab&#10;qcizxDlFEAPhPgDkMYaBiY+U6KOwjrYcJbnRhhu7bXZpPuU7ag9Xp23uIeDYGeNhbm41wG41xct7&#10;MQiW5gzJMwaiJGZNRF0LbQcVItRDgC6LptEeuQ/U9BESZ01WC12nG+7UhMXQfm4OYOLJcwqNCNAL&#10;YChS5L/zs6N2cXYYJSYc6jKgIkr2YL+dBOwwHMsTmDQNnRv1WFqcq6VHhysm4wL/QomEH/XJssJR&#10;7PbLkydufbS2FoDW8xZbK6wDODnLMwdHx7XaBm/hWQyNg6OTGiFIy5QyBdp46Zz4UbuVNzRpASyu&#10;ra2M2y+++GWMga/a0upau8t9S1BamQaw3tp51oYBEIb4GQnimhlWvHqWwjw/PWr7H36oia3i4XkI&#10;xZwDb9bHPw8wnYsy52lEc4Czj4JY0nW5+KSM8RwFsPBc2qhCtcIog+VhnrXyToBSOkEHFCYNa4D+&#10;LA+mkA6Gh9AaYVaeqxjn5AkwWdd/eUmsun5g5GqxeB4gNWKxPBy3rd3n/TrjL2UqQ9GKRwEdcgP8&#10;a8nPfOpP3q+JxuHlWooRgPGL3Ah98f9gOWUJOENT8w+2trfayNKzAVXhsADWpbbz7EWuPytQY78F&#10;hpTwLUvgnp+nfc8vq+6MC+BS/9V3bhkLNwHjeDX5klHkHcPBmBAP/1naR98sz3He62cuRG7AsWik&#10;zZRZnReSJ8MhrZL7kSWAV2jsBOiFYQHIJkqfHO61vRgEgLSer74mtq8azdnarZA6+ZS80e75tCfH&#10;qdGHw4PiIXtf4DP9x6iMGCDyiEPEobjoqp07WM611HMjhvJuDCgjRUIG772X63hqNm1x8OF9xfNb&#10;LarmLN30UQkhWmLaAX91UVN9TvggQ8UoBWO08iPzU+76XGAMRE7yxKct0LpWIaq64cR+kCX4UKjg&#10;3n7Adupix/JanCHvMwbUg6MJL/leRm6MGuFGZG5Nvg5PlixOw9ILNogjk2okIuDaCJywHv2A0YEf&#10;rSamHRlt8in+5oSIrDgJ8NfL1sNr65Epq6krcH99F/mWbEpWxHhaiRGnikm0lmS+JYtCT/zKsVG8&#10;XcaS/sDhI5wxNAy9ahEBssX9PBvp2Y2jnEuD9Kvb8AI4kPzMKcFTRm/ML6u9aPK9JjWnoPR0jTYl&#10;HQsmkM0VTpi2YdiHOGUsz0UW4jfha+b/fPXFp211GPlfpUpGaJh//vPR/386no6n46MzCH79m19/&#10;3VcqCPCMyhLqUUeBbN5IIwcRXBHUkTcl5AmQMgIIkhIqYJRnyLiAKtKTkiygTA33/6UDhFToUU8+&#10;Z97M72keBfAjwCs/7+Qk+MpImVwogO9+vk89Zr77rHwpytyXhk93PJfMU4fUp8CucvazlMokn3on&#10;h+sOv/uVXj7XawOiHP3ZnPV6T6PnWV/862mHHihUF3J60nUn5bgchbcQoP5wfxFBfx0F1r0/Vgm6&#10;v7vK9au8140R9XN0AML7E0Mg6dQa7Ddneba1wdJ2nmtJ5y7KYKWN1vO7RdGfH9XSegtzhuMHUdKj&#10;6LTVNh8wiWQXAerXAbI8vCA+Oi1G6QFDyjmltQ12xKzzYPPQAkdV5dwDymu99ihr10PulBPYCJgJ&#10;j90/3gUcnbezo6N2aV3xXBfvXt6+1I1nTYhPLUnIcxegzzsHBFDGgD6lT1EDGkPe33wKt5A+wMYz&#10;BggcnZy1w+RBWeNty61aC54Rg0XZmGsrw7azs13x4Lx4XcGmPeYXC+Qy1ja3NtvLTz5tawGq9wE/&#10;Z5fCbU5j9FxW2/EwpvWqTEJvhEwBoMJDeI8vA1gvzo+rDbEVQEZhT0OVauWggHFhDYA4D+4ccJG6&#10;ziNsgDOgNjXUHfipQHloY0L6/AIvLyABiDFy58KnnYcZDpbmnO5sXKsxJWfAz2Rd4UMAv7ZjyFnr&#10;/+46BmquCd2y/CgDzIpBQDPDETAtgypAy8hMX3YYUE77hG9NwDw5OU1uM21jbaPK5BTaZJKxZwAn&#10;68gPA/IY+doMn0kXPxgZsJSpCeMb2zsF4vEC3gLmxITXggb6Qq7r98JvjEoA4OcxBHnu+6aDMWTv&#10;ldPXubaxuVVtrP4mXw4DzBfNvwlotpsvcK5/Tud/4BdhQxXalTZjKFg+kiQAYvWL8vCHpujoWaDe&#10;3grorp21n3TXNnfb5u6L8tZjCB5gIXFALMBng7d3b76vdfelTd5Z3llYiFG4JJbaMNJD/5RB2fRN&#10;7V2yN2UBho1AkaXa8Pw8siXsY9KqZXuXU4HTo4MC3Xm8ePfeXC9APvUV1lMgO/fLAAzNlW28slJ8&#10;h+ZGKovn5Jd2B3jLCM2JP9WJQUAOAMjqIm1yQxjbQuROhX3FENEHzk8PyugQTiRMSp8mT9UZaH8M&#10;7WoibcrLIJjK0i6r+6phnTfm2qoQqdRVf7BAAh3T564wRO/ST5NeXjO3Qrmuzs6TT587YEL1Woyk&#10;+fRqYUEzkQGWer7XtzkJogOVibywr4EwI21IFs2QTZELykPX6BtCAvEGqC/EcSZ0VO6F1NNcDUaD&#10;NrajPJo78LnQP8aoOQVWW+r6tM8/oIeXY4iXsZD2qdHXnNIkKyrkKvQyn0iftUeEvFdj6Hz15es2&#10;jNxO0YrHa3NL5cVYylulezqejqfjozMI/vzP/+xrgsNJODyWjySKIWDF79Iv+U1IlEffLwoK8sz9&#10;HqOb92CViYD2nnd4fXk6Pef4EVBHUFZeFHm0VAnN/BGGTh5ays2mUfnIkffzT1qVnoMAzJ9nKcMy&#10;RHx6kFAl27wpreQ3rWMHtkk01z2hTAW087vK5HdOL/dRk6pW3XPyVpnYVem7lmem98royPV6oY7Q&#10;IwR0XZpy/PlR73mhDACTWHvs63XF4l4WkAO8+m6qPdkKdyqQ3GPRZ4Lwj06Pmi3z729MFl7IQ1bQ&#10;CfgHmka7bXHVpMW7dvChKy7KZHaeMbDeFpY3YhCsSL5Aq9AJ+TzyV0djLoR2wwAxG4JZ/UbojnAc&#10;ntAOPOerTMJeQvwp6dNOab+F3Le2XVU8tItiAvIBAl4s4Ok6db5N3ZFULK+8VMya/CenljVMeeet&#10;GsJbbu19HtDeDpQefhF3fX0RwAM0FSi4icFy2c6O++ZctdRjFDqwmv/qHd6+rbVx++qrL9oXf/BV&#10;23z2rCaqCrF4/uJVhaa8yveXL18FvG22hdFSOw24/OHt29A66abswilqlZLbAK6z44CMsyhdq4Is&#10;FpDshu5srdbCG7y6shbl3EN0hgFc5lOMRqttGLo+zAqpCQBK2/G4A7x41WhMGTShLzpX/Ht4H7gU&#10;skL542vAwSfiVx/Ld7wFTPD2npZhBCwxPnl0A1bCC+Z/CKmQPkO05hGEny7sJXBmF9yTmkMCVI+s&#10;aZ5PRqNJpNIGkPGi/RYOD47amwDZb373TftdzoODwzZeXWuvXr4sLzd+txKK8BWgjCEI5JoXcZHP&#10;CncI0ALy7StwhM7pA0aBdgpAr4SP807qQTAYjZgJvcgQE4YZycAaGXGWsts5+iGGcgofWpA5ZEf6&#10;f555CPi1jwED0mZtqzHS0LpC3fKcycrPX38WQ/Czyld4Thl5yYuhw4ACxBjL1YfzD1+pg1VqzFUw&#10;qRk49AzPtJAvRvbOs5dta+dF+l4Aq06TFOxrgDZXMR7e//BdO97/kASNUCXp1KsmkOtjebakXGhZ&#10;IXV5oOcfntbmoYun6r1cO4rh/eH9u3Ye49g7q+H5jfUAzRmb2J23kzMjF0b58Et4Iv/XPiW9SiVD&#10;8CEDh2Fm5SxyCS+hBZ5UJn0zWqHoSQgYWZy+6xHhiA4jPNbzt7ISOjD0LJ0ajg3ottJX78MANMNM&#10;unsxqqwqVjsj49vkwVtedU89OS3IeH2HTEBv6/gLwSmnRvqTJUU7TbpX3W7cebxtbGxouHYZWggd&#10;tBQwo8Pkeemepm8spE+vjJbbTeRMn4TPqdH7DCqRNTXHKfl1w5pOCR2NgKUs+PLy8jqGASM2xn5+&#10;0wtzkXf2X7AEbYoUWRdeDe2MdOBvK3aprzCkzpedW4zmGQnDL+UciSzCK0ZQbT6mj1efrv4Qulp0&#10;IbRjKM8nr19++VkbsGi1cNqiWjCJ4yOf2vPpeDqejo/QIPiLX/351wDrFPySBxFn9Z3A68oov/ul&#10;ApSuER+Eh3GFUkIRpuXdz7M1pBnB7rsQjhI2OSs91+TA6xnBL+yj0k6+taqH+0nPtS6W8ixJ/rN0&#10;AB5l4O3xXKWZ07uOMgzyTN74yWDI70ovz3TDI2WdnBX6Mnm3npnk48934TTlM49wBYJd5nmrJ0op&#10;daOjhv3drCSSJyWba9KW3/T69LPO3OPJ56njIS2v7cVlABkwHPBXzjjsYZJe0npIPSqv7p0FuoXh&#10;3EWZCN0R5399xet7EsUxbKOVl1xR7ezorB283282HVtd3UwbCbfYbIuDrXY3G8Uyc93Org7aycVx&#10;kZExYLKoiWeWAaSY7USMDkYI0G0ZIJoTeiRMJDS6uy6wYF5EhbvkvYWACAqsQG5AVzRZKfurqwDL&#10;fFKK4/WA4qFlV3k8Tag1uVm8t3CRvC+fnOhJGTvVnycfULP2PK+2Mrl3FuAOTNbSh3lOWAQvoaUx&#10;AWfH2uKw/fKzL9tXf/xHbePF8wpZECNs51jnaAWI3wpoedaGq8vt9OIkgJdB1ZcYNDoBzB4e7lfI&#10;yVIA3+a61W4M1QNBaefkfXUXpbyQdFc30t7zAc5nBcTK4E2b3tzc18ReBt3Z0Ul4tq/7rq6ANh6v&#10;kIskxwjooRI3qbuJreLXTZzsYRUMPaEjHRROQtzyHu/v8fFhgf9Jh6n2KmOungkATvsmobQJL+Vt&#10;eUQZLXae5kldmJ8JLQMc07drFZiAEf2owszS5jZXe/v2+6LH46MwN+EcoXOMoQJKE95WRl0BQDQq&#10;WRO4y6gIyEv9lpK28BhlBL4YluK5R6t98q0DeGXkAXcdPOEZaedLDvNT7HiMNkLQYlZV+vgaQPMJ&#10;sGs//Xl1xejAXHiuh3kBrVc3kQ0zS21r93V7/fkvw9fpl6G3JXPFsde+GzHmgC1gU5p9xZqUK/KE&#10;bMOPtQqP9gvdC3SHJ5SBvPUO+im10S8y6mR/v+2/e1sTlRkRQmQ0NtqQOV1VkC0cG+QQuaKOfksz&#10;8iRtmqfrPkMJmO4TV42gmdQaeZXnTo7t43ARUCokadiNkgDUFLTK1+ejpOQBuMmoPODaRjv2MLIe&#10;AmbkxqhT8VTeU59yHnlX6ZKnuipzhUUlH0vqmvNi0jNjH48CpwwEIWEAcO/3kSVp69O0p9AXbaYs&#10;Th7xPlKzWMYt2TiO8YiORkf0dQAd2QoMJ3+jG0C/VYW0s83U8AvjHvgeMRxC97XtzVqw4ZRBNx62&#10;cXj4MmXAk/pV0T/5MGAY7JwZDCaGkraofpWM0Ub9yUyGMGPcXBbv24cALRgEMzMWcDhvlk1m9KKN&#10;UQ56hfNkGh7Ic0Nlcm70Oi5WnuUsSD4VlpT21Pcq7DZ/Rj3MJ6OxhO999vpFG6as2qnGcvKwlvJO&#10;Uvbf0/F0PB05Pr4Rgj/70699FqiOQC9QS5Dndwk1ktw/v0uw50cJkH54Nhcj/ADrCOn6CYx0oyHa&#10;qUB5ae3JYTk070wVhaNf6j9qmFwIQv4IZ6Cm8nG457n8k87Pk3bdOS2To4yBCF8PARDqoF6Gvylu&#10;CdQ70vI3yafelkfoUWEMEyXpYoH7COfpk96Znv1ivnuP8otAl2+V52fPTQ0w+aDUfXlqjIpQ7N4z&#10;1N6XBF1Z2Y7wX8k7QLFNglZy8jBbwrOD02CMlFGK2jDvJ537e2kMmtVyLqLMrmNkAKGj4Vres9un&#10;jY5uo4TMXTiLUj4vz6rQlbnHgK4oHWBpLUB3NBoHSCyV8hGepKpW22A4OAeLyh2gH4VmWF08qxjq&#10;is+PUgRSASnrYF/F0JEv793KeKPicBeMJMwKX4jCn+XJptQDCKLw5pOPDIUjFDbJH0+kNgQc7MtQ&#10;8eip921ovX983N7v7aU+NljrIws1TyNpAWRhzrYZMPfVV79sm69etbvQ29Kf6PYTuE5baKPU01C+&#10;WPH1AFNLmPKSWj88laxJrzzUW5ub5ZHsbZ1/ylrO0rmasH2T8lZceIC5WHAAzWTFD+/etTff/H17&#10;//035R2uMKEoa+EPwln6qId16W3kBcTmBF5CDyBBiI8JqpabxUcAKc+nuGwjb0KsePSPjvbL0zgK&#10;PYY5hSnU7rd5Rsy9TedsGMUYebbzvG1v7QSQBISvrua0vGfKVODyLNc32vbuy1qtpvJLna2db5+G&#10;wWChra+v9LAUgCV9QDuZ/CxGnRHhndo1NmlGwlR/YmjxDOuq3diKAZE09RPge21zO4B0tUCqERh8&#10;AZAJD3Gge3nr83keY/CsRsy8HxlTvKNvpk3zvP4AxNn0b3mpe+8ZRcVb6afA7vn5Zdrrsp1dXKcP&#10;BSjPCYM6TbtauWctRux6GSqMApvKde+wUbsuK6QBgFa4TNoLqGNIOqzEw4i1utHe3vt2sPeh7ecU&#10;KvThh+8rxAzNai5EQO1s6iykRn5GLsjNsGnqkjaOMVWyosre6ai+Ne8h+VndBtgDnBmYJ6dGfKyq&#10;dNLev9sPn7VO1wk4H29stiVzTNLmWybrh8Ymo2t/YW5oTtYnuTL6hfeQcwjTR56MmPSDrHBO5XIe&#10;yr3Oo/oZwyVNXX3Zc9rUJm/SE7KGXnhDmwPZJ+dGXm7C5zEcUx4efXKOEYKm11d3bWj0qQyzHnYm&#10;DzsPV7lT/713HyLTYjSkDPb+UFj9Q38qB0Q+z8Ln16nP4/V9O7s6a4tro7aa/qVt0Jhsr5GlAHZt&#10;KxSploBNWoxQQBx/qUfN16ADUmYGgXY1Ckx+zC0IlTNqlj6UegnL4+AwgmVCeK2Ylb9arCEyC43R&#10;tlZTSr3NRyBbk0T1P0u24nHyy+iV+lS/yilkTHjp7vPd9smL3TZK/tJ2lAMuXye/6v+n4+n42I/g&#10;tN9bZ/i9GwQdqBLZBDflQtlMQe/kd87+nAdLA+V+1E2e++m3h53RnDkIfBfoYwcBTsnw5lHmNjay&#10;JNrkwXqXj8mvAtRR1kDvP2ubPANw8qJG2uZTeh0E//wo4E4h5l1l95tAn9bFIdUaIclJaUibwqtQ&#10;pqo/YA/sqmc3JpJQ+VGqyMrlnr9Jmr5PrxO2lW5+UmQuT/OrJ5PI/NIgCiCgayHKdSZKPH/L+b26&#10;thMFaYv/jSiWcRSwJfsYCOtR4mv5TUEHGcw8pIwA8n1A5ll7+5ai5yWca9f3t+3m7iJKKEouis9k&#10;VyAFEBMOsvfu+3b47rt2dXrYzi2heHrVZu9DzweKtgXoDAKEAxQCSCwbatUVIRjqNJ08ShPOpJ1q&#10;BZtUK2o8OaduoROlXasUhTbApuF4IyC2+B+t9F1dgYPyHsagiCkZ+qgPmifN0GlqFAKTRceAIB7h&#10;ywA0APU2QEB4grRW1kKfjdAnQFboR4GnpLFYRhJwmrTDjM93X7TXX37R5gNyLgLWDLFXW2urat/k&#10;O2kjSntu3mokJiqmDlYIChCyVCaP5811gO5dryvQbOKwSZc2fzI6sr4NzPKSWyUm9R5aCceynFaR&#10;+dCO9t4GvF7G6BoGkFkCdqYdBtDuf8i9D3vVZn1H3oMC1mUEBXAKc9DmlvacC5hCoxSijHHfgThV&#10;OAY4379L3WZi0NhoarlGUmon6IAZ8fzm8uDntdDQJEikNhHVp9AmIUzKYdWWrZ1XbX3nZYCqeSgm&#10;gPKOJv/QDUAFcIBz/YeRViAx/UB79N2t0z5pe17aWpOeRzOZA1cAU3mZUxYb0omRBrotnzo1Arp3&#10;fdrXsMRMjE+hIiYYB2gf7FXIExBWXtSltF3ytWRlTUzNNbH0tWFegFMt+ajXldfVcrL3ZXgZaTs8&#10;3Gvv334Xg/qgWVHIyj887mQJowZ4xmMdhMVgDl9rHwXrc2uAshhEoTOaGNkweqDthWQx9JSVsWhy&#10;eZ/DExCd+jNQ5peHtTKMZXXRgfHXFx0w4bYbQXi/5FVkm3cYzlaW6cvZ/kQjnm17KQCtduc9iqw4&#10;vxKrbrnc9TbezGcMAjsUm5hvhM+KNUa0yGqToUt2p01rn4CkDHSiBfmLB/TRAqLJRyiNGHb5M2LR&#10;oSYMh87ogj/wDOOPEUXOS5McN+m2ZAz9kE9OCv1MzL+QOWmqJyPTkqvC+Iy0Ca0Szqc8ysWAMCKA&#10;7gzMdz+8qdEQ3nS7jusjIXgMvvlm2eX7GLXX+R3x2S5P0jbXZzF8I5dvHtq7776v/sXYMtK3tbNd&#10;dZGutn+4M3JilaFutHMQ2EF4uokZHsERjNT+lz6XchqFtQcI4K8fCwfqmrTrnOmpH6lTjWjnnvcf&#10;S3ZGD0b2oF+nVe7nObLTKVw07FGrsX31yy/bq+fbNQlZH2NAyKdzier5/nQ8HU/H72t0wPF7MQj+&#10;z//j//BIgEwPCoXAmR4lL6KZSkiUQp98z1HiI4LfO1Lg2a7nI6Qjjepe/a538kR/ra7X297NtxLt&#10;KQNAUNdzAMRGFVwroJnvU0Dvey17mXdcs15+gQPlcjqSn/sA6lTeyYei6o9N6uKZyTv1/OS7OimK&#10;XwUK873yL0HbPTV9ADb38p5D2TxTZckhvaJtfpbS7ElX/mVo5DqAujSwvONagRYTfqVLOQ4GawFN&#10;GwEEg4ozFZZgJZnhyrhi0UcVEzooL2KFaEQRYqPHB+Ecy1GcAVwBOze5fhWwWRud3QVwBbBVeFeA&#10;9/nVSTs72oshcNjOAkbsLnx7fd/uc9rpcj7PCS+oCWpYlDKKgSHECQjpZaJUjZ4w4OxNMddGS7m3&#10;mDacz/tRcIMYN3MBwRZG4vm2k/FSrvNCKgmgkFZNHQxjG/EAAoAM3mSKrjdGTVjUhp6OtQJknR6d&#10;tIfrx5qsakfgQdI0KdCkSM+ZXGoH20dALe9bpnG0sNw+/+rLtvbyebtNugAJkAbMACPdENBWPvFF&#10;BytCPcrbl99OYPg+htPlRUBTwEReLNryDls6NQgsYEDY1noZDEJ2rBHP8867vhKQu/X8edt+8Xyy&#10;h0HfT4GRbCOsoPYYL3jqrpbItGSpOgGc4tg/fNiv/QJ6cfFsaJYfvOQt7zgvz05q2UvGHg8v4Cc0&#10;zfKKvJE1GjS7ULH+NmLSXjysCA5kGoFYDW0ZqvJU/80YOEJlpCOcDq1rdCRlBZYrZOUOHy+2zY3t&#10;tpZ24R3V76SvizgLHIamwjaAYMtd3qdNeX+NzPH6ltc4tGJ0MIauA8p5rCtuOtzDyDEfgTe+Qrhi&#10;DFg5CE/hT95vIBqYZiRaj1/5N7d3an1+z/DsC7ljjKAlEAf09TAYoPM890NnNK66CXXkqQbyGJ25&#10;llt4x2iVcD8JMXJrFFR/8xn6AKbKray15GZkRMXEh5ZEYB9RuQ8wNEm3taXUfevZy2b3Y8ZMraKV&#10;Pib/FgM6hepyLH+MPAaB/R9uwiNTsE6eCGFjAMobnzBeXeeVHgUYr6ytpAPPVvhQLQ2cOqIHY8DG&#10;berpxBMV5pi89GW8Ig8TXLWn0Ef7SVznnlW9UoWk10P9vMNjrX+VfMxnnyR+U/oDiBcGydgwn4OG&#10;EDYkll9fN9ekDMcHcwz01/B77lUozrylRI1EXYZvelgPmW/pT3tbPCpveNliCCWn80diauM8XPLY&#10;CJm2wnMrVm8rI/48xv1FO9k/SpnS3ilf8Ssapg42HrxL2uX4SY5dj0XOpXyMOnxUk6QxfPI0H4qh&#10;qN+GHcrIIvMtT0veVAht2rL0jQe8VjIg19M+07Yrgz597O7RfJflNoyMHRpJqWz6alflDKGDIqv0&#10;29XImF/+wS/ai60Y1ylD5ZPcffpWV3SAp+PpeDo+PoPgV5MJxVMQSyjkRwkFV2bIJscEJP0IoH13&#10;2dc82eP0cy+CiJAmxdwndOvwYyIo68gzniPwel7T/HPKPz9LxUVo2eXSs7XUpnt5poR5fldeVeT+&#10;DMVcCthF+Tn9iyCtsk9O9anruc+7UkIz3yvtvFrC0euu+ZKLleYkf/X0SV5Xbb00OTzvLOUWBdOf&#10;o5wB3NARoIzWlpuY9mHAvaHjqPM2c3secHveFgdz5eUeRCnNz0fR5v5cQLkJvcCyt+WtLrbwV8QK&#10;iQg4HYwGFZNf3q8YEnM5DSUDUBQrQ4KHlGesVGLKNW9Ju9D6PnQBdHnPhFMsLAl/SAVSPxOdraNv&#10;gmktoRht1zfGCQ1DBSE/i8BKnsUPANqiuNrBagFfw9vazGZHiLYCoAVo3of04smvb7TlQqVp9ZbZ&#10;WbHhAWGz1zlzT/V4rGMBApvXlzYFu4xxIZwnyk7sfxS4XaEfU5dahjF05jWsMKbkXfHmAeavdl+0&#10;T3/5VZtdsbqS+OvOv9qswlwK+HdFWUfqaoKj1XwYFYBWClVt2UHNba1tvpY6LeU5xgOT0edygPZj&#10;gLEQEaDEakLA6dwCYy7GwtZO2/7s09rsSxgYPHB+cV50tkIOsMAIK5CZeybYMvbCuO0xJy97qtxB&#10;akBAfd5etYvTo3aw97YdfHiX74B82jJlNPogPtm+BeKpL8+vmhVI1gMWpGX1FV5XAGsaCz8I4AJ6&#10;9vcPCuyJJRcKUctEIlPKYaUYXnWTYU3wTmMFdNjrQLiZJSVT3rSfcIfzGJ4+0Ve6AJbK7aeswmWE&#10;uQB1R4fH3bsbo1P7pei18s7+h/e1JKdRIpNLrQGPN9+++a4MAl73QfhtNXxnjw/hIRU+FXCG79Uf&#10;j+MH4RnmO0mjDEM84tnwgHArAF5sOKO4DOAYeDaT0+enE6t7X7cG/U07PDIhG+jENl1+lYGU8tfG&#10;fDE2xLsDx1NZgfdqXga+S1rC2jgBFqyYFGOLsTgKHymX0QF9vmRTTp5oXnDec/URHsLAUb5aIjT5&#10;988YLuH9lKroCMCSJQwQXn/7hDBYgX6GS63ff25PgsPiEyEoRqXUBU2KVuGPkskplzYyR6bClQKA&#10;a4Qi9eHoANrLGEj+6KBfoCca4QFpALJkZNE95WIQqF+F/sQQYGiqs52CAWpA29wgvGViPrrqBzzj&#10;6HGRdxglQmU4IIQEyW9JCE9kqMz/pgAA//RJREFUmv0iePbJKM4N9LDbeQ/xkRYjeRR5dtuu0ndP&#10;j05T776cKblrHlTxStIkF/RNMg991JuxJE39FX2KB2r0jBw3j6obsdoihKk6MgLLSA9N8P14vJZ3&#10;Gb3kTKtJ+Mrv2h2aJV9LvJJzSzE0VgahqbZPu9RiDcmDw0YZLfpg/sAXn3/atk0qRyw0SV79T2N0&#10;fnw6no6n4yM0CP78T//ka16iOkpgUhj5OhVsUQxTQ6DfmAqLwGNKJTKEkAVOHQC+rwQYYTg9CHYw&#10;vRsLsLeXnT56mhQFzxggIVHXPV0A3ymjyeG78nmgPLpRMPIDTaef9XS9Iy1lyWfq0RUu8acOqRuh&#10;nOv9+ZypVL2lDH7mXWV39DsR19ItAvRTWaXxc2H6Y71SdoqMoi3Fm7+7gCcgdhSwPIzCuG9XUYDH&#10;bfYuADCg3oZSNrmaC2BcnM9nFJENdx7ueZ5PClgKKZpbNAEwyimKgge8JvMOBBdHaUehDEZrbX6w&#10;UpNCjRAAs9aZX7K8ovrlVCZD/eX9jmK0s3BNElzO96TFA1vGQBSiVVOujTZE6fx/2fuzJ9uz5b4P&#10;y9o17Hmquc7YfXq6EwACpECYogRBNEUFSEuybDpCdjjCEX7wg+0nOzyEJLNNOfwkvzisV/8n9gPD&#10;YtgiCJIALoA79MW93X36nFPzrj3UHqv8+eSq3ReW/EoQEad+dX5nT7/f+q2VK1fmN3PlymWYzQhg&#10;ZwYbY9xlo1w8aV+ppCDRBiBJpSWt5sNJjFGsKjwBj6EjbcAx1I8pQNY4/dgwYw6AZ1Nv6ZRfbqGj&#10;sx/S3XYKCGfUYxKjgcaAnsWNDMERVKosBSPG1cqDs7FhGcbeQzdopmd9B3D+wcsP48kHL7E/oKk8&#10;TvFOx+ul9JC3fKL1lJcEMPZzfs8Pfs5QA8aLO5m6w22TZ3YBbWYRMY1rQOOVdKb9U9pmeFM9Zwc0&#10;ADEYHGs5HAzN4tnyhaCOuup1lUPdc0JPt/X2uZ1OJw4OjuL46bN4+erjePXpp3H05CS/t725cBYw&#10;wI2xmAG6p/AT9TY859vwGNorkOpiBMiHhrgYwtNqddLQcV1CjnlqVjY4AvBAU8GfxpVZjnyeBp5A&#10;DyLBD9QbGrhb7+14mADHrELGfuv9dTO4W9pm3Qw7ckFvzu7AT3qfB4C9s4tTwPwZvDMHoAmAnHkB&#10;yGEgulFakQGGxF3E6ds3GDsYBYYGjW7giWG8/voX8fr1VzlGBYvu2NzDIHBmwe+kd451+DzBK3w/&#10;AgAL7AyDc/2GIDd5jcYbqpJygs/FMQCv8F6wmd5u6pNhMJ7w++x2lmsCNFhy1vTBWPK5KaskJPcX&#10;4FWOTAoAL1l+huIom5AL0rW7uxcdTo00nyug1lCiJQlElV1lxqrIL2cOvU8PvXVb74Mg7ivhI+4J&#10;8TAG6JeyKNwFqK5Dsm3L9MBnOk14W1k8HNzkXiHypot1R9DZtgra7Uv5Q+Mk1+doJNko2qTBWoPn&#10;nDnKWHgAu7OhygHlosaFQNU4eGWbM0kaAD5f41o5Im3tK2WvoXPyZJ1xrkHgDJKHXSV4d8zJr2tH&#10;jWNVcC3fG65jOJB1dsZGY9YMQs4m2CnSws35DFvTONAhgSpKmkoXHVHrXfgdt/K/8sRnpDGOEVR1&#10;80U+29/SwDabTc0x4myTdC73I/foJx0yXqiX3pmh1aKM7/ToK2uQCd5ralwvlAftEzdWNIuZM7Qa&#10;p+7WbXtN5lC5K0agsyDKDNRI0jY3DqRvcpfiRhXZ9yL2ej1oLq9xN89NmnnYBr97PB6Px+M9nCH4&#10;7nc+R1IVZYkw0TOkdEgAr3DiQ4ntLoC5eEbLq7+nkuZ7Pb98SIHkBekZ5x4FXJE4RQ2mkcE1GdbA&#10;aTmKnwJ+TOlXFKe/WVbxQJVyy3Wc/O7UrYLaIxWi5alUEXLFGOFKrvPech9gznZ6j79ZvjfTXsuj&#10;AD/ld+Xe/NVP+b/YP6/Jn4qALoLzl+q9fP7lkW3I9nuoyKWvdOYTzzUzRgPwnUrv7grFcGZybb7H&#10;GKi2aJeZJ0zRuUyl4pNWGS5h5pXtaPX2ua4Rk+VtDK+vYzkaRQ2Au1XXG7qD4uhHtdWNO5E6JsfM&#10;nUkBpYIJQd86TAaKpUe8eMYBKPS6HsAairdeNw//ThJAYFYHcO+YnQJFpkdYxahnqtHU6waVoUuZ&#10;LXKWgT7VKwmIM/b98vQ0U3SqVPViulPwBIMiibphSr0ZjzGH/02eG84OpDEgaHcBoqn0IgaDcQyH&#10;Y/rTRckqdOuFAoYPEjwDIeaASkGioQIjvXu3GC7UVcUr+O7u9nPDJtc0SA9pIT8bnmB93Edh7Q0t&#10;/FUMhdL3xVPNDTGA7gPaVafNhiu5W7KzMltmw9HDvlWXxWJyY9rOWXQBqAJvZzCKN/QhXlgSyEjS&#10;jO8FDhmTLxgBFBv2oKfx+csP4uDkSbT0FtNnE4C4ceIC5tzRFTBnvQ2XUOGb4ccwAb3MApT1bJgA&#10;5/zsPEOQGoCj/u5B8fjzmwztQmbj+aWNYzn7DJpq/GU4S4JYATO8Rdv9zrUDgmOBnbMLgpluf5dr&#10;zKQkfQUs1G9O/91cAjYv4lojAGD/7u3rGFxcZFyzHl/rqHEjeDWkSQDoLImb2bmb7Gg4yBCfJYaF&#10;C6+vLynn6hwsupP9KsitQFTvTc88PKp8WvehC3zNYuVrZvxBzrhPg/3tGoIypjEEkH16qDN2277n&#10;9/TIUlaeD/LJ9mnoGgZkvzluFAeOWy6AlgA2mEYAB0H4TVnl7Js0FACW/hdgKumcEZR2LrDViHNc&#10;bUBfaWjYn4CxUW8X7zigd3d/j/MwQXauu6APnBUwrG5r60GWwivStADdwgcpx6iXmXyUL/KN6WkF&#10;/nrknekxHt/nG5aTi1tpb44zGZt79HIrIypcg4SlarSJdmzvOJNi4gIz2/Ce77kkdYrGouNM/nH9&#10;i+B2BY3OL85yo77FFHrSNw40Q1/OGGM6KZrG8lNvepY2lpAhZb80RUqkIyJ1Ae2rYvQ6vqXxinpv&#10;IBsdxoZoGaqo3E0Dl980jrKO8K0zV/alPO4wN8RIo1aDwVlQQ9bsT2dz1DW5/sk2c6335D4Pu700&#10;/J2hMBWv8t4ZDA1VF//b52m4K3tubxkz6mDbgZFAHSgwPfo5AynfOMb4DDtD8jLT4OxqrhXic5U+&#10;vqNOo5GbSsqj8CUyRmrLm8q17h781GzEq1cfxm6vkzMmHs425IM9/ffw/ePxeLzvx3tnEHzvu599&#10;niDf00NhijBSCCGBUkzo2RbsCQjS05HKEOHP776mYuFvfWgIqAiLwkEw+V1eUw4F9to74f0UlM9P&#10;5eTnfKqP51n85ldpQPiLPz9cW46H17xWg0Klp+dHj1i5LxVGXlNe8s1DGe4YWUkpy1det77U33ym&#10;dFAgo/QSTKVxZJm2s1y8psOfP/JeX/0gvfzjOsGJv2xXALE1465bAA6/vwDsn0csBD97sWNmobbe&#10;zR2UAO2R7iglV7pl2kMXE3PONgCl0+u4AdzNr27CTCftnsqoz1M2I6NwqItK5/r8PGYoQNss4Ff/&#10;qHScus/c/psoHBXX5k4qTdR3fm/okWsXDG9ytsCYarPguBjaZrcBJPsHGCdcm8AaZWR/m/7O0IXZ&#10;zBSoI5TVDf3hXgOm4VvF6flZ/OLLL+Pt62/CuN+NDdMv0sZ7U5oCfgAnqyWG3EIlvUnZAllzfnvN&#10;RrRQbu64K1iT1wQ0enrv4FNTLQosrvVAY3SUTcvoh1SggoliGOgZlP/1SgoGcyZBUAsdBEfFQC2e&#10;4Nx9WA8qdTUkxZ1/zQrjDMEuNDcHuPdkvHjeBw9BgyWAfnhtutcVQLENLek7+Eju2Kqg/DcAHtSf&#10;GxLIbAMmzQbis27cvI37E+hiCOwdnaT3UWPLjEP3K4ALSt8/eVUPsDM3AoVGqx3HT06iu78fUDRu&#10;+d52Wy9nRNwsS7BgHL3g03FuHXIsUY7pFQ1jmAE03O8gvfkYNn6XPCzo45THHXv2rePCMSggd/dm&#10;MwO5qHcDPt3Z9h54cW5KXTekm3Jf6Wcz6Bwfn8Tu3n4Yw05jhJaANngdMKOhJYgy7lq6eI9A1DAX&#10;gaRVlx/2948wuDCW4I+zs7M4ffcGw/C6rI9hDDiOlGsuRB+PxtlnyqIphpGbr3nIU45n+3y9CNjY&#10;ePlGvkgPdU0juYzr0nNFDgoS5e/0LFM3DRHvgyhJM3o4zxxf0CqlBKDvzve+5XtlRAJHnjkYDDJ7&#10;jDuEmybSHbw1UFyo3u8fxR6GnH2glJXO3n9riAxttTfdxdly02DjT4Pf0zopJ5WvXmB9uSpb4uFv&#10;GgK5yJuxoSOj0EC5mJfkoaGovC/tRbZRT4FtxfUe8FruWGwrqZfrHyrVelnfQ1/Z/xouypWcveOz&#10;csT2OCMwpI8E7a4/WcwWqVP07GusKgsz/SfvNTTsE9e6FWPBJQH0lfTkfiqG/JtCjM2oYVgK4rcb&#10;gHLoeHM9yHDCDcp2rU+FsTjjWfKGxoJZpRzrGomC6TTwkp7K5CLTBe22MmWjsohyGq4RQm66bucK&#10;A1aHQsNwHm6euzke9yVeh7aGPHJ3GoPOtmQ/QmtnYe176W6/GPpU+nLOM2krPJKZ0fiu127meLhF&#10;4CuDqUzKY+VXhopStrMlexgFr166S7HrebjRPvM1T1/47/F4PB6PPN4/g+AH3/1cYaNiShDLqVJJ&#10;j6jCH2njlKpyQgVZjIeUI/7MXYDDB0CS6TJTKBbPmPHFGcuKMkFWe1seCm1BusooBZC/IyAVRdZD&#10;pZPP8TfrkPc8kMfvObwvvZm8ruutwvPXNTj3GQKfck0pw3uy/AdwmAugOQTNeS+nat7Duvhs3+Xv&#10;WY5nqb+/SadiQPHKdx7r55dreS7CWbDlez2W3iPoNtOF3tnNbZTz/AylBWC+d6pZcN1Kr5V7DAim&#10;nFYWUJbwCdMctuMOZTdeCGROY/z2PJY3U5RWG2XXLCkg5yhZHuqiazfoEryalcY823qOVYCGjpg3&#10;X2UmmNbbnyACcq8AtqY8NN2oC3ZNJVo2VuJ724Pyl6YaNSr4xd2iKOn5IgFvTlcLcCnPLf2hOl29&#10;SoMhFx3yeQtAltP/AkppCB8tUGorDIC4a6Lkee69Xnw91BWUWwEZemGdqTAG2Ew+grY6QMyyitI2&#10;g89tDIZDXmfJB65v2NoxPKp4Q2+nE4yGm0yzmrMB9JuAeR0bbFiIgMMNsmyXoFiQIECYca+hKnqq&#10;5Tr7UcV8hdF1LZi5vowpZS8BFBOMgZtL+nduPWQCKMEz3IdDo+0OI1DOE+gJYjQI5BUXxo6H45xV&#10;2Ds4DLPkGILlXe627EVuXKRxWcJ8LMeMK+Msa//gOA6OnsIvrTI7IviiT4wd1qNrCMIUEKZHUwBv&#10;CI/gT6+yAzwX7/K7NLLNMEjyyHKmQVY2cGrCP2XhqTtcu5gTY4F6ZbhOz+xYxk+Le4qR5xoH+0xZ&#10;YiiHAPDoybM4ef5hGhB6igVxgmE9oH2MmZMnGEL7B/m9wEuwpJHqAun9g704xlA6PH4WT1++ig4G&#10;hWArQzwwDOXlnS1DsabJ+4YnXV1e5c6yuUaD66ZjwB98kuASfhVgOl4F94K6pAVjKQ1dnq+nVyM6&#10;nSbWhwYqI+U7Z6p0nKwBcs4QwtuCVcWC3ZaAX6LwqmBcMkAzVz4/+pv9pCzVWHJmzUXhsAfPZezz&#10;3HXsveDV4nO/DrginRX82T9lzQxjlV+oScpix0gJDZS/ijxNoE69Tbu6ll96vHWk+ExnfASUyjcN&#10;HXndWQI7VR7LDEDQrMwWqTsAodDf0JacreI110NwrxnA+vSPDgsdAhrWGW5Iex2r8mKX30yU4L0+&#10;S8+2KX7T0QN9XO+Qs1D0laFZ0ixluoSAlgJf6zuDnjN42U3YTEAxBUzP6Q/TBktHOhgZtMSYhy80&#10;CJALrq1yAJptzPbK62XWiHKQkRqq0l2DJUOmeJ8zTNCvOHroE8re3KmnMe4M6+DiXc6yON4gFfxf&#10;DGtnNwyLWhsVhrVlpr0cwzyb/peOGvhlYTv9Cp3KBpUa9Ro90EcDy9kw2m8N3JRMGaahq0xOMw85&#10;YzYsaXmC0W3IUM1ZXjubgkq/F932eDwej0c5GA//SgdEkdB/wcev/uoPPrfdCWoFcQ+gWUGSQl/Q&#10;pxBGMCm4VTiCNsVWeot4l8AbQZSvYnRaUtnyCoCumV20HjweyJtgmlMhnkZBXloEo2Vm2V7odV5P&#10;oXm9EjifmZ2V31vn9e9rcJ6A33K91/LW5eZ7nqnifRCqqlBuTGVmGeWjxoZ0eHhmPpDzzx0q+G+/&#10;tNEK9ywjSyz18dW6IKDLpZQlKbjXnTlVkO2+cb+LWE4v4w7QsrPVj1rrqISc5PMFp/MEfIKEKt8b&#10;kqJCM9PGdHIdw7N3cfP6PFbjOcq2H9VOO71z0mILsLfk2cPrq9zwaEU51QfQI730KqncBCcLgLNT&#10;13ofE3zRkUAJ2rFN3eYxurniMoAnAEuvlXG/uesuSsmFk3ZkbpqFMs/fMQKcq1kCeM3GY2iLzOHr&#10;DmBvC0Xvrpn17bJg1Nhk9xIYDgXeM8owBr1F+yHZnZ7TsiB1naXkFuBreIQL+vQcCjClu8akwFov&#10;ul7xBGC0V3BYo04aN+6GnGs6OOU4Fa99BCyLGwCYoEJecRbAHPEaDIbU1NyYjf5wB1xpKmAWIDhb&#10;cn1zE5eXF7m3gGBlTv2mtxgE9NFGBTDe8F6BzCDGg4ucNRgCSu8BL630KrtGgfZxjbH/UwBsm++P&#10;j44T+GX6Rp4jC2U4g/1oP8HPglDTJZpyc0j5Gkd7eweAdgA7vG6ZGkUFEOp9NqRrFaenp9SxhM0I&#10;XMYaObT57Ow0rjBqnBnUkFsuXWhs2tqyZkRg4ugU6Fj+AN5w8alGhUaCXl3HpZsxmVpT48k9MDRS&#10;dRIIKl2cu48R0D88znUrjlg3aRK4UNUEWnpcDd+YjG/5xtAWec7F3YBb6J6GITy4d/AkTj74MNoY&#10;CDst184IQOlnQFHud0BZ9vHF5Xl6n/UAu7ZEb6phZIY5SWRnBATidD48AvjmOc4eWd+cLeJIjz+1&#10;VS5aUUVEWdzaznUajh/lRxpHXCC4FuDdM+bdr0DJYNif4Ufy9ILxYcacXMPyUKZjSWAnPa2jMyiC&#10;ao0vZbH8MYKHbuA309Vu89t6tkbDTAeAazGUYZtmCaP9hhClt5kxKIA3vl9p6jM1Dh1ThlW6y24a&#10;yPClp0A0F1RDx7VTKMOqeJUmxSGSAo6yS6hLNoH3luOzBPXObDWReRmjD59PJyP6dUx13JOiAGKG&#10;bNJqB97odHo5Rr2GDooN2uPMn2uhIAT95MaIpV6G1ck7Gqk+U4NiST9pxGxDV40sZyzNsKVBKS+l&#10;E4q6OlZmiyn04tl0rQ4CQ5o0Dufz4pV3UTmajrprTJf1J7ZR40EGkA6ergmpwnPukqyBrkHnrJIb&#10;6mlnyw/ymHJLfeoYkWby1B0D9A5a5RoVTn9TdskXhiu14B0TNmiYG4q0RMi12rSHe5yFmKFrHVPW&#10;cae2k/xvGyyDi5J/nj19Gs+eHCcvpH6ibeX00+PxeDwe6+Nf5eyAx1+4QfAf/Y/+PrK3AOH08qSq&#10;UnY8gFoEjYpUiaGwS3D87VHAb15rGX6jYKGAjCUXSCi7kEXlN0VheVWYpkpVIPPmW7DumYWUa1Ur&#10;Ate8x+9ERQ/Ht3XJZ/pfeW99NBJUJClsKWN9/58/ssZ+96DI0rDgs3XyUEl6z7ezGFyfQNM6cMla&#10;fJZ1DEImDq7La33lGmcfgFK8F+qU7wUKtlmDQqVaa7oYbYZBcB3zyQJBvh+t3ZP0nFuucfILlI5h&#10;GlQyNgHfZtERtCxRVsPzt3H65Zdx/fbMJ0Rrfy/quz0AVi0V0x10GKFQrwB41wDb0ZVA9jpz5FtV&#10;FY8pHAXxZu5Zzqmz9gvgRd+imUZGD5s8bdGnZqkQUGTcrHNDXAcSoQ2CKhcETriPBkJ7wau2kNmD&#10;KveAERS/C21rXWPaBYAYmtDTWFoBib0u+LLdbpilUTkDhE5vXbBadi427EMjya7NEDbob7rDzNwC&#10;nTU+neGxPzJcifs0BtyERyAp8M3p82ozDg+O4+T589g7PMwMOy4oTJ6UrzmliZlIBF9dFO+zFx9H&#10;e/8olbE5zwWUKmPBb2YNAtQ4O2PGKNulIve3Vsf89/XsjwzvAORNRhoNl5kv/xKAamYcF9Renr/L&#10;PQPGV9fmZ03jTaPDTcUEgnoL5X3jfgXlI/dgoDzjxDUcB85GAOi9xkWleooN1UqDQAaRn3kxDevb&#10;t2/i7PQs5tJU0OssiHsdUA+NCmdBBDbtXjfLE9S78FbPpvRxCNpGQboLur3WnasN3RGwmyI0F6Hf&#10;Arxnt7yWUJ9cE0CfuSFdf/cwmrwaWaLx5s7I0qj0Q2mT6xwEfH6nd1eQozffGHf5d6eGAbJ3mGsl&#10;tgFCGuBu+uaCV0GXC4idUdCgKtmx4Df4oM73jR0X7SPjaIw8Zb0dr85mKG+km8Dx7t71KYBf6C6v&#10;CYCtj2CZAUH7OzzDbEbV6HQNvwKcc41x2hqwM9q85AGHT55liJag3XspMj29XuuC+ATn1CdnuawT&#10;Y90dfCf0jbH07tabRh901UCTP+1/n61X2HBAw7quNRS4zxmz9cLiNBgYt6Yf1Qt/eHiUgDnrIeCW&#10;AIBMM0E5w4K0yrZ5ZDmcOTYpzJkKjQtldMrtpJ+zb86c6EAqgF1jziONOAwCNyXUcy+NnZmRF+SD&#10;XKBO23M3YQC39Wt3OslngmdnO6hYGk6GutmvZo9yXY08oaNg7uaEdMecZ8+Qm4Z55linjVoazkpW&#10;qJ80qOd+L4xzxoghYvJA9gl8pYGbMolyDSm0r9NAgn+c1XVs5/NoW64HUtowFnIdnbIf+ajzII1/&#10;646kbLa6SEv5SLlU1nHYVm+0/5xpdH1JZhXyO56XuoUbNKBaTfeeQZ5bN67IUCye4wycY8p1NHOu&#10;1SDKdS3U2cXTOTviDu6OVfrv2dNncXy4n31ZevbhUBn4kv8/Ho/H4/HeGQTf/8F3PlcECF5TYnhy&#10;CF5VhqY0zE19tkvVFPoKeV9T8OV3nHynEDN22i83ACcquAyFSBnJl1l2URoqDBWJ3plievAL16zD&#10;dvLwNz5nGAllpdJRmloUf2ugrjekAH9v+fbuUj9Obs37sw685iwISsD7uLEoQQ7L8Jp1GVnbh/d5&#10;L4cGQbaVV+uW36LQvDiNBRSW33p9/vG8rQpCGoVkm1Mh+cc9ptX30bPFGIF9FbOJsaxz6teOWnsP&#10;M+IhRvxhhkBQsPD5erfU2wvA29U5BsFp8diiMN11s7Pfj6qeIRUZSs5peBdhXp2eAuqvec4YxTdJ&#10;UOM0uEBS0G2MrtPf5pl3h9Y5IF5QoKK6HQ9yPwIVkl4mPW164DQfjXXXGy/w9CzpVIv3jMuyv3Yw&#10;JDAZMAqgMWB5q9VGYXuPoM12CRTdlRTljCJtt5qAqjaAAHANsLq5GccAkCNAdVOvNu1bAxlTA7oI&#10;L9PNooDTGODBN8Nh5tm3j2oPit3+MNWk2WCsy1PA2f6Tk6gAIl3Yq7e7BhjxWj2WGsPyiuAsF3Ci&#10;rJ0JcdGlBpXeuP7ufhwcHgOa9zHi3Bei7PgqYHFWxxCYumllG61YbQCgXBwNYJX9cv0DZQMVY3I7&#10;imv603UeV+9OY0xfZeYbeMDFsgJ0s8C4fsOFtIJsN0FyJGmoCVQF+dfXGBlXGhqXcXV+ke9Nx+nG&#10;V/aPoTHOXgwur+IGI88QjA70rtLOe0CUnlQKy7YbomSIh2ljV4BIvf3ynrMs8rN906Iv9cILmmyz&#10;IKkO7aSl8ecaAouFi1w1Fv2sIVqJbn8vNwnTEzzGIH3z5psEmc5oCMocVIYZDTFC7uDNOgBR8G87&#10;HZeGKBnOIeh3dqFhKIign2snA0DzgPZSrnHieleVHRpwS653Eyg9/xk2xase9Ayp4dp0CjBO55Tj&#10;jJXecvnYcassMsbbfjDsSf7L9KzwdKe/H02Mxhq0WqeC1Ph3psnZjXtA3eHT5/Hi1Sv40PUbQwUM&#10;dGP8MFhcRK4Tw4Fjfzo+ZV6vLfKvyJT5bJKAONd2ULazEBf0swaDtJ1gPJl5ybVC7qxdRQZkKmDK&#10;SWOU9jjr5wLkffhWkO6MXS4spT6OXccUoiwHr8ae8swx7PqF9foIj3UdU1dwO5fRBsty74+yEF6D&#10;PA0nZxukSY7Vu6S19ZW2GgCOk1zUyzhUK1iYn+1ry0qvN/whfdxwUbmt8eh9xtLrGHBB7Yzf7rcq&#10;8MIW/eG6J8B+pco989xR3J50fBtmY6WF145BNZxg27r7u7S1TRoy8oTtcDym3KHSZtWSnnv7+/Rh&#10;MRad2XAxtlnYdE64BsBQMxNAZJgX93NR3usznUmzH73XDSIN4WzznXLfdR7KiTTiKNfkEyZYsB2O&#10;vfHYsKZNZKEGitmZMGY05pCAaTzRTheYK4kd+5lkgLKePXsaJ0cHyNrST8rHb4//+ufH4/F4j4/3&#10;ziD4tV8r4UKCcl+RfykQFHCqDXdANCbWzxkKkh7ZVQrlPPm+3Cc4517kOPIOAVimpM344HUpZFLZ&#10;AJD5TUWZh9qAw6L+60cKK8viGcUbKdTzh3ImyPf5KIqsA+WvT498n39enwVxeuNDWx9eLUPPVFnk&#10;VxTdnz983LfHQ329L1/z5H8esl5oneX7rPzxPnYoc6+3C8B0WroshjV0Iz1sVZQj12xWDAkCrCS9&#10;tiliO8HM5TUgfnwT0+tBLCYAABSWmt0479PXX8ZXX/w4tnhm96AXO61anoJzjbCdzGRRQZkC/s7P&#10;MArOCkjg5163GwcHB4CYDgpfELLKUICyANgUkaNM/+d3AlUX+wnUBX5z6uCiVQFKZkShvcbXzwA9&#10;K1cwyx7oPd8LAqSYvBBL+gJgUGu2ogJP3fLbHGC+wfde5G/2tbMmgvOtTUDV3SaKcsR5Dd/NoNl2&#10;dDEGur0uwAuwAJHNZpRhEBSSxh6nwFSvsh67BJkJYrZy99ERdTVsRQ/hyfGTaO3tFrrKKNRBRazn&#10;TX4xDMOZGp8h0J0AuJcAWz3qet52dw8yz71rKFxEeLfhAmFB43YaXaPBFTTQ2JrELfVZAjLTFQ4f&#10;CTp6u3s5e7Bdo96AUtkToseSOsq5rV4nmt1OAlo98M5uZMrDBH9mJsEAYjzm+gYNPV59b12dFak/&#10;zDKVMYuBCU/lQsmRYUUYS3y3v7cXe5ymERVACE7dDKsCfdwhV/A4FmReXVG2GXRqcXR0kn2kd9cd&#10;jfXC6pHXMF0uoc2OYxbgpsyYzzAu3aTLuHgXPJqu0YmiGvIFAAWgPT87y4Ww7pEh6DcsxPj/8ciN&#10;mlbRsF6AowyrgFcF785qOUZM09pifLV3GWOAN0Nlhhg7xpjrga1DX9vtrNjUzFTQZkNg6hhWXj2c&#10;uVaH+qTMoH8cC47HNAo4lUHOoQrwXeS9hMdKjPcqw/j6e0e5T4DrAa6vNaqL8eWaBctxPcWHH36U&#10;INBZoRGGm8ac4S4+1yGiDLK/9ESv5Zft9XfbknHoOmeggyA1Y+Xhs1x/QJ/pJX73zevcc8INDjUG&#10;chEtBM+1EfaTbdE4OXGjs07yq6DacBYBeq5foDIanY5/pbuGSi5mZmyV2Rn3PVjkeNMbLa3WDho9&#10;7cpmQ40cg7mGgO+VeToRmsgeQ9aMrzd8UdDreMsZEeqicaLRYpvc6E6w7KyIwFheM32m8sQQHGeZ&#10;ci0Tn+fQjKZhoPaiw7ip1SjPcWY8f72VRoWOD8d3ty2vV9NBoyFm/ayHYWM5SwFvy+vSKkOOuBYz&#10;MeWgzGufG8rW7ffTGMnZENqnHHJMmslNPjZTmd8762Tf5mwsp/X3HumpIS0dNTzayBHroOFt9igN&#10;IGWJ6zGU+3N0hAagfW26Z50zzgLcOJvHmKk1uvymjjFEkrEPLxrq5+/KU2fPXrx4EU9OjpIOihv/&#10;U21BhKRDfvd4PB6Px/tnEPz13/yNzxX+BaSrjJTJBSCnZKgguJ36RNjqlRKM6ClLgwFJlzu1pgQR&#10;1HIfwk2AmAvNLA/BpYhZA2iVWHr8/YwUWmcRWh9rQP/L6yEKdfFzzg7kd1lifqcg9dUy9NCvDz8n&#10;OLe8h++yPflqHa2xZ3mWP3m9Xqa87+G39ZFXPHzve+tlOeXzw/nwLOmX9fcfX1Shkd5NlYChJl60&#10;xXdOh7d6PRSKce96yG+5xsV9rVjdoxS5XwFuzvbF9SjuUabGuU6nIwDPaZx/9RVKex7d/cNo9btR&#10;AYTdAZ70UF2fXqO8eBT1uB2b3vEqRlcuoJym9/b46UnsHx6Em5xZVYFN5pGnfnrvUkFVt1JZogZR&#10;ZgAKFL0mmTMXesLqKGtDdfRKC9wMT/DX7M8Nwx28F54AkKh89MgLahpOiVMHDQ9j5A17KYoRfqEy&#10;PkP+EaAZFuVuvyprFbgbj7Xa7fQMqnwFAJYjODNMzYxIGqPJQ/SFvObsQT6fMkv8vf5HgVIt0wJ2&#10;AJLOplhvvb0aEf45CyL9wCb5vQDVXN9635zdUcHWmiVUyKdNuVDbRj51vEgP/ss2yBlmNGoAvDRO&#10;BHbyiCEs9iEDi8HPmHMoYNGZhrFP/+yeHMfekTsY7wHeeFYLgE4b5LGSd73QyLhy26u3P/mXcgRC&#10;u71+7PZ305iQXoKu9OByiYC4Ay3dMXmLskxzKfgwrMANsVbw6JR2u8FWbmrG3x689uTpC9rcAjwa&#10;Vw+44ckC6KkhQQB/FyJnDD5A0ZArwaIVYqgnj2V/JRAT3GIQ84NGk8Az02IKLmFePeHLhdlySmpa&#10;+8cZJBe0C1A1cjRU3CjNPtw9PMwxZ3idoU9KM3eApaFx/u51jDEqXSNzr8eWP/u8BX122k3u1zh2&#10;hqdkN3L9zRgDXFDoAvOc0QEAymP2rXVJOSlfQXNnBOSTWwyt0eASejmrNuRk3Fpv7m244RyC5/zC&#10;WaB3McfQrwAezR7kbIxllvAkALKyLuWJwHgB3aCl39Fx9nPxZDtcAOA8W+N+f/8g77+5vMwZgRZy&#10;21ChLdrjYb9bX8NVbumDspN5k6FKDyqq4dVcMK+xCeA3tKp4qEsIk44D5cSda3ng0Tl0VBYK3vVa&#10;68W2ThlWo5HDnyFgt87G6VjifpuwA2/bLrPiaPjZHmlouJPtTGMEWkj3NgaWC4ivMEYNKRQAC5Jz&#10;hkEDic/ODObYpcyNzR0Mr93cTGwJH2pouuuh4Y2ujVFWGeKmHNHAUN5Zb6r1wHdlDUDu98JfJiCo&#10;VzOUyxAnja+cCaAfDX1y7YOLoa2PRpWG8Za7q2P4CtDdbFHZpuGnnNMwzZAfjDyHqXxsPexVHW/O&#10;Wlm+40Nmtn0QL+upETzOcLExnxlf0My6SsAbjHvLqmP4bDI+NAT5NcffcgUPpxFOH3Sa8b3vfjeO&#10;lP3IEXqz8JF/haEs7vF4PB4PjvfOIPit3/wrn6em5hDkKhQEUemVV+Eh8AT5GgIqG6fXBVdOFStI&#10;VepOPeph1iskkEyhooZBsKdn8uGwbM81WFMiqkRVmOtjfU2Cfp/Pq3HQHgr9lKL+U1lyCnK81uek&#10;wfAg3Mo1xWNlOV7zUEgB7n+ujPQ68n16IP09266wzGKyrt+eWhIcfr9+FZRJKx8h0LJM0YjP1Cum&#10;QtZL7UI7N99aAwSnw1UoGkVx7xSzSlXQgZLeLAt1VZSmtHTDGWQ8haFoAE9DwP0GxDt58jR6R0dc&#10;Z8iDniiBxw6KlH7b0INsWIm7rwK0aJ/1c/Ftq9PONHuCy3sUplPtJTUn/UW/mTGnZTgRAFsALXhu&#10;1hrpxXJWw1h7vV6Gr9zdzeCHjWi2ammUoHFj02n8OverJFGm6eFGgTcBA9VWK68RxAve9GCpfDNj&#10;CfyTYAvaCQyklZ5GPiVINve+YSzm03fTHT32uaiPhm0COFTk9oleTr3kqTi52z7NrqP8NEoAvDkb&#10;xPcuAjUO2W5Lfn3gGZV8CXfgPn6sYOyYfcfyBRnuEVHZrkGPapbDw/lXAKJZoVzQmYtSq4akmKmp&#10;TZ8305BS0RvKZVpMd9y9AtS6I+/NEMBCvz979Qnnp9EypeSO4TjQhQdvU5avgjoBnfyiR9Ic+vKd&#10;/Dm9NW5/lGNjd3c/mhie1llj1DHqWgkzufAh6yo9jXuH6raMrtnORZaOC8Ho2nB49vyDOH72Mtw5&#10;d47RlJuQOSMBfzozUMBkAUw6GByHaWBRPx6bp4to9fxyewKhmgCGerimQsPX7Egu2NY77ZlGVYLf&#10;4qDQGHABjnnhczMzxoHtNgtRb7efnn7HoaFlGsaG2RlPP7h4G/eMG3lJMPfsxQfx8Xd+ECe87jQ6&#10;0Tt8Hk9efoJRcYIhdhI9wLV9OgLsuf5GfhRwCe7S4eFnAGoxsjA4GRMJorlWoKUpbEiXM6pmwpJv&#10;FgsMpulNTG6ucgZoQyMOGkupXD9D2YJpgWlxfkBBaJOAVbnAc3SOrBcZ67xwM7A+ALjb7eXMg8Av&#10;wwEpq2SwUd7Zq0WeGbojuHQPj+FohKl/l3JIeTeeOGtUsm058+D4NJWn8j7Tu2oMYYGbJMKF/5Yl&#10;LTWgra+ywec4K+RCX2mj8adBoDEl7ezHs8vrBPGGM7kLt4fXCojLWFaWOVtgGlmMKOqrYeWY1Fsv&#10;nTRW7BNnEz2k38IwrtkdvNuELqY/dufqETy+nR539w/IVKEQQgPFfqUBhS+pv78Zs+/MoyFg1sMx&#10;ZmYhZwx0Jbh+yfcaV3mf3nzqos50FsL1bi7wdj3VlD7SiGtijEOwXMfjzsGpf2w/7cjZDWhiHW2b&#10;MlIDeYQR7ni1zxyDjkVnZeRrdbI8l2v7qIQzgjrrMp0y/W2/qzOpPodrsDBYGHe26+WrD+L73/tu&#10;1smfbUMSulycNH08Ho/Hoxzvn0HwW38tZwicci2gWjCmR+UB5CKInMLkXYJNFYNKKYUZQtup1Fzk&#10;yJ8Cswg4QR2YSYWB4MtQGh+GrEEWcnq1ogoFxf8qFsXQWhit3/vqNKvC13pZP79TGZc/fheU8rl4&#10;bURu3l9+s/y1MWBb1keWzZnAnRqUK9f/81oq8FAH6obiyjJK5a0xbdKY4bPfI1XzFv/Pa2xVeab4&#10;xaw95thWwBvKIgBQYQpMBaiVCiAUg0BPzmpFKRXAtLsP0ycuDp2OBlHdvAdE8gwMAr2vK4DWDiBu&#10;//goaoD3yobgYsGzpllfvUkUql3CZ9iqghKhAEMqMp7HFIX8qOdshYIfAkQnuX5BL5wKcCe9Yiqd&#10;Bcae4TGGc2ScPu3XILQ/3J14u6q3GkDJc2YuSqbefBH3gld4wXUJOf2/U0+vtWsO3DBHYDNF0fsq&#10;6TQwNDidSZH/kpT84MJBlXBeRHnS1d9yTUWCTYEB91ZRkJR7x2Uz6DwBXBjWICX0jLuewnjyNDow&#10;jsys44Jplb4AuWZIDtdJd7PRrEFX0hCaLwF05sCfYzRtbbkrsjuxFpBf1hsA/B0b8IOeTzMJTQ0V&#10;AkTIGxnP65hBmcu31l1vnx5GU4IOAGkudnzx4avcgdiFtqCf5GFBmout5UkX5rrRmqBFQ0YquX5E&#10;g88zgTZ9aGy/BkGn303jwzS0tt+6Wq4hB3pkcwzRZsePAMEx5yJOU546/nv9XuwdHGdI1Aa0WnGt&#10;htLkdggNXeyLIQCAkevXG0wJFEvcuJ7+kpnIvP/2Sdl8SYBvLn/BF4CNcgTTLqDX+eDsgPtS6OF0&#10;TYodLpBSFjkroOf3+vqatkf0+7vx5NmzaPc68Jb965hbwNf0HwBsMryJKUaBgGmTMeO+CKY43T18&#10;Ap/Cj1WzdtH/7d2oQ/OdVjd6B4dxiJHRxHCeOOPB2JU2mUmLdsoU9gX/81dJQLrFx3vq7s6zetU1&#10;hOwz6+NCa2eGDHkr4VCuBYGX4UkzPVXgb+WRssTyfYoGmty3hdHZ6nbj6Pg4+0Jjcu2YUeRN4WEB&#10;4QyameXJ8n2eYzizBCmDqauGjM/QcHFMjhh7I+6bU8cpoFGjTq+2IS0CaGviTFby9APAVK6XjbCU&#10;iQJ8+9nwmRLy4lixbY5lQX3OsFAH1wUYTaieqVCIMzgCfRug/lF+yIcaEF7vvVkGz3RW09Sw6hzT&#10;zGqgXl6c53PVR9JMetzS/pvBLTRuAs4ZY3r5qasGi33grIWyQtoqRy4voBV1cLxaZ/tOuhiW5Ozb&#10;ZqaFRrYqO7egA32vTNDwSh3GKX9r5DqDkjsV86ARhuAGz9Ibr7w1W5H9kGuueFatRlkPdRbc6xSS&#10;L13kC0vkImTHyfrQQEw9ZKgc9ZaW0lFHRJENJZzTtQepb2mLOiIXfkOH7Cvo2dSof/E8Pnz5MmfO&#10;dG3Yp+UobwpPPx6Px+PBWPhXPhgQW3+xx9/6W7/9uQrG6VqnYgU1TqkqnAtQQOFBl29PP3MqP5BN&#10;HApcPRlKe37LH8qp4H0Qv3nvg8zJa9blOTW69gh7KrzKNf7HdzxLIatRUUB/MQisl4rEjVe8z6lt&#10;71UBrPcVsAwF5rpsz/WRYN6T633l11Rm5cHlyLcWlU3jEw0uH72e489dm9dkORxc5OUJXP1JY4Y6&#10;UcP8zU52SldrYYERsFwBhFbGpivIXT/gNLEL71YZijO5uaJNM8ADYBzQb1iF08FmNakaj7+FAeBu&#10;vosxinYMiJpzjfSy7cb4A96puwp06TUoTvczENWoeH2ucanWTSBZgLPhQoYYFKNQpaOy1EjY3Qc4&#10;1TEAABI2dHVfQYnN43biVLcAlmcCIii8GINcpldynWHGEAUNgvRmovz0+qpk9ZBlxhpOY/bToEzw&#10;iPFAm/V6Z2Yf7vnWOJSedJxgIWOB1fz8Ij8ILLzGGG1zyWtYUiEA7JRybnIRn/nH9aZlTDFjwL7N&#10;DZI4c3bKdkA3PdV+J0jb2AS8bDpm6hly4YxJ8RoHZbm77jzDRnJHaO5zN+rd3d0Mc0oepk4S282+&#10;9HQvKD8X5wK4n7/8MF5+8FHmMDecKAENbZE37QvBh30hkClgR8NFj7Kxzo1M6bi7u1dAP3V1psds&#10;LfKu/CTQ0xASBNo/cuxKEEhdBeAl7MvF7PAlZR4cHsbe4TGGT4cyMTLa3fRG22eC9hH8aR86lNzY&#10;rLd3ALh2Z2aNFI3OMtNib1Vpf3/vkOv2oVsXPkDeAKIc49JM8GQ4mLMWeoqNG9fw0aBKkOordXcH&#10;28nITew2c5G3sftHJ08xfDCg4AM92XpJb4fDOHv3LhdpuymVxkeH+nVpzzb0vYPPHAXJM5TluokM&#10;ncoxAEijPmaG0uHhLtMaNQwGxpHj1DsloeY9HY+RnVmJ9DL7KtiFWwrwc0Mx16FwGfyXoN9TnoEn&#10;F8jPlWPU3/jamQj7a8nvSwzE5u5RHH7wMvZOnmGoHEe7u1sMPsa+9XBB8YVZoUYaaKZmDcBhK2d5&#10;HCs5A0p5xuZraGvTyD96yE2Tq5PCOjvOldfykiEtjqkMaZEW8F6u44ITy8yAT0F+yUe85uJsyvfe&#10;HIu0S9munN2BH9xYbkzdvLfdbOTMoGM4d/71XmjsM8y2lBmXKCtnIKGHoT4ulHf9kqBZI9HQH4id&#10;Y1cQbBuVL5uG8Tkzua2xpbGwmTRIGQE97Wdn63K2FFqYXpRKUSayaIaBNL5JWeGDlYtlUS43I4d0&#10;uEwwftWXa560/5VxaZRscR8UHI7Guc+CawCc+TDzEVWFSkVe1RwTOf6gE7JDOexaBcPhlKsaeNJO&#10;mjhjINWLaagoUo/IWRgW0g4Z7WxIH4NRkG+5GnyG3JkeWZlmnahgGhCO55PjI3ijGEelI2mbfOHn&#10;x+PxeDzy+Fc9O+AhmvkLO/7z//z/dK/wU2jooVHJCMrybPCe3xQ66ZFCaGe+b86cKk+w6DQwwgRB&#10;okBR+avk1ocedb9Pw0LBzWf/vD49O3yn8leoKthUVgooS0A8FTmmx4/vSwYf7xZccFCGgFXgKuDW&#10;o5uKir+sg/+4L40XjjQWuG59ZFl83hDIP3znrf+/J9cAurLMh6t855GzKJxpnPjKs7zOcpX6fi4C&#10;VrCugtcnX9rmUi697Xqwtrb1rrlwDxC6QNgvBehuwIUy1dC6WwDWRoDvW+hlGzCgIEC91k5gtaNX&#10;e5Pn3c1jNceoQLEJou83qjzPeFTKpI0qEMszL75eU0OBBIp6jgQHZlRJsGLd6OvSv/ZLBaXkosMq&#10;Cg7ACahyYy3BWIZK7KjAVnF1dYNCLooPylAWQOlOzxtPlj70seA7N3+yr6idXj8VmB40Y+tV2GnQ&#10;QSeNHhW8il6AIVk1Bq4urhIQ6+H3+mZDrys8JACQl6hzZhyhLXMUqzwgz8rf/q6XTs+oMy/GN8sX&#10;ZpwxtMesJ3qzTTGql01+tO9caGlYzBLQlCFC282obqOMLZexIaizfvK0lHavhrv5LZ8BTNxrPQVv&#10;goOcVaHNphF1qj89lNTXmPwe/Xl4/CQ63X4CAoFMpli1Az2ghfwvD1hvQYjeQ9eEaAQIXuRJ256L&#10;ue1P2mzdNHd9tguJBVDW1NcM92MczEYPHnrqZn+5o6x1OQSEUsFcILucuWsvvAz/3FydA8pvAGv0&#10;J98bx67nvdWjDdxjTn4X3mZ4CzxwcPw0Xrz6BMOiC88CXlq9qLd73HOQRoBZmdo913JgvACC5Sv7&#10;TnvQcTuBFxxnzUYrT72r9RavyiXu3T88ymdq9NhgjU2NgXevX8dkMMhx2sUY6OwfAPI7GBI8v9uC&#10;MI45+VYQRf8KfmkvpMvnapjuQOcR7TXbljQvBn7xbBteld/B+Bpr3iht7SsNE43UnG3lK0FkGoD0&#10;jUaS0kDAanrfBfdpAJc1GfopGP98rmO4fPzJp9HC2JIv3LncRcvOJOWeAKvbuBmdU/aM/jNURVCp&#10;DBcsCnxpE3QzWxzMkCEtrlmQh+QtDa80LpAjxq/7u/ST7zXOpZvhX2nE8I9mJW9Bnjw1+tQD7gdh&#10;212HkHKPNifXcu+O+oQ6pffa372P8Uvh6WAwJMcyLK/cY/+XUNQKD3SDP/fF8EZ3ENaola81VjTW&#10;LFNjbeOuEp3OXvYhZjI0Ku0wG5iL7a1X7oDNs5xBzE3GqJN6QIN0vnD2T5lwl3JAo0NZqVy3+fLI&#10;xYW0vk2D2barC6Wh/cYDkijKFTcZU52710yG78En1j8zeEFfnyGNXCemQe/+HBIXrorhhD5BHugk&#10;yAX7yrSHsl0E7dom9x+x/o7HmjOOfHaWzfVWtmmD9kNGnqnRz8nt6tunT5/GEw0CeMcCs688H46i&#10;sx6Px+PxeO8Mgv/wv/d3Pxco6d1RuTQaGgV6WKqpVFyIWG9qJACWaoIfrkW45z2cDcGYv2kgqEgR&#10;tBln61mkUT5H4S0wL8C6gE49ryqctReqLGpGQfJZRZaglDNDkBCcOVPgNZwJtlWyPM940gRAeuYS&#10;+TwIuDx9eqlDelMV/lzjvQplq+Pi0BTQKmjKKVX0VXDvjVzvZ394eFFhp3cFMCF4WgtRQYKAzUeW&#10;etJmFV9eV66p8LMhGXUAj2B7u+r0uB7oJUCUdszNsIE4XwAMKoJShD+KqAqwcPpXujar7ej3AVJ6&#10;ahMso2RQinqjNQAqW4DWnRZKQKBKhVEKTkvbFhcmYxpQ9rpOKKWFYAZVRFtydkjQgDLOrB+btCnr&#10;cBeL4SRur8viUoHKFvyhItV7Kti33a5lEKyvUJgLDARjyDeouzQ3o8gd7RQkmZ7W+rrh0NAUkYB0&#10;AYoA2gw+5gMXnMqHjVYjZyeur66LBxQ6C76zjhpfWHXyBv9lfxiKooFTZhL4DR4SAJmW0ZSqF5eX&#10;6SFPQwFl6mJnr8sF1Fw3N9Ycmrr5kQtkzX9vfLV1LXnKSxxyekJ5LpSEjgUIpjfz8gwaaOxIm5vM&#10;giNgkEa5Qy9gQ7rZPnnedIL2EURKcCwY0vvo2grIidKHzyk/Y+upW6aIzb4W0JsxBYDNuBSYuCeB&#10;BlPSCNBof+qlNS7ZeH/bY10Fqc6YNF3PAJhPz+PSOHAMvg3HcjWOAPFmxnJzsuuLi7g8P4+LN29i&#10;cn0Vt7TL2HxBtMaOoUJ16nH09GUc6K2HN63H2zffxDWAfFcwjsEzd4M6nue+AWbk0Wsv2nIxdr3V&#10;yfShm9VGpsTs7u7mjIeyxf7ezVj5fgJ/wdSAvrw0RIa2usGW40pDbg6dB+4WDXiT/o7V3v5+dDEG&#10;DMVbzOHP6QJkK00K8INg2Z86L9JjzXhxTJiNCrM6pqNrjKkBZHXWhvsF2vSKi0jlgeJ4QMbA+2lY&#10;53c6CYrDJGPUqaenxoCH4Xo5NnmVewTuXJh8oaGouNEh447iPmPTWQTGqk4MM0g5Q5cpXQGxvU4/&#10;ZbJ9qvz0vc/V+59OijTSAe+ObdpnKJOhNHr/BZYu8M0ys23FqLJF1lX6K8MUbd7jQlnLzvZxUcpq&#10;+EyZlQYCdJSG3jv1O8oR1HrmDAp/OjyU3+4bUaM/0wnAvZ7O2FhmySSlLDCbjvKScc3YczxrxNhX&#10;8r911WDVENA41DjTeLeOAmnDk0xPK0JWpyy53tj+dIZBp9yPQj2GPNBAsw2OU/lXA8F6KGtsn7NW&#10;pgF2ob3SXoMr1z3YJgwKx4PZwzIUj+e5fiiNDK5uwN8QkvKX0et1qU/hDR0XZqLTQWBPaVC4c7gO&#10;F8P+5DPlk/LUcbKgLPu4iUGceka5Df/dDDBab8b0s7KM2mmkBnWou9P7XRpmn33yWRwd7KchIc19&#10;vnUqJ//n58fj8Xg83juD4N/79/+dzzM+Hj0kEBdoIw9ToCdI14sM2C8eVr0VxWCo5lSk8ZUaBEWo&#10;piGRpwsFNShMk9hMhbZOnabwclo5jQaU4PqZSCHOUg9BmZ7zDZG6YO9BsaZw576Mv6ZOCkRj0dfG&#10;hmXkdbbh4UywrthDAagTFXXle9/xi0oPxeAPCuK8yA9+9j2nYKLcXz57bymj3OPXHvl7eZfXlDZS&#10;D77Jx/k8XwQDXJuzIRyWdTc3TzTgccpvd9JpBwHuVLxee4HHPaCreKS3AAU1QM3mdi2Vg0AuFyHy&#10;nrecegOFMIYeURbvnSL3MMTDcCGu4rqifO9MDXrL/dz8bZ/Y/0nfSszv5yia67j85l2MTq+ixvP1&#10;Rrd2+5m7fzQ2p7351G0hbQIh2LQd7q1ua/iZa78WrU6d+tjHAGD3EMCY0EAz3MTFv0lbCslMHIBu&#10;va2GBxhGoEdw+BA6Im+qnF0z4KveQYEb/ygCZcurCx7dZ0CQkFlRaOtoNE7v3uBGUAfIoX3ybXo2&#10;qbvrEUz72WyaqpX+mAqsMUruTRs45Z4J5Zrx5iFuHhApaBM4DADM7gA9vnTx6kXu87ACuGd2KMCD&#10;vLEAgAocyoJRDQoBqDM9LnDGeKPugh2NWwGJ4N9ZIw0C2dvPPtMyTS8qeBA4JodDVz/f3FzFcDTg&#10;GTPusT8dE1A1xwcgEnoJfBzL8l2CVAgmgPDwuWaLkWFddC6/uXhzQpl3tMc1Ls5YaYAary5gkquV&#10;AWYq6mCkNgCmxji7gZZx3u/evsm1FLazA7h3fC4B5BliAhAzDa7rPMz21Gh0wnUopvA0jatA1Rz5&#10;emYN85I2OXNmvanvlHb2AZT1ZoO2Y5SOhoCmSQzpg9yA7/o6jUL35jgxbpo6LqCzISnOjDkGLcPF&#10;n7kGRKOZvsqQNdrlniBgN2TZDoYetKWfXQQrwLMfBde2XfArfW2XBoScLIjO9Jn2J6cyQXkEqyWA&#10;E3imDOCLjMnnHoGnNLUvlRmCNoH72flp7hfhOg33lphhmJo29kxji7aasUx61qGVbYC1eL5Gho4F&#10;4GPKHPiA/rVeFXjfHXzHPodnuKeHY9Sxacy/NLC+ZYNAmkY1i2fbNphyVCeH7x1vxdMvHyWYp946&#10;d3QmuTbimr7XUeQiVvvbsaA8Epj7un90lOlnMxzPZ1DVHJ9cazlpYF9dZR+YQcy1K4bepQEofXmm&#10;IFyQ7sxLhij6DGlM+wtPO04eDGvrT/87s9zQCEoZAj8m+O4A5gHi1MtnCOzX61ekjZ58DSwNCUjx&#10;YLSorygL+t0jK5QZrtXRAeAeIxoEixUygIaZAcjxaNpYnRzykAaZXn1TtTpz6GfpKY9IkyZjoDhS&#10;SgakKfIO9J/0NiWrY1s+2r53X4LbvAaNgHw1icUd8kl6G5q3Gb3+Xvzg+9/HwCzrMOwrjwzL5Cg8&#10;+vDl4/F4vOfHe2cQ/N2/929/niEoLuRD+BhSEhtFqAvGi2fJs8QvFmOhhPsoSNenglHBpxcnZxY0&#10;BjQKEFgKRb2QeZq5ptnM9wozwb+gQ4PDeMn0zAkCRZE8w4oUgO9rEVYKVj1MHlbPumoUKMQ1EvKk&#10;nHUGEO5KBZNKAgXib4KBLGcprHgoxLLztbR4DfDLM3lfPubnXwpNf3kwFvIo3wu28vQ6f/NnXv01&#10;sxTldyotp4inmQ4xM8Bsu9kTQMUytgAKgPE7lIHax2wslqCiUGmtKNvp5q0NvckoC59Fu+70It5Z&#10;grMuKpfNBP8J4KY3KJdRAsaVK2/dIGumIi7gW9qnkcW5gfI1Y8vUzc8A09PrUWzCHv1uPz23FRTg&#10;Hbxg/HOGQBiATT012ATa5tbvYzS4KNNsRipJQy4Whj7tVBIkaIjcDotXTXBvl/t+/VkDs2QNKjSU&#10;7mZPcWFmKnKAqXVHJRYgxKvZkkxDeXXlJmYFjAvIBHEqWEFGgifq6DOM+XeGId2u9IYGsN47lbyG&#10;rKk+d2oYNzvL6LQ2otPBEEG5JoDkWr1whnONhtcxHF4CBEaUWwFclM383C1aVH8DsBkC5BxnxYC1&#10;XoBbFLuZWwz3sX9d1yCoEHTfASQ0AkZ85860zli4AVEBQc52CTx38r7xRANGI8WZA2ObDVNq5Bh0&#10;LYDgTpppqDr74IxLhhVBH4GWIQheI6Dq9jrQoJcga4gxmItgeV6CKspIjzD0sVMcW4aptB7WYGgg&#10;GjI1uDiNy7O3aUy4A7ILbo1xto+5KSq0w8XyN5fuPzDid72czuzA89AlQ8Wgk7LG+52deff2FDq4&#10;kRXPhX7Wd29/N9PnakgKkC/fvkvjzBAT+1yDprO3HwdPnuT4ms4W8JU7JHeTz+VxY6sNP9IznRte&#10;8edMmwBLmdBs12JwdRbDs/O4F0QjG71PD3cCSMYdnxJMTyb2HeNU/qaeGjCGqQn602DO5jtWlEfy&#10;nmAbQ8LQuqSnxiDAmEPgmLLPHoY/zTCjcTW4uoh333wdl6dvYVuzTRlm6OwDPJUGk+9LKErJLOas&#10;nfzN+KHvHE/ynV50+1KDQCORhlFf6oEMsQ0ajNbRvtAI0ADi1jRc5V15RdCvIZAzI4wfeUB5Lv/x&#10;uBgMbrJeHcZRu90uv2MwNlvIBXjOUDn7gQ5M+ZHSneuVnYYwudD5HLpbD59ve7xX2e5stc+wfLMi&#10;6cjwdw1v+TxDIXmvUajR7D06UJQTrhNpUCep4qyjssAdiKv0p3RIXUEfKscF7pbpuHHW1OdKN/ft&#10;WM/GdLsuPmYsI7s01J3dM+PW+HaEjHQ8UtZGAfsUTz1KWJKGQ0nNW/jedRIl/EeniPLNmUpnFXVY&#10;bIY71Mtb8kjOikMAuWo1U487npVxZnxDv2IIzM0IdcfY2sEoxvj6wfe/A12h94M89ZDDvn3/8Pp4&#10;PB7v+/HeGQS/+7u//bmhCwp2AYpKJ+UB71UCCniFjAvmBEuK6w01jdLkQRQpXsu9xVOhp0PAplJQ&#10;8OeMAUpAI0CAknHoCKs0DhCogi/fayD4qmdJUKbwq+6UnNNOC2eOZt6rfAWA34JwnqsnyGd7loW9&#10;5fSziqUYBHpkizeHH1Nx6BlN4M531j9bJQEU2rymMYIA9hnlN5/nQz34Jn/yi/w1v9ULaJl5v5/5&#10;U6lTgYdPOnikkZlDmghqwQf0FajWzbji9DsAtKHXSRpYsm1wStq4WEMrEPYCfUC9+0CYM92ynTI3&#10;XEYw45Psv9WdGUP0Lpty0TSkZkvZiJ06ShXlZ9er+Exnaczzgi/uVL4ovNwAS7BGwzvNThpzguAt&#10;jD09i75XqWdqwdEkai6eNQRAY4/f7qDDCJA0GN6i4Awfch+LMQrSmQrqYzwwik9lLvixbyRn8hL9&#10;7JmhLAAOv8/pceqWs1cA+VywWXGmwBkovdKruLy8istrQCwKVl4RBNgfJRwKIM9nMzxljLVtgB3E&#10;OXYzlyUdd3bqgGI3DNuDH3v5rNXqmmEw4Hn3GGeAm94R/dBP2rnBUu4UHOZNh4/brruh/tWSecUZ&#10;Hw9DcowJbsPz6RWlh0wvaFaSShWexhh3obH12Nm2vLKYW0+7MwNlXJaxlllPqHy90c246ZwJyHHs&#10;P4GlY1ne2wQUT8N4/gVj3bSShhUVz7EgCaBC+3yOucw1AixDsJ1rHOAbQYvg0vJyVsVxyH0egmCB&#10;kmNlBPg+PXsXg+uLmI4xPuE3JYR0tk25cJXT2Qv50Fz9GsO5FoFnC95yZ2Ofi3EzB0z5u17iZRpS&#10;2xgAB/RNP2WEMslZI0PJbjjd+E1PqmPM+hi33gCEbkHrNKjhpQUGcBvw7/0Z40/HN5rt7BfpKZ+t&#10;AbuGqbTs9xoxvDiL86+/ig1o2OoCYhkvhnRsYBloDKdhBn8ZvpRedu5cAPoM0/C9s1y+2k8aL5mZ&#10;huvlYdtWxjb9lX1WZIjgM2dC5XlOZ2XL7A6gHOPQtJqGElqGY8TxmnLNuntSF0+NkZQxPN91V8UJ&#10;VDKFpTOGvkx6IKIcbyUMElD+0HeOGw3uXIwLHyT4phI+oxggjE/rDq85NgXX/JS/2z+23RlBDYKy&#10;d0A9HQkl7fImxh28Kj2oh3yl3FY22xcaWI7p25mLeau0WVkgYC+zxRo4GkBm4EnZSx9KS+mmQ8Cd&#10;uWk8nML4pmz3TnBxvAvc7ZvcEZq6U21or96qMy4B6/ChRpHlqCNz12LKSP5HfkDKrIP19RodYB62&#10;we/tU9eLmC3IOlm2WcHsQ3WbtHXNjrM+zlbqwPL7XEhN++WRlIeU6fhyLEqQTZ5vv5Xviz7QlyHf&#10;O76lmQZrhlPpZIA/p9Cs1erGdz77KJ4+OUn60jnZZ6nUaJjjxfH9eDwej0c53r8Zgn/3tz9XUaTw&#10;FdCkUECoinQRFPzPq1PC/kOAIPgFHQIVpYjCxiO9WMgSikDwKbf08JTvkTy5MEylpdfI7/J6bjWG&#10;vhgOxctSa6C4+awid9OuTqed2WfMm296xRaKvNFs5Xd6Pg1HckFqLnxGMSiMU1Eh7DRyFHgp4zgV&#10;tum1QtzbpjQQVGAI15JNh3t5zZkK6mKdVG4J0BXAClELskDb5Zkqwhbq7fW9z3sQrHyUriUcowAM&#10;v/N3vcF6zDo9wMpOUpYrhB7GdVon6FEXCLir5SDBrSEt7pAr3QyjocO4FmVlMn76qjyXk791ncxS&#10;Y6x8KmWU0xKgovJwOnyH01kGs49oDOh5VumNXQiqckbpZUwwishdYg3pcMfcbfpCOunR9ZpNFJwL&#10;pKltTkOn9xjaaaKMAfy3Mz1hxRt2f2fYhwtXb3NNgusoGq1a1lMPp6EzAjOBhYagxqGeNL28glLJ&#10;6vfGtQcK1mw/pms0P7ug53pwE5dXVwl2DFGRoum5VPlRHxWhBqtK11cVefa/fMkFrp3YylSDnTg+&#10;fgH/HVCuhhcgdSbAXUSjhqHQfg6gOARgNDJEZIXCNQWsG6CZrlAeNWzGPrWfdCcLtDQC9w+Oor+3&#10;B683ExBlvngaZoYg7zVUR+AkCEvvOHWaU/91iIpebNOw9nr7lHUc/f6TpIMeX/taOsmHi8V93AzG&#10;gGlnL4YJCAWKghQInM9JfqHhznLoRXVtgvSQNoZtCcRz59pFkRHGy7t/Q/HEwlvUyVAswyiUEdJd&#10;YHqL8ZIGDOXaBp8h/+ntVQ4UML8O/5FTGZWMRz2hGg3GmjtODc9yQb3Xuut2rUa7+3s5dsySIjPL&#10;V4PL6+yHo6Oj2D80i5EzU52ot1vR7vYYHpUEX5ObEYaK+dqLUVKVb6GFIWeGDrrTsutXBpfncf7u&#10;Le+5VpB1v4wRRtnFN98AwCsYfNDAWUwqPmO8GCpkX/b29zKcroSaAMa5oMWY0QkiEHVB7L2bejFe&#10;009NO5UVAmf7IEPAqI+yUNAnfyLJoLUe9t3c1VowrfNE77Q00iNMoSlTBfrrYx06Iy/4Z78I3C3f&#10;Y+0g8bPGsmMjd2SmT/kxP1Nkvlf2aQysy3GW0jElT6WMpfOdpS2zfLRN+U+/66AQ8HNRtlEedYGt&#10;a3hM39txJg5ekLe5gDGyHqu25S550kOPvLMQGmDu5eEskgaY8sc2yfd0C4bzZdaj13etSZf2uJnm&#10;qKRgbepc0jizrvB4zmTX0E3wAWM0M3jJxJxQIctVFus8yJS48JmyTceUekaaSyPHqfXOmT7q7BiW&#10;RtJeB4Ve+g5jlSdAH/rbitr78L6LnaWd8qLIDGcci5xSlqYhoZHK5xxbjid4Iw005IC9qyxu8EzH&#10;p0Z80eeuz3DcSXt1WNGnL18+j6ND6mLfJhsU/kjBKtV9eTwej8dDufyXYjSoCf/Cjr/7u7/zeQJ0&#10;5/Mf5ILCvmy+VQwAPVYrBLyAZlvdg1BaCnW8ToHjgRT7Nke/ioj7PFVQbr7DzZTJ7/md05wKomI0&#10;rBfp5bMRUjlbwW96jBW8esTWRoICWWXrtKpKVmDQQulrKKSRAFjJ7ztuYFXi1NOjUyvhS4JJw5Es&#10;J70sCEu9RrkOgQqowK1ZWRwtIAeUIaStR/KHdfQ7FR8CN2mH4ssf/D8FLXTJz5ZX2lJ+teRyv/Gv&#10;HXcorm3EbDECWE0B9gp8L9P7a72MLRZs6RlSiXn6PAGcJVGPLVM2Ar5RBHqR0hAS2CyKYgUVAujM&#10;bDICjA1jCdgxQxCFpPe+CrjfevCMqsz0EuuxMv4+MyNlXwCuoXluxkM/aABYhAorp/Bpl5usZRo7&#10;W5pNF+Sg0KeAxhltxKiYAu6si0CsDk1b1Qb3VGOjSlu5P+4FQMZA68Gk7jQyecIawCO5Qzb0ViE7&#10;w6LnUE+310pTQxfMxe4uq1ZBvhVw5m7D9gFf5swC9/q73lmNvex/6Xunaq5Qp2b0dw9RoLv8BliB&#10;fw2pc31FrboHGHtG/+8D1N0h1TAOjByAlPQx1AJckDHw1ZpZQgAg6UGG7xd36c00ZaepSmko5WiY&#10;uDjUhYkA4WoB+s2msfZ8n/1Mf/OcpAefDWnY3TuMBvVb0fcZskW/ZVw7ddUw0ri6X21gWOxm35jN&#10;SYCS3A0hjLk3NaMx+gIey5anso9zPEC7eVmULfiSvwQhekYFSobv6CW27RoDLiA+eXIShwByjfiM&#10;fceYNP2tMkDP5XomyPGYfQhtbZ7gKeUEneJaD09nFTUa8jcAr9jbOOpMQzoY5EJT97+YTFy/4qzA&#10;XXTa3dg/OszUo4aCNABA2/DXLffNqMvN1SBuXXBNmy4vzuLy8iKuzs9y4fHV6Wlccr775uv4+uc/&#10;i3dffxlDjIIbzquzt3GJcWB4zgIDoe7MQBUaMf4NV3O3Zhf71hlL9m3O/DGmMhSEfnPRPw2EHg/7&#10;WtDm9AJDzxSz8PR6TYSHY0GnhEA7gRvXbVaq0YYv2m2NG2XDdj7LPjUUzzFS4x55Ph0h+VpkgaBf&#10;4vooZw887GsBZgJwPjuO5f2cOUhZrEHAeOCUZ7xPQJ6zSvBXhnXKt9ycBl2OLWSmMpXKaNDLW6aE&#10;ddM7d1vXODRWXpmS7eUe75NPLMg22B4B7RKecmw7xp3509hypqfd6tLGMoYzTIt6ZtYm+ZPn+/Ct&#10;nVqm1nTxuesW9KIPMUQ3GHvuTuwGizpIlAsaMC6On2Iw258uqNfIlbesi89Wdxi25yJiede+ky8N&#10;ucuxQhs0uE0VOvXe+0305U4cP3sOIe6z7nt7J+hS+7/IeftGYa9RoFFTRR64rkpDzzHj2HPcKwOW&#10;EEmnh3RzXY5HOqmS0PAIbXANibyo40R6qjsdyxops5kSuujSg4O9ODo4YDwVGZj/Wc7DB8fg4/F4&#10;PB5/OWYHPP7CDIL/4v/6D+9VHHk+ANlUIioNX0Pgj+BC2Gyj8Db5XgFmrLrXqWKEUIIVlYgKRjmX&#10;wAMBbwmoupwdSN8LwtvvkP48kxMFsQHQUtApVHXeZzw2Zak8FE6qI5VTntxpCSopBZ4K0zqn4YBQ&#10;TGOhbmpMFJFhGwhZ80ArZM3c0u1hPKAQ8vu2u/CiHFDeGhzrdQwlNhTFStm2JWuQSrLEhdpGK6KS&#10;zxkFFRCKsYQaIJx5Fej4qiK2jiot6y9dPHLjL8CYiyWN4RWE+5uL3FQAa2MM9Utf6DEVGFgvQ6nM&#10;pW/4yQ51qSTQ0Rs7HptPf5TASy+RwEMAFSiyuxnfh6AVMK7ipDfcBbnR34uWmxyhOAQ0eumn/A7p&#10;URiGQBgWQNup9mTsglWeQV3lCYFnKi3q7fOMbx+NXAdRYs31zPm7HlEuxSicc42LXRe5OVkXwCsQ&#10;1VuWswMLHnLnNDscIvalhfKf/eDaBmksP0hO6SpoyB1VBUMCBL5LwzXrpYe8TO274LMYbJTISxqB&#10;fuaj6QBVxlwgC6aH2U3K5IH9AwA3dTSUYXlXQj02N+vUp0nbd6xZMqxgNeP26SfDCpxl0eDUmyqn&#10;C87tX3OdC6Kdgcjc5NQNDk+vuGOihK+VtSFubiSQS+MssxxN6EYAOCDG2Z1iBHez7FsAdoJpSrsH&#10;fGikCtY0NNxEyY2WXBMk7NNL2Gx14tmLl/HRp59m3L3e2yp1MnTLvtWLuLevF7qGYWT+85I1yQ3K&#10;pK28L7DP+kB7Ab7pQg+PTnJjt5xdE6BQj/Sc0pmCO+ldQlMUb2Yyou/pB/u59Lbjo9BKQGM/uw7C&#10;/nVHX7375tq/ubrKOrnxl5vEaWQ6k2F51rsJqMrwP870ALcAo7wKzEzH60xMq4UxBFB0Eaigdymd&#10;GT/XlxoFb2N0fZnPnPHd8Oo8Y/Y1Ilwo7kyBckBAaZ+lJxdw6viRQQ0zub68isloTP2M56Z3bZeg&#10;Fb50FtMZTbMCpUykHfK4h7RSbihTpHXGzHvyuzOkrsVKOcPzhM8ZQgnQHmIQcUfxzkNf1/M4XgS2&#10;0lSQ7hhW/AjoPdK5wVHW32zQLyWkzW/lIeVWyu9yGf0CSHXdAGM7DQPHGf0qHTwtz7Ypg8vsnk6b&#10;TtQbzoA+7P/B4UyE/H/gTM7xcYYyXtKvGe4yg6b09wZ1GjvT56wPNDGsx0x3zrRYtovLrbNhqNbS&#10;ELf03DvjCSUE8c5mWoc0+GmD4zz5gXFnJiVpo9zSUXF9dp6zPAJrZWxpcllr5HiUpplBLUc0v0JI&#10;wy81WJQvOU6lAbyAKMJAW4Sb+O0LvGsaKDvR6xwwxgyLG3Kd40DnCf2BzLDMjU11zw7jdRUDF8Jj&#10;wDhbY2Y4F8HXm+1oNarFAcLz1cM5I0D/KkMM48rxyXt1zTpUUhlh2Jp1kBA6yQ7393Nsp17K1nJm&#10;o/lUGv94PB7v/fHeGQR/52//Gzk7oOBXqKRniVOBl4ICQbS6Q0gCSDv302jWFzEHIAopgVMINAWJ&#10;gFlQWJRFAb1+x4tlIrRSKfoUX/3hASDnjAGfFYwKbWtSnk89Ht77an3S2FAg+7v1VTEhTAXqlleE&#10;tYYFJwWqoASIKiKn3XeqW6lAMgaXVwV5rllAqXYQku1uO6fgeyiddZhSZg9JcJ/Yj1fjpy2L7wRc&#10;Ltilhnq79E4rTFUeLuQtsa0AbZ6P/knFTuWpm4CtBiBpoxjMdQ7QRIsIIO+NM7/fBvRxD0rfh9Js&#10;2qrH3GfpVVThqgjNCGJIijReZpsrm2WLeuO3r67OUCrDBDbUjrIE6dNY3c4AU9U4ev5R9ABxbrt/&#10;DwiWzGY1MqWlm1RVNhaAKtPtGUMNLamfG6DVAFOCz7KL7ASFM6dLAPTulUB/6MES7JhGT+UmYDYz&#10;zwKF6kJmFaYzCYJeY2HpIICGm2VpPAjmLcs+1EAtHn0rp3Hgc+x3T4GoANuY/MIyGjDl2vT+JQgt&#10;3tGa3lj6RmJmiIQeMdtEx5SZnvKdmUdcUFrfAeBiENQ7rVhW5F8NVMOG6AcqtbEDb7rvA/fJeXqp&#10;NcoMr3LRp8VbFxX0NGdn3CgO4462aSwZLiZv3VNWmRVCaVNfMyJNzKREv42Hxs1fAzyc2cEQy7au&#10;0oja3ztIw7Ys5KSd0CbHE43U+JEnjDd2TJY1EiYAMEVhN3b3TuLo+CVjoJnpV8eAXH/XGLANayMq&#10;Y+1pj+POkIsbY/2pl5ltDKOhITn2BLV7R0/i8Pgpz3czsbIpVtIXQmT2Ev7l5m5cKy85TjTAzadu&#10;bLn95eyGYMmdjA0Bcj3B1aVpTs/i4uwsTt8B1i8uczwc7h/mQmIXbruA2gf0AICZnpH2p4PDh9D/&#10;jt/tWiPHXPIIY8q+MTOLi94PMCLkx80tx6YyRpB/Dx2km0UsqHslF7fubHEvfauDQHDsc8t6Jh0p&#10;hmvBn/xm6lPewMvwNO0yUUPuMMv3emkNycl6c4+LgdMTL3W4Xzb1OhuaaTp9NvUzJFKZsulJm5zp&#10;tFz7bgivTKHbWtY5K5bGMWVYr1z0u1BOQH++97eUiZQj/1innA3lNWWdPER9M8QPGjoWFdW+CnoN&#10;pzTdpWFtPkPDaBt6pSEK8BSQS29TH28zlhz0zozlLGtqDdqEceMmdhoq4+EkM4hdXlwkEJYu8oTZ&#10;hJxJ6/Z7xXlD253hGVxccQ3jFDkuwZAAaRxt8kwH346hdzWAPX1jm03hqQGgZ7+a/aWhjiGPrNNJ&#10;Zd8YIqch7xizbB1WygpnCy3jenCZdJOnfU05Qr9pDGQWK8aMBpEzW47pWoYN1qGBdNvitwZydQBN&#10;MdJQ8c7guej4xqxY1M3d2/kmxhq8yg2+m1C2xqag3tSsdfjB2U8dAvKQRkkmkuDfeDiGFyup06yX&#10;/WzfOVOsAeliaQ9n1p89fZpGse349uB9jpnH4/F4PPJ47wyCv/23futzX4VbKjkBtZ4ulZMYO3Nc&#10;IyA3h4toILQ/+ugk2kc9hBhKbk41FaacCdcQYoYUKYxUHAophW0aHAimYgzkk/jjmQ+fXcCbJfge&#10;ReBpjbgtX50xKN/90kjI7wCH5foHoEhdDeug0qUtD+VYTLbH99bJzxSu8FQRG9OZIUm1bYS4HuMy&#10;0+ACMUOP2m0UEsqo3+vE3l4/+rs9BHIbweouoAj9DGPSACgKUUWbOz2jYPXS+lCFeipjn4vicWbA&#10;zBpWTqWQO+BS7wX0u1tqIHg/yg7lpfK4w0gQjEIVKq+3D0DDd5WKRoGzE9QdgW/KPA0QFXqutWg1&#10;Y1sFQfsoGpAuMNmM3d3j2Dt5DijaijkKdjVz4x1jX90bQc85dZULtwTmxjx7CuWoy8JdfkcA3CHt&#10;WhbQ5A7JgSERE14FOgAb+j4XIwKi3DHTKe1ev4ty19ACjOixa3QwjFrZVU7rS6vkHXjBNhgqkZ3G&#10;KdAqRmDpaw0HvZZ6q8sGQdZBfikeQ3dg9Tdzybegt8BVvqgJeAUPD2VnKA7f2196rKcAOL2mzQa0&#10;a9bidm7qUIwZnudixjnnPUZIRbBFfdxF2gW/CdYFuYAYPfY+Q/4TaJfF3PPYth38bmx5biBGX7k/&#10;gH/Ovrz7+qvc7OvOhd+ZpnD+wJ8apgKqkgqx0+klANEoGt4M0vssOM8QHp6XXmCepeFbpUPdb0Jv&#10;p3ztM62fHv8LALceahd/5+JHwJgG5MKsKBo41Nv0pmY8shukmWMuw78wXigo63P09EPAda/0kf0D&#10;XcxUw4ukhRa1BOuGpfi7YyFDRuRJgLUZeByn3ldmFBaZM35wdZlGgoDrdmIKWY3bSsbROwshXfWm&#10;jq4H3E874DdBTYZxwEcCVcPoIDfPMG88xgx1V8Z12nuM690Eb2YCErDWG2b4AuRxrYsyd+qOZegv&#10;kLRMWZEaWEfr68yUBn3yJOBcvpO2euqVUwJqAZzgunjPt/NeaaDscWwkn/NemJweX/uO+hiOp4zK&#10;Ba/cV6H/9Ra7FsI4ejtEY0ODUwPSvvI+6QpL5XPWsxfy5MaGAFo5AQ9QrmeG61GOxo3lamSU0FGM&#10;GWSS4SeuGdFIFAhLI2msl9nvNOZsS3qjoZO/aay40ZxrfFzXsw3QFRC7eaJgdTKaxLlpeZ1tcFRC&#10;P2fqnJGSf9QpGjkaA3r09w6PYvfgIJ+nSFow5vXW+1z72HZaNzez4y001DiA77lentDQlufdyTfH&#10;OffYd7nAmzeOrTRREDuuX3G2yU0J3bHbGZ6SpU2jnzHBPTqVcqaGOsqnnj5LOmV/QQfrI686ZtJA&#10;p16ZPWtyo7CEdzFs4AtpLa+6ZitnMmjggvuSjsgSLs0kDVa0hezcgpGHjMc+RiwcAT9PokK7NJbu&#10;ZjpeXNjvbI9OKft9AU1dOG7CBXQIvLu/vx8ff/ThQ99n0Zz+56FR8PD28Xg83vPjvTMI/t7v/nam&#10;HFVoZCwCh+BM8LaDIHyyC3DbXsYvfu/HcfXHV4DYXhy/OgYAXcVqqnezhCsgZxCCBcxlzGuevxQu&#10;KnqBmkf5X4XFfRx+v/6uhNf4xusApYJQzryX02fk9dRXhWsZeqFdIKhCFvCtZxi+nT3gPZCUV8FG&#10;ubYYEbbXU6PB86ENCHOr4anSFAw0UDC5AZsnisvsNC5Gcxah56xCr5uZdXzttF1A2MywAAFAUeqc&#10;KBA9kwJPgV3us3C/iM37W+qOYkcRCSwEGYLYjC9GETndu8RIMMxID55KosQbV3iVLNZc77V0KwaE&#10;16qI02OmpwyFy9OpTyN3h602OwBRAAXPdN1H7vZMHberGEgVlKZ00fDglG4C/PTKT91obMrvq2jU&#10;nPqHFk1nOjbD/PTOQEjzsqCw8INK9WYwjGsAKM2PbqsezdzDooFhpFHkNQBCaK9yLABJoJAcQDkQ&#10;gSYmb/CNvCKgTOOSPsx88mpSfjdcQ3CTnnPqIcBpA0IEc4IDZ3fS08h38rzxyRq9+vn19q9S8QP+&#10;Z4uMPbYPBM5zgTLgyE24BjeXcXX6Lq7OzuLq8jRnY/TmG0qyI0iYl/AW+U5aCM6ttWFzZucybCUX&#10;B1O2a3Cc4bAP7gFgk8EVin2a3rs+ituzB7jqmO2o3cUILRlabLuGxnBkes8bwPko+9JsKs6aOA46&#10;tFMPrmPQNjoG9H5PZ5PM138zGNAfGmn9DK9JA8p1BjkzYOhUyRwkyHWmQDCfaSk5pgCN3BwK/uj0&#10;92L36EmGDQnGHEP2j55JvdL2Ta4X4FmGGHmNY8CZGD2fAsh2rwfwO8z+sn/XtHG8GjI0mUzz+sPj&#10;k3jy7GXsHRxmPewb2+saAkGiXmUNFI0PG+4iXusSG66vGceEfnIWywXZdYzRXDsDMNKgtL9MxSgQ&#10;n46dJVvmYmOGcK7B2KatCRxTPlg/x1wxajSSZEGTMjgyHe9NjVD4aabBDx/YJsN9HMAJwLnH2Snl&#10;QIZXckrjZHbKdDYy1+hQVoZW8TwXl+v5Th6AlwTQGmzO2iAkkBuMf8eF/JTjA0PHutO/zpDK/2kM&#10;PMgijSpPvee2I4Eoz9WYdwxaPw1bny/AtA2OLWcdbLuLyZW/aSjabp6jIdCAV7EGUsYoGwwR2laG&#10;Qu/R4Ca+/MUvcsG3sx1mHnOHcvvWNLfONMqnevApGONiP9zfwtkSx5IzSLbdw3ElvzgroUz1N3fN&#10;di2FoUHqouRp6lqj/bkbNfLMMaExmWmQnZHgdwGyDiydDS4gnk3Hhf+nxcDP5Aq0NVNnNw0ruk/e&#10;lE4aBNI7dR59riE6GrpHR5mZMCzKnp3TV/ZHS5kpTRlPhtFpsKmPMmkDukNZJy9Jc69fO5aoXMzv&#10;1BHcy2nrK8o4aKnTQyNOJ48ZlEzGQKWyT+1HjTk3Y3vx7Fl8/PErypWHpR4V5vCdMtLHPB6Px+Px&#10;HhoEv/u7f/NzgVum3kNw51b1CJTadiNcFPfBYTP269vx1R/9JDbGO/Hik1cR7WWc3VwgsHdQAcWj&#10;pzhRMBZlokJTvKiUiuBeC3ABlgKz/AbcKx9ScaU44l6/83YXrjnj8N84FGI8gqomCKQG+ef3KuD0&#10;vHEib4sC92KvQKg7g1BmMgQK5VzPQJRT8OspeCrfCaRScOZZ2pGeNwU1rwKd9RoGAZOzBoJJFUcH&#10;YOcGML1eu8wsILidSrZV0sTwpvt7Y0hFE4AFEKlAVUGvZytTyvFbpjO0cZ4cabjQQJWzYR6uIxAM&#10;ZwzrA1ipbOntMwMR7URBWVfBl95QjYdtKiGNp5ShwkiDgHYsDQO6dfGuafl2+d7NwzQIMB42TON5&#10;n942Feh2FRC42ea3CsoO2i6gGnr8DktmcxuFjGGi909A6PR5A0NAYyAz+RhDu21oAgYR5d7DO6jq&#10;nJGy3U6tWz/72AWDJaxEb69T4MWbKagwg4wKU3q5j4O/J5gBnBgn29TwoI/kc+thNiXjcE/PLxL8&#10;554Gesu43h1VfUYNOjUBNrlJGOW2qXu3raIu4U+Cf9Nilow8GIwAHr3vZoHKFKIA1PTK2tP0p8Cy&#10;QlP0jsrqGc8L/5jdSX6k8jEbDmKIcSEfGX6ze/Q8mt0jDLh+ej/T06q3ENq52/LlFYbJ4DLj2q3L&#10;EtDhqRfTUDx51AXWAmYYIsem+xrkjBT01Ivo4krHnN5K49AdLe4lIKgT9E8oy1kYxwvdkHT1eseS&#10;1qqzUnuHJ9HdP0zeSpC67j+eoZHlwlI9tI4pKpBGrzTLFJa8OrOwe3iMUWD4SNmYLcNLBEHUyMPQ&#10;u6cvXsYnn303Dp88y30hpJN8YUrH3MyKw9AYjYG22ZP4U65o0C9os4s5PfVSG9ve6fWjiQEPQ8d0&#10;eJOzIu4srWGV8eJUVx6v7gh2kS0CJ77TgJs5k5f8Io+6KHQzZwW2AZ0CrQb17bZKXn/5Um+0hvum&#10;PE+/y6OWqTGgwSRodJYk1x0hf3OBLwSH1HynQVB4RQCtdz5BI78ZgpdgUlrT/jTGGDM+076QetK5&#10;Wjd0hzFOGfk9r/5lf8l/eXh1Cbvz2jReUvaY0WY7x4kyxzAv163Yj2nsws8aLtJe4e7u06Yrts9s&#10;F19laJbpWL3u6uIi3n7zTW7K5dh1nDfdgI4xJp/UG87OumbAvTNkG3mynzLHfn7z5i30c8dfM3SV&#10;NVi21PUyQ4xcZ69sivwjy7n2ach4x+LO0CoTJijXHYfOuBgG2cSo7e26+7UpnzEsMJjdF0OD1X7L&#10;/qc/nAFUpjgGNCj0wDvu/Wy2PWWMY0zP/XzqjOIiQ+3S4SHvz80o5BCGp7jHmbmctfM7xpZGf6ZV&#10;pZ3qx7VzzfY6S6eTywQX9h2dl3LQMjRIDIXKcUmbdNIYikYPUzfXEEAj+wY58hyD4OWLZ6m3IAqn&#10;NfL/wm+Px+PxeJTj/Zsh+Hf/jc+ROgh/HolsUIBu3G0CKgyFuI137wZx9uVpVO6rcXhwHK8+fhEb&#10;7fs4c6dWBGXC0xQi+nKLNFGQlUPhqEAq3xeDQeCbH7/97O/ra35578N7K5TimMNr+Of3njlbgFS3&#10;HH83J74AJBflIvysXSXBvUUUYacHCJmNMFTQWr9SVrlI7cPrw+dc38B3eltXGhJpTGg8eM26GeVa&#10;v1MY+6rxoBKkWpBWoc7zUHSCIJWtzxX0qiTKxlOCbepCt2f4AUpIL1nuCMvvtj6bngBBAhRDZQm4&#10;GQkIAZnWRQ+ZscYZE08jrYcK6A6Ac0dZlQSz0+KlNZ54sYFS7cUGht/Gyo2anJ4/4bXJM6BepRbt&#10;/hOUyy6NAeTduZhtmmVvb5nOc4vvAKfLTYDsKIZXxpYbu+xMBgCkhpLf5pV+UDlRG2h6F1UAhgYL&#10;BVFX6SENbZ9AaSMmtzOU8S08WLzakAxazDOLh3n0nXEwc4bAyVhmvV43KO8CuuSX0jfyh3HBKnAX&#10;mhv6wZcZ5+1OxTeABAGO4QU70M3NfjQo3E14G+XearQzdWUb4GjMbqPpdYAkkL00FMj19w8A7icJ&#10;ZpsAadMLZrwugM2wsJx5oTIaZHoNnVlyQ7cW5W0BlM1jb9iAXvt3F2cJEg72j9IgaHT26FSALXyj&#10;4XczGlN3QZccRx3kD0wo+UlwbBiDYDHjtHNMuCiZ/oe8ZtqxHgJoAaCg3d2uXbwu0CipRaeZScpF&#10;9glCeOYAgOVGcobklXFaZvsEnYLWTsesPicYZu7TYFibcfMuaofXeC94cc0JhMn+MTuQxksuZOV+&#10;aasHuNbq5gxDlkH5a2PYGRwqE0cnT+KDjz6Gbv1MlZsAmT+fk+tVMORgnWyzYy9BljSAN5w5NJTC&#10;Njv7YR/okXYzOnP432BYrQy5ElxDi1z8a1YWaLNF/zimaAp1BsDTt7N5WXifxg6/63wQrDq2fabG&#10;gDQU3GpkZ8gYbbE8Z1Tk9vQ2Iy+UU/aJvwtqndnTMFVe5HX8JmiXL6SXQLmEoOiBvomL8/MEwSv7&#10;GVrwkLxPGpZDGccL40K+sF8dF/Zd8gN9pcEHkeETZZhrGgpIXfezhrux97ZNHljpxKC2EkUj1zZK&#10;e+tqP2heGH5ke5RZ7mi/A//d02fOJiizNJybbfdAob3IAoG9nmxrr6ecXsxsQBoKetoND+wA1m3P&#10;N2/eJG1dw9DsthPsGn506xoXaOKeDM4K6EAYYwxfX0Mf+t2QKY0Fw6DWPNYGgPf29qNCe6Wtxqsh&#10;ROPrYczGyLoMayxJJ1y/0ECWSL+UQfCT/Ofh+hdGRLYX6iMfFin7NOam03HSS7ls2zTYTYZgWuc6&#10;bTS0s8L39oF7ZUhHr5G+Gicax/6q4emZfUCbNcbsM8e6SRfMTORaCRdgSxtnwtfhfhpxrj3b3duL&#10;Tz56letmcp0L9EwBITPYX748Ho/H45HHe2gQ/Fuf3ynE7lFmgKAVAPR2OY3Lq5v46uvz+OKri3jz&#10;1thJBOEdYGNViWcvj6PWa8Tl4BqBqJerKDAVlcIqFZAiUMFePuT3nh4KMX9fHyqp9W/r6zwVvGuZ&#10;tf5tPaVuuWkMUIzTp/yoOMv3AnlDM3K/BEDsJsqgXW1n3neB6RyQMUOYL1BQm9zvfaWeGhmWl4/I&#10;cqyD8b8LPeSCTb/Pn/nfOvBdKjHel/aW04W0gqj1bIO5o0usOOqC64z1NpY5c59Ld4R37jHgPVTA&#10;Jjmb4aSEbbZs32dZCYIM45iFueGdtFCBZw77XFQngNZDuEyvGWiB8g3loXwA0B3Kaute4wTAjkJU&#10;MW8Cmlz0tnv0LLaabeqwCUDDMHDRssZFxSltnglQGt+40Y8KkTYDKg1LMhyGB0SdevR7vag2MDJQ&#10;oM44ZWLJTWhIHQw5AlHkvct7s50ATOmHiiFNnK5TcDHyHKNA0KjxZqhDep29V6UJaJLvDDUY3Yxy&#10;4amx79K9hBvJNxqE0hCAg1J1+lyFvKQf9G6OpT2/16mn8e1m2hFs69kfYdzA0XF0dByHT59FvdNP&#10;ephtyO0eJtRjNl2idHvR3TtKb5xT9HrIndAyPEvPp9P/mREm+QigCJ33jo8fQiU0LGRujUW9qmWx&#10;OzWPLuC6wzNX/C5MnM3GcTsa2Jj0Qmvk6EU01CBTc3KaD99wttz0yXIgnO303AT8ugGT3nINKceN&#10;oQ6GBOXCzYnhRoY43eemc4IWQ4oMjxJQZFwy7UrAC52SF/nzvaEgfdOfNk0FCR/Dm/7uGBd0SVfb&#10;KoASbBvadO0Owhg37sGgIeE6EkMRW909DIN23MLXhsC4yZ2hFoZDPHn6FD7lGQA0w2YEoHawfe14&#10;ETD7PA2nHJv0lWsPyhqEm2yvaUkF9YLcFePHnYyv3r2NsSFhgCnj/U01afpYF7drnBua42wOw4ny&#10;BZXG7TMW5B1DYOwHZArEy+fLAPa5/GddnCVxZ2rBZzF2Sry9/KxhIRh2ZsD5AkPZzF+fs2rwrPLG&#10;NQKCTIGhawU08C6vznPx7TV8b/hNhoNxbYaj8RyNDL2/dAGyxvpoqDgmoAyk0TDwN+tn6JJ84TW2&#10;yUODwOtN8SsATdlOmRliyf0JTikA+Mv45Hvaav01zATcubHc3FAxDHZ4UZC9pYEEH7ho2sXPjns9&#10;2854uZZID7frKSg+ZYPixI38NKw0Ws5O38L3hX6mkDVbnGMmQ7Y4nY0dQA9ndqSVNJO3b5EjJiww&#10;bl7Hg7O3adzQXttuGdt8Zzm5SSFjyjbNhiYIWGCUtxjfzWgI2vnecEkNL/lF58GU9zpi5HnXzGRo&#10;HWNP+eWeJPKGhogzz/V2h2dU+Q0Dh2fXWh34H/kLgF8y/uQJaWQb3QvDdhuuJcB3RkD+sf+Ui5l5&#10;i+uSF9M417jV+IcWjBdnQl2z5DoI6cNAZIy247PPvhOffvJRNJV5FCa9s1PzTeGPx+PxeDwYDQ6Q&#10;vyTHX4hB8H/7v/wn93cISQW6oTkC3/vNu9wx9d2b87g4v0IJLVMYmSCxOruPw+5hvPwOoLG7Eefn&#10;56nUFCQKIoWiwHhNxgKOi5pJzxRnHsqfBwGUwP7hXB++L2XpydeD/HAfh30kSE8PMwo7vX8IyIqx&#10;8+pjBDQSM4FwFcG819iJk/5hPDt8Gi8+eBlPP3wGcKvEzfkgwerdJuAYQV+B5J4+D7VKzRTiAhuB&#10;vKFG1Icyy8wD9VArUj9+Ldc9tP2XP+rZL146qpn0+Za9uH4xBexAZ8GWxkEuRuT6nLmg3gneXJSJ&#10;MssFrNKKPnJWwe/Uyn6+4700UbHp4ReMWB8VYimH6wHePtvvTak5maC46bc1XXNr/JkeTJ5SbcQt&#10;dRWIelMaL3Mzv5zG7eAqJteTuHw7AKzdoqyrCUDrdWcCttPrqiKSCCpW66XRs0JRLaiDYUfbFT1t&#10;JWTKNJ1m5NHIMIyqSTkCYjcturk2heo4FZ+GgDMDcFF60wRNklqPs4t9nUUQBAhYBcIJoAAbKmoV&#10;pcaSnursFYwW22RZAh3rqZfSr24n0xgO3LRqGv3Obnz4ySexe3ICMC+hRPYjvRGDG/Pv32UYgzvf&#10;gmqguwaNgHk7ga7Kt1Y32wfgwhkaKtzZ3c2FlS5aNpTCvrR9Y0CynkyB1J2GGSApgRD3ZP58PZq8&#10;Gm5h6JOLD00T614EhpnNbuHPxX2GA7hBEWyRQHQGmDOv+cHJUwyIZoJrDS4Xt8qrzggI0uVH6aRB&#10;Y3w6nBrXLtQFSMPuaeS5qZNeUo1+D7257gxt+zbpz8zgkxQuwNjy7X/7JYEtNDCTi2scDMUQ3Lhu&#10;wF25pZN7GDir4rA2Ne3w+irTQErfI+rfh3aZYSfpbB1oJM8onl55CwBKnQS9eksFtDcA/TMAv8ZU&#10;booo0Iau8t7YrElX8PPNkH6AxxlvlmO5mZ4S2uYeDQDNDNeDXzQQXM+TWdJoq8aZHmM9rYJHgRyk&#10;y3bnBlVcZyaZKX3nq997rA0raWD4kMbM1oMXXWNEg8VxQK9iAEwzG4+Z0PT0SmPbLN9n7D5FemYu&#10;e2gt3eXDpDu/u3+E32kol0QL9t02Y9qQrmK8WddS73Kd48ILra7eZw0IZzMy7aigV0cL5WzTWRrm&#10;Sy50RkDZa0iL40iPvvzS6pSxYKiTfeM6qYsL9ArPNwWuC4k1yHPmlOdrdElGZXFmXpM2NNDMQqdv&#10;32Vb3HuhCV87S5CzLNQldx1HHjUE7/SZY14jo2c4Wt+dxuvUDTnj89L4YOxzjc/TWHNWIHeptu3Q&#10;ZHKNjGM8bjsrAS39zfUlppJ1nYK0HfBesK4DJI1h5JtOBffC0PEyHl/HpjNMlC043+L7dqsZS8aA&#10;s8AzeC5nhOC7BWNNh9FEWQkNdVqpF2pc7+aG8onhSpptGoDysLuca6SlMfugRzx0Rth210vcGWKk&#10;bGSsOgP36tWrePr0JNuSjjNveOBLmeDbt4/H4/GeH39ZZgc8/kIMgt/9u7+dswPgwCIcMA6M5Xaz&#10;nos3F3F7i+K+24rdrW48OzqI53tH8RIF3axN4ur2LC4MYUARpqIDaCALEVBO0yPQRRJ8X4CyCrQc&#10;CrJvPbj/f4SPZSn0FbhF2aMWU3CVi/3NoxgFAm3KToDgfSpSH65HFoDEBfXFDkZBP44PToSAUUEB&#10;GH/85pufI5BnsTIkGyWrclOR3m3wPD3BWZ5mgaEDPpGHCZjzjzYqmPnzmdZpXS/rnx6hNAYE9IAC&#10;FEWpWQHodwjv2xGAF6CyymwyGCUoTPNdp3eLO/X+C9ic5dDSMe47F+uiSO41FFTMKF3bv7nzADAQ&#10;8ho70iU9p9aCZyf94Si9T3rEVRj1BuAbJWwYlIDTRZl622eDYayG47i7nceU/jXjzfCavn73TZy9&#10;+SYGZ5cYBrOcTWqjLM3CJG2Mp70eDOLqyhjeEi8tT9lWPfyCPxcGCvwFktbxHjprzI1H0zin3BuA&#10;totHr6+uM4+73lCbQa9lrLvAsaRadN2EaUUNKbrPxdutdrMABPkmaWZWHT2bAgr6lt9uUba3CZA0&#10;loqHMGOgoamxvoPhEBA8DjcnM63l81cfRWO3l7MKxtwL+AxFcB0AXUxbDN+Q5mXtiH2Q/MufnSjI&#10;sQ4qcJ+vl1GQKNDQEPS5ybk00n4U5Bn64XoDMwrJM7nuxTraJg6dfTmaBEsAXwlptp872mKYQM7M&#10;YKAY9tVodelnZ2t6ACQMEQys28kQVjB/uykSBTqCqDbA3Hsx7lrwRqsT3V4fMNelbRrKgA/aJljU&#10;K2kbbbugS0fCHF6c3GLYUH5ZrGrs/32CMGmvYec6l1YTw8EyAGDOLDgzlQaF9KMs+WU6n+ReAKPL&#10;88xHb3aZw+Nj+rfD8wzXEDhSo+yzkuLWEJsSqiX9Maipn88R2Dm2atWN9IjqjXWx6w48axiWufGb&#10;7d1odgGM0EDD0DY1W3rqmzET7DreeKabxe0IygVrPpMWunBVGub450+6JMgXHHKfXmfBsx5qQaey&#10;MNtL3Ryfzu64ZieN1odxoWtCT3GGh+iI4M9wmlzYy3XyrTLCewyFy0XHPE9QLDBUVupxF/BKZ2cB&#10;0vPN+M84du6zjvKg4SU5TrPeym2NCX9X/ZRxY0Ntq8a3jgQzbGkUeV16xrl3g7qbVajd7ST4nCPz&#10;nPVwB/p2RwO+CkA2DGaOoT+I1199hVxzw7yy4N02GVoJ0Rijet3hdfrSH+V7Q7u8/wqZ4PjL2THa&#10;7kyGtHaMKeIsx5A562B/2O7MFMbnfJB1he7Sxb5Q5pohiGanIWFGJK9RZl3r7EIGu1mYRmRdA5Hn&#10;aWgayqgjQUPOsejifddESSiNyW6nA+8VeVHBWJZv5Mn5FsYDhu0SI1Rgr8xxXxHDOF270kAmX9wM&#10;qBtjDJ6xnhvQbpPnZxamHQxP+s2ZL0MA2z3GJ/1nv2sMwzSMwUkass6maAzkLDl1dHG3Mujlyxe5&#10;MZlJFhyjhSz28C9fH4/H4/F4Dw2Cf+fv/M3PNxC2SsQtpNl9ZRWz1SSm5oQ+HcQWCqR6V41WtOOo&#10;fxC1yV3UAXz9FkJ7dRtnKIkZ9yZwoTwBUYIi/lRYThnrATHWWwWoHi9ZDTy4L5HNf/MogklFJRny&#10;pvxerUcx1pQPRQGnx1JtoBccpeIz9IwbVzq+HMXt11dRGY2iCxhReb/+xdt49+4mRnc7Mb9HuSo4&#10;oygFSs+4bA2KjXBXSOrOMwvIEJZSuE9HyBoS5JmKjMN6eepDFsB7ZCsU2IJJHmAz9MabrUZjYLty&#10;h8LSs+/CRQAvoK1MzyvkXbA64h4VyyTbp8z3eRobAv18pgAMoF8MktJ+gYTKZIXC0XOoonWa2evT&#10;M4aCLIva6Dn1GOhWwHZxfhpnp2/i/PRtnL59Ha+//jLecJ69dYfWixhf32bz6ijONgCrAwivUv/l&#10;nRuOuSkZRs7UzBp6/jVm7lC0XNcHkNba1MmYZdoDPQSW0kTANRrrNbyOIWA88/Bzeo2hMS0AbhND&#10;IL3/1F8QOIZ+mfmG9/ZPC4Wr91hDQODi9yp82UTTzVkXgZD3CFzlG2mgYtfoEGwIzmereYaGdWjb&#10;syfH8ezls6hjPAkIc6dt6Gi7bs33TfEdALheRjs66c8zM6tITtPLAwIsR4NGmmBOXoXvKUdwJIg3&#10;HEzgLLixzwX/xqCbwlCgbH/pIS08z6MEvZ4aOwIdynOjOb3EWT7PS1BHGTAHNAHYATTl2Yl7Goxv&#10;krbGE9cau9HpPQH09GIbEOHMhsaiaWC5KUMp9Eq6YDW9kj6LBwnwDL3wSCDGc9KgefBgO0NWN+56&#10;ZyvBy3B4kyCnLbiiHwd8zgWlnTZG0JR2uyN2ZLaX8/O3uSvw9em75F3TixoqZJtlbrvV2QD7N3mI&#10;drkAWhBIEUl3PaXrdSZ2i95QQbDhSFXT8grQaMN2vR21dh8w3kqAmYtuqYgzZdMZY2IKiMXYWd4B&#10;vqmDaz8oMWc7zArleLIvZUx5ylAsvfs+U9A8ApwN4eXkSQCeNPIe+Vg6muLUxcje5yyF/GhueT3/&#10;tsvvrbcefWlvmJW0SiMXvjD0RXlajIwcyMlvGqcSQ/7RkNrf208DND3I8LIAWo+y4FEniIkOjPP3&#10;3gwLkmOV3/KTfcygn7peCcPdGQHBcMotDUKlIsbn/tMP4+jp0wyL2wIEO5ti24zL1ylyfnGZe0gI&#10;nA2nacNrAmllhW027bIGyxBj22Ak198UYH9XDB7uM57fzSSdqTVkMsOgpAXt0dB3N1+zh8kXGmC5&#10;KBq6OSvhuFeq2xrDbDwcU8pJQxCdGYNgyYer6W0MLi7SeN9mbDqTkckIoIfjNdOL5viwbzCMrJv9&#10;z73youtKMpMYX9wB5N2A0JkuDVedKHfIL/vLmQPpsXpwIO0wJs2klZmGzGbHc0wA4Tjf4HWTcTWH&#10;n9yvYUMnC+PnHj51ZqaVxsEdstHw0DIOUABZr9wbg7o4C/fZZ5/Fbp9r5cHSvRzSpRyPRsHj8XiU&#10;470zCP7O3/kbn5uBIOO/Ub6re4QmANRNyDYB/wcozycvn6iBY/rNWTQGi9hr78TTV61YVJbxNSBh&#10;pRJSGaWEUZEU0OpXyLr07iSARUgrwM1s4ncpdlBOKjuVkko0AT5nQigucIp/c9PUcXoFVbpFpGt+&#10;CIi9qYay39nkeRgz21sCYpUlChGlPvz6XdydXUYHAV3r1DACVvGTb67in/zwXXzxBeBrXI1esx3b&#10;zW0MG0FkNgHFWUIrMlPRhiFT5ftNK6n3RkMA0G1w0Ragfot6uavvJu89BdjOOuiD2aHuO9sCAXfW&#10;9HtITfl63+1ki/S/TJVKOSo/QZNxqCp9F7NKN0/7yo3DwF/5aiiQilMAIG1UAgIJFb+eU8MC7lB+&#10;AgwBL5eEu9FOJyUjjcr/jvq6dsHY6cxisUJB381iMDBG+WGHVhRYejQTCHq6uA5AibKvA+x8FWAn&#10;QEEPLY2/pnzT5fX3dnNDnRXUGKHszdlvyEipo9lXqA/X3qHwoPK3gCrTJAKS9VImr8BFAhQNHj+v&#10;6ZM6DdoJEFV86SWlDEFCWfy8iXI1DreaBogzAmruHZS8h8aDvKmZBUclTZr89vzJU5RsJyb2FfS6&#10;vbnOdKBTDJ/pfBz38pygAKUtbQRclm0/ZV15yXLFV9TY8AcVvEDSdR8q8RLeBu9Qjtcasz8znIZW&#10;GRKksWEbBS65vwdtMWuUYD+zGgEo9GauMMIMUUjFT18LWCoYAYILPcA5q5Jx+dfU4z568NTx0ZM4&#10;OHpKG0xhWrz0LkyWd2e3wxjrqaSe0tG2ZJYh3rhuQRAjYCwG+WbOuLlxlIB6kSF89Ck8M7guewho&#10;DJQFrRs5i+B+Bwk86Odco7AsmZEy7S58OIVHxtdXPAfQA+84e5Gzdc6M2c/2GW3N/t0uqVA1eHKR&#10;vmNAgEkd5DGNQL3IAnk3q9Jba3iT8elbnDBF6XnGVumpCsbxPIGpYT4CP3eQNQtSz43QaKOL+e/l&#10;I8cPdxe5VUkQmuEyvFrazdDN3OB1xmGWDM00CuQxaa2xpbEnv5qiNUOAkJ1b24WH/KdDIdc0MJ5v&#10;AbXyq+Wkdxx6SsYyo6BsFBwbigTI5Dl6hDPkRIAKPZwVcE2H4XSOt5QPXCefCdydNbIuOUYoV/oa&#10;dy8od3ZtMsZwy/Ux7WjUMcA1MpCT261edPafYDS19TjE7sFJzgZew0PKjPncMNRpXA1uogXfOrsn&#10;n2amLcaDxo4b3Zk0QCPKhb4NDFRnUgTOhnRmjD99p/HSwBhx3ZCGmf2t48GkApAqQ7hyMzUdIXy/&#10;pC+uLi/j4nJA20sYlXJSI9yxanuVIWZEE7i758diMorR4CqFvtm95BtliL4z2URdpNPFxdT2fdaB&#10;NsgLzhDoeDKL2QhwvlktGa1KyBGGB2XaViWOiQUcP/ajcsFx2Or1c+akYagR1xuClHsdLKAZctV1&#10;C25WdqeuoC9cs6D8cBZJOeHslvKUxqdecoZMw9aQrZPnT+LXfuUH0LaW+sa65zjMo7z+8vPj8Xi8&#10;38d7ZxD8+3/v3/zcDagaggyE29bWHQAWQXW/E8/ah/Gdjz6JTz45jg8/Oo4uAqaDgvrouyfROEbI&#10;Tq7iy5VAHjCEsEaepaBEF6USSUMDAaVSEQhTfApUp6bLdwqsu6hyPbIv4/3zXu+zMJEUwkxjJTf8&#10;SiNCb1hRmCo9RDh/1Bkw3mnuRL/bQg5uIMyncfH2EoMAIwYhu/fkScwRlD95fRU/+eoyfvolCuLt&#10;KJZXS0BaNVoHjVhtogQRvE7a16znpsBqFdUtd7AE2AMAtzE6dvi+vrOBwN6MVmMTBVSJOvXxbIAx&#10;m5z1qm3SWAFEc229qTcQAQ+Ac1MwFau5rVPVolhQJ2kqlJ1+ncbnXhRJu+VOrE1+dUq8KAC9XsUj&#10;qgfZzDmCRr3GVB9gpfJQ6QkkNBJQf3EL0HcdhJ5dZxM0eARPWzaMvjdsR8+2oHS9kZhebvugSvmC&#10;IPNu69H0Nz/bjzyA5wr0DNmQh/SAtXI/Br3BKv8O743HFvAIBAR9gj8BneFmmVFIrxb95hS/4Q5p&#10;NFLPDK0QFPBer5uLbp1xcD8IPWgu6BQsqNQF+x4ahIIIuUUjwTjvDsDe+HTrKwgypCnjpuVQ7rPd&#10;xkePBSqAYGwkDJdxXF5fp0G0mo7idngVIwB7esFzE7Zl0tCh6pN9bu5ezbMFWSpWvcc+xx1EL89O&#10;y2J2njEBJAoKs88wihbUZwQINpvPCBDlWgK9oxoxggUXMaqn7XPLFRAK3jwmLvwFvGiQlJh1N8Ay&#10;D3wH2m3n7IrAx3aYUafEvdcpA6CrZcnhvSX9rsai+fxLbvncWRn62AclHa9GEHXaqUM6vdbG5W9m&#10;zLSpPl3MLH9ZZ+kkGPF5glRpbLYdPdMaj3pxR6NhLgZfe69z9gWwNKcOLj6tAgpbfcYA9c2FuhKM&#10;Q9qt3B2bOgnGDK8TBNofGi5FTsAXeR00Acw63mB4yhL4FvDkmoZ0hkQxIAxHMrnCYAA4vXHhq+UI&#10;/jZid/8AmjZo3wa8cJOLTgWcyUU8S9knC5pCsxgFgFRAoSlRc5xwXc5o0C4up0+Ug9zH9+vZvrUj&#10;xTPHNN/l2i55hWulY6E577nfNmTIIrIh4z45yloQDTuugc7ut5AzBpQhjXNNAJ+tr3LYXZAr/FYV&#10;VDL2yiwHcg5QuzY6lB2Gbkobd7ru9lrUz/Au+hg+aO0dRru3hwHizIppiau5iPfy8iwz/Gh8NTrt&#10;BMB15IhefB0JZd2H4VIamfdx+u6M+5ext7cXPYCxfZ5GP01zVtBxpUdep4RpcuWXnOGDphrzGqTO&#10;Fl6dn6eMkRbyivy7VUWGIbMH1EmDoIVh4ffSxPVJyl95g69iOrxGh1ynQeWZax00zilPKivDNJBy&#10;JoL7aUj2w5xXDQINPVP9jiaz2K7Bwy7yRfY2qF+FvnbX8SV9qxxnNCdwz96ETs1uL+WIsxSuV8hN&#10;8+B1N0xbzRmTGjQCfeqRi9bheQ08x+EcNjCMLHeDp43KUcfvgj71Wc9fPItPP3mV18pv8uT6yLVx&#10;Mtzj8Xg8Hnm8dwbB3//v/s7nVSRgVS+2igGwe4+g257cx+59K/YDxTkcRncPodZDmXLNXh/F368E&#10;8Cau3SwLyaIgMcbYjWNyV02+y0V8Cr1tY00B7wIDQT3fq8iQ1Cm0/Cy23EHRahxsItr19lf5nB4q&#10;v+P39BbxWgH8q4w8l1y3vDeetxpNgH2jvorLq7P4/d/74/jhH3wRswWAfbMR1XYvbjZq8ZNfuJgN&#10;YYv4XellmSBcUdyHB+3Y7XHt9iI61Lfb2kIhbcVudzt6nSqvdX7n7NQxOmrRa+1wzU7+1ufs8V2H&#10;z606ygoDwMyU9WoFMKZCVuGheAFLm5UqwjpQNoCe2zlCGUUNjc33v1wVZWrsrcBCSrgb8QwlcDsd&#10;AwgizLstsK1Qzv2dniUUDHQ3daeyXMXozevwlJxpoD16SS3SmFOVnlrNDXGaZrloAtj9jgs0Jgzp&#10;EcAKCgSd7VYLsNeMdsfNngREW7TJKXDXARgrjVIFRGeoTIIdvfJ69znrAJhNZwEmtKMYA1MUnXVM&#10;4xEFa2o+jYdOh356mILP8A+VL20owATeo75uDqdhoHGYvCZzUFZ6SAVvPFfFrYIU2EgTPZ+Gt/ib&#10;ytEQpfUOxwkkVOq0W9rreU6PLPe6l4AgUxCx27aMnYzPN+vIJn3sBmzOIBm6Y7s1LNLT2rB/6LsE&#10;Vihz+3Ssx/ttDM6/SU++ytlQhArA3RCr89N3cXr6FvB0mSk59QJrvLlLa2ZjEpjLEhp49IvgWgDr&#10;ot+zt9/EiPsSjOlFfjB2zMQzxdCaGbZyfRE3g8scd87iFC+w6yHmCVzMTlLBChLAmyXG8DINAsFY&#10;7sYNiEuvf4JbDTSMtixnmXyiF11QLDg3TMH4aaFFxug3XXTu4lHaQ5tc92DfCqAEUxnexfM0ZDzX&#10;4F7wbwaiVi4I1VvsTIlig3piQAh6XKzuzIdeUkOtpImA22tyMybq7yFIv4Gn7VMZXc/rjrKFegpE&#10;qTR1hhe41wxX7hgtne1Tv7MPnAWr1g3TqdCfwxgKGLM0/6OvOR0PgtDRCMBI2/SKC+i8Sn6wLNvg&#10;7I884n2exesP3/GbfeiYlt/5iuupB/+nI4B655oBx4a8x/Xygle5lsVv5Hl/T+CvtzqNKcN0qBN9&#10;m4YFdNFI1Hu/NhYypFD5SmmOTWV2Ghc+y/IRQNXtei7q10FjQgATOmzW29HexViqNSjGvixG2ex2&#10;BPg+j6uzc65n7LaRsft7mcY3N+OCnhouGhvulSFgzhAa6mx4lQ1xpstD2XKD8biexTLcSuPIcW64&#10;obNm1nl8M0x+P337Ng1NZYn0aSK3ZtTrHj4ZYCwoTF0boBFsmNpsQf+6RgWjwVlg9yBwhkzDJWfk&#10;NCR1gqiDeI6bAU4wXO0Ax4trvQyp0gXmOHAMO4Nh2FizibHMGEKdwa8YvBj+8oHrFYoByjjhmTrW&#10;qAAypplrFWZpLPsMZ5WWKWuc0ZIvpU3STh5N/lJ2r5LnnZ0wQ5HjNelF/2eZtPfZ05N49uRp6mqK&#10;SN6TbsUQ8Hw8Ho/HY328dwbB//J//Duf13cQIuhNczcLyOqVnbi/Qsl+fR13nBtggO6zXmz1l/HN&#10;L76O5SWAvdmIzZN+TBdjhBTCFGFZ436KyilRle0OgnGH9y6QFPRn1h8ElkBOQ0HFswUYzM2puE4J&#10;5UJg1wHkLIH5QBHGAgcVtvdoaBTPGNBGwOdMP6cycmdrHOPKF3Gxeh3LqbHLOzEAENVn27G3247G&#10;s9348jWKfLKFwqlGZ7MVx8+OYjWexRPA6GcfNGK/v8IQ4Po+iq9xH90moL+tEVDntQb4bwD+G9Fu&#10;YIBwNgC8dUBCs74DqNUocOGZHm4E8WYJdyneNb32gEOMgel4kTn7zVO9Aa1X9wj/uWBBoEdDaHbO&#10;CKzKZlGD4QVAdQJoh8Y8U0Wv95Hmp7IWHPsq4Mg7DbOCxgluAAEaZi66FRTrPdLbmLTjHvcLcNZB&#10;Guf1gjHApwDKMC1TUGZue0CAaf7cuMeYfkG6YKKEgZgl5T49VdZf76O6RaDtPgq3tzcAU3Nhl1hx&#10;gbsebGcCPF2sZ70E/yomlZihMXr8NY5sl8Dfa40j1oMvkNRrbmjIbGKcN4alYIz70iP2UBeVnUrP&#10;7ySPHjXDLszq42yF9bFv/N7TrE3WQR0rjTRAnh4dxP5eP+PPG73daO3tRrMHXRgrzp6UfRDu0rNt&#10;qs6rq3PKKiEXzti44+l0OkxaWJ1ubz8OTp5Fo7uLUdAAuJuFZgTonKUxvL1VYsDdPM3TgjJ8yOdQ&#10;MQ0Iw3EmGOrmz7ePc6E5V5oJyYba9ourq7g4u4gB9ZlhkAlm9Fxaln2d7Qf8wqJcb6hNCekTVOtB&#10;papcX8u8/4I5vfjuAJsxyjxMmupdFcyapSwXqNO7SzNH8TxH+E69Bc8Chqh7hgVSasasU2ar1U2w&#10;JWB1QWd6KPmTtwxFMUSkjkFQB6hxVxooVDKNgentkLpjtEIzM6k4w2K6yTQuSudlPwp8qSbAqsRd&#10;C+I0etxorI7M0nBZUM4cmjojlrs8Q1vpk5mcMGJ8L3GNh8/Nx6CXYV3OEjjufIaebuPSBWEprxgP&#10;mSmGe6WTkH494yXPmgUn12DIlLIof2bOig2Ac6OLcQxvZNij/aD8SxdK9o887SlY1mBxkW1K03sL&#10;gg/4zrZbH9cIGLLkPgWGsKxnZwStEkaKG5DnLETOAFjSgyx2xisPHqys3kZO5OZk9Jl1NjRxYVMZ&#10;/w2MAtuWa2A0Enn25OYqxoOL2LQ/+Ocssg4GDR1pWmbvXAOzom9u0njpYfy5k7GywHGaa5EE2/Ac&#10;PQ9vIAMxuq2+vCf5cmO7NnzGq7uDa9ikIUMZOh8yQxx/8vEceswo1w26XJTrOoTb0Zh6NaPd7+b4&#10;gGNyls5nuklYkXHISuoHF+aMdBoDlN/HuLG9Ojp0iugccO2Ks3GXF2eor3ouzjes1TAhN0UbXJUZ&#10;Cp0CDLmkgzJaWbeh4YGsdrdz+SszTtkX6EP722uG1NdQK50k1ktjz/baW+mMU+fAhzo35JlM64pB&#10;0G434/jwMI4ODpKO9ilFc5+tUvbyxePxeDweeSBD/1KNiH/pBsH1n/wX9/3dnej2t6Lf24h2ZwPF&#10;fBf1GMbsF6cxeXsTWzUEzC5K4Bjl3ANknd7G9Y9vUsjUnyK4a3PAmmElghju3wF0oGd3Hr6rV/Uq&#10;aSCoUO4QVs4GCPA4EXIKL5XzDqfAxHAgvT8qIyFOgkeEozMHtcoqaryCvfMZQD/un2foTq0xi9re&#10;ZfQ/3Yj9j3fj+OVxHH+6izKi/rN6fO/X+vHyb9bj9HQZv/ij61htAJRntdg96MbG5Cqe71XjN379&#10;KHqHd9HdrVInFMDdDEGNIqc+rgtQ2bnxi1kdVL7+6dXRQyMIEBTo2bqdGX7D54XAfQNFoUGAwgXg&#10;zwH+t5MZCucmQdMCRSwQNdMPd6McDBcC1AmmUd7G88fmMg01PcZ6tlZ3hsgIdATOEALwIfgWOJv/&#10;3sWiIAYUsN66JfSqpsJUoWxucD11VmnycPEDFJbvgSQb1sMYaMER/UrZmb4PJbmJAtGz6O9O2wvQ&#10;NQjM/e1iOz3IzjLk1D/PMZXffO5sAaDQ5xpShLJ0YfaS3/QCuj7EmPBMparHmve8JOhXTaUxAG3a&#10;AIROs039MJAA8LkD6HgKkLOugEPep1cYfnIPDWPUbwzpADAIMg1j0vgRPGi0aAwMBqY0BbRSpt+7&#10;AF1DIz9wbfYJn91p9umTk5zydwH6PcZLjff3gHaNDg2qnZqZVYzDt/IC2p0EPs6m6HHUOMgFmTyP&#10;W6LZ3ov+7hE860yCPOEOwdfZ3y6iNpzFXWUNF9LDeU8/6jE3FM5RMYdvBK95PSBof/8wvdeCPbtS&#10;PhH0w7qMvx2MVDfhKgvXBTdmefJ3ujxnHjSKpJtedvk4+1evKHSTp+55b5YlPaaGMsFgUWsax91I&#10;I910rtu1RmzDB4Ivsxg5JgTULgZ2wzFj8IW28ma9qXHZt6MTRLUwso6evohOfzfMeCYAouEYGfDy&#10;Th2SFoBjdpUJoHY4uMrzdkwfY2y5HmU6LikaEyRqHCYHOT4xkgCFNwBiAaab/ElDva1uWDgDQOY+&#10;BWNkHqAuw9mgg/dLgzSeYUrBpSCqjvARvE1HN7GSFhwCfsPhXDhsHLkP1TBVHqRxC71ypstxpJCD&#10;8Ia86DxQ7ukAcQx1uvv0Yy8++eQH0cNotL4TaEkvJT9ZF2d2BPwaBALzsigemcQz1t7iNIR4jvW5&#10;vr7BQL0G+MqrAsYyy+C48tjiWtuWoJCql5Acvcdc7D9e08DitTSN53L/piGFGDxlNklZ7u+OYUCt&#10;5cDoF2fn8NYi+u0eMtRFzNSBSljXXCRMsevdu6WRhqNjwlmkXDRPmfa7swfKHWdB5WOzRVljDVqN&#10;HnebdgZJr7hySweG6wzcyVmHiuGGGqQu1JWHdMzkXhY0yM0Y9dy77sD1CZYPcTLDmfTUUFUkuMeI&#10;nnZ5BkpjGN9QzwZyoY9xI8+PoYvAOiVphq4K0mf0j9+57kgDcQddtSVPOZ7QAy50Vt6YStidx93d&#10;2fb7nNH1IGWicq/epH7UYWx2M2iY8pxr0xhwTNMeZxU0dp05y1pQcfWLxnpmzeJ6F3G7IZmzMXwN&#10;FeX09Znd/Hg8Ho8Hx1+m2QEPNce/1OM/+z//zz5v9AFbnL29TvT32rF/tB17XYDo1VVU6gDJ79Zj&#10;8wOUbPMs4vZNLH56Fs3tvTj47knUjhFkGBC1qp5HBDogug4AqmsUuCaAc9s1CZzG1rebCi5DFriH&#10;13r1HmC/QiDPAP1LgL2CGeHV2I5GnXNnI5qbbihWiTaGSadeiW6jEr1WJXZbW3GwV4ujI8BF03hz&#10;FFPjNnYO6ghQDJf7i6h2J3G8+yFtO4zjjzej/fI8gepP/tkkphOFO8oTIf30sB6//hvP4/l3urHd&#10;Fsy5uRdGCkoJbUh5RVyaFcZMIMvFPYJ5yjkHSCC4fT/Rkz+J88tRXFwDMm6mccPvN+Nl3CD4PSdT&#10;DYWymdYURe+UO+oXgb6ToGB1Z3iBHkwBLr8h3AUSTqML8lSQZvjQqJgvVNQFaFg/FbkKO/19Kme0&#10;bd6PUhAI7tCXKl1jec3UcQ+SyxzVKGkVB1g3FZngybhuSkywaeiCACEXtzpVzy8u9NTIEOibJtE8&#10;4gJYla7KaQGNXCicijf0SLd4ttkzHr7neYIoAb9x+rNbvfTUnz9BgztqGgIk2LEOxgSrwHLjMA0l&#10;PV/8LgC+wTi4BtSNzWwE6BZc6z3X86dX0HUGzm4I1HyGwN8Fn2vwq5ECHsm6mJEpFSQ0zVST8xW8&#10;1oqT46P0Yi9WFWgHQECTZiy8C6fvNHQa0FzlXI0uoK7fP0RZm5HEEBkMJfpPgGPmmnsMoq0d04Ka&#10;8tQQnHEMARcTjRP6z7SDLQCUG52ZM9w4fTdA85RuohOwFIYgPQ1tGq1+NDuHnAcAmmYaYxnDDM0E&#10;jOkFBMDQyQmA7K81uPSz60KarWbpP/pY2mggdnuAOMryvSkPNTivz98mbTuG8QCufIYzGYad1amz&#10;qUo1IBwnmRWKerTdVbjephLyKnwObW1jH/CvsWa7be/+AW2A1iXPfsTB8ZM4ePIsy3X2QkDlbMj1&#10;xWnOeBiDvdCg5vq5nuQpPAQg1AiUrmkca3DAKwOAlSFAhq3pjRYY6xUX6MtjrjvQay9PGF6yBvV2&#10;iJ5cQbZ8aHYb6eUMxcSQogceEhDmJmaUJwjUCPZ2F4Ma4pGpL42bh4dNBdntdtJbmxvMIStha17L&#10;TIkLwRlE6U2/cNMxjDDrYRiItNLwLQZ2UQ8C4NwckHoItp2xsg72bUmpqwFk6KKGu2eZiRNoO9tg&#10;6slchE19M0Uq7RfweyRghlYC4yJ7HC/bWXdncHVoaIC5J8qGDo2Vs0Uaroxt5KFj3fUGbVPfMg6U&#10;cRrGMC+8UcKYfIb7qCg7DCFK45Lna9DkTJGGoE4YZJBhiz0ArUZEeuXp89wRHGNAujgLoiHveDdE&#10;x7KUJY6Tg6Nj6tGBEsq4BeOrBR9idKNf1ANlxlRHFQ2mTu7OrQxwQ7Uym+DaJsYT1xpmlIuiMdCV&#10;fRogCcINk+N+zyrlK2eVvRuUMxkNotZpQzuMQMpz1sN1Me7ArOw1hM2wI/tdpL5UvvgMhLuhRfKe&#10;cte0q84OmL7YZ9sv0kuwX0fp3k5GyNQRdcX45zuDc3MWDhrB8bG/uxvHR4dp+Ni3RbPlmzzKd4/H&#10;4/F4vHcGwX/8D/6nn28DwDe3AShbKHCA8MY2yi2u4nY1ivrebuw8acbmMUKn53b8ALPhdhy/ehn9&#10;v7Ifm/tb0WjXoweS73Qa0e630hvZ7uih4XOzlu/bnVr0u1VAgKE35mjeAXCU+Ptudzv6vSqCqhm7&#10;/N7r1aILKDc+f6/Fs/htj/t3jePvc82eaREBeXzuUE4LI+N+Dqi6eROzKgoaoTi9AkyO2gj0Z4jA&#10;vQQmGiTOwC/mOzE8c4L0Lnp9FML9Tnz26cv4FQyCqJ6jxC7D7eoFFjO9ftN5zFGYcwQz+h0QAZCb&#10;BwB0GYOxca3GCZvJZBljgP61Hky91hgNt5y8jVsUqSFB07nT4NCX62YAwcyIsirZTjK/OoraPQoE&#10;GSmYRfphrK8g28xBxjgLQAAygGsVuCEk/gmmuS1P/3PPAsMg0HEAUoFYWW+wuc3zUL453Y/SEby5&#10;EFV/oQvrRtc3KCIqzbM3tx/WgwAaSmYhQa5xtFsACWP0oSdgxGlyw740GEqIBkoeRSww0EMlWNJb&#10;ORyOaDeAgMYJDAVr7kQrKPM7laEg3/j+DEOhbTXKM0xMxaqX3vhzvZ2CPrf9v5lgfHEmIKKugiIV&#10;pCFIDcE47/1OL6qxxhpjGioF/HgPtKUNhhGYwaMYR5s642NjfhdCo/U0vIDbRZHS0vZVzc4DDQQ5&#10;uakc96q0rf+EZ7mwVEAvsBdoCa53dw8TmOghnBpKNRsnvQTVBwfH0e27cLXHPQAKx+NGlbqtMDxn&#10;CaDqzTJjU8HYqNU73LeXr4L3BG3USy+uO0ybGUX6G/dvu+wbw7n0CAteDSFyB2DBhbMRDUCD4JVL&#10;OeU9zAnoo4fRsJrJcJDjxr0g7C+9wRnHjezYrmrk7KRX+5a2C8brNesAEKE8Q2lyMTe0abTaJRQD&#10;Q0O+lq4+Wy+wsz+OuYPDozg+eZrhVWDBMJ+6s4emfdTQNURRQOcsTLdnykxnPBgJtF8ec5O3DJnh&#10;9fr6ir7HyIXmrqmxL/XIm9ddQCbfS7tfgvmyJmX9Kr9Ju1bXdJoAc8rUIHC2RBrkWISettm+yQw+&#10;tFkaCfL1VBtmJ1/yhARv+Z52uUDfOnl53iPYpR3Xg6s4ffcGI2BEvSmKftRgdZGp9ZJv5b3Cy2Vm&#10;L2emGNuwO3WC37jOcSmI/yXIlnc2kk4CRI0Sx5mfMryJ94Y2eVD9/LzUSORZGs+CcvcdWSzcdOsm&#10;f3fW0dlfZzmnyJwhMmQG6O7u7WcK2w3TNVOWgVNDxqpGspvRpaEBP2V2Jf7cS4UuoV847Q/a7QaF&#10;ZtVxB+4ufGP/b0NnZ+9G9INgXz6ittTTNRD2bSOdKP7mOPc0fj4NKfj6njHawKDtmRWLPlgiG9Kw&#10;Y4w6W2YaXPk49/KALzM8x3GjIU49pZ2pkXUuSU9louteEuTzXI0rEz0I+Pu9fsov+7QK7ZypHKUx&#10;Yd8rXegj6J0zK9AonSg8yJ2z7Rc4vuyXUYXv0C3v3r7LflAOOEItz36t81xBvrOGhrxp9GsQaNQo&#10;n9UhLlx2Q7KnT44xQOxjJJLj3ILKf1mHx+PxeDzeQ4Pgf/O//w8+N8Y/FsVLlCk9M0QFYVSbRNRR&#10;wgBsQwbcEXVzqxvtyn70P3oV1Ve7sVEHFEw34/YNwHTUiP7hi2j0O7HV3Yl6G2WN0GojdGv77agf&#10;1jMOWWBXbynQ9HJwTdcsNC5aBOA09cJVUTgIeUN2OKt1vuO3zCyD8VHF4NgGBGyiYCmMOmzG+OZd&#10;XF/9IjZ6SwwXBP5Sj283JrM9FNNmLC/HURksAZdNhOUi3n75TVycXyL8EYmLjZy6P3wKoK1dIXQv&#10;AQmAfBTaZHaXXv2hHv7RNK4uR3F2NoibMUJXECnQR1lOod1ypVCvxmSFQuf5brqjuhNo6ydfbezw&#10;bKeiR9BMTzQ0Axwt55vpsbrjehWY4F5F46Lh7U0UL9eoUEWouSsxAl5FwRuu4zcBjM9HoRTFLarg&#10;hAgu7hPkGCvrda5L2NhACaFQcxaB6w3Z8bnG7N+i5EaA9ozBRSml9xeAYWyuwMHdavVwCrDVjrZN&#10;UG2O/hICZHgMtJkM03sq8NAiMbQAVZceLFqQQE3gavy6BomAUSBkDHqGJdEuPbZ6aqUTX6TSbO+6&#10;k20jAVyG/DyUI/ARMCRY4XRToJ5x7wADFfwNQFaQaT549znIV5SrKRid0tdIWPIqAPFYoLxTQau1&#10;aaRAowOA3NWrjWI1s4r6c4s+le6j21ECt9xIzpkdgJFebb2Y5g93Nkbvtjutqrgz7zg0WS4n2a6y&#10;sLsLj3ei3mhHtdFKT7HAReAv0NR73t93Qfg2hhOcxfet9gH0cI+ESsY0G/biWg3rYUiJBkSOaYCw&#10;/JKEpu+krzH3yVsgMGcsDHnKdQo81+dJebNG2S8ZgnV1AT3maRhC7qS7QCSN1rSeMJThT8G4wMV4&#10;/x3KNTbdRdSemfUFcNrt7QLiMDw0drfMWoV8gU56WQ0PcSdt5U0JqXJcYdBsAKgA2j5cg8C0ie12&#10;WeyuMW14ToJ/6GyMtXXOjFY8U5CEhMOA28xUjq4LKZtVYcBgBOpdLpnPkDm2nbLSIUA99MRXoYkA&#10;T0PaheeDq6swlarx+c50aUTIEM4myPN6s22T9TKbkzHvCfopVxBs6FEPI8ZMMrlWQxLCa/KSoVtm&#10;ZxoMLjmv0+gw7M/fHasaVfa34zdnuqCFXaCHPTMH0b+ysWPC0BMNH/k3DQT+bGPKB85c1+VY5tAT&#10;bdm2I/vVdzxD8CsNdAoIKjVuMknBtPC84ULKFL3V99IPGTAcDBNQn11d5/oFZy00qk0q4Izj9jZy&#10;HLpINvnTPQmkY5kdUNZRU4yEGQa141wrodlrIe4Nv9IDr4HKuMZYEKxLa+WXxlpm5ko+pr/4Xj7m&#10;oWn0OjuSrYUHt3i+8s3YfmWN+2JMMGYyTMtwROilXHTxs8A612klvXi211MvQwHte/kr1ypoeMiz&#10;PF+PfN1wSvi8hIlZDZ0yvEes2OnyqwaFTgvFdvIYdGg00I3Q2zUfSJEiL3j2DfSUp938zfGnQSQ/&#10;WX7T9vBcDTSNlTR86X8N7tQX8gPP+gjdfXJ0SH/IQ/Z2/pd97fHw8ng8Hu/98d4ZBP/g//D3P99A&#10;oAfnajFAGd7G3cK0iN8ghk5jWfsmNgHJW1vn0awvYvf4VTS2n8cmwP6udR+Tq0H8ye/9LP7k//HT&#10;+Nk/eR0xr0R9H8EN+N/cRhCh8DZQSNu1Lgq5F8tBHSWEwGwg4KqbXIOAR4h5TQWgVEFgKYTzexVr&#10;px81U88hlNGBCWbufEUA7iBst+otgPYy3v70Z3H++jwqPYyEKsoKULTcwKCpruJuNInV14NoTnfi&#10;6bMXNHURP/nDn8a71wDCGepiuREtFNHBkUrHcBbQfOzEdIExAFgo4TkARF4zRGcLBYsCvPW7B2G7&#10;QNjOKccZAD2rLoz24GvoiCKuaDQAuIcYJ2OUiHslcApEMj0h5egVErDlBmZgtxXlqZTuAEMu5DNn&#10;vnns71XAFOzlerVUhullA/i6mC0Xlwr+3KtAJbCF0mvWuQ6ahobWw+Y70NJp/QkKJhfwqkhUQII2&#10;lEIJTYAm9I9ebzWFnnE9VS52FPzbDxTMq0DAVKqTuHx3Sl9HtDN+nnrXzLpj/G4DILYjVVKJGaLj&#10;lL/KODOqoKwbgH3jhK2/ddCLlelmAVDuaGs+dT1ehn8421DaCy2ggMre+83FLdiQjwwXECgL7tSJ&#10;3qsi1ZMvAPFV48sZF4GDtBL0CG4Nhzk4OIq9oyOA+G4cHexFu9eOWwCbi8GxRmJlyMTC0KHiUdQr&#10;Z8yxswOppKnLtiBk8y6m4+sYX5tx5Sw96Hp19cqbxcSUhoaiue+FnnKz+hhelGFMgj7DaO4BtdvU&#10;FVBuFiEXK7ZauwAFQPjc58PPGGLm8BfOC3AFc+4tYQYhCqcLNcf8jX6DFhlaA50FPBoB9ocLb8eA&#10;I+PzF7NxzmIMby7DHY7tD4F0zgRxj+015ESvtPyQYVTUZQOeN3TEEJdcRE6dNU6dtTk4OMwFxYo3&#10;jWCBm0kG9N67SPri/AwgVICOi80zVC7ZzMAXeBbg5SJQjS0NBIGqG1IZK396eorBPYBWetD1umOK&#10;QwfDQKy7MdbunWECgLpgnHotFuPs6wZGmWBOb7OLe/Umu/D91QcfxKuPPs7wjw3ud25RnhM0G+o2&#10;xYhxfPrZvjGFsPRxxsIsPYorZ8IyRIv3jnPD6ty0TemQ6xXkR+SO9fU79xaxfc6S6QnXyM+ZC/uP&#10;Qspanvs0CASKluszzcgm3Tz1SOvVdg2LfeAYcH3Kg5hJAOg90s+x4QynxlORKToOlC+MCl6L4acx&#10;AQ2hVYYjwr9lrwYzIkHT3f1o9fYytMZkCq4vsX4zQHZu2EW5N8MrDNt29Pv79Ltyy5BBAD/iSuM9&#10;vetUxlmUbcahDoPT84ucGezutnRnYITzG+N0YhpfALLrVgyN8ztj7NM4yzbouPC94VhV+teZKscY&#10;j9vAPKSNGmZmzXNn9HfwjmBfI0IaO35TVnCDBt69xj787YysCRc0eukkeMRaOQtq+BLG40M75COf&#10;m2mm6R9nKDXq5GGTOGh4OnvTxKiFgDkO5M8sU8OAe5x1VOflrBh1Wi2cRalwTz0N79HAZAXu9aIh&#10;pNSlJnSu49r+ldfsQ2lgPx8eH8UPvv+96JoljbZar1SsdrJvy8vj8Xg8HhzvnUHwn/yv/73PnYpG&#10;3CAMUI56lVezGL39Mr7+4Y9iduW06BRhtIytaT3a9ScxG2A0oPDPATb//B//MH7xxesYet09ghGF&#10;oYd/70kbQYRSR7AtEUh3o4346vcv4if/5Vdox1Z0Tw7jroHiRLFk+IVNVYBzIgER3AgpwMIGAjU9&#10;QgpEpZoCS23GewEjEJSPl3H9w2/i9GfXUTtuYGwItFWY3LdAgY3vYzca8fzo4zh+9Som00H82Q//&#10;LG5GCE3q196uxvOD3Th+yrPqhs+Y2acstDRUIHc7FaQ/vHf62hAigZgeI6e39ZiZEWl1b+jBvCia&#10;mjvYUh/qb2rU2wlK5AJwBPiPbUDl0rSjLoQsIGJxPy1eJr22lo8yEkisMND0ZAsyJ0PXPhjmAwiB&#10;GIIWHk/9zLTCfdRdRZCZSCp6ZulT2lIFAAl0UXcZSqKSMSXf7WgIaNZLTB0ToJdF0wkoNAhQXDsC&#10;f8q0n0y5qX5xzwC7QWW3jQJ0Mx/7Tm+witp79WJl3n+uWwMawfcY4CzQ1cungaOmM8Siv7fH9S4g&#10;tV2b6cXVG218rp42FfUU2pvTfDS4SeUqkK2iVDVcBKUCGXkECtNPyxgCSJ3Gz1AZQ7LWho1/PD9n&#10;Oqif/aliFIR0m5349LPvxm/96/9mfO/Xfy2effI8evt6oenfDdeCXMM7V5QP2MVYE6DaZ3rkEyAL&#10;iOBbPd/G68sbrgdZzScY01ux2+nxdMZJZzf6GBzyu8BHz2FmXkqgtJGx2cbr36+gFeNtxDNvpyNo&#10;R18LoBrtBB0CEbMXQfQ8NQaoCnUw880qrgdlsXKC4XbZVVowYJ+Y3tLc7nqmNSouLi7iHGCkYeii&#10;yrdv3mBQjQB/ZaZJI8CNnXyuRoUzEVZGHhG8np8ByDF6rK8LoV0PIJ1d16BxqwfafptjeLigu3i+&#10;GU+ARjMxDQdXCRA1YORngZ5e3Irji0a5SdoSWpnpyPusg+EmVzejOD1zXYFrBO6TF+Qd+1fAlgtG&#10;MQQyuxmCw7KopF2f4SX7x8/jxauP6OcDAG0jgW2zu4uB0Iavq4xf5BJ81ud3Pe5ugnWwvx/93X5c&#10;UmfbocHhOHaayb0yDEvSIMtsUNRLoCto0wg8PDzIftLIoqGMpQfgze++ajw4XuSDHD9WlLfOxjng&#10;dZhkqCA/OCug59f+kZ35l9cLBAW1CWyhm2WZrldwL4DN/qQcHgT/OG4n6bHmhxxXziZkPawQ5TlL&#10;4Oycz3ZPE/dWmGHE6gipNjqxe/wkOtBE40j57RjYw4jWcMhdzs2GBb9oMPcyg9JmjIam9rwBDDsr&#10;DDBmDGrIIewzlPDN62+Sv3cpp4k8yBk76uIswAjD9Zt3pzA6baRuLsp1obKNT/mY44k+wUgzG1XT&#10;9M7IR3ldR4AOAzMKrZSRzg7CF+v1M+7b0Ol0sw8E3pAkAhkrfUYmMOB+nTCZPlsLw0/QKtcYwLPq&#10;wUz3ymnfOMvj7Ks8bUiQ16fDoO2+HRiG0FheLuta1IvQnPKsj3LBsgw/Up6Y+ti0t47f1Yrrs7hS&#10;dzM1OSbNUuTO5BrhuZaKa5yFfPXxq/j0k4+olzLGWiS58ljPEDwej8fjUY73ziD4T/93/4PP3ZXU&#10;XXdTPCD4FoPzOP29n8Sbf3QWtz/eidE3zRi97sfiTS8Wl9W4vVjE2eVN/NEf/zz+4Pe+iBVa6K5V&#10;ieEOkH1Rif52K46e9tNbNr2uxs3VPP4Qw+EP/tEfYmjcxGxkVpFWNHuAYMCuPhOkI4qgGBTpvVWC&#10;IYzvAyGOAE0Ap8DiWQXEGaKDIN+eRgyncfYvfhGvvzyN3V9HMT85j2pnA+HbjOUZYPWyFScHr+Ll&#10;J78ajaNe3Fx+GT//05/FJdhBlbtb347vfHQcT17W424LgM7zNIJCkAWwMbtQBfoY/CPo1/tv1iFT&#10;TvZategAWPvNXnz47ON4/vSDaFTb0akfRLtxHHUMgmpN4Y9Suh7H6Z+9i+shIGlnM6YA8tHbq1gN&#10;xrGcXMR4gPIDTC/HKAJAsynqFoJ/zhn33A6GGF5XgOEBYApjC5Cn50oP9dXVRRovKoyMaeV7AZOL&#10;7JwFcC2AdC2hHXqbAGLpOZ4mXY2BFbxogBjOo9dehSqt7YsE3wCiVsP82Hq+DO8oPJPxtSgrNCEM&#10;CxAA/FmO/Zcb/1AXlY5KzTUCAxS5IQyuQ1AXCdIFCXqPDWWxHoYNCOqK86qsCTCO3QxDmToRQClP&#10;CDRVpCpuAZCeMT1xhgFpeAjETNtXFj4DZnzmgwLUg6u3W9WeeeIBCzXA34snz+M3/uq/Fh9+9llU&#10;262o7Kj66T8NM0C9cdYZE73tYkPob10o06wfAilTN6rE9VAKvox9dzMzoE50u3u0yT0wNqLd62d8&#10;dYYVZRud3rf+szDbjZ5VF6/mPgc8wMXHqfzvMZYEYLsH9E2JlxcMOSzkiQw7gYalDvQFz9c7KwhI&#10;jyHXaYAYiy5Izxt5vmFiCRwhULfdiT51y4WojRpgwleMiQejyj6WkCUd5JiybuLq/Cwuz97lbIlA&#10;1Vk9F252+nu5DsDONOvM29evY3BxlrsQT25KtqAbDQHA4QyD5x7gJc3SWJDW1M9Zgrp8RzudHZhg&#10;EFBr2reVwPTs4ir5yjaYktjwNg2J3BBNYxD+yZAXxq1ixJHv6R4J/b2jePbhp9TzoMw6wodN+NZM&#10;SIY1aVy6F4j95doHPfkuaBboa1xvbLvhnqARJqCfnOHS+PAxhuTZP/KEPIaZncat/eZi4Tv42VFQ&#10;wjU1UOVlxyrP1FHDdxoSOQYp3r7VwNIIkC62LRf089k2OnZy9ie5Gp6iz71mBkiUB9JopnxpIPC2&#10;LMsVgE+QEzoeBPyOK40Ed80NeN0ZjSp8IHh1BlXP9Q39MJ4u4OGDOH72IjoYR2Y8c4HzeHwbV8ir&#10;pQ+C5+RH606J8FY3w/mky+X5adYrN5uTfFyroeJ6niGG/+UFspxn7u7v5jjAIkogbZVzrQllVjBy&#10;XOfhmo53b99gZE3i5vo625LhX/CiM0fn51e5/khDYsmYNfSuAT0WE/ecGMVGo5UzvV5v2KEzGToj&#10;2s468oxOvRYjaGTKXWcAnGXaRI66ZsI+kpDZt9wvHRwvGlwaA+6+PBnDs9RHo9jECc5KZlphwTlt&#10;07Aoa0RcM6LM0iiTLPAz8tWZB2XhPWNDA8Y9RqqtVq7nkc/ViblhIjR2llFjegVfmrxiRp+YFezp&#10;8RE66km5niu/NQJ4/fb94/F4PB6Oh790A+JfqkFwe/5/vzfOHbWaXr8NhJy5PVejQQx+7zJufliJ&#10;5btazL8BjJ01gebNuBwu4kc/fRc//eqr+PLtebx+cx1zDIr79lYMAIHzd4vob7Vi96SdC27/4L86&#10;jz/442/iJ1++iynARwDrtHy9tRMHR4IKvRcqxJSBqZgEGnaFBgKQpvymskiFqYBHL8xXKAEAMEJ1&#10;Bqj4yR/+MC5uUU6/shOzBqBIj+qsHj/5fw5j9CfLeHH4aZx89HFsNbcBIm/ij/8A46Syivrddhzv&#10;VuPX/+qrePFpG+W2mWkmW22nmE3RpufK9Qu8upC53cj9B/ooiX6zHo1tzIThLC6/uIy7cTWePPmY&#10;+3sRUwDRbDPT2TUbC5THNLoAy/3eUbT2TmILwGXM+vLiOvY3JvGr36vHr/+3nuYC7OlIrz6CHNCT&#10;edZRwKYiXS4xnjBSKtDbmRWNFYG9YEMlLPgzO5I09ntDSOYYEwIAp1MytSfXzhI0GsZRQIJeLD1r&#10;erqNifZ3w6AEqXoJDUkwpKGhJ14wwXsVd1H0zp6UcigwZnrBqLsbRRlfq7GgIZDxvPCYitDZAftW&#10;L196uehDHpNgVW5UuVuuMzE5zc417qgLpkCpuulWmXr3mfcoUgHuTO8dddcL50yHylneFhAIjDQE&#10;BNw+wBANH+jGaoIL0146S2J7G1xzdHAUJ8+fxw5GiiE0zngYzrO5aVpRw2oEJS6CNf/4RvaTpqsh&#10;CQlQAfOZzpQ6GDd9r4dSkEx9NIicuUgP4gOAM25eoCpJrZszNJn1BjBpPxiy4GyV4UxN0zLuNGO3&#10;d5hK3/AcPYICicx4IzCxxYD2nWrZHTVTU0pz+s5ZrSHgRA9qltcB9AAUmpw7GcvPfdTLcCPLzd2K&#10;GZQla0s73EDOfQmse/YZNBN/CogNzXJRZhdD4sUHH0Svvw8AM1zMjDqmKAVc3y1iNL6CB26TPxb0&#10;m8Baj/8tgMmF9qZTNURKYyAz2MijPNMwiuHldXzz9VeZBUsPvAar4UVXgEdp7HeGxQgejZXXILOP&#10;M2yI7zM8KQ1m2kpftzq92Dt4Gh3o6ZoN+0cjINNY0v9pzEJPvd4aJQJ5U74u9brSdy7Qd+M0Pba5&#10;F4QGDMDMIQfrIbME9dBJucWfC+ZH0NSwLL9xsWnCW661fnGPHM59Qap8K2DfyLArx4BrrwTHGuMa&#10;zAJ/6+R4d/ym9xnest1FXjo7UhwE1sPr05BPvqJe8CAVy3GsPBWo5qyn9fCg3rkrL+UIWuv0n3LV&#10;GSpnOQcDxvpGPZ68+iz2nz5FpjcTzDv+bjAGqu12nLx4idEE78Cr/V4nBbkzOs4guIPxcHiVRook&#10;uL5yw0g3T6TNI2dCbfcq+caF4xV423BI10UYymMMv0Znf3+PMVGNKWP/GkMgATkdILC3HgJvZeME&#10;ID0YjxjPozQ43FNFPnYDxguMsy363cXS8rN0NvRJg0kjdA6/LVN2mFJ6Hr1ejzbR9/SJs7GGiRpO&#10;ZL8ot3ReOGak3Qz+Vh44W2YfSljlkdnSNCYMK3S9kXVy3GsQ+N4xKxOtKMPZ0Qxn4/0CPjNk8o5+&#10;ksatNuMcYyV7Db1gSJdj1c/LGcYzcn2O7HE9y4tnz9BRx8kH8mUeD6+PBsHj8Xj88vjLNjvg8S/V&#10;IPj8//g//FzQdH+nYlBALJAno4iLVdz8c8DANwi6W5TNbSOalb14+dc+iKPf2o0/e/dlvP36Kj2l&#10;K/SJAvXy+ipWk7to3zXio4+exeF3O/Hlm9P4L/9fX8SPXl/EgGtHpk4craIa7djv78XBsaEA09hQ&#10;YG+U6VKKQ7mpJB/kFMBWweV7gZ8COrPlqOBR7gJFtGosAUCDqMc3V4v4+Y/mcfqns/j6nw/j7e9f&#10;R3VQj09efhrHr54EFgCg4yJ+9vOfR3XViypC/Fc+ehG//tvfi86JqVLvwk3aao2tqCFo2109RQh+&#10;XhtmUOI05KNOZVa0e3p1E29/+nX82T//SYxuRrHdEXRAv3dvc0ZgZ8NMSpX44Hkrnr7cj97xs6h1&#10;j6Jq2sZ2K6qAoOOYx7/2m9+PD/7Gr8UKoX17PULZGNu6pNELAArtxbJwTcUWbc1sO4AVPd61TjfT&#10;M3aN3TV+Fprk5lAohjmGhIDZhZACM6ey0bv0t+seBC7LAu4EjCg5w4X0wAva1Q32g7S3T1SKNZQq&#10;GjoBxR114X9A2wzjBSWLohUkbVF28X873Y1hg+JWwQvM9UgKwuzDjM3FQMkp/IVT3842WDkXgxuH&#10;bliM0+vO0BjXaxz0MhfLGasvSEyu4J9hSCr/zAYj2BEQWHcZBuDjswR07giasdQAXRWnp8BST6LA&#10;Q8+46Qy3dhgPMODlxUVcvHkNz9I20QC8dgfDa3SYAnM+uYkF4E4aOTOwXhyrJ1oA6PeG+1BD+qqe&#10;KTldfK1BIEi1sdOJWZcMJXBW42F/BQwCQY2H/adXWTAxGQwyZMY0jq4xMPxCQEFXJBC2zzSaNbRc&#10;kGt2Hz2LepddBCt4dI2FC4n19Bu24QLmGoC9amgbIEVPrmsODEHSAF3d6w3FMO4aPkHdMZCS1lx3&#10;K9ABnLjxGgyVtJWWgpG93T36FfpqTAFs5DfDgq4uzuL09F220RCxTr+XtHB3WzfeWyxtv2uYAN2u&#10;36E8jRxPQ5jOTk8z/MR9A+QNsyddAQINV3JWTACbJ31gnwiG5Tvr7nMytESQrIHB+BH4O2ujsSdI&#10;FSh7CJ5zdofnCtBK+YJwAS9gjf5IQxl+dg2IRpQbYrlDro6KHKsAbUPfchE+faPBZ3jhDuC8gYzJ&#10;TSAfgL1112De2jTzkeFNrezHTJGrAUs9BMYdDLi1QVBmPQC+jjHqbfsElDmIbINtpe+khfVxTMhW&#10;ZedbQT5ygTKkkYaQ61I2uE4jRGNbvqLwDNURtDpe0gCln3UuzOZ3sXt0EntPnmcWnKQPtHf398uz&#10;0/TS64AwVM9wlRZGoSFs5+fnyRc5K8Q4cr8A98pwb5B356e5UDYNGcqzCs6rWHFBsv1heKL9fnF5&#10;mVnGnOnzesOZNIAF41Xqq4Fi2levcR1Pe7efNF3pZOB7jT3lxfVwQKfobKLt1M8+Kft/GFYDLaD/&#10;DePHsELHsc4IZbCeeeWtC+ltl22FU3P2RN3YBqwrKx2b0uX2dpgzCOqtJrTwd1vX67QyzG52qwOF&#10;Z1K+hqMbHbrDt/LbWTDHcgtD5R6eUPrtMCZ3MDqahgchZyrUwTVbynmTQNwzjjWwFbPOcDkje3hw&#10;EMfHOhOQw8kP8go6VeHB8WgUPB6PRzneO4PgP/6f/3c+v58ZXqB4QWgghFYTBNHrjbj6p8MYvVnE&#10;fLYV1Y1W7LS70fwB4OHFJH7x0y/i+s0cJdGNjz/4IJ6gVHdQ3keVZvzmd78f3/sbr6L5YhHffPE6&#10;/uxHFzFG0Z+fvYmrL69j82YrupVOvDjaje4+gG+jbHS0REgrPNMzTV30aBmDrGecN3zhl/xTaFeA&#10;mP6udgWEbW73Y7v1NC4p+5/906/jR78PSP+T27j8AmE868fH+x/FZz/4XrSe78Z9B+Edw0BFxmyw&#10;itrtffzqr343nv3qs7hvLmJRQdii5DerpnwEUCCMt+rNqCCIt2ooCoSv8eK/+MM/jR/+438aw6+u&#10;4/yb09hEZ338nVexqi/j9/7ZP4FGX8ftSA+oHq3N2N1rR3VvNxY73ZguBSQYGm0E9+1VNGerODz5&#10;lWg9/TWUxH7czSbRwRhp6BVzxx5AnrG6nvcIdkGNBoE7BrcPj2MbUKeT3cAqlYEbiKkkVTgtFLFZ&#10;MpzCVnm5IDg9gAAAF62irSke4AMPGCrkFv4jM4eoRFFirpHQkyk4ErgIVCcAAhWUHuQS2mE7lxn3&#10;2hSEgXzcqdZ4asuuAHRUPCpXAatgMuPjASCuRXCTtvT2c41K2fUXejkz1lskJSib3KYHUdBgyILf&#10;G6ftpmjqNI0BDY00LFR0nHfwCCgvWcc2u9mVu/hmrnmMoRl8qTp0DwgNgnV4iutoLq/O4ubsLOqM&#10;QNPbcsdDqNItg3IZjZoL0TGSUOCmzDTWfDONHcEnQIZK6bHX82ecsl7kbfr8fmMbUKX3f47ih9+h&#10;odl3BNZl86VV1jXjqKmv2YQ0rLghwxu6lKMxsIQG5tRfrQwH0vdMK3k2laBL69TJHOUNyrvPNIWn&#10;GKj2oSEKAhcXX5pCFliURkpmd/J59I1efo0YF74LMDLOXKBjXz14MU2ZKmjRCNADSxdRF+cSHLf3&#10;9NXgwUh03cBtGgOGBr375nXGORt+doQh68yE3tjsH/sC0OImZIalCaTuKds1NLPxdQwu3sRkeA7v&#10;mIXIDd7MZuWuwrfZxz5X8FtPwK9nvJpGgcBOD7GAyHYInP1NIG/I1hYyxBAq2yQfuN7CDDZucnV9&#10;fhGjwXWW79oBvcHOhhiXnhxNn5tu1Xmo2yHGJafA3/Cs5GENNO7xT1b2veEa/qac+xbcaxDAv46V&#10;O8DcFuB2G1DrOMlF2vCx9aaLqKMeb++hPfIZfWboVxk/GjXOZjl+NBqQWTzDcKXkExheo05g7CJ+&#10;Ub92c6fXizF0tE/lE+tqZiSBbxvQqXHjc+1hPeFupgUb5VqL3aPjUjY8uaQMjTk3dxtibLvmodPb&#10;hR515PUOYB0+gX7S3dS4bgrnhnrytDMQQuprDF9nr7rKLp5r5p80NulrOX2H60wo4AZdFWRFrvGC&#10;9wT9GtB31N29A8wqtA1vVVxjAA3qyFN3a6dSgGrkHXLLzEIL+rwBKFeOGUapJNVI0kDTEWKIjvst&#10;GC6lEeA48U8jxLGpA0P559iXDs58Kf/kE8Oi7JMMFULXKhvMJNTr9xPIKxt0rQyuL6BfJZMmVJW7&#10;9I8Ggc+pYzQ7q+qsiZsU3hhqxjWt3V3ohuyBRlNotoBOFca8TpgKdRhdX9E2N7Q0RK2sN3MG5MMP&#10;X+RrmW1Xl0IwnuPxaBA8Ho9HOd47g+B/9R/91uez4QBFfZNe/sHZRbz98bs4/xeXMf7ROBbXZk1Q&#10;CTZis4uC+hj907qI3fpePDn4KA5ffBIff/RBvHixH+4p8OqzJ/Hdv/Yq2kc7gNfLOKes8dUinjzZ&#10;i08/eBaNZS06W7X43nefxsffq8d212nYaQKCOuBVL3Z6p9J7i+aqILgNR/JPrZWyynASACjGgrvw&#10;xmorVrN6XJwt4wtDmf70TVyeodjmgrJ2NLZ249WLj+Plpx9F/aAVlaZKfxjjb97F1Y9PY7e1G5/8&#10;1U+j/aKFcheQoCRpr1kzBNBI2LjfRKDmhkr8jmCdXZ7H2Z/8ML784Re54dEMpSAwffrxkzj+pBeT&#10;u/OY3t3G+eQyZls3cTG4jOH5OJrVw3h7bciICzJdhAntT/8sfv6zL+KP/+DPYjVaxctn+1GDluMF&#10;qmCjEVPAsnsbTKd3AWZJJaznVcXWRolv9vZRHMVgUH2oxHK6HEoJsjQABMd6yjwybpgfBU+CRe+R&#10;vnpsb26u02unwt7eQYEYI1vVg8nJfcbJ2huGKGgcCHr1Ti74Xg+jStayjYN3mlr4YB1UahoYfu8s&#10;hCBOYGmub8FJxljzm0pYL6jGjIBG8GZ8vR5N88gLMjQEcoYE5e7mTs5wmILUtKJ6zAUtKjp5xTKS&#10;Tq12hsZsAI5uAVjuXGq5ZQGxoTBNwPU8M+RsaGTyT9BTA4we7u3F3rOT2Ok0wAnL6GAUdtouAvQ5&#10;Ai6+hzcE4WahyfAmnmtMt6FeGih6SN0PAKiffCyQFSBvwL/OpEi3jK/mXr2+CYopo3i2pYNrSgAD&#10;0NZwHGeCTHWbnmirqxLnTG+vhiv1kO6CV+OHL89ew2u3CQwFj1QCuriewpSb0IPfTLG61CBPgECZ&#10;3Gu/G64k3TXE7C8Bs7TVcLFtAjFDXGyjIQ0taO1zXMzpRoWG0kBs+n0EbwHqr68zDePJybPow7sC&#10;YCqSXlO4JUOpykJsy9DD/2CQUCkNRW2eXBvAb/KMsx0ZV0+9q/xY5X4XoyfPeh2GgWNim7YWkEd9&#10;KMvx4WyVO9d6uB5JL7p9pkFAp0C7ce7MLFgXTGY4CP3gWgdDrgRed/CAoUYaBBOuNXwM/AlwxACB&#10;hhAqf+NdGgC5kJfy7DNlnSC/ADPqsOQ/6lrPnZ1bOQNh7HlZIMtPDC7Bn35rs4dZVq5NyD7V4HBW&#10;yiet+9DPGOcaOVyjXCizBCV8SANaIJvhctBbvnGcWoIhWq6vcYbBmSuNKkMJXYCu4Vb28nD2Uc/7&#10;bvJLbu5Fn9y69olrDw6Pc48Ly7UuhiPdr0pMe7vTj8ODo3Qo+Czj213M7QzW4OqCJxgmxliQtvSl&#10;MzAZOkXb9JRrQMuI7S79x7jJEDnuTxryz74u8fxILJ6rAWhMvyl/5RV5qgqfpHMAumqMIO3p33HK&#10;NHnDDeXScKOMdIgkeKd4ZIwJGuw7nSLJf/yggaaMzIxeVIK32W5DHJV3UItv4QZoZQYm5VwanDeG&#10;hhoap+OF36m/BnrWn5Iq1M1Z3LO3p2kcDTld69LvH0SLNmNpAP4vMb7nsQk/Jx1GNzG4vMj+2ao1&#10;qbMZut3jpxff//530xDx+KUx4Ln+/Hg8Ho/He2cQ/C/+J7/++XYdIYUQmOQ0+Cwqs0qMXw9jcHqe&#10;gKm620XpucNvL1rfr8Z8C2G02YsqQLrR7yLslwinVfT2nILfjMur8zh9903cXNyE0UfPPvggfu03&#10;/0o8e9aOdhUlsd+IX/mtD+LgUxRjr1LSYSK8BSMqQL05ttrUafryFaoicb2GCqv0wKBE9IyaecTv&#10;bi4G8Ye//8P4o3/643j39QVKzalXBPLsNjYQ1obZ1E0z2ARY7ABIR+/i3R/9OKZfX8eLT17G0994&#10;Elt9BCGIawMDwEWfmd5P9IFxkHsA+BmhKa2Ws5t49/NfxFd//DpB0cGHu/Hk1XE09psxQOGNNwA9&#10;x+OIxjj6zw4BKM0Yfnka519dojyfx3a7jxLSoLmK8ewizsfnMbp4E3tgoycvnsblfTW+vlwBPFZx&#10;eXkJHQwVMvf9NAHY6m4TxdmP3aOnsaya2g9wBp28zrAYPaFikXVmJmeA1mDP2QWVlOU5ZW6KU0HQ&#10;aHiTWaMMjTDrisBTr+E6Lj5DYQBnhlrs6L3kdHo7U9zxfJXeaGQMLwbSHJqjcAS0lqeCTIOAZxnn&#10;rYfZWSE9u8bJZr24VqCnQSAIFNhbbz1rAh9BmSEEelfdsdhFrgJGwaohBoY5CXYtR1Ct0hWAaTDU&#10;69SZVzBTeuE1QlTeDb4zdEbeEhhPXKgnqOJCQZeLQ/Vk9g73Uao8f/Mumjl7AXiTF4AQzthsAByq&#10;9LFhW84WCL6MlXeGwNCB8eRhQzSMjisU9/XFWWZ30iiQ9mm4QV+BT4aBAITSMGY8lHASgBvtFDRo&#10;hLg3gQocsmQbM0yIey1HYMbHBCrG5AteBWrdLkYRfeYhPM1Y9BqgYGOZ4+WevsmdVrm2eJU1Kmyf&#10;fcC4hHYaB443Z4nke4GQfb82CAyzyJAM+y6NHQ0c6k9/2peZMQnw1usCBg8PuRZ5QhnGpJsO1mw+&#10;rVY33AHZdjvmzNDkDMaNszP0scCoANryarnyuGFw5vs3BaozS97v4tjtmrMDAEtoYpF6sT2dXTHF&#10;ZhpOepmhgbNGpbTSXsM85De9rBVeDTOZwT+Gi6WMgX9qzW623QWhtxjUs/ENfeDiXQaz9cKotCzb&#10;nbR3XPKf/eQH2+B7Z20E2QLbDgDbRc1pCF9cwEfyK4YwtKw5o8c93M299jN1TnoYclT6phgYXONz&#10;OOVHn66hqYHgzd4vWM4+5Xo9+Xq8zZIlvVyfssHrXCMVGaPT4RZenlFP+cI1GFpnS8qTYho/Lo62&#10;fSY5EGi78NlZh3UmNOX6dOw+L8PceM/ZSw1vDfVGvZ2yqUe75ds08BjnFWSvBsAu11cwuvWKT2+H&#10;cfHuLQUiG6ijdJIHdzEw3ctCpaGMyL5T/iBrMnObY5sKOvPpzEKr06Ydm4xPw9owVHJGC1ANnfSo&#10;6/GHpDlenSFwJmO9SZ2GgvemAQkPyys6Avws7R2E0tVF60oi+z+NMf58njuTmyZ6qLcf2pfsQ84a&#10;cgX36YByJsGedlzZr9MJ+gwabqZDpEN7d6NO+019PB5dJ+9st9DNGNzTwZU9HFXGkn1nSK6zZS9f&#10;voxPPvko6yoPlKPoUc/H4/F4PMrx3hkE/9k//A8+32zVooGC7hx0YxdAW+eRg4vTWG4OY2e/HtuH&#10;9dhoAtaeoiQ+uI/zq9cxdqHWJoJvw1zhxu9exf0CIQ4IqAsadwRv1ejsPYmTF6+if9BGyVXiGKPi&#10;+Nl+7D5rRqUPgkWxVBDcLsIyZnkdIiIYQnqm8ipeGj2vAC/qlt7Thz9jtvUwvvnFz+L3//E/iZ9/&#10;cZpe9j0Uwa++ehZ//Xe+E8+P2qlQp1OU+PQ6VltjFMhVfPVHP42t5WZ8+Fc/it6nXQyFecZnI48R&#10;xno/JzGfGDaAwp3fcqJ0UJ7B9xc//1H85P/9h3H55U00d5tx8mtHcfDZ8xiOZ/HlF19F1Leje+Sm&#10;Q3UUXiNufnYb7UktPvvN34rayw8xBpy1dvHbMOq9ajx9eRAfPNmLvT6GQu0gvrqBJltt6DKLweUp&#10;ygVgqCMVUKAyrtYBTT0MEGcHKCszXEAP6ZVeRxRVhuagnAQzev8zewzfCQT1FOrJLsBEMHWfiklA&#10;729613LjIxU+CjAX/aIgVWgqJ08RliDDZwoqSlzxXSp/4/UTqFFuZiLiQkGKXnmVn54xy9LDmwCG&#10;ftcTWbzWCSu4ztIFUoBv6i9LCBZ6zgqgmDU2BIgl7MgFqss0ctLQoU6ZIYlySviEMxpbKPVpbkaW&#10;CxXr9QwB4bYYDG5jiLJ1liMNT55pWxq1Rrygv/aPD6EDhgRgTy6s1oy77wKYDG/RSHGRLYqfdguO&#10;zPQxGg6yTgs6+3ZufDGgAZrpbXSGq+wTsTYyHzy1tEednAYNv+ipNjTG0JsJCl86rvObS0/BCiXS&#10;9bSZZ2eYEXcKVgxJMgxBr7wZpDTyBHuCLvFK3s/1iQE0viH0ncaZRhXEFmCmRx5AXkm+01gRZLmw&#10;VeBfAKgx1ZlnXTCU7aFwCoWU1FcAZCU1UpULGOXQ3D6S99Jw4vRe+0d+s0VZF4GWi975Mw2wxpQz&#10;FPKTtMp4bfpI3h7fuiGc9NV4Uj4UkC3oybYlD8i/xbi5B/jTUJ7E8wFTeoVL5qIbQJdGizy/KMYj&#10;fK17PmcsODXijJEvgB5a0q4MFaNPh5cY1JMh/WI6XNoiH3Hy5Ic28SFrx08QKNtOPwjkXB9jSIl9&#10;6a7WjjFDQ4aGK0ELw/Cc/XCHXsEyNyWNpYXtcwwLVvMZ/F7aLE3hLdqjXNAwszs0zq2PRp30lYUW&#10;yftcw/iVlzVwXVRbdT3I4Ul0946ju38Yrf4u/Ud7AZm5y7eywudp1NEH8raA17HpehL7xxk9+8Vx&#10;roFq6F137yAdJcoNF81uVUwfDN/TL/L18Po6x2DuuA2NbbMztntHB4DbVVycnibPG8IzmdxgeN2n&#10;91+HiOuMNGgd/86sJMiHrjopLNO+teX24R00F2hrpDgDaN9rhLibdso+jJu3r79CNixzzZdtzTTR&#10;0G49ftQLjpfkaelP3+Tz5Xl0gOtvmoYz8VwdIiXUEj6mXs60ZRnURX7IWdOFO3frGEE/8luGfD2M&#10;iU6rHm10pmO6US+LluVJE0JsbNWi3t1l/NI340EZa402fCIdXHtWixcvnsWz50/zGop+OMq7R4Pg&#10;8Xg8fnm8dwbBP/xP/8PPNwCYTtNXtuYRgObzn34V1+/eRPdZLbofdWKzhZDcXkXrOYDiZCt6u404&#10;PNyN3lEvmnv16O01Yp/3ByfHcfDsSbQOetE+aEb3END6BKG/CwipAzQbo9jcWUa9YSgOCnnTRVDA&#10;ehTA1iYKRS2AQFKJO8VvPv0KmOkOY2M+fhtzAFGF2/iVy1z8CWmmEaPBJP7sX/xhbN5V4nJyn7mr&#10;DxDCf/u3/634jf/2r0btapYZWY4+eoFBcB79PT2Gm3Hz43fx7NVH8fyvfxzVPaeCUYj3lIkEvt+g&#10;zWb0AZDdKcDHFzG7wfBBcdzPBvH2Rz+Kn/5/vkCo78Tur57Ezoc7gLZJnP3RL0yeHQcfHsRmo4nh&#10;RJ2+uImbPz2PFkp279VxjBfj+OZnf4pifIOxYNx+B+MKMNek/Y39GCwOuKYXO9BpPj+P2egKRY5A&#10;p2p6xKsI+AZCv4kxsAlgTYXuPxSRCi5Bp6+pgDcT0GTMOkDKeGbBm4f551ExeX2ZQYDYKoYsS2+q&#10;XlUUkaDLdSZpGAAkuMQUpi4+dEOc2xH0EaABADIOH6VldiMX6xoKZDmGZbTbXcCj2/YL2PijLtZd&#10;b6SKSoBa6qHvHbADQMlNxCjXBc+qr06rlVPeTn2bfejq6joVqPW2XipU79fbljMMKn760Eap7DJF&#10;JopTD7hx0caxj8cuSnWHUtc8lHppEGwDCvZ6e/Ecg6C3t4viBuCMzXzDb1WADPy2AITosU9vNU9R&#10;wbt7rZ5waZEbzNEO46P39/aLQdNpRrvp5lcugmxi2NHXtEcANTSeeVY2P5rwXkUvKBXYDy7N7b+R&#10;MzeCNZqbAEbwQm9ln4lFpIXKXu+j6UBXGLQaNnVODQ3pbF+r+zOEBj7xPjGm30s/LsrQMOtewoI0&#10;Ehw3xvobM+/idQAPr+6SXK23eSzlcp33SA8zmgjO+EhJlMdD7FOBSe4PAP/Qu/Zc1ldgo9fd9Qam&#10;V81sQ7Q/+1NawsNmg0qjY80XfJd7MEAHgW/OIAGe0rigfbZVHtMYgzt4ToqY7Bvpp3GUtKLc5B2f&#10;gUHgwmAz0Zgf3/S/XBWb8IazHXP6tgBH99OYxQRjz5kyBlgMTr9BXmlU0yYHrDSBR7KveHAa5fCL&#10;37uAV3rn+hXKXsxWAMViIGzXNPoxCK6vGF+jcK4hZz4Y1+llhgbyqUzvmJEvpFOGy/G7opRL00uu&#10;LHAMFOeKfOK4KMZUbnjGe+w97uHZMgH/LNvZDwG4vgB3WK93dqO9u5d58+uM47WxcXB8lCF3c4xW&#10;sz0pb1zw6/qBb755jeyYRfshVMdZg0EunjXlJ+MPftRoNr2pMj9D3Bw70PLdu7eQmbrBSxoNl5cX&#10;sUTuO8u1gK+dKZF2ji1DxAT9b9Fbp2dv8zmNhhv90e+012ZpYGlQbfBdtt9BLmcm0FYHRez2kVG2&#10;GVHoQmH7zIi3yn1ZpyNdCu8tU7YJ7nM9CPWWN+iOwkvwhmOaS6njduwdMPahm0a68geyZYiSBob9&#10;k8Y2xor01ziBGNHfNc3qZrbLGzQ+XNPRgNdSziCL5vCLs51mVzLNsmukzDaEush+cD2ZfWjfu7GZ&#10;tDs5OYknJ0cp98vBxYVDaV95fTwej/f9YCz8pRwMiKl/ecc/+N/+9z+v6NlMmTDi320MfoISBGMd&#10;/eCD2P3OAUpjHLeDcbRPdmPv45PoHe9HrV0yOJhWrdYUIOzkjsEVFIUhP5XaZmw1Edg7emlVnoBG&#10;zhWC7Y4mKaBM2S14LKkVFbYIP5Ti1E1f5io5rqkK9FRoeomcyq7GvSBgNMiwnfvhZSqOr3/8JVdv&#10;xzVC/Ox8kLMT+89fxesf/zT++B/9KPYrh/FXfudfj8az7WjVZnH2xZexvLiNz37nr0b7oz4Cneet&#10;AIKbhlDkP8AiwAJt4CKuCpaJiwRrTafQL+Pq/E2c/fwK+wmAc9KJRX0RP/vnX8bV63E8/e5n0Xl+&#10;ksJ5eTuPxeAmtgAN+8/24+iz/Tj/xY/jx//VP47V/Q1Ktkn7G5TZj1nsxeiuHhej+3j7+iwG776K&#10;+eAsAYlZoExDmAs/nSFodGMbUKgCUsFbX5WMAEgFo7dJsL82FtxToBgEelANxymee5WNSpc7U+Hk&#10;Ij8Ui2fOCtgLKCU9iukRU/mhSFT4rhEQjJddlsuCzNXKhX964JcoSL1kBSwL0lSmKlFj0QUO3kM1&#10;Ulmnl2485j3K1nKou4dgTyDo4lJBtJtLacwJDDM9KkaBZTsV7mJI1wAYQpGGC3U2jMF7XN9BEzNE&#10;SYBrGJHtHZod6+IyY5N9qjQUTLl5VbnPxcKNXEch6FzyPNO76rHWO5r7NdgA+tpwN/vDMCw0ez4v&#10;Z274Mnce5jQj1hI+M8uQRw0F3QTgG/efQA+jgwekIapX2Cw0hmQZ3uJMgQDK7CSCMUHenaCY8TMC&#10;ELjIUy+5MefGJBsCJlBwx2Gr02gC4gEehsmYmtEwC4GMoCZTewIgXLjpezlnPeNgrLrhFjlD5Njl&#10;NLWtTgQ3p3L2roaB5EyJYF0jySxgItKMGecO7/RIMCofMabkDy0vDf/i6bf+ru0QKDszpxfVWRSv&#10;oQGUlHKKMV74sRgFucCc5+mBlk8Ewdm/9EMCNb7PmQ5udmxYTobZ0DXgQOgB7/EsGVGeKAAa/oKO&#10;1xqcCdzpa/jdWR+N3TQy4FMXk9pXFQoTpE7H0Bp5Jzh01mPOfRPAbxoC/JlgINft0By/97N01PB1&#10;RqyElXAfNFoAis1uJM8ZLmQ4nXWUFtLB63hXeB0aeq8gz1mSsnuzxr8gu7RXHsjW+3zoZ1nFONCo&#10;VN4VD7eyQWrn+gj+dhr/X/b+7Mf2LMvzhNYxszPPNt7Zx5gzszOraKhqQFUNSKWG7q5GggeEeKgu&#10;hEQJgboZuwUqpwCp1YgnEP8AEq+8IPUTQkINarqTyrEyBvcIv+73XpvNzjyaHTM+n/Uzi/CKGlJd&#10;FVEZWeG/68fPsXN+vz2svfZa37X22msj310dQe6Yctjxk5a2w/k3Zj5rJN1Th4abPKYx47zPNlJH&#10;euXpnxmFZshuDSJP2daAM/xTerj6pHGYIV3Uq1HnxuAmOka+niNXXElwtcHwuWzDlnt36Ku5nZm/&#10;zpMaddsON/tmtqrMXMX4ugFH3qOzniOTvM3n3PBNG43pNzuWfZVSrhZmHfCoKxK2gy7/jH60UtoV&#10;qYtd4WKu8q0gXQMvT4OnDzu09+DAWH/axZhqeGq4ZX32DWNVYyWdItTrXgPb1u/3Afbb8IBy8T75&#10;2KQNjrHGvwJGXnJ1VJop86WTWcd89yr2NtzDD9ASXvC0+GfPn8TR0SF0UN7TU8q0v18bA19fX18/&#10;u34VVwe8fmkGwfqz/yuaAkEgALlF8dyg7AaLOP98Hf0nH0f/G09iu7aM5dkw1lf30Xn6PHov9xEc&#10;ngSKUgDcpJoHxCiQVN4KqgTVesHU94pI42MQbObrLgHqt925i3JwKTkPTOL39WQdg9NxzK5XvJYx&#10;HcxpD4JXpRKdWC9rMb7mnstJjIcAyuGkAHIuvaJQzUihx2e+vI3xueE1zRjeXcab40uMme142jiM&#10;579xEDvvAzIHZzH97Die/oVvxdFvPo+bxk1s0xbT6N0B/O82s/Rgbd9CG1WiSqMKDKoAlrcv4mz1&#10;R7HYOo5KE6WwuosqAG8bZXPybhgX05sYbCpxegZAG4yjX7mPF6+68d2/+L348C9+g/5M4rP/6Hfj&#10;8z/6NHqHnXj63b2o91Dq0G8+B2ivKrEEAF+e/jgu3/wRhtkFBIbWoccTII+icf/A1pb5vqtpVNnK&#10;VBB3qhNozXdCBS8Vo8DR2HOXqPWGqghUenrZ9RiqqDW69NAJvl1ut/+ueKhYMuzCslBk6SWDHlai&#10;sklPq6COWyqAZoG3aRFV2qYS7Pd387AxFW+myARA+owKPxUrJZm5pvBwAUr5LX8VXAO49KCa5vMe&#10;BWm2EL2WKsExgNf22UtXTfSoGhYhQLdcwY+eaLPy5EoA/dUQGY1HtMWwqXqCJE8dnWPQGDuu8Wcf&#10;BOEVwJTnB5jFqNPvYJhux0xvu+APWrlJ0w2W6VXmZbtTu9IigZWgJDcjQtNKpZFhPho75t7XQ6hn&#10;VYCRm/94zL7MAeklwIRgH6LSZji/Cw339zOUrAddXd0BtqZ3eTo2vGUaYwDW9fAqc7qPRh7yNYzL&#10;y/O4ujiP89NTjC9ji6EpwzaH/lfXV3F1ZdrHcQIaOoWBPc647bWhN7TPFQqNSOfoBtCnd1xvv+Fz&#10;afwlP5iOExAMgDFMTGCXIU7U4aFq3iPGkCszpa3GmPN1s+YHBQWzizFOc4GbPQnZ/QxmFhPU5H4J&#10;Gy2gFPBQon+nd9fvoKdgys/yca4MwCcCScf7MYRDZvCebAt86JhZhgA0vfMPvxnGJJC34c4jn/Ve&#10;mdt9ERqEMwC/RpP1Wr8zQ3C4hgaGGxmKJEDV4+uc9EA86WOOf73g0kwedd9FsRnYfsBPaRDQDip/&#10;NOb18GrwWUctAV0l25l98h7Kc364SuLKguyXISzeX2N+AwA1CtwsbYSUWZvsq3La/jsPDKOyPFfM&#10;pKFphqW1RJC/PYTLZ8yglWcFpK7QOIQP5syd4XUaQlgPjnaGGPX296K3uxetdju6ygLavV4A6KGD&#10;Rp9nckgLw+xM8anBmiCY5w3p0oBxBdKVA5NMWJZz3PZGjhm6hE6aolODSPnk4YomCrDOZ8+e57yx&#10;T67q0Wioefuw/8oVA8fU54pwSAnnyqn7jHwmswBRRxKUQZQmJmxwDqe8RL74LqDX8LRPt9DE9qb8&#10;udcwMEwrGSl5Zx+DQCeDoVQKPY0p63f1VOeIZW3Bi48GASyRYZGGImmYZurm5BHGjeccZzNE6XzQ&#10;OaOxr9zNdsCbnukhueC47IOXjgWNjI8++ii6DymECyPAlyQp3r++vr6+vn4NDYL/5r/65BMzt6Qn&#10;soTg0Du/QIFU67H/4hlA7jY2c0DDeB3VrV6UewexaaJo6zQKQeiBTLnELpBD8SkEVZGe8qtgXI1V&#10;GID3AcpydBeT4SaGF/O4PrmO0elljC4HcXU2iHevT+LzH7yJNz85j9N3o7jknsH1IgaDaZwC6L/8&#10;8Un8+Ptfxuefvo3TN1cxuBhTlp5EgDGKYrY0q4dZJABLMxTxYCdadYDUq92Ixm3Ub8uxu9uJ1jME&#10;eW+aCvHJd/5iHP7mt2KrPCvEIUoPtY7tYohLEa+7dW8oBiIVpWIqutUIY+D0j+J69mWst5ax3bmJ&#10;Tq8dH+w+iacffhCdZy9QXN34/d99E+++HMT43WU0MLA+fPk0nvzGt2PTrQLWzuOH/8+/G+8+H8TT&#10;917GwfcAzK0JAn3KOOzExeltkVrv7jzKWxcPaem6jEWXJgowDbcqA6wFTYVy9RAnvbwJtFFChsmg&#10;+dIhpndIoCbAM3e1B4qp6FRSvrwy9ADtoaIRAJljX2+oZal4ciNxgpxCEak4HG2fE1BIowzh8neU&#10;6T0AvlEDDHT3Mu2pcax68PU7FqsCKFkA02MO8PlskXzUbDZR5L08DdU6BOxuyNTTqPFi3LpgSaAy&#10;mziOjBMgxTSDGhtmf5EGAiiNHkMUBOXyp3nBpwBelaVA3GwjExTx1eUInr9JgJ6gKPtIv+ibAMTw&#10;pINnT6PWBrhbtpYGoGUJsBcQCgwEj+49kea31iPAwdAQNLrqVak20hDTwEkTiPa6CbVaa+XvGWIB&#10;mJwNrrNfbuL0n3H7hqKYuWirXMc4hwa02zhogbwrMYZA2Z4qhoyb5o3rd2PiYj6JxQNA7fXb0aT9&#10;ZsIqVl8KgKz31hUbU2qaU98Uib67EuFqjaAi+yI/0lcBjatEgv48Idz76aNx7oJI07F6iFmGdXVa&#10;yWcCZQGJQEzglDHrsIxg3FOAPeWZDmR/vcyEpde5MGIBkIyp5WYmF3jEA618WW9hDBSrQHpNBY2O&#10;XX7Hu5zpCo0hFYZjFWAPmUUden9NQ5p55uEVeSs98DxkGxkY7ud3DQGaBgymhRq/zAlAtmArDQnq&#10;kN/cd2B4lr87V9wPI+By9UyDU6+xqwXmw5/SnynGkasG9tpyNA40CNJ40rOdNGYeJ90xVHilkeET&#10;VMrXCRIfw6iybPjIue7ccUUkPc6Q13S9mPs5hwSMGnkCS+sWAzrnBb0awPZU68E+CrYTL9OqNqC8&#10;OEUc49EXdbl6odwxjWinXWQS0myr8dmXjiGzoTlHPC3d8fPwsB5g1P0Srr4oZ6cYWXN0hftXbqGN&#10;ZdpBjV6dTm7qd9zsTA154sbnPLPGECM/M67G/etY0Fh2bjUarTDblTzu3DN8x5UL+VEDTSPeEU2Q&#10;nZuN4UnGTePCuvynrOKGpKffGeKjjSD/OLaW54OuMK0w+GbQ2dWk3HBNu3SyeI9pQc2GZh3unUiZ&#10;hhx1DH2pO6VdJjPg71z1Qh/Ls65cKIduqdgwNuW+4ynfZnsYMR0pGXrYZI4rtxk/tZn8Ll8ro11F&#10;ULZ+73vfi1evXmVY1M8bAD//99fX19ev8/VrZxD8O//2f/kTNzzpnXAT2f29WXh2o7PfimoHIVUS&#10;mKI4m/VoH+4hkHdifgEImcxjNLqMwdvzuALcC+ovjgdx/vl1vPvRaZz+5E0cf/46zr7g/fWbePuT&#10;0/jyJxfx6Q/exbsvzuKM5y5PrmJ4ZQYUhel9brp0Cd2QjyIfO4AXcDQ+PwFcfxpXF8coFUGO4BZR&#10;LjhGgCHDY7/fAIS0Y2cDaDsFEJ3rYUZUGiWiM2ihd6wCeK/H7lELkIogvwP43MwRligTpLIrA/eG&#10;DSXgc5m9nqdAbig/BeUKYXx5Hl/+wQ/j//t//714+/do++kiGqV2vPzou/H0u7+RaVN/8v3j+OEf&#10;X6EsASvTTezPtuLjVx/E4b/4mwmEjv/4R/H9/8fvxsHhq/j4P/fb0BZFgBIwRzZ3xxdfDuOLn/wo&#10;bhfHGANzjBL6tKYdt8YiqxwAoNt3MZpcxvX1JfSAJnp1E+zp2QNcbDx4yzSSGGqoDAGOHjRPUFWh&#10;e8LoFopwG03uP8GzCk/lopdLwABi0DGawMCsPx7jnxtSEzQDUARfPJfeTRRkLmmjZMzYoxLf2a4B&#10;EnYz3r3G86aU1ABxQ7OZQ9xwJz0MTRIYmctfD1dvv5/3C1zygK7lOs+LcANwCz7V2DFFbnFyqyo9&#10;kmf0ugvmNT70ZBYZcnZiyf1Tfs+NlxBaA8JwF1dhLi6uYjTU6/8ASOmD5RnC4j/r1rvvSas1+pH7&#10;bKSvB7FBH2mwBR9uDK8SwAFgaTgTFgOB95mAifcElih1jRnjnTsdjDvq8PyFXBUBWOvp93kPydo7&#10;PEp6OSaeebG9U6wKGH7jwUgOjAenCV4ci3pTwN+JRrubedftYwFwy9CtAqACHPHSo+jLMAzHovAw&#10;3+Z4mOqRZsOLjLtcxLzXINNz7cZpDwHUoNEIMHsQMIZ5u8iMYnr/BZiOjXncZWhDG+gkvCu4dyOw&#10;YTN6sg3xcU9FN/r7hxjD3Sg3OlGhD43eLuN/wPzsJUgVABk2ZGiTYC+dD4yzxoJgS9o6rqajrDMW&#10;VJy8KJ0NmREoKgc0XJMnDEnhN//WCNAAdmw85Ooxt7yGlm00HKwmqGTcG8xr56cg35WfzCwDLQyL&#10;E+z60tC0/7kCx7jISO67EdTZXw2dIlb+DmMEHuJ7aUyl+W4709jm2SVj4KF/gskywDcPtcLQ0yCX&#10;Q+X7NCIcH8q1fNvrBl6BbhruPCtvuCJhWtbcG0PbpJfGRrECJ7cL+zWgC6NKRGr75e3c68OrVmsi&#10;21rhwWSO88x9Hbx7ynrKWeoRkBomdnk9yDb1MSCyfuoTdBtqZdiZoWUtxrmFUSBPaOio4pQbGna5&#10;YRtZ5uZtKEA/5fFq0lbnj/unin0ByibGAnliXLyrgM556StA1+DMMaUMNwA7f9zA3OSl3nBFr+AN&#10;piw8ZoGet6G888oMXa58cI/9kP6+S3/pJkj33XFI5wb8VIwL5IAf3MCf9/CvoVyjv/f0P/c78Rzs&#10;k44XjR4NOq9MuwuPuBndrFcaKKbnda7KM2ZB0mjIfTQ0XJ52r4WGofs6NETtl2F8rtSqy3b3dvN7&#10;5eO3vv2t+J3f/gsZppSrLVy2+auGwNdGwdfX11dx/doZBP/2f++/8ongKE/evF+l10r/qoDBqJ/N&#10;1iy2UII7DUBeHeG2A7DaXCLUjmM1O89TWhdTQxdWMZle8Tzf3YyjjFK5v+XeQGEBHlBJKKV51Moo&#10;760FQs5DkVA24nIU00pAdDON3m4tnjztxN5uJfZ65djr1+L58058+FE/Xn2wH89fPo2DA887aMcu&#10;Rsuz5714+rwbnS5gFaWwnt3H2Q8u4vT1RZwMT+PN2XGcnAxidD2N+/EmGqty9BHUtT4CvzzNUKnt&#10;tcbFEhCol8wl3CoUoG0qUIB1ibYZH5xhInw/GNXj/KQZi8tmVG6fRrf1cey9eBWt3XaMLt7GD37/&#10;d+Pky+PYRmm1UVjffvEkPv6db0bjVTcuXn8ef/wf/L9jiVH1O3/1X4r+N9+PLz4dQT8A4mofkLkD&#10;WNyK1fW7uHp7ku2p1zoo6xpKbpobTseTGeCC9qY810u2g9Dfy/SgNByFgZLbUmnpNRRACTxQIPS1&#10;AADcA4DQy0onUeKMAUrFOHHUW3r7NoIdlM7WbbHqYlytKe4Em9anB1a1AYTgCV56EdWEXIKPJcZc&#10;rdqI3d39TJ1oBhYBCQ+nkq6qqPmsV1SPmiEPprdVUTUAHv4mUPZU0nvaaeyy+wfshytaetkEV3p/&#10;3fgnOMw0qebfzv0w+ln1bpoikX7TzyLsSa+fhueScRxDTwxeelDSEIRmaQxyj10xxMNXHbC6//Rl&#10;7o/Jw7dQvoUHGdqXKgBgwQ5ljdzcXIQU+fsUMOvhSkuAhWBC4Hknce8FouUEhHPu11AzheVkeB0N&#10;AM2zFy9ABlWU+hpAaB7yol5DDebQxM+Cutxwj1LXaJFPPKzMVIMCBn4I9yQ0MZL1wpslptM/imbv&#10;MLaN9U/A0ozdvis4HWgAXQBSAg9zxgvWcuN6qxf7R8+izTgKmhNsANg0dK5p7xUGqWDWjDOCcoGO&#10;mx0zIxJgJw0AVz9W7hdZJY8Iegw/6e0e8Dqirj3GHCOww8u2QmeGNEYeambsNOVrBJkSNo06/k4Q&#10;Lwh3XkIjV5SKDcsaaRhB9N2QNQGTNNLwEehkSJHtBHgKegXfdcM+cqUC4xRAbRnyKhwRHUDt3tHT&#10;XJWRZoahGJKi4XnrGEBr94VIay+5R1Dvu3sSpoyZYE0gnrzKM0yVnEN6t52Oj0aBYDNjxPmNFkDv&#10;chrAZe6j09l+T5HOfVbyJ+OV05nvM8To4bMrGrnSxb2CPVdbXHfINJaUY3s0ttIw4hGNTo0Bvcjq&#10;gSLkCmAsj1KoqTfb8JZZcnbor2OqkWOFhvm5ob0BD7nHxrNIzk/Pko7uvSnCkaArAN/pN0d2mb60&#10;6r6ZVj2G8M9kNEsDuAMvqhM81VnD1rMdXJFSKrn6YbY15YjnFKRBkPOAeS1oxsjdYf4+znFDHu2D&#10;bXCclBeCf8PaciNyOlW2wuxZdDeBtvwiqPY3CSuA9hTuHFUJxfujV1+ecjO+9LX8YhwL+eelIeoq&#10;Rp7iz3PSLjdUz5e5t8fVSlf27JuuiAybpem5KRnZ4WZ7n6vSL1dUMtuR5fPSsNmG3zRKN7erIjSI&#10;vjpni74Vhq7soAPHsE1XjuSfb37z2/He++/T5yKsTH3g976++vnr6+vr6+vX0CD4t/7mv/hJbqgy&#10;XKhUCA3j0OdTgBSAcKeh57gAZ0VK0Lto1hG0KNqWntjOdgLRvaP92H+2Hy8/+jDe+9Y34uDlEd91&#10;4/DZk3jx3vN4/+OX8cG3n8bHv/Eknr7fjSeA46OX3dg98qTdZjw96MQ3P3weL14dxKEGwdNmHD5v&#10;87nPfbuU3ac83p/s891uPHvlqxP9QxRfjfYjnN3EfFeaA9aP47M3J/HF+DoGNwCK2lYBRkaA1OFd&#10;7Dbq0f/OUdRe7OVGaF01qRRRbBkiBGD07IK79SQ2a98V3PpDmxg8DZR8Ldp79Oe3fjv6L74btdar&#10;6O4KZtaxGp7H9ulpPH/Wjm/9hW/HUaMaL18cxKu/9FFsqvN4/Z/8Xnz+H/5JHibz7Le/GZeTm/jJ&#10;Dz2i/yCe7z2J9583MTAAUxfHcXaKEttq0yb3UKDAaIUbGH2poWq1bjSau9FA4LvJWNUiOBXTuvxv&#10;BibDBow516ufwJfvU6lxj95pDxgy3ErvtC89YvMl9fN5PhmJm9II0KPtSZcCP/nBXOku+RujX+jK&#10;wlMmSPBv6zE8QfBvSIjhGcXZCXcoP4A2gEQFLYixzfyYKzxuvNPjJ4AXtAggKyg7N0G7ajQCdOuJ&#10;FTzpBbU8wxlcddDDnR68rMuwE4GoYAgAiVKl0Fxqn0znaVTNUM5F/DZ1VDS8XFUoPPmPylEj6ABA&#10;2D9wL00twZWAXyCY4WmAe8NphoBj9yYIJkFNsdisY0R7gS3cy0sUQV/h1KSLStqVGjdAerLoeHCd&#10;GYX2d+Xx5zzn6peg3bMT9ALqAd4kmJXCKnTbaqiBXkaNqSag1u81NApvtd5rvas8A6jT0JVW0jwN&#10;AkB5q7ufWYKmGiUAlCbjpSfTsTac6dF7X4UOdRMGUJ7Gmx5X+2LWqA5AvlIpQsJyxYh2Sn9fevTl&#10;JedfrkIAcDVSXAWpNzvpgS9X9KQaiuRYaMgaGsFYY/i5MkBz05D0JZD2ZGVDVwT0wj/j0wXoyS/c&#10;7Dh29JbSb+eCrwrP6WW3Hq8MRcsBeTAIoIUrBhqcGjQapHuMef/wCaDRFbxi86b8bLiZ4My/DUPx&#10;zAlXfQTihopQSf4uULRNzovHzb953geN1OGSq0t8L1/6VhhUNonxTWCOPHK+8vJp+6Zh8eil1vMv&#10;c2U4H8aD+1+kcR2+zPSaOnlog6sBru6YjMAVpse+Px6qJR2tT1nh3/KLqXPdIC741PAwzGk8nsbl&#10;6XmMMaS9oGYML6+TD1pdjCTGwRCb4fU1c+S2mE+0K50LlFSchwGvQjNPE67WXKG6Zd5MkJ8Hee6E&#10;ZpggvAGPeIqvxqQhUVvM35JZ6BwDZRDzbLMBsCOrDLVxPxC9Y34u0mEwwSCVToaAmbHI1QXPEDAU&#10;7napUc1cgodc+dK4lKdd6YQStAG+cgxpm3OpAMju6xFo76QDI403xit5HBr78hn1iJdjp3wyi5sG&#10;uqtK/m5yiOHVNTQaJK3y9GRorwyic1mPqyn205UZ+dXPxeb6op47ynP+uDdkjNxxZdjVQeeV/CS9&#10;HMNMeUp7rMdVCOXOBx98GE+OkGW0xcu+Ff0rLtv49fX19fVVXL92BsH/5n/6Vz7JXNklvcjGSwaK&#10;U+XJhzsEMTLq7tb0h8MIhOq2yhrgcIcBoTdL4SwYqNcUvtx8CwhCidcRnqZTqwK+a4BiszAIJgQk&#10;xlO2EPb1Nsp1rxO9JwfROWhHc7eWmYvQZ7FT9/h2PqtQFLSAlm1BR5W2Ve5QvmuEHkKcdgsgKrU2&#10;gA1lVgcMbd3E8XgZX14tYwZwuZ150nLEy4O9+Nb7L+LFdw+i/Q2UD22+4Xn3O7uZy2VfPtlhBKNL&#10;uMaVA1aqZvKpxXJaQ5iriO7iyXt78ezj5wClPkqtiD0uVzapMNdRjm/+5b8cH33v21FHkPdajdj7&#10;5rNY303ize//HkbDLD76S78Tu998Ecdvh7GYbsezF/147/0qIGQnptdX8eZPTmJ2U4/G7mFsizGh&#10;s8f+5xkEet0ENqVKKu4MI8GIyY3BulZ1QQIUHUIhk0L+UYH5yhApdQ+KoN6Epo1io6FASOBWGByC&#10;aAEExhJAwTh2D2XSqFgsAdOzUZ4kOpmOwow2AlAKQdlCzzm8hMItAwhcXcq42Ic26MnKJqLkDIfw&#10;OwGPBuauPAG/5KqGyk9PJONn+JIgwRSmCW4EMY4Vzxm2Y1dUnAIpFasvQY8hJipH6aNnW+XuYWlL&#10;yitSVzKxaI9eZEGl4TWCMg0medt49Bp812r3ok3bpIEg3vhfN3XfAhLTG67nHgArWN91M+WeYS8Y&#10;xx9/FAdPn2HKAcJXAgtBnZtSp5k+0XmUipkyBc3clUobwjMmgNQEOlXuMSyuEl0Mbw2b1RIOs21M&#10;lNl0lqecJhGEU/Q9AQp00tAVYBmOdUP9ppZ0f4N7Tu5t92jCvF4yNw1J2OLzBEFjeATjfiMdBYoV&#10;6qYdAl3anhs3GQtXdnrdXcbsMOkjgBNYpSFA/TxchLkw510tkaYtQLPgI1eDdor9A66UuE9gCSj0&#10;sK87DXfa5ym2npbtngN5J72e/HPQNHaNqZd30svP/NXz7lUAGsEu48N4u8m04AFD7XQMuGIhOHS1&#10;Qo8vY25bqh3eaf/aFRDGhbHs7x+kMQApaBO8xbuHJ0pnVys8sKvb38NoQvZwP50B6CMr+F3QmJvM&#10;lS3Uq/Fm2F0CSF4tAJwrMc5Hx1m65F4c/ksjAvo98mH2yLkNv2aIEH2wj4YveemN1que4VwAUOkk&#10;X2lMuElbnnN83R+gcWSufpdDTGdZGL/F6pjAtFiBEIga2mdaXOQevDSlP0tDOmca5eOkt8BV3htc&#10;D3Muu3IiHtZAlc90NLU76AB4WJkyyfTAxrpjaLab1CX0pv3Q3QPKNJKUIe4L0chqc1+xF2aBXGhC&#10;Gw0C5gg0u2fOmD1oPL6mja5OYQRRmu0S/DrPPVNAGhqWpJG7UzEcbBWX5xfIl7vsm4fd3Xu2zf1O&#10;DOjLZDKl/wVPubHXucTH5Bk/S395R8PWMcvQyrzgSeRHsdqCbGaw0rBlPBwnw6nUf27OX7sJ33BH&#10;7pUOevGV186TlF2UqY4R1KcBwEsDSIeQcl951e92MHpbySeuMDn3NMxcCZi4AkHbnce2VZlpW3d3&#10;d+Pjjz9mznqitJT/+y/v8fX19fX19ZXz4Vd2MvzSDIL/9f/8r30iwErUCchXKZjhYbm8ihtAyg4C&#10;uBRuGAYkIjhr1R7CGWAiUEHJlXYKsKwHurQDiNhWawI8K41UkplyUFAJbVXAKgRTe6IiEYKI8Lsa&#10;nxXUgAyVmSe+0q70kHBfCT2/jfLaQiFv8Z1KyLSWmaUCIb1FGW6SXU5v4upiDDgHkFD28rYRIwyC&#10;EuCrsijFy+fvxV/47W/F9/7ye3H0nz2K7fYaQTuJMgbMFgaAh8Xc3cziZjmO1WIMYKLN92Uwd5f2&#10;GR50F6O3E8+kjaP3GgC+UlQxPKTJzQzaba0AfZcxwSB49uo34+m3fwsQUI7Z23cI5q1ov+rTZkDO&#10;2+P0AH/4l387qnvtuD4D3N1hXDw5jIP3AGbtiFOMhC8/H0ep3EWhNgEqanHjkQVpfJA+wEzB7GNG&#10;lCLFZrE6oGIwg4VZYVT4AmV/yBABlLBKR6Ctl2xLb12DSl0mRxG6Gc8Umy7Dz1BMS5RR4TEsYqYz&#10;TAel6sZawabKK734KD2NCj27xqC7EbeN0jLuWt0jsCmMjkKxmmFE5WZ/FhOMitEogaZgXa+aewIE&#10;zCq0MUBV77ub1FVkmT2Gcg0TymwtGEOCKV9uHtZwMHOQz+qxh2tQiqbiQxnTZ0MgBD4CCZWxJ9vq&#10;zXQJXlIJYtN4EnDSS1dYDBUx+5BGMkyWCrvY3Er/6UsbUHh49ASD4CA936bhLME/O2bh0iACeLiK&#10;UatreOoNruSGR1deVPTL5ZRib8ND2dyMad5wc4YbxmY4l4MsnfV0CoYFxq5MbGgD0zU3dAqoNAop&#10;MC/LFRDeyB/wAgUAeDUIVsy9NXy+ArhtADcAI+4bXF6E2V4SyAtGeC6zpFCSdDEN6HzG/KAMadLv&#10;HwEC96LS0PCHZ+wYtwvSMy877xqLjnEf4NzrAvqQGcoCZY5GnODP8CNXXbgdsA+oxeC8vjqP0fCa&#10;9gOGbAKNcd9LrnrQfx0N3Bz3/vggt9ODC61dSTJExD0mhn0I2gzfySxOfOfvek2dG4I3X3VA+Ww8&#10;jYvzs+RRY9L1uObvNGx9554R5I3J+iGG4E7w74qBYNiTezXKdwCmhm1pdNsq56FzVINTeaCOkS99&#10;QZgE5YJW+yVPadDZhwrfOd7Sy3nqipbzJ1PjIuM0AmxXGjoSjtpchZMnnZm58sAcfZynueJAO7zT&#10;zfL2PU/VLRpZAFn43/Y5xxx/Vz00egx7Kjfb8eT5qwzpM3zrjmecx24mH05HOZ46kvTGT8ams52m&#10;4WtbNYZcNcr0qbTP8CJPpvc7V4UE84ZsSUcTHzieGkvuAdFI9CyDFCJc6goIAf00St3LoswrMVed&#10;Z6UMBdSg6/a63LNO2nq/G2i3tjDu4VnTNRvOYwjSPX12lW/rbieGw6u87+DwIMdvMBjkOBX6CfkB&#10;31BUjoPx+eoav/vpXo0E7QX9HE/vUz447mYA8n3jniTaq5y6ZzxafftZTQM9DSSevV0XRo30yGlL&#10;PbfUo/Hs6qmrhhoF0l9jwHmkPHczsXztaqSyREPb+p0Xrqg9e/4sPvzgw+RtafUPu742CL6+vr6K&#10;61d1dcDrl2IQbE7/PbCMoF3AV2ysE7Qg8hDkKwS82QlQWB5IW+UeDyQqtxB2pTysZzwwrASgstUA&#10;XDX5DaGLINUzZNpAFZnxriofy/RdpYHkjA3g9naJ8l8g1NIQuI2yRsINQGQJaASQCwDWqxkgZRnX&#10;l5MYXnrAEmVjJCxmKwDMKObjZVxdjuOLn5zG4GwRqylKaYYAX99Hr1KKJ3ul+OC9D+M3Pvh2fPzt&#10;ozj4ACDYFyqtARmz2AbkbCvI3edwtwQwosTuXcoFkKGkFneL2ByjwN9NUVbj2HtRiVqPNgdKUpBG&#10;z6YXg5gOTmJ+8lncTAax//JJ1DrGzM/j6s0bhG81Wq8Oad9VTE7uY/fJd2NT7cbF5SJOT/Sm9qO/&#10;exDNdjPOz0bx+sdXcXmtV1NAb+q5BqCmUBLmLF8tMWAwRNyEhw5J4a9BYNrMwkMu3RXutA7QodJP&#10;o4CyNLTMuLKaa1Tp8RT8m31DHlABcdMOIISxWvk4DzkWgu4EwbRDw8N4W7MHmTmj1+tnuI4KUu+l&#10;Cqu3u5tGY6FgfA5AhnI33jVXmFCWKnOz5GgQaOxlyAXgQa+tAD5XCWi/nwX+rjokGExgXZzgqafa&#10;PrpCo/fekKLcvMgz6eGvFS+Vrp5ZFa6hPirxDM3AENIQcPk9V14cU8ozNEODxT4LrnKjritp8EvS&#10;m7bbBxmghUF1dPQ0+5wnAfNyub84MKjY5LmTq1vMEeraKd/Rx1t4Dj66QXELEAHZZlYxLOiecciV&#10;DIyaBaDKrD25KRIaaaiYWWo0HGbZuVG+jeEI2BYw+BwckH2QD/RoC9hv77doL2PHr06gIma8WCma&#10;UkdxCNg8vZGCTfurPBCQGEueoLPEOGqM029BSBG6U6RTNazJkeampJu85urSHIAoeDnY38f4cdNj&#10;AXDts6tKjoOGTAWAX6nZHmjGMxfn5+lpFoxJfzcta/wI8HLVBDpOaa8bxjWMBTjynrztewGwfcGT&#10;fNYo0Hus91fapCySB+i/v10PmHOXZwlknTd68zMki75mGknolWE+PCMP2X/p52d5gIpkc7oP+K+Z&#10;KauTKyJpAPKsqTQznIz+2OcMReEvQa/eXOcOzUpQmYA9X9CSmzwsz02yjoFttxwBPg0oQpOod0N7&#10;nMdLrD+TMyg47LcGgYaA4+yzzkPz0LsaJqjX2pLXHec8C8KxpW7DTfSgK4Mms2Wevr7CeLxHT1QA&#10;9B6kp8f58HAP3kI2MDbaZvehDODeBzBq6NAWZZj5aDqZ0o4StMEwZAxtiysyrjDXXAHgafldujZa&#10;HXhkAR+cMKdHaZhmG9UdzBUNXY0YQ6TSCHKcmf8TV9qgi/tiXG2TPx0XVxmkfmfvgPr7mblttZ5B&#10;O/QOtLuHvnBJ7D17lrJYGru52axHtss5LE1cTVOmSUt5Tj62DTvMd/ndsbUtOkqUVclr8KrjqVPl&#10;FiO8Bg1NX3znam8Nucv9G9pXYkxzjwMGpZvRPbtAA0zeWiEL3Dthn3LzNTTScDWU0JAx+dp9I/KU&#10;z6ThSfttY4Ny5DNXBp49fZabrx+Bv+37qhHw1c9fX19fv87Xr51B8D/6G/+ZTwwRUYC7iS6XTkuA&#10;cgRtqYyQ8hCsssrXUJVqEe9YFqQNYnV7jeJGAS8QKIANjQAF/ABwfn1hOIkH1VAJZaoYlrMFwG+J&#10;ETHnnlmMrucx5nUtmB6afeI+Jlf3cfFuniBf7//Nyrz8/D2dpjdTI2A6nGIYjOLkzXm8wQg4/vw8&#10;RhgLnpS7nGGELFAON3fRqpXixYtWfPN7z+P9bxzE3pNKtHc9th3DBKWyvQXwRHmn59twgBvauRRU&#10;lKKOMio363GDEl+NpnH3bhFblNl+heI6QGHeTBD2xmcCRFBMK/o7PL+M8nIdu88O4ulvvUAJjmKF&#10;cXDx2TvaBNDt9+Pv/cc/ie//8SJeX97FT74YxPHbSZwNFzGa3sbV1TA+/f7n8YPvfxFvT65jAA0m&#10;gPbRfBLXw3GMAEcLQMRkTj9VBIIPFJXhAHp30whA86nIcunZWFQwg7HTqZgecIsGgyEkbkQV6KNG&#10;0hgQ7LQ6HcAD4w3obKE0O7R5g3E2uLiMyRhDaU35gLnCKyXgAHihrCzf0o339uVvKkGBY+Yzp03y&#10;gApK77355WEXHtkwbuMML9Azl8YAL5WU3r3ckCcgp+GCM1OtGi8s+PRvXypGl8YFSHqwsz6eN368&#10;3+tSrqDNOGuUNvcbG2/7XI2SDm6SzJUB6GOb1IcaGXBIgnjDgIwZlzZueHQLtfnRQVHUo+exGvt7&#10;h9Ht7ULHoo3ylG0XnBsykF5tQEAaxozX5s6sQoIhQD/jaQiQAyq4mAwHcX16EuPLc4xtzxjwrAX4&#10;f7lIgKeXe3B9nSsgegKBmgnYXdnx5GA37BpG4MZjjfndvf3YPXyCBCnzquSmSfdnCNjNLqYn2HEw&#10;FMjwHP6g/Y6fPFEAfUFuZqQJgTbAmvs0QAUvepmtT75ynPMwNcoTcLnC4VjrZdd41IsrsDLMSYBm&#10;+/p8byz3DeM2xpg7OTmOc4wB5YVhS7mvh/HJ0DDK1dNZtKkUM73/zAlXXwSdGg25OuE4YyAKznLV&#10;gDY6Lqa01bNrWJhASRaUl/VATxaTwvgpIyMatSJjC3WBX9PJ0UYmmG8+b6KrAkDbppFmKJaA2PSi&#10;mT++oCK3wlvwnbTWc5spV+mHnmJpZwtshxvCBWI5boJD+sQHeAY+5X43xRtmIx861wwLsWxDmQTK&#10;5Tptbe3G3tOX0d0/ijnAvc38daXPlTb5brskAIcnGQ8NdlcK7ZsrAL5WK89KQOYy3ygS+gF8NcyR&#10;EZ7k3ej04/JqEHfIvMOX78Xe/pNoYuD1MQic/jvIU1eNXAnJ8FD5i3Ir0MmNx+5Nyv1NzKtcXWZe&#10;Zlpf6GlSCw18gb6rCpV6swgRou+uWGmQVfjbLHjzcRGqqPfeSgw3Mo2oq4sT5oQrmBm6pBFL3XWM&#10;cPeISF9pv8WYurKjTJlR1pL6+CFpqnxwrthfddnNQh02i3tki3uJMoSL/ikfDGvUMfFoGLiXR6nh&#10;354yrrxTrsiProJp0N+55MazMp6brCsYi/ICIxCr6RxjCwMHvnCV0L1N9VYjwwRV/it0oAaB/KQB&#10;YiEaAfJ3pmBlEFotjapCVmpgWncaKw/tePHiVTx//hx6y8dOIcugMT93PX5nX7z8+6ufv76+vn4d&#10;rl9lg+CXMguvPv237s1vr2bQa3d3i+AooZxRKALeux1jsfWeo/QTZN4AFMtR6+wAUs/j+ktPQNUD&#10;opIuluovT1D2ExvsZj2AZccgGwT2aprLqzceNAYAF5CrpNAbyGM3ss4RvtVo1LrR361Gt194YwzT&#10;6PQQki2P+Xej4SxXC0YYFuuVwK8SB/ttFGC9AJEYFgIPN3HV6wjyJuIUoblGGBcATzBBrSojFL0q&#10;agrgnlDecoqgR2l2u7VotGmngntajsXpMnpPjqLzrT4K+DruhxOABEr0nr4tShgoy7g6n0eH8mpt&#10;lMLujFESZ7YAAP/0SURBVL6jfOd3cfbDEwrBwHj5Iv5//68/idMhypj2xmaGoK/EZsdNX9uxpA1L&#10;jKmoAmA6BfB1ZQGNmmOFmk5AqHce6Zz7AwSktyiszIvPf4JPvWsZ76/HEOBjLK6g1ZWEKFMXoMrM&#10;LaspAHMh4EapAJQaexgAAGh3eViPGwRHk1H88I//IM6PT8SMqXiKvRJFuALIL0FyG0Vk6IOeToGq&#10;wDYPBKthZDTdPFhNhSJINgZX77kx8IY73GDoAatSEcphhgEJ0ox7veH39JxmGEwpV0jM5y6oa7ft&#10;V5HdSNCTXmeeSeN2cwNtS9FqFCkSNRbc2DzDuDFzz3BsytLihF73ZaQ3VJtGKqv4AM6t3n58+PG3&#10;4+nRYYIoQxvKW3r1AaAo2dnyNk7evs0xfP/9bxUbuzEU9MZOZpMYAm6LFRPAG20rM0dU4Hf3WslL&#10;5hoAIe0A+ZDWQk7DcQTFDqaGjvfnpkDuzVUV2uCwZxpIaGAKRaAYCt5Nup5l0QbE7XBv4aFFjUOn&#10;Rnr6sa3T0OXnuDx7C7C6Th4SyOrNFFAlTQAPuTkY3tEIagMEBWJmFhoOLjAkBXbuEQGwVBuMRRtg&#10;plFJHxgvV2kEtBl6CM8N3CwNXxgy5CFLGj+GdEwYA/vT7/UBs234gueY3xoct/fG/hcGa5Wx8EA4&#10;vafyfYO2COgF2CPHkWcMcTJFpQaqeEVw5LuGcc4VeDXDzJALOSaMh04GPfAaE/KPKVzd6O099ltj&#10;2BSXZubJzbfwtyCtAFrux3GDth7idYYl+X1hAN4We6TagndDR4xlv8bQc8XDOiNj4PXsCrYNnVPG&#10;CjJ9aRAIUKvUa2jHBvG1wlhstpCLXeYnNNZomsznAMoGAPZpPAOgt6CvY+/qlytKDGrMRtdx/MVn&#10;0HUeZeZ5eoy3TE9JubRDL3yj4+FUOxjqppEe5rwVqBeneCP7mHNT5vQNdF+t7+LZBx/Hd37nd6LJ&#10;3J5OhhgQs5hcnsXkyuxaGDLpoFjnOBq+toLxLOeeMZWGG4SqJw03mL/6syeDafT2DOPR01+E+xw9&#10;pz8YNKX1It69+Qll3ERz/zA60PXs9Y9jPLzCgFtEDQPJFbIbwxQp05h8VzX2uDfPaqFfrt7pUUfY&#10;ZVasrVYP/XIYJeo5p+zx5BqZjhwElu8/eRFHGATuk1vMhjG8OMb4vsx9UK2mvLGd9bii5uqiB3s5&#10;/ump55lcRZIPmX8a/G7yl46GQLpnqpxOgQKca2BrXKjfnH+ePSIPtmqtNKzG9E9D2Yx694zl5clJ&#10;GmPKqv39A2grv7mqfZcrAupe9+pNJhN4H/qiO12VUZY7D+Slf+Vf+dfigw/eh3dT2KVMfgT7vD1c&#10;PzMSft4g+OrfX333eizr6+vr65+XC37+lWXoX0rDNqf/p/vYIFA3pgw9R5isAPPVuL6eIezH6VTM&#10;mF+BAwKoXisDsvWQLONi8BYAb/y2arGMwENAocRHwyXAqYHSa0S/g/KuC8YRoNu3gIbCsyzQrfB7&#10;3Lukqv6bUM4suu1DgHSHv5fcA4DZ6SbQrDVL0ewZNwwA5O/Z/BbwridSj6/Lyyh2ytcDpwJazlaZ&#10;ESMA7f3uYS6VCooE/+qsJUrbA2TGAPvFzFN5jYX1MCa92YboAHJpu1B8Mb6hn5voPzuMxlEzrq6O&#10;4/zzLwH7gGazpJQBgndmIQF8bwGStuexe8SAYVAMKDumtyiJbsyjEX/wu1/G5ZJ2tAUsq4xbNQ2l&#10;SmV6PYjN2FjdRmz3XK4HyJWK0BOX5F3eVwnZJr3g0sU47fFkEOPBAKwPlGeM9Dg5ZqbrFFDWAFt6&#10;RvXWgz1jTVmeernhdzfzliooOWCtW+eq1Kn3VUUu0PrizRcxuDhBwa0xvB7i7QHZntyrN0sDzRjp&#10;LsBCwyzbBzgTjBpSptrpAD7qblqWlnxvZiN0YYKqwhuKsqLcXBoHTKdnXQ+bxo9cr6IBRBiGIkic&#10;o/iM92+3oBPt1zPnvgNBncrRkBjbJGhUOZs5ZwFf3LqSIxhNAFessKiYDU/ScHEDtVlP+nsHcfj8&#10;VTx/7xsJEFTcI0DBHDpv3RpSgzEFz44xqI6/eAMd7+PDD78bB8+exY6eUcbEVKLWmyFAglyYzgw/&#10;rjZsDEHbzNMDeY9BsC1wceUNw9D4azdsp4dbDzL9EzTnRliApUC38BALBPRHct2i/KudzDLiygQD&#10;wH+aWNAG+mZ4D39vV1vwlucUeHDRMEbn7/KUWcF94b12tac45E3vbcZmp1HfBIx2sj9jAKYnUsuD&#10;KzM0AWT1DGfmI2hepBU1TEWDX+8lwIdGerK0HnfHxxAi3y0/V2joq6sbelVdXXDjqycpm+HME4kN&#10;2VAsV5Q9tEW+cdXQVLSCcPcoaEzJd4ZEWaf0c8XMvhsOoxFrmwxtkqaGFA2HGGzwmPHrhhK5Itlu&#10;tnNjuxukXVEzxGQHXrdc25DtZjysS77xs8YOTALwcxUV2SjwA7S5IqJxyEPwz3GMBmcJEouN1q6a&#10;Kq8Kg0BDYg3tDQfMtLaWgWHSdG9Hznt4k/LNnCSYe/fuHeB2Er2Do9yPtMe7aYcpKo2WNHThp9ng&#10;Kr78yY9iOR7FDpNJmeAqi0Yfkx9jguePnjAGgP3bYs4JWJUjrny4knN5eZUAeBugWi7X471vfSc+&#10;/PZ3og5/Gv63WIzj8hgDUw93GmA39A0AzGfTpbr6YEiQnnbH3FWXwWiUvKvxYdYhvdg6cJzuJfjp&#10;xUffBNy2YgsD4er8JHl6p7cXu8jG13/vD9MQKTGWrhq4Cf0aA8lzS9yHYDakYh9UK3o8IwhXNtV2&#10;NvElBjwWUBwdPY8yfb16+zoGGGrzDTqrcRB7R69iv9eN0gY5Mx3EkLoXa4wo+EkDWL5y35FzwTmi&#10;nHWlzDA1+5OnBjPzYMw0BL1fA035bt8dIPkw5RrvuboGnZRdGv6C+IarALR54VjAt44rjIPhNHgI&#10;GyvCoTRATK2qLPDkYcsrm4BDmcqrhcw3UYGy1LnQ392Nv/bX/mvxwYfv5QpEKl6unwF5e7D18Lm4&#10;ft4AsFwv/358PV6P9z5eX/3t6+vr68/jBQ//yjLxL6Vhf/B/+x/cI6sQBatY340QILcxuL6LKcre&#10;+PftHcMOEKZ6UBFEYFMaAjisljAMzFajF0kFmTIrKttNwONNNJou1wNG+22+Q4AupjxfgMNbANZq&#10;uUnwmTGxgGJkIMrG2FhuQqCaihEdHK1aD2F6k97LMsDfpfxtl7sR8Lq4tnkWmZrGxl0JoUvZelxv&#10;18bJ36Sydil8ASg3FGhzA1gFwE1Gy/SIeaiSm3NXt+VcZjeedMv+mCzyHkGawh1ltFUFjNSRl7cA&#10;ZcAewHILxaVXVE/f9sZlWRWUcdU8f+/5CxSBkdAEaLo5b4Bh8emPLmN2i/EAaM+89/wTQAiK59NR&#10;bBDepoLcxugy+wVPwpTqEYQ29DRTiIaXCkflUQEYrwG6ejuNvd5C8Jd4F3C44fQGRaUHXPCuMslQ&#10;EACVv+nybzcYD/6p0Ey558meCe5QToYlXT5sMqVwgAKDTztconZxfG4KP+5xGaXJWMojDoZ1CAZu&#10;AMwubsgLhjoISr1f8C6QVJEKigRlevk8PKfebSc4MwOH8cDyygYDT2VsSJuH1ukpz6xA0ND2qIhU&#10;ZdbtKcJ6slWy5qHXy+7Kk/H5AvvM0AJg0uChmuyzXsQm4GK/14tX778f733nO9F/8hR+a8fi5i6G&#10;GALLGQCGcY/VmGcXMQe4DgajGF9ehw7/Fy8+jhcffIhBALikPZmuUA+pQF7Pu2EJjKegh9Hk92Vs&#10;BPUY0+67yRSrjKMHfrnqkmEx0DOBLcPtuQ5FGI+g9w7jFQOa5wXybsLvuMmfcgQpWtKCj0xTyj2q&#10;aetI44v+7h8cUO4OAPUiT0Z2NcXY5/RMw2yOv1fG4FOOqwN6w5VAmdYSut/ym/H9rtxkGBDj4+qC&#10;JyPnadn0P/dd1Jq5t6FHnZ4R4nMaNtajx946lQEaroZ9uLHYetxHIYjS6FhOZjx3k2BH0CdNDJta&#10;AlY9DM7VLvsMG6bRLI0EXbkiwHfyq04M+URjyjAPaZhhQpNpevPr7T4AGjk1WyRw5rEMXRHQ93od&#10;xhXjm/pte7FxU1rxH8R1tcHVuDz7Al4ylEfDo9vr2yxosojJ8IS5vOYRjTSdDkVyBQ0A+TpTgUIb&#10;58cjf3opc9JodV5xn2FcCtsR7TbLkWFEhtdowDx9+iw3tLv3SVpu32NwIFPefP5ZjrUe/YxNZw5Y&#10;j5v9W4BfV0LqLYA1PDBj3uWZA91uHiboGH/x+os4v7iAThiTnsfx7HkcPH0Oz5n1RzqN4vztl9BF&#10;g9y+wceGRjGGGa5Ce8xatEbGOKfdY5Oebfqsh11ngxm3Ni5Z0O0dZEmru8s41elfsdk9DUvkawu+&#10;vX73BW36PNaM8dOXr5Ded/HpH/0+c6sObx/GnLLNjuRZJnt7RyljXAXrNLbi9es3cVOqxKsPP4oy&#10;7VuNruL66iwWpU10Dz6MoyevoqmsxMiZ06+rs+O4RU7LN46ZjhVMpQxTy7A1vvPSGLL50tFThTWy&#10;XZ1zTpqhyzGVVspjV3hv4AHngkbzEpq5Gttw/lKeqzMMcoaJuTLhBucyffXwSVdAIVvqAMtwjknH&#10;rEcdDd/J5+4xUoYYuiWmmTLPDaP69vd+M7797W/F+6+gG3ykc664lKPoo4fQNcvw5e++f/Xyb+/5&#10;eaz08/f9/OX9uQFeQvj8V2//+4v6+vr6+pW44NlfWc4UKf/Cr//C90qfjEbnCIwrBPY0hbObnnoo&#10;7w8+2o8XHzdj76COcqsgXP3ciT4K8unTA4TxU4DTbjx9sY+C6MTuQSuevNqLl984it1n7egdmoln&#10;P1p9lONBLzq73ahlGtIdBCAKu4YBUeYdxSQ0Xt8aHuHmVoAPiti84OV2NbYqgLaqcb16yyupLI2F&#10;FexsFi7Vu0HT5WZDltyAtx3jUSkGw028Oz6Jd+9O4/hkGKfnszg+Hcebd1dxcj6I6+E0BoDWKYaD&#10;R85n+ApKdGXKQwTzCsW43ph2E6GL4DWW17hRGkEb63xPW0KvuCpJ6bbB6NkyKof2LdKoaNAPwckY&#10;YHNCG0aG6aB8cjOfz6QQ1mtUAGmBeJ7KqWeNej3y36V3vU78ks8U/ny9ay49Y6wAElx6z2wm/E0x&#10;KB0AC2VbhcvZpm11g1puhKQ0N6aZC9wVgyK2f5XC3/ANAZJePONuM5a6yfj3PZSoQ1+30zuroTUD&#10;PNm+7S0Nw6ItKvrrIf0cjuNmrsfXpXT6S1P0hOZJrcbR0rfCwBBQAXZVPoBZt2ob22wWHY0z47Ft&#10;m6BqxuBmuFEqTBQWhRr/76qFm2AznAzjJTeqQvciK1IR0+vYWo86yz5kWwCTK9qnIpQmXfjt/Q++&#10;EU8/+GZs8TmNDMHN4jrWkzdRWl9DawBOHYAIXTJ8gPlSAgn03G+BQWFO88c88UoSNwwngFxDXwYm&#10;V8d4ubE+9xTwnmMvTzH23pO0FIDAN94LZqS9Yo9SttvPcoOfDWepV1sY2nq1W2kUcVtezo88IRj6&#10;u9nc8AFDRozT9jTkYk+CqwyGQbj/wvh7x0ZDzZSOAinow1wQhAswBHi22bGT74qc+9Ka9jNuLiWm&#10;4UW5E8DkYDBOwNpFDhg24qFVAhhPWBUEi5gdDz7BI0It+sU9jottM7be56SLxm+mR4U2uRfD+zA+&#10;9NZqCMr4hnMIlOSTAtAUoT3KGL3mGp8CNn8XjNPwjBnvv3wZLYyWVm8vvcwa6RqjpuTVIysQMwwu&#10;M2TRNvnVUcgUtHAtX/K7cfJmvtHTvmLecj9G5BjQebeaRqelVxabEp62ftPUOheynbTbf/5evCtR&#10;/D5J5Ncp57LJ9P/Z8+dpQDt3PVDLU65NvjC+vogvf/zDOD/+MqbDy5hOrmM6HtD+BXRW1liessaw&#10;Qr3d0BYjb7VAFgL63ZviCp57ijQ+HAOzM5m9SH5td5DhyAdBnQBf+hvyZzYbDVoamS/rScOMeqgx&#10;590aw95+yDeZ2pex0Xk08zyQseFqOnGCNt/E8HoWwyGG9wzZhRyuYCSUGfMcO8Zwxnzaf3IIT2Do&#10;IYNGV8M0PPePjqB3kQI5kwnAr46VBodZ6Yyb08hUxwxHF4FqgYZIHXiwvYtBtdePCv0wXEiDPjNU&#10;MR9clXEuOSq56sY/DU4v+zqZjHJsDBHiz5x7GjHKWYG6POTKgka6sio3F1OviRi61Ok+AQ3ShTJV&#10;HnUuoRf87H3SL2W9rweDVzo4LzKEkzINSXrcvyJ9lWvKD/eL+K6RqjHsPoN95qNl/RTv8Kz3JPc9&#10;fvcPuR5/+0fd86fhJ/W8tXgpv60v/+M52537kLwey6Hjf1qZX19fX7+MC777lWa8X4pB8O//7/7V&#10;Tw4A7/2DRuwdduLo6W7sH7rUCojfbwD0e3F41I9evx61upu/yvzWDk/mNPZWz5X+2YxtBuTdbzw1&#10;9S4WEz0hCD9JyrsqP9PfZdC0U1/9bZdU1Fux0RBBwaj6VCJuZhN0lxCSW7zSw4m+mVHu4GoS5yfX&#10;cX01iunMg6e2AP18d74A+I/iyy8v47PPTuLzn5zHF2/mAHFjlit532KFgtPzDCi/x8gwReDOthlz&#10;PMyI/lUANvCBCsLMS8aS5um9gNNtFOq2Qpp2LqdoLtojKHdpvla5i0b9PvrdrTjcrcYH7+3H+y8x&#10;qJ53Y+8JwLpVpa33gCTKLVUzHEGPfoI3X9Rxu4XBwXfboPSyMVrQdUO9wABoondQxVoYEJmxwkf1&#10;GPNJMJW08/8qTRSS3j3jSgVeZYCU3iPBAA+go3kOhSAcNJ45s6E8bDDVeyoYXKW3tvC06gVWYnvC&#10;pjnI9R6jTvhnjQXIFai5CVKAIkiqNcpRbQri9IoXCsysO6580BvG0xOKARQAjlR2KDb3DOiZzVAE&#10;lLEKLg0aARo8JjDVS6fCyzSj9F8v9mQKoDEMAdo0UXgCxwyL8MpprXLdJBAzNEZjwHCPghPlS/rD&#10;H24Mbu8fZJYfTw5d33iQ0WXczN4BJqdRaexHtf0cuhuDDZ2hT4nx7HZ286Ag6arBqgePpvC5WO1w&#10;BcB9FIZzFaEt1gxtoatjki8BLd9qDKTHXPCpB5ny7LvA0efsm94+x93vGxgEjp2g2HArN0cKWg2n&#10;EVgKwF2xkHd8+ZtAsgDMhdFhvXr3t+C7n+XCBywBxqpN08fu5epResC9WcaljdIwV3won5oSyAiW&#10;9PwbUiXoNiSl3d/lfviUZ91HoLEpiJHX/F4Dw775uoc+bmyVh6WLY276Rf5IkCVhczWMtjovcjWG&#10;+ozHllftr/8SDAHIWu2mLJpjUgBv+6ZH3rZ4cOJ7GFO7jG9hUNfqLcDhXuweHTJvKrG4MV0p4JT+&#10;6NWXb21nUYZyQSO7APqGbzj/DF0UiC8WkwTrdQxUjUBD5lxdnC9NgeuKULEK41jkQVa8MtQtgawj&#10;XBgdyj9+jC7tevrsWbx8z7CPWob+VeGhmqEiOaY+k6RiPtJXZNZyrdMDEEzZOY8Yf0Gl+4BoehqL&#10;89Ewro5P4+zknPnN3AM0e7p5ZgiiRFceikPvaJ+GIWPnXgasYeS8961TJshvaSxRv3xegEwBckEz&#10;x1way0RL6OmhZhPPwpgrx10V8gWPInpubwyJWeZvkCHL1tGhrFM2yRN57gVz2RWbZ+99GFUMc/nl&#10;Zj5mQOgnrXfuydvqmCp6ZYKcGAL4b+/XyD7j95GzW9C87aoIsvr+JsYYU4bxOAcN2zFLzwaZ6MqA&#10;vOUqmnjBOea7ckxDUueE0ydDBGmff+uEyXChlK3ML541o5LgXyOh2e3k6mpuvkbmWX4D47HVaTN+&#10;hRxwlaXOHJe35PFMdcv9KhJXKjwTQRI5vmm0U3fKAGgl8eSLTBpBXe5J2N/TINBYc/rBZZSr0+Tx&#10;8rtHPCRvfvXvx/d/1PXV3x+f82U5GtbKDHW+mCGdAJavPnqox7/tzGMpxdktRR/89qvlf319ff2y&#10;rl/lDcVeD+jmF3e9/rt/614PUXe3G7sH3Wj3mtHabUaHV6OPIBMs7zQRMEVceXoUUPobQP0WiqZS&#10;ZTLfual4EoOLYRy/OYk3X7yJi4szFOE07m4WvDygxvSJANSxClUljwJF0RvW40bfO4EdwqqEUMz4&#10;VuoQhOsdMcuIG7T0bI7GVwD/4zj+8pz6RjEYTOPd1Tx+/PkoXn85i+OzeRyfD+Pt2WVcDaepYO4A&#10;9QrQrW0zotxGtWKe9ztAQin6nZ14gqHz3vu9ePGqHc+eIyz3AJMVAfciOuCIF4c7cXRQjb3d7djr&#10;78Thfi32+1V+K0W7cR97re042qvEy6fNePXcUyA78fxJLSrbhq3MEfaN2H++F/VOKy6upnF+RV82&#10;0Nb0rdITQbjl0CogBcoIeG0BB1uA6B+QKjW8gEtQ86j08+J7vbOCwQR93ON74dWDjuUqxkgzY7gV&#10;xMbbW6dxvfe+84TFp7dXoSxgUOnynYJXyOw4GCqhAlOZZjgCT6pQBAvpxaJO5bTeKDdTuuE3M/Og&#10;2ATwKjzDggTpeqxNubdw8/FyBn/twH/9qDaMYzZevJR7CjLtI+8qffsJ/qLvkV4u79HYMR59PGGs&#10;AcG21fsE3u5l0LMtnQSBjyBc76e0kRYqWwGmsfsV3mkddbajs3+YqykaY4Y43HlOxcYVFPio0mNw&#10;zE0vCKsDMgBc8HWNOWJWFxV3KlbqNEzLTd4CdDPKmNNemrhhMFPEAmJsHyOY/dHzmKsbKHMBsvfY&#10;38IbDjAEnHFbXnrhvVw98TefScBLP1SeeqrlkwRgABr7qnEiQNOwtBz5z7nhewGyjaffYX4A1g1/&#10;q9Rpays6gPk+L42UBLAMhMA3wW820Ja44lLk1Ze2mSZ2dQs/NOPpy/eQLb2HfhVeThoLXTVYHCNB&#10;P+O8414EgBGyIFd0KF9HgveLpwRZj9755NvkN8aa39NYRJYZYlNkVKFvCciq2cfC8Na4lQcLcK2k&#10;qTbbucfGtgmqdXBoQJt8wDAcy5GPWi0PUezEkvqnc1eqNCgpgTnQwoAoM3fTUOBZ63NMBcjOrTIN&#10;NfOOhu1CkI3B774hZ56bZQ0H88pVF+cU7/KDvIClmv10BWdFfQJLQ27k2/OT0zg/O0sA2rDttNXN&#10;sy0MN+eIwDA3h9M3wyMNXWE2QHKMJ75zrgrIbKeZdlxdcROrefkRUNl3ectwRFd8pEO9CW9QV/YL&#10;PvJMhul4COCeAdbhT/qfjh7ec6OtQNN5hNyxXzofPO9lYVID6Uj/c7UX2t1oWNAWV3FuPWMGQ6zY&#10;E+ZG4yLT3JJninFvAHDdh1bO1S75sovR4gZpQb4ny69n6B7q1VTNM3TkWwDpxPBVDSJezimzrXlm&#10;SAOw3O+ih9Zz7nPfkWFN9BOjkM4VvO0cowG5qi1Tcslvntx8nyulW8i5Mn1XxrifS552DMrGxGYb&#10;TPSgt97VeE/5FqivMHwsz/Hy3T1ahlNB4QyP0wGnUZKhndKe+5x78rOym4987z4WdChtdI5r8On9&#10;eTTYDAN79epVvP/e+7m/JeUKl7wqPz+e2+GVK5zJg8VKm5+9Ht//cZf3/Px9/l2Aeg0U2Iu6DS08&#10;PzsHL1wUbYcfbYuTNVfNH9r3eBXl/v3ffX19ff2yrl87g+Bf+5e+8cnVyU3c3wBuasXy8P1GL5sr&#10;AD2mpopYLwiTUG95Sc9VIydubjrcrsQWgm2nYogDQqq6Fb1+O/Y9pRUAoMIRmCnsp6YbHbmMThmV&#10;RgqxXPpFEU1GbpaaIiVQjoBoM634UkCNUBxuDr66MNZzyH0KYYQgArPRQzm1ajGc3cYFZQ9RepkN&#10;A0WytY2AqW1Fv7mOw8Ot+OjDTrx4DrDfK8UTAP5H7+/GR6924zvfeYIx0I3+3nYcPqnHwWE9+r37&#10;eHYQ8Y0P63H4sh3PXzbj+YtWPHnejJfvdeODb5p9xlCpRrx6eYgh0aWMPs+3YveoRbs0pO4yLGob&#10;mtxtVeP0dBM/+sEorge0HwC8jdFRLktXDQJBGiACZZLeNRSJl14oBbOAVqCSYAWlq/RXKSEdUViU&#10;h9LLc8t4TpCtV13F5QE2VcNIEKJpCABCBAdurs4Db6wLZc0A8yzKTpCaQJl2q8Aov/D8ahRoEMxT&#10;iVsP6gIA4goLn2xLKiO9941U1grzAoAaWw0gtUMIelcqjF92I6gbmnudDnQzLaahZa00Tvu7hi21&#10;0gsm0DaG3T4I6gW2gi7DXcxNvkSpihD8PlNpUqZtUW2o8AQ+uWRPOwRfuVlZMIrSVcFwC23bAKiq&#10;0c5TWesAP3gXQ+YeHkpAP4dv3fx5674K69c7GICTcQwxfm8wTFoNN04XISECID/YpsewHYFu3fLp&#10;i6skhj+tuU9u5hGH1IbQLpXvFqCce2l3riJBe1faErw/0NrxyHAGAEJhnBnyo+fUOeQ4FnHtghEb&#10;mysUgAiNLIGeNEweoizBd3rreAkqmwLKqo4AjboeY+BhZ19deaDd0E8QIWAQnOc/nje8oUgXfEPb&#10;ADLNajx7+WECasGL46Hh4UFk3icPuLIobxhCIlCSN4u+FZlyRGUaN5kmlvETMOZJxfCe88Mwvgly&#10;IvPM81sRjgUPQ3/76lhJiwQb2VqKdYpRnx53jRXPCkiwCt0El3qgTZe6xrC6y/CfItwlV2D4bYc5&#10;XKdvZSaeqy08BiAseFSaO456j91U++gRd9zXzDNDtKA03YLzRJyMt4aA/FiMfzFeXrbWOeac0XBw&#10;xUQevjw/B0wd5/4e6byBNhA2+cm5Ky9qjLlfwLhws3Klt5rnHUM6n6BWnslxp811QGJndz8Onj3H&#10;QPfAuXb223Cby6tL5MoMXnC1kDGEB5KS1Pn2yy/i/PQ057kyyvKMlZ8K+l2ZgM8YCe5VifnbIjxn&#10;wtO+TRMrz2SIFn9nGAllpjcYYwjuZKxcVeE1xzhAtkmfZhs5Cy/nGQ7IfXmggdHqgWcCfcsw284C&#10;mm+jKxyD9ILzkp5p2NAP65/PJslrZeraYr6lc4X7fCkvbb8bhC0zV6jsj/3kd+vSIFAO5RxH5xnu&#10;qBGjfNX5JT2ks7yxAnAbGpn7bhhTQ3f8PU8Qh6aOSc75rAtdyX0z+mf6bVfDlOvOOw0Nyxf8+5LH&#10;nfPuu/CEbOea4Ui6dLANaMddfPjhh/Hbv/UvxNHBIXPjYXWAfw6M8mQ8HifN7JvGpO/Oby8/F4Dc&#10;+//h15/+m7xdyGXn8GhwnXvU3Ael4S6PPq6W/qws50TxqZBX/+g6/tQrhayXnPszI+fr6+vrH3b9&#10;2hkE/51//Tc+QaYiePR4tBCH5pxmstwY9jM182IKT+QUQts0bHoFb/lbbyAAcbGNoBKIAVwRIMbb&#10;Gq4hiGvU9AgaplIsfXYAe41OFSDPBNcb6cQ2BIdembayjmKtbd1GHYHoxNfjOwWAziaLmE+msUJo&#10;JzBAkW4A0WZguBhcxdnpWSrFzc0UUBbx9KgRzwHm7z/rxcfv9zAEduP5037s7WMM7BvupBfY1HAu&#10;ZyuibhBQhncAPELv0xpalKLb82AhlEaN+7bXvMyGspUxq25u3qlvRa2F0KVPtbYGCirPQ6v0mtGf&#10;nSZGAbSr0Eezd/zks+P44sdDhDYgDwWSwA4QYa7sDP/h7/TQ8fLUZUWVXqA8E4B7lGXFUmvhYU0v&#10;HPfmPjwB6BqFOcZg8lAevksPqUqD11ZpJ6ooAJWQYTnFRujCA7sWeAmSUcp6AAsARQG8pDZfcUEl&#10;FJ65xPWo6ZHMvRIAKNutIrPBxrKqqCzDxzT4VMKWq0HidwI4vf4CtHqlFvsAkF0PZGu2EwwWJ7wK&#10;VASAekTpN8WbHUggo7KwPZnFR7BBXQ14Ts97esJph55naZr7KXhZlwB4Opmn4k7jAYVrUXrUsy8q&#10;dr7I/OeACnnQVS7TG06voatx0rRHD6/L9D6zuRnDlyMmxyaVmX0XBCYYpN8aA1OUrJ5Sx0JgltmC&#10;+D73SdBe70ulTq/Sg859bvw1xtvOCPgFpSp/AbBjk7HsvlCkwlxj+wUlPAaIMYxF8OHm2SJ+2bER&#10;LKTxyCAUepH/SSwu26t3Vl5wnNwc68v9EjQkwblgUKCS05bnNBD8zv5kGAdj/QgGH0PVmFT0UZBU&#10;pF40BEZQbz3pKdT7DZ2LTFEATD5naIV9vFlk5qw7gJVgRJ6/AQxmdizuNVuPhq8pbq8Ho3yXz6rQ&#10;oSlQ1HhKo6AwpqkqQ7eknSBN0O8ZDEeHR8zzNm1jbAWQ81kaPsJ2QxzzNHTnSNLGlbciLEjg14Hn&#10;5J/cvO38gTZ5hgZ85V4ax8BDsRw7jYgbbmAGp7x0hitL8zl+F2jKp0VoXAH6pHXufaAc55E2gmFC&#10;xtI7fs5DgZ6lOkmSlvCQqwR6gzUMbKsGxOOhfAnwoK91ygYan+llrimfd5Fp3Wj39wpgzdgZA+9m&#10;XRMpCEalgZu95XPlxw3zUq+9zgBX/8xGpDXufJNW1q1nX9bR6IZRAL/IWp6XJ3UWpRdf2tB3u6JT&#10;xFXSBLz+c45Qr+Prb9LCfQ/qG8d5QfmuSLV2d5Et8Dw02KEAz02543OX7z0TI/su7ZShjFOmjaU+&#10;x0A6uQrqpurczEtflA9pmNBOAbvtcVCS/3jZLuewxpx9cM7aHueHzykPJIa8oCxcwlseNCidMuYf&#10;nnBcrNcx1cmmbHBuKesdII1km+AKhPvbsv4c66305gvisx3UpZx5zPblmLnK4DhpEJhE4NV7H8Y3&#10;Pv5mygTlSIbPPbRVPt6plZF/jBHPa1Br4GsUqwnkq68C6K9+/uqVckZefSj7q5ft8ivlhRkMTbRQ&#10;pV25Ty3DPJkrPJsrY/RdeeD9RTH/YHn/RJdjmI0o2kOx+a7ckWcf6/iF1PWreNHlx7d/Xrv4i7p+&#10;7QyCv/O/+puf9PoHCLEOwqAbnYMnsUihgxKvPonb7WfR7tVjNjhO5cw8zrzfw9ElAK7MBO4A0u4Q&#10;bAhufnPZ/77UjNkK4XRTA0QhBJcIF8OOau2cfFEyW4iKT2UCMEDY1WodhLtZJdoA1lYROoQ03ty7&#10;jN+P3v6L2H1i3HYVAbiK0cCTi4slZ+NHawjHZ/vt+PC9/fjog8N4//2j+ODDp/H01S7KoJXpKTUA&#10;KioR6tYAKZcVeAheQJ5gKrZQnDcuFSMUtjr8vYuALcfdeprgYy0gpD+xQTBuXBIG3ABaTB+pYE8h&#10;qGDh82x8HaOrszzbANUTW7m/oDBA9EreYHDdYniJHNwDIMhVPa8BZYKubZSjXhSBM6KYsm0TQCIF&#10;l0rtQZBTnC+zxCwBZwpY5HqCFY0uN27qCVKRChuM3RdAFx5hlbvgFPBj2x2arwrDh8+PAECP7gqQ&#10;VwATlTJl0laBjsf/+0xhDFCfpfF3EVK0lcpQo0GhW5wTISCQL1BAZSxS6KD33lNMzdxjrLbx3IIF&#10;Q3xUfHrcUmlBL4GwxoB9F3CZyUYF6EvlLhj1Hg0IgZWeyitjlSlfwJXACYVnF/NQMr1y2eTtPLDI&#10;csz7fcv4Fj0ojIq0jui7Y517SjAmbzBUPYhNOrsPI/dg6AWmv/ZTAKqSFNBSY9IpwwoAR3ooDRsy&#10;g1IBInyOCcHl3/KFwF+AKojZrtQzjG/FM4/7OwQA9QRuhqBBe74zzr/YFPpgINEWy+a/HLfHz8U4&#10;642zj9Zf8IFtlecckzQ+GN9MJ8rv5tWX64rDDFHc0ELQnSsxGHI+7/fW0QJUtjsd+AXgtypW/qYj&#10;5sbwMjex1jCg05sL2DIrzZ2bPqHpbDyI4eVlrOem8yyMSK/xaBRnx8dxfXHBGJs5al2MNfylweEB&#10;Z3pU3ciuEZCbLW0XgDfPG6B1jp3j4bOG0Mizi6WhEoBKDQb4yrSvhqzoeV8D4m55h3DQyow6Zr+6&#10;y7IFLGbrGnomCT/uHx5Gz/TGjIkgu20CBcpPo5M5uQWvlhjDDXRixJ3GOZ9WzF/3ziggBPHOUXnS&#10;ldhcFaLtCn9p5R6U9FJnCcwhPqbRw3dFylnKpc5MHcvnNAhyxfCBB3gyQwn5TZ53LlRdiWtrDHQy&#10;Xl6jVHBr6FQals1GGkrySavTzfHIcD3kr4eDmTt/d1cHEHxDmVXkbbvfj5I8jqHsQWlms6q4zIXM&#10;cHysP+cotKQ5uYHbsXGW2FcbWoTFOWcwuuAhDcqKdfC+TZ3dfge5vpNe9xnj14L21UpxNonnGbha&#10;XGt3Y3f/MIG6RqPA1nrSA858N/uRhq+OHjNo5eZ0LS/oa52C73Se0Fbb+8g/ufdJPoPm0tVQnnQG&#10;YKAJaAX4rqxleCaf5Z8Nsi9lEvwqL+WKLnI7ZbGyAgPRZ5Wr2T7GVBlII6mTuaeccuJCHN9dQVd+&#10;F397qKFtLEIOHSMNoMe9QoYBSoePPvqY31zhdL77KJzLZ/7j703U0b3yrCtxGsHu5bLfGj6QK9vN&#10;f1mnl8/lxZ8anNIlxxG6PK4qePmdGsu/bNPw+jrb7Mnl8qnGpgbm9dUVcnqcz/p9ztqfVmJ9P/v8&#10;n/YS8KfRyfXVcvxG+hZ6sJDRzpScLd6XhHro9z9F/b8aV9EXSE+3vtqX4vvH65+Gzv+8XL/qBsEv&#10;fIR+8P/5d+8XI71tO7F3cBh7z7pxfnEcV18u4/qEyYtQ+o2/uA+Av0RBn6PAzWG+F+XObiwRlLPB&#10;MCoI61pZT8I1ykkgUGSIWCwQkoA6dF3sYnT0eSnQZ4sRk38EYHF5E2W5VQc0PIlah3oQWnfhaZMX&#10;cXFxEsOTSSzGgMWled1vYnB9nhv1jMnttptx+KQbR0cH8eSJbWRS3yGMqEMPXLnapP0qSdqAQrz1&#10;FFKMEJWWB36VjAdHQTnpVfqbzYznFAp1hDyKxhjy+yFK7yqNhtigQG8VTwhlbSYE2LarKzUBntkj&#10;BPmCbATwRvB0g3Lh92oPENfiO8DquhajxXb83T9+F3/yJ6cALgQhQk9P9k7VDCw8g0AtoRgEFcY2&#10;axAIpHN+IpgE4H4uhKUKvQjNWRhmhWI01abg0BAKcGnG1HIT96r8AAsC29RPKBDaqkKiAmiKAKc2&#10;lZ/C3LhWs7pY92Q8ieHgOkGbxoDeOg0FwwGWhlMgZA1RMAOJXrfMHkONwhbLNFuQyorBgUZ6RQtA&#10;IIA133ahVFEmq0WRSpGyOihyOzqnDkGNy+WCN/uqwhCQaBwYWpNecCpz/4HgX8NIY0+FQ/U8U3hG&#10;NVAEavJAIQDhcd5cWZAXPXxvy/SyVQASCrVSM9VkLQ3RaquZ42SokptMzchz794CnjdVrhtunzx9&#10;Ec12j98EE7SHvkxpJ13NNhYKkjosG0AjHfSuUsCDotFIkj/1INvum5iMrqCdBw7BzwJuxylp53J+&#10;kQVFYGuYT5l2ek6D4SXcUIwDfc8XtJCGaXzyWToWL1cTCl4SAAs+NVZSWQCWDNsqQkuKe1UUGncC&#10;apW8PGnZSVE6LQ8KVOSdvYO9rNOUhxpq8oTGiXWU+V7Q4ph4Orq/mRlKQOnG2+JEWwhHFb65wfPi&#10;6jKu4UNBe5X+dVut9PymNxTw7EpJiTbmgWOUpddRcGTmLuvPrEw5XlK6AETyw5q5ar/c1KkhBqwq&#10;DCsq3qFByi03bXouwvn1IOrNZuztAXj5Xl5zHws3x4sXLzM2W+NZI9GKBHtWJDnvGL8tjFdz57ux&#10;lJkUa+6bYujo4MjTbQGWJWjtYmMVgFpGRqXnkra64mhoj+MvSJMvdAZYh6tCK4Er4ysPdjo9nkWm&#10;JEh0RYq+8Lzyw/nkapO01WBqcm8VmS7ikw4lftOglCelkSsluUolKOV+N7k6B/VuJz9Qnrn77ZNZ&#10;pNyzZEa4DOfj8rnR8ZuUs+lplxcoONM+SyOIM5/bTuao/Mn9rlTJAQxQ3iOvGmKUhjS81T3Yjfc/&#10;ei92u50Ynp/F8bs38fzbvxm93lG0m+UYXL6Ly7OL6D97ia7ox2Y+ideff0Zd8qHzzDS8rrphSKsL&#10;ttbIMUF94bzwZV/vGX9lorJOw1t+Ehw7d8eTSW7+Vd7OJ8xzxqbWbuT+t22AvHN17cA7Z5FvJlsw&#10;nEcjyH1WTeaWc89VV/cQzPnNzEjdXqcI16KcTBVNGYJ6z+GQDjoI5HV1Te6pSLlSGLvKHtuhUamo&#10;14iso1t6jM+Llx/EX/krfzXTyXp/Di7tci7IIxrqCp49DCtl18X5ea7yuFJ0+OQIupvlT0PWFWql&#10;O2X4gJdtpG5MIl4akvCbDaCOXFGhbWpb9ccC402DQHnqWJoW+pZ7lEIDMIUlPn36PGWeQD33XdXq&#10;9LMA6/+kl3UYAiotNXoc37yo0PF2ZVmS2HZXiKSrfcwa+T7faUNhlP2DV/7+T9G+X/RlO3+eXoxG&#10;vhs+/FODIN9EQikY81JPFTz1D3bpV6iLv9SL/v9K91St+Qu9/g9/59/4xFOEGXsYnf+BbkyX6bHw&#10;k+tLJvgAYahX1VjnbZTyTcZtn3zxNhYDAOcYRYSiQJwwyQHdm51o99tRb+9Eo2l6M4DajiEzAMrr&#10;s/jsh5/Gn/z+92MyWFEVwhUwt71VnH55enwerz/9PC5PTuP67CzOT8/i4ngc1+fmuH4Xi+Hb2Lmf&#10;xw0KeAvgsdvpxNOj/Tg4fIYSBEQ1qhm+g0hkIM3xPcdguYhtQdvNLAYXb/PEScMM5tS35HWHcLhZ&#10;TlKpGndcK9cBxi6zgqHAVOXSk6hW9wDrGAmARAUj2B90h8CotZENLW6sIUB432mEdsNqjbCpdVCy&#10;e7n8HhgD5+f38Ue/P4g//IOL+P6Pj3Pj83TmeQaAW8CD3s7MQ92oJ9gxtjI9PShDFbOC0Mnt66sh&#10;PXKrXibT/RmQo7DWg+i89sRgw01cDQB7IWxRPApmQLOrECo+lYtCWsEnQKhYF+UqGtLry3cqQLP9&#10;5NIxdBVMCkC8yzATkUrmcUe56ZVUuajwVACP3nHBlSlbVfim4fR7vUmeDaARsFoB4jHY3DiuwFKP&#10;yHMJLgFMeYYA9+s5k1Z+72f7qsfajb8Z307/9FBZvkpUoW9GHhW2L72tglv7pTIQVAuS/E2gXJyC&#10;PEuwM4RXpoDx8s5NtHqVnBt6+FTe9yVXlQCwKg9As5sEU6laP3W7miGYt2/SuJpx1xg9DIztFMg5&#10;FoYH2A9pLUhOcf2waqMk9j7LUgk5vpYt2NZoODo4ECcDRCb8n2FgzB1vY40NQbAuaVh48SkZ3tGL&#10;buhSXjCFst/YZsNCBBhu8hPkSp9CM8AbNMt22ib7ZLsFqNJPemrICQiNh/bAOA/7mkBDU6D29/aS&#10;f/J+xwoA6RzyADrjm+3j6mGTdxGHjzEDr1kfD0ny5HHTeE5nZp1yVYh/8JfAokF5bUO86NcWCNpN&#10;3BlCB81pGDyNoUd9aRzxnCd0b9GOTr+Xh6QZorEN6PYwOsvMHPECxpL0M9SCuQYgzJUnxuka2TdB&#10;/rg53JUADVR5pwWAM9OSxrb3PvK8daYRRfvuBZ7IkAqGW7vXp/5uzm03ULf4rDHtoWsq4gT7lFeE&#10;TOgdRrBoKEJLz0WQl2SXlAfUqfElgHH/iCdwO2cEh8bpG6bixtw8E8ZQqjpjAA00ipP/oU0VoOd+&#10;FeWE/GfSAFe50rNNRToPBLluVFZWZJpX2uQYd7rdDBG7ODnjfuaSY0t/lF0qlpxzPFPCiF4DXu/h&#10;H8cu9y4wxkX4nl7jAqhbZW7K5z1NAuSLnGp/lXj+U86YgMDsUb1OO9OlXl+cRrO7jwxvMO+3MAoH&#10;MRvP4uD5S8Q1faMsZYeyzAoFgGZ78sA9MziZ/toaM5SH3wSOGtmGL+pR92V/5GXHWGNTeZMZs/jb&#10;lKoaQs1OK/ei3DF+7pOaUad9NMQwT2unGue7YyY96xjzztHcRA2fK18z7JY5mRmpGIsW/OaeB8dL&#10;XeCYeeiYxpHAPFfZoFE6ibjHy76qF5RTGn3KZ4F1t9vOfo7RMTp5XAFQ5k3Ho1jwcr+SiSMeQ3rU&#10;o+4RdFOz4b8aOXaiAIxJyrzyb9qWYFodxXfSeD4ZxQCDbWZ9GAGGNZ3zd8olLueZ7RtRt3pYuSWN&#10;3Ytm+uABWMSKXJGT//9pMFo6C+UpPucKrO3lD3Wh4YRjZJfyy/Az5aSyKznusUre/7T6C+35QJSv&#10;Xj7r//4ZXcoGr6+2t2iXBoHzST4pdIC3FPc9zLOvPPPz/f3ZeDNHoWU63fLvr/729z/z5/GiD7/y&#10;nfiFGwR/+3/x3/rEDAqNbi2qTQQ3n3sHzTh6rxEvvl2N/Wcom4bKTevZnPKzuJ2N43bk6zruFhgN&#10;90Mm6oLGobCijfA6ojxjOWvR69WjvV+P7r6ZQzYIHxRCIJgQohUMBT3HN3oLLt7F8Pg1KHYYd8tp&#10;jC4uY3LpYVBThF45njxtxLd+o8PrIJ696Ed3z2XgPoCDScvvpRrCCJyzXVbReEoyIBEwdX8zpn0L&#10;AIAnhurZAlBOl3H29jSOX7+L28tR1GVsmHoyBozC0Ld36wQowLS4OL+I4zc/pn2nCEpDcXoo890U&#10;Fuv1jOlkf/QEVaLc6MVOs4twqcTV55NYX5Wi2X8RW43dODldx49+NIk37xC2nlKMoNETKvJ106GC&#10;TgVnqI+KVyCUS7QI+kcgLH8WHpJi7ApBxYRWyPG7ki03WVKe3jVje1W6KRg0cPgscEuPpeXpGYL+&#10;Pm+Rev31kAgs7J+CXaWv13gyRTnw7rPpebc+ns39BHqnm60ECum9pi+205UCv3MJ3I2Yers2eq5t&#10;B88JDPWuVetuVDdjTxlAZFnwIspSwJKbrAUI1KsnfGZ4DsrLMqVZ0UZBOACF76RTAkqAnWAujQFp&#10;Sjukg/Qq6KgyK5bhfU4Dw4O+LDsPE6NvK8rNTYUwVrPajka9BW0NKwAEolxrlSaAtE3bNRbhQ+lO&#10;eZ7ubEaU1Q3gmrabiUV6aewY1uW7SlgDK8G19dAGvf0aC3r9VOKC8wX8b0aXFsavhqBGoi+B/xLw&#10;7Z4ON5ELrMFNaRQIFqSLJoTiXoWXgEo6Ct5pixtWBSb2Lze20m6Bh7RTKSTQoBzbnbTiW8GPIFVw&#10;KBMq+x0XaZ58wRfOGwHpgn4IFluAxdwkLDCHfhVeVU+7hWbpjXZ1gLLyFG7+CWDcwPru3du4urzM&#10;+GgNAfeLFJs0iz7BhOldNOuK4SE2UP5Kozj5XXrY5wKgZKgavOcYdXpuIu7nmLlyIEBuwSddQJfx&#10;+RqY3Ma9GHgLN9KbrGAS1wAWPbiCZ4GVZWucuVJiOYLi4WCYALjGPYIJQfaTp0+DhzIM0pNzNYr0&#10;Tmugl6H9jgalgA46u19I3lJ2gu6SzvZNQ9PVF0FM7oegn/6t99hx8MBCDxlzVc95URiY0MCxgZ/m&#10;0o5nMwSJfssHFJD8J585z53XyswFNDdcxD0B2U6AsL+Nh6NcbRAsGc9uOJnZsuRNzwZwr4wGiX1s&#10;YGy5N0rAbx+2eH7tqp7GK2Ojsecqg9mqcl8NMsHQGGUazUpeSmMkv/HKXvJ/5hIvjSJPwO82Pc17&#10;K64uznMfWaaqzTC3KQbBkHnmYZbQ3MA/6KGxo+Hp/gKNQVcZPbvAVSJT2Hpp9Gal/Nnf3UeGtBhj&#10;VwugLyBdY9vwFgF2OmAcb+gqb1Wanu1Cm/heg0CjQuNLA959YU0MGJ+xV65oaUxWmQOuiprprGo2&#10;I7i4WMUraGQ787AzGiRYl5cF5xrVRbgnY8llCF/u6eEeV5pdCRJEu1nXVTrD1zytXxpcoM/Oz08Z&#10;02v03igNAw0EDz6b8tIhpYEgbygLpbd8aYpuVyOVndKnkKUS62GUHujmyOlsuzo7jTevP4+L01PG&#10;Ypzzw/k9AHR7MnsT+e+ek8l0lPNbmqbuka7QTd4xLE1d6JzLs3ms+5/wUkLk+KF/DLHTwLqhXvd1&#10;jDFWlDfKV4Vp7v9jrlrfIxf+/PXYlkfwnUK4+PDT9wTh+TWf/f3h3q+W6Nz8J+/VP/zKdv88rbIp&#10;/C+/91XoxPwhL9r4+LN/8Z4Geb6KJ/Liw2OXfSu+/9mnojfqGY18/uInSuDzY32/+teveriQ1y+U&#10;kovX/2dkr+5ulMeOwrgAQKUq0L6pUELRMXHWtwCGOwQaHFDeBiA4uDeV9EwuVxOUOqAJIL7ZIHQ3&#10;gAAF8DbAHEFf1gtXQ2ndA5Dny5hezVHu6ygj9EEgCByMDP64MyMPILZRbcQdAnKKYHM59nYmOOoh&#10;mLuxXZ/HenOVS6m1Wh9BiBC+32GCu0S+mx7C5ZryUQw1FJkxo7q8cvlbAOKGaRT8BGH37sc/julo&#10;gLETGBgtlOk2bQHAo2AEbZcn8+j3XqHslpnSEn1Gv90g2Izubi8qrWqA+wPRkp5RN2GXt2q0xewp&#10;M5TfJlrbe3FT68XFeBWf/mgQP/jRdVyPAIl6mxCsGkNOmoRuKmdROwKrAp0rgB3brmdcpWWmJ4Fn&#10;sUGUSas1kTPUwYB+elZQDLl6wD/T6GkQKKAVNtOJIVzF0nLGVVcE09bLuFFEAfkYX9qWaRsBhAoO&#10;AanKQS+XikjBp8HCYCNUmfA8JcDR01WUxbj7O5ceCL2utwhcvavylvzUrJjOEuKhJCsoQAEzTUkB&#10;LZgS9Ji7Pk+qRam6xG7sryBEz6eXXl/BvopW2ilkMrMMYEhgK1hG82Y9gi3LEdB+VRgVCtcwBQ0J&#10;GfJnlz3QS1mi/S3G6uWL9+LFe+9Hvdnm+8JbLyCURpaTUNT+21/arZI0HWa2L8HPmvYPEyA4BgmE&#10;MDgFVCp8x1CPmQaBYSOe9ppevUYjertmThGAuoKxTKVq/zTABWoqeGlmFwRpxqDrCdaQSEAMHaRN&#10;YajBV5BAD549FjQILGUjjSGNvwqKuuemavpp2MBWGTpzf4aq2W8Gy9abBlN+L1YNqJf57jgdm22G&#10;+qVXf38vjRTBnl5Yeb84qAnjib6u5mN4VyO12ANjKMHJ8XEcH5/yDMbmFuCWujLsQTDLc1Sb7XWv&#10;QMuyBJ52Cv4xe4teE3lUeZU8Cw2cWabf7e0dRG//AODlSbmu5LjBGN6jPA0zwS4DSTvvE2xNhsg4&#10;ZMa94AB+k4aCffnMlZECQE2hRxEe5h6Hw/39TOuoQfAIHPMEXscAGqTy5zMjA+0hjvyjvJRv6Jxz&#10;0U2xCp3rq/O4PD+O65NjLTL6ay56w4DgE/52HCTIdoUyGVvrLA42BPDyk4AukwZQTaPVyRUIw0Xk&#10;Qeerq2mGV2nUuCqwwqgxjM/N1rsHT6PR348agF+jawZYyg2rlHt2fpFG/tGTJ3FwcBArAJ7Az/XG&#10;wxcv4/DZizQUbqGhqxP3yJHhuzcxAXRl+At99WDDtfOcti1ceZMP+aeRWWReoiIu55Vt9Svshuxv&#10;s1WPZ8/68fTpfp6+bGjLeOJBYm4kXjBHb+PgcC/5YqfaiS76wc2r7hMx/Wi9bugUhs1sgTw/CE9g&#10;1kHiQXI6lAS0zuVWu8dYlWkrBhK8Jx9q7GvQ62kv2nab4WRMj9joja/tRJXGLgejOL+6yH1ctrm6&#10;VY3+0UHKq/l4FmWMBzOTVaHHAF0H2ZlnyD4NJegiEN5Cj3kStXzn+TfMoEx7u3d0iEHUjQFG8+39&#10;TSaimGIA5enVPu/4I1cdm263k06Ig/3DePHiBfxjuJOOB+YsfOA/V4MejW0NbefXLeOrMW1IjyFy&#10;GvS1hitZGFDIVeV7AZqR4cpteRreU8av6M/o+jLOTt7Bw7SR+Z2rw9blsHKf/LF/AH/p/LEs+pjO&#10;B17WnWe2IOc1lpTbbWRSq7Wb93lJe6+vyvQ/7VJOjwaeDTLPcEOvK3hHYyRXBx/6MGNeeO6G/K0D&#10;KPfCUY91/rwOkV99z3ZBOMfXeSwv88VP70ndDGPxsw3JX5PHH4pzz58f5b2iaw8/cP2n6eM/7rIt&#10;6i4v+2ND8v/OSX6T/r4Xl3cWuvWxLz6aIXTcI51+2io+qEN9Pu/xdwV/yQkLXQwJlam20HPckOsu&#10;yQi8imLz+kX18xdx0ZZfncb8Iy513S/s+ht//fknEybHfIKAQ1Bffvk2Bu/OY349jtISgQLQLm/X&#10;4/5WJfwQ99oAkFbqvDMxuyiM3afR7O3lprMyIKDSFMiuUf6A3toun2tY34uYAeYUBq3DV9E9eI6Q&#10;xgAATjcpq3v0NHZffRjdJ+9FDQVUR9C29/h+11cz2odNGGwVFyiU1WqOYKqiGAGhUgOBdY/hMp9e&#10;wHRj2gvI1sMDg5vhaIeXh5st5oIte12h+Y3o7+3Gk5cv4ujlNwCexjQC4JtdBJ7p49wkCkik3412&#10;Iw9V6h8cRot2mSp0facHGnW+rMf1lycIP4SX9QjOlmZNuM/QpRFC+Iu35/Hpp2fx5RcA2hmGU1U0&#10;A4BXKHCld59XblpT2zFJBAsqXk/SVIQWS8KFsHSipQdsTV2CbA0S+mvc8S1KVYBhWRoQZtFQsRcC&#10;zRABPZYaI05O7ykEmfUr8IwH9rwA030a3qHnXcDjUqphCQK59Bo74Wl7eroAZZ6aSuNSYZviUEUv&#10;iBdg6gVHbqTgcHXAumyDwl7lar/sn+1wBUMR4wY/FbvZfCyn8IIVdMr4ekCiBoFKyEuPZ8O2UYlG&#10;hVmqNHhUVrZRxZ+e7eyrK0iCWOjGu5fK3H5bnkLdZ5AGKfA0zKp8Z1jELmBS48ff7JRv0kFzQJoo&#10;ylOGIPX1jnpmgSEUem3tr8pA2nsuQxsau8nPLCnuJRBk56OMt6sDLQCPp0NnRhnGUWErIM+QB4Cz&#10;9VRzXA0jgY7ZdkA2943Ho/T6mcPdFSE3g44AbFdn7r8ZZ9iTcdyG3fEA7fYlPYqwLD2eGVcPfQyp&#10;MGuRB4UJFrLrPvHAO4ZWmO+dwcvxE6SuKfP5y1fx5MXz3Ph5jzFgukjhhoaeQMJxt325uZQybX+u&#10;XCU14SPKUVUJ3B2OYrWnluNbo222UdDsuzzpZfv0nksPLwG2cd83IE6aAADpxd6+GYUezoqgnc4p&#10;7xZg237BcOHBN5c7FTN+9XaXZ3YZjw7j0ebdlKyuJMiH8N7D+GbYmSRlDvidhnV6OyGaZkoaZbaT&#10;v+kytGDeavjBrwKvDLOgn+bql2c07G74XUMq9wEwlrY1Pdj0VZ4W+CX4hw5NAFOtjrzk3fkhLxge&#10;o5Hp6ohzXI8oD3CfB1wVK0PKiOK04hJy0ZSd0o65ym8a4IOrQYJHV/Wkl3wmuFNetDvI6lY7SvCO&#10;YXZM2zSabYfzO/cD8Ozk8jyNAZ0n9l3Aq7yz/QJY92ZYtrwhrzuf5IMcVT4U4Q18p1znvnq9Erv9&#10;du4jS7pCOw22ZqvLXFKG61Uuc1+9oJ1eYGTzBIPAzduGOhoKI7e5WiVt5G1rLWryktk1Nosx0YGi&#10;0Z4Gi/NEWQoPOI6G4m1vV9K4d3WGyZoGloDKDdrddpvybCPzmbpc1StVkKn8ptNhqTUBYJIGHj7m&#10;YXpmVTNzmR77PJzRfWnQzNC0TJkKTZQHNfShcmqzwZChHas18wyGN9lCD2NHBxqDmfLC+aKMKUzk&#10;wgCQwK4UyYtoBZ5lzvNyQ7UkEODquDNj0/B6wDiP0iAypEhZk8km+D03mU+gsSlqXeE7PUbvD1J+&#10;q0uUw75LEwFljj99r2Kom4zB+Wx7lCvyuu/ObWmd59Wg91yxejQInEfeU7z7Dc/mGPqx+FCM6cPl&#10;TfQlaYiBqiE/Gnmi/gCeo138rgxwxcIVNVdwev0+fdMpSZ38/lifr6LIn+mTvBg/P2follTms/NG&#10;J9Xjc45xhotC4/ybl04Cae3c9Dmb6m+W7w/+S1kM/Xz+8fKx4sF//FWUg8wB66zWyG5EvrLAch+f&#10;z/Y9fFbX8v+i/J9+T3v80e/959yGzj7nz/ktPOyz6ezI32hr3seTNhsD4c406/aPf0X35EbnnSX4&#10;w8/692d5/XlYISg03S/o+vf+3X/jk80WjFo2Zdt1jBH8sxETFyC2vY1ybaH0VGgoqds5k4JB35FR&#10;EDa3CwEBf7uysBnGZjqI1fU85kNPEZ7H2fk8NDZGV19gZHwWkzfHcQ9wNixkq8rk2RG4w0R3TLRy&#10;B8XQBByoUOliemiY/AgO/ZgeKNZqVLDWD6Oz58mhLSYRgvfeJcXtWNyjULaHKO5K1FD2ZcDdDqAc&#10;dQi+dsnzggk6gdnMJ24e6zGC4CLOT97Emx98FlfHV7FF3ZUdN6fWooMQff7+vxD9o4+jnocpGfdt&#10;hpsSQJ82ggkX/H19Ds2OXUZHWcD808EFwnAA42OsYCTVeq30jl6c38bxO2P8Ufj0pTgFlkngBmiA&#10;lULR6VZMdBX8BkAEEEZp6XXZpq+i7RQ+9wJuM6HMU5GouBXKp8fHCfj02iuUtlHWKiIKANMA8AAI&#10;ev1dehV8OA8NyTEdbK/byxhsVx/09iisVUB6oc0C5ST1e0GGRoGrAekhQknq9dcrredaQ0DhaX9o&#10;bvKHwkJhKtBScBoakJ3lf+nZ55XhDbTTVwICnvPeIkTIXPWFQLYN+Y5S810wasx/9oXyFLKS1lAH&#10;l/8zQwiNcFPyxJUF2mI7EoghqAVSAgkBnu00a0+2CfpknLZgk3JVVP29/TyFWMEtSMuMJ84Hx4yX&#10;YyOQsf2Oo2ULjr0sR09Xeq95GUpleIFQVF+Jh8NJK5VSiXanMcDLlROfFYzYN71YerVVMrbbkAG9&#10;vTXAQR5CBfgRzAoO0+hirtWcC4AKM8cImDT0BIoJAHip2Ieja8Z7mnwHl6UiFDAbHiNQu4P/HGeV&#10;Ub58ljZokNpvx9DQM/eNGI6kQXmIEW0o2WwGGHCMoIegy3E3Rtt9SmYbMqWnh40J2orUwsX+j/nU&#10;cDx4gna4ElAHcLu/JvnJ/iXwko9RcD7P2Gk0aiAJzDN8i3Y5Jp7OrTFw9PRpjqFhOYWxwByjfxom&#10;Xz1VVpo7uAnC+F1+kC8cI6pLZZorT8ie3CvDmNvODE3jFoGmPOCYa1zea4AzFoo2aeZKhPdlyMID&#10;7/hP2hTAVyBBXxirIoYZnnZc+aAxkM8mDSrp0dRgcz56wnaGsrkvC0MsQyPuHsNfqAFauE/F+pxr&#10;hsmZIalM++omd6Bu91w4x5X5bsp2pcsVhMnsIdMMv5scYAQYzEMDkSGO1/TKFYMVba7lSoT0y5VB&#10;yl9ihJqQwrCM9EpSv8bMGkNtsWaePzgKpL/zJg0CmuznpA3veZAebXoEepXKVnQ7ReiptDEZxY6b&#10;tauGc7knQMNesjPvGCeNK7MeGSo2huddyZGHBPIVgLNnsNzDB845HQE6IoqMP4wv451j6wDwmwBP&#10;IO442m4NWQH8jsaDXlBav3FfzAwZTb0aj46JmzhdPTUsc01dmTiAuTSnPYYpeo6ClzysUelKimMt&#10;kBYY39wxV3jWuHoGhrmyyFCfVqsZdeUavFFyn4p05B7PATJ9rHzi6khTo5U6XRFgZG1m8oHjkeUi&#10;03RCafwVvynHVNI5Gtku/75h7ppcIg+MQw/JQzogRui+q/MzxvoMXXgVC3jEPUHyvC8vx1b55XyS&#10;xw2Jkp4aWpnuV6MCuk3gmdy/MPdvjQEzKUEP2vDAQikLCln7MDe5MhQuL/tXfOlqVBolD/T1GW02&#10;L1f50qhvuMLt3NTgkt7IXuavfONKjSGUhUFt/cUc8t2Xl2WmrLZNMJ59U3fZdmnmSpl9dK+ZtB2P&#10;h2noOb/SccUz6hbHu/h/0b+sC/67vLyON2/e5jPuvXKuFHXbjmLO5DMW/nDlJ8vIv+zrfZyfj+LL&#10;L08xejAk6ZNzwGKKfTqPd+ZjxXd+cM7lvLNdlJq3+b+ibg3ZAvz7ffGsV373cF9saQiq+9V5GiI/&#10;K4anJSAfeU+6Fv3/s75+7QyCT/72f+MTMz62+gAHAEirexD7Tz+I/fdeRHkfQXln1p963NcBiQyY&#10;B/GYq398dhqX706YIDwHuL/dnDOO45zYbqJa3bgEPY/VZIjAm8X9eopSL0Wr1432ruE5rj6gwBW4&#10;CgS9NdeXcfrpD+LszeeAa7NUcB+CLJcsBURL2rDeBfQ/jwog1iX92w0CquQmuWZUtxqxGlHWGnZD&#10;SblclXyFACy1n2HcvIxy7QmvHr8zCSs3AP969J5QZn8/Gr1D2ge4agHeUI7b1WbGgpp5IsoIYJ5x&#10;6ThP8awi2Hdof1lh0gVwNbkHRq7e5irCwdFzaGr6vjuUwiqO367i5ARQxEwR2wtKFZAlrOVC6D9M&#10;LPotsHrcrHOnAvZ3FKKgOA8ZYzwUpi4R1yjHEJ97yrwBSAqAdu6g1zZKHVC2jSLSW6YQVZClt4UJ&#10;J6hTAWV6PeibiljhrBJMZVek61Mwm/HI31K2QlA9oXrT9XQJxPQ8myq0MCB40U4V+c8EZQEAczWB&#10;uhxPfsx2pQHA777bBi+fVWFkCANKQMWmAaAXvzAqoFneX+aem2yvNHDvhOEzChVPPaa6BDDz5Zq+&#10;uCEaBUwdAmUvaaFxlPsc6JfgPU86hoa2Pe+lTDdZ7/X2AbhH8EX9p8DY7gmk/JDKgTItRwlXgB7K&#10;yXHV8FPkSXcM1/RY024BMO1SfWn0SeAMxaJ8FbF/5zjvYKTxKujG1/zzgwZAp9PNuNqM8YYmZuTw&#10;gC0VjEBFJdU5OIzes+cYp73oHRousyficCEqlZMbaitVACEK8dFTrdCWHhpvrgruAe57u3s8Zv9Q&#10;5JSdAJky3DMgn6SRwUthXoQrGRJn3L4rPK62FUZMAeTpG+MmQnZfjuBH0OmGvuuLyxheXfOd8wFa&#10;MvczpIC6HTPBlZ5pgbv1yDuGsyVgSNqZHQuF6TgrsxhHU+26CXjv4ID+VjPHvHyk51zedqwEe/Yr&#10;6UZd9sPwJ+lgvYIBfmIMnaPUw3fybq5cQYfcoMtY69m8urqEh+/TGKM0fnSloAFdkRvMueQx6nMO&#10;CHYf977QYJosCC+8oip5fk5+0fDMLFzzKc8A/Kyb7+Qyn9QgsN+56ZO2Oi/SU0f1slNdA577rKsY&#10;k3UamAnE6e8O5Qn2zVJVQ/bZbtM+uwekk0C6F/sYxSlvKEdjw3Jnw0EMzo6ZY+OU15ldi3YrrwR3&#10;Y2jhhlLbLb0dnwRdzEcTVMyUOTyT50XQDuesVxoCtt9GU6MyXZpTdH7nHoB2E1lUp73qiap6gLmw&#10;zd/ISPlUGedcdLWUxtGPvWhiQCu/UlZQR+4dQF66+drTlo2XzxUV5qfzUp5NY1bxdI8Ml3YPqy7K&#10;AWnpfDXU1fmf+3Po3y1yR3loxiVpmcYjvCTN5dXHVb3h1VVcX17SPJ020m+TxnGeqUH7THGbuiL5&#10;hTGH/9QDShzDu5SPyqE7V4ylGeWaochMRc4V98tI8ybj32kx93acpzoqBGfuRcDQYewNTXXlwtO2&#10;GxhIPquccZwdcMfMUCIdLYoB6arOcsxM1apTxz0TrhauFgJ4Q7P4m4fl4ZSb9F+gzMP57txSLiQv&#10;QivHQONI48KzRjQ09OInqKafqTelLfcLrik569dxJV1ztZLfE/DTehneBB2TkXtJPAvGVZhilcc5&#10;ZRIFDXsbmDxLW5SBKa0ZS2Wr8z2NV2SY46U8UaY7NllF0uFnL2klyzrGrj64apIrSfTZvhgCpl7Q&#10;iSdWUn44l3XAyD8+S0k/rcPPyijnS2FArZmHyHDqyXY65nx2DIua+b9Ny98pwzZ5Mdyjy1F8//uf&#10;xo8/+0kMaZt7Slythj3ySghiGQ+PeD2CeufQrWnAlVf+bn08ADflfd6jfMx2w1f+4nfFj4WjiWkT&#10;owl9YL5roPpr4jSLyr8YNWnw2OY/4+vXzyD4O//1T0oVlC5CpFotzgGotduxU3eio9DuFBYCNBRF&#10;tcX4o2SYYJvBJJqeXNwAMJldpwQzV1pRbhwC+Pdj79lhNOrlqHf3UDIIP4TKZLyKy+kqJqutWI0B&#10;mij/1VwLGWXbRFh3SrG3u5Mn1TbbR7ThAIWk0NBTM0ZpuUStdzMhSaw3i5heDWJ6cRWXn7+Nd3/0&#10;JjZzFEfpJhbD85ieXgGaURII6s0SoTpHqZb0IgEiAPg7pTltR+HtHUTj6EVU+xgGrQoTU8FK+zBi&#10;bpdnsZ6dZmaMO2SJ2YNWph3daiBID6Pb/0Y0+i9RRFWeu4v2XiO6T/YgRy3Wai4U+M1qE8fvFnF+&#10;sYLXC0PA027R5jB+YSvL/yqduwdgIGBK6xzhRqXpsdGDlTnG1UyUo5eziPc3lEuvPWOkQprTUIyC&#10;Vm8XGmKocK+gSkBu3QpMPSECg4yRFwghCN0QmUIHIKEyzPAAyktQQtsSFMEnCZRRXGoFD/BZTvTk&#10;uoIAaFXQM9md/N6vYHZyp5eTsgSMeSkA+E0PRXF4lILgQUkIlhF6KguFZRkB+hii4WXZAiq9aXpy&#10;VDaCdj17bgZNryX3eiLsZDpH8KFQFvAgyiTDsOQ37n/MWOHzGh+PnnfHwn7YbsVSrVKPw4OjjCfN&#10;TZIKafryU+8uglKBDFdkn4pGKqQLYJQADyXruOqVN2bb5XU90pYvTXOs4WmGIvdsuHG6oDmGjvst&#10;yg/KWSWYQtf+qswAmXwvLVRcPJDi2bqlnXSqt/rRPcAgph+OqyDfPgt0ctMvxrUGl38rjB0rgZDG&#10;lm2o1owdNoOUXveCLjm2tNv7KYr7NfRETMVYZ2gZ73ppMy0lN+V9SVe9kZRNXwQgCrQJQCxzj6O0&#10;DfWQP73X/QNmidKIkJbW2+11Mcwok8/JV9S9FtxBO/cN+UHnhSGMHrDkWNM4FL1GFeVw3yNv2RYP&#10;MLNsL+uR9+RbAUZuXnflIdtebHJ0PAVYts/7BekqZUdeo2Y2KlbrDKeQF+U59/7oqXZOCXx0ghgz&#10;zchnO5QBCVyd7zJT1ogC5jdBp+Mo/8yhz2Q8SOBk+BidixJ9dgOyIPGWzqlsERXQBp7L1cRZ8prp&#10;Mm2/vKvckPeddxmy59hThxvmm00zH9XCA9QgGjIdHcBzTeSM54IoK9zXUmvSN54VuAmsXaV6TIub&#10;e4tor6mX1zfzWCC/N8gW+Uk5l2GFGAPOX8OF7Kex85A06e40ejSIcv7wQ4a68NnwL8FnuXwPcC1n&#10;lqlMbQmNG802/RZYIQIBvdPpKOfceolM1yjs9JNeLUOaGLsV45sGunMCntSje20ILYa6QEqjMzPr&#10;8IyZp9zfsnB/GG1keCirMBZQSEnLNAr5W7ktmLWfprYWXD7KDOWHY2x2JMGoB6o5PxqdIquQl3wg&#10;TznGtAyelRfoA21U5nTRVaZahkgpUwXCGhGuFnnWRTpH5Fva1Wr1wnTSDYyGXtvvDTtywzj0qEOL&#10;Bsa29EbBGeamcdG0LZRjSmpllX2Vj5PL5Vv+dl5m2loa794GZQ6E5FZl+AK+LVZbc6O/0wvjXyNZ&#10;Ga+0k73kcsdKh4Grda7UmdTAMXEe6mzIz7xLE+lheJIgO0/jzxWEeQyQHUMMU1fmcg4xBp5YPri8&#10;xti6yLnomDnX5AdXIhwD+6CRMJtMY2LKX57dqhoihgFI3xwPaatOFMyrM4tVzuJKHcHLsZJXHccN&#10;4zAZjjJ8LgE/pT2GDmr0mZraNhYJJYowQPWufC791TqPuocPSaSU+9CyMGRpI99fgX1M6Suol7fy&#10;3ryUKbxBWHXCAt52pWs5XcYXP/w8zk7eMGd07KEPmzvgNeQpfSrqtbqifj+lQWLZfDceLeLk5DJO&#10;B9B1CrLna3nF3/23mJkSHnnJs4XTjXGAIEVZysa7+NH3L+L3/+iHsUIudLrgxXy+mA9UwX9qA95/&#10;2pc/2+vXziD423/rX/9ka0ORK6Y6INIsCAqSbZjb5U+QVgLG7ftalNYw2HKqqY8C6kXFpfc605+/&#10;YQGeqcR6CoMzQZlmMBwKudlBuVAeHFot9aPTOop6j/q2LR/mRypsVfeiDKg2bGgb5XMPCLiZm7EC&#10;0DC7ApCjvAFAbhiuwMBbZSEPgPYGxTqGAe9Rdr1GHL18Hs1uHaFhutTTuBkUWQSqVQ8tA2xp3GwD&#10;oMw1fXuOCT+A5V8hyJ8y41Yxu3gTl1/8SUzO3sZmPccwAox0O4D7ChO4UOQLT7llYm1tALI7B7k3&#10;4vrsx7EcX0ABxMgGY2l9HTeTE8o7jpslFvWmFufny7g4XyB0FYQuJ8LwqUSKyaei1Hui0s/5pxhB&#10;AZj1J4UlQkNQ87gfwKwcvhRO6bFTQjudKHO90LPl8vheGiqPFribNlUoCrjCI4mgo771rfHfxeqA&#10;yspNj4J6NyUr5PSie1mG4EHFkB5o/i0RpHOEn4K21+2iZGqZYSeVCL+nEUG7BQ6uJiXoYe5rPKho&#10;06OeQqegAz8hGAWXKtpC2dkv+yz4U7jqsUoAD59KM2VJIeiLPqk0XBEYwRujCUYj46UXylUmA4AE&#10;YUXs/U7h/UHYP4LNIvbcVqhTVLQ+V4m+WWk6ACUFJ21W8dvONOIE4jmujoF9KZ6nmuy3fUyF4Yt6&#10;LNdbH08W9hnBhqEzHvrmxmMVRI/51Wp5ABRzD4GrYpUeCZBUSoz/PUalbbTvEkKPrAdrCRr0qgs4&#10;Stt6UXsZirfykC+UgzRQCQgSpZ3gxXJd/dELl5ll+FtAZBtssF65BHn8s1+GBWWMO2Pg2KTBRhv0&#10;drl6UaSfha9RZvJTgk7+LtJgTplygAZeZoYZXl+hMCbJm6lV5YfkA8YMGeR3KlF5yQwnBZQWYBUg&#10;0Q2XhjNoGGZWEIEKL40B6a9nr0jZ6Mbogn/0HgvmBcmOjcBfxStPeWkMZEw0tHFki3F3JUoDFl50&#10;rtou3t3To+fWTdFu8rw8P02a9vrdBH56B830M3XTq2CSZwznctqa35/e5tyQVvIwXYcWzj9DF/gN&#10;OeaqgKclX12cpQElnc3mY8YzQ2GKcDE3qCObeHc22R5p7WbZ3INEH3wuQwPTQCiMYg0cNfy2mdJ4&#10;9r4En1OOGXM8cV0au2Hc80MSvEBHw8qkZ3qp4aH27l6eZaBRIN2lq15qQ71sywrZKR8o6wxDS2MA&#10;WaVX9lFGUEz+7din95i5ImjIcaQuAaXgRpkmiC1voVeYQ/LBDuPrSefpgaag6XwYX3zxOvuokXDD&#10;HFW2uUE3w8oowIPyHG9XNWynB2Q5r/3O9mgEWbd/62HW2BOIOjfMUOUKVfKbc5OXvHBPv9wrZVIM&#10;s5TJ0/KKh2Ia9vQ4hz1FOlfLYHf76MZdHR/Swv4brnVPG/ePDjJFblE2vAHvacgr9yFQymf507HR&#10;EJR5PHxTvpqhj6XpdonxN0ugsh9jzVWgFryjIaqx6F4HOeAAmWPWrjrt0tQ3rE9d4R6nlFdpoGsU&#10;+6SyDj5VfkK/BnzThK5TM7WhFxwH65Yu8o86L+Ufbc4VU+e5dKN+OpJzRKdIylPK9V5lm7LTV4Y0&#10;oaddQdLrL6A2rGiA7JhORrkPwL0NOrYmo3Gcn5zGybt3+b1Gw6OhoUGRq9q00/t8/XTVhr5lyCVj&#10;v4v+dKVJp4Vz3n67J8ZWamRfYmjo3El9xSsNXeTF9ek5+v68CMdbM9dTHiqH0c/wqY5AN/m7NJp7&#10;bKjLVSodfK70pnOMyzF1fKWBPHd1eZVOE/tj3RcX1E+b+8x9jQ2lSPFSdhjGu8oN5m9Pj+P43Uny&#10;5K1G4/2SeUk/6zvRPdqNnglSHH3mhwNq7ZbhqMg3pTtk5vQ+Pvv0i/jDP/ij+P7n7+LtCfiJOejq&#10;gsbyegXY/5M38Ye//1mcjy+jt9dNh5s8qDPs/nYr3v5kEH/8e6/j9dnr2GzdxCF8bTZByMMrJSBt&#10;K9ogX/1ZX+CRX4FW/OmX8/YXdv2b//J3P5lfM7lmANkEFYL3ZZRuVzkB9TjcAxhnTLrRORNvqPeS&#10;v2d6U1GcTmYY2M1oHjK2VSqWhLdKbUpvZms9EbjhMu3TJ9F4+TTqBwdRg/Fr2woYQOF2HyF9EMK1&#10;O0C+4UU3gAQ3s27fCHJbCMSP46bSD8R0KoG4ox7GS89b6+BptJ72IxqAxfk1z48TRPT2nkWzZRrQ&#10;/Sg1jhjhLpNWpcOkQNlulwQsTIXSLGJ5EvPz78f49Idx/uXncXV8HRX60Ogcxn25j6GyzwQyD3Qz&#10;Wp0W5SCYFkOEvIoJALbjoVwqXAQuzF7uNLjvGQBlDwCyE8cnCKgLBBIkSw8Rl4rZWc+cTyUhPeXB&#10;VNwIj0cPM70tlA2TRY+pKUqhOA8q+yEwwijBK+NnViENAsNM6oaScJuGk3GeCqFMKyjoQYhbt4A0&#10;hQgCXWGvZ10vRnry+M5KDHHSG6whoMdXIOEKgXN3jfAdIgAVPoIDN8i6lK5RkOsEtEvgKRDR+9Fp&#10;F/sV3EDGjymgDTWyDQpG+y/fPdICInEbylGh/ADcXO4WyNk2QX0CBfpeLOsWHnD3FUwQ/NM5Cg0a&#10;2rb0hCq8c56rvDXCCgDmpHKfgPfl6c60WyVkJ9uNThzsP4nMWa9Al6j2zbG5peWCLMp0rOyv42oV&#10;OXYIc98FOb4nyOUl8PRvhaYKQMBnO/Rc2Z+DfTOD7ELrBmWoFIqy5RUHTk9dEbOpIC2+EeT4yT4l&#10;H6FkBCv3HrRGGxn8NDhUwI8CeIvyNDqtf29/PxWLdPF+3+U3jQOVvvXb8/QISU/mXvEqvPWW4YqP&#10;7UnDlvdcQXngd+vRo6dHdMO4G19uaIHKOs/KcMypIFcboKFKWSAvfRIM0Z4E4/I8RUrHwjhVmXof&#10;vOBztsW5RQsgfwE+ZGX6bPx2hsnxczG/NLjdqC3AWPFdMCZmXUOWwNN6FTUKLFP+lG7pEeb39DzD&#10;64ICnyviq4usQK7wPK5W7e0WG5itz2dsmvKpxW+ykns4pGnSPtukIS0vwvOAMOuWBs5dTeLLM8AG&#10;Bu9WGRkDj+wdPosq4M5wHT3k9boebbMQFTQuVp4KXnEu8F+OibLjsR4NncLodgWBfjDSJgrYARwm&#10;SOJ7HX6ruc4UeJGy3FsmEC4OgKsUseo1ww8EjI+04l7ofcs8dCXR+eBcd47q3UxjXOJxr+Nq3cnb&#10;3OMKn5T2BOQM5+JZjbkMVWKOavO5Yp301HhpmMKzkbyq59WMQ4Zudc2Ig1wTlDZabXi0Di0paz5B&#10;72EsMQZ16CfQVEYJyucYzoZP7e7uJn3SSw0YFQ46/hq8hpDmBmHolGDQMuGZpLuymLFEdCWItT7P&#10;FZAuGjQ6hdzo6ziYaljeL5vWmO90yhXywlXcWwBbP8xqZzghEpLyCuDv3Mr5wcv56t/qiRW6O1ea&#10;qeeGlyv9u13Gp1XOlTTDtCZ6z8ezmKLLJ9NFvjS2lHfFqenIYOc842eYUJP+evif8n13V8ePsgaG&#10;cHWMe+QD32erIgvcbOHKEPyuo0SnBX1xL0vynzzuCKdBoP509YfyGMect/wnP7gXwDmj8ykTRKCD&#10;0jjmd5+RZs7dPMiPz8q2DDEC6Av4NRZyT0LqGNo0c3Wt2Dti+ly99xrWphl1jru6oDHr/C8cbYwV&#10;MkHezxU1vkt+p3+GArnxWBnu98oG5epsOM6MfGudlY4rfXDDt44WudkDIzXcCv4tDESdS/Knzr5c&#10;qaVv8kXqP0gkT11hALx7+zbOAPfj0SDDjTJUjbHRqeVKlfJDOeL8dDXj7bu38frNlxjCN/CeKbLL&#10;UQeLefI+GiXqpr+FriYEqJaY9/6zzgzvcS4yHnwSzJ9+Pojv//H3Yzg6oeyzmK2HjIFjjq6EDd69&#10;OYvf+0/+mDZex/XqCr1Tg0/69AeaoX+G54v48Q/eZh/m28Ng5sf+wW7s9jBGnPfFoKdcKXQM//sz&#10;vv48rA54ORN/Idd//H/8r95fnp7FcDBmgurxcEWAQVHx1RHsVQAlTHR767Lb53H29iSuzydxcTyM&#10;d18MMA7WGW9oJgNBQ+Z/ZgLdIXBuJ4s0Im7n4ygxUUQyCnsvT2ssxSpKMPTtCNZDCG3dAhLGb5Cx&#10;F/TwBuHBG5Oz0mgjkLDYy4CCshNgjrGCsIPp9faYHrV8S3tRkKg7FCMCv9KJar0bZYT8zjYgaLse&#10;iPdsRwnBUMJq30bYbSNsN5urWI2O875yrxHVJiCKCVLvHkQZQyJ6z1EWu0xgFVY5qgDtHSxjtAnt&#10;4G24QSjNoo6VXjMDUTJ0N7YrR1FpPgVIt1GYcybMVZwez9J+UkgUoBagqPCns7ylgk6hxwvJkwJW&#10;jaL3UwXiht3rS4yyURELqdLJUBFmZIYAodDcxObSq7QWxN/QzlkezjNOAaKHSA+M/UkBhxIRFJZQ&#10;BhoEGavNuwpB4adwMle0ikdPm6Eaj+EaKmeX10ejSWwQcsaE58bWZiM9KGY30avoypPhEekFoS8q&#10;OQVtAZyLtJZ+p0KzTXplVMyFAaDHUN4plk2LjY3GjgqaBFwubQMCoFWWgQDSU2q/crOagjVDiQra&#10;6qnJsAkBlgKPftifzORDH73XZwQdKuY6433Q34/9/SP4gPEFePBz0pCZkvQRwBWeLL+DlvZLuvKH&#10;AEhQaZvthALb5/3blR8Ff84b6K2i1yvKwwhSwA0KYkPfc9y4z3rklfSiCNjglwT69N2sGfY/20Er&#10;Co8T85k6VVSj4TWK5Ir2MHd4PWYQKdqxQKl6euw656Y8Yjkaja7gUUjeJ78V3kEEOK8EjYA/+U/D&#10;w8wods4+u+HQ8Iq5oU+0S6VtHO9kaEazcXqt72lH0og6U7FQjjR0TDIUSHpxQ/Iq9FT5WY+GgKBC&#10;AK6ydr5AUuoszmXQOBTEOcCmsjRMyjZZjsZskQ2GZxwIKSmP0h8HL3nQ8ijfOaaB6bPS2HmhsSpf&#10;ybOuIJjC0n0n1uOmdQHG1fUlc6MAl4ZdmPGn1uqk59H6c1yoTHqmZ5G/HvlHvnasM+yFNlqX90iL&#10;jPHn8xSwo2wwo02dcru7+5Sm0eSiSIV+b6D7CFqMed449ELWyD8JxAFIvssn1m0o1aMjQPAlyDFU&#10;xNY8enmVDUwMjDnkCzSh8p8aBKZwLPFsFbmp9wBJyf2MFfdsoINGyXoCLwDALM85IB+7QrCmHdaj&#10;vON2+qwxWBiAtiH5ARaHKknzPGtEA577MizGxim7+Gx4mHNYujouU2igwSbQsk06QgT7jr/8d312&#10;glwc5ng0AOuOgcaUqwzyg6tjxmrLN85B56ZtMzuY5z0sqUeZKBAzRESAZcYgDSQv70kwCy8Lxho1&#10;PfLb0N8VXD3uzm9XzwonjWcl1E1lvShWTtxsvJzMY/foFc82YwEN5U3Hb0Id9i0dRdDHlbEaMsNx&#10;cGOxG/I9nFBw++GHT+M3vvM0Xj7v0J8mhn8z+n1frej00LHofemOVsoMTBeDYZyiZ4aAZ/m6SEeK&#10;rrM+ys6NqAJZ6nUeZdgff+gUK21pJGNgM1a50V/+odduBzK72E+dIjnOBQxUBggCBfjyvjzp3PQl&#10;vR9lgWA5wzSZr+oJx0sjTlmmIWDbTBSQTiFkF8yRczc3PvPyPVP1cr/zqpgT4AN4yg3iuWLgSgLP&#10;X9L/CfS+vrpmLnkIpsYGRpSH32FkKhtsvxmgWug7jUDDjjIsCV4W6qw3ngxeQm9ojBpuWIV3MPpc&#10;VaIvPq+cUJa64dwVVj97pexzWvCeRs9DfdLK+exzGsk65qYaQby4IeWhfbYvzrUnz5/EwdFB6nX3&#10;I66XGkiuivGZctAGyc9N+Ms2Sn00BpU86C+MuvH5OH78w8/j9PwdBhOzdfsObGMGNkMYlYHLePvF&#10;l3F+9jZWO6vYqq1gDA154FN7N5bjiD/83R/GMcbAZoPxVZ1ntIcJMd5//jwxpH3N08OpM/uenPFn&#10;e/3aGQT/47/xnU9qzZ04eLqP0NlDoLlkpffSDAtFeEF5G8FUuo7lzSWT3IwvTIrBFIA7hlEmGTKy&#10;hCnulihJvQxMuNubGQx6ikK6isXoMuZYtNtILQVWGJ6yOIlYvo3F8DQmV0OMiHncAUrMnLMRPG5j&#10;BJSxHN1EClO51L6cj3h2HtV7gNqNgok/UQybNcBitiy8J80e2m0PjuohNIyrQ/kyGcsoTXBg7NxQ&#10;xhruTKCDgkMM3W+hGG8ANxgV5fpu1HtPonfwPHYPn0dDgF/X4FjGHf25W05SoLuKMh1e5InKX/zB&#10;n9C3ZTTbPQS68au7GBQvUrkuJpcA9LMEW+Prmzj+0qwJ7ocQqBaGATMzJ65LhXroBPFOfCVwghjo&#10;YQyq0lfFtF4ArFCsKiiNgSmgJJdJFyhAgNaVGzJRTi6BK6z1yjye8MuMS0DjlZ5VhKplqlDdAFd4&#10;k4r6XV7MpdwUbgoavTTlfNlGhbUZgDyxWkGoN0lJ7rK35wpo8AgKBSEaMwLXx2nOX7wX4F/h77ir&#10;5FQWKkfBpwpG77lCZzge5cmRA4CHnpwCOEISaQUgFSAXYUSr7JcAh8FPkGlbTadou1XeKnk3jCtI&#10;sz9+BuQnQOQf0Cm9aLZBsFOv1KLf24/e3n7yIwVmOwXNj/n/UWNZnwK1MARQb5KV31fMGdum91Nh&#10;LRBQ6WVMLO0zn7dGrBu19JZmKAu0l1IavdJDGuUwcY+eQ/lF4KqytA7LKkJNGCtpbV2Or8qBtmYW&#10;EIB5Ef+sMQmo0oPFy1OQXUKXp6zLduoN1QumAhQMtJk/Hs4kILZ8wbaeHKqjvdCK/rliI9ve5LOF&#10;Z05vuZlrNAhG11dplLpBnULhFZ0CUlyj+GHjMX0oMj8xvpTl+Ki0qSnDFXLPBwBLXkxeEWzwbv0+&#10;oxFreksNBdtoW83GomdXOqlojMHNOFzGQNBgHxSppodNAwO+s20aTUlXyjOjR6fToX/bSRNDAdKQ&#10;olz5cSqYYC4YwrYUeKSy3k5vfQva6b03zXEaUckqGoV6QKmZOS+/6tHOFTzalTOFtnoAljwrP+g0&#10;0RiQvsa9C4Qn0wmgd56gY0ua0SZfK+jv+SrLqUbBJA2vwuBA3PC7HuAE5gI65wAAr1It4tftv3u2&#10;BN/yo+CVYUyay28MR85n5VvuI+LvJfxTAdDYF3lO4yFj/ClL3jNsaYVs0glg/9KLTTtmC4Ea5TPW&#10;j0kU7LdzP4Ec9LUt8pFgzxAR5YSCRpBtGIuJFeRbDUS9sHyNXHQjOLqEcXT/i4eKacAbdqH3eqgc&#10;oc1L5oKnAuvEEHQ6p3LvC7wjqDScx3AM+VTnxgJ6wFnMB3SLMpB2a/Dp6b1E7jbgER0fk8EoeSw9&#10;tvTFttYZY+VrrgLCL/bRMRQIy4QmGKhjUBlCsRhNkvae43N5fhG9w6fZBjcfuyqROgM+u6+UYs67&#10;KZEF6cqwNOr4e0P7e+0uNNqO58/b8Z3vHMThXjn6bfT9bi2O9jB2epXY7VZjr1fju0YcHDSL11En&#10;Dg+70es14GHGtKKTZJM6RjniPE7PO+A3w4UYqxwD380aNWfc6Ks6yPGm6TlmafTzt3M2VxjhvZwL&#10;yi2IqS6SXvYjn/BZnlOe+ps8tVMgR36jbMpxjhrKm8YEY6wskdcz1JQyU5a4BzJ5qDASHg1Ox8Iq&#10;bmm7460DZMY4uNpweQ52cdXQ+Y1+0yiQ9+b03T7nPgbAtfLffQhuCtdRlzqd+lxlVva4KtSGL/S4&#10;G2KZIWjqgKSZhvcmjfHcewMfOReUoykD6IIyzUxLriK6AiJYh0Q8w7ikDisww61yEjmgAeiKjsak&#10;dRRZypDpjNUEHarTztUeHRM0JEMrE9PodEMGpmFHazN6AaNgcj2LH//gJ/Hu3RcxXw1oHzq2ChZA&#10;pxri6erulHm0cuWXObJT24aHdpErlEkHmvV+vPvJVXz2g++jV69ivj2JWqcaH7x8GS1khYlC3F/h&#10;PGCIc6ycY78K16+dQfDv/2//+ieHH76MzrP9qHYrsV3TSwNDb1aA7nU0YJj7zYzBXcEAxqsygE1D&#10;WjwFGKZBYG9tIbC3mJD3TkytWIAXgND4NC3EnbKT+vank3+FuViKMUAMEI816YnAKt37jT4cQZNK&#10;2TAK7gf837jUNx7CmOdYmsP0NglyBfJ3tPPOJTgVDJN8OriL2RdY6ZcL+kB55XqUVFollM5qlKFI&#10;Wtd65d2kVULQGQ7DzMzTMzPOeQswuwJgzAFQ52/jfvgmvS8yt/sKSpslHz0Ya8Hk2459aNfv94pJ&#10;rrBRDgFu7iYXsTUbQZObGA+x2KfVmCw2MXBiy/47KIw6VjZAAOkILfRaA7Toywa63hs6JV2YlJZr&#10;rKAbeFXYns7cxFhxs5/UdUIOBpd5+qPLnipzFa4KrtEs8lkniOJmRo16oDQvBSMdS2FuajdBTgoQ&#10;ftOzp7ATWCpk0mtL3Xp2vBQ2tmmK8nIFJFNQ0vZc/lTIoLgey1cwp7KinwIcAVYNxWcKxhnjez0c&#10;JAhVMWiw5CnDCGhba7pQsyEUebgFTBo6ggGEGkrWja9DjBIVvXSShrbVDdjpJUKwCXocwwJUGh9K&#10;W6CHglQYokKwXunD/2OtshB0w6+NSiNjSU1VeUdZejMFsenV5m5Bnl5yupjPe2kUeKlg8vAxPVoC&#10;JdqVUk+aWz7Pbmsk7xizjYEEr7baxgbvhJtO0Vjcw3g91OszxaY8lZmfmR/wj+Pk9Tg+xVgBiGmH&#10;AMs6fRPAuTHY5qkgpbN9L1fqsX9wCB/vPrS9UGaOrw/muQu02Y2kKhJ1rYaC44sOirKaizZYlkpa&#10;D5wgXT5QWXqCrR40T8xtwPNmu8nVH0qdASwStHP/Tz3AjIUASBBgBhQ3netR07NbbGSUR/VKSk8A&#10;oICful1FSKCIgScgKAwL6VUYLf79uJlW+kkT54jvaYQ7+psHejKY8pun3OZhQco7wOPa9vKsKX1d&#10;iWoxv4znbnb7uTnbDc+7B3uZu9zN/nmeBnyggSVwcY5pILnfwD5av6uKKnBp5LxyvO2LMe321XCT&#10;O/jBlRVPkhXsO19cmXEDtobereBE45P3JbJszXfuBdNQyOxECLqM5UUuumKinHGsBcPW52bk7e0q&#10;43CPkU95tM+5Jb+5H0HjpDDqoRk0dOzkh8KhgMEmAEbgPzoZxG2GRdwAInOVSLltP6jXLGQ6llzx&#10;lJYayZmyFrkp78lXjpl9dLXTsfJyjJ2n8rThfZkRp1w4MJRrAiv1zBh5OAGwKdzbnV3mlKAePgE8&#10;Kx910CzmyAwMJkM2GrRdQ5NCkkbSR+eD/dD7K2tI6xJ6ye/kn4wHxyCRHwVZAsQ8cI97ZmNAD7zh&#10;aqXzMecA9XsGgm3QeBaM6qXNw8Hoa9Fv2W6TwI0baMxdGhpmDzPMQ8Cl6nCPghv1W7vwmKuha508&#10;eptXeXihRopBGO1mB914Gx9/4yg+eL9N2zTa72g/xWBsbFN+Bf1cr27Rz53otnxVot8pYziU01jY&#10;7dfytYfBcHjQiiOMhd0+OqXuCo3iATlEP2zbaDKPiwEgUf0JLVP25MUfyOach+oVaGkYjedXaNRJ&#10;izQSGIt00mBYOredr/YrdYcvBkLwIx9pdBcOBIwAiodNkye930ueki9uwQoF8PdXdYcGR6FTXbEo&#10;DGVkBPU7xgXvFauJKR/VQzyaK4WGUvGeRr8v5RXzWsNocHWJDjUsyX0Jw/xdeaiBqdxydckVX3Wx&#10;dagbdC7ASLk6pT6yhWKknD/8Mb0ex+hqEOenZ3FmwgXmt3JAvJTGuLwIvXp7/Xj24nmek6OOK0t3&#10;+mLYkKv4SU/o4ir+NkrXvXTKXF1NZg5rasyD23RMOH8zlIuXjtKhESFnJ7FYXcZqo9OD+cg/90U9&#10;OzpKWupg0iiV3tvlYu67/6WLIXSzuo+z8wGGqyfNYzRjYLrXsIfM3Ib+A+bKFjybZsj6Pi6u5vHD&#10;N6eU5QbrIvzU2Z3XT/npn831a2cQ/E/+u3/pk20UVoJjl6hVtAxqrbYD+Gdwa1p69wAVFVsdEL8d&#10;7ba5nwOhUIqD959F57AS7f3tqLVLMNkyFrN1pv5cXReeTj2y2xgIVRRnbvRjYm8pROnGBoFdqbdR&#10;rG5OdMlKi7fGb0g9lcmMiT/HOAH4GJtvForMFCKIYiLBNTyzjaGwiMsvz+L48+O4Or3O8xHueK0n&#10;AnOA4uQcaQzjIbC36koxgLarEgpjBLAC0iVQAbiCKXOS3y4zA1HpthTzEVbwECAPIC9teN0j/LGU&#10;G07A9j7KsE3ZFKL3pqxlDmhAIW8W5ZhO9uLHn27i9VuU0R19pp5q09WEVuGJZuKmR5srYyEFYRoJ&#10;TDLbcp/C0a80fJgk/aNo9jHgsKoVqoZpmCWly6TqdEwVB2BSMdJXhWjtAcQpIBPc60WjTC+FduZi&#10;18qfACAQkip58+8rsATlPlvEMRehFAKx9HAjkOfQdjoc5cYpQbQZi8xm4em8uYmK+z1cSrScISwK&#10;G/6pJI0JFazNADCGXqTwp1yFoZstlQQJyPRE0Q6BZo6NwhqBZsYW26KHcYzgM1++/Pu4Ado4Te8v&#10;jB8BB2XzvWEGtkPh4r9HgJ05yGm/aRwTSNNmMGA0MSqP9g6Tj1VkKjkNAp7Kd2mIvskyFITFhTTn&#10;syBUcEuBCV6MKaci+KNY8n08y2CNsjfmV3GX4SrUo4faie7fgo9sLy+FrgAu24CyV9n5m4ohDTDq&#10;9T5ppkdW7688oBGcBhJUEDwJygT8bmTrY/B4kq68o8fGhqhIVJqGW7icnV4swIfjaH/sqisSVvjY&#10;Lmmo0vdbPZVC3scTUxXwerNUjoXnH8CNIrUNK0C4yrgIx+GzgIfnPY1XMOX5GMUZGTzHP+stDM9i&#10;s2d2Wp4EyHkat4axccG5YsS8FIDl+Pg0fXLlJ8Ph+MZxLvajCAw0ZlzB00NuSljDEAQc0vMmy3ZP&#10;Ve/wSWw3W1aJggXcuGkbGSkobiMcOxoIyLQdvk+uo1z3SujYMC/7SuMW0LqYjNJLveTviUbtmLnk&#10;6oN0ge8vzwECnvJ6eR7nKOVUzDzvylSu+jB35DX5IMO+kFmCajcjM8WYi8hwecOY/hw3Bjb7DRfw&#10;OTdLIved6/Y5QeoNwB2aOt/Sy0r5zin5IMed55z/gpKMjWYMHHONBL3U8qAGSHonmUBu2jWUy6QS&#10;xaqD+3uKlMaOnTJK2elqpPLGKm2mB1DlpmLGuoTcy3FLsIRxzfxPcAXPauC6Oda9A4YPus8nT/RF&#10;j2zut9Ig8ARiHREC5pRx8LFhMhm6yd/p5YdgU4ytK2g9xljQ6VSDxzQ8BEBmcUsvLm2wfel8gJDS&#10;0lVxTy6vNdopW6RngjCNFXWIPKZ8A+VVazpYkD+UmRlWFDK8NOwcE/lMgCmvts2mRbt1+AgwTYmt&#10;PLhdGAal0w25DK1v4dViw/c6uhgJTY0Y6FhjbjM88dFHB4C3etAy2sNcfZwH1KdMYmrymXbwMqOg&#10;dSujBPs0kTE2Za17a5TN9LPufjmMiFYZPODZFzVkiAZDP54c7WI8tDGIPRxPz7dhmvBiRcPXTHS8&#10;033PImq1+J05DTlzjhShR4VBSWNyWvvm39lW+TllH0Af/nKPApgy//7pC9509U3ni8/lPogHI1K5&#10;rpzK6uwu36XTwL95ye8pQ7kcQ9tUyDbHkDv4PTczM97KUmWKr3ReUY5i+g5edyXqVv7lZWIOV9AN&#10;PZoMmfM8X6SbdpPwdbYp02nDZ9aTtdOnu+VtfP7pZ/HZj34Ux8dvU0Y22vVcYVWvKDtdkVS297q7&#10;0cPoNfSnxly/WTiXlFcY4rRbud1CNrnabcTB5flljJCP2+hoV6j7zhGNAsZCJ5jEUS+evh3F29em&#10;E75AvyObmKPqBfcjuBcwx4nbleduRNd5I1/WWu3CyGG8R4NpLKFj70kHfnT/xSSmd+vs593qNq6u&#10;rzML0niyjk9fn8Tf/Xvfp7/vYq1cbXoWDnqTMUvd6hjIEMUQ/tKvXzuD4H/2N/+LnzC+CFCXplsJ&#10;bEobJhKiw8T29+HSOhNmhdGw1jMIKGfA3VtQQ/E1us9j9+gAgYzyxoDo9PntDoV8+ZYZhWKBqVWm&#10;99uAQ0D8/WYrxliA12eAvGmJOp8gsDrMOyxWlxqXMNwGELHcxNXVGJA/wEp2cjEBebVa1Wib2x9h&#10;i15BSKIIqWM8Xcb1zCVUwCvCUBA2unKvwyVCfhLrRYnJsUYJz2Be6m3S+RKg3dRoeiyYXMZnriir&#10;TDuzDJhwhDFyeoIyfvM6FrTHg8cyBAXmd9YumdC3MPxqiYEAtbYr5qhHWCEg1hgkb9+N44efTePN&#10;8VZcTUoxY5IuUXKmLs1YZ4SJijqFkkoYYZJx1QienAAIxw3S2kmaMaeADGOGBbkKJ71qrmoUmqnM&#10;5DHFapPJ3cj4vPQeYXSZVWKJEsllRe5VCVu83li9cLZFIOIeknpufNtCkBpDDkhVsFofkzHnP7/5&#10;rN4ZBY6bmzzRUcNG5eQBUoIEvaqGMwk8FdIJwlPQFIpReum9Ubjah0IQFhvYFJCPXlyf9SoUAIIO&#10;+giGjfXPDEmMn0u8mRcf8JCrDPxNZVlGbpJk3Fx6tfxi42LWlvdrrGwBHPSgZAdV4PYRIOimPKBU&#10;dAAcgg3lkEAnD7ihXpVAKgunJO1M71PSR9CqF7AwXopzDiy+aJu0k67dXj86zCMN0W2eN6zAfo70&#10;7FC39VHUQ7kaCgAsQRR1pCK3G74oKzcXZlugFeUZ25kGAd8b652GD6wiKC8OGjSOW0VpWRpqdqEY&#10;H4G0xpjePOlnylEzori6otIU4Bc0VKH6Bg0BJI+AXholXfjeNluPl3Hl1iHf5bkBjh3jJgvbtmKk&#10;La4UzRpGbqcNLwH+MMY0JBx/gb71+p3jZ3sFvTYkz86AdvJNDzAl4OIH6OIIlQqjAnrcQsNUyvIn&#10;/cyQFsC1/K4B6ubiPINjvgDgPIndJ8+QX9WMlS1Di/6TpwBE0//dxQ59drwNqTATjAAu0yfOkTcT&#10;UxdvMvOOnnjDX5ZLwy2GMX8wDiaXF3F5eZke6SHK0YwpgtI0AM5P+HzKdxfpdZxpQMyVN0UMsE4M&#10;Q0LkA4cj2XdH0IbBrJzm9+Qhb4AGgiFDuNwvk0YR7dbrb781KizPPSKuQmoUKBvMmiJtM5EBcyU3&#10;pcNfgoHkdX7LfQCUo5EOrMn5lPMKcHmP8veQPRocgyGywjAMQJKb/r3HvWeuxqUxSTm+cj8NYMF0&#10;vh4+iTkN3zJ26ClXK/zO1cEM9aEN8q8nzHegs/H/7vPRiVXnu50KYEtgzLjkfg/6pAx3Q6/3u7E5&#10;gSKE8gwMjfRGx30GGNLwvrJlDlgvxhs5A98ajqOhmOBTvnPVFyb2/Ae9yMpu+cDwFw1h5XeuOMJ7&#10;uapCfc5RjQoPjvRsE+kpiNOYcRwduO7eXoYQmddfZ4dJIlq2g/uco5CH5+ABZKvyVckjTZxnTN50&#10;MnS6lXjxohV7PeYePON8fCg+L9taOBl439YgcMXGjbyML8VIF3/zfrMEyc8C3TQY5B+ddNCzVkNO&#10;1rei19qOThOjuVOJvX4NI6HBHGrFs6edePm8x3sv9vebzG36w/071IXkoCwdc9RdYtzvXfEsDHga&#10;nIJB+UIzkk6QPeewwFhd8IiI/N4xSbrSeF/yk9+n4ek84HJ1U4zgvSmn7D/lZjgT8qRwPtGOLJMx&#10;pryU6Q+/Kf8E5CnX/B0573gqZwrvPOVjMKRRAK+4+m42QmXyFECcKVIxENwPaD/ksVw5pJ7lZBnj&#10;wTgGgPYvX/8k9yuYer0EndJAU6ZRjw6UMsalzKLscP7s9najxLR6+/ptvH79Ok6OT+OCetwH4sF7&#10;84WZ+W7i7OQ057SgXQdYE7ygGDfSwlDhNWN8eTmON6/fxfnpu9xIPEZmbbYq2dZ0EIBbdJi0MUD3&#10;Dw9TgI+QaVPq0rWlDLlFFg+uhrGmyb2jbjw/3GeOgE/6e/ABMlQ6KW+Zl5dnZ3H8xRe5Cgo1YrWN&#10;Dq8ZZoXRr76SAx+Y1rH6Z3H92hkE/8v/4b/8SdyVEWibmA4B8AhhDwTb2YLB14v0YM8ni5hcDw0O&#10;5p5pLEZbMZvW4t2Xixh9Po7SrZ6avdhCQDc6WKKdrWjvoXR26yjCPaxQBBRCeThcxJc/PovX3z+O&#10;i9fD2N4APGsobZjsDiZ2UxYzPGYjgPzpebx78y7OvniXlnSxwbWUByMJTgTHClsBoV5+Ex70zcXL&#10;pBXYCtbW63lMEKTz1ZTy3sXJ6zcxwxipbjei1kZR9NtRRlEpRGcYDdPLOW0yJIH21hEmZWkxRZAs&#10;6cdBcS6CoSEou60tM+RguMwGTBBA/LahUoIgFBSG1A4dWs4v4/hiFF+e3sVwUg5tYnPvprcbXjcm&#10;WJCn1HFpn0YzqbD8mSAjQLYgyZM39RwYaiBA9EATl6ENM3IFQ4EvIFIYKZwEawpIxFsqSb2oCdKY&#10;uPeMradaek8eloRsNNzE5T4ZqoVV39vd/emGXNuVxkMKewAEk1DFINjKswse/hZAeepngkv+qaAF&#10;XempR1mkUUFhrlggb/gsKNVDL0C9y6XLIgae/lGmxoybrhTE/p6rG9CpOAXZ7AgCnhqC0VUmATKg&#10;0hflGEKj18+2CYTTm81lmxUoKk3bIbiUPrY5Q1+4/9HoUtiqAAwb2yDc+Bb+LjyREiU35ULTpD1t&#10;VhBn6A8KR3pIf/9vG6zDtvs5y7Q+2uLLpeROtxcdN5wyd0zxq9HhIVBmfZBObhAXlKuIGEhoBAjg&#10;peclPY+U67kWabSlkoCe8Jf8kocX2SYKUrFZnt5j/y5WSeANytUzqRFanAJr/LjGlOxYgA7P8DB9&#10;sLSUpiquPMuAvgt6XP5NkMJ4yduZUUVDyD5TvmND0xJgaVCo4PPwumWRhaoIP+FegQr32Q+9h812&#10;wQfmujdNpPe5yW80QuZA08eTOpOe0EYQrwdaoGaoUgI6yskQRMulcNsvzaSRfc/0gwBtvfECAJWl&#10;xgpNyXK99+nTZ9F9cogiqyEHmZcaytSRitx5Cx3uADGu4hiWJo9LQ/n6hvnuQXSZDlLACI25hbHT&#10;switfHHv4maRoXMZ7gddjJXXIyxIYpgL3oQuDBl0olzHDNCkhz5PffcmLu/xsB9XATNsT28wDwkc&#10;E/lRXq48UU6GyNA/gZFjKoc49z3YzP0s4+k85ZCHY2k8SQ8NL2ktIC6KMy7flKMYs3onoa/fuffF&#10;ySDPr5fTuKFfo+Eszs8HuYIs0HezvIz5CNoy2xBzybI8lb0G3zXqgPb2LoClgyHTSYPAA9OqZQE0&#10;/YLY5o23D54AjIBkvA0j1OO4AOBIPIG5zpJyjrPjpgzVsNO5kqt48LkGg0AvQ5+gg23bsQ66OZbe&#10;fHZeuTFTh4/ZYjIjClWsV5TLWJYAa4aTuKJtKAwiPsGho2OGOA0Gw8iUdWNXrmlfre45IGZacfVr&#10;O6ppMPAgdGli1G7JP9RZabSSxm3aZtiK+0dcfRWYdXQS0V6NW0Ms5Wu94mUYv9Xcilcv2tFHL+de&#10;Evqbq7GMt3LZcfWiK/k5nVPyPr/ZfOeNoFnPvalMaxigdYCo/UuZwRikkwR5OVuYYUiZ9bBKVdow&#10;ZoYk3UeTqa8R0GpjMGA09PtVAGwl+r1yHO7V4ilGw8GhGbnMRMf8x1io1TQ2CiOB4cHw0elia4s6&#10;s+nQ1RUkyAy/FSDf9isb0oHBfRkiyoPckjxj92FT/lYrMDrJ14VcTsAPH9p7/y70K3OdV/F3IedS&#10;30Gg1FMPv0k7f/OeW19ZXjaMF5UC6P2okV2coeDcWsELZiA8j+N3x3H65jhOeD85Po7r60vKWIGf&#10;pLNlI9fpx+7eLrwAjkEnqZvaAHtXLpRri+tpfP7Zj+PywrTHxdzVaSe/HZ+eRclQbuhxh7w0AYzf&#10;j5mf1+NZ4o0lxsjF2SA+/8lxTEaXzNvjlJFTyr+j7jSqdP5Q7gQDZwf53DXsSOOc3xfM+Qb8vCfv&#10;ukoxRj7AM5UmsgG5MFwiRxrtODBElTlYhiCGPE6nVxjbI+bQfbT2u1EFS9ZbNQzLTjTLlM04FRzp&#10;cBXvv8yLOn75lfyCrpwSv4jrb/23f/OTi1Ms1ZNhTK5mCPpiMunJVMlsl5iFKq31CIE9SNB++W4c&#10;1+/OY3JyHoN3/ryVE+8GhKlnf83kdAXhfrsZm1IVELeK0cUwTn78Nt5++hblcB+1Rj8a3X6U2xXm&#10;iZOpAEzWvXTpGyC+mI8RAIA3BGAXw6KG8YDK4l6Fk14lgCVCytzOdSeMyhdlLoitA/Q7u+bnNodz&#10;OeBXytHz3KOtHRqNEr1DWKwAU7cwqpuKKa+RWWQU5AgWVME2SqhZ34XgzGLooBdxMUGg8pzCufvy&#10;eVT2n4ZZeAxzEB8olDQO7rFu73f6GEJlLGwAC0o3Q0ToK+KJfhegQuUqcDK+Wrob+lFCyK+hh/G1&#10;btJyH0JuElbJI4Rz+fkOJc5k8p8yrdhkVwAelareBoWmSmI1XyRIPwLYGNu8DYi4pxynmKsjgWLq&#10;MB6m3qM0rp8BWo/ET7CJMvE7BWABvgWTS4wd07dNfSRf1plCGMHRAdgafqbHqoahJZ84y/Tum65P&#10;o26mEtPo4xnbqPEhWNV7bFy5oSqCi1xJ4B7blBsAuccpKzA1bCiFuO2j77bRMgSxmZ9c2tQq1FlO&#10;5ZBx/yp7tQI0drldjaKhk0CG74pTdPma9s7dz0Fdzok0HpwbCdDgdXgwu86453hCGztZhPU8kIXy&#10;cqR4z01wtDe9LGi5jDkdj1ESjANl6/l0LDMtIrSRXrmqAGhJjy3vjL7oL3lCpeZ+myK+25ADvdAL&#10;biiAsTSmZygU5jVtNDRDYJCtk8eYbwnyoIX9ySxZVOomNOvsYDw33fSMAkilSLu8PxUfY2Q5qYhy&#10;D0oBgJM/GQN/F2zq9XSTpbzk2AgyNeZdehaIFV7LYszq0EUFp6GhN9VXOzdHImOkLzSUR1wBKwz0&#10;wlunUtX7zJ/FXGBOmgPfpeyMb6Vfghd5SMNHnrA/zg8pZKa0o6dPY+/gqOA5rkdeXyNbPHzr+vwy&#10;laj3T920izww5MsQxBpt32Fu6+U1hA5K01b5cp0Oh1voZ2hfZvFirPS2F+UXaSJpXPK187vI3Y2c&#10;ZO40Gm74FRi5wlIYc/KNY5XefL4UEMmojp3f5WZbBlGekB6PilRlriHgPFkz3itBi5QvCUbNTrMd&#10;Y1d19fPXmihxxot6BFEqbb2Vub8HujnmubFyPqedGswYaM4R2m1ojrHG0mc88EyG8zg7u2CeI5/v&#10;mHuGAG2olzZLL7MNrfjbbF+5sumYtxh/wDKSgmnx8LJdnkcjIKH9ygRlRJE56QYjxlUd6mVevDs+&#10;jxPGywxlCkhljxuJ16t5yu4dZJ3Gg/Ryk7aywk3BaShBu3a7HbPRlDGhPsbtBiPDMwgMh3KPil5X&#10;n4E8jI0ylyHke2XwLcadA+L43iNHzNy1gBc6bXRGo5ObcsfITVNy7lSaGWoEleFL5BM08P5taNrZ&#10;7cftbMwcWscOf0vnGjySiTwwtF3NNaVqkWq1WD3TOeM8NHyFWwHclXh2VAGwCayV6/AW/ZMHkysc&#10;hIJJ+Gib+dvO5OeCR/1K+Zh72tRT3AwZksc0cgsjQV41fFU5L3BkrqHvnGPuRVlhMKymhaPCeWjK&#10;SgF+FV1Zq9xj/OnoCWhUTcOh26nEwX4Tg7wTL5734giDYQ8jot3x/BPDUnXUuOKFcVdlTOirKxWI&#10;9jSinRf+rRzLcCjaLGjXeMw9iHRKg7mQ04J8nWoO4uOcQe7S1zQgeE65kfvGEhvwD3Dvjf5W3C3e&#10;ZU5Bozly0+xKmQSCZ/Tw+5z35eo/r9xHRPnS3PGSH64vr2NwNYjB4ArMMIBu0IvZeIfxrzNIfr+D&#10;9zMTFoalYXMmLUiDkLoGF5dgufNcYcw9gDzzmD0pHR8Ytq393XjvxfNwQ/Cc+Xm/dQfYn6c+9tyb&#10;7elNfPnZZ3F2/mWc8tLx6Hkai5S9jCGGsHx3z7y6Ggyi0m3lvGVmYsztR73TYsxe8DrKMOY0/BmQ&#10;Zu5lNHkG0gXDUj7p6tTh5yVtNUOXMnpOe17QvmcYDPuew1OrZ1rSYnVHmaaW++Vff15WB7x+IQbB&#10;f/R/+ev3g8tpXJ3M4+p0gYK75WWojinNAMcJzGSoAUpqg/XIYKCYdpq1aO42onXADKzBroISQMBi&#10;vIyr41FcvBnG+GQW09NZzDAyZi4TDwdRgpmbSKiOJyAC1mtdPT2GsxhTB7PdONEA+DBOrWWcYg2l&#10;0E/v5AZFtblFEC7uYjwyZzlKWg8Nk819BzsNjAWMkFqzlxv7sBcAz0z4NYyOUGjv7sXBe+/HwYcf&#10;RJV6PVLdTXeTa0DXvBSt9l56Zu4QUCUVL5LJfRWezFxkz0CRVvSc6vFowMx6q6SPcbVYxVOU4+UM&#10;Qa03tEwf9mOn+xxQuRVX58sYjJZMPpfr4H49uoAVRALtVyjwrrCldDfE7gBi1PzpYYRmNx7cA30E&#10;C3pLBQx6M5VxLn0ngEglVXhEEig/CDpnjkJHz4Xgyw2PnmIZ9Eelp9AQdOq90tNcKFrvx+ihrx6K&#10;c0eb0mtEexIMMzmto8gUQr8BBC4z5vcoTwGoItYTk1WUenpzdYA+6gE3XMXwIoVQbgaG2QSXHpCl&#10;V5cqEjDP9ZaiTBWqrgzoHRYYp+cfWqS3l38Kcj2Mesnd1GhdAss8UwGFLbjwXgG87ddYUikIFPTU&#10;CXoV/IrrwvMraIbfYYS9vYM4evUidg8Pcnk2R0nSQV8Vhcu2tj2zbUA3lWeqB27L8UzhVSgclaBe&#10;nMx5zbu/a7RpEBgKkp5hBLZCegoIMCuPHk3jMwXDllIYLMxB+qVR49zTO5WHCfKbbdAjZJvSoIfP&#10;inf4ipc5xAXUfucKRfIMwlxmUinpAc0X/bE9DDpj5sFaXehnGIneVOcr/VVBMUa5YsK4+IzGgKnj&#10;HMPM/iIIgL6iB/nX74sVBpU0/ZBXpQN0d2wc/5ZGADzqb3KSoD+z34hu+FtAbTpP+dqVsQwbc4WI&#10;d+dCDUXTQkkZz+q46w3LOcG/9D5DNwG1c0Z6URBtdQ7BM9KZey1LIKNHLjMz6cGSVwGcjt0OfE1V&#10;tA+6U3eJ/u8wNK7AuaHUVaoWck656F4iPdDSTMZwj41OiyIkZ5F1gABzrBwjwZqgsoGcbaMkcz9O&#10;VV7W8FMuo3wZP0PzKhlOQ0NgJgGyYDUNOv42jMSXPL65VRC4ogofQk+YKqrtPoC/F+UmBh/ybwu5&#10;dr9Tj/7Ri+gcPIkdAL6ePkMC3Bwonwh45G/ljoeSOQdcLTJG3zFxs+50gqHkPgToqnFqqlGBjk4N&#10;Q4qcG7ma47xBfkhrV5GPXr6IV++/l4cV1ZFVHqgoDcsAvpKhLIBOZaPzITfNww/yCKIrZaWAU6Ng&#10;Rtkz6hLbTafz7LcGs8b09cUJRsw4Gm3kNzLcBBg6YvT6u5em0e2koSNo7e/u0vY5c/Imek+K1eEp&#10;esyTfZ27NCrDLTQ8NcBy9RIDQ5mzGo/4Ge6F/hleY3IM5T3lVpFL1x4otXYz/Q06rhfNahfeRL4i&#10;Vyq8LEsDQCP6ZjyIG4mGXklnCR9HV8gGZSFj4Iqqq1eeAu3cMuzTPVimv+32mvHbv/1hPH9Cu3aU&#10;34yd/JHzoZA/yiznpfNR3svfH15FR7mgofIHtvWPfNbncjB9ceXt0JJSkz/zoDUmiSFtVcdOoO4r&#10;b2TeQAtXV2kEY8B3fM6N2tkG56krnK4se/YIdEMtFkbHFhiiEvv7dUAn4PN5N0OSDg7qsX8IqO1W&#10;MIKQIdybB+IxF9VD1p8rL/bZOumTBg+1pS6VH+VFO5JGQL6ya/k5ZbvP8ne+uC8lO98l3Wg7D+dv&#10;ylg/07FCJvLPsnX+Gf6sc0CHj7q/MJoE2soaMxk9GLkPstTf5Y3NLc+JtVwNoXjPIfFkZVfoBhfX&#10;cXl6kdmz3Ci/yJDCQs4apiiQd5VJMu8wr/aZ047TVoXxgZ+brXr0nHPSYnWfh0Qub5D/iNw0IOHv&#10;Tr8bNXg7V2CVz/Cx+rK1txc95r/2jvxuyNqz56+i3ikSh9QweLtgqH63Tz178WyvFwfKllaNOcy4&#10;UIb66uDoCQbfflysJvGtDz6M9w+exS5zQ6eGctuQxUKK2yb//8u9/jwZBL8QavwH//v//P1iuR3X&#10;V3cMfhmlBTPfGeu4DRjvxKsPKvGt79UBQy0EDkATq/8WgbBmYmwY/dvlEBBciuPXMiQWBGV4kJUK&#10;ss2Ebe0BPrRuUQ612nYyHTMnSpV6rDY7CLUbNAMCYHsTba1Hdy1xIZdhRJfMjVctdvovxljQgznG&#10;BcoYxjg46Mfh81Y09xUqW0wkFNMMIYSib+8CJGp67uYxvzDmtoTyg2mfP4nWgcCGyQko28zNsFKJ&#10;RtWUYEz2Espj20mzwTjo0N8KbQeQ1VpxXxbkAH5U7JNSLIb61RgGT0ym2cZqT09GcUd/2v2D6B4+&#10;4TmAL8r4i+OIP/7hdXz/s9O4HmMAMKluaIPDuH2PYMilc+lOGxDyxnCubsx7PHPOxhaGkArd3P6N&#10;Xhu9gCAT1PnPHf0Io0z5yb2CJpW1YD0zvdBeUwIOrwYJhJ4+e5peMDc2a6mvxoBxBIqK0VUXDYIE&#10;sWZwQpAqrwVIyroMJeOzG6A1HiY8d356khsejcN1bBUc+bwACVBdoX0HTw8sJK4H41RcaoWFbeMe&#10;AZZxlqqbFoBCZWq79coaW54rHUgx49mN/TWDQrfThXYCEVcM9K5oqCG0UEKZcpRXAj2uPM8AuqmE&#10;EjymV4a77Rdt0tstf+nlyX0DtCNXDXi1G+149eHHsff0KQam+eDdeG2s5i1CjkHXu2pb9ZyozASV&#10;gDSNIojxU9Aib/FQKgEFth5pN2nnKb+Uy2xCIdko5h/tNJQrDTA9646/ZVLWY3iYwMwc9Svo68VQ&#10;0a+EG9mHDINKJWUbijmRKyUCcsqxvYLk3BOhYIV/ElBBX1cv9PTLTypmvWyuzJUrDdoHjbjdLDwq&#10;GsGcYQnufcgQPoCam8hzHORDvp8Mhum9lzcyGwy/pRFKXWmoUm96yNa8c7/P2TavXIngN72fHcbc&#10;3xxDjcFcmtdYzn5LOpV4Dkk+o/Eiz1q+gESgzde0m3kLrxsza+iNPOV4lhhvw/EqLZ0KzWIOaRAY&#10;KmIN0G2FovQwRj1uZT1chpYwp+yPm4Q9QViAY7aoWqcVvf3dNCQ8RCjDq6p1ALEbo121KjFnzJM/&#10;KJQ1jROsSwvZRYNAY81woEy1Cg/QneSzPAtBejn8vG7gA3nG8TDfuatCSWuJCE3lmSWytNHcxeDh&#10;W8a01d+L5x98jLFfy9h3Opuxvooiw1ecf6YT1Fmj0wJUy1gDtvWwC2rojx50Q9sG18N0kJgZ5wZ5&#10;WXH/AkZdp7cfVUH04Cq++PHncXV+leA4PcXLdfZXY86Tfr/7W78ZLz96P/lYo1+aO5/0gjpPBT8C&#10;JcfXcUpZ44s784Ra+Mw9Uso4Seg4mQ7XFc8nz55lSMNyOQHQn1E+his8VO3sZk74NqBna7OKMmNf&#10;blaRieMMCerv78XwDGBEWw8+/iDuqf/q9C0YyYxK3Ite0Pho1OX12zgH5Df3DqPOXJtcnKbx0mh1&#10;42amAbmJBf3ypOb6VpXxmGOMVWLOmB0dvR+7vWfQZEjfGHv6+MX5BeNu26pxcUmdVYExRhOgqUy/&#10;T9+9ixnzUGPtSOMNubq4pK3Ie0+VFkhfnZ/FB+89i//SX/1ufPAcVVUqVpQL+ICs4aNzTlAs6Mqs&#10;fk5wvytmFf95rzAM/eS3MF0WwZVynpd/+5hXUZ7DI/cVvOd3Rbne6zPe6Wfr8Cqe8X86OfJZ7vG+&#10;/Mz3yrMsg0cSnOdvlJUcYAl+jwzIVnqhE50rjLP7Eudz+e6e99uY8bn4G9kPLwqw5cXp1MgEy1FO&#10;uLJHWdBFPlQWeamnlGFe6WSwL8obPmc2sDQybDJGiPKQ3zUwXZXWYHCl0lUVQ+rSEci9Gg+Gft3y&#10;uqHNzkf19yMNvL/BmDYB8s793CtYccM8Ywqv2WGNbmVdkfKUh+iEYa0aiNIrdSlNdbWvs7cLX7yP&#10;QbUfewf76SjMzEXIwuV0Hden4/js0x/G0GyQ8JEhxY1eJ56+fB737i24vo46hvpvffs7cXx6GiXm&#10;72EXWYfxfT6Fh9HX3/nN34x+G95HNk3G0Bm58e7sXbw7R95Vt+IZsqP3rJ9RG521+ybGcY+sc/wv&#10;ZuP43offirZ7Tpn7N5AbFBk1Pm/baeiYvPBLvqjjl1/JL+gqNOY/5fXv/Pd/85PtKuCzNI7W/las&#10;YxTrzSJjvsYDvWII5BaWHcwwHd/w3U166NeeMbA8j7OfXMTrH83j08+u4idfXMXZhR5fnp3oxe0D&#10;vnfjBpJO52YzgRnvMAjumhgPy3jz+iLefjmKd29HcXE+wSjhuZEW8i0MZCpL6pts4goD4OJiGJcX&#10;V7zOYzy8zIwcs9EYRl8CrGCm2TTe/OCL+PIPv4zLN9exXtwk0NJbWHIp/AaFes8EQkEsYdqbOcLl&#10;1pj4ek6Suac0jkbMvxsUCECZcocTjB0VOe+lO3fmV3PD4ng0yc3K15cqDUAEwmFxg6KZjmM+BhRv&#10;mrSrDVjboQ9uGi7FaFqOk8tJnJ5fZ/ysg7dGOekt0AutwEkhQgsEo3pgTSForHhuFtti0qPxBZE7&#10;jSq2A0R1cvBbxkYqRPmXXnGBHy/T3ynY9N4WCvY+Q1Q0UtYCIYw2hbVL6GZAQC+nMeB9LucJBIul&#10;Y6pS+jI3/E3AqZBVWLoEeXl2CkiY+Av0BsRgOGaYCpNYkCKQ8ewJf3eDpsuott+MRLbDKgydSI8/&#10;L+egAjI9Rfzt/a4AKJAVuq6ACPhpUAEG6aSC2E3IpuFzBj96cqRoAmk+SeCc3tSVnmBol+EUCk7K&#10;FpA9hpGoaFxO1xO9i9B0M63fqQwV2o6XseIqB72A1TbAvt7OMItiMyTjl22zlYXyEFxO3Hw9m9FO&#10;jGXBh0YFdVpvYYjxOcdUQOcptoLHIkuNIFf626/iEDNoZ4eoYwMIEMRrIKlA27RHRZFKhRZII8GU&#10;ufP9RiD7uJIkrWyrLOXKiq9CsZkNxNWVVo7HzDzYswl1CHpRXvCmni49qxoFtIL22Ea6BE9ajqs2&#10;hgYJuh9Xq+zrY7hL7iGA9hoAKk+/87Ju+Vp+TTALIBOEurLie8a/yrDcZxnGnst7gg1qz/lQjDUU&#10;4740JKDBdO7p6s5J+ky51qOSTjowjls1AHu7D5DD6AZ8ZUYyx0LeanWiB8Dt82o1O8jF4kRZz49w&#10;yd6sLk5s9wQYSy4PeDiVqzWOp3m2zWqjYZKb7Uxfup7RTg0UgJOE47LZzh37nysb0MuxNITJV4av&#10;qCRRtEV4Q8Hf6fnkvxo0y7BB+iYYEHDLEzfc1OkdxPP334vOfo/+9DHOuwBbeLtcz3rM1OXGYIFV&#10;Zjpz1Q/5YaKD3HQPYHQ8BSWGzGk0eGL7BjCs9+4G4wHS5yqL9Do4fILhXM0x1tgwZMgzS3JlAJ6z&#10;o2ade/+jD+Pb3/5mhhAsF7SB+lw5drXDOeZcNIxSz2MaIbwMvTLtYadtGE0V+mKAME/3Dvaiu2u/&#10;+HuvH/tPDuPgyVH0+x140tWVCiCkGtMFOgk7x/SLIHF4GjpRfu5tot+CMOWroV4lQHkbEFWhHVXG&#10;xD0x8pB7LXL+wmy5QsYcq2EoeJqvezwcF9P5uurFzM3yXHWfjAf8dZcZhDxEzHSPyooV/OAESqOc&#10;sU3jlbbMMB7cp+ZmZcNSlQEPMy7liA4PZYega4tOmnaU4WGO3sSLF0/iW988AlBixNKnh2mRl3PE&#10;b3xPWf/w7t6UnF95E3Iz55EthheY448hR8VL+UbvlE/cZ1nyhlc6NSjP3/Rw20fnp/R6fN57lQ35&#10;og8/a4Ny2XItUyMB3cDTaiFXLvzMI/l31iOfS2PatsP36bziXXdMDX3Wwmjrtsu5b+HooBHPn3Xi&#10;vff68fKFqwvN2N+rZ2jV7p6ZkQzZpG005/HdNlmfq57Wn2FPlO1/9k9dIi0ez30pvkvqMi90WOlc&#10;gffgB2ngfJccytYMSUSeqs82G1cOCznK45R/hzwuVlpcHXL1KB0Y3PG4N8v9HExS8Mk05mvlm2NX&#10;yP2i/MJB5NhlyllolbLbRtCme2irU3UNTpsOZnFxegZWOY7B1Lmq4wdDnIqUh6ZyX2M1efZPx5A+&#10;dIlnLDRcoUI/VpnDZrbaAXctR2tw3mW8fnsZb08v4wz5XW7uxIuezsFz9GoRQlpF/jLr0iFlYpce&#10;hroGt9nckBIwlM4dXvQ5xzx57pd//dqtEMx+9G+mLh8Mh4Az4w9ngPW7OH29ie//3hl3fBzPXmzH&#10;3q4AYA1DIoy7jXjxYS3qe4P40WfH8cO/F3Fyeh/XQ5leQHEfzZ12bMFg/UMEeMclXgQKSkPwdYtV&#10;PhmZqxflfKvXFkbjSWBYNFGYLQAv/M/kgcdhCFgZfnDpcIPSpcyuS1XFyZh3d+t48gTmaVVyE87b&#10;Ty/iflnNuMuD93ejc+jG1IjR9SpmvLZoYnqMOz0YbtdKUQrTWNHvFczf263Ee9/cp2+Aeb6fwsCl&#10;RSm6zY9oey0uBycxHJ+n96iMED/Euu4doRTqTCaUwRKD6Y76b+8omInr8vV0iQE0q8QX50NoRF0r&#10;J9RNphDzmHvBsoLEPM4CvlTiTHhma37H/I3alpmLtjOrU6WHQNH7dw+4SG8BwpBB1NhR+bphrdLk&#10;Hmg3nZvDGCMKw0ZwpmLOzacQdwclKrBeMQHduKqSp8r0/DlJWy0zNdEWlJD3bzE2efoiM9LwlNxL&#10;cnGZWTlsr2FA5mVXISmcDT/hh2jwvZ5/AXdxkiKCUQXpzLbH9hvhqlJMjz1lKwzFdno23LhnZheF&#10;nE/kUjafHsGjXwowVbT+7uFauakP+uu1zuxI/KLAThAPrRNg8JsVGR6U4UkIIxWLqVKrADB9YhoY&#10;L1++B6B4Fubynq3MirOCx+VWBL3x6rQnD6OrNOAlxnUxiFuMSIX2dqVFWS1oss2zZlE4T0V1ALhw&#10;U7Nj5MsxMZ5UI6sG3Tt95g+NG11dpqde+mtQ+J1KFBJhHMLbfKNXdoChPB1PAQYotqOjFKYaDHqd&#10;VL5pZNEeaSg4NhynCJkpgLXKSwNEmqg85EENF5WZ88WVCLNYDK6vUzkaslIsd8u/GA1ljTEBNDTR&#10;QyWY/f+T92cxtm5bnh80YkWsvosV/Y6999n79Pece2/WzczKzKJcuITAD5axRCGEePADwsICCtlI&#10;xiVhyugIVyEe6B944c0SL0ggYSOwiqrCEjbOKmeftz/d7nfEjnb1K2JFw+83ZsTNBJ6qEiSu7or9&#10;7bXWt75vfnOOOZr/GHPMOeEt6+CqGpkylP3heu8AOECrBsklNs17luY5oZPrdWpy9AuayJ9+NkCh&#10;M2nb+4A+85R1WHVcrK9A36WTTS+TZ3RGnFhb4xoj/AJPnaM5zoCOE1ycrJNL9toWeMK0xGZnPRot&#10;U0m6yX853C4fa+gxgFWekWaJeuZeBfyZyuHcgcrNRRyfvEYm3sYVfC7QbJu+2B9gJE05LLTOe+GT&#10;MTwymw3RT5dprHXyfFkzwYf9pDxLA4F4ype8nIIRObI2p91+lxeLjbzJtLtcXYjvAg2ZXEdpNnfz&#10;o15s7G7EBYCv1rRue8UZUC4AbDp8rjJi/9m/Rgwr8oNpYaaMQH8dQnOBXTrz8N1Bgt2cj8Pvx0dH&#10;gPRODLZ2YrXRxiHYjfHJUfzxf/KP4+c//im8gPxTH2XLektz+eTX//JvxyeffZB0OEVf5QRa2p8j&#10;p7S12+uXtEX4WAdZYO2IkqkUOg3SzF1xncyqMyQVXbe/1e3zGPgA4N6ANy8ATKZt6dhbF3nFIMp0&#10;eIps3MYAx8G895vZFBlyDslKnL05jRtkbePhXlSlkZtsTkZZpk6PTpn9dY1uMDWkM9jKHP/x2RH6&#10;4Jr+a0UXZ8VJ5Pb/KsJ7enwUUxzZzgA7hGNpVHk+mecIuTpAtF/nN2nagk6XN46OoNdwYnQWigy0&#10;4ffL2N7eTvoYrDqj3BblqbtH50e5itVH723H3/gv/DZO7CkOjYEl9asaFhohW3a3n9URykHhF3mx&#10;gFxfirTplTp+ZfRPJ8bgTdGt6g/rnfxNecpplscX9a3vCVJpD4qA37jLTvPIuiBJ/M7t8JJ6iHLv&#10;7velHvIZXisPZipT1vmuiCzD1y9OZNsc4Sy/eV69KSj2PuvEO3XLYvmuTs02cKlQ3/0JjNbPpsjq&#10;5CLOh3PkFf00c8lcZQW9kC/rqdNQAnRG7l38Q7BumdZV+2JN3NhQx9mXOtb6p/2RJ7MvsP/UIVMf&#10;oYH1N3W36xwi+NLU51uwgKPxBvZshyk3rsQmvnLlohGg3jmW1ZxjaXCxjBrYdzeU0ayv5giWk/Nv&#10;K+g+HJRmb5D8VFnewDPDGJ8exxlO6zgDFupJZAF5N9CIusIRNk1rP2VJPfzkg/dzSVODBaZnmYJX&#10;wx5OTi/j51++igNH75bz6G534uOPHkV/7SbevDuM/SePc/QOK5jRf3XO6eEZeGUeqz10Jg5/nXIH&#10;jiZg39vqWfvzji//f/2Ch+22X4rXHRr6i73+jb/5a18YhZ+co3TmeKK11Vjf7Mb+ew9jjDEYTyc5&#10;XHlwcACInwCs57GcGRldwzvEC2y2UXyAldtVGBna2WF1hAMH4BJAPZriCWLMpwjQcH4R785GcWo0&#10;HqYaX97GlOMCqbmAEVyOc3pJXS6WeKaTOAOoDocLFJsrptA5N7XoYmQe7W/Hg91+bGxhwHsYBx6r&#10;oPcA5g8/34nH33kave0654YxmpzH4ckw3sBkrw/OAQQ8awGYHV/EGe15d3gQz7/5Or79+ptc9m+E&#10;o4KcAk7MyUTw8IRfvZnEj350EN98fRJvXrtTrmkqeuRGxAAcly7D2MbI18O1tSoo3QuHwDDAo9FK&#10;vMHBende2qawOzTppCNXb0ppg79TUd0rNXhd8Jb58wizSlenQMNTwfN2haTKUkeAfkjwjaPF89w0&#10;aAcDvLu3hzFDQdAXGj4qRj3dAAVwQxkdvXkAo5OSViGejFTA9W24hOj5OcaR6zX0AmdTIFTqGb1G&#10;QRlxECye4gzoSKjEHBVwOTzX6Db6rR5OUIPxMO3BKNA98FTCLM/mKtYNgJJLIAoyzPkWrLbbdRQM&#10;/MVvBjGclOR9JTKpIfJ+z0hC6ebvUBC62WajsKYheH9OTEYhq+nLH0oU5S2oNypqm4zGGhkskXoA&#10;Pvdr1AQbRtOtn47AbCGgkT9QjDxfJ8LRHJ9ra24rS2gGmIGcRrdXAJuodPhCY4JBRxZa9RYGvZtR&#10;N42sIwxGx22BSynmHhw0KfsLuUmaUZfMA0dO0iBSX0GY9wjQLFvd5UhGq9VJkOwkPgGPYNLRAFdl&#10;sp+NGqbxpVzTyXRkMxUpQS4GHR5xDoETPTXMJXff+kFC2ulv5rmaGy5wy3QVeYTnK4tadYefNRam&#10;BRm9v+YH62JXmWolT8C4yRdONjdK7zNMSxQACxJpUHax53Sg5WEjwK7KZFnacfmt3e2lgTIVTdDc&#10;AKi14UXnIVimDoB1cNlX+UBA5f3SwIi9G0ut4QR0TG9xYmfdiNc6/aAOoY7wSY5IUXdqmTTMkSWb&#10;itF3t9iVm0t0yzidMkdhrJzr4m9u7UZ3sIlOpC7oFOvjy6i9k/ydpO1qO/KmsFbaCOh11nRe5XWf&#10;5TPtX0fKpLe0uQdcxYEWxNHX8GvKMkUqI9bbsuQZaSBonE7dwXyJfLtKWiUdNgMcOmjygzwAE/Cv&#10;OHzWNdMm4Dm1lDTR+LtTr6l9LvGavEOby0jMCrTcjFZvI0cbLtBj7VYNR3U7QYn7JqSdpRzrZl+9&#10;//RpPHq0n/rH2LcOjU6icpnR7tQhuhHwETx4SZkuweqOsc7rcM6GoEqHJnUA9cl9HARa8Gamhcnj&#10;8j4ArAZYclTBsnLka0YbaJs6b+xa8ZTtiI/0dLlIHaukIbI2n45S51aRC5e+NtChnsyFGbjeye9S&#10;SoZxNTzTHXOJVng9o8gIwRX10/FyFFc9nI6fsiDgg7FMieoMXFO+BW+p04pj72pKPsOREqPFqXvR&#10;F9LdNET7w5RK5crRCqPlD3bW44P3N6EpAJRqlZpx3POQvELbkm+4L3mHq1Jfaz+yQnKt0Wa+8+5z&#10;y8sekdfKZ8vw2Rl0yXfP8c7hJQZo7NP8ns8XBPMsnuPzBOSev7+3XOPB8/hnPf0gD5Z6OFK6zP5J&#10;naAseHCt/V6cNWQLHZOt8rtt8H5oegvY9t32OrpALyLh8CXtdf+JNrqh167GoNeIrY1G7D/oxtMn&#10;g/jww4348P1B7D/sxO5OK39b72u3ahmspMf1qelr26MclQUckqehkTayjAY4emewRoeK66h4hr2k&#10;AQUItp143WgawVf2wR7U0EDLGnXT/ttudXE6yMg4lod2IPvgA1eYk2TSUI2VgaCGv9Fa8IgjTi5+&#10;IP+XJY3HMZ2cIbNTMJnBLnkbtrAxlOECLukkrt7GJnwF0+OEvoMvr6K/sR59eL8KNnJ5VUeyDl+9&#10;ibcH7mFwhq0YRW+9Eo8f7UGbajo9uZmjqXfoKfm2g56UR09Oz+L4/DyueOatgRR7mz51VUZtknyT&#10;nOBJXoUL88P/V1+/TCMEcvhf+PWv/hc/+iJ3FO4ocDDKCp062I6tx3ux+3Qn9ve7gMzN2NzYjPUN&#10;UxwU7sLMh4Dpw+cY/JmgYRUj0UgBVNFVMIYrGI0V7J/fZxeAyMVN4BPgKKxiFGDia5i92k4Fp6K5&#10;vIKpUX6ljIAhPUwrWYkFzsac+8cAquHpMCOnCvCAuvUHa1w3BRh0o9/Zi50Hj6OPQ1CrAlZhZMu6&#10;NuWnshHT+SoGGw86LgBiRhynsb6+Fjv7bkNv/ZZxDuCfnF/F+btFPH81ia9fTOLVwTyOhpd43ygg&#10;HJPl7RqODudfvIu3OAyHbye5StON6QFIkBvvnA8vwpVazyYrcT7DiKm8aKcpJYgif1RMQ8ufClLj&#10;KIgVvGVUG2EQ4BjJv8ToTAVXAJCcDMt3Rxcchl3ls4K0s7sfnd1dnoORF5iMXG1jglDfOR5QLNe8&#10;NxdbgAPdzW00z1vBUqmYSy/wvI9W5IgC1bzffVSQYQ7x2fEJTsEklZsg2gijE/Ksd8n/LkbPvHgN&#10;XTEAVgMBp2xzG30vgLNENDM9Yg1qoG/kB+ugtZpfmOctaNUYaRwoC8cgRy2sk4zMczSa1DgjvjkM&#10;6XwUtKG8asQmJ69RhMBVsKURpeppXPzLZQihi23KpTq53DokDEmDCE08mQ8UjOVjKQ8l7zKIAJfK&#10;mpOG5yjRJnz1INa3tpFUU17OM0eyggPc767nxHCDZc7Hkc5JFwvkJbgQnOXyohgBQbfAQcfZ1Sp8&#10;CSxNocg6cM6lVu0DAYiNUoY0GkY9NYbFieJ59K39ksaftpXlYHkm3wsPmNutw6uh0nAhR/Cjvyd/&#10;orRL/8oTOlGAKmjgpHJXNjG3Ple2uHb4ep4RI1ePyF2iAd/pbFG/HHaHeAkcUPhGJos8cJ5+sG8y&#10;tYb+SP6iLkanTNMR8EPo5AHX1c4UOevItToPHfjbifMunymgu8+hFQy407XLnUppnbA0SFzfHuxE&#10;o9OHvlIDfoWWGS2U/7OvjZba184XQD74DYaEls4nAOBCBK9x/4DxcAQf1XG6u1zD3fSBhtho38LR&#10;Eh0UaGyaXe4Lgq+q0yowcFJuyhm1kNUgCu/SW4cK0EDfKbP3zqFpFO4zkv3JTdLNZSCzAN5KepIQ&#10;h75Ffhbp1E74bmBgQJ80s5x7ZzBpxWf7SccwGZy2SYN0TDhchtPovY8o80hMN+Oc9YbeCot8YoqU&#10;ZV2gg5TNXq8bm46MQXfTfXRKhCkuddzGeRvg7AlawBp5n8DOCb3D82E6p2PTmTivA26+tCs85dwy&#10;eE+d5IpGAiYdAoG//TWF3u8OD+P8HEAyxUHgWkGzsiC/64C4dGeuQuTa9/LtZAg93MzPoIsjjnwX&#10;7HNPzm2Sv6lHBhOkE7e2cA5mXCeNXWmpot5APtY3t7jGoISTRHF0kCH5wFFMx0lanV6u4OXme+pK&#10;9Z4jpW7q1FSf8D0DDryXNMo/c/LUnbmc5Bn2EPBkW2lVyqVybfu66IPtzV482GtRR/RM5q3rmBed&#10;r1z4blvUpxKGMzyHjxzqFkG2jVeHCwhzLhLPLiAToiQx8xKuL3JgGXmSsmVkL+FfvsvnBeyX76bL&#10;+V0nwHYVupb7vT2FIMsr5ZdRiFJmBjVoqzqtPNv6cty1y/utfwJu+lgaZnNypMIgFe2VzfMc18M7&#10;OsIgZfwER65N76UvrSPGo8ptDWTKIJZ91mvX4dt6LpO6t9uK3d12roT06G6S8wbn17u1aLVcganC&#10;PY76mdJHaZRdVhGzzZgmnp26GRuojpXeEk16uKePARH1swuWIKwp5zoMpjRZX5jeRiCjjt7Qn95O&#10;+TlvgedlKiF1X60UW7hw1B0ZtIzrW4CZaWLLMnpmCqqpj84fqFGQuif1sPRcij2W2LZ+fIwj34Rv&#10;ZvC3ux2vUe785Da++fZ1HLx6DU47yaWUtWOOoN5WLpKv3VxvawCmNNUSHZSLH6AzDT5p33OjVuq6&#10;wXU7G4PooD9zl3Oe07iz0XcscfeCBnai+tvzyT+87t7klbzmn/D1K+cQ/Df/pd/5olrdisHGIxTZ&#10;AGYdYCAfRLX7AHC5H+2NSrRqi9hc78b+4wex99527MDsW/vNaK+7GgJgo44h6wVldBMgwNcoWpgK&#10;xlm5PUQ5mY4C89LpsCP4CAYVbMDwraYTcQSUxmeMwiCU/LayWkdeMWRKIMx8iUc4xRDOr5xgfBPn&#10;pzMMAca6XonN7W50B1uxOXgUk3fmGU9ylYUKoKxRX88VbpwM+vrV25yn4JDf1ob5rb3o9tzltxHv&#10;P/04Hn34JDYfbcYCQ392PIu3L8/j4Mi1rCs4JNQBlXC1skZZRm+LUe60a7FpPi4AYn52EtXbS0AL&#10;QA0QOAEcHZ7N4xRazFHEV7RBoKZQ00oEFSCU2klApgBDBxWtzA4Hq6BzPwAM6AUCJVDL1BqUUQW6&#10;COTXUF5dBGp7dy96GB+XERyOjFTi6UOH3GK8Yg6iILmDYmikYDvBSBBiFA1Nk2DAVA2FSqNlOosK&#10;30lCo/NRlrc0jxsw5VyLIQZW4+tqKwLPTDkQeNwpbJWb0TcVm958pi7cCWfmxwIUNaquOCLP0OXF&#10;CNH/vox26FTdAIYcbnUjJApOwGOZKftcp6A7/0Dg4wpAay4pWjfVxHQRUzwKSNEgCL6cKFYsgopW&#10;I2cBPlfQzwdelqlSEvxk2bTL+QnuEOl1Jffce/ida9Q9DcBfHSN+dYHDOWqiTLdw5DbSgb64GCb4&#10;MzrrBnGmq61hGGhd6i9HjLRKGrCMEtFOWyctBa1dgFt/ey9aG9vwuxNGmyjTfQDnesxEk3ITtNQM&#10;OwqgJeBWXhpW+UoDXPhLnpX26YhBd/nO9grOjKJKI/nSXHVHnIw+6kw4IiI/ZPSY55RrVODUh3d5&#10;1j6HOtQPGeeZ7g3hOXk1d9S2n6VzdpyuW9Y8gZMjHpj4JL5AX9l3JRwnTvt800QEvjoI8po8kxtP&#10;mW5HH2vfjXjmb9QngQVts/yMIHJkJHgyys88CNlqpfPQXd+MaqvLc9UZjmg5SQ+gAZ+mY0obnFSX&#10;owv0oZHYHJXDcF464RbZLClA40y9lFZueGVO+2g8yTS50fA8jo6OsjzpbcudX+DEUqcHORLlPg41&#10;U5KoA0XDp1aDi2USe5c6ZV9aAP/+fBRW+udowh2Q8JaMunKP8jinLwwqqGUX1+4t44RHgCv0ynQf&#10;7rkfIbP4BCTZV1BQvkR/uS9A8K6Ct77myBuZlx72d+7my7PUK0bmBbJLwIDLa6oz3PjNlW9MPxCc&#10;6FRdLASu9Bt10GlUlwjeh4D90el5piW6wtoIJ+v07AyajfNwLs6IMnU6c2UY+kCn2L6wb6ge1Szg&#10;/dyRhBn6Bt42Rc15T44kOOptGpzOm0stVl0cgvuN6qqPciU3Pp/Tp04AX6F90twAh+2ElMkb/MK9&#10;1Tg7eI1tu86UOLvPXf+dS6Gey9QKrikbht2lkMBvzSZOEs/WgVjMy46yLvNdN2oKUJyenUK/IW1K&#10;gYa/lQXKpSz1ko6YK7SNoFNOJoYPKD6dJB5A+e3odWqxvU0bu8gO7fGlXFhviJ/6UNn20L6UowSC&#10;1H8lfx8e4c/4tXW07ZYvbySjWiK8ZgoXp/P8lTpJOuXL6wT+vKUC8OAjVVCnWr60VS/Jd9bPl3xV&#10;eLxcex+o8lzaSsryeulfeNZC8x+/lfpZj8zJ53PRr5Sd5UI/yvDibBPN0Hm4Dzipq4s8ZIP4segC&#10;gby87WT7FUC0IzjStQ6/uAtvs34NLriF7jiEvWpsDOqxs92O/f2ydOrebjdXQer1nNNQ512HwXlb&#10;Pkt5NfggtakzZcOU0AWZ5LDNOWnZv6wT9aWPnMSrrHqXtHWEwvvLuwEg76WB6ISyizn8hoN6walc&#10;paptIIJbYwncKruOX9JO+dYUN7W1ek3clsvH0vadh3uxcnkTEzcdg0Y6tyfPDuLLn7yIV8jC1aWT&#10;nBcx18ngefK4sn5tJ1H1D3EmNruDHKlwUQKxyy38PYSfpffm1hZ2boBT28TpWM2VvUydMhUzRyko&#10;q/S09PBl38mhWXz5yXN35+9HYv/sxVV3Xwvd/l9fyMP/58n/P35l9/1FXqNv/9Ztu9OP6XAlTg+X&#10;MXMCEwq76lr/t+upmKqAycsxnTqBURrtWB/gDOD5rm/3oznYiybAuopybzQ6sbWzHU8/2I1HO52o&#10;LUex1VzGh0924+GD9dyt8Ol7W/H00SB6Lbjw8iy6jWVsdDHAK5cIkrmvKgC95ksAO8/ACXGSWacL&#10;iGrzW3UeVJc6IEAIklHJ8+Ep4BTQfb4Sz786iJNXTlqbxtujy3j3thFDHITz80mco1QzFeNmDc9Y&#10;ARMwYHwbrXBZuhfP38ISeNCdZlzXbmJ8cR2nwysEBnFCIWICUXZ8RrGYxnE5XaRwtE1VcHjXFQBg&#10;OocY+wMnmFbjEn5zRGE0vcKDxvtHuFVMAgvzAjMSjxAkMyIAJXoh82pwANEooHtjrWFP4K4wAz4M&#10;CtRRal2AW3+wkWB0hsMwBLxnegUCLfi9MY3rprR1zUmSfNVwqtBci9tl6lYyeq425J+RMgS27moo&#10;0EuFk6uZoDx8d3lSgVJGETjcxImq5kiG9Vb5CrhyHXyMcC6paH1oa1HgrtRjOol1UyARVxUaBtf1&#10;1o2O5AtlbGw+6UUdVWKoS5Smq67Uc+hVJ0A87+pBDp8KsothKxEV9xXI5Re5xnpNAXMCoWI1ihIo&#10;4KmAb42FZ1Uw2s1UOnkVzzW6IoNSWCobXhm1VovixExmgiMM/WQD8PEwZtO9uJoBgqc4iAChVcCT&#10;SphK5rruJcJRaJiRfOhr3dP4pbHzs8AakEq/tbqbmXoiMJicntFn8LDKeeEKTaYWmaPqkC7oMnlK&#10;0K6BKWBLI5wGhJc73OqU+buGR5CqIdehc/6JoMXPJb/b5RVdZQLjkP2Ic0ZfWJLOipPcnR8h7TSW&#10;Tlq0jzKKCc166/0YoNidmFxGZApvO0pmX8zgA/cokT9yrWpob9Tbd+srvzgfwLQnDXlG7KmzK+8Y&#10;WROoJc04xw8cgArq7IiTxlxeFAy6e6Yg0uh8Gifal9HZdZw2R1XgNcsXCGlezIO1PeblpuM7A7yj&#10;b3L/hgQ58q4Cw2d4R3B/Dnjrrfdi5wF6EefbyXaOWtAB0FKedX4PIFxehXbyvI6Ezlyz3o4NHBN3&#10;2HUTOCcemouck+qgjXymkyv/yauZY0x7pafGO4Mo0lY9wUu+cndwNEqShdZAd2UNqaqvYGx3oJsr&#10;eMhrjiwh7xw6DDoV+QzKhRjJH5Yl3Q0ayAMUBI+PEzCUkb4Ckk2pm8PrCbCsB7ROAEZ5liPfFR5S&#10;T3iNMl92dhcICNBPTk5z8rjLEY+M4NNnc/SIzxbIu6LQHOfOVDmXZXRvF3VrLsNseznsM1Mf3VQt&#10;Ax0qKWjtiM505sZZODLcL28LsB3NaMFTzo1S7kyrdERXapqmaHpUg75Tr8kX6hT1j7ykI2pz3756&#10;kSMwOmema5q2qQZx11V3n86N9uAB+9yRjjZ8p1NtXrhzNK6vuRd5X7pQhY5DrRJj5xBBezo0HSb7&#10;RTl3P5cCVJ14fJEy65wiJzPX0KGOELhjvXI3WG/Eowet6HWLrsrghzLDdbnohp/VidlNlq80cI3d&#10;IwHUz7bE53GdejFXo1Ov+HNyDRcjD+od+e3PR/IzHRB6+IwE+/kbdMt71M9q9nJ4zmvSGaWc+8+e&#10;l/8sQ3lPXUK59/otq8KzrEvqT9qVo6LKxR2Pq5OSZHf1s+blKC+fZ8DOl/0pD9+PKOgo+N3zPtMy&#10;dcgkVrZFWaFM9bgLmlzi6OaeQsih8x+bdR3+EgBtNG5xGCo4C7Xo96s5ydmUo+3tVuxu92Kj3+J3&#10;F88w+q8jAE3sCPEDb/rkEIK2KO/UEZ2ljJU+LAEQ66IcuA5okQnbWXSaKYfcguzgLHFftgUe9JB/&#10;+s1Wlu2y7sslesB22+Y7m2Q/u5v17v5W9ODJ18+exQXX0/QYPjuMg+O3cbO24Hnw9A0yap9AJ5cg&#10;z4VMwB4THFjTll0t0BTLk+OzDC66x0IdvXR6NkSXrmdgxTlB9/dr86R/OsjJoNmZqafkbdvol7wm&#10;Pxd+zOarrznS3t+dclnk5AW/ZJFeXF6/TKMDvv6s5v+Ur+W7f/V2jBH7+sdHAM2tHDrvbWokHUrG&#10;cEGlycnzOD85ivklRj+60VjrRKtxEw0YGpcYQIgxPEe5L1E+/V50NgEs48N48bPDXCa0Wl0JN6Jo&#10;CQy2BzDcakyGJyj+YxS261RjhJZ6vQovgGYN4WkiwBjN43fzePntKdcsMppfq9t5eubLaFY7sQCU&#10;G0nSEJtWMjo+isoFv/V3Yn7bjcUEZqKj15p4t+0rHJYOQrMWoxOM+8Tl6VCsOBuDdRQtAKs72InB&#10;/nqMLs/jpz95GcMTRAlDVakCrlHSLp0V1DfXEAcoNJFWl6tr1W9jZ6Md7+1twOAA1gHltVZzlYgX&#10;b6/jRz8bxukUxQJnXi85BM3mHAOGgE4IF21PBa1QmgpyN7GT6xRy6aLxu3Joe4ZBgnFdutB1f3f2&#10;H0YXAOKzXPnICdtub29qiaBLRe7KBq49X21iwK6M2o0ARqNc995h5kto5rCrcqVhyWh/tpG6AsYF&#10;gzoYOiIuL6n0GI+eY8DcNG2VunhPrtzCNffKJ/OSKVeBNHJthFemzage4NxrbYuTVje34I/NLkYM&#10;RYTCcgLkZDwHaJle4dKwVxmNtgyHFXMCKspM5yonS/tXcRjV6AHKi4IdtXGIW5ByPgRIJPCEh6Rf&#10;rR4tDkGrGRkarwTgHCrIMjKAoRFEQdtVeL2/iXzAxxpmDUXuViuQvYBHrvq0fyeGlxzz9biZVaJ3&#10;OY73bl/HfuVZrDRP4xQHeeikQYCAw/oUHlceOka0JSPh1CejVtBQI5SKfgUg2QMsDtYBYcM4ePEc&#10;XphDN513wds1gHWehtV0M7soewk62I/ylHRJFQkYm7pyBH3ghNycgGnKTvbMKkq6nfyi5SxzDtwh&#10;2wUAptQHQwA/anDlz3vw6SiUkdcK/enwsSNXGnGdBaOcFQyMJi3rBS0FuPKT/O1a60YzPa+BFZxp&#10;uH1OOhWCNfpcMGyuuxPY/W2w4d4kZXTAPvN5mj0NnMDWlDEfqEN6enQQB29eZZTaDcV0RNvdQew+&#10;fC/WAcaCaR1Pr6eYdGhso6Ba4K1sGAUX/MkT9zwikQWhjricAdwc6Xj89Gl00YNGyaVXAkjKNS3O&#10;EZILeND2GrmmGfA2jsTxMXqgFusYQPnLzfPyxX0+W3mhKlqr1BumVl47ksrvGmFNgXNPeCDtcKKj&#10;E8Q13EghgNlUO6OPN9fwniM4+LWDjQeUC724v90eZGobkoE+pR+pmPV1HXOFV4djNllEEyfFFBt5&#10;yI3jjPibblDSklaol4EAwT56jba6b4UTC3MVnJb57rRlWuZNvDs4Qv8s4JUaNEDWJwJi9au6yH0t&#10;LrkeHhFUyUvIn/pah1BArYxnP9D/Bg/kE+ftaLPsmEx9ox6eMS3KYJDLYev45kpY0MY0PEGzG5Pp&#10;RLpmvaMcjgZu7u7EFL5WtszIvqEfYJMCtngZoEgH1SP54CZO6cdWp4w66Qy6zCkVTmdgdHaOo/gA&#10;mYJujo5S3uYmDj5lqcvGOCj2TrVSj1cHp9F5tA8vdGLy6jVtVXqQB2joRGTlZ2tzK58pDxhcSeCM&#10;HjaMUrkuo7bN7lbuofLhk1b8+ncNsFl3nRn0I3/3YFI+cTTU6GnOF7OB0CidHRpHyXm9o3DySP6s&#10;fbiTAc9SJIdX/dlLHekhuEy94e84+JZr3b02Vw6yHL6pT3SKysuC1V9Fb1h2+VwAbHmVuviyHdoI&#10;J4T7u8+BQ7J/ShOVW+XaZ6BzuTaBNP17D/B9GUX2Ob7K75THV3nN53kuweZdnfw9X7xl+Xd19Lme&#10;9Jpycf6j74rTUZwT7uek89ySl/nusy6x4TNkYuZSqYJysI37LTmnbI6tmYMhnAvoSIE21zrbPvGu&#10;o2I6ydbBwIWP96DoPJcbIIJldMiXOOTqPnWddTDle7MP7yIXZwD2o6MTcB8yhF5TDnUgne/TQGZ0&#10;gEwl39rYjDev3saQumJB43Z0GecLcMjKMoND2oIrGiVWb6IrFvAm1UuHd+/Ro5yMnCsoiiPHZRGL&#10;dn89Xr19E9/57mcx2NrIuWDqoyW608n6mVKtM+DcDGmffSf/2I+UbRAUu+q+H64weXXNcy9uOQyQ&#10;0B7qZnBUp9Y0dHdybmFLN3roiVSb8k/iLgr65XnJoX+h19/+b/31L8yzr7f0ZgHqpyjzEcxK79Vb&#10;w7itX0W9fRv9nX60NzGwMIReo3mdwODsVCA14LqOxwfhcQpMMej28TK3WtHe2OA3BG92TYd2uQfD&#10;C/h0mUL3MOh2nAT7Yew/+fX48PNfj0++/9147/On8fCzXYB5CyaZx+jgAFA6jDaC3IAJ1lG0XRSj&#10;uW0qzI1BDwW+Fj286g1AQrO+Edt7j6NF57p83RWM5trDS4RIhbO4ND90Hu1WHYWNA9Ntxu6D7fjO&#10;r30elwjH0fkohgDR8fAC8AXDaSwA95nbDnJ0j4G161WY23WBIQliAL/Ge492UdKD6AxaOCDytwZt&#10;NU5PF/H27TlCCpshEEVQVQhleN0lvArfaeAwbrwLNDVoqXxgcr36EiG/yWgSIhwNmHljsBEbPNe0&#10;qjMM+RTQq8Ng9MxJv5nCgbDfApT16FcQEgGCwN7ynOxXJswVxaFSyLkFiFnuNEvbuCHrqcxlFEHl&#10;IQioA9boB3d1bjfgBRShAF+gRwtphcJZQLXpHuadqiOd2JgRcWigQfLBRRkKbPndIUgcvfOzUYzh&#10;M50RCJYG36UGXcHkPg9XI+hfOlrUUwCgItZ8GYlUZwgYjWyn0QQ4CDpNh8pceIEnz3ZlJGt8Hzku&#10;w9F3B2VbjnU1fcBNVmy7Vc/IKG3pTyI6x7W4OuviDCAP8Hhj8S42F69iY/Yi1oevYv1mHJ06zwB0&#10;TGmP80AykkVbHGGyLfdtsr2ZmsO7SLAsT2nKCv0FTzvykrtsVq1TcUo03Dmkm7Q2ml6i8PKWKTC5&#10;KhJ9aC6nEVoNoY+i2fSnEX1pAK+gB2oAP0cHdCY0nIJh6ekqPRp3+8zPRpDLPhFe4/4c6hEJA92h&#10;o5N9V6H1tVYvaY/K4rPPzbqi2AVipqJQVL6M1uQoHG1yVSFHuXymRlyn5+zUdJLzvNbUIPs9nUKe&#10;q6Et6SPIrfTj0PmenJ/iAM+SFjpzbs0/AFANAEsCVmmXqSbKCyBUMOoSj64Skuvv0yDnlAgWS+qj&#10;DgjSSLvtR+fSSJ919M/O3l5OdJYn8yWjcL+RYPuGm5IXTc8yAFDF0CkTlxg7iJbD93QI+oP2CGDT&#10;4GulALRomxVHNqnz+sDFA57iwG1CSyfyO4+g8Hc6RzxH9oEkVAE+o2xXJDOYofmcoePca2aJIW/W&#10;jQiuxvDsNC6h8QK5K+ukFx6U/msoANuus6Qj5qgwRUet3cJWlICAjltuXAbNM9IKKHOk0UnutUYJ&#10;fPh9sL5FWfTdkrpiP1ZwCqqrAI21Vo7qOdHRCLoykA43dDB1AviUOlyQLt+qE3I1MGgtT6kLfBXd&#10;UkCXExbb6Ix0tBMsmtK2Es2WjmaRFZ/h3JIpbZdWa9Cyip2p0k5HSaVYOoTwgnrjXncoUGUya4HJ&#10;jtS6/OJ9hNbUI0dRPNRbjoY5AVsnr0xUL6M/rhRkGRZimu2xzrW0XK3GcuT8FOp37URs5ROe5h53&#10;O3Z0RofaeWfKUwVbdaOz6GZS1K3RGdD2duxursajfWnliBe042W0NxkB2glEJaDUsx7FWcdOQEc6&#10;imsN1qmjtUCCXfVIAb0lhdBiCu3lO1+ZupRyYvkCLN7zEq2D/VDuKfepe6Ej8pYr1HhKgub196Db&#10;w6+lnPyZ9yyfDzwi9bXflc378+p1y0hnJPu/XOe7usZrioNPrdRvSZTSDvk47TXfcxSDa7Wfln1X&#10;uV9cU5ycQovSxlJ2cS7K746QuUGYz/fZBgsMhGjjcyUgbN8SvWB5OvCC1H4PkD5oxO5OMx4+aIOX&#10;2jmSsLnRwKlvZLpRv1ePbttRVHQV9sDq+XydXwMaqavtK/5cOekSHnN0QL1sb6k3yrwQ9BvtUieM&#10;4buSFm3dbW3pf0emTLE2VcrgIpo5D+ttaqBzZXIeh8+kbTogmRILPd3IMUd17vrHdioLBnoM1FxM&#10;ZzE+PY+TySl23xRhV6McZsqeqXHW8eJSJ8CgEXSFvhZtRI9uAWtdxYsXJ/HufJLBjGvq6HyLo3c3&#10;8eMfv4uvvj6Ig0OXxn8DvpjlqpjPnp3ET798GYcnx9h1N1BFttGTvn7ZRgj+wg7Bv/Iv/pUv1qoA&#10;pdVTlNZ57i589MolFUG4KzBuB8I312O1sR+rvW64oo/RpeXVCX1xGbPTSbxxH4KfvY1Xz09jeLwA&#10;MKMkpwCw81m8e3kYh89fx9GbtzmZboohHx+9gwmGsVyZAVS70artxeW4znkYbHIZqwhF3We2nXhp&#10;Lm4Vpq/HxpYrdjRxIiLqPdyQnjnMKPPFPAGu5Li4kGHaMAxgpLUSu7vdePB4KzZ316OF82GKQ+bZ&#10;wZymIbgc3fyyEqfHF/H1N2/j+at38erNMI7flX0KlhMciCEgdYZXPjUSuEjAvYoSaNUrsdFHILso&#10;20f9+OijxxkVm+N1jxCotyfjeH3kRhyzOBvBxE4EosduEFoFZbVi+o6RfCPs1AsDYRpBCqdRW16u&#10;KKHhcHUMAf1qrjWMUOFEbG3vxOP3n8YaCsEJZWOcAT1oU3tUUjpdKro1J6/eCS8nkbGLVEpzBNc8&#10;XwFTKnHkyxzizCPmWeldQ0nBUkYQAC+qQBWcEf1235VdBFPO6QA4UUamR3CRk+cuOBw90F6krUOh&#10;GhOyTalE+azBUDHzJYFP7jCKEnI5Wted91kOq7vxkTtPG72+n3CtMrEcy9PBEAgKIKcuJcg5I3Ea&#10;SSerluFOAAn1c5jSCHIO8/NbDW/OSKaTrY3opWHVAPKMjKAlPemH2mpsbG9mPTKVi3q7ZXyrsRpb&#10;OL2bL6ZRnQqar6N2OYrdxet4sHgR3csDnNlRbFaX3FuNRb8epzhm5m4KvHNlHOlAXXS6CsgUiNLf&#10;gjfASwVeMzrnJK8Kzl3mMPPHz9TDOspPptYYbSuGMMvjOgGPk9gEczpXOoqmGPi7w+qCDCeDOxm5&#10;0TCFAWVPWT5fp9SVrnSo1LvpIMEHfnZ+gHRI3qGDrRFPh8VtRBnW1hlwp1VTnrItRu28GZ6yzToi&#10;gjFT8Cw0gTb1ydEp6OtQskc6YzxH0C0wy/4ATAnMeEwavCQespFDydTL1LYr1+NewkvoHs9bru2z&#10;rztd9EuzQzu5BzByBYi65Li+NTUGmsJDGm2HqK2vUWnPa8h8vs6v79LI1TnUQQ8ePortvQe60RnV&#10;p0YJoB0NypEZHXUMn7ynIySoFlga/XMJTGV9jTaZbnLv4AgkJMY1hwsJOHwPQTFe7vYtH2scTfGy&#10;zygX51LQbdS7smrgBIUt3VU+vCNm1A05m5TdqBMoUebo/Czz9V0D3KUrjeLrAMF52Q6XVV0iX4J1&#10;HUwBdq6pjvPThZ7uUtzrbaSzoK4QSLuRmKkaLonpCKXR4JzkfluFnlWcEviKdyfg11eQS+q8inF3&#10;gzgaoyrJ90zDyMi4gQwcWg6dwHSsoLPAKvmIcwt+y+gnoMd0STfZdCO0XEkL2TSwU0NmXZLWlZKU&#10;GZ2zGbRwGWR1Zjpv1NddkqsAGCdFZ2oUfzoApgdCTOTXZUnVkTpN8C70oAv4pZyTJ8p8hpXUK96n&#10;btFxUs/bhin1d/d1dZl9fejuw+puic45FyKw/5c4F6lLkydxaHTI+P0Kna+zZqqgZVwsXGVJ5xLd&#10;VjPNqR797jKePqAvXTUGWhYbCCP8ORor72iDfFbuwI1t1XnOfTioq+VpB9TJ9m/V35VXvmc01VZT&#10;N3WvZalf7oqWIPlO0Z7J9/t0n6RVOikFwOa9nL/XAz7b9e6N5vryes8r7yWqr27QvlJmfr8rN38v&#10;n5PH/Z2fUy/6JethWei0bIfn6H+fmXX3e5aeukdHyaBE6jteWQS/Zhqor1Ik/4ru8MgTvHQEPF/s&#10;qA61zim/0ta00dDTcjMFzhF8+l+77Dw6D4XWERyXoG1AtzaOQru1mpOZ13trOAxrsb1Rja31Nb63&#10;kEMDdQZ2SsaFNsONTn1maSZtT3WgQwDv0t8uU5vzCOAz65HYgHp7U/ZlNlgegB/UI8gbv2BbDEIo&#10;ZwZUsCtc5f4DPI5z9Cp8piwUZ6n0XfIMpMmRZH6/Ro51CJxUD0eDHeZR44JV5H16ehqHb9/G2dk5&#10;569i7GgsesoGLHFWXCBmNr6IVy/O4sc/ehEvnh3Eq3dv4ujsXYwmw1iA2w5en8SLr57H+PhdLhl8&#10;en4ExqNcnIM3YFPnfZ2PTqHDTezs70YLnpczf+Ucgv/yP//JF7d0bKOp3w+gQQG21zuZWmKkpElH&#10;N8Ic+UHcrsnkTop0c5tatAHnteowRvMjDNNN9DdNM8AI30xRcIf09jy2H2gIqihXGATvq7duhLcf&#10;Ww/fj872U849il6jE0fffBU//I//cbz+6as4ezaOtz96g9W6jd7eduy89zgefPgkdj5+EutPtqO3&#10;7WScsr18s9/O6IlpJnUAv2t9m3eb0cr5Zezs7cf+030YaZIT0uaA/JslsOUGpuTPib6nrih0VhhS&#10;gb29MTUBAwTwrwg8bhyeX2RqkbP5qygvs6W2edYn1Ot7P3g/BlsNDPZNHA/ncXA6j3fDSxyCWToE&#10;J2Moe4Hyx9A5qVjw4shBUXIaaOoETV3ST6CQaTf0iSsACIBy8x6ERoOP5KVguWzl48dPY/vxfgwn&#10;J3Hy+iAuJwgxBkalimRyqWC3EbVuDwOCk4ZBvcUJcDdNRwqcFCTY4wbqQT/T96vpdRtpxigr5CpB&#10;AICR65L/7UgJdGhg3DEWDsENz42sFTDjJFSVxv2cAV8yqcBJ8C34SSWudVBRqEBxylya0AiG0Qvb&#10;rxKRzxwJcPWRBKm0R5CUy7VSvmBAYGt0zUi4wEzlea9kTc/QeXDTI58twBd89zc2Y+vBg2gB/l0V&#10;qG0euYAF58a+EUCbtygInRu14BkqsvXBeuw82IE2JaJoVMfJTevQ6cHlJJrnB7EyO47qxVm0L09i&#10;c3kc61fn0b9exlYLnumg6HAgjx5uxpH9cXkb7UbZeVegolLVGTACpcHKaK9OK/Vu9nCQAe05UkO9&#10;jCpVoBMtSxAkvYyeaBB/YVC5T2Nq38sLGjZTVQTYRtAlsEZOEOOSnWVpUZ0hAb+RdsD3gmuht32h&#10;Q2EkMdMAuN97c4hb6lAfHexMv+Iv+5++zOcbYaVcr8z8e+7NiC7l2R4BnTzm754zjclIukZcECf9&#10;i1OqcdMJAOAg+6Z1FEeACmjlNDC8W76jX86rWEydfHoOzZT21QRe8pAjA+3OejpCFlHm85TIXAID&#10;/tkv9kGmOOg8Q7ecD3PnRCubrrAjmDRl0T4wQiyglx/nUxwpQOY1fGnk03kMrpTlb46c9OEn09ly&#10;bg48bI48D885BpmbTCUgcRrfNemKk7509EJLCi1MCXSysjnram+Nt1hFp9u5TisV5BmnwZ10HZ01&#10;bcaRMPvDdFBxTE621uhOnBjsiCIytUBnYTAXGmUJIeiE3zXabmAo/zmHp4aTZxpOlgsdTVeRBpki&#10;SBVdiUgnx3kC7jKdo3Hw5+pKnX5ZxuhUesLDFXTGDb9dw3emMMhb0ET9IM+5ZrujDwm6kTlpYnS6&#10;OOrUSzApL9OWTG0UTFFG0o4+T75DLxj993rLcmJzs1bB8OOsrjZLjjM0doTHTTidK9Q0gIQj7qor&#10;y0WZhF+AqDoY+UTe5EFBkc9z5b2kg4AHGrk8qXxSlk91JIzD0Wb61uWV5S8DGYIt+U65Uk85v8Tf&#10;DQldwTOu2uWcjCFObUqJoJLrUrdxjQ6+8y2kl8ve3twWx0eA6YZmnz7Ziu9+Moh+b0ldoZW6A36x&#10;j1KP8GzpWvSK4FPwWPSv9YKhipwLSJMri5zdA+sE1H627vzo9wR8HN7vXwHglEcd1Rupo/jzulJi&#10;KdMn5HmfpS7jpyzDeliSfe1nzpeUIG1Jqdu9M+B3r/azj812WAfP8sW63J/PukNPq5Hn7+xbgnTs&#10;Rh7YXI9sE/c4On7f7tIudcZdOdxXAL62srQ/a5LXlWeWlzSAsNZRWvKp0Inyeea9DlKeTBdyEu8S&#10;e+Fuywbb1CE6j9LLFN412tzgeW14rdVciUGvylFWPtrd6sb2djc2Bs2cwNxtVdGfDfh8LbpdR8lo&#10;28qypMwM0BXY/nQILsEL4BX5zZUfc9TLisobiMEq+ijn/PmZ+ubIIbaxrsPgZdLbf/afvMg5+STp&#10;eedMmp6mrOfokCF+cMlqFXnCKcq5VTxXvWRKpnNAD3EOTkbguPk4JlMc6dEcYH+Wi8W8eP4i3uXy&#10;pqfI+ruYjF06uCwf7H4cF/MTyjxDB58mZjANdnnpcssj5M50WEcAL9FnOFZgBB3D/+GvmkPwL/3z&#10;H30xO4cJb/qx7iomOxsxeNQHINC5KHhXM7m4mMAYI5jmXZy++TaGb074jEJrAc733o/t9x/H5sON&#10;2H7Ujb1HAKz1FQCM+WF70eigdDc2Yv/jj2PnAwD99iYAxE1gFvHD3/9xnL8+xoc4ifnwOYr8JC4r&#10;k5jfDGN4+i7WABS7n34K0O9nlGKJQpy/w6Cj+9yAaBXmd3mtOgp9F4C39/5GdLdhvppgEcB1Bnho&#10;78buo20U6iRevjyK189hjuOLJFy9hiDB0JeA9fEpDH9RQJUrC+gM1QHHm3jbn3y2G7/xn36KY2H0&#10;C5BZqcaDjV482RvE3v5GdLbaGM9pvDk6j1eH03h+MInD88sYLQJHwLxaszprZgalMlRxGSnLNAW+&#10;ey7BFXUqa7ob+TJdSWNgzjuAAk9YAFm5xJO/qcUGRnhvfwsa3MTJ0asYnrj6xjyXaMVapNExgmNK&#10;hXmntte8VZdErSKEmKXcgGQuTTF2KiO10b3iMpqlorrCYN0C1gQugrQyQRKDyDWuv+8cCFelUe+p&#10;cr3eSUEJOG0RzwK50GbAHPVRueTF2VpfKsSigPmQzy9KVaWY2bAZFTBi5oQjU0YEkO5maHTN5+Um&#10;LjxPkGDR2Xb4JSNQloVyLsbMyVyt2NzZiwfvPY2993DkdnZRhK00jDpHKq97QytA85nWabBpX+/l&#10;bwIenZHcrI3reyiyBxej6FKvAOisLcbRuDnFkR5FB6e4076Eb6B1bzW+eb8bP3+CE7fWi/rE3XbX&#10;EtSadmZ0MnM/qYsR2Mz7RymtAVrqtR50K+kFWnLbKUCdukU8bbNdGiBBUg7zS2Ja4bk0Lryk1RSA&#10;IcC/HwXxGqPJTjw0kut3bxaomwPvSIXtT8PLc+UJaST4zL6ifIGE9RQk0glJs3snynWlG/AMXcHX&#10;MgRvX+h0aRyMJpbIkfW0/x01KUa4rCk/SUMk6NNZ8h7+5T0pJ1fwWhqrskKWUe0rDidNT4euauNo&#10;EcYXkhg1NjXHFZsGg82cgGl0T/m6xPhZns/3P0FjprhBy0JT70UOkVlfaeg55EMnKhtsEIRvbKHf&#10;4HEj1rn/Am2wPgvqSUdBB/kQGW62k0/zOn43aj2ajNJhcqUhd/nM53BYlwr9ZcNzxSWdGGkFb/ss&#10;tAf1om78eb385CZy5gmvAtrbXZeR3ooW7+6DUG+00Zf76OeHOAg1jH2JZlofnS35xbQl5eYKh8bc&#10;eUf6ZjPqihF1XkijvxE1HOma16sPoIvtl3807nyx+vBoceaUb+d0CIgNxqj/Z+NLAEwPqXSUl3uo&#10;cy7nyZGpW7Qm6UV/OAqpTMuja+hfF4TQUTJaL980DXxQUoJxzjtSoh53Qj7/c48SZhkAIJwhtETc&#10;UNatjif8315fj3WcRCe/GxV3ZMBVkNagpbvhuwSwjppIyECOn1361jplJFe+yzrWoqaMcM7+ly46&#10;YY6kyvNOdDalQtCnzpW/pLs0V+Yt0+WIXTZ5jd/AXMk319ij/sZWbO25frvpdQaJ6Dfe1QmORlm2&#10;k1dNKc3lNem3zf5qfP/z7XhsulDNdBx5hL4B6LmTdqbDSSvkTwdB2lumcplOA116D869SkD+iyO8&#10;F7uV3X4HfqmT/JARZasun+Zhv3Ah7eCsN/A83m0fz8/DWtDW1Dfck84XFySgtN6UbRHStNjOcvAf&#10;t5Zr8t6skKeVC0e/qScuX0kXylZZatZZ+cl7UFB+Lvry/rD+xXbl0p70mfOtfFdv+17slNfKe4VO&#10;vvw9+faujn9Wp0LTrPfdd+upjpPm1izL4yLf1as+xwUytGfp6HK9DkKZv4acLy7QuQbF1ABStzh0&#10;qFFs22p0Af6DvjsKr+UqU9vr7djecAGDkoq0veG8gToORC2diCaA3NWIaAI8qU264LklKGR/V8RN&#10;/OZqSI4Wpx5Gt2pTHMGvUWdtgt2c3KYTR/8kDeENmpOHutz20ZXoq2Xa+Uv6OEf0FqVtOQKb+of2&#10;aht5r9ccmUPPoLMXd3uQjAD+M3Dk9bV6GDwjX+tkOIptqu1yRjvmcencGvheXkPJZHtMFTVNdA3Z&#10;yfuo6+bWdrSRxX/7V80h+O/8Vz74Qj1ewyPq7j2KZn898yaN4twCZI1+3eA91jsw69o4V6OpXBt5&#10;7aDEKzE6UVHiOKQB6QB+VKw7sff00+gN9qPZ1hB5ANb7blTTAkDX+IxH2hhHvylAHkajdRtPP30U&#10;jz7biPe+243vfu9RrPf6sUZ5qzz/enkcFzgN88O3cfTmFCWOcaivxMWZa0Pj1TY1xDA1BnmTw904&#10;L6eVWEzgttURDsYBHiPgrikQuokW0uKwmrsobyAQyHWsulojwE0BMDK5doMCuK1Hh2fVK9cw3jid&#10;icXoOjZ63Rjgfddoj0uCvjw8jq9fnuIULONkfB2jOUJ7bQTUiJkRVUVV0K/hBaTySQWuMKkaVCAK&#10;uiBXYGN00fQXwYjDB3rKGZkEQDRQXION9ejhlFzdLGgXzoAGySWNMICuSmJKSYP33D684Z4Rcwzw&#10;OG40vFOEc8bvl3ryt3G5hqAp6NYLA5dRKpW6yk2sJrDgSqNIOi7YmhTgMc6EyohGUgp9Qd11EgSS&#10;aWQoJ9MdVGK0vQCHa9qMgCOoXiddVKpGAU3N0MAmfbhXTaECdPO2nHMALYwmaLhyh0zuy+gt9DGa&#10;L4BxboA5xSpaAaVzKAQVqxifldRLpgO0o7+5Gz0O17AXrKqIrc991LdETM0nBtS2W9B7kM6AfZDO&#10;CApYZWVkpIliXL+cRWc6jir31zCU9dUFyvQChUx/wVOzXjO+frIef/BkK37Wfxyz2Io6fVxdnEMZ&#10;2gddi8OYbFLyteHRG4Bi7lMgKIAWgnl1WebJ82ekRjqb/+/LVArppAGS3jkik6QsAN/2CXSbgCAN&#10;TpP2N5rdBJfJA9zntbmeO88Q+Aum7KMEx1wjJ1OF7KdfpPhwX/YZv7sCVYnULqGBa/E7aoeA0Tbt&#10;RL40Glxvee6r4XwILY5Gx2iScuFIRo4O8EQPn58jKFxfhrTvVp5xJIN+ERQ5H0YgJo/kZGk+yBsZ&#10;VQM4OUl6A13nSBbFZfTVyH2uBCIokCbmbgPi7F/5Lp9LGdI0o4ccCSKsP78ZnZ3Sl0aCHzx8AH11&#10;3JQpjWBaztx6X1DsJHdlzlHZ6dglRy9yPe52r53L+JquU6VTU24px0CIyskVvKo16gXvyr8utToA&#10;5A8AiRcXgoM5fSKdvFzwgKGG922no1+Ognm/k2hzlS1+dzUj925QvjTUvU43l97c3NmJ3f39aOOY&#10;OJ9A3liDbgJFl5j28y3PNx3MtC1p7LOV84xcwsTyhRE+90ARGTgR0dE5uDrmk0WMzqbIZBXHCB1m&#10;BJQ+0wlIx0aDTX8IDu0P+0kdaJ+soeNNHSk7RjvaWIIQ6pkmjnM1Jwrq0LsCVSfWOxu0rTzXCZHm&#10;P5saUWnQC9itMMKPPDzY3YdOm+nAupRqxefTJtOURudjeLL0ZY4oqadSfuR/V2KBT+Ej87HldUGO&#10;S9R6T6a70HcuSeza9SNHqblWcCdfyef388ME8OoXdUo6y9BSWRBoaTnclyAdTsTMzeN0RJQ797cw&#10;eKDiaN7tJKst6Lbr8Zu//jA++7SLvBtxLbqtgDvBz91IH/X0Oemcq2fhW9M7dXxkqBt4VacwQZ41&#10;QUatg5+9wLPyet7PYZ0K0FUnI+fwQtoSbnIiaHEOPOd1loMsQW35pDgqGh37Xq3MBVyUS1Enn905&#10;HnxSXn0VB4V6Q0fPZ6W9k/aVa/1WPmdAygbwUn6tlzo3J+Wqk9Q/3uf1/FmDrFq5hTrRBg+dBy62&#10;jsr1L87flenr/nzqirzW34uOu395/r6ufszrsm3+b2XUyfKRDqPzceR9Hd27Z1m/LMdLi2M/mxuk&#10;K6PmucSnomkf037va+vsOj+hocxXo9/m4H0Dh6DTWMFJX4uNfg1HoR7b283cT2F7Cwdi0Ip+t4be&#10;qKDHoBDyLa+bwmcKj/OdMg0TPjfV0SVExQnqSOlVFstwYjH2XjcdW2xaobygPXPeXc5zoD9zKec7&#10;mogRZInrNJAuetGgvo1oqXq0UXMcgCtHfpFDeFxboj6nAEl7TxzkSwfa+CS44u73MnJBP1MHL5V+&#10;KzguvcEgHm/tcOMv1+sv5BCcv/jXb/v7e7G5/z6G4EmcH13Eu1d4WqcY1TnCjSJARHII08gUfipe&#10;Zx/wPoiKxqTpRDaUReU8mXdl2YorgOYSR2JlrYfSXc8lTFV8V4DHq+GIMi/47SZq3dVYd++ATQDD&#10;huuyt1BslI2j0UVhO+yZxv58HjejtxjQQzrwCEFxyFowaaRRj70X9cF2riEu7DSKNXx9HoffnMRs&#10;glFGwd2uTmM5nEbtBgOQ9pV7nadQbecchXUYXyYz+rn/YIs64AhN5oAylC0GIyfmqLgvMXgA/RUc&#10;BfNmG512TGHWl0cn8eWzw3jxdhqnEx0BmMvIFIpZA5er+HC/RlMjU4eWGmBMZgKiopgwbAhWcQjK&#10;RLEcGUAI0Ae0nXZQlt6sq4ds7mxFH5CqUTDXnuL5zBN4rpNo3fhJEyGYExTemBt9Oo7OuB5b863o&#10;Tag/9Kj2AZK9Skw1ajgVOVmQegvoFXCN0tUCoeZQeFJo+N96JujjcNRARSfgklapAPmehkFjl21X&#10;GRmNdvjcHGdAqVE9jI4jLhkJwXg0ATBu8ONOrf2ejl4ZWpcPnQxplK1EzzG0AiXv51qNYhO+EURP&#10;FtOYAySNRq3AteoFQfItwKNRa8XW1j59vgcAr+ZGWlO3Zx+XNc11BJyvYb3lHcGd6UM5MsB5DbZt&#10;N2dfxe++BystxLCD3sEJWEEp4UFBEwy56QadepxsteKnT/rxhw+34qe99+Pk9sOoTBvRPT+K9uTc&#10;0H1cUsn7aFVGVOk/vqRivaUPnZSNGkO2yspMAgINjnInoFpDFnxpBHxJHxWxxl6nIUE+9yg39xOm&#10;XFkqHSjo7TyMnIBOH6mIE2SpMKGdJiqfpXKmHM8LhEzfMXUhATP3e5+g8T4f1hEuFa0Rz7ISzJ85&#10;NQKhjJbm0rcuT6dSLkZQQJDgHvlP3qENBgc2NjYSsN3PY9DJKPNduI966/hpiuU7X5kOowPBZ2nh&#10;SJKtSRBAmYJQHQsNrlFVAab9rPNj+4tjZUlJhBzZVJY8aXt92R6DJsqLwG1rezvvL2AW7uPa9fV+&#10;dAD8VIKOQAdAJ4fHC4Cxf6A5hsz0IoMOOjXun+ESlwL4G343Eu5+HU7Q0/lzVKcDyBfUmwqzmIyg&#10;k6uztRLUG2l2JMs5Fi0AgNXN9BT6USm2v1vIV7vXizl84cQ9Ci/0pxzn/zic72pfBnsa6HqXvtSZ&#10;qfPMZs8Vnu6caYnOPdJC4y1/COjns3FMrBf6ytTFjCaid4cnw1iMpjmyW6vgkKi/kFdXR9IZyAg1&#10;9yc40vGHt62/YKGGI1JHhqtr9ewveUFAbUoQip6KaNh9d0SzhS0ZgPm76ZiuruD0mSP8qB3vfTyI&#10;/Se70KuNbbmNgRu0VU1dou049m5M5jKzyqTdpgOgk5YjyKnF6Vt4v8bv0/E5OrKMRMmP8vsCvlY3&#10;pxNIP7rMcB1Qq4MkT1lvHVYDPaZh6QzkJlXJogBJnR+e5R4w6s4Z5c2QhwTu0MdzPBDeRQ7hu9S5&#10;2hSAnvzk6jEdQNPn330QD/cpSweA6x3x+wXfUQ8dibw/5V4InBKS77lggDqd51m/nGxPfcvkezqE&#10;9qqr6Kysl+1NueG+DExwTlmz1NRDacjUMdo8vvONmzn4DA/lSATnE8Rn33uF38s1KiOdMH8XDOf8&#10;J++940HboN7J++/KzY+8rEeWnxqilKk+1QHJI6Wi1CmdgSznvixfPoS3rIs65I5ed3UpvGqdii3z&#10;u33//35Y/6wL78U5KPelPct3RyCwpzaImuSR+gK6IxPWUZAv/9ynMnlkug78YpmlH4osmn5rmpHp&#10;NXQ/v6/lu7baPlFj6rzf63JxgzpQwN/AfrloSr16Gz33WlpvxQ6OwTaYbRebtr/Tjb3tdmxtiN2s&#10;D9c5fwGbrSOgXnR+jEFE00DdiNAAwpqTnmmepPUwoKeeucSmYlmoh/ZP3qxgr8WP2D36w7mWECwG&#10;g0bs7WAPxAcat+RRHQFtFv1iOQotZcuD6ZDIS/yTP1N3Zz968JnD+ZLSVjx2waHO+t/9O//bX6rR&#10;AV9qvn/q17/2L/9zX1zNazF8M41v//ir+Nnv/3E8/+lP4uzwMObDSczHgNdaP7r9rXAlk8oqCvvG&#10;nUf5bQrwPrtAwanEblII5LTl7DwuJocxPH0Vh6+/iqOD53H86nmcPf82Zm/fxGJ4Fs5gv5mtxuXY&#10;ZbQmGGZALeD95NUoXv/0KA6fncTrl6/j7Pg4Fu883sKoKFdA1+UtBhOFnZOXb9uxAphx6PESpTyd&#10;vo2j42dx/M3LePezAwwsSnFvM9qbGJWbSRy+eI3xMVcOAUC43Fq7gnPg+7tX46jdwsizUTTWMJYA&#10;vU5XxT+LyynKfoln28OBgeE3twfR2ehFc9CLcxT2j3/+bbw6wIhcYrCB4XqYMr4KyjQU+a8spajQ&#10;I8AYwTR0MingIQ0MFwnIjYjqLSsaGUnxj8scAnT+QhvHZRtn4MGjhxjpBrSe8QzTiwRYCDiCp7Iw&#10;arXAIKvAeWpUzhGKw9tojhDYi160LgDaOg99FNUmhqkBcEaxlLSRougEmvaVQKFmfflLweT3BFsI&#10;ogZTwfXlUNx96lO+KMMhalfaaKEMNvG6BfkD6La5OUigJPAREKi8BPpGAUs6iQYOxee7JaLYKvSz&#10;owhO5G0IMAQa0LSLAe50MboYY4GEQq9CFyA60c7VXtATGZnYffIktt5/mgbr/OwkTk7fJXCRxtZV&#10;gKORz11nKUcg3nUrduqpgyyYzfkD1KNM3KzFiN+eDVpxuLEak+Z1TOq3cd6KOFyvxbe7vfjTh+34&#10;4UYznjX243zt44iL7Wgcn0X13TdxeYqs4TCalqW91NCaUy79VdhUg7roECFf0Mjot0u5WhfXvb+Y&#10;LaivIyNlhKCAMhiOdmgoBMfKZgJZTkobuo/SMNSpX2krdBTop+Nr+7zGl0QrHKge9uIcqdCw5egA&#10;3zPvWFCQ9XUXVkfeeln/GXUz+iMgUh7kjQIWitNrpJ9i0gitOOzEP5+tw2Vqkw6FDoPOwN7ubu5Y&#10;adRaENzvu6/JTkbJux10FEev24MXupnX7W6/OX/G6KnPlqdpgoBO+RCA5kRgnBLzydOQSjdopDEu&#10;o1gYCdrhuTQf9gfXWEev9TeNrxE7t+vX6Lkh1b1B97vXSyudGoGV8Ch37ZbuHDrTOrMCQ9M1DAq4&#10;0Zd0N83EaK3PNbrvaIGTkAXWpi7aJ0Z6dawu4AW6ED51d+ButtM1u3WsdUAciZigt9U5vX4vn6sj&#10;2O2t086bODk8iNHxKfSmLPjMMUFXBnKOQBV6Wt7VfJopcp3+RnQ3tjLiJziVkXLeBnybS75StrB8&#10;eH5K3S6jDW1MSaugb1zZ6OzoJJ2fdq2NbqqmznNH2JVsvw6vaUbysKkaVWSQPkzQKt0EL/VoAvbl&#10;eUiZdkfaOqpV0gsEAcqCvCn4VveaVncde++14uPPt+P99/vx6MFK9FuznCd2e40zgOOxgEbufux8&#10;kpQ12wPPOU/CVd0MkuTIm33Is52wPh3hECQgoUNQIPaRYN9Jlzpl0tslU1OT4YS3sSEuUGDQoQFd&#10;BbG5ghX3NtEnN7RxtYPTBS9fYZtsXxv90uuuQ58LdPI8wRsCBYlW6McGdZdfOrR9QTOsQ4u+uY0d&#10;d8x9tJnyYDqRtznCVUaAFWrppMyVSdkKidHojOwL2o1OU+8ctbDNHBkA4PB++VtdmzemlCgX2qvC&#10;4/cjevJ3ztO5cgI4IJE2ybv391kvF7KA2/OcVSsOAQcF5nfBXzp9ni11yzvkvzz4ZnH5G7TmKM65&#10;9kSZLPcmgPcq+8uRAT97Xz6Hg495r9dlO7TQAvhkNuhV0nvKcyzLo5TDxVnvfIaV9tQvvvszupw6&#10;Zb3oA8/7OYNefE/bx3clUFpIwwwUSZ8sznZlsT6qPDOpYNvtE3UFvMShw2SV7/sx76OdrhqkQ+Be&#10;BJeX4o4rjus8px3OsrjWuqk7tav1+mrOuTFdp+EKXchTB8zgJmyYdnR0FZyIHuS938ahgCUbDQN8&#10;K7n6Ub/biPW+gT5whkP18Jg2xyCFQF9McU1dldm1XDRjJe2weKeMfEB36msftxzNcH8q9Nda9qH4&#10;Uz2s8wKGUIbkUfUYjyr2CV71fhUDX1P/Sr38fEdHeZrynaM4R9f9vX/v//Kr5RD8jb+6/8Xxq3fx&#10;7OfP4tsvn+d6t/1tPK99PK8uxFlbjwqG5yKmKJohDOPW6McwlBNIAZ0zlPAQheqKERDY/Kyr2xEK&#10;4AxCn6O4J3SQUZYS5TDidH1zEYvlBMNwFouzozh/O4wXX+MIPB/xfhw/++HLePHzw5iNylDqzcU8&#10;rgGM1RYdPUCp1WEeFOJ0uIwRDsW7Nwcx/BZjhsMxPnsetzWeV0cAYQonq+ZGLTDi6u0iJ8x89mvf&#10;i8GuCnSCkl6Nrd2NePx4G4Zuwsxupa8xnseDB714/HQQDz/geLoBuACw1tynAPC53imTkSeX8eLw&#10;PN4e46QYj6+3Y5Xn5eoL0EfhrjYxRihnRxoyLaPisBlODMYFyVenQytoc6fcZVwnrTbbZRMnmVZA&#10;4YoS/U4n9va248mHT2N7eyvThzRGRo9cG1yjrONwBc0uXCsc73wN/q/PEOQjgPOwHeuX/WgsMaSA&#10;TBU/X2KlBzn6tbjmeUsUBJVJ5Z25wFbPaiGc1/QxuiS96DKBt6woIMgwmlQie9zrQV0EAxrKXrcd&#10;+wC6VsM5H8bvFFDAA/UWHGqIMueXXzS4AgRHVATtOXxMG1JRKbwqUI2VxgnDZ2TXQ8Vn9EugmQLO&#10;xRq63JhMIIWSbQMiNqgHSAKH9QwFA19ihFQ0CwCKG1ap8t2VUTDgMmoCkg7g02c6Ccl2GVEzSpsg&#10;Fzx0Pl+N54Ce5xvVOFzDucShfN5Zi5/16/HDTit+Xl+Pk9p7sVj9MCoXGGec2c67l9GevYl65SKB&#10;u31v2aZgZeSatjth2zXbF05ONQoMWFm4ZOFdXrfCb/S3pfaFprkiDe22LB0Y+U+wCtWgDwaR/vUZ&#10;uY+E/UXl3VBMJ1JrkQZDOaX/sj9yhEVDJlUo37IhrkaSGic4tCstU6XtVet9152v0ffwAnTMSBjP&#10;TSNDuYIDI/+mYgiz7afLKWBEMEmbdQLc7ddrfFYXB3JvZwfA754CVpO22a47h1rH2p19W412jiwZ&#10;RW/yWQfBjb6cB2V0WL7hhowI5wgT30u+OvxPuzWGzn2Y4Jy5Dn9O5ITm5q3KmUky2umRE16lEe2z&#10;7c5B6SCvgiZl1zx8ZddnmHqobLoMcDqY9EdN3cS98rQgxaUscxdd2m/ZrsxjqlYfWjoqAdXT+RT4&#10;5apKVEZ5Mz2wBghcYNCn0yH0drI27aTs0dkw3qIbBY8Cm0v07hTHV5lo4YC4nrkpdz34djJRn57G&#10;jHvkucGDvdgE8CuPK+idLo48D4QH1TFX6OIOOnADmq6kY2W/uqeFIxUCZzeSVLaHONxiRReRyLXP&#10;sRfLuUvAnqcj26yj41arOc/DTR5djlr+MFqXQNI2UgedHEcVc/5ExeilQQPoyOGoonR3idgF4Lyk&#10;DBgpBOTiIOgE2e7l1TB292/i8x8048EjQM0aNuz6Gf34jH6poUedKyf/TTJIJeAXON9Qdo3+NbUB&#10;7wA+NUjgCKUSQB/yPDd31JE2OqkD6qimYARVx7U4iehtHXL1tTnPLgO6Ashy6WB3hF3FJji6G04k&#10;hjeTx3EIHImBMdDn0+jvruPgYRd4tnJi6pZyIH1dDMAlJOV9RyDUVZ12n76hrxvVePJ4lz5B3ztC&#10;Yrsy6KM8yHuFD32XJ5XDC/pgSjmjkWkgZRTC9pYIt3pCiUB64Tfl3FcZlVPGSzlFWNUjV1xpAMX0&#10;Jj8X2TFIZADGz/dzEuy3kkaq86ANUl8UMKgOynkj1L2MqPtUJcNn8yjf0QUe+Yv1yPr4Cwfv5TN1&#10;yOtTs5Vrra/VtV3cV774DK+6e9mZvPJnzicdqEcps9zr68adgLWrfM/a5e/cZH1sN/rQdFfl+n6U&#10;oDgF8JPt4l6L0jbn70lz3ws/ql8cGbcfUxd7re8+RXryyfLvHQyXEVcftVp1uzuv0znIhviFlx+l&#10;tX3tCLPpvDmngf69P7Js7kvniGc7EiZ+cvleJxdrQhoNI/rwbmWJvrqK9fW12NxsxvZWI0cVtgZl&#10;noIrl3FbwQIaMd5zXxAcVue1GIzQvuczksfVs1wjFEDfXuL0Nk39puIuTuByrWIOHSlTKu37HFnn&#10;Ppsof7iBrAEs+VEn33bIAcqsh858NtE7oIcLzPzf/v4//BVzCP4zrS9cFWiIMbm4bcRaazf2P/gs&#10;evvbcdGQ8GsxRpG+O3kWZ8cHcfb2NMYnk1jvrOeGKo2u6R99vLjH0ezuhKO2N1cwSXMj2luPeN+L&#10;amMn2r2H0R7sxvqD7ejtdKE3yv9yEucns3j+fBLfcLw6XMTb03mczK7j7KIS4wUAFMWQuaIo5FYf&#10;o9BG4dY1MK0EZeenw/jmT7+NVz95jaK9jFavHYP9jajzu3n91wuYG6fBjboaGJIH+w9j+z1HDKg3&#10;HmuzO4CJeihTGAMFUK1XYmevF5t73Vjf6mYUenN3K/be243tHYC0m3ohyBdcO8F5en1wEs/enecu&#10;xtVWL1OoHFo3V1YmdgB+rSYAcXUYla2KzRSWspmbEa2MDCKEN0aeVHoYOSN3uRQlbTRvUDbtUu7O&#10;5nY8fLxP/TbTY7+cjmI5G8X85jImZ+cY1IuYmwJzchY3AIEaurq1oK1DgANH84IybxA2BMCoMSJC&#10;fXhuF4XTo06AH9cDNjXpBgfqwpn+CInrYl8sjMBBT5QD6iGVhNFRo/umRE0B4kbmaGa2xciYRtK0&#10;oO0teMX+oL1GQXOdaY5MGzFv8MryuFFFQL1UrhooRBrB9nkK9b1iBCAhuaaCuLJUzdEJ6uJ1Giej&#10;yyoN63dF/bi4GHb6+ApnZxVg4TJ8q5Rhv5Qo53WcHh1zHALcTNmYxXQ8SoNNj4Qbgt2ggOYootVY&#10;RgfQY8TJNCt3IL2Z3sZ09b046DyK05taHAMw3qwM4mhlI8ZrD3AEPkA2HsX1qBW1N4tYPxhGb34c&#10;bZzsVg2ecHQGPaRyVzEWUG9KD/whgEOhm+jhhmSXgCe9EJVpr+MSvChArjUCbHT0frKvqTr30SeK&#10;o0ypqfPj8H8ZQck8ShSvNJX8CcpRpFCb+9Dw3F9e9EXe76fyvzbFqLe0k9bFUKwk/QW39ofpSB0j&#10;nabXmfJE2QJt03QE47bP1SPkLfkgQTg0zTQ05Mw9RVwsoMv93quD6ONzpM02WjX+y/kWfLddOnby&#10;pfXzWo2ChlE6lMjbbUx4jpH3TJWwDF4ZgbLtSTsdKsGFn+lbgO5kNEkn2KBGCgXl5mgO97gmt8Ps&#10;OnE+y+i99LV9HuZlW78csRIAogOMzml8c2lR+kQn2LrorNgP6j6DCK54I/BLECpYoN464s5ZsH06&#10;CFSC5+Cs+hxOLqGhG7ENhyf4DOgg+Qs14gpmWR+e6chWvz+gjej44SiGJ+/i/N1RNHBsehub1KMR&#10;pnl1cAaa9OENdB2fHsXR8btMtWv1NqiLprvIqHs85H4R0Ni0LtNKnBMheNEhoNewshjd5W2Mz86y&#10;j52/Yi+6r8bFxOAA+gFAICjQuRfMyw+Cnzoya53kN1cycVlMnSL1kRPxL67hnRvAMyzrnABHD3X2&#10;BSs6vsvrCQ7BVXz86SIG/VNswxgHFx3ZxjmLrTg5wYlyzxMdQJxpo+06wKY+KB/2nU648qUDkvoF&#10;feZa6ZmyJP8oD3SijqURd/u8Je/jIMivlzjzZ+gZN+pz5TMn/lawBZfQRB2nXs39Wni+S/XqAN0C&#10;zC+hz2quiAVvwFc1ZFuamF4pUK61mrlm/Gx4jqMgn2Az0ZU6g536bXz3s4cAKAF4cbB09Fw04xeR&#10;c9rnc3VMMi3OiLB55umA4oD5m4iPVwn2KMemtAryKYe23b8yAqujb9oHPKedUQ8lYEZRCcKQVupS&#10;4LgaJu+Gnq7wYrqlQa2MCsPP6vAMDPEsyMyr2Id8Rgq5rzvwTFty5SF//sVvirTP0tbxg8Az/0o9&#10;dRxzzorWmp/vRxlKypD14F15vyuO5md7pJkvR6QtTVVZdrtHF9JOW+n/pd38U39yOOcPTZZ0VG6t&#10;jdWFYPnuCGxWhCOXe009RH8Loul/5TWdOh0K3r3Jy4tjITgvesuTxXFylMZHqcu8p8iEixg4aiao&#10;rzd0HLiXc+rw0lT/11lEvrTT8H7aYniWt1Kmhidr7bMoD5oYvIQheFahSd3RBFOPmmWX5n6nEtuD&#10;auzvNGLPXZm3WukkdDpr2DnqAu9Z74ajEXXbCk3VkTwPyUNvO/J9G+4oDotgN+QbZa+MDLrU8ALc&#10;YZqQcyGl7i/6jHql3eO7dab3U17tt+xz6w2txUcUGv/wH/6KOQRf/O3f+WL//a148LQXG3t0Sr8Z&#10;F/NlvHpxGM9ck//rV/HNz97Fiy+HMT1axqAxoEM3uW4bpdFC+Q5QQvvx7be3OA8oGTrlarSMybtK&#10;zE57cfDTo3j77Sgmx3To4hbGg+HwHE9QvF+/mMVPfzKJg5PLGM5vY4awLxB+NyurN25RYJEz4mX8&#10;y0ujHw5XoYAAgCsYx3qnRqdNYno6xhAJyNejOyhLnLpsVl2leevkQHPSMSQIBPaKXnfoEKWJI3ND&#10;nU3XuMBxaNQ2Y7D+OLZ29qNPObcIxpXgeaWF4b4queYYsSkW52h8G68OXF4UQXESW07KBPTfKYBc&#10;hQZlnMYelvTPlUSMFpoa4tD7fHyehlsAKJcvM49Wr1xVJbNKA+qJQCmEDZ6zPdiMvUcPcNwwIu40&#10;fH6KMZ3GArovhuO4naPcJjxjeBGVBcK4wDhPcC7GtIPvOh4LFBIqls8IwwU1WyI08L8beMzGrtlL&#10;OfSBSxuq8K8uqA1So9KnammAU7ju2una3S6LKsDKPHTeFSiX4xTI7u6YJmR0l99QLKgn9QXyqMJx&#10;4hF1QuG72cjNDYoOpadyFNw62XGFftcxyomSnBdwOQKT64PDG4IyDUbZSIfPGhBobLRPmmckVV7A&#10;2GX+9IrRWJyo8STvm2KkJ6MzAI3pN9PcmMlVC9xyXvDhcqeOKvRph8OSFIxBdrnAm9zIyGU57a/r&#10;yxWcKfe06AAiurFYbsNzGxg0wNA5oO7FPOqvRtE+vogtHLiNVYDB7DjmJ8cx4/kyp+AqlTyH80RW&#10;4Avf680SRb5YTJMfHEatw+OqSHlLMOKciRKt0zDIt0av+HZvaPgTpAjA7UgjR/a7wEy+NDpd8oSR&#10;NejtiMr9nekM0H/2oUdZplBgKp8b3S/09z1BPWDBqLS00+lyUqdA2tEbQZTRRl/O2XC7epcCLZFB&#10;ZANHzyjY5tYWsrhDXeo8kzrQr4L7AkBKzVDf2f9+U9GXJUFdoSatFfSnTpSrg5jBBYxqOtnJTzoV&#10;BY4UCS2vHG3A4ZM9baP3OkenTPCn/5OPkTM+W7bPMe1NIO/Ixjlt8joPo0yuPpMOKu13ONwheuc5&#10;TWeOApVgQM4j0oDTIQmglDXao5FtAvbaKEP7QwDu3ANHr2yrkWIdRtN2jFILqF2MwB1xnS9iJLrT&#10;czIv/WmU23x5QShy0F1fz9EFRytc2vL44FUcHRyW5VBxxAR9piw1er1CA0ci4VN1Qgc91HOVJvoR&#10;NRnu8imtOtyr85eOLDpJ2cp0FnSB+9qsXKPLR/M4hed1xra2dmkren9ynilEE3TP1bVLr6oDNe6X&#10;2Q5Hi7QDLos8nZ5D9wVgwf1mblIvL5azWOAQzbn3hn5YqxqRh29q6Cjkxc37aHq8/0EtHu9PotMe&#10;0lfwGvarjq5v9dvQbTWOT9ClAIpaq5fR+en8QvaAB6tJZ+Vd/qZ7kmt0bJ3nVtIT4CHOG9BxEQJH&#10;hwSGBhxctUiOv4TPHe1zQQwn7eYqAugmHQL380i9Rr0zD92gA9dczVzSeRoVwH/OI4LOjmAq1/7l&#10;pk8Jhiu5uIQTwwV1ztVbLkbx/uON+Evfe0x9sDUpFsqPQAt9Cq1ymVTqljwne1MldVBuUImMKCvq&#10;k9xJln5MfUKd5VuDBzrnAjiJguahfKPgjozwnARgFE6h7rcjgDR6baqOOqtE5kuU3et0eHIBA9uW&#10;8lDK8kgnDN7P3auzovAINBOk6izQBVThfuQD+niPwBlet77ZYzYuP9sGDn4rulIg6H1eY9GUzbPL&#10;CMV9PVUIXOd91MV7fL7tvU/H8T5tufLiR5/py2v4P7/mqKbl5K95UbmW/3zzuZaXZXEm65YXc/Xd&#10;s9OZ8Dyf78tV36bjCoBOmlGGfGA6r7LjBGxtSQYCpYs8k/Sxn6SxzkRJqTQAYb/6Lv18ldpxgIlQ&#10;NxkcMZtAvrd/Sx9aH6tGG+UhDwrPs4Ug+VK6tSdV5NORq/V+NXa2mvH4QTc+fG89Pnm6Hg93arE7&#10;WI31diXa4Ma6dpD6aDvc7diRMnFJsgJ/udIcPLWAF1ykIvmC/hGbmMp8i04xgKjOt1+TnlY9O4Vy&#10;4In7VdJWaYvy9A/+wd//1XII/tZ/+ze/uHHVle4Kin8e7Y4To4YxOR3F+GASs3OMzgIFCbBurXXp&#10;tEfx5OOPo7bej0uEb3I4jN//D76NlzgM7ox4dXkcN7OjuJocx8mbb3KofO12ERWMwzUKf3RyFifv&#10;RvHs52fxsz89j5fnAEqYS48uo6K3Tn4CgK23Y3e/HW6ScWFE6WQR1eUqhroS61t9jFsnJ492ehEb&#10;2+0YbPcBYtO4AZytJdipRcNVMBqdHJq1n1c7nRjPLuPo2+MYHYxihGJWLCWgy3EAB4OIAAD/9ElE&#10;QVS+evYyXr94G29eH8YrjhcvqOsxBmmCczNeyRGL8WUljic38Zrzb08xEBfm1HPAQE6IEZQ5TJ3D&#10;3gJKBO0CQ6LR0Kj9YslMrhP85GRtmFSlo4AJsFNZIaxVlL8Cfwkzm+NXv64iHN3obqHwqygr188F&#10;xDppZ8JxO0UyJjhT82q0LlrRvOK4bEZj2YjqFYASGbhxxloOaSIYtzz7BsFfwfDozHHv9WzGb8uo&#10;NBUSh6YRGjCgcw1UFApPmdhDNXkTkCh4euKCDofFXcVFQNURTBhdahjdXMtrBZwqnjQUCjEG33Yv&#10;8PIXjuZk9AFaINSqDyOtDsGbmlPyPzUe1ELAgAOTE3wFpNyDDxAX3k9/aPQ8ZzTNOpfJdhpADQBn&#10;MCxOQjRtYjx0uVYACbzjRla5SyT9pwHSIJr7vLm7E+1+h/PmagM8pgKBEpGnMigm+gsDuSZoHMKH&#10;5zgyZ7QVh3HtYBa1l2fRgmc6OGz9lYvYbiziwc1h9HhuC0z5qNuN/d6Gs08SWDtk7zKrAtqMdNL+&#10;zGdHyQukfHd4PX+DLg55Gp2VdiVVCEMvgETRqZQ1MAJU0yEEWYJMN8ATdGm8bLO5yQLpXEVGYyP4&#10;htYCbgFnGmOdAfqeXsg16QU3pnu4ZrS5oY5WaEQ0mvKCB72t1s1yzL0VmKeB5BkuVeeqVNlP1tEI&#10;Ju+CKucB5OZNlMVNqcQL7/Cdl/1a3vlEefKXcmV7RBe+e872OrnN9hej6VB0LX9P4M61xfgaeaok&#10;6NRIKq+mL7kSkClBm5vbucdAqyOQbifQTZ3Ffbb37Ax9cXYSw9EQGpQ5HdZZsOyyvI6Cebjz9tn5&#10;OMaTGQCTgz4xTYmaUT+jxtAA2utcSdvM36U/DWspL6bo6AxIT4fe5ePZZJT9Uz7r6OK00r8CU6O8&#10;bpaoQ+CkWdut8+VyxC5Ve2OazCk68fwkAbmS2VJW7GvaZlmz0TjnUQkyclQF3drqAaSRTflmSNtd&#10;ZafjqnDU1dRB/ku65saF6JpaBUB7W80lPEfjUabh7ezsYRtcvQ35w6GB+3kifUefaLitnxF20/bk&#10;CfPPR+Mj6jnke5P6OdFegOQCFKNAG1C3Mj/LeRooLnQ/78j8x9/Zit/6rZ14uOcyjG1kbD/eHj5C&#10;f29EowPovWnEO2zT8gpa47xc2R/IkCOQRjnLnIE7AIWMKI/ysPTgh+wb5VEdk7nn6iH6MfcpoJ/s&#10;rymOmvqfQrkHfYYYcJo3ZAG7ocMMsbgeGa63rXbMhqfYlUWO3Phsb7jVcYdSjsa5VGO7389+neE8&#10;5I7Q0MrlFqvo+0cPN+LjT7ahITyTT7KHuRudYaAp5VsZSNArvZQF6E+7pblA3kmfXr9iBJ56G33N&#10;NEzanqso2V51OgbPVK9Md+Gw/3WAL9Hv/laCQQVIOwpmXSzXVfgcJZyDEVwdh58lg7/ywYhuKfPP&#10;p2pJPrvW59EIzlgeBOU9z/FOrSzhrl7cZdusKzcWYE9Zd06OWu3eOciAA9epKzzuI+0FnHtYKnyq&#10;3vLZVDbtEmetnX9ZhuWWRiSv+FUqlFqVl450vnsNh3ZHGpURCtrj76mj7HO+20/85vNhMkrj7a6u&#10;Rd/Dgzyo6Erqo1NwZ/ekkfNvHEGSh3UMS5qVgVfwgJ+5vqy25nvh93Qq8t1UpNIHOhem9OT8KB5U&#10;qlmcIXXXFXypPUnaZL+Ul7ySIx5JV+vOQTsoEscboI9P10KkejoK3bUYuOlarxq7G7XYx2nY226g&#10;ixsZLE651J7b59gO8YNpcu5FZDaGPGaA1bYWxxZe45yYRnoXO8T90ps6WlN7wf6Vn3/lHIK/9n73&#10;i6/++DyOny0AAVfR7c+iu46hcVLKah1lshu/+Vc/ic9//XG8/+F78eSjD6K/O4hKy0jzeQzfvYlX&#10;X76MW4D27cUYHp1AyYvYergem08GsYunV2sj0GF+6WU8f3Ee33w7jG+encTR2Rj8atQPjsDLLGs3&#10;BwbYdIE6LbuNAwzNwaG5tavRgGm7vUZs7aPcUPoZTWuuRW97K3q7nejuVmLwAIZ5bz82MN61aotO&#10;xTBgVDqbu9HYXo/h7F2cvnqFd9mICszWXm9lVGYwqMWHHz2IzS2MQwvDcHwWz5+fxos3J/H82XEc&#10;H8BYa1vxbnQTLw/O43CIYbpEIQC0EYsEwblxEMyVaRi0xU3Glnw3Ap7AA+GQOY2syIeypNF0uc8I&#10;kit5rBn1dlSAOunlCljdyOgGg9DDoO5vbcf6TitWW4Af04QEDRiHqyVChjNVWaA0p9VoX3WiedOO&#10;mitzQydzL11es9PqRbfex1nqYPTb0a53su4a6jVorDK7ruNhrwESUaBLHB5OhRNYjT6bluKKJK5O&#10;U5wBDAyKodulPMCH6SF9wG3XtYgBFYKisolXSfeQBtlepR/FoFOUUVKc0tzJFgWlZslViChjBYdA&#10;Dl+5Vo2m6uPaAhqrKA8NryR0jW6HE1GnXK9SQ8HxfHcb1XHUUK8CWNFnXOHqUuYami6iU7JIQDUd&#10;D/lsZBMDdumSgVzH/Tn3g/vNqXW+xgKAOAXUCWbvnYaaipi2eaxOL6OCI712toja8DK609t4vKzF&#10;+9Dv0fUo9leH8eD2JLbn43hA337UqMTnvXZ81O3TN/UcgblGWbrKiDtBC7KcB+PISa70RX/d6hzZ&#10;RuQkjZ2O0B1tBeEqXRVxiXBBdw4j1YIYAUtVukp/GFGjpaIU3I4BkweHppqcA7DMoS9R5zTyKksc&#10;e4Gfy9e6o+1EoAit7Ie2fZ4RTBW9R+njHNbHmDmXRHWrMTCqqcFIQM01ZQQIHtAYYXwK8NLo6NhQ&#10;jmKSIlP4MY2MH/nueaP1ZVjbHGXrCU+kzBVjnYDHQji8o6z7TouUUw7nmWROel3DybUrZSKwxkO+&#10;bd2lPWkMbZN1reuoco185sRb9+MYTsYJXhy5csSgTCouDi6qLtxBezzBgZ+WVcR0KpUp9YJRCyOd&#10;zh/RqFpXwWO300FuO9kWHQQnuykJ0tyRAjdEM8XN4XrBhSNAGrocAeEaI9QC6tV60YclqrpExpqZ&#10;237y9nW8+vZL2ulSmKXvUk/xPJ2Z8flZzllxFSujyaYNWs8uzpojIxfuk0IbICNVBhhDMx0HRwPV&#10;GUJQ90KorbYyhfPs+CRm6DN3Nu71BuGu75fw06qG/Y4PM9rI4URqlw6V7qYETKZnHGWicnWtyQFo&#10;hhiXy2FMF/Ai/bYCza0KTclAAB2G41KN/9Rf34/vfr8eHXh0eLoef/Intfj9P76Kr9Hvz5+/RT6W&#10;OcKxctOKtdseehsHvK6DAi8srRt97mgHLRqjL0xNS6cK5zBlU77kz1HNwrPyYVmy2Dk6Otijk9Mc&#10;QbqV1wz40O0GVGRqZWwNHeXL9rpxnI7u+Owo5cUVnexX05bwoJOvRjhXOtSmdqnHNKA5ARv+dt8a&#10;eWJ7s4njpUNVUnFKNBs6wecryuXlPOuRADJlLwUrj5J+Qlu00ejoEqGG59VD1D9HbekAQSWSLcEh&#10;POXw3JS0BJhG7TlPeZUKMg89jdgq/+Ve7vNWHpmpgJRvO9Vn/iSfmz7mRGSXdU1ni2vzNmXX0nlP&#10;SAftHUHIA10ngDZ1zc2nlkvTGO9S+O7uEVB72G/a7l/UJ+vKZ/VwPs928wzO57XqEw5fxUHw4LPf&#10;rUmqGq+VJ3xBDeliuZzPiz3nYVnWU8cC2VT2SoqS73/uc14jJa2LZZbrsy5cxwVZR8+VypR6WSMP&#10;nnzXJuh6B/j93Tbq+KUu43BH46x58kmhs+fTCYDP+Mj1yCa8YjpzcR6kXekPnYR0LjhvfXx8cW6s&#10;b3HuPNRDWelsV6GlZaRu57vBJ3+TX00PdMWjdrMCvvBwudQKOCM4VqLduQF7uKrWSqYmtVvO49Le&#10;39FAwknL4jv6pHx06cdCW0/ct1f6/pv/vX+Tb798L+Xhn+r1d//rv3H76t0iTo5Q5sObaKPwO4Nu&#10;tDf6gLFmbGw9jA8+/n48+uTD6D/YjkZ7DeUHwVaMpB5iCN6hpJZc51DuFb/fRn8DBd6pR229G2vt&#10;TqxcrcXx8SLeHk7ixdtxvDiYAfIv4wwldokyql8DGOmU9tpNbPaNMBr1GOfyamfn0zibOPsd8ALw&#10;dlWJre1dlIJG2sg94HfVXWO3cDo2o7u1h0IfUDeBWSOqKyj2NYyJcxx2N+K6ChB7sBL7D7vRwYlY&#10;W19PwLqCgLgM6vzyOgbbD3ESejHGyB1RT1oV15VG3Kw2YnFViVeHR/Hu9CyXiLxWgACq7sZpVFTj&#10;r0JVsbiD6CVMn3ndGBpfOVTHofcufzq85mo5bvfvpLUaBtZlM42KaxwyxYjDjYEaMPPOxgbOzsPo&#10;bPUxek2MCsaw3kXwjGjiED18EjufPIhOFUM2mkNDaGTYHF7PvEMclzWAaW1ZD3oSxUR9b8zJM5Je&#10;BPQahT1dAQTcTGOGUs1IvQqJ5xtVdDdiZ+CrgMzn3RhsxPbuTq4qYyQy6YAyMHJY5109ZZqEEVIn&#10;yxrJVgWYZ4wmon0uL+kokWYCQKNCMloAHXMSnihKZSLg5RqB2nUN5YPj1G6vo8uN9ApVNTgYkzRQ&#10;GiCBhSKOqFPeSh1ad9zBEQNuZAup9xnmU2I505CosO4VpQrSCKuH9chcRK+BBkZhNVZFUdOvHK4t&#10;1Qg3fLuMFr/1ofsmBu8BZT65nsaHl0fx3ep5/Fp7Hh9VJ/HodhIPVpbxpNuK9zb7sYkD3ue5ddp/&#10;bRI0pTmidd2mfRIs9aWAUeeS9tOGq+uVTD1xvoa/a6iLIba7BKElkmzUUeCoIdSYdnAy3GfEa3Sq&#10;BYwq7kxZwBFr5ZK/pkPg5MPL6eDSO77rnJoOZFmWOzo/z3QGaZQ7SVMHtWkaVfuAymeP8yw/+8ro&#10;EPV3ZKOkpAGgBR4aGKPayEECDK53bwpB5330S42d9U60R50BUwJXU7tMDUvFzmO8Jq+jXcXR0NB5&#10;LxyRRonrbRdFugqVAErwcI2TLWhIY+WzkFGBmc6OtCsGJDujDIVzv060aQ4drnFeVX+9nzn09oup&#10;RQLNlB1T03AYlIMctUCH5cQ9+KWJPLt6liMcXqf8Zx6+vE/7HO30OvdlmM8nnKNf4C/7w7kErkol&#10;+KOJ/G5Ki2BuNU5OTuBz64aeQNdYdekikVx9yEjy6bs3cfDyWTrDtez/Ntx8HdN0PgBhOESOOtmn&#10;OpYjHGfrIbjReVG27Tud7IrphfCnIGcJQDWdx9EPoHTU4OkZOv387Cz5qofuaNbacT2do+NwFnUk&#10;DQhojTkEYbKMbdExFyzKh+PpOYASJ63Vow3dlNvJ7Dwm8xFmAtkAkEiHBL5oOsHJ4/e68Zu/0wcc&#10;uzzrWvzufziL/8c/Gsb5tIpz4j4hrdh71I/vf/9TyqzG6dEQnoFe8ii/V+UpylJnd1xS1BEaeER+&#10;0ikQ3LtCkEuNOtrlSlj2V9adfky9RH1mZwL4ucg3GjjBuZIZtFJaXHe93sZxQgYaOELuMwETYWdH&#10;6XS2Os3k21v6AwZJ3XiO/F1yv2lelm8HO5LhfJLrq3kM+q34/PP9ePzEyco6pQWUFXgojYrjnTYJ&#10;muWQhP/gL+d6OFlTW5vzjriPC7JN/JeOn6+MDvsLbXSTu3Ti17CrKyVgYQBDfZpR6lQPSpo38g++&#10;8btdnqOdCSzRzdTJelmWzmyBOdQZWc6Ah3VIWZehdY4E0tAEXsgggPZMfWAfcXBb0sU5Cjlnj9vR&#10;7Ln4xk2oFzlhI7i/jITSL57gOcVBLT/r7xjN9vH3UXjpkTTxxbvX8YMX8F2d4f2WV+7784fPyzZw&#10;lDs5aIdzT5IuEunuZWqOes7rPNQROV+M34p+45k8Kx+bt93rKp0G9VlxsLwmn8v33JiH3//snWdz&#10;jfdnihH940hApv7wuYwYaB8dZaV/avaVukYnVv3teRdUWE0ckP2YpLBCHoUWKdjUw3akjpM+0l7+&#10;zqu8xDYWPe6rtIl7tHOUmRvwwRqN+k20Gi6LuhIbvdXY2nB51FpsrK/lpOYNPvfBlm7K1m7RpoZ1&#10;FF+Uetse6Q0npk6/n4/29/7+P/ilGx3wpaT8U71+7fOHX1zi6TcBHvsPt+PpJ09j6/F70Vnfi0Z3&#10;GyXzELC6DUNgoG9d0/0UJXCIojiPCsZo9cbcQ0D8Rj22nm7G+sNB9LcEtpVMnZmcX8S3Xx7FT376&#10;Jg5xCk6GyzgdApABoUYX6iiMnVYznjzsxAdP2rG3vRr7D5rx/oc9lPMKBmkcZ8fyaD2uL1yhQpBT&#10;i8N34/jy529ieAzoRqFfLehkgMPVbBTHb1/F+ABlPm8CSDditb+ew0g3tyiWlV7ccH45xUCu72NY&#10;VmL0agwzAWDrGMDxG65bibdHi/jpV6cc73AKrmK4uI2j43G8fPYyTt04iLZf3VQwhgDjLPuWZwie&#10;F6k4c4Z+KlAUEX86CkXbcsDpAuSMiqLo2k2cLwCHs94FCBocHYwblL6Hy6HG7DLWm7149P77sfXh&#10;XtS3bqP14CK6j1ejvd1Ph4KSYPCtGHz0NPZ+ZyM6n86itj1GySJolK3xMIqskbpK0IPhArxaxyWC&#10;uKxQ3zVAHs7e6GYUZzfjmHKNmzlpHLQ1KZwIigLvihtu8CPYcnMo0x5Uygq2ylEhFpiMxpMY0YbJ&#10;VAMF4E6LUCYGWbbLpbr+8C186GZqEsiJTgJ2l9a8MoIK4HEIMIEfiqtGf+k45apWOBRGr4xYOXTt&#10;y6HVGyNBzq0APGEmotYCWDar0AADB4g2WqdSuIEWppNkXiJOjBM41weDBICObOSQOXUWVOTKCCpp&#10;tRVil0O79Gv9phHdRSXa43l0aGsPIN2/nMfmchQPrk7jk7VR/FrvIp40Z7FVGUX3ZhaNK8AXxs+l&#10;CGuUdoMBn1FXfDjqhhNLf7qRGkQDnDk3o4ywOFKTBgH60Kv0jaMUOCTNEknXiFlX0xQEFmnYNADc&#10;rzHRWph+JGix771HsGVKlqCj61r/W1vRH6zjXHd5H4STwp2v0XbJXdfTx2vv8Fn62O/O2XBzLCPo&#10;TloVPBYwV/gtgRlVkGwe8pHaPUGmlb9T/AIGU5ly3wn60pWfjEo7gmXfagi4LcvI3Fbaafpapqdw&#10;v8bZC/ydi/lH/9A++1AHIulwd9j2EoE0yoWDaPneLiDhWvucnzkHONNZB+govvfD4fdgg9qnsXS+&#10;jGUpD4JDo+9GuGfTBWVgOJsdwPG0OFncJ0EStNzSnzyzecfvjhpc6ITzZ0typ9yszxog3OUa0TH2&#10;nfxAHXQgTDNM3rirW1kpSacCueacUX7zyukwyUQd1TERS2TPHcqnZ0cxPD1OHTHX4cVAUlq2x/bZ&#10;NmXe8oyMnxy/Q2ZmRddxvWkeqC36pEb9nAg85H2KfCO71GcF9NVcgaev67k06mRyDp/cZBChjt6+&#10;RGYu59Yf3eBIIc/L/svutBOMEMIbRqM4N0XPXyBf6k13EhXITHASpstJXJsjDF/KVk5a1clotVbj&#10;408G8dknzWjXLuLNN4v4x797mmmfV+iTJx9sxF/7Zz+NDz/ewA400kE1GDU8RfdeSwHqwFtOskdX&#10;GjSg85Jegn1lzbYL7l0uWofeYIWjRvZpO5ehNYJ/GeOTs0whdV6UkyeVYqOYTersZGr37Mn+pA6g&#10;Xz47Ou7O0K3kiStkzRQvapAy4wjdFXzebneokwED5By+uro09fcidra68Zd+7YPY3EKX0VZTONIV&#10;QAzSGbe8IjBZnq/M4UduSsrLfVuLU6CjZ3rGLbbhFt2JlCcATUDH/ffzZG6dwQ7fp07md/kcKc9n&#10;F32q04D8C+7p23tAaxTdlDOvkQ8cXXBemctkmgoqIPeVIJuKJ49YMs+3UakXrWPWSb0iaFap2kjn&#10;+oBZcBoz2LTgFDrkpmEoinZYUXSkC1/oHLuc7MrNMuXlTqtQJ/6zLGiTQQrr7CFNveoX59RVOjjS&#10;WnrYe9BIXsqy1Mt3NEOuyu+ljsXRsMzSBqUw6cF5+0J+t9gy8lrq5bOz/2y7Xzmv7vU5gvFSf58n&#10;TbyvPP/+PWnGPV5puflcCrJfkpaWwwkdgrK4h6DZ93JOXZtBPOhpOlJxIMqoQkkzEgc5J+Hu8Dwy&#10;kKPBlsn9PtMghzJb6FPqmn1sZfigTVEYs6nZ9D/XN/zu4RyKWh2Zwp9uN25iA2dg10nM2/XY3azF&#10;zoZLlq6ifyrR7xWnoT/g6Gv/VqPTNDV9Nf4P/+7f+9VyCH7nu4+/cDWFlQAI1fYx8h9Ep/8EJbsF&#10;2ANkIrQCMde4NkfYzcBq7dKx9CSeVhfHwW3ee5zH4DRQ7oAx175/9/ZNfPvjr+LZl99kTu1tBUHj&#10;mQ451pw45dq0eGoPd3vx0Ydbsb/fiV6rRkfUYnurHh9+0oidPQxlaxkbm0a4KjEencfB0UkcnJ7H&#10;2dk0JmezuMpoJYoUoXKN/qYpRBsoY4yFM84Xy3FMhgdx8Oxn8fPf/b34+X/0k3jz9TSOT9fi8PAy&#10;XuCwnB5Po9nexAHaixcHk/iTn76Nr5+PY4g9ADZj1BYxv57Exe0cwwcnIgzoRwA7DFpViIyGOdQ/&#10;y5U2jMauIIzG5LWUZaJgcQB896UQCHxUjNPFPFM1zFc2DceJpPOxaRkYdQRkbVmJvd39ePLpB9HD&#10;272evcRB+gn0fxet3ZvobDdoNwD5sgk23orrQTOqj85j/ePj2PjoKpp7KP4a4PiyRCdzJYzsC5yD&#10;FX7jEGQ4V2F0exanKydxfjuOGUrc61AJKXQJ8BC4zOdF6AX4U1fkMeLFb8W4IMgolAuAy9jUEgyi&#10;Oa6OHnQBJRpODYZ1UMm5sdLG9i4OGvQHILSR4hyGVPmpDPjT2PXWN+gjHFP0ghEJRy5mgiB0gRRV&#10;cfFkHA3qcL2MyXiYhx6/u7SazqQdp6NUJ5kW5iiY/baYLRLwZU44ZQiOc1SAy1WYKjNzgDWGuT8B&#10;9bYNRhEa1KEFP7benUT9dBQ1nUSA1gpAbfXywr3KYpN760amrgB70MUc2SlAcUx/OyqlTzOnvHPu&#10;PZuab1vjOZ1o9tqx0qnHkn5yF2ONuW21bjoAAv400PxeomvOSy4TfO0jganXCtyd3+FEYfetqALu&#10;1xoO98OhaWTyX373mjQ8vMwPNq2qJsii3fZG2XWST8qAjiQgR8NuP3q/CloeL0Yni0neKR9Q2PyW&#10;xi/LWEkwrvHgoqyn4MhhaftdXlW2bYv8I0jJC6mfwFuwUqJLpXy+lrr7bplZLtfwPY0ef8VgmM4D&#10;TXhODpWLMigijR/1y8lyOCPmS5u6kc4BbRUA+ry0TTwvP/NFZ0Le0pjpHCVPAmZ0YE0RWllrwN/b&#10;yJ8AHiClQUdG7o2+qUVS3J2WDQoIruUxo2vqYK9agl4uBCjWH3qksaRN1ls51NnTKXCukrJh20xV&#10;ce15AYcrzqxlLv8KzkEb/qJNOgTI7+j4MHmmjQNotNkUlL39/Xj//Q+j4wRh5MOlN91sq9Nt5xLC&#10;lxdzaFPoZSNcgEH9rsxfXMxo9zDBrcuTtrEPMQe8np2Gc3UujF4jo+4W3KAfLg0KzAScxcpLC+lT&#10;IobqIEG2pRsxXsPRmMd0Psr+1qm0HxaLYcyvZpmKkyDTH2mraQcbGPvvf7cf7z/CYcZefPmjs/j5&#10;zyboXfofUP7xx7347DN0wXwcX/7wVbx4eZTtNUXpmj4xuJMbA2r3pLsR5OS7sglcpq/yPPd6MIXS&#10;FugcGzTRdlatigEjHJ8hNkw+Mj3K/nWUJiPn3DWBps1+N2Vwej5JG7uyAj8sZzEe4mBxn7sgr8BH&#10;8rD6doKNuKBOuQkjtsp2e96RZ51p04u2Npqxvd1GF+rAGtAxvanIko53mVyKLqHN0tLzZeRAXads&#10;KQtF37mymbsdu7KSqTjOU9DRST2kHNJfpo9kaIL6mraTEXllBx3HE++eZds4fOd7OVfqoePllfKq&#10;HkAB1vxGXxe5p17Wn58LePZpahlO8LJfikNBn8CX0kq+SZB+W8q+mVfi2e8/i6+/fRNr651wal39&#10;lv7N9lsIOhc6Giy6cLEPaC5tjCZLEX7O+vt8nYF7wMojrFTW2/f887yfOe0INxS0hKy/Jy3PzzZX&#10;O5y6k5ecdB8xt80JmvmeLUVIfEw5/txz1Csc8qnyk/1pv1hIOc2bv2XpebLcZzuskC/vub/vzw6f&#10;ax3y4XenbTs1KLfd1cG+UbeVo7RdXteO2g/q3Hy/cyCcI1UmL3s9bM/7/ZHBJMr0gQZx5DXfrbvt&#10;KFTyz+fIP9Ld/s/qIKvyo6YAW1Nz5SJHCSrRba3GoLMW2+v12MNJ2Mdh3h1UYrO3ggNRjfXuavxv&#10;/p1fvj0IfMmC/1Sv/+q/8OkXew8aMWiiRGZXMZ8D5CbXMT8dxhWKMG5mOdlrMbuI0SkKaaqAAzq4&#10;dsG1qyu19OivV3ECMESHL4/j9bfv4vD1SZwdHodb4m/sV2NrJ2JnC+NUW431Xise7g+i1XDYfE6n&#10;11Bq0zh4exyHr87i4MUoxifTaGEkn3ywHx98th2Pnzbjgw86AEd6to7xuC2TSNdQgOaLqSgmU0F6&#10;H8dgE2MFSdTCqwCv0VEOJS9zyR3YaqURL5/P4o//5CBevB7jYIzj7ck83h4t49vXi/jp1+/im5en&#10;MZxiDGAiPdjMIzdK6NAwwEQGbuBBmkJVw5u8H7oqu4/CrFcwqYcKEIWnp55LilqegoEBUCCMzI81&#10;9A4zw+gOsTvp02U/jfC5goWr2rQBFA/fexxbe4OojTHOP3wXi//kJBbfjDJtKxpn0dq/jHoPw7Tc&#10;idrKdqw0TqKy/rOoPjiMzkfLGHx6G+sfrEQHJ2utjXJb45mVeSyri7isDeNiZRwni5PAFYhpbR6L&#10;CoIHj6ikFD5X7xEoqStsg4rAFA1HRczvvB8eT36gXUbKjN66dOpgYxOHrpO/l6iFwonzB1homnfe&#10;5Gi0MgLYAbAKEgRs3vfoyZPYAZx0N9xttJlDvPMJ/QnoydWMKFMlegH9TMvIVXRmTvq9mxzJM5zX&#10;oJK6mLtk6CrKoItScBUSDLarJABEUD8YC8rie25vflem+dHq15xIyfMEuwIyo6JcGJQcLfi3PhrF&#10;7SVgCHpedwBwyNQM5T83snWFYrup4hitxAhHcnIDqAmdZydB8/2KstsbsYJzPV6uwrPIxjnO4YT+&#10;WcXY1zD1GFmfDwslcNaZFPT9AuiqfFHUGWWBxr9QyPSVue7Ok3F43rkpGTFPFWoHy6cl0q1hMcKX&#10;Jk4DZHmUpZPrSlzKaaanpDEApqEj5PeMiCMb6TxQN0v299TI/l/e7uqGQZNP8mQWlECrhYPmdw2g&#10;RsL7pzhMGmONRXEIqD+fdW58ZX66Bo+XxsyyfRUjVCxCSU3TZbce9B1GQ0PkqjGCC0F1AmrKcUId&#10;F6PLBNbuBl7PZ6XZwUiXUQUADvdYvmA4wZTl83s6JnxWNgToLqgwgS/s495gK+dJjEanXFdym7kp&#10;782UKMoR8F3h0DqakcZROiUddfjK84z+C/i8D+KH+d+uJmMkusyhwOGFfptbm7Gzu52jXqZF+gwa&#10;lNFYKX9FP17QnxMA6sXMnYRdRrRL/R2laedypK4+5JyezOfnvgEy6GOtm+ll0k5e2tjcila/FVXk&#10;d2vvQWytb6VTUukgzxvw9ew2jl8eZJBodHqU+i4dAnRCYw2HF+d4Pje/G34ShKtPoJHgx3lUmW/s&#10;OBnvuZoZ50ybkoXsU1OypvOzmGMXbrEbGXnOXrOly3j8XiO++3ktdjavYnw6jp/86Wm8emOgR6e5&#10;im2px6B7E4cvTuP0bBq97W48/exJPHiwh9N0hXODUwov6ISrp3OSOPZOB9hotvSRLjqEc+riaIpp&#10;RPKt/eecmzF8cHp6lg615ehM2YeOfpkCOJ7N44Ja90yvoeqO7KzitJuP7fLMyp7OonrzEifTZ7mg&#10;gSxXdSI/be71TYlscd6RgW0cAkfPL2J9vRJPPxjEmsAcvlSuvVGnXGe7gE2BNuSCbp53JEtZFF8Z&#10;cDCNM3ne/qfejuKi6tOR9LrUTfSS13leIFf6oPC5aWfaEKwEfetzLMsHqitSE/CyDtSZW/wuvwu0&#10;vS5ThRIgCvqQ3bt+Vr5N57zmmjJfARnmmgx2cKj/nAeRwQr6IoEkwH/27jK++r1n8eWzN3FZX4lH&#10;8K1zFMNJ6dRdMG3bpFc6/tRT58n26Hjr6MsHvlKvQYPUeQIk7i0juTxL2qiKeLI8QlWz3+/bdq+n&#10;izNUoFzZX+euT7whaVVoYr/7yWeZLmmQTvoUbS4tiw70+tSzlp1nyqs4Uv5YyrDueR3P4EueK08q&#10;rzKi4HXad27zJH2c9EGGHZ29L6fUCxJkOXdl5VF+837/c++g+3aLJe7Bf3Hc0O/go3QS6PMM2mi3&#10;OOd7kqiCjjM1kCrbVzr9ZU4Ch/XUu8snljoYoLS9hd5UguttcwZpYdZ8Tg1ZxGFowgudVj264Mr/&#10;yf/63/vVcgj+p//WP/fF+x8247PvNOLx+zcYhJuoAxQXkzd09llcns3i1bNvY3j8EmZGCV0DBmCC&#10;hcszLiao6JuYXZpDfBSvvvk6vv6jF/H6Z/M4P4HBGqYabCb4Mt2o116NLYyGG1Ts7jUQ4kV8+8O3&#10;8ebVeTx/fRAv3xzGu8OzOH5Dee9QXON6tAaD6G30Yn2jG1ubHZTaenzyvd34zd9+Pz76CIP3aCPa&#10;m91w7YQX78bxo58cxR//wZt493IEcASQIcxnw2WcHd+ijCOOzm7izYHLnZ7Ei4PzOB1NYno1i+EF&#10;DsnwLA5HwzgFiLv6kC+jro5eubykudriDQVXpm13WuFeCA77mkriRk8GU8wDNsRnKgv2HaUisOTe&#10;NPTcLwNihNZwjm7rqMyWOaaUgYPhBh8KG6IWKzCo+qmBwR2sb8fGw71omo95sIzac5Thy624edWJ&#10;85cun/cy6k9o4C5A9WIHQy9oHMd19acYyLexUl9Ebf0yOk+vY/CDm+j94DIa35lG7f15ND64irVP&#10;I9rffRS9zz6I8zX6b36CgnX04LYYfkChIxcqBoG6K54IBMRPNxXnSgCcVU5K/J3WS+EGTAkS1AcO&#10;gzvakWkrnFDQ/b1siCUYhxYaDAC9AFWF31qHhwApTphTYRltWoyHuVxoAXCV7It0QlTIKmAOwYbO&#10;mTnVXiNANuf9akGHoCtcp7tWKykdgn/1FDdynUbAETGNl9Fc2jVz2Bh6NnkORtCRcC2eRsIUgUa3&#10;HWs4YtX1RWx+ZyUe/7O92P9rm9H/Tjdqe/WodJvpZNzOKeQaRwBjdOHqTWstwH4buFKDbo1Y3JRz&#10;MBX04HnQYoVjVMVpbGCEqESCV+pItYVHORJlBERA7dKcKrmMaGVUXUVbRk2MgkoH0zkE8AKC/M3y&#10;MFw3nE+jxzUZJeQuFadKWiZ26Uwuxolvx3q3n6tH1THGGTHkmuRn6mCZvuwbWcH/8k3FzXXFSKic&#10;ZZOinJNP7sCRnZP9SQ2S9jw3DdYdP2U0SZ7imkyZkafS4FaznflcysnRHXgK36YAB9pvJYw8uimZ&#10;kducg5FGRH6kvdajrpPlxoSRS+mW0RXupe7yVz4raaMhkbeKwbY/sm35VyK0OktO7l3yru5YQ3bX&#10;+x2A7Binf5j9RoElHYd2aY9zt075mHcZUjCRfcS7Cweoh+6BQzmQCX43n9/UoZyPwH2tbicGW1uZ&#10;CppOBvLA5Rw8hGeOzs/Q6SdxoVOALreOFRwHAZUOsgsQrJr/zTtkTnBbw4H2XYCgMy4NZvSPowp9&#10;QH8LvnAVHCdft5Ct7JuGenI9Lk4ATheV2OhtUjtpix3hfqPYK+IbPKb5UscJRx76mCoqqF2azncx&#10;j9nFDHo6iok+4tmykCMt5jALCFyNa8I9aoAKOrUCLyad4IG1tWV8/GknPvnOanTbgP7Xo/jxjybx&#10;7nQVmVuNTq8WH3/SjgrlXQL+n366H5/82kMc0HYMj67j+AAgPkNKcUjVM4IO8YW8lqNwOgT0f0oN&#10;5+ihTIfN4BH8I58vcYCUPVPyTLdru3pWy9Fhna2yZ4EwzqCTe4w4QdwOc3doR5qck6FUWKZy6rwR&#10;HQYdQFPTXHhAx6JRt+x26oMmzoQgfA29sbXdiPceb0QFR8qgiFKZskpDFDsDOslv1CKBGr/Jvy4C&#10;YLsEUOodJ/QqRy6W4f0GTZTx1LHwKEydZebGg/N5ykECL65XdpxzcJ8Hrz4pARbqAQ+nXHHeVGTT&#10;OSWMsuzjs56pQ5wv5il0hyMKHtx/S11uUy6KnTALIenGTaYwcifPLzaisopOrm7EYohzfTaP1lYr&#10;9j7YwIltwPPYjWRIOQke57mOCOQT1St8zn6WFraBulGtBMWZtkg7xEfaLz/7u2BVp9D2S+G8A1tn&#10;PYsT5ndOc0Za5hw25ZSvtkEeEcT7fGmeUXDaJehOW8CFSQPKUC7VK56XF7M8+zNpYHnSw2f6jXZY&#10;R0uQXpz8Mx1WqnT/3cu9x2tKyo6/lTKz2r5loXeH9ykLd/rVz2W0L7U0v/vuPXkph9cWm3Fvd3Q6&#10;ZdGcr8D3Mlpq+qibrBVnwdHknL8AuTINUseBIx0ceccXfXhftdIa68LB93Kec17jqJZlaYs4bzn/&#10;4//Vv/ur5RD89/+7f/ULh1Dcwa7Zb8dgdxC7HL2NWjQHGMwr00GGsfdgMxoA4I3t7egkSOtzNKO5&#10;QedeH8UNAHI5x2ueopxn5pE2MAxbcXwKOH/+Nh5sb8bTpw9ifWc9Btvd6HZcDu0Qg2Qu9yVK7AbQ&#10;34zNvWpsbDnZjY6nV2oYmVq9RD/sSJkLHy5aVZwBDF4dAztBgbw8OouXJ6MA+8ctSvUU7/3VwWk8&#10;PxrH68OLePlyGi+ej+PZV0fx4s1RnCK0c4zJlUhPb7WBgmujvFsoLs6vNgCM7ToGznZ0Y7CxHTu7&#10;AOb+ICOVyClMRH0ES3OAJsdihgI0FEiRGi2VtqsLOfwvk+WmOoDKKm0zGmpeaQdw4tHsNFDsjkLw&#10;vK6pLNAfoNntb2BE9zO62Gi3o3GJEBzexvztVQzP55l24mo3Vytn0Xw4i8buForpo1i72UApnOKU&#10;fcWzj6ksdTWvfhXg14DmvYtY3cNJ+HAZ3c/rsfX9x7Hz6V+PzU9+K2671zhmX2buv8kNTiiT7gn+&#10;UDypwFNyi+AmWua7CtIIEFoawGVqStlVNZf7NELDfQJjDYJyWEQTJYYiMJViPgFAjQECGCwVe4u2&#10;r3K/EekpjtsFfeouva4EZN6zmgQ1Rim8FGDqk6BSBUS/3Odn6xxo3NxFVYfDFCLnm6ikTEdRufvS&#10;AciVk/ju6JPRNyNBtksFo/PiaIYgMRVxKkZoofEfNGLnN6rx8D93FZu/sRrb338a2599Gu9977N4&#10;8mvfj97Oblw7AjfBoRGgUU9r78RhUxEurCes40Z1a70W7XZDIcAkl5y1I8Z1+gFqadCMWhk1zfQS&#10;AKd0ECjIlyp2jbDAOZc61ABwn/XXBGmIc73uO4UsvXT2nCRtf9i2GnyY96mgvVsex0kzAlfhGbZX&#10;RzmXnNN4SXNf8gSvMgKUvZKnNG5ek0bq7jeBrikEAgKvkb/MUVbxq/SNIOemR7TFjb7MndeJMe3L&#10;OmYf8VtxFuAvnROObKdWhHP2ofMujNaqNTSujkBJF7vO9vpX2FlDoHw6L6IJH0D7xSSdficfavy8&#10;RuPjyIJt9zuFQl3nD2n40tSk42s6DY3NyammW3nu7Owkusi0+wmcn5+GqzclDWRe+40+yU22AHnp&#10;fORvOOrw3PrmVjo2VtbofYM2KFc6NEYSJaL8KnWNWNe5pjRMBw8nFF5x9FEH1pHf4clJjIeuTOSq&#10;WjPKWAXwt3meEkWbkNHz4Qhgvsgy6ujAVZwovmQfCgB1rnSgWjgEVcBzncOIv+ki0m84OkOPdaNd&#10;X4/ObTe2eg+hRTOmC+yEDiZ93e31TCDJYMMEOzNbzDJdSRo4x+X+z36u4DQ3Gl36sJP6dEzdlW9p&#10;PjZ6TjtSJzWg2ppOtvbrEpB8Fb/xW1vxwRPaCOD75sfj+OGPLmJ0gbMEEGh3V3EY1mPlYhS9zWbs&#10;f9DDoWnFwTfX8ad/eBDHJ+cpbzV0tn2uLTLNR8dIgJYrBdlR8JQAtEysVR7dM0A9g16E5kpEQ/7F&#10;3gpGHLFTz5W9O3Rq6S9bg76Styk8R01NR7tFBws4C38VXrO8kuapHGFzkAn7XUdAXa0TP4Muft7e&#10;dK7GdYzP3tF/ZUTPm1xFTHBkfxq1pavtYo4SNb1PH7Tdam0gu8Ys26kRXLlLp5MXrY+87Gd5ZIZu&#10;dUQ5VwVCZpMvcVoc4TB9LYEq/ZWPg0YQKvWBEXBHfqVv6lgO2+dIJYqTd76om7jReuUiFNQpHQS4&#10;KUdr7uropTrR3qpsXC/hmymY4WYvTs4rMZxMY+vJVrz30R68uaQ8AIRUVh87UsW7AD0nzyJnmTZJ&#10;YTnKQht0+LIOd9TROU1KqM/SScDe0j+2LdN31IHU/R4sF8efhtDGXwBiS+K0y5B7XjrxIf/u28UT&#10;uM3vyKGBGHSm+k175MiNBRX7VF46+QaKdBhcreoXAQf/7j/bLuoqXvFOfyt2gj+edf/dVxkNtQ3l&#10;u3KQPOL11hmalWh+AdfSJ0vNftZBoO3wefa1B3ThxrzX31cMNXNNEiJ7rtDX39JJ41nSSachAzPQ&#10;ocxZMEAIRrp7rvyV8/z4rk30OmlcDvqNd1+lddoSz99xOp//R/+LX7ERgr/53/juF1fztVhMmhBj&#10;G2O5idJsRLXVj/rGZjS3BzHYfz92H38/+hsfoMTWYQ4eh3Crv1qNMYD5CkBbT0ehvdUFxNv5Tpi8&#10;ia2HgKS7zSb2Hm1EFSfiFoXYBfx3Ntfi0Yfrsf+0Ex9/Zzc+//xRfPb5IL73G4P49DcfxaPvrVOe&#10;yvYCIHUe48lpzOZuCnMVx4eLePlsEn/407fx86/exNfPzuLoeBkjHJJLFMJ1E8GH4c6nNzHCUTnD&#10;6ThZvYlxCyWME7GGoa/iAK0A+lebACCUFOyH4kc5Agg0ZBpATXwRdzeOKUBRQdQQGbm6urjIFR8y&#10;em4UGGFTWbghlrxsukyN8qt4tLkWvzm1MKyCUjZe0YZBL0C1UZF8lsNdawBXN9IxyoTR1cA4OjC4&#10;wBgd38bsCIM7OY7Z7VFcto6j9mQe/Y96Ue18HJXL70TlCrrVXuMQ/ASFeYLPg4AoQr6nAudJNTi+&#10;SVtwghorT2N18gOA02bU98eAoJdx8Owt4Nu2/lm7jPopvLkqkQKdoIVrkOeMWkEj0wx0BIycJVBT&#10;idFEh/U1Zgq+koj64Z55RuCvTV04Pc3UlE6nRDfNPXb+wdV8Fjezy3QIzFulFhhRV21BkdgnKG4B&#10;l0BZ58Uh/VyPHWWcSpnfM6oHfQVzHfOnUaLWXSWoTtD4ZO5mtosnWJZGmV8dDcmNhTRq3C8Yyevh&#10;FZf7XFmhj7q16L6Hw/zp+9He/C6U/px2/yX6+gf89t1ov//9aH3301jdH8QtCvtiMg/3PIBp4pr+&#10;dqt7l/O0XUt45ba+mpOhpzezGHcqdw4BRKayKmGXQ7QfnGviSIAOgYbj3lHRUBXlR++ovDkvEKDn&#10;1X7cY+S7gOh7Rayh0bjkPAppIQNz3lEZo/HKvWCnLGGpw6D3LS+UVDI35BqPxjzT6I4RK7kZ5cRn&#10;qpD9k8/hnEq+/KbR0MAl1EgARcHpDJhaweVWN+tuxMfofk7u5WV7laNyjeBCcOaQP7xmv2Igjeq6&#10;tGWbQ4Npux3JcHKkqWU+Kx0WI+KZEoJ+gs7u7msKSwOAtYTGtstcbEcCa/Izfz7PDnEuSYmwFlBm&#10;HwimDLRsb/RjvYtjRqnj4RnyNI7dnb2k0enxcT7DevjdvrI+GqR0svhuX+zu7cbe/oMMRtxv+iVN&#10;HMGYcr8rAWnMdHR0wl1BSuehghy6OpKUNY/dZWSN6BshVXkLInQ8xrmpl6lGLmnqXCz7QT0hHa8p&#10;sxPt3nrSTiQrqHDkJqPjzUa4sZXtzsgztDAaej46jdFkAhjvRre2EZ1KJzdAfPP2MN68O8zRre5g&#10;PR48eBBtgLPpNGfno9QjjqTkspm8u1qYn9uuwlYF1LrjOzrV9moLnISv3KqXrgx44IxU6sgPfe3i&#10;EKbabAwq8Vt/ZSf2tuAn9M1Pf28YP322xAmnz6+qsbXfil/7fDvWbmex914z1qGzTsMf/ken8fr1&#10;KC7X0D/Qwgn2pozIp/KydTZNTnkQCNnv0kY4A2OmPAnm3ZxyCo2tsyNbXjOEF9Q1ghQjrmUlN/gI&#10;e6KLmQEYdL7LjDrKeTmDT9Kp0PEzn32Zzy78XxwT56I5guO+Ie6lMs59HS5w0nroslocHUwyALex&#10;04NHasita/7jdMN/Tv7OIIudz/0uT+zqQtbXsuXPTE2hTVS7vFZ03N0wDh3GSflJvltzdST6qNlZ&#10;x0GBZnw2ki8fuhSofeVolmWpu9QFOk3qEg2izoD6wsh+ahA/+xv0lc7OvXBZYEFj3uPFrj7HscQm&#10;2z/qCkeHilzxnNThjRgd38Tv/dEo/vBlJX70EswwHkWlWY0BWKC6VvSk/aDswT6+ca9gEnngvYw6&#10;QHOrxWUZ/ZYggkjOKbfKTZYBXyrG6jdBqc6OdsilYZPmHI7glLYXonI55fueLee8n9FI6PubmzJH&#10;xNEQ53+4bGwlD1tcHCL1d84ns77KONfmSCJ945F9hK6zrhZ+X2d19N0TeY60LZ/zGv63jAL4rVBS&#10;OI/irFhG0V8ZyNAu0Kfe6/U6P76yTdyb9PKz9+Sf33wOf17vvbbPofgkdKlLpk5ySFtTe8UzObnZ&#10;I//sc2hNPdS3lmnt7IO0FT7PtvI9nQS+e33pM87zA6eoI/3Ge/vJv1Ie/Ev4Uqr+qV7/g3/jd75Y&#10;wRC4osHlcobCGMbVDAZd7aNUm4CedsxnrXj7+iyGZ8exdKv3C+cSoFwAcSr5FYzOWmMd49uJRuMm&#10;2p1LjNdKRvzfe/9RbG/WYzY9RqmW9AqV2eXZNJqVbtQH2yiNSnT7reivr2O8G6DoRTS7zXA7+ZUG&#10;oGnFZe8wfsOrODm6wXBU42ffjOJPf44j8Oos3r4bx+QSRRnVuEYQgKVxLcACeLnpxg3UWWlh/BDo&#10;ahOg7yZc9LipLpUmz6jCiFwjkzRQGgqRkuLwdEn10eBfY0zd/MscaoDPdJQetxOHBcq5pCZKrqz8&#10;oeOgcsMg4AzUcARMCfIZ6XnCqAmkBK6ATle5MS/edb5d/UbDenUJM7sc6yrguL0Tm62tGGBUe1Pu&#10;Pprl5jYzJ+atTKL+YBQbfxkafvZhRP23EZYPMUr0U/UrgOVXCPOQnlYIqRPPNqVJY54KBEWyetuN&#10;lcVHsRy/H/NLAN36D6PWf53DqaevqIs6l3oqHUWgVdgKrd8VQlQzPCRAzk18MGQqGM+p9GYZ2XfJ&#10;y8tULCor05GU84wCQqsbjI8rCQlsN/ce5AjUwggTPHaFEcvVhjJqeIXuX9J2ADXnrFPJpRX8FxBL&#10;dTJ1Kzdv4vlG4BT8NmCy3+8niIFIv1AKaezo60vKEUiqSlSmRmNMw3H5VIf3E4hSdgLsVHS6iWgO&#10;nMPb20Vs48Q83P8+z/oODsyHsXbzHnw4iKtV+G0Fg9Psx+qDjVjbbcbF6jxGF8cBN+VyqzPnHqwB&#10;bpCblX1A6e5aTFvwOvI0bwMqqCsVTjBL0zjgDxoqNPUn66viLelC0AujK9jQkF3RLvtC2tynUHnt&#10;vZI3ZSjLEChzXrq6lKTla3jKJC6NjA4E/QtIUKlfmPMNMCqGvUxWti+V76wjNJLuAjqjydo9780J&#10;xNDOER0e64XUBxDN811mU2BlCoUdqSG3fwSgtknwlZM4qUcxUOIEZJD62C4jQ+nI8Ns6TsDm1k5G&#10;sJsAk2wb5VzTPqN2hW5KBvVYKQ6fw87OazLFQzBuBFyJHY+HAGdHpnBKMejqBSuvXkhHh/pLrzRy&#10;9IW795r912uZm96ONs6BYGAynmeOea83CJcjdsUe11Z3ZZiMpmL4rVPOr2njYG662MKjnAMjkBSQ&#10;CGy8yDktjhQ4L8GXdHG/DCd32yYBdQOnutWB7yhTOTGSvwFNBts76KPVOD49iZMzHBV0m8EO0yp6&#10;633uQ/ejowRz64Ot6FNflxguOdrSGNlzaVZXnqG/ptiDyfk5xyhGIz7PHCFxg6F2AGvjFkfj9PB1&#10;HB68gta3ANJu7kI9wNFYcu1kOKG+LozghNp2fi5LKdfhE47VBu1uo59dracO+6BzL6foCJwhyjN/&#10;eOmkfdpp3r0AVN6oVW/i6ZNWfP8v9emLyxgdzuJHfzSMV8eAXhRQu1uJT743iO9+iu2qryQwHAIW&#10;/6//x5fx49cnsexdQY9ONHm+mqFKHydgpd9fv36TwYt63RGrEuV0NOsKGhoI8uVo1y38MaGfIW/y&#10;rH3spmzycAJuaKrz7A6sVJ+LsDeUpzNgSpV6yp3jE0Tf6SplOjcWpC8EYZaTssLt1/BVrnZEn85w&#10;JOwvU2imE5eUNTV4J9a34ffGba4apoOZkpgTZAsvyYv2qaNYyrG8Z768c1W0YVQxKtTDPHm/aNOU&#10;u7LLK3Xk0Ml2dE4nwXSe1AfY3CJXnBe0wpgZkTVAhX1MEMtv0inBK0cqDnT+qkDNvHHs+grlmM50&#10;eVVSJks6CnIIPxqc44q0RY6SWNdcUhiAubrajtOLjXhxfh1vzi+itwUeAJdsoyM2Nlp5verDBTN0&#10;SFwFLzdMzJ7RgGu/pDW2mT52VM1FMkpQoRwqP2mhjUzdyLMlr/xh8C+XtaRP1YP2rQ9Ub/qEdBps&#10;C98to4Bp7Y3faRu85N43ZXI2+sBxY+sIBtc5iSrXVK5wbpVT+Co7imtTLwl+02JkmfeBBx0WHsCz&#10;fA7X21ranvrRinPKYuxZ+SQdQ3/P8gw2LPNQBtMuUld+ttZ8lle888+/vE8HxMfmVX7K+2yzI57a&#10;LZ+V8x2yFqUM6WVx1zfI4+2d7CxXYnTuhpvQ0DrhJElD/uMuy9VOy1vas9Ku4oBwLr/bF9KB89KK&#10;87bv7/7PfjlHB3zZ3n/i1+Trf/22gpZaW4OBUA4tlHN38ABpQClgGOPyJBZnb+P4+WHMTwChw/MY&#10;DU9yx8rRyTiO30zi5PAmhnjdR28xmMfjWL1ewXig7HcH0dkUIIxQ9iMYGeHp7EZ7YwNBshMBL9MI&#10;V3dZnB/H+C0g+/ASgQycihZKFsdhCUChw+WX+eQyTo6v4oc/Pop/9Cdv40+/OYnzC6MlKMslQrRS&#10;LcOXRpUQ0AS8MF1O8oXhr+4UaQ5TucU9ys7IDTfkxCtMeB4OaaPSY4GxQ8xSMahQZRgsYBpJh4/T&#10;UUBoFcyUIcrXUAhMZFiVlhPHWj0MTQcw2XBotUiWQl+EXzKrXo1uA1yhRaYf4ZBVl6141Pkovrv1&#10;G7G73IvuqBmNEUr1aJm0mpgm5O7P9fNofrCIjd/qRuu9T6DD59CtQwVGUWl8g0X8iqpNEARO8Uw3&#10;KCtDrgiByk1FGeYZP8bh2YmLKxy3xh/HTf11zE6v4/gF4HuqwlIxoW8AbUqUQqzy0+AlmBYEegl0&#10;UHjTMUJLOZG6CPZKgkFzuV3IAUnOya1czjVGmj1VzWhuE+Ws+zGbAp5wEhxuPx+d44SNc1RmipPg&#10;ULhKU/rdA0yVZz47HQTzX02rgZ7UoQbA6AOMOt31Ej1VIUELUyOkzNVd3/EDRdGHKhH63fY5IVNw&#10;ZrqQClXjmBEgb+Wdno8afNEH+Pc6e/D5ZtS7GPjulDbSDwB953Cs1sd0+HHcrp/F9YNJLB+OYuVT&#10;+uYvAz5/8zZ6v74Wm3+5GYPfaEX7++tx+3gjTq4rOD+AA8EfxtX63NPTPk1FJ82pt3UWOOcOttBC&#10;5amRuIIe0krA7P0Zsef3HN2hnGyH/WnZfPf6vJbrSpkuc3lb0lR4luvouzmWjgKXAdTgb4xjziFA&#10;kefQLM63Cl6AnTzGY+QdD5ei1YAIoks93TRKmXe1FZwfDN4UkKhqTvAJLxmttF62U9CbKQ/8bv2y&#10;7rQ1m3JXZjo7XOuIS5oDftRB1Al30mMxFFxnAwwamNPLx1y9JlNR4BkcGfWJIFi7JJBzxMkN89qA&#10;fMxOTvJ04rm6IIEicpV9Y32oh4NwfRylTVfT6dB2VyobjwPsCY3QaziCOlDLBTqA9zTq1E2HwP0M&#10;dvf2c2UuZcmmGg1L1oN35cdOt5/gynWzcxM0dCCPzWuNGG9s7sQeDgU2NieWb2ztRteRX4DsnLo7&#10;Qde2ugCAcwG62ICH+w9pN/yUfWYE3M3M1K9UGJ5w9MOlGJeAcTeny511ffHgC0FjRj7n9BtOqbS/&#10;hIdwqEan76D/gno30nl0ydEqIG1ydI5zqQNr/6O/4Zeye2oVBxZ3Ap3sfB/73LkN6fw6QrsAsHJA&#10;9ewfo9xuMreG/ch5SfzSaa3EJ84f+LSJW7KMg2c4BD+cx8mE39Ebe/uN+MFvbMR7D104grqcVOIf&#10;/d+/jT/68UHMKjWcgUHuDK+DpxzAhOim6xjgdF05CszzatBeOrrre9oTZEGn0ECRI5GOarqEpfpN&#10;nWkfGygxxU/7onzYXzXlEpl0p2HbmIATmjhqsICuyqB8rHwl8OQlYLY8U+GM1LsEqc6uaUMIQpyf&#10;n6Wjl3NquL3ZqsXTpzvYaPUHIFtgqe6mfgaInPtQnPhqdNB5znXwXp8rEFSmlYHpaBTDU/QYvC9Q&#10;d3lTo90QIPV80VOwBHWhG8pBPQWx6p8y6iCfci9lCsSSLpSnvJeAFfabi9Do/Kauoq7KIdep29Vf&#10;glD1kPbIJSyv0X2OirhsqkGK2WiaI9DSRL24ttqLwfu/jZ3DSZu7utTj2Fvj2Uv4fLAdp+9Os7Km&#10;9OYolTLliIfOMDxJxamDuoI+s0n0yf3ISaaAqSvkT+igUyovG2iQLgYktPnKmwFD6Syd1F2+zBjI&#10;pcvhDftOna0DUGgo2KXv4SdlXKpIO6jhpXnttX2AbdLm5pLlzrlBBg3EGhTNibhgGCqQNBXP2AeW&#10;+wtac+ggFH1a6nX/UlV6g2yYzgrt9t2+UDdLt3LLn3un3TZPHufmvCdxGYXJjwnckV9lONP/7Ge+&#10;acMtm4+852PzXnXS8gouggcqOPtra01k9iZ++EfH8bOvZrHSdzSxgH46gv84KMNnWa7oxOflCf7l&#10;e563rrzbQT6E4+/8z3/FHIJ/62/9C19A1ai3N6K180G0Nj+IWnsdyrlm71ncXr7G2zyOy5tpHL8+&#10;iPOjg5hOzmN4forgnMSrg/N49exdvPrx1zF88yIm5+402Yv++l64sc3KKsK4HCZor9U2MCwDOtN8&#10;W7x6lNFNZQgjvUbJ0pEI5/QItlg0MBgbaEeXDG0Hj4rzs2UcHl/EV89H8fXLSZwtqnFd68YFYGmJ&#10;Y3GBAMwRhFyWUZCLIncdWz3nVDj0r0pEpZ25qQicQ4sq7FvKcFUDPnH/RcwvxgnMb1wHUh7nzeF2&#10;V/5A5FJQBGdpnFAWrkYi4HAL/oErbfTaUe80otrBKWmqYHUUjIxjXGurJQoEd5u+Yv0EDZa7RBAy&#10;Io5hrF7VY3d1Pz7vfy8eTHei/pZ6vEXY32Fsz6g3Cm9+BbBwL4jWMJrfv47uDzZjrfcJLs3nKJlB&#10;VGrDuK39KZzxDXIx5wD8CIRUqsiIwq46EVXeIlS38SRWlk8waqasPAMUHcbRT+fx9isU58i1p0sa&#10;Si6PSAEqPZWTGk5AMBG8A0Zz6D7BkUKuwiiAVIBRczSmxnOtA8pb58B6SI8GRl9w4+Zsxj0u6Vej&#10;ry7jOptNYjafZnTWvHmNQInG0LHKLnVTaaTTwmeNlkK/REEKtmrweKfZAdRj2HmOPG9eqdEgL1Vp&#10;mx4kuBPU5cgAICs3xKG/c2t2gRbGU+Ak6PbB8paAU0VSr9Sjt7kfDz7fjr33JwCuZ3G1+hWy803M&#10;br6m/j+J6Vd/HIf/6HdjePJlVLbxDfbXov3+LAbfWcT6JxWO1eh9chPtD3jmxjZlPwFE1WN27i6i&#10;gGvbW5qmDkuFaXpZDoNmtE1DJC1UlMXo5jWSJQlU6CPtpHsam1SO+S/p6f0qY09oZJx3kbnp8Kt0&#10;LqvYCKpx3HVSAB7KgaMrrgjkS2dA4yHdTI9zpZ3Dw4M0Tienx/DWNJ+fsoixcxUvr5NXNK4z5O/s&#10;fMjvtpM2wW9uIOa1jnQ4aqOTpmERVFl32ylvW/GUeerrfBDntGT0SgNpXzmaw3PKyj221j+Ek/Y4&#10;0mPAYzwe5TOrbgrFb45uOHFTkC6ddYoEZ5kn3mzmd6qddHLTPp1Qn5nLLfJMwWSvi07gMU4WNZ1D&#10;QO3kRQGAKUemt1iIZVUcBel1YnNnN50CgSTkysiq9ciRAnhUHeS96iD1iMbOw3QPHZQ2DvCtefQ6&#10;5+5ADA+7z4fRWld/Mz3KiZ8JUADTLu1rVLrX7+cSyElN9KjRelfDcs+P3C3bqnK9k5F9Tg0Q73yn&#10;dXRgC+fQfTomk2E6C6uw0tX0MkbHJ8kHsq8jUE6G71BWlTJdMUfWTGDM73aGnwVIueEj73KmjFyc&#10;S3nXFBd3CnbvE3Sz/OGqRPC2m69JH4XbdKHvfq8Tjx/DRzzz259M4udfLmOEnWm06/HRxxvxve+t&#10;R791G+fvruJPfu8o/vSHb+LMDblw8BurgGIcIlOGSjoUwBM9Lq85WiXfLRcCU/jdsZBmF/rqQK4m&#10;wNchnE9x/uEHHR55XNnM0Rr0qSMA2iGPNXjK/RnOzk4BpM5V4nr01Oj8JNOF5DnLcRRNwO9Ecmmi&#10;fm2aloqzJA8ZIDFa7j2OQjmS5G7UsZzHBvbpqam72N7VKjyIcbyY6eheJNjOSdo4Thh/6IpTzjvM&#10;hY4RcDvabXALO9BuRm+wCQ178JV9UnrO0WedfiOxVwBwV1dyI0flrYJ8rcAvME3O5TJd05G4+8CC&#10;cmlq3nRSVh7MYE3KBPJ8TX1Sf2kv7jidZyXQ5Fk6B6bhQPZshzTwPh0xLV3NwATXVxr7sdp+Es+e&#10;v4gfffU65tU2vFCP3/39L+P4+DyupwcxMJ25DR+pGShMkF8201zLwITVyCABcqnYlhWBeCh8n05D&#10;Hurj4kD7mVbwG/1Ok8ooG9fwW3EupHmyPdeVIEUZAVWvKTFFJxuEMe3P1Y0uL9Fr6m94XNplGpV9&#10;dQXmkF+vKnH07VlMhzP62f7gGVfURfpjPwXfphx5n+X7XB/oM9MmU2geENSAjbYhJ+lKe457Z8B7&#10;vd53Cv7FvffnSp+VMj3lu6o3f857IcNdHfKzz8lneA0N8xd5wEb6GX41uNvsb+Ior8S711dx9u42&#10;vv7qKMbomc7OMnYG0lf6K4f2BeXRUbbZNGdfxSFJrVJeVEoaQOnEhJL97/4vf8Ucgr/1r/2LX9Rq&#10;63jH3bged2J2oqfkhMRTmOd11NdQtvVR1AcrsflgIza22tHfqWKs1mIwqMfWXife+4jjk348fLob&#10;W9sbGEgjfSh6alSr9aPbeQRYHkSjhxGqQX6YoQKxV1QSKCGjt8tlk87qxWiyFufjCuAJI3FRi9ev&#10;pvHt87N4+XYWb06u4+0pSntejdmykk5AGk86vIISw3LcCVfp5MxfhpGc+JurMXggVApWiSR71Srn&#10;i8drnqDCpwK7nFGvCcI2w9lAOV1MUMYzQAS85GiCCkklsYZCECiqbDcw3J1+B8CLADUR6BYMWS3R&#10;a+cOZB4inx0ulAYqFtxc6m9brgBUOiwYNc43bprxMPZj+wqFu0CRobCvMNArSxyVuatV4BSscX/1&#10;AocA8PnZbXQ+2Ye+n2NUPqJdXYzZSdxW/5BnPkegqTugyzkDK3VavYZqsxMAkwKf66VRqIe08RHP&#10;RyRW3sb5m8P49ndH8fZbIxZcj8JTSZUJqShKFSBC60ogrhhiOpU5326uplj94o/m6gzkhOpWtYBF&#10;6VLDfGJQNR5pOAFfGpwLjIQTDnMCFMbCiEFGDlB8AhfLzvxQjkzpMpo8B4DRvxomfsAoKOwYA4yE&#10;a7ibBiZ4cm8Dy3OPDI10tqNuRA/FLb9475qr0JTJ0NlXKgr4QsU2B6jOFzgEGB4dzIxUCUZod6ve&#10;i4+/93m8/53rmI5+GC9RUK9/fhHf/mgRX/94Hl/++z+J1//nP4jTH35LXefR3H4vqvWdaFYXALdJ&#10;VFs4gi0AJ310m7msj2Lt6vNYWbRQ6qcxn58nkHIt7EztULnRlgLQYUz6wvkpKv8SySuK2lQvQb3R&#10;TUEy5Eva2B6dNgGdbfCHNBwaAOWI74K28RjHk+dmytzM6NsigZCOgIBGw2w/mDJn5F9nzKiXE+Tb&#10;LWhI33Myy1TZyzfer8LOKN3UibWX0LxRaEqdxvTNweFRyphRbg1h7pRKXeUL+9RNtgQU1tGNpbB3&#10;SLPGpoArZT1X66FlAmQ30dIQCtDlK/VA6g8NtoacK12m9t3BW37Hwe6aM1+/cxzKdQIKAaojV2OM&#10;crvViXVAkakbgmtTL9rUS7qkkHPvfToReC3aa4BngJr7WOQO3vI6TsvM1DrOrcKnpsu02v3ob+5F&#10;b3sn1uDDiqOflT78XSb9uhmiI6i99U1kpgZ4wSmhoToajjLk5FO+O2rjaJg8knNq6IcLaMNjOQff&#10;cu3b16/TeHTb7ldgNLiOTLuk5ywdIDQW9KYfAYJUgHsFcXPOwg+jIXVbSUd7rbEKfwK0nQfA871/&#10;NhzHiitroTuvLji49+T0lD6fSFHq3c7NuASEzhUaIpcLHRd0djq/8rD05z1XXxOQOJJDX7k86eIC&#10;3rwok2av4YHLGxx8eMMcdroWul/F/oN6fP69duxswztnOAM/HMaz18gy4KiHDfv888348D1oNFrE&#10;n/z+MP7gD4ZxMkSHVaWF6/jDV/KtPIKcFJCEjMKLuZKOes9ROR1OuY1r1W1G9d2/wBFMN5JTxiro&#10;IAFkpkYIyLjctkwn06SBsuVGkWXnXnoFL8Tlp+VL+zQ3tIMWGxsb1GMlU3ocrbEP1AGDwU4GZxo8&#10;3xS33NOGeroYgvy5cjuD71ajVUVXrrjC1FGcnoziObr+8OwdFUOOaMVVygc2EHsjaMyVdXjXOVeO&#10;3fQJWMaz+VyFQ9BZkD11eUa8Ib70Vw+pszMAJm3gPUxOyq0R7NzUDjoZvbefHRVwBMgV4JR7X6nr&#10;ebaOiTpLvnUEMdNmAIfpGMOzueRxs019cFh1aqijEXCdNxfyMDi3iryugEeub3pxevg2vnn5Jr45&#10;GMWbUzfMHMWgOomP3qvHg334siFIcV6Qut/PAnTkcEkD6JccDbqBHisGyNw4DZ3LTzpYOul0EHVx&#10;xMC6cC0UoLLoJd/UszXaJmCFl/hJWqnP1c2m+ZSIunRcSboafNP++l6CVSUgUlbG8Ur7TScderYb&#10;YLpefPl7r+PtwXG0N9FNtB+NTl2tZ2kT3cILe582jIpZ7eTPO/thnXn3h0yl4V5NYtGF9DO8lH1O&#10;O8UHxRHQ9up3II/aDfia1uW9yQNZWimrPEdZgL7qS6/JOmnf5TPLkofELDyP5+a8qP6DWKnuxvC4&#10;Hj/6k7M4PBR70LbaVWzvGnyxLNuibFgn+0ketnCDDeVc2nyvsR94z6byquTchdv4O79qDsG//F/6&#10;6IspSvLw+as4efcMUHdAx6M0AJor10bxqnjW29FdfxKdrZ3o9ZvRR7n0dzai/94WDkA9V8cxH3x+&#10;Nc18uu76BoLZAjCsx1Wtm6vsXC4msUofNWsthLeLQHRjCehdHC7j1U+G8erL6zg9rcTp6Cbenl3G&#10;q3dn8ezFcfzsm3fx6nASb48u4mjo5GDBM50XKP3saJSQw3Qw5V3//kIBCcBlCkGB0UsFLoE851RE&#10;Rhp1fzRyRgBdWcWoY1kylH8orTR+5u1hTHUsUpnzd0V5Kia+wkxGkC0GULaKkkPolubVKth8M7Jr&#10;kd6JFGIsOYx+X1AnOF0lJ8h2HeoUBKS7dlOP3mU/1q+6oV5awxhc30xoxwijP4kpQn9DvU1dmt+e&#10;x013Fc/4O4CwX6P+O3GzxvPXDiLqf4xSep5K2lxcibRmXi70yZQX2j+frMT5n67E5Pd6sXK2EdHA&#10;ONfexsG3r+Ob3x/F2YkTWLkWAb2UligtJ+4ZBMmJvQi9kdGcbC1FuO6eTiov54J0B7SjA20BDfhQ&#10;hRb3B+13vwYdIYe8nSg5x6jl6j+CKccLNEiUmw5Bal3+SSdAZBXABIUthjYaYYSmGhyVOPVJxeq9&#10;PpaXykcjuYrRdGMyJ5S7/KEXaGDS8YCusTQC2Ir+7g59Wym7gWLQFtTPUQpBlgDW57pCz9ZuNb77&#10;G71oTM/jh//Befzs2ydx8vN6HPz+JM4m/ajidN88P4yr4QjZ2Ymtj38LY/WIsk+i1j7CYC2zb1D3&#10;1KUal5MHsZztRGMNPrw8oh/OYjwyfUpFLiAqkXpJqBwkWE3FXNIPjO5nahgXCKbNP07+gm8EL4J8&#10;DYNtyd8sA5pK5xx94YRgezR24iYOKA2V100lMDrpZ0fclAXroHxlChLvDVNqTDWgPOuhkXD/iDRk&#10;3K/T5bk0dugTN6Jz9R2f63PGgCDz2kskrZShnNynF+XIDe0UBBmRTyfedlBfwZV95G8aOecduCHU&#10;ZHSWQNYI/fD8LE5Ojml7mZgpb8xnyFVOwlxGpzuIbg9ZoC1uwCQ9c/I5z5evjMyenZxyrQBRQ1XS&#10;JBKU8G5djFaqHyROp9WLzb474LryDWe5Rr503tZkjgzTp8qA+qczKM8eDHYB2pvIXj2G4wuc3jly&#10;hQxe3tAG5A6yL66B5bcd+NT5AE5eLSsj2W5T9kw5aePYOC9HoCdtbatg0/omcIevTV9q06emIpgm&#10;QauzTdJcsOP8C0fudDCyH+C9OU7q6Owk9YgTzQWF6razUx3XC+5HRwjYDMgZTEHwrY8Tn9fX++kw&#10;Sh/BhHzj/hzq4/x8MYO/cWDhb3WvesYlRZ1A7XfIAC2uAVfoipnzCBY4VciG68frvPAcFT2aKD75&#10;uBeffo4+bWFjno/jx386ioMzeJc27j5qxvc+78bexnWcvT7FGTiNZ2+RjasSxHn8tBHf/8F6PHnS&#10;iVat6HK0Me1aS12gboJls602Bi6lLvME4s6LWCo32gL+7DtuoN8FIfQDPJ3RceqeS4xy/wrPVGLR&#10;kjzF/8toig5GLjfKGZ00D/lb51h5lCd1PGuNdj7fkTjTYwRlZU7NbaZnrWIrzfGfL4axs6MjmVWC&#10;ruhbnAUqlLrCeQf3wQeZ33Ic/ZvP6QtHy7nO8n02ZM4AR44o4OSof4Go8EQLgGbKHeAeOyChtMtx&#10;S9/cOsHYIM4I/sGxoI5UEr6CB+Ah02EF/AkwHQHVBlRKW6SDPJMrCkHTDBp4P2W7uENU4Ks7nS/N&#10;M0qs0fEAe6zU9qgwl1+fRKunnoM9jw9jt30Znz2px8cftnPn2nCCOnTN4ImUd/SFq3OECPC7YgDS&#10;m+03Dl9GoXUYdMptRxpCDGWCfx0c9QROoY5P3gTx1IG2Q0dSGiUIzsLEN7bfNjjCQC14trvzG4TU&#10;caquSQsBrWBbeYVP3MlifS+qsR9vfvwqhst3MXjYAntB25Up+EB6WBXuuKu7dqKkzooLdHTFJrSd&#10;PnEUwh3B097BV2lXaNfqqovDtLmO51oeNlJMpqMgnlJP2xZT5tQ1GRi6a0PBPep09JR4Ij/f/UY9&#10;crEOPvuXcwz5LJ3VXTeVWlzXtvg+iMPjq/jy2/N4/e40Zlfz6G5U4tF7pu3qwNNH1Ee4IEHLOyXy&#10;uTxPvvaktJDWtP3uOY6meNO//Uu6wpCvhJz/pK+/+V/77Iv5FKULG+1/9HFsP3kEAIZISzpwdYDc&#10;IEDLjVi56kOfRZy8fRVvvnxbCNhEGZ+exOHblyiISbQAAVW883Z7F6FTGaAgZwcxPXmb0e3L0UUs&#10;APyjk4s4PjiPr372bfzRHzyLH/7oNE6G9Tifr8YQnTS+WI2T+VUczVdiPK3EdAEYW6AkZgBPjIUM&#10;4zb4NxgQmVplo6I0VShBvUvDrcJYKCdBuUD1vuM1XgJNGT6Zg/ty4hICV0YXYFp4Qschvd4axh6B&#10;q1Om+bdlMpPP5L5MecFwtPGSc5k7FDxK0TxW0wAK06OMea6rOfxiRRojCBiTS8Bv5t1TN6MKFX6z&#10;HoJTnh6d2kbsDh5EE4UiiLy9nAJ+TmKxnMYF5bl3Aj0Qi1XAB73f6O9Htf2IetBXKyjQtcO4rf8o&#10;bmquZLIWoyGKb2wUcRVDshbHJ5dlOdbn1/HiH97EV//7WUzf4gxujGJ0cRQvfnIch89o05WrUVAk&#10;ilXF5JyINodRfg2gw+MqfbVLkSc1DCaBdkgzl6ZtdQETGLtV7jEiYM6h4CojvE7GxsERiGXkBwVk&#10;CsAqpTvM2wCw1w2v8soJwtyrgfKwvzSCpjmUOSMlUmaEU2NlOodKtkSqioIRNLd63XAlFiNKueSn&#10;IATH78b1p1XkKNbd/ffjs7/8V+Oj3/jt6G+sw7dHuQzrHBBytTSFRxUM71CHZvs23v9+NfY+mcbk&#10;pwCOP+nHafPTWNB388N3scRI1alH62QcVfq9h5xtfvbbgKz3oMlhrHaeU08cApSYduH6Guf4XSXe&#10;vngTlduX9P0k3r2ZxRhn2VQJ+VsAICiBoxKImjojz6oIHY7PEQH4vETkNRw1ZKTIizxvJFGHxu6y&#10;HHojv0s7I/JuiGc/JO1wQLIcaCoQd8MYurrwr31NudbD+udcB1M2kKFiWGiaBtoHcZf84Z8T7QQ2&#10;pj/0cQZ0MnhSAhHp7Go4ubqMEx41yvSr7RgAmF2G074UJLuy0XAyAjS7F8e4HDgFrpPeoo+r8KDD&#10;4oJfc4tdVcXUFUG9q7AY4V3SbsGVbeh2eukQIJXUH6cJYJrGQuO1xOnAcajRSdZbg2kOtUdGuacT&#10;QPIZDsc5wHyRv/va2tmJnUE/GpThLrkGAxzBcHRLp+AKgFTDCejt7UV3axsQ3yvReo0af+4Ma4AD&#10;lYeu5gW4MVFtCjgbuvoafdXoI5M4j1McH5eiTQeOe6SV4Nv+MuUHpWYBUYVvV2n3HLqdv3sXF9zj&#10;Sjf2t3pIA6+DfntrGd1od1wwAt3K7wvoPTs/5Vm0k3b4rJRN+GGNPqvr3MEj6rzaCvxQxR4gn5kf&#10;7jOh4YjnGllXftTPzuGQT/jKdXP6SaAPsOazEXb51Ym4k+k4gzTJqzp60FwHF9hCGUZPVnOui+VU&#10;6fcf/GA7Pvp4LZrw/6sfDeNHP57H2czFJ27io0834/vf6cSgdRUvfv4u/uQn4zidUef6anz8ne34&#10;jb/SjMePJ9HrTqJRw0oCqPWdr7CP+/vv4Wx8GhvohsF6N52c/novHWEXmpCe9oN1XFFueL4SIEgy&#10;DdGRquRrlKsyK2/nJGE+3yyvc76QYM2ocZX+M8LvCmnqOJ3wwj+OTDgJ1pWgXE1qFdq6YZmRYJxt&#10;nqWsZ6qbtK3jAQh2cKa2d9rx9Ol29Pv12N3ux3ofPd1xlBbeoO/keedsjUYj+ge9TMPVPblaErpX&#10;HhGQ2sfqmokyR/sycCPX0g7ngMh3sl2ZNAwvw3/mtEdlgS7STtnvRomQaEG7dpw6O5JhmtDVpc6h&#10;OfVXODKTOD4+iiH2MIMPEog+zjXkud/nWE7OI1yVfgJ7oRHvOAuV6Eflaitef/M2nr/+GUZzFnub&#10;lfhk9ya+83gtPnrSjc2BYFtsQZ9VdICL1hKE+8pV67Dzt3BcbpznSA/18C+vvItyZ1AFGmTdZEZO&#10;OpJqn+snWP8cPUSeEsfQXm2TdJUe96MI96PeFF3ePajUCnjBXagduXJ0LCqdqLX20SfV+NNvIs6O&#10;WnGG7dl+0oiHTzaiu9aEO6SvDoeFeXAb9ZZXxHQoCM5gC+jfcol2pjh/LqOsM2hQBTUBL21Bk4dx&#10;+tUivv7yNfVE3zaoD+VrDdT/bmjoaK59Lnawb9OJy+dxaOx4UNLL50tDU70TrOtwa7e1THynLr5W&#10;6rW4om+Pz5bx6p3LzKPPbzjARWa77z9cjc0uz8SuW14GPunD7KM8+Cw5E58hf8hOcUa0hfZFgdKe&#10;+zu/ag7B3/5bf+OLbmcL4etj6FAA5zMUPccZwjcNFPBlTI9nOYHYDqnVMRKzaQ5NGfkQOJW81jbG&#10;opdKbbVulNUZ3yBQgEy1eotiEgiaP3web98ex6tXx/Hu7TCGAtPxbVystGKIYhkubzFugROAT6Ki&#10;qWJw6UGBhwZcIXSC6dUVSvTW1QvsaJWOIwTm8wIsUIwymmsql9VNHGozqunqFAg7jOLQfq6Xrdd6&#10;J8AyQK5XDDhSgM1rzrSWVh1F2UpQW8ApIAbF3XSicBOlRx1uVzVoKgiYSyV/p0QUN7mxrH4AM95S&#10;T7SBQKkoWBSiQ45Vh/YRFHhY8LWGAd3Y3I/thw+p8ypAHYMNop85ic55DpWLmN2cx2X1NK7Xj6L9&#10;/igGHyyiPlDZUJ5DmdUXOAo/jpPZKF4dXMbXL6bxzctJvHiziOdv5/HiYBlvjm7jBMUx+hFG5mco&#10;r9EiTl++jOMXY5w2+mHpevhlH4b1jc0E0o22hsOhWYGlALREaqStnrUKSuDYgt6CPB0BJ6fWaJzw&#10;xsmT0jhVkYIPKLq+ANiquOkIxd8hYo15rtRitA9SmuusYsp8YQiswnA+StD/5tuawqKSUdEKxMrw&#10;KnXTAPNu2pDgqEsbNNw6eW52JhBxfojpBtZns7Ud3/vBPxO/+Z/9z+MM/LXYeu/jNNijg9cxxRBp&#10;rBzucpKW55uUvbGzFg8+bMbWSj+ufnwbZ98iO6u9uOhvxcpgL6KzHjeno2i8fRM1+KS2tRWd978T&#10;lc2NuK6fxlrrGPoJ9Wg9xnJxuRaTIQBk5ZTr6YtXyzh6hUwhjzduDGjEERIKilSupl4YgU8ljOJV&#10;2QnO5EABnnKpnKaTynf7r83hyJHAXKc5ozMcAmb5M+eL+Dt96bK55ls3oZkTQjVopmjJ4xkhp9+L&#10;g2IaAbQGgPBjPk8lnP1A75vqIgh0BEfJkF9KBAliIjd2tKM37gDtvU1XyEGeaWg6igJSHYIOfVj0&#10;DgftrlInR3y8V4dC4+x9bfpcnktbw8s5LgL/nBNBWwVL/YxWlxSxtnurQEt56Ogt/Q245kvyn4bD&#10;kYZ6TcPnhEscMHSEZSdPUN4t5ZrCId+7VK2yoKHrduvRbmBcMVojHIBj9OYpBnqMoZxDn8VqM9rI&#10;l6usacgupnOcQCPSlJnABx6Vvnw2BSWXlsQwrupw58hLO3rQxSjqCMGdDs+yP+mYqAA4BScL60/Z&#10;rmufw+WQ2/k5B69fxMHRm5jh6Jpe1O330+EXqGscG5TtUq/3znYu5ct909EJwOwUOiqxgp0baNih&#10;Hjg2G4McvZNHOy472upx71XmxjuHxJWVlGWr6ARt73ckV8DpTTSRzy4IABDxeebDo5tz/X+dfGg+&#10;Ra8tFpRzCejGaQMiJ55xbpL6vQKTNqvX8du/9V7sv7fM/vnh753El1/jSF4LUiK++4NH8Z2njajd&#10;zOJPfu9d/Nzf0Cn7Tzbjr/wzT2Kj+y6alSn9rVzhuMBNqGDsQyc+/c5fiicPn9K3/djoA7iQpx4O&#10;6ObmVuxt79FPLhu8iDX6KR0k2igYVMOVuSWOXqmrbhP8a2/kee2CxtzlSpUnnSV1mPwq/T3kRftU&#10;QqVdht9a8PCK/YPTZVQ7ATJ/AjHlPPUz/Z8AiZbUW8hIx0msY/pikjLvantVR/f63eihI/uDXqwP&#10;kMEWdpPfanWdpTXa7OTzHroD2yt/oYNvsG/u7WLA7BqQ5gamuq8GT4ws5+gffZhRe7FaxdEc6kif&#10;Zk1tv2oA/Scm83mOEiXw5vCe1Qq60zp6P46SgQvnl7n5nylSw/NX2RZ+Aiegz8ATObKnvjRdhn6u&#10;4Hz/+I++iv/wP/6T+PGzV4FfGJ887cYHH2Jze6Y6O+pBb2GrtQ3qNke6aWXKjFHt5RVtulnQLhwk&#10;nu+cIaPmyogOwf1ItoFAHYbU1wqD/UJ/qRcS+Ctjtl1FzVXquYopcepwTtpTYhH7MAOR6BZuTJ0M&#10;RxababU4F/XtuFl7L778qhH/p3//2/jJt6dxhpxuPdqOvQcDyr5AT5hO5TwW6CJIuXusR2KW5I2i&#10;b6SBtkW5Eb+5DLG6WilYcn61sxm11Qdx9kfncXBwGv9P8v4sxtYsy+/DVpwTZ55ivPO9mffmVDlU&#10;VlV3dVePpEQRUpsSAcsGDFmABQOWYQh60IMsT0+liaZfCImGARvwk98NAZZlU5QlimJ3k13d1VWZ&#10;WZVz5p2HmOPMc4R/v/XdS/nJIB9bdW6ejIgzfN/ea/yvtddee1mbE1xCAy6W5XTaG777alVBI5ol&#10;Pym2ygxDNyDwP2TDOSojBhBZLsd1XlUGOHc/aDe1Sgu80r+Ixw8WWTmyqi2ieQW5r4zQg4u4tdeI&#10;rUYKWPLLOTkO/mOO+YID4L/i3j5zFYgPOC4frko0X/9f+O5f2IcU/Kd+/O/+jb/242YDBSt5GNQj&#10;AMezmOIE7Qd/fnYQRy+exbOvjuLsOcLP52vdKsDAkoQVAYSnEY/i6Nk0VuNG9LpXsz3bpqu1MNeu&#10;Ls1qD8VsxckZgQWgb46wjxaleHG6yI3BT86XcTq6iCmWYISRnGCUbAUH7Ik5xsCIWqYqHJ5i6ymM&#10;HjluB4k2BstaZDNYLh/mYTAYPhm/ulhgAI20BRs4TZxIr7MV3e5WBgLWK9upxCy3jieDAYTWzhbZ&#10;9xmFQx9SaIrIvRDkV8bKYEMD/soAKFCOUQPpxq6sg2T+LsFnBxzez4CAeXrNVAYuZNaoZC0g4y5p&#10;HAmepF2tbLu5XpR6rViWZjE7fRHzs/OwhnRklgaDtLrE8LUBjG/0Y/f747jy7nn0rpxGpUGQEF/H&#10;bPmncT7+Jp4dTOL5wRIgshkTxIRwLsaAJsuASpVmVNed2LgPrZ4AnOcY5yHgYcznoOtFG2BDAGB2&#10;yk2IGiKNN5YMWhTORpoJwgTonv6a4NTNiQZjGjM+V9VgwculqyJT6a1bLACimVSzWlokyy2kl5mt&#10;GsbH+kQzvTpGM7nySfr50zKXOderAqzshiGZBSuaUTNptgKUdzpCs7kumW8DdmwTKH9VfVuM5koD&#10;Rt5TpjulTnz4nd+KH/zufy/23vwwNlv7zLUOgJzE4ZNv4phgydWcBkFiicD3EgBWK68BEK1463u3&#10;AgmL6c8AKl8P4rJPVDu7iPpoGb2vv4mdB59F1ZauyE5FWbz1NobsSpSag9ioPkBWj6DVCrqYvW/G&#10;+GwzpkfLeP7FOJ5+aWkH84YO6WDSvlYBvYBY5tYGOL8q57BsI08IBRzoeBQ2gZLGVscmsHElQfn3&#10;4aqMDk2DKOD2O5m95zNF1oYHNH/VOs/vv1pVyywMDlMHYlmEh/jUoY0bE/2s4xEEQCiAjB1P+jk2&#10;N9N7foRXt1e/GXCNtntKDORkjhm5YsPwBk6fYHDhigFzBuz5M2tX4aPjenVisjIhgLJFZ5Pv2sbW&#10;FsEGEz5dUbC8xDIjS6GUjf0r+2kPXMrPPv58T1B2dPAizgCvZj+z1EbDkkZAJyVYyGEyTmyd40lZ&#10;L4JYZVh5zBIH6Oiqky0aJ9ivb7tX4rPuzXjYuBbP6lfiuHU1+u29KF+9GetWB7s4j5O+G6qXqXdr&#10;rjkqNWNdbcFya4PRARiq7xI8dJpbcXX/aga689FZ9J89jMXwPG1kBYC6BhRPAJ7Gzgk+cNT2tHe1&#10;wxO/z5njq3bQnZ2dsN2vq266lOxkhFzZOnIE6Br0z5k0fAOgz8Z9robjhGYNwLDlovVGB1paEopM&#10;MN/yAjCxQn8nizg9PUleCPoNuHT6va3tbMSgPHny/XDQTxsnXSW3QpT6m+2Cd5njNn5mK4N/VxFG&#10;03OC5yHjx45Y0qlNQhbc+Krd2b9Sjw8/3I2dXezf0TQ+/ulpPH1BYIOsdLu1+P73rxIswJfjRfzJ&#10;Tw7j0QkABj7uXKvFD34TuraPo7OB7YMv8zk2cVKO5dT9FNtx4+btqHIPs59QOm2WMiTo6kBD9a8P&#10;H7d2tnJV1fNVXEUqOvIsc5XK8hzr35URNCDfdyXM1VNXUwxw1T1tnsAog3AI80r+3Y+VJUiSiu+g&#10;bPwwiBCEFquh6rnBrplq2Jl8qdVcvQUiXwy45hT7uVVsQFf34bf+1NI2Qang1K6Adguzpt4Nyt7b&#10;IE1eWk4in2w2kZl1nwJhALOVA/O5+x9cLXMVDtwASNW36ke1D1ilvEcCP1eECbazJTWy5efKjNWV&#10;5ZL7FNB1bZif1VYY2Ij+a9iQhraDz7uPRs00SJggb5cXljPx87If49FpjFwZHa3iz//kq/j24fO4&#10;unstfvDr92Jni4ATXyYtDQLcTM/0mbcsEF7ZYEDDa8IQuWY8DCN5YyZfn69tVDFNDEofA4FUVAOB&#10;HCvf5dWE+v4HPw3u+DC/F3Kxgp5Zd8+9zbo7BsdUXMaAAb+9xv+KKVwZ4EKXpSrBwE4MBtvx0380&#10;jM++forNIMBvI5e1cryOf2p1XFmGhmCylxJT2Hd+NUDwp1hGIJ919fDE1/W9hb5CC+QjLvF9+JtW&#10;70osxviqXxzG4flZDKpnceNWLVbYyywrM5Bf6+v9WQSxCbj5mQErPP5vy64E6fxngMA91HlPiy+D&#10;oaxMMPEmTyrYmM3G9egfleLJo0UcnZVjWh7H7mvL2LlyGbs7jbgBZiF+Z5x54cLmKcdJcO04dIOG&#10;BWZzHNLBz0BXfmbgjX/6m3/7//UXdnXAhxL7T/U4+fl/cGm2yf749R6A6cbV2Lp5DdAPVKsOMPAe&#10;f49BAeAZHVaIAKutl4qwQUQccxw1grtoxfX9e7GFEdRL5kYflNzd/acnx/HsySyePl3H8WkAZOsI&#10;z2U8OpjHs5NlnKOrG5VO1OyTjUJvIAhlnb4b3Hjq8DQC9SqgDyBnFxoNXAMDbRZOYJMb51AcO3as&#10;1zg6BLK0RIjWRMLqo+NB8DM7ArMFgIIZgccGAMzyGl7mfY0nxptrC/ZBiClMhQCtEZIiQ5fL0goX&#10;jw2BDaB2YZ98a7vXKLBdiwD+LucVSmw2SEUGtECXFDqu4zhcwveQEY2oexT4EPfWwdjdohuN7StR&#10;3gbYXACkxmcAFQzshRugRrEq9+Pi1kl0vjsjGLiMrWtEyu1B1DpPiaK/Zn7Pmd8Ex4+AQ+c54NR6&#10;PTMA4jX7bV/d7UVzBD8/RzGeoejRictGJaZ1jHeT8TR1OkXGROOgAZeGKi+/Fct4zMfIPZe8CR7s&#10;c60xsQxlCoj39Obc+ImRc3OnmUKXyc1gvwKH7h8wc9yGtx3kLZdn5Rd8W2WJDiDB7FLyb5UZXgGT&#10;mSk7m7TaDcZme1TA+NzDdaSjmTFApU6ap/WN2fcemdfoaaQ80CyDCO69Af8259XY2b4bV976Xmz2&#10;9rlmkbGe49z6Lx7G0YNv8t4J8riH4HynsYgPvluPd767FRsn6xj9OXx5MYwa/GqcPon66f2oTl4Y&#10;/sBj5ArjXd+9Hu033onK9W5s1B8j99/GqkqoBt007jOCgRcfrePBT9Zxcr8a6zkO3fkzXrOkFQK5&#10;CuAwT8+ERtV8rVipyeAJ8OE+GaQROYbZzFuZLzZxAz40yEiCMljsXynkW4Oftc3QW73zO2kxeRSb&#10;BZFnZFnwnStp3M+gr+jChANBN5oNa5wBFNwjM5qZ4YW/80mCIAOQ1EscpJnHdhOAhfzrMAQb3lOx&#10;kmcCQWXFPSWO1SA6s2Q8nIOy4BK+AeloNMqnwfX+tatx/daN/Gm5BZxiDDpqZVddA6wzxlbHHvLW&#10;NKunOGrec05mr804uhoqXTJZwDyLzelmWuEjnyvEv3A86oKfczXz1eqflCvkjRHMBWu1eFHaiq9W&#10;nXi6sRVn7Rsx3LsX0zvfidGNezHcvREjgO+k1Y1LgG/DFs38fs7n+r2rcdbsxbjRjonYj/uVudfa&#10;E7wXM4AUEgbgOXt23/RotHeuRG1nLy5bro61AUxN7AAyNhtho2xj2Y/+2VHaIluAurJqy9Gi1MMy&#10;oXbK0BiawoJcXbFsIFdFmJj0MNFiUOYJ6h7qtiDq0Gqa3a5j/y4GfOcEvvQHRcvgGfdHtuSbyZpr&#10;128CmPdy9XdAsGjwmMmdBFdVZAA7WHeVCDvVgB7MXV+gLVd3Z4tRTBfjmDMfy6l08cV+BuQcIHT7&#10;tXa8+0GHoJkA7/4wPv34PI4H2DLmcPV6K95/vxc77UUc3B/Ez3nvkBjevVbddjPu3t2KvX3tH/LC&#10;xU8IKPp97MyyidzsIUvLePb4PgAa2b8kWAD8z+CHm69zIze27vz8PFeYBbEnBwfYOW6gDUXWx5Mh&#10;cl9JORfwmMBKgUK/pIc0UjAz08pvypY2VT1Uj1MtkStcRoJ8fVWej4Hsqb/KqaWEBgz+rlxra8Ws&#10;t25sx9tv78ft253Y2YP3HT4LTSzx2PQsIfys5ZQ1ZMaOfQVAdlyuzrtZvcFNCVSRIffLae+lvs0u&#10;ptMRfCbo4165cRrQWi5rM8QG2N3VGOCNHUOIrLW32iBPrVX/MmKB5th1fYAr0MpZ6it2qygpI2BQ&#10;7/jdlTLLw/IgPsaf+slrRWJBHZkhM2KIwmcnDbhns7MV3378NA6ODwg0G9jvK9Euj3J82i37Ynsf&#10;hsKNigx3qWRAIFDnOmlPtXnQlcFZpSAvsywqTYOYg6fExs553cLm+hNflpjAoElbqA8qnhf4uhFB&#10;va1iU0eYu/bjlX3S35gU8kweA7mLyzm8gSHIzcVGDX2uxOefHsfT89PYeqMRN5H//e5m3LWbXXWG&#10;nLjfpLD/8kszlgEcv2h3k9Y85XfuvcjJ8B+f4Q/+0/72olTZjfmgGk++Po1HH92PoZhkex1Xr3YI&#10;VtBvgwh9K3ODXEmDtNM2RYEVytFwOMG2rrJiIyljsMNt/KwJlMsl/iUxGvKgJ5PGlVZcEtAMjxrx&#10;8PEozucEtZVx7NyYRW/b7lvjuFFFbl9WLeTBr87Nacg3npCRp1hGe1wEOj70P8VKBg/G8Tf/4//3&#10;r1ZA8O/9O3/lx7HRjMsKhn+zAzE6MT8FaE6J6EtrjN7VuHLnauzcacaVm93AL8UFALNUqkV1AyO7&#10;fTV2b2HQr25jYFcxwMD1Ry6hudlpGqeD0zgajInIa3HSL8XB2SqeHY/jyeE4zoaAxSXM2jQjZ8Ch&#10;sptZK4CN2Qj5pGFQyT2MRuegAtoFwwgS7vKfxq6oPXYZz44TWVOpxbhAuOGvJSmekKtz03DaOeal&#10;DOT3BViWFnU7O9Hp7PIiwicO4umyb7FEW7RxzM1EqaAoJwbPA7M8RGzCvFcLhH7hhiJGo93g/gIk&#10;N+C5rGrEqzPbZG5Gz3blgQTpwDJ7gyLYehR/wKAxSCscSWMvqnvwp4LBLGM426exsY+x2D2J6t1+&#10;7PzaRuy9vxlbtyIa7QucM/Or+tONaARwtRUAO5iXByStYrezjjvXy3HnTj2u7FTDniXLr1eAWBz3&#10;QYVQoR3LDk7vKnPsoUAEfxoBKI1CA3Yw9Fgm+FRkmd0QKuCyfMrNTv5tViO71/BU8dRxAYeGWqXL&#10;TkQovKei+hNKAbrlH0aXaxYnn2r0UXbBqjxccj1+Lwyj30WRuc/+7m50AAl57L3gEPpZWpE35X8a&#10;UctSzPtoRD13Io0vDrMIbjBF3Ptyxt8ANmBMtLeuI/NvEljtpuNZwkOv2z8/iMOHX8bs5JTxFiCR&#10;X2IPmhI/xO23kNlny5h/jNMccL2YRfliDljAsGsVcfqilmqjE+233ormu2/H5j6OpfYtaPsL5G1I&#10;gFmORT/i/MtFPP/JKo7vl2K2ZOw5rwIgmFFstXq54uEKQZGZZsLIpQFTAvqcq8AAo+frkoP/SxYd&#10;Xjoa58b7BjzyJZeQHSbvGSznci6PbP2IbnrdzFzxyA338M73rKs2Q6eyaXgtXRIoukfGoE9wk2U8&#10;XM4uTeqJK3v2Q9/etbMNMsN9DRTs9638w7UEVWamBdNmyjuu7ACs1D0BuxsfrSv3vILz4QB9mqUe&#10;NQGnglvBkysBgnMdk98V/Fs2ZtnR/v5+sdGS+SonWceesrXEIZ/mxmPBstlIx+EJwZ5wncvoPHIl&#10;wwdj1/mkw5aGUDn/1kYo/2YaAQ0LgMW6hH3FFp0RoJ+V0DNAe+xs4dTcCliP+WYr5gDfxdaVWO1c&#10;j0V7PwY44MPmThx2t+N8ey8GO7wGCDrDhswA+HXsyyb30W6vshPVOMuJWgS09TqyZuYe+ymQmAzP&#10;CAgA5djJZ08exSmyLHgW3DjmThMaa4+YhmDNk3htc+iG4szMQt8uNJiOhthUD64LbP0kM/IegFYB&#10;RLrSYD9/mENgC1+OBrlfYAZYNGgvwA/OHke/t3+dazNnfMbl2v0nJgME/G68tCRLEGamEj3h89as&#10;mwQwOPR6lg3NPccB26nGuaLhqqtJjEZ7M958uxNvvV2PMrR68IvT+OqrcQwW2LNaKW7j177zdi06&#10;m4t48sUgPv2S6y29ZwP5qMed1+uxtSVIgXfjVRy9mCEXrpRux5Urt3JlZMm4XHG2oOT44EWcEtSY&#10;1PKwLzdWP3/2LDPilgcdHx4gW0VQZQBn0MSQkZaXoAX6K6sFoFdeXTVAvJApZdTGGMqoAD/VnTdd&#10;hXAFy4ddgfS72oJXwb8rKQn0YMdyDI2m9udfx3vv3ogf/vBevHZ7O3aQ6xpAq5S2mM9aVtLge/hk&#10;6SwIXV6oR5YWmbgx8Ch0xSyvQD3ba+or4attTrX7trbl5ryO/KPggmSDVsQEPVc3tP8GDhN+mvSB&#10;Nur1cMhksGNcS5uXiQkAnvwXqCZok25cV7uUwYj0wPYY5Gd5IvbMwMmVv1ytgn76GzcdN6o7MRxt&#10;xkd/+m2cIN8rgsrbr9+K3Wt6wyIBaHb50o3j2LvlmoAYO+58oSLTFAMwjqX2VICMfPG3dNeLc4GX&#10;PHDczN1/jE85KhOYYM2Zg/5nDg/xeS+z/NyZ+ZhwLWdpskkn5/fKthRd1sbQBT0iAMZS8bUl0qON&#10;Qk7xg4NhKT75+aN4dHIStd1KdFsX0SphWcoEiHXkjOtb9mhDisQmXEVZcryZ+GSM6qWjkW45BwPF&#10;xD7wABtQrnVi1q/Hw49P4+nzQTx98Ri7NYzudTDFlR7+2O9AD6/ltZFXMZdsKpI46+gP+nFybOkg&#10;gYS+BH75U76awNxYmdjCj7mvj9dK4CFGmnp7NmjGx78cx2PPl6jMo7N9GVt7BH5t5rkx4v6NaBk8&#10;EM0ZkHlf56d8+DTR4Jwcm3KZ/o7P5QqVtJYujPNv/u3//FcrIPh3/me/+2Prw61rff7VJ/HNn/3D&#10;OH9yP8bH53HwkEj/HOdZayNMpTyBcnAyBqxgkDCa60k9Gts3o73dhlEub08wchuAPRwEinc+GsVj&#10;wNHDJxdx/zHMezGMZ6fDODgfR38KaN5AiTAiljd4Oq9dQvKEQJfDVRwEPBXr0iChMJwFCMFx81RI&#10;VMrMkqI4yC9CLCNRLnQyawD5h11K5mqM/JxA5JUjzw2PfBx3H9Vy3dx91gBfongCPe9fXNelV52R&#10;JNaQoTh8UYdoNxEVSUOlwvANvupnGLsSx5jMqGnDdHhmW1T4FFKFEJCsRuogBVRTjKLtVNdEvqsR&#10;BnEBRG13cPgYbK7Vef047vzV07jxz53H1R9N4tobBDLXMP5d5ldViRl2yeViBALFznIlgolKYwkQ&#10;uow2RqGOsWswoHoZ436+jpM/BYB+XI31tJOrNGFzlSs4hJfGVKPkRjcz7Jb0mNHtADKsmfXwFjvK&#10;1OUBD0GHyicobHfa+Rlr1bMzAp8jRgoPADNTnocpGSRoLAAl9jH3VOdL6cXndPLFIU8CFAGbNHU8&#10;hdEXGBcGk8ABJ2THDmkuGDWjsQR8FAyEr8gOw/KvdDRZeiNT+LxgTaebS5rIRhWPtXP9brR2bhKw&#10;bQIG+nH65Vfx9NNP4vTZtwCqASBc2STQgS77u5vxxq9XY+/eZiy/3YjRzwkF+jhfxnyRdajQ1s1c&#10;rnYx7+7t27H9o9+IxluvxUb7OC5qX6RBPTpfxfkRYOFgFic/n8fRp+sYjZgb8lXUVxcBUZa2tNz8&#10;V066+HQeGlrBgbRwvsqvOuAycRpiAyUuIJCQBpZruTpguzbr6lUq9UZamJHPwDoVCCnm2sUqzzJy&#10;X0E6CAA2fHOJHxYib9BDoI9N0WkL/t3s6XdVBZ8GBq4Gdbu267QOGYCFfgvk7GRkVspacd1m2Uww&#10;c80+4uiG2c50qtxXnbTMrA8AG58P0Y1IoF9PeetwvYhhfwi4GMUYMGrG1HGZSDD7bQJCe2B5UGZc&#10;X4FiJuJ4iyx2YU+sR9/aIvAEOPmZBGVcwxUzeaIT8fvSTsfmdbPFIwRJ1viTAcoSTyO2leMUc70g&#10;EKhfNyCaRmN+EJuD48z4LzcAYIxvjuMdVNtxRoAwbfdi5RN7vKoTtDe7MQFIjxjPEHt7wTVrgAT3&#10;bK0AHeUONgP62S550h9ndl5gKmj0dGmB6enpWTw9OOA9QWQ5y6y2t3dSpwSmp2cEvtBBGllGknb2&#10;pd2ztMdOXG6adZVvi+Cq5x4jrqE+GksuCBrmnlh8Wmz2nrpJmHHaDcSVVm3AzvY+n3UFDH0KaWjn&#10;IeUL+wNfdNba7lfZxopBgTwgQHaD6WByFlPmDKxMWTXVkzyGflt7jXj35fkDy/N5fPHRSTx8uojR&#10;mqC8WY433mjEW69ji5Hrr385iPtPAV0bLe5bIVCtxa07tdjq6YsIytHDw4OLGE4ZV81NxNe47mvh&#10;6c1uVtZ2Ly6cF3Ja70aL5yV0On3xEHp7eJrJqmnqvyDVlsfKUG5k56c+r/AnrqAWwUB25uGRK2ba&#10;J65tIkOaKOCp79D+1Z4fwbXXUU/8vnRw9dzEiad+T+Gzc2kRiO9Cm90d/R7BJPyyrNZzKqydrrXc&#10;awcl0cPKJbwvtbgd8u7ep/S3dcZt0m8dy0uCImzLeH6SqyiWO7o3q7vTTXtus4kKMlzebILx4SOc&#10;WqzcLG6Sjb+h28Xlgvfdh4P+MAcPZXNlwSDBMyaUOQG+paWev7OCRgarBusGUVl2g2wY2GrD7e5l&#10;AAaBkk4IUFiWWwcw6zMW03r88s+exE9//iU+Zh41sMbte9fj7pt7WGk+Cw2ltzbUE58NnsvMkcFx&#10;LW1qEaxkBybm6yNts7bVd/Oe+GL5lA+DFkGyWWt9s35MvuL3bEySjkkbKU/lL+/xfW1REQQVWMZr&#10;bpbhCfKgj1XJPHnZUkQIHZvNPeSvG0/vP48XpyfZaGCJjZyeH2Ejn8cW9qtnaS1c8B5eoxgjNHTe&#10;MoG/1bcExzwTo7x8zUFv4HM2Sp04+WoRj748i9JOPao7s7isHsX+zVbs7REQECiLG7SrxZlFykUO&#10;v5gzwWC1WorOlhhBPfc9PgGNU8YXtve2yxX8djUF3kpSD5u1uczf/8+fx3/533wek+o8rt2rx+5W&#10;YEMJ1EoDrn8a2+VOtPC5roZAYGYm/uPyzCPPp7Lyw3H4RDf8mX+nHjJXS5mgyN/4j3/FAoJ/81/9&#10;Sz/ebEOMTY32C4RnGWWZiTF186JL3Ff2PZa7j/E+RIwmODpbz1mfCcjMzYVEtPy9JIITvIzGhAeA&#10;/kePDuKLT/vx6Ot+PH8yiZMTnMh4HiP7+2OQEQmU1xIPnLZHuuOgEvAvcLIqoRuR0DE3Kpnd97Ta&#10;BBj8ni1EUQKNlF0EVJYCuLrKYFRdOBJBBjKYDNdAumxqllrJFCC4WU3FV5ELEGD2QyOE48TgCLR8&#10;d7MGgGgBSjcZH0KbS5UYugKcAgZwmLnhuOVSsULI/BBAQVMdITZT4/KjKytZ84wCuFRlxySXmBNE&#10;I/GZBWAcS4DvegYgmaIcE4DB2qBsOzamfG75NFpbL+LKd1C4m4wFRSi1HRPuFCXIk2VdHkXoeTUm&#10;0HO6wFmJFSYo5pR7M4fLOkATmp0+qcaT/zpi8IAxrhvFMm4P0NJDcZjjhcqRtgdHg0HrIh9NI3Cc&#10;ml0gXh0040mdLcCbmziN0C378WnHjWwviOGDXRAFBdRZ8VrdsjCAS4PAocrvZhbr0HGToMCaJmxA&#10;GmVXYMx8FR0Z4AgyVyzBGnzwIYypB5ZNBDy8zrQzIDDDbLZQeymPXblwNcYJIRqANH6+NNSYAd7T&#10;WMHTCuPv3Y7G3p2YEsSe/vkfx9M//Lsxefosbr/xWty9dys6AK0OOrK9gWMl+Ll+ox49AomTf7SM&#10;058iv0PHjm7h9BwzP+AH42bAre/ci95v/SCqV7cwpA9iHL+M+8+fxbODPk5tynVKMX24EScPCCyY&#10;zkoGQN8iG1/LjKTg14cAPTPbWkyeAu4sNeArtuN1A7Cyr5xDttQHvzNKoDyGXronfR1yx+u+7wZF&#10;A2CXcy2PevVensyNA/e61vF7MqqbzJgoMowcQnM3iPoYv9RXdVqQIq/ydGLkXcDS61kCYnAu0CjO&#10;kjC76ADyvszDDJYgULDDhdJZqPeWtDSgQT2frdhE767cvBG7V66lfXIjcmcLx7QNWOsBRri+e1gM&#10;pLQIZtoK4QK4wg95r+PKjcWMTTshCDbYVbwEQa4OZNkFf1va5vhePSxddBN1BmdcVyCbTpR7KqA6&#10;GlAVQB2ZRN48Nb17pxVv/KAR77wxjbf3zuL714bxm9dO4mbtAMt4LsKApgKoWqyrruLWoY12TXqr&#10;G+hIqxdLApV1Dx0C2NUNVAFUZknLyQf32QAE4ZubAltuPmZernrZka3iXin0NTsPMVNXVQymBVTa&#10;QJMdTsiASMAg0bhMHjal7h8TTIwJDCzJaxNIKKMCdW2pQASKxPx8RJB7Gn1XGkbjmKO+lWYnerv7&#10;BB/7sQOg3iRacnMml3wZvAp4itUI9dsVVdVWQC0Q1OYKTsfT8+hPjpFLd0WpXdaAE4zBD1dIbt7Z&#10;ig++18wuMmf4oF9+dBYH59hDjPPWVi2++14n7t2qxPRwHJ99Mohn54yjDM+xC1evNwCIjegSEHi/&#10;Md979pR5oe/1Ri+2mjtRx54vkPO5JVXIg6Ur3e2taHS7uSq3mKDPrhAyB89pGTN+6ZgdreBJsem/&#10;8E1F7TjAmAlngol7ZlaT65iZ1i+pgwmupC/yoRznAXjoXtEVzBakJmiKFXUbbOR+OIIry5K6zBk3&#10;hD8rxXn/KB4/vo9fPozTo7M4P+1HpWF3piLxFBfoLte8BJxlu2pGWuHLgnbPtKkSVFhau927hg1v&#10;I6sjbIX+0WDLQy6xSeCH9RRfhhwb2NseWrtscHIZ2KUa8ovOu1fCzLRyww90mM/pLwSJPC8vCJIA&#10;5UXSx3kbNDBf5JA3xalpf7JuHTpa5ncGID4+PMo9S3NX7ZGxOcJnfPHgl4fx6UcPo7bdIihibtDy&#10;1ps34ub1NlqFP8sMfpEMcF/fJr7SzkuFn8i0IeP0fct1CpspLxNgI8P6dpjofwwPfmlr+FY6ncQk&#10;JhPyKvydb/KjAMMGlL7kOSi598rRYEPlsV/XD+tX7GToCroBQXbrQ5/LjV1ozBxKh1HunEapOUU3&#10;PZivEveud+PN1/cIXtUt52LQzXywR4Jg7+PT916VDOZLPvIn41Y2/f5lL04+m8bh0TQqd+px9Y0y&#10;tnwCb1fggibBMBgS/RVWM0nuIejme96Hl9RU75N7YLwfV1fHbEuqzhNZ8grBbaWgu3uyxE9BIH5y&#10;vBk/+S++iIPDp7F3pxy330TWq9Ap/YwB9ziaC/zKAhvpIWzWfBUk5ncprgZC+6QZL0HPYq7FM8uT&#10;+I70+ff/1v/zVysg+F//Wz/68Xo9ynaWhPmAcpQGYfYQi2t3tqO3345KFyNACFa7cSc6V9/KrKm1&#10;hQYN49NKPH04jKePF/Ht/VF8/uVRPHh0hqE5x3iexPPRRpyZaXLTUToehAqDIGauIqhuQPSRdVxG&#10;yJd2VWAoKPZ8hQGYC2SLNoGTkQbApdSXIAUB0Phk/2mjycw4IHww07KilAGFMYVbJ/MS9PvkvktA&#10;kxkGxVOBzFIWDLaZL8GSxlYweoExUYAUEjMgnkh5Ca00DN6nYntVnIhZYHsr5zH/GD6Bv+CiyVMj&#10;5zJVw9pMwXFJAMe909mZ/QHoLDHyzM2OSpoBX9twObA8B8wAVrhHlc9UDoZR/noarQXX3i5j1Ij3&#10;PXOAz17Cv+WKIIDxjZfQhiBtOkcxZyqHYEZHWYmN1mas2y7T9+Lwp/X45g9xNgOMMEp3UQNU4tvn&#10;DXSMf1A1Fdkygsw84WiNqg0EBZbWyWqMBV1lGGDpQhV6Y0fTSWaZlgTGsMOxVECz+9aKyxfeQGdR&#10;Sg2uBgJA7pkSgnPBp8fju8Rea1RwcMgiwVmTn2a53DfQ7DQwHPDFJVAY7snH9tq2s4dlHu7H8H4C&#10;3GLp3ICEn36O13P5F0YkgJPTGJHyBddubUX7YjMmP/9ZnP7p3+P+i/jwn/29eOvaG1H6+H5sfnsQ&#10;jdEqOvNydEfQ48E0Tv7oNA7+FPk51DFh2JnzAj7PLheYNzNDy6h2F7H1XYKmD+tR7h6jdn8aw/k/&#10;iHa5H3evN+P2zcvYAsT3H3Ti+HEbkepGrY2RBfyawX11QrbAUpk205pZd+mcAAI6IvO8lQAiO184&#10;b/VA2eJ1T8O2vEYdUAazRtkv8MzAi+/p1OVHUQ+PLuCwNNgtwHevZ6kSAgLF/Lx14eqRQMzscrb1&#10;9CRNZYMbOo7iwKVidaFLEOh1PBwvV/QYl/Tnckm3rD/NQMBgmXkxNAfuOJUf+ejqRLGEH9EGgPlU&#10;ptTMywt4uAHf0UmgPa8rv1yf+XktA6ssH4KOrwBWiihjSN3Lz+m00KPJKOdiS8cso+Lzrx6WjCjD&#10;rpo5FuumvZCg1kyrdHeTpiVDm4zHMZkVbV5fxgd/aSM+fOci7tXmcY3XuguA5nQnaihem8tcK1ei&#10;XYK3UwKxKbbKFVOX++FDEWD5O7xmDpe9rVhhc6rD02gRFDTQU8e0gR3V4VYJDmwTa3BsS1BPMS3X&#10;ilNmd65cjR3A+ZZ7FfjOq1UkaWIvfcNFbZpJFjOTAhKDHzO3x4fP83OuAGanGOauPJjpxhChS5dx&#10;8uwgjg4OYwBtPJSr3e7F7Vv34vrVW9jGJmaBeyFjyoCg0D0I2mIIzZ0tQYMP1khra7GBmDlEQdtP&#10;QDDvx/mYgGBtyRC6z8htxlCxvTHB3VvvXY0PvluJLUT1wRf9+PQX53E+xVagC9f32vFrH7bj+v5m&#10;HD0ax8ef9OMYO3nBPOX77bsAqLftROcJt6U4fXYZjx4BOJB7SxFcT14OxjHwkLUsO2GsEKBiAoWx&#10;KGtlZLusr5lNYggwHaKnQ+fmXjN04gKfJ69ceTaQUtdWBoJ8r9iUye/IkXrkJZVZg85MXAGKBdLa&#10;SIVaOexgH1zFcnUFKAU1sHEELW707nV3spWtvsn7DieDODvrx/Onx/HZLx/Fi2eWXhl0oa/o78Zi&#10;RpCpvJeR/z7yh++pdmM9OYlh/7mDiUZ7KzdVy5TNJvIGPxutYnUCUYkaNtpDwdbom4kXZdjM/Rpa&#10;VWpgCEs9kUdttCBZmXbvyCaAMk/D5nV1XXpoY0zg2EbXMynEDr6u/VMftIET5qQ9yRUlfPeIoOGE&#10;OR6enAAgD+PokIDw+Si++fgRfrgZ3//d72AfpviYeVx//U7cuNYB7NpAwJWWIigzgy9AvtS/S1PU&#10;UJvmPQvwil9L/OLnX9oxbH0p9x2414+gymBvyXUFN9BTm8wl4C985qkOeU0fAtLcQ5OBfxEMeF7M&#10;FH4XDTMMBOC7OsH99M2eTnzhiamZAPMwwJ9GeetpdK/N4uq1zXj97k689/pubHcNKB2f93plx17e&#10;l9f1f5lEzd+Ln/Lf13UUfveiYpJkPw4/H8Xp+SRqNwk8dzazg+CkP8mA3AYfxanzBjKWRLk/BpnQ&#10;fkJLy7820WVls7zBsySfed+5Q7+0NdinDVcJS+57qsTR8UY8P6nG/QcX8c2Xz2KxcRS336vFjl3W&#10;CRzMwGobNhcbscX16vhw7+V0S2kz+QgfyzOg4KFYMPEfL+a+Fd+TB7yXe2AZx7/3t/4fv1oBwb//&#10;7/7Bj42qzM5Y036B0a4AypvNLsruKgAO8Szi9PFlnH51GcMXl9np5NmTc4zrw/j4p/fjo58/jE8/&#10;P4knz0ZxcDqNFyeTeHHkiZM4CJfpcP4VO7LUiURrMDo3nTbS8W4gEJ4gqKNbocgaA5c4S1WEEbBg&#10;LdncHvVmQQD8WWMGA42MExygrBqKPCIf5TeqVpEEq7P5pLiHjoZ/meE0w2BkzXd1KkXrN5wLgmG2&#10;wQymS+SvTvJbzQBac4SG/y4WGkqUHGPu5k5Lm7TtniuQgsR/GWlzXcco6Ch6yvu+CsXvKfR+xC9q&#10;/ASoCLIrAoB949fsDGIg0Sw2+WXXCq6RwMYgZDiL+lMM3lfVGHy7jNmQwbmJGZnWgcyY5xTLngGS&#10;t0EZc3MU113ZDhagvLneivLBtRj9eS0e/91xnHy9jk0DBgxMeRdFvYkydjVMZnY2owEAEAz5zA2d&#10;zEHa6vo2rMfTiGMozLDa978Aa4IKSysMAAUjKOdLXggqstUk869BI7ONWYaiwed9Vzl0lHVea3Lv&#10;7e0uoKWHs7OO3KxdE2BR52c7ml2AGsFXnsRp+ZIrDQC1bFWKYclsB9fPTeLQKPmu/hc2AGMhsEL+&#10;eHv90qC7+XtzjVE+HsTy80+iPD2O67/xvdh5680Yfv55TH76MUoxwmkCkqFx1Qqz43VMnyN3442Y&#10;QPiFzgo5miPbC67vSkutNY+t70xj54cn0brzTWz2PkbPvoz97bO4sXsR222X7iP6zzbj/k834+wA&#10;kGdP/K6rAYJvQLxBFsYsA2N+twf71Mwj9zAI1ZDraDR86XVkFgDG78z4vEZaPqTcQYPivIyL/E72&#10;u+Z1Tw8WZLhROPcRcAkDV6+f/cnhkxlK6/PtGqPDswxCPlvGc3Z2hk7iwLkBw3oZmHjolpn3AlwW&#10;ddAF+MsOPjkGwBP6l6/xe4JT+cN7dp4xQ+hDkCCfXLmwJEk9sjxCmVOPsj49Gex3vQYOmTHmKglP&#10;NzALkN2nJBDLh7Lp53lqH7SHhuZmZvuD0UtdrOZqlY8EL+n8ITPXTH5gRwwECuANL7BF2oQFdrQ8&#10;YxzwaaMzjF/7y9W4+w6BDjZl47SHTbkGra7E7GKBDo3iSrsdN2pbcbWpYz6PqeU2Zl8FE/DSdpph&#10;UkHwieC6QbYJYOsdPo1W/yBBms5wjQ3UthgcG+o45g0c7ebLQ8bUX7OePc914J4+MtMMgHX/hBu0&#10;1RJPoDbwzxao8gawOvVAE3ja67a5fo3xqLmMEb7NJ3Yvmsb54WmcHnoGyiJavZ24cfV6bDfbUWP8&#10;JXjkSnCuxqbNfJlRBKwK9rNNM6BPgCcvBP2WOtmgIINFQNBkCSgZnUE39AK61LBBebYCfqbeqcaH&#10;v7EX775NAMM1PvvkLD77DFAOGzBq8fqNrfgBQXmzeRkPPh3Gx58OYnBpmZdZ04jX723H22/1ogUP&#10;cDPx8ItpPHg0iM5OJ1fPm5stbFQdGg2L1TB8FZLD07ExE+ZYU0Yn43j28GE8P3yGXqGnyKhn6OQq&#10;N/zzhHZLp+bIj3qZh2kyXn1V+itez1IoeJwrfrZwRs9gMfeCt9pO+GvgZ1c398hYyjMaI7fn8OB0&#10;zE91El0deV3kBp10pdHzPbgqfAC8Ye9Go2WcYfNcFaghayfPzuLrz57F0dkMv9TlnpVYjI+SP1FB&#10;bpeVPFdjPjvHdnL/2m40CHpL03WungiG5xdD9MBx7QOukRUGbgFlGVl3NcrOPK7qWV6C2jC/JhPD&#10;/jZasomHssD/sbMl5m471Jrlkrn6yfihV+6/47q1ioE99tbEGdfpGfDuIXc3rvG8Cji+Bo3aBIBP&#10;Y+/2Vtx5sxeryXn0R4vYu7kXvS30tcxcy8Xpxtoo+WkyC87AFvjLuGETr6Vq5P/SRvLTklbH6usJ&#10;nhnzAkzCdPlbnVS+/Q5+kRfdR6B9siQyVyOQBROMm/hrEz4+8haacOjreFBX6IV9Meg1UIcnuVkb&#10;WwYRwSyn8fnPPotvnz+N0WIYTYLh61d6cc29UsioF8zuR9zv1dPxpO6iV2Ith6gs5oOfjJyn9pEn&#10;QWG5ejv6357H4YNvwHNLbIn4o5TB/+hsGXt7lg7iR923AH+KzdaF//fp3LTZ3iEDhFfBgDhCX11m&#10;0KUG8o5clHbj4Vfr+KM/fh5/9NOn8dNPn8Ypdu0aurn3NhhiFz/cOEeex1FDsBury2hCjwbylwkZ&#10;bUgGbOoV47jk+ow158is+Wjx0ATpMl/yr3rnf/6SAH9xH//UAcG/+2//tR8TTMHUStR6gLAuylov&#10;xwpZHI/P4+Th0zh8MozhMcb3fBwHBwfx0S++iE9++SB++dnT+PbhSRyfz2IwWcfAmkKzHBivFUx2&#10;Y1IN4285SKVVy82pZhzNJGl0PbALE4CxKBy8tYabgF8zvpt1BKeK4ULBg+BA66fRlHevhCmfuZJp&#10;ZtQstu+ZCca4geBn6ykO2qVCwYRBhRE6xgWu53KRESJGWQEVWAlkdHhmL3soj4KscytKHrg3yuDG&#10;IQ2XOMDswAbEy7o7BrbCYdouzBrItT+5phtpNHBmIwwOzFJmoAGI8boa+ym/z1VK6GPJkcvzBgPW&#10;4G/WcSibGAwNsAGFym/AMlhG5YTA6sVOzO/XYvRoM+YHgL4RRniu0Fs6hGFd1bkXRmIOKJkCKHl/&#10;ebIf08+ux+nfq8aL/2Ych58N4mIM/1HGCk504yrAYK8WlTZOBk9o609bePpQQwSCGaAJOqEjXEiA&#10;b4mV8/WkVWmia5SvAvuGGUoMmvROmhPNu/xsIAA1Af3FSooCXFap+V4LeahznU7LFrHQ4iU4NcBQ&#10;ZnSaBQ/MFuMk+YybkQ02c2UAWTAoEPCkuZPnzkEj70S4TgI65mHWKu0Chj/LPmBHGaBVOh9EALI8&#10;abn33XeTANOffRTrB49FuViPwgHpYM3UCXo1rJnB5EUBsV8q8V4FGa3evoju719E54fDqO8dMqdj&#10;xlDUp5r1wpbhHHBY9xvx9BcEu0N0kXuY6XJ1zMyg2Xsf6kGueCUfbCPoJjRXqXRCgukCGE/RSx1k&#10;gnfAlPM0AB4D2pR7Bp58XcEXAYadvFL24Lt19rZu9ewBA0NBi8HmlEA5S/fgOZNOeRXoC9zcB5Bt&#10;I9UXeFBIDQCAwKg4VKnINCEySSt10s8XJwvrFAvno4zlmBiwZQIGQ9kaFT6mM+EC1mV7Kq7jSV7y&#10;2eSBT+YoCHbvgY7XQEP99kO+L4ByvoIt5+Hvvi5tss++q5SMyf0OkDFXZ2yn6+qLTsv7mfUysPIa&#10;CWoZkyscPtQBZSlX08qCGuhcm8fdH23G699tA+SRnNIeAcLNWHTK8SBO4s+ePorxbBT3bnaiU9uO&#10;dqUV17t96PU0jk/OY7JGN20CYTYsCchYbGMMr9qLcWw/+Spqx4+wqtDIMk6ni72aMXfBtxnX3rVb&#10;0d4DGGHn6k3AmAkUhu5K7BJwPgPg+oKXT5lSn9FMN6Mqe5a2eDCVq3Ztz2bBZuUqiDb6JV1nw1k8&#10;+fZpDE4G6H0ldnq7sb9zNW1Abnyeual5mjbTYN0VZ5Mm8nzGPNwo7P6AYgNu0ed9iD+acN+ibJDA&#10;8WIeozlg3JaW/POgvhpz1RZ5WOS1O/X49d+uxPXdaszwXV/+yXF89XwWE0BBs9qI997ciQ/eJ4iE&#10;17/8+XF88Q1BTta6F2Vht1/binfe3MIuoWeM85d/ehJPDoaxc+tqHJ5exnBWjev37jH/JvpdgsyA&#10;M9QPDxgL5HsK6H/69EU8fvQsnj0/jBNkEEoDWgDl/FwhHzasUD/W0EhdzqQJNBLgap8yQ4usW+al&#10;3VLWXu15yRUuAwHop+G0LNas63Lp2QeMYr7md+vwuZdlowQIQ/dzjNyvJ/opR7fVgTdmxV2Fsj2o&#10;uqhfvIjB2Sg++dnX8ZM//QbZE/QCwi/7sZicpK3b2GxHiTlO+kdcExmtEeiVCRKIuEYHJwQOIwIR&#10;28xO4An2ZI3u8H4lbQn6TdBZJ4AzS2xQIibgg6nXrmLhJaASbtFyMXxTo438dKUDPsXgnO+6cm6Q&#10;biLDJNp6ehInx2exgq6bNirhcyYhXGGy+5b7w5qtHQIexkQguLIyAt598/AUHYEevQr+Q15qoyCq&#10;Nhx5x3TjGrQvrnYj44JvRmcm35Jl/UUBOLUnAtDCjumXvH4RKKgj2r3CL8o3/uR3nvzuPXOvHgGV&#10;IROoTNFIWTcQkN+WKVcrdkDEBnA/y65BFYpK6nlcNuPFl7P4//yn9+PnvxzFiwPs+7Ieb9+9F7vt&#10;Fr8z9hxmod8FhZkcEzQwMCBgoIyreN3XXIVJU8M/EzeXNeSlcQvfOAc7/HkcHD6KZbsRK4KCkyNk&#10;/dvT2N/fy/1hEsYrmYErMvL+LR2Qc2mhzXAc+URvmUNu8i2DXaRFjddiJz75yTD+wT/8Ou6fPSWg&#10;R7ZKw7joXMTWvWo0d8fw+jlycBhdArke8rAD7xt2hII3Jpe8L3CLcYhB0tLnPdPw5YiK+8N1f8v/&#10;/iIfSPbqAav/yR+XD/5Xlys3QUkTBKtaQ4E2WxgRnEMJZ48BG88uYggwmuM8nm/M49NnT+LhizMM&#10;4hKDyOsQ0JzdWPAB8VVkl2trDTsJNDBeGtjCeUtlwZmZPEttFJIVTiZBJcaxBLjO/QAIiyBIt+rm&#10;pirGO08dzCUnxqlBRMnRnlgLWDEE2fIQAfKn5wSsY4YsILwAaK+fABbnYpSeNWsYWqNEnbbGtViy&#10;W2f9W54UqdYoG1IUQ6sxxmriePm7BAhj1svc5S8uLJxtdq3BWTFbQLCKuxktBNN67wTUGAsBrdGq&#10;qxcLnraI8x4eBCOIzRIj5qcBWKTyQDUPwFIR19DtshGtCz47v4Q34zjD4PcnjRgcdGJ4vx3Dr2rR&#10;/3IzTj4tx+nPN+P8k3qc/bISp59Wov+LVoz+bDdG/+BazH6yF5MHtTg6msXpFPCDYdts1aN2pRu1&#10;69tRwvBKXxXGObk0LXgU7FiuNQEoCaJctXG5Xwhntl87opO3U4RBz6uSITtqWEogqC0602j4NAou&#10;I/M9+FJhtprBTSwEnA63Qbh6U9BBBTYo017xP37xd+Ul+2Vz/zQ1OtkKskKwobxljSRP/av81RBq&#10;qAVqgjiNXfb8Rn6RPO6/gVMrZWBRIbAoEdhdnh3m39133maeAOuPP4rxs6epH0qap3ovuLanHM/N&#10;9sDfXIXQ2HBj72cHrlljEOveJDxxve5mvgYyslls2s7OStVd9GEvjh824gnBwOGDEg4c0CsIh3bS&#10;3cy6sqk8+JAWBpa5xKoc83ee9Azt5dH5oDixV0BoD/5i/wt6w/ddafBaCdKhv7+7J8DgS9Ch4xL4&#10;udzaBOzXCQxq6N/u1nYGzX5Gvc2VI+Ub/nh9X4OsyDb/Y5iySzqrd9aCF4AabvPZotWgHzIg0fFA&#10;e/TA34ugAp7iNAyusiUdTrNoClBJvbM1n2cJFG1MBfPMkXnyh8IjvuAagliz/aga8/R+8qZwyPBG&#10;Whikcm/+h4wXQZerGgavdsHSZbSalvs1c0XCJXw++pIPgn7mnr8jPwShrpJlhj7HdEEw6F4c5Hvn&#10;Iq5/hyD3hieK3oxx6Xb8crgXf+/xXvz95634ermDRM3jzt4odrtcY70dNca/feUZc3wSx6fwEWDl&#10;KoGZdAaasm0QfmPej9bDj6Lcf4oNhNadHcAX96kTELiyRGDoJu3t669Fs7PNmAodnI+04Myb+ZaY&#10;w3Q4APcUq0YLnu5fMaNoy1jpJzBxNdUNf1ASWiLb0EQ6uARvADUbAwrPptlprY4+NjYBDNj6MwDi&#10;+fgsgx47rLnyYOe4rd5e6rFdg+bYRPvaFzXzBmfSUBBFMNPpxVZ3K4HzZD7G9hEkLMcBt6A3Mqwx&#10;hR620Hzz3Z347ve2oguoOH88jM8+Oo9Hp+grQGG304rvvtuO2zcJQE6n8cmfD+LBOWFrZiYJhJGN&#10;m7c68frtTiYtTg/68fFPn8XZjOD3xu2YN96IZ6tWeJDmlV3kAtq5eqasnbtZuN4FJK/iT/70o/jm&#10;xUkGGuO9N8BrXQC1G4zPc6XKJAwTjw1ATCGryiI0ycQGdox7u+oq6FWHXbFRLk0MOF8/p+7l3oX2&#10;Fv4LQK6/htfFKrSwmifB0gY64Im/xYnPBOATwhLAUQ8/vYO9L21gv+DjbHoZg/40nj45jBf4+j4B&#10;hJtTy9VxdDqTaLU28lBA9zBVq66GXQLI9PPIpdlw9H6D+64v+Q5jb7X3ogrNPShzAz56mFeUTApF&#10;nB+cxotHL3JVAu2Ocgs/hP67inVZBXhmxymsssEC8y0jW2UAtvbCVTLbiWtrLOetCc6xYe3rBLvb&#10;LfgBL5mfpaw1grpGHX10RRD6uAG11kL2B5OYgHXmjPvgGL6MjqARdLIyAV5bHmwjhSU+cjXXDtjk&#10;YZS2JB/YpbPTM+h0yB/6IIJKZFtAbeOQXBFgsILhogxScKq3Kuxtlmoyl8Q/2B9xknbFRIh6VcL3&#10;u0Jhl0JYCD/5sI6PP2wcgpdMuppw4YJxMe/Go48u40//5Gk8OR7HYHAR9dJOvHPvjbhxtQfN5Y06&#10;UiTDinnoWxVDbbPj4g+JmrrteE368D3+Frxfyp/LdkyfHMfg+aN4/ORZ9OF5uXURe7ubsb9lKa9n&#10;xSDD8M4heyevo88xuZJ35WLadYeu3PtwHHPowxvIEzRpeu5KK54fDOLg9AiYepIHDeoPJ4x/+3Yj&#10;9ve0ISdRKQ+issR3RZN/6A7gH3FLWuembefLT3mQvoc5uTosrXNl2NvKH37qH/7G3/7PfrUCgv/N&#10;//Zf+fEFDCuX2nExrsbJk5N4+M3zOHyKQT8n8l83CQy6MZ3X4smjQTz89izORjADgVrq4ABOKyJv&#10;D82xM4wbrQwq6gYF+CuzxSqsvfnNUGzynQaKbr90s3ACx2VmhOylq2uxDlyVg4kwzsDgYm1Eh9Kb&#10;CTMb4BKZY9aZmzH2p1KEYAn4jHQdjxvXUu10mgiFYCm7oeCsvb+g3e95D99XGV3+tSbY7gG5+RGw&#10;e2kwkEEjAmSaAJRqO1ZPJTZkKTZ2zTIYyAgX0XfZWsfVa9urtwAuBgzZi52nS+F2T2BWGAKDGIOk&#10;GkYTww6NzF5lj3uF1GgW5bBcafMCx8OzNWUYo5M4HT+Op+tBPGdcJ9BnPKthyGtxfFiNF49b8LET&#10;xwebcfyM1wgWTr/ajtG3ezF63o3TSSn4aMx3GrHsNaPkqb1Xt6N+tR2VrTq8hQ/c13IDV1KKjV8Y&#10;RwGSrytAKhtjLIAFdOJ3wb+Hwth5xLnCQBxQ0QXDDPBKZwGN3OehmcjSB8GemcAJzgrjq7PTtQt6&#10;PDU6bYX81FDwn+1Hl/MCeORLvsa9NTR2dxKYZWYt78MTGstCgxVXaRynAeArI2j9rpsi3fzcJjBr&#10;wA87Hm0AgJMP3GcJcBIICIZGX38Vk8ODmCHD2jP/p4HRuNiedIHMASWLMfG28kxYgLNEbwYRs8PL&#10;mD4txex5OabHgKvTbsweb8XpH0cc/FfzePbHy3jxJc5yuBlTxq9maNaKYAC6cE8Bc5asGFjxz3lq&#10;XA24ipUAHJ2lH8im87e23syjgDqzMsoe11QvssMCr+XSLU/ldWRXHmTWlZ02emEZRh1aCDz9TrEB&#10;bBPHWqwkFGVMghSDLYMNASSzTw+SopyZZjc4Wk7j562L9p6MKN93Pl7Tkr+ZpXrMMVd/uK8SJ1+z&#10;LEywDc/cOyRl9nevxJX9K7mqoeF3HBr7JSBG4OpcHETRBUg50gkXgYtgStDpCkQmLXyf93waWOjE&#10;cy8IY8tMJHR2bvnkffnu/LP8irvk0jf2ybm6uuZYMjBal9HvcezeuIi739mPzk47Di+uxT98cYdA&#10;4LX45ehKnG5sca9NbMA4ruydxNXtdVQJCEoEAJXGCBCGzM2eEgBB3yU6irxtYIu0Olsg72un30bj&#10;2adRXk3z0KAy4LPX20mnMBicA/LXUcI+N3b2mUuL6yIvyMn50XnS1oBNWTBza/bfOXfdV4BuWB5k&#10;55dXQEHamKlPq813PNxPW6jNN2vbqHS5H7KK7XbvkXKQJ0TrcOHxBTJwCa3W2Pf6pk0Hmgl4lVmf&#10;OmntfK1qQqiJHPai3dyOdp5F0EwZnixG0fdQsgvGinILCj0DRru+f60d3/u1vXjzzUZUsLePvjiP&#10;T34BqBhh8xnfrevd+OC9duxtL+IpkUCePzCBUpVG2g4Pyrt1i4DhHnZqPY/HX07js08PYgPgu//m&#10;BzGq343T0lbUOwRYZYKRQT/OhqcxBvTM9AKlVlzMSvHkGUFIfxWjzo1YvP6bsbjzVjTb8Ob5fWxL&#10;ceicpaf6F22NZWx2Y1PWzMKn7EFxBddkmjpuYiZPxeVldcOfgvNbt+8RzLdjMvTcF7tJAeSwRcqo&#10;c6phB8w252n6jDNtlnLNdwOaahNMKMzQh9FkEYNzdZRxtSPeeP9K3LsL4L/wRF5kZQOgdoGeDkb4&#10;l7M4PVrEkMDq7OgsJiMcFHLhiqeJxnoFYJ+2Fmkh6DAYGg3PsIfz2ABw94+P41ywhyx7GnrlkoA/&#10;utyDGy/RZ+QGox2eYnxpsgmdclV9bJIP/2gWWB0waKzWOtBuF1nGZnEVJpIyHlUCJXxyHRqUK27+&#10;Rra7tdhDD7deq8Q73+nF3fd24/YVPlpljMjgqD9GFpnLhqd36/8Fx0B+xq0vkl5n56d8dggfDAC0&#10;Yx4IWZQUJuBGFjcJ7NSrV20uDQQKW6PfwGaoC4iAB2wW+8FW0LBYgdV+GIhbDp1JktkQvpwnaHYf&#10;S3nNdbiIyS1J0T8ux09/ch4/+5rgdXHC9S7AE1tx9841AoI2+gj9uA/T4KE8CNQZCr/n3gXG5dCc&#10;m//Pxif4ZtsKW9ak7BiQrYaX8e1PPotvv3oIp7HP8KhWGcV33urGvbe2ok1AbudBu1FZj+9euhLP&#10;xFHIoleXltpRV7HzBX0khJjMhxmUXW52o9q5Dd3rUe9hPzEjz37xbTx5cQR+IZirXcQ77+xGb2cV&#10;zdqEcSHrk1a0yzuxV+sSIDAucIzBmfZCPGgSurDXBa/02cwy5y1A0OZJMwOD/8P/6e/8agUE/8a/&#10;9i/+uN9fx4tvnsWTL76Kn/zhL+ObT6Zx/HQjDo6WccR7h4ezeP5iSIQ2RAlrkK6JRFfDBheC8+xo&#10;0GpGd8vDwgAHOPB0qAA5QaSZiKWdcYhi6xhbW8ZdCqIRMBliGYGK5BK8Tik3FGK0Mks0IdoezIja&#10;EUSwRWaVAc3JPB7WnJmxrPC3S9FNs7pITUbjXBu544EQwmTvWycYsa8yF0lBSWplvWrh8FVgP5sd&#10;RHgKXtconLdTnLJ+72UQku3guKZC50FcAsXsZAQ9XNGo4XgFHLaBM/MmgOI//iYQYGzO3QyJDkwQ&#10;Y3mStaRVlK2JEjVxkGYVy25kEuTiNHCzsXNRi/bJKFYvDnLck1o5DghSDjdXcb6JEa/M47SyitPN&#10;y+gzz3OM4oBgYbhRjUGZgKG2EQMiikkNx1WvxGqrEesawKjbjda1Xmw0UMhpP4YACDOKBnT5gAiC&#10;89FkChhx2RS6MP4E2lDHum1rezOrhzIb/DjvIhuF4Ubxs2QCHgqOpa17HDLowCJptHMzIk7MFQFL&#10;HQw4TQaptPn+aJxZRvd1TIcYKJyJ4NE6fZ2B2RZ5770yS+lY+T2NL/eR3bmBT4PM74LZ7A4jyDTr&#10;AV/5IJhHZ4lhYHzV2nY0r74el52duGwCruDNyeNvo//8cYKWOZ/zvgqoxnuGwZyZTYU3uYeA9zPL&#10;quHFcMYKBz7ejMUhPPnqIo7+dBaHf4Qj/WPo90k5Fl/jZJ+UcJjlOEf2wH74REb7yolAQwNWgamg&#10;wSVkjZxORDrbKtQOHhPBMAY8WztCS26vAsGswhDyf9SgCIYMrnVWztmgWv0yULUEqG0JG/dxf4d8&#10;1rH7GfmWwJprvcqyuyrhptrRGF7lyl8RBKQj1CBDj+KsEUG7oFvnaOZcQIls6BAEJPAtgwXuqeZl&#10;fTTXELw4gFxd4J/gKNvZoteOodjjsIkuqZcOFB7g2CXAFgGvZxg4Zp/yTJJwxdT3KU68yBzlLZMm&#10;me2GxwYFPvJ0c+6l3OeeHwMWaOWKgMvfee4J/0k7/zbocN9CyiUyUWmWY//1/di504vh5nb8/PRO&#10;/MOj6/Fg2gAo50Wxk9hUhP9q4yjubE+BRdtRWd1iTMyt+QRw8ThGgM9BXx3ClgLeKgDpreGz6Dz+&#10;OBqDg1xhC+1QJjgAn4zZMkYd3yXgowYwMgxbukLJ8/TkBL6Y0KnhKCExjtFgy8/bJcygfUlQj8Zn&#10;wFbLFV7urU3Ebnk6ssZUkGQw0Gm4+tBhOlUCku3Y29uP3vZ+7F7xROC7cQPgurV1FfDKONAnO0LJ&#10;YzcwG8hmK+maZ85Y7lGcn1AD6Hkwmckm7cV0Po7B9CzGi0GWhmpTNksN7qmNjnjrna343g+6cf0q&#10;+gew+/yj8/jq/iL6BOWemXH3Tie+82YlaqV5fPXpeXz69TQGa+bP9QXPli/eea0NyOY1ePP4m2F8&#10;+/A0WltbsfPaWzGs34h5ZSe2+WynYh8oy9mgJ2PdwGa8OB7En//8l/FiBOBt7sf0ypsx2nst5rv3&#10;CFZuR316Ehc+tRHaGYJH5d09Mja2MNAq9Ap/hC64SqW8GXgaRPsogmX0h/Hph99854O4WKwB6M/R&#10;oRG2FF+DKKzS7qprfIn76RfVM6/j961Hd9P9ZQYQfCizz67MbsRsUYJ3rfju929Er7aObz77Jr7+&#10;4nk8eTSMZw/78YuPH8THHz2IB98M4vH9s/j228P45uEx83cFCDDJ2HNDLWNxRX1N4GrG3sRXwzIi&#10;/LmbkJtbVQJesESZ11bQcEGQssCHPXsajz/9ZYyOToN4ArkwWVMjmMTf4mc3kREbYVj+ZFCP68Fv&#10;4RNQ+7LlIWv8DyDaVWNblgqya8w1FZWnpUsmAsuquOD/oo9NvEQ21eFVDEfneb7JEHs25smH0l/Y&#10;jMGA2DJkkA7PBfewhNAOfABvbPJ0auIAu45tsRx5kq1+5Ym2A1uJvRbkZ1Cn4VFvN/jOmknwGZMx&#10;Nl1w1bMo/WJ4+OTByBOfKwS6VeiLv+Ma68lmHB9V46d//CL+6z/+ZUw2JrGzj5ajkwvoePVaJ269&#10;1kCu8b+85txNJqXN5db5OwGGNl77pg6o73p3k0SWRuZqO694AN/87CK++eVhfPXsJEbIUq3biFv3&#10;OnH9JnyEn//42gYDUCdXbrGBzl0wLh7yd+VRDKZ8emMTOZcEYCu+t9G4RTD6Jr9jR9Gv6egi7n/W&#10;j/tPB1lRcXuvFdewN6dD+Lq2w+FutGYEn8RjPVcckS/3JVmRotBfIieVcjNtlv7I4ERdUJ3826el&#10;eoUfuCAg+Lu/WgHBv/IHb/z40cNH8ed/8ot4+O1JbLb343xxEc+M9C8rcTqYx9HJKk765ZgtUSi4&#10;5kEjJWvcIHQZgFoB5BuVWytdIooWUBUbH11u5q/M8GKwECgFxCjYmlCzUTpzO8YoMMXSWpGh8u9s&#10;OTrGkEwWaeRMtdqNIp0S3xWgWFvescQHANA0k0lAYvbS2mGznIJSyySylOClQc2afZQ4OxNwnaxZ&#10;457AhJjzeTcwC4TXtksTUKCc2epMxQf06eyNcKcYu8nY8hfGxGvFaYl2RTCbKf68LEAxIDeX4Vyq&#10;dGXAyBcNVN2Ie+JiXmQONlH8DT5vj2U7GFUxjNWajpLrZvlGOWqrUlxF2BtPcCSnk2y5uK6X46yE&#10;EyAoGGExl9jGJaBoBfC6gOYrnQxCv8DA+94F9N7AOLoRq9TCsPW6Fj/F8PyE+VtD6rr5BB4DXz0Q&#10;CETuXCytyo2SGgaeOqss9YC2lgaNR5PMAGY2GqOtJOrUuBCv+R2dDoaXn9ojl6aLTXXwFfobnaeh&#10;EDA6PkCoNdKuvtivOzceGogwlsyawF8B90ZVB+9GEubN+9Z8z+2L7ibM835cjJEfAlKDUGXMkgdu&#10;BfV9YsiYh5uaNVxmfjLrrLE3azxBDi7b0b393di69y5B026scAbVq57k7ErZIoaVy5huQluDAEDX&#10;BAc0RVgzSMnAzxIyxikIh17Z3eZloHc5hxcY8tqKAHIN8JpBb8/3uKzFkEEeX05jZEkZ33FvgNl5&#10;5S8z+ciZ+iQIzxIuAmxLMPLgIuRW2rnprmOg10TPAPdFlsRafkAsdLYThDXgDTdho0euIuS+Ae7T&#10;A0C7Ydu6VojDvWSU5TRF1tJHBk3y0HkhH46rAPqufCkvRSYmATE0ta95nftymdR/5+L3DRrdeyB/&#10;iiDSJWpAAwGbDsKNZpZNaKyda5YfIde5gTrpicxxraLTBwGE74F+XNGwTa7Bu6WAZuYMVr2/wZRZ&#10;NYOoVzRELHhifXjdVSTlwfH5UF6koyuMrtIYkJmpNVhQP3WABrmQKh2ospglR1xHXWJ0CXj27t6I&#10;2LkdD5a348/Pr8SDSRuZ8eo81sqhejWNvcpJvN6exhaBw+XFtVhBm436C/j1AjqdxwC7OFvCLz7f&#10;GBxF+8ln0Tx4EJuADuXb+5rZr3S2omIG2H1N8K3R3YqmAQEDnQN2hoNTrle0G3WvSN16eYDbYHCG&#10;HWU+2Ey7fGkvDQKSrzytaZeGO7s7ub/EINUVCE9rr27UYnJGQAgQMbHhWSS1iqfKE7wBmDYvsAPM&#10;9QIdk8/WdXvIkskEAZ5lplU+Z225ZzZIU22OvsJ6f/e2jSZncT4GjBAQLDeQHcFMdnC6iG5nI77/&#10;67vxzrubsdVexeHD8/j5nw/j8UGJYL3M+9V4+412vH4LvR2N44vPRnHfZhnAevdiaPNMLt29tx03&#10;ADiuEH7+2WHuH2hfuxmzndfjq8V+HM+a2Is+8nQiSopFdTvmzStxOqnGg5NZPCGAOb36bkyvvxGr&#10;/dsxb2/HotzB1lViu4FsnDzF1Bb6rd9z7JaiDQGg0kL9cDOmOqWc+09Qlk/sgX5HQ+uqlKdL37zz&#10;RpY+njx9HBOCxpl6JcCCgPJH8GWWHlFK3TUjbImq++86W81wI7irem4QV7+kv4FYnUB2s4IdI+Dp&#10;n51m8NjodPP05fPz43h2dBjrliWmyzjG7n756DQePEUO+VxvB3kqTaNq+Qg6Mj8fxItvHsfHf/JR&#10;3P/qCWNEJjuA6B42EAyxAHv0D8bB0MEJkzh6fj/uf/lpHD09Qhexsa5egSHcPN3EP9bxURsz5jfG&#10;vnOt0hAQ/2wYZ8/PmctFbDaQV8a2UXaDM3rPnLTBl3YzXKp3jAmff3oySADvqrQnM7uPqrdd5wmv&#10;9jvI+R5y2cKuyC4BLhAVX3N4eBj982HaIssttS/aDW2Dm82Hoz4/4Sd4Zjx21XWSZXMjeDxlfmPk&#10;z837BgzZxhmfrI7VuVZ2aOJ+Pk1Y1ZHJdqMV3f0t+A36wp4S3TPPWjz9dBz/4A9P4u//g1/Ai3n8&#10;1X/xw/i9X3sbn3IZLw4OY/d6Ne7e3QnZVAGneU3xuBTI7o4YjdwLoU/N17T72iLEVVvNe9bez/X5&#10;+MDFoB6ff9qPrwjUzvCDnRv78Z1ffz2u3+ihCujipeWkdrryuvp2aY7H5YLez85h0jLbCeMjSvzM&#10;AGEDP4HPaXT2YrN5G1XZTTq9OHoc/dNl9I9K8ezJcexdq8XvfvBWzB5P45sHF3E87cV278348NZv&#10;cu2r0ajeAJdUwG3YBq5tsG1AYFVJsRrC/byvT+b3j5+Ms4K/cfp/42//xT6l2Mc/VUDw13//+o8P&#10;zgBOK4Dh5lZstLtRwiHMcFBTIlCXPyeg+jFGwj7WuHUUAaWcIPBTDKjRKeBxBQiaTTE8BnsQ2mxt&#10;qYSDwcno1JvteoIBgbXg8gJBM4MO/VNAdMhmOexg0EDgraG3RKGKs6uiHGb3+RLmEFmEsW2cjDXN&#10;ttUzE8h/CK4RtEtuhWPnwhkM6JTToXgNruDyfZYjuLnGTgYIbdagIwHuW/CUYDXCrhyuBlgmhEtK&#10;QOUKiE5VY20JzBjnl6c1ci8zBn636HagDwGwCmL5rAeNmPXx+P8pxkfgkNnEXE5HaQD0ljf4ebNF&#10;dlYqMS6zZHZRcn4lhtWaXkTzxSBKL/ooXS1aWzsA1HX0+X6fgGAKKNV58A3oAiiHnpldVgn9Bx3A&#10;p/yP+VVL0dlpRfvqVqwrc4zot3HRP5ZyWdrSbF9JIOEmaY2bbUANehI0woN0GFzbcE6CGbBkxgma&#10;VRrQladlZLmpl+9Y28+XtC5IEfdATnw9zxtggkXdPXSBlhoOr2eOwTamnotgO8u6ToXAT6BrlG9W&#10;Ub6YzU2e88gMMM7P+WpUmzxfLcULDM0uZhtLZO6SAMZvGkRqDPycZSeu+LhaUMLZVOs7Ue/civr2&#10;tbjUsXQAV9u7BFINQPssJhV0ouHcNXb8Dg8SUEobBmX9vT9dOasJpDCsVZ4VhMTzCbgr40JXNnE2&#10;OKuLS0A11xpClkEDuXIcjNIyN+nOtLL13iWvy8oRAcxY2VH+9HgaNZ6WoOWp3twz/+bzrmI5zleb&#10;16wnFRjYetUgIDfHM+5itctwCYGRpozfkhADAX/nK8zTYIfB8PliZU/gpqzBS0ByltPwT3tgkOg9&#10;s6sU4xD8+DA75t6UVxslBToZcHPf5K1yw9i5XQIl9wrMmKs0yJPFGS9USTuQq4Y+89M+GfdLOXA+&#10;rh4YbHjStTbHsWgrioxswbOsWeX+AjPnJAVeOQoDBmmpbVMfLCkQuHnHPASLz7wKZgwyDCi9Tn4f&#10;Wnq91hYBwVv34rz9bnw0vBGfD6vRtyTSccN3N7ylkhIQbG8O4053GN2GBxJeQWagT5ZUHKCbZwCW&#10;UnQBmN1KL6oHB9F78TAay0l4Hoidm0R9VWvKd/aZBcEuAbs94/dv3k7b64FZU4C1tkm75kqTTtpE&#10;jOUcwz7vmaCAPmbu5af8ck6ZLeRpwkM+mek0prHEZzwA5AxncXoIYD8DrEMTy7bGBBiD86M4PzqI&#10;wdlZzABJs2k/QZ/sWq1HUcLP1NfwtdKC7658If849NF4iPxNuSfjwx4NR6cxmQ9iMHOT9ZR7M2c5&#10;DR2Rvrh9uxW//qOtuHWDsWLwvvr5ID7+5SJORp7CHnHtaiu++347bu4hU4fT+Oqbi3h2hm/wnvDK&#10;hgeujLzznb24fq2ch7p9/PHTODlfxt6td2Oy8048XQP+a8h2+yRK9UmcTGtxtNqDn404GQxjghxN&#10;u1diYJBQ7cSyXEdnBUmXeWpsz5WcZ1/HpStYyN0M+pqwylXm1NMiQ2twqcC7IuVKjfZd+5kdrPie&#10;eqfu7l+9QeBFcAYfpmcATuid+74M2FVYdRnZcvVHG5jX4ZqvgFGn21ZhCATHfO6lPeXeJh4MxrXH&#10;F7NKtHe68Z3378beVgvbTABensf1NzvxwY9uxr3XGnlirOLXP414dN/uUmfR26rG7u5+tBj54cHT&#10;ODo+zLGfMPcRY2y2kUfGOR9M4+zZYTx7+CwmE/icJ1APombGGVyAdiVI3t3dRUYIZCDEiu+cPzmM&#10;sycv4tnjp/Hw6ydx/PQY+UM+Rqa6sB8lgtCNNiCxCW2xpoDr7GKD/xeLuHrQRJdKvM+b6APBK7ri&#10;6rM2yJPJXUlu4qsaPG193W43osW4avUNfifIzDKvMvrvHo1l6lS314qtbUE+IBQHbjCWB68R/NqS&#10;0wSidsnkpaZUXTJ5Kq4wyBgQ1OXpzdpS2QcPbBdsEuxiY5y2tNR+A919K/6r/+SP47/8k0+i1FnG&#10;//hf/+343d+5Fnd3uzE7XsfHv7gfezd78cGH16Ji8JwZA2wvuiW2cY+CHbss287uivxMG6/NRyYz&#10;8cdTe7AED5koXC+b8Hcazw7g8QVyhu7evt6NW9fqmWzycEFPGUd0GbeloNhyrDVinQGAm7K18/pL&#10;E0ZOsLC3/B8/com+VBo7vFeKQb8fZ4Nz7rGOsxfjePLwcbSubsZbb74W0/NSfPEIjFXfjzt33o4P&#10;3/x+XNl7F1reQg6ROMvRV+ClUtFQwvbNGeukPjBJxleMsQis8/wB7i3v//2/4C1HffxTBQT/7G9/&#10;98fjuUayE5e1bswhSGb/NDyQzP0BgmT7w1fqGimEGqOCHPIQCMtECCxkgYhmjQSMZhYqGEE7IGhY&#10;ErDxvVegT4MjbM3aNKJy6+PcK2CPbjdZ5iY0omFPKvaQI7OJiq3ZDJXTp04pS01mk5ihhG4y0XFo&#10;BH1PJ+3x8VlWxM8G4EiImXXoOA4zegYg9sN1k3ICEq6fm0kBnp6wmBF7o50bqDz8SMftBtKiXl3w&#10;Jx1w+PyzRMWVBeWsaDMK8MAZKoRJK8aadccCEkhgDbwrKSqDDnU+RSGJwA1c3HcgkS82uY9L0cNR&#10;bI7W0ekDXp8PQIouKdq4jcBtMYz+5TxG0HfOfXLFAu9sBwINuuPL5b+UfRSRObgi0cSA7ez3ot0D&#10;KMU4LiYjArBybF+9Hp29LRRYkI4hyiBuTYBR1KBag2mmG2uRWVmdl7T26dK/XZI2lZUaVNHY4XTs&#10;ADMBRFnjmHsyuL9tAQXzVQLGBGICRxRVp5ilRARNPnVSuccCOYA4iI7g0g1i9Sz50WHlgzmakfa1&#10;rlnxVju7n3R68A/DvNlwxaHI2nsvu8X0bF+HjBbOF74xNjNyyqcdrzTQjQpyXQZ0NXajjBPQGNY2&#10;diBrDUOovGFsAOKN1UXUCZ6rzBfc4pYmngQBGEGDvnxybct0dLclaOpZDYL22iZBi8YyyYrmwbZ5&#10;pxKTXjVbxBqwWuYgbjTjl+VwgmXeW4Ph/XzShqfBUg1Hk+cHuMoB/fy8AmCGyUDADJuZLE8KtQzM&#10;0gODOUuNLNlQLw1oPdpeQLHESRWdTwyakUmfCL9AUxCvXKWM8czVJHnp57mv2a5GbnjsFIE+48py&#10;E2hkzbmfk2/ahXQ8Xgu6vOreY4Dg08+qL4JxA2pfs3xE26CRcVUiAzEdCj+VI52YYylsvmAK3YPu&#10;BgIOQADpcrRBukBXAgvcZxkkuKEVCIJueu3x1BVCV6cuwnaqWUcsHzJw0qMgEnzfrKzveZ2kA6/N&#10;oQtDRCbrsfP6W/Ht/Fr89EUpjmYX6AdvcF0R9QY2MOxdjkPsYWtv7x7GNgCovrwW9RVOKk7h+0MA&#10;0jK7w1zt7sVu80rE2SRWJ6eZobdEIINQQFxj6wq62ECuALuzFbbUvQjdTDisBaLot7bAeTrONcHW&#10;8OQwBqdHmWF2RU6dyCDNIXpt5pKBGvM1yHQ1zVU1TxB10+9qtRHnAOjzIfZ4aumLM3cPw1mcnR3F&#10;GUjRE4sXgIgLN3MCeDx3RNmdEniMJh5chsyaAcEylcr6IIIXvmPwsrq0PGAQ03WfYJigwuBenUJ5&#10;zHJWNi/i/e9ej+9+vxZb7TnzGccnfzQHNMC3BXYGm/rmG9vxg+9h/5rjePT1KD7+wsYKgGtlCV0S&#10;aO7tdOLD71+Jq/vlOH8+jF/8nEBmvI6rd38Q/e6bcYbSdW4N4uZrY+xhI54f7sSLYTkPStvcfBSb&#10;nYPYvtaL9+69Ffd2t2JnEztWHkYFMLgvyBwfxeLFI2K/EYSEtgYigJES9ib1GMBoAGp2KZtfIJ5T&#10;QPLI4MygDx0yyaK+7e7tA9K/RwB0Jzryc3hOQACA0ufwvqs72nB9Uco/fC1Wywnw4I+2pd0xcQL4&#10;GnqIlyvofF7VSp0oweON6M+R9No2stCMB58fxf1vzqO/3IzrbxiMcN/+jInModkez+14jQDhwx/s&#10;E6xU8cHweDqA54vYe+02APVW3Ly5T2CxnY039CkX2MEpXmxRwY9hryereWxho2/cuha7tgttVeLK&#10;1SvR2dnJEtI81+GsH+enJwShg1gAzmtbHRgowAVrILeu+Ng1aTF25bgfE/iTjT9MymA/IG8ml2oE&#10;ASazNisbaSfVlQtX7Hiu8e1uxvbA1OLkdWxDyl1EhyDfFRT3FuZhbdUNfGsnWp0tAoFm1PEZgn5X&#10;VYozS/Dx3M8Wv0UZDvgEu6ivEfj3z8/j/PyUMRMgIzMMEQ5h8+GX3aL656N49uI4kyOV2tWodX4Y&#10;xy/q8Sd/9IdR3hnGv/Svvhs//J6HCB3mnPuHi/jFz55Eo1eP3/mr96LX0k7OkQPsOvzP1X6Gn3sD&#10;UTmTWtrCfCIDJkz0B2b1BfJubkbTo8RcWtW9OHv0PO6+djU62JxdhPTq6ybRkOEwE6/sikUMMDAY&#10;EFv8qN0tFC0F7L/F5fm6iZVL7Cj0RZbHZ6N49O3zOB9P8W3IL3by+dMX8eDRA3SdAK7SJtB383ol&#10;3njjVty+sY+f6cCLLnawgU0k2CIgIPLm70RDiWssQy5KX9EN6G7ySPueD23bzX/dwfyFfwgN/okf&#10;H37/wx9Pxygyhm4xMUJfRB1ntNN1+WsV4DpAiyCyMP4eRmMGNU+7xIgY5Wa22A08ACWPDdc4I0sw&#10;HmVU2fiy31XYFSwVCavBZ6YYHVvIIZwaHwRDUGlNYR4cgdNOfqMoXIwn4Amw56ZIzEUGAZPxIM4x&#10;fGOMqsGGQYwstXxprnQTpbpkXTObwD8jYrN3OlyzodbtW3Ocm43RPJchbRH66hAe+/saKQoOBUMG&#10;AwYF+vDMPZZ4HQCY4MJ/LwXOAMHSFgGRNZN2OOGDqWxmAAROGtzJeBTD0RADI5D3CkXW2wz7Cmc5&#10;mWHAzs7wprNoD8qxdbIR1T7OAGdk5xwjdo3FAic3whhNBYsMLjciI+DywPrm4uTkAqCbTbKOfmur&#10;l/2ZKwD3pPWiBO87ceXWm7F15xr0Q4kIsioYaZ3PqxKQlYYDh5JlGQYdiaPMrkoP7h8EEfy9Yu5u&#10;8LXLk04lu/9AazOwHkKWX5VuiIPsNYNvJlXgkeOWH9DCwEEZk7bSWqMhgOeXBIcqtQClMGwFWMmD&#10;u/jbzHEdIXZVQVsjMNYYdzqdLGNQBgR1AuciwCvKYQQ+vq7ztP7Vuu5K60rUe9CrgZFDBi1RuFgS&#10;0A2Po4xjqsOj5mQRNZyPS99QPXAFBFCMwUAAsJdt66BXgldkyY2Q7nu7dGP+eppZUA/Ms6xrttOI&#10;Cc8LQGSCY4iUeAUe2gVoq7cV29tbOJ4mrymjzP3lKlaL+WXWl3m72bCLU20xXx2UqzaX0PmCixlc&#10;KYu2uRW0J/hn7vW2p6wSkBi04gyB+C/BR2TmbtAfprwr7RnAwBcBsHNKvUK+1PsMtAST6iTy6MZ7&#10;CMuEYZ/vmYHk8/JUvr+yx/4uvwoHkb/ktQwKXCkwGHHvUKvRyiSBMmUiQN4pKAIfv+mFXMlT5wvd&#10;Ux+Xmd33YDaTBRCf7wogtB2WVOFL+bwg2e/7uyDA+mTLDg2azs2eIxvaQgOZ7N7E30UQBci13sGx&#10;wzPLMgz+XUlcVndjee3D+GzViQdDbRi64n24h5O39j8zV5fIDL/d3Xse+81ltNavxeaqBa3PY1V9&#10;HGfLUbw434zBtMt17aNei9VRP1aAIlckc1/X9l60AE6e5VJFxz1bxf0PJi1mown3QkeRX3VSB27m&#10;fSIQAUwup2OwOA459VggIjgv+KGs+ZAfAh11xCDB/V2geMC0AecqA+srV67lYWfywjI+fzZbvWh1&#10;t8MTyVWHKffpbO/G1au3sCmW/BCkbhCwAlouLnhiT+yQYyBp4sQzN9wzMFsXPzMow2dAQGS2zHWa&#10;8cH3OwB1ABrBxpMvJwCii3gxQn6Q6WarFO99sBfvfwc7sTyPb76YxBePAR4AWwMC/mMOF3Hjahcw&#10;u0XgdRGPPzuKn/3Zs1gg07e//1tx3LgXZ9yvc+MwrrbXcfywQ0DQjuFsEHvbp/F7v3Mav/u7tfjh&#10;mz+MH73+ZnyfwODdq4u42vsqVocPAOzlaGprTr4hKh4x7iKIrmDX62Yo4dclwJKJQV/9DfJuIA2v&#10;ViaJAFWKiT9c6e5t7cRrr78R29iEinvvCLoyOaadkejqA7+nXQMA/eOSSPiqTTTZZ903t4DG7j0o&#10;yursFmgycIzsj0wgAPjmsxIA3M20l3HUX8Wj43Ec4pOeH67im29G8eAhwSCuo9ncjvc/uBu3Xrdl&#10;tBv68RfYnt5uK/avXSU4UtsAvO4hqfVSBitpCy5i53olbt29RSBxPedkjb8gFslKvXeTsXqj3xg6&#10;z0sAnWJZWcf1K9hpbHS9scl9usiDp+VXCA5L4bk1y6Wdd04Tj7gSfIkDyiSlZIJ2+kIPUHSz8hKf&#10;WPNQSAMWCHKBjPTPCVrHE0D7OE7PLKVDXn1iG+SJQXRuwNUOIH+e0aL9MINuPTtcw+cWyTC8Jn+b&#10;VDPhU+wfGQ21TctMULrC4N4OL2ziQ9lcraboSRDAIPOlLWzOTjx58JzLPotf+/1e3HsLPsN/DwhL&#10;/s4u4gmAerUxjXsf7hKAoevMM1du1Wd8UKmqDuGK0GdXXtN08X76OSNRS3yEEARL2munWmvvEHzu&#10;QY8n8bu//0Fc29nDD6zi+tu2Rbb5gn7ecNMkghvn9TXaN+2JvpWLYO/MzBso5Ooy/kSp2ORzrijb&#10;/e/J58/jk589jK8eYPdGx2AdsA928/DLJ9E/GeUZPw0Csi5+8jqBaL3EnKGjewXcz5Qb19czxoDc&#10;I29GBeIM56i1d8zKQrFvQMejD1nFf/C3/uKXC/lQwv6JHv/Wv/KXLscDlJ9IswSgriFoV4jKv/P6&#10;bty87pLpOnY61TwxVeDnSXKVSguGuaFPIYXVaVg0EgKJwqHmTniBGgT2U2ZEFQo/+wo8C4r5H8IF&#10;EMTBFH36CTIEdrxoOc0FkaCdMDzJUqChuCi01o6PAaq2pZvhHBYo3lrLKODlu47Dja+zzNYL+gGD&#10;/DM771JedrDhQiph3YyCDk6kw3jt5+1GJPctrKZ8nqiUYfJZAaXXtsaT1xHo3PTik6kIXnWIdkxy&#10;BULDlmUojNn6eseuMbdEpizITUNbAOMMlAAoGRSplARam7ZHK69iSsCzxMnXphF7o1Zs9TEcc5SF&#10;z+Rpjdz8EoO9QlnPMZZ9RZ6LFBkl3kuAxN35rCUm0snMgDi0jrIkvXQMGqwBigSwmK9qsUyDhXNH&#10;IY3IvYYAzp9mklXs7CCFQq+z4wTgG7Bh0ORGYA9AA3njbBiLGfA2QRnG2KVfgzAfgowVPFqO59kR&#10;I8EUTjL3Y0DPLDWSRiivMpGlLfKN62Zgwt8GBMqUxjLl5iUoTWfHe0qecDTLSfg8Iwv7XmfpB3Jq&#10;xtm6e/eOCCwyQ8B/Ahw/n60PLWmAjPX6djR6V3Bq7eyoJODdMNMCgIrj09g8m0QV41uDXh5Utrku&#10;Asois65ucH0cj8Esv/F/HTQiSiBoGZd6k1k8aHPJvEc4sXPk0wOtBLNMFFkFSDTq6GQ7M8QtAgP1&#10;64K5eriaGfgWoN/VE/cbuMzdIzjY3trKVa6suecalsN5uE+1WcvPGRwZLMhjgb37EUZuSkRn/Vv9&#10;sTOLG6MNEoD1KC5BK/PS2bmRWN3KsxIE08o0wb/8MzPkio+ARAeu7pvVFABk1xR0Sd3Udgg2/bx8&#10;YDp8vpAVeaVNMXOfjpfPyCN1WF1O8C6fVTgeCVyRB8fthTT83luAm3uL+Lx0zn0AyEoGBNzTAKWK&#10;HLvPxfeVL09Cr7WLFUKTB7kyAf0MBnTiyVPu4T+7pTlvVx3Mmo+xH26UN8M4xkGd3fwgPtt9M+4T&#10;gFlS4jxQgtjgPhoaeeghYwpE9XIWb+yM4lYbuVpcjfEZcl+Fdu2n8Wx+Ek/HzZjEVpSRx+VyK8aP&#10;T2L67FG61DIApnP1RgLvPMmYoGSFvrnCtxwBQAH8F4zz9OiYW62jiz4Njg8JBggoLMmCf65wutdq&#10;AJB33xckTFrzvwQaGaByr1x1QQfXc+67rkSF4Pliuo5GuRb7BCW99hZOeRHzCdc2aON+rlAo04PJ&#10;MDxEsbd1LXa6V4qOKVxTPuWmS/TTDbVujvdpBt1kjRo0WSBra/QWTikrqrib4O+81ol33rf2G5sG&#10;YP3m08v47OEyBhfuGVnH3n4lvvfhTty+so7p+TC++XoZz87rXAv7wbVMbNQBPm/e24q3324C2Kfx&#10;+U8P4ov7R1HfJXD57ofR37wVZ4D2W29gS05L8fR+N4aCx/o8futHp/HDHz6Ia52duFb6vbi6uR27&#10;6MHO7sMozf4oXjxbxefH2/iuw9h48dMoZSCLZTJriU1ZIRaWQJksuCDQcVV1fOmKHjbF1Un8ZO7H&#10;woa5t85g05Ofb169GT0+u+73AWkAXmyJiRQTJpbSeg6JepRlgrz2qumH/yq1cu4nqjB3mA8t0Riu&#10;JYSycYUJtAtonyUk+MbJaEaAYOAGn1C6wXSDoKGaQdXJcCMOTyOOzi4AzHyW2HK9AISuGtjOHuxF&#10;PgCHKU+AvppNCzzYTuCLPW10m9HeamHHCBpLnt2jLuJPViNoNcSlo/dt/GCLAUIzr5P7ExOwVqLb&#10;JhDGPmp3d3Yb2DY+gv0ZnB4SxEwJ6IfgCmXFJIqb58eMzRWDGiCaIBN7NgHwC+CBFmn3tEtl968s&#10;sWXYOkvvmoxve2efwKORdgPu8L0NbOCSgKgfnvcys2RpIkDFHupn5uuYTJVjMAOy2nEPJT+LFQR9&#10;GzxjbL2ddh6+6fcmNlZxT+PCU9AZ2wBMMCO4hg4r9OX09Bzb+Cxu3FzkBvoS9mTJPTQtFwBbz5dY&#10;eZ7Hxii2r3A/huoKZgaaCJf2ymx51vCj0fpOkyYCG/MllrhJp01/6tsDP7FuxfK4GpPTaTTBivuv&#10;d6Npy+zLRmxfdWUA2eW+zlOgnR0I1VpsmslFfbTmz70Y6rv+OQ93haVGsB5mV0IHCNljfLCOjz96&#10;HB99cT8+/+brOBoN4q/9pd+Nffj88MnzGGgFwRfdVjf2d/ejgSD0+8MYYlsqYKjqhmWUQ3RqTJBt&#10;eaphB3qu/eK+jtHkRrFy7aDEAev4D/+jv/gbin0omf9Ejz94q/vjSsyiBdG2G+V45zs340e//VZc&#10;uVqLnauN2N0lQu1sRoegoAlwMNM1xbFNdZ5QUeB7kYYdQgKyLK8xG51ZQYisbbH7jz6aXxOYuzHG&#10;mkgdi5/tolTt1hZBgZ07UDgEFNlEOYuacbO+WfOLA1LIcrkzwQaOQGHCCKjdCbIxuoqX0bWnYjqu&#10;jUs3ZGkIGTOOK7NJXNssq/V3tpd0qdKl6inGYEJw1D86iz5KtrAzAEDdwMbvZCcSrJvLbAIK559L&#10;iYxNkGrEa0CgWmV9s8FNAhYzAhjyJkEPoKzhaYGudJhFZQzWUgrEHL9Av0JQlsucGAOd4eZ8M7bH&#10;rdjuYyhnXAOAbTmOR6t7EqXjFIj0LxYxhNgLNQ3Hkk6FMQmks82Xyolj8FwAuzU0sDxm5ReAA5de&#10;JxgyXmU89dhw47GZE4yYG/9ST7mOgDXLBvhbnhq4Qc2oVZqxg1Pf33sNwLpHxL4LX7fTaenJ8oAo&#10;vo8Nw7AQrDAY6+ctj0rQSFBTYu46OzeBCh4t1RCQpc1g/Eu+bwBj9tnA0YBLJGDQZlmDe08cV/KL&#10;77vZc252GCPq5i+ftvdL04SMuFdDeTADqonIlS6uXwBSb8ptISWfAKgIxjF6WzfTqRlQZA2kNB70&#10;o3RwGI3hOGpcU1k1cMmsJReQdq4Uaeyklhoh7RALfjInXnfNyza2dr5KQ4VcLtq1mMLn3JeC/Hpi&#10;c4dgoI2s242qxJgyu8x3EwTyWx15qyt7BqTMhU/hSA3MCeN5LQ061096IY9NQK7ldOqsmUKBcc7c&#10;MSCb8qZ4TwPPQJUt/p7CG0tjBAtzbQLz1kGZADNAh7XpkOUXImMsk/c3sSBP1BktsytIU/gncPYe&#10;xR4GrsPvghdPA5dWPtQjXsrvSEUBuLz2wCqdWm6O5HPyXf6l3EN09VyAKQ+kVZYxMQf119IVVzwM&#10;Bgx85IS/G0yq+16rjb52t3ewb640mryoZKmZpWlF4GL2E5o3akkzSc7VuGcxjzljXDG20vXXo/z2&#10;hzHdvRpz7j/P70Jn+Q+9cwUDe2oSK3ByjdIoXm9N40YN5zhtRvViH34BOjbvx4vFYfSXnVgArtzD&#10;tQBwzV8A0h49zD03JUBz99ptgOJWlrwZLK/Qg+HJUa4ArAHTJydcw2AWmhCGxRSgsV66EiIAAcwI&#10;4pE7AYxjs2Y9Ax+BAryV9toXZWuOXqUf2GgCUgWAF9FtEkTZVQ6glRv3tNVMNsvBGhX8yDTOh6fc&#10;Yw6AY5wEEBfYYQ8sWwtqMogACGeyiaeCxEgFYwavHtQ4we75OqRGH10Nq8Vrrzfj7psEzlUCnqfT&#10;+OLTeTw7KVYHrB+/ebMZH77Xje36Ig4fj+IXvxjEw8fzmCC0rmQbhOam47d7cfs2IPFkEp/89Hk8&#10;Pwd4XLsbu7feICAmmL0dcetqL46+rMaLPv6nOo133hzG7//2N7HfOIut9T8XvYvv4pCQ1k1ov/5H&#10;8eXPP40/fnQ3Tm//dmyMH0fz2z/LgEyfSKjmJGKGkE9HY4JPbP6te9HevwqdAaITDwpdMEboCQ01&#10;INLSlR8EMbb29gDM+Ln5BP3CDyFTLW0BNt+WO3AI+4Ltw55keQ7PDBqwu7297bgCmHIl2xaaKvKK&#10;AMkEWJbUYG8F5Z4xcEHA6DkJ6rwlNfLYg9myg1/uewN0EqQu8OVnA/zS2SqODyKePZvF8dEsnj4a&#10;x1efn8aLwznAvhe71wkELRFaDgBuhielGJ/P4/xJP8GuexeRuJja6//zr1JmrazTvyrrHn7mKqir&#10;3TvXX8uKhv7hC+SwaHU9YZza7HJ9m/dA29DZEh/3AJi9Pz0lKOaCrueaCNgEi2QCCjoJanPVFh1b&#10;y/UNz2jCJ2trmGsTn9Pq8D34kO1xkeMKNtpWtLUO/qJHcNLbTZ25KBU2QfwwHYNhZMtiM4Z99OCM&#10;wBj9nCP7M/RCu8kNYzQYx1h7CV34OrwoR6XTBEN0CBh6YCr8NfNpNufMZxk1gt6SwVZ1hg9HP9Fb&#10;yJSnL2/vVWN715VjGyBoGxUbMAv0tTTU4HACnrDNanbLwhbYEMPgQH7noZnq/EYdQezG05+ex8Hz&#10;J9G7gx+vEPg9Qh+PV9G7bkJPe1DIx5ogUeBtw5lLjFupVDQAgU08GIeSyTi0lSZoNtZgH2yfB/1d&#10;rsCee504eHEaX3z+OI5PxjEYTaKC3ZxDi88eP40RBqe2rsCTNvfejm4Z2UNfXPnpdS/AOefQ7hQ7&#10;MUCsPcNCv8vN+fnKT7jqoe/PF7Vo3Ps//I/+zq9WQPA/+R/c+/He1XbsYUh621uxtd+BKLM4fPgM&#10;YQTAdoua6wWCgk7FaHqBcOLcJCfEs7QHyUsD1SBgMMJKevKQtmajsl4dZRH4CZKBCLIiFc6d5KKk&#10;JVHzDABv72IzD9Ox3Sa85yKdvRvSvK7f8/JFBlnFBUh7I64tqNZw2VrP1mK2N1LFBSZ29bFD0KvN&#10;hDJfh2b2/ALlNOK3k43LhO5mnywA/Zb5MHdBgqVIGgGNi0CmEBzGwtj5CO8V7cPsvS/ANkObwYDB&#10;hpuQOm0MQyc2/LtsZr9qUQ2OsHB0lllZR9/EgFSJdMsEBAui1AnzWI0W0b2ox5VFK9rnONKlvX0B&#10;voBR62cXk35mA1yFsP+9/b09odEH+lI4bsao8vOrFEkjugmx5EEZY+EmQgHehWCn3Y4WQLS8ucBp&#10;EFnr3fmOqiz4c646atXYFZMs+eB70mQK/46fHcfkDH4t4NEGNAAArJaTPJPA5VAHk8EAiq88uKpQ&#10;16i22gAtjCjgxWBlAbie4gw88Mysj2cEFMubGxlY5jHoXAvzl1nxzJi9HEdeGx67CdcDZE775xg5&#10;AIb89/5pDDSIgM0MyPhOGgTBqG9BR1NDzNHafUExfjQ25khvtRe1nj3cm7zHd3ljEwd58fRJbB4d&#10;Rg1dyY5YrlrIB75nVrIwe17xpYLwhnQwmNKx2xvcum/7SgtILgA2i90WQQE6yDcNrFs47gbyZfDg&#10;mRbKa568zVgFZeqac89sC9fK/tG8b8Ao3YXQztvNzbkqR5CaXYvQT7+nbNv/nRmEJVZ2irJcz2ea&#10;cq5h6ZfScIF8CvgFHbawcwzO01WeLEGAF8oGbxXg3+/y5L8MdK2FtWSncIIE8OigxjkzcTw1yuqr&#10;ZTpibMfoCcm5qU47wrVT/50V9zMzbOBvEGl2L9vXIqsCHsvbvI/AKTNBfC8BMuPKbBi8yhVJWZO0&#10;MCBUBtB15ue9/KzjMZjWliTQALQpU5aBmQET3Ls6l4ZoBWexb55DcGky4Pqd2H7zvbh1/Wa8W2/G&#10;Po5SMRkhZmvRjXREliz140YMBJCMU7zZOIj9TXvf7KMr12JdnsS08g1O8AW2cRWV0irABzEf12J0&#10;WkdnhrEBqGjB187edeQU4ILDl7YITQyPnsdidJa11G46dWVMGrkq4GZIu6JMp+PoE+S6CutKj5sB&#10;O52ipMxVGjv9bHjqsmcdMFI7ZjnkTmcX2WpyXc8EACABjIqVvuLcCWVKwFXBflW41nKDQJJrXGAj&#10;OgQPFcaxxJ5NGN/54ASfwHWghzoiyGp3tmKndyXazS7XBaxe4h/m+AdsfpGEKhG8leK1Nypx4wZA&#10;CCDz6KtpfPXlRe4PcPHBg/XeuLcV774NTzam8eCr8/j8i3EcT6A9umWgbyngzn4j3nmnFVe2y3H0&#10;dBaf//I0hlxj97XXY+farYhWOTqvY8UJJh89bMQxPNzePYvf/MEv492bn0dveSXqi99nTvuMH/8W&#10;X8fR8z+Ln328jE9Xvx4nmwBw5Gx7/DCalWKz+mUFGYRNdp6zTWxzaz/2rr4Rr7/z/bhy7TXAPTYB&#10;P+lqqu1E1yX11Fba6Auy3e7tRNtmDtxPkKdvqmmjBXHo5ojASnTo/LKFafq3dXR73Xjrg/fj1q2r&#10;ue9Aurs6f3mh/0QP4U/aeHXSzDEGupYr3CauXgZ78BJnlk06quU6NnqTPwmCRufwx9WyICgYxpPH&#10;x/H8xTQOTzfi6ckqzsc2FCHIRWYW+AjME6Nf5x6WF48fxZRr1LZ72U1P4DYmsFnWkJfedrQImJaj&#10;fpydHcbSVejtWwyNcSmMWY48I+AcIcsARubdqK6RvXnU9/DPTYNXVAJ7kT3nlyX8LWPhX+6Hw1cv&#10;ka2LizE2gACiKlBFjg7P4+T8FKnX/uCHwR5mMIvqAGwct67XSgSUNlQhKGecTeTVfWJZ9gk9bUla&#10;LrXAORtxdoJurvjuS1s3yRVFxoP9mNodD4EoYX834TEmK+2R0dDg1HNiCCrm2Fp0odWpEYy4gmij&#10;lUCm4AkGzeYpqAYBkPoo/nFFE3vOXLR5xYZ1bTd2IPWo8KEr8Q/zMgGbTWSwecqF51MADKHFfhw8&#10;xFZcHsX+XYJK6H3+7SDOT0axdRNf3sYulrEPjFc7DdrhevgG7ruwsxM20kNoiVCLJDDzfAXOMzio&#10;LvEfJlO1NWvwQSfGBBsvnp4LWOJJn8AJe3Dv9bdjAyN6OuxHZa8bN9++Hb2K+6QaSY+reyVU9Rid&#10;OON++PPNJvZaOmh3kX/undhIXw4lcq7Q30TP3/w//ue/WgHBv/k//dGPzbTEZhtAeEnE/iwePyaS&#10;mtvbdhWnk0EcnUzj8ZPz+Ob+eTx5ihNc1AEFjSwdsExk5fK2lNxYxHw6jDGA3s21pokEczME3D68&#10;CmBuxtEyyI18CGhGKEGfnx68QTRsph5HlM4dh+xKgABUZ55PANcrMFDcGEYixAqe1/WzZpSQGeEP&#10;xkpfK+OJ9vmuD4FZQjQET+eey4WAG+s2y/UykT1ODCBWIchx5SG7DfEsufFN4ycIBKUU4BM68F0D&#10;gDag37MYMlOogJldBdybXfHOmXlkHPY7d1OioAKzm6sIubsdI+RmYg31DEdtxL5Vasfd1tXYnwKe&#10;+xge/3Ft6+vWGOHxAqNlYMMN3JgH0oOqUhbYqLe2lIrrCdYEgnWNnc6TNzOjW0dBAWYb8NLOCu4N&#10;ada9zIyxuWxnloQn/zKzx/h8CJDc65BtVrnvGkvYHxwTvR/yyQnfGSdvp/MhQA7jzACheCq9vOUD&#10;GRBUs0wMesPDyyV3ESwCEHPTK8ZHR2/5izDUukCnlBu2NSx8Nk9KZW6wIY1JAjwAYGYvEQBpr3EQ&#10;nJhBti+7cmEgZpejopznpQh7ER6CQUtfBoNBGitboCa/BWvQv7l7g+vsJIAXkJX6x3F5/+tYPnoY&#10;Fx7I4wX5qCdyOibBdD7/f373Sj5cafPjot6VTgfV0fUucViTnWYscPhZo813BcUps8zPUo7UjXwu&#10;ob/Xh34v7yGQy42t6osg1XtpaHmqKgJiZc9TeLOFL7LnqJTPpIXv872UY+RGWJbAkXsYILk3wTID&#10;wTujSgJWAQl15N3aV2XD4CHb78ETgwF10+BER+R4cyM9Y7fDj7yU/u4ZcRXRexsA+Loa6zwMGkxO&#10;GCw4rgT3AA/rgLUHtqU1MM5zMKCLNsHVJFXAeeZKHZ9XZ7NsRaeo00T+BQV8IOXT6/osOgbpyBw7&#10;c0BmvI4PPlHYOSaeK4WMK9vjAnDnyMQFzrVsth9eXgJcyjffiosb7yCHW3Hdshe4fIC8nwCWLBdJ&#10;XTUw5XqlNQE34+jWzuJm50Fcb2zGVuUetNkDNA5jufkl9ug5IHoVN/Y24+pOJwbDXjw+6iAX6OJ4&#10;EE10wlI9zw5YzQbITsSofxKD4xcEA4K+QbgHK2UP+2AZiUBzMDR49jA75o0OqR/uFWuioysjGB5m&#10;2X264pqntzIPMy98MuYjrwMAa/Wit7WXpVDjIT5lxnjKdmfBxtR76HQ7bY2bXT24yL0GMDdOD17E&#10;2flZ2n6DCWu3TZQ0uzuAsg6yig4Dnt2rpG0ZMQ/bQvsow+ibd5rx9ntcbwfZOV/FV5/N4+GTSkwM&#10;0rDbHQLt997bBUhsxAz9/vSTQXzzdI3FQi6wFW40dY/Rndc78c7b7WjjEx59zWe+PIoV/Lny9utR&#10;v3o9llewCYCw/pPNePICm1OZE0A8iR++/3MCuMOoLd6B899DZnag7ywG05/F1/d/EX/+ZDvub7xL&#10;MNOOOnRvLh5FczWICiB6Ezva2NkBmL8Wb9x6A5qVAjfBNWpZdtWrbyRg94C4qYEQ4NyStaqBJHLv&#10;ysm13e0M7gS6qFgmGCaDUcrTbAB/uaA01QQrnq4k9XZ2473f+PXY7QAUkXm7K11ybQEihEaXhBRN&#10;bN0lOoh3QTc2saPNXi82cBbZSU77gG3I8hqAnj7SsQkw3SBqes4KAM+XmaIvXDnLjQbYy5ODMcGS&#10;JzeXor59Pbau7MW1G1sEQ43o8mzvXXm56rwVW9d47/qV6Da2AaGCcWwc/mmjvB2N7hVs+jr6ZwS9&#10;81OCCPxdJtgYYwvwCbAUD9g5LxMCzMWmFY1WN/eU7W53MzlX4nraKf3XZgV7x+jDlWXGP19O0Cvs&#10;CDaqin6ZVNH+jSzbmUAzfZi+B3twAQ9GJ/04f34UHQI8JIuxbryU/W6xv2ark62I2+0a/KtHq40f&#10;ZiytdpfgSozDkzHZIMSEA6TOBMzJySDbndp5x5Wa/mgBLS9iyJgrtYvw7Jg834XRo3hpX/Txdn60&#10;qsNmKgJy7ayHjRV7RuAPOqgNNLFZlEMaVBQloeIR7WZ23qvuZMneRv00Ol30vV6K8WQdp32CeANG&#10;gw/k3lWGNYEZFpTv6wsKHOcqZNbtY08F4a5aaedN0mYJYqD/jG2z0uC1JrrQjRfPl/H46WmMmW97&#10;rxF//b//e/FXfvO3o/90Fd8cHMXeve24i2xYft5uNGOvHbHV7EetjPxzTc9xmk3wd5vaZXw/8y1+&#10;gvuQacx/YrSs1sDu/Y1ftRWC/+FffefH41FkBH16PkxhddkVnmd3gmfH/Tg8Jho7XMbZDGCAIREu&#10;pIITCFhKMsGZ5jJQWUcMyEUwJbzRoP33LcUxYzca2W9XR7NAUBV02I8QmMHW6AgSdQ64VsYBOGAW&#10;dggyWhfAmK0TrLwCDm6ak3HFicVmnuwWpNGRABXApuBPgGJbMJeTUEfAldlOa/mtBdap5UEi/G4n&#10;o7qrHA3Uu6IztTQFI2hkz3tG+2VrHPlP38KQE1hoWCxtsmNPq4Pj556CJpexNZACTzccCnwcu10i&#10;XA5e8HOJ0Xm1yqBnTkALTayVFZy1MTpXat3YWdajfrCMzbGbA92IJIif5kbq0UK+8WkU3BWIOaHA&#10;OQ5mAs1mXHMJQDGrKSjSKlja5UFAOtH1chwVDKoAPOCnGf0Ed0bzgRIR5PHlVFYzwYI1M44C606b&#10;4MeuMe1ik7f7GVwmbe9jyNoYPiL85QYGADnIJX34XJRTSDyBl4qHvBk06Uj4jHkEboZ8mZUsujC0&#10;MGy2cjMgeAWMMwBCFpQLZUb6KguCOLPFWRbFfa1PdNN7E4eQgQ48cjNunnMg8OS1ItvMd+Ul91QO&#10;s1Y5wSRyBX+z/p/rmrpLQA0waXW2YzXtY4y+iP6Xn8Tii09j8/Qsy5sSUpt+Yj5ZhqL8OjX+lrrF&#10;w0CAN3ia2TfDvDJIKzE21MNuGTOc2Bow6KY+s80a6jxTAxIqh+4HUdY0pZZTQeW8vnqgIVf+uGD+&#10;bleSV2PR2AmWE/AxMEuLpKV/iyIyS8/3nKv3zLZzXDjLGvisWe88xyDlwayXdsPgwAxiQb+cr2PT&#10;wZiNJAjwZFFXveYYGJ1L7jniu+qz/xyX85L2rtjwNqCVAFpnxHdyZYP7S1lBW7GaUIzTlQHHYQmf&#10;vJKXlkPJ6zVA1uu7kuQc3K8gKUrQ2sPT3G/kuNO+QN88TwSd1zEpi1qU1FOuL4FNSLgCtVIGGetS&#10;8ISeuGqTZWi5IGMQiSM3MdLYieXtd+Pw6utxUO3G8aoaT+eXPFcx5HuOJSfLvezgUUZvd6vzuLfz&#10;Tby5fT9uNnuxU7kTjdIW9mYInT6LRuXb2GkNcHqM97IR9w+vxTejOzGt70G0UZQGp4BEApQRMnp6&#10;mB1+5gQKZWS4VsGG45zdj2FHsK1uN2rIqyuxll6pmympL2XFDdrL7ErFd7WfAlCkzg370tWSKwNx&#10;T43Nw+T4qrW8V7evJP3Oh2eZWaw221kiUrK1NcFBcYL9BXxpx/7OXqy5h4cNlgTHjTZ2VYDWBtC1&#10;IJAlK8ibdo7gxRKO8ewcoD1Ajorsz95uI97/wV68834t9rFBh9/O4/PPVvH8bDOWgBR5dWWvFd//&#10;/lZc21/G8/tn8bOfDeNZH/LbEMNSSUBfp1eJd97rxut3mCt/f/P5KBNl5W4jrrz5Zmxs3Y7KdU+U&#10;rsazxxEn/VJcuzKKH37wddzb+zIaS+zG4teifPFWVEuMfeMkTk//LD7+5jh+dvpmHMZr2Edt0Dq6&#10;s+Oo9F8wAG0egd/eflzb3o/L/hiQN42LajPOjs/j+Zefx4vHn2HbpvgkAvgmPg0+WgqnTXQ1dLvT&#10;iw5+aj4uTnnVL6CsPItN86PpMM6n4xihg1kag5yrqO6pks+rcT/a9UbsbPUUyAyG9XNlPid4WxEo&#10;TvDhru6pw9LK8sSaAYD/+FyuCmKrrW8pbRYbof1TG5dn0GDPyvjZC0stL4l2EP6lh48RrJyOZ/H8&#10;fBFPD8/AFugrc2lt4/uanVgBtpeAzfHpcfQh+otvH8bXn30VZ9hc9zeUlw3k/IxgaBQt/Tr31ofn&#10;qgl+anB2Es8ePo+zM5sCoCK2C3efoBliz4NB5yzBXS1GMeQ6M8aS5bwA0jVBlbbh+OAsTgH4rrBo&#10;H01g2ghi065g6JpAc7OFPUJv+AiBBj6mjs1iHK4Gj4bjXC1xBVjbYuvcw6MnsEC9amBzGvgk+WKC&#10;phw9Ajz3J1Tc2wHIrYJpWmANsdHqAtqVF9EgkLCs68WLUTx7MokT9PzpsyP4hD3z3Chb+PLdXK1k&#10;zK2tEnaxFN0ewQx+0RWH1HVs5gw8MRm5ir8BTjEhYDCHHxKnIEtt9NaViFYTzIPcVavD6LbG0cR2&#10;LLW5tUvGz3cwgPP5ACJgM1auEvWZI3ZN+573Ql95j1AD3hFAxBQ51n5DR9673CAY0HcBP877tfjo&#10;81X8N3/4PD7+/EUMsRErrtUi4P/e+824hT35/JdH4FMC8jd340rHNqe1PJ9hr7tGnuGX92AueDZs&#10;l1ijlrqBd+NeyLEyjs/Ur+g7TDbo3/6Dv/V3frUCgr/y63d+3B8IKPhKBUb3dlHALaLMeRwP5hgP&#10;9wxAvA373tpys1Q4chyDkbVCQpgeAQ8yew5AMWO7uESoQEaCPLOK7pq3Nq2IvHCmGEO/a2bQWkUr&#10;WLMbDQbGWnujb4+xL/HMjinW3mMcDA6yhSjRX8cjyPOgIespBSoFyFHorasrDhZBiXBgeG/GRwDQ&#10;ENjjVAgODAZcbs22lxpnr5FPlN2yHqJra90sMBF0moXVAJhFuyDCNQudwiOY4b5mVN0Elhuw+Jmg&#10;BhEzc6NCLZmrMm722ShYJuVpuTpFnKUZRjONSVPfExBXqwGkiep5RO0Exs6YI9+RtrZAG+Pgx2bz&#10;+I6tJ+eAj/Gsj8E/LzYWQ4MsmMPomZ1Q0Rkw/xGYjE8ISPpBYM/ruHd4np2QPKK9OoMPBmcEMUaH&#10;XN+sr/R2JcQI3NrJLAGD7oJZ9zW4sa3e6uHEMaKiWsaaS5zc041EuT/A7LFBHt/TSLlJFsphAIr9&#10;BbaDE1xlFprgSvCJ2HBNgxnnznwwRgZixYmVviaANIAjgGR8bjj2aaBmbbefNQjN1qW+hywU5SYq&#10;i4aS73ONXLbnX4JupZKxeb9LDJABhll3+cSLXCNicvYgXnz505g+/DJq52fRAHiaL1cWlY2sG+XT&#10;hfEpnn7bLlXShP9lV5ms+V6XcF5XYvPmbkx1MPDtstcCfBC0uH/HuWOkMghmjoJWN+QaDAt6Lxm7&#10;q0tcLZ/OTJ2yBtzOWILmDKh4Jzsw8ZRmuTmab2R5DjKtLGQrWa4tENTRF51JoAf3cDVBerablht5&#10;Px/cUVoxX4MAJdh5m3nZxHt5DfwgASogQ6fgZ31Vzyk7oUWutvFMWXG1yDExFh8GAr4v7aWrwJ+v&#10;43T5XsoFf/K3KyHuuXGlJA/ZQtYS/CPDAniv472YVo7NumxXBwxY1TuTIG4G9q7qPB/P13NVjPH7&#10;Hf6fgNnAMVdmAAqeSm3NKYYS/hq4ob8zywjcCTCP8d6bMbn3vTjcuRmnJQDebCMOR8sY8F0zZxvI&#10;F4zipq6ezqKOfr7eexTfu/mTeHfvQew0kav6CYDr59D5zwAGXxEYvYhKnEUN57te7sbPn9yJT/rX&#10;Y9jYjyoguXHO+wsCfvWLoV1aYkKgbCthbWkGjMxX22fpphse7YwiSzJwT56oe/IIbjAn7Zd/mz00&#10;g2wQVTSQYK7o9P7+lQSAynOr1oa/mzFH4Ofcs7G9Hft717BpHcZiNhka8jn3wTSl73Qag+PjGA6G&#10;0JD7AR5L2BGDg40NgwH0G3tsELKJ/VsDIobTs+hP+oDTYvXntdvdeP83tuK1e+gSTv/Ln47i068X&#10;cY5YY2FTFt9+sxc/+H6Le87i85+dxCefTuPU7id5BkiDea3itqsD77Vif4th9dfxyc8O48nzRXT3&#10;92L/jbditrUfjZutOD0Yx4PH0A2Q/t53HseHd7+JveqLqC72orH6PXjzbpawrJb348mDnxIQVOLB&#10;6N2Yb3TDlqpu0mxPz6M+e47sglKhoU0CMC18D7eKvVQ214D42sUwep2IZhda4XNNdmT7Yuad+gjo&#10;7XVaBHVDQDJ0HA5ihQA3eh4eVo8FwGfE90q9rbjy2r24+9a7cfX6zRj1B3F2dMRPQBt01Gcp5Vne&#10;CdO1sfbct12uWW9Lj5AEBsin1HfsgjoHO+FBKgzyL9Bewn8AaKuLva9jP8xKy1ftNOAXPOFJxXX4&#10;u0QPJ3zHROJksooDgPdX35zE8QmMC4IWAq/FcJQZ/elyiEaNslRMUC+uUFE72+CTKrrKeBsteAnt&#10;Nggmq81d7KNBWUSrXQ5LpFuARkt88oAybQs+pgKYrVSYm3KNLnowVbvTZe6d9BkNExBqP9cpDljV&#10;ZvJZnma9TT56XW3ROrtjuQ9ggVzN0Q+7sjFewKwJkBV670nEnklgItJM/WR0Gedn0G1tcpFAACFY&#10;4Mv7BA221W00uwTuxSn5YqOdve0iwYWN0xard71uE5528aXI7XgZJ8fjODoZ8B38BJ7p7GgYx6dH&#10;ab/U+9z0q73nfeVnZ3sHGdrBdiqB+J8Lk754Z8CFWfxKFbro8zUE61lUGxPskSWmGzFvrqJRPude&#10;ln1GjNHLC2yT9Fgsba4wTr9uqZqrj6v1PIM2D0grQwc7HamlNqkwQTs6XcSf/uQw/s4fH8bf++nD&#10;+PybRzn2hfYO2d+/thnfe7sXl+N1fIGsbPH3b36/Fle6YBdw5DYB83bbLpke0gim0XYxJxOJWZ6l&#10;j9fuoxfKeQbWyifjsOKgcfvfhtP/3Xgot/9Ej7/6o3d+vEDZlji6FUK5RGjGCPj5eBr9aSmm6wYK&#10;iFG/KMMIM3wAW5xKLvVgCBI0AywUOJ1xHuiAYHqA1WbdyFQgDqOrGDWcnCUxlhTYuqqEMVSRMhuO&#10;ERHYJPzQcROc1BvtqHc8rdI6ZkAxQULW4PG+h4roANzgkmUjOnWzwmaKeLg6YCbcrJ6JN52PLRYF&#10;TAJTDWjWd5td5POCJR2+nTLsqHNpGRQAzaykACRXLxAk550lGgtAB3TKDCrf1yG5bGe2wS4YRUCB&#10;42KMZYyirfQEJ5kRF1AJdnlaM6/Rzz7uOl+fOGOV1e4wVQHPAjA+2oz6kDHPBTM6A8ZifeaEiJ5x&#10;laCzQUKW5ggydLaMU0Dq0q5BlmVVsIx74GjgxyUOZrUaMX5+TweL8cIgNtrQmyjB49IFUCIEadXA&#10;QZsNElgJHl4t/S0sA+OZZTrQQAfvqbEl6Og/Fd0gy84gHhCWABS6WLrkhm5PCc4zDQQXXM9Dp7y2&#10;SqoTN8t9aVAjGHY4sCZr+vlu0bVJUCxPi59m+7ltAhczMXZByo3PvJZGPIGcY2e80EqDKPBN48BT&#10;4Fs8GZLy85LHZr4MIgw4FzimyeQYsPA4VkcPo3J2HA0cUwVe5SbY/LLX5Af35coJtISaAjH+097m&#10;02yw+18WewTjv/G9uPUbH3Aza+unETs4uW1ACqDX7wtWdccIGNcqALN1/QbqCD2fKZyNDjo3f0Gn&#10;PHFUnVEW+aqbkaV7nhbMZ2xRmf2XGUs6d/RJ+VFHDLTzwc393Qy7G3RdfvVwHWvxDWa9p3Pxe85N&#10;oJ3BgPKCLmbWkDcsA1EXnbrnMVTQFXlgECGdXa72u15DoG5pnb5Hu+LKoqsLAiQRi/xMcMo95Ami&#10;Dr3hFV+WT+5L8XApx8eAE7hnxp+fOgSXwP1dmprhV+/qTYAD805ExPXVQ+0MWlnwjHkYkNma1Q23&#10;AmJXJrQxEAwbyi/KO45uiQ6Nrr8Wozc/jMlbP4rBjTdiCkBZTbmn8+IGrqy58W5D8MCYrPW/BDzs&#10;Av7f3/9pfGfvT+PWNs6udRzN2tfM6xNu84CffXQK+UVDFtiBwbwVHz+4E4+PdgBLgKzLVfROn0dt&#10;NkjwUMN+ukk3ARwEdfyeNWF5lQG4q4250oZOQNSUNUXKwNGnepMb7ZmeMqINyvIWwKvtki0h+PB7&#10;vx4fvvM+EdAsOxdNmOcSG7CEHnY3297azZUAgyZLA1WwJfZr1j8T+fCnYLRUBKsmHrAVaeuVI8ir&#10;xJs40CZZYqksnQ1PYzA5T/tVwadcu1GJNz+oBaoU/QfT+Nkfn8fDowsCbFfCSrELYPq1X+vFG28Q&#10;OPaX8ef/8Ci+frSIsSfC1z38zeYIi3j/+/tx7141OrWNOHo0AZh8G89PS3H91n5s3b0Xg71OtPZr&#10;cfDlNI6O1lHrnsfVm0+ivniamezyxhvRjN+AD9eylGZ4+nF8/LPP4s8P9uPpeh8/C42xicDM6M5P&#10;orOCVxvMH1nbJDjsoLc7Wzt5doqddRaDYwLAeXR71QwkzK67UmaNeDILeS8602lj4Od0kl1WbKHa&#10;2OqlT7aVcTQbcfW1t+ONN78ft2+/GzeQT/3Y4eGzXIVztabQZ8ItZNRSEZMquxBU4GmwkCun8Kgl&#10;aMW2qIP6WQN2dZK/kA913H0D8+yVr41K/46s6Rvq2G2gZvLQlctXrbyXQ8YwAwXAdz4ZR+eeln0R&#10;B0/ncd6fxxDbOkJ0Nnt7KCfz2mxHs9mL63euR+daK3YJ2ATYjtEugPYsX9lZCt57roBzWCxHOc5m&#10;fSta9S6yT8juJmzo6OuQqvBVLTdII3XIhElAAbXZ/nanGt2tRrS7yEfXlUSdkhl+bCM0ucSvaYOy&#10;omEyZ074MnUHfXLfn2GFFRbW/feykxKIGWq5h9LzJZRlA3Y4xmUB22CaFXZs07bu0EX+Sks4iwww&#10;/1qxutdrXyL35bi204tdApMmGKnVbmXGvtFWr7CpExts1OEr9h6eaC9N7roPgWgKWwA2YzrZ/AWb&#10;UaqsCHII6ghCd/e6ee/CzuovtKOLGI70HwQDjGk29BRr/8b2jQjWsAVYB2xVC1sDTwgEDIr072uD&#10;Be4lzd17aHJ4jW2YEYwZ9Dx/uhH/6X92GD9/NIr2tWl8//1GtNaTOD7vR227Gv/MP3M73r5diUdf&#10;n6ObF/HGu734zQ+r8fr1dVzfW8VehyCqOkE1sHt4TXliEO1ZCq/OIDAIMOlR4EGlG06oUtD7P/yP&#10;/ruxf8DHSy/+///xf/53/0f4XsAGVmRNMODJxPYaHswmGNklfyO4iOUcb7dAcPKAKgyry5UaAZ28&#10;IFPAJjBxg7F7Cjw63gzAphkeATjPZquLIm0T5bYR0FrUGjChJiOqRTlHx+5EZixVSq6FVprV4Je8&#10;dh4awRh8CHRcpdBY5X4BDZjODKcyX0wA5vN0dkOEU0XUOOnI85AuFdPr4ZAsYfAEX0G8gMjEh5n8&#10;Cd/L+nUEU4fvXTVyjsnd+bYbVIgEQ1VBjQ4TZdjEcJq59XaY6uwc4bKbHUbUstwnwHUYQSpd9mgX&#10;sDIGA6is2UZDsjb6JR00BhsoUmVEANHH6WFIzNC4DOdy/4S52N6zVkHpeF0wmudBYAwuiYrdUHpp&#10;HSHAZuFcmU8Zx9PpbsTVG+3Y3sHxNlw5IQhpuVrCvWr6F2aM47f8YQP66HwE8G6qym5EGK5XLQGX&#10;U+tVp9DUTZuAI4GoFJMQ0LXIOGEN5R+kkC5MAGdmdhAFlQ/87fHtWRoir/luAkSclaUw7nVQqg0G&#10;BFEQThVH9lyWLgKwopzMoNDSGHnH/fiuZTCZWZbvKScYJfgskNO4mfHWjfpeAVUZZspc8R0DXU9c&#10;dLVI3lyUuV7ZU1uHBEODuMTxVgbTqI4XBG/MyXtiLAW+kC6BsHsVHHM+4YM8958AQOBcu3YlbvxL&#10;/0Ls/fO/z0gAKA8fxRg9XGyhmwRojsr5rJijLTddIs6VOp7ZMpP5Zq4Z2poRt42nclvMCCfEuDV6&#10;ztVVGSee+3KSh9BDUMtcZ3xvwu9ZysRYp7Mx78Nbgm1XX3zaIcoVBOvKlWHHY11pEUQgS+iCQa+y&#10;nfLNZzeQzwzg0akLdMtMZFKAz5nNT/FIcXGpluDBsTgm/nYFTV7koTnMxhU9NxA7H7s5GYhyIe7P&#10;mOUnr9dxzo7lVWmZUUXKBH9LL0sY3ctU8FftZjzMpdZqosPOSyCwjr7nmwxH6TQF/QZ0NgIwONE2&#10;aAeTttjBRRngWd+MSWsr+lffidGP/iCGv/nPx+idH8V8//WYVQgGkA9uzFUYM6BP8K222DLWblGb&#10;XHu/NYgP7nwe37vxcdyoP452fRrtxhKQMMdmwtuNEd+ZMhYTA4yV6xgwPjndia+eNgFMXXAQ9vTF&#10;11EfnTIfeYGDHowls6SCzjhygJr7C8wye0Cfdkx9k86puzzyNGue7q9YYDOz3TKBmtcw6LLE9Nq1&#10;2/Hrv/E78evf/43oYXuefX0/jk5OY4W9qLfb0GucOt5tdDTDyMskLgRhZydxcvAEwHia9LdLTM/z&#10;CQDmWVLh/Pi/T/W4SLRwYzN40G8KUD4ZHsfY0gQ3gvJea2s77t5tR5sg6/OfHMdnn07jHPu5LOPJ&#10;0OHbN7vxPQ8j6y3i6OEyPvrpSbzo49+yXAgbiG7fulWP9z7sAq6Q2dlmfPmLo/jkE8aJnF+/eyUa&#10;d27H5EYTIFaNo0+QBwDs7Q/O4s6dk5gfzOLJE1fVvxN7td+IjkmxyiyGRz+NP/x5Pz5ZvRvD+i5y&#10;CL9nG4CordiO02gPvo3ycpjypI73+9gVaLC9swXv0aPVFJnn89xzyHv6J1cHi7ak2Cr4sCCobGy3&#10;4sqVnSxHPTs9R8b0TZUYD/oxOuujC8jwEn5OkCBs1nI8xenpR5Xxeb6fKz4JzrBlyLUlquqTxjft&#10;TtpJQbNAVpBnUk+ZIFDAj+UeHXSCt3gNfiEs6rYvZJIAvYTBqY/6bVvOqvdV7gWn0s67X09+myC0&#10;893Z+SQOTiZx//EZ/HgRH/2jp/H40QpwCJgEb9ua3FKX+roVcz53/OIAueoDZLfQceZLgNSEt3Pt&#10;P77KPWubgOmym2uRx85WJzp7N6Le4m8AY+4ZAxAbpHiitzil1d7DV1ohUSQq5JN2Rdr4tBxaQ+ZZ&#10;LcUaIzQCV3k2k3sq3HxdZgxWy7hh2P1Groa5T0R6lTeXUW0uogGQdaViDWifDaWRtraV96i6wgON&#10;zHvCLpjJ9csmPvVVM37nvsj7fGip9jwqBED717cB8w1w1mZsoR83b70RV6/tMR9X09Vjx1NgHcuU&#10;qlUIChOKUioAcxUbx9OAqqyepC3XXuthLqBlOZqdGnNFV5UBAjX9z2i0iP4EO2OHMHxXhyA/pvgK&#10;N2hDW8dTrii77gtUNlxJgy7oc/rOZSs++eiQ6fTjX/iDdvzgdWTh4Si+fD6Nm2934i//fje+81o3&#10;nj+7jBdHy9gjRrxzvRTNTcbM/RAjxEwfSbABXtJ7rMuWLb2ya8VKpzgO05+2UV+Q2AM5+Rv/8X/x&#10;qxUQ/Mt//S/9eI3RubQsptJQwxP4zzD8CqFUKoAYAoEQ1ACM9RrGCaantvPUNHv4hsLkw2y9S0JG&#10;+HaZEMC5lGxXHE/7zRq5BM4KQwUlqWbfZZ3jq24vrzbturtyuR7lNbEX3EmnDkCEWRorR5CRHffS&#10;mBv5eRqeb9ibV+CfS0Aw2X9mtVRio1od36vTVv2cWeTs5e6NvBOAToPFYFLIiwBI0IHQc70iy18Y&#10;v0vAqBkwd/c77wscJjeIJYGFTy7ENQFiOCyulnXCJeawgeG1G81KYIJjNnviPBRQvyEAdI4VlL49&#10;JRgZEYzxHTP/WYfNu5tNAD1jKGu8/dKlIQfO1Cg4T+Vz/JWYQwezl9rnBoB/d6dGQNCNrV0MjZtA&#10;CXTsQ99sE0ykwheZz4V1hMiDAZMlRZPREDA1hFaKi+OEJ9IcfqlE8sWnBjONJuDLoGIuADMbyHft&#10;AuXekSVA03aT9qcXyJodFnjkhlMBYMoS8+W1DY0PT78nTdReA4AJtPM+GiflLgMI6CifC4DKB5PH&#10;ODLoJrg1IBAIZ5YT+XF1ouhI46pEcW1pb5Di9wz6zJgknQVXGEBrYWF2jMbLbBl3OSNYu0BnGOYc&#10;XYCjBQ/56QZxu1Xl6oAs4plBIP90kEKeje2d6HzwveheuxHjr7+J4y++CFx0zDoEOoqMssJYHKCk&#10;cH65SR5aZQcs30s55ZrIsmVa6lLuYYGOTLZ4j9cNEeSVnVncmOzqlodjuSydGXx0QAel0dfZy4Os&#10;mceIF5blMpr8XYau2S2IebhCoSHlv6Shw3HFxjZ8LuFnvT+fMaPZxrkJQLOHtmNh/MXeD0GCGZsC&#10;aPgv24hyTTum2KHm6vVr2RFNPcGehxDiFYBJWjAXZUe+wsbU55TL5Lcz1za4mofMMMjcS8S8HKP0&#10;ypIh5FleCXxTNgliZtg4OwBpAwyqfSo/WYbVaMTi+q0Ym7gbsgAA//RJREFU33k7xm/+IJbf/+di&#10;9sO/HrPXfxSz1g3414R/0J1gwOAmCaTdZTBmEfmfDAX0AVpKz+Puzs8JCD6K1/eOotMUnGCfmFuu&#10;uqDLlj5u4Mi9FBIOLdpZ/768vBJfHu3F+fxqrLutuDx9EN3jA+wt7wNAj48PmbsdVLRCSuaCYBr6&#10;lDywh+DPzjImFRiXK5WWGkl/aWfSIaEI9HXDtmCw2WzHu+99GL/923857t25F+1qI/pPD+PhV9/G&#10;HLuzhSybQBn2D9M2tQA0F8spfx/FyeHjODl5jr1G+qG/B6et4bEZTMs1Crur2Mo77Mh6nvLqpsQV&#10;dJotB4CNU55neTCZnHU15+r1ety4VorB8/P45U/78eSgFGP4tAasbAGA3n+zF2+9SVDL30++Hcdn&#10;XwzidIrsMTZri3vdUrzz7lbcfr0aNfh99vwiPv7z5/HETQaAwd7dO1G5eTM2b6D/2OOzb0fR3jqO&#10;D370PN6+/iR2avC51ISeb8f11veitdmA0u6h+yz++Jt1fLF4K5a1NnNWFxuxua5E4/JFdAYPYjF+&#10;kf7RjMwS2g+mY8bTi+12D/cIjbQvBNsTZKbvORLaNQDiJepi++ZKfRK7v3UnejcuYvD4OFqN1/OU&#10;6tXUWvkBnyHIhabzOSB0ehbD8xcA50cxPAV0LWwegQ57TW0G97BU1AYMtnL2QD0z6HbCM6n2jxMv&#10;PLXDSmLuJ8JGqiNp35AhD850BVdbyaV5IFf6SXycfxqEKksG5madc7Mp1zSJkKV7aVC0EeqcK4xl&#10;AoDL7PM/n1/mJtaTs1m8OJjEC8Dit/cPYjhehe2921uWr3bQj2YCvqzvx/m5SmXSYuWKGfKFA857&#10;HhB0nJ0f5cnIjfZOrlK5p6RCIG8CYDQpkkmoQIyx+zOe0zHzt8sPNsvVEufyai+VNshNsWqb+9Vy&#10;9VGvDQ+2djroZSXOzmwIAgjnfb0D5ICODIu5r+HXiGjHvRqWTYunTebN8cmLaVGi52GDehl5AmW5&#10;b42xtzMQqmfyFf61HRvvua+SIKiK/GlLBcWwKxr87gnVnS6BTRMgXeHaBPalMoFQxe5g2hjsI7bH&#10;YC75Cj/1Xa9Ks8uWXhE0YSi4Z4fXS1yvEtt7tdi9VoudXXXfFsIT5LWUG7FrfsdWofzMPQ7YNdtV&#10;1ysEWQRmrXopbu4ThFw8jB98UIo2RuTLX0zjGXP/3g+2495NghHmFJfXog8dq9FnDMqkNprXGR9S&#10;EwvshfKdASj4UQzhXhEPP8wD2fTNyHtiHGyd1l/897//2//Vr1ZA8Hu/9d6P54J5yDrBWY1ngwQe&#10;GxtIJIy1vl7Hq6OWaHabcce4TjJbNflPMMgjwbYGgp8qhAYMCwaDcGL8VLELF184QaNjOw/lhsOX&#10;ILAAfyg/nyoO9ZlkP1xbEpqB5C45M8FVtuvEYcPP7HBgz3Y3tWaLRBRFo2O9OENJcJRCwD09nMXv&#10;ixbyKG0MjSrltZ2D/zyZsfIy2+9Kh9dxyTXBFJ9JSCW44CmgcawJ7JjLdDhM8CvYr6E0tnZ0Y2Oj&#10;zZOfAp8LQOwFSn3p3Pk758WTy6dRzQypLzFZ6xa7lY1or+DHiPvwPZ2mG7ld5WMQqkSWJa1xwrYc&#10;1UEsLwA8XKRd62aJSJbk8NnMBuIYtwkEGi2VWgAAb1B2SwssYZJnnoSYJxluYAD4vjV/tu+077z1&#10;fbkUCY0EdQl4oYtDXsEXlwRdQciDXTCkgm1bGY5zA5bgT0CEwQN86IDMokMRtxe5hyhXBF4FBpYA&#10;ZVYaB2OJj88iK6wMuZLgdTCJBg0JKp2mslYAP/dXuJLiEqWBwqtgQAdjRxpLfwSygkMNMhPm6Xd1&#10;QEAggIkAVd4jnTgqxoTRt3VZqdSK0Xwjzgdcc4mzwmmOATXTl7RQNi3TyWvysHwlgwCejtDPCLI8&#10;H6LZ2Ymt3s1YH47i7NNPY3B2FPMuwXIHXZR/fo7hqSvKig7Uefriq435KTveC9lLsMo/5+nz1d8+&#10;irpJ5C0dNteGxgYU6lSOW6VhvkU2j/kz39wMiA54d8vHPMPh7LyfwU+2HlSOubfyYDmBQNLx+Gwi&#10;J03/Tn2q4thw1h0ddSXp7HiKU4UNmk06EERwTXXFoNMstht8r1zdT1LmXPiO/Dd49v6eO+Lm4GxR&#10;x/dU8QwACRaVRWUgAxbnz/cF9MoEpi3LXnRGrozYnnbKdbyRtcW5qoGAKgvOP1vdEkAvsS/z5l6M&#10;33o3Rh/8Rsze/52YfvD7sfjO78fy6rsxt/lCyaB/ERvoAwOMEraspE5B5w3GdYk+bHDPEvwqAXhb&#10;peO4tfN5vHXjo7i59TwPhSxOlK6hI/WYgebshLMqdUA3O3G56UnSAHaX+stX4N+N+PJ5O44H7biA&#10;Jk3sdfMA0D0bI6OH6Aj3gq+qn8DFA5E8RyGDb8Yord0nZOAmXc1ueiDUcDCBR/CXQHgTufPQxpu3&#10;78Qf/MEfxHc//HVohJ014ELXDx8/i/vfPox670rs7N/Ojjij/nOuVQCjyfl5nBwdEDAsorHdwW67&#10;f0tZsQYauqKPuSKj/sGsLBPD7owAtMPJeQxGp+j0MCbMqT/ux9j20II6xtwmeL79GqCmvCQoGcT9&#10;B2uCI4IYgL6HKt282or3vtOKq1fNLq3i6dNR3H845zqC7cvo1Mrx+t1uvPd+O7a3N2Pcv4z7nw3i&#10;Fx89i7PBOOrb3Wi+9nbUbtyK9i48OV3F+Yth3Lg9iA/eO46rdXhWm+SG3P3Od2O/djfLIRdxPw7H&#10;fxa/eDyPJ/29WJnRVVfRqQ3A6GZ5FFtV5IvgZgM5XkBfm/pUsMNuoN5ubROcIJ/9eTx3YziGZQOA&#10;50nzMAaqog8IfP2Nerz2I0DuN0dx/rn7ud6Mkq1cCbCW5WFs2laT+22UkQMDLeyjJ1MbbM30hchF&#10;BufcV9ugbhbJFe0gtsCDELd2M2jRDglatWKuZOsTxAomKfQBmqa0q+hb2mX1lj/046/+tq2t5UTa&#10;+Cyb5Z7chjFoS4uSPK+lj8hEE3fjJhks5Jk6XBtLFlME5WS4iLPZZZzzPB5vxGCO3M6quQfh4AD5&#10;wUZrb+roFB6Z+1h5wNyR++mAe3Dv7jX43rse9bZ9+rfS9ueBnIhLyaAc23YJgHVlJjPL4II2OtTp&#10;dVOHMpEpOFamO01sHUEj9sNEQrXjZnoQvbaO+Vd4q1pVF8U62iY70xk0eeIuwSmAfDiY4aPrsX39&#10;ChhC+zt+WV6KLjGeS4LrC2zKOpNZ+sJNfDHXZGyucNg9qvjdOWDvlwD2S89NYV6ZTRCPQU8AQ/4E&#10;UqtvHoBmQwRXxC27lg7OwwoHN1O74mIzhqrNVgh4MaNxfu5ZEyaXjFnRwXyKKcronkLA/b3H5kY0&#10;0FNXO1YEdu5xePaE4B4ejCYEegRZSzfkM0d9iKVZ+1fdv2LCth3LjU7sXi/HBx+0Yg/8MhsaPzdj&#10;p7WM2gb6dTRIOdJ2nJwS7J9iS/T3rm4SPKpYc3iVK/jLScr+q4qBGYGGLV8N/Fz1/lv/l7//qxUQ&#10;fP+Dd3+8xEjMYcwExVhdCtJRsMlFOgqzZ8WmEg0oCrlepOArFBUiQwE4lE3HKYjwb+tKXbotYWAq&#10;eJ5yCUCCE1zPJhh7omsIv5x76iWGfIqx4b6WD1wAjl9tunWjYZ5+mwaL92AO4pvZB8FFRpcIuzXC&#10;Rt1m5rOG3ACA3zO7yb0tc/FAHgGKwCZLHRhfo92I1laRGa+5HIbCqswKvLX2Gh0FagPnb2CRnQZU&#10;XMeD4pkx0/DptGyhlsqGgpXMouj4Xyp1p0sk3mpghCzLAXRw/dxzAA3TmHLNbEuqr4XWdcfJvV9l&#10;Xqx5XU2574CoeYSCDDCM/QFB0ihLRDS39i9mKIyBeeA8dLAeWCZgAkpzba4Lj4Cv6ZBNMuFlMoI3&#10;6y6w1uAnMM0nlyJILIIBNxsB4gAJBkmeaGvWpcW8NEp8PA2YgE6DoaHUor+qB3cO0szlZJVSgOfG&#10;K52N71nK4f0yI+U1GF+WTukw+D0zINZxQkvEkmvlq+ls3NCukxCouQys0/CpkfOn97VcymDE0hOd&#10;m7TViHt/DVQGFYwhDXsPgAoPzFBYMqE8yC+Eg3kyHr5SrD5BKYNdQNhsUiaQjhhgRGYEamvmvuIe&#10;C4zenM8tmJclTTpNZcKgTJq/AucXyKjXVZ8MHpeHT+L4208AH89i3gHo3tiOcq+dYzcI9KyMnDxP&#10;gwHp6aqTpz4LmAV62VObzxlAmTHVuZvhyQ2/yot8gda52qD8cQ0d7KsgoMhuwQPe8x5Z7iRf1G/n&#10;Le0YQuoknymW9ovPcilEgkFw7dw07xi4toepNdBXZdxMl6uNOgY397v8nJuUofUSpRuPdG7wMzPV&#10;F/DMcS+j223F9laX2+cdmDfgA/4LGlwts0zQ+RhwCFYMSl05yow2/JSnzlua5UCZh3QV5BugmAjp&#10;A07OAKz+LkBpNZFzyU2wp44vUZ5FczvWgML5h78T69/7l2P5vb8S8zvfjeX+W7FoXY2V7ZhnjJ37&#10;l7FdFQL3Ms8Ng4/ZKC5GJ3E5PInyeMBrgADkzc15zcvDuNb+Il678mnsEwxYJtSoQV9sQpRw4maa&#10;y41YICtu0l2uDOJqyBDg0szcuhkHR+345bfNOO4TqPPZhsH8yUM8430c7XnqmY429RB6N2t8Rr5s&#10;vkx8oG9y0MSMHdzq9SaBvCe46kDlMQEYfK5ttuI3f++fjfduvRGlbx/F9NmzvMYFYPPJo4fx6NFB&#10;VJo7XKMTo/PTODp9GFXunWdOMN2tvRtx9dZddBc7gB7j/uFDN/Z2buRZBPJ3hv0ZAPgHo3Oc9ChX&#10;sRxDvdKMbnsr6TJZjmK6HkMDA4KL2NqqxvX9RgxOJllOcj6txxw+q22eAHvvbjvu3t3g+wvkDdB4&#10;vo4nT2ye4WrrLPZv7AI0Xovre42YY2sffbOIx0+wgZ29KO/24mJrJy62b0Trxg6yWIvJEb5zVIvX&#10;X2vG3ZsX0NsSN4tsr0Rn47vRWF/DL6wB8J/F4fQn8fDRNA6Pu2CSNnqPb4UPCdiQNQ/16hE6NKGT&#10;vGGq0AVdneAT5xfRPzqJFweHcTwbgOmwgYiwTsrT0AU1pa2IvR/W4sbe03jynx7EY+TATbqb0GV5&#10;2UdW9L/wANsoGLSMd6n9gbdlxjiFvpaG5p6qpBi/q4PcRpCoD+1euZqn8vZ6vfQllhjN53aHwUIw&#10;Xn2aJ5Rn8k4bwb24U8pbnvdj5kYbXVw97YZ2yNd9VZ8tX1098Klv16e8Kk1OS8pnBNo+HZ2BvWU9&#10;aaexT/rsKX74pD9CH0bx5Nl5PHh0Gk+eT9Bv1GQMCD30wFECjvEqHj08jS8/O4vHTwnQS63Y6uwA&#10;RE0Cut9hEYtBsZHZzd/ZwAS9UA82K8htXToyD24tvjahNh+Pcx+ArV1NnFbRTU+q1yaZ3LxYlOHv&#10;dgLQ+XLIHAncAbadbYNifDd65N5K6e0KnCt6RSZe37qIEnjABF1u3K3iv7Ahg7OzyEMdGQMIB4zU&#10;gRbaCO5BwCxeWVm2A+C20+HKk/VNZcJfAz3lwRImVyqIILl2i/exM5ZMo1qeKD4ezgjkAdjoliVy&#10;4kJ9sd/XpmiPTSbY2lteePikgcQY+R2MLNOpM89OJpmbHc80sXuj/kYfUuiCh9hlmdFwznf6cXw+&#10;AtSv46x/QcCxypUhcdWN3WZc2YvobRPsco86erfVAqtBoznXUOdcdbjER0/AmIL7OTp0fDSPg+fz&#10;GC5GyJO4FfkkMNBXjEfL6PdXcXgwiM++OoGeq/i//d//7FcrIPi1X3vvx0uXVzAK5j9zU4VKrMEw&#10;ECghdDgVnwpry+UnAblAHOHXQBt5Va0rA4jCkQQf2YUAR+dmP+CsHhVAM4mxyoVA2jLObjYKW5Eh&#10;FJDyO4xTwPyX5QWCMgCBGaQWwuaGRqNONyWZpSyZYUFxfLgZ2LGD0vGvRLiLYvOLxsgoPDsHGbjw&#10;z41j1ezvW4Az9IhXEUzGa0Bgi7EF1xNw5B4FFUqAiQHMw818DeeWG4u5p1etETF3MGBtngIMga9c&#10;UBk9udhgyPKbleAAo2Ztn2cV5OpDKpSjgFpc0++4F8Ce3wsEOhDO6oDvILCX4wlGA+fTcdMT9MZw&#10;2hVDA52bzHCA2ZFjyd/Qt4yBr69KsXPRiE6ZcREMVXtmRJkv9LA2Mpf6GNMcJzyBTy7teT27Cajo&#10;Wvssj4L3tl7VXVhykSs6XD/5B62198J6DbTA3qyr100aAVrNIsFWaK4hLzJJyX94IEgTnGXWmu8I&#10;JvmRINw2iJaMyKhXXaDsANGoNTPL2WZMypWlDAYzRamHaw04cwCiNbDSWbAoSH6VCW13OwDNLkYZ&#10;B5AlIxvw/WVmijFyI+YAqIY/lpPkSZx8zxrQSX+ZBvIcADmzJ/jQ0jYcJPJ+joM+uVzEycUyzvk5&#10;3OCayoJOXJuboMzR6RSReegXgMg10cXCkogmH7rSjY297bhoVgg6Zik7EA0SGGQUgQwUyrn4mkGZ&#10;vLAO3WxiF7q4Ma1YwRP8K88GaDy5joG9dZ65sZbX5LVL3tk9A9rrwOw3bjBl0JfSyetQJZ2+8m8w&#10;YvBtRs/SHD+jTBXZZZ4w29UpZSm7k3DNJAGv+yyWrPkMz9ycyLWULSQKItm+rhIt5LVW45oEDmaQ&#10;U/e9L/eQPzNkdULQ1++f44jdgKfx57WpYAWZAJQveC2bCshTvu93c+XDcWI/lF9LzfLUVT5iMKB9&#10;M1iyneZ0OWbU3GvrZsze/93Y/O2/Fuvv/qUY7b8Rs5flOmt0DhbEhg58jsMhaL8EuV9YKsR4LtEt&#10;u42V0K+N6RnMh5eK9HpEsH4/9qq/jDt7P4/r159Fd5sAvua6rfQkrHeqalYaTISPxyU2anlRR1br&#10;OMpqjGbd+OLJbnz6aAcgjG32tGAYsjF6Eo3hM4A0NHe+PF/ZeQPiLC+D9/LbFZc5zjH33vCwrEIQ&#10;P+gP0L9F1KG3dLl66068cftuzJ+9iONvvibwGmOPejHsn8WTx4+zU0p1o83cF3F0/jSOTw+gMYCp&#10;vR17d96Mvev3sNPVmJ5BJ+ajLlwQwNilzMMLDw6exmn/MIaAXw9HyoC3BgjvAkZ5tlpdAMQ6BpMj&#10;vjeKzo52LGJnq4mPaMTzRxMAITYcefGgLxMl7VYt3nqzHreuR7Qalk3WYzLcjKdPuM6UweFjPPnV&#10;ww+Httm+v4hnz7AHpb2495s/ih/8/u/FRq0VI5D4jnsUWptxBoisVHfi7bc/iFtbb0f94jZ0vRqb&#10;F69HPd6MZnknypezGF98HCezTwlSLuPpUZcgpQtjGAQ+bA1/DSLdg9a4nER1eY6IIqvwy5IWD1M8&#10;PT6PoxfP44RgcrG5jLr77Qjk3LA6OR/HcDmI5t2Iu+8hx18dxjcfn0b5Bja+N4Xv8Lg+gxfobZry&#10;Stro0vZF1K4S4JWnMT8noMa/CC7V8fS78ES7wAvMERmbwv+tXuztX2fu2+mHpwZsBHyFz0e3YYIr&#10;aOlHeWqf9JEqleVna+TLgN79P65qGnBoz7VL6tkQ3ciYQSuDjDbwpSa0fC3LGpFFfYbJg7TpguSX&#10;+qzvkJ7AET67zlVmNxXbr36ILTgfTeLp8/P47MujePR0GC+OJvHshR2iTuPh4QC+jOPr++fx+Lln&#10;A2mjtFvIDrZ2A73LUmLvhavUJdoGWn/ha3Y8tAGKGGI5Oo0hwf6z50/j+dPHMR2Ncv76+CyHwiaU&#10;LjtZ9TCdj8FUPXySG51NaoyZth2ZrEjA5jUqMRz24+jgOEG7Cr0eAMoJdkq1LtcUYJuYBTfgZzaQ&#10;dbv/iA/co7TBT3M46gZEJggZAa5PoP0AfdJOw+cynwPnaXU3SvPYbHBdaalP5pbiuyzngpYGfP2z&#10;gQxK/iY2xEmLsfRBWX7D2P3btsTiHHlitycTq7mHEjl3H4I+XD9vMDsYn3F39zvgY9u2Nl1BU+wR&#10;vnA0hoejEn4WPXJP3QIZn3Bt7ofnwOaUY4DsYra4le1UC1qYWNJP2D64VPFNAnNkaKCMETm54uI+&#10;Buc0m0obgolpFfpcxvMX3IcA4j/5ux/9agUEP/zRBz926U3hU8DdAZ8nZUJqNylZSqDSyXwPNzGj&#10;5FPgqYLb+9dUhkwWqlh2INjZRIHNUHodwZ7LmS7pX4CIVHJLTXS8OvfsMGJAgtbrmI0q0yjxnhsb&#10;FZoGht3SA4G9GSW7IvgdgYMAUBBk/ekKTV5MiMwBZ2uATrHKYPDhPSwpcCc7n1Mx+XyuQHAdD+nI&#10;0zCZj6MmmmBegCu+633UjSKTgZNGWXrtTnhwUo1560A8rr31MhAwcHIVgtnEAgGeudx9Pojx6SBm&#10;BkQaSOak0mV3HISWaal7KZwaPImTfzOGzdIqGghwb9GIrVU9OpU6IHYLoNRB6TYZO5eLCoFaK0Ht&#10;9GIKOMCw47jaBADdzW40K51oXtRiCwOyRTC32zbTD4+2UAgAUbluJlkDquPggpCg6LTEHGxpCs08&#10;fTb3cjA2geTCYIW/BVIa4BW0u4B3Rvpmvp2fYFxnb3AkmLYLhqbH+adR595FeRdAHZnQsUiL3J/x&#10;ki4OBhFNOSjKHXBQvGe3CE+DtpOVmSI3fUq7BDbMwQBOOWJm4cm+LVeDlHOuIdDLIAwZFiQlqOWf&#10;2Xzln1g4s8oOwNpLx5mSgRwwAYK6S3g6y97gw/4xRn6YtJvgUMcwZIr2jQDiQz485JrAmjiDl32e&#10;Y17LFrH8LJbUvahGrBwrjOQ5ejjyZOLtDpgBoMB4inaZrn7hZPGBK+tIlX+NNd+fLaYAKQAor9UB&#10;CludLka1zXuYeWjhPaSN8p4bkl11QzcE6M4JkmDcBQEadjNLfJbv2kPfjE/O3896PVCv2S3BpIZf&#10;PRYMyKfkjTZDsM2FsqUoH8iDwszWI/sZFPgdxmpf+zVO3kHoICzdaeJcm02DtWb0ttvR2wJ88Tfs&#10;gh3qO8EIAZJ6n61Cuad8ymwk4zHYedUC0df4E54yHgNB5uNn8hA8wSL3la/aMOehoNnK2CBRoghA&#10;sq4Ze9DqbEXnB38ppr/1B9G/9V6MS620K+XFMIH+BjeyTNDuSxuML9D7DUCOturCkoCF/JlFWb2y&#10;NAAb1Ls8jSv1+3Gj/Vncbn4eN5tPotsYIdvr6NZL0dWBlgiULgGPYfejbu4TOBnfi+fDt+Pp8M14&#10;MXwtnk/ejPuj9+Kzs3vx+LRLkMf1bZ8J8q0uT6J69jzK6LDBhUmSgu8SqOCRrymDxT4V6AgdLAlV&#10;t3NPDnZJ3ru6tbu3Hx+++93YJgA6/eobAuFBHvq0iV05PDqM588PM7tmJtW6/ePzI+RzGVv7d+L2&#10;G+/F3rU7KQfj4XHMsy2hgMRgG5+wmhJMHACCTjMA97CoNkGEz05rBxDfShk1QztfAm4GLwDOUwKM&#10;dmygC8rrcr4Zx0duOIYGVXjCGOobtXj99UZ8+H6NoAIeAA6sfR6eVeP+/Ys4HQNM0bH5ciMGwwsA&#10;mDX6yHalF+taJ0r7zbj7/l6cPH8WE/h89e2r2JdeHD4qx80rt+P912/Gbm2bAO5K1C5fixqBQfVi&#10;F3oB2i/76OoBsj6NF/fHgM9SDFc95qr8wdJNgnbXSLCdu6VJdOaHyMkkfdvFBvPEfph8cVV47go+&#10;76wXBnO8D2ixxOoC4H/91zbjam8Sw/vDqN/rxt3fbcfW9YvodKuxvXcl2r3bcfON78StOwQr+/D9&#10;ylH0royiin0YvyCA7mObkFFLhszYNtut1INOtxe93lbs7u9H1YRIo4edxvbC88X8PA6ePyAoGDBG&#10;dBO7ZKDlfqvszoc8FQYC+eF3y1VzBUWVY36W06aPh/a2o57hhy0ZLs7ZscrOrli+X0k5HAKELUP1&#10;TfU2m4KgRym92gD8sz5Uu5qr1chKcTYLD+7l/oPJokzgsYa/a4IE7DLPCbhkgY0YAdaPTsdxfDyM&#10;U36OR+i/PKoBPQnQTQTaKaeM7/FMgDw0DJlxLd7MtAFS4ANq0K6KzaraqrXXjNZOK+pdQDDBhMHF&#10;YoaNwN82PG/A0lP8tAHBaDwlMHKwRdLKUp9Gt83n3N/i3wTR60F8/eAx44Tva+xlvYPdBH9tjKPZ&#10;LUULHFDlbzFdJvH0s/6NARX0mxSzS5KNX2rYW7MS2kFPpXY/kYk0N2e76mP1hBtvTTq2O5YJX0QX&#10;zAB7sNNgH65lQGcVh23l+8gBUpDYMKsq+F4ZeVCPLS/C+6Jn2DPLteAdYpB8ciXeDcvdHraee9gB&#10;MROcXKMDwO92imevV5yfYALUBNnzJ7P46utFfEtQb4t8O2BKs2YLmkEH7Z0blzcJit0fZAWGpYmX&#10;bmomEOr1nH8JOwRlCAhWYKz5spq8/Nf+l/9Xh/ffmcc/UUDw27/zwx/LHCN6AwL8FEKzkZE1+gyt&#10;UCrjZMGDKgiBfQiOM8uLIAge3IegARP4q36Z5eXzlyhaBgQolXW+Coa9dHUWCmoZg2dWyqV9lTez&#10;dhp8QQPGwyU4BdLjpnkRZ8+TezIARoFJIRK8xNF5kM//l7w/+7V2y/IzobH6fq3df83p4pw4TURG&#10;ZmSmIzPttNO4hCW44b5UNDcIhBCIW+7QsQsbY2EQUEJCxWUJcVE3gBAUfansdFU5086MyIiM5vRf&#10;u/vV9w3PM95vBwV21R8Qsb+zztp7rfed75yj/Y0xx5zT6b08AIj3La89fTIIMWuanNUwYPwEPtZe&#10;etKl2Qczze6VTPNcUwADwWTWWfMcA5QEZNDB8qPjHg6q5VZfGEXa8fROha9JMOA6hqSAz8+Xme11&#10;GnRrmDPrzLgEoEUmnJfOl2cJYv+TsxU0Q3cwNfDkqNKJ89JpHB0A9iWcfK3DPRUMELTnpeNxmzRr&#10;lsfrecyXjHNHv8puC9dFIVrRwOi0q/TTXQ94QpbpwLUNRtyDw1yorDPQMVlCMjkAbmcTLS2GwnHR&#10;N37P+nGdETJiGQa9Zlx0GuU3yyWYeBiDGQIomsZBA+dLcKmB8bCVNjTLcw0wsLmYGplQBrzfQMlZ&#10;EzNJBV0EnNmd5GWuQ4HHC4y0WWC+Sacu6JOm0i9lCXkUyLjNnWUDfmUf3cZNsJiZH2WLtgx6fICz&#10;Xc7g5GwYPC3WYJjhMZO1jNu7IU7jPn9XzuRTBhLokCVZsrnYvhbziEBZceJuUOaZJ3w5pO8jxjUB&#10;4I7o3z1juubeV81qXDZLMeuiZ4Mm4F/wKNDBCEOnCkZ4VwXc8zz7mf9ou5gBE4RjRKGhZ0QYcBmw&#10;qV++y2/lPcEefZFGzg5JTh10zubx7qLcLJkqFVP2BhY6buchlFeDppwdQFdytxAJzX0PNsE21E/5&#10;L/0lhrMMvvI6iJ7lTwYItCOwtw0zTc4umD00CNPJWQblnvM+P7expTmvVTfVK0sWdA4CEXdbeViI&#10;6PiKLWgNohrhYX1V7I+JDV/KoFny3ImJa/kPh8yYeYAyKe0esqNmnZyWfvL2x3H0/b8Zk8cfxYio&#10;zGSBky8lgsPKHHp4v/0BoJWhXxm5rAIODqsZAcMoSstxlPnOGvES9qC7uIrfPJnGd98fxvngDse1&#10;Y8zalCPuO4/V+C2A1ltxM3ocr0ffjq9vPo4fvfjt+KfP/yD+9PVvxI+uvh0/vfl2/OXth/GTa36/&#10;ey9uKu8BWgguBU3YiQrBTWU/isqrL6M0LA7MS+18w39ZlbryhlfyU1+gvXexuDMF/AdQQ46QWe3W&#10;h9/6KD46fStKyP8a+2Ate+/kFCmOuLy+zkWS7lRVAVQaEEzms+gdPYn3P/orcXr6hP4BwAAOKwLY&#10;PYGsGc08JZv7TeK4oLjfPQHoADwBSw0AeaXagv8qrgTXTgKeCCaGs3uCFfppMgmQNVtY9kVfdREO&#10;C120Dv/8qBV/9Edn8d1PkIGDGyLwzEo3nn+zj7/4y/u4l3/QoFwdMG6AOjZy8LgXT949jXffP45H&#10;H8xi8MFNvP7Fs1gRmF1850lMbuoxfL6K7334OL7tji0APAEiWoM+NfgdGeN3/Uut0orq4Tjmtxv4&#10;uY/7WT22jTZK10ScAb+7ZRwfVvHh4T4ew68TPgcqI+OzlD+wDGPcYt/diJOebsrY5nnqj82cfr8W&#10;b/32Lo7rizg+78fFbw/i6OkMQF+Os5MP4/zir8bx4+8TzH1AYIZPeHQd1d4XsRtdxfVPJ/H6+Tom&#10;i2KmzRlKkwC9owHBQD+DAZNPRdLG5AA2UbvYKAEc7+L+zsNxzJJ3kI/CFpnSt7yxgnFyFttdCQWj&#10;Zq9MxmVJKv7O2Q8PBFRXB0cEVJ1B2ievGY9H4IL5L59rgsmkZCZFeEYu7EfPHtaVuRYsZYrPzE57&#10;zlDu0od9QOgzWaYvbRJoC+HVbzHNBl1wHdTBjAO+w52d3FRlOFrGzf0yLq+W8dXXo/jZL+7i85/d&#10;xMtXYwIHM+flWFxN4vJnyMR4kWc3NfqC8WY0ez0A7CD67S7+thaNxBkmP02IEFi8Sa7olz1wrYLd&#10;15QWhyG64BfbTx8t0ba3lkrrF+1fBXs8ODvCLltmCj7AHhtUb8BCbhZQtoQQ32YmPdf2IEtm7d3l&#10;zdnxOjjBWX4PhDR5ovoXNnCb5ztsVuA/AiPLW+s1S4bLMbweR2lb+P46QbZJUnmmbTdZqC92DZ1T&#10;4Psygfr9LXS7i7vxEl/VgVcmLi1N059zG8+TN/ocZzg8FM8A3RnCvYuB0R13ZjI5dHLSjuPTZhwd&#10;E8z7OqnxKtZtyNeRm5TUlgRhyOOCIOHVIl69nsXrywk8hoqM0UXYYjnl0Y0CTtvVOPYwR3QWr4Ou&#10;olMYsA22fMlYiFnif/e//49+ZWYH/EF6/rN//pv/jX8drAFFIQY2OZlsNj0P1zHyxSkgs/kS3Nik&#10;1zm1N54QPfNaoIAuGlWqctqQfwKKFBAYYZYZmJLHi1dp04WvgiUFEO4gLAAVI9lUIoAhkbDRouri&#10;Qk4z765FEFTyP4SwcOpmTc0WauyrMFmwqMFRyIr6ZAScT1ZOzwE0MkoGVOj0PKRKg6Yz1GsYDOAK&#10;cBJmyQ1+HLpgXYNC37hPoVKgikyt9/BMXmYG9zgwo9X1dBmHXBMh0FnQtgDDcWIIaKPkCchdolae&#10;neU0WgDayJkH+qrhFxQLuqRz1mSnEaS/q3YM1v3orXE0GxQW57daFCA4TzcExBwAisPtMG4Xd/Bg&#10;H+0yAJJnrDAq7hxFJ1BI6LdlvNy7mc5jtp3FxB0wljOUZoHxhCoJfjFWGEkNkSeLNjrwQUMMcnSX&#10;nXoDuuRuO7RpJsQxwS9cV2E0BG+KDONyxijXd8ADaZmBIO/SOneTgf7OBvmd2Yvc8xyDb6nSw6yQ&#10;3JUe0krj70yPpU1mjazbV5yKwA3nw5gT7MI/73cWod2m/9BXcG0AmwtQlwSOiRygP0a12LbNWSHA&#10;LHSoWk9p1sS+6OR4hnSdTBdxNwKMTAA+ZpANIrk+y2b43WAJrxoVjW0afn70lIxniyyu4O8COR3z&#10;zCGcv6XpS2T2BvkYQctdm8B50M6j7MsEeC4Wc4G1h7UsDzhRQKYLuwWvlm8I/s3IZUmcU7joh7TM&#10;GnvGNsPJW18vyFeTdLAGY+qDOtTyPmhrsOZ9OuTkB3zSWeVhcIyiKV2hoa0YqDX5Xh2w9MtgowCP&#10;2g/pYEAAz5K2OuUi26wT3nC9fXGR+sOuNhnwqwXYDYM3us545KmOFx2TJ1r//8SPwN8spATOQAKg&#10;8ks6WBePTcn6e/qqshc2g/sAIspQrgHCdrngWHBVbCPqTMouS6WkWa57gR4XZ4/j8TsfR+n84xg2&#10;LgjqKjhgAhn0sDan33OACHQOAEyF9ioA/oMzGct5HHBY9ck4GshMbXQbjeHr6Fx9Fp3LL6IDQCgD&#10;vKal47hbXsSz4Xvx85cfxk+ffxg/v/lu/Pz+u/HTq4/iz64+iX9BAPDDu/fj2expXK+4ftXN12g/&#10;iMmulRnOOjqgc1vfK1nILo4WbBHdV5/xbAICeOEMpgZGPUvwBB/9XeJI5wyEuHeGPbDeWHkRrVju&#10;ZunIb7//3Tjb1GL88hUBRzPO3n0HINOKewKOq9u7GM+WeVrxYss79HCHo6fvfDcuHr2DTsF/aLGG&#10;Rs7k7g2gAIcGBeqmJSXqH2zCLGA3oT04BBYjE74Yn0kmQd7EE8IXw6x9X7owQXlAX7V1qa76Amz6&#10;yaAVv/Pbj+L3f38Qj46wXRXXhzRiMq7HD/9sFJ99jb3EblQbxzyrnFnIjz4+ik++x+uTQbz9zj4e&#10;vfN1tC4O8fJHk1jUH8XJdy7i5rNxLK+ex/d/m4DjAhsBIEt7QWiTiR7LbZFjbWIZ0M9VsT70ovfo&#10;vbi9nOf5Pmb69+Nx9JqH+KQxjw+XXyMTyM98GT1PzK1rg2jLBAw+mOFjl/GPxHsrQKAAs3tyiLf+&#10;qBGPP15HvwFfT7DXffSzAkgtEahU/wC7+rvw4Un6kn31RZS7fx7l1Vdx/aNxPP9JOUYrQCT23aBb&#10;t58nzueuNm9KPdKmaBMqGTD3sak1xjcb32MDl1kSYu2+yRtn5XNhP/+yzBYdSh1Ex9WnhwWcWWKI&#10;7j7YedcEeF6JdsDg58F28yD6BF+1Ddp0+4UfNWjJrZz5L20PemvJirMQsJHfBYPQCJvkbLP2yPG5&#10;RaYzTJZH+RzRg4PGDCE72CxuVgNUA8upp8tDXN+t4/X1Om4mu7i8X+X2p7dX03j+5ev4yx//gr9H&#10;sQFFuqW6u+U4jeu6MJ8ZBHrqZGXXhpV0TJ+mvFU8C6Acd/djxgGYbzE2AHGj3qF/Avp5yrH2R1u1&#10;Xu6xVdjRHc9pOXPax+ZFXL/4Ol48/wabVyRcpfHdnckqd2UTYIPZBO20VWR8sV3oNaTAN8sAE0Vg&#10;AujluQOtprPijQxGLP3WbufC/iXBf3WTgYCzCRW3OSM8dV2f297uy0uANLiP+25vx/HZ58/iq29e&#10;x4LApNc75TEGs+5qZyBn6Zi+FXpAe7cadcGvE6uzhTMryNiJpbw9/AV+poxMNy2t6ucsv+ujnJU5&#10;Pj2Od989jreeluLJW+56Vqefu3CL0ai7lawzj81sfzxcxZQAZXNYRtWyIgMu5RUuOUOJZDK+fRyd&#10;RTx5txz/i//1f/jrFRB8/zc//tS6tC1GyRKCnEaGuQSKABnBFWAOorkVpgsVLX9xcdd4OMqTDdcA&#10;MmvjdSIJ8FBWg4DMuEJm2xJwCbQEBTpap6Nc5CkYyOBDgUCQ3bLzYQpbSXX3hZzS5548QjqnrVAi&#10;HH3WTGNgEiSq6FyvQNsP2+QPGFsAIxeguVe6WdOi3CSHngLpFpfLGWDZrJTAML0I/6VF1KgRmWMk&#10;MwvK50boTmElyKejrolYTAHT7lRj/d9iEiMMpAGSYDTBvagG40goAUcEzhgMHKwg0z6rpYIlwZ3G&#10;1ves2YfykkNz5bahR4dBHK170V7BF7pqKU9GvFWCgWYP+pVish3Hzeo2prviKPgSYEkH6+5Q1mq7&#10;m9Gefu1xhlsA/QagsG5jZBrrmO3cUQhg5rQehtadh4R+ZhYgOPcD5M0u0Hd/lyZZjw+wzN2Y3tCo&#10;xriaAkvGbV14nffcKYM2MivLvRpv+VQEnwW9NQwGCvnDZ4VDhRa8ippx+otRXCg7AjVorMPJ4BH6&#10;GsxmY8hP1qzyqyVFBioe8pJrPzbIMPKXB3bB75zSthX6qNPIwEz54948zEpAb4DD8w1w/d6t9+Y4&#10;hclY+SnAU7G4GaCDPDmlbBBgQ8q9ThC/kPE1nySIpVFePJNfVtBrydjW0oWxKMvuxd3rNKLfh141&#10;DC39QQsAANsMBuaezknAmTswca1BrYvxswzI9rleWRaUm0WzbhLCp8MQ7JuFclpffZJmngMhUMzp&#10;ZRyCgFHaNdQh2igB2NwjX70WnJspNlB0+1CD3wKw+Uzf7a9ldYXMqJO+lB1fZqYEFJYMulg5TzT2&#10;JXXou3tg65SccjbY4OYcV64JoQ/yP2fv+M6xyD+0KLM7WfLHZ44rA0ue5Xknjgl2pv6LQLJUEP13&#10;hiHBibLAWFzvYpDqzkMPwYFApNfpxdtnj+L0/GnM2+dxGd0Yay83gP/lNEqT+9jPhgD/UZSxj1Ve&#10;pckoYnwb9dF1NEdX0bojCLi5isb1i2jefBm90RfRXgOmSq24arwfX27fia9Hp/Fy8iiut2/HcP8o&#10;7vYncbM/jdvDSUz37VhEP3aVbuzpo9v8SnMXpjqLC/egoLaST+n7+tUVpANcM+ZW+yRqwxdRv/8q&#10;1oBoFxFjmVInl8iTNBVMOXMjXQ0ErAV3Vsk1GF4n4DM42CHzH5y9Hee1VtwOr6N2cRSnT9/O0q+X&#10;r1/G1d1t1msv0VWf7Z71lvqcnT6OKnxeuqXj8AqbSxBGQOC6jxU0dBtfz38w+2x65pcztNyzd6w4&#10;pSJgxw5jJy2lGc151mpclNDQb59l/xP0ACIE5p1WLT766Cx+8INH8egUCAEosZQVFsfPfzqPH/75&#10;KG7HtFtvRwmZv3hSj+//Vie+/71unD/aEjgTsFQ20X8E3Vel+PovCQhOTqJy2o7Jl/fRLb+Ij3/n&#10;yyj1f0gfXtCTa66fo5LYB+i52wFmSgb2+DMCgAk0fPzWWRzupgQir6IFVz85LsUnb53Gx7sX0Zsi&#10;F4A0aZA2BB0yITazlBMgZaLBcc5cj+KY0bXu2+V494/q8egRtnG6ile360Dso41cNBe/RRD2h1E7&#10;QH9Aao3n7So/gn7/PCZfvY4Xf14FJJ3hC5wpLEoT1YMEj+hM6hH2QDusxdKPdLqu22qDGxZxi0x7&#10;cr/JYW3hFr5rC21L+y0f3UnO7L7y4Ay5vtnZzjrAvo4tKGOLnMHTxnuYo8k0SwK1CRksENTqQ/1R&#10;5t1GeaEOpw7wCe36ubhAv5olwLTj3/kFz3R2Sds48VTjxQJbVAQG2sg0XOCd6cha9llWIJiw1JZI&#10;B222ItVgzDvk3h2NFotdzMAOwyl4RqjV6kFZ2tvU4/LVNC5fT6ADfMcWlWrYVxcAa3/L+Fd8tj7F&#10;Re1ts/xtbHKTvooV1jwzF+xqj034KDviFXi7QJ8BtjmDj76b4KvjXMRglpNZFuRZTiZwCjuqDbbs&#10;UYwyZUzoULqkIvHjoaMe5EdD6T8ZZvphk6r6ZIOvkgsmeIY+w+3InbWdmxAj+Je32tgWwuazHU+W&#10;CePnLfmyzOn8vJMHBCLw0OomE8nOPhiQtdv6BJ4Bf1YEla4vdf2S/G000FXaWq30UR3Gb1KJUTfA&#10;T2VkRz/St1yqkes2j1xrBqbx4MOnT47jvffb8eSdHQFlsRi8xJgn43VcXY7im+tpfHm1i/u5dqIc&#10;k8kybsb7GBNI7EurrIpwtul/8+/86qwf8KfQoP+Mn+//4MNPBaCZfcRB5vHNTunhCAo9A0St5gDf&#10;acymo5gMhzG9u4vVzOw3wgTQS1CLEOVOLzgipwBVJqNjI07BQR7t74trLMvQERuZZTDAy88FNLm3&#10;7tysB49HGPVtXMF1KBXRt1mHzBbSVx26GQPBjtPF6jU2IAVe7VVhMkKnfzp5hUvB11C4QNXDtNyi&#10;MEsp+EywkN+ZseJKtz10x5mccuQZmc1gXP4IVjTSLtDZAAqKbLZA17G60FKFE/ziqBOYoWT0SYOc&#10;JVEqPjRXFTNY4JeNxi3JoVFU6YtAx0Xd1X0lzkonMVh0MfCMDProMLxmcyDmhqaT5Siu5jcxBNhj&#10;DaJT60S/xMuTDPl7j+HZDtpxOD+J0sVZlI6PoopBjhZOpQ0daygpBqvm1HC3hXPEMEEy42f76KIt&#10;FT23eMynq2SKiYaWcfB7OhN5KhN4MXICI+TEscG3PM2Y4CvLWBi/gZAvjZ+OxKytbelQ/N3dYQzW&#10;cs0HBsvSlyKz4QLDotbcUiTLzZyGlYfem1OY8CIDDDrpVKhgU3rrRG3LYM1SGMuV/EZnIf/cetGd&#10;IZQnFyIKK+RVnpHAazxxKttxmAmBZvl6A1aMpH3RopJi+YpBmPGljsv3N34t+yMVc/s8ZZR+6ezL&#10;gIjMdhMQNFxHkDzQ8SNvyu2aIBww4DhzwTt9WgnAoO0DiMosPPphhtt1Bmasuv0B786+GdAZkBYB&#10;uDzMrJrBWxP5RE/UW52OZTLquVPHeRAeoHw+sczDsjt0EdLgnwAQyAUOILcq5DMudmQFvblXANYC&#10;6Flvmmc54PwNlM3O5ToaZZ6LnebX4egg5LUgdbWQH8WCQ/V2BVBIh0/b1h2rYz7HXawM9NRFeesM&#10;Rg0HYY1uv9+ODoDnYU2Kz+68CUosJ3KDhF63H0eDI67t4Yxwwrbq7OkW/uGgB/VeHLd7sYYhN4Di&#10;xQyZu7uP3egudpNhlO9vozm8jN4M8D+5jM74dTxeXMU7m6s4WfL37HW0J6+jyXtjMyZQlqaVWFYH&#10;MTt6N6aAdnfYOCDz2qw9oH0HEMpEiTJTRqcYU+7sJdM0kkoZNs7yFi8yedNgbNXpLPaXAFPo5EFI&#10;dcDz4BLQ+uIz7NgqbZtlju6GMlvj/KCr3DKLKICZuuhOfUC+rOvNGTVkM23cao9tacXbTx7H7RQn&#10;v5zH6dlbBBqLePbsi3h9dwNQxz4DxvuDE1Uh7UIbgDIf3sTdq2/i+vXzGEGzOTxzDYinLEtzd66x&#10;3E9dzCCR73KMvO/QK6x3/qlj8CCjqbMDBMf0lLE7/hqyYb8NjEwmRDw6b8T3f/s0vvU++lQjkOX+&#10;1bgUP/3xJP7FPx/H81eHWGMjPeX9yXut+N73j+K9t4MgRtoyjjJ+p/FRLHefxPBFk74DAM/bsabx&#10;6bN1nPW38dF3b6LW+Qw9vURcvolN9QtA4pcAjFe8RoBX/MQBP7HX70ywFwAejP3Lb76Ko9IyPj7a&#10;xTvl+xjcfoH/fIWOILsCZuRSt1VrWsYAUBnNY2ESCsAMBcJFvXjNOPqgGR/94Vk87m0B95t49fo0&#10;RnS/gUx1N389apvfiAayvFsb0A/Bvn+GnftpfPMn83j1xSk6POAhjBmwlWtbaF054+r035m84rMi&#10;IJO2SAufT8f3cXd7k+VkHnymr8uFoti01H1aMtniTJ3fp59E1+W19tsSPs+20P5xU/pGfb46Kr9N&#10;GmrfbM9y2CwlJMDr0V7PBIMJEV7aZwVNkEtDyLNY4wAdndnQZ/EyQaE9Rm+0D7kbDu1lGRL35Y5i&#10;gOkWwJKvaQV1y3EUvsFXtqufwidBGq6DaMi2a/Bm2J7b4Tim9+V4/nwY33w94n0Sz1/e0ZjnDxxh&#10;jwYxfL2Jbz57kRjK5NEeW/5QDpQlnwQMuQsdAcAO7KXPtTQTkeaH4IHAoesMcldMxHXQyjIbbZjb&#10;gHvuQCZSGaeHtGZSAMl0d7cO/t5E1+h+DuidMTJ8c9pPeI2tyIQW/FXPfF6JILZqiTF2z1kZgxao&#10;ndcW1+mZtDFWYEB7fD9kR4bKBA/tePTkiKC6m2cRSNe2fOt1oSt0RB9gXvrz27tJTKbFTLubmjRa&#10;C/orbmjEclRB7tFQD0vlEa5rItSFHyu+N2HcDE/WdotW7bWLs3v057jfjD42J8ujaceD2xpgSGns&#10;QuLHb3fi6SP8Irx2l0sXnntI7vGgHHejfby+Hsa/+3/4+a9XQPBX/vpHn+oA0Hj9ClEd7zie9e5N&#10;jd/eRS4TjJB7x6P0CqrgB4etkS/26UdIEEp3+tCBqHgKaC4MJjJLs4AyZcDBvzQuGIlUUF6CMY/r&#10;Xro7iJHjG3AvGE6gIPBxNoEIcmt20Kl4/sb74zy5Fr8o8DQzpvEyGFEwLIUyylVw7a9GJhXbMfBP&#10;p2rGougLRgrAkPXqfGcms4txUIA1NEbg6WS4LWcZuM5xGRRYp5iZVh1SGcFHMX3YCifrVGmW4NBH&#10;Fy27pZsGz6kyjaW0kAZmMH0mH6fBdTeizHbSqo7uJM7jaVzEYITAewS6bcleDOkWpVps7mM4v4y7&#10;1TA2tNXuHaMygKB9YRDHnXoM37uI2Sfvx/hb78Tl49N4NejHDMMBJAH4Y3ya+6h0XKBrHSi083AP&#10;emlglSUYvPzLzHpm1zGAC0DaHGBkFrGwBNBqC4BDqQvQipI7HpTe3V8mgEnf1xqf5IW8c9BSg38l&#10;p4SRr+S5zzAgLQICQYlBiYugXLzd5mX2KmcR6K/Ty4LaBBK8ksJv+pMBH7T2n8GRWchiRst6yGaC&#10;WWWjCESKwCT3yuZfhj/I0R4FWW1LGP1pDEczjGchDx7MlZlzeO1zUni5T+MovbjE4YHlqkAk+EFw&#10;J2/to34wT++l/8lr+y4IR54sodOouuuCGVKBk8G0+pe7SGTbfEffjMHMmjpGf5RhG3dBd7MDnaCV&#10;TtWg3endLOmh3zoC5TnrbXG0tqGB1+nlNsC851O4xqYz4OX5Dly5LWaLCkebWWTa0dj2CCitGbYn&#10;ftesYpDpT45R0vBuew/gPTcsSCctaEC80XGdky/3hHbtgdv7NnDiAhXX4uTsAGNP8MzL73ONgDJB&#10;I9LWcbmLhlueSjc3HVDoDOj7OKYW8m4Wq90gIMCRplwZHPT6yFObZ2AUtSEAMKe7KzhZF27PFlNA&#10;r/vi30d5Cti/+Ty691/HyeImzjbXcbx8GY/31/Gt5ixOKuPoHKbRPqzhvokWxgL/tsgBXabv9Vj3&#10;j2LT6eV4Dnyei4Gr2B76DhqAv9hBt9DjhZWWirTD/1UgeJo/fJQlKpaR3N3G9oaAADocGI/rq6rP&#10;P4vm/UvG58xJYZ/H9wCY6RySVJELbag2Vx4oB9AO/soPZxgNyhoEAhkIArrPzy+Q3YgXL1/hrAcx&#10;Hd7Gy8tvYrnHlu+0Z8dxfHwa69mYvm6iSRs3V5cxnk6R6WacP30cNUBG7pYFXdv1TgzggbrmotGp&#10;9F2aeUYekX9nbTzB3Flddcd926X/ajPPv/mPvmsTBaHInSAFUp1c1OLt95px2oPYy2Vcv5zFD//s&#10;Ov7knw/j65e4kQNjRKba/U28961qvPOUvjcsc6nQr2OA8jtRbv0ONvLDWN25Q8kstqd8ty7F4jri&#10;6VtuY4qeVQ3G8U1l/FjlJhaHr2O8+VmMtj/i9cMYrn8So8VXBDGvM3gtIQujq69jcnUPYJ9Hc/RV&#10;VAkc3A66IdDceybGOkbjK8a6ifKmzHjxw9j+CkDHw6g8gRXrH2cfnMaH3/9uDGrvMW4+q9zHGpq1&#10;q9+N48MfRnt3ij1HlrGFd9s/jW3rn8bi2XX89J+U4uaegBR7rGhuLUFFjrQ3HmqpXSGKSeC6XMxy&#10;F7W0p/BkSSA4vL2N8XgMrdAtFNud5QTRWbKILVHZPUhM0OxMbpZz8h1XIJME/fgNXwJM9TnDCBhp&#10;UkKwbpmnpWwCeu1DGlyenetNBOIo0BYaIQBpowwJrVLQV2mK9UuZQNL2qEpc028T4PGddDRTbjFk&#10;yjjkqeXCYbEAQXSDvtIPvwO9QhTt0iZmUwJogt/NcpOJIwOWfPIOe0hgOVkQojmLvNjHq8tx/OKL&#10;V3F9u4w7AoWXr3fx5c9fxY9+9BkgeIaNcTcfN1g5hm6WZh7FDhyQeihmkRbpi2kfe6QdLzXb3NPO&#10;vq+mBJvQX5vQRAf9nP/RH2w/NDM55+yOSRhnkw2WcctxezXmb2w77Vt2bInXdruKCW1tNgRmBAGW&#10;/NzeTbO8x8X98q8MoLasWjo6C6GN90RnjVGBgd7MqkPvWs2ZjRp0JkDjmR6MZPLNBb7EXtBbH+Si&#10;8V3M5q4t2xGQuR18mQDEZ9UICA+JF5zBzHJqZEG/xSjgCXK4qhGU7uOF65Ym2IosqxM70Y8F/m7T&#10;xpbUkFXXhfVpv8XzxgTj9Xh00iCYr3rOIAGWJWiHuHh0iEb5Ompgxx6k/Lf/tz/99QoI/vAP/tqn&#10;MhhxV2dRRBQKvmpQdUSZ9Tcq5gqjTsGlUMTFI2Y2K4BogwL3p3eK2ekjM2++BBqWnahU1iFmzbKg&#10;V0+Nkvm5mS8ziAYcZo6t09aoe29m4XnuFmna4Rj2TivjbHROTg+7jWBOySpVfGbWwh8zmVnHKODh&#10;94eyJzOOeS2Pd5pKAFnUtSOgKL9gxC0aNULWTmZ5iwaRtuyjxswdhNwFxf4b/OT9KII7c8ysaX8D&#10;XHKxE/flGQVrhBTweFgC5AgOBEiCLsU6MymAFmtd3S+4iOgFwhobQbCzNTjieSNO5p3oTLh/bn8Y&#10;J3QSPBr9rwEZky0OtEbgcoZwnx0HPs20abw6LOKrbiOGv/1bMf3+78bNex/EN0/P46t3jmJ4Ahge&#10;39I3nE4VrYW/ubhaq8HzfXZG5E5dCIykOdH0irEu4Zn7kxvMadwNEDXUjstA0JpwjWlm5KEDbwQb&#10;7jbQJRIHgAvo6KLGy8yjQVaJIKQAbsWrWJRtIIrBVzZ45ZqGlKOibUuzOm9kK3+gZW6Zh5PP8zCU&#10;Ix6k3OlcBI0uShMs5WJ4nJ29EPgaCNgp/zI4MEOdC1nhvQcFTZcuWCyCIOmQp0sb6MKQzGYqhwJ6&#10;fnJv7Hyu8qyB1t0hrxmgMDZkUyPHAPRUPAPn4xYU0NoSG2cMugRnPYxYxZNPoaWOrk3f63pqPrD8&#10;S/lBDNNIu6uE0/0a8GJ3B9eq1BkS+sJYHa+gfst7lvUlXa0pdwYNA0rAMcfxuz7DoFQeZIAKXawT&#10;dio3nXXDBWDwm37UpStjzFIxnqtx7cNjdyLLWS76ad+yfIn2TSwo/zl+h8/4W+iiwXc6YGhkv5Rx&#10;aaGRFwSq37mYEPLm4laeqezoIAzsvVynpf0woNHbqP/OTD2cyyCw4ZFpG5yFsWzK4MGsuhsEaEIM&#10;UnJmzuvoYJVgZofz2rr7Rqmoo92tJlEB/Hdnz2Iw/Spa89vo7WdxjtKdVVdxUlrGcXkTdQKXCs90&#10;y1EDR88b2TJeeo9NgJa7UpibX/QHse2fgQHbKUtxmKX9Ve60gupkEivTpyo2vNOWCVTkI+O1rKvB&#10;vXXHC1DbjIa0gTy5BgS7Xh1eRvn2RfTQCdf9pGPFjs/Q3wV29GHWrcv1rkkp7H2V4As591oTG/Qh&#10;11Ipn/RbHo8nw7i8exkvRncx89l8viUgsEymA4hZTIexWYyy3GXNeNvHF3H25K2U9+vLV8jaPMv6&#10;Tk8eo8MNeL2OyWRM8O0GDMgsPNwC8l3gnMEA/TCBg1TEbDaibx60hk1XjwyIytvoHbXjrbfeiqdP&#10;38ZmYyOrPAN9vfx6GH9OMPCnfzGMr15vYwZdK+1dDM528d4H7XjvLYJnbODicBZ306OYbgla+r+B&#10;Dr4fJ81e7AHBl5u72Bzx9Fvka9aOb3/wm/He+V+NTnwAkHgC23hFX5YgK/OYb+6BL/cx372Mu8Xn&#10;cb94FosdkQTAo7JZxD3t3A/n8Os6mgyhWWkhn9Dt0IwZOjeZ3ccSffCsGQMj2e44kSD8xAobsI2L&#10;b30r3n6XPpR/NzqVM/RzDA8r0YsfIJe/lSAOk8MdNzHd/0lMVz+Oq7+YxbOftGKIyfMMlzl+Zbgh&#10;2CGoyYy0vrW+jdYAeeU5SwCX5SnpZ/lvZenmoljHJCQc4Q882CvlCpuBGmWippgl9x0jxb0C9px9&#10;4hqGlQFEnjuAzgn2i6SdbUBfGqEZrvH/2mdLPbEh+gdsc1Yd8J5t8Epbyz32QZtbZPj9oT1lCbld&#10;oTPOSHi9NtDyIMeas//cXyIQF5DbB+2WWIS7aZP78/loL/e6gYS6YdCBCwB0igGwq/qAlEUJ4CxN&#10;nSBwFTd3bmE7IQB7HcPpJu4Esler+PHPh/Enf/4qvvx6Hvfjwm95GvV2TiCjX3X2DztQBkVXCO4z&#10;MWfSQL8MXd16uFzDpyKfZfTRIP6ATtxeoVvzdXRbp6mLbhl7dzuM0VCfaq097Rzm9F1bAm0NCJDD&#10;L74iaL6exfXNLWOAhgTWe4LcfQlQjv1xttc+ar8lrjjKBIPbllvWY9BqkFR3hx/xIjRPrCS9IZQl&#10;QVhyAq5mJvX6xydxfH6KznbyZGI3sWgC3vOQu0bweT1OzjxAFfuMHUucSvCt/Sh7LkvKKla0TFCB&#10;ponz5nNpO4uvvlkQjJViOCvHDDe/g68r5Goy0WbCJ5MHjM8y7rT1nivRwh90CLp4/r/1b//w1ywg&#10;+Gs/+LTY8hLhT0DGLUaARHfWZYPyIJIZQJUZg4QxcmsxJB4iAsLeBARNou5mW4eOItiWzgs1Knat&#10;ACxwndm9XPXPVwlIcF77CozlekGBgmW2zq0vNQx0i7c1zEbbNPT0z4DDxU6WCrkzgdkthe9h2l9H&#10;5lagZis7HYCxB1qZZUO5NS1m/bJsAgBUbiIIGKs8iVMgTMcejFiiL/oneNPoKPkGPBoKgV5mqnTE&#10;kFiauGgXc8Gfmg7hF8CMNqWnZRFm091q1IyGBtVrwJdJCwGSgcAKx+jOSAJBHW6CMUhRI5o9Wnej&#10;P21GcwI9dxgj2tA5bPm3xIAvt4vAPMe6jfE+a8buWGCJYx1exxWGYDr4dtx98jsxefR2rDunMUHg&#10;76q61EU0cDiVu69x4qME9zv6Op9P6E8RELjzikZzC4ARq9gvnYEBgcZEmqrYnm5seUHOtgjMEB/H&#10;p+zoFFyY1h8Mon90hHzVM6jLjDxtQ5A0vk5zGhBpoLIUByPubEVm82kwS0SUV+iXC57kAazScUh1&#10;zBrPNANcyJMBgAtNi23w7JNTz0W2KsEZ91srmOsUaFswVsw2KE/cw/1gGPjrQicXEztbUYBpQzEE&#10;JOUzQb7y7JgwOClttJkG1WdmfyrInjXVBo1YJ4mjjilvjg1Dr9yZubWvPDZBlwd3eV5EBX57yJ9l&#10;cKazEgsybsFei2BWA2pg9UAr+20QII/M/pph1Qln4MV3OdOlZKN/5hnzTAi+z9Oc5Td8LrYD3mbp&#10;kcGupTpSWZm2lCt3oeB5WYoj+OZ7FSJlZL7MshrLeNRX23ch9GQ6zenqnGWUF/ZD5yIY4H6ditsw&#10;WuaUi9ShRbXpzJDrAQg2+kfpTHL2kBHobJJYOnR+dXA5/a2NkT8+m/4YOELl5HMuEOf67Lu0YPyo&#10;N7/k6HT/DIP7+d0zHDaWUfLdGoK5HmW/nkR7N4v2dhjtwzia8PKs143TDnZQp8m9Bkjj4TAD+6Wn&#10;xPJuzW4Fe1Oq4djhmdPeM56+ePpRbI+fxqHWBwTQodWc5yCP9S58cmYAJw8t5Lt2SqDgFqc6NWcV&#10;YHCUoXOV52AQYzO+i918zL3cg6POLX9Xw+hOCVxwgDSSei0QN/kh1lcH6th9Ex+5NgU6WQdc6AnP&#10;SoMl2MeGaaKh73rl4nZeyPOE4GcmYNobbFgW0qK75ZxJmeGkm/1Hcf7kPRz8GfZzA2C5jDV2xoDT&#10;XWwuzp4gDwIXgu0NgTYPyX/QW15a6jDoHsfp6Xm4W4xbjk6n1jFvMnCxfFCdtwzw/NETgoH348Nv&#10;/2Z0+NuZyfvXo/jqq3E8e72O0QL9Uca61Xj8Tje+/e1BPD6/SFpP1oO42X0Sz++OYj+IeOs3m9G4&#10;wC500IvZdTwfvY5DfxerbzbRLffi448+icettwnG3o6q240SGDTjY+z2R1GLb/HZOWNsIzOHXKuy&#10;3MzR2QXyiB24J0idt2I0WxEY3MR6usAXVOO+PIhbg6ktcrC35h8wlXp7yARG1uwDRG2z0W7H24zz&#10;4vHvEkxA3+rbWUajbrbKn9CXjxBrkBUyud5dxnD1TwCGn8XrH+/i5lWdYMPkm5l7k3nYcOxIHqSF&#10;ja4w/vZbbmAxjOqYNk3+YU+1cwv1G9tpYkX7pSK5gD2BPPKll0v7zt8mzNzpxsoD7XnqK/KWM6PY&#10;AA+7VLwK8I1s0b5203MW/MBEU3HLAVveSEyh3fA7yyS1BcprlgPxneVAOXvJ51mJkMkYusl7Jg14&#10;Vza1hzPk07HQDO1pUYpX+hb6ng+B7mKTo26HIBjf0GtHs2s5TdGGa7t28IeO/BLb6Ku0HW7jqU/S&#10;zc2nyDZBHtTIE8dvAOBfv3yNTF7Hi0t3L7rDr5bw25t4+ewuXr4QwJu0EvNo17Eb3KtftozbEpem&#10;u4jVO1HCJmLQoMMRhAJHNfgMGjQ6Pd7VY20oNOnVoncKDkKHLKkSawjUbW+7BF+gL52jUjx96xSZ&#10;Oo/ji0G0e9jBsjZ7ig+Cj+izdlweKifOCgj0NcHpxw81eNfnO3xVyR2r8GNd/i53oCn936ALBE/O&#10;VrtJgacMlw3ECIbLZUuKnNE2YSvvTMwydmyZyRkTdFV8pLtN+blY0+C325XXdMCEQcU2GwQA9bif&#10;HeIKel7dg4OWQfB/Gu9+1I6LdzdB3IEdtsTK8mNkpk2/e4047tWz/Orv/6Nfs12GfvB73yMgMONS&#10;TcVR/FXi1AWEWqClYsmE1AuULReMEBE23OcVipr9F5RkhoaLFBaFLJ0GCuWCIh2sBl5DwcdpUNwi&#10;MPfqx1i4KFMjkNlyXmYtne7XgZZVbMB+w2l8nK6QxN09nFL2gA8DjX4XoW33CAK6eXCZ48lsMA4i&#10;AV7dXTQIEAwYAK5+LwBZTQC1tOEUk1OILhL2iPwlhnk+nuOXZwlwBGnahjz51ExjEoP/UAisRxo9&#10;f8/nSR+zoyibwY7Pyew0AupUpAFUBWXMvfoZc/54HS8NkZk5p/gyY8Lf1W01uotWHC0A3WvABFdJ&#10;S6fqcFExJxgwqztdz2NRIrjolPO1Khss7GK4wSl3n8b8yQcEDB5kwrOhx8bxoKzL6jU6+zK2gIjl&#10;1HIkDJD1qjh3OunTEgi6u47PhlFpePE40NRzAPrRhe7224WoZusdSwZyDEv5sT7TQM13DX2WDAko&#10;kBUXI/qj/MDZBNsab52fz1AmioVKRZmPNBOgpAxxjRG+6yzss0BbECG4aTBOF4DrZMxmmCESDAsa&#10;sjxLMIjMd5CJnGEwgOBVbHlZgCin5hkYtKoUawcmrh0A4BIQ5e5aZs15piBJGUh26iD9D7lz1sLg&#10;qA2YPT3vx+kZ9CdozDUPchsjlw6VlxkKp25TJt7IlgGK2qMmuyPGYjbJel1nxnQ87o2/tZxuiUOC&#10;b9LD0rwiG08QIN94V7d0gH5uACrIz7Ka4tF5j87d56Z+60B4vucVOBMF4fjK66GngQy/q1c6XB2y&#10;W7U6k5g78+QLPSGgdD3RiraF1gYbxQxFUYuu3tqGtFswBoaezlrb4o5ZymmuW8GJ1QDaHtAjWHGH&#10;CfVZJy997LvZvV+WI3gf7Up/5SYX9fn5GyDjj7JYBDFIC/3aQ0dr9G0zS6+S7dg+g7g6TlcgQf8U&#10;/1z8hyy16auz5Z5H0eaex8e9OKafJWixcYaFAODufoQzJxiQlgA5KZcBLrriwvvpHMd+/l7sPv69&#10;2LWPogyP3evC7fkYWjpAN00wxETSNZzE+egEQYP/tJWgN3QAuwDf9pYUHLURlnHsJjcJ2t1swL3E&#10;jxa30bh7FnXHyn1m/Z1Bc42Fcqp9k78GU5bsKCtuO/n03bfj0cWjDNw9DVoaGlBJKxckjwD1gtXC&#10;NBBkVQDalXYc9QATg3MAXCcGRxcEA+9nMLcliJje3wI+CMTlLzakC2jpoYcCWWcfV9BwTRDWOerh&#10;vLnv+Dj20BnrCL+x07ThLGTuJKct4uGdziB6HpbV6MbJ6eO4OKffZ0/TJ2QWuYr9JCjpHp3H47ee&#10;xtk5PgM7+cEHb/F8APuugwyXYjhtxN32o7ia1uL0ezfxnT/4LI7PfhbR+XmUl1/FV89fRuOkFotn&#10;e551Hh9+/B34fhz1EvKc241iS8qeR/BudCvfi+Pm78dR83vRr30S7fr70SifRacmr9uxeY08LQ3u&#10;SwCXTVwTQF8xykn3JA6AnPJGHkJz7Sk+T9mR7qnbC+QE/Ty+OIkPvv+dOL14N1q1HnavHdtZPTbz&#10;Nn15jA08oV/6rzE+4s9jevjjmBOo3n7RiOGNz1a2kXsAWIItdDPBF/Ld7BV7uMcMaVvz2ZskiaV0&#10;gkAXCKuzngOTdlsbyD9FVfuR/hFZcZZPu1Hh+wTp+AAFzmA9dS3bFEiKPw45A2tmGQqkfjq7apLE&#10;BaS5yNYH+MMNOavLj236uCJYoNFsiz7RbpEwUr65U1rSpn5B+fN5U2ROvz5DrrRHWTqMXD3Monpw&#10;o+Wx9tftPbWbAl83zRBK1JDDllurYhsy4WJStWR5H/3gydq5cgnbBo0xv9hG9dsZ7TczwrTpuRgG&#10;4qP7TTx7fhc//+IyfvH1bfz8q9v47MtbgoUpusEtjD5Lb5o82zM2tG9ldN5ZBVQBCcnArGryE3uw&#10;169qBw2YCR66vZPo9JATk7RdZATaGvyYPLm/fw3Pz6INuD57MojB6Ql2t5t+OxM1AXBHB6WlfbXc&#10;1idOxgbns7QjZQLd4tRjfQX2ENpzKX4TMSKoLJI0uzxvQf/v2tAMBqCPJUllEyb6GGisb9TPmaCy&#10;CqE4LBc7Dg3d3KBEcGEpbuJPZz4JENYzDyQb41PmmaTuDnoKo2TWk/K/FbIkvZ155Su+UKZ7fehD&#10;YFo5IF/rJoHwP3wjZL86P0rjf+rPf+e/+1+G3igFhMrpGSNslDAPOkpC+cJpKGI4WyM1I6k6gtYU&#10;oPPKbckAurAHQUeJVSKUTX6qbEZrPsNI0VfuOgFwsRRGhgtKZOxhiwJakIpwm+3PRUcovgytmCms&#10;w6xuj3d3JhHMWBN+yK2sjvrHGH0iSqxB1oHTtouRVmuUfGVW1AyCAmpUasYfo4STtH5ufH0d09Ec&#10;wdAQWhe6yP1z7649aArHaf9wJgqN9Ehbp6PGgHpiqkZFMGQGBK+MoEkf+gxASGkzY81NKopj8VAu&#10;gyprLd1dRcWwzwlgGVuCZ5TMTJ1GTaWLVURrVY/umu83mkhaBLyYafYUz+v7m1zxP9/MY7lbxrqx&#10;D3xN7JrwridAuIhp6yxWnYsotfoYBviCHWIQPIP+AFSqM4KCyT1gZou6Y+g0ThjaPbTK2nDBM6/8&#10;nbFpMC0ZMSvnYq8i844R1NjzriEV0Gik0zHg8Pzb8eoczFrn7zzb50j7FgbKmDJr8SWnMiTY4bkq&#10;snDAifLcbxyamY1QFpziXkOLYs0Gf8NnmobvxTN1hkVJmAGLDgWDg1y7eFOYa9DgmKuCSh5qBtnZ&#10;IA/oM1m7pJElYGQ89Hh4gkWCxPXKo+AJPhAGHpNgFmFI3pqdd12N06rKh8HA+cVxvPXu4zh7dIyx&#10;xoAadC4xhhiw4lXMJEhjjWEukrfzyImZJheEWZvvAm3LKHRoZtsNit22MwE+imwAruxbduGPgaXl&#10;e0pNgkyceNa+4uA0zHQPfljzqgyb3XUNkADRQBp5RibdTlKdlLc6c5mRBpvvrYU3GBOY5qwdVt9s&#10;sKVFe69V5+mXWeakC7Jh5uUIoGmpnYGmzxZYWDaQMzeO2fbhycM6IwGosxWCbL8pZnvgrzQi2Nvp&#10;IQCIbYy6u104iyjIcFtCy9O4GBoXfZBHKcsGgMoE/PFxzowIduWFwNbZqcL5CxwsceMdHqTTaOiA&#10;dEYEfDiwHuCt4fP5TOF1zYvJg+UaGZeXEpquOgaFMqfbceA3h14sPvnD2Lz3Yazol1uUSlMXEjP4&#10;TIbkxgvYsJwVOOCMTSb0eLWhFWOr4Kyr2MgDfN7zavR43V3F/qsvojqZQCvsJKDy6ObzOK7Mot8x&#10;swlfnQ0g2FHnLP2yXKjX7ebOP9om1zV1LKSlK9LfxazKnWVbaqMzdGn70AH9gKWWOlnP6gizmbs6&#10;gVI3zgDgx0dn2Ldm7KQLztqNKjxczoP8DGKTzzxzM5ulfi2QSRftDk7O4oN3CAhavZgMi3U7aWuw&#10;C+6+ZTBjcK89cJtET891i9PB4CT9gnY1CIDWG9qkr2ZJTV4cAYS62hb43OL6RuMo/YN/l7dVnlWP&#10;2WIc7/zBML798RfR3XwJje5ifXUTP/kJwOfxaQy/Ul9q8dFveHIydvBg8VfRhgbBR+duMMhItXwE&#10;Ld6NQfO9OG/+RnTjvWhcl2L2WgAKD7DZVQJhd35b5J79vXhKv8/aoCjGpyfRFjhuExYCTA8jc53W&#10;8dNGfPv3TuMEOtdLBCa1AbYNILjCb5Y6eW1FHS3fxqL0T2K6+2cxuV/F7Vceyia4LmbHC97BV59G&#10;v9U/d4I5QPPSBj2hT5n8Q3cScHOdOqhfV0SVDX1lrr9CztUjA3TdoIGps5tOTrmWyNkz7lK00vZz&#10;Y+Ez+EQ+LAhI9bP6dHURBqet4i++NwBQZvAX6jOfymd6z99FQq2pD2YMD0lNr88SItry2c4QmBAw&#10;6aZ9cTarBYZwvZUz19qkyWyaAbCD0w3PFtBbG8QYrUpwgbH3e18uqOYicYl21FlLyz+1oZnUkR6M&#10;zdIt+Zhn3WAQXN9ksN7DprTFBjzbmR93LXT9yAp7PcNeW1I2vJ/HzWgWQ4Ml7IDnF2h/5pND3Lsd&#10;6uU0RrdjzIs2Ej8wHQLUbwHiU/oljz01vMn3yCh0cvtwy6uL3/Ev3UF0TggAeuW4eHqMrKHD9L84&#10;PK8TlgB5+nFVsI+NFyu6c4/79hugakcN3nb4JSsdLIFOuciRgnGwySaB8WJJA6s+OtgxZ80X8wl2&#10;R/wI/8GDrmVwW/CcHYBPdCBlRTu4XZXxeW7swXgnSzBegffyDBmCcisCskwYe9xslaPbrcfJSSue&#10;POrEOYG8sjQbw781vrnd49UtMBt4s4SNcjbWLYj/R//w//YrNTvgT9LwP+3nb//n//BTDT16wkvw&#10;hDAi6Bozt/lKp4tomTWCSgiAioUhJportgxDyBAQF4zpHMzUWYunEHmYWIJaozf+rhL5qRAqrf85&#10;JWzGyUXB2AIYidDBiD3X6nx1VqlMSJTRppGhGcDE2CiYMwgumqnXcII835X0LkScqcQCJAQ0a+y5&#10;3Lq/FYo9myxiyktBLk5SJTjBMSlcnqCnofUIbQ82M+LMLbswFLljDWKd06C8imkwMwg4MMaxWEwz&#10;q1Cl//UKgZJbiwLi9OmCDoGJ95itpFcJEDQq3q9BybIJ+QBhNGuOO+sE+dsgzQM7WoHB2ABiiLoV&#10;aJVtOruP+xFOaruKKk5kg4OcVSwb4pIu/EThSk3aHvQBCwN89FGAFggS4I07FGiYVmbr6RUOs72d&#10;Rr+8RYHgb/8I4DOAvva/mD1qNFFeQILT9QK8GkpUOAhlxK1Gi6lc2zVYMmCQXspFHkIFQHImKGc+&#10;kDGdh7w0Q+FsDlcComYJEgWcWR7EdwI5d4xI2YQ+BosGmwm6MNIGoPk9RlfDaxBVUJN2MdTuSJFr&#10;G+D7A53ty2zqORrT3OpsTf+s894jCzrazLIbVSD3Hi4EiQkG5twjkNEh6bx4qRIY1pxtYAzJa37n&#10;EYoINKgAFlpxej6I/sDt4IrgJrPnc+QK55dZd8Zovxx3sZ7C66CR6sU30qjfMYvhzJwgXccCn9UF&#10;vsu9wpE1DwxzAW4GsbbFdz5PuVMGM3ulcYVP+Ty+2wB81xhag5AEBvKQlzJtdntO8OBuXBtelgG5&#10;1scF4a4EOCAXaWU0/CgbT4Umyh4f8mzHW4BzQQ72QnAiffg+S4kM2NUd2knw8OYfnE8dyuCM9uTF&#10;FsPPgJEtAmPki2Ek37ULyoQzcMqpr2L2g2CP7/IAQvrhjI+BobqtvRMQOCMkTbQT1sC6O4ZJA5MB&#10;WTKHHHRwGG0AaRG872iLZ9Cm9PW0dncvAqfxAz34Z4C1p1+OUTpYQmYwZhbYk7yVDwOCNXZu/ujD&#10;mH30e7E6OsYZQRflx7ZxanQYfW1BR2iM3uG5otTp8d7lbz7zodgJAZ1MyJIFbKEf925eRPyLfxyd&#10;4U08gVb99Tw6429ofh5np6c01wUYERCg024l7foJkyZZ9klAJXITbJ+dHeM4kfsRQIN/ggh3ojLI&#10;lY4JKnh1MmPpLj6MDXuyXqDLU2wRtLRbAjnt84JgYDkbI/tj2kXnsFECAx240M6NJabY8CUy6dqB&#10;3Gp2wme3I0ADQEdnbwCHrbCcVBvT7Q2wTc20JcrY0dFJ9PuD5P98wvMW93y14Ht4gO7monyFVXui&#10;ckDDuls3mxyhn+qFZSHV2jDO3p8QzC+ijR7srvbxw382i89en0acPo7l2PKUYXzwWy9iFX9MQPw5&#10;enELn61lVg9QClMNHlCGb8i/8HOVLTxcN2P8+Rdx9fIL9BUbxngMvk60FQCk8/YaOxy5pi0BDvZL&#10;Xhl0tQkADdxMDiwWo+g+WcUHf20f/XoXHTlBfpClEv0FqFWqHrAn9A5sAyBz+/MYr59h7wh6ruox&#10;vIUsBEBFiU+SMH2TNlebo1gb4DVrBDQ80wDSMjKxgfQ16WHgqF8weWCgmT8opwA8X/mPH3THGYQE&#10;vWt1TLvituXaFLe9NVhGxuiIsmAA6XoOE3euHfA6S/DG8FSdSr+QNhpd5znyTrunTVA3lR311wRW&#10;2mqvNYjCfukn+BB60S5A0tln1wd2u/2UKfsqX0yspB/SDxKwmeU30WTJm7sbuoavTB+t45ffBndz&#10;AigPyuRb9IOxS3/9g3YPTpuM1Oe76L3lTnLonskBk45rZBTIiy0S7+irtDfOomHb6b9lefezXdyN&#10;dnF5s4yff34dP/rR8/j8s6t4/WoY19f3cXV1l9vC79ZuPT4jkEOvtUXzbawmjB1Z9vyADE4YC6Sk&#10;pyY6+tE9Po7egEADed3MCUxG8AcddncqJUSAXgKPOKYMFhjvAl1fLGkTGlneOd/gkxrwv0bApEnD&#10;LrR6Lp7GH1uyBBVMOpt8sYz2cDBgt2QLxu+wz/Dz9vY2bm7v4aGlgtxfRrbERPDX7Ywx1bRt+S02&#10;AjvggWyqsoGsga2noru+wxlQ1+D1wEf9djlOB7U4Oe3E6XkvTi/wycedaPfRL3SrOCtJX6Uc1+Pv&#10;/r3/069XQPCf+5t/8KnRq4bACNtIvFj8oePEEMlgCYxC5CEjCH1JsAqxfLn44uChYiidkaZAwu3s&#10;BNdZ54ykmbH0ATSdbaus1nzmnvAolTWQKncebIQimFFWWczGC4ZU+gbPbwkMcDS5F/qboMVAw+y/&#10;DstFJWZs82wDnmH07Cl3QkPzyhqGh2DHcwwEBGbYc0tP+4sgm3ld7TxghajyyIO4LD1C8hAwgUyC&#10;Gq5zkU06fiJhAwoBrFl9M+V+b8ZZaCS4Mruq4ngYiYdnrQWvDO5AnwRGuVcvgPWXOwEIJDS0GiCk&#10;PoFyGpKIvg58QeQ/mqRDdftJCVVpAY5rGIs6tDnHiL51FPWzTpZZ5OFnOBizsYfoxKbUiQMGqMp3&#10;2J/M5lRRsAFO8sQsIjTo8GxLnhyvxigz3SizAY3ZBAaW7WXmVkdiWY8GGhnIXXLMEPHSWFsjaNlJ&#10;LkTkmiwTynISs1ubNHyCMo2wQZ3ZH+sam80OSu9ibY0NxhXeCdYSNMKLLZ9PpxMAxpJBCPbhNLTT&#10;LShDym6HcbrgNbc75XmeeJkLyDBG9sEdIrQiBgqWLZn10FFpeM3SukbEOkad+nS8itFwmiAWGyp6&#10;5NYqIAyaCOKQN4NeeeeUNKxGFjRGTQBK503Wmg/puzMCqoXbaLqlprMnDxnxQl8K+qp3johuEHPs&#10;Y5AA7Sj6HkZjRksnZnkNYCgz+siJemagaVvqToJ/+uOCeR2Qeqp3zv326Y9gLhdqKd/wszCG6jta&#10;U8LYHnDWyrm6hQO39l8HKg3myMzEKXZnZnSsTv8mkCh4JG8fpucdk8bWH+nrS4OdO03xyjpWbQ92&#10;5gCPDAQ0ACX46ufFrJFZNoIk7nWIJjByMSBtCtRzdyj6UOwAsgRnAhD5VtmyBMwj673RtoosrjKJ&#10;27ZtP0OWaZl+rZKOghHBl0C3ilNdb+YJXFzTW9uhu7SeJygDzrV9sDGDIsxBBlQNp+vp23RS7K29&#10;0YZCX+3rBrrsB0ex+9ZvxuzxB7FyBiL7g61yfI5U58sLYiY/pK2zkFCWF/9yR4Zy3uc/npxy0qfz&#10;J9ffxMnlj6O3G8bxfh1Hm8tolVbRQ24eAE8Gx/DI9wpy4XqrEsDO+mhnQlxwd34CEIR2WjxnUzwV&#10;3BK5LoFD29lbeNoZWKYCPeBZF5uZu4/NlgnA3OfdvcbNUK/mbl3tmgpABjLlvuPJe2ltMoHxWYI3&#10;cdYLmZojW67vmY0JIKZTaAtVkKti+1tnCwCR3G/Spt3qp21XHuplbO6hlgH/nOBjtZ5wD3aOUbhv&#10;/kP9vYdnaLPLghI5z725fSY+7OLsJI67B2ThJu5f38c3fzmPf/HP6vHTL96NafODqD8GrS+4Zz2O&#10;R+++jv7FV7Eu/zw2bjlaes7rBV+/jOXuisDZvs+zff0tIhdb9Oj1z/4iXjz7GTrlDB+yJNjHFxTl&#10;NCaYygRazWjpg9SPyprvoFMFHuLbzHRL49ajTbz/h8s4bu/jdogNRWbcujc20EFQj+yW900kRBCv&#10;PTuJyn4A4KvG/fUytpYewQT1VFCuHimBynSDtqqAMRdvCq4ETdpgEz+5Vgy/pX8oZjMJ5LUhb17q&#10;pTqas8vqB7zik7T7HihpFjy3Hi9MX7ZhGdkB3rvIH5MVdacJ6JM23FKy4fAeOzwq7DB9RnSgFe9p&#10;Pw5vEj3Q2r8dE/TR1zqDaH8s01Nm87n0x+tMcOg//Ck2Gyh2JcudjBiru45pF02YFGcL0TFo72jE&#10;Gq4L8fDTGTK/IHgycCjsQbFGySx+CXvhCdaZeKVfBlP84qQmeoEf0F6BmSrYeBNLAlJ9YBXw7UF7&#10;e/rs4a3isPXiEKPRKq6ux3F5OYnL63lc3UzifjSN4XgTXz274XUJrxpxdHySvmWtjOFrPCjRLaMB&#10;IrGYoGv36OSEwJxnKFtilYM7ji14pnEtY1b3JZ62121ItykP+rwim+7GFYPzbnRPwRViJ4Iqgb+B&#10;otfVG5YpYwtzyAQWnqKOHRFDNls9Xl1sBLiRMZrwFd9VawcCUHd6FFP5ob4BDUZYDtV1nnzd7HZy&#10;baCy3uqVs2TLcs98QcN6p5sJjpy51LabQIAvwIr0h0WACz+Ra2XCxLMlAZkQwxb9nf/h//HXKyD4&#10;G3/99z+1dMdpHhVV5VVgdYRZDiMfENo8hZXfFWRBisAjAYQ7n2jdYJZKr1NQ0FUuI2sVWGDIbTCj&#10;AIOChgQPfL61fRySx4W764ULjzPbjGGwT05DWcJg1lOF3gDWdciWO+RCOpUK0GL9ngdPoM2MQ8BF&#10;xI3hc+9/sxzF2gZHqANEORnjGoF0qzt3vfFEPDNdO4IbZD0zZGahHqbGs1Sq2k5wL1iyL9udMw2A&#10;ShQ5cMwqr4EMI+dzvzcDgbNmkI55lWUafkd7KLWGwiyLwptbn3Kv09l5TDvf5/oHDJJlUQeu6dDP&#10;wQ4Qf4UzI2q3lCEPZeG7Jf2eb2ex6sG/d4+i+fgoyhgWjUgLsILPI+rWrmJMCArWKPGW++oo72l1&#10;F+8P5/He82Gc3YyigaMuu91oCWC8J2pXNqCzpRYGBPJfGtOcNgIFpQ8Y3Zwu/uU7oH9juQT0gefK&#10;j7S3Ztl967f02y00zZIqbwqIbRhrZCBqLTHy5zO2OgPY6oyVW0IqZy48zYPtnLnZGAigwPyTnq4F&#10;0Eho+MXfTlU7i2D9p+/uCJF79pvlhi/FAWZmmXXCBAHI5oNjK+rPGzHFYV5d4YhGM/gqoH7jiLgu&#10;12NgPDQmBiwMCeoYIEacnXTi8ZOT6DozIC/om4uqDQIFIjpeA5rc/k7ZhN/+GGCqb2asE7DwsWXr&#10;5/1OPH36KAZO6/KhPH3YylM6Peias0rOnkla1aLFNYaDudMO401wrd4yjlxwz3vOREE36etPgm4I&#10;n4EwvNDBKwOeRlnwELyhbMgcAGcxq4Is0Bv7LuA2w6WK2k7O2Mln+wGdi3UTNETflAHthfTQdmTm&#10;UH7xKhw7TpuApAiiyzjgYnGzwaanRAsOsh++6LcO3cSBQB/OJA20ZdombUfWx9uHN3JJT/j7EJ7l&#10;QQ9oHxrxLMGPfXY2U4diH9VPz0rRaZk53AG2zAJmuSXPyC0WZRhjk88uaNW5bHl21l8TXKQ+YV8a&#10;j96OzaMPY9w6jaVdRx4tn1OGtB0pT8qVo0BnU860l9yf/1Le5L+yQwOVgj4d+PL2/CoezZ/B+xmy&#10;bKAgOBcSFwERxKF9aI4eZckGfM8dRFCaHRGPB8NZdmCZRy+BP44ffXA92Gw+IUjC+es4sU863dwN&#10;BVnyc8e3mK4A1Y+Q/wv0bpqZWLd8dQYwF1XSTrH9reMReDmL9yb5BOhK38Dnzv4IypRlPkp+8Q1y&#10;rC/AFmrHkbsM8jPj7IFWfPbmWa4zMHFVhk9yd4JMzedL7BIAEZ00MBb+Wu6mrKe/wNYcIfNd6Hs/&#10;rMePPu/HP//qaXw1+TiGW4OBQQwu0IPphmBlye+zePIOMlIhwCkPY1t5hY39PBbx45gdfhKz/c9j&#10;uvkyVofn8PmG590C6l7F7fPPsSsvGQM+rI7NQv/gaCxdcI8c5G4ujFe7KFj2Os8IWMFfgy4TMW4V&#10;3HvrEO/8zjLeuhgTVHyNXv4CX8L3gHgPdEpbEAA5ZKBTs3TrN6PbeDtOu28hHycxvRvG1Ky5/MeW&#10;moX1hGlnaAw+LStVPjyd3plQJTIBNbqhqMsSA1Ztpp/5vbKhzkjP4oBCgZqBgYkf6M34BGG55s7P&#10;0YuaGWD0KtdooWvaaBdQp7WlfZMSzlQ6a+lD7VeeCs/XAnN9q3SZEWx4xpB+CCXhSoNs9Ir3PMQU&#10;3ycyEv+lxXpjxwXOeQ33iT+y/MXgCHqYGLXc1FvFKGID5YXhJpifTCYErdiVsrvrmCQA3EKbTFQY&#10;pAwF3ivorE/FdjLOkYEu8mqpa85IQ2+Dcjfn8HvH5sYtrosr7K/6oF6aEADAo2/Khrt/aQ8X6NXC&#10;k4yX2xjhV15eTwgQ9zEcuRmGVRnaKFF+UVIkH4rXFlriYwHGh0Md2tVjMtSPgzt6vWgddaPqom/4&#10;ZUK4kCeDa2SV5+0Igqror4kOeszvAO1Gj+uUPbAV3geq0XYNWqq/tEPf3bYUlieNt2kACdQIVGRb&#10;o82z+74MwLCruSkDfbbc2PMZ0smA0XjloZrlDc8y0KId5VI68XIzDD7JZEbaTHhc2qLzS+Rm45oL&#10;7qWpnGFaw9yVdtaE0T7+7t//NZsh+Ku//zufGlkbtf2y7o/PM0JCATODh8AI8nSKGTzgSEq+ILNb&#10;ijr9ZHbtofRoZ3mO0z9w1ekeDYRBhXXOTgWbFTXDmEpo5k0HqQPnwekMYI4lPgrqQ3ZTgF1shYiR&#10;wtgrQNqIfZW+I1gJODHee4yl9eNbojyGk6UTmy0v+pO16t6jYcGY+coMqqKt/9aZ1gByGFizHnyQ&#10;NPF5e2tiiZoRYcaIUKH0ZpwE5da0aqQzSDL5AjjPTAeCBtmggwrnGDQuTpkWAYEvt2Msri2U8iFj&#10;IS0T6NGAdCaOjsquF/s7DCLAFC3EYUITon0X/s53Ahzo2gY4ubuQRBSrMbCmhtkoGIKJl8qVdmzK&#10;LRxWOY5x+h9sZvHo8y+j8Re/iPLLS8YzikV9HhtLj9KIMl7aKDK+hVwYOPoSDBSLpv2dx9pnXi4e&#10;dbs9F5e6VaBypQwZJGlwVb50BjiCzKRANulg/wQIgrNinUnB55wVKAFGpBOfFVksty7zR9PG87GM&#10;DydqmsXRCnj9gn5McbCWvXiomDMNAsiUDWTCIE0gYiBSgD/GDI8zIOGZnkh5TwDmnswuglIHstac&#10;tjNjS6dzhoy/0zA5PqDH+Uk/Pv7wvTg9dQq6El3AYJ/Ac0BQ6cyFJzu61/fwblQcxJeywGAVRkZm&#10;Ha0ZKcGmO3c1oHMbHvQHvej2e5lJ284mWEqeLS+41QVebu2rQ7FUypayVAraz3BYgiQJmuV1ST8B&#10;YMEHAwFnqKSFhtOfTAYwJl/yQZ4p5xkc+rtZGANOHRPPcZ0BfwAkoCPPEPh72ri7i3BTypGCYlBV&#10;GPRCXnxc5vGUK+7NUgt4YE1ozh5in5bocG5DCX291lOFbcPvDQx1hskT2heUCkYMBjX29j9LgLhG&#10;kGFtv+U7WSqnvPF8Lst+m1lSTuxLzoIhS35v0sDdNJyK9tAuF0pbIlE3g8DdubidMRaBDnQHMDjz&#10;565b1vyb8BgQGHY6jWjDw8HpeVR7T2LcfSfG9X4+G4Kh8zp56CTJGVs2hl1EUVLHMukBYE9Z4Tv/&#10;n2VefKluITDRw/ZdjF7GYPwNdmOSt7eRNzO62nGBhzpl+y7Ws2GTHDk7CyiA4pl93mGrrfkfHB0B&#10;FrgenmqPDLiksfLlzK6Azoxq1u3CT8urmoypXutAR8s66BuOXpoa3Al+suRDOcJomvVsu6i4M0AP&#10;24AggATvuftIpcHYcOB7+s09SEyCl9Vqji8Z07Y0KqPHyMrOZAbPkjbQyDICz/E4OqPtgTO13Msz&#10;nU1zbUnDQIY+++NsizpqUsdnNgm0qttKTKtvx9fHfxiXx78X0/rbOSN4+mQfZ0cR49fbePECeQI8&#10;nwz2cQKAEZQgWcgBwWzJg5egYWnMJy9jGV/HqvRV7GpfEEB/E3cvbuP6Glk7uO5M22USA33VljAG&#10;y6+coZWmCSzRGwPONTQ0aDUpEtjp428RAH68jOP6PTQj4Dq8Irh9yXiX2IUacWJfKYLeAkLbF0y6&#10;7u5pnJ+9Ezts5LPnzwgI0FcTLDyHUDFKZk6hvXq60z8CqqRX7kYGOLdP2kN1QVutviiDJne0z0Xg&#10;iYxhUwvZxdtqP9CTnNVCjpyNM2lEpBDturNXZqmVU7fwxMbRYq4B4ntn1nOm2tkr3nHJ2edccE1b&#10;+lMahplICdfsXLCA/XQ9Uyan6Lezvi5Wtx0DQtcLuOmAOw+aAHC4Kl+eXo69mEPjyVTc8qaUlefp&#10;yzYmBXlZPtjFNrjZQdPy3ExO0kf/QTdplAfqIY/aKHcb07+Y/NNWOCaDY9iSL42N+mAiUftmEskg&#10;StnAkHGPdhQbqu4TEFm2mzP4BnMohn2zj+1uJxZgk/vJLobTAwHCIa7ul3GHvxmOV3GLTxvPVrRX&#10;JQjpRtvDwsDtW3zcYoi8YiPVhTo6kn0F8O8B+hUCTMuNDJC2Cd4L32PfciOYmrNSLXhLsFYuZhDW&#10;yNRswvgnAnVsVUM6KwOFvXdjmDnB0oagQFttSVW1QbviO/6t5tBvje6a+OMZbihwfzOJ62d3cf18&#10;mLP7cBK5xTfPLYmCltsa+FP/LE/gBTTSd5l0gnHp+60qgdBQEhumV0FO9eUrbI39+nv/8P/y6xUQ&#10;/OHvfedTXXEqbwJSyI/QC4Qtp3C/VkGcxlsCZV2bCoMiOPXkC6pCSK7xhbOcLwXu8zQaZs4VANuY&#10;TscxFpTACH/MOu5wthoH9BXh2sJ4gDsvo0H7IfDTqOjMDQZyISrNCtAtX6phwHOPcIRIJy+Yc6eA&#10;Oc5ivTPydkcWDCR9gdXpdC1RyKlnFXCDKNCmUWWlomAAklQo2t9tVWb6JZiwb9KDfmRWW+OmkvO9&#10;JSUCoayrRyktQ1LoaEbTiPJyDYapUFqhFjSWniq3QYP9gW7FLimAM40ZzfuigShnKlZaWALBdTjo&#10;1cSp93HMiPbN9BpcLXuVWJ6UYt7Q2RLYlGq5mNTdWty+sMR1eR4DyrwMwG+tHY+h5aNnX8TiFz/G&#10;MX0Vs9kQQ7qJ5qN6tAAvDbcy4/EaNn9y9od+Zp0mL/uqESq+FEioa/tclDhDBlR4+6YhtWazyILg&#10;1BMIFC8f8DBDUjWtjtIatD0AqyIrAv28D9orDw+BKrYI6eWHa8yU5WFLtGkGyQW7BhUuDtOoC+SK&#10;xciwDseRmQKY4+I47/Eny8rkC9+5xSNiGLfDWVzejGMyIUhyHMl3dYLf6YMZXW7McgSDrizt6Tbj&#10;3bcv4uLsGBrRSWkvrRjTgsB2PBoiV/CScc8ms1zXssMbmOnSulYIOOlBEddB78z42zbPHBwfRQfj&#10;vaSN6e01MowxZAzOJDizksGW46Ip9VJh1aCDyd5kx+ipPKMvWZrHu/qThpJ37qY9aA4fDCwMFtR/&#10;A1q7533yxF0nzGYp0zoHF2VVdU4GCbzcuSlPka7htCyT4d0tUnOMNkObZdvkRSPQQlnQaMMPni1Y&#10;1BlkfSgvAbeOJLcLpk8pIzluHA7g5GEbU4Gr/My6adqTT+qtQRwULeTK+zKTrWPSqXIPzxU4CA4e&#10;AiEDpF5/EJ3jYyyDTtZNDWopS5YYtnu9aBOcebp7UU5YLGa0zMjpb6eotS1OoyMpOSuYASPfzZe7&#10;uLrbx137vVh0+wl8tAs5k8J7kknacq31/CYh3H3Ig9EEDYIBy4ncVUN59TwKFyJrj46gx+ndsxjM&#10;L7le74iuokNJYoYPoZJW/JeylRlNAI2Bawodr6wRR08ck+tTipO+dwRABM8CakCadc06WYMLM2p0&#10;nnf6Rhet+93vGqiGi9qR2XoXfXRNCr5G58szihkt7qNPlnHmbAqylAkU2nlIqrgTyQr7p+7mIl10&#10;arGYAGhGKXsPz995Df+6vaM4e3yeNHer2tNHA8ZglroKCC7OkekCmAzoNLKO3aDVoNPgz5ngEnb3&#10;sKvEqHoWLxrvxhSfQHdiX9vFex9GHMHnq2+qcX1Xi5urRYy/GcZ6hG0EhOEMExxpyTNjGfiEg7Mi&#10;+MzKGBlyB6hl3HyzjbtbLocRCSTRA22sdqKwrUVJjvoE06AV+kObgl9lQztUrm/i7P1tvPPBIgZ1&#10;A4A3zyxP0ZvX+PG7nNHazgFGe9d4uJ4BedHG4UOlgWVJw6tXMbq9TR9fqhD8Nvs5S+6svTKgQXHr&#10;U/VdvIAw0Gd+R15loLMD2h7lRka5KNiZPseQ67roubKcQZ26zZiVBWduywRDBtCWAGvDzYpLE+Wz&#10;nWUfrhPkb30+equdoVMZJLhxwYNds29qjkEC3iYxiL7epJSnbBtgJLgH9HoYVs5QvbE92lkTmWbr&#10;lU9tc9o6nmGSQLuxwv/mbloG1toV9EzZTb322vwdepVbEAugRDBmhJFJHQ99xHb5Y4LDi13z1cKm&#10;uABeAG/mXTziS5o7a2EwNaXP+jFtgmsL027RrthJ+y1NlQyTO86CMSpMRjUG7T76g49h3C5MvgV/&#10;3V8d4ua+FK+vwWRLAt5lOcZTcMO6Du06RamUu6p1mvSNIElXAe0xcfggdciFwyZdZTufVCzZASvU&#10;4IEHnPJsA2+TpepinsnAsFsGTLwqBJZ0P+mSSVZo5OygFQCOxa21uYx7IKYzDmVLLLUl8BNM52Fm&#10;8tqdsSYEsjeTy5hsRvgAk78uRl7EzeUw7m8XcflyFq9f3YHf6Ev6bHqHPBi0Ws7kI4qki7BDmwq2&#10;2oIZLSekH//gH/3ff70Cgt/5re98aiBgTagK7o/RmhFZTtvhSI0CzboLZet1S10UEAGs92DgBHmA&#10;CYG+03kJzAV/ggyazAw4zBAo+7uReZEZxqkjVNb8psHCkG4XtDHDcNLGdukJpU4vF6UEyGAaiATn&#10;3EMvMNh7wBUM5LlG6hood62gJYQSIysowFiY4OeBaTgSSCIEjs8gxOvM6vB1jmMHCkSWIZyGx5NK&#10;eY5AlA83ZjOSLoJN22wk2FK2HZcK4FS0mTDBSNYqSC/65daY6rLgIRdga3g0plybAEBB5ZXAC8Jk&#10;mQXv/m4EG1U+0yjzDGsBwQf0rx4lDM2hg+E5a8b2CKNVxyBgLC05ancwtG0UXD4YWCDkHmiydseA&#10;cieOxtNoffHzGL/+OoaHaeyx++0BgOZxPzOaRV27/IdHBFp5jgKWQKdjRtKpfDM66cT5zIAsAQ3f&#10;ZQ01httFnQk++EcPErwKQorfDTCVheIzHYVZrJxtYQw6CcFa7gSDk9DgOz1rmYhE98AtS3oEbv1O&#10;DxAKcIGHecgd12gA6CztAiTTuAir4Sf909AX5U/QlPEJKnU6rlswq60xWmKYb+/nOUOQmVTuVU5y&#10;USq0sWzE0hQayIBLvWgBWs9PenFimRD8NxufU9A8w+cYCPgys7ZFT5TlSe49Lt0yDMhxCnxyERV/&#10;OyVcq3Z5rhnTAw4cB4aDmBhYwA9EJR27TkTHluUwtG8Zj67CWna32qXlfLcErqB1EYyrR9bFu2hY&#10;+fdDwYy7MQlGHmZ+1AWdvoGEix11gjyJd/mn0yz6b5mHi1Rzpw+vT/4iI9oF+CPvtSewhufoG/m/&#10;/XYxGp9Y5+lF6VD4Slns9NvROepkQEDnYY8OU/4LEmo5M5JBRfbVd+TDvvO9mbcSPDOzaMCZNojv&#10;DF50yhmsaF946EPWqpgVYWy01YJ+LcCqDlrgL91aXYJtAiKzfpbVuH+7ZZa+nG3yb8vXLJVoYjcd&#10;EMOPw3Ifm7sZjnkcX98Q7FQHUeofJ+2krQKWQYDqqoxCawOfpJn0tXQIObD0sY6BrS0WUQFVlu+H&#10;UVvNoj2fxPnoMh7PX0T/MEYO3KcQftJH9bHf6ycg9kf+OYPRI8B0hy+z0tqcBHa038BRDwbH0Sfo&#10;cXZJcCJosVRD+ptlN7MtYDATyv95FOND9+bYZRfoY0Vj5wwYsrhxe2SCc6fxd/gPwYEAVHaZ6RRM&#10;qhvFOQTqowESho5++v0AOvU6fdiyjeHsPhMPEsrZMGuO3YI3CEQGxxfx9J33cvYKchG4qh8uYl/C&#10;j2rM51Oeq/7jD3iOcm3Arn4u/BtdcqvPnSfzLg9xP42Y1Y4BxNjNTjW+/R3s17YZr76qx3zVilXl&#10;FNDWilcvq/H8m4irl+jmHfo3lx6wVL5V8JmyFbBaq7Ri/aofo2c9fJ1bNOuTzFgyVnxNATAJI/A3&#10;CfrVO/5O+YBYBi1qXgP56A5KcfbBOi6ejqJdnyO3VfwTvgAguN2PsWGvofclY77Bd03hFc/XtqsX&#10;yLyqZ0Cg3L5++Txubl5DywYgvIeuKI/oDd85x5zrRKC1fVGi7Wc2wgdpT5AAbYO+Qd32O9eHuQuP&#10;5Rtm5/Xp6pY6kjuWcW3PmnODMHRLQU/bT9vK5hEBufzNMjD0x3KyDXhkOnOWV8BP/wTh2Gz7Zcfc&#10;mc66cMfGf8kDfYTB/gqb7WyxZ8kIIA2gnS107Yh4QOJm4oix5Dor7YR99d2KBnTnwPOKXcCQA8eQ&#10;I8d+atOxYe66s5jRt41+gvb5zpkAkxVuU1qUQfsE5A5d1r7U623kkfHrP6FbVku84bk+Ke0S4xB2&#10;FzbePJTJDmcynLkGUyRusE3XdejvCJa5Vxalb+NZmrXRYh6v0M97MNYt/XzxahpffTOKZ88X8eWz&#10;RXz1ahM/+/ou7iZWe2BPdzyVcXnOyXR2xXNntONibRNwVlPwor9a7yiht2uAu7Rc4FfHq8zsGyBb&#10;PbHnmQfaEtKUdo5XH4S8MFh1fzkDZ0AwN5apQpNqAyyCHdKH5/k9Lm4+mKTox8nZcZxedKJ3XMUe&#10;I4NiJGjtDNB6N4/J7BJbcs/YPbdjnmt19I2Wntt/7YsyoH+tNpGXRuHPDEz7j//7StOv3I/S+q/8&#10;+a/+G//Fg4dhOTUmEFX4cjces+tEykVmDqFGiRW+nFqHpxquBQLh4Spm7gTsRX22swwyvQAxMtVs&#10;q0piVlXldCcCwV0RECDoPNNaUBeMlblW5+kOANblm1VIJ60w82D7kVklQJeRfG7bhZHIveYR+goO&#10;v9ri2coYaLkEMDOQ4fZsh46l0Nk3DbTKv5maXfcTnqMh2HI/qFjFQ2URMDOcCCbGKbcpzf4yphVt&#10;lNtRZiyYAOR+nsY7SxwQsAwadCza0wfnzksgWWx1xvNS8bNXCZo0+pkhFDXYa/pl29LbzzWGc2i7&#10;6x1FpdXFqQg+MKIYzf0R/ehjhGpFMNBq9qKLwjRQKLNtLvDTSdvsodSKVhzFI8Z/8vKnsXv+Od/j&#10;8cqHaA5o8xQwPMB4l+EbdPZHIODuH8kXOmIdti/LxcxmOA6zeWbyBFBmqi1fEcS7Q4aAT9oX9blF&#10;sGItZJ5LIPiGv5ZK5LarfG64oHspamj5UTbwphpHjaFOoUWwlidf63DMVkJbrzNoKTKPmmGMGA5j&#10;jwHZuxgTWUGM+a4AejoJ12skkOFzgw9PSXRPd53NeLrMA4NW8DwXHHFlEdBp+NELZNIZpYwgkUv9&#10;2clxJx5dnGR5iNO8ucjO8epUdVrIkrtMGebpbJ3F8HA9d60w66PKSk+lUuOW21WmbNhngoFOI44G&#10;jh0nmbQwM4fDQNYF08402S+drnJTzBbgIPmugZHtwptivQTt8Qx37pGP0mmFwXSBm6DBAH82KWpc&#10;U4voQ2b34IH801nzUdLRWnbBzINzlId913swdtuSwgZ/DkU5zywv/zLTxH3KVAYl3G37uZ0noP1A&#10;c2bkK4JO20owYNCsjvgjbQR7yJQyQL8MdvJ8D17yseaUd72UW04uDczsA/YnX9DfDJbH4rtwurAF&#10;9s8MbdFf+6SumRX3Zea2OAOBvqDjYiZMg+qTtkiPm2VtyIV0zp2SiGpsS8i8PlRxtPsYrSpxO1nF&#10;eDLyiNcoDScAetc8AB7hUwX6uSBPe6ohKWGXkHp+NVuPHRkPo/LFz+Lwkz+L6o//WcSP/zyejF/F&#10;dw6jeDz9Jh5V7pFtHOBhiZ1ABqGF/KKn6fDS9miTlU3oa9Cq3DyU1NTQF7OdWe5VQh4ICNyVxG2V&#10;Ld+TT97vd9JLG6bNcoyWbxZyDEjI2VZnjkexXE8SDPGYdP6bvTt2ASDgQ+7wAig0KLFz6pizEmYK&#10;Tbq4zXW31aPvAkszeUvaQme43KRCccYG4L97HE+evB9HR8fIDXys87Ay9GXsNi3A3sIf+y+PrFW3&#10;7w0GI98W2LC0wETIOzeMQC+vnl3Gzcv7qAK83n00iE8+6sXsthzffIXuovfLNgF6tRPTbS9uZr14&#10;9rIdX3xei69+FvHsL7j/s0PcvAJM3ZVDU3vYdmPzgqDg+k19NeM0aaZdciyCZftrEibX1tCvIjFU&#10;+BODO8sjnGFrDSLOP17G4JTg77CImXpr+ZRXuxbMw6TKPLT2KjaVn9HHv4z55iXfA+pKjG83g3Y7&#10;gi1AKbS+vXmVAZlJk7SVtqN5lC30Ud/tonSDYLfwzMCZ+wSchS+QD9DTAE8gzbX6PAHwinE4kydm&#10;0P5ncggZc7xZG6+SIB+5loSXQYAJKNcWOHZxRCbP1DHo4eyYs4+ZlcdP1+mkZXHubJblLm/0VJnp&#10;EZTUTIpwjwGPNtikpT5BfKAdawDeTXa5CYAz3H6eZp82DAq4FZuhiouLzHQbdMAP2levEg85ywBI&#10;1346nNQl7ocJWUkvAhF08kB4zP3Qmeawgcg8fssZZz9LTIMupr3i3RlJn5GztdyugPhsMZElR7mF&#10;OZ9jHnkdoDU6B/1MiJpIULczAKONnFmX1HxugDTB7o/xQXejcby4u4+XN6O4HW3j8noVl7erGI1o&#10;b4mPWSObsUROGrl7mP12DZNJJNe9WFZVd4/0NbZzU43tZEvQ/JrgeIaIEOwz+jK2fg9WcibA0jTp&#10;4eYv7lypH3MBtTMvNfCbGMyNYqRdmZb1wcQayI9BrzatD2saucC4jQ466esC4uPjZlw8qcc73+rF&#10;oyfdODppwXtleYuNcbcht+NVZovdilwLW64j6eiB2LBGP/7u//jf+5WbHfBHCfhX/nz/d9/61O06&#10;c1EwP4LuzPDyriN3YW3iE9gifjCTblRlACHYVSmynMZFHuChLHnwaTBSMJ615ak4xbWIazpgszap&#10;qAC4Gkwo1wALBJj1tiAAOS/zPEts+F4l0AA2Oq2c+vVUPjM+7j9tROe2p/Umyp+7RNAPBExBd09z&#10;Dbv1jyqriqczEKyjGakcAuSK6UeUKUtFnOpF6ATRmYmDDu6ao0ZqtBS8Imo1o6AR5D/6lOcB7J2u&#10;YoxblJSIJBfNYRB0vO4Go5FB/nGygjJoi3jzSdLDDKDBkQKanZSEAg/u1dH6kYcQlXft2A0eR3zw&#10;URwePY19o0MkXIkxVmdGdLwbcH8eVOKC2laOzdkda4aLrd1Q4L30OI1e+TSOJwRTz68i7idQjrG0&#10;6ds5xvmMoKhiNrswvtoujb4BmUbTOlEXCCZwVJ2hk8ZR2bEkQFq5K4Pgvjjkxnt8JwBIZ1IvQAe8&#10;tT2fTRPQ1IEW400ng3Uz+76xXlugSjCSC7Vpy33Xm71iBwHlyMVQWJJc2JVT0AlWGD9O02lp6ZCH&#10;JWGYHZfGWhBr4NLp0w4g2ynSZgfAAf8Xq13cA9DuR7OYzgvZSOCK/CvPuc80tIHiKeNIHEapEU+f&#10;nsW77z6Js4vjrNlO54ljNMioCcT53VknS7i8i6EmqCkOvbEkzk90EowHWpjvcKcfBpMgTOfmYrVu&#10;r5Uv5cbrnPWS/gb2ZkEzqEQubG1nqR0OrowXaJmNQh5z1obxmJFXNnPGRvHXSeLM1BFl3wX8GucE&#10;ZbRnYJhBBrRV1Q0+MpCWPoDZomygEi1kQKOrSAt2zA7l9dkh7Az0l+eOS3D/cChhzhR4j3YHe2NA&#10;oEAoYx4Y6HoQqaYsOtPgeP3xFp2u9CkSCVxDf61RzvUzTg/znh3iM09XN6AROCibApzUP8ZmIGDm&#10;NUGPNkq5pV0XqbtXv12iA9BuHQ0NI7+vcIY6Ekv07Iv0M1BovnHqbs2XMyR8RWwet2N3g3GB8jT2&#10;y1t08HkcXn4V268+i90vfha1z7+I5quXUb1EP69vozIbR3U5i+p0EfXXw4g//4vY/el/EPHZfxyl&#10;L/95HG4/j9bqLr59UY7feFqKi+qEPhPI0Y8DHlRwZmJgRoBr4sYsf2bKsOW5KFggzr8cl3zQTqPn&#10;qevS0my+dANIQdHkRwJThr8ENNdxoO5GU0zzI7++kNe1mUDky7Iw90KfbxbYSmUaQohvkpfFS2mt&#10;Q8OSaEVbPFdPl0UJBPpQKxV9NFDQ3rf6Zia5V9CjvtAZA6hWx8PGugnePACwVnMWGF9Af9OvwUdn&#10;xbURytxWXeHZLphVJLfYBXtjwMhFMZmuY3h7F6W7l7G9+TJqi9dRhx/3X89ifE0fuXYDkJR2uW12&#10;rReb2knMKudxf3gcL5dP4tXscVzdvB2vri7i+ZWLeI+idFOP3gYgVGnlOiVLedQf5SRL7bRf9E2x&#10;NNjNDDBjLZIQAFkTbehnpbOMi+8uon9skgw7oAOEH4LvtXxzhyG6F7UZgTGBQX0cm/JNbA7Puf5L&#10;QOMvYrL6jPYv0e/bWEw9oV6eq4vqpMG8th+xhpeWzGp2nMUzCDZZkPXg9Cln/6SrWiJIToAHKxcC&#10;ZOlc0Dh9Bn3VVjsrmf5F28KYELOkgQt31e9MBGoH+XcoY0uIvhFL+Ig8ggcavLt7mgjAmXAapx/S&#10;yeClRjDJN/RJUJ2BBTzX9+g7ciExg9GMZOnxzPKcWdzdD3MffGeZ9WmZDBLQ47vcdlTZ0YDZZ+VP&#10;25tlmLzMOudCdstukFMolv3JtUF0T5+ZsspL2imDJtc8AHW1cJ2CySbtLDaE9sQaM/hs9t9xGFiJ&#10;0bgt+SO9HYNlSbkeh9caXiyhr7rmGKWn9l4D5MxizowaSL2Rt5yptw27RnvOVFhOtcJvjscEBdeT&#10;ePF6El9dDuPF9TievZjFs68JGq6WMR2DBTBqbks8vrqO25fLePFiEVe3BKZiQwKExXYaN/dXyNgm&#10;t/msGqhDG9f8LBej5KXyoKzo8/yu1ZXO2io3RMC9z+j8th7zGX7YIAT5zG1MuVZ8CMPxESZoCEQZ&#10;nzMxns692zWhEZ+1CRo8dbuFnIAfxbPKRMNSY4KJErLlmoLSGprih//NX8FyIX+UwX/lz9/4o+99&#10;qlO0Jq1YnY+TxZgoUFqQPKEVGRcpmEGQVdYOGt27o0MGA0SGK7deEwij/E4tPmTfLJdw8bGRvAzV&#10;YSuAWbfMPwXa6JbbUkC0qS4isd621sIZ50p9rufd+jsNtnbfQKHO907/b3FARsdmEpbujy6oAsAZ&#10;FSSgTsdu9qEAKm/wQKGIOgLLmHQ5ZuHpkDsFCd5y0Q/tlrcootlTyOjpeXbA0h/BSh5MhAPy9Ehb&#10;dN9eUEg+251SNOjdxjECC3DDkGaZDf/qGBTBV44fgRYwaPgFRTRDv6uZLTNzXiyiUdYBKbXjOPuN&#10;34vab/5u3LWPYgjAHeHo73GM8w6grQZYgEbWLltvr9GVZwq6wZi49bAHSNcexfGhF407DD/BgAef&#10;7FGQgzsUHWPQWvDVxTYYd42x2VMBnB0xQMsAy4BFMC7ohQ85/cy/onyF52L8Mkut08Iw5/hw5L/8&#10;wVBlZoRfF37PGAVwSUk+lzZZ+23waTaBMbkln4vLMlOjnAHmzCj5ZNvLvc8FmjxXEO6+5GaMlTlL&#10;H6oYdA9d26v0PE9woPxbJ9lQ3hxTrR2rTTVubufx6vIe4GaJA4AEuT9sBNrKi7oAOfinegj82gSm&#10;jwkG3v/2O/HoyRn807nj1FIPkNWkjwvoLE3ifoGlAaaICl6ZaXarvAWyq5RkRoiGlXfExhFCE+nC&#10;eGmrQ58NDMxIWVtqgG5AmnW3Dk75xcAr0wZSxVoKebFHxpsYRafXuY5+NAks3SZYwF9swVZk1gaD&#10;Xhzxyv327Q/ynECKvmSpGOMSFCwAqaNbQCp8F7g4XheyW4JBk/TNskJBDN1CLjJIhPYGwi7kM/jO&#10;sjB5C58zu4ftSZnVfkAz10IU5UbFGKSD2UENFCYkAxO+yAOUdCzKorKlM1WW0j4Jynm2QWE6wgQx&#10;0szyBeSD/lrepcGEdMkXPqB9M+ACI57JuzK9QScQ6hyjmVK/M9h1G1iDBu8T+uiUlJQ9jDRTPhnp&#10;LG/iNY7Vul7CHL6d8wyAGoD+MH0V+7uvY3fzBVHD14DQb6J8xevF11F/9ouoffYnsfnTfy/q3/xp&#10;tEbPory8gt6LHEsXm/H26Wm8+6gf7Rr6RR8su9wvzbY1k1aZiZP+0MA6X0G4CSFMOnQW6CkDGGRo&#10;Zs+zlt/hMGY/8w51LUGLGWpBBKiwzkXlBB/QmLZT77BfTpyZhNkb0AM0vS8zybznNqDaDuTFAMDS&#10;odO3zqN23IoRAOJufofMWnuP/sHzDBQAENvNjL/d1/xRNAiKPdysDH2bnT560ctgQNn3UMoDHfDQ&#10;J2d33bNcufanCCRpL3+HBoxx6zX6ClOJBiZIwnZfjSGAx5nC5ZZgFD6tJq/j7utncf/Fy1gRrO1G&#10;dxHDRZQIYLjIiIL+CETxI82j2LXOY924wC28E+PS2zEpf4xcfBjHu3Z0kCGHjyKlvTf4dKckfUfW&#10;O8MrT6RttLtRQb4NyD27ITfyIAjV55X7i3j8/WUcHTs7CwD3xH2G5q4vLua2FFFm1lywi82utfAP&#10;VfxF6R5bcRnrw9fY4J/HaPbjGE2+jvurSSxG+kvLQbBT9MF+ZUkgXTXoyzMHlCH+Vme5mOcU28xK&#10;VwN75QBpwa+JGTx8Tb2EqrRlSVBRtqePRu+QVWeoiiSUwYhYxEBOW6Yr2sSC9t0FLEMDs8tiAYEF&#10;vjjrHeGpa/8E1yMAvesV9TFpv/DT/tSgaZ6Gj8xLY9fMmABwLG7tKii2FFLTqIxol50tMdAxoCkW&#10;0KLP8ga5KZIQhQ2fzyaML3tHf4qXySrtmFUNhd/QH7upiTxBm/LZJgmhM8+0v+pklhPzMrgwFtEv&#10;uuNTzpLykg/qkd8ZEHhzrsODKJYealvdUjPXddE/+aed9B6vz1LcpD3jx1Zru/IcEH7XvjrD4Wy/&#10;z5cO0mA4HOIXR3E13AHuAfx3cwKFabx6PYrrew8SrMRkUY6f/OwmfvSLq/icAOIeW1wdtOP86Wk8&#10;fnQeF48eRQmgvzs4Sw5+wya77bxJJn337c11sRVt2nvopf1FmJcGHVPX6TXCQy8N0hKzEWw0WvpS&#10;CLGtxGxMn9F5JIx3Z3DbcUPQst9DM9gkvtxunJWUgq6FqIFv8DPInP7axAfRVPqQv/c/+3/9egUE&#10;v/8Hv/NphcjJw7QU8g2CUNTjNiA2ogszFBprL0HGEFJgSETvggsI6ir7NUqymFlmBAORTo17nmiq&#10;ALrLg9E1XXC6t8Mrp9wVXpR9ifFcE4Qg5wkUzA65ECZ3lcDZFzteFJG8wMqWtDDFanEEnz7saMMt&#10;vTxUyijVaSynr+guyk4bGi4DAxQld/R5Y2iWS7cO9CREeqdhQRisrXZRmwGIQULJzJSZYIIfbuM+&#10;hAlDYsmIOxIJRi3TSAFEyWoAPJ2IzksDUedvS3fMiPscBd4somBPe+APf2o/ab8oxUhHIh0AXGb1&#10;BK1O2Zdopz14J9qPvxPL9lm8QiGfj2dxSVByS8S73dxEY3mf20si1gg84DUzy4wXR2bQVJbXpUE0&#10;SjipySau7q/j69I6phV4524UXRShS5SNku1ECAiBh7QVu5Lg7OWtxk8eaDitp9SIwI+c9eGl43Uq&#10;0NMak3bpJOAzoN5dpjSwgrrtG8OflheLr6Mwy6QTSTCXjkX68Dm8KRa28QxoaalQ7pCiUsMYgWKu&#10;b8CI6IgMBHJxrQ4JWRMku2OFYNacO7fmAUCD40H0er3odszcy3PXQJTi7m4WNzejmExxuLTrffaq&#10;nMEtL3hm3akBoua+16/F229fxFtvXeCU4Tcy57AyKKY/CcykBe3o8OSzZVQ6IbeB1CEZGpltWgKc&#10;1ClBvWPPhejQOgXFzCU000k2mgJ0eLWaZdBk2Uvhnb0HOvLsdNT0g2+SFsk/Pne8nihpBk5gbK17&#10;q1GHZq45QQf6neifHEGfkyxb2SrbOFW3ck295JWLSn0GerWcw1uCGR2spSc6lqxtNgMP7zITjc1Q&#10;LwyMHb880oGZEHCRng7K8oJcO6Le83I4Tikrhzvuf9jVyeyVs2Bmvqz9VVZS55CHoqyMccNzdxFT&#10;znzljIkOWn5IbQCGCx7NAHqSuaWRnjgtyJDH2glBiuPsYH8MuCwpkofKW8FL+8Tf/C6RbZkhSXJs&#10;HLTgZb301EOU6Nt4vI2XrybIFs5zgV7t0Eun13luAileJWlEA7LObUQrZQKU3STKs9toxTgu+ofo&#10;1ufIyRWPXBZZbeUcIOihgGfI3+kRgHZP+9hFAb3AUhlKW8K1ggZtDGyAltAC3Z5pw7Gf2il5YyJA&#10;nRVASEftkjpnv7R3gj/r8L3OGScxmZllwaw6mLYQp+9i+bub+6xxdqbJXVukrXTSfppZVccq6Oc7&#10;H74Xv/tHvx+f/OZH8fTtR/H4nSfx6L234+Ktp8jTIe7vXgNab+DX1KVr0IbA1tOG0XUz1/VGN44J&#10;Err1HqB9HOPhFc9Z50xaAxBsRjABFvSQt8U7sqX88M4F0FMAha+B3wybvgXtrGK2ArBALyA51yMv&#10;8HXnDkfwYT9+GfXp66gMX0ZlfBPl6TAqfF82aES29iaUFvgTk1X4i0r9Ik47p3FW5nsCQNdDqF/K&#10;voBQ++g6NAF01u5jKzQokCA/X3qeAT7SbVTNQZnEufjuJnpdghIAjnZpn7ukyAt3VSlnwmwPYNq7&#10;iJNxVpGtOMxoFr1E/tx0Y3u4z23CR6/rMb1pI9/QAXqZiYV9yJIBSkSz61qOXuq/2Xb9GeRPPRTM&#10;SlN1Tp1UBwTd2gQz2CoHVOcq/a5yog0sbIZ4Qx8pDjGctuwFjcz+qm8mPjwILMuOYIw7vrkmQUOh&#10;TdH3ojlcz0MEvppDbFWCZLWT9qrYG7f9zWRLyr9AHNry8uwST37X5np2TBcfof3K0lPaU8lNrkgH&#10;S2dNjDZoq4W+aPvsdeEjeTL/pc2HFtLGNnPs3GvJ3BTZcJco+2+gk7Mu0LGeW3QKwpEXbnFWwPU2&#10;bjVsec+afhpMPcx0FZs10EfGrE7bD6kmDxha2qG0S0kf8Zm+gcCO8Tj7a9VAJtU0Bnymjnc6Hdo0&#10;SvWjAqxLS/GU9sJgxXUSa4L4KTJ9N57G88u7+PzZLfZtHCNwye1sFROuGYLPRjNtTDe6g2MahK8z&#10;Xsjkan7IdTajG9q4mRBwuEHAHpuLt4VOrn9Lmw4PtwQNL55dxb27H6GDVpB0B7U4OsVvNF3fOGGs&#10;6ArYQOzhGifXsopJ9PUtD/PEBpho0r7pQ9rNbjSxGXlAGuMT/8m/AglE/Jv/6P/56xUQ/B4BwUpA&#10;DShXWAQh0D7KLqxwihDjkdvmAZBze1EzvBiI3C1FAUfwFUIVkTsRLJQBx97xsAiJjuHMRYIYKOvZ&#10;Wy13QFHA3hhV3zFEZpAMDsyOypw8ddSTfsstggSAiggOxdBRFodkoQBwcD+n3xjqCve7W4+GXbBf&#10;ZEq5PsGpNdKO0eDETBiOcgsQMALH4Fdp3xKgRt3DnRCQXJio6gugoQkCLFgQEAiMpYEvQS6yq3VD&#10;AFUWp6gwNPzTdjiFrWPJNQMI757Ic4VVNQOZ5Qkoqk5p5044C6fErPsvDFCRwYN+OgNAWhmHW+0/&#10;inr7nbi/jRhdTmN5M0xwvYPOAovazRfRmdznCX/S18U7HqzlSZ4+s9UkIPNI/2o/9osS0f1NfLEg&#10;ICAQ2O6nPG+J0tDPFgarUuxwoLG3ZjMB2hswkUac3w0G5IWGXGBr4ObnlglpJL1HKkoglSsdhcbb&#10;dw0/Tg8i5XMeshcFqAO8GCggBxpwyxkgabbn8zOLj5zJb/er5iv4YfZmnfeb/UjHyktnpgN1HUsF&#10;MNvqdwmq2tHowG/omrL9JivttZ60eDeax/X1OIZjQBeG2DUUhYEpjKk72yggAnOn7TvtWrz37uN4&#10;592nMThyXQeGhWcrtwam9s0g0j2xBY8KruCvbnvc74/y4LSnjtOyIWcKHHQGBepXvorn6xwlq8a+&#10;jlyZndUBaPCdJnXsmbX1evVUp8EYzTK6U4z1lZ6+rR7aF8dlhih3aEG+pafZfxcYZhmRms33BjAG&#10;BJaF1DG8eXJ2rQX/WoASg69CPrzP2QdfJhK0B6Ls3G4X417wlGfQB8F3ToMrZ/BO8KkpTpBmgsGy&#10;EficWwn6Oe/W/rqmx2QxXyEuAFbomWVHvJtJzPZoKTcP4HNuZahvQJ8kxzbIj8IWGJzybGWHz1NO&#10;oUXeBDUsQZH+9m82s94aR4WsZekh1whiikyittG2+R/XWAfvbOp0MorpCH1dHeL17SJe3ixiYgla&#10;2hEzV5ZL0GeDHZrMWSzGqQrATOQWh4d8WmDGaGIKj8bQ5eAsLt/nIm4JCa+l/QkyOADMpNNG3gRH&#10;tiUgEhgVJRCbBArWWvuNNDK4MXniQmlng+SBGUJJX2QezQgjo1yz37lxxDztaS5sxnY6UzUej9Eh&#10;AT98ZBw31y5SvEKX0KHTR/H2R9/JWcCRO5nRbu6mgv1eLZZxDAj563/7b8X7v/kbucD0qNOLwRmg&#10;+fHjOHv0CEA9j2fPvgJgAAiwSQqAWT2DyOPWKfp7yCymgckaoL6Y39DvWdS7Ea2es1aCujeyoF5B&#10;L2VNnmWGVBnHfnsCrX6jWENTlEvc3U+L0hbHBq80SXkQo0mhCoAqZ3mwoSVACcFbbTOO6uI+g4PK&#10;/WVULl9G+fY2ygQoMb7i+22cNXZxVsde7637px/otXqcmXLk0Hd1w6SC/JBnueaCMViW6+LQ9BVN&#10;dPy0FEfvrGIwEFiayGJM+Of1hgCh5IwHOup4UyYFT5blwFNllXdEM3Cl0G8Xw0vA9ut+LEd9+K/9&#10;dCG5s+dlaDDN3fv4NRMKyluCaXSfJtIWOQOjTVdwnAXyudoq+6R22weVUBvoOAXYbgDhui/9a64v&#10;kfaMnStSNt3wRD/gnTaUJTL4APUybQbPEuSaSBSLPAQZ9s9acPXJckafZV39Ahp4SKg7Fak/2kp9&#10;kODdxah4wCwjMRHgbEFxArM22kQI9hS6KzMGvgJIgw5pYBLKagBLZv08Z76Qd7GI7/rOg7TymTw/&#10;+48Mm40uymV5peLrc7lFrEPgVdJXdVz0zbg9xZf7tui2dqpop7CN2gCTCMquu/JZxrmw3FY/Rvu5&#10;Kxt90WblDAxyqH1P/8s/Ey5Z6gxv5JFBiuWsxd/wQlzluh1lgmvVD22n389m0xiO7pJ+B9pD06Cx&#10;QJvAg2BydLeN18/n8erZOi5fYhentIWu+QwkENpt4mhQjmOCW4YMWBewN/BXzmLs4YF4qFng0rol&#10;rM7kdHIWhIeAM+2/OqRy4EexBSPsrgfYzQj0NP0V8GSrNSCA6CP7dYIheqm+c726JH6RDcbKzrT9&#10;nX/4f/31Cgi+8xtvf6ojSLCM8JiRUGjMxiqACfyVTH40nwq9oMAIOyPnBK6AByKrdgtHdDyI/qDL&#10;3ypJRA3iFgtfi/ppDYkG7VBFIC1jwcAJEpcLHadOpnDOCYht3wens3XRsgfM4PRQdJVAQRJgJUgv&#10;AagxjDlSXtUsMRLQcN2aawB6OkQbdPpZoTIj3G/1ELg2goDyotRGlTpNL8ypUpyg+ikoziw5/fUD&#10;wahlQTpJ/p9GSqOUNeaAnlxwxyuzndbGcZ8H5Hi/fTIa9zNr2812qFz2zalMeswzUGrb5WNPP1xO&#10;1zGznv36VSymd7GZ3uNUAPA4pTr96QIqBgscDZ+bgdIoNHHeBmJmDVsNtwQj2MA5QF0UYRm305u4&#10;2k/o0ypa5VV0mx6IAjBMOgIu6XsyACPvLEBmGBhnMTMAKHSRJ9rjWB6Mo32WDtZbunAr6y0FhNzj&#10;zkGW+TTb3aijyM56NBOcYrRRRGld5QXnEghaK6sTUUN1Hhl88SMwc4cIt5bVmGrIfvmPDtoPHb5O&#10;RRIKiN2yzh1iGl2e565LgG/Boadkm0VwH+wZQMmdhK5uxnF/7+Ios8cYku0CEmA4s10NPHRlPOpD&#10;G8D7rXeexPvvv4MRQ8blrfpCnzWeuSDOPmN8s36WAZmRz106+MKyExfQ2+cEz/BfoKkh43aeVUI2&#10;MLhpdNEVZL6gc1Iag2lWHxmksYesnE4iszrQSd1xtxpf0ibpQ5s6V/U+g3IzcjoM/9ZRQos8NZPA&#10;JLPygDZLfFrIUXFuhn6L//E8x1oH+FtGljMSjp8xNPnbV1FmoEzofAxM0Y/sI64e3jjtn4DaQMEx&#10;8RzprB7q1JN4yJI2JheDM+rcYpBrMwhQ72hH4KGjz+lwnueOHGYjcxcPxouI0l36gJ4J3pUP34vn&#10;ISsmFSQX/RDMOounDUpZ4iEGGYIFGeg908k85lN4h5yaUJlPXf8BHwHHXmN2Wdq7bmcFcD4cGjFd&#10;RrwCWN5N3HwBYGdW0HJFbJH3QJKCb/xjZLEH2ZbqyJmgj3+5TgPauU92BbnKIAl5dKtRBmETqadH&#10;PYLetoBEKsks/q/M0G/+xzMZN589ZG0hTzpE9yDv8JJuSTPpzz3qmAuJXX9RBP/axwdZ09bwLAEg&#10;H8PdfKY2fEbQ84rA2kzhknBmsoWHjV6eLHoHUB6OrtFjT1sHOFe38b0f/F78/t/8o+j2TwH10BHU&#10;2yghR5B9+vJ1fPGjn8Y3z1/ETDADbSvIqae0L7CDaFT2y/Uly80MPY84ewodThhLHZvbRke4R1kz&#10;YWGQZNJIMZZmuaYGmrU60LuC3Jtdh96YhBjhlxbogYF9sSDTWU84dOAdOuSMlboBDZ35lu7W2zuz&#10;UwboVEtrgv9NLrTsEDR09tPoVTdx2sFmd+grpDMZBBtoDfl0WsI/6FxmeZH79Hc5bl4ZNRoIFrKr&#10;L26fwfcnK3yvs03oAvY9bUXOFLg7jbYXmeY+ZwT2e0GddkJ5JQjigSvB4Awa3lZidt2K3axPX5AB&#10;xoTYIAv6a7irAeBv5cdywdz0QZtHH1cEIErdw7o5dcXvssSXwE1ZLDLXRVLJ9TYJgh/knu/0fGan&#10;TWblTCgEUle9rkiUGZSajCrq3x/KQnPWw9kBxiUu8Bk8DnvgizHwKlRGn4Qf5Ppd8WW+pHMxG9NE&#10;DoptaZ3tFIcUiSiTJK7tqEeX4DVLDLFv+jtYg84TUDkDhGzkJg/QIH0ev2u39Ft5KKfjoz23bLaU&#10;2TJJg3DLYQ38cit3grpcc0kfy4DgOtjJ8jvlz1PGiyQndhueGVQrH6mP0M8DtdTpXI8C4yx31k6a&#10;QHGHxbp2gb9NQGTpN98/lFvrC904QD0ZTQDSBBPyoNiNTxr5ro74O+PQPhk885kYyW0PKy1kEr6m&#10;jeWfM5TTySaGd+t4/WoaLy5v4sXVbVzeemDaMsvx5s5kltdRacBjeLnCHs9mYkFLqZFH7p9jRyx1&#10;7RyZ2LIc0WS1ARjPQi5361LMJ9sYDhcEra53MjnZQoaL+4f3bojieiKTWPA0qyUaKVOKt/5He+ow&#10;JJbrQP/O/+T//GsWELz16FPHb00asppMzF1QECadYZM7BU45FXhAEQVxKZwooMJuthACZw0ygpo7&#10;ylh/pyiowCiNU/vu860RNyvn7hCmcRLECBJoXwNmtknm+ErepDAh4PTPrIZAx6yukbcSr+F52B3G&#10;bKOlDmamffV7vSwFMcJOAcdp4KaiStTvYsI0SAi3Eag7tdA9BByDKZjg2aGxBwg6nZZOWCxACwUo&#10;1jELqMxA0moasyLDbEZNxfR6HYqKrzHJCJsPnTVxFkCAm/V53Kkh1VKl0RN4OnUrKJsJOiYEA2PA&#10;2SRW43EsJ+NYL9xGcJZOpl3ZRGtzE93VS0A9youzAk0D4FBK2s2TO1F499IuoxgCnpVTxGXXGhyi&#10;3qnFSbsSJ70yIALlzgXbZgBxTYIO+4ccJAjlpTHOxc60rRJlxj9BOeCW69OgM5YMEpP3ZlcFUYJW&#10;aMFnrQ6ggKCgiVFVnrJmWcPI77mrAs/IMqGURf/WmdOTNLr0BzIJXt0By6luDVVOOeNEMkDQYNEG&#10;3Uhgo/TrLDQOLtST73Q8syEaU3dYcPHVjKD05n4Sd3fW8a9zStjdDeAsvIHPPt9G+bEEqIEYevDY&#10;k6cX0e93CzYyfiXT//SaZqYEw5ZRPAQ4Gh6vk/+WSmx9IWeW3G2RGQ+/YlQJOnMq07Z4qRYZpAoA&#10;+ZBfcUzqHFy3Vtq2+VBgkjMl9DkXhUJD6aDxN8PtlHyOmz7lAYGWrvCd2SIDVjNKOjb5z4AZhTqJ&#10;gvBMF8mrE44lM5a8PDHY3V4so3PWAe2AZ5Cd39W5PFnU8cMzbQLYJDNHwJYEXpafCFDljQ7S0i6D&#10;oNw2D6fqWgMBgPKTzhRe5wFCGHW38lUnnf53VjFnsN7Ij7rlNn/6e3njdx1kTyeifCovAgp5YhDa&#10;biKP/G3pWQYoyrzcVxeQc0sfzfj5ym2VtYk+289455YEMt7lmgdniWBGzOH/9lCP+wkB5wznx3dZ&#10;s8x1ipNroOyrlM5svxRnLCYUXBPjzk+aBscuQOCh9IrPeJ5nOmxoq8jg01vacxynR33e6Qvjt28C&#10;F9c6KXsGWl6bsxLOniDL0iwXg6ejxyl6ZRLNwAu54GG5k1vKl89R5giEBBAMnBa4X31HTiC4J5e6&#10;Ve/NaBZ3jHkGTd2+c3o/xKaNMggY8y4oryG/3/rkg/j9v/W34+n50wgAwoaAfE3w9PqLr+Nnf/ov&#10;4sd/8ifxky8/o60RwQXE4PnKDRIYC8axQf6yBNT1BbVdnL53Eo/eP8PeozrQv7BZzbQxGWBBr6zF&#10;J+Dv4K8ECGZQ3dKw2CEGfQRgLJclgnPkd4m++J00kx/8MyBwQbYAsG1AgX3JtXfQIhdUyxc1mUiz&#10;XuM35LcBTbsE/ifHdQI3bcgqbYlQVvsv/7gt+5clKPSJ0aaMubaHQacewW34iO+Cp9rkSnsXvbMl&#10;wdSC5xV9xKUyDoMIG9WAyCfsAjz0jAWDBeu4t3uTEMi35TIj9Pm2E6v7U3Td4BCZ4bnOylnC5w5P&#10;rm2zpDZnCLQ12lL6mTPeyEvOdvBqQg9lSf/OYMANgnjAOLKnbbcUr2eNOyDczwV7rqnK02sF4nyW&#10;O761CuDtTEHiA37nIRmg2U4GBD4HPfVHXXVGNpMElvipXdojDLZ8zgoD+pOzbrxnMKMuSVtlWfFK&#10;PTTRAP3Spr+xu36PnZReqRMEFrlbF9f6bh8sifMe20F7Ux/0f+pfnjKuWqV+y6MisYVrKeRSXjKm&#10;TKDQhjvITRd+a+WBC/QZVxV/4iyQAZ4zBtjSPEMp5QbNrWFb8LOWF5XgW69fbDGsPGlItEsJ7pUv&#10;9M9ExnBoEgzdxPavV+AIZfeN/BoQQZCkq7ysIcvtXjt5aylv2lfsrwmEOuC81DCsZZwQXb5py9Sn&#10;2ZJnTF/FAlzloV9zdOd6OI2Xl5N49moSz19iL+42cXd/iGfP1wT/23h9VYrrm4i7MbqJjd6p92CZ&#10;7ZqxEaw20Oky77sVn23QYTCOQbP9NK6eEHDMxthtOAjkiGbXoGPJmKSX3NFPyihpzDgYc5aVY+ur&#10;T/97UPRX8weW/cs//6V/7Q/xexgHt20kOk1AzCszfRhOBceTKvEp6ZislU9phmBmwYuDwcwwyHSD&#10;AJUSxiFkKmpmjXAyWjjBslPYZqYtsxDII0IpSDm1Byhvt5zmKwBhkVkQDBRd11hmRgBgoINWQBPU&#10;p0K7XZ1Au4UR0cnTFwTe68wYmB2uElH6XZaJYKg8WbRlrSVOxShaACCgaGKImkRBlSpgfYeDmSK8&#10;AEWjTGtoqxo5xoWZwDlsXXuCEykU3zEafHhypLW7ypnjEExqQByvz1D2nKryna+4DvfC83UCfEMk&#10;PIrJeJT19rm3sMEMIN8A5bBHmCvWNSPckLZGVF3eTSPWo6jgFOXXw1aJzqpYR7u4G8ZsNEXR6UMC&#10;RPrB/ZnpGLRjcN4heAIS4Zh1FgL63PEFPvqjQ9EQyyd5IOAUTD5sHZfGkTFkMATNt/KffxpLwQjE&#10;4X6Mh/8AOfk77enQ0iBnfytcJvjlRd8T+OI4dYI5VYzMeL/0TMeCo8jMBNcanGjkfVQxVayDoG0M&#10;sADNjKezJP1mN9oCQcZkSZIg1ylIF0cr2mN4fXfnYW8GA0Wm3AXxypeGXEAmrxgsz9wTdLbi4uIE&#10;J2yWC3rrgJBv+eZ0paA6yzMA0TqR9BpcKBApzuqwBrsA35Yj6BgEOr7cCWYMmLIftp1ZGvogYBN0&#10;l9UHxno86EV/4CxLMd3Z6/a4nH/0020mXeBKZxOIC1x8llltZVJQOzcrRF/loSVc9s0yGnmoU1PX&#10;HbJ/G2TowDzQxzGaeXJI8st9+J3BkAcGAdyRcjtfTPSh6ZyynJA+60h11nnKKcZb3mpz8tRbHlai&#10;Ly7uEyg4+CIINdsDQOCl/iVfldV0pdBDutFHA6uc5aB9+YHKpQ3h0qSfcpczWLabzgr7wjNdE6FF&#10;EgBkoE4fswxAgM+gBOm+PDDJgMSnOitiVs+DmwTPOlDtTvbzjcN3hsKEwXS+jduhe+8zdmyoJR8b&#10;pyRSqrC59k1h1rnCa0GM+quzOj86zuAuHR3fbe2/M1USPwOeQg+8Vh41AKUXp6c4PEAD8qvdechA&#10;W5qTs6rwazbCxsymRXC32jDeYoekpKVGX5qJMng3gQHOgE5+RT9oIxcdItfF7EMBirzPzPV4ssOR&#10;O2tinwz6FsiT9h/9Gt8lENdfuHi/2hrE+x98HG8dX8TyxXW8+snP4+c//PP4x//4348//qd/HD/7&#10;4ufxzc2reL0kiDgsonZyHO9+97tx8vbbUWecGG3oO46l7aOXW8sLOuo2emTZH4B+N5d+goIu9qMo&#10;CX1YB9HGdwgEFujpnH7N5lPkW10ox3S6R4bNVhIklhhr0lyQq4+Df8i8Z55YqlIGcGYQeSh46W4w&#10;PnPL9Rt4XiJQcTMJEyVn50dx1MGW0Y8iqCj6IhjMwI577ZO6aZZWOTVYdWG9de6e/q9PtqzSBbS5&#10;p3ppiq9b5quEX3CM6rm2OdfGGLAL1ARN+izkRR13ps0ZkOlsH6P7Soxed2IzQn72vQSpdIj7FTDt&#10;Cv4Surp+wBlR+2qw7/acc+yZi141GyqIoDf1gj/16Wbbc2aUjimnKWdcm/vm889aeGexDcxy1pB/&#10;BqmZkFOuMyhB92lTm2piQ5nWfmR76JDPKeSW/yGLrqtyxlJbkUkmn2d73KOv0B5pX7QXmQxUt7VJ&#10;vPzMhJfXS0xnybw/F7rCVz5MP1S88DuM7+wU8N02uQptHTh9skM8Pe/PhCUYJmep4IVBdZ6ng55p&#10;W3ItJwZVmyPW8XwdECz8wm9kwgi9Q6et4nC9XdoMeYgM6K+LIMfARV9IAOJ39Fda6kflhrrqjNFs&#10;brDjbEuLTwv/pVHRjrt2yBJAbYvBqPbQvibtGFKl1iEo8XBG+mV/tXnYStcrOhOf6Q7k3nsN4Bxz&#10;s40f7u2j1RiggwSGyJHn73hY2gq7OJ6u4m44xwfv4vJmE6+ulvHi9Ty+eTWOVzfTWEKDhSV8Q8+m&#10;Ylxr7b7+geFiX7bgNbfY7fUrMRiY/KmCa8A43WrO/B0d16Lb2yJT2Hb65JpV1yEdNsiJiRdshwvT&#10;nYG1Yubv/c9/NcuF/FEq/6WfH/zgk0+bvWa0+x2EUUXTeUJgXmWMqiA0D+lCoHKRE0bDBbtmLfFM&#10;KItTqi7wwQEjMDl15lfIlQBXhcmom++zph0l0el6Gl2zapkOoA0QYLmRtc2+cmEVSuH2X0b+rl1I&#10;UElzKpELXjIbwWcCU9VSpTZrURzJXjxXsCX40enUugQEKGKCz0Q3xK/8XmfMmcXH8ZuNU8kz450G&#10;hc9pT612N4AFALlEn4pSF2hl0AAI21mHxi05FcgYPXRngXGkIzzb/eUFhYIwjL6CBr0MFjzxWOCh&#10;0xf0qWwCXHe68fkaaToQZWjg0fGWVriArHfSiaPTXnT60KKOkUcJyttJVHGGeYov/1R4gY/lXzqU&#10;BJ88T8dtZjX3e8bQOt1XLAD2kfYX2siv5LkAFhnQ8EBrjacBlzTREE/GE5RyzpgFd7s00MqJBkrj&#10;p2Mzo0QTaayTHjRvosrfM/vMswrBVNZwbABETF0CTOuriz25MVrQTtkrdgWw9rwoWbNfrv/YYRic&#10;XVIWlIvMbMJLa0czQ46RbFSRLXfM4PM8pEmghHNOoE9fZ9Do8vo+Rhik9dJn0j8Bq/Tgsc5w2Y50&#10;KtOvDgHs2fkgenlIlhlV6ECAmMfSI3vp5OhvZrHol9kUXwJaQb2GNQMHnaj0Vm7pi6B5OlvG5asb&#10;AgLAGm04arpdvPt/rrVNAX+/143+UQugo6MBQGvTsNgFIJXEOBxkzEVpPscst6DFwE4ZyVkf6FBk&#10;vQHwACJpojFQBl0E6j0GC/LWflvmZiCYmT96olE3+HY2RKcrX5eMzdkt9ak3OMmMpOVjuQMRdBAA&#10;++5wLElyXYIOvyjFO2Qw0ILHeTo17NTXoG65JqlCn5R1Z6QcU+4aBM/dWGDHOBuMpVi478wTcs59&#10;AoycPRIQ+czsu2AJeUNuc7aIvmqv0t74w3XOWGWpg/2lLU8SlY8CfcF/HSeuIy8WdAM4sWECPp+R&#10;AAm6CN5H41UMJwC5LfLHgHgytLS8ADCQtIOS0LfoHP0wS4ecfvje0/j+9z5O/XDHFC90x7CSnky9&#10;8W9plAkWdcxZ3Wb06UfsAZLp4JBNHJyg311QXEiorua5MfTR31fI/2yM0yXYM+PrLJoZwQyueC/D&#10;920GEwAnumlix+BYfkpjy0PSBkODNc+7Hy2z/G6h7jLOrENHp7PsDZnMdTW0LcJyplh9u315GV/8&#10;9C/jL3/yw/jxF38Z39y/jLvNLCbqFWOlBcD+Ic7eejeefuujqHaPozk4hQb7GI6uEowalGm7psNx&#10;3Fxex2sCjNvLSVxdDuPl5UvA/Sza1oQb2UAvxdUA20SGyTFtW8pJ2U016jEcmsFVNpC3g2VgWjdY&#10;JnhKdFjsxuJiRtd60FrqFJ6EfsGnqvcSKCPfdQCUa588Efrp09M4I5DvI9QGWAYOBllZ1kZ7/p5B&#10;IrIocC7q0gWkha3UXqjjlvJZimegPh4RAE02WeM+6DsDpowAFP2nLdc2YFxL+G7/KWfOEqlDSwLW&#10;OcHPYoh9v+vHbnQU+zX+UfnVZnBNWXsGbRgi/qeVZTOKrOd6LBGKHbZtS6RrXbkylf1Ubvg+Zwbp&#10;jSRT1m2XnqR9UDfddc01d/r+h8SEPlrAZyLD4MLzUzKg4PnOfOVif3QvAwzo5xonfbz35M5fGI0W&#10;15gsSr/Edbk1MrKW54JgY/zM/izRBc8x0O64rqLtDAVt2J48yFIink8XY81I9towsIClYsXubsi2&#10;eGk75VkATvSHBsAKhd/ItTf87sx/4iHGnmcvuBW1/WZcUmi3gaC6fgRTO1LxO17KaZ7ADS2hYNJD&#10;OXOLURNblr7mToiM00RRJjuQDTGGAWWul5TfPplrZGOuAeAzGzfxJgY0MWtCcV8iGDCfi35nEpFx&#10;ihtsuwWtXf+Wp57Tlj/6LQiFhsLzhUkVAgjG6cdFMKGuwUOwXws/7PNy/RJtqS3yqJazS1tkWFuB&#10;vQNf3A6HcTcdxuubK+znPEb4xuurecymu5guPHXacW2hN4LFq1yFBhKLcTpIaaBcmVDxYMjcpGHH&#10;mLjcTQx8X0xn+Mdiw4M5umdSSdn9B//Wr+aCYn+g/L/880d/66982uq2EhjnFBGGSf5mRhSGrNdz&#10;hKYg+BbFFrxmFjQBRuHszIofpKpbksKMUhkDtJ/xQIGQjsupmUI5zew2LAuoFwd9eSKhhwZpfMs4&#10;sQqgzRPvFECBU25/KAhLoyjA5HOUKA8f0TjwnlPBfKZyFFt2qsRFtkqwnyfoMTbHYJaLQXAdfaRf&#10;mR1Z8RlXOz6jYt9zcU4afoEbQAilcyFQvdNN52/WJQGRz3uTfZAOmdX27zR29hnwgfngY9rT2Jtp&#10;KLLguVsCzicziBppwQVRc3/QCxe+WrLlLI174nsSqjWNPcsArFPHobhVn47QoM0Fr8UYUETGY0ZS&#10;FKTx0hgLZjwavdOzVAca00eNOgOhW07uFYqtMype8hF64+Aq8FUl0hjWUWabFsiaYcxMKP20vEOn&#10;oswUZRgAJuhs/XRRboWhk670RV11Ud4GBXRhkq/FchbLtWAJQKdzTAdhkFRke7NEhfY1Hlk+gtxo&#10;fDKgwsDvVxocrk+ampWe5rtBVH1XjtaGgAARPSizPNf62c2O5wuUIJ2lH3f3gPDLMYAIY5DPsq/F&#10;2ok9Btdj5qGQc2DRJpB6+53H8e3vfDtOH50VU9r0Sf4nqNOB6LjggZk9Db4y4uDNOPtuFt51CwZc&#10;yrszdJ1+LwHmioB76voF3qX3Q+Y52+B6n2GWzBKOPvrb6xMgEcTns2GsYp5ZwQQlBs9FwOtn0i0D&#10;PByG+qPB1AnqfDyLwT4oYwbQ1uFb761DMguoo1Y18jn8l4EbfM0Du3Reb5yQ7dpvF/G5q9jR0Sk0&#10;aHJd4RSbPC8XUfPueqRe011iOrlQOYNKRiFYwT+g5wYsGHafZcAym6VsZRkL43FsbfvPsxGe7FSW&#10;N/g8Pu9akpC84XNtR90TYZV4B6CeQicIljOQggBoKo+KmQEdZRG4mH3Mfa1xilJWO1F8j+3ke2VW&#10;AGEtuiAjEyi81ElL0jzLwm0r1XXtzgrb6p7jeYq0Y8lrDbowKfT17Lgf3/n4w/j42+/G6fEg5X84&#10;nBAo0H2ApU5WOyIQSpcKjaRbDUAlHc3Kd5pFEHUAu84nznyNE8hrx2VQkTnkbjOG6LCzWdo1Wkug&#10;ZoCVBxESCChUWjPBp2DF8dkHkymWI1g+CfVx0Et0aRZXt9MYul0vMg63kET7qY8p+qnD5X8ORpFM&#10;23s7vItXw5u4Xk1iTOBnEdwGfmyh7zavK2Ydz48eR7Pc5X4ABrZ+efMqJrev0gYU6yyKhZQzAtIp&#10;QM8tgy1Z8kRj6/M9fMsTmROYJQ3VC3QVeZH+8rRe79JeJe7vDdp3GczoH3koYlPIi3zTvuaaDHTT&#10;tTTOasuTwp5q7/2vSIw8ZH6dkbi4OMIfuu2is0DoJnZbXymf3eJZG+uPQbL6mUkOnmGixd+laK3Z&#10;zDLZnO2DpetlL+5e7+L6BTI3xs+WsffYbNcZuUZDvZX66o0JC2u+s+x1TXtL6DbDpt6UY/GqFdtJ&#10;D/0tSnxNKLmtsLOcja67teCDwAypG/YJvXb88sakkU+hUxnUaL95SODpGbsqKu3oBXRRZwoCZSjL&#10;54XtkkYCauXK8bu+0GBWwGviKXFK3ln4PBMRYoNc50JbzvgTAhQvxyxO8Tp5gHRrozLZp19iTDmb&#10;iNxnkoJrnIFZzQmO8V8+q7DRWn79peWP9EdTIz5wINhW6TghAF4DUt15RznQDqpHJgPdmUe9QYzT&#10;drirmTN9+gaTEqCF3HChWDtF/7gwdyjyGmxRzvTRFxMhbwx86mBBKxNSuhXsDjTVLjlGA/mUU+WV&#10;f8pkyjv3aucs0fJ+/YTkKBZOGxTgCwYd8AI2GX56yrL08vuawTuy4Ax07kqnnZRG9LUKXxvI8lyg&#10;Pi+SAG6LlTNDuUEMdmmNnKWe0k9sU5bxus17zdkR+o0cWZKkrifWxI9bhuj6JROCS2g7RR/H83Xc&#10;YlNv7g0SNjEiEJ5MTLLteccOEeC6/qVea8eK/gzvh7lu0HV627nVJvATuzwdmxBq5JqDu9F9THk3&#10;6aHs/YP/5f/j1ysg+N0/+MGnCmAxla6MCeIt50nNjfV+np+r8ApcHrWtVsEsgYbgQ0OQ04rqBZ+Z&#10;sdAhOQVv9llhaLbcuafDczCAKKbybKlRZn9hCrYW4RZ8m71DaXhoLlhJwcbQKrxZBoLDVvHznfZp&#10;jyvpn38b7Rtl4iQE0pmxcj9qXiidgEJFs7Zcx21WK2utGQUijm1ASBm7OxWYpbBOTfSTi5bou4t6&#10;VF7H6cI1o8icYuQlaPSnqPO0Ppk2uM+pQ8ugXDMgKNGAGhW7r7oLlHNKWWWnz+0OYB/jLm21kxUU&#10;yMUvKkZminRaKjiKWGxzisHA0OFyMsoXsAnMH3Yb8aA3AzWdpH/nglqEPMssuD6dFSM2eKHBBM+O&#10;H4LyTA08fDQjwDg0Lo5Jp5ngX2VmzDXGp4Wz7MNp2Qd+KRouUtXw5cI36S4D+MID53KqnSDGBa3z&#10;5ZRIHwAPUNcAGARoQHPtCJdpzO1WGnLoKwDJjINBKYbbGRAv1ODavoFJZqzpY0oo19ZxNA2+61f2&#10;0cDAIMh8x0C5z37N6KvnDbgYSadTAkwdStAEI7mUVnzvaZzSX04/eXwRn/zGx/H0W2+nYywCQWRR&#10;OeB3lcaSFg2rMzJ+ZsCYvKUdM4rSJmXQDGsLR9rpRBsw3sIIe6DM9d0wMyTS23uyVIj2C6cum5Bh&#10;nukagl7fIJp2od0cenhIIBdC90I/M0OiIuu86IM6IsjwfoG55320CSp6OIEezt5tHLM/llcQiJqd&#10;TMfB7T47m+JvfwTLqev0LxeHC/gJJvoEz0f9oxh0++hUoWvKh8Y2p+fhqCdLm5VrYIMMbpRz+ea6&#10;nmNooaPREVoW6IOtdzeT7x7VAqduD7BvkoExmB10O1OzWCfHpzm7YIlgu+26gMKh2X4KE/peZLcs&#10;m2ukY8wF8v5jcMq9Y0naKNeM0QMRc3yMRSCoU3U8ypA66jMegIg6IJ10wjrl3JYP5+XUuDOJOSu4&#10;QQ4tv+BaKWlQYibZobpX93c//nY8Pj+hqwbags5dlpEp2zr9ItDjedg9+1w4fRnjrJfZxVouLq5j&#10;R124biAlwLFn0th23MBBIOZW0e7tbnJCWRMsCKDUwzwsCVBo1tkRqZ9+X9ComB1wjMqIs1l3oymy&#10;O+PdhX3YOfjnQVLqb/6kEKl/b/60PzzTUigsQgbeflbYCmgDzwSQ2qYDY3F21kWjc/Sjgz50GqUY&#10;XT8DBAzTlxR2cZc11nl2AY/1YLp8EuMWaA0GBonVWBhcMk5ny0xsKNgmS4qZ7ir03saIcTh7axCn&#10;n3Cs/z+zS/xTFVw/Iy3hvn8kcFfW5JvyYJDlyx8XRJ6dYe9bXitQpW/YOQMCAa/baq6hpdbGk9UP&#10;+LySgQYsUNaUx9x5TtpjuzMDHy6eZMzzErRpxdc/XcY3n80JDgD1s8JP5m53+KBicW1Bd93DZl1F&#10;HgBcBj7jWmzuegQHLWyP/ShmO9Nuo8Odo350T/pRaQnx4RPjs3zRgNySP+lraRkD52UYqH+Qn/Rb&#10;vvN5ZpW5Tl77eZp4MQB+Lenrtdo7eC/YN/lnZn82nfF9UZZYrAXQN0EUZQoZNqgt/IX9Kl6pXTzf&#10;dzGDSYK0WdAu10HKEL7PUlPkuow8WNq8WhKs4yvk+xo6pP2mX26lbNmPeEDb6kYRAvA6fb2/u817&#10;MqkAv5zRgDkxuR8lYDaYVhT93H46qyON3QXHwKSNDLqjVAvaAu0hn6AZOmC/TaaUCACcCZWmYi3x&#10;lTz1b6VF2ZB+9tl7Xbfm+CqQIpMxb8aonfJz6ZHnyDAm9cFF4iayTExq76SRz/ZcB2VU66l9Uy/l&#10;qbORBmB0JXXBoMmdgTr0qWXSEl3im18mfhr0t6lwmEBGX5wZlM/SS/9tZYqzBOpLzsgk5nPG1XWp&#10;xQwZN6EH1VzzN8aujuebuL1bxeuredzeExSMS3F5vYgXL8cxmhoclOPF63G8eHXDcwky292Y3i1k&#10;ecyIuX/yk+sYTugDuG1X2UW3b9kX/ant4u//T//9X6+A4Pf+6vc/lZkC2syCKWC+kKAygKjIAphd&#10;wPBwvSZRoGMNpkqRwBwhquJ81HGnrc1ICOCNkFPpALVmlgWVBgAqxXqBwi0ABjiaDUzd8jdaF3vA&#10;jFsNqtA6JCPJNPJpLMUyaXkR+iKT4tSfiyMzO+WpVmZguCaNCR3KXX54rgqh0mapTzp1BJ6+p8Bj&#10;T3IaiXEbiWcZEvfZ544zAgiyJ8oqTGYtHK+BhaeXWtdsttOdVzS5CTRRRIOELHfge1WVrmoXaMMu&#10;8gvvLqx1JX6lyTPph9l2jZaZEMdcPkBD6Lg5LKHbHlqsYzIax3zi9mwbDKiGygAN3kBXjcDDcew5&#10;S+HOJQBvy4eKk3HNehVZMdclGJS4YFbjlz5Mh8z1OokMyBwT7enkcqEj9BTImNnm6pSZNEM4I3nv&#10;2gsNQJFxK16oNoalWNCkEXc6MHdOCKw/L7czc5rO6UyniNMZvpGNvdPOjFE+ZzkKtEnDkXIkPOB7&#10;jJ8Zv6ypp32BTq4bweBqRASBuAn6Voung6N4yni6SwANj2+UGgAKZADZcLeYm+v7mEJbS+TMHMgm&#10;DZ7MEngJpASo7s/8yXe+Ex9+9Amy0oSGXA9NXfhZsXYYW+dsQR4qhwwoN3mQG/qlI88f6PVQIqcu&#10;OcPQwIAqTwXwr4UnbA/Hk8xGqXw0m3JTgA77wz/40u814+iIYBseCtY89Cy3TUQuM3MNfyyt8aE8&#10;Nu9V/gXi6SB5ljJerOcoSp8KEIOT4LrcsQO91ICoLzYi4NIpGDw/BKuW9nUIJDwxXOfilHtLh42+&#10;FsBBuiJvOExnl3SIrhdQ3l28vYWO6oGyZ2CoY10vZug1/KUF+apNyMCE55nB73XfnIQNzXQ4HWjZ&#10;J4g5HvQzSNAf5fS3QAnaSB+fIx0E83I3S3xSh80+awflN/1VvpAns/AJwLhGgKPjyqwnn2c5AX3J&#10;3aMYS0OdSftDH30241deBMa3w0kx40PLbqG4BnBYGpJbjQJcMuBHvqx7Pz7qxcXpIHewcnerzMLR&#10;rsDhfjjMmSWVzl1MchbSASlnzgL5YNoSuPQIFnWwLrZVnpzRdWFrnmIKXz2krlhECdezzzjsnEGs&#10;Jp0EKwX4hV58L3jObCn0brspAHptAO7zLOOzNGoy2xAMrGKCDru1o0DZw4MSBDLELM8SwNJurp3i&#10;Y2mMwYFe2lnkhWt9aeO8R91TjtIOIhvj+/uYTCf4p1YcXwwAAy9jNJskCHKhoIt9nXnMmVqekzzM&#10;59MO9HBWjY4kYDKAyN1bkD3HqB3zicvFNu6c5fDQRmyGbScoTA7Sb94EYAIzzzboD9q5sYADEud6&#10;TSFH8JeLlTXHqza4duv4pBPdrjNrAlPBNd87Pm4xUWT5K8JIoKT94HfeDXDUD/U0F/fSb5qMBbyU&#10;/yWCINe7lXb4uUM9YHvcXVbi8lnE/WXE6h6aAoLajXL0CEoEh2lYeLnjUO56tazFctiJyQ1BIoA1&#10;/SY+xADaWeZMXjBWkwau4OHGLCUysLWiILctZrwGsQK73K4bnjlb5neO089dnK0M648do2OVPq5J&#10;cS3VkvdMPiG3UsdDDtOn0B/vl77yRL9hIKCvybIrecNf6RtoX1n25WxK7jGvT5PGvGynmKkyWWhC&#10;At2lBfW6wETQlOcVJOIiXhVlzACNdnLGkLaVMa8wcaHdGfSPkkf2r8ATfu0MIv3xPl4mXUvQRnzs&#10;Sea5BXP2x1IxpORNv+yzet7j3cXnlmkXfo0gBJ2Th8ps7vbE/a6V0z6qMynf6iA8UlBct5mzINoK&#10;eUb72j2fZ6DBG61q/4rZhVwjRjfEXhgJeO2C6WJmuyiH3aWMiM9yHaZYDL5pHx7WShTPY8zQSf+t&#10;Dd9i/9UNyMW9+myCQ+0B/TZ5dUB2lXf9TZZcQecGAVgbW+qYM0ixv8q8csPv2lbLkhB/AoNZPHt1&#10;Gy8vp/H180l882wWr64W2AyTBWAggsvX/H15e4jnV9u4HkEfnmXpvNvl470JPvfxj/5Xv2YlQ3/7&#10;v/DXPrUOWcefiz8ABQID90/PrNobA51OA6HIbSTNxAEmvN4TfWWY2TUjbEGkW0fy/xR8BQBxSyGz&#10;HnyzcpHkNGaTCUZ9FKspQFDwlyAMY+YWjBgV9+vPQz/m7sCAsNKmAEJnIIB1QZo1ysV6BgRKR6XM&#10;08mcvkWwBREKqYqgUUpn6N8KE8CtLHgTSOIg/FHBMnPA2NoIn0DtIQBhMCl8BTBwXCgeUbSRdDo1&#10;np8qqiFEsDUUzprMGe+IsbpF5sPCHuliaVStQTDAdRmIaA8F8Bj0XU5ZaeCkO2PdMVYU0NpXp28d&#10;n701i0WT0MLASKXEwGpDVC7HmsbDJwrck42M12yQ2WmMLOOAokWA1GnGimebdU9aqtQomFtdbrlJ&#10;Y2jpmKU4XpP2QVozdgF+AcIBj9DIz3xpcTPCB5hnVpvrdI4aW4MtCxTpYhwA/hpzHZ3taqidAXGd&#10;ioGeAYHrB2xTfuR0qODBoEzZSxpCUwyIL8GuO8nkrlfKMs9qVTAmGwAqwL++mEeDZ7QIpAbVZpzQ&#10;vxayPJtO86j6XNjL93AZAwpIkGhYRPtvtvjx4/M8b8BtHd3ZxJkeaWrtu4mPPAwP6atAk4PZIz53&#10;frnM345QaXPWJcEvvwtMNeYMie+xS8hal0BUZt0P72OzFJw7OyOsRir4PINcacE9vV4rzs8H3LmP&#10;+VwZARAgY4J8ZyiS9vRBGmUggP6mvnO/ziq3ec0ZNsAB4xY0Wzqi7KT8c3+x2wXM4neteGZ0oYll&#10;Tt1jgGEXatXN7hBE8L1jEYDPs0RlkTJpoOyMEEylq/AWfc+gnpclEuqHs1c+azqbEpy5m5b2AHmF&#10;dsql4FM5MEmRWTrsSy6ikxbSFboU2yDSPwJNM+N7n0mbzuiZEVaWdE5wNsfu7jAt2im2i6UVrs39&#10;9em/BBaMCUacIRLMIqm0WYA8M6LOIhh0W6MvR7WnygtuD9Ojbi7jdjTPGQLtaMo5suSuUDpGAbfZ&#10;NwXff54M/d47b8WR4BI7aIa/hyMUsNzc3sbl9XUC+Qz44Jnak1JFuzRP2/RZetAHAxwTE7JNe2TZ&#10;YWGvzUS+CT4dm7rkOAyGuK5cl+/cAz0Eq44n7fcvgwSsCjpjEsIZOsdgnfJuX43xbBc3w0XMsM2W&#10;ReZMJLzPLDjXFS9sDEgjAbDAjbG7naOARjrYrq9iFgR6i0oIdIpZadrjbwHmGrv56J23Y+gBZLd3&#10;uT4sgYltICsYfey8LIVK3KNcWmbZPx4gu41oD4q1c+6qZlCpLVM3LRl9fXkXl6/v0Sl8DPJXzJ64&#10;wQCNSHPazcAFpXc91ycfvxePzk/fHNBZlEQIJeWOv2eEqC/hp0NAcn5+lAseKxoN+q3c6yHc7c9Z&#10;uXafoBZw4mJNZzi8XUuu/CWgY5yFPvKJ9g8e0kjqrmVImcHFxpYOTfxoPYZX5bj5vB0vf1qOr3+4&#10;icvPtzF6XYnFHfpN8IMi4oMbsZ90YnHdjel9GZ5aGspAdzV8AtfV93kqdO+oi43FvvDsBv0QlJrI&#10;MyDQBqiz1vcLxFXMLBlBV3C9aYecpdB+FGsLoKG2B97L5tzUQD8EndQtZxx00dpek1pp//gHUWja&#10;E5khK/1AeRXYbMdnpK3kb8EilySdlFmu5l3/jW9K2S7kY5uy/YZ2PN1AT7kzAaEdNSFgAiPli1ZM&#10;BGWCgv4bLNl5g6AshXSsXJQHfvGuTSrzDPlsstFZDnlowki9c6MTZ/S0GmX6kDhCyZFgMF6QXMhH&#10;CVdCn6TxapeHQS4nJlT12QQk0KUh7qLPxezrQ4Cbw+Tzavo39cOgNQE9+mt5neVd6qhr7IokJ7Ti&#10;WTnrDz0F4NoYZ4JyNpZ+S4g8dHE8SbxmLf4UH+R6EPkqvfXPeb4D8rUCw1h+KF7I3c/oVJ77wsvk&#10;yAbfVVHPoaPlUNKDD5BvbFrarRbPp2/0UT6IAWS5gzEpZ3mR6zVzC3H8/GQ2xx4tYwrGHOH778f+&#10;vSEwWMc3r+bx5ctl3AD87xn/Lb5qhq+9Hx7i5qoSL18d4t/5d3/NSob+xh/90admNTUuiGsq1AFF&#10;ww/BQIyuOxcAyixBMOtorakCLRjNBZ4qJ8xWqIupI5TQj/mn2mowiwWJloHMYdYUxuHgYZhnCixg&#10;jNlCGlNfuUtlFHAKAtz/HZOKIuicBcS5SxG/m8nIrUSJ9KyzK9Y5AIoB1YcKRti2FEgGldPjpaIm&#10;XWDigirnXtOJ7y1RwVxYawZIF0Ra0yaY0njnzj90zEAhASfv0iqNgdYLw+K7fUonBwkJ4PMQERpE&#10;nBFs50IxGNavWZrhlmBLs+JmclEMQYbjt8RmSvDgtL6KqLFcreb0Dx7w74BimHntttuZFVXhBFMq&#10;tKeFLp1OhdbWxcsvwUeCc5+RzklwbfZ4m8BHI6SBxUrkehCNsDX8ogp3LPDMg/kCuqLQ/nga7kNN&#10;rMJiYGNmOxdS89zMoMJzAYOAUVkyiNIx0Q2cgmUtyA73C0IMpDT+Wuta2ZINF+dCd80AxiUtffZa&#10;O6pT1UTyBIxA7uqAMc3sumcaGGDwI0uyxEuDZeAFj8sld2jAqSJLnpi8XY2RgWU0abPFIxoGnNxr&#10;VvoOYDGBFlssleswzGIpW85sCK7M3D5+dBrdrm0iixvXInhN4RwEO9JaMCzIFaC7i8uCdlfyB7qW&#10;zNZj+HYYqq2zYzPakc60oRxA0JQ763bvb0cEzx6KpmMtpmm1omZIkhHSFXk6OS1KIORPBkTtXuFk&#10;msUMlsA1t1tVV6GLwXvOeiBDmann3caKA2gci1l0/kEbeessjnzz9HJ31VHuXUDZBbw6zZyzNLRg&#10;tkmnaUDp2R+eY2DG0gCXzmXb6fChgVnXrFnn9wxgHQ7tMnr+dibAQLmwTZlB8hqeYTmBjsz2fGWd&#10;Mi9lO2dClHl+t15+Mh7yfPUJ2XEAyi3ttZCXJo7Fd8sJGzzXjJx2yfMDHgIP1ztZSmK/lUN5rD0y&#10;+6edKxZx45jhr8A/1zfx2hJcLzZFAG8Qcj2cxwg+qh/+ZGkHsmPfbVgnbJAnfc8fnce7776VAac+&#10;tyMfCaytzb7nOa+vb5BLgqKaC3gL4JN9k+6Mz9+Vfemnwz06GmQZmGDabKfny7gmqQkgLmay+B2Q&#10;VxMg98z6a1u0n9KMBhm7JYHaB4O2vcBA/U0+FHZKcO7mEjOAyd14jeN1NyWDeDPayFeOmZ7JM+6R&#10;1jkjwnNsTohVfMZH0gIdd3Y0B5A4BLlA5svYUEGb7Tqj6Ymt9WY3zk4exWx0n+sdDNaKzQgsfQV0&#10;0HbWy/N87bg7rPUBtI+fXjBeaNDET8FGd5srgJrgeRavnw0ZxzIBpQBKX5f6l1JIv2jZvjfbtXj6&#10;1nm88+QoM733t2N0FzmkbyZeBD5eXTgly2KLxMLpGXzBjhiwCpZ28H8LXQX/DzSWBg8zotJQfVCH&#10;lXHXeuhX7VOWLHKfANRthE2m6P+SeDy9KL3B32EDt4D+9XxAMNCIyy8irr48xNUX+7j6ehO3lwC8&#10;q2Ysb3sAvFqWe7lQG8MdDWSmc9qO47Mj6AjIRleq6ghg3uSGGxB4PoH9U6f1B9LdBJpb/6rXBsv6&#10;UXXdJKIioU6Z2DORqJYVMsZYsWcdnuk2mrktscAQm5O+jPudqdcHFPXlzpIXY/a7LN9yU5Qan9lX&#10;aKRPUhYsgSuCUDENbUlvZFIguRJHuAifZ8LupJ1Z6g4+xiSEZX0GmpkEpO/yRbtj1YN2QF5pSwt7&#10;ZDKgkFU3RjBoUHqSH/wiv3JGmOc4Y2ayxNktkxlm7O0fH3I9thDqqYs81duhofyGLfCm5dbClse9&#10;6YPrPtSBPFxM/eO69OvKLzevtKM0M+d7NwVxp8CizBSbZQnu0nV/xThN0Dq7lzMtBuwm93KtCw3Q&#10;iLx01lA/p1xrMyeLcfLGhI3M0M+Y5HIsSRf7x7sSoe/QTskPfZrBA+yCzrTFZ/omk4PurmTw4zMc&#10;o5QsEr8mocAC2PLcfp57TIwaZCPpXO/aDRNI8NizObaMFf6PJtip0TaGvDu7ttgu4x4/fTPcxe19&#10;xHC0j//af+t/oAL9yv4Unuj/7+d3fuu3P826vbTTKh4vFVIDBeDRQOZCH6M2xRK06z7wMgmzjYw9&#10;AAsVuwBFakoqDIxT0HX6WRKyXcQGICbDUjBgnsbG6XO4nFmDMuAmkwUqP2262EqjKuh30ZmCk85Z&#10;5UbBvE5AmlPSbyJtQXsedqTC21eMmqUK2T/u1+HkWBBmI9MVUWG9RiDQANzUAaUlM0QKlFfhdBAg&#10;Ab/9cYqxAE86OMbswPlb4bS+UsN0MFOBMStj8BRyM+dmGAQPWWOOwudiYKyCYNJpPceUDfpM7L01&#10;now0PEp+p+anEZXeAlwvMDsniMUZM761ZwdY6w1oqOBY7a+lIzpqAycVTJ3U+CXQklb2h7YtAZLP&#10;DkuF05ibRXAx3oq2kk7cCynSoRZOpgzA7ISn/Gqw8iA5lPJhjYjSYQCgLDg+Mx0NjOoaudFhaUw0&#10;KtZMYy0x7G57605Q0I/xOPWooluSkACGQMFsh1Jo5ikXm2FwclG5MwEAJmmXhjL5odFWFh0Tz2SM&#10;LirMLfEw+NvNPMoYxAbf1ZDpBvfoeDbQ2wyMCxiBM1pc2tMg7wgCmnFxfhKDQQcemBmdZEYip/aV&#10;Fu7z2UXWU5mU/kvoCR0Jhl1gJZ91aIKa2WxSLHycuNjTwMEAeRbrKYZ8tovJaBZ3Q8AFvCzkHl4w&#10;oJRKGcLYpG8TkHRy3M8TknPNDjwyIHIXFV2AhtXg3OEIGDSyOROGohXgnL5Bj20essSooVGxeJIb&#10;6Kt6JxhUQKS7LxVeR6zML6YE+ciMQLvIBNF3xjTHmXg65JyXfVcfC3lE5zDwC150DeevvtpTf9R/&#10;Sw2dsYCu6jl9z8wezja3Qm530k4J/pVr5ctgTsfsFq4GyIIlg9zc8SlnGZAz6OWMpbMKlgsaKHnQ&#10;WpaSeD/t6MDNOjlGS+8ENT5L25FAk7HpBC0H09bIAmcfc02E/ataIpawA5mX3w6hF6P5NkaeSiby&#10;5Hk6akfss+WSIDS3WIampxen8c47TwBM8BHdcI2IdlAdMUt4cz+kbYGQZWLaKmSafigZ0kzwJ38N&#10;jLVUx6encQaIqwGEtYseCulmAdok6+Wb7WaWgVQBFuHMgDZNfw893VVoOXW9BnaTNuWNINWStodD&#10;lzQOwB1uqcd4Tv9ydkDnDc0dIy9pVzj4f8ULudAW1GmvOGCq2FQis5I+E5qYXXY3OtciYdG5vshc&#10;uvZhj40/HZzkZgz6ibn6BhgofBfPRQ/pHr8zLv7rOqN2cRzHJ33aNbkFT6GDcpu7a3Hx7ZV7sgOY&#10;4N+K7z03Z7sTjGrn1fE3ASv3vfXkNN4iIOjUNlmyNptuABQzSZi8SXvP+CxnKRJq2tNDBgMtghED&#10;UBdvH0yYYNvkn/fKVGlittfDAbPUFjm2nyn7/JNGypP+Kg/fJAB3Bix1Efm1LX8UcfvrP32zvNA3&#10;rheHmA1LMboqxR2BwHx8FuvZEXrgbAk0UxywL92Tdpw+gcbHA/iDn8YuHOjD/s3ONp5DkTs86Qto&#10;OzPzjsIHQy8DAJMCVfED37sGyFkuZ5D1FfoPfaOgXRnXthQvZ7FpH9uprxfYp89MPIFOKgs8Q3uh&#10;70oW0+fZYpr2xhlH11VlwISsah+V5xF2Vb9gBYLnspjEUzb0yZY/m1wxeDE41n9LR6Vc+6DvUs9M&#10;/ogHHKKJSn2rpxhnAgOa2J9MwPHyWnFDYiFeBbbghz7qlzEpKYP65SxDtD/KOLKT6oi9QPiKQGKH&#10;xaAP3u/zU2ewRQY+Xvwwm7CGgSt4vEBefDfFs7dtZEy5MUEgBZ35ymw/Y8yZWrCUuzNOJmMCBGiT&#10;6+kYc+phOyp0JYNUOplJUu4tAgZohq06HBbR6uh/nL1BHrAdzlC7k6KluJnE1GZDM8foWGk+6ZMl&#10;TvpIZISGUmb98Z7Cd2l/vYHP4IV2o5BwLuf+1DnutwxP+6CuuCDamSR/cm0ItEDdYoo9nuU5P/o8&#10;ZIq2F8g9jyFw2MQf/wf/0a/s7IA/D3T75c9/+7/+Xzlo9AsgD1EgnhnmrEOGKh7EstuiSBhntayY&#10;tvcl8CIiM5srN2UqjJFZvsvDwnnqFArFNRIvTuPUQGPQ+N5sYLWFAmBwzFh1+93Iwy4E0wosXLe+&#10;2Mg9BYSfYgrKmmcETkBLAKFTS+OBUTBIyVIWmP5gOOlgComMT5CoOgr8Vi4WQwBVThQLEYrSBhPD&#10;fR4WNXXLRI2dkT73akwVUg2M3bEv+RnKWdRTqxgaQg0goEAvrdFwnDo3v7NMiYDDk/Wsi4NKvKAb&#10;3LF+VkftAuPMSin4GEmnytIRIu0a06J8C9qYNVXR+GLD9e52kIGYPFKpDDq4TyDhzEetbMSOsaLZ&#10;SkbmRRAnfFF502nRX7dYRfVyWzV3gRLkmyV5OJVRw6gC+yyzovI9F3rzylIOrisCDbffLMCgdc1Z&#10;2wyNizIyFBvKe53jrVcEX/SBPqvwBgKtvjsqIRMAF6dWDQSKevc3tYn5TA0o/VSmkBMBoiJZzCL5&#10;AhysBN6jmLi3OLIrALVMTL6bldsLBhxxhSCkBVBsE5xAtwoyUsVQeEhcp92IJ08exTkBgdP9yqDg&#10;wwWiuWMW7aRxSoPMGATmyEMGrbQv/zWcWROZsq1j05EqX8g4oHW7JBDg98y4IJfueuDiYkG38q8s&#10;VpGfCpKq05EPZl56rVocHxGcYYQduz9FaR1yqn5rkJFF63qV1fzhd0GEQNqAuZTFpBjMN/8EMjkD&#10;p3zwLOtSH7L1xRiJ45QP2jMYyHUC9omXWUvL5LQhmbXmYuVXei/4zm0odVgCbp2QKSEPt0lQw+e5&#10;PsfPuTedNfdlnaguEEVRz5XdHJR00VnSJ+lm8G4NsllTy/GcibIOOcvPtF+8EkAgR7lFIQ1pAzNT&#10;z7MFp5lxahBYK6c8zz5JD9vyO3loMC0ftWXO4NmmpVgJYmmzkjtrVJHdAfLcBiRPcsedPfzThQns&#10;PHzN/pg0aHpQGv11YGbuz86Oo+Np2owra5DhedoEXrY1X0F3GOY4lUO5KnvljXzKTCn/ZLfAsEtb&#10;3Jr2JWcGoLFKLGjS0cPI1L2kabZDGxgKHbh1/JV6SyvFWAowIZ+lhSWi+RDsIeIZw9km7ic4XXRP&#10;IO4pzCZ8XKtER5PGSec3L114Jimyv+qJNGSsIEjtqxtJ8IRicAxAfihrMDRttzNp2nrBgqU/lqaU&#10;oPuAAKgP4C/SKgBkZEwb7zjdVvGcoOsIcOvi3qwT5/kbZ6MZt1um3t1MGQeAQV9A3zFTkAsZRA4Y&#10;Pr0uSh+P8Vcfvf80ui3kbInto2vN6jZevniBbiMH9N+AVLkyoWNirdXqpD056jtjR9+dDWUcHiBV&#10;zLDDc/qhfjewcXmKLHKde/0724hOuMhbMOaYMjkGP1ZZuuHmDOgtPNE3CM4fkhDKsf7jYcZ4Cz8y&#10;MGCMBr3d/iDee/f9eHrxGJoznvRztA0fOt1enJ6eR7/dj5bBtLyHLV4znk6xrZZneOL0FL44S2nA&#10;iC5Adziets9A/ACmMGg32ST4b3Q6jBu5x57rmfXT+iB9JizJ/mVCBV9dzFAVup5r5t7oqrNJhe3A&#10;UiDTJmFGE4Jm/vn5ZDJCxirpM1z3Z3Dlrl8zaChd5+j/GqSt7yrvXcPnBh0EV4wdwUmZl2bKmjqu&#10;39OHSTMlwT4oWg2DCMbsOLWFypTf55uJpQSy6qRBgPKuShQZfH+8jsdAL2xZ8q+wOR4Ca4JHu+Ka&#10;Nte2iUceSjvdJtp8ew0/mbtcEdSrlpYgFQEKdGZsyrnYxMDaACID7bRj2DV+155pYsVUXkcrjK14&#10;wUZ0HV9rVQXfrOi3QZm80m7pM6WfM/cnR9gy6O13ykJugGLw5e6H6Jb22u1ZxXWJv+Bx+kNsYh7S&#10;qVxyr75Ju+DYXUOleTJAgSSpjwV20TSAyeClAWbuxMdnYhYLQZAKfPw28Y7J67WVE7STdtKbxXvI&#10;Qq1p4gFaIbf67xUy9yf/4Z/9egUEf+V7H30qMH6YGhZUCZgtx/Go/R0MTKFPIcYEoqz5g8HiwwQC&#10;lgY41fsAQLzfaE4guN+6GFZR5WokqlLHyPNSOS07Uigzy6tACVrNACHJ6cDRDIMPF6wo/Cpdu93O&#10;VzpepQJNysiU3/2eh6VQPWQIc8qOe9MYO7Y3/XcBsE4sgcxug1vV3dKcAMyoGDBj6U7uBOOLvphN&#10;yDUIKqp/azC4PpU6Da4iHZn9dhvMGlFpLvzFIZphNjOh4Do+67fd8g75jIAeOTOiAYQuOg0P+Vjj&#10;jF3Iq1MUcAt0zLDoqDM7wa0ZVMFWj2CvZNbWbNL/F5i7v7ElPdY0aqS0NhphT51Uk1QE94teSTdk&#10;IHfigJ6pVLRZhdZmBFXKogwHQ0I7AhRpvTNrgxl3OrQATpJVhTcDjAwJlHhOkWERPDFc2um7EBR5&#10;yGlBPtTQekCIBijrChmc7jD3d89ZAMEvP9BYMyqIUv5ygXjSgv7jBJZLa7QtGwGQwLcsU9sjC4cZ&#10;7wBjZNHMvNPXFQxYiWBjRtuTCnLSgK81ZNcZKhfNtZvRMzMGeHCf/6dPH8XjJ49xmp7SiazSNwGq&#10;47Y8x2w7zE49QgmSRxpHd4Cpuo0u43eED6d8OwTlyL47thaEavGbC0GbPM+Ssxn9FzibORbYG/A4&#10;G8ZoeQY6gVP0xNO+ZUEacwykC8+dATBLOM8dadA/9DWzgjofniU/BQa5jahBDf+cZZrBrymG1fpP&#10;f+SXYEE9lE86uMyIwWMHUGzNV9SEKtvKpGNyRw6BiNk85bB3fIKuF5nz3A2LsWjVe8dHuZOR68dQ&#10;mHTm6oI8F0xbx26dsbM23mu/LDNy8baLKbPen+8zWObX3LGD8Upng4FcjMe7X+ZOPMqt4BPZ0+a4&#10;jsAsttPkCTT4UQaVreQMAxJo+ZEARZCj/jkLIh3SkTGeBFrSib9TnvlXAuilXap1cJ6luLwZxoSA&#10;QPHwp5i9sq/FP6XADKlOutvrxPnZSfQJ8GqWL6BntmqWUmc2mrqbhoe9FYuvs3yGzhY9p69v+Kvt&#10;M4NuAuG424hep5123TJEAUmW+mDDHPsWR5t1w9ogZMWZt1xDBY2kW7XR5ncDB/+DhtyvXXLvdgP1&#10;RhNdWu7jejgDHJoEKoKAdP5CHAdO572nAKf0V1sDfd9oNyNErPjeGSRpb1+UMw8J0vlnGRd22NlD&#10;Lsw7vEd/JA89o8GZlwGBgNsBf/DBu3Hkrlm8jk8G/N6PLsG8IMnZtOPjPmN0TU0NOgAMp8qBfqIU&#10;s/GS9rAp9penGIRom+oN+G4JBbzrYiPeeesCYO+mGdoz7bG8wI9A19EUXa0AeD1UigHpC0w2eYDZ&#10;yfFZ9q0KWNmj1y5qt05mNVtkBtvrBNtpx3hP8I8MSgN5rK/sDwho0BWlxwDVGv48hRw9MPuvLqRM&#10;YidSRvldsMUwkr7yQd6bkLD9s7OL+OBb347333k/Hh2fR7uBP+ZZiHr6Xcslu+qxssYrM7rc777t&#10;UwMCZ37RkVZuLEBwBl3lsdlWr9MOmjDLGU/6nLM+CXSxk+izupabDjB2Zde++qwikLO/hcyoVwmO&#10;efm7Oi0wzgCGsXqNM9cm6IoZ8cJf8ivjxG9wj1R0209LFy1DKjMu/dBi7s4047gfj/EfAFS+V+e0&#10;hTlzgy/rdvq0U83qAGeUcj99dZf+5y5FfG4ftBf2u7A3JrsUVmxT9h3a0V+f4bX6zTyBWF9IG7nO&#10;QFtB34tZR2wVuix2sRntlrov76YEggJvE3G5JbIPoj19reXFLd7bPL+hn6bNGm27gLipj8K3aAf1&#10;HyaXnLniETyTrmN7IAr08j44BiHcTnXNOLXt/jPRm2shsAHaHW7NoMiZMBpLusOBfHchr5uSlPKs&#10;AJADvlqbJ3/0F/ook2gr+C89HJtyoO6rWyhF+kB9lusH+CBpIbgfg9um8EyfYJLHINEEh6Vt0iWx&#10;Fb1zbZDlQwaGuaMS/qZCFG81g8kEd1Zyxt3n/cd//OsWEPzgk08zGEAIzHzkC6Jbe7Z2UZ3yABkz&#10;05yCAaFhekZjixktwFD44stgwCBAR2CphBmUirvkIBwGA9bNI4dvfmAjf+QUuUAJQ+iiXLM8Zkqt&#10;pc+pHkWJxnPLKqfwUUYzR4IODYAnSS6XKFFGoUUmxKymgFBnlFkoH4dw8Qf/MT7uNatJbxiLwcGb&#10;MerAePbaLPJDpoPI2+DI280QWGe3cAk799uOmQbBhk7AiFcD5hTUAiC2p2/upGSgJLwwe6DwunjT&#10;0hfrhz0iv4LTNSOUW1064oPTdhjZucqAAYA269k2F1+Xd3y/R3kM1FDOnAkxnClJR2iNsh9QOuu+&#10;H3aYUaE1PE5Ja8RzJ403fXGXAWuXM2uNIqrg2S7D0iCZEZM/HYy1izUhPDzFOaYySkPuN68DLcxG&#10;Gd17Oq9TurSCUgKiMpNPP3wW/AAncX8RTCwFk8jSnj5rdXVQ9vcAzbTAmQkW9PGZ9M+DrnA6Prko&#10;XdBqiQ00jgUAyd1boK1gh0EQ2EAzHEC1VhhLMwWCTuvf97zP4d0QPky5Zkk/l1hD65LNMrZx9Ken&#10;x/H48ePceSCzXPBLOSx2McLYAoQabg0r7TBeylGWSOVYzAoJSOGpIAmFar3ZftdMxQanLR/ajOWM&#10;oOK824++AceRW/oV2WYDE/cQrzF+lAN52GDgD3nC6cWgGU8vjgA23TRwdDvHXYBxxdRe6TwFeYA3&#10;HMcG/jyUzyWgha079H+KzltS5VZucjUNepqMwvkqGzo6X44r9R0QmeU4Gm50IrdH9Uo7goyYCcNa&#10;A8j60F6jDN8Yk68G4/JlDbBEkM9+7rN06gIKnY1lVgmI6I/BV+7/jZNGONNR2R+DDX2nCQAdr05f&#10;gNTt9dI4GcgnOAd8FDXH0NMZCWTM8y+sKdUeCEgKPUB6dUL5zx/4xC8FzdA4dKLYBQTq+nz6bZbe&#10;IFgbIP2ltyAd0hR78hMQzF1LQUcTJAsOlVGukQBpqxwTjuyYQOnxxVnuhOMYs/yMdp1JgEqpK/fX&#10;r2M6vMVW8gDutx8CjWJHEyyONs7rkWn1tQWPz44H6SDzLBjGKYDyOxeP69RduPwGtWRAIKATtDmV&#10;7mxGznJpuxirkmGfBL6ubdhhK15dj3JfcB26/kK7548yaa15AmZpAw2ljQhNUClv8m8ezWVJO22z&#10;i7y1rer2wVkGM5LwWF+hn8JjiKG9jZuQWR5nCU8f4Hp2fhxHPcA/47Y0x1K/R4/OckMAz3Rw//Q8&#10;4f5NH3aLLfrhDCMii01fzdYxw+bmOjnlmOdZ6ur6tw6B2qOLU3h0Ek949btN2pLXJiTgk4AO3zby&#10;kDcDWG2n43Rs0oD229gNZwnKFfSR4MLtpc2ATyfTpGsxq0qbPDPBdAI9m7FEpJE7askPF4zK95bJ&#10;NO5xhsCTx7P89430Sh/9aMFZ7S90pTGBt6DSZwmgz08u4uzoFHAIMMJuecJ526QMcqBcNXGWLXxH&#10;lngxnmKba7OrgHnkSX/T7fUzePCpXJI202y6up2JKgGoPoE2vcA+GIBV4F8uLi0V8mFCQzooQgLc&#10;zLhLAH7SVuAbhIPFIn11Vpkv5Cp1Evvujln++Gz1IW0y/MnxQw/lTrusfDc73aTj7rBMG2H7Pk3b&#10;UayBhP984No8/Xtu5MHzRDq429RN69hbtOE2ntoRf7R5JqLkWQbX9M92tCVjeOUYs9QWGvkcbU0G&#10;yF6XY6dPvLsNrWO1/wa9kAQ61nNdmKDfWUFBsrK7W2PvMOx5WjZ/uyGLjRjU4vlADNgJ2jfQLvl8&#10;2teWCaRd/+ThYS18W66j5LMMzrzWexisFSJ5HgJ9TT3FZmkfxW8uChafZFDHAJThIpnCk1ED1++4&#10;FbtrDCzn8hn6eWltAkIbjUSkbCiX2n7XOPiSZuqXQXKyVnJoK2hYHdYPqRN+p19IH5WzS4WcyqgM&#10;FgH8eWZFvrB/dD5noG0HX+yMhH36J//vX7OSoe/9zrc/Rcyz9m+dQArCIWxSWiLvIViCebhuxktn&#10;opK7IC4jwqaATyfx/2Hvv35s25Y8j2um95nbHHNtVXVXN1TTgsYj4UHCCAQCBEi8wL9yD+8YCQnz&#10;AAjzgJDgT0AID01TVW3qdrm2Za45Z5v0diffT8ydt+EBhEBI0LfXPutk5lpzjjlGjDC/iBEjxuqN&#10;UXxj1GNMhkgKzJQjtY6a/I9Xfv28XH1M0d3EuI8JZoxoc5LcRxssn3IqMKqDqwj8tJOwEOirFPbV&#10;pepCjK+VAKBkjQbPAV/u0X9aHVBNGNY3RSHqYJNM1/Ye5yMQLr/OmBnzW5uWMz5JR4yBBv0aLURY&#10;BpwEXoEgwA/oEC1EkE0StZkii/nvAvP3OQM3VzFi4MsSmS2rmE+3EsX+lqcmygS4nEwqyH3jAv5F&#10;yu+v+y6hAzxAgLvLnJ/zaHST0N1zHggf0OKZKcJo8SlBvHt/sVy9/5gg1d9IjhaiT6JAImiEgTMw&#10;ipIEWi5LeAkTAbViMuA8WvPapW0oyfmpvtZoZGmc0UHqyXjhKRoHqzz0t+jtbKDMkRwaNnsU11QK&#10;cV+0V985ggwdLf0xgMYgMjMRNIKZ1dS+cZt7L6BjTlRtrhmLf+EMxJcNZKpBNN/r2QZAHIUSrePL&#10;WSrM+KwpJ10fO8yKTMZNtJ3DRvPqgzKMUr0sYVt1SYvXbnPcnOi6aKuc8nVptXbrIxtjJUhknjNw&#10;e51DKM3F3BhX88hAy6knUycZTKsEPneNERzG34cBXgdaSZPacV7E0eHy5uzVVJo5OdpfTuK3o+jy&#10;VSDnt77/xfLjH321fP/7b5cvvn697B8fDpsbq/x6fY8S9dF4o1CGRoWjSY+JF2blhIyhH1uxsSr8&#10;T/HUxmMGwyGB9cd4jVEUlYG1RD8gP9pO3nwM7TmW1jkgDN4K/HNiGfT4moE5ydGxUmX8lu2V+ZwT&#10;r0dXcHrX1Aj8xABykCll8nQb7ebguRlQvRFA0O/eokmMivmYAEKfjYFpvlVpUlEHKLqvryyX8wYO&#10;opGa6U6wFt1WIYczywCgy3BSPIE+jMqMeUBsMtV4dARvrikv8a7n1q8VxOoXveb6ZK8+O1r/w8fr&#10;5f2HnN/moSFN+2TEPeir3yOQfck5f/P21fL2zavlSJSzr0aeh5cAk/oYj9/c3y7fffjYPJCZtY01&#10;QhcjfKYTvSkCa9430u8nOWD2wUSy5iKg0PdW/ThCk37Z3wDVrG71+6yG1B/6w+ZDBtahPuSNXNP3&#10;U/awuRQc/gX9M0AJcGBHuqb+C+AAHgPk59/nF7lFkPo9gJXsDS28kbrn4LP0etop+qBpVqSvZxUz&#10;EDav5ojrMFHrHnj2eeP/SbbJKpr9cE6Enj1x9vTkWF9fnY9OI8ACNyqdoZze2cB4nmNznk5Gb6l8&#10;dzdODL8fZ+rLL17nDLxd3rw+Cdj3DLTkkG/X3xpZT+TeHl2g+oqS1Sr32fRIHo0LYDo+3V/efHky&#10;umgtMSq6zKZwkDiaVmyyAdEG6IoZBxBNKmI04tAZLzCH2azWz4m04zDHC7VJB+IPsgcooy2aC6C9&#10;rBq8pH18/fbr9M2r6Sd9NvtpjC2bIcjy9JANQZ/sNTA9p3DPvenKnmUVHdBSY58qFgChmAZcZ9su&#10;o+l6jkB0ryvkX0rlpP9Y9cQvntA49W+0T/Rw/eirnuX5WMbq+fBZd7ETrvO5GfQmt/S9sa4rytGw&#10;Pm/Whpx29kpfVeZBL0HH4/SD6kknp2c5CEfLPqDd2MZu4M2eYbM43TYrrtOPlaaTatx4x4HESX0+&#10;DjS6kPPmQJ82Z6/Q+tnLHLmfjPRlwnI3cwljzF4vgZCaxJPwy8Ynupt9tVq125x0XbLlMLWNxtRN&#10;2cowSroKDVUAYpO9X1Jw6K0B1+a4+7XnRHnBHd2ysnx1seorqclz/kX9tNGds0A3KB5h78usmn3W&#10;4y8OmbEpQuHnpFrGdzIi1qqM6wrw6JvmY/Sa8c7c1UZ0tupCr6MZmq8pYdnRsIx9aRPwHWwRpos3&#10;OIhWQwRmBDyHno0PHS4u7c+7bswrrcfpqT8CoTNzaO63+iJDwrM2tw+j1cbyf/hf/e9+vRyCf+3f&#10;+qs/ITbEzFI+wznMG1F28jxz/cchUCffybhTnrP/KAgnmk6+JiWDsv0ElpQjBTgtcz2LzlKU8+QE&#10;MdB6k1K4+Qj8J+TAWAzzcG/JK8AbmJbCAhBqkh0HQDCZSAuv/CblPXlpw0EkkoLoXb/HEH/+fFTF&#10;pxjLvxqjTBgTzA8cU0yXFyphJGAxj6UoDMQApAWXHRUVTg9j3EAUY+T/npFxmre+Jwxr3pnxeg6D&#10;r73r5fbusmtqK5BDCTC6DPYsLx5S8nLy0TCFQDhzUrLuE+FvEpaTA4dNHSSIOWyEoO/j4dl0S1hm&#10;eRTIrmeOEN9LcI4z7lOFIsUmYjO5gd3kxFn3TEQyATAayoUhBLahDrmH6JTIj9KgvERSHq+d7Lmu&#10;BPHylf8CPiXgaVe0R+7e7Kug2KMNZy5J7d4cr6vanzEBzdK/VmX2IvAMldw+aUw7gZV9aRJoGtNY&#10;QWIYOYA2Ob3kbo7yxyDmtrEPDwMKw3e1q//NFSPywhN+WmblGOI54N3PiVh5Tq298A5DJaWEMuK0&#10;WAoXcaPAAMPH5ssmpFnlAf4zjFM+MvqKZqKpfloNsmqybsh9nijcsZWGxq4GM2VpHEAZIbGXYu/s&#10;dPnEiY42u30meujaRjRz8OqLV8ubH369HLzpusDZbW2kHrm/YxjHWWo8JtN8MszrZllgKN6sj5bw&#10;AZfdALMTyo1ZVEn1h6je1DJkCW3PnehO7THcNqN2Z/yiu4IBu4vNtbP5NprZpHrkIDOrKPVFyVeR&#10;TPsPRKABEgCjGSLYo5Tx+lZNOl3XcsVTAPpZnmkG9umW07+mDJo/sixVYgxKoJ9zoX/1ZuSb080h&#10;QE98CTy9AHtGqyEM/0mpEOW0hL1GGIm8yDeDbn57Vh/OPhVGBqBrPC8OxNQxxwPJkJ9r3utdzyTX&#10;Wz1Du7UxTLq5fLy8G6eA4zG8Ge+oKEKfEEYG3xwwqGRMupAo9oBMpKotaVvGcn0boJJGlBxyYG+j&#10;0zBROhD/YuEVwPQZmtd/FDLurZ1Py/GZlS1gv3HFn6v85QRmrH1GEKakYPdL8xHtNIrVEYnGPddm&#10;6pG5rnGWytbOwZzy/e48vRftRLVF823gM+ZZEajv40DVz3W0hr6O2SBFNzkF4/DV4xVwcSCwSnSK&#10;SMYEOA+fT78/jzt6WnVc/4kMfsrpPFq+/PpNoC49tWMTYfq1b+lklYjm9OXkwvgmxTQ+SyuM3gMg&#10;RW8/XqV30yv02bpSdTs87qyBI+cHBG6kWeD1PZWK4qGRoP7eTw9Z6dTObXL1bDN539tHZxPnbKhN&#10;R7/54mw5OmEz48HsLQBKF3DIRwYjAAA2Dh/9Rn5i5P10+2nzoMJMmmi5T0eLzLKPSLzqTrRb6bbq&#10;HD9XGICuM9a+NycA75wUng2PAI0ZAE1WRFjpuYm0rif3WqUzD1NQpH7QdTXVXIq+cwqiS9/jbX1w&#10;Hbz77c9/lp3IuWrst+nLWcGOfvpwoJrXZwfIPWuQL8cjOn7KBtrYTLb0E308nxODXnOIW29BPsEZ&#10;46GrvTn6nk8Ogb1Jd+1+ISdgmyMwQYraAVp3D6I7XdGbs2v/jfl0sOiRAw77fFaXklPnhbh3Sq6G&#10;T87ff1gursx3/WjAc0bI9Dk9Dfs0N+YD7fVFkKSv5m2Fdxzevl1Lra4yMQe9Nd+CcbW07AnMNoax&#10;ddFO5FyqzKx+1PbD813P43Bmg7IPz0v8fpcN34o+z7dd03P8x07WhrM8piJXomRvB9pzFj5++DBB&#10;OBhD+iVabEarnXT0Or/Zpq6jU+l2+pf+rGlQsEE1JjbdHKdjN1VxTN8IMk1Vx66kd1Z9u8ocvflA&#10;7ukBPN/3dAy5moqCHLToViODU8nmnMvRAznJnHW04WAI8HJI/e28ndEd2o2mHGj9NTbYry/Dt+m/&#10;9CLc9JTzKtDyt//X//tfL4fgd/7mb/9kloCaDNFMihjzDkBLCHi/z82n5T3Rx/n7s+JdI1ZbQ3ST&#10;z0szMZOv39sk8iqb3vg8IBIIv41xLzHaxVp6dGcX4Ej5qDzUBBMWHHUQGD88WSNZmBszP29cpdTf&#10;T6Tp9iLlfdfndtd4AgXWP32mCCmN7NIYUWCCsyEaTNiG4TFT7ajdu/FIAFMe9RkoB5Qx47YIJiUU&#10;U8szA4Rjod5ptsbpb1U5KA4GwerJ9nbtbYoyAoCWshiKg3WzW5IzgCjAJmXkaE9ZyIOu18eeK4Ug&#10;g4spLV/uz6nCGYqMP5DNcTjKQdg6iCgpSBVx1ICekokJwqTCpMymfGB9pjcJIiOjbjRGRyvzJxKP&#10;Jv62ivMpZfS0ndBScgS9b0YZm4v6MN789D06NA51mlHCHNfEXMvgzpJoQtxDYomuqx1qrFsHOFHy&#10;IslOct7JC5dbW+PLlDKLLp9Sdmgs0lcXUxQ2EcnxZpAokVol0HWMAjOfZt6cTCWp/plvKW2A27pC&#10;0xXxwbp4ULspApuEGWtznooY3qcUzA1Q0l/zNyViyXgizL3wKIMGWDcpMyZgm5G849RmOPUGTZXm&#10;3E7hAzacGyBqrYzUnNbX65uLcR5EE/cCVXsO/Dk9WZZ4/5ayGqUVkIkfGTwHPD3mYG9/+WrZ+fLN&#10;8phyBljepdDRgCRI2albvaNhbeC5RjvgVIQfYFyNbHxzcrKcvFJ5JgVIRu7isUD5unF8NZycKwaQ&#10;cY8UQ3PGI3054MYb/24nx5xPpV+9RfdF6Kc8bkZApGsifvVJyshjBtOciNSsdATa0y8ZqwHXzdk4&#10;ED1QVNnDAZoBWhlg/Migjr5phMCI+6UCzRzWd3MotciScw9PF1g9jGt7HvqIflnZwq9oMHqhz/EW&#10;HtMOh2fa7bm+1y+rVMMjtSW1UlADn3kG3LHqxS7uhqnysuwu372/Xj4EDAU7MLbZsuFWJLSRDZ95&#10;De9E869yCL788vXoJXQwwHEehu7Rei8gcrS/XAcAHc8/G1FrQ2sip+QQDUZWejPa+gpISoGTlma+&#10;RN85yZwhUWFgipxMzq1eRg+PHKe6L+TeclJmVRhoiUY2zTqI7Oe/OF8+5rRLvxBJf5Zn330rH9d1&#10;4D6a+Fen/Le+zK0+92+Mdr+7Dq8OCMZjXcspwMsvK8bmXv9ogVmpraOx1zxvIt7R0UnAZ6+O6m8k&#10;jA853HhXJZmjk6NFRZXDA2c9BIaS6bgk5RQfB8I+5Nx8CCDZbzQXNH6/0ff08oFiGM23YQx47w8B&#10;sUYwekGcx0bI8485FufxSfMcJur50dSNASsrYjYWnx0DTrVTY/Ssn05snf13OTuzMZT1JnJ997JP&#10;iZ0VCpjKUfHm5flNz5Lumu67S05d1m3TSXTt75eI+bryEr9HXPpJv+lHAE7U9/ryMh1lVSRgbnUl&#10;fpVFIP8fj1mhkVY2gLfmSdxeemAq1/UgfZy8erqkNgew4Rntdw/gR+1a4fbZQfqib2f+raBO+mHf&#10;HxwfTdBhdz95jL4DFOmm2iCXVtT9Tk+h1aSX9Y+zhT4zttr0HBbC2K2gsjdWqlFIdDnyj4z19dzD&#10;OV5T2wBeOnBN9YXbjVWVOQ6BcVGFj/HSxfnH5fzmqj5EW225v3aB0DWKRn/i2XUlEF20j7+B+5Fh&#10;c9C4yATWw8fs2kYYZJ99Fwjpveq55DF6c6a6etq+TQ/tTXp1mKD2VdvZC6dwXmUybGZzZ5+BSatL&#10;+skeANw+g/UUHTi/+DirkzYjr5kBeCPH75azL9XQKJJp9Ow3ARwOBHmdsxXqr/0t7p+Ga8J48L4g&#10;AHuDDyZq3zMnTauf8IU23PfivI7TSe93jf0QaC7zZHRQ7Q3Q773ScLXf6Cho5FBIPDk6hb7o5+gb&#10;1+HBPoOdxtmoff1jT/8b/+X/Kgr9S/1aqft/8/qrf/WHPwG0GE7KQoSNIGDMAUlN9iwzRkSEA7YA&#10;5qk0dN9nvRFZBHFlcJPJW0PLFFVGiLG3/LhudlyjnTlsMe26eW43kINTgNqzt6+W09eny0EA9uDI&#10;ptiU1X6TvFPn9+Oprfv48jEjz5hm8BPxARGT17850VdROrJnUv3j7c7G6ZHJ+ttYODb6K3opZWIj&#10;IB//LofAeMrIZlzpBsrNTfSM8MU0IuAq/4jS7x2LQq5gN1ZMHIHYiNiTOSVHR2pMv1qOjs8GCB7U&#10;9njVkVU60MYTtUKRZywCQQATJpWXvrOrzrvvXez/Ko8cTsm349OjwBxv2dJdXjev/SCLl4F6Dihw&#10;CsbQp+wml5CRmlUFoK2eNg7gELhXvefo7GjZ6J6olPJPUM0vhZ4QTuWBwBJFQygJqLZFKke4GvUK&#10;Mili16zOmK+cErx3eFLbh6tT1ecUCnrOqZQ5Q88JtJUp9MJ7nwLXT9dXy3VO4/XldQbo0yxLW/Kb&#10;vHEsGV/KqTXHA3b7/0QL4i+OgA2uFD1HFYBzvT4xGgOq6v+cEjkKJF5fGnvPocQpZuMcvvlsMAfQ&#10;9IxxdONlEFvVBWr65jpj//F9gH2NJIq+032qb1Es+sDhng2sItvRG2gdgBWYU8XFSpFVtSm52vuu&#10;Pt4MeMVLuErEAvghAzmENuGmRG+uH+Z8AtGWoWn9nJJxIrldPGkEvVSgQufD+BmIZqTIt43Nou2z&#10;ctbY5Q2fNF8AKJ0AjOIPp2nKJSajwKOo4cvqFEC7ptopI0umciYaD0MaeVExugROHDRo5ahncT76&#10;4lcGz0qNksGcSxxlxa5hZ0ys3DRHjF58uAIVYhFgwPMMAT2VLsKPQCLDCOiinblbf9IXa8CBErBq&#10;UPdGBwyw0dHa9TkGGD6vbb9r30zjIeREuzUdo5GlCx6AJMC3exgsesAz8R3e2k8G6NFvP6r1naPj&#10;O/qQ89+9Hjx7dYy99ozPWRdSUd6+OV2O0on4bfZ1RXeRVI7ATvIqBc5Jut9+K/VFdzNw3T8OTe8Z&#10;33BA2qO/p+pP13391VfL61dAMCdwnZcB1D0Jrcg4fkUTnK+dLkiGRUUbI4OdHnF+yVbzfX37VB/I&#10;wc1yE9+oyGPlbAo4RC+0Q7zZq6Z/86TkzB962JhWOqNFc+HTrn8JKiEK2Zv9bfPtZ6PfNcPrfTep&#10;GfErOaArRwvj6fTO6XE8Mbo05z7a6/shu5OMOmNC4QLvLXtazo6Xt1990SN2lo8XN8uHDwDxGm3U&#10;W+BFX21QPj1LxnWvOT/cPw1kxqNkOSJ/ur8Z3nW45Yd3l8v5u4vltn7SVVIpgOmonMo+WH705RfL&#10;8d6nmesTOqDxopUSm5tbyfZ2feZwp7PpnxupHVdX49jP6oV/0eIu/rLi/ZKK+uL8jwMf32EOtrKP&#10;m5ZknkKpr1bj8Z3fOc8CKVbLBT7wKOdT1Zqxfw2YTgauJwJvvugac+05jzfT3uxR6g2azT4fgt41&#10;ylQfHp+MfbUXi96rofgqwDaTtjrq654B87k9KSI2LK9OLvobA/4I2NHjnwGiQiN4U8DLz5mZQLwN&#10;3Jufst+NnXNHhuaAxWQWo8A0AIeZfLUAAP/0SURBVLeApTRkq7uXl9E3m4wWs5pozPHTp+gpkDm6&#10;jLzmEMAj5NOKjYIpUzHRCn3zr118PI6F4ZH/6LDq9uSgbuo/PTypKtF3Ul+yhRPJ7poZq1/ISOOa&#10;8wm6XxCAHTHO3fj4Of4bZ5wjtUZs+obd9bOr0Ks5m4NCk4sJjnT/UXZBH9ABb09AMr1/nNycnpwO&#10;8JcyrJR5WmdWJPDGBI3qy7oKaO7DDtldMmEfD+zwsr9FlTt6dPBDDKjf4/g077TBlBZnIz9fv6YY&#10;2SNDzle9aAyeaQ9HzUWnvfp+PAU+Zt+XeW3u7C2lp72MZ1Z4zY2OeeGtz/9e7MMEfRq3OUiR9LDt&#10;5X//v/jf/ku9OuBF6//q9Z/6z/z7nuOLlFLE2LCkbyNFZIpuv3IG+gMZpxRYDKOKwVMGYHnwvS9q&#10;tGsmzxED9zEzBBhvPqcQAgMUTXPVhPA8j5aTV296v54I5eHkFkvLOWhyM4CBnTVHO2bTr5SQ6LHD&#10;qrYCCLOsPS567JXgTeQd2IxjTCinIvFZ7p5SalI6UqoMMI/fSYHDIF23E5gGUoHd47cngWLLYZYt&#10;95bjVydjICa6nZ5bnaV1TGNQCGz9mE1RXTX57wHvBzV2XZeB39pR3Uf0VWUO+aQJbdRn3IEfik+E&#10;1IbGmysHGq2GDVO/pBkANJOqM38BW2skQM3wyffvHyFTgxj9dnMiZuNlN2xsAX0JcMy9Rt7Xcatp&#10;3qTUPxGD3aloA2DNPo/oQxnK2X4RqsnRa8x6ThF7T8WZBNoGNgJF0b0oaN/rhwiPXEMKneK3c19Z&#10;SaCpB87hO5OjH8PcXV5OfiQQIgp4dX2xnGf07BcRl8dmlKjFII7Uvc9vnF7N2OCF6N9EWYKWszug&#10;vX6g2RhAWpcy6Oc4MvVzXYKn0JrL+msJ37kLk+MZTSjxl5KbfdgAY/Q+w5NTOQgdGZe+nzmLvp4z&#10;ziLg1Jg5R5ZHKTeR5peNdIAQp1o0hdFZVyeag643f/iInDFCHApGpEcPX4hSqRCh+MPNRQ5TIEBU&#10;f0B4czUVInqeMz+kwsjFRD/zPYzUsz3fs+9vOQ593FxMlCX1MAaBcoyuolAczrUsHOdo3WdjvLdS&#10;Kaz2pJknH7vPpfMNzMnIM55yNUWIjVEKDqU7wIVxybArM7wVD0bY6IjHVhCL9oyq5W76SH+9x5kA&#10;PiLXOGd+7y70wz/Agsg253AO1+ntGnQBdF76sFn/otLwu9SioU0NMSovESI08eFc3+/GzOgpKuDn&#10;rBD0mbkVtfI3Y4XN8Big2t3DYwoEvH+XEb1ZZcrhiCqLzIpFfR9nlKJpYJvJ5mGOvc2/nALyepeO&#10;sLfpw4ePAaPbMdZ0nJW/x/vn5ed/+d2i4hn6AdBzqBWWimbo462vSv7ep6ekPWh7WW6brdohK42T&#10;E7E6AzmgdE809jfAiQdqdv5GT+N0Pd/olzkDv/jF+VSasYfL2KxIeab5ZoABNCD3Vy/fYWp8TWfO&#10;V/q79nj+nP6AlPpuxQiN19SUdVV65VX84ra1Yo2zSFbZp2uDTNEwuerTu3TDY3oNmhj9Vb8Oj3KA&#10;k02OxC6HFp1yap4fN5bz85vlIkcOX+M9vK0aznMg5c2Xr6bqmEhog5vgjwjFzcXFspGTpaocIO68&#10;mLvr++X8l++XZn/uB/TIjZz65SE+D1CeHsW7+jDFIQAYJY3jkb7TeWlGh/tH6cBkJTrPCmgyDsrO&#10;qlW6QHGNOGjkYMq2fpalVV56Hh3aOFZ+WB0sugK1pXNJebOCOym5zfHBm6Pl6Its1350Fwmn10TW&#10;kw/to/20STcIxMSnI2dSe60U9XMCXcnCTFodoerQa3TS9JPeAYobv9/jBTpVes0K6jaGn2yMXQMz&#10;/pn6+h0vjgPY7/0yOmKqBzaHgj2cEP0DWscWaLvrBaUEE2AGAJS+tpl0Np32uXRHwQ79wO9zb3/T&#10;aQoySC2jv8ltDDk2chxpAtIbqASGycgAVd2LZziis4JpbhoELKEdNoW9QjufD11645MBrPUb3a04&#10;A7V0muDVWrY4XdPfze7YMBRjR9HI4WJzBk58UhP1kQPNpgDYm8sR3EX39R3awXfjgPcsOGaeCXfR&#10;q8mWiD3dJt3L82ePkA435gmcRT/8JlVpjdav0uxzTgpC0MEf02NS9ThM3Tz2bU7NB8TpiuZt9Cl+&#10;qF9mfHX64K3aa47NlSAih3v2nTV1glF0jnNvBMZm9ba+jo2uf/TW2I3aQAPOg5X9OQ0/2s8KpLms&#10;fRjuf/+//Jd7/4AXvfir17//P/hv+snpCZAOKAJxlnmajN2URoyysQfoUJwRMqF+qUc9wnJPwYjK&#10;rUs7s2mtyRwjODlme8thxoynOMzd39uB4/2Ds573OkEB/Pss4zwVcrb3xuNTHccmH23JL1Z94OmB&#10;N4th5PNRUHmElo+A99OcioAFkDyH7MRkAAGmJTBh4mE2aRCWHYEQB2dIoZmI197JsnmU8O5leDLG&#10;L0tTn/pps9TdhVJ0l40q4Y45CRn9Q+nKlwQIpj70pcpCSgqmlFScSehdKJLyEIhNXDN+BKUObcSk&#10;UqRiwhs5mSlSynlKe3nQtO8XQpTC7W+REALMmLtgDqdJIe1FM44CWI75R5hqx34GoGpKvwWq9rYf&#10;l6Od+iu6EeCceWrOLO0SEpFLkU+nylJ4SjtOTm3GUN17SmPKusUDuuX+SZNKSCe6OYqLqBl/4Ld+&#10;TfTdHFIaDWKUTX1jtjgVL6f3zgbjnkf5Gfcs+VLwtdFARoAn4pVCozjlPwPkeM8Gxy2buVN6SXik&#10;TXGjRvMCPCAoZc943FlZikbAoM+198x5iw+kU1mutPIz5eGiiUGPokyZUGBec+hdfTJWptU9hzmx&#10;FL2xJQjz2Q6HyPi7H6CkzADPUXJ4JgNyPWlGlqxXI8I4AlR4bHViPTGAEj8j+kTjug4gGYaMTlbd&#10;zKPILSDHwbVnpweNE02+EHCWfJsHY3l5FpoOeIieA3qNqWfh6VlJ6qc5EV0fgJsxRX+8MJEpJIoH&#10;RdwGBMYbnAEb0eXWc6Bvry+Xc7nzD5ZpqR/3v6xOHNYfbQEi8onXfhjn2XFguHFJYRnHLFlDEwZH&#10;5IjOYVz0RXsicACq+21sPz8/H9Dkc8YN38oLFRE+Pjnruuajsa+Vy6JB904d7XjXfIwj0BvoMWaP&#10;eUkDAMinFnmfrdE9Eap0V9c9MtSNRccmFSue+3h5tXx3db9cR5M58K7+IB2g1mxNJBld8Nx2Dp2K&#10;Nd//+u3y6uQwuq2GzcFu6rarTDWgLFo6PJHz6H11maNCzshiP/R1aFI/BGrINwDaR9PH169sWK/f&#10;9STtXLucPdW7OAHStpwdsgJGDrRKa3pp3wPnBF9Ifzo/f1h+KVWo56MxRwAwWedijeii0wZg2+ez&#10;0ZqBHn7s89FtbER07icaDtj7/BkQ1SDm2SKnAEpfDggi0wfH6fHkCj3tWRMYIQ/4ZAVpUlhQ+dOi&#10;apyN0UAv/eNZ48ShT32f8ysa5zjA6fGb26flModbJR10mPrkzenh6dHy1Zdvl7evT3PelBOVMpks&#10;nn+bo/xxAlOx5OhozsSn6PTtz36+XOHxhR0TCKEXk4fmRGzh9CynsjFdqDqTbe3T5i15ztkX1Egt&#10;TCDAXE1wKx4QFZ4Vsdp6SG9vbK1BIfQRDFCeFZHHoUbs5niKd6Q3os7wsvl60d3B9nQzSgeKj4+X&#10;s5yevUPzl860qtG/id52BTvD/s2+JHKZDNPzs9LUVNvDoaAAms7Kbq0A7nDhVO0Z2Y1I+BKAbK44&#10;FmvVMHqi8bLP0Xud9+Sy9mce6gM5lZY4fFO7A5wbyzhu3c9Rm3SV5sJb+kpkiS84EGsqydTrT/Y5&#10;hIJWGwFKeV67zuvoevuf9jfCNvVTRR4pb2jPpmE45UhH93lu9IaLpBNaXR1nAX81BvzRjbMqsdrq&#10;6NM95HN4O3nDr/hwADg9iNqNi8517bp63cU9z8sP7XiGMaz73czMMnqM3Z/U7vi/J637S8hf90ln&#10;hKvMJMd3wHHzMYfmZRsEROa5XcsOS53erl8yDWiUddWudqblNbhIZ4zMN87Ypz6RK4GE9F66i/7h&#10;kNDLztEwFoER4H0wRLaym5O3m5FZOnns0dB2RtpP6Zrp9K6n59k6fOvgyUnp7f5x7sM7eHOcgPTO&#10;tdL3tadjcxZC87CulmYL6+6qh6ITnVF79iQYxv/pf/N3fr0cgn/Xv+dv/YSAUTyU1ChhOaIECGNy&#10;DsZrosRFyVcDrPY1wLu9ezwbt0TVAbRRPL5LyU294S6fg16GQ7SP0QMLaQW5+pYUZ1PfXRMuklrb&#10;zdIIikiwZ6oucnvb9bVDgc7yc//ZfOTEPOk1w3wUBaZsIjEpCM4Q2uyzLgsfpsilIh3P4R3Gd7B3&#10;tOznpFhVGH6ce1IY/eYcgGH3zZtRJgMEB0gF7qKPzaHSATxTLfZbUe5bEYUAuuX8neecEtGljELC&#10;9vwc6Lm5nNSSu5yBtWpG0zE5fTHkdkIgGopvNzJ2vaVWGdeMI8Bxcng8hmAEOOWDBhydMdrNEREF&#10;ACzTAUxWB9w3ym8/AcoZmQiR+QlMjAIdYQNkMpg5NNciv7VtPqJq5qv/9zvjdtP7V6XP6hPFzSmQ&#10;00054x9GAR+Qs0k7ouB7i9RMGkufSzfhZKkUoL9zde3ZSDTL/oBz7e3w/j+Dei962DMYs4m+iSDn&#10;zI1jUF9FfWxa2nAYUOPbjze6Y8CmyNo28F9bdav+AnJWVppHIPHsZJxLvM/4TMQqhUPBPGGqz6+J&#10;aNUHzhglNiC3360ORKau7Yk9G2Cbg7AAj+ZnQGe8YnzYXNTm/PLjgI1ZDet5hiktBKAVfZlR59E+&#10;ZgwA8AHkKUJgaEANgxQfzQb++iq6jdftT5GuZV6BOTI1K3b1UaSHYyxf1yrYTm+G0XUAtNc4uRlp&#10;SnPSaMwRI8AYYlYzlpyzLpPGwsp4FtDf96scW53qs2gz5fqMumfEDfEMA71GZdeI5PXwCEcSEfCQ&#10;KB4gwDmaNKh0AWDsenwjjQi4ZFhm02HPI4va5WxdZnQAT/3gkPdtc5usH6wyNHJMNzB0MyPxbbRl&#10;yDlKUxxh5nZdGUAHP12jpKKfA4AY7970krnuQUOfWe3pbS6/kzJylTNQPxhlb8Z6qrcBvPi/LuDs&#10;/fjj9PRgeRXolK+MD9BwNtrFYHjXewVE0bDfVQT5cH71OY0uuvQ2ohkTmSJb9ZU8rqsY9a9Hvj2T&#10;DtCV3Tfzz/Fq3lFrIoB+67nG9pizMOlFVjeNobGcn98tHz7cLR8/3i2XOSUDjIym9kdiBJJ81hyI&#10;VAI95gkfeKHvSxSQBZ5zWpLtvuhvvNZY5p50ofvqC30wzliXkLdxvpNZjj29Pas7vaWjOoX47dt0&#10;fr/bDI0L9TBT4imEedpYSyP2s2uetpqX2psoZDx+nf6m9wSZXOdMi7dfvJ50rh3Ej7fpUCd1X51/&#10;nOeMHuiroVv26yr+ts/nlxwpskMP0R3NhYEY8/7BxnLUu7sXhS2swG33/M1YOE24fLJKkd6v2emr&#10;Us7SLCbnP5ocxA87u6fx2/0aXKndcWS7IUqO0+AP9B9e7idgjodnc273b+RMqCbDWRYM20r3HRx6&#10;en28y+bU5lNzQ8fdN7d6M2/A05zGu+ZDOU9t6qPURisKdDNwvK3PtW+uho9ywJ6S8W3t5VRw/Adc&#10;1t8e02dW4JNzg+4u38UWwxMiv2RjNuD2oYDY2Fr/PvMYPUynuB322Ek3jx2Ca7rWJlpyK6AypxI3&#10;ltVJbu5qrx8rDz/dNrw+P8jGHGdTD/ejBzsMo/S+kyZXmz2Ifby8rN3urYvDC+gh7ZOzME5pOsxr&#10;AHTXzQpcY3OC7jhLXuasF3624kAm16DEKhP9mHGyw4KeRFlzVs1hNZH6Kb4QPwumTAXG2qMj6dtZ&#10;fW4OODX6as450eJJBzlDh1ajw1www8htMzJZGL1PTk4m1Yh9N1fkeDI72CENNCg60msi9vR2dKbH&#10;zZd+malVz6zy+LICpN/GRW9Mu7WDEvTd7H34TA/yQz/ccUYb+GPzIZjrNPZD+EwwdD990JuNQ2v2&#10;x3PZM/y4uR+++Hwg5+ylQJecJ3tRfvf/9Ae/Zg7Bv/vf8BOTjFnN9yj0USSBuyDWpw2pArxijBvN&#10;AK+IvHrU0ldE5jOug9lSLjGTNAJLhTcXMQBwcyPfGKOZaBHam5TL5fKYcrxXg/6aMMUUdUBZOLvh&#10;p5xUzwWoRa3nZLn+ZozmCO1RDimfzSZZ5QZ/1kepRCLjvGIfTk3gAQEB/xwBOdqb9Z1Hyqi8KAfP&#10;a6ADZOj4SbXA5DGW/Q2qCIgCzoaW4+NxKrZzgubAJNEAUXexlYi01zP2nC663yfPchLr84hhyqvr&#10;VN/wpq+endGgL5/7BNgM3ur6qccc4SdKmVKbSEj3UF5yvAmJKIhnjhmJiXm54wBxAhJoAJghoGj2&#10;9jhi6yoPp2U21zXYWYYPHFFC8vSBQID3JXKGH2bZrXlAKy+gdIyp3xNI4ATAosAIsrkbMNYYptNd&#10;OQq6a737S2As4yHSRbjrq+oWCS3AzLkEWo2dshH9GCXWM/pzkbdpU6NovhQyQPe5ebA0/+HdxfLh&#10;24vGmVI4Ppv2pFxYmuWIWEo+aw7fvH69fPH2zZQAlap2DBgb8ygi/N7vn8cYo8ULmLxfu0aKzuOt&#10;MfZd6ELba3Uucy660Xgy+OuGUXID+ACg9RndGZLmQmRjFHAKkpChC0fnJTVHGbiJPDY3E5GvNVHK&#10;Jmc+l96FrJwnDiveoUA5ia6dSlqT73kzSnZN82K34+ecYQ71yDJA1aBnVYKd7nf57PjPvFLy+NNo&#10;uImT29sT0JNR2UjOrIbgl4kQol9zgreGL4av63u8YP6AeXjAWGfZvJ8DDKPzrOp1Eb1zcXGhMxNl&#10;MtY5f2LkZpl5cx1aTRpWbcrbJROMoUgUg/2I/wQ8enOUTk/fjCNobtbD+npu12t0nAHz1VjtmQDA&#10;pD6sffRN4x+aNLddPw6AgTAmGRCbLsnOrAwBfJuqHG0s17cbSypxNmOac3swjM8SvRQE/KObUhuO&#10;DnaX1zmnZxncl9rv87zaBX5cS4btgVEdh1OEvy8uzjO8ge76wzh6mwMzNeDqM+FmRShaWMHZ6XO2&#10;2/kpfTn/+uhXvwM3M+yGacqmBr93nzWUnIHbnIH75Uq1uC6bVYv62qObl+iRg2GsdMddz+AEoSEm&#10;o1/10QNBAn3EH83CrIDJh7bvZYJROSJ0yaSQdAsnnt60CjwggH6Ip8dh6hEw4Jscgd/+6z9evvr6&#10;VTy+fmY8bIfSvnTqy4n8QKFUCnumIk00QrXtdMRXy9df/aAx5dgF4kY+4lGHmb19fZKT8nn+4s3z&#10;jx+jxceGBgynT/FsTpL+0MMCQ5c3d8ttjhTwZS4VNthMINcNlUfLyen2lMS9y5m9/Hi+OI/n/P27&#10;ZTv+vLbipY+Nmx0bQsR/Tz175K5BXnx4WH72s2+Xn3/7LjuaHu+5o5u7dgIKJrf+pUjnp0CIlKk5&#10;VyUZFj2/yLH88OEi3by3vP7q7ZwfspeBx3PANkeDzjB/impwACaFqLkSIyDLZnkq3AFh6aWNwPPm&#10;0fGytX9St3t2RCGjs6ob/zow65COoSOi7/Sz12CPfpILtosuA9LJjdRQQSVV6+KWofct5wLf0mXx&#10;N3ZxNsZDxsYhn+bUAv31ZfIi/S4aW8FY08fiwW7YZrfqE0xAumGjBGVx0u1TN6s8Ax/ASmjI1kq5&#10;w+sMh/7TSRPAiO/ZBMw3EXD2tH6OPuk5rh1Jqy161Ionh8k5FK5BU9Xp0JPzZ5UanhiM1rPZKCuU&#10;8Am9JKDDlphvLbNlNnH35KEhfQyz0LUwBxYaYY3ewLBnrvu8ooXBD5/2ec+lZ8zZuj+UA5KOTI+y&#10;h+RynMDa1Q77YQ5hOn0H9DmfLJj+7We3pdByGEdWumeccqo0PvAaunUzedIHgSDqQwBnbEXfz9+c&#10;hPgHfcjpBPRq06ZsDoFUaGm8MBhHSv8Fco/DcKrhzV4o9jMexTejgWqXLvv9//NPf70cgn/nv/ff&#10;8BPRb0RpSmI+ESJMkLFPAQxCjvmmygilZRKB0BTnlNlMUchZfvzE+8twPt1PNQKCqTTe8yYjmSAN&#10;EFkV4MP9RYbrfUT3LB4ipQmA9J00mo2HJijwGp9iFBVW1Djnoc6egK4jEHWuf8Ag9l+NHwGjQQZI&#10;9/vuDmfgcJyB/QwsoZylsd7y958yNDcqvQSYROIY+MGxcaYoiX4Ap5NytLs/IJvhmePrP183UVuA&#10;p+tEVJQqRaMBTXh6wD/p6lW3x7DHyVY8nMGwnua3KgtRKApKmcWprBL5MfGMtjGLRLxUBqIzfyV0&#10;3TflTBMEzsIave2eBHFWYWpLudi764s5G0FlnzmpuH4fZgxEIG4YxgxQLY+zREFSUiLYIrgAJeEf&#10;JzBFr9zo1OuvrZeUG8pF6pO+EEYpTlMdg9AlmFvoAsgHeg5fnSwnc0qo1RpLktEt+qkkAahRXn6O&#10;govffCeHUoqA/QgA4ESttxmyFH6I69byvjKn9/Ebx+j4aNk5sEQcgEqBnWaUOAOvTgNcx4cBg5R5&#10;11EswEiabSI95oAxWQL+eMk+i5PGorqBsaEtR1DanFKoKiDVoVGIwITIs5x+8zfL3cmOuTEeUQqK&#10;By0BAQaHYhc1JisU0lzTnOLTiTR3LQCDx8fx6NpJbete8zHLxbrFSPXyt7c+yqPHIxNZi6aYcN33&#10;YJ7tRbHCEi27htDhH2OYlCz9Nm/4u89fTpsehdz9eJGyPzg8WV6dvZn9P1KGBhTNGJR6ZKjv6veq&#10;CxBvoqg0Dn0AYJIL3wwvr0DUHgeGUX9HfHqePiv9d3p6Fl9waqwgrXQYvndZEwcMAOyzOhKPutbv&#10;zKSN/YwkjSeNZXVS1jnR11l+B6K67/rj5QCHu/poPC+86JkcDGN3r+ofSVpAoedOe9LeGks88PgU&#10;byYjN3XFPgu6kZzTNxP5rNMzt7UgvfJNMvHVl198rgLEONbrnmlmDWciufXFvEmRBFKVhbyxEf8C&#10;cMYr6Se0NOb6Mnt5+qlvxkk/2Mz+6cEeAn2Ilyn+vhf0GYc10GVlh37DzzhnGN9M9dnD49by8Twg&#10;bOWj9qZ2uAnouVK87uXw9lOgQnsGCri+vPUnRmnw3Zcskxe392WDtCnzsGuiLZ7Orsz892/msXs5&#10;vYCQIMCaIrKfDamtuqeKj6ILb744zm5F1xwCKQ8iuBcXVwHAgFK6fKv5kzv/QN/qYuOTtmK0O88B&#10;iVTt2cGr5XT/eLl8/2H5+P5j/VuW73395fLmzVH3CE7FQ/HF0Cn95iA8ZSzpakURPFMKrTm2h+SS&#10;fmd/olN3Db/tC0qcHiwnh9mPSPBwfdm1gmOPy/vznANBtvqlnOusfjRWIFQAg1Nole7i4mb5xV9+&#10;XL57Vz9zXs7T8x8+fJgUizWARl/S0ckK2ZnV190Bc3c3+tr171QAzEZ0j1PvT794u7x6+3aCMSNP&#10;6Vi60fxZ+XpJvcKDxuHcFI7CZbyIN9eDwwJtgmfmTrZAhF4j7hzFHMZkzkVWVbc+1bfs7kRyo7P3&#10;WqJYxJqeXINzlDO7xtEEVqQtzYoz443PyEn3kfvZU9I4ZSggQ1p1sEYcP+0PZojlBhN83hf5Aujx&#10;k4tm9TWbxb7PHpb6AeAa86y2BiaHH5v/CSYICsa/Y7einWIOh0f7yyG7V5PwFGCK1cnTmnoLA/RZ&#10;bYwgeG5tCfwoCyrI5jp4x+9owWHgGAiWcBY4So81itar/k3PNpZfbYj/LCcTcW+oj9FLm8NDk3O/&#10;BioQig6FG2CAl9ULNpftMOfNULpi1StRLnrWXu+7209TXOD9Rbgq2WCrOOwjzz1H73r8OJWCE/YV&#10;jt3M1tAHbPrsk4jf8OYaXFx12ZTv/uwYpETH4dmLn+k7q2T0ZZI2q2qCOfQcx3ZN59yaYOl6yJ6s&#10;ivpd36LUOLVWHmA+Drc5NG9/5//w9369HIJ/87/5b/1kAW7jFhtdx5CyzsM+gEmChGAxEkDQJ00n&#10;byuhaTLkNrpXnpZlFkZeiVI5XJu7hDpDGthwPcUgws6bw+zyuikkDKGK0PN2k2NJLkbhZAwzZWhV&#10;SLnLIZDLRtlMbl7GY2srABnz8HxFqVkCAu/XqdgSWFijzv2MEUw8ZXZ1nsILaNxe2qj3oc8yEMAK&#10;r/+ecus5ORpWSAgkDzYK9JyYNwdAnWcnBt/fxKhODSYoBJOhForqujlUo37NhleCh7HrnHgHPytd&#10;lkJPKRtHBIzqQ0+CNlGF3owh2hMMEaYpr4buAXNVieSeTyUd1zPcfUtI58TmFAHlIB92IjZokwIG&#10;7G0Yq6PLZsDIIyjPWT4GEvt7Ig6io/XXZ9hB9PlIXmJzs0bqVwECdA9F6XdWOtBwA3IaqVM7Dw+B&#10;yIRywwpCglk7aqeLAM5yYs9FJ5VKlC4091vdd5eTdpvzMlGAxqxffgGMKFnAa/rmu2j4nCCjnwiJ&#10;dJHtw/iM43AcjY/jhQySU4bPXp0txylnKVV4Bv3c4/yAdYPsZ6Va2/gJLUT2/Y4LJjeekuxtmdza&#10;z+3dzQBehw6JWh9mHGYzVXQFclaDJpWGoqOk45vGtY4pWvRT36kmtJ7IT7SxBwP4PTg8SokfLIec&#10;l880dh+lzuESpXmJ7lshWlcjOFVrOllNj/GQV6p8H1q8RKinJCCH/tHYu7+Lp2pVvIHeD+kE+caU&#10;Mpq8rCBob/RBbXOQT09fjzMwIK/7KFTfyxGVSkXZGx8DM/mwZLs342y+VsUfD8bLDI7rGEJ0EnQg&#10;01La0EOK4vHRyYzNw1yDj6a8pfsTMA6yFxlCC0Rm8K3QrFGt9Fj6as4BSPZj3nm+OZOaYL5Efd+/&#10;+27OKqF3pFZxjtBGJErbxk/XnL39jeXs7Ae12Zht7BxnoT73veoo32Ugz9M5ADKj6gXcDg/UFzxN&#10;tqULyU3/ujc+Gt5obHgN3Vxnmd5845EZR//0XZrIuVN1Y6JM4dp2PxlCzotRiZJ9yjmetKLa5KBJ&#10;U1xZXIy/ttLlN/H0VQ4Zp4YTaCM73lDrf43ybzc/m8uHC+dzxCM93/wCepOj3v2cAtH9ejL94LBN&#10;wKL+zIonHopf6Kw6NH0EOugDANJJzeZiPVWbDiPtXuk4cx1d3EsPkFmisbO9H8+ha+Paf5qThE9f&#10;vRoQsNkb8Dh7/Xrk6VWfj47tGYfpNHsPtAEYARtOEf7Zn/1y+fmf/WK5/HgxGw9v0hUimD/68feW&#10;L96eRJMUebRjJwBF+7ukG3IY8Zv0S46tn0+NazudFAXTy/dT6ppdZSt2z06XL7/6OtCbvU3eFJJA&#10;B3S1CoK29O4EI/rsKTsmYi91jTyrwvPLX35Yfvnz8+bjdrkB4pI9empA1E1gr9/vpj22mr741Jiu&#10;lo85EOc5On6famVIHCGszmwfHS+vvngz1fYGDNZvhRfM9myMZ3vYrHhv7E404AQAYLOXo/FwsvHq&#10;VJKr9XV/Vtcm97OyG1+N4xrDDrhNHmEJK27PG6j1GN+jcTzSvdJ6lFIWXDFvk66MtvV5dEU8mDKb&#10;qPgKdshKOsiY4t18s/gAUORQrzbJXiIDD030Ew+yg7BKYwgDkXeyhzZWXF50ssDZgEf6Fraho81T&#10;nwPenKLZjNu1bEkDnR7BFNoTdPHTNSov2ctFwUp3nYBSo29o038Px1NsvZRRepPDTo4834GidMQF&#10;3e5OvNJ48Tx9e2m1+OZqOWxcGnPAIkCtuAZ+55hdnZ+v99ZNqWdUqxeHYvpbvyctKj6aYGG88Jj8&#10;4eE6OWlBN1dWVKWaZjdy/rylZ8/hiOkReyhdPoUgakuACX05ujCEgMXLS9uzd62x4H/Pvc7ZHF1O&#10;l/T2mb0bcJIghpPG77zThdc5yefnqrulQ7ouag+WIlswxBqsehgH/S4a6Bi+Naf/7f/K/8B0/0v/&#10;WmXk8+tv/s2/9ZPHQK4UG4IXjeK6JgfRIsd4jBHLhKQ3R2E42bePIjDFTH5WcDCz7HeKJKW5laHR&#10;CAWxClSCk2DMEmOCy1BTpMMsCdKa93w4xmF2wqdAHhJUimnN7azz3U9aGT0CppJDHBeY+wziYvQg&#10;Ue3v96yjuVefjGGWrS0zWnq9snFrzWkVwQX2MT9jcv85cj9gv3v1h5LBHYRGbuflh9q4tkRorBlL&#10;z+HtDsP3WbQgqNISXmop92XfNd7eewHguYYipKQYWVJYf4AZ9cATn55JYYj27kdeAKzvXYceKT0A&#10;X0UgG9dsApZ6tbaBHhlmysGzEwCCBQiSt4lK19543wlRQ5y/Rzj7OfnJzclhANKymvScWYob5ZkQ&#10;1jPKT1myVP0AHQRE/Thg+If6HPAMaN/XicBSkxpwy9g1VwMF6otrJoI14qezFPrdsl17s8RJqWg7&#10;hYGHJgogqtC1xmKAFPiaH5iyyYm0+nD65qz+W00I0GSkgVhc7lqKUj7lOEgpmDlDIIUpN52hsvyM&#10;nwYwMBC639/rku1t/UmRNecTiY9/9jIcjLMokBrtA70a55TbTTlKdeMMMOjaNx4GdU75bPyzPGoM&#10;KV30FQn3kWjwRAMb815zxghOpZbegDv6iGaJ4HBMXvJqkXEqlZCfeHAiSgxPjhLDqCyryOt+bWxu&#10;dk/K21ww0ObdG++IxmjTT+lHaGLesKAcaAZz5ZHkss/W/SiMfqAgOWegQPM5tVVUBmW62QoAunIs&#10;ARVAC0haq+7oD6cJTwJayVb0wPf0DN70O2PknjlpszfHbj1zIuNQmxwF82feGQPtqsd9erLW30cz&#10;DiCZmvlIP4xz4dUPG2cvL88b1qdxPo7TTyeMtvnhzPSM2aeyf9b7N5aTsx8HFF73vc3SJ7UZYD6/&#10;Wn7x7XfLd99eTDUoPFRv6m/PTrcO/ycT6C4X9/hob/nh979e3rw+i35RGv/Vf8ZrHQ9AArTES4Ea&#10;fKB/9MRT+lhZU2YvLjcdtUtO9BeES85EZ2eAyUKfGYf2dvZyGHdd6ZCz+J+TbXUsxTD7cuJxNJ/S&#10;sIxpV37MGeDoXN2ma9CNMKKlvvZeZY381Jd+cAI4AyLbVl9G/nXm83t0bdcLLnzxxavle199OaDO&#10;gUuTK17fu2poYr7IzfzdzfjMnjN0lJa5t/O8/I2//tvL9774MmAfAIqH6V/pBlIF6bJZ+QVyeovw&#10;HmSzBG4eA6JXAeytnIt3H66XP//ZL5fv3n+YUqr3je/o7Hj5rb/y4+XtmYDUpwmKjDNZ+4INe9HT&#10;POPDOUGfo93YRM+/fPNmTpMVtScH9NlBdurs5Gw5O307aWpSmvf37PVhV3ajLRuxmSN40LjTKdGW&#10;CpPCdHN1NbTE29/+8nz57sNVzsDTIsnEXohFUA69Gj4Ap5zvnPTa8yePPduxFpGwmpPM1E/pmAkd&#10;oR2Q+qY+S2NLbcx3G3RpNDXD9lZNulZvsvy8sden6Zz4xjMnda7esk/mGnBXQ9+K5BrBj/b0TXZ9&#10;ADu5NEYD7A300jnamxXA7Cvnzybk7eZiMz44PjhcTs9eN4fH/Z6z79YePucgxPNbCZl9kZ9y3uL0&#10;6JvONu91aPqAJ407Oq4buM1l3Nv8iNDErT0nOjZv0p31B/Zwyro5X3XV50BH371U4Jm8/541BVXq&#10;u4CjfwhJCkfXk6v+TXpSz5wIejR8ut9Il606bVKRejgnpAloDlf7hEQTrcdf/T6Gvv/IxWC2PqI7&#10;6SsrGS+6jb6hOw2PnljvM87kOh6YgGy0mI3AtdO3XS9zgN5Oj8B8ru07wQ6gek7hzk4NKA+HCFSY&#10;cI7M8EZ9gLfRgoxd9/yba6nkzaUABtpyKNOZDWpo7cF0LFvhJzrTQ1ZrdN6YVt5eg5m32St87Xrj&#10;szn/Y+936Y8P4T0YY2xhbU1A0Xw112uqE0eseWZv/N3j/0//23/5NxR7kZd5/ef+8/+J8EoEkcO4&#10;FwOn3HLcIxzBSAxwXIzu55T17BfMpk4v72410kgXAROMeUdUjMbIA8KxQ0wfSErpyeNnfIDwx88R&#10;kPXE24S1iZ0KDiJRMb2J2UwhO/1yu59yzGcj4EzWau66azzfh5vau8Gs9SUhm2VR9f0D9Hc95/4W&#10;2ItRYtynfqo1/JzR6JGBx/q1vVdbjS0mtNlsVg0JbwzjLa/R8h5jOmWsMubXMZjVBjv1bbAhzKCw&#10;SDjlQVHJVaQwUQFtXg5r2m9MlMxE9vVDtKJ+i3wcHq7A0qm5lrWNAeiyypFlXj71fva8BIw55LBN&#10;zWjC1AfmY/Z5ZOBFWFR+sZFRtHX2ZmQUmH1LdSZ2BQWAVnTt3V9Yo694yiIelloJcjwRDYDuiWYc&#10;HS/qSVOuMcm0wWO3ikFZOOW2wU+0Db2fIq434C16aAVklBZhr48AqiVggxgHTXQp421jINoT+tVJ&#10;yaHsGRTyVDGiGBqnU5ptJDqw7H52EiDbW41ryggQn9WO+JbzJBJu3KLd41BlGIHBFwA8S+H1G1jE&#10;z4y2F0cNYLUZjEOQzpx3zfdsEaJoER/YPLk6XysowGezqbu5q5H4FE9liMgYhRZfiaj0xRgl8mOl&#10;SK7uVGnqmuHF6bf2zFH9r38cXHNsfvWdoRA1kSM5S/k932dNSfNGrprjxvCcAp19VLWNQycY4Bl9&#10;hraeoIQrwI030cOplZQpYyGqZEP7OHJdPQagn9KTtCiKDdCgBZorNLC3c7iOK7nwDM4OUERPUODk&#10;6rF+GR4gq9NoQM9MymL3eM1yfuMijy9/M1g2YhoD/iCN07NunxXF2rIyQL7mlMvGPFUoBiCLMq8G&#10;ZwC4+/rHwHt7MT6W58e4bSZP8TC+3UzPbD0cLtu3x2GvtXrR0cnrZf/wtPZyCN5fLO8/Xs1KgeiX&#10;MdokTR/NvPii/55q00a8Nzmy3/vqi+XokGFiUKm05j+aD236DO+5afqL7HUZ4KIj9deBVPZt6br5&#10;jOVWwNG/4df6MY6CPpGfGPj0dG/58u3ZcnJyPCu3m9JpAkfA68Ee3d910cZ+LbpM1799f9fYMuxk&#10;OTrSyWQEGCZfQ0p97+3BaOufDvt/jx9eWlebmrN+Kh98cna4/PhHXy9fv309Uc/3332I/9K1n/+5&#10;f8al//V9AE/3Ygfy+Xh/1fTeL29OcipyCDZz/B+j+af7Zjod9CmdqWLefnTYi+bStBRw2HgCsNMP&#10;zenZ6dnQ5d2798sHaT/9bo6ajOX07enym7/x/eX1UbqF7mkMQLnVCXJ+dBCgiz8NEijk9ANZUizl&#10;yjfxIydbAbzTr75e3n71ve7fjmc8M0d/S63+dFnOoT1VBwfHyVOOaJ/dP6WT4gkpKGghbQWTSIP6&#10;xc8/LleBrMdkjSk0wcawVuuLtv0UNX5q3M+j07JB0cJ5A9JBJ497eGQF+RvJt71QJ8nMMQeqvglc&#10;rbLQ/bWDp0VTTTankI170WFmmR2wj8/Po3SS/RHNUnZwuzEKikU710QXAZaXjcqzcTV5nb1q9dv8&#10;TjXCJR1b46rf0duwiCizjd/A7E79Mx/78S57sSPAmFxwQu8ur0IjOQO1xeJvR7u7j5dhgrvlMMyx&#10;rx/dI0Cyk3LUJ7pUqi6bMdZxY11F26sve9loARDOL1uiYpw0I8EbtnOcYUyAZb2MI/7xJz3K4Zhg&#10;RPesUfHa6jPi7UC5KQvd3ADhg7PikUlXItjdL5jD/skCmLMJ4i+b4cde0I/RQ//McYxS/7HvupI+&#10;iqCxjQOI9o1dBsOko31O9aJzmsyZZzqWPBsRzMguCOJcsZXxMx06Jzp3P6dMgAjoRoPj4+NGZtrW&#10;trZ3TvSkPtfXrvcMq9C32Qr7jryYFXTEQ7OaGA9NgY4YG6in48c297bvh+6AtebcJEHLZJozaQ/Z&#10;ds7+7nF9OjmsX4dhFPwZrRue51u5oEOMzfPQqaf8+jkEv/VXv/wJ4Lu9cRBwOuonRo15mriJmswJ&#10;vBEnd00eOMEf5my2Jh3BclvXicoMdTE8JoqYPNfnT32XCKo2pD7suqEyBszxUCOfIzKVH5q0qeBA&#10;OGLgKXOVwG0F+OT/jSOgI15d43mzdOqxMTePlEAySjbJErhP908JwmrggX8bmJUylWrz+Hg1bayO&#10;B5Dy2fjHtlYh7I2w0XXXHok+tRl3Zy9F2u/2STCsZErOnw3LVkNEm3m6NptuEHZCWJubAGzKlwGe&#10;g0ZqEdMNeIvWO9qOgUU/dl+uQdPGOxG1FDJBo6AJMkeLZ84Q8KgnctaI7xjCAKIlVHV5KXNQB9AB&#10;di0pK226bg6i2I2/8VEIvfvfSrdRTAy/zyNwH4pA1qUBLLMBx9w3bqBTv0UcRGDXSCIh5mDEQwke&#10;ML9GfIGolEigTR+8gSIKC3gYlNjbasUTg12/gVWGY22jXmXU5tAfAICSaq5VPeFwSOWZzUgxMWW9&#10;00SKMkg14Ag+BpCmLOyFTWgpnWgp+iJHXRRPxNHbPgq8MA5Qg6YYI07PWXOFB5BF88l7h0Ao0WiH&#10;lsPHwEdOKO3JsXFgyqywMJrRkiIVwaDIALt8plk48eyRnBT3fYZLTe/tnoffyQQjCohyBthIES6g&#10;3mbIl4gUsFlzzUNGo2dwBibKVRurc5vh6vkv9JVyYCzAkLmnsBl4v8++kXiGkzQAEn/U1sxrxuMg&#10;uZSH2Te1G/16r6sJUkwY+DXShm7A/oCE+mSVYY3UM9iAVPMgf/laXreIkZUUeZ5Hw7tARtQdh4As&#10;ez6HStuii/5meJSxY6DWsx72J3I1G7brM9qiiejtQd8z7Prw2NhfnKAuGRquxne9x9tcMbZygwUz&#10;pNPI1+fYcm7wxvNNVH/XvL3LiWwsNhk6JZQ++/bb98t3va8CqeRvdYiBTnNT+7VAuKxqOYTt9ak9&#10;LgIG5iY5Sabty1pBON38NHxr9QKvMdRe05e6YTzfffvdVDjJSo4u9eLwAYjmUp99Qg8xf3T22zfH&#10;y6uMJUEz/wIMAhp7fWe/Bb3gGQA8Gl1c3i/fvrtbzq/MUTxUO3ScuXlxCLxcn3CMvpkNxD7zs/cK&#10;OHrT7fVrNjumD7/86mz50fffRof9GetHOe39HF7uVjq/5tZ3H+n/7KuYNsybfOrb5bz7ImM6kfOT&#10;vMbvd4HI20upiNEj+j00Jza2SqccRzM9xULa9EjnfPhwvVxe9d30nGO/u/zgq9fLD77MXi7phHTJ&#10;muZGQdHf6PAZQDW2s9evVsBFf5/sLXefBKLYm/hsY2/5nd/5Nyw//t6Pl8fA3232482reHRbXndO&#10;QUAGWDk5fTWHQ+2fcqKNNfk76fnZDYGija55n854993lcpfdA/3ITZY1cjWexrQ56Kf/0t8py9po&#10;rpI3B1fOCjF+e072ou0Ou/0oqr0bPcmbQhU5LNHF5vvJOY/eQD4fSf75rFJEA3vxnN471jKgyjV3&#10;WJfN66oVPt7nXDU3HBVYYF610X/JS/qJbNYHesUEs4d0gRVyK1/zjrXIwrl0p/OrcUhV1xIceySX&#10;/T36rVZlI6ygvgdkp2YFPPpPOmrPo7esbtPTgkfSj8a/WWwe17HVztL79NWmEuxsXXNNPobXpT/1&#10;kzxysLHpRKGj6wSF2GbX1aMeGI1hkuidblWu3E8rJxNE7NnmlzMyc5du3ovw5M/4ODO7zSO6zvlB&#10;0cizJiCkva6D0+wtEbAYPqhtM9JXo4+nPCea9Iz9dKLIviCAlSi2byLu9CL6z2rxivVmr1ptsxOj&#10;D+qDa0T/2WQBQTOKV47tJRMg68Ux49jRwfTxdtgBnltX2NdAGl0uqMYJVpQDxrGa5zv8wAn1nDmI&#10;r2cLfrw4MRPtj8ZWDg6OpDWHF7veKrc9H1KHD18fLievjnO6e94zPmpqo+XskWOrotM4Wo1pM3mh&#10;K/7P/8ff/fVyCP7a3/iN2T8w0esIsxWHE5BJ99i0PMU+pHwZFp5ZTBX9sekwiIgs3Q4UEuBRzAm5&#10;djgRNlKB1JbV+7TfR+/HDIQmYQw4AUUDQmOs1WNu8l2I4RjjJo3N6Jt58HiLtTbgoMYmXy/G8D0V&#10;OB53Ezv9rqGdA/2hqFbjurkpHzG1AnhvpKRjpquUFGCGkV42plgRET3KD4pxMsTq3FNyBIyc5rF6&#10;NhoxQJ7JIIpai0aMkuhai7sjJjjQsBqfcXhNfmECgNEpmSQ1hn9YbhmTBI+RM95ZbvQ1w1Ob+jdA&#10;nFFpvKJPcjwtYXJ0poxYE6NM4YuwqJTy/IAWHItRNbWLjgwsyhkH2mmTQuwayiHBlMcvsMNu6/w4&#10;FN3AU7f5zIanAaO1Bbw3/NoEUqUvxAspLvaIx45hnLbscLqJAHQ93jsJjNijMMyZ8lT3WYrMujJT&#10;K2S1Z3IsgFVK/CZQdAsIivo3gcrH7nbfRvPx3HvKwVkBOP+4XJ1fLhfvzzNGD2PANChKNwDdmOq7&#10;ZUOKRvTNadeTmhEtJlcz4yZVCL/jtUk34YTih/4G2jgJiPAvVjACnwxl84COU2qXg4LOEXkqpKAQ&#10;TzxepsQow0vR465fCY6XVu7mQA/AxVPx3qfkTFSFEl8dXE5YirVnc/RYTveaSwZL3jFn9SkaXGVM&#10;r6/XlQ4jskqBD4A2n6zODd7pvj4nG6o4MJp4T6Rp5I78DmDtZ8+bfNrGTa6AfMJCMeO1F1kfPgmk&#10;sdLmaPYKxHccOrKws7UfiEj/3Ead5picy89F76luQYHra3OzBgI+16GuLQdTUfCWj83pHOTTHESN&#10;9Fj057AFhDg65v6Roa7fIzfRhlMzwYF+V6VFm+iKT82Be/GBz9fVkWh7n7FWneu78+Xh2xzO80BR&#10;Y93a/7RcPb5b/vLn/3R5/7OfL/eB0XUVbBh5ZETRBWeSJO1zSu2amuH58XjO7vX1+Rp5BPS6Bx9y&#10;Bq4FOHr8S7rdymfJ14zxU0C66yOAzfxOJ2/KZg44ojHSyhd4nnaKz072dpbTeP/BSkvPk36Yshsg&#10;JWVhUhP624gfa/f8493y4Tw+iofw5ejloSH6oo0Vg3RqCGc3G7P13LzEM7x0UWY2h0EGVvCXhvX1&#10;+PRw+f73Xi/f++Isinya3PZf/PL9RNk9e4IUvV7+jw/mt/iCzpyIY3Nl7idaHi1evRZhZ4PwKBDI&#10;KUcfPP55lfA2Bwp9OH7xD+BzHw0/vL/NIaDLkrH4EHD8+stXy9tX+8mTAg3phQAjnmnwMzeTrw8M&#10;1xcbw91DfkShZxN7/ZPe9fHd1XIRv3z7j/9sOf/LXy47OWVfvBKYS07jDYNM3Y0TS64fb69Gd6mt&#10;j9Zk8OTsdfTcWv7yL3++fHwf2MZazS+dxfrQc1aarRDY9M0Z2Algvjo7WE6zPfQjh6bBRzd8FM/g&#10;EYaa3u4eQJTT7sC2nZwg6VgqXOnDVry7twO41694d39fakpjjHHgAGVZg22zSmMTMRpZoTONVtg9&#10;G1+OLZpZjTcag8+vZ0/Dmm6F16f8a0BtZnwYOh7SVnN1kCMt7cuGcEEgczXV6gA++rBxzGprn0/f&#10;eJI16jp7qw5Pjvu9Nkcu4+fmbpU3WQCPi0o26E77zn4FtCR7XTMBIlH62rQqDW6udjTdHv2tFtMZ&#10;dIsD5Zr+WSG36qpS0n1vBU6kcNpDSTZhiax3um5JJuKdaIu+7o0cfR+duo7u0i6nxV4OQQjg/Chd&#10;TWDo10nLRgdjqq+r3QpwZ++OrLo0DveKsLM09D55UyrU7xMcrr1Z0Wmex87UHl3rDAwZDVOmu/kY&#10;O9NcW409Oz0dfcNCeqGplXvBZSl7Pa5+6K9AMQe0OarvAsHmZbBff09Q12DQ3O/ZZc4EJnLitz7a&#10;e3EXf8FUGwB/4+F4HXEqtB8GJRezCjIb27XnZ/TWbH8LZhqD1RXByt/9O//ybyj2iuvX1+/8G377&#10;JzZ6RqImuEneYyuaPBUR5Op9SsE0uQNgMExMroyZjUI7MYENUoA1xhr7PvA3geoeKw2rjmwqaTU8&#10;0U+AjBBYAgbuholjIs9odoYh9mpzIpp9NN59E+YP6SXaEoAVVuVJY0SAA/haN3PVvxgHgwHbau/P&#10;JpaYjyKygW7yz2s364FLcxqkpljByGjgk0jkew7N5qPIXIzDwhhC/Zpa4vqBoR0rX/88b04ITpD7&#10;b94YbU6i7CUiOdEzRiiBnJKOGUCfS39AF0t7A47qLOMGPNqnMEtfvTH+RDvrs/FOuykGwnAQoLZx&#10;Dp/H9wPA71PMNmjJBbT8iDYily7g2RPQieJHYPqR4p++6GsNmRNq2sFfjD6lR8EMMBh6WCYGBvP6&#10;o+20U98Jr/5OqUsKqv4x9rTZbEamXALchydHy/5R4O/Q8eMHKRebnXouAa+tiUbETyLMNqy9bGYC&#10;Nqcu/Wdl7R5g3iZpJ1dLj7AM/iD6hQ8fbwLZ58tHUeh4Zv/0oHlbV1VEkCgdqSlS2t5++cVi87HX&#10;bMqLHlKyHGhEsQMRFBmlPY5R16HXrBj01xqRRdN4ofFONCU5QK0B9vHw8BYl1fhUphJpMa+Yxjhs&#10;SNtJ0W4NkP4ceYkxGdqJWPcM5BetnvvMOb7tfilVqlsARpZUvYbvGscsI0dHVaaklcgZBs5mw1ov&#10;joD3pL/5yDP7meSNgrZq4uO5Gg81fnNwHwiayD7Z661DaCUahb/RaIBc/+GDrV0R45yqFLhcbQbD&#10;fqK9/aMcsdMxNGhsY6t7yScDYBWx2V/HEx3Qf9RG9/br6BF9eDFY7js8Ph7Hco3W3Q1PcgS0P9Hr&#10;xkGvMUZkYs4uqG3tkUW9d53UJ/Ln7f5xIvBNfbm+v1gu795F49tQSzL08XK5/vCh++O33egQ/11d&#10;fEznqeGf8mKEah9vbG001znpQN/hvtULIDV+Tz+orHZ7z3G0MohKwD55kP99OWMCHPQfiKEn6ThB&#10;Cfu7GsbQAh8aA92NR1w3nzde57r4bq/fD5tfAI7+5jDNvqravbi6GD3NEb+8vGlcG8vFxX20IuMB&#10;Pc+ub/hiouycnuZ32q8TxikzCieJeDZrvQGeaO6u+rdb+8o7//W//hvLD3MIXh035559fr18913A&#10;G5hqfleJi4/qKzp6Jv0z0T6HQWY7rLBaKRK0AYS++vrL5fXr5GIvGkhRdVOvqTwSb8ymwvTvFD0g&#10;e+xK+vXu5mmi7hdXHOfV2T07O1vevj1e9rdyHlVsS6/OuSyBKvoSX9DvXvSXFQNRdQ6ivHcrouTI&#10;fof3331c/vJnv1w+XuZEJGvbhzvLq5P0+n3OyWd9Qg/Pqm73zupmtFXpbDZb57SNfbh5XC4+XC7v&#10;LgL38QxXjB0X1WY/5+wVc4k3DnrGm4PlX/PbP16+enWyPNR/m4ltgm865qVsdzeMfZKuK1pmc6YV&#10;9+NTUdsuap4FijaXHILmjSxupp/07YluzvmlCehxQR1pb/pC7tZCBuSOk7nSbRWIpDsbZHXfJmUl&#10;sNlEbXMM7H+wGZrcedPdNvofnOXwnZ0uJ9kTK8ocAPZwN9vSBKQ3RNc5qvFPPKUAyvBNb+3CC5xV&#10;IFKRCbxPPmACfeOcpAHH7pIHNpOjoPb9BIIatz2Y0oGwpzHbV7LuC0RPgGDVw6sujw44uTFLp7SX&#10;Q99GYLMb97eflnffno/dSYqHfg5rnaIe6QhyRXXN4XLdQgpeAiFL48djk3EQHdBpIubdsK6692yg&#10;V8ca24qpVmxH/6mquJvjYa/I2GxyHJ0aXvPQOJsqD+dYAVXs/ovtnxWi5n4t1JFtNvaeD3RPYOXz&#10;3JNrY5/9eGx78uP8pjXoUfOAeePA++TJa4K8/SPPHJyR/2kv3tZmb8+hu6WhTVCW7XF/7YzdxIvJ&#10;AeeYvNKFCHj+4ePwmTkh+zb7w0y//7v/4NfLIfir/7rf+MnUxu1lKXIv734FdBmqmH97B9vEfEMq&#10;TGhZJ+Ad4OAxSv05sD+A4kgBPT9Kv7hY7q5SVJegRcKY8VzzxQG6wEhMfjObcQPVctE4CLcp5JuA&#10;Zn8rhecAKcK5sVCoMQCBqAfauBfVzEhOmamYAYifNJZhgjV3WoSXQZiSXLiwZ4l8YJwBYyl7EVZV&#10;bSyXraAwBmNYE9oehue7h6KXdtBnvq+dcWJEBFOOFNWU72ucDHNdHAAslSU7uwr+6hUMY040Cx8P&#10;KKpvDGVjnujSvHpw3+0m+PpLIUxudd9P9L4HDCDtX83UHonTVnQy3sZH4W00l8TH0qDqJO63pEo5&#10;SH1Y8z4TJEJvzhMwNZWdoknB9F93r/dZRpzosVg2xdffaM9hXCsOAZQp6bpO2Ej98ApBjcboOKk1&#10;FEv0QADPmKiD3D4gCIkGCMULgLwIRp8M2ApEAUAE2rMnYt3n63uNglnWxscMvTQsIFUFBY8d+uRo&#10;2JzH6FkCtfF3Iqf1gSIV+Zaje3p8Vr8+rxr1XEoB0JXqJJrjc8DW3JiriSgDms0DcOtnl3RdNOjZ&#10;E21m8OJlqTLmcxRTRKHs0GPSwGpjHAU81Hc2kQMrfsfzNsWJCI1SxEIc8r34NgdoQGqK1Odkds7W&#10;aKzkYj0oTlQE75G3h4Dcx5yp654b5fps5gpvu86w4hH8CUSOFehzMkOZovdElxrTAD2yQPHXrkiQ&#10;tiZ1KTnX73X1IL7tWrznaZwYKwF41HMnTzdeaVD9TSb7O6OkRK7n7uak7R3loNUnpgG9L0U160MX&#10;TET0U+2MXNeG1KI5hyOQ7VAnaQ34eaLA8Za5YyjHqI4U1efaBDbR21zM6eT9nMhT7bkfAADk8DkA&#10;sc4VZ1Bt9Ivl+u5yOb+7WK4+XSdr+C+eCaA9nQfmzF0AckodKrXMiUatGFYqB7JzumPH6JW8B0jM&#10;GYdNn2wm9Oxx0o2lvgyIlapXG0AwXadvPao2pCRaNWkMzQFnB63wHl0zOmJmg5wTPvpzY9nv18NJ&#10;YWTkt5OJnlu744AEWp3rcJH+ffy0u1zdMJqr4zABjubc6oAWp5f1BcBYy/pFs/4B7laO59UzVzny&#10;+6fma2P56ntvlt/567+1fP36JCEKQKQ/yOYv/vyfL+doaWyEvP+M1ctc4G1y9OlTdNhcUyzHQYpm&#10;wOHbt18sZyfxFfXT9aszTr6UTo0Oz2jHztjAC0yhw2Fd2Fw+fLyePGl6FA+fAZ7H2YtPOX9kLwbs&#10;m/SI5+7O6AdA4q/eAOXKa5//XuF6QGzJSYxnLi+XKfScY3i8c7zsHObMPQT8Ocr09j3AeLHqtXh+&#10;9hrVP3qFXgLmb5QyVWLUikjAkT50zfAquWDy033k7vhkf/nRD79Y/sqPvrccB/ykoGjD+RWcwwFh&#10;9XIt7Z06wOs+f8ge9cxXb06WNzlEVtuc3At47fTM59t09cOqL+0rs9l50kijc8NIS2+svPIcrzR4&#10;QQH9wR/GIeCDfybfPdpwmASe2FDvieT2hWkf8NmzZ5Uv++xzDtA4GqMLkqv0Sy78cp0sqiDDbkv5&#10;5Ax4rak8VrbSPWhmHslG8vKYLngJis0BoPDLyFUdoxPiQeB6rtfZOjWpWP0HsE5Ftfh72kbD+jvO&#10;UD+lIqOwst2z6ll7dBe7RPceOBju01YgNSeth3JMI9pyGR8qdHJ0ejS6wRjXdKDG65p4mh23koFe&#10;ZHb4rL5JLSVrAhkhhfrRN40NNqOVBVJndXbwEiGpzfTmyYnSztlNzkL0sfn84fOhaXjXHo4hTPMr&#10;xdD3U/q1OXReBF2qA2tQSAQ+2tTW/VVOV7YRXWflkb2IzlItyXvdH6fLCtQa3OXcwHp0ZHyMrrW5&#10;OqR1ofsxzTg9tT9BZHPSGIf2OYXsPRp4k0KlnxXhmNWV+EhD8BNM2egnGPR7/5e//+vlEPz1v/lX&#10;fzIRNYozppil/X6nyClNHrFI50ROgIwmTBWgORgCE9eGDTcT/VaAMSV5I5IaoZv/McBT3jAGspFR&#10;hOzuJkYBcgMxk7IQsyudpapQ8pp31lz3nc26y3PKkaH+lRJN+GJMypSnbdlyDmNq9oEigi1tRvRZ&#10;zXuCDZhZxcBUWtkIKEzN+wTPuAgBBQXsYO7Z5NS1wJDNRbO83Wc80IY0iuXhbnUKCBUFAlCMggGA&#10;UjgrgK77DcFBJrNRahRS9wyIBX4pmu5JEAx1NhsThpjXfcAbQZllde3UD58bqz7S1gz8lARMsQyo&#10;0sM+X6OdXb9ahL5LDdS+eaOwdvc+LzunBBgPh9yI2ttQZJ6VEKunY+xms3L9nkhANCc5cccoK4JJ&#10;iG3aTmOM8N7l6d9FG1hGd6bO9IMKRH0wIMBc4KnaMp+MajwinUsZVW+KGP/5aV60a0wAsVxib0qN&#10;kMsZRgfEmUgHfgtMdEF8vbM40VDEwRhPTs8G5OwGNlPPszyobSZzyqH1Gd5UQ5uyuKkvolKP0ShN&#10;XpOrQgLogdxxtCij5phTanVAZRneIGdxUi+6n9MrRWdSvjJsIq2qIZCPuGvoqT17Tfw9y509a4xi&#10;91B2/YmcjRf4OF6Oz84yQiK1F8vNpaPed5bjw5MUZ/3sQjxSr6Mr4xYN+33y9aOd5xvLOMw9MwIJ&#10;tYyRJgt4bMCvh/Y8ffK3Bjn3YyAZ0ObnrmerW/7x/GJsgxUgwIdCBzJdM/X4e76OjTMaD0b42mxe&#10;OKgzt7FCFzWbsclzMrqzHB2f5gycjDNADvDzlEuMhsoxXqe0rUSh4KwsZnDWVDrOSPzb2DltYzj9&#10;q/90QJ2bNjgvvpNah/4MljF8UNWmz4EpcsyoAbNrbjQyrI7I3J9DcHPTM/r0NrCTiVnuN9dVs63k&#10;YOdcVG5n+SJQ+vbN29GpADQHj0bBi88pPUGPSQkwxr7Xj3Ewo4sKNAw948nA4QTzOnuIulBU++j4&#10;ZNoGyDgjVsjsjQFW9Z9zjRbeA6ywad/Nye/9YaoPUiGZwt5P41ihK33Sf8ll8jmGc7+xHyy3AGJ/&#10;31oF1N+hMwWu3YjTz3E0PajnmJ9JI0XAZBXPkz1/Wv2SvvKbP/7B8vbVyXLQRRNR77l0hfKHP//l&#10;u8aGj/AjOej3DbNJHq2Wrg66R6OR1LIXHn77OodgPxqkUwUtnJMBPLhHwMY18p4BMwZjDk3achq8&#10;Skq3y2XgHL8Yy5dffLG8ebW/PNx+HKC2ytFqX7zoqAlg9BPve00qRNexrbN5N71C91wHjFShyvRN&#10;X7cPD5aDU1XbuiadygY8P91MTvNzYBAdRz/096yCNvf2PF2ls97nEHwch8BliN817M5nOuLn2CM+&#10;PFt+K2fglHwl82SUHvruw4dkJhrUV+B2Ah+mb56X7DT+T/EpnlMh71W6dDbDsrHkrPdDetDDyNFg&#10;icCl4gPsB8dfuqGDBalI8t0kDPCyvw2PqnKAVitPrPOMv62WaYP+snfqoHb0e7RFfUD6SUNpbqdA&#10;RbpboMjZIVJnu7VukeHajc5+p5PYN7LsQQpOAPh4B43JnnQzOglIRnPA2rYCPWQ/xEvoG1gkdhz+&#10;Y7NmRaP2bPRfi33ALN1f+0q23udI47vZuNvzRPAFpvDMQd2xMVufsOh+NhpN4SJnJJApsmNe8N4a&#10;DMueRhP4Ycp0dw16kUnjgU8EGerBsvEEB5GjHPorjqf0tPpsrulZ+qC+yhawanBy/GrmZlYQops7&#10;x2cYDLNWKOujWXGWujtOQ3PyMDhotXdznlX3TkW+5HWrsddo/LHqbUBfv++yl4/RGK/RY3OOgPEY&#10;vzv6Heaw19LeF33vBjOYA5+D1fybbNkpAnjkHW5kD+jOwanJzZRDhcPiK5MIE3HQ5kTn+mi8/+3/&#10;+n/PI38tXjOdXn/z3/g7PxFVw94AJWIAfZNr1wQOrmoCVE+wMVikYBSwiArFE4Pe3T5kFAJhG4wg&#10;j6+JwnxNjGUg4GyW6VJMc1iN6C2D3SRTUoyqpkTiJtddJK6p4Kkp8UbAGbga7CrLdTFWDMR73Mk4&#10;TVS8f4DKVv0iTPKT+3WWr6BtQst4zDLRJiC8nyCuZHDS7UTXYuqtnkG4182Kq2MgkmRz1URJe+as&#10;cuTI3F5b2ViNoZfrKZuJTlCohHKr/qcpmOBxLGrfBteHu7z9TzfqJRCLvu2ZGBo4qt/2VlC0QC/w&#10;NCsK9dG+DVVSMO54zgGN3Ryb2XzDYauPU4pSX3s+wGV+GTzCx2g5LEwZvtkz0rU2e0s1ElEeFFJ/&#10;KDDgFaiaEm2AUv2h5EYxUgzRdeqG1wY1QQgnpeCC05cyvrmfsl8ruE/xNUb3rkYCD/U44P2zw7Ce&#10;aIo3nuaaeTeOqdPcT4ptjEXjomQmh7H3HCZWn7G1MeI1L8pSpapZ0ep9gEYBgS5oXAEyd9FsA0pq&#10;M+Vzc3U9kfxxYlMYY9BrZzZRp7DVGEcn42eFRDBpRytZ5IRjgkfQHU8OGI2OY9jRtv9eIlPjVPg7&#10;lHp0EvBtDqSKichQbsOz3Yd+VnNEOvVjb+9oObbB8OhwZEd/GTOOCmfHWGfDWnwpSsdhcb+c0igy&#10;Y+KMAjEiz+bPC50RhZLUd0ZQLr8+TxSnN9ohtzlCGkpe2oLVmKkC1jPsZ5l5ikR4AnAXUQJMzOeU&#10;e2xs9MsEG+q3yBVgoM3ZI9A1VjqMlZNkzs23vupdDxjnYM7XMI+1NQGK2nrEp7UlxcTGYs8fGer7&#10;Mf+1oR+exbjRKiquPOON3jYoAtvSQ1Q5obfQbF05BEh2+55Tl17q+WT9qfnnDO5Y1UjPbAZs5lTT&#10;rPicSH4TmLlP9pa95c3xm+X167cjs1YSolI6aHs5PDpYfvCDgNrJycwDHsEySrWq8qJUow+kIuBl&#10;F6ENnlOS8Sgn0ef4OLU6tHt43AiAcNADis3FnA9SfzYa30TK6vunFN/QJT1xcgC0RRVAKjrc2RcR&#10;DfWjG8axftrYj7Zb0cmqYzI7RqL/xny6MB1XB/AQOqM3WcQ36woBGuEPbzrkKX20vXz55escpuSg&#10;+zfrb8wzwRrOzlVO5y9+8X5WJMhqN9amtuiqHtnf/dUYevonukT6Wnrt5Itlv7dNjAd7t4Gq9Hty&#10;ivdsOgY0Tg7XjdTj7PXukYvN3Q93ggM7y8fLx+UynuJ4kuez16fL12+Pk7Hr6BRvpT/1EQ3wAvCF&#10;/7z9DhhjNnxpT5UIv4g/vQowvrNhuvng4DxEq8Oz4/Rx9Opv/G0VF34agEQnJl90Fl06+dmN5fLD&#10;egiUlSNls61IrXOxAmw2AA8r9flFNH4Vr30KfH0KOCdF9TtAly0D6jgRZJI+oS+82OlPTnrqfXv9&#10;uFydJ/M9B+fI4b5Jb3tzDkdXm9v6RedNavBn3SFIYBxTqlKgpfnQN7KA/w4Pk/noIqjHVqEnR0zl&#10;nLv6ddTP43TWnK0Sjwt6KPyxkT6/vjxfAgzL9YXqf9ejR1SYmYlhq/o3kXj5Tj3LqorzeOjPy+zU&#10;VCGMl8dpI1N4MxqsfBVITucJpowubyz+zUncfY6PCMno1uTPSvBUxKGL4sVZ1eeYTG/CL9mlfwHm&#10;o1ef2XlwkGzPgZv0yKQ5A+H1qcFO6dweY9VB4MNLW543kfZ4EWZCZ8+bwF9t21w8QYb6isZIcs1h&#10;6m8AGwqCUARLOCdk6WU11M9ZwWCX4nE6cQnTPERvKwoTeK19smFPHz3vFGb7nyYtC9/CdM317VXP&#10;ewrjPUXnzXQee9N46DNn6VgBIL9TwrR+obOVhrU8c2/t9jZWjpUzpDg8xgi7Afuzt4sMdJ20JfRf&#10;A7bkUfpqMtjvUwRhHaourLQKF7ETMJQx/W//l/+HX4vVAa9Bwv/Z/9J/8hnIAKBVbrFBSZSaIGKG&#10;9HSKFah5YeMMX0pgcrl5vSmzx4yNZe1RlrMUF0MwBpBOr1mC8rSYu5ZG2Zi9Of03j953Js2OfRs/&#10;1kMyNlLeopX1Yy8x7h6KPPOX8hBNBCL6nQHCCH0/TkP9UDN0SpV170OGIbQyfaY9pD8xQP02gqg/&#10;UngGxDN2DFHPBzwpYaADkLWU+wlK78UISUch8JQdz9YhSfuHyhk6mXC3e+tbTkH6cIDMgPnGpGJB&#10;anza8Nm6Ca52GwswaYOzZca7+nQ/m2IJTQ5OBoBy44lPitTM2aqwdzN6AD1wN1Gx6KgyD0QwM9bf&#10;NvuJ0kylgN7j8OlbFODUrcufPTMnZ6Ik3Vvv1vYan1QGhnxNqwigDjpYOcLqhBMZdzPoqjfZRLou&#10;gTavzwngkmFOYYvqTo/wWMbWZu2n+669pYg5AZmWmqVUjLuLx+CJFBDU1SFAizWSMhvAogXDTxls&#10;clb7e6r1xIfGJ32M8T/ZP1zOMoAAMcfGZm/Ly+aHYVBdAbtOPr0xdY3l5lH5wwt7ge+j5eT0dHUq&#10;GKzamj0nge9ZRauNiaDFP/gJcw6V8Bvl0/zvHGbIowUD5xrRHADaXpxdKSFAXmPgUM5qTP0D3LGv&#10;1Sl8oFa3E4Gd16H/wNi6ubA+mOOMHcBqCdU+HZumG9Ks/nHCGCxOhCigz2yKH4ccnTO2DBHgC9CJ&#10;YBnr3MOopXzpAKVGJ/KeAcLffvd6MQ6MvvxP5OVESn8S6Sd7jCeDhTg2Ono3uhnnnGPRTcCBKlny&#10;4OEaPMgB5uigp/7g98MTG9OVOKxXXUcmyLlVGale5pTTYD/G7KlorjnVc1R+vAEo9eHMOWDJaQZe&#10;Z/Wq9jnfHE4WFMinE9d0rL0xfOg0fFn/pg/1Pe2oyQH3u4Gbm42H5WrDuOpz3wOAz+ko83d8drI4&#10;+fQogKZMLr3w5m2g+O2b2YiK/6xevO5vKZlAgPr2U+ljxpCTVF+BFrSa5fieIVCgIsvO7tFahUVe&#10;+ThO8Wbf4ZeXQ4SmXF/3TPpH/w53j5evXit9yaFKnjPI6wm54q00prSRwFQOwV1zS9ZGsmf8aY2h&#10;ATmIPp+fp58zsf0dApmfLzT3t3TDkxOHkB2veuEmvRDvcrbIChm0MiDf3v4FWnT0dU0O8Ozf6tj3&#10;33xeuz0KX3sL6DD4W8pI4s8YQ/sXV+8niin9bqrIbK2bXZ3ar9+3V6KeO8uHq8YerVTcA772s02v&#10;XsWjc2ZD1wuWxZtZoZEbgbUJrhh1feKkT7Q2GkrV40QBr/v1ayu99V0OATpL/XgKFtJtp68CvtFk&#10;eLE+7/RsEfi1dOl++ijnvs+epd3sHCznvzxvrqVzcJJf9IJ08mTSKns03j3erN9Hy1F6SDrSzYd3&#10;gaqPXX83KWJ4nexcRv+6Gznjj3QAZ5OD4TA7srv9KT0b8Na3t198VZ/2l+t0v5RJThYHwJwY7/Xn&#10;tBGA8PLyYiqBkR37Trw51uNYDBpdZWhWa5Kz/hodT/faJ3AUXY6lmPad/R5Wjegg+eDSjR+TrYv6&#10;vhYqsbl0Pb2ZytmNzruCetGcA2XO/ZzU5QwP+Z3qdp/5QSDJar9VBPZgdUDiwY/vZ6OtFX2yeZ1s&#10;WDWjP+mTg+SaHjYWupM+WVdo4r14ZLXZ65vDr8wrniWTeJOMrweQBdTp0eSevaVz6Aw62ko0/IDP&#10;8DpIhTceo7H0FzyPbrACLWzDMAmcyoX10XMVJLD3wZ495wjhU2Oa8sBJruCBZ88m6mgCX1nRYR9U&#10;0ENXKgTPjP7wru1JiY4ugqRsgEyE9XyfHKTmW3qpAiRWLvGIQBIdT4rZkSP2Lb2+lwyqDCZV1lkR&#10;HDI6Bv/ZwG8FbtJxOUI9kxPBoR2nJB40V1ZkOAGCO6One5sHfZz+9uYY/N+lKPedk8vhov/d//pv&#10;/3o5BP/Gf9u/7icU10TUEwCeunx94G+MXURdPaoVpE10O0awVKPMo+j7pMok0FMyNCUkOovpHO6x&#10;SahjCGXkgPv15OL+jgnlSSqzhxswxl7A+3AvZojpdrvegTxh/65JKGLS2ZSEQTIYG6r9WPIxiaJe&#10;TfjTbV50gkFYZlNp5ssmwGQggcmjfZBznFcc84nIyo/k8QyTxBnGy8vnEBCIcV8ay/W1aE5eaUIk&#10;93HW7ZjFJOwgQPhlCvHV69fzOwBA6Nzv+57cyFbwztAAK+g4I04hKBW3dbQzzsljz3jOg95+Xo0R&#10;YQbs5Bf3SQIiKrC2YXNRVrJPo2VEIkyck1kOo9R6GzO61pUUjZOEpXm51nWAPa87Zykl8sSxS6Am&#10;D48g1XMg10qCKlIU7CpYhBhm9WyjW8cZ20RHFmSsSPMXcHX8/r45A8hSjAwyOqQkKUpjtJQKaM7y&#10;YrfChiJcpNFGvDn50lDrw640o5SiahIx2ChdZOB82DMi9YvCqGv1JQWakj3omsOAkZrIANVmYxNZ&#10;sDoFQQ4YijbWCqZkXW9t+hwan9OzKV3KlXJPKVHojANQZsPq7MOoP5xaioUB8J5ISf8mvQt9tAVc&#10;ogH+DwiOM9q9HBxtcDkHsADZKSpK92XJmqWcCHg0mBJ89Wc25DWX2jC3gDQjbWbQFG3I1/Rp2jUO&#10;kame1ZxwCGYpub5PukL9mwph/c6xECSoqdEJUgQYHhvf8cYo88aoTwwtftNX/WTMAXggyMm5PjME&#10;fcUzDKSI4yxB48/G4tA7BmaignE8A77x1GQ2BjaKkysaJAJEqc+qUe2OrHmsHsVTDBHDIJ/89FVy&#10;CUxEl13Vt6LD6txQ/pEGnTnC5r2/rb5w6hla82ZFiFEbOvdsUUunUONd0Sv85rM5C4NophekkNEB&#10;jujfz9BOmt9OrR833t1+ztx+Wi5zhO83Mron2zkEnIMcPOOqodOAjxN6p6Rzc+UgNalE9nhZJeDY&#10;kvfLSznGyUr03k837kYT6Yiz36q+XQWev/t4vlwB141Qv8dhi0dm31ggGri2spEGar7jD/wocDKn&#10;y8djyZ1TTzeiRdPf2x4LkUPOXdc1BeaS/u+rMaj+zeqD6fEy+RTD8EEcQA/6bK75NDnt3/v61USu&#10;AYHbi4/L9cX58CnCiqAa7/nHi9lHACDRz7NpdlqO+Hjh8wO1bayc7gF6dPvoyqPEXvQzuwX4xRez&#10;r6jnTMQQ+NjE5/vNbyD3ZnP59juHrgXTmwtOgLaUoA6CLndXF/Ek8LOucsslGXkmYz2fDhf5RHMv&#10;vbWna9IV4pM4eOT5F+/exw/p1q2jOr8Wt3jzhRPKPy1HOznGgGz6ylg4ehMVr63U4sh4Irm8e988&#10;X9GpvaOvsxE2so2zRyg6PGw/LadfHC/f++EX6+qDlKQcAXurtg97Lt4/CxjWVXsRbsdx7Y/Avw8/&#10;Ec5sjpGrz392tLt8/ebr5Ydf//by5Zc/TC8T1eupiz8rHxPJtcoqoMMhS9c0ZmDUie4O56TD/S3D&#10;QNuzCTf6Ws2aoFPjVVrb/NBNsAX9jrZWojkc7Mdddn6wByLHAoJyS7J293QTV7PZFERcku7lWErT&#10;kgdvdRuzTNBi2AfYpa/IhNPAHTZI1oBzI7cP6XZkWIrurFD2VGm3+ufag73j0R9WQDkAs5Lf74OJ&#10;XEM3Rp/UQnIUL8QV9KHn90t90i/dohvXOZ9gTzp4+H5kJ05yTbdMSmF/T2pj9949ZdMn/XAVCZw3&#10;qxfkxRTG//6cPRzZOJkB+jTpUbrQdePAxFezP6L3ZBwgfN81jPl9xYVr5aU10yCaRIdxVnp4GrOf&#10;4b3e46SkL9m4CSo2TgFVJwlPkZBwgDSji+Sb43C/F+/W17FD6dIJVjQYgWmllJ+un2bPy0T9vcMy&#10;gjIP4RQd3I5OaGwe2GTjUdlodaBYLmyy6sh1v8RKTP3CUxu3zUs8+bf/9u//ejkE/9Z/59/6CeUF&#10;rIqwqYQwBx8lIMqmbWZcY7kYMbCaAp2Tb6W6eKvU8aSutkmNlRJW11B7aa/YIVCO8pQycJ+xGoCF&#10;eXpP+g2w729AJeUwB0kFqnfz7HcO62JgctJsMKLJiylEKQCLSUNKiY9SoEBilmmr8biHgRJhYoCU&#10;mBO5cAbB1F1vjNh7cjozgq7HEaMUYr5H43eP8acMRgowZO0BqwQAIKQARHmAQs6ORgnnPDd66NPm&#10;fcIkwtIzHwNH44c8G680n6MRQMJw8z6A8O5qHKPjOb58d3Ea8qeb2ks5T9/qy4MNfRmoxz6HXmef&#10;QELxKasw6VlGMg5TBs73vSkkCgQNRIyn+pOlax62+/xsrNP3+s04itii3UQDoi9ApHGKkaAiCYWi&#10;nOFjSuj+PgFlFCMC4D5pI/EVpS8K5hRqh6YAZaPYmrcBZ81jlMngMJY2SYoAroBiUp0+X2/XPyV9&#10;l0KzYXercYmmKHkGCOsbx/Cw6/fql9UUZVgpBqcGK/W31n1+iAYX0cXBMyn1AM+dlaVYgNGaKApF&#10;BrjXZ7xJcTAmA379Xb/tYRjgGZ373ygnr1Updg3FBJzHr1ZJ1lOhGXagO5kTCY3HGL+J7DcWDvhW&#10;NCR30qjME9ZkEEYf12cerePs8S5gYfVhdSC1UX/rP+eEEiQvk7MpqphBGWcsWnEKxhHu36qgpfvk&#10;gJKf7sfXJ8dWQ/LIo6t7vacsXv1h3PC2eYll0gF3gc70QH9wbg6OjhtvkAnPN8+T+oIzousLYLSi&#10;aNUIWNk/FvFeV1te0iuCrTNfTpy18rQuHduDdIMQ9Wcj46zKjkoWjBz5ZLjxpijv3oD32Zxdu1ax&#10;6AfRStdNNL3rADNAxZwpRODtBUweBsxWesaP9YjjCeQZ/6yexROchi5N9jI88d9+/T9w3Rj9+Mbc&#10;AA94X137gNnDVryy0zMPlqkrv3/S3OWwK9NHFwP9BznjEwQIIIt02nyPBQQF5GHTL6KueEc/5E/r&#10;h88BBnS2/+XDR1H1ywFWeBzIiOmjIK3qo3idcug+QFM0dPcw2nhOc6Lqk1WvY8GOdJ80wodHhr03&#10;Ge7WqV0ewBjHNT4B7hhaPMbw1iEUHQDVX59f5on+31y+/8Ovlr/+V36wvHl9nDxHK/wf/zrVV8lY&#10;/fKZsVxY7ei59BT9oUUAcVKTer+8fAfIaYesfwJun5NvZiVAr7rZwenpOPUISxZrpTb2GqMIJL7b&#10;CLx2f/RRovPsjG6mS9OjU3EM2Iw/IgKQS1dagTVGczAOOP0Vf1nFke/PjnibQ6sa99mkc1V+0t0b&#10;2yfL0f7JrBqefRFIf7hYdqLzzgb9lk5ODu4aE769bU4/pc8F0ey3+/k/+9lydUF3B4TTqNvpHaf4&#10;3vdMttZqwnH0/d73vp6CClaw3nz15TgPEWQ5PH2VzV2j8HTzHGyHZ7p3dDFa91xOyOHO45zQ/KMv&#10;/+ry+vA3llcnXzRvdff+4wBJziy9M6sz8TL+N5cHtY1J8YsgEb09QLlnAKbr6i0+XWV5BcDrHgnj&#10;InNDXWOKxmj7MucTZIjOVoWRWGqWFS60clAgBwTvAqBW6e6BvmyK6kwCYfSvYARdwE7Rge71IDIz&#10;qSrZSb8Dlpw2DjKQTQcM/zXW5Wkz2kk7tQ/OCdZrIElfR7/RT+RveHidG04d0C3F5SIHXtDjJeDg&#10;RZakycjKmIBO90367o1g5fXYZ/oVFlMyPuoNXsD/5oAsTGczVfRfUjvppsYoPWaCcl07jnF9s7dz&#10;0kDR6eYuesFa3e5eurLrxq7W5xUX+Cxd99kpEPB1Gv6cJtx4170J6c10ChvBGuib+WKrJoXWu3Fc&#10;p9PPb1Vn6+/0iH2eqd9o07iS+aleNeOSGpd97BFW86mdw4P0aPryKPm2ykcnTrptOtKcodM4BZ/5&#10;ylhMMF1Pj3IIZsXpbtVzv/d7f/Dr5RD8W/6t/4afROMIk/Ik/BFIxF0tXCsAW/Bvyhb4BjC3mviJ&#10;Kqc8rSIsOxS96EuMkDDFqwHj2osbKRrtEijMQkhfFHg3NiE+owx4n96Uetdm3IDr50Adh2JSlpqg&#10;xzx7XdTQtDeKY1UMs1wG1NUPAkaBA2Q1Xz+By/XZj5ivsZEzzwT2AMDduGqj74Bkqw+WsBtpTEcQ&#10;gIwYv6EAUACCSKJqFKmeUYCuBaYBaYqMUtMffd7IqHxSQSlwb8PNbKBWjeE85X4Z2L7kKQdyMgwi&#10;QYDJY97ZxdXH5eP7dwP8Rei5WGmucRK0sZFRJkT3T5f9neMAPCF3g52ysc0VbTXGINqOU3QLQPWs&#10;EeD6Hk0oUtFswmkkNmEBcreW3oytZh6G/mjNuHEsOBApId/300E0a558gpqNdB6AEq0AfF7fGExR&#10;SOAM7a003OZUqvutHKN0GhvA/ZQzutYp5mgFTLSRRuCMelsZsmGM8pxVEA1SEPWpTmU8A8HNzJxf&#10;gEcbgDnCw3IRrwIVzi0YJR29I2GXANkZm2hlox9eBiJfQDP4BGjiu9kgnQxQ2pNSca3muBxry7oA&#10;Px4EiESbmpN4An19zsHxXR1uXNqtX93ngDd8xTCYBdEuzttsjGtS9XWLEo3WnJ5a7/7e8clEjGqL&#10;JOqvayl9EbS+jc+tDPR5dERPvDu5q91HhuOA5lBEyfIu0Nc4u3ZOIU7LjrxqvDd5nTSeejBy1M9I&#10;3zzGC/VHec/DQLh2CPNEmvqcgZ0KFuZ3ZC99kZxzQOZ59XHdt+AZq0OWGPT72rep857xmxXBnjtO&#10;UGTER01u963yydmb/F5zXltHOSZSlTjsYwgMJXpbgWEcxtGLNubk5PRkNvwao5SHAcd9NwaLIY4e&#10;a/oUOkeH+r6CEfopfr66GhkYvuo64JIDhZ+kMHJczZto1qetp2X3KNCv0lXtABmf4meGalIBESna&#10;zeb4xjqrq/inpwlYAGcquwDsjN0aCV8NNpD67OnpJ6Dul7/8Ll4IXNBW9cUbgP4XYGPla38Zm7mT&#10;I39wLA0xWcqIK4Uqx59jQsfe3W4uVwGqNXrb+LtRcGYilwgfTxgrOk27jWVXYCL9gOPWFQm8urEc&#10;H+0uv/mb31++9/asb9DPM6NN4JRzqT/S9AQdlIM9vwSAyA3+EygyFvQxBnof/6xjNDeGqU0OrGii&#10;SPtpwPj07Li/19QCefX2qLE1ClkAUd5WUQQkOBAnp+jwvBwdbi8nR3ujT6wi2fcz1Yq8GrvAGkMF&#10;sOHNIQZZr19kwjLgGgU2nwBo+rRLHrJBn1QZEpU++3JWl7bS1Y/KkQYu15OEk+t4rAFF86flKr1T&#10;48vJ0+6yc/2cPVEaNr0qQqz1QPA4EAnHcQ6nQ5nenL0aQMkWHp+cjNwIiCi3vNzvLMe7Z4tDHdFW&#10;dSNvm2h3u0dO+1G6/Ks07I/2Xy0/ePNFjuLp8ny/uRxt7i+3j++XDx9+OXSelbacI85NwtMYG2j9&#10;3rNnqb/Rg62jB+TGc/AF9qZYgf5FQ32jh/G+iTwgw/V1SrB23brZdLXlDnCb/WHxmXLUFxdWTKSv&#10;0nNkVYpQdG8w4+Tjn5pVgtxnsxqXnNFjiizs7RwszewEJaTvKn9801wA4VY9Jk2lOaEfzMHY/eYR&#10;VpmUxZwCfM/OTlpL7ZhxtkNa7shi9LBaDDew31f1WTTd3grnjgiSCBJYyRARtxkbfdCJTQTYjfPj&#10;+Xl4C26p/80XPULPT9oa21v/OCCclEs0qa8Hh8f14UBG9fLYew2oRL4GEZm6I+L09w7ahSOk+Kwb&#10;g9NVjVl6ttOnZ0zpHHoJAdhEKxUCMJymCQgmwzsCGs3lc+B9N/mR7qkYDP3B3tk/MxkjPXaLPZ7V&#10;ycZD73G0yHFyui8ley/e3k/Gt7O5/QT8BU8444nkig0pnt5soIGs9iWcEP1sShYoIE9sLl0kkNOw&#10;Zx5Vp2O7f//3fj1KjnqxZMu/7l/7138ym0RjrmEbOrTJfE7wBwwnpBt5XfKeaTrXDNCj2BL0xy9e&#10;5/kz7jEYxm1iJjpdGyqhbAVaNTk78GvCJrUnIDkGk7e+9SmF2/cUMhCOMTDrWrklhk9IRMOfbjFh&#10;4MMuYeD98z+T34cxJECLkRmhNUI7kd66/tJv12L2YYDGJYXjCeAANIXt+874511//OT9P3VtT4hJ&#10;HyfiQuiSJI+t3QjZ/3ps13RVTERZDNCm0AhvAg6IiuY5YVjDk8N3frE8BO43M0DIuabZHC6fovXT&#10;juipCFRGoHZ29xOi3iLCSmWtFZN2ai+F/XxdHygjh3XZ3GU5tPv6fTx9YBjz9zNJGANGIVqqFtF4&#10;yHjInW+6s18ZV4o6wQwG9aza6HOJ+apPMJjj6BiHEccLTijmmDxM1IXRJVQMVkYuvhKFAVBw2Oz1&#10;+Azqlzmt82mUsMiB+ZCi5CwCzgDB5EAx/uNMxECcVSBZ7un99f0sOVJOFP2kSXXPCspFQgD3lJhI&#10;Xzw+Vaziq54eb+p9/Wt8k4dqPH3HITi2YRuga1IHNM2SThfH09qyIdy1wCmaMpgTdTLX9QUv4DNg&#10;eFZdehiaUkYUGDA8TmqMY5xHGVRgsV7lhOXsZRx6QEq9d/KAp0W2G33jo7wA1dVxHDDXm/wyTLo5&#10;lX16c9Yo6pUHG2N/i9IAx0DjAOLoNNHhereueklv2Bl6ANUTiYr/LA37CQARWGNDlNW5WOfWaoro&#10;otSKGHQcUc4AsAgADID2vOQR4BUxE2ECgMcZDUR4pr4wogTsKgM8S8sc6vo7aW3G0VU9tH4Eupf6&#10;23udQu08Dph89epNxuOga7u6fgCrA/7ql/blNveU5oOjtL28fv16OTs9G/CFl/AbQM7xlZs8S+MD&#10;vj19XYEaxz+6z+F2Pdd8TpndDJmxM8iHR0ezSfg0AyzKFefUr/347HCW6pmrtTyu39JV0Wvt62dd&#10;0ph8N2ApXh1wEb916YCKASd9jxekrtzV10ZVD/cCCjfLeW+0WVem0ouNHXhGQDwxqQHRehyt3sb1&#10;6tVp9AiQ75pZ0cvAWAb3aAx8jkZyfn5VX2qFYiWrNbYalX6fOWoMfsezDageZQt6tmoxMcfMy8Hu&#10;5vLDr46Xr8/ivb5zEGGP6vr0QnLCIZj9YKNso13tnH8MGMUPtDoi9FFvstrvPoomnCFAcl2h43zE&#10;u8mxCP66t+Rx8uh3snMoNYEBK3LSSLIfIxIxx+pIolc8tdcYFM1wkq+Bao/DFnFXZ6RX84BH1wDV&#10;44A7OoI95ECPnqE/00dTEc9DGKlkbufoNJBzWH/jjbc/Wk7j38Oeu5GOF8S5uw3sz7yvMj8y3u33&#10;jffo7ZfL97/63nJ0eZ4DETjEO59tJQJtxM8i9q9en0yw7+P7gPt3301lsP0d9MWDn7JJN72zJ/2b&#10;lboGNenC6TjlRU+zVa8b6xu8HTjdqwNvzt40z9HsIYC5/7RcvPt2ufvufeQJJEaoWSHo2fTN+4vL&#10;5UMA1gqBeaUTWNdEMJ2w2parbKLqa6rc0OsAupQjzvecTdB3bNvVxcWUvXzZo0APTdXC7rdPAfBl&#10;c8nE0Dl6iCoHOiZVku0DWKXqCZjRvxG26aAVgH2nnEf36O/wR5+RPYE7QcwJpPkb7frMZNDN+IFM&#10;jG7tTd8MLyS7E0ij5+qTwAF9/Nyz8a3P15z35rz70ABfsdNkfUq1pz/gG/JKJ9ANk4ZVXwRSJ8AQ&#10;LTib4/yQd33t/tmjVd84Kv4GsvVX2dAJpJDb+BQ2IgBOwF5yhPdfHS2PfX4VLWY1Z7B5WqF+qp6H&#10;WuScjI1T17y/fD6FaWRgcKyzFVtWJNLJ6G5VhUMw+xLCjYoqbPQ8c7W7fZBDnOPY3/a+TGEBKyN0&#10;9/5O/OBde2GG2VvmnS6l18ke+gpGC/TN6vToB0HR8EmyZ87omE/JsgDwDszFfo5c1d/kplaWv/t/&#10;+fU4lMxrdPfv/LXf/glmxTyUIKU6J1oC0k3up4izNfl4iW3fTSSINrQsmuHfzevbIywxKC/LktPT&#10;BmB216T2cfdpK97vj5g3RgEgbQLa/pSBTZHgv8052GtVsA954HcXXXePoROEj9fL3SWjlaJPcWvM&#10;xL6AIA4K0MXOjNKdsaQ0oQ+R/hiUMnIYUH/1swt7pvGsdZ3X1AwgrmHMOwzbT0wUDQhcNHKcOyAj&#10;mjgOTw/UxifLVX1WV0fZvnjYFIZnqmzkxWjKJ946yJM9BJAy2SlK0fD9Y85Agp9m5BDsHQIpDE3P&#10;tAH3qO97Pzc3kS66oHN9NETgvjmhQAH4+6ccgt5TWjKlPRFsXjvjWT+mVCGBaXy889Rc/WW4jan2&#10;6pOSrJzBKY92R8g3AjPXy/XHb5uXu1HmNrVRWMqnvRi4ml7nicMSXeIYH0x/RUMG7EY3+fzyomcl&#10;ICUhCinvGT12RHL0JVpOedEADgOvtjg/Qs1w6UWUsZUVcw1c0nJzYF10H6ATfdCccppNQ+YGj8ej&#10;uBUoFs2QflZ3AgW90QjgEvH+DNJEkgCIcQBEcQGAxgR8oii5AZTXKJZxAoMNE78MoGhMojU9wKZ2&#10;ygcIFX3f3fm8LD0tifgxbrfRZ3t88LRbTYqWHvXMeB2/43M0SOxcwrHeiSkYgQHSZLQvBhx3MSMk&#10;2sRo+psx5KhY1RiwiVm7nrLluMxKU59rZ5ZWGYouobgZd3w2Ob79W9OrRMvjz9qdDq2KpHv0g7lf&#10;54RuGRL5W0SosUyd/miKtmRNX/Ah02qj+bX0kPjKPoSrDNfMIxBWG8ZC3vFxPZk3B3QcEFarvoma&#10;AWSTRtM45o0fP/fpsT4YJxnCe74HvNHfUGzKZiw5Cf6e3hOi+mpjIxrj1W8DWJcBTWcl7B8djzEB&#10;SE/Ozib9by/a7qXMXD+bQjNuUW6cTmOVbjJRPy/j6Tq6jaMxYKI+OKDpPiBMhKwQ2n9DD07loP4x&#10;/mthgv3l6Pj18vbLH8Rfx8vlpYhjN8UfOj97S3pP2mBgj9PzsuJ7kG46OT5YTo9VMgPS6Eaplqvc&#10;es7t3fNadee6NqLFrP5FS6vHPWGdV6AHg0Yb3/nc/GoB7byBh7evj+YAstOT/eEBzunkCne/KDP5&#10;AYBEUGejavx53U+bcK0+cgTMBx2gogmeiyEDWtmn5Eua3roqtjqjeOKxawEjey7OAlBzmmv67c5q&#10;XO2JytLZVkOkZ6ga9fx8t2x+Urwg/ooWq/OmDOvDBBQAWfwKbFiVkecskDMBkWgQ/It+K/0nMNR7&#10;Isb1j9MzYvO8N5F2tuz4zfeXs9dfpo9yTAV8djgi8dpjnNv4Js03YaI79k/Olr/yr/vXL3/t+z9e&#10;jt6fB8a/MymjRzlYB+n4s8DV6++9XQ5P9iagJKgytr75sG+EoytwcJst/PDu/YDSuj62XgEIpwvv&#10;9vy3zf0pMnb/USpiK37cDmgf5kg/Np87x18ENJ+WX1z+5WCEJ6pt24rmpyUomO7cmBWri6vzCfwc&#10;kbn4xdt83FwBZckt/dRbD9k0MoyuIuTkG8iTBnfOIYgfpBS9/3C+XFw4jyHnPD1BL3G8FS0A2O2h&#10;i4jDM+wTLSOFy/kSVnAFzjAJm0SPWin3T2WlFRM1f9HEs++z6+wC2SfT4+jRwb3pFcEaOr6vm6MV&#10;ZE7FRrJXXwFWY2O/b/sMZrBHipPn/CH2YlaD6Maeqb/2jgDXY4/oqfo7xSkyXlJjp4hB9NyMF/HV&#10;ZfrSyo9UXaVNx3EgKzIuoqFCC9K0HDwoeIbe2wefQXf3C3woHiGtawIOjWNWUfZwaxw9OjIOqh+J&#10;7PCnfXtSLrVp8DCh1Q2H9pG5Ke7QPFitQROrwbMyDQe4D8jfO8wxCAtF7736o6DJTjKbJohunoeo&#10;PZCc9xyr7rMKkZ2cg2PZRnJnXsie+e6avanEGC3ojT5fqzjV796jH+iLvqN/6an/4X/nf2ygvzYv&#10;orr8wU//+Juf/sM/+eYP/sEfffP3/u4//Ob3f++n3/ze/+Wn3/yb/h1/4yeU61MM/pAHBWQCKhMp&#10;JN5NIsUa3QLBDDsQsQItwAbjA2IqAXhZIqUWZ1MQr248uzohYq2wSsA9LVbLtdkt2w/by/H+SQrp&#10;frl8n5CfA25NYBMPZFBos3M9Q/dJGL+JxOQ2B0pNWI/E1v9EGrPfirDIPdV/Tr6NSzYl1d8+sCw/&#10;ijLDuxo5n9Xv+qvnY/gTCg4Ao9KjVqPQhQw3ZSp6ARQD/cJcE4VLWG1aQ6+H4byAft4wh+DwcI2c&#10;WCbbPkwZRBMG3RNFsrY2Hmepejz1FIVoAoGyt8Cym1KBPidQ3TJKbaJvKeAgW0LB4K/AawVDz1NR&#10;AciSQykvmnITHSEoFCHlIff6OeF6km5UfzCKzLC7y/MUto1+Nm2lSAINzw4k62kbvL8Uift9ByjO&#10;hqJ4Z5Rp90wqWHPHeZICIDpq45X+rykLKakR+mQ6RUZxyoF+qg82Tj/mmDhoCR0dQiWfFnBAQ5HY&#10;2fTcmHvERA6wEiUkcu+nCAg+Mf8DHHriYBYf+L25BDo4TxzXh0CgqCHVzbm7yzF9vLjlY07k0WY8&#10;kQ0R1dlgvCPdJgVo7HVi+vHZMHAY5DROCgX+aC7w3bqycKdHM0d4mlPMOEgL4TxzCCh6qyoiVKbY&#10;ysykvPUGKse5iPYTuRo5q/3oT8nfimT2GYDiuSIpeB+/G9uchhufSPHDOfb11OjIjhUp/A9sSi8w&#10;NsYZgIZvKOZJ2agPHOTJqfZ5/Wdk1r00xhZX+z05YkCstHBIgCg0p1ce41P0GNmqq3NAYY1R9ldd&#10;9/H84xjJPqwP9be2yBeGpPhnzEKdjWpWonrONFb/GenZgNaY7+56biD3wV6VrptTg8l3PMLJJDNW&#10;lG6cQ2E+eqa+ebBoH94Z56vfV9C3bpK0aXk3AEJOMbzSwDZ/T6pS10x6Q3QZEND11+eXy30Ax0qE&#10;nFjgErA1eKBzGAjfxF+e8927DwPUSAoDbTWK7I5jdBPtrnOUMvb2Jy0bPfvoy+Xw7MtotJf+flxU&#10;qSGLaLA6AOhrflTh2VhOT/eWr788W754dbycHip/mKZPB5kLToi5ADSaruXd+7vmpGdGd3o35kxy&#10;u7CLrQ6MM2A+Zu4jHeqxAQ2phkaHHGXsv3gTUD3d71nRMscVECMjawojPnbfqp/8zkm4a67evb/o&#10;+dRv9qB7njfpSxeb7TQJ2nUfB2JNzUg3RYfHfm5YjZMGsew21lfLq9PjgNdlPBS/1kG83YRNfwEW&#10;uf5WM/EEMAE01Mv6GQCJLvf366oM/YqPgVaVnayQa48NndLHn/UcvlxT5axSJ7fpd/bl+v4m+Xpa&#10;jg73m6vj9PHR8nR70aPfBbofc/KOA95H2YB0Chvn3trce2i8v0wvnee0nF8sG1dXy1a0C1ItXzSW&#10;7+VwvHnzannzw68WhR7IyNGJ09jfLm+/ettzbHSlSwJe2ZapKJfu+HgdjdOFTvvVp7Psw5EgSbZ3&#10;p/5wcjcbMz2N3PpkU/SXP/j+svt6d7l5vkwHAdPxp8CGQA+w1gztk4297EQ69/b8atJhnKtyf5Be&#10;iRftE6SjyA4ASS9w+FL/A94EIziLqlztBIT3z04XZ83Qj7My3OdHebRvXr9evvfl18vpUW5Mz6Kf&#10;ZjPzpr5sNFcwSrzbZ053n7lNQEXvRTS3rIiZx+ZMRJ1+tep601xZ2T46Se/3XEGT4bxom0T0qHRT&#10;RAGiZzU91jT/c2J1vP8p++R9W7v2KVoBtocBxqBf3EcOuo1UDR9Pvn+6m26ZVYW+nz527/BTfwtk&#10;APCuv62f6MPuCWJO+m78CKeIuGsHPSbNRj/pfPOYvhW99xKMGPBcJw4UmWgM9lFJqyM/nE4yQYfp&#10;KadAMGa/aw8Pz9JjnuHznHCBvQZ/eHiSfQufKRiRvqIQyZJSsLt4YlYN1v0JU3Goudq6z3G1MH+Z&#10;DUTrnvcyj4KFe9vNXXovcg4W43CPDqGf8Ch9Cbv2u9fY4zAiW8W+wSD/osjCSvXf/du/PqsDXnDe&#10;/8PX7/7tn37z+3/nH37z9373p9/8vX7/+3/7j775B3/nT7/5B7/3p9/8a//1f+UndwnXjWX8DOaD&#10;KBqHoIkVyZGuMifQzSm+CQUr0HuNYMa8s5lWVFj+qwhOE5ICaG4SOAa1tyWh4wRNJYdAGI9PFZnZ&#10;tIORA36EX+S6uW5CY4qYZ6IOKbAp1ZUCmRrBDHqGhJKYyHOK3vK+UxlrJoWgr/dj/JXhwjOYDmDe&#10;wlQxyIOIQEpb3qDh2JjMmFuSkldnufUhekhzcoDV8HkXOm3QshmjSdB5/moIb8a8StVh7DW3vnGR&#10;qf63guaNlD0hxtDJTQ0+PjJC0SCvfb0vQYsW/de46qX7AqgbO5SKCN0KrsaRaTzjNTduUSw/8T0g&#10;TdAB8wFCvSclLGdgLQPXHIqcXV4vzyloJR6PMqJWhpy2KKojkjYVX0Y5Na7mjnExZnOqPrSmJs2l&#10;TzzHKdT2SzDSQIP0mIbcd83NDXrWP3PV/TPv8dHtVXzVHHKonKadipkxAsuA2prvKopYt3sDK7Mp&#10;vBcgA/ACXgDCy5ygz4DOPvM5ZS/y5A34jlPTmMwN4Ao0SqkRxdnOqH5KiU8qhmXdHjzKHOho/Bwg&#10;EapDK2nx+VqT25LlunQ8jmTyMikF+Kxni8TOyb/xlBQsKwEUFdbAwyLHjBIHxNsLTxqfzxkmfI6n&#10;ra4wjhwD+ZxTGSm5m4oStdPTm5RktvtnZak+TLWaAJOJSwKSLxt2GZTVyZKONs/qOnyL+RrtajBT&#10;smOsXT9f4eUhXROyLpHXweY2WYwG5Ks/59nT1+SZ4p5obz/9rSOWmkXR9NmS+JRwTC6Y3tmr0PVr&#10;tNVD0SPeWX8dunoIugGTs3nu5V2bDsAbutYH9O9//eccjfO1lnmfM4izAti80h94ZHLUG884A/ii&#10;Z+jL6lTex8sZ5/idszZ87Fk3N12f/HW/jYA3OQTOvNCvidxFLAGRlzQt4xGhUyEJj3HmjdNqCV7F&#10;24IOD13/eBOwkl6XDvtEn6WbtPPqzdvly+/9YDk+O5jTZfeT1U/PIfoA79GxFJLT5eTkOOB0trx+&#10;dTQbZ/fil+fmeTsgZ9ybGyJ+yWD8rHTrvYO6zgNSyWraYQzuODt4eeRtpde8yEPjmmi0dvudjMj5&#10;PTvbX07rw1H6QolpQaOROcwT15CpAQjJGz1rfswHHllXjPIIou9EZLXvcfMm13FHc65Ahvnv65qM&#10;rsnlc/y0Qads7C4H8evubnz+dDF9xTVsmAp3VmwcCrhuaGYfcqI5sulP4CLkM/N9Fa19JjCBJ/2k&#10;Z/ovOqTXa3N3z4bxQFvj9xQbL9d3Dk0frKvNtzlxaLPSjtrZevoYAH8/f6/pGvRWshvPTAGIZGT7&#10;8mY5/nARYLpfrr/7MHrA/pLn+rV/e70cRCerVodvzyYtw2qsjdt+Kue427zM3qlswaStNvatbPLu&#10;0fZyGl8oLrC/c7gcZl8F8ByWRl5mPxM6R/+H2UcVDZv3vcM3y97p4XJx+4v4/mbZ3bD6g7zpgPq1&#10;Dfj1VgDBPN+EH2KeCVocx18cHfMFfNLth4cKAxwkO5yxbSZp0pykA/bFHOS2JdUxHSdNadIke+BJ&#10;emJk1zOj3eyL6HdSRhfDIEd7R3Og41NYhZFi16XCkNNP0QSvAdB0ssAeOkmNtl9BtByYPj6CN9LR&#10;MeDmdvRI/9Cd5lYwSGAUL9HLeHSwRc+yirVGr4PWnE6qIuA7mKRrY/ypUCV9tWGM/uNcbFqp7dlb&#10;Aeft7Iu0G7pJLX40dVJxoxlHWYCODcWnsJc5nsM3Yy56nx6cFa/+2cMHhwgu0T3wDptnNYOCYpPR&#10;B50ewzsCwD2hNygZ7Yzag/upr/AhB+uF5gKoe/1dt6D2nmvjgpW6+C6+thrH6dnejtbdvx12Ut52&#10;R1p5/X/OHl59PF8uFZKIPpMK1pjTFDMmePMmXhfEGkKbED97IJs1q+X0fvxhvBPU8u/zHJBXejfv&#10;O74KA/8f/5VD8P/S66e//6ff/OHv//E3f/x3//ibP/q7f/LNT//eP/7mH/y9f/TN3/u7f/TNv/Zv&#10;/NZPbqQ9BLaTqGFCQinah1k4Dc/eITaTOHmQAUaGxOebOQTAPeParU1eRlDUnWA2qZ+WncWGXJsN&#10;tzcT1JjuNgBJWcpLE23BcCJg0hJqtD6Y8DijiSdQU6GCgWnu5fTeXDH8cj1X449BKIRJE+oa7COK&#10;OtG9vmfQXhyCOTStvlB202AML3o99ewb75Yx9WjR7E92/3cdk7CZUE2Oeq43YAH0WRVQD1pUbncj&#10;o6Ms4bXVBziFEEb8CcsCYIA7paG93vXN6okzDaQBiZZOCkE0A6JFH40ZDSjb1ekQ/WIYUswMGGNM&#10;83Qv4bWyQPlfffww+Zp7KYw3X7zJSCixuipuSg9gA4Ib/cyDqLXPGbwprZris0EcjaZkbQoSrXZ6&#10;b1HAd54dPUTtrJDEK5NaFgEBC+B9u+ss3e8fO411dzmRdrWzsRwfH/V3BiOySEEQTa21mWcKAWAC&#10;3iaynUIQKdE3yg4wp/yODo9TqoGurpeiYckZwNPWgEy08rt3fWHwpX3UuVF8gG1PmrFTLJQPh4Bi&#10;NvZHzlxO1XPzf/9ws1zlbEhBAVJn82yGeaofBSqy8vRp38Vj2gy4iMLM/IyMMKqinbXdP+DFa+0n&#10;vpdaAaBwduPnnkFlWhUQtdnrPtdMJN88ezfnwz/1nTMAdDzif1a8e83JlAV94ZWum4h8301+a324&#10;vr6cPh0dncx86Yv3pOUEUOX5MsoOgEJbzsHB/mF9TcknRwfNo78BbDnD2FADonxySevE9Os48Oqs&#10;g3VO4/WuQSvP8j1ANqt89X/G3lcCEcATY/CrvR2fHXzgYZ7Z07zV2h/AxxnRB3MRjWa/Q/M5ex/6&#10;yUh7MZhKeqIXAO41qzjxsKgaxxeQvUuP4a3VGVlTgbylXj0Zb9cCn1L/zNFLrn9aJDbzOwe9+Y3X&#10;rBJMWlp9GT7rp89URXtMYdX7Scn47hc/Xy6/+7gcqL9+yCms3YT/MDk+Pj5YfvNHP1h+8L3vLV99&#10;8XZ5fXa6HCcHHDrCBGhwxJ8e6Z3AQv0ZuiannIGLy3goEVv3JzVWnUte6SUKZvZZ4K0mZpbh6aTh&#10;T1z9PGVGv3h7srw6jScB4OFb5WSbR+MHvgJs43hGU+WHR2aaO7JIN0sPUcSAPLjIdWuKmmd7LtkH&#10;V9ib5gFQw5P9zclA1/DxsrcJ3JLHFciQHTwiPUtte/NHvASFlLc0l3TJ6KYdEeDmvjkQJGC3pAA1&#10;YTOG44D4yhait3gRTfCisptrHx1sScf4XFpSag654p3bnLPb+p+t21YG1UrOak/pEOlzaro/fjhf&#10;jpqj3Xjt5pfvluvRsfFgvLLdvG6fniwPgftPJ4H9g5ygdJdN4ubMAVKbtbtBNhpTmiv+25y9IvTS&#10;pK6pXFf7gj2i92TmOZm2CjGVh1DeM6VUBeh2D75c9o5OG831cnd9kQymq7KDnELRZUAckJyiHM0B&#10;fS3aPs5RoG5D9FnaaXpHFTjXeMSlQ9dyoh9yfFUSmgp66JRscDbxqOs40VaagOMJPJC3ZFQQBgik&#10;hyZIFn2OmiupfB+/fbe8++W32SdVfDj62X46pvZghDmnSQAzXWef2+nJ0fykZ9Tpd495YZvGUQDU&#10;P7/pTvMs6DErtrU35y5kF6RDNoLGkawnQtIAOZ70GJ5VvtXKgQ2zAmFh41k58d3ISWOeKkba4Hg0&#10;Xz1wViFn78WeqmX6mQ1qbA5i80QbmQ1u8Eht0cdkZ+x5fDkrpY1nTeFLftKRLwExdgHP29t1k+4e&#10;7va8rofjYC/3SvGib+kHPE6mzHOKuzGtwWAYY91PVl/rz06O4VaO33bOhlXPRC7dkE6t3YvLjzky&#10;9lZcjU5GT6lT64ngPM75LzstXTPaRJdJ4619K3F0KR3ms4Y1umECeP0xPMRx6fcp9tH77/wf//6/&#10;cgj+P339wd/PWfjpP//mj/7wL775w3/4z7/56T/4x9/8wd9f3/+a3/nNn8QTGS9Kl9HNqKSQbptg&#10;G13uUzrplX4y2kQihojBBfzWWuFPMXyTFeNs76SMAlgORnt+FEkIgFJgw/hNOqXfBA8wZjB6UfY8&#10;8rRH/zEIGAAjxXUps3UzCkF0fQrLdYSBceu/bp52pu0kTuThOUXrsCmCo5qIqPlEDxMEy6mADAMp&#10;EowJJ5KYIO/vBrz6aQVEFEK0/+GTXMb6EXMzrA6wURJtbOw4FmskFKAg2FN15a7+kvAeBfBbJlS6&#10;E3PPYWX2JSQMdvdPLmFgYPL1pqY5UMUopYgivLYHtDdJs7rAQbIJqxEfvzpbvvz+l3NYktr02meY&#10;1fCXWvSJAk9aVcuRq+fZUy+75z5FQwe3jMEfGiJECqxx3V4HqAKLoiiAgwgFZ+RlsxZzPseUpzwo&#10;2YNovZsDhnKjKIGG7kHfWVWJ/gNC0bR/nJIBEBivx4rEAFWiUqIqQCiwRbGLqp9ndPAicEk5yoXU&#10;rymJCvAAP/GNe9FKv0V8KFT8gC590ZNXA2XlhdGeUrEpciXVAI7neHznqTnYOIinU8Chqxee9ROP&#10;9qRoFS/Vdatc68nKfetZ0VRlDE7QbOSq7yo2mUeGDw1Xo5nCjy+6evoIkFn9sJFMlY6J9Ll2lDTn&#10;I1rirxS9n6KNIt0MIoCmXzbtAbKiTVI5AAJyynAb8yja6K3ShtS+dU+GDeQqtbyKJ2ykPqo/O8vH&#10;Dx+Hpj/88Y8zpicT1QKqyN2sghwdLievX42TS1fgAd+jLyXeVA69xwGNH9aVFv1Wei7eSN45qCyW&#10;WRGAmIozjZnyRw/gcfguGnEOxjB+5sM6N9G03aODkZ3HaOn1strB6SKz84z4S8T/MUPpYBuVqowD&#10;JxJQZYfxGEeEXkKzOjQlGcmwfnNgUhfzHaM7kej6BQhO6ltt2Lw90bzk9ym6TIoaua1Lu2fHy+bx&#10;/vIs1TAerlfLoZ/79Fo8kuMmPcdnSqq+efVqOUumRTKBF1Vo0r4jN+NkBlQACQD/6ireut5Zzr8N&#10;1FwKSKRr0xGf1LsfmNEzosnoj8aHHvjXdXLyfcTJoae/+vLV8oPvv55qPWaGAbYnA4DBY9IBjNkc&#10;kTGR8Ikw1ydRbDry4oJj3bMnRWqmceZ5HJA+eAEz3nhFHf1hF9/Vr90+343g4aw+JNtkcAVHD+nV&#10;m5vsVHJnP5b9UAIEAyjrvxKwVinpG4ES6Vh7x8cDmjmfnFa6UgSZbjE/QM9Mrn7WN2CELEkx8vMp&#10;+0eHz6bH5vkhXSGIMBswkxdRcWBNmhBw5qRZgPYs27B/GRhPrp8DzO/P3y9X5Krn3jc+6SU3B/X/&#10;7av6uQbMlPK9vvi4fHz3bvgc/1lR5XRNekh6fPbmNfd36efHdAu5S1VF45wC4DD7s9c4zJ9xOVPn&#10;8PTNcnj0Zjk6+WrszO3Dh+6pb9EuJpp5wFNWnyclbO7VZqLApvQPz0gNvQOWzWXfR5lsQL/XH1Xe&#10;pHMKLqk0t6a9ZNOakyZjbA59Bl9MyrLgY8/HoRGgecv2ph/msKtaZltE/o3JvpqXw1J3+l6mAeeg&#10;IU90G93YSbqc/pw0oO5n18e273rW7vL6zetf8S9dN7beNVL04jN6VfCNnlUI5D55t2K9e5g94mjU&#10;1dnMTf9EIs4/+30SX73oW/hCwBKEGVwAytRPBTpW/Yhno4VnZ1841Tc9KwYfWpEjqwpSt0amRj5N&#10;hoAp2q9zM/toatM3NtiTBfoCkHdCtIIw5Nd9+ubXcWxyAtzDPo4Tk40etRAdXUMH09cTeESDBjD6&#10;bqdxdKExrrYcAMoRyhmHxaRNT9CoZ8F0bN5UnaOv0Iau6XpO+pwn1E80mZ/NlbmnRyb40aumRlf4&#10;x35pGTH+zt/+9akw5GWu/n/m9Z/+T/1bmsMEKFBJTCfSv0dB5o1eE/wUJC96U+TK1OWZJsDLfQpg&#10;5ziPdzUKGIKSdkhYvDPe45TLSrkQTtfIvd+a3HzMsAJwgOrC5uUbQCFgtHc0Cm1rP8bZo8CA44xP&#10;zCS6JIqBux/D22OcQyZ79Q9QA0blmzLozwFvag6jAyP6IKKwtw0EiBZ8SGAwZ/3fsqRlyTOAtp2q&#10;pPAyvI9PKaLe+wdqu68GRw4j5b39bMkbeE0ppdUtbdrYdHhwmFE66PkJVNKnT4AwXqeIxgin+R3g&#10;JeotVWei0gnvVLJBq67zFuU+OD3OIPWMHLBxUqL0lg1IY5xXQ7Yae85R8+SzAOxDIMRx9nJsnSMA&#10;KM2mQ4ophVqnRsFY/lUpgBDrwyz7CkE2YQ4iG8eiNgdsdZ8I19aJKEcj6TKRyoYxBpiREXUG7hho&#10;JzraHF2zE62hbESHqDgAfiJH/QQCOQNXVxejGGZPRcpLhYTHFL0a8gx707Qar+bzrvHUrWVOqK5t&#10;CJXzAVSuG3Cfluv3H5erdxnG7rU5H2knetw7gs2KEiPBobQcTWHq+2yEqh8PUtnqI/6xcXc2XnsW&#10;HddYKTiGj0Ffl4h7AK6LVwZYxntAoxxNEaSPHz4sd4EHm+TnAKvatenMadtAmZJ9ctynpjSjkaNg&#10;5cAzL64ulw8fz5OBAOXJyYB2K3yqelhqB6aawlHiDILUhqxdfdxZTnMqTwOgDBRQrqTuu3ff1W5A&#10;NNAP4FLuHGpG0oszd3h2Oo7at7/4xWwANYe39EE0smHbGSn4yOZIfGMOpUcpOcqBsnF80lXiWqeX&#10;zupQQF6gwO/4Ep+pfoGfGKH9+tiXs3q8nVN9cHY0qyzn76Pd1d2kT7ycBj0HP0Wry+urxvSh9p4G&#10;qB3V74Rm+G32GAFA5Cs+QCOfk83ZJH8rMtp3teea2Gui2c5t2cdbtQcYKyXLkI2zGnCZk9x79tXl&#10;+ciBkq+Al3Qoxn5/Y2c52g1kNMezZD6GmS58Hl4TSKGbZtUzCtk4eXF90d8c7mQ53TRgNd768EEp&#10;x+fl4lzes84FID85i2ZdUfMeZ8cYtTXyFdBKn3FGpHTSMcdH+8vf/Jt/Zfn6y8NkoDElq/hmytz2&#10;zuTPzxqozccc2Kt0wf2ACJFCzpfzP/7kT//58rOfndcPdcrj864d3k/AjMcKEUtBrjbifYB1UgN8&#10;Kjrd78fpsK+/OF7OjnMObPjPtgA7l5e38XS6pr+J2vFBPJDOpuM4+eNYdt2kHUSr+8Z8v1G/mp+b&#10;3ngUtDCnD9mfSRlsADd3OeLRBoAF2M8/nAcszXnt7h403+mjwLcovTk8enW6nL16nS46WgFgzxXZ&#10;P79Kp2QDTqPTybuu/4uPy1Yy8qk+f+w+K/EP9fUCsD09Wh5+EFD/4Q8C6ofNUfN3f9VcXgyglhJE&#10;Pm8As+SHTH/xxZeN62l5n66YIE7P3M5JsEl6Nr9/vFge/vTPlu3vzhd19cfYbtn7cLacvP3t5Yvf&#10;+lvLV7/z4+W7pz9dfnn1Txqz1a5oFa+L8AOsZkcBC8EctoKuEySwCiVoKKVXyqyU1E/2dMQ7e/Gz&#10;qP/l+fnYswnYJUw78fLxV18sh2/fjH25/hz0sFoqCMRpwz9Pn/c5WnXZW3pm4JF9edjcWy7TKRfJ&#10;URM8YHcnHhpHgk6oP3sCX+k1AZhUVDr5duRw9tP1DDxvFZcefvPl23mOAICTi+0Fw/tK556ff+zm&#10;nIewzrscuA+X18vWYbonXtr76u3y6uxseY4nnqwURCvlXifg2BiOT3II6pt5ArrJsmAPKIwXj07P&#10;RndLJ6STxgZ1Lx1FdzidmwxwMrXZhZOKww4+9ea4J7L1vVeNsh1r+enmoGfaK2CqXYDOY6eTs3G+&#10;o1Xaf+5hQ6R3H+ckSy1lf8kl/CJDA11m4zc6N+/2lbG59rgcnCjRfDSg/DZda3Unhp5r6EVBEDYX&#10;OuBIjYx/lmfYw4oO1wvGE2zhstp4HUMPv8CThmAFiA0mvxwSf8wm53QCu/nf+2/9T132a/P6/6vB&#10;/if/E//2tPXecp/Rn5KVT5fL5n2MsHE2QFl60XjHMQSQO1HAhMWy/OW5CHTMnNJjGAFEm5qOTwP8&#10;qiclAHdP18vFL94t599exeuHy8HxWQAhSyB6hFF4oExJDD1VllK4U4El5uQ4HMT8OctD1clNzsiJ&#10;om4fORJ8ZyJZjMmsZNi0KeybEuSjfgrAW/WAEmH2qVrxlOHm+d4AdJaVoceeTYgbm3bsCXhIYAjw&#10;1Hjvpy6IjhwGAmwc2zpOifXhbHIiUN5dQ1nIw3aK8BiDQP7dHYNTOx5hrK6jhPe1lTOSCKrq83Al&#10;hzqwyCGYqBcAaFUngaszAwLqG6XAAFKQKg893zW+5kE7FPJjQNdKCOdNKghDz0i+ADYpPeZMKVYK&#10;VzSWQxAV+rvnBJbCXrWdSogBbGYSiZoTXaVOPOYIpgRE9ikg0Ygx5hnuXwHXlJdncYAmRWPAC+dm&#10;jSKIkMm13FCiMGAokjSbis1DbxsHN+PLdR+GvGMK8jECmuNlgPL5t++Wu483i8O6djLIIsrmwjLn&#10;VryjEs1z47Yfh5ICwGPdaLw9ztK9TbCNG29LW9mjeOs851PEjfIWZQe0OQQiMqpn+G7SavpbhGiq&#10;XPQ7wDyHDnYnVjZO8670IoU+KTX4pWcwKFZ6bDITjfmQMZN+Ji3i8PB4HHeOKKBJic6z+skwApVo&#10;shs/AO5TU7u5nHzZnj0rg9EHWLBRfng42pt/8yoc6XRqe1LeZ6jffXw/fRpjRWiNvb9BjckVz2g/&#10;ZkTx0PHp6aQakRqOiciWdC1RJoCPs2mj2/Bt8lZXc3oDRukFh92IBhNT6TX6KhDAiCqDa68QQwLw&#10;skyiVnQPeXfSJofgJEOojvyz8HPPAHoZpEkTqV0GfVLPmp/H55yU2uNo3KSrpBJM9Kp2gQD0WoEn&#10;u1gb/U43MXgMX6qo5zeX9WWrMUlH5OyugNXv8WVy19QkF7XTL3gHb00whGPeADgDijGYN2PhmDUV&#10;zZPo3fPy8+8ul58HPq/u8F2yFhE+2Wx7H8htAAzry4tz4EWufuUs6FPT9vXro+Xf/m/61ywnh6LE&#10;nMmAX88XlcZr9Xr4XOrBXTzy3XffxgoBhkAbPU7vNszl228/Lv/8L74LvK/pOyKssy/os0zMCk9/&#10;o8Uj3Z98SJsjJ343pxFiOQkw//irk5xNl+fs5bDYAHlZv9Bo2YyfyF1taI8OcWAfWgL59MXIe59b&#10;xSEfZNA+oLUj3dO15ORDPMx5OQ24WYH+8N2H2RtFH02KYXJgL0bKLv15vbz+8stJO5pDs+hmMuy7&#10;h+sRgf14fveff7scfXexPN9cLg8X6ecYzAbSq3Twdf3/FB8uP3q77H7vB8vZ67PmSnW1yzq26nhB&#10;D/1TJQto5EzTf3PYVuOiH+ln9oL+Vs7zJtuUa798+L1/uGy+/5jto49yMDfSE4/N4dmPlh//m/+t&#10;y9Fvnizf3f/58uHi2+VTNAP67y4C3fHKczL23JjMPxq9pNY4Z0EKrSAFJ2/OwtiL5+LBOUm7Obu+&#10;vMiZ+oDD4vGdee/mDJ+8fkMtJ29Xn78TLLEBPlAZPcgPHuH4bX66nf1x9uhs2wBbu84IMYejT+sb&#10;8Gs+lG0l66A3YJyCmzHQWVTVbPg+Opq0T86qDb/juDeGKcbQNVIprahZOSV39PF5jsvHi6tsS04b&#10;Gpy9Wt40BtCaI3t30TzX/1D0qhvNSzJqTjhmdK22fMeRe/31D5Zf/PIX0W9j2VeCtP7R4VYEpM1c&#10;f/zQd9Gy/k1gLBlxIu+tqlj4NafYd2RfMGhNCfTsbEHPFkhzACMHgK0SJNUPDq90x1DB6BNpPTFW&#10;eti+pcPRs6s9Wu0LGrx//y5eztGiB7tXuWqBzNGL9ZUGoTc4BA7hG/sf3TnfVmEERMYW9P9xbhoP&#10;vazIDNnerb3d9KR2WAl7hibY8tz8Ns/Go/z9rLxyPpPP2CM9mK2KZv+9/87/hHj82rxSJ///8/rD&#10;P/rzb/7wp//smz/5g3/yzZ/+w3/+zZ/+4c+/+ZM/+dk3f/Qn//Sbv/E3/9pPPm0A3FT/c8b2OoY8&#10;T6FeDUPF9utPICkmBWKm/m1MnNiOIncNZs8E5wycLCevTkYJpd3y1rv/eWDoePpAIjAgz3HDphfM&#10;mbGYEngMQ0zP48ZsU16VgmZZ64P8tClhufCIebYiYhnNBI+g1Jm494XRe9XG1PFnCBIqCoAxt3yq&#10;LrTD1CimHjY2CfCxiVXlCAZexRgOwRitfroX+OMUAfWinAcAZoKpXJmInQ3JXTjX6/eA6O5L9Sy3&#10;InWN5zBlsZMTIzo76QrjpKUou8ZeCUDBRr/Z1NlLRQorAg5lUXLUZj6VLaSEAIn65cUgzOqEl3E1&#10;bops0puiHyBseV5uheV8+yMoUlEcjppxmfHHaCwaLsVsYijNNWOU7VseGYMEXrvAlXECkZwDdBrj&#10;sncQnQIAfQeUcSBFiId+vYE0EZFxHPQbSGn+pPYMr3UfAE2ZXX48T+k2bzuB6EAnx8c4ZmNaYz/t&#10;M8bQZlu5mrNhbhwM49HXxt58aHccF4gSLQym9118K8i9nWFjshxCpXoPHpr9CVFAmhKnwhgp2y2r&#10;HY1LSVvNiHTpF7CislMzugJ0z5qXfTXSlhjKlDeg2vjJ26xM9TlwN4cnNQ5zx+EgJ8M/3SPqO5Hf&#10;Pp+0vjrIkGA1cJFskINJq6kfI599hwdFo/SF82fTLkBPenea3x3zFm8xTPJhJ6UNDOx+5TpXI4BX&#10;GeF+n7mqXfLaTysblqCBE07b2atXGXF7KWojHh9njRGsVbLOGQI6VSqzeVRfOTHG6I2Opzl50jM4&#10;aJM3bjzkrO8BB3zG6MwSdWO0GjSAiIMj2rV/sBy9TQfl1D/vR5/N2u96eeocZMAdWAUK7fEApkUu&#10;bdST1jDV0XomJkA/84LHjUEfZg5y4vDRAI1oKqLqcLU5+C4acSIFHXgcd7fPy3srBPHxY2N3WJA0&#10;R+BSjr1o5aSAUEUjv2hLb+FCWm2VG0UIvmpcP/wy+kwaUW8yTQ9F1z6YewAFc4au79992zU5Waev&#10;AxJWWvT+eWisfPKHj5fN9spr/vM/gADfTRQQ3/RP/1zjH1qJDAc3aeLllIx/nm8BCs44vrEiN2kS&#10;8e3IgrHVL+BJ3wCql1RLvfL1HCwXU6O/saCH3gEqVhvnhN6Aj9U4fRGV3GtuZT5NJZt4AiHZki2r&#10;c/EFYCrN8SZgxNmu5ZHRjRzUne+uls1A9VrVq3H2vKzCvLfSCbtnJ8vW69NlQ2CFzqtdTt/shcFH&#10;jY9NxFNWDOk1IBAvckbQ0IrGUXxpzAIYaKRS3EF0ufjwrjallX4/J/jVcvplrsJBI4t+25s5M2ev&#10;l0srEnfX40gdjf2VxhZAi873d5+Wmwu8uDGrQeaPDp+I+BEw3Tw2l6/ffDVz2QczT4JcnPTD+ri/&#10;79TdHB90iR+l87zILN7jEFulG9ttvAfRO5qKVgvI2atlnAI+5nzSiHo7MO2ot9Nvpc2owDQVCaVC&#10;9rQmehzynjh0dYK8Kj9oK6BlLxudMDyTjAjuqUamcpMUP30AgKWXoeduk7aRLLJ1QLk0Rem+Nhlz&#10;1thWq2TOZ8EPVg0dlHaV4/Dh/UW6Z2/5+OF8ZA84dnCZFag576iH7W7huWRjeEwluNXRwev6l6aY&#10;cbAtzke6rd1P+tNgyaP9fnNuz8h6tBvM0BiylYoaXH68aQ7167b+quiW/o1MAgYjJ/HVBMLi0YY+&#10;fD78F9/HQrOJOMo3xq7vRk7hmv+vm/UzPuiDdHs/k6VZCaRzzHJ6EN3NrXsUbbH6/MI/sw+DLoiH&#10;Z4Wo+WSPqMHz89twRH1i0+ij7v/d//Ov16bimY9/2V//sf/4v/WZUROFoJgnchgQm6XGGN5mng1n&#10;JexKBcFcKeyUNaWgFB3P+Y4RjDkJClCrisAoTw5C2mCXMspbVa/403aqP0M9htcu/MHDqmNkkONc&#10;AFT0QLRlDqciLV3zKJoNTNYmoRb9loox5bOU95NfmjMygKc2KMSp+12bBCepqk+UesorZqaERNHU&#10;gWYgeOc7hJwA9U5z1ZeNqSgC6j/cAj29AxQPDutIEOvMsiMSQpgao41A2CY9PDnIlnCvbm6W86uL&#10;Ll2rrACRogqTRyti0h1qENuYtlH/vRr5RHIJ5v7J8aSBPNqol9KjZCaPMKGkwGyW1NcZc9fPJqXG&#10;5PpRMMAfBQFEZWBnI3O0nY1NtTOb2KO3qZMzOpHXaEtRU2YNPgXV/IrqNLd4xQqHnF0RbUKi/Kbx&#10;4Bn0Y97RmuGc8qQUZoqGo1WXZ3wTgWkMUn3Of/l+5nAv43b6xZvV+OdIMb5zcnOcpGLHVIipL3L5&#10;OSUijepdb0ozasqAeYra8qi/OQ8oSlFKrTkSEa+fDrRxrxflyFgDy0p90s6iZsCQ9zgBn4GhtKmp&#10;P167O/EzZy1uHIMzRiKeoiyBH2NnyACEWZ7uM4ZKbvO0FS1EbawwaXfSU/AHGtWvWe5G00bQbDUn&#10;tV9fzL+UC4DOqotouZQ/ETsAiZNn+RmPDBvXghYfAqZKa87StXnq5/7xcbItjWiNopE3doQFkSJ3&#10;KZoqhaG20WInQ82QfPXVF8txYOVeUOGKcU0+ep6osmgikGalTuEA0TCrblKHGOGRu/oEpABZePfx&#10;1gnG94moyN7dcnZ2Os4ienHyzN/RwdnIw/Xl+XJ93dzFRzvHOwO8G+AABIuKO8mhPtbxZLfLfBhP&#10;qNyihvzl9UWG+LrbM/47Bz0+h8TcBx4axq/AirnEf9IDrSjgLWkWUiysoJD5NUqLV3eXb9/dLH+p&#10;1GfyNCfqImM0f3ZCeTqDY/4rh7U+0zHePnuJLgKfr18fLb/xwzfL975wrsZ9zmdyRzel86wKMNzk&#10;FjicQ+C6V7rYY2SQNmXfgNUWcJiTfnV1t/zBP/iT2WxKlrSVquz2bogGihVguFgvfeGzdVxzGGIf&#10;bgAMe0fLDw63lh98dRLYBSo2Zy+ITYv2Cti3NBVZmjsgVySULEkHMi6MOI5jQkmHnza/CjxMqpNr&#10;0qU7G1LbIqsx9qYfJghEduKbJVsRpepL2liU+uaquXRWwNZyYtWkti/Ts7OhNtnbPkpH9PPw/G45&#10;/YvzZTc7pSy49Ecb49krAOfJaunXb5aNr79YPp2uxROAL/rRCuqAscbrMzI7Tk73TvENaTIIx5rV&#10;x/3GepU+siJ2En9bCdsO8P3ij/9k+fDP/nL5av/LdFcO68Hpsnt0Fl2i20b8970vlucfHC5//u6n&#10;c89p87QX8iWvTzvH6atPyy9+9t2kk5q2jdj7MMC8OmV0o1WqHN3o7nDOvT28gWfX1KwmPbnbac6s&#10;avV5NNWOlML1EKyc6nhBuox00I3Ga7V3HPn41qGDO/Vbm/YMTB19OrI27NuyZ0G6Siw5vC2aLGVp&#10;0u+aRzoGkNzJ4dvmoTfXymFOmky67fgkvVLb99ci49m8xnb8RqW0aPyQ09DzBeb05bp5TCGMrolI&#10;k0rErtEzZG3jpv43OPQgB1YZOJRXF1fL+Yer5dUXPxg+tYowqTiNcWwn25e+Pjp7tezVptV9+pZj&#10;yaEX6R+c9HAVTfeyI2xOfY6fPuTw4VMFPKyqzp4JAL+26REpOuR0nIBorKAC3Z5pHh3g9HqnIuu3&#10;wIcVcvp50hjjw3E+o61D4LYekvkl/HKcPjiJV40/eRndUl+V5ZViNimOw6ecrMYYryjGwJ6YI2mK&#10;Kjkd7qeH4217RR2IydSwPZuTLh2cu7en7n75eH613CY/Vl0Pjg6W/+l/939ej369XpHjX/7XH//x&#10;X3zzJ3/6l9/8s3/2y2/+ae8//uM/++anf/BPZrPzj3/8/Z8432AO30owRfNFLD6lVChMQOnxRtQT&#10;oIiBYjdGIHOTMK0RqLh1FPQAm0Aejhvj1+f9l/CvESYMTzCBIhtvp+yliHo8irMpN/skJtD+yFBn&#10;YIBigHEki7JK6dSGqDwDoVSfQ2Mmcli7Dq96yQMHUEXv5OmJuA5wDdg9NJ7JV61d4KxO9NzAaIBd&#10;TmZP7XkAbUZnyybTjGYKRyR8QKHvEkhK5+r8ZvnuZx+Wm8vblKCNww8jiI82hafUrMLsn1I8UkSi&#10;VwRRp/0x4VSRQvTHaZxoC3CJyHNcJsqlJxFN6sqAis/iqaqTeskUPCUkKjBLxvUX8PXNi/KYVQd0&#10;6PdZfYnWrh1Dk8Wk1F4AjAkyFd0YzQNL0VQlIcZj3RB5E+jL8cEn0WM/EEEZPnD0AlxTErHvPGfO&#10;qtCX2vK3aLio0t7n49rVfDcc9McrnAD0bGK6be3HCq42e84aieNg6if68KvGQY2ujB4jPo5Q39u8&#10;pZQmwNQsZFtWp0Gj6GyVw/gnlahnTSpJjVH05lnkSATNvZZ8pWIwCrOxrjGZh9l30M8xlkBhY4xK&#10;/Q6k15cMioivqCilP/RNgavrL1XGeG2clJbCGKjUMjmejRHvddvI1BrZTg4ZrPlHVBqXuez9kAFB&#10;3w3gjhzscwgDX72tvOweZ+TjwUnr6G1O1zMCgMJ6Zyw+6xqR2YMM12wAjO4bgFrOrgpJ9EECN8Ad&#10;33FEfxUR12vGCTjqvnEie8akf8QfxoCac2hQn3kBG4wUY+Z+BvBg52jGSX94huXzpGIOXWJZgfYe&#10;uvaN3gisDi/i1WRgSrF231WyfKXcsxXNz3Lu4LopHxhPCXREwjHUjLZ5nWBB+mOW45NDNL3MOX3s&#10;mYINl1dPOQSXy3XAJYKt9OtfA5hUreH5/pnnFyfAi2zNuz9nk/XW8/LFq5PlzevjaGiD/fXw7120&#10;vKkdEVGOieCNn1QtXl03Ua/AdAUC8VpjUr3LZnfjUPd/NnyPLGN3vBQvd39/BtTkftd3aBMN48vp&#10;WG1yWPca02Eg8fXrk3g3GWze6GVOt6ix1AvyLSJLd9PPUyo3euNn9eynOh1wUl/rYuNQTlPEPbnq&#10;GXOAU/1bWTxZ6p3mmtQQ6Q1Hr08jb+PtGvuXaEEANw3RDY/Lx8eb5iBdm34VlKHjTxvP65tGm/6+&#10;znGe4hs9+1M8+BSPPQQMb/ZzinsDrXQipxUvsid4UeSbLhta1aa0Gv1HSONhP6w4Im83jl6TZiQo&#10;BtzaGyKSfPmLDyMXdw/d90mEvWsaw2NA/dXx2+Usx+Dd+7/Mqft2xgewic7fBRC7cNk+OF62jprP&#10;6E9ejgPzgO4vfv7t8u0v3s++MKtsVpalTfIURJrJxmFyt5/9+MVf/kWOwUUEYKOSEeAaL+jvZzu9&#10;X7+sVOB7M+F7qzDLU8C2/kpJ+hQ4vLu2D6G26h+ewC30ExrS0902thc96IddfNVFeGTVl2uQwxx6&#10;07FTYSh+mf5YBcaTNSDQY8Vk48AcwB/NY/xyTZ/X3gQbao9us8LkuQKPWzYx2+O4FSaJLio3OYh0&#10;9nmQ7+ZOOXW4RQBsfT49HeaItw1Dnr89VuQfjmDr+2BsTGw2z6LL6BrnCu3GSzsB57oTPeKVbfzZ&#10;H7UhArrV904XRhc2gw2RfobHZFkIxE6VpeYNHaz4SsWc1MT45/IuWa4dwbB7gEgno904KWzrzEPj&#10;1i/zkjBMCfb0iwAAp9T8cGLw4EF8OlqA7khn0N94XxvShaz0NvETVBL8g7H+4Pf+6NdqdcDr18Ih&#10;+H/2+tM//eff/ON/+mff/JN/9Gff/KM/+rNv/vCn/+Sbf/j3/+Sbn/7eH37zG3/t+z+Rh3j1IUOo&#10;TnECRXGLysdZw4wDrlIyI+yJzpQQTU+Ncu2fDS2q2ADRXgwet8ImG2oKshvgGlOHbvsNwwOJKZl+&#10;B4OA6Unx6R/DIoLhpFslz+ZzYCGQqySkNzND4QBq68FkAFV/B8Cm0s1NyiD55f0DxHIRCaTVAQb4&#10;JX9wDv1IwfqdYZ3yoTOM7nl0Euf58v7D+wDL7bIrVzEBm/MYhjwJa6ZOPun+xskiA6mhrNck5I6B&#10;P1CdiVLbXI2n7xmjcQICFJSJDZe3OUqichywtOcSfKlPtR0QEBVApzFyABiZT9jvA3I6wnjU5PS5&#10;AdctP/uzNyXFceIgUGSAv0oEom7eA4ybN21Ovn73i+C42cEqR4dnA+if5KFuBjaOUjpHzB8AniHv&#10;HuDVJjxzx3FzqJDTqAFoDoRB1nJKSmTd6ZrrKhFjIhLOYE2ZvowVg0CBD/QyFylYKVIO25sTIjMS&#10;NvJOXf1oLPWHMzC8Fm1hNMZC5NpmYMAV6BIJxYPyOH813ujAGRWVp4A/uxbRvt9S1Cr+3D1cLzf3&#10;NqhlCBmo5kbfH8cQcurcH5dHZxEhOaNy+cfhqT+AoMmZCDQei885WnjTc9GOM+ssBrQwzxS/l2da&#10;ZUF/aTl7wLZlffImleHwYPa8yJvljDvJ1xj1xRyyKWOAe+6Ut6wNv0sn2oyGmxMIuF7uAwTk46lr&#10;J2JX30dWgKP6b/WjTiVnItpWHzKEXWNFLmJ/lrN6LsRpTBli/QA2gUgGC2tO6NH4MshTQ9s1eP/u&#10;evlwcR4rxyW1s9U4Njlh0fGhebN6CBhPxaaeh554Z/beNAezxymZnNS1PgOynEKcZMV/d8vF5WV6&#10;bA042NRvrDaNX9MJ3WdFxt7hdx9ul3cfr+sTYBAvju6ojfovnx3fjfYy7s+vF0d73o0ttZj+fF5O&#10;T5yAvFv7HNfGg5fptM8A7Sbaek/Fkfo9ucfJojMJxhmIjhOMGfnkgHH4luXyIvDW3JATkcCN+HQi&#10;gs/J14CJeKfvzEfdIdSr3ohma7QyWUt+T06tctKx+AtPB3DrJ7BlXsgo/bqmiPLLcthqw/kzlP/u&#10;BApySuuvU3Q5kbMqU3/Hme09e6q6dwICvdcCFLW7YcyrTALpos+cndFysdB9/CE6r1S0mvq72/vL&#10;1ydvlu3L5Ou79zkna+76hgj36atl7/Rs2f/qzbL1xdlUm6NvDV2whgyMLDYWrynYEFh6cQjoBj8F&#10;agBSOnkjXtmRix5d1upagjVS9BpHjHL7MR12VR96iD1B+1Ynau8ph+Xm+mk5ODvOUX9aLq6/a5w9&#10;dAPvsTfpkOZ/7yQnPt6wkgScqAI1Ovyg+X61t7z5+mz0qFQPc2dFVT/QFo/dcgKSNcDQHKps14ji&#10;66c1EBFolJn+lM5kD51cfHpympyr5ncRTVQNyknr4c7hWCYdduXxSWUkmsmqM0Rs3GXLafe76ED3&#10;Oc9BX9BMPXw8OvOYLuZIqNYmReeKXul66Yfes9m4NlQSdOqzuZhUmNoGnCHzrd7Kcj9N0RVBjWie&#10;QzHpg8kux8PmZrZrsg2Sr3HwOQTxheg9PTjllpP/F60+q7pW+chy/RTi6IkEGIMMbwviadd35IId&#10;51w2oMFBUzJWQKaxStfE22NL4kUZA/L4vecQRTav+eGAHB8djZMmGCZgAac821udHO6fHIQVsv11&#10;4bDnW5mXBraRymwq+Hs9I37mUAqkvmCPxxyt+scR2IwXzNusZiSfznLi1eLtVV/GG8n3ZG7UD2Pk&#10;DB5kD/7u3/npr51DQDf8q9f/G6//2H/k3/GsDCEwcZ9CTCvGSM8pwIxwwJLXu/HE0AUCU6C4V/oP&#10;UaM84slh6En5Ybx2YtLg/2xE0x5nIWa/6yJ5fJtPOzFxTJtIsks72wy9SHzKJgEbhZpAWibU3hzQ&#10;FVAHfrQGZPPKe8RExj2/zk9+YnatD0WcElQKYDx7RrUx9DfBXvNnAZYEtnHYRHiTUlMmz0YyJUfl&#10;rXOaRD6nilIGYfLXSfQY8QQuxXGfkFpVlZIC41teXO4bb4K91je2IvMZ0DYuXZJXKZ90Nn1ZfegN&#10;21uBiNA139+1TxNJL2FQKePDlMrzNi3RgHOirDYAclspXVE+y8ScoPuU/hzoxgqZk56HSHLHQfaJ&#10;JlCHLu4FTG/nkAzgCsDNfTl162mzonQ1EE2XDBGlLjVhP4CwF7GBM0YBreqFIFf9zfG8Op9xADgU&#10;k02BVmgOAhhOa7QqNHtiosfO0cm8rUw8nH8wtAFVcjZvGS/j7bNx5ga4APoiJQezaUs+sGuuLi+W&#10;m0DL0BgAArQo+n6KTtlcix7Aw6ouOGvRu04/5hRyFhycw7ECkq4u1wMK9RsJGDPzsFbosrwPZK39&#10;wc0HR6ezPPuYoTZ/m11vs/M4bj3j+vxjT+z6riU7ugEg6Mo4gz3E/hH5pJ7DkQAUOAtA06wGxB9W&#10;JkSC0F5Oq9ULcyfnFQCyEgQwT1oQfmfIesb97WW83niag24a/gGgOJ2zJN5z5syF5vKFRpwBG8UH&#10;4DZZXMSdGIrTttJwdSxF6PAr5jk6eb0cn5wFFM4Dke+jXeNPn3C8cMnGVg5PdH+8ih551yLWTzbo&#10;S1HIqL5+HegTHaw/ePD9x/NJKZjD/TwjWRaddvjYcc7S+cWH2U8yICKesKJ3CEz0zA9XH5aPgaHr&#10;wPXmQzro6nb5+c9EpnPiD47rUzqvseO1ScuLD6b6R0MD0F+cgpefxmklT7b+l28Ol+9/783y+s3p&#10;lEeWLoEXdwGAxgG0XX5U9jceGJoKfPT93uFs2hQh5TijIV6lj2YDfXLwT/70ny7/9J/8ZQAoHhj5&#10;iT4Nf3PrMD0GjNOlvenX7n1OF9GBu1ucxuar8X/15evlRz9SOSu9BgjFY1fJhw2s+wFVOhCPEG3p&#10;THSJqlLkXeqpAI19DWhONykowAF48/Z1fSZPq9zvRPM5/KnxSRWRfmQMm9kPKUP3HKKcrARmAO9J&#10;vKx6EH19x2Ht30ZzdrDsL997Plnu/uDPlnc/++PR3funp8umDctnb5b7APzzcbJ/Eovi/fhhrc7V&#10;AKLluqrMSfB3vNM4ZgN7evcm/jAuOsnbLfY9cCpnavsOz3MGNpORnbvm5EO69y9+3hx+WI7iyZPT&#10;r5OVeDXWf9rYW85+88tl46vH5R+//0cLF90q6zhevUc0epPlml1510Oj0W0NUL3oZV6lbMnln5Pq&#10;nwKNmY/Zs5GsiCLP6ldt0ZWPzcscdNp3zltYrtN579/lQF7NQWZnb9/UdrQPabKhbBcwOatv2qwt&#10;ZbEFvra2Xw19rGxZDZdORf9c3qRf4q2jXRtkk9WAOvkUuKKXvKz2HO6fROmN5ZJDEf2srLx+oyoS&#10;sJqOjO502MXFx9FVx8enCNKcieyni3uG6kerjrNKkA1jZ3vjTRUTp1DD5dVye3nTPKzpdbM6NbZK&#10;pa+d5eTsdPay0VG0EsKvwbMI1hvQppfW1ehPszImuDQV9poHBBcsZK859jCHQMzq/JHrnC/OSPfF&#10;qslOti+sJEhxf7PyFH4nL2yCFEFBPHsitk7X4OassPT97DurL5/ukvWu28crjb+bZ0UXM6qWhWkc&#10;anb/mDPdfQ47w9ezjyQe3d+L9jBOIEjgkr60wrKGujBXfCdwcHeTXGwv/83/2v8IR/5avcCYf/X6&#10;f+P1x3/659/8w5/+k2/+4B/86Td/+Af/6Js//Ok/nhSkv/f7/+ibf/2/+bd/Mh5/3uicLixqm+Ky&#10;HLX+bmPQoKUUXI2lVR1s5nu2ipBIE5lTGEMlKg0NmJc4n8Btbwcauw1EHceif6K5SVvfU0JEHLhJ&#10;oTPGKQunVFqyI3xAAGHql0BYigRoTBjkRRNEAvwS+enBAxYpIGOSx7imxXhqj0txApyP9c/x5JQx&#10;BX94VFv7GYK0h2gEY2jfhbHaG7FuCBKJqnGgZosREo3MYMr1S8gz1Ql2yk4kLGUjEjLl3fr7+TFg&#10;WnOqDDh5c/ZbGDWAkCIF8mZptc9RiBFBS6I/9aMbgwita41VJEXKyjhA3dFv0weRHWMXpZ8D9nwT&#10;3UQU5OuiyU6GTv/VzOYUTY3r5s+1ohoUrY27lrbTVstdIPQu+q2OUn1C04C3OXTf7sFRyqox1hHu&#10;CEPNuYpY8ZQQldTS+CPlZ0/ExkSUV6WtusVjhDE/Jm6cMHxhPM3xWq1GvBFvBjoCdXNCtHF32ax0&#10;dT1nYXhLP6ONexht9JImATyLYM2J2/Gl07iBFM6PVYGJLGbktGGDrNk03MlZx+997iyCfbm98d+n&#10;FLZ9M1KX8BgHA6jirEx0txbGQMQ35EJ0h5NWMwH9uzFEZGndOGuZOKOBQdzTuHp0wCHZi/Yid1Jo&#10;pPjYRDfgqv5yDgZI9GYgRLQAR4bCxkWR1ylfakqi17h6gRK0nJNM0StZuI03JlV9fWi8Vp8eAFy/&#10;N/+idVKRGueA3p5vPj339s7p2DkgeKY3Hj7OaZp84Hh4UhJrX5qZiJeUHnQc0FHH/GNcH5sfYxIp&#10;A9pEocm/SDXQ3sT1Dqx0L34GtPDArjSAZOZQUYWTV/Hbsrz/5fny8SqHOf0wTlfGdC03mB5Ih63L&#10;9T3kM+288M3Ly2fodXSwvfzoh2+Wt1+cRlsrq8l3gOQU0E+GOVg6a/zDv43HXNsoikoDVvrY/HKT&#10;5pTdjLrnO/UYOLGZUnljqZ+b6RXOmtQWK0/4Whv2bs08T+dMk/nu1+gAyB0fk61kInDl/lm1qm+j&#10;s6PptBn/rc7P1gBDhRaAOatV0t9UB/KypwdopGPtixmZDKjYh+J+Y51+NJ8b6ZjNg0D5Mz4Ufc9J&#10;4DxYCd05WB6yEYcB24Pn5OZxZzm6216OL2vv25598bBs5LNun5wsR2dv46fD5VGAYH9juT9IVzbC&#10;upq8K8krDU5kKJr2tgK3jrE+9E+HOOwcMXJm1Wit8x5fJMuqCZElDkZocU755WTbrLpc3i13P//F&#10;snlzHv8l/zkJ9zkyD3cflufbq3HggfuPdxfBsnh0eNZKDQB+szzkENPPUqaAcq+pYkdvUBo9b027&#10;4pA1X+lVq/BZl3G26GwD4KhJf1VNbrt+uMJPpxGTv1nZSk7oMMEDp2Xv79ePCeZ5hoIH0d4z6Ew6&#10;P96LowK2PTPeNfdAsflzANeUyE4JifRPem20I+Oi32wIEZlUx3SVP8w8+yFdh/xzFNmAGVN9mkpn&#10;wyvA8cPoA/Zo5O2zfAnIkK2ma1ZGtqLPbJ7NNhxLfYyGgzuiO1qfnCgDmh4QrW+s+oGvpStPm/HY&#10;2ICu5cgSOPIx+4yiixWQbljnno3liEQjZrwHD56w4rvDXsMvPYMNnjSkZNX4HtJhd/H28xZs0mfs&#10;smey5Tmn9jVOcAhta5gsrweVPuY43/5q3COP9dEeSpvs7S+cogBb5DTVn06eA/EijhW+deXdaqaA&#10;2TKn40tVY/fpg4bYc3IpGwt9+3/43/3ev1oh+Fev/+++/nP/xf/As0oQGFD0MBFIIFIOm4GT55ia&#10;kIlWAecZDfV2by+ukvYA5dbhKiwbebwZIZqIDpql3JQPgM+LnwoKCdjDTQoYKNg/W87OXtVuhiFj&#10;IDIS76dIpK5s1wbDQ+AJIVkKOAV8GL+DQP3hOBIBhwRLlQNl2UahJUGi+bWUsDp+XsxnSekcLq9e&#10;pYwOAi0T6U3Yus/5BR6g1NxTiioTlRDL3d1bjlKIopPSUJTYFBkCMkXJZwm86wHSVSlKJZFak2Jk&#10;YKPR5HCnUGdp2L1AXv8iRcY7hcbhis6ZgKntPJubo7U+MH5dPgaaArbqM2kFLunHOCeiGykohsSy&#10;KwU5qR31cW/nKOCi1B5gcLccna6bmIDH++uPNd1TAl6f7gNwl4F2kdvma4Bcym63dimryF2XGKDD&#10;5jMl+Ryd+7BeLQcZJdWkbN5CB6XcbDS7vvwYwH03vKAKBYcglvjsqPWMCMAo9EG8JRp8ONGTLNNy&#10;64C0rp+yoLVpOXfSZlLGNmbalCnS83ivJGKKPZAN/NgoacOyPorcRLGJpFqiF2KYiG1zIxeUTdmd&#10;zaIcBvMS2J25tMJyMP3hRgDlwIf8aKkiyj5en39YfvHnf1G78d9RaKfJsNlPOhDAK3Kq/2RiPTMg&#10;Welv0WGb2TkIrjk8O57IvpSSm8AJw83A65tpHoOWMTE2UegpNdzYOGR4XLsDAOpftywX5xc9t7mp&#10;3wwfpKDO/Kw81deH2Ekp4jEs0VDKgSX8WXHrrhv0Sw5VLznNUedAOnsFYBOYa6KiDfC9uYLb+F/B&#10;gr6OpjaLB7B63t1V8pbs7Gb4J+0C/5Ir/eE4Du9y5DOagFFGDtiYqFgDl07RwwZAbEQTsqIcciJZ&#10;/8318/Ltzz8sf/rH/2x5n0MAlM5qQrKzgsR1JYzeeqxzOz1va/QS0NIfDVZpY2lHqmb94Ouz5Udf&#10;Hy9OKMa7aaoetCzHwEJkVM5WMMGtU9ygOT46PJ5JAr4mimr1KF0l8ifqaFOxYAo5Ff37u7//0+Wf&#10;/eOf5WSTe3yHoMl9k0nvfEoXTHpX8kY3rhXh6KTVEXdA22/8+Mvl7WtyuAJKgMR47SXZirf1QzrM&#10;ZvMHaEyt+35yiqS6iExKB5Real8HPcTJNS/4S3ADoKIvrFpN5DZ636YHbh8v04Xp7EDT063vtpeT&#10;/TfLD7/+jTmZ+OEX75bN9OwSsN25CeTiAakk6HwQD4uAWgFubm6P09dfHiy36WH6RboWsDp7vHrr&#10;j0AQaGpj7kmOJ8cRvS6vLietS6UtDoTa/E3HeuJ1TvBWDh1bsBWP3F33M1p8kX26/0d/vjz/xS/S&#10;63ez+dhm7c0nfG9VLifozRfL3m/+YHm3c77cbwf8dw6jl3LTgedPUgqvhmcnt55M9zt5lq7nrB6V&#10;dKxq7nX90SHHbTdn0hjk7QvQoOtTvGmcfscrzr2wSXgv+ZemllPfP1NPLwm2JGKpRIGuLES0AuLp&#10;K98JWji/hdOjeAQHGuhVSIRGu7q6WT6mW64Cq88WrHveXtesBzym1+uP1GIrYaPN6fLozb/hNKi3&#10;z+md0/GTJbJzGGgfHuFA1JZgm/5fnJ+PTp7IffLLzjj/xorzrPbFS1aQplxs42cnHV6Hf6VI7YQz&#10;6F80mn0/ZFSv0jkCTJt7UluTx+zQmt9ffxsrZ1vgxQnXRjh2M9noxnFEkopkmvO8nyyuzk9fNQfS&#10;gHJm2Gk8WnvkW3uz0tYf9Jb58/uWYGCOopUBgaCbZCA2iqdrUzpV/by7dbDnWkaaM2TPJJvIKeM8&#10;7h03PzIAnnorox2tzvFv2GJSs3vYbjb7JvuUf5tMpkOi1acU93PKL9YeOf5v/Df+h9T1r9Xr127A&#10;/7/++g/95//Ws8hWotHsAHUJC6CRoO0dnvVOmWwEPuTbWUJLaAnTHMMPDIRyBiD3KfAqML67/SqF&#10;+Crm/5QQvB+Q9PSY8Ip4p0AG9DG6PdNG39yMMVRSkk4zXkd2+eOUHiQ6YaMPBTDL9RRu/QRaAevJ&#10;y0+YDg5EbgL+OQQMqePxB4QmhLeMasorLb849Ghb5CllySsfoP3AGRGFrG/1/yW3byLqdWKNWqcg&#10;UxochkkF6E0J8fBn42fNM9CcmB1gOKUDtNQq5JxzYswirJSSKMM6PhFQABTtgT+OBUCGnh6PDkNX&#10;jld/rBuvOTOrsppIWoZ2jTTlgD0FQGm0rru/eVhsYJ+j6jMIKi+gp0hV8GPmYpRnRoJCAiJF7Q6m&#10;7F7Pj3Y2ilrtOTrJ0AceLnI4DBzYBDpuptKIaG4tWkEYECCarz9WW6Jx/KQs5SjrjA5lKmdSRI6y&#10;ng3agT+0tZnw+upiwMNUaug5Trrk1CCZFYJ1M3IcG32VdUvnD6jXn3V1RUWRDAULHK2linF20XfA&#10;1XBPcxw9b7uPswp03Hz8sJy/O4/nAxV4YHt3eaU+d7QdR0hFnEDAbKo3OTELx1YElnHa63lT/aK/&#10;jeviA+fpZiKLDN1skmte7F1geBkX5V8ZSfnBPmO8p5pYtGl6ZvxrlZtAUM9QhQmvXvfZd99915gy&#10;rKqjdL0IadIajaJ3v3N4yAq62H8DzKg2JJI/fJoMqAAzEb+u9/19Ms6ZnchXfb5vIID8zXkg9DJD&#10;31wqjzsbhxsvoAMwz0qSQfeiTybIADxFe6pFNHVyxOcSiRZ4Px6O7uTnIb3S1C8//8v3y5//5XfL&#10;VSzLGWBcpbcAGhNlbz5F2ez12W0Mm9HCHEcUwpPMNbbafL1/tHz9xdny6iSAVR8UP+CBACM2/G3s&#10;bGTQrz/zX3IdT9k7MNH4/uYwimo/BrrkEYtQ23Qt3WzdVBhAPDhc/tGf/tPl9373D5arc+PP8Ywm&#10;Ukk+Rffn5vITOtY3qSNWa0Rpn+Mn6Sxb8dFBbbx9/Xr5Oufl5CS+3GoOoy1ZnnTB7lFhZrtn7zXP&#10;F/GgfqkENQAnfejwRgd1SZeUeuD1dBsPNJeizXKtjdu/qfylHxyweBEt5bgf9OZ8qFizdb+5fLn9&#10;xfJmOV7u3n3b85PHgOMm5cjp7nlPzpKJVpz+RxH7rrl/vbnc/jBnOBoFq9P7q24ArumLR7o7kbQa&#10;Q78dB95FrCdaml4wh8CjQy/ZiNHdAWLpKXiVcRFcoU/wxumHZCh53Xxvb9nH5e6ocW33jLue/pgj&#10;wXl+e7zcvA6MNWcc1KPdo+H5hyVma14nEFNvZx9OfWJjfHYc6H3OGQG6yfwcCkfm43UbjK1miDCT&#10;O3s6jM0qpZ/A7utXZ3ONM4kA75oeHUufA7oTEW/MZNNbup09RnhqggHRCQ0mzz19To6Uyj7g8NGT&#10;0eayeZTMdpMzZS/HSd9z+K0Szwn9kRRZBSCekhd7d1Q8XHk854cwJpeAOoN0mN21t4njzLbOKlPO&#10;4AN7Fc9e9QxCZjO1lDb9tG/LmTs2SCvHbAWPnFkJPgDy+/vdd2u6FJ1j3PbGbefNv/niVXY5/ene&#10;bQdy1I3GRm0LYhq/PSv6wpFWPpdOEelXLUlAaHczBz5tgu7myYZm9g3op1+W7Apuq6PjeJEpMton&#10;pj060+G3a9DRgyO8/RRTtShndz9ZpDWuLnIoax9Rj6Izp2A2cj/dp39zJiH9cUStEqZbblUQcsZP&#10;fIdv+lz1QQFADpCCKgMQ0jubTtWOJv/d//7/bLr16/T6tRvw/z+//qP/hf/w884hz/l+ubtKuU8p&#10;1BRjyl2ERzTMhAIUnAJLamzzzuZBTC+ymlLel2qjhrEod8Y6dZMuyyfPYAXEd1IoSqgFUwPxKdtA&#10;pHr47gHWd5TE4zB8yhB07XaOykQXMhCiOv0xy7eEe1KAUiI3GSdCTDA/iq4G9NVYn2h/isNSMGM2&#10;p4DSvAxUP9gGURTAbQxXwg9YAbgiL3LRtzISUy2mt6jvLH1Hg6mPLnJR+xDeWuWIcknhAHvdP/sk&#10;GO76tZmmdq3nLbWpfwwnAMiwi9yo1KC2+07XS1GxdAx4rw5RNzKkjEZKcFImar/pSQH2HCB7c3e5&#10;vUyx5pDsZChEl2+vLwIvl6mnjE79fEoZbqZcRaYoQpH9fQcCBRxsKjs4OF32AqGiGs87T3Mybk8d&#10;x8thQbcXNwGP6FeftL/ZNesSOb6IVvV0aphHAzn9qvKg7xiFxiXKLWp/cHA2xkUXRrH3fHoUOEOT&#10;qQITLW0QsyIgyjhLykBl1z2LuACrGS6GGGCYvQw9A81sKr8V7c5Q7kXvk4OTMfzyaicHv/nMUjfp&#10;tRVvSEOyqvDmzZej1K+v3+eofJx+TQQLGKs/+GTObWjO6umiBjcDxsn6+C5DGP/hVeBcJE7EyiZZ&#10;DsdsiOM84J/eHM5JUQvAjWGrfYaQE0FyACeg4OHhZjnnvFxcTCR2TWtqPiOeev6zuS2aYQmpUMA7&#10;gweYArSq9EyO/c7qEMi9tVH82ObNeEH7QPKnjTVKKrKlRLDD0fDanGYdKDBGKw/4lNMqz9p8Wh0Q&#10;qQbk7EloZuYfWREpxPdTljB7OJuu67fynJdXj8vPfv5x+U4d8vps2d+cvmzkjNTzkus+jiXd4QPy&#10;1Bvn328+LYenB8uPvn6bM9D4esZBukp/OeNPG1aaurL7VQjCU3LSRVTxMN6a/Tr9rpa6VC+yOmUL&#10;67P0HyfUbm4fpY8e5pC7v/d3/2D58z/7tr42t83RbOqMGyYI0TzTE06fFqSwSTfcEM373Ebi+HR/&#10;73T5rd/68fIbv3Eaf31oOMkMANrcfyI3PR+IkFLGiZnNjPXZRu779HLctRzXJ7woeooXG0hOwcqj&#10;0ov+r+z9ebdlW3reCc3d93ufcyLi3puNUplGcmFsTHmAKVUVdmlYNlUyLjeyLBcMqgbtAOpTZHwD&#10;xuAvCmNAGMvYLmGkknuXbCgY1bnJTKVS2Sr7e29EnG73/eb3e1aELAsxBhoYVUqxVtxz48Q5a681&#10;5zvfOefzvN1Uz5wX6u8R+TsOexYLTwKOV4J+m5PmOQ1n86EemuVmPyy9rOmb0uirU6w6zGs+lH4J&#10;dKwXv7m7Z4wBVB+flO27o3Ji7bcco3pkAmW8f0jEMdJyLpm37ZLzWJJpo8/WQq2OG6uedRf5CyBR&#10;koxxwtREubaVvzovV7zfcpx3zIXHEIAzwNlk6yaEwJKVnSfo6Kxd5lvafOiXsfOtuSmdIfLdAYq5&#10;d01bmhCu1rBT5VHwNUYHRoBUvXgH3qmhTOPLYs57aMf1dFKagFO9RtUeoWDcg1rpu8A4ld1ovvk7&#10;Gm0kOxIhdU9ZuEaaf6b1WUu8+4YnnbsYICJkZC4S6wDPt2z5kDV4MEI3JbQ8+Oj81MvDuraYPzA/&#10;JQWG7gxDIrcb1t2jRg/egf4OkceTZ0+zDybJlfXBs3okO9W8Zr2QeKEXrrnu8RppeET2aD0B9sWz&#10;ddx3JP07fv+4WaI/jAftd28wlM29qUH7bYdts8CD66j7qHdZVncCwZ1C2Cxo4lorOdSypuFsseaZ&#10;3D+COKektaHQgu2BZB4VBFeMp/0ya7COu17zTA9c84A5FwrDt5TzmbU2ug4pcw66FniausYTCdGa&#10;vq6Rz/60A6u4/hrSzI30w9/zRvCI84Y9nHHSAOG8NIrBvU39dQNyTdcI5lqWKlSSV92G4gI+E6Md&#10;svLLRG+TtXfmNki2aNif+/N/1QXsrbuY2fX1W+X6yi989fmX/vGXn3/5H3/t+dc+/63n3/jid55/&#10;64vffv7NX/rm8/c+9e6ntf5oHXExkYFnJjpN+MtJo6XLcqeG/2SBYJIZixwrqbe6IjrpWJSMJe6z&#10;QcreBdtuIP7xOVoRXUxZwpl7ugh9lwusv9NKw0bBAy3VulkYb84iyvsMI9G9qgGkDThuCphYJFxx&#10;Xdh0PR88ldl8BH63Z+Xze121JsKZn/BmEnuA3H5t2IiIkbfT/ti5+EaC4ULhImNitcmTsYbQtwPf&#10;C+4kS1pctc60ADIX3qFL1YWkOxjTfAA57xds2adqIUGugA4TOnNQEBLwMKedtca1nPETF5qcZJuN&#10;noWPTTTl1WimOSWxiPPMQV83MeCQnUbiZR1qN2ZPV2602KAEtcgxAFoXPcuTFTdMeMtCDqD0BGjB&#10;uuTGBN/15gEZznOvVh7dusbUa811c/OPi6ELowTH03Fd9AMElAuLrMncjr/5Ep69YbWU8XgSPUoy&#10;LTI11C1nVjBeWttiqeKdCVvw+bRHSyqDaF6s63Pk6CCpKm6+hr5sd6sAu1SWQG4SNBPzjLXe8TtL&#10;5upZ8MuFGhUC3Bm6xWCLhPiZsqwueufGQtsdVwF4qg6xIZuX4e8yLrQtYSR8VguTgNlHSWolBMkN&#10;AUzrzbBsqW50wcCR8RU+DGmLXgPzQtxoqr2KcWYTM9xgPIWsCWbosxutm7tyV6bOsyoZvRvrII0P&#10;4HIOCnCq2Hm+mAsCGJ8f6zZ6qwdQwGzOjTJ03GJ147k+x/krqdCCGTLql5fPB3QZ65sKNgBME+gt&#10;s+em7TPUiSRx+wzGUOKqz2bNXHyAYLJPAmppr6CHMTGJPrrglxs1n7OtykmSRRPjUeHhgAXA2juz&#10;8tHve1puABselvgmiVQyprwFWMa2S6BkoMrBOe1aJAExfthzMDYAHU9vR4zRAW9xrTuhV02ASkip&#10;1kr+PD4sGZNqg08ypO1zTGhfCHwIEOuIqsRzQmaUg+vfpcNc65QnNxPev81as+MZjrHWZBrGZwDr&#10;KLZrnjrvmEYG/DFxXyuzh0kampPFibXUMorOWfUkyaDM7zfVTfTkzR9eMSe2xUOolOGZeeK48Oay&#10;ZN25QAIST6+HYUR/DZdiTW9pzeVvcw42D5De5V3ZW0jhZlwugFbnAkNBi2kLZONNOI6GJPVDA4GX&#10;Oh9rLN8rh5Sg5h+Jn3+9RqiPEoGMCz+r9gAGhNdJ2g0ROznV6d/g+qp0r2/KAXlsIQbHwQiCOGAc&#10;naPMH8bAOHl1auQa0+yXD1/el1e3D6wD59JLlbBB7pOUbSCmjpfjps4rI15bEcKE2CED1x4u9do5&#10;t2X9t2yxXr2QHfukGGh5FUqnwaJPh53deu8gcK91ay2x5o/6ZBddQ3yGtfKdb+qg+m5uk89CDdge&#10;IPnIdzoyRLfH/Ywb9+hdRemKoZae3s9U5T3m7CAHnqNHLyFk6LMJzPs95M29hTXW3Ka9e6MGAPZP&#10;6/xLADQk6C3TUNRy/WRM3CNdcc70+ehaQNscUUOd1vMlJH9LR+gdeoUKxMBnKI85V5JwyYXGuRxQ&#10;xt5qzo1yTK4C+i3pVAZVG3mm4Y+ujcwpDSitHeMEgZXgSDr09Eiy3YssrOGJyBIDCYHVD63o437q&#10;3Es1RJrm+uXcUGNdQ/Uw2z6fn72HfvuzEWQsRlDnNH+SU4YcLMiQn/CZzCMHRr1GPq4B6nQ13lY3&#10;Mlmb9ZD1J959NgP7/E8+80tvXf6AV00Ifptc3/7yt59/60vfev4t/v7ml779/Gtf+Mbzr3z+l59/&#10;ma/f/ft+8NOJEXejl84zK3KqMBOFrTQLPnMAgA7A8t9sUNa0z6FATBsntwBd4JgwEO63lGqPxb3Z&#10;qJ5ZVe3he8EWz9eNbozzznMPWAC05MUiy2JshSBQSSzZXm7W2XRZ9I7+nMXFU4d3gKLEuzrJ2WxM&#10;MBwaz9nqpd2GbbjYNzquzoIV28dSQFu7LGqeROpi7OagNd++5CAZFhyJjSCLx7LwVhu9lhA3Y8GP&#10;a8jRSkas/CmrRh86gGAtlS02EBd7k5iMafZcB0GLoN8NVQvXRkDsIolsjH0MmOP3hkjBLViE9S7Q&#10;TwCOwFersAv1gI1+MBmUromNHl7DpujYSZ66Lp5urHxmuXhITLFWPBfNHAzFRlWVt3NDY2NGplYr&#10;OdGeJIzyeZfZlNZ04VWuhk8p42wAgA/kt1shC13jypax8UAxSYckx81fS626sF6sihVYtEZbScsa&#10;7m58ytYNyARe3kZfu8UkN+WaxZjWCcYla25WkgXH0364YXrQXYBf3j1mnOyzMuJZbMp6HSwDmJKb&#10;LPL8gnYKbPlb8OPmgcwMS6nCaWgTm4WH4wlCR5MZ9wig3DhooZ6Bnp9x1+cHtD91vum3um5/E8/N&#10;u9Ql268sJHKHNePPJi5AkFAYY2sIQxUzS1sF437R91jykYOEoorJpU/V7pRd6sjmrYdBYKA0bIrz&#10;hWYCSZqxtCqfN5/RU+YNAiL1uLJ0SubZeB0DxnsHgOyOPBEV6aJ4VqJCERLuJOGUiPiMlKcNi6Hd&#10;6KxlTu/uV+Vhif4AtjtdNvW0WRLF+KNnhu283l3RafugiQHd4922Q6DTH4/Kex+/LldPGH+IrroS&#10;Esa9joUf852pJPIaXDqGKUPrWDKH9CJKVgWhfsAwpVNhbVAn+N7T4B1jvxKfzecWgJKlIUgBAK5z&#10;gCal+rqNegvyDr7Pmqf80R9lKyBQL9WzKYDaOHM0gIYyxoyp7zc/CwEAgumPsqCNgiLJTdYPwBUI&#10;q5zQnypUifcy6SRm6ppi9/Azh0NiISitPG55CTLUIEC/0B09ZhpSOhPGeQzIhBjsWQdYDMueB6Wy&#10;GXLdLR/LFjKwu0C2B60cQqYO3C0e+T1rJe0M4HKmIXvXINciq9AkLwZ9Vt6GMK0A/yq15CGlrNVB&#10;fv7G+u7cc41HFDxNTw78H1lLBE50ak+bLxByOsa/GVPehbhiHUe1ohsaABwfiwm0mn7xvkGnjK8g&#10;4vRTOcUjwcMFfQfInjqacBV+7Dx1fdZgIMk0XNT1XsDo3OIffN59SULD7xxCGIW6JynUs7Nabst8&#10;bsW8XZ5lWE5i8Wm7npyEv7IO58BPfuY8cR445hZx0LjhXHXuKYkQVMZRUjGR0DAXQ9yVAXpguI8g&#10;VZBtyc2x4YXOSyEzfZV8uCpp2PMLcWcPtP2uH/bN8cqaRB/9kpj793KxYDzYQxgvw80kCSFu/M58&#10;gsoLdaJ/EhHkNmCfZ82rSkO3y7A3gmTQh5CQfd6jR9V9JQYQ+qTHRu+ueY/tYauMrujDjD0KOdlG&#10;RMP+Z3EN7qE/m+0csSgP5Mje7VkfAfv8rM9Y60ltaRthfnjewHTaLleM//WNhkvPE2AOjtj3JZjo&#10;vPupQhG42h5ElS/7reFRIu/+7pkmFiFxbZHISAgkSTwg42S+kWtc2szea6iSOYzObdSmfPZzb98Z&#10;BF5Kp77e4ut/9D//s5cLE1RmzI7AREEpAhhYHF28BD2CXRZWQXvCC4y1ZXF089YK5+bgB60c0mKC&#10;a4HWar4HbB4AwG6yKdfItqo1SkuTp88yO9k82yz+sn82tjWLHM1gFWAz0VrFZ3in4M5wCnMZUnYQ&#10;wLhlg9TK4GbvISiWDHVTEnyP2JAnhmywahya/J5vTPATYmnZWBr3y7Nb3SFtYuNkk3KBMpzChFpD&#10;LFI1h2dpMe2zEZuYvH18FIaU4WxW+mxixxWb6PqBjYVF25wMFqvEqQLO17sVn0FOACmTeAUblpul&#10;ObyRlhjPPe3xTsH3OpurcY+CWE+QvAggWOQ6Egq9JPMlMgOQa2lkDEz0M3489c4DglzzJBUOIxs6&#10;i3o2QzY/40YNmxC06153EUycLCBLa3hIEw8wCc7F1Th7wa9yH9PXydUVP4foOG78/cbKZi3uBbJ0&#10;YzZxtzPsluFklI397sNXZXE/jwxMBJ7xDA9ks09agoyhF+RpOZ2Or4v+Fq1iOxbuLQI9nTZlAGif&#10;9K+yQVspowkRNJxpynjst6t4J9g9XfMDsFcAQMNikjuBTFKTG3XSamQlEUvaSSDVIWXohufnjOc1&#10;Qdp8EL+imY7FgA0F+Rw261jm3IhGr62WAlFPjNUaJiA7y7TYJK2u5YFHbC0BYEgK2bphMQ58ddEH&#10;gavAIUmZ6L3eKglOQCs3+0eArN4GoNF+gaYAKknOPM/a3W58ApMmesyMVQjxEjhGAjotzDwQ/WBc&#10;bRHvScgQn9OOKvn1/IEut6nElkV2AnYv/fLq/WV58bApdxCCZmcaQLRaPSLzOc+BDLlxMocEQw5C&#10;CAFtOCs/fmTctED66p2b8n0/+JSNHq3Xw8Z6cVwzaBoQGF/gSmRPS0prW4Gik3NZMCwh2Bvy5mF2&#10;euDatNXQPz4uKJFgMP/bHSsRTe1iQLTE8Ze//s3ypa98FT0DoCkXZcv/lacJvCARPoeu8F7PnVAf&#10;rFBmnXqJkgcbPb25Kj/wqXfLbAYIR2L2SwyCchZDY6qwJT7PPDGJlbcjW25izhqSHMLD+ySaplB7&#10;pgR38Gx+pnxYW5zThmsdAKqPehppZYfxRELRm4TxsZ7oCdUYYilUbsrYW8bYddC5OUL/Ng/zcgwo&#10;PJYd/e09e1qG19fl2LBvrDPKjefrBRUQa9AwF62JfDQuCFwnk0kmlPopaHX+aogx9M24+NSxZ044&#10;3LyWdaVfRuNZ1lPlYT4PGljV2deAADhVDk4Q12Y9Ao63OiqgDuCGNKR0qRMZHTdMRKKqDFzjfFfC&#10;exhzjVMOgfeqK67rGmmcMyxrgGjWxYNnBqnhl3I1u+b5emxotzrE2Po53hSwnHKiyD1rnSEvrHf2&#10;zzZKznl07lffJRZa5w0rqkIUBaWS/kon9f7p3VS/NNM8e+cd1iJ+ttJowjgPx5HrkrVcQm3ujLl2&#10;lwtkzbw5ZC0Zo4WxWN/fPdAFdJYxY1qi48OsX3oFtOZrgDAcza+EULHmSySn5ktogKBNWz5omJWH&#10;km3QiwM/dF62kKXeNOVgGXL3vM65yz5jjgYEgPVH/TN0p8G6NppaWhpCin57ar5VwVxrLQ7gusxN&#10;ITAn+uf3jq2hzccz/UKvOt0x+juNsc7xrEqZ7minhjtxhcYdD6/rRY6RsRs691quVIOeMjscXNFL&#10;WZpHw78lAhocjX7wM0P0xDV9S39HyMH3SJDEI2vmRxmoY8iK+WSOYvIQmdvsCOwtvsOl8FJ+6qf+&#10;pqJ56663stP19f/d9T/8X/zYRVf9ns1ORt1icdLSKcAwbMVFOdUCWKT8vm885VBLEGCTRc+s/y2T&#10;2q3SzcPZHRsIvxcUqn7GVPslIDVpyDt0OR87FQByldfi6aJbLV48jwVOC3XctCwKuj9Tu/r14tml&#10;LSb1NVm0QLmxhgcb8Q7DqrQe7llEqgoE3QAlQ2hMRHbxcqNo0jwP/nGDsi64x5m7yWkJmk6uytTF&#10;ffMY9zzoncWszffbJHhp9TO+3W1Ky5cbMfwijdCCMWABNb72MmbxahmTvEmVl25DsMjixcLoH/tr&#10;EleLD++t739kQwa06Qa3xKmxwMZ7Wpo1FTxcDNm4LHHrGGSs4k1RhlVVDuPKjYXdbSoQpKU1CysD&#10;pPU0ngDG0y3ThbmjJ4jxEUxZQi/hHdyTxG3etfFAG35mXX9Ls3rMvIlwi+UiGxrbTsC51UpGWsME&#10;42x2y0fLQ+6KCcaSJj0gtjP5AoCyzW6ezWPUm6FvbDD0p98fF0+2djPTaiXAsO1aipeQMyssWSe9&#10;B3Aaz65SWYsdhE18hf50+Ayytp/oh7Hf5i8MRmM2Da3NjDmyUZ+Vm5sQGs4GBxjjXVBcUEkj91ce&#10;DVQzxNTKJgATgFCPzf3NqdXiQjdfBBcA2JcIoGtuQslFEO2o7ehk5hCfY/gCfLSuNwCVbk5+KV/B&#10;SRXzLAmwVjxt4PmG4RkyoseOAY1XJnOJPuquR1i8xeewmULA/KzJ0nrcPEm5nyo+6pnWalHsAbmU&#10;8p1vrsrdS+YJ97V7U9p9ADhBCHZLNuBqvjtb7UeLDV39MEnPc0Kk/l1+MRsNynvf9155+lHG0CBz&#10;wIHVVw4A/9OJ+Ym81XWJi0nHaEF0a68HqNviXsDSCkAC0dWjdN7ynkslHw0PzT7AFTB13F3ovwmx&#10;rAOCD4Dy7e1D+cUvfKm8fHXPz+mgQlAOEbwWW4FMn7Hx1HDmL/PqcGSsC+/JnVbdGZX/0iffKR95&#10;d0I/AZiseYKGsfOBd3ko4+6sh7ICKRK+ar61y+3dHFmh/Vkvme/0VcDsl1bhQU6jdS3bMe5N5mxV&#10;stgYcfUvXhLamrUJ/W7F0qzeIXXerbwF684lPWnMCN4q2XaOSt43ZTSzBOksBh7DLh33HDbHZxVD&#10;wBlz3Zyow3IT0Bzd4WkCU+vKv7Fup2/oSA5npD0BoBoGaMlgOI0+mDdged7JdJx5Kcnw0hNx2J/5&#10;N++g/4Jtw1QMFzFXSkLUYw2zTxIGVnUah34hMw007j8WsrCMlWu467lEQNBbebGZB7TJL6s9GSLq&#10;gGdP0iOHnATuEiVlmkpq3sG80rMjKXBd8MBIrfbqkeucZNXLz/LaWPv9jPdavMFQHj0T5lj4Mz2C&#10;kvctgPLEB2aQMSdpqgHRzvZwkgnt+q2Um7Rn6zrXENhK1iHC9NVyofbP2vqefaDhRqLRPLTLw8Mj&#10;62w/+2GfL40l6qU5BU4xz8C5fnKTmHrXcV6c9cNk/BPbmdXa9LJ67o3rpoQTpQt5a+zY4+7NiTkC&#10;3k2mllyjT6wLxvN7Ho6hpE3newdSAJh3DjVYfxrofc74AVwnzNGdJQU19tE389ckGebCWcwkIZD0&#10;NeNkG5gLtIJ3IgvWhnj6WU9SapYxkxDQEcaLdRp91gi2Yc1cQUI8L8VQ6IRgsY6HuDun+Zw65P5F&#10;Q+LtWB1XjKWjX80j9Z2JwBrjfolOsceY4/cXfvKve9Nbd72Vna6v/9+vf+ff+XHxaDZYF1UndZcF&#10;NUlGAg4W5fnjoiwBaQd3WK04TE4XfzcWYxJFTUJ4F0k3IBdiNw8tD8xUns1EZZJ2rU3MIuRCpTVD&#10;pdVKnZh83m+Og4uTFvEgMd6vFSTVeXinCbTsDVmwNyxIjystw4KHdgC6i3PCD1wb+AJvlg7/cBPX&#10;Amjsr+5qk9n4q4w6g3I1ndGKXbm9/5BFnXacOnE/m/BkOUnjgS8Ca1Ynt2CrkBjXb4K2AHgKaG2D&#10;4bbnRaxN8WIA6o1r3Orev1gaj/YADDuNbk6lPRzWPAfQx3P3gNAcuCOw08LD57TGCQCNM0YcWehd&#10;fAXDloIdAKIkO5beS/Ua5J7EawEAcnFTcJEMGWDBNRH9xDs86barqYz7tcIbymWYSg6KS6k+iZlj&#10;anWk6ueGYM0hBSeUJKEpjNFQgEGztH5ZxUOLjtb6PmDAJHnDnXoA1N6oR7sq2XXYSFywfYfAw3Ki&#10;BwC6oScCbMdtB5B7nD+yX7CoI4Me4PD65h2AF0BFEMb99sdY38RJ86yHB61vlve7Kis2FgGzOqxL&#10;Xk9UQhSQs1ZpQwSafcbQwUcnJMMICrloJaZD9orP6aZ3o92wQWmTtrSs7vm+ZIwNVtCuvrvhOGeq&#10;8WWg1E2e/Sb+3dFkh+fZWinpu++in+ppqnBpuVRPGWs9Ge3ukH2f+wGBAhWBnKTdpEOJr1Y9+6fM&#10;QohoPz1JCJWhAgI+x6bXF25aFvVSvvWNR2RUHVx2QYd2jOUeQrCHlJrAbknaavY67jyHsVdXjtls&#10;z2VI+971kK/v/ygyHvJedG47hySMIi+6FcumoSxHJueT0az0eIZenK3jzefN12iip4JSk4X3AkwW&#10;E8d4BNjqz0Zlz7s9gMm4Z8FFwgYgBEi0fPWr3yxf/vJXk+/iXBCkJiRI4TGuzjV1pQMAE0SYI3QG&#10;xKS+Ofos2Hny7Fn55PcDrGm2XROY9JGZybuW4hS+tnuG1hjOAQheQFR5bvPSATCypoh5aFufd7j+&#10;3M0hKPwZTUcpDCAIEWCb+J+VzfkmuER3Ug4T2WRt4t+OkyDXfIvMbfqhbHgc8vVnPIH1wDHTQmu5&#10;ZqshCVoPi1XmoXrJcsFayroJ2Gqhh/bngtzuTEbmGa4ArsV6Ow0Vybwpej/RNdZhz5Pp81yftUG2&#10;eplmEOX5ApKP7MYQApOVXWsk4QJQ1LC8eHWbdrk++KwpMrBEq1XorMKkUcH1XP22kpbbxmgyCchf&#10;oHfxBCMHrd3j3gDCNo6BQ5KQ+O8IogLciUOnXwlN8jfIxWfbr6qqDf+mrWprvAfcLwkzcbdq7+vn&#10;8BnX7BinELUeDYsS8MAyn9Nf1jE9HJIFf6+HcaNXi/4KWlE2/mswJ1nsAc6+M4eGoudt5xH65g6h&#10;Z6bNvmA/DPG5ml1nrip711GLcVjA4P7+Ie9TDq5P7h0mTdtGKDu6ssu6N2Y+LZP/cyyTq2nWs8Vx&#10;jm6wR7NuGsorMNZj7JqyXju3mmV+D+E3J8B1IWu3fbIv7E/qgwRMLyNE1ndDkZFkD/1F92hDH53W&#10;k2NIUp/xMipAGViy28o9dJjZgZxpg/l1KZNN2/TESwp4Jc90z3at48v1C5m5T0kYPfNHa51J0HpD&#10;1oZW8Rz3VufyebvOnHEMNbS4/1fFQUzU3iOPlVsk/eF/6IU4Ihdtcz/UCCjp+fP/3l9TNd66qzJt&#10;1Fd9/Qavz3zmF5//k3/yi88/80++8Pxzn/3i889+5ovP//F//vnn//A//tzzf/H3/5c/nR2fSebm&#10;ZIlJS0Fq7TEmVvYuEDHcJRsgE9/dVqsT/8zC6kLuBmhYgWEyVt5pMHm1armZ+eX35j0IYLUauqEm&#10;ph7AY7WWHsAgIRRs1Kw1bFBnFqEKICV+2C8XbDdRFxve5YKndXjAZxMPz0bPLpjYz1gftTZxr1Ym&#10;EwoFGU6jLiRBq2MSRrVO8HPBNR0MIXBzMJ5d4GZd8yQ5u7AiJ89i6La0ZFlZJbCP/tofF1RBpRYo&#10;wCHAIOTCNoc4DXKva2ncv23eM9Bqw1rGYqg3RZBgW+2bIEIQbriRi6NAV6Do5iiwEDiMAC5WpInl&#10;6bVM7YfkSNe8Flw5l/kNlsBtA3bd4AWgegICIHln4lJ5piDKBV0LuOFmelhMNhN4e6+A0oQ53eDG&#10;irvRaj1003OTE7spSzfA5BJwT8qo0jduzbgcIAI5E8JFnX+7CWQztg2SOPUDmSX+2fbTPmt363na&#10;ohu6ptU1PRZuPFrNBAkmZAt2zH9pscEZvyzosO3L5QOAYYlI7SN6INhOP/f8/FA2gP69YXGGx7BZ&#10;HpZ7yAnf037Hxc3HmF4TT71QMd6tddcRptOOOaRAjw+/SZ+TIE8b/dKabF6PhDFlX5UFY2rb6B56&#10;AuDnXfHu8S7HWXk5NsIhQZQEO/fzC+VraMX51AJ0mKMigAL4Mn4BMDvIKMBBnXUjdpI6tzLG/CzT&#10;lptth5uxscEzAPtspkfF9/Fz9Mh3SSQynh1gJvPL76VBAkGt2L7DxppEr6XUMy60oppIv4f8aZ2c&#10;XM0A1TNkhN7liZd4pkyyd+2QmAooHu7vslbkQCferx4YlmWbBLsRiiBElMBX5pc6z/c5EA/i3eu3&#10;yrNnN1lPAjYAxfvTEtBqcinwny+BVQXeJcu9tM+Yc+Wrvhva6HrhPFAH7bPGg6wVzAnHRVLjMwRB&#10;vDzkw6+cygtxcLbQuABt55GkUiBaVSTjF7Q7i6ftQMckKHpHXN9O69fFB1w//VnGDUBv2CV/mIAB&#10;684NR9MTYPU4Zv3iPV3Alr/JPfTRwhKuISvWE9/sOKkXAnlElnW+WncAyBA5Q39MmBZYmy/hWkMz&#10;00/XPE8412MnyNZiL7Fz/FyP8gxkrYdSWVQV3gCAroGsSb7HMD3XZfcCZSaYrYxPSI1++g6/1E2N&#10;Tu4XCWkFuetRcvgVrp/3Hue0oHk1N8xQ7xHkRoMJojLkLzl5vLfK+ZG0S5SYg4yLIZuum+qb4bQB&#10;ts5Jx4RnMMD8Djkh14BuBcFcMkfIsCDf62c0Fmgh7wXEM0e6lzKdVHkHjovnKai7HcjZiHlmqWsN&#10;Jv4dINzsl/vbW2R0LpNx22Uo72cqZQ8y+VkvMLeiDz6nnTnU0DjRRo7JZ4OUs/Z5ThKNZYz5nWsh&#10;UycVugD/7tkSmc1+54PRL9fnXaoWXc0mjBnNDNiX0PJB+vQG6Lu2VOv3ITqSw/GY0+ruhn0qoVY+&#10;gJlpyFe8ZRq8WDeUm3+qs5IYOw1pa9YRxjX7JzJU8Opxwjppg4ZIVAf9FJvQXPdNBt92uRQkZBCB&#10;fOYffrHOIaiv+vr/9/Vj/+M/CRZncXNjEpyzSeVEyNfg2+3YjcvJLMjuDgal0TVkYFGOG8EUmCob&#10;Jpu6OxGLrn+x8pezCxYr2whgY7k3waFVIwSaxjT7zANfsZKBUAxN0trU3AOIWNXetMGrOmGYfwN2&#10;TQY01AIaEhDN/1IersMzDGXY0g8PiMpiR2Nc6K0Lba6D4MQkbUlQLHz83jrutnsY690/TerK6bw8&#10;wpOsDaUQgAoYWK7YdF6DNxc11kf2jwBB+3TcGz5Du3y4Gx4L6oU2WRnHzc5wCoGtrlOB5dpj9lm8&#10;jfW3j4aisFKyILKA8ty4j/m3C6NEROAnGBF0CVCte96xXOFra6GNYRvlt1rT3Rxc6LUe0S/aa5iA&#10;REIrkMDl8XGev0eTKe8HxHl2gnWx3SB554hNb3p9Fbm50dgoN3HDXKyik8RpxsdzFUzW9HRf44YF&#10;pm7Uw8EYwD9h/4Kw0IaqChat4TM5UI2+eX6AfVt5yBMyM3RpuV6mP56J4Qbmu/TEWGe70WH0ea/6&#10;E4ui1WdOO9TOKkiQPZ4pMDWMYLHc8lzGCoDXXm1Lm88wGgmnGGutc0x5hxVB3PwkRgKsg+NIHyQz&#10;ra5H8ENMzubJHMpuvVLxMwrKVvDg53q8XyCpNVTC5fgi9Hjq1CGTxY2TFQDpJREIOy7qqPqpjknU&#10;tapbYnG7OZX3v7MElKHbDOYa2Vrdx9CpFkAmYS7IU1WhU/w74uOZzCfIjWTVGu2Taa+893RWnl5P&#10;0WEJFuPGO93aBWoCRqeLSCzzkf+HLDBUAjqB8Rtgl9/SllQbsx30dzK9LqPxFTJiyjEWftD5u0JO&#10;ElOGqrx6eV++853vlG9+44OyTg4I+igQFv2o6kwkvUUt9KXJmtEEHKnfIfncm5wd7nlydVV+1+/6&#10;FGsKc7nsSx89bgNKBPqL5SOdALTxTr8kNf3BEFDsmQKF368BlYs87/rqJnMlh5ipkYyFoV2pgiQg&#10;5YeG0TgH1FHnZhIw0dtjxvZYNq4dyFoLrvosuDacaId8BKBV2J9Ad5f1xmckjM08KZ6tTmpMyEGP&#10;vEd59GjH9vEekisAU33aZaynjvlncQFBryVvlUuMCK5/9NXFLkn96hvav2UNaieUSwOBVmC9f6wJ&#10;gOKFZyNIWJlf49k0QD+hnzxvgNxfvXxB8xhv7jc3SdKr1/dqNssXK0hkKxFwf3AMtfSbe5BiAmLq&#10;12Nnv738mV4095uE6dli7vVnyjR17LmqMCLnouuVf1fE4fH+vnz4wYvqXXr3eI46ZqEHw6IsCuFa&#10;KqmSNEiyNN6k3CXPzf7Bz0LC0SO9B7bP95gDpBEhxI7+WHmIXiTM8Z8eaCahMNmZucB+tgWUjxjr&#10;qtIP68xqWXL6r4CZn026EAV0yT00Ib4Qgqx5zOHRuMtc1+gBqGa/S7Uf5qteh/0FfXReNz0Q0lBY&#10;1j3WSXMUBPgoVXT0vDGECF2HgKq7evAdI/spC7QEdpd5YX7heDDi7zH90Etk8Qj+LqzHGjokUDzf&#10;tm7jcXTd0COrjiMr/lhNSAOIZFtPkkMqUfIU64SbuVeic0yJ9Leh55x2b1bqBgRBj4zjz1CbvOw+&#10;ZF9ECylwUrGirGWHg9jAlYm/WWv+/Z/8eT75dl5vbcfr63vz+rP/0z9xSbKoi1WXTWk8YsHbsji/&#10;KrvFkcWyqtDi5jhlkQ4QYjEEO4UQaKE31IBvY2WqNgKBKwsQ6q4FNMCF31t5pckC53HvrNRZrKzx&#10;n7Jz/tv41mG/2ihYoD3ReXMwsfZUBizaWsW0AK1ZiLTmGEOv5dUa7SYupzIIC7hx9QIWQYThS57A&#10;a5LehE3XDR24yWbx2rNAW43Lt31W3HDhrcpysp+zkXsYkwvx2gRF3u/muN9WyYqCB0mClRjMXeAR&#10;fA4QBkiQRVjhRjA7Z/M3NlQ3qxtC3N3I0I343lAaLqtsaEl1kdTb4sZiX62SMmAzTGUbQRxtEYgY&#10;vmUOh8u5i/SRTedy3rPm6u5l4WcDk6zplq9KyJYyAhiYS+GhXvdsvBfARw7zYcM1kdF3CwJEnFYF&#10;EtbbRg8XivWP/hiSZPKuFuQOwHM8MpQAsMEYmxwNlg9w8BL8qA8hQ2zuJvgGz6BDnk6slyFWNzYF&#10;VCNWKpOcLy3gPH0xjlcS0rVGtxvJ3jEAwPssgIleFBvpZizREMCeIRmb+TyWVfMP1Oe+h5+xkRpz&#10;12vRVgEWIHqzBczSLy1aCQFy06RPIUZsqgJRVDFenq2hGoKMC0SMdiLs/M7zDbpW5ZhNQmQ85Vw9&#10;dazd7N1MY2mDLEgMrE6jbsTTAKxDlcqLDzfl4ZF3ALT3e0+lXgW8qGN+hoFOP/1StWyvFkdla7ha&#10;H/BxczMqT6/GZQSocC5WeiqYhTbyA63nSajmGTY/iY9a/rh/AOgaMBcErDFnFnMfXBIAAMhWrVTe&#10;Wk7ts0nkWjS1Pns6OB9kXDpljl4Zc/21r32bPr1iCr4GZjRaQmSbnH8n5jKKGGJweT0HY6hgrgtq&#10;u2VS3n3nunz8YxMlFGMDb+A5J8ZsXllNURh1z7h+rcQryLhhVZ5m22AOxgtDu5S3oErLryDS7xPn&#10;zDP93lhvAZYgOXMfHYh3gXu0MBvqpoXfOHLJtHosMayGA9mGlJxZe/RKuLKwtDEHf8VqTPtc5wS2&#10;gvrtzjyYRdYlvafqQAwKzGf4ftZFCQavzHvsQ87Q4MGVYYc1gLnmArxijhhaOZoMy82MOSyK4z7b&#10;7vpg+KiGgTG6mc8y+SQA6tMGYO3YqA+CVtfQeC8Z03ffeVau+YxVjlzT9SBUZKLy+MQzxr0S3sV6&#10;kX6Nx8w1/tbgYuiPC6pwzz8ps9nTM4NcaIdzPuNJd1377VOqizFW89e5Tmf0zfXZEB7DmDw/xFA4&#10;567riW32S6+jUrfEsbpl+KHESsOMe0Es6UyyKv7e/cMcpy37xTxFG1yjnz17Fq+YFeKs4mYis2Ev&#10;8QzzdHMHDOfycDImQdmwlutd6QJqrVKnTPROKnPPfjDM1CINEgnXX+fSxjWE9+kFz5pDv/U/S2bp&#10;fPqiTE3S9veMDOuzxB45x5PNXGV8Pc3auaf3cLt3HVlDBHiP68EWWR6q/dB5bAjlYDxB97q0QRDP&#10;sBgaigroLcyJ36wRIXjMdcusSsym9EHrw3HPvOU9Htipjnt2iHtOPKB6XPiqjFjqHDKHLCXkC4Lq&#10;fqcuOd4aplLSmwbo+fGgTR6HfPx9KT/9F/6uqvBWXtKi+qqv75nr8//oi8+/+NmvPv/iL3zt+ec/&#10;80vPP/Offfb5Z/+TX3z+xc98/fk7H735tJv5hM3B8AZhniE+LsIesOVXyryxWFWnMWulrharwwFQ&#10;4SLCAiIwTMUWVwG+BDu6/z2l0TjqQbfJpujWwfLLpnxhUz4s1qmOtGXRYfUJCEySKPdohU0ZvrxT&#10;y4cb5LkYX7rhS6u0FpbEnlsL/uBm7abKos2mpJteBHpk4zZhUwIjaBIQCKBSMpRNXCBqKIQWLDci&#10;SZGbpve4ELoIuhCbH8ASGyusq7/WQS0kZ9693AJQ+TdvzDuN7bR6hM/WQ/HmZE6tYpf0pQJ5DWRi&#10;edc+G4Ax6v5coKCUXJC1erqROj5aevTMpLQt4FoAqlxcjB0Pn2+yX+JX+YzP0rptny3VZ3yy7bOS&#10;0MP9LZ99HTJEmwSVayui8HutRG7QfqkDnhswfE0Sk4xJ+9xA3cyEA7ZTkBSQI9h241EO9pGxyAZ1&#10;YqwlkrTXClqG3WjdStIpn3GjspqUhCOhRm489EcgKKDRQqg8tWJHgwYssYDcxHMzdgIyiaPDJtHz&#10;b2hpNihPCxcYCyYdQSv2aD1z/A230Vdk21EYeEIT4guRAwjsNhU59OK3AHJAAO9eI/ej5RT5Y36J&#10;4QR8NAnYbqzJAbGNtJkGQqAgsgtrjB9Dcj0xtHgAIXopSNaaFt3mK94kLktACjISkuH36Mpo0ivT&#10;KQAIInVB1/ScSErilQB8WVYWXB/g4WF6gifnB8LNHNE7oIeOga2sy/MVBGuTDdwRcz4JpM70rwo9&#10;EPwwh3m2gNHQA2PCt+ik90paDEVyPkt+0vSAI95DuySxScLm91WlKUEx7eD3znMJnuFVgiA6xBfg&#10;J+1mzQB0KWsBlTlJzmXvFzz6HpPJq5Apq2lNosPOEx4SnTO0yq/hUL1AW9EzT3JW3/WOGM/tM7XS&#10;+xyJhEBaXVSeCQHhy8PanK/KQwDOMAQ0ez4KQ5vxc8xc+0xwtfiBpEvQu2U+pU3KhPZxU9QsB1C5&#10;rvEP22ClKYmE8lSW9vvM9/YtZIaf6AHQ4m7Cr5Z6AZkeUOVuidTLaAg5gVAB0FvK6TUEsc059Ztn&#10;ZT7xHkM5BM5aqvUImii9XK4CUg1NiqeYNniv77aij/H2hvCMp5MYMpxXFTk6x6OjjqbaEM+UeDm3&#10;JQ17dN/xVF9yP/2zSpnx7eprizmdQwhZVxjE9Fc1yonNPLPFnDYnh26W6WzEXPZcmCV91RDDesof&#10;17jdXlJUeV30pObgrNf9HWh84tmOQfY02i7olvhY61+LvlPQd6PekZWDoUenZ66V+5CAmmd6aKk5&#10;bZIe9cw8Ksdar6hjqOfddjs+vlvvZZM9AEXmx5KVKpZeDySipR20kZ+7JprobNKv1YV2m1NZr1wv&#10;ISEbyNyScZGM8PPl46rM7x7Rw32xyMcFgq33WVLo3Kx2WP7QHz1x0V3eYZ8rDxh6oQwgEIZIrtfV&#10;J9zrlIFJ7fbfaZnQQ77sW8gNeugpyuqQ+5az35Amx0/ROT81tFS6zTOQhYUhDPf7hbc0XMgLUdZX&#10;ff3Wv/7t/9lPXDw8yI3tzOLhou+KLeA10covS/2025ZPq07AdFMRrFThJyWl1bTyWV/GhVXrcFZ4&#10;Y/d5rguvngYX2SpJsMfixoK4BrCY8Mgi1WFh0YLD6guYfShzwE6DBX/EBjW7HgPoWax2CxZPj463&#10;5S5oLk5sGiyCLoCeNeBCpqXRdhlLbzUUw5IELdu9NdbnAUAJb6Cjuqa1ckly3LMCULn7cqSP2cz5&#10;twsgG4CbQoAFP6/AuZWEAC4stB4IZjiMLn83VsG3G7+n9WoRs31a3QUkay39tEfg5ALtSst2UzyR&#10;c6cFG9H1+y7ebIRsSAIqRdqESCU3hLv5aKymKzZrPShW2BDEC96PbPy+fzSaIO8Jv++Vx/tHNqBV&#10;AFtDQOsGSt+tFa5Xw4Q/wWQOn2MD1trcBGQJnkx6BZXTAAAiu5cH+7BT0M4Om6KBpcp2E8DhzrtB&#10;hfb8vgeo54mxqtFUdAqwC8B286li4AV8AqMK+Dmu8RxZTraJ3ri50fEu+uMheAn1YpwErp630aQf&#10;jreubMPFTEAf0md/ViSIbGRdx5BWWMGoTR8NEzkJBhh1QYJjKkh2DD1B11wIwfGRO0a6zB0L9Eh6&#10;tAKoMIx8DrLm+xs9NvBzuX+5KPNHZHXwJGXAxfGxNHi/4SjOLcmrVmPlm/AU2udG26JfuvjRPDbl&#10;RvnUD368PLsZAlIB6Is5YKVTZpOqnOMcQCdoQ0EZs1EOm9IK6MmvCV9CBhYd6CpHgT06pgXVnJ++&#10;ce2CN34uaKoI8Algq7cHXUBn/LKcqqExHm5ljon3Pz4uywffeVEWj4A9+8CsSV4FIMqwuyqUBrlK&#10;KAFLAR3Me0PxmJUAlX6ZDHvlI+95kvG67CBVzYu6ZigGbRj1KyKLbJKfgH5ofHACm4xumMRs4GnK&#10;WiQBZ+qozwaY6HXTgyBJsxSo3oH9HgJIm+aAqo7x++hUdUgdpH45L6uFXpuq7Vo2JXdJnkSuOSSN&#10;9sdyz+9PyNX6/4aB6FUyNGwG8TZcR++DJ1s7Njk8Ej3VY2O4JhIOuVfnnJNapfvDQdaQNX2Ix4D3&#10;WGPV8qeuBhaWMByGn3K/QBfZMb+s+b7UQMK6qjfJ8c25N/SpCtdBH/m+xWecE7yOOaMHAL3P/OKd&#10;zEu9x+phtR5LHjwTB4JBW2bTaTyz3mNYjyTDMbY0cApdAGa9XL8F6eOJFctoC98vbpf5rJ48Lf6S&#10;gdlsGsyth8ATwgWykgjXGYlQPDmQBHVvx/j5WdfPGz5nF+7u7pChRJFx2/MBxiMHciEv1zyh6YXx&#10;evLOM/YFQ7AYC56Rd7gfMKfZGWSz8dyuaYfnoygs+88T00fDJP1SaIYwLS1zmhCYVrm+mdLGNj+7&#10;yxhaJlTPapd2RwfRCx4W4qQX5E35XEMIk/PAOx0fSaq6u0SWFguRyEimbQM9ZCzYfU6QLXWbV3fd&#10;G9cC8D1tGJQr5rferx36eHRuwlItr+spxVYect8+Gtaj4Yo/khSBfcgLa52e4dXC6motxo15hvzc&#10;Y0LM2JNdz/gQesyKx/xz7dOjPlBfabfzcqsnHX1KiBh6M2SvUUYSePMcLw3D6hrlJ/+Xf8VuvZXX&#10;W9vx+np7rj/yx/9V9ls2QyBVrzfiSxeirkcWEld8Fgv2n2zo48EQwHsBqCzKEoCl5dDycOYA9FxA&#10;AAnGRGox0hIyv18ldGHIpnI8sSlqFXd3Y+FJJQae23RzZYHPoUSs2yybLKjGhrsAaqVhMRWUslBq&#10;wWMd5GrE8m3YjcCn35vyc+PKj4nrXkMqTDJ+E/8vQHfz8ZAe7W5JdoMEtQQYbposyIIp9hieKSAG&#10;gLD2G6JhSVKBuZuMlu9qsRwU6/OnPjmbnZ/X0pgTebdsmqBlq2koH8N33FxoDu2HgPFsz67IgXFN&#10;/uY5Vjhi249lXkuqgO4C2JM8NZHLDgBbJXTZfxvJZ2iH1ZcWEAD38vF4VuYPc0DdY6ynJo/rNhd8&#10;GTZiOINWQa2mErpYmthkT8bBsHF4AvUQYKqV6O72g4xxPC/G4bN5mCC9v5i/IXngvZZJdOOj38b3&#10;J9QGRemykQkErGJl+EU8I2iQB78ZA66ly2o5bsyCfEOF3HwEMAcTBgW0PFerthtQG30UDFvFyvEV&#10;7Ltpe2BcU/AD8RP0eS6IoUOCSA9NS8gRfWK/e71BV/pjkl51AiwAnZ/dXEOyzEMAtDWsB49MzQUA&#10;lrCJQuC2nfLqxQICu2CTZbMsWkIZ58uyNGjjjhfsGUrHODk39FbLong35Vr5xnKgqn1v3C2/57/2&#10;A+V6ilx5p+Vn9ZxNkVVOWmVOmfjrU3roVIg0HxxMtKoyJ5k/ghxJp3pnwn1ih5GZYWoCP/uaqcMz&#10;TmfIUg8dVLe5X72R3BqioZV0DcDZo0+GW8yX6/LixW1KxRrbnJwF2s9LM65JENdTBvn0UKN4JJCl&#10;BKhRKrL5/Z+clul0D9G5g+gAGM/d8rh8QIytcvPkKiDYUAw9ZIZfhJAga40Og9f9Siy+YNCxB/AI&#10;mB1EgaptstJNXCg0TRAv8RMk+n4BrgYISWsIC+Oth9I5JYkJnEMWPlcvl2EiaFN0VAu25MgQr6ub&#10;K4CSCbGCfT7D/46scxtA2xySxuRlnRwzf8xtkUzsIKnDeJkMmbH9kgznzXFVhbbolRFc9+lPh366&#10;jvmuYWvAO1rlHl24u79H9kxm2gOtzP0DwLf5IrH+Oo6iab6X5J7om3of7yqE/YhOubapAHpvtB5b&#10;gMD5p+4bJqQBIx4rRYi8lJMnQRuiJZFyrZTQCjTH6J3rrtVlDLuRkEsclJ/v1EMsYTV5Wu9ExoH3&#10;6Y0QEPuuJ0+elC19F4hqDUdr+F6wzfyjZXo29qyrEpPFw2M8zTSM57ezP1w9fcL8gES89sI6l3YL&#10;QbLlPzuJoZ975g3/HlxNY+n2WeptG5XvSPIscUpbLI19j4xNKHZtGgw7tG+CLNR3dIz7JX47wb66&#10;z7qiB9AwmpR4Rd5WjHNOx5vles390+kQmbA+8m/BtqE27j++0znHQ0u/UeVFeHK9ZWqhplnTp9eV&#10;kW0z3/IeZMQ7D4xtq2XOA+se8tgL7tFT90TX9S4kxrOQLFzhWuuY5CA8JDawepFEgLXBvSLlgvlq&#10;ss9mzJFTEr3p6+zqOu3dsmdJNiTAiD2XIWZWXDKM2Ip6rQZrM2373/2v/rJT4q283tqO11d9ef3E&#10;f+9HWYMEZwAxQYpWNha4AyDSEqWGcHgKcJfNfcLiwroZS5EWImPZ5w+b0rM84Y211lloWaxdLPlH&#10;wKF20zIQiPNBQTJ/C1zb3cqiGne6b9ZFy4JqPKwH5bjhgRxZ880PEHSzObOAuumeGzsWTRdzgZnW&#10;dBZn2iRA0s3LNhygeWETaPMcgfVoxGIJaMn9ehF0oNCJZtvNE9AB8fDnJqJ1OxM2BEnGhsX1EAKl&#10;VczNcrFgQ4vLGHDhoo5Aqs1WkiMgNT6UJiAfre6pGMPXALKlhTMgjM95Q4Pd0N5LNFqQAjdDNwSP&#10;z3dzjwy4z3HQrduB7BiCpddAS7yWKx8gKNEapLWyb1gMMk0cqmPkKa18+ZzJ1VM2p5uUKH314rvZ&#10;HEy07tDmDNOINlpRg7slBPOHRQ72gffxHEtbIj/Hjk06Me4B17aZG3wZG44/97Adzz5YbVYBmgPa&#10;NL26qTZiZKd+CTJThYo+2mfjvCUGdIox5nduxjREUCyIVO9ayDHhV+oAnw+4Q/fMhRAkC4KNZTdG&#10;WcB2jLWsWZ6im+CbgG9JrADUpLqU8gOsPdxfyvvvLwJ6fK7E0vACwbZhX9VZATSVPkpm9ITQpMQc&#10;K2dzVASOxtJfP70qP/iDHy+zIXOJ3zu2vlfw02sBaLWSGhvMGBumsABISposV7iG+HiGRkgiz02C&#10;Ld9L4Iwt9qVaIg21SsgMxFNvmt4vZWhbBOPOA0mBh3l5WvoGINEGVAyvrsrLh4ckim4hBw3u95Lk&#10;qJeVp0BPml6CCV+ARdoP5kC+zEJk+dGPT8tHPoq89xAZZHnZN3IegcDq2btPeC9zGH21fcpZz8YJ&#10;vVY9GBBu851CYeYdg6rOxrvCYKtfAk4BqAsM6pQ+JbGez1dWY17LvyXXAjyt1wwMY7eNl9FcJM91&#10;kGAZ4rVCF3qMjVXTTOqOB5Wfm3Ru8rdLhe2lJ8yjKlG6qr7Dexknk/OFalrPzesRwBuOIzmTmLiW&#10;WQoywJs2mb+1AfQuXz3EUCB57bMuTCdTEVjZoFd396/QA8MI6QcdUn+1SBvqJ6A3XM2wFOexITxO&#10;BL0nzg9PcRcwCrT7knnJh+PGOoWWJudLz5Nj5ZKbtZYJ5FkW6tBSQmDyKuuXa9gby7qW5CH6qAc0&#10;Y8U8kHgYysa36Km5NIbc+CsTa3kPRF+vp+Shg37F28DnY+1mXHg9utMoe/WXPvyKh0Pv8xoAS7sN&#10;hzQc5/oGQK9xg3VyNWdf+XCePI5m51w+9ql3Y6BpsQetHD/1kX0i5bQZU0uYjp4+iy4J0t2f2qwL&#10;rgfny47X1Ci9AACnsUlEQVR2olO02fcyabkaEPVVWZi3Acjvj/sAb0NHrdKlF6SPbjnXjykFLPFi&#10;a8qz40HgZwmxy7rFOkP/uihrnyerx66ZOTWaNSneAr3ikPPtxtBO5cuzmU9Ni0LQHyuYaVg4Q0I1&#10;ZJjgrN54n7kykxSfsJiCnjU9Fs4xNg8WJb1pjBRj5Z7YjRFIY4yEwHVAr7LhRu4b7rcaqEwy1ujl&#10;GnY8GsrogLtm6BnplL/053/aH7yVF8NVX/X19l6f/9xXnv/iL3zl+S994WvPf/ELX33+uc9/+fln&#10;+fr8F7/+/F/41Mc+/cYtb1iNMa6CA0ETkCSLUFUL2g1aiw+/BBgkJpFFNPkNLLLWAndj0borkNWK&#10;r0vek5J3bLqH5Y5N1XhuN3ZA95zNh3v1RGzWS8AIm8nqkAXVBfecc0jZqFhwq/v2tIvFTNTHYmpV&#10;EWu8u3mbUCtwThIdbbA/blxa7QWhgkI3W3c6w6s6bYHUpawAw1ritQy6Q0pKtORoYcuJlPSvCUkw&#10;Rta4UBOojacWnCCwLOZu2lZwathuN3aXWeUXmVabicAoaBdgkA0VMNQWYLpa8yXAs4yfFjlJSaAU&#10;fWRPSp8lF4KooWDFzd2Njw3RNru52xZrvCujLgBvaF1zLdQCDJ6XUCEuPRMmAPqc5Cxo7ZL40QY3&#10;Wkv0WblCsGWy+Zh7G2xyF541AEgN2UxOO8+/qMIXlK1tlkhqzTfBVAuugL1KKERj+Jlj7gbv1xAg&#10;oychifC8WOiojNhCK4trZMt/yEgrKsNvwwMoKosZX8qWLw+c2msV4wOx1PpRx1/gyx9BVRK81+fy&#10;+AAA29hXHojc+C8Az1KAgnHbIAWQCPhLecxrLM3PGSue49jpYbt+MmWu0E/63+DzkkB1QXCnB4M3&#10;01f6g0yMvxbce9JvauTznhAbNvxYX5WDcgPUCewqIo1WQabBEoAwgCYg39/bdksoMlgQSNtNA/ne&#10;cCPzD8zPMFRGj4lWcOO3rRhl+9Nhrng9ROFI3kT4zGX0zBwLCbtzWquy46QMU2JTmTs7FDJf6kcM&#10;ArRbcap36rq6GBDFqxwBCZYEUeDiqxC3Bl/+LZFjbtIMW5e+8SfeA57nWuCaE6+U/0Z+fikz515C&#10;Bv2dn+V9qVEPqBckOp5acJWzuQGGoFhJyrbafsONFIdjaXL/uGc+Dn0eOfcA44bKoFv2QEv4w91t&#10;RXC5X48Kg40O9MtsPA0oE4j5c+ej7RFIj/UGsC5ZpcewxCyZtFH9iKGB8bJspCF1lfGkzfw2dt2w&#10;Hc8ZYY1yneN+hekZKVaesUqPY6xc9Rq4NlShSXyeLp5oSzwTXK6T5jCl0h2yTsgW4+4fPa5ZR/k+&#10;xgnfRxtUEddRZcPAMK4aivb8W0DpAEryuclnSqgS88/Y2g9+5xrivNdgYY6P611VLe1MW/ksa8jr&#10;1TChYnoQleF8PWeN4M9rndbT7DuA+PlZg2eWUY97PWMAHYOB6wU3vNUwPA95vDQhDdy7XSLbNe1i&#10;rq88I2i1Dqk3jKhLv2lK5rUWecMLd5b9pI96yWQ36pCEJgYJZO8yezyi88i5x4LdQUgpLa5xR53i&#10;mb0xe2bWKogSMjDOPzlHtN9DNc0d6Lqmsn42WeQsBzqEwGQNcU9AHqwG2TftX78zRnQQB/bNzAHa&#10;5V7m3FJ5NbZkotBGWpCxcF3W+OL9roHmlyln59caecwfl+gP8vUnzKMvffbtzSGoCUF91df/h+uL&#10;X/v2869+/f3nX/vmh8+/+OVvPv/c5770/LOfgyx8/mvP/yu/95OfdgXVkuLmIbDWUhKgweLjRmNS&#10;sTGhLF3VYsTPszGwUCaulM/ETQ2YPrJBWyFl/jqxzUOvDKE4sQhuNjyDDcgNPmcMNFjgudfN3w1J&#10;sMa6yLMB/gB0gZkJVYIsLUi8KZYZQY4APzHgfG8csACkAerpAGR7EBQBjpVMPG7fhVUwq7VRC+/i&#10;YR7LXRsw7M+12MXCyX3ZxIwhcWOkLX5r1INuaRO8tP4bXywoFrx6T6yHgAzbbAgLYjEqgI2OvkMy&#10;LEtbxYlWG7XAQPRkPXo3a93bgg2Jl5WF3LirGv2vqwgB3nyezzL8YDyZBXBLqgQunmosERA8GCo2&#10;AqxU7WdzZizZKzNmeo/c7Ad81ipPxj1baaaJbJW9zxLcCrR8npuUJMscE8HknvarF1rpeJi4kc3O&#10;x0sImow348tnjWM1N8VENzc/T/5Ub5Asu7EgSYswIID7TgCDLb8TXOfUax6obOlMZeVlnC2lmgN/&#10;eLaWWPdM42mFvAgLnSqMqYnEhpJIELmVm4T/0WereQAilRe/yef5K+Mn+FTzgPL8n/fSKUsbXk8B&#10;UJd9CAyQmA3W3IUKoAmA6VjipvW0IEhAk+EVgv0KFDrWaSBfe0nKkbbs2PD1rvH7hIrRDr8EhgJt&#10;9UiBSh4SOsa/fZfVQwyvUPfazAeTzgUNy4dVaaLzlhoOcKH9zq2gHucz3xtWpc4fJAXeA8Ayd8Tq&#10;XYNeZRl2jMWAiXemP37vvFZPMy/4/riCkAA4tDb7aPXWNmhJ9tTmWFL5kQfM2Q5D7ZyDygJp+UCb&#10;k884H7XmR5+VEzfoLbCKjiERCYtwXGi74Nf1x9ty2jhz1VKVhgVlXZEhokPm8gwEcLQ15WfRYyt6&#10;ee6AceaSoLb95l49Oob2WDWJDiFDdEndZQzVOwmVuitg9FlNicRkHLEKpLeA0A++8S3/Caka8Hrm&#10;c2SGHgDsDRWrkmKZ4+q9YJz1QXJqrtMIIC0plAhpCFB39D5Z7tIwlSb3C/I0whiGFLEpM+TjfRoG&#10;bKPyNLdhyLrWszIUbVXv/Hn1br0HGlkcF3XCGVHivZAgVIeXKWf0je9z0Jn9Zo5KQD0oz8pphgbF&#10;YMR6bv9D4FBs1wnX38wHLueohpWmazQ3jSGu6nY8CsxBS4tK+JL/hSycCxpY7Jf/ztk2De63KMDc&#10;vcQ1lHuZ0x4f0AK0sxBnHbMFFtDwgMmsBbRL45HhifIareVbK6SF0JwhDciWvjCgmfeGP5n4rM5u&#10;0G33j4sx+C3DoxhjHrLlPYbimovTZj5afKPZgoDxIYszKA9ViDfTnsrrqbYbbjdGZ8YT1kFk0bXC&#10;GusWjc/8UbcUmXuuZM51qQp3Yr46V7nTkEOfpTxsf6p08bd7pYRU8lARCJVIY5YFMei4Ogop+Tt/&#10;+W9Fbd7Wi1W5vuqrvn6j1xd+4RvPv/RL337+ta+9//zr3/jw+S9//cPnX+H7r3z1u8+/7+PPPu3i&#10;5YZsmI1hE24s+WLxFziwpOdvEzt1/eZ4er8A+tmMWLhb3coSHCsqi5mlKVln2YjaZTKexpJl3Kob&#10;KbflKyc0A7z7bCoJr2BT0TWf2HLAnTXRNyzwkhYey88B5CzWcTGzsWgNOp9fWzXZ/C2ZOr6aZcF9&#10;dXdb2oCC6bMnLO5sHoJT7rOCzFCLG9/75aYtEm/1O2UEIPCkzOF0wnOukpRodQcrnRiuY0Kg1Uv8&#10;jBuwm8N6vQDUs9nQ3gCSzohFvNq03bANZ3FnOAPq3CAEKR7y5D9MglMm5hLo8XCzdtux8s9wiEzo&#10;Bx8M2Av4EfzxOb0LbtpueiZAawmL1Z0vx1JypYdI8K81rUocr5J4zZsQ2XhCp5utoM/n21blLtjy&#10;93oc/E5QJkk6oA96hExMHw2m3CHYqdogoxJUGAMu+FjMH+kDwAwyMHv6jA71QwoFM/ZTOVThZAB7&#10;8zYEGBBEN8eENCkb5OmGrt1NbLB4RB+WJkM2og8VUGEQ2IRPgHqtg+ZDIOmApepyjH0mese/tPnb&#10;3xEb+bsfuSnTqWEXkCfamZAURGMb/fiZn/t1tI0iCnWIDfmoV4MXBKx5J7+qTt+uSIThcFaMEhtI&#10;CAKuIq1qPjmGWtolVoJLgaSejTXEyA2uC4kbaZFmvAWMa5OUjT9Gp4zP94q3yXfzDq/gBXvOGDmP&#10;chAiz7a0oecqXN9M8reycYyV+5F7Ok3mUqNLv/Qanv7p6cuANx9uvPuYrz4EesR8k+AlRGZt6UpJ&#10;mARUmaDnkTPt4BnqU2Wd9o2sAbQrnheabN6Jybrer444r/QEGNJoKVG71EVOPS3ykCO7rFV4AEE2&#10;DCkJvsqUn//K59EHPTSGXBwYC8NABKQSqLRBAfX4HLLu96pD/iR1XgLNE3OkM0NGQ+Yh/97MVym/&#10;m/lJWyzqkNAf7tOKWxlLGA/6wMqYtXAveZZY0DYNB1XirdOXtZGfGTqiQcCT3TM/ITB6B7T+W5xA&#10;C73ri2ushheBfuah7ec9ElGr0iUUkH87/q4xhhMJipmiPAMQvBWMCiQBubxHT2JCzHiOeR2GCeql&#10;WUJ4VnPWVkiApUKt/uUYaOBxXEM6FFvaqBGBdQ+wL3nUgDOYTuM5Uy6uK5kvzOOOaw6fSVgNz7Av&#10;yivkEBk5EzwpzDj8zdJ3C+bVRw0m/Js2CKidJ3rYjo0jz2Zt8uRnmLt/DNepDBoSbr6Qh54uyYb5&#10;KRqelJGAW+ONQN2EZGXrvja7GjHwrFnIyhBPPbyGeJ55lgf+tJlr5oK4ZrquSzAkFo6xhG6Ofhju&#10;2mkPM9cMW0MK8VDpgdE7IdF0vvg9L+ZvQxyPIZaS9TfrnHokIdDTpja1elZU0/ugl0HC/tqQRdsM&#10;VxsOp9lbB+jzlz731bfWO+BVrYb1VV/19Zt2/al/61+7CDLZkbLwngSFbBo71rO9/2bzYN8GjOvK&#10;BsgbjsMC6SIWizZfUwC24FRIUiEoNjjWXr0EAjJjaw9HwY8HMh0CugXpVlo4AD7aAFAP28mZBXxV&#10;IJSF1lwC/g4oAaxp+byGAGg19BRR68ezA5SHD1+ULZufwEQALjhxgRbGGbvKD4oJglrhjbf1OW7q&#10;buSJT38dGqAbXSudYLUC4laTeEyv3OQ7Hat4zEJAXPzt3+nEe5psiry3eQHoQxgsc6gr2DbYFg+a&#10;ir2DdyHQbDYmFRsasdusuA+SFLChNQl5s4n4UpM1PWxqAXEyuc94WhoZa6khQG44yt+YVg8L0yp3&#10;OTOOxim3ABJ7gYexr8NY9A3JaA+0hgKyAA2CGRMjc9gd7TPO/cxG3k8MNe+L14X2M/4rnpXQFT7j&#10;mBm2JBGczK7LI4Dj5fvfSoytJUUFLHpjsuFpaeQznhaq4FIRiOcY4rZAl4ajazbjYbl95YFKEkUB&#10;mNZTVRKSRcsOhwVArQIeeRZ/lKt7ruECAQ3cB16JPG6ezco7H7lGLxljvT3c6yFFQPVYKsENkKBL&#10;EnxR0IB9vUrqAI1PjLt1yC11KTmIrkuIwZgCEEkbr4K4uanbRof1EFDipm5IzxIZKTg3fD1ZnkOg&#10;JTEhZeMRYzAAnJXy7W+/KK9ezXkActaSCtAAJtuxAJx4h/wZnzujvx4SB8NCDfqAplOZQHp+x+/4&#10;KHOqlGFDyyvjBOn2fA1gahWvf4bYH1cA0knixa2P72Y7mQzLlTH4yNkQrO/ePZYNwG0rMWLOVZ4S&#10;+sv4p8KKeoG8nN9WX2pB9iRgHtgkwcxZEXTKE3clkwI4S+86Zo8PD3nuZDorT9+5KqMx7eePVtxz&#10;E6DXHkC8AJTqCc80vMQwj4TQ0FplB7uEnO+r81fQAU/+RujR0QLAQukt1cDc6CIf1xzBG89itPqj&#10;CeCZNYbP37//QdncPwTE2y/BoCQF1Sn3tw8hNZbldfySlM1c0dsnma5KLSsP5yNEPgCwXRkBkPj9&#10;/avooGB2Cqi2epDEy5j52QSiDYi9v7/jHVUuhiDUcC/EzOuaZTy2OICAWu+ic2IX2RpeKVnQI6qH&#10;okOb9bQMh+gq64TPCwGFAB5Xh5x54fxC9CGqOcSPOXngHtc/Z4w/9wwDTxbW2OIaJvGW0DWQSzyQ&#10;Sh/R75DlGt2QwDifcp4Kz3O8ZXU5x8GfQ9qSu8W+sVlJLGm7+wuX6wGaxfi0GIt+SGFVdU+vJM/i&#10;GQ5zo8EzkKthmR662eS9F8E/Yxw/KAppm46Go7IOj0d6Rlij0O0+Ot4zLG2xL0va5vrWRKckOKXZ&#10;K4098z3zGAB/3JQ1a43A38pN9ttSrIsX92XAXJuhq66DLsaOt6FqesEslOC6YBiaeVCG/hkqJgcd&#10;jyAR6H4So90H9amydmtoUL8OxzX6IrnlM5GLs70Z8un3yu+iK4Wf/qU//3NO07f2eqs7X1/19b12&#10;/cE/+i+Zm5nN3wXaDcWYTw+fchN1hWPZKx7Vb4WM6tRIrVd+uaTp8maTZ8MQC5tI5waj278z6gNu&#10;WNzZONiyAgDzfBZTrasecDbSu8Dm7tJg2Tjv9WRRD9QS/bmIWvZz/Tgvm+U6Gw9bUxZUNz1j5jta&#10;DGNN6wQUuGlqJX2TzyCQW97Ps+GaAGhrBJwuzwK85WJeWoBaXdmeIjnoX7Gg6ynZA4C7AAKrjVQA&#10;tpx4R3sEAeJeNmld6AJASYtA1xwNN2I3G0NytC5t1wBFAJDehx4bpQfXCHANQTIReL1dxE1uGT3r&#10;yDcA4j1krVcjVTeQs1/rlYfPsUGy2zXZcPYn46a3bMjnfE63uaFAk5sbQMA0CY3+Xsuf1ZFimQQQ&#10;nzda1Pg3YKcFILh0+L0bOYhFa6OxuQI2q2wI+JSrlsEFchKEaUXVKudYaH00vEppNtsC3aoKzYZ+&#10;SR43kI92e0b7h+X9lwse244Xaw/g0wsjmbtczNuAlAV4AAORqdZD7W1eHgbUMnkVqCBWtSzru+89&#10;AVhZYQY1YRMW7Fpi1zK86wUkT6s8/W1B1DqCbACd8hQgolRlD5AyxGIB6Uxll9ey6KGPVloRlkhs&#10;oynoupZxPxdya5Wo7jDJw6lNz7srq6d6wrN4nkBSoICYyosXj3zd8z5ZCv1CkUJq6Z7ESaSYkpxK&#10;DJ1poc+SCWPdRUG9QbdcX4/LzfWw3PS0xDIPACdaNpuAHPXPimPb3Yo5Nynm/x82AKEdc4C59eRq&#10;Vgbom6Tgdr5ObPUaWZuC43gZu601VuKz4ZkSHosQ6BFMGAUic45q8d03+Bw6bSWmtmdk2EueKxn1&#10;pN3VcgMZeFaueKefifXeYWQ9aPNc5+J6/oieMf6CfOad4YB61MxJsUW2RW+L8dcB8UhGHZMm+t4m&#10;g+E4xvOHvJwPIY2AVA+S1Is4n98BmF8g30OZIZMe5MrqOHrRFotFeWDc+wB5Dyu8fXXL2CBP+qDK&#10;WS1nDJGSCDgujqV6+sZjkkPVBPkM7vU1pNRyocgm66QkHv0WwAsQ1WPvkxCk2hCfjxdzNM788dAz&#10;57V5OHp1crgY7UreD/ciWtrOOucaic7c3d8if/qPahqL/iDYZY0a0z89l2vAt96fLXJSjn3Gegww&#10;H/LO4ZXJ2TzHdYr13WprMROwlk7GQ1SzUVb7U9noqvDdyDEnF/MMPTKu8cbgG0IWnUFXnBg5hyB9&#10;Qx9p46nFeDGuQz4jFH6TE2DYTA4mRE56Gc90Tm+A/jzPiNCQwOoEUWTv8Rmuf8hFvRhDLtVFhM84&#10;OXH6IVLOS63t5gXoVT5dGP8jf7edv8iGySChObK2WumoymFhLWaMXKvpfhkNLM9dkUDP6LAPGiwQ&#10;AW2BRCBLL0uPOrc9+M2QTHOEuJl28ypk4/qpcSyHkjY8hM3CGOyliMlS09wSWdHb5FvoYfgL/+u/&#10;xk/f3uut7nx91ddvpeu/88f/wEUQK9jqszi7Qba1mGpRFiSxEgqEXEBd8Y2N3CyXxYoUllfreoql&#10;i7jTHlDnhqj1xQ1XK6gLZAdyMeixMQDATTy0GoubxXA2i+vaDXyzXLEBCzItf2fNfoHhOeEIveG4&#10;DIaz0gNcuoBf+Kxbc8rx8VnbaaL0crHMc8fTaSxVhgi4CWj91BXemRgXz4bEZtNpAh5oj+UDPdZ/&#10;NDYBm412tWOzsdII4Ibf782J4LP9wQi8w+bFm3U9u8n0ABC2fblc0DdABsBZEDEwWRLQaYiGsa/b&#10;o8AM0O4GzT6i9e+APLXyW05Rz4YblSRmDckRzCR5nI3dRGU9FBIL47gTlw4omD15inx6AcX29cAG&#10;GE8OG9YOwGbpSw8r83wBBjZlKmkyAAD50SY3PEuaCphtZxVaQRuUDSDRBOblesFYWoEDfeDdEocz&#10;42/VHq1rgoOAvGJZzGZZzk9ldUQQ2WCthvTGRW/ljzVk6hEgVekTrXhNHN34tcJp2TWOmja2Tykr&#10;ePPEU3wBDkjGcwEEY55/YDjb7ctbxtxTrvtliiwSpiM54AHG0muNPaBLegGWyNQHSwoG40Es6n2I&#10;hedGnI6QCu6xHG9O1eU+gZq6XIVNoWds8JkH6NnABG8ADj9JP7Q68yr6vi8vP3wApNJPnhViSZ/s&#10;akqMihhe99dTjNvITfDseSImTBqSZLWbd59OylVPuRlewhzjj7kAEvKV54QwHlaGaTNOB+aRltHx&#10;01mZXU3LeQE4cpDbw4AiQ8fEVVq6Ta513LXo3m+ZJ9yXWGyAqcClyVxCrCFGh+6xDIdDdIE2ixt5&#10;iDHmR/UQgCbBdw500D9DgdQfh9E1QFAEqiu7+QI9XFRkwTVFwDqcJrnfMw0E1+ZLCNAF5JmfEAJD&#10;0gz3CQFBiPqDElP/ZixAh5XxwRwmaQR6unqgbUcI+oh1xuTaEhLuPPJzWus9HVhvpGNnm10Xhqw9&#10;lkhOwQCeJDgVwHuomrkMdsn2WxY1B5xxaf3n8ZBtBU1bud8CCHojfYaA0TFW1ywYoBcxYVYCW+5x&#10;XviM2dVV5riezSr0k54CND2XZbVeleUWeQCgl4zpjhfq3Toz1/UEXGDIm1fLcvcwL1ve3+k3y2Ta&#10;K08hLa5rehdRONqBntJ/lqUym3QhBAPWxHO5X2zLsnUu0/G4PLx8WTzbxNP0r58+pW2QMOTsWOsp&#10;MA9tDzHQ0+E8MQfJsfNEfj0P8aiga5LAFu2XwLl+WBEpeUzMAaYPc5Gx3rEeMraGElqy1D6bf+UY&#10;O/4ZA/YKKzjpPWi1XFuM5z+xnnYzXgnpPBsG5Gng6s4OUsLewjNX9GunV4w2xqMACTpsIRsMzQTC&#10;qE47VpYtNVxJ75u5JCZR6wm1f4YguUYmZFBvRlF+Pdoh2WAycJkr0tSrdt5XhIA9z7XMfTTK4d2M&#10;ca9vblkpf+nf+7+wOL2911vd+fqqr98u1//kf/BvXEwkTeIYG1wTAOzmb9yup9W2+Xd/bJyvYN8k&#10;yDa/d5Nnc+B3g7FlU7U2rRMWoIV+DwjwQBgeyz3jMtZyA+jfHTcB8IZlrNjIL1ruY8HUQgiA609Y&#10;ZAXtLNR8aWnqsNpq/9IN7eE5/kwgZmUQ0Y0bjwDAzVSLt4SgM2jH6qXl1fCTgEcAhg4AsczSQ6ZO&#10;ADbJhy5lNnE3EfMEBrMrnmMoFHBEcM8frc9zD8qCBFShMSbwVcmNhhDZFkNvtCK5O3gasG06uGEA&#10;NNx8doAVAabW9CTcrQAugATzE2x3EhKRqZ0TsPYAOEO+tJjaBi1oC61d+21pKX/ek6oew4F4Lh4F&#10;E1nd1ITVvtPDsSybGEu9/y606QhoPhlCYT+Mq7UaFc987S3SVmzJFcM9JD4C8AYb8/ncQwYA1g1k&#10;BPDoOFhnXkGlHCwAQ0JwvngatNs/f3hUCIEAin8bU69HRfmMxu3y3sdm5Z13bwDLnZw7EA8Vbb4B&#10;ZKljj4Ah/sn35zK7eZqxBj+lP0ko5NkShwBW5GeIhPH+9q0HgEg5X4CxuirZDXmjXx4mpofEfAYB&#10;phu+G5qHPwlcU2HkAEyIhZ+xQYaSNT5a7u5XtAsgzD8ErkLGgFrUMZVf1A7biTycL5IZK7wYE+3c&#10;0Wv27MmwTEen0rN0b7TdJFPDNyTjK/RI4A7CY07uIMGCn5EHRQGWdnrI1gdIOnrKn2Vq//NWwI2f&#10;U+aSTEFugzY3jLnoW+FoyL8hUM51MI0enhbyMDY8niUFkP8Brnhffygx7ULcPfNjGI9TDiEz3IU+&#10;NgBfZ8Nc+JIMbyWj9G8IWB80AOjXMwaK5zOXUjCB8bRKl6V/DUPMoYmMleFwaAVrRXUGCK9GDu14&#10;BwSThn94eBsjDkE1lEPLr2cdALTRl4RyRP8gCKw5zi11k39mrnUAnIJy25zDygwfct5yr3lSxti/&#10;qYglYePh+awAfkh/1BHH2i9fouUYUUfeVpuSCEtmEn7F/LcMcyzL6qJ6xcPM2ZGcWwLUdlsi1Bnh&#10;nLWikSFfJunq+Zzf3sX40uFeBFtuPVCRZw8mvfKJ73+PNYk5t2uUFeS01Zdwt+NFMAz0nY/cQAgM&#10;SzowV3dlwXO+/2MfK/NXt+X24RY96JQZhMDkNMMI94bn0C7n/PwO8s36aqgQM7bSBeZRPDjouWuh&#10;IXJJrOUOqys1D62Q0jNru55JdcQEaatzbZCF62uVZ6XVHrLDPHZt0OOkfHeWJ8648C5lydhUXmYv&#10;PWr9GIsE9HyM57A3MDf1aqQyWmaf7UJ/kJXEzFCzyNZ1nW4Yumbeid6Kgj7pbUb9IUSuUBIq9Iq5&#10;nvBN1jrvlVxLaF23cjI97UsOjPPGP8jA9dI9UcKt/v37f+5naOHbe73Vna+v+nobrh/5/T9wEWD1&#10;RoYZAPgAXyavWUYwceFs3B5wpXV3u3xgAWUT4HeWXDQkQPBpvfph10pEkAY2Sg8lMplvDYEw3MTN&#10;aNi3bOYEkODJqgIbgIvWHDYJ7TZ9N6GT7vt1LDXzhbH85jdYR5/Fn83KjUuvQd+ExK7hDyzwbspa&#10;5ACYWoA3a0BnwCRbBuu88fdagMxBOLIZs8KX2ZN32Jjc4Nl42UO0YkoGtOj5WcGeG9N4bM3yRpK5&#10;ZRkt+j0HZNCwMqBdxmVbZnXI95ZEXT4+BsB0AWYLvS9anniO1We0fO92gOmy592GZ0nCJgGFlhE0&#10;RMTNbMNnNsu5x/AA+rgH0GC8uucPbJGH4Ogg+OYzg4ARgM7RpFT3W70DgjNIAdjmgOw1kutcKJcd&#10;Yyi4BwzSRz0nhm24fR/YUDfbM0TghAyO9FdgptVOWZiwi+xpT8MNWKKCzE9sqG6a7qHuyo4RTeTy&#10;B4bhdMt7783KJz/5DkAVQKb1WeREN0Mq95VF1s9ouTbEzM3aCjQngRikSJKWp/Hvq6m5IoLwC0Rj&#10;TPslIwA8AJGEQD1LpSne7ThvBVGAF0Mxrm6exKqY8AHGcoeO7SE9EjFGn/EAwPkcvSzbS1k+bMur&#10;B+6hTwIn36nXiw9UQAOgEDLKGMAIGKch6tHlPgmChyWNypMbw5kMW0AfADx6eQIekduBMQ6B4WkB&#10;YLzDtlcePeagc4PnXxr90gbYSQ4sZSlB5P+lIbgHqKgzJ4Dh4nGZMw2sVy/xXiELE07Vz9Wr+wA/&#10;gZchdVbm4Q3lvAX0DyAptMlQKr0EYra9oXXMw1TvmV6Xy2JTGptdvFc7ZL4FsEOzIQT295iwFHNV&#10;6GiSrI3rf4TQWEffpOJY6yELE8bMuHZDlXY8z9ApvVrmO/CxAGlPg5dIvEmm7/N550+SkrlJsqfM&#10;Dd25u7tPSJ6EALFwX5fpw4McIz2ZA0OSlAH6hd4I/AzJkxgoD8956CHDgfqm/umF4fkSCcswW4DB&#10;cd8KFpFjKj0hoBDvk4YFlR09oJ/JKXCt4lnGoguktbAbipMKVnpw2hUINndD44yVgwSbQ9YnS3zq&#10;DGCpLbOrMeODLi535fFuwfwfsZZBUl89QjTHEKdOuXkyq4glct1rxOHLKktWB9Kab1iSpwGbq9Qc&#10;IGfAtcnqC2Rv7oJrtOcf+DmNHTknxvKbAP0QXea5xN1+dI9jVg10sYcODZEx3zsuLKO0WZANcTE8&#10;lPHioyH3enM8u0GDyels4vTWJSLESMNCTrXOAWLcnCe6z/CFvJWqeTHmeOjRdZ4neZhx16vtOqPn&#10;T+u+8bM0MV7PnfuNew0yt32GUkpy9EzoTT5AsDxY0TXEWZ3Roz3uReZqZX1C8kmcdilmjhly698o&#10;KXc3y8/+7//6W42JXfvqq77q67fx9cvfvXv+lW++fP7Fr37w/Je+8v7zL375O89/8QvfeP7Zz33t&#10;+b/4e3/g09l0+DKcZr14BKjsXWIBEQJO4BKLqtZ2F20tQlUlCnc3F3ZANRvaZDSNlbzH3570emET&#10;d2P2PuPpjfU8sUm54bqRavm0PKggvToXwHjkbbG2tt4M40G1Eo0HIzYZdyFDZYyd96TWdVkDFCxJ&#10;Kth3c802Q3tiYQWI6sYWoGR1ZxMSiHlpgU48NPcJuKzMY7lGS1TqRwAaF8tMXtgxAvDZnJZrNlSe&#10;4enBggcTX/Ve6CkwPl/gaL33XHxGq1Svb+gUAIm2a5U0JlooK2nJKdlaSXXb8zPLB9pvv9eLYOUd&#10;x6AiM9VhZ4Zymb/RaJl4OQJwGD5hjojWYgkAtxr3e9RK3OZZvM2M3AJIAXQeDnpIdgATQ5pot7G/&#10;fAmkBKuJnedL8EoDeQcyEAAiwAoy8zPv43dK0g21b5lRgMsVAMdyjILBgAG+l8jsASDGxUsuDftw&#10;3FGAgEoBWyoY8RUQJmAFgWjvSzInOvYmPMXx80/k4TgAJlLx51IlEu+1WALmeoyP8vYZ6minC/BC&#10;djtBCe1NeVDGZr9vlIdHiClyk3wpOz7Ce2kPbdHyfuBvk8pVK9+dpFX0IiFIyNlk/AFAogNa8WCo&#10;I+OrLtpnEyU3ACTPz1Ae6rb9NszGcD9BYsvYEEO46HMSNpGquqqHKdVw+IeA+wKQ0Yrq/LPPGR7u&#10;Y5gjxzybDlhq1ZAzyZYhIimzyJwRvGtxzfDyuZzjwO8vAKDJ9VXAuYQ4I4xsJQ+CW+v3G2p4NNEf&#10;4m55US3AekdMPLW6jr+3f1rVN+uqDHKl+3oimyFhjseR8XSuOOyGhjmnfb5J5JK3jK+LDX3R46g3&#10;Su9QSqpuTCKtkkNN5JfoCGQF54JJ2+06k9NzBe181mTkEH7WiwagMvOZdxhulIpVvMcVQ4lIwASg&#10;q+U2Xhorupmr4cnTvscDrba8R2+FOsBj8i6NHQxP1hMvvUjqXXIOphPaxS9hKpIiz13o9JnDAOQj&#10;RNF+eZ9yk8C43m0Nl6GdAn3fm1PH9VqgI+aTGYKD+NM/9ajLBBxLANUl2qa+GO/vTYJn9cx+SSK1&#10;mu+Q4x7SedhfkLnn2uyzhm5Y+/Yb1mL6sUMW8dSg3xJ4T3BXH3JgIjqj96CdfnRLk5+lzGuWVVZO&#10;/ja0SLKlnrimSM415hwA6UfeazKw1ZDO5g/smDe8d8/f6ogd0Hs3ny+RBfsBn1OHJIn22y+9MuaK&#10;+coUYOD5qTimt8excZLT96pSHosjP3FeWUlrQJvdi/RwpToT/U1ukaSDP4aR/Y2/8Hd4y9t9vfUC&#10;qK/6qq9f//oTf+YPXA4AEsMkTDbrsvrrVdA97xK+Y3Mz2WzI5uapoQHR3KdFz7AEK3a4gZo8mio3&#10;u3Us5S7iEgJrXRt3KwC6XNgcAVZdAO+Tp+/kOH/PUxCIGJZjTXyt7pIXrYcmzXVavVRUMfzheN6V&#10;oTXF2VzXxvSykV0b7sBmkwRRNrvFclkeISCCPpOktcAvHxYB64YQWcPeTdm+JbaYb7RiaiEzbr/H&#10;pi850QLXGdoH+qjVm/ss2aqVk9cgEzZh5KBFdL+jrdtVNkaFIQhwmwJNuncVIFzps2mljCL9Y7ct&#10;KzeshmAVQAfye3Ll2QQAFvrVG34E8tIvD/eL5G8IqtzYkk/Cpp2ytsi6y7i4mWodk5xJeKy6o2dH&#10;r4wudisYCcZtlwDKUBnbKWCy/yASNluEoQnWVr++z5ABrZ83T6/Ku+8+KU+vJqkfbv7EBrBkpSRB&#10;VWrj0xeBVBJAkbfXhvFyY74whsY9C+4kE8Y4C7oNIzJe2bsRZRnPIIVs+quVYNF8GFtD31rjYiUW&#10;T+l13EycFUjqTTJsQsAhRvDVgnDBDRpcPvzukq8Hfj8HEG0DMHxi5MBfWs6tkNWEEEQWAB69TYJt&#10;w+uCghDMk5ubMpugL7uHcjlsy8hQOXTERNJjq7JRjtFhcwUYotLqtRLL/QYwHxgbw6d8nqd2N/na&#10;MQcELPwqSd05UArk2U1t+n5Ii4opYJXvSSMkkyZQh6jTRs+laIlWeU5q5zM/7Z55AIiJZ5/QJ+PI&#10;kcZ4mN9ZP3/PV4d+dSAQhnNoiWaS8H0F0Izfdt5cP3sGyNuVuw9eJOZbIBcrO9doMipX8e5VYDAJ&#10;7fRJkGfsOLwWmQzKaDDMnFzq1WN+qusj20ID1RdDTvT+PDyqG85tXWAASN6bfBHDQ3jWhR+P9Uzw&#10;eU9416NYlQw+h7R0xgMAYedXrNHq1s71AB1xGDsnQ85KSH6s4DznBqKkPmt5jsdOzxFt99k5xwVZ&#10;W8lIENpibrTQdc9bML9J3enyTnOYNuor/R8OAfVdiD4yD0lzzkOQlfn9vd4E3rNWW+i3+gJpcx70&#10;B5OcMF8aHshWETdj452zvkuPqSFbRwA8HJf1oeq34w7r4OcSJgimBJGfzx9di9Bt1+kDIJ17XLAu&#10;ZV5OrF97nwt4ng0n5bRhbeffejWmT6esK8wF1owkU9O2xPQjN9fQC+Pben3ifTxlzBHfo27kpODV&#10;Mbq5YgxMCo6nkTb7RwNPq7nlc5W+5JRs2u+cVR88T8I2qaMutDn7gxlpDtavEAbG13lkSJuD6hh7&#10;+jEi4dl6lSqPRcI8IX6e7+Da17HoAV+Geble/62/+PN+5K2+3noB1Fd91ddv/PqxP/OvX3ZsOILa&#10;LoupJSQtf2nipZtzLDT8TuDE0s3Owaa/32rGymK82SxTAcWkYYGzceJHgGK3My6WZezy7zPPd8Nx&#10;oRdEjyZXgJRD3O9am3yulunqAK1tYvGtBqMlXdDlZmpJ0Xg8IChabh/n82LIVJ8N3MPeHl89JLwB&#10;KMXmVYU/iBAFC258xz0bLP8ZciAIMryhD1hoj0HK3GPox5vkx2zy3JMwKTZv9iHaaXLnlndViX8C&#10;OJddK4rwgzKZjgJwBQANiIex4oZTnJtsfpCRIQSpD5hYLO/L3pjhyfeX+4dWmT/c0ybAoqEIvM8w&#10;hsTM5m9DTdxB9arYzlbyNhbLefI/LDuoxTTtsJHIy7AIY7MFAQIg8WR1YFgF0CQFEjeBu4TAiiVX&#10;s3G55mtq8i8yEcyYW6JhXSSfmHPkoShTYYpNX/ixQiYJ62ATzyFF3GdYihEafi+oMXTMqkTGVF9D&#10;PHoAwv3ehEnHHvmAmFsdK1Q1y93jvFg+UUJmgrjgQnkLAC21aoWehAYgSz0r7397Xu7vJAySwco7&#10;JSrU+2UZYMGHpO7IVyp7Cfr4XmV3fLTUm1MwuXoK6YQIH14Bpu8C6MeQAqsd7dDl5sCwDkgE4GuM&#10;bo7evQbAAsYkTbzH53hwYRfyY6lOQ+s8b8E2KYMOOqfVdsn4JrzGkDzPF+HfAz7btGKYABfipcfA&#10;kDPj2T0N11OGEVRkL4GXINvPJSCVj+ZLb4HWa8feAdfaL+HzED7/1ur/JozpAtBTZxzHG8i6Mnr5&#10;/gfx1hm6lyo6zFWJX2/YSZUcLbMngKEJw5JxvVF6jvTw5CBA2inRqOrfM9fol2VdmQpVm5lrpxPE&#10;AEJtaN4AEr2FqOi1bJz1NqFjXebIa8Jj7Lvng0gaLAOrHo9urlKS2OpgJgVr3feMDsMd6SYzoJv+&#10;SkolEqs17aTv156AjVo4l+gZ95mXo4fPUKBmefb0aUK09pCQHW3uQUqM55fErAHGjR7jzs9dSAbM&#10;i9EQ3ef9Gg8E44YwCnotBuBntNy7RnmCs2A3NfQvVdjMCN03HM4QoqyFyMyVxGRb0D7jhz6OhvEY&#10;mRRtonU8kc5/+hpCbj/oo2WoI3PmsN4Pyy4fz5v83l66XkwMH5VL8z2igNwwp+iPYxCjC2ukZCbh&#10;XeiNB0meLxanYPzb1Rjb/t0aItsaVEYEZLdgrbKstmE8Sp5hj940mxpkWPv4XTwbrhvMcb0ikr1e&#10;31wkGpSnaM3foxv0ibWJx6As1Tohb6sOX+NvZGnol303F878Lj3ZvtMT3N1r3BuctEfW3XZnUH72&#10;J/+uT3urL5fu+qqv+qqv39D1hV/86vMvf+Hrz7/0i19//oXPf+3553/hK88/95lfev7Zf/T55//C&#10;7/rUp60oEZcuhMBFf7laBjwIrAWd1p5+eASMszh7n+XlYsXRpcxGWsUdu9lpodci1C7T2Yw3N8py&#10;vmThF4gLqljT25VFzR02h+iwYekK1nJueI45C8beuhG6NeVwMp7jxmClJYFYDjjabgIKByY0s4Fr&#10;qRMAuXF32KTNU7CU5JuN1n54uZlqjfQr7m8AZKffYuuC+Ly2gAoKhmzaOWjJ9mkl5hla3gTxAk9J&#10;hK75VNagjb73VHaxdttOIDWbZYv+b9nw+TcgyB0uCbQn8zXoj+5y3i8bya99Js9RpjvGREKg5RNR&#10;IIGKnlTx15W3wK8ADuTpPd6VP/6MP4JH5dijzdYrt0KSJzDvVoC21wBUYJb3c6/fBxTz7wDLPAcZ&#10;aUn18zTAGGct+Oa5+GyBnO9SBiYNm+8i2E/8Np+RlFkm8moyCUAzaVlLtO+zqo3hJ+pD1Rb6C0gw&#10;xMeDk3arY4ioh76dQiwqEFrlSvBWgTJAQ5AquK7UqgLDDq2Ad2SI3HgaPTP5c9CnR8jek4C19uqh&#10;sY8DwKkWYcmB+Rr8OM9oQyoEhY6ug2T9/Uavk3K0O8bvzaFdHoB36DTK1TtPM1IS2NnNNcBmUA6A&#10;K9vZFczYVwWJfAX9Ad4t5MZntXgL/OJZ4JVa69V75WMIlqVs/UquB8DN9in/hMVs0Svbidy7Sb43&#10;3ppx6huKhnYLtACKeoSYdgGNQwsXIMODFaFoi+9IkjFjkwpQahTjamy7/5ZMINrMCxoVnQ3QpC0J&#10;keLfWnRdKxK2w88Exf5M7xMtTJ8dI4lG1gqek8MaJRm8Vy+Jl4aBHYTVseWtsfJrWEjFM8Q3AXQP&#10;IA/Kz2pSTciSAGmNnqQIAe1KqNYY8stc7oI9LW28Z8wSsoXMDa+5eu+dhNSgXPy7SmgX5Gf+8AAT&#10;3e0Y/48czKHqawmHLHYHygC5ImeVz0MGURhuPydMybXC0q7pD/PNnz0uF2WFnttGOsc7ANR+IRtJ&#10;uLqrjMyRMBQpMfUCdske+mFlJ8M9zdHo0QfnugR6RB9NgHdNMDysuHajidFjDSUJLWI1VPcNXZTj&#10;H/iCoEi00lfVjvfljBSLOaDjhh5JqiQtCsJ8DvXdtriOqT8uW8pHY4feT407fsa13HlmhSufo6d5&#10;bzEFxlovrZ9yjXL9cm11Xcn6pu5wT4w+9E290rtoaVerPWmM+dLnvvacH7/VlzKvr/qqr/r6Tbv+&#10;5I//t9ly9uXu9hYgZ03rMZszmywLNfs1m8q+DCEIAzYKresmwAkOJrOrxH2//50P2Qj3AC4TFHtJ&#10;6jMUyURcF3xP8xXgWYnkBPFYL+YJZzG2V4sfiJkNA3DNhmAlDeOKE/7DvW7Eli40llevh9ZwgVjI&#10;CgjcqktsM4CMQXYtN143eq2dhrwIrATlonWr+2h11FqVhEjerQXLsBITiSsMJ5DVqsUGRx+TmMhm&#10;JjDSIm+ScspQckvzDEk4Wzb0XB4WJWUMtY4Jag+xiGoVAxABGgYAEUlIZfnjD5ui/dQCurLOuhuk&#10;kJmf+343Y78XWPlygZT98vNuroYL+HzbJHAeARTeAZxaYnTGZn3W+8PPtdSZqNmfsIHTjru7u8T7&#10;SpYkboITAZnhDDklFiA1X1gy9ZiQHq3Cy6VnQPCMyMyyj9bQ18JtuISejKq+vInHH768Ld/41ncZ&#10;OyFeRUIEQYbXCGQkpqkfX7Q2A4T40lP08HhfPLVZPZKoVGBU0CBA412Mew5N40pMOWNmqIrjLnjS&#10;E8WLIKld/q3XRI+DB6EZT60lF52VwAFY9BrZfuPrtdSb6yBpvDSqmvpvSM8KoO44mXMSkogM9KZY&#10;trELmVFN+lMrfXXK+1/+ZfDZvowM8aF9Vojx3Q3mguFTz0azsmugh/R9vYT4IJckZhqzzrMNfTER&#10;1LAM5am+qY89wKnye3x8ZN5AkPnMwEMQZ5acvJSNVch4lwn2niOQcpyCYvropRXcZHHDNgSujsfc&#10;BGRAYZ9+GJpj3o5ytuKNXrDovWMmiBaRIBtl4vfO5ycWCGBePD7cZx5rPXYeJkcJYKhn0MOpJJ1a&#10;yCUDSeD3Qn/UPR/rmCcPhbEWxKtv28Wu3PFcycHN9XVkaN8FjZYbbTMei+Uq88rzDo6+bzYtY8az&#10;PEDUeX6jhf7QXg/8a/VZp64H5epmxvr2GPBvvtFqcVdGEr+9pLQKxWoaugWoTcUuQ6yap7LeG0JU&#10;nW3S7YyS2F+RdOYkOmXi+uC1xfxN/oKhXYvlOnN+zJpo9S/oZ1lsl5Ghc9s5bOjNIQBeOBxBc5dE&#10;TaLBGPAuDQN61xgC5CNwZmx5r110LMx5MSfD9fiIvu62yAY9NMxH8ugBlpPJNN4ndcCxlXw4VnoX&#10;XJedbxpaLCigvF0fEEhkouW/j34qb0m+J34PR93y5NnTtNcStSF03OvJ2V6dIfOqbZUgw5HMRaiI&#10;jiTM9WbDGipZHA4m9MawKNYodFYjlfPAEs2S+L/5V/+eQnmrr7deAPVVX/X1vXP96T/zRy6Ji2dl&#10;6noSKou+JQLdmLTCuaGtNoAtgFCsWSz07GSxAksI3PhMHPXSGrVbLcqaDd9qGdfvvVO6DQAcG7NW&#10;eAHgarVhg2L341WNbqOc2JT3j5syALxYbs+QFk9PHgz7gL9xAJ7gXGsbGCeA0s1LIKtHI0mLbC5u&#10;MLFU8d4qmbFy9funN4A8WN2Iz1uxSAu/RMHk0Wy6LMuC6hwqxO+z2bqp7thwL/SZPiyXhzJfAVBs&#10;OGAqFm3BLc8xPtdSm6NY/QxxYeNMfy+0d5cDzYxVt938jy9JiRZsSQFvF4CwYQtCtAhKCmQJkgK9&#10;/VraBDDPAD1XAMq+QAJC4vN6yMmYdYGhu4v15GO9pY2GPXgJVgwPEGjbJq29gg7BssAsBG29TSiI&#10;YQMCWC2DW8ZB0ujzDL+acu8WQvY+pGCxPgB2q3h25eyBeC1BFv3S+rddOR40iPajNoCEJSBqEYtx&#10;5Tm6xNpo/P0EAnLe7MoG1mWftDI6LoK0dtPwiSpXxSTl4QhyBxbpdiV69AxZ+pntmsYY1sJzEz9P&#10;ewVdJuxKlEz29eA9vzfZmqEHOFWhWspdS25pAFjps0CpzzgG1HOvIGtxe1/mD3elx5ABq8voChDG&#10;OEkYJDSGGx3bhukBrJgzysD4bMdDwHdNHz1V17F1bCQVWtcFp1N+Z1se7l5AaZplcH1VOoyzz1jQ&#10;nqa5ELR7gH6q83pr9GCtJHLRafUZIkb/7IeEQFJtVRwP75KQ2UdzSGIVRlEM0RoOqnh/CVyKFzB+&#10;NB3ZDss773wkbV0uH/k8QG4HmaMfO2TrvVZf0hNgfpH6U3kkIFz8bDaDUKI3kiH1LOSYebVljJ3L&#10;W75/U+3LfKfkGvAlUM3J7NwvgdaDaElgTxjuOkddO1p6ATplzzh0e7OcPdDtNcs77z7jY82yXi9K&#10;a9wv87tXeYZZLEtkYKnbLrq6QV7KXkNEf+L6tuRrAzEzlLBfNrStCqNjpqAkIQ+sX4ZXufZYjnnM&#10;eKn3x82xjNBRybRtWh+YV3QwSez8HJHnPvVH+eshUIfX6+rQwsqTInlG9bTqM6et7BPrO5ogCXCN&#10;3UDiJJd0Anla/Yw54njSTqtAmScznE2S0G0O2oa5uWL+9hhf1wAt9r5PPbTCGa3JmunhjhqC9Iw5&#10;EZIYz+8ZupBo54xz1LXR/mtwcf2QhPT74/TtdKw8BHqjnXOuoR5E6To2GV/zd4vnOJcqw4CVh1po&#10;oO//ez9X5xC89QKor/qqr98a14/92L+Uc472B0A2S1fizt3oWPQFMxIDQzq0JsbSzb7igUvL+/vS&#10;ZpN69tGPQAgAcIA5rZznRlXVotka5DOCc7BUEioFMMbLu+mZGBhL6bD6nK5mq4oIInOQGZuUhKCy&#10;lkJMdoBj7tFS9WZTSoIlz9f0NpgAUMaejCp4N1TDuHGewzt9hhbUN4SAjwckSggMb7AWuIDPWOC7&#10;2xUgBcE0uwHZe70EZzdJ39kFXA25H+Aq6GRTh9/wexN915AcgBmAxrYmUZr3ufn6ssTNvwYNWn8N&#10;L7EaTROC5sZ5bgBQkefTm6tYSneAHvNDEu88GZerq6ty4Nl6R/SYCET0pHiKrJWj/LfVinymYHm+&#10;AiCxwQvIBA16Dg6AFC2+Ak6rlfh7S4nSi4ztRIswP7eNrwCc8xXgZQdQXljq1JARyybyS8bYUrkh&#10;CnxauY6mAK3DsqwhiwmV4k/+pt+GdRkjvwRw30M0DMtwnGPdR5Y9iJagQkBiP66uBYGQ0x5j09Mi&#10;qWdAWYojAVD03z4qf6tKqQ+OcUurZEC/Fkv/DemBnCQ5F3lLQEzIFARuXwM2nyFgC4Hgb8dbvT8m&#10;LIt5QJuUv+Upd4slz5fs2Ts+x9/GfW/Qm+VyHvJwuZhoWZUDFXCqb4LFKv8G+TYP8U41GJMm5KwD&#10;EV0B4jynoAtg7LXQHVo0Hc9CCPT40fToE3AuumK/aFbkYYbqw3xR7hkvQzh6sEvzATz/QwLquHvg&#10;IqOaE32N9bd0JqpDW/idZ4FEBifGxcpc5gowbswpD2zz8wJBdU7rtrpjFR9lPp1OmL/mFzkv1Un9&#10;ZoJeyIH/ZjD1Ukw8QZj7DK1KKBEyMSQupLiFXiEb9fakdZxxWQPec+5Iow+ZfcYz+hCNFcB2xH20&#10;adou52G77NEnk4yToA0xC7DfX8qK+R9CxnNzUOLEQ/AYf+YSD4W46OFCdMx9vVaCXTXWE4Zdd7Th&#10;u5bEe/q44t/mqOwhAocynA4hFOg/clHH4rlCmP4tSXR+dvsV0dQTGzKArDQi+E6Jlc+RKHjIoZ4F&#10;CwWxFEUv9RBpYFCmA+aG+VQaP5SzBNVkaysaaVTZQhwE7+asqJEnnpdqSBlPxhg5HBlTDyh7Q/pd&#10;e6Ah6JkeCWTPO/RcGialZygEgTa53rkummfjEqYHQmLouOuZWy301LDetCHj6DAjDRk4pHqcAJgV&#10;g3tP5T/7j/7hW4+H33oB1Fd91ddv/esP/Rv/6qUB8EvcOagkMAgAdnFTW60BE4Ny/exp6QHCeoZg&#10;AGitse7halaicMPc7VYAo128A1qOH9lIzK5jz2GzszpKH+CwK6utG1t1yqoJhbquEwdLO9wQjzst&#10;W1V4kQdIuaHqCvfMAMufdodT2jNmI5YQaAGsrJUCE6uH6OUwPl2goaU2Xg/AjecZGLZiboPlGpeP&#10;G0Ae79mcy9rqHLbFcjVcelBakB+Jjn2zIoqAxo1UUmJYguEVGzbOI22UDKT0Y8CPYUsCRvrBZq/F&#10;3Wdo/bfEn7HO1lIXlPcBbQcAkABra6gIn7meAZIhagIvqw4Jnr0MDTPcwXd4iJygzf4ZIoSIY1mc&#10;TKc2HlkA7EyAZHOfjicJ+zgyVlqEbc9k5uF3lfdiudqWx/mGr0N5fDgwpqdYMgX5JjrOAEZWrTHU&#10;xBCFJLvSjyXgtD8YQnRaqWBkHXffM51NU8/dEBXDMsDSVQUqRlhSkVOSoxfn8t67H0UWU36+4WcA&#10;C8bABPMWoEN0bPsrL4ThX1rG0RX63euiP9zjmAvCzJ/IoVDcb7y1hMywGvMeDa0x1EUCKWiTEBhe&#10;I4AVnArmYy3nS/Cnh8bwLqEWDaBdIjiAEqRIUrDbVqeCb9AdiVaILOOQMozOA2SsPl9dDfg8HxTE&#10;Ae6aEJxoF/f3mWfdZhWKJOm0elZCbdAzk9MlW8piCDnx5PA2YOz29i7lPe8fGW/apZ1dYHp+3dc3&#10;5y7o1fGgLSgFIgR0bgC/zCf1QtJi+cnKa7QpFy30jI/27yQU81m9ZSb4SyiVvfkQ48kono8Qy5AE&#10;acXr0Bf1FF3TYzVFr8yXsITrmrmxgBTqLRLk9jw1m78TSoO8nL8mBc+XJmoD5FvDkB29Wf2OBQ1a&#10;5foT75bRs1lpLSXfVYWbhoSA/gi4lwB+yZmXYF2AbvihY2zSbKNtGJ9ttCyz1XMq0K389Cy0ec6W&#10;sZ5dP4X7oqHMDcd8vlumvXFjIhvHVbIjsDZnR9k5PyYzD1RUpw1j4pm0RRk5P/37iKBCNtF5obdl&#10;mB3/A3rUYy1aMef1ugzR+SpXCK1jHPUOoVCQH3M6eCa6YLiX7889tNv8Mpcl54bk5sjfKDPt5f20&#10;hUaUITIcouN6kFRF9UASl7wx9db+0q6Ux1ZHXl+uK3qCUt2M3x8tgWxlJNZxibaJxCuNMMiOp5Z/&#10;/J98RkG99VcthPqqr/r6bX39yI/8/ou1s0fGXwPCBp7COqrChgTb1emylrV8BBg8AnT4N4Bnvpon&#10;Ya3b1YNglQ+B2aKAT1Ji0n3NEpp6DCQaAl4PdXoTtmIZw8Qss8p64q7xCSZ6tlq+f8SGCyBY8g7u&#10;MdHPyjp+CSR0rQtITAiV5LihC6wS/8tGJ4jfWo2GPXSx2JXb+3UBB8dN7wu18HkegXHDxmMnfp8+&#10;elhTQla4S0CiNXMDoDEEQ6CRsCHgrMTDnAlDYC6vN2pjrp8+e6e8+94TwLsgBqBB20BHbMZ6J0yg&#10;PfBp44CNAQeQAWK1yoeg8Ucg52Z/4T7zKmyHQFdwb97GGLlIWpRNwD/3CkgEq/77iKy0nnchJ75f&#10;EMNrkdOxvP+BIN4wgEbZACbAIbTZClBWegGw8Q7lKwEZQGhMjJR48YLywXe/W65591PIzP4CSG9C&#10;cOhTrJiMjfX3X94/BsAOR1PkY4hUgeBMEpJyOq1pW1X2so0uqE/CkyrhtgJ8C8bTUDJByKjHMy6t&#10;lMqUEEhstKBa5lGUdEKslscVgZuwqVlWT5IHSdnv6C2gdwApM+wj4I1x8PJZWtKVa8o0IqCANQQi&#10;oPSQKj0ehwMAz5h+ni/pcCz8sgKOXgKEyxghP63WEl7BF2OjB0vrcIu2SAj6kDxJhZkvnvGxeLwH&#10;dG8CGAeWxkSXB6MJY7MoL19CCgDfakQPEH3Q3ExfmuiWYXXqmRqs3plPo7Xek4u19qr76oXtmkwn&#10;sf6bvNuBgDTRXWVvBbF4DA9ndBQCy8/iMegxPwH6jktVGQkwiN4kz8GfAZC5NYTK/AFDx5w7qxd3&#10;5fGDl6XHejG8nuT36qL6GkKLjphXoS1bvvZwf0vPaCfvn9+uy9X3fay88/H3So81wUO1PFCuzX0n&#10;xmHJ9yaSjyCbSQSGVBn37jvUCeeNOlQZCJRKibdJa77jlDG1NK7Al3kt+HcdMaRoHc8l4wcx91wP&#10;CXsq9tA35SE4lwA12pJmQ9kgUPRL+Uua9fhp+T/y7pzY7hxAtktlOTBniGdKMBknrfGuA8pDD6D3&#10;SczUweapmvP2S49WKkDRLg/Uy3jRtugoY2jVOsdXj2RKINPHARPCA8j0Fnkuimd7JMwHUG+IoUYd&#10;+yZp0ut05HnOD8mycy35BHqRXDf5laQhxJ45GnLBu/Xc/Ud/+z/1dW/9VQuhvuqrvt7a69/9d//7&#10;F62JbkDr1T0gfs5m7pYumGXjBUz2B2M2S4Dj5cBGumKTObOJjwNkjD92kzYUoLIijmMRd2EV9Ppc&#10;Y31Fp8ZEu+S2Gj1Iid4GrdkrAJJxz4A2gIAW/QAywEhOVjXsSCjNZj2AEBhWIDg08XoJYXHTM5Hu&#10;7mFb7uYApM64IhW8SeuYm3FCqPj7Vw4ao02+Q2u1ZTmrJNAqHluPhm74bMps0oJJgZKufePBnz55&#10;Wj75fe8AGA0/0FJeAU3hr58VyKUsqL9zE+e9VlKx3xICgZ3Ew/bbBttoW7XMJ6yJ9nmWgMC3SmI2&#10;tIB7+IXJtoLi1CUXlOWZjBXtNV77/mFZ5gsAE0BvTp/4GIASoKNXhL4aoy7Z0pI9ubliDEcBEIiv&#10;fPjd91MK9GoyKp0BwEbwQRsMYeoYbsN7X+xXZbHflHevn5XuuUqiFAQaStTWKj5/YNwA0mLWTgW0&#10;Ku/CkH+3imceCLyAXAAsxoMxN/SkOqANcIX89FZoDW0MGEPGsUG/TnsgD/cmlwR9M7b7AulxTAda&#10;4NG7qkoS0gioY7wAOX4v+dhs1wFrlizl1eg5gBwdUk+07Bsa4791hUm+9KDxAz5vvguymI0COCWG&#10;iC9taCA0y0eqJxICx0fvgKBSvdQLEassIN84fE92NldHr5mVxQRlhup5sJ7nSHR7FZAULPoc49qN&#10;eLIOvTrhlyA2uTm0Q4KcQ9LGjCnihh0wxDyVn5tXtIS8SXuH42G8PEMAveEqkgIeAhFiLAHkXXQA&#10;bY/nI+FI6EmVxA+Avr4pHVj2y299J6cBj59cJZk92sx4+l5EmPnkYYiC9vNFj+OpLOfr8u0vfbdM&#10;P/axWObbzIdCWy+M7265KUtIyQn5motDixNCp3dE76YAVr3UE7XZVOcBOM7xBtFSg4Zy3giA1lBD&#10;Za9HJ4BYgjaELDHHPHlbXeo2u7xzRbuMxec+3mf8vB0YjCFtrEV6KQwVSp4Tc14Pwk5vBu2V/JnX&#10;YTIxi0nmhITAsx0MofJAy3gbDUECpF8xtywDLLGx0pZjqsxDWgPYXQ3UU9q/1rMlQUSOjSNto2/o&#10;kFOW/1JilyWltEwEZjJ5norPM9dET5ihZiZV6+0Y6MWTxKCfGgIkxlkveY95FR705/qxhlCdfAfr&#10;iAUpzLH4uZ/6+77urb9qIdRXfdVXff0617/5x37o0gVIdAHiAsnz2c1rGXA27EoIAIoAW8MSBEAC&#10;+tFsFouj4MrEV2NY3eyMvXazBjawD7OpgiQMZzKef3vZA2IF/g1wY/d1dSNd7IeAcCu0CJx9PogD&#10;gHjIOxerRVzthpucTq1ye2s1FDZKCIyWXwG6AK3HZqol3KRsa/sDGwKwYgHkvW6SFfg+BIBJFKzA&#10;YYiD9ySW/zVYu7l6Un7np94DXEOQaG8V02s4jLXIrZXPBuvPTLjkHS367yFNJncmmZFnuEkbJqXl&#10;MSUzuV/QowVaq7Ygy7KCNlKAkjADwRYy1ashsNRr4gnOEoIjwEmrtadtW8/fWucr3hEiEyALBEee&#10;kiPb7N8mhgp0kszNe159+KI0ucczMKy80+P9K63G/DFh0tCwHSD9CBAUsDT5naEmjovtFnxqedWK&#10;rbwNJ/LntkvgkcpXfK4LiNH6LrAxsXvzOA/ANJFSS7NhWVaQMaRNorF8RD9W+ySIB6gh5x1AFrbC&#10;+AJ0Z+MynKKL6StEEtAoSI/FmAfbNwmBIWOGWHjy7QEZNSEZHqrnmGkzFWBb1UXwVP19AshCNgCQ&#10;vV475OYE6TiiiwI7BJ1xq0inIUeMAbIc5RwIY/eP5RFQ/LhY0DYrAVW5ITwiJNdxOh0BbMwlvRZW&#10;3tKaq+XdHAi9ZpJsMagJ/Z7WqzW4qqQlsAT0oasmr6rjnvWgzK2Zr3fr8eVdOS5WzBNIGHP45p2b&#10;eFMkOM5Jw2ZsL8OVUqKWQrWdktHl4p55BpHpXJU+OvLim9+NF2ZyM8s4mZBsknV8KJB6FW2xOvBs&#10;PRJWzxJAt8p3v/bN0r2eprwuHKFs6cuF5zgHrclveJC/M1RP/RG0SkScZ859LfuSYIGwhEqvhWSg&#10;y/PHkwG/92TnVcZsiL68mRud3iDWb3UlHhwInudb7LZLxt9zIiBJtK+HLkgSEl7GN46l90s0fNZm&#10;uyqXFvqMbCTvntZuGyRiHmIniRlBdrz3ce4J91YrgkAyftWcNWFdLwDEV/2gP/bNMeZx/BwitWSc&#10;X3sj+Elpd1ivBPOOCfPW/JLNyuTwoSqXz7SYkJaAVs+a/FxCq07e3Nw4DdAjvR/dEBzDBC22sKS9&#10;6qn5RJ7D0mwzZw2Fo72uRX/9//z/5I31VQuhvuqrvurrN3j92Z/4YYuGpAyeB2aJLDyYzRKNggeB&#10;jz+zpJ0lMNeARUOL3LC1ZOqCP7NxWQXkzAanbUzAK13onNhE+f4EmLPsoJtgD5AzAgC5+e/Xq1hV&#10;93xf1dmQMAAoV8aZs6h3RgCFRVkvAWO8MyE35h/QFnfiWBnFi2zsVWKeQAsQyG5wfX0F4GiXh4eH&#10;WGkFJVr03SjcyJ88eVJ+8BPPSl/LJkDXsAYtbgvuvTQroD6WePC5DTu4OQUCCOus+76EQmj9552W&#10;lTVoaG8IBwCShgWMtgE8AtSEidgugRpATwuyhzh5SqpAPUBK8Mt9Pk/ASgMAMWz6yFiSQpMDZt/E&#10;F2vBv7q+zrMe7x8CJGzfgu+byNyyqV1ArYmNVrs6rCEFfFZAfaG9UCn6pPzoA3KJdZa2elCb8dd6&#10;i3g1w9SMRf+Nh0fA1xsY3oM+AHB3AJ8QIMBKj/Zt1CPAi3X9PXyvpdzQhuNePWkAaNAxfuZ79RY1&#10;IQR6oqx6M4YUmFSr/DyoT5kMAfPWbTeMy+TO6Avy6nk4E7rnIWqGb+jZqRKeq68F4Mox7PMZx0dQ&#10;pvdCq71WZC364QPIVkDIAwLQBXxWlDG8ZTqZovOdhOGseUdySBwjSEas4ILLnfIzYVoyrUtFnb9k&#10;XHI6LWMiudru1vyOcRE80x6Bo6BSfdXz0AWYS/i0JPuOTn/AePTL6n5eHl+85NmQLO4bToZlcjWJ&#10;N8V2hGhCogXNhgNVtekBiYyFYVL397foVb/0mTfvf/3bpXX0RHY+Sz/1+D157xn/pk8AdA8FM4dl&#10;MpvRfnMyeEZ3wJi+Sq6KZ0V4MvOacV0gjzOk8LSjvXpg0B0PdnStOENqzAOR2ATMn7Y8S+JteAuC&#10;hpzEYwYQnk4ZR+YRWplD4KzwZB6MDGowGjPufAy5aDxo6slhoNSxloSgP2KusCZo+af96qleDud4&#10;5jlyVJn0MBiGZmiPxMw7NCp41ouWfRpIO8bxQqj3uSlT0P5Dl9BVQ5LOejSZ13qjcnYF8tX7FDK+&#10;R+q8znH1dGFlNxmZ/Fto16HAsypvBi3V3WaOlSeynw/m7Ehkx3m3ZFwiom7lPBnkNkYuCwin3o31&#10;3FPO0X8IoQfndbqsi4i2cxmV+4fH8jd+tg4Z8qqFUF/1VV/19c/5+vF/64cvbpqptc7evwuobFdA&#10;HEDXZZM1ftZY2yMbm4dgpdILGznQNwD/BEDb8yxDU3pNQKexxjxsvZ4nRtiEPzfplCUEqAieTZI8&#10;NXps/tuUXD1uKrKih8NSqW7a5k6Ij9/UxPczbuoCfq3nWgsFeSY5hhDwrip2G8JwMysfe+8qhMBz&#10;AgQPAiQ9FXoC3JxbbPqxBPJMEbkufS12ghv25lh2DS/oAWyqsKoKMMRiSz+aI57LZw2XaR4FAe2A&#10;W2PxrWpiHHHHpOX1FsBsvD+ABeAlsapyKCpvhgelCfAkF4IRwbmx8zdPnyVuew4JSJUUUMx67jkC&#10;gFz6Pp5VScyHjdZ5w2kEXgJwQBt/X2j3kXeZvCpIHnDvBDDi34ab5MAn5O2l50irqxvtGKDmGAKR&#10;yrnXRAeQOZ8XsBq2tdqtAPgV0WjRVkMlDpszchsEzAvO9qd9BYDBX+ZRSK60THtwk5VxktwJ4Lp5&#10;chUCtmP8zJ95eXvPZwXcVey0pmHBpORBEBZiwvgZXqUnSq9IPAECRb5SyUjdQp8N+VlzvzK2Ld6X&#10;Wu4ANpNzPVF5NhvlkDWBnh6uDoD2gHwfAaUNwLdlcU8QgsXDnC9+dmnnGZLAKibekqPVoYIm9g8E&#10;/3wJWSQs9nEA6WkPAfJ6udRV5cIzhjz7sNmXBSCwxxxq8Bx1wXwOk8M3tN08H+koUkUWlbXYuWG+&#10;zZMnTxMGkzMVVvvy4tsvym65ZXy78SxIfE1SHqFrKVeKvswB5CN0awoZ8ZC5E8QOSliaVp7S8wZp&#10;mAym5e5xWR4glGNLyp533ANAp80S0uTtMC4oVcjUfvPA2PQi18XS3Bm9jYJzxox2djzEjGf7EQms&#10;p8NbgccQLufzkDa4BiUJHslZmclwKrQW2aLDkA7HXQD/5lKf1XXHNEm+Wvp9AZLS6i8xt02SP+es&#10;VnoBfpWzcmH8NUqcE77T7rOOddAhxl6i7xzUR9rmM2hU3iFZ1qOlWUMCTyfKiHfoOdF7NN/qgTQB&#10;mpWQdQLRs0ZWeQ3qCnSW8VcPmWPqjvMeAuuaMJlNy/IkrT6VtvpBX63CZpiTxNuwrzZz04IOf/P/&#10;WnsIvGoh1Fd91Vd9/SZef+hH/usXS+kJ/DZ+aV19A9rZ8IZs9gJzD0E6CnYBVF22NUGAgHnDxnlg&#10;Z9Q7oKXUcn9a5LW+Ce6tIKPVfLlYlMWjNeAtrwfw6PazUXrCq1hP8GRN/VanStALMGCjFZgI9AVm&#10;AkIBmYfDGR7hYWfjWS+VP6wE06ZtWvI8eEjrrG3Y7de0CwBGe02O9jkSGa12IQTdUVz5EgKBnGbF&#10;hD+sqrr4pd9OGICxz5aI7UFklIdWRduxt5/ITxDgu+2boTHAT/6+0C76ma0NsEw7DWWoyIbVlQ4A&#10;vmepnb8GxJnoSO/4fgP4NIa/U66tIc/9m/kjAL/qywV5hRbQDi24sTLzJ6dsSwgAfB0AU07+5T1W&#10;ztEbkGRuWuJnjNWWGHl6tQRLy6uAyzAUwzUEiEcAPqglXglzNHyWYWMmvtPFgB17dgEomZtxgQj5&#10;AwnBWXIEwNG6ar9zQq5AkQ+uVtuyAZTpJdJ6fOzSdp5r6+IFcAxpl6A3IVWMlZZ9CZUHfz0+PACy&#10;9SjQBmXJ782JUD8EduqM+mW4icSz36f/AOMk8EIghoyJEHkN8TH8qtn1LIduWaOjLz/8kGeey6Q/&#10;QY8v0QOt0Ho3tGrLkvU4VPkE6vcgHgxDgdqQRw8gFJhKtiVskuf97lRuX90xHpvSRSeUsR4tx1Bv&#10;yRoyaS16ybHhabbVkCrH7N33PgqgBaQ/3pbl/aq8+M6rsnxYJizHfhnrvoMsDpHl9c1NGVxNy6uH&#10;+xCemfMJwNlmPGxjF1B8FPijy9PxVWR74N/q5I65I/Ef85nVchUvkAaC8fUsnrez8whQbPGA7Yb5&#10;hQ5oLTcnyMMTS0cdAeSjE+PxAJLbLQ+LeWRkta4JZMkE8vXaMCtzVNbRx8MFMnBEXrTBsELzIpxL&#10;VRUsvWiMvXMG3ZCIq+OGq3mFmDHOesEM1ZMQes5JdyARlwAzCyF6TQie57oYFtWnvVogksx84h2s&#10;J85TX+bc8N1eMT5I1NDXAevRmXbO13sIgYefQYhkA7z4soeYNCGHyE+AL+E2HE2DijkztjcXc6qD&#10;zpgbpYfOs080AKBiLkIJG2wxloZq/uxf/Luq9lt/1UKor/qqr/r6Hrl+7+/+1GUIOHHD3QY4Ab75&#10;SmIf4AGMGICnlXqttZzNzjKNbS3W/G04SJIrBXkAhZwFoKuen/f6wzIAOGjR36QGt7HBVlhiA9U6&#10;CqjLCb/ARK8qrtjd00TOA/dU8f3cBnAEoElcuNuD2yzfatKzITd7AI/JnykvyA4jaDesRku2AIht&#10;OoTDxFfv0YOg1XMJENRCK9S+fXWbw5AMAdByPAaUGiIhkN7RFgF2rO2CVkCscMWKRoYuDRqC4W4s&#10;71pOjSEGNSAPPg/wHAzG5cnVVaorLXbrgEFlJNgaXF+X/tWsLG9flQNgNeVCtwD4LcTr1ODdABL6&#10;VIXYGFtv6JTekg6AkPsAUt02hEQrNiTBcreCfvMbJETGr5v/sYJsWOnGE121vKfCC99bnlHEbr+N&#10;NfdzhtIIhnNoF0CqxwBYFz6HNAFx7bthQXpaTPakEQB0wBiEQIAruDZpfUUfPVxNHTlYSUlCwTMM&#10;/bF6EyiRf58TmmYJTxNT1UMPalMLBFMrAT5tUk8EYnqPBHp0soxHUzEe+rCDIHli7YSf81iBp6B2&#10;tSvD8TiJ0wu+F+R7+NzicZEQNyA7+lCFvnlGhgxohUxX6JdWanMaJLuWdVWOJryeAJd9wKghNL2x&#10;bTqXFgJpXjzZ+JHnPpTtehHSNh5PIGMSVj0tp5xBYtJzZVGvyJmEz5r+7z69FvGWh9tFuXv5UO5e&#10;3Uf3R+MOX4BiZHoGaKvvEoL5GnJJH0Gk9K9dxjfX0cGGh9UBmJX5bHodorXfQXIYt9Ia0P9hfuYJ&#10;zoJ5PYVasCXTnn+gsnnmiMReMq8ua8U3BE9C4ZkPLZ5/ZmwkRkkg1yDAM4dDST4EdM18jJagF+jq&#10;udErLz68LyfGXAJu9aE3IVobiJKkVcLiuSPKRT1Sr5l00QteGY+gifyGF2q2t5xyNd2Z35CBhIEh&#10;T+fHECLTjm5acQ35n7cpF2tuhDk2IXKuadxjOVY5sRWUJPqSt92eeQU96Xb4Cb87772Hsac9qEtI&#10;q7oigfUZFg9wnfFcg7NmE9YDqwrpKUmYknMMWSafZNgpf/l/8zdqHPz6qlb++qqv+qqv+vov/Prw&#10;5cPzb79/+/w7H9w+//CD++cffOfl829984Pn3/jmd59//KPvfHoNkF8sN+VxuQL8risQonWejd7D&#10;jHSb68rXIhgLNFdwBX/rPRCAunEbqtIELCSvwM00lnqARQBedcKpVrw8gc1fUhAHgg+DlWhtM2la&#10;sGeddx5Wutb0BzVpQRZJGu9r6IBkQMu8ITdu8laokQhIXASTxmV76JAhVQKKJBvSL8Gp3wv67YDh&#10;KpILcwVMktTVb6yynxHwGn4RUsPmn2o7/CcQS6Il/TT0Yg3AHIEiLEPqAVGrxyXvtczruJj4u+Gd&#10;wy4AcbsHeBgKxftow9mzDVb+G1Hw7IT6ADx8vyTGBMod7dlq3ba5vFPCILATFElI7IQkxnj8c+Sh&#10;DRZgZCgFspGAHTaAcEEl8rSylX87poJAP+dYCPr3tK+KxxYYaSVlTOiXuQt6lPQQhUByj+BO4FuF&#10;TfFOLbEQJ0OiEnuP/D01did5hNjpUfJL67RfelaUY0gH7XA8BIUCx5RXZWz0SFi1SKFLfLxHnbJ/&#10;gk49OI9W8ALteR6ApKZ6h6FoejUEs9uAaK3fhoEIgFNJCMIWOfL8nB7s3wMIJp8ZAkolE5aP9BwH&#10;5bxbLaWSjKOUEoKygmxAPi31K3U5C6w9jIqf6c3odqxOU/VDffScD632jECIifIzoVnebNLrAEIw&#10;m15B0tupECYpo7FOI95jVD4gXeCMbEyg59EV4PUeflbF60MonYjoScaOdpk7khwU/q3uJPyP743x&#10;VwYjPSK2wXnIe0wM1sNmlSqJouOntVs5mYxssr/j5vyyMlUD2Wcd4N3OnYfHR56PnGmbeuyX4+nn&#10;HVt12JZlzHmW1baGHdYLBCUZ3PIz2+rYhAzwP+efXkyhZZv2WQVptYDQKTzem+ILPN93HDfqMm/g&#10;dvXBw8166I5riw11rBFQ9EB989wCw9v0gFnyVgNBdTI6awCkRE+PZ8/4d8gmOqLnSE8qfB7da5YO&#10;BGbQl8DzzrYhf6V87h997Tkvqi8u9bC+6qu+6qu+fgtfv/v3/cDFzXExXyUZ1qhcQYQL/JsKPMJ7&#10;43o9NMhDlE4nw27YMAWYAEI9DanMwYZ+YjMejIdlwEbeAnAYnyyZSLwwm3SHTXcEqA5g4fcNAATI&#10;AAAGINJSDhDSyh1QDFHRomh1Fn9mCIGHtWn1DXCkfW3DTdiwBZGCRM8KEAjFRM2X5MJYa62RFzZy&#10;QYgEIFV9APJN/m3Co9WaBBHGkxteE5TG54fc47vnDw9p89OnT8tlfSibxao0h4PSH0/y/g0gQ9DR&#10;QCZbz2c4QrgADR7MtJYQ6I04GPJzKrOb69LtA4T5nImLm8dF2UDUUnKVvk2vr6p7er2yAqQKb648&#10;UZb+Ccq1HM8Bq03aaRy1ISsHkIsA3ypDhtRo3dfqDZxkzPi/feI/CcTxcshY6lERdA88LA9CcDEk&#10;Sc8RPzOkyJEXkFaHWvEvAL7eBQmIwMmxEFTGE8Lz/VJWiV+n1XqQHPckLtMJy6NWlZ4qECw4DEDc&#10;Mr6MkxZnS0nGAwJwtaqNFu3FYg7QP5Z3n71bhu1BvA1L+i8QF6SujT+HfCXqG3lbyjJ5LPSVN8RL&#10;IlnSCtzsQ3YAm+8+uSnjKe8zSxrMOer3kzejhXy5WiXG39Awk5k9D8HwvB3y3OzmkB+I6GVQjjtI&#10;xXJNGwGzjX35vk9+rJxXtIl2SY61UJvwrR6f4im7lKvRdWkeLuX2xcucGTG8mkQHEEyIeU6ipldb&#10;k18ZA8O7lOOT6+ucrZBkX5kCn5H4CuS9v5onzDc/w9hK6gTtEiat5iZzpzQwujQH9Fu2ti1LjZx4&#10;pp4rPueBgBYlEEQPR4ZaoZMNiaY5CxAghGWFNOe+0u9DgPydoN53BvT7ezmL7WKseqdLGasD/Myy&#10;nQtLnjIfr6+n6Gor41VYT/zyMDmTqT04zNOpJbVPmAs9dZK1xNwHE/9Dpl4DeF9rG9QbQwz7kGfd&#10;BRZBWG2WqHYVGuTvbN+R9tiY6nAx2ivR4j3x2rm+FMmJ88QnuBJWHs9uy5Amc5ckLo3yk//bOlzo&#10;zVULor7qq77q67fx9Tt/18cuJhu63HeHkIIuQK8BSAUQiy+1/nl2gKDQQ7WunjwpHYCV1v4eG/R5&#10;uwPgrSqLqjkE/o4NWGucJTg9YMx0QSvUuCFbdtQqSiZ/5iRRLXzsNDtAgMmq1iY3FlkPhlZRwYsh&#10;KB6oJDnQGrvdABatksSzDBnqtXoJrdD6d7GGo48FJAkgjF8fAehNGDWmeHtchxAYLmWugknBXe8Z&#10;VPkMj6t5AHQPQgTeQCbDWOPFFweAm21N6Adtr94H2Kc9As0NwP4MIBLMjAD3xiinxCL3GtbVAHAu&#10;1suEuowBStcAVq2ha8DwiD6auzBfbbn/XEbXo/Lq4bYMlNMRWSKTy+5UlnxeQmEcOQINwDEErKVn&#10;BODXAHAJkK2yYulZk7kNoxkA6mLNN/YcsGh40Jk2aSFt9yFLAKA1/ZC08bj0MxWFeO8by6xJ3obw&#10;CAJ7VuQRQG+QIeOS+yBEJmSe+KzkzYGwqlYSTfUmAIirErPcYJslDYBFk6X1YnUBnC2AYp/xFNiv&#10;N6t8RowneNvo+eBvA731EhjXbtUY9SplS/njGEoKNwD9HrL55Kc+VcYAcsdeD5a2aC3SkgkPyrNe&#10;vUTE8DpaA0EwXv9c7gGZhtf0OoNyf/tQRib+zgZ8DcvifT1X+9IfAS4tmANYtQ0md3sQ13A4LXvI&#10;94m5cepA9J7dyFXL3QcflifPntIZZMn9kieV3uo+ErurKQRmPGXOHZBZOzI02VWQK8lyzkkc9vRF&#10;r4em9+qAMoA6Y6neO24JnaN9EgirRellcvx8JjcmN0my2EfvzStxOOAGsabrLYu3ELnoOTLPQ+Ig&#10;ETDPwrkRckNf9+i/7zguIVkQyi5z/mSiUwiOHkCt8EocIuP4M3QMTtkakuhZIDzLcqUeyicpH0h6&#10;15vMlTZzZ8P8tFvKJ5WCIC+Wfj2gB+bzSChzHgoa2e3zHvRJmfkauhXvpAUUqjwEyTwkly+9Hpez&#10;nibHDbl07RtzAJlJeHOeCQOGWMpP/R9qQvDmqgVRX/VVX/X1ll6zT7x30VrtRj8BAE4mszK5uQH4&#10;VqX8TIw8AWq0TDc7bLLsGE8AwoYTGY7SAuQYIuIhXikdCvjpAfh6Wnm5F6gTkGEctMnMWoItjWmc&#10;+ghwYkjQ3YOhC4DE4ag0e4DdJkDwsE3FGkNf9Ax4kNd5b1gNrwCkpB496EPvgBZ467RbbtH3748Q&#10;GL+07AICbRfwBVIAsQA8t4cmTR7LfiFAbMZy3OD9a4DvQeQEqBJE2T6B+Wq7BnDwLsjHAXCqp8NT&#10;YAV8hjmZZKlXQfShd0DAvIQQdCBPlrqEP+RzekY8OXa9qiykk2fTVEYSzLVb9mNYTvxuuZvHSqz8&#10;9bAkvCn9hcABHvu9SSzW2ldz4mzkiOzpwxaZnVveM2JsBOmMi3IaAtIZv91px5hWyameGGxeh6Ei&#10;/kxypAVey72AawA4M3Rru1iWPfcWgNqA/qR8qiRP9IdcBFqx5tLTnNJNhwWJEhmgfjl3uBfxCMQs&#10;7XoCLEpKBPgiXL0LVq3xFOgj7Y3Hge8TMqYctIQrb0Cf75rMxjyPf/M75W2FJ2P5GY60R/InCfQz&#10;VmLS+pwD2uiXY2Hi94sPH8vytE9Og4nvksc2/boaTRiDXXk1fxXgbA5KAwI6hiwYv68XQ0/MBsD/&#10;+P6LMqYPTfSpBTD+2Lvvlm9/9ZcZyyoRW7iZylBHk6QlR5DQtqc6V8n3ttkcFfNHBLAPd48QYdo0&#10;GAewi84kQJbaTegRmNefS57bEKJzA7IGRrb4gGE6ktE2ANh8Dc89MX/E3AnlZGK3hMZzMLTI6x0a&#10;jdAR5sRWEsY9IQKMa2LzkZ/k6giQjkeG8enkHt7Huw3b6yFnE63B37lXIqOXaMNXxtHzMvid3qWU&#10;BaZ9ffTfE451cZxZN9a0M4nLzEuJn4e4jRgz9W5Dn22XYF5dGud8A8hCZMH40xbDovycHlA6GoJi&#10;cj+PLr19D333vjZjceF3ekYgJ4y187MPCdHI8NN/8e+oOfXFVQuivuqrvuqrvv7frh/8r/7Oy2QG&#10;+NwAiNm4R4BBLb7D3qCqhsPu0Qlou5TlEfAK4PCUX6OvB41OvAY7AI/hPvP5HIDOTxoAaOOhAV/g&#10;koB6rZ+CUysdtfl8s5kgl2zeglzj3o33P2xMAOUeEIiWYy3O1h7vANoEOFojjecXhBwAvsZNawm0&#10;Djq4tGyX2+KJwk/feQI4apbl4yKA3lCdrSVMBZgAIkN1BKxaWw1Dmq8AxLwv1tbmJQBG0JSwDFCa&#10;YVZ6PEzQNd58NBkBWITryAdAphU2CcEIzHv2njkAyOvNBmU4HUEWdmV29RRQ2C0HwOhyM6fbSIBm&#10;C4SSNCkJ2Vfx/a32KEBzsXwsV4zJGCK3Wa1TZtPDvGBkgKcZwKtVFo8mAZ/L9TX38b7Ndl6axtLT&#10;TsmCKFrgaklU2Z7WZsNcBoyPAOzh5W1Z3d0nn8JQJ0tsTq6vAbGWhYUMAgJto7qgd8fkcq3XE96h&#10;ZyTJp71maY0YNwa8wysPy028DpIGqys5zNWpx1azgbTs7avkEfnxHuPqHRsTz9UJD78bja1SZEw5&#10;nwG8WvUn+QjIXY/SCX3ZIC/D6MxZUG8FkoayWbXqfGiWOYDVOH+B8AZCZdibSbOG4Zicm0pNvN/n&#10;DgHvQ95rnL6XZYQfbh9iSZf4qswffedd46nKhx98UHrjYQiu4WmrzQPyQXbod/MCAWuPeSaEDkCv&#10;ZXwwMpG/EVK0WaJTEN8GBDFjT9vW6J9srQLrgnLk1m9C/EpZI+sGslXP4Eix5G8eFgG9ugXGAGwF&#10;uVkyhwX6/PE59mcymfKOXkic4WTK1t9JfA5ryPwGeXYuZXo9Tohgm74gjoRn6TkzWbjrzxlCw5mc&#10;ePJSDwF7YG45Zp6M3GnTgLBNCBpj48TY0M4981LvR0qZsiYYCuV4qhd6plZ6GJinQ3SxyhcyUXrM&#10;febf0F6IidXZXFckzyqSBMWDzTRknOnDFtLXYtzMR0hVLeaSJWLvVsyxg+3rlr/7s/8PR7C+uBje&#10;+qqv+qqv+qqvf/a6e3H7/P1vvv/8xfuvnr98cf/8O9/88Pm3v/HB81/+6reef9/v+OinBVlggVjM&#10;EwscQNGoSqQCnoP4QRBadVOzHvBp4mtCbASC3J/kUQB5yq4CdNi+wU4rYAuAXggNSNUKrIXUlxme&#10;YmKuO7hAzWd3AB1JsuRPzmQAZHjv/jXg6/erqitaEY8CVlCLCZO+25CfhHYAtDvJJRgFuBgKpaXa&#10;+PyALcCE93NrCAO38H7AGf0xOdT8CzdT+69VP+Et3Jx4Z56TQ6C4Tyu/Ec1JfLRm/UUTr2UWq1Kx&#10;HkhlaU5fZOKyFaH0Thi/bp+t9X5pAqAgIHoG7KvhQqPBGOC4DvlQtiZqdtqeelwBJoGxOSECdJMr&#10;lbUA25NleTz/1so/TjLsEIDq2F5NAYy0waRdLbwe6iUxkl8JLOkIYoY4MQYOv2Nsm/2VFm/Dw/YA&#10;0dOGUT2ZcAoY5L28Ahk2Sx8QKKnz/Xe3ng5cESDDveyz5El5auUW/EdfAJYXZCI18D51YAeZtCSq&#10;QFGiuOadli6993C9hBvxSUkHY8HjeFaP5wCutXIbAmX4i3H/hqTwM9vmadWj4RDyWpVhTWIzsqpy&#10;YvjbB9FgPUh8JJ4VPRKG4eh9eXMgmgfzbaxk1UUX1KZLC9A6RlbqNIRVz0EHGTPuCd/qQSYRoEEx&#10;lrYVzOpxgV+n76ng5XNoqsRJfXf8k2ytXqKjWs+TxEvHbYNjH+Xh5yd0wXulgc4DczUMz9mpO8gw&#10;BybmmVBiGQYt0epuUnajw5jSd5rO77TGcw/6yOTl2TyRb32N540s9RRAytSfvA/Z+z71PnpL/yx8&#10;kDgrQ3dcK7hSEYx2On/5DaTUM0GGqZS043nqnYRJwpD8Jd4toakS4CsPk0TmuIMscN98tUrYlqTP&#10;dqhPSTzuSvQ8vbhZvvrFb9VJxa+vahTqq77qq77qq77+OV1/8o/+a5cTm/wFsCWIMn7b+GtzGaw0&#10;YoiBtcYFV3oGtmz2Z0DFkU37vHkJqgA7WpcecGJFngPooN8DxAJcu+CI1PwXHPIOgaXhETl06GwJ&#10;RwCYFlRQ8ZkdTgDWaXYBipuye5wHABrjnTCi0TDgIickD/rl+sl1WdxrPQR8AKjA6qXLz61wZBJr&#10;0ePBu1IhCRIhaDV8RoCoJVTwJsGwoo3hDVWtfm3wPEh8paUXYAUy4j9IBj8TxBlCZa18gaGHfgnA&#10;jIXeWoefvnsOgYTCcAzoAaCKL0CNVlUPiZsOJ+XVhy/Kq9vbADcJQb/XL9ah12I7nE2T0yDIFMFq&#10;+c7hdwmtqdowmV7x7EvZLu8hB51yPZsF5N/fP5S7u9uAY9tt4rpJx/bbQ+OmgDbzOFIDHtl4eJqW&#10;eInS3ctX6bbvPwG0e6NBmfQFr7RPoIms5g+L8uF3b0u7YW15Q8ZoH6BSmfkeQ4cMUUsYFYSqC4gV&#10;VJosahiKZVs1QKeaEuOhjPQqaE03Pn0yHZVrKxtJXOj/iTaf0Ek9SuYgSNjgK4lZ912SjMTT87tU&#10;2hHI0od4RfhbT4/eEd8nhLINWtirsrIQgvWyLOcP6MCQse7Gw5SqT4a08I4J8pI86HEpjFVvBOng&#10;Puv37zcAZcbE0qSS1JFW/NeEervfhJgJ/M2L0MPFDxKeJIHoGnIHcRIAty8dCMMuzx9A5NSTPaB/&#10;t1hVJXLpkN4kc3PoKYRgmzlq+JRJ8kwkJ1lK/PaGkE/mmOdoWAJZPTwcAdnKfOXhi5BUiR79Fdwr&#10;N2P79VgpT0/iNv8FydPOS+kPuM8cCT1e6J3APwPFN3oCPPBQ/c5BczAhz4swrMlSpuqFXkJvjiFC&#10;UsAzQvaRhR40wwTbDUPtBqXR492QMUs5GwIoAdSzoufgiDx/5i/93x3S+np91cKor/qqr/qqr9+0&#10;6/f9y7/nomVzDDCoDotqhSwA3wKmT4eH0taiPbkGcCwBSDAAAMcAYCIcawLMtfYZXnRqGXB0eW3R&#10;B0Dw9bhccz+A25ASvgxdMcxJ7wQoMaB9cf8I8QDsjEcJXzAcqNXrlek7Vykdmmo2/NkAXPoAHa3A&#10;JwAJNAPAaGIvAI/naTHfbVcA6lN5991n5c1pyhXIoWUAShGx4FiAakKyScCx0PMzvRBH+melH09n&#10;FeQeAI46UJAEv9cLITSu7t3sAD38nTClgeDMZ1fgX0v5vSfsAuS0pxtTbolS47otqdoGMBp3bYnK&#10;ECL6kG8BVAHPADkPfuvAJoaCJwkbfzf73bLcAiYBld7/+OFDQLRWVwG74V+CYcOWEtudsRAkA84E&#10;hlb7CThmHLS8d0e0vVNmVwDYBgTxYCiUh2/tAbmCXnNDGC+EZQiR79FTUlnLL6UnAKW9Jm4LYIxL&#10;R1QBwktA3uF1jXrbol3e6kFXjPMbQlBoywVg7nN7tN8zGKRZVugR7Hu6sxROT4s65XhL6pS5X4aT&#10;mcArlFW3NGgLZL3P0Csr2SwWD7xfDRLMblFf+yJ5vJQJ4+AAe2K0Cf56XgYjgC9kcwWZ8ERt80pW&#10;S0/4Zo4wdoamVUnHzQB8w8gcb0Oj1A2Tp0HLpTMBbNtPZGdYmcTMECsBtAeRnekrDyqHbrPMbx/o&#10;f4/+AL4hNJ7bYIidHhnPCxhfT8quiVwgnMb22+6m4Uz0C2SfsK8tY7uDLDvmkj3B+hgCjWiTs5E8&#10;GH5neyXYO0hAwvpQpCOgnMZXxJhHOj+Xj0s+a1ihhNk5w6tMMOf3ntWghX86nfDxqoSpByJKHBKi&#10;B5FaM3cN//MDVgCb0IfBkLmF/Bkp/vA8xsBnSzz+j3/uZ2sM/KuuWhj1VV/1VV/19T1x/eDv+92X&#10;dvtY3v3EJ8rV02fl4cMPAjRBXsXkUEFVB4DQB/w0e4Y1mCzcjAVSQCb4Wm33JWcagEqq8Jlz6qeP&#10;DZl5Xe3loEUU8OBpzXuB/oF7huPSngF6RPC8xzCo+WEdD4EHmQnSLgDXHc/njYASwCSg20o5JjC/&#10;++47ST613KXWYwG8BMZDpTqAf0ty7huGiEBSAHnW2Nf6KWjzgC7BatNqPYAcD0+SEAwgPcZOa5UV&#10;AG0AboZiSHQ8VTiWdMCQwFRkemBHN7xKCLgTZBtbDeg1afkIkDZRMwnJtE/LujXhRUmGahg/3gU8&#10;tfvIjbbrARhfzULOVvQvYE4L/gY5AyxDdoQQvNfQEy3bhoP5TkmOco7FfOvhYh401koJzAkEwjKk&#10;EoKe5UNPW8Arz2YcBdfLlbJrlH67X3l2AJYhGZIk7nGcLdt5ZhyOgj/GLqVyed8DgHoHWNTrlBKV&#10;9EtPizqiVymgfDIp/aspbQRwK2XaukPWbfVJAEq3DKcSfNoH5WjYmn0xid0iO45H8hr44/fmMSw9&#10;6IzxmQFCk/iOvthWiYkx8vuzANgcB/NJrIIE2WNsDQfjR5HH+bwrq9WcIWnyvGPZ3FsC1jCiCyRY&#10;3WmkAlhlJecdPEN8LvmUFDj+DYhiZzQJkbZqlONopR1zOGhpPBpa9CXlys55oIfIXAXH1QPleu1T&#10;Qo22ji1AfjadldlwVg6LXdlDoCuiCZFDvovdpuyVX7tRxsyzPs8eM4+cryb/eyaCIWiGLylLiYEE&#10;8ow89BL1rDB0OpQGn32cr+Ur/L4KhTOkzVwXWhzgn8Ry5NW59OI1OEgqIB/qnfq4XEBK0XNJdMLL&#10;Wt4PaeVZ6rs5C1Y9Us/MKfjLf7E+lOxXX7Uw6qu+6qu+6ut7/vqhf/MPXBIDDWIAA4AaTDgclKuh&#10;acwFoCwZWAMuAGD9YSyNWu61AEMPAuhAhqK5IiTTErsH8BkGfQF0jAAfg6cznmW1nE1ZQwYMxTCH&#10;QOvykK+LIA9AbohMTvwFVGlR9o+x5u9cXwXAemnxFMS//PBlwo0C+gWdPKdlCBCgXiynN8KQIc8B&#10;uBhnT1svZ0OWqiRJ//ZQKtu74V5j1K0bPx5YVtGyoNskdQqWzFAQPJrsmrr5gGjPV5C8bBfbsgF8&#10;bwF+J2v+AxBTIajBfTzb+PDx02nCTE6bXUqEjmaTctG6TRskV4aJtJHQnj6n+o1hL3aC9ymXeAUA&#10;if7OfAgt5LGiMybmM7QAaMNBO2EjysvwLclNHyIyngzjkbC+vM85MyapZMR/qewEURJIajE2V8AT&#10;iXfGiANolbPXnns2jFtrCNmwNChkr83zuox5t9Msm/WqXJD99OYaOUL2BMm0YdMA3KMb9pmRpt38&#10;u2nH9KAc+DpCBvTKME7ITsLg2Oc8hsB74+QBofzMEBVP1hZoW+JUQlAAy+qeB6pdAKzt5uuQHoBr&#10;r29eRas8ezZTEcvt4h6yy7ifOuXDr78qty8XSJFnMj6DYad0GfsOfUDk6BHjh274HE903miRB9AP&#10;nz1LGFWDdp8ZI8lPk/4b9pVu0YaQAEiM5wcYEmSCsyS4R1v6yEN7ekUgzRcYl3F/Vo6rfVk/8h50&#10;yZK+Epw1JEarOwykdO0qMplACEZjCDZjbMEACeJk7EnWWvt5dqz+uzKa9st0NiyPerYkCp1+WTK2&#10;nZaeioHKy3ziXZCYlExFVoL/DiTJQ+MkWR30KaFA9MfwM2mPYUqGrnkOBxQ2Zz44PidZJW3ywDRd&#10;hT/z03+7xsC/6qqFUV/1VV/1VV+/pa8/+xN/+OJhW4Z+bACTJ4CElnFDB7SSakUX0Gmdz4mqgOCE&#10;64APtLgKLvUkCK5MyJQMLHeGUACG2pALAIYx8t1mNyBLcGpSsMXdtVwat69lftgCdAHcBIpJKgbU&#10;GuttKcjjHlBjdRx+76m1WsxTetPP8+XBXRuAmiU8tb5a8WbM/TyFdwE7ed5eAgDgtrrPFIBlmVHD&#10;LESHhiV5euz4alqGU5NiBwGyAlfJi2Etj9sVIPCxtPl3sw845ZkNyQHvK4LyJ+8FyG03y1QW8hnG&#10;JBn24VkLhhnZPw/aMrBGYmC4kXI2ftvyrYLT2/v78kh/uKUMegB9xsIysgeIlqTAPgpqtWwbr6/H&#10;wDKYA/rbFeDyLomOgNrKR8bAWxHGdx+QkfJP5SC9JhCcPeBQ8mAY0F5PRa8PwDR3RU8Cn6W9/XE3&#10;9f3n9G2qlwACmPAXxxbg2MjzO+X8aKLqNoSgC4HrAJQFvhIzAbUlebu0VyJpiEqbcUSz4gXyNGvP&#10;0biZXSfvxEPRBMCbw7a0rMDFuOyXHtjWidzO/OnqIWieyyxj1ikvV4/laA5Jo1MWkIFXr+aleYJI&#10;7tED2teANJpcLnhTLy27a/lYK+9YWasz7pfZ03cB8bN4A1J+F/md6U9/ZMp/u2wfIVLIVi+G4UyD&#10;yYC29auyv8jogj6ESPBlfL7ndHTbg+jwmvav7nkmBNaKW0wKZCjB3pUm93Ycc9qQMx6Q0+U1MfZ0&#10;bUPtDI/zvWdma3/chghyj6kcyG84GofUGLIUGSHDbcgeBBcy4AFojnu3M6Jfh7LmOd3eiK8OJHJT&#10;VhALPU2WUN6fGPdhL3NgP99CetEpHn2kDXr71LG/8XP/txoD/6qrFkZ91Vd91Vd9/ba9/sAf+W9c&#10;DJUwKdkQI8N4gBbaDZPo6oFgHYDsGYADrgEgdcv2vC/biwnBYB0DSwDEHnRlSImWUMF/q2vpS778&#10;021xjzkMp5LTgwFiAWyGZgA+rOSihd/8ARNvwc/Fw81SxQZyIABfAtB2WjIBRrsd99I+gauWbcM9&#10;BKWGxegBEFhZxtKQkYfb+4AtrbEmR49vZmX27pPU5zc1d2MMvwCJtt3e3oV4mAhsjf6j3g1DQCAZ&#10;vQnEpz9NqJUAUoCVsCQAaA6BA2BfjsaA870glr5YHUYgqnXWd1/oox6Vl3d3KUFq/607L2A3zMQq&#10;MwomVXD4Jvkdw2HAmX/M6RhdXaUkpgTnCDhczRdl/vgAcRCUl8Ss+15laQgQDCGHXZ30BMVz0waA&#10;n8ucfkmC/HmPNks2OkPA8HGFZD1pG/l0DJHq5ZCsM/LTayMpeIA0mYRr+IvW+5jVIW3g73hxPKOh&#10;hfxv7+6LB61dAOtdxsRSlo/3D4DnXsCtZUr5cZkvaD9tmDE2u+UuMqpChSSmVsnZ0J4+4zIoC74/&#10;Ip7ryTiW9Ns549ccllffflUWkBHzKpaLJd1G1sjRSjnX156I3U1CfWfWK9OrZ7SBz6MttI7xUbon&#10;iJfnbjxBLp6pcAuBk1xC8vhsD0Jmwq3hUQfGS5miILyPvmfQWuhtVR51ZTlbPQv0qe0Jz8jHwwQt&#10;DzxCv81zkGxKfA3fu/D+LcRTHZEcmoPRaF8Yky4kBbJhfhD3JZ+AlkpCDdlKwr/hRLze8XdC6qnq&#10;9yyn2iwr5kmHeWjzrLKVcq4QMOeY90q+vR9WQNvOIYhr+r43V4O+/YOf/4d8sr7eXLUw6qu+6qu+&#10;6uutvP71H/tDlwskoSmAB5R3gjzaqbWu5dOyoFoWteUKuJsAouMRYOP9AMNuZ1iBZQCcARfAKb4B&#10;1ItpuN8wiDOgxc+ZtJqKRACZxEQDogUtHd6vRdpzDY6CbgDfEYB5ADxpwdY6PwS8Xy7HeCwM89Ey&#10;/OZALau5bNbG4IPmeGZ3PMzhctaa7wvuAebWxZf8rB7pIwDYMBnBnkir8l5UVtj1kfYCfC3tal+q&#10;9molB8DS390OIEob7FtLshCvC4DrYqw4z1kdyxBi8bhZAF43fKYTIiDpEGRKnIQdnjsgiZEZ3dxc&#10;KzKasy9n3tPs9oun+T579k7AqB6AxcM9xOCRFl5y3sHRak/0I3KhH5K5hp4Q48QZCd+9WACsAeiG&#10;Q3mwnkDfUBawetqakq39fs5VuHr2NKRAq7PhQHpAFg+PpeEYMD5HBtTx1xsAMk0fTXA23EZvi4ed&#10;HRgDD13bL7dlCZiemHeCLC2Hul1DwgD4V1ezslqukb9nNBwhBJAqxqDZOEO+kCXvyoFs/UZ59mQW&#10;gL+inY1Lp7z67rzsT+gWz1tD8h4gXeafXE1nZWzCOO3QC9OctfnZs4DmgGkkbiAUWJtvIJqjm1jd&#10;j7tFAcujm+ghn+1DBnk0BKsD4ZiXA2PdaiBnPicUP/A/g/Vy0BvyBl0n5MpwqCNiMaxHPR9BssTg&#10;htLtIGyOmVWyJLjrBaBdEI9eavGXEAxG/C6eD2m7ydZQAhQi5D1/K3L0Un0F7Dt/Wk0Af+aR80oS&#10;aHO2mR+GMqW0MHL19PKEpjFuzknJzhoytXxYQMTO5e///f+8xsC/6qqFUV/1VV/1VV/19WuuH/2J&#10;f+XSOHfKdnUA2AFEALcCE+lBDks7txJbrUX/eLQCyrlYUtRa/Mb09wDsGletxS8QaQOgjVGXCOTA&#10;NsCT1lIBk+FKm8M+J6sKdKyhrjVzD1gXuJgQLd43z0ALvQeyjcfjxMwbemJMvS8zbMfESYGQoT99&#10;2iGMs+Y+KKyMehADdn3Bl3kGgtFUApo/pA69JMfKMIYymZ9hFSGJiQDL2P6mcea8RwusgM/qM1aE&#10;Ebt5xsJ+dyrjK97ROpUXDw+8WxDdKX1ktls+8pmG+LHsjQtfI8etZSklVgBEkOfFg+kAyX49ffJO&#10;Wa1XEIpd5GBtf5ON9dYoE0twSpasmtQBgaaEqHkTyFMiYFUaKZdhR56lILmZjsaM2SCkJzkOfH5y&#10;NS1PPvKsjGcTCIHhQsBen8WYaVn2LAHzKN6AUnMy9JDES8EL9P5sIAIyDcNtzqt5DgJr8x5Lla4B&#10;n2sA9rPrq+SRmOciIdgC5iU3IXjc52nXAjIt9pcu7RoxhjN0CKKwWR/L/e0KYjcrXdozf7wrc+WL&#10;DJ7cPOHvBr9/AC9DGG/6jN014LnyLJ0OvKPhKb3KzByKYcgkv0H+hv6sKw9TE/KmwwV0byLwRe8B&#10;HQRvIw/ahJxT0z8+MQec39HgA30+oZvqlOd9TPRcocsrSSZyayErqzMZbrZHx3YbT022eXwegmhZ&#10;WPXJ0DHH15CvyJxXGM6UMCm1+GCVL5Oj9Qyp1Tzez+lVUPcNNULNnQcWIrCt1XkdhqDRPr70FqjP&#10;D+jD3/u5uuTor71qgdRXfdVXfdVXff0Grx/6g//NS7c/CoC/nABPPYBkH7gE2Os222XowV58v19Y&#10;fnGXkKOGZSIFvgJyQKumTavUmPS82VtBSDAOAgMgzz3ReLlJQqS5D1qOtQgbrjLl2QIwwysMz9Bj&#10;YLz3ZrEqD7ePgKROuXn2NCUtLe+opVnwPxmOq3tBRwFwACQTYXcAb0OLOl2rEVky1FNjO2UAMUht&#10;d9omYLOCjTHrxrAb4mRY0sRQIy3CgMtDA0IAiO0Nu+XRGHW6OEJGYEKAM/2BRLVbnnXwwNe6HFdW&#10;APIkWg+jA7hejcuINlp69ObmKaBdK/8hOQAH2nQ4NPj7UC482NwCf2eMuKDR06JbIwEi8qJBkiXz&#10;Qx4eH8rDq1e8f1v6zQGAEdAJSFamymcyG5fZk1kZTiAKAOvFEnIH+xrQfwGSYPcssIbwSBCUG53I&#10;O4Tw1vBf0pfOYMTYtQHZqxC0E7K1ItGa8bDS1LQ/hBC2A5StfMOH40EShqVEKYBZXWiAsq2Q0+fz&#10;kynjNeyVfndY1isIWxKKOxCleXTudDChvJvwp9V8XR4fH0v3Gp08QapA1J5QLSGAr8YrAhXj+z33&#10;TwD6kDrasjsaHubhXRJbiN+2EX3R62OVK3MpOvRrBPmbLxfxXnVpm8BbkmXIkzi80RH8A/xN/AWx&#10;Ky/HwsMEJTyeb6C3ZoFeOB88qbkNmRxPLAnbh/jxEGSgl0e56IGJjvKlp0jPQgO9Uy/Ve0md70sZ&#10;Uz7n75P4zh9zFtb0d8N79DKYe2Lugp9l5iGLQ/npv/LXa/z7a65aIPVVX/VVX/VVX/8crx/9iT90&#10;Gc5mJYeDQQgEiJ6+e3gEdAOAPFjrtFqnRr+nuPYA8EfAjEDb2HIPRNsdAXxaak2SfQ3W2vxuMpuU&#10;vmcQAFr1NliNZTAYJjTIMJfVfAkgA0w+eVKG3Kt3Y7NYAIJ3gG/PZOiXBoDdKkMe+mZYzEnvhJ6B&#10;bg+Q104YkkTAPIWU5RQwAr5GkIwhwNbYfKu8xErMczyUzaTVUx8CIGlInInWXkGhlXEgRoBXLcB6&#10;T477LXgTAHe2Pk8nQNYSkq1Rn/aNynqx4afG1M8AduvUkkcEpgukfyBK/hZ4V+2WYOkxMZ7dsC/x&#10;qofWTZ5eI8ct9y7Kli+EQX8a5ZHn07AyGo0Duq8gInSm9CAvsdzTZ705AnQGJ8+3hCaCAoryB8Km&#10;/HvIqsH4WPnpyL0mf2uK9hwGPSmCYEujWvP/Ahk0ydwDyd5UFqIJyE/ZAHEZM0OMNqJ3rhHEy2Tr&#10;ANqGHgR0BMJ2aknKDCPrFg/3khSZs+CzH5fzcu6aNFslmY/H1cFjmznyVs+6EKUNxG2rVwkyRRvN&#10;xVCvGvwu5Wc3EAj7it6YyK0nRov97Po6iHFFX5s8y7GXkuozS8x+ZYJHvz112xCdSjcm4yFEAsLJ&#10;OHVo+2ELcZnf09dDGY0HkCgJzbAcea9k7WwIHvpjzgUPih557sF5b/gX7y188SvJosSgazgbpKh6&#10;pzk41bywyIBzSOKQcC/kLLGQfJmw/Fd+qj6D4NdetUDqq77qq77qq75+k64/9d/90YslFC/rTVlu&#10;IAsQg45gxkoxgEbj+z1czJKSJul6AJUASWCoVXs8Gaeev+cGeDiUNtFeZwDQO5SH+bwstlX1lyvu&#10;G/BME1dNzl3zcwmAuZm9J9MyuJ6WswnFAHurMXpAmJV6tNZ6WJuAvwcJMD7DWPlTu1mmT5/ye0gC&#10;4NOKQiaSLiEbJnL2JgDVaR/QByDlfYI84/EFwOYb+OLEy9NecxY8pMsDygzF2q4PKU/Z4T4tvA+v&#10;HlJZ52r2tCyXi2IIj5ZkD+LaAS5jHefzWttzIvQKEA1O7AH0rB6UcrNi+SmA09KtuioOAPI2BAzw&#10;/PIWwnNAno1OgKun2BpLf0HmHWQbOQRc0hf6LdA1/Eris6evxsb7O+PlLe+ZKjpJNodIIHc+QR8d&#10;y3aq+dx/8DIhMwJarfESHENlUv0HgNrrDkMI9idzSdYhEgnZ4vNgWAiD4TuQiPFVOba6CbW58rwD&#10;dMJ3+9nLifE4M07NM+PDhyAvPfSgCwg/QgDMo9AqvwUkWzr1iL5IIrSee2CcMf1W0mruAfj012db&#10;IckSsqvNtniSs2dy6FXwADPDtBx344yGr08zTjlWXt3mnXq2zB148uQm4N9D1zaAeNgGz1uVh9Uj&#10;Y9NJ4vw7sxtI65rxtRQwwmNsPTncPIDTke8vkJYzesP4H+hjm7aqr8rScdBL0u+M4t06ow/53Osx&#10;yqFwji2CPKGLc5Pd0bO/89f+wxr//pqrFkh91Vd91Vd91df3wPWH//APXfQGtMcjwBfgGDC0Nkyj&#10;eGIs4ByAM51NAKYGGTUBeoZRaEj15FpLaq6Sn2B8u4e3GVdvcnF1qFMDMHUuc4D31ZMn5ek7T6qD&#10;1uaPPJ0/3GOpT8NP9ADMHywbCvAHsKbs6QjQN7LyDRgQ4KU11rjt1XIJONuVPuB7BGg3zn4H+EtS&#10;83AIgAZ08kxPjj1psQW4ngGe54vE5QQgtXzr6wPiQCSxoi9p1xIQzM8F/JIfQ5aaFwCyCdiGGHWb&#10;5YysBKkCxfmre6iEbe2UXh8ygkw88Go04XtApr87dxchV8dzN7Hyq8dlqukMu70A1a2ki3aaKDw1&#10;34J2bs8HZD5LhSlLivYBsBI2K+cMAOmWG91AjL7zwfvxLjz75CeKh2B5DkEDomGOwerFXTHnovC9&#10;oVXmg0xmU0iJVnraBsj3q92VNElQIHyMsJWpLDdrmdWtpGA4kffEMm4fDePp9HiYoWfNdvrLE/mt&#10;MrPBh0IL+VebbyEtECkPMDMnIwnrgHYTgfU+SAzMzbBilAermctguVfDxXaGaDHm5gPoKTIcyDKs&#10;egc04vcB6J5GrMfhwDPVxyYAXqJqcrhnTBxOm3J/fxcSeTjv0cMF/TiV0bBf3r15h3HYJeTtACE5&#10;XgD68aD0IFkeUjfkWRAWyM+psWeMIUd6nSAEOQnaHqIr6sGCPtgfpWA4U5ULo2KZslzK/WIer8d/&#10;+Lf/4xr//pqrFkh91Vd91Vd91df3+PXDf+K/dfHvq6urKklZSmCIBQDauPD99liWAPwWIFSQ2DY0&#10;ArRmArIg15j7HaCo3R2KQMt4NAL8a8E2OXUPyCuAtmYZ9scB4K9evF9Wi8fE7lsh59mnPlasFb9d&#10;mRi6SxusthRLLJg0oJ3fex0Olmw9xqNhHfrB+LoKhQKUGk/Of4CyNe04ADC7gLuJaJt+rAGu1gkC&#10;zENwtotd6UEYtPTu6F+q1YBaVqtF2UAMtPROZ8rjXO4/fEU3IEPcOxpNqtr8AELj2C+AbJOCmwJe&#10;Q2x6HWTUKwvIlqfzmuxr6M3BcqHDQTwpLeQq4VnvNwktEuTPIT+t4bhMnlgZCVKA3Fv035OyX97d&#10;lrvlvLz7/d9XZpNpWdwDPOnz2HCYxaa8BIh2D8ey9jRl3qn3QFK3NXQH4udJ2bOrKtzKUK1UZ6Id&#10;gjTPV9gaZjUcxQMA9k+YT58+miRNBytvgmCffjggkrxWm/Gm3ZdzM7kXhtHEe8J4W7I1Fa+UO32N&#10;p8lwMoB0I79jSHhezkuQ/Pk3+mOJUisAGYrm35IH/kLXIKiQCcvC+lm9HH3Gazq9QgcZX+RvdSQ9&#10;DNvDBrmuozdd+mYYWpN27FeGgtGH0xbgj0LS0fMJEtLqlMGAsafvSCXA3v7CFuh75RlaWXYUeUkI&#10;lO1ibQ5LVYVpqI7xM8/28KwGq3P9zM/+gxr//pqrFkh91Vd91Vd91ddv4euP/PAPXTYA9ceNZw5U&#10;5Tj7sfpWibPDq0kswJZI3QCi1lrjAfDX/LxxAqAZzsFnS7MH8Loqg+GwPD68KEtjvQGY0+G0vPep&#10;TyRc5u7VPaAaWAbw2kNAtEobqz3uaYlviOtLoylR2PENkLcpaJ2VRhvA+JooeNiXyaqGvqR8KYBQ&#10;C30DAJ+DzniGlusdfdIkbmjPZm14TYHIaP0vAfMSm9HYE4n35eHFbfIeDGfSFmyolBWJ5Ci+p8P7&#10;DVOqyld6Im8H4AiwBcyb+CqKFfByd+LVjX0RuFvpSAu8oNNwozN/D6bjEBfQfGnxLMuG7pHBfLcu&#10;I2RnyVEP9DryuSHt3a8BofweCFs2y9egeAvohQisVpbLLIbkl4++NwXkD2mK4TrGvnu2wCZVn7TA&#10;tyYDSFajdActSBfy4IO9zpB+SZQ8EI/2WgqVzzVaxsvvkmzd4fdWy1LmTX+OnHeMq96oA2RqZft2&#10;xzIEwA/57EXPArLr8CWBs5KWnhqTuUPOTnwesmCVH1GkemDolQe2hSQwaAxrALgHmrX48nwIw49y&#10;gNqZcbp4ZoUhY82QSxVnvzqWxR06ddwksbphGV6+KsJDv6M3FRnwTA7zByQ4kp7FAwQMuZpk3h8P&#10;Ezo3NxyPewb0aQTps1pXe9gOyf3LP/U3a/z7a65aIPVVX/VVX/VVX79Nrz/2x3/4MpiOAGhdQCHA&#10;DYDlSc6W3LQe/Hjg6btLAOoKsKk1HjIx6gMareqzidXd8wRmN4Bcnvd49wiwbZU9wMyDt7SQb/ka&#10;AQgFd9tjo2wMixkbvw3gu0gIniQ+fb2+A/dvymQy4kk8AILiu3oQGCvyCPoMI8mp0J1OgOJmSZsh&#10;GomRB0SbE5BkbQAtePt1eFC73H74YZKHrVd5AuR6zoBfWtINMZFZtADEWtS1wksqBJdazU2a1Vrt&#10;dQSkny09yjMlCKvNOl6Qdr8L0JyUJv2TMGjBN+xG4CzA1nbdTIEo8xAA9YBW49ZNQxaYCvIN+zKf&#10;Q+JiaI4nZq8twbo7JOxoOuqmak7CpGi3IVqeTN3neeaD9LrV2QX2aYuMDddqWLmpYQ4E72sjL56d&#10;ikV0WbxueFlOGd5e6MeB/kMMIRVW4JEQHSA2fobeIDfeJQHYnSAD9J/+aVk3f8EwnLYkifbfQ8Y2&#10;yN/SusrRUCOrYDmOVlrqQDoGfcaWtjYhc1r593tzTiAxjINg3/K99uMMIcuhdnzeZGjDxSQ2ekWS&#10;VxGCd+HfyBr9kpx49kAOHTOHg7HUuyNx8rC0IumE7HZHg5zcrfdDMqc3TW/R8MYzNkr56f9TXWXo&#10;1161QOqrvuqrvuqrvt7C60/8+B+9gMEDpIDhALFWOQBix9MxIFRAeyoXQKClGnPgEyDtZN4C/27l&#10;UDBANmB6q9V3Nc/Jxk0IxePdQzlPL2V6c1O6q17ZnKwND+g8r8v+uCxPn93w7HaZLwD4POe9jz4t&#10;ow737dYAxKNGesC7UfTiu+qU536rHxBqKIygm8bGwt4bGEs/hTgsyv3dLSAdEAnANTzFevhjQLVA&#10;0PrzWq97gNTRaBTCYdiLYD/lNwGSJtL2uoBnQLIWe09aljAkLArw2gSAnjfHclruE+JipaH95VjW&#10;fpZn9wH8WvMHPN9zBfRGLC3riXyU4UWvBAja8pvA7uQfJJQn5AbQC2ExZt/QGx5gPE1pQQSGs2kZ&#10;AuSBuIwTfTmYyHxIUrJhUBITT8f2tGVDgCRiHmSn40MiUS4QEQiBJ2IPIBejaXWwmnkHvt/P+pl9&#10;WZWehGqtLtAWiE4DlmMBoYvvo+2O09YKWRCYJuOt50kvwmqxLoNJt0x4voTL0qSSIMOV4HdltzP5&#10;RPJwLAfaJoFKwrceAgC/XgDD3/b7DXKrqnI5vjqMEB3tQyQB/4Z/QYJohxWJDDljINArnmnS8g6C&#10;5XgxvrwulagGjKmlgA1V6gyb5W/9tfoMgl/vqoVSX/VVX/VVX/VVX//M9eP/9o9ejlbmOZpg6lkJ&#10;AGMBLMBQq3JvPAKMXooVZ46Nc8Bsyo1CKjwIbNnYlI987BOlOW+UF3d3yXFodxtls3kow3GvvPOR&#10;p8VSqJYlNc682xyW+eNjaXJPg6/tznMROlWVHEByRw8BQFIo2UsyryfmmoPQL53BIGD8O9/5ThJP&#10;Bd16FzzfQIu45TQ3qxPtA0QCoM0TkBSklj2AFPRZPFxOa7fJyJ7kS9cAnd3qkCwQ8Vm0JG7dAVQB&#10;zN6gF0DQ7B9PPfZUYmHVdDorff6tNbyJXOyHcfH7M8D/BEDeA4chKHoLqnh9iAhEwrwHy7xKaMDH&#10;3A/Yp/0dSNOw3ysjPSj8gl8H+Iek6cU5boonBZf2IITIcLBOx7CpKsn64gF7tNlTqftDnjMbJ+wG&#10;Sad+v+H6lrI9d3e8FGLBuHtAnShcEmQ524vt5bnjhHdZHnVfgO3JEzHcy591upeEPHVbtJnxkQxc&#10;EInhZZvttiQ3Q8s/+rIF+A/GtJd2IFb0gOcwFNxE35AVbUW1Mg4JL0InfLaFjfIBbvawvBaEpd3t&#10;8Uw+LNmAJHkGRfJXIApryIvhSCZqG251aZ7Kf/BXf77Gvr/OVQulvuqrvuqrvuqrvn5D15/8M39U&#10;FA1w90AyyMCgk0owAt49P7v0G+Vq8qScHo4prxpAaGjNeVNGEIJPfOLj/D3m88Z9e8pyI9ZqAWx1&#10;EvE+gPrm6RW4VKv1piwBe8dWIwemDQCd5hjor2h0PXhqUF68eAnA1mIOBgQs77eAThOnef9+DeDk&#10;So17ALiAXfwpCDKcyhAWa+JfaKOhSVqcL4BXwaxhLSbgSpBSOnQN6QCY5+A3Wql3oQLeFVY1B2MI&#10;eLUhhunYfs9IOJ5O8T5YInbLl/Vec+gWhKXTOZXxCFJg2JZsgJ9bxtMKP+ZodHsDiAwkhj+G+Gj9&#10;5tf0BQB/2kESDpAXg7laias33n4ysXQnJE4CwbtWi1VZrxc5YfrJ9TVjxbMWa/pSlTktPQA1fTd8&#10;R9LXhSQMIH6WljXB2tAsk4ADHCFSOwE4Xzw8Z2l4loSnIHcN0eGZ9m89h9xA5vYQCs+UsGJVr9dC&#10;H9YhPVrz25C68XSSsyO4s3gEgXH+ngCdkCoIwmjSTeJ1qmXR/5A7iJVeBKsaGUrV7CFj2pOxa1bw&#10;VplLDjsQjgFkSN7w0z/1t6pf1tc/c9VCqa/6qq/6qq/6qq9/bteP/LF/+dKdDkrz0CrNHRAZ8Lhe&#10;rwFvu8SYz6bDcgMgbQsiAbIHAOUOwJjYf5CuVl3zCPoA5MlsVPp8pgf6XXPPkp/7jD6o0dKSBRAM&#10;TAVc9soylWUAiRCLEms8dEHADEBsl2GqywhAhT7GxZv06u8MTmoZ++45A5AIQ1OsZQ+s5NYqpEXS&#10;YB/Evzkh+XAGyBqqAmiFcBiC1O314ykwx0Eg2uJ54OdYxZsQBH/mIwXs9ltvQJVcbEL1LmcdWHHH&#10;Z3lwmIeAGfJiaNJ0MgUQT8DegPhUWKoSp0MoAOuCYGV4hLB024LuZuRklafjsYGsaKuEChkYzjMe&#10;jAIAl3P6RF88AbtlqU9+l5j8pUnmpYxnk1jbq1An3rGDMDBI5lwgWX6H9GRBtEtLvTkL5htITATr&#10;VotaL/f0kzZe9ClYFrRplE/aLUFqNBlDk39vAPwIuMszpR2GGW3Vj+Om9EaA/ma3LJYQCcbQE62H&#10;/VG5e3kfGZgPM5yOIitJih4QE6c9IbwPgTQZ2sRnTwL/K3VC8a971UKpr/qqr/qqr/qqr9+U60/9&#10;6R++GMZjGc/T7gRQBLR3q1h9D0MTaJ9PVeUfk05NfPVk35Gx8MbwQwQsqnkB8J8AlT2IQO/cLacL&#10;QJafHSABm4OVewCJAFPPVjDmvcN9WvxN5jUGXSv4BTB6MjzGMqAAxelkVCwh2uWdegas/9/gGYYW&#10;dSE1Vg5qQGLMLRCYG4q0220A3IecIJ0kZu4fT2ZltVqGLOjpsMTr4WKS7KUCp01APO00zt8SrVbG&#10;aWwBygBjyQNIG3TWKCnzCmGw9v9kOAqJKadGWdAf2ze95j3bVdkA0vVeSDIEx7yJdgjQ22lvs9VP&#10;fkFyFdbb0uUeD3AzTGfDZzx4THP9YDiId6PyHPDc9aY0kLdVe4YQCENvFss5cpAUmF9QymhUJRbD&#10;CGLlpwGQhxYytFqRVZV25fblQ4B5aSNv+i2D6NInSYbhYHtITENAfz0O8bKka37fs9wqMkaG5mQU&#10;CMbL21tI2bm8+95HkfslfV7MlyF3T65GkbF/9K5YmakigJAySNZxY8L1ufwHP1OHDP16Vy2U+qqv&#10;+qqv+qqv+vov/PqD/8rvuRgGIpgXcOsBGAG0r65HkIJeafWGSSK1fKhVZ84A9865XaAE5QIAzCcA&#10;m1rQt7Fkm5R8KMe1wLyUBWDwsNqntOagD8EAiF9OVVKxHgEPyeoJgAHSJ0CxVvd4HPgCT5eYtQHY&#10;WrMtaSq4FPWeAccmRwuq/ZGeAg+/Ohx3ZblaAHLbsZR7YNxsNoPXAM4BuR50JqnQan5eCZYlBS0I&#10;iqFTvYQ3gd1Ll75LEvQkNCEWDx4aR3/f/ch7ZX1YlznkwyN+l/MFsqMtkI54J8wYpz9WYjpLpiAE&#10;5wXkaH8siC+hVlCBsuYz5oNIlMyL8ORsy65uluuQjQvtGA8nPHeQxG/PgdBVYt6G+RgSj7anIg86&#10;kafJ2X3ubdBWy+HevryH2KzpD8KhSRIgE7xTPpSBMaTHHI3euFcmk2m8FLalQ78NyZLg+UFPR155&#10;dgTPkog4Nq1Wjztod5O20Fe9FRIfRgIZdpC5uQaOETq1PcWL9A9+/j+tse+vc9VCqa/6qq/6qq/6&#10;qq/v6etP/+kfuVw6gwDFbrOUPuDxDMBu7S/FoCGTUxvmpUIStOwbHmNlIZN3d8tNWQnuDSdZ7sp5&#10;dyptvjfnwYRfSYRRL0MArZ4A6/trcTdeHcxZhSCB9NsAfVBmwKvlN63u0+/xeUhBE0DctwSqpMHg&#10;eNpodSPzCwyN2Tw88PsehGAKiNXbcIAMANABq1qzrdEvEbCmvofIJUG51c7pz8bHG6qkxb0L8L2z&#10;ihMA/snT69IFkK93q3KBEGzWa9rt+QTcTJ9M2m3TPjpbGmfzEzplt91CktZJZraZB3q+pR+DZjue&#10;ggb3jjr90j3RDv79uFyW9RGC0uqnetKp8f9q79x6J6uKKF7nfk5f5j+g4VsYE00MSHASGW/EjEEw&#10;PinRB/1oxicho8BwJ5H44DdRGGb6eu7H9avmQRNn0ATlVutPM92nT++9e/fLWruqVmkeCRCNalfr&#10;jQQa+y4xgCCoSE8ipYuaDomYGRelyXb393Y+7/U9ROq1Blyb6J4N3LJU82t6iSoJNU9lYv8k9jTG&#10;rH/pecA+1XwPzU/fA43gvwMRHByH6PS86IK7QvGj8Z9+w1ziRj+F9rR1McV8d+5EU7J/h9iUQCAQ&#10;CAQCn1u88MvnF4QA/vb+JzJMeo2nzySppyIdl8FSEfru/slavSZ1yEYKiSvPR6dzsTitiCWFroOT&#10;6450E07NuZWTfI21bjYewdjv9yK1l89z8p8VmRe9clKNuHB2pQedfOkg3O52ujcX4RXJFbklVQYC&#10;C3klEsJJOGlM9FygxwAkGqef7dV1EW0ak5VSJiK8bW/7+wcR71nXc7smgVE1pSVaE/n9RB7oxktK&#10;T7WSCFjXWien/ytr9P0P+/s+N1GKWevHIaofO9uU1zx156S9KYvS05cQPEeJByxG+7NEjwh5tW6M&#10;ZnVajV2XICBfv9WcV5utyL4EgPZp1UhQaAzqINhCCpT788EDLIWue1qU9pooC/tDRGBOESizLutP&#10;+6wVa2xiJ/yu2kfNR6M03apryAF2TD+MhKD3JchozlZ4ahLWrT6G5mZfiBqwZh537oTl6IMQGxMI&#10;BAKBQOALiV/95ucLp+LHdBbpL+107+BCAXS7o0hkYlW+sVzvkRVEfj8n3iZyjnvSKNHAS0718eYv&#10;stKbkpH2Mmci4RqX0/5lXGxTr22tByfeA6RfY0B8adAFkZ/n3uo6N1yH6LPAX3vuvfkYufqIl0VE&#10;H8K+3x/s3HZWN43IeykiLDK8ED2QuDi0Xlswivwy1mazdvcf6DOn8JzUU78wiawjVCQzbLV+1E/H&#10;2QtA3j9EnBP+SXfQE4FD+8P+qHvGy7rXK6fe73/4AV0qPNLy2NWjtqka6yUcyNsnR/+8kIa18pqN&#10;UeKClCHchvj6thBx0T6ddnou/l4ibjSn2Drr88gAYqy+nN6TI0WNBp+joBjr1ZFrC/a3mX4fhmHF&#10;RAi0bokemrhlhihApkiAEHXR/fopbaZoWZ/nFyc96faLrwfvfQBiYwKBQCAQCHzpcPOZJxeKist0&#10;az1suKOvARaWuafXlDTwmiiATb1oeOhFfk8i4udO92Q2pJPplZPOTtezOXGffnoBICSwWr2331lT&#10;bKwRiR4XkeVitmZTWlUXYrai8BIAg0gv7jhYdV5OszWexABFzBT+pp7wT7FzRba8tafOLUTpCN1L&#10;TJD+hLOQ5/FLcDQrEWPEDEIF+qx11evrIuKFOy1RzIsYAERGiBQsEiuAou5B85J6Q7oRDcxOmmfm&#10;mF7rrDXGSuvoNQ7Fx75uPRApdA32NCuJkbpubL1aO7nf7Q4SW1qL3iuqWsQzsaPGnDQnLkW4OpHe&#10;xIE/dB8yr/9LNJiLAQg+VqMIJsYjpQvxMyaTFU1lZXMpkKaL8SUF7LJWt2/VINQ1IIoY/vbv/hS8&#10;9wGIjQkEAoFAIBD4J9y8eWMprkRoRSrP552t6G4sktude5vwwSc3v85s5DC7E3EX8ZwkFCY9x8bT&#10;ibbGOYo4Y4dENICeBLrRVjQH2zYiyCKqkFuiBanuEZHlFBxBQEYTFI16iHE66fnsNpukJHHSTaoR&#10;xdBECiDLuPA068rrKPJc4+R6IhJPLUSv+1OReCfLItgXlyXzOgVy+hFAWqSn8HjUQA/cmjjFJ1Lg&#10;Rb7LxYqV2gxO8Tl1J1KC6KBTMbUard4jl5+IAAUKCBiiJkQ3Dt09T+PBapa598e9vpH2YlN7lIM6&#10;AIg7343GbKQW0Riuw41Jq8vLxfs32JJdojQaQ7Pz0lKJONK5EC9EeqpV43tJyhP2pcxLsTpWtn/8&#10;/SvBex+A2JhAIBAIBAKB/wJP/+jGUuKbLzI63z9ZJkEwd4P1h9bTcnDLoZszXvg01/LOvwkNw3IX&#10;Ew2uRKK6EPYCS1U/gcczPxcx4xT8cl83Hd3CFC/+7fqaSHYjQnzJlUcQQNw9OiERUK9Kw3oVZx3v&#10;BSAST2+HQQ8EBAfm7u4jAk9kwt14RJw5dec6jJD8foqCJ8g5KT0ZIiW3TEpjEXGnC/CI25FWjyDw&#10;wl190IWHHogBGs1B7NETi8QRhdHVmoJmOivjQiRxJHJOehGWsmWp+ebUC7UZG1eg9XrrKV7uoCSi&#10;v30EByGNcRo8kjIOkglaM/UepGYlaenRHbYxa2hiRoG3BIK+qzeh200eHXnpxRAED0JsTCAQCAQC&#10;gcAnhCe/8bWFdJuaqMKqsd0Jl52Tn9yv1o2IKj77lZ/U+2m4xAGkuz3urRFBvtp+RYQ38xNwy066&#10;Z7G2owFXKlHwmJN/UWIRbOoEBpFwkXLm01yc6kPuB49U0OBL44ioe68DXaenQi5izwk/bkak/WQS&#10;D/qQn6BTr8AD4n6ptWAufUafTcrCJikB7D45ol9E+uee+olLnr6ufCQIJEI0P6KAMAn1FxQ4EyVx&#10;9yQBUUBUgkJkRAmdm7FV9T4Cmpa+BBQMQPBxNio3qa1E7ImGtMfOvNeB1nk804xusSpdWyYBMej7&#10;zdSL1JXERumiilSp5bD4b/Dqy68F730AYmMCgUAgEAgE/g/43q0nxHkvp+j9CIE2215t7Np2K+JP&#10;1+BWouBKYmFl4zJYXoikp5W1/V27d/dkRX7NmoZGbSLwPRUCg6RBa2lTW0Na0JLb33d7SggsFXuv&#10;m7UXGHM6fnW19QgFfQRSrSHR5KLjRhM4rD07EXJSddKksLGD1CMKRBMTrlMrIEKvz7lO0L/0LuAL&#10;0O25oyZgguBTAH2poUCI8CBliMJh0oVwd0JoeKqSSP/Qd16jQBSDtCdvGCdST8dnIgDej0JL8HSg&#10;DNtSiQSJG07+EVGH40lza33aLxqRISQWCSbEDXUePo6+5TQV3pvi3dffCN77AMTGBAKBQCAQCHzK&#10;eO6FZ5b2dBCJTkW+VyZKLpbWu9+/pb198Le9ZUlj164q26xKEy/24tpZhN1w2pHIsMns3vEoQZB6&#10;s7JivbasqWy/2/kJ/CPXr9tJ7+M9RMfoAr6fU0/dOvmGmOdZbWXW2P7Dk/U4DpWJlSLwiAeIPiAV&#10;CeJP5GCaeuvOJ0/3IVWJWgXoJfafNARDnEA2qWugoBiRwL9ESgZ6NHSdvgdz5DYNei5BsNqsLz0U&#10;iEzoPpyc6HKMTSnCgfVQ8E2Rd0d3a62O0XFbosCaPgeUHnukwQpLktru3Hk1OO9DEJsTCAQCgUAg&#10;8BnGc7+4udx9X0Q+zW27xQWJOoPM02HIw5/F/+e2k0JIPNc/17/H+wcbRKYRBacDqTWTbfW8EwEn&#10;wZ++CPj5ZJnIPsW5ekDqcetpyq3du3u0M+5BuPgQEaCml7oBPceJaE5o3DYZGUeVyD6n/dQgQOAJ&#10;IqS6pmVYdzh574VSQgFrUXc6oi6BNKm297oEUohK3T+Ore7RvRIrudZHF+SyrHWNqApihBQnfW/c&#10;hvSadXQUNHe9py3h8kT0YdEY0gguKHBIWqbEXn8zehA8DLE5gUAgEAgEAp9T/Pq3z+HoKbIuUqzX&#10;WSWRQDrNbmc7kX9KgNtT7+k6TdPoHpHqbPFaApg7ooLGbokEARakiQRCntd2PPZ2bsn5x15UBHtx&#10;ax9L+tTOOxF3CQL6EGQ0hBMxp6cDef2kFs30ItisXTCc7+6sGzp3V5LWsMPhoEEyq0T0OxH5cVy8&#10;joBoQ5ZqLObRmHVTaXGJif7r/czdmIiI+KIFbEX5XK853Cq1G/jY5brezyQwsETFHYkeEu+8/Zfg&#10;vA9BbE4gEAgEAoHAFxDP/uzGcupGa48izD0FxViSLh5VqETevWuwCHNaiKmLxEPGUwmCTIJgGC6N&#10;2cYJe1LJgoTogD4/ZHb4YG/t2FtxhUNSb+lZgkL3+5+Gyr04ubayrq0S4d8dd/osKT/0FsBhSKSe&#10;vgtEFGYRfU8t0vq0Bi3HC4nXm5UXSU/t6L0a5pQaAXoRiOTrfu+DoJuzpjAKmdsTFq8af5BAkJAh&#10;AkFEIqku3/G9d/8anPchiM0JBAKBQCAQ+JLh1k++LVaduG3nkiwi/Ivn3WeFyHzeiHhTYExhb28J&#10;J/d6pGlh9VxZf2xt351tKuiPUFg1VTadiSgcvYMzKT+2FJZbbXlSafzOhv4oIUBaEVanWJhStJxa&#10;Ouu1yH6KRnCrUxF4ohIUEGs9mtbO/UBFhWV0NZbYIDKwUFdA3cJKr03j6XnrHZQb7wWx32s+iSFr&#10;Eiur0t57OwTBwxCbEwgEAoFAIBD4F/zgp08vZV7YOLR2Hk42ibE31dq2xca7MreLSHraG42Uy6W0&#10;uaU52dmSko7EEg3tLOEwWZGW1qwykf5L3wWyfnAtSvLp0kuhFemf9BkJAXof0L0YZyKcgog4UApA&#10;GfJAvhFpQHoQSaCuYaKXggQGKUgImqEfresGb4g2DYtEwU6LM1utGnvzlT8H530IYnMCgUAgEAgE&#10;Av8xbj17c+kSEXZaGIjgZ0NK3zWbqFgoSQXKbegW6w+92Pxkta6tmlp8niZkVAJMIv5SEmKh7XGw&#10;6SThQKFwOtqoRylBkc6ZNzvzdCJpgSm51AtQ1IzLEG5CRqGxZx8lNuq6lIQLAq41Ze0N4ZJ00r2F&#10;vXz7neC8D0FsTiAQCAQCgUDgE8EPn7+xUGswDYkt597SYbCM2gSx+qxsLK1qS3JsR0e3KO2PvXX7&#10;1iqR/LzJbMomTwnSE+8xMIj004wNO1IarEFdpSk+sj2l4Nj5v4uBiSgBokEiBIGBlak+ardffCv4&#10;7scgNigQCAQCgUAg8D/HU098c8kkCNIK95/BmhW1B6Od7p+sLkvbPrLWe6lIfmrzYHY6de5QRM0B&#10;tB/yT93DMI5uRUq9QYY9kq6lSW40PeuHXuIAl6HUqqp0UfDSH6JD8cchNigQCAQCgUAg8Kniyce/&#10;vlz76taKJvO6g+482FnkfhwHEfvi4iiEK1FKo7LJhl6KYaaRGu/lEga5zePs/RaoPUAnSC5Ymmb2&#10;yqtvBt/9GMQGBQKBQCAQCAQ+s/j+rSeWhJbHFBN/FAkYRf6lAKwsqDegU7Gu45pEapHXGkxmAzam&#10;qd15493gux+D2KBAIBAIBAKBwOcSP372qWXuEQdkCqVitom14+CiIGszL3J+7a33gu8GAoFAIBAI&#10;BAJfNnz38W8tT3/nca85DjwMZv8AgSdvTqZTKd8AAAAASUVORK5CYIJQSwMECgAAAAAAAAAhALza&#10;ADvItgwAyLYMABQAAABkcnMvbWVkaWEvaW1hZ2UyLnBuZ4lQTkcNChoKAAAADUlIRFIAAAM+AAAC&#10;rggGAAAAYNrJLwAAAAFzUkdCAK7OHOkAAAAEZ0FNQQAAsY8L/GEFAAD/uklEQVR4Xuz96bNv63bX&#10;hz1rrV+z2t2e3Zx9+nvuufdKSAKMjZ0Q4y5OV36RpPzGqXJSDkhIwphUcItjMDKSUAvmX8iLpCqV&#10;VKoSu5yqUCYNxMQGEUBCtzt9s8/uV//r1lr5fL5jzrW3cFy2Ywy6+8zxW3PNOZ9mPGOMpxvj6WYb&#10;YIABBhhggAEGGGCAAQZ42WGtuw8wwAADDDDAAAMMMMAALyH8O//2n7q4WLto6+utXVyct3/rT/zM&#10;V9IGGAyfAQYYYIABBhhggAEG+AGE/97v+29fTCbj9va7b7c7r95tFxg26yP+qeKfb7S1tTWu83Z2&#10;cdbOzs94LsNndX7efuZn/vRXzg4YDJ8BBhhggAEGGGCAAQb4bQb/1p/8Mxf7T5+0+clJe+XatTZC&#10;a5+fHLcvPv+0ffbp5+1sgSK/vhaD5p333mmvv/NWWx+vt/F41Ja4tfNx297e4n6BsXPW+M9PI6iu&#10;P/Vv/6nB8BlggAEGGGCAAQYYYIAB/uuBX/r5n7tw5qW1DQwSjZKLtra2jkmylufl2ao92z9o3/3s&#10;fnty/8s2WZ21b7zxRts4P29HB4ft4eNHbZ/7nLA7G5M2Gm20m2/cads3rrSr1662LYydZydH7drW&#10;9Xb1ypXWwFdwgeZ/gdGj+XPe/sSf+JOD4TPAAAMMMMAAAwwwwAAD/JeHn/2Tf+riHANlvLHeLjY2&#10;2vr6OpfLzVS5z7k0ctba+oZuk7ZaLtv5Ge54nxN2tVy1Bxg7H3/v/Xbw4YO2fnHWNjFsdjFmRpNJ&#10;O57P28HprJ1frLWDs9N2pY3b7WvX2wJ8y2lrN197ta1tTdsx8b5+57V2Ze9KO1+ttHdIz7ShgH+8&#10;tj/+b/7xwfAZYIABBhhggAEGGGCAAZ7DP//P/88uVmetbW9vttt3brbRCIMGo6MOC7jA0BlhXGBO&#10;nF9grLQ2nozaGVr2RowfjQ2xuNQM8BnjY7XEQFrDQAKx7kuMlQcPHrbPP/ikPfvyYRudNNI4b2tn&#10;qzbCeNKImmMorYJ/sx2ujtuNyVa7dfV6e3Cw345JeA0D6Xx70jZfudG+9eab7frVK8GfXT8aPNBo&#10;Wl5//H/1bw6GzwADDDDAAAMMMMAAA3xV4F//43/0YjwexyhwtmY0GuU+vVi00/l5Ozw5a4dHq3Zy&#10;Omt7ezvt9dfvokBjTKyP24YWBbDG7xzDZW1to4nLq19iltkejY5O66731lar87Z+3trIiaCz83b/&#10;wZftg/ffb4ePnrXxGUbMGWbPatnO5/MYVSNwezDBBcbSeDppp+fzdn17u01H4/bw4LCdYM6cgrNt&#10;bbXp1b32rR95r716904bYZSNnHnC2jmDL/cEnYPv3xgMnwEGGGCAAQYYYIABBvjBh3/in/zvXGhs&#10;LDEqtDXGo7X2wz/8btvZ2mgNI2VjNMWQqLAxVHjRKHBmRfeNiyVxL9rR8art78/acnne9na322v3&#10;brfJmDDEM2wtYyuV2hmejQ1ngpzJWcZNyGxLHvISI8sDCDR6djCgTp4etO/+5rfbw/tftvPZok3X&#10;Rm11dtYW80U7XyzbBsbOFBpJDaOsTmebry3bFAOorW+0Z7M5Ro/uo7YxnrYF/u/+7m+2d77xTtue&#10;bMbwWUMYLqs7x3jS8PlX/o1/vYj+CsFXjuEBBhhggAEGGGCAAX6w4Rd//k9deHTzaP08RsRHH33e&#10;vvPdT9tytdbONCw2MHZcdsbzYrmKsbC5OWrf+ua77cruNEvHtG40IASNkjJOailYDJfzFcbHeTs8&#10;XHLN23KB4bO309547W7b2dZoOm8bGhQYO4kby6bw5O47jtL3d0JcXL4G/vXjRXvw4Sftk/c/bEsM&#10;mDVnbaD5jCAedLBarDrDZ8Jd46X4Wa6t4HOtrY3G7Qgja7aEx/FWg6o2x8h768e+3t79oXdj+Gj0&#10;rOd0N9Muw+tf/jf+tcHwGWCAAQYYYIABBhhggL8f8LM/96cuyohAPUdJ97SzUlfX2gh3bQrPJPOg&#10;gDN+zuKcY6B8/NH99v4H99tshrmQMCj6/PfYZmc3lmdLDJ9xe+/dt9rVKzvYHBgc+PcHD4hRiEFC&#10;fJeueRjAfFFGz9HRAsPnol3Z221vvvFqu7q3nbgaSBIlvabDX/AFjcjihnFWaONXvnjxvLE6a8ef&#10;PWyffvv77emDR2WsEeIcw2d1gXFzfo7hszRw9hGNY2QVzmVbtaX8EX5JOhpKo41pm5PYYnvS3vyR&#10;d9s3MPS2N+tIa1i+ZFCK/ti/+q/2pHxl4CvH8AADDDDAAAMMMMAAf2/hT//Mn7jYGI0yy6ESr4Fw&#10;FsPA2RWXiPEPR/fJCFFQo6Rv1AN+2kDZU4Pif36xIswINw2bZfv8s0ftg/e/bMfHM60LLmdsMI06&#10;w8flXdsYA2+9ea/duLqLcWF8jIzu5DWJ6GdmesNFIubzRTs8KsNnMXep2057Exw3r+/VbI+BOvzY&#10;FkVyFz1MdjideXpu8uAcAwdj5eS0Pfzex+3B9z9u88PjhNnwOzwYO4vFPAabhyCAvo1G4yx382AF&#10;U1qcL9sMo+8shyNghOF/vrbRTjCWTqfjdvvt19sP/9g3241r12NMXZzVt3zWEKIy+WN/7F95TtBX&#10;BL5yDA8wwAADDDDAAAMM8HcPfvZP/8mLGAEup0LxVnn3cICasqkwzjBcGgWE62dZdNUoyFNnJFzC&#10;OTgxYJzh0F8seSa4+D1IYH0DgwMD4P4XveEzj7+oouYbNgbIedvd3Wpv3LvdXtFoAZczRZl1yb4c&#10;DayCtc4IMo0ZBsgROI+PV1nqtrW1GePp7u0bGBOENQHSqRmjusuTvxDhTAs8aHh0QYhTft4PHz5u&#10;n/7Gd9rhZw9aW6zaaDxp6xg+h8fHhEFqZ+dthWFzDp6N0UZmfUbjjRhCi+WincLDkquOx8a4WRu1&#10;AwylxXjadm7daD/2D/9Iu/3Kre5wA2kJCdk/dAF/f+xf+2rt8/lKMTvAAAMMMMAAAwwwwH8x+Pmf&#10;/9OoyhoIKOA89Uu7yhBRd+8VeBRupztQKzdQvJ8bPvw5wxNV25uHB7gwS3eMC2duDBPDJ96/FXhf&#10;12gAh0u7ejqcHVpfd8kXpsfaCpyL9uX9x+39739xafiYzoo4HilddJ63q1e2MXzuYPhcaeM18J3V&#10;Php5yrHTGlnyyN04K/xnGCNHx0vwLjBALtpkPM6pbm+9+WobEXeNBMrgwNSJJeTVGUKmW5ZQnmOs&#10;6QZoKJ5juLi35/O//b02f7ifE976Y+LmqyX44BEjZuXzxVkdkZ2DGqRvLcvw5soZm21twyO1x+0M&#10;98MVhs/mZpveuN7+kd//e+D7KgYUxpFGGLjlzcvnP/qvfbX2+XylmB1ggAEGGGCAAQYYoLU/8/P/&#10;Drpv1HOg1MFSqHlAec7zmnMmZWwYNkYIinlmM4yCIq3B4yPmwuWsRrmhwGuwlAP4xI9BJC4NGJ39&#10;GQwj4EUIDd1Dloh1hlGMKTBnBiWGj+4YLxez9uDL3vBZxP3M/THOlvRG2vlZ9va89fqr7ea1nTaS&#10;N+kAl2CckTM/4A2Q9hl8nCwxek6WbX//BENJw2+t3b51o33rG19r0xEG03nRcYH7uZtoShhlBIHD&#10;5OUnotZbOSjTtWVbLk7a/W9/2L78zQ/b6skxaU/1acvVqq00kiYbbXy23uZzP1jqKXQbbbFYgMh8&#10;GNVMEDSfXWDUgHcymrQF9J6Qwul00nYx8v6b/+g/2DYn0xhPGlYaXAgydDgL9JP/yz8mxV8Z+Eox&#10;O8AAAwwwwAADDPAyw8/93M9cxDhB286ovkp5NG+NkXquWZtuVkbjozM0dCvVUAfuKPIaPmU71GyI&#10;j1k6hreGTin2CRDDyDQ0iAzgrE4wdIaPcElX/wyCnp7gCaoKnLTx19DRkOqSAfTncqYJw+eizdqj&#10;h0/ad7/7aTs5WcVAAHMMFz/2qcWh4ba9M23vvP16u35lq20QT+I31sY1E0P6npymYRD6wsJaO/Hw&#10;gZNFe/R4H+Nlg7AXMaB+9Ee+0ba3Jm1yMSratSeI55ELa+7B4e/sDGMlfIHTZXv+IHt9XeoW7Wy1&#10;aE/e/7x9/Nd/s5188bStbUxIcx3jZhljZrzN+7IMoRip5MdsPm/j8bRNN7cSbomzxxpsTqfZw3Ny&#10;Om9nk1Fb7Gy213/om+1b33onR3XXbJNHeo8g7TwzXC6b+xd+6g+XsL8i8JVidoABBhhggAEGGOAH&#10;FX7xF34W3db9HqWoZ48LirJqdLmhVG/wjwff870XVT3+ymhQ7cPQKJMlz/4ujY5A3eOGgpz3OKHJ&#10;x41fwpYSX0aOXrVcLE5nxgNiRFQqat3GO4d+0+5neTKTdPlcYcRVAK1+ckflPsmYpik449PH0fkU&#10;w+dx+43f+KDNZqXUZxldFy+zTPAy2dxo7777VrtxbRtMqzbaAP9FfbhUCGZ5NKJpYECerpZt/3De&#10;nj2ZtdmijLSdrXH7sR/9Rtvd6Q0f0uDCDgPXWe7y7h4ip2LyMaEz8ymvXFBzseA6a6uHJ+3b/9Gv&#10;tWcff8k7cfA/X3gow6qt+a0gIolfObn0br6Yt83Nba6tfFdI49IjrxOIFDwM4WIybrv3brdv/gO/&#10;q71y81rN8uBtWHmSEt3k5V/4gz9pxK8MfKWYHWCAAQYYYIABBvjtBr/0Z372wq/qu/8jyj/aWWYP&#10;VMI7I0CFWcVWgybGgT/8vJd7KXUGT1hnFcSh4s+7qr+I+5/qr2aMS8LKmCCu6XU0lLKtql5w+Rxc&#10;YKgAnZFQ7/0BAe6vEVSsu0eCFN3Sb8oJK07QvJhupdPh94m7Bpzg8jZxJkgXZn3Nk+JO2+PHT9rf&#10;+OvfabO5xomLyTAKSEmepSczSwT95rfebdcxfDZclgaedYXjg+/Z8WOaUOghDeCfLZft8HjR9p/O&#10;2nxpmutta7rRfuhbX2tXr263MfEjW+nk3qclX8IKQySZclGyKXnJAMYKxswSvN/+j/56e/bJl7yu&#10;5wjri5V5UnNZynoDY1YjSlyr1aqNR9M2mUxDo7KwnCzlb7LRRhg921f32r133mp3336jbU0mkcfG&#10;dNJGYwQALj/SWhEv2k/8xE93lH414CvF7AADDDDAAAMMMMDfS/iVX/yFi4zio+Sq7kaxR+HMSWb8&#10;ZYbgDPUWd5dFOSqve8KjtLtMSgW8lnzF5CjEKPXOrBhfxVq0fbgEyXKqMoh6xVyPHETAq+aUBojf&#10;wokBEYOCkHqG0o7WDnq/pCGNcSy0Bou/bj153IMT/b7eu/g86i4fLs1SERdnj9/LyIYR3MyfeETM&#10;jBIP/YxXhRm19Y1Ve/L4cfubf+M38x0fj7AmMGgw75B1joNuGE3jtfbNb73drt3YahP9CbbeGSKa&#10;GTqIc10LCRpMR8PHPT7PDuZtjlGFCdE2MXzee/eNduP6lRxwEGM0P8wZn6VXHqFxvpoHVx2YQFh5&#10;TsiSxXL/pH3nP/6b7enHX4aeBf5+OHUy2sCgMayzaBhEq2WMH2eJNPZcvjbCADqn7FzIy/a0bd3Y&#10;a6/cudVuvHKjXbl2tY22MHaUAbRsTKF0BA38pNZiYjn8qZ/6I32OfSXgK8XsAAMMMMAAAwwwwN8N&#10;+DM//7PRxqPEo02pkJZCjnIVrZK7MywXIycdomzGU6Wcx/4IZ00A/VzGpFamQRA/wm1kRN9LvB1O&#10;/Erhd7/JOYaBm901HjpjJKDiz810Kzkj+gpaceOiAaQ7YZ1R6A2KMjIMaTBDlEJfLs//65dDDLpT&#10;yPKOh3G76Il54YEAyqEzfPgXA0YeQj/p9+kJlX4ZRnnnMpxPMSbWy0gSKi3pH7eHDx62b//Gt9vp&#10;bJlDDTwRzTkfDZOz5QUGRWsTDJZvfOutduuVvTaCZ21GdwM506OMRZsT46DP59XKU92W7eS0lrud&#10;nmqUtLY1Hbd33n6tvfLKtTZ2dqkzzoJJGXa0CR41rY/8iNMZH33CH++n+0ft/V/79fb4o89hVEOU&#10;0OdnGCx4y9s6xgv8afScicv4yEeex+MJBtK0rbm07e7Ndvdrb7a9m1fbOgaOxcFljy5pW5Mff53c&#10;qsxWfv/0H/6jRehXBL5SzA4wwAADDDDAAAP858Ev/fzPdRoiyme3ZCzHNZcrUKprnqJEorM6c2MY&#10;Aql0liGCh04J2s9qaNCUsaAmHOOGRxXkIOLNUXr9yjjCcFJDxz1j9bg7A+AyJzfaX7gXhHA1S4Hi&#10;Df7MCmyUgbEiapRwyQ/9xq7ZB/cLuTF+NKoN+mfuDzHdFxTjYqEMNJealSxwJ+0YSoTd2CBtDJs6&#10;xIAIIR/M4PfUM+PGcMPNOO4zqTgYF8oNLzkt2gAtKJ+lCeVfnsI372X0FdS7RuR6e/Alhs+3v9tO&#10;TmYYCJoy0A9elxA6o+YhAJtbk/b1b7zR7ty+gi98KBvuvVHWp2He9fTPPSUNw8ePmM4wfJT5dDJp&#10;b7z+art963oba0BhqJCMmC7x8JdL0443PeOgW2RZnLbj/YP2wd/6dnv4/icSjeVl2jxgCEtblrWN&#10;NyG06BGROKbTadvdxYDb3mzTq7vtzluvtat3brQLLCblpQQ9tc289a2MR/nFp/7Cy0//i4PhM8AA&#10;AwwwwAADDPDSwc///M9cPD95rNxK0S2FtX+/VIDXVbwdaS/FW4Xcn0pr3UHTGUZCKbzEddYApTPO&#10;8XqehkptsHTvmgVCVGdnM1CiVfjrmADDc8/+E8OX4o1eS3yNEPH0S9WcWVLZl1bcoMvZkDMND/fG&#10;GB8DoGhZJ1wp0ir9GiJCT19vXPguGTFoSEtDqjd64mcYcG2gXDs7scrpY/IfDqNsG09+DG1ccbvn&#10;RJBuceeUuCQlbc/lG38VfmgKXt69+rh18QI9Dx8+bN/73vvt6OgUVOvIs+SvPJWZJ7xtbk3bO1+7&#10;h+FzVeqIJ0/SU+kb3rCRMS9eGj7Hx7N2dLxo84UzbBdtMhm3e6/eaXdu3XT1WHARtYuv/ENh7hq6&#10;Gi09neUo3aTLtZgt2hfvf9w+/Y3vtrOjWVtHlguo95CCEXk83XBJm8YLBjHyn0zHGLOeULfd7ty5&#10;0yY7W220u9nuvf0GRs96m58v2sZ4TJK1l8pv+8xWy6T73GiUQPPkov3kMOMzwAADDDDAAAMM8IMF&#10;f+bnf04VW3U3ymZmGNDz/L6KCmyNlq+1yWic8C75ijqOJqR/KeAq6gZbi7Kp32I545UHjIfEMApx&#10;1ZUNe0GwfjS9hxeXf6F65lkcWU4lHaDrFfcNT/LSXY3MZVMo6j6ONA6isGvE4IXSqp/fcdHgcZ9H&#10;DBq3skgXgSSdVHHnhiHi8ijUZXy94qR3wjkrojKNLi27l1DPzw0bZajsIDE01AEM5WXg+kCp+Gqp&#10;n5BwLyDtny9MFHgxPWkQ5MFfnjUK/BFQwzL58kKknjbdStIthxu8/8GH7dn+If4b4c9QKvcaXO69&#10;2dwctzffvtvu3r5OPAVA7oxHkYEUwIIiz9K1GDD8FstVOzg8xvCZNR6RBXkz2mj37t4Gzy0naIJL&#10;kjSYVsqK55IBeQIey1lo5XJWULpcqqbbannWDr982j77jW+3k/uPcCMNisyZxpLyxNBaEdY4165f&#10;bTdu3oSXs7azu9Pu3rvbxpvTfKto9+b1SyMxhiVEWGJHFJD5841WXOaf2Ep+Pn6VjJ+vDKMDDDDA&#10;AAMMMMAPHvziL/5sr6VFURMyig5kBBtFUv1Q9XPNgwBQ7M6j6OGIAuioeoweNDxnRDJTgm+Pa21d&#10;pbWSEGrzecUzjMcKg5Z34vFu0hoQXirdzm7klKwXQCOmlMrnhk/AdLxQUKU9e12ImhkN4kTVVskn&#10;qAr1moZPlP6aMXCD+2Kxgl+wjiYo4JO2kc0g4TZKuy/u2dEle0LWSB/koMjskjMwmQExaGiQpucz&#10;KqIwrcJFEAiRpheNu7DQyUjEvWEijjIwRa10CnpZR+kPnkLeu2e5ID/jm47uxvfSTHBGyOc+jRgl&#10;nZvGhLw93X/Wvv/+h+3J04My6tz0H2bCPm4XGD6j9uZbd9rduxg+4ogcMUAoA87khBZ3/URGGsJn&#10;bRnD56TtY/y4DetMg5k079253V579U72+Ggx5Qhv+eGqk92UHRYVRIx46enVX54uD2pYEfb4tB19&#10;8WV78vHn7eTkuI13Nttoa9zO3F9Eugdn622KgfMKab762r0Y1tOtzbZ3dS/PlssFeW1643Ht/Uq6&#10;Mg84gySYXtLUvwPp+sk//L+ogF8B+MowOsAAAwwwwAAD/PaCX/y5n71Y94hdoFeYVQhzlDPKZL5J&#10;A/QKm6Cilk31KJF+ZX+1WkRZdYbAmRi8MRZU9c5ilEzXUSDBHWVZFCrrqj/gK2WUCLyqlEbZNRxO&#10;/T4cR9FBG1DB1CLQ6EmKUcZL2RdXwkhf0Hc05xhj7/gbJNMupgfVKu48qzRjzhCkV0ihSxzEUQ7K&#10;Q1NFw2eJ4bOGMTOZbLbJeBp2TCfL3KBN+qNfc7n/JzMfouVhgx8mhUxFdpoV5yj959AU0sRj8iIg&#10;pDMWmdERHy69fISwyxUWK1Z4F3reS5ZlUPXuzvrEuOvCiLk3al7Er5tyjDy5fM+MCc/yaVT3CeUD&#10;ocR5dnDYvvv999vjp8+Ql24E6MTp7InG2Xiy0d56+067d/dGeL9Y1czexlgDh7Q9iEFzAb5r1ues&#10;nc7m7fDktB1inHgy9fk5MUn/3u1X2muv3WnTEfnb0a3hse5pbDxTIpK29E7E18nKfz2/BfDSlm19&#10;vmqH9x+3k2MNn622fWU3Bt2Th4/b/smq3bhxvW1ubbUr16/mA60bk3EZpaIgoL/nOJEfzzklkACr&#10;F/K3l3Nf36RvMHwGGGCAAQYYYIAB/v+EX/nln0fNLIV1bVWj21EMUficpegVL6+1LPmpJUIqgYYV&#10;DJO7BoxKXOeeWQMU2155dFZjtD5q607LdIq/Rg+qKEqoi7xIu1PyiNRrn50CTRoohRoh4qt9L5Vu&#10;r0Rq+OBcRpPAs8pklhGtQRPu/YyPOHPx0zALjVoNxu/8fCkDB2W+fCtd3GqZUlBygQN393OcnWHA&#10;4Lda+h0X3lHq3dMzmkzb5ibXdBK2znKSgYq0CZ7ni//LJUZgZA2/KPaeEOY3YMYoz1GEJUAgvvQa&#10;2+jSkP+EUQaRD/LySjj56QyQhOnyKzjjWGA4371fLvUK/5WeaWho9KBfZO0VuRGWv78Tr3G9dFkH&#10;97PDo/brv/nt9vjZAe5lvCA0EJDm6AI51JLBt96+1V579WaMArPNfTPu89HQOUNeYOPnXiaiI7dn&#10;+wftGBl6wIFGj/h0f+PVO+3NN14FD1EIGz4tR335xV035TLBPeLBLQav9YFX/XU7w/afQtzFjPxd&#10;OkuHwb61mTL25WdfUD422t17d4I3+PHX6LFcp56Jl/ec4MZP9xg+3YEXMWw7mfcylK6kD/z4T351&#10;jrT+yjA6wAADDDDAAAP8V4df/MU/E21JBUojYR2FPAoX7ypgqGFRxgLc1tG3VNZUtGqWZoQiV0qX&#10;I/dqoyprvmvEqJdFoeVhpSLqjMwLgDoXf8E4pubJaFHoSreDDuPwopbTGUMqwrWJ37S6uD4QrtLs&#10;jBhH+jslMf7y5bOB/MNN9JKlYipPUT51Nyx3332Och4iekXTS2Q1m+CLvomjYYObrAWvNED7HKX7&#10;eDFrs/myHRyftMf7R+1kPgvune2d9sq1a+3OrVvZ89EhTzpzwpyenrbDw4M2OzlFqceIwjDanG61&#10;mzdvtKvX9rIsqpaZlSEjg8rX/73cMvU0hijJ8R1QcQ/NvBvbfH8RSt5gUWZAL5fg5f6iEu7l0r0e&#10;am9WhU8++koCRd/zOD1OYUy+7h8ctr/x63+7PTs4oYxNkmchWnlgCC8XGhzr7a23rrd7926QhAax&#10;xkHtp7J8BF9oIU+RlwbE/v5hezo7bbPTFV4EhpYlBug7b77W3nrzVeKRj2eUSelJmkDKWS8H8He0&#10;hm5naywznQwUyZLwY8pfrTrU+L7I3pw17o+/fNDmbdXu3L0TuTtTJ84NZQR9QUA+urzOWUpxa5hJ&#10;jMs6k4SzespT/mTPdLpn7z/+h/5FXb8S8JVhdIABBhhggAEG+M+GX/qFX0QHKuVIG0DtSCVcLUv7&#10;pPZMlPLmxxPVmxxFX0cpUzfWuFHFzJ4FPQGVMI87Vt3o4wq9v/CiIeOX6TUIVPB0U3EEY/Aap3Co&#10;ZJZhVO/qyV1Y3vsTw3rluoc+bY2tmqkAh2ETjnfSM0yW2eFWiqLxijbB8FFvVWiJFhMBpdVlTUWL&#10;CjTexu3iiETjIIquCOMGrRh58qpyT2qZbcjBAdzPHfV35ol0TjB6juaLdnCE0fNsvz188qydnM6C&#10;RiV4103ur91rr71+r+1ub8f95OSoPXv6BKUdo+fouG2oxMs3SruzQ7duvUL4O23vym5bR2leZnrC&#10;mBoHI+Q5ioximCojpzXyrqzk8Xl+qmwnl+InEBbQEPA54RCh9+RP/C+l0+Wzxk9ncCKPKg+EEQe3&#10;pNHh7/Pxxft4c63tPz1sv/bXf70dHy9JexxDoIxmDWpMh+VGjgl/591b7e6rV3DGKEUe0qnh0+/r&#10;WVcWlLEzz7+GXmX9dDbnDg6NR+RwhjH65lsYPm/cbZ6BoeEzQm7S4uxY7vIjPni5PL4cd5dvhnaN&#10;uvDI/3PiOztjudNV0g1OnXv66Ek7PV+2W3dvZz8SNSplPDNWGLIp+9RXsVk6hZJNPStzIlDOlCHl&#10;TYM7oYtO7z/+E4PhM8AAAwwwwAADvCTwC7/48xf9rIsKt8qYSo9XFCPVLBQ+f6WodooRV04L47UU&#10;z+cKVQyHKHTLKFMaKz2+0un8h07oLQqWt7onzGX6uBEmz5oAUcxKIRbyfRxp0R8San9HzaYIoYj3&#10;KJqEzXIj3sUZyHP/UvHVLg1jPAPmx2PRYJqq8sHc/Z5DopCWRooKrelJYSntxVsuZOryO6k87wy6&#10;HFJAuDoBbdWWq0VbLrguFjF2zjF6NIBc2qZSC9I2Xyzbsd+ROT5p+0en7cDv1ESoGIpLZA8z493N&#10;dvvWbYyaKfGW7ejosM0I7/6VMTTurE1qFgCZjafjduv2zfb2195su1cwlMjr8xyAICZ5xbBEiTe7&#10;nQlCUKShzCrNknU9u0ysZkqcnZPHWqrY542gLPp9TdKg4aO/qWWJIfERhcnjomuXvylbyu6sTSaj&#10;xO3LjeC9vzbGF+1g/7j9zb/57XZ4eIqbH/wEE/L2mO3lcg6eMkDeffduu3N3L/niTKFu465uWAdy&#10;iAXpLJC7dLlc8BlGzyFyX2Do62fY1994tb2B4TMZw5HxsryuZJX8lyFAg0i3qj893fCBAaSY9But&#10;qi653BFrllC8KzZwPHmCAXt8TJ5hqO7sklbNIqUYWk5BknfCvyh34ZIOaYNHy1Udp15gPOEP/MGf&#10;6p1eevjKMDrAAAMMMMAALxv80i/9Evo1yg8KkEqPynwUvk7pyh1Frle6fI/ChxKEvpX3jFCjbGW2&#10;wfAosf56XGpHusdPn2hL3sXEs6eeqUzh/lzxeq5eGK/i1POL9yiBUKTCrNuGH0WBsCjpnb+Koeiy&#10;NAl6XlQgYzThD/UEMGQphflHNEf0fXZ/TJz5Je0ouPVsUBXwGCPBRvqhD3nCj0uKCBijy/j90jYN&#10;mJFp4K0My/g5S1rKEPWfMHKHHJHRbHYKXwvERRgNnuWizU5P2+npSVtdzMNzjB3AmRxpc9bF45RP&#10;j1cYP3OuWTs6xUhKurWkKfIYtRg9EhljDBzOSngS2N72ThuvT1Dgl9lHtTbeaFevX2l3X7vddva2&#10;8m2bs0V9xNSpPmfUxtNNuIH/0STyyxIs0lEewc2z+e/M3xn0raFYx6jp/CO+ElhkZa4qX/nCg0ul&#10;3TRrKVZbVrk5M7yRuctfyg3v2YPTGcQvQl/e1tbPMHyO2m/+5vvt4OCEFPzoq2W7jGYPwDg/KyNH&#10;w+fVu1eyek9jxZkTl5UpaxOuclbLAl0eOJ8v2rOTE+Q+ywxnDk7g9+q9u+2N1++2KUZZygW4k2dh&#10;HuBuWRG3UB9hrbKrleJpfB5SYLj1MO7HXJErBSr1QrkT9+Bgvz1+etCuXLvRbl67Vjak6RDBckdA&#10;xRXDp+rE8/omhB5p4IrhgxxrVvQ5rX/wx3/6eYSXHL4yjA4wwAADDDDADxL86q/+8kUpkypOpdD0&#10;ikqvGEXRKZU77gRAueFZXUelsFeAVIq4JXwXtMfpqV5o6WqcUW5Vo1T+MmsS5xeUOcDH/tW7waTC&#10;hyhcnV/F11O/wtErfpf48E5aKKqmo0KmEVWKtfELegVXJd+45VczD6KPcaIOqTLYyUIFUcMjPBO9&#10;0uc6Iw4/leDgIqxfuF85vL+xlrvKZ81e1Ch+Dh1wP8gFSjHxVqQR8aJEOgLvCVvuT1KZr1mnkk0O&#10;GzDN+awdHx/H0Dlzhod394ks5/O2mM0Tx++5uMdnPJ5kY7vpy4kK+OwEo+dk1k5nGFDzVVviJ0i/&#10;m/LXUfCnxFMs7tuZuGyK563NzXxscwVBGh4n7vUBq0bS7pUtDKNxm4xHxFlvm4RdH42x2Uakv9U2&#10;xpttc3u3jYk/ddaCdJzh6Q0uy2V/lLKGnkbbWOMJ2jxsIEv48NLwqZPc+nwznzVk5A43ZA0FPCtn&#10;eYY33DSh+jKYJJ4X3ECPLxexDvYP23e/92F79vSYN2eUrBmWJQ1zcJ5j0G2M29e+dre9du9Km2B4&#10;OB9nyHxTx3pGEtnjpex9Xp23U2S2f3LcTsir+WKFISqFa+3VV++2t99+Axkjd+nhinHW542hNIDh&#10;NXvLEgjX+JcMnA3yHlpTtjvDHch+Hi7LzZcPH2Og7mYvl+XacJ2kin/k5bLLvq4+l7UBZMsaaplO&#10;ZBxLlhWutR//iT/cBX754SvD6AADDDDAAAP8doBf+aVfyJ7tKN9RANWVShEpbVolhXcVligmqoAa&#10;BKUw9aBiE+VTo0LjB38vFTfRqVAZpuJ1Hb5aju86dXg98cmlbYYrxUiFE2XNsEDihyy1eWhCcQuK&#10;PjxQtBBH+nVPgEpOJcvlRob3SpgujuCsTdS2vIuzeOnD9c+m5dWnJVH68Q8Fk3imgRyc+VGlVens&#10;+TT8ZfrybVpRcAufMxoaN36M1C/m98v2Kg2V4WUbY6CtrXDD79x9GurJqxVxL9oWBsN8NW8rj4/W&#10;LOJ+Opu1w4OjGDYXi9PcV1k+dRajp/bxmF/QfIYx5R3Q6JlghCxc8gbuFXcPKTg6Pm1zlG50cWhU&#10;TvJZ+T2B9+nY09r8rg9MnK3aRONmezs8S/aM9DW85EsDV2Nnb2eLcBg1I5R/ypIGw9JSgeG0Pp62&#10;6fZOu3r1ert6bSdL5jYnUwylSfI3e7rIBsuJe4I0Evrjk7Nai2dzxLD9qXqmrcydwcGZS/m7BM0Z&#10;LvOAsGYa9AavOcndd/kw/ot5qYduzr4dHhy097//cXv0eD98aABrxCZfTQfDZ2u63d5559X2+mtX&#10;kZdFpfBr9CjNlHEAEqEZ2cLTHIPnGLnNnKHD6HTmTb/bt29j+LzZtre3iAstnYEFqdzF8pze0MgV&#10;SP2pMl3lGMArdaaLY9A+7oxy9MX9BzFEX3v11SrrENgbgj3ezPQ5AADEn7vpGEr6rA5JiOd+ZrFP&#10;4w/++LDUbYABBhhggAEG+C8Jv/LLvxiVx85VBVAF5BxlxJFxlbgAimquKB24obD0p1pFiSFedHb8&#10;jC+iKJIdRJnRHUh4/L2pwOin/tTpRJegu1Cp9ABd/I+K1Bk+Ro4xBbUB3jXKSh+UqOeGFJHyLC36&#10;Gy8zNih2UebBG5pM4QWCdJPuHo8KvN+66RU4Z3yEF8MI/bNplILa8Uv8dYVN9EvlUe8On+yVQIvW&#10;Pn3fjeuj+eMeleKTMCr1xBFfTsbCkFhDCXZyTINCw+fUfTu4b2IgYNG0GcbN8myBcXLS5qfH7RSj&#10;Z35w0taJd3w+z4i+m9U9jnqFMXPBXbpC8xm8krIG19SZl/EGhs8Spb3CnmC0HJ2gfC+c7ZHW4nfi&#10;TAw8TCFxazqBtkkZDPiJyzKnIblA0TVPlJe8a7A507O3s93GGDnnI4++XmK4tbagbM4JD7WZAZpO&#10;XQ43bleu7LVdru29nbZJvClGluk4WzZZ34QO07XkyEkvcssPafKu3FMflINCB+puOTSvqywaO8u9&#10;8oMP/bjrY/gqU4VbiBvPxweH7YP3P25fPniC8Vn7rvz47KXhg1W7s7Xb3nnrbnvjjWttorFH3mow&#10;5Gho8xnw1MHQTTE0z9zjs8LokQJ51WhYLPDE2LuB8TPZwvCRR9Lq+erlLLxY3uPGnb/Iqgd5Kx5N&#10;3/DFmw7u4/rii/sIetreeP01jOVueWMHwZL0Jal4MC0xKE/ln/SyjLTA5YmGcXmjNFmf/ud/4Cee&#10;E/QSw1eCyQEGGGCAAQb4rwK/8iu/Ek1ERa90F5WJutKTqnUkxHOFTYU0+okROuXCQJnRWFO5TvAo&#10;jGvnfoeGd5FES8FDJauQBmMZD/Wee2fwCCovvWJp9BfsDKDSBGHC9cpXD6pIkhZ3IHSitaoo61ZK&#10;VBkjZaQUjv6o3IrfGTlJvDd80NVQxIqm8hd6xTXKm7h9yUc+e5o0ZORYisttteaBDKM812EI0lX0&#10;imZDiwSo0PyPFtjzyh8Gh9Ar3b0y2r+fa/ghIxXbLJuTZlJfeFcxXizbBrxvkOYYg2GJgE9VqlGK&#10;Vcyfzvbb8dFBm89O2orrbD5rbbbCinBGaKNhCqGAovTjVN/hAW/Y72V2liyfYlSNXTrFizNAGj6z&#10;uRvrXeqGUaVBQpyIF7onG+OKN1prO9sYKC53A7fSjDJP/PkCo0s5QGf4jiBKidfoiYA2nB8pXlfE&#10;n89rtkmpKmeCxqgabU/b9tXdduXalXZVQ2gXI8iZpo1NcE1/i1yz8V6x865xYTpxl/d4kCyGm3T1&#10;7/7PU4jEX5p94U9axN1ffRyfNXzmh8ft/Q8+aZ9/8ZDSqiGDnPOLoAmz0bY2t9u777zWvvbObcom&#10;5bZR7yijOWggZbDwpZy/+AwvHpnt0jRpts562IRLHDU2rDPOGQnS1dPYXy+6h+4KmnLuu8aJYx+G&#10;dDmh9OYyIPf79+9jVK+1t956M+VCGRpY2YAh+dkLToNP8L+DJ5W+gUv+SbPjLwY+z9L/B/7gYPgM&#10;MMAAAwwwwEsP7qWJgqK+r1GiUoFKoSqzhjKUmRfVJ9xVMlQ00RQSt0ZTe4VGZaQU/KgjKucaNSiq&#10;Kk+1DAWFA4XMqQOVySiCOG20CV7gQqkRnzic5kFF1Lm0mPqXpDMizBUlSpqwohzh70f1XYMU5Shg&#10;uFKUDKNfaH7uW7wHl7jxJ3iUpCiyOj5XWl2WFvp4KgWR+Bu9DOpe4WCTcKGpe5bseHRGS8VuZWTx&#10;kHzg3btKr/LWYXGxIH4pyUkH+jzZrIxJXX1OxOJDGec1GEprzkOB7oK8S5dLojR4Nl3ylNkRLBSe&#10;VxoZBHUHyrpHd+M3Qkl22dP+yVF78uxpO9jfb4enBxgzK5R/PxAKjcrepVJuhucxhiOycr+OJ4Np&#10;h5FyLmUx3iB9ssb9NBqL0hfDg3Cnp7N2cLxoJ7NF4voRzd7oM6yK8nSKUr81rb09yNIS6KZ7jR+N&#10;LDfNiy8Kr/Ixn6CrxAQuDJ8L8jB7muDbTfzZ68K1xOgzuRH4EEdmx7a2N9u161fajVduZBZod2uv&#10;bU12SpFObvgDQidGRcitMuS7JPhcho/k4FBBE6/KJ2WAvEkO42gp0r3KXoFyyoX78vi4ff/7n7RP&#10;MXzch6Xh416sJXVa88kliZuTzfZD33qnffMbb1i9wEdZhuZ1DWfkapr+pb6CVyOh9sy5NND9ONQz&#10;ZGy9Pzw6isHkaWkWww2F8wKETuIHCC+IM7x2kPQA3eRPf5cLhn9FAh0b4/V2/4v7GFqn7d13360D&#10;ICJH0uCSdzIZWi2lGNb4xegUNUzWMe3GOcNo6k509Bd36qp1j9+P/8RXY7nbV4LJAQYYYIABvnrw&#10;q7/yC2XQ2Ounu4smEaXA98xYoPioRGgYXJ50dKn0qHrjwj8VnhhFq260mrC6Xxo+xuWeje1JU+VC&#10;BVXFTSNEHLqrEPqiAlcKjErWeGNq9MwgGFilxDSi3kiEw8HSH+VIx+LFtJM+ji5bKV7w64ybHlSr&#10;wpN4AVgJ9FhVAoXIBsbOoGnlbAZKXZZMIareqHI/h3h8joJocijOPai4ibRXzpRNnkIXf/KnbAmX&#10;kW4ci+aiJxd+pfTiCCzOXYamooYbd1F7cEA/66SqbbKXEK2x0grN8JQ8wc30hPpPMPNFxRFeJmZq&#10;twxoAb9nML6+tZUPUK4vl22DNLFm2oMnD9sn9z9vT5/uxzAYYzSMRuTB1GODy9hzSZTfgqmVe0XH&#10;inTmyFVVE4pxhx95RYEeE99DByZjy1qVC/PBZW77KL3uLcmSNQ2f8GKcEYbPOvd14o4wvKAXxqaj&#10;MYbQZvCaD6a4ROn1iOYcuID8lK5iiqCc8UL514gaEdc9LBppveGjwoynRTKUT1wCtz1t093ttnf9&#10;artz99V289orMQI0sCJoLn+lgcttJ/cuTfmzjgUMJlHEsQw602WRrA/TxjsY5OWyDPOccm8ZhbDZ&#10;yX777nc+aZ/ffwoOwq7BNQwujdOZ0WMMrR/54ffat771Omnr7sEE4qu8ilEATmnUaDRd81JwZkj/&#10;8aj2OB2dnuBPvk+ITzrrF3UkeAAcz3FZT2ogoJNIJ4mCuBEOaXfv+BPedihlcjxpT588afcfPWpv&#10;v/N2ZpmMr5yc6UoeOgggH10Z14iynMdQxS2tjvWXnwGSPnekJKLMyH1VDjj4SjA5wAADDDDAywX/&#10;7q/8MvoEnT2dd4wPFJtSJ3BLZ68O0ikSvtjF855Hng1ZKojP4iEsypKGSgEYVYiDR8VFJ0KiCCZd&#10;NUAUrvhxiUo1KeO2vge7CqxPKm8q7KgmKKL9KVNEx1OFRLrGXNCIspkZJ55VoNU0ozw5RaAqY9rh&#10;wfeiLW7hmfjGjVfxESMhRFR4lWzBTdtS1oOzFEKvTKpwLzEAYvR0iqbyzAi3NOWddJEXamdbXSwv&#10;aSvfzp+wnvqV53KMkhZpwZ+y8yQzoSMxUMaAyqr8OWPRG5QqlAiOdEshrbQqXCGocOUjP2Voadx1&#10;xpZh9StBBcYr3E5mbYxYxvCuEnm0XLQFNEx2d3Ps8Agaxsjt9HC/ffjxB+2zB/cjJxVTzxOwDFl8&#10;5GepgWJZ8VQBHOu47zP4KINKw8WZGEnwpDGP8faEtd3tHfirfR3m0Wy+aEfQdXhy2k54XopTzjAI&#10;NjA+JtBl1sm/zx5woDG0jQG1jeGTvNTQuli12Qp+wLGYuzcJLJT3Us6r5J6ve9x0HWCgQWk8jR9P&#10;m8MMS3lXph4koMGyMRlFCd/c3m73XrvX7t17tW14vDWhNIBKuuDmwXhK3PTKgA6m4PGkD2lwj1UF&#10;9L2MweQfMvMwBAcpjJtjt4G+rFpWvC9n++07GD5f3N8HD+k0DDbSXKacmPeUZRL4nT/2rfat9+6B&#10;d9FG69uURwXogEPJI2UD3JcDIdKfclz1ppaPjdp8cVqy3vE0PQKdPZ+9kh6v/r3cTB1cJZhLMJhp&#10;iF+vOrygjFMHETyt7+DgoH12/367++qr2V+V01EM60UZ1LgGfSfzwtUPKlzSobyMoZ9xutAayob5&#10;iZ/8anzE9CvB5AADDDDAAD8Y8O/++V/J6bgqHtnwj7KjUqYapZvwXBGnU+en8ukIr+Hs1aKwgKQM&#10;oj68+EpR6hWBHoLHEW8DR0k13YsYKdF9AHFlJkOFIQF5BK1GhX4qNfkWyKXhA0Q5914KVS5w5uOU&#10;0JIlUcTLEhRYc+Raw6ofYdYwKOMH48LNIcAl6hJFaI2SNpYG3ytA+Ve6KxTY9VEx4n/DhGfS7sNr&#10;S0iXMxJlcOAHGZnpMryKMmFUrqIpAUq8N3zOzlFag1NJx5OwlU++l/EhVtyRYZ7w18+ZiNBjpJ4e&#10;ZSUyFLz8glvqcRIPdKm8CxX3Rb7wN6rxSEucul0u7eFdhdBIeYa2jZNF2zietx2MCUQZBfeUfJkp&#10;/50t5INRgaw3cDt89rh9+NH32+NnT/JNnHVnXeSVfHPJnEurXG4EF6RNeman/5CbSrhf/peW+q5L&#10;y0lslovNzWm7urcXXuazWY5OPjo6afsHx+10Pg9esbqMS8U7HyfFYMpSJ/wm0CgODRePsd702DLS&#10;8ptB7guZnWH05ChtjCplx18295vfygLDTMPH2RyPd7YcrjB+LeMEJX3qAMaVMjPPPD3OGSoNt7u3&#10;b7fX3rqHEbQDUgyisbOPxEqB4Qbh7q23cvf1mBqWe4wKuHZZYL+p3/z3OzeCeWqdXi6luTbkCyn3&#10;XZ4Ki9Nn7Xvf/aTd//IQGsGHMX4GT7YPZFLkbn78rh/9ZvvaO7eIt2qjta22dqYhbRm0PvohVgxF&#10;8jEztJDozE/qEW45mALyz2ibFhjGN65fbdev7pE68TVyLXXmx98B4UFk0io5nbtQ5Ruk5mt8pJN3&#10;bhl4wMUjtQ8OT9ruHka4p/A5WyXv/owK7eLoDR1eobFrm+TDdKnbOdGQ9yyjpMxIquVHsf/ET/+R&#10;EuRLDl8JJgcYYIABBvj7D+6lobdOZ6uB4Niql8rAxYUnKaH4RCMoBVbDQQUvI5Jc8bHDVikAohjb&#10;2aPQZElZFBXcdBYnaoDvKkpRZjqDQoWhB/E9v4xqmhowhpM03VXaVVzwNQx3la4ool0vmg8hhjfc&#10;eoVM7lRIPLHrhd42p5aBx/DBxbuU5Tha3I0f5VB+ULpUZsZoN6KQxjLMfOtoDbGLCCkKjuHUm/C4&#10;TDYP8OJ/3KUvyhxySThFItoE4C9GJxzE8FGvJr8Mo4GopuVj6AUP10UMMyMnWjcqbh6gb4EgH01U&#10;IsYhv/DNrICKWTZrE1L/0B9aO/C1cwq+EGjaRVfl23M+e/+kjAz7eH2eFz2lyOspJ2fuYXly2K7C&#10;871Xbrez2Vl7un/QlqPzdkDeXOxMkldjP7J5tmwH+0/b/fuftqPTQzORMmAegxMjoY6zdqkWNBLH&#10;MmD5LCMN5d0ZFDOHtB2116DyOzvmjKe57W5vyURmZk5O5ii7xzF+PNpatbaEoQWKQkzaGlyUoMjX&#10;b+1sbm227S2/z7OJQUJYZ55Q0DUAT+FlgQGVpW7GsowBpZBXXZRm9930J5tp4AgaapaV7BUibxcY&#10;U8rVJXWTdQyfG7favffearvXrxEWA8y9RhSEM2kg3FgDGUPGnOrTjR2Sq8qlZYK3+CXPYLMH2UbE&#10;CW9eOEsqxAgyGrCaHbXvfvcjDJ/9GEnOcuWAg1QGZyVJnbA//ENfa2+8eRN6zhsSozx6WIEyrLK0&#10;Io+lI/m3YR5BN37ybyWwrVlRp/2u0is3r7fbr1y3GGRwQPL7MhjgUV5CooknQD0arEqi/x1YGZMH&#10;Mm0YXbpyzXNm7SifGptwVGVH+vAWe5oUEfZtANfzQZnODx6UnUv2su+LcqC7OFwK+uM/Pcz4DDDA&#10;AAMMMMB/Lvy5P/sr9J/V4V4qUyonKhO415IRAAVLhbi6WpRSlDXf7Jlr1oDwdNzpqQE7c9VVDYJz&#10;NyEbOp25I8NdGAPRoWcZiYqACgjuUSXs7MWtgg3uF2lLfPwNo3Lgs19p14BZ36hNws4CBZNpqFAY&#10;DhpG8sFPZVT8KhJ6SboGnelEIUNB0jDROHD5Uy+PkM49hhS06EaQSKWMObAQtjfi3KOA2gb/pqu/&#10;eLmUTpfu2doyCprIkwa49BNBpaHcIpXQIf992llyRYQowB1OFT0VdtOJJ2GiiCITFXDJLCMGtQt6&#10;YvioYApqgVw9blP1z+gqaRo+RZcKvB8MdVS+o8l4+EYmXDFmw5YxC3Q3ft078FmLK8/4yiuX8VT2&#10;ClDEFZaA4nyGIu6s3cXRrK3uP22vjDfbm/futeXJqu0fHrSLSWufYwCt7+6E79GK8Cj8+/tP2uPH&#10;D8iXRVtYFsG/cGZkgVFztkDZhnblo3xNi39Ll0idd4Yeskoe4D/ZnGZ2RP79gOiYsmQs99Uc7h+h&#10;XJ+2+WKRGRrjpaBQnkEe2WncbJge8Z2n28Rw2tnZyUEHlzOUq/p20Bw6TmenUaIjAmTg8jyXa5Ux&#10;oXFbZcu8SV7ASIwCwpvX8ivfzh71eTLdmLTru9fa7a+90W65FAs+ptQjZyHOOtFPwefyPstfn7eW&#10;0mRb915lLRIL+CoLBZaluscYT3npDB9dib+cn7bvf+/j9uWX+yj1su7epmUMFsc8rE/y9M4799q9&#10;N280TyFfu8DYOPdgEcKbR6kjznoiA+uTHshX2TgjatvgN47OL0bt+Oi07W1vt7t3Xmnb0+5wEvkg&#10;lrLJjBeXMg3g0RsjQs+p6clL9s5Zl+LP1eHr5V+He7hEso5dT/sApP5TPqwrMdJewJ/4eeNZmXHP&#10;bCPPveHjElBbkx//qWGPzwADDDDAAF9x+LN/7pfQBdA46D2j6FxqIipIZejUmn2XwaDs4GNHm7ud&#10;Lpfh+s5XRUVFwHgaMBUaXQ4FQQVfhTFfUO8ULlUrDY2odQSNktDFCV5wJA3fO0VAHDpEacPPTj7L&#10;yHgWLhURoHcT12qpZlUj3jhwlRIknRpffVi51KffxK0yJT8qObgmnMZWTnQjnqO4Ln2Kct+lRQSe&#10;SimKYQdzKjMaPsbv07q8+894PCTZ/ApKvuDrHPo44tIv6QEl87p0Mm3DliJWCq8GT485e1TwUik2&#10;nEqyilVGnKVd3lTE4ZOIhDE/waRijkzOMGiczTGuOLwyWZT0yvAxr5SLl2Ae6iut0hfl24xXgezK&#10;XCmChvIqKHkU/eauaarEJqeLHe7ksXI2mryB23mU5bOjdv74oF1b22yv3kIhXhu38YRcRpf9K3/9&#10;19v69m4bu/9msoVMFu3Bo/vt8dNHGE3nmfk4h84lxsnixD0qlNSxGVnUuXTQe5bznY/DVx3KYAZ4&#10;GMI05d0w7hWajGoW5wxj5dmzZ/noaI61hq/69gr8G564WaJEOp4kF6nx51HYO7u7OXUtx1U7M4Qc&#10;NHY8Dvnk9AQjDGOAvBHGZJXzTW70X/oRH/MI2kajSRuPoZc0losy1EYYOC4dm2vwdcsTLXbj9XHb&#10;mmy2a6/ebq++/Va7eu1q29ZAwJtQwedchqW/Sn2B7snPlAfz3Hs9lx/PiKnC9GXEctOXxxrU4CVx&#10;ZqfH7cMPPsHwOYBf03NZ4ZJ4lkH4AjdZ3u689kq7+8Y1DB/o0TJzb07KcJ82PGGA5iOrpGm85Bv5&#10;YBs3phx4GtzsZEGejTF8brUru9sJ95w70RmvqyfywC9LzFJXqgQHuvIZ8wPHXh6C5bnaDfPaNsz8&#10;AWfYLjzKw+yMXLr2p5dtP6gjU3EHp+7OfqVugj973yhXP/FTP91R8nLDV4LJAQYYYIABfiv86i//&#10;WfpBlcPqJNt6KWN2nHag6TTtcNNh0llU35lnoUZnS0ENDuIIPgt952J8Lztv/cQdZeUSSplBn4px&#10;kA0+RgZNKeHqh7qJ/z+Nu9JTSa606xffXJcKC2ka3vTjy3NPu266SiN/+EFf0pQe3VSgSyaCE0Fl&#10;XJF+R0zo4O/50jiVqgoYOgmnwiOejMyShnZCFHV5EymXSfRyr/QK3xkIVH+SxiWHyocf0aNMQXvE&#10;oR9xw6vvOooquOOQq0a0jeu7iqEKlPlh/FIuDar83Q8Q+s26FIZKO3JBaQyOWDUdv/wiezWyjhYV&#10;LBy7smS4UvizZFAZE8Y0xeUvclIz59k8TBx+BMhzP5NT5aSjFwir9YinD/iDS7zO8NRSO9Dwf4XB&#10;cvjl47Z2MGvXx3vt3XfutW0U29Vy3k7mR+3/8+vfbRub19tostF29zB8yLRPPv+wPTveR3lcRiYa&#10;7CsNi/kSmtbaZOqMAMYK6WVpG2LJrBaGRwYJkLEngyFYS641DvwYPcjcvTlT0joj/YNDFXjwcjk6&#10;r8Gk4eP+FblStoiBsl08u1xpnbhbfmQUw2cbeW+TDs5tTrrOSM093OB8hcGmQeDx2y6jRNbwIC2V&#10;jxgqGmFcvppuyiTGjN87WrhXiLjyIvLx+iRK+8buVrvx6p12+/bt9srVa1kGF3uCa2TZNL/BLe3m&#10;n9Ab+uaRxp3PVTa4zCuC+WwdkDbLZb1X2Crjxi/D56MPP233PdXN5Wu4rTDSai9LDZxsbFy0qzd3&#10;2s07V7I3ywM8PFThAkPJ7/iMR2f5MKt7l3qjKrQmfSSk4TPdxnnUTk/m8L7eXoXnGxh7+YguqfY8&#10;eE994y90AmVfySs08evDCdZAq9CLbrwFR95xT42LXMRdM3e6g466ogH3/COqwmW96dwcRAhdYEq9&#10;o40aOcuN/08Mx1kPMMAAAwzwgwh//ld/5eJyj4WdLIrLOh113/l5tyN2tJsAKDR2ri6jsUN0mZZH&#10;vKIUOlptx52uojrZFztR/4v/slPm6t+9VExNR3eVlihKQO9GoMTzjuoXRSVXp2TwL+ESNsEqhOlG&#10;K/K1g5yoBe0JAmSPSsC7mkIpiZdpAypz4kwapAf1KAYqKCqA4Igio0RU1ktx70duL9MBVXDUW+5e&#10;UXBxr/QMVzJQrrLmPUvW+JXho+Nz2fV0RhYoKCrHznqZvkqPVHiZZlC5FGqFW/wrf8MnuKLMmrb4&#10;pC/OvHeGVlgJI2U8vJhPSsNAOQpXPMSJ8QPEaOt+4S2rjqSZNAnf4wlN0hPDxzjyXIaLSr0qYI1m&#10;S5f5yENkgdwJI2lCeMerNwzL8CkGlGPC4OaJaEmnN7BB7Oi9xkeWJVKu3dRvEVkenrRHH33WJrOz&#10;dmPnRvva1+6hfK632clp9vB89PEXbb4YtavXdtvk2hSDYd4++vSDdrg4zqle7sFakp7KKSRllmU0&#10;Qh4qlSTtAQWzbIg3H+DVWRsSno6nco0RQb5pPEw32yb0Xt3dQfEet+XipJ2cHkWW8xxB7VIuaizh&#10;pTulHXyCsxhCihCGokdM+7FR99nsTjzSer3NV4vOiKo9Rs76nJ0tMU7W25S2AguQ+q7YeFa2xHGf&#10;z/pGtRvJU+/KjLZiSdz6vo35gKFH3CWZM9rZarfv3G7vvP5mu3ntWogzvTXozlKtfhmpGQnOlCkz&#10;MPyYTpJPmnEnnHlabUK5+15QZT1lhjIxOz1pn3z0afv0/iMMC09aM69PQLHk2oTGjbYxguedadu7&#10;ulf7ZTDilLUGh7xOtkZtZ3snhk/Kv+kljTIg1nNq3iayWm/Hx7OUutfu3W23b90gDcs2fEBLaCR8&#10;DBzzhefQiqwjy7Q9lu9qF3QTF9ULkVkXdCse9akZOmXtgkblThpECC5CrJQv5Uc6UytIS9BfWlJv&#10;eD6jkDjAo1Fu/unm4RQeg27Yn/iJl3/W56VncIABBhjgZYFf/XO/lK5Q6BvvdHx0ZBsoa+mY7eTs&#10;YA2Z9d7oNCigo4saFo7S6KM6KL29YVWrxxcTlID00PzV7IiQ2Q9guZzxv1dUClQI+A9a7vas3EKP&#10;igiXS7hUoOIB1NKp5/F1Nx1/qgy541+XHb3KJO6Zmejdn8eH28QR6MbzH02i8MTwUYFzk7Z0uS7+&#10;hbikKy7lkXfUh8TolrnJQxQS+RIvSpnpCUVD4erllCAqvzz0e5oMF/5Mi/ekxEPkzF2FsUawvZAN&#10;aT03MMSh0VP0OVruVuwsF8Mro8uXMuI/wZxRMB0l8LwcFI+iFGP8o3yZDspTJ1vl5iEMxskoMamJ&#10;wzCC3Mt/TDDLj+HQlMu1U0RTVIiJklbLksCchMVLqPVxjA5TlH5PwXPmwZAqbWLqR7FzqAPP4Z/4&#10;0uxPRmJkGSZ5XXx6lYBNHxy8xk2Ixhxp1p4QlMQcrAAti6cH7eDjB20LRXZv91rb3l5vz55i1Jx6&#10;Ep6nq523w6NZu35jr23fudIe7T9un3/5STucHbU5dQISQBwOuFZtNEZ5BneWp0HnbL4knCkr0Voe&#10;phHtjI/1Ye6+IMrqeDLFGNpo167utCt7O8Q7aqco8h4l7RJMvzGj4eNejii65INPNXtIfkKDM1ka&#10;duPtTehyKAGeNrfaFCNImWjsuOTOmVXvLqfbQh47GFq8xChSsmZZ8g3wyGy/66Mso7STbxo9tYQx&#10;2UHalAvocubrbOOi7eztta+/8257/bV7bTQdy3VkJEUaPmVMmHfWZ2VX+WkmgSbv9b/8LIdR2pGX&#10;5TUzh4T1XrPHzkidtTmGyMcfftbe//xzjK1a5qfBFezTszbdI38Mu7jRru3daJPxok1G1g9CWP4J&#10;N9oc5fjopKlMwT4hT72nPFEuLcfYou3keB7+X3vt1fb6vTuEgT4crMMETnhxvGiwmXeW45Rrwpbh&#10;k4IbHv1uTwwYf+Us1vhZ1sWhlbYOv/0SW8OWYe2yYN+6qpgnQLqRh0Au51GaPOHP0wtHGnzmCyn8&#10;gT/08s/6vPQMDjDAAAP8IMCf//N/Dt2llszYGdboHZ2YnSGdXb9/wr4sypM/+zMdvMebsHTgY0dg&#10;Xa9PAEdb02XSiar4pzNX2fW5M3xUyyZr08ItlkQthVIchARfKW29QiSo8BpOuFizI64uJZ2xdIfG&#10;cjNaln0AugVNXisdHwuXAVGqHOH0VYU3/hXXW0+CioByCF162OlroEg7fi4n0z8j02seT9tFBC7j&#10;QVPFJwz+KhOZZcCtVArxwoPhLukvDAFu0pfjZEXR0SuhKqMJEvpBYWDxQo/4VTgu8RAiSlCnyNRS&#10;lufxyTRUtprxIVjCKyNzr8qH/NRJXImT/wXhj0uZ6KPe6F6V2qytMgXNXFFMwWu6uhGplgEZhzSM&#10;XcurxMEbSfWzOr/VwHW2w1mWMqClSLLOonEpBX/nzY9JZu+LP9LbgAdpEtzwbwLiCu3hu2QbHjtF&#10;TqiyyvUCPZZFlerEVVnkfkZ5V71Tuz4nPWdP5g+etbMH+2173T0tk3aCQfPwwUFbzDEaruwEr/ts&#10;bt2+1jaub7YP7n/cHjz8oh1jmHhqmAa3Br51Tm3Tk8v8+aHRxRKjJ7M0SgbZaHQBSkTl2uVrCw0b&#10;iyey2N6ctJs3rmIEYThhVC2XcwywGUYP+bBwSRb1kDJonb7cEwZv4raseSnzUb7Do3vL0rmdrU1k&#10;d0FafgB1EcPHgznclzRBTjuEz8nRyMginvxTxmDICW9cKWOEMV0/ZmqeCZY7UIU2o3j4wfpk1O69&#10;eq+98fprbefqXlvH+ImRjWG9vl4zUCMPcTA/gwVIelVHUvZt0MxQwkgHJIcuq4yHABhcmnKMOPmq&#10;w3w+bx++/3n78JMvki/r4Fi7mLQlOK6+OWu/8x+72o6erdrf+suL9vqNr7et8UnbnmjwTCmHpMnT&#10;GNr68iZOaXHJnwdF6G45HW1sYpietSMMLQ2+u3dvt3fefgObiPjQlcELf8RRjvyFViFltx7qLhSL&#10;Vd9xzwxw0sONf2kFLjDyzAODKhcMWeuoeWJazvhYAEfkg1V3XYMuHFX67g3ybtTkIy+WT2cB3Wtn&#10;W2QN/wM/9ZNS81LDS8/gAAMMMMDfT/DEszzQ8dj5lWKW7oiOqBQVO9lLBVEF296J5jmKG0+GyRG8&#10;9IAqh56ARteVHw5RWi9P6KHzcvSu+lC6fy5/BrVDzOii/SqX6Rg3Hb2KJLjT4XeQThV6VHbtt1Wl&#10;SsEuxUBV2f8qWY5ma1hFQSJOjVDKRYXvwbCCZJQhVKH8ixJu+qR3ce5MAP5d506MIsiAPnKVcmd6&#10;1cELGb2VLhTRKAZicUkQEezYe1kL0mWsok+EpdQnTVyiiPDaBa/wXMW7jpWmgfLe5XHCRznp/Stk&#10;lvJIa9IjGcLG0One3UyeEXBRce+V+BrVjomTd/+HFuImKTMWFBdrxn+eZooR4M08UbZyrFHgkb2O&#10;+PtdFmcJJHo9ypOPYi3+Qx/P4cvY0te9v0h7GXzlluODgUvDR1p59whgaTYu2DNin3JNcobTLNDw&#10;MfxlXNyMI6xTukNZh9O8NvnQy6UBosz0Mw3Lt/T2eFzmMyaxdRV1SHC0e/75k7bx9LTtjabZsP/s&#10;cL89eXLcFotRu3b9RmS7xEi8cetKm48X7f3P3m9Pnj7GeOjKp0mDy6VlfnDT5WN+ZNRT3BYYK7XM&#10;1HLNJU+dHCcxgsgHeMh3qOBua3u7XcHYan4M9nyBMgo+jJPTYwygmd9JIjHocbYle5UspwqgyOju&#10;4Ccd6ylCaNvb07azvYlhRvnxg6xczszMYpTNRYfyP4nhM+rk6rIqJW6ZrtPdNH6kXUX+LMpy5aip&#10;YuRhmC3zDR7bAXIWZHt7V9orr9xsezevt62rOzm0YWPlfqJtDDO/P1TGVD+jXIaWLMiE+QY++M8B&#10;GPqfK1v36lk2RtCAK38aUVmyyYsn4b3/vQ/aJ589481Zx1P428QYw7h7/aj96O/baY8+P22f/+3N&#10;9vYrX2/TtaO25Wlsa5O2IAYtWFtzBhL5ODPod5B8tlyl7kCjy+M2NqaZxXu2bzlZtVu3bravv/sO&#10;PK21KWHK2DFPAUQU6nTjl7EX6LHI+ohH8tQyattsWdLJALkT1oES5ZTBBpEiG9tbDT7DZ3Y6dRdZ&#10;BDeX/QJp2ASlLOBn+4NzwAlxy7vLNJWds6/Eaj/xk8NStwEGGGCAAf4z4Fd/+RfTT9sp1sqq6uDS&#10;8XTPfYepWlfK4iodI91RWmDD6b5Bh9Z3jipU2eSfUCqqLnOyBxOLpg146LQcca5ZCtJXCQSHCpYd&#10;tbjS6XVpRAlWyaqes1MqcOfKOvTYY0W3UBTW/4TXMcBTOlK7SX8qL6UQmUgUTvkIjwlddx5iiMT5&#10;Ob3VKYuSNPC//C4J/EVOdOwqBtKg/tvjjSKJMqBSIJ8xmPhTIZJaFUzTM160hcQTN3D5Tzr7dx6Q&#10;Z/gPncVDvPXXuQIGejp+C7iBmsCXfDoSLXE9QO+L8ZSVylwUHn5l4OCPLGJA4Ce+chfKsChylKF5&#10;qavuxHMjezJSX95Df6UnDxoVoc9RbdyCi/d8KNVAKE89h7rr3yukUVK594aP4HPPj+GTmsleplnY&#10;pIaXzGxogMW9y29D9uGkyn0S4ryM651A5nd9J4ULN6lQ2UtY8xk3y3jPk8ac9xiQKtHGoSyNCO/M&#10;g/tVnEWZffakjfbnbWd93I4Ws/bg6ZN2dHBCepN27dr1tiTuHCVz+/pu2z953D67/1E7nbnEjTTB&#10;Z91Uniqgytele46+a8y4R04aPfUsG8iJ42i9XGv4uITM3MyhGhhHY5Tw0VgFdNUmY5RoDASQtuOD&#10;ozY7XUTh11DKfg/SNN3s0yBM6gN5JFElF/N13DZ3/K7PBBrk29mnszaD7yM/kKrSCxubGNweiT22&#10;nGUWKyJPmfI+hk6NcgM7c7TC8Emb0bUD2HbxS2jKuC2UM1ju95le22nXbl5r1/d22wT38fpWcHkV&#10;vRov4OY55c38g1b3L0XRB/IBUvni7qzKiLjOaJu+KMyLNfJJuj7+zsft/U8etbMN6tUIA/KMsGe0&#10;E+M511HbwH68ufNWe/22yxopFy4BJi/8hukMY2Zi+QLcp+X3kCxfHoDRy7fK8kY7Jj8Ojzxx76Ld&#10;wLh795232uYmfGmkiIB/iie5DQ7rkdeok5mykq2e/tQqZGg5ctlehQH4Z35e1gdLTB6Jn2frYB9W&#10;ZOPUMVv6iqMPtIM4g168ZgYUL2dbNYRtiN3jY/358T/08h9p/dIzOMAAAwzwXxb80KbfJUkfBZRy&#10;V8pintMB0wnaUdmRcLdTSwecnx0anYsx+PM5X3LHI50gz+lEuQo3XsbvcFWHqWN1msGPi/2WSq4p&#10;qNBpbJiMV3WwlXbCm16Ho++waybGTtXw0tvTybt9YpEC4BveuYcm/XjoaMGFn4mKV1A28telCYRu&#10;7hXedIjDY5ad6RN0+kmJifAnPQTyPQpQR1BwdJd4C3fxm/X0PMuHafRKHy9d2ipoXZrG4ad7zTwp&#10;j0ojhpMKMm6VlvSVX0EZdcbVvfgovoI38i5lW+jzOCPXhsiz6ZZ/eECxqzQ6AwLrWTkaxPgaPuJw&#10;9DnR8NdddgoPF3fTSHoYs1UGny+TLPwVXt7lV5waU/qZxiXLHbvPabSMlbxiLEW29Z5I8h3ZVvya&#10;Xezjc/EeP3+4ZX8KdIbvFPZ4F/4Exa+KI4+mxT3BjI/see5nfywBKo7iiCKHi+U7BOiLW2TuDxol&#10;KWSBVJ42nF9CcT394llbP1429GQMm+P2cP9ZW84WKL07bXtnr52iGJ6eLxr6c3v07Mu2f/Qg8tPg&#10;EWEZPTUL49IhR9FLUZc+6VnDoJjkhLPiQ1pQsMnT6XSacC6Lszg5s+JJa6ONi3b1ylbb9Av9+B0f&#10;H7c5NOm/dL+PZQrFHEJ4r1ml2k/nEjDSJUyMcA2MHdKebjRNLJV6zZJT6Nw/Pmqn7vGAbveweAL3&#10;9uYm+aMiXPmlqOVLfj22eYM0I0Iu94doADgjY454IIp1UXn5PRxlf65RuD1u12/eaK/cuN6u7exi&#10;ZLl8EKMOI8+lhSkryrOf2UEQGZ5BDrW3L0WBcBr/vGMQuT8qhj7vZZAkFLJYtE9+/fP24Rf323wE&#10;DozH1cIZN8KNlPOyjS/G7drV3fbqvV0Mliny0tj0oIkLjEv8wbe56QDCeU53s7yfHJ+EtxF57b48&#10;l2y6zO3wBGOKtu/a1Svtnbdeb1f2MOrMcmhTJuFNyhCkXAnSIt2pmxRoyw4B8TcG/rJoHcENquOW&#10;KiYu4qQ1SZtT7b+1OuAt4ZSTdYGXRLGmKOKqq7X3serFDHnMkJlhXHZqEn/kp/+oAV5qeOkZHGCA&#10;AQbo4Z/+p/77F2e07s4U+G2Lu7dvta9/6702pcNys6jruO3kA3QGjpDZQagIVPdSHZY9cZZY0IL6&#10;bscWN+Kmw+JKx2ZYY/lu4D48l+n04aK0Ek7lJUphYvEf/9BAGLtB+/pS7uRBfLhzhWTc9OrTj9LV&#10;QYL6r3fiWQVLh56OfgZGGhNWLTMhKv1K1/QIbyAUKAO7RM7wkdNaLTOKd0BajNbFUAHoDIaeTzt8&#10;w0iHOkFwgSMyFZdXB8Z5jlzEXiVn4/VxY4BEOQA/ePr9UfmAYhe2n0WJ4g+U4VMKh6Bcw9MLIK6K&#10;pxKv/KRbYwe8+KHXhzqv5Kk8mR5kF3rLl+E9LKIUOyWXCPIR0dR78QF+0jNN8a2tCG0+6SeS0KqS&#10;6R0wz3SmNCU/xdnhCR3jUi7NwRiYuCU/unCXaLp7lqEZD4cYStpI8JA9BqbT4fASkh3eu3f9U1r6&#10;cBpOJCffDk73yp7l3ohR68xiQD4lIyXH8oMHkou7ZdskEpvskH+kD8+dkouM+30glb/y4MWTPIHL&#10;I7iXz07a8uFhG52eZ2P802cH7RCDQCV778rVtoHiuz87brOLRTucn7QnBw9JbNYmuKeccHlXAXWp&#10;qaevLUKflEFrqNfwwbDYcFYFOVoWoHZCXrj/RhynszlGk/tXwAvNG6PzduXqdtvZQSGnnPkRU8uL&#10;cojBIUfOaMF3LadbIWcRb2TWw6mt8Rq4nEHSwJiutynyQSKZMT6FzmfHB22O0is+aXK2Z2d7i/Lg&#10;MjvJspx2+ICJy9OcjfKACsqiceuDmtQFaaasi2u2mCNzyyTvpLeO8ba9s41RsNfeuHev3bx2E7wa&#10;adAE/x4PbT5ZV3RbLlToXe5IWbB+RL5FT7UjGiDEUcTJa/Kyk6n70T769qft0wcPMFYxJnH1cAP3&#10;w5yTh2cbnu42gZYr7dXXr7dXbu1C94S2f5RlfvOjY0SH4QO9Z8jVMkuL1k5mJ/C0bDvTTfKNPKF8&#10;7Z8sY/hIx+72ZnvnjVfbrRtXwQMxJJl/4BRHtUG6Vd2zXF/WEYPb1vCuTxkntsuW4W5wgvjikleX&#10;46Xljow6OSXBqhuma913AKiOU1eeRUv6Esq9h5g4EHc0O23HXCDJ0kPT+rN/+mcl76WGl57BAQYY&#10;4KsBP/zf+h9fTNbP23R91Ubn8za6WHbKrCOCdPcqnCpInfK8Rsd48+aN9o1vfh0lYy+NvxddBuHT&#10;T8QpI43g0McW007M3k7/KD8d5Cnhwc1lJ9MbOFGA9bRzwj0dma9GyV2FyI5Ng6oU8r5jpKtKmuku&#10;6ejrWxddOvivYWw4MKoy4XKZBEu8olGIcqAj8XX0vZaquGaezhWcjuz2ikRpwGoWQNcpR0F2tLDI&#10;qhHvQMUJerpkae037RcPnfLP4zpp6BJFHTokx/BJUpoi14qXOPLYPQtFvv55hUwi4vhbwnNFYZAF&#10;UquR4fJXtaj/RbNBSg4q/R3vhu4SqGVJPuQVxapPo3gS+jS9zCvT8q82DSvn4ik8I78NFEcRphwF&#10;L8qL6ow0UEalrxT7wh86ia8C77i9tBcv4S7/k4fdO0F5KBml3MQBJ+NocEiLDsgl37Pp3wNdngPi&#10;KzrAwU/aItQSbOFN2VCpKzx6ZdbH94SSRfOjiyPLXDkdDFFHEcPLnPDKYQGUZxNXxuYGqPKeGUN+&#10;NSsmpVWn/M6SS6MygwS+fFDVmCBWxH35sqgYq+ROW4D/7NFRm3950Eaz8/b04dN2cHCI/0Xb3Nxq&#10;V2gbsDPbEwyEo+VJe/DsEcr+McYIRsW4ZgLkWXzuk8iF8eMJbfIUSYZul3dtZA+Fl2JUGhPaIWcW&#10;zLuT+SzLz1z6trnuB01XbWdv2nb3PDZ5WR8xhS5lsTidRRYq35Y3l3Z6fDelh2dpOQt9W1tb+ZCq&#10;ZXiTd9Nz1kLjVaNlH75yspvlCoI0fDYxRCzFK4ysiAk5RV6ARslkAv0jTCjTIW75W8cMg+Ewn+O+&#10;THgPj/BbP6PJOEvTppNpu4fhc+/uXQyF7cgl38TBiMwz/JjGaimfafWQFTkOnjpBzgyk/kBrNvnb&#10;FvFuHtQJh+btqr3/wSc5znruseHEW4dfcgADZr3N1xaUvxUG53a7futK27u22RZz8gxjaxejbzzC&#10;yOH95PCkrU5Pk/5oB/qQ4xRD8+bulcjIXTEHJ4t2crqCNuSLUfjOG/faq3dutglkerJbygb3MkYA&#10;CwWge8i1cOR//QwrSxosytQ+S+PR+qSREgkjC2fpYiivlLWGq4dg1L4yD5jw0ArjT0Zb4BgjT/hD&#10;FsrQNqmWRnazPeTXjLJn37M1pbxA2L/3v/1fF6EvMbz0DA4wwAA/2PDNf/SfrVUxdBh2eLW0qBQh&#10;lwCpZKskbY7X6LzGbbK2bCfPHtN5Pe2Uk/WEcRmIz0SMu0rX9atX2zff+3q7jZKj0m0nU6PZdkrV&#10;4WdI2U7LZKFBUDnooVeAMoLeuQm6X/qRpp1c9DHc7HxILqDyoAKvPdYfDiD0ykSPx7RrmY/GT4Lg&#10;BH6NF9mKZueYbmvL8EJXPyrlUb9QpzIILhUMUfqu4rWiQ/SSvTJoDFtp1XPJsa1QIFB4LjAw83V6&#10;0q9ZDDpoiFrD3U535Jp9U0ynr5JifFxQOmppEG68P5dRyam+VVGgexQinvXzvd80L/AaUGWWRMP4&#10;LJmmpeoUD/8SVkydLP8OKBr6fKr3pC/NuUrBQq8FcLj8X2F9S7iUTRWXUrD1ihS7+DJtXmQpXqKZ&#10;rsbgGY8oepRnoeI+p8lnDU9yKziMbFpJm1fDJE3zPDQo+6CqdAHDmpLKVULwbqnwp5/l17DBafgu&#10;Tv9uepH18yzocBMGR5/F7YljRApe78bP5nDpUqEzvvQSK4auVFiAeXIW8uzcDffWdYwTfpZ5cSQt&#10;SPH7O5EfOPS3nDvboyyf8wAtOEm6SrSHDlgufA4QZv18o80eHrbjL2gnjpbty88eoAQu2i5Gz/be&#10;XtvYnrbDxWl7fHTQDpdH7cnBkzaZ+oHRWvZleddoWHV1R6XTu3XQ8u3eIOnOXh7aHs/MckmZp6IR&#10;AvLxwyhwOZXLjcrwwRDI97ZQxK9tt+nWuM07xdZlbs4qLU/n9Z0faE1mICe/FeRe/4UKLnbHhrNJ&#10;W5ttc2uamRpnIZzh1vCRzjnK89HpcdVlRKkx4d46Z7Kc1Vk5c6XhQIbaXgjuPXKWaombSxYFjRXL&#10;pXIw2IJ4Gh8xaslTP5BpW5P2F6NuZ3ev3bl1s9165WbbxPixTa40PTJbvknPQhQwT/mj3NimkJov&#10;loiUW9/N/7S7pil/pPfBx5+3Tz67jxGKfMxuoqY8pLx1RsEUQxDZyuPJyTxl6ub1a+2Vm7ttdnza&#10;Pvng87bCKNja227bN3YxkPbale2ddm1nJ+3lHJ41ek7nyBtZaDi8+drd9tYbr7VNqvAGdKTs8jM9&#10;ZZjlj5ZP5Gy5KNKqDuS7SuSFRouGCo8Jr/z8ztUMue4fHbbDk2PonbXFbJVyodEzm53gdpJ9Zy6H&#10;POVa25i21++93m5eewUp0WbYdpCG1cxBIanTmPK49Nn8BKO39jN5mMZ/+O//7/sMeGnhpWdwgAEG&#10;+O0L7/zO33+hsrvW6Igmm220OY7yF4XX06bUVugh7EI26Cw8mchlI2489ZQgT7z1OFbdt+iU/Vq5&#10;XeT9B1+2B48fpoOxA3I0Mx/jU1kCZ5adEXB7Z6t9/Z232xuvvkoydN4qRCpoKB52onbmKmZFQXVU&#10;+vcNp/grjVK6Sq3StwvNTX+f7fByBK1vCWinDZ9rqkHde3/kTjrzwtanodFnxHzPJcFUBvFTfrhL&#10;5fraFH/nD6pDdaRSIsIBcUqxMDIp+h551KiuMx8qGyqc4ZM3Qb8e1s83+Y9skA/BQE0c5OEshsoQ&#10;kg2eMsLkgZtKBzgym4FRquHzooFR91ISVU7qve7S6/IgQbfwFJrBXUEgxweXyYA/Wr2JQqPYEsj4&#10;ysF4fSQAv95XOZh/vmTkFZyh2fR7Wv25O954XNIQ9/45r2D0sfOLXDv/lDu8a59MhUlZSsaopRdv&#10;0mS8imOYSl8PxV37R8p4JUCeU02I09MifuX+IuinkyKybKk2Rma4qxBLX0bSE7kgcbp34yIlypGK&#10;r+Gf00aoooHn+qhm1ZGKr8JVeZZ9EsQv5Q88iQy9BA7dyELDx7hVhnDvyAkdXCMVN2SYPMvphco4&#10;Jb5oCk/QEeQC5VLDB0RZChdaSH950U6/PGwnnz9ty4NF+wLDx/p/E6Pn6s3rbR+jZ3952p7NDmP0&#10;zBbHbWuHdkrFljRihGCQuL/G9DKSbr5p4uCvImt6Uew1fsCtwWQ9gFNocGZ0PXtdlOcZQjCe3/0Z&#10;Y9hsbk3Co/tWPMhEIynL0qBdo1UDw31DKs0nGEOLbrTfGSANSZfRbe9uIXvlTn4Tx3ZCm0VlWkW5&#10;lmtKi4eK1KmCGj7S49I69xM5aKHMdJ9MPVzBWUzzovJMOSgD64zxLMcaPitkrklq/YzhuzGhTZ9g&#10;XFxtr9693fauXAGfhtm0S3dc5SLNjWXYDDSR/E+e8S+ytnRVPvKkA5elxZmNjz75tH382RcxQmPw&#10;4Ce/mV0MZvIBWSKQdnBw0Obzs7Y53Wq3bt6ArhttcXzSHn76uB1jUFzQfm5D761Xb+fDsn4M1rQW&#10;yPN0tkTu5D/02mXcuXWjvfPWG20LGbVz8oxwYYX0NLA0NikplDFn5pAvsve7Sp6ul6PFuWbkySmG&#10;zflCmrvj0Il3cnLaPvvi8/aAfs09S2vn0I981p3O4p6+KnkCj+CfbknL23UqYQZL5JwykDPLAZcr&#10;Evbk8BD8p22TPNjB8LE90v3/+u//77qALye81MwNMMAAf3/grd/7P7pYW83a7tRu5ixLK87oMF2T&#10;vG6H7/rzcw0bGyE3Vo4xelxSgJGCwTOlE/REI1UE5x9y0XbT1blKpW04ijnhGVxuuK0TkmqE2I79&#10;4aNH7Ysvv6xOSRwoGzUzlATti9MXeFzp22++2d7D+LFfVSn0Oxx2uioxBTaTpqXBQafDW69k2lFI&#10;myBuOzY75F5ZTHpAFCKVmPOljklIP0casxeBpIyz5tFuQOJ1OHQ3vsqWy/OkwE7VpRDpqKLhlXKZ&#10;0VKF2kFGuFH4xBecMh6Axu4pz+Dr+elpNn07VB5wi+TbxcrlKKQfTr2KL2mRRk04FaBS8sEpPUBP&#10;/9kaihZOl/QQpqDkmTfJJHwPGj6G1b83fHqlR1Cpk80YVmrQ4JJmaSuMpmN8cBlPmRGhNwBDS9zJ&#10;344nN2fXLJVlh4JBUNM337z3accNyHsMmHr20k8+klcx9pzNgYfghhbzk3AqsDlGu8MjRtHmPf//&#10;0zgNowxMs/K4/I0YnC8YV3k3TjmEll6+iQOoFCKA4tVK00HJz8sw4OYRTuqZqFFUeY7cTT5hywAp&#10;d94TthRVDS6PY4+zZYq8ENflDAJ1GLUy8UxLdP0sTviANmv5CiUxM6WZWTRbyDd48MqekeStqnDF&#10;zzQTfu7TkE83x68tztvRZ8/ayf39dvzouD15ctBGKMC3r++17Wt77Yunj9vj2UF7enLQjheHyMYy&#10;DB1UeBVXlfzIEX4ulX5gAwU/S7bIZ/M2s9IYDca1jdryGzvw54cm5UnDSMj+My4POlCYqduESR2E&#10;do8dl+8ptOcYcuTprI4Gl0uWTv1Q6mKZGQMQtynt6Wa+30N00ssAgjJANNKqEXWGYp3yg7/G4Xjs&#10;kuAKb564bO654ePsDLKl3Dq7pLv50Rs+fZ26wFODx8MgXO6GfZF9Npb/kUvMrl9pN29ey9HdLsfb&#10;5u5yN2eEbNctX5ZB8Skf+UZSeZcuTUuz1xmq1Gfx+8PfPT6fYvS8//HnkRVeKV8u8wptYiK/cnz3&#10;ZKMdHJK3RzPyZoxBdqO9/fa9tjg9aY8wfJ4cHbTThryvbrebt261m1evte3NrRivEJGZosNDjCPS&#10;dgnj7u52DDqNw/lZnZhnvmjQ5Nh0jB8YQM6jyD0HYZAH3mOYQaOGz9HRcRufl9GrjOXZpYxfPvyy&#10;PXr4KAbpOka7M8Uuk61iroycycFo3hy33b3b7c033sRQdw9TnZ7nrBjFK/c22iJ/MdwOj9rCmS2N&#10;5K3tyNH0/sJ/8L+hsLy88FIzN8AAA/zdh6/98D9Oqztu565zd2mWxoeGCx1CFLyxJwMRcHnaNs5n&#10;dIRz/DU8/NicHy2kU6bzzkZfei2XfIwxXjROVBpcTuGSEBUFO+2RcVWQxEm6Lt9a0zjBElJhU8nw&#10;coSYGOmInzx71j759As6FUc68SdejZDbedoZhpV8KPC1V19tv+Ob34hSUh8FtAMvJSa6AmFdX+6M&#10;kV16KQUqd8SH5holK4S1tEMFvN7tuF8Ex/yEOtkHiAEEjt586hQ4Oz1S5b1udoDKKx+h46dhkc6M&#10;dFZ2ZID0C33a3r2KBvniBh7fTdNQFca7MVTaVM7rPaPDZ6U8mDcCOZg8OXNEU2W946/H556RzFQl&#10;MfFEJUk+xeBAvv6EXqGtxKVLfaL8eh6EKK68h1YdeJX34gPcKBVZZqdMTNc01IY6UDlNOO7G6+UG&#10;SYmTMFwm+XyvSDkWfZ0n4DIRTd3MtOHWK7sJR8B+RNXg+kcxxi/L+xIGtBol5iflRImW4WM9qrxR&#10;Zj3/RaeqHnkQ3uAjJEmxYB3o87SUZWVgHYCRSzn1CpQ/odIBB+F9dgQ/8pM3FWfFooKvYkWcwsEj&#10;lwMIwdVdffri8t1AMXKRje/SHn8Bb6pg4uCYcGX4lBxH1Hv3+AQPNCm/zHB08ZOH+ikjyqR5kbDQ&#10;C6s8l1wqz82nkklmFOHF8mz2jmhn1hYXbf7lcTv54qA9+uwRRsN529rda1evYkwQ6MuDJ+3hyX7b&#10;x/iRJtuFLKkiHZd0ucQp5ce6DE5BMoNbZ+hXaLZjDs5In/w6uj6xreMdwqLYR75czvq4bE06ba+c&#10;KVKA2X9nmSOKgyUaHA4MbU6nJHGeGQX3fcxQpKvcEg7/7J/hRfykQF0hR2mjsmcEZTt7g1S6odMw&#10;zoQ466xhZjnU+NFgsBxJz3Q6zklxZ+B3v8jlbE/CKR/TsE3CCKmRqso/H+Ud5Xrv6h7XDnLYzLWz&#10;u9smHnKgcQju9AO9PLvyqxByAyyrGQABr32DuHv+NCg+++LL9t33PyljosuYFBnuqY+87GGA7V3Z&#10;bs+ePuU6RH5nGGTX2te/8Ra4ztrR49P25OSwnZ4jH3hQhsk35H3Fmar1Kbwj95kGeNEofXt7O+Tn&#10;WpudkRfkx9HRUZtzr/TNzzF5tlnlSMcOlJFLNvf3D9rhwVHbGe90NbzK7nwxbyfgevDgfjs9OWkz&#10;0sb8JH88Ztt2hHwZTTNwuHtts924cqfdvPEKxuoU3KPMANrOSKODj5Su1LnZqcsoPSVvTJ+LAQ5J&#10;5vdf+ovDjM8AAwzwFYD3/qH/If0WHQqdn19NtxNZHp/SsdDp27baaqJ1bRHGjaqNBpw+nob3rG1v&#10;TukYMGYciaQn0rjxQ3MrOp+cRkQHltmEDZpcDAhneOwwVOY1fEZ0FnhjEK1nXbodjd28I3oTGmWX&#10;ttUSHwgpMqKcuIxIuuxEouzQWauQHJ2cto8++ozOx1N8VOcmpbCtufGWyKTdK8F+Kf13/ciPZN38&#10;uYpvjJsybAwrbpWAzMx0hotudnYusRPS6eOW/Q1AdYSlbL/4fEYnaoxaxsMTjNSmXnCLg84ox01D&#10;R1glnp3R2nlU0ozWyrIg7Xr2hk/Pj9DLo2gvWk0yqYaeMlQqzIs4k9H1TDhnk/r4hvVbJJLkaGH2&#10;I9mhJg0pkdZKM4EE5NbH9c5rAXd8kkb8iG35MJ450ENQ+a978dsrhvFXbjon5eDSwc3u5VIgfsH0&#10;hecy8h9uyUPz2djEJX5SwC+8JJz/xIGMzYkOfa+wCyrd7nsSR+IECNjRLK7n+HQqhff5rJq0GQWZ&#10;otgGjKN8CC/dCU8Y1NbiC3+VQ/2UGyFSllbUO4ti7WsjbeqOPLm0xoSscyJ1NkJyHNknhfBGBUIG&#10;4EKJijzkRz7A4QyecjFuL8fe8DGO6ZqP4r00fPAjRiD8g6N3L7qf51FwdrOeppeyYQCgl59URRY0&#10;PoouYUgz7Yt8EU86lK/hRFn5pBFPvbYdQXNfO0U5f7pox/cP2oNPH5L4Rtu+uts2phvteHHSnh7v&#10;twOMHkfvnWd1UESl0A37Ghoq+8qsyoRlWRqpIw7qUC+kW5oySyRtyV/Dafy4ZM4arQKvv4qvdZmL&#10;vJdelfrMLkC1swcq+yV6280yQpwd14BxyZ17OyTJ2XLjalDZjps/VR7K2FmCO+2U6VAedEthARy8&#10;IirvVR4yk9flXgwxZ9pdmqdMwafRo/GjXM4pQzkUAbwx7sWAMZP9W/AYow8D5+rVK233Su2VGa2P&#10;M+uztbPTxvQhGj5Ji7Rrzw9GfFfHDJ/ybzngh9TSP5j/JiHI4+ef32/f/t7HWUpGUMA40GQ8LrnZ&#10;m261V1+93Z48edwODo4zc+Ps2Hvf+lqbbK21030MjdUCo2et7WzvtNkRYTBI3LflgRfjNYwXZDPF&#10;2HAmzEMpzN8yHCmh0LyYkyenp/moqnjIeeQ7yQzX6sKjwOXC9vIsRqF7tjTCNDYn69u4W/dK+qvl&#10;vM3xPzh4FpyexHZ89AzcM7FSfqbI9Ebbu77Xrt+82rYpg5uTLWRmfiJTiLOfQJzg1PC1TmC4OSO1&#10;UL6WT/Ibd6//+C//HyrTX1J4qZkbYIABCt78Pf+DC2dTVGzq9DA7bDthlAhbARtZWllHK1frKizn&#10;NL50LHYqNJTZR4NxYmfuRkiNk81JzcRsoChq+GxNp3QuNKIEqtOEWqb653QAqpJRpB055acRItTI&#10;oqOiaZvz3QqXQESRwr/WwxetCR/FjT8iqCgs6XDFqKPv6xd1us18cdG++/0P2umh+wWkczOjp+ee&#10;xwMuv2Dd43SU7vf+7t/dtuHJ0T1pVFmyi7BTVS5RArS2HK7WB8faLKpyUB1q3EVZj0UnL3mVNpUb&#10;3FRqoixhSCVYpwDr7mi2P5xMMjjUO5WBxlKv6AlREpG1nbrp5z0R5M0kS4GKYoiDioN5X2wrg+JD&#10;paXi8d+esYsfQ0J6usu8zdI8fvm4IEGdfVOhMB1uUfBSSBI3GJN2lGPT4FlcPMXdQP1shAgNQ1HD&#10;r+SqcqUyo5zFp7GrEmFIE8yoelJJSgRRFshHOjpIeqQVnLz3XiYZ3vFTdioykaX5T1gV/MiOX9IH&#10;DO9RsM74VJzC7d2wI8o9Uk/YAmMTjjSf5xtuFDTTN55XQAXIZKgbLnsxUvGFk7IK3cgkoiA9FczI&#10;powbmfM0LwOqCItX5dEwF4SV3tCgcVCYCK/C5h4Ey4mOqFHygu/6GN6gNTLBL8aTjBAm8oxIKo9S&#10;9sCbGRU8esPH9PQL6YaWV+uR0Mkt5eUSeAZVZKqsjd/F7uWnYZp2gcvmRlEZPnJN0Cr3kUkMedMk&#10;H8+XtATc4WF1MG/tGfI+bO3xk/32+HAfftfbBKPHL7McLU7byczv3Di6PkNR1Ri0fNGmeZqWCr4y&#10;6WShIWLdsuzVQIZ1jfYUOWQJrnHxC0lQ4YEGWxgQUdilmUuDx5mSSAMa3ZdoHdSYWJzRriGr0EG6&#10;U9ppl51ZLjRelotFZjj8YKnLljzBTSPCZX/uuXNJ1UrjByPFWWkNnzXTws1ZIIhLPmwQ3qx0CbFE&#10;2eZF1qRjm0tDGmPKdlJ/y0btc6IszlfZXG+bbp45SOGs0wW0yKLlYGu62a5du9r2ruym/FjP/JbR&#10;9u5em257tHV9fJOYl2UzJ2ACyvSyzlmJJRn/GA7Sl+eL9umnn7XvfPeTlBf7hJQxeeEe+YJ/b3ur&#10;vf3ma+2AfJ+drtrx8WnbPzpqX/vGm+367d12+OUzO8O2g0F2Y+9aWxzP2v6z/RyR/fT0qM0xmo+P&#10;TyxqoVMePDDB5XPuz5pcbGRW0P4vp6kRTnqsn9u7u8jGQ17kynZD+bfsuTo+nEEp9Yf+SujLsTNE&#10;zrDNcphBnej28MEX0P8sdWBr61q7fef1dgXZTujHtifI1dkeBxhpH2x/+745e/CkBwNLGutAiioC&#10;upnmr/2V/5NZ9tLCS83cAAO87PBH/ugfunhycNa+8/lBe3jkyD8drn0CHaXKWi1RUhlTXW00iISw&#10;Z8NFn6w1txOx5eWPNpJOFUMBJ4/lnPIwpuF1dHKLTswDBFT4c6wpHVq+Mm4H5owN72dq7CoyKEE2&#10;6P0pNXZlNuhpfHmzM833DqCjOjIeDTPyY3v1cTp/OZaYVtm+wc7tHEXEztlRVTvElZ2ZLTZGhCOi&#10;LiZTgXCS6Tvfe78dPjuBFBWEMXyiINbgF2Ged4i7u1vt9/zO39mu7u1m+Zy0OAMluGa8QpWiKu3p&#10;jB1NJJ0stbBjkgcRd9C/x6/n0XgEsQOM4WPeqEgmZ8rdRERThk9Ho+yhaagkyGIZKl04la3EJjj5&#10;2hsxRVMpxkHQ+auc+S5ag4rfZ+MIvZIT4yHyLB/zwrAuGzQn5SnKf2f4mG6MJv4MmzLgHQjdpkW8&#10;HLdNXjorWMpVQpdfUsIoJn3pLtorfZUe088MHyikIX6VBAiKPqFk3nkoJEAaBBU1/kcWBo+4gDK0&#10;IC0FrfzlNXklTSp9gKPb+dJ7+C8598qYYbM/DL76d8mQN+kwrKDczE/9M5NIfL0s55Fs8lk6zXPT&#10;khsKNHizQT+4iANulVkVaXGLL+VRRSfxwQDuKLyd4RPZRGjgQQHqlUlHmaVFRV7j+/yC9gNDIPnJ&#10;e4qDelNkgTILCuuydVxs8i0TnsombbY70uAVGYXmorHKfMmi6IS2WAB48S594uwzJ0aor4ZVTtKP&#10;W9UHaC7nymNpxXBFTYwcUpGIl/lNvztDWhuI8uThYVs/RTanF+3LR0/zPZPp1P0lZ+1kiQKKYrk4&#10;d58GiubyFGPBZVOWX1oYDQ3q/4szPmX4+Cw/JAuvGjwu2a3ZAGVrfptHKspbbdOZdUjOskmw1xKu&#10;RI78bB+dOTj1Gz7I2ZmGuUo0eTlZH2cAyvLid34iN6mhbXQ23qOXnUVY413szvRZDs4zI8Ol8Ws+&#10;ayBTps0S88C21fD2CRoIHpSQciM9KPg524N0NJws1ytw1SyPuKANA8vDZ8xvByg2nEU3z0hLPNso&#10;49euXm27GD42f2ace5H2rl7BYNhKnBjfoymXRhgyIFgPyrG/8p5iUyFMU4QfffRh+/533eND+bRw&#10;6EpZkAaVeg21K1d32zvvvNlmJ8f5aKn9xweffNxu3Lravv7Db7f5U4ze+Wm79crttoshuZgvCHfa&#10;FuBwHxVstwMMoWfPDjCOrZuUcQ1c6MmSvtEmMtEoJG8sN+SPhxXIkwN71q18DBaS7UsMd3rq7It7&#10;wjSIp+HR/se7YpF23535WZ7N26NHX7QnTx4h//N29crt9tprbyPXK8icckfRr77JdpN6ab1Inolj&#10;YUOX+pylitYrS5LhSEND6G/91f9LCfglhZeauQEG+EGGX/i3//hFlkDRaNn4uQb4bISi46k6NGEL&#10;3g+eHbeDo/P2nc+etkcHdPf0MllmRmdqx+imS5co+G5n5qyNhpEjghNw+lwnpdFRx39KZ2NH4khy&#10;504DbSeej9dhGNiZaOhI12jienZps+OmQ7ahVbMFqkO3MbXRtSMlMZRKOyob/BrFJy2eDeejHZAN&#10;tqNbdubSDinpOKpzJ3A6glIcQRhZiFrlQPy06XQk5+1773/YDp4eoiBi8JxrEKoI0GmqlKUjkA6P&#10;fZ223/FD32x3bl+390znpbz1V7sshaVodrTYzjhp43apbPlsJ81dKoUYAvKGW8KUY73LA2lVgLqL&#10;Mk+kGaPHu7Fygy6VLC7fVTpDT/0jADfwJSnFcglFdw8JjlsZlh0tuZe/PEiXCq08Ph9JrffQofEi&#10;beIKD6WEGk7FMCJBAazTvUwfB59UUo0bXqJGdv7wwz/zzXxx35QGSC/TcB3ZGtqrlOn68d4Tnztl&#10;2vIDrb6Ku9LIQ2SaU/DAZ9jg5J/45SMnDFKGxGzK+sU/KZXysd7GhH+ebm+UKZ8stQq7FU/lMW+m&#10;LwrLlwoleATX3wcIC+WF0zDyF7mZFxoQtTQm6eIvbUJmhkId4XiWFsu0cpSGyC3xpa3Pb+ViXmmk&#10;dLI1a82bYII+FH2X7PT13KxSUaIliezCW+oFHvCccsBfyqX0QLtpvpie9b3iKQjx9oaRdGqA4Sat&#10;huEnP9KmEVDxpEslHVwq9iYI+uBTzv5ZpGx/eIjir5xMg3hnixlhiX+CMfF41rYmu+3q1dvt+x9+&#10;1D7+7FPaAQdHLtrJ4rgdL04pCwuMHy4URds3k8hJWw7mQFsZ+zW7Yz2xLYVcoMqbS6DcO5Flb8ij&#10;l5mz6ptbu2lbbWvxkdtElnzDZr8F7aaGRDagQ7+LdOcaGuLwp8wtr9Cl7JRVnRKH4eNsCelnOXBE&#10;QHvqyP5cIxjaLafQ47HVyjnlDT76pXG24vIXP3/w6X4h35SBc/iZMcCYVBYafhpQ57xnLwxh5WUd&#10;Ddx22frojPsWSv31K1fblDZ3jKHp6ZCb29N2/eYN5DXNjMwadWIy3ooclC0Poa+HqqsFBNG7nruH&#10;jz78sH2A4eNyxD4u3FLnnAmsMrl7dad9/etvZ6bs+Aijd2urfeeD7yPbs/atH/mhtg2tCwyf7e2t&#10;trU5TblzKRo3+hbKEAbh6ekiRoiHSvgRWY0S5aGReX7mh2Xr8AJBmjVqk0cadJYZ6lYZJ/jBt+FX&#10;lC37/AmGk3XCftBiXjxTTmw7cFusZu3x0wftyeMH7Yy+7hrl+Pbt15ElcqNJWbeflWnqdNUJ5AAK&#10;y5nLlJ3l690LlBG4yUuNsF//a3/hucBfQnipmRtggN+O8Ms/8ycvlquTNDDtwmM8p7jaUavo10ip&#10;4M0Gz87yUrFwRsLG2yaMRnhGR/b02aw92T/lftTmNJabNKwTGlUNHw8K2EwHrBEE0nRyKhprMX40&#10;aGxTRW+naYMcJRf8fjXbjiOKGM+2o6hq9Z80ogQSuW+4HeEaqR2FXmdNDKsfydJR2HmORkW7aUiH&#10;nSY+pFN41mnY7QzsfDWwanbK/r0aZZdyOHodYmy5iWM4lUE7UdVSZ3Nc7vbRx5+2x4/2aeTpXFC6&#10;NeSifBmZZ9NdW6ujVL/+tTfbG2+8kg4bR5EnH+woSsGT/opPrNCUjrbriPRPJy0dPAvVWYEp76TH&#10;zWeiJIk6YtcA/lNRNJR+UAgvveFjOjE2CFeGSJWJwlsgCnFJWw5AwK/3T3xwhV7w1b4dPXr66jJx&#10;yA+ejJTimPzVEf/Mhhi+ixMFN9Gkq8qFsq1TmDRAlQtxRNilIW05Vtx05CHyNT3kqLxx9xskOkbS&#10;4O3lJ9/hD7yF8zmPQvGnJGv2r+Qkrz4nQHiJEkg8w8cg759JyzzfGBVe1MAuTAgM7oTFkHYwYNXl&#10;u3WGAIkrfuWUEwR1lVYBUTvbJ+Nr1IWULdNAS3meRtHvngjd5N27OOo0si4P46ckoCd0VbkQZ/IL&#10;F2UpVP2sMmkahrF+WVbNn35E3FulV/XfTdPy4ozepT8atHmeck0iodkcXLNcBAF/plP8FI+JHvpU&#10;5Pp3y4n/89fzAF7jWSYInmfdvMRl4Nz1tAAR73mZKHSZ8TSeCaU9QsbGQak8W8zbCkX15HCG/3bb&#10;3rnanu4ft8+/fNgOTg7b9p6bw8+yxO3k5AglfJmZHmd3lKczMiq97pExj0UrT1Fk5T3lzDJg26fy&#10;7r5C29c+P0sunm62tb0XQ4mcSRwNRo0k2ZCFfAfL9o7ws+OTNifdBQnOl6eUU+JckFfIWXrcJ5P2&#10;nWs89hhrB6/I4362hYSilJ8QN32O84fgUGRpS0nQuuJ7V37z4U/FjFtKGrTbT3nqnN+UmWnkQI99&#10;mLRnZYFupLO9uZl9OxoxdjoabbbdGkRb8Lgz3cpHTTd3NzMDP92etGs3rwd/ZJrBr1L8e9lJm/TW&#10;fjaNzGpj+n4xATr49JNP2gff/zwzM8YV0p8gWJswy+fu9a329jtv8rKG4XOUAbwPP/m4PTs8aO9+&#10;4z2MsysYPrPk3+Z0Qh0naOLX8rDlqcsLbYfwgF7LX4yj5Rz/GWmfISe/EUTezedd+sqsr4fVltr3&#10;uO9HSRs/AyKQXLNmtke8E6fnI7WDPLPuHp8etKPDZzYLbWf7etvduw6d0IIeYbVFUsS1zNk+lNyI&#10;DU6P4LbMVZ0rqBppeyANv/5X/2Il+JLCS83cAAP8vYabr7xKu3ZBp7dZRgzNSU6XoaHxBJ5/8vf+&#10;nvZjP/ZNGp5Z3M5Qyv2OgZ3lxfoqnU06bxrSdDiCLZvtk1ca2RU+KtyOEtkAugZ8rZ1y38IwQm8C&#10;H3GIbkc4mdq40lGAR8PCjs5Gzs5KAyaGgx2gWEfL0GVD69IHG83ysQG1H/PggVLIHN2ywbQz8l08&#10;G2mkvYjTNdb9jE+O1aRRjmEFD9KTJWOJb0Pv7JYGUdp6ngu36fquxxqdK5EQhRIwTf34Z5q4KDuV&#10;XpeFfPrFw/b550/ooGj0TV852kMBjmyuZTbN41s32ltv3mtfe+dVOuzNpCNfpm9HoeIspBPWJzyW&#10;IkOAdFiiLqOK9y68Shn/u+e6269JqVJ1tDdBoC2Z2xsspoly49ImvdJpxb9KhLgM10PFKVzkGu8d&#10;ng5X4lCw0vHhZuedTpxncZWBKl3VGffQ0yz43L9Lv50j0ZMPQu1ZqTRjuEgReZn0Iayn1vzRMIki&#10;TNQ+TmTGu2XOTeQ4hmdu0Ko87bjFqwye0ykdl+U1ZcV4k6TnUpLUMQ9iCP1QDn7fEw66oujzq6Ug&#10;5Ap5SbG4TL8UA92hoct3MHPXvc9n5ao8yl9eHAH32WVFKZuGUf7eHW29lF3JVfwRAc/K4HnZKclV&#10;GSxZxbmLJ6JgES/P2QtEkDL8CBP6DQaPptGFj5FOwEvDR7Sp1527x66nfIoXJ4OhRF0uuTSPAMk0&#10;jyufQxhxlWflkU7E4l78BJcEdukKcbNsEzhyJo5l1XA9TqF4LB5IIu8VR3yWJ8Mif+TrRm5a1Taa&#10;wQfK565LaGl/9p/ut2cYO5t7t9rW7tX2t3/zu+3x46dtsjNpuze22/lk1R4+/bKd7B9GuXQGQJoc&#10;oMmX8ak7/eEDuteR8iVjW/uUMV4dQMn3e5CzvGfAxHARNEbRdJu8Iryy8A7p7smAi3a+dDafvKSt&#10;xD5opxhqS9xMe7E6oQxLx0aWOHn8se3m5mTUdnY223SqIWbJgi7qtYaPl6e3nWJAXWCYKCWNEcuo&#10;Mrtst/ivkbdylsH0cffwBGmUR1cD0NLlEIVld3JbjCSuyMC2HLedqfspxzUD74wPeab8djrDx1UB&#10;I9rZveu7bYrcx1vQv1Mb8e1bNpxRXfOACE/2pDxCY8TGz8GinJLn0jXSSvnQnzJgmbRN++LzL9oH&#10;H3wWOlOMAMuMOByAg5S2c3W73b13R4z0m8gU+r948KA9fPyovXrvXrv1yq3ITLD/zKl8pOPPP9vQ&#10;1RxDBVGlHQGPidkOaGTmkAqKskbPHAPKU9k83S0zZOBd8O6sizxeGj6W7ZQhylKXVuo9dFvCpN96&#10;mP6GtJbnC3Aeh67xaIu+fjttjOXJG1QTIVIjfzQiO9rBGSOMZ5ErGyF9bff+N/7f/2F8X1Z4qZkb&#10;YIC/W/CP/QM/cuGXoC+ioFdDaudnY+W+Fs/oPzyZ0dhW4zvF8Blj6NimeCKPI4fG+cd+5Mfa7/tH&#10;/yGU8cN0fHM6r4kfDsMAwXyhzaJls+9HweiaWft0Wj4aJFq/tbVxGkcslXTwnhjjkc0j0lPhHV/M&#10;0nDaqBlvjY5r5BGkNGo2q+vQbCMaBZQG230vdiBn0C996xudskpDaeOa40wJX0oGDajGUPdztFHS&#10;7JxCKbz6HgXF1Gy0ecpsBanaAKej0lfFCJ6qEdZbHDWKZ0fqqJbCq86m8KaBhm5daNpDV3Qefv53&#10;BLWULjpafO8/fNo++fQRnYNJkTZp2vjbScubSzv8IKWKw71Xb7f3vv569vuEFhMUK7iKF5Wwjrew&#10;9VuVsnT80gIzxgitgMq01Kdj7N6jXHrIQxQekZX7xbmGmG/4YcAqNjvzis3/OBReofJEpwoTKYkn&#10;crVTteMsJVs/Oz87bFU046i4qaiZf74jOeL3YSuvxBNlFAiP+tFZrzpj3jDSVqP2RZvGtNQoh3Lz&#10;Taj8bu6RwVndOXzhnbCit5zzVmmKt/DraXk1fz1utlfoDdfT17uN1jZJR74sq/qjnQQIJyoFknxJ&#10;griRDjiVVQ5tUJHh6vPw8pk45Vcj0aFauRGvh5Jj5UfKh+Vbf559j4EFD2UYFb2C8S75AH/iBqSh&#10;ylqVJaHcOmb46+qJTrwX3aXQ5hhb3k1X/OVHHukneZbvoPWleFNxihqMU8JAb7LNPI4McCSfjFPy&#10;6AwWwDDmpbOvCdbx2PNT+V8y6N0kqR9MuaTRcs+7V7UjhaPSkUfSNg/i1slUnnk3m93LMibsxuy0&#10;bbinY3O77W5faffvP2rHR3OU7evt4bNn7cOPP6Odpq3e3GjXbu20o+V++/zhp+3keBYFNsuLwZN9&#10;g7R3Vh9JSNvPg6WzwBl06LVdgXb3QMb4QZl3ubFXL3u/PVTfMCIWcnRWzWVgY9ohZ3GczdEw8bTM&#10;6XitLU5VllGoLWYOHK2t2gn9jINeGj7yvbmJ4ba3HcMnxtdF1jslDyMxaPU0sBWKeJZKobE7A+7M&#10;ZOoVtGksZhkfPOtedFuOLrpZrTFh1khzkdkM4ySf5EPGpBknZ3aMP0PJP4c3T0ITryep7SLrfMB2&#10;PGp7N660Kzf2YnR6+ptlwNmrEenUrCpGkcYgCSg704Gk3DUYLPqhAUg56crH/fv324cffJLv7BRh&#10;AMHEodGzwvgZ0yd6rLaDXualbYefQNDwuXr1Wrt9+w5pSVPlqQgsWs7QeFneZid+b6pm5yyiMZS5&#10;MpOKv7JaKU/LEWn4IdocQsE1p1y6D3fN2brJZtrUkJnZU9Lif04flG8TxiUy4ClH90OvM5Jn6CTK&#10;ZwNZ9YMWKWfIwXIRP/O4G0yxziixqvcVNuGBnL7nnfT+yv/t3zeplxZeauYGGOC/CPwz/8R/A93l&#10;LNPLLttQ2V8sVL5RVGhA+o+85WQVwqhg21g4imUz5eVooJ3BPsaP8ac08K7jtoOuj5Qt0uH8g9/4&#10;ZvvHf/8/0iZTGzW/5ryk46PRUkFxb4GjOXh5fHF1qlZRGykuXi9oKG0HPY3NUZs0pHTyzhrZcbjR&#10;1SjGstPDkUYRd+52CmOcQj/PNncqYD7E0KChtYE0gXSW/GoUypBQY8fOu6PYonaq3F7IhjK08tzP&#10;VBQBnWJMh84j/Kso8K7CQgoqQbrbIKfjwjUGXUbky73C4tw10MomHTV4/OZF0embnYKMEQ7e6HLb&#10;o6cHKDYP2tGhR2zT+INbpSDL+fj5wTwNSf1uXr/a3nvvjXbt6g6y6kbHAobslesXOiFklSd55+qN&#10;h15x46+7DCcPXtLHjefsI/GKgminJk47LpV7ywRheaUUlpyI594XebRv7MQSiJv4lQdkWo7yHZDs&#10;z5DuokVFopd3T6v58HfK2LAaScoq5Z73zCB2YSyv+f6Hz8S1DImr8EEnSpJUqZQoJ6EUQh8IY0FG&#10;KdCPHMaNcBENdGOyRvbE7eksg08eeyUFmtNJm4a8WgOhuSu7fhw3fOAvVnHJODU27lnCxtWXmvzJ&#10;n3UM1wQvskEnDkBvaeV/uUmf4ZSj5Uoc5Z59BJYPHBMGnAXmh8gtL7XETd8eUnbylEiJ60Pi6Io8&#10;VG7qvXPrnpN+7+4fSeb7MOSPdVgKjNehog5ZDy0v+HDXTwlXkoQnT3wzeE+lYROGuBl1Foc/0+jy&#10;IHjEh19o8p+xCzFtRxniPZ6eN9sIoX/XL/HBlVlh8XbhlYMytG0Wr7wo7xFRsQsyK7zlN3qOj1Ck&#10;V+3e3Ts5bcw93Uf7GDTRh8ft+59/3j57+rRtXtltW1ujduXKpD14/Gl7eviwHc3r2ymmbRoqy+Zr&#10;ygzp+JHRFe15ZijWq7xX21JLzjRYPIbfy1mfGD7hrOR1zruKq2Vusll7csykC/oOQiddso/4yFYj&#10;A7nJ7oaGEAwcnnhypXtJ3BNCeptjjB/31lg+CAiOzJhMwEXEzPhg+LhB3839MmGW9IapddVYtjcu&#10;yZReVWQvDZ86VnujzZHLjMuPblrDcmQ2NCZNLg8m8QOtzviczt0jhRydAYH+3W2MTz+4mrhrGB7X&#10;MDavt51rezU4R7rjzvjJ4AI4Ri4Dt9xTDrIfhjs5gD91yAjQrVxr1sryfNEePnzYvv/9D9shxqvw&#10;YhuoDM1ScU4wFuvbc/CArA6PjtqjR4/Sd9977V72SplODGsTMX9Jx2Qt74uZBg0eyEr5Zamaxgj9&#10;etJSf6CMKG9l7QCJ8czL5XwGOtsxv7VkOuYbvNnuhyO4gVjLdc16UQ58J3HlgAN+tSdIqPa66kz6&#10;dFNMnvhY7aiQMJY/3kuOlffxw/05rLW/9Bf+jxLzUsJLy9gAA/yz/93ff+EHKlHNaPhVzOx4qew0&#10;nk7D1xS9DRsGjZ0Y1cEvTWe0ZmkDRQPHvxXGhR1RlK7RVkaJHBmOUkrjkRkG4rjRcf/4pC3oICeT&#10;7baD4eNyKhs+z8vX+Hnv9Tfb7/99v7fdvLlNI+ZokI3fhEbeZQngp3GLjoliqHJWYIPHlf7eZQCO&#10;4tgB1yiSJ864PycNJGnTPtvWQRk/arj7c2zU0ijiboOnoZPGL6O81VCmnfSZgDaU/jJ66FM6D2ij&#10;gTZsYSlZ+ZxwOCMN3nulqMKm4xC3KIyK86XyXYnmPY2w+YLhU1PzhtHNvDNygfwn7Y7uAvHgKu/g&#10;WyKvJ4dH7f0P77cnj4/h25HEUNONgnvXiNXwGbcru1vtG++92W7fvg7e/9+GTxQ/nKVN2qM8hobf&#10;CoYrZVC5KXMVI3khD6XPvN3IwyW+GNg6+U6KIEaKpEwYy5cRNXyEDTrUvjOvjth3IoLXK8cdUz6z&#10;qTrPJf91ZOCzeRW+JKaDwtG7leyfh3met76vj/1yPLx08rCjfR7XEVDkAx1VNnBH6spT8lM+LHPW&#10;Noz7GODGkzWSVGnQMDek5aI2I5u4shZB0W+QXhGINwzmVCWeq9yZD9LUyUg6qC/W9VLWS1kVUzr+&#10;FByE5AV9Id0QEWD3nFSFkkcP/YzS8xmmyptAZMNd9N58geDMkkp7Agnwkh/eRuehyqD11Dol/6UQ&#10;lqyRPXdxGDhlxvhJTBy4Gz/kW88M44v5DCcEs11wRsMZhxjKL3Do8iSlJv5Ko+QpWO4d2Vauffm3&#10;/ewhbQ1XDFu9U94E6CCeNFoWjV/1ivdLvipvq72y3LiXSkW9yoltt2EVcQYEDAx6l/CO5QsjYXk0&#10;azsucaMsrY3P2utvvYaiedae3N9vy2NoPXbJ2Kp9+OhhO6CxXc/m+j2MI0f8P21H3J1RmWH4xICF&#10;BmfXUxahTppztDT9gXXb9kOwfKcdphxOx+sxeBxMmzibw73jLPlygZ8notnmewxyDiMwbzCw1lSY&#10;zxZtQhjjJp/htZYnXbTT2UlzMsOBNsu0fZzf9PEbMhmAKWqgQ7dJDLgYPbNTnheh37wmcmRnWerr&#10;kqe2SZ/5KrV1KA4G2NjBq3XSdrBOBd/WCdmRXm/4mM3S7DeK5F3jKPuB6KOkaQfDZxM6V858uDdp&#10;up3vzty4/UqWvVl/svzajs68h3cHazKTwRW/hLHcQWaKHjKDdlcoRLYk9PjJk/a3v/3ddoTh09cP&#10;y7802qef2/5iGE4wwjR85Nty5uzZwwcP0n69/sYbmRWi+iXfSaDL/8KlDG0D6+Q4wlhP44dsLmpp&#10;reeRVJlWz0BG5Hdfxq0v4cOL9Kq+VNkSdLcHME2fZTi6C3j7NsAZwfSXpF/uXsiHu/IWLu+myx2v&#10;hLHurFdSwf0iSINh/8pffHmPtH5pGRvg5Ya3v/b6xZiGwuMxpzTw7tmwA6kN+1x06rYX1nR/NnYZ&#10;PaGjsvPwxBc7VMMJjkIJfcdmWCu/DcaKRqoUMBobfzaCjuqgJNlRuIxEw8evZu8f0cHQMXhyz9Y2&#10;jfnIDZt+gM510ct278Yr7ff93t9NZ3wL0ly+QAPoSWo0fjSbGD12clxpnO38VWlseKGGtOiG4mYD&#10;pns2U3JJU99J2sBLfTiwE7s0fHgOu/iA0qtQo+jSmLp517j9pvu6xGLHCL/iE0d+0KtiT/woaCgQ&#10;zjQYvxCbTDIgV3jhp6JSy2D0I0joVdIFNtnPFTobYf2rMU7nkQ4Hwwp50TOGv+CVNuMSXt3V04wO&#10;Tmft/Y/ut88+e0J+TOmMVThVUFWcVDqI7kroNb9BNG7f/Pob7Y0378KHSlnXAUhfp/DbyQhRHI1r&#10;R8yD4bwEl3jYBfbGkQamvEZBlHZkphIEydWBEke+MrMmo/CT05oAy8uZiln33iuZIwrdcwWy8tWo&#10;UXaRuQaUslAXKDmKmxxAXilP6ZjlIwEDPiWkOFWwkUxR51XhiufWVuDKx2QJC/dFg7Hp4A3p8kkz&#10;2jonmE6MLa4yEsyHmmmLAcVP1urEQP1xCzE4umTHctTJx31RqjjWzyhfIcq6Iw6RhJJcpagXDYrQ&#10;gQ5HZHMyH+lflsHu55M0GkfOim7CIIJ67t2Ug2WgykGVi3IXT8pCF7bAdEiTdMUsc+IPdHEiny6f&#10;pbuWhxq/UzChowYdLLu6h6jQYIFPWeVSBoa96I7czsEDkTtyI754y5C0nlOOjE66fgumZk4sr8nV&#10;vFf5SVLhx8vcdklOL49c4VkWRGi8OvwkH+8UBTR4j/JO2GzeFw90FD/wayLAZTrwYl2t2STbYQdE&#10;uvLu7KjyEjdh1xyUwtg5x+i54H6FcNs703a6PCLAedve2m2Lo7N29OCkbcwwOkYX7eHpUVvRZzQU&#10;4PVpa59/+VF7dvywHS8P2nKGcefgV2hzxqeWL5FS6M+R43ilDaC9UCH31MscEANNozH5TRgHBTQG&#10;XCrmQJal3Tp2Jg/STnm2v3JGxfyx8lqcnPn3MwIaEPZvEwwpjaHZfNZOTucNOy6zTtYn03UfirMH&#10;aWugqf/Qr8r1KXHcxxIeaI8y2AQvtpXp55S3P2kivyw65qNt24j4DrjIh8bKzBPMSFepJNfwrwMw&#10;wAeeMe+b9MnuDZrTL2mcucfV/m17ayvHbHsAwmy+aKs2adtXttsrr77Sbt6+SR/ukj/KBTSK3Hwe&#10;Oyhoe2x7YZ01PeseNEqn2SNPGkmWa/Pm8aOn7Td/89uZKbNsC5mNoYwoWw0461GWIm7SP0s9wRyc&#10;fPTwYWR+7+6r+SYPHKYcuMTd0+z68mB/qE6gwWh+OhCg0UPuxV8jzVUkMlL9Tck5hil36VR2PVSd&#10;tT4U/viZT/Ua+lzK3tdH42vY9wHyDuif+gke89IK8rxOJkjAgQ51DNsA06p0DWC7Wjz9J//3f++F&#10;GC8XvLSMDfCDCf/cP/fPXrhe2Y5EJcV2xlEjP7Cn0ujHNQ+ePWv3P/q4rWFgbKvQ0ljaIDo6FMWI&#10;Cm9HY6Nvu2CjkCptY8CTjaENUSq/WnLnZ8tQeyCArpXQ3QbTSx9HFbO0h47cvRQ0dzX6Bxpneo7o&#10;lE7peG1cR5NNOiU/ROYIqY3kWbtB4/97fuyb7Yd/5Gt0Vo6KLeDRDt5OS6XCDoS0uWiSpDa11A7T&#10;TrKW/XDF7ZxOaJEOxvbdkbYoL9BTDSE48LDzCh4v21rwiC4jjIbjr/wriM9KSgPIhlwjz7QKlKCU&#10;0YCvCIVzGT6STCiNGhztgNPYizuNrjNvxKLjW6J4Jy9kKR2TRPWNd6fY4lkNcrzotEvR0l8FKN/o&#10;UJE3DK5FvbSBYwHVyHIGPpe6fe+Dz1FInKlz6UjXKShL8Knkj9e3oOCiff2de+29995sKzq5GHyh&#10;UTkUPZEVkG9byAudWEmq5Cn90rzy43SWPX3txDv+UpjBYzmt18TM1TGQewwfaMuxqPjWsq4KErz0&#10;pxoIGY3WvZOv6VRfCV3KCh4ISZJFdzZimy+U2ijaQEJAd68whc9MGYmzqEuHzhXMduKkGoyElf8o&#10;Ij71YcxBy1ZwkB7pi9e8kt7it4/ji+/SYFoa2D4TMoaTMk4GxD8XIcrANxneuCLaYDdNaPJReeBe&#10;5UpxKG9o6d6VpW1B5ULFFUKSj0lTmZpWXINPMBsSP1F0LNx5SzzxJquCQ87X4Sd5hkeaGZHxgpgC&#10;vZJW8fMY2VVsHIwDRDaEla8sa+kMn778Fc2mD6/KlSDlR7kODeIoXMFjSPwtd45EpzzRrvZBBP17&#10;GeguzoIub4Owq6MEc4DGJauWlwB0pOwS1nbB0MbrcUJIhwMs8kJ7G2MBt14ezm6nzulmmZAP6dAT&#10;uhcPnrXzJydtkzq9vTNC0XaWwqOoz9I+L+drbf/+Qdvd2GnT3e12DL37GBMnF7ShF/P28NFnbf/k&#10;GYbPaXMV2jmReoU17X/4KrnXzHjVmTH12bbXD4rKYsqfBp+kEcc8st7p4iBZehLipV7bDnFzeagh&#10;qJrEqcEPWdMY2t3carsYcRdt0Y5Pjtohxt3C2QbpQAjOuOTwmtQTsJDPOZ2NjFaOzmS4yd6M1/AM&#10;L9xtf6xjLjO0jPl34eAVfazNSe3xGbURL1Ztl9blGzYpQKZDTSdtqTAzpP9yqdt4RF/YGVsEt4/2&#10;cB9sG1g+p4+kn1ySR3vb7eqd6+3W3VdyKIofX1Xu1pMYaPBk3zga1T5YabaN0HaZc18mjwiHzKIj&#10;LFft4OCwPbj/oO2kT616IB32IeLNYArU5ntwLnWDVvtmZ8UePXiYvHzlxk36b7hCnh4sYd2xKc+A&#10;D5ADi5DJijLuN68abX5fDwzrt5tyQAjge2QNZDY8T7hLG+6pA2kE6r0H88Q6o5MyF3fVB+VidlpX&#10;uRNAGegnWOZ8xyX5pC6VNtr87cLmWz7w5kCd/pbzxE16Vd7/6v/z5d3n89IyNsBvP3jrGz9yMT8+&#10;TqPuch0r9o0bu+2tr99tm3ubbXm20SZUak+oseF1OYKNar4bsLQxpDHn3Qbqs48/accHB9k8uuWZ&#10;9xRl8XkUrZ2OHWSUAiqxFbkv6GkkbXpsRHyPPw9WeH7plPFIJ21IPNOIcPlMM0GDReMlami0QfKj&#10;cho/NozzBY36fBl6Halyc2ZG4GysaJF2aWx/x7tvtN/9D/6OduX6Dh0AnRidiTizTALZhFoawvpY&#10;JMA/5aCy7qjxupvgcXM2YEnDq/FkYzhFbjZkjuQ5EiimviP25DSEEtxZZQWT4krHLuHKwWfuNn6m&#10;aWMZY4ZeL0dbRx7wBa3K+lzDx7h4pcEkrJe4lF/kRudQyo8xSBvDx0WCK/JWKEWtGvxkDRQaWjCe&#10;7l5Zl27+2khjsFpAPH5YBhNNXsMdF226h0nQ27aPP3vUfv3bH8Xwsfd2CUrSQ3Y27mbiBD/3TL3x&#10;2p32Qz/0Xtug4zNNcQrKD+FcvtPfAshPOXWpC+ITtzNfPOTZqFFERcG/cqvORWyhpUQbfLqbdz3v&#10;lpvgTMdUcg1tuAdDh9NRZ2tAltchweANbV7SJa1eZhZ8qxDHrRQ5DafKJ1C6lI66ZnopO5Y+0wst&#10;uBqP8KagsePdS1wqeOZz9ozpQtl/kdfwoizFi2PWyBuPsqY4K2xHWwRjPQW7ceJeaSnX9OSRB3hS&#10;5pNIwpmfzjrUKLBxKE+yK3YixKDIe1ySlj8rtqhVSH1NOnHRj7+wBY28WhZ9lqe4IgtDqtCkXSGy&#10;2SYvjp6nanCZTmQuTvhOHRS36fW4euM5Hh2h8iEew1g38TMtZdK3T1UmkYd100flkDSUCTljItIh&#10;fRCTvX+mAThKf4byGLooC7l3YHxi5VmZ9O1B0Wu+iAea825IjShnfCCCdDMqH9q6vOSq+gfNhLGN&#10;jB+/Wj5EKcbdNjwYSdM8k3wS4z5q4/CBsotgVyeztrz/tG0cLtomGuv2Ngot5V7F3I94nsxW7enT&#10;wzY7nLXbV25i+Oy2IxTTh6dP2/4c99VJ2z982o5dRrZCuaf9XrMuKX7+lXwlA76g29wjE9Le+sHQ&#10;TQ9IcFk1zu4Xc/AtAI0WJenXoINj2UThrv0l5WLedNKmbRnBW5Yy4z5Zn7S97Z125YoHBlzE8Dk4&#10;OKYPXOYQAvNhRDunDN3zmNk8ZGa1MifPaWedyXBPSWaJoT3Ltnl21smPO49II32lsud3vkZ/BD6P&#10;43bw0DLj0c2Ly9keyxS8kq7yXdmWUyg0lCaE39nagtaN9uxoH78qd/aD1gHFsomBMzs5bfvHuJNP&#10;V1652m7T9m5MPTp6q61IxzoxhwObkdpLStkElwbHCmPVsnDiKgr6Tg0l93AtTuepYxYrZ9VvXtu1&#10;qCSseeYMTbVL4rLc0VdCrwaXMrEffojh42yNHy6FocS16JdBYD0iP3nOzJlpUYY08C2+5llfjq0P&#10;GtyWl9QNwnu3jbVs2yY4IGmhqn63ylmB+Qh9/sDnszNKVdfMpVqiHwI6qPpJzGI4cZC8hCds6h7C&#10;6dvxDPrS9znzahzzMGnSBviuvP7aXxoMnwEG+M+Evbv3+hpLpcn/PNto2vm5SdCPlp2enLTZ6QkN&#10;3zhfnraB39ndaq+9caftXtuiolYHUApFX0mt1Ci+CxqRNObOAC3a/c8/b08fPs40/HQD44JGybZA&#10;3c06bkXPGtquEZEi7zYWNENFogEJEWcc6uNpOhf9lw0NAfrLRtPjSHvFyDY5X9W2sQGtI1CnnpDG&#10;3an56cRjrR1hsuNvOc7z9Vu32g//2Nfb9dt7NJxl1KWRI5RhskzBkbj8eDYdf6Rp97h+TmMoRjob&#10;4zvqZMO1jlLv9H1zRgRi8nE8URG2hFMjXRpGylncUQpBFtbkgV8MH1PAo5Qi5EInoFuvQGmUya9x&#10;AmnvpZE7YdLAk1kJDz7vdqC6r7I2uWRdMxWmT9ykJYXSB3VcUY6AHo954ihmQq3DD+++GVeepXV6&#10;NsIYxVCiEf/8wbP2t7/3MfkCv2gDE+hTTnbcUTiJEmMR2m+9crP98A//UNvcdpZOsPxBU2SZpOo9&#10;o+akx7vQlxNp9VlZRZIELcW0+DduDBrSjNzJk5J1gXENY6dUdaDji1+NgIIw+JCP3iQrXrPKzhrp&#10;8o6bhTIkFd0J4DvuorBLNK+UsfgqL6wv1ekp2+Sd/BBEWnQu5aFk76hyjCJHO2WI5yjVJmRyoQGZ&#10;g7OccOwu67m0lRx4JEDKVHiAHjwMqXvkaXyUCOMY3zAyUjMkKicVVih8OsiTSgNv5Jd4HFTQL4p3&#10;r42GB959tBCjCCrzC6xny5uhkpaCyHPdzLf4S2sSsW4YTupsYZC19KqckmxRx93yTiVx9qnPT8G4&#10;kp4yzp1WoWY8kl6lnXzynTjK03SrTlT6oSPe1hGcUHQiDsIYN8aXr1yGNX2zyWimH1w8S0HsXsBb&#10;8JVg85wI0sCj/s4eJAy8lpKVWEWv4fWj7kUyyROpR24qg4SMcs3dQaTU5RTLap/qEps842dM4rv0&#10;Sa04s9GkO3+639qD/TY5PUfJHrdt+pUt+h0PqXFPysHRaXv85Gn6nTs3b7S1ybg9W8zaw+NH7WB5&#10;0OarY4wKDAoU/JlKLZfthXTIruU+cvKCrypz1hm/1+OhAg5yOXhAezJyxUFX9rRADEuEmimBU+qT&#10;Zb1mtORH3OYtXBIELFXnMHQ8HXRvd7vt7W05jtNOj47b0bOjNsOYWTmChXAyuEYbtrQMkahVtL49&#10;RPkkb9wDerasGR/3mazoK0xTWUMp5YJ6R9opjw7agNdqO0bGUbzB6/5Vl4fbn8tO2i4Ish64XNuZ&#10;HnneQvZXtrfBd9GeHB/GYNLAc+n3cjHPjM/O9lYMsaOTEcbXWdu6tkNfeDNLszQuZsezGOAHGDgO&#10;jDi7pVGSPICfyMsyR0HJsmfirMhjZ1SrfK6169dvtGuvlOHTG/51lLWyVp/AWHG/rv1UcMIbef4A&#10;w8cZmlu3bscgSh7KMDhsR6pMVxlOnTWutNCe5APftBN9PbQVy1Jcn8GNsEOfVUlXDcW0A1WYXgBL&#10;PICz/Yf4NJpts4xHjPyv1QSFs08zwLPtqQNgqXX49+VMqioId/iRVzwjl6RnATYsPP3aX/4PiviX&#10;EF5axgb4uwP/8D/+T11MpptUl7X2bP+gPX3yMMaLFaUaETqIKEZVlPKfhsdalApJpbYSTp03tqLy&#10;boM/HU8yojSlw7h952a78coVGtx0e50CVsi822nWl5FR8vFXqX384FF78MWXtNFrbXM0VWVJI+FI&#10;b432osaoTOlG4xygQciRxnYAviYBGgjC1Igx9BG2D27aNBnBZeg0djRK5xpauLlMzpOz/NlA20kb&#10;dnHuyCc8Y/Rsbm5HscYrI6ryvTPZbffevNWu+N0IcNjm2B5VKqWspDOyQYy8aMAMZ4NGw+TyrDTk&#10;8kNj6CZbZ31IkvQ2Mbo8xUz65RCM3KWuXyNd6/nhU1/wm24pdl3jyXN1xn1jirw6hSYyoFE0tB3P&#10;utNegEskbDCJFV7EH3dpjPwKlJsjlVKke69QmpRhi1LLAO7krRtkQ6sNMqBRgDdgGcGNsldUdv9N&#10;z6UMdvxcj1ASvv3hZ+3wGDzQNYaUnJhG2hkdJbXsuYHoq1evtB/61rfa3tWd8Cp98oqQOlqTQvgr&#10;w+c5X3r2BlkOqoDH6iSr/IU3rpy0RZh0dpfRi/Yen6Wz8qf48YmbRcGkCYebirv5Grwlb/EqM4tx&#10;b1x4RUkJDnkOqfmX5zz6n5dyBrcde3WGRX/5y49XDBQ6zMxwUNaTjjSZl6avspf8KRlejjQSzvzV&#10;iWzr5CCPXKIgP7MsBEYjX8N4pfyKo+IGZ3jB1YuwtinKOaPaMlLsEAa+VYjqFVAm4EC5Cy7kGNqg&#10;OfJxUMG46/0yrUoncSIHcRKXBFyeFFnzTzebt+SD5CWe7srf1lNM+plPveLU0UKEpBH+bYtUrCv9&#10;ShEhAH34nh6hN3zixhXZCNKAU2JELuYPzolL/bXuEChv0JjyyJ9tr22P5Se0dxRojPqUtlQclTG4&#10;wDftSeUvaTjqrdxEp1wMYXB+pil9yd/QkeiWzELF5aAP2RD/OMWf2J3slYHtXSmfvCNbD0NZPnjS&#10;Rk+O2jb55wzPaNNZmK12RL1/8vSoHR2d5OOl16/s5SCTGXEezY/a45Mnbb522vww6OkJd/oYv06m&#10;9bUexbLyxnSL7pDcuRMGebkcTKV3uunxy7azVWfsE/KFfCLIhxlQy9ugESbluZRyyiz4swcMOTpQ&#10;loMRJuTFdNSuXNtre1d20tedYOCdHsILivupszMg38CwyN5V/B2Asy/LzIhp4u+Rx4a3NIhfY8F2&#10;zQ+iVj3CxzoLkS6Z86qjrs2vOoTBAxKIFjqVRdq0EX0JeJSP+5gspbvIfW+Lfo3AR+7xwUCbbG4l&#10;jRMMS0+p28Mwcsbp5GitLZ0l3MIw2t6EXvr5OWmdkBbGzgmGVgqtBgd5keOX4aF0Dw/jsN1W1pa3&#10;4sPy5XXjxo3oFGlnKKsVp/LRtkVDyk9ApK1WDmAW5/37Hm4waq+8cieHG4gzZRWc1gEPSfJdI8m0&#10;jZd6wmPaC8kFn+/5x9WXnxQcaAk+wHLNS557t7QP1i1AWVtvRJOaRDtabYUrJlxOr3gMX7wXDh9w&#10;t54mrZKHjunLgBfbsUQ0PcoyD0nLcgCH7df+0mD4DPCSwdW7r1Hk7VwcqXHUylEZG7zyd/N4Pm7J&#10;c7ogGlZHjhbz03R0Lxo+qajUGCun0R1ZtD7ZKFvpdBsTP0dkEjbfLHA0iWfr4M1XrrZ7r91uGxPi&#10;UTltxPsKaAdiffXIZhsr1ZoVysoBHcDnn3zWzubLbKZUl1XZF59duhCjB9pLOZBTCzwdBQ2HBoA0&#10;ptLjl47d+LiHbhD18cSjpw2FvK7TobqGWVlN6CRyfC+Ckj/XMa9N7BCd3p/ki9DqqOnYwGGYC+g1&#10;/u6eJ9lUxyJuD2jw7rI5Oz4IUQQJY4Ofhl96UOwje541vFSUZvOT8KzhgwN5Kbd0UuBWKOGeBt0l&#10;URdn84QlmeKJxvFSRvJJ0OAnDK9ceboM4zGs4YdfOh+8HT90w7NlIEdHIydxe/UgRUIMsQ6n+MpD&#10;+ZIP4LXUmRaUhQ7zI6FxCyyJEJqJTybol1Rwrg4GOnM/b89QeL7zwRft8TPkYx4RUuUsjBGhlhgq&#10;9/O2s7PV3nvvvXbr1g1EJa8iro6uZGMi5ISdMAlKT4J4STvuhlO5UT7SboAyHID4mRPyWk4vyiiy&#10;qIcqf6Yhn/wMk7qIXxmlq67oKhPoIJw/oeRVeIvuPr3y792qg65nhRPllSuGjcovFS/5QNzyKzqj&#10;aJDzKmzmfHXIVXcUhmxT+itO6DCMcbm4G9byqQEgDYXfd+s9ZRulKXu6QBclUn1C1EmfyHmRp14Z&#10;dT+ICqeKmDThfd7lnznejdRGHtBQBo31AlQdXaUMinoSuhqGR/iJL9ApHXKUMsaT9R4SwPv8ei5P&#10;5SZO6SGu+anib15xpWwAwRl8UOpeRXhzb5f5m3IUnqs96cP1+SrUXRmUX7lyD+lyywMCVBnOgBA4&#10;HN02XAYOeLCmqzQrCvdzmBOUXhHYdARsHwX9cu94labUfXGYGrKNct+1XUJkk/TNkzLCetBdISYf&#10;9O8SNLXIk7uspK736Vn+Qw58rZP67LSdP3jaNg9mbXdE+0f/sYKGGcrz4ycH7fDAPTvnbW9zu13d&#10;VeletsPFcXuyOOJ+SHvsUto5ivlpW5IvZ8odeW/EGDa/VXStc75DDUTJh0fhS5MDbJaprW2MLZT4&#10;1AlFQHtQswzwZz2GrmKPkk6cs2IV/2XxGbF4dLR7REZta1qGz9UbV9vu7g4Bz9vB42dtDj/OiByv&#10;Zhn8ysly9kHkXfIS2dgn+P0c8bnvxU8qaPSEn5QveE5ZkD75KhnnRDrSlCcPy4Hy7CHN0dmShyyM&#10;a3l0iaFLkI1nf2U++Z0eZ33cK+ZR1hpgG5PNtiBNjSANw+2tTeSGIXSArK1Xk3E+OL2AjpnfLFoQ&#10;j/zKbI55QZoOhNn3108y+I9MfTEPzA+dBGm7evUqxstVjEeNI2XsvhbaFeSWuObbxiT8CkQJL198&#10;cZ/nUbuF4eNhSaJMvvPLACNySJ+kkIPGclDpe9fRmpA2n/fIG/qr7toGEM4E/w5IGmGgx0fcLg1x&#10;ifM5XsurxrJ+tJkdxn6wsnQX6wqRU+6qHZEG8foe/CLQPXLsqEra3s/bXxv2+AzwgwTbV29Yg1LQ&#10;rUsWdC8bZz9omTJu6daTu42KDa0KoPWqqnk12NadqtA9PiqKnQPP/Xsqale5jK3hYyd26YerS9K2&#10;3OxP524iLpUKfhTzq1d32jvvvNG2d8Y0lAviO/JZlbPWStfomdPtdkwrOiqnwz/76LN2imK7CU5N&#10;gxE9h122nXd4Nv5lgwRAjw1Cxom4625DJNjxaozYcTu70X+orIxBcASfd+LRmOYABp6dDlcRxCc/&#10;3dZ218qQxMjQfR0lTAOBJ8XT1ja3kF1t3lViKjpeY4wkcaxIR9qlOsovzy5zU56Ozm64HMfGFJpV&#10;9syH2eI0uG2sHRmEXMKbT3Q8kaVKjjjNF5UxAoPP9EshwQ8+TDMbY6HP7BSP4K0P50lRtS8IfuHL&#10;Dl71J0trlCMdiin15aPKhbhwJQFzSUVMXJa53rAxz6IsQ7ONPAQTRjdJFY/vyIL+PIqUfNkx6qfi&#10;BBifIkK7raJ10Y7pSL//8f32xQPXm+MGTRmVRvZlGKvkm0utbW1N29tvv9Xu3bujjZi0kg9clxA6&#10;oFEuIo8ufcgtJVxlvfClg0w4XoKCZwUZnFVmsqxLWRjgxWS4pC6/ioQbYZU9stb47I83dq22eSG/&#10;6cySnh1byaTgkohLKJlWnQhPxgV71T3qQfw6/rpLkGf3RmVPh3XOqTSgD6uyRw3ApeQkXutXlNrQ&#10;CN4uL58bAPKg4eP6e/BJC8msdzOJkm7yYlbh1YnA+OvuDIBhwE25DX1GJqyKge2M7QeR4+YM6vnZ&#10;gkeNK+N1dNAmjZw9pt56gpYJprxJtukT23av5OB3VkrueQVv3Q2r/Kr8a/hIWxm8Eitd4FGpC/31&#10;HpmoxOC2QlkkROJESQsfyjvSTNiUl/iYHiWDtPIuoYBlxTBgzWVcvXwDa56lh6Knmg74xiXtxgen&#10;+WXe9SPFRJXQPFYoN3evkrb10CzM4ATIMwhAUNOxfCc78bukzyzW32d/UdIrvmGKQ3z94z1iStJG&#10;IjxlzNmNc/Lv/PiktQfP2vR41XYwbtyD9mT/qN3HSDiezaGvtb2tnXZj7wpyx+iZn7Sj5Wk7PH3c&#10;8KXY1UEifrYgewNp3908Pyav5M3ZB/NEueekQv6qb1CBr37Vkj7GUPF7QGsb1caEXqwb2x3vkTdy&#10;SX2wLsCU7UsdBW6/aW1vbdPTSekLJuNl2/TbN1d2YmRrwJwcnLTlCbTOl+10NY/hI0EudXOmyFLg&#10;ku0Ya9ZN8LvPZ+nSOPPKNik0KHWVZXhTQISTJunp94q6SsNyc7qYZXm5uFP2uWKIUP9zLDNhPc1N&#10;lregewwf7iVagdtBPJBhOPWnu61hHLo0b70t4EP8npCHD8YR/Tp8xVhE5klLfpQPdFkPc+nIuwRF&#10;uQcst5YZQdr29vbatet7MXxS5giWmTBXjsBvvp+j3mCfX0W2nZ7O2v0vvyT+KB8wnU63gs8yYH/o&#10;6gMPiXhe17yUmX2Ig2eKxrylxuGuhCPrhJcGZIy7Vy//IAGqnuliWe/qAPEMF/r1gc6+jS0adPcy&#10;jHRq1JVxZBzD9Mt8+zT79gaXiseVprGI6cLmsf3V/8f/2aeXEl5axl5GuH7nDfoHOwkyztJpz1LV&#10;J/e+k+orZn9PZ0aBT4VSsbcBtjOzkKce0JBp+HAFHwn4U2EwrcvKBv5UkPzzVve+YqWi4ZZTxIwT&#10;3ypkNkZbNCRuBLURcWO8HYprjnd2Ntt7X38rBx048mYDIS1WYKJ1GDxnf97mND6zNRrc5Vl7dP9R&#10;e/bwaZum4SUNFRlodMOe8e2QVOUjK0BFJWuxadiUlWGcsRE8kWfaGR4bm8Zdp9Ecd6M+xYmdXb+Z&#10;0+ND8x0YGk5pS6dFsBhKOyp9vCh+Lr/z4HIIkoyCNabhV04r5CBtfkX76Oio6AWnH7czxSx1K0zI&#10;wfytBs8PNEpnDhPAzRHDfCQNXKFRX2RHaPJM5a5GculhkDfY1s37ytfIhst7yUm8BIXYeq98Nhtq&#10;eYxoUL6lHcUge31AiYmlGJLvKqYWvUtlBjR+D6JDl8Y4I/q6w6/5DPIENK2UY++ELUWMNETYdQym&#10;F5qIY3pIoeIlhh0l8ZGp1C6W5+3jzx+2Dz99lGdHvJOuclLRlFlAWThb9/rrr7a33nqdsiEuabbe&#10;FN+mkSpnSuHHuFzg0CjTXzIt67JjHctyxOfBAAIAmVUhnAZkjcwZxPKuMWxdIxARKv1ExFUFwFkY&#10;nw2QXAGld8C0cA9dxOnro+89fT3I72X7EPxJMNclX91zFwzo3YEo8CoQeHblMM66Gj7GWJUh0Umv&#10;yo7v1oG1cw3PklGVk+IlH7u1XMXAM573DjdxkwzxUios2OSDdVUcfR0IhQlLXaZ89fmij7IOPTH+&#10;+zLby4Z0Ca85XzOG5rOo/Edo33G3bK7DswM0Qq98iaI3ekw7dUi+VUCTRSZcfsHNz7CXxgbxYyQE&#10;EXGJ09Mu0RXDR2VqDAB/fSqtcpcG65Bo5CkheE65DE745t0yUEt8Ozp49540iV+FXXokQOqL7nr2&#10;0bidn3krbt39gZPU4qej4XqaQ6POtAOmKR736gg9DdKU43tBYf6Ee3mEppKWgyfUdeKtnhy0tQf7&#10;bQfD2Y/rHh+jwH5yH2WdsLTrHlJ49epe9vw83d9vRxgM+6fHGANP2hrtuCnnlCvvyGa0Ncl9fVV1&#10;SCPVD1QnTe4avxom0zGKMQT2PKyNaJsnmPz0G87E0zvAJJS718b6wrPtnsaw8s3sGHFdFqaQXArt&#10;krEpfY590Whj3q5c2cuxyn6A1D7PQxdWM5TwWZ1WZ1lc2qYjkmo75KHLe8VkO6ARYnz6rQzGQH/o&#10;Na/5Gd5w5rft0YQ6oFHgqgzLfAyfJekRL/kt7eZTYpfBpuEzpT8d0z/iVHSRN5Kh5DR8VtCp4bO1&#10;vZV+1Fk4jRz3JmkgwV7aaAcpdJdGGXGmJexYz7n37yXbjhfLOY7yZz+q4ePywCxr1hcas6+TN8uW&#10;9Lv3yP7d9s+ydXzsB0wfk3+bMXxcii+7tisuJdfw8WRB00vfg/zEg/BIwXamynmcoDA6loRKH+nr&#10;71Vxykt6rBa9MapX728ZedFwqTSLx8q/vuyFq8jcNDMIBJT80E+4VR2yv7VvVl6dv2l7D1Q6gi6/&#10;9peG46wH+K8Z/qd/8H9yYYG2YfXklP3D4/bk6WE73D9pBwdH2eNiS19rhqvRShntctCKbSNUo0dV&#10;4QyXhkp/KkhO4iGSXaTvNj4W8FTWKN01ylsdjBUCT64yYuwMdaDyEL/H20NVMkOpZBM5cQpSabnc&#10;3zKdbMEjDQn82MCpOkwxHr7+7hvt1Xs34c+PnVWFtjJnDT5JORI8ny8zarWwYuN2+Oy4Pfj8yzal&#10;Uk/oNMYbKoVuCN3KjEsMCRsHrmy83Jzk69Zjj2oFh261xK9G7fJT8dkuufmc5Sc2jPCsQeVXnZer&#10;k/Cm/jKik0sDZD7gmCVqkbX0K0TFUvynuUFGfvegGiwiEFFF3Q7ZvA/fXQPdy1N2M5rvWxqtmmUi&#10;2eBwva/rk+0EbByz1EyaTQ4FUqhTpXCgQ3EvlTpbeE25+a1gPDyk9hLkz3xUoSFE+fHPN50Kx/OO&#10;oHiVC5/gOfF91VCrUdQqwxXHO828SFLeIC7PEYQJcE90nlNGkYf4VKaNZ36Fbp5LmcOPf57489mX&#10;T9t3P/gCRQj54B8jinhuuBUrOibJuSdr0u7cudXee+8d8rloC0bJ4gqtUsEfmOOX+Lh6N1yUemRq&#10;zH45XzosLjucvtMqFu2E7PAKSzChvMTN+MVQAI54d5ZQZR5FyOWGxksYy1JSLJkkT8UgDt06WQKR&#10;XdI3ToWpfOjkqlLcufX3qut9me3cVUp5XFtHiYsswgT+8UaB8tn6qyxQGHnOzCjvKn9ttZH6Z3oa&#10;0dJb9QhauQgaXBkc4a4MFXPRZwumrOSr8sG07PRTlnQNIcrqed54L4XaF/CkDIEJ3LoUpmBOu1Tl&#10;V9lUGbNcFVpCyE/yl3i4G05Q1iU70iIwsXiqfOlCcCk770WLbYMERCERFZeDGn22ma7xxGZ06alA&#10;hOeu/FVKpVxjPtQHh3JDxtZ7MVgOY6Qqc+9FY/wss6EpUfEz7/IaGnWNbxdeUKGOvLnyrpT0l0b/&#10;gT91DTBcQfHrL3TxHAXeMsCrS4ETCp7POsPIEaUqdtAEXfY/vrpEx4Gd0/uP2/qDg7Y72moP9w/b&#10;/rPDdnY4RxHfbuubtM/bkzbeGmVfz+NnT9oxfcz+yRHK+gz7vQay8jFXOYeeCXFyaMyp/XHVh5xk&#10;CFge7YNsO+sbM8ibuLZDkro2usggmuV1lP2PysFDAhwgMy89mcyPiHriHOFIL2WAtPOxU+K6xMx+&#10;aTI5Q4HfSV7M59BKu6kgymDQQKjZmjIESAcCzB2LS6SOn8pzDB94rHqsc+VTyh1/cphxDGKrPzgb&#10;W6s/1rLCYu6KBO7iUh4q6fYnGhUa06oVEwrrZvpC0ycdCrL2mMv57OezR5d4nkC3vbOVfURlyF1k&#10;X5XL7ihNhNHQQAfCyDCdajdNN6U/5aDaBOtUya6AcIQxrO3jzs5O29raJLxly7D07aS94fJz5TuZ&#10;pv1xcLPSWLXjo6P28OEjZH4Fw+cuuEkLGj0O3O8n9YafPPblOf2sRCFAvADSIp7UWoazvJ/Lena5&#10;pB36rG+G0ehMvQte26viqdfBYjB3UGkVj4J4zL96L5nUDLP1nLjyjeFT/OsGfttcwhM04N0BpRhL&#10;RXjcRKnR+7f+ysu5z+elZOq3E/zD//Q/c+HI4AYdzgiF8+reBAW8lIjquC1kFnSVEQt2S0PgR8oe&#10;PtrP+uRnTw9y/OM6jaWNgcdWGsfwqTT8pRIANlxZKgSivoL0YVIZdSCo3x4wjuFUSuy8cqiANFSo&#10;+NnSuPQpODrwSTpCbAf6pyEFnObO6Gzeyq/3n448p78beQK3jb0KxFuv32lfe+secqrNpZGFy0lo&#10;pIKDRtEGUb4dwRNWs/P24Iv7bQsc25sbKK6OxLW2w7/sI4JHT8Wx0fMUIKe9nZG5WKupdpWiLKUL&#10;3TYSlSeZHif9YqDv1Mov+0E2kK2dAD87L6PbDkpxSYA4hjcsMupdI6+kRccSpa+cXLJxcHiUGS0b&#10;SHlVXpU3xgE/V2YreFUGJmgayRfcXcJRDSvlzCV2+NlmSqW0ojtk1sevYufjg4g1YUCOV/gVldT5&#10;XqcwVbkqGZVHNZpd2cItG5mlVW/9CxlOJJ6XSiFLAMVh/lmGLT9Az0Oicc8zbgi2kiS8Hb68X5Yv&#10;+IEKY5A+4XGuzja+JkEYXihnvnz58LD9+nc+acczF1Tg5HIW0ojhQzgkyWvlyc0b19rv+OFvta1t&#10;O6yixxFfkzP/JQGJJq3qWHiEz8gSXM7eaXgQOnQJPY+90SPtmZmk7KSOVSh+pud+jJ6XcBhOVVal&#10;u8osYbpONGE6paxHFRny4j14u/S9zLeSfflXGNOp1uHS8En2mXfiEmcp9L3hI1F5UrGgnupnPSlQ&#10;CalyUh18pau7tCQEho+DEpQG+IUXftWG6d9TY+rS0dHJn4ou/7ksm5YRabZdiPp2yatuiqPo7wQD&#10;+JhX0YVHXQkTZkgRt5Qz8lajOcf2Qpdlynzpw6smU4N9idtzw6HuVQbloejVx8sYmckgjOXLyHEn&#10;guFNOwcQULB6+izbkQV+xg8Yz/So2PpGvnjWN1mUI35BL3bdrac+WQYtz8RRM+3KeHlW2Mgrr10a&#10;Adx09+rANF8s26GS51wGIO3KF5IxXJ4q7wxBDcybM9+2U4JlImBSmjhEkoUa6EA+yMIQFiOPs7+Y&#10;L9vRpw/bxtNZW56u2pePH7cz6vkUw2F3c6+Ntzfb2XitHS5P2sHitD05eNZOFn4HZ9E2x0XvSqOA&#10;1PIRSnA74yKxq7l1jrwjjGXNttiwMTKtD+e2IcgVGebjpS47gEbbEfnNfikbYfLEpVCRU8qqfTRq&#10;PvVFKTjyYp7nhFLxgNN9PpPpelZDaIRlJUQKVcnGAQ/7DT/1IE6zxVIm/fYhCWqZ4DJv3BMiSIP9&#10;RwxNwvkur71BI/oe5N2lf1H4zYOOf/FmZUPaImd7aqbKq9op+3/zByMGhKFxVTS5nHx7dzszQxoV&#10;C2TsKo6ciopxqLHr6XGnLmvPgT0ggUDp1+BJxkswyFOmfAV8JtnQZzuyvb2NLjCmT1zmm0HGmW5v&#10;td3dvba5tZW9sNLet1kekX10eNju37/fbr5yO6e6mZ77mk9OT7LEzbqUmSNlRr4pH4oFPJGORhzy&#10;k46uCY286kPq1VI44JM6Lt3Jh5JrwHINr9UGIgvkHrCj5j19fgeFo+qG5e2yT045cDCiyp/+FyvK&#10;CXkr2HpkKT9hk2wQgJ9bzRKZ/+AhuLxalv7G/+vl3OfzUjL19wp+9Pf9kxcqvlEOKWg2Y1HMU5Io&#10;PTRodkI5l5+CtbG+atf2NtseSpWFrm9mVCwz8oabjYwbAflr9798QmWct/1nR+3w2T7oqDj8nDLu&#10;O52+gEtDGlYb8c7fSqBbKiqVqtwo9I742yin4ZIWK5tBbAhsyK0COOuoW1dR4wCZ4ukbyq7dIW7X&#10;EBmIClgKezDQRqV5tzYRDoNESSW8BwO4CXrV7t663t5967UYMHNpXHfkxvXGhE7rVvTLR5ZqkfZ4&#10;jbg0ODYrWXriUoPpWpvQIZmOX+vf2NjE10aaPIiRQoMlyzYyGT3v8oF8k0pPPpuksQmr4Cm+wx/y&#10;imFixwY+R2WlB2mTt0WakWxQjZuOh3iZMSNeOhzFErzO6siT7i3f89HY9ZhN45meea0cKzzxlB/x&#10;s8FdugBvSiejejTy0ucok4aGyoK8RVkkjXIn33GLodPxI/KUEwP57l86lhohKgXN1GxkuQzjG/e+&#10;DOlSI9MCKfCYMmMcG3Xulg8FkHJoUviq/BvO8qScfBeNo3/SKfPyp/FjzYpiyK+Uj6Jbw9w0EhCI&#10;gmr5puOE+vb02az9tb/5vfbsaIavaWlQWybciGw6UOfABGXjyu5O+10/+qNt59qWSduvcFVa6jDZ&#10;+8Svz1Ol6ZJE65Pvjo7yEuOzFBL9qkMruVWeODigPMpNqPYj6eBErOJd2QOG65VIw0SWgY42/Cte&#10;B51y/eIV58ifUKJPEvlH3B63KYMPWae+SVXi1v2SXOXdxZOjYLIc6SV65U9ZS9DQ/jy/BI9kzz6/&#10;pOOJU/JKHPLA+GXISkuVLTGLX9knPRyVjU1DyiSyUT7KpWTTySNpi0Goewwp40p/3qW33lNRdOWv&#10;DAPLN3Wd9AtNd4fvkQMI3XvFl/ZIIGkWXlEkQuIKFGXiwBn8dtmLtzyJz1aB/E3BE3fFs84nGO/9&#10;VUq3brS35hVBs98AmREhfipjwUfYyj/5I687kgxW+KRT2VU5Vf6RrR4vABzmrrNXkVX5K3hKlnVZ&#10;oVSdqDpgXolfRTD1H7c1ykBKHTg0fIIvWAQlbtvgkz/7u7AEWJZwR2tcO0Ex/fxZuzhYtP1H+7Sh&#10;M+TafVtna5Jvch1i8Owvjtspyu2Tw2co1TMwuKQLfODJ7E53Sa+H0qQNR3aRX8qAxm9nJMmTUj1D&#10;0gqJvzoNzWeMoF4nqNYBpmxDK08iV8s1V2SLtzTYhiCa57M9XOPpqG3laH0MlwWKN3KN3MwC0rW9&#10;9dhqZ1KUj+XQIqs3yURq5rnleEk/GVoAeXCVQPKhnHguxd3yJllxs0/JoARg2QnN5q0GapUp+ZRm&#10;l5tbZnOYjjFgytkoD5jwQAD3Rpn/zrA44+MhBxoC89l5TozTOFLJt6fwtLn6WGq/n0YenCmjn0Uu&#10;rryw7bZv8lCTlCv7DVCk7AFl2Li36LR9+eBhlP/rN2+0O7fvtimGjwZY8cVFGvK6//Rp++yzz9vr&#10;b72VD9xap+aUJ42e5WIBSw4qUCaNx5NpjTerbLgczjZXPVA6zCdpV7+oNs9y35Vx3+PGzczHr29/&#10;jZ82NZlA/lkffSJDxVvtjFetFig0VZ+qXVcXsbzRXltZEJ/5rb+X7t57POtrGvm2q5ahKv/p6KSX&#10;wvHX//LLuc/npWTqvyr8y//Sj188fHrQHu7TkK5m7ZXbr1DMN9pH73/Wnj09aWtj16iiWDtNSgNp&#10;g2KBstDakji9a0Gy8qu0ZxM8hWpCJdjZ2mzXd2zQNQ7oPFUcqcA2XilsVjYa6MXiIobPwT4K8fFp&#10;e/jlQxo+KxfFkzBCGleupM3dgpxCTgWpBsMyTWVI5SpIBWi1TCbxcsLYJEq98S0RjkJEwec9o6q6&#10;g8O7eG2EbCh8tk/PaCe49fcplZ3fuvtncFN55ylgiN3RpG1PN2PUTNxgCI17V7bbjZt7bUJnNd3S&#10;IKJBEzdxXLrV05ARmg14sKPQgoHXfOUaQ2l9BM0YP+tnyATzyo3K657SZINFY2AHJpxjgGYDIq+i&#10;7XoSnmlI6TTHGj7hi6SgI0QoMBt+f24qjzLkc7nZwmiYWAZszMyjGkEjMt42vNmwSbaY73X6FA0O&#10;71CSRqvfAEqLiryKgN6AlNZ188R3G0Nknn02hSVpOkJm5+2+JeVdx1jbgCWRyKBObcKViMoyChVx&#10;EyDh9CM9wom8V7z9b1l+3oDqUn592QBDaNU/CgPeaWQTnrKWlhi6kI1lVOpcZ21cOw7DlOFD7aHx&#10;tQPQL0qI8iSzDSNOC2nuphEyfC5eY/jgMUKm0nxysmr/yV/7jfaAOn3ucbfI22NVaeapy+Mq78TR&#10;IPcr6b/nd/6utnt9G8dwFIVEXsyL7A2RdzNEv2ADoNe0XRJiYF1VqARlZf0MsaSZGdZCHR4iI+St&#10;fOTX+pQ6bnCgV5JKgdcRfJEl75RjafNZXzsrQTOqR1D4C2/ceM9lZyfevJtfUI2sLSd20tWGFC89&#10;rkulTaPfNINKXPhLCI/GyzIeeE5e4+9l3gl5RnJe6dBVri79K52qa3mIn6itv71hlA6aEGHJJ+jV&#10;oDVS3yZWuLpCmg+XQNz8ryfLibjqYA1LhuELuUd3hw7/mz7P57TFtulKx3dlV9h4Jr8lzyqOKONu&#10;iZQmeVDHMy/NwwysJIhKB+2S2HCziHnviqAvuRkvyik/DfVaTqkMK6+eH3hBeUz+6m4ZNF/zGDko&#10;Cl9749z4FUYZl7Ll4RW2s6ANLUKSC/QPHV3WVe7K3j5IfKGj54/wto3Z25F2UadqJyMvXUxKnlNv&#10;DO8yJJ4sQ/AiqiiKoZ/ySfizZydt8QX1en/RZvSVKv6jfEx02lZrGEWreTuaH7clhM/bqh0cHrST&#10;2Unqpts/TNm2uIyZgn7ps5C+jnsvF0P18rKjt56Zx/mGD5fhbMMs/5ENSK1PMXwgWHna91uKUu8I&#10;on7Q93XO9Ljk1v2GmzubbXN7ijs6wey0LWcYbPQhGjKWOat6GWzOytRJbdas+Nk+ihHcLhNTpJZV&#10;ZWtbmwFSeM5BCPLDc+7SqCDyLOflnmaFvMiNd8ut5dflY+4Jcnm7+ZQT6kjTcu6HvedLjJ8ZRhv0&#10;aGy4N8pvLLlkV/zzuYcWzWspPwn4UVWfYLPNV+hBxpUgyzo4Nre2m98FHHsICTL2yG/LzEYGUKHB&#10;sFwan+bFfHbcvvv977ej09N2687t9vY7b0NDGUUwlpou3W5VfHD/y/bF/fvta998L4ObM9M/OoUn&#10;ZEyldbUHKUGdkizDbbxluSi9SyE5uKjYqoyY115KrdwCvPe6iGD/ZpiUcztGaKp84LkakEDxRspx&#10;U2dIQpUp/Cs5mTcmYVvjq/xxiZNnKRd/0eRV5SV6YuqAb8TlJ76/+peHGZ+XAv7EH/+XLlJuzGca&#10;hL5Quv/BAp7KQiV8vH/Yvnz6uD3Zf9quvXKjbVPhPv/sPpXjEGVph8JF4VBJoAJZSRx9y2yJgKZk&#10;oelH6SxaqlkjCpeN2u09R5TwW6Pi0BhYCU2bcse11o5XNsxr7dHjg/bgwbOM1nz5xf12QUXzZJeU&#10;bMB4XtJcDXM1Jm6AvKxkNkIJ3r0DdoZ9wbcSTTYxNroREpcOeQxlFHeuVFDCBr9xg4cnG18eHfnJ&#10;CENwudfGvRI03vDlnpqMrBPX6fAx8nJkaAs35ZCN+CoVoKO/bhubyNGTcfDL2lg88o02OhzT51/d&#10;8zEW/jJqXLTZSeOA/okQnfFpNnwu+TL9agTlJdWajsfOx0ZCMaSBkAhiJbzp+YqnfnJdnUQ/ouwa&#10;cNc/2+HYASsrGikFwp/tEf1lcP5/2XuvGMu2db9rVFxrVei0Q+/u3TvHc47PDQaDZVu2QDbGfuAJ&#10;8cYTEgLLQkiYa2OMSQ8gYSGSBEKWEOKFFyxhMGBsgn0T1/fcc244eZ+dQ+/dobq70gq1qorf7//N&#10;Ud3n3ieeLDceq2bNOUf4xpfGN74R5pxGRSZacg0hPx/kPRleKW0daoeGynLKLYMbQk7E5/kc8QTn&#10;LIGre+DgtXmtW+MpHgsMsGoopa6ESFbpgnyCD16Bh+kOuH3ZhfoqfPMlnRvpjA4PRzo58ppPejwi&#10;C0KwDY5Bssrw875gVlo561WPNj0wNPrAkYbkER+C/LMjEP/u+Oer0uCaToYkO4HAMhtlbX8OKk13&#10;WCosZwnN/p3f+n777PZdrqXBbZDUKWw6yHR+EGHnvbU5aT/3jd/Xrj13mTrshBxYU4Y8yl+dkV/Z&#10;/kma/1Uly0cPLCAunOIwiHd0RhlX+7R7SekhvYqop9ZTUI21W/a/h78L70PpRZc4HPio98RWOQ7y&#10;iaYhpfkX/sh/zumMrRt6hOt94Vo6YueeTje4WZ9lPCwuMO0LdAx1GCrdui0mTDOrQ+YzY89c17Zp&#10;WnvqV8529IaAT1H+yefgNZRN/eqH+mKcOmhkwazn3MrBTsefvKQP4bHeGkcZFQeaBSVvtH1x4LNa&#10;r/wob6II9WDZEAkcHUrOWdGmTs9mTZ/A7/TEOGUYBa08FM2zQiifdJdukCU02r6tn+xEpk2Hzgol&#10;ZXEpvugsF+2WU/OA5SQReuSgTdwAnMOf4o8OiBsNTDc+9HDfeWPQBmY1ODa+9CODk9DNtfULl7hU&#10;T5D3WRUPjfCF/qy+9VTtUJoMgrCvS19DZK8zAyxCJg/BK44fOET9KBT8C9XAtHoHDPO9gzb7bK+1&#10;vUVr8HvdN2bSpnXoD5f1uupTkDxFlEczP1LqtqUpdqBeIa1+ai+szz7ZF/NkIMLZQx46aSV6wZn+&#10;S0SCA6L1o5mwi37OQYCDHvoc6ZWH8jZ/wqq+SlrkXjgojblX1d32Tf84cqVnIys9mxPkuHpCK+FM&#10;358Pey6ckNAWIX/5Q2lX+u2LIu+BSeq/AvfbOG7Zks3iYX3Kyq3RwplBW54RJYNp/MnaXAsvdiLX&#10;xDq5CEzYFD75PKuTv2q7BrvzUd2V3jn3c3TIZ2Q0nfo6PmPrc0vaLHXkeE79wzY27Y7TDphrZAbu&#10;4HTAQFWYvmHNCdrJaAt/xe/vOBlar9ymsuEAAmfbgjhpt5cn0/bd73+v3Xv4qF2+eqW9/uab7crl&#10;q6U/6t8gB/H/4tPP2v7hQVZ8jD+cHrczcEu6+TPwKZ5rWxK/rq2gPTmbAY9sfwbtXw1QTc8f17ac&#10;4Yb05AFX9SwB2+M10cQ7kYN99oYQeRLSpIUS2+Y9UAPLdGVV7cliKTrILzfyhkuBmCQufYItOJho&#10;umnkl4+/8av/q1mfuvDUEPXKSzeRLw1x1QcOx+2FnZ32s9/8Wnvu1rN51//Guh3RSTvHOKnuNmAV&#10;Mx2kBhyFjhJwtThp7cGDvfbo6H67e3+vjSZX2pVndtvdvbvtg5/cBf52GUEcMZUqAx8b4qDA9cVf&#10;lb6cY41HvdXqNI7/jSs+fG/DdeAzKLqdKEpsh+U3BlTs/cNZu/3lPQY+5+3e3Xtl9Gig/QG2GFPq&#10;rMZSorRDywsO1HXxIbrSjODEsZo3KtFwvMaK+e2B0WScmRTfVragYfgWkxgygVLUWTAHMQ5sNnC6&#10;nW00zudptkYOcKBbG0Qe3/DiKzkd3NiZxFiSNwdp7gV2ZSXODzSkP7AXhxc+XzMGvq8SrU71ccO2&#10;uZrXqbo4L3Q67nVWFnndszDSfuW8fDHNFxRYlwkWJp5UO544DEOnLjNcjo+No3wkSXwGNjqIxNXM&#10;tAllMHwg09eg6sgI0QGTjsuJb6xzUGZW8gf6cI63ouHB0GfVRmcrqAGDJHETTyEGD/gjbMvIAQ1p&#10;4qHLOxHyYdluMLNyQjzF4EcwiGMvDFfGggNl8slX5OGLFvpLL0zzcICi41M0owFU0/d0e9/j5WuB&#10;455z10PTVoBr6G+miwyhy7P5vb4w0hwRjQQQdIjiHFpx4oRRDpQyiSNCHUqylmsKroDQfnjvwIes&#10;wZc2yPHb3/1h+/DDz+GPOLrKSGbolkflmFe9vsL13bfeabduXYceMKA9qetu48iKj2SpL/KMYMdT&#10;bbJoiWNEutk6n8St88a4/KRvqDe4S43psluyrcO/KM4QGagcIOGt4s1gOJpgunAG/hfI5K0yVTcX&#10;wCaXYLk3X1b+uI4eq5MqJPlEoWB6b7AW6fTgKkKrEDuaSklJPeYw3n91p7xNs11G24byF2+q9MdF&#10;yptEO7e8PDAqgzNwQZNTLrwh2Caq6iprtPnXVl3xLfnaiesgmq4eh27jyYf4uC8ZydM4K9DowKfT&#10;4n3oK6bUtS9o0TZwnbZgnGmBD79PfWZBm+EKc+ePuMjPakve50g93pOSvJzV34FnHY/u8BjkRJUF&#10;tws8tafOfisf4syi/gwyCw7RH88nsccqROowK4f/Ai35hFF6Yo60WTN5ACOXZDEtAx+Vizy14kt5&#10;462DoCNnEGbxGhs2tIPUQ8hECHDkTVYVqcA6pFW9sX7bW9oK8Sf7DGTc6vZg0dbPoXtjox3Rbx3T&#10;f83Oj9tybZm3aPpMz97DvTbHCV/at3EI2Z0WeVMXcsyzNfRf4iZfUh+VL4HnSryDmdodYV8P7dqd&#10;sBVasRU+7O/AJ1sjQS4DkwFW+j744bXWwYGvmc7tY+GLz/boE+QzCRs+j4KF5nxycgxOG6lnfszA&#10;Bwdby5dJGJBTHGlX/By0e1ZWGRhQ1wl58hp/HHJXfqSFCjm7Lbo+Eur26m5THWyEsaLnD/6E5+Cq&#10;bdVuiucEP8GVHlCJ7p2dWJ78MkybQ92+pGlKf5QVJsDqP0jf1cuXyOeAZ9H2ZzhbKWedDFS48Bnn&#10;/mbTk/ki+uBzOavywa3oDG6lzwxOqGZLLXlUPXkeDst/4k7mx+37P/xBu3P/flvHv3n5lVfbCy/c&#10;rP7MOqxYmsHhs08/bfPFoj3z3LN56cCxL5TIgEx2IFvlbh9PkT7wOVuhv6XO6DD3yla9V4e0ObEP&#10;Q7s2BNeL8IStprznaheiJM8tZ6KBMxm6rex+gdfGO1g3dBtrkP7eV2Rniv2decAp/TIJKa4uBwmC&#10;8YSyE+ftW/9wxefvX/hD/8g3kSXqgzJEiOiDe+mzxIvoYrzmOvsosw0cA3gFB/r3f+Mb7fW3X25n&#10;DnqceaO87qiKqBOluYji0SD7oMV6tImP9h+2/aMH7d7eHnWM2vUXn+V+v33v+5/SyH1+xNUEOy+U&#10;B8XxbSXey1JfP2mwydQD5+nDuTuNYX3h0jiGY4UBmUu+UVZ1PB7wajvE2PkMx/Fs0e7ce5AHAPf2&#10;Hrbp0Ty9tDiqmHYyni861eiyDowdTO9chjSDjhzpq2euqDggKEM02fJtZ8PBgCUfdDv1zTM+L7KO&#10;MyitdKmQNR55z8ANBzEzVMBwa1VmvDh0pM/TodbStjgZXHWJsYlRQAoYDg0EyNtCc6TT41jHeG5a&#10;TsaJuw0TBOSJ/YXZs52OfBoaYWtrs+1DI8Qvs5TmI7MGK52EfUVlTCesIde45EdRVIEzhayXwaaX&#10;WdVB1wIz8tTAL8MPEA4cjbo4kD381YEUDpRmlg+qTOGH7JCBdwAKTVl+DM6Ak1xgWb1wjFR2uTad&#10;I06gmqXjHefbgY/bxDSE+GKLegh2LVsAvNSNK33ZCM+E1NrITnuQV75eTZyzeNEZrvNskQA494Gr&#10;odogOJjOfW835ezVtWUunrtJ+cqXt8pRSn5c0GRargp2D24X7bBTFxnFZ6kDwtm2qzzQKODJe+OI&#10;pZ2LiwOV4pRbi1ba937wXvvhDz5s0ynpbmoDnrQGT+oIjcPxysuvtFdfe6mNfclFx59Mbh2kcOpW&#10;jUAkjkHnCUjirGwkPspku+50PkFLYob48JiQW44aEOWSRNsweCq3IU/JZEjjMrywjBy4gMW9uIpp&#10;9N02WWnJQpoQa7WUe44LGhwQG5G6lEeVLdjWY1zJyfhOX6/bUI5YlfGQhjBQoE8e/oVNpINjdBg8&#10;snpqDpqtddlEhJMtO+SjRQ+wC+faZlW8ImfJCp6s+j0p8pUzQCsgvsQgj0mn3sJE3S1czeeKbAZT&#10;6MnjAB4WFlXuzOv2mDighC5fEupMOIOA4oUzuUOkdYXH5is8KsAxEa+/ijcbdxnA8JeWKXzuTS+b&#10;wzU4aEHgNPlrA559T2CQ3RXu2ppokD8lU3chCPjxrLJH55dlgccpQeOUAJxk5Ap5gFzK2H50tEyi&#10;cOlTXYY3wtNWdj6nHjDQTsZOGNRL4HQc8myd0ZVaZ+DpUBY2wDyet8W9w2x18w1hx9RxiD30451n&#10;vuVzE27TP80Ws3aw/6jNp378E6ffAwgL8uv4q3P2zb2vkxZtns0HbPPAvfnz4W36sTjYDkKDvx2L&#10;zwatx35k9Zq8OseuPm1ii7WtNXGo7jIgWaDn1L0mg8ifb+dgi90Kpr6va3vg+XJxTFrtjHAQkJUZ&#10;yvscsP3MaiZyrAs84F/aPbLOxAl1nq2PsgPE5137G8qywmOfBs4z0pbYVPXYQZXbu6gizA5M/Q1g&#10;Ks/6blfLa8G3wFNaTs5myInMsKAGBQ7WyieTt8fWAzzbqP3/FgO6S7u78GmlzZDFMTQpS6tU2j6/&#10;PLdDhQmyRtrzIXDsqqtcDhzWNt3m5quma7tn7Ib9E39ZnQd2JgI4FrPj9qP3foQfdS/wn79+o72E&#10;fZ8weMqgP5WXvt/+4ot8ZNU3wmmS5LV0qwvRbwVjJZZRdy3X8HWQmwwTH4MtK3mBqY8hbI/0gcil&#10;7slY2YNvt+XKpOCWvYkO2c6Sl3R+hctQv3AtLy2EXpcBkBwCrkl9aYpeCOyJsulbhW1Z4nNnPDl/&#10;/Sl9pfXfV6K++bWfUYoRurqzQuPY1NhgrAxu64riIVTF6iAiS4A2VuLzBrPohLO6dhDAykzHJo7d&#10;efvGm2+2r73zZlvHsXfgo2Az02sJlYxL4et4XmxTI2ysjdvB0SGN5Yt294EfQTtvz9y42pbni/bD&#10;H33Wpg/tyGxgdjcqWdWbfe3EueQtZ1WhKFNyaObrXf3Pbm20XXDyGxhreV7FQZt40dOfYtTaMkZj&#10;SiN8sH/YpseL9ujRYTt4dBTjJTcyc0RdUfoobzU+aUunjbGSb85qZM8y53q73EpWnbYYeO1sbzHo&#10;qdc6jhz0TEZ5EwrjRgw+RjmDFbetaXipNTD1t4Gz6qx5yc2jO2h2CFkipx4fQFQ+0ua3bIKDgxAC&#10;zTD8UrA28qDuQXCwUtKwAYK7My3qhbA17PKRtHROLi2nHI6RvCbOOk8ZfMU95sbZjZqZpyT81T7N&#10;z+w4dHJq8FN73YXpoAy+LguOeX1gUziRtrTRIZ1J78Bzt7FlID0YE88+A5Q+SIcushU3dLAi06Fc&#10;zFRRp2amdyDBWb6QFeolLuX7kS+vqzc2HPI5GOuGaulyJR3YOvIkSg6EzvCKQTaUwbPVtjHovXu0&#10;w1vK1sBUKPJPx0peFJ2BZZuzs44uULFxIknpGHUzcZtzxxNaM0gjs/5BtiFmJl0dMbbyGsooc+bW&#10;L3nbJsNP+WE+/szZB2Fe+4C8PDJdndLB8617feUgWyYY+Pzk/Y/b7/zOj2lDM3D3NdaAE6S0cKhj&#10;kTvx15+/3l5//ZW2u7MVfY9DLTxr5FJdKboJwzn8lyfqgXnRGbEMjuFNZZWH5ZTLwxQlwBsVLXpi&#10;Pml2QK2dQVYOpob4x8H8ZRvV24TgUNeiom4L08GPgwvTlCfQU7x0XR2hLvA1uI2zHBj5p8DIII+t&#10;xx9xcdAJ0nFRn9kSbZ5Kxy3J/7INiUr5giE+Rkg7yIJfHMm0IesFDna0TzJYv/WdDaslyopeYKiL&#10;9jfkSe8emsEJmRa/B13jSB5ge9iPGGKTgCd9tapL/TqPGWDJ36ojPABGd+CdbTZN+AZzFV06QbZv&#10;eWl9aYXJawsMnVyZxzKGZBvuOv/qGT2uc1+6CfTcd1hKswbn1isQcCI2HDQfMKK+kRl5OIEBNIiz&#10;fFGGxPkvOaRHXL2R9kSXbRcO1+GTsE3ksKg0F2+JQk6pm+TOD8uFXiMJqS/8s44hPgWKFuH32XLr&#10;05HWzgVD0nXk1rBzl7Dna4vWZvuztvfwUXs4m7Y5MM6Q3/JknoFL1II6dPZPcLbP8StAJis9U846&#10;/A6y8h0d/Yfgp3lksELTc2XKN4r6AH4cb5RNWxX7SJq6LU8tH70UT/BPn8ygy3jL2A6yQoH8fZWz&#10;fFZatuOsNFGn/a8Xviwh9nA5pawDJ5+dKpsAFnn+xecJx+d+E062gA/57C7CM/WX4iub280Pf1f7&#10;d+vXMqteeR7ULXKyAgCuaMlf4VtPvu1jED0hKiPgOlE7cTAiH8Ko8kf6YNrv8MzpD21aWb3xAnmc&#10;ny3g1wqDiknbZWDhs6bHR0fZDidPgwN6o1r6xYXqk3y5UW3DV7ddQTLOQY+vpZZu+d39LgUnSvZv&#10;3UbNGfi895P3MvARn8tXrrVXX32tXd69QqrtQdyQBbTfuXM3WyFH4xFJ6qy2S7kJj7zgGVvLYdsr&#10;HRd/eUX+qpKQVp7y1b7U50QX3NQpJZXXUHWUnnrI9dhNBAp6KZN2lDrr2tCvlX3qeaKNcSEYIaUV&#10;WVXaqPXIaO8jRPNW/tgtLtMXAu/Xf+kfvtzg/1P4+W98M9+liWCsJsZe3uJQweQ8xI0i8Q9h+F/j&#10;Q5oGdkR+hWAelCAGAAU6USn4rdAySE4DzWhYhVTo1JPZKxybMZ3Zy88/37729lvt0tVLmfmxoVNV&#10;BWH2EKOkohIAbMeU10nvfdkeHh61R0eLtn1lu61snLWPP7nT7n9+gIMJrho0Gx1Kl4GQM3DA0cGU&#10;5MLFGq1LPmBcqevyeL1d3vHLzKDhXleccFV8hRHHGYbcdSydFo3CwdFxOziYtkOP/aM2m0mDgxkG&#10;WtSlgkpKZpSALUdPV+i8104xUCOOCQOXzVz7/ILPz/i2m63dUXO/bQY6MhP+OnOR2QsbMoYz29HE&#10;C5hZjeFCWdkgfE5CRznbpxJnWvGRK8qUkbAhydi8EQUeuVLmwOG0zTIT9+QMlTCkyxmeBR2DeFl/&#10;Zk+A62Aj5hc9iEtlI6V4fdsIfUAXNJqGpQbVzo/Oztm99IA5NGg6Bt2YCzoUxqGRWGmlouCf7RiB&#10;X+bDhzdDIrgXrdSFcY/+pG5hyQ9uUkYeWqdVo69Vc3BIu/A/eMmvDJDooNJmaCRxLCmYgZHMKerp&#10;HE5oJyEl0DwEFUnZoXLUB1ahyTaD5VRG0qmdy/NT8E46151hRObyXxrUqTjhBPme/eqUsWYHa9KU&#10;wZG6PuCkQ9FlFx7wLxCCPNdmM0LnFlptX6Hd9CFEp9QBy3pI4MBfeaWsDTHw4OUMZdet4p88Bhc6&#10;IttOd6Z8u5tDkM8+/6p993d+1B7cP4DTdpriiHykOW1J/bS+83bt6rX2+huv0knugqsrhsRHV6iM&#10;y0hhwMd6y+lUbpWmU2b+bD9ImreW4RySgSnP0c/IGKDlSAJeO2l+bkrXnCkuBz56IbAheBW+eTVE&#10;BzwhExB5W5rytB0WjkUj9cbxVb4WFLZOJWDgg3pvXfwbAHZdhwboUutEQ5x6h1v8Fh/zV5rTE4Wz&#10;7bvi+8BHeOaNzmZlxLNyXlKHgzCARQWK/v5BQ9tCDbigK/wTn1j+wFMXCqrAsRKU0Zkzn+nOyotv&#10;Bjg29xQq5JRBYHGr+i1Pqh6D9Nl+Il/shHgNtQQvy3b+XsSZQ113oiQDKvuW0v9UZT7pJMQWDZG9&#10;3em8h9/GIz8QTZORVuN68xGLx3RwcDYpEy29IkPKDpeAlZpa1ZNecTVGG1d8jVMJLhcgKCz9xSdu&#10;rZJr6zDK8jUBRz7lT6Q8k8YeH9gXuuJMtIMaB96BPJQTC53meZtxyG+d95krHth189jGLm2M2zee&#10;vdUub11qe/cfto+++LztHR+0mXoPbqp2vTa+dNT7OY7tGU6/zrFvSvNNb9o8qgtPu1xzgPu6r7zG&#10;htMFBNfoHTABFZ75EH0+WGq/xWG6aVyk/Bl9aV7gQ+XhB6nWbbqVrst/4MXRhCZ9CkUoTJ+/XBme&#10;BRUr+a4tt59b0EacCF4ftq33t53ZF9Sb2LTvyGPd12ETRx8lVbb7vEzgZHhbGe3K9iQs5VCrO8DP&#10;9jT1p/AsiTs4XG1j2pDPQ8Z0hBT552o8sBf1XM+SeyfPFsSpqE5qa/O2t/BBHFgQPWUQSlWl6+R1&#10;QCe3s8AB77Tz2jG/uSMC9S0h+Yq9xkeQ7vhe8B0MyGNp4WnTtVkr1HHc3n//vfb57S+B39r27qX2&#10;ysuvtWvXnqH9yxFxcxB80u7f32uPDg6y5T82V3gQ6SBUeXErdPLb3lIjdWoLS5890g4J5AjPqm9Q&#10;z+2bAqCCsDkpd0O1X9lSbVbcA0r+Z7Kn8tgW1H+Dumpe48XXc293FjV4HxEAL7aJPB2Og1t5VVwn&#10;T2gYyg6o/sOXGwzhj/zhP3p+wujdZqRxgk+0W67kLhp7uvAhQx9Wc6bOTqsaBeIKL+uNRtWp6xz6&#10;gFw6WlpAFFnD49u5bCwKJIIShA2De2FqUGjA2e9KuYiKRuJWqHKI1tqEBn8NJX/3rTfaC9efz0Pz&#10;rgLY6drYugJ4WIFnhS4tKrwvFNjb32sPaAiPDhdtg8HC5tZK++rOg/bpB/fa8cE8jc63x2zgPNZD&#10;jc4comAanLSV9NzBz2q8UqF3wOXqDoOSsYqIgcH46pSvreKQgXtWtQZ+aewPGPAcMfA55jiZLTE+&#10;o7bq8i+w3I6Trz2j+FsYlO2xb0XbyAfbNOi10oOBBjcHQPluzgZGK4NLFR+eg5xy8Vp5BX/4HWeQ&#10;ODIElvg87tgw/FzHWfVMqvxLJ+MvjRUjClyDJkbagxO4rq4iTR0CflotDYwGhVTo2hiMnLpSpV3h&#10;8+vOWemDP64+qWNr6hbnfCegVDA6dIbTYhAn6fQUWRNK5tWR9PsMEoaVHY2mhqEGHOgnumaQA+qP&#10;s15ulOjwrNs6zVFR6Of5omhhwNfzxZFRstQB2gTyA9otYA4IqtPUmIle0W/GDKrFkRLhGB1bnj/h&#10;5wYMB4TKgKg8O3QyP6ETtEOoNhrZgl5W7IARuRKvrDd8PsvnzNRX8QHnDPjEzkLwJbiClDg46Anq&#10;4Cue5fAiB3DQ+CYOIchZdcPyhbgJcAQawUzgisBcJhZMgoY6xpuydnLVvod4YNjpiUe2ZnBklSy8&#10;I5OX4TC8Q346tmdUot7cubfXvv+9H7e7t++3Dd/0x8+JCXkefuRaXq+2S5cutTfefL1de/ayAEOb&#10;F8GEa+uIrbBSzrVKNsR5aMvIF/otKenSEUbWkVUr9QHdEofeYXX6BJkB64DT4/TH17ZtQyBSl2kZ&#10;dBGs3wEyV9StbZNHlUdcAwOnSYdMPOLMRYFK/pJaM9fFo66D4mR+7YNtxPYuzKVtkPuCL83gulaz&#10;srQQ8lOHPLJeYtQCYZi/vmwvFZarfNKvxTdd50Cy0j4GXglB4+BPiZSmy/twI3gjuYLPr1a0bAfF&#10;B0OujQVctwXCdOLKLK6uV0sQr5JFWDPIgawXwbjw1zwDLLCnZoPteJAL6bax4DgESKL+glEF1B3K&#10;Io/QRqUW97CU7TjKnfyJqfwDbuqov2SWenlOtLeC785YBo4DXeqPfEoJTsrSEpl0siSRxl8EbsIP&#10;aJN3pZPABg8S4kTrTNt2kjbg44SnrzdecnbicsYgxOdJ6zkQny01Tb3Vvvuh63qNs7JwAurM56o4&#10;+xmEF559vv2Bt75On7bRPvviy/bR7c/awckUe6eO+kpj+kIg1XMgaAN4+XriJTDtB4Xv4Kr4AvLS&#10;NxzZ9it9GfjAKz8eBxDjFIT8te3oE29s+NkE+1u3yalfZpV3XGDH6yU+lJc/ljMDQZ1dx9cxW3Q7&#10;NkKOAjODKcuUnMNX0+QFfNKJlsfGO+DZ2BxTpwM0V2/gJeWs363UWdFE51xlqjeoyVcGPrMFg5Sa&#10;KFIP5IHtz0GosvHbOQ4OQHTQEaBAs7tysuIjTvxpoy1THx7V0bZf0v5wTXykj87qqzjwsVxWlTiE&#10;K8PUfxDOkYFP6vPefkUdBH/5A1x5lR0n+lz6Eh6RG6mcA5OiymA2m7YPP3gf/fgifcHWzqV268WX&#10;Gfg8C234n9RhK13gt969f7/tPXiA3ozbZDKJLGxTG+iR1/EJyN0HVTIm9goeps4EKiakbVAG0Ckj&#10;D+rwnp+wOdSH8Nb8w08+V/my03iZgWkQB+NMFw/Dk9fVDuW3tcgSZTHUSYS4yBfbrD6W9WlPKj8/&#10;4g2Z/OT62/9/eLnB22++hb7hTI+3GCigWDhF+q8qdd4EpUai2OnwVV46wXQYWmTP3GvQzjAsq0OD&#10;tQIVFU1F6DrYPa7KKBhZ7aAnzpoCQBDa2/7MgdXpBGbgQx6/BVDLk1U+jQaoPqisME9prDo326NJ&#10;e/O119qrt15sozFOmTPuq8CxgJ1I6vKwvOgUvCgXGn/sB88ePuKY0mjO2+TSejs8nLYPfny73bvz&#10;KDyw8fk1fx+4c6XCWYrgj62pbXcMZMBNOmxgtpcJjuY1Bj7b2265cRbLd8QXLipwOjocFU2GRsXZ&#10;rtMFUGApZg7agAssjZB7YGvlZTUPHfrxtQ1o9cFIyXIWPrNJ/Iq/MBbeZwaKRuKzSeX0A59zn/nz&#10;hUY6hAJRZs4MJABDHiGMxJm3v5JYo+M4lwz80dyI48bbXIc2YcgHnR3yLhmMZoAD/j7Y4cyUqnNy&#10;OiUX1YG7xkeDDoq1okPBJYNv4cacQMegBKE1s5TulXoidMfFEPqsnEDJhNSfi0K7nE7jOIBtGeWX&#10;pW0IdfVRA5IAglBXl3G8hIeTJc3wuySB7osrQsxZA+QB2pGrMMRBevn54gs1XlozgCZYwrrtpGJK&#10;uXb53j65y3gFPp3MaH9U6cCm2ge1DYbaQ11co6cYbfqMF/qzaVyx0JUBaVD2MaaUE6+ameo8FnNx&#10;Ep7tGHy4LONLnZGF5ZyJJI40O0HNRLAkWZkqgsiQhAwMyKMueGglPAonaDAdqCXzOno7Fq6YZJsb&#10;wOWx8acLBqgk+jzgw4P99t6PP2hffX63jXAUbI0aGXnmlszor4KHTju9t956q928+UxsgYP/kgkH&#10;hMb5J4ilCMnP6CAxpVvECS95xdRsUqNtMI5qUp90lTPuua7NU+lPBtMM8lichEerDx/khu3Z9hh5&#10;Bw7025BCoQNS5fe4XvMND9HAYwf86DswSucJ2iB5nmrlkXI0Tr2sNhAJkf8x/rDUik0BvGX61rEC&#10;W7hV3doN7Rhtfpi0ELcUJ0i+K1bh+9C2ijdVl3UIT1iWeQzf0wAkWyoTSx5pow1mcqNWqkpf4dPQ&#10;j1ipcGoGF0BR0i4H0q3PS6LCx/yekA34Gcp2cAZvxU8LJZ+8ggYrAL8+EA2AIXjf5ZcgyyXF/KIj&#10;iv5Tz4THZVaJxUW++DOjshG2+Fl/yphN+stZFrCwl7FnlpcPwn0sT6nr8jQtsLlWp5f084ELjp7d&#10;BuagxjQnJHSaHdRkNj2DnBroeNbJrA9S+tKAec61ndhnFBfZrpvJN3/EeaYW/pfVPFuctgl9+61b&#10;L7V3X3y17e0/ap/d+bLd2btLF9JtXWubo/W2Q/+clwPob4DbAsfflZVN+mq/zXJ6OivapBcExMHS&#10;9awIfI9ttFZthQ6/E5zcEacfspHJAtO1qU5awBC32lKfEwn5LAOwkoM0B2z2kfVmNQaG67USkknf&#10;cyiUf7KVtlHtp3TJaz/emjeg0aaURPpN9dgtlT7PFn0bZEUey2X+kQt1Uz/CT2Oo714v5gz8kP8y&#10;dgJY5FeW6kiXFWCAyw+eqt5Fd71Nzb7NwZfb8it/DXQy8Ike2I5KFuraZLLRJgwq5PUyr68mjUqj&#10;88gWRkGHfhpxIuNZmVNfBuDUpwbYJr2P3dbHEpdQX5qiEOt5zJU2ZeDz8UcftNu3vwD+Gj7XpfbC&#10;zVvt6rXnMvDJjhXwUUfv3dvLlritre02nri9DjmCk7IwyBfbihN8PSgfdyaVbQKWOkP9Xsf285eD&#10;emRFWhBp4qg+iiYxlId2o61TIswLXtapLyvM8Ck8VcernaY0Bfp1TzfYB3m1FKYXlrPBGsAnMhr6&#10;7tRpNPlSj7ol/oTv/D9/c0h9ekII+tpbb2KHvbR5KjyUCGGvKnDibSi2xjx46iyYDnGKqpakydjc&#10;2eBoRDRqD52BOGQqLHAyCAiHVSAFjLC4Tc2pv2ApwjiNNGofXjP+Yl+9zrZRGoTIpRqODcw6MvDB&#10;cXPb2CYN4+WbL7a3Gfzsbk8AStoaeAk/tTwOwpB2lcMBlgrqB7T2Hu63+3tHeZhw5woDQQq//96X&#10;7dOP70Q5bEybGOGt7R0GV1siHtpsUJmRYJCT1/BKJ/ltnBMczivbG217a0xxFMzNOGRQ0TTI0q3x&#10;CncpJ2/y1f1gzRkGOOMvx7KMbqPhl9l0GwT1nTnwAaazYc66aVDTQMhnpx65iGv4Cd9svBpXDu9t&#10;HzomNkRn3YTpzIszSGmMeNt2AFnBEy71bogX1xqC2dk8hkkkNYoSYj4N85L0tRMJozy0l2xVGWVX&#10;cg6+0GfnEcdYoenIBH865pXazhC5JY3bgT7PfhzPs6H0o4yWIZ2cTwmJD/fWaVLxuvSi548hU8xe&#10;g1PNn6gjgwORYGENivCH+sFbXEAUWMkUXmqQfd5MM600gy+y7vhnpYM8DnyihXGQOORfgSHeHzjr&#10;6FqGCqRJbMQznTsdmvvGxUcDLE/N472G2y2XvmBjmwG4Kz6rdNY6LM6s2pbW6Eg3Nsalw+iERKjv&#10;vV1mAC168Elu6DREn8BVRkqzZDnb6Fgw2ybAIxwTljSgPx0vHWpndtWDos9swAFf9S2DnNCq/gx6&#10;AvzQFDzAwnzIJ445+U5n6Il4wItDOsBPPvusffXl3bYOTzEFtFE6TDtOdBrOhZ/qp/S9+eab7bU3&#10;bgbmhZwH+sXQw5qUmel5kyJxmaUdglljO81OeOy4V4S8M9RKWeEvPEOvM7whzcO0sg1VbmOFDtE8&#10;g65KRumCOKvbMCZag72OHlnKYLwptRWt3jwGbQPuwlTbtCXGFzxsSsp1XJBl2obXQzl497hNlAOQ&#10;/oByqpD6kTh4win1iVLJUX6pPyk8wBGT4lXxrBLlSeXlXlzMCj7dTrgN17xQQLr6T37yyJOip9p7&#10;yhMsE9iJ9EbtHGwWfBtSiSu+EU3gn3Xxr5evvs5r84mL9VFemAPcyJ84ybENOfsvT+wrQ1PnEXgG&#10;2DAAyEApoClImklajyAT2EK37Vouf4E3qFi4KE8doCjLlKCcg0vboHkFHTYTiEnbzQuE0Df7wqy6&#10;kOKD/u5EWGrHye85qwiu3HCtHfelMF6f02+6AuGKjoOdAdXojf1VngPkl/6fP7+PVLqgQw+eRYgJ&#10;1OxbxdDD0LDeLl+92i5vjumbl+3R8UE7oo3LEuFazP9XxqNMBjqrnQ+AcuhTuArjVrez5Yyz+q8c&#10;QY5DPm3mG3BAGIEH/WAGPBxubXNQ5CJKDXzgMQi7ailOha8E2J+e57MOtYVZ/mt36Xeg5ORkBp3Q&#10;0Qc+6Kp4wQmzpi7tkdvzDdYrbr7BM3yVkaqmdti+h7OTovG1IpOaULQv8RC+ej89nrWZKz3IT3n4&#10;rZ0T8HCgZn9ebQROU4e6cuYWOWVmGof2J4MfcYUut6S7JT8r8LRrJ0lr8OuhPkoLZSi7uQn99Enq&#10;i4Mk9b+3QQUW3gE/L/wRD26RCm0C7GF4PddT/bHtyDhtd1a1gOMhB6sMwLg/mk7b+x+/347ufdWu&#10;4gOu06dtP3O97XJYgX2vq2jivLf3qH15525ebuCKW56zAoZ4dbvrfbfX8jMHfDLONHUm9kU5Snxv&#10;UMSXzMCQfOaBQUN7kBbkhzz1haKH6hDBfJtrPsdV9YmD19FN4BievDatHwb7q6VmIjgJ1rrhj7ae&#10;NHdDrMeXVO7UaRrx1JYy5vnNX3laBz7vvHMu83S2DTHGXnBWAaU/WzIUokxXYVVM0tG/IZvXMg+m&#10;u8UCi5sZMMo6CxBFRTl0grKH26FlQimLQnfqu2YSyYS2GaUiGwLXy1Ro2VKaCFy0xJHYBYYCPaQU&#10;hgo8rz/zXPva629yvgYw3KK1ReBoyIT5pMLkClgqn68q9tWGx7N5e/jouB0dT9vGaJVGsdU+/+RO&#10;+9GPPo9hWMNAbozGbefy5bbl137zRrPWxg44bDjaJPiS/cA0ft+C5h7ZrU1X1lytUWmpm/o1Ns4I&#10;+UrdPP8CRXZmDjhcrZEvLtGrnDSz4L0aQ+o1dTggVQ7wyI+HSpMysP50pECU3jiw/C5mLsDLBpXV&#10;HqejACdOvo3G7Rbz+Qw6KQEOfUZpk9YkH7MvGBCKJasW4FYzSdQd+DiIdIIaRmdYbM95E5YGbOC/&#10;h/tN47gAM0ZhaIDCNZ8BClNRtu6sWa+6FnSjK6UxBsoBSEdE3Up5DzNyjmGKc0Qa/zPwSlzVxwX/&#10;6t5C1mFGZaQBNy0dNnxNEGlgdY2V50rOzj0VeFg5Zc8cyMFb0XF7W7Y9kK87LLa31L9KeWAoJ7fz&#10;cXmh4wGp8sOOGvRantxONpDJ14Q6kPClFHY6yqteUypPS+52XL6G/PLVHeQM3gzA7YizfQLebGxM&#10;oG808MCiISLtPORyqyx1usVKXMM/flaVbQlktCPOwAe8LBaOcy2/l+vdXpBGtB2Feuhs6DKdI2n+&#10;rCcw5budug5APesWHgPZDrvvSxcb+XZ+ivMCfk4STHE0Pr/7Vbv9xW0AQC666IsxsioL3nLazsdO&#10;1rpeffXV9u7XXwueXYd0mpxEKBWhPgdY/CxnvvBIQpIuVvKCckSZVnauntexfAaNpFVHWjzp/O51&#10;drge4S+HcdaJlCKH2jtOvnSWlVc9zYwrP3X9om0MeYkgaCOGqItQ9ZihtpgUXsGn/yjgYfuysNcp&#10;GXnXUfceVR/Fq231eFEl9LqM87ryC0NeeS38ihcPQ+oWIEGnw3ZoVyPvCw78NJH2pY7kkgq7jlaQ&#10;r56rPqj2hnQPgQBL2Q2sSn1cmM9ywXMgIrP8lZj20VeM/IlYHGPrBoRwtKEhhfxr1mEFwOv1iKMl&#10;EiI7r4U/6ANlzGPb5l9wEb7/05cMdslS566gm86NTqKz86Xj2gT0jz7X7U9pWzTl+TBA0Wa4mvBg&#10;9iB229WR5azsiy8dWrgLgTZ6vvBZHNIol/r4yXXx0xWnZHDpsu020XaRwYf2RlGKMnwLfeSzdCZK&#10;O9RBfqGZVMGk3YBDvZUSvGzr5FJ8aw4UYeylkVvAHfhQv7ST5mqFW+zF321vmXQJbtQBYOuo7WtQ&#10;sIG9dDs5ffK6B/2v7WIDm+nZ/txHYhEEvHSrqTwFzzX7B/pJiFs9LXmLT3YwyEP8FClb9YPbDJC0&#10;4hsr+gPaAvKqB+ChPZRy+3bPDoS00RKSiS9g5hYI2hZtt7xdnLiSRl7qyrMcaU/rkfX0yOd73O52&#10;0mYOWBU8epCBj/3bE7xQ9srTvssVYe2sbRNkSCu6FsMgV58pzr7lZQnnONnWnbJUA3hXrYxfz+Ra&#10;ffJCn0QdhFD6SA4yWs780uokqn6WdFo2FEOPMkKqwEcvyKyfJH98pln8D/YP2nc//GHbmB+3n3vn&#10;rbaPHzelX9u+8lyeFV9Dz/UkhOnA56u7rvhsBe4m/pltKbUBW92sdlftxxC9AUbarb/kK5plBTlK&#10;97iyD5S++FEKzTYm7tiPavcOHIc2AIMpFnhulxeW8b19PBkyAJRPBM/Ja12cLe8qaNqUxThKxwMc&#10;PEpW+ncFu+oFrcpM+M4vP7UrPu/SfOwoa9bSGQ1DBAUX/EXQHPZFeWPVoMU5cSg4j2KVBhJ1sgiQ&#10;FYTGJEpkPI1MQDVDRnzONmQFXkKyYVlQZ7ryDYIyOj+uVDjTgnsZ8sw4Ec/Qhvp8icCl9s6rb7Q3&#10;X7qFwulsYbAxTBvnNVuqUgI4dVmHVetUOnc8p4HOFqcMfA7a4aFvVDtpz167msb0o598lhcNOBu0&#10;tb3brlxh4LM7AR78Q4lGG1sYR42kfFHfNeW+MACDKc+AX6+pLEMIF1J3HBpocnbEj3GeMIgMHA0i&#10;9K3x0xiur49tGtCo0wXuUOGD6tKQ0fy5EGWZ91IqX+ULh/I6c2ucr4TkPsbO5m9qcdeHLrOXnCMD&#10;VXBKW6WhWMQFF6qN0dDwyHPfklTLo5pKYA5OvqYlDqkFgYFiBW/lFiQJ1ts7bPXOD7ZFNtQrRC/L&#10;OAzOWneKUl8uC140GV7auClkGdPS8OUFRzoeWSGWqWOo0zwxCNZXeROAWfCVI7hmhtyObahThiIX&#10;89kRJa/RHkkTFtHA1iBl0GJcnQheWKbyeR85QKP8RBQ5pNtK044CfyinTIVhpwv85amOCINoOguf&#10;PeurKnAj/EgnyLEzHrdrz1zOVrczt1xGRurvCN10EO+3H8pApx7r5VfGGbxAQl4ED/WlcpFduXCF&#10;wfataoo9sgdnV6IcoOl0LKDPeGGGlJDgXvGaZV448On0g4bywc2pyRNwWafqwKViZ+ds/+Ed+SL3&#10;U2wAcTrQJ+D5xf177ZNPPmvL6RKHszrJ6jSKg16TGZjn7caNF9o3vvlO8pgePaMu1SMWhzjciuCe&#10;uoYgjuJkR58WLy9gRhxJyti+zWMZz/06eINrdMBb5QtSJP9U6PDzTKH7WIb0cBEmWj5l+VcrShVn&#10;uQRwMYt1lgNufLUT4wunyhqbTVyt2gjUWrhSD8iU9klELxOH6CJYr/2IdKoj0mYey5rsWZhd5ysE&#10;pPEe/g06bqh66j584lzPSHEff1jZm5YbTRr/qy8TnzoqpDyH7dF2EZ3mkA/1TBcBPmdgP+S1zxNC&#10;eBbcaEcqTmixgH2VZ/GotqhuehZ2Jo/ALTpPAXHHVR3sb6fNNgo8jvxcuR7wlhWWTb9sGvJZRhba&#10;M9ou5aN34FoTCBTQIU2fiDOMI1xOqlbbyYMlfdy0zWcMfLhe0te5uu9X9F3dsY6j+SPJp2JK0B6F&#10;re0Qd3FeSdcg/7imbvU89gWeOPA5XRcv8TV76YkK7nXaAHXIr2xT5dd5ow4oF/PG6VD3ot+Wr3oq&#10;PwMo+kedZ3UlGkdZ24YTS7ubDE6wDXE+4Yk8dNCT/AELTM/UmUk8juiAE5fJp22xP/Y7d+O0O22N&#10;/bMvkPFbNuuWRxbS4iSfSuHbWl21d5dMbJc6gwy0Hdbl5I52bA3buwIAJ7ecjK03BcoREvk7JV79&#10;ik5QTT2Pgz5xXaCApZ0k0UGPeOsLZTvhsDrkq73TlqndlTdXfRZzZM/g1TfHuuKTbbEyAnod9HT5&#10;KcvYxTDW+qAnsIhbajPW0SsGU+iNA2AxU3KgFt7GFoam0jlYG90hmj5m3MbjiRlLR1M/ec1EndYt&#10;JzIow5fTX3FAquxdUdx0cOrgV1wo4ySW+Nl/+Mpt6z/Ad/vW936zTaj/62+/0R4cHrTtZ6+3jfF2&#10;W1kg24U+odiutLt37rf7Dx/l5QbqeQY+Klw1auod7DOHdCWNINpp1yW46KQ6FAERQjP542PYruNE&#10;IOEhn5MzwoossZWe5Yl2Nj8H8fzkX/rjIVQ+WTYMfEAkP+JNSfvhf2wYcfGzLUDiRX22Y64zcCQh&#10;th44wiv6ztu3f+kpHfh8/c2vn4cRCgdGuITrBzdtQJl5II8NN4Zcjiq4KIMc5NL8MRIyDxFpqDhc&#10;zrQBKx95qAJgsjjD4Hhy5RRplN32oAGzrMKNTG1kNnpK5VkJANDG03jjJBhPuRhY7vNue50qi56r&#10;tGtta7TVXr15q33z6+9gAG34U+hD2WhEXfj98L6ETZvGojtLPsNA+FzP8fS4zQ6P26XdHQYFK+3e&#10;/iENmCYHHN+O5oOU4u+HUuVf81s3GN1sPUOJswwLD6EW1hWPbMjpTImPkeG6DH+9PUUen/iQvPDk&#10;N7xylsTyfqIxM1MYOnt442pVSPGstRMOb2wuyimzkPBIA6QR9VkOG0y9AQZ5QEu2miGzM5isrORx&#10;DLZQOPVOydDP8trZmdyCXw6uxYPoWuEgMkYBWDESyDS8J08yErTvaejEW88ZeBQMEziib3VUXMFN&#10;XHTTNKNJh5dZXfI+9ZivQhkkihBljqxyEZdVBnhhfo2AuAS2B4h2xzdv+IKXztiJQzp5Ha1Bl4sH&#10;1GkxRcBZ+J0G+eCltGv4BrQTLqokj50bIKmC/MIkY8qQHpo4fL6nBh46G/IFGWI4l+5dx/iPXY10&#10;cGt7Aoa0WzbbdwC2Nd5qzz53pa2PdCSc9VU/pN998ZOsZxA58Ne2LAZBJYcGXr5FFhpseK5eyCpO&#10;1OW3F87oEJGncGCONiZtlwxz4MVxDVhoMj6FpaW1hbhyb7tBjYK7zsIpMlDvNqgvOsm1s7Li50+Y&#10;4qtlUCjWZed/99Gj9sFHn7bpwaytZ+DzeMWnHyq+NDzzzLPt3a+/2ba3tirN+jnUnugQOGojylku&#10;3MTDIE6xm9ELeVE2zZvUQcjJMsJV78U8PDbaa87ygV+1/85v+Ji0cuYyc5fSluOaI7gIoJSRo3Cq&#10;uGoX0lBXVc6iBnPUv4JrqHKPQ/wRk4gWP/Gqqk0wv7R6b4fuyro2Bj2xxoDknzpoO72oEJ4NMNRB&#10;9dU0KCauaKp8xssfbGZ4XPKyDYR/lNUuWod4DagUDOqL7Kwn/4rnbgXKijNR2e6n/ChTvC3dtWbt&#10;gvCVufDUn7VT+x7SOQwpQm5xEuXC2D4Oi31ha0CKNGUiD7Ldkszahsx6GwpQWz2JZnBVOmUbzVZP&#10;dZ/8M3grHPvE6m+rTdRzNDjJnB3MuOvi8Pg4M/46qCIQu7DwOyzeghun4B0eYRs5y395JL+0gZ6z&#10;Bc185A8h/Im3rBY3bTdF6POwietOSA54+V/yiA9vZZBAqB8uc6FtcBBnbhLQEd9yZl77y/gVRufn&#10;pTgjB1dlzIMO2De7ned0Rm2o3M4YHwDbAMKRkVrnwFZZOMHrdleB2fctcb7Nlz4b3fWsSwMK9O1+&#10;3HtMn76JrXHFp56ndeDDUCjyygCPcw2quJbuKCC4AxfCiCv5xAaS1xUlX2Sjf+PWfM/SluLiLJXg&#10;WP0WdAEvgx9hkKoc7K/lWfIBwzhXxDMBRv9wYr2UFabymU7RAQa72ZnhwAfddIIVqGkLoopGZiut&#10;LxpaY4DnJKwTca4i6fOsrYzbcu5LJnxr3DxbyqbzGdfSFZKzGhedgc7oBXj3SXXxGW1O2phBhi93&#10;ctXJ7yku1S1kLL+7njm6rva2mUGJ7Vq6NlyBiw81io45oHBLpgDyEifq2H/4oP3Wd7/bNsFhE16v&#10;4qe9+u678GqjrS7O24j2e4K85PO9u/fbAwZKtnP5rYyJDj7hs/pDfNqq9am/BFdkzGicQfxq0qjS&#10;ZYY/+RvZEm2Kg93A42y8jI9UpZkcFvc6A3n5xn3sP3mE3Qdi2hB5bvvIoHjArWwjbdCGAMgMYtWj&#10;VFawYyOFoM5SxjixMFNAc/72L/0JVz58AAD/9ElEQVTvuXqaQgj6ua/9/MD3YkJ6i6UPj0t8Z4bX&#10;pJpBRYHJxgvBGYBsn9nQgMtolZzyGcnW0qPGYDxay5vMfLbF99AfHU3bbEpDhs+YC5w093GqBGeZ&#10;ibC6fjh7oxWyere0iGJmbBGk9lDjvKAxaH7zcN0SWOA+3hi36888037+577ZdqnXhxlddfE1t6Uc&#10;RR8IFy3hA+RjsF3qP1mcpgNxted4/yCdhR/vOh2efdga+VKDDRTIkfoygx2XwM84alCmeQZXGp6K&#10;5Ax0LhzYSAyp/qpmolBa3xpmWaN9+F9+O6h0BSvbczRwmX3DeMuT8owBUYpvPGYi8DREmV1Ko0Rm&#10;nDMjpD0mX+J0+sNT0+GNZ2AphzQMYEbU4G3jEe10RvyyzcbGa8O0RVONxi6zNeKzEnNa5JkX2Dre&#10;FE/diQ9jPIIN2cxTyUaGHuqwIyj6ernKUxwmn/VbxoGHdaW8wUx181jmuSk6AtuVkjIkbp0wTZWw&#10;aOkHDCOCaHCviuVPnATqdiCZ+uSPZUiLkQmfLKox5MobgjApDTzyeK18wNH6vfeXyjz7562yCAjw&#10;J21BpDOMGaCi90ijYOvQkHfbbZN2FN7D9x6ilZTfpG089/wz2cLpG8DiBKY623HlSQQN1DrEUT45&#10;Q+jqShwxeWbtpqOTWTqPiq83u1JrldY6vC791OD7YLUZ7OBqXz431mcZzqelJC3PQAUxDtsWLHO1&#10;YgXa1Wdh53lEgtfZCtI7WctSzJccPDg+ah9+/Fk7eHjEwMf6aFfYrTxrohyoLrIFtiu4b771Wrt6&#10;9TJxdtalZQmkK884211mnP15HVpFHT23DuPknbSnuPk4yz/BQE3sY6X440p1QKcyoDWNyu3cdcJj&#10;MbQDplka3gSM98NR/LZOddqkIS35Cw9vJDuFTfipAO7a3IHq5CMIt4cnrw3Rb4CVLvunTbAtWV8/&#10;LDPwmxzJarHwsRBxK2vk63X0RdwrDxEXvNRGyge5GVx+Fz5yBbVMBRc/22Ngeac5Qm8H2UmueKVO&#10;YCk9m/BSB468cVL4WY04ZaJPp1NhESlcYRYagw1Mu8O+gLP51QvzZ3ALP05kCXoqPPPYrkIf0drp&#10;s2lt33Q3Bq0uM+NuUZrP6zzD0XPQ43W+wH+yxPmrthxEhnavrvhMiwzJJJtxICMP8/yI/LAdcPhq&#10;5G4Xo4jim2tBlu4KOs4YRW0DmYVnwNMfmve5GYldYv/tlS0vbHVVGyIvQQpIgRZedJ21yRqvDcq2&#10;Mv0C6rGN5Fkd8taEk5asbEe2RaJnQtMMTg8Z7M1O8708n6nNtjxgu5vC50zqmz068NgheKZP4bZJ&#10;761TH6EGQGfNFxjUh0UZBGBTNxgI6BS76uObUkcro7bi1nIqV78ymUZdTuRIm3orehAf2xx7DK32&#10;M/l8hCtD/LKNjr7drBQ3e4KrOOVIl04sHaSoE+EXg5yZfYBqRD5gqj+VTjz6rT8kKn1C2RW92XTG&#10;Uc9tLU6nWRFXTq66ZOKTxrDZBz5j/BuZqrpjc335ld869PuC+TwFPsrh9JjBz3H0V93xOV95Lh/d&#10;Amfd0q0VVRe1u674+CzNSQZMyBS+KmhfJJcVbYUu/eulF/Ig3zkChvn1OfNCKXBxFbPv+EkchCrL&#10;O7dvtw8/+iTXM+rZunqpvfT6q217stVWFmdtE/t0Qppaff/eg/YQH0/+x98abHIYz19kpk5wlA2y&#10;zUOL/QPC997g5Ej8t1znf5Xn52Slkao+kALaqG7j+vOP3ld586r35XdV20nSIE9xAE4AWlb7EaPH&#10;z1UoL6vNdt4H0EUAb37lV2nvyuZ6XxnP23d++W8VMk9RCEF/8Pf/EfwHGAbTYpAgdoGTIGPlp4yQ&#10;OY4KZYe8c5DbmaUkXD1IxxABkYtRui8ZsAo7bN8itT1Zby+99Hz75jfeTb73P/iY47P2YO+AzkVF&#10;1lGrB+KdnVLYUSyMgcIzqE86RXo/cfpRdKUr2j6fokOSr+2f1IzoaHPUrl3abV//+rvtyuVd8BQO&#10;gmU80fGVhK60PZwzSNNYCysWjfQz98ViMPJGk/EENDVGGkrnR4pml8GdUdI5M+SFBoB2y5sVWY2+&#10;gA2rHBa3nPnSTfAIl0+5r46QnHTK8N6iNHodsOBLb+Ngpb9m2XJl4DSKdsTSVjgrQw27KwDyIw4l&#10;PFtQNs3BRqGSkzf8BrnOijQmrnsDE2eNj+w3KfgRrxNeuD02ADY7SfBBfo0moFNHtkukvACGigAW&#10;es2vrpEvs/H8IClpNlrr0phn7wB5ufWUNOs2f0iJ8aAeyslR6xF8ZMxZGvo1Rfq/iFmDVrhQH3Fm&#10;EYqVibdpIQW5nIoXh0Y4OikmkStpdCQTG4mwCDXDNzhVRNlpLXRs06Epl6JbOGk/hILFHWmBiRwy&#10;yDEPeadU6QxcyXiejkU9s/PUmfHNgb6aU9w1qMFE1lGfuu+DnlevXeaMng8THZHnWemAeKau0APv&#10;7VhsW4M+lHNqHgFLPXqv8vGX55zW1bHC1TrrUFZ1ne2ClDOvsis267wIB5pKLNHzc2evuZYn9DSF&#10;Z/AovsWxEhp/pnFL6+QfeRwsOOu5T8f38ee324N7j7LvXlz8hpG8SEcnXqmwte2drfYGHeT1558t&#10;+yP04GzddgzWYZsxaYjjV/ZTEBITaMHPw1hhXOg7DbvkTdukWKLM5wW4O/AhIjQ50RSaubWjFSf5&#10;7rbB1FHQCy6hbJv4lqwqruLrGTsKmzWDkqEM/EjO5E+l/Iff3oFz1W+nOsDJfcH2XLSXrnod/V3C&#10;1/L6UhYqArcGST68bVunHosKS5xTBTpKZJw7bylXPCuZD2QCQrtIGS6N96InBdbQB/XggEO5V4Fg&#10;KxrV9i2fPIkKn3RgtKtmsB7LWrTzWR22VGqxPvCVTxYRyjr21EvlzF+cs3JIB6cUuNrnzLp7zkw9&#10;8dhov7J/gnNpG1/QPucnfniSQQ0AbWfqdWb7cfqs14k+9UEbUS+q0P6XA+8uBCdGzONHIeulNwwA&#10;0KX0o+aWCMpZNjgDE4hFLzAk2bg6ZD2yTdMwjzPQPg+6xCF2QrNWmVxpzZvWAldeyAfkp/yr8cSu&#10;KofeloUNt9ERneNRG018tkabhV6RWX9U/ZKWFduxr7WMYSvdc8VJp3w5P2s7W5M23qwXvjg56YAn&#10;n3VgMOXztHleaeZzPuCEgISZVRwHJeoweK2vaVd9FqVebpBXTWMz7afHOu/rk2x5d2AXvCirkLRh&#10;Mk8exb5rr7RHygfaM+EjD11NoW75U74AXDc/cUrNDy47QJL/2bp26tvo4GskA2x8GQee9dKfmhiW&#10;nzrC0uyHQU2ofkSdwOIw4j7Gx3J7+snyMCsurnpa0l0fvioU7Bgogp8rH8Trg4iRn+8Q9/5c1yoC&#10;c6XFgU9WbkD0lDRxVLfsH3OAu7LNYFsZwEfbk9/Zs82MJuO2NnILPyGqgVw5NpBf143HPoi7bUqG&#10;jJigC5Slj3LGqRGC+OAn77f79x9QdqUdHE3b5WtX2suv3Gq7u9t5UZdbIk/hm/3bw4f7eaxBONYT&#10;IFAYPYcmLZHy9brkI0+4T8PhkDjSIjPka1riZJKysczwU5Y9mGx78Jf+wIghWFcO4mw39sGxreQP&#10;vGSmPniKtDnKPiYavMCYNFuTPDTngOcQQldga3QLb2FoW1Ipid/51b/9BLZPRwhB/+Qf+5Pq8yBo&#10;FAgFPdp/iPGaXihQPbBnw4IZMNKBjCLLfs8wj1yRptfOnvvWEpRwhFFAcRYnwjpvz+NIvPziS21K&#10;Y3v48KA9eMCxtw+PgSNoGxfM9iUBKrhlStkVikqtQ1yo2qjycCu/+oiYyqrRAa/hVa02rm0a1M0X&#10;b0TZN3Ty6BzWqM+ONUo0CF96xD+KTT6dcBVNuH1p3FdpxkF4whnKzD4AfHbJ6mvZUFUjByDzXI+D&#10;MlVK3FzR2XCLmsV0urxGRcks71ZNp7ANq2YAjQ+CCV77odMTOpk+q6Ti2nh18JxVGFAKjAQdUkKt&#10;6oCJNJNHPopncJbbZBe+ZdMYoeNiq4e8Cn/ll0Yd3AKWkhpI8gYasIVpcOCGu0z5UjELZKZROIFa&#10;/1OXjdlGy708zrI/N/KoGrE/6hy2zVjX45rKAPUYD3MbNMAa28Di3lm7pUaYDidGRVkFZ2iVAcIA&#10;Fx2eODvEVCfkhUAKR1fgLBeDy1EPfzrDpeE4aeNh4CM/hdVhBjuup7OiI8aUXzozOuLqoKqTqhdD&#10;9A4LynGAasZQp0LHsfSRyOItcOy0J9nGNmpbdPzR1yEN9iWIt99ZmWwxMAKHDGyAKWydL4DR7dW2&#10;yjPoEusahFU9RAtl4Js36kCdL67RY2UgLYbQSbwsNM4W4cxcj1M3w2/xJSJ7vgnqq7yR6elMyGPH&#10;Z4R1p21QXeFBjQPM/IApTT7bcITMP//qTrtz535bHSY+qDB5bePRQSuEPr8W/torL7WXb71I23Uy&#10;hjTSrTU6Cm59BTztZaiXf0/QaWylG4ITh5XISxNdVbGFuE2nKn+cL3LFsVPjDUIrXVWSA92RhXhp&#10;A8QhEEKPeCivDJZJMF9sJPwsWJRzEmEI1Jj/A7oEY8oeC8syJim7PqMpHYAJj7UhoRn+pH5s3umJ&#10;E2LyoHAgJ0ewT/3V3gwFDwvD/6I/W3Epo2OvUyt7hGPVcaKpU3tq3xAkTL/QTaOsp2yI9RjtEZrI&#10;F3wSIR/gn/QRZymj49gAo9hROEU3TeOfx8kZDnXgJFbWoqtcqXc6m9TrCkxWamjbzjqfnLjdzLOv&#10;Uj7HDnBPvCC0YWn7tHWdR+d5rEi8YoflV7Eo15moMj/p0q2EAFFBfIHpRJ2vrnfw4CrFGKfTt5ZJ&#10;S2lS2RGPrH5RTnjaNQHIGeWcPkNaCf5P+YjNSR31ioEdzuSMQUY+NkoZ4TkJqO9QL/vRycTGYB+7&#10;TOw7pKUO6okdX4/8XWmZjB10SFye8AvOHmQMf1adqOEH1vAdXHHcrVvY7saw//W7NWAH3asZTPmc&#10;j/iHx+Acpxz65dGYQU6eA4q8cbDXXUUYMSjZzKAxE5/ozIYDH+zE6kY9DK99cBK0Jta01eotaDoA&#10;6bKTf9Fh8pLPdqT6ynsHVzr/tnv7JwWpB5Q3vAHD8m7n1z5nFwd8jTxO4ErMo1vj4b/PbMXQ03/Q&#10;X/hCC3eKiIxw5a/PBdWb+hgYwRvfyEcKcrHPQQ8Aqw5AVdqaQbxcUZJ/0puXyYg3OFrerW6urKsb&#10;4qjOi7MykO58m09coLt/JDR6Df/l02R7K3YXFFJ3lAvmxH4MOii/1Avzi5cTpCurm9yDowInc3xF&#10;btSD9997rx0dz+hDV9qDR0ft2tWr7Y03Xm7b26NMIvjpkzNtLPJ5xKDn0f4h9KNjVio8jtpuWf6D&#10;UWlUhPhR/NRWUyqP7bCu+z0iIW+001Kkyw5LDmW9F4L6xk/5dNvjYcXWYJ7+lr/gR+iwYAI8k4+W&#10;S1LqjH+ujuXef+Tlr/fJFaxnuOIsHOXWYX/7V57SFR/Dn/jT/8x5Ro0wRKVdHB62vXv3yXAWw6EB&#10;WHOErn6hCOcYfIVUTnvDcNdMlXG5X62Pcrqc7AyLhl1DEKX3/vQQGCqFBtNtNz5z48xUKYz7XjMT&#10;CG55NTRxDnpsMJmNoVjhVWWdQYgAibNBOWORThCJa3B3L+3EyfNZgBiVEx1BGxFKTT0XgQpt4Csb&#10;NEqifce9MHRq/X4O7Ah94qoSJS84ROHJY5bU6csVrIG8mTkiTUOPSplIXv6RQz0kIXTayJ11yQwe&#10;MnBVJx0gMtFgpEPkiO46U4HxisUDJlWkYld87KBAKsvXqQ6ey8nsM/aPo5w4LlK2eG7odYhQyhHv&#10;baUJFqqop4x4yTsyt07OVJ/6vaOK0JrnudCf1GEHgGUTH+/lW5wfysQpI0vNsJpHHnkpbpYQcbCm&#10;t7Ocy/FZ2uc6K3OkpzMhp1X75rh6yw3wTLX4oF8nPoi5wuBaYYFoGZjCxyAuOlXiFU5xPdi74hr3&#10;q+iu5dQRO3N5iipzX7joxGhQlfli6ASd1c0r3cHh9JjOwY6XPOIbBwY4ytwjDxl7b4XqqLSHNxhm&#10;69fgE9R397ZnsMGhvo3Go7Zzea3toPO2m4JdHVm12cob+eqkAcf0GkDXCkS2kESZyeNZToBLdIl7&#10;cU60V8UUbwimEOQHCZ3/cVAJ8s5DXybFCalb/DAw4h/HK3oBTP9SpvJ6bZtQMnZ+3vegXpaTgS4g&#10;eyjg3hXOZZtyfLW3127f/qqdzZ3JtdNE5tHN0gFlDVTSRu3FGy+0N998JTaH2ovWkCpe5rStFm3d&#10;BvAvPO33HtGt4T51cKgvtgPrSsBQJBu3nV/p4Ln03s5Q+YZSMxKEV7IwnhTPxHER/VVGrhYYNRQh&#10;HnrhjyHtzxVZ+N7LVZAPlgGZrAAPA52hHnU60uc+W7ZSdoAHwuJrfaHltBzBetOZNA48oUjPb9BR&#10;NT7bRqr2lBOyzlWtGskLn5UxTbtEXbYFK7IIWaQltq3jFKfaK3ntSdq4IjIONnBs53AhMGwW9huV&#10;zhlCTI8jFig6Hzi14KR+ZnuZBw5mnD1XEOanxDPYtk88py8dHESda9+O5qRIf97SgV0eiKd6t2Hl&#10;DY5Wb13W6f0gPGntDon9iZnko/QYn35CIqDfh+Ll7Gh9pe1OavCgo17buLDrA18ceGlfMzADf2mT&#10;F9KsTdUeubUqK8byWfjiAo9sZ8El7Efnoi/8gYc2T1trI0eF4vzmY8kMwLI6cHwEXAcylkTPDdBQ&#10;wXrKdqfP51Dzkh7ZkAx9aeveg0SeGxUf68bWyh/1Jy+UoMC5daGD8sA3fsk+4SivNdpwraSd4a/4&#10;1tUaLJXfQb8/qudxfaYnAx/alukOgMaTESPLLYBJB+RmtWHQGXgmbnO3l4iDvBIv8JBCbbF1hDTu&#10;8wyR34+xPHjZmdi25UFsBvLIMzvISjstt6ITc6EBB/673X8609cadI5+zu2Hyi6rBcod3PPNHfLk&#10;GR9oj6yB4uDE14PbxiNfENM2ps1Szonk8sE2kicDRmSQcsDpr7ZWpx1wiZ+yv2ivHPoVTlRn4to8&#10;1sNvDO3jyYQy2n7IQRbyL1otc8lTA5+Klyflv7kNER6pb0PQJswZ8Hzy8cfQU5OE9+49bM9cvdbe&#10;ePWlGviApwMf/Shfy/3o0T4Dn4PoVE3oI0nOMiGQg4Nn2wIyi74O7QLhxi+KJOVZ+U7RUYjJVniC&#10;OGsDOy8olLjwZbDZVqQuypMEG6r1kDcTgBfBOHNTnizZDQOvrPciIO9sWxcz0SWon9bXbaQQlHH4&#10;Snn1TDqk0Xy/8ctP6TM+hj/2J/90pCvTFESbTdudL7/KbIBvGkFtUUQE6QcwfGNJVmgwAC7xkt/G&#10;tUTpIzQbPSBs6BrDTRQ/zp2NRyYr6BUbI3fA1kHxIbcYlzENi0bhjIuNKystNHwbvw3Fh9ZK2W0M&#10;CI5K6t59vApyuI8xFX4pzMbIZ5Dco1tLr+c0BhXAclEU8aW4pGfwRF4bUmYCcQ5UMBtsiLLOQAcG&#10;+PQOetBZFN0tPMCWoaREycwh3enwqiG4zSOOrK2cYL4YNc4xaMAPQEIcV42RjVK+6aS7zG8jFI8g&#10;XgY3yo5cNI3WZYMMFMoOVwmulnnbeQB08oOfccBSdtYVR4CMgvbQIatGr7xJoUBEwVkRgFqCpzU6&#10;OlcLpSbtMS1UvItD3IVW0+2UJcMOOOl0EnnOgEFeNV5/BHAkMvqk4dBkB0cSlVG9/lk+Pd42EH5K&#10;vwYS2Ok4zhmcS58gLW68eWIE1jGMYlWJkV9uvNX5A4cz9Jr7dEYcXjvjptE3vwYv2wztFJSr5Rz4&#10;CE9wJw5udCqckSvclYOU+ieZmWVF2ZRR9IuCylsDmfzJqrHjzKHui7vPvGz5Ab8MfJDBoD+CqOdD&#10;1GDyJw0ehkdFoLK13di5x9mmEjvLPgDNj8rU88pbWtUNqXwM/gNve6h0DpM5IlHijDcpjigJ2gTl&#10;oHOYNwsSHuNWcKoDMG+1c/XB0Af3FAZLapCHwFE+M467Dx62z774Ks6pW2nSplcpi44KRdps3c6y&#10;Pv/cM+1r776e15uqPyQFb21C4Yx+FFpFM8H4tMXhmv8XacLQFhlSXhrdUqJsjbYtcxF7gfAzEQVP&#10;nLnsfFe1E8BF6A54CxeKDx2/9+FjYCUqwfs8f6izIi7mQfHSPiRPWHIhbYf8VOLkgThnwMQvr+HV&#10;IQOR1E+VNegHO3XEthi6S5+wvMSru+IY6Kmbf6k/ZbgumsHBvOIhCHJ3uavb4be6HptXAUxkxUU+&#10;J34y8PFnVBpN6WeCcanLHMDn0OY6U51GyJ9pS+N8VkXnEOcxH9bEXhrvK4B1GI1Tv2y/vkJeh8GB&#10;sP1QXj6gfSUtUglceCJ/rFWE1IUBH2l2wC89Ih6Hnr/IKHHkMz62z3ZeNMk36VXM2n5pcjoqW545&#10;+3zL1V2/RM+gA2FZr6Rqm+Lw6QBTrlaj3J6mM+igThqqL8ognUJx5sJP6rN82iDwdOTRh0w6gUve&#10;ZEp/7UPx6rAP8G866GHQ4b3PJR0z8LE9qHN+cy9OI3UWo7BJuZZFONviIh7Upw2znRgiw/DIlg5e&#10;6iHp5nMA46RYPTfjJAf1UI6oNtkYAZeC6LF5V3B6bRPCdTCzCY7xW6BDp300cdLVbWgbbcsXGfmM&#10;T+ACn/w+7yve1V8OngHtJv0acpjbN6j/kIaIgYV/EeE5OWNu285aVnvW4VPJx3/S78BHfkhv6Y86&#10;6QDVOtTt00U9/C98BzB+hkM9rdUcZOrAHDrta5R/91cc8DgIzQdII2P6XvMRH2eda/2k+BhUpX1x&#10;9Vs/LRMhkhD9KF/GdmTdvhI9gx/wVQ/Nm75d2fKnza3BHDpLGWF4ow/oTgXzAI76sFVc27bj01Gu&#10;bAYVCyr8H/o7n0WST2lTtoKVdnhw2L749DM7ubZELl98/kV79tlr7e233kR29N2pln4e+R9Pp+3B&#10;o0cZ/NSESNUnvWmzZjYAPpMOhAxOQCb2fkiWserlRbxRiatr8TdzJingkXRrA9VDdUldTtsnqF/m&#10;j21EhxKG/JmQwBabLm+0ycRQD/pMXNXj2T4Dhilf8lhWyxGYnSZiXFHN50eIs67e/pzc+dbT+lY3&#10;wx/+Y3/8PEt6GKd08ufz9vDe/bzJDHEgRDIrcB80Y+CDSpDHRiTTnFXXYMpMmQ1AFE3F0VhoQDQH&#10;fjRRg2RD8P31MtuVGl8VmT2fOGv5yBXnvNMe5RS+QoyBFOwgVKqMkVVH0v6fcIw1/6sxpipSGYs0&#10;XGFxRKbBHbjiYnxKFnydzP7Qs0bdLkTniCTKVS06WJllUlE529ENILjWcJTyqMQqqLyxXJwdM/Hv&#10;9IR/KGDBURntEj1I8z84m9dyoYo60qjEEY6eLzljUMsRsFMkHXzk+xnHKWkCSAM0jSPfASIuqMq8&#10;Eqx31OhggAYirdTtazrljbj35xwAEfhLDNbKGnwBTfsQOWi6qxmMa8ITOyH3QqsvcUbEIZbMxgff&#10;QqlpRKE/5hHVOFLSmBU2IoBVNViKykKA/ARCkot2y3j4TFWtKm0GT3HWqenp3gojjZt7+Z4BI3GI&#10;I0G51mqLcRopD8totE7LyMN/03WIXEFK54zRcBZRp0G5hi/kifypK6j7Ew/117pID97om52CGGYV&#10;Iq1G2svwx7G1bSpv8qeMzI8zRByHExG2R/Xc70RtT0a0I3VegwYOZHfQY9uwTAZU3KsKciA45qo7&#10;mOICnuAFEzmUQSgYOi0GbemUrIO8/GL0pQ0wHgFJCA7kqTaXCMRoCa/9I1Jl4CCJwsBWH7nRAFc+&#10;MBrqcSAWOsJi2xH0Ez8C1xH154Uo6Jo6rfNxjIzu0bG9/+mn7dF0RjXiXfvEfc6tBvClYeri1atX&#10;2je//na7dGk3Mlcm4c/gxHsYimfiUOnh4JCujXsyr6HuuaAO5w6UV+JTszyTZgdm1gX+2InSfR2W&#10;SIRCXCkO+adclY35E1Vw1CfIit4KXTlVJ4m+mEBQp0qvlay4AoN7ISnTrPRJU2imPcgH+RRdsB9A&#10;znTaFkg/wE/8LG97cGAqHRc8GvA1hFeJtv3WvfLwHFtGiu0uugVcnQP1RpvXJzqijeCTdkquzLRb&#10;LjADtPRX22m9RC3RWycgdPxcVdX5q5lq4nAqMwOOA3ficyEZxFT71pHUrnuvDGsQCFxgpip/0SHp&#10;AjPiBkxCk7jkSAw8Io/f8VnLBFQYkbN5O65lu4ckjq5HDpICBzkusYVaABpWDp/pcMuzXZITh5e2&#10;NzLwUReVtbP9vnxgvvDDpA7ulGvZseK6lBTvU58TA9DUHc+Oj+nm0957FiOTXRVxd0gmRcHTw0lL&#10;nVSZ4ja3DBTVQQ3SGfrvicM4dau2Csol+izgKhPlZj7bZmiHxgoMTNQb4tQUZTLGjyiHmLS1M3Di&#10;mjS36Pt9M10Zn6GrrXEFV/NaW9yc9FlJPlc3Nkc67thT6NrZnuTlTPooKlr4FvqwI7Zjm5bcwHdx&#10;QJkVFdsNURm0Altc8rIj7l3lywsE1hxgCde3shVuMkT+Owlb7araWQbqyswZMSJ8Rin9p22ZdPXT&#10;yTd1fD6bZWCk7tbgXQe65Brd4X4Bn+cc9lG1lQ5Y4BAZkK5MMwkJzplsg0fG+S/tgErFRRwcQDv4&#10;cQXIw3Zl3gxQKJtnUDOhDe7WT377WW2XK3HbW9vkx+dQrOQpNthnOEmlLTKh2o54yK88D+w96T5r&#10;ZXuXlqPDw/bJRx+j+zuo2Hr78MMP2o0XXmhvvfmmyANY/OEf7cBnyh88fNgODg5JE7Z2CHiUgxVw&#10;rHwSg/2XQrKP154Ky+9GGeRHP8SnypQ9uGhPKo68C2Qvxbf6UfOqU8ZlIJR72iV1xRaSJ/kzOCl4&#10;1hMnmD4hE9epo8rb12c1nfJG2xZzkXpzCjxv4mObZ8CxbKnyPW3ffspecHBBzB/6J/74uYZKZknu&#10;2em87aMIUxRhFSVSUWuPLkyRxzYCmJoZFcqFaSqK+WQuSu7StjMkvkffmQ2NijMqmX3JYX4VrASU&#10;AY+zQpS3E+YqAlEuESZKOugK4BEU8IxSOGVgycu1CrGCMV1b8evLCo7GjkRjMMExhXKp0ginFFRF&#10;lIYyRNAKHBVeg1UPo1LTYIy6A5+ZvYu4OsO8KKudrSGz/ShtYQfu1GF99fByUKEMZTn57I8O8RwD&#10;5Oqa8Hqjziwr9yqnpTLzCoYaakmLoyFseJzlXehzFkpaoDodhTMt1mUo/todCCVShzXU6TQmZe1w&#10;dJ7ct53tUeazr6EuHQY/fCnuNqrQQ+cTWNTnjNQGeR04gkSxnAMWhmZX+bLVQcSNgseB4U1kYdBx&#10;I67Li1+yQ69sDmwCnE4jTRIHqKcONShL8RTKB2GBI/7Kohw4DCtZ5UsGPhzyMJ0KsosTRHlny5ac&#10;M6NLukZKY7w4KX6n3NBZ2C6CKYAzOObePKKUvNJIlrSTPskg10hLXvitJsgLuft4sAtdVVzw0WXb&#10;nNVZ4uLQ2AFbbfM7E/l4n8JPuifP8ANZFaBwtVJps4Z6Q6GDXfNRP3nO9LLF3zISo752PVK/qES8&#10;pSc4EkzVNU4ZdYu6g4dIm9s6uHSQXJCEP9RhIH31tD44HOeBCwdp1pMCqqlDHRgvnBH4PLs+ac9t&#10;XypHB16cuaiH8TlczNrhyaztHR6077/34/bV/ftZnTyhE/aFGxkM0u5rptbVlkaHOWo/9/u+3q49&#10;cw39SFcMrVQEiuLeOzJl1UPX4aIVPYcvFx1eCeLxPUFdDU25TUm1mXPxMYNjB0dprdLOfRFupBXl&#10;6DZFGGg28lJm2Fz1HX0Nr9GtdJK/K4hL6pe/AI7uFXrtHNmKkfio4CUp/jtApJBY9a1z6kGuzAeM&#10;OLbkTWdrSD11xE6BX/oNkjLQ8VrGW9Y2iTxVOfsTbXicA/hRW0W0x8JS72zXtFsO7ebjNutzJAx0&#10;uPa5B1/rfIot687uyRwHTccfW6adyMchPWeQ4/YkVzHK+ZCWyE36xTs0FZNCK3WYz+5RO9BfwW4e&#10;5eA5bVyiCeKVe65XgSsooQtXm01lGW/oGPey1qMczRswnJ1Vn+LYS7u8c5Z8AXC31joLLzKMQbJN&#10;y3Ynb7RVfgR4OoM/lPN514JtPcgeHKwvk3f81mg/JBFPPqrNTgvzi4D3xDtQUx7qgM5otikRhBlE&#10;CeKc1yITp3yjC8Q5uDSHbNAuyzBhRZlI36Cgjnwf6MR8ECwv/gBNvyZ9DijkWHaNiC9l1+CPLyJQ&#10;U9YR0CbxyaezSHltOhSnzdu8PfRVHDz5jJEDHidk3S64szPJhJJ0BkX7f/L7fI4DnzIT1MW1/X7e&#10;dIZuKFtpowkCSx9JPtdg0Ncy27/6vJATxQb7POWkXvkygazMagP5ybus6FGX/ocvtvEZG3lY28Nq&#10;8OOKo3q8RM7RdfJkAK9vkbZZOM2BMRUmZSznWWDiUDxHLwArvfJTAUR2ImoeTmf2J+DUB1hz2lSt&#10;JEk5RTi0P/n2UQYr9M2kp02SxwHLaKMGPm4XtP+yLyzOAYE6rVq+FzLigtyVDfCyRZZ0mEqyfVvL&#10;Mzsfvf9he/bZ59qS5Pd+9KP22quvthdffBEeOKFC/4DuuRLmB+pd8TnmrFxoiaE1rwfX3oBJdgcY&#10;Z9vQHoC//qu8iJUQQYI66VHtqOL1PaTXvJoOaev5PTtIzC08lM/iYPmu46vUl7LQH/j2UeAhZvLH&#10;vri2UWqrhKGuu3BQ3+Lrqzhltyp0+MGPuq0+fguwvFBu6rZX3/q7/1sh+5SEC2L+6J/4p85lnExw&#10;5tQWPGUUvEARfEDYlZp8cHMTQ4Ih1Khk2xkGx4GPyucHvlzSDmtdJh47yHE2xg5Xg6Lh18QQMDp+&#10;40FnQ67L5HTM6CxNmnwY0QBSS6qhmS/C8aD+GFxufIAynSvCshnWkrvKv0lxla1mOWqgVcLWuY3B&#10;k14ViDircAYZc1S1oATpcPGesmpjp0GZoELFme2hgYtE6ksCuHOyc3CftQ3VzkbMia46wc9gw6VA&#10;pVFWY78Oj6XJDtw047P3G17LORubxsh4DYS0rXmttU4NMto92zTV8F0caJY0HPHPigLZQvfZY2MR&#10;48VttqW5J5lMGn95rwH2rG6kkVCfjUk6la/3mTHH+EiTzpL9l1Alscy1jleEq8DiMMlb8evOchmc&#10;aohprJzlUCE5BC6pLvlM9zrL/pZLMv9tuBoQ7sVtqBKYyAu4dhx5gxIDF7emZAuLMCijUVnCJ8/K&#10;ykO5lLGxFusqPBy4ZqZR5KlEB83DLRYi3gcG4uRKQjmnxqjb0Ebe8I7rCCV8II+yJGOikl2eyB/L&#10;JMnqUz4P2pJfzqlhGfyrX8giWz1om1kVAus4mQPcaocFqB7CJm4Y3DrAs2N0giJtkLx+TVt+p4D4&#10;cIgcLTy8D76DLIvnxSffSFQB2oiNNMhjELY0eWt7CgVcI/miEURXaHfm1q00PbNhw8+OfRP7Qcvk&#10;vN6e35y0VyZX2rWNcRttjdvZyJVjzuj0TIeYtuKzPne+utO++uqrdvuLz9unR4eZ+T5b22wnqz57&#10;iH5QoxMm4vdz3/hae+655zBX4gRSHWedkPBgiH8iyGd5YNBVVHcMkY33UBKd52d6tBz6haMcbINi&#10;IY/NxWVmFGsrDbc4j7qkZ8pGrlDGB7E9rDYwgJnVK2HRzkzo9j34erb0gOeAIqW0GegO6eLtwEss&#10;ArHMAZfWwwVFzY+h8zL0RcJkim6nVKWlFuqyOo/gkZ/y7DUQ1DVOaafUL6+1f/UxRiSNYdFxcwtP&#10;PZug069j7GyzD9XXFjTtpN+z0hGzvXu/wPnzkAS1P7R3Wqg9v+hv6XDaIod5zJFVP8uAU7UlIimT&#10;0sqTpMwLUper3TUNRFDuxOtIugpcgTPxAlHfSBZU7Ee2lsPTdfL6Vi24QVb4CWPEIRVTNi2K87Fv&#10;LbM/E2/SXPV3JUdeSJNb1DPDTjF5Yz06h0tXEskf3ULZIw9hBy11ETog37ecdT2pACIxROqN0ooi&#10;Fg3WyIXX1q0MNWexox4mcp88yeeNLZ5AZdE5aLedh8fUoz+St6FZIKHLqYDYijIxCy8cSNgnZbAC&#10;3tbdv60nxzTNykh7aR8k1dE98imO5OefAyUnT7Sv2+PtNvH5EwY8Y3yaesaYksrAxgYMnUzP2tK1&#10;9VFomc6P2xH2RR2sXMBHFj7f4uuws1KhvLPbhQGWq0vgbcgkKjqUfpb6MiEGrdFB0p0Ess/KQXuY&#10;z6cZaJnXidz0n/Rt8ufMvi7twpcZOLi3HZkGfMrM0Z059eX5YPJX2yve9j5Ma25a3Vm/1+oLAxjg&#10;uHmlJhTAJ4OfapvRbHWS/PLMt/bGjxRH6j06OgpMn0n1BRJb2zvwZhz+yTCfL8tKO/nllf5LfC/g&#10;2Tb1N/N8uMKLziJH/KI1bPnDvYftvfd+0l5/5bW2P9tvH334YXvnnXfb5cuX4Y/4MCgAX9+eOJ0u&#10;2v0HD3LtRLx9qPXVZC48XNF3Ql7UYVtU7mnz4sO11i42baDVw5D2RJDdBuNDWvCtOOE5sZYy4bdw&#10;bFPAsh4O9bKXST4P6eUXm0DfJhwHOkLwcDIvMJJf+PpgxlXouAZHcTGb9YusUdY11PHUDnz+6T/1&#10;p841GPL2woyhuBpsOx5nSTZxJPwIlG9Gy6yOxWGcDU2HXeV1WVZFyaoBFkbmZXmUQ3OjqUm1GNt1&#10;Bj4qU0bPVBRbShmaHteBHqFkaZG7OGuDMLtCedJRTFkNNR29q1YAxomxXAm9ZvhL+9zb7IyXDQjR&#10;ZyBhJ1pOFYqjIyjt4JuZxRibQTEJoQU8xNnXQdoYpIVWT1UMcsgvdqfQZke2xLhE94jTwNasBXWA&#10;nobegZqDDBuzhkIsNUyFryN3DK20e6cxIS2DUxp4Zt+oM3KjLmlw64EV5XXA1GN9ptuhiIgDlpGd&#10;mYMj4GdWl/sSDffQESdKmOIpLiQZ5LvgdSaElZk2Ihz4hEYKOdtlAw4lpF28ktvGXCSRn2vlRWHh&#10;G8Q/BUjPNjPKRQGFT70G69Dox/Cdu4xLZ67sTEg6NGXPdnWUkmwn4EDQTsKOX9zLGQIv8MyDnsp5&#10;gCEC6l8ZOjucIVpcJZbDqLwFCKZlsAN+yjF6Kz/lY+Sizkpr0SUVysx8MaLc21mbrJ7Jj3R0ZK5q&#10;1W3gozLmLbzUf1WcdqiRV//VFXkuX9R/9DNGmUIOfJQFxVK3A7b6kZh65ZFFHMRJr/xxz7F6V3j4&#10;6m6NoPUGfxDmksGzK3doETeRH+cYS8qrNRrfcqoI4JalePiuPI23XVlINyRncUmNMgucgZ1BqXWD&#10;b8kdeCSrx+c4NZbe2Zi0t5+70W5tX2ltflI8pFO045IW65dvgvUV+D70O8Mp+fjLO+3D21+1r+iA&#10;93CKD9ClBUj4E8e333y13XjheiZ4JK+2uwlG3eQ80CLf1WOvlau0ep1VPzJaf+Qd+ZWT5kPSm9pE&#10;mFed33mbgesp11MdVApF/9QLjg5nCQ4nlFl6A65Wl2cZwUo8YtewR7FlutWZ+DGPeBvkrYXqsoKw&#10;/ekkoz+EpXZL+XuoPyVegv/FRmteOKF6AeURHqh7XGelxJ/84N7IoblzBm4G2TUzbDs0fw1iXIHR&#10;9laebBnCYdOh0oFzO42OXraZZoBTDl3fIhbyKJuVYNsPR8GCX6nd/9zTFtCMupZ3OYPvgKTtUUdI&#10;mOJDYuKUZSabuIcS7q0Pp5mMa5zV2035kGTsgDIWr7S9Ctr/kpeTQFzD5/4cqnL3+S3fxnW+cpJJ&#10;LvsEV3hQbuw1Zagrz0FwyIu8VQtA6r4TOz63YPWZXFRv+UVHE1tYqI8YDNq6fYm0Gl+6nJVffr6M&#10;SFsjrrHLHBY3Tf5Xv1ll+6q4eQNHfhGvnTWfNiEtguQacJrLegxDO4IGi1tnlA59UM8NBbcsROek&#10;sDKpijzyTA6+yJi270sRnIm3rcEizg7iKKVsganuZnVN/DisSnvnwMdBjys+I/jimzG3tidZ8clW&#10;/aEuy+m7qFsOfIoeoNJ+HDgcHR/mWSYH24Zsy3JXCzBri79HvSjAly75tjSdeImTx9rQ+ADUQ6VS&#10;Gn7KbRtztZmaCJhNj3Hep8mnrbJ/U9chicA1Awjbs/2ifWD8HdLVk7Qh8M3bSIHvQCgDJ/CIIywE&#10;+3Aupcs8aUvc218o7zmw8kwbNaoD+XgumAqnB/sTn+F29UydcIB0cHCEbNbaZHsMH31ZxE4bb21L&#10;atmCJbyLjlpef2roJ6hbvrvi42qbE1PeO+hfg49K/v7dB+2HP/hhe/O1N9rndz4Nf95662347cBU&#10;foorgz5sy2x20u7v7eXFEOKx5goe8lJVpOPiI6qkZYXehAEPgzbMUO3Hi/qn/a82Tm3QabL2UCna&#10;GsyTfhB4pdvC4h9JeaZ2gK8Op60S5H8PXjuxBSaxGcojB7xQdN2OZfIffsprcezxhuA84B15ky9t&#10;yyjixfNbv/iUDnz++X/unz13hiSdNqTqbOvU9of4lIaGw49J2ehNrxElSbYu4jLbgCMis+B9hKEQ&#10;7ARLWRQIRhsDITPXURY72cx+rpumcugM2ZnLekflxFu9cXRQWVXgLAyX4s1fTmQwKUEB1wa6yJvd&#10;bMQ2xJrl0I6UDlRDz0OO/NUstyAKth0i1HCNgjqIUxMTxAscoOkUY6AByIyZ8XYI5NMJ1Tk8920j&#10;KKCzzFEoWRMFlg5y8k+jpYHPrBql7fTt3KKcOn7ygSOdZvALmBg03RkbhMYx5BtUenginDN4au50&#10;3lxpsHX6VqHNwWz4BDy3BNkzpIFzUHPsrHdlaKoBecgP8alGaqOVFq5lLDQanY4BOaV5ywfTs12C&#10;RopzI7fCTmGBYt8moa7wL3D9IbUMSICQn7xWrthY5EUMdDjDlIc5NdrA0bj7MKdbWdx7fMIoMJ0z&#10;8JWF1wbrkjLlJh7+gpQsU7/R5fW8Na0GpOExfAVk3XOWLAeIkRFx/WHEgExHAR+pE4lwncjwxhVT&#10;5UZMVQf/LWYWZwR1fALHYH5gyBp6stTnPuk4BWSp9qV+KAN5I63UR7xtzYZhi9LwBaLemR2iBtx8&#10;xpHiTGV91Ld03vZQHbr3ckaawXlAywtxrFeO10Ap9+iDMG1rMkgZiZ9pIYG8pa/FN50eHa9MaFgP&#10;8rUukVU/bVNqpHqq7Gr1knJ0rCPa13J92Xbp6F6+8lx78/qtdnnnEk6gM6CLtBk7T2cWlbMDDQFn&#10;YgKiZKHG62A6a5/R6b3/xefts7v3273Dg3YMHnLs1kvPt5s3rmcbSujxJw04X7KiOkDxVoehS3mL&#10;PvfWqXO8TQe6g2M0gt5JnhmobUeTzbEvDI985E/BtV2ftcPZMXYAJwX8XJlEwZNTp3cG7ofYs0O3&#10;iRCVVVrkZeHomTox2JPoNLik3VKn+JsxNiEMqGCnqQJGn9QB2xkylX/nGgPKuO0xEKQv8rK8ZZAZ&#10;kdn2az7qFodsq0Lv5IvXOlpZiXGAo9NFnIMWBzZ5I5TfSWNAanv2BQJ5roPjZLYIf6Uh2Eui+uG1&#10;+JHmfUVwEGybkp4SoGm6Ome27rT5r2yKemHOFKgrYOaKPOmz1IdTbHXolV842XlFtG2Ge1mBTjrv&#10;vyGC0OQWLRV3E/k4CHP72zr2SNlbh3Ze3rgl+0SE3AKFA4jHBWsBKEylvgZPcZi1hBnIwVvbuNfV&#10;X6/lBQx+lFK7b9+k4+x2ZPFXTupXDnKHTi8Iym1jzVdbV0Sd6RvlvdtMSa8dFGqpz5cYb88jBfIE&#10;e0P70lYYMqEETUIpnTYnh/88y+Lo2YAAOWsbeemv95VXPg2Cs71yKnjqQcnb9BzkzwQLdrHeOlbb&#10;07AU4XnKk8nBzEjbSvk8u0KSdNnPR18YsWoiyMJgbz0fKt+ijfrmtjFy2ZqM89yPmEcXLcRN7PEg&#10;E2Vhla62OfCpV0b79lCc+4kfO9dR1/kH7mgrdiUDXfAQbwdBwvY12w48pdnjzLYX30m1DjPCa/vH&#10;Uwc+R8fUd5z2mu1QZFTntHMhbhUehxf13NGcNiW/3ca+hBdmm9Hu5rZF5Jnt+YqB7jJtzy2K1Ktd&#10;T9OAThuiNlk9OFlWm9EHtA1rg9VNfSyBIyVoX4NuV7tsb7X6eHQ4zZvcnDSHCaQzwGTgAzq0D2ij&#10;zWmr9BPtW6ITwBOi9iuTwvYJw2BKZ3GD/sA+4uHeo/b+j3/Sdrd32v2Dvbazs9Nu3LhFPu2T/HNw&#10;55Z1286iPXj4KLYnvgGDIwem8TMEiy1W74KD9hH85EMmyL0nLYohDtUU6jaZ4Bl3ykXf2TvrtZ2E&#10;En1YC0R/zC4vvbC9lvwlO/1lyln7EIgTjnIN/clf7ULYtk9DBmYc4R+h21PLxIczP2AzAOMIJPhO&#10;panjW3/3fynknpJwQcy/9i/+C+duVwvD4IADDg10ZinsRGUGBnw9ThscIu3MgYyMB4p9YJxc+cpZ&#10;gzLiBr2IktRoV2fSmSWvNb/z1Of3HtzjaqPy3HHwy1xx6khXpjpnKqttSbjO/kmBkJw9KANXymGD&#10;XCxqpstOII5ciZMo6xd/t5OpAGoZuEefyAN+eWjapZMotAqiGgnLTCoXjRdavS+SVVGvdVCEx7Ex&#10;JoYrYJQjiLmADwZxDJ0qJteAT5z5s72EC1eU0rHys3OJkqa2uo4Dbp3CsdxwLa80iggBmYhr8cSG&#10;Yz2Kz2A+L52hgnHQUrQKrQYzQ6YnQuRCECb/Ix/r9b9BxyZbOoRCHpt2tiLa4ClrQ3QW0+7mDOPY&#10;tzBkUAqIaoBFv2/i8nsXOvMellWuOoLZysf1KTpgmugo+zIa1XBXV+xEnIOV9sEYAFjczSsf5Gfx&#10;UkxFQF0thz/OI1E1mJAGaSp5BgZ1OBDJNekZjATKYzk4brRTVOfEIbP9GY9QP0f2dA/lzJ9n38yn&#10;noCjsznO/JYwhFVy7HXpnKvX0Tvi5Y+DBA8dIFd/HBRF1yUmTlilqVl2b3bKqksZ3mhz+Oi9M5E9&#10;VDshJFvxzYqAHr4apLsH7YEqZYG0Y64iG/XBsinCvXhCsyuxkc8AQmOdGXp4ITrOImbgqP2g3nyo&#10;FWfl5avPtLdfeLndePb5tr691eaAzlaLg2lbzqeU84v1OjTaFuuyYutBxtarznL/8OCg3Wbg8+GX&#10;d9pPvrrT7h4etWeuX2kvvngdp2eCHqNzdMbhsR07pXxWQIfL7l8NklYHZW538nsp2+PNdpmO+DK2&#10;YGvoTEEEOLYzf/IfuTqbSbwfWNa+bgpvudB/pj4H7NyD+xnKI32HpD042m+HOFf1wL16uoY8ySP/&#10;XG1v2jcy096qbQ8sN0o9o+Ka4VMexYvSAY6hHaVVoPfhF3wLlZahEtXBNnmKbtVARt3DhiMX2/Px&#10;bBqH3A8u+mpnZ76zcpNZZhws7mvrlQilCqoFBjDLzgbbtgLtZggu0Q9w5RCb6B38EpesaCdnpyG3&#10;pDvx5E2VywCMe+nIgCadl/yxJDD8Aw/zxLbQZ1mPTlheFEK8cq9nMpAbbUQZaotsLQ5unGByl4R6&#10;v7NJGe59yHyTaspJxpZp16xsfdJO7eN8q9fOuJ3iIEpyVncI5pdHcXCIL7zAn2sprQk0tzM5UJEM&#10;JyPsA4fBMHk8Ql/u5Rs8II+w7JMt6HUAEvozT8lNWtqr8ZENcLkXTuejtsfwpP2NHKgvVMAH44ok&#10;r/lVkfA4lgw6lW3lLIcsuytIlQVx0Ezjz34xD28LlzpiF5CFjndekmRe9YzBYJznPOfDgIP2I+Y6&#10;pGp11QQ8yudFQRy+dc3VngltdXukIz5p463NTFrkGVl51WWDrDycTXWG3h7a51v2sSX15roaVIwY&#10;6PgogKs64zEwJ1vgyUCIgU5N3q5l4BO9Vi/gv689t7/IRCa2p7YxaZttC/La9qb/gP9zPMvAZ0p7&#10;Uy4SJX3BFX0/X3PFxz6APuUEboOjFlnZxrfg7CvGj9FhV51npGujqCIDt9O8hRfbYv3pLCxb5Q35&#10;fo9ygP95Uxx1qTMOfMzjh3wdIG74Rjz5BY5+68kJKnmjzNyi5gdcR77ZzQZFbdpba6jthQ5urFOd&#10;IxJe1cCHA95Fx8BxHbm5snp0cNg++eDjNsMObSLDq9euta2tS8DT5jsAXKQd2je64rN/cJTJGJkn&#10;r9ex3yFPXNCXDHJgKtWGv+KgLOLPEmVIn9f7F055BAAgys3Cls+AmaAOxZcAfnwDE8kXmSgz4Pe2&#10;UHVWWhiS20ozruTQsRBH6uI2bRxAsWf6wIlXh4wDK66Nyy4dymenBoeVq5f2veL363/nbzwG/hSE&#10;C2L+/V/4V881JBqeOHkwxI5Ow6LCGSfzfFCwRo8OjsqxtwHEQAFtbcNyOhJnbWMwqM5IlqPmQGrE&#10;tQ18rc2WxxGiD/TLfDtO41WTGHYdYwXGDzAoK52r+/FVemDNaJAJ1Ossfzlm1q9gVTXfiY/gMdTB&#10;PUK3AGf/n0uXHa2zK9BEYoyrSmBnTAeWGRNQD/ripUKS1jvfxEZBCcKQN06TaCKgVf6YGMXkrJOX&#10;6+BnVBkS7+L8aZA5p1Ne9R34yCS069yDX2CFATlLj7jk/slr60gwshTdvMIu2UoD8eSrwRHlAlbZ&#10;e2F+85ZxM7/0lh6UPMQ96eYFFu0/eX1YXOfA9pOOEHgxBtSfvcMYCx2nPES8sGOq2d8M1mKUHLSW&#10;MxWHUl3IT/jCqI4/s6iinPopGf11cGxHXNs3MgNOyZKVR+FhkI3rZ5RxQCPeyo+gnjgzYxlX9TLw&#10;sS4dQFH3mrPptfyuPtUzUcaHV8oteU+a37LyS+nqtmwQFQ/THZzRV4bG4OVBmjODOqeL6XF47AqR&#10;xMttabA+w6kDdOmnvJ1kZmDBLx+xVY+VIXm7zqScLKByO41yrqyUoBEPj0pHhaND/jiUFCwb5Dnc&#10;Lhn5CyMoVnrlkaecCd4aLvQQekIzIXyh3mpblBcFa4qdsaDw6HTJ78PEdHP8XMHZaM/hLL7z4kvt&#10;lRdutd1Ll9rZZNTm0Kd+zI5mbXn0qJ3ibDtYcfApjwSvTVJXznU44bNv1jqbYwtA6T4Dnve/vN3e&#10;/+zTNsdpv/rM1baxM2rHp7M2zbMm6Cedpo6sK+I+sOtHXpVIBgKkO9t/ZedSu8pAbIvrydpmGyEr&#10;t3BlGxukrWfwAB8gOJ3MOrShDj6TMHHmWgcObH1L3So6tGJHnE5+1FY36dinOFcPH7TTg+P28Pik&#10;HcOVOfkWjuizJ13+URV2Tn6Ep1FQ/qwPvNLxkha7J49tc/C4OkCukYfzP3lLlLShz9kayuDO19a6&#10;SjPPBzjhB+25bC1OzWwW+6z4qm1xBKaOkKhESGKUlYyyNcqaeNMJpUP8aYdNoYzqVHfcg7flXZFS&#10;L/IsBWWzE4Gz+iuM8+YAUmfdCQVsGPZJWoQnguYzpH0Lb+gLbFfer63bjxDQ5/76cF95nFlqcaCY&#10;eiV9F1vawGeCozsmz4Q+cY5TeoITvgbN5hFzrY3bFf0YtluNV8YbHJvtFBkt7JeoJwMB0JA+JwHC&#10;A2SWtjDgLRmJI70YLlrKsXidcZ0ZSZKOyCNw6iw+NQikfAgtePKB2B6V/JGf0GzbQ/ncplVVCBzi&#10;tXUXlUpHeGdbHmxseGxx6aQ9YGu02doGCkQns8UUXkuWdsJBtXpqu0vfSLwS1i7WrhEw4dC1PmUw&#10;MDv0GZs5+l4+SBxl66dg7XqATvi2Ed1wQOXWPl9ksNHG9N8OdhykjCY47GSwfPCWOGHQTvPSp3N9&#10;EeGt5s1grh5Mp27jgibwH+PMj9GHrcl229rezmubY/eAkRVSfCVXQ+SbR9oRRwY+0LPEF5Aqh2ug&#10;HPsem65yiMvsNBMNR9PD5lvz5GlsCjS78reKT6YNdLeHVbgdXM6JQ1bskPUhfc0R7fbQwY/tmXzq&#10;XbaXntYkNYykvLpTcIQhDWqFNkY5qSf2mb5aO88dUU7+qiEb2ermS2Rq4KMtUc55nMLVMA5XwxzE&#10;ZgsYdMc3I0QfkH/pvva7Br+x6cqBwRGVpd9TvtqD+3futcP9g7Zz5XKeH3Ky3g+W+uKPfF8LHju4&#10;mk7n7RA7Wi8ZkM6CA1lFt1rGdbVa+zAIJdSOht5HynV4YyEO7VRWfChYrFJTKw2BDHzkWh0Qb87W&#10;lXh5qf2SoVXVcOZfgBFM8zTcd5zM4GW1N+FTa/zcwvsi/slAXCZ6yWMbF9PwwX4NWL/xtK74/Id/&#10;+RfCrSyxwxSVaQPhKJhsNyOnzFtBERW8M3ujdd+5bkMclIT4DTpkBz4qbD4gCLilnY4KQFCxsfJc&#10;rdIx6pA4wla51uP8asttQNa7ilI6S9Gd4jL0KmEJ1e0BKkoErnQGYca4cl5zpk4FAm+NoXnJTUoZ&#10;D5226kTokM1ju9H6xcAA277S/PRk6gAlgkMZbxpblDTRUdoYUXAOcIvZIXPOYCS85TApLAQmpyxL&#10;D0qePJzkvTDhcq12WYX5UWCvK4AH5bzXMCZYnkuVWrQEJm/EU37+lLLLj3QoQ51xFky3LPhQ14Uz&#10;JNKENARTlY98wHj4ZpwUhUeW0eBpcDSsyxPyYSf4jwNZg1TxWPg2oWFw5DYX5R2Zc1in/NWxqhlc&#10;5UHd4OrMugRbj7TIczCkE1iGB3aaBtpt8NYBOh9mvS8avBnCLh0edPTMrQfoLkKpPcrygrxUFfni&#10;hDqrZpEMGsPr4qsroXa+4uyWSV90kOt0OOIATHBzZSKvZpeX1Olg2u0rQvJtOOEbOi5ugc+RLQ/G&#10;L+bEipO8D9YUEm7J3rYUmvivk7AEjnu/5acdgWqlXDv9VWbAH/rsQLlJPBrBMeg/BTPYJs9FG6vC&#10;/hOLhLwBJjC8UZcqvdqGeu1dCppM6apbY5yOkuzlAFCHoIIwhWwkKVw0iKF5M/ChUdmR7kx22hvX&#10;r7e3XnqpXbl2LQOCJfxf9E5N/dHG0KHPj+m40TnL2clKpg7zqSrD9RpqsjJHj9A9pf1odtRu791t&#10;H+/da19yPV3O2yMHGlyL42K2aIePDjJzaruu17c+3h7oFplrl6+AI84xA4IxctpZGzH4cRvOJE7Q&#10;hnZwcETWcY59OP94Po3Nc/Jlh4Gcb5bzhTJbWztxlvym0JXLl9vlyxNkQ9vBoV47PG53GKw9gOZ9&#10;dNi31+X5PuTpl9i1erWtijYl34vDkZUDmmwnRCa2Vd9y5h7/+q6LW87meTHEMfX4zEjZvxrYOMCz&#10;o7SJOSu8gc13BcQPRavPU8pbzyb8jpOmHKkn2mY74FpbN9M2RCfEmdSce0ArkUkmh6IsJsIz24B2&#10;G3ykTb1SN+L8U5/xtjWBnZ878BETi4uLtqfbkNJtHVq3SWVFB6yNyyw0OrK6XlvB4jhzSIj5PWbw&#10;ZAqPbLdBGxRhZnTaD1L6ZtNN4J24DYkBYj6yaf3k9nnBPDNI/uCMfXProm5r/wK+9SK20Ko9DO7D&#10;EVn440yEucUgOGTQM9CozLPqDqzHeeRLpSdmuK5Lz97Lc+VWZY1PP1LaYzWJk/L0rOSRn8lPWvFM&#10;x504zraN2Gx4qrOvfQpc8ppPxzdv6CJf+hr+sjIJn7VpZnRCy7r0SVwFqNKFk1i5jdg61On50VE7&#10;po2eLmYUrL7FT2p0OaYeaQI2rRT8lKvf+VnPgNVnm8ZZoXG1hkEWeewrfOGBDqF9UnarxPl2UO+H&#10;3HG27z/A2d5HBss8H5RnjsY7XG9nu1VteRulXum3rzqHLleDs71NkrB/9cKgklc+TRGGoCPYMVcL&#10;4w9Al/3T6sl6m0Pn0XS/zbEjWQkSNnxVTzAqkR0x4aPtwevULR7Am86xP7TrI9s99s2+oZ6LxSbQ&#10;vsMA/hEdmIKNjOGDNkWbG/0gn/1TrfbqV8F38Ab7tunAhzZhvgyutNGkuYHQ1TB3/NiPO6D0WSAf&#10;nYhswTFbxZCZdTuBmoEwemScA6X+fLl42n8q7wU0uY0tfp28wD2TfyfISXstfgvsz5S2eXSI7U2f&#10;R95BLgITvvc2hQjHC3kfiko+/Zz2wmWXm0zqcT1rJhUEI65DgvmtxrpsUzkom9TgQv11E/kJsvyj&#10;AShnfZALXy364nFRpMpYsdfGDHCjH8Tb59geciRPwbbe3/ilp3TgY/gr/8FfOo/QGRGrNNmqpvMd&#10;nYFVNEaFkw96wrA8JIbw8+wOyqtxXvXjLzYDGuRofYyD4BszpqmpDDFOgkutzjgQp6IZ7xJ1PTin&#10;DBQKtkUFUVhALHkpqFIMY52JTGqyq4RcJr93KsLwYDMKESMpDinqqgD120kmP//cYpJGNigC9fgh&#10;TPXcHOk8KKz9Nc06ozzkz2idozu1QjHk2xfwLDCjZMWn8AGldfbQzjPGYqDVuoUVhQxesNKywOtK&#10;a2ccWqQtKJDXwkZ6GDinEQXhKlulBzh2uIEjbPCH1uQh2nrzYgHyuHpzUYa8yQNM5eYH/lYcV4Aj&#10;LhhGxDe50G3rgPjGNA968gyGNNThkWmUE6j8cCVEOkNI0c5NeJGZlMGxl+UXAzz1S/rEnbgs4ZOk&#10;ISz5K2uuwcNBuGnqc/if0hqeostVv3wZHPk702EOOzcHL8rm3G0qAHXg4eBZuL6lkKqRO+mDfMTa&#10;snYC6oN1SLdbl4IHjBW/1Ek+yRSuGw5qQFz8zUBD4FJNeulFyTB64QVxcYQsYhL5pceOWL02Krpo&#10;JUOa8EqPCrb/dVLUTu/kTZxAeEfOyMkZQoP1yr/Su4IXnTVNhRngB6jBepIPPHVYQagGUMRLK1nK&#10;+EtHoIQ3md0yM1ilU0+bo606SLa+VOHs4VrbWttsL1x9pr37yivt1gsvtLXJGGffFS/sAvbFL3H7&#10;pqLIAYfghMHBOR2tm0V0zl2l8YOK55TxOxZZ8aGDl64lfLy3OGof3P2y/fCjj9r7H33Y7ty/wyBg&#10;Gpx95uF8cdqOD47gEU4teNoenN2UbgfOdvR5ngdnZskAZWt1s+2sT/KGqCtXrrbLly63iQMh6Nmk&#10;N57sbGeF5K4P2B4dt8n6Znv+6rN5vesJgzMHz5MJZRn0PMMg75lru217R0edTt6VUyhd+gmCo4N2&#10;79Gjtofjsjc7a/vgqVwWWanCFjuQQSZT+OPWh/nsOPqiE2Lnn+3DDsaIzDM38xkcc6Wd8uRRQ6TR&#10;AVLvmO0gHABPxgzucBJ3drejh8fAU0vSwiNXTU7Z4ZK77d1Vx9IzcwgvMMmkLAxoR+rqbdYQHURu&#10;bpVzgBVoxDmYTjtBz8TBCboanFc5Q1or99ZjXrfgTMQbGbityef7DNIt/j775lnNfVzWH7pD/cfz&#10;2tJUOu8BXOSvQ5x2JRx0AwGlvfb2Y/9F1xlzJkz7CDQwzljaR7AQnrTbjjiHb2JunCf+mW57D+OG&#10;qAuai4rY88AyjowpVvAsZ1H56Y10JsJy4jLwNHztldg+vecnhdo8bUTsLMnhq4MYV3DkBfGxq/DW&#10;eovv8qf6LqH4IgEnk2z3BlouvKeGQZby1nYgPMvXBKHx9lfKXv+DNBA4R8/nx0dtdohskJGz+hnc&#10;Ur9n26isF2/DJjC8dLLX7w76CQ7fsrY12ckWNUgJrpbNtjjSdbZdZYpTDXy3cx4cHLcHDx62JQ63&#10;LzK4tOtAZ0w7vtzGk60MerQJ8gPuF385r66O4IePAShXY6AFXOSldNkKYARn/CTKOBlseWlN34ki&#10;OfCYzQ5Jc9CCRXBiIgKXIaW/mQzkOqvrgy4p9lX4KEyf83EANGVgoD/myzKE6yq3h31tb5eByyFa&#10;gnKQZHuzDdrfO7CIbOU3+exDR35IF76Yx3br9mUxG4GX3/Fx4ONgxsGRL0LIZCd+lPbCfP6pyV6r&#10;f12/7K97H6VdT9vjJ23ZOcIRm+OKD03RFWqfI5Q2t+VJ89Fx7T6Jj0bZUInO2a+ql0NE5GNQB2WF&#10;7cM4cUiEuhVZWb9pwRz8+D/osvR3/tVBHujs7StyE5TxQxvIar34GEvx+rB15U+5tAXtfdm/2jEh&#10;npQg3b6040p0+Fe0ShMHIHq7kMmiIHjL/vovPqVb3Qz/+X/275zH6LuCw29dgcUwoDQ0RGdfZGJ/&#10;4Nx9lHnY3EUO8uso5bXPpGfmwuUOGB2jxS+Kx2BKmbtEmKVMBwZDPTUDHDHkPt9C4FfCsTMqAZZx&#10;0DTYQZRwYxB1SFQIDp0o87o1w/zuK60XHagYKAAK7hupfIdzVrK41IAp6+oAqBsYMe3kVwnqnfSl&#10;iHKu9KIanBlKWYFLvKF0HzxDk/nlH5FRXikjxjJmEyfg+1CpdNj45bmNPrNmoaWMfJ8p07AJwxDW&#10;ipa4Ck/+cZi/tkBAzxCncVI0wUp+ELCTBQn5aooX5zg2lFnMfMNbySZydVBDZco6Dya7RR94eQOT&#10;RgMggK5g43PwSTpEpG7x42+QpjMzY8qrWxaoBilLzOPy/1kePDbYORrkYl171OBXejlggLhpPDF/&#10;WXFaRb/ktoZgfRO+cdYYO3BQ/3Ri88Bq4MgjO2jykZbOSdkS1AODM4VuswiiRKmDpmjYlb3XkSWM&#10;sINYXYNvcTJLb+IEKAd1mvQTB1wCc+XMNGc0LY/eFs2lV9FJ6xl4KJMey7ZzrtCqqzqXARzKE1EO&#10;ingQT1z0hlqs20NKwmGyq18G5VadiukFXdq8ykqUQIZ46wNQrmNgB8UsOzLgwy+G32zC8VI4KjD3&#10;tldvPaftMPDJg7rAON/QLq20mzgSb918qb1080Uc7ct5LmJGnrnb1egQnEmUgzqRpzMGPhzz2ZS0&#10;haqIU1MrEzpffuTP1/8eM1jAALZj9PG333+v/epvfbu9/8FH7eTBPnAW6Yx1kjNAgzfiZWufkV86&#10;/UlSqJcocJdvJ6gLNbVNZBtbRpwd85hOe3e01cbo3xin27r39h+2w0f7DOw22jsvv9ZuPnudAdQm&#10;AxPaIXHb2zvt0qWddvP6s+3688/gUE2QzwLH4Ywy2I6zRTuYT9sXOGDf/+xO+8Enn7f3D7HLx4/a&#10;ytKtMMcMCP1OGHobGuASuC5xenTcnJBSZGU/lQnXik4xKgN1mOuuT947+FcPtnFqJgwodfS0szpR&#10;kbtlo8vY/OhB6WQxijRl7P2TQbjDpcbKelSr9CGkCMs68iIEn+MYYKhfrrJo7115njlwi8m3Xotq&#10;eS1dQfloF7a3J+jRLs5WvRpX/dQWW6d2X3q1bYW7OJPgxKB2kAElFjFpolc4iq/Wudpe2j/xZU20&#10;sXLEY+Al7dj7srPFWxppclth1Wlkt0WJSLzyS1vzl4yVVyrNOaQkLngbqjj/xBOMYE/w4Ea72J2l&#10;asOultDuMpCpgUfsCH0uViE2ay3blOy3gKPNpaz5fW5DXarnFFNd0jzSb1JP8daJ1HJW84ZQfsUR&#10;Annsu8GK9od8OBuyVc0+kv++iVE+6PjCbNr7cVtOj9rJ1Of7cOLTz9VKXb4lqC2BAYM21ksp1nHA&#10;TQMEZobB8KRt7/pNsDEoAJsyvvFN3CE6A59saYY3vi76+Ij2xUDr+Og4/YqrPZfRKQc7k61L2A9X&#10;esqZl99dA6R/dRX+OeiTVmkhyHMypG1mQhoeaW/Mn+fk6HODCvkykOY+H9LWB3MSkraRF1EAQ1tq&#10;kAblXgMBktDJ6EV8CydwzjLhkZeLcO0rrvP2RODY1nxGL/2aMgSWul7+HoiImzCAlYlRGp5nkdQ+&#10;yPu0L/AVnvYhEy10/psOfJCtb7lTLxwc+mY+B7JOOstzm1UmSZBRFE09hGcO5sRH21yDHvlbfazS&#10;zeQU/KqB3prq0Xx9tRM94mEf4fXB0VH6jvIDq51LU02CqpsV0k4I1afJd1uzfT1l4Fl0WP7ws0r5&#10;asgnWoAd/4uE2CTpCjjLlywMljWubK51kc/s2Bxp1SZGboHfMcOmR3fqXt0STnwTy3AWXiaDwhuj&#10;xTVXbb6qdoknEeTJZEryNAY+T+lb3Qz/9V/9984zspWpNgqUxWBjcPQuozXKKouCi9Jj+GNTdJgo&#10;UzPRpKn0dKJ+h0CFT2dCRstk5saZfhShGj4A4Hie/yDGvCpbJuuJqiVHj45u5QMT/jszovGNyIK7&#10;5ypDnnwAEaUiT+qnaGaKoEPfMousFrEiQaTCOgIpSmmCNJXS2ClkkEUOaRE2F0UHsd4HJP88LFeH&#10;yUmJwwUY8Csel4NQ/FTxpN8GJu5xxMlcW/5++gE1OyDPQZNQHB1w4KCdQCcNggwhi7g8VJsy5AVm&#10;3r2PAULMpJez6AyxjcSPdJJN1MBfB95M/A31r5ymWeU+jRSG+XyKxkejl49CihX4S7545SUa8NHt&#10;MeO1ETThIMVYFe7FeYFCW7ok66cueU+S0gg0rn3NsgZOo2HHKI0aQpu7spE/6cQ1Xj5/xnW9RcgB&#10;5ArOJy6p+mkdyjx41pFrOvXI2Djp5WenGV5SSJo8m25kUWDgnHuuKNf356cDsLz6SeLCLRJcxDxJ&#10;hwd3mTggnqwXIXCAIa4ehr7yYzAtyHgQzG9Gk5Mm/sDTwXBmp9qDeauSdK5ch37i7TAsJ3+Um3ws&#10;igaYyS1vflcAtvlqFlrDKm3mf1zW9hAsuQluQdROTr4LAv20kyNtzYkYSHG2WKf6ysakvXLl2fbi&#10;zRtt9+pVMjN4ocwRuuwzgNoA7cwc/DOjdzilg521Gc7Qwq1kJ65ELOPw4sm0u0eH7dED9+TP2wgn&#10;5Wg6bd/+ze+0n3z4Qfi7uvRZMfgMTnkVK7+sWIM2aEXPIxeOUAIp0macnajP8KyRXV7Jj1M6yGw9&#10;whn2+Z0zt0H6Ri9sr4MzGmja687Obrt25Wp78frzkYXb4/KcwHjcbt243m5dv9EuQ//zz+JcrQPr&#10;7JjBjxWthBef3HnQfvnvfav9rd/+cbt7717hSv0LdDGOizjLV3EJxrR96qk2XnZNnTClnAjok8Ae&#10;LC+xxGujtn37FfzxWx1xfNL+nWihHNmKfnlTdRkie9OfBCxuydjzeR+lSF6DuuV2umyPhmTblbZO&#10;52OMjjjw0Rk92N9H9srHyYqqR+ejJpPID34+o+EWHLc0dXyVexyaXFc7kIikeSkO/JNXOplwNvhh&#10;VqJ7xVHbUeWvPlXHpHiWrYWmkTOrO0Md3U5IeexP6kptlc4R2ZljuM+ZBtLtk1HmL3tSOBgnTK2k&#10;5+JlyTg8QH5mkje555CHkTtZz7BTtQVpRFzZDy2V2qHPcG5/Lv+x4cqB/6mjVkM4AzvPDgh7qANA&#10;5ip94yLP7Mg78ma3hGWEFMR9RtcByyhwpCfPPaK7nhe2U0DGri3mbXF81JYzBj4MfBFI+Ko8XfFx&#10;JUebFp6rPIQx8W6DG+s8Aw81yjNa27TBrMSAiTrjiw9i09Qh+NNXmmbHiwx4FjjQCvzS9k7bZdCz&#10;u7OTCZPVzQk8dpVZ+suZ13cp2UgDPNUngAjvDfZjMr/0L1Gc5Zm7ZpaxbdpIJ7LkkRDVW30KXxzk&#10;t66yQkN5+5Osvih35Ca87sPZb/vLhDKi8Jkgt7plhYd7P46bFw25cp6BFZHBxTqLrzXwsa8cBj6c&#10;9ZXSPrlWL6VbXpQPUgMp3xKorzNi0DNCtvkuHelue3SQpN9geePsw+EY1cAX+C8cd4Wkz+SQDzXw&#10;sW2XboN6bKcTtdVXUvfJObbewZ0vNwBP6PEDx37AtG+hE3YUX9hcp35w8df5lmR5Jl/VRYL+lIZW&#10;fJKXOEUXmSKr8i8sClx9bYplu5/8H3S+IAmb8tqDoGFbBJr1kje6AS22j/ThlFvFBqQs16nDf4SQ&#10;QsqKq13A8w2B4U1ymbd+y/TTYmbZahvCi87w961f/JsB/zSEnyLkP/kv/iL0Ixhkl2c0cIbTMOCP&#10;ArQBKaSB9Skcx5kIVC7MDI/4FzlbiBDxE5/ZowjWG9mrAJPBtjikk3dQsMzy2qAQSD1AptIpEOGR&#10;loNLD5VKPFC4MwzzGfhkiwOdUo2FxCmIRom5CZ00kyhjnHp+Ue4oinhav1eUM4YykpR6gKERUukC&#10;z1ziDnz5kAvi3O9fiq2Ca4DMR0PGCDo48NrDIiknzgbw0aAIJjhxTkcp/fzElVuwr4FMcDMPddSI&#10;3trLkfEtU844Bnn47vKyszqyccbo0jdUaeF8YxjoAgsY4TE4gachyk8oXOUR3AHXjfOaIdVYiFne&#10;QuZeeToxjW7/onIZwmpIdjp2UDoBGyDtQNpBSAY+MFzdspD0uRUudXOjPOR1XgVNFmFFDlzIOg2r&#10;DlCeOwKGOqMxTF7yRK4aF+pILdxvrOLsZDtd/cwUNuVazQW+NVkJuAY+R+q2Xq+UicgGtuWKh0qJ&#10;u4TorFlIjBG1MMG39dj1DuamdIsr4XmubFxzrg5wgMjZ636fNper4Zr4riuZRBAO8sqALzQkwtzk&#10;dZDIFXKxrfXONd/PQQedvVQ3L+AQLuryx00GRU/iRD55ED2JCkhfBVd7zRNQsmUokwESdQnQgYZt&#10;Mquuyxps7mxvtZvPX28vbl9uz3NsXd1tZ3SOs9lZm5J3ZqdvI1jWG3t8UDd7tw90SHy4fJqZ4LyF&#10;jE7i0fSwfXH/bvvg9j3ip7EXPng7x1n64osvUla06YZDR57XslMF7az+iru8xgGxLXQehDvEy/88&#10;Z4UtSvtS7qSJYnSRdO3LaSZBio++yS0TFWTYHE/axmgSXtpWdKYc9GzhkD135Vq7cR1e3LjZbt66&#10;3l64dqVdYmC/7bY4gIJKHJXPPv20/fVf/NX2a9/7cbsPn47p/Jw1VeMzUFOvubbtXOiN8amUJP55&#10;Mi06mzRT5UfptOkOpne2xs2HwuutTTWBIjfUQvNbPlo+wLJc6ahgC67XqcdUT0M5/qWuirEc/RN9&#10;jzqWFQftPUSvMYD0TYTq6ymOzdFhfaAWSxw4xmeiI/CqPgHGpsHz2FgnRpAnl8HLugxS4YAuE3SU&#10;N82BkIpASsXZxiwr3vxCF2xas41B65NEaA+lv1pp0ZU+L1kqrh/RG3kFvE6H+ZPqBYyteA7oMJ/n&#10;vEWVLNkREQdZYgf8uBxtjNFLeJZ2R74Le18DkbR7DncAOMBZo33EPmAbsioIvsrebwmBYcqtoPNe&#10;yxpx8rwmzwK3cK+MRZv9HLHpD9Nnp5z/bMryrA7x9MVITg7KSm2CDciTfYZ9VybUaPfL+THnaVtM&#10;fSZPOwY+nJW9Ax8HX+FlcF7J1ja/8bMJMFd73M6cbwExiNbuwQnK1jYsme0kjG3Yt4761rD51NWW&#10;2kWwPfE5vCt5Hi/PjcEfn59wEKgMhKdQikfFF/HJZCj1GqUOaQ/71rQue5kirfoSDhzsY4Wj+Fwd&#10;Md1XYXv4DZwMgtDfbH/LZCaMA3FhC63gioH6ID/wD4aBj2+nc9CTZ33QVd+OWZOvwhNu4RT8gFH9&#10;hnpd97oceeGIN8qboF9gO7XP99kafRVtpC+ScBLSNuPA0xUfeWc5ahG95HNrckwW/FIW9bIL+1QH&#10;PKVD2ujwkR+oQncNzpw0FsfZgv6CgY++kcCW0OLjGHsPH4bvytbVdWmJrIEVvZXH2ggMeOTDr1qp&#10;K3LmhW4r5C8fHo5+10RK6Mc30s7HKlKv+MsLP3Rfsh0GGhxORluvvh2FcqxZMowWXMnQzIrUc72U&#10;SjgGsKus/Ks41U6/juqot3QwlRFRA2P7NgmxoGXkT2Ux77d/+W/n8mkIP0XIX/y3/mVcRpipYE+G&#10;BsG/zByhaBkdw3iVLQ4xSpsVC/MgmPwQrL90njJtYLDfEYkjlHSL8p90jVdmhbwVnoJJtcCMhMzt&#10;rJIuPnAdeKmciU8SAYVBcEbpOJ1ChUfKq4jKMnggVq8tBAyNgDA1RBoPDYR0aEzFw2xuqwktXKek&#10;+Msf4szjq05LCaURzClfxotr6MnKkI0EcDYWg4ZEmoUJmhIbvOIYkUWH7zSrbeYv40JF5BkMy9Dp&#10;Z6YMJN2mU6tyGChnaZzlkW7yLXB2+gyNDUUDIWnOGInnfLW2svkWKl3+4iH/EIl1ZWuBNKd+kS1Y&#10;BvHawCk0Y3hIuVM6yOR1UMfPmfrA4+gzmxZwm0JkSgNX7j7EKA/hPOdyTGrmReMPvAJBB4KGZjDj&#10;jX/y3rwaouKh+Q1JEwfSZKyapdpFH8wjXJ1ShUC88unOnJUJV2xDcYxC6aCHMquOwoJDOQuKm3Vw&#10;LV3ywCzmN4uXRU/BPwWGb3EKpuSJTJW3xciX2Tx/8o247lz3TqefhWXw7GFcHfDTznZIJ6LI95bD&#10;mlUVopEhvIDf/COh3rKok1F42JkAWz5bOGhyjRJ7b7oIhofoXdcV2780mqfr/wUfQnPBKRrscIId&#10;eV3NBVfqPlvYDlt77vLl9varr7abzz7bLm9utRPwmZF9ekQnSl1065kFne5P2wGd2MOD/XZAh3bg&#10;7OXRYVvsH9J4lm009ls4p+2LvTvt0ztftL17j+LQhnfAtHPwmRd5Yzvz48RIKToq4vJU/tihckXb&#10;tq2Bq7jLmhAlneIPjR7ADHwJJ0hvD86WOxGQj3lSn3kzA+zbjbCz+XYKR3/YepM4t8ld2tltL7zw&#10;QnvppVvtlVs3263nn4dHu20H539Eu145xSE7etTev327/Y1f/HvtV3/wcdtbUI865CqFOECHbeOn&#10;cePwPPz3T1mlzRnFP7PWTC90EafTtuN2MQY/eZ6SvPJGx0beCL8kyxmdsHyBkrPYKIB0fUpdwUsb&#10;Yr6qz6uoUArDew5xzUSHh/wXNqfIiEPHK3IyPTRW2ws0CsfOC4RQE1PKtLcp7Ti40QYiL4rVcwzK&#10;Wge4bDEASNJek4FsBddo8QV7kC7LAd/NkDDUI0EU81RuB7kCgzR5Bk2hi3vblfC6k5w2aR7J4dqH&#10;wx0oOECR1w561BPx2GDAsIL+ymtte/pl6vKNkzqDWT0JGPsHsaSMdQ+88pkREMmzLYALnzIpwZGP&#10;b2Pvo/cir35Jt7eUV05r9E3RAeolOnpRNqL0SHys28F4MU8c5UvxKSsbtgkO7ZUhgzXp4YheCZn2&#10;4yvszxbzdjqfZeCTgStwzGOfE+c7uEEv9eooj6HL53uEaF+YD5gy8MkgGj744pr6FAf2TB2hWuHO&#10;qcvVZJ9zXvcZvu2tdumSz9/tZCuctNrXR1bUJU2RKXWjHeGTbSWTduaBx+pC8S7akGt5JA2Uppz2&#10;sfrwk2Vt15Kg0GUaeV0Nzdtq4ZuOuW9QPSVvfdtJHIZBhYAiYhEqe+szkvoUebmJzw8qA+y+OFi+&#10;HmnA17AedTIOOWd9s2geWAAneAPf7WNpB/IbXivTrFZRJi+H2NjI4Hkzb/vlHrwiJwY+WVUDqvqi&#10;vFfQZ7mgDcsKZCZGKWM5ByzDwOciSA94uW3V1SpXfI5nvnhFOmQ0bQJeHdI3PDh8FJxdectHUWUJ&#10;lUVuwNGJyxkYxqdtmMeBT7AUHtKxXRgD7doJ7YVtWR9VfzcDQ/t5/RzuxTFyDmW2K3XL67IvVBd6&#10;XTWNvgA/K/FDucpJoI0KRYzq3mO4Jshr/Xej1Dl/+oOBEduHrmiHh/zS703sGem/9Wv/hzFPRfgp&#10;Qn7hz9fAx18GDRCtwqbDQEAxZrDZ61IG7iOgYpXCkokdbARMWZuqzSFOgBBkvEIjmzFxqPyF0waV&#10;ZoBpJuBY3vqVssZBRbcaS5y7nY0GblaViHbJ2dkTOifxEwSJdiAxOoDJiwHIJsCUC15lhFCBKEE6&#10;lRTmz7q5zswoeNYMAp0QjbYH0e8dhXyKCvkQivjDWQcz4uDHJc3raN59m1ZBtZz8VWed5XySzriO&#10;oeUu+1FNw5D4VpJsi6BcHjyEX+7HVQa+WS78kHYbKZmi4HEs4Yv1A9s4rHwMhepfHQR0Y3RWNuzI&#10;lC08kA+Rt0hqiAdHgAMTEXhxighuuaAIeBUvfX1mOcyWrThzupTqyyPqYWflQpwiJdEBj0dtByS/&#10;cdYh3GEQI/4G42vWBwOrTMlknOojitFdc3O2THWk3CpHdQgcMjAVOEEDGz0wD+nm9QaoVCsO4Bqt&#10;MMVKKI8eREKWA+QFr4wbfiJjPeIkfuaRLw7EVJFs1eHnm+VsU3GIqCezVwxcYgiNEj/TBeQt53La&#10;q17zeA4uRnJ2FU32S0X4AQzrqihg+6HfXBZPsn2AszOYOoNu94sMrUM5WRJ0xMPZ9s67DLK49lw4&#10;aCtqcGd86WblLbUvPCXFvMamjsAIRmlvJ2drbYLOv3rtufbGG6+0y89cwymZtCMGNFPiZwdzBjLL&#10;doCj89ABz96DNj04bAeHh22Pwc/D2VHbv3+/LQ7de7+a2UT3n+8d7bdHh/sZVNiWbR/aB3HxofVO&#10;z9qpztYy26HEqhyNwQaAtvYkei3N4m4u5RUlNKv/PBf/5YNHv6dHAirZdVTohFMnTlZml8HJlQFh&#10;6hz4fJltprYa4bhif65dfaa9ePNme+O119obDAxvXWdgOHET77StLI/aMc7ft3/wfvuff+nb7Qef&#10;3c2zUNKgJIRS7Uk51FESEnXwJoh+XmKRQLr35EpbUqbEOku6s73dLu36bRIduJAeFhgks85qjzzi&#10;upSy2g4/O1fbmLbIGsjAqXRE58pCA7jIJs5UdIoIDamV8Ce8TPwIBphlP1Fc4XB49hBW9Iyj23Th&#10;Sqp0pT0JIvFeUV5Y3GSyjgr6VmVrTX0Dn2y/kXEitSPKteAZFdI5ohphjrZQrppGKer26A9q+ybD&#10;rBCZHx11ZdIjZaSFuNFolMkvZ8p11I3XxsZ+ozPaZDlBoapb28sv/Av71DsHNsWTPhgK8VybjciK&#10;AhGxFX8ddld1Iw+OmvyoMtoN43TazC9PNQGpQzjJX7zT5qcu7rOqT12DZkB78Q+OBLZ425bDOwiw&#10;r/Nwi9epW1lxck/c1uqgRL3CBmZwMfA4ExHUpX0dYQ8mIxxvJ99AzgHQGB76XZ1MznFkUhI0pdFu&#10;0sFwPUPjBIkrxVtte+tKnhPzBRkZ9Mhn0lxJz0CV27ITHJE5tMLAyFrahnMPXssO9U89q1YDT8DD&#10;Pl0WO7jxA5zutKA4eJY/YpmsBmXAWuV93Xxtj6NO6wGH+DkWJNiPCd9BnPZwij099Dkpee/Alnod&#10;+PjGx9o+5iqBGoWU0M3TRTSEgJyH9iFEn7XV3mSVDCY4cBLn8IY4dS6000Z9A54DHKWubNaRgSOB&#10;DJS1DNg7bazEOvApf6bkA4DIzMFPfBkizCMt7gA4yTcBV9oRvtNsrr8gdvCAfu7g0UF7eHSQewdQ&#10;llPLDDURqywKZg6KikZsuzfqKIeczMQD8olvDF72z+qxLM8WR+sdZKge6A8Io8sU9Qhs2xhcTUR8&#10;BPU+jVUM1BUiCRd4ClRcRGcI8lEdSl7oGCLJ633ZHIO21xUlvyEnlLx4hTyCEl/9gN/8tb9VFT0F&#10;4acI+YVfYOAD8zUv7gdUocoAV4MPx2BMBjy9pAaEk8keJUSuEVKJwU6QOBgXK0lmIUWy3PtAYQyf&#10;ZSNMyxdw8/XOw44+cTFiKgx5yZAZcRpmV0qNonrlw4I2PgcJedA8FdhY6BDIYwcHBAHGSOhcipMN&#10;0+AsaxRYIgjBkaDjoe71hpVlfQg3XZ6IWwYMIkfwzWbS5c8H+eLQYoAtneVim4tlhSnvafTOIGVZ&#10;WeOggcFoePj2ERVU3z8z8Tridg7cy6VIgvrllQ9h1ipZOQ5yN40sRqYagLxwRotoKw8PxT0iEEeR&#10;omxmU4BVjgr5gm/JQdlqqJRDOlXSBS+MpPsbZCpvN6ivOpGC7TNA2d4k9umcBkPIT/4Lz54mHahy&#10;hHjP/Xkw9TW6wZHZDOuhvprZIJ1r0Q4PhEGpMkMWEa+gUdemcyPdxbMK6Ri4zQs5hCf+siKRoEd8&#10;HCb5RZAXvTOJ/g71R86crSswOMQY7Q0PRSF6hQKHPRw6ueerjzsndTUCp0w5GGQiSV6HryQF7tBO&#10;BHK+VvmLzsI1A/Dga55yvCvAP9qschC09Z0wMPLBUfk4oBHc1GVpyQcQxQf96fB7UG64IkM8EchL&#10;1nnEGUukMrPt1oA66ei28dLvt05ubO22t2+82K7fvN7OR3RmEH08o8OanTDIOWp7hwfty7177au7&#10;d9r+g4fE0ZHtP2oPDx61A79tMccZgq/W45GZyvCRgK2L/GCeNsN2kBd3EJfnDuwS5Ls0hO9Fn3Fx&#10;wqRJ3stTwfnfPKZxTzHSSyeKTmUhjMLFczlUOhJQRpyDeZmdbYEKFXbYHtQTty35XShL1mpEPYj9&#10;wgs329tvv93efev19uqNYfCzAh3LWbt3f6/90ne+1/7Pv/eddvvBQVs4IQJQt7famTr5KaCSh8L1&#10;XLinDWncpIs/r3o7zUcMjQBdnZadHQY+8EHHVR1MbunQTsGTanOlu9IuT+RpqldnhS/MVM9ZOOYH&#10;x85300p+1Z5yttl4Jt0qYme94y+z3gzQLXiRXyAeBs46VdE/aI8syFP4KS/rhdaBL8o9aRyZQOOc&#10;mjl7nfZnvZSDc+Gfz8h0emN3OccWiyzxNeNf7VDe6vSZP+2OvL4YQ2wzMcNVZrt1Gikv33QGnR3X&#10;IfV7Zr7OVxurzse5KcYGBiiVPtr+kE8mI+xUxI8jcoMALiPrXGsPzM3ZhPBXIvnLAMmJp0Gny4RZ&#10;XtzJS72aoMBK3lxRvOQRmQibtPyAk4G9bZGs5VwrQ/4SIQm1CiOkTBLSdviXNuTW7TP6T1d+MvCB&#10;D7A3eWUDl9bOtataNfAZ+5pl2G/78jkTX3jjyqpBOtLHAF8H0GdE8hp78NI+qPej0Vbb2r6aFR8d&#10;fFkqrfVCKGVrf6bNJw5YHvKhzl76T12xoAeI+p861HVXJaqloEt4paBOdvtNVzN8VsZnb8gTG1ET&#10;NVnx0UY5cCGfr6QuDSgdTn8PbPFLCNIctD/7z+nM12MfZ+AjA63byTD9GPUs/kzgIT1liK9TdpI/&#10;+Ap1gafjv1jM860dycsqEPWabvm0RYL6OBqP42OZEt7pr3G2YL535r10y1PkY1ux7WYQTL68Mc9V&#10;IgaC1i1tqoZb+zPwQX+mDHqmDNLUUfOcc+3AZ//oKPrWZaTuFh1l5yqxcFVHS2bFz9jzsPG87W5P&#10;2kRlIs5J6Rp04cMpOw7pdRCdkPrIiizccu4MAlEJwrTtaDvFdQ0++r2lQrtw9CiMjKLkxQ1AoZ2a&#10;BJRbtcUjJYBtu41Okm4bGWXA5woVbifpC+IdHNZqUGu/8nefnje7/RQhv/Dn/qVzZxUz+zVXgTEu&#10;66MMCqLY8hCJRVGJU+ZrWjlChIniqmga/KVOvcZx3Y83+tAbnIvQyrmwc1D587pfO0HqtKwwAl8l&#10;C1w/4gVOCNUVk3Qm5LPTNUeMgcrBLwaSomhrUsCQOk1P0wz+NpSC7ABCoXIA02ViKrngiPtnNSIj&#10;FEMAOhgGt2iV4wId4OBsuuU1IF2XNdMxWLS45UyA0MrJrxg72FHJhKcxi4FGoR0gLebOagVrIJQR&#10;L8WGKCL7WYOf7xlQvx2nimrDkHSNrXF5QFN+pqCyqUYigF5H+IiRELJ5KMKVPOQesuPMEVcDn+qA&#10;LZeBXeg3Tp5Wxx1DAYQ4bumwvS+ZCiidLXmDFYACLca7YOo+9IFZOR+nbZ34Da79vpTfuNARElH5&#10;X3pT9QlQ+mFtnf3HIQ326coIQoJDGV4zVLplIzuJ8+S9zoQ/4MvLzMaQSacsdHkgeztFdde81iFO&#10;pqtnwVG6xC3XdViP5cQgbUTjjQ4LEwBxMrlj0C6PoLuhi+KZYJ66ytvL4FGxV75GbKkj9tjA+Wy9&#10;5G+87SYDlNBkJumwfQ64hQnUClDLpHNboYMJvbK+AMeBpUGpCsrLvFrzghNuXuBMN1nX0OVPnCK7&#10;AafwUH5o/GUywZVC8XAGcxsn5M0XbrSXb9xo493tdkRHP50t2/GitTtHx+0ug53PvrzdPv7is3aH&#10;66OD/TY7PCbPcfaRi2RNnHSaxV/8xMX6qoMwLXJTPxxQ8FP3DbZRSxZ9BUOdzUoRt4F1IaNKs4Ax&#10;0hk97Hz6XUF4yjH0q4nkkf8UCo+rAvWqBj06Z5GPOJN9GVt72saT7fb889fbG6+80n72a++011+6&#10;0S5NcMqwsacnB+0nH33c/vYv/kr79e+/3w6WdsI4zrY5jrghA275D07eR5fpEDP4UQcGEt1isrnh&#10;ywDqY4SnPiuIvSJrnHWdRuGEVcA5g/60waEOZ32lu2aGCeTT3unfahfSLjzz35ao7QwwyqtfWRWH&#10;XylK3vABGQk9bZOf8jPC8nlWdAhlr6WeONO9hp/CFaey30W/QVgpXuCS33O91n5o68ToG0XPowfa&#10;Op1zeOfdAM8dAnHO6GfTh5kXYBkMcQQ2+aJPlhtwcNgT+4AApKd0qWyPHUAftOeZAOvJoACcsGPR&#10;faqJbhnMGx6p9wPuxJmuqgUH8FX3ta1ioDisqg98un77T/rIketUpFYpE/NzZOAjFGFbzrpNyJ/1&#10;FmYeRKWM9WZQKEhwkbdBTj4C2MFcBnTcx7nXycdgZvJgWPXxNfa+6EC9VFbmN2/RBgxAOjnoQMe3&#10;PG5u1Aqqb17LxzTBIZ9z4C/ywBdx4HOi04zt9TXXvrrdlTe3Rk0ml7LqJt3SLDG2nciTevKyCHnK&#10;ERtCfPUjFgCZtGs5IlnFFW1Rtv3CHJ1tt2zK42ofgkAW0Gef5sSodsuBnG/XzQeD0Ye8fIMqXKnJ&#10;9myus2pNDa4KeVbmTmBF7yHAsx9a9jnH+Rm8TV01sBZOBkD4K8qz8MVPA7dssxeG/oDygT4HQ3kp&#10;AvUarMs6u6+Xe3mFzjpgdzCpQw6jUt7xgHT6oV/7SmFnC7x+EHliE7WHOu6W3ZTnQ1sGtIffV1pC&#10;j49AzBYMfpBrVtI5Tkk7eOjK+EyOU2fxKL4i9chv+/8gyZE+XRq59VBOCeTZoO4Xb11uV6/4CMAJ&#10;/eeyTQ9PGFjRH02d7KY/Vy6UjwTxh2wyqZfy8r5+pJvHKqE3PEXmkFV5qVjbkX6ZLKpn2kzKc01E&#10;+q5B3pvwZtM3oioX8QWe2zm3Jvjn5HOVU95TGX0msoUvfl7Blz74wg7t7V/7n/66oJ+K8FOE/IU/&#10;92fOnXVyBsgGIws3V/1WD0HhwMRy8DVEFJV5xBsUUhQRxtoIfWNXDCgdpIocXsNQ82ngVWoHF9pR&#10;QdhI4kyJUlpSGd2zc52+6pRsbNoT61Dhxc+XGkSBwCdKokLQCIzM6ojQxZ0IH0hWCdL4rYJ067FR&#10;Sbd5gjNpPtSn4vuFbuMywwNfVMzM+qCEdsZ95J9BDkc6ZRwRDYDbZc4W1fjskBYaKBkRvDkBw8GX&#10;dNizasvqIVRV03ySwZlkBxdl5+WzRpxG6TQrkQHF/25s/ZcZM3kRICp/3VueU93Dsz6bUjLIZfIk&#10;jsaSQQ8JGbCkTPFdzDKLhTH3GziG7MsV3lCHeWW+XWMMl5hadKDNoOEMnpF94eWRxk2QP37t3O1S&#10;eTYKnLIdCWblQKesK3QoG+MCqOsTwRl9hWBGaFGeGpIE4+S3uikIopS7uhO45lEwYX7RU/hDI5fp&#10;EPOncURaliO1HOjCL8WeCGk7BDsvcalXvpaDYp1Jw9qvncFbB+ardGKkO7h1MJ4y8Fb41cmAH9eZ&#10;ieay5FhSCt/lTe5KDyQ9ukIoGcETysoi5W37cWBtEb/Kv0qnrpMW4OAhAPHQdYjjP8ARdx34Xo/3&#10;8uQUa516rFIQAdNxgUcwPvQIG96qYWhdjsnmpL106Up748UX2+6lnbZcd8bO72XM2t7Ron147357&#10;78P32seffNTu3rnTjg8P6PxrsOObiJy5inPY+UOdceRhkvgZrF/UlEePS0SQtSi8hy7xTuxwUfaC&#10;MqJtRssGbtFlVCbS5U06annUaa52HLphvPZDmaQdW1AeKAf1yh8DCyWabW7C4lyDcejSJtPJOkgc&#10;b261565ea++8/kb75rtvt7defaVd3pmA4z4d8EH77g9/0P7G//0r7ZO7B1SBo6MNkz3oq29jtM0U&#10;XspEu0gbpzPnBrutI1B6JR7qxQp6ql1dnPpWq8N2dHRA518DH529VdqetPutI/kY+BxLbKR21HZi&#10;e/YZBLf1OpZR/rJAsckJbWdWELg2OODJQ9OBZ6ZaNVWn1ErL1D+C215Iz8PC3Jaeca8u+IOe4vbj&#10;IzJQPuAWnlMm9ZgGrTpeOsdOEjoI9SxNGRwBLwfl7OeyPZE8vc1Kax/weB/mW2yoo+tGnC6SuCRA&#10;OzQnq2WCJeXDKeSEgclkBu08OkkhW1CHpw5KvHpUjFHPQ5lX8Ln6G51Ag3y0FldDgp04JZ9HQbCe&#10;9AciJZIpK41OUmr7HI/xz3o44oTBILdkVT8FxJBiDUITrkjamAaec5UEgrqYPKmr7quroWxsF23d&#10;SUT0SJ120OP34vrbzZTTCJslrq6ERa+BpyMonT7PMx6ji9Qbuaq/Vpz2DU6UW/o8zQllSd/ccIWn&#10;vvtUk3yuEm3VQIdfnnGlTNqAMudsWs4coQNC+iA9MgvvUhUp6oEy4QwOFcr3EGb6sEGH83wN+dzG&#10;5mSqeufAJ4DgbZ73kSeBA07UqRz0g2yH+ioeriLru4VuBO1rrIU5xzb5Vl8ULAM+t1OeOFG78AUB&#10;5dOpO5vwVxubwTchPgu0i2vaO7j0Pk/cov/U1vuC8B5fsfivj6i+kR+e6HvCQOBxpBywUSAHSw7Y&#10;9JvO5T39w6Yfm10tfc5uDGyQnznI836g5hvO8x2z6B38oT852vcDzT4papxyQ7/gM0gFxyi+vAaN&#10;wh8+DbqtzEpuq208WWuvv3ml3XxxQv4FjWC1ncxa3vp3tH/SDh/M2+HxtM2tH9vphK5HJo6tQrlE&#10;9spd9eMMcKuvtylqO0qG2baN/+XWYt826ADe78cBisPVHG1QwZYWB4UbDIrjS0DnBvq+vTWKj8uY&#10;P6uyZ77xzhU9cHDgewSuhwcHbc6g8L/6b/8HMXwqwk8R4sCnBhnFeP4xsJnUNYyMAiqNoZRv+nBF&#10;ROEb+lnGRjlgnq8b3qRBRWBRGhsFyoLQbFRutVDJVeI0Chs2BllBCc9vJChkrwOTfOZVOYWziqKU&#10;cnAL7qWonESfs8IkuxOJaZC9szR7Xj3o66y9E3c1TxxVDBpwDw6Q/FhnLeVyTevxyIN/NCb5JO6e&#10;zasR0ZmJw2UcP3Gk9tRhx5fOT/xzEEQS3OPUW4asNVskCI3UgJ74UzaOjywWdxJswD7/QjECDWOA&#10;Lc9zPzQur6Xfew8NhT2I2NiQ83E2oqxQo5x9toMsNJRVTkREmXIbwLDVBGdhiw5yMAQ/Txp16pYo&#10;YMjfyqshKYe/dwZm0fgYgqf1Jq7kl4GP5eCz5Xwmpn9QV6qFAYcGHOxQ+K/xE3Z+BTeIWpnlvERe&#10;2Ts8BPVQfgUu5QtXcAyE5MghD8Q3HZz1Uc4s4S2V+0HXzBpRl3pLlkAQL/kSPPjzLcT1BAl0yiPy&#10;rp9j6ExEruk8oF88vE4xjn4hPzJZwbUGsUBRJ7/aLvQ4yPMY0siSvCCTWSjOdiTBPSuKOqR0WBRO&#10;px25i4t6oBxqkkQUUxd1Z4tB7g3KU1rgCfSULgaESckPFrkODfIT3NatG8rHdGg3Ll9pr71wo13B&#10;mff7NzM6jP3jWftq71H7/M7d9tHnn7f3Pnqv3f7yMwY9R3k5gBVJn+3N+kWo2mWtoOq0iqNpcdw4&#10;fFi387Xopxh0GlcDC3WWuCFU0y7YNbAyD/fwyDZsccvL/ycHPoEHry2bzii2z+I6hMLVTgz6H41C&#10;RiZIDeAtr5Nd36oaHCA1CRuhLDYYjGyNt9pV+PbqrZfaN7/2jfb222+2Z3aBNDtuj/butV//zu+0&#10;73/vA2CO2h0GKlO30YOH39CIw4dzkYmCoYPNNuDYAHBSB6CLykv+dPbS4+zgEQOf27c/S4crn6XX&#10;PM6GY6VDc/SG+NI32w20EBfnTFuagbRUU41V8ev8Kn2RB1VWxTHKtPrGGm0I3iCqwDA4C5ycyN+Y&#10;wPBCXMibCR3wsTJ1wZn+auPnpScEz+axHmWsDdoc1UsmbGsXtktcOMRECJZJeuBbt/VJGcH2MNAT&#10;/fDMvXAMwWkIFWd/JGTbifn5UZmrGNrsGlCQRRjmpIzgo9/U7eRLmqr4k55MqRXcsZX1Nk3qsC7z&#10;UC52nxw62EAiX9k6qTNbdEPczQTTsxrMnwOf9MkgJE3SHVq5z+pFylm9mTkP8DyiE0TK06QYSShe&#10;Vfuxfk2q/VEGa3qznOdzX1/t66Rp6/Ma+Ngu/diufYUvehBuJtMA5wfSdbL9YOl47MdKR+Ct3XcS&#10;gHZpxeoNMNTNbD2HkduXLrfdnUt566LbrSAvDv7myiiylHf2HfLg8WCn2mz6U+qMLkWHoZcy4ZeA&#10;LkLXBWmU4qBSfOBPHTckj+kcTlI58FMuDnyiI/oE8oP2VTKBdzIfedfAx0GPW7EqvzhlNQPY+jgL&#10;DvudvNCA2Gx9QpEcAPm2RLfP9fZpu/fsBLADceuplxyVXDsthUfRYhtMBv7ppEceOPMOVCU1L/8Z&#10;jjwv7sAn/Y6F7JM24asTD8TBW30RV9aISvDxAcds4urktdsUjxfn6UfKbqofyzY79A2gNfCR+Nhw&#10;+CieIkLNXGgDwMn2EH2Hvihy0SJtm5Pz9vpb2N7Xr5B7ia6hb2cOWCgID48Y+Dx8xCDr2P7CAZr2&#10;ULtTKzKRGbwQJwfZcwdr0GqbcTVyG730A9xuzRyPNmKHwmfSHdjYYkXJ9uGkdD3K4OMTDvpq99Ty&#10;7KTNfC4eWuMTqhukryKjc+rUr1ef7ffUi+NjBj6zWfsr/+VfUy2eivB7CPk3/vU/U2oY5TzH+diK&#10;okb4MFf1ldEaWRXAh6FU0JThiIIjZOOMzr5Mhcu1b0iLg8ldYFgG5vaBTxrnUqPbOxMV1y1nAqtG&#10;CRI5wC7lHfg44+MAyxmTOHkoiiqURmW6Cs597UGuIO7OWKjMYuoScRlnZzPcD6pBAB9tPsV0AJ01&#10;FHat+DjL6Uy8VFIbyGTGnrP4QGE6RpW4OgvihR8DSCq4qeIJxnuZsw3I/BooFFnaVcQ0NGUiQkVr&#10;eGH9OpbFFm1BBSpENOCkoRUP7uGNCHrWWMSxx9jUA4bwC9rlbLJJC3Vn5sBqBt5pAMRL3cjKGnlr&#10;KxVnLTPpdsZdfwx2uGUguJcGz/WXPL5GVH4Yr1xscMINj8IPrsHR2ag+gPIV3fW8FQYkU+7kEwnP&#10;HOKpvEUpy7+kZXBKqrgErveW4S+OnnHkMIiHeSpvWdFTdFMYGoXQoVw4n8m78K8kKtw4beDpwGeE&#10;cSZSggLHztU021PwIk6HbVW9Ir/wEE5my93br7FX53RuxP+n2pj48RN84aPMBv6bj7Rok/WRZhmD&#10;dFb9nC0LzuapgY9yLR0VhDN/1lPf9Sg+qveZzNBxopw6Hp6GmoLlL3HgClBrFMnALFmYVXkqezra&#10;c5wWjPNmw7jze2H3Unv3xZvtueevtwVG/2AxZ9AzbQ8Z9Hz56e326adftM/vftU+uftF23v0gDZ6&#10;An5DncCrVlR6JC9s0wYd2eBMXA1Gaf9ce6+8dU6kQWdHPRCKMjNvYV1wDdWOiQfv0k/u7IBJ0154&#10;1pZlpjK8KzysX7uXVRTi5UvY4yDXn7fwRefWGvKAMnEOEMwaBw49FI44GpSF26hsl74edms0aTfg&#10;3R/4+X+0ff3rr7Urm7Tlk2l7cPteu/uT29A6bv/XD7/bPt+A55E7Mo+tUFYEWaMRIbjPXDHm3jqh&#10;I7Ijk7JU6kfHh+2TTz7EbupwSru6ATTgamMMcf7hkfJIGxBCdAM48pr2LM06X+E7R2ah5StlHfRU&#10;2xQWxcSJs6vB6nBWmoCaerxSx4Evn7zWnom2dWa7GXTVs5AOtmlv8o88Ag6Pzce5B7lhH2Ocds72&#10;YO7gwmG77ysdkTvRxbKBD8HFZPDgIjwYeJJBCiG4DumGyEPmZ0hMniGf7VbMpLf3GdomuRocKCJt&#10;nsNH6eYaqQztXVjemWA2HVhqoN70O9YjHuZ9Ap8AJIhFaCLN66yMGKddTl7peoJeDm176JMkwXMW&#10;nnmyvZRzeEq5ISVnwwqOoi85EO2YKNuEtslywJ3NDnBuceApspzW97p8Rlddo/Zs6VG+vvJaLkm5&#10;HyzV6ZyMx217awf49Cs6jOhrdG3hc7b2/TiN8HI83m6Xrl7F6dyKjQ7vbBscm+cOkEVU/fMgyTau&#10;HiBf36Bnn2W7rRV29cT+SO6pN8WjcJM/+RTqc2YwIx0Q3vtieRuGSR3nJYM+6TfdZ35SqkDF6bUP&#10;MXv6feuFh1kpo7264pzJB9uW8KkrE7zpdxzMcM3ZlwPYgNxy57fMZvOT9A9ZcYyO1sCnttfRBmz3&#10;AxKhR2SkMXGl8869esZvh+/0M/DLVVJx1XvLRCD6qC9Zz9N6WEabBc/R4fRZ6jr11beSqk5ZnNUp&#10;HXrwdZvifBj4OJRT55cMio6P/DgrvOMnDU4IR2eDrnxWj4vPys2z7S4ysIS00co2xq29+sbl9tqb&#10;10AFnaMfG61tYo+hDzr87qGrT4s5+enfxXuNhuwjH26pX8Em269mgh28HLCg3cUz6hlt+CINv3Hk&#10;t8pqWyZZ064yWEtLV2b6UKVbDlqnx/MMXmyjfs5hNshcvrvSfjZDXtCQt/JCk6uYhmwPBZZ69e/+&#10;p/+9KDwV4fcQ8hd/oQY+BoXJuFI1yH0ZL84Km2sbSg1KEOLQGKMQxGUkSYg5FiIMdw+oovE+s+BD&#10;6B2Lswj1ZpGhYRCyxQOliFNrQQQpPuWoqHwKWFdBuOSxzaIJvqqwZv1thDqMCJjyGbSAdzVqVMr6&#10;hjjLxSklLdfGAw9qqKK4EEdHHFIVceJFnMbVmTcbrNuTHAQ5a2FIvaqjWWN0ir5+hDb+VFhDeOyZ&#10;AiqurFSh1cUYTI2T9aSDMQ+02thxbCRZLscY8MsD0fC3nAwZD24Akud5BTSyFKfkoTHYqDUa2Wrg&#10;AR52FNXYCzlnrsQonRpX9QxH0Qp4QsneEEORZbdQxKl4JuykybfQXeneexSfLAbWJNuBZA8/98EF&#10;GdmJRHaUD67KgbpThrP5hSsnCnbVLU+9jqOaSkjNNdkIGpB00FyDKflrLSZOMMhE/wnin7rgl0Wl&#10;PQ6bsMkXuSo/zsHZekgvxw39gOfiKB5Z3rcOOiJsI3aWOlDbEcYdd5Yy4D90Lj5nJ+iOO9IMnhqo&#10;wsl6iqYE7nMiwXRSgDHIwYMot8tUHgxx2qMQ7fzpeIArpOwPlneBTXlqVs+EKL2FT+EU2XKEXnK4&#10;3U2H1up9ni1bleQT8lNM5pkvZ6FxZ33UXpjstp975bX2+suvNLyN9oD2effgYbtz5157+OXdtv/l&#10;vfbFlwx69r5qtx/tZdCjbLreht9Uph7FuFOPAw7js1piXPijroAUOFda0S+s7AmPDkEPTFLHs/Lj&#10;vYQQzCuffIuU9CpvBz6hGxq1F3bkKLClUoc0W385ICWD2Cpgq6rkIh+wwq8hba0cpdJBcVEWP62H&#10;ds6Fuy8aGMUxdrX9pRsvtp/5mZ9p3/j6G+2ZXYaV0+O2vu823JX2P/7qr7SfLI6ABQucTJEf2B3b&#10;m7xT18RIfczEiGhyXiIP0R0QJn6tTadH7bPPP83KTw0yxc90y8EncXwyiGgP8Cnb2aDRXHkBTRrU&#10;kOwROytfBvrDOweq2EGu5as2ISs03MsL84UnAIidQzb2T8V/J3xwlDjLO2sJTGQoUdKZwREwxDT4&#10;k/YE1oUXERaxnDa+64H5TSMiObuN6sF8scsDLr4UwiAdyjoDDkGBo+0uepEchZt1x7SayXvokk41&#10;dGATfYYyJVBHdNhr4ZpB/KjXtmdmsDORSwYGsERJWHfAk2L9sqCH1EtEeMzhjghpqTID7vLevKS7&#10;7dQBSnCXP0FGgGWndUyl0yANqZfb1K1ewFzfxlhtUf6SCz1bmWMogXsyPw58w+nUQcAcm2o/bF9T&#10;E4d5YQ55wDbPNfj2tk1w3Jr4sdIdciML+lLhO3iYHx0rkHxgc9eVnkuX2qbf1oJG9RW08tyWbXnD&#10;FXrKBV9+8iIrPMBXj9xKFv2TV8pXAntuTlj38FMdkc+xn0OaudI+UlbY1KuQTEjggj4xHyLH35lD&#10;ux8JNZ+HsvM11ZaVNot6hNN5domy8DKvfIY/tkPbuKsNrobnuR71MhpUNs9BiN/6mcGn2lpX8q1y&#10;yhnmUFfaTOiiKPhLQ2+/kQn0+gyKHxj3Q+T16vCi06GJ22Qj1SBcgwL1JdsquVffYtOVrb4LsIqV&#10;1Vf5AeOsnDgAmjmgczKPftedNKvoDU7ewf6UwQGDXHkl3oCwTYorFecwWpnZB1QDkxzToC/x8BYa&#10;br22015+bRfdcpVx0nZH221nMoq+xbbiT4B94IUXcNV+D4SAQxr0RDfUZc5lx6T7hHPphfpkvZn8&#10;Qla2lwR5hR83Wzjwr+3Drnjmg7Qcq34bAhpt8/7St1gvhyDOV2lPioyKMulGupNC2ot/8z/+b5Tg&#10;UxF+DyF/6S/82eKgjCesrYzkRq5jsIorYbMMr86pGqKHzCzntvJHRRGOM03OvnQHC+lWgSGo5DH0&#10;FoDhKkas3ipayuAnmBKVWXxgqXflDOpcWJftnvI+tEbDW7g1TYWgQWcLBUHD4ds1/GKvsxQC1TFZ&#10;Iz5OojgqcPDqnarRPl2Xey7jWOXCf5Tj5CyojpVzhu5zlSWh14zSBBxna5xxK4feslxbln/W0b81&#10;I1jjNBS2hazWuKJCsm9qc1Y/PAKmA0WXKLN1bhcDfgnjQdJkxVmDjSwPR68lTBo5rLn2JItHwXW1&#10;jDtocACjsXZ2mgSC0nI2O44YefytubffeH8w4BTc+/v05XcPcSBIX+K0SVPRWg7vACD/1KbirncS&#10;V2XDB67rQfcyLN5n9p1zHmgkwpU3v0tg/YEkHsSng4DOoAFY9cFygM1gw45YnfBL9s5sjMnrh+zO&#10;4c/CBzodPKuv1OOgouuGcDVGAsrLKuwOdFoUpHXy0xCFEuryurbiyG8nDNBJyql7wuidht9o8XkK&#10;53jcV60jMWbgM17fIpsOhBCBodwsCj4JwKwXIjiQKF4nepB5tvPIA67lgTAUrNnksytLzjJVfnVR&#10;XkJfuMXA1jZEvPl7B5Y6vAYHy+SDeWYi5B6e2gHb3uaZXaJeE5BlvoUinvIJvKN3JOXV59R7ZWfS&#10;ft/Lt9rPvPV2G+/utkfo+L3Dw3bnq6/a/S++arNHB+0Y5/2925+0D+590fanU/hU25LSEUFT0Vn3&#10;4Tl1LO2Q4X2tdg6dC4wQF7/RY5mUH4IDn3SCBsHSztzrXuUqRA9MdKZVlqSzHCZmImPapJ0UMhCH&#10;Lh/1zXM/1lbce03bkRFKMnUIx/9WXrpbEz7ga/kINdmwDZtpH11HxVVQ2iPr2tm+2v6xf/z3Z/Dz&#10;3OVx2wHZOZ393/n177Tvf3W7OUxZz0qYA5CyARnAlZipItKiTq/BD8S0eaGdGPVfR3Hv/t324OGD&#10;duSX83FkTbdFGIRQQU1VHaSTdiHe4CmvzGGb9ix5TsLEjhIjTbbt0Aad/XAGVDspop1+QxyGQR7p&#10;djjXFhp57m3JoQY2VUfSuBfHrg8e2jXPwpBqW7MlqC2DNIgoeZiXU8RiBhi4qk1IhdZTwXPZVNOE&#10;4sRC4W+8emKbUQ2yLVrY1qHZEUD+k6iep35wRc2EWM85Sou9QdFpHSBKrHmHohzC9fkJy2hPdeDV&#10;Q/tVs+WZX0t5gw6GBwR5U/IrW+jh8wESbX1mF6Z0yyvTF9p+y4SvZi240QHIUV9EU/ptZ/LA7U1S&#10;k/ZMf+c2HDQv5Pvck9+BW6feNdJdATK3A3S3uZ1je3Sgdaq1ufJIromR7PS5iPHGOoOa1ba7vdUm&#10;DH6qPetLONs+y0DCVcTd7Z12+fKVNmLQo9NJLRkMGMYjy9n7q0sKKESFV/LTc/WpNfC2DvnQQ/o1&#10;8O/YRf+4NIe0h0fykQthGCfv0n8kU91nsILNcgXHgY/tMX1l5zWKyW3wsw+piU8BGEkfBc98+5oT&#10;oOITHcy5Xgc9t69zhcVRAQ0KDLLSmofgqcs+QL5nxYf40CVJMlv8oKt2iViv+Juk3mGnlIPPEvpH&#10;XvkYzEjzrZ6eJaR/bJsbfmSW6+SV/5lMB2i9gMMqyU99C/RqykBYeZ2eOMB2MCe/sc9k9Vnz+w8O&#10;s+pD1VYDDKADR/shsBqDmOgZfbWv4086/CWPiFHfjZfG7bkbviCjMeDZaZcmW+35K9fqeXl4oD4o&#10;Q4ulrINEeH2OLuctjNTZJzFNdiCnbZZv9hNL5FBvE0ZuqkD6JPXV/gp/ZjbN9rTZkTYYyy5cGaj8&#10;V+bx//JskWwEQMe/Ihj4IHN1ywFP53H0h7i/9Ff+qpn/gQ+/h4i//Of/LPQhRIg3rCMsP9IpU2wI&#10;hqw21BXMQIEyK8hdeOfMpJ17omAwbOUGmaWDkJ2RlownbXnu8mI5QY4MsI2+PAUhmVNl0gibh1wk&#10;ZP+o9dLw6hWF1bjzbnhnO1DudMpp4dRJvQ6G0rlQp7EOnjw7w4l+Z6+vwU4wHT5nnfPgLRYoolcx&#10;2NKIcpEljVq84vPCG+vKig/p4i68dBDUq+ObRonCyl91WlgZSKHsMUTomG+IITqNSDzcdx/+aKTo&#10;x5Zu/ZN/s7N28NWjdnKgoSPh2fV25aXL7dJo1LbXJuHo2rgeVvRtLxlsAMlQs2ViaIeis0XF8gmu&#10;aKir4em0QX0VCb7hB8iVU2xcJcq9ckbKoPuLQZBJXGM+OQNL/uPkh1eBVXEDmIQq/Tjdbm4dfahB&#10;DBmIS32mh1PVwabDgS+Rq5TF4gqPwxVD8dJYwQ8Nh4Md8x7PZ+3RwQwdWMEh3G6XL01QvbM4gue+&#10;XOCsnIfotAKj3s4LdSxGMLWQxql4Al3w0dmyOfA1rH4QzlXGeg3xSpseHWdwLt5+hO7sdN6uXrnc&#10;rj13jfrP2/39B+14/7Btr4/as1eey0O0FYbawCWzPdYJLXB/4CUR6FLwg9boEXyLjg56bh7jRFkB&#10;uw/Z9SblL5/zWs22STp6QNuLEzC8ksf2Jw7SkI6NOjKQA4cMAkWOkNVSD9KMl9nmVYhx7LhOR6jc&#10;4O0m99tt0nawN6/cutF+5ufebrvPX2l7+0ftwf2Ddu/OvXZ8/2ENMMD944N77dd++NvtzsP7aXMj&#10;OgRlU+0cvVEu0QvoAg/pdRWivq7eddUiyhM6tGPiR1Cmwik9lcH8hac6O86YWU/xo+vvCnXYLpzY&#10;CN/j5MH31EXl/MWRG+owLm3fn7Ds0OWrs9iDnKwvkznCp7z5OwzLF+5Fg7PK5bAXbIP21vhNaF1f&#10;22rXcNx+5hvvtHfffbXdeO5qW8FWvv/hx+23fvyT9uXBgcgCA32XDuViHdCjntk+qJi61B0ZouwL&#10;t+4QKGSdxQMGqY/2H7bDwxr8lAOvzhSu2p/YYOFFj13tYNDvJwiSjh0mztlzWSMPy7GRZvAhstMq&#10;vHy3Jlv0CpZxkUEycAgHQ1/8lefANC/XfQAqfuYvvlpQcqW35KMuiAfkxgmz1Vd5yqLj8kKd4l/6&#10;hZpsEj/dB3GldmUr4F4fZSrYloBPqqtVAnDF2TeOWjS2lF9qL4bjCKHvhDzbEzjQtgYF1Ge7dDY+&#10;M+LyySKmO4FImv2HGNk+ZYZ5nATyQ73yPRb7jHZmXtsJuW277r7wWTA5KCWdZ/JLmtN/E5cIQvAg&#10;n4MY+ZABVcpRyoIE9XmJfdC+amcso27USjgH9/lxdgDpTxjKZB1d9MPGI2h1Km7NV4abj2OF8l5r&#10;G9Sj2K0TShJXfVwNfHyFr68evrK7k+d8lL924hCn0bbuM1+XGPTscIy3tqOHGYhCTwZq0OCr5OuN&#10;WOqfAxwuoUFYddREgpm9jx4pMkuoC9KkvqpYZIqOUkYhlWSTMbyxnGXimHIezBP/vMAWO/CwfwP3&#10;+WIK79OT1dYtJZeBg8x3IE8VmVgIapTDPmJfdZYzSROctDenGUi5re0MnbKtrp7bX6h/+tXIDj20&#10;r5seT0t21FFtkFzqb9olthAnxu2EIq4dQQQMLFfb1mgzrwV3CTOyVo+BH0xBzgGweuoWO3koc7Q7&#10;8soJk7KztXdEnY39957qXdHxjW0+U95O1zPwATVgOmGKD0Davfv77YiBj3LKK+Q5Igfrpp6wzPqG&#10;CTLbZq14ljzkn/2reV+4OW6Xr+lLrrQJg2JfLnPzuefbzugSvCs9iCzlDue8hCOHAzNwJC76Cp0+&#10;t5OPvMIbvw211sbhgwMhn20Wf8tMD/fb/sNH7cxnmXyjoX4xepC2MODvcYYzlee6QUL7I6/yWnBo&#10;kJzsKvHCctHHaA+kgy9y/Lf/o/+uIv8BD7+HiL/85/8VJxciXFNdllvNbKrGo0ahafj+UAxUPIOX&#10;Wj4VnMJ/PFrlfxhezKwGqzLKTPmqgvKfO2C5FEnjWs4pn7ZRHUBmfzSCnJdxrhAChX21op2qjSsG&#10;U/zAO81iwAcVdrQQZUmnqMUTTYlUgTicLYqgwa0eahQ2CmI2fxhHjYxb4NIJhjecpY1ywrC8HYJ1&#10;53kcLlxW12hYr7S6T7VmgDR24rmSFYYNGu7pmY2O+lFKjWuxX4NJBwfD3O6nQ7w4oQEfzdrDrx62&#10;B3cetuXRScO+tcX4vF2+fqm99vKt9sy13XY2Xm1TDNloHUcefDRiPUh67/iTJu4irIFSwUnPc0rc&#10;Vz6NltwglFjLMA/3SCeRlU+DZaNWwkTGMgsXONRhpyr/ynhVcBBLrgIMLml8lLOOwHELBfEoXvKU&#10;QarGLCwNYM0W20ALL7MXQP5ja/LqSjpzjfrDh0ft8BjDAHWHx4dtb+8gg8+b16+2l156vm1sbaIy&#10;ytkBIHUpT+kAnPVZheAzkOCa/q/NMDjllCIj+C6O6tDDR/vIZ9FmGNVjOlNfd7pNB+pgoWZowM2Z&#10;OY4rl3fbrZdfbKc4MF/ev4MxO2q7G+P2wrPX27VnrxTPqC+DaII6KZfVS5+fq1eyF19hR8kRuiNH&#10;FLBWa6RDrjqBoOPpyhltHFqxdGnj7j8+WdpBOvCx0wN/6JNqafSs4e8do46CHzLNYCZ1UJdyhBeh&#10;T/653EnQyEqDnZD8s22kA19Ztt3zSXtx83L7gz/7s+3GOzfbJ8d77fZt+PDlo/bozl6tfo0321ez&#10;/fb9u5+27378XjuZzdvO2iaSBH/0Q7nIk2xVhE2ZOQy/wBd5OHtZzjF6iu3QqVfLl2fz5Cm8pREk&#10;/c8pesW19if6ZtxAZ+kx5bAxOo0QE7mbL52xEx2WFW70o3hUznzprOn5Nge/Jwc+1mP/Jw+rrs7X&#10;aj8OhLR7Bq+NKx0xnzpLGaBnzzzOyghn5cYzz7V33nmjfe1rrzOg3kXWs/ZjBj/f/eTjtneEIUFx&#10;1nSq5Rtl4yRCQ+azrYvj4rkfrnW6C4fih7j5DbT5bJpnfqZTBvg4TdrpbJ0QR/CJveYQtm8a2mSA&#10;n4EPkMr5QJdTR9GR7SvSRije2xZLXsLLsxMDDjrn2qDogLhZJ7Y1Dhd5RN+8xBa/uBcfYT4OBZts&#10;gem1q6JxbohTNoZIUPI57CsjZ+u2LH9dThk40OYCK3QobevgCpiCW8cOSrd5sr1UPdTODvVvpv5O&#10;M7gbP9jerjN9m4y7AcrZrDYBq+AvOAAzgz3inBBQxnEoqceV3/ADmE4yhgDSM7Dlkp6COskDXKPE&#10;0a1n2qO89QstSfuQJn4lY9Js68ak/ZSNFEf55sDNyREi8ybVblPFS046IOMiwT7AQYw8sS34YqUR&#10;+TbJMoIXq7YdYKAp2BvycrZvtkh8A/oRg2V7X7sBuW53u7TDwAbnW7xnU3TXb7oA2+1vuzu7bTJh&#10;cLM5jny0KXJQ1FxB1Ll1VSj2lXvxN1E5ZnKDc7YJcxTupXMhyzIc4YnOtJCVj0iTX5jmk185oM8g&#10;Hn3wI8OjK6TZrzjRtKA/cbCyWHKcYttcMQ7r0K9UrD4DB1lm+x2JlpvjMCuv6sv6gWzsA3yGCPzG&#10;9ElaBLsC23VBq0m+Q3iXCaahXOQuDVYOdfY1aZfoEujn+art8Ubb+X+5+7Mm25Lsvg/0mOOcE8Od&#10;cqysrAJQQBWKAMkGB7ALgEiZzPqNJrP+JP3YDzIp8d5m/T30IIIQRJp1tzWbZIsyIyWSDaABolBD&#10;VmblcO+NOc4Yo36//9oecVMk9F65T3jsvX27L1++1vLla7n79g19fXlfuUtdeKiMCd1ZpWxnL3XQ&#10;FdJf2ZJmDmyFH7QNZ37vuJYHDoZCTmgAHuR0xsq+7eYaPWDb4BdHHJmZ46zp+EyxqxxEyfJWHR9q&#10;WXQPia1kbEHjrFsEwPrlYR0Obrzz/pj+GgdRWw5cnh5M2jtPX7Tx9l7e5TVP9Z3ar7Q1aH7rgJ40&#10;55oHwZXmSBsuOtiP6PhsbkzoA8dtZ7wTHJXjOU7PyatXbXp2pjEWnaSoWU7sJu5VWkrX2qZ9XrV5&#10;5SxLMKFbDaJal0ggNMKuXC7BD3s7AiMv79p/83/7b2XkL/zxH1Xiv/6//l/uMyKh4Eo0GUVQUFSe&#10;SkAaJpcKkMaSI+ol1wVOYymCkQMiQrxMNUdWyihRMFWYhnjiwPZl4Gw5iCWZBk4ay9QAyy4lCNpj&#10;56/CQBgQfJuRB7GB45IwUVHBBCOABGcdIeJSLe7TKdk5dOuCQ32jIlIgfRbhhPEq0CheFIcNTsC6&#10;OuK/nZEyFZvwAUL9N7YQPuLMv8sZVB3UjTKzXOMVUBu7u1jZCCs9naNlkUEclXo7KBuZ3/zx+yQX&#10;J2ft6OVxm50vMFxQVkuUHTjbaXz4jXfar3zvG23v/cO2AKaOj8rJhtbpYU2VZZWdeHivYWHnN6gq&#10;ElFnylc5xqgkbTpv4g2hm0TmcOQheUwvzbwb6Gkam1I/ko4gLp41PrObTeosUUkhfe1kpRl1stw0&#10;x6E8ie+1RVQx0rQrKSOFk4Spr7A1bFfXF22+mLbXr6YouhXKdD0dw3I2zyYCz188bW+/87xt5WvR&#10;dKwjOjq3+AWXvmONnYMdjiNcKicQaQsc9VN44Z73GgNuASliGkpLlMcKJ8tdY+w8/LL03v4eYiCv&#10;q904U3kHHw8P9tsLnK/57aIdX5y1O9Lr+Lz/1lvtxXtP0tl5aCiEbpF8/rsjy9V9viuxPR4jZ3Ru&#10;tgED7VMarNHEYixRrxr91vFA7nnoMsV7HR2cD522c+pyfo4yJs7nOovOXsnJ/IG0RrykVmZdzuY7&#10;StEXpuJ5FKas4J802bhFxuHj5k7trKQOMN7BAbfj9B2Wg/ut9lsf/lr7W9//jTaHBX/2+c/a0ecv&#10;2+rVaZtBW9vF/GrZfvzq5+2L2VmbYly7TFWnr0bS1C2aZ2XoKAMOIohDnB51EGmq3TtiKf0HR0X9&#10;Yr3ekPG0lyF92lDqZC4AD/GGxJEvHTD3gYfcxkiyPfDc5YLSzEPeG9/bkPkRp5wz8EC77WVAIu4t&#10;x9tqg+L4ZtnRJcO9HZlGk+Ubp2GWlkaa3fXdNt4atxfPn7fvf/9X2/d++ZvtGZ2y26v+GY7Pn//s&#10;Z9AZWcLAq62qdTqUD9fcg2tQst5EBkNlsPDmCWWgC0A48dxIr3xcMYaUOkzZAE+NB3KIo+02xgYy&#10;6MyjcNVLtjHhWLfIHWWmWVOWz5WFYEB5YiNcx0OlgXQrCkJP0wU/7uyrAKIWzC/lWGbRy6zSydQx&#10;KPmLwSxfeKi+DiyuqU3gR0eaUCjAUv7itPDMckyuAyK8TZlJe0GK8pysOQKT9rWD46RMCDe6xavQ&#10;uvDw3YfgKhziNfQ9jBb/GgBSr1iPolPHVSrq+IBg4h3h9UFUrQfpxNcyZXQGL/mlr+sUE09pQR3E&#10;a4YhfLGct+xuCk6iXDaDxdiTiBNtb6BhdDnBgZpy1ICV/3XWJjC7OkV6dzg6T/LK8u1nc83jEYbg&#10;iItt8jjzEwEkyFEnv4zzWzxWVb6m/UMj4Tvbo063gXkaoZddbiUd87FJ2rC6f1eDHL26szvKtQNX&#10;tYEGsCF8Pn5KOvlmQfZl1kXCimPaKfFpnxZktawbqUTXtlorQ0QF3tAGurFbepp46ZIr0Ofkte3R&#10;Plu+pG7aWND5ellOh/qmlrwt2/JmAR11TO8zyCo+WdFBjAO9zrQIyzr7GkDZBKUzs1EJhTobsXT5&#10;HOXv6AC6YQ82WN7VFCkOHS0HW69wMpQJ8UnvI12os3LrygLxAOPwxW/JTHZ3cT515KxN2Y4ZoIYO&#10;5r/iXofMYnb2RqF18Qheo5uUedv/rjuc2V/bnyAFbsbgqiAdoAySA2e5omzpbA2lF2G+WLXjk/M4&#10;bQ7MuWw2Ay3ALFtEEpQeEefcD7Ld9XGeEb+2dd8++NZhe+sdB3PgLYw8mIzbwXi/baN/nbWUDuap&#10;Nks+g/JCUdl4A8ZEDsUPHjiQVH2rKCF/O6M2gg6TvXFk+ezkqJ0dHbd77IhN5EedKozCUV7KA2mk&#10;zOBs7sBzaKWdk9keZKCWNUsocEAW1dtLv4Ons8u1s0fumPpf/d+/Ho6PEvKV43d+57c/klAKXAQ6&#10;HY4CjLLyfE9DwEDSaNKYvOHssqFse0hwHeXKr6k7yo1B7rXTxrOpL4+hKM+n7eKS+7lLImZ1f8H9&#10;zHWJNFJfwoKBdpRRuvyt0cgUVrmp0sl0s51xOswaIcsL+fFeYaqeMdfdOFDhZFs/hCQvHyIMzvZ5&#10;bQdAzJC2X6NQhKliyVkjRkPFpWfAxqnZ3rahbYDPfRuPVZCbbXuX8v1a+miLa4IfRcPQG7sDB7hu&#10;uf0gitJpSvGrXTk0KsoQclSSWlJfcS4Fr/D6rskdNFmeTdvsCIPv9XlbXKDMaMwr6OJom8uo7haG&#10;K3qL6zbeQ5mMR9BNbir4+QMm/yyEI528JM6/3llxIR1ICBZRRjWy1B0LGywwhce/hECzc+KUeNUm&#10;cLylLsbnnrxVuDilOVp4yrQDePhVBq40HgqGRmXoIRjzIBtep/yUEWh55jXgolAe3n2h7MXyvB2d&#10;vMbpuWwnJ47qOQpEg4Ze+Vgd4dXxRfvk05ft7HQanstbkVG2ZzhIF87goAB0bo6OfZdhidyu2skR&#10;vLnEEcVw1Bl11tKPAF/P6YiQabdEHe2itFQy8DYKiVBLBFDq5fvHyZ5h0C/n87aiTdyR192IXO/n&#10;y7orlxKgkFYL29RlW7gdMe3rGuXtSHS+xaISkzbKEVSM4UGQEh5FG8qzfaVZ6aza2TrqanvF8aFN&#10;2n51eGzToP/QHoVtx5MOys6Be/8VT7z56mGUyxBkpu2sNteQpxoP6+n83toZtw+ePmm/9ivfahuH&#10;o/bZ5Xn7/Mujdn580s7OT9rR/LJ9fn7Ufnb0ZTvmWXCxfE7iIM+Vy8gwdRU3KpwRPUf6nemJ8a1s&#10;0NZiqHCkAzItFXuzE+uH+Ja8PaYTrnAeZe6reSodSeSbeHEvD8QtWeULwfzmS7A+PM3ATvhkm4j0&#10;V3zKeizD4yHvEB7wsS3mqnKnLEDpUMnPBfIrT4WvMecM5K7vli2n7eTskr4PXaSOJXNJRrXLwBsA&#10;x/nxj7NoVrw4kCe6q4I6zhHK0YhgORo5GJHbGE+ONLoJg+9IuKTXrbjVudGFwgjetJfoc0fUq/4P&#10;aXwuDr3eVhJ8NBoMkbWBz/KoNk6Q9kPeVMBQdLYP6byrQQL0sbyV7qQrHnBp55ELB9mETwrky5nv&#10;gOoH5RRN1FFFwaKbONKguLQMMUny4eyRopKv6uijaENv/AOOeGUJpoziQASGhDWa/7CMz1jLzVN/&#10;VXeok/9AqCcDbIos2GrmQa7EI0azuawX93P01NHZWTtDD02X6EHuNX7d4tjZgRXBWe0yyitI31ry&#10;B3RpW0W/Efg3nDs+oR11sb/uG6xI9nx/hJC+HHidzjoZ6sz0q8Ky/SHzHpkdRP/4zRNhqSsysMNz&#10;cV7mK/s6ZtLOd/qczad/VbcJn3Ksu9faG24nHBkjTlyVMGmmHMZO4VyybEUqrwlNUrS1XyuHNjNr&#10;PC/HBzlcLx5khzTKV/7q1YEUFdplRo3ni5urCnE6rMtwDf3dyczNnqIDww/sMp45E2u/Zh+oY9CX&#10;ql3zLBs8QZPMQlkQ5UtD+5gM8GzU8lLtGKniL4Me4KcuqyXRIsoT6mSb8z6GPXHy0P61thMvGDaJ&#10;lEnV099D17wDKu05G1ftUXTkR9FcWiqxlpGxE2kkb00z0NmzsldLh6GqfB/6ifTn7gLIfegfXlU9&#10;LE3ZU25sq71NWJ5AC3ZdkwPdcN+ePBu3J09wlreQM/LFtlDGHABClmrQUHypJ3hKg/p+EWk945Co&#10;G7UTHRh350FlGeU95K+2ZPvyY91TbBIHSV3sK45dQMAMbDm4VgbdtGN7tNN2fJ8Np2mX80bsYnlk&#10;Is6c4qTTRspmdYat+kD7z//3//Snvy/IX/RDMfnK8fd+8FsfZd3wMGamB36Ng2OcnmemMW04ENr3&#10;I+ZLiI/RpeOiYTh1RgJn5ux01s7PcGwIl9NpnB6NQtd9+76DsuLaS4UNkYbmCogdmgqJBqFTQMPq&#10;QSVlJxMGKkyD06NwE0V8KcU4KDAqSpBgA7N9VGfMvaWRJzMtpo9Q26jWSvCI07nZ3nXU/75t4tCM&#10;cFh2CO6L7nmHZ+6hPkKIDGM6dYUk+6a7u5rn1MF7O+0y+qpR2Xgii6mLONXSA6lN48x/hDaNnWvO&#10;DcV1PcVRPDpt06Pzmj1AIzv6ck0amhMKB3jAycc+obUSPxr5VeltnspLIoQX4BXi+BCgUH6YC1Gm&#10;Ha+gHNw6PpVVeqpYJLzL74RdaakFieTJwxEeCK8XOtQrj4DMZRRGCvG6eJR0lGl8Hj3ArPzemj8w&#10;OFBZifNfOsrkqntf8pzOcLCnZ+01zsrp2RJZBc9b6EXa9XVHxyEzQE5xKM/OZ5mF0VHxy9yWsZxd&#10;tyPof/QaHsxWke3X8OICZ2eFXN8soB1KVX7F6IPcrrd1221n7LZwkp3tyYh8cC5aLWk7zgS5YcQG&#10;zvIVnUdeTEWpXdMJuQxzjDNzfYUjQtu6Is4NLXR0nKm6wjFSGdqpjsauQ9+NYZglL1ZfthOyVE/a&#10;KQfDYXzoBcX7S8TO9Ob7DCvfC5PRKj0kSOc7MlAOQJwp8kbRpiTh2Sk88iVGnfS1vdq2MK5tY+Ln&#10;aGvaGu1lfzJqv/beB+37v/Ttdvj203Z6d9U+fv2yffbZz9vx6ev28vSovbo8becL9Ai0Sk0oqM+g&#10;WJb36pIbOjFnk7oM+t9rBwnE2bS2x7RJntpBx0iGCjHKhnwehX9X+im1HgCji9fD8ZgtR3hMEGbo&#10;NcDuMPOc+8fypJn0Ft+Oh2m4l+4mGdL6zOx57v+6qcPLPDevvOUHD4QJpBgmmW2zs8e59uyOVvt7&#10;OCP0BmeX0+I9aWNQAicGHEFkCn8LEjbFiTJpggLBpRehrRGJV6c7glr62gzqjsgEIbo8+t2RW6FS&#10;R85FoxTENTiQRjoKNjggP8EgxiRn8M37ScAOnUkYnS+A4d68zsImPzemE6YFWgd1gemT32uVgkUM&#10;MDPrZXwRoPCsU0JaVvCuNDEmwLNG+sVFZ8yyhnqa3LT8UqZSyLPk41AXh4/epv0Ci3v1s3UQio+E&#10;WYeQhCJepvF+OLwIqcSDFF774z6QxcPAoyJ7yWAkiAhzBY2krQtnXx2EuMTpqSVpQiKfBjCBf0Nc&#10;5aMwkU056aMJRY8ejHvzHkyH+/ATvNzyd8ORdM7bBKXSJZiSmJSkrz7de906B7/6wISwM+hBGgeg&#10;1D/iVeVIB/iAzqst/YFMp6rDsHRAl/bvhztdluwgo7WKrRJZLxpWCytnxCO2ivWEd6EpZ99REbOs&#10;lqG8zY0dnjujTBpk8/FdFuhHevG2veZ9C+tACUp+Bs3QXc7Q50OTi3mCA84OILtUz8E5+wcHTgXn&#10;yzK658q8A1fOJqgzHWjOgLXOKraDjo/fBPLDnr5wLx3lQ1VLWhdPSi/w1MqFkFV34ceJUGpIl8pL&#10;B+HwXD5Il+xkKgzbVdL53DqqozHj6SeKnhZrbA2+og4Ds5YVGg/4oV1nWV3oY+ABT8U7M/bgpT+m&#10;PrUvUPd5xPFRhnleoMXbNp/HaSPWNfCFKw/El8NzzYQOPEc2Dw5H7dmTUdvF/tsWlnBxTqWA74xt&#10;x7HRXpR+wkZmPQtLmUz/bdsoGu1iwzngrwqI04M86IReXly005NTKucOhbZRMXPwpXBz0BuqNGcl&#10;J3u7bby/i7MzyuyltqozPaa1mmkjnK2PTlYGVOQTaWwzHtb9//kv/v3X0/H523/3b3xkJ2mjmOMF&#10;LxY2oiscF5yWy1W+mD6dYvidL9rx8WW7wFC8WPhiGE4QaTXklhiC7kGusMlszBD+qwTShKIsNACj&#10;hHQOENqacq0RcZ+7dKXWb6qcVRAgi1BF3mxHXssgmJFdyojnlmAan5WSjHLjOo0MeJmeHr5x4QfN&#10;8rGsHT1uBcQZGYRVx8bReZ2b8ahN8Iwzxe1zPXCuxTHCasc9CJDUVIhL4ZWySAcrDQbBUpg9Ug2u&#10;PWdmgnTm80k1WmhGA9WTv5bmR9D69UmbY5Q7vazDc0XmexrR7uGkHTw/xJvf8uWJtj6nUU9xh8i/&#10;NcEQ3i4aQBUyWDr/+KsREcv2eSkMCSwuNjIeBT8VjencUedhhFHJSYdeCVIr4JA0eaooSyw69N+b&#10;R+psrDSyMA/0R9Jx71IbixBSqRUP0/KfsoLnkL/WsyenyVFuGuYau8jxap7NAo5Pz9rxyRzZpcNY&#10;qnwdbXKZlEpnkw78KjuE+WKo07pOwY/HY2DQySP/R6/POF/x/I524dJLiEBH6WiZ31yRfo8/MAaH&#10;FfCUuQ1kKnIRJVI4O+o2x/g0brK/F7oab8ejg6MTuw9/J8in4kWlILvqH10Hfn6QrZa3lAF5cOhH&#10;9XaqHBpMHBE7VDJbLKCHfxwQsfjvDd2p8Xa04B1DnXycqIL3GjFmNe/AJw7lV4fGs2WGJ1ynDRhH&#10;uRnVU8kS19t9OhaeZaSL89PJXvvlX/qgPXnnrTa/Xmuff/aqffzjH7UvvvhZOz47amcXlw8dk7iJ&#10;s2dDP+LccJ+ZFXDu8pTa2o5MT5xVyIwBoRwAB2HsyCSJ9Phq/QxV73pu/f0fWXsIQ5oha1Jw3+EF&#10;ZwPPOkweVOAo+NUWzBvHLfJbSaxT6gqeQqdClT5CYZqqV4VHvHpdUh5H6sm1sTrj8xlOznIRHvgd&#10;k/1xzazPcH582dYdr2p0F/mTz8B/0G/o3JKr4r80qJk8BM2ElB/9jo7tdVYfdNpENz7gZVxlqxef&#10;KSdOhrWtZ16DWqWLMPssuVPX3NHOcq0+ApiXlqh+TT9CkO/OAkf3cJYvwYU6maH3KebUKIsBwnXo&#10;IBJcW9eU3+lufi4yGm+dch7KT+CfePD/AS/+df1nRNqOz8HDZ8lTj3L0MqxHVjf4QDTFIZALZ0e9&#10;HUhTRwi74Ni+xZX4oR7mSLC+3JvbNPUhU352ADzLjBv6xdSQCx0lOJ/f5SOIDka4rKlgSxdgRE5N&#10;R/mdFuKf5wElSrkPBbjJtc+9z3Uuk5asQ37z0adFb1Ce+eCf/HVU3T43utas0kU+gov4CE/ei6d8&#10;832eHQc/oYd9unIqUr5TO87MpMuIMDadjSFP3o0hZNMS2mPac8IaetjBNXQPcifdNKzVK9YxtKS9&#10;Wr7l3uddR2gpTuKPLJdmMF3pMetYy6Gq3WugZ+CRsnS8XPa1pN1qn+nsTGmvl+eXhIs2d2XNzBUB&#10;6EucFwBEHjLA6yyWfYz8sGxlgRAyESw736JLfYOwqMYQ1/DPjBfts7cDeZbNHIQn/tQpOtgzjdXZ&#10;ZQNRAw0pj5SRT/LqBHiOPSGTYZwp0i7sJ+g3usYLMfmLZHH2vig2oDm06cw4EVGOjrpTXugoSEvT&#10;k5mTdkEG8gm1+RB2FhlSd2VLnSdukU/raznWZeA715FvceEYTuRBl2KHPTnYbSNtSfL6bp4DfNqc&#10;LkevQXsqC9jeJ5nPI7KgLuJsfALPQmtsFVM4a2ffP8fm9jwZjcvOpU1KlQw2EbQNLG8ymeD07LXR&#10;3gQ5h66ktS0L3L7Ga+VQmliuuEmprFCQFvC/HPy19k//X//66+n4/PJ3fvmjKY3HmZmLsymNatam&#10;FzcZ8Z7h8Czm122BY7PEwE5jR7DclaoED+YouhI+U6EaeygpGa1CJjiTE2MJ4up1OhrmaLQf0Mu6&#10;Wxk8NIwoQH4qtGxrqnCUDJIGxwYGqvzcucXRw96QZVStvdWwLcPLNbwjjE+X1TiDs7vrrA4e+O5G&#10;RsnjhZO+ZmkqT2ZwFF6dscAvARQ3y7ehBxdx8o3ZCFClUYAUnjQS4vvRO7sI6BCnglbAjclOO2RE&#10;PLNmc4FXP8XgnuFkzlBuOpZX0P3GMnDARk8O2/NvvN1evP+ijd2RDKV4ewE/VvcYNTTm+5s2wnGL&#10;cyZgGkdevIVH0pduAYcmc0b5Ba8gXrjbuIPcEHKi8lGc4XcxRP5HP5gGuIKof1VniMWt5XovBTjn&#10;f7KkwUdxJY/0MR2hiBuYQ/LATcnEye+kNqN0HBKkg+LnTOV0dtlOpid5gfH0ZIXCMCl8RX424dsO&#10;nd7i6q6dIfPXUdo11W+HKJ1mODtzOhODMzjZdlk2kUY8lAfXMKsouAX2LW1kDgwVh3KK0kC2vQl+&#10;oKoxu6DjSieM0bmBc+NDFbTL2e5RaAejnWztvLtTikqjyDZivbI8wc7QAqCBDtre3n7bQiY0UoUV&#10;Y5m0djQuU+288SyZLTsXuRc37x2pwxhUPoTNAfh0BH2EL23A9osyrAGAoW2gmCMTPk8aDQnPxFFG&#10;jEvSZsSf5xovO4Sne3vtrRfP8+yLl0ftJx//rP3sk0/aq9evoXm9x+YIoqimYuDdO6HERG7KYYjj&#10;w/nNo6ftDo64i5OK3qU4BQcYSVOwhRlHLWmrfkkDDPEQ/+r4DD6p6+QfyjTwr/J4TZrI7EDXPrMT&#10;GHlq8iGO5NLMOCKA2WF0/EhPMKrDtk79EGY/F/7KBPC4Th7rbH2hlWu47RyfHYzzova9BoEOObhm&#10;9zBhiTfg1W/yVNnI7LodqXAtB31Z5Q5yY9sUR67V4SmX+6Qd6DdQK3LpQIfppZFxMcTUNeDcaRU5&#10;Ms6EHmQ3NbGhlX1CljhxDiz/eR5kLreJ1/DQISATdTINpQcPcUxZ4J/ZA8ooLWPbq7JTPn81wBVQ&#10;5BUmN173NOKWU9XNGkuI9HGEMjJNy7WwhnzJKyjziDfPer/jMZyCp/DqJC4DPMvhMF8mGQRnmQAV&#10;hk+VenfMcnltvW+LLBDbjdeUqfxbPjTqBlPaAmW4scHFYpalbRpbpAq+JY+ki9wV3XPNwz6SHD3U&#10;a0Hy1J8ggNJRSgbpwcM+PjrEfMT7bao4OuYDV3mTgVLiYuADUscnRjxQ0vZtUDznknDb9l16qRFq&#10;3459IhKiPdqdtCdPnraD/f22s7sT52iMEzTZGbf97QnyAo/pU9apuy9/X6/ucDboU9DlZUirq6q8&#10;lEvQ3ha2xrgGaQ7j/CdtU19XMmF4Jq154cUt8KCtA2S39Du+BjBb4eS4eiGvD2ifcX92iY02bSvs&#10;Nj+BAPNi2Dm7roPnygX7GN9Z3cP4HWcg136lBnOdXdFGq23hsYN0Ct3MAfrkhXpsJh2ROD7ozMhn&#10;8C5bK/IGzpnpG+qqk+HywGtXCoSP8AOclPnICfmLn2FL2pHSEOdMIVPeiLN9SidABkbOxnENdVOW&#10;rPVBIPAnveVzd3rqfaDqPyzb5XRu+exy8iXy6+qOfKNIGLYRnWd1F+UHOfPIRxJEb6YtF745kNF+&#10;GL+1tdYO93fanqs8oNsYOssHZ258XrIoNkCwAhxpG6mfUs9BdLUzL6pd2wY9WzlXWLm6yn4/uxEK&#10;Qxqa+Y601MOlcgfYhzvuCKvOtg3RDrX/lFX7vsiXg4rQxDK9tz+3zOoPhas+JQ7gf/RP/8evp+Pz&#10;p3/857//9jvf+GjpyPYSL9l3DxzwhekxEKDEmkuDyOmMiO+7qPJ26CDz0hsKyNDXf9rhqLQy2hJh&#10;L+FQqOw4vVaJhccEBTNn0oWRntFwuYbxNmadGb9PsQMSjtY7a5OZmiwnorFvE5d3cMDLMHI3KNLr&#10;7BC/5RfMwdtBHtp5HB47ufRbES4C55ImG2U1Vg+bm/9VqDkHb+/qF1n2iUKchvIYn5FHGxY3+kkV&#10;/QhL+trpmAfJbCuV2vFJm52ct6tLhBRjWGdz5XMM5dHT/Xb4ztN2+OIQb3437xaJt436lpAvWl/7&#10;kTa8/X2UGPVzI4Isa0KjWKp1zXpiEUwwzopXHayb8W580JOAPYEfGih0IXsUgwCpX+/APMJrLvPC&#10;tjQh9I5Z5W69LU8aqWxSgB2WmeSDCiiAiA7ppVdFRBlATQ2konXVw12nykC9ywuZJ2cn7eXJy/Ya&#10;B/ICJx7JjTPrB8aUJ3v/I5TgAgXoV5zVtr5AuInix47O0kxf9LPslAxulmTF8kV+CJs46tjr5VI1&#10;jXBxUtZdM+7MUJYWoHTc9EBl40CASgXOopAw2n0Zc7mKbD/dn7T9yQ5yuhGHzA+l2o6ceYsiT/mO&#10;Vm5juNJRpyP33pFJ5cgZV8mIUwDGdiKyxo4jhzQ2QpqpCqSxjZ0jhuGgHmy/TrVvusOjbUEjA/wM&#10;Wa5E/bx23XcpSZSu8To94BsDOWntUIgjuATApSqT3e329pMn+TDgCfL+ox//tH2M43OM3OsY+tE5&#10;+R7Kk77kKYgmzusuPzXbU3KW5MRbM+9DD849vUH6G3wmSAH2tD6XNymL43Gpg90499TJe48aSRzk&#10;Oqgpf4WDhzgUcb2qn2UpJw/piFJ2cryRN7kBGp4N8R2nwrXipO+jg1V19+i4mIenSee1s5oDlHR2&#10;OsxvPX8Gj9EX8oqntitENnJzQ0fw0LHmEBb0tX0OkWkT5LNsyzFEL9jOTQJKnkweFVHJo7OUF/E3&#10;r53zm/WIYx3aFO3TjyBbBUAjj3vhEKFs9fjgRfAcY5uzOEZyuA9t/HldgGMckJIbYBIpT0tfeVS6&#10;giuIqmsG60Qgh7gYb77kKGiDsWMtDJmtCFx+5K++EboFtrk4clnpvLH/KJgcAVTw+hE9kwTiyRNI&#10;4dfubdFVbwIXMXzgi+/mOnhSBuotDozLXO1j0FH0PzqbLt22/xX3GriQV+ILLYm7dHkVBlQcl2BW&#10;+vxhRcdQt6qTz0jFdWho6hBe+lh/9M3wXDglA5Wn5MkSLB89Ii0I9g6ZtbF98nOOIAOJ1Cklclbu&#10;rb9y7D/LOtzbQ1+iK7Eb1I0uPdu432wHe/ttbzLJcnZnllzd4VL2Ef3BGGfAdyJCD/I4OObKluV8&#10;SZ9by5MXDjwCS7nPGKZt0rN0BxepFL4Tgpe6Rrry53JB2WZ7ceAuRin9V311v5aw6WjOCAuuXY7m&#10;6wM6RS6F26Yf0OZy5YorVfb2cNgOJm2yX+90+EJ8HCDtNGdbopsd7MXpcYVL4tHz0CWD1dQ1/YkB&#10;+oN6ZoQ9ulOrbldnWMH0v+Av5U2lXPnut/1iHB7JJg9IHzkwn6k5xbklSB/ZHsmG3zrt9nMeJSpy&#10;dXgOTPFK2zOPUaY1cB0e6NBwjtNiRml75fL0WbvWTqIv9nnnURx46hV5BI78MJ5KhMaCVl+lHAES&#10;3wcN0t8S9na32ouno3Y4oV+G3jo9rlayO80mAtm5jrTAiG5Wz1DPIA3l0pZIXvdVJ+nCVeqmzJ+d&#10;nYf/B/SbsU+lJ3acMN2J1jpMcN5dSbKO/SAvlUVBLlbLdn5+nuWQLnN0ht8dZ3Wi3eXTHQzNL43l&#10;UQ1gVX3/8J/8f7+ejo/Hd37lux9tb2AcEtzxKS9oReERogghPh2PGwlk2h3GbW+4TI0GEiY8dnzK&#10;pA07nRel9Zf2osxgJzkyY5N78rkFYPQf95aVhjWU5bs3bmfr7EwtS3M2SQPWGR0cHhybMcb/zq7O&#10;EDjpABHvMrbaZc1QAi0OGshRphYYoSpGe5lGZlBnK38wPR2lDZyQx8LJozJAYrgmTZKTpj+nTmlI&#10;xCHwKmYTVIOzVaWAKAtv3UHlypm2o9M2P7loi6mjSTRinyv2KKsRCu3Je0/awbso6X0UFfSNY0ij&#10;c9RLAXZ3FdfuKtTSxpkf53bcVjtLs8QFnDIDxGF9QppOjyEuSkOeGVVJH842WrPHYfPen3Dqca6t&#10;VDrloRwVYMGVlsoCuJBMeYED+REZeBRtYtJVWo84VjlXKVnK4GWeey1tcRyvl1ni9vrsiHDZjs/m&#10;KDrkJE46imG0nbpOXROt04MStAxHvhwB9yxN7bCscMrlsjo0oqiTsuNlXzbl+0TOGCUBf3m5l/x+&#10;RM1d33R48r0p6m7ZyuINxrcdnB0YPUXb5JmzPfs6s8h2Rmpw1PqaXF92lR4uz9jacjQPx3a8h8zb&#10;8en8ltIKzp7BRfrqOHWalTxqlNR9pXbWBNr5xTiX8clb8eQ2S2RUv+RPp2fgQZweyJK2i/GR9+QI&#10;cQzEO3JZ8hSnn/R2i9vA2aVdP4HOz3F87Nx+8unn7S9//OP25auXbYn8+h6bHZfMFX7oHUTB0TpJ&#10;Y/HhWYx0HR/wtTLGhb7KEvd22HnGYWdvPTQsdJQ8ircF09ANAo90UgO8bsTHsLNcnnUY5Sz6uGhq&#10;GT1Exod46WZFzGvwSLqhbI9+Nt5D3ohfh+VR7afSiG8qyvFmGo8Oiwd59oDzoO80TP0grNv1HuJA&#10;T5CzEXXX4b+kbTh3mo7dH3JXOFd7yEyAtMtR1/yvsogJ3kNIMvWuTDQJtxkUo/xK+9VDXIMf5278&#10;eMrSZuTLtm7dIpvKGjExVpKy4CfDAENYailTyIPUJwJF2ZylWa+LRlgMaNLUMpJK/wBcmJ4IniHL&#10;QwVCAYvl2lw6Pelzkt9n1RaCsfGEGL9JY7ICpLw5Q8BTlbQ2GxDEfVMtl7pI1LRt8SboqFqyu576&#10;Irf33QDtjo0vvc+dPSA42OPL+4sVwU2JiPMdP79273DJGOPNEWxpIz78S/u2PjpZ57NplqFadrhI&#10;XGYBQ0vq6jl1q2pVdYd6Epm68T/t29F+5KnooJwUHbUdMpDCjamjcwBmeZ798HTe/5Vf0Nr3IAST&#10;HsSmST4dQN/R0VUab6NbcQxc1aFhrZNnc9jE3hmjj5zdMHecUfSperZWgfjeScsA6giHKNhA/Gym&#10;on7REaIPsG2lz4T21tAjXQg8kYmRo8if8d7RpjinXdIXZCdE3yUaRuQzMg+PfAdnMZ8nvmZ2Cn6W&#10;bLuMCoNVo9UZHZ2dPWyEXZydLZwaZ2NJCCmqvUmTDJyljtBOnqmrlWtxk9bKHzr9gV+ib9snhK+k&#10;i44VXupRh0m0KbINNTSRHsqLvAtf5R9tOAMnMEp8HMz2m0qRK/KHbF0WvAbvoiXPU5DyCIzoYeqW&#10;RmByUlGP6Ma0l6BGUO8pG0TeQMPVgnL8jl7RAA0PD8BFBxomp29UpgkFJSwr3Ie658Pb/NJtI1vZ&#10;VIo033j7aXvv7f12MEFOcHwyqCOPA0MaD7QqxArn6MRHOyY0zU3VydqLv7i40uTo+ATYOLLIMhRP&#10;PaLPTUc9lOP9LH3fQkx874fH/JSf18dHmeURr9rkA5wowyX2zoJmBYo0TX3lk7rW3K39w//T73z0&#10;h//0F9/5sUb/0fEb3//+R3EsQpSaRq5RrS5ow7VCApGdnozzIgEVpDCyBFtllRcSKcmREm0Dhd5R&#10;mgrl0LgEzZkblVEC5Tsi4/RgpgndJY0Oud4F0uExTTk+5tvR0cHByRI1GxT1sHOzQxEnRUItlwaQ&#10;QALxFDHO6USqRXFCTGl9ETP+qZTUjHb6AZx0QjSNcUqIDVblVY/tiNKJek18OmSFm+sYIlznN2Sw&#10;4WlgaFjdTKdthdOzPL5sqxnOC72XGxk467IBPfaeHbTn779oT997mpkeeZKNIeQJNLWxuaWlO+34&#10;QddrnCh3FZkc7OWdIJc3kLo0FHkc9VOso0BSwVQvdfKnUhd362NdEmvdTMLPGJPbuqIU+MUZIUrF&#10;0etbDfjx8L4fdkBESBHyyZOim40618Zz7kogOVMop8BOdspCC5HHddDT2bwdnZ63V0dn7csvcXpW&#10;yNPGuI027fgciXGJm+/1YNxpYPOnrI/cJ9/pY+gRaKIvbpw1xn3HSsUaYxs6+3LkEkW6xHh0Zxwz&#10;yG8VvrsaugnIFR2XxoQdmXCyixUdqR2a7/n4EqrfmbDL3dvZbIfwdTTG8Fb5I6N5z8K62qnSudqu&#10;tnF6XLIwHu0RJrSFei9NeU9i6WEHQOCyaGcI/fhZJ3CVP9KwJN5MSR08o2z5M22CMkgH1Qck0pZp&#10;Y1WkgyPGVWdoWjvVdJLyD4DKkRtJ01yzFPWtZ8+zq9iro5P2w5/9vL0+OoaWsziD2U2uiJ/6CKOW&#10;s4EpsMpoKJR1atKxDXWNjjKf6Js2/CoHxvaiMneXHZ/1unGZNB4+lz+mF4bP7bpS3vA8cSnXPBZU&#10;zzo8Q+jAudqATEmKIU7edKOYIzj2Ejx6OnnELf86XI/AJI24VOfk8ZjmzbQ+t5O2PWa9O2VbVueT&#10;7cD3Nx05f4JR6FbB7lh4RhtaurwFOXxAPxUt2KUzPIZyjOMygzuhifjU47Th4JekObzMOyaJUwaT&#10;q3APIHKYgb+ipQ8TXfXnD5Eb9I6Zq/7C8BBG5RGvISNPO81DW371yAqSF/lK0cabNjCAWFmIKQPF&#10;W+GoS0mRXyJNC9zgxHPTcJlHXnDHjUtbNc0tQdgDDijCEvnilSPQiqS8UkXVN8/gIWkcpNCx0cHR&#10;qLefWLkRji/ko2uyJH11W7t86dSs0EXOHOj4cK3To15a2b8Q+s6sOk0uE9Jhe/rUmZHqV/xqvCTK&#10;UkJxhi6nF+c4x1PiNZDBO8aqFS261nUdWUXRDxJ7F6qFDsULSZNnoZlOVtkeSlkGzdHv6kiv/XbP&#10;FjkzQ8m9o+2hI3Ckuat7jZJu1s8yLMtl7xOXcqGbHK3PN8Wgpe956lQWT8hLECVl02Dd7+6vouOy&#10;TG5zu9pVeOoBP9DPhsyM2L4BIOzqy4DrPfEZKBQmeEonl90a8v6ug3BcZ+mcjg/8Ml59eMO135yT&#10;IuLqKwXb9Pfb7pTIeWe003bpN9y9y11k1cUxukQeFHRI9L8su2szUfM6dfUHDaPTCuXgm3hu059Q&#10;t6zswdYq3W4daBM2GhLlw9UAdROsq4EWaVPEhdMkq8ExagH9tOkyuD7Aig50gAQ6axe4jNxyHIxT&#10;3wTv0M3iACavC9X8LxpbB+tEoMLWsfpCHZ8ZOtDBSXCmHhs4vLe2O7DbxL6yjOgC8sofS+kDXjVo&#10;VfX1u1S+Q+syuXy3CJhv4Wx+71c/bG+9wOkcudzQNiNsoZAVftW32kRIkPwESXE5S3vghZYmMI0P&#10;YFjw5/7SQfHpLDOTQU9sKF855DGqZasdPnWJmzu88jSbN9UA69npSZtN5+3w4CDLOSdjnGT6X79j&#10;lQ/1+h5Q+nNgCQzCWUT67qES//if/suvp+Pzve999yMZYCemStdLVUB1EuJIQJSaCdpuWwijo1dR&#10;eBC31hFyHmYIYowT56xLd2xcN5t3brZ0anBwEHzPNZsDXOO8N+j46PTg6AAmQWfMRmNZmcWxjIiQ&#10;zELIovDkmtKkMHDuQVwJnq1LDAbqaUO3aQvF46Gx2+D8A5xxUaheWwjCoHBEMIFTgqJ0KGw5RWB8&#10;SZ0HUTZ+8ygDP4Hu84LnAqx1G9D5ZZt+cdxmRxeZ2l7QgfkxTSV4HWdw8my/vfjgeXvy3kHbmiDV&#10;EDnK13pRjJ2Vyg/Ctau767a8nKr12/0M4xucR4cHmT1I6eBqw08nBx1tOKmTdbBeUpQ461f1tQLG&#10;U05XDjy3HioaySBdk0glB27VKZTBmucmDqHMOhCJWymfZQ9VdEUazESokdl6EpqJm/FE6chaH2cT&#10;6VLiiJxfXrbj82l79fqiffHFRbu8gOI3OM1rKAWcHr+mbK7L5arN6exlik74Lo7ECGWgcawM2UHF&#10;qKagbB9Ox5MtTynDa7eenjuLs6qtW+3gHIVxqacGuiNe4uMHKm1NPpeezo5KHzu2bFIAbD9guAff&#10;nh64yxZta5jtuVdGqaMOT2al5DPtb4eObted3OzEaSc7tJMs3VChQ9vIsEpUMnJfU/TAA4eBBRzE&#10;PfChcJOuxj+m8ZH8HNoMnZadXjk4xqsrqg3G2LPhU2hGDcFd+BGddII36I0aoXUJydtvv5Pd9H74&#10;k5+2jz/5OcbaBTSBln59GrkEOEHOIz8Asf4aZx62oXTQio086nhSbvSV+IKLsuFza6XcuqbfekCG&#10;pBfvWJIDGUhOOpfJDlvVmpEjy7o8hz51pAPL2WTSt4L5ggPXptEJLr1jKtNaeJWT0TVvrYvPAqPa&#10;nYf5rWv+vB7SeVifXk4ScPR8/eg4OkAVOUIuDPLItDE0OPx4tFukj9EPLgVSxk+Xsza7xdGOngWv&#10;8Fv8LKfkoQhHHGDCeoIYe46h4JGTrTwpU+88I5GyEVnNrWVU8HjEVVhVUvhpHEfw8JzAb4iwRl6X&#10;zNd18JWuwZNnSeWzfuafYIEd1LgsFOt5r4vlBxYIPfJpqBv/pLfXKYs83heJobVPiFfqqvtNrjw3&#10;ibt+mdt0Duq7PDaGFc6MxruzN9l1cQhzB1YWvmMC7+ZXmbGJY2Mcz5zlWRJ0cLKcDTnPTFDKkyb2&#10;W5Q/GIfS0Pcfvd+g3i+e4fg440O69XuMNuWASjrT0md8zmezoRpwx7M1STWL9ql7nvOvCGqi4re/&#10;IV3yCcJ49Qw6zhkvnSzLc/5Vs9el8TVDgF2AntZZjw1ijQChDvLnO5bubOXObA5YdeDl+DiqXYNT&#10;ynl2wJIWQHHJWRwY8ihnJTvyBhj0MY6Qb206i4LjQ1spXVi8tlL1TRYhcUtbrVD3oqCIRcysp1ko&#10;o/pcaEq6lA2v1HXiV/2PmU2ifqO9a0A7G4Xed0YnA8GYA1vb4KFehn410y5dxN+WQ7kdnwGW984y&#10;ORhSZVnHShc9A4LKe3AkU/Iij3k3KvCpVyrGQ+tiGdDSPmip0yZc68Q1FYrE247TZqQXR3bC1f4I&#10;hSyrZijWiZdGVYByahEOGFhK6S1p49M+MC/95JPUrmvTAJO6JbgU8eqiBr3Ey53uKARRyaygPE09&#10;zUc9O41K30BHZRVMb27p6+GiMhJH755+Ddn48N0X7VvfeAunAnttU4eDGiubVpo6Wo+0bquQ+vDM&#10;+vmIsoQp76yLz8MDj+BEN0VZF35yAJtO55MEeVzprMdd3ulxiePGDmX7J23B21kew97+QTt8coCt&#10;Y/9WM3rVp3OdPl2clBeR8j9naUnZxvzjr+uMz/e/95sfbeHUQAoascwuIaS9xaAP8+Uj5xjMmxKO&#10;4IyLM0UQMLMwO66RxUBzVoaG6UeqDHF0jFNpSXDyJs51tcS7LK0+MKYA2FCqHMUiMpLyueCZcSUV&#10;PlcASlCjgGSgaWWXHMu/SqeACUsVEG95YHQ6Kx4kjdkqC7SwUSHISedDm1aHhwJ1CJuGtUH51agr&#10;r7IukW1cClOMe4Cn44SY1QBUzhh7J2ft/GdftMXrs3z75YpGuYL+joiq4CZP9trhu0/a5DmG+aT4&#10;ESEVprgAJ++s2Glg3K9Bw6vFIruArKP8fQFThen2tdLZHXxUDBt+uR+k4kiAf1VeiDYYYMkEIjKa&#10;m7iK51/KFUYoBgpiEg9MOnBpeq+joKSdRCFpGR7c59p4qVS8Mkn98wyEns/DYqivyt8Sqr1LI87K&#10;J+eL6UX7/OWr9sXLUxyfaTs5xYi+oWNACe2PXH87odFvxoGZYRDkuyXAswN1eZuGpPjqsOiY1Dcp&#10;4Adps1SNazsmd4JxmYcbfSh31kll5GigBmltGYpi5BkkAlvpBY7cGLIswk6HstwsYYIieno4bvv7&#10;jt5RP5PbBgh2SFmiAi46wipotyuf4Pg4SlUv6dJeB0UrH1WS4SH3LoGTTsomjwoPng2XIW9kyRuN&#10;rwFHaS/etqk0OXkPfWqpW2UUis+212tpmG0Syao6m4gCY8Dazkhou5YXh4dP2u7eYfvi9XH7i5/8&#10;rB0fneDw+D2FJbS5Sj2c6bKNZgQQGjkSGofIci00hSgHpZRzPxzWKY4Lh5268taXsNXyVtJYT2mV&#10;Dl9aURviTNNlITSz/smjLCbrw+Fzg3lzps5pN0PeR1rW8zrq3jSmzXNiK2/FvZk3terXQ/D5m2k9&#10;PL2Zr8fnWk7Ji1BUuvX0PuMeuroM02eHjgZORm1xv2rT67lPU47tS5ilW9UNlm/DSylcV3kFe6gv&#10;oePv065jO4w8F19+8jQw+DOudLm4Ek+kOoi/qg/nONpCz32gJ20OThlF5mwqYwXloegOSCU+sJBL&#10;43zW8chyHB8mkem7kznwOXFmAnuVOc+i4/nLTBbX6sf6HgmBOAdBrJZBUY7hpK6JLtigDahbbnBc&#10;/K5MLUVTxzhb473bFPsJCWd0dHSczTGP75voGMVZCp8tz7Kko3hyXbV7+BWi/JGGh5Fh2z+cbXTh&#10;7cmTUZYFb/lxVWd8SKzmTTuh8pfzeUKWePs0IEv+M2hDnPVPUaQfSEd8xZUceObxYKAVDUlHgk1o&#10;qgMG1cJ7Z3Z0fORr9DWyV7tykgdi2kfXYCIJpTd1Cj3wIq2iBt54tBNdK3aZZUE3iLgfEhdvHZ+8&#10;EO+AoXnC50hM8mQGKttQkx4iuSvsJjTyvTPNWpf+S6fIL7Dz3RYKrxUj0m2ASV11Inwm/OrT5JU6&#10;TkekZrzFIXSVTtKUOktXdbO6NLPvnC1ffGyPfWVOCBt+VBtVB2vARiYGZ+dGuRvKkxZKTp6Db+mN&#10;4lfkXnxI47s/yoB1q/ZRvPPSl+uFMr+i34zjAzz6rjXSboFLeMVP58gyMoBGXNGZsuwnNJyoj++R&#10;VRvSSYUE69arygp+pLWtpp2mfsDkp14B1fDeeokziTN4eLWcpu/NM1hyZZAm8g06VXtx1kp+iWnB&#10;LVmF/jx3I4rOX/tZX3PYH2+2b73zvL31zMFI0uL4SBClN+1B4oSRYeXwf4hPKQRwlFcpi+g6E8jH&#10;I3C+zbs4CkXs7wAyr6yxDvdtvI99g/0XeSCN0CODnI0fO6uDvSCvzy6m7fTSWX3qhxxrM1aOonHJ&#10;ZeEYfCjwD/6Hf/H1dHz++m/8xkcldyoYgg0ap0ZCZslDnJxq8PnmjaMNNHwdF5VKZmoIfuNG50cj&#10;02VomfFBWek8OFqQZXQwQKFNA+M+xjjNRqJXi1PwbYBw3TSdAQRlyIZsXPa/B043sNIhWwlBALGW&#10;QJm/YgIvL23yzNFkRxKET7k2AMuOY4Hg2wHYmMUxAkwaUhKIJuSeG6dyq0QPG0p1EHUNfA6/h2JM&#10;vHVxRfhuXM97ft7mn79u8y+O293CXUbW2hV0uiPd5haK+vCgPXn3Wdt/vt/aDvkcZQexjCiojICq&#10;UGpIqVh9n0Nj2JH1K+DfLFBuKP8bOkmXGO7u7bR7eGbH60udj4gr8NUs02FxWAdp/BUji2c1cmQa&#10;/q+pCK651ok0D5DMT0hHZD6V05CXmFz3wL/g0C89pLeRZXwPh7wJWlaS0qQ5hdXLzqWQXr5+3X7y&#10;8aeZ7fGbPauVSnWtjXfXMgX97OleGv3FdAFt5I6KBpkER+vsuw0LR0eGWRxHSRa+SOoSBBRPsIIW&#10;noWTTQ1A2hkjHU+p5zpsdyRzi3eXKFjj6ojsUHznB0cKI8b6uLzFPAeTjbZ3MKIjQNaopuXpXLkU&#10;w52TskwFmC5bHOHIODXtetx6edF16LuQhTbGM3W2ThWIwgvbG3HIevCWrgO9wz+Jy32MmdwmAhhg&#10;TV6TZMaO2CSmHtblTQUdY8A8tqsBtsH8fYTx+g4HfHjk6OruaNwuZ8v2o48/aZ9+/kXWXd+S5u62&#10;3oHqQKrtwyd9E++JFl5w0HEQ78R89RC37vjYcXmd74LRaceZt7KEMkoqf2SRw7Q6PpF30yZeXExr&#10;ikrnUTQYaDeUaQi/OczT0/xv8/U0/frN0A/hpsxktVN+hPfVtCb6al0M3tdorrpVeecHTY1PW7X9&#10;cE57DdmRw90xHfiTNsIBn7plMXKv0R54wpUWYbXtpuRAPnWcPPOvzpYJ7BjXQZFrizFt1wkD3vLy&#10;oT7iExjKi7qtjKYkJ6TunIdb4pE1WpL4KSP8L1xsY0OatMME/qfewpRXtt8yesSn87AyCgnDywrT&#10;xmP8pA7gB6rZUIAQQw7HJU4O6R1FdvmZRpVL0TSknHjQSXHZa307pdp1zSTjyKCQXJLmgEqcGtL0&#10;93NM78yF+knnX35mNHuoew9F4hAguHsKql6nzkVjn/Qf3UniTa8MOBNk/3y477a89EGp99BHCo78&#10;N+iyy+UiX7y3rrfSeSijcLBgYRlXZ4/qz6VzyJbDZ+EnEYC1wXK+o1x4DzS//5KZHnii8ay+kV/K&#10;hbgrW/alzjbAACL8o3/j3gErZ7koJQN+e5PdzKxviEcplciEDov9qaTLclCNQeOHtqzOiD2EHK7j&#10;+KCoqw92lkVbQfkkzZa5hBH+hJjV3riutmYY2g26X/nMt4PkXeRKOSqnJPfWJfQCKNfqdQ14650P&#10;tSqrGinaZzpBzkaBW201XX2b7S/fMjNQr1pS58qFernfumYQTj1xXzt8GW+50ibtJMxCrum71KFu&#10;/uAMvrH+s3+XoWu363G8/c6Tjo+DfxAiuG5FjgCeqkAb4EuzfLpC2vLcfspVKdo4ef+YeP4HJ/sx&#10;t9/PjemUK4IATWqAc4nMTFPaCTG2E87237fX89RNRiu3fZmos6Dm82Twf/hl+URI//BDWJShsxMn&#10;Etzd8Ov54bh9463D9vTQzTGQmU3T2Y8q/+oq8BY1YMURVXkMwRolmIarsBr8kofD8q2D+PuJGfFw&#10;Rz4TyttKxS3g/HD9jo4PN7WNueWDT2QVucB+933i41ez9h/+/NP2pz/8pH15OifNqO3t7EBjAElX&#10;8oqPKFQf6N/a19fx+Tt/629+lN3SnImBUDovW2MEjrONfDs7pLlzyLCmFCXiLmm+F+RHGlUMTq/p&#10;MCk0WSaR64H5IZ/MhGFgYEelIpPIiGUEX2FXQvJRyIGxCaRRKUQwiVAgMiKukHKOIlOoB4Ht+VS2&#10;lq0zYhoFVyERJ/Gg0Ai0jdBbfSZRXQcXG6TrQKMIEj80xOHaA7GiEP6GNBF5Gq5l5BsKALRjdHtl&#10;Ads11miBo3rzNv30y7bCUL+d+jVlGiIp7lWs0HZyuN+evf+i7b84bJvwQccmyFke1Y3CJL2CCrKh&#10;n+VHCWO8Wb7vmtytKFMHiI7Tbbo3Rih/eDZwIzTTeJX05hffKPyhvjF4CBafEQQbvFkNcMBcMU5U&#10;tkaSybMw0vDToohOvFVIxoKdxMODHEnBg4HWXKsIMpJHRFSFvPQ3JL1DYTtL8+r1Sfv40y9wbHAU&#10;5tQXetqJQ8o2HlNnFIAbGlzOcWRwaGE7sKkPYqOT4azOQqeH61KUKG86ihoZTLHUx0IdgSENhrq3&#10;zmLoaLos43a1DJ3Dc5SjMmYHbpVVVM4k2SEIqzrCNQwMasV9Oj3qodPk6K5njaDpAkMIvDdAwxHL&#10;PZ0e8lEF6mRHhzMrbkWMdq8m589ONaNma+Wgpd2ZJkGcuDOolI1VKQ90j7IVH/I4OlmHqWzPZfDy&#10;F3jmiJOSCO6GeHlUcOlolHngCddlgp99+WX77PPPqOcl9JqDs506rdP2aF7LJa0GjXULXONEA3iW&#10;r3xZD2H6oNenHHUChcsD5dIOO6OVRgpEWAFch21JPPvMUOrIvbrFCnVjpB9VTuGQ0Vue5b0Egtfd&#10;eKi0pePquvI9PrMM8S096X3PX05gkA2+dV1lFg/SGpK+G5WGKqP0m4F/uTdx7gOHOhNXRl3V3S17&#10;tzGenh+48cQYOV21C3h1RXyMFOGqawY88nJs7vwhb96TRjn3qGe9TM4887CsGJXeKzeEDFhxK/fT&#10;LqStaQnpVyhfMMI3BA58Md6MmqpmyHOeCSOpzMMvm+sQF3MuvKY84sN3Atqi5Da0QP5JKfU9+7L2&#10;PTQQ/3qHoZyS7OrEs8zUoGOzicD1XZwYZ2qycQDXc9pv30TA2WaDTkwcGuCQLU7PKrpGvaHRVrKv&#10;aItY+i5pZa2smCfw6TKjvITueVbxvR+UCA9phxhpN9ihoXOK8Y4/xL8dTsZtP+87AtuEJuChA2u+&#10;czpfLdCzl8FZ+svTNw/LCR8J/UnhT3JxM3549nCd4ktfuvOjZ3sOdavbA9eX7JFFGCTOGp/2u7Z/&#10;84qkJDBEn6uHfUYeB2r36UP3XB5GWpt1PmNhXxsnBF2BjMTxIY8OhKtYMoiIHnVjJQeBdYCzuyV9&#10;WjnIymXVMG8JEReDWsbxTP0jE3UWlFXpqY7ozpI2knWXEEpc+AivQxni5alqwH7BjYvsk6SBITqO&#10;Pm2duoEodRFHB3ioo84PP/sx+xxhZlk2IcusCXGkYovcRNdmkEs+SDPqY5vMtu7GcXYpshvpOIgk&#10;uzvenrVNNHEcqDOkfUB/YcXxkXfYjpklg0bO4K1bMdJRAmUBE9vEVQzaEjKo63HxkC7RxwbJLt24&#10;FoXoOcqpH7RKXYb+N/TkGjm9R5+lT6FEg92kDpI6IR+utX2krpajhJXMKg/C6PrUvqAGPnHqkIm3&#10;Xxy0957tt73RbnbGc+WSsO7u1Y/IsTCpqnnTx0Z6SRNsH+lYB7Qk2jKd/XWmtw981Dtf2HDQUj31&#10;oGdTHPY5MrqNbV66lDKlE8+0Rayl5cymi/b5x9hJP37Zfvzxp+2zVyeUgfP2/LBN9n1zjjyha9Vf&#10;AP48/uCP/vnX0/H5B7/39z5yx6tsKtCXqun4cM7uJghlPubJM0e449QggDJQ5toYFKkQCqaoWBRQ&#10;hccRjvQsPjMd+W38a06PKlwwrgx7SC/1FRKI78v7EQwyKcyZPSBtMYNgWoTKkSrTKQzJt4H2tjxg&#10;m84GkMSkUQAjyMQ4K5lo/gVPyncUQqAxaNTrPO0dr0dGIb0Y7muERyAlXCaMMcbhdrAa5tmbHyPW&#10;lxTRNvy5rv6iXf7sVbu/uAIeynB9G5CUBt1GT/ba0w/eagdvH2a76pCOf45SerY61blBNOtE2VAx&#10;9ZQPyq27wInGio73lrLvCb5YgYpBwWy1213wpr3DiZq1Em/pQN6sDw0dhAV8GrrArJ9VNPgv1/JN&#10;ClKWhkR1eNBr+ImQNE8Cn4sgR2+4kYMA9Cilw//A79nyhHMUHyGOrCEY30ZBvDo6b19+SUNeaoi4&#10;XOCGtHacWzEoXEJyOUOR3CKlyJ276DiKtXQETKMjxoWKDUoqk15DTzvYByQ4gRVp7DxwU4XPP99f&#10;2wLfrC+PPOjEFDyNFmXWazudGmGznVjF9TaBF5anzNlRaRTlpWOVHcrvyqUbnHfh5972TtrajTDE&#10;KXTDREhH45aqdiSBHNgu35BK0tcixOGRh54JxiVX0VvZzQigdKAumRHgmZ2FR+dV2tQAP03NZ4Hh&#10;czmjMVm0dDnPdD5vZ+cXOKjH7fXr18j/jDJoYHYiGnnklaBiI+jgYREWFn7XdUbawKEb2nZCtlXL&#10;9t6aqPytf69vd0psu6azov48SmaVy5oZyq5+4ZfwqDPJpIOhH8ZX2/NZGSrlMBWNol9Ct0prQu+r&#10;zda1aayD+aLTpOtDHTXAqBe/xA9H6tfTmpiz16br+FUZX+VVGfhGeEcJ/NmudY7LmLSDtF1QD27e&#10;eb6fWfzXF9N2BUVDNQD0teFFL8sXZj2zTNvMY7193vGrdD298IKDt1wIj4ymKvzN81AfaEQqJS1L&#10;fkgXk8I0ALgWLNkz+ALu/swvZH/++cwoi7CUyBhnjZ9b4p3F8N7Zi+xKhTz6fk2+3I+IXl1piJRT&#10;k/drstzMGWLuV7fNDxy7NK3ewdFYUeZpv7ZnAPAo97bvrmfUzd0Is20WNYpvImmaTsu+eUvRvlIa&#10;TJfVAxp21krZ0PChvqGh2YVlWhUouaSDNBd2h2PeGuDS0VxrB5Pdto8toJ59kCvzix5hebVsZ5fn&#10;0GMFgFA8aQq/ko0uc4Y8owzxK95U2uALWCFk5J+4bcrfBpx+RmZ4aCN5t0f+Dvm7jkq5xHERGqU3&#10;gJg6PZlxF2Xw8B3jg73tbDOsg6L94mZAvpepXwfoDBT6Yr4fCVfO/Maato798mhnL4O/DlLEiaEf&#10;zi5gQnNcTGai78TIF951iqWauspnGXTB2tde6u9V1Ld07PelFfnoUyRNtx0U7vCFs6sA5otZntkG&#10;FfgMJGhoo6827RfQXQ7UavvYhiy3nBz7G2hjn4H8GRLHObNl4BpZoP7iYeirGIqfJRf2eVliBw2S&#10;LoJIEEcq6yyKsp93yRB4d6mFrIHrN4K292rnOZeE6wz1JXfyXh0pzaVvbbltXaBzdKqtvWS1e+tZ&#10;HjkMsMvjopMtRHktGoaO9hU8iP1y46Y29kcORssnB/dEEPiUkRJSCNnMQ+iyn3YofPLbfp3xss67&#10;6Mh3Xhy25/u7kVEHlMsu1vEs+oEqh0hVLeRNtSvtAh7xXPztA6+xW3xP73I2y2YGs9k8vHcFivaG&#10;31qT5JUNaMoOP9ET7paD2vJHgbZUyxFR8kjrE/reLz49gz+tffnqy8jBNXpt/8V+e/buvuuf4G3h&#10;PZCi8APOH/z3X9MZn//iH/zgoxgIEe7qRHyHpxhFJqfMiJckGnOSVuHTkPN5fUSsFJgRLuvSANTo&#10;rI+K8Zx4eBSGSdyM6PLLcjqfKWgmsBTKVbU4OqXad5rddxYUxRJEOeKNxQFdZWB8P3KpANc5jUsc&#10;U59irKM5aRxJV8CiDGyQpkFY42xwLU7JRLpHg9jGUHltJBqotwuMWwTYvAr3LXHXs1VbnGFEXM7b&#10;vc/oIN2AYP76st0v7tv21qjtbI7seUPnp870fPiibe476kYhNlgUheVkepw6yIA4ngNOXuRnHeXd&#10;Ftc0RDt3P7p2iwN0R7C1O/qiIspsTOgmVQlpL8LCKBOi9eKZfA1bfSYtpKE8tOHRKCy/6CcGQnik&#10;Z+Xy56VAVNp1H1AqMeCY3BAnlp96y7yWK1pJa+BGiIApHIClsvj00y/b6dksxojLydx9Rbrtbu+j&#10;ANbSGc6cAYMvAIiz4yjKzC2UlWEAi5WdXxQk1+kwUDrBhDw6NulMiNdol7+qODvROCQ881Am5FdI&#10;Q76MDnJd214Dk97SZ3bkfljXduWa7ZRLxVWQtXRGWACgXLcadktWeXIDvuJ8TX3cDWiFUzG/vMhZ&#10;2XCtt+TTdPZI28olsIYj8m3w2vKUXwPpTBuFmRv/SCGtDfBL3iYfZengmMLkwqv0/IgYbttygaF0&#10;fNqOXx+187PzjDzGWbGu5NPJsjmZwY4+I96UYSmB5S/31c7SDlTwlC89zZ9aiDhHdcxKbZXvtfqo&#10;4owlfoDnvZorBjbtxQGeyILPrcsAxPt+WE9hBR/47NEdscpXwYymEzePcoKE9UYdlA0fE0K/HD1/&#10;xYXu4hl5Lx0Wg4mzzpx5TW/ajkcPFR9QD+nCG+psWvUb4pIWX7t/zfO+2bvvvNsu56t2ju5wxLK+&#10;b6OBYJ2qbP6VDgFVy1JvivWbOJhO88a/8FSZGnBJGp7LBTloA5cPphBl84r7Fg/lwz3tRBj2Mf7c&#10;gZ1WmLYXAy14CCj/Sl9AH5dblzRUu8rOU7Qpl+SshusrFKWOy3KJg6NDs+jXDprctBl63c0EvNYJ&#10;quDgBMbyNf0c+Wu0WQopt8pQNSEqOcQFhSEoC9avQj863cxsfxh598N61LPzP4AHYBovhvSXMNKz&#10;aSzP5/7EyF/kppcljIej0kWeKMcdJg/oH+iWA8ssPCq9TVhdIxeXlxk0ki/B2V/HncNy0t8H1zdk&#10;hiMyQDLTVJ7ShS4p81tmboRi16aR7QBqHKCABR70SP8LjOweSXzpqtK96maXKK/QjyKno6Hj80zD&#10;21ks6udA1d7IbYHVvZRDRW/oZ90gIu9/ijK45Hs2a1vo9wn4ia8Dqg4oqqMoy/6AoLF/fY8epmzL&#10;VUYjjwT5l/dxfDUAePLITW62d+pTIJ1mLjUr+tjvUEdC7ZqH4+MyyMU8TvktNPONvFvSrmejhe0M&#10;7mVZPXj1d8cy2+OgHnm912ZLvPJuH6Y9QVzXBTq8vn/tDFtmaAhdPykpNzi70kA+UVjqKK4ecbKg&#10;R7WD0selv6EZdXcjHj8VsT/eo79z8A75JE3pAhgIvEDjX+RW530oX8FT/rICp8sQiKgTzWdG8ZdO&#10;OQQkDIDZH/DEDgb5oI3Ae9unM7e+MwvbOKS5ckqWAYRH178eeca/yF48XRJSniugnj/db08nyokz&#10;QNhU4qZcBydwkFwgFRgPeNqPAYdr5dhBkcVs2aanl+389Lxd+mFaZFj+kCD4K7d59010rSR/vS0H&#10;N8+DvS4Otok4lkGVuiILrz/7vH388et2Pr9tx/TDa7fwlmay/3zcPvild9q29icwQxHpPBzy8h//&#10;0dfU8fmX/+pf//7v/R//1keloGiMUliF0omsMELA8C0CC3FQGApDRmJgr4JWRoO8KoMg0kWEeT3i&#10;wSM4BliDAN4kv51WmBwxMR1xlOMvI30+BoTOlIyWmQn+Ol7Ed4HtzyMIlJk4fo5maATpmAziUnm9&#10;o7yaAlbYwOE+tULOSUAQ9I3Kg44m6TA6FUqX5t34PsjFol1hfF+do6RmGt/UEGPi4tV5O/vitM2O&#10;Lkkzb7fzq7Yi7ZJws0JRQAvbk9PDGsH7bx+2ydsHrY2ot4RBoUjne2fRtuwUoGeqpAGl4vJnPcFX&#10;/ulMAEeDIOtnybt0TTaK/d7hRw4/dLU7HkP/bvDSGIFrg4nCsAFYZ4N8AI0O30PKhaeEjBxrWEor&#10;EmaEkkclS13cSjaGq/wHANmLl+YTh1xDfnkTmVP3ERfZS2zxS5nwrAw5OvKXP/64zecYJnM3IsDB&#10;iVZzfbcwyEl9nIZX8ZtRBZ13eQjyUjrGiLZDCALQhPs7Onkig7d0kv8ZTQpN/KK435PaeZAda1Zr&#10;gFFWogCedtzULvBTRwKZU6cNEtnxujmI9RFmGf6pZGBIwREGeb7WDM2sg1ti3+BE++Ha+eyyzacY&#10;ItTdznQ0wYlOncXa6krnxxDai4PPTJRbcIuiJUhj/juy1R2xGN/yfoAZ3ucAX2iVTgyY4v/AU37S&#10;y29SXZxf5HsC+W6RZQ/0EwubvcaMhzNZ0qmwM6lp6i7Xw32169I18loNVDJbBn2MKpHluXh3HdXV&#10;+QMc8xgLvo4yaqSYKQYnaeKYWIZ19OKNYMdkOuU0M0XASFsaQh3KqXg+5hPv4MjZw9jiTZ2rnrRD&#10;rtPmPOc5mA73Pc5gfiJiKAamcOQVF9Eb4WEwHvAo/tlupYsvjEuZ+fVVO5tfYljdtXdevNu2d8ft&#10;6OIMnWFm6/tIE/VLIHH2WyqBHtkxqmhteZajLEd+PJvfOnBfeA9hSKuB66x73vVAjhwdhljZAbN/&#10;UNk2kLp5Us9RGr3KAyiv0oeJh7rQMw80JDVUpzh0fs9mjr6tjQTcuVGD2dljA46QYXBunAFyKZuG&#10;bmY0xYkylYkY3UNFqtXUkSj+lRwlKgdVzFFR4Nh5mvwdgu2/2mJiKUPdYiadz5Iv6bVBWylZ06iu&#10;b36JW9FYepqn+PDGvQiJAPdpJ0SHpl5T1hjH5+n+GLIXHWPMIRNmUt9q3J/h+DiblYGqlGUaYVsr&#10;8eSevOKu3AjDI7LNz/pGTgie7as0bHfQhc46Kl1ZjjY4B1TS3CnAX0qxIO/UtbfOwOPAQDbfm3K2&#10;Tdq6AYFG/bODMQ7MduCO0KNube0yfftbYcwxjM/pmy8ufT9zGHwBljM4eXeFtnGJvJy5XJrzFLmZ&#10;0nfMb11F4G5mLiMrp8dDutke05+CV32DsFbNWCdfD7B+nS9oPWsSvto3uXOYjHGnPZdhu0R4Cd3n&#10;lDGl/AXpbG3qPnVq3h2jT7BP0yHNR1BXbsIz7EbKM2V+tiAO3LM6APi1lHB4Pxu6uOuXjk93fqL/&#10;OG5vViUnygIX8t1DtoizZ8sRjyzPIgLOR8/57skeTs94Z0R50JtnzsIot9Fj6M+CV86IfUFEFNpE&#10;Viw3skI6eAniwSubHpDPeO2PbJfNNSmHH+lkR8rz3VqkF8CPjo90l//yidKRPfN7KKeRu7rLPWAG&#10;nHVDCqfDvZ32/NAlZjWALa+TF7AJAwhbTpVF/ZCXDPApq65EwdE58VMm02VsSeWivs9n/cBOp4r6&#10;2jUpVwW/6JY2MIT0wzzrr5iIq4dU1La8/PxV+/HHL9sXJ1PkVZ1A20K+P/jwRfu2jg9ypB6VGNV2&#10;iwbC+cM/+ppuZ+3xgx/87Tg+Eez8qhFTf8nxwEUJYoONAuIvo44KkckJChx9VghuR2d6IWjEC7vW&#10;+yNACjF/MqnDtQhT93v7GRKkbB0fxSe4cV9KY2iIlaWYPQBQMGqGxOeVtpbBCAiFYYOlDPO4XMj3&#10;M64QvuX5rM1xYFYzjF6e25SsT2ZvFii42aKtSLPEa77FobhX6Vwu2uLksi2OCafTtrjgOV784nLe&#10;5sfTdjenk/B9m2XNCN06Wo8Cygvx5J9jlNMeohCu71ZtvL/bdvZ22y1Vz2yPdVVpgEeUNVVw9EHl&#10;ZUM0IvVK5RV4eES9HcXxu5RRfr4gt6xZKWc+RuP9tr6zHn64977fwVFpOWrkOxf088DYijICONeU&#10;A0zLljfpnHlmI7Hjym/gsYdnv3tQT0hqvvzyNGFtrTal8FrOyqNiukXZIVYjDo85xxHksfcaWiuu&#10;Xx6dtJ9+/CnGCsaLjg98UrkElul1ygjSNyNSKj7OdlTu7W/nrNGvHHjuBp7X63SIcQjEj7goLeOJ&#10;0aFxCdouHYdy7oxQKse1xmaN+Ii3xh95KTOGkjJqJTyAn23ft3V8pAG4WUYquYHRiTMMTJeguvRC&#10;+ovDLQZZnA1bBHzwWkfNtb6Tvf1Mu4fePNOYURbK8Ank1CVHzsM1hzikyyK+Oz2F6yPnPMqgKZoZ&#10;340qT5EFwg0yt6Sz1TG9uLjI7JSS8FA+wbNQ03nmTN0st8dLrxLvlFO/KidykQclm4buUPTgY+Um&#10;8mM+y+VI/QjVcZpukG8OYRdcB3XgiTRXLrgXhpgEVt1ExtMJccS5DX/7QVrkMPUdDssRz4djaDMG&#10;01fawuehbauDhvI8ij4DL/lXMEkLroFD6HW0CdRRAIRpm4uRQDq6VAFi0OIQYEBqyG2tb7eDvQMc&#10;At8NsI0UkOBJWdIt10Q7Jqzkeh0apXi1Zk8Pnbn2xfJyZsxjG9I4rTrEIeIixrARwLLOMXYIkbfI&#10;8n0tyQBHy3SpXr45J9+pV9VtoJ0BmtgPea8O0JE5Rx4v0YXZFQ3l5rI2miZ8k2bWwbNtlmtYyYn7&#10;qmM5UkGYO/WC9QbhsLx4kqvIsJmrXQrIalHI8EzaEOQX8MwVWReCdaV+tll5atnqb9OUYRWwqZOH&#10;8X6/JTM+AuWhZckPD0pI3+E5GY2j0NKPxBJtWaYU2gRYz5/uEQ/eAvGZtOcsjm61fXJ+niXF7jaW&#10;2QbqlbIDW5iUSUhd+BX8OvKcc3QSdVAOs8qEyHz/j/Smyfb/LlVWJwgFVFz+btpUhZ90DehbDfMN&#10;6ISzis5Rn+g0+90wDcmDyU42XjKvZ99Rrnd1NpEDHP7Li3Z2St8908Fdi+PkO59ns2l7eXrcPj0+&#10;bp+dHLcvTk/ayWzeLv1OGzTRwM9AFPfZClteoyusoX1v2h94ZLdbytSx0OkxWD/rS1XpY+mLyBfd&#10;bpCe/nhoG7yYK7OLbCN+Op3HgfG7LudnFwl+e8sPD08xpGe01zl2hasZLhc4c9ThDLvmnHBJOlct&#10;KDk6YX4Q0xULtSkV+ECrzFCBe+28RkJo7CCYFNfZECeVDiimzcDJ8MY+VRui3lezr+MJ9M5g3DZl&#10;YMxbbt7pJE0GN2i3gxhylvPAkZ4A99oHEdnccCSh8ix+OK6x75SJeg9Mfnof/cSv4+9mUrQi6Fx2&#10;Tda0KLcG66TcUd+uq98MvVzra5+XeGBbmV3q9tSPxroiyvd1iXOJt7LtdekLcbHM+zg69u/O8jhQ&#10;eXFx2U6Pz2J3He76AXW3KXcQjSLFkvMm+jNLLEHZ+omrfHrceIz6euZn/5OZUmFYpnwAdj6AO1PO&#10;sWsp328NjUeb7fDpdvvV732jPX92mBmfDOIrx+oo6xvC4/j8D1/T7aw9fvd3dXx4TF1lboyZMLyY&#10;n86E+wSYYSxsBaAk59kgI8U12aa6KsUnF9Jg+NOw0hXvRkoXrt5RCMc8lR7B59QDf7000nlXcMU1&#10;6b1PQJDTAGxqj2k8NEBVLs4oiYqOyy0OzfJ82i5enrSzz4/a9CXCiHOj4enSNB2WO50eHZzj8zZ7&#10;ddKmr09wcHBqMLiviF+do1QQLh0kR2FucGyucH6wJEL0fGW614+yxcH3f1RSfqxUKkgLd2RzRH80&#10;Grf13a12Rz3uFG7rqyCLtGyiEVrHGEdmTv3snnk+XGmcr++QlwZqQ9PhuscBU7jl3O6+I0/bGU36&#10;7OXL9tkXL9vxCYr0bIqBMKfVaUDLIwK/0F2SDrySKSmRunikwYfWJSs6TiYLgtwbZ/7AMT3Bqfoy&#10;4sFIRZjyoloIKieuBMJJQylLxYQIDq7D//zzl+1IXtDhLXHqMjILOpblMjcLzLeLTC+vVaqEMlLL&#10;sUkHDQ4x5CnL53byNbZTKOQKNByVTqcKrrvwRUPfeENIwj/zhk/DYZy7z8UoNi2HFHD2bjyiY6Dj&#10;8ai8JgB3zi7Zs6x8XwZlZ347GMmV9hjlN9BNeNTTLzhvOQslWsISjnCHuj0gkMt6JqxunJgkZVNI&#10;GS5ymANmhX/SQvpAPxPX6JuGlG2uYLhz0NwteOdzOmicf4LtjoQPZQpDngQgJRjnMqQYgMaF12VQ&#10;GTz6WYS81jC08/NamRMH61FyVGndOj9oAU+aWCNpmHonHTx0lAxY4mQ2YYRW/GU2irMwApP46Jah&#10;7eXlWGjUD2F4POA6PAuOA30Ceziy41FdJb74NERxkGuAUDR6TGM5cAeYCcCvMmxVA48I5hWcde/P&#10;e/v0mTh5v7xahR/qJ7dadwTYEcE4PqQzvYe5urwoGVbJRyW3wgN2nntWxgfakbau+ZeSvRFX4ESP&#10;vBEvyQFnWEc3YVliMGHcGsDzHmNQ/e2ypYyOxuBBFoAt7+XnI02gkWf45MzNBcafGw74XlNkO3gX&#10;LQ25Fw0O85YcqmsdyJFuPpCu5AZv+8eapfQ3tLFBp6iI/Miheaxp8c50wpbu4gXMoUDP0Uf8MhOi&#10;7ifxjTRIWts5eJtX2e300xASjgV5kCelUF7VXcj8zGce04kER/qPno9jl/7i+WE5Pq4CUP87QBPD&#10;lHS3hOOT8ywpc3AGigNLY+8NmvMTr9CJ+KqxxVi+9S75Sf8EeA23zoPokRjetbRdB9UBL2UyS+rJ&#10;J76Rt9DakoS/lvckrgi0zno3iKADMh77SQeM+xj7ZeTLT/HxA9QL+n4/HH6H0+MsyzX1Xd3pQKzy&#10;3aIzDNQZjocOh58YkCfj0Shl2K9nF2MNWg1b4EkVywp+lLHdHR/fLUI3Z/YHuVVWTeO7wM7qRbfb&#10;boGl860B7y6Ap5R/gdOTFQ2U4TfgVly7dNhlhxfYJjOdnaW7qpWsKDM6R1Oe+07lAvxv0cuSWtz2&#10;3MRif69NJm5Y5btCyBA6UPLKy0gWuKWvBJa6WHmUzkQFz8i6bYBzNv6gf3WzIQev1I81e0Ggj99R&#10;TyLb0ufu9oq6+26klOrtR74qK7I0rcuirEpsJTfuUb6UQeUiq1E4m6janLJa+XKOXCmTwgOnNWw5&#10;+1BoWo7PFuJL+eiOVNrCOIT1ZvDoODgAoN0VoSXSbPvI1f7Y2R5sKupkeRmw8Gf7l1jAvvUbi/DO&#10;XfYcELw4v2zn5xc8v89HREfQCCFKne7uwZV+QT7l+5bIjjOFys+28kvwnR55lneoCONhY4uaLaJe&#10;4Kb6El915Rq2mNte66i99eKgffP9p+0733mvfeO953mHbku5x96dzty1cdUWyOKK+t7R8P7hf/mD&#10;j/7JH/1Pv9DOj5L7nzx+7/f+zkeZvZH0MFkhUxaK9RxQUkXhEaEwavh5E8NxiCdB8tasjsLIz8sI&#10;bjIiNEpknpiDA+YMZeRnPtKlrOGcpIJOljfSJxjHwcWbTo/Z8m/I63XyKwx4HFdTFNrJGY7MaVtg&#10;9N9cLtumg108u0HR3eC86NhkNojzFKfgenrVNq/W2+YNAr5EMQzv9sSAD66Ah4aGdAhEZElV6lvG&#10;VL5PgoJd0OgXpHOhlI3EbtDZIrRvdmHbREHdQkc3IZB5uG30ANZPZqqozGEDJ4QIKp2iSZytbFQx&#10;ouHCHxyqmyVKDGfsZn7TdsauwZ20Cxrkn/7FX7a//PHP2uuj8/bFq1McoeP26vioXWC0ytfgBlxp&#10;SztJ+WXg2MiK/imfoDFKitxnBkVFAYw+iiRnyBG8hafiyyEcTySKgeQN9RGGRkg6veQq+dFh++Sz&#10;L9rp6WVeMl7IB2hZCsv8pBQmZXTlLCx5r4FRy7lUTiicwVCJRHqWdsIBTJQtl7YPp+tVFId0fPso&#10;ojwwbegPLTg7Gyd/C49SgvI8nTUAUzX+uaxjz9FI4IR2PA8anu0MNDhIo7JzJMeR3zjtpFW5uoY6&#10;m48460ScZfsxVtM7U5G41MdyQVVegK+xSk2eU2yMIQ6TiWva8UCDargVHtOJ52CkhCfASBk6ZhgN&#10;1yj26TQjWjo+Limsug84mN8bzgXa93XsOJ2NpH7UTRzDj9SjZMmSrGMcIn4aDnbRcYBIow9RM06y&#10;peqdl94FZXnkEY04v/yEa95aUjMYmBwxSDiUSylVbUwgQhEmbcCyQw+x8ijY4m8a8U1sx51genEq&#10;p9t01sf/1b4eZdejw32DNwrHcAj+wXD2hgRe9zIe4Ms/DutrPaIbzZM4Dq6pDHXnjk45X1vnYb4P&#10;NsBJOUIQJu0wRmMGv4KUUPKs6lhpBes7iqKW+hNneOgAPIRHnSkcwwYHC7nBeuS8aHcrB57mbc3z&#10;fIYuvkTPEubTduu7R4Da2fVDvg4aAD9lU3/5Ak9DNkLRB5pw9l0Ev4fjZgSZCh/w8MvqXob20rHj&#10;7MVAAx2RLJM2nmS1aQ+oY+zZ1o1X5vIcmOYRXNePFpBzrr8K33R1X3JbOPhMmeJavYlhVI568fhR&#10;BklnHQPVKtdV9TXCfqxP4gEfQ9OLZK0yuOPG5WZreXfBQRmtZDVz2hVl+VxH6OjsNO/EALnqY3vk&#10;nPdu5L9F+UgecLOxvp2Ivryy8FcW5Y042fvhQFBeloVtkp7M6jtHx5U3uQX0/NJWKDODsoMeEhcH&#10;DA3KuN8JzA5olDPaLccnn99wxoX23ttB+mhkPx9mxzgM7lRYI9b+SgdE8XAHz+gYEvi+0POnT7Jh&#10;gjt6bjrzgYOm49PQYTp0zuJLVOnmjL3lj5HXOD6U35cy6VSr591AwJm+shvMKiI6ZurSWRwg4ckW&#10;nbm880zZ4SV46SjWYKh9yjh1d1MDHSU3vxFvaSIe+3ujdoARfHiw98ZsT8mSOIUGyodyAZ27raKe&#10;VJ59ZLldX3m+wqmqzzGQFp7JenHIu0PwnZYTx+v2egWO0FNHq9dfgEN9894gNKvl3sqSPEJfJomz&#10;QshFyi08KR2SY5vhTJQKQzZ0jcxufRQc7tcx4B38MD9GUc7pRWjTlq9MKcNpC8Gnjn4tfyzNtqA9&#10;YA3rXd57aLkHPzQaBxsucm27Uy6Lhg4G8iC8zYfQtatIO8E28/MwEIf8d/TdyP8u8gtP3BBizHPt&#10;g50dnOYRfbs7KyNH29iGeVcsjtB2ZtV0qH03zc/PdMdTOXdw2zSHh3vtxYsn7f13X+DwPGvPn+zn&#10;vbpN6iR//KTHq5PT9vnRSfuc85enF+0YPF9dLNu//R//+Ovp+Pxnv/fbH3Wj0EaSDoyzEtTlQFks&#10;FWlQsrhSwZLvUWBIr0TbLyglQ+okDzzuSacC678HcCnXJtOPKi1XwjYfQeUeSCqiCFmyP8Ctg7NK&#10;K2UOhsAglCrMvPh3sWgXr44zw7M6nbf7BY373s4NFYtAuOvPnaNI81ryofLJkh2cCEegVAYxEFVW&#10;lM1VyslLz9JEGlq6z6Io6CTtKM0XHO/binQzO3waoI17i7LRNO3Gb87QIezsTRBud6QRFvRAIWv4&#10;qYhjkEADjxhnoV1BNtqpfXlWLws6orNJvVEQOAjORLlNpltini0W7WMciKOT86xzdxvWJUbQ2TlO&#10;0Jcvs1305eUU3GmYTlsTnImIUWfZ4GRdxcvpb0eqREN8vXBKP1iaWMSCq534QAV5OvDeOqi8S/4U&#10;IzOpyIrvVWcztXYxX7ZPf/5FOzvD8Znh+MAnWMFhGjOrKMVCvDTKff9HJarTY4dTfBKYIAuw5/zV&#10;BUEF6dmO2h3cDugsfumDb7S3nz9DHlxacZdO1SUMakaVnCNfgUAeqgdeVVdBCc2NIXbobA5xVHY0&#10;3nhsW4qcKi+cdcg03OuLyypaHbeiVUaE0zm71MdOhHoCw3e3nPVRTuS9QpV2wfOQO/ntwKGm9VVB&#10;i2Pwq7TdgEtMOqCgN9zzn+BPQyCj7CRwdsoNHHReXO6g4+NI5RwnPu9WvZH/YdTbIHh47Y45viBr&#10;G6oRYFNAed+14zK4ctb4s9P1iDGGVBiXQZsIGbQOfjxH8ZvNfwPaibdg82o8KHOOkHV6W45GiWmz&#10;LMReuuflH1QML8wnrNDVX8oYDBHOPq+gnItE5VdfBH8ym095UT6L90IkyrZN3sAWbmLrEJRxXT/3&#10;9h94VUzRN3JNHOlgdq6FGadlSGfJJQcueQUv6i+OJSgVYnSa33jajdhUu7VVDO2HRqfja2sz5GVz&#10;aalRY4eufrvRKHTGBqcFQ2UN5+Z+pc6dYglMOV+0u9k5js1Zu5ufc3+Gw8O1zs4SxwcH6PZq1u7I&#10;n6Uy8GB77NfKcfKVgdDE+pUcWMcHOvmjjsq1m6Eslxra0Djx1gU5co/4xHg23lwc5Okzj52n3Pgg&#10;8CI31l9dA90tR5nJjCiHshQjLn1RyYOkfOThY3meJZ88gXF1T/C7buYrHQ7eBnlifnEivvfBaSsW&#10;YLUEZ5yX1idlVJy/HkcNktiq7WKEHezjULom0YPn0lQj1rTKyfHlOX0WfLAMC7JMYZGOU65zWA1O&#10;Gzht3UkT7TziIkudzAfSDihlyeLQtqSpMwiIELhgvEEP9Yz1K/muehkXnhBfy3Too2j3Lg1OOyW4&#10;iYzOiu9j7uBUOTKuMe5qAweNjBtrWNLPWm9Yhk7eaKNNnKUNDE0cImd3hLuDcXmwt9eeHR7SD2Jk&#10;Iufr2AN+yJyi4JXLu+SVsggc8k3oLwyWYf7+Dof1ro+X3lBfHB/4Ik3VX9ZR+cq3oND7Oo079Lvu&#10;Rrezo7G8HTlR9++ONIqJi2Oz254eHGbzBh0wZ6IgVnDdx5B244oDbIr9BA1q0onoMIspIcMjyg5R&#10;CfabGv7ZjQ4eGRf8BplTn/kObRxPbBei4VPx16Xg2gruFOvyNh3CvTF1ANbNPXBJmzaBHFhXnfw1&#10;jHc3c5DB9m/2H75zbTsnMXlKfmsgSDkAl1KpmVFRj3tE1MjrOy7lXCI7JLrHyXWZq2UjIHGiTV2y&#10;OAgoR/gBTobc2855bD5jhOX3lfYmOCcjB3stv2QwKxwEBcraGwAOz/Otv/mCBziicYKL9lsb9/Bw&#10;qx083W8TeOOsjnzVNnAn3j4LWu2/5DpL/nKvDcBZuRsc2MgfcdEP5M27W9B+Bxn3szRZHhtHibyc&#10;bWM3t1eZ8VnOVnnd4+jzo/b5Jy/bF5+95vzl19Tx+d2//VE6Npgt0ewwI/sKQoKCV8atRzpUuUqi&#10;MpqMIx9Gi53S0HqSN4qJtHZORASuQms38+ZRRQ0C6L3lCRtYtRwiJabLCoykMFLRR0i5K0wKVp7r&#10;fKFgfCrumWrEYM4uGl8ctbNXp5n18XO+Nq50IuQv44mmRvl3GPwq/CrUs+1Jx2EReolFNRIbUxnV&#10;KkOdAcmgTSDziAAA//RJREFU06JhcIMCc/cv0+ZFah6uUHoL4v1YYDpt4Kvk1ynPERQNy8PJPo2A&#10;zk/B3iQN5WTa30padugPFtxWJwZOXJcx7DVpVfQ0NHG/xkHAMsfJca3yfbtcrdrrUzqzZS1rSUeP&#10;0yVcl7mtMBROTqZxMHSctmmAE0cfaDQBmN7WKxVhccGyVXR2qw94kDrGA/jo+Egbc/ms4uUXoDzz&#10;zMeekwZ65N5b4YHbCfh8Bg8vzqeZ7fGL5vJARWqdhSM+jli5zlclVe/EyMMy4oI7h6SPIWIcR8rh&#10;P5wLPBWNLxlOqPsHz5613/i1X2rPnh22S4x7VHZ7552n7b33nwH/pp2fn5W8KOHgoCxlhLLIlDp6&#10;4WjYwd4YpbMVZdmDeQCUtHYUdpZeR664kFYxSFV48EC5sU6WaQe4d7BPBwJvgGP1rBG1AMbAA69E&#10;hjJck5zyOKxtcCgS5LAPSR2IFxA5imQkcjRpg2jpZj7pbAfoCOXL18ft9Ow8y09KjgwFSyxszxtr&#10;tgyB2enZdpLAv+GwQPWHylyiURYPNQg84vgMz6J7SCLsGPDSST1Gury34TnXpCCtz7oxZnni7yFN&#10;jTedS09yBHdxsa7AjPwWzBipKaVgJB1HeCT8PK9ncYrEjSTSoUKl74dxxV9oS8hBBtOJq88MVSb3&#10;Ij+UKUKh84BH4JuWJIE7hDePcozKiQv+ubK+1ck786Ozn3fFTBqB0qEp52bDoFzanohbdxt/l6Zd&#10;qVPdURLHZXpazsz8ogIOjvc3s7N2w31b4vwsZ+3egHOzdoNjRHvNS+sEHak197PinMEK8Fvf2G47&#10;+4dta4ysO9Aicv6FnkoBUfzqMwDIuLLBsymO+HwmPHnT6V905i5nj+JzwTSFR+eNhySXVoqN9C5n&#10;eaA5IUYc6dS7Xpm2dJL8EE453sobxEvaFMfz6MfcKGcD/3JOAuoe9/KxPNvBgGTgDNeRf8sbHlb5&#10;VYeSe4PPpWnJhhsM7O9jGPnOArG+VxMji2dGaISeTs/b5XKZOkJaogsW/4KTR2AH5SEuuPa0Fd9l&#10;0ZmeGG5DXYWgvqnZbT8ZgAyKwx15o0tSAPmhofjxEw/TBx68yKDHJunJp8Pj7PxIp0EDUNrDF505&#10;z87saAhqaGYmYr3er9jC4RltjjLa7nda1NMT0hzgQPjhx8xj0XevI5N5X3ULqQJXbSCKpU6tjXGg&#10;Jhia45GzPuAAHvab9v/Ww5UgZSy7nKx0oO+BxPkR/qBDdrd2geMmDYWPfbDGrPCMt4/QuXuC7ve7&#10;MtvWDUpuQ9MJ9XZm5+nBXjvc34O/7rKGM6YBrE0RvjirKd6PvDbIJ/X6FW05Mz5WzGey1BN4qid9&#10;J8qzfEtWzjqlLgeX525RMsZxO9QpyxJ+V0XQxpX/ta2WjSTkn+VTt+JkyUz0Oc/Sr/M8cgfD1ae2&#10;rMgeMiBi9v/+0omRTntltXBr6AG/G2QYOXJHRkxBstSgj7x4U3a97vq84ulXyD9UnaPKo5Dw1Y/2&#10;W09lMMsWdQSpXwbHaZCmnOFUZCMD7BQd7ugM8utsT5zd0eGh/65vGtUgR/o4cLTe8iZ6IG0XOg33&#10;4pufZ/Vgvx5CCjeQNcsACdFJPoKf5rGtZJAVZ//Z+KA93dlrWzfUHX25i/37o89efj0dn//89/7O&#10;R7KyjmI2fOfsPYQJA7wnUs0qA3xmAoKNM43C+BCbPBFAG5PFeg+RA0SZRNkq5zLCIvgfJnklTC7N&#10;l0thEdIhaAhxTt4oQQLl3hrIqzBooHblz1OSWhb/r2/byt1bvjxpp5+9wuk5bleLlf0OsExSysas&#10;thun+11b6kew+kxTNCxBOmiI2qyd7g7mlM2TjLI4fWikNDXYcMXBejjCYlVt6AbfRXHEW9LpIGmG&#10;ZGTW+tFINonbnuy29ZGd6G0MEb86HaHnJ66eQxeLtVxRdQkBNxoGccLc5UzEiF8t8OzB351qzmaz&#10;djFf1Hac/IKvyoY6Sk9rJ59UfhdnF2nUe5NJO9gfR7nrXEY8KFNucko+jSQpYt7MDBAnT220kodS&#10;LEhEK6//SG+8ZUfWPEM35aUHaelo/MnpRfvi1Um7nM5xfK7Az1kW6yt9xdkySkEmn/UxheVxncep&#10;m/QSxxrZFNfIGqmJyX2WnKGs3sUJ/Y1vfdA+/Na7bXG7jCJzBOXDb3+zPX3+rE0Xy/bq9VFGlLLE&#10;jrpQcp0jE8CSF5TpqM4TlJ20uoH2Xcl6X6jV8gSXZqQzAkYMdq7thFzb6xrfvOeCPLhhg9sy7x0c&#10;0AFvpfzwEpgBl59nyUr9iXfppLQKrXliWttB0nhN03k08o0NWnmusSJNcgPOVyRe4Ky/Pj5rx0fI&#10;yQqYtDnltJwf81ZHaJsrWSCeezuzdGgBVe1DsA8K3hsOO4IoamEodDwrWSueJxOHSt3lTZWy8Lf8&#10;0IJngSkc8qSeBPG0M+Jp7u34pFEyc0SmhvJEyOKqzXW6KbPAIS4GhIFr26ejusqhSIT/CUM9AeG3&#10;QYSv3hLfh3LeOHpc5Rsq+sZh2R0Pj6QjSGEPHgV2yhny9zp5pM786lm1D7cX3hE/HBsNJKE5gHCL&#10;LnAmZ4N6OYPTVr5DOMXR8b3HKQ7NZbvhPjM207N2t5z5YTHS6hT5nsIVsoUjwxlgaY8A1sqhXCWC&#10;wga6Y6rUNfWiJefZJo7P7v7Ttjk5pI46AkV7JVrcPUxX/CkKKF1xfJzxVnNbT504ZXKgyX8U/HHu&#10;zranlANTs2MdIORn5HJIXwdXyndoa5DOtEfoWY58wU16sxiAHV4MUZVHDZrLSs+9dep4GCcSceC4&#10;TEk8txzT+lhq1lHwkmc4cmneyo5R7ndvXJIljj4f8BQOPNJAzcv2y3kMdBua5YFU0uXglLbVy4dv&#10;3akWZuFPgSblZFvRwSbLG0c9t437blV2MxXH6JHirzSPhgs/jLHfdBZEOgNM/IG7iyF5sEOdtpAZ&#10;7v1mkOk8xFl8XGJVS4M6fXzONXTM4JJOBnD2xqM25h6tRz+PbqNeFiUOIhjZBVfIiIOygTPiMjvf&#10;7/Ha2RpH13WuCu9yenQY7J9suxWsvTpMPqqTdMLU+X3L6bw/g+51GZ3OmLvWjdX9OEG2BuzYOGUj&#10;0j4/PMD5245TdEh/4652I987ciZBupJWefasjg/PrF/oQDOnva9o77XhhLPjtjJ1nlXwQ74Ooq4S&#10;r7KLzkQvaJ9lqRt5dnfX2hjc3J1Uu8T3mgLf2Re/laUdZGG0DY0K654YzspSLoFjfFYQhEBBgCY8&#10;3EeCbaskpmzl7ga8VssFNssVScHZ7/hh07kkT8dHjpWuN5QO8ejXPViEZaRuyi/5pIHvb7ls0I//&#10;a5P44XhnvVz6t0Df+d0rvxvo4PHx8XmbTpfIbc3WyXP1gA63K2lqKZ5VqnrUMdBZ2tYtxxvX4Rdh&#10;+CWO570eHf9qfcSRVjrbhhLDvSm9Qw1ia+igj8o5Rg88ezJp33r/7fbP/s2ffE1nfH7wWx+FWApH&#10;CBiq5s97iRMi+stjGcIT83CgIiKgSed/maEwOQ2s4W0Uv2pYpFNh2AFwnTjyBdYgcGkUG/VyfHYT&#10;oVCDhSs0Ps97M+ZDOdDFxOHwrGLLUiY7NQEQ75bT09dn7eznr9vZ56/bDCG8wyhDBWWGxYYSYBy9&#10;/uIjnuaPGkRYymBTUdoBgQv4ZNTbMkmkA2NddsE9U8jkd0c1G2B2AtveIT9paRxulWnnqcFnI9A4&#10;EmfFUEo6ZuOStBuclA2U6PbBOAK6hZGUzQ4SpLydVO94rYR1kYYoH+6gCLypTljcNt3NhHxT4LpD&#10;jY6PI3iWGqVBdtMlgGtX0gbpcbW8om5b7enhXl4cDa/I9NghFW2MsxMQJzu4roxMl51ipKcZgGu5&#10;xjtCIu+cXr/BSHJXm5UKBFwXi3le1PSlTZfeHWFgfwkfXU41n9eIDggnlGFhmcLlDE7yU9noZRbe&#10;ZaQ6Qjam0du52aEEe/AI/aDXNsrqkN7s2+8etl/97oftHmfnRz//sl2cnLV33nu3vfeNb7TTi4t2&#10;5kuLl35TCKMQOCrVjCgBJ6N4BFBLp21HcDgZRcmqzAsfy+vnMjxjFKQ+g3NGnB2IwWUwxstZ24PA&#10;9w8O2+bOjmMO1LmMjg4wbS2s1EigE0vHZ3uUf5WMK/8VT+QeDzQ+zCjujm3lI8d0nO4QY6Qvjur4&#10;WPdjaOKGBlHWBp8rQxzWrGS02ozyZRJHOt3cwKfKm8+SI3nFzxvKtiOVP+CuXglc4eRnHQBGITFs&#10;iK+ihCG0ug+9lNEBpzJqqanlAtdb4QRW8nuUvDzypmB695B2iO/GZZbfcc7oNUE+WJeeRhwEYF3L&#10;4Kp8dfRzwe9Hh907Zq8f83wVF9MK17uKp3ySfiUP59BqONRBPJXs/IfvPNrlnJkW+YOz4ozOLXrD&#10;TQbi/OS9HPTH1RynB77z/I42e7uaZRbI5W62d41EUTM4AwpUflUXsVE3aCw5m21aE4bGG8TZdYGr&#10;YiDuzhbuTp7g+OwnvmAJv+AGIP88pa7SfWMz2x279b3a1Xw6PunxOTptPTz3fsYg/fL+xXC2DsWv&#10;MsxDa9p0+EpQTg1eC98+rJyjeh64AvEYyF9lV/m+ZO916k8eLuqRabweDqBVFG0z+le46joZKCWg&#10;Z3hfyXms7FV9+tHpRU5030ZmfHZ3xf2NNIO8Sf8ZvL1AF0OGwCuYQ50i38QP5xzBr0LaPCHlg1vy&#10;ShMSqQfS/yS/slu4ZtAMMIbqk4UlHaEn9wmBQ09nPugencG9hrQG/uHubr3fA236QFa19yq/rouu&#10;DiRlR1LpTBxQIiYOQOlAJD9IKI06PVs6ZoGjQ257cnvjtTgXY+joDlrb2/b9nHV6Ulvwo8K2C2nr&#10;B88ju9LFug34KTM6chs4COTgp91UtBD3OBXgFdg8yMwYcOL8AH8b3Mb0aTp/cXicnYAe9iFZ2WOF&#10;KbNMeepgTCI9qu9ywEbjvZZUbXEPFtgetmFn6uvbQLWixbYhvDAJorm5zP7BpO3tu2OZTtMNKqQ2&#10;WZBPwloubtoC50lexbkJ76yp7R96GheyWOtyFr23/gpN2iNPqq2R13aqvHK2rFtwr0GndeLXwFec&#10;xZ0oaB3jXziDjPfgfY/jBM/lu8/kvPJ6TzvZbi+e7WfGx+8tnU2n2V3vkv7/HDtluVhhL6Fzptft&#10;4nwJ7spG2Re2L2e/dnGMFbXgmJrwf8AhZYGbMiJNbR+Wm2dJ6SFxbAfFu8e8lSLp/ZlG2U2dpaft&#10;S5rxl8A/D06uLBKvycGoHTw/aH/4//i6bm7w27/1UbQaRLHBwZYQReVitAIgRbqC6wSOgWIeaBxd&#10;ncN0KAGom87MKHlTcgk8hImz734ouJ5C8zDKC4W93nnpwqZQRMH5VBw4I/7J6HUSR3A40UmnDLUV&#10;wn+DETb98qSdffqynX9x3K4xlNd5lClv60nWBGBpBKjYMrU6xPmzDo4Fu15Vg/EG2OKkOtq1Y6Nx&#10;XhO3dAQTXFwfrMHqbNEVjo9xrtdUeSrIGvZIVxpdRgVQGhr9KhqrJQ18v8Hld3e+j0QDcsRntLdX&#10;ih0YVrm/BJiRGDJa70K8wNRXplHWsp4IklZ+FNgCuCfuCuNuMNRFDpsnjYzDtBQfmngTfoNXFApB&#10;Bfr8ySQdPDElI8I3vfjpzEGTNMAgSyrqad1r6lml5DS67+e4TeccJ2bWZvPajeYSR+LULURPTtvZ&#10;6TnhDKP6pB0fn7ajoxMcn9N24ZfToc1s7m4xll+N2vqLzzr1Ss3AyaUSMfatDg1bGjpz5vd4XOft&#10;u0sTQmYxeOZzZ63W1rfbeHPUvv3ssP313/hWO3z/Sfv41ev2lz/6vK0up23/8LC99c477ac/+6R9&#10;9sWXpVBTZfnhOz9Kai1hqDaj84mBMdnLjjA6y5lGB8eiv6JMWs4jvxquwqcu8sNO0FFDnR7lIXkG&#10;vlieDNjbP2hbPLdsMhKUA1nIP4kjLzgy40L+8Iv4iq3y+V/Xw6+Mtmprtgm3zHTGynjLFY6bRxwf&#10;HcOzszisaUOkjfFC8Gx+dYWoWK5GmiX5IUBl3zJqQIR6kzrp/QWOBmUtD+pGqYCstmmsY5ddYXhU&#10;XYA1pK9Og/TiQihjw0QFP7Oj3FanR/6QoWBG71ie18KzDG4qfx3BqS5ynfQps4IGaunVgmUIXYIf&#10;fOCoMutcoect2F6XPqae0P9BJ3P4zKPgiqOh6mmnSUkPz+SrlY1uMI7ya0ACuJKWC6k4xvHIDDBt&#10;VSOiqbt0srl2Q4JNl6J5b17amyO6wtXICToDLyJ2hKqvpXNj+/Js/QwmBBeflX6HJuizSEOuC09x&#10;3h7tty0cH7f9F7SwUp4wgWFQH5o3MAl+oHSGztCPI5Joy1C2hW9MUEne3rclXZUwHCYEKrT3hXjr&#10;U6H4ap602cD3JI+KTzkSWSfL6EdKoZjUwTLMo6ybj1s5HmN+OEyf30DLuqYe/LrMRCeQxfp4dPno&#10;zz1S1+QqI34Px8d3Ftz0IZxIwaYU1trDbmeuViiZLfzEUxgpK8WZaeCFtxy5erPslEx+2r9R/I/M&#10;9sEzyzeFS7a8SwnG+5z8LglXkrNCQl4TbxKpob514FV9+RTDWwcg75vCGpfCOZNjWeKS92BdGkde&#10;y843bdS1Wzo6todyXJyBt4gt4HitY2H/YTt0qdCmTjqGgu9ujHacbTKYbz0OWDbIAO8aFLIfdfkm&#10;DkOUjVWzHtTa5+JKucFVGbXCHBlQhSmpN8C0YyBg7A1tl7xjxDMdch01bY68M0Loy+xKF6NrIy/S&#10;GhDQIeV7w3V0ZXCs3R1NIk/knOg6WOe7rNlunchaSnYTWHn/lKBh70v1kwO3/ddpQTeQObNylO07&#10;xVO/wedqDeuhzTTIcx0pNbSxbEXR1xXCs9SgUpTe5x6Ymb2hHO0BV6fcIK99sMKxUZ2evONDeiU8&#10;TOeZMNKXJU6gRhKsM+dcahANNDKlSyffeu7syE4cwCm2SzZQgV7aJTdX4IWCcrWRs+Q65r5zphM4&#10;Hu+0wyc4oxMHMOnbqL+8Kf5QO3nzEKxbVRY0ErxPHHf5Uae0d69z9rn5TOidbasyvfn8QWdpb3JO&#10;9T3LQ2Rna2u3/aN/8s+/pkvdfufvfWSlZaYHciJ9bBJRttJJwYuRNBDWBpNRTfN0Y0oCch5s70Ar&#10;ofT5YHgIFwb4kuGDQPE0B/mrs0aAEXDjFUSNqDDQI3nIROORkSo3xVCD3kJ1SrJ9MB30yu824Oxc&#10;/PxVWx5N2xodH7lSft6TARkdmowUWT+KUJHUunZxpywbKvF+7MsP/ulQzRFiBV1YO8RZ7yuU2Hy1&#10;QAG4DbHKCmTIa347yd0td+fCSaBetZ6VRg78BQ1zgcPkZgoRuIFy9s3dmdRB8CU9ldcIY5meoN2B&#10;bH/Rj+T8LyXlVfC2nhsoe2d47FigiWvw1mhkd0iC7xa9PD6r0TvS1qwLz6l7DD/vQ3PjbBS9wcgP&#10;4KFF3sbxcRTJ0pKefComp32d/nabXHcxuSE4+uLMzZxOc3p5kbMzA9PpNM7NEUbz0eujdkI4A69z&#10;wuXFvF2ew8MLFAoOq8H3efzA4GyKwwYZ/X6PMyxxFoIe+Mk8cIoLbMMm3TZ0cOnDjR0ftNuB/rvw&#10;SeXlS5g7ODjyTP77/RxHB/P1aRzWJ9D9l9973j74zvvt8+W0/dkPf9IWR7MoVLd23aBTffXquJ3j&#10;CEX5oETEB4ygBzwJP8KmcNdRH5cobO9uVzrlQVqbFTpmEwz447co8pIqvxrNdEmG21z6wrOOs23V&#10;Uvglb2t7OMfKiM/oL7s4pa3IQ2/S4fMzLkqcjLnncV8WaEpikrY6duhhehLluwfArVlYQeLAw+/X&#10;r47ybQnxB0TBTLklP6ISqF7Ll+Ax6AWRJ506xrSW72F+nWvb91c6BFOQzmwaNHamNSJHp2h+gpSx&#10;1OiU1K06t8KM/xZJHQoX6wSGxJUsDelyhoyBYduoe699VvR6rJNnAedMyDnpc/rKUXmqDh79XEfF&#10;d8fKtIbu9HgtX/5TR8GVQd5VHQzF/3oONXINZQsW9S8DrAzJ8AsYEwwov8FDA054wAk96Ps3WRKs&#10;vIh7AnW3bHCT1oETfpUoZsScELr6nJNPzZ940mRjGc7y2U1yeEpa8w19zD2OzxjHZ3+/3Ug/gSdn&#10;VVk4phWKZSsHzqy7ccsUx8cmWSk1oMTKwL0owV9xiQNuPYgMzIG3vluiQ1Kz6AVD56PXKWUb2+un&#10;XFqPQo/rOocmgVlwHw7SGWfZZhmykbbnLXws2iDF+mhuYHIOv80zxA0ZH443y/Oy2ouzyWttMtlu&#10;k8zkOwvdYRiq5MX1qh1fnOd9PpHqsHqZ/leOSm4L1zyTAHVT194mL2kUp0SASwx74ri1XA3CMbo7&#10;bRIk1OEa+Ws62jAyTpGJzUNeZY7uqbkttRho9B9SJ2ez7N+jX+gDnfWpehOHMWqBWSbP2VkU28Bo&#10;Z5T+oTYWwInITLcfrq7ZH2dZontwNlDVcTY26Wyc8dmljGyrTXp38Mw3p9DZqbh/4O8nLTxLjkSG&#10;QDVLLG1s3/VBUV9wLx1ccFxmDF4bbrwwODb0Uy59M+hkjccOToEnhvXYbavB3/w6eOqc0Ctl9lD8&#10;CP3kHz/5qE3hpk4u+49MwnOdHJfG1zbW1+nz41yQPmWPHJirlQEjyvbF/TiWFKPNZTmW4bLTi1lt&#10;n1zMocUW49M2lK8So0GOCOkvuw5O/wOmA75Jz/0NuIl3HB9sj3wPkcdmy/e7uPBDpvXJC4PAxc9y&#10;tQOVI2W4l2sZZPa5RZoFHuhU+92rwwP6Y+Kye5u6kPRWwwFVt/NWx21jVLjccX9/3CZ7LifbJSBf&#10;I/gpX+FjlrBDP/kujeyTMqMs3yigNqoa9BLPa+CGIjlZOXlnOxZjD2FUSPL6V49yJKouwZf8nP1Y&#10;dF4f4Yk82Fzfav/dH/2zr6fj88//1b/5/b//g9/+yOsSEAlahMxIIdSpDloNpTD4Uz4lsvSs+1J4&#10;1UBUKvXQUE3M66T1OUzNNB7pFaoqs56ZNvJPmgFKDtNahvDTYfDLsjOUgqKvEWK4WS7b8viizV6e&#10;tunLk3Z1Nm8b6EkVRUaaSZvREYRIoYuooCh9x0alVw6OU6Lu5uYH0lqWQmkQr1D8fiDM9xk8NKAt&#10;3RmbGY6PW30iqXGIzOMuJekkOOw0pd619eAsbVF7KGoaovgbRzrrr3NyR4HSK6MGCxT56jqOxs7B&#10;2OWxsiJpRdBrG7sKxdEYp6Ft2NZOodb6v9uEPjg/fo/hFCP9Z5+9zLctMuVruTZueQRNvJfGZhWH&#10;dODGGRz5oJzD0QaNeC+jPjo77ljiNsYzYLuVsR9Nuzg9w5E5aWc4Njo00/NyfK7ms3rXiDxT0p+c&#10;XPJs0e4W1GNOpzCnLtTb3eTcMSYjOYofGOjwhTfcW04+XAqi0i6j9kUVyAbeaCl3ywvfkZMJHcBT&#10;HIcJ12MUs6N3jqi5jtqPt6r0dHSd3XO048l4t71ziJJ6MmqXqIP/AM1ef37ctpfO0mymbHE4p16h&#10;jlpRXFGw8ndAhScqVOSN8hyFs8OiCOhbSrvTVidfWjo65lpxZTRrpblxNMhdgbboiN3iFqaGVy5Q&#10;ou9J5+PLrm6Fqb8rwLQR/8tD7l1GYblILAm4NzLyU7Jm2+qKNzIgDROSrGDm2dBBkkh5810rHVhp&#10;oWMsDQQgDOttCB79p+4YyoieSXrjDSmm0qXswsfD8h7af+RWQ532pnFg50mC6B7rFXg6TOanHGkk&#10;jDwK9PBbOKYRdumQpCJugMe506TruMLTkWVbbtEkRtUDoczqk36Yt5yk3JEmaTlqwMKjYFY8ne+A&#10;R54Qb+jli48OoddvltPzJz2/5M91pxu31ov4XNOWfeoSn95u8gCYLg8bI3duc7yZd22qrkNGMSQn&#10;+MA7jY/gG8VduFpOZk6F7z0/D/H1Kkk5p236XLjkqTIKXxMknbwkWh1NDdvm7gTH54CGSjswjT/S&#10;VSrTGMRHGeGKZ34XZu46fD+e9pCu6l9GsHFmgY/DdRnwFMF96Oez1I90Fsjzwj3JAiuQxbPLVcWk&#10;SK8e0gZmlWvobCw+lfGlxFpOaEG+glt5BRP9Ad0LBmmgU+ejcT1P3Q/5vBgO8ySefOIywkiN4+No&#10;EXCUM1tuQJJwdXPVXp2d4ABdV16eiWfkMokIlFfGqTHqazVUlS0q/TrlUqbzIF6Lp8a5I/amiXEP&#10;f7dAJcuBB9rzh89NGmC5O1v6N+LE1XatlPb+b5v+crKDTuO55ahH1YG3OHbyxkEojADy2saRFYxk&#10;jXfpodHq8/S59hXO8pA/m86oiykvZ5wbl7OBbuimo6NTJEzT2Md0hyU0SVuxf3Mgofo2qRXe4QWG&#10;7+DrKLy6LTvbUY5L2Womags7ZRfny/d7RnlPxB3axLOCqwJwfIjTkNbpse+IHAG3y+2gDR/kw5OY&#10;eB+bDDxjU9i/+r6m8kw95IUrGRxMqL6KZ+RVRCeTUXtyuA++ypVLuzaDizTyt3ZHHXU+4LE7s57P&#10;FnFE0umKHDBq5o7rSJ79XOFs+WI6oBv87PNi86U+yv4dMorDw71OUgZdnVHyGX2QTX9pvLQOMcRT&#10;KR7axQBbcBErnhsXGhW5OPnAHfy22jMcn/09dwsU37s4eIqU73g9f3qYjSTW4ekedsTBwV57+uSg&#10;7R3AM5zS2kyDcg1goDzazlMUdROdh7YqjpH/wjc85Mz/HBvaZMCxDfSj6wzTCcZSCl6uChYQfL3A&#10;+NI3tlhtIv+DB7j/wR/9i6+n4+Pxe7+L4wMVJaQVRi5yUUTuxK6QhkHIPcmijMKwUtB2yGlbASYQ&#10;E3UmmT8XYW4Eiif+VGymi+eanzCGxENZObjO6JY/yyWbhuK92wtfztrV0VlbfnHSrl9ftntfZqWx&#10;2WCtUxwcBN8v76tYFVb3mHdrYgqOAeUeADfAU7nPlwtwuGsjFQ+4uERrdrVqp6t5GsBYxSdK4LDE&#10;CJpmxxvugWEzvQG/Oc6TjdGvEruT2gp41+RO/XmuI5IXvIm37pllA16W64G0szZbd+CKE+BLwaO9&#10;Udsc7TRcspivfpvCL5KfTWft5PyyHV9ctOPzi3aOE+K6UteKbu5ipK/hoFDGfHnTfvLxz9vPPvki&#10;oznSUFqqgF27G8cnjfGxsVGVHKaU/hmBW015tpllaKcYvSc4NidHJ+38bNpmF/Xdo9nZRZufn7fl&#10;BQ7KDCUPmTeolyNjwnFaOB/OmvkiIGUL34PyQoO6zBFjlRBHi7BEGV/OZvBEOVK+xLccH9PB9LaR&#10;wSTyOb2Movmlg8P2/ffeb++8dZhRMZd0uL15CbwdZBlp6jGdjGeHo/bWW3vtduu+fXp03l6+RKaW&#10;dNDKJQjaNvpWquKQUSNCvWdGfaQt8NIuSJuOSxlTYFTmwdo2UQrohnr5MqYjPBM6rYmd3I4jjXa6&#10;KssdlKuGCc2Z/MogRYd3AKGT22njvXHbIH1qBC4x6iSg5VksWbOOWvz88TyPOWd2RZ6TsJyOcJyj&#10;8pai9g5ZAVc7Rr/Vc0G7O0f2/KaCzltCsknT6sDzXk5gcVjmEKRdRvLAP1E+5peyuHnAhRvL9Qit&#10;xVMDg3j55ZlkyWdG7giUaV7SBrD5wzuDHC84PpJfNaKI0AROxddsV6nPR51Vx4NhLC5Deg/ThKek&#10;l651/5i3O1IextV13VuWcmXe7iz1tB5emyaG3gCvH+LQYScPz1PH4V7SPB7iU4a5AxskDjwh1iAI&#10;hvDWel4K990FkEku46V3nJCh/h6R5YFPvezoQUFZtwHX4OwzruNQyF/O0XuGYMAzMefeXzZ0IS6B&#10;Mjbc1nf/SVvf2Qk+hXQ996IMJduH8IBD/dTLfvPLLa1FQb4ntbBTDtdD+T6vmnFhO7FeVFrZT1za&#10;Eue6ezh6XXroSAef5PO60vZz52HS55yTWOQszyzfO2XCI0mIUGfk3Swy+Qtph3wdnnGR/yG+Hz6X&#10;/iYwje3eF/FdupNvn5DepaW+c1Sl+9rpTXt5epyPbzvIJCZu2VvtgDQAsr1bieDMvTjXzJcVERfK&#10;ta1wVla3nQnpguIBLJ7GwHemG2Wf0t0By9s4RsDc2XApGnClScpzEIi+m9Su/PDeLXyxQTOTHycE&#10;WbZfkTKZRQke6GbbE7E6Ua7YMEU2jpGf8F09I/+7g5RvupHfgVLUcdtwFgma3d9fg7swynjMwJVO&#10;j2UBqwYJ7C/oCzOQoM4f5E2nR6mDFupLEsSgjdPjbBKwhOPsQLaXzpl+wXeA6SP6u5dxxHA47GvM&#10;4zl9YCR6kMN+LSH4Z/nGJng98C2Ohf3SwAP7Hce11JMGP/OhI5cBZGD5HaHDJzg+OGvmqyV3tcxu&#10;/Z5+C1kS5nS+yODrTKcE/NxZTKY4kC1fwk81AGfhBk15xYV4lS5NDWKrcJc04p0VNNwHx8HxyVPo&#10;74zPFfTWKY5esBzgUqolDDAJkic4lH4MvWSNV+oVEinDL57utwM/Bk8d/FCpMrC9s4aTs9NevHBj&#10;CWd0/Cj0bjt8dtgOnuy10QS5jSwrKQEIy6ts6ybevT2lvjywXg/teeCdR0X57lfNsNctz8hvvZSl&#10;rIAJvEDML3VLYmGXfvPwf2oNP6u8tfYH//3XdKmbx+/97t/5CO4XOalwiBHiFIFy5gc5TFACmavh&#10;OkJpPonMA5klLA6JWkwIIEkdJnkdI0UoXtsAuEcGqhQVKOmMj+I2LemQEy41eGS2MxylCJvLoT5/&#10;1eafvmp3R5dtDUNbgc6OGeTzBWqXWzmq49dyt8nvaIXTtpdzP9aJMtXwQ3BUgCvCFAfnGmcja2VR&#10;YIqP399ZYJxekXebEqKcwW1J/BxnSVSsnp3ECiVnJ+HZBulHS+P4kCAjPQiYuFm2MxmOojvdaD03&#10;wStaWmqk88HJWflOznXbnuy1czy0E5ydT6jzX/7sk/bDn37S/vxHP25/8eOftZ9+8ln7/LNXGKNz&#10;HKAZeIED2GsofPnFcfuf/80fZ4tFy46RRWPLWd7IIflQbSWH/Ml5CD7yhfbr1V1bUsbs+LItXIq2&#10;XLUlxoVbGftSpJsh3F5DTxw3lyvtuMPNnsu1NlGgm9lR7mK6wHhGVQFUHKr5gosNNkfHpXjvKJM8&#10;n5Fnmu/3mKPyRc4ULZOTZwenEfFJx/A+CvlvfuvD9lvf/aX2nV/9Znv+3tO2O96Jc6vzmNFv6i3F&#10;XaZweDDJVtV7T0ftdDFvR9Tx5hJl7nRb9CQKYqCf7704VW3Jmf6HnnkOnDgsKH6VSV8yqZBoNMpq&#10;87j8McsH7GCom3L4dOJ3F2o7Upe3WcYGzliW2oROylm6yjqgg868X4Pe2vVDgJRvYxqOKEBCeMlf&#10;Uddr60CVUJ6m7iP4oaPE8Egy/xkHb8KQkkl39lngeOv8rOB/XkBFNtIIAJBZNPJ0hyoHp7R1LrMs&#10;gaDu6EZROUvqFAdk6bzp1DMiyy9LK0grDcKvpK86VAdR8fWzIP4I0SFQyw5Zqol7dlIc6mXe6K9g&#10;lQjyFU5d/ut5HT19nEVw9Lobpv0wructuOLS7z0qzvwdhvh7xPCQjhyVp/AQH9OW7qx6Gf/4zE7V&#10;e+DCf57W8+HnnzyW7r3NCc803ajoxwgDxncV6KfJJC6FRxwfaGi0ZSWk3AGXIWWaCVXsdJB//jzE&#10;64H2/Et8MpKfS2VFeFZTyTTOlOqsdRyfzf396LPki5yTxrwJVQezULTAYrDlY8c6PpGLMpggRcmL&#10;dBeMecyZa+nnKVQMjKRPGdIsT1M/D+P5F9y9jpwlagAMXMuqEiqPupcUSTOASR7L90XjzucBqzys&#10;lkOAVxkoifzQPh7yd3jKb9GxjoEPxIcnxHu2TvJiB6Pt8NAZZfE2kuc8TFulrCuMu9dnpxkUxCwn&#10;DTK7prtRHLSUGE0iH9gpNDz0sOz03aQR5zLKkZLUt9qPDoP6YoSu1BdyjEzj3+/zWIYDLupQd2qL&#10;P46+VB/YN9wQwqOUtY4T4BLm+yxnDjzL4bn1zpb6JPRbQ3HOCXHaRGaQJ0oP3GTkr9rXWvBRR2vg&#10;+9IwWDn6yh+OD+3EFQPb1MP3gNT9OgBZrqQ8DI6iA5vW14G7wjk9r8gVzyjQ8sp5KcdHehW8coLs&#10;X2pGqOA78yDtdEQM6lBOaa+RCatv+fy4fTjUhmVgD/fgldkedSXIaTsZlJMMkOaZMz43VR7lSwPf&#10;XXGLZ8tWz9qPZNYOvNfulCUHLm/bydlFO3GQWprDI51KhWcDx813S9LGqY+0KuyUm0LYvr8P2gVd&#10;yrdvS5vLc+mJ83tVS9209yIf9O/X8HuF48OfFAhf0x7jDSvj0qeCCClDdY8jrSCYlLJ87KDv2y+e&#10;tKe2F+7hJE7ybdsZr2dWx754Sb/ou4D7eddpL8v+lONqk7QdYK6vKZelf1OulfCUNBZoZLXB0je2&#10;ExN4L88cWMA2lTmmK+QDTzqJLTnCu+FBnUkXHWC1AquC8pfrAZH/8z/8+x/9o19g58c+6K88fvA7&#10;f/ujvttOuCiROUkYjxJCrhU4ieVPIr1JOH5RqHTW5srzQDF4IoVCyqXl+FwB6LDy5V7OYpFcFtdh&#10;05AKt3puORkgUjA8IQlXF9N2/PHnbfnFRduYk8eGR145vqlyQWGezWc0PGdwdtsIYfdjWSuE+nw6&#10;zZK0nS3Xyu4Ungi27+0srpYPuIpZRgsQjisa2P21Bh6wubcrSINSMQA3L96Ct2vW7RqWNMBrNC3N&#10;I0oktBU/6iCewu7Oj3XdRuEkzvpBm6yppfbHvidDg/5scdE+/vjT9pc/+mn7hHofvTxpF2fTtpyu&#10;2mK6jNPjErKjo7P2xetX7exySpnr7eefvGxf/vyVLZWiQZKzii48N1Cqf6JWGNS1T3LNr6ajNbTp&#10;kOQhdVFxi/ljA1PxAfZ+B8UIXccogAPoPt6mjq1dYoCcofxce5++n0O6kiMFWnbZ7UEkh9joNDp7&#10;NiO/HyWUXjZW80VWFJy6C26OWL81Gbff+NY329/8a99p73/4vB2+NW5P3j5su5PdvJtzeoZTgxKi&#10;ZhEpty795ofvtXc+eCsO6yev/GbQsq1fU5T8QfjsaFy6plHucgOVths66AiIk52SDotbRLoEwdFB&#10;lzyIaWYnqIcl+l9ZuiJP3glCNpzpee7U+L7LGOi8ge3uaZl50FAgTzFJmhV9VPA+mbjF5m6NhFtW&#10;eAhNokSTtPKlrtBHwz2HMHImhfyUrgBI25cfMFMZLJ7okFgX5BuGu0Wo7/f4kTbrblFVDIZCyqE0&#10;5YRztWnhVtt3bbQzeB4aQ+KTwHU6bmTN9m8eESodUzB01rKbEh2vgmcHFcOK/BlhBX4Sc1a9mNdd&#10;lBSR4ES8uApLXBSjKqeOkidx75Gh3lcOcY1uGGhmyuq0xLnyexQNahCn4nxWdHiEUTgaPKS5aezw&#10;8n4JoZwUMbecga4pR4hVdu65lgZ9Bskj5Q7XVRblc68RJX7ib9kx0kjrkh2dnxhOGiE8E5Zy5vs9&#10;xsehDX+qrhYhuSxFLIeaVATxHknjTe7V6aqhoq2Y+7MM0yQtD4asdb+NTtk/bGu77oyo/qpSihbi&#10;WOmsqvImHYXmO4Lu7Oa2DgJMiaJmPpHmeJP+iSetd0bZ1kJDYFWSKitA/D/wq0atB73KufJw5Bqk&#10;vCdIex0fy+u0q2A7KZgWpLFnuzJevgg3+ai37zJk6axlhsjkVz9TmHQpuEP5HJZfgxsai9WfmVYO&#10;OOPz7NkE/MkHPW4hnnyRDhLazVhOLi+Gpd5Vj0pBGq4EVTzwmaWZpNOmcIm8EDSYA5dDI9m84uSG&#10;AH53pxwf+m5g+YFR2XNNX2x7zkyLPIy6vMlqCW1XV1Dcp30IrAZNtA1GpO+OlGjZRlzirPOTNmKs&#10;+NXT4CS+tgln9nw5X/JG5+vMJNgW5ZN9Oca4Bja88MOmOj0uEfUdHzdCcMYJzIK7AwjKiTRztsxl&#10;efZn9h0x6ClevvgTt7xHRN10HizbEBoTn6VVxoGbDp75Hhwf8lqqcKSdsIRdjnbVVRyoJuVyrUxx&#10;E9w42xcZlDXp67s92TQCfE2n4+NMkAN77r4oH9ytNN+ekw+mhR7iogNIUeS/b1P67JcnfggXewj6&#10;ORurDhc5nZ44PsAXV5Hr8kv2Qe6hH9fUKm1CXKSH70PZ2BNHClezuCTSHXyt8j08cInbFTh0xyd4&#10;ek2elEHdEpGikyjn23tXDokA9xFZ0vLMXd10fKhCaLC+3eh7kSnq4KDwYqpjOG4Hz/fbzshNHuCt&#10;Mkn+DqNWcAjTKHEqvNTz1T6kDf0aNPLe3emGpIFSoKpNexPZ5/BO/tbRzyUPyTTUL7dcFJ2VkQGG&#10;j4Fp8/1Hv8DL3Tpp/5NHREUC2JBtJQYqL11kfHWIhAheORHuoCZ14k0Pz6VXdcaPDPBZhBEiRpgE&#10;DwMlcvJaypvlyUCuk4afcRF40uZHTdydC38+eKB+UqbNYek7ITdOzzvivZFZGfGVeZ59J2N+s2qz&#10;uyucEMqiUWYUHcPSccApivViuWgX83k8fD8Y5gchZ9erdrZYtOk1+RQGVQqGn5sEXK6ueY7ypVFs&#10;2yEj9NbXmR73jXcbSBu3S9rcH+UKOrkjijMm2VGNfL5E5i4yvhBnZ+hWjytYdgWOOmZXWNyXa6v2&#10;+nrWPjk9bf/uz3/Y/uTf/HH74f//L9vRZ6/b1eXKhG3zVmpADwi0Dkz3lr/AsD9+edp+/uMv23/4&#10;tz9qX/7kZVuj8s5cuI7YBqDClBPyM4Kfq+JXaD8E78Mjgs7dylkd6qAkhJeEHF6rXaiDI2o7ODvj&#10;g522PdnMuzczlML55bJNZ37xX7myLLNVOf2jlhVfOCmgaYjBDn5Lu+QRd+VtUBK5VolisGyttcl4&#10;p/36+++33/rOL7dvfPhW23yG47UDxhtIDB38Op2HmArXzkFF/vzpfnvvm++0djBqn2PQn57M2+0V&#10;soWUXGeE09Huu3RKOjWTySROTo28VvCF04PRGOdlv7397Fn7ABzee+tt7g/amLSOWLqU4TYyS50z&#10;slay6lJMt2D1Y4KIGfJDvcCtHGQP/2fMlQ6u6mvVnQ27WvpdBXgpIDrsMgQNcsPugv+Ua33TeT4o&#10;WLKQKMvHuK/Ot9pqdgO0vcoXHfIoC0yetD/hUtYgH6Zb3/AF1518+byUtZ0Hz8mmI5OOWbgDrcgI&#10;bzF+gJUvqkOf2sShjBhHZj1n1BNczK/KSAB1n2WpyCCnGjjyUvrolItfMBa/PKPeZAwOXFvXcmS7&#10;4yVNhE1+ntUhzQca8dBgWu/TLiyHODutN88W/JXOTIdRQyh0N7917KH40GU+5RDnde4987PeXKYO&#10;Rc+iY8r9Co7EU0bBEPaQP3St+8Ldtl/1fbPOWZ6rvicNklkUGOrqObQ1fVJLof6s6B98g5AtpmTA&#10;cyKtRM8DU7qhb9m9XuZ3uWaO8IM4gaHDXTcbunhvmTlMa5laImQwenimkarcVB6j87DuU0TdFz0G&#10;eD4AjtJjABsiDf0oHD2StP4JJT8LElLKCF2BFdD14GGZnXm4f9CxQ/DeNu3HGK9Wq+g8aW4/nBfj&#10;aTOZwYRHApCk/OVafL2ruqTQlB8U8yQpC79k7DiUHBvkg6liGJJGebd9Vp0LppCKzwR5leL4x5+p&#10;IntJ53Xpm7QbYJsocuGZPNUmazbHJXCuynCAxRDbg/raTpOPa+PkD8IWB06bsIuLONTOobf5cKQ6&#10;NvoBWvlhcp3JOCHQjwdJH9uj472OHqHf3Ubfj1AoI/qJXbempl9x5za3a45MpY0VXQFQOgZdVMvi&#10;lBCuKWv99rptZEMQ+40aNCh+aR9d4VgMu52iU8VD+mdmByDOIOkcxOHiXkfCD846MFGhPxMfyqXU&#10;BGe1IEj6YqqYpc+UGD552OytMkFMPZQcb0tWKl3tfFefGFH/S7L0zYTo8KRDZujrSUzmrt9qyVto&#10;TGFueHRycZlVHjc34HGLbsJWK1kQJggBM6UGJ8AVYSm7kO16NHmSELnl3JcHZgdX4vJelXIGTeR7&#10;bcVt8pLBDE6QLvIQWcJJIujEPti63Csb3S6pGbDHNrpyVskykQftjazs0HGDFjeudGnOXrlSaC3O&#10;YzZX8DMlyh8OmXFX9/CeFuCv9CBYwUP5/9AvQFNhCsd6a09ykThf6A0vglPp6gq2rIrP4cm6SF/i&#10;eluN2pUwIQ5RRIfS0tYkQ/wv6lGS9VcekFCCpiXCZBUC1e/LFzqjK2UJgvKY9MZw35V2Dgk25DFG&#10;4pXjwiMypkGZJnkrvowqBTCpLCVwM4NEvEuDTGmJmXFQODibP41hByFDMc3vV22BslqS0A916lz4&#10;YtveaC9G7RJleHa9bKfLeZvpgJjfEXUaid+0OcPpuaSBXs6mNBCXZ40yRXqxwlCn89GZsoFr0GdW&#10;iHpPcXJ850Rh3ERp6/w4m7TECL0mPk0R+GkA1M8OTwcqU8h0bGoSvymUZVHCBt8FdVpS1yt4cbK4&#10;aJc3i7xbdLaataPLi3ZxdNGupn5PQ2WrqFL+Og3TtcaOPtCA3WEmI+LAu3GG5XV9Z0X62yGlc1OJ&#10;yI+BdR7hUShdfAxv8+Oe6OINRYs//KHUhwYXnhF0qrbWttpovNn2n2y3PYKOhnvdn+L0qPzslKJI&#10;gB8jCtiglPzKg2UUxwvf3sB1LF0eZZoBTUkfnFXYqRt1diT0vedP21/77rfat3/l7TY+pCPZIg9K&#10;cooj8+mrs/bly/O2dkVHcr+VL12/eH7Q3v32W23rcKu9Pj1pL1++zmhe0aSMTZWGCkkj1oKViTmO&#10;8QzZcWRMmlp2RhqRh4PRpH34/jfab/6177fvffdXsytQdZYlv5F98tnpuaxhf+zW2rVE053pHK3y&#10;nNFZQ6giN7glf+en+VfI8D1nCEU9oa0h2s08pBuCzoRHtVvbunWykyCtWamfR2AHB87UCQrAW2Sf&#10;juvWtf7mhxdRBUP6aBuz0xH4wGWL+U4TsqKzoZzrsHUd8abxqCFtZ2+nVbJZqssUGj3Spa9hRyAe&#10;ZMJyI5vgU8vtiBN2al10Mj0QU4b0d9S2DIsyXqxnnB/46tLF6ETgFg5FH9PV81re+Ih70ckO3zqL&#10;i3Q365A97UZcjYhhYWfNA2ne61AhIAse4U0nAtC5LidluB/qEyfk4bm4DHEmStmlp6s844glTr3r&#10;8bCsOI/k2TAabV7jelBAxNdbLh8QzjHE86/jaZ1MH12f+puAwDPHXkKjpNf4hc/8E2dxsygLydp6&#10;sxDUl47mevdAd3+d0OH6o+xYfaul/AB1KN7/ueAovIoHpn0TZ0rlWnwSiDaLddORSm7TQSfxME29&#10;AI4BZeKhHMtLe3+wzu1XjavnwpAPN+TTAHYJl6Po6R84TOWsLg+ov0tzbXPV7sJTDHtApAzP0s3r&#10;8DNH1c2jaDbcJLFxdQkoyqLdgl/eoSGYQlgalw48FBx7syQueAPwGIzQLEZsPaznlNfbtfc+L0Oy&#10;9LhBXJXjPhgR50ed43P6ibzfgu706KP9wpfO3tsf+QHJlXSDTlluTr7LFfaA+hWaSSvpr9yWbYFe&#10;cqOBxAu5+iH8GvBwpgV9NTgV2zzQ0ajZKttctbu0geRXjzoLTBpD2hN1AU83+tApqQ1rfK7DwHPK&#10;s3yXLMp3+w9BZdAC/eKW1jXYUzoqAzTS0TM8ybI6daJp1F3EeVZ/1z305he7ynqnnZTeCdqdR8CL&#10;7HCftobYVCCVvN+k/0YuXDImfgFH7sJPmNJOGbQvdzCXPKbQwEembQ+urPEd5BkOg4N897fSxvKV&#10;2eKx8gAzeTbwQ1kIcNsncSa3fUt36pf2A07R9JzzA2Y5N/Yh9kG+FgF2/BNS2T5FgwrCVstB+8H2&#10;tS7GkzTpAVtJiZPPEsF3WrX7fD0hDqf0FR9khJpwQp9hg7maQydpRfrsRGvAXrCvdgMt6SNu2dEV&#10;eC7nzhLIOGvyiXoODqWzmiDP9RCCmPUpmnTnSdJVu7ItinNdZ2YS2ANBQvOBmUmXNEO7Uh6UmF/k&#10;Q+r87xxUmMaX9bISSsWlAFNnGWnV/R8FxllBULBMAInqGK4rKDCkH4IdcGCZjJ8MVq6ElljgxYHh&#10;3BW1HWIxGLgksWEI3EYVOOIiUBkFw3YwFicvDtp87bqd3y7aCc7NDEXieze+43ILrF0MUJ2SGffH&#10;foUaofN9HXcw2tzZjTNysVq0JQpxDi005G04NiCvpzg/5wjsgmd+QXxrNAbuZnYKsQG4c5D4qgyc&#10;/VEZOwLvtKtYK5ipH3WAwjyngwRWjHjrxTNHIly2oIDfkHRBhS9IfXyzaucEG5EEyMfWCHZGwlQ5&#10;+JM/UXzEZYROI1MFyn2E3Dr5HP7Jx9CRZ2mww1H0rWuPyID3lCFv7dgcUdAoykdYeZT+PL/kQOFu&#10;tPHOZrZ73DtwqVbLrndn7oKGg7AMTUxpRuXNRYDKnHJQTAZb0a1jgJ8p9jRQHiAk5ldZxTwTR5UA&#10;Ze9hmP7y/tP2mx+837757edt4yn03IKnwPaTra/Oz9qPf/Tzdnx8QY6NNoLPvlfz4bffb4cfPm2f&#10;z161T376SZtdzqIQ7CQtzc4qHRY0dGneYoEjd3aWb9jMFsvISfgBfV2Ska92O/0PZgf7B+3J4ZOS&#10;AzsqOvEs4yTPPcpoA0XnbE/2+4f3usx38NjlG3eUSbcKBcTBAEDyRUkRq7EoHDfq8Bw5M67ErdpQ&#10;6AOFuHC2Sdo5KhrFKIaKByG33lOOfA0fhlAypr5QQUN3zpalPrCdl+IlJbJS1oPllqzXiG296xQj&#10;FDy7/Bnv0fVPjOZBPnOYlnJNZidTbR+YtG/X1otdBkSILkfay4KfTvghOBqIQWCb15CyfdjGKcvs&#10;3UDrW8k6yOHMjDOotnlncCv0mZTCv7e10ABsos9Snh2s6JcM9ZFq8wUf0luVCtBkqG7qM6SJPPVr&#10;zmV0yVhgQivbC1GJL1pq9JgPeHS+1Z5I6y9tTY56LnzS2XG27Oh1KQfsDDAMwfuqa9HeuhusrCiX&#10;NHnNM855EIktfimzMdbECVgKWto6CVIu/6KXyC9+cZSbQZ0KvqRRhpIVubui3YEW92WcVyctrMLd&#10;0AW+aAJ8nXvwqnSV1nNoknKq3XSehF4OBPKsvksGzuIbnKt+vSxDDHnphSGTQbzgIHz/CbPr3AHf&#10;lF88Kx4UX/KtM/ss5NqloPJEo1+6Pci2efmp2yWyekeM0uf64956pp1wvImnDyyzYOSWBFAG/aPh&#10;Vfqu0lY6uVhwbDuRPfJaYsqyjAEWmXIWl35dbaoGMjzUGZndSB9bNFSfF+2l0SAvDkwQQhcAurX0&#10;9saOJKp+AJ5kebh4D0Hd5XJol4W7qNF3av1WjNsmUzORIoAVJ7ku7Jr1qRmgyCVPNF3VuF4nHtnL&#10;B0LJip0fHMM7gg6sSw6tT+qqM+D7Rdv2vZz9tp+ftBgGRR0w067QmM2sr/VLoF4xepEj8HNk3wFT&#10;HaA+gxK9xXkbfeS7Tm7G4OyGDqLxaUPwC66F1vIlxr81UXa4Ny4Sr9wMu8dKm67rbfeZnaUuAEve&#10;bpvUoAQkUQhh5wZ9vM8dYE3bgvbSyvpItpvVLYb+bTs7W7Sjs1mbLqETAAL/TofTlwSEV/iGF4ng&#10;n2E4Cu0hzRDtvbJZ5FN+pBFpuI/E5rntC0Q5q5PLzi/Z9pn1kVRx1kMVM/KfZxWU36J9Zr6kA3n9&#10;4HK+I4hNoz0iHmkXoYKQXNlzlf54haMz9+PrF36j8LLNZrM2xwZyZ9sF8dMLP++xIE6HCJuU4PtB&#10;fibCd4adrdRRrIHlAXfK0s4xyPO0G+OCJ3ITHQbyHlZHzKyc+eWNoV9zVuCUj+h8eODZeoQGv8CH&#10;HPkrDxueCaJ4CCUsZUgpEBK53rNJIqS9HJVHJkhoDUEEbTDaHTVI4wjFEYYQlrT8oox5JNFlRBpL&#10;QFfZdhoyOY0jvyqrNyzX7SrdwlTgNMDWUTbP33+nTd4+bOeYtid0HBcYdW4ocIrDcnRxISJtD+fH&#10;2YgZjp6OzALBFJxTuQq261j9GOkSRegokfj67o9GkErW9c356BblOurrUjky2m0ioCh0Wxb18MXK&#10;vPBO1eqFfFJQt1Ic0FLBsnNHO2R0CsPfbj6jLGpXGrC1VC1E4Dnbj9/7DFqrQLtTo6Ltgl8jPo5m&#10;l1HnMqzx7m4MOw+VYnicO+k3KIfhbBBPaWVcjKcex594yBdxsk5xfOS1eJuN5+bxpeiDyWY72NMg&#10;dAcYHLdLHMfpsvndIw0KD8FGzoBTjtlQPEcapjIwhNCY4FbWrj93SV918PCJ50oo4gev7trT/c32&#10;Wx++0/76b/5qO3jrGZE7dJRbbXG30Y7A4Yc/+aS9/PkpmpmOhAIP9rbbu+8/b+986902gy9/+dOP&#10;26svj+LA2Y340yCWCHY+VtjRmPnSF/tRXCirvsObnbJYHewftm9/65fCo9evj9v/74//pP3rf/vv&#10;sgufnd/o6V5bd6MHjABnaRzhdMvtkS/zQx9nFCvU9DniFxlQ9pR7qMON99Bi6JHjSJtQ48pNXGmb&#10;CINEQW6KsKROG0j7MYLkDkbU8tXclowavE+ZtmH4YDrkXGR0Dpzez0f/nMXS0UlSzqa3/dshIg+d&#10;l4qhbaDLVr6dBRw7dtPEGEKuvO4jdjG8ACW+/ANnqEERGkfiVEZU4R5Zth3YRsSPsuoFYK5pE1v5&#10;vsJ2Xnh2aalLEvsLuBoRGhOOnvrysgMLa3rsykA6Fxw24rueSpCWnG1/CfIGNG1h/nKAd3a6G+jd&#10;8bMdSgPvq53ZHkO6BI/Alk7g1Q0c62T985HdQe4BUe3eenNO2Tyzxbr0xue1/EbchzJSZhlENdJs&#10;+fVQvrsm3t0Wb2lnLtlQJupFa/KZALrIDWoQXmBDIVdEh1nyW/1JuQbrSZqinY9NwwOFiyDGoZ0Z&#10;omXUfOrZAqoIpE8A1+hO6cl9YNr5i9NAP+td8gZNyChuZC8ch+dFodyIcA7zWo73gZMjSKYu6urg&#10;xlk5jbFLu01Z4BQ9n4EE2okBmcwOXuo1YFimct6PlDcUpOPpkXYNPPmhvGjUiH0MWoI6xza9gQzr&#10;lG/t+H4hzgB8ST2AVxCrjfxvj04XD8vu/PDa8kqHWR/S4kiESiEKh/TschvYPq+8wvAmMEnf6+Xx&#10;WA5xFC49xMNM/kRHWfSbOM7myiNn09yd0hkH6W6ZOzg96zfiiS4kV2aSCRkIS50KVmAb4IERLi13&#10;YNJVGNFlw2PuAgflS6SSXG1JKNZPdB/uCZK4lpNVXytZnIW3TcUWMi3xOiqb8GR9a5cwwjkYt63d&#10;CfXZjT633STQMtQvXrmJg12iGwMtV86IAMs0tHcHUhNo/9LfWafoK3Dp+NT3A2n7IBUZB6A9pjP+&#10;VqbPinWbzXr7CxUkRj+8pOyS4aKrKxyUAJf3+cFNdyUTaVcBZNCWZ+IWcis7wFMdX13ft9n8up2c&#10;XLWXr+bt7BxH4Fo5KF0iKe79orx0pj7GKQ+WlStwDq5pz4QonY43aUhvZuUzMms9Bl2iTjC/71jb&#10;jzm4nTK8B9GsIgKO99WXhmi59pxb06YsE/VT4WW+vDoxc6bO/sq0ZiAHsM3nB+rPz0/axclZW8zm&#10;cYL8aLvn0g2lI7SNsjoIeOoU9YivEbiZ1RL7ws2D/FzIcrkg7TL5YzOgM3q/4hH6IRuhrXXFGOor&#10;J5SbN2cOrWP1LdY5lAiM4D/gFVsm9f/FPazpX31QWV8QfhjFjHYooUqAOI5u+57KvZZlb+hyWwkY&#10;kqm8PCKsnDOC4DVBgckuSjDJpu7Urw3MoCLMh6aI60qzC7ow4lDBMAVdA4GYlGOnaCdv4YKaPD1o&#10;737nm63tb7cLOpxLhOMSpXeKAJ6sEBquEYM2wggWpjNBfgAz34IBh20cHL+T4kzgivy+2K4zQ6ko&#10;mzKaqCRwbMDX6pN8NMzpd4XIxuesT5QWvwiZgii6qZ+dG8KmMKKsvPbRgyPBWUciMyk8uSGjakXl&#10;HqfCRmk+C5YmBA/pJo09xAMuxoA73D9obz17juMzCsnS4E1nUs5e555DUAM4E4JZGZhJPqRLQ30j&#10;iLc4Z4RIfvInf3S49vZGlO9WlihzGurl5aKdn83abLqIkVps0yiz3Gp4odrQEMWhH8qCeSxTFD1f&#10;w4MadUV2UXIbdCBbKNQJTsILHL3vvPei/eZv/lJ7/o3n7W7bwqDb7Vabzu/aj3/0sv3oT3/eZmdX&#10;bRdq7dJTPHt7r7333W+0+cZt+9GPPmunn83arR4WtKS4GM2lOFUqTvnboaq0/KiqDqxdZ8m7smge&#10;28yLt9/B4XP3vc/bTz75pB2fnWX5pQ406MSRVbHrzE92ttrh3rjt7uqoUFPKGwgV6vROOP9d2wse&#10;a+CVLT1NhpHgUg9lM+9IhbfVkfTBBW7JTyASSkcpdqMkskP7jgFvO+ceiXmQLdPoHPm+gbLkqKbb&#10;fruNatY3xyATav3SCSajweuv/hRjl4R0HMQ3sgR9MnpKecGFoFwIR1DKmOW4VK3nU4coDjXqWXoi&#10;a+FxLNNGwTObl/juEW3ZHf+ckdNp8wOFnie0E7dfjSM2wBCHcq5lR9HHzt9nPBpCpeshBrb5OYNc&#10;Vd9nxEmj6nzA3edDfcIr/qRbr0NRUZiWV6HahvmAyyk4wnfIEXo4u+g3POzwPNxilWzBWwcwO4VR&#10;j8orTBxO0ql3YjxQnpJxi4CgypBtl+QqY7sAEy9Fs+qS+g508DAu71/lGRHWKa0CXpNP+iV9cCaN&#10;mahL6mi5lJ+BraTnXhgEdaM/D7BMtFi7gU0oZlKC2lKJjUNoXHL4QNpCo/DP0pQ9yhzyJRUXFR7j&#10;kCqyFf6J5z4fRrR92c7Qa87M+MHsyCz6IN8usk4oATe/0YDQURJGyJF/dQT2UFj4yqEcaEQa5E1m&#10;HbEQDQ/XPkOG/Ui1A28OrNinCCuUEteBfpbWZa+HXo5H6O7Bvfx39qR4oqzZtoQjXeSpbdXBgCpH&#10;6I945/RYnvHRz3KMHzQoWgatQf43o6d0eJ0d2UJuaRoY8TVYQTRyqfNLHHJtmQ4OipK6Vd1HhTIz&#10;kUB5GSREli1KslsTq7RSVxNpf8VjntvmSjrFM9UYQtFJ/DxLuwo1K9zje/kbwwBgDb5qeIrLWmyF&#10;ba53OOGcjiZtbYd+GJ7Vex86sUq6AxrUPY4LMNV/V476Y+giZ3chCGXqcCC7gK5Am7eLyGwqvJLe&#10;2kIZ3IBugEq9IsPWsf+XPgMfPKRB2pdRXEsvzzGmjTeOMsJ762y3QBCytpHfblv5/isehruzavu4&#10;UZDvW0+X2F7TZXt9Om/H5xrx4HIrtugRaJB3gqhfsBFn6kDpqYvBa/W6y+QyKAcuYugpeSKnlU65&#10;dTVMnFto6WzaHTin5UGrDBgLU9jmSPVs31bQ+BBMqDnelOuvBH4+8rmOymKh4yNNpSN4cWFO5dd+&#10;4vp6lVU/6gS/vWRf42qgXa/tc8bjdrC31/Y4u4Nr9aXQxz6PMuSfgyI6TFc4PavFvC0XU84zztAe&#10;Z8jd626gkXKvLIJGjtQVnsX58YxgpH/33j7Ofij3yhZnaBY5lM+pJPWRLL/AB6L6Vx//4Hf/7kcP&#10;nm6nGoxS2K18CQosH5iqqHUF+qYilVgxTiUajaWE08tqmMJReej8dMXrYXLvoyzJ9+Yzj87AjGoD&#10;0Ocuy8u7FuLMoXOwjsBs7e7gaV+10wuFwhmYmvbWcXBEchtlo2GezQYQkm7UKRh5vwbhUBl3gz74&#10;81MgbLIqDd+7sSFacgTVxqvC0oFLHpS5ZZEiyox0qh+p52idHZfeeEazrJv3BBupsP3eTsoHTpwi&#10;csYBFA7/DEWDmhkTdoxn6qDRZZmT0bg9efokhtB8VlsNm1FsNOwywitE4ZI3NE9HJX2pR87iHC4+&#10;HMZZnyhaGozvsLh0ST7oOI9R/k8nu9kgYGeyhRPX2uVs1Y5PZ22KAyA4lZ5nYctBSzV/8I/Wzl/K&#10;KJYXLtZV5TZbLvNOTfP7RvYC6YwxAHCpn1Lf7777ov3Ob/56e/d7H7b7iZ2GfYcO60370WdftH//&#10;P/9Zu/j8An7BUxwov+797V//dpt88KL9yU9+3D7+4WdtfSp+ll3yVXJS+EnFbEFNx2SQHw8jcshW&#10;7yRUWH7H6VOcnss5igq5FE5ebIR30yuVmCM9V22Hery1v9veeuJH6bbpJHfbPbTto2BSqdPEnxQK&#10;fta//srIApnx3qTtjOhkiXzgbQKJOGdgQ7kjr23LvKXochWYacs4ppEtYBbfq32rZG3HOjuSx53s&#10;nPXyu0qmtRw3PrCNdLBCThtTVoCvvJrUckQrhiOwve9OgcaHZSgXVtP7PrgS3In3KKNMWXE09HFU&#10;S/nU8bEtmNY6CFuHWbnyY4V2MjoCcRjQHS5Vi5FmncUsxcFxipL3jkoLP/HAU+bzIm1ksNp6P2Lo&#10;AadoTH2Ui+BWdSI69RCnlAc86+ERnUmagk0e6hYoGmngk7xc1ZbHFbJ0j3qExiQQ/8LIcm0r1s1y&#10;SiZSFOVUnHWU5qXjosugg3rMXYV2qLfvDGa5D/Jje3K2KYZQyjBhiggM2fRYRqdj/vHfsmwjdkvA&#10;zI9D/nPKMkjx50YD0Xr0/kn9FhnBkNxwZ7fIE1AoIzNMua6STCc+Xks1Z6+mUwwIX/ZOwsIrfBtC&#10;ItI+REdjvXhSDoxLSXVylFP6CWlEPA9k8wPPwm+u+/KdokfVlaSBXfQqmgffIa2HMqKBEuNbWXmA&#10;W/IT+OazcsPBXeIeDi6lWzdyO17Wocq2zMpnnCPHsBQDDGMM/a1hLY2SnXS2d89+wPv4/Cx9p3mF&#10;WyXx307KWOOEDQxZHBVKGRpU9k1BYThs8/ZHI/RVZjCIm+AoOCihjlS/2pb9Jo99lkt/qh6UA8IO&#10;PrmkzTkbBwsjy8oRhaa9gYi7maoLxjv0/eCyRV+hnrBJoLjp28ETOap2We3boC4I3cRfmnMhH0kN&#10;Qe3Dt+zG2nR2Dl6rto0hm6XqwNjGydGwd9bGwVSXutlY4hgQVgnVt0uQ4Gr51Etd6OYLOoOjfXS5&#10;Ogc8TBMKkyV2lIF4qR+SqhtCd9VO6e7KoC0GbSqm2pXFci3+kCs8qZmQkunoiOF5ACJb1R7tD1zB&#10;UYOZMfxxfHwnxdUuDhrPV9ftHIfI93j9buCC5yse6JyE9/LG+qgzbb9pGkWDxINvBQvnIFPaJnSV&#10;v+KeinGWFt5KR7UHRXCQlrODozoe2nMO5JgXFGNnhSZUyOS9vdZZeSE7earfI8EQeMpFXCmuasBo&#10;F2fl+bMD5HUNm40+TyzoN6O3kWs4Wis56NP3JnsZhPN7e9u7rpCoWRg38smqCWQ+A2vms9+jPfht&#10;I+/FS91HDShb+QYLaYr8y7Ob2yvO6Cf64jRadBcRBHG1XlJIjLlWhwxy4+ZOcWyV504DeUBImaT9&#10;gz/8/3w9t7P+l//qf/n9f/B7v/1RGoOEsvLc2MwkcA5bB3EZzeSJjaCU6OPRiWUgYdKQKoRXj8qE&#10;wPT5cCQ9v7p5+FfpcsfPFoAs93wBNeAXXIy0sbukAyWxixJFHmp73ZtrcDENaalCZm5QKAqTMByp&#10;UTErUnbyfsXfvdft1G5ckkWc9dKwcSTWslTW3cFLQyUEAomND24823KExmdci222azY9jV1Fv4ew&#10;6zSM8Pa3RrtZ3OE3EnzHKEqckKlLg4qHUspI4SL/OEmSaAjKAr6jsWOU7LOnT2lcu+3i4hyHYxqc&#10;utFgiFEGU/ILTOoUkMbIbutovHFCpwz/uA/dQ5O1tr+528abo8B06+jne+P21uGkjSc77Q68Ty+m&#10;7dXxSUaGHBmRY4FFqBesVUCcKCiGl439gR9ciIAB+DZ5R5l0IHxZcP3e0QrwoRyXAI1ppO89229/&#10;4/vfar/x6x+2dgCfd6Wdywhv2s9ef9n+7Z/8efvs45dtbRn1AYybfEn5nW9+o728vGj/4Yc/aauL&#10;Vdu8VlmKXvE3NOJWPKBcpqKdWZEfeacLhaay4jGy4wziDR3AvH35+lU5PaZHFpU3HTjPTnH7AVXb&#10;xhMU47s4i0/3R20TuVhDObq+26OqX3wLZYKIh7gMeHH0jisf7hvb8cqp5EjeKAESh94dXoAVP71/&#10;gFYZgW9tK41Js0yFcqKkaUfOyjoyeTGdxvnxo7ku2ch0PzLVjWnbQ9pQHJkqJyURbyctPZS3Sqdx&#10;VzKv4jV9JVUelM1HHEtZaxDWaFWWgoGbxn85DPfZeU9YduiCAgpt2U7LnfNqJsQ0fu9JnF2+pBxa&#10;mO1GbAGVTinLBeSLtAFnpTlGifQTpciuNC46dWZ1/hniwHE2ZXAkdF2aeK77UlaX5MUISz19bi5g&#10;cB96qss4a+JJO5cKiafp6Oqpv8skbVvcESnt0q5DQ/GWr16XjBi81/jynHeW7jDC0GU7XDszqRz5&#10;kUbpYjlehTEc0jczseQt/g914shSlZQlDSzL2CqzbJ/q0Etniq/Ji7/pA0irA2hZazh4Oj4b28g5&#10;+c1i5iFZhfo38BBHBdn021+LK+pGnnoqXlzJOGPQSZZnnu64e2QWFdm3vVvVyIBHx5e8JauP1z70&#10;l3d74HnHx7qkyKHYjol5DQVn4KFxwa3yyY+CW4dXaTdWXDAF6mGgTB4YVfSucj3ePKeFky59x1gD&#10;TSPd3MoLeYGUvgMYzlS/Pj/NcnAHAuKI8yxstSSvLVleiG+MVeWwBtysq8+tk/LlfQw/5FanZ0Sa&#10;PfpGeZoZNfUZutX2nGVC1xpw1k294azDTQYKPeuMGW8CnwlbOFkyxnm8SzvfWm+765QHvA3aPpWI&#10;LrBPrvf5dHq0AaC/+FsfaQcflCEoASwyyF/S6Izp+JRO9FMYfsySlNaVdhkqDrM8OtwLl7LhgDsI&#10;l1lWSQaumeWlXPHU4bM+G9R7NBm3XQdogBWcirSheekE6JBSKhTt5Wn1DFkNwJPYDfxs9tKdvyG+&#10;gvhHtw/6PakHOBlcpdDkJ4/2z4J2dH46a4upGzLctyvqtdAZWiyyicElTs+Kejr7o96hiIJpWVyL&#10;pO1Owz4yrfPJvWrX1AmVKW1RKbRdBt/cB7mkEU85L+z8496EN8iL78vpDIiHDpBZs8FUgQ4twuNk&#10;qjI8Qi8rOxxem8J2Um2KdNgfblP9/K0nbYxHfbuuI+tGVffoYe3QcckShoT60j5WHmbGJXaOPAQq&#10;iHhOG40cFE3CY/L0Pif9gXaGMJHp0oWF75ozo7e0GRzNfLsI27V2C1RvVX2q3tLdHNIpF5Rhy+u3&#10;lGn56h1lnvCP/vE/+3o6Ph5//z/7ux9FiJQMDqpsVxpiGF9Ks4KHxIvi4r6fQ6j+nOAlOUo47TRo&#10;MN6bLg6C+ZLOhElMvhLKTCubGmFIWf5yLuCKqoKvQAauQqMwkW883s1Sq7v76zbDmL27umlbt8Lb&#10;SiNE+rKGfxshC1w6OEMEUyMCWAJ2VqnKHeqn8kHhFZ001EpB2Fj6GlUqVcFLlGy2HlS5qlRJ53tB&#10;Yzz/F2+9aN/61gft7fffa3tPnmQa/mIxb5dZkocLRHk2Ar8To9CHtiFQ0ZiriDwlcSE1chWeHQL/&#10;vbffxdS/a0dHRzFiqnkUrVVsGkzOJnV0ywlJigQ/XKaCSUmpO3Xk7DP5YgPWOJxQr0NggWbb39tq&#10;7714Sscp7W/bBYb98el5Pm7pKJcMdCcXf3aEvqdjR1P1kI52lvKAFBS1SV1LIUhHFbjKC8Vlw6ad&#10;uyJsvL3W9lCehztb7dlkt333O99sv/43fqXtvthtu+DsyLTT368up+3f/elftB/9xadtde66e79C&#10;LYVqaeEcJf3Z56/yPRo/Ygui1IEyJSuhDI5Smr6TtdCJIc0mFc8e/eBgB7+Kol2R7iZ81EDoy8/6&#10;qHEAUj+v7Gx2AP3W/jiOjzu6rSMjeMKD4wNlyFPtCvpJwyhk+ZKnNoO6Jp1lRMb23MhDg9pGonJX&#10;DNOiyG/50DRyzrXPpTFlCCNRgAxkbsIxnqs8Nf7kmTMLjljpm7qG/nI6axdnlxiXPDe9QIDgi5Yx&#10;mvjZrh7e9eA+uJM/7Qi4tqu0+4w+JXtwoujIsMG0HkLwf4xi0+TsbK7v7bi0TeeH+t5dxxFw5si6&#10;SI++BG6cj8Nu4viSx9keEMgH8ijD/NKndIuOjzMeOBmEMmo1AOxseA6u4hgdRHx4LN140Gna6ZsZ&#10;TVPxV4MH4KbBYxqf81Q66cykwyNdRsqlHc+TRhpZV99X0igkv+VKc9tlLZWTbuSTR0o5z8KRQk3K&#10;AYvSBvwM4udhnaW1h069GAOOcjBexRtILlAxboA61KfqW2CK1qBZ9yZ+eG7p/MTFpBxeVzL+EzKu&#10;aZwdPDQynaxXblIB+Ly1/6RtjPZIU9KU/PwPfMuyTBG4Uwbtc3B8Fqs2X2meiEEdlbPo0A+d2szq&#10;B0ZtyCPczJwRpewb76FBUnqrHBYP74VmHq8NQ0TickOlHy4f4usQTr8PDrZFTlYnePLM3icwuaeE&#10;pDU+2fjno+Thedq+cIzkVHSu6xjflaVNdHz2MODFLdSkXvLa59TBD2gfX55zdjOaFJ0jPAitvJb2&#10;VQdxV54ilzgXHd84juIFzAnGvcvgR9D06d5+c3tm329Qz0fXQN8bdIyj29l8ARhy79GQ1fHhGWfU&#10;Y4ow3ps+YOmxO9qgv8D5wfHx/b5NhDmbB9AmM1tPyDLC4F08s14e0tf+OPc+J53XGteLxVSCEqfj&#10;gjOk2jQdQTzsRzJgt3KFAA4aIS+rk87nliAdPOSt9bpCt7h0bjSe5D1EV5VEtkkv3U0dFobP/Hzw&#10;cCgb0qFap/2m597Oc90D+cvIL2Sit2m3ct+UtaKER9Sv8tgW7tpsumoXOD5XS6Hr7IEzOsO6Ofuj&#10;/SAetcJF2ZMeljXIZSrtAA9yQXDmQf1Ry6xM8AZu6hHjpCd4ZsaVn/wdktKeq4/wsC/IEjkd5Svl&#10;COOfAp1x0kEKf0hXMNSv9pOiVzB94r1nD69jC/HcPsJMtouadURmn+23J9g+d9oAWF0uZFRf707g&#10;Hc7wurvXwk83EuqrCTJYAZ7Sxc0L7EtSJHBrdnh4blk+AJ4026Rvq3ZZuiirECLD5jCfvJdn6i94&#10;QZ1vsLmmc5wg6q3Teksb1lbJERpWeaEIdZQMda76f70dnx/89keebQASXGHwLD0eGkxJQ117AWGG&#10;qDfOxVR/ERQjvTfwLMT0j/Ql5HYQ3AwAPHklyWV6nomGjREYJqjnwlbQvCMJsMS3lNV9vso/IvjS&#10;2OwCxUSbME9GFcmjItZA0rCgdSB8VyTRDK5Rvi2ErzBTuRIb3FVQKEjL5h55Qqgc1QBmhJAGzs8/&#10;/9kMHcXx3SG/0+OW2s+eP2/f+PY32/vf+XY7+N6Hbe+D99rx1aL98JOftte+/6GCp57SRWM7BiZw&#10;H+lf9fVk55U7zhFknhs3QVke4kydTy/aHGfKuqpA0tlxSKPwg+uCWULuZe5yPdCZ62TznJ+p4Z30&#10;oW57NLoDiPj0YKe988IPek2inM6m0/by9CwfCLWzikKRYJRrsw3uFCAuNloFVCfF5Ucuc6hti2vk&#10;3hfnNTizgYYNFWvb9bIHxO/7Xoxnnj+hA/3gG++1Z289o6hBOd5tttnivv3wJ1+2P/uTj9vly0Vb&#10;u95q18DQ8dEEouQ286vuGEV4M6lfaAFJxTMOMfxQ/HRi5jg3GgB26pnpAVcdG19EvIF/0tpzZncM&#10;GuwCHGDZEXjIAzuaA5ynd6DbiwO/B4TTQ53vCNm6UiTAyOyhvPWXF+AjnnmAoQCiPEZWKcvn+/t7&#10;4Na/bF/lDAyvulVuLuxU6ro4HhYRqlyf+N/y7MziNMsfgurVWdaMevoO1+k025cGHn/CyGyF9UiJ&#10;Qis5tK0+dACJz6NcRSakk+miQKpTU66iQ/iZ35Ez8YrBydn0GgjKkLolL/rrnEIblxdYV/XIBIdH&#10;p2cfR3lM0OkRRjd2wTw4pBoDDjpO8sZNUDo+huyQR4K+wYiZMttlvdShjmjyPCEGVjkloJvrbXd8&#10;Ip16aAPcbAN+GNi6pGzKyowS8d5rXDrgEB7o4FFXnoa/0kA8TR9aBncNxNs462+IAIEC+w1HeDYc&#10;0lhae4ijhokjlm7n66yPH0u0e7UeykzkmOyWxV+uhZazij6hIrrcpX655pkCR92ta8VVugz+RA9z&#10;Hd6Jq3UlXsN18rSt76JvkuONIHG5CL2kjjCGsmfL6+wsZWmmjQyKHs89pKGH5dlmK7oMMPkZPdT5&#10;KX8566BmzTzX0ivlJkC/xHtteUN8igBr6TJQJDh7F9pbVsH3cOmM6RIEKh04py28eZ+04DrgXICB&#10;a/8ELMu3rj4IPmblTh6Kihi41O3gYEw95OdAu2E03vQ6PMfn522JHhwgBYYPe71T30EQrIuFhnYE&#10;DS+PrlMdnMjsMfR+Mh4n+A5hljKTRhm3r833yehrMyshSMCoj5QPeRM9K2DKVfNHfq2T8honxY+j&#10;6vjQjjMzTL1siwm2XflUvKr2ad2lSNHN6wxiEu/ZGR3r59K7BX2sdoBGvcalNXRplbZ/cCHeJW75&#10;fh+6UifowRG6wuAlnXTzzF+Csz46V6PJPnoH/SQWPMj7Y/xyDPmss825y5h48e/Bacm9dbGMyvYQ&#10;wh5opbw/RNjWvARGtrYmu/fVJnAocHwuz1aEefMbQdLXd2iUx8iLvTkZxKL0+FC2SAqHX+SDaAcO&#10;/QZOrfQwrbSudN4rt+JeMaXL4vgYH1zFjEvSPvCcnzr42kFInB/19M29slcDl5GTASdpqlyGThzh&#10;wQDTo99X3QY8bI/W51ab4L49wfF5+/mETgJH+PaKQq7Sllx54ayMS9Lsl2+0DeC7+N/ST2ZgFZgO&#10;whAN2YEZRCyldIBHdB/1VsdncyFkTryCPEmlH8ghA7QXynRQO+/s0xcov1Oc1NcnlzjS9BXES0Md&#10;MNtSCQ7lALC3X/nT9b/Hf/kP//OPflGXu0GZ//3D93zCYCoc5RUmK6yPREi8wsjZQ5p1oehE8wjD&#10;iFO20xAVUI6uDJ1p8LBR1GNJXbAUeqfcuUMoYPbQIIRTDdQngiEOBHJWERFUgiqswAKERul4vNeW&#10;82U7wwhXjOqdm6qXMwv5OJiNAWFwBN85ANHUaHKENaXZ+ClbdaATkZ2oKMv3hG6izG5SL3GI0tdI&#10;oTRHdeiho7zHOCMffPjN9uF3f6W982vfbmvPJu2L62n7s5/+qP0vf/zv26tXr1GGKEFwCXWUZRRx&#10;vloNTEeiLUv+KLBiFnpyFPXqsGO2I/YbBtPZLPTstEt1hsP6P0YMcAY+hMjWx7ymGZIVJBWLnYMG&#10;3EZmWt7ZH7V339pvT544tYtxMV+0Vyen7QynJzMEVCYUAVZGuMEv3zmg83HmbRcYTudPqKvLHNyF&#10;zm/dbPtSqIZDFGM5f24k4M438t4tPWni5YTR0ag4nHY/PT5rr784yY4yi6v79uUX5+3HP/x5e/3z&#10;k3a7RMNIYJWGB/LgrQo9o15Gp/pgPdSxZOoeftZuK3ZeplculWHzOfLnEilpV6MqlaZkvdpHjSwq&#10;I+QhnXzUmHyxP8bx2Wv7GB0qJ52eW+ptxyVs2dGDuNhJ97YmR/ouiiaoTULu2t7+ftYfK/TKvLKf&#10;uoWDKlzOth/yaJSAITJCAmGBcowvaUMwvTB9YVsjxDpvoeTz/pmjSijxi/NZOz09fxgZTxm0p9CI&#10;OlfMgDMny7TdeyM824udg3Jq5xljknwi3Z0e4QqvjDHgksa2llFdznLJJVk1OiqeZaxvK1/IU22Y&#10;cN8mYxwet793cAQaZfld5AEqCIf8nU/BARJ47u/O2A5dPhGaiH+MKPJZD9lAvDXO94ECr+qoPhFO&#10;lqN5Bl5/mVRcKwCDdFLK9mJc3wCiH/JfJ2wH3E0PIYl1l72tOHiZjeAwv9okugMaaoh5RMcge+Lp&#10;z6N4Vkf0gLzhsE4ap47Cb3O9w7UfYFyn8we14ihJwxsqL5jHQD1MENpaJ26Aa1T6F58nv+UVLZUD&#10;05qx63jxTBieR1psA+h2g/wSiaAcgBzSRTCBJ2+CZltgbPrOobPNOShXjCwr/LYtBFBiRYN4+xZK&#10;5XmNrmogD+kpOxhz3WFUvSnZ59Cr34tNShWvBMoZ6GFey+189rrKNz6mGueiUa6Dn3WEDvJQZog2&#10;h+0qZfKzsCxbBxciKwHPi8feKCM852y/u0e7ODgYkZ4nySKU4rWHDs/J5XkGf6IuxK8e5UidSJxc&#10;yheJhBE9yjnlku5B3qUZsMfI7Qt01g4Fu3uVy4LlsXqAhhvdGj1gn8pRsHNZdbdu4go8g+nUv+GZ&#10;fAAvd0Ob0M8441tLjew7HLiqGTvTei7nR7qqC8VX+vIHb+JAeib4xF00F/R3K3f1pExXF9jjKV+i&#10;mkCFdYgc2XfzI/swtyp2lty+0raZmRANX6pj+9QxWnNgce9gMKCLpvIJVKpJFQOHukvHPEn9PfqM&#10;mHE+j50V+le8ku9gjzpAaSoDG0R5ltkW6KDkQcW2biV4Ll2vV/SxJ76z6yY3yhZ5EVseUzbl97YF&#10;ptJYfS2Olps/cRjkZHOnHB+rENvJXPyL/MMv/kn41Fmw6VPBMe2C8swQ2UZOlAmQDQyFI44PdAbp&#10;drNGvwpMP1mSxbrADO4ULG27bhSGZQvKw+ucCdJeGllwdha0ClutvfXus/Yce06X6tpd17ARhLu9&#10;uZv3ydY3XU0gFGlQ/NFJydIz0rnLnTaMoPMOoXaeKckUmpiGsmwrIOBf4qzoA3Y8K/2ERTTQU92z&#10;Wt22j3/683aOrD199iwDog+bJ4hRYApCmgrLOhpVkFMOx9fW8fnBb/8f4vgM9Q1RvI6CkdHDgyiI&#10;CGQJcidMKQyeDfd5+tAAhrQKKM/TzOwQ/BH3IFycFZikNw4jJsaRh3k5yljKJWmqYcHFPC8hqoeW&#10;Zzm+PzPa3cHrvURBzQeF4V85YPkAWDqytYyK6gClAARCxazAiqeNxAZndj8Ktuu6Xa4zyqPiEmyq&#10;pyFWy2FcDOBIyM7BQXv23tvte3/jr7d3v/crbbm/0/7si0/aT//4z9vPf/xxuz6bgReCfw18wu0m&#10;kNddjlbGjeX6kmeNXgwKndL9iaqHOFpmOmJo4LIA65J76minkbonw0Cnh7zSUn555z+h8d8k5M1d&#10;/oZ4fhpcu8B+72C/fevdF+2dtw5ocBoWSwyLeZaUqPQ1xpydGdGxOZPjrlmOsMuTGKDUzxf/vHaJ&#10;3MgRi5SJ4ia4DM26C/N/5e7Pnuxbrjs/LGs6Veecmn7zHXEnTMRIACSb3SRIyR3SgxR6k2y/+EV/&#10;ye0HPfnZD46wQnYoLDtMyyG5I7qlpukW2YTYbJAGJ5AASBAgwHtx7/0NNZ1T59Tsz+e7dtbvB6od&#10;oh9x96msvXcOK1eutXLlWrlz59awPjw8qZ1kMGBcVuXMSdZEU5kDit/defb0qD358KC9/96T9t57&#10;j9sH7z9uzz542s4XSxjmQFR8lLnWE8XpMZDTWAeRLDGkjdI5W46Dh0EepLx57R/KBfIhTZXPSxRX&#10;4khXzpSJGkwdhIsfDjA+fXQziEf7O3nao4N8DRGv15Et+5g1CwdA8kf4mQFXWQWuuNufpJV4kJH8&#10;PlKfbm/nXTcbFIVp2bRLVcAVcpv4GkYp7SBX8F12FuaRx/e0lCdnmqSNDgY11UDHvTNr5yhrHZ+j&#10;o5Msgyg8BVuzgW4L7dH7uem3NM+1irpk1EOFXe9LlR7obRdX83bnQLxWdKClK7rCOMmGT+a4Flzz&#10;lAK58wlVOSc6Qr5MvZknQ5Igg4v80REhn7gQkwHRGbJMMMCr0Aka+15W3gMSD+rNd7fCI00e4EE3&#10;+ZylM+QRmoE7BkN3k/Plauoi3bagIgBdXOSWdhVOzhambchgf3ImLlm650wpcd3I8Frcg7+N5+iG&#10;Tp5kwc8YcdxHjxXCCfl5/cLR72/llmry1Ad66ARpSIqrdKoB2kLFW3VTaMq1vSDyT1vMZ1qaS1rh&#10;kGpy1OwuZYi/NClN45/5qC+wAwu84OXK5qStTnF+oGO1ouAmg2dxk8GhftW1PL/CCFjEMDU2uGpc&#10;cxX68rPvpt3S1zqVueHaQ73Qr+N0SU+vLU+8Z9tWDpnlyWsGrm1H5eWSvI5S0sYmVr0Fw2sLxRhN&#10;WQ9oEBqa10jKk03HOH2UjKJlesba5KjWCzNp/iNf52/uOdQpjncTdPHOtp9vMN3x2DYglw4e5FUP&#10;HjKWusmB9YmvtQxgOMxXV1UnckuEwb9gzVn65olsCNHarqsUtsaMfxfodmATHUdDXKGFBrdPlsU7&#10;9AGQNAqVgJElasGVg/hLHSVpSF5xFMsR9Ux8SgpcIBOvLkE/qefBJ/ns+5ZRXoczxCwLSvlMXSKn&#10;vVF88EOUC8YkxyA1gN9eU33GEWKMEm/v4zQ4cedYjj5d5hsw9WQnhjR5up2hRLkpwhTHxwnAct6o&#10;m0qlCVXbgtAydCUUjUnnB6WQcWWt7CLpFnoR5IG8sxZ1QwQMGmhXhLABKtdpA3HRI5YLvBXsqPP2&#10;9MlJW3JO9cISKEhEn+k0cvYITeWjeBGkr7wJZsity8TdHtvimSQyH/oldAmNbRiwgrdjj+2iTmBa&#10;Jk2WL9xHvxlsD+fLS5e61Q6kaOs4pTqffRmi+foTNFoeeJEtyWAZ8bTNBPudFDNEGHyCBG0wA9vD&#10;l+/WShfy+x6a9HKlzxb6aTLG0ci4MmKsQGdzna3O1TniYN3iANjzpRtGzJrbV1u3/BAP5SE8H3gj&#10;XUJfzw4e0ozr2MLAlGTXN06UX2ADfdS++xffz5j6iTdebXvYBTX57Luhfdm2LU/rCcPxwqUpH1vH&#10;5+v/8Bezsxv8jfDZchnYFXURl3iTKlOuQzjOESLiTNYY8upWCDmEpVAVoauO3IdZlq+OJQNzTZzb&#10;W1o6Ha8K+T/Xhgz6EWBjFVjFKAlkrU7i/U6MwM329PGT7G5mO00JTqQrSOIVpQPuGoF2khpQHPQR&#10;Mu7N7ywKsREcxwJnjlQQKhk7gsooL0oSbjRgMeZ3Htxvn/zsZ9tnv/TlNnn1lXZMrh/94MN28Dfv&#10;Nb8vsLE6bueXCCydSZpcAtPtdrO0BrxUrOeEPFEoStDGokWOgZYq5JpZo310FnNmGQGKKB2JuHQa&#10;8w5noYB68gcUv6GGOqwn8Mkv/aE5V6GLS8zefnS/fQLHZzLdaGfXdFycS2dVNUZGG+XwTHF2fIoz&#10;4ZylOHRCO2K2I4aI+ZqwgwZBh8Zv45wuL/LRuRlG9cHxPJskHM/OYrhoFMl3JAN0issqSBVEXnZl&#10;ULG9S5TeyclxO8Egz652tk7aUD5KPnA4Ua+yZLtU3BkQoXtmAqGpjpXv6+RdnSsG1BCsZCfS7L10&#10;4hAHZShyT10OnFmHC7wycq1QzcrARvyd7XG7v7fNwL+FzIxwegl6kDQPUpFXjnT6E7gX7fQIQFVf&#10;5d6RNSngAM02cTZ9z8cZWJ8cmlQTEZR3OR/XDqaWiGK97c9SAZ7YTtrhoOQQ4xfOUxP1BQwy6qys&#10;TtYFPJmdwPeZCht+FBohiXKSASz1V4L35VAaZz7TqVM8KBQcUqaUvjzIcorkLZ0RemhUYZHr4BSN&#10;Naa854xs1dfMyU+ZPF3BWUg5cSO/NIyuqZbFAHKG2X5tLp9GrmEtSRsnEpTP0B/eSVCdG+U4+Igb&#10;LNA4yRNN8CWGbBq2Res4gUMdJWfiJo2qcLaoTTvsx5yB1e/rqU8vozwoFeIhz2rZm0scTE+1/GLk&#10;KOZYCn0AVX95lpjmle4FxePFq6IN1RTutoH+thnHp2QkhxlIlxcetjXjgPHikWwlv3VAbZP4Vy0g&#10;g9cpRx7yyRFqTnnLWdJm9Xw6YfJkdTxpo7170TVDNQXD0JtCfnuGxT3OccwPkdXu+LhLHcQlhWtx&#10;pJw0Ca0HemtYdX1p2vO2VH22uetW6xNW5Lbnk862KrImYh05syM7A3a9fwii6qn4Ov+da7JmDOUu&#10;POcIv8QnuFaf6nAKk8pHZJ05eh2hBecJY67v+LgxT54GW0fks/JqkB6fzvMNvDhfwgoMS/d8lTdt&#10;46xklFwSJ9/AL/ItnpRz2dmeu5fBh7wjGWegytYmKTW2WnfwpW2OxRmPqdJgH7RveWQ5FCEOU9qg&#10;/NIvKesYlI0NqJeeS9/S+HOyQHwNacJAInElp7rKdPFNqDjbG1nVZsDgdSWAq0DcyCBLqrgfjIPg&#10;0t9jjD4A1yyPdXLTHTyvXIKk1PuzPevYLNuMqzsxmtVneffVWoFdfOGmy9IgauIH0tRv24d7V0Pc&#10;SJMypMXZQ+y9F1CcR/MP4EJz0jJJyHXpvML95HjRnjw+bpcX4mFcLSETO5+GOtYJM7AtA+yuJ+VF&#10;bQp03dY319oW457fa4qckKfzwLGnNogA/8iyuMhvsLZOea0cAF/8bLMYdJtT0lxduRmG281fDUvb&#10;66lbdIsEs0k2n7Pt9AiFgZG2D7LX4amjxcMyVuk46JbV9+7vt52dTeKqXcpGhdLZLlWN3rUMkMpW&#10;KcfYd6J8YqiNcnTkRlQn7RyH2ImqS2yYbGPNeO51d5izWQRIK9shlgygPeIe+lkHePj06Cfvf9ie&#10;PTluL730qL322v2sNojkI1/KduReEgsioWCIaejqH+f/9p/+zsfT8fl3v/7L79pwmhsC6EnKWAVN&#10;QpSSLWLbcYwrJqsIKi2Kn0OBkXbGKiFRxMQr9JYz3VkQH7lZtrJZMwMOwu+1nadckAEmghjZNJ8w&#10;wy3gDYwRP8/iYVCx+gQmj9Np/Ti7XK20Z8+OIkiUyM+ZkdRC+Q3g+b0v3YsL0fKlZuKM9xzcEWA7&#10;NNVWp2SAyM4p6VgUlgarW5m53xihzO/st0evv9G+8sWvtk999ue4v9PuPbzf7u3utKPjy3a2cKZl&#10;Izj4JIRRIO0a8RO8u9Lp+PRlVCHsQLMXD+moYrHdoftwdEUkzfP+hz9gdJ4WoEHIPRLXY+t4nh+E&#10;vOdnPXdRWp96+X57sL/blpdn7cnsqB3NfXRvfo07DDF+rsXOE6h0Zr9oXPy347s7W76lhEFCEnDc&#10;aABlwPmE+INsi4lRjeNiedvosrgxA0ZeWLe9tF1Fo3jAnpx1XOOgeEi2/MSfliE0pkReKC/FVPrO&#10;wOvQKq8+bXMplUrGHdlc2pGnPRlUKTfA1LCWLpH91KmSEwPSSXNg1UAWtoa4rHPNr3W6xO/Ve/tt&#10;z/dMcCJXGOBuNjazXlljIwPdsJG+vJLm3UgW9xs3Z+DsUk0Hdvur7fLpjO2Y7u3WkxNoI1v74CXy&#10;xASekpyX9OUxVaU/cvRlZxrcoRe0FyeXr2mt+5RDZWy8T97m8Gg+9zG/DpPtl8b2xaKPZw/xCL+k&#10;Fzd2mfCMizjfZjOeXw3K7pADDaGdbc7khrjyK+cUXtFRNJ40yHMmaCjEyaFfOlPmUwqfOGrkOCN7&#10;TpwvUEevCFfh4xBTjTQnHdxytNcbx5IykY3ws+TQDQbSx4wzTZwI6YvgE+OZoKy67tr2Sedqp1oI&#10;3sEFkzb4p060PeLh8ofMioN7ZnwN4hdeVR7bqPGkrBIBNA/1UdFeWsXxISGDOUEe2qbKWgiZ78WD&#10;EvyT1jrotIVkpUWDOLQlD0nhZfgZngSFHAFn3ZysG3SLjvA5usRyljBDZSYTgWsNm4ou2A7VGg8a&#10;DLbawYxcbWU8bVv3H1FOCgI7+e0HwvOo/MKy31i/OufwGMeHfmUuHZ/qb7SJuuwjvV7TPfMvcfwL&#10;TUI7/qoaLyrdepTjzDzTGeUANZAW7MycMgXGPF6Tjwtzpo7h6Gn96FcVV3fdAbOfpHbSbL95zPGi&#10;sdr54/+gb8cb7jtsoW2O1trOtvoIOMBMP5UGUFgY6tTj01P0/DzGtUfhZGlxqPtyxsoBtO3lRMoL&#10;dZ8qRPhcQaft8Va7uzsF9hUO1QL+V34Rrcm+Yfzn3omk8JHxw/aKgWObVdvnHJNv360knz/j+5LS&#10;6Wgzn2BwqboTEX1JbSilQHu6DdINPIUrGaStcsE5bRngBy9CVgSoDymbF+kv3A6e/kLdWT1CfG2h&#10;X/qs+izx4Lxyox3A+KaeIIwYWzcn06xYcat9s9r/rU9+d2fXQ3zkj2nhFX/KefoDAdQC29Z128VD&#10;XqSMoGhj4m0TclO6QuuoDttoRsfvp0+P2/HRAr3iGCKvzS9vHO+gK/h7bZ0e4mB7u6TlCbRygL4b&#10;jdHJOA9kuW2HuazPD8G63C99mvv0rcIYdOGJbbOvqZtT3yDb/Px+2cXFIu+GOd5eMg64zM2X/XVA&#10;hkZLGMoA1YIiweG9+rPabKj4evqo7nxOQ3X6zs6k7e6OwKnwU+7y0VzGF5dt+v0dd8HTznEbcJ/0&#10;nXmNU+M76AtspiXOT5apAzhtg655FywrWoq+cWbBhcu0ofNSKmdSzl9oQCwoh4+XN9iV0/aJ119t&#10;O+BYkwHwlr52jl0jrkVXYVpH0UeN5EYcvpvmmP7P/vk3Pp6Oz//i13F80mkIyp9CVUkZwBONAEYI&#10;iSvi1iCh8JsehUeqgiGozDRDyOrYxagygkhLgYLjZcEsAfbQUHAAyeO7ZDTDkJ/LckSM5OCsciOx&#10;Zi3ImIF1CMJlrG57+3swfqUdH8/DTD2jOHKkC9Nd3mqghPkBTDzpxlqfuFtjlj2RI3Pg6wgf8dQQ&#10;4QERgu9qYMhu77X7D15tX/v8V9sXP/+l9olPvtH27u60V16519751OutPXylneH0nMxnbXm1jPGz&#10;tnrZ1oCPpKNk6lGtL7MF9NAhbg9wE5/wAHrlCQXX4Y104Fp+pRz5aoB8ofxwl+wC+jtphtQgT15I&#10;8lZDb58B6837d7J1teu+3392yIDo7IQfdXMGyw/H3bSFa5pRPn67wIHhXEVEE+1kDlIqaRWtgpe1&#10;ryDjtqk+PXJZm46qCGrQ+u7PDk7s2H3woYUKTWejKwR5qcLXeJK3MDzxDrC2ofLQKq6N9ohxS4KO&#10;iQPhhu8YTSdxinV6XL7nmmz5XgqxBjFp0A3SGNnSvih2S/c4PuC9NXEP/43wxkFxE3l0F7pHd3fb&#10;BIfX2Xq36I0TDS7O6t/4FBBYxbfqM9K+eCJJVPDwdmhIbV0K/Dg+o7znsz5GFoNfCqRfpO/QgC4r&#10;hbGKj3qsg7g4yVzbrUAgivXvHtLBnzBms0WCvMpMMDDFxeLSSVpEDwjfAE5VN3glDoT6mcM2y0vL&#10;6MRV/w7YtMML4XQeuHxlAg11bhx8bbN4RIeQOxscQP+1zc1mb8o3mDCy3PoTuzT1KQOBifPhu3Xu&#10;9hbqwC+dp+gA8NURUFbGcXw0anxXrZyULI+zPvDO5hwxZDSUbJt4y0thRdpzHuFM6OQqJ3nKrOxo&#10;mAHXdglLuJGn0BKaYLRJm5qRRq7APw4n59AR6KE56ZcMwukXqVkMaBO8k6P2N3Pb7shT2ME/Uzml&#10;TtpYhMcwIy07MUWmlCfPZuWn3FjIrB0OIX1jyKcuNp7L0NsAkCGv5cTRjFxzpL3c35aTB8mKfGDE&#10;jvbu0oZaGRAMSbNdqUGYRESOBEldLkc6mumgi0tVSSo0rFlnaVC8Mr1oUBwzjcycTTOvMCsyESYO&#10;R79OAf5XRSlDWxNXSTlSD0dPe34UHPtpxk3OoU2OgmXZPqEVw1/cb3MMgXIGD9tXhxJSh7qw8jrJ&#10;sNZ2cXzGY41X5QGYJOY9Iy6UHR2fZycnoWXBETegAdu8XnpvTdFdROZ9PBO5F276CvjbV3e3XY6+&#10;mqc9LnMDUNqmPOs8CMtdMpXxxHP2ybuTUhq76mXrLn3ipVgKpYKyKv0cPyaMHzo+mVTgXnh50qDh&#10;QLlQGDTNLz2d0bcPSKCio7CKH/VEoPSGG374Xq3GtbaDeucSA9d6fHfVzZbsRy7l9ums8FytIO9Q&#10;MOn7+ZDkJnRiPBjh8DieO0MfHQMKymX4FzoXT22fwOx5NTYpr5oPRQtpVWNsTWR1/vu/NDQHcBxz&#10;vVHPx3HkbL+pnFYprW8yufX0yWE7PXUZGHwnPZtvkFe6ZHLGdtgekO5jlvEekQHKZKdc2lTv+NRY&#10;QAVJkyfms3x4Q6y4VC+RcPmfcc+J6kCmTCaliUtTbi5xOHQ6cHzQ3z7hdbKrPwkDseAmrPQhcTI+&#10;Z8IgU1ZkP7elttV+wH/SiKS8zfJzGLt+hoL2aNP4ZMZNDjJJKA2lJzaQ7xf7NMfgu7BxdKCzY4t2&#10;Rzbl4Rw7k7p17oMrdd3YD6Fr7CN4aT3KPs2JPSG8y3PgY2/l+1DIrlphPXbANs7ZNG3xCZPvKZ+d&#10;+40lPz5bH2Bfuh055WvDjet2Sjicn7WD0/N2gE33jd/+Nx/TpW7/6BfeLeNTGSphlVIKh4pDXisI&#10;dvx0MH5chkFmTUccyud++G8ZGenR8+afMIbyiUqCAlVw42zxc8bHtZPCTycii8F8dnGyJT7dw843&#10;wOoqQaHunc199u8wUDpD7aNF19vqIUc4h3zOGOVJFMKqUEYwAWUbNCI0qlUMFyqSG58y0OGADiYt&#10;Wz5ihKyOptnKcP/hq+2tT36ufeELX2hvf+at9uC1u23v3qRtbiPgE4yqyUa7i1CO4c77Tz5s85PD&#10;tnJFR1X5u1aUdmc3D1DM7DF8SGdNu0AqNLDzlaLxbFxmzj1szxAyW5S0ootHIBWIKueN+Y0QNid5&#10;3bN5DKnBY4wh+cqd7XY5WmkfHB62Z8dLOg3ycQWdJCm/C8r7no40ErZDS2YZuFWZplOnA3NN53Yw&#10;8yvbOj0OsPn2D+kakX5Zf5LND3xZkAEPGs3pyEuN7ShqnQogp57CWcOp5Bq8Ow2qWgI5BprFyKQO&#10;XyS99/Bh28Spm6EYjmcnDMZnDAy0ALihEYWz9McyDE59SUeEDwMWiQe/etKmQhvv7rU7r71FLIPj&#10;Ykkb19ud0U17HSd4inHt7murKD2FWbwCAXnLoApu1RKCOA93VpcA/q5TNq2vx/bphbiNkcENBtw4&#10;ZpbhJ91E0zaHFsabTrxlM+jwU05yrdaHTuXM2C6XKiD/0F1IsRcod3q6bCfH8yxVNK+5RdD64kxm&#10;8JZOyJTp4ikaPd8wEHXdU45I9btaDlSyb+iH1xonGlHumqhhU/2k8oR2ALFvuNR1C546IbFEvpbn&#10;S5Ku8jHlFVhrPfVdBNoNjBgi6IFsWoF86SA5e6vh7zuB1pWnTdSlQ8QleBT+OioaVXEQjAOm73OZ&#10;N+/JgK/BpTfZxS10kSb0DuFIK3AJTvLX8uR1UMw3yHR6iOcfeUBZetIWiAadbIL4SDPb46x7OT4C&#10;z0QQcekrA5/ktXX3I7yRLgDzaZb4ZBC3SvHAGPOjikIqPV30y8Vw5CmjyIFH5I9youw5fcU81Jlq&#10;E+epYMi2GITohLRD+RbT4A5OFkHwfBdubXsXgrmJh1QiLu0kA/9Syr5PudTJn4bBjAEdtpLb/lY6&#10;yUTr9Soy5gU5LGd8P4xOPuJjBFOvRlPwG47n+Use7D+3cS+keR19PMSVrBtPROAr79CEvNab/9Ai&#10;56RXP3F7WuPKaBLfAmj6ADpxPXgEXuoruGkPuZXhnelmdnez5upv0MgT6ZqIs8UCXT/LJJYAzNN5&#10;V/JVTSjIyDBjYk1cJAWeOilQjsiUPukHUy/P522JvpWHHmZ1qU6Vd7a+3rewHifKDPLNcTgTNvxu&#10;37VVr3PIG6XUQ6wyWYGONzjJqd6wD/strzg+Q91QNfmjA8jTD+uocx3Zghhnx+9cWWXftU2Weq/t&#10;sklfmW77Xbt6hzM7mGnAWlfwdpIEPOzXTqS4HJx8pQOc4CDNPpC+I0eq/uAC3TudhRdR6vwCNvZw&#10;xj4dtKz4UKdaL1lu5cHclInTQMgvaVJSikBz4RLnEwi/1XZwOMsGBxm/hYmTIT7VzwsbdWicH5dM&#10;invSuOYmqzMESrx51JNpATiaRzmuJW4l/7Zam0tcbG+1MMilf5fsFQ3UFabJk8tLd3XTNoAOTnKT&#10;z1ZJ9UwYha6VXxBUJpgcNUaJolpikHErpLS9IBgkTn291vbg8Qg7SLf3ZhWHd/MKvuPU77jcfx1h&#10;Jn5BKorH5Xexa3XeGauzuiI80mGqd3Nsr/wUMfH1yYvL7X1qNMOG8MOwviZxBh/Ozm/a8vSqHR3b&#10;LxftYHHejty9coEzw1kn6Qz4py5J90nThXYZdhZj9QXXbrjhh2j9uPNicdFOcYLmOLbPjk/bgduW&#10;4/j8yTe/9fF0fH4Fx6d3hggBh0IYXhuPgNXRBQVxIF+P752jFHnBcQAWRpQxeWqAfZ7u0rPAUAEk&#10;j2lDhzMfl1njG+E2MimBVwaa18rrgLBlOMzq4a0dwa6T92eaXrUv1m/h3eLxzublVClaDuzAy2Na&#10;YHcAVX8p3NvdXKg0L8oB2wfxVzT+io56o7LaUMk9aA8evNI++elPtZ//2lfbZz7/Vrv/2l6b7qPQ&#10;xuSj3XOdLjrAW/dxhh7ca9/74Y/b0598iBGmB47jg5JJZ4NzpTCK7jZYenS623mdTVOBmCGDMEnm&#10;lWbCsF0OPNK0z/qosyrX8J98ic9l1WfnF179hoPM0VngocJ2uZsfkHt2ctz8OJtL/vLCaJRIOT1V&#10;bJAB/hlKyKiDDm2WepTrrBmdk47t4DrH4XAjCY2vrU0GSJ0egu1VecznczozdajchrZ15e1gaD0a&#10;obbNGd3UJxbGwWPRMM2yefkdnO7ev9fuPnzQThbz9uToEAXg+wA1iCS7apjrLEtSaTOot8w4Q5h1&#10;3GB4ywU8KMW6g7P28ttvtgef/FQ7xjm8ODxpW2R5tI+DtTNFQY4SXlyqJGmKb7anZL/6B+lGc1Qc&#10;93YAD9rg0GBb8oSCn4PoOk5iZLf/ACJ9Qi9pFFgacKQBMMZqKioYyltVxGn4ZZ0xBmTMCgGCp4/s&#10;j2jbEsWa4lUAuDXQ5akFsCSPRnoGZDLoBBNRMkW5MvSVcaFQW3AjiMNwiIP3yp9GUXcwdUoi/P2w&#10;DdTpduhuW+07gzrip+DqkgNGmsHx0bH2i9ojipQeMEgPn7ZeI1/O3iof2aTDJw0O6iAteWyb5zgB&#10;nA3iE6OKfBvUWe8XbOTl6jE6xqDD43sNiAlogzf5NLR8wpV3CP1BlHA+MF0+W083nLn07OHMobPo&#10;9XQMoyEAiYeuZoLTBNsjMBG0Op8oo4O4t993w6jfey3dnXWWhi5PKT7IR3HUIFMP2yPkU/FKXMMf&#10;8tYYkdRUa8VZGuM1dYAg1718hL7w4950ZSLFchQ/jKgnTZzXke/tvbZKH8uTT7ORpsGY/IbgJx6m&#10;reRps7PVsJTqSx90I8cjeOeqIlKnkIb0HN6I3wtpRd+hpPLMdQyrnmeA59Hz9cN7f7lOtuc0kT49&#10;f9HXhtuYKqe8aixJE8cA21IzxdUPotPhpcuW5GEZtOJqfxNa0UiYSDs8vYnTUx8RpR5p4y840jdW&#10;oB/958nBMTJI+eBIWXR+tRCcKFNX8iSEB47sBQb16wzo+NhvdqY+2XCizM1wrmiD+lSjzNUOOA4+&#10;HaH82WXXKw6N4gHm5PO9S3WZ73mVzgfXoe06WDoNcaJBI9/uo3/5pDYflAyxr2N4S/joGOLlVl1S&#10;iCzBi3LG5aCOLBeVpjcuF0KYKK9ejG7UKVO3UN7JlqnL1bA54pimTwQI+JfMaORrV+gUuStr8Gbg&#10;txfnqRNBHli9siZOXicMSAnLscFc1SpZV/3Y0Pu0cEIjfsNdlc/puawl3kj+JJP62g+UHh+dZCOb&#10;C8bdOD5DPvVAnFuOggv9bc+m7VJOpCv5abvjQY1jjrvqScZKrqNjoEVWP0AD8TSbZYN/+Fvt7rJZ&#10;4z2QAq/irafeUa2NiJyUjpJ19QX0zQYD6y6V55r65IlPqeKsyQt+6cNAtu3pHoHtBZSV1uFh0Us5&#10;3t/dabvbvq+11kbT1ibbq4w5a9grjO/kO5sv280p+EfP6jBz1smJs0PojpCtETYDZdFJyjjZSL/2&#10;iYxPjbj26cwCx+ZsgfODEzSfn2cy4ugEx8eNho5xjmYX7ZDzEc7LCeUePztuT56etDlOztWlE/jK&#10;nZ/P2MzqJXmq4+5rB0uf+pyeJ1xQ9i/+5E8/no7P7/6Pf/BPvv4rbnBQXFaQFTI7iwLmtYeDiBpA&#10;wYyIK5ykKRiRQI7e0YwfUnLvkQ5AUNiqsxJUlKZbtyfLcM7yGs7mLSVUQh5BjSLqHarSqiYOMxlL&#10;GQXaUitr1qWiukIJofgQ0As68hLj+eLqPFVb3o7kEWdCJWhbCIknU76tgqC7Ltxvxej0XAubevy2&#10;xGi02+7uf6K98/Zn2i9+9Yvtl3/pi+3Nz73edh5MsFxaOwPPJe1SkEcotwvq+L1vf7f98Dt/0/bc&#10;F/7iFEGbxfGxRZe+x0H9trW3NzO4xHnt4Kqxk0HWVhf6yetl1Gen7XDYuVQUZeRWgeLPT+czj8qT&#10;yCF9OLjsfHRXMo3JOc6aj5Ov6UziklkceQtvwk9Dpg09AwL8XX/q0x0fv/rUxuVtcwbV2ekyBorO&#10;xgZORa3FLqXl4OFs38l8kadCF4xpDvTWFB4NaBYfrZnfICtd8XuvfKet8CAvhkfJrLRNHLkz6PuT&#10;p4/b4dxdylBSwKBoCKKs6SSpsDX+YhQiBy5bcBMJ8c17JYTN9XF7dP+V9tanPtnOSf/Jj3/crk9P&#10;2t3t9fZgbwsHfIzOqZc7IahmBXRG1qCn51K+oKjMgZu4+6ujzpnhSybLyi+uIZx9yplDd3bLcqv0&#10;oYJh2aJEHel/giFPBpcAMUFWVZ3C1vByAMzTHq5trzOljik6PE+fHWVwTE8UJ698cgFt4/hwH5Ej&#10;+HSq1hdXVuH1JwNkK7njOoYC59AgUTXQZCbUgQzZyKBLeWXUlkU/EGe8ed1BMk8ouBe/+eIsm2Bc&#10;c70qY5HLETzYxEl0Js4ZN+XTMQ7KxWnxya/Ly/Z2dyOLPqnhL8F6RU/6xsiibd3x0SEZg+sEnRPH&#10;h+AMoO+oZfkdaVmv4aAPJVTUcSw0JIEjcWyDR71rII+kW+mE6pfmoyztVG/ZftdwZ6YXuBJO+gos&#10;NKKIwcmG235hXS8cptuPlXVyxIAgBjrDT8rkSRX1eF0FgB64/ONGHMQpIVGWL/4nIvcaS6XbY9Sb&#10;3WT+e07f9cw/OVu9z7bW3draZtvc2W1rEywN6Gg+W6ksRGa4jxPERUm87cBowFA4w3AQ1eprwShl&#10;xMcj7bByDwGZgTjzeCTZaMuKz5BWcbazZLcDEeN+VL7iRb82V9Huebo/edPjbN2ARuCladxrMCY3&#10;eZTrS4Jbt3sI0/Tra41AdFkKS72S2cJOHQZ02oH45CPK7rApjwpvZA1+u7ZB/p3Sbx4/PWrYR6m3&#10;0AaGF6RHNunkyo/i5zjuZIzL6KzDZaFe6wCNcQwuLxx/lWnLONu/3pbuwAk4daQ6+OzSzWlK3nRw&#10;1NtxfC5ol/WDX/pF6AXWnO1P2VGSeEBGZ9iK7KiobiCfE51ORJYOkYbmKNxDc5sEoYYuOLRPfqun&#10;tSc0VpEljVYaq1MW3UL96gvb5w6mZcwD3xCwIm2bhUWQF6TZPkiBHuCakP6WybSgcnuE7uSlKHUp&#10;2QNE8XsBrjipB+rovKrDEs9lzj5TjRT36ATgBjfO6vwZY+4hDu/8ZAlPlaHn7bFyeW6sfyDfVnFu&#10;HXucrNFes22pj3NNersKR8fIlloXcgPd1WG+Yx5emHcQ1DjzFuefn6+wsXI7r8Fap4lULA7KuiHv&#10;oSlT2GYKwcbIjTu0JZxQBSfxpy51p/XIa+kioUiKHIQnxKkb7OsODEPrwVEetXZn/057eH8PZ2cd&#10;p8expJwql5wzUsVm2dQm2ELu3dSBcSDOv2PTpsvRXAm0nYnKzckI2nVdzhl5FbeNVWBlJQnx0KYc&#10;bMfj62zedIodtMBhWcxpN07M9eVqHJi5T3DOLtrRs3k7eOYmCvDxcN4OcZB8/aCNttqF+pPfFYpA&#10;VX9OGSceMO4Ynlbbt//0Y+r4ePz61//Bu4qOAqRAy387gARRKfTB7NYwCvsTlTwREG9M589ru29y&#10;IkjeR7jM4yG4dJy6Tz0qP8tCfJegRLJNS0UWKDhGiMUAKR3du9SZkNucMysNUDta5sW5HyGYCt2S&#10;zjybz2IgROjNyrkGZAnXFSoeN6VxlLOk7coAnCtfaNO3cGBQoW/utvv7b+Sdnl/9ta+2t7/wWtvA&#10;87+gIc8QzPcXi/b0ZN6ul/VF+T/96HH7p//9/9BebZP21isP2o8++F5bHjzGAMMJwAA/Pz8LD5yN&#10;sF0qtpqdLTpsMPi7XbTGmTPTzi6YX2tUioSWIQRtSUe3jaZweB6uo+yizFMgQdqZ6u1QInV6FK/p&#10;yBsj6AFdKFezfvCQs0bftfMIzioM8uAh3i6Vcm2p71nMOWd9qWtLUa6uN/UjroUzfID+6eTSn3iX&#10;E5jXJ0JL8md2U/jm51TolQyUrHlf9cv9Hi9/GQs5lzKJmMLP5aUbKhxny1ZfPgyJ3KwhZVCctHd7&#10;ioJSIRq0FGi/NHBG6cZtzsWb8/b2g/bKm59tjx49aqfPnrTjxx9Q/xnG82a7M93E4Rm3lSzT0Vep&#10;JzY1mIGnbRHzyLy06DLeA4cZeju5NDakSNCIQQm7xMKZrRdoEcUuyNxXfw5EqnLwoTVDWtV5Y7/h&#10;XGuLdVTPLBWZzFIu5N+Pv370+GkexSsD/hxUlBNppZPokdl65NBu7aDUBzfxi8GaXNDChhg/yGxB&#10;hMTkieNB2+JcwJNMcIQ/wmGYIV5DJUMgisS6vLdNvnDq43wN+VVkR7NeJ8HZVgdo12efaXRRv09S&#10;soQu7XR526jtYGhrTLi8Qxq7vbMz7tIsy1JBW6cgTwTBZ536N9dXMH4cdF0eqgyhJ4K/cjLoGc9c&#10;2MbIVqjg5Ia4q2AGntHO9D0HqmGwKgdpkAPjuE5ftk/Tjhg1wBB2LaEofgtSRzY8N45gWeO9Fl4M&#10;QNOVEeIzK0p8nDZ4uhZA1lPGVY0NGg3WNsARt+HetNSXfGBv28CvShklt5Qg6+/pFaPys5tJ5Lyb&#10;RN9dHe8Qtqt91GEtFfiZn7PyYf22Wpk7dTnHqRuVkFO8TEvltG+AEZpaq+keQbCMnyEm8Arn3NZB&#10;/uhfji7nQ+FcdXjSpR/GGKLnhd/r5FDnlcMipMLJYJbQlNtb3OGNelVgP10P7XOWGfjduDX9tl9x&#10;7ShfT+Nu8nmBnW23wq8WxiCnWD3hXEkdP3ly0M6hX9kJ1DHU5ynLLjlqIwIuDLaNtNFIXcC4QT9w&#10;p0/fC8vkEk3L03/y+iTBZTj2Pfu/NHCpcfQt9yWzgnXW2jEL+LaBs3JvPbYr9BQh2uz23DoRpct9&#10;0orhiWj5XoWrNTLJ2dtAY8sZr7jEJ1RTQxUurEvdUWOnzg54yivar+xq0G5t1qcbsnRLHZQa0siU&#10;lycBaoJ1eeLeq8gucCJz9gPuzZqj40GjUz/XXTrUnf0JbgVHFktT3jakLSUHJpTD4qXwyZ+yyhzl&#10;Aqs+FTHD4fEj1RrF0dvSyXYBLs2Qh+IuAwikhnZOUKmz1WO2z3+ZkMbA0wHKtQ0jyF+XAlo+tqFt&#10;F1+OOHAyWZyRPcvYHrtx2sXPLIISD58GGnzfJY6PjUy7hUfwb7gUj+g60oUj7bMEUR1ne8TNTsCf&#10;6SnnBKcXVH737r326qM7OC2XOLkiiCVGmt/yybJ3ZGGXfjXZ3mw7u9O2u7vddnF2ptuTtr+/S/n9&#10;tuEHzCc4Pm6qw5jtEyknWDMGce7O0gjHSYeyJh2lkXSAZ4yFV24ShW15g8NiezNRKf8Y1y58QjTn&#10;vLxsp/Oz9uzopJ3gMC2hqXbYBWO3T3vcpdUnPWcuk8Nx0sb67l/8+cfX8fk1P2IatiohysPwg4F2&#10;QA+FO0KKEkx34brnSwnlINdJKgFW2JKPHF6bh4wKa9KHzL6rUPvUEwMzggf5rD8YCdzMnjns7Lc/&#10;MohjHzispysCldhtZ+esMaCn7E5j7ph2Mp+nYxsvHOuPo0dZ1wJbJ2ogzou7vV0R5fdNVCeX0MGn&#10;P1SMEatSH7e96cvtS5/7fPuVf+cL7eqlNQz56/beyax95+lB+8H7j9vClwNPjtsPDz5of/ZXf9O+&#10;86ffbtcfPWmr0+v2h3/+zbY8Po6g+rG4vEAKLuIf41hFBo6dHpsjOs7uLsb0NoNEfUdHx05VmI5q&#10;Zptue7h3IMkBLJWilCzFbQjU0LWXsbjHcEoc4KEp8KDnBKdL41eDtijmf2gBLzITpjIk1uCyN7eq&#10;znd+OOddC4JPd1yrXS/sWXfxyZ+GjvJ2yeDnbii+PJ93TMjvAFm4qKbEgaCceiYuPMwMtelBPjRI&#10;IC4yHf4qK9CWwcstmpc4PNlCUtqj3AIDpbK5OW4PHz7CKNhBOVwQ56YFe7TSzRy4103ziY/G+OZO&#10;23v5k+3NT3+hvfEKZXC0T2ZH7ex0lqUkKjHlZYUBAQRCH/HI4C6+zmiFngM/bg/oTDvSoLS3aC0d&#10;wiuv+TlgOShNwdUvf9tWi8mQbpx6GJc+Y1UZxC8CL/CJN4M5M5DohA8jixi7Nn6E4WA9Ojw6Pqen&#10;tV28OOoApAXwySeAgg2KxIu3/A6fkMnMtvIzv2VVAbY/MtwP6lXuMiBZhrS+nCVPBR0sxCfo05cd&#10;vOFLJNO6udeZ9Wvprq3W+RgB74qf9NFB1AjLuwXiAP9dFuvA51I4l8y505utcDnqJfSw/tV884Q6&#10;oa14Ba6TINIHp0cnAcKhG5Qhl6oV/ePUQQu6TxmD4q/TFvqYRakAe2lA2+uXxhGkMefkkFXy18kO&#10;OaMBUP1bfWEGs1Y/ou8g4/LzRQOpDGvydaA5hCki9jV1Bbjq/NtGcNoET22UGGqUK/0b5CI78lC9&#10;0vuo/PKwXmsro6YmSwCRYlZXfdM0jRAj5eYgH7m2T9gsBv+taVub7tCPNDQKvhlixHBpmaIdJUDE&#10;epYM/LP5OXgAy2R/xKftBMt1xyeHieAs/TIbLQ5EBSoXGmtDZcmTD1ELL+0t2oQIAVVw+rUI2B8t&#10;Li+q3Rj08Mli2cIWeKWmwE2Q4hh+Wwp4nFMf/LecMGqjG/QaMixdNMyty2XD6VMUSF3qm+ApPOLg&#10;9XSC44MR1llpXdU/S86W4PTRIWNUVUqwPYWboOIECz+6134K8tSPuLSJhp1PV9NPaSd90XbUjlwa&#10;wNKB8YA2259lwSXXyqh4ZuyWXsCV9kqly33BEByCbuCJp/SVB87mUx19y91Nlb9r9C+OV3QSeBJf&#10;PCyadhi0JnESou5NSNOou4+Z9rFyFPKCubwim3qoHJ8tDNVRaNh5352duq8qql5uvCfAmbQhbQE/&#10;20H0LYwgMtwHB+O5lzbKkTR0ouq5vQCNgRVJExbXopFCwVg9WLzT0c7TLMsG3nX0u8unXI1BEznE&#10;SdkpuuegP91OWEVgqYOy7YZ8/OJEDLrNpyzKJFnCn96kTABxn+YRwmHOYi5eySjecZJNJUq5SJQ4&#10;Sx9ha+zXhkRXyoqOiDSKnAlv0FUAJ4oTepo+k7oIypq45GOg8k458T64kUGnhzo9zLuzt9ce3t9u&#10;q6MluNSnM4im1TrcOvobyP4423dvcXZ1wYiwheNj0DHamKD/t3RqGM9wbNbpJ45JW1m5sYnT5Hcd&#10;icf58TMOQYA6wkvpQ9uVPy6IFkfjlI2aPLnCodG5cfOj7K6rk0Oo5b+ufjrLeZ4lbu5Cd5HVEX6T&#10;8dVPvP3ue3/z/Z855+cF6fz/ffza7ROfgfn8g311DrPzF0Ex5EAgjFO5lqIvQZArWRbGyOi9MOoo&#10;ZZS8ASlQFa518eM2OYe6ggghxp+Cap5BIXjk0SNH9beKN8S4Eiqdrpweuw4dhYHBcDo7bUco7/ni&#10;FEYv07Hd412D05eZ7UqZWbZzoxTdn/+Cuq5A+8pOC/5xhtKpiLSjE3/TVOg77dFLj9qnv/Z2O12/&#10;bH/5+En79nvvtx/9zd+28/eftG3wfXL4pP35X/xZ++t//c32wz/6g/YX3/1W+/Nv/0k7O5nniYYv&#10;jopnFjGIv22MItJIUfHbsVQmo3b/wb32ziffaTv7O+2jJx8i1DXrF1qFWZW/Bw8H2wq32q/KVHKP&#10;4Tzkz/86gBJ+auS5dGdjpFFT8R1I5IOgDOgg+mKezk42LVhAb+59SoRaSMZSWISUk47DQVwUO/To&#10;Cj91yxeuNW+6AjN02dDIyux/nggUMiWHlJJf3OelefI4eKrona1zFzeNYweNcqysx6cBW+3+/QcJ&#10;OqVueuDgNt69g5pbaWeLWXOiZ3SjYYGC23vUXnn7i+3zP/f59pXPv9lG97Zxcv+qLZ8dtZ3R2PVL&#10;KDXx1JBaBx0JKP6D3OZn8wE60MRmpH3kqUSCSf5eoJ0JFrPs7s5OG083KaMMmJu0GCZVTpo4G2l+&#10;+5jyBZECtXa6KmMjgzr9Qnpvbmmce/bdJFX7avrOk6fPsuuPdHNSwRTxAiDtdGCxnc9lN+iLhzyx&#10;RuIzu2l6kJUv8r1Clm0N8mq3l4uiKp91InwaR2GyuFRNp7sMEnc9U6J03JzgyKYmlO1LFZVA4SjP&#10;NSsOHTRCKbPFwBPHTIeE/Fk2qKfigKpTRT6XNfT+4MYHOnw+4XF52yZ9wzRxATOZEhrDBWiggQQ8&#10;wOV9H/qSjYrRnfabi4byFwOEctLgeV8gnnPopyzLq0RLGVssDPof5TKLSzl3w9KojIGSPPysz9zU&#10;2XW4Rwwb8SCrD2I0YtWH+Ygp+eqbPvYx+yMB2pRTCxxhWdR6Cnxho44EZ0P6IZl6W5KBo3Q68Zbn&#10;X4oPeaFmyalxTkpsbreN3b22MtTtYenq5wDgLzIdI0skVtvZ2XU7PnErc2FLA3lOW5W9AOj4FJ6G&#10;7vBr6PXk4AFNNejSrtRTciYS6gcviqahdPDxELdL+HCrg5Vv6oixBU0vLs+TT12ufnOzlcz6D3Tw&#10;EI0+tmV5bWI5yONEjU4ONwlpo/JJH0nfSyPkkXmFSz5wkCJTjCy/q5Pt9Im2/kzoBDaOI7rgo6Pj&#10;TFr5krooFQ3lKVf2PX71BKkwUP5dbjqd+p7mZtroVsPSVeNOHaJcC8lJJGXSPN7r/AlFR8hd3tyZ&#10;1fc0ItdCl2/SwLpsD7/iUemTesJk3/WJLoYefUDjcQuZyYYk4Z/9p+gRuip83gubRgzcS10ll2Jm&#10;qx2Tq086XktXeZjJj8H5UWcY70SakymWDK5VUehjPwudiZOTVFO4GB89VW0K31LGwH/oFAeHOHVB&#10;VkBk0gN9wX2yJ5+6YuiKwPVctgQXIhNGWU4nUxeo9I3yrZzO5wv0+yJPAVbyTmvhY5+LU2D569I1&#10;4pz+RBAPHSLPWdqmc6G4rYmvzqx6o/isHMW54L5oXHmUA+mjwR76iXPSwJG2FU9oo0uG0eYUycqQ&#10;fExUtIizWPhLffkNdUU3hwSOT+Ih7e2DnMUlskG+QUaUodK1Bct0LvMpknv3d9pozLixXu+EraI0&#10;fWrmGHirH8NYcAJJVwxdkgdro52vXOSVidiU2iLQy+BKNCfXE0hza2sdFb9n6DvVLtvVQclmB2fa&#10;LTg+tpH6r6jHJ6J5yk9wSak7mTqx5wZfvjPkJLKTgE5ALBcXbYHz03do1S4+1fE5dVXUaTv46P2P&#10;p+Pjzm6eFQZ/mXlTAjmiYBEAl3nRNSKYElgB5I9DJVMCEUkgLp1VJpg6wKyBWtjGlupQUJOHzpRy&#10;5k06h3XwZxUKk/X2JONfVEoFs47UzS+dL53HzgfzEQ73TD988hTnZ94OcYCeHZ7AYDxhJGUDIxQs&#10;xBRFzeAhVpxdRxqnh/pyTR7Ep11wremksvXqYmWzzYn8cHncnl2ftr989rR964//tK08PW4PEaxH&#10;KP3ztav2vR9+v33rm99q3/6DP2wfvf+T5n7v7lKW79UgiBmC7MdDm1RSpahC7FsaGXwh/80334A2&#10;1+3Dxx/QAWrGQapFeVLEwbWXDbHkA+E2Tjp7eHoBdjQEh/mGnDmktfzwfYVNBpG1wbAODw0pCm+Q&#10;GZeunSwWebLmS3k1O1WKIO8QkLcPljESxGXAzV8MF6KUxzgzGqEqFvKqOFMmlRfOUVxJI1CG2CHv&#10;MIDYgOBHGnAks4OtL9DefqSUyHJ8wBPDeXfHx9H3Msh89PhxlKoDm1br8tLZ/2VwWcMRHW1tt1df&#10;fbt98ee+2H7+c++0dz77SvvLj95rv/Xbv9u2gO92qr6Yvc2gmI/jrgLHs20Y6Cd96mdS/qdtZhF/&#10;c0VNg98qzpZH6Ed66MWhkbAznbatncltWSHlP0CsUlpmG2z6CBIS2DSERPPb30hD2S7hnwN7dmRy&#10;gEARO6A7m8RYyf1aO6QfuW7YQc5d0KxE1PM9J+BkYKmqU0fkC/y997qc1SGeI2OmchsOmQu4tk2Z&#10;JZit583gpH4i3QFS/JJkPHy3yBn0cAcbl5Hq9GigCF06OjBlUCQoWzpu9g/f/3JZTBxt4Ema4o44&#10;ILPIikZvPpAobSiLncUZwwrnJwYXcToM4qpMU8uAu8sRwYMb3+PxqZWtVMZyWBn51I9xXGhbaJtE&#10;G4cxIN+AqTFoGzVIjI/ziRCb17L52Cz3Ok7Cl99FoGjgnNUVHqmBxsaYAUfhZW25bQRPl9W6fG9L&#10;x4cg7SDBgJFFiu+97/mLE2q8/CXRfFV/0cR+DcrBxoaE96TmSYDnpCnzyirpgQGtN3faxt4dvIzS&#10;B+apJygF1whPftejZAJ9hPHrOndf7h04mfjgxrUFCk9vEoOMa4xr1PYnVIWHjon9Qd2b5dLEXWgc&#10;Usb366KbOKRpxlXhpt3wGYM+zgJtKWdJ+Ooo+i48EjPp4acK/CB25Iei5u94R56Ir7GX/gN+3ekL&#10;rKFdwrF/aLiF1haWwJwrX+HkJj9jHPbt7fHtxID4IKHJazuXyPzTk+M2c7fLyEdhM2AUYzk8sO1U&#10;FLpw73ttvuw9ZgxU/DS01F9OENiruuOj06dB70SC5bNLJe1SD/teaGBnXIdO/uNPo9oL25WQePl4&#10;3UabbjLgU5e1GIk6bLZLxz3LNa2H9kuDOJcSWYwGuhKZuuKQD3TiCvJZH3yHZnlySrfNGEVIXwF2&#10;LUnCZqJtTh6pe8RNqTBEnxH6OMb/+lE+fA5OMoB6KReZJn/R2vZrJDt2lswYigbQjfylMwbbIU9J&#10;Bp0g7v5sDrA957twjIPqNQ/1hLuq+oT8RDvpmU97lNGNwPbIExAhprxY1bVtUO6UMa/F/XrFbbsZ&#10;u/O0Agyg54ZPL5DLlJEgHG7bXG22qdBmoIFOj/dEk4Z+46TERGrsR+iDG/q0TzNq8tKU6q9BizLh&#10;j/zmEG5wDO1Nq/jed0wzeB280YE93rO8tbgy4KTVvQd7be/uVp7ayE+5aR1qrcIBWYH/mVylD50i&#10;50c4Is+W83ZwvmgHOBfPTvxYO05Gdmibt2eMp0+Ojtvjw6P24dOT9uGTk/bkYIbN6js62FSzZT2h&#10;Qa7P4Z0tdsrOXdycoKidBl0lg32z9HtCy3Z+VqtmdJKVl0xq+qqBE9KnZ9jFOD3YxotTw2neH9JZ&#10;mh8+/ng6Pr+K45POL7NKrtOJemeJJHLlr4TIfLLUawW4FKgdOx0wubk3j3mH0v7vR4T2+e2QQl47&#10;fS6fX2soe5QRX9g44AVnFJQdSCGMciCunCy8b5SiH9m6uFzAyFk7OTpsp0cncYKOYLIv7OUjh6sq&#10;V78V48vHNVuzgmHv0jYdnHM611k8dGARSsh8OoTivtGAUYFvtpXNaTu5PGs/+tEP2nt/8d02RUDf&#10;mu60N16+39b3Nts3//xP2u/89r9qf/3H32knz55FKMs48ZGktFYD0BZo2umVNnnViTXQ07bv7e+2&#10;3Tt77fD4sD15+hTjzpdF7XaynXyUKYNp4Btxlg6EXBR9K0fBjEJ44UgacMJLMsl7jcGtkS+pyvvC&#10;pw+6NWA603LTfKHc7Y4ddDTQ6n0JZ8PrJUOVtzNN4pyPiMLHYGhdAhUeJ5WsA/uLSimDxa2smNV4&#10;B6wagKoV1Z7epuAnnuBnOV+0P0NpOOA6iIgzf9RPfpi8gaLfv3Mn3/Y5ODzEgTsGF+Aje+corMvl&#10;Kc6HDhSDHLi5HO4Xv/Tl9g+//Jn2ibfvtqej6/bP/tk/b9/DAd5Zd9ckt3Ddrhlz6JAnhuCkPHkW&#10;3+IEV7TF5Ri5I9tAkfBQ+tfd0H7/ExEecacym2yN23h3UrSiVJS9Aw15PKRpN7E8QkvzgpNyaLZr&#10;lKRK04FHNjtrbG71QmakdCbg6+l8iUE5iyI1Qz0JkA8OENKcwuJnIudaJsEABs3FK86qCR5ksY4y&#10;YGqwq6WLQz7hEXReuAks4fuxusiN8SLrOXW4fKYUvYdLyro8+PFBZcpKhO0g526PCkE+PAvsPPmV&#10;DxoZGAYWzRJPuVbNCZ62WQdI40GQ+XZQypb8WU+vy3Jkz6W8iRFBG/qyFSuJ4wke0iEOjuQgTv5Y&#10;MEaNBoEFhBW+6fTo5KFXlGdwUbdEtsExM8Tgra40/dYJ4s+aAyp1iETRJPSClpIUsY3D40dhtWGU&#10;/P5+VoqEZ9CUO2HIt4KcaM4D/snKHelxwCvH8CuZ9qxG1DCzf2jfRvNSP5xqq6MxOnW/XTtrPMC0&#10;XWKiTrWcOTWARcMxygcIGg7nl9ZB5ICDQQjRL14PccK6vFjkvIIT786V1URp6DezMNqhsXwyt/Jv&#10;H/RbUDHYbDSQaxbcHLaBH7T31jqi/waZNr88UcbNEDkNXzk4133hlTj+xTEnvrcj9BSOhiPx9NRk&#10;tG2ZsbYs6YaUI1idtfiUcoKOqg1B0lACdXoCzjl4H8zneXKvrHZHN9jw5zJLWYC0BBf55QdDnfDx&#10;m28ajFmyjEGtfnAcUNfU0lfGWgw18fbpgICU/Ty5B55lMilhm4gv41ZaODtuGi3VwCf4ft/qGnzA&#10;6XFpke+QHqOjdHysSBnegh7ZACFGr7SGjvECiv/Kjv89sokNd3G8wSt2kWfGDsftTEANMpAluMAu&#10;J1N7yCcp4Co/uLdPmU96GVd0qifs4pZ+QX8TmvULI9mBHzhD/bEZOHvY500bsqZM6YweKh9X1afy&#10;M593lL900wJtkILjJJFOhE8SDtHr83nZJ5EnCoh/HENL+0dE5EgZlg60wxCZt2pkKTu9EXwnxabW&#10;dtfkkR5Du7kJHHGSx+EBmZWz6ELyZSUJYEuqrZz/18jVWTk97k4mKPOGr0P/EU7hXEfeiVSPJ5/p&#10;dV1POwf80yb7R+lx+5CTnvX0x1I419zfvb/X7jyY4vgMOFmetjlGuoJHO+gIx+LAbyHhsDzGufnw&#10;6LR9cHjafvJ03j748Kg9+Qgn5/GsPSE8e4oj9HTWDp4ct6ePD7Mr20c4PU+fnbSDg5PmNw61qXwf&#10;Lq8B0Gaf8CyJ8wnNKf3T7xj5sdTlgjMOkjZBJsAS1P3SDbp6TVyCMkUftw3KqZPTLvk+ePwxfeLz&#10;a+7qRkP7Adv8lw7WO4eMzoBgZzQThFOQLKeQSMQ87gzfC1ZXrKbn0aPpENiB1KcnElhYdnI7j5VE&#10;fXjNEUPNMzBS5wtHtvMdykS4qVj4haEd6ZzO1egMfln+sM1PjtoCp+f6DOYiLCrINcr48cO97a22&#10;48tn7mqzPcmLZlj27QzBXiIY59AgH+BUsap7qG/Db9bg+Fy5xGnF9by77eGjV9tnP/Fq+wqOzj96&#10;4532zjtvtHZvs310M2//5o//P+23f+tftr/+9nfa6Ym7hiGMdlQfPwI79Lcd1SjO0rLu0nZpQ0ia&#10;EeRfd4kP58PjIxTUUQweWx9iDgTrMNKZ8zNSKJUlPCCP173DV9Ghbm5Keda9Q2cZRCgBjDuXRUnv&#10;QOMUGCiI7KLkRgTLM3V1eKjCiNNDWQ0vNzlQZrzfwtkc+y0DruO42NYhyF8H9FvjIfiCD7dee6h0&#10;M2CRNzhAA39leFc7Io8qPO6lubMv5zg9Oj8O5B7JF2d2Ndto+y0G3086gsb2Bwdvje5yCFDO1y75&#10;22q72zvt85/9fPv3fvEfti9+4e228nCz/cbvfaP9q3/637XV45N8uHR/Z4Lzg8wwkDozGEUOzHwr&#10;KC2i8j5wGJPZMS7Auw7aM7QrM4Z2b2EMtMhBuh9NG21stsnOlKJyrJNyMNysh9g+OJoYh8G2m1vc&#10;QMnH4PZXHd481YB/4hKjIwO7W1xf5bH40fEss0PSrXZRku7FCwGkHdYjD7wWC9qgxOc9AiMBa13y&#10;MAe0ibFAWi0FQi6G4BK0MjCK5+G9XQgw1T56EGXVCfK6D/46GZazviozBHEmiJPo6aS74YrfbRKu&#10;5TUG3bxjNCzxtFzqwbByAiXyST6f4jh5Yt/QH5MOLscrg45molOiSLjpT9dE3OUMvtsn3g5kMSKC&#10;jTmHVvnPI23jxqL+qMO+lI9B+h5SPqTnErcayDxM1/np/Tn8F1SEQlyKN9Yo/xzodeiqD5Xzq1Hs&#10;U61sCSx/KBB5HXgmLgNZErJ0BAKqb2WB/LdV4mK8pcTDzJlZp3Dd1VnjxGthJgaRTx9YQ1fcuRPH&#10;pzu/VQC5lm7ipKxQR645I6rt8OS0LS+UB7LabtkAzW2vfdsjnJE2JPt0xv4AMLOFd+6u6YSadlSR&#10;zopNq3OfCBQX+Ss1K0/RvctiLRErZ0X6maXf185O4l7lBRfdFkyHtg4hdeVGepdu1bhJNK15bmAa&#10;oCIVJX0oa5C+LgOb4qD4HgwcsxbyRPgDx2/qHJ0u2jFB/S4fnBSoesgBMWxaHH5ob7z9xCc727sT&#10;6ObL04vU63bV6gnL1NIs5B6ZEFeNSZ8yRxyEBQ5OEuYpD+nmjxwDH05yjZ4izXZrEteL4Os4cS7b&#10;W2tHGIpu5Xvm01GQcqnbdM2n7vAJ+I7k5cAD0KYSbEf4YbtWhatcoUsI9R7MJfWWo+YETz3BAY4j&#10;pPIpPy0FAFnobna+Ayqts/QtmFImGYpWaauyo2CJA/Ee4mE9CZSNgyfNxEkKEN/ltc6V3svYrrRj&#10;iM9PWhJcsnvFGChM9aS4uXzZJzy+93F4OGvL01qCaB+q8Uc22EbqA4Y8i0NHBODD/9DTDBp+6T7c&#10;ozs91Ak+zYxcGgGjKRYY0kLU/FdjOHS0HcFbcNECuU/7OItv3s3FcFfnAaRw4crKA0Xcoa0I+ot8&#10;Un/aFVxLV0i7lDL/EAQkjBqD1DdSgDjKeD/dZfy/O2prIyc+pLlL7s7bic4O+uaxDs6TZfsAZ+aD&#10;D4/bhx/g5HyIg/MRzs0Hs3b44bzNni7b6eF5Oz3CWZldtMVJvXuznCO3LmvDVvTJjDsS+/RTXePy&#10;TScE8uTGSUr4dY6cO2bnKR9BckgBdwvVXsw7q/Q9VzS8GPzci5/B8JMNkwl2ytRNGHbzXvPf/s1f&#10;fVwdn194V4ErwS1lHKHwpyDAZxmczgxXVZoKvgZrBIPDTuHuKYFhZ+OsoRvnxTh+CqqHs1SucxSw&#10;MaZVnYO65ex1KQ/yDbiYR1iFUJ3qK8IacXZCoIGvhpI7Ul1gAPhx0PnhYTv3w2t422d0Yncc0whx&#10;SZsGty+BZ195who4q3CWCM0pnWmBwo3Dg/hwEgsqpvJVFY7Gjtsljtu9ey+1X/jcZ9t/+Gu/3H79&#10;619rr37lnfb+xqL9v/7499v/G4fnj77xzfb+D36MM3Dari5cIlUv0atIc/wUjbhKB01C/mtk9muP&#10;emqxglF+2mans3z/oOxnqfH8kDspyb+KL6geoam/0LSO3vFTZshbmFTIjBZ166BsjsqIJCryYJYY&#10;cfDLdrkNpo5Pl4UMdgwAKiedHo086xnDg+2tzTZ1ttE8w6DvTGDRQTqXfHoEE9IcPsJzD+osw6B+&#10;4hODLeI54J97WkUZDUIdHr8M7pOyIi+ZyeYSLY2PvT23qZy0YxwXZyOVyTzmBr5fYV5vozbBuNXI&#10;feXtT7WvfOUftF//3BfbW597q32/XbT/3X/+f2hH3/+bNqE+l13s701pg3Ksywz+cWxU3hqn1baO&#10;u1ekhJ7VF4iDFskFjg7y9g/+DUwm35DHJSIaTpOdHdoxGNuSIMfATbK6nMhDMNaZSYlBYkqxuiQF&#10;epBBnhtviNQ4q8DhjJNbWjsLJU3Ev/KKCjlDc2HahgrRIc50Aym1IQ/hl6U9U4bLxGVJGOWVhzpX&#10;utc6PeKWe8s5gAIrwfoJ9RTP+CJA4CCzlZ9qPKOj5LeHdFWObEMcLhCpHXSgAwO3js/6unhx7+BJ&#10;meyCBO001qxUHeKuf76PIN2jL4GnM2V9eVnXhPxVXxFHjbkst9QYIZQ+E2eNIfEtByIOD3/Blwvz&#10;Xvpkh/qVZSdA+sdLs/ZbJPnnfTcYPNK3pA/3XocHoecL9BbDEAq9yjkbMdCHo9ZJ18mzXJyMgRe2&#10;MTOIwJVuOoCiDPSSZ0Keesh8EzyIA4CNTX2RscA1jTFD2MlnClfrOD57d9oNA3WXK2W16OU9uQJP&#10;vgKH9un4OPO/OBcZ48AzxvJQhtBlpcsLF8RZM/lJt+oqAx7Km20yPyTtslV1c40MdFy6XIJRcKw8&#10;0FH5hj7FY+lXxm+2dzaddimHOSwnvQaaSW/x82eW0CtRhZuRxkfehcuNzYps2deT34JmFfcVHJ9R&#10;m47BJ46udYMXZZypv7i+aCcYX4fz02xYI1bd8Um/FjXokD4bOjBeAHMXp8cnSX5/zSU34j0Zb+XJ&#10;izpGwxUqB+9804ayOpzZ0pla/J8nHLaUypwocmIgFXNotIfGzY0Ubtp4soHBth3Hx1nxw5M5zi79&#10;BAdFO3xE/Xsj6pfmlMuTWvlrewQoTe0T0FlKu9Rd/iob6atgIg0vMmGmjgEzzpcYolfnjG1nPmV1&#10;Ux+kY93dT4G8Okrc8sw+Sro0tZ4ibngqv6VNHB7bVmiljiDHYb2Rv952r4WTUDA9ej8PTc1rdtP9&#10;dRmyfT4tiMNgfvsIbQA5n/rMZk5ozbOEOLICiNK7RTeBWq7GtNwmXpmPLiDC5plojzEY59P0Nd9r&#10;VK9KWHGmbPXBARCH0V5nuay4cifbjQ/6A098OqUTEH0jniJjsAC0VRZrckH5LzhVj7RQD9lXa0lp&#10;4sjzvN/WvfHR9wPY9FNgmKSOWncX+IbjgqNycozDeHzWnh4s22Mcno8ez9rTx4t2crDAFkX/HF+0&#10;MxybyzkO5SnjoB+FPYfvl9AOfENp2pY6wDsrZaCnOjBbsvsdM8cXdIS8cClorYhZJ80JZGR7A/1I&#10;/CZyvrU1zrtI4/GEvkFfHI+5NmwNZ8LWJE+qvd7ZnuYbVObTHvvrv/qLj6fj8+u/+gvvyvJwVbLL&#10;cCnPWaHwvoSiBEEBy6DiQbyDnIovx5CO5JfwcObuVoDshJ59XEl3iRCVIJp36PB2CJmfdPFQugzc&#10;W26oK84A0cLruasjoYjOMMRmR9kp7ewEBwiBOznCEF/Yicg9KBXx9FrV60ySykpnxy/dug+6j8dV&#10;PFXnMBvBocEaTwOpdweXT776avvHv/y19pVf+3JbvjJt/+J7f9B+47/5jfaH//L32uPv/ridU7dP&#10;jVx2goYsQ4myKnINkjLgBe65FFYhSKzt9ODU6SI/7PSL5RJlWoNJlCZwBaOi8uwpg2BaWINV56X/&#10;o9AI5hgSvcphXEpST+FjfgfDenrjcjdn7TSIcnAym/nd/3/hkgiIpxGpc+PLrTqX2bnuzOdpLjvA&#10;wbCj2em2NKo0GMtY8bsRGaStX/iFQuFCCN2MsA2DASYqGbC98E/UTLdc8FS5M/gwaPnR1Dif8LGW&#10;gZRQaKg5I3Xnzt3mWlmf+GSGqsulQkA5lczWdLc9nL7ePvmVX2z/zpe/1D772Zdbe2na/pt//Qft&#10;G7/5m22dQXcTqJOdzba7N6EMco5Ruiab/Q6Uzg+/GO/S0sFeXsJzB3ob1JVwDqK8Tn8jpE1Bu9KD&#10;GripEKc70/Cp8hPIW3CqT3ZYfVDLQGlqYNRMUj6Kyr3DmGQHmbYiTOC7hMynPBrspzj0p4vFrRFg&#10;HaLoFqVu6xnDlLZl0KSWPPUgY7ARB/Or9KksxUkjK/SqAaaH3pbQC1yyZAbemM8GZcbN8uTxKGOT&#10;a4AqF9lOGjpTPO02OKBJp7SfkHdzyOeGBb7nk2UZ8F7Hx5dzSc59lnlSPk/+wP0CI0vZz8cYqdOB&#10;RwM2fZ6sMQapWOMpT3qu1Sfqoxq0pVscES7sx7kXnkawECGIBoB5Ow2k9xl9KbtTSte0HwqQJh1j&#10;qAX2kCZQjtyblnqsKLHArb4jXYtuoWbRifrj9AyGrd+c8F2JNC4IWr74Y102QPorv5VHGYJW5lF8&#10;jZLnvS7j+SkVdT/k4Z/TDT79UxW6Kci1g/3eHjhsiV1gpoD/hUOw3uQfUnyidnx6lm9cWMY4pS2z&#10;7ARJEFoEVtAnTyFqCXWA+gvKEQWWynccK+vXCexPIbmXPjGUOqziWdrlf/MjYy6jKUOXvPYNee19&#10;cpZOKgjAgFf1xIm6wa2eDpDKjW193j8Ex1n8+KfcC80GxiEl2Lg+PheNoDGs9InPBOcHyiUu/TZ1&#10;xNxvx/Txp8cnyHTxOnIy8F0o0k/nhWjv8uTl4f3d1HF4eBznXDlyLLAv+s6kX6cXdzCLbImty9r6&#10;+3Hy1vcVdBLUd+7Y5RCuPxqD2I1oiF8Fv42N67Y93Wr7d/Yw2sbtydMjHF0/kkqL4I/jkRI7cfZb&#10;WkOTTHoMbA+lpAl5asts204yFWaCgWCdktC+pUwtcBJ0rBanF9k843i2yEvnvj98jhPhNsLz2Xk7&#10;fjbjjB3gqpPBUK8JvLCDOiUafRxEvLbqsg/qbCbpayhHgB9nUnL0tFwP9x7SRiBJT53USMi3CnXC&#10;OKsXXnzx3fdB8pL7bJm6eh/1vzIV+RIlfrfOS+qyDebkRAPMLzLBZ8gb54l+tOoHTskeQObgHHID&#10;Xzji1PWd/SdwCEGfs06a9OePe2FUeqEiIIBzrbyp4wMPOKkjSdJk6JfIQvpD6h/aEXjKNvfqfKKU&#10;Ue+1UcRT3omjeDgBeIij8wQn5+ApcnAE34+xIeH9zZKMlzov6IjVWgbtcvctHBS3Ph+N3PUQe8Id&#10;3wjrvkqw5a5uOiM6LzouOjA4I37GhLzPn9ZwBk59jJu8Oj46R+hIYRuXbbLJ58oDvy3lU9UKwtCZ&#10;csOichDdjbA++Fo67Pvf+/bHdXODr72roaO4dqGzO3ruyrQEqjpZhB+l2490QiWRUoPIR3oUsAzi&#10;CJdKo9YE05EV5J5NAEqS9XpGuBQwH29XmnARL2/EwRP/VI+l0I1QGMFXsbxCkZ6hXE4O2sXJUTuj&#10;454cnLaTQ58+gAegal02OPgTTwwYl97ZgfywZt5NQQH4kSd3IDPeOvuRS+NVxJTdGU3a2y+/2r7w&#10;tc+10+2r9l/9i/+2/cZ//l+2D/7gO20VLx5TK4q81tuXMUlrm98GKuVEcPDgHFLY5sRX5xtqNIE8&#10;xQ/bbSd2RteZ5ryIDU9KSRRMqSM8M2dw4helJYG9Tkc3gxS2TF33uChKQoyY4YhRTrqdduITHzuH&#10;ipXiVVfNzi1df4oxZk3O8PiNiO3pJAaTO+rprPm0bkInu8sgNaGT+zFJZzngJg7nebbQjNykZqij&#10;nN3ixNlYKjVYTqc68muB/KuzvwwgKijo4xK35a3j4zyUdNG4LNpkphU8RygMN53wEb2KyXXQ/Ivh&#10;IB02UEj705fb/YfvtK996avt61/7bLv/1p32V7OD9n/8f/zT9uF3vtfGlJdOO3e229aENkIv+ewS&#10;KvtYBjT/dHioN/Q1QqzkWdLJS2Oj/L2Vb7RLx0hDoJwf2wh6yjfttJwzPM7iZGcaYAO6IPMvCp9f&#10;jLTgIl1LqRufQR6nJsLPIWxlPQYimaTbpTOF8oT0U/h5fHKcJQfFF+CGjsXT4svQZ8mgLlBolJ0Y&#10;0dSpYWtfVoaTFlwqn3grrw5gGls6Jlluydkd2IiiXM3EetQSoeJ9Blpw9h0y5dbya2k/MKlbmCp4&#10;y2oU6Ki7lajLMn0x2x3YiEIOKOESJ84l84FeziH3tRW621eDj0ar6bQ/X+a2PnlEneZR3nRosvsc&#10;+AjJNCrI/yzrsS8T71M7ZV6jUdpkdg9Yzv6rg3zaqx5Iv6ad8t6S1qmspl1cp9/4o5xw7EP8Cx16&#10;UBa6TPgLDbnWQHeNfmY9XwhubV0SoPwkN/m5Vi6IiC4b8DJVDDJJAd1hijUSa5tlIOmwXvYHX37W&#10;bXDZYQws65LZawzU0+22hoz3JUQe/WzddfT4EuWZ3/LR8LSuIY8fus2kW26qvtDKNlhe/KF3HBn5&#10;ziH9NV66jHudp4TyUvqR1yOGlnTg2iCvPayjdLFPwCs1/T/pJQvRDWKgHMgveBmeRS9Qh/UkgI80&#10;HWDftt22+OPWuBdD0gzKkQH6+3Rm6pLvbbdyL9pnpApsyhGOTuft8dExtBT/CnFIUiX4cpYWVurY&#10;sL0zbS89vJsPKPodJfuLpHFbf/uXL1DrHLhL6dX1RdFNAfDg1N/3cQIK/+bW8ZFkypLLzXxCbwvS&#10;x5HRXfDf29/O8raPnszIRb+BNukTlFXb2P9GwOjvleZpC7BpoqyWYKF1+hTp0iw6ESFCLEIXd9ly&#10;V9j5/KydHC3b7OSsHR+fxvmxrSfE++2w5eyszQ7nbUaay8byGQf6suOP9obX/GFr2JfKEY5eD8b+&#10;BidM48WDiMgBh/jR7BzVbyrec+lRrnt/l25DvDorbSLuAtvJzSp8WuXWx0546Wj6fu75qTpRKNLG&#10;sascMY/wSj4Ap/c7D1FQnkJZaWoYktX7dnt1yQrjIs1NWskah/+4Vpa9dBLvxbamLeAuPbrjoxNu&#10;nsomrypv+oiwCP7kX2SA9lZ/txyNS/lC8IVm5PA+kxjo/M6LjNXIdt0bg3Prk7zFdVvO4SnnK7+n&#10;4xMcwGvLbq65aUg5G1n2zJjlsjIdEx0Vt7B2N0g/m5Bl0uC3sVkTLdKqOyn2E9McO+xfWXEjPoTb&#10;SVNk2famP1BnJs7Sh4vYtj2TeJx9Yq+Ds4KTVPqAfKRRPI23fX/9M+j4yN3/2eM/+9/+75FHmE8n&#10;iJRzXQq+mOphugLibZTtICER+qLSkMw1xDekIxKZpxB2NmCrhJQGxVrkqlOU8rEK4WVWIj+h8jN9&#10;EEyPdBH+/JhV1uETs2andsu++awtjw7xtE+yROng2XE7PDpt86WdmY5CvihCf5QXZ4VexaOh7t7l&#10;c18cu0ABgIcdypkdl6Dkq/NUbFnnVy9XfJmbGDrUAQPC7377W+2/+K/+y/bf/Z//72353gxv/Q5C&#10;tRWl4vroOFzgf44AnoU+KiJjqqWhpZeJ4SdsSkhOZ5chewmn6eKlQWOnJVzGCBVWHdLy+WEJhD51&#10;yAp58VMZ6nghLnzwnP/DMfBcenjdcZGI8sx7jVjTzzCEVVAi7/pmX5Lzg24ONBQgyH/yQ4s8+g4s&#10;2yyt3a1kAVjrIStp4iEvahMCOUAMaaXcYmYGXuQSWunIohmofj0DSfHRQUY5gJcqQdthm4dQ+KtU&#10;KMz9bDZLvszIqKjFXEVMUNGsbPghsoft5dffaj/3+ivt/st77XxrvX3jL/68/eAvv9tWz3B6gLcz&#10;GWcZn/DlWc4AS19JL0CJ0pjQ3ECMSVIkDoJCmnjyDGV1yKUiIlz00fgITWwH8bTV2VTjypAlX+Dr&#10;GJRMxeCxbOpwOZYyJq2Vu8onu9ZHUBbxiUFrH6AvZGtM+oh8Uylvb0+jpJXxSLk6VppZUT9sWFiq&#10;8+JSU2eqMEAIebcruoD6KJKX6InTsYmjQoI7p2WHKGfFqDPfOXAgicNs80p/dRpGTLnIkx5kzA+R&#10;Kmt5bwcsIjNcSx9JcKVx5QVHBhCCXxff2CQnFtH1tUv5AKpc3yBbN+XgZAthBpj6Snu1137pV+j9&#10;7o/LeeyfvY9W/9OB8QlKzco5W+cTg+CX/mCDBGQ7qoyz/TEapJN4AkNaudyo2i3+8Idg3trRDW4Y&#10;JEYQKxno7Yz4DOFFI6F+RYdsmSw+GItISQwNl//6nTKfiEcviicw42ypDygdA07BkanAtTGhD9fO&#10;ameqijyGjAapg2BZa7eIR9omb6lE+TY3cT45lx6OR4JXlquMbat+oDxnLBuuNYy9ju4FT8ukvFA7&#10;TYgLrBzURSWZlKGova5mRjVANLgL36HiKutFYBEG3IcWVX3Jw510DW1fLKMeNVhWPrn0scsOcKgu&#10;/ZkQOSe8iG9vw+1RlYYv0dscGb9tswGAnX6W7RMZibCcLRYX66Xd0pCcJFV9ceyqROJu5Z94Dbnp&#10;9nbkwG+44WaQqTY0sE6PmnB1LFRmgTXwxJlnn4ZqYKrr1CfS/hJ6OPr6lXPrMPZmxS3A/T4X+nhr&#10;N+9m+o7F44On7cKyMK4cUXnhE//LTNTMfW+COv0wq5MKLpmqCR1xoRy4SHPTshuWy+UQQ8QOh+ea&#10;8eGiHR4u2tHBsh08nbWnvpB+vGzHp26moONz2Q5If4r98exk0Q5xembAWDI4LQjHy6v24eGs/QQb&#10;5cnxvB3MXEaIE4WztMAWEa8sXVXfgkPO4qfs0g6bJu1dqSJvvZYTuUq6+Ns3KUPPjV4wX1QYYyn5&#10;LqDrxRpjrmXkKfJIs8P7cmyUW+SjtCXpg+wOQYPa/l15kMliSWTc8qZnTDWVtGyh7FLAPPECP/FU&#10;bsxbIhW692Abqip7kIc48gd/+rJfs6a9yUY98hv5ig4nv7/gVaWLLkRYoj/9IjL1+dRLGayDtkd/&#10;cGVBZd++gt42h+UdFxRllwyeO7GelcWOZehydLuvUfi0ppbwO+mmjmdc8+mMy9FwftYJyrlPSu1j&#10;0S/9OnSRluofg7JsPIF2dmcnfY+8phUNuKZ8+APa6ZdpS4WKtA0e9rnKY7CtUgcp4/yzedDav9+R&#10;x+5q9hwKew0E8bgVDGkl0SSyaQhHnBGCMqNg6YI4OEJt4gZpIc38+YW6nMMM61AFFpNSa6RJYWag&#10;RsGp+AOAPB2KGPYXjoWRvL6ch9NzuZi3S4zV85N5m6NoHh8t2pOTZTvBG7+0JO3rgpwjeOL0IOwa&#10;w64HPjPvhR14UMaGGA4VVNQaE+KzhuEzwgq9xMD9m49+3H7zX/5W+9e/9Tvt8umybdxstStoeoMA&#10;n18D98b3SDSYNcSkBRDKmkyrHEQNoUqkzStrkYlFowj7IMgq/XR2gnTMy5/gFaPdI/CHiyGYM0qS&#10;smWgFIwXj1uY0riQLP6IZwHM4SynL8Q5a2Hn7sHObnmNrl6vndMX4227eNviKCf5Bz3dOlEn4wS+&#10;zfzez+wkT4VK7qpuQ3+6oVPTDf7g5e+nmxFczeJhUpYxQh9nstyKVl6aEgVBMG8ZfqUs7fF+0NRB&#10;Rtpm21npFS1LjlUU2cp225zut7def6m9/c79Nr4zaj86PGrf/NaftdlHH7QRMry1VU+6VHpiJG/l&#10;+w0KELMVvHXba7lMOT8DD4gJTlwo8zHCxdM2c9j+fEvDvMqCtOIsTdF3XIM3fcJJBzlfxu5zY8F+&#10;EKMw8Kyt6iNDHIB8O4H8oI1uEHNgm1/6py902bE+1+yP4b39S9kAdtRAwc8gQ97UJL7QUJFSJvJ+&#10;Hf2klpfVEjNng333bmtrAydnK85Nnuxw1nnO0xjKuixSGFkOB3CfCJRcgx/tzqYG0oU/+02Wr5mX&#10;um1L4hIcQKpdOlnqwqI1wW8ujcqZz651TpZcQiOXS2kkcNJYsm9uupYaOlAwT4eUHTf46H0z8swh&#10;TUIHgi9Y11I2foKUptKHe4OsuZQflK++wwFc25qlX/SfGMk0sgxk35lwVtk6KUfeXleCOcHjln/S&#10;TXwJkX3a3ftBnC9KpJR5/KnTbYb9gKDh6PLgTEqAo0+2y5gxkKWakHqkeXQKAG71F/f57ht88MmL&#10;a9qfD+5ci0thDYySISGm/dSl/AdNDukQ8ATj6hpegZ+y4G2W0iosHB0v8VSvxPiKIIkr1wAIXYjr&#10;760Y79knBC5/kqUac13eOl19d0ArSPzkozWKj30x17f31EVcd/rDSsoIWNkVrvwP78lg3XkXFY9X&#10;vAKAQ/mocalwN/QjfRaYyoL49Tb0NlpfZtGhp2NhUDA6SbSFunVupalghdzHhspsLd5KdG+J4E/8&#10;nL1++vSA+kkTIKVLzuhTttM2oCd8ipOnLklXgZEEza9WHbsBiywocn5DK7YB8mD14QV3TgBsbNy0&#10;nR30MvrjiLHEJxZRoCI94CstNOiyogDH4hSanQPYnbF8gqAsZytg+mzpLeuUt8q1bPH9Tpwe7Isj&#10;nJbjw9N28ozzM8asOTYI2voag/baWXydPs6nlDuFNUvOc+o5wak5xfCfn1+1w5Oz9kxnaemnHy64&#10;xkk6OG6HBye0gTHR7YWdQHFJmk4DeOj6qfvhWnga3oMrGCa+j/H9IBb5tq/VOCiHQYX2VN/I7pzA&#10;T5qyAk1H0+127+Gjtru3m3egfGqRQgApaRZuwdERKH0x8M+fZexPBPuWh5Jf9ORaxUCZLOsbQBNB&#10;Se7BSZsrupuyMcb5xSkXgHgir9nJz/7nPaH0GXCH+oQqFQpLq9MRcGByrPUEjuQ3uARN7NPn7Htm&#10;UGzETTmgoizdq4issrlhHKgNPuxHyKzVRMYrVN+pum1X8plO272v/kKdkUtiCF1O4/yAq2ND2eXS&#10;oNqlzJdTVHQXf+U6uisguc6MEDhYhLjAHfDyF6oEP9preyIjxYsXdUXH/2ftsMl/z6MILxMiLFAs&#10;H3FEIJw17+kZkDhnyYoE9yfxEXC19nNiFVE9avAgD4TtQT70fEhbzjVwdebUI1GyphF56YusFSxj&#10;N78gP4PL1Vm7XM7bxem8nWM4L04wnlFIvmB25iPHOGMUCWiFyHXaLgtD4dJ5Fj7lcYtAzr4kZ6d0&#10;AwQQjMB3Q88gur5ktrmG8bUyxvlZQ1ku25ODD9oHf/vjdvjkuM0wdo7Pn7Xl4rAtZ0ft8hwDlDYq&#10;kNJO40ssnAdcccnG+riNNnfaaDQNriEBqaHZQLt62dp700DihWCcuLlXfHhiEH3bbA7+eTZCmkdJ&#10;8Et7hqPo/tPHLawh9Bq9FidfHs26U8ImBurty9wqLs4pwUU4hSJzZxL3shdGdWbjL9r8bNkWDgSG&#10;5QV0c9e9MvTSOYd66+rvHKANOjnn1htlE6kxd3ViBgx46IxZHB/5SXzJURVNG3t5D+uVpgyA85OT&#10;dspA6gChZlhd3aSt07YzvtNee/RS+/QnX2r3X9tp87Wb9vvf/k777p/8eVvHedvMlqr1wmB4Rw0a&#10;ukp0jL0MFMqCP1LDH5LtBxmwqz+E3sEP3MIy4NAnlQmXOznblG2YoVf6C/+k3XmeutVsaGDaNgUj&#10;EKqdoa91ciSdG5W6O5XZ/qBJWWJjnOUdJX8BVfkRpNr1Dd3grl/lqNimgcYOGuQpCYKnSr5oUNwX&#10;jGvpmmVd/qJD7eN+H9HXo3gdFtNqLXI5JdKjJhAwZOCnS71qttbAIA6fb5AtaeK1TgvowTdoqWNG&#10;/T7SF0acHPDzCZRLA2u3QuKddXM2bs2ZaidJoLf9060prkh37Q13GugbGDhuVT6ZTikDrjpoE98/&#10;KRqnD+t4pW3KD2VlgbIKWbz0iFMlvfg5qJXx63MW8tgW+w9xRQP4Qrs9lzFvn9b50FHS6ZFvw4+y&#10;6e8G2cB9eGcxaeEgCkyNl8iWZ0LoAy3yzR6y+i2fvs13fylc40ODEVWKEUmfBm59pA9cqMzJcyQh&#10;vBJPTdU0naDA+s0vg0zpzkel24sH+th/pBUwMm7YDngt3wK9UKlrzsnHzzZ79hBu5Cd1UGCAZWr+&#10;c5/44YgMDPhk7KCC6sf1C5YmSGeIEH0Br1InQb7Js2oNR9AQX4+KM8r0tDGIgHPkGPMW3eNqgowD&#10;GkHBXT4ZKAN+6YPCsNEvHKERcC0bfIQrToVEwSRYrhuU5SCqGy0qfcwoxrSLdihDyoLOo45tjqFe&#10;4SS79KGMfHbSQh1wjJOg3sz4DqwshYNu1rdCm5QS8drAYXCHtHxMHHqu01fkh6jki/XiIj1TF/WQ&#10;oDT5OQknMDa3rttkW9xwNE7PwBm+BX+5q4xQRg+JNpzRT07OlwTGJATXJWc+wfRpJl0wT5ny7hXt&#10;sLxyrK0u91zSunCTjDn2hUvZzlw+6a5x9EP0/cY2OmA6wfGZtnXOMA6agCd6xCcdc5ybU8L56UW7&#10;OpPP0tIlsQ142A6Hx+3Zk6ft6QfP2rOPjtoRjtUpTpUbArmxg/i4XIseHt1X9yVL4YqM4J/XjnMV&#10;UXZdnCL53AOdE5DIK+1Wh1JqFWd1++7d9tanP0WoD6RDCYDV+FIyCjT+MomFnrB/5gmEshn+lP5S&#10;PgD/Av1EFF0In9exfeRJ8BcsP8XJuiK/XitMhEgOUa7OEV5dgz/yYFmFJJMRXJYTKMz6SbNMWNLW&#10;wKMS85UMld4DEhGmp4GR9TqG6wKsYMThkWbmFEYcIuFynfexydb7W/Unoaflg+yW/BqjjKo302ra&#10;YDutynvHmurr2oSW5rA8+UJb8hryS7tE0d5k6/mJiv0UeU/WHFzQxnoaD005w9WSH985xubo5W2I&#10;7fh3/8P/uFD6GTqkzt/rgOUlVDQ0y2jS1CJqrkI7I1XEdHCVbnKUkovxwLUzXZntAoZEiwAPx4v3&#10;EQCC9wVnOBMXHsqcgfAKmcq5pB0pET5GzcoFDsVy1i4XJ3nac4bTowPz7GiG03Pars/IG69c1tZh&#10;R7++cl21s7g+KcEgX563hVsBnmswlZJXUKtjdVpwAM6ldRp4mQVZxbhcvWrzq0Wbg8PybIFh71I5&#10;7uezdnx81E5OjqjjnLzSRzqpqBnAItg2FKNuawcn4k6cn/W1zVDCDqjR4QvSWQrW6QtumYniVwe5&#10;BzrWrCODrR24iJp8Rfcin+cqVb8MhgQVQ3gzpKej8acS4yZxqZufHUplsmAAmKP03SnpkOA+9Z4X&#10;5+TRaeYX44jyS4zPU7fa1UDv8Ib6nc1SjwK+ZrUIYbNtGvAz/FuPtK0aVlCDdg7jMyNGyJfrPQtr&#10;oF+amrJVJjKZc11Lw3KOiraZ2cUh1lGdbN9tr736Rvvaz32mfelzr7XJ3Un77uOD9jvf/KP29Afu&#10;5HaJAb/WxlMGQgwFjXtlMIOCjIg1CM6cdOo1BlflAXhG0aqEDOTpoRgorsVvs4V3XhgfuprKj2uX&#10;o11cnpFH5VttJil5vAwj6yLwnK3XaE5bHRAjE6rnOseoRr6s2HvLiL9Q1AE+lXFJWWZfidsgYVCr&#10;3FV532kRj76bXdF5KKvDMDzBUfaVePNq4GVNOHEalB7SMPQCDzfKOF360jo8jrEYwsQormsN0MI1&#10;L6BTV5SMcIAJELJfZ8lZf2qpY+JkTjbacPDBqXfb8tEGTj5htL4FHJcv6CzVS6dbk0m+tO+Lu+7s&#10;toXhoyPVnyBptHptHcHB+uUB7aDFcTjEs3aHs22iLi+4N6+4+mf/Vj8Ik4hyDsGRdH8elpWvhpg8&#10;0MlgqsZ7vrGkwQIcjcpaZkGcOKpvgCmJXEPuV+5HXPvhUrcCTiB+FJl2e3OXCmuQYLAC0/l4nZ8L&#10;6qt3JOGbeIuzfOVavMVf/GKMEZTQsLfQDl3SPyIJFfzZNpe60KlLvwNH2kQ+SExfEUQymg5t1LvK&#10;ke0KiUjjHNomH3/UF7k3CVh5ckkYCoS+5fgU/jUjW3xVVqyjH4UL8IVJowzRRRpCXJN8e2TZIvkM&#10;mWgjOJmR/sUvyyiVKesZaPZiO63DsUSZ6vUmCG+o36PLn09SOgLmt3mepYHjoyHpZkk28sBAZXXD&#10;baAp3/u9xLDulPdWeKToYE5x/q8Z+5xgFKR5ddLNa7c0LuwGP9tl388ulJR3zLcuJ151XiI/htRB&#10;/QYAyg91jpMtfpLC3TN9f9Td03CxaFLRPbQUN+lHg32CdYquOF4uGb+Hpz7kU26zCxttzEfbuRdS&#10;cDDwU1alVSYJwM8wAe9NeUCjRsAaIZsrp4u2RvB6w3jGj02uR+jldWyO9cVZGyO/W4QVtyHGubk+&#10;mber45N2dnDcTp8aZm3+7LjNjmf5hILyKj+z+yNtyAoI0NWIpXFpWwjFWZoZQCfpSpNp1Qaca8rb&#10;55TmPIHxCr6NxmOcnTvt1Tffap9ifPvkZ99pd+7sID9AwOYRAgVK/ijnKU9T7Bv2B4IohFmEGOOc&#10;a6WGeNln1MN9QilVD3AoaxsoGF1mnLhBY0eSOAoEN4ZyQgo00meiP4Bd6sOfshXukyatNOYDLnJg&#10;EH9bE7vXsckVOeAIegXFPmt/lIAATh8e+qeAlM04IJ3QgSsAYQsX+ISMnch9nnwNPBIP7c+sKAGu&#10;bYszIj60l6jUmwcQ9qgB5zpsn786QjNRkBgcadfAn8BLJspTb+nKAUfSrLNoMJTxB2BD1d9r+dk6&#10;wsK/z2GT4z2HWL2xNpwUFQe/gVTEh1QE6EewEkMfIwzJF+oVDGHdMk+6hwk9OBgJyaPqNr3qprxS&#10;ACxFIDV6Tdz68rRdHB20xbOnbXF83I4Ijw+O8pG1Bek6KW7BvwL+UchD/Xmnh4FFg9vlbRc4SOgR&#10;BNFH7pcowPN2dqPBKO6Up4yz6ypz3yeg19aMJnmXV2cY+ou2wOk5w8g0zo6WTQzEc6gz1zbMDkHH&#10;0YvXmFrHmFLJ7OzupiOTOSRguIsCydIb6iu8xRPDVH44MkhX4HbhlHcOrFWX9RLpv5AstZs96f1n&#10;ZxZutlQOnE7nOqp4xSf/kHd5vmxPTmbtIxTyhyjrpyjtw9OzdnzKoIMBKo1THj6KewfpdSlGI1A4&#10;NOPcFwM1Ws85yw/ONNEqg5M4BuchdDglHyVbPQ7IXlUg2rJ5EgDADBQqoOBTeP3bQj8yuBNqiAUc&#10;sOTL+vqk7e3ebz/3yXfaL37lM+3VT9xrc3j/+3/+vfb7f/CHbR2nVzXtTnYaiQhgWwGHVWeKkClq&#10;UdgS7Ec2Noa8KUP95su7TLbfdg80MNkchStdCbkMxBgCGl5JzaCsrPi9qHyZG545CCRZ+idX0U1C&#10;+SNj6g0e/BieyghixK9rBlwG7fABfHyqEJyAYN+yf2RbeO7ruUjpBMQXGBp97tLn0izaMtQqXhI5&#10;bTGv+sCU0EdDxAHavlbLUXVsHPytV7poAPiC9BKjwKc6Oqd+zHTFPjYEcfHbM3kKZSXWzcnxVDyU&#10;OftNX5Mdx0QjzA/0QiuR08nZ3Jxw1pHx6eYoNHIAz1Mil326+w5Gg99D8MmFH0/0O1AadOqSbvTG&#10;aQlRbCLyiTFke3R8aja86Ct20sV7+3z0AeXkj0HDO+8EUabHK07hnoOorBMOci+vi8bUDZw4NsI2&#10;kpCThr6RabKJ5r9pm+Qfw9fp5sZt8PtnW/J7oE+JCZyHLtfgdJUBlfYRYuyIW6pCvuC/3wEy1nb3&#10;cQcSpa0a2P0JqQ8+17Q4zZ10gHimXX5g1yCMxHkkj02gjfYJ8uvMWC78SqOHTJSriTqvLZyo5Ou6&#10;QBsh+qonchgf3cO911l2Ai1qTT3B/JmlFW9RBVfqUGdHBmyv9QZvcSh+F8+LR8pdHCthcp2ZaYLY&#10;RR8kp2dwoE2RU9IGFHMI33HOs+lx6Ae5My5QaFgcwzhuyAy0civp4BK6hHP0IWQMy3Vj1fcUNkLX&#10;+g5O8V9AkRnhUsxl0Kb5UcnoMeoyyD7PGt32adOCBp3RMdEnooWWfU5HCOdHnGlj6W2NTeoNh+0D&#10;9DPG5J1tt8yeZCJzNkcXoGut7EU9evsTTWSdVrY5bZ1dnrdz0i3il++zdJM8NVGm7vTeclVWnjhJ&#10;43urLvUew/u9jc22B/5uZrOF/TEmjBgfNxanbUJbJ+C+BextKLUPX7epa0w9U9oyVVbBeeV43tZm&#10;S8qct63zG9LRWfBjHX2mvDtOODnlctbInrQn2MfCgyEAOkf4oR6AThrWphW/JDE/MjpO6yBmKSJy&#10;kKfq2CF7e3fb/t0H7dHrr7bP/8IX2he+8rn28OV7TRMl2/lDd8iRfprJm9RVsmud/RAX6ZeBgGgf&#10;kl+vww+dKNJ8ar6+ooNLgviJL/mcWI0zk76RocDhMmTQllFW83TJOkiATdDGMcmI0n2lU4hzDJF2&#10;YCO8yAUnHQ9v5bv5Io/JRTwhcmMGMPW/9YqL9/4qfqAvGZJuvuSVvs9D7CsJpv6hnZnsAX6eMJI/&#10;aAevgmXIJH3a/OJEwXAdOlQ5YYmX9/aL3r5+hA5BUJzreDHdo/LQamEM5Q2WM/5n7Xgugf8zRzHF&#10;s8JXQtipE8VtZ5Psdv5wvyjTWW3ciwSKUAMjfO4RwlZgHaTpOIk2PRmGLENIxxYnQuURryTQ/3FO&#10;fKfn9KSdzWZtcbJoxwf1tdvDkyUGEnnI63Kia5qiYKm4VKDWD7YY2vUCvbPFGsZiHtng3GfmlC6K&#10;17IOlLAvazq4qbQXlJudn7bFhV+ERnFeYzwh3OnknZb87MiGCBACVcKL0kZRTrd32/6d/Xbv/h0G&#10;pRWcsBmd111qaqCrR8eqd2CJo4G6bwdd4ZuW61wU3jaCGGcjAmuAIW5VtkKUAj+ugmvR2nJ2H42P&#10;50GDiFMO81qP66B9PF6du+QkS42GZVKpNPVDd+nAdZ91dFAvwwCaQOe8X7X0XRocR4n0dzrvv/UY&#10;0lONbbUOkRQXYIqjvK3d9KSdYItq/vwLbYjroQ5byA96xOYCnzyJQZI0bEabe+2ley+3r3z6zfb2&#10;p+61Nt1of/XkSfsX/8NvteVP3mtr0AXzuE00oC2v0oMeQg96NCwOv30g99J/SCSiZMX83NuBOAaM&#10;CkYiLDHINLISRxqjoL9bZ1sySHYjxrZbgmSanPqlhE9g0m9J1IDSgJY/GogOgMRAR/MWXGsv+eQ+&#10;GBTtrcPlaLY57zNRv31KA9ug0XdxcUa7Sl50UIq4QoBXThjAI5DJE48rHCy7Ea2y5pJVeJmnseRx&#10;YHTpov3XLd11Xiyn3PokaJW8Ol5b9FeN9i130kEO1R0aDtVgWCtM5MO+psMzmYzbZKrzouOjnNrW&#10;curcjcc11xIwEzMgpnHm7nluMarz47JGtwO1/RrDfgfKOI+8qIzekb/hvzCGdom7T3v6ktb0aeBz&#10;SwBRZUT6cM4TAdPVEfIe2PIkxghOhXlqODYPvEtThcFf5EaeUb9pypo0B7Y87GfLKic+sd1EJsbo&#10;volOjx+jHG+27ckWDpBGn0/oMFZBtp7s0K/XXB7oMhY4QAOuqMcBWvn1fy3/CjKl16ivOx9pi7j5&#10;M0ohUu5Q6Mq2oYw46AYf88RGenDWAPJdhHo6IQRpQ17vASMdfDIWJxHaq4+kj3VwIlRe0BE1/ilN&#10;VVaa1/hWeJqs3GaM4gidxVuiFTDoAC1ov3HhN/CTTunOd3cli36SDsRHR6of6UuVt2PQw/A/VVhn&#10;nT3Sr8Ax8iRNqaPkiHqBmVn5wEzm3ojq1qKtLuGXpVcDEcKr0I8MROns6Mj3/m9KaSaBVbskqE+F&#10;jNIRqae8JVu20dCdEY1Pf2kB+QOXePtBtuXFETKo52BB1Ri5L5r6NHIyXm+7e+PQ69Dd007VJXKe&#10;PkFeFX+X+/yXbuDnDLzfcjtBf8xcjUAel2q662c2PRBHMaOuoquYI5+U3aCPu+HF5qYTHDhsW266&#10;MmpT8JyQxx4/Bv4YGZiiN+5sTdoeYYc2bTv202cm9JFJzjhMlPMp6s7WZtt1M5wx/Qu9oe7wmyrb&#10;xPlkSw7ZivCYs7zLuB4+1HXivYt8iH/1HYfVCubhMN5yAoGnNCz51fv39u+jx6h7f689fPPV9qWv&#10;fr595Re/1F56+WF0Yxxo8kpzdY/XClE9tfCSONqv2ESPUsZJ440tyowZSdddinhmifBJ+TL0stGv&#10;Xucf1+oHkC5J9H9Ap4cjDflf72WTTRG0jZEtUQMumSN79gniK491WKdjlQ4FY4E8pxDFUz7wfJrN&#10;OY4S8BJAIPD6PSFlhnq70+Sv4jpsy5AOHk6O19LFiq++AC6BQwicKm/95aSCy5A3ATkQLlGkgBQX&#10;XdZDNy+FEXwq5KkVcaZLxThbxOk41hNvsTCtDrv0z9qh3f73On7lV3/xXRvblbeDIk55lGWEiNYn&#10;rQfydtqZXsQM+wPPQ+VluiSUefwPDNmrd23WEFnBNJl/KrSalbMeIgf4VJjyNz5VWZxku2q/HXIy&#10;W7SDQz+0dd7mC4XJCm0H5TJYBmwEykivXUrlNsVnGOh+QyACTrw4ckoej3UEIrOpDkQqcnBwFugM&#10;A8ZvAyzApXZro1zqBGcUQhwW8qcz2rnAI86kGxig7EYYSjt37rWHjx6iODfa8eHT9uTJT9pifgSW&#10;VyhrSpJfBSQ9MivsIB/6coQ8woQLQ70J/oa4DLLCUQGlgAKt+QEPpK/0SWs5QhrLei614v2QlLZJ&#10;v9CQQ5zcI15jUFkxr2nid8kgriEpjDLGaAdGk0uVlBshSt+8nEi7IknE+zNBGOLVFV/hNeDywrkH&#10;fQdxkE990IyiiFGBcQwuGsjKW1pruaq1zqGTBkHh9lMHltc5A+voitw+Oly/amsbO+3O3lvtq1/6&#10;cvv3//E/aA/f3mtPLhbtv/jGv2y/+c/+n+3OKcoc5+3ueNp2t3UCdEaoufcf6RVMaKN154qawxNp&#10;WPjbjqQHry6XxQGycUg7DuAZnyc/KrAS5JTXKHSTgMl0O4aPA731xAizfvJ0I8kKHMykSWZJMVgy&#10;qMHn3MMr6ZOZOaugjAOF8Aw+8dSwFydxcJtRd/TK8hvSIxfkF6aHOJsmfqEBZTS4s1sP/TNGrLSi&#10;bPolITwfyhsnDnkKhDMhTumrBvK5K9wUA10Dwm1zs3wOYbEf6QwKO/JIvfbUfK16ZyeOioaWBhxV&#10;5wlWSTf0UcYG4yAVgoq78uQL8RpS4kghDVnpqoGoM1VxF2k/WQaZozDXZSjq0NgeB9cyXDPTLHrq&#10;PGljQQpI26IFvJGnxNaECxdeU5YcwTH58uMIzkU3jxj+Qx4d/N4fVLmZ7CDd93rcnGNnS0MMJ4dr&#10;v921RV/2nQqSwzuf6CgvERFilEWdMCsWnvpR322DqHX7gbJLGXGu73BQn+W477QOzzmrsXwaEBjI&#10;pzPTflDSfE5sbezebasYk5aRnyUf1bYeopup08M17X5RfXkuZOokRdhY/VxZNqUpxznlpFHppCCU&#10;4L/hkI6ExIhETrQnTqhApIfwzDfAJFq2R9fJT4NZ7X/JJ4QACtzIC+0qilTd5uv9o3wv+37p3/40&#10;yTzBA7hkTr1CrvwpMkCsn6336cnujt8CUc7hkw4kZUMZkF6iS93BdMb4OXAKnkhbylsBbSm5wfnl&#10;3p0N3TRArouTcGoVQ/Wj6iuXyJPf9tmK7F0ytro8eHd/N7DV3b4j6ndlnP2O4xOcbrKc+O4d++1G&#10;Ozw6bk8P5u1suYIuomXAEkP553bWykboRZCmpgEisqb5qT5yyW1oJC8Gfgw5b9k+3NFtcehccg9B&#10;Rzj8Pn3tG7XY9/NtFvSb499kw/c86VPUW9sQe3YyBWeG/Ku0w2+36EC5G+YafFiFB6vYB+OdaT6F&#10;kPzkEf8cOUHRgdfhJdcGjxq3S09eubQ/fCi9bTyAii+Ea/SlfLHt29t77fU33m7T3d1s7OIyWJds&#10;7+3tC7Qtly5bP8/ytXyLZ73o7PtTbuqygg/lBhPrW7YJ53BMG6boD9rgN6LG8GproiME7qtiVJNh&#10;9gPpGtw9gV/1E/Vabxf4DrZDdKGZ5TMyUbZWwRigEF96Mnqb9pm30urwujQDB42QFgnAsl7ba7XW&#10;rRZInYGh/uJe2SIUTMvYDgoaQdnoFG+59j7ATOLX3zUOO1NH4Ra4whnyenjpXemL0hvGSJ9bfnMj&#10;XbyPHSeeJMl/4dmXBdIdvH5EPkLPwjt1DBVWe27aj3/wnZ+pLa3ReH+/4+u/+kv5iKmzO1HUXCPy&#10;ERQPmh9iaPiU0igmmRLCygEP8mcAImgoqGXrJ/87UxQaM2u0WaQMfSMtW2v8yaexSQbLOQTeXJ63&#10;i8Wsnc+O2xnKV6fnmbufHKLsGMhuDT/LAkeUvO11yECdnWwTSaj93wsX8yhwImrZDN50lBjUdGhx&#10;8P0UH937gn5eksfgyPIpmwL8GvBdnkCwPbRPWZJm6xtbdPidtovDY3B5m3Q+ePZR++ij9xggjqkX&#10;wxpoOhZ+ndelCbbFnWz6l9jJlOAQEj5w/XdDDZJky4/DduWwcRb/6fxDLo7iq3Hyqaob+MzZwtJQ&#10;+HkygNLO4Bulo3KCHpfFs8zamifK2iULKh5hwJuB75mt5XBwFrZVVF3yvup9Ec8kvXhNcACp2T8N&#10;lypjJ+6zqBrGNSOiDFULNbCUsxgUUNyBKsBomyeiSbMuaCBP0PBB3aVP65P2aOdR+/ov/Xz7h//4&#10;S+18utL++R99q/1f/+vfaCvvvd82Tk/b1vpG29/ZbdvIAsgVLQmpU3oBKnH88oJ66lIpd755ObST&#10;9ESQktv8877aMGAsJNpJXrPbPmI1KKxPx8cXhRMJXMslY2gifipSh0Di7Q/QL44iuJexKa+oSaOD&#10;Xx7BUyZfLo8S9T25xcBP0nFcfPJnXuXkf8q7okM+pibvKzkOjzIkaiVXxNGY9EtuxEWDp2RTnEnT&#10;8ACX+u4OfYZ0l1+NGXh3dyZta4whYR8WGLDiGJBf3ZTWQAK3ud7Z2c7Wuxoi8lrjETDks5h8QlJs&#10;i3hFOEQJBytPeSbJm6ef/Nwh6RK528ACUO6vcJhdRmacS/UoGj3R22iD5b/miG2Vik6wlN4L2uSF&#10;ZiAjy9I3yOeSOmHE8SG/gI0XnoNz+uJQ3sTQ3mvOlis9X8axUqnOUt/VE243qVjPTPMuTqEO6qZb&#10;e7tyEyTcSVPlpoOUJ+uDIcIpVUivHMbRDqv26WfpdXWueZU1cMUokwzpo7abtLQdPAyZJOEnzJQB&#10;hu305d9NjLRV8KsnGjJLSPaHNLruqY8CtBfwtFTHx88bOF5ACfAGpkJOmTzdCAzhV1/xtqAWnKIx&#10;96Fh8bDwMe9A16H9yTqgIiOq7xFFfYaUQa7UlcJKFWBJygBL+FVvkAgwyymbck1ZMJlS0XNVWXAf&#10;8DNzOX+2p8ghmPSrZDZICR39tba3PW6TLfuBNLPP2YfNdpNJpGfzWTtZLIgTNu2wvCAAZx6XlPr1&#10;eOE7wRhDURwRDrPW+A5uxDsJoYyMMLDd9t9NWtxBcwtH20kI39dxsmIGzxYL35VlrLEPUI/acro9&#10;avfv7dL3LtoHHz5lfEfvYeA5vjtuu+zcvudTx/RdZZ0gHqHewKfzGwoS6e6U4uXkif3A1PCAs7SN&#10;jNpQ6vZJlt8eMnF04+Qo/QM+2ufzvqI6yX5DP/WdP4kYvQ48nYlN2rjhxAjlVnECfCLibn3KbiZO&#10;vQeOTuQaTlD/9krVPxzKkLdhah2htYFrZSJPE6FJ4T8EkA4FaSMNTPsiT6vrmZR99PrrbXtvp2gl&#10;zuDnMt6t0VbasbhYYP+cYwOgAzfhJ+cNHJ3NyXobb6MT4+Dg6MCfCfc6bptbtAUnaIs8vYyDsbZN&#10;4TXQeGiDXdIPjNdudmiE5HH8qfHltg3m5TrpL/SBnNKHtMUq3X5R6SWTTnpUvzFKeOaTbsYTV1IS&#10;nDgln9fKgeXKtihYHn1FgmJivLNXboRj7zJP9bniVZyK4d5f4fRCG7wmxK4a9GKNeT1tyC9c4jO2&#10;iXyPBwdp5TgQ/RaciAOWMtGdpORxfLdlt/dD+yjreP7+j/7y4+r4/MK76eY0PDNvnikeOkLIKGg6&#10;QBnbFIhQFCPDQK4rzUAG85eI5L8KJy+fCZcBVthROiQimoNytZwEl1EqLLewFP5FuzlHAbq0bX7S&#10;lrN5to58+mzWjo4XKLkSPiFZlwIU0AyoFW+UbXEmCOMjBpYdjjO4y+AuGIp5jHVCZqVos0bgEgW9&#10;9CnPxVk7A594+cG32hvnBoO3njwQL32uTVMh2vl32r2HD9v9l17CCN1oB4cH7f33f9SefPheuwFm&#10;DTLSgfwEX+zU0PIpjQZVXwefhoGlbfTPQdZDansVGvbD/EWQ4RjyJk+F0qHP43v53qG8lYRRuMZD&#10;C69tp4pddORjFCyDlmdpGJ4S7+5W5nOWqw/ikRHSi+7OrFedVhh+g7T5SI3SSmrKDW20NNfKW2bo&#10;RII4y1leZSYuDqrOS2oopVSHYf0uDYO/vvthvaUw5AFwGSh7Xb7gXDVydtBc3Wj3R5P2i1/6dHvr&#10;K2+0P3v8t+3/9H/7v7QPv/lHbXo4a5uUu7M7bSMM7sn1BrRT/oUtFA/uelxFDOeBNg4ywTEp4YP3&#10;MWA4vM45xavNUYDEmddc0sZ0FaH5dXzkQy2Lk2GVl7+UjfEZ2edHemgo3JBV+qhIvfaWe3CUN5FL&#10;Qm33XWv5DX7B+iLLHSmTYtLNfjH0cWOAGyMmSBgjHqVo5UGeZlh1WqZRXs62bctSOOCDKO28pq9g&#10;sLjeXiOC/Drd43wwV8fAbEC3LdTVne1u9DsDO6ac7+JMp9PIhHRzSVxQpUyefoCPciFlJG7kBFnQ&#10;efOjqNJM40u9YB2+t2O7Rf96zWEZIwy8NchK5u0PxQ9qiy5RBLthlu+GBQdpVTxXH1mPsuAMuMZR&#10;DvBxoLKR9p70IepwcMO8MEOylc611RqfGGYYZfZLv2Bvf3anytoqvPrFJmnOwuf7W85GY3jJVN8b&#10;86Op6kzb4Uy3OKon3S3LmWCJV8a9RqeCIB1tG4m2WVmRNuCa8UVCSYfcq/+VMPNCF9siXZOfnMQJ&#10;xg0aRtPdhoUFcXyzrKC8eCivaTM04pR0jejZqfJqCZGVzdQdBqTK3GeZV8oVD4w3S2TWjMqQkSlf&#10;NVddL8ZVvHTrss4F/5Sfwel0hl/92PVOgv1D3KF5x4dzwS6YRSt5rTOfqKQX3N7X6hiS0ze6Hg4q&#10;wowsG4dcgM/u9lab+oQBQyByal7S1pUz8HhyctwO56ehrXWFhOCpzaC0+W6jfar0gvIu3aQvfZtK&#10;3RwIUMijkwE4DqT5pMkNCnR6LtHduz5tgCZL5MzPCrgznAabfdHqnPXfxHi+e3+a3dyePD1rJ7Ml&#10;eNp/lR1wQY59t0JdcgWu0bvgGAg2NsxUravzKCEdwG2T/C5FW8NOkF72ZAlc9IYPNMLikRnvuVnX&#10;eZcG0p7ytcGJfHX8Bw/6Fx24xhAdHdOh0wpn9Zxs1nGqo3DXTljX6YE2OkcKffq3BE22wr82Fqgm&#10;ee8/W+k16EE3ZcQ4mjzoehkaKOBr/fYesKKOjbZ993578NLLbbqzHXqXzJBEphEOmE9r1lbpo5dL&#10;4tG/Y/shPNfhiZODbsHBGeHojFwGqNMGLdRrcd44gy0oFNLRV+IV3MEjclV6y13w8oFX9cXAr1yr&#10;xynriJdvG6Er00b7AiWF5X2KSAPyhMfhYdGjdKT0rLhs8EBeZUs7R0CSNIe3BgEHjvrIssaJh3pK&#10;x6PgZSKIOtUp6jooWPUYACesyKlK0M4Vfgx4pI7hmrJxRGJbeQ886GG5qqe3xaDerOvYt46Tni0v&#10;XlwLU9ycGK7JqqKlzo3syKTmEFd1QSPgfPje9z+ejs+v/+ovvRsFR2NVSs7u1nrNYoJE0fiIJMgY&#10;GOl/D2+9Tsfn53WyQMCk0HnsOYAOfDuSYAL3NnPkuIQJA4KMGbhzfbFsVzg8Z7NjnJ7TdoLTc3B0&#10;2o5mvp9jp6xumwFUIHbm1GAHK+dNAdfhkYnF3BIImRyB4GzuvOBMcOZGeczStstSvmco6ZqJlSrS&#10;xPqqk9YMruQGj3QGLgmmj3d22v2XH6EcttribN6ePvlJe/zB37Tl/ID0qzaiIo2PNQwP3/3RUULt&#10;tq3VUbtcm6AwxuDv7JUg+QUu8KVvLiq+rupI5yGmBuxKqbPBtDqKExWep9dR7fMiN4mTXsZ3x8eX&#10;u71X8diZpGM2lZAuxPuCd96NyECcWpK/KwLLiY/KzxqeU9efrFSmkiX8iSgR42ycNNfoEqq5a93s&#10;dcsXsZEbeVVGWKEvf2IUcNbg8ImesljKQlkFL/BU8RaFKBQaq7Qxbn3fhVFigsH72muP2srdrfab&#10;/+PvtD/7nd9u68+etTGD7s7muO1O3fnL9m9Qv5CUczAM4wwiNRzcdxniX2iTaGkkbrTJqPQtzsII&#10;SI4oXK5zO4CsvFyQoGIT7gTD0Jm6OD7pG8NBvhiedpAeSWHlPspPRZ76rEceke6gxOClM+mjep1L&#10;lXK4RVmVrbO8UaT8el+Q3zHy0sYa+PoRnKhPfB1Q8i0XBn6XNNl+Bx15lj4GLr7/c3N+1TaAo5Gy&#10;teVMK4YC9+dnZ0C8bhMMN50fBx+NZeUvCp56qp+qz1wS50vK9Pkt+hy8c6LCyRFpcnN9GZlzQkMj&#10;TLRr8CxZEY5LPm2g9HE5W54i0w71jIT0h1UEXOXMAcyg80W8dOVKRz0zj7Y9Qk6ctAVfYccwA24M&#10;VODIR9MsK/+6waxVGRkjlDMBzcFRPW5dyn7kiLMTO3lC5pIcaUe+fBBW3Qd/Xa6kDvTbTNlynGtx&#10;FveL2/fwCtktl+9Szl2xlkOfA1vRKP4jK+JV2pFgeuhIm4c0UdTIsv2maeTYPtM8V9+mvRonZI4z&#10;Kl7j7baCw9rgkUfaz9H7T7W56vRafNwy/wTHRzZIJfNVMZ3Kyh95JHM5FfK7jqRRpm56PcYBwPv6&#10;JyLBO4kcXW7S38xCPRqCWR5ko40TVooQ51VgCKXkx6NwLcMkY5cyhbx5aGDbxwqnCh45e89P+VGe&#10;Al7YZjGdKGv1SYcTBts6Pr6AThZlyfTs0Anej4+P2sFsTkHuJZzERUci+HGcdHpcIuq7d/Y9t2G2&#10;NpBNHTo+cYJopxMn4mBfdaOAy4whrd25ey9P69XnfsvGlRouvXM790xCUKdL3O7e32vHx4ft8Ogc&#10;A9j20FeoTd3k+7j2FYhiZ7+llU0Wnc5WHYfoYfLbb9Upu+iCDdtnf+YkHSqz7ZUfXhNoHxSFpjUO&#10;hrc6KAON4VBk1x0OHdk87A+mmTcyYTwORLxCUBFv34lZQyetQ5dyeihifeR1LDFYTFnpY7AR6VP2&#10;HdI4hXd5OZ5293Euepb8FA2utqnrhhvbvn+n3X/4iHFjkn7WnR+dl3UcGZeubeF0rsOP4E/aujp0&#10;4hMsJ0ORa+QgOlO58J4gjjUGOb4axNkxDv0Hv2RcOdOWp03kOb9gLEffaL91vVJ2g/0SOgNBx0jn&#10;p/rE0GPMQ3z0SGhhfNHGJ0idHhkTLIfsrPqOEGd1tP0/FCVP9TPOvjsOnuJqf+72I5fJJxzrEoHb&#10;MpzNF74Im1D1Vj1VV/EqGxBZLu0o2MlLOwKHvEmTFsJJ+wp+ObdDPu9Ji/1svLimHmlReFpORJM+&#10;4CfygU1ZcbIdwY28H73/1x9Px+dffeOb/+TXfc8nvdFOgMPg1oWZrVRhIRj2lDAVAiq8XOefncjA&#10;bfo05RXeZCao5BNMV/gJHnmqZF1eJ8J/UlwBIuBwXC3m7WJ21M5OjtupTs9sGYfncOZH+qo8wFPn&#10;UEE6dfjGwCyzNciXGEvuFibDRRm5STuUODFwMIjTM3I2g7YT79efT8/dpewcY9rNCxA8UQz+KFWV&#10;joHO7FkU0hmkATA0ll2jO9nbbrt39trh4bP2k7/9UZsfHeDLLahV2qyVAeLL8OubUaDZ6tFB3ac+&#10;05fa3v79DAJn52epWmUDOTlbkQjV8cJl8YMI8cpAGpwH1F84VC7PD8uAlXD5S6oVGccpUcZyLxgd&#10;nzgJ5M97NDEYkZcBLZXfxu3Tnl5xnaXvJdS0o8VhIk6+CavXY15xr6v65zn8QkFrvImLPLFzu/uX&#10;A0zfllRF6WDpLlJWr47PkwPK5CO4KYeys722ibZ0OpnmvbOemfESj5TF0ONybfWi/eTxj9v3/uSP&#10;2+VHH8I/3+kY5X2PfKkZuBcQQscng5S8BnT6BeeqsvqGsKu/VHz9Ix2i58r6yRfM1ESJciRU5ogl&#10;mCblPAvPkios+5pLFMaTSQ3I1p3yhuGGEL4buKWHRLk7oMSwlhpJ45rBz6ov6BuZncWokefVLgZY&#10;8POJj/3OJ5dWKAxxIUNk27w1YGtYx7zIzLB9J3oCudHYqO2QMYwYE9PXLAeCN8iZZba3xnnRfuQL&#10;s6Q7seEX2V0rv7MzSV92Fk/HxTrdCMGnyMrkDTJnP3cJ1zjrzZFT+qHHxdk58NR3JTMuVfEQ5wyg&#10;BKXHJz6lK9QL5fjUQIRjAHzb7u9ag4bDcreDnfekZZDiphvGGoQ+7U7lwpUmQ3r0lYd0Ns38QuFe&#10;40SI4lL30FlGUUecoLRFfVW0jJFMUEdKS+Nddhinh2IuefL9Hvu4Bq8w02cxRHTubEAMYkpbVp5d&#10;cHZXrNolqdobClBWPL0XTeO8lmpcJoi/TtY6wDI+JJDmP+vmyveBEEnIquxUn3GiaHW621Z8zyf5&#10;zV51kpw465JytpNL9PlVPhaJyAG9dL8z0fkoaDcioW16AsSPEwRfiBQ6wSvbU32xdGTVlQZylLyb&#10;v9otr3IEN3EvozB9ocMUOcPzmJylR3AyhvQy8JSXATbEti91hyBwhiO08GwbQzfq5T5lE09+8tjO&#10;yAGpLnXb3d2K4yPa6XPQOzoT/jw+OWrPGItDUetCviNr4ORTQZ8Qylv1gG1xl88N6YIsZ1wjj3Ie&#10;HoKFS980st1YxLY5UbbFtUav497B0ZFgkt8L+eW7Ivfu7UFXl4uftgV11Na8ju2MKcDPO420t2g+&#10;yOAguwZPGRuBJ93khcs9727vtge7+20MHpZxas7MSqE/y4kPFVJeeUEP4OiVw1OhOoUSRP8GlzJC&#10;wY7gvToifVpo1Hvj/MkIPHwK61Me3/XxSYlxTpxUMwDJtUwBTsYN6ncc6CgJroz9kgvZk3o0tK2f&#10;e/GPvNPfIvMUD33sz/Bne2+/3XvwIMv+1G82JU/+nOSRB7TPyZIxukEZ1rH1PS4noJ2cIgPx5kO/&#10;UDZSLH09VWXBQdrG2UPAsuuZspb8wir7ys0xfKdI+qknlWbbFWcA4MLIBKf2mRk4MpEEPuXseBRv&#10;pUv07Qv9x3McloE23tfTI/t73ZtuomWjo72zrHUAs9M5//ijCaF32gKOVZ/5hVfl4igJm3akfhtP&#10;4bzjav7wrELHt+oSdpWve9spz4d8A06Fa+ElHUKPoR7LJMHDdPLnln9VJ/cC9c848j/+yQ8+no6P&#10;x6/88pfetaESKQozQii3UGwIjrN+kCSEjM7zx3XyhnCRYQ4ETRElXsEPIP84dyWedOC6CoKr5BEe&#10;nJezmdlxadvl7Lid+3HR+aKdnCyza9uMQcuVLtk0AEamCqulfF605UpT2o5wfuaTCBSPxgbgI/yE&#10;tEHc+amMM/NJcJZCoXNJ2/xs0eaXp+X02DmDJiR1C0afzqSj20ElszDtFM9p5SPqmy0fvV+2U7fb&#10;fvIkH1h1e23z+z7BZJ0Bex1F764vm9MoW4U4CgOlNNq5j4JabcfzAww3Z9ksW21Oq+siRxQhdfcg&#10;TTXa6/BcCieX4R8X9rcXgXBIGuOEV06rBl91pBzChWZZ6ibfoGfN/LuUYTBuCCpVX26UphpV5VRD&#10;f2CpXLKTF7JWHb9gFw09BnkQN5UoAIML5z5TmoFQvoSnDi7wGl51xRVeJFi82iOvY3zDM6XQQ3yd&#10;qXR5T2a6UcZ+iHOMAe2L3GPwH1PfNm25s7XWdkcqjpM2P/iI0yGOkMsutsLDLOtz4QDwL1Zt12Xk&#10;3KMPskVu+KhDxq14SReVv0nKpP0oEwhpo/dyq2hbs2Z9QIcOAKkaOIzLRfVN4Wr4+2FNjdOwoCrJ&#10;UZf8p5z0UsYtl+0/CeLhskvzYSPDS/O5ZAunBwdBRZ0JDGD3r+77HtwFgxU9I22zz1zq3Nqm3CM/&#10;5NOhkF7ySqfEDMGRn/VnJo/gE0SiIqs6JJLEl+z3tic4PiP6mcbSVpufuhX9ddvdm7a9vR2MMPsS&#10;OFPAd/KUz02cJfuGOPuh1DzlmGLk6YCBv/J4iVOng+u7Csqtbes4i4b0yaQE9wP1IrfSy7ZE/tJe&#10;neZVdFE59g4ofWAiW+ryOhtBUD6N9EzwaYtGmDTLQEUtlVddRkhd6gHjAUZG63OgtW/GsVG4iFPn&#10;+nTTHbDi9CNE5lEJuJSkNk6JeQdtbCd9AFnPphAusyHO3fj6e4YZ/IUb/mq8c72BXECnBbD8Cr4i&#10;n6UjtF/cbUf6ILC8Fve0mXvpJz8yswwMdZb4Zqzwx9lZ68gD+KoBM/sseJ+Qb+/h+ODYD/A9Uzuh&#10;DnHug730wZZiDHEiCfpxb12KmLJpnSWz4FmomyDzAqvaXu33Z3LlMbFO1iOv+lF8EUynl8ay+sdf&#10;VWIVlU+YgZKj2lJHN4A8jA+OqWswFG2HFXFExoey/bqHIMNRul3eUidoxDEifm933O7sTaBL0Sf6&#10;CZlYG/jlOz5PZzORCKaGyBNw7BK+y+EkXQxT6nZyyQ/fKtfZ4YvgoZMrH90dbez7LhRWDn23R7zU&#10;5aeLRYIolEwzRlOH7/Yom+7iNj9BLuxTwAyvOdtCHTpprqTWQax88BQyghN8MCh7vpv5cP9e++Tr&#10;b7RPvPJq297doZ9dY9jjwKWvVv+umizt2L9BO9ziHv3hU36QW9GhGEKWdek5eLbZvvyvDuU6H+21&#10;jH0MO2FtTNtwfHR+fOLtpgHpWwnkBUdpXLKFrNg2eT7IS/9vcsQkzS0ZsR2O0/I/TjJ1GhxHJUhE&#10;An4hSW17Z6/du/+gjSfT6D/jo+toq7SU68qtOtfNXXzaslycRT6j3wHV8RWscqKD09/vq0kb+pOM&#10;cActcuXVBuSk+patoE5oKs5njA3Z8CZtgBXogTg5CoU1CI/y9mv7ZCZSi8Fpex9zuvNZusd6K109&#10;7F3q4L5CXXfbxPZEBdCUiDJxcUAsmKCs0V6qNa7SpIT0F0VgyhhuOnyvS6bISxBwpT0PL+JqHf3S&#10;w+sEkUr88zYbbLeHoK27aFIASg+Ib9XhIc796PWaz/DRx9nx+coX33nXr72fnS8RrvrwYV5IhAAa&#10;Ag4KchZShUmQLbLrUSx+HmoAub3h7IWZEeiUrSR7qRCVEevzWx9+9OxyicMxO2kXOD2n87N2jMPj&#10;k57ThYICSIr6YdKajRc8MPzZsajG5U4OwD6FUOAjhKnjBWEmIsul4vQ4GA1L21S44LBwVvv6+cuZ&#10;dvYoOGiRr0yvlaMU5RpCVIiwpPEaQyhOBgkdn5vzC8raiaABA4XbwO5tbLfdyXZ78/XX2xtvvdU2&#10;MOaeHT1D2brdI/SAg4+fvdeOjx+DgzNoGqPWY5tVev1amvLz/ELoafzLdXKbljN/GifD0TuKqf4y&#10;YDpIQ6PQVt6bXXlgEBph7NuOzIja0aG3FdRAW7Ry5niEAi8HTLqX/KRtGFNZfqjhVxUrXlwXTtUy&#10;Dm6j3kHPMQSSJ0SRkqnql88YZoNys3AZcSh3B8uVmo3yKZHLm/ISKrBGKOQJyn+HwXrH90J0bBiA&#10;9qajtj8Zcb3Z9jGM721vtTvTzXZnstl2fEIw1vlADqjIMcHNKDRqlCtqjBy6jEdeSbMMwsQVX2iS&#10;RgV1ex3DIoc0LlmTTulDDiDCSZvKONQQj0FBunn9F1oNsAeiJGgIaEDv7LhDj8v1lErqNp9Z/Zf6&#10;0qsjx8KqPiN+8JFRugx7jGPSdXr8wrjv2SQdAuQJnI4Mg7aD4GLmE02XS/lSr3QRuihqxF6V/Ph0&#10;lbboNPs+QPgMPJVxBiPkya9k60BZRl2hQzqBVxN5BV98edgXb68uV9ry9Bxnddz2d7bbBNnM+zrQ&#10;7QKdojMWh4A4yeNym/oOB4YL/Fa4bLeyJM2FK34O/FIkOzGBc1EHvcG1BmwGNH7lGJRhFL1JUD8q&#10;gzQqOqcGFts/tA9Q6cOhCTwhvw54yXjJa/qXVXJYJu/+MLALT4b5xLu2cq5729aNeWfS/RaRuOe9&#10;HWjnE53+dEgHyo8rC69PFtg75YNB3NVX6a/w3u1XlZ2IIm2A69QDjiDMKe3wo8YuS43vbrwAAP/0&#10;SURBVEJyZFeOyHxdROfaII3tWyeFfG5BHoeHW/OKoklAETD1+aFU8RUbHTP1CnVjeOn4rI5x7K2H&#10;dgekRCMY56WzwMKVz+dXK+2EMWW5vIy8afAnVXwHnAcgOcsD7b9gQ+MLNn/iZ51JGdIkDonJMxwB&#10;Y8vpB3nSExzt15YSsHhXXuFFZnKdE+Xtx5wDW74wFguDQFEO6IFOq7Zab7W7H5W/TIHoSkLwVrbJ&#10;Ji80bHWU1Tk76Lq9bfoyRYJKyltY2CvtYHHans2OoWnpqMAiVN9BFyJneYdA4EQ4SROZ409nwAk/&#10;89tOr10Obb+O8UvcdDqmrO/V+smJ2hWu00cS6Cj5cry7SB4fLzCMFX0lhX4loYRNe4KT9NWDVdcC&#10;2+bkP7jJA3Hz7PK2h3t32mfffLt95o232kMM/939veCrrrugkkv7HThKBeXGfmYd6avkWxtxrUOx&#10;2Z8goz+M3yRuQpvHyJrvw6C/zLMCgdXJazg93ruMTGcuukWnhzqyjFXhM0gE+yN15tqBR90KPpGx&#10;xKtrisdxkGwqv3qKwC39vyYjqQOYFkk+CUt7tO23xtvt7r372eVSOgojjo8y4jU09addsI6eVIdf&#10;MyYsl4vQyBrFPzaRKHOtfYaWzrkmzh2bq/7INfaAQ4S4y5PSq/KvdgYUrsXUO35GQ6Qy+eeVQOB+&#10;HB/Sswoh8Trd1V/Vbf2Jj9VRmh/5abOArTsVpJz1GiFZ6lyH+Jac19MTESI/8hVowCodUOVCV4+U&#10;4RocUiBBHKy37sNa/3lHXOykobhHwR9ubg/zea621JJnYm8L0r+57PddN/QjNCbueRA/8QAz7j33&#10;6/uP3nj3yQc//Jlxfkoy/p7HZ954hOODkYCyUYjt8JcMZH4kLgacAyMDZIwy8idAmPTJTlDyeURR&#10;SjQY0RV0iKsgSVQZHj4QZwE7BPBVMOco1ov5jDNO2OlFOzyeE3B6zuwc6XL5RofLkKzDgdc67CQu&#10;wzjHmPYxubOZMUbIpvja4SKMnB1k7XjZWQolYFy+7k8H0/lxuVTQA28HDmeaHLh8/2a85bc5/Jgh&#10;cXTgDELAs0G2MQc0snNgcbU16hS7POInPeug1zbb7sYEo3qvvfXSa+3Xvv719vZXvtA+Oj1q77/3&#10;47ag/b5bdHo2o+MfgTydHcGUzrbfavL0iXpTNUfhUOcebEQNsv71jPzRsOJZ5YsiD2TbQqxxtMvH&#10;2868WCZL/Qb+6VD4MnnNeicKWpeSsb7MKpFnhOGlsaU4ROFJI2BLXb9Y7Da4N2osDvVkb98tDsRL&#10;O8gcpau8OVOoYZc2ihjlOm+VAZcfuNQnX9XHQR3j2PrBxW2U9B4G8z6G7j4D0P7Was53dWq2NZgZ&#10;8N22k4F3f2eMEwSvKTelnB9t1Kh3hzoHqxsGbLfGtT4IAw5cSxocSQeqGHWkVovrkC5l1Egj8Szc&#10;baGH5In8AMdcQoh8DYn9RWtDjGV4mOKk3cpd+oT5uOZs/PrKRtvd22MQdkEePDLN5MCqeuLYAC1Q&#10;iMvkAPzJUwMnPOkbLidQObqN/NnZMvzSiXRnMwd5JxCEdXI8a7PjE/ihEeQyMfAU//QVgFNXvgXB&#10;gOiGABowRD5vm+2JnAWVmiilnNspuz31BEPJl+7dFUlauyTu5PgUObqBZ5M4PfbpLJ8AXuHt8i3f&#10;PaBe2qTRrGOj0eXyPWXXTNavEeTTIB0GkKZ2x3x5pwM29AGlkvwOpDKMqwSNtziIpCnHEliaFn+k&#10;jrS2fdTljywhSeUKbjF4GNTzjk1ohnHGzzw1IFOW7OSK4+O18aFb6rFa+gj46/zkfR6NMdrpxwft&#10;j9Yr7etbOPBeWaJs5ADe2wZ7qZMLVpB2D/AzMHNfjrmY6ahpeK5irPr0Dn6m3YVL8tAm+6dwlD/b&#10;HCd0aNkGkfVUylY97++pT1j0L1uetf6AVX62dOKUv+3dtjqZkio+1baig31H/tESIo0XDz95cDR3&#10;jHOHPWlL/qSbIdQlpmAYJf3TD4iPTuQ++XNd8iGvY2QN8lFlhVn4xFwMbkM9HHVd9Kmj7i1bMmYb&#10;hqBMkJj6JcwAw3uNbJdLe13tHg6vLcqlk3TiGGgDbkPlkZ+6pKdx4/s9+9NyfFJiqFNKKQOHp/N2&#10;wPikM2mOTgMaH5nziU7pYlKhVT7sGvLBY9IMpcvgO33QDwDLc9+pqwmHdcbikqOFH7S+JC80iv1B&#10;nfZbYS2X7vRGf3NtJfcxIkm3r9bEhJMGxocM5NE96r9yeMNb8t7Z3mk/98ab7Quf/HR7+d696An1&#10;i+O8EwSz2SyTBJnAsbqbblpdUl854uubnnFgGHfUhd3xiW4k+JL/GD7Vu3U4DNSbbZ91HpKv+qwr&#10;PCI3tDkyIw0lYORERhFPG42HMtAaDSRatF2WpD8Pfe35U45aWtifRAWWNEt+wHoeVsWoue4+eNh2&#10;9vbDt9CT9vnag0/ufBdG28cnVpogbinuSo/lfNGWp6fN3W51sJRgstOGojcuidVwKAyU1TwV70I+&#10;T6XE13apVqW7n0QQp+wOmDZV6E9MrUD81N/Pd36jgKTiSNvhWfXJam8dZFAReU/ofaL3TSP7de9T&#10;sbe4FJZ2paJgnqwegVAVX5MKHrflaH+uLJAjFdY5h/XKY8qFHtWGlO9ZxLWj9neOjne34Spjb2sB&#10;EAevezs7/NRh+hDXrw396PEfX8fntZffvXLpw8VlOT9xPJY4I3jcLmtxxoO0Kwxyl5hpY/kYNk9d&#10;IKyDpPf+VKDSTlUThhLyVAAiyppirgOFuatj+lHSi/m8naNkdH7OqP/wYNnmp+4S5cw1xgqKIB/V&#10;Q3FEgTj4qZS51+k5ZTBbRlkKM6xOnRF86getKJPM+DPwaqDL5Eva5gyTXdN3Q8gdWasOWh1d4VRh&#10;PXr4cnvttdfAyRlvhIQG2RaNw+rE1S5HaHRFKRzrQ+G7Nnai0zOatE88er196TOfa5/5uc+2+596&#10;ox1cLduf/MkftSfvv49SP23LS2i/PC8MqCcwOayzBhsFtOJAIO0U5RJa4vkTd3IVD0z7uyHFk2OI&#10;CagcwhFvlayHhmQ3iO1kGo9xGilnEePjFJNWT7SkF4p9mPXXUNc4UgLUtX5dW8fHl/T6kSZSr8qv&#10;K3yNjrz3lPqExxmc5KHLkXxaN0L+NpGFKQPMLoPJ3tZGns7cxZFxENe5uY9jc297s57ccN7jvMPZ&#10;tcwTBrkMujo3wPMRft7RQuZ8YuS2n8FdBaKiBc8uzxIss5ukhze3NCMNAtfTQOVO5VIKRn7IklLi&#10;FSft5ITU7AaTUMtJlSzF3xykC1V4qcnyifd/Kd+CjxF+udb29nYzwGZgoIBpyW4+ikTeudd8N08O&#10;Thlw8bk18OWvyw7OThdJ05HIVs4YXj5dkR9OlJwtyMNA5QSE38+wIwndKmNAQZst+CM9ahcnHXpw&#10;MZejcOigs1OGsDs+uaRtG4fUjwS6BCtbvCIPPqnwnY35yWkMsy3kLS/rk5a2hTgYZODmBxFNd/OS&#10;MtAwSJAVK1M/2KdqeVvRzn/lYNqna8DN2nz7OEeWW/BnHT6985fJAfqI+QVhBmXa694H00+MNK9t&#10;pT7xKfkoeTBIJ+M0zspA86wBrCxVvyg5IsI/7qss1+YhmEenMVvtgqdimXvqDNftz1w5WeAh75Xr&#10;zL6THp0+4G9DSt697zql2ukTB8nixhDl+GgkKOel/+zL3TFQ4CwTZ2KA7TLTDQzvLC0kPWkQVodF&#10;u1ZnxaWz5+Dme0RuV77lTDJwx5O9torzA+ZAolho8JwuPtSWj9JbnIHejpCX06VtpD7bBBz7V+9H&#10;KUtq/0lv46IPB9mynz/ngc2tdvV8pfdph+VjHAmn8ho8jDNICMvnyaBGlTjJH87hNTKdpxjSxbxD&#10;WeU8y2tNH2AVPEorZ8GJH+UEmXR+XSeVvjDeRNoCePvaHvpyKwZ4ClG38gZcbo8Zm57OTvJ5B+Gp&#10;I4Qi/cVHnR85on6fSgdn281JJzzLJ4VLHnW3kwz2e2XR98qiF5Ajnx6eMv75Lm+Qh3/KsbR17Lg4&#10;96mlfYj+BmqqDo/0F/BVh5bjU9hl4tBL9XTyMD5x3kOHfer119pXP/Op9olXXs7EihTUWdkcbTVf&#10;rj88OordIwkEl3c4OGt72IZ1dGEtv6Z9jlEG9Qxp2ayA4FMteaXtIp36zm1+K8fJF5/O1goSaTXI&#10;ikHChWdiVbw3RIWICxfiU+/YKkPcQyuN8DwZ5ohuU+eCo/hY3iOyki4JrcgrTXQ27z581O7cvZP6&#10;HQvFX0UQ3BxzuF9dsydBA+Js77V62BU62Is6RdUbPChTJw7bUrzxUD7VCbYlS+C9UHeQWUdIfBSc&#10;pU/+aJ/JBW+QOcrbBNtp/jpMt58Lu1pa/6n39mdcIOSudFkd1fcIz6OKTuKsPIFn9DbxWbqqnHEX&#10;e5ayyp4yWOUGMBTNmfJ1NdSRa1vj6FWyWvUPBwBS7gX8nh+kmU79dRaHgvciiIwhpucsbuY3pWCm&#10;bRyW8bLue6h4w5MPP6aOz8+9/lq+5ZPHgpcXKJWLdkUnOFviyc/x5BnQfPfmKmsu6WR2KpUODFSM&#10;MxMf5VzEzj7tCEYGMe7lhYJiHmREtrUVYDjTc76ct4vjw7ZCPfS8zN4eYWAtTi8RJJQ7SiLfkkBx&#10;RFminH1k63KrFRUtTY2ipGye9sisqiGKYegx4OKABA6cZbAK2oGMBPKjPEDZgdJ3eixRQihVdH4g&#10;J7d37txpb7zxBvRBOeOgub3rhQacM0J21ogxQWMCuBrTKrstDOmdzUm7t3snX0Z+/RNvts///Jfb&#10;2eZK++Zf/HH7vW/8bnvv+39Nm+dxeuzMKz7hsmOFXlJZXPgfCc0VP5AKnhV/G5Ja5StrWuQV6fk/&#10;BI8h3t9QvjpwKRi1Y5Sp/JJmdDD5aj6rDhQvCClLcKBUIZYSKNwLvtdAxIjJNo2KkDJhPtKkcz4A&#10;J8/hsc5MBuM8rXEJ2gZOzQinRidm1HYn66QRR9CxecCgfW973O76BIdrX4S1/JTguyExMuUl4VqD&#10;ARxzDY4+vqfhoEFczvX0yJllX5RdW3emrnYfUq7Sdv5lICS/tNIgV8nEuOiBPF0ZSr+urPIeDb8Y&#10;02RTdjyku32ITLn3/62iTvQgCwFdyrIGSfmh41NFszTjzDXxtaW1/bDyCVWI1Gs7vOWAy8gaA6Bt&#10;Sdf2iQkDkrNvnE8xGB3gNv0uFQ6jT0yubau4Wx+GyCWGgpsV+GJqZh6jJ4BrXfx3FjTGD9fOoioH&#10;1RrwgA6SS4Mxzq2yAEv8rsjUpXTwx3j7sV3aJWxn6CgHfcubPw7O1jhGhLrFut3VztnWWrYE3Bgd&#10;8r76veTIUyDkrvSVCGn6O6jC6/Bbo7Qo5X/blr5gw0Ha6zjDxtvuhDK2hSn9Ei8tUtb+pOOjjvDp&#10;cVGhD0zhk9fgLF9jmBNkvTBrMIMW0oq2qlczOaCcksc6dR71cW6dGM62OOVJ67iVsSFuigN1cK4t&#10;raGJ9JYgNhqCBG7qALCyxnlEf5EeGi6+7CxeIUvwFLz40xZAKFP2l9zJb6J8KT6t1zgVP8ojhe2M&#10;Os8DF7yJ80V5DbMpcrcJTAf6yfbdtrrjxy7JLO7SxTqt2JbruQX/4oUEPDxhbDmL4kl9OUhLXyJL&#10;dKZ5Sc1Mr8gFU2letIsTlDZ1h8W2QE94EaeIEBj+cS5eFpQQeDj7M10Y0a+0N/mrYOoQnijEcaRo&#10;rz8Oj3CFZdsFSRnzRSdwXXhYTGn2bN1eVx5jhFEG0k12RPSJ9xbjtzJXcgicqqXNGP/d2e2Usw0q&#10;XVTtiRwiM6nBf5TrtSqH9juXXEozSZCPfhJnZnG2rNXoVDnLr+NzcZXckd9a3aGewRm+kF+DjlNZ&#10;OXBzlNNT1x5pO7wn43CP7iGPsjCh/rcePmxf+/RncX5eafu7O6GXTw9G6AztC5fMHxweYpPg+KSb&#10;QEkMDGnnE9TIgStCSHOcqFUk6JHEy3PpSF+iTtubTXmsX74MsqKNQzZaWbQU+/Qhroyznb1N0dGe&#10;6UM2ayUztYPjIz3APY6nN+T0iaB6bX0ENOgnffrR+2TkQNmiDWe0d3t/v925t8eYsZXxLhwYJkfC&#10;SHBQj+j0WNTvFK1DAD/5cYq96LhGAUIVkdmR6bRh4A/lLOsqCbVBtqyXRcKkYOTHazK5vK3GINGU&#10;9jaZNkbOi695am+VqUMYpgup6rKtvV8bSvarLxlePJ7nKdoEFRXDcIQr6mV+Nani31B/+G0uS4lr&#10;6bgkDm1PdZUpcI0zXRipW5xyrrQePDre6r4X04IrKFR65THefv1ivspbtPGIjA5xda++KHjP83+M&#10;HZ8vfOLRu86oyBR3w3KLRQ1vDbtLDAx3U/LF/CvXUKKYPPuNHb+0rKOULxnLOAaaDRSCRms95lU5&#10;y1aVBNdhsHUQUCaXZ8t2Pp+3S5yeKxSdMyzYTQgyhjNGZzqthgoKI+sYge/7E+4k5qzybHGeLa5n&#10;PmqlrGJmRyo+Wqt1aQQ8f8KjKNcL3ChbYPuCobNT7gwmhOpc/ayQOPBqsG1grF20o8ODdjI7bjM/&#10;proE78tzJS4OlcaZL1Zv+hFSlM4WinAXJXpnvN1euv+ovfX22+3uo4dtTpn3nn3Y/vS7f9a+9+ff&#10;bgcffpTND3y/x07uEeEvebzttEODcvbkkU6tAA9CfBv4BYYZh7we3vZD8LYxRlXyVd4oBMuaZo8i&#10;znwuUzRew0cjSIVtqOWQt9SP0RXe2fG8p4xLd3w6Y1jTyIEHPqnZ3tpou3FucGBwXu7t6rhs1pMa&#10;woO9MYHrXa+3SPPDilv56N2m3xagvE8CNCANNzg4LkeL1RzkbFbJRJb1cI3V226QBx+nr21s5uwu&#10;URsuldJIJowwoLf8Ds7OTrYln96528a7u22uzNIHpJVPP4UL8UPLDLxDnTIvBquXg9JLXu5yHcVc&#10;B6nQvOL5y9l7c9ivdEh6PMimjEpTY1sgL9ZZ5Wq5wPX5NTTCGYBWt06ZqeTLEyEG0MBCW2hAaHzB&#10;Vc4YdO6E6HIo+Frf5VimD46nY5ypcQbS9BHSY9RTVsdHp0fjQeUcB5d6dByUtjieyIYOxSU0dAyI&#10;nIkDxFGu6oksZ2TD73X4Lk5kSSOBnKBOWZ9AYRhhCGvbaoS4pGsHPvlxzyyNoY8Jx12jfNoTtabM&#10;aniAR9/1SZg6RZkQCTGKByCdNtWgYBzlKO99ZlShFzlCT2nEpURMW/skQV4ax2hIMrIiXeWpfVUY&#10;DuA+eYoBRJ1FH3UluJAn7LYW+wvncvykWtGtG9kawZkUUuc6uwyc/gRrjYanXFrBIfstz3/b47JN&#10;8e7t1ECTXu6cN9Hh1OEntxAcI6xHHD0yOJMC+9s55V2iqzGQfiA85WJNnWF7vVXutZ9sGLLGCdYF&#10;n+QHOZdR+Z7mEvlQJ18PS4scG1yO7I5SW8IHn63tvbZGH33ebwQkK2QGB+03Ij0pOK/lI6Y6Psqn&#10;lAydQ+uC4b/0M2uAtnJMzAKYkH5KRDkYyghjH9fWknIvBO/jvNzyLCcOAfTgiX8cHUYmSqQV0ZYx&#10;3TqE41OVblh7mEewVtmNQa8jF46bqbPaX/qoCngtiOjxAZbbu9/ZcaJAHCgDnQesku437fyWz4y+&#10;FyOJcuKblReBU7zSERYJmhB87Fl54iM94a16M44A97LKvu0yNvWqu7A6pi/P0E+UVIfo+FhPvdw+&#10;TBrwq21+kRmAuCmANof57JVBmTYrC3nnkt8met9o69tGjr7yqU+3L7/9TjZFmaIjTfTpgi/3+7TD&#10;8eLZ4RE2ygn6s3gpJPmhoxg6r46iP10S71K30DLNp0aJz5/uoEsO7adFMwpYWNkAF3tXngyamTr5&#10;n8OrbCJTTLw9Ii7qXvUJoTs7MWiBL++zhI76dMaD+8CrVEtxzwqyeixjyc1lHJ/x9m67++AeY4ab&#10;hpT81Jhf+jE6kbM3oTMZ5K367VQbBpuwZBLcImPSTL2ZCvOzWBnf0rKe8Ih/8g1xpjvuOJZ0OrjJ&#10;SXfurCP1CFaYLxxCTnq/Sbt7+5/nffE+tXvd74OPh/gkJteVv/rF7eElbfWwXIfb+7VFiUlc2Qh1&#10;b3u9Si6rhlbVF5/DDh4DzLon9YW2mFbjsJQrGP/TvNJf3VB06+WVE8+lN4wPhJyfw7j5+Do+/+jz&#10;b7ybyW8CtIjz4kxeHBgI4DKzrIuVKLJJ4cegucwTIA1/Ow+KCmfIZRV5vwPF4pI0B2AHZB/3qmw1&#10;wLjIk5Lz00W7dHmMH5ZbLNuMwe3sEkZeSfgiuoLv+k+DA6JPd8rhOWvHPl6l7LnL9ECrBHIQHDuW&#10;zKRjymA7qMaGTtMFuMfwEA8EYoET5g5uJQAIB/Xk2p/3g9D4JOxYxT87idOnAtdgcgnNCGdnE8W3&#10;tT5mABljmE/b/Z077bW7D9srDx+1h6++0rYf3W1HZ7P21z/8fvvhX363neDwXONY+vRDo8Gtgq23&#10;D5ZlxNLxaVICzUrH4RyxjAATFPYXQh0q6qJjP1KuR7wQn2NIs7x1O5us0lOhBY6KCxpQQxRqGagq&#10;7aiqUF07Q2dHevhOxliDlEh3RdvGwJt69n0NHJYpRq1OzaP9SXvp7jTnR5wf3N3Oh/S2p+Tb2myT&#10;CY6ISy+QH58MXaGMlypBasTMgu/UzoCmeryA377+qIHVO3zkwZcQKaeDA7C24kwWZdZxSje2tgmT&#10;Nt3db5PdvSj+6Q7nnd028ov+ftkfp+fuw4fZ7nM2myNzsxrolbmBZpAmhkI3MMCCCM+lkLLOjCM0&#10;rpjQN7QLrhVnfh0AaR7KCniQv34ol/7PkCA8ihoXgxRYth//o10uz2NkZiDfdCc+ioFTDCAdH5Wl&#10;kQTh50mGBip9rnbUqQmNbNdMcCJjjIHgk8wy8B2EgJly9XSolqAAMzQBJv3NvDHo0QXpR/Q1SZDl&#10;ApS3pdJTwz+77HHWiVVv1FItZI10SUqnBaY7/vgOIo4dSkvndwt5GW/7IdK1drH0PSQMmC03QcBJ&#10;U0qpp/QAcGxy5NvBvOQksjLQQZmOArUQcX2AMNQAbVLRTpImX7LWIKJxIOvla2SPn1mklfXYh6Nd&#10;yJuZWHCiaPiedM/ykkKiq/7Rc+MyBoiykfiUwbjhXuemaCX9nICxf6K7MQgzu05a2gFMB8peDywE&#10;Lx3Uapd8yLtxG9CTs8tVxc/+bp15F0f68S8mp/Aot8BIWeoEmBaSAI+gUZonovZJfpHtpBkPzkOd&#10;mUGGaBpBLmkzpMVDOXHWf/bduzE4SLCN8XZb396JbpB+dQinrsqISNbA10J17DhdIM/ASjajwanz&#10;P0SoFG5tY6UHFjdpFziGJ8kD70iTpxLGWPN4yCfblhYMcf0Q9nAVOckTSWAY3+WhH70unybE8Uy+&#10;RJEIHbmO3BFEPfSE36UPrEtaeAEOhMiX+YRj/ICaY/TdXd+Vk8e0MWXARyDgfwZ/Pzo+ypMfjffQ&#10;hyR1fuFs/6hJF2fxPbzXubVva0PoKMoVv/kzRv/6NNSnizp0Oj3zpbaAO4WBnzWT7oSnE6cZs1Fs&#10;eTJN/X5Xyv51aTq0cSITREB14CeH50sudXk2KaMucXLgwZ399iu/8DXO6Hr0h1tqi6uOz4QxAIDQ&#10;s2FjzNrs4AlgnbgBinAlo3JNu3R8pGdNnlhLyWrySD4uXCVRjiJBzRLcpF3xfuXalkpl6UyllJdV&#10;4YtyQ/ky9u0DtB8d6wYw6ue8K5uGVoVZXoeeTl8naG/p+ETe+CuYXvITNo20ZnWAK2a2JjvtPmPd&#10;ZELfou/rkFafFzd1h3ylHG2W92AaGTJ5eYYNd1y2kUc0CvywvSkWFFIobfEwvt7Hhk6DPtaI18l1&#10;s5xz9HziyJ4no6RJX/V85M+EtE262y9FzTqJo6SwPIRhveLy3EYym/h7IZzEFK17GonRt4HXj+fX&#10;lWeAMRy9L3j09CpTfS99MUedn+uSfl84e3hZTewwC16vw7yVvcpUmvG9XLXBic3Ou7QpeBhfPI1c&#10;d/jh53PaPfnwZ2dnt4zbf9/jf/kffPnd8dhdk3xqYWBwQYdMRrWtr2tfs/wkwU4OASEYZCuBGIin&#10;sEb46JgrVygYBNkZ/vFotW1h7MaY2axdl9yZzadHNxgvF2eX7QQjzZkk39Opr/YyANIRfcfHdb2A&#10;Ju6GdBwV15SS37yZRaS5NbBGgsGncIrykOnc2rlU3AaGPdUWZd0FrpwOZ5uiWLUEKBuBGoQpgpi0&#10;Urr9HQS3wdzccGearba1ZkCZY1Tvjaft1XsP2+fe/FT75Gc+3SYP77bDy9P2tz95r733ox+1AxRp&#10;ZtcB69Mnt9wVD+NEvxvCNaA6w+q91ygyr4ef+UzLrBFn0zwAUXA4KeCyKCHxlqzDOrxJDNcFD/5S&#10;p4ozm0iYT6Wuw8Ct/M6OWChUB8rQgQFnjLJ1qcTO2HdottrdvWm7s+3Lsm4asNnu7OgMQp8tnJ/t&#10;cZtyPfWbKz6xIYyQkcx+MwDm6Rt1SQ6VkAbVkgHJbzacwR9fpOavOSeoFOYjo8ia26e6VE0coVTw&#10;dibO5QijrWmCin2ikzPdw6G513Zwavbv3W/7d+/HsZlgSOkI6WA7w6xMC3+bwdClVG78cXp8CHLu&#10;DCVtrRP5e4GefalbHCBlx0QS+qxekonRUcwBjJTj0hBjxExVMOdb5Sg/CfQ44qr+KLDhJx+NzzsX&#10;iyU8XIPOO7XcLfjKQ/sG5QEZnFMfOFAuck/HOMcAqW/16MzgqJBcT9VwGsmurGaAcNbRPk+ZKEpR&#10;pk4LiHHef6Oi4Clu5FFHZE28cmZO4n3CoyxFzyBP5fTUoJ1dvOSvfXPo4w6IAGvT6QSebrYRcufy&#10;DCcRLs5pN/Irv+S97XJpic4OmPLjPgS33dKEIFjTaFP6jLeJgU/AImGgTYhWZQjib5u8FpxtTR7p&#10;Yf7LGkgtbx77angXDWRdtEj6k0XjnL/Qo/oy6TpGiRNGTUIkM6WFG/mOrJinytZ3cXSQNIBLN5Rx&#10;CrZpJxlJUzY0JHRgM+vKtY5JlrkBxyCWwnVWN+8IRU5sG22Qr/zcndH3JN2FS9jS1zziWU+A1GHd&#10;uLMZlpUexkhf+/BqZp/zQULioobFd6BLd/j8QLCbG0iotc1J29jdyzbAHtbFX+gc3tRNrkNjavP9&#10;ntnw7miwMU8O8S66hkhD2ehEYZgOzsogZIJ8xGvoehZ/6LNCsLhNT/sCqcp32XGM8bp0unjBI3hl&#10;6HHBHZiROw7ze1+rHyJxQ/CQFzXBIP4dljD64WWH69HruUU28uvmAavo7e22jY7W8UlyWsBBHseo&#10;Dw6fZZwWaNFPEPbn4k9wGQxZKhpooFwBBx6oL3Q+tn0SO6oPDTsh5gSn73HNlu4ue4GsDeMNITS2&#10;HlCyjvRnZZe+Hvr5pAX9oGPl+2LW1XVR8nOoV+xL0lCb5Iuf/nT7ha9+uV3Rzgljjt87y4YA4D2e&#10;7lhpHDg3ezo5eAqeF0XbAT5/tBVJZcyxz9SGCetFTh0TLqpu5UB5AifSJJhyL/3klz8F3rSuOyw7&#10;ZM4ZkqVvmhbHj+D7sTFkSY/ci4NODyG8sL8OIXSXbAHb5ZIyloXm0d3ULf03NqdxfNwUx6V7Otra&#10;O8lT2NYhkKEdQE39PoE/PDho89lJ4JkJ6DlXycrnJI54iI/tKnlRtymXOkmlk5x8W5wuci9/heNh&#10;mny3bTnEQXpKj4oIHP5TgUlKcPWlyisdSnelH1iWk+1JmWRLBPVUv5SXFVft8fC+B6PCtyG+H15X&#10;vygaZOmvskOa2YcS5DOv7TdvxcZZHmC9qBu89jCbyXUvTW1/6RZhVnq1qeyFobZKDoCKEqeCL0BP&#10;ifM//x5/8DF1fP7T//Uvvbuzs9H2MUSznj5KxCc3tYNXZlRxXDZ1jLIDSS1bibHCuQwTAElohPQa&#10;o+sGB2UFBbB6jcdOUJFqzKhgXIefjz3iOEycdcd58GVWl6zKgCgumO4Mfc0sKSmuv/Vr0Cij83KM&#10;dIjc9SeKcGBg2Mx1dwpkpoONO7e5XbXL2ZzJihFAmh1OgVThxZgjr00priOo5KklKxgUwNPZGaNo&#10;/e6Oyy7G61ttvErA6ZnSlrsYzu+8/on2lS9+sb3+9pttMV1rPzz4oP319/+qPfnR37aL4xN7O+2k&#10;bs75bgm4ebbOtD+4226NNjudnU9HRDrb2RXKolM5pGVYGHsr3ISK4RrcUwK4ucq9oKsTpexAK5WJ&#10;Twc0nnxaowHlE5wxcW5P7TduduPgEJCFHR2ZyXp2Rru3P2l3kaF7ODv3JmMcjI22O/UFXGeKbY9P&#10;ZaAxeGjc+F6Vyyd8kuf3GFy+qFN7Hv7SFjPRfnl9E+FgMIQGDjDr0H0jH+jcxZnaxrjfb1soa5ew&#10;OYDBUFtOfmSZvHt3H7Y791/C0cHZ2b/bdjnvct7GcPL7BVsMxG7LvE5wyfhsPm83boUMmOzoR13S&#10;wmWes5MjjOtF4EvuGkqkc0TRWOrlTGKXywzeUfr5qxBemVvTAIUvAP7ICiwBa5wZZW4PrjKAwyv5&#10;ZaqyQrLOVjW5ZMCvpztouMRiZ38vOxUJRrjCjJHNVWRB+Rr6WtCl/KUOBAZOtoX3aQ8y4JMeZxDt&#10;KxosylO+Dk5eB/tMfAztlWfeC8eBytr8JZU68xIw9HQJpLokOkReeU98jAvzgWyWoRGfoZS222fd&#10;BdIngZOdaeSgXi5ex2FjoKQ/+W6d8GytZS03VP/8XK1NH6AqyB2B47r0gY0pY7poau7qX+qN4rqc&#10;633OvEnlXwyKhA6XvOGd7bgKTtRSqFCPbXXSKffAy2x86qTVACF7npSIi0Zir7/kgHPwJA9Bw6d8&#10;A0oTIpPWJ2JALOfLdssR+qJ8QhepCaW9BukE3R/HQd0Kn/sTXp1TB9lYa8G/lrE5cWQ/1kgrQ8Oa&#10;ONIRxLHi1Hl5AkhMDcqFL5UVHraVOkpKlQGNWZ3fLhteFx3dynpEn1+lzzoMSIDQ2LNwqyMRSt69&#10;cEm0qwXcHtujsLI+aWFe/ktTZCe6kfsYo4bwwyzKLHpIWqQI9ZmXdqRvWpcZzT/wiRM8s+3QLOVp&#10;D/nj9CnfluGQJ/nIZOILO/VANl6hTvPF4OUwXfjVx5Ap0vpSuH50GKb1OjyLT53BzxDarrb93Sm6&#10;fXB8KJqlwTBY+jlG/QQnYIYOXEMXgyEw5OllyvrEUd7qECgrUJ10dYvyjDyRx9UUfuh0a3MDfqNf&#10;KaND7Xs9joMLnzTTH2wHF8FPXWFFXotT8UeecRu5UJdooJfeKKWrNEtr6jYf49k1jp38fLC9237l&#10;K19tn3zjzRjdLqV1dYpPPHxK4je/lE35tTxftuNnTzHCT9PW0jP1FEQmq++U4tgbhEzsOP5w1HtJ&#10;BM6ln6vfVq/2J4ThN8TfXqt7BM69ZeIw27/ghUEahaeDzOmQRacOctnlMbIADlJD/CnhrWQEtLii&#10;u+3ApNf24Zvt3oOH7W52uPNpFilZriy+yon0tTCH7QXFSuE/sGbHR+3o2bMsRTbWpavqHw/zyBvP&#10;aRu3tlU7zjYG59CwJgh8qr9YLIFb9abuwDHv8z5nu0QqdANsOWkF2yAv824vGY136bDwLSY9ev5c&#10;J/+Q0s/8V248Ap+fseFtUgtm6TZpaVUV7+F1agvOnE0CUJGAOINtsY1DMct43w/vk5ayiQoula8i&#10;xd0MBaNwE8cXj/4pjeQXAY7SF5ar4LVHUoH55OPq+PzX//2f/pP/5D/6yrs+ft4eYyRiJE0nW200&#10;1tBU6frF5HKARhi+rr33w2MqDDu3uy9pGPb3OlSSztRcYzBd+12gi9ohzoFNYmuQZOcUFOB0Om3b&#10;DF4aZ7t7u9SjI4Qw5/k4HXoYIOSWnd0XDlVQ9lW96Aiagmuf4hcFZMePsqknKtmumgLOiSEl1VnA&#10;0w5reZXf89kCqyphUtidaY5SRam43t2NCnR63C55c23UtjcmbXdziqG/0x7s32nvfOqd9s7Pf7aN&#10;X3/Q/vLog/bNP/7D9v3vfKfNnz5rVxjSWQKAMPn9CtfFa6S7jXZXTN3os14oi7JzMMMRoa4oXILO&#10;palZ2gJ9LGOXrsG5OrRdJnyQHmlPdazbQCZ559OaTcr7sc56uucSs9oQYBdeuyztznTcdnF69+C7&#10;793cw5l5uDfGycOo1inG+XFJmgNazeLblXFSwcVliIvhKd2C6yVKzuWMsLB4oqWE1XKDY3t9pdKj&#10;/SvO4I1CX5+mbeC4bI4mbTLewUHZaZPtvTyZGRF29u7m/s6DR2334YN2jmI9np1kIw7pHMMNp/Tu&#10;g5fI8xKOzRjiYEDQVjc3yGy0SpFDwzWHtCFud3va7t6908bIqDuYRZHDq9npMU7FjAKD7EnzFFUh&#10;eq0CgcYkS+co7AS5VM7MUCNhUDbkr/Jl8nkmq0hFVmvAMZhiZVUH/1POAUX8TFOpz+eLdjo7jWz4&#10;XQbfzUGkKGP/Q64Hw65gCU6lq5FSsDW2L5DXi/NaZ+2ad58aRclKVmWY/HYbnwy5q5sDsl/4d5ee&#10;hU9k3ZEHQ7MGaeGDH8W9lr4eTibE2VbuqbeeppaBZ/w6ZcTHAT5PbSjrTKAbivhx1ulkkvZobDgr&#10;K87CyrbUaR9kt2xorwFm3fUStsGmQgqu7Tu2yUhIL86UL16WnjEpZbjSWAhsCSBJTCR4Kq5QXtkQ&#10;DnEaPtaRgQjlmA8ImhcgtXQHnoCnR+qyXvJyIgOZPHtwzgwpxm5FiSfyBK5xlsS5xIQUB1fqIl7D&#10;VDpV3x/aBW4C7EuJFTflYrK1hfFb70Y50ZJAOemqvuEy9eYMLMH4lLY7PkK1btE2PbOd3NiuGIUU&#10;iF6KDIITtBCfmvl9vqTI7qUsMPzE+TFv3iONQUl5+vLGzn5bYezp9LJ90oW70NR4/kUXipBPLWZZ&#10;Ht35JIolDylFvpSzLsuQojHv2dse8gSBPManTiJDW+I9YoDbZvhkgZrprTbU1sfIpPyyXGhUGBhv&#10;n3X8Mn/GJmiWTwhAlxjB3Pf8oekgL8qPwWvTPRd84oaf+Jaw2m5xhA7JY9+7afd2t9H/Oho6AcBR&#10;boHlpJcO+0+ODtrxAsfHd1sCRHg+8VH+hn5Ifj/wGR5CZeVOuZEmvts5Rb50YN0wyd3cLqGRW1T7&#10;tM9W1SQeeW0D975zGR0taQmhJSHXwiTkaRh2SNZORvHaL9C1azdtE3jZdtqJXGj49suvtl/+0s+3&#10;l+4/CL7Sxck0nfeMtegOaS8y5+iT48ODtpifBB/lMbyXR6Ef+aICONteT6KmTMtf8khDexfFAVl9&#10;Uifoxs5vZq/hoeOIQf7G0aGfuKLFe2mUiSX1jsXsO/KbNmVyj2v7Tdfr6R+DPHiErrbTfieuiRSh&#10;Hlz9IpYbOD0P272H96GFE6/igOUEnh2mfLXFtyA84ygb4zLjJx89bgcHh/CTcV75VHLibEhry/Cf&#10;tsldNziodx/BT9iclWfHEmXibOkrCESG2cqj+RwzkC/ljfvQVHiBqX60T3hVR9FDOpjOL22q/qHc&#10;B/8hvoc6xMY0qx6u5VGuKu42PvytsoFrncO50qUfeQd8SQwc421U6apkTTwRibNAr6fySwyukilg&#10;huN5vT0xbHrhMO/z/Bxkk5fFzzpSF+fbiR7C04/rOz4e//F/9OV3/VK6SiI7aO1PcEi22va2Bu0I&#10;h8cZmzK2fVozxjEaT5wJxxFw1yzymM+ZHHfQcolKuvuVO57V+wTyzMehzkT7zkA6g1RWIblEagdD&#10;E+fnzl0Mte1xPvDlB8uQc44S1prtKA7q0ETQwNvgrIedU6Fx5vDsBuMLxeVOMXnvwE4/KAaPdDAH&#10;24HJHjLeQTIDPfBGBAd8zyPK+40YHSDD7tZO25/uttcfvNy++LnP5wnP5LW77aPVs/Z73/5W+8Pf&#10;/UZ7+uP32+qp24D7Xgr1gVsMIkZeHQNnWjUUgx4hCoy6a5Bw5q2F9n6j5NWXX2o7GLBnvmMCh3VU&#10;NQikjcaTwmrTHBNUzqZ1Y8WdZdym1GUiEx0ceLSPgr+Ho3sPvrkj2n03F8DxdPvnPRyZHXi5Da9d&#10;omZZHVx57xMht0hexym5hp6+d3NN8IlcnsTBZ9jE+SYzrG5LmjgcnCjykBpEiVvF4SnDyqdME5zq&#10;beQK54Yw3dmNU7x7537bu/eg7T4gMFjt3L3bVnRE4Ic8B4m2OZ628d5OHMsTBqrL07k1DGK32qa7&#10;d9pkb9+59nryB736ew05IH4MEC/5ZQCk/Q4sLqWQEVGo/JZLvxqO48NAQSspClQNhAyiZFWBD8rE&#10;XiBvaapXQ1zVVUcpLG/lv7HCMCTnILfWnycKyJGqV0hRlpxVxoFOpIrUZW6zue+/LciD44MDt4NB&#10;Y5+s+jp8jjidFAw+VXvuoU8+MLr0aSSDGm3a8qkXA07e+7Ao8b5wGmMn9MTR5d7zEudk7jt8yHna&#10;K02UVf40/kYaPORbp332R2drtQO6gV39ENzsnwhTnCDqtv+f0jbr3NneRte49M5veyzaxcVZ6Oqk&#10;TTe04txyXYqcuoFtfdLQQ1qIU+//fSA0s7qk08k46/HsoKrO8KY/hZE/dr4CR5sIGcarIKf6mTXZ&#10;6Y/iEeeDv5Tg3qvkA57paQMFLJM6OGy7Dmlm7KoIeSu/+WyLOAQvrjWkfVqQJ9fWY31Wq9wAQ5pm&#10;iVnkyOVkPqndznuKmfW1nAH4GqyiobxXnb4753bTPjVS49u/hVlGbA2s9YQpBh11iZctqTaLvO1Q&#10;N9CfKBse2TCi86THushfT8LVzV5Tmn65gY5YxfkVoO3vfSLt5+wRg03jHzh+jPUEfey8iHHqyuT1&#10;DFzRsaBcUGeLRBnQtrVDrLwp4zU/cfYI7cUtvIAWjD22Me9akKcbqCnswUn6hiZe2w+Guoy7pHze&#10;g0HX27aMVUM9Bu87XENgDb8BfBqVMsosEamHC+EZqJB7TF7adH8XPUrflCdJU3NBJ5qDEXvRnsxm&#10;7RiDNGOwUKGpzqhjljDTLUjT0JTv4T/57I95/4z7iU+O5SnBvq4su7zNsThLyWrAT9Ve2381cslq&#10;U4JLPTFTJtXVjNEENzlxYnaMzeA3Zlyd4Dulu1vjto8s35lst7uME5/6xJvt0++80+7e2Q/9akMh&#10;cKc5meCB1uJvP5T+Lt06OTzKezUu05P3Ck7eK8IR8rDHSdjwXv6BW+cpGiw60RtFSri5JkSXk1b6&#10;sxycLKdMv7R+daxP9HQA7Du02XoJWcYqz6V95MbrjgP5uI8OC6vEsPhdt30U4TCC+tTH55erWfZ9&#10;/+GDjIEFD74w3lpHP6wzhw3iiFTi/PjO9wd/+2H7wQ/eb7PlVTvF/jo/X7TlxRInxt2BocYFuX3i&#10;Glmx/VwjQ+oX4bnjp5NbOj7nvscFgmaJM0OejMnYMGqYi0vfB4M22B5xfhhPpKNH+iChJiPS6grS&#10;np90ie3oT8EyNX0qaPz0gazW2dB5Cz3FuYoWvCH+7wb+1dn6b4Fzb123ccURUAo+P13etConlIJV&#10;R9c5Per5dXJ6wUHp5BtuuQd7ktWN0qMSLNt1S9kVrT18+e13f1ae+vz/7fj8b/5Xv/TuaEPHB4Oa&#10;AUVHZmOKEYEDsru33SbTSRSCHS5fXCbdbRLdTUnDaoxxbId3nbDfWhjhtKyMYAACnZkL5TfCaee4&#10;jMAuzv04qedl3inAco4CdQve7f2dtjnBQJ86A4OguTsQwhAGhR8Y2RidDoD5DgSdUqWkgFyvaGzj&#10;9NCBVBxyO0qY8sp3cIKpKjwHY5lt16iBgI41hJEwKec7T7V22Dp8UX+Mk7bX3nz0anvnzbfbw7de&#10;bw+++Mn2eOO8feNP/k371r/+/Xb0Vz9sTiuOGAQy86xgo9B0LjWQNRTcrlWlWErDTmSoumvQceDX&#10;2GjtlZceti9/6XNR6vPjZ9kcwCcsJEPf2nWv3jvCSUIxbI98GjMCVz/YWdtBx6nBwbw/GePwbLa7&#10;DAZ34esuzo/v5mgwZkkbIQMW7XWtsApVujunk6UP1OOyLB2ZbC6AuGma+GRAw0beVBeFVVxY9lbJ&#10;SwebO6TTYHiLQwU99+8/xKm516Y4KNt378TB2b6Dw8IANd7fz2YDo+kUh3gz72qVzFA7eEQ2aYdb&#10;2C5OT9oZA7RP1TreIwa86S5GEu15vuQgqICT/xjIcMCidcgfJU9T5Y5xcKTyAd+lX7PjYwbsZbXc&#10;Nsgv28VZOYnyCaTCwaLhsbCHoAyKC5fhfWjS6ZPy/LwlwTY4SeB14q3HfEOZak2KttPFop2c+LHR&#10;s8bwmKeqe/u7cXycbKiG1EAhLHnkrLfniqdf0H90fM5xfOLwUcYlqfkYqIMgiJ0D3/fjxP3/y92f&#10;NVnWLGd6WOS4p5wzq+qbz4CDAzSIRkOiWmxCxhaHNlEm0YymK/2d6r+lS5nJTLIWrWd2AyTO/E01&#10;5LDnnSOf5/W1suqAvCD6CvxiZ+RaKwYPDw8PD/eIWLEAEKMnM5nc39PHPeXH9/WCq4O06VIBZ4A9&#10;IEHDRxyq70G1DH56HhNWRlUQzNU6uY3CPuUqs8qUJ0/al4Wvgphtia4a8+xJfcW/0hi4KgPA7UhQ&#10;dBclH2lv26V3pqe5ieeaOkqbCJ/ACLzEV5zX+MSTX+WHNCnc5w5+4oQpLsiHPd/TUYEyLzLUPKFD&#10;FEfKEbw/4UBf+1ivrPUDdpVdPJpBi7CSZU6CuGoC/aG9vzICSRMiONCX0qPh4lWF6QiD4pz+56l4&#10;URySXlmpMlp4hS7GcfUo68zYEx5eLWZKOo1Pr3VKk8otQCq6nAfjENBhTW71ShRbrq7uuBJhDKWm&#10;3U27+0jdkMu7hwdt6+AwYZFZ4uWPq5mSU1omDBFMPfyI6XLtdAg0QVmr/mv+SmP5lqL33pvwQscr&#10;9o9aBVIUAlm6Eh9yxlX50t+xT4Mys/HyIYnS7imr46FnOppVOn+QKSqBViGz79YGWCZz3KrVCtKS&#10;X37JmEFe44O7ZfBzjCFJ2t20IQnh1id9Df4oI2SLcW3MOOA20cIlg23yyBv37XIxb9fLFW1deJSB&#10;ZHuJPr/wGDC7a41jGFUAzM4CxiXHJ+dgNGqpRNvgHattG09nE5/QM/ClI+3ObR2z3sGgn+vdmn8E&#10;j55g/J4wrp0wBnh/ij9D7p3DG2cY8ecHJ4x/J4Qfts9fvWxffv55Oz46dmE73x9TDLubQtkWhd+2&#10;EnNw8ttkN1fX+bahO1qilIJHvsfDVZ4sWstDRa5UO4QuvsqEALpIPyEgtRwP7cvykm3TTwxER5Jv&#10;DPMeJF25csv1PrqHV7fcSRt5Km0otb2KG+XZztkWHdzwVFA6mlIEfCcs5Vl2Aqhn3qN9zHuvrz79&#10;BOOxPggdvcnydOBVZVmObFHykJZj7IWY8Mj77y7bv/03f93eXS8wfpZtsbhp6wVyG3/r+3X4hw0G&#10;HjJMXShbgamfEw2eELzerMjjIULdKbeOGcInngpnDLfu2S2jjuerFY/uPiA+OElh8Ovbhav4RuZZ&#10;V8GFPwVT9ImxTYAwkr1z5tel33nfPet6Glj7iq/0BvV0EWhClC95wnXwDa/+QUDSF/9Yt16uS2/j&#10;gjeuYBFkMD7lpcyCU3Uv19Phw3311ZTR+T5vcn2U17Q648Xxfyvv+Thm/K3c//k/+aPXHmFNV87+&#10;eF8Y3p0wsHDvR7qGwzEGDgbJIQokxpCGTbahIcH0fgRSY0n+gTfpMDDUsBSRfMgSRrujUzkbnZk0&#10;vNucwrhrLHxP8MBQcMXAD5d6osfOvt8WGOJH8W7XsSO6rJqToVB4nTHOqTAUqsB53HLm8TZGVfoM&#10;dYuwV5FVkOMVJPcqdhpFuGpcYDHYyswaOwqTPRRh36tRqivoVPrGO/vt06Oz9qc/+Xn7sz//03bx&#10;B1+075+W7V/86t+3f/bP/r/t3S9+k28SOUw5o2gJoBGeyswGfwr4NZ3d911kaJUFBVQ/ePE/Akp2&#10;9ONmfq3+Zz/7afvys0/aanrdHlDsDzEG/c6NH/MbUjW3nOUgAVfOFP7cn2CQHiH8T/DOep1i6Hjw&#10;wgHKoEdt+z7Lzj6DHkrikyMXVyfy3BKYGWDaR6EgYcXfoU4B58v+GpLIZKmXeALSuarD9/VUCZY/&#10;bJsayBTwQtErz7LiR/sdYPC8+uLLGDu78hG47dH2u8NhGEo1JaeyAU9nm+2Bx5h6TSYYydQRRmh3&#10;226zQtje3OQY9gh62xZaaVDLR5arcu7LyL0Sl6NR3WtMvRV+ETxVLVgmUKodCVe5n8+mbYkSsMu9&#10;hqp0Sj4y2JZpR9KaP5kBlgHKAIUufJgXy6WX7Jm00AT6yBNleKlUWaZ8DcXMyj8eY+yJVfEuEfzZ&#10;drLYdDZrN7OFY1nbe0JRgB/Ozk8ZqH2BvPvWSiEVxTsKh/j7bBniRf9wJs2ta6bXnnWWV8XAd/8e&#10;HzRAVvQ1vwxeW4UciKSDkyMOWBopjmnyTowAgGdwshzq5keRxSO0Ip+TAukH3GdA4lfppbnbTjDE&#10;MHpM78mJrj6KWAxgCOUWIleOXZG0PLebqBxXgUWjuhbdytdg07eZFTFZnvHiEB7hPo7KVB2REeEd&#10;wszPjW1oqrSJcaSxHc2bdyC8TzrblpTJK46ky8BbOAnLCZ36mayuOmkZYki5wBO+4LgSJt1kqaQA&#10;H8utVRPKMIWJgZ1+GqDyIJ7Wh/1j/NhnXU3T8PFqX1De+gkDolK35OReWhjv9zY28q4JKEk8+4HX&#10;+nn1xCxX+sVLQoWfUQx33EoTfKq9fL1Eg9YViG3kuZM/aHEx3Nx1UMq2hSP3jzDoj05FJ7hZH+uY&#10;tgBG6EF4MCaB9zdzDJ+VRCqFP/nw1YZeK5/P1q3qyX3nY3Qox7p4VylK1gvLNrdyhYeg/diuNHDs&#10;6vP1/CWJlIXKBhOXYW2BPpexmC1WyGYbNjKWX+DwEyZQgiuhoWPBF4bUqDYIfxiewF5OOc7Ji4Qp&#10;YZGdGj0ePOPqiX2jIFiS7rFN16t2zfjmSm8VQP8nRRUn/MI7eJrf1TIa1N0HQ/hwDL4jfLUv2JBO&#10;w8fdD/Kz79rkI+XIFD8P4Tu1njDo8dOHo1E7xqA5nugPGNcOuE7aGTx6AR9cHB+3U8YCxze3ah4O&#10;0VX2xxhKI2AOwAx5D8+8OD9rP/ryM4x7xgxkmh/flCaRbXjlWd/frYfGyHw2bzfXN8E3kxPSR9JR&#10;L1dUs92ce6qeaybXaKMyLly1UdcpZd9w5ZrGh6s5eWeP+2w3RWgbZ7mhp3IDeau+5beFpE/HzZRV&#10;MqWnfc9X4u59b/jIWzUhWTyeiWhoLh79VsYYgOhhi/VdG58ct0+//BK9Az0P+j9JC1mhKyM80+Uz&#10;ImVBjPuH2xi0q+my/Q9/+cv2/fvLtnaCe7loj5D4nj53v6Ke6Heu+ij/3bKcVyCAlx0G7tBBnq8x&#10;elwJBEVowj/7g07aQ2vTSyfp5Vij+OjpJloaSb0PTcAx9TUeHNO38bUSbN/p6/PBkezZJa6LrjJs&#10;H3MB0/aUf3lKHuIsy6uFGSYefb4K/wDfx+SVpgbYoDoeCo71z6Nkf4ZTOJjcPmd41U/X81hgUz/j&#10;vdg9dZWuKy9QBNDdeumvdfnfzJHW1TP+Fu7nrz59Pbu8b4spRsPyjvaiQw8U1u7H3YdQCC4U0snh&#10;qB0cYYhMarub25+kuy84arm7P9alWJU6bYYMJuR3Fsd94BEEMHit+pDPpUyY94FrZCmkls81kJxt&#10;zlGPMKcHIowRell5QjA/bRH3oMFDZekIO84K7sBwcMYtjU4N+HUCgo5awsAwmbKWjuUC2dL/CmEF&#10;RL9y5NYQB4Z8GyBKDoozOLw4Pm9/9NM/bH/29/9+a18dt//+m1+0f/kv/3n75b/9d2363VsY0xd3&#10;4SAEWfa2yzpyEUERalx9qb8/xU1eK+HkzBHlUhcFfvYlI/B8V+EIwf7p+Xl7RKGfv3vX9qHzBGXA&#10;02jGgz2E/BAhfhBBfoDB4yl8tpUn6PnCvh8Zsw4Abo9cbyn/js6Vb9lQtj6rCfwgfVyt0omdCpOD&#10;uYO7bV33tcoD7YDnbJDCKO1AWbvg7Dsx9T0c2suXkDFgjHMQUNhRXMkyeMJSnMlyid3ZegWeA346&#10;N7QrAVcDfYwMMiiQ814ZbbJD/bfCh9SJPB6VPru8RtiW0hDFhUHAo4193yWDmnBIn4GLOrkErxEe&#10;Icwve+xFEret5UHZGil+4NZgP2Dr9odd2iLKJ7/MSJke+KV41QARQHjzPQvE1AtBlXIKD5NZVxNK&#10;5zrVijoRF8OH/Hr5NVvELAznAKzgFXNnYq/Aa7lYB+4eGVwZPL04oW/aHx6jDAvDllXJDJ3xtk1a&#10;gz8NH/Gz72WygXTGu2XF7U63GD0O3KkXPniTMXzCr7ZnOMEg3xdXfUhHHoKi1FFX6R9jhxiqGpkR&#10;YS0e5NUAr6urOtt538E6STMPYJBG+Tiqky9uc4MXBJQ+L/2sH79embHQtBHXhFum6Y2iTEONi/Fh&#10;pH8i1rnEweu9M00Pr09lmHmUKXrj+3c6ckwwzx3gwou/YCmswOl/RHRw+3BZKI2Ol5ylYIuPfNjB&#10;TXjR1tl204jHs2IuQBrBMrNSyxVKIpdq+6LvMviOm3RWbqqYVfuKusaEeHZl8bykLT2CWkVSbByE&#10;nU0W56TnWT7I9lKZKTQovt3OOwTKcSfTuCEspzzuqFTcRSZKozoWmBI1llIyvHBy0nZOznj64Krd&#10;SB/FD3qBd3jdSPLfLDZtsZCIhIX3uRedrhzzGiCn6ux75YzzvvMkyEQEeRwvKtwL5Yf+PHOTyQHH&#10;ELxBvRGiUxSU4QIfpkD5MSNI4qKwQnvbzsy9wiqeMXrE16VfaWV7AqTCnMig3wCk5+eUDVxLDm84&#10;MZAA649c2GZcGe+1A8bXvT3qRRrzik+2FgJ7juFzOV9kdZdS+FXe9A/pRjrbMiJzj3L2HVvdReIu&#10;hH0MH+S24xvPtqv86YrkcHdA/LAdM16cYLAcYqwcMn6dIuPdpqaBczT2ZFAMmlwZ64jzswle5dN8&#10;xwr44XW8E1a+IwvJ2v0G4wqF2/b+8VdftB//6ItMCEkM34dUtjlJ6+RJ+Kbjhb4dNuS/YUzJiZFO&#10;6uqtLimiN6Af2B4aKcoGwFb7we/Ctmv0E59pZ3jOts0YIP+ZWHoCy/YrWOgC1gl5tjOgToyf6iGy&#10;hHU0XSYC0gbmLV6sfv5B9th2tQJr4d6TXu6QN4Koxjn9Hn3L00yHR8ftk88/b4cYlhqCYRqcMO1P&#10;phfnPr9lKtejU1nXzX178/379vb6MrwfHr6lx97RFugUbu+VHx0/fIcq4z0DhRNYnkTqiZ2Ox0Wf&#10;MmxE07KkjzeSK2RTp8KIyvecSC9O0jR6JjDTV8wI0t6H3sLqfnnAKYd+rx0+ihdmHJeCoaKaiPiK&#10;995ElmXPkGjel+vx8iofJE/+fC54okkqg1NHb57Tms5fB0PXw0j1PnLP5SRZ8UR4GcYr+La/+Xtf&#10;ZfnQw//gk/SHa/j8xZ/+/LUvIqswXV0t23R612brWVsuPWWrWwGQKA46nuzGwOR7LgqPCB07fAjs&#10;4IXiSyd1BslVlSivCCEZ0AZwVj1MT0dw5JZ5w7TgQfOnaWS6nScMLoUWnSCNbMdm8HDZ3xcZxwfj&#10;fL9jFyEtXn7rzkEKdQrB5MyNSrkCrB9oaHKYO0vLwKsZL42d8t6X0aMwJg/eAxsOBpP28vCkfXb+&#10;qn326Wft4MVZm23dtX/5i3/b/vl/98/au9983e6WK5RRCI+3qHtw8v0XH9KB6Agqxr6DYqeMIpG0&#10;KpaWg/B3YEB58+XPCcL8eDRG8DMQ4LcUDItl2wZ3ZV2URYU89cwxqg6qXGPgpL4YM9TH0/Ie6YPo&#10;I9AoQyyDoZ2BdtrTSMVzdaBM+wZTEtsm0XWgC+W44jcAj70BnvtdDI4BgnF8fNyGB748z/3hcR0J&#10;jeAcTHxP67gdYcx4ktqRHwDFONtgXCzm89Q9M2VSRzrw89sBEwY0jV6VXUP7zlcKM7hRBzMbZrvq&#10;VCST2jryU+Gav7/Ox3GT2jZwMKQeHtPp1hvTZ5ZGWoJHCdpS1NQp3Y7jQGL5qvJmeEBBC2+C8COK&#10;3uzqujN8AKITKVwGxD6/wQYqXLyExsaJGTg4gBJlVeRVslRegKTfyKtc9Tov1loeSFDiS5zdUf5s&#10;tWo3N9PMpmWGnCQeQ31ySptwdeCqFSryd8il1QPMcqvODhpeNcIJDf2LXmJve3hSY+FsPgGpwPgu&#10;g4OsKzPWNfvUoauwTKWLnOCnkSmF8v6J9CBfzwsOBg54fhDVmVIHgF36oivL9knxzMeTCdcAHk7q&#10;+0IaP7XCWKVZri5txJ9PTjIEbx+sk2X2Pqlx5IvimgZ5Do0LDxImTH2UDdvuo/CUBQyLEI53UuC5&#10;LfsrzqtDX2YFDafdIBk0Nq6UL6pJbu7pyMrUrM6QZnNrTvPIT9LVtrXwQj3tLW8Fx2rLYkUV8ru0&#10;qSvvTnzccvXYePufAsOJHrcSKQtExrR2Belrn3EVSTpZrykKzAIFxrRurzSL/dCT6rIiaH4CVS7c&#10;TmcuYcEZXFScVTZV9ghE6A/c2rND3RBCUiAyHMRDMhRt5Sw1aoOT47aF3DE/NQvdU738666GkVGl&#10;15Jnfstn6ThgHq7BRboV35AsvjKDTxdXxgOl+pwwcneJpUdW7QhPvsCRZmlZaFZGWPDQB7Z4IX9C&#10;A3m/V7ygRyKlrHRTxhCOzwQjvxgtLmZuAZ+xr7ZIfoAfHKwX8ITrepQ9VfIy1OC3GLM12CgfP9h7&#10;ynuch+P9fEMtxrLVob7hHeECa7ZatvfTKTxSWxadBMlJe4whQ8aSwTZ9lHYco7C7ffoIn/dE6aPu&#10;OJjQdzWCHOd8P8+JPQ0X37/RwHG15oDxzw/ouu3ak1M9cMd3hx0jff9Mo0CZkfHD8jEQxM++bEdJ&#10;v+PWDyov5qs2v5m3xeWibTBwLs5P2x/90R+0l69eRF7Yb12ZVgF3u3QmbuVZeDz9Vlgh43ZbzKbt&#10;+uqyo321tzRxp4jfiXOluwyfzoOrW3rdNePhRP3kprtIil+4p5x6R6m2EO93NPE+xg9w5JWdfdM7&#10;EpWBXf1ajod74YsYJDylrewr4B4DUL4gpvgxWZEtjK/0zdoqWc4dD7fIEk/NHTCev/rss3bMWOl7&#10;xDHywlPmLX6UB1NGx3Mq25av3Pa47Zurm/YWWnm4gbTzfeVMQpGql5WOC77bpb/FWNLg8ZrdFyR0&#10;HOlXwKSz8EXY/pqtuZRTuzQqTRk1la43uGrcMZMy1bBKmzYlfXQxcU86XOKsi460ScitkVx7PcSA&#10;RPHPq2V4LdhFk0x8JzmZvfZwc29ey+1xLhgpj+Tmt8t3UTjxlu51n5sAtzx86l6ucKon5VXajj8l&#10;XW+0BX7aDbidgSm91AF7w+m5L/G7fPPrH6bh81/+wz96vYdBozBwxk8m9OW0m9mmzecwJwy5wBr3&#10;mFyPGfQ7CK4MFaO6zWSYd3+k8ZMve2MFQFJJnIFWRiym4bm71jGUCBk7D53Ljv7IoOaSaRQsOowd&#10;JJ0awJmV0JACoC/W7wyeULAVNqRBCKl0qRyVQgx8hVc6GfD1/KpRBbf1kfDEO2PsNYKjyq2ZqGH7&#10;8sWrnPv/0x99iTI/bN9cfdP+zV//9+3bX/2ytdUGYYyhF2Hm7IyzMooncBYLlQPKUqGx2g6EUSBA&#10;Qrz2KdeZKrez+Y6NV1ds9Ac8T2gPhbt0dcCXcoJ+ogy/XfP0xLCJ0MXSzDWKkgRX+UBMurqUrWm+&#10;R0C8NFcIDzDmhgw2Gi3j4yMMmcHz93JcaXDo9SACDy0YjMft/OWrdoafnJ62g9OTvItzfPGynZy/&#10;jGFzcEL48Vneo9lj0HI9zdljyx7sM7CdvaCsCTy0aNOb6wxUUDnCGeQojwEYIXuMgZRvMxGWb2OY&#10;jraw3Z47pH9KBf5UGLy3beniRR+uyxuMdjxk6hQCDb6GAXCOATckj0KKUjXkLd97cudUOgYiikw7&#10;xUgwRkHqzDQ/qAJD37fldNaebrsvVZvIdDzkhVwLxgm1nAMRiYK2ygJtJg5pW2cNHbw7IQVy4qtT&#10;wPdO4W+o3UGp6Ayv38MSjvzg5MTNbN69/F/9x2FSg/r42AMj6DNdPxDPCGlBUWYpnvA+5UY51fAB&#10;tIZPZp0sl/igBw87eKaPxAgh0jrRXg5qyg5PdMugQsYo9AJLKg0PyqIi1ZbUnX5quSa2blJco8i9&#10;2/2pcDmRScWEawYsZ/PIq4LgloxaabZ8ecpyKJN0MdYoTB6w91hmlDmQ7ssXJ33JCUuvuMge0xmS&#10;9vBa96bxZ+X9OYliep9LGaj0Ov9LPycelEfytrxomHWLXINWGcyJyJH90tCZUOIS74q4CgF+va4P&#10;PS7Xtzk9zxlPj4RVDvsifHBKn1DJkNbKwmobIDzTQbjyfU52BjcPi1mvlQEi57YkDGb6yrZ0BL/b&#10;O1cRy5COoUoy6bMm/mazajNwUmnJ9mDiHUSVqfK2PCQvWG4GV67+aPjACN25t3234a+9bbdH2Tep&#10;DhmlJ+pc+D8v04sIcHcnk7aN4WP90jbA7ciePi5cnxUXxsmFfstnsbLulElcVnSSzvwdX3iP79tU&#10;WPJVXAUB23v7WSpW6Sis8lM7FRUMFVdK+nZIWuojLMM9HMO1cxJWPlyBIi33eigWWN6ZL+OVY5sP&#10;puXn1rRSqu3DtYPBd3bqvRhP72yMKRgcfq9vvNsmo70YOOPxHvc7GCYYIN5j+AwHwBY3wIfXgZf3&#10;w8DB46bd6gbBgTdqhxgp7jjw0AD9yXDcTvEvGQde4V8eHrZz5P6Jhs1onNND/SC6Kz69gu9KixMa&#10;evlKI9GVm5ITlG2fgSjioawoIagnLG1B3+54WWrYH24xbqeXs3b5/XuuN215taLv3LU///M/bT/+&#10;6VdtcjiBj5GH1OM2k3HLyJj6zmDpDbq0A3Rw4tYPtr/7/lv62EPon2PHKS/v7W457le+8DJjs4ZQ&#10;6qdutIvsoiwnVZ24yQm4xCu3NHbi0SP0kaO0ZegOLPmhZKSlUZYdSU6Tx+BoaUCyxJXMKllkfoKC&#10;v//S4+Azd9s48SpNw0O4GD7IFWXP/uQghs8ZY7Ft5KSyk1D35FPuJx/ZrK9lpG1sENDKGE3a6fVN&#10;+/bNm8gpRqnQOZOy9ndws//nCHy8+uYdRtcjcsdhwurps/siZQW6Nc/Ptr5PeiA/QP/MLShfqg8J&#10;+4NBQxxemsVos/5d2ij6GaM0KMgbuaTyb17D69lxViBlYJlOgPxRjj8dt1W2sIXDNbTOfflk6lzi&#10;Ol2wHxuN9T6pCmARIvf+FQzLyfW5rM6nfOEZ32Xr7g13u7Ljps4iFSmhi+NKl7evsy4yuvNX7377&#10;AzV8/uO/99pZfzteDR4qG561f58ZEVeCFnOvt22zZPBdPbWbm1VbrYhnIMlLx1mydJscHRFYKs/p&#10;GHh4jKbqeiHwNU5KeMC4Kv8IZQ9M2EdCu7SbE9/ohCaPILLTwP61dMydBsWOHVdUwZWb3oDIBzbp&#10;rNUXS+FRKAAqrhcoKp/9rIodU4Uo6SLsJeJOVl6++OKT9uOff9WGJ/tt+TBts8Ulyt0igsv3S8Z4&#10;Z3Y0/PIe0gB41EmWc6tBWI9/uePZWRiVB7ej+Z6Cy/UT32MSd2iushCFwTpj1LnOcO8LwOSTtiq5&#10;blN7eBRX6aAnTGlEvaSXS+Ku5uztAndwQBl1FPQIv8cgtH9w1AZHxxgwpxgwFzFulm4Ry2qMYkaT&#10;gnaDFkME4csvvmjHL15gbNZ7NwPoMmZgc+XH7XT17R+VT3ABDQ3k5XqV3vV0+9ROD0/b1v5Ou1ne&#10;tPnNZQxDWr46GXhnloR2O8Uw2eFK1TrDp1hGAbUBP7ejSccIdtBUkQ99hceN9Ha749qVj3fvIVnx&#10;mm3rXvvDY4w28DZPrZRg3AArHRzeUsg6oDmoPKi0GAdPZw+2J8hw77stDwj028U8L9YLTMVaJxx5&#10;vxfuwQuY8fmJezcw2Zg+8794jzs1YvEgzhZQBAnGlM7c5sq/+PzMLM23c4LhDMNnw6AfnEjkHKHf&#10;yPEAEj8ca58zsoS/lIQ+pItSlp/la1g4mnQGGlfppHxQgVNge3iIdQ48spSAJR1wlQUaPg6W4l+C&#10;1ERcoattZnmZOZReXfuENl6J8wCJDV4l2b5ZKz1yDWDMR7j8lu8vgYP0iJIUuqTQpLFYA1VGQnMS&#10;llHywcVICA1UGioudDF9AHo1nHv51MLSdkUxr+ETf5QXJb3jgfBCtHdScm8/rTY1taR2Nb3l5ElP&#10;QPSwlxg0GD7LjadSOhOKzHVmlHC3hax4nqGo+YV7V2fuUVhcGcvADszQIUUpB0o2KMtFGdXF0rmH&#10;2pkFdQeKdK+XhVcbZDkDoTJgSD6/5aW6Jd9nDz/PbpUURmrOvxv6wjV93dVG+5DvU9jn3Boao6aj&#10;UfEc0pjHfoCtVXd50lQaO4wL8gh41qmUNYnkTw7pmiPyPnyDLNLw2bZMkdF5zS25uE+ePNo4rpJh&#10;+Cxrq3W1QtW/TxefZ/MbX85n0/rnrbwhTkr6tL6KFO2oAiHNDFP+mTYz/N7IIPi+DK8mSHBgFs/V&#10;te5jzABNw8YtvuUZIwiPIo3PR6QZd0a5utqyV99bm3A92Ef+DtvJsVuiR3gn1Qg/4krchLE3hg95&#10;xoy/+y4LPVdSBLnYbnif5Wvfr3lxdNIujg7bC9+xQbYcjyftiHHBFZy8XzrWKHLVcAheKPbWxzYX&#10;HnBiKKjkc01dpYPlSReL9p8F+iyBEuUzf6FRojq8lO/Q388mTJft3Xfv2/uv37bZ2+u8TP9052Eo&#10;g/af/5P/LNt+h348ezCiLr6veN+m01lgK2fSVsgcn0smwJm2D23ru6PLxYz+ZHvaJhrq4MJ4G6NH&#10;hFLD4heNFWWo9/ZL5ULBJy0+K0PAiLzQsEn+3ldfzp3/xME+RD2VH6atCY7i1cgajR6u6feEpb/p&#10;/ZFH2anclUdDQ+ogTA2JNfJFQ0TD56WGz9lZZK7jRL8NXESU3yVb7IO2m3WtOgM432+cT+ftt19/&#10;3d5eX5OfdI4TGUqCSWRN/x5xfGfkCN9rHXxQvFL8T/2MB1c/kP90j4wAnT1ov6PQ8/UFdQ0NFuHm&#10;SgT49DRLvLA/ShOaIHcM873vrIYFL2nEtacf+V1dCvzk01twGoUw5VkH+yMf+AkXjvdVVtJ3ZfSw&#10;xDO4mp7n4IA3rHDt6mLe+A/32a0jfK7cSKauDh+lwfAJzo/o0Ro7NRQkjU6dWxi9C67Wm4Q3l1//&#10;MA2ff/QnX76WybJntG8IfhoGe7sDKs/AiEWe5dAYOndtwcDrh8dcDXI2MitFzjzC6A9Y4g5f9G46&#10;GFe8aluIDLMq8ISdjkDBKru+G+KRuQd0vJpNyNBBGjqOClg6unCBQ4M4JtkJtPx3wM8B0kEgXx5H&#10;eXW2JXt2TejsuOWk0wLPocSBEw828WEQYVKkjOddvl0y3Glvrt+1X3/3NdertkAIuDKid9bQerkd&#10;x1NvnrbJR3kqOxncZS7iI0QVSOCXlxURsCMGbbcJavy4auQskAaPgswfiGe7Wt+hxLvgFM7OQMQo&#10;BF7RE+MLRXA88XtIRwxqJ+34yA91nteJaecv2u7hYduQ905BBU19b+rw+KjtMShs7jZtenkVgaLd&#10;mI5EWmejsmKDwbCk3R+cYfbdCvB7pE7yinKZx3RAcXRb2SGD4sHBYTsca3AdtMfdp7a6Xbbry7eZ&#10;xVVIZ7UGGGkccDo5PW1DjEBPvcs7LihACndpqVGt8SJ8eUfBLSXSZjYxfGXbyU8KMbeiPdHZq30V&#10;BI/Nr/kfn5zU9j9S00IRFgqYfKzzrspQAHqV7uvVsq2X85xOs5hPEerXbYPR41Y6D1Co0ZryO94s&#10;A7Rw4SaDg05Y8lQGU9Px5ICeQYvnQKlMMfzkQID6z7v8zyN3po/C2JWpvbRcrXOamwZHwSMNNFVR&#10;ddA/PJxkYA+N/C+wAogjtUS0zfUAFG76B2ls1whXipRqoQ3pbAMqFtq6KpEDSqQjA2i2ZFFnhfZz&#10;xXCpP/ky8HW8YxlhILxtklMZaW8SNl/odXtJPwttH7b9B/SfrLCSxibIQF5FpB7eC1Ylv4wB+7uU&#10;wROmz4DdlZ3tPB2EPp47Ade1c/0gb4hlm1fFTfkh7ZRbafNkN65oaZtqmGerF+RwwJdebldzosDv&#10;y8wxHmLEwNQaOypzbtlR7q4xaF1pV86ukbnSz0KskXTa3UcJRunN1p9OKVHJsn+V/KyW96rsUMSJ&#10;r/hEuYnxBWzKAGDz6Pt90mp8ODjLbo4PTgiYz1UWv0E2RWG6Bu85RpurjENX4ynXulqesKUDxaS9&#10;Rdf89ml52NUbSWVH9tSsPelHvOFZhU+kaHdtAmkjxx1bBoO245HW9OsOSsqyzr1ynH/47hL6LpfO&#10;bjNWmYU6OkFgP4zLVR6x3jzyy8E3gU+6rqTeZ0WHO2ubiS68sART/VtFlBLCE+JU3vvw5TOu1Ek+&#10;94p3UsEtaRo1HmSjUXKAHw2322SEsTLBY8AcY7wcebDNxAMAPIrcMD8P4fuhO3mOsUPYmHwaSH58&#10;fOAVIydb1TRouc839NQBCj1bL/fSSD63XodDDBu8J6cdQn+3ZnvaaMYv5H7aFNzDf901QABR7wLL&#10;/x3v0r4kqDEgBDOtSf0lS8YIeUMXeiVd0IFPVOJQohHDy/mqXb27bm+/ftMuv7tsawyghw18SxX8&#10;rtCXP/68/cO/+N+30dGwDRhjPLQp5QF74QmU9Kdso4fevbGS/o2LNFHH2azb9Q3jCryrPMlKBunq&#10;XVf4BaSUN/KOXq7Rp77UQ1ooK6xrpeHqL/Umr/2jc0Sljro+XH6sLiT/F25JQkLhRl7jn+VaT0XK&#10;lu723VK2lVNVtuH9Lh/li1vYz199mo+YuismSjjetM8TxZZFfW0PnU1kMVHelU+MmV9/82373bdv&#10;kFNWhHYigcmsSbaxhQ8qn8LBvNYmB0DgDYdC0I9Q40yjIk47eN3SUxe3XbuymjHLupEuq8TJw5VC&#10;rHPGIerhfWiQ8smTMDxjWuRSd5+VINP47NVBFqT8rlHibAjSP9OUssxPQu7x/CIV/LMM8kvLKre/&#10;atz05X8Iz7N0ICzb8xInbtbRNOrZpNGblp9tkPJxPUwLr/qJr3h2OAqDa3DGi6OweKjwLo3PXqdX&#10;3/4wDZ//z7/+xT/9x3/209f2lVh+IWUNztKgZvM9lcYB1xlIDB6Uk6zyIHWgMwaQJ7IxeHLd3NIw&#10;8JkGUN7v2d4LC8sKEt9tGY6kUW4VANmO5cyHKwcjlB1nckswRUCQrixThYftgTKA0XWPEeaG9y2Z&#10;EhwceDMbQSJnuofO4MARvqzpipAzGIm3SwUcSMo4MjrerUMq2ogqi46it9os23dvv2/fv3nTfvc7&#10;jJ/v3zFw+mX82mriN0tWm1Vo4lGMejuZwiRdF+HgNrMsbTs4dD4GkMaZs2HUO1vlXBKH1vH7DOYI&#10;mRzXCIGzPYzBP1tJuKrg7u172MRJtpuNj87awfFFOz572Y5PX7TDk4t2hCHhnt0R3q1tWgW+Y6My&#10;pczyuFoPjNhi0HvAOLy+fNe2MGoU+vduWbyn1chzcHScY6U98jKdESUp7xSBn+2SFYoIWmWcs1z1&#10;3RdPv1Fx9TQdT1zb3K/a9ft3MRhsB2lcAhqxinIxGk/ycVIFo8osCFe0dzIirk7rkm9KcMunxRtc&#10;qZT1UElfzmbtDoUsDCx7kMb91ho+bjtya4/bHDYonR7N7KEIm/WyrVYL2nbOQDpryymGDsbu9Pqy&#10;TaeXbT6/buvZFLjL9nh7my324iB8CSrOvaIX/IKjKChQ8NxHeUtoYuAQs3IPfoakYQKr4CXMIMLM&#10;G/D8pLOdwfr7snF9uwe8qHvUM4gbZZ68vt/jdjcPJLFA4ZYP9JRhsRHUAHQFTrkXhPGVlpvkVdiX&#10;YJUXVCwU6nUqI4MQWaS1wvZeA4g48TW7g0fqAG4qGhlQbeuONg4EUWRc2SPM/pG2ptI5Lt+2p9/4&#10;jSW3iahIRMnH12SJJOHZuvAgXeVR5UEGbfyzsmIcZcqEzzOWOPFwdr0ieSZvx3of8uEz+HNVjknr&#10;GmiqfAKiBAukBkpXbR+zfc1tbKv1XZvSXlMMVY9XnvnBWfqd706YR4pJh2zHQEHvt7oBIrQVfhRj&#10;ZFomTZBzGoLDUR3uIF7SQEOlp5HOaob+obmwMDLTn6E57XFLGStwME5leI9Gc8ZVw1Nvm2j0RrmD&#10;3s4QexLUDUa3E0KURhvV7DfDdvgk25wBaJ1E3frp/S9ugW8bECfds8oj7uCalR3yZqJE6PYB6yAE&#10;6ygvjI/azmAiYMkCXvwzHc8lM5I6cbaus52+u7pcY/Sln5gvEr/zlSXGiXDqgoNXQbJWCEmVa8VV&#10;X6zJuRh3OI0X0A/tw3OEiX9O+ANH65d3bTBYNTh852ZI2/n9mdFgOys2WbUZ72LU4DVwslqzE6NG&#10;b1wMm4krLR52A4yh+ZG/3Lt6o5HjNquMQ9ITRGy/UuqlEwFOm0tXkLKligbVh4s+pOryZ8VCOHku&#10;bxx3uf/YmS78JkB5TgUMnqitssCxbwtfYqQc0pHWNHF5dkwWtmkoRVwQSFC1bTM+bZabNn0/b1cY&#10;O1ffvkdez9uDeoEzDWJF3d1y/dM//HH7k3/wx210jGEOj+4y1vbvbnlEvivmypAakzvZYpkiL/5c&#10;PZDlZnoD76wTr8GjwZFdArSpdZXAypPwKz4/cZZGXkWrC+tliS50p5yEB1ZXfepv8clDvVN3jX7K&#10;7fMmbdcGSWcn6VxaE8DSvlYBHIvk9CrfZ+XMLUYiYqDtoROcvngRw0edKTjwz/FavcXJ274eIQ35&#10;MxYIB1mn7uOuiLfv3rbf/OY76AofgQ/ROPir62uRY+IhkA5HXW3FU9aVL74hnWWAYK0GwZd5vmuP&#10;dxvSGKYeAgzSgiFjH5QQfgdTWSQSPVzparn9Kk5RzsSEAV8ahYrC7NISmee0iXryR9fIuDx3acXp&#10;99IGWOUXF+4jbUxvpDCCY+mkyUudnqOFEZgdvC5dykm4IMWD+D6dP2GZNoBsAa4685KpaGRKn/WV&#10;1oO6co8kn15//8M0fHT/9T/609cSO+8yKPTg9vIaMRBAQU/ncs8jw1lmCjd3fqzQGUkh7KH8PzKI&#10;rxlYMAZWd22Jzwu4CpgoHWUAqdgy/hCMgMHn5dzOh4HpVfl4XgwiOqjl2mrgUAN+KTMu9ztYqngh&#10;S3ElDDKrIrPI/HiFde2tRUHA59s/ROygtdWMlwN2DRRulcuLlFwz2FN3h60BeI52h6RF6WrgRgem&#10;+1GIjFMrShFkYKEAUqjGoFNAU54C2NWTzJhoNBC/j3EzGk4YpDBAuB54HOfBUTs6Pmun5xdtdHiU&#10;GUo/0FhwrZttwAArXsPDzM68+uonbZd8w8OTto+B4/HOEd4qh5QF4UuQO6PHNceEM1j6odABA6Z0&#10;ci/v7Oam3c8XPHQzJAwekDxb4Q4xoqhEYQG8veE+9zsxzJyFse4pg7ie7vfwCiWnIVxluX3YtJvL&#10;y+yXzmlppCmhWasUfkDu4PgoRlVgkCSAdMIHdgn7CpM/8+FEaKEiffuAUokgvLtft3W3KmMHT6vI&#10;PuTNOz50bE9m8+N0Gjkb7jdLDZ4pBlMZN6vra/wVcGbw+DLvONwDW2ELcQoDYFJ8uRRRwksUa2Ai&#10;DP54FobJxF1XB3+hG9cIKENpXzNGaPnMvclz7fm7uwrDOYR1tj+J/zqyq09Tyhf8DS8fYfhMDsYy&#10;aXuArnVSXCEvJI0kOj/5VXic4Cwh6tbBjCKe3sF9hKq4qphrQCsr7c/QhALD5yVoq11qSya+e5Ye&#10;ypRqd2AmL4NP4gIsvmSA/UTqoIhHiaPvZEVDWQJnWR48GeUSelvX1NnyeH7eVsJz0gHLfiu8Z+cz&#10;8UWJckkjDBKW4VOxvXFl/oo3n3zMVfJ04VH4HaAJ29zDW/DNcnXbrqcYOrNVu5yu2vvrGUaPKyX3&#10;MTaofsHCa3jGMKRfOcC7quBqCKikEA2amqFHpkSuIZMygy9doAE+SmjS2ibWp/CzzcXPtlBu5t0h&#10;n2kHX0Ze0aYqQsrDPfqvyrkGlgBqpU8U6ffcaHAvMOSmvv+JcmEJWYkBUfVOJxfuVTo0loi1bqYR&#10;D9vI9tDXIQi0FWHWs4wu2Y66kxaIkfXhPy7KBrgkyubueNK2MX6Eb5x4UvvwZCnIH8qzQeTT5eop&#10;7/l40EsKSKcJhPzKuCGvGSlJWch/WaWjq/HCtDhpXTSOJy4rKo4lXDVk/Ai179rko5qjesdmvL+d&#10;e40bn48nfix6r53kA9J77RTD5lRDx9Udnn0fZzTCqBl677sjGvLyPfJZOa/tBT4xFvHWWiWzdlzU&#10;OB7cpUZoJM9Wq8BkdSG8lELCE1V0CF36pMnrswFd3ZOmi/vo3j7X5ws86FzwGRfow27BLLpVnrhk&#10;KB0goTynPjzYRFH+lSkPW+0u7/JM2/XXV23xbt7uFrfZBhU9wqzWH5nh6s4XP/my/ew/+lk7ODlA&#10;LtBnGMvlU2HbvgtlJ3mGg1GMn5LfhVdNFFS/WTCuzKbT1CG0Tj1L/sRA89lyyReW8grdn2F1dHuO&#10;q1qmbJ1tpDe0aNfTXhg0duct00ShObfcdGX0vsqS3lGGGdOz/Zi6JrYrMH0fWZD3bJBBu56wenHR&#10;Xrx8mR0CvSx0IjnyTx5KmcqpyttPkGM+0acYh+9u2xwD8de/+KZNl3c13lCO7rlsMmR8iUChH3d4&#10;Ow7YuR0vssoi7vZlwnzOtjiVPevFeK8PT5FNMtBIyAvqIY4UFGNIGIRlEsUrXlJZRvJ0NHHsiCFA&#10;enNnsrlL79guzsLMxEcgWqfSBaS1+UKI33PUA9lRMlxYpjFfwQke/rwXljgBImQmVfkqK3gFN/HW&#10;e28Y+JvQdMYDy/xVz0pjF9MH/x6GZZGouh84RQ4AK/HI3tDlsd1cv/3hGj7/t7/4B6+zbQphJNWc&#10;obyNYXNbgzDMB2+V0kZngP+yxHy7ecLQuc2Lseo+pttgCbn1ZuG7QQzuGwwgt0jJ3qJXH8uzERR8&#10;KkrA9R/hMrXLcjaIho8zDf2gYgeMoE2YHzidMAhMIkCr5btW5CK7GZbtHnIBzpmvEcp1/NBDBFAI&#10;UQZPjw5zHPRkMsb4GDMQ+SG3UfN7NxpKrozsbteL+r7PowBw9lg6ZTsGuDkAZTZvC2MHwVsvKrqC&#10;48uL5OMqrp6QNh6Bt0d0npzmvZbj45Nsw3J1xKO7R5R3dnbexhdnOQv/6uqy7cGkdmYV0c5mQBnY&#10;QaE9ascYJfP1rV0gA5wEjVAgfZa+8dJEOvg+zoi61VHXKhwoarYsGux6ucwqR5R7oVGQA00MktOT&#10;tqMg5Gc7qNhY1CNK271KDw/Vge0q4Ei8iknSW7g89XiPQLxqG7+dALMoDBQ6zvCYwbY+wNjbGw6J&#10;7hUyZ5kV2ArAErTZjuaqnzN1qxUK/zKGzmJ2w6B0mY+8bjBi7m/X9GU7r52dsqwVz/1Kjys391wf&#10;fH9owxWDzBPbtmDuvNRtmRIaiZVBkqsDgSt4GrPFc1IK+NTPR/k4QtDn/HQ8E+mAJrwMSKJDmIqp&#10;cboIvRrFAhOqBHfz60JN8VC5TJo6RGLlNrfpPEaoJI1ykFwKNhRYlKTaengA7wARbwIHnWohfgIj&#10;bwZ5fvfOvG3BGdYdHN3G6eCpEus2g8y+MVgyHEaZZDiib9CfKc82so9IP5VjaWJ6By3LoAKhgQ81&#10;u5eCQ59+pTYK/S78CUwNoBg+9i+VPdvB+xhG9nHC7OfAK9lArQwDl9AW7y/KghXvXMWZxkH8CdFh&#10;fN920tlOQ0japfjTAPNJud6LvrSUhDEgoJ2zw7f4xXrZruH3q+t5u7xexPCZ+b6k7+yk7pSdCQZL&#10;pAz+uwJi3x5Qd4+sV1b5RX1X7lwdEA1xsH7ilBetqbPoRnGy/uAd5dFn6x3GkMydskI/0MDhMT5t&#10;ztXtbq5WOQE0BE74kzKytYK6ReGhnuLuR5ithytWt8CzAPFXNsvn2fYYo468Fg+CpdQJAZryEyfr&#10;U+8HAh8eG2osMPozMqT8tC85oiiF08xPcuNcsT48i1ykAHzX5hTo5ArU6Whh2yY4Kz5zvH0sAz15&#10;QzfpRYjtUFfyky8rk8bhfXZFyoM/NNgG4OCpaH4A3JWWCW2kMaPxcuRqjas2owGGDcbMwaCd4E8P&#10;3JqGsUPc0dhxYa8detjAEKPIdz8xigYe6Q3P1yonZVKoVdDglSYiGJpxm62MOEkQRZWfNbMNUvlw&#10;ZtWx6mF2qEg7e5+M3Fc/9FauLljPvBOInSNTlFHpIS5C66Ito09bYT4TjreHOJHoXSYi6OuZmAjt&#10;xbtwMntymT8yuAvg4njji/jr6arNr2bt+u11W1wh+9Axio/TouQpvnWC0ZNLzz/7pP347/20nXm0&#10;P+GO4yFooQdPuM30jrHa8ZpxLvWuvlMr4EVDV6OnKPWOO33/63kj9PIK0GoFftStJqCkABB+r36m&#10;yE3qSNbQT1gf0y5jOi5GbOqF73CPrPKaNvK+4iynPH3G8dMffdRn4YdQONMog+/R47jEUDw9P2uf&#10;fPJpxv3Ui3TWQRlrmfKVuIiWsiSyTyNlu5vocAsv4+kv/vo37T0yz0lP06VcnJS0/JTdeTULA8Wl&#10;UvHU8aNO+Zj0ncDKeE587VAyEXXv46mj0JRUxmS0FH8A+06V78al7aCT7BsZSlxNpJOO9MpQ0zgx&#10;TlClsxTonLGli9c40gA2j3mTP2HoTfRZ32Pvt5Nm/DIN8aFnyq74fKw55RBORN71jlyvvsNtPOI/&#10;cDIhJTyeA8d7YelJWHGFf+VzbDXc8vq09ZwyhNHXEy8u5hOfF+evXr+/fPN33vixff7W7r/4P3jA&#10;wW7z2zXW2tk/T1Grk4XktTJ23LrmkGQn0cDJiUIPWxg+DPIYOm7xUmyGoelo97fAYJDZzB/a4maT&#10;vewenVp73WHmjrkVDBGEeFgrCoRV6Y0cOztcx5/l16yqHGlndHUjAisv2mMsqdDjHXSF2ytGGkEq&#10;Fb4H5MlpIwYaj82cjDVGPJnOFRj8yA8kDqNYpfNjgO1ivGiIWWZObCFf3ykYi8Lsxfwaawxk46Mc&#10;93xweNKOjk7yvovHKWvsnJ2/aBcvXrTTixftxNPQJgdR5lWU+kHmAMNoazJot3Ts68vLto0wscNQ&#10;RAkjBRz0c3vgGGPBrq7CYpIScKXAmN6O6lUn9NAyEcYrHBBKVMQX0+c31wjBNfkVQKaDftD3ANz3&#10;oYv5FEDKOYFFkULByayuyk/wtwzayp6TIoI0OD7UCsp0poYY2iWBklDPre/4+G6VR1/7IVqNFLei&#10;uZXwFq+R4yrNerGAn67a4vqyrTCmVtyvua6v37XNzSXCF+NKfMJHAi/4zk6FzzE0/SitymW2H8I7&#10;2S6kB4cR9Ndb59qaiCI4Jm4wQgEd0/4jaL8HrX1Rur5J0w/60kfy0kRycK7SI4mSwmslUIDqJBsU&#10;S9tWiFjbnl18wh1Ya2Dzyar5rtl8vshpbgaU8sYv+awrOFBfXzo+kk/oF+aTVx0kFNnOgNoPxZuo&#10;OJXM521DwuLZtiZT2hP2qpU+B2OcvOaMosqucMXBl/HdHunWSN+fymwe4eJoOZJJHAlK/3GGcQz9&#10;PbbW1Qv7qRMCOc4WCR+BD/4OXP1KDhKD/oj5BU9Lf/t5tp74HL4v/CNHCJN2HxTA7plfj1fRrY//&#10;oPCYV9pntZV4Vwu8twoafso9DXT7sfzg1j8PeZgubtvNdINh6vdj4GXkYQwI+y447QNzH3g5Api6&#10;H8CHR8iiTMj4kvjhuI1QjjUGNXxy5HNwrLa2Ll33Kj4zqutMNbhKq4/rLN1VMJTbGkHKaeWpffqp&#10;rWhTZWsOXQEnKSOXlBwuOllPx4c17TqnjktkvzwlfSwvK22kcwtRncxnmWZl5LBtuBZdhSbehANb&#10;dtuCfq6UeLiCB887MIN62wGAcspJnzhpSDl79NWGDE27dfhFAfUab3kly+yDojGnHfTh+XZLGfvN&#10;D1eLd07foq1VCjRs3H4mv/muzRjD5oDnMT4GjcZN3qtxyxkGDW11glFzcoihQ5sdxfipI6I9aCAn&#10;q+U9HflaHneCDA7GyCmDBizx8q8NlXa18j567Z6lpTLeZ/uBdbRNeYyPS1unUSBVvdgsv8gXkU+h&#10;BHlCT+/LPcPhX/pQ8iSXofnpbO/KVg1iWT1/FQBhJSbhuijh4m0ZPbPiVUCfcZMvAkuZAi8qd9Q5&#10;yOa3eBbTZQye2eW8zVGqlzMMFvqastLJOLc7e7ViednfKzzpToIf/eGP2qefvszkinSr8sVsi37p&#10;5O068iPy3jTKC7zumWZcHYPcLaCL4cM18oFfivaZ/0UPnmwzE+ef8Sm00nYRmUcLSQitYoiXd8vA&#10;yKdEukRFu8r8XIb9QQzAQ76pwuzTGib0Qe7VyaRvRcsHXtGT7PO3yG8CHqn/8RmGz+efM8YNgUdq&#10;/iJDpJnP1tV7s1NuyrTZdmoSNPrA3ab91V/9qn3/7ibv0kk/aWuRyg9lZ97z5Vle2gYH8RFH6Uil&#10;kqenlVibNonwxY/cWnd8dJ2EGV8CJ8YRMk7ZEj7A5z1w5FpO8kXPHXB18mLIdeQ9fa+2hyKbHXOS&#10;Tp2xJiH8Ht4+Pqvt8IifchmpGwjXMOKEORwQhxeuMsR4D2yJARRYltWVAR7CDi5dek/8Vf6UUdSV&#10;j4wwT5+unww0b3BwjKB8j6b3avh+BzvwgSuOfbnudFK2ZVzFK4OCV9Io98Sp/LdvvvthGj7/l3/0&#10;p6/vHu+yPUFeszPVS1x2rj0UmpYVoNJdahB82oLBTeNRybujMHCd7kaYHYKGU7FK5wZOrxTk+FYM&#10;JpnWATCMT6e2o6mMqpj6nNO+SKNwsbPFKURkdGBoKFhWToAjTe11R0kYDbKiooKRQZoyt2GAiCXK&#10;gpcy62ND27GqrqWsleJEo8NIzhTt7YETSu5kfEB6txmMM3N+enoSReQeZdyvU2tBBy64j4bjdnHx&#10;STv79NN2SLrJoccJo8CgyEyODvCHOS3ND3t6qIMGlnR0Bi/GVxRvBnQYVVrNrq/aPcI2DUsZdnQv&#10;mUqhMx8cn7bBGEOJNsmqBEJScqnAmN921NmWJTDIHzqmYYou/Lkff+kWsWyZUlRaFC1IvSdHx8E5&#10;xSd9CSYNrH6bkqLJmQd5I/DBIXwgnsTCPe1uvcJQYdBAODrYmU/5ZFuJi+9w+G7QaoNhAy7rJem9&#10;MtC4BW05vY7Bs8JAW82u2x0G0IOrNhpr8J6zTTIUxYe35KHCuMMZP6L9Xn5C2xzThtDaetlGk5Oj&#10;dkDbTBgkD0+Os5J25HG54CQv5zS7Ecqop8MdnsIXg7ZYzfJyupWI4gL8KP4goI8KmOrzjA8uXg3E&#10;h0bktSl8VyrESHKpyT3XGoBTgwyAtliSEpdtbjPajKspzGfbV1uQSBzgq8kuitnJiR/tgC/gNeI1&#10;TB0jhA80SytPNgcgy3YGLp4BLYaLhmMSUBbtKiwHFHnNVbS8m6IBpLGjl/9IU3lL2bWO4m4Rlmr9&#10;xaFWNgaZaYIFMmA5s55BKMK+lNC8r0OYdfXFcwW0OEigfoCO0hZCGGf72fbWtaN/KKRMMD6UM3vC&#10;je/TPCvowDFMNo0CIaFwGnsqTXlPTHkEX1tvr56UtFp7IAxyCBllN6xZNgZZ+vbBsGb8zzCoz48P&#10;2hn8d4zyfIjRc3jgVlSM8ZGTOshX6g8CGeCVFTrrXMopUfyzjlYiL9zzLI3sj7a/9ZYcMlrak4ro&#10;c8KPV+oZYyb4u+rCQMrgmRe9t+vERmeDrbh1Ua6skKtLFJw6ApsyQ+tOhlJYToqCNuElqU3ZPU7p&#10;92kB5WYZPg6+dOCcJje0jUljmJLDNQ2rR2b+UUeLpDyPwW8nF9Xmiau2c8wQn7Si/0jPY3hgkY+Y&#10;3oVGOzt3OXXMwX2MouK2Mz/kOR569PMO7bDbTjBazg73cz09wqDhepIr6Sco1RO/veYOAviX/Nku&#10;reIh/TCWAA/9wGuH+opih2c5kKoqPbu+vz872ZhKFE9aFduu5LNpNWJL1klP6UwENLWupon8t6Pj&#10;SmYbWvd1U9iQRerV7+PyuFSoDKQ3vO6jhBuSsgpQ8VofblryWlZwtq93sAG8heId2Way4AOuhUjx&#10;JXx2j1K+uF6199+/b9fvkfvzddvQhh5bnXdgySc8ay8gcYqhbvsbRDlOpn32o8/aj37yFQqgqz0W&#10;iOvSK59Wi2VqlomwzhfckCj4+aR8c7vbZr2BxyxHPpLXpFCwSFhKsPyuKJ2heQRgKGm8bb1rny1+&#10;7dsoMkfdx1CYvzc2Sv4YX3Iz5Xa6QOJj5iBz/dn2GD6+a0mWjsYEKUKgC02CrCKtcgBk/P5gDJ/P&#10;Posu0rfVAP7OO032UXwmQcgvHuKQvg9/q0dp+Lh9/Je//F37/u11DCorGl5Nmzo+2u61Yh/ehabW&#10;XW9af+Gnzin3So5YZkcD0lFo+DOHSxEuvkQGprgYaLnuTFB+GK/et0e/zHbUzo/iu3GGfqvB4yRN&#10;Vk+I08hInAYNfKEhogHhd6mGtIuyUngxTkiXZ1duvTcMHOqkSl+b4L6Haxk0qwZKwSjDJIYIab3G&#10;UNnrjCPvzasXDl5jRUNLL5znOO8ps4wf8vVhHdxchWldud/eUz1QbpmucHKc0mj71Td/9092+xti&#10;9H+d+3/8X//ha9iVDuKL3nQUhI17/vLRPFd03K5G53FQzGqLGtu2e3U9KaoMEWeWHXyz4qCstWOQ&#10;NLM8dMIszePc92+3l43NU+KExsHwsTO4Fc5BzMFNuDKunV4lCokSb6ewA61QjG/d5gVuCkz7gv0/&#10;FjkGi4pBdQoHhlLOFQ/BAFx1pumFjKsb4uGs/mDoVjoU4ckhiu5hOz46yha0Fy9etIuXL9reeL8t&#10;1nPKvkeheYJRYFZg+N7S6cV5O7zwCGgPaeAP/K2/y+hZSofxrFcZWDA7gnlyeNBGHrWJ0bNFeHoq&#10;FXJ1Q8WfCuc5jupKX3VJPyB65FfMFdTQBhQoq3aA5iv68Ron0od4hLWCRcEoIJ+kv08qKsscgEB7&#10;E6py4SAyxFg4PDqhg+xFqDuoZHmeXzUJwp8ybacIRXwwBajXDHlbQASX9XTe7lYb2KvaLI6LacTp&#10;7t6PDC4wbMCDum/mDDKdv13M2v16SX2csUVYBn7hY8P7PoI+xjHwFYbG+xecKWqIkeiqGwg3OAOB&#10;Th7aSUPUAdK2KB5w28MwhvMKwyroQruJH2eFFqa/mr7L+0LylM1lGQrcHOFJgN95kOYSSToopCEo&#10;YXrDbUfoGDL4TzrxX4DiBj3jTMdPGknbBzPQLvPZss1pr5ophQ7SgnKrrct4kDTO4Lidc2dYh5Tk&#10;3RHCbHPT6HrlKe3ANfcqVVGGu73U0tRMIGldlQWZXJBf4LGcRNbxmoOcZfGQfF4LrrfwW+4tExzg&#10;nRE09zjefguBfOUKrfcaPNlnTlz1mzJ+klaGl67yo7TVFyXwDrB4iSHa0o/QfC8Kn2yEGQ12hPUp&#10;uvQ+xFUfSb2Ct3Wj3tRV43PtCZf0nWxzw/cnXXqQi+8jeHCKA4+zef0RwicYNydHEwxs+9YYvhq1&#10;fQ0dlGdX3p0AEA0xsV942uGtE0f2Zzu+bUDdbL9s+6MZxdJB2+8e+W6XbRQlUGIGZxQT2yftCFTg&#10;qPTZViooTly5HSmDK/Jkdw+c9sbwo5MwHX2U79BaI2l1Kw2eiYQDJ/Cx3By3Da61Vck0GDAM4MHV&#10;J8o33F5pGzroa2BbbWcw3famoRiDiRxpQ/tD2pO04LRDH9zB8HFL5HNfwcXoMT0CwnDbThraunfy&#10;9IOG9h6Gjd+00XjZ5h5D9Mhjn12lMdyj4E0zbAfI+qzYaBTRPgMUp3w/Z1+lFzzSzywPPO3rdin6&#10;Yd3bYXTei1f1N93HsqF3CYPO/f2zodC5/t6r3razXahahaeWuAT5KzoHv49c8bCUEYWC1fvfd8X7&#10;/hREudp3TPsx7jz3E4jiLMy0L3hIgqQzCBoIT93C7Yj8F5wIBWed73PceYIsBo4HFrz/7qpNL6+z&#10;ze0JkZLTRZ1MIH2PgVlDaXle3AwPPHBAbh9fnLU//KM/pA2HBIFBJ/dInbQeDpOPmXZjdPQV6yDd&#10;hMPFR/PObmbt5uYmbJ3PgBChnPKXGj3zX3lLyq1X8qS9cFHKO73IcFMqKnXG9fmz+o4zm3LH9zD6&#10;cVh+2sGADHeToJ/QzPHq6gwQRXkkbs98EoLTL7iq70VXE0vHibNT9JtX2f3gJEaU/4Fb/NGGpUV4&#10;WL5zIhzgwAvsLbfI0zaUu2Lc/t3vvm3ffH8ZuVX17epi/sCg3QnOgSDkEaPwRREiaOq8ZuXPWPJX&#10;HQwteN5mixxgpIcwlNExfMSXv91M1NkTDPMbcGXE9AaNRojiw22lvdEjyXdIWwaI4yR6pbTgOd+j&#10;gn+cpCFLJy/V/5C/RcYyLHgWRowecK0VHo0a0pBOAyTwie8Nk2ydE4Z5DBO/rtzIeq5Oama7WvIU&#10;vpl8p/ZEBb5X4VR55vFZvnEl3bIdU6vsWm2Wl5XDjqvcE+54ZR3/6je/+2EaPv/Nf/lnr3f3HZgY&#10;sOgk7kO/Xznbh6WPKehspgznyUM51nrzwKC3ksx0AHVyOg830ApeJB8MGFTIc3/nljgUXeLyDyHk&#10;SV/29CGKpQNsBnC4xY4vc2ewNq8DJ9cseztAA0JlSwVgg/IchQumz9f3wdEPNbk9yr24DnBkpVHL&#10;6LBzdl2LH13ASBCu2R1PRBpgRBw2P8Y5xh95UhoKrnuoNd2UFc56HvsRT4ygbQbOhS++r1cMzHQQ&#10;cc6gjIIzHGV7mEq17zcopDJTHYXN+UtgyeDWWcZLnMoONMPXy+fKGAxPt31NpzkUII6wlGOHpzM7&#10;6+nJaxpQbiG0mpA4dIyCo8JiOOndpqeSIU1TH9LsoJhl8ARvxctiNmsb6tSJGgqkUw7H1PscGnkY&#10;BUYFYRqoafwUSBgIlU1r2+M0RuGTrCQ+bminu7xDo1BcL5ZRoOQTByUNhRgrtLMzUJ7a97C5a9sP&#10;GLW0tcal1rS0kk57GiidYeKH53wvyneoTk493e6o7YBnvgUD7aNogEqUP8oY+KG985e0fylnGuk6&#10;kqS2to/CJwdnSH/oJ11VoKXbcDSJt20vr7/H+F7AtfBtIEAS6uCgZX1SJP9K6SghnUL4R3Ty+Kiw&#10;j0dIRmIlzP91n+7EbVqEjBpgbqea3kwxvOobKg68MoU55A2dhoG5FKgHnvqFwgYx6z0m8aJvyJtR&#10;fO3D/shbPMM9PoMngTXoFM9pmUlXecRtidVPCe74LLSi5FKEZFlxLoU4gx70sh/rrZtGzbhTOFQE&#10;+tlPr7ZFKQjyrkpmNzAprDu4Elq4Kt3CdpbXPCrAoVl8tVD6vdDDFtagFHnJp0s9+Gc1TefPSPP1&#10;xrQGm/TSUPg9owdayS/mjXFFH3CbloOOyrJKsx+KHI/os5NxVqf3xs6mIjOVUdRJ2llethnTTreu&#10;qgDf7/3k3Rr6hdvI5G1rq9KtkaMibpu6pcHvhPnOVdFc/G23ase6Uh/yqzA8y1V8jDaMVT+8eDA+&#10;AsYwh6Ycnb1q7997aiDlbbk6LdW2866Mp7tJL53Kkf3TZ1e9pH3tw7dK0NimCs/Jl7hk8+VbB+c9&#10;nuk7BLrKBYZpw7Qp8XLSg7LReu0O2hM4btHn9w9PKbPey7C8tFnakvtcO74VAvSxX/sOmcaNJ6VN&#10;DjBwJvttMhnQLn7EE4Wom/XNVhDkasl16m5+8Bd9+6fKc/VHy0hhxBWvhez25wTyl3RV78jfLko+&#10;NK2JKo28Y4tUuGEfnpMwrqd5lWU7e6+z3nUXecyzF/uFhRVMaJXsH8osnP4X8KWvF4QEd/m60SH1&#10;qzGg0ppAPaD6ZpVYSSID8dVGyZH0Vk15lkkWt857MiwGzzLb2uZtduXk12178j3h8C2yyi2U8G6g&#10;F7j0udxat8KU9Krz4oEf7LWf/b0/audnJ+kD9hXTQbnU1fd2FoxNyiAnvxyTlTXyVWoISHFWtt4x&#10;Fl9fYYjRD+XbfDPuuc6pWZ4j+xNm1StcQKbJH/Gu5rryZbc0bXA3jULDGklwaWflIJYyOfWhnoFn&#10;NJe+n6Ve5Lm3X9K3LVUjU6cMi2xUQSCXtHc1SGa2/3vSrrtUzl+8oC+Mw/uRLfbHTi7xF5SUP9lt&#10;Y/kGeswpGKgLbqDlt9+8bV/jPbHSrpGdAuYHjvn7Sa/wnG0ZXaLaTGwDs0JSL511CYUI6GMzoW2d&#10;QoUPLnxmIuF1MO1H/jI5hIxU0d/dKeNGcrtbRvVMxZ9mr/5uGxEeQ4TAGDHE9as4CdeAcFKHcEQG&#10;/FAwyiszgctVQyvfrzSdebmJ4UP6OgBBPIzX+NHYMb7SlOypeG4rn550GmKAVRsPDtYlZfPPCekY&#10;RhRieAxZ8QXRgmc5XMEtK0PRUQs3V7a4bf/uV3/3P2JK1f727i/+vsdZQzQ6/fbOIEbD3RKFH17O&#10;7CsEUMjfI3ycycxWDrxGkMqOCoxHAiuMHCSUFGFWGM7tMHcM3CoEESSgCC3TQVXCo2hqAFiODcig&#10;FGPFVOQXjtuwVD7t3GvKcT+uCl9mgMDVDu52E8M9Ytol8BVKtp1OEa1QjiCyYBis3s1w9UoFxxIs&#10;dz8nqR1g8Li1y6OVnfnPtg5gamw5K7qNEHC2XyMoH2xEWLqSkQ5mAZRlPTydTRh2YA0vhWmMG54V&#10;XkEF5vQqYsoF5VOWcBNqmlJUPJ55Paccw4CdpWVSZG8rz65ieGJZTuMyVYASZbTlI+iizIOzkSnf&#10;cvjLMrdCKLBb3qFxy1tmA7P0AN1oD42r7d19jL019ozbFWn/1RI63kKbW+i+hi820AI6bWgbV20W&#10;KuZz/Iw6TNsmR0XP2x3tFOENdOmfOsNfbnN0z30OiGBAcRWgPhDr1p9JGx8et0MMysOTUwyck+YH&#10;ZDX8PIZzdHjYDs/O2vGLCwzXo5w2tZ4tI0DKKGDQpE67GLgvP/kM42nUPCEoRCBNUYD2VfLBm9JQ&#10;8joAOvvlwQtlZE3Cn/L85fvvwocfBHHlUZgXfaWp14olKv+eeREYFViO1PzvPAlinNRtkvVKu+lc&#10;7XTmUSMx5ZnC0bO7Tz7hR+iiTCrcRJR+QYOFJtkeJGyCY7QEOgE1BoVPdCrl0qHSAp3gvNsCLL1p&#10;y0BRURBmoESo1uEEtWXtWZFEnjhAqmSL5xCajxhgc2Kj8bYZEGomClg+Y/T029wUzNKmFOjUPP5D&#10;PzdeBZU468CfMCwsdbVNeHbQ7N+BMH8fXwZOeoShuUoeJ1kMjxFEH3A10I9iKkvkLXUI01mkho/O&#10;/rfNoGPd/FizW3JdlcwKN/0yBlvXG0CDa5XlpI4z0DmlkHtXVvzOzmy+on+uUP4wQMibLQnIluwN&#10;V2G3raCR9JGJCwtuO96wouKa1R7uFV0eZqOZ4tsATh55MMtkfAru4Do5bV98+R/B6xuMAgz+rVv4&#10;xvcqttpipVy27jKMg2qtuCrzI4sCv9pYGdgrM6V44VSqSRu+gVeK3x3Q6zn8iXLyBH/48eYHjSr6&#10;785w3HZGB22PPulHmd2WnH7WuZKrPlf7g0aeLT8D+r6TU/iBMlGagTe8Jd9ZvnRNu+HFIQpsAJcX&#10;Xk1W8GgafrknXfGl92YgZfLkX3mCoux14TEIua2IoqPJk7+rUy9P9P1zYOA+Dq//neOhal7pDKh0&#10;1rHrJ3JeIYr7fXhilRNXK1XlDf9Ytkq2SrX4mtJ6CznQ4/3RirkGcl9MnDQiBvjyjgvDjuUaPH6E&#10;dIrBs7xZxuC5Q749uoOZzuXWzH51uYdTtAFO6AGOIYLl1q3FKuvW4PzVH/xB++qrL0hPPw4+4lF9&#10;0NXGy6uryJh6x9fJBLfcMybQDkXvUCX3jmOutsvkKrMWZr+rgklHHpXVrpgE57ZLF51KoklrySg9&#10;jMQXD3GfMgnyAp3UdWLMUV95NMZEJ7uqrUkLSPGLPOev2q4m7QyrMkrWIAJShFfHMyf6nOw9w/A5&#10;ODyIrHJroHK875sWI5zs/tHwoUz7jVvdLNC2uWV8f/P92/ab337fpss15UHj8JmpdeCSunRPylVg&#10;msJ3mbeh6XPqLk3dV57wTg+KBPLYc1ifyWvSVyXTbgmvuJy2iHeVxmbbcSsqcRogXvstuDQT93jq&#10;X0YPMoSCrK40iaGSMcq80tuyujzkN594RYYYqOQEprCjW6eswjmrPTxYF/M5bgdO8HqIgSJ88+Qd&#10;INLlMBxgISYTLk6BjVzLJKK8BgyHb8fOjA+U36ervDWm1qoS5YoTaXrD7t/89W9+mIbP3/vRl68z&#10;Q05H8ov/eztDmEIl3fd47mgoiEMHsANlZgFv2rxDYgeDsAqmnATGT6UgW9PS2VwpQhm+k6E65ozQ&#10;NNrhU8arQSedKx3VBnA5EmMBPMykqFXZEpYfT/WjZSu/YI4gtBOqgKUchGMEJGh5qlTiCVewWZ44&#10;aUzk1jRrTwdzK5NGm3gUs2TAo/VV+lxhKGW7XvL3BDzZO9ugEH4aAFsqcWFKBdkTCvJBOzk5Cyw5&#10;L1tH4D7LySyrOKRDUlfKiOM5xMRlRodbaaEg8eCBnKoFLKkMdvayOFcgDk6OGXwJIH2/vUNIGeQU&#10;knruo7QR68976XOHsuOqnC8lavjMMFJUolFDhRCcnQkDwTaPAbPIIQj5oCeGzdp3XWY32Yp26zdw&#10;ri7b7N27dnP9ri1Is5z7fg7h0mqxzPapKKYgqNjOaWNURsPKAx8OMXAO8MfHp23ix1hPX7TTFy/b&#10;8dlFOz5/gfHjt4tO0i6eLCUXIYPTu49Pz6JUznwJ9eYm7ZE2sN54D6o4v3iJ8TpC0ZOG1cbPL/Pj&#10;s+KWfBrkCiOVSg86qBXK0IT2vnr/fQxf5ETSS28qYnT4p5btCYePbMcMnnibLe1HH5IH46I5lReE&#10;bRkD17A46ETerLi5Kju1nTAiab+emXv+jjKlt28mHOLQxk9uEcRY39rQp+2v8p18/lwGuFq4Aw9G&#10;obeimXfHpBH4WAWVZk/u0diVj3uBGoUVeoorSTOweDKZV2eZyhCyf0k/ZIg48duHF0bwl7OLEdS0&#10;gfQRkrjJ730ZGYy4t8/U6ulW9XnqkxehrYOFh6f4QQL5w220skitipKOeuUjq+Cg4RIY1DsGDP3T&#10;eupCQuvMTdG/0rh/3jooZ3ikJF1Xdq72Q/hHBUf6OaCAswak9ra1ejawzN9dyZj84rRRptFmHjSz&#10;WD+2awz5y8ubrHbbMz0ExS1YGj4xGjNwFf3jU1d5DFypU5QA/2i/WplSpnay1e9wWKcgYVvS30H0&#10;sWnsHLUXF1+1U+Tf0z3K3hZyAqNssSGPZVga+ewnqR/3oSPlKpuhRuqeqhGe2WPCgk6e7WO2J20P&#10;/qET9dmCH7aHjDv7Q64YO5ODtjvB2MF7HRwc56ASeRPqCTH9JbLFvoW3HSw3ZRunh061umYQbROe&#10;NT0XXI1FXZ/lp0v+3BLCvbWuuCo3TtiRIT5UHJF11yXpk+oCs0uX9s+9+RNRCRL+waV98H2fzdV6&#10;eo/v04pjJYX7uYkcEW7y6Xns8vV5gnsXb7sUEH1XDje5VpLcF727OH6h5XN6+6MgegoRb88WZggI&#10;n8NDc087vJ5j8Mxynd8scphBPuiLfMtWe/goxk/XIYVvESkbOJZeDVrtFp/ylCVPbYM//+zT9sd/&#10;/HOMGvs/dDFtfpJmq02njHsICXdsZLsb/CjeTiCGEzraKwuczF0of+mj4qELj0tD84SnCxf5UWf+&#10;PBOeFR3u0+6VodqdP+uUtujKtf1SNuUKPUZPcA9Q/yVfHp/xrOfI8zwYZvk+U036f7+CLUkhLQXv&#10;tPHhYTt/yViLPuEH1l0dVc72NNUpP/ycgTqVeNY2d+tCOG12j372nvH/17/5rt3MNsCtcbTHuV+B&#10;EaeiVoebsiBXZVU0gi6V/7o0XELjviLdxetzeP3h6zlh5BWOYTGyAO3WaldhYux028A6xox8VR7F&#10;eCWcS4wAD0JxbErxsluuQhVmV5b1Mr10Mb/hXgkTC1PYhsKr1KavdCkPuP272l5dlYLruAq/+nJ2&#10;PcgHpJHPtMQsI4YTzzUem4ZncjtUxqgRZ+hMcMbrMnSAJwir0uFQMkM8t9q//h9/oIbPZy8/fb2h&#10;wzv71+4h2BMMMUTZ9RWVNBbEcKuJAxKMQtu3OwiT5Wl6rR2nVgf6zshfBlGVBTsK6RFcdeqTL7aD&#10;KICTlv8KiSj/BCjY0nEpZI9BzVUoWlOQ1Tmp4t3tY4SlR/lqBGnwmK/P6y8DF7gpOPW98ZM97QCq&#10;AY8yYQJnVu+N416D7cFVC5B+knkGKmQoFgjDrIgxsKuoozaQHuXElQ0Ue/fxW3soFXq4UnFyevE8&#10;A0phUYB1drx696Ze8q9tKVIDWlhHq6+XSfFu4/MbOJ5slo5MErcCyvgmd2vXyflFjpyGAqmbwtk6&#10;2WHc0qVxI3y972y4HdDtc6ulqzE3qUN/gMDtakUtgCMOZHFFS+Xpdr3MGf155wYjZ8n9HYbP3WbJ&#10;swcjLNudp655GMEc4+h2HSHoFjePIn10+xrl7/rCtII/wlKUFEZ01r1B++TTz9sZRs7w8CCzubvd&#10;as7+AcrOeIzhOW7btMcWxqf7en0faR+DZHdrtw24ehy59ffl6un1FXBj3sRJO7fxHJ2cpy0fthCw&#10;VLJmZiQ0bUr7q/C5HdMwhYg8l5UOIEkTnfx9c/keY25GGfAbYaFu/y95ySP9+OlsuaTjsZSODrMi&#10;Am1NrJ2D/FEGubdU45/hkm8DHa9vpm3hKiA4l+vby8HRPPJjl4XRfJv239Zwhhd276mzaeVneMa+&#10;IgaZHcc7sMWIAqDdOqtg0MGSMqngKp8f6+VqP86KDn0lL36qrFpvUitM3WOcAT0o2S9RbqFn9X94&#10;kXIcSIa0qXlDc0kg7mQSfw1A+SUzUA5G4NIb9zke33ajzRAxNKFKPHwB3Np6xrN9gTC36mpMVBj3&#10;ygW81xzMooc+zys7yhMqHUOH+9CScPtzn0ZjKzURYfALHwV/2prADKpV+UpDnhzzrKEFUsLKh0Qp&#10;w+8G2Wo+L+Df+XJdx2HP1u0ShfDqZt5WixUpnnJC2PHRQTs88NQ3J1WUZ5ZqGdX23OQ5sjh8rYdG&#10;wHfbXJ3qxrM4uQKHV8Zm64jX1B9D/2G3ffXFVygK29DomghPrFtkNhcw4VWSF8/SLrZHVoK4WqR0&#10;Mi5KsXTx3lqQyUkGAoinP+8gB8nvNtLd4bDtHY7b3sEk3+vZ9UCYfHvMj5ZiBO2PIvdy6AJ5emc5&#10;9nP5wV7ZP4eXk6Du5eVMVuhtoYr0X/BLOD7tDf0yXnR57dMFJ8kJkg+K2oHl/y5OV8YkziyJKNh9&#10;muKjLo1YfojIvU8p06ttYnBCDaA0vLgVbFx/6erhdkvv+Zdw+6GuhyFlvOuig0sMUgISju9lhA+9&#10;gmm/jETjD6wKAPFKIPF+cqIUQtekEO2qzPNQlPVDWy+dvFzm1NKrtzfI0puc2rZZKVscrxmz6Ksb&#10;+sEdTGR/TgsKq8AHJ/ne08ksI4UnrnCr/md6cm7vZTXjpz//SZscjqCZmCt5qlLCEp87ys7pnoz3&#10;MWSQZX0ay5cGaW+uc/qA76Omv1kWMPp2iMLb3Uf+6cTNcNsCl3ZPuGmknWVJ90RzL/FIgzehV1Nk&#10;UpTfc5zpgVs0CMRyMjkdWlmevEbzLwbK78k28SCSfjRi3L149QLd5aR5ym10E9u70At40ysr79Vf&#10;oI+6m3IucG9pK/SK66vL9stff9PeX6+Auxta6KSHLljyr2gBfHFQxkpLQ7pqxcn8ZhBnn4HRQwkH&#10;8iDYhIVW4cCEJy4py0u70B2eyklnA40ynreoi7Csq3BJ7PibcSrlaQxRV/mY8MJbupGQ/Jav7M/2&#10;T+BbblZeTCsOxMWoIKE5pUdWiswobOJjtHTpueW+jBVPobMSSU9q2yNpeTC7faAOTyGcQMutsizH&#10;lSTzVH1Mb09OOsdiw3zGW17xbsFNmcT/q//hB2r4/OWvfvtPP3v52eu7Oxgrxo8d+A6lHaUGRdGZ&#10;PBtHg2efQdavhGeWDaI4sN1jiDzcQ6UwCw0YZcf2ly0kLAM6HdA9sW7RcFDKEnP3PlA6PX8aSjlN&#10;LqAQkNw4KOdnGPcR5g52XB3AffHcmecM2nj6RlwUuPi+s6gU1ftBtTXFRDAHsDKjwaMDlDPA2WKC&#10;YeBMqIxgmrwbQ32TUMYQZTjLk8pm1+8B7ou5Xb1IYN08ztoT3VIH8uZdAq7EBtd0JGF/JBhENuxt&#10;/wE+WdPhZ55ohrFhgMwoTdzfqcKkspLVqOEg7xvEcOPqhzct5xb6uBXQLx37zRq3nbmCNJ9etunl&#10;O/C/xFCZtlVWc5ZtCyWp678liEDH92w8rcWVnkc/6Ini64pX3sHpFCuFSQ3M4lidSgPCbxRplOzv&#10;DlDWTnOstyfv3ZPP9sjMLF5j8fzlqzY6OWm3lKmyajPlG1PyGzSKoMgfPyKF7TtXbnsTZt6rolxX&#10;MG9u3qe+NFXRlLwDcDgB/r5H4dqOndBKmyDInaGOALbtbSvr0bVNBogIVRRF0i48Qhu6QQDyk95E&#10;/LNtAlvCKVSTW96wngaVYLUuFesDf9IrZfoIvKQ1XfkS2r6Iu2rT6Yz2qBPlAtc0KUU8qk6WY72F&#10;lxcvud+TziAXvnM2feB7fCSgHA15b7Iqibfha7VnN8qsq4OWeW8/7owe29l6+JLv4cFBlAa6N1AA&#10;CFh5w7w5Hh9lhhzwwX4b0g4u1+cbMMT71X9fyo8wFn9JxtV7wyJXpA98oHJtGW65XDuhQgdARwI/&#10;jBnKcaV3Sf9duDKMIuWxy4uVH1X22dUKZAZxTpz48b5bt6uZl3o5oPctFl4Gk5IhdZ9w6wdt/X7M&#10;NvIys3BpNHjD0UYeMSlpXGnTgLB/pC9KQ7+UTj4/AO0E0pLy1+C9oR5+k+v9dN7eXt+0N9fXXBcY&#10;P+C/VHY6OLccf63h43tbB4e+50aLWiB8WLzooBaOT9sYFkNWfhAlrjFOCMvkFfj5fk+/Yu6spkc4&#10;Oxvq92kOxnuEgePqCjpPyaNBVh9hvbM8ZXgnxy0vstg6U44kkBjiZxuatjdkxdA+nZVq+QjjJyud&#10;lD3E6JkcH2QG2ncM6wAD5QDXTh7UyK5SgGywLGCJhzCKc3wmDZW2zcQjW9T8md5UpC38k6C7fnC1&#10;wlLjWvpV6tN7a0DdCKt3IPAUVFHC5AZnltDhOaNdq9LFGclzT0fTVHL7LqkoVB5LkD7JoSfXGDHk&#10;F96zQk0iUycNdK6Z7KpLhfd1rjT2d3Ok7pblE2lj2ACs5AvykTYtpPOPeNoMgOnjjqnwlONRaKAh&#10;G3XKtLb5bntET1hMV/n+zrvv37ard1f4y7aYrxh33CrtKoKyteDVyivjm4UVsoEmLuEjZYV8kzGX&#10;mKr+c91LxyCGZtlu+21vZ9A++/GnjDGnyL/9GGIBiLOO9n9lguO9Oo4KJ8GBIeW8lqurW91nyGHf&#10;wzUqq5VdG+hSdp/H+/AQ8ZLItpBWRnU///Q2uYnss/3kceITzU+Y/P1Ng7p7qpR2d9uLNIGRFS7z&#10;pnhViuTv05QOttWGB+P24tXLdnp2GuNPJTrFweQpA5rZzupy6khC65V1+UCj1a3s89lN++Wvvm7f&#10;v2N8tN9WpeKE17uUK17iSXvzD17huePrvk46Hp+duEhpOLnugS89rY/yTLxSjGBMb/+ULztesSyN&#10;B/XZbH1sd+EBebom5cjjz/5oPp5LfsnVxlX7SOh0fcOllXH8s1qZoAMvn42ocGklvnVfcsK6SMfK&#10;V6RSz9Co6QyZtEO1RfLjjVcuWA+FgfBKf6hr4m1bbkqXIS+h0izb6kC8Ji+sd48PaS2L+37Hyr/6&#10;q1//MA0f3Y8++eR1DgjQiPEkIgSV36XZQ0HJKo/SHe8L+jnp7EhFc0yj7NlGxV0SVYLC6LU6QnPK&#10;rTCk+zZlTGdbH91egTd9WtlbrjZ1PnooPFlBhenWF+MRqgoBCsnsG2nHB5O8N2Pj+IK1ioy+4G9n&#10;RnPz6EoHAlTk5E5a19lfv0HhzG++WExU8KVeNji5Ed4IXmDasWMwkEjjSCFreXZwGWRbupBW4+GB&#10;smWhnWa6vSgQo/GkHR4ftUfK9cRJaaHAtr6Sa7jnKhq5JIH/nl11eEmkEaOUWi5nWW2BKBg8ZVTI&#10;wklHvN+dcZDzsIXbHLqwhB7LCCFXXzRqNHgWKFRzDJ0Fhs9yft3Wy3kdB005tr9X6yGS4mTnzlKq&#10;lKEcO1La0zhwkCYqJQ4kflNpMBihwI5jiIwwSEZHtW3NgyN8F+n0/KKdvnjRJifHKHoon+D7BK3q&#10;fRu/uXDcBoeTtpHO8IK45D0RlD2FjdIvws6Zdsr3NDvbrhcytB54FZ/MEL7WT94r+rrVCuPr+AwB&#10;f5jZZueXpKP1tWr+C2WJcyZLwSwNjAsvJ97B2W2O0+a3iTQO03r5FyApL8LDPNzbLyK4TCbT6XWR&#10;OJXWMgEW+B98tQOXQFZRXWj43MzgX4zn5KMNGgaMQh1NPLM83pNPgWDZqiGGwZ0osfRR6DlAsdzF&#10;AFT4yXEZjCnHAVGfwzjcv8593mfBaNhQttsZtLb71Rf7xmTkx3f91pN9HAOHuByGQXvInxo+G9/J&#10;o95+HHjsN5E0qEjhIOqg4ve0NIbyxW1dJ6hjDEGnCHRnv0izod+tMCIWS/ACHz+irEGhIbSkL04x&#10;4GfLRZujyEwX3OP9QnsMH/qESk5NBlBn6sIfskKjB+Ej3br2yOAm+bmP/LEPQK+sVNieKGreZvBJ&#10;OiiA7BGmbSwPSz8NDd8HWmGArblubv0A6H27BpfL+TzGzhX99A398+3ldbtCoZrOwBkZFRDAsi39&#10;jszhBINntA+966AE+4d9wnJCNmUwXtrZnoa6Ip1ZVdGiDvUhaZ6ho5MaWQWijVRq/J7SKbzhaWaT&#10;4RbGD73qHpmymZFu1ZabRbtUjkDbOiHP/kNplCnfZLWca5WDMsu9POZ+dNDJvYMuBE5cx+VpZ+nn&#10;/vujE8o/nuT7WfKhdbCPRHm0rxPmVs0aelSwTWADyMv2GelhD1Je9I5U9A1/IlIyQcyByX0p0RXW&#10;u2BHHmkfJQJf4bqub4JE5VVWVAwP/LMfWU0w8CYKlHlCrcLBf8lS5buSGZj43pChs+W/yYipPHFg&#10;B42V+3HkMY00rccP6TKkEpzyhZso8of+pi+ZHseFKlPnjpZdYNLRBuWqf7gys5wuchjB4mbZVos1&#10;Y48TYvKSW5bIR+EP9LOb99P27tt37f3379r1+yvk5zLGvKe0uQIqeNM63vZGj4XXpdpIePJPP8EY&#10;LHmOIU28fdR8kbXyCkmyak06Zf3pq/P22VefNT9S7sRZnHzFz+10nu5m/jJ8arWDIkUNJEjV04g0&#10;7iDxGOw1Y5hMYHvpQ1NxJm0UVn5VA5GpvNUghArcFAT1Kau8+sWqNkXqa1xCq99UVHAUdO9iMNGn&#10;M271cMiX/hP8qROZHUtMY0gMYXD1sw0Xn3yC4cMYOUD3S53IB3xpmtN9aXNl560fCQdePjjNeKJx&#10;VacC+/qAR1r/tv3u28v2pEwPXoWw8Pr74M5fDCp42fe1Xfd2TM1EY4d7aGdCkdVJ29TFPukzd+SP&#10;0ZM6FS11MWTCC3jKKdlAJtKpfzmZZoOYI/Ut1HhKpamX8go49k/xDWTKkaYZl2ybwkeU0u7kCd0M&#10;0AXJchQRfq34FJF2MPxDn690PYzgLijwLvgfl0U43pw8fRQvYMN4poomq2fT8hPHyvFcTm/sCFSM&#10;zfuv/vIHbPj8/IvPXyvUnf3cMNhqmOScfRtoFwLsSTyVwZrBH9NBDiajdoQBkpfQYf5i0yKcz74c&#10;l86iQk1wiEsDymwxZAhUUXWgNI+ywPLXLnUjhDwO2A6soWFrmVpDxns7zK5npQ/3gMvAB8P7zs9y&#10;eRtFiL7ZHrZJD+za3oIgTcO6ktQy6GfbjtvcSCNj1BYdhQodEH+fd14wHlCwIlyto+EaI1wZyTEM&#10;t9r85gojYhYGko1kKwW66c9eXLhe2e6oQ5iRAvI+AslUKt1bb/2sm7Qrerha49ekqQsGz+3aI61V&#10;st3apGCoTighrLvDoiUriNcrT02b1cECszm+Phq6ZnDauP1stWqPbpmTrtRbHne2PduMaOsIS6pm&#10;W9hB4kxkCdBAA8etf77kP9rHwBli3HmwAMaNJ+GdnJ6309OLdnJ20SYvL7JN5RGhrepg2/vNIb+V&#10;sz8et+XtCmNuCj5FGw+PUPD6HZ2n8JM0QrlGEXI51xlzZwVpxPgSZuIlioWteBsgLX1faaWxSDsL&#10;H5FBU+xjjGr4HGFY1sAeWMSXsFLIlY8SArFVOmtrE/f8q6KeYlQtZtfPdCSo8FAg8pjBhGspd/Us&#10;fPuZxl6EPzyQ7RQ9AIgf2cOTLkKaJ5PKN/aPqS8A05aW65srO9v0v+0T0tLftleU4/Yx7pOfOnNn&#10;/TVQMg9LfaXp+OSobUFvse37pvqZSofOgwh4Cv+rwN/TL93b3Ru/8o2zom6JcJAUf99Jsf84a+83&#10;qRwMNRbuMWw1OtyCuItAyceCM9u2HeOXmyjcfrvHlVPJkaV7cC0hznMYHxkBfgtnZ+kfK4yHW5Qq&#10;Pw6qQaHsWGBMLDHmNY6yrc2ZZGTCE0aKNFMhixEvLcArbUJZTpEwSoanVNItlyThg2x55N4262kV&#10;XiFdP0NmcuWQ22r9noXMGBCkkQdckXLbqd9E22wKVw2y67yvtUibTrk66yzOGlCRO3p4fx/8jpB3&#10;Z0f1cdMJBtAQ48dthlGa6WdgRftQJ2tH2eGptDBORUJeFkdgOzsfZQP5Y7snFzJfo/QU3jgCvt+n&#10;cK+4e83dBw9F2/Vi3t5dTrOahvWR/p3cymF+OX6W+grbshIHMukPueJDT/iagtO+prKehO8PfFfv&#10;KEd853trkXXEp518Bh+VFdpKvJW3gHj21UftuEThER0G4mnzpJE2hUvSp50+hKVf4rw3v6ULIg+4&#10;hPPnP+ltcnnBWOvfryLbkaPQKF+MJWHfnl3iuIASlpkSJW92LjelBPbp8stDoAaf0Ib7Grvk0XpO&#10;Xbq0putpLS6k9KbyE5itXd6Yh7/wVH7kBh6Z6c89zbnCo9Orm/but9+36+8v28276zZ9f93mV9M2&#10;xzB2W+aDKwPw/fR62t5+86ZdvXmXQ2ecPMmwDu3DgwC12EL6o6ueNNamaMd4gPzwvqpWdYfE8XKb&#10;1xjH0sD68Jdxkojh4aR98eMvUexPgClwXJdG5dvJU3d8+H6xH1WuCY2edtCAR534Sgj7ut+c67eh&#10;W6auaGri8h0VLST5xDv9IKFeu7RecPKNLn0m8QXXymWM9t60okRdrTORlCkdoS1yzvHSsPQH2q7o&#10;pkxHHkF7u2a26na4uqLqFtMXr161s4uLTCxnVcAxyhIpRGPJla4luogTxOqB/buZ6jFOnGdr+/2m&#10;/eKXv2u//s3bfBi171OFi2VX/Xr3aD2pQ/Q9t+V36cXLu6JCQqxR7kySsSh/VU8TpS5dev+nvxGf&#10;WhShEm/Hl5ZlGBGmnDcNstG01Vf8VanxPtgPfJK/VI6hUaUpnOJ4qPbvwzv8cIFLgR+H2W49vwZ/&#10;7vvn53RWzzhplfGmcPzgK73p4jusPk4fJ5znn8+mEXZ5/+VCEzmW/Pkf/eT1v/yrX/2dNn5qhPgP&#10;cB5wEKOATulWsOyzRUG4RTF3Bt0XdGVuj6B2haTogyDB6Jn4ki2KrPGwbgkyfi4ZeyqIA7ICWYI6&#10;e+cpR8bLbbW3nDw8a+yoFGRbDErMtgZCxxiuOqk8uCUjDEGw3x2Spd1mM5kcKE9QhDQaUIjcikUH&#10;UlH2pDdfxhZ+io3wVOxZvuX5AcKaIamZFOqr4CSF+4zXKGwO4DHYVJx8bwQCOHS4B9NVlqubywhD&#10;GTBXKUFZx+enrQ12UNYQBpSRVTUMJ9+TcBZdgan3RLTN7bJt1ijTi5t2M33fbi7ftil+gfLuezO+&#10;e6MCZ92lfRhfgQ5uGnB+RNKjJN137GqP79fcQ48n8viyut3aWXpnVFUudtyCNhy1cb7To6JxGIXC&#10;E/GkM6Wknl4VBTs7e/mA58tXn7fzi1dZOTk6OcuBAodcPQ3PFZsxsIauQKHYCsftUc4Agm2+mTMY&#10;DzNja7tMb64zQ2Sbavh4MtQhcHy/SxmlUledWeMDXqEuNVNlZ7X+Coiig8iaJ7yFs11c2Xpk8E1X&#10;JtJvTx0dnmD4TDCKi1f5R6yiDAcPhL78hKt4joEOn4QvSGS5luKAN716SxZ4QxzEJ+VU2t6A8j4Y&#10;EW9W4Yc5DA3a1ZaBmjKAA/8FCwYmk1pfjyV11eISZcMB2vy7GjnbGhDDPPsabz7aiUB29cfy7a0u&#10;lHhcpXPn29TFthl7tCs80PdNBaSTAPYT6Wq/8j0tD/9wtiDKuCscQf0pxo6Ktys91j0rs2Jtm1CW&#10;78fl8ADKc9viYrGmX9aqj4asL8+qyNhfrXdW9pAtWfUBnls9nX2TEhZK9bM1TqNH79H79w/dRAb3&#10;KizZ9kr/VLZ42lfgwRtjrmMnYyCEq0Ya1PlCNWVJ6mxRo7AYvNICejs4SQflmj73tHO2x3IfmiXc&#10;lqPNwS3bJd0uR52Fk7TIQBKbIsqF8kdFVheYtrNtBw1sQ/PJ9/XhOb9rs9UOkSEn0PoMY+AU5e0I&#10;42eMYenET1bEwLXfxlGrEgWnIId8XJVvtQLndjf5WoNeuso5MRaA4THWx/SRQ/pI6i2+ykaALJFZ&#10;by5Rdn0B/RHepj9V/yta6aJ827eA7886W59SQCSbdFO62vXKuNM5rtTKbWsnGF4jj/q2f/R1sIko&#10;y6vtKz6VX163vvKKqe0T4m1eeA144mMtKTkwBPLc58L+ygYKi0MGWIiR5qEcafecB3jmNFp+sF2T&#10;UiKb3urkXjjdLbQwfdqEBLa19DE8ERVpwqKfMHkMBYN7l9cbYSUP/7oCYpiYXnhdVNGCsEpMGLXH&#10;+2g6f8kXJ8wOPjzhtQxpwhSqOuLL8IF/4PMpBs43v/2mXX3zri2unZxbtbVHUc9WOaBghYGz4n6B&#10;YX9zedXmfosHYygfrLR/pRRgKtuqhC7Mq8Xx9Dd8ydRqJ+mS1IT3B9J0GVOv8Ape2DFqDaMvfvrl&#10;5+3zLz4FTpXxoXpb0QM8qVNe8APCTvSm7A6v0EmA9N/sJICOGgGz+TQ0Na3Oq/2hQwd5Uve2nT7b&#10;hMWJIP/39U+760lTsg84IggLhK3wJa/5g7HlNfuSYYEFXOmiLL53DAdG4VJjgv27lH94EDCFDnQJ&#10;klyRmRcYPhcvMXygVb+TwoSmdfydzxc50c6VnqOjw+bx0Ig+ZIorx6Sj3Cd0s1/86rftV7950x4s&#10;0wSdE2fH09yLL4Ddnm5ZT47xyE+RK3khbSiYOvVyirvUtW8T+6fQ7DWRYYT3/ax41zKqPJ31KGed&#10;uol1yq5XHsQVOIHVlUCGeuY+3j6QEO5Jn3JCyMgjb8MHyV+FPfc3w0ifOlunjAPia1tWHp+9yj/G&#10;amAGJm32sZxNu3behPJl7jtnHomdMYprCG9YyhO3Ll/9kyUq2n/hDVLEMN5u/+KvfvnDNHz+wR//&#10;wesQF08XyalPMrHfkLBtdnbcUjFs4+E4DF+zWtUAeV+AgU1FprYHSbSe0TCOxhPy7Od9DmWWxo/m&#10;pB3xoTMi9HZUae5AlkEBbakG6ZpRF2KYkgLcHrNZ1lGX7h/2uOPs/1cY7CCMNhoKZWg4S+0MrLNM&#10;zzOxgEe0FDzKUlGRCeONoRPYEWRul7LXGwwJDCSPe+0ZTCPIgc9BYIZxYlkOFQpmhY+MPkJ52EIw&#10;+E6E5//fA8sXw+/ufM8ARRChucCocdVoevW+Ta/ft9kNPtvR8J6ctvClS09do2xooPBPx7IDQAtp&#10;JrmqI1Gu9KQj1zGtrtCgII0PMEYO2ghBNUJp2vUbIgPact/viYxjsPiNIrdAzTGcnDHXKaCFZxnO&#10;bhxj4HzyxZft8PS87Q5GGFAe+iAslBTq6fZGZ/vlAVFU6XRr02Q0aRNxQFnzXSQIGMN01h3Vbb3S&#10;IqQ/EE+MsazQwUcKCQUhEIuuqbD4UF6ERTIXHfRdHrcrzqdXMQD7ju6ApqE+wFBX4X6gTZ1hyql/&#10;EboKbwWNuDCg+IMncqpQx3skTHmurt1cvwlOtkn4CgxMF5wps1ey3BYoPWr21yCFj0adCBOen/Xl&#10;Oe1bBIwgNgn/7BMOOJ4+ZL+xjP2tAW3N/TZ1yNlF4L3lZIN97B4ehg8o25VJP5K2G0CPbX8ybiPa&#10;+5G2ET6J819D1UG0trHJtxrBKvLQgP5jf7Fc+5lf9LbPWxeNUsOz7TD9G5zpKDHq6VseLODL+rVy&#10;Bgxx0ABHdmhomUYFPh95A98YfpKUtMoAV3l8f2d1iwfWLfggQZAN250B60yh78215tfzDyejdqJB&#10;z/UQnjumvkcHfu9piEKNsQa/eoR2DKHIDFDG21wS23rK+A6+9mcHJdtSvPr3jNKGySBJNcjL8Mlx&#10;u2R3wNGAl9/dNuNBJ0OMxBh8wsEPCR9iIGoYuLohTTylbaInfIKBejTcba9ODvFHWe3xw6cHbvXN&#10;jLQGRcfbXEuZUmpZF/93PMU1igkP/WmcxsZYJZ18Y5wfmPYbVwNkwpA+8iRB4Qffp1rePrR319P2&#10;3fubNlvftXsIZhvEZuzoYXvRwkVDfPCwn4KXmBUy9gXkFo+1OmQQD+IPHMeG8/MTZIZ0shnsc+Yq&#10;F9knKH6ZKbUfcW9TOBFl2r6/m7Z6EGE8l9JQafhfsDK4V1qdM+beVrGVUHoZGD5I2tQm96ax1qYW&#10;B3kiYdQtPMOvMBAmQEkjbfKcgnL77DL2fex4rNJSowR8wLfwi4yWlokTboG1/MKsnvv86YOmFWFc&#10;yTajSNmVV/zTB1EnHi3TybfpO/jgt9+1d1+/zzHU2d4ZJIhXCXb7GvxyB5+47SmTdvYLFePIkIAO&#10;cH8WXnX60Ba2VX8Vlx4nwyqriIoUNPWKD1jTcN/DsdbZRsn49UifO3nxov30D36MYl9UDd6yBU8q&#10;5L5DSSPQV6vfBg9jO5y9N169QePEScer66vwSORBEoiOePMIDnajnkeNth55fyb3kEUq0H6lQJPG&#10;snLfyUtubUczZCyRJva5sDPPxpFWpyxSpjoZ9EF+qdTLh2BBfQM6vmDbR5UIrmJo+Jy/6FZ87E+4&#10;jEc4jR4/3mo93ekx8D3RJEG+oIxlghBZcX+7ar/BKP7Nb9+2NXqcv749Te+z+PgQPLo2dpI2k7tU&#10;ReoQEh+pYj4JwzUTVToyexddwWeB95eEdeOx+StB6iwGlbHG98RII9ssBfS8Uy7V72htarNQo+d0&#10;1W5F/7S39UkBH7nAC5AUX86wDkbige8l8Duff/K+7Uh+4ww0T3IYRA0JS15d117pN9Kd+2r7ZKvw&#10;ZC76+ZBxQNhibh7Lsgzi/sVf/uKHafj84//kT1+r+LnKMtiiszMY+PKryiVjOQRx1s7vOzAgOpCj&#10;2/h+j0zTC3pfFItC5NYXhQaGwxKh57sfx6enIaAzym6hsUO59CqZzSP1awsKHQjGz15RcNFlJQjh&#10;4pOw7jfurV21rVuVJgbyjUqHA/dDlIHxoco4Siv5osSCo3PdSo7sPebqNrdemXM7je8zWYCrXK4C&#10;iVAEl42P88Vf9/9mGwoEkeVUPlW4PG7a92fcCiRDRQnGqdypFYiXK06eAOfqjcdAzzF2ljeztkCR&#10;cFVigeGznnlK2qI9anRgKHnIQL0PQh2kBX8KsigSliGzEmhnHex5uhNKFYqV3w/yQ54aKa7E6HMM&#10;9PlFOzg7afuH4/aAIqyC43oAEjRL+yPa1unRGTgsULAtOzWhN9jCdh9XiDxW2lOV8n0RDMlsVTQF&#10;bWiHtJ3TAbmqCO9nZcDZ6WGU4mxTAR6tlvdVFjdTyoJWUWJ8p8DtbqcoXQhqe6IVz9VSZBSu1NnB&#10;LIKZuOr4UsMfDtydZVrMbxiYPQmLZMLn6klj8uwa4fygMYp3dShbC7n3/Y+c8uXs33qR9r5Xge+M&#10;zzsM1xweQTvN5peFD4X6bkoNJPBYyuMf5USIRKhYP6nIT4GSe+tkfUznXWqb9i3e62hJqIbaDTzj&#10;R1MDmvi97SFMAX9sgZvfpEkNNTxL4Ekempp08g6x0Fmjxvev9qWxHTm42ML0C+KDJ3m9OttkH0//&#10;ckASFWqn0r4/9BQ2+Ns+Rp29rxVdlVf56zE01ZjyaFq3d6lYG+cQ7IqLJ+s44ya9FewDDYBiyQxu&#10;DsZr8nrKmatFbhWLXBBZfD8xonLrR1BPDg8wDg7aOUbCxelR3lU51ljA2D3A6BmO4UU9skqjy616&#10;MdjTTtDAuiI3rK9TjP3qcNFTmVDXKB7E+WzjO9grPyPDNAJBL4Mo9dtRgehWWT2IwDJd8arvG9F3&#10;qawKu0aYBs8xRsfRaNhOMNhODvDIM+tzfDjJ9q8xxpz91bJtD3uT9/0H8Azk9tnRjAmL0emPALub&#10;Lis+JujiPawgB0HQVvfAcrug2ytnPL+9nrVv3r7LoQZpArPBnJAi/CKM9MHE+a/w4hL+kjNr4sIQ&#10;7gkTjfLymh8XdGa6tVd+jyv8ZTronAw1SEvXOOielR1/PS3MrKOIlOlzIZB8ScV9UAga1ZaJEwBO&#10;/NIffajkSSusqkel16U+4GG9TZQ0Fpnncubpbqovd950gSP/WEDCjTCxt+JpnbsMcakM5VTdArvL&#10;X2mNJY5w7xNuGp1FmJ10XpLSev+NXynLHexKhqv6ZqXn8qZ995tv2+W379vdonYGBJ7pS1j9nstk&#10;XFcPS+M2rq+f8NOfUmZicq+PI01WWIVAgsILn35oZsO6vP1zn7ZyAUul0e3UyEP6189+/lNkQ72T&#10;KGa1Wpeisr3dcUDFX53GydzeFb1whTb5kD/0kZtrxhnyfMAnl1DNoK4mVUeufbx8Y1vViOGEiXjI&#10;f/YI6UZ4aFSrOmZOCvANLIHj7PZOPmn0OGEdQ52+rA7mSmphYDtVeoEINu0CDGWZEx++2uBx1ufZ&#10;6jaMnDKxtLyn7a9Tz9tMvEx8xxva9O1RW+wASvmOqd9++337Fcbx0lV+giM3SVsU79sXb4WEQSJ3&#10;xbgi6MEdoRn1SCsa3feTzlX7GidM4wuUvp+AsX5ei/EFQ6LOFdpVfrb9Qn7jXaWXX5LDRKbp2lXM&#10;xSjveCa1//WkluZcbE99XAFJfvPGgaj1L551nDVZMqaMKsdcpu/DvCjn3JWVmpEpwNN+8snH9Inh&#10;JR48C9a09rGk874DG9ffwAO58Jz8MFWwBu4///c/0BWf//a//ovXzkCoTGalA+I42+c7HYJ9ytQf&#10;gyuM7slNCgUNIZk3gxV5s1RJKgdl0zhAR9jAVK4MuKWqBJ3bWvYY9F1VEaYMIPRSolZLjAsUIRUc&#10;lT07nAqFicKQNF625GyABa/lXR2UIwdoO56K9sHkEKXD6GJGDZ+adSxG6xU8mZX/NDRNDF45zpqw&#10;CBlgWZYMlxle8t6pFGPouLf37uEWw26Rb9v4jRpXkxRrDhw66+KX15ceAz3DyPFL+9N6V8dVpDtn&#10;wdauWmHU3buShPIITirQMpywVCxERVQNkQaCTxHhV4wRjJ4zjJoXL19hYF60Q4zMyfFxmxz6IVau&#10;RycxhFxF2cMgdYncd59U7ga0QfYzY1BKNxo1J6LNMMZAPsqUHSe48NNYFe5wdEC02/aqXZS86Vj8&#10;0i3FLY3qvbXp6xCU46T3Ghjzq2sMH2dZE5vVQY/n3upWI7rkXTFVcVoEvinFyHhhQabntOEX3GLl&#10;oQ4YcRYuXhDT7xVtMHoWy3mO4V67wpXrMifnuaqyJM4DJWbT93mXZ4OhunLL4YL2m9epeJ5sZ9sG&#10;SZTGbRGgnOIoHAi7OlCDXfG2UQ4A1YB1iQAPrYyOqPE2/KqdkJkcnp1EuLm+jjFh4lBC2kpjBk1n&#10;z5W9NYOF3/KbQ9BVvhJqrtDXd7SOT9sOxo8CXPz06fP+QisgAKyHqdFjP+zxzPt+KOqmNcyZUfnH&#10;gfND/cGKOrtFzhngfADZ0YUU9nu/3eNKlPj74r/xrvgM9qEZ8c4CKjs0eDyQwMkP6xbqOHhQjHgP&#10;4NkjjIQLePzi9CSGjis9vgPjjKQrQANwdUuGW/w0RpRX5tcVf0pxnH3eiQ/bkXvr3tPHFZnsd5cE&#10;CdPw5io60qmTU674CNoDTfJOCuWRgvTQ2mfSO7D40Uxl4IAwP0A6HgwxeMYxfI6pzxFGzqEeBUMl&#10;oxSx+mZPtUO3okBhpfBX21kTfT/I2RdVhGw/m1bvs9WMHLSSpHFFXg65nK3ad564hWy7RlZdzTbt&#10;crFub+inHrpg+2ZgB5A9XkXASgUuZfZOHDJQ57542kT9ikbJCK6iXkQsmsADrvjIB/nornUzLfGB&#10;Ytk6YPeTQJnVJlxZXUBr8E7/IKRK7FyXX0wN17gVxjPYZzhdef7vYOU+YaJTdel/4tej2rvkqUIK&#10;rrf+uC/lSPySO/RwvKxyOpcI6WyYD7g+OlfyBgceO3j+QZk8J47ImvGvnwme7wOf9BRunoyRPRwj&#10;vPBPHlE+O+Hz/Tfftm9+8027na+zhdo8ZCV5lZccwJCmgjBIX7CtiYkDmCxcCasVVJODlXnxqY/g&#10;yNwrzbZLXfG2iWWkkCozPj/Lq2u/3Un8ETHtcWev/fgPftw+/+yMOMcd5JhJACJ+rlI7nu8NutPd&#10;nIkRUtIU9PQy4NGrlLyMI+uctKm8LF6qWiLGgnt2TlAPLuV64YOL8cKz+AmxfEoIHDUPldKaoDDU&#10;a9HEZ0MsS1nbeydKjZGu9hESkhT6I2u8F350G36BQyd02Ngd1Mmqvpus7KyVaRR9Ih0X/XC248cB&#10;usSQ+GqXYIQDHoTMxBF88ubN2/Zr+MSPiVte4SAvWdeOPwy1DgIxlfoEgknyKFsMFVud//Xi2den&#10;54eimnpbpQ0FI7+BERyB5J/pk6JcBVMCxaoPyTP95KxSPGWSpzxjOM+RcB2c1EX+FFAVjav65dF/&#10;xlkbKiXumQggJBP+4PZgZYEHQeoqH5ifbFUv6CkEcSBpQOKrgCo3hpuB5jO848H0f8qTLra28rnw&#10;J1twtBweSK/unyge5UVbJxM75Pnnf/kDfcfn//nf/levfU/Hjj7Ab+/bABLAgwpgcISFRJSpbWyV&#10;To0bt1PJHhoOLr16H4amkfYHGEkM4BLX94ZkpijHENPDD+xUvuCf7Rrk9+pWsjWCZ+P2IxtUpcmO&#10;nEamMR3oVLgoIsqGXqGcWsi8teVGBpcTSI3Jo+jw+Ge3/GgAqYRSl5j4Aq77wEpeU8swCpCwScEj&#10;LEKeawyfe1cIVnmHpbbQ1exNb/ioBOU9HryrBb70t0MZoAE8wbgSZfp6Dg2lHfAJSVn85+qgIO28&#10;9sxLGu7dLri3P8xHOT/94qs2ODhsTxirzuT70rEGn6dr5cObKYc6UKC09rsrBx5SgFJlGsPQSHOa&#10;nHuy/S5PvuIbHMAlpEJJG43a8fGJFIoR5RaezJqTP1tpqK9tJuXsbgqNvuNV20jvir3l6klzrrwY&#10;bpjbtE4uXrSd4SjppIL1Ns4Wrfbu6GIpRDnguLKgIuespNsP5IX1GgOGAcm2ScLEV3t4YmCO5dYI&#10;3ahYr7J9zRPx7u5c3VsgwGlfjKE7j/Im3OO+Pda7PyL8LvxWgjplUD9QC5/bljnylXZN/RWS1KMG&#10;bAck2ziNUl78nu91JZTSD8jvB0v1z/0Br8HjPexM3V2t7Hjbd/MSL24PWfVx1tR3WgYo2EOMYbTp&#10;CHIFv0WG5wUb4AGfLWj62rtNWxBn79jZoy/5fgmDhPKhTnGEx+jT1jU0sZ0B4nHTHmPvdrd8QBT6&#10;ONnh4QYaJNLE93U8+ECZoCGTbkBJ5nWbm3XTyaOeaujBCq4MHsG7pwcT/AHGj++9YBxgGPhOYFYW&#10;gRPFQ3qLG/fOUecbP/ILmtBGowz5lJOlcOl1pJfPDLfdVH5codnVKBMeBkvveUzaWmF21rXgSL/Q&#10;lp+KiG0t3KwiAU+YfqB54EdI6VOToYeFcHXVFrmpjzzW2FFednncTprGhb7SKYdVgIRBef/QduTB&#10;+2rRMrpTl6SxjyqbSkmKvANnT8d0Ffh6vmnvbuZtvr5rs/WGZ6++V+VWX2Wm/AJ9gUvG9OvwN14+&#10;4i/9IVcCpEbqToiDuTiFR0jkc2DRNukv8MMQhfPs7Ijxg7DseSn+lI65B5L9IjLRn7DtUwlLCNd6&#10;lg49P+tKUS68LLvuLbt7iPPevJVOL/49zJAUF7jeczW4x6Fc5av0xCeNcKRClVB4FQ3yqYTOPeeT&#10;TvJSSFA49MpKIEg/6d/BKdj8HBx7GMRlK1fibDOT2jcLRrJ669UUoY/5krXucwEJ8rkV+P1379r1&#10;m8u2g2W/4wFI/hzEkq+wy4xxeF18COFq6eJY/aDaIUoXf4YFB3H7OF2XVvJEye7yxQG/d73h27e3&#10;/CfglG945DBxhDEMt8+//KL95GefK66IB07SFR5S2BNBDXCsyyEvwYEEQvUa+BJJ2YR83Dy265ub&#10;tmFM6fEVTlGzaBIHYlQtzx+FVrhgqX9ieEjd+cUw6tNyyRNxykqxTYB8oAzCK2sCBuf7nzF8SB+Y&#10;wBL16DvIgaIIjjgRGyJPz15dtOOzkxg+mfUnyu8bTadz4D61w8ODyCZlv3GVnRtpL0zkqDsk/Iip&#10;3/K5nC66Uii7ax9d31+SF1cprArIK5eAFfp16YXhXT2VS/1x1sMxMm0vzAQWPt5X/+Y+V28N7++5&#10;ois6MSgcFTL7I5I87x1DzpJXKQPUzEJew5ShTs5J7hykw40aS23BdiLdsdmVRr1yz++0Ga5cRN+l&#10;3DvCjFevM0/ydT7PxJnniTyOxflmnSQSJlcP9bkzDJzuwM/xbHNfuDiuqmMlPjDBEy9csiXtLfd+&#10;SkFdty+3tj278MC4TVv8m7/jHzH9IAn+lu7//l/9n177nsb4wA9GDtv+xK0gdmAoCfepWCr43Srm&#10;uymbVX2xOKs9MhpMTMr4fobBF8fkMxkcGmbgldUUalEYiNTqdbtHtnqgVMiY95Sp4eNMsbOZmUWg&#10;YdJRuS/hZ6ex41sUHWTH2ULh1czIauV3Lx5R+1FOSA4GudYMrYxOPtJ1Mo9Ghs3D+KZBuek6T8/g&#10;ieNqXRIvCoSZD8Se8az6CRpcwVfRVQMrV55DGQvRm9iLCOA1HDQonZ3T0PRFfBUC361yi9k+3m0z&#10;mZmFSfttb1Zia3fQTjF+kEZtidJf+/gpDyOi8JVueMuicAemXRRWPxzpd1pUqsQhR29Dx/m12+9m&#10;9dFLcqQsGYEnXxo/xzDJcZ+dwSOeMZxwOSmvm10WvcAWCjAUHqk8tHOstBMuGTBcRRG1CEX+js4u&#10;2h5COKsFUdA6Y4Y6+d5J+EElEz7xBXrfwXIveVZu8B797fbDu+UC4+a2FDzyyojynwyQ7xVxjZIu&#10;ZrZxFOxqawc1n92GJ+bSoWb17QvwjDRGDHqv4ml8eBHa9oN+iMCfkdLomReIkzd04RVvDBO3xFVW&#10;GgeU66OlziguF0vRe+Y1xFMwc6zQqHi8l//1KqjiRjoAafTk/Rn6awwVV/c0VHBug5PfLU5M6irM&#10;MjoU7pkAUIpTRvrqAN6ZICe4yrPPkxrgZX8BXHhMWBHkClhXdaSxcfDFuFuNkS81cOYrjV/f0ZEf&#10;i06hOoGuQrsS6Au3nkA4Bn9fvj/2PR4Mf9+TcQtfBjbp28kg6QJVrBD/GUAIWNKGK3ji1oNQ3Da7&#10;Rrh7H/5STrjtbD/lZusrRpuzns+HgtCObvN1NTwz6aQPL6pM2F8oK+0or4m/9MCnD9nXwNMj4DVm&#10;qj5uHRaeYZRB/VzV8VRI04S+1Cn1A6ecsEaFrKrFaPj4ixLcGYil2BRvyl8x7GxDOZn0/YluemH2&#10;hpHtMFvcYfSQ3kkGChCinJ6KpUWLv+VNe1Bthyw4H3ibn4Xnnvoqz8hj28MBBY8K+JzxIG0mIz5h&#10;jw/a+blfjlexou/1FRVWYFJ+f49Leb/3XGH8z/PfdMZZbhLiSikqB6k+5OXeA0UMs1dYkz5R5ENc&#10;hZVstbX1lf8ZD/P36bv7GmsqzDTh2+7Za2RR8qQHlOyABBXkWMEDMUmDTxp+NSPoUzBIuM5swSew&#10;SV8PH4WLr7whODHzxpzVnjaNMsf3at98/T0ye9kGvksoLvweaafUI/BMz5jAU99OomRs0vMc5zVt&#10;Swz8WPW1PXo+l8/ge8ePjh6Vk/+mTZqC5zd6Uo64my5twXNgOAg5KfuIrEOeMmRPUN5/9LOv2uTA&#10;Q2HEIX+FM9fFYpEdDa5uKOOe5Xlc1bM4ufqR8s1JqfVqRZx9U663LlXFfvw178e8W6X63D0ZF4ry&#10;sw55JjJtan0LnuHpM5KBmEyGgod1zxV66mJAmqmyVznSUlmQdISFlLbRTpscHbazF+dtfOjnQlyR&#10;d+x+yreWnJgajeowq0x2Wn4HU7ApV5oAU8Pn6vp9+8WvftfeXk3hD1Poq6ze69JmHe7pi9YFeeTH&#10;x93yVpMGRQJuQ/MPv0DIfxMZH1r76P/KEDpESetdF57W9qon3rHLMUrvWLFCJi4xIvQrxoEFlsUa&#10;/lkjJ1cYu36DbeUzdV7CA0sUmiWG9dy0njSqcfG4TXr8Lf2HOIY58uHJvxKeYTmV9AE9xvfT8QCc&#10;AXgGsOnivl3P1m1F35ujd68sZ+MhP753ibwm3dz04Don7IZ003y/7o642zYFxo0rkotV/M0Sz/N1&#10;wryu2tV0lXdwbxa0G219NVslvvyq/fbbNz9Mw+e/+It/+DqdgAHe3W2DEZ1g5KlfKBQMxiVQip2c&#10;9bERPEHJTqxC7uActrKzwnjpbAyICnCZTmVF5as6vYaQHQ2EUXAc0GVWr7USVOV5gEGUTMDKpw7W&#10;NZstuyKIZFvw3UNz23UGet9Z5Dp1zlPpfLlyx4EgHVxFXGWQP3DIjJQKjOXjdcEfl04pbAUmuKoU&#10;pP7EeaUS5C1S9wNUOk4AWD8x9pmA7HehPC0s6Ku8sf7Syw96OiOzD86DAQbnyJmUw+Y2stEYP/Il&#10;5qN2ODlqx6fnGANnbXRyBNO7yrQKBZyZkC6qWMfHp+SbRGArPFS0PNzAthBPERQ1BRQB1U62BYGZ&#10;Qe3gPUEPV7Ku375vOypSpLV9MqsWWFsIxxeZDXvkOUJKeMAynTNg0kHYeZcL4WmcYRKRJIqbMCuq&#10;WfPwhuXsmifqQV5l9gDhuouQdVXm7taP220YXLiP96Qxl93rOzq+xzO7uWp+UHR+7VWj7botMX48&#10;vjvvXwDXVonv24f6gH5w7tEzyviEmwxk5Nl+wPancDRtZl+5ZrUSb3rz14AgnWoQclCyABVe6Sd5&#10;BE0q0aj2E2RH3/CfgAkTEZXLhcceX920zXpj0xav4W15T+WJwKaezjRJ2VrZ4w6+8/s94ucWInle&#10;0FFWMSA1/gx3gBOkQ5cKcjyIanS67bQ/JESMNXg92GB0MMqKnzjG0BAfGw9csprRTUI4m6Shmo/e&#10;qYA/MaABaOJ3aDDkxcnZq5nfCKJMV4KcDCkDoQwLcXQ7poZSTn+j/2g05Bs2RUaKh/esRLBE0eHB&#10;Ln+3hfFMuEb2mvrOqcscga7XoCQo+9YdrGnRMhJdweLqABjDj1Zwm1tWk8SNfuvEwdaWEzjQ7WPD&#10;ByrK+2lHI4UKHeSzTBIQVu2xm/rsxIAqRUd5GF6ijGz3I7fh3pfslB+tKU6mIYVbLKM4WBGes90u&#10;8o540uY9nvChmWj/ZA3ncCVznm1veAi/WN5n4E1NLBuFQJzkbcsNj1ov4uxVri7KOTnYhDqFz5WP&#10;5MmJUfw0FJ2UskzbWD6rfkasV2AJXNpNxsN2dnqUd3yCrYWGjPa+cpXXDMEocELvPOvqar378NQ5&#10;NMPZgZK96uVD/+vzduQN3cS7wrz2bWFqESuXPvtR/kL9A6zgkCdd3SW1CBjXtUU546URUSmi0gQm&#10;AYFrHQBcdShcSu6QIenMVZgbVM868vAszdIO3j/Xw9TlPpQTyO0WLe7m8qa9/eZtu0dp871YZZvj&#10;tifsCdv09SsnXo619r8Y/iLRu8oQedTnke+rz4iH7Uo4ebLltsviv2DmtatHTiwjS3KlHDmH2os7&#10;fGdiJ7GEl21LlPPFjz9vFy/OavwnPiwRj+K5ZExCHqn7uELuxIvlERvvfW+spm/BJE5K+e6uMiCv&#10;DIgXabMzwXp0eSV4aKu3AlzDIIFb4f6S9iOeyjuaHT2K/0xj1tQ0Vw0afT9Gqc+lbO77vClLppag&#10;Fmtuy6Xv+t3B0/PzNshqs3rdfnSpJcqvci8HGmAI9jADrytbuFAj45Pj9jVj8i9//bv2/bvr9pBy&#10;q3zbK6UWgNROGmaMNij4OT4hw2wznikuqGZVJz+r0PEc8ISlDy2IlB5CLtmCB3cjTB98rX/SeAm0&#10;8LJ8Ki2cANog1haODU+7bU0H2mCkbB53GBNctcH7/IA+zLMrN5u22+6edtotXmMHGyTPD4wR94Y/&#10;4El3Cx08pgqbpVZbwGNFm93fEn+/w3hD3nvfQXYV3gnBewwUjBnGq5vFbb7ttvI7cClfIwqjByNn&#10;QZ/UGJqRdoZlNUdHn5HHfFfTZbuZLmgTrnO/c4dBRDqNpOv5MqtyN/NbjJzbdomR5Yq/35a79Pty&#10;xC0W8x+m4fP/+n////7pP/nH/+lrZ88fn1CcGeh95yfv66QD1OywHUZmiaLlliEVokgklSpXKhzc&#10;ZB7SwUB2ApnRTlMvCtYMtu/kZNsEqR0Qe8Fip/AeVu4G7J5JiYTBNHwyWwkMQ62xg3J94dajmmtb&#10;V4SHZUcIqGzRkWRsYVGQg7N7/lWo6pQmhZCdpzolidMfFJxBDF/5Acq9eJbAgVIqRnba/MTU2V2v&#10;OPC0LoPdIYriYV6sHOa7N6c5VnkyOWnHJ+cxbOIxbnyxf3hwEGEx3h+i3I3awNntly/b6Pgw75VM&#10;r9xqAC4IWOlj6QfAv7h4ERwVBjVbrOJIB6SdPFkuAhEXwelPiYLXwBTPKPMKS5Jdv7t06oY6lMDV&#10;oAwdyK+BdUA9NJqyAmNDk99BLvChrzTS8HEQSjtKT9KZogQmsGg/j0x2hSbHJZNO4QYgYD609dJv&#10;EqHwY+TcrmYYOvWezWJ62eY3l1nV8cAIr670uA3NbXO+aO4KRT4AG160NIvkHrz0bs2y/hHE+iSq&#10;5wzA3Gd231l96iBf2g/cA5zTfsJn1s96V9v3ZckbqTNBKh0GhrZFhBhSKgIR1njzWq7PUdb4ZfDG&#10;q4z6hfBr3+9BQS9CClJ8TWNVS2ktwV1xqQfxtmvBV/kgnn6nku57O8LZw8B0Bs8WlHec+Y/PahsK&#10;ffi7+qF93D624ze0xgMKiuqUeuqEm/5un5I3CVswcLpTJh+9kw+RMfLTgdu5+hdoUYxnKw2RTRsz&#10;sLraLH2ks9/10btNz21uvneW+lgXfh7p4OycWzTdClD726tfgmB73CM9+dxOsEB5u8IYfn+zaJeX&#10;fgS2Xqi3jru0XZ2y5ns0+2kXX4Z24kND0W1XMRLBQ6NOeeMBDTZDaJqVyOLhtA1lpx24DYW4ifKR&#10;dime0YttDupAhskq8lCtgDiJgMEVGPoyymxDCE051X6uSGYlMmHKKHFQNiRhwhNH/fsVuf5n6bZR&#10;n0aRvGDEn3u4h4IdEPZh6xvF1fL8iQ/I1r51+hr3tlVmgqGJk0bCTZ3hGfnBPqWc8BMGFVVtXP2g&#10;aGIdDybDfEfILW+u+IiDsIj2Pz6Qn/P0ik8Mrkr0P3PSMmOSeYvI9RdPuSlE+pCGJBFn3gvfqK5M&#10;XfIIKUHWXxwJNIzMyrgYoklQ6dInOzwjrdM2PpvVe4uz0Hr2V/RISKUBTuoMbStd4WdEcji5BswC&#10;Y7ihOBFQnvXBJLB8s4Jl4dWlBbwJ/JeyQjd+2yhy799etu9/96bNUJ52tpB9qR75IuN7CF1ef8HN&#10;JIFMGnG3AJ6TPpEJzy1lOW6ENtK+okMX8TSgaGK/ERYBwhEude/IXWUQHv72mbqH/l3+Wqncamcv&#10;L9pnX3yS7bEfO1Jka5fvs/iU3RZOUACnXNUt9QoRbHMnTzYYPtNso6YW4esUjE9S8wS67S7NxVuY&#10;H3QJ6xEczWd4oOMqstrKPF351lH6BG76L7LKTmxy09ru0jW+ygk+AagzHL4R9p7v1noQ0mkmY/fR&#10;PZQXy3mdxnlwUN8OC9xn3qt6SQCfaqUZWX93m3dkfcfn6+/eZ2xK+3TlBo/UR190TQz/YvjgfZ1A&#10;gRQKEa7ciuzynrDA4D7ykZu8R2XhlmMcYR2KXRnQiXCDenonvksL5shO7kmbLeMaNJbuaiI8s7Pn&#10;7hjGPgz+eMK3c5w/urEvlDOGJR6/S1qvxm8Rrn6sAfSoLsGztCYRnmeuT8rLR8ccdSzSUW40MvKj&#10;aIBXGV4e9LO6dUs/9QWGafJ9PPg129oYs733sCAn89YYRH4ixnC3v90Cx21vDv1un9sw7tU35dzx&#10;UN9JdMvz5rZ2Q1TcPfrA+odp+Oj+yX/+n72WwSJUbHA4LMc67w7aQAVcRVHmgbM0iuzYvpSf065g&#10;0DAR/1z2VlA9uM8QomfFhLAtBnY7Ys0oo7BoNKHcOmBFsDj4wyAqmDFEACccFZk4LvI1nJDOagd8&#10;3LKjkapXzMhVg4MDYXUK5UT2LJLfsVyF1LAYPcTnlCWXs62TOCgIKCyKABhkQEURE3f7RTqX5Ygh&#10;fznCEfgRylxVSFSOjFd5Mnw4mrRXn33ZTj551Q7PztvJxct2enHRJh5EcHKMP2njo8M2xrDRyLFD&#10;XC/n7XGpQkMnpOx94nYQ0n536Ortm3zUMCtt6bhm2W8XL16k4yqMnCV2UBaPfAOnU45EWqNIoVuD&#10;cKjG8061rrSDkqubGQbHDPh0L+CVIisHPGVG6OjYk/poTxUwoUpU0tW9tDG1z9JB2oPDY32zRQEW&#10;Ptimsz1t2hTD5Xa5joJsPmnouzbLGYYO/nY+b7duP1guu+uq3ft9JXjId6fkw22FJPWz9WzX3ggT&#10;Bccn2028NAYVYuUxlGl7j+915dIPqGrUDYfj3I8nB/FDBz/fjfF0MA+LoL32iddQ6I8Zp4bQ5mN+&#10;DMvaodImPW2kdpRIniOQOzQ7IHFFOSNcHr/LqUEee17b7IglbxmXpWDmW1gyeGCaMxWuvpd6qzTD&#10;86RVefUDnXKoRt22W85oz8x0ZeAK1gUvfaoqYp1cQXQLlkD8zoX92sbNtip+4pvBDDygQHCbb5Z2&#10;wLSvH0O173uCmS/zTzC6YhzDxx6X7BYTV3uGrubQTsqCoUoz8BAfkTveg1jKkv4K7ZWKOoXViW+U&#10;z4Wat7tt/oMvoNtsvmpvL2/ad++v27v3V20xW2JI7bWjHG/tMdL7+aK7J1e6cuEx2SUvoK39G3jK&#10;DI8F36Pd/N5Q3lGyn0HnzFBqaIObfUsahCJeufnQZtYhTQWuypkydGQT95mr7PcrLKk34RQRbujZ&#10;pZ/ZzQAur3XtHMkr45mexNI/fTrejBbpXW4MwZEO+uSdRLzv9dxohNrvxQsElI3+ki/Q6s6+r7du&#10;9qtMfkV+Knvk05qA6WE4cy9PluIqD+LJY8WU2Z64eHw4zoqPk1ll+JT8CE2B3KMeekonQ3Pf0Tze&#10;IOoVHAK+wk1fD3iBVd6MZfJ9B7diCpYuchJYgZdf1V/C2QeexJU+EdrSDs+0Jb+4y5DCquCiiyWk&#10;FMv2Z7sZYpn11xViO6gYwYNcw/+EFy6m68oKrIorZ3wHFwYyrtJWAssso40HxtFSjvv8lsU9eNte&#10;s6tF++a337Xr99P2REfz1FfL16CVmUN7s+Gsj3QWsOOf8f5MIQ4Ft/NJHyxNnvve++w/L8IPfsDO&#10;fZemaiJMDR9SCiZ5y6e9/fGYPElOPnjRCcjPvvysncJrjmrGVVon8x6yguPV7W45gp66Fm4C6VyK&#10;Seul/+XdT1/mp2+CZeCFAcgk/qECj/0qkACK3NBUugV45/tbnY/gnDqbxj+8beA46jUrvfjqd0Uz&#10;x+yiXZcXHIkms8+dJ43X7cEg+oMfEO/7cXbOAHM8Psi2QCdAdKlLyhcPbwh07KA/aOT4KYm7u1X7&#10;7e++bb/+7Zu8V2n7VP1MXv1B3+NWbcp9R8t8348ClIUWJOzeyDNt+ivy3r5rPd3Z0OOTvkE209Zr&#10;GjyAny55u3SlIygPfBZcMIPG8Dc+H1aFFlsaOjnMqwwd7/MqgkZPjBXbs/AoekJ3DRyNHp5931rN&#10;xFGEATTwnLyXSxiZqR+yESI5NmZ7NWNJ3olFh85kP/fK5shbeNJ3652gk0YenJWdMegJmeBmLNRo&#10;rHdOGRHS5tLPRirvbcY14qMj4MkATUFCOikXSGM6/cPDD9jw+U//j//xawlVwsWX3WlYGkVmlPnc&#10;UubAlAMJHMjkxxAWhodwMWRovSgBeD92pdVYAyPsZJvDBJJenvVldBtEFyYkgYp8Xlol2BlEFZvA&#10;SwtQIM5O54f7VNbcSSbX3lkOTOJ2g9p2UqtWzubYWWW4akSZjRw8hMF5toM7aGd7DbBrlcSeYGGk&#10;6gVOyhKGOUmLh7XSkQq440vXuYUrs5uPPHuDUbv49PM2OTtt95aH0jdCoVa53nEGnbq6PcTZ0hgi&#10;eJWkw+Eh9Zy0Peq6raJJC9MN2vW79yhZt8HB4voPlJ2cnkVQZybWlNC+BGrhLrOLr+8w1GBRA58G&#10;ZwZ/0+Clj8dAz6bXtOldBIQGoE5a7u0Ns2K1NxxGwZSO6aDwQ1YLNLQou2hFGz75js6Kzlzb1jwk&#10;YDX3K/VuWVu05XSebxyJZ33fwM5+G6NC4aYv5aw6cpDEyVdiHbrzLIYlSBVmJcCMMC7xCDENmzr9&#10;7gIjpj666odYXWk7OjlvR9BQf0K8V4/1zAQAgsYtiEcYq8fn522HNvR48xUGSSEkXtRZQRP8OkEe&#10;vpe3qs9YO1nJ8MwQ6/mJb9UisaGp9FszAPuh1wcEWvEWKbj2q5QkSjvLguFl6w+EGLt4YVj2Pmn1&#10;iNl8X2kPgb2v8Yei6cEmouz7Y5adVVOZAec7PTHkePbdFCcKnLDYG0B5BSV42vfN55Ym6a9C5SEX&#10;9ts17f2AgF7PlzF8BOt2CY2bkbRVYSSPKwxu6bOd/faTW9tkuUyygG9W3/AZyNOubjl4yPuGng7o&#10;lrqsenXXHJyBUTRd3+ajr2/evIvBc3V5le2Ve3ToE/rgqSenjf1GGQrOfq1ayHIbBx5wsj2lp3TN&#10;ASnx0BMaafjYT+1HNXjY3+Szwjd9mrYyLHgjO6PAcZ92IlzYEpceRDpXeGzfzquwEi2Pp3fKW/Sv&#10;UmDMU/ERqKYTICG2VUHWbLUfcE87GZF8tmf4lISEOwi7cnsLv0gvt0DcwRDWQ3zNz/8qyyu0l2c9&#10;3CP9kTQO+LaLRVf5YMBzVouId2VPHnOgjQHIz54gzxAJvz3mYIuTY9rk5IA85qcsCUHK8H6uAcy/&#10;gl83dZWu/TV9T7zNX3/1zFX8cife1F1cNPSTLykqbSqDc7XPZ+nbw0kH8eJ9yqNPGufPcOhhWCn/&#10;PUH6+JKlJuxp2Rs+uqTxanvRRqmXxYFrypPfbMcewSTuc3VO2hGv8egY9hzfNU7g1A2hjAuglCDh&#10;cmNdlbfzm1n7/jdv2tUbZBCKsBSy7MpqOusueo45OGlK+ybQP3AvvvTeAGmiIkYdpGEXJqxnb3WJ&#10;spS0iWkK+7h6rKfK8/vtJqv7mPYKPNu4S8E/t2jvMCa/evVp++TTc9ivCksqrvKo7zL7oWh51RMV&#10;lXvCCgCcNHiugzTrYjZLP11BPvsP6cXVslO+ZfCs/tTzZf4l3Qe66izLuhcvVx2MDb0TXunVj7w6&#10;WVhyuuNV4iODSC/sD/ClSddPue8x30EWv3j1Mu8/RSlXPvDz4JWjo4OMA8Ej6AoraMdb7paykgqq&#10;oNe2Zg2fb9ovfvkNkk1capK2YJTX5drBBOlg5bjv1vZsdevqieCr/KRIu8psPHufHUNQmKzACQif&#10;ujLMq/y0mKJn7kJDR0PTwBOkK76Rvhoz0Ch04tncXdrQs4PR7zwKVulA6Hxub8tqUSQ6YxGy1clr&#10;6NIbG+q+GpXu4MhJwRt0ojU60RJ9aDXLZzTiF7O2REfy4/bqQ9bfLdLjkePmFumX8OiK8Gr7fK7F&#10;cvAZK6xV5Lw8om4ODSlfpCvc+6KPaQmgNlataNJFUbXh68eHzd9Z46eTpv9h7s//5E9er1abdnvr&#10;TKeNiBKwu0+MDYfCAqflWxQaEwxQGgLSsL7jgoOIDzRizcRDZHxeaFYBIs5GyUv7NJyd061XEl6G&#10;cFuNaVTcNJhUOFTg5TcbUYHxbHnIZtx6vKzbdLS6NbB8EdWXF21kt9PonFmOUYPCVvlgXO8eYFjS&#10;y6w2uaEqNFGuqJvTrHkRmTB6FinK2ZHsBv68qgDKI9Yjq0fkMXGYRVxkPDqHqzEq1/soWi5XuqRq&#10;ByqFTuPSjiHTBbs8u6XIj3l6yp4rLFvUN0KW7uQHTzeLRdtGCar3T2yvbYTWYRu7YoSwhv0pu2AF&#10;IVwpMioj1k2BaHHUj7zp3OLdXZd0qOnNJUrtOnRJXstROtAWfpR0H4V5A975vgptnQ/LZvbBpVNP&#10;S/ObN6u2nE9zRPYSI2E9m+XwhPnV+zbDgFtd3rQn310BTgQ0tJcM0i70DpIWW3XQGZ62JCqDGrhJ&#10;S2nuuxc78M4WNFeh1qV2JDbNeHLYXnzyRTs5fwn+0AtBPzo4iiHqdkSNG43NfHh3WKs6K/BTGd5C&#10;ifODr4enx9kSOHWb3fUN0IEtrqJIwgxA4tnjZltLY9vD8NSv6tPXyjj+V92SoISY33qa+a0jUlqG&#10;M0JFF/kHniBfv7Jn/bLaSFidMIb4JcyDDYbQdZ98jvEaPlvwv6u42xg+bme1fm5tky89ACGCEf7i&#10;MbypTBR766MhGzU2Arf6KFHhdfuxs2waUdliCg4K99XyFhlgO/huS72f4/d0XMrJoE4Zfvn9YfNE&#10;EEZF+i11prxSnuXB4kMHOgiQAWQNjlPgz/Fu01qgeCxorxly6Arj+g2Gzts3lxg/1zmKXqE1gjc8&#10;Ce7MbafIs9Ggoxv0kZ53bhsAdm2Xs2/Td6CDAtbVMtPmOzz2I+7NU7NlXTuQWFlWCkq1U60oeyWe&#10;trCtZOleQZGebvWyLIJyH55QxkB5nyNwCSteKZc424qfnJ7+nD6qByVx4zYueMJXppdH9aTx/ScN&#10;VY3POf24N3xqEoYElh2eK5hVqvnso1XXhHbxws9zPIM1leq3U7qdQh4q/Ah3FRE+VG7v722189Oj&#10;HEmeE90E5uSTTJgS614aF/Dq3/J4rj6nsvIU6bjNu1LBs8KlEyTNc493xoPIm4InNcMLeSKtyZLd&#10;MG+6YnC5dPfmDnaks3yNHmEEbJ/eOMMDnMCEV0nhBeO5r2DC9T50F13kOgFRVvgvfHMZXonEH3h4&#10;r3VTuOkqLJm4p/3wkU+GK0tMi3xYXq/a26/ftutvrxjXMXoEjzdN76yLLiHmo23tE3094+V7cEjb&#10;UWyanh8BhFtupbOPeO2dt1ltfE5jEZXWnwGBaQTPqRL/QndpxLWHmbHFXJYPLk87g3Z4dNq++OJV&#10;m0yQJ1QgCrUJuL+n/zux5YpsDjnodqWQBAfu0CBGBvfpT11b+dFWJ/KcCMmYIF7mIdqrOLpNNjKP&#10;9MqEtIFJeA4cnDg/09FMnUt4aEl6+mtW7QxPnxOHSiPNInvMT1rLyCp+nGWb1Li63z0Ytxdup0d/&#10;sD6GT9xij9GzTb/MFuPUvVzdVx2CozSAQZQhvSL/9dfft1/8+tusuOfD9KCYOtMnMyHd4y4w4QWm&#10;8knlvRT1qrnIJnOeKC1w+rKf5Q/5+3DTVnt2oJOuaK0ziWHyYbZ4i7/giXdiIroD9wYpQ1UXBRY+&#10;Tv4Oz+RzzCvx7FipjOtXYNSJfB/eHSybtRO9s7ZYoDdw9V1lT5L1kxmr1ZT7KWkW0Z00/Pz0hh/O&#10;dwy1/r3R48Skhz1tbj0qnLZKlay8iJm06Cpeva9IXSqSuofucWbCd3WURvJGJm3iocH9D9Tw+fs/&#10;//nr9cp9ge7tc8ajjBGHfl9I1u7Y9cXjwaDtuDWMgT+n/tDBe8HpKRwEoDBBbASH20U87tmPjm6E&#10;B1PUEdhaoDBGZxjlOGgbI2xeDeIRuQ44wpaxFUAqZhE44oVyPZi4XcmVlWpWZ1H3UYpkZJX5zKrS&#10;yZxhdgB0VccGVgAEXxjI7Suyv0ycFReeVb6dtVJA9TPv9fKqxReT+GS+8oUn/ztmMo9IwZRcPV1N&#10;xXqI0i096UmZdVXoub9ffK2bgtGa2NHSaR20M9tIaBQBOz80Xdb3g9DOUGSrPGP92rrf7PH9k17G&#10;9ZhG8YogVYkr4UlkPK3b7oCbWQlnW+iozjTM6aAPGC8mLcOh2kdh4XsQu6P9tqFjOlOxsQMvptzT&#10;gfHL+XXexVlMp+1GIwcjaoXRs5n7XZxFvmN0vwC2JwTaXiKrUMH39K4yNbjkDHjClRd8nYblqWKj&#10;tjuuU+9GE4/mPmwHR2fQ4LQNDo/qJUL4r+Mq6grNdwftDKNnOD6GfLRG2nsXX3t0nR11lsccGqXi&#10;le1I0FSe3xuitHfbvObU9+b9deFmelOT1n6T1T7pJg9yz1+57ib/RamrG6jF66JgAkfBOb/y/aXl&#10;My/eyyfSiXy90m1GaZR3RXr6iQv3rqI6kz6inv2KD7UNfRWk2wfQkEE9ygBx5hSj/v2eu0f6p/Uh&#10;fXhK/OkrHpNtHyqnwVPGuy0pHykzMttM3jv6/u3K/m9bavD4EVG3GXY8KRjqe+ueZPkBYTP0A5b0&#10;f7e8ua2s+gqeNulfWFaeLJEdNxg0fi9ijsHjnmcncDR+9L5X5EqTxtcAWrjKcw5vnB9h9ExGGGHd&#10;aq+esqyiK2jKCPt6vVvTGz0lY+rjq8oOcFGm4FTcM6Nmn7d9SKfckkbhX8JKGal+ZDv1ho6GVF5e&#10;5j7KUu7lJ2VdTa6EI2lX8eDRhkp4BjXu08+9dm1kOd7Li5UBR0Bv7MgjemWN3SCGD/fzzV27Wqxj&#10;+ETpFCzwLEue6/MJVBmbLUD8AAttahLHdhHX8CH4DeE/ZbCrwWsGbPuV6c23Cz/4YrW0G+3vtFcv&#10;z9pkTP+K0SzfVR/qK9dXRaaJktuFFG2hDsmUhd7IV+l7eSx8iOa5+M7+2YfpQ7O+AOvqj7b48Etw&#10;dwd8H7zjkWRpsz67eD3nkYg6LjVOlKv8wvnwHBheSSzMijIsF5Nzr0wBtm1vsJEmTmkmE6bji/Aq&#10;xIp576PpC1P/28bKA9MV3/lbz9YYPe/a5XdX7W7pB7UTjZffvBEYJfU0DQ7kBFbGbO7TJoabrU+T&#10;fHnIc7UbPn2weEmIXn1+jk9FDO3oLKxcpQXxxCTc/sg1beLzM+2FaRy4kObRLUuMI59+dtFevjol&#10;2LoLywKs5mNbz2t7rvIx8gr5EWgWbY3s6zyGT5V90X18JxMFlvHNSVSL7/tiJj3sU9THgMgX+oI7&#10;Lvq2DKH0OPOl7qmnMCoi+UmUvt2lVwOodN6TrytHn35C+zuO2c6WVHLB+IxabXh8mB0j0ZUI84Rf&#10;P1TqZ0mkoXIpkIXv7UfO5wfGiZIl0IGxY7Nete++fdN+9dtv8zK+23MsX2RrAkucfJbmRR9pYJi0&#10;Fc+8q6v8I1/4LOlxpueSrWmGUb608uezuhw3RXvSJnWX17LSXsGl5JY4O1lnyQHmn/DwpKRutXPJ&#10;1ziknveZ3NWgwfjwA/W36jOrZT59of7jas2mW8HxqlGzXt1EP9L40cBxYjgeWDF0fA87Bl+0xKIL&#10;V8cLt9uPR+MYPY6vGj3qziShatZH2lX9/X2QB3phPf8LXPuMrmgqHyVXF/eRhwbS8P7u7+52N8fE&#10;/2D3Z3/8h68ligyxRIm4ur5BmaDBaNRYw1Re5ScdFYFk4+cscY0WGMeZ5HwoUGUAopaF7F5NDSgE&#10;KcrPHIVXgXz/4AlKMJIvXKGQKGSy1xsX5YOywmikcfbZRlKp8sjZrAzQRJancuVsRF40T0dHmeNe&#10;jpeNVWrVWhRADtAqjzaiQlJlxnQlUGF5GSief4Sp7EWAE0vzmySCKtwhk+CTlLjMlnEn7eSjOmmL&#10;EO7Nq7K3Pxi3IYKkXoovhae2u6gwYiTCxAKvzqVAJM5EkQDFmIarULiH0xNkHtZud4PZwVc4bg/0&#10;0AG3YXmMMFUIns4K1Xs+Gpm3dLC7zEjZeea3yzbDaJli5EwxVGbX79oU70lrd3TOrQcGva7cDAwK&#10;LOlDmFv9VusZed63JcK+P5rab9+sZnRyDJ0VgsBBwH2o/ZeZFYx1VGUJ6/5AA2cLFboqUGOMmsH+&#10;mM5+3EbDA4ybgzaZHCOMj9sRxs3h8Xk7PDlrw7NDBqZBG7gChR8eHLWj84s2Pj7OatQMo4sCgr9t&#10;qrA/OTtvE9ItETaGSzvLjqALrWtgiOIALn44csRA4Hs+8pdtI139sOb0/SXtbNuUskeLmT1eVwNz&#10;J0SMxCWuazP5JuXzHDCUH6WM8peLRY4VV5A7UAR/XFYWk8e8hgRKBKRXEEld5Pmchkb6Efn9WKZD&#10;dwwWyrIuOyj/291svHV2BVfBm0FcHrK/cnWVMgO1pYGj+NXKS+Etal6ti8CNL75BqUYGrJYo1q76&#10;Qk/fpRll5Rho/KU8MvstHSdfXPXNQQKRJzWZYV8xzJlCy5BU5lvBUyv4yW1aDmCwpGLnefDISXDQ&#10;EzHRTjF2Xp2dtlPqfJhTKz0drl+5KSVe8mXwFhY4UT2Uc2UO9AKHOlXOlUW3/ZVckadSB2hnvc2X&#10;gRM8VTqkiA3lNTIFYBpRxV9cibMfKMANq3Tcm09YlB5ZAv2LY4gno3mkm67nsxr4Uo24UnAEozxw&#10;cKz0Om9tU6t6Dw2dqLqB/n6w1K0a8iFkKVluNtJRIHCqDPuq3jaW88IPVl/aJ52rVVttkqPAhxg9&#10;ftB5TbraSRAgOKE9IGcODoft5cVxThYVT+WC377wcIuadCE89OVGulpex8s9LkXnqj23wCkZU/Wu&#10;mOLRSmfZQYOgvl+n/ySNMb0vl+BcuxtcQSsXmqYsnI1oGwdH7pOwS5kySIdPkUkKRnrjDTOZ//3r&#10;wuu5S4d3vCrSFM7CgEh5jryWW3g0X59HEAGTNIIrGWy7muNu/dDefXvZ3nz9tm1mm/Qpndms23P9&#10;Opcn4XauA1/17lzyPNepXLAjTZTWDrdqDetCvLRLXJ9amPzHCzkkDX0d17uyntMDB8I4VqkL2H8C&#10;1zEVvvFERml3cnbUfvSTr6Iq+O5ScPDdQPC17jmimki/W+gujOApqL6M/JcmJTOMVW7fMBaqb6Rv&#10;WybhJbuCfnL5l/d9wN0+Y+0ThUsO83KXEqlH7wqHagfvdUCguiUTMi7wy708QBJ1sCKBuknJ88iM&#10;rs+MTxhbj45yoJXHVvu9Hk/1FX71vWD0XJ7uo1tgP9TYQf/MOyfodW/fvG+//frbHMusPpQK483X&#10;5y14nZckji3yr7DQFZxAj4BSdiV/IOQuab0LvKqr5etNEfmadKTqZJaJ5fPIQvKE9sYbw/2z61BS&#10;B/W96luMkhzOg86goePnM1ytyXYzvJPRt+jLt+hMWcnherdZkt7VmxV6lx++17hxdxIdStzFgWsV&#10;BQ7gEabG93Quo2fYGT370YHzAXz1OMY8jaCimTI0VCFv0dh7XWAVuM75UAFGpVzv8yz/WP6HVN7f&#10;/VANn//dn/zh6ygWKl1PtV1shTXq9pDbDY2/QSlZ0midYrGicy/ny7x7oDK1B3U8ISmzHHZwGmx3&#10;jwaAyVTUVCinKsK+oI7C7ta3fgZbwktwCWwjul2q70QOZrZLPwMbhpVZqK3CwrAco0q5EQ7yLr62&#10;5BTzq5xkUCHcwdwT5vbwpill0riwXmDQdVJ+BD4Cwzx7vr+QlLieUXjIM66s7YpSyKQwI+MpH0XJ&#10;d3X2RggT8UMSK3SEdP+I4kan0PihhoGr8ErnMDsZ0il5ANMIAemvF3wi8P72FdDDcbbqSEffq9F4&#10;zbdu1tVZ/d7NFMPkGoPl+uot/l22z91cvm3TS40YjB7SPWIYSRXFqKRN+6ReHrnoyS3Ai5FDJ1/Q&#10;wdcMkne0me2C8upg43YnldZskwNS3gMBULYUcn1E2XgkYbZIQI8djZ7xYTt/+QnGzSnGTRk4Byen&#10;7QSDxmO9vZ8gpIcHh23vcETdPL0EQ44622Qjv0MwGmUgunz7PTwITWkYsOLHYHd0AhwMo3aXvdh1&#10;FG/m16GZhp719b+8B27g7nac8BF1CbX5dwvvz68uSzADPYOPRJJOJvLeC8RLe+LSSqEl8KlzgFkS&#10;dDBMYaiwU6jNZs4crgPH/tRva+hn8wwTgKVIY2cOUz6uDB+MhW34jvQq7Sr/rixYM5fzPXlmB37M&#10;6i0I+wJpBg7ar1fiVRz8+FrezwluRZv0Qfgg5YUg1sIWBrbPDjTShcpq8LgKc3/nbN9u9sz75W9P&#10;MnMQqC1lZCKtJ9Fo/Pjs9hKNjBhsXJVPMe5SV0tSYWcwAl/507ABPDTkwW8wu4Lg+zuH9PXxcLed&#10;HR+2C4yfEfEjYY9oU+q+5+k7AqBM34tyYkAayPvRk6i/Vw2w4AA+8q/f+NhBqS8ZBa0ij6outnGa&#10;lv8ZeHD+l142W9WjaFkrdVW3zHXwE50oc9BcQPYlW7vqbfvxTHoniIwP/gSmHcVDBhQBrxYs7xiU&#10;cAMqSi/57+k7rvre0E4aPg/wh/X3tDtXL80RhaLPm+JUGsAD0OIufNtSnFIsSGvcegy46T2IwtOG&#10;+n5FEsKhOfRGw2kvXjqp4YEX4mW8hcjT1rv6RpUNPtDLSZi8E8pzzxc1aNs3ika67lLhwgGZ0CFh&#10;KkLUy9L6DMR52+cjIL6PrzLK94lsx9wGbyvPE/hUniqTAFPEfSiPtD0u3b+CVL7ycWe4ZegDhrgK&#10;LC88f5ZZvZDgkrnGiIvpUpL/oHu2TzKY+1iUpa9v7vM+j6s9bnWjWQIt8Lv8wgsNgNnDy0oLLoZM&#10;yq42SR1Dz+L1+unE0v/lckhEQUs6nRfH3oKB7/InQiLIGIbAC+KTOnS0NN4PFvsesHTaReHP6l1E&#10;LnjlxCzCkUM/+dnP2tHBIDJL0EEMd4eeMr2ZZkJA5VOjQNkbZzovyUCZlKuirnMbkvlcsfAkykwa&#10;Or6RN31eTz5ppcw2u5OBXoXX+w90ME9Py54+adWEFx1tz74P9Dh29BI+98oGyRM9yitJ3NLlNtSj&#10;C99vPWnjAw/0mXSn+SrbOljCEZ6FfuSCU1y3MoLs0Vh0NeT66qr97uvv2/V0RXnyckpM2g/5hFkc&#10;Vgg5nGq8IEMcP6Dplgq9uFeqqgOyqsZD6g09I39SV/iI/NJImVFwqS9hSU6YeKTPG0+7CFmY8nPV&#10;1wf+w5P9tm11KSc6/di5ho/edtbn/RvaL2MH9c/42eFnu2Rs0FOmBYlVh1lc0YIQ8enaUOc1H7ce&#10;H2TcdAvhStqCSxk9BVfX1yn9GnoI0jBhfmhD6hVX5VR5lVYvJ/FUYbmatvL8YA2fP/ujn7wuS9FO&#10;2rL/PoMwSvy2x/uhi7gHf4MwyCkTEN9z/T3Vza0a2QMKfeuUpm4w2gEeo+LuAINo4CDtXn8aDuXG&#10;E99UWGSGbI3pmML9ka44OetaDYHAsm3pOMIMw3fKhQoJD2m17T2NC5g4bVzM5fajGFjAz75SlBWV&#10;PL3b9ZzJVwmTMdIxSG8z910s4MHTwVyD0Nlztw5lZhFnmq64YjpCsj/UTm44NFHYUstsJ1Nx9hSx&#10;dAZTy1ncaPho9Kgw2GF9VynvYQg3FSKdZfJsmWZbQ8fZ9AahcJe6+VNxdQDylDo7q6tC0+U1Bso0&#10;W+P83o3v28wRytNLv3tz3e7n8/Z0i4AGb194V7HKoQLSOMYpeIOCZYqvwtP626Wrk9/HEAb54Kti&#10;7IvMDqrO2JM4y7R7+x4LOmwHh8cRrAeTQxTqEpal8FV9XREYTY7aqy++bLsHE+qGkozB6DY+rx4y&#10;sCNvuvKiwYtAUAA4sMhn+wxkI9NBa3nm/bvvMeDc9JbHuHwf6eQk3ywKzuJLJeVHFTMHBhnJGezc&#10;67q8XQuk/fyo2wJD8eHelSOMAmMEWH8+hGYZqHLfh/OnMBKUSIW3FUTFgfK4gnZO23j0e/G9vOCA&#10;JYQa5HQl3Oo5YSmLCG5tJ/tlbakyTeVNR4XObu8LLaGbCoZ57QUR2vBzCVKD6R/QOG0NvHy4GHqZ&#10;1r8yDBjYSecgL83inaygbvbl9UpjonjH9vbbW8W3Cuzqz/Z1T7K5vVUukJZ4D1UZgFtWp1QcSCmd&#10;sz0MOHmplnbrt6BNGMRdYdAfTYbt+GDUjkaDHJ/tiWFH8gZ1GsFHu8NaKc47b8Cz/9QhLfJ/DVpU&#10;F6PDK3xtmaSXVG55rJeeVQ4w4m0XtUT7oM1gvbgPgaCBcHSG257SqmDZRshHwqoNpYLpincAUv2C&#10;+2z/JNyy5APbQt633Qghl/QumRq+JWnawzjTEKRL23QwbOJ7+nkN8Bjb8P+Mtrq3EuQs5dhSCxdb&#10;IBADDC/8eHiHePtQ+ILsGjzDCfIOgivfPBpV+U5RkfdiHGMbenuq3uefvcyBNClT+LZvEZMwS6ty&#10;06fgI/t8KSs+F//3yotp+LOE4K3rwwvnBAmae+kTEoVehunNJ2XTAJ1LmsD2xhDjpU61X8J96sLy&#10;s38HTMELzKTyWvcf/zdP4doZLf2zv65sQAqQcJ+rDdJOoVfRIvJAjoHPYLik8acThjSNvCIsX5en&#10;fa7f3uTY6sXVMmOf75CmmqQLvwjBIoBpTEFThmp89Pz84V6+ld/SV0kX/jZOXAsyOICByOCMC+6G&#10;U3ZoyjU7KAKDdGSwnT944ggPDTqEwlvCFSxpduyX4gxgein3daiG95998VV79eKEDPZ5cnblOA5O&#10;p9Pm1/E1DuzvXoVR2Ooo0HLS59Bp4HP702KB7KYv1Qou7QQtQg9xxdeYZz0py3YR986lbcTBej57&#10;wquoijcMPKqdgwB5oHP6RFIVLEu3C3CvqIiuBX46P1qqHnSC0XPxyasyfCaeaOonDpyYKhx63Ho8&#10;/pdcbU1VfvqqhO+0rDH+Zu23v/uuvb+e0X7qWMgmkYEeBQv+TgMVjwQ0/zKZ4zPlbqF7bTNuJC71&#10;spmQHcGp6hGe6dpMXC1HmkhfXbG4/Gv7eotOJh7kUab3+Swl97ZlB9v/GjT51pvbvp0gUsZlzAIa&#10;aYUdb8gzgaxfjaneKxur3n2aD3T1vvrxhza3HTW0NXrUOeu4dHgK/upx640ene1qRc1bvFPhPT65&#10;hBDep3c9xxVe1rxPj+/jKhB9/wdq+PzxH3z1WgXfRmYkor5Pze9pqGBktQNiGRcPk7v9xRkR36HQ&#10;6oXWNFZ1SAlcy4kKGwgKZsiYKDueLuFeb2fLYy1bptYyPnkoN0ciEs5tmDcHEXBfbeB/mVShzJXe&#10;bEexnF0G2igipgOGd26psqOYz86ssie7uE1inw4+cqsPyMmDMkQJcJmihIrb8dyqU7PXdapGfbEe&#10;Zcl04oA3ut8K6PHXHrWtyeMWAumlQHDlYQgxnMVWCPvtEcu1w3FJudnWYxoVRK62RJDBU6XUXRZ1&#10;ydPTvrZQuntGj+CJ4MV4XM4TP7t539bTWdsgwBcYOg+rTXvcoNhJX/72d/fb0dFJXvQ8Pb/IKWdZ&#10;KSKdg551qE5hZ3RlgLsMbHgbFWJL8/qOx34GhhFGigbI/miMID3Kx1g9NMCDBU5OTtvZ+Xk7wvBw&#10;hcZvH/j1eQcAhZmqVY7mfvmqPQHrfk3boRhmVp5fSBAnTfzT0HKVyD3JboeboCTXVhr56QbDxFPk&#10;surT0VFh4nHcTxrocoPhOMt3ZcOv9dsumYV3sCReoZktecGA9OCsgHcr3f0G+KYP9sUPEUnhoxJE&#10;lmEx1pCAQNH3NxG8ClEeFGKupi3wpdg6aGh40DtMR6rUJXjkKT/5w0dQC5xSMkRDgS/f6AyjXm7V&#10;cnCDl/PuElcPcxADD6sQkGX2wllY+UYMdHAlRkMk2PKc1QhwrMMvyEeY+IiIVfIjoJu1hr0you9f&#10;DtLgIo6kjbFFXpfr/b5OjC7gakR7MEN4jPTZOmLdyKNsqJWs7fSpg/EQwwY+oF8fHYzbIUaPR2ZP&#10;4EU/jHlAX++NYmVF39flY09tssAcBQqioRdVCK7WET5IfydMhcBtIMqBvX1oaf+DGlAoVw02klJ9&#10;6Uc97qVGR0/6aD9QxzCNvKKRqnMHvv/CM52jhNBX2uqKB7jv0j4pa4BbA6G+kyi2u+3hvX/yUDy5&#10;bRvjqGtOZCTcF5OntNMsq3vSmf5huwIt7cS9fBf+Di60gzRJaRUmbOtg27qyPobmtrkfi/WQEHnh&#10;eetk4EAv8Dw/O26ffvqijUcedACfOYhLA2kLwPB7V7YVD30SV7RMGwS/St+73JkHbxz/8hjXwTWN&#10;9XueIbYOEszwrqzg04GtMjrY3dV0Xe444eVHczgW2UfkI+HKG9KufoQDL6UR3tevr0PalFtpUWmM&#10;q6tCp+4TkfbxKoiU3+OZNOYmvbLWOH+JMxyeYEi4eX/TvvvNt236boZMq/G3Axmuyna4wCqgoRL5&#10;XVGRD3ThEcNJm4kK68Z9+IfwXAnz2tdf/nRFvbCqArPKbjpzmdZ7aFDlmkT8y8eFbiIsbqTjLzwm&#10;bPOgd0QXAU8VfpBrW8i/W3jeg4c+/+xFGxAvNjGogfH4cJvPCKyhhWH2d5VRT5dMOYVJ/lff1vBB&#10;l0F+3sLrfqPOZMqNGkuUN9ad7ORJfQNHvKqeOq9JR8LU0eKSqsoDTGib1NQ7cfZ1qx04eiNTQvqk&#10;tHAsqfGEbKTxJDe/Z/TpV1+0sxcXmVzMZDD1dKzv0Il7xvOjsI+duocTY+p1KumuYM1n8/Y//vWv&#10;25t309BcGpnfevXjgLwhi0duWD3wVyZYr2whh5bbXZzjmkH2iZJ1RQ/raP/veS1jh+HSwSSCswzT&#10;g0BtoZVepd9CtuRLw5CmdjxQpvSHzsq1vCZAXH48hx49TfivS1vlocLLcQ3O3WPH35W20nmp/lP0&#10;sA3lMz+e6xghPdUHnJSrepOSTKG5fBd8DKvwTCgmvgqtcsSBPm15HQ66iurSGSYTEWi/7pLE/XAN&#10;n5/+7LUfQVJBd8n28b7ep5FoYdAIOIjhPT8HSttKoeIMae1dlJkknvzqkYbu7ZSswFMpoEEVcHJw&#10;PpCotyOGkWEuZyNkOIifBrV824T0trewtX4zyx8cgJm8phNXhBxp0mZI6LyQiVPBsUF7geaMhyf5&#10;uMy5N9yrzr6HQAO2s/xpe+CXYsA9V2eVncEpxQXmQmGROd1GZBUkv/UDMoYPZNoFPxjNslzZiFIr&#10;ffDZtoNwySCyjUIPDcOwCkdpBAJ7ETwwb+hp/YVspwYh7n0RzpcoH/1OSsLdlf+E0nrbsv90TUdZ&#10;r3JQwZMrOHYoCtSI3d8bYigcgP+4DY8O2/HZeT6aevoSxePkuK3uUOgxmhQ8lipetqkzeTFwMEzs&#10;nK7k7GYlBoPj8CSHCoyPjtuRR0W7HS3v4RxTR4W+M+MMHgw2R4R5eswSA+vq+grFsGhDccqotNEx&#10;+Xeg7/NJNNIBr/ATp3RKowymHRWkRcfq1NkaCcAFhtUKAWz79fGuNh2fnkXhD+2sJ9708l/Ak9ZV&#10;hMwIwVDGW7LhlulVQeT7Te7tFT3HzcQHaqUjIM8RbPwJRW948HFg52fZ+cErnlbm+3CLpUd6khYf&#10;pRUjPGiQJ9gEtEBt+RroTW6aZ4FITGbOkrLKlF6+sOtBJa5cbMnLGgwnRxH0nmaUYj6C40Arbk58&#10;CMPtpUJMHOmka9HPvk4AOGkkq1QrV9y+lpVT8mkYSJYYCDSX/CVs8ymsPVzFfApqm3PgpAnla5xk&#10;oKKcrAgBw/bZ912dzriZZGvAEKNnwnWUgx00foajQRu5QkO9lQeRRQCwjUvpgH7QnUJDUq/SoBSJ&#10;qn9wxmvcl/FXhgtRhIMPNdCXQQftgie1sv0QEmU4ljyyTAFmm25Xf58tI21EvO2kMz6KIpnDX/Fh&#10;C8gMnbfKIOUpPmWmUP7k5w6XeJ5NpZAMzbtBniy001O7Wm1yQp5jJBiQRrlUMin4dHjEcV+0M4yy&#10;gh/4Un8NVo/8lk7WJd9bUhmEDqIkBNOKwwDj8dNPztqL8xPyCUuhW7BzpWzLMH3vxEV5Ypoo0vJ2&#10;9xN2Tw/zmC1ZiTC+AsgjfG/x6bs+JPNHeR1M0nf74dV8lTi9Srz4gQkB0pT04U1CSRe5by7rQHm1&#10;I4E26/P2eFgYLjQ0hekLmS7KtiDceJKHP4Rvr6EMD9CxTLMkDZ4c5CWA+niY0Id3xCifPDF64cl7&#10;+N7DDL7/7bftGuOn3QHH8VP8GMcet4uHgwjlWq/wEvDFSTz0z21kWJLzYBY7iCXn0V+B8gn2Mnm1&#10;Z/Lbd4rfekPBHKYxTvr0PvD78BqEI7+cfARIcDSdcGGVKpMGkDKO/R5u4PCytzeC/162k+Nx+nJ4&#10;Gq/h41i6WivTnITpxnz6fPSc1KTr5+lHTkAgA73XI+9qJ0CN7cWzXZ0lqO3BgzUMLBBM/Tsa68Nr&#10;treXSpL+mPBQxTZ9zs6lYPgzGtQKp+Ble8N54DE4GLezVy/bpz/6Kqs9w8kYmLWyXqvr0lrAUIvy&#10;UoD/6/I/c/Kgk0ZuOXeXggLF7X7/+l//+3wwesuPfMr1qR/06No28kiCkEV6kLB4E+9kQXQX8I4O&#10;lvqqLihD6kkcpaHjQBk+1R6FL2V1DOZT6a/AJ15v+bapceKRHOCX8m238JIypib9NrZvYAekiXNf&#10;/yvvs0uHMS5QKwOXD7JM399/HOYuB9vAFx1rgtvtbff00fBOB7f6gP3aenwol+xdOsM+9JHCG89f&#10;FxTn/XOaeAM6ZPvE+Lvb1Q/T8Pl3f/2Lf/rTr378Ot/XUUmEqBGk+BDEfoq3E0nEMAYEzjc5EAbu&#10;i/c9EhUfGUbiuWqzuXV7g6s6LjLASFt1akiEQyzQcjaWMHsDKkLQxrJQXMrmMYOdzAiz1HIlSgmN&#10;tM199snSSSIEkWjug9zgyUSXk5mFQTkM8Aomly+d5dzd3osS70t9eeGaaivWrYMGlPVUXIJFLH+N&#10;C2mgAMy3SDSsZBkHCJSQmk0oJn581DAib+oDWrcaISp0MCzZdraH2S7YM7Ef/zKhs8oxnKh4lldv&#10;16HxLcaMRyPerlCMpzcYN0tBp65eKTZtVAK3FHcFiKtHrrwcYqAcHp1hWJxh8CHsUDRoFUi03SZH&#10;B23HGVcy1EltnhHvcbSl5AIdeIN2cHDSTs4uMHIwdA5P28HhWfdhz9M2wvAZHR7lA3GeYpeXmhFe&#10;GgnSxQ7tzJJbrJwdur6+bH7VP8osZeQ/uE4OjvPB0Mw8SV2aRSXPNo9yHYYgQqzAXTwV7ArBKEw8&#10;6243qxyy4MEKwrFNxsNxDB+3BNo25jV5chDvioAv1dcskuEZ4rs2TZLc5z2cHC0+hTLwCRF6nbAi&#10;e3Be5FuVJ+sogP5nLFXC+Y+SqJcnX11PPRhCQ9vgbtCSt/2R37tEpbzCv/g7tejqlNLS/iQR6aoD&#10;PCEO8q1bB7edycRI8GOt4jxfYCgCXLpGKBaacb2iFDmQAhHUDh70+fQx8RI/wu/ogyq62f6wpq/B&#10;A77jtY+iK1zlRAwa+495yGt71PdhnDSQ/1sbYlmpRGd7m/nlBm4KAAD/9ElEQVREiaJFLf/2PP4d&#10;pQRFpgwSP0o6yLMTGR5wMCB/BjnS10BD/QLLNpHuxVNpFeKqbvTRSijpcE/BdwDvWmeV+6weERYZ&#10;kaTmCVmSPm0AKGHbnwXeK1bKJTJmhdfwDLJmw9k28p8taP/UOVgbn4HN53jLQMb5ZGT6h2E8ZnuJ&#10;1XAgJAVliFfyeCVSOVgzoPQV/vnx0jn8J2wzmU56yQsSQQoZl4FVeCmS/6bFSy7f3VLuPPcfYdP2&#10;2S5Cg5rcdrAe0uZwMmxffHqRY6xd7RGGynK2P1muFaMu/M9t4gn3fUCvwU2Y+YmQeBFgchPr67Hu&#10;8UnpPVfxdlY50XjvVJLsKwZIL1edq37kJMz7pO+e7WN9EbkGd+95EowMFHiGV7v0vBXFBXjJxzVG&#10;pmGExIAxHeOIIQmLr3LTGPQzeSTtgI/hGyWNsUa+vmdMycvVyGD64t2GtqA/aoh6+MxsPm/Xby7b&#10;Ff5x43ha/aTqAEybwPZ+xqCnboWoXGrMq8zaP9O2eNOYTRnlT4QDxX/SL5m7cHzkTQIdr+yj9RRF&#10;latZdJH9OPuQeRL8jBB54B3jgidphWMfldeATB4HXspzXKPv+UHJk5OT9skrxq9R6RYEUpC7UlZt&#10;uXQlo5uEQVZmG5jwgKuzjBwYxLXnR0kWuYB3Yji7QZwRrepSF2WO/GRQ0Sp3iS/69fcVgwNGL7t6&#10;F8NWXu0gEJt0NZlh/ZXFylX0L5LYFgOMnIvPPm1f/uQn7cWnGD0YQSV7HPt2o9eEBri+fN3H9x+7&#10;1AW5o250d6dMUY+5b99+/W37//93/4rxDBy2PM1XOSUc8FSP40YcRb3j6PCLuKbdCPU9qXykXMlD&#10;nH1Rw0eZFXysPj9P3OtXfGIcdKgGKumM86Ae73t8vc/EpgmBaXhwEgYlKYP0FkNgW3V6n84U/owy&#10;TxXnc4Xrkk/nY+7TOvjC6Tkel3YkXN6xH5nHcdMx897xNnUyTfnCg34ffqs6GSRc4ei81Vdcn7fS&#10;9P65Pt1VZ55yH/C82/xADR/dn/zsp69VmKWgjBEByrW2QqjElDKSmY2kQRiQT2HgaokzSNkqR0O4&#10;lUQB5MdFncG9g/nvbrczqygTqjD0ndZf+pll2jjAUWzJJsKvF+O1ui3T5oNByO/A6AksSUuEL5gV&#10;zjwzUDrIujLks4OCRojKgEVYjp1uswS3NQoJaUC3ZpVVkHj2nR6VLdP2gk7FW8HrIK4Cbl2cAd7b&#10;J35Hxc/Tq2BWaFUC0NmTUmykrTi6WrPGkAGDvD91t1yCHx3cGSYMG4+G9EOfK4ya5WzaFrObHD7g&#10;+e/z66u8UL+cXrXVfAq8UCP0caDuZ4O8ukLjx0qHKPpuZzs7f5Hv1xyenWOwHOfkpi3ay802I4T5&#10;CIFYx3n7PaW7Np9OI8zciuYLhiWKdoB12l598kUbYETt7Xuc9DirBxoSbp9SCFnn584FdgpUt8Bp&#10;9JhGYmvUeciCB16EFWhsOYCuHyV8BI6uMFFspwQBi4QxfDSclZAG23C4EvShRGDZyhqSfj/Ij2gm&#10;CKcxJj08CMJtN+EPwj8olrZ1iuPecJW1Tpjioyhya19YYvSs59cEy3OVv+ABEQB5pgwzGptbruF9&#10;eRUfsGHL4l2PZL68nrYNgi8QqW/enTC98AzqcHAgK563HAMAZFjKUYmSO+o5B1NYIbyQ7J9+o2IL&#10;HrHt3P7p6TVusZO+8lBWJ0gXZUMcKST0zwAn/rStfR0jwEZ0FUr8cqABfd/VHvfKa+Q6ESJvapzE&#10;gOE+/IoSoqKSmbyurhqV5hH+AOXLyRUPFrCvm0++elau+NWAUauKhmvwOMuaOoCX9wSHvraKcGwC&#10;jagoiXiJlDRCDU2rbZSs3tu+GsR1BLazoyUrYrxZD5IqN6qlzSl2RfvIDXxWzhNDq5A3R6knLzgp&#10;JwBi2yhXSnkjrTzKNU6wIokzLDDdxrOFLJYeBNpUKjxikUGc/MK0XcwfmElHX6JNXJHWO0k0dfum&#10;L88SZx1MWwa/crDykDSAwnsEFk0rzByRPRqFygDjVYTgA7dQ2mUBEWc7+Y2pi7Oj9vmn5yidfj/K&#10;ulB/ec4Sw3NSq2hRVa/4Z7matpX//ifu/qzJtiW57wPj5LBzTzme8d66NYggQZCAAIIQRaBNDZqk&#10;hzbrL9BPbabnfmozPeqhD74YTaTEQaBQrEKBBRQKhQIKNd4z5Zw7x6Pf7+8RmVkFdD80YSbYjZ2R&#10;a60YPDw8PDzcI2LFkorFF9JC5EI57qMUGZt0VS9u8l+XmeHcGE9WfBk+piUfAaOvGqwbPJgf9fIa&#10;JSRtTC7bTwIIz3wdnngKy2cfw8cQJvcktm/IT+nXKRNYlA9mVIkw+52NYFtwbz+8c6Ydg8avuTuR&#10;No7Lvbr0w4jH7Yo+fXqiv2hHx546dorBc4GMP2/HH87a6Zuj9vEKeHbg1EN68ZP24BN+5Gqb6MMT&#10;40eWGD34e9qLq2mtA/fmD58nLpCTL4p8Qqil7RVeegyju0rcfYUXX5qPe/8FKs7wzhuBR6C0M6PG&#10;R5RucXHSbwOeo4O7E+Hli30MoFml1CBCe/BbKufnbtN0wtKJu/pqfrao2p7krkma2injOOckjbQw&#10;zWzuZGq9K+okqu0pc6mHxCixM6yDN0hGN3nkqrpVR39hyjhpZBzX3Mg78gf5AZc+2lN5pfuVbKXO&#10;U8bVF1/6tH2G0eOKj5+BiKFDGuky2rHKJXN3wgkOf4OTxjaCE9xuFfe9ag83+PrXv9n+5Dt/0W6f&#10;QGPKHnqjkHQhhTSRHhZGmhRkvOWHx11Jqonh8D+/jIV90lxI8lat+EhP5WyA4Kr+cpi8ZyWVWZGJ&#10;eMscq+kMOFXHDsP2GCt0aRXCPAU2egBOOOU67rrEASXtYljhUXU23LomqKLEw5+BHR9/4mcdb9QV&#10;U1cJZTr7fcHykvT4tHdAjHIf3OPnin/IF1A9fLiH9GIizer5+vL8i2v4/PN/8muvMwvLYKST8B5i&#10;oMKiIhOmgnltCBUTrVGVE5fjVDRi/ISIiBKVFLUKHG2HAuTM4pPANL9KTBhkg9TZn4og0JAivyJX&#10;w0VmU5DItDVba4zwZDCNEMoRRoq0U1V+G4/uWw0rGNNTtiQCZBpaYeSeXV+0Ucl3xsaz5x2kVfS9&#10;TtY323LHdwLAgU5gnWur3XrqrIFzfQVtPGAA/Tz7/aEfqMG4Mim3dOyaQbG6BNipuHpqngrkkytn&#10;NK6gi0dn9nPfL86yhcr3R04wck4P37djDJ3T48M6Lvr8lIGsTl1T0ZUuGVQo2+v6uu8f+G2b7Tbf&#10;PWg7GDv7Lz9pey9etS1PQpvPss3LIUkhvbO9Qz13MV6mpYxF8H3EsDqrVR/aLNKTiqk8bwF7Z3cP&#10;cm5EoOpCa/IoRKLMZmCstpDW7lf1pLXJ1A/TRpSQ/glK/kX2UecdHNKXgHMb3bzNlzttHSUZruvN&#10;Z/mgQloVcxipFFtpjhMVvbQux6BEm1141OT5KkqutHLwWi52stpxSRsGHj5XhQtX28iyxD/tTHsp&#10;jHyx8ZL2qq9LwzNuKzx7H1wiKoKo9ShcI1S8AodQamJ0p42eeFcJrIfKpmQ+RSF5/+EI2pKVcLeo&#10;DBwjsICn2JfkJAjNLEaIFlaqhLg7KPAPn0kDwxNYeWwjt4GtbflOFvyyXKRvXbiqqKFIWtM4aNkd&#10;M9BTkHgb4LHTGt505igaZcyVAXF+edVOVhidvi9l35em/ZctYrRZoQZs8lmnQd9sD/VQEbdMUJpv&#10;umUlB960DcVDelkPcZSmMXh8Tg7ixd0CwKXyGK7vVLIe8g9pIjd6eBQTB2jxJUD4BED7SuOR/a4e&#10;qbDrx0mY8qDksbx4c0kO7lNzrqGB14SBJXWPbLHFKKcUDmVvMMxPJ7TC7sENpS+DdCgwigbLKBMj&#10;n940uIC17QmRH8hbPPexXVE/37k7QWk+9vQiGNEJJ3GMEhilTArg8q+7DnisUkguaW1baRzKjTGu&#10;NHxpT8syfXgLv0QeuM3o6cG8oMOX1i2pADSUOOW5+WoG9oFeuiixvgMoTNPwrHEsEVJz4zXcBGR6&#10;kXzkfBQX2xsAAgwO6Xvdp6QAgC5dzppHlvc6Jj2EdT8GRi6Jvx2ZfL3NyEk1SW+Y8MSSJCmarIEp&#10;7io+yJjMemvcIIeUOb4b6zskK2TairZy9eYcg0bD5uSEsQO5fXh00k6OLxg3ztvRB+XJRTs8XrXD&#10;k1V7T/gRaS/OGMMu7tr1GfAvbrMVelBm0KioD86hORgSPPrFg+90Gs9kGTyW9iY+bRIYAqWyyh/u&#10;i47Vjpakk572b2FZnn27ECsa5p5CjE4b+Bz6J8AMGcOMEI/QNVn4Dx9H0SadY+AT+nL1mdb297bb&#10;q08Oqt0Ii0xGHrn19+LM91bK8NmaPnzWYGAdeUE76ezTToa6jTWrz/M5Rj16BMmjyCIzkVbJKn3T&#10;tXCUGERT77iCDSV6PYuHjR59baRJ21gP6S5s05LP8cQ+kNPblsv29NWr9smXP8u2dre3lfyRJwO0&#10;ZBDXQE2Z1Rctp8obboRaCmUiQ12Zub46t9T25vO37V/+z/+2fThBfxQvdLxqIelPPvyop//Trv0h&#10;cpxrJtagV/F/6Xb2m3tjoJJDm583fO5h11/g6UNrnsVkjKW2cepemRJGTwsdwyMMHsJwgiEf5RaG&#10;AYbhTZ+yzM6/WvEnbLQP4cKq1LqeGRd8jMOnDcDFeHGreohpz2u2ZO15fsH9TWEDt+AXV2lGOcM9&#10;pPM+Ifjiih7gBPfrv6vb3Up6/Ge4f/HPf/O1DOi2EZVVVz+sfr5iTsOnc+GyPULmwzuT55Kc3DAG&#10;lzR6x0aLehN4CiqGWYhuB7IBaGAT5wUBLhgUGhsuk+aEKANlzt5YKujO/kdY0Rgyn8yxCV4CcOtY&#10;9oabnoa9ZiC3gYVQ24RKUa6BVMNns00nUwTSPOWrdJnVjnWFMeIg7QvZbttw1sbTTjz+t2ZoqRy4&#10;OzBdge8wgoS7hgWksLPeKjpPsiJj0e7DBk/rTHgUDtI7mHkqmNsEPZDA2TmPkr46O223XG80PPEq&#10;8CUEnAXn/gbFFFjZ201Zts1kY6vNZ9tttnPQFvvP2/bBi7a9/6JNd/bb5mzZ1qjvnR2Z9lG42y4a&#10;JOMbBa701GEUtqXbxBT45+0WJdZm8vQqB5R16jibL9oGwrxWTCR7F2u2PY/mt88k1I7mg3HSzuRJ&#10;ux5D+PTED6VeMdgXHNt/sr5FGRhpKEa3CE1FwK08JHCdigJ1dhteDGzbLiWPBAQEgY8YlGft/Pgk&#10;7W9nNp8G2Br1P7/yG0O+f0IbQme33blKFOUC77eOLvJhVs/n9yOtJ/nG0YUrbhiifq/I9pGlU3/L&#10;pAxpklmhPHqVk0nBVR/hmESlANh+8ss5ZX448rjxU8JU5u2DJQitUgnwVCXOfqDQG3W3fsLXebEc&#10;+cyeYR7pF0WFZw8LmHni3nyJobzVnjMYWp6nx1yiWAlXWpnY9AErvuGBOk0vCjRpgkGMA/Ak4SWG&#10;yyn959w+lDIpmzoIMysk9KMMsJKAIsTRPigNNHyysgwMFW5n/ibd4HAmPEqRXqB4B+so3tyPX5Qs&#10;caYA9RNpbGFeci8xrF/SdCWM/JmVDHFtIwdM2o14V4Ssh4co+EHO++/5WHaMH40yS668okYBvY2V&#10;QTVg5/3CHqaBYhurIFlO2pr+nHqRRBD6XpOE6VNP6q+Lod7Tup2m3m0T7sidoip7IUUa5U+1XYww&#10;8isvnazxg7Ce7HYLbvkgqb/gVf1GOgklip71415MlP0xCBz4SZR3sWxfy6CPZ3Ip7Suyth38h9/b&#10;nrVPXz1ts4UKqBWULz1hD3pAU0NMO1ZkyjjMbehWfYkHcLWiY8dC7pNRPJTX0smxQohVTpDHg04P&#10;SWk8G9jzJ4SyiPMxylDK5KGDSXtQr/TD0DOqZ+pvuVSce8NIR7hBxWeOSe5SQLGT593aotzxyFrk&#10;kEaNp3e6u+AcI+fs7AJ/3o5Pz2PYfDg8LX901o4O8Ro5rujgj0+u2snZNbL1GkOINj29bhdXd+2C&#10;PrWyHCcV4BVPzHK3hN/Fq6HYX+c465W2UkGUR4fs6TQ2beLsJ5WuZEvRJtxhGBq/4dIkqxQZlfHE&#10;yVPJR6wgLXfAM6+lFP8Kiz/pjx+8knJ5Fkbe17MxTSsM7pNMuIZzzUSE8MSJcSzfggKw8mbGWPjl&#10;LzNm7syygpaCSW9bnEN7Jzndgj5l7PDwnqyGU1bGvKDnqkdty8oHvjF+dJbjoUFz4IqO/U+eyTgO&#10;7cvwEynxxAsvT6TmL/LOcP7FWKYq4T9ThKer/mMbqQm8KI3tuxPGaXdQ7H3yqr340idtZ3+/bS0w&#10;xBj/LCn8zNUxwv4l/IGB7vG9CP3cE/Sx3l4dP50cXkGv3//fv9n++I+/zzggNZSr8szjnL3tKDty&#10;pOMgnPAZV2FBrEyKZuKJMOubNsSHOPxJf+Vv8QXx/Cq2cEt/xsm3kVqBU2XmBEKuEi6puDdN5KqP&#10;g9bEuyJeE73WqaALwzzJGl//40RPIIGkexSX3Dj+qTukDewLifH3885yejH3LmX367h/6Id/PU5X&#10;vFpe3AYdksZkhTBOXKh8YUk87ft3dNWnmxr//7v/9nd+87VNGuIwymcrB8qGpLD6NeNQTBPHNZOy&#10;MPTovCFT/6eR8OTjdf/qMcYIQl0GdtXELVWZBXd/Og2eQw9w9mMV3ye35OfedwrsiGFu4ClsVNjT&#10;kWSe9HTjRQfcKFtUXJlwT6fJokRxMxigWJZ0PPsCvcdg2yU8sCAvbRMu2AsVXwwShZmD547vr/h+&#10;SmdQE1l9MfG0IsexGwYSy8zKELhORIiAbAGUkuQpGpZg8kQmYlPPnByCAu6AKMsBgbJcSdvKOxie&#10;QOfsuHuGMzMN7BiJ9k4ElkbP8+eftN0XL9t0dw9jR2NtK7V11c5ZmepgqWIUDBU4Wy0CwsDEmaYE&#10;gAPvFT77uC2HcPnAVR+FOUDScfOStkIT5cf6RWhZSb1AA9iLJZWjlNRVw+fq7CyKkMojUPCbbbHY&#10;afPt7fYxIzKCuQu9UJ8gcdTA9FElrmBL/84HKeNJu1idtpMjjCsGfGurkgHFUfZuUCROqKP+FH/E&#10;83E7P+WKcXPqB109Fe+D3zY6ahenrrhxJe7syO2Gh3m/JxWyeHECvo8lGP3Z5G7fESG9golAXAny&#10;Gshgm5zy9+H4rL19D1yUnSgL1lEopLOuUfwsw7zAyP8OT8Bj9tQg4dpmGozh+J7OvlQf41yHn2dt&#10;feLBHhs5dMLryQn0wPCxTAWpaUvR1RGmkt/7iTBVZp10qFURgsDRero9xG8smd/BO7mBI8whoHUq&#10;33oHlRg/eCcenFSRR+RXcZVXY2iYP3S0/OJVff2qznpL1MtTkWmSyjy4tJXPqRTlkLDiiq6hfS9H&#10;Wis/hOVhCfET8MGP7/oM44uchY95gw/wer3cBqLBUc425CKNKTbf8qHtUi/xSn1stZJVKvDiJs8E&#10;ZwKDOjfiqh9bZwI3uJCmqht+jLKAjwGinOIxfMeNK5r2a5ihrUDRo6fzQUfpT9k5bhs4ghvyw3p6&#10;XHq2IGYCpuhvXLVR1dHyfHc0kySWATxpspxP2qvnO+3pHkrYljPoTmLIOyV75HeVFqujEaYTduBL&#10;b3zoZP3lJ9KKmxnEZITbJyKPiBgGo04SFd90Guu8gcCGx3Wahe49nb7ymVTserb8r/Q0BHHUgnKd&#10;CVcGRMbD1/KBuwsuff+Qq1t9z84u29nxZTs+Os02tCONGWTB8ekFBsyqvSdM2eBKjQbOIfHHpxhD&#10;55ftlPiLc7dJO9HgNmoMG/rOJWU5aZnjd8HLMS404L9GvLJwGDybXjXE+aXuoSseGpdB3sNx8lGq&#10;nWTVt9Ofzduv5o8MtiDDzE+e8FC2ZgmggBCTq/3sHob5CY0DhL0y+CSuSFzPVZY/DZ8kzpNX+gRj&#10;sn3CMmzvGBXmoc/W7gaowHOMOeC8/OSgffLJSztMVtt8yd/VynPawW+RCdZJMw9TyaqP8Aiz37rK&#10;qAx0HLeyxmeiD7y2GIt973XDD3PPyLvl0f1+rNmJIXib8jTIwsPWI/XDcy16SAhpUOE6L2mHfrV1&#10;R5/2fT5P7PTdW79/d/DsWdt9hVGHjHelZ6xYhVLC5+d28pq8eChDlzK9AW7apQsV73WWrX5xdUt9&#10;kBnf/pO/aP/rv/l6e/febyCV3MkHVDuyaWfxs/wB2LqJQy9D72RvDJ/0ozKATBB4gVWyU7lZKz6E&#10;WB7p5Bf/6yzCZ//rauwkLz95tyakKUr4VaWMR/JE2kOZRYT6whUMZVwgkU+sc/voZ3jRpseN5/iq&#10;c/iwonONPBkBun4bXFPXco+T6Abs+zJwP5/+cXzxUjnh1t3jvNQcz7Nax1iKTG01bL+ghs/v/te/&#10;9tpByk5rnbM/GV5wpl+Lumagi0gWplCgp/DHtVPRuMwkhodQ3Z+sIpDcNgaLIUzsnqTvTO8qD0Bg&#10;vOp8Dra+7GvRKV7JxY33bhmz3Vz9EUStPNXsic/FjqQVNl4kMwOq4ANvZ2vsbOkgpMxLeAI2vAsC&#10;Vz08cS2zOSRUUXErwfHJWRh+Z2eHAXueMlP9Td9XcQudMy5um3MF6BpB4La49TbFAPLkN5nRjpWZ&#10;BARHhFPvWFkVg77pvODh+zKeuDafLtty4cc6D3LG/ranboFrTvm4ki5QDDgKLo08Z+2fPX/Rdp7u&#10;58Og6aDWnfKkjThE+IO37WVoKSuJLZoJLwmoFvjLDxenpwzeGjIJTjtuTaZt52AvJ+NI/BilKiKA&#10;sF1cLbGMGjCLNXkMiHRyS1VAIdh83+n86BiotiXQwFc+0PDZ2dtv11jA0soBRQFIpuSzbv7uGEhv&#10;UCwc2OubSJ4edYXB6kocisAZhown4JG3+n19J8cXey8wfC7PDnNYxPXlGW3NlfAr7g27OPHkvBXG&#10;0lW7dUaLen3UQAU2AG1E4FGb1Kmc40LwssI+24l6GqmesMSRyvomfWuXKCtv3x+h3EBv+DqrG6T3&#10;OznminIMn5ipai6cUmckriCFVT2JPOIEDA+rsD/7XCsmXGkr28v3ncZJZ676CcCjMz1CU95SUBqX&#10;d+qIK3xpH2eA4ZcopzZ6cOh9m2cVXN/pcPV0DDCpf/AU80Ez+oxtCy2dPMjqqcoheVUSTRcDHf7K&#10;u2PAkUdqoDCaf+LJbZz3hOX9IfJWWpKJm9eUmdtklU6VrbeMj+BXikyIFvrWivBH+H6jzVDSc5jC&#10;vSGmXKz63RtkOEuyHW+QBfYj5UL6PGmSvoqKqxlLMR4YJTZ3uU1M/e8tX9deZrbrAOx+ggfhZHzk&#10;DQ3pR2ijEFAZ5TO3gID23MfohL81XnwHcEaf8/2PW2SM3xSTMioHFheE+YuxF36k7tKq9/FKJpbS&#10;BZlgPclTuwagK+OA5UraVy8Ostozn/XTBc0c3Bl+VXioA6AJqvZQXiS68+6go06DSVlm20slZY7j&#10;1YBp3vCO+JhElygrlSTJPxRyoeprBUmj13p3GlaW3GfVUw/v2sbS24myFbLC9zX96KHGzTn+5Oy0&#10;nZ6cQNuTdog8+nB4lJWbQw2aw1U7+nCe1d7DQ7eqaeRctFMMmxg3GjkXbm2ryQRPz6pVRPnLdi38&#10;aieB8hDceLa/UvFUcHCWbbkB7fzouMaPW7vLSxJpXultx+pnqT1PBncoCX+Ijxe29OVXfBeiVkYy&#10;OXkWqNC46ByI996QtBH4pt0IAUr42sgxweC9YSk/5Zld2Er23MabUCMryhzXyD3kiJOikSwZ96GA&#10;9OHP7fiL7Vn72te+mnLc/u5kizs73FYo/TVs3CI/nflua+3ssO66KMnISY1cd3I4Rhk33j38uM64&#10;Tr7ZctbmeD+cLdLS29WS0DA8CC3kOe+Bax257WmrHNu6YnOLI69jA34yX7T5/kHbf/VJe/rJp/kA&#10;uB/73tqeg7NGm8ck2xeqf4TWvVxv8xxXNM5d2qBKrPJ04ll9wv56dXfdvveXP2z/+n/5evvud3/I&#10;WConwov0i1qFtsxRjm1X5VU5AYij74FbYNvfUy5lKH8pQ0s2fA19REa5YPrwDUBqRUiuEZJJ4Gvh&#10;JS4SE/+Ip8wrUe8d6fDhOxOIJ/whbGtzkVcUCr5xom37WRfzFl3LJ00vs5w45HJfX69CSXacsjkY&#10;CrvLouDK1bSDfo/d4+dK+/NuxD/OFlr0pEXv7jIpQUKNcVwlkSLti2v4/F9+61dfZ2BWEKApZetZ&#10;jG4aGgpI9BrwvC9Crm9ibW+WoDKsDi1AEVcoI5DXXbZJwyoAGLDo7FryWRImjcdKS11SwOQ0Kvc1&#10;W9sbmIAwOYmELQ5ZQYqShkICE2ZGR84pULlX6XRQCFOJLzHmFdcMmvyEmxlm0toBnLnUqPLUpryc&#10;S9q1NbfgraEIXjNwud3pInmFoRDNS+EIkDgKF6YCz1Um66eyquFTnG2dwITbOiTBjux+eATpZKvN&#10;EVhLDKvFritLi6yqeHDAdL6d1ZXF7g7028gebrc8VEcvpvQ1eLujMBY7u+0O/LMsC3wV2jJMikYK&#10;EVMrVEQrnRZfnbXCYjDZlsDxPZ8VZVonnW2jMBen6WIGwIIbR3tJe40Oag1dSzGsVQGhhwopY8za&#10;3D65bofv30EUv3RNLoUcaaazedvd2W4XpnG2lMHh7gqFzHdsUJD9ToIfSru49gS0UxTLUwyZQ5SL&#10;Dxg6fqz1MKs3VygbHu0dYthU4HiNYXSHgWSZH29WEiUzSjWrVMa0CsJHeFhcrAMVCIgM9v5oS/7q&#10;apjpLUX65a5oW2mLQNJAiCOFA4Pp5dRTBta37z9ktcXyJvCN4kflS5r7FXC/8yT3yju2d2BZXvDu&#10;ZUZgEmiZ4TegcyvPji1ITlbI8yrw+b4V4TpXJt1ic3XpyqP5CncH9KSx4XhOCSiWwgw9enEqnKWE&#10;OxHgyk2tdtknrXFWHoWb0vxvXQiPAlcHGmj02HeVH7ph+KiEWHzeiQJ/6xE41Lsw6hApL7N4ItSd&#10;/TKP5PVq+uBlZGgkDH/ABFTqBL1zgAq/bGVFoXGlZ47Co5z4udUe5EToxH2HGuc4Zt1cUcmLv4Ql&#10;vUoKTtjWyW201lMYpSQYW2WP+4Hvw+BWtXbSA4ESuibURHgnjW7B2Qpli5l9OvCBKrtwH8VdHJVX&#10;H9fby8++0l58+iW6w3U7Oz2NbLyFPo8H8shp8pZCIVjDiKJ8MXCmMLSQz7gqS0GA9BqKfq/FD2RP&#10;2jMnc5Zz6FgriKkrxFDRUHjkvioM7JReMC2XBGn/9L3uhUwycemUMmvB5VF8i4YdlkqxicFanoqi&#10;AWGypdgJt3FPn8gJm52f693W+or6udtfkS1nno52dtKOTo/xXl2hwbjBsDk68/2a8/b+/Wl7j3Hj&#10;l+wPjzByDs+zJe3s7LZdnF/nUJNzT1qDTzwFz5UajZrx2QfpPPqWfBoicRfS4KU1lbS21KgMHwmo&#10;Ypb2Ilqq2DciS/AaPoFC0pBC+pCndmPw2PPqpDABSWOmYSClcFxgA1M81CMqndQuiq/Lf2ZJSOGl&#10;XmC+tBLpzZv2NS+ZSgEUh6539PQZ93wOg+hIvKY89L1g4EY+MPYhsmS/yaYlIuOtj/3acohYJ8GY&#10;KM17yPDwV7/8ZcadZfpAxgCq4jfb/GC1k29OFA3DpyaEhR0MgF34K7Nz0htt6OSBfd6TAaOow+sb&#10;5vewH/h/Ove9V7eCCqDXJX21HsVX/DJpC+xMSJPGcm0ju71pNtEVtp8+ay8++6w9w2+/eI7OsBdD&#10;SINIGBo77q5xMisFBL40zu29G22euqWc1C5hwS+3RW/HIbeE/+n3v9/+5b/+9+2PvvVnjLuusMqL&#10;xbe6tJ2Ndu+qjroYw17rITcxdiQ+FcwWf8YH78cEg2mkh/3aCT15x74ew4R44zIhIgMIT9i4jMES&#10;LTSW5+QJS7ZcYRCV9IU3gJJOnW1FmzpOhRqhm77aReezcAKD9CV7hBuq3T8n2b2rukcud1pJpoJV&#10;4QGRfA++J+V+0LXSj3x/s6syHvL+PEwNH+EUiMJYRwjj19kX0/D5v/72b7y2moyh2V/vi8s3Nygw&#10;CF8bWwVF5nLmpIit8EB42jFtfOPsoJ0JpFkZM3YAHxj8xJJb933fXlEGHBZhYMMBP0YM8cLKj7Ky&#10;vQtFLwoPsJ0ddHXDlZEnKG6M1+l+Q9imAa0Dg0WWSMPywEUwhsGNpuXtQEZRkyi8KjJ+68OZXO/9&#10;pkQEcWYO1xjwPjJIIQA9PUemVriSLgqQ+7QQrOvr4sit/Yq61UwcHYWLg7vv/wirBrFi+HReCLNc&#10;LmplB+PHmdELlE/Lcr+9QtITWOzIGj0nrpBIM6sDLrEfQ7e1GE6e0+9yt6hsbU4DX6NTAZMthwzm&#10;xo3Z/+ppRRdtVdvL/DaYp8ydMoDfgE+EhAkhnfhs7+/DL87aK4xAQDpbfehpW6UdQz/pbLT0GF4F&#10;g5I2blEE3uebQxN5B34Tkh+bVUFa3VzFcLlCsfCbOb4DdYkReuk2Nbeknb5rZ4duR+PebWkfMB5O&#10;jvDH7dIVG5SIbFWRl2gYjSjbRK6UHa0vrBFcUzAeaqXdvZcOw7gVQmhgWmjpT3pEcFhzwiouiVNv&#10;bwPHuvaIwoVgaU24fe7kBKXo8BSD7GNWCrdgpA3hkdL3YjQKt1QeyasiNngwZdMGVZ7P4CodR5ta&#10;EtfBx9yYkKZ1uxsGRTd87GNuSapVFxV96iruJidtFAYfhUFg/hNnvAqCgyrA6Vcfa0aadqxVNmpA&#10;miiOyhH6ZVaPpWPwJN7Bir7i4CIeZQyVJqDR7kECpWSAAX8xqMPPUqcMw9DdHFyDI/jnmfKta8JJ&#10;Wyhbt1ISI3ukSZz1KCWDDMHbDFee6EOfmWyutbkTL/Z7aOZkjH0r7+bwEy+vKu80LfVRhqIsX93k&#10;IA2BleJRKxximBnhrDhDP9uONEVn/1UddFUdWpMbfX+iHO5loDzX/yEzy3iV97oM1vdyszqAzyQV&#10;AuQO4+3pqy+1Z572NJu0y+uLdnx+1q4hQvgfukjXUh6Bhzy331NKyqmZWABTnjS3fulT1hkY2U8v&#10;bYjb6nLTccAJItPZvrWFUs6yOGAIMHxQz0P5Gz60D83lPP5Tju06eKHo1I1ebjMxRVhFF95OVGUi&#10;gfbNgSUYNa54eojJCpnkASw5hEW5e1r+6Nh3a06yYuP1/SGe67sPxzFq3IZ2dLyKYXM+3rXBn59i&#10;5Kz8VlV5qp/qufLmmrX8L8apkPwZnH2mVuHh8pXAdsTLpPlTkHVe1ndnaumbLafkrdUevVJOevW0&#10;FJSDTHyMt907LcHB7Y6iIo6VRU5PVO7ys9yeDoR7KEEErMMv9uXqh5Yqvxc/6EraCIM4wlKtxFN3&#10;7+G0GDTc510ysmeMscp4eUGemsO789lG21lutf2dLYyYSXvu4RmwlgZ+5u+Qo3n3SIMIuroKZP+4&#10;Yrx9/vR5+/TT55StDIO7ibv0XVCNXhpMHnXlxPd8coyyhVctU2/xy8SMIfY/f8CwxqFPnpEd6AIZ&#10;1xn3Z4z5jsPuUKgeXZNvox+5mlN9Sd4tmkWxhm8oMTJleXDQ9j552bafP20zty1Ppzm8QUPLMSwT&#10;UfQ1+SV9R7yFDdhgFfgP159zCaMs06diYljvBr77cNj+6I//pP2r//Xftz/81nfRTZwcdgKMHOlr&#10;D3nLcK8+WM6+WfdADo1MZ92yw0P6kdbvFCor+AcXENeppJMWkS09n+NM0aXq5l10E+695p4xKHmp&#10;zIOeYn6igOwvk7VcxcvKOBlyHbycCKF9Iq9FF6zJO+rqNf3YcoTb6Swi/AVf0xVdqi95pzOPaQru&#10;A8wHL/HTAKbK1bYMDpbT0/9/c8GJPJWk0j2GX89Vn3LBxsAvruHz3/zOb7y24SMcfMHfJXWvKqJ2&#10;GJhQQqQTKzTDbHqFTxErBPMPn/Z2jw3M7sCiAm27hUGdwUIAkSOCxPwqy5kNJn7Ay8wTjCL5HaDs&#10;cGkYFAeFxnxvu02Xs5Qp3jaXMGu1ym0H9V5RhCuCd3S6tL+prYODKUIwwgDB6bPb6jyZxRfA1UUM&#10;910bZ3bT4emAdo4IMoimAVEDUzF2rU4RRYfNoEoaBVBm15XYOMvLQAAu4pQDF/qLiBo+HgW8vulK&#10;0LJNZlM8hh51VzE9Qrk3H0XQ6amPeFAfZwfdvrQ82ItgVaF3pjV0VxjjsweZ8sTTTq8iTaPESzcN&#10;D9s5e1rdMoah4VY0PyaW7QqmI7l7pP3y8zX1Uf3RWX87cwwNfgoiKCGlbcB7etzeOXumv4xS6Qu9&#10;N6vLvGhr6jKiFGIqDR/6OzV1hLcn2onTTf+e0dX5abs5v2i35L9bXbUn0MCJizXq8UQlm7pU+1tt&#10;+Q6jh3vbDGQItsTi0+INMJdgCeMSfiRMmuEhIeEIV+DUzDCJBG94vxYd+jPRJXAML/oJvwYByiCN&#10;g5InMp2jMEnjKbSdIlidrLI8B1JntRzY5RtX8xTQRmZG0D4howbvjgB/llpegR9WDW39ZeaXcmo1&#10;0C0g8A94ZHDI4FGDb/gaXKp/q+jXzKVQKaLTUpmwRr/4GIPdFVJnx0e9HaTGgGQ634FLfwNuwRL1&#10;utpXSE7/dbJDg0cjBzxIF8yhjziZN5MZQB8rPP4CT8QGzfmJn0GuglQ6SUQ60tTA5LOh1Ee8oLO0&#10;FW+byBl+Z4Cl/5R+5ayyR8VvIIdq9abaxS2AIJCJGTHzm1+Xzt4rU+1WkTfS3GN0U036qQdt+KJ1&#10;tR/VKwc+ioqqRXdpG3j4Xo5JKIKry/LsjVfiaD/TC9DD96IUyP/52R56+xiDOUnXJtP2/Et+xf15&#10;3mPw5eej07NstxKM+EgzZYjKoiUJJwu+HWeVRGlZvb9oLnLZRiU69H3DbEkVGVcWry6RCba17exW&#10;uMqV3B6jny+3EzTaXHpXe0rvonu1qO1pdvGkb1H/KEydl33Pp2SOW2C73Ln0XRsnsy7zLs0xxo1b&#10;zw4xbHzHxnu3n70/PEfBO2/vP/Dsik0/Ie1If3pF3/UF+Jt2fn7bVivHHbeGYMxcqihp4EhjFU/H&#10;ghrHXKnTQNWHjkGeqIwj1AfGK56kPtSxx8aTq9qE+/RR6K58Cu/0+uuhiLkjgx3LJtDPreT2lxg9&#10;XHWBx9W2NL98KMzIvSTBaMFyqHJLvt+3Jf9Aj7JNK38o26rNLDuyiXwebDQmIERswPVG5dftsYkC&#10;oDzmg7CTjnhXb3yvzlXXranfpdtkrPRd0Enb3t7Ku2LPny3aS/yLZ/P2pVe77dWr7fbi+aJ98nK3&#10;7RzsZMulx1M7mZgVkAmIgPzdRzda0za01Wy6aJ999opxl7FeWQT2nujl1tushJPFUyb9jIcyIHKI&#10;VNbftFGigRm+hD/tC7Ua22miNyX/5HmP1J7Mlm2BHrO1xVhN3e0bGuHSL3wPbWxL+7ANb35v08WJ&#10;2USGbNNvF88O2iY6hO8ufwR25AlVkO/csp/vKgI7+ohw8XHi7E/Aw/WH4kHLKa+R7rtkvov6p9/7&#10;i/Yf/uAb7d/8uz9o3/7j78fAB0loUHwyDDN5vCatio8FaXkFsRcloobxFx0BmiuvA4efNHliGInT&#10;X3p4xsXQCLqlzxMe/pPrhCXtHUN9JaHijQhtw+d1NU8mgygz8ANdvh3pMIrw6k+OkWUwCzn/kl+5&#10;lPvUW9YCL8dnHyxXOPIFZRZdC09JE3yFm9C/2YFJiqv8va8Y9AjWYzeehVs0SSjXwnPEFzxh2Qf1&#10;RY+KMx/64Bf1cIPf/qf/+LUdJDO1+AyKnsrB4BMiSIf4YgQbYRDMBu0tQFqZS6Fol6x0/vkuRlhJ&#10;UKFp5c0WLMLdZvOwf1JYNbjKXFG2ZUgYStZwgF2js29iDGwtp1GOHDzdmiQTOdupwpGtcJZD/lLG&#10;xcn8dB7gyuIRJimTcOGbzvrxrKEyTpSr06hUPq1/qpTBQEPE9yImftiQdHZWT8XzEIYwXAcvPXUa&#10;VXaQ1BNcxKcUkuoo89kixzlvTGZZUdnG8Mm3b8BnDCof3r6hvr4Az4BAvtTROkED67598DQHMUjo&#10;J46z1TRJ468UTq7WU8NJTGw/0vvS7eXlWTs7PczL/advf9auz85q9ioJSabAhBY7ezvtjkHAmd+a&#10;OXVmBrrTlhqHCgnFlIbO1bUKxjmKMQr+xUnzYIETDJmzoxMMGQwXBhWIF7xCN/L5PaMVaa81bsDL&#10;92wAinFApSjP0+1U0lUGZZT6KVzsvNz3dgzO0Dg8QBl2FoPFt1ZL8JQYQWY+6leDsRUmj/nAJ/nC&#10;3wwe8iP3prDdwhRxlScw+esQEqMrRQBoRFhPIaxQkDV8VheXkHWjbaEA5shk20nhRvYs58s33Ocg&#10;APsKEaVsUl/jgOvMu7wkT3BLOQpzhTo8aJyBpBSuJ6XF+OGagUFsiS++BQKw7VvynXg5SaHiaThE&#10;sBbpB6kqYSp5NVkiffqs5aAD6SWTs3Ou5BXJqJv148FB2EGpBi/wQO5khppw+5LxmUkjTpw02Muw&#10;t8U7XfXcx1GH4gGpbZ3IK990pwyrK60aHAbP0C82VUhEkATIJ1dsVJwtc4LRpgG0hcLiNtVMAHmc&#10;MnWI8YL3aHjbJ+96IIdUtIoHhEk7QkPbyPbIZAgyoWadbRk9qSlryAmbTFTSliryBiScq4Isj9az&#10;XPgKOt23vc+kMTyGThRxaM3zMMq2Ftvt1Ve+2nZRnhz8PXDAbXrvjo5jyAr9np74TLZwlXbS3TaU&#10;T8Q0SnDuCitbJTyFL7KLt20JL0PbKxQpP+4sbqmTKYhU5tjGFlPdtHglbRUo1a5OZmRbmnyn3EFu&#10;+B2by9UK3C9zgMD56Sly2uOePTXxpB25WnPoCo1XDZuL9iHGzTlxnox2iXelhr55yhWj5vQcWe97&#10;NleML+LtKoBjJniDKnQrvDOO6MNzBhJvHeyV1kPahTJVp9CTNLr7saHIEJfxj1/GsRCjIvNMegHd&#10;84rwucrfcKbsG7ntt7l919YVn3WKypZyYZk95RdfPWFMS5/oeCkHwT7whFv/cMAc+CQ/cNKXM55b&#10;T7GhIK4aPWn2lOOzvDJkVjn5Ym3D/uCH0ZER0zWMG9/13GjL5Xrb2520/b1p29+ft6dP5+3Fi+32&#10;HP/y5U779NPdGDpfenXQPnm1h7Gz254922n7B8u2u7to27vLtr23bH609QPGq6eN5Zt1EEVF+lbk&#10;qX9OScU/PdhtB0+3U586sIj+QluvLlaRT8pLJxjzjiRw7tvTSnBbNOl8ah0HzVJbeCLEq+cyGB2T&#10;/c7OrE0Z/yXmJf3BydysZtjG5jE79IseBFBlulLYk+M254s22dlpU67uRHFiw3eB3eFxTb2Vy6a/&#10;l6/gl2tHxToWW8lrKcaKRG4oL3z3UoPHVc3vff8H7T9+8z+13//9b7RvfOs77Uc/ekvfsr8ixxgb&#10;i5corDNj8ZX1DEh4QQpYB3mm5HbSWDZXJ8nVIWrywhqCN8iv0b9FK2Mf6aSKRo/GfGRMYJa3P4S/&#10;8SUzqoyMa+QrfiZOvHhOuVyjDyYff7Sr9C/jxV4gPyBjgoXxxb/m1WUCjlvhpU1H2xEfg8syTYMv&#10;2WA605vDTP2fgXF1DV/hgvFISkHJyz+vwSA3hYvhj12lKzqMuAqre+tQkrrqpKuoevrCGj7/9n//&#10;o9/79V/5e68zyDsS2igSHuathvXJZ+5DCxrTxqNBJWZWbhz4iM/+zDBYMWCOxibeTuRRpaGobakx&#10;FIOIDgpDydzpmI4gJlDpQgEJ8wgN2M6SZ7bczq/Sq2Dl2UHSl/CH8pRZGlH9WIOksikrOMHcDq2S&#10;5jHK4EuHclBw6dotFyrS9X7CWtvCAMlX4X0/CAHuFjiVUBXBTfJYn/Mzj6M+yzsTCktpkJl0OyQw&#10;FG5ZSaMcGc362OHyrQbqKkkQFXSaJ202mbcpZa6toUw5qyzuCLIorPyp6J0eHTGQHwd3d82b1z9r&#10;5/7wrcWyLbeXkG89dNKZX/qlbLzgEg79fIfB02suzk7b+3c/a+/f/rQdv/28nX141y4OD2OUaDCQ&#10;M/inkwBjNpu6l456+W7GChh1/Ha+/+QVpSPHSZ9j6IDvqVvTjj7Uh1iPDtuZR0KfnkfpcQUlXQ5a&#10;yDeApy3d13tLOEYHASXMSgCEzJquuVLzDKQO2PwZmSueq3yqUSiPyA1yk4InNCUBSSqPEVzNY5uE&#10;h00j3ZJGTOAvRaCJeiGZuRPhhJgfDDt9rZL0iuAzjj5ik8ijehWnM5S0U+ggjs4i5v0e4NUKj9ks&#10;LzdRRj1a02X3CGowc7uhvc0S7rcwWa4UMp2DN2lKsEst+yW8Nt2C11DgMV7tv4+X6K2zNCrh7Uy7&#10;9NXoKXpJG9smFXQ63zyJIB7YDuQ5kAC4Gtfyu4OU/cH98UUt25m01FMD54b+4EqjPGsfdFIk9ABP&#10;aZwwCDIRD4p1+40+W+eKUPlZhQxo4nTvJAh17+HWy/TWC+DJX6nFCTxVaMBJfrBcZxxN4XtWGovK&#10;i6w+eAVH6U/G8IhGwQrlO9ulkDE0F0VXG3mVZ2wf2yKrw5EjheJwwYHybdPwb8e/+nFuoVNd5a14&#10;0iQ9wMZkSkCGDpZZ+WtmE14BFxU7v7XhB4MPPvmkLfd2USxUMOAs6ulL+B7uEsqSR9oN3LLa2Oss&#10;HbP6JZ/K//jRBuFdq40PuUWHAOW273nmoBlkzMUF9MrMtCtBGkPQHX996YScYwrZxD+y1PdgpC+y&#10;FxlzcXbWTj1AAH+IseZ7Nq5Yefzzh8OTdojC5sloruC8O+wrNxg4R0cr0lxi3NRqgH61wrC59EOM&#10;GjiMTSh9HqCS7YOhMv+hd616FA+HoWNYV8OYpqiv19kPik5QJiGhKUTJ6jNwq1+6TSglJL1tX4o1&#10;RTh+Qcvqo8Uj5tdlAnHQm5/9zFJsMw+Lmcm3XB1PGKVSpjllxzSIdTOtbdphAh5X8PxlwpCr6avO&#10;hCa/5YuLqe1jlddJoqqT+BhX7e821Yyj+MnEcWS9LbbXMVA2MWym7dnzOYbLDONm0V6+Wmbl5tXL&#10;3fbyBQbNi50YNc+eapzsxD97utcO9rbb9vaccc9vwPl+LMbJbMJYiHHC1RnAY/ji7Xt4xaMLlSH0&#10;vdotYf9XiXayEpwY056/eBY55cqLNHEy2HHeLW/2+TJ8PBHTvJ0O1DAX/3uTcGllPzHcvmvbdp4w&#10;TXy1p7sohkGl8ek7j48nA+QDoPV+X/LeCZMbJ1bAfbL00wTTxDkJnK2bjMFuXZZvXAlyUjZ6ATAv&#10;zi8y8eFKl++YqfdZ5jg+3Wu+D0W/OSOtfeevfvST9h80eL7x7faDH/y4nZycZoI8eo5CReSonzIo&#10;vEi9wsOpqGMP9TCQ8g2PLMEPPUW8artzyTTlrk46rN/6nqTxxDFuarxny7HlCFmwwBGuLv3DK+m8&#10;SsYYe7g8kyyvY+SJ/6arDPSZShPe5U5d08OwSoaWbLU9wuGEjX6nq3rj0wkIS55q+190Ka+SVF/s&#10;eUfSyM4B13+GU/5jSKO84e755VHYoLN+uL+ej/uE5dJ9xV99UQ0f3a/+g6+9vlEZ9x0fGM2WSIPA&#10;aNW5IUKI2smeSAdRGIGrRoodS2VRpd44F3sVmJ6cpoJAKqhpQwAPT8owkuXKlFrz/GVgJlHbmKgU&#10;uYWkN5iGD7gJf00cDSefHUShFMYk3JnRQBcOAB0XFFKWkU4GTjm9ijxCdhDeQvB4YpkDtvEOeM4C&#10;+ejx3lOEab08ySCyqdBzORyFjnu3wxyfHKXsbDsCzzE7DkqpszcKIZ2rQwogZ2IUB0GJeFeRNtdV&#10;RrfSqWLWEB5aWQ/qe8uAf/Lhg9KghJiZTUMdrL8VctvcdD7NQGq7RdFPW0BjhF1mgrIV5xylG+UG&#10;Y+Td5xg9P/tZO8PY8T2a25UnmlE+5YrboIuCOzShbA0nX270nRvzuPXsEqVjdXLSLo6P872bS4+s&#10;Pj3Bn+YbRTfnKPnSXoPHxgb/fATQAQDY+pQFzkRmwHfwkIiJFQ3qKO+MHKbPYB46hMtyNS2X1D/l&#10;pCF0ApC+5iUU3nio22M4lSa8D3yd8EpIPvgMbv767BM3wav+yYLydcGuGXj5HoGCMHeLjbOJtqMv&#10;Hg/8SzknLQNBBgfgrmiPC5S+K/I6JGj4eFiisAqu6avYbKVJ2d532gVHYOPnDIQaI9PpLAZKnGWn&#10;r5WC6b2GSQZdSZY2CVRT44CbyQufSZO2YkByVpT+rvFDhZLSwVxezoEb9mlcaA1caZhDALAS0gak&#10;c2UnX0pHEXGws+iJx2+rZAEy7y0AIwq3eFQxOHCwTYQdL/zurYdh6Re23bgSR37LVhkaho+9BvJj&#10;yCNbkDEaXa76WKZb2/KNE2iXAZCSpX+2ltC/Vlk9VfGwq1Yfj/yxIqSjyNTRGVufxD98xn2uePOM&#10;ivnf8AoSDleSSf0ydJB7XDXM0zqmDZwytOz3xSPClQ8jQkiz3mY7e2332fO8c2BJqxV9lEwa5O/e&#10;Hea+Y0a9y2AMn+DFSVpLB+kq3yqnggLllawnXZJXWmmtvLIOoT94O7Ps6tLlGUYQfoU/xyg5xUi5&#10;QBG71CghTGXsrB/y4tXn9xozbkuLYXPaPrgN7ewSv4qBc2K+i+t2cnHTzlB8Ly7dlqnsclIKWjhm&#10;UEfbr2hbPF33TsDYwvIwuENc6yXx4bL0VYRUng1JRU3nOOBVJZsfLR06BIa0GfC4KUOE8dIHyi4e&#10;7TSMUdGVxMQT2MtKOrx9PbQlzZggcrIqqYhf0hfFQoiWZf+3ftYys8eMV5GD8eGeCuc5vawajOce&#10;nqoFkYSFH0zLg0aQq6P2UycMZ9ONtpivxW9vb7RdV2/2J+3ps632AiPn+Ytle/EKw0bj5uUefp/w&#10;vfb0AKPmYBu/Q/qdHHazDX8ulxg4+sWs5Tt7+dwDsmZrvW1q8GCwPKHcTJqqj4CHq9HHxx4gc9ZO&#10;3O4GnpH5tFtOqZRmEEdZafqnz562fcp1BYPqRefQUHBi0UmY7AZBFrmDI6s+wgvVHlyeQ0/ibF+u&#10;8lPGaKN6nM52SF+F2hubHp4wJw644DT6thAzjpifiLy7Ax+ATFZsp3s797tD3GYrTzvOmDzvRqMT&#10;1AfVyUvH9/tExrmN7/iYcdk6rjxJcNX8cKs0S5/Ae/U9xXfvjrPS89Mfv8m4X98VdFuyxRaOY6zO&#10;H7iUzIOG4FJ0VicCpsKn199n+ZqU+Y16Rs8TBmmfMD6EftyrNzg56CRhdq5UiYQXvnqh3dM45Sv3&#10;DDeq2sIeIe+mjQhOOxmd7DX+pxdSpms91jB46QUbnK2z5RQOurS18dyPOnmfckzY3bhN/bt7uK/I&#10;kSdP93FcR7jl/EJ+wwunkebB6x7f68xTEB6nhRvDt2vtcnX6xTV8fv0f/tLrsrIZOukE0tJZLRk2&#10;RPAfgTJ5CUkK5p8DvQLBlsl7K8CSAfOSH+mFWbPi1ZEV6A6OKka+ZFgdK10/ZQo4Mx0AsjPdD6K9&#10;UeA6/krVcLAVlgzpy3ZC0fkRMveWOxPiIOUg4Ax6BlvKEoe8xI3B4kvj4qzKCtgwu8vZlBIj0JUh&#10;IGVfb7a9gbezPRRMejofAnA2nQLvJrNCTz661EwncVMo+cRZJrQG1tNK2tmklQc8OKDYkWJsoo3U&#10;jJKz3Ch0xLnNxjHGqqcXguQZhsUtSlUN0CkmXjo7Y6IiO2eQ8MhpX4TPi3kf6bzXbv04zQqMp57l&#10;ezXv3uDftfOjQ4wdt5xBnzSEuIsC/yw/P5z/LBe8/OCnH/bMYQIYNxo98c6OXVyg2a/aGmmewFN5&#10;L0YtUi88YVsGsLymksNRfihmmkhVldAuRA0nzGsMTWgoSrZb2lrck9HQR7d4qZUDC4Bnevk0yojC&#10;D5gOMiatDk+7BUTHjb9qxRIo5Mw1sGRs6OSPgNybvgSwV/hBHidcXrUW4uJ2KN8p8EN5vpOUjtzp&#10;b856J0oTx3wYPijgGj8aO754DiWJV6DXQJFMwbnok0dw6+jwYH1dKdFwcMuYhs88fdH+bVYHkpRL&#10;e4Vt6aMqA4MWUdyFZnoCPTJbZ3TK4+ekQFY9HQSJuGEAM5uypd4rchJCelBHIhS8yhG3EgQW4RoX&#10;Gk4qBNIxcGNwKFcwgoBtG1qGcCy9aqBiZ58LwgmpAXdcqxWr7ZRL4ZxKa7xaIfW1wsEN+qocZNWH&#10;eF8mLh4wTUBJldQtK83UwUHd7zG5guHKgSsrKg9pVWGk/+ORJ674FLcDCpwEaHVqBs4wykpdxFcD&#10;2Dh8yoV+gVlpvU/rCIdyEs8/V/2yv5+MwqU3go+8Q7a1zba997TtPX3eNl3FBZXzs2ParI5PfvPm&#10;Xbteud0tGIRPQkOuqREwxW+sAIXG0i9lEUc6dUyv8pZbrWI85CeyyLxev4Y8VTzcXPkpAVdfXDVG&#10;ZmEAaQydaQhh1OjPjw2/bldnbkO7bJcYNVeXGk/0jxX8lBUjaH950y6RxVcocpkkoBwNv2xjouxC&#10;QplUuOrkpGBoG3Ndgwcy5vXkRYcHvll74qZjn01DGHCE5a2yBcokXf03vUmkoxA6v3qXfI6PPBEH&#10;ulxJvwbW5vEZoMo8n0Jr28Ingu6NHhse3o1yCPGn+Kij1LHKlg7KDDmGxNDdiQnDjckBAtwFXuDz&#10;TEbHdMNiPBHsfd59w+jwUIHFYhOjZAMDZTNb0549xbB5tmivXi4xaDBwMHKeP9/mutM+ebVP2EF7&#10;9ny3HRzstT0U9/297ba3u912tmdtezFtSwybJVfHVydBJhg2eb9GRX7i9nJkiQYO+EjB0jHo01TE&#10;NqzmdZx+gvF73T5/e4xxfJbtnVSGtkGeZJy14n0c5jdfbIHz82y78/0+t29dy0fKaeB7UNHcD4FS&#10;d+uvG7xT7hfvqz3r3ja2TbmKLzgqG20YjX+3G25Nnbisww805lxxzLZQ+rAMYb2c2nU/xO7B87b/&#10;4kVb315k1agmbIApD1hmb8NsaSavPLFCNqmvTLem7YI6+e6OOkN990nSbLQZhtIEukfvIU7j+v27&#10;o/bNb347W7PzTUHooq4DyVKWPDT4Mco0vsY+E4hK4TLGQwkx6DbGA4EpPxPPfdrScOSRNwnn6jY0&#10;J1+H4SNdU45/pn8E2z5l245xJKGkkX8z+WQ6notruEUI2VeqP8k/yBFhUz9B1+QSeCaTbetYZLnG&#10;PnJVPE5cqu4Prujz1/LgwhvBn5y9HgWqy6geXq5o+RiMcZY18v7/cqP8gE2+Sl95hbHetmbL15cX&#10;J3/njJ/qef+Z7jf/8S/nZLcYPQzitulQckI8CCKBQxCYpXi5hKeM6jCbZiWpwgMK9lWZyntDR8lA&#10;g5NVo2xNnIEAXogtw6P81XRUGFr4wvNOBlVhsKGShzR2SP0WnVScojypoDA4UHqdmCRswj1aUhhx&#10;aVTLoUzq6rs8k/VJ6u42tzIeFHoKQ2lAFuuDkpKDA8AbBCE88MP4bovzAAJwQEnyZCv36arUW9cw&#10;fIqTLg5oXK2XQjNRPFsW5QtrY1qzSc4+W36EI+nT3bh6lPPKVRnqGiVZ38txTCR5myM4FVwuZ3tM&#10;8aXfrsHgOf7wPiegudXsCn97dooWfZ0jR7NPVcQoR7qJe0c1znbKNhcC3BJze73Kfvob4N9i5HiK&#10;mrS2PrZZ6Y8dwD0Q/4VDcs3wnvhqE8v0MVeeNVSS2Hb03nTcS8osr6PU5Bd+IZzyoozfJy84ulL8&#10;xM205LdtSZtTwgiyXbw6W+loFMPfMLMDUp6MkQNweS00t2wapVbehCo2pjdMiKayHevO9tNrZHls&#10;8OGRp7nBb8RFOTEraXNqFmk0lilK9ojRgy6XAe+acNdHpFTan9vUM14gAvMGfO/DgkFWemzrLXjZ&#10;wU/jPfUynnBn1SxXOjmQOotbM2PAsL1woat0lhwCT6Rh0ARYD3SvVUbbSjkhrjFWIkACkBSuhjK4&#10;h3fMR/6P5YfMqQGIlMCR5zPw0fdli17ZpHkYNPSFViZh7L/4hKdc/ourfbPH1WEg+o4X5cgidcpl&#10;yUT7pxw0VlOUFTd3KBLINyeArjB87HMXKCoXKkvIAleypZPfDvFI3M2tMgwtV3jEpDxxEmGKTY1i&#10;/BgqzipJlk1YBnFShDdAUOXa9M5kF395Tc/KYJ/tZOYxven4F2OMq8rS06evUKCe5iAVV7cvV+fQ&#10;GbyRR59//nm7wLAog0eaipM4UqLtwUXl8YE/UgvKQj0AN+83pT83g7/tL4GFtw9GRve4gi3fq/wU&#10;v9zd1Ky9X9BXAb1eIXswcm4vidOjMK5ZF2TBOungijLsIYATYJfCoD6R5ZDbcggJvqlP+q5cYVvw&#10;LDF9ijFgzywe7M1R+Iq7z9bDLOBaGZXSUp57ZZ/x3pKGHEIv8LjwnqD4hecJixIVHiOV+JonefWm&#10;KZ+JikQYUwpi4JiO+jiMTvg3Qbb53R7HIhvrMQ7SQC97xqAKOGHp7TfKQr2yor5j5QqOH6D15LTd&#10;nWk72Hdr2jwHCbx8ud0++QSj5tMd7nfaKwycGDq+d7O/i1Hjys2iLeYzDBpXb7h35cb3dbc2GLO2&#10;iNvK7opsV6O8dfqLHxqvA0CoYw0qVW98amTVMvAZ1ulq/UJ36sWzq4lv3h61dx9OMYSJ0OjZUD9w&#10;AtJ0/jOPPH2HcXaQ933u7rqCf+2WsIv0K3ewuNKk4ZMPgQeVKjNAHvmSE9yGvnr7sddqcxvCaNvu&#10;/GzVdQw8Mtnten68XOPneuX7xBeBYXvZf/1Gz7NPP2s7BwdtjXZxW74y0QkjSqBenW/hB7nDeioj&#10;nZTJ5AvlnK0uoLPfL9xM3XXKpvEpDEktPZzU+cFf/LB990+/l9VW+6c8ajmlE1SdqjaDjsMnhPhE&#10;JSyO5+BnGnAVXsm1YfjQTKER4TF8COtpNeDqHRzLLS+crCThir7gRjq9fV+f3mNcrmXAi1vkEM/e&#10;35cdmSa9S27aN8U8R9wH0wQGfsrCW26e8TzkmZjEDxyTjfvHruJzl/shax/SG1OOGIut9I/A9KT3&#10;+Oh+8XpPe9xjXMrT723we9fDuVt9YQ2ff/TLrweTONtbX9yFODacROMvL3cR5kAXI0ZhQQPIOypS&#10;dYS0w0QNyhpQJvNZpnEmYVj/EfCbMC+dyxeKZfqsbgQWnRKOzOwrABw4yvq2kcxth+OecLfVbGoo&#10;5F0Aca84By0/SJptNQ4EhNpZwvTiLNLkz2xHjKIyYvLdGPAI04OjjBvhJZmBGex5tizxLIaSYdwO&#10;NwtdnJlxaThb/sCnFDKymZJ/oxMOTSAzcYkQ0scYcsJC78vzoL/d0WTu33XV5+oSQWlYkRR8ZVSK&#10;hPbZcgBtry4u2/H7dxg8b3M9w/BxdeYOY+XJre85VScnW+qTbirNKde/+F6++NgxqnMYIcK0eZa5&#10;K08lrWtonDqYmfu4ft/bNeUYanqeYnzJI71S5pVnsuUtgsg83Pvf4qVdx8u4nAYDXkkXLxLlTGuZ&#10;yWukcNCMoujyJ62FI6+NJXV/4Rn6Q142JZ8wPanJAhj2zArsUvJ0gpbXrIP4m9420UnD8AhteHRy&#10;nFlsedOtW4FtA+PkjyivlKvirKHjVqUqpMJuIcAQTGkTC6bE4QZvWunCxPRuqaTfgNMcHvMjkg58&#10;5jeNLoeaSPM1t6hSd2kiv+N1pq3yRlmWY5hKG7UxGG8SO9uYiXMAsQpJJ97ih8+KxJWrJdDIPmUL&#10;cTWPbWBa82Wbpv0KI0k+ccJCEVH8ZrsVXoIV11rJU+5o1Dg76EBePG764k/vLc96Vrxl8RfnffVp&#10;DyqIJEubQB1ifTcK3D9e2s2jjHgi4+V1rTz4ErwrPW67WZ+gTDhTHaNH+VaTPiJbsraXGJpZPlyc&#10;sm0zcbM805ZRavIMvt6QvjjVPHJ/4S1Opq33Jk2DAYRsK6OHewpYX5+0F6++XDPMKHOL+TTb9Kye&#10;PekHP/whg96j9xPxltGLTbizxdLYUoaxYrtZAblzAsMlv+lJlT4YfhfP4uHhvIt87HDkFY/ELuDU&#10;2Mkh4WoYW4REos9XvOUpx+hP0EzesB9KGRGu1WWdfCYOhVd+Xo0UnOksGwDZ2iWieu5FxbYYMmO4&#10;pDM+iPhsug47YXrh9XyJl571YHDl5ElcuBZt0hQpntSRTTXumLLgegtGlRYaKNNzGAdpN7lGnpNU&#10;GIPWKYG/yBRupNOAaX/znVaNnJ3drba/t9WeHein7fmzaXv5wlUcDxfA0MlqjgcK7LeDvWVWbQ4w&#10;cna3NXC2kC+u2tTWNL9bM3cFh6teQyfGDeN/VnDoI9kuDy7KPnWPsS2ztmhyQ9joK1WXqsfoB0VT&#10;KVbUMdD62AfeHx63N+8xfDCOPyqnkA/5Dpe8pCyFhwXpNvAFRtlXv/JlYNFXbq5gMQwTDA/lrvDd&#10;Tq7R47f/qg1Hm1AiN3Xvv8de+Po+8BeCwdmDOd6+/QCuyCBkQzgJIBonbsuzO5054alMcbKPfutH&#10;SneePm2TJX3XdzbVd6yXtChyFM0sA1juctHoMcaJUXez3KCjOAGWOiRPOCP9eayGaEw4efq97/1F&#10;+/6f/yDv/9zzZmQs9ObBX4ruZUYO9PtyD/f3afz1dHr7voYPD+nPSWO4ho8yQXlmG1DWmMDL+MzV&#10;dJF3wNCVjCENvFOHLrgtDyxFXEd6jXwfB2ZVbOV/DDMJlHGkdezX+LF9TGP9cwUrx6+MgeLEs7/7&#10;8sZl5OvhdZ9bXGFyz8MihBO6yD3kNV+iuvOBEgcuj/zf5O7h/rV0dR3PufL3hTV8fuPv/9Jrxn06&#10;c23VKmVEJlMAQSQqL6kGwRTAStMM4g58dJxY29IJYiWdf9y7hEogRoodTGZ0xUhBU53GAUKh5zsC&#10;zn7L8GNbC5zOX3WE0RiB7S3XdDwY0hmK+WyeJfHMqhAWpic+Bk+Y36E/tahfmARFR8lKfGaiezy3&#10;qVcYsILioxB3HO2IDrp2Ho0n9/66fc9td1dZEcFQRKGzVOs4OqJ4x+u8pvyiGwkZDNw+hyEHrHSu&#10;KjoCwQ8Tusy8Oj/LUdAZoMVRZyemHOmj8HYl5vz4uB2++TwHC1yfn7ePbj0DDk2d8rKqRL/WSwu7&#10;a4QaJYYWdmAREK5eXkhdFI6GKQBH57E9C1/zGKYQiLMCxAjfOo80FQpIvDyVoKTFJSn/SJgX5blG&#10;oRKt/LjVWAanGnwUWOIubsAKXcjTaW24/v5/4PbiRIY/BaM+ZeAVsZsMjmIWAdvTwgXh4XrB3jCD&#10;e9310opfZhR5dquReax5VnswWg8xfOxjG8CX36V+OSEU/hn4edKLV/bPEx0lN7S2/PLDJXfHJY76&#10;26ZpMwKFoaE1g89K+XB2z7oRSdoMHipQ9J06YKT46lERqYd/NdAUfaOk2obyuM9m4D57xZEpwhTP&#10;1DV8IY2oHzBCH/uUPBQ+xIfe5IVf/b7YDWl8AddTG82Xj4naz30KDxRPiiuZwZ92sw7cq+BkRQcl&#10;R2xF7WH2mNLgLw8tuR/ECJf1TCtHuRolntkqhs/3cfAaa7YnrUg8fR+lakW/1+ixOpYvfZVvzsiq&#10;TKRIfzIYJYB52icGBT+vepVSf1lRJKn0q7IITXruAJYrkKxU3uPpbVIrhtK+0ivTfTnMQwXc+uXM&#10;93SJsvr8S8FT5XSb5zNki8dsW//vff977fICCgTpoklmey2QMOk1Blv7WfqaXVSZryHL8xYMa2u7&#10;QKjRIneEn8RZF+RxKcIWrza3sKwOpQWkQ8ETlSrTrNKj1z//Cg9Jq2HkqU/Kf/l+9O3Eh7f0Fe61&#10;/gmEjKYXR67BFW+M+I366pMg4dTK2x4+ZH3KI1i6Ja3I97CCP2BVmpJVD15uDX74YCyvWlZc0SL4&#10;GS948juKTXiekA6OhhbAcjtb/xXe5oZ3gCI2RYP62Y836fe7e7P22Zefta98tt++9KoMnYODeXu6&#10;v2xPny4xdBZtd2fedraXbQ7faARMMe5d0dmCf7KTgmvuZxr84KNx0w0c+5842N/H7LrYhH/T11JJ&#10;Qooaxtc7fXVf414lKrlT9So4OK4li2zz2/YOo+ennx+280t4C73FOLflakiGWZJNOeME7jqGz1eQ&#10;j1P6+AW8vJGtl+oy6gUaJFPGaHeuONZUZsvrZffne0dZxllfaS3e8m7dt3Z8dNqOj91C5uqykydO&#10;BN2mvPp+IIlolxvkoH16ubPXnn3yqs13lm0CjvkgdQwkZCl5LUuaDrqJi4eG+PFd6b61Nc3WPYmc&#10;d45Dy441/9TrMplBvDBd5fnen32//eAvf4wSjPFEmmLDki+VkyeFXnfmLX6WLvVc6Spt5B1Bg2aW&#10;M4yeQFF2Kdt8ZpxX3/Le1J5QmK1utrshwIjMM0/lTlzGEJo2Y4jcTlJleK2Cwff2HTuOiBjuxX+J&#10;e6h/IPqMYMlrAwkjtNNWXkpe0xnGX7ii1y3OcryIM+GPo8pVuTrjU9ekq7Qhd7/X57EuuRGHe9jB&#10;6T4290OODJcw0uc+NKiwx2mKDk/QN7+ghs+v//3/4rX1rVmuUj4uL1DaGbzGnkcJUDyCss+NMzUR&#10;umGUcoNw2bftPYQN4+ATd98gxVg6c9f2D5dbDTC/DO19dZ5ixgdnXpUVO7EpnenQ+MkL0AijHFWJ&#10;omScAtjrTZSrUj8tVePICkWhoSNkywYdPl+2RENQOCvYMhvWfw461seTiK7d3pWOKjjiFKLgZJfI&#10;jADemZx8+6d3YJ1wKk+vU+9wOutludlbC36IAgyoa8qqF6Y9CvoCxWR16jdthuEjA4+OIgzqSp6r&#10;i/MYO9dXCG4MMZtEffNeCeAhtaJ8nlK2wkGFyY/DmsFTgdw6RpJONcowXB4hvSHm1UAjYeqiQDG7&#10;1zvTCDcyx3wDz6KpcIfyFH4RYieG5XgbHiO9EKR9EYuwIOWGL8Nss45b96JE4YQaXbNElpNygwN3&#10;gC2F+6EM6zO89XQAURUf+QANf9HG/ELBjneuAZUncKUMcBRdFXtn2O+IuibgiHY5xivPneXTEBC3&#10;lCptxBM4UjdOMnLrsB8e5CqfCdvSR/m/KNxSo0RqnNcsme/HbFGnKXzmC8KeYGQdTRi4AC3BXoNH&#10;jMiClLA0QZ5qsNFX2YVzFWeKwk/yZrsbGY0XnrxnXHn6oHKGq3Xb4KrCJjyhZPvpdRk/biNzRVVV&#10;2G/iuAVnI+e285d2B08RAEfzW05WC8PrxFFg2l7+6MQRh9EXpJhlGi7B7QvF54bZLukY9/XOkdAU&#10;f3vnhFEdiuJRx5ahchSZtKVSUt4SpItl5QjmyB0VlOLfyErKjEHJL7hExBAXGhkib0EP7kUzFcAF&#10;JxuHQO+diJK3Y6ihnISGJFU2nl+jBCET9p89a7Pt/UzaePTvfDZr56vzlOF23R//6Cft5AQ5J2yx&#10;EC/LA0aMSrwoFO284onOBEUMH7dcSUpSiCZ500dM7DOu+nG/T+Z6GO3hCkb4SRiPfbEkWX2mEKsO&#10;rLHVWVAaW5YtH9fWmMokuHhLEFZgWIR3trO8Y7pOY8Px4an4evYXJPL8kO7eE1QRuuI9y/WfwZWu&#10;ruUSWfHclTJTadILfeZ3n87w4XnWx+gB//GhUlerncC8x1nC4eU4+UFIG5nAsixppMz72PYOFu3L&#10;X33RXn1pvz17ut2mGDTuovDqioETjU6eaNxswON+c0vjR5/TXOl3dThKwR2nsmoT+36sQ6dssr6m&#10;/PF+8Hc58VEu2aerHahD+l+5yHLCEscvxhOESB/AjZMox5jhB2Z/8rMP7ezqpj1hrJauxRPkC/t0&#10;2SBtoNdijnF3sMMzMTkEQ0PkLn3FsjR8st3W+pGHP0tN2Tr7rD9x0/nf2oESvuppP/FwpKMTt48Z&#10;WcdZx9tHfc8NXUM5Md3yez9TyttoO3t7be/pQZsu51lNFqbAlR15f5l6hB5VWMpSBvvunjhr2HgI&#10;i/Ex3qhDHPnkJeMH7W6QUyfHJ+3Pv/cX7a/+6qd5/65kgD5ZcFWGeOpGm412M9774bxVJ9JZni5G&#10;E2HJF17AJ2sPZ7CMnkaY7abxY3TScxcZZTqzyBtplw6cUGMGTvyrdrPtSSMECzOv8War8MIz+RIo&#10;nDLQAo9429f290l8K6/hXsXM0klJYNGiyjB0POu8rfDkrDB9gDk2+lRler3/T3hw8GdS7wlLCcCz&#10;DYURegnD9I98QPj7G8JHOauLv3sHHDxIgv8M9+u/9FUMHxqPCtuxPK7ZOg8GVCwoKNKZiLD5XaEh&#10;Mqs0MofELmbiahwpoWCRTlgyD/DME7qqKAtNGD6SRiHkjHDyEhBY4CXjC8N8esvJVjZnKzRgesOJ&#10;X46mBg49hTAEAJ04K08wq+wqoCiaFON7CmXMJLj24CNIgrplbLrvvWihUHK2x9rnJWaVWWdmFCgo&#10;FRk4xKULUXE3o4LImWr3otszwpzSIh2KIGHnyj/iMmiAb16qu1y1i5PTdnZy3I5PDhHeh9wf5fs6&#10;d67eWI4ESf35j1eIRXlCyK0htCWFbZVkqVhPq0KLtA19hUSYqJikJ8vLyNbXn53eOmZGvuepjm2Y&#10;ZVqHEhLiJJg70zscp5LVljZlxSKszC8eECUpghg3ONs4loKpuTeuoAhxCMyaCTIiCq7lBjeCFaQp&#10;H+ctl8AXSPApZw2CP1cHZnG0BJUohekoz3yZKRIEdK1vARXMtClJTOtvpK2+A39zFZaTY1fwyynG&#10;q6fneGjUE5QAa2b+wt/CCmDCKVw1xXtVZw1xCy7lmFvxlT5miCucY7SAWPVb8kFnvw80hZ81ejye&#10;OV8in03Jj+IOfpLbvmJ721t0UQyClwhJCelEOtPj/VX7cyd9kgvnMxVOO+CHYlO4KUcszCgNjEDJ&#10;uxnZoQ5f5l0j6ObWgrwjlIG76mxG+3j2tdOHo4Snngp/cQEG9Xcy44lbreRBs4kLTn5Lo1kq6Vzt&#10;sV6VqPIanxlIynGAlB+VL/XOEGkxuO4+OgEiWDPipZO0RuYoR1SSNj0On3x5xxB4trGD2NhOaR6o&#10;k6KtnavF9dFLFQzKUNYQNug3fBVnHcSFx4SnRqF5Vu4B77MGUGAC322TJyhUF9Dy6YtP2nSx3bZm&#10;k7bc3W4zrm5r0VBXMfr88zd5Dy0vMXf3QIeSU7rCgh/PCQkilqySUoNuKig57Vv80kb+zBNvehNV&#10;PUxpeIwXYtIv02Y9lYl4zCQMY4n9VXRK9hgXIMlvXPUH+IGrMeFLcQRuwTd/lVl9ShwLF+EmXWAH&#10;w8CuSyVIHzShLnymF5ZxCS1nmckCPPLoUjfT9exe6lleM04aQPPgIC3Fq2SCifNeDs8qA67megKh&#10;29w2PnZZLX0GLMskj6IpGKacKlTyZuwG3s7eor380tO2s79o+we7jJeUrzGf9wLrfRJ5wMxyb3AE&#10;wD2NoEEMdPjtyZOa1LQ7WW7RUrzMA44YWtJ6KGnlB03Km9hL9QPzPcSbd9ApfGHF0n4aLMCkzNPz&#10;6/bTt0ft5JxxE7wtXhzUN2xrJysLXk1iCMN6+w4ShRZ+9gPKcWu8O1jUDdQJBm8EgRSO8zaXgpWo&#10;Huet4U6UnJ6cYVC1HGogbUVM9sl4YXniZOtTjlvg3Qo/5LYntsEUgUftA9tVo6KjWcMhOGVC1WEL&#10;Y1VaqZcoN30/WTpADlL11LajfIK7QRZ8+HAYw+eHf/WT4OzYI49kzO2yYFTPMod8F5q9moJJbvlq&#10;YHIL+XH3fT68Qhhp5JmhRwgrFdG5zRmZqU7iTgv7gv2oxtiiV+rI/eBz61V4+BMm9x3HTNpYR8Hj&#10;TVnpdNa/nlNXE5iRZ3WWyNJels76grWxgZJ6JX0Hz3MMJ1z4M2nEjLD66/wjHkV3gRs+6p9umTJ0&#10;j/97lY7gnPr2MG6qrHLSa9TB8IeYSpfixSnXCh/XL6zh8xt//yuv7dAyhhRzkJ7Q0Wj7EDIExDt4&#10;SJx8sDKMargMVUJDRUtihWmIcnCRObMXEzgyQyn9PJDdAcn7KF0iktIKBxkhMzJ2LMu1qczPj5AI&#10;H1d4XGnJcaqWQdrsaaaDuG2vvoOT8TaMmq0iXO0YMZgoKsfTAk8hE+GCQFGY6ejapFUw43snCZNZ&#10;VzsOzOT3jzx9KO9ACdttQyT1RWHxVoFwby0o3TOmNBJGlBMNoh6WEqGd7ztlZefstJ1j9MRfnAHH&#10;b75c50vG6yGigLxysbFwWW0TS2lvRxRvXdInR93mBkUsNLKDawSWAMjBDNyng1CnwpAs4q9PuHTA&#10;K+RA3rpnS1MEkWWboWhUHcuWS5QRucQgs6CqvCH565lpFenf0ySHcEpIpDksS9i2J3hwwzO4ZIA1&#10;rfnFmUzijL+/xvXCxC1B8jj3BOV9oT5SJ1XiCxfrbbiwQq/8ytW1/tcMlL+qr+09thzc5BS9nhM4&#10;oY8FxxWOPhZ5hKASiVLTeV3hK2apY3zlFTXrHB7Hu21FXte73WR8INWXnjNwezgItLPVxLZWQsHV&#10;AYg2jcDEFy1pEZ+lIfQtOoobPwBYdrUD9eXZ/p+toaSJoYY3LjN24ggsg9zWobO9Ux6Dt8eyjsHF&#10;dA7opsoLz71+Hi+9lX5WZZZyWyJxpAmPpZWKD8K/nad8rr3s8Ci4AiRwyBhfvNzhxzmR4PYQ8m1Q&#10;7zXkHqGGrfOcL8xP+/sKtJM09+V+XxAHImRQIQGmcDvBpGG2+nlFrjrTq7y4couLSsbNJXXvRpIo&#10;WiLX1AhcNcIFbi2NTrvAV/Znr8oA5bORNtcl7XF0etmuUO72n73A4NlBmdrKVjdxd5ts8KHM9+8P&#10;UXo85a3k++Ap6WG99YUT94SH3tKPso2zLTVmw5u0n0xWeCsTKmu1yWiPgKp+E7iGKXtVTss4TTp+&#10;6d+JD2W58twRGv3FeP+XYQp/0CYapeJp4dbCsal+3XEjnBQvLG6CX6KkccXE5ZaxC/iP6x6XfAHX&#10;61aljL5q+szC9nSGiXfi4JvBp5F/AJOW/mrMtH7KdnnPMm6jDKZP27ehlQahRExuyrDKwst8I/DE&#10;EmjBRwRiSDkRaBrw2NldtBcvd9t8OcmhBDl8hHQxdnAxHMHbfi0+aeNECKPSZOxA5tkXxrhgnrSP&#10;TUA+5aw5q82LjrrUv8M0XD/udemz/Z6bpNVXGNfuI3MIWl3ets/f1Ted/P6NMk++qvogX1J/YAKj&#10;xsO7nN62s7dEVpmi2lnY0Unw1isTlWmEwrVfTHbv7m/J3lPlEKTT04s61AA5trlVnxZwx4qTtfKA&#10;8CcaRJNp6iYA04h7DvIxDDpkFUc5x3OVX/e60J1ypYthGj7SxH5ehxi4I4Yc9ifB4W0/+4m11UD6&#10;8OFD+86ffK/9+Mc/i1yJRmA6ygbTXDPxMOoHkGofywUHeMBdJ0aSrOMCTf2Hk08i33DS/fFYEYAi&#10;4kfLkUP2Wd/hu1/BSKT1LB7xqejgeFDwpUH4jDzSq64dNj59rucZdAr+RA/DigTB6ZZK2hc8MXc4&#10;23+8EhJdVdA+DrjylTSTx0xvmdwZL4Hsg6N/e09M0umSBlfY4HgcYYVfhZtjyKAR/9gJNY7kHdK9&#10;+/k8Hd6jsC+s4fNP/+FXXiskQt7Um0GcDu1+XINlHJU22UrhWc/FyA7uaaZk7ERTeEG0KD4wC3pB&#10;zdxp0HRmNDmsGRiG2ckzIFIOqWAgOnjSKwDGYEVcBvMq0xldz6+fTqfcFyzbKrM35qOTi5F4yKwy&#10;rrhTDOnsKArdlAboErquJPlhR2vrMZLWU+HgkrBwVFBUllxt0pvv4nwFc3j+ve+cUB5lOcPu6Wy+&#10;kH116cqEZSpMhFzC3vqmg+NKmPosnrc5vOB6hZBe+YFQDCcFBy6n9JDnfkbBung1vNe/HPUxSQhg&#10;6zrIS0PD7Nx0MknmP91oP66hEXCiRFVoCkkZ9z+dNKu70FZDAVeDtT/KgKamoOQH12ElsLLjRknk&#10;I3/uTJIK8eSFNvNitqEQFCPZ4cv7mKoIh7wPgoScPTz/A9c0xAuCSKuSk+hoI2kAJ+W+pyQtIOJt&#10;Q8Prp6tyU0AVkWB5TBrWTx6MUru6bh+vnaG1ASq/l7qttN5GINu+XPX5aJt8DgVcOXIbkzylgE89&#10;Tc+18kn7Ev5pAwCmfsBWhfTq6uhksQzPG2m56Wekk4dtzxw2Ah/Ln+J0z3fyCLcph5h4yw5+j2jx&#10;6JIg4MqHbsURH8dElX0xEn96ffjVMGfXcrKfeW0OeNVj2kEm5cmfcw0hngWtEputqWQJLbj/2JXI&#10;yBOuVs74GpCKrpZQ6IbYaePwYPi/4DhJID9ACpQHFQj64sYTZI+nOqqQqOBJU9Hjed33t24xMh3U&#10;AO7yXvhJI8YtmtzLRxQc2QR8lS8PerjyfQL4xI8R+i0ZW0YsxXlMIuXdQvzHJw7oBODDa3oeecq9&#10;D9JObnWO5RzYJ642Qsvd/f22u1crPR4dPN3S8PH7Q8gb8n44Omrv3n2IHLRt5aWiLx64oattIQ9I&#10;R70lk9d4lZMYuIZBS9vVvhoai5feHAbZFvxMGxj46tfWm1RGJMw/0xU9BOJ23KIRceKAdu823Ywv&#10;/Kc3J18muTpObvkcClQoJhwREqQ/+ZtfeNo6d9jejZ/1GAaAcanQSEc+aaCLrOL+vl8SV0YXlSJP&#10;cLYAXPKaRmOZfKG5Yyjh2Nvg/iTbB7cm8h33vjtD/Rf0YeuUQ2ocN4F9vz1SBuj0k7d1qVMvNzLN&#10;NCCZcMrYxfDZ31+2xXKLctbhidrCqZJXsh76dKQHzuM5+ONDD8KccMmWeeArHrJqqie5k6ihf88X&#10;OUOe6quCQAZQVngq4ZYxfJXtb/TnHhynDI8nvwePeKrb+/euYIqvcgM86cNpYz1FCn6U6cNiOW/b&#10;GEDiVtUp+qSO1CHvLg39pLvCM3f55a8uqak7QFzpycerCXWlR4PGBFkpRogIU8PEFZlsqyOsDIKi&#10;gxMTyg0zud3Q4iMflDehoRM34eSkN504CtODDZyA89jq7FLRqXeIDUnVXZwwUufT8Hn75kP7w2/+&#10;SXuLLHBlw4ZLOcDLZDbZ5bvwmqASpp7IszjkGdi9rJEusgwfA9k03Ev3G/SogXf4gAI+goer37UV&#10;mrKDRo8LfCWAusvIV16KR2+Dz4Ql/5pWF/yI9zEjSocV50MF5FE8lc8aPvKUdDAmMKGVqNSkkLzU&#10;w/HqoQMPvSSouIFfwbZtfh7vcsXTYvyAV3gPP3DNcy/P+7hke4DHX66J4pLye5mRTz4Tfl9/3Ej/&#10;hTV8vvHdH/zeb/zy115nZg3iOUivOYhPSzjIIOl0EkVi8Oe9wlJiK8BlWJUlGaXCgOWWOWWu00zJ&#10;q4IA48EoyU/ZCsJsw4EhfRnVAYImAIbKTG+cCJhS8KJc9wZae4LxAQBfIPbUJMMsypNQ6hhMhcnj&#10;l5PNV517DCrcpWMEZ8vAbwAvxpvCgLwKJZe2pU1toxFnYPviLnUUrt9jsXwFud/MkVHd9+zPPfY3&#10;nkWsC+7S0mO2a6ncfBGeYTSpQs0pR6VH3GKIQEhxpmiifbJq4l1l6O47T55SVOipG3E6r+mklJkw&#10;4FNI4orxS3gkD7/EWLZ5DMcHtt78uKyQkDeDGgQSU6NC4rgSTl5TCXxmrSwbZ9qUzVWYmRXk2RzS&#10;u25MabxwK01wgx4ClGYjUW67s1xxSkZc1dFHkajgkbzKHveGj7TecQ++XqtkElCQvw6y569cqYMt&#10;RTIFpXu3czqQexsw4MfWG9ObRmJ5678Y1/Ii1/Ak/FZCVUWtZctSTl0ExuN29xr6j+eBrwjqnVjg&#10;otLnOz/znW2U+IlFxwUX0ns4h0a/s3++g2fZUQZsE/1IawdODp7lEXleYP6lPsVjwdHioYGTGzap&#10;L8GvUEh8L8Y+FhxV1ijHk9TkDFd9MmMIQA8s8L0xd6JYoDhuoSiEL1X6LJ90oiXtHGg9ACCzu9Ik&#10;bQXu4pZ/XoEV+hTd7GkhFb/IKFdUlA+kmmzctPn8ps22KBf5OEXp2ZqprKCYrjEorw3jR8/9+k03&#10;fIThS8caELabfeW6+grke0K+GEsosMavE79F+GzLF5HdjuIKvDxAvUAkVwwrjSthaUAVx1FO2Lzf&#10;a1x5Rz38Hsjq9qqdX65CW7fh7Wxv59StGXJ+MfNQFT/MfNvOzs+z4nbkF+/fvEN2WT/41XaUjqGR&#10;+EJz+NKVgrQxMl9nXFYg5FnSSjvJHE/4oL1Y6uyHwpaTTGsZUVDkGZ7dSGL9wvk2jmmICy5ksI15&#10;6PBSSu6qDNoRf18ubQnZsxK1CZ00fKLEIL8y2SEs0lmMUDx8JGUQUDLn533klzw2wvzlWvmtT2BS&#10;hhNRCecK1Tq/Ggi/yAtg6mEi8o9tPI6knjk+Mp7N/Sio383BL2YbGKobxGN805Yz+7DQXVnDR5GD&#10;p0VP/KsvjnGj7vkXvFSic7JZkDPtWtvZWWL4LOCRafhPgmRyDrqN2fkHI4W69HtpVPJIUNyDu4qh&#10;5cjvKsymEU5RCcezeR0LhTPkmRAiE7yTVgmXooRJtoQBC/pZd+EaLlhXQ8bqgWr0NTQ5xtg4PDxO&#10;mAcCaDxO6WMz7mfUUbrL/47XvufjyqdlSgtPTZMuqQ8oeFXGaJDk/b3gW7jqwKZq1wci/ys/fWfn&#10;+OSUPnYBv1Fn9Ir4DXUZYEpjvAaVEzqCzcqS/Z8wZa98L11uPaEOPH3eiNyVNkUTXZ2USR7C01/t&#10;q8hjd6iIkBO8NEPu5Qz7inLDTzwoM8TXo8B/9KOftG9+/Y/b6dlpqiO8UvKL5qNc0wsjTUCcMHTV&#10;hvKXuFSfMZVYWh/5Lw+mgv7yl/GRAaErsK7AmXC3Qtt37EvWWwKJk3UeOmXy8OzV56yYEzdgmaHu&#10;bTHLUsbIj+V8Nr+w5XRITGsazo9wpZETQ2ZQN7Vsf/f0wJcMK7qkbPJaZHiYn27gNPwvuoQZlzwp&#10;LmEFt7v+PMoL/MAyb6Uvn6Shf/RIcb6Pq+cC9/Ph+osv6uEGut/6R3/vNRYDtJIAiAoGaRs5hw4Q&#10;NphKIQ0tQmBUks7UOAYUZ/UgPQOKe4zpyJNZ4MkMpvPnoQjOINMC8Xb0fC2dNKPxxCCdQ6XJZOTL&#10;sbAKGHDKbnUHMLqBSAnXly4B4GNOV9P42ZpMU66z4ynftHQelcE67x4YlOHMhg2vMhAhpECgLAcl&#10;68Qf8QpllTM6EjDE+zZbXBSgW8HZOngQgTMTOc4aWk02HJDWsyXuxhWhpJNu7venvtY/TAeN6aAZ&#10;FFJvnqUpMcKxloVPAvqPtiBqMGh1gIopOgq34keHtB0NjWLdhXhSGc5NYPILrB4ZhUAXGIQnhQLY&#10;nNwRH8OHn+nJTViVXh3MzMI3Hi9YwtLGwjaPNBCH4GFAJRVKZv4J5zHlJxKfbQn+AEE0/0antzQD&#10;Kr9hiRZGJayYKqb/q6tp67HiTfuQxvxdyQwsg6VGlRuam7/TzSwOysWzHzPbfuzBFBo+0MfBH8mZ&#10;dKYZPisi8JU8mr309g/bQ8KZlXKvZUrakEhBhUf5K1idRtm62ukj1l7dWil/Td0mCk/v7MyzZzwC&#10;PPxQg1oUAPncAZn+WnSpuuht15z6Bn48JD7Oq39cLd6Xmi1T3vYF+6xmYPxkxhLDxS0f4p5vcdE/&#10;boyjvzpZYX639LnNTePFiQzp6KAjn1hh+4Q4a8TlWPA8lxIlDg5aInT/EzfrQH0zSYKXbt4THZ4K&#10;3oZRBiZY8DdgY/0aBfMKhfSK8m9roNtgGFy332ocmAaFArmgrrhBmAqtBk3D0FGuauTY/1Vwbb6J&#10;s/aIsQ3zcMXGRLF90haL9ba91Htipd9ccmsfsPGm86qRJQvp3eridjtXoWySdXDa3FTBU8FxYgU8&#10;Mc40sHzHaxt5uYdfYvBo2KpY50PP1P0cw+fSw1TOT/PtL7+c7rEtrjbL7fXulqznO5aSjXpBwBzH&#10;y5NTVjHUNOy530x9pVXnm07rcCX9Y0IOt+6WPJKXlP1Em5ArWQjrN8ZXQJ6Vn3fwoffJA8zadkL/&#10;zEE1erGoLMp+UCbEccA2rDa3U0XGWKZhpEld0keNhudIF75+dG9Cy71X2FOOnEaYshK8aJoYWqax&#10;PL0Gzda9b21bQ4Z2mtNetv9s80kMnTJ2Nomzz6KoawSHZ2zvkIN7lHLwsH/54W2rbE+wtaoi1SdA&#10;jIcK0vXHOOEU8vyRdmfXU9yWbXdnRplOuthupR6OiY9qS7z1JMDxoJ6r/hVfOEiTvHMXnBKbq4q4&#10;iJg2NOS+5LS4iIxX6e1tHhgDlWUkIFGVVen1tqFRXpWRWU0ll/LmQoN+dZY+dkC9DrZnbX85bfsY&#10;dwe787bDvfx4xVgduUV+JwmcWNX4cduZ3+MqJ7+iYxCn8VO8UHyROndcgxsIeBDK2fkqRo9HQpMo&#10;u1XUfeTh+dTVnT4mk7VWxKyr/CJv2Ydpe8oKTwrZ8vg5QSVJs22NPNmdQ0bLVK6aSt5QJhpn//b0&#10;2BihoXvxrXUSps/KWOW/Y9V3vvPd9u1vfzeTIWkbUpovfG69ha/BYoQ493hX+aIbcA3sxNRdjCTo&#10;6xa7GNKpS6W471+hY6La3TWGD/Wx5lnxIXVwtnxxIY11i65CUMZLcSHzMKwGPDGwxmYVtmmcqEka&#10;r6YwbuAzEgoPXs/hWcZQrvXUDVrY9uVtv4F/QRrxYh7+xY3ydEmHfxwWWefV/F4DM3fx92US7r1e&#10;GNzc59V5n5xcR7qC5z9T2GaF+3189+dnx19cw+ef/9ovvXaCoKgg4arT2z52gigEaRTbu2bzXPZz&#10;ZSZt2PO6hcX3b9KZskoS/ghz1z5LhfZGOt5ka5EXJkNgc/Ov0tvIMCyN6RHOlpeZAMrx1JhqezrP&#10;NeEqSBSu0ZIZAoRDFCPwc7AJM3Um0yCprDK+HUXY3lluCd58zIv7HJwgPvkNowt8KE/DJx0bHJyJ&#10;910J8yts82FRQF5fXYLfDR3KWbktAK1liVkaSA8HxTAo0DP7ReCNxpIhlBNC0Im9JMw2yRX68Cu8&#10;qi2GEEoSvGEOVHE8h776R8+2jwpu4IoHkYIwTWCKH/d5L0oaEpN8vXOYprqSTa+g7TA6bt4JL2jo&#10;wyDykfdCtpObcxh7pFdmBUzPJEyKUHmlBIKq7AAJTvUTdBQvBwTSKPyKtjUwlrOmhCW8nFEd7Qf3&#10;C2HDMEviQAAm5WRFMulUFq3rgzetpZjW2Xvblv/t/FLDx9l02jn41iCa+iab+akyddTIlh/VcP0A&#10;ZQwBrq6WeFDHZfiePkoGhWgGKuNTrngXP+pkfycRfHIFxTbMiYXAni9QqvNemwYOfRc+HwLQbRFT&#10;j0vN4F4GUAbhPmA6OK8Dx0ZyILNfjP6WVU4GKj84ufLr+hg8flfq0vfhUCxy0ph4cw1PUA/53wND&#10;3Mst3a2h9ZI4lEi6oqNGigOAg19WmXF5b0mZI/1QJjPwiSPpaqXngb5RBEkrc2ZQ809GVUngUviE&#10;iuAIrtKPf/Rg5A/0w3iQLYJZgUkm+ddtRusgGNUEerhFLsavynzmnuF383TvLHit7NkHrIfGT630&#10;YJtCdz8gad1UgJA35DGtM7yyh0aO3nQaRsOQ0tjRWFrO1tvOVL/RdqebKHvz9hQl7mA5bweLLRTu&#10;mvVdv7tsH6/O2i3+enVMxz/H4DlvG3fnbXtyR36URXhlb75JnrW2PV1ru3MV89u2AJcdeGQBQkS3&#10;nbmKnCsRrc3Q5Lcof6J39cqPLaLke78JfsrzhbwITX3eINz5LAYSKobnUeM6ctn2wmfLjO1qpP1d&#10;Qigo8LZ05KEy1Xv5hqt9JLGALJlA27j9xVaM3CgZk16VeHMLUV4iFcmqbycqfGX7JSk3aUfS5Z0u&#10;wmP8UoephguNN6fefhtnantKF+rpyo3XJfRY0g5uXbPtzePV1cJ6R8w27+TQp0bylKhEMmey4PbK&#10;fsOTHcRrcCSFvMzVe3HXVV+gblwj0wVMNieZ7Pu7ux5bvdP2MAhmntpW0VzNJ+cXqIwVwBUXe0Rk&#10;hw+GJy3l24FCfdqqkuU5bWgaboOaaYkbcsvnx044GiTmjdxQ1piekMvIxLt2iQxxZd1joD2COnJn&#10;ddVuL1ftyc1VDMlnO/P2ycFOe7633Z7tLtrz/WV7/mwbvxtD5uj4DBnt2LTWLrP18zrb6RfLbfgX&#10;WYkctGAwz6RndoPQN3U5bMPKECdursq4ynNyVlvbPOpe3tSAUqewEwtvgaz1IBTJYnZpqo4gpDI6&#10;GUu4ZqI4dLM09YOivVLQSVv5JTSBVheUa2S+gwRdfCfaQ3U8wMRtbhpsVRaFksl6ZsyxZpThtuzV&#10;6rr94Tf/sP3gBz8iiXKv6iku3vk4xh2ddRcfvWNCvDLagpLA9IaBO4/RM5ST3T20ude6z1hG25Xh&#10;g3yDxvm+ly7JxEVjSlldsCq3/Z5nCSJccAhP8lwTZ+JacCq9yXq9hJd6+WRa2xsHDPUR9aLE0RdK&#10;1yg6mn9ckzM8WzBs09AaJ26PXfEyuBIsSsbWRHFi/cetcM1fedN/e1l57uHDFR+azpzGUwfCKv2j&#10;tBbT0+qMf+zni53Xf9eMH7n0b8X9zm/+8mvfRbGTSAQbyYZ3uddjHCWAnUni2XgyvrMJdnRIX0uP&#10;COpsWTAOmB+N954HTynyAAAb17DsX13sMNh5qgj5bVDi7HwxTAjL18iTvoyEHMeIcPCkFWdY3asr&#10;o6usiWsaNffVIWU6MUlnhqdUqmSAnAtPnWJ1k6+2+liGzCtJnY2ZVj5g1qwMV6W/2o0Mannk90Xt&#10;4C6uRNsZZNjLq1W7vqgXlBVICk6VKLfEmd4tcsKod5qkGWUBQ5S4yeBrHyl2pDzpTlhmEY2znZKS&#10;n89Jh7MSPW1mVYAv/UZnDDzSiANVS9rAt17izv8BucdUPsvocPJLmR2eKXl+fGtu6SBpTDQ6v4JC&#10;F37iWaPVJKmPNO0Dm6ks28i0yQMx0tapG/fCVYn2DO4htIfwM714Bn95oyqc8ODjo5eB+yNntN7T&#10;+Eb+lMi9BkuO+rbBg325pOuwjPJ+ze2KAHJguqAvHZ+dw8dCIh8wFKLJw1+EH6VEuMVQoQy0WQdy&#10;jWZn0MyZwZ2+YL+8hGE0OFJny+FeL6ppYP4yxFCGVInRzqODrYOo3/KR/xWgMba4ioXpfRHW1QC3&#10;RJi+DEtbtuiv8+L+f1/Gz4ybBg9Kg7JEg+fi7LKt8Bo9V/YHZ1NFL3WudpbrgrfGXFZXqnxn1lKK&#10;6eLJg4wJLydfbflTCXK1Z4u+nz6afuqFOikiBRcwnQd88J5riqJeOf6289h4UZXa0G7Sljqnn16j&#10;yCN/UGBVWtacHIGGrpyhosK73FOmv1IQAQOs4AQSwk2/oezhXRVZf4LCEhiEEe+sryvjtkfSkFdK&#10;FVp9lVw6WJZG3JorFypGeLTjHKZAtT1gxS06bpXy6O8t8LW9t/ELFO0FBsx8izwfr9razWlrV6ft&#10;dnXI9aRt3KIcPbluexgsB7uT9nR70l7sbbXnu+vt1cF6+/TppH26P2mvdjfaKxTJT1GQn20Tv4Nx&#10;teNqpV+Iv23bWEx+vFJjxy/0Txeb9QFLjK75ctqW5N1eLtp0CQ0W0AKjaboD32FkrZF+g/Kn3C92&#10;ZowXTm5BR3g+hq6KIzwTOkAbbI0MiPVuEbBsB34Ex5vOvqYRoaFi2yhvS4GwvX32fwLxBMITaY+0&#10;l4/kh8YeGqKS6XeKtjRwQGXOdT7R0MGwwS80PMFfA2fO1ees6pHWVQe3qWkcudpWs+6W2XkEL9dE&#10;hoKPPvxhmOj1n3f2OWf3XZmslbeCNarQkxV/40oWG2SagqmTP5Vb8pYrHM+f7eV7PcsZhqnlm5b6&#10;l4zjSkblRWgjvnrleMe0fNE+HtqGvpZPnlEZwUW2RGgWnlkJovNH+aSRzKIRoezMsfHIROWOyrnb&#10;xpxUcguX3m/U3Hg4CGk+knYNGbFBOQuIvo/hn9UeDLs9jB7fZdrb8x4+JFxZ9+Ofvmmn575j6MTr&#10;bQ4WWiHPnFzNZNCUdPZ/eYFxXO/4mTEJ74RP8ELWnxyf5n2eK3QPKzrZsox6X1gdIO9kUY7kyNb4&#10;TsfQGfJIV2+MH+1mgDxqlPJHnG2MwqfgKU8vMHCcZHPLmyLIyauzs4tAULYXT1seAeDj5LKyVWdJ&#10;KwxGDzj55jf+sL19+z5hCm+TJ5NtQjnDFd79AWd7Z0zjGke88lfco9eBp3KSh4DjMTBrHPTWh/7s&#10;e6Dg58qMyeylxTvFZcITF9OGZjruR/6S/WSpiPz5UGMtcUlrYNgu8MyXdFy9TV7x56YmhEljYOBI&#10;xwevC7gCWWEVnPDEdVfpK7G36b+Uk/T4kTThgWNE5RuGT2jUEwZvXQchvaRR/byryJToP+Da/wr0&#10;Y/yLvrovrOHzu//sV19fxvCRCPoKly4qFvfKRojBVYWaTqYz3AHfmcsQmAA7FL0yCpOj0jj1TEoL&#10;w/h1Ot/U4zEVIuQ3OrO91STohQoEmkpP+iyZksjTk6r7MKiJD4Jal/dtiFnf2IpwNI0DX46shEM9&#10;aEDjyZeL7ejmkhWyWkSabIPjpzG3sanSh8DvRo+CTaW0BIU1xgNDuDJN7dGlrjhXlhR019DzakW9&#10;ybmBweaskHE37s2VzsCQjtIlxiL1tTPZqaJQZTC0A4oXdZFmMqk4hkTEUn9pqjO8/+GKzqbJ4AS8&#10;0UEqmivPDqz+TG8Zlbf+J54yC2iHKkjxMUvyJxgaVPsJJzQijUgKcXSeyvTgSvhVnJwTiXNftsKF&#10;3J0uJOwYAiMF8UQajQ+L0tUL7KZRIJHObL18y6m6mL3y62vbwM+7okdu0sYiY94KFRZtQPuV1fKQ&#10;Xui5E2fLExcNH4I04i8p95yB+ZrB2xa9JX+lJx+ZVbOFkEHfrk295e18y8bVQvI7U+aqTbZxkNnV&#10;oCq16iaN4qwz+YVrnNXQi2v6KnBV/nxHxhVYk/WcJFIBrLQZTPj5VwYnYeKAwpl356wLfTYvUtOt&#10;ooxcXLWL00sG2VUZPSuMoqu+DScIFW3Uzqu9Cqaz1qMP2vcpEoqAO/j6Mn7oOjw/+8kVskkcCUo9&#10;9ENeZFDQ80uZhlkufpRbvEMayyCNtbU9BCgPWYYTluLlqsTe7jSK+vbOftve3UOJn6PU4ufLKETO&#10;pPp9pOkM2eZ3kmaumKnscM91PkfJn81jbOYjj36PaMP3KDQ6VaiVRyhEyLg1ZSd4bt7ZXtRLeco1&#10;B6vQflQt9XQrZJQI41T4uToppVIVxSx1ld6kJdwtbcqjvBgfa8F2uQYWioUpb68JumkT0s9I64cc&#10;51OMJgylGYbS9mwd42mz7WK87LlNaLnVdvC73Ls1aobxcnlL+zu7velx6VYDuMGV+qDob7plC0V0&#10;4nukvtMCzCdT6sDVjzJuEO6s+HzuEb4YDcBfLBwrMC6wHJ7SDvvbm21n8TGrJa4yLTXkJmVUzKjf&#10;1BUUt/9hcLj65fO671Mhl5ywss3tIw4fef9EEsEBrtD57GEirrYFVgyUFjhz/AIDJ4YNRs02cLHn&#10;YvgY5vsitWojrclnnWFfDyHwfS85DVLce5smBnKPs7Xsg0oEnbxaXOz1gZ/FNhiT1DHFvpgVH+pU&#10;fR/+pr7pv6S/l/24wLLcwDEF6QTHo+94bGMgvHyx354dLNsSQzUlOoZobNqnbEuuObxCQIosrpZR&#10;kxrmsOzyyn5/4UTThycs2biqWU4MA0VlieO3k6A5BdNVG8bSa4wZn12xyGoOBo4GkGNt+rzVo3yV&#10;6S3GY/WKGY3mROkmhvViGyOOes0Xc64LDO95m23DX04EyIe0uR8g/uHP3rTD0xW4SUNPQjxHlt20&#10;ixhVK8oAZ+SB9Nb7/q7b2M6Qe2WIYfCc+M29ep/Tum1OZvAPeLjFmP7pdl8/G5Ixi58Tw9Fl5EkJ&#10;A710xj1ut3JAlP7KA2UesuN+hdP2IL8ycXwTSJk8tuNJu8iAzQl0kvfJBXjLUAaXwu/WPN/x/Nj+&#10;4vs/aH/8x9/JFr3ITkvvdB5Gw2PsTBIe6D5h+OgpVqsSpI3vecG/XOX+SiseJOTesUYD9jqHfFg3&#10;4Y4xPO2eEiqtwEI/XeD1e+tpGaLREQ7+xJti+Pvye079QwwOGPJ3dliEd/njOX3UftHvq+7C7nHQ&#10;3DYL7g4oPfwhn0HStJ71cabxwi8rs9YjIaS1Lj575Wf9a7wzm/+DLr54YiwECLOMqOLvhzKJtbye&#10;V1zH8/np3y3DpzD8W3D/0//r//Hx3dtThIhCH6IgMDUUFKTOGmQvP85ZlDgY1xEjxIRADiTOutKq&#10;4RH3eD9hsHd51VkThVRmdEuLoNMjlPb22s7OXmZPoky5uoSCV5wp65WzsdKZb7X6XbJ18ERYfESA&#10;oEzZQR3g54sdBkuEy3RKa5cR4ZG34nZ9c9WOz04ye/PRejkDg1ByNmSNgcpB1n2wLbuQECYoKMud&#10;BQoJIxqY3NL5xHF9fQK+HqQAfNJq9KjYaCi5DePy6qKdnh62o+PDdnLox0avCL9l8JXxEaIIxqPj&#10;cwT4LYKaOoKX+2Mzg8uAI61iCPGco4tByLI9xtpvNeTEHsp2Zk/6+Aq4DJrBO52iKGdZYW7SVaeT&#10;0WF+fzI0aRWAoH9PbwjGlTsuprGbZE8r5XqvK4HVso0wQifxZODqx1rtSOLBiJAyauUKXC0zIKp8&#10;XfYFC5lMDqAqzuKYGXYGocyK0c7CFoOOXRanrAk1S9p8rNavk6PoKRzgCLy4oPRkRC4cSJD8bnGU&#10;xqHbE1/orvvRyYtO3VFf4fjetnXTpSzFrXQCtm2WcMsgTdG6aEUvSr5baH3CwPmTn71th8cMiDfS&#10;xMHKtrJMYaFckzcDmgorvGvczRV9xw/m2n/AU6HrJh1LvaJtIu5tawuPU0jathUmudNGxoA07I6S&#10;tonyhgK5v2gH+7tZkfSdoijRlO82VstJ+6lQhxfB0TDqZds5EWFb5BkF4AoF4MJVnnO/b4Ohk/5u&#10;e0mlkCb8ksqiDLodVdrKXw+GD9HQQMPHesW4k57gVIOjPMfVOgmfRG4xmsIvT1FqXu0u204MCmRE&#10;X63yIAfzWoe8NAy89DdQESsPSRmruh5m4Ps/MAZ4oXyB1zUy8Q6lazH52L725b28+7C3t49hM8cA&#10;RSYFD/nQFgEx8dNki+FP3mvqIg1CS8pAcNh7pd+os8SRjzOgg6MdOjxvvqviz7E10LbNJJBkIPOa&#10;H1AVFvfhA3kGvF0hNK3mnEqjeZQr6Y/wQHiDMFS5lGMZEl0crIFV0d/RB7NfXznUYZhUfs2ASh+7&#10;E6D8TB+8pH4/ePO2/eVPPtB2s8is6mNBOTgBIuULxbZPXa2PtLe/Wz1k14bfgGlXKWcdGBP4ZR9l&#10;1fczJvZxxgRYj/pLRPPALxrD5Jf/8j5ZYnDSj8TiotzIyYiWDP3E2358LTxDbUPwkFb2xyjzaVN5&#10;mHYMAZTHXPAUaYWK3tC/6FPtlx4q/jJc0ld7msG08kKt3IlHyT3+TJp8KdqySup0cU2g7UikRs/F&#10;ConHWEgyHKmIt2TzWkJKsY2FKjyccVUG/xmj6PyKO/rIevvk1X779V/9Wvv7f+9l29+dIX+gNbiK&#10;b/Ahp5+NsAspU2ocgsTgIv7iZ5zvsoqTpyumyqaXDhDSNss7ODR26ty9fUKjRxqlrQgrRc0xy7xV&#10;Aauq4aDM8mOqkQsJq76u7AzfEH+5yVhgmLqCK7Pks12cu7qlz29QhrLmx2+P2+//4ffan/z5m3Z1&#10;h+4Cse7yfl7pAkuMpaf76C3bOxiEGE/TReSmOsP27naMRfUTK62Okw8tY/RkYlVqiz/u7PSMuCHj&#10;pQVyBHycMJkjt2CFOFu86NaJh5MOv+icCHPlz8kMo111OrtYtROML1cDF8gqJ2/Ozy7QnSZt5pY9&#10;eVtZA67S+dLt+VwpIVsFT89W7d/+m3/f/t2/+/32/vCo6G60bQSjZKs29ck40Rs3E6lpcJ4TrmxH&#10;rwMH4dr2ytVS/uVP62JeewG0Jvymy8GsnplXnRO9cBJ+I715KV8DNx/q5eoYcnOnfAKK/BXoQbXo&#10;jiNVFTVwzU+I/tQnKmUZXiPXcD6XXLilbZRxl+Am75g2Bkf6RvlyXO0HxhFm/rwqYT18n76n81rj&#10;KfQAhnIicIIDuWwTkIncIe6hX5CZZ8PF1fdhS+cr/AM7/8sFT0MM7GUL2/B6z/6hxuJoGZF9xP/s&#10;x3/5GNT/6e5vDZn/z//7//nx/fszOsZlnp948hAVV5lUoZXANq4zLmXsyEb8ZEIawBlItx/YGhlw&#10;uXeW03d5CMmsTJrReDoBZG6b81lbIEBc9VEwRHm6vuqNb2OWEJTwEXgqmL4zoaByewCCTGXALTV+&#10;DXo530MZWaZsFSWZ1Hv3SssU59cuiV8gxOng1gODLsd0Ois3nUSJc2Y6fRQht1g42zXrja8wRt2E&#10;HtOtOXjQgSHL3Q3MSHxOxIsQuGnnq9N2en7cTo5O28XJNZ1egcLgzaAuDc8vrvAoshTkMrzCwY6b&#10;7Rd6YEunzEJCUj9Geitd7DB2pHgVI+SBVDIvnKAgSw8hxrI8WQ/RVoqcjC634KUrERkcdHayGAyp&#10;uB1EfPo99Y0gEyd+aW/Kl6Z2QvkDVAlSeBNn5wd83qeiDNvedLpxzTHilBkhYDnkj5FHG4qggtTM&#10;1g+wCaNILvCd1TDaNDhXKBXCHg9tkigXKBF3nnZF2R60YWfP7E4Vf9+pddJHYSm9I2zA3wGzoAvB&#10;uvE/5RNvXRlgFDDyhWE3CGqd+YMjOAAibRqF0Qf4+xz++RGGz5t3x+0SviGQ5MKqvKLujL7GegZN&#10;FPgnMJn8eqOBLB+Au8qOA601VgC73QsI5cWRn/hV+/BEGaFpyqDfQZ8ZA94Mmu/tzNvBUz/Uh/FO&#10;fayT/FzvU1AH2tfT1LKtSCcc/spYof0uwQ9DxxlYV3bcE+5srShJVxOnvbirOsJHoBlFEh6SP9wC&#10;mjaErqW4G458IYmrPTeGkTY4CSc/YCiHuDqxQau2nflW++qzp+3lYtFuLs7aZIExt7XRtsxPefm2&#10;lgaOdIkPUqChAkL9eFYVToNAI2pBPd37zqBCn/U9l3/4S6/aLjTb3X2ajwhe0a81rrPySNr6Yjx4&#10;oz7ThHEqg+Iq7aWHdJPfM9kC72gIWSPzO9lkXV1tLoUQStgQEhGCyGve+k9F2YFrE/zkX/G1cKky&#10;vsVjmW79cqVbWengZt8OTxPn/c2VPMI9MFImbeG9vCvKN2tORtlvxE8p0OuhsgYfXIMvLYt8gpZc&#10;fU/kR+8O23d/8KadAPvuDtmaPGYzt7jfQwGEfZ5Q8skXso3yTaOnJnhuYwuuEeFW5+fPlu2rr5Zt&#10;dwsY1gU4ypFUKY1KewBTmqsAKouUOQHcu4plXRHuB2PbLQ2FMnyLgpvZ5Ud09D/SFQyoF/SwL+lC&#10;b2DbftgEeMvtMiRVrZxOCtyIR1VWtko66VD9wJRyu1kKd1eCYQIjyEIGlSv4ybxwbXAQDcci5dXV&#10;1UeU1IAMwLqCH/hqxGiMoaGFHmQ3smQSfzVppQxyzEDRh0yuyr18vtt+9de+2n7llz9tTw8W7XZV&#10;PKOh4mohTc6Y5NZxMS+joVZ+ucpH1FvUNWCUA+nH5M09ZSo/6moN5TfbiAwhiHXQwLccVzWUk9YD&#10;HcNtphTuxIX02tx0BcWVOd81hFOAa9UqXjpRN+6vaH8PXLIh1m5DhLSn9vqNdYe3LffzdyftD779&#10;/faN7/y4HV/YMvIh8DY0XsCDfFl1Xdeg8dAR9AN5bmPaPvvyp+2//C9/BXrtEOb4DX4bW/T1iaRI&#10;u9i3rbMHDGTSFLyVPdfXK9rrpm2hh3jCovqU+KffQJPBU/lfF5xQy4m+tDebzjZwwvrk7DwGfh1j&#10;7crZdXAWd9OKu/RSjmj4ZHwBlnl/8IMft3/5L/91+9a3vt1WGB7Rc+RLmta2DP85VvS2LLSkefG3&#10;72qLR30bzH5a8j9pBOKd/de8tKXsaX8Sh8gfwvMMLnTktom3DD9w7WSakJRtQ9GP7KJsxw9dGWRB&#10;t/Jxl5INxJXUUmIN6VT9VwKHh/Fxhgnf3RvcepiK/KThA3aBGdpAUPHQWc/IRGnUG0wDOnUC/zEG&#10;mVp8MpbSiPKyo1nFE8ufcaEZ98nDzb1PGfKH8qbCktDSQwbL9tlL9aukGThJZ66Oi/Kbz8K6gdY6&#10;edOwH//Vn1eGvyPubw2Z3/sf/4ePh0cX7eT4PIy2huLoVgkbItYoRFEYZ+XG5VsZjnwhnIwI+dwa&#10;IBMqxCSeMwueUW9nd5CJ4JXoGDiKEE9Pc9bUrxZvzeZhAJe1TaOiNcp2xiDWtIyAkLIsB3SFoJ32&#10;4sxvo9y2ra1FWy52CJ/lkIM7ImWG7AefIFxg0vOrC9KftsuTM5QZhQ1D2nST8rei1N5eUh5X53gU&#10;qkvwqnPyUSagi31hOp0jMFSoKYOEEfIwoJ3u2q+542/wZ6fn7ezQb/yct0u89VOZFemzFWGrFWWC&#10;I0Bz0ALhY7ZKZpU3c7SkncITVaQDRWn4ACzwrkNS6AU27jkPfWmr6jhSWeFEeNqPazoDbcats02d&#10;/6M8yuzV2QsG/+MifkNLO6Gz1aZHZMADjhzGuxXJLmSZ1kdFPTMx/MZMnDhZYBkZCQr9vQ09KVr0&#10;y/ABDmXyF5cO25UlMQkrcBWbKM1O+5ImBom4OoNJ2QybyREwAuNPPoxwJm8MSPIr+AMbWgW3ePBP&#10;vTslIJo4+piZRHBMGtqnhIlJelpJY5g8TxpXTC/J+9O3H9qP37yHD6UWdQYP6Tnguf3J9zE0fLKF&#10;wbbHWJeevqOmAW/fy9HO4HNBe6wIs6zU0jbBBX3g2QZZWTRQeuLRW9oW9fSl6wXGwt7udpvTDzMD&#10;qbGlADcf/SbbTcmTfezAyftUQJdP/DjvNQbBzdGq+S0rlUyjww9WPbxEsZYLvLovYe9wIT5es2UO&#10;L+myTYs6uIUv7/WQ/hqfwcy8gJHvw0PAqe0aePqJs52/9Omn7R9/+Svt7Y//ikgnSDbajHKUJfar&#10;HAkrPuQRL9smco50gQ1Gngop5mCVspxRvz6/bLuzjfabv/q1tr10y9pueMPBbLIxf2h//tlHoBRt&#10;6KAkPxeuGRjhhxgrGrcoH/Khxq2ZbTrzhl9on0w+cL+51g9ugVPCa9Zd/KmTfXaDslMXvOH2n3on&#10;rGg8EbB5KF9mc/Vb2KaVX9dU2iOH5CPkoTiCx63pKO/q5iL82zBErkmXrZrAU1kLPhvWGnxEnfq4&#10;WvgG2fenP3rXfvAGWXuJLNeIkb5ZNSIhXpQpFCqDc3qB/RKcaYj0Y/HmUa+88T0oV4Tmi/X2Dz5b&#10;ti8fTNs6+WMwQW+Tmjf9I/B4NBBcR5+3zCgJCBBaF/mppu4qgPIb+UeaICozACMKmSA6sNC0bkOD&#10;KCzQ5O7WCZRS2GJYWqYYkdA+EeNdXJVVoXMpi8HaNgCGhukNBoobD8IMIBs5FVylGfcAMwgQwJaH&#10;/cbObTs+dTygjc2Hi/JIWnk974rdKKd5lq+sA3WM0gos6+KWXGWw/d6u/vTpsv2jX/1K+5Vf+aw9&#10;f77Tbs8d0+Grm0t4V71APlcWYXitrpBn/Xtc4iYdUr7jQPH2R+qVExpth6Jmqhj8MhlR9IoMVCkH&#10;5xg6rtgqk+wKpHXywu171Yft0xOgyX3l7GvykP2daqU9dMoTx4JagTai6OVMt3wAYvZA6HjZvvEn&#10;f9n+/be+394cuQqjLCbnxEMN+iczSK780JBKOYZhCL385GX7p7/16+2/+HtfBS95uLWZ+ew7lCd8&#10;aW7/d8tZYFA3r05McEEXUv47ESMfi6fYe+/DY2ftHq5Ch+RpI1OKk8bGaQyfkoMX6CDy72K+Hdoq&#10;iS1TWjoO+/5xJgoo8+R01b7xjf/U/tW/+l/aD3/4k9BqfKzVo74z5qav0bajPb2H94vmjsXiAeei&#10;NyV9502rUrclZ8Q14wJtkw/Nyztc7UMxpvF0jLbuZ0JIq1cHsp75YD0eIEAr+Rm51p/F0X4mLpZn&#10;PeQ0nRAc/+mZ8TJGxhlc+nHqUa76azilfWQAvYHOmXSk3whN+Rs9KzSxXwpR/QC5bWVJxIgZvLyv&#10;9gxS4Vl5wrZxjFDSG+0YkHw2bEqp9MIoWlsfQ0xvf5CNlS3WFxwy/lSeOJC371vWcMEHFz6mTtHH&#10;yDPq7mSo93/1l3/2CND/+U7j8G/F/e5v//prO4hCVBpHAafSCiJpZ9tJHAmdLR1cbdDEdxgSzE4k&#10;KSuMZ3+dmSLEBWADk8DZ+AnCI1uUEEAOzApKBaaKrI0XoReuVeAonKocXb3kK44INAdumU683Tu+&#10;hbIQ48fGdpbKF2tnbd0N4MByFjAnrwFz0w+EkT74E5vTVsBZdlMBLWveDlQMar2tk9dxZKsoOXhc&#10;Xru0vGLwgPGUd9DKo2H9IGEsfeukQouyEMUGWoifg5+umNy6qbAXHTOjRD6ZcgxaOeLZAZFnO75p&#10;MvtBepVMaVqKDWkJy6AIbWxD01hclGL8fUcSF3FKfVKhXIfXebE5AqNC+Ct6GFnpaCvKE5vk7T/r&#10;ntjeqZxlrnj4gV/CeA4lKER8A4NHw6o870w/nnkiaPBGBBA3DnumKaUoEHuGeq6wgu+d9AGdCC9k&#10;YQlHAfEX4RBfMCJUUg70pdx4o0zbyyv4PY8usFQafVnW93ykczAEpPSgbYh3C6F8raLnS+quzqwp&#10;zBwgoiDT1pSbFSFpTps5qMdwEi9pbFlC5KKuS+8gjis4q/jXi9koFSRwTRBItIXDIHVCIXcbpwNQ&#10;jnQFT/nTrntzedNuUHJc/bhyS9vxWVudMLBy7zHVYU3KtS3lrxKqFTj4LLyMi/FCuJQzXN6zpTVC&#10;5CdhmdGBFqYNf4XHqIPwwrOhURmfGhIWtZyjsP3Kr7R1FKbT89NMVtiTBOdgFKL43Mv3WYxqQOSX&#10;joHcoBANCPEsw/qmLbc2cvLTcmfZNqZ1oIrKeBRIfklrG9nXen3HrHyQNoxrquZzv1cls756leRs&#10;9STO1SMVO2oHDtJKGIVblAhoI5ffoSQ5C3lLORpj6JjUA1qqQHo0nGlVVt0OpPIGvl4n0zmyb0Zd&#10;pm0NufgEGen3zzaQhzNkpStadYDDpM1myzZfbreZ70XM6z2m+WzelovttrOsbT/L6SLvPE1JM9ne&#10;bmvzvbYxf4qRuNe2t3eJWzQ/OzBfLNv27m5OyRIHtEpoTl2d/faULPBWRmYbDvyffmmdpRh1Vq7u&#10;bW+1pzvT5nHQtqs7Bkgc+SavRUGiLbN9w2eVAGijMhCFwkYnbfUVw/HQSMO/tnyifGIBrGF0qrg6&#10;qeT2bZV+V2T9dk7e05r6svsEZdL3keqUxMUces3rIInFAs91d7nR9habbW+5Fe/7UNtcl/id7Vnb&#10;gS5L0u5se6wyz4Yvp22HsKTF+y5TwYLuXOc8b1vWzGOVN8i/0bYpX2+cPt/6YSzyXaPZzHedxF85&#10;4ESl0k+TkzEQeuSju9CLqlHOett/tmwHT3cyKXh3VeOSsspuJNfKow5dHw6P2+HJdbu4vGasc8XX&#10;XQ7unDAPtJfG6QfS15P9wB3+kYcW1HVBPRc7C64eMLBNXeEz4+E/P96pIZQPqoOkqyi2Y0AqG7ip&#10;PqrR6liqwgpuyC57tjtBFOiOgzZ6sJYndIFhnF023JW8RxjtP3t3hNFwBZySD5E/ylbKyPhFOiGa&#10;XvmoXuBpm+oZu3u++7eAUpQoz1k2+bzKZ+JQimXRZiiZGnmecpixJXh6rboGWWB40XnL/8QVD4sS&#10;gfjkwyvTfAdKY0b8NUCUr24LjDQxm/KC+9s7dxPUqrAn2n3+s/ftP/7Hb7Xvf/8H2Z4vTq5CZcyj&#10;GMkVHDo+4qLXaHHsH/I194/qEIPAB9qg0C1ZmTDI4FVIlRpnQcjf6DjqJjxKE9AJzOrnPZ91Sflm&#10;NpUt7s9q+pTMwSvx5ktAyFDhv+ASJF5mtU6BjSeD6e/GbO2YEU20sKueSc414xhPpTs80PHekSb6&#10;GHCDF0iHJvwNGOqEXofPeJbaVbx5TW8Z0acJsx1GfLUDCXCPw+PzZP3UUaVveeWp7ujw3RfzcIPf&#10;/q1/HMNHQSYR0tmNCDPyDFFjQRKUjxtqmED4KGkMDGkwGzRp6jeUb30IKLEVGFwlqqsMDiKZYcZb&#10;kEIg20bkIxpCYeByvcLCmTLDbFhh2XTCdTk5s+8+g4uC2hncCAIETU534dYXjfONHusCfu5bjrJI&#10;HnEw3FO80lli/BSOMpF1tFNlkCXMrW3C9L0mlcmxnULj53zl6s5NDbB02msUXWkW4QrqvlNUB0Hg&#10;gKlyGSUWgDFscPcCBrgxVniOUFcJS4oScDGaSCg9TSMN03LcS3eNo/HLFgHCYnCkfewMQOOvFFJu&#10;0oHL2TlSV3Hx2baTF5Kbn7gawJ+dyjTK8GrDEUVqbgo/cxXc0fHMmfvghAssr3UTo6KnHTAKeIJ4&#10;Bm/KHIpz/UZ04SGsEhJmHYMOjvCsKnCrwqkgK36tugQHAfmQAJ2wxKPDC37AEzeDeuG5hM+qTJ24&#10;u5ztaTkqCIGvg2/EwrS2g5wsBnnJ2nv3LrsFx9klyjJNtsOpdPNzwBW2kxXhT8C6zUC90Y8gerUH&#10;yasqb/Kz3W2ThL74ruEj9TSgMiNJmVmFAa4v58LV6e85mc3DCs5W7eqUK/5mVQNrVoLMH4Vj1KsI&#10;F471nj/xk+fKgO/JuKZNCHJgVkkRn6IP0OjLoa9tZVyCoRO8Kb5W2IHJI079CPJnX/1ye/mlT9vq&#10;8rydn5xkO6np0x6Uf++EY17lC/dRjiwHmKUoJTC85crCDkrm072dNkdR9fAB8XE76R3JImvA2r6q&#10;8pw+S1mRjSrlwrUv9P5EwQQRooxMHQyDPwTDNUaARgotR5ePtw5Owkg6jR/vhSt9pafv9dgOQUXc&#10;KNf+O7Z8SFPzen3iFtDIMGQEdUTM4IVjvSkDvJSEcBYkIK0GGPWqD0OTPn0IY8DDafCuFq6TJgcy&#10;IGNvgH12vd4ubqYYNiiwvlC+s8N12Za7e2332fO2vfe0LQ+etWcvP20vXn3SDgh7+uwZyvbTtruP&#10;gbmLQQW9t0PzZZuh/G+hHC/2lu3Vyz3aYpaDJrYwnmZTjFHoVSdviUt9ZkClOV/Dx7uC6opqDncA&#10;PyfMNG5Mq3cVNasP0s2r/CV/pI1UOuxvxXfSln9RtqTH2ha0t1Xsa/YvfH3csmSuK6z2vXyPTiXe&#10;dz65Wm6+qQLt/K6LRkGMKcYw37tT8dcAWGgIYGgtZhhI8F8ZTZO242Eb235nZt729/QzfJ1Y9vQA&#10;w+XAU8umbX8Xg2ufK/E7OxhVO5ttF79crrX9g/UYWEsPiNB42iYucDBGKEs+ddLDSbyagKlZ/Lvb&#10;tXaxumlvMRLusLbzzbouV6bTDfD29D7qQP00lucY0xo6O+C2Db4aPDFw8FvwkId/TCYY4vBSto4r&#10;C6C4fcUya1yBgUfflNje2x/k8aStvmF8rTCMtF7sg+O25IH9X5gDrv3j7PyyvXl3iDHHOE5/GApp&#10;yVbymJ6EJdfL2wdvXAG4ucnuld29fdrfSQuLKJ1Fua0OVfh3HLgXjkHyizyaMnC51q1FpszhRl3r&#10;wr8IxUo3oqRJTgR1SyI8qxGkPmO/cKxI2f1XK7yOM672nLfvfOfP2h98/T+2o+PjAFWeRabZFuLS&#10;UQmJhYB89Je6SCvrxk/K8I+Eltfppy8FL4BEV1zGRKgrIOLuvYLPz4K4Cu07zimY4NIFKm/uZTxo&#10;m/eMhSds/oXGKYO2RRcyLKh7a/z4JTwx5QZeubV+dU2F6ct5F7FPylTOwnfUUX6p3EnQeafiTBPx&#10;2V3lk2aVz7Qj7D6OsDFpqBtpRHnEW5Iwks44XHD3mgfjweExnJ4usHrK6CC2NWFVxsd2+EU1fP7N&#10;f/ij3/udf/prr22QEEehLimhRXUSn7S86VAwo8dKmq4UqRpgs0xngxeXwB80hoMHxEuHT7D/ih1s&#10;ZGeA0FZgIELMK7G7UmBnGoZVZnp6ozl4AYLOihKoAoiAqcGIeNJq3Djz4t5qlbj0PSoWhQTBouUs&#10;bs5eO3Nup7G+wo2BAnAPZYhBRl5hOYCq4InLEMwqGwx/GeRcqtbYcVDzgIPVxUrJU4qEq2jQK8Jb&#10;ZBwMbTq1HCUNYSpAo/Poolh4j1I8GFB63BsCkisMbLtIDWkX0iaE2Nzb2VMm+WXmdA/ym3MIheSQ&#10;9slhuO2R2+Bpe5islDubqWCYRBj9Jn4sLYtTBZO7x4muYZYjHv6qyLR4QARXQ0zPb+QYNAhuHY8e&#10;FRCpi3G5lzZGdsGEN958NUD6bKAIFaaGJYZ85jV+XI3x/3CjzmkPA6jYmFGusopG4X+u2VbUwxy8&#10;clKR/NEFfZbY+RUNgC3TMYjWxxYpgXsHg+DBo63oiUDOTMu7vmcSSsnH4gJMaZ3vvdgnuLcVNa5j&#10;sFOkTvxy4pdlwhuy6niPJjOZGD/ZakDRGjjXGD2XGDvX59d5t8eXqVW0Q1MyZWAGnlUKL1cx4WXr&#10;p1Nm6Ko+pCNL7i3U7EmnL/7V0+ESJsQMijxlKww4J70gKYNeGfh7+/vtEwwfDzk59f2oM7fgkI64&#10;TmUyDD4wuOqcwbN7w6P4Wh/iHHSdZX/2dB9l0G2BKnnQ8k48yU22yClxNbN5uGa1GDgEpoxa3RZ3&#10;FTvKGWVyL/nMW/K06hxMNSYj38Bn4Cpe3kNA5ypSq/BTDVoUDAxCvS/0EheeM7U4Ea4st32zTGQM&#10;4fZOZauzv1n1Msb0xpHHuHEyobgruxVlOVDBe/wFvPGzd6ft8w9n7fzytq3cpklmYQpPo8qv6cNe&#10;gatMVfn1pLzl9k6tRLlNaMtVKYymg10MpFft6ctP2vNPMJKe7rY5xuc+6bem23lZ2y3Tnpq3XO60&#10;GQZWtlAbtlgQP8N7JX7mioLfZHEFapEVKE/kcwvzDKXVVStfSPcUrslmncq3AW6eyOXBNo43GlLZ&#10;cQBJ3QqlOJe2m+sYXp037J+Z4KKd6H3QEH7hXsUpxrUrEWlMeWCTq+1LuG2LkTV4p07qo/25DsXV&#10;cdeX7cfpgHPrqZGE0eTVj966OuS2TP2eKykYiTsYjzs7Gj9eMYYwiA4O5jGSNJwO9he5ajx5vHO+&#10;mwfKHkqUVRW8Rk9OkaPtzs9v2vHJyqpn1cY8S2AvdzVsfIfXU9Sgu4YcOAmvju9+6AfWOx8rl4gA&#10;kh+li0OjE0XyeGRtPPwOQtnd0ftPnuOlpf/C2qTxud977XHpAdybz6cxLoy+7nd33rw9bO8OT1N+&#10;ZDl01ycfAM3z2AnKFRZXmNUTFq6EYuh7ymRW2uUB8bWthYEfCuiYiJNX8m0du5pYCpNwu4hyT71d&#10;V/Xs3ksqN3AQN9LKZ4SvNHwu6xMa9a5P8WQMfDI46SoutqsGkqfn/fRnn7ff/9/+Q/vLH/wQ3NR5&#10;4E1wHQp1jD69ZVuM7QKmjhk+Fx0rXudTaD3wT31VsCudjthM5Pmk8eKkWx6UT+DlN9FqRCgX+nAt&#10;o4YuBazs7uF5lJz/4uuPRsv4Zrh5uNFXyd0RUHxRaTqYfvGZfNJVo0fjh/LcMlsgyAt9InO93rc1&#10;fwCs/lvtLWxpFpgpb9CtvDjoQscemHFCJw49XF+4VXqdd5WnP/d0oUvap/Ndkjz0g+LAwkNXdTGu&#10;8P3CGj66f/HP/slrZywkZhFa0mjt25DVWNAg8Q58CpJYhwiwEBsnsdJBI71M44CugVJKRGADpBiD&#10;CiAEs9riQGAc8ISkkBnMEYOqC0obqo6fxnChUwgn5+FTrniaWTh+GFXv6WkqeOJDs1JWGTHODqfT&#10;0BvyYizlOcMWJYL0Gj7mICr5PYDBdyys/4QBOdIHXBQ6MgZqgvKb+nMPbS7dEuRseWkEwCnhaucT&#10;STt/bRl8MGwUgNZf/E0LMHCRFsX0xtcKj3RKUHC1zqoh5ouXsHjv07t5DA1JG0MHb5JEkMr7dABD&#10;LDPl9Y6Z3i2bVecpoJWTliY9+URS2MG90mQYM7iSV/o82Aq0qbkJyNUydF70wrJewJMupjFfLxpX&#10;d8KrO1J0GplKuNKsytPJuyOt4ImDn0xQ4SS8h1VwM8gRWCAqJsIQV0Kh5zeB9Q8NEk2+QEx+9yBn&#10;OZz6+DORg+P5+QXw6Bck1PhwpaMUZFoSjcLVHYV9RBJpLDttRIGm1XjPahUoXd0xMIiLJUoH7kPb&#10;7uWB6m81+38Dz2mMiF8GG8p1a1itfBQvCth3+eTlOwydm/Pa4uY7cHcotU4qyCE31KEGm04l80qL&#10;IlXxDE5K5hfYDuSVx3iVYQPv+QCX2V7S1hZE61QgC161b1ZTVAqJGzLF+roF6/nLl20XI+Uj9XJL&#10;3jX9MUoUv+JXwNBXA5o8aVN4wntRFI5lDONX+NuzaXv1/GkUGmWLXG7/SN9SkeCa/gMcfRAmv5Mz&#10;g18qbU22BBfDNopjHJiUc77fKHp2XZXemmyx/Uxf+Abvjl+UYbdliT9hBCaNsHTyThnh0lc+4Qec&#10;SMQklxN6OD8LVlGwsHR/8wuLZ1cCc3oQ9XBCSERDV8SSBn3qDW9e3661z9+ftuO8G0I7kcBDbZR7&#10;N6Rza6TyVKVsdX7ejs6O8z0W3xvzaGDfMTiD784vbtqp2yo1wtFsrm80mOCLm6t2gGK9xChxK6Dv&#10;f0pn5Xsmw5DfOZQDWT2dzaDxnHCvHjOOUYR/4moQxsHMVaPJPMeMe9jOYrHDvV/q1zBaxjByxWKJ&#10;Au8HLF2FWSw8utzVpQmGFEYS48NMA02DCmNNo0ljyu+leKx5reBVG2m4+BxlOn1ZfikeCc9RI6+O&#10;Z5EPhBsnT/rLWJf2NAxeoZEMCy+YBxpUevmBcTDGmEYG8fBpjhPnOQYUeG5tahC6ZU8DyuOfMZ6k&#10;C1cNPFmqlGvamfaL4gp7aHz4Qc6LFfIEfln6XZz9XWhrXR2v9W4VnITPPClWXnIs5IJTfjH+KksC&#10;L9zqvypH2ZLxTjloAq7yJPFe5cf0nyAITxhHsPf2J69VsFCrryX6Pn89CE+87DsGeYrYu/fH7S1e&#10;3qaEtEH6Vnelmwgnl9DeUlX+Ly6uIxv39/ZzUMHM7WuWAi4pS/yCF1fr7iQXY4RbO32/Z7SzTrp4&#10;G9lg8frgTN4A81k6cPWRQPUEd5uIr6s85/Sn9FFwlHcLV7qp+FgP8nioygUy8vDouP2n//Qn7Vvf&#10;+qN8jkB4TiSbgWypX21/Lh4IJhRuHOyWeyVL5LY0TUkdV1zxjnmEV+WbLvKXePPVR6Npa7wfXnXF&#10;R+2wVnzkhce/oJY4xxRl1zA4LMR2d8wQL0pKWTrL0inmdF6CUypiPQsv7ytP3aeidko9QIrfHHsI&#10;sh9bD8rPFV9jjW0HruJjnaQB8IJmwgts0VGAdT+8TkrWTdUlaYFPygSHZ7gVTt0XrIz7PY3UsH4Z&#10;pxIEHj1tXckrANPyEPwTvtb295+9/vDh7d8Z46dGtr8l9y/++W++vkKQydzFH2GHNGg4RJrYUAgB&#10;jQ738aaxVZiIksEkXI6Ptal4pr/R6RgoM3Db8ATwl0aTQQiPkYIgFr6dsZjCThG2zWBhOXlvB6Hu&#10;gGu87KPhkgHDgdiBj/KdHfF7Aw5KOaoW7ixcSnBm4DEP6cUv7zMAa9IHnzQ45UQge8oBBWWVCRi+&#10;A6Wh5YCT8hTcLq/e16nqaDpPUMkJVzFwrJbL4SqdJZzIGCXXelOL5JP2gUGYtU//4lnnIFBKcWd+&#10;4ov5i/YpwlCTx0tHB84aKAuOqYwrXBUH8nrq7M8H4gY88SI3XvSFTlp/5E0OO1Gvt4AiyFSMki4Q&#10;g6vOIu87Vv9f9bAm1lsw4u+zvpcZfuzYSBDvTNvrPhS6KMWkNUXirT/XUZM4A8ChyqnnlN/rlifu&#10;I6gMSVb+eeWfZYVWKdPiSvEPtgLocDT+IwB5uuWqgqOiIhGu4Ak/tOc7O5GhpJIf88DfEPr1xX+w&#10;GB64XuVR+6BblOQvh1nv9YWEaHgN0sSKm6LCF4zv2hU8ZJ+UJ5w1rlVSlBP6WOUAFjx7K/8iD56g&#10;vHqcc/iYDiOL2vf0WRGwztAkRYZ/ip7GSw/hDT4Vf1F84Ndq29SrcwyJgVftL4xKyVX40oH40QYq&#10;dxYZxc9ySKqS9/z583bw7IBybtvp0WlOUbzKqiy0BRVhyh8OAgXrgcZBQdjCFG+e5YklyuFzjKnd&#10;PQ2fmp0Uh0wMdb40vXJKpU+6l4Gg8tkVp0oWJylURtOeqZf5S976PIy7HBoT+JTIpXAy3VomgYRv&#10;P9SYzTtm4CoMecoV7PAzcKS523Hy7kWveyak+OUFZPqt/fceB8oxjXSPkgQG1zn1zLzyH7yEYpLZ&#10;WQwdV71jAFIW9nH70eeH7XTlZBE0eXLjwj51Uc4hxzTsw98fo4ir/CvfNIZUPB2HXFUQ1/HOiCuO&#10;p8cX9THFq/P2S58+8+2nUqStN/XIrC6IKmOVI44X9SFKxheMgEwWYExSQXNGGZT3qXTCsqUN/G0M&#10;+0Ot4tVuALek5dAd5L73KoQxstymlVUkDCoMpo3NKXWqrWpuu3YrlytLk74q5crSlgYZRltWojC4&#10;3A6WlRr8FLjxKMxT+MyP0G7NKHOqsaLhwjUrTraP+JRhrOIcowfPP+ogH1U9fH/HA4uspu1r27qC&#10;pHcsux/3pBnxrsq4mmT9CYFd8l+24b/Mi8zhZxt5qpyTJ34nx2OT5dPiJTmGAvG2zp3vkdCO2a4t&#10;HMqxzYRIscmnlyfs+eOqsnyf0vqQz/Yx333fNQx6BEzgQRvTClgwxlQk4f0mSAi5ZJj39jnH2MPj&#10;s/bm7RF8ByzwDx9EP+CJdI7TQ8HVBSb3mVgibuX3fsD94GA3721F7kgHiimZZnpuqGNOtINeVinb&#10;4+xwotN/yjTD6qh3xhPCSt5bBSBxFS+C425unIAouaT8diLB93R8d0/eyVhjP6fA9DlX8fAeX/1n&#10;f/bn7et/8M327sNh8goz/T+0lTYaJr39UqS/IGhLFQK4GA74CuqI6chYQZU242eeqTx0d0zMTgPD&#10;vSKXYJoouo5OjospvJdstdMCyBR1K9sx/A1ySZa4uknJ3ItNcPffI9zkIZvTsquOD/mStyocWeMB&#10;OE4UBjHC5ANlZibnuYZPCBNmvGn8F5iFoz56hve2F+lNE14WLPfhL65i7S9pHvnC2fw9rvNkJm65&#10;mnfwu/+jJ4uf9O5hI03wt525/3lfMN+/e/PFNHx+97/+jdeZ0YuiXqTOXmcIEiEElSS0s81XdAAV&#10;iWwbI94BMwYOaVyGl7jujSVZhKDcKRFlJtvedGk8BhRn5xQsNUthIWIjq6nQfSyhE0Fcg434OGAF&#10;LwUyDaORozc+s0gU6bd1HGAsUGZOh+CXl8Tw+VaIzIELE8oM4CZrWq6DZ8GXIRQWfaWLOikEY/hY&#10;MUnTO7JprYAfNVPYRNkiT0UjFFUo06kMkxaKixKiJqnOKzwJVqQYswWBYD5LTV2KhqaKEDQNf8Jx&#10;BtTHMDRp9AOG12rTYJ92sjxbPHC42kYQiPAHFnPWiWJTdp65CKODrSv5arYkIdUxvRKRDireJiRB&#10;FL7Qr9rHzMKUR7IikIqQgqj7cvIvxRQc/2xHcIsRSaYapIFPGmkn5NATFxp59Z8wxYEEbuUQXhmI&#10;1FHMpIn0lsbmK+J0wSGNSjhWmwSi6OQuAkj4ZlE5z6bIIAsP3MEbnqDjyVaUJHjxsAwBiDthCkPp&#10;ZXtUXOXnKVf50+0LOQkHPPKuRi/fOkuL8LH3UoRA85jeqmggzNP3Jjncw8JjeOMdcDzaXYOHTNDH&#10;AUpOLfi60VaWMbbICUM0a9CoNpSehXrVQ+XUQwQGLMOkVWoWeuC5jllRq2tfDS9J+8RLBX7gKnz7&#10;tId7yFG24c5y2XZ3dzKwX0DrS+qycttb2plCO2j/DVhBmfvAv0eaMP6RvD6cidHjOxYG2FfNa9+S&#10;f61zzerTxqExuCELY0SkrFAk8GtLS+XTRRaKR7zyhbpE9hLulToNmSQ/BBg8Uyt/8rircKpEtoPv&#10;dxWPaqyOAdn81l+eEmdxSPsR5vuOMZBSrjCriPStNJRtSRnwAUEJDw/DJ8JAHQ/ea34Qlfznlzft&#10;hz9917gEr7s7DH1hwo2ZgAJGFAhw8UOmvhdi2R6Tb703/djopmF38VuEb6gUIU9vry/awc5W++z5&#10;NgYVdaZ83y0Kv3TapM+QB2zTR+wE0lBH8vSPojXlJR14Qgd9TfxBFwJNm21VyQc9DTeQ+seIAv6d&#10;fRcD4skTT1q07S2l6Jj2g/4xQuRRDSW92+gYm3yvZYs+qJHjakuMHfriDCU12/dcMXKVaaERVe8A&#10;+VFXt4/VVj4PAahrtuK5RY/7CelMP5lpJKnsOOGHAccY6cSfBly98yROVkc6OJaT1sMQbJPwsnIL&#10;HxpI1c6njC/yrrLM71ytUaf5jrjUi/MRNvKPTKHXEVYysx4rARdwk07e2l8tyfuUM8LA775/eI8X&#10;bmQKOEVmGKajgISGySrIfNlmmBjcQIJwnbxpu3qIhbLu9PSifTg8hW4aoWttG1p54pofst1gwEDv&#10;RX6G1cnjNi31lK37VU0nQ88vzmvL2+4+9HGXCX0MHMQyLCR+lgvP+Z0t5bRHuOc9R+NFjHh6TNB0&#10;lNHZvwf+9nx3FYR6qYs6Rr0XLI18l/Ts7CJ1c+XT8TD6jzCU87ah5WMsff75u/b1r3+jff/Pv5/3&#10;UO0HtSWzdCcnkDPOGk5ZkVnSFHpUfyk8g4v4BUfoTaB9SV0wUfT7OkQpHUU0SEo6yomMirzAZ9wB&#10;JgmkRTQr08pe/ISb96+EyW/0TcPjxNNr4POPB597LLAensxTMr/ooS47EidvElU5IhOZPFE+m4c/&#10;vP08fV5epG1DM/la2OLZ6RUeEIbXlFsyaOhoFc590g3vs/24wxUAzvziULDx5BNO4olL5XG5BVH5&#10;Ilsd4YEqW9xShcKB+EG/ca0V5LX29u3PvriGj8yZU4zCJwjLKEYSo5S7wXAyf7bLIOhtXJViDRzT&#10;3BMQ2mfwAHYGcYhn48GehNAINpD7pRkEDM9pOmlY8qiN2qHMK0NBfJUKBbppnyBwnmwAw539FJTz&#10;8I1nMHEWLrPfCBA/YOiMisunme0Ali1tHYQTBqEU/9vOqQf110CxY2y4VSADmx7l4baOiRSxwCAf&#10;2ATnqmmF22mdMXHroIItxy7yU9BEhbRTJkxnPu/cSlJKbBgytICWwAvtenn+H4OAQkAMhBDBboLe&#10;UVUAhyJ/jyv/pHu+GWQZhqV4E6kAoDwr4AKCSiWfbV5JInmqtAozVdJaH+GLl/gYYx6uAMusXdIn&#10;cfEYT+LgqFOcRRhARgniEwGQtjSgnMItxgb1sKpByVlfYHqfOgNhKHKK2AAIbgKq8qoO1FEeFZ4x&#10;xBdsH0xFmig1xJqOeih8UqcQX6UvoAfSaSvpkKNrRTBtZIz/NMpRwv3uTbZOdhrwVxiZRDzraoOp&#10;TEmrxMufwBRbZxbzgU1wGsOI2z2MG3SsMP4ZRoBwgg7pXEmYq3ihaNl/TFODDfCc7UOp0egUUmbH&#10;ky+Mnvz3TjQ7f1oI2CdY8hhGVK5lzIgbcUlqumqT8I09iTQ+DwOVhxg9MG0GFtvcsPpxK/24OqBn&#10;2xD91P7iVpu9vd22g6GiInh5fdtOzk4zE2sVxiBTyNW9PJ/yCRu0q0FP/FpbQKdnB9sonSg4DpAM&#10;3uJNquQTkWFgaPwrFyM7SCOvyPHCy8x80qkgqSxQNwoIDTovyLc5YZCfg+yQt15NIBy96eWJ8KL4&#10;E1v811eASKMCq2zIOxqEZUuvxfCvJrnIS5tbdHAGt6o///lzVUcFRFjiWxMbpWDpLAvJmnoRmnd8&#10;Dk8u2tvDM3izDJ/wI3hFtqW+1Ucit2lXt6rYhjZH6IkBlW/9rPmOgWX0NqeuHvH+bHfenu/Tto4N&#10;xDmJIs2kQOptWJT2mmiIcSRonDSVANbfZvN50LeipGK5pNHTB43W8LQJNHp4zH2ubr9LXYFDeRSX&#10;fNJKmjlm1Lha6WwzCGIJSZuCuacVcucAt7buFjFX8xiDoJPP2cGQk+Ycl/HE5XCJTQ+Y4FmDiudp&#10;PxFN48lTvKRztt8R5zZu+3wOHUAZNp0GluG5n5KWZ3diKPvWPU6d+kZpzhjtGGoFVVLlD3iatB6E&#10;4Al36gpUhWuqlLYeJIWSwCpdIMQ3HLh1K4/Kh94NupSrSTJ+JJTnY0waHli9j4kTLisNpE3f7DDE&#10;OfxM0OP2fezyEVng25fOTk/b7eVde76zi99sz5aTtr89aS92Z+3pYqMdLDfbwWKz7c83294UWTN9&#10;gnHEPYbm9tZaWyJ/7EWumm9P520hLW8vYSBkPvzgKkZe2Md7YmRWNu6gMeVnu6I8b/9HANPjstt8&#10;3b4DbtbPFSLrYpUiR8kXkkIDjYb0L+ji5KsfLbUv+A5d+ljIINfLy2VsHCMb//RP/yzb3D642tMn&#10;NJSFykoLyjhM2ZJP2PzhSialXysPCektZSTOwigpq7xjFHGEKnmTtkgSH8YERBkf9p18s0eeIE3G&#10;WZmCPJG33Y1JZ4s0v3jXqiI4+evt/dfuH4f5F5DWR1wtp+LzPzwq1YDrPe0bHjSP5RcI/pVsC72k&#10;tTIp8LkPDNORHvjJqk80cebl53Pycx1GTFZm5YsClfhRri59xnuDxr2P1gNn2DCY7AvBxTDKNK1e&#10;3gvOpAlNer7Sf9famzc//WIaPv/Nf/Ubr5XHGQyhqA3hIOjsEPW+bzBpGb6QUJm+TfJOzLqaXqK7&#10;t9SOYaM5kEtYwZhBxlFYa6ikQTBMykCy0S0HJjMlnbaU9fUIamej5ABfLPP7EGEW4Drwug1ORUF8&#10;7GQ5PAFBbCdydquEdtWrhLrdtHAdzKCh4sDkzIiCdQx2Gl/Z5odQMA2pU9+HOvssQ8tQwIGOLiF7&#10;VGS+wWNtLMzyJBr1kxy6UuYLj2y942qdXO3yNK4ks6x7GOKUbl75+ImHD/YHaaIimE5ovoThSaTw&#10;M635ywDjAboIzb3akW8CBab583G71M+yLa/K1VkkpaTclG3tSTuUP53C3bIs3zpL4yhDFlTFKE6q&#10;PqJLfAQb8dY82xl9JrlX04Z+pEu7Ab86MOmSB0da6+iNqXW2fRReQ8WV4FxTXk+XPISNhjHUsomI&#10;0DV9RcQZFOWbNFFAibQc0+RQA2Em/sE7QeAqhN+s8ivzqQ+A9LVdLRiYk2fahHuHilqtqRUedI12&#10;xdUvdjucpEWkTXzhVWHWSphVh3hw0EmzLfre1JniDQwfy3LAw0jwg7AUmLDBm6lcGsg29gqOBMlT&#10;ob9ASVjQyz3Uu9rHPMKoVHWf+Dx1OEkjD1k8obaZky/KkLRfT0/heeIhsoWrqz62g5McL16+aJ98&#10;+irH2J9fXbXj4+N2xgBvnVSWB2yVgvAbXvrB6KmzOESB5tn0flH9xbP9tlzOInv0KgCmFEadDkk/&#10;cqAmfW03oAzrkX5jesJNA44+y4/KV3nfehsvwAw+XKsPKZNKJohX+jROBSjpyJdMuVArnsXpRoOF&#10;wKEkqkwIw1l/r7r0f3+UH060DHnKZ+79uf0sW0worz64qnzsdbS9gJPT/KCHHwF1M9zh8TmG5nW7&#10;RDOuFR7azzS0mIN42hzca/UUPPBpCx/4s4qBy7+0qQ8Od8DYoOwDlOxn+9ttC/keZcC6WINeR+vE&#10;I55/eEsOiP5PuDa1iaR92kNS93xms9DBt0I0rPjCJBVW7ajC7jWQe18wXlp22D2f4XV6nuVaDvHE&#10;WfQNdVN19OpJetmaJ3/hXXXJh14xsARVk1PAlTYpS8iOT7aDxBt4WEnjleOOtxgujueOqXqe/Rin&#10;k485VQ3DJ1vBCYeZyalBqbEj7BY5YT8Ufsl5v9/jqtxGm29rbGmsJTou/BpiU1cqKT5p557fhk5a&#10;vfUmfW0Lpg+G50nCc8qnQ4Rvet7iTzMOZxyFh9T2P+tej9IiV/8FH3AnJEkNwruK450S9ez8rPl9&#10;3oPtZQye5XyCcbPWnnK/h7Gziz9YTnneSvw+htDevLXnuxhJPB9sb7Tn+OXGdZu287Z2+aGtzk/a&#10;1elRuzo5apcnh9x/aJdnGBnnh+324hAGoOdc+8228/jLq7O2Wl1kq2d2jdj/kM/XyDLHgeBKPUID&#10;6mez9CqENoZp9HuQjjS0XTM2EWd9rb3vaDqx8aOf/KR98xt/1H74wx+3C+DXxLEgHvGR+Uhf5AO+&#10;hsydBptcSxz8OU71TBuJguHJV/ftiXpQyTp9+kD6nTB9Lt1gTNrQUVJvJ45dTI4KIj6k5bbyxfuk&#10;/Kk+V+WBdfjLFAW/sKs4nysqFUpdyzizqgW90hhHTvmVWO/9yG9kuwWZI0D552E30ghyQfKSWwEF&#10;hibj2TZSbpbsJKCXbYwTd4E4YCS8++RP7D1+HXgl8ZJMdR/5gBd/2z3jmPUgrnQ40+urr9S4JF8V&#10;HNMlT2T0Wvv88598UVd8/slrqV2zLlS8+yyHM7rYYHGDoIQgkmCyYgKVDQ0XiSnVFOe+CO0Mchkz&#10;NOZg+liwCt0SqhozG1uTGD/mF34YWGYgzcDFmSn3RSu8dRGgpLEhnfHbmLg0Wx1ABtUQyuoGzxmo&#10;KUuhHsEuNvS8GAgqVcLCR9ngr05883S4WgEyvfEejx3lhjy1R1/uoTGcyfXKs4wUPGCkq1sUXGea&#10;rQ90iNLkDIizPoFZaWVhhbHlD8YMXdODpLedx3DhVJnDg5acHlobYPuJQzq+6e00/WdW3aCxykfe&#10;aSI8xlBFJo00Xc8Mns+kD57i0h03UK9u/E+5ApCH0ol43khWFTbTlEGpMpQ8/ClqFBCWbD3saBEK&#10;5EuxJKoZJsKE0SsQ/IVjul7XhAnHPHZkABuiKwHOz/Q825app+Hcmzd0TBGmrDRBwTjvcq1wy0we&#10;Q4iSNj0ycIa3XH9xPFt3T9s5d9VHxZA2sB3QnYKOg4H3dXVwQuHxmUIi2AHjCVkaPjlkAJhZ6cGT&#10;jHjuia+fZYoPnoc8819sfBdvxmA4Q5nxA45+O8sZyjsMHwtUKbZ/AB6fWpKzw4of8MpJi+GKlpUu&#10;uZOYMrgPRBvc+BHHX+jUvXEJ5D7x6WcVV7LA2Pr5B2j6U1XQvulK78tXL9vTF8/yTZoVhubpyXE7&#10;x/DJ9gl+deCIxdiPxQ0fwEU/lfX0H65+Q2K2td4+efUsp1XFUMmAoByBx5Fd8miQibzjihtyIAMn&#10;vxhDwB+0Gn3Ux2EoCaMGolFXcTO4YIYO+GwBFje8UdlGixJj/9FZhyHXRt+qk8aQvZ0dLbhwsY8n&#10;gGu1e91yr+yD1ySWPJEVNcsFr+S4nwQyA4Y5eQ7PrtrpJUqaNJay5FNpCe6hNYVZXvIAO+HUg+vo&#10;y9IzdDDMsqwAZfl2zsHuvB2gac4m4kK46NompEle04obuKQYnssXGLFKf8Vbp9JQuKSO3iVXaHkv&#10;04wT8wGLH5iFJ6u5qWPiOl1MX8CSPoCj3BtgnqqT+EaWIOdzYIF8YLm2Y+KqPbOCnJ8l4QOnvPfm&#10;FU7ar6c1UhrUmAJuwqLMyEVxCq7d4Cd/KdI60iBYJI3x4q1Ra37zZnWMsrw/v7gizzqGT22jE1Tx&#10;VCnWvQj4p08o4EO/gBUH43n+yHjLr/o4Zcs71EN6Fj+Q17S4Gv8EKuf2mlp/WyT5C8bAIz73BeC+&#10;XHzAkjZ9hfy2mR8YXV24ld8t9k5ArmVLm1dXYvzA6AR5sLnpNvu1NnXb4LThuZ9u8PykbS/W22LC&#10;+NpW7e7ypF1i4Fxp6Jx9wPh53y5P37eLo7f4z9vq5C3x79v56dt2evymnR69accf3raT92/b2ft3&#10;7fTd5+3wHWFH79sZRtPlxUm7XvkNtdN2wfMqYRhJ9A9lwBX6xs3VJWkugXvWsJ7or/ZdaYCcp89d&#10;U0+Puz45Om7f/+6ftT/99nfa0YejbNcrXi0C2c+dfJDaUpqeExoNP5T4xJqPq+0YSvtIO7pzQJK7&#10;Uh6eylhQ/FA6h41Q7ZjTb/FOFtvfXfFxtYteAUx5R8D5l0s41oz8c3wEifRDZenoi+Grkae78KA8&#10;YmzSyu+l5w1vGP+I7/0yeeCD8ACwTUbeTFBQghOvUqjCxYj0liwtDSZMmeJhNAnv8E1sSmVrxhah&#10;GSw06iMfP/ByZSnfcUwcECngcbgUFY5jSVYQ0z5CeQynw8Blix9RRT/aHVxrXGvtZ19Uw+df/PZv&#10;vY5gi7CxGSAUdMqXi/EObMpVnYJUwWR3UOHPtww0ehJv/iKojwoWDQRAwABF8mIkB+7awub2C98z&#10;iHWZsigdZpFxVZTthM56iIfL+M5aRsgLP1dYjMY1TiQ8EtEOZnOm0UUoeFCXTcvZoA50FISEaVSU&#10;KjWMZt3o/NQMo28zLxV6YpEnpDij6Aua6fDWmaKFqSEjsXwOs4DDYNir21U/xYiOrOABlwyKwLHE&#10;h8GIsHR+KZ9+42gLFpZDR1NhCIPbDtVprMP9PbjFIDM9z/6yaiVehhoG4KTPL6AokxJowxggBFlW&#10;iuGJmgCrBFPkYEJ1A161gfeBG/T4pzbun+F2eO41CA1T8TJg5FVhN9yslY4yXdsnIClMDq0L4Ye0&#10;pZwlV3ih4JUg1Q34hhXdDLNuVU/hFO8EcE8j9fXjGSdS3uPHbFkprHa/iovyZJ3C14TxV1twgD8I&#10;50Xa4n3v4Gx11VbhJerCPxUNUc8KI1drYWm2i5wiGPG3nBhEtLVz+oWRzjjRIWfwtH+mpdIHy8FP&#10;BG7Zj+CNLdpiw9nla8oEl/HysdyRsvo1t9wDEtDA7nEDrG0xwoe/V1itW1IFSPIQhKt0xb88QZcI&#10;brGuyoaPpSeipnhaeKYnzPtSgIiHyTRkdDEGkEUaPh5EsNxehj/Oz85QKI5zqpjlSEO3Ca6urqIw&#10;hJ2iPPVf4DtAIx8YiGeLadvb32nTeX0t3i1IYwInkyTWCLyLDlK68CmnAi9P9z7b6yU1pIH0qPqN&#10;OpcMlEbmHTArbfX5UsrFtJK5CuNzKZ8GGOGlysjqMXLTwoQ1VrYj75zppPOGvkbi/C9e2aKF90Gc&#10;q8/4KBUqTIXZbMZoqB+trtspiuM4/U+GTt8hrX2kFPSqa7bfKKNT56qjhpVbrJWlOYZd0lGeW4KQ&#10;3O3p3hK/gH/Fp/ANvE6Xe2cFwCd0StmERQaDi7cV0H91N+pXxkLR2kjpKFumDHGyPH3Pq2JucbrI&#10;9/6LI122YoWnqHMmCAe+teOhaFtxo8xSZLgPYGhomt7uldd8vc49rsYQi/S5eDhjs7MDwOo1z728&#10;Kx/7bBGRK8oA7l1hyphEnDwbHkEuqxvlQ+c42/f07JI0G21nz+1x9D1wCO0oItuuxEF6U748Z0El&#10;r8WjOxrYVQn5KejpfH8r15pI8FQ4SZHA+KK7da0yii4PPknirFulNr08aS7yERYvjfAibewVRsPZ&#10;qZ8c+IgOQJ+CzwrfopPl1Y4Qye5kHlEqwoxT1lVjPIeSgLATq3aCjzeXVAmY11ftCf6jW539iPrV&#10;ReJur8/a7eVpu7o4xSg6bteuDp1+aLcYSLcYQxfvf9pWGESXx29zXWEwnb3/STuP/1E7effjdoSB&#10;dPzmJ+3kzU9jLJ2/N90bYL3NytIKuOcnHzCeML7OXXn60E7f/rQd/egv2gpDawHeuxhvuxh1S4y3&#10;+frHtk39lxsf2wzRsY6Rt0WYkw+0smuMvW2gH5SznxaHVd+RlhnbilDRRTJWSvXemKaxrUMk+aYb&#10;Pdklw7NGT3RI0o6ebQn37dxD0q8N97Y3vGXYR9NolhmcUpJ2eHQP0dAgdFWpuJo0gWF48Yfl2ksy&#10;ycjPJn2C0XsHLbIjJHXhIv8A60G+VflSR4xMVnKjngkJjuUELmZiKFy5dDzLd+DIXeXJ/4ryX/BN&#10;oH/397q0j8+4TEaHFqapdOIibPtshVd6+7F5dcrezz//gm51+93f/mevnWVye5ZGzS3KEJoVjV9C&#10;QcG+TkO7/9rBMKe50NAOAgrgEF0G4tbtG3k3SOlHhB9ri1D2B+PLCpk11JOuzpd3JpJwX7beRIii&#10;VNwPPMBRIVPYuFdV+HHgZr68yEqj5gU+4PlujcqMyqFSvL65QV00tDZUDJy5kl8KnxqIijFkKAd6&#10;Z741kFAHMwOk8ZPVq5QrzFQ4g7Oz5RZALaMEpa5VADh4upsnFbmEjHyMIKTcKL12Eg0naEp+yw6t&#10;SWdHJyIw8q2iCPfCOQxsBF7GFV5Z67YR6RQg3ks7m4Ck5o3jpjoCV8IzS2IYaYvpiSJMIZEjJEkk&#10;LNMbWR85NJ00s6PzaOcKPB7MYgrxItswUEYHtM2Ds3ktKgQ1KbSV16QwMKxT4Mhb8JxiwPS64COO&#10;wMhMM45bYxKu630W5/NIU/gKyfseWFeceR46e9V7lCE9UiZxFcYdXgVBMnkfpaTnT335RQnCe6y1&#10;dXUQcLXmzP3XVwh4UTM/iOXbHuGwgq3LLCy3isphTCij1PPNZlpT3ntx7HiaJ17c8IZNyD9F2Zmj&#10;BGv8QNrgL03Cs+aznNzpxEt+GveVJgmEqTeIcNsvL2BannxsOwPXGeKk67Qp+j26jnCBBgfv+s8g&#10;qRJeTqb40F96UwYSi9u6r9Xcj+3Ln33W5tvzTKh44pRK19nJaTs9PqO/k8Z2QNatUDouLm+z5UMZ&#10;U3wHbLGgTtZX5WYPI8qXt7fmteIs/zsC+mJ3Th6kQcIz/Cxfnz4lHTSQwE15map2/PUx1K2LOSzL&#10;/kFdojAARnhDgTWZbWS+9G3T9AEr6QgbctTEMUgLcMEjraevCUMjt1ZmHcpJ1XHIs1tYLJt00iRl&#10;AtJ2BUzwFIe0ccoqWeCM5xVpD89W7cRjfcNXumTiShnJJx2oA16ZPiaLyhuGHM1Og3o2WyZ2MHwm&#10;PL842G1PdxfQoMsM86f9O11HPcTTHziW0cBY5aw998ImhLpVPdPHyZvyuvNZF5433jBhER6jwAqm&#10;huVHW+Te3mn+NDi31iVjg1frJRzwkX5kHzwunvKEbWfO0QaF/0Mdk5Y8oWrwqWtcEK22so0TELld&#10;abLiQViMUHAwryf+iX9tM6Lc7nXuXBDK7c0TvGMN5YKjh/1cXN7QB7ba9u4UIwF44k/6ZOVfFCjL&#10;j24rUGlMCDQIfPsQdYnBZmNklqbTlmfDbBNQjfvFOkrfMgDr0bxe9fa3rHQlsc9FL92DzCkfPubO&#10;dr26uWqnJxc0+ZMcXe6hE45b9q0Y5PHKOsqWn7wCLwY7Baid5HRbYFlMjQWMx9Qxc3iE1xit/Hfy&#10;NVNbKc93Zdz2tnaHB48nyKc15NT6rQbTBYYTHmPpdnXSbi6O2x3XOwym6/PjdntyiKH0AePoPUaN&#10;q0rv2ursXbtavSOb2+uO2uoEI+roJxg6P23Xx5+T503buDluB/Mn7dODafv06Vb79Pm8feXlsn3t&#10;5aJ96em0fbK/0V7uTtoBbfzJ3oT7rfZqb8p1mneediZ3Dbu3bWMd7UwxlDCaFjxPEbMb67foPH6k&#10;/TZGlAeV8BeaZNJD+sBdTmh47L31pxUiGzLpDh31WXmCrtUXbe/qO2lRg0ivcVwshkzGSPfD075r&#10;JetroGSSj3RypxxdRupHjBr9bbuOaiYOVb66mmxHspTxkTrQQ1TiaGDGHeqRfscPzg+f0oTAleO5&#10;kZ0NN544bgwNfOO9D1z5nJ8sKD2MUIL4374SZuY+eQZs6aDvLvVPOh3QuPW5xkX7JPBA1vyBKd6k&#10;sR0sq3R3w01jf6syI3eRDW/efv7FNHz+9f/2B7/33/3u77yuD5XBQBg2oT1Elr4ZkGhsVzoUfPRJ&#10;4tMUIa7v09hoDmJ+qEwDwHzOqpZggKimhujj+xQKkzwzyOWIUBR8DZ8tlDLjJXqERhobpS0vZk7T&#10;QAoo3TppNVxuUFwCE3/puwo0su9Q3F5rMLmvXRyIBz85zNzCD/4ILwWhxonP1vVqdZ30phNGVoF4&#10;sH5ZErWuKD2Kdc+bR69tE+sjTkppylMZuunHeMbwgRYabWFEZ9YUft7D+Bppo2wpZaezPAfaYt4a&#10;RCTqlTNGdh4Cx8BpeNJ0JSTET4QMzrM+TF7uIbbio3wEbyoiLHy+Q2OqZIdGwC6eKMGTrhjYPAf7&#10;x+VwNT9+pHNWrzpy+RJIAZj4+jkgkif0sKn8L1rgYW82zg5sXM+jZIpA7C45DM4daRPQy8CL0YMz&#10;shKYLk8jAy5l9PAucvK/yuMK+g5YwTOwcylHGm9DUilpUxHgdqDz1VW7gMfsSxGEtiMwBo4Bwb+U&#10;ybOCU14zsGjKr6c1jeHchr7mFu+xDcFB2Jlzr1v0yxn9bLE5bVu2t7iRT8E36CLMtEHqSBInBDpC&#10;95QzAH9fPmnlCcsO/nqT8YvaZHqb3fSpZwWZLzymS/vmD/zBzUfjO23DN73/qgmFJ1Mmjxoz8jBe&#10;Rejli+dtd283q5mu/KhIe3rSsas+yDiVz0zyQHvLyEeIeY5SkjC8gwXPnuS0t+dHIOdte3sZWKGP&#10;5YpLx9t2cWBMTOopPirwDq1iaRWkIb9Up/DNakfqRB6evYeaqa/5oigbB8yiX+9/4tC94ZF/0Sos&#10;SyVAA6bKSvcx1GcfgMttriVf61ek9g5nPJlTbldI9TxWmqQz7kHmXCLXPmj4+O0nd6ugHIuf5ZjR&#10;uoVPfOQnv6Y+oYP8ShjjRRk9Fmf9VLLhoqubtkX6V0/329424wB1tNy0eZerljTGBgtJfwCQXriW&#10;aytJEI0C4YYe1C94mkBv4TzGeFROE5c6EqhxcD9OhkcEV/dpj/EbefAlP6tf6YprTVO85vuVptMJ&#10;Z0wYVdn2H/6gj2HGp96E5d4wEgwlZ+BrNb34fN/CwKgwywMezkkzJ+iGq3riTGK5/KOq1ZZch/Nw&#10;FT/46bi9XHrQAuUbQaKUZdvyG6seBc8UhUeuPMtf9psonfx0wR+f+PBC4WpwknR6yjPcpCplvFYC&#10;x3ud+JpnyEzzhB+8JoHKZU+bx5IF537H5m6tbS/m6B3yFvJTvcb3oCaM+9mez5X7NeI3Mf6m68St&#10;EQ5Oel8T8NRC8d+cOMGLLMD7jogTyDl91aPG4wuvbM2HGogtxnbxfIy77d6vYpu274jTnlV3eafe&#10;Lb77eE19fOsOIviusUbT3QVjK4YTxlK7OcOgWoHzTdtZbLZd30tarLed7c22jyXzdH+aj9zu45/y&#10;/GIHg4ewT/CfHszaZwcYSM9m7avPZ+0rL5btFYbTlzCcPjnAeOL+s4NJ+2x/s33tYKP9A8KfHSza&#10;7hwauMJDnTRs/JZcJuOQ324dnEondEnpNkO3c4JuC5pNPRpevZB49TXTbqL35ShwiBRdTnkHr/kS&#10;gQwR5T0y0Mc+nkgjZZlJiODCI3ybI+8Jl3e5aMRGThEf7hAeZITjVPzy3qmnkwocyPEZ14R5z0+2&#10;CXnwiuW0t6HpHz2FbasnIDIvbQ4McC+5L5/rhWNfKb7XjavlRXb2/h85BD9kp5W6reU4WQ660Q9T&#10;urjVte6FA5LyEZf0K/AqmXaH4fMFPc5a93/773/3dQikQL+BAA56/CSUBJQZnelQWStjAMKQ1kby&#10;+xVpGBrOE2NqH+OTGD5ZUekDm4OzKxj37+5gk2tA1AffZmls0/iNkewltlF64+ecexskzJGWggrO&#10;cLoEf4sApvMAa5V9x09i+Mj3Gkwpm/g0rnji/WAeUiDluX3OYxwVlACOIaXxto4ws59Wx6pVFPMp&#10;jDTCKARaOMJTT+K6qpJyxMkPpKo4avi43S2MzE94Ee6kk/VqsDaGn+UQPnAlKAxonc1T3w4yfZGA&#10;v3RWAaVfWz8jfOYaJlYIcG8H0wvLXwo3v3gFvp2mOqbxKtcAgNkUDvCB/NBxzrxeeISUChbSWfsh&#10;qPMzf/dezGcaccixxgRKNUtLYCWICz/BD+ZTdnupeASDOEmfXidd1cloEiXTg7uHJV2668UQZw24&#10;drxD6zxbJenHgzAF68/6+2wq4aadRFHmKZ4tATquSZaBTOegrMLgcaMqE9Y/bUaceA6lz2cx83mI&#10;q8Kj6CZM263y+59W4iof6jWeHRw8Yt4TsLboc672zOgjW65CgEeUJBC0zgAGtNdelncUEkGd8sSo&#10;whI+7g30obvBmzrjb1OxCvM5fSC0sDzDK64UcmlOXe6FOLhR/xxpzdX+DkHIX7N3KR+LMsp3z+MM&#10;4e7Osj1/+Yw+v94Wy0Wbz5AthHti0/HJUfU/YOer6qmWg6A/wHJfbZfgtsUgO59PUAwWKAHbkU0x&#10;RMlYA5W4qBxxccACv8gacK2VUaAaJ66pW63KCD6HrCB/sh1J/rQO1jcZSIvyFB6UXOSJA86DgcTP&#10;eMt0QOberbf6tFCUJWXqBJ5wyBCQ8AYuxSsO6ooI+cVnU4lfboK+fMHVfPjgl+eqX0iFnFMZfu9H&#10;SFd+iwfxyD9xFGKVx5UyLT+zquCUsUI8Em41wQ8fHMKPildkKf3FUeXT58/bcuYdcen8mEAoFfY/&#10;ZU9WHII8+FFmgJIu/ZRrxq9bxwdgknad9rWw0BKcojBZR/uGigB50oTAKaNHJd3wKsN+5EMpCQSK&#10;Q0dg0CsAxDi4kVf41G3ACo5VY/6bB1rUXfAmVfJUP6WtaP+0YXIVfNtNUNlWzU1kgp7+MWhqHp3/&#10;AwP6B2/4JKsXPA+4oBIf/CVd2gJ5FVgbtG2Na47vi20/giqv9nyFFfeFf5VLOfysatFY2EladAGP&#10;opcZq9zIAnzRK6Fp08dxI0Peoa1ScdyTwTxyRiFFnGnxqVMAik/BTNsRLD0uMNwvzq+Rna72WCl8&#10;p0+NifQ1+Najqse21xzCYF/2ip/ku02L6DpuQZ2gvHuARK7oSxpSXmeewoffwHD0gAgNpByfjfeq&#10;0bS5Rft6zLtGFjJBnUmDM8ejU6YTl/KnP2mSnRXpW3hkE1jf00GeK12mZOVYico40/mIDNACekBT&#10;03kcusd5u/q1BT7KRN9lWkzX2tLT7banbXvX66Tt70zaM4wl/XMMpk+fL9pnL3fbpy+22/YcvOAj&#10;JzG4C4/nw60gsOk7UZQ749+ces6gt58RmFDebIERNOWK4TTZIo80AR+/TzVHFuxYFjJ6OwaT9YZP&#10;P161CVWZCFvZgoH3JNvqunykX6x7cuITJ6agn/TpPBOelQ7yVJofPskNhAKeW90gLzTnMf2BTI6T&#10;wFCO6QePchtaWkd5zR0EJUHlP2EUP3pNnOwVfMnIvWV4L60ENeBXfy2YHoKV/m9mYYsmaVyV9LnG&#10;A9Mqr+Ej4QUv/noe+X/UO3I6cQXr8zdf0BUf3f/9v/9vX5eCT+dHeBZj2MlqcHZGZxwg4Ldq/g/u&#10;/rRXt2zL84Pmbp/97H6fNvqIzJtZ2WeWi0wXNmWqsAtcFIayLYSEkHiD+B5RWAgVICT8DXiNkMwr&#10;C7DTVFK4ALsyKyubm/fGjYgTp+92//S74/f7j7X2OYnMuxuKVK1nz73Wms2YY44x5phjzDXXXIYb&#10;BhAJt06H7ZXrME9lSioc0NwWW6JHEFQIOBkZLIGDLx8HwmVqW1vbqcvZM7fcVJDmPu4Flh1ZByaK&#10;HzhlWNidw84oznzQD6dr4RMf2uCH8FTWKoX+Y3/p/sZRjzsW3Vz7ZIeODGwV+e1WjkK1DQhXvlAP&#10;/MzCIQRxaMAjHrZPvYznvr5hpMAHxSqDwFnI94lc8hbl2gdTqEPjwfg4DF0oemlQVJ3Cs4jtMa7P&#10;R6HUn0E65eoIrQnWklUOSjm8MSSNnOmEZjZTyuYi/LdSO1EZ2OSW7Hk6ITJmf29w918H1yOzn2k3&#10;aV29plg0uPOzFYYCRj1VdYJgzGsn7Ge9hF1QKt3OaZywbEQGLxOM6fBKxpy78n0Z07v86eS2j2xV&#10;rMrfGgDSjHNmfpNOZfLFAiZxG90iHrQo0b3y6uqQP4hFlInZzDWfXeTlUpeV5j0G6hELjcE16jau&#10;v5YGXlc10K0qSXsst3LjICet+nIoPM4OevkYIde+1zNcG5TT48AstsqMZ3gVuaoGcnBOA60GxMG4&#10;jqJX0dnYLn9fjKNP66NyX1G3cqXy9dKunEMed5em2yesxzaKhxtvRKFLRGnf5ct/7otPDvyFm86M&#10;s4T3799tm9vD9H83RVGn2AePjo/bdDphIJOuKvmqT4gqVVts3+5n0FYZYFcY2DRO9nZ30YMDKqYN&#10;lPFtwCv0ZL0rRz7onaff4hpIQPWPvHkqgY7onZZqp9fS1bbYjspfM/7olOBW9BTHyDtHOTEcEtUM&#10;DOAUTjkNemHFmRImP1oT+bKNnpUby4a9QtXwzL2wfFJfOwjax9Vj4lJVA4NCwuVf6vRMTsYCNzdY&#10;aifTWZssyrlQ78mflIMmVW8ZWU4subOgE1oqmMg4wfzV78lIvd5no4T5Zdbaf/bRwxhdzmjWWv3C&#10;MYaz7aGYRkHpvaqvRLgSbY7krbEEx6ejUy/+oQFHLfOzIPoA3gknjkonuJJenZgtiqlHJ6rvQ+pA&#10;j76/JNb8XBtsq8aIsEQvPDRLh0PJv0H8aUsHr4df8iqsLi9HJgkua4VBeMwvapgi0rM6IAEeBQd4&#10;YN09DuGTJEk2ZUK6qhcspU7TMBIl/gHDJeUuEXUs3dp2HIdGxBeOQvRQlxZPvU7guu+ryca51z+2&#10;qY5UmnvrDsgUVXaVoyofXvVFPMyXe3W2NKNtVmO5Xm45zOYh/MDhumRdPPzW2mU7O5kQXxO+jtHq&#10;IXfUu0Kw/MxANokgeLaq6jvoBfLW2SfDwCaIhP3R/q6DFJmDLl6vrbslOQ4WMuvS3Gw3jnPkSpgE&#10;7C4/hDvw+03YSU4QuzW5H8PVOfJVAT9667egttFNm+ipoatjKDvEGTUMcFBW14fZ3tx+Y5rveLoz&#10;ou8w5YV9dMQ6eiRGcZEp8qDB7zIx7X5xlj7+JBoU86raZ1/SUerg0bTgP2DccQffwcZVnuhs0N+1&#10;M6/RxX4W4AY5dHJrdeWG+l2KLR7AAH4Z+Fzjwaysko6MqTdrZZBO4VLbP1hvn//CvfYrnx+0Lz7Z&#10;br/0+Z32S5/st8/ub8bpun9n2O6S5/7BsD28s9keHGy0Ozhq+1vQCnw2gb8DfXaGq20b52oTmOvg&#10;Ij6RPoTF7mebVLs+ofPdr3WfOoFvXtuA57UJQ63qiRMMvbIDnGVUH9JGnic4Xjv2IJMJttV+6sQC&#10;wfx5KkjbrQNg2d1OOlteWYG2cX4UL3Dr9WvSQ0/vS+aNyxJN+UtFjlHhJWW9Vh7Jmr6c8UvcOjji&#10;+OEHD7988fKvxrd8INPP9/h7f+fvfHnlI28IrBOQR4B2CAannBEKnR+Vg07FBY6P3xqwA7j/fx5D&#10;QjQ3K7CXuAY4gk9ni/Dwz0FTx0duXd24Zns7Do+zI7sYFX5L4PLKx+cORg3Hx2Upzm44q1Hf6FER&#10;ZpMC8FIb5bEkzMxjZxhnPYYrt+bt6sysKnX2ylDm24E9bKuML4XnUyAETOFIz9W4oXsTZ9kMCh6e&#10;Cc6qJ45BTyWicCW5y++AZTu8dke4WlLjgCpeCCu4i59tSh2ElFcoua5Z8C4vcFJpP4Bx5CmF9aRd&#10;ssJM9d9/cV64VMCpjD87SqU7ScHdO9jA9ey9F9wFCDliJFJJ6hKg+BYGHCSVg8QFnSd1kSq9hSNm&#10;HchkNj1rus3lP9vIn20JLmbroFeZ/qi2GGm+Wwzs9CoG48SRX9rofXhccOXpu6MvQ+vCIxFUMkSk&#10;FFNmR4zkrx/ggCy0xFlEZSF94FzdG9/RuJx/ceja5TU1W97+M50jDwwA0jb5QRVwUYxZnkZcZnJo&#10;XwxB65Hf8kmZFya/zNpxr4Ffs3b2iYZhSXnifC9CZ8flBOsqZH7KYLYtFmHPHZ3SsBwFu/C2/ZUm&#10;zdKO3Nchzub1CB1zUdBu4XTXVUXRoQ5TSKedwq408xHX1eXSQI3YMiyszWzQWNqEDsZL78ov3eTS&#10;3u4Og+I+5aADba/NT27aaOK7Pmftytlq6ulnS5WOwtMBQJ0CrZQZcYhRL1orbQrvjkeTdnQ+yfl0&#10;NG7n43GbzCdtNp+2+cWsTWd+MR3DEB05Z4CfodPmwMh3lwh5p4JBP+8AXi6yXDZblsMXn5pE14gN&#10;bap3cZyxExVlxXYiq5TRgFDObpbWqyz6JfJG51YmXe6iTC9dvVvaV4656Wg248DFr/B3XTt6e+EO&#10;f+hFjXqXAFavClsoC72VQ/HpcEodlsUReAtdJgwjoAeNL6o++YRspigZI6fE2c9sp0udesM0s57K&#10;JTDT27jUobqGltsI9icf7GPwkIy+VX6v6TgrnYEvRhqaDvAR0Q5p5bsX2bo2OD5052xF26VbyBv+&#10;0j6C8idd1c9xsETKstA88f4Ci/QqmpLhIYcqTrpF1vhVveatSioXRwpbuvqIIXCozypTb3ekpyRv&#10;blIu4wDn9A+J3ScR4CTpxTePHtYtXBIKJ3VB6cLkraS0r/LUtX3Cj3Q7tm5uDeGJKy+qDnVt9ceC&#10;3+MnbNFybJDH/XUPuG9nGYbVbiOskzvg0q73YZOnZJJ/XliV1zkcuUuWos+xJkNvD7IoeQnWn+rp&#10;EfIF+bNtZ2fjZNza3Ez+fPAc2JmoJKLGZusKJ9Jmz9Uo7ST7kn3OLJYFI268F41saBPZtK8oQdIn&#10;BAGWK17Ax0Ce6j+bnH26pPFak9GODSQRMMSd3PWJEvaWT4p1FtZ9arRJGPpkyW836RgN2s72Fu3C&#10;EcKh0unaGG7GTvNjuevoyTUcrE0dq1UcrRXi1zhv+hoDcNGNfhsqm7rQLukqzTPZRr1lzIuzHLM/&#10;Szxlx3d9sA917pAVJx18FUCdzF8m8AYr1IOu7ieQQ04Vs7Do5E4uLa04UUI9GunYo+ubOC13ttvD&#10;j7fbR5/ttYcf7LQPXIL30V775MO99unHOEGEzw2f3sn9F58etB99doCTtN9+9PkuYaf9wse77dMP&#10;ttpHD4YJnzzcbp8+3Gwf31trH+7fZMnf7u6w3dldy5Os+1wfbK233c55GuiMYIMOad+Qs/MAG2s6&#10;QuinZfU07aQ9sS2hoWcdlzxxg+2SxMlz6ac6ixzIY+gb3civtEfJmk4Kl+QjwGvpTYmCDVzhpL9E&#10;pNA9oWvBr3ggKZb8i6ME77QXqmzJVRyh4Lrkdud/JRwfm/xzPf53/4svb+YXYzzxRTs/wTCYySgJ&#10;hYPB39b+Bp1muY3PT9voeNTmUwfeAXlu2vZePapdxivfWNvIMrjJeA4RcYrWBwyk88y2irZfmnaw&#10;nS/mbePmoO0dHLThziZGyh4ddLVNpud09lJaY8qhS2McyvQoCDrREGW0hrN0iRGyto5g6KXGS2aA&#10;J24+m7fJaNYuMD5UEjpmPq7tFauzJFkyBiyf8mygAKTo+fk4SwX8RpC7ul3C8IlbR46n2R7STQ/y&#10;fk4UKMpG+nB9jQGzRR2bm86oLKPEnBnSEMGgoQHT6bQdHR3leyIuDygFTIUIXfLSXl+2jtGTNJQk&#10;19nZRIFWUKMJSoFIvwxyhH6jBMgVJWqufsAohcGg7iXCnxkn4qTlSvKSYHWmQ796xMkNEQ5gwYHu&#10;lI+tWZdam3ThUXtmgTITRFwNdh08cQsHa/csjRH7ZylKjRUCg0y/DbHh1vERhNOynNNRHWjMZt0e&#10;1p8fl9aH0ikY4qsRU7PExBIl/vxsu3TwF2BpVX7XKF/TxLie7lleFSLG5EVhiU4GKTNxWK14+rX6&#10;JZzvGAXklX7lBJJGndLpEiNSfKS795qwJ+ez9vrovJ2MJ1mOSXS1D9wcUFRAxqV9gaOM+OItRipn&#10;DT6fyFomrRA+bYisRKJqdimDES1x6+p1P4oIzCz1oY0uQsrTB2Spfzm/MJFiDjyhnBS7TSsHRfYi&#10;C4nj8CTqXpNmOdvZpeY+tCDCgdy0ABF+8gqz6gtIQr+EyjhNd18kdRnJEn3dZSQJGgPBp2CFJlxi&#10;GrQhtPjFX/is/fbf+O22t7+TWdCDuwc4I7P29Tc/a3/xJ3/W3jx50ZYv6ulyBmoqV0K0TFyaos7w&#10;44xZl4/+M5/v+bjcV0Pdj9BSMDi4nCKyKg7g6oDhU2aXjpElO89pzDj76bp2BaqWXwCCJgOSEdEO&#10;yAXx0n99tT4mGXwcOIGfQbDDNXJKffkOE5XaNjhL3cqCZLQPGbi5HiArpScoTnn4h76xnxp3OUdm&#10;ejrSh/LOR2Ta/oDMaWxFd4hoyY/pGYCJv6DoKnieT+ftT5+8bMdz+DZDZnEAxWFFY8y+UbMtNcDa&#10;ZG7gZLugXcIShdBQPOQH9+pD2NTmJ6N2Hzi/+qOHGHT0OYwfKBAc19Wb4C2A9H3w9IkVEcBTRtQt&#10;Cpd6jfahM+2J5ayoY2sVguWtlNpLDqnbkD5HkhBKSElTluWBt5QJTchhslG9zim6Fk97HS4vwCR1&#10;pwDx1X51iffiUv2eC4KnOsP5lJGH0lD6W396vfwEL1uQ9nSH7XSMEX7o45n6gk+Hb+ljgjhx0JK/&#10;1M/jAGdHt4I9dTtk9JdPIR5+eJ8xuZacS+e8B0Pbez0u5uoYn4r1dDEULHWSelseVRvlGZkz/oSe&#10;pDkOSKMA45/N9lpHxQb0KyeKz8Ks8T1PVRPjB82rbcWrUCn9Nk9KicuEBHIxxnZ5/M0LMq60Dx7c&#10;Jxf4aT+kVOEjYjEgKR8Z4izc1EF68hDi3BN8GmKZtI125j3WtLdkMpM70DVGKHojNCFOPiR+SW8/&#10;XEGS5LFtkOvynDj0S+/cSTcEJDgJz1oUVHGSnjWuBngmXuzb/SqN/lj2KQ/2Vna/Jd/y2iIwIiOA&#10;d2LZtuqoZGLQjx+h55zQ9qPx4pCnxaKSQFn6nWOAEyRHp5P23YsjbDxouL4NXHBT91D2wvIgp8zm&#10;PWn0Udl1wF/IePqrchS9eIU9t4J+X24ff7TVHqCjB/BjrWuf7ZUmmbyAjuIsv+WN6Z0Ucq28+RTT&#10;CequHxBKb2qboYMWTui7lJRCtFm9IK7RNW7ZfrGeSU1XHc0vsRnbDLsOeGnzUptdQidgF4gaE7Ps&#10;mnZGPwJjwf3YSVHHFnR7njJKX+jjRhfaJupIP/8CdmqxdoMdIg4rV2hTmyJg0pQbZbP6hU+oKCOu&#10;pClBOvqRM9Lz/rn4mL/rQ/34Kox//Af/FMg//PFzR+J/i+NzsyRhr9rUWbuzaQQ1o/7actu941p5&#10;18mftPEJDgKOz8XCR7Lu48+APkB8kCKfzFwiJb5MnKU2Oj4oSb9Yr9fpzISdbYbjM1jabbt7+20L&#10;Yd3e8VHuKgKyQHDmtBDGANCyCqnLfnRSfIdHo2KAMVNPa1xP60wIjeiYPiePXy1ezH386lMov05d&#10;QmE+O4oC4LtKCvIa5TVoRpNx4K/Q6TfWN9s1RsT56Ax6jKME3FfeDo/UKBURFCQHgZ8jOMttC8fH&#10;uiBilKBGpvrEmdiTk9N2dHzUJpNJJ3wcIgN+iuHcdju40FblNkqffGaJ8rQuEzRmVNDJy0DCrfFJ&#10;7sAGt7QVnqiY+UXNAyzGMKEGYVKsg8s8sSOv+YQV+kBfd0jhpuo2gcylkIkGKYOQfGpWg7d4iLuq&#10;C8M/ZUGJXHakehJS8T5F0bCIAUC7y3Ds7ol3UFlF4Udx2TbK2YZ0TuJsn+hV5zQPvABnoqPQUm9e&#10;XKT2DJRSgki0oI6DDjUqIzJSSxkc/MSaIsDMMkaUuUaLEIsn4EUaIIOrzqm0Eof+CYGhH8R1+L2S&#10;Cyo3h63R7KK9PDprR8iVOyVRcQYUi7jmeR2ZtsYM4hjEGvU6Pr487qBhPpcgZHAFunX5pEdbQiM6&#10;26xyL70HyLLL3NzkwzpU6g4o0iKzRILo2Ft05D4wlSHpI2sSmXuJKq37kAzdqfiTf1HK/RFYyjn5&#10;hVVOStUFVUirugKAuOCl4BOneDNe0CjyaFDpDCjTliW+ZnORCWHyc2elNeLv4+j8jd/7V9rnX3wm&#10;hDg+A/rn0dHb9tM//3H75s9+2qZHI5wWBxhpVo6iNFWOnQFzeYrLT5xYyU5O5KMF4an6hW4YPFap&#10;NE6JbQROntKhM82vU7UI11dwnPZiPF7M0WHUIb+C/5oDfdHBAU2Yyly9K9naxpC83YydZCJn4qWZ&#10;fKdIYpzciaOm8ITGYgt8dLDt06mOk4XOQkGR3hkB6Kc84ebIMizOcSQUjMAALuk609X3LFv90z4r&#10;H1wmc3Q2aX/x5HU7Q30z/mcjliWXqKw4sUQ5cdIxo532G50el7dcdss1bZv/rN9WCj/bLPs9tNG0&#10;fbS91X7x4wMcQvWr5h/GnjlRghotHpElfsqa/NBgdoIiOoUSDvTqiRga5EnfjRIpeSNn4IBqYJOh&#10;ZLanC9fBk5voThvPTYw8r8zLObpLY8JyRPRGPOgRJ4yio/RUD/nkNhMd4pFM6rmu71mhdOYyT3yF&#10;z7U6xXJcxlDMYfZciG/Jif+oCRDVV9JvgVl9joP7+rC0OBWcwAytaKMR6lbaUPBxfBjfz8bjzvF5&#10;yFn8lAsnN92JVNLpCHXQ1DvAc7lnjHHbyGH+xEtHM5NVmZJeNVnKgb4uPlJH8KFvaZcAB6gUYQzv&#10;jH5bKh3zkj+61XIembiipLr+kjG/nrZAP3hkMeUsmwLwm2IDPMLxuUSOP3zwkLqIpW5xq7ENWoK/&#10;eiITapSNfrN26URbBWpdt3KtcQv9y8koGLY98qFeJn/e//OeX+gOraqwvLaekmEpV7S2fbaVmukD&#10;1iV30nU5a2/ZGywTYzay08kEh6C9lhfvyzXIVR7i/CmWK90mDNn1V15CQ+vOtxXT9gvqoO1xVrRN&#10;SpZss3rV7zrqvNQKi+U2mV+2Z28YA308PNhum7tD7MBl7ER3wi1p1uEx2M61NmhLOh6LBXE6V9eZ&#10;fJLH8nJpZd42N2ZtD92wuaqsM/aiI9QTyoO8grXVpupYCSV2lCcPaIUv0Q9pO20gXdqZffmqnGcd&#10;NOkjjhc6erTZsV9Zw4wjaBvPKDNnvAZH5BeM2kLvi1KoW+K0DXSSbA/6l7rViLbN98vG04t2Or5u&#10;x7ObNmEAhFyMgxc10aUNAL7yu96V7p6+LqFngaI82Cbb3PPB+2yaZT02nXjA5IisyfzYlMqdMlty&#10;G9oQfv8/+yci/4MfP3ck/tE//PLGJzbYFvmC+wTnZ8rgfmXrIeDe/lZ2b/EDWn7sauYe/hdDOtd6&#10;G2754h6d2tl3OkG2f4bYPvJzRsoXueezBQqxtpyeIRTulz9Y3Wm7uzg+W249Wy/yKWyZfaBed2tS&#10;MHSkhGOHcxmJncm14cqx+fLUB4b2An6BszQeTeLEEJMXCN1tLh2f4IyKzfKJkErQPeo1/KezaRvT&#10;Zu7akM7o0r3z89N86EspcZCpJXQ2UyGlo9P5LnXU6Oybw/Xs/KQydSBRwFwHroM2ZpA4Oj5pp2en&#10;eerj4eCYF+wQtNmFa+Oht4IHzqRyDR00rvllVt6BxFbT2XR8VH4rWOy2RZziNFEyBoYVSMNYQRzi&#10;wq/W11tvxUtvy9faVOgPIOlvBwgw304XeHeoCIxPH869+NqWGgiksb3aQVJsfLJget6nULOotomI&#10;DvJaXtOO6pwkgXspeNGHt0vOVotlHcZFGXU4XVJ/GTi2H7rEWRMnM5H/GpzAzfEv1RsZAOAjg/hz&#10;oHXg8YmPwUNcyUVawTe/8idd8mTFZthW7qMsiEiwkp620hIZ8c6tOjOokTZeXLVXp+ftEMdn4UYh&#10;8NZ8Gp2u13b9deYXKe8aaPmpQzZDVnVcwJyfDab+0BeJoawGtw6P17bJNuSbPStuEe8sIvSCPs4w&#10;VTkHiIIGhkXbgAS2BM29M29GVnss1x/hGb+Q1IgU6fjDrXSxiDTJ4Jh4ftIWOoQ+podeVf/7wcMa&#10;LsmvvPWOj4OMSlsJs53K9E1kF1bDPpf3bWOQ/eZf/432u7/3u/Btkv59cP8g9b948rT95E9+3F5+&#10;97xdTmb0c2BAAwdosI+usS3Ks47Ess4o5ZcZUO2aPhWeYIjPxug1dNvS8iU40Kd8QqTxAh8SbBb9&#10;d2o7oPv9+w/b+ZkfNJzFwVV2RNrtzjMLTQGNFeU/hpFtVN9srOI8OKNb+BmfgVn6QkDXg+t46fjo&#10;rNXTxXf0u7CPgJ+7VO34rsCAvMiYuDmxtHSjgcnAjD4Ea9pQDpf4y5sV2hedC110AF1r785K6i3l&#10;ZBWEVlYH7fR81l4eniPfztoqXeAI08s9kTnySTmFiOAdg1+TLn1OuQDvDndlxLaUgTNrDBrt0zt7&#10;7dP7W22dccp3q5bRDeLpDnZOWti/4oASJ7z0EegUWctl11fBV1pGthUkEpVRDRx/yp7ibz+iY6Z/&#10;mkcZjByayKH+12i1LidwPCxvtdHtBHPKWo0dtVgtTwIWOJfxKhukugd4SBvlHTAayGaIXlFOQifL&#10;A9uC4EVq2nF9a/h2R9ChnGWlKT/T1fvpl6aan4r8aax61MQb8MiT9nFtVeXl82dZiDBHLs/OR22N&#10;sfXBBw8Zg4Nq2veXHJ/MrBA0fLnXgc+YJEwOcch7STJIJW194Kvjc+nYrDHptcpLZ1H9Ttzq8hA5&#10;pFKdkqV5XuIXV2qlvGDKQJdhRptiQpbM2wYiXR6qXEvrwkc36jofMH3y3Wv6+EW7f/de2xjIE//M&#10;FEg5i2fRvGRDuQkOADRn6bFkTrsijxw6GZ0IvZMh4PTvIUcXUNBJXWvzKUmmJdDbkU3rBEZ4wzU5&#10;SXSCzbarG6vNto2o8EyVZjmrjXMmDtwnLniTQKLnPKlT1hJpvqpTcHF6nGSwPPm1dTKRkT4lrvLZ&#10;Ub/g17hf4MAAOa7+5yTem7NJ++bFcXv8+qTNcVBWBlu0eTmvDWxtdat0qMcg39Q76wNtP3Q89dYG&#10;W7bId8Mx/K+O2/Bm1g5wfqQkqrkt7LfmAJdVcFemMjlKY22HT2QcY0VSh5wGROdWf7ZfaWMUT7JR&#10;CLH2JsuHV7RHfeXOjJerODB+jHcBjVxKjexXumMfeCj/qaNkoPpYOU430oy0ZfLc6MyB++HRRXv0&#10;coROnWM3Ltob4K8xlvc6K0499SoXQGvXcf6FDY35SX/7s/UUL6BbOmo5XU4+a9tE91HQj+0nL3Tv&#10;bcHIG9f/6X/6BxL6Bz9+7kj8r/+DfxgRyYfhaKzfr5ngCFygsCRibefqJgCzdnx81EYM/DcXAwbQ&#10;jSzxGm77AhviBl99uiPBnM3TAPYeeiLMW2COtz+dRAAH61ttb+8Ah2o7jIkRTcsqMCiu6Vz4lWF3&#10;XLOjwzAGVRniEjYQjvDZMR3sFSqXqWjcjXB8nJUlOe8dZUmLVENQInwc7sgWw5Q2r2Jc6JCNfLpD&#10;JxysuaxlFe971MYYK3YWl58IQ0XkABuFPJ9HYPxasi8N7u3ttsFwgKePcqGuZRpuW3XCTk5PCSfd&#10;U59SDM7EuzXm7GLaJvP6AnMURJQZrfPEEYUDvvaaKDiDggl/igqFl+domu6IkcEBaSkj3hovGkcq&#10;K2JM4LA9oYtSEMUlL4CjTeQhTO5rtopaLJ8EO0+nGI0gPYMn7Y7DouNGQoxf2sUdcKiHU65xjcTL&#10;o7Cvu9TNgboLHBWIFRTO5FQYOC5IE2/5b0HffYiwdelgFmMqVVrWTPw5KKgzasBFcZH/AgUSI5+o&#10;Utim6bBIQwZo+J1B2nS0SBwf8xP4n0HHgUh4HtJBHqlwNBw8adBNwe81cvYWw2GKkiRbZsA1k3R6&#10;VOrWGPCA82NryoUbIqj0bFPYEQXHubsX51unB1y812AexJCFDpAlSwq8cBAFa7nYq/PCm5DG1DVc&#10;vJ1NVikaip8Gc9RPCmR22kMQJJo3UdC4jJ3ircyIgceRMlbFoYz0fNeoyBVx10treSJ3o6Gt4YRi&#10;rpeIOxzUG9BMI9v3djS0/aL6559/2v7uf+vfbKiZNh6P2r17d9renf12Phq1R18/at/+5Ov29vkr&#10;Oo4fNtUI54AZrrW27jg91kGd6+gHn14gMKHPwi3Jxwv6Mnrw2llJ9Q8Snv4FH4BhWScoJhhnGhP3&#10;7z1oJ0fH6ce+d4SwwU/0xAV1dCygEPBLbuSN8uxn1cq5L5oo++qj4qN9rBwE+5z4KSFlNIsqskNe&#10;J6j29rbbnTsHbccPgG6uxxAdo4tusMp9Z/M1BsjZaEE5ZIc26FDmMwbZEankRKcwW876zif6Xl4M&#10;Qyfw49on9+7+ZF+58dsv6g95RCdwYFeW0q9ou+/tLNN+d8aztZmVtrMEb2nhhU/DMU6g2Ye7u+3D&#10;gyGDP32cMjpbki2yTF65pvxn4kwamhSauCIAeiPNMfoIJWfKqPhUX9fICfU4qx+tnoaE1iKkTGcW&#10;njT7rOOM4JVqqJxyKcRF8PIgY41dyqppFrde+x/4Qjfj0tlJv+03wUO5qHLL0os2acFKaw9pzF3g&#10;XC9h+GmsEJ82c+T9C2gex497q884a1VJr/HZm54myqNwi05ktErib26QC66TjmGmHjpmLFsZbLQP&#10;P/7Ibkn50sXaAerHGNCOIxaEuJa1X4iHatcjT0psr2jAB3ErJxaZZszTQHPS1M9UXCGntDSFV5fX&#10;s+R9fcgYsYFhfCN/heE/81Al7bh0YknYoSPyi57gLkGdan0xFMHPPqgMzrExnj89oq+O297uXt6L&#10;USwjD1QQvnDdt8FDfhkprTIWGgfwPliRfPLashmXue6fatVkiYYquFBeB1HaROd2ZWyIp95+yfhi&#10;X0W21UEuuc8TYxoSfSBKkb3qc70OyRhum2lQXsQ3znoIVhB8vQ6A6h/iYoM11JWN0EIY8jzttW3w&#10;jnJOHtqW7IxLRp+QaJuop1xavbyE0U3cKfrzu5en7cnrUTs8n7Wp88cZg9FXTkbJK8otsEVt6yKT&#10;kPRLZMhJZvH3vaIBQuDKoi3k4DP0w699vN+21kCGwwlD63aiaBWZddJZmvi6g+89Tn0yQ1scY2ND&#10;kOdyznhAfn8+A3Q1jnIo3rEXbC1nHef0VWlmHPhZXvHzfW5pc3mDrur4SgPSJmXYHk5L016Zqx16&#10;RUGXQHMTHlxdrKGPr9rL56ft2ePX7aejWZtpB2oUYjeWg0t90NtymK1KYTcWyD77qTwqu5gc0d/e&#10;G2/7ZaST+KEVOOdVD2Cpl+SzuPk+1e///v/Dhv/gR2m+n+Px9/7u3/nSMX1Vrxbhqpk3IvhzWVA/&#10;4MmXKKokoeDwIDXch1s+qtzMrKfEzDpfCFYdCuZQfgPHRyJmpgVi+wRoa3snCkyv0qN/cc/O5uxp&#10;vkaejlkCnIP7GJmcnUEPkuLJL0s2iFdQVSoKlIZ+BE4mUk6lal4FpDQu9WpMAX821YlhEECo7M5u&#10;o5oZGfOsd0tfgKdwAI6OAC1UoNSnwPs0JTsVcSjeYJh6VfoKlk+60vkUI4WWk4OBHUFBtYWiZWkP&#10;DQYHygyeJJhfeKWQOMsLzpaTJ2ljgBtRJxPeGcXdgN7nkdecQgra3H8LKJj05bl3wFchZ6YiNCPO&#10;QKacE8S62mFZxaeoSB02h/TM5MprMld7ymgxVPsLr+AgHA7r7K9vj+S1nqohSyWsT1njWij+zyBU&#10;IE0OnMR3+NYSCxISiAMPRcp5Y+mVPDmXDKYOrqVh8pqBI9xKPuoTgG02LwWU7NDJnzQk3wKlMkUO&#10;VECZ+UaeMiuF/ObpgXQS927ElVbpS7YtdQq8aK985AjBK108itcVglf3EzsApYhlySFhbmlTeTkq&#10;i52Sf1WneaLEjREP66rcyd7zyf+FZ5eeiERyWeXSPvNWNqO848JgfLXPvm5eD7EVPyKrPuGY3TNl&#10;elqkz2CgPbh/r919eKddMHi6XHVvz3cJN/IisLrBSYgr9IQgUxRB9UVU69OBEafoDPhgcuoho4ZL&#10;+ERwhyFf2nU2TT2TgYN4cZVUCx0rYMhT69JY1XB0SYzj3jIj75oGDEF5cgC2tTVQgQeQhNbLo3Jo&#10;n8gTSiookgf5GtCAq9HnUt48oSYIf3NjG52Lsbix0ZbRZTMMvMlkgWFx2cbn0/bi1VF79fa8HZ1O&#10;CWPCeTs+O29vTibtFUbgq7ej9pL0F4dn7cnL4/b05WF7+oLwnOvnb9vIJ1lDX5r2+ydOhuFgbUNr&#10;333UeGScWIVWvjC+g4O0BR+GG44f6GyXBpLmDqHOfGdpnb2QsUe9b1+ZOvCPZ+3kfAxeUwzvaTs9&#10;G7fzyRgHbsp51iYYLeMpYTZv4zntIsw1fqFBjHkIHmNF+kGj2kwCykHDqAJ4ZF904Jfm6v4Y+07B&#10;Io+KYQwkYWA4OENbRpJl6SednArfX80ca3zYZ7wuGNFRiVKuqCcqkTP500M6ecw12WB08jlWKBlJ&#10;AVzwJDNYAvdd3enD5O37Vv5Fdku/Rx6RVZHJWKrejHAFgAVSX4p6TZ9IevDRULvJph6O934ry0mC&#10;fhxS/qNfuck4SvApkcBSN2fx8rpgWk7dQt+zj2h8EnxP+OjkvJ2eT+DzHPli7GSc9Smr71JcOnsP&#10;H+Kk2o7AE04fqh8Iv2qx3RK26g43xCNRpJmL8sqbS64mGOb24/RrkE4ZClku1/ZDgnUJt++36ura&#10;5U99bZ9U7pQBYAjHfOoTeWQI7ikYuvU6BMhEil83dnflY3twtlCwtjD1+OQYJFLKNkQOrM904VBX&#10;HE9pYFTqLzpk3DYq0baCcvaDzh7LO1TKt3V2Zayz13Xmp5nEC5N+u4KhzTnjq1nB51KcpQOF8X/o&#10;p07qYAfu7LY19MMdbMjtLb/XiGxq99gmnLnL+ZQGkXc8bVP00iF66s3rw/b28LC9fvUWx+CwvXpx&#10;2l6+OWmbOOKffHCPPlxtFx+qhH/YbeBqm1dW0dXDTfTOgHo32+bWTttAJ21ubbYh+sv30Lc20U+7&#10;221nd7ft7O+17b3dtu0mENis6rfNrW1s3q22TR4/kj1gPNkZoF9XB+jZjTyNdEfj7MC3uZH2uHol&#10;SzShX/ggH/n1en/5EpsZB176XUWXuKPfsO1trVM3KuBiOfovqzaguS5znq3JB/LHVpCn/IyTJ/Im&#10;skn8qryAD+oux744wN4TnT5rXvGQxxZXfjjbJ7999Phfzs0N/vf/6D9wJM1yLpnkQDSd44X7ZAch&#10;XccI8PGjm7LN8ZInDC6+7NWWEZ71ZQRki7CZTp4nNHYNFRgDkYa+9HUHN5XsBNdeYRwiSLs7Bzkb&#10;oWMQA1ChUGRlGMwQ3gRcXNPpICVojQ556/p5PV5nLVUOCiwFMxPrZgIXOBq+JLyloKtQ7MTpED49&#10;Ah5CBEoRVF/qPT46aXMUrGspFdpLcPUFOwemZWji+0UKgwbFnLQlFPAU4+kSh0m/2ac9dhQFe3a5&#10;yJMgn1zlvYDpJJscnJyclMAhiP50pi5ow5w29NuEimFSXWLDL4MBMFSq0gp1WnmIz08lAUzh9oqQ&#10;aDoGAwM8zW4pdgqFWobDY2nrLEHECbDEoOTteNQF7plRrtzpFJZ1bW9fn/DNaxaVZSlzMts2A4OO&#10;rcgspvkDSMXj7LzJKnoHLuJFQSOEhOAYQBwOmF3RPt5g/YWH+ezsAQFvyJy6pFNFmsVL8aBw8mVZ&#10;E/liBKUg/yIXVT5jiGVok46KA3eMVXA0exSz4s+N1WWWRdjQOJGWJcGmabhGRgkqO+ctT6bT9vr0&#10;BIPNaS5pW20QL3ngYC5cKQhVMuOpXDi42ChxB7PIoopJvKVLnuhRNv2Y2l3Xm2VSDkbWIUvB9RJY&#10;ypEDukpTJRjHzjzShp/1h3Z2kBTTea8Zv54PUazmzc88YswB3Fs+QTvPUfTAFwUuKFuMd8BOGeoK&#10;XAn73pGdjJDfzHBpjkIft0DNKkzObn/a1xcDCGDuYOdHhX/j136t/Tf+jd8Dx5s2n03a3Qf32vad&#10;veaWza+ev2zf/uSr9uLxdxj/0yx9XILA7rQTA4S2iaMfKMzEiIAhhbyPQQFUBxCvwCRt8ugNImeb&#10;na0eXWAgog98/6/4hd7CIPc9SA3IfFwWHZUJAQ3MCB4ZpTNwvQyduNDR0bmxa2rceG1fE1+PLLEl&#10;j/XXzB/pGPsOwnt37re9e/fa7p3th3PRtgAA//RJREFUtra5midf56foLvSKuvK7p6/b8ck0M4oZ&#10;FJUveKPIgWbJHDwo9hRc+3/aBH67GAH3cDR393fiwKxtrqHbkEFolwmstH25bXDt7kcxmpRVn+SB&#10;vjPXTkrFIaQu26R8ORP6+PmL9tUf/7RdYgS7FAaGQC/Go9jutFW+C4v8vs9Z37Aqfe+T+E2Irn6y&#10;TvP4VEJ5jL5BTtwF0XuXAPrU1bOzqHEksdJWGGnImXa4Ja86Nc4I9FUWFuBqeZWZdLOjlRFhKRrO&#10;n6ywoTp1ykg9ETEKuKvwV15S1o0wfOKWl8QpFD3tR8VtI3hxxSXyCFMc8+Q/WAaPXs8680+Db+81&#10;XKVPljiKF3jYV3on8AZ9r6ApN3EQu3PaYrpCq9CBkxMKfuvmJcbn1sFe+/izD/N9GvN7+MQ09CR/&#10;ZIai9a4nPA0PoIjiaoI9U/jU49N0ZWC+uGpnyOUx4dwlpei+Gf1F22Do1syUU6dljIaPQ+Rsd1cn&#10;WvkpR0M6WqWhntiLR/Vp6Uh0tTEpRFFE+XSG3uXHh4c4+S+OqWPQDhjPN2KTWIYS8hRY6SFpkzKs&#10;0Whb1Nbwnrw6P73jZS3yVHm33dH31BeSCpMyipQ8UQ8oNcJXGZjXyVX1QWCQLuk0gB0f5ab13iwh&#10;A5YlMXqB4jFigQ+alHOZk/qEG7ESCIfU9zI6xLREi6Pyq1Op/rY9ZrZNykfZKLAyEKSl9UXmLBsJ&#10;Ewr0ETfKXaxT5sJle76vvdyeHJ61BTbWhH7kCh2Mqugv7bKMM9RzcbHIxlKidjnD5ppftXPuJ04g&#10;31Q+HYLrC+ytq3n727/3a+3f+lf/WttaoQx1MlhE1w7os/moK3jKAienyx6QLqsxM5bpQzpbtkPs&#10;bX/6NO23J1xRr4KbVzo87OOkCUZc15asowTJ97rdLTN2EXZjdrCjnR5Xl9i/5HMjCG3exEHP5ak6&#10;gLGBfJZ1YsYlN2hA2jBtz14t2l989az95NnrdnI1oP0b6B30EnQbLm20ZfUoujC8Ul7kX/RR8W9F&#10;eMiCMhvH3IolATj6zSp3A7RH+DmbfsMj01zS/H/9K/LE53tB4j/8R//LG3cqs3PJrBkOx+hkFCL4&#10;EvCmWxqieBTG+eKadJiDGPtYcndvu21vb4aRCmMeUyPAUtyOLSP8UKkK2G1eXcPjXvTDDbxtZyBp&#10;0RXK11kTl1eowFQC5vNxpNvCyqoYUcBz8BDuDKaHmb5ISwfbzlOllTbFKTk7G6HE5um823jpmUmE&#10;wTXTtRQ84XME3P36Fdrj42PafEaHxnCic6g0oqEyMJaD5KDnE6Xx+TiOzwQD4hojJq84gfLuwX7b&#10;2NoM3rPxBOGhTTgwPjJ98+ZNOz6s5S6ZDQG0X4T2HRPpnXZSpwojB/AyS2C3pIwOlI/8FVDrCgB7&#10;nnRWWKPwFHWFhA4rTqTnSZRKNCUUaDswNFSwAwZ6SwctCUBaV4wC4mKEqGyTrfCSn+kYqahwsJNF&#10;MZNThzIK0swO0uS1pPfpTAbLEOPgqOK23X1zorC9CI2sxPg6J1N36PhUa0MqrgoWyHuT++jkAIWB&#10;wiVfOT4oHxUABQsncpNZ+dII1qTXkHGTDZstfg5ktiVymjZUrbZUelV7i26Z1aVcv8VyZv0o53tz&#10;Y/rGGxyf8/GM7L7XUfU6MKqUpaN4W0al6fILl/W55ak4ilCGb86902QbMlPumbrrSYHL3ZRZeSAe&#10;EZrIUHa0o6DpwR24Sp79xYNa0g6f0nmUkUQ71c4c4R91Ve3mt43iSEkHDOO8B02pHljmDbLcU7nL&#10;cTStQzfi47hY1ryWNZ4aNAahTpXn2l2WYEAc0zwJAZZ0UAbFR6NXAt67c6/9G3/rX22ffvRBJiF8&#10;uX7/4d22vjlsk/G4vXzyrH33s6/aydFhc/tlZ/D9JoO6RLgaGQ6aPqGOnGg3epb/pHmE/uTtnzZd&#10;olccbN35copjO7+cxdD2XcNssgJ8t86fTmbkqw8lbm9v4SS4MYrw0soE5ca4fDeI/tQ7S/Yyc5Qs&#10;FO39mSdOLHFxfOQF8crU3t377f5HH7aDewfQrrU3r1+3o7enyXt0ctK++tnj9vbonNwazFbOP3CJ&#10;UWWfQH7si/kp2PQf4w0+MZCXOiNO5Egj5dblgfnoIvx65+jgVKhn0khoTJzff3OiqZYkq29Igrf5&#10;xslgpb1+87L9+J/9rM2PZxij6mr1F8av+bBaLygQ+aK9Gtb2nyy18Uy+YccrhVH6i1OcMfJKm6WB&#10;ThyyAy6Zuedah0zjWt3nN0gkif3IJ3zyTHpLC53iHSdy1ZGMPXaqLL/sYDgZ4TdUJKow5IchXURe&#10;g/cWtIue05gK3tKneKqTAzNpJ3IG/PDUrMiBJNRa0uipPmz5lTw9M9VlY9Xvqm21DTH4kZcT6fKX&#10;wDjqfXAAvH08k1zy3p+Dn0adb2/TWc/PZu3Vm8O2gyx98MnDzGpbi4djDehUftos3MK5+oigqm3m&#10;Ubeaxj24+87GKQ7P6zcnbUT/mWDo+iK84+L21kbb8wmi8oEdgERlksjPbOzt4di7uyx15/1XkFSf&#10;aS+4jFvcxEPbQLqob6w/NCPgM0Tcr7BoNDxPTmft+bMjmrDSHty724brdkJLib86S5YgM0QrY/Im&#10;yfmns2rfRHczjlp/NCsVqE88asLOiwrSpYzUihIKseFZnrZII/qTfYW/4k/GenlZcu97Y71tI9eI&#10;DJ+1CdQZrs6JQSxk6xOQh3QxcCkc6WQb7QPKihiVXjFd262nIPnkGcFD7EtPEd/1JZ37OFSkzZcv&#10;2xo2no7PeLHWHh2N2jJO5Wg0bvPxHBuoHB+filufY7DnOH3U6JNsd0eTP4vrBecpzgHpl8ttMatX&#10;Iv7m7/xy+1d+6WHbXtW+ggrL69HF8vZa7xY85EEvBzRFjqbdzvBLg+hz26OscmEfso3u4KoT7asR&#10;xFDe8do4MlFcCkRvofOcwHas1tmsCeGiQyb7uC79IAzwJz7vsE2Io0xsLfszca5UuPJ1Csamxfy6&#10;/eyrx+0/+y//vH31mvubTRwf7cV5G/BTNtyuV3ZENqkrjrCtlmfqEGhqW0wPHYI7aZStp4G0jXRX&#10;R0iZyAjhP/79fyxJfvDje0HiP/zf/K9u1umkzsZJ+AVCevz2JE833KhAx8cdddyKGtlsUxjBHwPB&#10;artzZ68NUUxuJW0P0UB32Vg9QUABYwg7iCkc13nM4ADiem0dEpf3yABnNGr2S6HKrBZcG2GgONsd&#10;YQ3jOgVC2gJlkCchGnKcNS704KcuecDpyAwodTuwZiYdo2m47ZMnOqhKCsWkDvJJjUJ7fHSMMXDE&#10;qH1TBg+4a6yYR4NiY+g2tWtx/vwQ4iWGzRgH64ZOZ0dVIe3u1+NRd9q4mEGHxbStDRmIVq7b27dv&#10;2wmOz5SOjtxzUA8OoU8VJjo+hHTmTsHY+fwAmHTTkZSul3YqOowd23f3bYtdVeWW9egIrnhnhzRL&#10;cq0A67DZyT0i6NLXzm0gJ6cM1OSGXwh/OrPg5EWnyIjsQ5QBZQz5By4xPClnp1UOnEnpnxiIDVHU&#10;pxFkZvPaS1Xithl4AVVYFmwVRQp3QQCkm5ZblRA4e2+6Kgke3NKAEJmx7RmAKuM7x4cRD3krBS/e&#10;4mMu6I6Sk06ySdC180/hGAMu9CCNRvo+Fy0gLxEQoKd0DAyisnaXNH86UjPae3R23s5HEwYCHA9w&#10;dJCwvQ5eGmTWJ1wnE2YYvIikNac9EtKW22d8mmNl4TF0lc9rYEDPczFqHBtSobH5Vb4YB9TlDooa&#10;mWu6SNIptLQSpaEO22lrep7XoWwomypp8MQpAwB4SKsujwqUPPJV5yvGG3mME9dQ2LaKCzgknjjl&#10;R4UdKCGgeHWyZ9vFRVjQaBmDxy2SHTis2wHDfLZFA08cnej4rV/7lfZf++3fbPu72/SvSVuhD+/d&#10;uxN9cHp80p49edxePnveznFEb9BfymQC1Tuw1Vr1GozyQr/iDM558hM8SUvbneDR4ZkRfG8Gw8f3&#10;WMjvx1Q3cbZ0AOw3cwaz8fmoLabzPEV2SYUfcra/h86R3+JpzeTZTbrJJMQ7AzB12n2UqXqXTmSK&#10;tvzraEqQzuiQOw8etI+/+KzdwfFTj3z3CEfn5dsYRIej8/Yv/vjHGJzHFLGB8kHaAtu14MibdcZg&#10;I8gNX8h1wsklX5lVpt7UKeLcKWOusVe2qy/aHv7JL+WGfmZb7XNxEOCp9IkOcWu+EoD0wfli3Can&#10;07aCIWq7NcqrD8oDDKGIV1evuoe0kl3YxbjhuGZ6DMGL6gcZXyi/vjZol2sz0qlX3CyXfi6P4b1B&#10;Byh1ARoc8xSfvqcmVu7uKA/IWm1/DrPIaFOjv6nHj0rG8aPdZI9cOdaJk4bzFgbaYF3H2Fl52iUc&#10;+wIwkqdhMJJP5zgGDvU5fmRyhV/v+FixZXUsLesEh/REs4CPT2J88m8r6gAELaBcdK/lExEaxoFQ&#10;z5Bf2JnlN5B+ejZtb45O287dvfbg43uMu240YR3gatusIsJZelhkIsuk5b1SgFgb4JOt8rbM6L96&#10;edTeHp5n+9/JxU0buawNfuzuDNuDO7ttCH2vZou8I5andzgl21urbf/ApUobgIL/wHcMc0zMZh1p&#10;sryyn3Ythc62K8tFkYk8mSCjS0hdVvf82Umbnl+1Dx4+aJsDeIFhrIw7fom3+lm6+7RHeH7QPZ0z&#10;hi2XwI2tou4gwvG4+rdJwSBtDn9ph3XH6DQeWmVilLj+Wzl5lzAY2G/kjy1BFiBdxuKInb2BdPWB&#10;9dgXxANaLNHPSY78mFdE/L3jG1mJs65eX9tPHJd9uuSYVJsqFQ5AAae+jcqqfLUNpMtrKnHsij7j&#10;uKCCjSXkGPvveNLamxkytbWZ1TkXbhSDM6PtI862L5/qCJ2qvBsiqGtdBumTuesbl31p9+EM4STb&#10;z/7Gr/+o/eLD7TbEyZES7uoGirCFNvDLhJXOofTu8EonyBn4tLUm0WxK0UedTmbkY512rmW8chtr&#10;y2fckX7SWlq6AQ5etKuTqKlkr6ONjrr0TD/inmjyUxdB24EmZWJFfQDLuYa+tjmBvOD3+Lsn7T/+&#10;gz9s/+XXh22O43NJySt0w/oSI76TCMCtCS/KZ/Kjk1P5wbV9I++K075saAX+8rAnhR2XpNA9cqGs&#10;c/9XxfFxZPq5H3//v/vf+dLGbqBc/Xqw63enDOIOuD79GG7CeAakWk4BA1W6ENRBYHvLbQ31vOel&#10;sGVwV854O7YCp/LVAFUgfAK0vER6BgPjC57Kqd4F0QBcziYLLjdwNluJLAOujBrz6oSoiXx/RufE&#10;w2V6Du7hJ3lVAlmDbfuGfgxsNZ3c3TfUL64zFwe32Z5NZoHn4/Qs08ARTAckf2b7aK8C5BMiFUJm&#10;xugcdhAfcUoP12YqRFmjjgOZ9bf0DrfM9LtGOmuFE92DNtiuGBX2OOopIxi8wCEzRuJKPRqSZKiy&#10;NpVM9VP5yhOiACddLE9Uhe4gmUT+yFROhcINraG9QC0TJe2PM9Xm8Pr/35EygaGhwU/83xW0stC4&#10;iyGq8opXcCBB5WS691m+4Z1wUsB/daQu/hnl/9QHrK4p3NGJoR3/0qaqx0IFX/WUdpKmotL5zSyM&#10;h1VWco4sDwFwnCErTKR/RZvemIto3BayuaQllwnyqngcNAjmtG7XqyujfrxNyYzDkn4CfcwHMnEK&#10;qEAj0cNZ99CaW2GJuQOrbQ1dCHlSQe06PdmJS/pQzskHDQFxlG7CzrXNc6BLpbanq6unXanMwE4G&#10;Y8xrYWDI66KHfCgcyJB8ggpeHSyvlQXLpozx4ics/xf4HBoCt7ICDhlkck284AhQyNvE1yBUdQpG&#10;hb+wzQjX/s5uO9g/gFZO3GDk0jfdTdKXYv0gMi0o+hDkm85OBgbyC1MdVktlO+cq9ZNTHMDTMEMP&#10;nePMuDNktm6lnMuyNn3vBZ3j02LpoLxoiGQJMDrD9yE30Bem38qJrezalXqRi75h6tDE2WaDegZj&#10;UGM3k0gxzNVd6Cr1lQb1cLvt4+w9/PhB2znYx3C4aScn5+BwmTXuV+iYl6/eYHiiZzXgDcCKHiG4&#10;dCwfieba+vJ1dpjlsMi4neV666QlzkEe2gQ/qYnOirkJ7uos+5Ptz3s3GjnQ/AYn3Jlet/p2qfFi&#10;ssiueVMM7MnZhHvomRlXGUxgPCgD2zqMsF4JBy+EB5GVqehtgnJSAzzX1B99qgHFdZYMYvheudGI&#10;Z4xtJ/vc8MHNdPK+6NR3ocCN8XCG/vZJnhNrk7Nxm49m7ex82k7OJ+0Y/p8Qd3zG2fdTTkcJx0fn&#10;7Q1O5du3x+3N2xPOJ5xP22uCRv7rN+ftxevT9hSj/yVpxr98y/Xr48rDteVevzlrr8j35nDU3h6P&#10;2yHO4PHpjPO4vT2hHvEYTdspYdS/94Rz7dL0Cdfi7UY7UzfncDIFmqgSdBJKHxmciHr3Dk2MdIJ8&#10;DO+49gm0EzF5t3dns7nLnzoh/YVgH4oQe8CT0pVdsEMlmgxk68Q6ekjcjo/O8u6ZG7+MxBEO+xHb&#10;K/jvZIXf5Uo/B0d3znI2PV/2R17tzwpaj7ewrccZbg/7i3WVjgPL4MCZyjNuEFdPTGt3t8lonmXy&#10;7oSI5UN86RPLC6J36ojg5Hjhueo3vsZh2kx/Kd1I/V2D342R/JFGieAWuhD6ZOsQv5Txn3UUAFI9&#10;m25frNs8PVDeYay2B8gQXzhnbIAGoGO1ibd3FE7iTrq6htT+ZzknDAKTcx/Mb//KvaD6/11cjVvy&#10;wazwgJ/yIb6jKbbTynpWpOgkpM91dM/4Jp0CDQykm/QRN/gPEP0f8HTM1PkAM+R2B7n47MO7bXfI&#10;yKdjRMX27RobxKeznToB7OUjuoKzeUznimC7yRNSKr+dDrYuChWFpTv5oHNsN+mjbJBY22wXPYWY&#10;PMDRuVG3XKFbXPl0gaOfs5NkOHCGefd+2YywmFUeRD20PD87bV9/96J99/aM2mp8qokEMLcxHqLS&#10;8dGYTD5qI8D02BQg6L2TBmYlkrxluymD4hyaESSFdPjii0+//OavwHs+kfGf9/E/+O/9/S9VbDoY&#10;w40NDP61vCx6iQJ0oN3awVHB98gsICM+pmURkEFxuDGIp3nJ4F+DMUjqzXKtN+ufL7w6c6bgu8uQ&#10;9+REaa5liYOE9yfnVEj9I2SXhaiQuSlB6gRKxip8DpYOoNk4gEFJQRZn8fGw8+Z/yvpdDNpBWY1O&#10;nQn7Qa3hx3gBljvaKdkZVMmnsZNZTwpvYES4zaJe+8UFDozGksJE/TozBg0GDRmVnsrHDugMRT+D&#10;6lMxH13aVJVaCWjl45Z4lSsGmHj5foOOD9FxsvrOa4QdthNyD+5ytp1RFrlLJXXFpf1TmiZ05Syf&#10;S9rR3XZpRTOP207F0V+nHvN6bX3A7CrNERyNMF+Hg/c9X+IgqMTMQ97ACo9TyoqqLsv3gejg5J8w&#10;6cyejLLrwuGUE2Dyg5N8LZz7eMt6VdIWI54LoWdgBD+VYjmHKDbugydpKj35rYz1g7mwhaOSCF7E&#10;BSdiEyVs7lM3Cei/HBoYyovaJgMb9SgJtYTOONuP8qZPRiPZBv7odQTq4D7yQ/7eKahBjThyOLOb&#10;5Y0WJ28/wx4wIgYM2ykx4vh0VfRHaJHMhXC1suiae9IyKIpLYBQ9kp48HUEEkRJG92nhVHjjfcrl&#10;Z4r/66hy0ths1qNx0cFINniRW2lQ5cQrL/cSR2oUv8tpD/b2suQoExZOpGhE+bIqwdn6vMgeveHA&#10;UHrJWURb4eQMUcR39M6NFavfGLwpe3Z+nuW16lC3q9ZA20LXOJGk/sygEz2B7sDpuUBXCdsXaje3&#10;t8vRSn+QYNIVCvJPfWLTap1/0UEeV18RLwK6speDkKHjRfoYcWvr2+3uw9rowY0dzkYuJzqKDKoP&#10;z9FH3z15GmesZMnywpEHDozWU7CzFI22+D7UKrRyAyWp5DDqr5yRGlRReQzPkkn8auIrB0yr/iM8&#10;76F5l2ZXSJ+RsfJRvUi8tPKsEea17XXwznuhK2v5lgs1hEZSseRBfoGL/ELo8+Hf9AOTSPcP47lw&#10;95D2npUcLr0FGXoKITGVkwT5nAkJ/9TZ0duFb5wrQjq7hlCMHfLjWGnY+PJ8hUvuL9sYQ3+Ew3w+&#10;GudD2u4ueq7zdIrzxPkM5+/sxA9h4/AcnrVDHKlDHIQ3hyeccYSOcaI4H54QF4cKhwlHy5363hDe&#10;xnki7xuuKfOWtDeHOlM4Y9wfU/4UR81NIpSBS/qB4+OcsdDx0AlNP8bsxJ7LeHznRtkfbm22re0B&#10;fUXZK3k1hCge4UHIXAcXoacRBNWPWaUpYHF45uDhEvXrNoY+blThk4pL+Jbd5JC3TWwF3+HzoWAc&#10;cFir7nHLed+VE2ToL3D+HMP7sdXr0oHvZMBz6fSLcFk+yn+NztOTSewUn2i5q1cVAVvqK33b6aPo&#10;yCpbjo8wWnSIOtJ6ko8jYwj4FA41898bqWaJYX4r9yKHPDH2qweCM3HGm26EtAtOpplXuUueksFM&#10;lqVfEGd+BgTrDAx1UoCWdNcYbju4S5sEKTyLY8mlvu4wC/e3gfoSTbw6t0OPo6tfnKCbbBkvyL82&#10;yLvNU2Tr2q0rPTq6WqJgEh+aFG4J3NQ4R781P2k6B9vw6AOfCKJGrnX4qnTO6YTUJVzLB3b6J2n9&#10;2YoK4Vybx6I+9fCpb3CXvn2enhC3+FVUcO+vOJk7gXLSJCuNjBeP5KWgegldwbCUsUu9oQhlwhL8&#10;YitA07Pz0/YXP3vanqIXlnAc7QcZQ4ECt9M2V0ZF1oQfJthPahxLvcTVpF6N73H8vCbNycJk494x&#10;gNLgrMu69Fdig4Nu9Pj5Hv/gH/z3v/QxmATa3tmJM7CIcVbLCrY210lT0CQSuRAIFXk5PzAAgpIt&#10;AgA/SIcZ0DGPL7l1vbRLzfSOPTurKGNrdlXHA6aodBDoXuANKluXgNmZomxUEsQLV2cgmxToiJDH&#10;l8DktIaqRkYpvBLF+nMrQ/Fwd7nqDDEcOscnX8dH4ceJVgb4l45CQxSeDWeIMTKsb7FgQCC/smI9&#10;eezKvQpqoOPD2XgHxxoQqY5rZ4MvGTicYRa27bGhcXa4ss5eGdnpspQp6cCi3l7hJXiEbt5zzVnF&#10;6xGh9rJXzmT0vzQsI4Y7y4pbkCtaJb3L72Fcla+j4BZdKn/BKeeg8nUYgC8wU7+SU7DESXDKjaEy&#10;A88gHO5ieCUaGMRLI+ODo2f/GUGdefpBnvBRARRgV0nwTp3vcK72Vb60gStnZEITIXXklfYpz2G7&#10;RNMBsj9SjvYV5kZYnxemlXHmJgPWKz3BQKApKD2UXb95FRjI4k2cIAY46nLyQVjW52ysHUk+WTst&#10;IPA/cIXlHfeca0DAEOQ+Bqj1WtzylO0dDUMGWEtKD/FKIzp45uEQ99ujo1+K88uf9/4S+e6cxC6+&#10;hyANa+DSIanqlPPbdH4x3PXKiIwS7kElTXiWF46BaPlifbaBs5Qxr3CDC/EaSzow+zt7ecrjUiA1&#10;0gV0dZmTO/Js+O2R6KCS2TwJpIxb2EtTP4IZ+QCkbVAeQzd1EbR1F7EzjE5p5FLhHRyZLK9F14iX&#10;TIgR6ROD6bTNCSiGGGq+3+PMufCzfJL6owuCfulH4cag4c984hRc6l9d23YUYxwGIqQFGFY71nfa&#10;Bx8/zLeMXGmswfzq1VHyu0vRq5MTBrbvor96WHKm55FwnNHOWdpqUGGIrkBDv52kynGADm86/gqD&#10;1iCHnJd9H0fHjhBY0hCHDPr5Irx8F8+qm1psY9qQGkND/cw49eSNU29ZnR3Olo3DBh7mj2MoPPCI&#10;85qNE6Qv9ZumXiez3+mieKe7qDsdij8LdmfbJMyern2/CXXga4zXyh46mC848wOzXCFQeS/FX4rJ&#10;p+Sqe/ntEwffL7OvE5GzPM/kGud6CuVy5xrrnDwreZrVExyfSk0ZKwnOFs9Gi3yIfEQ4P59iNE2y&#10;mYU74eUpFPJ6dEo4OcXxOcvTSnkoLZy0zGwyOCl7yrh42GayZOmtKz7cCWsbuyDfdaL9pbe9qiPy&#10;yUGLwkP7TIgUSJVgk3MJjaY+pQI3p4B84jPGKVwZbML4vERFmxc4PEtt21UpbnmM8Nk3/Si6OwX6&#10;9DSw1HfC5rrvt55tmzXXWCDX6oijpNQSpw3ihhnOvh/jaDr5ONwZUhflAijAbFxCL/Ohk5V27TPe&#10;d61ymKeji/pe28RDENJMfSLbhSGGGcvMQF7BKcN5shy8zVhyJyxxUVciIeBnG4AN34QTx9ty1N3r&#10;/pL1ng7WCWY3yKn9kLTo4I42RUdgW0/wMg1Y4kGMIe3p0oVfcTal8pgrcTof5MFkbPMrdASGux9t&#10;n83qY9CRjZCR+uJkCRP+Ulg9GwcEvOzrLh2vp87kj0113XaHw/bgABmQDm4gABJiEF0KrOBiuzr8&#10;+0mL6I3EU9uN9lxHY84SP8upO6cvMMXLNI7ItGC7EIAcXnvV0887W5M6CKEvoVYhFb3NVjagck0c&#10;ZZQDaeFEnWPSaDRqf/bj79or+vgyY5N9wffvpP8lfA/K0Cp6THjIWeyE8DhVBicdH3npEZumo4mO&#10;qEcnfakTqGnLo0dPfnDHp7D6OR81u+nMShFHJmnou1xNx8RlWxolSzd6iw42OB8o4ehGn1mq2B0c&#10;SbMzabBlfSSHzIxqgbilKMjfx8s0BlydiTDZ3T1QZCoz3zNySY7C5g5tPlFSIOSwwtAvG3OZhL3n&#10;Gufj0g/eAUOv/4JrgzAv6Aw++p37vRw7Rlgqz8UlUBEaOtaaSzowaKwDZe9+5wqgL7QqkP4y0BJi&#10;mPr8slvXa3kNJx/fAjI7UC2ptO2OKNLrOTr8xplk1x0r1CgN60UI4+QQ8s0J6KhzKU7pOMJSmDmi&#10;aChnZ0mwfIKQpHIJah/bh76dlhemLa64UmwxjoFrWn6eufeoeOvslELSiaNcIFA2CkS6GWEcsIWT&#10;68CmduL6gYhI/jC0OKdzkjcmk/WQrJB7Thmu+pC4LkQRKR9ceySvHZ9gJZG3rt5qa13nzC+dX6Xg&#10;L+cOhvHcvMNf+pTitnje7wg/zNHVDt5pZE8XbqVJr2RK0Uj3UmxZ1gawknvKCMe2E3yB193KXKWr&#10;6VTUiOQBkxjKZSArJHMI1/piqBsiH6RX0cgmCSUllAlnlWfiiqUdoO4I/2mH8cK2ttTVhb6+ktmu&#10;Lg5prix5jpwZL77vxeccmpaOsJ9pdDmIZVlFV4eX4pqL7hxcCiTUQG9196mDk+fcp4Uqp0uMv9P2&#10;6s1RO59QF8RwqasvvR6fnGcjlA366f0H99rHn33aPvzsk7Z7505bHtBH16A3xku+QQEfE0JXaaaD&#10;STpy40y5mOnw7LsFKgZhNgrhcOJm6pbLZ2fgcdZm5+fN73/lKfq2W6PWMuH0x2oBOEMLZYGGZHD1&#10;TKq8Cn+7OP6IJSia0cPQ1DVIXOfbJMo0t1vD7ba75ceVfV9m3s7HzqpfVD9BBsYuDUa+oxFDa/nu&#10;pf+sBFr47MaBmnv5FPKaZh1e9kXFhxB8O/lIaa5dEufyywEOUAJ88P0b36dUvw7QlcZnVz5wM7gr&#10;2waD/MYqxi5n85guPEU7sqs1jmMgXtbr0yPPvUy6jIWmE+hbt4F72i49NfId/8RNHJUpNwjxiSmu&#10;L3WtAdPnSfyoT7mzX1q/LQ4fxCP9nnvQ8bMeoQHRUkjayBt1ofdJI+4dPB0o8ASW92kH/9P/gRXj&#10;3LIAihNGXPEdAFiT+dgtIXRIoG8xBvuemcv25jOXb9WX4ac6RzgVLi0bj3HacYzOz2fIBuVov5MA&#10;vvc6GEJ3zsPNjTzdcbtyt/t1jMwyQQ0raNY/pTZwGfksOZViJYP1qQHP3ON9G5Qd83hkG3lhQAN3&#10;kd3ZHDY/RDwAjvLju4qrGug00fpqB7cF+p78A2QIZ6jY3U2Udfq5l0j1a/Ss9Auz5IPyUnibJ0yK&#10;YCMfOFauevF9Dh2LK8dlcPC7Xi6vNpdLBWu5oLBst3RAdujbPlGOHgYX9aN6Tx2X8dfaiOvlM+MY&#10;tKxlmkQYyB+c+d0sgQN6Mu+kUqTXoZwS77bP2QUwy/Fso3VU2Qv0H9ZPW2BbYYJgIPsNI2yUPEGz&#10;dvAL3oWrvJcg1mFdaQPBOI9epxuij0Jr0wtGbwN6TemuDK5sV8Z5PHXwBXLrx+lthPyQBlex/WgL&#10;bdI+iwOOU+2GV35OxTFTneDZSRTff7KONeRlc2O1DRmXnbxxIwRl/4brPMmnTruJNMokA/iQk0Ak&#10;13G05IG3/PPMVXAzrw6RmwH50r/w6um7fZ1AutLgqiD7gyE0SrsLTPX3gl0R1lw0Vh48ij7wN+9y&#10;OSFjKXlNfTpfBJduuwzOd5fy5Ijy6jrHIvPZpS5pSxxhy3l2fF0U7nnXi596JMveo7uphXNnfaX/&#10;i6V2rOhqN7hM7q/CUdL0cz6caXYQd53zDGNA4jnzvLHOoEQnLmcHYcvgB4HtpJxVzVHPKKVlnCIH&#10;Cc+13ywMhXDuomNHKMMn5C2iUidXcS58tO5j9ul80qazCYp5EiclO1CZzoA9n06aW89eXsxhl4yH&#10;yVxfMHBf4RRdowgvFwziOjezEfkJCx/fl7PjTkMXplNGg1OhFscIe7GdH0ymrdmhhPjMzoC3RKdb&#10;I2g1c+gTKzuNuJhH0VDhx5hz5pRfdjQin4ohwtYJeWZdFH7qVhQ1KNxJJbupeO4URzAyU4hlsHQp&#10;nswUWZTo2gXPuC6d/6V4Ssgt38Oxg4tvDaLkSLkOH0tDU4/Cz5iiS+ASZ+jvo8wloR3HbBTVQZZS&#10;Vmt7QmKuLWFfs9IoZh0JC0sTgrjc0ogCqZ97KEGaBYEaunhfwfq6JECBS8rRURl4JIaUMH//9OMd&#10;/tU+fxl85a7whEt8FDmH7evlQnIqy1EC/hGyNIlzjkTzT3wsJ2LiY5L/uvZJGBXVmgP5yhDE7Tc1&#10;g+1WsH4ofA3LaQ2CQL3w2HbnJVfO1pIqEt7h2w9AaRVx1c7KawucafLQYcp9UjyCdQ5xTjnxF8/8&#10;PMMfogOyOyqNH5EGy6osVag+ZXGAyeBJHjEtJW9a8ThpgVdl//JhnTl1gX+E8EL55No+uIYx4qx/&#10;TUQAh0K3RaS1AxqyNpuO24uXr/INGAcPISknfsfn9AznZ7KA9hvt3t377dNPP2+fffF5u/fBwzbY&#10;2WzXDLo38OWKOm7kAYZ31vMr5xD1enGd9yh8Z9GldH6nZoDO9EmEOk2naDwaZcmQekxctzDq/P5J&#10;7ebmU6Fqo4NmcacOB8O01TXmlCsHiUNaELggmB8e2Pi0mfuOd2otJ1K2D4ZtfXvYrumPvtvhux4O&#10;2FnGSz6Xm2R2T74II7XIF2VPGTdYB3CN5O+Wh+YkXfxKdrg38KtxgT5jOfp6nhRxrbmiYxEDn7MO&#10;pG2MXqU+JwTiKHEdB8gzaeUwmRdaWENfFzDld4yXtMFBW1kpChUlCNxYn+PTyg08agMcFPQzY9Uq&#10;5YOT8JBh81lH9SjpwDV4qRlqDKg2Sx+ydvVRTtxNkyapy/oJxBcu6qNqn/AN61wP0CVOdviuVMon&#10;n+fCoPojBzCDD8CCRxcoRh1WBh3QHxrBPtm8ciZYLpsk/uS9rZkxO+KiKgauT3HUNXF8Ntwxjf61&#10;7j14+QTTgOOjUR9dAVx1YAiA7GZHRGhfxqC6q9qfwK9cR2nI/7SDK/uSZ9pe4yXYAW5rY73d3d1s&#10;u+CwDVO2GW4f7G+3+4Q1vErHep/Yri6tt93tA8oBh3IJMon6M84QYliDa+mksluMLzmpJwJhTo8z&#10;Zx2x1fXlNqMPn2J3jOaXbaJthMPgi/Yz7BLf6zM4uZEnnsJQFgnC9ulcTeoQbusuOckyNPSH73jq&#10;uOaL/fIAPvcGtMzRYUzaJU5ef39BPZfSFlpxv6JDdEXZizXoIk8Zf73v8Kh+Qf0a57THCeS8e6wN&#10;BF1gQPJaZ62k8cki+bi2fOJpR+KwbXr8in7wHJpJtbwCQYg90NHYyc1szCDuRZ6M02584ooZI+WZ&#10;K2B0fOqpC7Qh0jEt7xvS7w31lFfdr+w5lgCPqwFO6u4W8kp8+NfJFMDS9rSBOqU/ESov8thXbbM2&#10;oTYcuPR4F4uAzS88k3c6mJQHZj19L5r2T0WL99Ac3VF9A5mPLMGj6EBoRLyiGX2vTFJRJj6FoxzC&#10;CzACZumfEIfgqyHaNGeOXwvyMQYlGXiZ6AJ+HE76YlYsIHfS04mgvFtEvsikZUFdhzNBHgqIDlM8&#10;5Gfn4drmeE484a/C4Xjxcz/+h//eP/jSmSGZLgHXUDxR6nYs2p296rnnHwS7yeNuXUw/2hTvG+Lo&#10;IPmEyOvMCkJElWS2DuU6a++JdkYk6yYRA2KIR0Ho3CCEC7/Zg3OSzkm8ToTOjtv6IaX8EUd8nAfK&#10;zsdjnBwfl7puHuOCTmsjZigrZzftYAq/uf3pvAUfYhSSGLOrCAUDhBsl+EE/22UbhO9Lk/3gIg3E&#10;XaEVVw2nRZatIOjUow7x8CVLX2q2rltFBl7VCRU6FaKdHLycRZLOCqcCRlAJVdcRB5oTGpWiMT2G&#10;MAlxIhPHX3pTxLWOTgEFL1lBVNGgoHodPlFOwXbWM8zhkDcZPbomWX+SxM9ywddypgunRDIzrl5H&#10;59AC5SUgLdedA6IUgPQtAzWJOYuLs6+eba91iK/3DtpmLZDCtgBn80qzQjJ/hV+1M1UmVJqHacnv&#10;DKSKg7genMc7pa7Ik8e2WIZfDyvwrMFM/AUveUK5fmZe9iQQr3K0TNpBna5lXyxcWnkdo2eDjjYg&#10;+BhfGrvD0AKaYlKkxr5m4adm4JfDq+FT9VUNHa+pT+Wq0g9uxNX53RGcTO9C2pLDNhQfPEJLadBd&#10;vzvXy8MZCK0vtXsuWMqlZ/nBhVgl3et+NjQ/aBJ5JLnvB4EPThk0vEw5IHNdTmfR3pkuy9tq8enb&#10;2s+q2r7FBcbT1k57cH8fAw5jThknj0+Dr+cOhOi89bW887K9s53Zbt89RBipbxnjxv5HDdCEf8Dl&#10;TLwvuZ/i1PiukLOSOzg+YqDe8oXyMcFB1acLvmuk07MD/E2CS2FcEisPbKc0pGnBWVqoa4I/wXT1&#10;h+kexNZZnhW3+UnzKi/ODpDDrd1294O7befebpy349Pz9vb1ITpzEXxsy3dPn7XDt4foTiVNp9yn&#10;1KkyelYDO7LkAA2O6mEamNn3orj1FZ4+gZUBJYsc4iyOUSR1Ni1t4iiDqPuFDsYVzHCUf3EAumBL&#10;Ey8MfimQ/DlFpxu8Nla+Zjmc+RGcGGXBoYPkNZntYcJVX/f9oHemRdVrjx6ekeockTXFIK1qZYDO&#10;WYdnsmh09XB6fGgPpeLomT9Gm86ebmBBVL5Lj9Hurh/VIW5dn+FsX7jxndrA519PyG5AylMt5NV8&#10;Oo3cFv0onz4SGKv5JMXe3mbb3PQbOYxLQlHozeeTDpjne7o+JXKScn9/M9/vs2J3nQrPrTa4WzY3&#10;wVv47+S59LiZJGFd22eum9/HcxWHnHY3PJ/GDulX28PVdndv2LYGlL+ZQzPaQDHfwXHJnU9orDM0&#10;Aqh9ST6GTtXgjHXGediuckK8gYec67tmpipDN+30fJ73pw5Pj9vR8TnhlP5zggE6aiP6/Wg6yw5w&#10;Z5zdSGKEHhgvLnGM8uCtzdDt7uDoe1HZqpk6dAwgJrICLeiPytcFuKCFskur94Ya45UjeKNzlEeI&#10;JZsV0BUg7QYP9rEb8lyrk9IeaCEFPRPqTPsykjhGSxfA0djaeMEi78Gm7ZF/+QSNNPQdD7VdQp1c&#10;m6/iq5x9z75V1z55idOArQaA8MZxaEH7xzhtcnjqqwny6apsQ0Y78BY/5bF0dJyYBACQx66nU2q9&#10;jp8uf1xHEX14/07bXneCCBlHztIN+JdyxHn2Ka+wQYqz7bMtOmbQRXrLk5L6/Mznr8Y29JR+GuVs&#10;rz2r8lT/lzZxxLi3/RLc+BxGgHsed3Gyn/dlpVGYE35yGcmvfh8Hi0hfO9Fp+4s//zYboMzlJ3oC&#10;ShX9rcjGCBMhkwdpX9pk22mzqcJP3aCT/xzGhVgpTRnhVBttq2nGf/PNv6Tv+Pz7//6/i+MDcxUy&#10;DfwBDoLLPUyMoEhbCQSxifVxqca1a2DNJMHcmciXec0XphHnmnqJbUfRGxa+H9TznR+Jq8OTgCOQ&#10;JWm+O4MDo+PjvUKnR36lV66zoKEiPjDUenR8FosJKFpepTlHhugUDOwalX4MStmKMIGSzojr2hVy&#10;l9OJe2397AYJ1D9zXaSdw80MULqu/wd/9UsGDgwVhVCcpzhciwlOl1ou9AAW5XQANYQQOTonnYY2&#10;lPjQjbi+VBHGQQMvHJ+QmHL9kavbezt5Z1gi5ApjhJPGaFx5pLOmDeS1kcYo4CiiwLEeYtOlFGay&#10;RKhJ9kY86+fhuVM0XEkK+Zg744JWdYw6SKMuE8zjIFOdyx+p4mAKZcVbhSuN0vXAtWb+Ko/wQ2uC&#10;MSlH1qSi8Ryg7bzWVLiAh2eCcQFLSJP5Jx6WrQSbYT6OFKk2WH9erO4KV7tVZCFSFGniUtYyBJKk&#10;ZcpJG0K1NhXnFKOkw8n+Yg5pHfDQQC5lOafyCh91eIZo5gFpKmEEo83pM3F8YEIHlsO2B52iVWgq&#10;/Y3raEieDHb8CqUqX0ZdwbDtGfjJ8B61b8t4Ll4aWzX3R9HWuqpeHZ+SB/IaHybTBsvSDtvvE9TQ&#10;JPAsaz4H9w5X7zXgPCet553/6iyNIwPwRqPTfuiYQe01cFGn2QuTchxiuEOja6wK+8Pnn3+McbeV&#10;QdXB1YH/Bqco7xE6AJLf5Twbw422vbuLE7Tb1rj36aWMEwfrs+0O5KPJpM0oZzs20RXbbqkLP33C&#10;o1N0Qb91Q5Q4PdtbOfvuTzYtgN+hsW2DN924qHjAQ4xM6WW9xpNuou3yl37Mz5gKHtVynR4NLHXL&#10;3sHdbGww3NnCILtsh0fH7fjtcXTkcHMrzvXT5y/ygrvF5YVPXjIYCk2+CVke0xYNlSUcpGV1OQXS&#10;pwo1Mqv3S1/12IFI2mfwqHh+SZSOOVVcl8ejdESlxwC0PWYkPrJGvLzw53X+8adE+z4EiCdOfZ+J&#10;FHOSGCPOdljO3MhSLXXr+ohxlK/2W8r/3TUZ8jQGnhif8uS1DxqfD6fGiYGnaXfRSMB5j4Kf+iRL&#10;dWiTRnav78TDFhof/ZeGl0EoD3SOEschbsqfEwdl2JQ8ZIwiHqmPnewTJ40FnSnxTL+yvOfAsJz9&#10;A5xxnHa2h20XR2Zra4P76n86keIVI73h7IKLcq1+3N3bQIZqgjQTZxy9bih6+b/qyoSY8V1ayJIS&#10;nr2SVvynvRnX4FMtCW5tAC6bQ8dUnUJlyyV219gnxG/Vh0xTve3iLG69kS5ppQ1N4FBnVD1WGVzr&#10;rtqYOHu3+qW10Wjenr54254QXr0+a6/enLSXb9xxj3B43l4dnnE+ay8OiT88as8Mb47a87cEzm44&#10;8RaH6a3vUp2NCfVhVnffOx5x7iZNTrF3zgmj+aKNfSI7x+bBbtHGysQtjctHzmmTfTjLUrnPUwzw&#10;dnxwgc3l0oL7ku2MfaEJ1wiGTlJeV3BoUe90+kd9G52rjMHjHJSLfiROHsqdyJd8JM4jthB55HV0&#10;E4V0vqSzetV6HV98eugL92EEYYyunaKHF/TBi8UUnaI3YQX8wdN6YtPJtnh1Pw+55RIweaRe9WnF&#10;bDJum8juh/cOkHPBmNu6CyfxNch39UfGrPC92mS7OaU9OhMevZ1lvP96GFnVZD/kWpmleuLNpLxo&#10;o/V0qPoTgKWujT2hLWiALgZhWNpSeXIk7cRZs86laaQ4qWe/cxXTn/zpt8jWCbKAniWz7Y8MA8Q+&#10;lvFclcQvkx3SPrgaTftpY3hBnIXke+LUj9AlNCOkv3BUPzbqpn3z7b+smxv8e//ul3mMpqHK3/K6&#10;DgqCAC18dFbCQDyMl106FL4gLKHDQBLdPtVZUwXD2AweCKqPgd0a1Bkd862t+ZRoLbMgdmI1dq31&#10;X7QZCiBL167oxHTyOAo4MZczDUQFiLzBxc6x3GY4Ppf5Gi4OEc5PrXmt+rK++YK8tAExyMDto9Ph&#10;1laUhsZOWBunwReQdZxUEKhXHJPN4aBtbbj7nKJUT7Q0puplM78kjJOG4+MjYKQwg45C7ou8cXy4&#10;d8cnaVEdBBEGrk+WxFO8shwMXPpOoOCJSxmluQ3tY+jZiYyw05iPeyktY6q8AO2odp8qKzOJCS4Z&#10;kIk0jVuz5ohSI/grEFx1we7X4+W9h6euaG7yS2XCrhSVofhFO/TlQgNBdTwhPgMiZSze4/HuEIcq&#10;l45tICIBuKnLDLbLBqW9dVTbAzl4VHtCrVxbrlA2nnYSZRDdUjaVL8reelIbPzKonP1IZt75SpKw&#10;KNFXSr4ywi3pRIH1Gy0Nk0xdvuiJs40suKWv38jbQim5pl1ldQmuftXaj7a7fXz/tDR4dHip3IKf&#10;NCTR+BhO/Op/4dvTptb1CkNUhFeyoNyGJhzVVtK5N0TOLEO0p644BzS7vbHuDCvwqRscwKAkRzOl&#10;Mmb20TyJtQ11l35g/bSlrzOZOFK/5Y23nPm6w3LBiL8yFrsB1jTwsK9KB+Wm3TBIc/3pxx+0h+5u&#10;lqfQpbPST+FDZmbpl1avntjc3MQB2ozzY/BamOKiaPutrjGGS31cFkNwezPLFV1264vabmggjzbc&#10;QAGHyI0UXM6Tdso722IbqNAP880YFB3QNYgHjOLq39DQ9nnmr+iSfznSLziHR10GX3hFG2EYbrY7&#10;9x/g+DxoA4zZCfrt7dvDdn56HiNHPehSnucvXrZTN2eQoYTwRXpSa+AhpxmY0WXu5lbL1shLpcEk&#10;l+gnA/nKAEgzY4yHy1xnXMiFRfyVbkwddcqRFHUcsJSP0hCdTkxZriM0XAuOkIk18mXTmuAvMMpq&#10;wDlmkT1PgrqKREVIwo1zvFSfODC1UgjcC0d9apqROiDyzTSK5T7OMnJRDk3Js7SiAelncsilrZar&#10;pwrWJy1SSfR6NadoroMeXUkeHVMJKU9saAw18LFstbAusqzOe/t7TxTxBEb6o3FdG6qgWBU9lVGf&#10;Mm/h+OzsDtvW5kYcDnOkncqC+NiTuZ+MpxS/aTt7m8g09MWA1nnqJ1bsT/1x219Tn0ERK7ihdpL9&#10;Bx+6dtbYIe+Lxuu+68GFYFcwju2Cg8FKcN3c9BtCNqsfYwkd/BA1KVWPd3Upjfprgv/qFnpxQ0Wu&#10;XvAdqFevT3BizvN+oMtEJ7OLNpos2tkIhwU6nI7G7eTMrcRH7eh80o7cWhxnR+eo32Hv5RsCcF6+&#10;Pm0vXh+3p68O2+MXb9q3T563756/bM9f4ygR//yVec7as5fcvzpuT16+aU9evW1PO4fq1aE7+OFI&#10;Hbll+py6F/nQ68l41o5xAEYXM/SRrwuAKzbbaDrF0Zi26c2iLZaQ/bbRrugP19DSD2kvoHP1iVAk&#10;clDyrm6CBtDQUv5C+86QNjihoA2X90sUI8o5OSkLzFdjNnldAYSOXR1g8yHLLjeeX/muz0UmqZ0M&#10;xGpr1/DY8bToX/ZLcOIch57ztcBtBxVmFQPxF9NJu7u91e7vbkVWLFf/i7l5t7XuottUGJazWyWO&#10;I7qOvHkHi4Rez9gm2x8ZplwmymwneCSes09jEmcW+y0XymHFEVJL1ZRhmsZY1gLiUQh3OBkPjm4Y&#10;k6V/5HRHYJ+anZ+ctB//9DFO9vntsmtxqvFdeAKTJp6F2NUfmvGX/lP3FdfF23b45BG7jF/6L2kF&#10;iXYC85tvf/jNDZSBn/vxH/1H/+d/+Pf/3t//Mk8JOLLLB8Ko4+FjbTQBClBjYh2hc+vnC4LrRGuG&#10;wWVgDuz5erAxEEsC+7KVjsFc58UnI8BXSSpEGv9YfdxjHHH2GxuTaTkyLl3LEx4crGucGLetRuYj&#10;u5Ff6nDd48VsUo6E+R10ERgzuP1lNifA8ckyNZhr3PrGettkwHdHEdeYaqgoiq71FEf6o/o9j1C3&#10;fLHTnZkULn61Ne0axknVpWFz4aN54Kg0/LhplqsgVOZNG4MriOcAJ2iRbw6Zj/sYjOmF5iFndx1l&#10;Ayv6wdj/ts26ypCHR9AtA54CHiG2Dq9vNQBpDnoIDfcOYDU4EOGZYJkyGqvAbYfNvbWqCOosTGNJ&#10;7cFz9OWAwzm4GGEZqvEuBp6RnNMxCdap8aUCpRcnvsohc8nTQfafuFo2ySrHvn0VLx1ijBhjVJdU&#10;gfSkEUzkXBiKi6ikVOqIY1VQup+dDZqBn2e3UN3EGN1Bhna2NzIzmq/NC0el6QjAdT2ad0amv/YM&#10;jf3VDdSs2VzXgTvr5WyVM5tr8gS5mSI45wsVnxaIuIqZ5YtX4X2uwTEzVdAAekpTaRvjKjWaxP+I&#10;VclbP3vsDzDpjwVXDgqpDuus/v3/k+5ZmBxipUxpYCrBSkGMM9JDc37JS3syC06O1EyZyB2/kt9K&#10;6Y9wQRi222gRNS4/DU4GXssJPsnWS9tpWxxOzuJkbh0v35Fy2+MHd++0jz56kKU85nXg0gkSvtja&#10;v/J0laBoSJs19Jovd7vbpU+LB4MNEnwid93Gc/oy+WzDJvl88T4fLsYYEYZf/XcDA9+P8Bs7eVnU&#10;tt+2H9ZAOJfJxIESGDrTcuXYSksDOc0sTW5/dW9/MYSntNP2Y3G0rb399uCDD3F+7rYlBOxsNGqH&#10;b4/aZDTJkqwN2jRBFz17/qKdYlT58qtAldngRrDOkmt0jnrHayewvDavOHBEY3V4eMSI4uyg6ZXo&#10;m7tvh9jXrKc6jmAcAO2jxip3wpPHGkQZ3C0FSurL6ElhhW/QBCDy+YK+RErS+l/Viy62IvLEMEk8&#10;beB/L4c97h7CT7uBUzPY8MJryqp/xS86H57m/TyCBlomgHR6+nrEkWNjZSMDN1GpM5ikHWV8Li+5&#10;vBDdBo4uJadwMmZW37ZyZGgGXk38FBw7R98a+RW4xoun+bzmnPSuUG0IQ91QTPQMOn9byKm7o7mD&#10;q0+ApLn4a8jq3FjWSUXfEbNtPh3awPHJMnjoW7hAS3BPvdbXH0HAC+PkM7cSLAdn2mhp6ZunCdC1&#10;30Y+O3ihfOla9L3lNhw6hqt7NyhRBqDA1Sk9vfNkD1pKTzgX2HFCSfYuQsJ99Av09yyPy/Amib7r&#10;d64OT0bt1dvzNkMXEwVMeAJ/snSNG4Mv0zvBGuf7An4ubrJ5isvmF+oCN5QgnE3cstwd9ghnOE2E&#10;4xO/xYTDdDxpbw7P8l2nlzpAb07bM5yf714ctkfP37Zvn75uT5+9bk+eHbfHT3HGXpzF+ZmDy/F4&#10;1L769lH7s5+8IP2oPX153F68PWuPXx2173CoHgP38ZuzdngG7OPTdoSjdnhK8NtPJ9R9guM0mkc/&#10;nOPUTcB9jL3l50x8h2myoA1OwmH3qPN8+mRfwxqJ7TW/QtfdXIR3muvhJ7xVLuSrtpkbVsyB4dMv&#10;HTM3V9H+u4G3C2y/K7JqX0p/OWhfg/VcR5vl7B5aPu3JR51Jd0t4GN0+vLPb9jbWIjfltCkHFOqO&#10;wFSQgFJjGHxGZtLHgVtxda/M++uP6OMOAzJ0MiUenV7zWr3JX1SU9VofOGYsCh7qMPQyOv06Y0AF&#10;85IzRQBI8F6o1EdbsqkBgK39DY7yT7562l6fY3syjhlrfdKcP45o4MDwn/0gSxlNTz/iWqKIm2ez&#10;pk5KIUMuc7bmTI6Tt2D5H1hA/JfW8fH4u//mf/vLfjcghUBlI4184lMCqGCtMLig/FwWppNBPpVm&#10;bQuLcofIUjVODefL6wVKAKdiPM+SEmQ8jNTgiBCjTSieDuMTGDc18EW+SwZkvATykKiC0UDkHEHt&#10;GFPLVHwvB6NBZ4JO4PszCmZesgZPqsi6ZjuhxmnwHG5mZtfDGV+7cMrjGN1c0hHtUODljkIaMhEi&#10;BKK2wqb9nZPlx+x8lyhbfpNPx6c2fbgmL06Sgg/lnIU0LjMV1KsjmF1H+NmRFLD+kN511IUDXwhG&#10;XrcztS7zKMyWMlcpfPOYq8BVhyUf57xc7DVwDOmMSpEdomtbQSIf95kl4Vb8MjBI0OQoOIYcPd7C&#10;IMRQs3zFJp6/d0GwXpBDZ1JFx//KGqQFWTDL2Cs88iFPzirbpApXGJzt+BmgSejrsUza6D3pGjYm&#10;FGQvbW/VZbnIdQoayT3XyUG6aWv8NpCfPRzhB/s77f7BTrtzsN92MSy3NreytCS7ycBXy8dQquLd&#10;oUophHJO23rZ8EmlDjj1QHfthyvoOL64amNE9Do7aiErwDJ/r6RVZGUYi6vwTCuamFlnv669TeH0&#10;C+ldxrR4FF/FTvm1b5svmJJe/DdPwTLdkFZwH+PWzJbhImWoK3QVL4IwrKaW/khbrk3r8EtdBI8M&#10;RO+V9yg8KySeOMtme2Tbb90Eoej49JuESN84dPxUIUtuEMBvB+PuYxyf3d2dTNKk79gPoH+1x7pU&#10;PeoE+ir9OX2QOn1yo/4YbGJ04TSgVNo4kxj94OzTXvQD+sNg64dD3xvayPLe0A7YcUqtq/tpSBz7&#10;hIj68kQBSd8cOJB3dKKcBYPbe4ecKeNL/UJ68jHASh908b0H99v9Dx+2zd2tPF30mzDHR8dtMZll&#10;I4YBeI3QYY+ePGnnR+cBaB3vjAdwzKQECchoDEcH+Qz0GuuSxX+OF8U3nQXLKssmxajklyegwoms&#10;gLiB605Npb9WzoJjonCykQH4lLFe45Lpqct81sG5+pOokR7cO9nzrA6EruKmvrV+Uwt1e4TI1ERF&#10;HBHGiX75ZmatCWBOfnlWY1s9kai+Hh1EGZ1Bx5jEd+WszLa5gYJy6giWNogL55pxF/MiibJWOp/2&#10;UJ8rC+KAcYQ2t2epUe0sXlG+40UZ70IzcBBfSZQSCUMUHEfuFeXVbPe+u7OZlQ5rOD6WsR32kxoj&#10;bDvjnt/XATffCVrfKP5Er8CDbMIiDrQhgV+OIMAf5/69Eu8zLkITLjkqt2Oby+brA7zu2LZGv1tp&#10;w0370nrev8vW1V09vawKNHIAwfsljaTAI+OtgXrsJzLEGmW4tDZ4UD5XkTHH6ut2cjaJEzHFsYEa&#10;pNvLLQ/M9GdDwc83rYDty+x5IkqRetKWv/C7dsPjWt2OTPh+i06TrxksLuc5T2faFr5HfdMm04s2&#10;ZiBwJ77J+ALHyXuu4cEqdPEDskur1zgt5+35S5yoozHnQxwnP4p73p65NA+n5/Hz4/ZcB+q71+3b&#10;Jyftm0dv2reP37ZHTw+5f036Yfvq6av208dv2o+/fdH+/JsXcbge40Q9Bc7TV2ftyes37buXOFY4&#10;VC98AnV0hDN1gtN0Vk+7zsftrTpmMmnn2GTT6ZQ2+P61ryFctde04fXpuJ2N/T4UNl4mp+WT4gHN&#10;JLF9tcQ9PFA6rpDRS4JUTzoyJOtmszl6Zqk9ONhtO763qRyk38l1fh2biUj/jx4lInqYezOUzFY/&#10;tU8sYfPW0jx7urLlZCLyDx9BJ/rDPpDDOC41JWkiua2fOGU9MDt5Il4RUyaXaPO7LkhdIsifYiIe&#10;qYv+5s6Jvne+BDGs+wWO749/9rgdL7QPVhghyE+Z3v6RUtIqskhcyXxdB5201aqsTNz5oz3qq9iK&#10;yCspBJErfLps/LtBXv4ldnz+1r/2t77UOclTDYz7bCOow6BygWqS17WlM9I0+l0OJvUkvgOpa5xl&#10;guTyqYaDx+UVeRloF3TYZXca0bOEqCo0RCiDRR6NIgLutuYytyWdg2wagOODIAhPozLOigwUF5mN&#10;9nBmxu8a9O+7KFzRYzD1krh8PyFMV8RQTihMjTxhqbDXwTvtsjwKyxmbS4wWXwB01msALWp5g7N7&#10;tYwvy2Eo42zHeDTGsVtE0KRbDa4YQOTNB8xsJfntLFkyws9dYGq3F9LiKJXQRTj7AZp8tjVDh0JI&#10;Xp8OmJaObZoCS1quOVvG9MAzibbb9aKqiahARcKzX4JzZsVpmwmSzbQefpBKbFLqEK7xIbLBvCgW&#10;z6ZXTPe/i0Gj9WleJL4r7iBF7cQYkYvAFyWt2lAiMx9cI2vmSlIXhFsvSNu24nOO4Ceswky6WNh0&#10;jRXLVTpKIg2yLDlpe87mAIYzIDsMwnf3ttoHd/bbx/fu4PQctP29OwzCO/AcuSePL7Cr6MXRiQB5&#10;nScroJMnbcFNXnAmvzUqwz5NlY8O8pk0IMzAdeQyzRuNWJ8oKW+kASNnsQXuu6V2tkt6kIomtscg&#10;scE/jjUZJAeo5br4LTlKVkITlKl4eW/mnCWYJeCRZWyPbTHaai1nPnN5LRl7QzcyIVLCp97+aU/4&#10;09E5MtYdwqnlfJYlvku6HZS6w0ti0nd7uvpLAXHwxXzwTB3e84vRnHxOXqy1hw/vtfv3DrimzfKK&#10;7OJqVbWDUPVzMI9h6iAdPoFbvtPlu4wYiYPhZpvTJ3030O2W57OJBEBtuUkLOgEYOkoacXEsxUFa&#10;gq1t8JBeM3SPxoIfa16n7gG6cRPjrlrFf8rEmPW6GJ0jhjMhNMugLq2gCXVt7e62Dz75MN/u8X3N&#10;KTrt5PS0nR6ftkvq2dZhX1/HQJm2n3zzdZufondDswrv+oDw6YXoOhQfOhz5dgAPr0gLekqAMkYc&#10;cm/ZGMPeKwvyml/1QYWHQvz1Rxm/uQoMD7Pkxe6ULLmXBpFnzmZLXvKksGncOxMf4F0dZZjWdfIT&#10;4sBRSFnM0yToljwcvTMizBhLygf5E5cM4JrrgmEpZbT/nhHF6VWcxZHUevKg7pdXOtHCr3X+wi3j&#10;XLSKBhVose2CbrZJSGYKb0jvD69D+hxeJFPKeCS/tJcXyVz8qnjbp6xUunLtE589nOQtHQviFTXL&#10;iYsw1VPi7soIYrMroe/XFH+lY+mQ1HWLs6HDY5U0zrd6pjtsgzIjb6wj0KhTGfKJmpuR2Fe1Gerp&#10;k3zRMezKd/9DMw5h5Imtsgrc6Kb8qCho8bN6aZt0Y8CJs2jJm+z0xnE2nuNAnLTxTNqhWalMR9Cn&#10;xHEIgwtnAiiGlnGIOGvAGrLMiJDu6QRMbBpxkl7U2ckHWROX3fZ0nmhgJi6xc1wJgPaxgra3t90O&#10;DjbbvXsY/Hub9G9sBsaJrZtBO2Cc8p3nUxy22ewGnXIZvTI5n7fRaIHjNG/jyWU78UnPsR/JHbfD&#10;o5P2+vC4PTuatOevz/LESEfo2Yuj9gTn58mzN+3ZM5ykJzg+Tw7bI5yjb7572b76Fkfpm1ftZ49x&#10;mr47bj/BOP/6KQ4VZb/GmfrJt8/aT5++bF/jKD3yfSicsskc+ZnWk7BLri/dTAocGzK15KS178DE&#10;NiKNdtufXTXkhIYUsO+qR5wc0Jlyyfn+9qBt6bAoa9C+X1EUkZKnUNvrCAw2USae0rdhmHzp+kBN&#10;gBUvez7aRwSs3OLRtmu3fSSfY4wTE07I3lgXutSn6uExZZXiCFsOcNCxIKyjnoAe3lYdFijUlEWL&#10;1KoW+nG7IE7b96o9evSi/fjrp23adIhMq/yUpgD9koLGlzPOOSE1R8a0cZTz6Ab+0idErwvBj7Rb&#10;PAhm9bCOX/r80y+//u6HdX4c4b6X43d/52986U49KkHXX67R+XR8nFVVAC4QQJcSTC/w5sc+6dD9&#10;dKCBoXZw+U5QcdRyNb/yTEejc/m+DSIFMWvdrgrXaQ/IH4NK5l9hXFw7a045d2rz7KNQOWRH0NHo&#10;B9LEmU4n6Y19mZl1mio+sVKhyNDupwBnXWrH2CxdwyjIrnLUq/d+QUf0aYwzt27p6VI3v2ekkstM&#10;vnhiiLq9oc7h+HwUxWJn86lS6gYfnR6NLOty4MssIThSPB223icAvyhY21Q0Nr+DbF7cBl8FUcF0&#10;AM2yKNKqU5dgB2Cy8OskNdEW7ATXbpI4aNa33dAPQnafKtrB9AqmVx1GFN6lQizKHZeVRrCzJYWj&#10;qzPxyWZGwnv50+G6Ev6HatDPttrxDGTnrNMTA6EKdKDlc+EVaPKdhOrYRb9kJ5jD1tm2GCvmg3Y1&#10;0JEeOIVDOrz0Bw/voXg6mu94fbC/2T56cLd9gNNzsLeHUbrThsPdtrI2BDYDXIOX8HPi07/rC+pI&#10;rcgM8gZf876GTjQj40a+OeHL7dalE+xmHDjkGUDhPQhNUHRTl0x0A13wF6soVA4uhRvDv8M299ZJ&#10;Zr9FYmxmpwgUTB4NAmHZbmPDG4J0K+Og8sRATVrl9clcBgsHAs7mEZB0TC6v7fhAkM6Wl669ERQl&#10;L4HNbZmUK/ge1lEZ6/6d8VTXhj630dabIK/M6znlLVeh0igFWkniXwYU8u/t7LQPP7if3av6p5sa&#10;Wb1jF4OL/p73gIjTWNXwry3zfZrrjm/1xMS63d1xa7hFHVft/OxUBZin3M4sDjeHwJG3BHAXvrSw&#10;PeLkQDRB1x5Nx/BvuW2gn3aAu4EOjt7IEhooB46hmcLttThRNjoFOG5bLVu4ypbDdx7cax99+lHb&#10;whCSDqPpAmPnpJ2dnKJnL/PNIb9VdHQ6aj/56TftZoryk1zqscivlSgHTk5RD/KN8s8Teu9NKxw6&#10;WQl/68jMq0R/D7/ITLWg8I+MeVgWmUveLsYyxFc/5Wd62k2seYSdQxkofhsNRsFH+UoeQt/fTYtz&#10;Yb0kVY+wf8YMKZklRjjBEr7miSFncat+lKIJJYPIStc3/KkLLsnbf9sluMBDGeh12tj9bEhoJDzO&#10;XnqW/pmR5t4aPVdd4lz0KEz6A2gdXBErNvAvAKvv9P1JPZo6CbbLbAJWxh3zNzc32v7OdraSzhOf&#10;glqyxz9jdHx84iM2u1n66ZNM8dPg1AYQqLhYB5ceRBUe3bgFvml/sgm3zh62RRZlTOc+jhmKOLiX&#10;gBcc4HVNNvG2fCEM3pYnGBs5sj7OtqPQ62SJHLZLZJG4ACyekZ/UyWSR921OcICcVLGc/XltrXSH&#10;uMQB0vlZhz7SgnzLa9AF/bG8SgDXcpJ0llxGOAidpNtqJl+omTaur28QpyNZctc7pg2HMXbQ6k3e&#10;O/yFX/i4PXywWztE7u+1nd1d0PVL/sttH4fIVxROsbku5rTfttIWJ58il9hDHtI49lOu3SHtovlt&#10;n3wkt7PDrp3UmbmqBXvPHSpxmkb5GO44y/ROTl2mN2+HJzOcp3F7/XrUXr8dtzdvztvLlyft6avT&#10;9vjFSfvm2XF78npMTdCNtvVbasthgxtT3VxNsaOoi/rzIXltMs5xYJ3wxcbyezTG5T1pbLQL37ka&#10;jaLTTs7OweE8jty5T5q0zajjjOuz8TQfw53hYE1tp/UqPjoy6GzryuQEHM+ob3/xyQs8EEMNw4wl&#10;yhFy4gR37xxFr8tbxnPzO5zIt7IBuAYC7EuacnBDWTpXva+kDFvAkMzCpzpoJK/csW8FBvrx4T/8&#10;k6/y9G2OTRARXiIdXOKsyEOuwTR6sreXTLAa9XHsTKPtTFykv9ikVIws0H7Lrqy7ZN10cPIIDOtZ&#10;al9/98NucCDm38vx13/1t75EY0ObYsCSzkquZb8vYs/zHo5PcFzipYLIzJ6FfSQn42CWazqzKxth&#10;Mp7lC9LOvpg3SkhGqFxgRpS6QgEIn97cINRVHoMQ5tvhwySOMsgif/ADnByM6dRR/AkwEBh2jn4w&#10;qBfOwDGhhE92y8wszUPx+KHUel9n0RYT61UJuVvMAAMXIwQjJ4LcCWg9walNCsbjcRSDOGWXE5Eg&#10;+GSp/3K78hbBUyj56fCkU9vZaJN4CV8larpOj2dhWqHlXU7jEjmN2bSDtNBeWkin5LIvVTu56mLI&#10;7//EVftNzw8a1BIUUkzOUaW8LzhABnfpaUZPgXELS6ge1tMBIl4ENTJNlNbinQ4UmOIPBNKFYefW&#10;QEnbA6NaEx6STxyrIxbeVcYrW2nwRx5jLEhdBYYYL4GTNgeWpYJWF8S6aOxgY7JPTQZc7zKwPDjY&#10;a58wyNxlgNn1i/ybe21tsIWy0+i1nQ4g9USgnki2GLsuAxnqOBP8xsDe9rDtY4Tu7/qRy22cp422&#10;iVzJpYWK3bZSmC6Xr5ZfILe9g5Dlnmm/h21RmUlXsS+cNVYdVKQLWW6D/OppZ5RHGT0F2+zyJXJK&#10;hhhroZdZyviLYWewvRyRtwKce49bWcld/Q9+hEgL4i9vE8jal78F4bX0p47iQxAonWHf6zOaz3vw&#10;4l/FWV/y8+clvwxa3pAluxiRrhnkUhOfrD3Eib179yDpHp5qIBFv69RQ4Z66nNDwHQ5nIp0gsV+v&#10;JdTkhrs7XjKo3rlz0J49+a75Intt5FI6xic+gcUvGy6It3iCo5NJbpBwMh217fVh28Qw2nMZHXxw&#10;Z7iLOc6P7xcwSEeHcFA04Z0hbfN9gu6x0nb29nF6Pm73ce6c2NEZPz6btNO3J212Ngv/Nl0iQxue&#10;v3jTHn39LE8siiXqImmtfMi0SvAbIk4yofiSRxHySP3Bo6d70Tr8IjJpAk6OVGCJ6PIajCveLmv5&#10;FOvi4rfKE+KUmf6o2grXKkOieTo4uelkqWS22lKyLV+MkR8dz7lWF5tupPVHN6rPSYuxzJV9ywma&#10;jHN93f7IL5nUccqXRktg2Y7Aori6yPLIUWQ6eAGVuOgz6sq7MqYpHx5d2ern3ufv9ki7uxjL3fYd&#10;z6Fb1Zm2CFNY9JvoLW6qWaaDE3jVEx90EzrLpbeCT7FbZpeD6HerwAw5G+L8uzmIdUIrDG5tBftd&#10;eEQxz6bHQbDPhiTy4f2W9IcV6mhaED5Jiyi6SrWIuKStAQ50aO51aAHJPYI3aVmSxNncnoUnDI+e&#10;/tbZw7JgyWsBEoabGTx/c0L/mRLhFJ0yUvWljeDXj9soYXCXtzo7PrGlvmTnCkK66QgNSn5hlIFc&#10;Y1ueCNP3SSRUWp4mwQefKOAxJe3+vQfti88/zPulPjm5zjugyzgrXIPL9p2d2EyHh2eMSbZFuWVs&#10;0BlTnqWdTA0dCvfEJUi4VB9Z72Up7ZZEtAXxDn+qT3AYiUzkcx0uByQ4sXKBPrxy9Qw4zEa+86jT&#10;4nvhOCIjHBTC2/NRe4MTdXg2aqecz+azdoouHelkYVP5OYAZTotLc33neo69pePiRLN2mstzv/np&#10;t+3Hf/FN++rRy/bjnz1vf/LV4/YnXz9t//xnj9ufP3refvrdy/azx2/adzhf3708bN+8fNG+ffG6&#10;PX71tj17ddheH57iuIHD6aS9OQYfnKg3J+CHs3HeLT9Wz7p1dp7uu1qHey009Y0EUxKUDDcuMc0J&#10;ttJbyoI07QIO87W7IMPbLIdTtqUz8fLWB4o+DNTxiT4gWafwybPn7T//Z3/aTuf2WXhoedIiwyoe&#10;8wHHnpAVAFGCVXdsVnCKvjXoeJnXPJFzcfDEP/PyZ79R/pJEtugQfl8/+mEdH9H8Xo7/+f/4f3qz&#10;2jDUMPb8loUbLW/vDNqGO6fAhZk7hGTt5iyPu11/7ey1j56dBdFJcNeiclxK0OfTqzbV8YHGfuPH&#10;kJlU6JqnIuTXwXAGxcFnMnGP/NM2Hp3Guaj1zjSZk/DCZ4WKX29MmyVL1ciWjRTmKGYFwGA0ysHZ&#10;KLf1zEfPGPDXtwZta3+nre8M2xx8Jwj6/JwOhjJxq+3dXQxd6LC/t9O2h269DTGsC0nww6oX7qAC&#10;roev37TTw+Moic2NYYTLWWG/47O1hYGMcGb3OvBSqV6Cp08GJnQqlwPaJhsXBYSw6RQ5+9K/g6RA&#10;ezXP7Ab1Lnz8WcZJnpLwcw1tBhLlVhzJX7P9AjDa5Se6Bt2sth3GQzgYYnGKHKzSSB1YlS4UNp64&#10;0FHCewjP8vQ8oVgmXY68DjEqSZBLVg1Ny5tP/vSDTcoImyNLBJ29oEyehOkQc1BjzuK2giFpGZ/M&#10;CVL8ozOI8+lG9vKs7HUi3iOzrNKBtv0lY4xfFFNyeZQ8OR6pwNYBvr+52e7v7xL2296OTrAvqCMv&#10;Gwf0hY04dW6f7jtpo/NTBsaTdo4yd+OLrEl3Fgg87CNrA2HbjlJwUmSSzUEu822I716+bMfdS58z&#10;lGt299LxCTbKuTIe0w1cq222v//Qo23T8cmLiTjITjLIH1kWGUj7qp+UQcafYPwnfSknPYyvyQX5&#10;Qynh0reFhQjVQMgvy3UI0tOfh+DqLJ/kHjDEhzJuDuFTLXeouh0wKKs8WHegCMB+3sl0ZNE2whRn&#10;o02uWSny09aqG7xTzDjxII6BYdkZVRySK2UY/Fe4dhlAbQu+3A52t9q//ru/3f72f/NfayvuH05R&#10;JTbLTm2/sIHpy7TRP0KGJ36zy50c99ELuwf7eU/RFr1+87r9yR/9Rfvik4/af/4Hv58PYV7Pykna&#10;QXe67a+zwc68+gFOncDQiEaPGOj9TsjhYtzubuy1e8P9dmd7t80uR+3s/CwvRg+WN9rKbi25XYEW&#10;GkROvvTLep3FXSOPuK6ubbRPvvii/cJf+1Hbu3fAQIuhir56+uq4vcI4OH97hq7FObq/56PI9od/&#10;9GftX/zxT9oV+jwDo7TA2JImWe6jAOnsSBt0T0M+Q/PQBV7iuGkYSMHoZWnHPWyNUMQgUlYE6EG6&#10;MqauNz1yx0Gu8PiW95TR+FrXCCCPc9PKjuVTMGWRldRd+sI8eemc+yxTsWwnX9EFBPNrEAhbPqk/&#10;hK9uSXryWo86sGbfvY92wxOzj1mvCNhO44MMVx51Z9+AIsikeUMLDukTx4ezVRTu9j/ikGlONjt1&#10;hxGCpM4YMF0dGkxiCWCykY88tjATc5ST/var0Bv4aW/qJa9PFlImVE7Z3rjVgf/g4X779KP77e4+&#10;Dnj37o55QDht8p0M2fb26DTlP/zobjs42E57VjH0r5eQjdCm2pY+TT6qSBvjIMiHTsf3vLs9m5HD&#10;TYg0vqpN0ricbbcC1iBz8sC2Wk793j9BlWZd9XmqoB1AprQjTWH8Dy+lEUHjvas6ukVKKmNXGJsA&#10;zsTq68NR+y/+9FH782/ftClGfHIBxz6o/vF9Qunr2OWTM/HxuzvS3+XswimjVBmVuXVYLyjlIg6a&#10;l0ToOJcOtiF9XxFnZ/SX24cfPGy/9euf03Wv21P6883NWts72GqzxagtwO7DTx+28dlZ+2f/nz9t&#10;b1+OqTSaDeCcrBCwGRN9t0YcvOcn3XwKol43IXwCt5JH0eTap0XcF42VhWqfsG1D3tkWjnnNGvrK&#10;o+p30cXo5OW8uwIOAHejLDHUdVQWfZriapuNdezCrJRwO/bqrzoOKwOcbeyzFZCdjWbt2ZPn7c3R&#10;CTSGd+Ih7mknfKAubSTHyI1137NcbZedjGbMACf76HBjAwfejau0j8ADQmXDEvANLth/u9v1dHNl&#10;rd7nriXRfnfPj/xj+26stgF1aP+46YbvOEqEyC100UY2fgN+2afjoDAQ+HN8qzFNPak9iI28hM0z&#10;x048P2n/l//kD9o//aOv27xtM6Yhb/Sj4hMwlFvamM8tUKXfhFKPC8/+Y5vVcfaH2AXrg5IFrrNR&#10;TcbE4pf9z6df3lcfA655u+P/9n//J+H8D3V8b5X/z/5H/5ObZQTKj+v58u86NQ03ltsuDsLqxlob&#10;z8Y4JaNs1ZqlaytrcYr8Vk9mRX20C/HcKKCcFAR7jqMwXaBENG5d5qNztB6iKuSDOEwYlsSrlP2o&#10;1cnpEU7FKUoAx0dGyB+YcYki8hwnAS7bgeWYZ9OkjAaFxklmXCmnMvSJQb7yjlEUx4sBf31now33&#10;txCEVRyfi7YYzdsUr/9ismhDcDm4cwel7gvsNTsvcDu0Aid8t97W8Tl686ad2/FI26QDqQBst19w&#10;L8fHx5a1M555dIB8F8QnZ26h27cp9IB+hb9P1pxVQ5bpeHaF6RT8xjo+KhgE00HVDs51lqHQduQ7&#10;gxhNVq7B12SUDzTMznYG0m+NTRUA8PF1g3N/GK9RJ1ANrFLbBqn+nvipaYjPuysqEgc2aF2xDtAi&#10;xZ80IZTjY3lzlNLNchIYZZrtyvatHHTfnEkkz3rooiyoHDOQWQNxDrpLauzKHOiW8YgTajnzhjjG&#10;2cmL3ipA43UIfVqish1ioO5tbrT7OLx3drba7nCzrQ1RNr6cvrqJ4t2BNn74ESUDD+cYrr7bMaVv&#10;uGxNZSscFSa9AcMN4q6qjJFT6KQMMX5j8OJsTy8y0/X8zdv2/PXrdnh81kbweU66RrpKFOrSBnlZ&#10;sleURWHTFh2fesqjMSYtOUM2FbpPOv0WRHaIAoacky6Z2RZg8nXttxxn6WKa5LMfCzM8iwyFpIEh&#10;RPP6k46hbdKJ6dqYOiivkDqj7Kgao1RAxKec9ZoOwLw8SvZ8xM8f+eSP8uFkinnd6tn6l1DKOWyD&#10;eYBvFVTLvS+Gol/I47atS5TV8XHDiKu0Ef4Q90ufftz+nX/n3273cAB8oRUWVV+0/YImvwTQmRCu&#10;361x2YffGNve2m4Hd8vxQbhJv2r/FENjA9l5++Jpe/rNo7aDnMzGE/TNUtvcRB4IcgFpyLp92yot&#10;3uo0n6I/ULa76zjbOwdtc329TZCrs5PzNhktwHezDXCe1tDBLo0RL98TzDSstoczrdBpFRndQ299&#10;/qMfYQB90gZbA2Rp0c6n4/by5VF79d3rdnZ42raQ6+27e21B8f/X//sP29dfPWoL9J481QqpQZhL&#10;7n1p36UmywT7MQJVfflWIIpXEDz930N+xmClvHJgeuTFRnPUtekls15D+fTTPk2BElq95wPvYIcv&#10;ON/qEMsHVsHL0jLK+z6Aek+9Vsa2uSpP5JJfyTY8B0J9H8h09IQI8ed4YuviPKkfwUEoPpl2gqH0&#10;ZyoO3L594uUER/Ub5JK8nqVlAKRuYNpflHeKkEq+Gjc18HMoz0pLyppJLcBJ+gI/T5SsgzEXMOnz&#10;wTP0K5qGrrQjs7e2lfT6bhT1Akw65F2ZILecj25/8MFu++ijO+3+XeQNufUpQeEOXHBTn7gt/Ku3&#10;x8BpcXzu3NlN3/V7fvVOggXMJ3+4pqwxRbPitelmq+s6G0pPo6OU6eghy2vu6wRh7NE/4zjieER/&#10;WNYJIvkVGTTGSPsyYzpjrnjkm0TSPCUoBw2K/kWvtA46iZ98991hrMQ84fVJ6T//yZP2p1+9aEdj&#10;bBryWL+Tceq12CLUa3nJI3xbqu0hbPFSBYcK8tLaTOBQb5spupLD/+8cH5PgNXBtn/X4gdIHD++1&#10;3/6tL7A1rtt3Xz+nbwzbJzg7CydK0DfD7S3ss/P2Z3/6s/bqxQjcdPbSs8BLWbHubkwRT3ASxzxZ&#10;4y/vL5MnY6d9n+yhF3/yxSZEhiijPk5eIPoKhLuTOmKVXSYdbYvtdex2uX8Xj12XbzZiQ1mHMqgN&#10;UU+RlMmyb3R4nIMp1JAL8l3rjKjjJRH4+AkSl8fBrdDKySX1gPIZvLkOVGWGSDersT5xzkQc+Kvv&#10;7EvKqCOLOFs0mw0l73Um6J0coPKMRzo8djmXqOs85f01+LO/vdx+7Vd+FXt2vU1H0J+yvhqxghPn&#10;hgV3sQvFo94Rgw/Ur+Ozgs6nwrY38LWJtbbFWHAxvWx/+ic/af/kn/5hOxtdov8G7cJ+LFTa6oqj&#10;6A0bC66SLzID3W27PNWB0RbRIMxGBuIpRbhWP/d6KHSQPjKZFlc/Kx2SDBz/yT/+f0rKH+xQw30v&#10;x+/+5u98mTXLMDNrGukwSpcvF0pgl3RMRuM88fGFK3egkIESWIpEeXUK5zIGPUzHAemfxkTpK2QE&#10;BTFbzEJc16Zme1oZhNCXUzAHYnU8IERAMqsAI2JIIZD+yrhFKOhIUbLIQN7zoV7RzyCAg2W7FGYH&#10;HQVtXQ8fQ0LjwzWlV7Qn3wuiE+np72xvYuDgoW+4JhejojO27G/ZlU3Bo51T3+uYzajrik6A8hdH&#10;YNpJXOKiAGq0S49SBLTG2VpbRV6PKHgOl8/4BMbD2WfbJ8304vN0CBxLBhFMBZ5iwlshThjVCapT&#10;JxeZxUUHwTQ7vAOAyssjg4dAAkAF4cBYoQYK4EvL0Fxs/EHPdL7qFHY0a0yasLyr5nRneVQKMoNs&#10;4uo6Abw0xk2vFA7rMj4xHKkHPMgjiBgOHGmHlXi2TBeqDg/K8T+KQTwKeOp10ImiQxFsD1bbXRzh&#10;h3e22kf3GPzv7eVpj1/hHwyGGJQ45avyEkOAtivv4txvqqHBgog0P3a7i1Gp7DiL5BNQn4j6ZFOZ&#10;09HX+Y8BQ/2QNvRTUS/gd3YJxMA0XrOvBlb4Ybv82bS0v+Q6T0M4R8ZtGQ1ULrzv4cfxCb2K1nXI&#10;r8QArw/SJwRKPuGYI3FJIxATnnrP2fvutjv736MbxHIv3uLTpyWm2gSexTPqVJ5Iy2ydeRJPApGR&#10;a37hv21V/qRb8LUeZbbyS69ypo1/R78b6G5f1zGzn94sLttHH37Y7j+4y4BaRk7aah3WHRy8hYie&#10;kUEHb+v1qbETKA6MDnp5J2Z1oz19+hidMWynRydpyNoqzjJpYZijtAIdvAGJg3w2Gbfj83OauMRA&#10;t9a2N4foG10jJ0rcBtcNZFx2O8w2/G7EYtstb7+ES1xQty9Dg8dwZ7s9+OjD9uDDD9rW7nYGwzm6&#10;yqfLrvkfnY5w3hY4UMCiLr/58ei7x+0EfPO0S2Irmsq45ONWJ82nPSirMrCLKKGVEuG55MYCxU8y&#10;VB7PplSRLl8d5CxYHOowUxSZ24OI4jo54WHS+no8As8qoS/nQABeZnJzrtDruiR7bXu40Vi/TeOw&#10;fC3RMovGYLWrR8lzvztmnBEr5/AU3KwLovUGQ/oQPAkenQzaDVIm/9QhFgau+kA5g+/KblGn2mLz&#10;7Nfvypa+8LhdjpJAqyJYxHc0SP8gRNdxL2zbaB7P4mVhtYdj+fb2etvecZkuYyNJGY9Bq9oXUPxb&#10;aZPxPG3c3d3KpkbiGh0idsITWXHmuhw3cRWA1UmPCl6/f9xKTIoIxzbRWsew1C/Mals6QTJXfHBT&#10;aDsYGWuTn+iunSmbPJWreCx8763RBG0VeYHM0XD7/On5KN/mmaAzoFrS7HuxZ9AxvX4LP63HH5dV&#10;b8mTF9btzzuJavuMT7IZc80595w4RyxyEE9+Jz92drUTajJ1bW2j3bm7n13vdAKXr1fbgnHk+Pis&#10;jcdOZoADHVcUYzMICrhZTshdaIIciSulSVMWpbF2SOnk0tM6m8h2dCp5Iku2ibSkV3vz8ePQqINN&#10;ncKwLaavaezDG1euuFOvfCQXOUgHiBMRcRq1Oy6wmy587wibkPNizhjpZCP2p20MDPSS/aGeVOhE&#10;WZm6MRQLLiX3OqcAxj7VHokzyL309UmWu8tdLYRfS88Nc+D7HpFL96bI/Mgd604W7fxs1k6Ox+2N&#10;y+SQizd+wPbNcXvx+igfqr374MN2BP2//vpxe/n6bXvdfafpG7/L9Oyo/ezp6/aI8N0zzs9ftW+f&#10;vWyPXr7OEryvv3vefvrti/aTbGbwDIf7cTscYfsxfl3SIEVMOXMzpbQ39FduGJ/SGHksPwy9bBU/&#10;cuaUftnFlCqrPmOf7MUv+opz/asy3/zAS91sxfdzRBkqNxh1GHT9S19eu97cJz06PQ6e2eoVQckW&#10;0DBCoVIQHbA10B1I3Qe/dkCz48EOl56kgiKkBoOHRof1ZJEC+fSEwxT46GBrAYvlcX1u6RQ6GCo3&#10;Av8S59KMKHiy1At9BDjZOwnpggIlZKYDGDo6EaQIk8YJjh4Kf5jZfzx7H69Sby8cvTCJr3DUAeIn&#10;fCBEcKJcDfyBYcomF2fLx/mjQcGdw2uP0KY7MoBqgHBtaWczdKAyO2MGYUFzfRaFNAOJ8Y5UHT4R&#10;XoPR4m9471dxdn7pJx7VvmQnzuCdyn35VhEaU0Z5AnEGcVTB921KvQmUELeOJoJPDdZtHdK8O7jr&#10;rvqz2TQ4awbOmSCTQsco56rf3H2bhCEvY+SSmhfaO0WerVbBwXb6UbxtBpG7e25csNc+/+gO4aB9&#10;8nCvPbi73fZ2cV62tnCQN3FaNDirLMCz3nhBP/DbUlHeIKCM+ML7kPx++d/3P+qldttevA2POBt0&#10;pMsZWmkDHF4/xLeJMaqTlJlmCmVgJQjbfBraztxW8FrDW8VefUl+K/+Rh/cGnY4jHT2KWuJi2ZI9&#10;ZZp4mmeqR88/o8vBha7QtGYwDfQ/YVFcqguG7IJ4dwisg+EhvF7WhXdrSN8WLOm6lR15Sz5nCmNU&#10;cChtVpuq6Wy0IPEeBd+yygc40UfzxMJJkJSvYN91UHvy+FkbjSaZNbxAxpy1zJODTvazNICzsGIk&#10;UTovstKG0j+0IXgu4UDttA8+ftBOJ7M22L3bJldL7Ry96SeSZ4j42fiinWCIHE8v29nc71kweBIu&#10;Z9dte32z7Wxso282YlDaVpfJOcEi8SSPrTTkA9PQwzNoEWwv8rO92/bdfIPg+zvLyJ49wEkdl8le&#10;OoCjl6OvILyU9l0N17BrPKSO0M6+Ei6kbhKpywAdCB7pQ8ighdQfHVmTPQH8e50q/4wrnlramqFb&#10;zp3O4Dp07/KV3rKiCurU/pAv0j7LHgM7hcjGz0t+ak01Q16GN90zY8wKdFvhesVhBrRND5/zs5/0&#10;ekNA1UeqT0l7ypEn2ib1igxBfLt+mncy7O/Bh/YJ5jY/8iKtUoi0NFDUaA841Ey/xozJ4CBeoa10&#10;6fqdMmcG81A+fQgwggpNibft6VMcjh++j5ZlK8iV405fr0dkGBhEp3xAhyYkkq/iiCTOYrbRW3VL&#10;nrIie/bNwolAify47Pmd+5SVTqVvvLdMft2ZbJVOYtHcns11F9IXA5DgQbnUY7Wpu8M9t9Ku6CHg&#10;kjTxCDaJifxZuM9Le/LZi+DY5ae9TlY5oaUdIB4KYyarLNpdF3xSKWuV8kqZFW6M7f4g8v1f7mln&#10;cCRb3196PEOLjm5k5k9HYJ73pp3QGmwxXjCG6QzM6MfLK74usILDU68iaPDH6aX0MvIUB9qWAypy&#10;QNAhcIJI6S51J53NIN7gw7VOUpatUTYv0VsmOBnI2v3KCVTvUAf5MtZxbz7HT18h6I/oc2Aqo5nA&#10;k/bkcxWDy1vXnRQnrnfird2lYYyOXTuktHjyZwBebD1itd8s72coGIWJE7LZpW2HbxVNfp9sr6pT&#10;IcDyzQW50RU4wEvoTvWf9BJd53/UGxLKpWNX6NQL6LyYol8n8HyuvOzQTnhwcsLYMovePzuft9MT&#10;v900ay/znabT7JT37eNX7dHjlzgUL9pXXz9pP/3qUfvjH79u//zHb9sf/snL9kd//qS9PJ62C1oB&#10;Rs33hxy7DEo6ze2pkCN6Cnql5xgZFtrKd3m8C+ckhPBoSy93npVH5S1wbXgO6GX+H/goafseDpde&#10;5QWydCQMOw0B4l03OcPYm0ynCRoNdoQyfkEHQtnZfbycZW7dEi6f9uhJQ1EYobgVQ6KgIGpvFIbA&#10;0jVcMV5hJ756YkVzqSKLofzeQOw7DX0/9awg19exyU+EeaLgaUlmnagPrMAXp4f2+bjQjuSOcs7g&#10;U3M2MxhuDGPI+qE/EcuMgAZUBESqUBmQ3N3NODu5dIhRgOMWhUEef+m4BAVKAzYz8oFjeZGnHJ3V&#10;PL2i7NdY1tEZBpxTt1XTbkOUu/lSh3BLidK8XJfi6PhENvnkIezCzXzSSv6YhVrAyyCO5lNpOeiV&#10;kpYlRYdqkzwkDcrZFI/A4V8tgatrQ9K4qDTzgQGwrLnaWpmEIyjriGyAk8mZSbWs+KYM3E5A/ohB&#10;KmiynZazdEguJSKVhf5QP4PBEAfjHk7P5w8P2ucf3msf3Dtod3f3sjvX+toQg2GzrQ8228r6kOD3&#10;qbqnNSCisvB7Sjr6ynmWI4CnxqC0sF5loQwW0zqai3/nbAQXr1X8wPVRer0j57IXcMzTIQLXOjoq&#10;U5eSGiJD8oT4nm+AI87H8JUWh6hPl54EFZviE3mIE+hZevkzvmQkhgP3RXvje/4UX7Itb6d8PUqG&#10;Sy4y6HNv6A1T4y0t/wy3sCxXRb2rYBxHtaqvl37R0TCwob96wHaVcVBy6ZFBMTiUnojT4wu3eVpq&#10;ZTfNZWIX3D9+/Lw9e/IikznqtLy4CtwFwUf+aSM0WwZUZA66pW9zc4XCcaKmtuBmsMaR/sVf/Kx9&#10;+tlnbbC9lS+Rz68v2vlskl2GTmc37Wh61d6Mxu0lg+LR6QT81nG+d9vWwI0uNhiwGdZ9Fwp8/QBi&#10;3hGAJmWgyTsHPfUeuCjb1/a55bZG2Z39/Tg+2y5LHqCzKKOh7Lba9fFo9BR0k17Kj8su/QC1E1Xy&#10;0WVc6VOSPzywTv5on3qms4NkctJDSw75pI7Jx4jlhXGwDJJwoTxVKNpTNoA8m8eaaZfX8CyyYyXc&#10;l8wJw7iig0c5A4WDccnPYbu8zAY5BvAM7mTNuCHe8rK7NwR8KklR8CmdaJ+1DnuGQ4ZvmBk0qGKQ&#10;07iUEkf1PfLnpAol0860lZA8nOVZZqbFy3jKxaB1nOtk1/+pRcIFGfGviUdQhgWUM2+hG9oEjjJp&#10;ZOqT/v6vn9fpG+JJcAmM17az9E/xTCKtrOgAFS7BMU2gLdIRXMrYlP219Dn9mDj7mPdVIKBEPbQu&#10;PWJ7hcohmpySzFXv9BpnKKOt2lL8Y8zmvmRL3U0657RMmRKOONgewm09t0fXDisUbvc/es5xK1Hm&#10;sX2FiW3uDUErsG6XsA/doMTc8Mck04SW7kH/8FzR9jtxR56ld2UMjh0K1EXd1UHys01mc1ypjZM6&#10;m4IsTmo55mUyB2otpvN2fDgiTPLkDYnKuOfS6KOTCQb0I4zp5200nlYdoCBV7ZCIX95bdLOEG2RP&#10;wIVzOTaaFOIfZCh43XX68BF8QhuuexvCI7TI4Xjnu3rA4a4zTwLJ1T2+AyaP3Jk2q1lsG3j4PTZ3&#10;0Byg+xKWcTRXsL9wkvyOok+I/KwIKotrP/LtR6IHOEXuJriOXLiah/GO8yohS9a61RU+2Tc4fqbP&#10;SlPgu+ueY2utMoI6mhCryDTwh+Rdhx9r9KuEro/IA+3KmtiQH+BvoIF+t0n3Sgdr//7DtueqDxTN&#10;Mnz0A7Nz6pYOul+Wk7bqA3XyYuEDguu8Cz8bkX+8aFczbAvGpBtfJxEu8H1PdvUGCLZDWQAX+7T8&#10;giMKVfrk7VO9XiA5eh7ZvdPHuqD8vZMzcCP042nBtqw11O+HPsT4ezn+D/+n/+PSbD6DEfMsa5td&#10;4MTAINdFKrDT2Ty7bWggOGit+tXmDYWtc3yucB4u6sX/KHlGNHcjky/9IGSfkRF955ZL5pXQNQjI&#10;NomPsMoAs6QsBVEM1XthFmXNTZ/IWFqeOOwhT9KIr8EQIcM4VREVrxE4DJKLq3qP5uLK7wthDNE2&#10;X54crK3no5Sbw+22htGb2RANDPEGjwxgGkSKG2dfhPTJWO/E5WkVeCOn6hrOKmiFCxPc9ogCzREW&#10;pwQNWDuirFUpm/d2YCL4pMf685SDjhBypDO9C5aVIu8Mf2AHgYJlAHAqNNpLEbEd/RFht+Ato4qG&#10;ySvUrlyMFNpuPtvcdTWOyiCcHMHBOkphqqKtr4dTHayuqyNbd8c7rqrujhZE6sL4LkbcLOOtnPgy&#10;WKyLf2ITuELogVc7lQs/MDdEUR5sDtuHd/baxy5rwwFyWZvL0zbg+QCnZ5VzXpJ3iduaZxWmjg/0&#10;pR6NUpcaOCGgoeziRWl/CXNcC+8LulmuhNF7lYkCFGHaQfCpAXwtB0ce4/gQ55f/60XHSrPt/hz0&#10;MytGHhVxXqy0rOkyM/SoPPJmmc5AtvQNN/SI4iS9H3ClZMrRjvDKywITfuXJojJHVEfSHIFh/opN&#10;3hgeHOaPIUMofte55AnZ4WTNSnDP14A13b5g/j7k3kTx65U0WY03aFj0+Qj9ERzEW8MVntjv0/ed&#10;fOHeXcnqKQADMPeHx4ft8ZOnbeHafZ9Sy0f6srwsg0I8qg5x7Z+yKavEynGCaseet4wMbbe/9su/&#10;0H77t36lffbFQ5wR9IcOELpOuZB0KyvgdDNu84tRDH7X5A82XboCBPjk9tULd5fEKQF8PRXsnhym&#10;D8XQlC785291HUMBGDs67Ts7bQO5VqbETx3rE20ddJ/QSwdJqb7WqRuj46e+AG5FhK7HhEdl4HNP&#10;2xKECBPTZmhsw9VHDvYG/9NDUkZwkQUu8j6KfCJa57X0gFlI5zoawbyEmxtoo24lXkDi2ucLTzmU&#10;hcxkd7qjjDK5AG2JkFflZBAvnuJOfE1KFM08PJUsF649jxPTtYEE5IW+RHCZ261jx7VwDcqHhm8t&#10;Z3astA3WWzCCmuOWZ+D1ZXy/QP6Lg/cxOlxK2yNA3F8KtDt6jV/aJTyic3i2X3ewTK8eo9hDC5Gg&#10;bN4x7OrUYZKOTvK5PHd7FzlE/2kkWl/oChzPmRV2bOVaeFYeUlqvuITTxItn8OLsXwdHeakndPKf&#10;OLLY0LSHkEZ3uHsENsCdODNZfVGODwnA53+V7fpiECEYL3BpJKXe6asOF849tiVvppibX9rr2E68&#10;7SZY0vHX5Xw6Pt5H36Rswas29gFo4qpT4SFqNoCcJaPWU3h5FKzCIOWpU6c7G20QLFPodzJMW3Ua&#10;jt6ctsePXrenT960V6+O27HLrl6ftUePnmYi5/RoQr9HX9gGytuzb26wG2C+7yGlz/Hrn9zL08iJ&#10;+GjvgF9Hze6Q59polEv/JN/tYb4aE42PrUKM9FXnaYM4vomIhn5Pd2UvY5lPZrh20ieB8VZHyPfL&#10;4hSRVhN/jJH0D1/6H65utk3GaL+dFsdGGOYlX31At1an6I6skR9JL7rzi5MUR0ynaJ36gLHisuWq&#10;Ow4RZx0nX+NYczOs4OEYXZsWBRfizG9cTUZa7007uH+//fKv/kr74uMHbQDNYjuju33HNA2HPp6r&#10;r3prf4aGfuD4Gvzhx9KNuwS73bcTcZ0+gc6x4yjX/2I/IRNlOxUngJZQEyvmMbL0vvkST2b1Z2Al&#10;DrpAu8R5Dc2DH/yLTARP/v3AR/Wa7+lwe1Wf/FwwILqM5xJFPncb64uLrHv0PkrejpnBqQbkenri&#10;ukvLMWjTQUjASFHQi3geEtajN1JyTbqOVc8E88coRLjKWCMTwbPMEoJGsGcZ6WN3jT7vxS+DGFJg&#10;mmcqonwp5wy1CIKKuD7ASqyGKfW7+4Uf9tvZ3m1bWztZW+8snLo+szr9YEqss3E1GGtodnUR74v6&#10;DuBWqxjWo97+sJzpRRMVYAkdnRHB8/Detls27/vQAI0yqiFGRS59qMnQKynzcB8ZtRNx3eWGTsKQ&#10;MtxzlsbC7Gdbo5DBRdpaKnm8CggJb3Ip4769Oo8Z6DrGlGGSyxTzOsGI/O/OdeJc+JrbwUs4+YmH&#10;9JV/5k2D+nKFp0e1xlviBCi6YbR33MsLmUJUL3sla3AT0u5urrUH+1vt4d4ODtBm21oftA0U3GB1&#10;o96nGGzCjwHyDe1UpCg4mCGncfrrg5bjybSNcWo0HOfInBy/oJ7Z4qpNSfdbF7MxBqzvaShftoVD&#10;PH3/K+9zRaHXkyRntvr3gWi9OWm+A9S7YP4sbyOt41KOKDDoWc5eHaEH5SutjEKXcWQXOPNKf1Ei&#10;jwpPOmXQsk7omv7RDYh9fM+jHn7RvO5jXFFRH/9OzswMfDNRNjLJfZy2lK/jHbw6+np6WfZneWVC&#10;GLajshMnbuQz2ScweQqT/Pwht+3mApElMAhl5AdVn+hM5rP2+vWbNjodl56inZmtDbwKxYM6xE8e&#10;5Mkx10AKX83jTId09btfn3/+Ufvd3/vt9pu/86vtE64P7h20OzjXP/robvuNX/qofXTfLYOX2oZb&#10;AaePY5RQv1vA+l6PS1nmftiPlq5idK0O19uy053QtGS+ZFl2u53w5u4mhusOOms7xqt0sS0+zdaB&#10;unRZsmecqtIv7kJ12c7H521GHrfgxYUqUkO3yAekisMIndRpDp7qDFAKHlYSGVSejCTJ5BhvvRxx&#10;roEb3cGPJiaoosjBGFKypeOoI1A01/jrylsqcQUrlXSHqAZd01JG3VR9IbxJvHA1uEsus7MfyWov&#10;f5YV58DxyHXJlrO9LruJJiaD8hodZPvoE5f0eZ8c2j+ycYlQSe4N4zDHsvlxViaRrb5PZemyDsV7&#10;7ZWslAyMOImpzvZTvsMtP3AJXcQFmc4qAQtaNvHc8Cd/wiN++QvfyJS21OXdO3faL//KX2tf/OgL&#10;nOcd5Bv9A4zIfU9zEfBaWqLpPOsoVAvNI/7hVkCnL1NX/4uE2D+gpr/lGHiO7TXOVX7A2kjzZ+wn&#10;v46NaflxmAwe4lc3hJSRRn18HbETUrbaGRhc9B/DrpzmAZeOV2knR3A3M4e6aoC+9qlPjdDSoWsv&#10;cl1P5IgDj64I5dV3pU/TF4JzpfVHaEz8rW41A3+3Bqm4EcJLQnhJv3RiwaW5Zyc+9Tlvz1wq9bPH&#10;7euvvmtvX7+lvzPWIOTuoinMclbEwzokX+Fk6Nv4l2nnWOBEdie/7+WhB+W+j3v/2kMdVk6yfcH8&#10;4C1fkRd3+lXOM6FnJOVia1Ct6iV9zXt+UUTqIKVFB2XJJzwbOB+bbR1+rZmX+pzYWwdWNkAhqNdW&#10;dWyUMXEzU/qmgYMI8TVfcO9+ea/dXwoQoy35XljFMVpfo/48aapldD552iDOMNA5wrDQUZ+dnsfh&#10;u/vB3TZ0UxtwtI6YZcUALjo6ikf3s251js5f8Oh4kCWwlpMdkTFloQ45Zrt6znlIc3VVPSlM5bTB&#10;Npsq31XsSmcoEpgBqGAtixdn/rQPel4GyF+Bo2/393I4gExnk8xUq6htvDsZ+RK/2zvKKnprjHHX&#10;+KrOrhlYDVcM3HBdIFlako+RMvBBzVJkUL8PqQshkGmZKQe2N71QVh6Zh1BrfHJOx7llgh1ZppRB&#10;6Iye9eTAMMkMqh4v0ZkJSFo42ilUM1o7eGCYroL2Jobnzu5229p2iVNnaAQP6qLNdn63jvY7L75c&#10;FiGiXN7XoCKFLkpO4YYGCnTwpTKF3gGqBjzKqxhI6mcuDfUUReGuTsG/CL4v191oVQNWmP43TYfH&#10;gdwBXV1RHbwUcBzCCH9fxsOrwqUUXdFDvFVqtrSoXoFM/Cs87RC9CvHqtsNw7meBqgz/DSblv/gU&#10;TsKDLCTIK/hpcmUqmP7nFPpx0cuCZWpLZxVTGdExGDonNpqTfH3+tE24CdZNPOUB0jZg9P7OWtvf&#10;ZjDzY6IosMH6dlsbDJu7ta1wv9w5PcolRJSY0HmpLSg/xYAc0TdGk0mcnymGo7PaLsqYI/tTBp4J&#10;Ts/5aNYm59O8D5e+ErqkiTVD5cvxGrW+CzSgXZz9oKTfAIojQtb+iLzYJo70jS7U7y8ftjVONNlT&#10;JP+gj/IIDvand+UlCfwMvZSCAEh7Y/gQTItxZ55kIFkY5PEw+t0ZmAqcfOCca9Nyeodr6jdPh0Mf&#10;n/v3Ql9ltZ1cxHlkqU6elHXtpI+YWQlUVrzlL4cGp860yw6yzt13EjEW1WsaHUcnZ+312yN0HH2M&#10;7qcoaWzEoSGkavsRdVm9ePeGkuk6WfyJFPStNL8w//DhvfZrv/bL7Td+81fbL/3yL7aPP37YHtzd&#10;awd7u203u2buZidLv14+PcWRPpu1szO3sB7jUM8x2NFryMfaEHlUF/kkGVmMGBlood3Ip0XD7UHb&#10;3K7t89VF0iubZaA3/PaEDpVfSp/ZX3DiHTp9Gnl8fAxv0dEetMGlLSGxtJSIhJxpoC2ODHANNVIk&#10;8pFfpUU/KiuJqaOMquKGsllPZwmcUwVEty1AK3khPneAsDrzElnBCFKVWWXS+8hSQUw/FG6yRl+V&#10;8RmdCw5o7M7pqaNkursTrzi/BKPAxYmnnuY2ufqD2FV9qYp/JhsHhzqjyytyUDCweqaZg7MYVxmP&#10;5Cy4HT69I1Q/jsCoYO5a2lN1eOScosktqkmRNjGkaQMQ8yvY9AfSnHRR3/jZhp2DXWSpdlYNKvIe&#10;eNUXO4DqevjlpIhOqzDV4xWAvkQfWkbXrcjLchqceBPfPBOkf0QPvneIe9Gwq0SacaXuzXuZPXxp&#10;Zlx0SrWzZO79AOIkp4bg7U1Bjr6LzjEtGfgTbidvfRRxZZxXRv/nabzLkB0LpF+cXOwddIrXtj3t&#10;LyilU7vzJXZNlikGUgfR7PkJz3zip4HtU471nJ117+UouEs38pnXen2y6DvW49G4Hb05xAk6zuSG&#10;R2jhmeAombEy/YwY/0jvj1sadaGrJmXfjw/2RJa9krvbQ7LH6bHvaO8hO47UOjM6yO7iRgJ07eqw&#10;fisQjrh2FfZPljsJSJuhQvqUmx64/XwVJEAIqdP3g2Ao76DjrfMo+Mhs8aPawc+6hGLdHS3Spi6e&#10;Arl3hYd6yKBcOG6XTC/nSZRPgW7fTaKk7T1+/rz98R/9i/Z2NmtD+tUQ2VlT0QEjqhT62L6oulTc&#10;1YUoxGER3tJ6JgbWl3tZsD2WoV/BnVv+iXNaJjk4i6e/RHNDH/X9JZ9W2zciucqm9pqCJCEUwW7i&#10;xp2KLy/nJdcyJQhyqm7S/vbf+ptV2Q90iMb3dthR577v4kwgBEgnu5i32WSMwYDRL+EYVBVsBdOd&#10;MHwy5MtecjZigUOksX65qH30fVQZ56QT/BgPhF7wDA4qcQyclQWKykdG9grAI1SnnErJPuBgJstM&#10;jlIMbARQR8SZdI2jNYRVb5xy5rac5bOfvPc6FSiMAWXzJeRtX2jHOEAYMlDSYTWS+icROn/9OnId&#10;PXePUz7Es3CtzijOCnJ1S2uSPDo90IWyKsXk1aCyXbbFwUShNDdp5sk3fTBSpG0t+VNJlmro3/vJ&#10;IN/RRGC2L7Q2NU9qKl8ZKtLR607wc3Rn0yvDbZL3eYHafYadtrDursNYTzloydmd8694EZ7UtcEk&#10;ccm95bp6vRennoeVsZSsvJR33FVAAZpebZBWaVmKVL6qQ8jWETkCJqoKReW3llba9tANBcDBgQzF&#10;gsfRlnF68HYBv44K0NihHIoPANzDB+g1Q/59SnDOYGMYZdkn/IQvc1CYOGNP8KN3+QgbcjX3ey4m&#10;+tTuQh6CE21QRvrd3twecw2n2+0uh0OX2rnkpTPqwFn8pYvyYFP7/hMlHIPcPGk618g5efonlCkj&#10;OT1Dl8gmZYvOgCNeuZTg4YZ1mS5c6GPQcJLfwunLRaYoa/A6aR2utzy+DVXWf15HPuW1kZaFfuFZ&#10;lzHXfaDB6edci3vq5683ujOo204Cmd6VAy+lxHZ5uNGJL7avkrakYk/wq9jn7fGzF+3Ypz7OvQiG&#10;Pp1g2/jlKVKHQ8GrEJ0V+pnL1pSuKuNpNd8C+/TTT9qPfvRF++DjD5Gh5fb0zVk7OkfCBjsYmpvR&#10;Q/bxfBH97Bxn2heX/bbDoFsGt9H8/oV92zrqCa9yi3zSN4Sxd2e/DbeG+M7IK7nk5hwdoxM+RRYn&#10;kdMF5dAjgdPadIwcHx23JWTUl3l9KuaRnmVblQnO0TnQSbmz+TFukhF5JCJ8QFallLTwkAa94VH8&#10;Kp7CeFODgE6BaSVWgZj0Mk4dGyxjStde+qN9IbpPnndyB3QCv4CwjjrnlrzeqsM11NXnmXklrjcU&#10;PNIuboyiskQHXp+XDHkCQwhM+x66oZac0lYyudRaTV46v9oYHKWXzAv+GvKaSLaxxqTSoWJJHchk&#10;ljjxSxz9ribeuAa+Y41PeIIwcZEzQ/J4lEEVcNTt+J2C4Q/nNLSClEk58rp6w/ZlN1d+iA68hL9W&#10;JdQs1SEI13Tk+MqlU/IF/ZoZctpNKWoxVJ1Ghf8AKTpIZSF6eH53L2ryUxGy3iyRT5yyUDQIrO6o&#10;vlhHf21qL2/vH318Be/9Fcz0KSsCX6spUMSRL7JOhE/Zt9HLLm8CGzLRQvkEsqnJQoR+Nj5x/JO+&#10;Zceok22b+SoxUiL9lLfUU/GxIxx7uFbuEtvp38ggALKtM2n9BOolY1AmHAzO3IgE/LJ0wSCk4cUT&#10;29TTTByjV7k2FC34o3zk0wJ9qkTJYVukAdyGT9pteXpJO4TkLr0GF9wSmfzCE3b0tWWVhQ4Hj/QR&#10;S1OfOXWCpHXoSV7tr4SuiPDedw5vJ1RMI/S4v9/Wnv9EpEx+RIQG5jcpPCp+WKrnW9Gh8ImDwlU9&#10;GScX/dLXJXxZYTE6bz/985+2Ry+P28b+/ewKrEXhhir1eaiCFR2m/cKZWOq2Nisl7nqOzNkfUfH0&#10;vUw6Ey9NbEvpoa6d/EdicJZ8r5MCyhSHaQZ5a2OcyCjacW09ls+4EokOm/q2msfm5j1hdULwTeEf&#10;9KiWfU+HGxT0jXbw8xGlS3V8+d+ORYZ4kGsIyg2e/GQ8yrK4PBILBfmL4vKiiOjx/hMfjTUN2jDR&#10;TmAGKrUT6fgYX8ZDxL4EnDK5Bzf7SLGP8l478kRXcGPgVkdAxibIXAqFqWZxqYp1a7RmSZ9bWK/G&#10;6dnc3oxB2gunRmGMAIGCa2bCDJeWJw2cI7sk94qs74zGeU6nAR+zxeOmgHG1xEnDPrmD+vuHDlKc&#10;0DxlUnANXScUPPdRIKm82laBa2PJm44ljQlVt1n4oYxdarDkkoNrOoxPRLwXgH+2AQWcQce8tUaE&#10;Qx5UHg8VkEZyeGF9qcP6xY9z6pOX5HuvgcUTUaM93FuiDAoZaXykohLIUYqxP97R1zrgQv3MQh3V&#10;7qJTXuDnvLJ81TYGq20bQ1InQ4fHpzo+w/SLSTo7l+Dk/SWAVAhZagjeGiQTeD2iH5zPFvmi8zkG&#10;6gTejHH6T5GhY+5PjJ8SN53jJOEs0Z4pvAh8HGz7RMk0aIKf1LYfbWjArvoy53rWkg/Bcw1+rmQG&#10;njN5QiPKyG/v7U9OKGRSwfTwKwSQ3bcDUeqSDiTRKivOtees+efngNobdp6pxsxduVzkfDvIiEfH&#10;5z7Pbd73jqqGwQKYzlZhKhFTwQHa2oWhnuidjNRrYcp0zK9r4ZASx61yJNXg91csbR7x63/lOAqP&#10;+knT6VmlHh2g7PbGtTuePXv5uj1/eZiXTO3qvp9Vfds80pJ7AqKQI7IGrH4AV+7zLgvXMdJpqf0m&#10;32PY3GofPnzQPvvs4zbYPWij+VK7XB62S/g22Bu2rXtbbePOZlvedEU4tCV+bXPYNna3OPtEcABd&#10;gefyIGFrFKE3NDp9YuimBtu7u21re5tRUv96kSf2o/OzNj47aePzUxxyP244R6bU0YvoldNT9PaI&#10;kXiO5HNfs/TAF/1qNHypwRahQEfIy3BUEtwe4bllDBzKYi/jNahXCekVo0JWJpTs2Cb7geUKCO0j&#10;Tk7evscILeU+JA6cHovIDHhajxLgE6s8QTIPVQktekZY5iDecxzsTufW0ctOwS4j3uYXbGFYo82P&#10;gUWIYeiZojqHGYK4j2xy3Qdxhny5Vb+WIW+buE2dBas3bqwzeChsgiJPfp4Jt+OqITCKFh7BpXKT&#10;YD7lWeMYmIITZ+gsn3UC/S6SW1tcXFDiAnlaGbbldb/Hs4Ic+R6cMt7TzeooH0MMHusEIKvBk+oM&#10;ff8Xz8R1iHkZuuennJnXfDLU0OUnCMNb6Zb+5fhrBIe0Cg0SD0Suq64Kln0fB0OHQuVT5uqO+668&#10;EdYJLahJ7JIjYPgnmdW1Lim9d3eHMQS9S96wh6BtIt1jIxTSkbvSPdUXBNXzVni24308+7Z4SGf1&#10;srj0zro62cm1PLkkr/wLXGDYB7JxifEdTCtUnmxnHJ/g0vGeWP+bXL1NXMxKnZ2smOjHesPb/oBQ&#10;VJF6zHcbtKGwT0JrGOvqGj8HktUm1JHPlTC+Oa5ncpa28L+jmQA78Lno6xNW0E7+9HPlhHhxj75Q&#10;Bm1XgmXIA1AkI7j0R3j8l0LFeWH7+/rf50dow33xi3ppiE9DHMMMt4dlMykMLHBcp8wa+c/Qu0+e&#10;HKGmd9venQN0eI09fnTVXRYzfoeH7+EvLOtCTlxnHJXjTJzekjqNfh/7TX6RZhnLKn+xA1axWYFJ&#10;aVGKjtLpjt3cTbKkXgpfczbAlNt2yx/fWfJDr16/H/pDGD/k8Q6T7+H45S8+/1KCRoDdIaoTVl+q&#10;y0BA8IUuZ6b9cKkDre8E5RFnyRP8k4swBRghOILv0p58u6cjZt9xPYf5nF32o+y7jWs6U+oDrgKC&#10;8ukVoUIu8/tBqOshVB+xSDtyZSZvlQRx4nYtX9gtx8anVe7T7gvvO1u77c7de3lJ2PcvLB+Fr7AR&#10;NACsu5a40dlRNm4C4ZMx21vvavhFdfHTU+/arJFC+SgvlITvFfWKzjbFuJZwtCk0QVhtj09zpvNZ&#10;G4+nzT3rxTFCSny9vIzSsWOopIAjjBhedp5kq47uYTm7jGk1o0Q9wNPosFNIp9sdvuR16AsQ4nv6&#10;2rkDT5Jap2kCB471ZYaOQ7UQeJbLQXx3mfiormqLCtD6rMpy/QxO8dkY2yWPOXXtF2xkRrkUDtdG&#10;xig0txms8haH4uPa8qJtDlay48re1nYbbmwhbwz0ay5t8/2d2lHJaqMs4Isr63wXxJ0OT3B6jsaT&#10;9vr0tL0+O21vp+N2jiyMKXkOT8/h0WS+yPs/eW9iBRqtST8grzIgIHM6XKvIhPj3MhDDGaXm0qR8&#10;P8DNEmY64w5CcDny7kF7uS9lVwos/UYaFCdCm/CQNrjBQkjYpZrLwz6iLFSA1/AyPzJVvzWvNBZY&#10;lRKeh/UZERmjQHCQF8GleFs84yBvQavBVaMwxt3tr+BEpgwc+t7vDmsWjOW4SH3whfjIQyVXdWQo&#10;WihDRReTc80vdZuNYF5/qZJ0mJ1lbsrA/t52lp/VgER6Gp4KuFcX2kfftatw6+TMaxKyNIpfxVM3&#10;dagvt7Y2ua+NSR5+8HGeFj98cL8tbTBobQza5s5OG6z45HG1bWx1XxJfU6cgmzoe9lOMTmU5H3AF&#10;7v7du+2jTz5u276cvr2DIz5qJ0eH7fXz5+34xat2dnjYRqfHbTYdoZcW2RR1bWPYLhDsJ09ftcOX&#10;R+0aZy9HvuUltTiQRT9W6mDukzIbbNv4s2XmCD88QmsK2eZQyhv+nM0UV/kbOnVFQiOLCtvr3Eg/&#10;dYB84cIogynJI53pC8ID3eKq9BZ+NFvq6vW1dcm/yKSg/ZfYwkec+0E0hk2XbBllNemp07LyUN4X&#10;nwu9glN4kUfd5M/74FRt8n+eyoOTWNk3rfm2eZT1qujGP2gtHPV58iTdGP+nxSmjDMo105PWnYMz&#10;aeLfl6+ntsRzXX2DlhNnv19BH+7u77btrR30u9DpX2vEK+PoHaG4U6Q0kpaZBKQ98xlG3upGvvmz&#10;ttbhZ100RHk1ptpkpKnd4TUJnuJopA7uTQNhz04WyPQYxUaTx/aKS8GzZVVnDvKFF1xmiRq6uxrP&#10;v4TKLc9Snjhh+/Qs+VIyFykvlTOOQiuAJUk6qttvltbbjL7hJk/pj9ozhILhIR7KidLlWNLhJs45&#10;EyuRqrqSi66dHvJOadZWSL38ehhpCqEf75KfkMmZpHfBSNKtIu3gF2rxZ//wMEvpyGSGHl1Z6xKD&#10;vOthzooTxeqXpoo3OKIftIN8f0+UnMDV/tHR8X3VyKDyLCCCbconUrDtnHAODl3o+1fsEu4p6P93&#10;R6FNPdXvpW6ugiSOO7g4Tou9MfZB0wzSrxyGHpdq/186pAtp0sBrZd1LSylvLl3WxHJL82vfVYK/&#10;4pFf6BLNladcPuG52V5u08kVNvJu+/izh20xPWqXE1eGIDOrbgxW8mHwJ60KjQ5Hj9tz5SoeSQPa&#10;r5yTnp/5/IP2OpbRkUZ0+VxRIm3rdQ9tA/ipDFqeYG4B5B156duFyJ3BSiUDuaz7m0dPfrBv+Ui1&#10;7+34pc8/K8cH4zof6ING8ra8e5QQRHAXi8FwIx8BVYHpAORpkDSCQSEUMFTgtStRvcwdJaFwJxTD&#10;9VZjKiA8OlLmSycBpu/TKFQC1ADP7A/MkAEapzIvB/U5aPSCIzPDsKTVOfWt0q7UgXImOsoPA9EP&#10;Eu7t3cHxuZtvt5i3H0T7OmlgvH47uwpF56y+WSSOdAoMJgeZDKSISZYxxRlynaizNy4ZdHcllxCq&#10;NGwHQmYZ4QNExaED4r1PvkaTMUp2lo7rY1WFOdAZjGxfFBnxGcycKQgh+oP8SS+BTefiOk6n9DcH&#10;cQb+keCZLBDGGSfrkk+BChz5Ll39qyKqrIoLHPCwOoFkgDeT10k3vugCJoHhkRzWBc3iYJlemVOn&#10;shKnDlyiRK2N+NRnHv97LR07mfLImT9JZi53ShksX7bd4Xq+jL+7vYv8bjLwD1FE8GhJHgGdcgaN&#10;T88X4DWG54fzSXs+Pm9PMCofH75pL8Zn7ejqop1BnbNrzvD25GLezhazdjafttPFtE0wNC+7tVMD&#10;aD4YdI4P/Up+hDWZUUUx40Dp+Pg+hi+iRzbEhV++hUWaJItC59wb8nLRsyQMNbgxxklhv6Vlm0Lv&#10;7hBeBgHyqdQtJr9TPCX52X5CKVdnqMXDjEV/B+f6yRaVpPmto+NrEOrKvJ+vkOviBWcKd32EZYIq&#10;/AJmAapBKPwkX0QFPOiVKRYjwLykC9+nZ56THXnRURJKP6DGYeMi/cU84Oy1qsuP5K1g9Pnujd/t&#10;cOtSB3W1Uz01lBYXoUuAcUTuelwDT/jey4vCxf6WgQc5U9Y3d/fag/sftdlo1j764IF7Z6TMnd27&#10;bf/gTp7ieG9Z14930KrN1JV+QhgMh3F6PvjgA3TNahudn7cXzx+310+ftsNnz9v47WFb4KDPkdXL&#10;Ge45Mqlg6OCNZxftGY7P6ckIXSR8+7w1MYCTR6dnxaAcVsOQyZKT9L3uPpiF7fzsn8ob6bnPr/J7&#10;KLv8D7zEmJ8LWZ5B3aBMCKNydP+rntAWfLwVRnG0ylKwcvGvYFZaIrjOL1FmkJrm47/lIhOmm0uZ&#10;UT5qXIquJNb72/rqVPmN72Sri86hjHZNkWtoCS6QAeUoHIWPyk6wJi9giOW6o0mNA4nJUXXVnemW&#10;s6+kPKHSLVfyrAFvijJjXUGOiOq7yG/kqLXVwWq7c+8OBtoWdART6l/LB+QZk9BJYih/HQPFN5N6&#10;lJuOLzNmbm9vMLb3+BWOwd26RDaH9RvEx8tKTBtou/w3wvzSmf8EU81tirowRThKN4QfhDijxioD&#10;XDme2u8cFzN+GB1IXNhtBd0/fjOdQ7zFzzuxUE7NX5hJz4LnpjWr6zttsLWdTW3mOEJxcALUQ5xK&#10;T0hccbLcO9pYJXTsqlfHl63AnY0Ify0TbKuMMcCo9pntXZuJNJE/z0nkZD1wLXUVrAJu13ecKdjS&#10;juQc4mi+0Cw/y5aDmzZ0Y5QFiq7iXjLhY2B1jzxPfuTDlTwbjHXir2Mb2BTIjofYP078ZndNf8Ay&#10;nzuy2d+89ihd8e4wNvm79P5DwsGXa5+EGZRvMmV8VBa8rnbQ7ioaGN1lHV1dxqftBN9FC11Sw1Um&#10;rf7ev/1vtXVAvnr5HF2J/SjfQx+dRPvJDX1hJR+tX9lazcTlFJvg13/nV9qHB5vt5OmbtrhxzQMQ&#10;QaCrNkfktr+GDiU/5iET9UgPsRFD82YMom5amTbL5ejvrg1kqnZyVhfUu2PVL+Wp9nVAm4e68rMe&#10;YYgJafJLe78A9jj+sB8x7Xva93L0TyyiRB0FOCLoHWHrEbcER3Hi2a+scZ3+D9HJIhP6NdmiquLI&#10;C1oGnAHLZwbKLORPLpWZrYIbdiIfB5pPc8/BHiC3TPF/PFkFgLgILOXyNEqmgmzWnNLpbjueUgSM&#10;/n2RQFGwyOcLajvbO21n76BtMABYr7xW1CJ4HeOBFuclL9B6r9CnsdIJ6yVPYWiHMx+EzPyCWykL&#10;u0/hll2OOhormBkAzccv7xOBq4+4s1sYTlLfmWsTA+lRTlTKS1+HUjpUtlvNPTAdFfOUq3K4i052&#10;PvEaWBlgumAT8mhduokrcaG1aZzscKEjv3yJXF50sDOI2klv26IgFD+Kdknp7iki7biwjf0gWnwl&#10;q7wjLkqWww5r7SkYMFXOmWQ7pd9VyuBhEJ6PoCNTwqt21cwZypiyG+trbRtn3ZdUB+s+5WGEh/dS&#10;LSqFYlkyhXPs2S2qx/OL9no8bt+MT9tPz960r85ft+9mJ+3V5bQdt8t2TJ3H8ONkbYnQ2pubRXux&#10;GLVXMwKO0qvReTvSEbqY4Qj5nZhatqisRrkXUcBUmcY4Xl7LrmAHO1vt/t39dvdgt21ihJsvzjLt&#10;VonfrqlO+yQOB+f6CbL4GR6817asVvRsteYL6eWjP2nXhboDZv7nEFJgAjv50+nNrHlkOr/UKWQU&#10;NGn2tK63deC8qmB37x2iknEzvTvelVdHFAzrsff1fcpDh9ynoTo3GTyNlKbwPQfpfd60WtpzzuAp&#10;LX3vivLj8aT97JtH7fnLV206demuUkF22iMuK/QhlyllQEzf73Do4CuHyu/lpY6raeIgKvwDN/Xn&#10;0sZaGy3m7ZunL9rpZA7yy9lK2OWNboV998OH7cEnH+bdHo0o2yQewk+XFqBGKeftra22ixG2wAh7&#10;/eJ5++ov/qy9+Nk37ez583ZxfNyWxqO2Npu2IYPvBvI3WEzazeS8Td6+aqNXz9oVMr185SJMnxpD&#10;Z2jgSjgagGHi+0/E0x6YGt4oQx72r/T123Nd29heHuVWZt9pQ7gojaCDNH9nuAJL+plDGFZAHvPK&#10;c8+m3wZ52qULP/WnXg7KWl5ZABI/43r+yOsKvuh7qwPJYvHwlrPaRno7pnRY38Ky78lb5Tu4dPDT&#10;Li7Vm1nq6B3lqynQw7JVCfxzEkkdRz46oPSojILiLINTo+OITwbVm0RRSTk9yBeOtzRWtuwzgvaI&#10;ziTOAvVBW2BFf9I3ue/rzMfGBUqwqK1bx9GO/iTOd8vEyafSg8EwOCi/8tIX550VrqePqTV4CCtH&#10;UKS+wOjiusO7JEsjyvTvNgRO14Z3fcmxrS8PLK5rcqZ+thPKVHIO+ARehloS+e7wur8vee1C/zOO&#10;+ksepb/5jYMPJnDuKeXqjY2NYfvii19ov/4bv9YODvZMTjuCu/n6CrlPn+3o0NdjnbZBOpR0FC0N&#10;HikTXhJPuJVB5Z5441DCuVbWS99SxqoBImxlzcMackuA4NlgR8VfkxPKh3pETUgaMN5/QqvqzEfo&#10;0Y1+uzBLfQVHmm3JVs/YODlrp1240cIifdtvH5on9lgHL7YFOkXcu2YLjD8xKPp4RI7/Kw9xfhf4&#10;RxzlzS8M4BmTd25M6ep9P3jclu8Or2MPGipLjjgGjO0u+fR9XCfjDz7az7LlDZ9IhmadLZdVN5IT&#10;GOhmcVu6QHdjDy5c/j6atl//rb/ePr23z9hu1jVRzmH9mSjgfFu95WM7d/2XhHdphmp32k5KtaeL&#10;S+bK7X95Jk9Df7KHhwJRrcNbg/zQnrOfy2eLRz4D/92Rvh7m/XBH9dDv6SgDFuIboFHfsVXI2f8c&#10;hpqmgnLTgxhxMvB21yHSLAiccEpi2/FAW+WUzQZ8CqSDYF2WJd4XCMmYfjvwaUnngMTYJ08pI/Ex&#10;shiWgS73ViKO3pCfH1gjlL3z46ClowZc2pCZmfxW2nCIwXHnftvddy2mgwBCIBjTOadDEOwMtfbW&#10;DlHw/WnsD1CIq3QOnbQ4PuBvvArJ3DpN1Zkop1Dxy1e+yeuaftdbuu2qW7oK36VSPu1xVimYAAd0&#10;gkcIYPvJmwHa+1zbSWkRHbUcH/L6Ir2bEhCvMuvpFXDyRz6aVbz4+T9HKvSwQg5ua/c0aeattFEp&#10;yzNghL+2ilv+ZYCzncHNUAnOEtULvF09wrEu4QZ2dcB0Tnjk2bxR9NTv92nMrkyWkqYu/snj/gXd&#10;MgxMoz4bDUV9QXBzc5gv2rtxxQpOUJxTeCQd6iXdMk7n0GIMjDFyfTKbtac4L19jJD5ts3a8tdRm&#10;B8N2ub/VLrfW23x9uU1xlKaQeLbGNTpxBqgLcLwA5+niIhsgHE+m7Yyz38by6eilxrFOTAzMopVC&#10;p9HlC+o6O/vgepfBdW93K4/aM7gjK8quh2XKAUJiCBJDHukAXhignjhE7uBzHGfK+eE6eQ7biuZd&#10;IAaeVlBYCmbnJMjA0FNa30rJLZ1lbznO1GXnIU6IGhTC9u7KClPGf1V3DA47PPhUR6sjckOm3kD1&#10;0CgVhHWLh+1PEE/oELnu6usPQff3gWi6fZRrpcsFjksYk1eX8mTeTs7P2qPHT9rJ0Vm7XACX/JF7&#10;W0C75IF1Bxj/ehzS2Bx1oQx7ZTucNXM2MvJKn3/y4mX7w3/xZ+3xs5ft9HwUXbgOv9WdywP0AXKk&#10;Q1ptRCaoM0TrgrOq4u+s/ALn5sWjb9t3P/lJO37+rC1OTtoSsraOXA3g3ZCiWzjlOwmtba9c4giN&#10;2+bsrB2sXLS9DScErtva6k0bUI8hmpE6lE2/UZYn3vBG/ZunzhpP0Nt8br8apwWMKJXmhzQ5pEDd&#10;96E/IjE9X6Bf0ixO+6KjuFXKS3IIxnNVBiox0qI/5Km/Tjg0zPv4jEP8pT7aUQZjvYRcH7l27IkW&#10;S33ZUlf5EDV5Kw3so5TpeR357kIZG8h99E/HZ/ORP7+czWoeVwo4ftQMdSZ+SFTsxT0tVQ+p97oq&#10;RN5rQzIT+rb3dKr7ihOfyA3wwi/G0Oj55AwhLFDA+bs1uogLpmQTrXWcnm2XfA82iAVON2b68yl1&#10;9ITgLCc8coUHwirEc3glPqmzO25pk9T+qDyBRxv4V7wGd/FPvDwRvr/34FWfJ1+CmYxMQqXVZXfO&#10;/yrfpeXgOisLOPKEO2tuCWQIz8me1Rv0jzsH99vf/K//6+03fuu3MrvvGFPw1Y3KCATkOh/vFtfE&#10;GaymcEx+60TQ6r7a6hEMI1sE+pnyIS0AlSCsvHZgOohJbjWUehm/NisHLlNBekz67Ip1GwIDPAle&#10;lo1XNC3jWJk0hRN8jsNsBRzi5+qV8IXOYllxcWvt+uYYOqRb0ZDVMDhDxesa021/mBjZtJXAEMOu&#10;3XlqQ6a0iXNPkz6vR+SAsxrj1hkmzixOfmVipaeL7en6WfKkZOX9rzpCky7QanJqb9BeZGG4ttHG&#10;vnawmLYV2igNYstkAhqYNEH58ftoPvXJJBz2hbbXi1fjtnvnk/YLH3/Shu54KFzS7XuuCvIcpAhl&#10;exOIi33sw4LEvUsDvU7OijfiKz42yxAHnjzmyxk+XqLD8jkaZYNyScShre/aVTnjhBV7gv5XT29t&#10;h4E2qUuE/QMe32vt60i1u5fYUBVxjCcI564Vt0Yz/yR8vlx/IfE6spNQ9Pa6ohJgtgJskJGZLZDp&#10;CVUXQ2iMQQBnWYgGoIRWBH1CFEFw1woqcBYiCrLrzCriDJSpiwNBiQPWMTPCQcdY80u/eOzUzsDn&#10;i8c7cXru3n2Q3ZFiIAoXpFUaHfJpa29AAk0UEuehA6NSFA+X1vjBLGFrXapE7UQuecq7PcDQQTIo&#10;xBraQnEwdLtkt7C9wDHwnZJ8IwK6u/RJ2M5YZuCmQPiA0GcAEglHKyxbv70RRQfu2bygw59spPOP&#10;tCDfHaFXZckpgX+WTCHqzGyoAm9/opfY+qJO/YRXHZA0gof07ukTBebZH9dFPYuRh0FDlNAwgSXO&#10;mVXnOk/6TDPZ+sSB8r2yTuiUgXIiuvUeGvWilN7fCCLfYRgOs/OVH9x1q3KdzjypQ7ldJ2DUAmdB&#10;mSm4Tyh/Ag9ezcbt1cWsnW6stPkBMvJgr10/3GmLe1vt4s5mu9wdtAsszPk6g84GDuz2erva/v9y&#10;92c92i1ZnidkPj6Dj+/8njEiMrKysjKprEqKAgRNq1vdhQohJATiAnHLHV8i+5twyQV3CIkLWioo&#10;FdB0TVk5RlZEnIgzn3dyf31+fOT3+y+zx/1kl8RVnJDaHjffe5stW7YmWzZs23uTNt9sZ0yKTpDN&#10;8cVVthf5dj63Rl5fol+iK2WRm/KDZnXnqqqT/s2NzVrVZwAyc2KNE8qH3qQ71l5bT+KoiLUqrB35&#10;MoWbdskxE+muh6hekQ7ZEQ3jqM7UDpL0imgHTi3kV8drmg6/HG46NZKSbEmQZ9UQPgpX1BX8UlCr&#10;4gVvvifCZOLDn+0k5YA3XduzvEG6TB88DOT6gPAHrDYm2VW2cMdHeMyPY7ehwEPrmpHO644BvtEV&#10;vDdv37Svv/munfr9JQvZ5rH729wOEXXZdliILKw/WUWTR/7Vqn7p1s5G/+HCkddnvhXw6Li9fnvI&#10;AAFa8R9YQzs9P2Uy9L75EWnAKKecQSsN6NgXsVwysbllsHF++L69+vzz9uaLz9vFu7dt7fysbWBb&#10;68D57YgNGq7PX0yYnM8ma20bu380W29PJ6vtBfb66f68/fj5Tnu5P2k7m0589KHKnnIIeQM8qw6E&#10;9E7qosvYo8yns40oi0dbuVH9qOv7AS75wqlnbHikAlw6VV6cK+ekkZI7L/EJXIMndZMXOyRfO8tE&#10;Q/lYwnTKWL/yMorXepT7/QsPoBt6x12dRM8B1qfmdbnApA7w27bqugfOfaGPbdU2l7agUXvk2oGQ&#10;Za6dMOGHIpsOJ1Ga3+gqE8SXA0dOlGJkUhdJKzAvoDO+AbkgmyogQCSwhIv8vegysTJ9ZwaRKWdm&#10;waZtQqcygtKUkVTb8myO7+mLgdJln5yy8iHqyNuTqsZBkoM461n6DApoO/Z7odMk05JuPfcxOcsT&#10;8Zct5ijdHKMekSQGLGnL8+DVNqFFnoGLfyFde0zfwLk4EziO88iO6OBfew5GfGhN+n2GpeTnW/k+&#10;+fTH7e/9wR/m2bq0DY1H+PApFWiAcrVDosspkXPl9rfqVT6xkYTOc52Bpp8NeA7Wpr7Ui6SON6vp&#10;lx0/ZHArBnkSgL+IAZqsy/IjhGdt1wl+pyFjB2WIv6qPeTqmYTxG5faxV/gnX2jlpxocA4rDYBtY&#10;LPyAfS0WaBhOyK6gTfqVhAQP+4itEIVNzK9oGjgTOs+GtDmPdUkwR/y9POUC8yCmj42Mq38aYdRT&#10;MqlyBkVlcMylL9ye7uSh/9UJ/G9giwgzE0X9CvVawJdo+aiG20fz3BtdNCnt/bvLdnKJ333+QbbK&#10;+U20sY12LDwog4xvs2DOtW3JBTEmWd5tqjtsTpJqsXYsmsdBEsSRyRYJbmlzDJHnYUk3xPaVQ36S&#10;q/yRewRpn++4A9xc1o0C/C00ZddXjoPWXuFvKfxGa/+//LN/tpLnXDnXyUTBOow0oDKUNEjJwIv7&#10;el7EBrSrQRwAVeDKfChReWkfQmbigwJVZB7+51gOBfTWRaMJnJMh0g3iybXCT8sHGfSkI+M6uCUP&#10;OjXwKlT0x4lIC405ExMmJa5e+dXevb39vNDAFS750gF4TGEbArE6WI2BJFBLgxe5dWu90GjHkW0C&#10;Vk3Mh9m6h9LgXM2oLQDkQcyqPGO4lrvMhAi5IiRn5KfnF7nToyyy8kPZTHRA7bDBiYjyUTKmwV1+&#10;cXDWH1h5NtdLjgGkFGkRnXipO6z6j/OBp3ASk57S0acNJXLkn40vKxFLWCv2xCuRjqCTG+Wr47aB&#10;RgZkpHp/lM+AWdmJn5h08gObRidu66pqvM4AKfiwH6VjAeQWujlXRq6Mz6eTfJjWznydSQSGF/m7&#10;ouMDqk56rrEJH1p0LfuSsifQ8+76or1eMBi9u2qXdHyXOLar6Xru9FwwgLycM5BlonO3BQ4Gk9dc&#10;X+1N2uL5djt5udPePZm1k8fb7XJn3i6pA6rDoy/GyCvgHSARI2t0Uu+UK6cjbROc7Q6d6+72NINX&#10;P9yWVS2ifBuQHHTTbqJ80WCz2Fo6wiEswnDyZd8lP8O4Fs60yNujSeQVLaV7rUHbyf5f5NxFXfZk&#10;CWGoMx2o9ijqceCfEwmprGv/j2DnI47iYdAmwqIkqJENV5brRQce61QOElQLAtLe8x7EyAYYafe6&#10;/AeyVCl21lc37fj4rH359bft1dsDJiUOYMDjxGetOrnvd6Ydb09LtJ3LiTpATkVjTQZcINqdbsUe&#10;XR397ts37fPPv2tHxxftnImwE5t8oA//oO9ykOxAxhVVt7QtmDBdn561m7OzdvH+sJ0w4bk6OW5r&#10;V5dtHTuSj5rw4GOJ3r1wwDbFbqdcz+hM55Np292atWf7W+2jJ9vtk6fz9nyPSfYE+d4hA/FQLjof&#10;PxlAvkgvdkBWoiEyUP/4u9gH1yVf5JBy5Kk8bUpnIAKiadG25xyif/IDavryaHkwU5+v/rY4UmZS&#10;j1/mvLZvVt2pI7ihg5JSLKxHDUKfk+9vIOPirnxE7D2kqjd58eJB4FrYBLe2UPeYAGZyQwyvXne7&#10;yESIqE0kL2WJVkSlkcXfCpbLJEQ7sv1YIMIzlE5G9JraKit1V3l51ReIp65qUAiLAlbs9NgPapfp&#10;460z6fg1BrP6jzn+0pi6oEeZWab8gTLBB/dfJldMCnKHkjAG3NYVDVO/NFTbHjwZSmffi5FN0Tgm&#10;CvyrYhyH7RhTBddpm9JvfQPcfwQPTnCjZ2mP/B4Ey1MuNsgv4xZ1JI8c3fKfD0dzvjhfkLfRnj9/&#10;mUUpdRWdI3XhC3Wo8iR1lz9VejV4dGDpAHMMMq3bn+cZmMtDCleMPYNOnaZtkTzi0u8QA57Esgyj&#10;Y5caoJtZbSJBwgixOexUWWVAHnnLKwN4x2noU5z6MxftnOgsLpj44HMyRgHWn/1YPph8uSi/Bw3K&#10;s8ZOaEo+5AtcSiISsS5+UmT9jq08r/6+dGSZyCPHJHGprYrTBHjlXDs3+ht+Zsgl0qW855nkKZPe&#10;PnP3dcABM2JQ43uV/WR7u+3vPWovHu01XBDl6Lf7HdzIVfvYwK9MGFtylHQ9kM+UX5+fta9ffduu&#10;GTe4hW11xfGn5yV/25J8+yy8Y2VxZqdKCSppuVGQiQ/jZSNjV3etmK6sLJ9Jtjok+la98cyUvMdn&#10;aLxWCV6Gwlbc7YrrUk+OXJIlD/fy1xcN+fw2Q1H0Gwxx5AgsClRQKCKvsYwweiN2dV6B3dpYNtID&#10;eW1+yYzySDPf0EHoMXUbiVFFEGvLm1+qpwDGKrwDQhuYKMaq33AcpR4C1hYllG3E2YoPLSZdJziC&#10;ys/ECiOUDg1nY33W5rNHDCqftM35drtmZmEjsKx4pCMrfhh3Gi7Xqa4bxrizIO7aW9zr47ocjINy&#10;jIfTDIT0WkbgcjADw3QQ5i1I76r56tC82UsH0h1HZBSZWc+QWznh0XCWAbyp2lPqyQ+R5FXfHN1K&#10;kzfeSKO/MNQbeOiDn35dAx1h7h2Md0d0+IWs8DoghKR6fqjrdWwfG/SJKXTJg3DkZZUV+cTJKlzl&#10;asPiV04rtVsouJSX+g9O/xKLRv8EAGu3rcI7nIB3e7Zm00x8ptNtHMYc2TPKww5W1px0110fX2V9&#10;Aw4/lIoJtmP+vbu6aAdXi3apO1WmjtyN3nFcXLUVYCjW7rAtv3VxC+1Xm2vtYmujLXan7eLRvJ0/&#10;Y1L9fN5u5troFJn6ML2TE2yLOF6w4X7b7Ke+JHoXALnowHbn0/by6U77kMnUrq83VubpZMte0+Gj&#10;i9omuZKBTDrTyAhd6PCigf//oUu0Iv+WZqv0u+1AbTqKTK48Ej2mCo0BGHWnowwS/lQVf5Vu2gim&#10;J7/atzGAQed1BXMFrIkKCSnniVXKn20SeV67Gq98KP3QBoGtGDRVttPpANbXW6+hi5VL2t/FZXv9&#10;5oDJDxOSozNgtUHKrHX7pJxx4DGO1f9KM0oxMOCtOwG0b+K7g/ftiLiG7nZ2pnl7369+/mX79ut3&#10;7eLsIlvNPnr+ov34k08zqPIO8AUTIj8m7TfRfOpxhgCmK9dt4/aSeNU2EZZr8r5G1W+RMc8herRF&#10;IAdoyYf24iPLd/jmofnWJhPq9fbi8ax9jH0+f7zZ9qd3bS6P+jzg2zrtBP+eu8hp737qoAZ4yxgJ&#10;DznfD7S4It9UJBEfUjZpZztsyevySxANveqsOn7bW/ldpT4GfGmDYIwNeqR+WkHkpN0XNeqm7ExY&#10;/cDDOzybyEB6oneqLYvWl1e9sZkQVvTEjlIpfPd8QZSltcln7MDaK4H0fkLwzPKxBWzUu0XCljVZ&#10;txiI0gyPrpAbg7OyCR2f16R7RfXhzfgw5G6UdzELuGiSAOQvguDtOMqOva6BX9osOU7+zmkHvtZ/&#10;urXNoGyT9m5xbYr+2r7f9gK+9HNcy3ORYmMBFJzybNpoMzWhKelU/dVGR7wPKVTwHKWxeBEO/Cl9&#10;Hyya4vDpL/lJqHJ18B+hF62kyh91e3DLfhbotMv+FkdtYwO/npeIHB3jZ1rb3t5rT548zSBYv5P2&#10;339xGMoBaSmzu4yN5INLRFz2XXGUeZgmrpowlBa17fj3fq1c7mVmfVVl6DdJ++njmeA2DtloC5YS&#10;l/lEbdxBtBOd2JN02Y7ljf7v6vKCCc0FfF6SJq/0W+KnHlGCIjSPOyr64PQN2nvHL5wTDk8id2M/&#10;j1/nCkllYuHCuGUC0uuA29DmWMNjWJdUgEpuxY9hjD/MS10PwkM6c4dWXnocEyh/1usOmysEeom/&#10;3Hn8rP3uhx+0HXHAl/zpJiAm0QnPGrGewZYnbQh/cXvSvvr2l+2bs8N2lIW0jfjjLByHD+Kwc3+c&#10;SkXJGfjwLiztjDKOw9Y2a+LjmGM5vtMmeueo/1dGGT8Tx50b82Iz1tXpNlpf2iqy2sQ3T3NDosa1&#10;LoCMSeJvO8jBbzQoRBnXCURIGjJCsNGlsSIkt6XlAbjc6ufPASHHMkoEmoACcCLrDDTzumfOydVa&#10;k5uZKg0OoAwa7QBt8G4Jsn26rcfG6EDWYoalMffoeeocSsZy3JWyisLGq1hzt2gKT5urucs0ney0&#10;vZ2nbXtrH2P181J2aNJe9cTxxKGR4wQHHKmLgwbgaxkFzExdOXG07kzw5CMyANeQC39JQ3Xy621K&#10;zaiewXAQLE4jDQ2ZjlUIBwmpmhgCi8iK/CV0hyYPDoLTcLNiwF9gJUMCvK5JhEGZjcaRRgiMWT07&#10;cg22OAN/pOHEQRJ8OjFhah/oBvyrA2ViQ1Mm985HuzEoAXU5BiJ1967kXo0TmBAgvcoQ2qWDywwm&#10;s1SxpJAz8ziqZ/EFj3WXzXjbdzsfpZ1l8rOxNiePiUhebOBbBpn84FB0Amr01reuwKPfcfH5nGMG&#10;m76UQF1pk25XvFm4Mn/ezk+O2h2DA+vU0d2docdLOygcJTrXYfh2uEvmigsdIB3nHQNJ7yjp/xa+&#10;St2B9uK6nZ/5rSz0dkndV3BF/Tqhdfjbnm4w6XncfufTlwyIX7YXT/fafEqbyUOVGjqn6rlPvDII&#10;lBdiyVCZKZ0hu4pDpuM6cgA2q0CkiEPTlbdq2nTiwnUluQqkjdaqmZ2J2aXzCqWb6pS0lUgYXcMb&#10;IAUlEZyjV3+hkevUIy1CgCP+xlRh5UkQGSDY7kxLm6UNSVPSOy2DGuFzRVqZHTjTgXvHzSkv+Zl4&#10;XuVFB99887p9+91b9HMDrmrfkhec4lDn8kd9Rs8NtmcnYQbLmGy+b2f87Ne/br/4xWfo/hREV213&#10;Z7vtzHbb8cFJOzo8xo5X2+P9vfaj3/lx++SnP2qTrSn+4IKJzk3bReWPJittDz+2O13Lsztz0jht&#10;E0YLE/yQUX5tD7kTjihusbF6VgAJI5PVdQZxwG9SdgaOva319vzRrH3gBOjZvH2wO2ubFEyrx19L&#10;v2bmoD/PO/UB9AigVKQJytRJTwYyJJJVcjUz8hIR58qvw5fUTKo0CoJdmym/M5DrB+ouBmmcj7J1&#10;rfyhyeOanhD5Y2/W7dbtKQMNt297t8emYg31DEYQQG/p1AtpDonhoayyrqP+4gskY3A1oukpSZ6L&#10;hPGDpNXdM/2dOIpO5ZBBJTF3eHpU1rF3YLPKmgQuenraXNqaeuCv1zvagCQAQX4fzFFPvZCn9yfU&#10;of7KVq2Hc6K4PCtazFrN3U6fNcW5Z/LjZDVtC1llkUpdAi/XVZo8/ieGDmO1dWUuncLaqotP6Oa6&#10;yhuk31ztANnLU+fLEJIJXtf5fcnR9pRz6kL+paMkJ9/a72V0n171irPk7TnVEhwTcJ59kNJve0G2&#10;p6ftCp+wtbXVXrx4TLryJiIO9RM8TnJCX1lP1VNyr/PiY1lv5Fl1G5WmC0qZ/PCzTRlN9yfqtDtj&#10;57XsT9z2G92bRoZYHvmWqzbV7Q38D+sVXv6v8V2XbldbTnTKR44Jj3oPZ9LK0QmQZequAPXzZy3p&#10;G8CHmomplbKmVf2RQsjlX/iOmIPTpOTFNPtPGo3wlHEk5x0EfAVuqPFXvyAIF6wcPU85LmusZDl+&#10;VFjjjJJH5Rcehxyn8L4222k//fGnbZd27c4A+QnBRHFYr8/4lI8kOTRyfnvR3rz+qv3y26/bAX29&#10;uLUZDomhgX8lOxes9FWMlV1kYMK8hi35eIP+x8oyJpQwddqRjPYvIvVl+wwI6UNP2f6m/+MqtmJ5&#10;aHdr/NWtd3ivk+6bRIWybAVLFy7HVv+z//w/CSW/jTAo+o0Fb9mtM1DTQOtOiA/N+eE7HXVcaxmJ&#10;A3TfVOWedAYNiiizTAQYoeecQSidThon19nLiHLVzLj2Gyd4mOyTNF3js9Nw4mOHNXHFEuR2InYo&#10;WoFNJ+ZHQ6yr0oeK9WE+DSZveyIlOBhAjtcNbs3nRL90ThrFYlyWA3+MJx0HSDg3qTpWG7b8OtAb&#10;Wz46jxiE+y6d1GgcBuHz9rErHUc1BipwOaP5bE9WMbt8c2uY0aVOxFvJdm5l4A6k4jKojAv+5LIc&#10;B2fIIQ2d6HV1dpY13QhwrIV69MzkSYYxOjJC/5ikmAPZoX2ESrfOkrC82kHp2CIjQ4H066pj4MnR&#10;TPA4mAhwx5kM4qDDCygl/77jk3/+egAmrX1ZJdfUodMgSGsaLblim2y6nXG37TDAnGPTaytTgDZB&#10;sY4OnMDp7EHBP2m4oRPBbbRzHN05zvz80gHUSibfm0yWNpkoLU4v26J/98Utkupd/WZvtRNX8nyD&#10;js9m5c7gVU1mAWzX8HOJrdFvtnP+nZ8Tz67a2Yl7pq8ZELvtETNBxvliM7RMqOfJ7n774MmL9pMf&#10;fdh+9MkH7emTvbZJ+1Rk8qw+pMcJkK3Byc94UUZ0yZ/yGrBeRRUJvbzIiAwJAbcdwhd5fsEdNjiK&#10;RFj1X8NZ67gCUb0xjpo1cxy2EwXLZxJFxWq17EK9qm+ytdvgq5iJypKmHsCt3Vla66vsgudfrgzh&#10;zf/A1qAMyBENHog+lL+E6dE2gwKZKHjnBxq947y4agcH79tXX3zbDt+9h/necdjOZaAH67H9jgGE&#10;tBZdcGpd0sS1Jntxftl+9dkXTIBO8GuTxtiibe08av/ov//HDKLW29t3B+3VwXG7WCzaxmzSHr94&#10;1h6h5yk+a3e62R5vMYGfTNs2/muGv9Sn+RykK3QbyFJ78G7O/Zvt4JMJdF5r7uKUpgwfywB9rp5u&#10;gWubWdDebKO9fLLTPiK+eLJNHdDNRD+6ggd5847xvc5EovzA7xY5hUQsv4KOgc/b1JCNC5EFjpz4&#10;LVezibnrqdzJHgPzDMy60rIoom0ozivSkPfAPV5WoEZoLqlb7p3U6GrdGurO9ZqAaOPm6Rt6BJ3w&#10;yTedGJ+lrROzbTI02DS63ZkCjLQphHt5jFiw2kmOAz/nD+uoFWdtp+xn3OWx6qC3Kmvp9IyJtpnp&#10;e5WlMvBnpfzp99WJLzjJVkDK5PkP7CADK4OgdlHIh9TCw08+rdI66i6uOxBu26V2MqWvnG/hu6CV&#10;OlAH/gbOQqP02PYd1IFLRVmHcD0/5IVWziFjGfml3fvz2M8fBql+OMmsUMfIRpn0YH76DbMTq0yd&#10;ej5K1nUu0pyl0fGG24koT5qlGHX0LtuFJp/NYAB8e4m/Ps8A9emTx7TdWfAOWvzFfqOvku194ArY&#10;so2KoYNQ9FWUruCxrGkaYNKqXfjfENn4s4wXgsNQ2oujWoNZFheHfUrHVTSmhgTt0J026bOSjr5o&#10;IN7ptfGp44y1OI98iJ7XIittBLz1rBFNlCKhkHpSF/iu6U9rsRRc2mLXWw75J/Cgi7riP031RxBm&#10;RNPhGa2lnjFWkij7nl6iQuR5f10ylgHgIn/llMLBZ/TcnyK0NzyhD/jq27dt6/l+m2/7rJv8lp3J&#10;T/hSBmkTJPoSA+Vm3tWinb0/bV998yYvPcpdarIowREpIxsAq1aYyLM59DX1nLgVKD+sgUK2Gev2&#10;5RHammVqPA3fubJK5NdlJ2wWSojSVQvc2jNcRX9lSy7k+x2kQi/+WvTntPgheKzJnPL67YTfeM2b&#10;mSQwOERgEQKdp4M3PxQVw0Qiikz1+WXZG1+LiuOLzmkAJSQaoIKia3ENQmPSyakoO+c4POFQQvY3&#10;qnBvD+JQxGHQEBxw5GOqwPmRLGF13HHyXXFpWCpYI4I21Vs167woR4FNDGmDmbRfx59Op8GVgThG&#10;5aqgnVKcqPzZesF13ySI5nOsd9Fj2NA/BkIaVG7Pcm3jE86G7gPsfnzUV4Hm7hE4HAhy5s7AdDAX&#10;vhWlPyRYdxUcoSDfOE4wKQtiGjeUGOM3rCUygE4/ljk6M9IADQ1KZzhfj4YYciLAXc6h2WijET4g&#10;pS+NXR4lJTJI3UT+aQfLCRDn9w/9OggSqmxhxAx2IN67YFk9NEgrecJnRckG2GmtIM+pnD8buLQI&#10;O+owS+bRNoSHLnD7TZf9ra32aGunTZnorjCY9K6L9YUPYg3Yg6JtkHGNLV/hyM8Z8F3gsPKtBjzE&#10;1ua87YHnxfaLtjN7hB1tta3JHvrfyOqfSr1jgJoHDtUbkx1vh1/7rBYTIF+F7N5et9NdQv85A7jT&#10;C7/TxKTn7LqdnV+1k9ML6jzPlqr1CXSiG+/8qeLpxqztbu/nbsDz54/bixdP87Y3t14glcgl7Qz+&#10;szAB/04YM4AZsiMvcJFjxREi144jRvQgjgGqNoJF1E9jg75hyzXIqkk3mKus+K0HuKpLXRkry5AU&#10;cROKhsowLTEZPRJ6SkfdYeFRWMtmO5fpXMeOe14FSttwnATYEZDeMSTGnuBh3Q7+isHN6Xn79tvX&#10;7cvPv0n7VA+292rzxZeEaWuhNY2Sc30ivGiPae+ISjn57NDb7961n/7Oy/Zkf79doO+vvv6q3a5e&#10;tU9/8gGlrtq3b163n//qi3ZwdAIOeGJS8HhryoRnk8nPvF7QMZlj226X0C/S6Sk3aAk5YKmHkNEb&#10;bSw+UXfCZNQmdY1dYtr4GaPa3mRiPW1TBnxT+HIS9PTZvP3ooyft42e7bX/myzSQk9v8qO8OZmri&#10;K3/VzpRbtVfb4w2+sNOiXKhfXUQ3pCnDpBNDkLoRB3z60gBfpuBAKqvbydfMxIfM8+vWxT99+5j0&#10;ZHsMiW5ttUXkBT2UybYY8oNIfVvYcuLk7H7io+1VLFD+GaBB72M5fWClVX7BlA2lPQk5yhGqLkMK&#10;JBYUP/IqX4suXOV7h0yVp3DW3m1ZeEhIWSWhr0O3bon1lbtl67Z2jx2nReCp2j2F5UEc2rG+SvwC&#10;Ec0ffaCDoPgR0v22mM9QTXe22+26z0ICi8Dd1uPdBpUamqMv6k6t8EpdYywgzrQTotfSm/G0sTgt&#10;+VMmsiSO4GnK9DwLhCd/34MTpmL0BnIj/6BT3XHe270Vj09qlKzoQzl394a7F7JdW3k4FrF86irx&#10;+ezcxdlJfKzPB+/TlqWi+tmOz4mCetCe5btyEsUjrSPKl2OiYV9Db8kXs/V2WPP4D1CNAdKXRuzy&#10;YFlp1KJNw/cz5hgLMyCogTnysQbpv6aPKp0Ab+UWhAyfF3FwbL1JI9ou0XLKlm4BDDyjO+TmG8qk&#10;MfSQUX5fpNJGfYOO1BTOeoAH8o3meJQ26ZLJpJonzEhPkvIAxDIgyxhiRNOE9YRrj5avy0GbcD2O&#10;cuYRlaB+BKfC32q7fnvU/vzf/lU7urvK5GeV/tm7imK8pvIr6FxgW+72uGMsRkp2cOTZbuzi+uK6&#10;HRzo01ea35C8wTcVz8M2pKNISCDJPP1gaCeqqwiXK8eItp8sxtluVBrX2kH6eXDHmkjTRyqobAVn&#10;PKr8ahGoFodsBz6SXtuGGe/TYSwu/TC//blF+ddDZPrg+ocO4ek3GaIABQGjbse5Uok0IlfqwjZ5&#10;KuaWgSIqQTp0elxbrpSHAjjJjBrl2HGNbTSSPxrOMMK8Mo9OnKtKRyPOSDWLwuGdlJow1f7PdXVJ&#10;sIQN4PvKiPFSr3spM0AgOvFxUOA3XHzuo7aoVQM3X2PPqoY8xsDueZEShW49GqC8l5MtPsYESHpz&#10;ixqDdxbtV/izisK1wQfqNxm8bDDxclBydnbWzs/Os4f/8vwie/5vgM+b22LEdedrOCubVDXYcgTG&#10;wJBfK1XmW5G1lUxIjaG7ddHM6gDBB0xx5jEFMHxxCiZfpAHvtQh1sss7VDZo84g2jtyVCqA02jju&#10;G8jSIXX5xG44pgzJdq6VLg3WX2XVhWHYidikK7Uk35PKl1QO4PEOEedk7c9n7eXeXttD3ur8bn2z&#10;OmxsLV8xpkCqjMw4Ead6Y8JT21DUodfXGaReXdTdmA0GopvTCZPpjVxfXfPvVtsibXOKPdEBkOFW&#10;I+OdX8aniayvbrYb7MwXJ1xA5BmD0FMmRSdMjs6wFVuSX/DfmE/aKvYp974NR/lloKL9M9iYAuNd&#10;rD14845WDeLUMvyAO3KNC4Mf+YtuK+YSmEgo7dGo5YMB75dxgkyJKAflnAIJaa8jKnQCEHGIwz84&#10;kTRqV9WKqpwUWkJsWemSzgeOVHzq5G/XG90Yya+U+m/1wQcOJ9vm1qCbM/Eju0zCtdXgExhLR/bh&#10;0bqJhU8ubAW1vdDZwdXiqh29P22f/fLL9u7w1DETA+m7NpltxIZylxd9Ksui27q8e4GywaHvzEod&#10;ZXy+8Nuvv8ldwA8+eMSE+rBtbFy312++av/+53+Z5wem8006zqv2+bdv2s9/+ev27vXbdo1f2PMO&#10;NYMKB/O+mMC3/XknvO7sdCHAsz7Ii9QJn670ZbEFup34+Drxa3i/xACNuu7xfKZ3oPyEgB+tnm2v&#10;MzGbth+92GufPN1pO3P8MpMfvDu46LBptNZhuxh+rXwh+HwmQpL0MQq8hJ7ONzYKDcrepTBbsvKO&#10;asXBOe6YdgIv8tPTxuRG/KmDPAe+Tmpc3PCuTu6kgM3ytIg2WcHP6vuBsaw+Ug7KtxglDWDpMfIL&#10;FcCXD60oyBiQDZs0JnjeZT1CyX3YW6XnSLSG1MK/2Dp12UdlhZcc7dY7d/kIL4OSTGJGrNYcWVVZ&#10;CYM+fE+eO+whVcJfeCYqjwx2HeE4wKGs0ecRjOG5aifbcwJIsrUKwxl3fbzDvU6fNd3dzfOM2a4t&#10;ndqgtIQ6afY/VyZRjwqrfNGSB85kVULSpNTDkNeQ/QjakvoJ3g4T/PJlO8RmQ4d1cUy/hAxEIUuI&#10;t/IGTlDoJ8IuSUWx9VjOdivvjmdSYwHFMVqGyMD28vws44C8HOnxo9RV/FW7s5hpNbhVf8Wr/s7x&#10;BWCFXs5CVwjp9pSr9NmKMD6K9JBApnkWrUmPtlz1hvb4O9JM53xMfMb3WWpQZeRUO5XPYAOv8lBe&#10;kQ0nJAcvsBVKTwLWmEzauYxcKs2gpUqk+NJ2quLkBZaf/sLz2HE46iGwHoKlWz3XgNR1xaQZxZ80&#10;fFJi9S2qIJMnczv6ooNAnaYvrxMGPbZJ2x+xpwt2e3nRfv5v/037y7/+pq2/+KRt7Pl8MLokExEx&#10;WWBCQe3Wee12d/r2THrph7d3t/IyiCxiwnfGHWKGLqSWycuQQMZclLLPyMI+IfaoruK3qm1n/EKp&#10;urMHjRLRo+nZ5sxl6Rhc9gXZSdSvoVu/qiTEp4/QNLRUx69OfnLXqMtI+OrjfYGFI5XfTiid/AZD&#10;ZpsIyY7TwV8+Fmnj6bKI0XTluM1Bmx9vlShb7kaEgxzPtJiWgbMGaXHAxBOloagMJHBk9ng66jgx&#10;jcTBhcbhkVIxUK9tWbkG9kG94jaYVgN+OsD1eoOcX5v29YC+VCErPtSj0gNPzBn0yWiMEGRjRdPB&#10;cO72kG/9Y7IDljpSnx2Fd3kWCz8+uqABuKJiZ77RZuu+mWuWr2RvbM7SmZwen7XFKZMe9w0Ln7s+&#10;DJwwugyeQ1UZan4SqGysT9p7Q8ogG1hZH7EC5aHLZowkitfudIzmD3lVM+CYZMshbxLUTxwnxzju&#10;B9jrDIfDiYPeNOkghOllkP5eD7oaE6GC0n7KHkKnepVmizsrylGU1ejrVrtOWnmDC7z+Ihsaq2eS&#10;P59utCePdtqj3Tky38gEwZdaaGO542hUbrEd8RdvMIr83dd80y7R9Zj8HB35DMZRe3X4ur2/PGRg&#10;fxUn5ndZbhlAuIIj7dEFg651FDVhorXrh3Gn6Nv7SXQ4t6RfoNtT9HwB3nPOnfTcoJfp/m7bohNd&#10;39rOs0DeHXI7npNldZY7Kvx8s5UPp29t+30fJknUTc3VmSsyB0QxFKJy58ygXCoKx5nRFACW+vGc&#10;gyEyjdw9YgNcGy1lUP7D/qMnCjp5rW0yOMkMnhx4Q7UGEv3CU67V5T3ukFIo6tjTEzqtGdAIN2AD&#10;U3aRjp46lmV68Nq6ks+5fMdGpUd46e59P+IjzWd98BucOkFaMNn99vVB++WvvmhnZ+epWnVM8srS&#10;krkvoKg7Bm710Fe6xbEeTK398VTC39nZcdvf326XdIJnZ4fo7g5fsJG3IL1ikqO+vPt7Rp1fff1d&#10;+/xXn2OLCwa313l2p7Y2Qht+a7wwRsLlK9sZomufw7Dzwg/puzM5qfbrdicnPtKTV6qTH/7lF1wb&#10;8LS2wflkpc231tvTvXn74Olue/pou20z2XdxypBtlDCk3L3bsO5deuVH7ffPzfDfNOhVLsJambYi&#10;FmG0HP3z+BC1MnQys0mckGbMpCaw4KVefwb1aNma+OjZxFx2JD7TsowmOLHKKSsHndqndlG2Ucc6&#10;176z0KAxhAXSjZTJgpb2HDsiT3osz3EET73Wb9gGkgct9l/xfeEe3SGz+AkmnWm/IJTeyAH9alPK&#10;ctitUWqUWyqRN1Aphxp8kWZyeO4ykw8jP9WhO5U3fUomQ56D36MMpQ741KY9zzOurvrSPtyCK+07&#10;+/ttcz5PX5raQoQ86QtcxeZUOxQV//z9B0OqClBgi7H/ZghtCd+XRbbTMTkMf11XxgEfP0x6xgac&#10;Z5DO0RA+Lcd5yj+o3PbrzovyT1Jf9FefIz5x+wKUs7Qtn/N5+uxp2qM0BjYMVR2iFkfdedINaHtY&#10;GTDi1w51D/GXRAftsT9iTXwsRPkqLvIMZuNbtOXIBB2SHu6AC9Wkpc1Zd5TPmX7O+VyaYgAJxdOQ&#10;a/FtOXSIwVBV6LM/cbF5nT7UWHd9y58vx0FcD59uKB7BB04uTAkP6acKIDCeR2/8UTpyifsg7aHd&#10;2qXdp9OW4MHSepXYNeUyScCvZbseuak1dVcdGV9Iqz+uR8wiCjy5uFR3ias+n23Ud15dX7aD775u&#10;/9X/69+0S9rtkxdP6INntAPaLxOg6dz2vWi3+H1b8t3dFD+5aLt7W22Pfv345KjqcUFT+QqeupnE&#10;KENKjTYr1VLvYx8umNWYx35f2sufunCv38j4JT9Qcl5+UEEhN2SQ9qsseqxFnsrL4h8KzktKSEw7&#10;GuND/ZUhNFYUp3Wn2/kthU7Vby788R/93T/RyE5PF+3ibJHZYVbVEEreE04n6B0ThaVhKxBXIN0+&#10;lgeokI6Dyw0mGpuTaSYbGXS6ai0M50pyOL80An8+9AVOYQwZONjwFTwq0yld+hrF0aBUNAoXBizB&#10;MwZkZeTUiXFOZkw6fDXn1g6RAePEh9vBmUZgOSI4bn1OQVqI8lSrM9bT8kpZH1C2Dp8NkgeLaUpp&#10;eHiIq2xb63duNC7yfQe+32HZmvtGMQbA8HbGxOj1q7ft+PB9u2Og7bYoJ2KWcXKl0zPISxpg+LHj&#10;5NwJG/WlERDzG/RbSJ4sH5kRIhguNXrhSQ5/HWfJttLEkL2po2jS4I+yaWSW7/iVT3BZQeAC2YuG&#10;6JwFgvyqV9SWK/qEzYTBcxgVf9CRY8O2Edfgwg4aYGLKBO19gmZkp+IzXXNs88mOb6naabs+qM0k&#10;YY1J5+q638LRcZfDCO/8pCnOlui3ky5wFmfY3dvz0/b64pSJDm2Ayb2O1MnH5bWD0Zu2uTZvq+C+&#10;xZR8Jbvtw0UAO7N1FOHK9RR9b+Eo92432n6bZIB4vrho597dw56EXcWWtvZ22+7j/bY+m2USlQ5Y&#10;O6AdzbfgYdP7EOkWYqOL69t2fH7Zjt7TATOBzt0+Bq1u0zvj2jcE+mzOKjF3PdUdcpLnIbfoNm2o&#10;66zLICtNlVBp/rjmKkGpFQr+EdWdMMpSu1WWlhfXkKthbDupzrpwW6ZskHLAVJuusmXj2nyVi50S&#10;lXNg6pA0aTLmUhsiVK0Gry2vzRKpyZT4B36SYhHbUvwREC7U6Dvydh7Sr/E5Ozuztre306a+VpzJ&#10;rnRISk2giw+D8F4rC9vq6My/+/pb9H/HYGnSLs6xIexdn7S//yQTnuOjM/R50s6wDQcyZ8fv2wq+&#10;YY69Ogkofyu7tl1rijX0yTn2iUCkPnd69EVOerCTtFVw5Hks7FaGvQtmOSc7k8lGRFSrv/Z98GaH&#10;Lk/YVRajlA0/cfv8Y+QXWXomTaUf+czHM6McfWjllS0Esv+6vURO1KfMoFOZZQJkHtjT5/RS/mUw&#10;k9Mua8sTrY1DaDaL6lKnEipA86xTe0RGKVFw0mkUtxLIi0KEcWBpeXCmjH4o18oIu4QQBzHuRojt&#10;iCOjS0DMF9B6Y2f9OlGU0EysCbOx0koGcB58Ba7ODcpa9mKj5KdvIL3g+F+oE3AhQgenAJGCuNCl&#10;tqD9pj7sfHcPv8PRtic9uYts9yvKTqM2Z383n3u3e6Pd4mMUilsv7Qvtj70jbcsq326NxbEKUy9F&#10;nnnis21IpNfkwbfHABVgQugnlA8JpwnphyyX/MI9YEfIdS9W5ce5B3XV08TDL/aSJP513MERNGao&#10;iLu2OKe93c3ylq/ZfNK+++7b9tlnv24XC1fCLcP/6N+6kANIC1f5OAG8Hr6xcJfv08YM9/IqHEtY&#10;cZmTSpJZA1dO3ZYnrqKZOMoIZilxKu8ESwhm+9OWq177He2r4Ey3LIFr7TK7cjgvOjqtse+Sn1sk&#10;gxv9jOekQzs47c+8I56JhUgpXn5Se9cmpK8o89p2UZKRTv+Nc+wJv+pdDOuUCv3d2I1kvj5i8DRC&#10;2lbojwTDt2f+4uugOf6Da6VWkis9iV+C379/l7azSb++uTrJ2JIhRfvk0+dtezbJggY1weddm26t&#10;t48+/SALTEdHR8iCSc46MNh99IJ85ND2laqqOg78U/wcJGfoSB9prnxIg4yPu3vmhPbgURfkWQe/&#10;MTFNv8svYAIQkgK8E9mMw0ir/oJonf0oDYCmHs9//qvP/4sg+IHDsN7fXIBhdFcGRed5dVMf9/Mh&#10;2WrMCA1jjgJToAQ67lKoTJUVoUWATkC88+KqgR0daXpn8UR5MqUCSoFRNh29H/qMoVgFildf1VGU&#10;oqIQykXRdgg6WXBnckX5vC6bSc76BCPluOmHIDFWgKoD1Zj4s8HHMMChA1lOzOQL4pyA+VYqwTVA&#10;cUiXxmWT8BkoBzOLs/M81+GKr2V9DajPl0x9lbJHrp3hZ2DryyJcHY5BFg1ZDRCf9HTjDL+UyQqv&#10;WyCssTcMIYpKLpFF4JQfNMaAuyzJyTH6oo46Ki/RRPKRncF6pSlOWJzWT35eW8qvFyNLnPemKIzw&#10;CsmtGr65JK5ePEb0XCsO1iWSToOBdM8e3nmQsvwXZw9Le4O3ZWcpRjt++PI7JPPNtba7tUkHzqAU&#10;NdZeZeyNX7ZJhqf72DGItR/RD+T69etreLmhGodAl77W8/SirZ7BR3YzbbSnm0/a7z/9Ufv0yacY&#10;xla7QkZh9ZLJx8VVOzk+y2RZe5fHxcV17gamg6GqzRkToqd77fGzx23OZC17zHHq2pk8xcES5Tsr&#10;zvBY28nsZDynMhHBXzno3tlgx7VHvybycepxYhyJStvBtcLMmCnnvQ0rgh7Kjkz0Chji+BlGWxvb&#10;VPM6buofes1/EEqidwrq2QHpq7jUvxg5rzYoT3Wdo7n9WjJiz0bPjQJw7cqg3a4yqRZletEYvrm0&#10;VWcwbTogZdfgokoEGHuoyaBFOdI5edfl9Xev2t/89c/b29eHeaPPGpVOmTTMpk4cxt2feomKb8Up&#10;yqAbnAsGRMdHJ1m0mTGBvb1ebdPZTnv+4oP27PkL0plMX3in8RrfQBvzxRpH79vx+6N2eHTcjs4W&#10;7ZzO81LZUC8g+CfiujpVP/VWQVfl8zp8fQuTnmsfaLeNAuwE+8rnzhibYSLxO/qzTKKUB791Juj6&#10;pxm+bYLfnGKb852N9mh/0l4822ofvNhuz59O2z5pcyZ/kwn8TmlVnN8xoL5BqHhPOLdtlgiGDiPv&#10;EYFSZ5G99kOi2z0cENlv5A4QaQVbsSZIUIkNxx8Q46PgV7sf9qDeh+/yXCvwf9VXWpFKLSkrycnX&#10;NVGORj8WusoHIj/pDwy24PKvC2N6A3UhjI7CXM6NS7/S+6a0w/hyywlDm01f0vEu8Ut7HUMkIbzL&#10;lzrkWOX9L220I2KM2LykGwq+rqRRnyGsd/64hh6z7Kdt81ZV/UHRop8DMunWSMGsDtuw/LaPVD15&#10;+rw9evqsTWZb2GDt5IiNAR978ujPeoziwgHELrph1OAKGXGMPkNvRS/LT1Vefh4D97eCPJC8zC9G&#10;eqZp1mcSskNnBvFa1ZB9LnooXJ0maC55j1B1rTF8uPKtnucX+D76gKdPMwEcdRda/1n2/jd86ei3&#10;aiu3diVs2VMFoMWjjXU7i94IjksSu2y0D/kc+WDPsQb9YaZk3WFtU6UX8pc2wE8HLY6eBgLK4dOp&#10;i5PEPLKgXYtXWPF4bn3GVBersXjZ/aBfG8NeM0iXJmmRB3/92pD2FjzWRzoxi8pgNfrrzhpPo7fh&#10;Urum35EAf4GKTCuU/zcKLXrrRobUkfaV1OJBG7a9uIBYd+D0CUU7/zLG++6rV+38+Dx+f29vqz15&#10;9qg9erzfnjx+lDvzNsmtrXl7+cHLLPifn52RVjtAXISU65KLfGoHTlyUO9fEYfvyIae+sroWu6Xd&#10;Figp5IqAUGmUSf+e3MhReXnXqO4UmaefLf/qIlAhdNGL0pxHHuCJ6MAvpox1wVv2VjIS/rcVfuM1&#10;u4rgQ/mZ3MCo+8Nj6zaYBBX2QPgRjJIJkHYJkaahwIA4oSjFqOQIlUZVH8hyMGo6CqISG6F4TfPu&#10;Ulaz0UZu/ZsODusXd5yn9RLGXn6D9Di7921xm77IYMKEh8nPps9g+PEnJ05GaSRaSkP3rgM1ouwN&#10;a+An5dJDZ8BF0WOd9gm1HeqCge3JyUlm9dU5+ACbL1CYMetnskP02Q2Qxvgy0NLYidabCL5M3CxN&#10;fhpD5ysBvoZTMM+O1E506MNGEqIs24tZPr84BBsU3Jr2EK/5yn5EZQuNaTjIIxCCK/tV5JuHj5DF&#10;mtdFbzEQKdV1kcFB+sphmBcalnWnUMGJO7DyVTKpSjs+gloaP5M9ZhAErVVXRd9AM2XC44A0Ewjl&#10;rc60BwDFI9kZSKWOKjfoEgLXAB3ol7jQ4TFY3QCpt51vvPPDwDFyvFtvT9t++yc/+sftf/Tjf9RW&#10;b7dxmps4fCY9l5fZonRzddlusYk1b9vdrpKODBc67RU6y2nb3d9p+49323x7Gl5cxbrtK2OuhHln&#10;MncekK9O2amkNndO2zw7P80bwDIRopyr+Q4EYxL3oos9yJ5ROfs/PCfaFkt36mHABYajq/1jsJlr&#10;zrUF82N72iSlYzsxYq7LUYgkwbOalNiplE2ZJkgGmdJPzGq5KIT1aB0cDWkv8Q3WW2n3dRU+hxG1&#10;v7s6K4N0q3O/yO8itl1fOXgCsMUKOO2IVDj4/EmTnd0anawvOrg4PWtff/51e/X123aN/nInDbty&#10;ddznYrwDnkkI8hmLMnb8bo9z8nvw7ridnpzFR/mSmNX1SXv05Enb2d2meuu+yfYmX1ixw4Tjzpdc&#10;YAMXTIbeUe6QCfeCa+Uz7qzbITFXabfeXoR7P37q1rzFgjr8FhT8rAgAt3lFPraXl4q45Y2BgiLK&#10;ogaxJhzww6Rn6qRnY4U2tNa2Zmtte3u9PdrbbC+ezpn8bLWXHB/NgaPetQ30sgFO/IL6ta/w7YLZ&#10;qow9D1tRD/H/XGlHOdem1FzXsRm2V/PrH6HryCvR2W78q60tcM2/8oOlN+0oW7Ry5c/ahTFqU5bl&#10;H0gjd9sctGhrDnKGLpb9SP7pQ6AX2LBEUg1cgq3KgHwMIusOlv0L3Eoj+IQfZaQl9BrFxfF7sbAm&#10;r6ioozxLS20D57wLM3aHzdkGO8V16DF1SANyySRGOpCTR9tU7F680ExOf4GRpaQfeoC5ulph0Ies&#10;Vnboz1602d5L+lO/+FQ8pW6rx7kuJ9PIdfRBxcA9WV6QBUyqrtiBhh9KkI7QMkK/zqFk6Pn3+zRC&#10;BzNUHnEJV5WGtgfRfqKe+x2ydOwiEsr4Z8QANn3xzC0+mAGten786HHb3toK+1Yau7AuDrHdFNTO&#10;SObUh8iNEcTgn+ND+yo83QY8xnZ6WqJWUmWrQMGNozpThy4kCpC+X+TBWLhypf6NJGc7u2QFqSf8&#10;WS7jliJ01FHyCQhRHDLbdU4UasDG9iMT6/RXYYwHDYHtthjWLMp1CMrB9qm1Sbu++RrZ4oercGBC&#10;i3SF/lwEf+m17vRUGwQ4wXJcd5z22+7o8PkWfYhvaTUK50tTHDf4wpTzo9P2/vVhO3l/2K6vLjKx&#10;OMXPu6DpgtHu9lZ7tL+Lj95ohwfv27mLpSgfjx0c0uvYKJMK7Q0aMyGxXYcs9Vd+Qp9kf2awzVuX&#10;fbBp99tpsR3LUpiWy6SNvG5jcmeaP19GssZYZjwTF5uIX0M+nNv/+JZQF/V8u6lvzcRpYJPwb93Q&#10;G58eO/rthLKW32D4P/6f/q8rF+cXDNw0Cgy5WmbMVuMqg6qjD1xnVmnnP4yOkNtnlE2HgHIcdFRn&#10;RyDNc9+ypvNIKo3U5yAcQFlTzchVqI4QJaIIDQLMceQx9uQXTg3acw1IQ3Ww6e3IzY0ps/NtOvLd&#10;POOTN7XYhcYLgSR4ODeaZlloyoC5O8OxWjAako1EQz8/P2tHx0ft+PiY8/M4HFeBZvPttrXjgNY3&#10;ijnpYuDMoEJcDpR8bWYaY6ebvyX9NbjszsMf6XFiS0dQOSFZS+BEqaSzF67j8iSQgS+jkf7UwbFE&#10;LoyNx2FLDTzj7IxWEHy9+TDoD4wlMjCkVnFbOUe1kJVaygYr9A4HPWgIzV2fNSkR3kTzgyj1Rx89&#10;xGaMnCeGqfxJeezCKycybgnb3AQWDxObRc8+2J3BnSzLi3TzV7ikUWT9aAltkph3FgDkywY2t6Zt&#10;uu0kdob3Q//i43h2cY7zW2mPtrfbxmqtoDMzYbKzaLfYx9rVdZsisrUFzvSM9sTgE++aAebu3k62&#10;Ts2wDwpiU2XfDk7cm5vvTTF5dnDmxMcV/wXRQe3B4VE7eH+UO7GRA7IOW9pvsSFKZHDfWZlRjl95&#10;ORmFLvIzIeRCeGGEj44UH8F0z8PbAxxJN5/kDKDRW9oMGdFWl2k6rNDHNQJ1EWXpUyis7dWdKm2w&#10;aB4EVedd9JtcADIqDxWkRbiKdV6UwgMnyxVMYrWqChlMiEd44v0KpdFV77qzs8a1H1V2G9rnv/66&#10;vX19ZH9APrziF9J5EDNxFS856uj09By/cJK39Z2cnGMWpVdldYrdnC3O6MywBe+eYEvb2BbzjbYO&#10;Dczd6SbxUavTdtkm7d35TTteQOOKz34xmdGHOcGIrOUU+2BCfIqNnZ37QhU6rO7DvGu/YAKVFf/w&#10;aacp//hKX/gCvtHxbhDrFdlM9klzEjSfbTIBWm87THae7M7a88dMfp5st6ePttreDhM/iV1xwUf9&#10;3f+UifWHRmK1Y8AE94Q/KOqdt2d17l1BrCHPYMOEwNGRuw3ULWB1RN7xY16LI7oDS5TAMf6Sv6hY&#10;3JarWJoiSI/oc1JVeWXV9hJwkBfNpE/KQln1G2OAFV9HvfYHWXgTNj/IE18/j62RGT6xKemR3kz4&#10;pV16hQMnKNJmjIEzHWTjjaBeW7dNvSrpdse/Jf9em0dURLkWl3SkHbpaLjKAodtNUmKBI/DBk/02&#10;eCmVMvV9OVzXDf0gNrm6MQNsPfTLV7V/+0mPxbXtIX1Ir9vIv+CsNuag0rLUmwhqj+GmZOf/cV42&#10;BF3+BJH2gBZueUpe/6U+Qo1XbEvaYrdHfx6Dsx9Du/gNJXeozFXBwh9txec61tpVuzw9po41/PgT&#10;BrvzbGO1rLyFMP6sR5rDBzgMJX9gFLVp/GW7EXnWPgbHsYkel3fJOWahy3N1CXzRps6KVoNlXRQo&#10;VCO918v16H/Nu87d324b0gwu221CJ7sm19IiTI0BRvAstDkmI3Q2Oek0EW0flnV8ED9PmnKP7AWt&#10;EnIThMNGo+NBlwBcpy9hglTy0X6GDstmK97Tcc9/BWnV1z/098pXubrVPW05aVWXlTuenGI/EzS0&#10;bh92zsQXn+5d/G36/ucfPGvPXzxqO9ubuWPvR25fffs2n0JwK3q9UAKCOj+OQwzyG5uD9vAhffju&#10;W/y1cOpofZ1yGc8QAaiFGvvRgMQWLqHZ7c5ZvBGJcuZg+3TyZrppIOx2DZ4uo3FHx/rzrCaZLurZ&#10;B6Qtwr9wo59bCva3EGTtNx58q5Ed6JiF879kp4I4GYY2tpVlFumWD486QRyFd1bswPMAKjKMkMkf&#10;r+GLkfoDvx3KGo7Fuy6+Mcs7NppGHBLlbm59cIwG5JJ7VK/mbQR2ODWQk64MRiiTDtw3uK3P2jQv&#10;FdgOTutLY6CsjUvjlw7pCh/hDVrhKy9CcIICPhtyvo2DAfq2Nic67s33jo9GJ8/W58sLtrd2aBA7&#10;bT6ft82Jb5HzxQobRAYK8DJjIjQlXYMLKdARR8VFGgKOJgz1UA27kuK0OLFs6OKvXkXoD378gUeZ&#10;+GY4O7gYTBUu68m5Ua3SWJSnLJqvoffstCwaTxkAR67zcKWrx7GNIffRaaSm8FQhWApvAhnUGV56&#10;3Zl0SW/qMM9MIQcSy5bO6iyZ0du4W1AOEJmgv3UmPg6cIA+9cJ5FGyizmJO3lJOPGLWJdc1R3dux&#10;5Uvl5PkMz8Y2evIOkncMp/PcHc6klUHr+9XT9s9/9Wftv/71n7bF6lG7W1swqcXiJxvZ/qNNTNHA&#10;Oo7y7vg034hxoWDuR1V3a1Ic20am9SA6dKAzWgmTHp+N84OnTnyYT5F3vrhsJ7TLtwcH7fjkNAOl&#10;MCZv2rLesPPEX+SsjKvjLBl7Xfr0zhMyo7CaAzTlkmegsDoY8vU8EwuOQg8/kBqUn5XRhhwQ5fkH&#10;0FBloZSmLGoQbeNpo8JqdFZGeYCssQZC1m85CxoCVOnKh+TaGlV0D51Keejo8MOu5NljLZg8tLGH&#10;MZKp/NAiA9fUUTJy6+KXv/6q/eyvP2MS5CKH2wupPzwI7YTiqrlgdIKuF/gIG5Xb/xZnizZdn4Ca&#10;yTn2tQGPhwdv2vt3h+2KiYoLRLNN9I0mNqFjNlllclxt6oZJ+O18r93uP2uXu/vtW0agX5+ftfca&#10;9h12eUf+zUreFHhOJ+s2y+iIsurcCZGxVkyxJeAuab+KYi2vxXaVT59c8lSu66vY5Yp3syZtqk/D&#10;9vVZ29NJ292a5IUHxmf78/aYzn4LetfyfCR9xm199FCJZvBrm6ItOOiJbLuk/V/64arHPIdkJ66P&#10;IT+2bWerjMUIP5nAEvPqavK0w9K/WkwVupgcy+a1Lq5BJUgGDN2eDamHvPiv+Hhbg1VXu0g20YU0&#10;26W/FCADkDp2XP2yKuIvOOJYzYCKbttpR8NmQ4vgyqAGYMrB7ax+kDgygCYHNJkYcVm0iwv7M3ol&#10;HiPlhBP+1juW/By4ZnADpLwUkpKbz6T6JlH9eoTlHzF9EifSZBhtNu3W4uSJyvO0J3DWtnXSwVsL&#10;OcBFB0J24BEsHxlgNwEUrupWfimTiwfhb12OUP6700kdoYcQVOYF332esXaSDHoKsZoc9pYBprKM&#10;9ciz8Nqb7eWmXTjxgeet7d0235qHZmWr3JSD4WF9xY+VkC/fngaKo/RJZ08JK4IDm3IDB8nFq5MJ&#10;27CA5GEjxSfX/Dn2Mp2zKk/wUPgA4Cid8jPCsg+nHsdJ9fF6KbK8sKmdU2PvE0RKnUGTCkJNcIg7&#10;8hTDoI3yoSE/2eqwnI8QNP4rTMm3HeXD9F7bkHtQIokkVWrVOIJ4rvGTeSkV8vJaOaW/ZZKTu8Oc&#10;5+5J8jtPxNSJPPT9Ru/2MK3JWyM3aFy3Cyq4XW+PHj9pP/rJx+3jT5833GR79d3X7duvX7fvvnnb&#10;jg7O8Mfgs21Q79CRL4Ux0jAZR7iQNWQlj1xSZLyS37dTOl5WIu5Kqu3i9jfDF1QEc/B4R9ij10AC&#10;a6xyWVTi3K3RNXGkTBeYdElfeKe8u7Fq0g5u0vSLtZiVpN9KKGp+wyGTkdg5wlFhCDArLhiE8lLc&#10;GoqNzqgAdRbuC3U1UlijnapvzCgDYsACTD3nY0rHQ6PSFVCSmSbdv4pmYOGqsG/jyiRIOlBkY/Da&#10;qytldSeTCZj1Eu3Q3U7i1ra5LzXw2R4GxTaQMmzL22TCSBSdCRk4auJTPHl0Rm3DsELr8tsuTnq8&#10;4+O1XPnQ/HQyb1tOeHb2cpzP5nmpgfvmx4dYY0zU512felB0krqlaRie5+UMZBJo5U2Z0C2t0i6M&#10;sifHJuDecx96r44u0HHC1uUeeuUlr/mJR9QKI5D8zAfIkuLL4NM6dI7BYz1e22hT3ILRiQ5ibFc0&#10;bQw2hBpytS6KVp42VUWzNSuv3OXcFbXitX7LhtlD1clEDpxiMK8GTPCMbUqv4Xa1ZOBE4eKKBu/4&#10;MB5Cp6KsrReH58yIiuWxE2z1zVde5+O9yoCG7kTFh8C128BenrdVnOZkCu97q+2zsy/an3795+3i&#10;9hjsF211C3t9utNWHjPRnqF76l1jMLoGPczJ8uHc7e15PqirguKQdMDSdFlv29IuvNvjYINaJDMD&#10;Vlfu3x0et6Ojs3aBHcbyVa5RzQEYuQA7Onv+J83QVZ7r0QFqZ+rQLKFMibQtC47SW+lLeVd2h0wF&#10;oaLSc6yTqkO4Crar+ATPiYEqNInadfKkxerBOzoif4YlH/zsBOOP1MtgTMjQ5LHgx88OwK0MdgKZ&#10;rBDHYFL7jwxDmBcUti0ykXGLUMSLAA6YqPzsZ79sv/r11+3c57WwLycbJ+cLJqIXxPNMYJ31ZV6C&#10;Hzo59fs9r5L29vB9Oz69aD/99MftyaMneavjKfp0Of3m8iwfR9zxGTVsY7bh3SDsty3aweKifQ3c&#10;4dVle3tx2j4/fNt+9e5tO8QP4X3aKr5yAQ63aSgLX7bhoMgtkdkOaccOP1kpRia6M3VacqSN0j5y&#10;Z4OoXFfu7OL1wxvBNXHi4/bdzb4VbraGHa8yEVpvz/bm7eWjnbbHhGiigYNIvWVAT13So06jKyUb&#10;3RjJ90eiMVcCAJU7HsgbMitNHXU9xz7JTwi8MKVDLbHuYtdviVNdA2x+4mgbgxbSUkcZABn87zF2&#10;IHxAtDfaJBfKz6Bd5017HEGRsmMCkEka+PylHgo5gAzc3w4kilL7zN0eywhH+rBx3ZgTN+/iBT8C&#10;Sn8QfJTRnrtNy4Yh9jD62wjJDOQhc9RzcUFfxuSn2hq+GBuK/qgjAyGCk4S8uIhYbQdagK0+vCoS&#10;NlttKSst5b/NUS4VLWo3kRLQIijuL/5q2TdAX8pV4Qq5rlPDOC2cJZtBh0Hp5SgO8syCuuofiZkU&#10;2qjJq4lnDYZz51m6yYq9SSvdUnRhOrCIkv78pp2fOPG5a7P5PC+gsY6QCVz1a07+SQaPNFZmwCTG&#10;nCQp4kxiOFnaoiGAVczywdFD0cJRmfUC4dVCEB3YEF/XBtEJo56yYKgTCHzpJou+6NfBuCOxMcbI&#10;h4JVTGxB+xVPGCj0/CufnRqKjk5Lkgzi6qcmFmzRU/C5WMJFn9hcFtM5H5+GGG+vrbuuI1pT0XbP&#10;n+d1jF7RRaVZUdWrnukNaE+OP5SFOGo84xgjO4cYr7lQ5RY274AvP4XA38odcrr2+UlfDLLZ7q44&#10;Xq21w+NFOzw8bSdvz/Htl+3iXN1apGhTZ1WV9l/0yMSgL2Nm6vImgFE4sjJZ8fMW3n2Vdu3KZ9jd&#10;SQSh1Z6VhQIhj2IJZTuFXzmMPqDqqxiGYqJc41CAYILkAtoK9epzCl4f54sV/pf/i/+sE/7DhvsW&#10;8BsMuf2qPGA6kseAYoQIY0lAF/RolBE+p147kHUCkkmLymRAmb3kSTdWA1VPY+JjyH5KfurDYx5I&#10;x1PlzhO0GIfBCxRjAc+md1U2JyimvqdinM62mIRs5+6KDXmU51/qAkvHVTzEV3hbFwVrqK4K5Fs8&#10;GMwlAxoHF058HNwoEidlk816RfX29m4mPd7pmTHpmVC/D7SNh9p8cHniFjcnWETvBrnyXysrQ97V&#10;GBI1RoKOOVsiQrNMC0w6FlmrdJonqT1Lqd07hkqvyRxHI2XVVkAJYnUbRTV9rqgnbcgMzoXN3TnP&#10;KKTufAYqnR7puqpEaQe2BgdDt1WLsoreOmzvnTkXr53n/TGEEoS3sRmG3YWn/Az+H5H6tC1wtBtf&#10;MODK9m0e9naFw2OegYkNSQ+cIuMxQJFug07gmqGm+2C30c3MySokTKB1E7gNZL7hbejFeZuuc73u&#10;g+nv29nhm7ZK2oR8TD53ioxOc9ev7zjWZGrd5ybcNucbYFCGA3E/lOqbCq+I13aWpPsijI3JNLKi&#10;WiKygqdL6j489M1fPtuDXWj/KhW5lG2X3Ibs0onDV0lRSfkjpYoQKtf/RoOrhZmEpk4OEpAi6rNs&#10;IJ2KgwTsUjSIiyjuFCAlWu6B82Vdru5iy9itg0DpDW+pwn/asnCG4iPOWV3Jj2V6/rg2xD60DbNE&#10;08vFwRtJpMbcCTQWhZWXu2GeJyXFE1Kv9qFObGfQvVictq+//rr9qz/9i/bZF9+2r749aH/9779o&#10;X3z5tp2cuCBymVWx6fa0NXT95uR9+8Vnv2yvXr1uZ/iNb1+/a1988R1tkMn02qQdvX9PZ7loK1cX&#10;7erkgAn1WdtCljtr07aFUCcbDC4dZJ0dtS9/+cv27c9/0WaXC98P2I7PTtuX79+1744OQ7mDk0nu&#10;TJa/vcBvnXk3GtqrA4N/5aisHOTQfpVrJju0xwyisTE8cw3COC/51R0Dn+tbZVLj80y+9tqHe53o&#10;+EzSs0fb7cXT3fZ4f962ZuRPKLtKm/MOkHdZ1b+mk2ZfOlNHCdBDVYlJIqrHpc45j77MBzb2Dj22&#10;E6/HALaMTEnIo1Gc/UiO+nfSkDblObj1ERlwW9J6Ul+V0YCDP/BECAA8R5kZ5BtG9eYEmRUqW3+h&#10;S/zlx110scbYa5VIEDoog7/KxR+GcTOqnYzKlvIpogRI8Cx5TrxhRBwuKHo0PRGgan/4RuzpDFuy&#10;LS+DdVvPoCPnNQESf+5KwUelkxJ+pbOuoZo8/QXX/nEcfb0Qhc7r8jXxN/ruyk2eYWkjhBQhmDLo&#10;SRslJpA0Bn/V/qts7uxoL/yp9xInbUEfBEzhMmITYwGKft/2RFHoFkZcRid7t4wzvLxu56dnsZed&#10;vf02mU85L3tS6iAv3BQLLfyp84x9kE2+tYLMhh8rX4TerAa4weMIYyF2ROUpXPLEN/pb8cibPy9J&#10;G+oR3munZPVaeipzJkebNj35yB5yQlNN3EnmmOJEGbmnQxqMPV3aoxP5HXIwBnXGBaOcoCMMXX0v&#10;9DodAzpmUTAeM0oQWVW6LBveweokRv6V50ivvArKyYWA+ED4Hs/M6bcda2abFxNAH8MYi9Uudri9&#10;/ZK4gB93rNvs/B7a4sq787vtJx/+tP2dT363zddm7fL0ql2dX7cz34p8UZ9AUR8ZxylXaeLn+aA/&#10;d3Me0g08LpT+AT1d2d6cxIln8IMtuRCh7iizvGvFLwI3H56cuLmgL0zZmjKSFiA5JvKzH8yHyLGW&#10;G3z0AgeincT3dXuomx/aMRm/haCH+I2H3/n44z+xtZTxM+Bj4pJtD7T6PPeCUGNAfQDsqn+9nYcj&#10;nfpknYE/kwJXCycOAoH3gS+VpfFZPsqPs0CoRP1T7hAQoxDSVjRkJxt5RTSqAKYajgopI8mq5HTa&#10;fHW2Ly9w8uOrq3d3H3F0ixt0YizWaNBuQoPRdDRZ/ScU0bp0pnm18WIMSus12jrF2vqn8cGrExnq&#10;cyvd9jaTHuqc+DxPZFPyqQleNVbI1qzSADxbuNf/7CxbUUKdMPANATFdyfWsVqUqCCMIiZ0OIr9M&#10;PAKka9BhiLE7H/HglVBPHG4SKCfTXganyeaAJGUwdvFFv8Q4RtLz2kzSUxVJIcX/4BckK4JmBUAc&#10;hdg60gChqpdOeOi0y5HW8aHjMi3nqb/SpUcQ08Sog5psbGKfPkeFHTjpptGvkVb8VQegXVnKWA4A&#10;+zOdaMeTT5Fh3z4948RE+1tn0rSJ6U1vnADRTyBjJ39Xi4u2ODhq7fSiTanPNxd6a1o73gDhLvBP&#10;rtbbXtvIViFfrb1FB7m+6debXcEpu3ILmw+mO5n11etbO9txzONWfK1a+Za40/b2LYNsbEbHpVzy&#10;FjFkvMA2fc11nk2SGaI2oCO3XXpeHRORgNTLJpF15EOacigVlA4fBiWm7AKJTGrQUTovR9iRR74c&#10;RhrHKlvwYg5260y9yDvXSaJ+/mlv4gn+lM65QF7Li1dlu1U4/PHT+pPUg3BVFzVxtHxqFWV+lRaq&#10;QKjsApsTch/QkAEfOnt9/K6dovOvvnnd/vqvf9nevz/F9ib4nw0G/r7iFzzY4Tffftv+6l//aXuy&#10;97g9ev6sHZ+ctMXRCf5pNc8GHh28awyX2srlRVtjkjDHZ0yodvNuhm/DElfcQouO+bXTyzbFHl8+&#10;2m1PNrfaNeSeMPg6ODlu+SI3LkV/dIvx+WymEx/9TNqWvlYeOv8eXcXc8jX/+HO3uOlbzXJgpne6&#10;vqXzvnHbGnYJnmwXoR1kwMyvWj1HB4Z0vn6RvL7lRpYDCmKIQu9KvOotj6RcS53dBnJtAkkjkj7k&#10;bk221aoRONLjUwMphDqqY7CUEZcee37qCB2xvgoBVjY1EBucpU8QocykCn2HNPifPOQpnFn3g2K5&#10;tE3ZH1a5GqySRX7Vjv3bFtPvlJ9OSYBqUFixF6oDUdFEPiRUn6ts/SuAlCWOgb9R/C4G1YQknAeP&#10;+KuPhRey5Ekf6ItU3OZr9E2SqYMa1GnKrE/a46dPsj336Piwnb57lZdf5PkgJ87ylcVN7xdAC9ed&#10;cOgQh1GMpIXIwW/hN6+C+UBQzuJeZvKBzA1p89ozGqlQBQsvYYmnwuiPlJ91jb5GvpVJAjLqtVpZ&#10;zqIj6xWk00FvkZNr2srpxVrbefyizba32qvX37TPPvtVOzm5yODUAbRvfrXuMcA0lN5BCBM1AYUH&#10;B7PySv7wPcMfjvS/HUyT9pAGzBhjWJc4zI2lki6vweKx41aGklS20OVBG5cmJRtyHXuJw0osI47Q&#10;Y0EShs46LlkJnz2GdokBj98Nc4Iu7tgCZzYtJZ3YK4ktkDDqlNCcgiYfdOc3nkklCfz4Y/DXgkZF&#10;9eqZfOXuiWMw7b3LPjIZMTxIlW2loj/Hsk56Nh3LasfBS+SY3Rn4YeW7wPp/9w/+XvuP/5P/qP3x&#10;P/j77SljwP/H//2ft5OjM0i3L2bc7F1yP0oOmmwBRgd1h9g7a06uC3/8a/fXMh2ZYJdZmANXtl2S&#10;NCbONvVM3CgrbJ5LzZEEAKV3Exm4UKW8hStlFUxSqTp+VNkQM3EyE3lZL6OYyMdiHjKmpQ7HN3/5&#10;s89+8Fdaayu/8RBDjnRVlM58gwQbhgYogAJzEoOz9PsoDjQz6XGm7ISAdCYFvlzAOx4aUz4k2ic+&#10;Wqm61ZjtTA0qLkdiXnOKtB2oVwNyf/y0Tafz3NkZE5yJz+/Mt3LXxfPAzLbb1vY+BreDw643Y5Vy&#10;qU3k1jsUuYwFY56Nx0FnVg6gLYNwCnrrVb58bse6pWHCZMu7PNsMVl31WZ3SaTCocHDrBDExDS8i&#10;S4NzRWELHI8f7UHnvPNNtANRAD2ko40lm4fTQg5OdoTLA+IxYjsYaLds8lIw5eM21GGaqUZdDav4&#10;LNg4G+WsWaWY01y1zHU/2pUxkoF2BlbASJdyqVVkHQ+0geMOPke4p6DTJB+Us9HwtwzFX4eHFvlC&#10;M3FCKR/6CqCD1vWDkFrMI97m/dOFJ6u06LCclXt6HcxdN18Fnf2u3XF6rA7KSQ0THPA9YfL04WSn&#10;fbg6by/uNttznMAHa7P28fRpe7y63W4Oztr16/dtZ9Hac2B2KTVbmbY59c4YeE6ubtocWmbIza2N&#10;WVWCcLeSXHmXh8HupXcU6UQzqYY2bdC7hRsMQqAmk54hn2w94bruxuieHRDbuWGjK/CBbKk2PGts&#10;1ZnIk7opp2nLFZ0YY3NE82s/fg1q6y5YtUftJB2H9kKwo66VH8/F7bnlvPOjE7dNlXLAXL/AVaVF&#10;kZmc0RYd9N4QNduYrrEgliHle+HhH8Ki8qTC2DNpcVUAlb0UXALl82wPLJWNwC8ylw/PA5l0/uDd&#10;wX1sho4odEtj7OQ61z7Q6gT0z/70z9qf/ps/a3/zs1+0P/+zv2z/6l/9O85/1d68OWu3F9dtgo96&#10;f3iYl1pszSZta2/enn/4jPY+Y9J03C7Ojps3ZxZumcEWvLvIFIRJj7q74eymTZHtU2zhGeWf7e9E&#10;VkewsrGy2fZ87gefvMD/vMN2T7H584UTHp/1cXubbd6OU78h88gFWTnIleksPMlfpKsUIj3g7dSd&#10;8FwysfclHXTWl+gWBeVuPEJU18o8b/vBHHFnTOyZ4MObHw1+DK+Pd7faPnGGP1yh44YKDYp6sdqu&#10;H2uXtiw+EEONdMZ+y+Yy4TGPoz/5MY5rj0FHVO/3dq9++TP2tv29c4sMOrjoKJIuJfFr0mUaGUnn&#10;n9dG7S60mRHZ9TZCrhMe8ws7ITBC9TTKScfw7yMu7fZBWuA6zeonP+DUpcjIkZHIa9DgMYM+fXbQ&#10;dRjbJv15PVepfGzv1+3i4ix3fbzrnDaeeE9DkFDefld/4JabDNLS/iq7PgOhRzJoIyEu5+Ko5+uA&#10;1b9zVE7+PIYWE4nlU7wWr3gKY0Ix02E8elnnIzw8NwyZRmb93ODg0VCyFRGiUWYwVHni7fiIlk0e&#10;WTWYvGpnpyfxFTu7/TmfZR0e7b+qDkMGkB75ZfDuuXj5lc0WL7bbsj3oUrhE79J6h0Z5ARy0tWVS&#10;Xm0PyclRm6Vk8N2HcS1dlrXdFp/Soh3E5xs5HzLvrAfnaAtl89IiViBpHAXX5WiA9sSeLoAcFkw/&#10;Jv++rqIrp0k3ZvCdssrI1mMydSOjICLETuUZ2MG3aCwTnSM/J8oZw6q8ykxeTqC/fsAYGSvmGXSi&#10;7dh+tRYVryrSL1zSV9sfnFyethXGejvPX7a7x0/b5c5eO8VP0iPTr9MPQFe28kNvfLA1UmUWxrGh&#10;kr1U8xvkdB60Sxc75Useoi/KaBIWSzcLTFo95+VbgiChFjxJ5dp8x5w+a+54VDt2THpfhgh5NclR&#10;nxRKJdIlAv5AosySZcJvIdyPLn+D4Xc+/vRP8tpLBB9BYQi+p9zvV2Q1A8F596aeX+FavSLAjU1f&#10;JuDXnX3Qf567RMrWCY9bzlz1fxiqMdCRWgd51pVOGQ2qeF8NfLVw9dI3pulcXQm3DB1xJh5MfDIZ&#10;mlK27sDUA4e70DnpRmNDV3EIzwbQj4nW16NKdhXeDqAGozXx0ZDLMIGBTweX2rGGkrs9O058oIFO&#10;3r2y4lUu9fCtPJbhx6BcNeKYbUKUd+ucb4zyIegM9hl4SKCQgdfQgNNA66fRlQGm4+QqnR5lskpG&#10;fULUc1Sm0zg8Gklzsir+qCulwRg4yqdeGa06hDMKlQEJ5eMgqc8wOo109OQZ6uUTFut4IMizEW2J&#10;OfYwOgTrqc52lOWk4w5dCp6kdBJeAxHuveTcrYS+Lc8BpxNu7wI6Sc0dRnRSH6WkHPUNd5vVZgrD&#10;RslD3NYnRtS0TvqU9Al0zG9X2262IM3aqrefz87bOpObXWx/h8n2FnXOVxngokPLzHGA+4uV9uhq&#10;pW3rUsUtc9Tk4HI8XOndvsUFA0yyfP//dDYLX/V1fSffDtK1Qwgix8mm35DwVdmhGvE5afCZJvf/&#10;8ue8L3wpp7QrHbn1K8LhgEmP5KFpDMCUPwkpLHj06lFckVjJOhJCjrEbsMibMW/141iTL6rreC1p&#10;GesrG4MG9cB5Ou3AYKdVjFz+V3UJ1lW27EQ82sl1Vr60QWLaCGk1qNaOyu7FExut5JRNRxm8hctU&#10;YcjgWDJ1QGNnI44MJgoQUDte24GrdKUft8P6OvuDg6P25tVBOz1nUky5v/qrn7Wb80Xb291uK9PV&#10;dnJ2lEnO7dVFJg0eVy8XbYcOaear9ymzqVyYzN7cLNJxzdexZ/W3Qfq6LzHQHlaYmqy2t9jgkdtu&#10;GeBenTOY9Ts90DVeLiBzQw6Ru0IAv211A4gd/Ph8OqE8gyd41Ffcrrg9rRYF3OZHEnopHYsvD8vS&#10;mWffv3pT/soOeiLPwNvxusCj7dWqd7aVRdr6OI9agTbXfSMpFThTX4HNVY/CGmuCTm1L/cWuPKu/&#10;wAsrzfWr/LruAITwZDDdCCJtyCBNSetlBt4q6pW2UnSOXQ/i+V7gUrqXoeOressHjTqWUObVn2JI&#10;hVWHUT3YBsr+q0zhCg6EP3hI+xS2sqMU+1WPzj28c57r5FfeDN/jS1WsKwXBl5dSgMcXvjx99rxt&#10;YC+Hh+/a1em7tj3Dx1pX1/2qgwCITlENQR2AvhixTgeTSUm9ljHY5sqGKkQmHiUvJ6aaLxx19Mu0&#10;78qsMkvgOh9R3NHVEqawpU7+SB1YyK+8nNtXcS1/dUfAc3BBwsnpbVuf7bfdJ4/b8cn79vOf/7y9&#10;fXMIQNURf8TROuouX52LvOgBiW0HnPaj2ht/KaeC0jagQlpy7DAlk04keMrH5pR2b6mSS+nWGMAq&#10;kzOD5+GKdBOlpXQw7MbguMe60+alz3ryq+AYLPX3gX3xJVCvk3y34/vyDOWG9uunfIDIPJy6Omkp&#10;53lqVzBEcXit7K049XFa28/wwfgiJyd0z1U/v+FP9HOiKXoqxF8RTb7Gv+XZRn7asePL8cIUy7jA&#10;Yh+dt72Ff3xPMJeMb9Zu24sPP2yz/f3281991v7lv/zX7S//3V8xOaJ/xof7IgwfwXBreyYtMLzh&#10;orjjWG0XVMOeQ7n8c+44LvxKh/rDZY5HMGxtebEPR/kIOeGvnxNib/DhiCyLW/wlDXxeinJ5E0AY&#10;cXFMHomZFJGvDw0J/EKPUMhBe/mrf/+rH/yOT40wf8Php598+idKQn7zoBeK8u08buXK284QjgKK&#10;EnEKCthVHz/O50RkOpnmAf88owOWTASIcaoE/6tITyLsnp90/mlk7j9eEDVAH+Ty7o0F8kVyjMqt&#10;dD7HM8lES5o0NOrd2s4buFadkHVFamjWzRkYHKTVmyviEFSyP5R6gdE6kBlbOzLopH4bkE5B5+JH&#10;CSGvzZj0bHm3aT7LNiYH2cYMVJRZGjVODByukKXB29IIOjtpsA4/cJivuYd7Gpc0cVVOpBpZOm2i&#10;SYYaBFQzzAqSbFheOFKzQkCiZWqSV5OAbD3jr+oqZNJRq1DQ2uuMXAwBkW7LccGgS3zDOQgw6KMw&#10;SWPQBTWOyHt5YQWJDEZyaLgPVXXBhfcHUHJVZYMkOZVbfNfE3AcRsU8nPOhWm3DrxmomQD58w0AA&#10;OGkTxxgoB5dHUOsyy6HAJwdfL7yG897gera22Xxy5+4S/V9ctBlwO9Sxh809nmy3J+tb7TETo13a&#10;wdYVg9aLuzZFHL4CM2/DWzhovcZR16RGp+3gWVZ9oYELBcr21gE1+Q7wbjlaxon75gR7Ra+uPJ1d&#10;nMQpy5MDysubu3ZJu/BuVgQofxzUixOE2CL1VDRPbXNUgMJGv8aSZz9VMl0X/doMLSWOtDAEp+n6&#10;RGBjW6RZKkXFXygS0oGQJpytQZkr8mEb4h/1VhptlrrUjyGdoekUtm0FtdfwUHVatgbHo+Kym35U&#10;RNosMXwbqis7hxMAAP/0SURBVKC1AtbL9/ZTPPlT3GLVT0FP6rGjpQO+dE/3WXt78KZ99+pN++rb&#10;V+3NN9+2VfT3lMHR4opJyuEBdnOJfm/a/v6jbN9YZQI7gQRfae2b3Jws2Km7p9tngWxDVIlfc3sa&#10;tntz1S7IW1xD18omkyzvHlYn68sxbq7PS07Ia/DrFsz4LgiVu6QBsrW5js1NNJJMluQZbvRA4UvR&#10;KefIOvahvMnX7pC7IYsfRistUcfW7RztL+zorc83X2qf5X+IADvpdSXbYiZJY8rnZ6J/wvbAqfVp&#10;LNkNoC6ECXDRQQUpYbn4pH6ea3mwuAqjKu3XNOVrjcLoC6sUgfLBxVF5ZGBpAmViH8GvtRTewHNq&#10;iv9Hcp0PXPLoGf9Df+XF7xKGTdpLGcwPiHR60oN0W690LwePxs6L2Aojx57mBDejTY7rDOq1C3nJ&#10;AJGfkx63ptsX2H+IK6vlygl/uvf4EX37tJ28O2zX54dt6qcssNWisVpyuLQoeKWuelvzxVmwMQH4&#10;lFfBlzLyf3AJ4HldF/X81z6RE6WETAy+LrtKq1DlKlQbrYls6lwGzvUFngaFsrDfdKstScipanHI&#10;ZZsnSAN2doZvv1vbaY+ePW3H5yftZz/7m/bdd6/FED3BPuf2jdI4aKCMeP1xUj9RFl+ar6WkU1jH&#10;PQrLgyF2GwMEhpLCVJr4POizhlwlINiDe8QKJbOASIHpouVczHWuaKDLY+guQS3ziRZLDB22eaHv&#10;g7t1sniNj7NcR1v2ys87yLaHSq+yS71xWL+lj6lTMxKpKSnqCW/Xd3PgkwKEzIzSwrWLnCXXIjQy&#10;wDfFT0Tm+E1KuUiTl3fQNrxWH7nz38uW3NAl+baLtFv0msccGP95/ebrL9pf/tf/VTvEBigKHdoA&#10;Ptt+fe5z544NLVP+UHbs46+J4g6T5chy6pjbulS3W91gJXJzrJ07krKELPw4sUTbHwtbPqX4Fo9w&#10;Yiz/bYql5L20m36Y8hFJgKFb+yGhxqy2h9IRqcGnzf3sF5//t3OrWxhFKE54PGYFR9mhjNG4YrRu&#10;tXIwTMfr3Q+3otU+YQegOkaU2HH4Ub5arVOxfeJErFkwTlEnQbSD9mOgDuxUhatM0+3ttobTdbvV&#10;+oaTm522vbufuztbvjralwoQt3b2GCC6fUz672LUpXPpZeKFljFBGl1tudNQ1OaY2bv9KDN8G4gd&#10;OH9YRL7YfucqPEdpk5+t/oIC6bfzsI68hhD+4+SJpmfiQbrmgxkFn5OjKQPp/Z2d9vzpUzqUCVRo&#10;ekp+xB5ilRVjsMhHmmsVwLNqnLqFrOTFYRM738NZekwDkG87wAhGcuonmNKoW/Cl/+AQl45PedAY&#10;aquQjcL61D350gSM+jJSsqr0WueRI/8Iafi5LrorvRqcjbuXepDfCxJqgGX5QZv4Cqercm6lyEBM&#10;coCz67WrzFY8JiRxhpFBj4ZCkFPrUhbhjWtfXen7+6eU2wDvJnzPSd/G5reuV9ve7UZ7vDZrzzfR&#10;42SnvZzut5fre+3p3bxt3zHZumq5q3fJAPWKQe/l6UW7OD5tl2cX7friKoN3BxxzP4LHQEI79D3+&#10;N9iYHtS36mxAm3cEfOHCo72t9ujJbvODZLkNTV5W1JF/bYeww4w2lzFbg6B5yF0td84J5aCNNVEm&#10;qYS3lHuS+nkQKWNk652d6EMIj8q2g4ko9YEzbZ9sW7NfxbZJSaudlHNj7/xQY+h0v7YhndODkGr5&#10;V5N9uIJfh+ha74jpnAuSKKxpxceIaUcEqSahg6NvIzjgAJmX7tMB6oPEq31zvgr9eQLs+sIlw/gH&#10;Pwrq4ODyyodZT9u7g4P29S9/3S4PmZyeo2cXUtD37YX0OtnYb4/3XuI/9pFRLQbphrwZ64sDNvEX&#10;m/g5X4V6dXHdVqhmyiBgD/m+YKL9GH+jTe7PttvTbXAwIHdLxQ1IrvCjl+C6gsEbfN8KHS6OODYv&#10;62GXf5G1MnSQQKpyzcs/UEgmxsTyWFpLNZUsFoFrk0la7qAjr/gGfyA30gKzt9zNmr62e8pkbmtr&#10;E57xifim3BGmLunIRMwI7poIV7pRW8kgRlgJ5s8O3wU0/alB2mwCwnslnL5R25GmMmbyJV7+Odcm&#10;qoDXFq7S6rh0zTXl9NuVXvUnfRnuZWmQj8hSOK5tl+GprgQPPbaHkZRDxxuaR9n8J0gD/KacGpBs&#10;K5UJDstBWS6Lz7S3zrN8ur3XQZNCsrVkkUA7l7jQUwNz21G+06Zs8PGr2FM+YCi5kR1+GZ2KJT4n&#10;ofrpkkOnAtD04Z2GIICHMV4wBNIyFnwQxJGfPAnQQ+gWvscgAG8sM9dm9HTOJS8kGntYyqTL2WC/&#10;OCaMpg0fKGZBqv/nhD9Lx1rICC1UsL7BeOH8XVuc+oydd9vx2cibQiUHYMaOGREOfpc8irXTZajx&#10;ifXbWxlJi65JW7ZJYIhSEyhQZmuyx86bKNXzTSYcPp9X6aGd8wq2lTpTvqKs8YD0KW8swjLkF60G&#10;6zO3graXsYW4utz4V0HkoWkM7HuIYDwSsZPqOwzjWPWJO/iDJ1RUJmDpKzh6V9pUqNd6w5spgUw9&#10;ttHiw7xEZdWNyXpcLF0uuFPEtHqOE/n1MtpEFv6NwDuOq4X0tba16V6OjbY7m7UfP3vUHuNq56u3&#10;6TvWXLTKT1L8X0GcyqRemuVCVS1ySnjdVazJlfIRUfoEsPjiGV9AA1MljmHo2hl8yrnJym3Q7rnt&#10;D+XmGPuiHZaugSdrbKOU78ATPMQ+Lc6/tAt5WB7V+w8ffpBareR+IOT8lTSuEVuU7gzTyYPnisc3&#10;nOV7OdMZHWO9tUrJuR/Wh3m9Uk8al8JTucPZZGJgRxNBM0jFQLMSTivz4fRN8LqFbt2H1rne2XvU&#10;9p88a9v7+22TAeOESdGMidDMN7gxGPD7J9aful1BpXLrVa1D+TLotY3j6rq2tp0vfAuSWz3KcKw/&#10;QDhAV2kXDGLOTv1wVTVm8ebIz0bhHaTl3ko57rzq9B00VIXkEDdWmRiuMZhFXs+fPmlPnsDLBBMf&#10;SMXaDWw02tAU4ySSNUBdQZdYwaMjJ5EYd/YI22FFF+DD0p14DScbPHhXVz6yPzhuxDCa0QicU3cG&#10;N17i0JzE2hkgXgYkSqAcVZ416sItWgmpPhD9ooLZY9UqsPwVT5Yr2UV+y3LiqDDyCp7rlK3ObASp&#10;EmAM0GvftedwF7h7vBWrvHcus3UOnOvXTDyuV9oEx7OOc/BV1n7UchO8vvR3DVNYI3/9hnPsxDtD&#10;U5/twfFNXCUEh1s1Ly+Y+NARaTt+EDOv04YOv+3kKqor2DcLHKF3Ex3EZuJz3Sc9vh2wnhXymypO&#10;tjOQIE+ZjkGsstG2a0BSMjWWLasf8rHpyG3Jc8nDwsIMJyptFYVQdsDm3EAZ8Kg7CEEAbjvAgVqv&#10;sFzbGfaSFotTFbOdViJp2px593TW0ZD6ehj5lSd1dnG2QWSY7SiVLtbqBju+HlNW3LYhJ+/CBheH&#10;yAZqoMUBxzrV0tdEH97xQ5gVhTFyvupdzdtLykhDRdtQ4V2JD7m8PqdtWPdNe3vwtp36wCu25LYH&#10;vwn1nusjJsAusriSmLeluVDkXWgwlfuEG+zkZgG/C9oaduW2yud0tC/m07wYYROFTmxu+C/b+810&#10;0q78jhQTnlsmxzfEW3xAIjjzWlTsK9sinejAT2mo2MszhMTyYNX26hetZwCQb5IxEffO1L0thFxN&#10;MgMDJyj6A/l3orS17fOZTPKgWTzarzqumi3vQL2QVLq6I91fVZ7oYdzJVq9jAkDJZA58no/0tBXi&#10;uHbxLvit0wEu6Ut8pNWdqFhR8MV+Oowxg2L0HL9CRdWfiNM6bXtVctQXHMSi3nrqzNSCBypZKUU+&#10;/e19oap7/KSBehP6oWTUayDPb57kLg36ATxg2lP6W/P4jYlITX4kX+wM2rwWF77OclzRoshzBMZ5&#10;aA8y+e10G6zIi1wrG+mWNnEU3VIY2Xhiej8xbwRTRnrOUX4uE4HrsfpGEvlLafFaKaH0VMeBa4Tk&#10;Lc/HiSgLkfDxEbSLNYh3kVR7i0wiafKD+7q9efVl+3f/5l+1v/qLv2qHh+8jXxuCvnv0adI0/NqI&#10;vcqqKzSjE+RZOzeqzcmdi8lph4Nn04HLG+EsxtEmM/pQQ8mSa+1Xu4rg7kNVL0yK9whd/VfN33ZV&#10;bWP5nCl4JVWU6Utzfhc7C90O+NMuK91q6xkV/eJ/MwSuzvJ/HIfOEpX28jxXodXjcnFPevv16E9i&#10;0OIx3zTKD31YTcacwPg8ujuSTHTR5wpf65Zc7f0OH6GsC84xHXYQXit6vcXY8xFjt5efftQ+/OTj&#10;9tFHH7UdX0yEW3Qrsd7RoB5cVPGOfMYCxOr/lRftSJlSv/qNT6XO9HC0QWmOzgPX+fBnG4SP0jcy&#10;kEflJI/kG2y7ICz/BFw8r8W0Z19EYn+DLw8No1TQlv8wSlwvGdyF/7cTbBO/8fB/+3//ixUFnZVV&#10;InaQgZcGr6gVSjlPlcWgjAH8ZFYf7PRuTyY+dMpxqMQMjkkq4YpBUdY1OfxK+LnbgHbyoTA6+cl0&#10;i4mTH9RzUuF+ya22u7uX52omc/K8wzSZUqfRyVHdbTEO5z5ClEaS32qRJo3LSc/43sWFEx9n4OG5&#10;xjvX18Bc3ua1hOfnwlxmBf/s7Lyd+Jami3McJYNUZRQnJQ9WI7/wKD9LWRlcMZiEFxvd1G1Sj/bb&#10;Bx88b/v7NpoqMwxMySiYDM74E08Ml5/12ckpTf+ZF943XCZg8KnS0FmtphKCkxhFUAcIR8dr9NYm&#10;Z2kcPTfMRJWUZByHHdgQaQgr3iauPI+lt2q8PnxfHVZhASAIOItcvVAmyqei5DxsuNXQTNdJjcZN&#10;Eln8i8PQ2ZYsUmVBkI5UUiZgCaEitISarIzjZ1LLWA3RsWTSo378D6DP+Bg9z7Y3EPr4rquhysI3&#10;qq0wgLzytcHnZ+3y7Kxdc77C5GWVdIewbg31TW136IHhMRME6nHbnfzj5KwzK3s4whUGuLduXaLD&#10;kGodbrbvrTPFoj4HwbYNv3tRFoCemXDdGcERLQM47M7LinCO4BVH2qN1RqYKyeyHsi+heWaoK9FS&#10;Lj/LWqYcsG3IKAuZ7BCjG4+p6wF+fvKtYqQng0w6Vv2L+UVDr8+CBMuOyFWlJfafefyWKVwHX9Ie&#10;Bq6XuCrFGsp+Q3bqzF0N5O7zNhnWCw++uvsLXiciTFwhFnw1AfJB50x++MmD2yScHK1vSMdVOzh4&#10;3Y4ODtotPmZz46ZdXh23129etcOjIzo3ihI2MbB1DCG6wZ+qJwcSBgdimaBQpROyGelPJ+ttHz82&#10;R/q7E+8yr7TFzWW7AO7Ou4OPH7dHL1+0xiTo3JVXmGQYQn1uObtuF3TCefAW3iLrKIrKtC/9fuok&#10;AmOjjQzQuRTlLjYTm/g06HEgpP1plUrTdJ+3iw0ggc0NJmzbk7a95UthbGddzq62ikOFWLcde1dO&#10;6V+JEpQD19Fdp8WqUoT/mfhDgOdJr6LhrejueB4E8x4uEIjfOr32rqu+0O0z4rJsInDqIhMfcfBP&#10;P5I84KSgfKl8FD1l09Umu6VxPtqfdFFaxRZ00uQh5azAaBA+Zaqe4hf96Tzwx55niw/waasmd9T3&#10;k5sSJa4o8qeK6NoKtTe3KfuylHUcnv5dpZac5EG7sH5gs5hY/WuRVbKT7vzLubYBTpMMOREAWImw&#10;/vvcwhV85lGO4+1d2ZZL0znmQQ6jaeCpCgkei4b0tdYtTE9XrMohdgNPJmiXJtYLHwRX+upAWWGf&#10;pEu9/6EqLCmw6JJTbfrs6KD9i3/2z9q/+H/+8/buzbvYtQPY8mnID0hrq1A4hqykU/mLawTLJyo6&#10;Stq/Dx0qKo/mG2Kz/4Eg7vEQfO4cyAMFR71hP3BVPyfhUh1rCvLvQqp+K36UOOrKmI+Y7bd6R3GZ&#10;1/MlzSiNUplyPc//XlcacP60A0JB34dBq+YmPfc/dUbd6sZ8YAdM2lvstEfoHmOS1Eko2cID/iuL&#10;c6S5fTWTHXkFLjKQLvLj5+R5lDV6Dr3Kdr47aS8+2mcsSk+P/57tbbe9Zztt7vU6fbXvo6YdaQv6&#10;jciS8nIrTakLnKalvXOUv+xKEUZA6B0vJ4KAHCN2orDKIWVyWfyNNIOs60fk05sJ1/j++HHy9QGR&#10;PTDZCWW/YzkKicexpFhGNH3I8rcRlP0PE9JKmNXrCIgZNMk8naGN0i1tCsTnJ2beeXHl2s5sg8Hj&#10;JkK04QGggWdHHLiG8hOXMiwF+jPJRunzGd7pcULjXZ68LY4J1Xy+nQmOz/v44VD3WfpSg3LEGFxX&#10;uKtdIwyDyC1NaJOuWzyKK7OLK2bg3vEh2uFpGGkIEOegZHF1186d+BC90eO68BXO7ZhB7uHReyY/&#10;vqHpnIHvot0B4KquTKROeXpAj4ZmS11bhW637EGzq6fbyO7Z02ft5fOXbWd3n0bklixLgQgdaKg2&#10;kj7syE8nGEdImncnHEAoN+uIwVrXCMhf4DiOknz+12nOlsGcwImcPDVirTmSJiobfdXRyyxxkJmW&#10;CbRi0BHxM6QqohQIN3SybKgGqxzlgtM6gY4cC8RQGFObmPqZZWoI7i93vKA3TsMSgNyz6upvOT2j&#10;2bmD6UREQOvXQeCs5DuTIs7shNSpkyC3Qzk4Nv/WFRxvXS/O283lgvJ+78F2wcRlPmMQutemPuDu&#10;MzoMSn3w3W136tNtkxente3NZ3vuiD5Mus6AdcqEyXaQyU6NsfMQ+/HBcR5kp5VE1sq8HLRyLytR&#10;fTn6n/OIgNN0XNQ85Gs7yEsGyMt2QLB08MQauHEiJstGEUkIjqxkZSBYzjL6RImaRu6aKNOu41gT&#10;RYNbvMh5dK6jg606u5VQZtQXekfhpDgPsbxpwhStwdXxULjKe1QOBvKkZARTE0lSMtJtjPyAzcBD&#10;e6DNxy6l0zaOD1xxcAPvzHQoYWcincX7KnDeDRX+4sytjSeUY5KE4o4PX2Evx23v0X6b7uzKXdug&#10;g1xnsOED1TSukpl+M6SWHN3fTTUy2jYZpO4D8/HWdnu+PW/b29O2hs1cYz+3vt7PLWnzOf5us11C&#10;0/EFPgpacGfEuuuj3mr7R8k+8sQQrrPFzlVJcI18eE0MQcpYspQcTKJnrS6kEjx3SzIWQK4Td99i&#10;uZ7v/EztF7QTgHOXnL4jq6mkpSOOrkApPur6fiSdfMtbl3LzCHV94GJa1zNn0SPwtX0FXgpBYA3l&#10;n6W/WwdHYfT9Y0CiadUEPq2m7M10oqdL+0XG+p8chcv/TmMYuvd3xkFmBlO9XWXCIjBtWpwJpvMT&#10;73JVu/u0UKIOtBNOh+0HOcTVB6exT6LUY1b0pfTnTMhlOwMibNlyVEMQ7pr+FfvSydmujdBUz0uI&#10;Wj5KN2GDclIi/SKV/KXsRMm/HElT1ktehUkZowCe3p9bV+qr1gStZCif0io473/Sk8GsePtPGS5/&#10;posbhIXeUsqXa3no+k1O+LJ/w1fLIEGZjnyD+dOpdt3a+elRe3/wLnf0/RyB9mGdpb9RpupdThbh&#10;QXyyd+9TPdcWxlEoygUfLsHzgFmq+qX09y5GS39XBhRwFFnh8Si38pnxm0nyI95ua96UKT9qmVFH&#10;2YQ4RhRZfpymTwRnbI6orozhTyasteeNTGUb1PUPPJ33gFd+YJKnfZCMrctT2hXnqRv81j3wd9KX&#10;OOroNbAg16/kro2LNUQnNuLMG17p59NfFFMlS0mirsg/eNYUU7tZxc+bziRhYzJpTz583D78aJe5&#10;zXH75usv28Z80v7oH/1R+/THH7S5HzLPTVL5AIk41QFHx07SE50Rpafm8x6Lbww648B8p0dG5F3a&#10;zIf28NllNOi+DxJNIKl8NzF+HPod79g2qNDFEbfVr3LMc322LWzh2jGwcgF2jGGVo8F61dv/6n/+&#10;T3olP1yAuh8mqBhX5Ywyqw3bQIwavg/M+1Y1b/n5Wue13OlRsbUdwkYZeUVZNqUK3zNwfwqWgrlb&#10;0Q3UBy896oAyKOU8zw1t+NaZDZSIQah7zRPtf+95g4dBhYLTSZrRuyEO9lxVd2vbBQNVb8lW46U5&#10;MMBxULBwsrO4aecXN5n0XGmZGxMGFxOMcT2rpt7x8SOEx8TTo6N2xnU5QAws/Gl5EqHZQCkyq8ZE&#10;JFWeHNj6JrLd7d328tnL9uL5i7a1uxtHLj1BIC7/lD/O9W58rIV0jSGNG6cqTp2YBl0NtuSMCCJj&#10;j+JM2hJv0ROjyrWHrh+RmC/N5t+DxAoVdw0URroVAK0zDVAkEFxe9loja0OcXp3Vf2nkWIOIunWu&#10;vDS8QFBnJjJOcMApluH0SvWkkUdurk2/D97OtvGDq2em43fwlzQbP/ohzwGDExvTlK0PYdbE0nI6&#10;A0wBG8/XnKnPO0DrwG+aweBW5PnW1QbUOwFzhdRFAqJKyFiEOrKNiegA09V3+ducTdpse5ZXo6+7&#10;nYhEv8tyd73Srha37fDdSXtPdF+5DliP6U/9S3sWmbrwdaSUTBzyMFa+rn/8hn4qDG0PO3gYR3qB&#10;fD99pEVGHPNKetuz7de2jXxTCXDDUY/y2tGgc9hBtlAUeGhWHykFEOKjnBdCUJs2lzTtvNs6P20p&#10;K5g2DGqoVG0W2TN5cK+49RZpZQ92hg6WnQhYSdVQNHgtDV67ADSebVOp8ixbPq/3h3/wh+33f//3&#10;k7dm3bcX2ISTGybFd5dt7WbRnj7fp7NkYsKk2Tu3ThMyOFlzkFr+MNdUazXS4/Y0yXLRxm/+PN+c&#10;tg+2d9rTRzttZ2fW9jn3o7uvXr9u//6Xn7UD/NINOOT+Ehovri7zStZs7YD+eg6AybZ8a4fY40W2&#10;ZdrxVTuLX/Qom2FV+dsyNvDzflIAn4idDx1Kn0MzpaQmtU+/GzTHtv2mm7oBLLljcuzgJH2AJWKs&#10;VW8ilWaAY+XA2xcZQJFQ+q6o3LLFi9+YdBtSXtqIKce/ggdGgoim39syaSozR3AG7/2RjLSvRM4D&#10;J13kFYZ7mnK1zEYeHKVPCaQfJWHAadvacuQMLcEhHdanTIQRNjIq2VZeWAotHsXvgMYBrhTpS73R&#10;bFzxNjZ9YNFHGeDURWwNCdlt09XGblewjRqEUw/FXNTwrr+2URSXnqpmUkQ4YmiSmpxWhFAHVIbI&#10;sfNmMK+K+aNd0pHZTk1Xl9qF8hrwevrYZUdR/Jg/YLzmyOVSvgS5sU1FnqmTFPT6EMbgdSactBvh&#10;Yp/qi+iYaGdr1mZu40cWhuKR/+RLh/BivF/Is86qN30OMBlwPwihh6P+UsXY17nNLg/ek2RaePZU&#10;wJQnT91xrirsX+IPkV8G3fLvXRLp4Vx9xuZEAm0BsR+RZvJEKdboHbjBh/gjK5H0a2qqdgnEaJcm&#10;x2fY5ojhPQR3vNIb+Ipmx3cMWEG9hjA8U7adxksnT1nKJHRbb6dfvAYpsPXrV9LvEH0EIR9dR6ah&#10;GDz6UtFJcxb2ocNcxITdI29wj4WtUKSwKYNXbLebK+3ZB0/bhx+8yGLS8fFB++LLz/OJjB/99Cft&#10;4x+9aHv7jOE2bUjIz8lp5J/axZZrBeWdJzoGCGe8B/HmDv3KTRaeJLSISGr5SsrmSjTKMScpa4Zj&#10;77zUxmto1itot+4y8pjnxmBPV+A4ZsPxI+cZ31NnLQojdcabeYYVDOlDwHeJTboA80OHsq4fIPig&#10;fgSCSSAi5OoqNY0VDbkC5Gqdk565X5pHeVEIQo/xoQSuqvEYewNaOgME2HWVY6xQxQqTDp96qSPJ&#10;hCjXH0eTaptMGS+6Str3YB9EDb4GEa70ozgGDee+Mc7vqXCehkX0mEnP4ppJzxWTHxUMvWvM3t1u&#10;xyBDvoV1teD84qKdnZ8z2fEZDuLZRbvpb23Kqit/0qyjiCNElvWQHPLxiHFmQkajnDOBfLz7qH3w&#10;/Hl7+fJZ2/UOQWRlWXXAj8bnpMeBQHDDb9LzQ3TyT56O1g5PgdRgzT8zzceBc5rIpbEGlQ7+jR1v&#10;Bw9iy0ZZFCfDuwM2Ak3fSY9V9epKB3ZQ6M+YS6L/7VT1zNJiU0rohCMeTh04mkM+13HCASKfE6/j&#10;f0ZpM3vMgKSvjmRFh0qzohIA5VhOYTTsEgt54vTczpg/qI6129EOx5lBO0cdV5w8Bdz2SRJyslN2&#10;gd3tPfCLXfj6zlohx6YYRPu6aifXUoPhLp8J2qRNzXwV9pw2tE3c221b3gXg3G9BSV9WarCla2zx&#10;6OSsfcGA9pgJdulP64CG2AMJxEzcOl/KzFNlliMH5WMoDSiPSDtptpVluR5sp9Xh3IfKVyfq2aiN&#10;mqJcjcA7+xaG/+lUuixjydKYNlH1BZIyY1FF+yXBShLEEZ7yv445t11Ex7IunaSSFX9jIrQYtSux&#10;eZa7W1xdN9o9g7p838mBv/VaJMWcGN3XXz6scI+QU+Bis8jQaPvRQ+bDcfB6hi+w/rltnFr3dnzl&#10;fuMaOdih3pzjR07a5bWvuNbD4mf0E74KlQrzzQU6SPooaGSiQlxgV96xuXSgYmfObxvf+wKb2abs&#10;Bv7Lj+c6gTk7PY2teAd7czptUwZqPt/itZOgc+82Yp+XTr6d7DERzEebz7xz3cUHm/pFyzjputYW&#10;iS4eOgHyLrt3/PXZ+uR6zkv5KWX0SVl1Ywevr9v0ZQvduZQ4yTMf3u4XGyqar77jB5CH9hI7IfYc&#10;6q+2qX9Pp55BTvn6Kk9Uf9qJCjTGXs3pgfOyRW2kaFvafU/3WHVoxw5+HVzpL8gSDvotGYvALgfO&#10;EcXhITUMwdIO7vmpUO1HmdXRHMtL/4hBRkYNNMVhyZwSocNsYiZV0OtzhO7AyN0BCbYlAGe0HxKN&#10;1CvRKJ18TLRN1sj3uvuyqlS8QJMWcJIiJ0L4DBHlD2oyUbjlpGxBPISqBnJLvxXEYx8gLs66D6k0&#10;ea3wPfAerNs6/A3jiQ470D2o+pCuwjdoH7IduMWXO2zwPXyaaVmMA8aeZjb3LbbaM3whj/gQYJS9&#10;QKnbv0T4t23QjtKHWAf1KXXLjbQRapJCLtEPqUav4gi98OpBujwhLXn4FO/g5a236sAfbIallOO8&#10;M+jRs5DK//LNnOFssoDmL/IAouNPufwvfgxmVzRHW5Q2F2iu4AsbEa5Al0HY0nnxHVz8Ddq8Nkb+&#10;ZDjpKd1WXuHU35ZOLGW/4sKRPLiTZsNHI/BN2Q2jvoFxID+i9iwNWXhJOflGFuDs4k4oOoA3/XYD&#10;Olbb1oud9pM/+Em7ubxsr94ctdOzs9BzcnbS3jIJmm5ttGdPH6W9rTH5se1JQLa8aQPdVvTrsRfq&#10;Uo01GevtsCoHrQsM6oOA7aib4YPyEh4nTQT9nuNvg7aT8S7R/kYrM0dZOAlU0056jDUptB+lFoDH&#10;2ClKpS7fGHp55fZoaJYestSFGvmhQ3H3AwQ7XtVgm3Tf+ZrfxWESYLPyDovbzHx19XwyZ9BHp81v&#10;3Q65tFhGFLV1RRLuzwxiV782YBQMfAzDNAySS+opR+F5org5CR7+qZ9EHRKDhLEiV3dTNnLUCAwa&#10;vFvbnPT4MgMnLzZOv6VSz/gwGVr43SC/qI+RgnNtxqDF1xFubcZIM1laMNkJ7KKdMhi9OL/AiBzw&#10;VEOrTrwcSviXXq8pn04TuWpsGp0PATtpnDJ42GEC+ewRkx8mPi9fvmjb29vwggGn4cIkOMSYgQCX&#10;HuU1nVfkYLoQfbCZUsqKKAFENEdnRr76E5vnwKcRIXijdzCyXck6/CdyjrVKkf6KRlAxK1ZETlEL&#10;fAO3vu6RFOorh+V1UARvdAysmnYilSO/O1pinP2yHtM4tW4LjyCy1EnkaIN1e+UaDmZlw4qwW9OB&#10;U3YlL2LgtSupJShX9QWcKQ66lXReGRm5lnxTd6/fxq9Nmi6NHjat2+fGXGHDSV5jX1dn5+2aCY9v&#10;AtRB3vrcDwPGNerYpJY5Ex7v8u0/etx2Hz1p8939NnEBwaVWaFK2boPzZQgLyh8cvW9fv37VXh2+&#10;y13KGEMkWzKOQ7edKC94Dc8S2FmV/jhZToXJEV5GtmWUqTFw5j2IAya41QeghYVzZcPfshPznDzv&#10;stTdOfgm0Q4pdzUgoFAW3tFZusrka5zHViRD6AKuBh9YBHDdBaR0bNH8APu/YGswShlxCWsU3vJJ&#10;pz4jgh6T4UJccNaaOHj2yryUr87TfMu4sr5unfgUV8hdEf/qyy/an/3FX0TuM3zjnDb/yScvUpc+&#10;wsHk7eU59nGOL3A7FhMMVxTAKj7rw7RSt/Zm5y+fV5y7de1m1S2T63lezTvvU2S4K0Xn4KPcztS7&#10;yLX9WBu/w9ecgWFtf9Lu5rftYmXRjpltHdup6evg3xctnC3sxJUAMXqtAaATnyt4rtdSc+T6poyN&#10;P6m1nyg4eXSwIDmxu8g7rNGHYAm9fVepkq2gJpZtVVoG7vAXH0csWzC/2nWtvttWsavRZs0TG+RL&#10;R/UX+St6xG0f4cBAfOaFX7OKHmGUQdlcWZcQ5pffdmDlRBUegNPW5HG5Usq5cbSHvx0rXYEUXffX&#10;5CdFH0h9yp9zbZaryCG+ikv56i42sdoF9WopThj0XfhCfaLbZsfuCzFFFcoZQ8vkh3NpMLf6GnVz&#10;y8RHHtEjdnGNbed50sgIKrHfECJG5UUMR15Kq895gjv1ecx5MlOfHle4/MQpjgeh/LZ0ciGDxAIR&#10;Y2WIxZD2G/rNrTqVX8r1kHRpDM1kBf+ot9K0PWUcOZOeu6749bJJYSpaxLixucrExzsJ5X/F7Wu/&#10;x6AzZAJYi4BF65BBdAv8sAND7INj7Ad8qYti5V97pPCSkkKVcmNCFd8HXEUKd19bbaFgbM/SKkuZ&#10;5HR44YyWqVYkdi6JqToA97ZqtG7Lhi6S3TEj7e5iyFsS0/6saxyF7HiTlIRO733smak42PmnGKw2&#10;W9A5RqLi5KAfcAG5nlOB9t7GpTRbXbVhfFfkatshPXhB6HFZX2ctd52ByguimMTVx5unbXO61f7O&#10;H/6dtvtst3355eft7OKaevTx0/btV2/b68OzNmW8OJ+t5Rmg8Ua4MaHSP1lBNE16GBvRevnFj+WM&#10;9idf2iRX6kmzln516WTVoLy00dhdt6voSTmNn9US0U7a8jXjCt1EJZdNxYbBC5KK4FU6LqL54W7t&#10;Uv8jlbWD4ocN1vyDBESX6K26DZxnbp2hLCc9pSI7GmeM622yPknMygFSzG32KFL5AasQUUgM3cBx&#10;mT/SgVkG9Wc0PUXEUQ5JMB/gy5uQoEeF1weiytjLcVW6aeJwP7sDRrdxLDBWX1hwewl/lyiceOlX&#10;zy+cBNmwq+GsTZiUzDfpOBiI0oj9rpBv5jDKvbclfEPHwgfSfW2tD7ZjHGVM0IiBeu2kKNFrftUA&#10;ahJkJzoh+grbOYPevdlWe7y72z568aJ9+PJl29rahnUMHNg45jEYhz/lE4fKedor14asoqkHy0Rm&#10;kV5kJ9mOqpcNkRjn1xvBaHDlxarc2EoYzuzQ4FtOjKOTUEWi91qSLKyDNX1EKzSvyhbdQZl8YCHC&#10;TrsGJOgM2aUTINcyQdGPS1uSD+vFRmObiMqVlGw8guZIXDB5oT7tox5sHDIDBqK8E2AtodN08No5&#10;JEVySJMbj5Jn0EloX5sTJv2xM2m3LuyLSbFvcNHB3GBb1wuGJJduc6rBk2W2fBshg1O/4ZO2xc9X&#10;W674rNgFk2/s6mRx0V4dv2+/evVt++r1d7nLGN1bP//rWTS3YlIHcXTsD4N4R7tZ0i+/wg5485Lf&#10;eSaMswxaRr5lR1A+y1h1R27qzGt/HA3qVN+Qtx5qrw/gUzeCE1J9y8fdKk6Y6GQ4uHXKpvMbZR9G&#10;aZS0RPGJN8GUstERkqUNx761KHVnmpBe/wd+lA8GC0FjTilku/ZuDw6CI5MetXJ92d4dvG3nLqCo&#10;T4S2NWEisjMHjEputTdfZQ4fC8t4nwgU8OqkauW6qBgDMevJCwmI3vXRtl2I8k16xrX43mmbbWzS&#10;ATup3mz7M3zJzqztYF8zOuu2skHZ1XaiPQJ/xQTkBHqPoNEtvd6l9rk2ektA4YlBs/7Vt/+kPSp3&#10;6nZiUzbnuXfPu76AUYRD957X9g4lor7VdS2m2VZsKGWT4O5xaWOW5pgtKMJ1WRs8emqqv/guYvoS&#10;MjxSGWoqW8lPeqIjfDD5w+/F13GMSsXrNfUlcEi9KV/RK9OUx7CH4oGTEYS1bnX7IDoADA09BJs8&#10;gwXJhkbx6BIlMK6x6z4vWnCizHlQdEENmoxZdAGPP7uLtYn91+a9XwQqRa0vLwmQblLu3MpGhnmg&#10;Kv8t/hvaq6/Sxy6uzhj8XGTyzHC/LZwoU/aWCXC2vEF4cEucOIKbKI3BfC+nsQAnoGnjWPVCa9KK&#10;IFtBTYDEpXyqnKHKPJhQKHcjlNhCPBNVxcI3joVfeoZfGOn3wfTYAviHTcSOej3S5N3L7S2/fbSR&#10;PsU70Pbryk9/doMeb5QTcvQagGWUPn8gS1LhL9zDdpJPpv2ZJC75MOa04A3CG0qOna+Iyzo8JjvB&#10;MvGlHUcmTRn0is802yuRa7fBOvmvIP9dBqFRm/Ta+uFVPJ32Su/09eMyPviZZ7tVbhvow83d9RIh&#10;/I9HmLfPzOuc5RzYFIMaaXBcJ6/268sPlkcXpT/pyBgCWss+a7wQ+ch/EPEP+g1Vi/VUvKH9TGk/&#10;vmToEvvzxUQfvHjZDt+/z2dU1vGTt/j7X/71L9q3nx/TRh63v/sH/zBvsfzwRy/bdGOD9sAkhfqm&#10;tB+3f2vGQ18G9eWYQJ9fFPAfmPgpdZlUfGfOka2PZtD2kBw+rWjXl2VrOTHrSuoAOLNj55QVvPpL&#10;dY/0Sbrf0laTQ/VTsNio/hvea+INAdJEljRFbj9woNYfJmgLMu4gzQ8waQsaEXJDDghEgebMSYZ3&#10;LjaIDgJr5mnuMCzlFiVqcN0ADZYvHCqMY4QunMar0yuHknPyNGonOZNN95c7GatrO9NxHhTpCFAo&#10;v7zt6GrRzi4v2hkDSSc+i3M6fOMZE5eLy3Z+7gsOoEvjZJDim7jcOuVb33zb26Vv7nLvu99fYaAw&#10;WZu0nfl229vea9uzOQ3DW4jUiwHpFO1Yx6THO2DVKTvcRoHmEx0IJsKfs/oJ59sb4J3O26Odvfbp&#10;hx+358+f5015CC9voxNxOkyi+rH51AqOkcEIx7F9oCY+JV/lbacQhahA6VPqylXZ818HE90M3PzL&#10;LVnyM/lxsQQHNAYxhuH8DMPZ2GoHTT2D6vwRoMk6Y0zCM3FO54ysbYg0Q2sLLuEdZCXakK30QYxs&#10;Oc0qr/DAOEFV8yRkMlOVmueJ11W/8tN1uMgufzqIGtDJjzxXveFAPB1VTvMPXVKfj3C7xY1xKHWC&#10;iejdLm1QOfsGsIfP8mSwoNPC2WQ7XK7dN0QHg53eXC/ykct2etnOTk7b68PD9uWbV+3rt6/b4fEx&#10;OHROoO70u6/YbUsZfOZnvSFPkpfR/7bCwNwzEnhj6RR+h5x7fhUuDIbquB6ElIEHy0X+0EKsB+nJ&#10;syi60NEiYeTjsz91212788/BtX4m/gXsZXNFT+gTTzrf4lGKk0c0mFYdspoEH//HAGAMjtIORhTK&#10;ygpVri038NWdBMsQA5vMwNxLjP/YH4RBNFTnOR2/W7PeZt55hM8ZE9sNPxBKwQntWn27Iqy6VzeY&#10;NFycU47sG9LAlc4IuY169KH6M4jAN7n1lg7PLo5JTF7kQnqaLDa9SprPCk59iyD17zAg22OitQcN&#10;881p255stx999NO2NX/GhGy9Xa1stmNs8t3ZeTvEp505IaJuJzvTyVpwOBnXl6sb/a42V998cBW1&#10;tQW2e045B8KKAiBgHKyXhHI3lfbtQonPBLl4kjcZ0l5kcilJz40UTFsn1fT0IdQZXSPn5GtfCDC+&#10;hfjQ9ka7zQKAeLU7DrFt8sUxfHIavJUS/A9IBeozpk5+0pw7g72O2Eq3oYf2JJ3aSvow0HhtiE0l&#10;ivZhGZOWlSYtb6uyMHbgIF97zrNo8Hjjlmzk7RsDQ6tyJj0RiaUMNmf51Q36lon9mA9yr7ZrKktd&#10;8ktfoyV7ty6Uigv+siBjGsjTd3HUl003gblZ4L8uSJRWdYCPw44jox5r0GwUQul7bgEZqv5bHsUR&#10;LWXSZZuWAJLlH1qzWBU8Rd+Y+ASnMunwIqqJUsfbg7lVXnj+sIGH+VyUrYWOUXcOCcULutbOnOB1&#10;eZf93cN46qB2z+d8fE17bDXegigsckpEh+Ab/VfRV7bEv8CO6ovukp7R9hZ6Y3+WBTa2YR3k8wse&#10;gjyWDB/wS1a9FILz0F7pZpc8ORKlLXdqqVt92YZDg/SQlwjN0jbK2+5cpIvPNaHXKYjRK3nLRVXe&#10;4XKasOSH42g/xXiHlZf+M836c4UNp3xkQtBG9CuOAfvEx7QSjciqftEAElJHvWNxWNsr3NorAD06&#10;htjAt0YGk7v24x993M7enbSney/aP/iH/7jtMU68xfe//frbdvjqfXvz+rht7Tym7HqbTnfbBz6z&#10;PZ3msZFQbV8ReapTbctJS01qMrGB5iwckJZvaTnhu6E/4jrlow/skjzv0Nt2XVDXTskIP06i5Dt2&#10;zM9J93LiI++Ok11oNVpR5Aod8opvdgcC1GEHpHHtLpQ8bwwe1Vnys+APG9TMDxI0hmwVozOUUY09&#10;LwLQ4FGgAlfQRoXuT2N9uMqUD4NmsAaskxY7UnANsXleAxQVRl0chzNzC4OTKe+G5GG1RMtWI8kd&#10;E9JUM9UCLy6OvQNRSdfQ6muoz5i4uFpuvMBQXY09ocM/puO347ZD940f09msrTFYcbZ7tmBQcHjQ&#10;Dt+9bRfHJ+369LzdAO/eSHv+KYOZx3v7+QjpDtEPTLqiWbZUhmdHq8I0JY3RzOxJT4QfcuXJZ6mM&#10;ftR0Z33a5uB2UvXhBx+1Z8+fZfLpSxnu6JUw5cg3Kxqco4ZgV97pgKyEC9uN6SHIhk4C1WagGYEp&#10;S+qMNHNu7OD85GEMOJSluHSUcVLC8ivnaOcLJdQxJmCG6FV9h1akMJATgq/ACFVjnUpDOSPpyQSP&#10;rKpBbu+hdRDKb3PN56SqEevQQgP5RXPRuSSec9PF5KVwnfpyFJaNc+mdEvgsXuUrllyQJelOeH1w&#10;29vZmXwTfWXvlEHHdFP71SaxLWtATm6xrG2SDDaPfSHGUbs892UFTq7P2/nZWTs7Pcl3IV69ftO+&#10;/vbb9vot9nd+kUmSjhOP2flgIMp1XsHOQK54JSd0htDQKk/puPz1vNKpF4QSS6VxmlTTPEQfD4/C&#10;PeywC4c6twYHWX7hCQ+RNpXJZ2xN3CUzB9fqLO1aGwHGDluE4vDulRNsB8wUJlrboBfecxeo9OVA&#10;2POip//E120odkoxUGvlRP/XLyEM5190yr/wOODMGx2VwVLmCx+ZiAC9qhfbuoOhl8+etQ8/+rDN&#10;GBTdMfA/vbhGHu4Pn8I8vmUC7/NpOzw6yLba+qYOSO3krA9o+RR3mg1Hv37u3eVbX2yCx7NuVzd9&#10;42U6baJ25wqkA+i8AZNOeWdrnmeMtoB7tveoPSL6BstzcF3C7nsmU1/j2964sEMb2qCMK9nact1B&#10;164dTNC+iFIVM4QMJ7a+KMFnmRZO8GOW8IHcHTzFCTtIQQZOfDDTiNr2He4iRyUZrSZ6Xtrk2g7d&#10;Izhv4UnburF983NC4HMEvuQhk4MomXo7Hs+XPqeQRrala5Or8hw9JT2+rMOkiKfD//EzvxZ0UnSJ&#10;I4G02Bf16tfLpj1WfBgsVRxWEM+w/xrYksd5JsL+bLvWjYAz8cPeHKxqq/G9fQJhv+ezhg5cZP16&#10;hVaI76k2AnXx9VWP7UwF2CJAY1LRIK/EkEPcdCKMTa25kMjkx1Vk7V0/V6UsIq7Bzz291udnKOQ/&#10;9fofpJmMqBqPVtLLjsmF9Ejesv0mU3xFU6+WNMvLVyUEN1FsQTFoIrsmBHW5DGYnktHPbesO6LW9&#10;mgzCu37IuiKveyT29duzzbypUJ0FxeAljFRUnTEaYs5JG3qT5+8FiZSHkEQe/NnW6tXzppQcwmGv&#10;S57jAyxHWvqv1DEiQIAmrZcJjDSDy/61JlkqBQ7Fpe2mT73HaaAEbNgGTENGkYhW5MSDCYL4rSf2&#10;Ca0pRRC9uK1jhJ4mDQYpC17L+yO9aCydijr2QJRWfYx3ecQ5eDPPSZDIr9Gjz2+Oydmwt8DENuVT&#10;VMVvReHgasjA9oHv9jMBv/t7P2m/86MP2sE379qHL37S5pOddnvR2qPtJ+35432uG/30UTs5P2s7&#10;u4/b7tYH7Q/+8I/aH/zBf6ft7+7AnHf/5QR+olT6DJ0ituDieF4wQV79Sg7CSocjiMjAKP/QjUXk&#10;Z9qYYBuGLAx1110Z2x9jb8AnjckPjbr50XTtWJ+fhS75Fr9llVP8vz6t+hx/6sBJ0g8dHljObzY4&#10;SXH2qDAU5K3PxHg7jE4uUaWpEgQoVemQVAPwFK5VfCBGQ3QVNQ+TkVcDkmoY6SS0QK78eKQ+1Vt2&#10;G8QJuOpL5pYFTvSWBbPXyxU20jNoSF3a0l2ekXDSc35+3s44XthBX7i1w9VTJkRMgC7ouG9Rqg//&#10;+vpsG9GCgYHf2HjLgPPw/SEDUwakJyft9P37dgfOmZMxylivTcy7Yb6tyFm0+6khSWJCYzfVkp/0&#10;OQiGwUz0wJE7P9RZD55BB4OZOYOj7c05Hc60PX38pH3y8cdtb38vBhvZWrGNWZ7hNyuYy0FiNfqs&#10;nHGUn5qAWK6MOg4FqE5ozml3CdE5ndV4p3scs3mWER6dPOyQEoMH/mjAt7c1ybXO6LnXWY1GMPFB&#10;r3QHN9EGy7kdS+nfcjY0aZZeShIj0ZQHl5GfNjXBQeeOm3DgSeeFTJYD/hAZFLERHY1uQ5rFNzrq&#10;dAD56UCojbpTP1dAFGzoNEGZ38ZZZA8vSerQ57x0JLPJWtuab+D8Jm1rto5tIQ8GEBJhJ+bkx7cA&#10;nh4ftpOjw3aMnb3Hvt69e5dneX7xzdft10x63nB9ebbId4G8m6iuQ1FIVOZ21LUClACzRY3ZEkqI&#10;ePu5svjbQcEoza4rdSseUdqOrKO2PMA7WWNwFvFgkxkk98WO0WGQA46iYejDozWpJ9tzJvvAabGU&#10;qnoJ0nqjMoJDXNCWPHWghzF2ffBLRYGq2EvUL9lAqTfzwBPbzVE7JtHysQEHlPWWM9Msn6zOgzAO&#10;oLJgoY1KE3nW5gRfm1W3fpvrxcsP8Akb7fx00d6fXbd35zftu3fn7cI35GwwYWZS5ITVu8lZDUa/&#10;vhAlW3rkD1riN7VjohMkX5Jxhc9yNTp6pj5X4zY2fc5AfuRdelz505ds5uO327NJm67dtZP3r7C7&#10;d8Bfwgo9NjK5ptABfv0dbeIEfhaUu8WGbXMZuHK+Cp4RV1YnFFtjwmFn6xa829yJciue15F89O+i&#10;CAc16+1QcLk9DlY4r7bsMbDoQVnb3uEi55ZzYGUZack3ybSvbme2RzxN7u7UpMe7Td7N6NYUXN/X&#10;t/UljhB6I8pEr7W98hvilI8Klhc6rwBXX6ZBe9kl50TryeIc9Wd7jpyQpg80VDuyZMEbUo9Hf71e&#10;UcZvEst/jtjhup/VgykTsWnf2qUTH6sz/+p6AS9MVLCl2Eav1IMiC4sgFe/AUW1P+zJNPNe5A4gp&#10;Y5+npF8BT13WWwQVIunm1KTCWXJfyt7cDp6Trudqn/xp68FjroAjet2BCPHJlZxqyw+StKyH4CEw&#10;8sQJ0df3Wmfa8hKG9ORx/gCPVcTcev8lcNK7Lgav+n0/KL1F3+9aounDz3rpf70bpXM1yj0Mwx4S&#10;zByRkIl/j05e9QOG8BB5dVsafBOS16O4vYPARaGEtGGDI2awTKbtKt9ngvmRp6TyszDjFu8oklP2&#10;EXTCFs/mDJVZ5UjjX4IyKB3VtemeezdCkHh16nRwbszWbWlAOZl3ChVCqJP/Rg3d/r/wDsSAfY9P&#10;aak6wigacdKThef4OXFXf5Js9Quu+ByiE1/fxfkYf/6jH33S3tM3O9Z88+pV+7N/+W/alz9/3bb2&#10;ftz+o3/yT9s//U//o/Y//MmH7fLgqK0wDhThZGu/PXv5YdvZ2wWtOqEP7z8X/dKMqDv9N/Vrc95l&#10;0e9m2x4TE3VTcgoArg4fp12aJu8abA/q3aCt1k0LfC+g0Ufy9BPYJbpWw+Hca+rLNnTKuYg8sV+x&#10;LKgtqywta7TlDtv7IQNs/DDh//xf/pcr9QpphycEhafR08k54M6qBZ2mgwEHgB41VEWi085tMsoa&#10;Hez4esC8KhBk9/u3H/6sI7IOfFaDOTcWvCLnnFgOUyUUvOd1e5oBAoOEs7OLdnTEwPL0rJ37vASd&#10;s+l5YJxJm6tmaezwl9cmcu0E6e3bd+07Bp1v37xmYHrcrnxrG4OTW/BmaxVVbTHRefpotz3a9Y12&#10;k0x87IyxmKxMerdoSRh8FIEE0mpQwCnpDlwy0cDQ6o1EGj0TPWiaIDO3zWxNNtuTR/vtxbOnbTab&#10;Z/VHo1tu8YAmRVH1lAEPBzRWLmwcnPTzcv4RdI/lIGz66ID8OAbiQ6c9nEt8j2m9HRQfdrbkkZjb&#10;t2ISPnAAPYj5QjFHdaiYskNMSBCDadlBWUdRZ92SX/UbpD+TJCdoDJ2985btZugxb5kidUyCXQnJ&#10;CqkyMy0YC2cFUnp6ftkiSdS7QUZkaUqIGRRRD87Z63pmgQi9mZjnWAMQ7/pszTfb1lbFGbYyIfrs&#10;GNRAF/Z4tWhHx97dedU+//LL9tnnX7XPvvymffX2TTs4PY69OvgdH1GVLJSVuz+5AxSaQmTpELiQ&#10;Li1G20x0Uz8Sy4lyWjqN9Puvyg05Cx5A/5a8G4pPcY8Vovp5rv1wBh3pdKE9NppY9ClUaXRwKE/j&#10;mPrFYv0RfNmB9NdEWDrAIxno2uuahAWKRELopRKOyzRC8XofzS/sRmEN4kauiZ53mXW+U87gJTqI&#10;LqzOmmzDDIKcMr1jQnuBjznH97w/eN9OTr2zfNG+ffUWX1R3n/VLlwv9lYtJTCqV0yX6ZEbhFsos&#10;aMiGE8+ua7/z5MTHZ8csk3LoXD7kJ6vx0O3kp56ncvvbRrbiTKfQeHdGPG3PHk3a3twFJTgnXuO/&#10;7rbmOLbtdgIJ352ctgPq8aUvkAHf6hUbX3UPPf4SvfhCBN9+me8BaY/IIR0wxGjbWHf+M3Jot4wK&#10;fR3HJYPMm2wOleIIDrwlf0WpdD0DWz/TTrkWP3yaH14JQuRDxNR5ja1Adjpx2ynWhG+A1vilHrve&#10;g0+4wBZukVU7cbIF1eHHGqoe4UbwbOQZxBkf7iCDoyF2Ywxu6O51j8m/QXtWXIbQxXGUG+1G8dkG&#10;yvbVgbBAJpJldi/vIFxf5HZvfbFbQ9WBz8hpqA5x7DP4V76XmEB9iZFIsIVfzwy2AxeHN9e0wTPo&#10;uqB6bBSIpVwDXCU6SznWecmheBOfOqhYg/oua4sTwdZ5lcJisjRvKFlqA/Fx0JZdDJ4DM3Tsbyyk&#10;OrFRjpYSL/+CKXmBJVC/PJulzajHsgdoJDqmSb2D3/yARebe7bGP9tkU+VSKwRWaqMUy6K94VwZV&#10;Txgzcq60H/5MqbsqTADAObbMxSVyrsykx/o9mra8893pHLYYPqVEmds4klK06VOub85hRHwxtqo9&#10;dWAv1N+JTVpyO2OjDmoMQhcgrpgk45XwB74hUvorb8irzJZfkZHz4B2xkpc0eFR9hsoTThNmvGZb&#10;4ly4EeTdPGUx4oAJFP+GfDyK2rzI1h8Jisjz0iN+ZGOn7X34afv7f/j32975ajv67rg9/nCvHR/+&#10;qn357/+iffXZV+2Lrxbt9/74f9L+s3/6P22/9+MX7btffd6++epVOz563f78L/60/ds///PcBVpj&#10;TFf24PjAMTU0SITK6LEWt9GdsiWqlSvtABqzHIcNo634u1CtE8EOHOPlWnwE+Ysdc4yIKO+YKHXy&#10;k2/tqLbKl69OPys68GjPTuZtX+kLezvNowTaJLL9ocPSZ/0Q4R/93u//SVYTOR8Tj3U0sDWb0ZlO&#10;23w6azvzLRyvHaMD7VKmcFlRJd28CJ3oMc/hBEYDFK6M0KDCentZppdxx3S57pDiqrMMrIxjW51v&#10;wrrwpQOXCxREOgME091m5IodeowynfUafWnB+6P32dZ28O5tO35/lGd6xgsAbsClk3AyMoPn3a1p&#10;e7S3k7jHTH42n9WqK07Q7XIyJ38SKH/S6s/zegANWTFQKgc/YlihrJxWwzOkpIZHvl9btwE54EFK&#10;+aUBR+bUqZxtBL2cSNOYnYxEhqZXGNXFWYc+QoioRtET/Ecy9KH7ujQP+Axiq34bcnKkE8rl3cFs&#10;VjGANbeKqv+Ipya1HKNvstS1E64QLP7U32XjzwdyRWd7A8YtFOsMbvxCvA+NTzYLLs8+UK6ciyse&#10;OBjkoiPJSw1Ij+WAV6qsxyh9JVOfH0Be/KTfQV0994OcOPrMjls9VxYL/Q1jxS0mqjoxbQUMyMX6&#10;NhjJq5cNByLpoJgXuwAArDM+HVw6VY6ulh8wSf/61Zv27v1JO2KgXCv7HWeXR+SZUHTr/C+xZ1fF&#10;ddiAh4eoUY7g0TaYW9UelXHKiwwalDUh8k1qlzv/rHeEcRZb61FpG0LbPWjyRF96LrjU4zXn6TAz&#10;EEhFhSs64Qc/UhJf4sQb+cQHJBZ+S2kTljHPkDqE8aLbXOiolITCUdf3dcMnAkle6lJPSbBEmaJR&#10;WPMBHhjVhINu9ejASD+ytbOdZ8ZOrxgcoveDg8P29vW7tnJ9lxcNPH3xqJ3jh46PDvAnfuwWO7py&#10;A9xKm+EPptirdwylQRIxvVrIuWASQtuXvtyJhcS8Tt0T705hlxd90ebk9JzB76Rtb+1kX7ZvUSte&#10;GcDSRuiyMqmayBj4wgN2mZcuEH3jz/uz43Zyed4mpqXNrGFndHpI2i15vub/7NQ3Y/p8j3cCAXOb&#10;RO5oAgdNbj9TjN4JtAO3vM8ELfw22vkifGkjBld6jbEBfiLUl3SN9uucJGWkX0PPeB7BYlboD8so&#10;OP+RXv6tbGLYQCAKadonwo0vdBBkcNAgbLU5aSrc+kHt1yAqYcqmtR3bpbRWfVKbAbxVwWx8ujDA&#10;+rHg4BMH1S+FQdmlzzPTYF6i56b3/HJrTHjwM+jWrY7FizxDN51XPfMqbSU724wLM1YJlOhCp5Om&#10;rfm87WzP6dPdhlp8pQ0SAw1tLg4eH76jrS7afLKRZ1PFIMzo+zt1JQdsQc7lpfgxxzK2eYuq57Ad&#10;eHFF1iRKc54FshM2vYgNfOgHXtKC2+sq5FmCZ4rN0g7slIn8qyu1YwjqAA76yOl0eOjvgSgZUllN&#10;HqApxe/axdmivX53jO8+bOcuXMh9h40l0k+ZVvxZxjAG575Yotqn9q58K1dZh2JgTFGWtqdOI3DS&#10;oy/IopJ2KyBZuSOKfmPF0E5WrgdOsSsTEzLpRL6ZKMOXY6Uwa3Zo0RZzaUKiP2moyXgEk6OTM+8u&#10;2vbdGXSdRZk8kRiZpwyxnp2s89gVaK2i0jjvus+/nHggTzySRAgpHDO1Vx+AlX7gExZyV5YojPT6&#10;XxyiG/Wn0s5jftoavi01oRL9uAs9Lz78nfYf/+f/pP2P//iP2sXBm3a1cdq2nmy0r/7mi/bFZ9+2&#10;owv8+Tk+mELz3fV2tXjb/uxf/7v2+effZYHTZ8Tf0Q9cLc6zm8dvQCoV21x8OG03LgKapCbmFarU&#10;jxPTPhYJn9BO/yDx+le1aXuXpyErQ8Z0wJfU9GGUje0X/4EhqayBmMURsfIjI/ah3Q9AgtRl8fIa&#10;PHfYF+k//+yL/yKZP1Cwpfxg4e//9Md/ghQzQ/UB3XzxFeanEx+kdeIzj8OMcWJ4GeQpPAuTVuka&#10;vLK0AWtQnhG65BW0Qrd8tisRbZQCxyA4JgbYghV0QqbrQGxoRic4vhI3ry/EaHQIbinJRwk57yXT&#10;4L0j5aDwGuM8PTvNsxUXTCx89bBb2mxoaShU6jYmV0+3t7baHp3DDpOdLffPEzfd5oZBa5QZIMlY&#10;HBmG4rFfy1oaP7h0HHaumZUrD/IycYAn/mcgUJSWg6JQVj+c+JzTiNJCKFQNmhjZYxocLRNcCpur&#10;GLLwOhVOK1RefmZ5OVKtOtcF3bNyFefEccBbd69gya+1OHCtiRE6tYGHQRFLax+0GaGpHL6lxNxx&#10;A5p9uKMFSns/eu03T+R0e3uz7e/NkSP51tnvEmTbITpZd5VFGet0OLdOXcmKb6eL/RT53e1AC4O2&#10;2yvOV5ev71UX6SSMXLvy3hZnmfD4ZjZtyFq1F3FZbzpJ0mJjDD68VocQmcmOd5RcHXOgdbq4aG8O&#10;3jPpOWJgzGQG9H5ALY4efkMZiB20llFyDipfauBg0sc+6nY+J4oHWLrGyN62l3bJMXYSZOhIeUbe&#10;plV7TZ4CGdf8i9q4vrcnRVjtt9okIcBVXwLpQlQnU7BVlyfSWXUrNW02+MTdy2UbmTRbuUXkxnKA&#10;QHrqqgFDD6SHHk+6DSZNuM63ZUXXURZOZdMTTY4tjyN5FMk5p6End60FIMO2eA27JJNeqt3GL1j3&#10;+cUZZVbbEZPY06NTVIadbq23l588a2/evW+nJ8fZD+4HEE/fv2tz7GW+ttGma/hUP9BsO7ZO/jkY&#10;yWIO/sy7wk6klZU0We/dzVXuRp+enLR37w5yV9u99j770zagHSBp5S9+xTZyfc6k4+K6bW5Nsjgg&#10;u8fH79vi/CR3DrQNn7E6YgKHp2m3wORmFOma/hWTmOPj0ywIREbK0QEXwgAkfsA27TaNbKmgAtuS&#10;z1JeMFA4ZyLnG+GyPUj8YHHgVD/w8W/IXsI9CmocEwyDW91CvGWtDwh/yqVgymbLo3Y8xNhWIHua&#10;dHNed4VpG+b3etLuzUxV5bulgavhigon0bqEd0iSnkbbBz6D4Kos0bsdHk0Ks8Sqp/tHf+YnVuW2&#10;aQukLhiMXa/Sh23cZcIz7vRU2+90AWfd2VnR26Gc38tQe+A/0X5oTp+2sz3LnWrUBrz52r31tubn&#10;Hr57/Sq2ssXkaHvmd6kGnkFTVR5f0Se//ktb009yHnmGGukRjjQbdmUQSp+RjS+MCRIDR2DjrzhN&#10;DG+VZSyZVQy2/k/5OpAsOiEy9NmGLDTwiET5pRDXXHVZ2Z4NRVfVI9z14rq9OzxpX31z0E4u0Lpw&#10;PZ9SHaeIPFb54LA0+taPpb1E/1WvVjCoSN8YnfY2rxzBhbZJJiF9GPYmXJexhJfFw7eLF9QvHusx&#10;jQLLujpbqMp0i4LXiqgzpAPnwRh9JFSKOaIxtfp+/AEyzqSDfsmdHWDL5EdcllL/aVuiIXisbaHa&#10;gjIrfKGhh8iSy+oj6rrucKSFx86jU0rXIgo0yGNK13+xiTKsJYUcxyfSzdFRizp2SpIdMuDb3dlq&#10;P/29n7QPP/mkXb0/bCcn79rG49a++erL9os/+4Ix41XDk7Wjo/ft1dtvmBQxxrw9b5//xS/at18f&#10;tPXphLHxNuOOVfz/rD16tJ/ny69kwzqoW3pUY54rQwcZk/CzjaubLFp3WSglJ2MKI9sN1VGXZeyM&#10;qF7rBUj4hiyiVV70EOYLJjtz1A/XPnNLRSUfzuNDIraSjzhSlLR8PsD+CXw/+clHf/KLH3Dy0031&#10;hwn1tgh3cW3kK92b677LfIbAMWc0MwzOUAIqI46xanwITgVHMQbSskrB5KRbLlEBE3V+KkOBK2iy&#10;orTUUUGlGW1odry5y+MA1ckPsQzfVfuC8zqzZs5dSXZL3ibRvbl+SXxKdPC6v7+bgYtfXff10lmn&#10;oazHLWB2dsjzQcbZet7TvoHjdzU1zl5irY96vBugEV/3471DkyFgu2MyaEDLrYAOQMizESTPDhYj&#10;y5YVJ52bm7m7tPd4jwHFejUGeyRkk0Zk6IfwbZRvZO2iWQa6ytoKbHg6KU8s65+0DQScO1gJLeYL&#10;72rQ0BPXY9Jm4TgOstOhZ4lMmmhq0FYNBhqUD9B5UFma1TIJeVuNGT1EVvxJr43VSwdhFbQD5Ue8&#10;QvaUdUA5mwMLSLbi2DDBX7SBHxmMN9boJBWBRweUrorE0Uh/ritGdnFE6NNrnQQ8pHMGbhUH5eQ/&#10;bybr+neQ74s2fNbIFdW2go7gQT6zOuaAUmfGaC/OhXL2NWcXi3bw/pjIwJNBoR1GbXWC08il2kJU&#10;YwS1nZvzu1plG/ZFduqtTm9s2RqdaqLnluG82mXp0yMZObfOUS8JHW+3DS57MVN7nmc9nzBoqYyK&#10;2qepcGU1RUOHsZRRO/dZLe94ZIIBTGTe7bR+KcRPPl1eGJ0fsuj58h7+k1olxGMHIt8GbUU/JSNl&#10;byUTbaVkgywoq5WuIQPpiTWZnjwn3ittA/365Wvv4j558qj9zk9+1J4+etQ2sJFzJjjnTA7caqPM&#10;fCHDfGuzHRwettPTy7SNrd3tfDfHyXYG08BKoqT5Qox8FBcfM5tu4nft9OphcxEumFydnx61k+PD&#10;9v7wXTv2+UMmFm77dBBzenjcjt4ctFNo0LbjJ6Bd3zZhcvQMjj6d7bRPtrfaUyZI+1MGz25nwuHd&#10;4l8W2O/Z6np7c37Rvnp32A7Pzpmg+0KEm3Z+vWhXGKjbWZzw+IpX9VLyN2rrIIJWn7/RNw//nJfj&#10;UC4DG3lWmISow3NPYDQDuFzaYcu7OwdqO5nXo58RTe4MgHMZufZ5BPkdA2p9Sfw0Iek5I5BWVljB&#10;wU9sgwAY5w7bSnbxExzlUVqLXo7+zE+eVySCI/IITZyZBLFpotC2bHeWs1FYSpgMeDhJJH3EOG8H&#10;OxzlD4N0QUUx55XjCoMi8WfiNUigNmUXrrPhmPp6XcKPMIpIiuehOwVtG25tZ8Z7xwQce9X2xiQi&#10;NAdZD+KnzWrv0h1dQCstsOrtMLKnPpVtynf65T2ytURvryGIkEGeMqxKeySbmHyujerPpFhQp0GM&#10;kUuPQggjH2TlXHSONbSxTNKoS+3XAs59vRm4K3Cir7L2pUY+5+MzySLSRhx3ZOUd9PLx0A8rZO1s&#10;nf5q0CyF6XcsJxLs3WfWYgvat+nSLS3WTQE/q1G6liaEHOMCH2UsFiD/AzP8WiXUQT7TZ3Ata+KV&#10;Z+UT3atj8pBG6C2JWds9zupPlG3hT+TacpZIKZH3OkMfh8Dpl8BRbcHEEc0zrePjFzkFl/ULVO3B&#10;th8dRdvCdx8uTJGbg3HoMMdRD8fijYZkXvZcX2es9+mnL9p887L96b/+5+3/82//v+391WE7YOL/&#10;87/8dXv7/jRbxFBCuzx927776hftV999264m7j7ZaStXLTuOfExiNpu1H//4x+3lhx/kjv/GfJ7d&#10;HkgYWm/ymQvf+uqAoOiCN/jwe3C6+8gRGk0OwcI4Jor4Su72Xcbwqk5TpmSmjrjIoxgr8Lfu7hjt&#10;Efoca/jBa8fepU9w0qAiQesJBu3VO1Q+++McwLc3+xZnR8c/XJCrHyzUA7du3aHzXWNSMJm12dYO&#10;DneKgHFcDuoQSnVGCr0MaezZH0ZdBkyejTYKfGCEFhLWf8IBmO0uNsyeLv4YP1FMKkkn4R7F4VRq&#10;xa6ch5VkUEp1zmh1UDMmMD7sO2dy48dCt+DFb+f48K8f+9vfZWKxu5cH0Xb3dhhUe9u/Jki7TIoe&#10;OfHY22aCtJWJU1ZHNRE6dG/v+j53owNladGw48RUWWh3KOWls2ydfsklcoC/crjy7d2K+viqA8J8&#10;5JR0J2m+5GADJyuOyJJjGSmYy2q7DG0Q6E4nZBxOpsNUvZKVf1IVfPW8kU40SZVPKP0VTp2iq05o&#10;PGUdVoRH7wbqQJj8hE9g0qlTdzVQq0Y/wSU5HKOr+3pCC7G2rFmeNIDz7aB+Nyd1YZdzHyzFQW3Q&#10;cm3M0p2J5Ppm6K1JLxNQos91+REuV0PyLNhwkCNCoy8JyKtrKWue8uJfeB6rWMy2w08+Pqu+QnbX&#10;MvaQvf7orLZ1kmMZHFo+3klUQsI7GPUtXe8ZoB4cMEhmgJnBBHXlY5hhvI66SO9T5RkmyqbOiNXB&#10;etFaEvX//dloF7GNh2HI+kGIfjucci8Irq2z26t8DZ0IGfsLJGldZtG3mR7Uf/Kc5OmAEV+Ptg3b&#10;iIsWlhNL7mhQR91lBT9wTjjEAif8Bxu0xFbIGw4+0ifN9Ey2pZNj2RSAid+XhYcR74MyUO4jU0al&#10;TaC6Tnmi7WiDzierlXQoTz9+0R5/9LytMIFwQeTy/KxdodNs2dMf4hD39ufthAnExflt29yctstr&#10;ZMLgx0nbGCD79ja3jNyt0inBnuP/mVuKwCkPGeyStoIdn50eM/E5asfHx9nau44/297ajl9z8+Xl&#10;yaKdHJB3ch47HP5KO9rGh7xYn7Qf7+y1n+w/aj9+8qS9fPIYHzltNwy+z4FxBwdz8fbm8KR98+Zd&#10;e3dy1I4Y+LoN7nIVW3Vrr3dRwZtxNeJCxDR79OAbnuDd1U23Y7qd021xvgXOthTNwG86ZcNSf6VD&#10;detxOenh6LaqbBMmCl/XDkwhgWi7cEtfXsLDoKRagt5Cf0LUHoyEWFMK1uQsfYfwyUdK8U1cS18l&#10;9fZUA4ylHfkTzHNOPIoi/SF1irMmfaVfeZRODIicsvvEzm+ZdLCGJv6TZ7mRTsuhrAMYXCQ+B3zy&#10;4R9AXBHrzveKHzXLaxZJpw9XEgKGzjpNKPuuM5npySLMdSYyNMZMMNWddr9CH2TrlJYQZ+DYzz3k&#10;tGdVfySuqityQI/SQROKzZTBe4QiDrZEOSok/UzhJR880sNBjInBPSLZgipTTiJXku/9k3yKURiO&#10;IbYORnHFLwFrHLSHV+sHrzT7MiO/5bPlh87RR02yKCPxVgS4eKyv7rwlm0RPlHyHV/+jcgLgFTo+&#10;/4cG6C9+artR7hKUt4Qsda9ctT2vPR8V3oeB2mAZS/m/xmKmVj3hn2sXfgqz8MLc4zQ16Z5LtD4W&#10;e48f7bI2PyXGeacz+pIf8zhG5gAZBRYmbbYuU7hqGwkdb2WQVDQvfXhy6ice+Sj/gU/hPLwgH2Ww&#10;ztj2BmO05CZjiQ8/ftyev3zUXn/zdfv8b37Wzq6OmdSctl/98i/byZtj+rCVdkkdubviXffTm3Z8&#10;eNXmj560T3/3p4wD9SF+7Pl9Oz06bvP5FrpYa+dukfe5cmhgxJhxiIu8UBUd2Pdl4RQ+fJGYLymJ&#10;jmwr8KXvCV/aIPzGngmDp2gq8OBQJkQhNLchtagFuyreudY3wbjjH8ck11mw166GFMHFiegs7Hgq&#10;bSG98w8XtLEfLChIhjw18fF7EHSsKjFbKZaNqsTjsQZqlFMwxDQIo4aHMvKtHZxbGi+RfxTrQu7X&#10;wts0NIIRbOiGNBZg8oB2Eiotpm4ChXOb0AECdXl3Z7zWdWfmRGbK5GfSpnT6ZWAUQvGeb01nbZ+B&#10;wJPHT9rTp0/b/qNHmeT4bI8D3TmDBb+xszWZ1sp+rMYGjjESM/nRKOwcQ1ePsTSJlVcH8KaVEccp&#10;mgNPGvdYbfI6g02OTnz8ZtEEmTswyZs+RGVBcMcxg8cBRSw4GdZWvzixKzprYCql8AfCenOuDnon&#10;64hTcRNTj/KlbDUyzmmsWa0hPX45UVzl0Ly2c4wOPSd7xGSKj5jGY/3wbW4GysSyIMGKWjGZb/WK&#10;uvlee4rs7dYEFIJzJ28Nh5UV6IwMU1NFCuqgrtxiQ8P22Qqdig9hOpDJ7fnIz0ZNhLXa7wwaaHCS&#10;50A3d/TQLydtddMtdFSCk1jF8eVB285kyUA+gSc/d3HEBUp15PM77pU/8k7PwQGD1xPgbuJG8u7+&#10;O5/hcqJj5NyPDBLXISivqi2lQPN9THWUTzCfP5uMcqrb5kbkg2ziFHv7WUYRGCirTihe7TcnJqNL&#10;bdOy0VOgyXpwDszoaNMpw4t464e9O9jr0fMsDih7EYx6rQd91k9coS54yFrir1AVm245iZU+7VBf&#10;Mmysgrgp0e04dAX1Pf0DRqOugZoT4UxLKo2sRApIu7z78PEdvubidtE+++qzdnD8rs2wS0rCR02Q&#10;xeudmxu/lAyCFSY7H334aTtjAuRb0tBqfMF4o5yvaZZOLiin33XxZQ4eknym5uyirZ5etLuj03Zr&#10;ZGKzsrhuDkXrbraLPBt5Bf7i4qKdHR61m/NF/JwLAThiJlKb2WK3R/t5vrPbPnn8tH38+Fnbw79N&#10;1zfb7nwn36M4h+Tzy9t2vLhq77DTd8d05JdM0m2S1CXvytlJuHboVrpV+oqVdSZ0+DqfCboyMtu9&#10;pN3l0wbA6tcM0Q86G7ZVNkCGJgqdpqdDByz+J7qzLttJ3Y3LwIAyliurVsflC8kK3ppAdYuinFDa&#10;iGeD/uKhYuyE8gbLDNs0lF0LI1GmSFOsJJfSM+qTD+HL1xdcQnDoezgdaYVM6vPzOu3W/sCj1TsB&#10;ybfC8NWcL+09OIQR1uURhUHj9xWCTIBqAl5+NviBt0Tu7Lt9xv4M37kBznXsNsF6PSp8/Q7X+n1p&#10;To7CtSbylc3Qn6HaWPFm1GclAmMMjADC+8dx+CiVOcYCgoRQQjCLL21RLojS1gFMHfUtCxGG7rQR&#10;Q/I7yKDZrPuyhg7Q06LrZZA2/qQX+88ukBl0r9Ov4KfVcxUvHOHXCqwnvNEUSc/r/jkOzPIuLcv6&#10;+JOyGpjXotOyraEEz30GNaRRzmiV9l2Dj7KbiuK7509wfW1vd/kRzCcKnpDzuvB/JgvjmmONHepa&#10;+UbG2jb2Xu2naMliIgSMNmKQoxqsV3kl8ZA+k5OrwKTDfjjJ/P5WuYdyMSVwsZN+R6i3SfuP0C/t&#10;2LO8p336xCBjwps2aU+ePW9/+Ed/h7Zx3V6/etf2dx+1jz/cbV99+Xn7/Oujdso4Qg36bbWbO3wh&#10;vK5er7XF++v2aP9F+8nv/T74a6zrusMZE5/Dtwf5RIUvOHC72zpjSG1cWnxWa23NLWz5q3GAA0hY&#10;YWQRW0i7BraenXQcAH7aqxM5m4Aa1BDcqWLIREl40pb2BIy9lqf6aRfX5V9peQPDows0Vh3fYd1E&#10;xHoflZX4LOPg4gcM5TV+oLCBUuqbG3SmdKTb297xcbvbetuggx17AiN9xJGAcBw0lejKPBP9R3qu&#10;dJpJIMljABCoAyPKV8cDrELuxwriw2jpeX3IqlpSpVVDxMBRiG9acxBQL2AgMmFwG5t3fJxIOGlR&#10;kBmQcnQ72cwXNWxvt12/y7O7k7s+e7u7bXvOYICB7pTBgl/wzcOh0Cp/vqWuJntFX+jGeDSSkGzk&#10;3GejsnWNgZBGmTc1ATdCjNMT6cIYDfLxcPJTRkoZYIQdK48RHTCeZ+LV063fqCPWKfjskw5CuYd7&#10;UXGmU9UhWCYPJmdwX04kA4wegl9eUhcnXEfttiSishz6lgO3fuUOkjqpGhMtl4Gd1/AkvHTJSR5W&#10;Bk++UN/TpDfVZc4BfnS/teVLDXyxwJTS9RzPijtu1pE/lWQSKW7Kpj4HHgwa83yOk0B4dJDpxCer&#10;uCPaaTBIi7y4ls5xxyxv2kJoTtzXtH3rBHdeggGl1SlYXZXTIS63PXLuoNM3ZZ2cnrZ3h4ftLfH4&#10;5CQTIQXrPIrmlFiDiVqd926Pg+jN9ZV6bbf2IU/YveIHuqKVhwZi7KgiIi18Qo98YgZ+RFeD1EZs&#10;Q0ykCSd49Mmx7ABaukyjDzyk0Xx1bPQ8CgRXBpAADnQJQdt/vT5D2VbZxPfok2rAkpa6H+g09aRI&#10;grDhg6jtZGLV67CIRA/dFDnil446D35i0sCSB0iNYkSGRn1drZ7VSr5tUb/w7tWr9vnPf45tXTHZ&#10;oQPBttLNpD4H4evt7P1p+/DFo7a3s922Hn/ULu58CxwdIAilyWcN67lE6L+2w6GD0/8yEZltzNoG&#10;ZNy8O2qrxLXj0zZ9f9Ymh2dtE7zrTIBW3h+1O2yqHR/50E6bQN/6xaLdMsG+OWGClLtJTqbW8jrx&#10;1cl67trk2UV83+5k1raob0prndCIXj57iZ+f01HTTmA/b3LjPHLG9rzb7huHfBAYw8h23Q0maUY7&#10;Tt+KJB/XVy48oI8r24SlS/JK0QttNHeybE/q2XyPParDvNmI+hZMCn3uLm0rbUofpTZKJ/lFz6R7&#10;JF2EhVfMwIFPW8tkpJ+bNmIVElBbIl9cwDw8H5OkwHY4f4ZRFwfFkvrNcVFl+RY/67FUaOU89Ipf&#10;u8Vmlvg6AgOnboFcww+4iwFxVXtEfhU6f/oriqYkeM0uWdouOi/WA1wmPkB6R1bNiCGLlqY6abcQ&#10;V5bJKXn6J2nTp5geOs0LZMELbJ3ChxbtLQiSFZDgGLDJqVDZ+C6zKinXSqNCyQYu8t/rhI7fYN3x&#10;x8kTxkTJ4Tp+o9dp2vhFB2IlOBlcoW+hH5EQwBOsomQ5ElrbnKwxvvA9WNiTq//KhHpKr3VM5CcC&#10;ZZ67jMbCEjwdYwXJTvm6lADbTlbnvewFymZKDtaRvt5nnGlvcTv66F6/IbTDz5J+kORZWg1VG9B2&#10;SB2ThFDdyxaFxH5pEWFCp+nilhJ9ppULmHqCxau6JlpfdkaIJBAPQr+I3YhC/B5FRQ3DlmKnxPhk&#10;6nPckjYplNVwTP/D0XFh/HsopB3wvyaeAt+1y9vztiCubkzay49+0h4/+6g9f/FB+92/+zvt7/2D&#10;320Xh6/aL//ii3Z0Mm93azP8zgX1Xgafvm6dSe+2d/zON9t87+P2R//oH7bHfrsHH6+Ivv76q/bd&#10;m1dtaz6jv79pj/Y+wb/+bns8288kxi12MTUHldpn+lV5LfuLzJjo+MywkpSneuuxrVdZqDuiclKm&#10;RP1mnv8FX96+6ZgTv+64IW+/xV8HUfSB77UuzpVPLErZWl7bAzCPKQBfuhTKwj9cKEv5gYLbc5z8&#10;ZIvYbMKAk8nDfKNNssqxweRHxQCI8UQMSkqhcCzH46lpOemdTW8URAdlWre/NGALhENMMkZLjs6o&#10;G3TgUGQmDUbrIT23CFGcjcm9h0563N6W53jcI58tUBooMBoatDmhcF9ufX+Fzp4BxpQJnpOb3GFh&#10;QOD3eXyRg9uqvFPkljNpcjCc1Qoil0VP51N+M4DWeEn2A2j5Zom0IUtXW6UxA1j4kh/5+57DhC6v&#10;60FnDJPyOoLL88t25/ZDLLBe1ancMX1gLFd3MJz8FL4xObIhGOywc21DSQp4oMt6xJStXsQRAktw&#10;wDkMfQw+8yPbuzpKxQbYAeJALRkbICY5scoU1sI/Gpg8h1/ocXg1HJPk5E4MDt2t4xsr60x6Zm2O&#10;Ha6vT9DnjCIM4ijqwol3+vJgH3hqIKtsSj7KY+jGZyIyMcFhxi6VDdHOJXIIXLczdQEtmVRrS+jQ&#10;83LCQx7wJy/iIA6cHq+d/HjO8YTJztuDd+09A1QfWq9y1nVNHa7m0O4QKmZKPfWch1/S96v81q2s&#10;nMTWas7Q4whdBwYEPVZE/d13kubFBDJJrAmQsi44r6OzxLIbsWYhOHUWpHYrMcnjZyeVaxLc1jFe&#10;t2rwmE6yLoCrtNJP2WW9wabypS1wKrXbXi49Eyh1h6CiR7mHP3ARizT0QKxVUSk2Lf/Bw9F66ox4&#10;z1fh4ZzK8lIJ8Qhl/aE5J1KUBZHd3XlsX13MZ1ttsVgwKbptl7bZFfS7yoT3FPu5WG0//vB5+/Tj&#10;F0x6z9ohkxcnEpd2SsDLv6uImAi41rF/cJK+DjNTZLlFnRuUmR2ft9nZZZudXxE5Xly1+fmiTY9O&#10;2tqbd231uzdt/ds3bfPbt23+7rhND44bFbYbYjs5z57ubLthguarpnP3XLkk8oe8Ts+O2zfffImO&#10;r2N/NfgoXa+vbWLzG8gVWUOTdz/rO2jT7ATIS0bUDP7p5nqtXS3oeC+1fWSryoIFdMqf0yw4IIN8&#10;LgBe1W/eKsgxbabrMK907VHXl8ktZaKzICzdVag6qrw+DRkTtQODcLG5HtXxCNGx5T1KI2mxCXEJ&#10;26PpkYv5xGKtyiXAi+0qSbYzfll8Cs09Wm/HESzAjisLlh17QT+Hnjb8KDJxnahDsj9LzeqQutKe&#10;KdAp6OQUD8tEwpBT2hL5+ulKsEA/7ZcSP/j22sUsFXl35wSueHASVAVoCfhd++ERk0y2fULkRt2R&#10;Z2iIpEPfgDPWIpqtqvLHWMIgP8qi/ElJ0gLRW+A6rG6DONLz/Kd5gOtbLW760kdyTLv3UoXhm3IH&#10;Ux+fWHjEHTpFD6K86XV7O4tSVVg+i1ftzrTwTA4Iyua5il1S3/BN5i0H9WIZ8sJeBg5hDFUGOFfL&#10;cMzZhQEug2AUq4lPJYVucQ9ZGJb9UvyuuC1rPcpGOuAHAWYiE/xSWWULhTKvgbdZSx69zvEerqNP&#10;3V0tyRy0WHK0TYMS0BeIOLI2Cg8P0Y3YLCuIZfMrGRSdFcRuvmniH/1BFsUQUPmUlm83rk5v20/+&#10;7qeMH+bt1eub9vf+4L/Xfuf3Pm1HZ9+0n/3Vr9sp7hNriL3drvkNP65XfLaL8cCjefvH/4Pfa3u3&#10;R+3o9qz9b/4P//v2j/+7f9z2Nn35yF17d3RIfE/91/QZk/bjj3/U/nf/6/9t+4e/94cZe0pf+pXO&#10;mhxU/5rWDY3wZjb2Fl5iF/ClP8F3uotFO8mCr2Mf2yzXsWfppcwV4x1j3uCp1oAVd3xkbEwbsSz0&#10;cCkcxUheYTymzUIL9DlhXzBWMf6QITbzQwUH6nbubhXb3Z7lmYrJdJXIYIzJjxOf1dx61yjVWAlL&#10;hUWZPSJFxY9SOSe6mo1bX0bzVFAaho2fBt3bRB1jDCoQOLXiFXh0EsLn1l8GpU56fB7JyUt9D8cH&#10;pgMHHQ6zNF0fHNNn6AidmKzecAStg3i/QTJWr1NGOK5zB4HrrBjHKXmug6FD04kQM8vWkDKoNtNv&#10;ICBDJlXSlOcYPEKXvGaC0A08Bq2xUt56DUrHAdA1NGLf7eL4glZ6U/RqqKRLTw2yiZQfg/esipIW&#10;PVCXUdxpNOC1ijjQVNVbHMHrcpKk9XLLa3tW4UiTaP8nv8fUgy6swQGKq8EOUoSPXs33kkoGLZHz&#10;wC8dHG1sPgA4BjgZ6DPhizxpsD58OPGjoCjRyahbMR2Q+Z0RXyvOBYO6mgn58LWNXGpt8zbgmtjo&#10;BPqkR+eu/LrscteMSEYkMybW9VCf9Wn33o2rO3GQSwB5hKlM7+MSJ/Jwtfrswg/qnuVcaXj30ecV&#10;NpCbdwuc5GwyaV/vR6PPeDjRQjjQjiOMbguvvAw98l8q+jWAuarUdF7+EDicEuGPc9uCXZWTrxg0&#10;aVkV1CFDl/qodgbP6g9eM/m1YRTjlK+gLJZ3Ki3bZWCQV+0jhEpPUQNd8iBF0maO+oE3y1rOOi0R&#10;8gY+UkbdHO/lnaSkiTc65Shk6iaMzvH7aUVH2kZHEnr5eWm69QmuLWxw4sLH3Ffbf7Dfnv3ogzbf&#10;388zLadMRhzka7zi1M+4ykep3D3e2d1qr9+8aQfv3rXF+UXupFzQuC+1SXkEcm1tit36rBpyJ22T&#10;umbY3RQ6ptjNJhOkNXjboMyEQlscd6hzh0nQ9ulF2zo5a1tvj9ru4Wnbfn/KJIgJ0RevW/vydbt6&#10;975dXF5k0OP2z0vfNMT5Apy+uOD8BppuL9vp6XvkzcRqRhvSJtSPYsBr7u89bo8fPW2zrW36gEle&#10;nZ3FE+iwrV5dNvDetcsFunW/x22GnEvZ1t24suFMeJUvWUPmCt20vMAmsBW1ESAzWSuwoXdiMBO0&#10;V2xPe9WeLBOfbB3Jtr1WHerHkpYdeEwnNz7KEFxp7zVJN1p+4EhMOkeS0i68ts3r3Jyj0LYf2prQ&#10;GFXKVGmHVIykbhl4MOkNj6JPG8WG1snFHywXXDCq+ANgtM1qL1FO6reu+B0xxLdVXUu6CZmsQEvu&#10;KpNWbJhnxchGvfAzmCcO+ag3yJHDIE5UHV2Cuit/WL58LAolgGTI2LYtfv0XF85bdDs55vwBfCch&#10;FUmzqBMtEEjqQFhK0L7clNK7PAtS9IT3XiLn3YaM4oNs0r22FGWd2KW3ML3kVpMtAnSFXgr63T2f&#10;EXZHjC9DCQQ8xVctabD1GAn+W8Yuk8q5D+Gb6OATPFW3MhW1aWQhu1qpF5XcxmqALUbypk980Cgb&#10;u0dGol1OzMCxXHihrWlHxoxJRGc9+lDTOk38z3nsi7zUSTTbupdtRXKL5Bwil4Gjx1CMzMbPEBX0&#10;s+y2qCJlM2RYo/24dyDCPOWqHXNpEv8G/pwHHh8gr9jc4DPsBSf9FeOxT3/yQXv+4W57e/CW9Ek7&#10;u1xt33zxpv3Nn/+ifff2pF0q9LxL0kcj6JdpqxvefYWix8+ft5cfPGvvX33Vfv3Ln7Vff/1F23/6&#10;tO1MttIXnC8u8zZLnzV2O+mrb3/d/upnf9quV2/oK9WJWG2r0AUPjn9kRvsyTf9cCzfQYL78KRu5&#10;5+gYRqMf21lje8IQUcZSDrUALO7SiGounSvDsp0sPnMMvOWINW4CH/avXvUpl/+tnvgwgHHy4Ov4&#10;fN5lyoBzEwfsq6zzcVPy08EgGN1KOb06RnL8y2RBtaK0OOXYal2nYOB66Nc6mDJcz8WZzLqOXmzQ&#10;HGkVwjrIcoXZAWltZeNaOqRJhDZQFOyQfNWOxGPwOYBB2fzsmoWvOxhOfjBq8oxUEdrKmDRRjEFn&#10;gcHFcDynw79mEOMtRS3FButkbDqfttn2nInirDouytasGmoki3J5y10GS0jKGbwRvJqWO0rPMfyj&#10;49P/H3d/1mTbkuT3YZHT3jnnmYc719zVVV3dAEGwgYZohIwSQTSalFFGikbyUaYX6UMUv4K+hR70&#10;JJNJJj5IJpFGiRRFAI3uGm9V3eHcM588Oe0pJ/1+f4+181TTpLe6bVaxM3LFivDw8HD38AiPNeXt&#10;TTQAPS6PCDEaGiAiOPKwo8YOVIaw0389xCmiRuXI45vyMhhJ/tax0tIcIVSebea/Rb3MKKOIeWsJ&#10;59kpCLzF8hFY0qHXiY/+Vj7SAFkchJ7n7YFXeE7nLJ4uzqENQ2PZBh6qV/S8suM3LIx5AYTPbbkb&#10;7QId+ccx0clUR+MEgRO6BoOcia/TouHIG6cYzHW7oM6tetLHgFf/0HfHgvh0YGsBIu1IFHqLUdKu&#10;bGoMyFvxyxqPvhLWt70YvIXJWyy9uuhLNHZ8o+AmDpxODvTG4FBHo+c3qKw3zyJVA6j+YfAozy0Q&#10;DiWFERKq/XWcMnejpNX2swizy9DsRDDsEmZckm9RyUf94GcGQdmWfG/SNpOBbL41RM35mjx31ygU&#10;FIIaM44YIStPXgxjp3BVviFt9zoVqqaAwcMRrhetsr0wJIS+roPBCXAtkHoQR6/hf419JpveVm+p&#10;2jALPSjmAs1gFaWOTI4kYnvg570Hd9vO3k57g1NxeuyLKuwvfIWJwQWMV4Gkb7y53ubzWTt6/TrP&#10;nM0Z93Pg5o59ann1cmO02TY3d3Ilxc2cXPnzBR749EgPenQWLtoaPFwD7zpxRP2x0TT5W8QDcO/i&#10;dG2eztr24aRtMYFfvXrbTn2LILo4m85xwmdM8rN2Op+0k+kpOjplvC3aBXnXV3PoWIPm/k0gJukr&#10;bezuQbvnLSGPPmoLeDG7mrbZ+Vmc+imO32SCE8VxFseKSdvbTLVz8hN+OI4z/uUrMfyX8YTIh7Qx&#10;V3eEqaJeVuXKOPqrDokjR3WzJmq/8TE8Cxp87+AZQur03Oi4AThl1s+SX45Lh0kUrBaJ4qi2qx/V&#10;njS6oC87LRXqDWiCl6r8wz5EOcwRoXNCHznk6dy4KMpVnuUGCGNrMDWEOCc5oT3bTvtFvLlZEJJX&#10;NFal2Nb01ag8gKFssCVLfE5OgISW2DLpr3k2r+h381IUQ0g9j5UMHqLz/7tghsEO5D9gni/5TxBT&#10;jUny4Inza3qmPOVZRgq8DT9JyU+i6XedrfCi4691hO1wLs9NC9N5ZJnj2SLnVx0fr3hCSBEkltSv&#10;OOBTRjusj3bG47INwdnrLI83eRE5Clkbl/bCtmgG/tcGpp2puqZDJeW1UdfLyRpuSQ9CAcynTha9&#10;DgCCV6xLngTL0lbF6AT15fOgxzo53gHhAr3asq498j+0ikv8RJsrGdV4CYxzgJuQzGmOmZBODM/8&#10;2bVePzTYNlmFJQjC18jQUzLTBCFVgUIqfTMEHObxb6Bf4XkV7EbWYFFnrEO5NkHW2Kb4kEIbMX9/&#10;8v5H7VsffKO9efqiHR+9gvbz9pO/+qv213/1y/b0ySH28Zx24Y2bCGCzHqMSeTvftTZmnn357LD9&#10;i3/x1+2//b//V+3/+n/5L9qL14dttLbTLk6R04I6ztOsD739eTZ72/6bf/5ft7/69KfQhB1HhwzD&#10;Jg8dQEdrXSHf5JXzpXHgUUKYZJZrBuddZh3HCv3MZi358rIMj+sVJhCO2kn5FhTgk5Pidq2h3DMm&#10;5BpAljomsp4mrmcDn7ULeL7O0Hv89YT/7f/pf7/igs9vlmywMPONFD5XsT3eRqje8mDnYSJKtVQ0&#10;/1RAhTJorSLp5cabCUIZd2UfhElZMZ9YOYqAeghTpSbarOC24VEc5ey4JEIt+9GJRzJUNtVdavNS&#10;As8Z5F5OLTii9SiPU0G+u7p5TgUFzA52FrqogdVpyz7r5EQhk2aRek5kob6GkjsYNv3Qqw7jPnGv&#10;vvkj0VEwh5C80NhE4Vx0lzHyy+/uAk/JmxBfnx61J8+/yjcUvFc/9Hvfl8PXAW+U1yFOHhc/B3kY&#10;BkMT45V8VZr8IfbzcEo64IGwBV44EziPweJocwMeg+eWeUnU22i84qOhykLbcric+0zlNEbDB70Z&#10;UgxUAGnY2/h8Y5sffWTeyases3BaOJihgfp5xgbHwAcFE5GNb5dSRrnah0PhiyDyamR1Arklpo6w&#10;OFDKkd9g7L3lzOhCQl7aX53oXEXEaOj8OAbGud0Mx8fF6GBogB8M+XISpVdGmTfsZitjX2qQj1FG&#10;XzFsMk4akLdv9PL1l1PihMXnhKPfbTqjzoQFsq8TnsoLW8W58MNjOnG1uItmc4KOplyu0lcANKDu&#10;4mSHmL5Ezo4BjsPEZ3rQl5AUecmhLlny/2ZIL5NfuhGd82g+1QYnd9g5L/4UzzN20GvHueG3xj8h&#10;dFAtdWSSuIXpdAx89hhKQor/UlwH8Q2TB/1N/+w/adWtvo1ElKbgqprWTX3zulwtV08S1WQARlvu&#10;zF+2l89f48S8QYbzdnp6ltdVAxaJDIsbdc8dO2V/cbmgHzgLOB3TybwdTRbtGP0+xX74piC/OeXC&#10;YbS12cY7OD672F2cpdV8oDKE8QcN0ObtYd6yCdI46r4cw9FlXMdG6AT5Uow18kekt7FN7e1pm77G&#10;8ZnM0K15O5xM2uuz03ZIPEPffCPdFU7PiN7lo5guvml/ZQRvcH4u4NvzwzftN0+etOdvXBTg6BjR&#10;2anOubYLXszOcaCUb5QcHiJv6VbK4S/0RmY9hMfCkVZHFWpEIrOGWDVLlpSnOtGD9ipyJJ0dTGLw&#10;0X4oUO6eAzOEQSeHrOB0BEWPHVwhg1AAQ3tidOxgMfJqb4/eAuLL07TsPpN05RoD2Vf3kQn1cteA&#10;bWgoxS9C8YXGrssAxrkgxs4QY7s4z7waEsTnGFH3C15UNZ6JUhhA+0x+op2pJtOOR/uOHHJ0Yaa+&#10;q1f+Ul9Y07alvCor8ys016ZCP1oGQMEGpS0mSGfgervyAhRWqHKicolsgqNwpYx2h7Fn3/gjz8qO&#10;baNYq+/VZ2vdhLItSDNIbat+aTVZla5q/q/2YSlHIHtnqsS86mPhLRntbvss8ThXKHTuM49QJ3R7&#10;JIbPlENxNlfrKle1HqqEIYaud2LstoHGB7mmr2haNNxxBKix5Kecis9Wcn1R9hL+hYfLUcafbVQY&#10;2jcGP0f7V7csOk9jVexCJn7PMlKAE1ah0CCNqqvaMB0fv1cn3eFXYk4Tl4GTmsMqveQvMYGCTm3Z&#10;bVI6CFlzSa997sdas6RWyEk/rxfwxmOsIg24ToROqPe3vr3T7t591M6Pz9ub12/b9t5mW72YtK9+&#10;+bP2/MVX7XSGTXSugm/DJpk9lye+ktxbyy6wpYcv37Zj7P/rJ1+1rz79oh36/OV4q52fMq/PkBUE&#10;6aAtZlOMxLztb+sowyfiNutEnR/1RKlGvaHRzU3nypzaR3TLDsof+VCfcikdk67QFxjHmP2kh8UI&#10;MYQ3w5o1+kgBIqYv8lu8ApKH7HI7NGfqqx80dh0UvoHTiwFLRn9NQR58rcG3A7mo9NsMfhxvPNrO&#10;SwN83sDddRk6BAUik2sAJZkwGAnzl+GmWpI1MIjAZRcb2BqACkgAhEBz7jSp/vLeBz0jtHdi/YBL&#10;vWHCEbd0VDsxDBkU0MNgyeKMU5UlzwoBo3A95ipSvFwbtx8sJaSNeiqyA9B0FtHQ7QRiH+Tbxta4&#10;rW+NWLhstJUxg46FwzU0Z3K88kvHLraJeP2+WGB+tWABxAKKhcPRZNrenjGQTk/al8+ftS+fPsmH&#10;VgGGFfQ/9Fcf019oG/g/9Ek9XvIj/S7ll7eCFSi093QWHD1tGBazMj+4bbX324FXCxRxdWziisxk&#10;Zw1E01Ko4+JVLhfoLKXIQacY4Vc4OZc+A0C80sFZUOGcxYtOJIsor6Jl96nTXDshmC2cm/XROE5P&#10;LXBdHHgFZdw2cc69mlI0SzuydPEwYlHJ0cv+2cU12gX1AfyB5l9NlMr6Rq/yALY4Er2q6JIyXU5Q&#10;T+MEdTyGar/lNb6Ts0me6/Hr+nP6NpuxOCROWfh6GXzCIvj4ZNKOj0/bhAXpnEXylDjHkM2ZR+c6&#10;1gjKC4PLBzPtB31X3wb52F+NaRyc6hz9pM/QjUJnkrGTGSuWDT9wKLNh7KZzhsCIueProUDqvOrc&#10;RAs9Dv3nZBnNCYy1xU0c7MMA71HDXDt5wiYz7UvjQKc01SLM1DAeXAg4+ZcMHbPD2Ah+onNBkV70&#10;LE8NFA7kBtYs/kkfrcZhQ/hMkFtttL3BZHnYvvzsi3b89rDNkecFQmKORIH7Ql/eg1y+K+/z+Zxs&#10;pjdInc7P24u3x+3p0Wl7eYLThLyVjQtcF1SbtLFxsNnWdhgzLiLAqZ6uoQTrtGEz7hjmlcl98+Ra&#10;Bx5986rxNXmr8HAN3Vmnjnsl07Pzdnw0bYevjnF6ztqb2JhT/KHTvM7UK4S7LAZ8rf/27n4m9oEP&#10;Msmvkb898i1Fr9Hlt/mgsjupV+u4SsCeryK3NXhAdHxtjNwgoz4wtSEFGmUXPgdrwk3KNPhoK2Mw&#10;ER3PItdj2Q2kG501DLLTRnimvBmkJceeX79+nv+Vzq0fPW3dHIGveSJalYWFYKU/pNMOeJCJsVax&#10;4uAcwdax47af2j6ON/pXUWbkuz7aH28Z99m+XMXW1tBv0sIMi9aaC8FeyEPDoNc6T7advlJNmlx4&#10;Dk6VNFc0TUQvEsRDVL/XYjPlrQgqWDst9Sa1cWlTGMHsh+3TRt5q5sLaq0HdvsjtVAwsf/Sn7Cvn&#10;/kt9D2YImtYCnpQ84iRrA3LjTLIcg2IAKAA+KNA1T9N/86iKuUu/SocKVh5FhlS3Yu1kixn9sgXO&#10;M18wbnO7LsE+pw+E4OnBdtyI88VJO75xVT4DG+cjFBTv0ifble+cD32NaYPokBT4akv+SWPk3/Po&#10;iI2H5uqDdNZ8bLD+4NjkvEBpTxtacvGoLolb9umBCVPw9F5eEcU1pMU8hM6CKgfeX4jveTI1+sOc&#10;FB3vP4vKaace/bWFYXwtbz2lPOhvmkt+52CJOqmcZW2hC6ekHVs3LFbG5HNi6TlyXUCTG4WrDftG&#10;/oi5289e3Hlwt/3Jn/1J+9f+0Y/a/fvYvP31du/udnv59Nft15/+pJ1OTphzsa3wLGsZ5ABX0Iu6&#10;s8G1oM87ns98Vve6PXh8t41h2cXUDzZft7072E/q+eFmnQ3pdU0znZ4plXbrwcP24Te+227dvtXG&#10;6JAb627UCFccLWYMdjDn9tNS+YbOS5eO2cyr9Do0VrAaPHAejEPDzyu4Xsm/ZH3p22KpmnL13+/D&#10;eSfX2LtNIv+yB7X2wYYTw2DXt+GBuNPS1xbUxK81uPuod5vxwqQzGjEZ5+09LOj78xNOSPCw7wY4&#10;MFU5fzfBwW++O59wvucqxIIaDF4YrOQiPAe4gzPqnZ84nCyy8090zFgm+I2Bs6r/agK7edDSMoWG&#10;cFmEZzcWOHdg8pwFMF7JctFcV3lc4HYDKF3dyKQxUUHX8JMud3hyplax0HSxozIOlxBV9gxg0aHe&#10;l3lL0aItiBMU8u3M3deT9nZSC5GvXrxov/j00/bZZ5+xWDlufovGmtXn6nd4RErFUBmzALctFj43&#10;t0IQ+lH6pMVFpTmJvSyGKBFe0ucYq2icEyrRQcm5V3LSUwx0sJCfaN7QnvZX8Q0Tijy/Jm3nWQis&#10;gujK29gwEsbzKQZmBs108SpvgUJXfGgvE4H4qwtOKd7qlSsZ6Kavzs2rFfuxjBER2WVHUF2zH+/0&#10;LY4wMnI3O6+FjKxLztnVUN6RbecRaVPKLs4S9WqBoHEox0PE9j23RAHtG/80Okr9FIPzkgXm87en&#10;7YS+4tPm6s2Mha9X93SEFixMz3VuWC9zgEUaa3hEHzQ1+c4AxOT5JOLwXSP7ZCi2h0Cg4Qd9zA6Z&#10;NHE0JggCvRkxqk7qGcQpvOkBmEBmwJB/+leZ+W8wlfwezUjtDhIDGr7DraTrfOB56Kde1IfG1eHi&#10;LHW0J+hR+m2xclAuLjRthU7ZZIXCw+yeoz00SLG6m/FHWRYW/myTo7QuJ+HA38SybWAKKsqhXwdS&#10;vvpGtNGObzDDKT2btQWOq7d0GRxbql3pETYFW7l3a7/NkfcmOntxPmvXwCrXo+miffXmqD09PGqH&#10;jP35+Zz6vhRhpY3Bv7ZLGyPHDPB5AyC0u6unrZFmBiPzWJzhOWP+EhuxGp9LLXRt020c0bcans+Z&#10;eE+n7dWL1+3Fi+d52YZXGd05dMxs7+xB6+02Gm9H5/ChoEdp0G9w+Cr4y4sZfTmjjfNM2H6PaES9&#10;9e2tds3kueID+OSvb/o9H+iyT+DP5hFBfjpucoVbeZDhT16WrvKPEF3pP6WjnKIbgiqTIfYw4Alf&#10;iNktF5fn1iuonNd3fOARmX0oVV24poaoZ9m1BucF9tuS2iihTqe5U0OeDhltSXwGS7Wnac7VbJEb&#10;hcm45jS4BNVJIOr0bGDGRittY6Ocn2xOhLbSYcegVBoH3Y2971Ga0owFRu2cOktbhtiCHqPvASx8&#10;9jWbmdF38RWfagzASxbhWrPUQxfyrSBgpUi4cI5FgvwTf+gBvdiDh/Sw2TKEdG2gMTA9hni7wA9h&#10;5y4MspILQkkrZ7LyrKOsxc+JfwHM8BsqJUATsrNi8lNO29pLT1QEYhxtKg90VajjcO5xKM+bEd3k&#10;hAb5oM7LiTyzZXuOVdoMj1IO7aCJpgE23CrfEVszpOQ5S3+hVxk4r5X+3NBVwfPKqb4WffKPXLvV&#10;8RgzeIw9JI/ymzrmSVutIYYrWAVcBxCQVS3636idNgZb0mmVdG+345D0isrq3ZjiqkM6QwdaRD7g&#10;KexDgJ+ORRvtvV8Gs8ivRwrgGbZqDce8HN31trWz1b7xnY/b9773cZtdvG0rO9ft29/6uK1jPz/9&#10;+c+wxy/bHPmoeANtrgXzAU/sZBwE89Edbap9/fjbH7bNdebx2bSdnJ60g/v72HvomF3k6rxzm/Se&#10;zWbtyesX7Qj03/yjvxu9UX/H2E+v9NtYHKXw3bUp9tT2uhz9ry2UFu9iuSDtt4GyJgu/hPLMW+t0&#10;btRp7Apzl7oaHgDHAfpL7rm7xTlZ7NCpzS39rn6WHqjL17k935ct/dP/6T9+Vxi/02C3vtaQyQPh&#10;l2q5OIQ5MNwFpkzJwo+jk6L3cQ/KPfwfDLICzw6u5VHkGhg1UPh1mAsmmSy4lTIMd7GhAGogEvlZ&#10;FCNnCyo++VIIFEeWE4waBVe7Q17F8bIkdEsvOSnFuLlEzMfxFHoXvAsydwOWi2Gi/UutKILaUnSZ&#10;lu66nO2OV1Qv5QbftuEtJbMzbyGZ5p7+KxYOMCIDwas8E5yf1/NJ+/zNy/bzz3/Tfv7pL3F2ftl+&#10;+ouft5/85Cfts09/1Y5evm6sjNMvjU03kaQrwoRq1//SgKHNoqIbrWGirjpFL91JneKpGOUhgwTe&#10;uiaw3JjuCjcYb/ke+Vg2jJ7Ck6C1Msniy2G0fo2xdnXRPSZvYbvAUFzML3MJ+HJO3XPqGC3X8fEK&#10;EM5AvSBCmdpvdIO+5FItZb41ygUHAiKii07a6CUzA8OdoF7amXdkFmXr+NRLOSCMt4qUbAWztHij&#10;fkau6iV8jXTTZ3eTL8MrnaB6nqm4aKgd7ZKHC9Ij5P/89dt27AIZB2dBv+zaJbjch5Je0+6Y2xdf&#10;BXyFBfNGpbwWuMe86AJnYHjOR42ngzZZdBNLV3u+3XXMqQuOT+UXWGHkKWfSSl4lKZflnhOzoCJl&#10;vsfK9X8dDSmzja5j8rBUpMbLcnwhD8dbdu4Zj149jm0RB3U7AZGP1McBDZUC+G+gq34WuIDI2KOO&#10;VTOfAzQ8FJtA2oWFk4j6M/Ag/4XjOPBO4mEr7aAfnkOzxkYqxGGwfGNr1D76xift/nvvte3d/lY3&#10;9ySQjR8rzUPO1Ivjg93R8fnwkw/bhAlvTL/PTt4Cg2wp9zsqJzj9r0/O2quj03Y8meBszLEPC7nl&#10;rNcu17ATp0ftGsdJis/BrzbmVhrauaQNb+OQzlxN7n2zOuTG7rn49Tkxvyu1mM7aW5ytN6/fNF+n&#10;7qbQ5uZW29zZBXiUb/e8Oj1rL56/aW+PJjjq2LGFu5XI2UuO4Hb38OTobTs7nmArN9ujDz5qFwg+&#10;b/xxowfpbWwj57FvaXT8MPAhZuC9fKyzm5Az8xPV5dLncnjIAiDjShn2Y27PEG+i4w1Z015uPSPT&#10;2z1jh9A7YzQqsn33CPJSWnAgexrTjA0OlMHxk/ERImWBkrBcKUkjPC7lCTFJGz2lbukdv2SnIyUf&#10;I8M+Ds+YscJRJ8MrfNW3gsux80uS1K1a6Iu7xl7hBSD9EJA/4aSNvNJz0kT7UfQbqQJc7CD2zHq2&#10;5OaLi8RAUj+3KwrLuI1EABr6VfgpDr6OQCKSyR/4a87sdHEIkOlkEkyDx51vZZ4NT2M2OijL2CZa&#10;LeXSR6UqNjP52vTkW+A4SAWotNMDsMXm935o9+JMLdf4Mj0og1Og8BhbNehjXoK0Pm6j8Xrb29po&#10;2ywqVYAriLxgoV3wNf8a3u1nmggNzrpGdFc7Sh1J7g0Xjg46hORYr9MSvPypD7UuUh/ASlIbW3yX&#10;/8AO6R6rXy6y+9WgtAYG6L5gHKv39jYRecqbIUYG4LNtaQqtloVa9UU8lV8EUl92D/D8fjtYrw4p&#10;sQMJQIaHQZ44lKRBQmgZouc9z23DEfLwRV3a2mvmV+/CefDgTru3t9O+/Mmn7af/719g62bt8PWi&#10;ffHp0/by2es8aqBdvVrZABc2hOPYu0lcG2IvozoqDcScY5dPsNv3H97H0VGaM+zQpN1+sJ9nOtfp&#10;sGtL107OK25cnbOeOzo8aa9eHbc3b960BWui9etRG69v4YT49tbL3BezwbyyhhxkM0sA1giOCfKk&#10;Cvm5rh37zD3RtbgytvPFc3k/rIcb9PuyMl/CoSMIHuVJF5wb7c9wgYAVW+ZfdStSUoZRyuKrtscN&#10;PG9/+7rC19dSD36duHbSZSoRpmn4sugYBjTMLgPUmdSVcVD6LIqSU/+tN8RaNBWcTHWIRXUzKElZ&#10;xUhTKkxyu8CMwkYJrAvwYEaUv8FFUB+2qZfXWhrpSxmKMvhxcvCIPdYri+th0pudaY0pWOwnsV4l&#10;SUvQXffy0h+iO4Xhg4vTxXm+4L5g4XtunJTz427vCivfs/m8PT06bD978nn75z//afvLn/x1+8XP&#10;ftl+jbPzq9/8igH4tM3eHrc1FhwjjPKahhn0WfSGB7Zlc8W//GifItmVQeai0DeaxC2EfrkTumHY&#10;jbOW3PAskX9lROo8g4mgGEwNRrMmFwO0kM4iRU6D3N/6NQsfhlG7wIAsaI8FlU5PXm+bW9pKjoM1&#10;HK4GOb/iEyavgrpSE4jPSbhzHqfJfrlCyWIaq4CsfPjaBavZufIGXaIZjGJuB9DIgyvM5C8GMhOC&#10;/aUf5NtnpMlCbtEWTGIupgoP+GWEloi2XBy45j2nUJLtjmvDc3DMkPHpbN7eHB21t8fHkQMYoEHe&#10;KwPqg+OC46VpDPMF2rxgwvBS+Yw4NcKrGTyb4iz6CmR39muMSVAZwiJnkAnRYnWCmPGViJw5B7T6&#10;GWkOoetU/xmCYkBlBnXobtpTZ+Lsqu8i5BzJgRfiiabhVAyoC4TsWmXsaawdf9Aantvm/zBEB72y&#10;FgXs7S+DFCqPyvW/eLRRMd7Rw5J3YqCCpnDJEyplh1oc5hGd9uuitTSR4RHY0Cj/Oj8fPnrUvv+D&#10;HyA7nDdo9LlBr1iur7phwmTl953pm6oobW4W3brzoF1A1xSn5vTtGXmjtOlr25Td7PyyvT6etkOi&#10;LwXwmaEJk+lUR2g6bZfoEYOA9os+Hf3NrZ22/uBuO7970C6xVcr0amOtTX3qRFsE+pIRfSX6umyV&#10;zytpvs1Nh7gWW+JE71Dcw+OT9vmz5+1Xn3/VvmIB8OzFIYuCQ5ykEybqSTs6OsMJm+YK1+nbSTuF&#10;3jdvjtsJeacz0sdv26s3b9tr4F08jHe22sHtW21zeyv0aC8lyGNsSNeBIVqaIPsje3IiZ3iv40pM&#10;n5S/GKlDx0sHu65UoE46ZrbjW3tvW8EUWgwZ671t23NxMsQ4FMAMi0fnq+Kn7QBj3ZBmOxXNS5pQ&#10;YEVQ9JVfbm1zDHH0RSYbmxvMsevoTH+BxYZ0FFyuqOf2JNsVtzaQ/oeOait0pwVwEmWBrIiDGFlD&#10;r0pNqf+dA6yRB+DtipRlDqgxET4JY33+Crv/V9uCecu2y9mx/5bYXRKGfogcO43V2Wp74EVvmFBt&#10;Y905F0KpEIOvjll3aDdoPx/cBEcc+Y7L/kprfh6Dp2jKmO14BK9FP4kCSRjmtgRoyS3yncexm/wc&#10;n8EjiEzqemXwrpPRaC2f+thlQe3Lk+yTi8nhDpBltwlDuuQmUfQBuy1tonROLtTlnJpOGXDOf6WD&#10;Znb9NC1cZRI95adME82Q/7bl/FD8rIjNgL+pA2DhqPppK2NtwBut4ryiIWXK13lQesXJHOYzqHrz&#10;eQkPIMGQ5ulxZ0DReNOmIXkerfNu2TKT45KBJkuvKvsGdwXXI457+YtcvZy6sdlWcETuvXerPX7v&#10;Tnv76nV7/uun7dbmfpu+nbaf//RXsX2+6Y4qrLfgzQo2nb6M1/zcyTif0/AqOopQPLo+zxX854eH&#10;7e6j99rf+dEftT/9h3+nvf/BHZyaZ+3kbN5W/M6Tc1l00ad0r9vYVev0pH3xy/8+mhXTfL7a9rdv&#10;5wP7W7SXse7Gqg4o4zjrLtpWL40+WuG4jAora9c20E5h2CRfIkNsSK48wkPbLjtY49Ion0XhuFcb&#10;Vpks3GCQsGyakqyrjcoXeoBXS92g+LpCaenXGP7Df/uf/Hh7hwkWT1Etcgc3E2w3xgbPFWvYYJ6J&#10;4mmCjPZEZi0VWqPCQVV3QASGUHkeEUiMTHILN8e0pQL0Fq2XSH6a9UhCbFnmC29J8AhDOkInl3o6&#10;MNW+R/Ag3DhB7joFb2onLJUlJ2Wkcn99BgANQLNXw7xi5IsRavJQES+B0RCy0ECRZheLdrqYtqfH&#10;b9ovPvtN++kvf9G+evIVi4jTvOJ2Spx7Owywev3epmJ/4tTYNnTJmhgV2syA588uWu6taOkjcGE1&#10;wPYt5em6PONEsPC2cMhDQ8mi0oVx+F9BWCcieeYEUdDyCYPnCsuUxqFvneYZHm9f67dzeUukfFWd&#10;kVAcmOH2rfTLf+SHfX0iq0Hp5d21tu33lfyOFDrpywo0vDo59dIJ2oW+iJtzqQnX+DOdvpFevtiC&#10;0zjA9inRCRZIGq+JA0ycDs5ggkZPA0SBpErhMCnJa3edZxzfzmbtxeHb9oKF4AkyDaeYHDJxdBqV&#10;4YJ6vt1Lg6tTM7zcwtdvLnB6vRVuzsJY3i2oIP70zyBJhS5RrhrNHnZtID199YfUcmunhJtnslhs&#10;Dc49oY5nBmvIv4AwJiQ9CzCFQ2k2DcIb69FOkNV4jaHmqOwyjsSrTDiGBZQZYnj7SfRJoQQWOIk3&#10;n1i4pK0m5gGXTlT11WNviwpxEKzDf2GLfmtb5j9wuOggDrJQfsIt6fS8em+rzbeb3bl3tx0eHbZf&#10;f/WUCWuCfl+2IxyAFZyZ7DYDmZetjDbbGBwff/RR2757px3NJvDtsh2/Om7HJz4bo4d/GUcwzxRS&#10;b3s8agd723luwJcdTKc4P68P2zlOyNrJvK1fShejj4lodPtO2/rmR+3q9l5uWVt19mTGWlye57lE&#10;wMJX+ehbpY+xKTP11IXKaL3NNlbbHIBTdO14ssA5P22vDo/aq7fH7c3JSZvMztt8hi56nHv0TW3n&#10;2XzwmxAX3qrK2J5RNpn7EPCinU1P28nxWZueOUau29buVtvf3ct4m+vQMdYViuMq96C78KLvDttE&#10;dQFeK8PwHEHKffOo5F/Vj54N+mBW6Xr9CAAqd21G8omOmroiBB7Og8H2SMsoz0v/OSK/nFOufhVo&#10;tVmbJGnlpv3haLumiTlGf+0D8wDOTFARdXB82Y2OT65wwIa6dVsA2xGfNGllcko2OZKXDOdf+Ics&#10;Cx60tFWOi/VKB1ev67zoqLpVv/pxqZMFjv2Dg7aDA7bP4t3Ll46vejMm9e0vnHz56k2e793x+Ta/&#10;JQQxhQ/67VjGSvHEBZPBdm/aJk0cxrux0p4A0PnbRQse27V38rLSiWGigRLqZMyaJx4DCMrpEd6f&#10;8LRLniDlaBRs6PHoP3WS7JT0f0Fp3oC7ChKqrgvQi3Z8dNaePH/TDjOuQQZYOdu1IaFYhbfIPstf&#10;j9mU5KjsrDTMDfYtbaS96ksisHHKmBs6SPWfv6FPgRkKOaTYf4bwcZCB/at05jmLcz6IUgcGq9Tn&#10;1MHhEafFBUf/rZ+Cji99k0YdZa+AO0dg4+RHoIjv8H8ZQJKzjrzokjc1FsMj/lzML9eS8uKm9eAT&#10;xxBtd0w/pN0XdN15cNC+/4ffamP01+czH+GsrK9ftp/+9b9qz968zjPWbjb4qQCvfayvjtsYHF7p&#10;2cj6htaw2fQS7PLsum3iIB2T/8M/+4ft/vuP2w+//367tXrR/l//t/+2ffl01jYOqDt2U07bYD2t&#10;EjYY/pxfTHPb3cJ1EmPtu9/9Tvs288X0+DgvjFkAr8Mv/5Wda8JsWvhH/4e7d6QnjhLzi/qW9QpF&#10;GcfyhPNhDeOY1v5lo556w4ahmqG8rFPcq6CNyZtxbd92rEdULj/52a/+8w72Ow1aua81/Cf/7l/8&#10;2Fs1VrxUBy8ybGC2HTeEqRzDJmWqIAwKwzJHvCfWUUkRnDUizMhMmABHkA4k+W46+Ajqe9k6YWyp&#10;hGe9Msq/HaTJK/ahhRj0/GKc6YHZWaA44ZAXHB2XV3j8LlBotw70Z7ylPIm0ocK4o+NtR3mLT3Rl&#10;tW6T8z53Tr2VrXaVXVTVpOub2o4nZ+2L6VF79vpV+/zLL9uLr561+cTbW8TJxNx5KxIXdKVk1aZ5&#10;0uLtVZ5kcRmlBkBYcjOxD2WAyUZzzLMzwivD2jkLyvCzgIvpGr6lPIj2wXbTpv/5J58L3qP5ypS0&#10;OyX0pV5cQNTpwU57m1ZeKUkMmJH62UEAl6jiIKb/ETjBwczg9Ee5Msh3bZQbvF4djdt1nrtw8QTC&#10;kMI/QmRoMl2iTY4aA3nq68oRf5c5EZlnAa3srWtbEOkZqDsScaDDyoiYW6c4Lnf40G3zfdjwCKfn&#10;GYtI33x1dObrfoWnf/DE3rjz6hUinZspi8jp+YLI4nLh66vrmR+dnHOdRfjnUXsnZ9K/oWMhlkja&#10;gzKpl3m4kK7+DYuG9Id0zuwOCO2ncQhDUvlEQGRE/spEvQE/0hKCtC2QHezCACy+0CZZBZ+UR6I/&#10;g7C2lToGyzW6nA82JW/t4VhwLkrsWyQSvscBIC/9E33HbZAbwZ3yKpFqg32rVmkriyAWgJS6gRHp&#10;WIeJgFmgyEodZMYY2drZbKMNnNpXT3N1RbkcH+OcsPjXGabRtOX91C4oH9y93d774HE7nJy2UyYy&#10;cV9doB84Ft5m5ksIcjuW9oz2nV+2t/2Oz3peY396fNRmL161yxdv28bkIruQ0purEixqtaazyaxd&#10;n07bOviuL3wBPjRkh047WDxbMHjO0NNz219bb3PKXp+ftzfzRTvy7W4nExyfSTudTKFznle4qne+&#10;Ut6FVd16yvjF+fYW1DzPeYUOM779BpC39/jaa/XNidndSK/8HeD4fPP9j3DmbrWzGXjPWVgA6w2p&#10;Oj5xQMosq6zht/JUdMrI8+EkcjTDPP55KG2o3yBn9Wiwb07o5ilf7YpRMSl3g3cEVKVqLxrnec9L&#10;MkQQQkPpywBSuuIYKxhh341woiNRl6CLZr2ak89C4ETk2ZkMQuiyLGj4V0OMVCqTXz1dLt7DLymm&#10;bdsP72qsp4olAjmGTff+WjbQ6tFPD/hSmAMcny0Wg3tb6mFd2akrAuJZi016i0O8tbXVdnZx6HHa&#10;gh9U9rPGZbVZKUMaS3lih3Fc5pyf8s98ZNoOG5U3R2WY9QO8iI0yEmoBZ7uVGblnLk9mYUHI5KTO&#10;cBxszRJOYtIyoSp5mjYzp/Y1xhCHUMk6V3YulM8YP09xfJ6/Oc0LaYLXxaT61+uKPvNFj0UOvU4/&#10;oStQBPO7sZKWsr+k02/o5kQbEkD/Ur+XpXKde0w9ktnE67qu/dZZW96+G/xFgyHtpah0SpTisZ5w&#10;hmqn5wucytoKRhq4LbBNTnIFIfN11w1Bh7beDeIskdr+gB/5Us9g/6Ega4TiiXaGeVdaQCju6MIy&#10;7Vy/2rb9yLkbptiib3zjo/bJRx8Tv5FvlF21efurf/nT9vTV23bCPByywO/3ArUdI8aNt7jVy5JK&#10;LHUrpvSWU+Emrx+dPptft/0P7rcPv3G/Pf3ZT9v/57/6l+34fLWNdnR87L+6Kk91JsFFH72qm09Y&#10;jMdtSrt7B3vt0f177ez0pJ2cHtO3C+rolPCjreiNa2gJkJf894pQjVdo419tRBrlQvHQMo+Dzud5&#10;bc/51ScoBLCEmLFDH9XfzI81VuS5AIMeKpef/OzT30/H5z/783//xzoDcLQ6bt/rkAWkDEUSSrGU&#10;1pDyGgwppp6L92KzvEM4Lpos9Jyj+RFMPzfHo0xWmD2H/0aVR7jCX6U3IedpU0VLVkIZaoTYlaTQ&#10;irX6oXK5AFbgmCbqlrJVK9W5UhyUDSV1ALpjk4HohAR+B4gGMwtg37RhGfAepyw0jqdTFhnH7eTM&#10;B4QXLDTOWDgdY8igCbj00XHOIcYrHaCMwRZnM/RIh/+N9V/Y8LBHiCneOeEpu+DViKQ2suqDsKCL&#10;NwQHlryTjpJbycR2A58T/gFn7ZqEOi25CZVcDB3dpU8OSo0TaSPVrJ4jzclLjVbmZnA7EHPboFDp&#10;Dz/ypMfz1LYZaF1ZwWi5KCPDNw4yei0NrsExiJ4qa0pKh+x3nQOZo7v9eWWsAxwY2ZPywcsQkjry&#10;JbfbqcfEPHzoJWg66dFXUl9w9NW+7pZ/9epN+5J4xKJUB8bnenwzW31fBD4RpdMrPL69TafHdN6Q&#10;Rbu5TSBtO/Epm6IvfLD/6EPSRugNi/yFN7U4FqQ6ZCKlJCm3+8qVxYwlYUcPMWq9jgbQEBl0oMJh&#10;notX+tHlI21CZ7wIkL+uyITo0rKhIOhyr3TqyBvT6UM9N1UkWBdaSUeOwhATQJK2EzkVh/n2gYR6&#10;bb4h+WabQSw4+uAYgVZ1Begy9hSqXcLrUK+MNpoflb1154BJ1JLrtsEicDL1WZcJsi/k1s8th6D0&#10;1tmPP3mv7e5tttfeAvb6EJ1lIUD525PDNsMGqGfS7q2Ancz03zcB+oKTkzdv2+VrnJ6TaRvhiDgF&#10;SrsL+HMcienxWZ7Z8e1tK5fnyJQ0OPIFb+mAThcdMybY46tzPykRx+f0+qK9wP4cLi7bBOLPZuig&#10;391BB9XDOfigLE6Z5l12u5iUv3WrrXTIS2+rYywwNlys+LKQza1xG297ZXa9HWxtt/1b++0hzt8q&#10;C4DDGZP59Tl4hWc8rCrZPibJc17IYovzstekwBsC5I2yE1aZACe/3w3qh6CCWb82jpzkGb/Ui3ag&#10;G2X7CIElVX/9WD+Di47SqZpLak6wru0XVOlYwdeRyF/ptzXpIXK2B/73fv/waOzCS/lTYJdN04gL&#10;ERV/2VeCi7BsTnkObBzlnHU6jMCEls43gxSWPgojOUVFwZMEdn1j1PZ2t9vmxmrb9dXpkYd4tCP2&#10;eS1X9U5PJ3H89w/qg51pCxTqV22idb7aEM1EDr1d/ymbssNL8pb5VaHmHpNle6hrugDrXIJILvEW&#10;B0gTzeNnjn8BEA84xFtzgXXTKbJTkLbkyzDXhH7x1KGgqDuEtBVMnlgPG342x/F5i90/ztX68C92&#10;2Cs+NTeJKfNpnRDUceVYVGdsuahNuRiKl75J0iwX7xkT0HKOfVCm9lV8vnTFBbn6lG4UCvpwM7Z0&#10;dop227I/1q1+VwQ2fSdNmemSGTmUJVqrd30IZZu1DaRiB2wT2J6uh/ON9qhoE8dQZxkoCOq0+Tca&#10;MZCVufhdmvkVVYqUeuokR386ANa5xN7dvX+rffjhw7a1eauNdx+0f/PP/kF7+flv2r/87/6yffrV&#10;06zN5JG3vno723ru3PGKD+PD2/fUO8oMA16jbbrsWWPd4zM7O/dut93b++2zn/6q/fonv8YZOs8z&#10;RRtjn4m3vnRjv5GzG+O5oi3faety7Zr1g5+xOGN9iAM9m7YV6KpnemnDtuCXcsxLfoqExHxYfdgQ&#10;hj7zBIg8/XPYYAdMWDfSl1+u7cXL2kS90t6T0TlaLYRGfllToM/5PpCShKif/Pz31PH5T//Z/+zH&#10;ZeBumGmQNbLIFa2Lv+zOpAQQB3BYVeC1eIaxMH1YsJVh6zC9YkdtcQSlBYjgbI3C7PA6oYuHsgyO&#10;rowFJ2SlVSp3XL03sVrXyChE6HFJKb5Osf0Tlyg0RJZYR4OVYN8oE6+tWU/8Kq+7xHW52kGng8hE&#10;ifL4hie/2O4b3c7hkQuKvHaQ8zz8y4CgARZ3V/l+xrnP/oAr/KHZaqcoiYJKgDlLuomOBnkbg5QC&#10;ov88gqSIThTGyhkYpIxOVoaSQgWNie2p5GVEyFMOlCUf2DgP9DcwyoKjYrAJbEeu8GRnmEVeXk3O&#10;CqCu1AEnLeLkLO/Gpw959ggEuVXM/vTyUGy5bRPNzQ94hqDeJBOAux1Ffy7XMvjzxiZq5K1gEkYd&#10;p57oKEX2wXN7b5/qapdt6WqAH7j6sGxfMIVOo2noor28P99XkXP0QUVvBTphEfzi7Un77MXr9jnx&#10;8ORMEunHShwfn+ux/8MruOVqHJ8LjRs6EXKhWz674Eqne188sOB2TFQsPgqbHqafyszJUaeKM/tL&#10;3+p2GANtJ9pLQnd8MpkSxMVJ0tJWmlL5FgW2p9Wn3C9unhNBD6UzRvOqv9JSi0Cj/zqPNdA5H9q4&#10;iT0zdWpHPH82nGPakVf8pGkY2xbGMZamdLLrRfplBjUyAXjmsdMbPBp2070tuUVd+b26fp2d7scf&#10;vN/+4Id/1DZ29tsLHFtvl/CbPHrykmkrfkPKiZND++a3P0Le1+2LJ1+2t4fHWbDu7m9nN++I83xr&#10;ybahN7YHHOqZV0cOj0/bDMdmczJvu9iYUfgi4fAgolFP1UMHHePgYpHdeifIEZO1fb72jWHoYL4H&#10;Nj/LruI1duoUnX4+m7XjS3QTfXZjJjuAtC+XlI9jzNs9ck67js0MtTSO7Uo9dQwYjn6gd7GYU3zV&#10;NjdZTG9vt7FtzSft6IKJfAQhI6qCDZDIa217PR/odA6pAdA5r/yUac7Mr5SlsQGm5YdF5FaOVW7q&#10;23/lqXVM3ygzbY3whmTgicNPHYhuiUPQDletFHx01F8JofL8QbuwaYH2vWKpnXF+sP20AxLfxORz&#10;PdFRlcbAUdpsg5P6H/iqNzg+Os3S5yI3+KRVpKHbhTYtWj1orW+fhqN5qQZsr88YVlf9Ds0WTo8P&#10;6WNCO22Fz3E+n18i30Xb2h63/f2dXN0bxrm0hYa0V/pcZZJR9IvONovWTof/4IvSq7TR2sFEHflb&#10;/Amv04ZVApjTZPWEuAO9/NfbyynnaavAgyF5Ke1zaUDCL3lYm7UVqk3rQlfnefSQfB3/xfS8vXh5&#10;3D5/9rZN/P6AtoOxs5px2OkiCD9I2bw4a+QpZucf1xS2nw2ADqQ9UI/dgJYvFy6GmfdqbQNuYOLc&#10;EodNgiymrWyhkaCTYXLgSfpAxnCeOu+UyfPMJ2QV3cKmOOdDyCdGovscU4+0z8Uyp8kbbZEvuAlO&#10;KxRYcLzr+AycKbkHIHXsRvRRGOnoTRdFZZPELI8cFs52ck88rj22bt1qP/iDD9qYii8OL9rq3t12&#10;cLDV/vv/6r9sP/vZr9tb1l++vEgZuCZy8zqPK6z5UizpLtrtX/FI+sVfPHKOcDafLyZtY2+33b77&#10;QZsdLdpXn33ejk+P2pqfNiHKp/AI2rIeCp7igesLnxf1WaCFa8su8w3wuv5QCDqQ2pMEhwMGyv7G&#10;OYO/2XywSP4BJt7YCmLaUg9JijtvEZRfOExDsD8IjjVcOay25H+jRQmu5WC4V51s5Ce/+H291e3P&#10;//0fR+hwrpwbhS2DZAYMkEEqA1zKAM8AIAojmAwjnQHejbXKKnxUPlmVX6D+NwFUNDy5ycolPz3U&#10;pKWlgnDW6xgiQCcad1u8J18aNGLVD34+UCycg4lCFUMFsDxZCj9tV3TClz5blG5Pa1CrsN6W5IJd&#10;PM4YRmBZNEdBqBDlIQ/LRdsu8oseF+ne2zL1i+eTsyyio5ydTv8b7NXwb/kDRpQDn2MYjOaFdhIZ&#10;HR4N1efc0kVeDVrL5F1BDyGTHTEyk95QA5xo5StHaRgGvs3l6ss5fGf9AkuKRwwOeQckFcVXw3bZ&#10;f2jxeyXe7lNG2R0jkdciK3j9ZxoCcy4JUkvaq0s6KL49z+g3SFxUBEY0Ds5UchLQqFkgH4KBWHjU&#10;S3mRthLgvJ0AUscnzwVQlgUMi7N6Vuk6Bmo6O8e4zdrb42l7RfziDZPfy6P26mxW8nT1a/81nuij&#10;WHPbKLy1q+7s6xSrR8PCCRMe2uR5AmT6utuMn+Saz3kEV30wRH81jvDZoHy8jO55JgwazOKDMnG4&#10;+DSknsaSUJiLz+qLZRUtHWDrRCrFHV3hPDwbxkH6Qoxe0r7o1RXPxUsr6gPIQlfR3nGRjg4DqsPU&#10;Ta9Npm7qc0hKZRRnnVRavKGRWhYPOM3hqOMTfgCbiYu04IPTMwQdbHF5cDfNZx3v3L/Xvv/HP2oL&#10;Kvzil5+2ozdHce6h3uYytsa+GAUZ7+6N2yfffp8+XLVPf/kbFkeLtrO92e7ev9NOfL35s1e0Um2m&#10;u9JGVBd8psvvOV1OL9o+urZPPmQLCXw9v+GLFGzP9Jr6gyNe34NxwqRcfmeybe0Q5/qVC6Y8IzRq&#10;h+R/yUS98L71YCR2Ha1pxvRauyRPPtX4UyvCRWRWizTcMcYGcqIRFzn5EO/MN5koYxbMjIPXR4ft&#10;xfHrdn59zuJ6s43XiaNtbO6ojXbX2w58jU6Jx37IB3/0y7GnrCIXedQpsNw/21Z4HpJlXWJsk7pA&#10;kOpsaXA62HZ1tyoZSFCYerTpWBg0QetnFD76rjIAZ0k1TT0SgU5+taPeKsdcDaPNLCJdnGwgl1Ed&#10;Q5lViOIKbSIgQ1R1pUb9K90KH0If/TXNMfff9zEf+2rbQWJfBmeJKCxRvIkZM5zz86PP21ubbX9n&#10;s+12x8f66gMHMbXFnHkOG+vO9e7uZvODzrmlljZvHDK4IvL0onTFTbKab6QvyMitXiZEttKVAoL1&#10;6zjkW7Qcw8AXHzpUFabvHXnKl2XmDfUyH+Q0ZZYmRDE8Vr3aCCsnWbhh4yjw1iMObfj/6pq1APx5&#10;fXjWfvPkdd7SmA2sPobq24PV2rJebCU22HZIqyP20fEqqDwqXS1OxqZS4Li7YO1hjOMDQK4iwxAd&#10;UACiADebfJ5WO9U2dBUJpsITb3WMjU17VZi6/CseqsdSQVloq2QC5a7FvL1NiFSkMFcl0ser3ApW&#10;i/Lh18HERXs3bRZyizwmn5jzhBu+2yd5llvr5DNtSIe3sEfXtWPo7+bWbvujH323bTF/vvz8eTth&#10;rt69t9uOjl60n/7lX7enL1/lTZQS7/rSK+U6Pr4q2jemkbtsv9YiyCn41ffij8/RYbXb5RpO3v7d&#10;9t773213sGlvnn0WG3+9Vm/+Uw+yDgVnFJi62gfzyn7ilCFCRlO7s3+7ffD+e21+PW9n8yn884qZ&#10;ban7UBR1L144b6kfboCpN9oa11G1jwTP0g51fOEEhslh4DOa2TALLdhD5xLGcPEefXGyIYbH0gwO&#10;EnT/Rib2/+tyfOzu1xr+4n/zv1xROA4MegwDZLYMqEGp8GSKzC1Dr7lQiET1Xj7lp9J6TtqynitW&#10;cRgGRSc7DK54U0ftrMFJtKznL8uHKC6UQVpqYuRPw1hShYnQHKUlK85Y4Y69y32YxK5YtdtstL6w&#10;N4PPtpZ0mrYKICqEDtr6GIXf3GKy2Gz17SMj6fEW+WMGpbcN7LXdg30mQ68CWBkk0NCb4h/NGKsT&#10;5En3jRGJ84aCZkE5VAhMGZuCNFSeXTHPGD5Dd2pZxjEDOngisUxuGXCcBY/EkJJtmgVvjPB11b6S&#10;2is9btw662uIKnAUn/jBHV3pfNPA7O7sMdFiFGQxdQb6pK0GHQMYLOqJR3eYXRQesyh8O5nm+Rnf&#10;NHXkBxmfvmnHz4/a/GjaLifn0INR0SnFsahJz37A4DC0x95WjsTBcddoYg3oCnoEzUwttL2Snc8z&#10;v7Z/PGvP3x61J68P2+fPXrcvcpvDaXt2OGlvmfgm7qRDsDc95AqEC4N143rfKWdxC01exh7az+Ig&#10;SdsrnapQujXo2DJwIr9uQsnMKdtjdJgABzIWHHMVyRN313EQRy7KfhnEaz6HISYzNBV8jkT1pcoL&#10;b27ZIN92YnjBqxORVwzzE3j5pkjrBhfBdMYAUE4SK05qYgKHMOKRRmBKdJT0PhRV1bb2oexQVDG8&#10;zI6/oNRNex7JMVqzeEC2xj8wZEMH00PytjZ3yN9oXz170f7L/+d/3T794ldtguMQp0dg2tM2+oB6&#10;6OF8a4sxvlljc45OrJ6jUsjdB2vjVECcPDoH1h1Hb588RyfyMosFcd7abLGCjoDDKy/UqY9m0hw0&#10;qaM250fzxkxc65zkteF2h8n8GkfInQjH0QRkOu0sj8B31c5oZybdTIaZbfviwSBLa1KXfxfQqi6B&#10;NAs4uOmHg1bhy4aLAI6+uhenagUHzWeQVi9o4+yyHb08aa+Jx28Yo0/ftsPPXrXZi9O2uTJuH37y&#10;rTa+fadtbm9HZ9ZxCPfv3WlbB7ttnGecmOghwLJIDnoG/ZTK6JzlpNWNXJkDpvSt9EPJKndUQij6&#10;Rz8ocGFhX90/L0EPoSrBLuRX2uGifYPYR2aC4zDjaYhAxv729mOzkOWFC1QnQeqq7ytuQjD+4yjY&#10;rlWos9RJMqTVeTRRGYJLfbIdbYXOpllZyNBn54IE6ovDXxw3y+BXxhN/nQXpxzBew1kaBBIb760y&#10;fpvPBaP6Zj3/l4xdtKWWz5VFAcXFnBllSfPVfvoi5j4GIVa+dwr+B6H6/T8MoY0i+RG712PIShvV&#10;aOgUfoChAs2H1vpVWewSUb56bn7KQxbn4MzcZ/5Ak3D2iWhZ+Jnsm76UHq620dYoVxG2Nl1EiJEI&#10;LS7MM8YKsyjJhwb1QqDh0PXIM21H7iihvvTabkrINww0FTL7W7HSlhceHaIsbnuZtNqD6vtNvAme&#10;2eeqL3HexpdbskJd/1keuZcM/AV3qkh/tSe6jEtptVz+DnyM3hYF0hS6qDvgcPEYCM9FZx5/NW6s&#10;Z2EaoKY8KvsLQOYIn8e8Yn1x8OBh28dRn/tJkdPztu83shaH7de/+Emu2M/hj6ilQMdx+PSJTpC5&#10;dmPYlJUATosTJLJOkG7ajYN/udrOThbtZL5oH37zo/a97347L5nxYV7pz8Z9emV95A1ex7My8orP&#10;4nzeZmen7fzktF2d+CbPReN/G93ZzYtQtBu5w0hnz4Wtm0uhq2y8tMkP1xyulaAqaS/uqAbaf6on&#10;2JN8HoQ5Ihu6Ltwgzdu4vWNmWPdeM5nkQ8jhgboBp6DDq8TDhsDXEeTa1x7iuRdb0/nyFCsdlYky&#10;w2TOhdXADMGkcMuBngiceYEYsqquuAuvXb3p7lDuYPa2CBUneJM/tBuVjLFwgtNyeu+iz5wMA8q5&#10;O+m0QVqDh6AzoHqIEeQ8xoUQ/S4qQ/dAuwPGtjOhAqtiDpecfQ34aGurjbe22xjnx7fiZeetK02c&#10;oA3fwT7CWI4z0Yt1GGDStdzxkw7OE0OTCi8Y//zjqOLHUTBDMH4Os7wtipj+STe8WSox0DXFyS/T&#10;8ApDZ8w5xzUiQ5fF1UrbhJYcoXUbp26TfoxxDtzx8EUGxnwLwQWdURppO4uRkM2R1tJPfhc4Ju4O&#10;y0NOE72HdHipQERo9rJeTFw7B94Hv4/OZ+1wOsH5meH8TNpzHJ9nnz9vr758xaLruJ0dn9XHxRjw&#10;tnWxOI8TlN0xjRDRlmS5D2wz/kNLrurIU9r2dhXbtO1z+OZD34enk/bV4SGL39ftN0+P2ou35+3N&#10;qS+tuMi98NYFkXeSxejkyoF8MD+h9HW+WGDscNDQaWmSP4POVaDVnBa8cB6Vrrr227Dm3pxbJORy&#10;YWYRMRTQVIwWQKXPQlYoMPoLoDJyBLr4i8GDxtBJ+XJ8WN/JXVj0Q501pH7aE6Pn8tU+OE4rP0cJ&#10;Amdo9yQGlzwGqU3pSGRcZQKttq0iTC2AjGZ0XMRMksR+WrLsfEg9+2Ld1FG6FaSx6CEdOGhYgzeO&#10;O9p3rjk8Omqf/vqX7csnv8FJmVU9ZKKW6Hj4ogw5722Ql8jWr4V72+slzouvd19Z4AAxpvwYsW+B&#10;03Mp2WT0QXbdQqauxY7qxXgrmP3UNoobmnQiLcctye2y3jZYH04uR+YC/uHqRH8X4DjHUVHkXgE/&#10;xX6+nTLu/MYWdeRjmECUa+ETMXzSBtBWrrDbNXA4MebNcD4bh0H1bUXpOwBeafL2tg156csWsA0X&#10;s6s2uhy3q7e0+/mbdvT8CLu41aY4UOcz8o5O28vDt3mD0ebBQdu9cyubQsPtFFIzCFn9j+3qdnG5&#10;uFeetF+2wiP0hWDKQRCbQoxNNE9k1u8dLz2qdPSg9x9FIQt8lBhL0lWu3CqWDC1XQsqjHB4DBdIR&#10;WopGF4OOv2EMp50cC4bmM04udJzUI8e9mQErWMdaYBNv+KLDU04PcATLDHn2AlmaI6os2nBgXFzr&#10;dDsHZujCrOEZRDGozr6iuRx6m/YOimrf9hASx+KKuCXPsnxEutvXZQA+dd4J6b+6S1qeDnkVCj7D&#10;2bTZAzzp6jtjRl5LysByAlB0pUfo8Y6O7GITiu6kQrusEnXxtEJYYVu2kz5awRjIfm6wh8zlOzg+&#10;d8Ztd1OagAdXORCMTW2R/bAjhGXd0FF65hxtR23P89glmyLECZIGxyCZ4S9RPIHrss7aCLiSdelD&#10;9IJYPFI/qC8O4DMuaDdrM/shn7QHabjqZq1lv8lSxnnOVZz9F5jQUbQL5Q+iwpm6TQx6c1Z8zVpE&#10;hMSMBaL9z1Uhyjoaya1zCM13rYi5HUxWha/2TSy1dsncAy5v5fUbaTsHO+2Hf/yH7U//7E/bN771&#10;Sbt176Ddu7Pdpkcv2xe//jVOypnMDU25lRRa8+Y5GxhCJ9W+h6e06XjMM43pM/wDHB8E+7fRrn0x&#10;zPRt2/XOgD/5N9p3vvVNnC1wsB7y+zz21X4FB9ET+Z5b1Tg6yZyzJjo6ftueffWsHX912C5eL9rl&#10;Qlu9GfviPMSIpd0N0j5WcSMTKc28BT2Rde+C41tb4gfzQ7twFEZa9Mvavg10doG9cZPDzTmvSoMo&#10;w0p52IbEG0T6NQb78bcSMsj6sZTRwSnTzO1c4CADjf00g0tnI9xTYsL3erXockHUDbvwSoy06p9J&#10;Iu309tVyouPcPORAItKr8mDwtOMyrbIGmLQTaZCJICBRutziUsCJy0XdgEca6Eji0EPLBekwGdgq&#10;Grg85hsNo3WOG7mdKw+jWsc2gPWSaoyMdVV48OQZEzsFjLCFi7LEas/aLuyyuHsnhJ8q5lDffkgT&#10;ffW987ncnPNA8+fQYbEG3g3wbzAw3Nn0rmHjGNq2MDKb5G9z3GPxtbu50XboUyIO28gdQoyFvK0r&#10;K6JWHu4KMtCgoa6gUE7UIa0JnI7Qpucnp6e1ewFtQ5cEiQw8EdaUBgaKEyl3t2K6mOdtaJP5oh1P&#10;Z+3tySQfBPvqy5fEF+35s5d5juKU/Nlknmdx8rIFaJV/9RwSR6ILjXMGfZwRjIPf7jm/xkhc16Rz&#10;wSJkxkL2ZD5rr6D5KY7P69eT9pZ4cjLPDn2pF3Jwl10jA43DLq2TXuRDufTb9wVG0ucifL4nXU83&#10;u8yXwZIhyo5BN8OdZRh0Fm7nvBaD1OKY2pwa1V5H1/LKhrBBJW10gJyMO3OgWz4JxXRQxpkYByi/&#10;VKy+0YiTmDFtkW/NHOvEJiLrLOrgTbVXPYm+c1Q/PToJukDNhyf7ZGR+YDt88eEmLMty1gOV6nYC&#10;2hvGL+nsklou4QRxZQJnSrFA3igH7033gf2tva22f2evbWyvtfPzabtC93yzUvUPm0Q7Ti7uPNqG&#10;i48ZOpnbhsDnhL29s9XWx367ZdROz07ztiBGUSZMr9644Lx0XEgFNEI1eocucj4BzRn0TeiDu4Bz&#10;nK7rq0XTtTr3iusFbV/CI9JyUrrEc46cZyMmR+he22HiJc43VvIA9ui6PsY3TPge/cnzDX5jJlbf&#10;bhS5wJ+88XLdW5yILGz97hZDPTJf09YNt3DBA2/bGHZhvW1k9Yr+na8wqV+1Y8bk519+1mb04exk&#10;2ibHZ+3sdNaev3nbruDh448+aHt3DlhJlO6VQ4BsUA7b8yFgHTs/mBo9XuqB0MKqd+TJBPUEnkae&#10;SSvcHgmKZ7CNy4VXL7eeeNRSdbpQ9h/9sqnAcPSWvHy8lXFful0Lmjgh4gN8abczICrU/NTHgXxk&#10;Xqhvx0mz5eiCi02OGZf2xbEQvPZ12ZUcs+ihsXoOUz332OdM9QkjXRsdVipcXsCRrOwa97KaRjqd&#10;4InjIx4REYo3BdM51Ove9M1QOKpsie+3QojOwdLqQ8nANsywBY+xV3ZZIyH/A1c8MITPlVr+TyQ/&#10;dqvPwTex47cPogFY15CpC+cV/Bm79gk+uhgMLseC/C9dSQDE8Z3nn/Y2M5emz9CorVlu1AJITuql&#10;rm1bP/8qgLXjrXIP0jfwTwyulwYbY/5Ah3qStZTCezeIv7dRkJA8zEUcg4cqtExJQaQtytJW2he2&#10;6OBf0rmdTTtFngv/XNE32lh4a2+Ksf4P3xKrj6Z1OMLLtFphaDtteq5OI/NVxr32ZQ17tnTw+IER&#10;HN5KNtzKpUCu2/sfPGh//CffaZvIZW1rs93/5AE247w9/fIr5u23dqONGWt+iDPfmJOW8JIC2+48&#10;z490zSPyy7n+hj41A2uaZ3c/erzb/vUffqM9f3HULrcftr/4n/8H7YNH29kEEzgvMUg9HDX+x67i&#10;EI2g3yvhI6L8mmP3fQOmm6ankxlriY22vXXQdsc7gXX8++2/a+qeY1uVRSiRr2KgG0bHq/1z7Kgf&#10;RUTla2ds3z4og8jUPpPnFWo326qHyivV0vf0nz5oM/6Dv/ifCPA7Dw7Frz38J//0L37ssWwNjIVJ&#10;Ud6emSMMsixn/GUAd/gcw8CAhcEBMqikhFyqJSg0QyAcOHJ8qEvwtJSTwGyUNoe6pAeDVMpKdDWa&#10;Rvt5ICsMfbgZ0FJVuIUddsKH5gzZOU5k4qXeIrtyXlBk8MTJYVHQF0vSgs6VDRhI5pcFljiYJOcs&#10;3N8eHbZXL160+dR7Oe2TA7l4XHU6XfY33akBE0eLo7dsZMEIPdZwEvc2EXdgHQy5+El7Ds/l7ixx&#10;lIVMOWX1QJ/p9Tg0m6Nx22SBNDz3EPmAP5fPcRh8uNIPkeaDmjN44Oui3EF21wM63fGUV3Y8V4FA&#10;Yr/pNT8CpNmvGClhSEeOJjg3MARzHj1IubnyJ8jIsE+kSbpT7osj4mycszDEoYhjweJzcjZt56TL&#10;mBLDw/rIaNECZ6g3X2BgwBFjjiHxA7M+f1NOFs7VGY4OTpSv/vWqz2IC7Ll0gAI++bYUDdaUhbHf&#10;NFGvcvkcXTAo+/CBtDj9kr902u/s9hgoT58SNGSFOzxQ3oGzvPiQyC+60MtdDOaYejU+5L0MVF/K&#10;0acW9HnPcODAGP4HL0aQtD/Awp932xp2Ug1ysMa85UVn4SGQVynbFk2164mH0t9q27VCngUIfIXo&#10;v20HougzFd0Pnkon1XEPNBYM2SBOPdLBD1wnKnmSOvCpMApLOjyRHhz+g/32x3/vR2371mZ7efSc&#10;ikgQnfZDpM749mODmOfnrMNKeI0Vuleav/93v4FO4jQzth8+uN/e//jDtnXroP3Lv/wr6GHkqse0&#10;GS5CmjTLA5eVTvaoInlMbOA9QX9POJ4RJziQc0b+BTj8MGputSLfPjE9ZxFySd71xno7Xbtqk3Vo&#10;ZpxfM8aZkttbJsELx702i0VbFhTebasPtkHb6zRMtEy/zMWGTptH4Xy+aMVbEVlgrG9h88jPbRGo&#10;uj1yZDq12wH5Ip/lqwRe4BSd486t4NjgkjGG5o3B19ZZgW9u77QPvvFxrpi/PT7MF80zaBzrVref&#10;9Ncx1Ed/YqSl3IycG0xrbTLKySxOW2BZHW/0h+OgGilPbulyhxXG8rJjPZ+j53WFuFoTTp3QeSn7&#10;WbiUq3kb8DT8C+xAG+ehpXTU5tWBukrR64NLvJYNTgBZyXMBa7mYtHGx18HR+2B+foUnmxRpBxpx&#10;WHfh++72qO1s43RR7rxZc6dcpo/I5gi753Num8LtbIb28I8xJswwPm3Yc0WVntVCgD9ptk3Lpcxs&#10;O1M01jglv5Bw6HYT+ZfNql4EH6WFI9Rx6JU4q7KSgXzKwplyN3IuscvyN3dfyK8gvSTN2KCqe3CO&#10;pdhLUQ4OT28rKcZjqvWJRFBvY/ZNa0+evG5fsuidZz4MV6gCMDFpg30ETz8rXovEHJnGX+ZFE71e&#10;hgAwzmF5yxtpsnrkv/10buNXtBf+4qnUF08MwxUozwXNVJqy1EhZys2vwqrbj7G9nnbcaVMnhPNh&#10;zZQ27AN1tLvZQEGXowqUGxM6ntBuU0mLLycdiHZkGdGXgvh2zdli2hf7zp06AlkFpYprmDt3Dtq3&#10;v/lRu16ctk9/8bP2+u2kvT5+nc+HPHv+pi309pFj2J31kHpP7yQszUq7NOnsEO0Pueqh/R/uQoj+&#10;Y+9XrjbQgdY+/P4H7e/+G99tz3756/bFZy/ah3/wuB0fP2mf/+pZ2/AbWeiJ+pj6NkN9X9iVDWfw&#10;ufliJ3JVFRu4sbedK/YHdz5o/+Bf/9fb/uZGe/H0SXiUPWbg3bjFiKYvNZeJ1r6EuYnewppva/X+&#10;WZSroGEs5RyFt08edSBLJ5Q3cODoZxlTBmlQoD/9+e/+OZ+yBF9z+E/+/N+L42NQ8cNU0rVI7wNO&#10;QSzLKA2jVBWOMCc2RsXiXNgoTPhHuQzssVjqf2IBLIOnkZNB8BiHakfIdyeG2smQrtqlSr7k9GD7&#10;EbkKHQPfA/kZeESP9ke89i4THAM8OxwaIKIPp/twvgZd56Ecn1p0qh/DQEl3yFChNU/StmCh7eL3&#10;zeGb9vL583bh5B/FQ9GoBxjRzkCHCyCOUUBxdZ6mDHrkoacOXnec8sBzYK6gq5HnMzU+eM3iwtvw&#10;NtbaeLSZARiZ9TgE++fX3b0issCRmMwWuY3r3HPsja+/ddHv28wWOEC+xz5fbUZA1vVNdvbTfnNq&#10;58O3iEA+UOrzDA7c8FoQ0iRNpF/JFUXIKrl4rDQ2hIJyWjVTyAZnYjC4ysRnfLzSM53M2mymI7SI&#10;M+QHGD3XSSqZ+hHGuvriAka56kQtoE/H1r4f4+i8PTrLB+qOTmftdLJovhvYe3hH41EmyzmT6gSn&#10;Z3Yxo945dJT860pJyV5x2qbfPpEGX5JhyI7kkv/23wOyRagZK+CvRcMQlZdHy2uBNUz0g74bRaCu&#10;ySRhEslLIM+Ft02Zjr5r2DoZHjWuQyiHp590GuPcmu70GMSzlJW4cp4iQiWyWKIO2sev625wWEEA&#10;/zTAwLuA8Ahc6tAO3RAkMZDW7efLKLOFo3HbyYLSkvqrOmmveBXyObclF0Lmy4+927vtg29+0J4d&#10;PmtvWIy7MXB6dNxm6EGujThpAjk4brmCgkPiBsEHnzxuj95/xGTd2r37D9oPfvD32qeffdV+/avf&#10;4BxdOBSir+mbfOC8+EAWOS6lvXI6A+cxk/VbWjgE/DX6fQjMHBwTJmbc+ja70qFA54kXTLCXLGiv&#10;mPBOcS7yDR/1mniMPTjb22iXd8ZtvL/eNu+gw3dHbe0e/SBuPKRPj5iMH2+0rTubbUT5xl1hsG/7&#10;2JADbMctyndaG+15hFebcG1MDzagPVd9XDyqdzouRjdg7JLjyxd64PBjI3zuZW3kRstWG2fns7XH&#10;j+/lo35vT8/axJeEMEYiJ/UIPViOAfHRrPK1ODBRUCOB9LBJJXBpujxW3tSHxiV0ISgYEZumrfTB&#10;ukSlpJ0x+hvSmWf4lfDQTRd4tqGeGq2cYuwyiw0//qktVoct8Pk/NS2DhL+MZX8c61W6g40eSOs0&#10;Up9U+q8O2Z8hDI67gOk/kDUm1e3CXbqPHYWeg72Dtoczs70FbeIZxpzODe1c4uC/OTptW7u7OD9j&#10;4qh3F9rsx4A7fU4y9CqDdDNp/hnlh6chCyoDUGGY9+SpuERbdkXZlBNWaEp+wYRum5l8T4EzIQ9E&#10;7kLTjDyAL95hfibKm8LJf9sVNDnmg6v3q4i0DfvnURhD4dZcXGDTnz87bJ8/PWynecEBpbZNO+G1&#10;CANtgvo0Fpj619lScpIOaQsV/tleJelDv9LjT1rUn/S1ynPs/BkybtpMUwIEfzkqlMbe2Z6FnSdV&#10;Uj/x2Vb/FQ4iQXrL6eoYxOuYUCdJa6+9qyRisGPk9arhQeYna3ecyt1j2rffaQwY+qPjM0b/3GB0&#10;jrdSybKckfFo3G4fHLT3Hz1oD28ftKuzk/b888/b51+9aJ89fdFevDyq29EZf/oL0S3WRt6emzkg&#10;GKv/tltzHvjBXVe7ncuxecCX41M6pJJfXZ+3D77zTfLm7f/xf/gv2k9++uu2sr/aDm5tt1/+1adt&#10;HafFTxzaJM2nb248myFvXPvJg7qT4Drrk41dbPTuVjs+v2rf+tYn7c7tvfb5558yHudtZB/ggbSN&#10;saOgo5bjFVrJsy/ye+gTzdKGdkdH72Yt4Oo2Tpfte0af8+Hdfh6JR98gtZ9HN6M7rf3sF7/+/XR8&#10;/tPu+AyK72BRUKajlDBX9vmLzVFZwm3KYKr1ajKQ9ZZRqLAjGavIxBQRKc8gFqbjSbat9WyONdj6&#10;AOp5mdB6WoT+FOzgnQ84DLFHtgntaboXhOIQY1EJ1lA0eu+9VwNqEeHVAO/V15N2sZKHQ3F8Qhf9&#10;zZtB0jZ9tesMMN/wxHKHuB6n59S3Oz191g5fv45hziCGSvshbYNTs05krciAKQUG/bKvDlLPfZf7&#10;eIRhwNMZkfbr4J5v+5C1zg70jEd1n2nqrrD4sS/n9ZYYY10tYQE/ncW58c2cPmw9W3h7Ta4Z0XeN&#10;Bgsr1jN0H7qhedXXNbLQgnXe9lHfLwpn+a8cHVCc2y4dOb90iSa/i9e1AymseehYcgnAo06VX51V&#10;tB4C36sn07wkkY23U2kUFvYN59Rnaby6MsXZSN+m0zaZTIikz6bECX309jTkSsztb2Cc0+9TFrgn&#10;ODzHJxxPrQ8+vL/167W2jaFdg6cLJt+zxbRNz/1uT93uIsHqnYsdd9a9FUpyNWi2pSOWyYF+xPEh&#10;VgfqYPeGRU45NBrdGkfRZSO/Wmx4NK/qARrds46TizqVsdDrDLyqN9+RIBZfq8Ssm4lTnMsaJUdC&#10;OXKB7PQUjkxk4iJDmpI5NCLKjG+zS7ctV6cDC0wMqskeiqZq17SG2/4IewNWKcsLuoK3jGVMSQu5&#10;Sz5RZsyVEvrghGF/xajhH6353mUH2Xnbvb0T2U6Q7TG6Mj3DET48Y00If/lljEcG1QfOOMJ320JH&#10;Hr1/r52voxOkLy+327/4lz9rb968bqtXPmeDnsoCB470KThlRl0oaler2BtshlcnJzhSE+DOcCSO&#10;mfiOVxbt6ApH/Jo0rs9xW7SzDWA2V9t0B/uCQzLBkzhav24no5U2ZXKcbq232Z3tdv3+flt9f6+N&#10;HmAv7o/axgNs110mdJyb8f3Ntnl/u20R1x/g9OAMje6O2+j2uG0coMc4PivEdod+6izdYfK+xfku&#10;+oUjtLE/auu7TJyeb8OUde1lH+/Iws2FXCnH1vhhTG/x293ba4/eu9sePtjFjl206fysHTFOF4y/&#10;i5nPCpWs1XXlpI5lHlJ84dwy8VuxtK6sTOkteKgf3SbI9tgaEC3tS50SalGWW1PIDBYKUlbC7u3z&#10;rxtkdTv2XhD+q+oDUvN1krXT+V5cVj+iFAPthxgX/CxMHKvwpRaBtmOEdqPtMJfU+NL+SjFg6o78&#10;sQ5t2R/7FuykE4LHg7pewasVt/ZvtYPd7Tg+nMaXsO8+WyGtbm4dn07b1t5u22Uhlo/VgsdFYJiT&#10;BsrOFK1KG9k6/qAnvKVceiKGHEOZBC5pMmZBLi9Sx3z7Y6L4KrKC7xi7vajzosUx7zFNWcahbuli&#10;rqbM8uLBQAx/iR0RoeyBp7YXApJvsJ76NCz+dBD9ILG3Wn/x5G07ZJ6wC7EB2AdvmS0bJHNL1tFH&#10;GyAOzoyxdJvsodj23SgyTeYFYyey6XRJnzSHntQQsmLqyx77RRTvTXnJ2CzXZ6m97FPJcoAbZGMI&#10;3YEe0kOofpXDRj54pEA6N2jb2sLfYBWmYIUZQi3AB9jqV2DRxVWc9O29LWxGjf0Rax3vVFlZu2w7&#10;6O/9+w/aJx991L77jW+2vfGonbx62T7/+S/al69eNKZx5v2bDVn56hvtHDc70a0+phxf2coyr4/D&#10;buMNye00SkRu3d44B991u33vvXwI+Gf/3b9oz1++xR5utUcP77dnnz9hTYTc6IO3z1Op64R8d10l&#10;KjHzs7/8+bIDw5h1m3w6Oj1sR4vTdnJ+1jY219v+1ma7WPjdNseofAp41ghZ7+as+pRNJhlGEH/a&#10;oSwtkp8XOuheIKdc4YE2x2BtPPY+WxdY0WR8ySeOP/0avuXTuf31hv/sL/79H8sk+l6xH8K6PlAd&#10;0DEOMhXOyJiSH5BhlmUMNKLMLXWvQWcMmMaoElG+oVDoYritet4XccBn8AuUdhUI5w5yQYcDBQpt&#10;GKSpYzKL0xuYBGAs8nxp1MiJ/MnLFR+il5tdHF+wuM4AVYlZ3A6GSKUe4Wzkg09Eb1vxvneH3SUw&#10;7kHPZqft1euX7fmTL9v01JtY4CO4LN1wlw/4NWhwfvQbHiNmJL8k7D2b3i6xwYLb54h8tajOzng0&#10;4qizJQ3QG/LhFYNABb5gkeFrmOsqTTkFeZUyA9cXBrjorytZDDryL3RuoMbzC3hqWnlmQUb0ge1L&#10;X4/rzXarvhLTRQ31jV228sJfBrh8Ug2gLfcO86vFCxDk1RjzpyysVcIRk7gEKjlZZuj5HS5ICDVg&#10;dV7sS/Uvt+cxYdjn2dyrLYs2nXo1aJJngE5d0OoUeWULhy9XtliY+dG+46MzYGZtpsPjbX3kS4e8&#10;NirVKQvRxAuf2XGCtRfyHpkpG9/jj1x0iHTC/CbGHOen4MqQZJdm2cfqkv881xjFmMlAMuVnrjBE&#10;XwrWsnrFrJMHeEwE3h2dmuwHVmWioS4draNQJQBCTZDhsgOFw7AA8yQyWoJarg70wKktVg4YnLBd&#10;rPlLFkfJAIGLEARFuiaxIql0QtyxB5xnTKl71qkSAUnV+Cw6bJW0eJLiCIyUMDLTvn91NYU+9L5e&#10;MYGGYPLUG6vowMNAjP86Cz0W5QfbOLRz9Po6unD09rRdnoPn0jFavPaKnjyNbQnf07V2MZm32eWk&#10;bd3ebU9fHGYX8OmzFzi9UwaBi+ritR8E9YFwrxaFPlB462SI9ASnyb65Y3gxumrzras2213BucGh&#10;OVhv8zubbXZvq80f7razu1vt5DaT/gFxbyPxeH/czg422/T2drvAobkG/noXzmxjR1jsruEQrfnx&#10;yk3SYxYT2BQ/bJnbIXCYfBtZjl7NwZm62oCYMUfiNXUbcYWow7OxT10dpFvwPleTNtv6HRYr22vt&#10;AifM2/Dk98olfWdBfeU4YMy4hr51d4dJfY1FipsRC/iM3cpLElyEywf+SuyRe5wAcEXoPWaMyEOB&#10;COGb9W5yqq4paLkgeueLcAWrHvTYYU1nHEJDbaQ5/tQttUsdUH7qq5rKeXROvdcWOX5qzrJtBA9v&#10;gUCWg23LrjEhfSEIqz1QT322qeqlW4k2Iqzp1E0BbXJ0noJgagioTga4hghx6FPGVezFatvd2W17&#10;21tLxycve8FWuaByITXBJs4WF20TmL0DZIQjLXafjbD59F308sHmMjbLOXWRWHR1AhKrfvWj+pce&#10;kmnNgd8BFZb0ck3gP5P2cVCGZVAO9pWKRNtIS8DmmUXgs5ClbJBvmgcmTk9qEFLXdNERXkmPuTkO&#10;bZftEr/P4719c9q+eHrYXh1NM2+KctgEjRzSjuD+s5mSj47P4IRkTrR9EA99jJ6nNuXAlZMrcmDS&#10;vHpm/4QnojeDHgugXi7LzOth2YZ0qY221cdn1lLptzId+l9tVZ2bdGyU50ThAioaywiuYYb1GipV&#10;rUGjcB1tQurSbm1e6g5UGNZ02p/tfV8WhZ3BTu1sbbXN8bhtbLd2597ddu/uvfbBxx+1f/xv/Zvt&#10;pzgff/nTX7bnJxftuN+F4QP+BseWmxB1ixtp6JSM9DF9rTGubKIvlEZ6ZayDI/OUp94Oue5VbRyo&#10;W3fa+x/fbW+efck8wfpte7t99OGDdvTyFeuNSRiRzUL+bLvmf0YLfVabcvcA+gJyytx6hRx4scZ6&#10;85y1xRnO0+at/dx+7Ub5+cI7V2y7eDnoU+QlkSGXcYjuR4NCMJEQp4ZQsEokGuBd3JnrLI08SOh4&#10;BB9BUegoa8O0hX/9k1/8njo+/+zf+3EpN7Erpj/ZVQOAxZfMpqwGTmcmeeGeLOOYgalAex3ZnBD4&#10;Mkb5oCVZ4vMSoxUViUxX+XNMW8KEnAwu8w0q6zDwgqkXFP11Sm3+MwBpPvXzTyD1rdpPIM967qgN&#10;dOu8XFz6ZgzfEFYLWXuRLyfTB1FlhwdDt+GDzGs6Il7OtBcoIFrk8eJq0Q5fvWxPv/y8HeL8ePlE&#10;ffcFAzpNTnxbDPIxeH3RQBbPcWqGSZdGOaqEUWxpg78qswPBqzg6N/VwfTkyTlw6azo/cdqy8JJ4&#10;L9fq1FHfTtsJeOTDbfWAW1iTUBLw9jDwXniFB36n30yA9gw6ak/FgVi4IkvOrWeeBiOTtbHnG5Jl&#10;wnq9nfxMdrqCs85uwJJVOAy9Vn50sfpFNG2f66pW8cgrdnMcoXpW6RzjtMhVoIm3sx2ftuO3J216&#10;wqJ3hjPjm+t8pgcee+neZ6ToWptcTNvs2gfN6wUI+TgY1iN6yM/L2ePNcSbAXHliIeezXe4QuqYR&#10;LoYY+ToGqgfkO87S5zLAha93mX+VFrL4mp2eRCctjZ8yrSuFueIK5ABbkxq10RF1e8l8jskXNLqa&#10;VPKGEF0zIQ2BqaoDdf4GYzpUyyHFVrrBa82qC422C27lVRmMKQql1YzSAzKAi20JT1wAoKu9PHT6&#10;JxiwxQf0Uwy9PLpHG+mn7B5CzhlTtGdc2xy1uw8O2re/923mtLV8UPT45KzNcYAR9bKN3FYafi7R&#10;pB+yFYVro51x23twrz159rp9/psnmQB91sD7qH0ZQX3nggWnk62yW4MnGKfrdZ/JQ89wmnVIrnYY&#10;Y7c32sr9zbb2YKetPtjjuNs2Hh60tce3Wnu43y7u7bTFrc12vrfZFrvjNvNlBjsjIg769gbODg6P&#10;R2yTb2fTFtKynIq+uWguW0l/ZCii8JS53fU6utLPO/+jl/KYennrUn8eaG0T3GNkx0J6hfbXva3u&#10;HgsU6F/HmdzYpk8jbQYIGXd+AHLO2DubMH7gywWOpW/Bu2aserXIF47YppsYaV+dgARJlOZM2PLc&#10;o/rV04ogAhl0juSQNSyQMePAA43AMhRso+tH6b07qi6StL1lm1OXX14eQ33ll7aS23FDQ2rbbNpT&#10;H7Hv8Mfby7z6H/rVOWEdu+C3gvUdy6FLVnNeupxG0ldxmu/m2nJpojzIs03Ps4DOkWiFcMHCwQ6g&#10;X6NR293ezTemttEz1jORu/XLocfGTb1F+KqNttBlHR+8I0nJvB+6xCUt0mDdasl02S6j84T0eJQm&#10;iqVVSRXBZuSwPCeEfvMdcAPtVdDPC8/Qn/TZmLYKX57TcK5WrvzKpty0MfT3tyIw0hGcoT81U61o&#10;JvKzFeF1Xk6PJ+3LJ4ft2Zsz5taqx79A6FhFRzlW/4rmzIdiJG/oXY0r69iYNFe7wjsGpCk0GlKp&#10;aBj67C3q5g/OnHPAu46RaQGUr8F5Ii9w4LSiLVpmHwZ6xVd1sx7q53FQ0qfqT6Lk2X7n+Rh6c2WG&#10;7IrC1xgbQvFZ2aTjRaN51gCh49wXYe7ubUf/htuztnHab93ZzvOBG9fr7QoF3t7ZbP/8v/lv26+e&#10;PMXpuWpzbIgvL5KXvkxgvOEHSt2URt9pox4hkG7alibTthdq4RPlDouS+bCeoN81CRDk50Y+lvqv&#10;/cPvttPXT9vTL46xcwftG9992C6nZ+3o6CiOjxtIGVdUFE9kljFcqBz7le96ln+kr914g5fnFyvt&#10;9u0HbTzebCdnJ41ZpF2xRlQew23r8svRGd7SHTd1tDWhVX7aR9sWmKPOS83j1Zf0MPoAHmjLUAlm&#10;ilO/8AY/8ffW8flP//wv4vhU18Mboj9yBoWRB+QLpdLH0A7MN74Tkic+4AasLsxEUANMA4pycLxp&#10;J8URQrCl6Ro4xjJkKopIU+jak7JOn2gJKpW752JRgbUICtp2bakjrjrgyi6wsdfPG750LLxsiRKW&#10;8oNGZWZgO1k5wHM1BselXnLgwiKYGby+EGDGBP82r1R8/eI5E/6E8cBieqjLwLT/m/2WNemSHmlw&#10;4T5cMZh59WJIs3DP7SMMktymBZy2zx3lvNoVWcAt0hqQMiI5l3jKPGqQY5Q95+hVm1zdCk7oNnaH&#10;yg+WXnu1Z1jgE+1hGXY5WwxzUJczanFxof5Xqs6EE8BoIM8/5Gu4wV9BfgTAfFPgHWKVV/DMPmZC&#10;KZQx8F6VytUtokbFvuTtbiyy8qa3c/qLYzQ7m7dzFmONRdiqi1QU1hdIyK0sdDnOLtzR1+mhHjKc&#10;+VwUi91QJi/VUVRS40JVZM8CQucoEWeXPsgfb5PUQbKb1e+acGtBUeMoP8p/ixfC92M5PeibRtU6&#10;5HcWJiylLS7Lwb0GD9wNSh6/HNWPwBdug+n61/NIB0dWxFVg/Wqh0w4ecyKbAkj0LLIiXYsi4Gm3&#10;aFYvewgtYCCaLp0qiirPVOnqsDg0u8Y4RX3sexJw/gFabYsmmTr9Ug3v4H/KpccrqUyee7d220ef&#10;fEzeanvy1fN2hCOsngQ/tiCvcIbnOj+2N+igdJGRBcfD9x602+89bi/fvG2vnr1kzHi1080P9c+5&#10;kNYB9AUDOjirODhr+9iBWz53Q3w8busfbLe197ba+P29tvVov+3cv9W27+wz0XJ+sN/Gu7s4G5sg&#10;YwK1H9gN33p2AW6GaWyhfEXVsV03+p83HHZ7IR882r9rb0HDyb9ksevY18wt4axnGoTmbdBlfDV6&#10;69hQgrKW/9gwepSr1T7j1DYZC1ssD/awjThnK/vY4T0dOxw1nCZfAOHmwt7WQXt877323qNHLMZH&#10;bfNgtx0eHuIw+ia7IA/9g31wd9IxnRhbpY2GTrlMXiZqQujyv7T1jDzITh/sU+2KEsCnHEufiMhW&#10;pyebc5ynLD/1iDTdqDbELXpsNvmWCZKpjXyqt83N9SzKvL1scHxUpizqMmbUXfXGdNUDBQnOHR9m&#10;EEJB6jjeQaz+EVJOtI7R86LXE3IGfJ5GZ1fi+Ozv7hF32k4cH/tWdaVB+t0cOsfub1K+v+8HaJnr&#10;Im1tjran6LGCh4QQYMJ/1VYWeQIkXW1063BTRnDhlw2ZlMVipB+mhQC0h6ob3nQ+5hd+FB9SAW2o&#10;uVwZw18HpkW2H7QhhnSwFx2kdZgGmnIk2ueh/UDbrmMB2AlzxldPX7cnz9+2GStOX6keh2J1nHTe&#10;hkWtLFSpq6xrgW9b1Ze0QVSXo+NpvtNE0NGwv0tbo1zjZFnV47tl9om2iJmLOu5hjkk6Pyv3OsW1&#10;fqiOimOIhtRLe0WTJ6YsNctYY8qNtats6DrXBQAcbmgNsEOFSnb6SIck0xx9PTWjOrfv51ZLn6uF&#10;k861e3s77Q7xijXQ+cQ3oWHjzhftV7/6tD09fN1O+pUeHVP5NtwZs8G6bHgFfzYgkUGtIysuU5TV&#10;1kKoqgzTHFPOv1iiFT/IvNN+9He+1drkuD37/BBbt9M++d6Dds28//LZC/qAPjmgrKncbQeavPFg&#10;DSMtr2KznA9cOwY59i36izSuHHfrrBln7eToOPZyvIE9weac+TwkdtpNmpJLxeFqWYYg9kIRViz5&#10;L8duMl0j9bmJStlkJ6ZMFNAuj3K1i3Nx/ORnv/w9fbnBP/2LHxcjOytJh49hSu3eyIAIjIKUm5Dh&#10;HX44lvHOCb1xwFV6gDFozA0xrGQPRYW30mUYXYCY1yeF/nPAKajKo15+7wbOpNcP8anEnNbVJAdc&#10;H9z5q7Q2Iu3xKwXsE2yuppQxyasBUQqV2MWnHyTd8K1oOi7kOeiGyfn49Kh9+eSzvFZxcnqWfvQG&#10;05aLb2/LcnHshKNTo8PhVYnp4jxvGJuax4TN+oSJvxycGFR4QYP0DQWHrojAgQYNpvNMQ/pJmn+q&#10;t1FF15nzatHcq0O07wP4E2g4gYZj2vTDXCezRZvoZNG2zy9srNBv2nIBG/rll7jDzbA2/fe4HCye&#10;eBQ+KWCpP8g2OGREFVJcsrF+Tu0DZco++ETkMf+DrfKJdbtQpcOPnk5wNUg/nIScFLOog/fu4uZq&#10;I6tEq+uCrzmx0I4klh7AI4zpMU6sz/fkLVqUX8A3X1hgPY3Y8OV8K+ow6/goV/XHSUG+5VZFDPly&#10;h5cKg8NT44V0Nzj+hjyDhxoDZbSNcX6Sp+j7blBP15WJwhX89h86DOWoiBM+dSbVAqJC2jRKhXVd&#10;8cCLgSbzlxO65YEPI5IXzoN44EdNNMDltP/SthwuGGWm1M2RN3Fic96DKON8BTz1bRbU6WPRS6iM&#10;0h0hB6AkpdUy+M/Ph1C3mLC8IuGtknPk6Y7369eH7ZTxChHQ7A6gL7dwo6Ic1hBAXtFAr8DnxsfD&#10;xw/b/Q/fay/evGmvn76Kk0BPcnuDr2a+Gl3VszFeFXm43Tbf227jxztt6/Fe23683XYfb7W9R3tt&#10;7x4Oz6395kc/N8Y4Q0zeEE2z8AgW6MTotLgYiAMTO1JX9HLV2nZJ+wFTNwA0O3FmOM/YCmPJ1+kh&#10;36taef14KpZsrTO8Ap7TyCpXwCObDCfa0N4RGTMex+uO+44T3vjNspURzMIJWtlpbXyw1dYO0Ntd&#10;yoG7u/eg/eN/9D9uf/D977X17dV2++GD9tlnn7fj45O0r0pJr3Rpr1ysxmmjC75p02P0BBi54waO&#10;FLi4SbAf0muuR84zVolO8jUKEJ/6HVlq44rPFUQ0yBlcEqQC9EgPiWpSNeh3cNZxajd9MNs345FW&#10;6cOT/KijbqozoMiYQDcsNdSI6q0Hfz/P3KvNqPzCVXQFNPpNpI8FY6xEwdTRTZcDHJ87e9v5VIHT&#10;hQt+aRzGsc99uuG15a1u+yw8sVnafenWbknvst1Cnebqf8Xwy7THHtP3pM2utEG9MlW86H0MtHkF&#10;OwTTy7EuoLISCGjlC9bUMShjOVu73NVu5g/+lLzJ0mtro88oXNryXF6bIGiPa+0jYiIV/CDxOXx6&#10;+fJN+/UXz9vpuW9jFCsL9rXt4LG2vUibBvKGNoY8dbfWGLRGWjqEs6b9Kcen+sa/1FUW6vG7ofCp&#10;6xxpI7iANQ63keVcKP6lid6/CuFcYAxZA4FDeaTNEkQvF7brLDDCyWvb9UrnCPrqdfm9PWlKNf7V&#10;X6JhaMcw0GyhtxKqa1vYP9dbjp/9W7vt0Xv32wrrknMW/hfzedvZ2W6TyVn7/IvP26u3R7n1XpqU&#10;lZvKvpxGu63Tw8hWeonVg9635GGTSLsO1U8e6JMcZV98ICO0ak0YS7u77dvYrYe3bscJe/Tx/bZz&#10;e6W9ffGivXr2um6pNVKndJEfuKjcnUH54pU41pBdR/NNRGRruTSjaazLJrV2nIFjhlO40P5r0CEI&#10;usScDUHq+fbQ0B1zpk22IWmm7d6poW/qSm10gQHY9JOjdEhbzemOCyXND/iv4xkf5fG1hz//X/+v&#10;6G4p+rA4UlAJ3eAojIheSGIGLpNSPbTnwAYM6r0dQgROGEMIU2GgdQwy1IGZAWugDSeh5eQQCkh7&#10;eZBzwdRtQ+ohtCzArG4+6cDwL+1oPKArDhJ/Uez0Dawoi/WsH1zQVJNonTt55/XMKhhhWGDGWAnn&#10;L+QBA23y5NKboK69SuRX/+ftxYvX7bPffNmev3jJZH6aRZX3UE+Jk9m8nUzw5oE7miza0RmOx+S8&#10;nU6JcxZgTD6zCwwso8d4oTavjVhMjGjTDx16daeu8Gh04XwWKS4IWN/kRQUTnKjT7swczWft9WTS&#10;Xpyetmcnp+0r6HlyfEw8IT1pz0+m7QXx1em8HULPMTScQsMEPHNwKjK6XTEcofP+hS99wMg7YT3C&#10;e88DKeMiy4Lp2cvgackCLvYof8206jDZqhuDMbZgiUac/oD3l/ppR1owpBwd5LVDXPow7GhDMM3Y&#10;uLrsQpIFllf54KjP9EzOdQJ9g5u35qir6pwLJw1FGucnCaU3vsHtDGM8m2GcWUgLq+4MLz7I2106&#10;fPpEf4aQcWf/PGaR4WKj95nGdK6dEOx+Kb0GqnTT571yW0AM6VAvBFYw7R+wGVoEJ1SpL/n0MuJv&#10;yYii9JlkOdjwifo+vJnImPe2UHofgwupMV6abY9gzK8Q2g71SccGpL3ixbBAzcKaujeRtmyT/oZa&#10;aTFav9MVJNI0wGh76G923IyW02kf0B528+WT9+P7cWG/xXR8dtI++/Kz9vTF09xutaQPxL7lR+dD&#10;6u2Gx0FOtiMP1/Ls3Wbb2drGobjIleHGUF3bZSF8Dwfrg822+/3dduePb7dbf3Sr3fuje+3u9++3&#10;29+60/Y/utX2H99qB3dwgJjMXaDass+puRBVp4yT6RTdmrQpR/PzDN8cq+PzMT5H06MfE62v7kMj&#10;aa/WKjQkTdm7dpRW0HvTg60LW71cFONmnp32FDuEfvn2Xu8CZZjQFmML+6Dj5cbNsY4jdRcuBOfQ&#10;cE59HRhQbOBcru6yYHi03ra+vdMOvn+vtVujtvPgdts42GtTcE5mZ3nOatXng67nyPOirXivPKsR&#10;dUAZSn++4SGtyCb36DvhU156ReSYPnrex3mcnnQGmfQx5XGINS7BD+7wIPUDTjAhbvqqjSA6b8i4&#10;tAVpeS7K5xE2K3ruGFUjrZ4NN6M0yxGrg1UxqLNZtMWOulOrTEoeRZO81rbaXul8aCNqh+rWPE5p&#10;73IF2rQNXT9jmwG1QrGwbEWZBvIcHnroHPNyh0KL/m5gb9B5cNcX3sVvHVEJB1TvTyovYwENmGwz&#10;WY7H0MOxR4PrDGUxRF//nduDhAdmkNkAv2z7nZA8ory0sRqbVTf58k359/JKaTulzzPsuTSRDSd7&#10;D6At9Dj2mXfhs7isqr6MN0dtb9dv+SAbNx109hOdjaEhsrStkrF2zY1L6cjmqQt68GWzwWAZ0Rq2&#10;72ZZFNFMVYM87ZZ8Kbtun1y36NgIYCtB8Nu86jH2rHKrH/1YaYNpdV+86FjPv8Fl14BxvuSnc6O8&#10;tRVZgwHm2qrghZAL9UsQHWXv0ja05RhaBs6t4yM6Pl95fe3bc8dtb++g3b13r21iHzUqbjCs4AUc&#10;vXrRzs5OqQFfrQsux0TevMtRXHk+FuHq1EiVm5uWMGJ7ZExA1/AmNE4zLpRh5lX6VfA4JMqvLdqU&#10;+eLTzw/bwfvfb3/6j/9R+3t//3vtanrSnnzxRW6pde7JVTDXGNT1uz4rbmA535BT7Bi4gx7IWzJ9&#10;/nOFeep6Fbu+ctZWti/axh66B137e/fb4/uftM0rqMHuak/c8JrTjk805R1x9tmYgS2/S1/tl/Nm&#10;rmzmJz8GWwAsjQ/rYGnT1sTpoY50Oha+jiCP/1ZCrvqo0PS+hGJQsdWGGpQyoRZgNVAG4VGNBVsp&#10;j+AyLYVWNa9DDgtlK4TppF1QpV7qWm410+gKyhLDQw0HmT//FF7RZVuWGlSgSluUBZIDU/ge0zli&#10;bArHnAaH485FsVdEUCaiC+YskkEjjXm5AYrppLAxqo97urOZSYef96mfTqbtydPn7Ve/+qw9efK0&#10;nZyc5LYnlVT8OiYXWEGP2S0l2gk56aDIlR3P7YB8ps08tG77ROnUxlo/LysgLqjklaHZuW8du8hV&#10;m6MZDowOFouSOECcH5mm/Az4CYuXGauYGYNowcjxQX+6DH7kC0O8LDvCydrE2RqxgKr2NR3QFXo7&#10;/5QDaYO89zbBylcGVSKsdSre5EdWJMWZiRc+mue5i387W1cGq+8l755GVzLB8KsHgwNWB8rNSRQn&#10;+XWVTAB1DX466AWGulzytX2NA7VciMyQ5cliCu+mtTCxOm2mfWAvdGxooBYo1b60x4EDftBDJwRv&#10;MxmPx2k3xoWyYdElraGHOPQxzo/nxFyCponsPvZovzMRcizjJU3i6TyRJILH0KTuEeUV0GQWDQOP&#10;0kCCHfJQEhOBC4Mk+YWPAgguqDiM3dkouAp/8yiu9M00dYrIKs0zZmmr4yM7483yDmZpckiXGEiT&#10;KJkIzyEy8p8Z1qtaFsTpoawWihh9Vi3jrTFjB+Vn8beygfJT9QK5+lIMHQZfMzxi4nVidJvBlw44&#10;XG0yD6qS3h2N2wcfPm7vf+Nxu3P/fvurn/ysnTNxje+O2uajrXbw8e12+6N77eFHd9qdx3fbzu3d&#10;tk30ew+r2DZpk0bls5jjRMx0oM85zvN8mosbX6HrVQ+vJjpBKRJZmEUyUak6cbvAki/hlDTTVwGz&#10;6A5vOJUdRP85QdczGdowy1KQMtmnLLRLYaX/Acp3iYQhZPGFobj07UuXTNgshDKJp5g+WV9CHcPi&#10;H/SEdtu4teP5SfviyRftN59/3l48/wqEF+3o7XGcPpeQPtdSclB2NS2KTvoyodOhkBwq60cOP5tx&#10;LJBO/0r+y/GWc+uS7sda2lgmes+jjcv0sKmT4SANxNRnEebHake+OGLEOWhUwcyF0sGJv2FBUvjS&#10;VPrh0Xa8VdpFW9oQplZqcaLXfGaAdPpOpOfoMbwJ7eKxDn/AhCZO0k5lJ7rxcrC/227tbbdNHdE4&#10;Sep80aNd8pbq6eyi7d06yO2fLjAlwjYcM9oidaKCtYZjRdtcBqsapCMn1c7AtyEoIzM9hOYk7Ks2&#10;inL5l3YrLxtg6WjvO8G53Dq2II+9uhnbaL38qjwDNvzlzwiPPQ464AuKBnhvidVJyZogtj6jKvh9&#10;bvPwzVH79LPn7XDinKGEsa8YCDdY7G/ZM2nzSOQkL74g6gBlHBNsV5mn79YDLmUZRJQBG56Eh8UD&#10;aVIRs8YSu+X2w3+BseXfDhnLwlvWy6uFko08GHCGFugcaIvTbZukY0vIDxry3Ci0pm2rl2g55WQY&#10;bK/THxrD2/pJeUINuMoDZ7D4fM54K7fHOm/+4Ac/aN/97rfzhtajk2MHAPRctqnf2js+zbrHW8jS&#10;PjLLphb9kZbQZhMc5b8wS9swlKes0uGRecAWDMF+yw+SfrD5nHEzOZ1D51Z79M3HtDlvP//n/6r9&#10;6hfYsO26xRUCrQlfWb8x/4MBdtBHdEmHe4Nx7YYoTSBvYWkrNMt3bP7avF2Nr9rm7hbtr7btW3fa&#10;v/lv/9tt4/SovXzxjDmTOj16J8m5u0w0ax+Utd1In10fdNlqEGwh0qc/bujZz6iFsrSfgqac2hTk&#10;YgTpn/z09/RWN8N//O/+sx+HK9Fq+x6xR+lVNBkTpYGRHgWTUWEW2jUYEE3BwFwFM+DhBBgZWnXD&#10;XGI/BO4GFmmAJW0RI0zq1OJOJSnYguZImTACVb4lpK1jPko3CJezDOhEwRS+6Swu6sqAE11dDhQn&#10;bcbhGWUHaI2Yb/loKKnrNO03K0685/Pli/b5F0/bs2d1pceH7O2JBixH6DLaZha4GnIGunQIWTDE&#10;nBM5Ohh1cHz+ZurOKhPUaY9nODOT6UU7ZbF0PJ0nnnhVabhyhGNz7pUb6NBB8qFiL9e7WWSUPzaW&#10;+82ha7gf1gf9NB7e7rC54pvsBp6Gq+GX49WFDvNyFlHa6kwU6gvl0QdZn5oqiY0pwxpdkRfBUnk9&#10;OBYl8zIUaZM/B6g0lDPLuT8WNawxIb9kbt2BRsOQSjspr3PxaxDSdWQtf1OPNnVyFjBmcjGDv4s2&#10;vVyw8GRSU++ic6JyQnJMlC75z/wK4AoqeIls3X3SeDuJhn5ocQE2XAEyT2M9GBiDx2WkzWEXVJgs&#10;3F04yl8a9jy0W6/YmWCextpUnDG36aUtnVbDJFtd5Jh2ldCAiWBeZaeOyZJXMHMAb/U+9Sv1Tn3C&#10;Mh1cJb+ikXOVpddbxq4PVbG3kyz+kZQHwwLMdODE4VFT40LGfGtYr7drCC/Iy+KDXu/t7bb7j++z&#10;aL9oa2MmgR3wbFCCMmeRu0D/WSg5h+U2JuIlC8Erxur61Ua+qH01au3h3f32d/7+D9vF5ipjcZFb&#10;I0d3cHLvb7Sdj/baNs6P38nZ297Nm9QgXCk03/bnLWs6WQucnQvGrA+WXxhZuBmr83K5jyli5VSo&#10;LhZfdYCzS2ef5QHn5TSTVk9xOuoHHoQQnllEfSfnnAef/4GSgbKM81iwkFP2XxCw8BMPcOS5k2o7&#10;wtSv6BvsrGEYu8r5/GKRB4Ffv37djo6P2vl8mttX8tbFiffqo49esaKePoB9VF8lOosSaLab4hrG&#10;VGwEEB5zVdb+Rx+gWRo5HxYwButFJ0nHVpEY4gBU5bRt16DJX77ZYzk8Xd2A98jV6J0OoKdJO1k2&#10;xTlCWsQTfCKyeuqbA44+vjOOqGd+Nn7gbdkcR/rAURfo1bfwFltlm46L9AwQj/kJToZHnyu9dWuv&#10;3cH52dn09kn3iKstadGW5bX+Z4u2f+tWu4VzXupTXA/+3gfDwDfbS1sp6+U9mTG3zLe+9GofPadi&#10;6OPAoq1kUfwzBI7j4PBWQ8gdOQef7SdaIqS59VPP6iUTxTdLtQvKLxX+RrBtg3qTMcQvdcnPTjhx&#10;iRu8vmXr5PgMp/1Ve3XMuFUvlJsbhNJHG7Y62MWBN5EZuPwIanKUsYET5S3+rBMcJwTbH2gzKOvc&#10;lWBbhEEG9q1a4Eee7VQ/OXd+IEYbZaG5OfbyDmdIMnmOhcpzbhzosY7ZUhSq1HHlljICtHsBMXRJ&#10;90B7oUpQZ3Pa8Q8hODOuHC8uynUY1trBwW57/4P34PdRe/b8RdZDvir6wtvJWfu4/jlDb3MlB11Z&#10;W/VqD2nwD86M2G1N+bq2kaCcyyaOw9rWF5AMG9GpZ2GCskQfvNKFswJ0m535YfLW/uCP/4SuXLbP&#10;fvppe/bZ29b26gp01sfdHupQu6ZEO9KOKl3PhVcDWWcCGp130Ycz6a3ds/M5cHW3gZ9aWD0YQf+8&#10;PXvzLB+c3t3xVddz1mnqHDjQDXlfbK8+GvJ8T2+rNsGM2qTOGeE9IUQE6Iv2tLKBJX7/O9/68U9+&#10;x7e7ObL/VkI+YlpcW3a47q3vymqg3HwXnUB1JjJQOmNlXE10Tk5qlvBiKLzW6U0ET4493U+jHAP8&#10;ALM0AJwmiygMtaJkobXDpIajOwYCGLM1aOI1bRFAKTVNDQ2SRkVDl0vTwNclSHFr0Fyc1gK1FqoM&#10;oRiU1mYo39HR2/bsy6/aq69ettmJ92ZO2ulkgiH1Xl3bk5e04wAqEgicQ4A48vwNA6Cu4uCoQMcU&#10;AzlhgTRhQXW6IPajV3Vy5cZngea1UzyNk0Pah5VxcOphXtrxElKMKUf5hFzkxxrnbsA6rMb0Ywdn&#10;zt3rfRbpe6PNtkVft+njlld81sbhubUN4RlRn1D6XRzmWw8AeeVm2FmK7OS7ukIyOx4SFRxUDsYg&#10;jjxCmDSaVf/gk3AFq2FwUrOORiS1qbi84hOcPVi/h2T7T9zo6XLxBq7lbottEb3RzcXr2fkMB3Me&#10;JyiGP0pUuqxel14qvxwShhYtz7c84GneLLNRu7NDmQ5PbnkgbaxdmaJpWOgUfnByMK8We078Gnil&#10;SD7RqxHqeRaVpFOts8G0eORiwXgk0y5bO8a896FTL/ywwPF/7fB5tEaVpZxY1d5JUz4sLI2hMSfK&#10;CB3o7fh7t450hE5xJaf3teMSTrkNDk+NdyEp8SiudMd/pNWzZBc9jm8nhosLv92z08bXfvdqpX3j&#10;Rx/izDDOppPcjuDVH5/bk7/zs/r4pq+S9xs7OpgXTGC+xmyd+pc4On7T5vb+qN15tNeezSft7clR&#10;++a3P25btzbby8WbtvVgG7zXjK8VxrRXWHFyvIWNMTyZ+GHba5ye+jhyXrbB+XCbk+NjyY/ex2UY&#10;8v2FH5xAjmPPSdnbk6xbdpgIP/JNDJ0fBKkK1NG6VESnimPkcYxLk3LqUjyMlzRLVj1DKO9LhoNe&#10;WDvj2uKCqPGPLfO5umEjQxCvcPniD9/C5LcvsIDY1ZW6DfhoAgB2FrsRRxW6o7JFRfpWFEkCqTgO&#10;WATtjM3TwWzkqD/SFR0e9KZ4m7p/I1bnqiX7UsES8IBD/CzHyKrW67kf2DfcZqoswg2Dts7ui6+3&#10;iz6Jl2TxmCjsOvX9yR0XtdJXTho1c7Q9cGsn/NFXqcttd6aA86gZFF/GTmqUbNIG9N29e7sd7O60&#10;LRaVOmeRr4UOHqLPmZ6cztrefjk+eWA/OKgfOjotPVaJx+G8B7I9zXMNJsBdVybLlg6wWcDbkRgg&#10;+15wJZ6ifECbY/3LuSD2U/5kfHvOIXoYnpfzEkgKgtLmSAzyz/8lLcpFwiOhNBPZddjgtS5pb4+d&#10;Tqbty6dv2rOXZ21+7nzUdVDZ9PZKnqlOb5QbY9KxIA9cSwz0gduFpo1Kx1I/yRe2aOtlwVw0i9xU&#10;5G6ao+3LE1kaLLYx1IXftnjDf/NMdXyEyqv26txFefGy8sQlTSlMzZ4bGnK9C7hem+OQFiKNLXEv&#10;wxKeGiZWvZ3tGh3cbvfu7+XWsidffNlOTs6yJrq8WIDpqq1hLyeLq3aI83OB7o76ZrTtZ/w7HsGn&#10;M5Y7OqHPETw4j5ZLk+uVOkZFYheziRGKCCSECNwVPQRuFGVabQ+/8d22tTNuZ69eti9/+VUcn7Jz&#10;6klfO6jTHMYbvgKTMoTgZofccAxW+66dODIP5YPnFPrcoS9eWnVdOD9rx6ev2mSd+WPVq7L7bXtn&#10;Jy+LcZMs8rihOHogH8RjP+W5GwveThe94zxrNXWRX5zEgMsXi6kIPYPdk/6f/Px3e9VH3fzbCxE6&#10;UcFklJSQ6hkDB6f8cHBowJQOf52x1jUUk5MMU/0zQ+GWYlVU3LJarsYgRFH0vlUWJWZpXWodBr3H&#10;MgZiF8xEtT8MTtuuAZvW+FVbHitdx4GG4bkP49BGFokCgjvePorkhpFTTT2LwELlGmdjMWtvXmIA&#10;f/W0vfj0WVu8Ost9mE4Uli+YPFxb07XcTrZASedEHZXT2aKdoNhHPuvDQuvY531IH57N2uHplFjH&#10;41MWAydEju7ITWaXLJ68Rc3v0Fy3qbfJwLflPcPKxYODzmhHnOhCvcpcO2Ij5KaD82hrt723c9A+&#10;3L/TPti7S/oW8W67v3mr7bNQpNtiy//hWBMZZxF0L6NZB5uDzixvz/GlADWAlL48Lf6WvNQneAus&#10;OqTgBnx2ZYi5x50+1oRmacEFVB19F9hgWRJdjj1Unrkss5Qh+OSKBeaJXQ75nFbuneWYxSP4vOqz&#10;wNH01djeu6uu+VY/r+YMV29yRaY7NV4R1BAPr6+WVqNOThbwntNWhhhNeDRfgy1XnEByi5WE6WF6&#10;7MGJLTvc4uXXh2kdezs12iqto5579rMwtFB63PHJNJXaZkc76G/kY65d78fQJz3kRL3CV+vZkuQF&#10;spMpVbZTZBdN/STnlHre09EZYu3SFX+WR2IWXcWw4IXCoErbHe0gfnUlzUCwZco5m2jqoVdsVuZt&#10;vDlrf/oPv9u+871HyGm1nR7j5L68bJPXi7zIIzvPK+dtdaO1hTaJMTJz/Gv/xsjsNmPn/fW2+/FO&#10;u/XRvTaj4TfTo3a8OILARdv04XboXJyxsD+9amdvHMNn7YiJ229J+Sr1OWP/fI6b7aQlzRCrLAa+&#10;pLMJ6U3xSX5E7sBGbJZR3x3QvksYjdZRoEz7E1kCG7TEYcw5lMIzzvIsJBnFVy2E6YqGmjiThI/k&#10;C1tkhYTg4Z9ZxlwJNdNG7Bt9vPLKNwsVnb28ht9XzzKBX40u29oe9OyutJOVabv2jXA70Lji2Ot9&#10;on1fLDI4Y/7SdjrmIu/GeV/qM+cDT+Xbu2HQvzgVPU+c6bH9S2XrFw73+/PmLuBz5QyaXMBEJenf&#10;FbbcbxX5zaJgpE4W8MFn7H2Bz/IxMu74pdWFxY1T4eJf1ikgCQMLcan/HpMtgsJl2hflZBHDuTpi&#10;E/4bNupMB7dznHDWlVfkmcrdC+DJXIisZGhKhLP9G4J7KHrMsV4VmacsKoZG6cjKs181z4KveKx0&#10;DOpkrop1OQ3NyL/gSCjYaou8nm9/tR3hnfKJfhT+tGH/pEmd5fduEF7dGMZV8Vj4d9ohiF9+KFd/&#10;OpGb41Hb29kibZnjpOiLvIHNvJEAntQt3hqGMSw5qBuVKsYGKi/nCPAKY9rmBY6+wqdcHbK/PdqU&#10;uAd6y4YzbvpYNQz8Gfpb9W766LlhyAu/Uja00fkHe1JD8F7HDPlS9InbNlx4v0Pn0Ja4qFLjomLa&#10;FA+4d29ttW9976P2/sf32r0H28DP2unJq3Z09KadnR3lNkMqVV9w4JmC2xaOUrYCkM/wLGecbkOa&#10;vOm380EcU0gvu1dXTI3OgBsIYsT49rqO31jUtg5RfjqWfQxg9XzWzg6ft+cvXrWr9VF775P32u6+&#10;nylxvveFOYwj26ZNb/+XkPDUAWVbtG+viyd1bpgyTi58vGONdcX1mO4Dc3beVlj3nX31qn3x1ZO2&#10;e+d229jdaYesPS+3Ntv1zmY7Z4yf025Ju3SseKF9tB2bSCfDp/CEWFcYpc+XNdVn97W9VGMdU7qo&#10;mHMF+nccfvct/P8JEUZ+FTIgohmlwDJSpVk6FWFcDZIhFlzBl0Z57PWD1UAdGJ63nVk/aXAao2Di&#10;1Glw0qANq4DGMNBmuGnXJqrdXmKTUTzpTfukhQn9QlDH6K0tdWubAxHlAcCrPZlIgLu0jiiIQS9d&#10;LOqn07P2+sXL9vLTL9rRly/b1dG8rV1gtFg8MdfHITlioXyKM2M8waHxhQaDs/OGRdDrs0l7dTyJ&#10;k/OWBZH5y9vVchWnnuERn1EHCv10jLa1K9qSo5lYyOPog3Hu7l65cHCEMud5a3NedwsIXA0vfH5n&#10;b3On3du71R7s7Ld7W3vt1min7W1s4Qxttc0N36qyBS+877l4m2ha3oIJzuY2N3kyTI5wOBNDBjyw&#10;2R1WV+ClsrdsmKjenbByJSMTQhmotETDynYISYeYSify49QM/6fegDew5FsenEO+2UQd2SK+onnZ&#10;NY/ulf646LZuyumDuzjeqpC3qxC8QuC9yMNzPOPNzbZJrN2nbjT4V3R5XnSohOVc0446j765iMqa&#10;KtA0SXGuuJiGOvln2nJxGqU5jRRQ72dldbKJ1NVw9b4yPQCMjIKHYx/f8hLNEWPCu/xKPdPyPGO0&#10;+Jpz0xlkdZ48fyatwi+h4xrw3sjEPpEPmMdl/ygPDDm+ahwzDpBaJ14rEa1Pdp4HsWY/1w5kESQR&#10;hpVxYBlVbet2a9sHa+3NqxfZtJhOLtrR60luOYsTwm99zIwKPk6zO3u1s95Gd9fbzkdrbed7a+32&#10;H2613Y82mHRam0nKzqids4h/xSR9eHzYrs8Z/4eLNj+lfIITNEVvGM+59ZXxLJvLvlRf7U4ybb2T&#10;7LEmppt+DHyLfdU/yEJcWHDZ79x3qh1DP83nF9z8szXRyOdB/650mByfglhhCCYBXi6ARC6EyDyV&#10;DoHEBUwm1/5LEMZIsiK4WJy5gSBO7ZBX0q7W0c1t+rO/0S7g5eo+/L23ycTekBUTOzYsO7DKPfIO&#10;9qKDIG2O14zZFJS+2CXLEjsPa87q9IS+olWY9JOYBbB9ve54SMu3YQ5I/4KgaDJ49ep8cVE7tYTo&#10;XodzoT/cgqkTEn2O3jtPaPPcQUaQgA8L5GFcGEI7+MVdG3TemVAOrXChRThi5szhnGNuaeRn27bp&#10;xmI+h8BEMjxQrb4736UvsEcH5CIbPH3XOcg6wvSXo+264AdvXteNpTcm3WVU9Ihb3kqvcOb2IFh4&#10;WHiG9NDvgL4D/jdOrBweJPJL3U6ewh3KEnLoeAnLtnreb7XLYUgv86gfFMFpwrfkreP4YOtH2tHK&#10;t5/ZaCHa7wFXaYO88ZZM5Q+qyFoQfqqlhsZzaL9pv3Sp1jS2ISDl/gd/2ujp4Twv4VGXO3zuYkHm&#10;6rZt/ZZu9Xrm1dxbUaqGsrQXmoQvOeZqiP0KHp1cyiAt+JNP2r5QumyPGGzB6amlyU6QXufO++8/&#10;aPc/eNA+/sNP2uNvPGyv3/rIQL0YasFv5eq8cKKPV+vOBdhqcPoNxLzNjfwR49bZwAbpHXqJG0M8&#10;h/HaE9dEDrlhrhOXt8qtO8OwdoNq6NSV0pHQORAXMOC4WrvKZy2uWT/5wffnz7/Kc90PP/iw3fvg&#10;TtugjXVw5Gq1G44bvpCq1kP1giTHStARoV7eKmOcDN/i6adNABUicvTxCqq1Fb+nOKXSEY7f9ILx&#10;ed3OPCKLdR1wP3OAIrlelre52qSs0LdoTBpU8fgj39vi1BdhlYn20aD86plWeMyvLgjUpsXvOqTb&#10;f1uhGOEghjnE3O/uUYOrdgdG/jnQUACZ2GGLgZUGKrgyEPyhPA6GQo4k3f1IHdLiVQipVdEWCidl&#10;y4KizUFsW+JXIKYrWs8BVmnLU8/2iuL6UZhdKWjK0TIUNg9Zo3W1pO94OfNhf3fK6nY4nJHprB2/&#10;fN1e/vLz9uInn7bF08O2zuJpe3UchfGNSyen03aEQ3PqlZpJvSL6FIfnFKfG53FOmVxOiN6f6mur&#10;Z0xuc8j0lhjfzuYtbx7txxwqzqUk/SmebrLQ213faLfWN9v+aNz2GCC7DPwx+VFaYBxsXqnyFgK9&#10;H1/fbHSQb6zg+ODcHGztYzBGyfNDi6v5bk/nsZzBgQofezDlzrw7XRvw3tvczHMRoeIOz2BoSOPk&#10;SAP5NzKKkJbp6EiHH4zkABPM8B4I4pDmF3KgDrmW/gi5hMo5BaaWOAd+pC9BQPScCENzao+j50Rx&#10;+A2A3LLWr+DkFkeNpws4H8DW+YEGfYoNDJZGa5RdKOvRHxQ+mtSNWwycTYdgYnggs8lS1on93GLO&#10;TSjvkIhgvFqXK3aUpCscE0zYDscsipWL5cBmcyEVxOdRHoPZU3FLl7zovyVMEABHOVT1cePIQM78&#10;93tHpnsN0Atc6VDeT9N3cRl62/LaHFjmhRjqwkf6J8+A4BwgeWMVI+cd9RKHGSnjV3JOadqq9nqG&#10;wcnI3TjGzBo6/+Jw2r784lU7OjxpiwVT6uUEHjnGaBv5nTP/zdYu2sr+ahs9WGsHn2y3O76R7Ls7&#10;beubW23zsd+ewdnd22in1F2sXLQFk+rxxWk7nZ9FNxaz/ua16Aw0XEBP37QIr7p8i1TT9tdzO3bT&#10;wfSVhZFZjNCMv9zKoeejhnEuOuUYZ/udfkcG4UfZgag2mYEBX9lSd/jkX6Ta63cc8j0EkNN56iI5&#10;TnzOiCGzwyx/VZYc64VGAQMculwon8OQ2dUcG7doVxv0cXe1jR9tte0PdtvqbRbh6+68sgRx/oie&#10;lqwNSxvCeeUVL21HdruJwZIvuqb+S0f60mPoJG9JX3Dyb6nX9RtCNBC48Ao6Bo10KtOh9Wpw7bwX&#10;dDYcMJCxbUSP1ndeq3blOfIDPm8GS7tdhl22w7wa1ZBnnLuAWgbbIgYfhsi+xhHsRaZzddt8HJ4s&#10;8lZH0O/tK/IPOG2OkUp+32fdqzN47gyH4JUqn30ILFG11Q74y9iOY5euEemzeZ73vJJZCoNviEOw&#10;f+WUgpiQ8n4cgu36zzz5r01MvvzpPAqf6KntZiz7S5m4lJl8fbf9am8ZyBJ3rjK7aO1yk6+mI3OR&#10;cfSlEzu747adu5fOO8+hgf4n2h+izQy8SHuUSVDZ+bLtQz/NG9Y8Hp2Hqk+C0h/nu563LI8NqQZM&#10;KRf7MfSx4KAP2MI98Klg3l2/Zd4rzhOVN3AF2mmkLjytDlU+BRmfwS0e04n2r+gOmCfQDwTjBbvK&#10;yNxARlgkUFzm8wIPPnjctnd3WdfDt/Vxu/vwPXBuMLbkIzZgoxbg0X/02McNXMwjHXR2gxagJf8r&#10;1JqOZqlzSTwnXTYQKK/OsgbypSKuiQbn358iktz0zXPykXh+rJTiWK2cc4YzMn37qs3OJm3/9vvt&#10;G3/4x+1g9wD3iTLG7/BRe/VnBX1ZyWLJscQaAx4sN/XDI8cN6zLk6TfRGs7qJfOSc7ebLn6rTad0&#10;Z7yDnVm0w9enbXqK4zOjHF9Imr0lzr7k7b7I0julLtyMSb56SpQH/CJzDRch41U6bQPaV7JW7DjN&#10;txJ/v+uQIfK3FQYGGIZBkkEho4gyTSaEeSi3A8c0uRGgx4rmG2RmMRIEMfDe+mA6hnVZgXwHS69l&#10;iBHS+EgT50VP4S0ahyjLOPqnAUDwerC2HJS0JX7p00AFT34VIn6E6wLBdIyYMChsjvadPN/MdnJy&#10;2l48eda++vmn7ehXX7b1w7M2ZhBt4zzkHk7aPMPpOT1i8TM5bxuMNl8oUBMHA4wx647v8AyOr1uG&#10;aGixH4Y6rzPajgaSpIsuCsfQub8xave3d9r7u7faBwy0j7bvto937rcPd+61x1t32u3RXttZ22YA&#10;bsTh9KOcDtqaTEsePruzBb2+zEDrELk4aSujYhrwDMaqEl4ZHSTKJF9EJpo2qBtSPUxKGfjudFiZ&#10;MNQ32OUcidE30/LcwdoNtIUxRC7GNDwaOvEnT2ZY2XqFbJgIRS436xiQ0PQ3dbqToP0kXecaonMm&#10;CZ87yFtTbIboLp334dvf3M5Gv7LwtBl0Qp4txw24a0KqPvhvEGGR4Dl8pb9OVfUQrg4jeg5UQMQH&#10;zLDATV3loXZGgUwXPo1SeB5B9TyictHxzG0T607U4AbEiSfjtogDWOIKX3agSdmPYYxk4iCiQuGV&#10;i4fQaiOEGFPrEmvBnvVTrjAO63zn5iXfQRLJDM3nn3wADzg9DngcvHFsoc/2awEn7VbvesqfolJ3&#10;dUizOLBB0YoThB5dYq+tXbePPvqo/d2//2ftw2/+YZstVtpsugAvVFLm18J3D/baaH9B5ITUAAD/&#10;9ElEQVSzrRyste1PdtqtPzxoBz/Yb7e+s9v2P9ltmw+229r+NnRutO2Vrfbg9sO2MR612WSeSeYc&#10;XGgRNF0wESkrJy6X3240ZkqUw9Xv5MKP2CvlAu0uBGIY6Y+cBDA6Cu/CFo72OVcw+uSWK0LBBqBj&#10;Q/z9aF2xWubkHUYisXJcigqQE+Wn8qlTETrivCKhLtX4Udci6V7HahADQdLmQ//5VEBBJNhy8ALg&#10;lWgVpp7JSwn2FQeRmdvnq3I7CY7OlVd+7m+00cPtdr5W9/Ovxw5Yy/ZqzOQIXh3nXOiyjUROckXi&#10;hgfCDlRJYemafKqYuYajKmXXhrFsLLsDnGON8STe9ADElpr2Spa3L9YzW/AD/mb3GJjMi4U0x0oW&#10;LYPdlX9FZsk5G23wNk4qsMogdizjvfKs4LEW5izggDHUreHgAMBXf+dDsNIM6b6G/iLuIKXgySIf&#10;PLFF/OrV+9LeaZQeD+Ctq2ZBnHOB5EecA36Ox7rSaP8FELDk1c+69CqUXCoMeeKJZoIgOlqIALA3&#10;/79C8XeICb39nIFDPKb/JlzaCV/pRyKw8Ck2yDGhPXGhim4yulkTYLfpr1eE9/a22s7WBvwrHgHN&#10;mPSWIfXSxqxvj6sd28zc9jfC0MdyRH+bvgpFv5wZQulr6XdoR/6m/Xu3pv1JkBbnpY576LchticR&#10;2XV9W+oYIW0nklbmPb8C+PJfvatEnGtoU/RerZSHg2NrmVYQoyjl6Cy4Rivt8ccP2v79LRb0h+3l&#10;0zft6eev2+tnJ8xhW9ET5y/HpyzIZjyZ9UyYfVDvOZJ2g/gCeThnJdhX+pbne+QvdDnb1aZej0VJ&#10;gdO/PNYAb3Q4vFsm8x9R/qw4Lq/nbXI9beP9jfbhNw6gbdbeHE3bH/zgH7Tv/8Eftd2tnfTTLnvL&#10;W9pSDojI8eKYHl5g4xt/XW8ub022b9aRodYHRsdtxdfl983Xcye8Lf4Ottvm1t02Ht1qjx/ebw99&#10;EyN1tfeO00TPofmCuUkZqKORAzSpB9FH0upQ1r+2j6PpM6fSEl2QFPT6dx3Kev0thP/4n/x5PmJq&#10;lDk3AQaoGDJBIShEilX55MO0oV4M4XCuCTMP3oaJYMqcR73lpCMOjoYcEEYGfdDKcnWGE/MyeOo8&#10;dXs9cuqQ+gwMFxwcra9gV1R4i/gXwZLmUChJ5/I0CxXfrrHguDhfNF8woDII59S7QPCTk7M2efWm&#10;Xbw5bu14loE02vQZj1EG8BWTxhxch2dn7ej0LP0frfn8x0bbxMnY1DlaXScyqXtlhkG4wWDNZArt&#10;eTOMRtRTzxO9b3SVuut5AYG3pD3E4XmIw3NncxcHxxcRgFtHBvz7myzeiF6tSO/oZC1GHND8Jwq7&#10;v7nVtsGn4+MVrdj51JA/nUe07yByYBqyMIYnxiFIX/FV2pUNMjfRy4KUYK4ditykg2NNbHaW9jLo&#10;wZGmLHNxXYzIj0ZSh7ZLv4rWlNtcER+YtNuzDNEXeDjke64KO0E7qaXPKOnch1bPZ3n+ILeJyJQO&#10;Lym50kUiBkg6OJdTohp0Mo0S8wIC2+S06KacAqPcy+TIUZyhB2M7vDnJtoT3Pm/sHHnAYRXy6urg&#10;drECrHwJLwCgUg7BpZNWi5i84caFCX25PEfHzy/BYU1bJ3BQ9xV26JFOcAwTb25d6QE1WeqAvbEk&#10;9HrsHY+x5ShsCMqheh4Qz033PkbfPYVe8+yPGeYpFxdTtaCt89SnXqqaBlA9ebe8F6Qs+NLeSr7m&#10;/Uc//EH7s3/rf8Rku97+8l/9pD179hp5y+eN9v7Hj9uDj++36x3a3G9t/729tvt4p23cYZzsbrTV&#10;8ToOHW1dMQnN19v2fNzuMeksmMRfHh62dWj1LYiSMZvMMqbyKmKcqtIdF6+chyQK7QP5YXVID+E9&#10;z74LY14FqwX0pkL4vQxhSuFzKBmSFoR8tCfVSt9sp+oW37Bf9CNnVKI0dNR4dsNGOXVdI8Suksxi&#10;gGNsAkJI18joYDWpqxHg9PaSuq/eK3tF17BpkHHN7zq36woPv7CZx5OzesPepZtKl0zgOkjAqy/U&#10;tw/pdjVH8MT20VNinQMTvtsXgjwgZa/lj3nlqJRe53kTcAx8Tr3qGP/6gX5VufWB1fx1XgjvM7GO&#10;PzPKYYBH0iy8tDAmU8d2Qxc/55DOjwK0H9I9OJ4SK3x3NASRb8TivTbFEh0uzkJe4XKeurW/2w52&#10;sPvovqQBnH5lkwSc3k7kK623d7fy0cjQTxBzaJSG0C5NtGN982hIustxL/qLXmWsPhWWnvit8G6W&#10;lFtrqC+KxJRVfjLeCebFtlg3h06LOkZebBV9M9RmFDTSaPpgBUUSHOZ5IoxE1TjQ/lTEflJfO2Ob&#10;Fywkp/N5+/yLF+2rFyeYz1HNkzBFOSujqu+4qf64LkmbYgf03ZB+CN/h1Jkab9IUiMTQAh3CD/On&#10;XBuuytecZhf8Z0bhvhnz1Y5HQ6Vv5FttVp369TQdd73tG2HBBLzo5bObO9ADnJR4i5lzTvoivzL2&#10;gUUuwYMdyZwhjEfWNfce3mvvf/iovX7zvL3C6ZmezXL3xKVX0hfHoPd2XFXPevA1hMMnFucnJ5M2&#10;m56zdpMu7CuizlgHyvXZOsCuhBKhQU3IWkLK4KV6Upsy8h4Hgfw4Tg6hbXq1x7x8a9Q27o7b6j3m&#10;/XvbbfXBZru+P257H91tn/zR47azv97evjxqewd32tb2uB3NXraz8Vm73qWdXVraoc9b6AVxdXO9&#10;Xfus6Qj8RDdYlSOzdZ4RhLropFKP/Qpj+efVov6iHekc4/RsO0ZZ/x3sHbTvfftxu4UzdH46ow8b&#10;2RTzllX7qL1RN/URlYh9F6d8VE6xH/A2CkSmV40M1vU2SXXdNcLPfvmb38+3uv0v/p1/+mOPKqgM&#10;USnkPCpRSgdvPKtB4RH+MchVRvMUUpiYIHwNJjSYcxleMCqtIfc/WydnhMpOMBnQyCgps0OXZ0M7&#10;RWOkVeed7rTruWmP/L9xespICJvLgQh1+E6GD4kuLtxJpR3a8IpPXm+M0zM/PGntdN42GHB5V/zW&#10;ZluP47MRpTonvp1N28ujtxjFRfNDcF6C3cHROBhvtVvj7bZPPMAxOdjaabukd8lfQ6EdrNrdLIRV&#10;dIJ9GFP3zsZOe7h10D7Yv9Me4/Tctt76Js7TmF75Sm2kQRVryWOvxox89kTHxkWvrHHmJTipb29s&#10;QscWzhQDGXh5KVcdFPIb25R+O42dq/zIz3wnEQej7SgHMwcnRh1JgXwnmizDbMos8t7pV+rl3Ehd&#10;YvL5lRFWvpz1vBjeDi247UmC6G3HvMD1Nu1z9FZ4Azhj/I2cZjEdBKkYR3fOpO8LDS4xgvIi1Swk&#10;qZ4P/dGpWDZu+56TGPDrPOTBwM4bu2l75ezUWPINUKh/JsncMphbK8jDwI3RB2P4DS0+gO8VJ2+5&#10;Uz+UQR74Jy0N8lFqMzY8J0pRdCog/tOIoet5cLl6Ju3pvxMESZ2poqv4p8qIN5OUVQjyQ/otzxF4&#10;f/KjZKJhFlAKqglD2MUvu+SSk5L+HzzDpByd8Jg6tqpm8p+84CUWX0qe0lZ1gqh0Z8AFn3Ken4u7&#10;9XbrYL9t7++0J6+eYcg/bYeHx80PwK1tb7R7H95tu+9ttcXmpG0crLStW4zt7U0K4Q7jyLeu+ZzO&#10;is/xna+1ratx21ndaZeL1Xb89m3bHJOPjFwczBj/stjvvFzi/NgLpuVQ4l9F//U8Yi1wi2/2vXgm&#10;K+1LyXRwdIQd+mZO9VedI89+Cy+u5IOFP3IDX+PLLGGUiRjJ6BOebS95KwGEvG5efIHVxgJDeekc&#10;0RVHp1e8VlQfhFNuJT/OA28GfzoKJgj2cdW3SWywOIHdjvfRxlbs8/nZeVudKUunEncee59yzAFk&#10;hSdhUBSOlnumwsqzard4m7RRPMh34Fl4yE/6Bx1aAvejt4kYhQufCdavtks+Zddr80wqxAtQ19ly&#10;fMyLjbbt3AojqLyQjqLJ8So/lGDkrCbYlLRwTF3zoUuoZBJq/FS53/q4tbvT9ne329bYV/5a4lgt&#10;vtjPM5x136q3jc4f3NrLh2fta3B3PmRusvmuk5ZngWtnogfVd+ET/dnfnhZXscOz3oecclZ/79Dt&#10;P/+qXgqtbzl/Sxo6FtOe5UU4yEZ9r9uNAh46dXwMPlMB0uBL/Y7PUP16J02wqgFu9DZYbNPO51++&#10;xPl5w9BhsRm+sICVDhlBKIoINOAisp+lvXeDzqfBZsU78CD6MzROuB523ovg4M98TX9tzVmbwvTX&#10;f6krKDSpT4XWf/IxGmAjnnZ7b31xeZKMzDfWF1dHB7xjm5NkGM117rAvhQ8IjrWu8Gg7fgdneBZM&#10;buwdHLRvffub7Q6L+FcvvmynxydtZ5t10t4m42vCumwSnfOWNNvIFW7bh1EX2OIzXyuNw+5Hm9NH&#10;cHrT2zrlcnTVnULn8zXmP18cIDWQd41Z962ca3dHbfRos40/3G7jT3bb+NvMD394t+396F7b+cPb&#10;becPbueDywffv9/2iXe//3578EcftHt/fKftf3AL/ON2+vZ1ezX9qp2tztt89bJNd6ft6qOV1Nv/&#10;zt22+Y2dtvUB8b3NtvGIOQXHaePhqI0fbrbNu6zjbm22td21drXJ/LyB68Xg9JtgXjHwSqOOTl7v&#10;jY74Jrs19OMCHk8vaG96hkbO2x7j+t7dh+3xo/fa7MSPrE5i53Re1HWv9CocN7N9/XXNmWgPaRoi&#10;qrOOddcW8FqdMESuZVd++vvq+Pzv/s//x/98uOrjwHt3wMXB4acyywRTNcAVECRzFLqMklGoGnje&#10;v1+GqzPTkGoDPo+VORgMQ3CDS4dEvDl/Jww0DkbCkPQAl/IyajkVXVEeBbCu94sODk/tRlLHenaB&#10;Opl48aIXb09bm3tfKotPFCm3F7DIye1P4HKx7Ddfnr19054fvkEpF+AoY7O1st72cVS8ErMz2oqz&#10;s2PEATkYbefKzT5Hr8D4ULyLWrC2rdVRu7213x7t322P9nB4gNvGEdpw5xg1sR/aO69YOaClXSfF&#10;fqi8Ok0j6MtOs7zlpxETx+D4yKlhEMQRpNMaKqMm0P4b5WsmQH9hMUfoFF8MaudnJkCD5T3WxEnk&#10;ZxsRR5pEFpyIX7HXZClsDURjnaMr15q0yreOfU2wjr2DACeJ9CVFg6R7ICGdcSxzWnT43/5M0dG5&#10;k5la7KAH3rZziw3l6mquskiLtePMi4j6ZLqAkUL/hMnVG6LPQvnMj22a59U7H4zViI3QH9NjnGgf&#10;SrdZnxUaszCpD/faLkZcfaOfw8dK0weibfmveA+RWXzALzLMC+OISjMv8IBkn0XQqbVeycR62kT7&#10;IG/Ms9haHYf5whKLd2YX7uEY0GDzHCxD7DVSJ80CU80Xo1LDOkuA1CiF4A945QqB3aSUTEN7j+I0&#10;qo9DHWPaqQz+u2S5oMmLdjo/ar95+nl79vJ5W1wt8lzJ5sOttvVw3FZ3GU/rF7mVxatA1s8tdEw2&#10;vpmsndO+u4tMtDurTDZ79yBpo52dnLb3Ht6OLp/N53ntqt8EyneBIMtbLHwZifjUF3+hLrSZlsfy&#10;TFuqQ0FWdSD9V3cDRl7GnYvlZFDOscp1fIj8ZG3GgzAFlrEa/aFQvR8W7DLWerYdx9UyZY6+GZSj&#10;PLDdkm+Iq3Lp4SeuSA/8CfKfZPIiZ3QU2Lp9wnpk2D/+lldz6dOV31VyVS5NnOvsz09m7fKMOYR2&#10;ytYXXSYLs3mV1rFWcQMWymyfGLqo7ziRBuu+Q6uALpSzyAv+mudqnNku5wUGjrKHsYmDLCgMf21D&#10;3JkfSh6iK93VBrCAcWxLVDrPgZhdZ4kyG1zy6EY+nQ4AJd82Mx8Hpzjkn/k3cnDBU7yqMl+84gdM&#10;b+8xB5H2tk+f31TWGacQOJnO2tls0bZ3tuL4aIfEMcg349AFFPgiL/XLtDiCJycE80lkhWkf4AF5&#10;ysbF1RAC2o8DvsjHur3A/GF+KvziqsJkW0dZmMO5tzTljg9NIb84FOSp1XG61Q0mf50zr+oPIfIF&#10;ISXVzx4qrUyLT2R4Rht56rY9efq6ffrr51gWbEXIu+GZ9KYF2+86Y3pJrxV6WLYJDVkz2RnCu0fz&#10;69bo4kEceOoN8774nLXFry7kvHfROm4+RIEsiZ4UffKwaFWHhS56SxTyuVPKearLzQGxembfaF8e&#10;KpM4+ASbC67QQxv2LZIQA3webbRb92617/3hN9snnzxq88Ux8+B12z/YzcdKjVlrQbvz17W3oHvF&#10;rvfNF3CcnU7zwef0CTgX9c7TGeB0xis3V2Ns8A793Ru160es376z0ba+u9f2fnC33f7h/XbnhxxJ&#10;7//wQbv1o0ftzo8e4ODca3e/Sf4nd9udTx602x8R37/b7j2+1x58QP6HB+3W+nZrr+E7NF/cv24n&#10;q2dtenLWzvfo20PaeLTfdu7RzqPddvBgv+2THt/D0eF8+9FO23642/Ye77fd93fb1oc7bfzBVlvD&#10;MVq9u91W7kD4PrLdX2+XfhtoU5k7/8zdG2oTn9tybHG8gm+T44v24NEftz/+B3/WPjq43X7+s5+3&#10;M/hn0FbURQbXIz6mUGvHmi/VK9XOTU91G7Y579FGSRhHi3xx/PXPf/X76fgY/IhpBkE3nDIihjGM&#10;8sQFdk0KwsGyYhCwGdAZEDVIHSUZhLK5KltJaI5VllslYiCDosqJHgoXaJh0Tduetatd8h2ctkOw&#10;fIA3mKQLFQJfA9thl6sZQ6T9OAtEDciyTcto192XSxwfVjIMqNV6cB3FGHu7k30CTsfjDAV8eXrc&#10;vnrzJre6edWoxl69QW2DqDMSg0M+qoSR1tCstDGO0c7aKA7R3qYO0ThXdA7GO+3ezkG7u3urbY8Y&#10;ENCfBX5xIfSdQ7evjMbNWsrBKIQcd3kU58erBRoFlHgL+v1Wz1hjCKz1NIq59MtZ8HAun3UQB94O&#10;fFcKDhSNWRk0+kTRUh7WDdxNHPAFt4FMeeFC0QfxbFXDuFwQEDSiqaFB7ROLeCohPV0v7SlZudfc&#10;IkupZvpmYsSB6P2vWr0VAUmd4fx6m6NyF12MvZEyeejOkfQ4sbpQk6bcnywiBF23lgmncdG54ehV&#10;Gh2bkY4OaY2O5+iOUV0aXoQgDkhjoi4HxxcZuDtZ6GsiiwGCpkyS/Elr6JUm4M0OP+BL5DLwkrr+&#10;nLSiz3q3QyAZ/ENX/CdKDwo1meaDQdic2gYpKwmHDM1L5SFfGpSP9azT6+oAJBH6UlKN1T+CuKW7&#10;+pmFPFG8amdos79CyLe0RZ2OTzlX1s1OO1hkFyXngXESPZmetrOrWVu5xQT13l7bYfIZHwA1Em/h&#10;sx2f6/MbERc4PO2SBatv+4njw3g6p40JTuX5Sttk3O6PV9vb05P2ZnLaZsjD+7IRZmhaXx/lAX0J&#10;D0f4c9AMPEifKdf5SHmibKpd/9JtSuQJ+pEFXQ/yqW6rIh9bop2S9mEiK4Z4t0QtBNWlhN42AOSX&#10;bUogKwtr6nuibcitopyicUohOIp20Zi2rZs8EoWaGiazSPNUofCnPgS3R/Lsp7cFtnX02GdMbJtT&#10;6Z27uDmaM+mnauG2UDykAhoaKj9p+tS7HfAUUUG+hJ/QW20UvBqVX5+LJEw4Fcc+Zyh02CFaPjiT&#10;tiUHxBs7ytg1c8U+gSPPDBLynZEuS3lojJNio2GKuKlgSP88r7ZNSGfqIY/I0brUy26t7fGrDhiK&#10;99I3Zv64fbDfbu1ute1NHB/1k7LMGrbHwdesT+bnbWd3Ox+OHC2v+NhW6aW3BMW2dPmULTSZfxGv&#10;idKH0lEXpJ5H1rRrfwUPf4nOGaQqAKSumRFw+8iJcgs/ZSYhzVtmgqB8xOXt4gM+nzOVVnmrnQw+&#10;5Jujfbb94E3Bsq3YG0LsjDCEzGuBRb5ZK3iHyKK9fHncPvviZTubs16wVfESatxWWqa4zgnfpJEo&#10;CwbchmU7tOGaZAg3EOquMjNHfghbfQlvzKUo6zZ+y/4lv8P3PhQK/vWj5RWVWbUTB1TshaLaWf73&#10;OATOgrd4HhtjP8nvVXMse0oC2+l30LSHOjC3H91qP/iTP2hr49benrzOBqBvvn3x/BBY1lvjUe7C&#10;yBzDeic6zpwpvb4a39vifE7TVmzDlwisbdN37Pra4+22/Y29dvDdg/bgj+62h3/vQXv8p4/agz/B&#10;ufne43b7Ww/b7Y/vtIMP9nBCcEruEvd22o5v6xuzPmLMeLut33hz3G7EGFy12fWiLRbTtnLGWFis&#10;tU2cqrP14zZbvWiXby9Zb221yzE88YUGbtjCgHrWmrRXbujThs9Xj0ZttL3V1ndJ75N3G8fn9gjn&#10;aNQ2H2y1zYc7beM9xiEOkvmNds7HPke6aNc4Qhu7m3kZxKO7d9rkFSvAq9vth3/6p+29ve32l3/9&#10;r+DnMXxeR09ciyIP+Oe6I4KAKJ8Ly4Yoc5x2Vr1X9+Std0FFhbDFDKTMAT/52e/pB0wN/9E/+ac/&#10;VrFRI85qQCSZf6XgHofBMsAE3gnMFHwdbgPQXA7BAVrGpI7iyQAzKVxwmu6ww+AZMnuodgnBQeA8&#10;ho3BUW1UUdrgT3gxCZNXeQKnESjHx3MGVoyZ9Qtl7aJopAtHdhJQDo86ErlVgUGo03OKF/7kGAP4&#10;/EV7fXKS7/TYL5V9BJwvPfCZFVHHUXE3WFpoz0V/3lIi79A0F8FeifF2NJ8JGnnVZmMUpfWlCM6f&#10;8lWF9Rsj5xpgaLhwTHKU/zpYOlQAMdgwRuQ6UUq/u43Sr/Pj1Qz7HGNLXfs7MMBJaZgIamI2RSQR&#10;/gNXcuccOCeeQZYWC51SUOrg1YsOLFY+/odgDFVAoCEVa3Vx08bfCJVDuTA91ujkaN87viLCog6T&#10;LB0SBzcwlhNqgeKkiF975RU6dIA8ic7VDydDzvVvrCY78pAkCfH4ccvc0qZecBxxbnSn1OOmRw2x&#10;l66BTx2dIeXQz40a8+iqNEOvSWkMH0jJuVy16/zxUByrRYj94hA2GFxYZaHC+YDXoHw0cnF8Osvh&#10;0LKezZZsSNUfbXWeCisuM98JgUm+AOpK5Q+ho87YVHelfclMGyYWXulQe5XPUEsZ3MgwC7xKha5h&#10;ARY5c8yOOQQ4SdEA4wIM6v2YMbiz0XbubLXVLd8UhoM7umKiGbfxw+22eX+7re8xsW06TrQVDB3H&#10;ZW4NpK3wC7Oc7UNaz+IYHtPA/d07bXdntx0yyVxMjtorjsfns3bJhLHGWIuMoWXsTnAu/VS3/Re+&#10;JWmGZfRF3PTSrDgDieSTMbxowH4bh3TkDz90erJItTJ8GBaW1jV6tTF5NKuMye145J3Nykv6KHx4&#10;Osiz8HgYRF1yGegt+oxZjA9yyj8R9Epk5MA/2x7y5YN9WfcB5hE4oMfNJccW5LXLOYuNw0W7nGIn&#10;i1D+xFBYcqudbUcn5HanpfOCvx4KvvJvaB76WqQWbeZbUV+1horjrs7F4Zi0neHqq3nCi6LsCvqO&#10;LuV7LERLKAbWmgXv/8DG/ilvaRIN0DDeOsmDttiI4K7y4IyqDHU5Jz9U5Vj1QyuAcXxu3W77Oyyq&#10;sE0uMny+kdYLEsSTs2mbnl+2g1v7wO6XI0p52Shr2IGiSUKtbT3l59BTp8qpkzN2pGiRb5YpOqvG&#10;xti/9BceaBuEJyiXVCX/bwZx+Oe/4E1uZaXM/OQYSJElrYHzlHbpSeQV+2j74Zt0COO/TrM0Eg0e&#10;cxUpAXpJ54UHl+ft7dFZ++zLNywymdPB410ewtRGAu0EZ0gJLep2zovc0OW/ArNdeeHYRW7SFiBp&#10;Qc7O1eSoA6HPKql7EwPr/w4jhiGkP+Ix7b9lHZOmoZ828swn2UNZwnBOtAXnzbQkTo5C2tcN+qjz&#10;k/MeAxaimccs8co5CrPtB0rfu8N6adp++pOftudPXrY3r0/aF8/etBPG+2gd+7ztYwTQTHXXU9ng&#10;cYMRXH4/68yPmi5mrW1jP+5vtr1v4Nz/wUHb+eGttv/H99q9H95tD75zu9365kHb+ngPmO22t73b&#10;xlvbzNHj6Lh3VeS51wWNTK/aYjZvV6esB84W7XxSt40tGBvn0xnps/Z2dtauT6dtfjxr3tH8/Q/e&#10;b8+++qwtfLbmZK3d39huh+ev2vz6nH572/M0z3wupr6996KtzqGdecXbzl3HnaNLvsV3GCdrY5yn&#10;MeuIrXHb3N9sW3sc9zba3t3tdvuDW2383k673oEPB5c4bHfbd775o/ZwtNc+/8XP28nstF1fzNvh&#10;8VE7PHwTXfWOJu2MV3jXtJX01bWeGzp5rbU0oZfK3/UpFjc6EPn2YPq73/rkxz/7xa9/Z86PFuZv&#10;LfyH/84//bFKOwRVWIXWwPMXA2d5wfAfBSw1hzUZWMKYr5EhbaVl0GC9mydODZ1Mp9s9P2MpsJZX&#10;+xnofYJYBvLSNn8ZiFYMnGmTGola2MaR0XD0iUajnasNV/WqxwuEX99nURnMZyHtYnbTd6TjfGz5&#10;vEx5/u40X7CAnaAcR9Oz9tXrV+3Xz16056/e5Nke+yOct5qNcWDG65sxtFKvk+PzRF7j8LkSX5qQ&#10;KzbQhelESW0/DADOczxwDMl13rJBn+xD+tKdlfSvBo8dlR8+4xN5gcPoxKeSx9BDu0uDvNSAUulZ&#10;XnVxcIAjxtr6tgtuB0l2oSQr0XYKt/ogvC+QGOQV6oGJbnBeO/ZmdeeEk+Giw3CeNg3kSzk5yR9i&#10;aJODNhggY4exXdszBLzaTQ3zOw3LHXCyhEZLSh9IX2ikWETIKSecuh3NRaW3n7EQ8yoNizEdHBdl&#10;7kR53/zGCL3QmdThGQHDcQNnJ1dzSMdQgzMOqJMC56xZJCmxHKxQVSzL0f/m16JWpzELArLtU5x1&#10;5GXfMj6y2BhwukgxFk755G9ALmdzigCECK9TMdl1zjF1SDmUEzi1DyUvTod8A/VzShvW8iStph8V&#10;olcejeKgTrQV2CwFOQZL6lZ9gzL3l3P7FMCCk+70PzSRkflU3EzggafNERMsE+L7f/h+u/eNg7Z+&#10;a71dbl22zXtMqve22soO9beBX68Fnu1oH7QHDM04K/natXeOg1I9t63o4uK8PTi41c7nM8b+S8bW&#10;dSbF6Rpl6Iy3Mno1d10nSSXTxkknITZNGgloZ/qx7utVob365KJ/kKX2hIhO6cjlXL2Ic6CzI+fU&#10;F5cV9RucIpkePVIviL3J5Id/YVfxUwnVQlAgI1zs8FJddp0EmeIaaDUGhnriE9iswt3TKS+Zw2DO&#10;In3+V1vSuoHTszHSRtlf+mcfZNl5w/GZs9Dwko+1hnb7ERBD+pcAXtBakrY7rO0k30zPbJpkeBw8&#10;5hdvtZVSqZ2W0qKyINJ/Mwg9Jw5RHG+O0VYA3BipOwTsB5DQPrQvPaZFEwzkhQ5ijZsq9LzggUob&#10;VUE51RBfYijcRPV32MSx1/LSDbR7d+62AxZSm27GpHHmPXspbzjMXdgx/929e7vdvsNYgffaXeeP&#10;6icccOHex2HIJM8F2xC0RcvQ8+XjQGM2k8yvysvjYANtp3Si+n4TKOfPhdzg5HWU7hekKfMzrtI3&#10;Y+EonglPPU7SFvnDGPG03hJmux03QT7+zeBYla/2Ssfn6HjavvjqTXv5esJ8Tj0bg1/yfNDPNGBd&#10;+0OeJiRrEfMoq3zh5INRGqyhvt7EzGW90wOtceACX/keLRlC6kUfdJkI/HsXzwBfUVjb6v0WZ4FB&#10;FMlBHL0tbWCicz8ptcS47jlR8JSB3CZ9ucwHH77X/s7f+37bv7/bVjav22hno/3iZ79sn/3yy3b0&#10;4qwdvzlrhyc4Huihi//t3RH659Vr8IBQ9l65meBtmJvw8s5a2/3eXnv09x+0j//Rg/bo7+Lk/PB2&#10;O/jWXtt7b6vt3N1qGzj7K+DKps6Cujge2pSrBY7NbNouiJfzcxyTRZtPKDhBlqwF55MJ+bO2Mp23&#10;a9IXOFjT82nzI/S+zXV6Tq+nq+1H97/VXn32vOH7tpX5Wvvj9x+1z09+0yYri7Tpy7KuL3R0Wpvg&#10;lFyCe4HueGu9m+CzBbZtPqccZ+v8os2zEU5naSfrmg3kt3HZ1rexKdusnW6tta07OG/3sf0HWziH&#10;u+S39mb6vD07+rI9ff15Oz19g9N2lqvlkFp2THEyPH2W0s3POXPcQicU/XMeKT1zvHehowYZAw4w&#10;wNwI/MWvfnfP+bxjOb7+8B/9u/8sLzgwDANKZa7dh9J8FVkuhlFmKJx+Hijr9LqG4HAG6+cKwJqp&#10;G+NgrG7XgHZiFbbSGbg9DiFOEMXmZVEMuG2nRgZvpR3webMQeIX19amcVRoF85Kei0gNkbe1+FXx&#10;LMpp3w9KjXd22sbmuF2P1sh3l2ulzSk7pe6Lk6P266dP2m+ePGmvDk9QYBS898Xb27bH23mOh+ks&#10;lzjFKepyuGiPtucouy9PWMDaOELQsPDtWwDmRQv96pAGieIobHwQ+UPU9MgzHRcVdnjV8hAE0wjL&#10;VrmXrvFvmLilJV+ntw1iybwm5QTb4MRXPMvnyD7ZcntIqyFlsIUv+Zb8y9kSX8luOZkFD//4cxK/&#10;mVw573XfDdGWoXFDynu0nQ7etSr/oxf8xJUrJvJFcMvIs7TexANdeZamnJx6uYDOjcfuwDBJ6gzp&#10;AJVT43M4Ls7AjWhH9HGTxBinU8dTXix3SmGIBkz5DLv30XNiJt7wxDzpLnn6Cw5i4IGIDkBvHF7k&#10;NvTN+hl79EM63cEXZeGxszVWoh8ulPl5+5b4OvsSbM+JNzgryxby32DNtEXa1geg6BN11JPQUUgS&#10;g8s0wPJALRgWBOkVY0AWiaR0Woy2WL+kqJdAv5b4CmXpU+eft5L5UblLEOZ165RfrZ63nfvb7dG3&#10;H7fRY3jjW3r2WGTvjZmJgWcg1Bv86FE2HTgywGRZiPWhWW9RALf2wpbQGtLQzVjdRw/eHr5u17la&#10;sdGOnEgd6vBgDK83+lUYiITusgH2P4u0RNLqJse1lRHpfpUoi7KSf3aP4b5XcvPMGTRZx8WssNGv&#10;8JQypWt9lbLzKawyHX3oOtPL7E05O6YqVNpxQc6QKS8IkQV/VEk7havqSIoxbSZd7aTMuhSkOsx1&#10;9JlTsmWyZRx5hXQ8pg+xV1SiyFs4rxfXbfJ63qZvWIS4uBRfeFiRU/hAO9SJvnrMQdy0YeMSTB2X&#10;Y9lZtYjQa2TOKKHbpxTFRscmkrY/OUoTcN5GNfCwxqPzSgj2v61Ghm50xPERAUEbbr3iQx//lFWT&#10;xaukTIiOapEZeXWVx5SbWAKJQ5rNC0Tw1Z0PTBJkeXVZOrwaeOvWnXb71oi5yfacRKgLHuu4qXd2&#10;xqKOjDs4Pgd7LEzBIcey+MqEYZ+85diG+evNOvb9qatZYHtOrD5Crf+ESD3LRVWVh//SYEo+Fbx0&#10;9TqEOhIpC8+6LSgEBe/5AJ+Gc94ZZbCM/IDwz1qJ/EuM4/JupjXFUccE8Kkr3rrmbcPTs0V7+uSw&#10;PXt22ibn2hLhirbQGb0TVSFW5lE1UQGzhOtpa0uZcK5LanxITh0BCmmVrLpD/coEFn4M59ZL7O3b&#10;QtXv8ARPax1V9fI6/V4ePANuQqrSXlIDXuupSyIm+snzjE+B6Wz0g3l19/Ze++6Pvte+/aPvtu0H&#10;2+3s4qg9+fKr9uSzV4zx9byl7QJHw+dQWdFkI2TPN5cx1kIO42hte9Tae6zLPthr44+22sEf3Gp3&#10;f3i37X7TZ2RYa93GKdjGhtKeVLoj4UsQ/J7a9RyCZpft7HTRGk7+6ulZGx2fta3DWdt6Mycu2s7b&#10;Rbv12dt2cDRrm4fTduvovN07vWgHb6Zt+2ja9o7nbUz97WNgr3ZoY79958H32umXx+0S3Pf29trB&#10;eLV9dfa0TX2Obn0TnmArYpBWGXVaCXntOePlAnmw2HNj+8q3sHm8JB+blw8Jux702eNctaEm+uT6&#10;1FvQVphv9OWmlyc4WdN2volOEmekz84ndBEny6tYuTWbCB/zqm7mj7oyCYecZ5innNfVAcd6pC0N&#10;yE66hw0bS37+q9/XKz7/5M9xfBx6NwYtiu3RfAuGdESo4fWMnwPE8j5YavCV4fFKg0UuGvwf4yaM&#10;g0hjErwW0Rb5mcioPryCt4oLZ+GRFpXAHXD0G0FZHjx9DNqGk9dwC1ecHgao2DRcLh7rakY5IsPR&#10;d7ivjViErG/EYfF7PurPDFr80Ojzt4ft55991n75+Wft2es37e3pKQ6KVzNcCLMwXhvlldFG0zoj&#10;MDO0axAkUUfFtuv7FeTAhnM8aj/W5QeoXBrkStSlu5zqIYppQoUl5tY5Tm/4XzEhhpkSAYzUNWbI&#10;ZWGn5ORdXXHyWFfHen2rJQFGaM5VJfBVzk0/lE9yNLxJFnzk2esaYhxJugiwrnRplqwVY5uqwZzd&#10;/8E5sH7yTYvRdCaS0qkhWKyuGmxr6IbB7MIx4ASmQKtfQiNf72cfsVL27SmbXs2Js+MCUseGIzLE&#10;RGAn+lUbFyGig3ck6xI/MtGBG+j3ZxDuhlzr1cmSx0TFZCjZwGuyq68dlvJMuNYCv/kZO5ynHSce&#10;Sm07CwZiXtWtHiBz26xddCwlKPzmSMaF9W0mDd5MwpJTMYVpHzuecvOVoccEC61jXlSNfzLFehZT&#10;VvQIp62txX3yGIcwMfkCDzJa8ij9KvmWk1o0ijdB3L2OX+W+7Iug3N+vJd24buODjbZ9sNkWu/N2&#10;NUL3mDCi+4xnUeaL+xp6d/LUcycKEboQ0q54JNuxRqrGAhW9/dTvd2mjNrd8IPxOO51OGL84RfRN&#10;xyeOimOViXilO0FxaOjD+mq9Fl1+uQtXb+5Tx3CssSN5Hg3Y2tXVjuBIqYfmiwddLA4XvypWHXkr&#10;Wwbnv4BIIYOBt9rClJkvrCDBYcq+9nrpddVZ5gvnaf6J0zySkJR5g1VP6LAs5UL5UxfFS7R9BUDa&#10;Rb2Oz2auauliw7NclaQc8Zy+mLTjlxNIda5wMeU4KxpyNS2Dmkh+aPPU1tRJS8io+az0m/+pW/SR&#10;UjcJw/M31ltuLigDeJ36jEGP2dEHXoiaU8CVOU7dtG/qufVQQfuUPptNixbzb3BWMy4Iyj3PBhEy&#10;DjnancBarrizOgC+5yfNifoz2LiSjzx1vJcz7YbI/v5Wu7e7i20DxlUp8NXfusf/6Og0C6M9nB7f&#10;/par0bZpC50HOuAD5wym5Ydg5XjWVX3pkAypM9RzPvZd+XcMHcZ/Szh+mbdMC5eY0x4oU+4905rL&#10;2mSVavX6/Tfgr3aLlwNO81Wf5aRARrVJjwJk+kZmBadTgjVAFxbzeXv+7E374qu37ZQFdr65onaJ&#10;wzS8KHLgjBOs6S6nZR5B/tqW9tBXttf6APtN5Wr/RpdvQtEpvwfHxfLqYYVqp4L1PY0e2z/CUF71&#10;pUP7I0/U7Bs4Q2gArkjufLdNDn4rJxtGyr/3TxXL3Sb0bfvubjt4fLut7KzBp0mbrc7a6eS4ffWL&#10;z9vilLUPzsH5ykVbuZi3ixWd6+u2ubmGTcW52ERCd5mXP9lt29++1Ta+M277H++3zYfjtnV/q20c&#10;4Aw5LpTN1RpzGzo0pc4ZujaFj6fztvrqtO09P213nhy3957O24OvTtoj0u9/OWkffLFoH3y+aJ98&#10;ddm++/yyffz8vH17Mm6fTDfah6dr7ZMZx+l6e/zmoj14MmkPqP/os0m7+8WsbRyttD/6w7/HXLDe&#10;drc3211ofvHk83Z4/radj+Wtm1/YeshZwcFxDK1Bo3YCgwGP4DEM9SqZMG6cOyUyhUTHlpF1Z72V&#10;Ff7OqecrhDUV1PNNl2hN7lpY2QLHJnaE6Aacd2iv6SRxjNhsG7tKTuYfZuKyAdDl5p/jw7Ka49wI&#10;xrly7P5/ufvzX1uSJM8Ps7ucc+6561tzz6zMyqqsqt67p6eHQ85Q0oDScJEEgeAfVIT+A/4LAgFC&#10;wAwpQBC1/iAIEClRnOH0THd1VWVV7vlevv3d9ZxzN30+X4u479VIP3ajB+Xn+o0Id3NzM3NzczcP&#10;j4jo8kb91aef/nY6Pv9JHB94hnFY5ce5HSZSQ27+szOg2DH6xCg5PzvA2DkTbVQt59C50lWGgU7Y&#10;5GdiYNmxlOhN1wjY0RqO1Ajeuvs6bc7gZBlp6cFIFCMNDkhu5UojkuKqXFbmuB5X8xzcco1y9Rdv&#10;weTElsmRFsCJlEboAmU5ZbL4GEfH1+D+8tPP6tkzlPscx4S6J+vTDFy+5to3tm0TfRjOCZhxXIWJ&#10;0dEYtl6F7xgXlFjl9oOmfqXXuZbbEJycgybKHy89y5eDfMhX/lwGr6C9Ba7bpUPLWIOc+qhXaUQ2&#10;dBjlY3rwBaBj0wViIwndPn0dYzvogO1BzxgK8j/wBvBxKh1xrPhpVBOgcZy8GVJCwjw3nZgJ4Q2u&#10;Dl4nn6P0NI1jbJhXZAoraS0rQ+TsqfzlH0Jn0PdFBLOZ29nUIQyCK7RhCbzAdXF1fDQAVtAytGOI&#10;P+3qL/Uau66xJRqH+iyf1E6C6fmQLfJIORJGnDGQysCy/sA5Oj7izh2BzIRUD+mRIAYOjvLsipfQ&#10;8qBMmj6Ppq/V+dKHIZWBFXT5wFmX1wbzRtzKTtIjmJFf0as/Tf+gmkkPDv6GZuXaTPoWR/uJ5Q3j&#10;wN/IupztP+qKbZxJF9fq0agflkpMZUb6DEXIzZe1nUhfMwhs3tmsnbd2amufPjB3e6lb2K7yWmpX&#10;Ah1g+tm55p9KOAddzolZKZNX8okOAvmmDVm+MnXuU7mU39s/qN2d/Xp5dFjL82WcGGNWpuEXjQcp&#10;fJtO2qaT0Wxta94m063cScwd2zhEDEmDDvj2yI3h7k5UL/TYrm27mnAif2SFePvE+LvJlwvLCpS2&#10;Mi3JhECOF5zLfEoMRwqA59qFmEGvUo+lUh8HQXM+SCsJlAHWU/VRm+sZhA/n4tbUuviAcze1j3kH&#10;qPPCP23w4tuXdfRokfZtfKPzqEyUmfJtal9FeR3PbQGuabPIkF8mHQO9qccZn/0D/PbDyFadIi99&#10;nmCbi9N2Ey7OUSfEuch4lvqCKuV85m+0GZlWAC9O+0HLiCyO1j9+s8Rrs5TLGFIn9EZsLZ7wnTtk&#10;weNkhnLMOM0WvzrHGc7ORt062KnbO9s1cyIETMa54I9VqRfPjzJJ3d3dqR0futYJlwdp4STb2Oxw&#10;oa/5GKNEje0c+2c7ecGZ9LXzruyFJxnY1l3+BjsUOTf6AdcAq+CS2qempc4QYpr/+phU8Xme9Gho&#10;0m/S+Iv9vUFpguX62rYcssKLQZwpOpSLbSU4hj57flhffPO0Dv2KPjyMNkN+LCQvv8FP8IBj1DGw&#10;JZ2jd5EumFPYgjo+YxAuzxb5G4njvO2quDpRXjwbo1fWa/m+C2gbWCYVwl+341g+Okm2sjAdYdzk&#10;WSbtHsyEURf8l0U2X1B9XdvIxom8d93TL/bm9d4PP8SirNc3nz+ok6MXdXpOXwb/488eYoerzqjD&#10;d6o6+a+1ac22Z9jt7drF0dn6nf3a+8M7tfvjg9p6b6sme9OabIMbdcxuHZwBnwNcHq/q4hQeTxjT&#10;n53VzncnODqn9dZnR/Xhp4f1o18vEj/6ZlnvP1zUB48u653n63XvdLvuXuzW/fOteuNkre4tNmv7&#10;tGrrfKP21md1sDGvPc63ny9r5/Gidl5UbR9ecX5St46xK3gb2+++Xdt3tuvswXf1+C9+XuvMDfeQ&#10;jwuo675Q4HId544+jn2YcFT/nOMpW9igLzIm+9Eh5mO2YbQiCkn78T8B1vz4/zVOz+XF8JyO0Tkc&#10;8r/y49k6L4wV8+29uvP2nbr7/p2a3p3WpXeDcCwvcNSv0S/MSG0wjvldSecROj3ufLD9bJcx9A4S&#10;5xqOXRv1lz//xW+v42NjGGV/FEE6mAJR8Y10mDScgtI4qPtDg8WADaXTsTQk4iQJ8Q7liEMdTjbF&#10;neuceq4ONB3WKfyYHlyeDMH6eouZ2MjXSFAig5ew4iTdtL4DRGcR/5Dv4OXzNK4Ap9+pqBp5ByLy&#10;3f52vjjP8ZsHD+vTX39ehy8OGQRtLLc4+WzHLE6Pz4HMJ7NseXIIVBKjE+m5MYMVtGYgMUe6waXT&#10;0wvM3SlyhwoDEnlBWMYHNdY42i5j/rVMpF8+gRjSuw08Ne1GtnQWV6ZjeAOmtbNMo/a8ZW+C8he/&#10;l01v8KQc//jTJEfWKfoajNcDLp1Omchq/AAzOibC+K9JMV2IkQbPpMpJTjPebacloEwIFnXXLrXK&#10;Pt+l0ZAnl/9cN0381BGNDMZA+zw+yJuqPAOXvzb0YLWsNHDhBF9+MxHnOvoHTE+kun1jTEKjMM1n&#10;8FKvjnTSKWc9Rgccb5KYbh29EgutNjrtnTo4tX3NE38mI6Tn2mPoty5V11Wlpl/iLKs85EH5Xlz0&#10;rXPTkxaz0/yMfd2fuSllxnit/g3BOm7CTZkhWC+HpKR80xNe1GsrH7IywRhQmS8fhrStp2YTw6cM&#10;kqCeWzjFyKO1yzUs5mu1scvA9fas9lwl5Fi7tAWTaRc2fA3q8uy8VksmmVwHh32UCrx70I6PFTZi&#10;pn8cuo07uKrJoIH67TJo+wHgO7fvMuBM6smL57W6WNImSMIGDb8b0MTAkUFmA/uAM7a1XfvbDOhM&#10;RHOHUcdGx4i6/D6Xd3xcKfRDfjpE4tAIjIOhMefIkFpyzHVfDNHQx+hCN3ZCxHsDy3/yxJwM8KRv&#10;JMfLhkmzM7jmnMyxbfocOcnzoKu2n+nR8y4Bzq5DTc2HEOlISlcAeZxtuXKrQxDrDU7xkM1g/+yr&#10;w1o85xxZp49wzPZYALQnreevBm0xx5lRX0yAdlegk04USn48GxffOkpnjxHK88YWDf23y7TMM5k0&#10;TRrzzz/+BaaBlcf4weOGbn3QHihzY2Q14Gv8RNLkZbSPIlUeeTMUvCuCcKNeELovwT+HrNymbm2G&#10;cvH5is3a253Xnb3dmvsRxXWflWm+5NPSh0enGRe947OzM88dcNm+6XORMQkepWukjb/YAZGEAXFK&#10;VeeHDi9NGXhp3fX0NRmYN1x3lv9bBgnCpM6myaMxAiMI1ji4sKzHgYYGHEA57ySPakfTq54PRdIW&#10;Y0haaOlzrHdkHCT0Exc7fv3lo3r0cpEt6g7Y0tc2eGxn6hrqyTg4hMieRGnxaL0+bD5QchNu8n4z&#10;mdB8taxaLqNdlVpzx7LW5fj5uq7Lg2VGGuL8e8fbfHqKdI80WlfKhLa24SZnC3N0F/zkTK62sIni&#10;xAHa3qgPPvmg7r15v549fFovv32Kjq1qByfcFwU8+uZRLXFartVrfj5esPv2tO795Ha993ffqbf+&#10;9K3a+WinJrcYH2fafBeDfbyyn8leuJ0LO76+QPcPL2v25Lze+vqo3vnssN779Lg+/OKsvvfgot55&#10;dl33j+kDC2wq7bN7vVn7a9s1n9+pzbc/qOlH36/5G/dx9iexTRdL+oft+eS4jr97VqdPXtbFi9O6&#10;xrm6PINet6Rdndf22VotX17V9Affq9n9/Xr+1aM6/tmXtfPNYb35ZFV3Hx7WHZwxFxEuMW8TOqj6&#10;owZEbnZYuXIuli7WfYwaSLd57INIRluZiaB5LgLSTNooF0qcz6JTzkm0zlfIcj7Zqr39rZrt09f3&#10;SNunD+/QojPnuOdxFn2zY7a9Qkfmb/xsUOtrs0FN5odCrjj52c9/+dvp+PzH//7wEVOiLKvnnhts&#10;BNTb1sl576EeO1sAWlAY43SUzk5QqFmtorjJMQj5b3n/d0aMl3l2cqIhHdOfikIMWuBaOYCmkPWH&#10;PsrkLo6w5IshK0/UbXoiHVJ4B2Lv5PiygZUrwChQPjpKdOXLTq9CudUuK+SU+/a7R/UA58f9lzMm&#10;Jzo6W3TWOD1OVpjc+Ca3PEwsecqBkElxn0ax5Lm3RblKpzwhUcU3H7pVxvbmWykHNB0EGmI6hSfQ&#10;lkgQVlqVtYjHu03pVMok/ItbCQGcysXhAThjKujymWTzC7zIk6UupAgdomnsO03JCrzt5i+DS9Br&#10;HJtfXR8T2xADjRxEO+qNadImfgPZnAOTdNuGRMp2muf+eTXIlxMnG2aGRvlNbi5oe18aQSdncHf/&#10;ccgRkjLCqyfW5UAwDhJ2fPVYfj1KnbKRB/XNVfzoMn8xROiVMJZVFuK3TdSzxo2DnWC+21Lkq2GU&#10;h6HpliKpdyCVpa5DJvPjXD3JtjvqMd/r8c2Ktp666Cu5lUb6Ib84YEwqw5gDFTyJ2F+H8dh1jlHZ&#10;SWdfJ5PyVDBcWz5tnmNnx1lKmb5W4MK0fC0xlmuApIUXOe/Q9d0guNFvo+nZSulHDnBy5u/Nav/D&#10;nZq/5WtAMfUTHX2cTpyes7Ml/f28F1Zooynpe9C2x6R+k8h/9LltTvQId+qSk3z3A2fbvkmNtcUA&#10;c3eTieSUenYPkN5affv0UXRDfdIx1QnOlgLswiYy3mVAevvO7frhu9+rT977qD5+94N699692iK/&#10;ljhTG9A926tbW3tMUvfqTWBv7+/FGVv6tqG00RhoMdo8eg+d9s9OU/d6UaCh+HGe6HWOYOJoeSGE&#10;jTzlkzRXl9MnycrKIsc4g25H8QCoMs/EnDh0Ncr3pN68njCJp9vaNGuLXoqPdGHUjS2cHqO4/HCm&#10;dCI0ZAgti4v67tPndXE4a7rlEwCfKZESoEQWGrWpBvuktjUwZIQ00ywhOEelYD1G5ap+CK98TEkf&#10;DG/UQEwfBmYsZR8zqMNtIwdqwJFqwZHJny8TQDcNo6zMcyucE6JomnKyzuCwsGmNX3lmhZjL1GI6&#10;bRG65HegQ7snaeNdWDE1CrcRTmt/b6duH+zV9pzxDQ2PcyRuIIwnJ+gXuG7dOgjsVPmDMvxQVxZ/&#10;qC91KmajVYqHYxp1CAPpKWvmSEfABtqS4mGE9ZT6w96AoHnsUgMEB3XG3A5iFWcgQl/XYwitI/CA&#10;03zxB458k9sxEAe/OPCjfMU/yJaQ+UXk2+iusRdu2frVF9/Vt49PfGYeMfRCVGybcgugdTJOoPvZ&#10;xTGUH+94h05CQLFJVhp9S1rrQmJSmr4OfWx6O92XLuhma6eo0ErSNFlwhQ7nZ807NA18G0Zb3MxJ&#10;r0fr7PwxmJ5dNwNM2mysA3quXNicbOYZnbv39uv9j94sH3U5PnlWs/la7byxD3WX9c1nX9bLl8u8&#10;GU25zm/p8LxRb//9u/X2H92pO9/fre1bjpOOo5TAIcNs18oXESyYj+HwbJzgfDxZ1r0vTuqDn72o&#10;j/7yZf3w09P64JvzevPZVd0+Xa+983Vs9TpzM2iGSLnZuIRS78JsTGvJfO8CIpaPn9TpN9/h5Dyp&#10;s8PndXpyVIvT07zNzbe6rRg3lmerOl/5EoJlXVyc1fVqCe+09btv1fX9O7U8vajlV09q7VeP682j&#10;q7r1dFFbDw5r67uj2llhC+DD4fYCe6ALogO9kbZixIkuQJ9kqpf8bA6DB2V9o9+UU/d81vRmzgsd&#10;40LHun0Ex+z8YlULtPJq7nOtk5oeMEe9Pau16awW5yfIcJXFYTXfebGVqDcX6WPYYnXCuvlZx89/&#10;+Tf3Suu/XcfnP+itbuNgJdfdeV8ZIP9nghetDzR/OcngYvJNhwbOAdaJYMpbOPCegGsoPxT37Obc&#10;0I1MBwM8QzS4ugh4qSMNTkKcGc8xLNZn0KvWyGRCfuEWl4vynfDCC+Idljw8Rm9yi5iDls/1YCFU&#10;xaZbfE4iwH2Gkn/14Nt6+JjJDc6QtwnnudPDhBe+NY6qiebKVWCNTKeb2ryHPxjMNfjN8ZbwZDrp&#10;AdSy4PEop23wuCBEfraLum06P66kOvDkJq2dO2hWbsqfNMuOxjuTByclXCpTMhp3qBrqM5o2DAIG&#10;5WtoOoa0YHOiz8RhqMfsHKUOYnMOvLdKpSFvgBvweB25DXBOFJS1RPgb4QxpI5nnsskb61IKnuQP&#10;fC1z8eZtPaTJk+2Zn/hpg3W3tjEpATQF840KymbiB8zN4JV6lGPXq9y8drLTjkZX4OTWYF060+GF&#10;PEDSX7p2krjW6ZHuXA/H3HQSWRBCbzqCPDfOrrjL9+CvfJC7K4TQa1vkbhMMRW+9Ld4kECOhRj3g&#10;F6bfYigekVJJZyWkDNej/CVh/B+ZDHyNuaGHdLWx273bVIBGYVlPxDvkR/esW1wDPKHtT9c/Dsxe&#10;e9aR/0HFP4/q4wSX5YAB9P15bX/ga6ontb5Ff+DntraLU3jFuchrquF9ShvdZhB79/y8PqaPv3V+&#10;htBXdXa1WQwH0Z9MpJGn/cja+y4FPHKcr2/V/fltJpIHtQTf8elZPTp6BhRt44QW3XEFccvXsjLA&#10;7k2266O7b9Wf/M7v1h/96Hfqwzferbd84Hxnp7Yns7q7f6d+9NGP6gfvfpj40Xvv1gdvv1n7u1s4&#10;PWd5Palvf2yb0NqYD+kqH9jXTuVVtMLEzgFDVvR+kGFrYA9qMbT5U3P4kZT+KTz6FH7llahmK2Zt&#10;rrgsb3vZB8TTfcIotHUEIwkqYMPa1gLqlGUbHzKSXh2A7Z2tPN/kt7Ay3mATz6/P0efrOnt6Ut/9&#10;6mVdnbTj07wP7SC91HmzlUoqPaaqpvXmGbc4J8LLTNvFUOq5cFzkDlEAqEH4kW7Sug9bQLzKWLz2&#10;ZfqccNad//KdP0HDny9DCb70kc6ITSRN9IniMJO/sb0E9iwtIQ3yyrW0xDbxy6KHaeRJV7+KtmlL&#10;OUaZ+dYsDvStPfoFjmUcWPuvkx7gtN9nTOq0sePLDbJVUxKo66Y/5pw6aZfMsQAQjzpgfRIr6dER&#10;aYJGMsND93l54CqwTR2kBhE5+aUe+bSu1KmODefE1r9X0ySSUl6k/hJChIS9FgJoeXVIioRpfLkk&#10;RI+ot9tCNOqIcOo+9sOy/nJtbUx0V2f1axyfL7/F8bnWboipcYR/eQvtbk9yXJaUnieJf2z3kTf7&#10;b8ME0UBDSBjS7Y0K3z9pEYflpcm5Sr+IKHiGgup0j4m2PfoOL2NQ961LfTK9SUhtwPZxpMUQtML4&#10;b0jwGR8/9eBItsFEe0KjTrEatw/u1Jtv3stzOpfTVc3ubPlitXqIvA4fvmTuhQRxim59b6fe+9M3&#10;6q1/8Ha98ZM7tXuXxNl1LcG1QJ+Xbkv25QSY6Dq5qNnL8zp4uKz3PjupH/zVcX3889P68Juruv8C&#10;R2e5kTs6PmrARChzNe9wnDPP87XSy+PTODQnJyd1+vJlnT16VGffPKjFw0e1eP6S/ONanB3Xcukb&#10;3FaMF73bxy2IF84hvb5c4oThCJkOWUfYrRV8Tu7s1PXzJ3X0s1/WrjKh/kvGna1nl7WFg7b57KR2&#10;4cPdASuckYsN5AWci8HX2AklquVNY9q2+ZmmfeLcNvZZVp3BNfhC9jpSnYGtQedtB+/oOt91zur2&#10;t2vo83mf6y2ksj+vjb15tl2vI5uLhR9DVYe6/X2BltvzZvZ/P3IMatN8CcPPf/Vb+nKDf/p//D/8&#10;p/+r//A/+qkd1gEhnUqD5a3INEZ30B4cEIZCtpNwabpx7DTj9eiUjDAKMvlDbMNNmS5GaIMYIzvA&#10;051jH0UtmBAOwq5aZ5JHYkyS9BgDPzgBRF8ScKHzw7kKRDtmhc/bpb45Te1xX71vuMgdoqF+BzdX&#10;0FSMpy8P68uvv64Xz15k3/kWkxVfXsAQHnqtNSVl1Ugd4cNUM24CFwOdnveqcN8lcjuSg28m1CnU&#10;ss5kQPs/ysS6KK6T1M8FWIZ00pS39IYP0igQXMMpJXugiyzEY37q0xib23QlnTi2V2RhDrAaa5GN&#10;0GJyHazLOOB0fWaGE4550FtjZDL19CDSq6zSL81ABq+G3GNfikhUfQyMgfKGMd+6JL9l0W0SY2Et&#10;OQrSEwJ9lOyF9y4IPc6XWVy6jYe8US49qRrq5Gj5lLU/OHGjj6QfkJE0B8IRHvozoEVMfZ7bLgDn&#10;GRfizeKAfc2T8AM9lhvwdhhkFjzWEY5srcB1/5Ff6bA+2zFFGk+OrSvJGxKEcZzsh8gHmZuVn8cu&#10;FxSBty90nbKT9BHGI7Hps8WlYcBj/hD7nyEXue6kltENDSS2jnnVzCjTAEu4f5zrkAQHg8bG3lrt&#10;fjSv29+7VRv76NOk6fVOytURbXuKY8RAtsdg9RYDwsdnZ/UDnJWPlot6l8nCPgNaMUCeMEKcxYml&#10;PyJX7/b4rN8GcravO0C4pW7mg6J+Y2a5qhU2aMKg8gTHR+3p15w7eMzyYeK37rxRf/DJT+r7b79f&#10;H7z1Zr2Bw7O1uTXsoa6aMjG9detufXD/vbq7512eW3Wws13zKeRfLOrw5LAeP30SB0tNzMQmQoE3&#10;J7rw6aTKSW9E5G+QXf8oB4x92IERBYQnbM5F68P55mX6QZ6PCrxyVX9x0DMk2Ze05V1X9NuBk37g&#10;xzlHesYmyt3FQd/H4Jn6BqL0nd4udFUz5Db3cwHg00nw3sc18leOPlPz7MsX9eLrRdWiH/7Xbqhj&#10;cQJse6JUe8wqt0EZcD5O8NTE2C0NEXDKxu7nMa9Xj5NDvwTWZS/1cJwEjyxkgqgNpP4ezxqPoXcH&#10;UJ99JL+u0/aRp7we34mEKi1O86V76EiRZ44Nk7tVjEVeWC8nTQ+Y8watXIuHOp1MEywvbdlKZdVe&#10;OyuCNr8Fd+tgrw52cXy80cyERtrEKQ/qzukpk6SLq7pz53ae8xm7n7T1tk0j2qHOySGX6e8KTcCB&#10;d0UsXZaL7xEYyg1w66G/hZpiypWjNtuTtGPqGqE6LUCeh2959cp/fX0DQJp5o301jDjtv/YXYWKn&#10;TE+5xhN7PqIhLTbcNBD2LgH6gZNAhXZFnosq9M8vv3pav0ZPzy4am0EdVzhNp+3VAog8A9RtaFvn&#10;Wv2hDtt7fP4rNk7QZEuz190fbbh2VKSn9XKUZet+aoOntlnpM7a3uMgMX8LmP7BcB186BjENOeZ2&#10;6DoavyHUeQ7d2g23T81I3/AuyNq0dnCg3/3gjbp7f6+OTo7qwaNn9d23L+vwuyN07bI27m7WB//W&#10;+/Xjf/RxvfVH92v2dn8w1DehLaHljLnZKQ7LckGfW4HztOr2o2V99O2yfvRkrX7ydL3eeXxRB0eX&#10;NVX28OhbFF1EzCupF74qWseF+R9237tF3rHxTohvzb0wYr8vl0scJJ979S267miAT/nlp9yVy6uj&#10;i7z0H9rz6nrGkIHt3cKevvNmXd6Z163N83r23//zmtKnlD++Ra1f0enOzmv2YlG7T89qizFpi/Hh&#10;chs3cdaLrdfQd4kdurCdKJfaPdjfbAvtqU2v44O8zUtr26ahxRmYNFIvdfr89uraJ6fQKWlUb9VH&#10;1HB9xrhzj7nj/XZ2LlbwxdgCEtp/eOZUfdDxg28XGtaxJX/1q1//jTk+9o6/1ZCtaqp0hKDAEEoE&#10;aochDUG0w0HaoAy0m61AHg2BcJGUl/3cCpG/G+HHcHBuy5kuvh40Otp8/VEnIoi9DrgRnIEJvCis&#10;x0HZNB0cygxeeZTahwWJ5lErOMAHPxp6VwB8daJ7WnvbWYveem4M1jA4r+gQvr3t6OhYzyJ3eYSX&#10;d/HFKSB9JDQdBPrd7uQDkNZ3Y1A8JlqZ6OkekLHJcYKCTYk+I7TN5GlnNsvb4bybYCfKHS3KUkx1&#10;Rr7Kh7rTQewEGDoMbgz0UH/akXrlPf1EOKs3nahkTI8hhCePGVwES7mOuR5+QZAoK02T7dovicCh&#10;hF/bIs8R6ThCh3cg7NA92PeAruz6BQvXTAyQKbRnsBngRgfGquz7DvLZA00ZKiWtDX0PttLb0RDx&#10;ph3CYfgc+Wj+rBUo68PgjDR1s6BXysNz0rJSBx41RI3zmC17tFW2D9zocqhBxuSBMw6RFZKZiZpl&#10;XNlBp643oN8HjSfkb1Jv6Olf2tE4lPHaIB/h2PrQF6PPhqi/1tRt1RO3fvtcl5ff8MQvcuCnrP3W&#10;SN/1ss2FHQbV1GNt43EsxbnZr8nGM3UqEzfP+Z+foINsIJSUgYJGG5iW2ZCQ3NeDctax74fYx+Ac&#10;bFw1VlfdMTi9tVF7H+zUzvdwSW4BNKUe+r2rg9PjVd1l0Pk+Ts7fOX1e/87py/ofnx7X38Xx+SGD&#10;4F2M++SSiDN0/3RR989Oa+ZAONwNU4d8tmUdPW59s//bT3tb1tnlGXqzqrfeuhddU4ZOXKYujKxN&#10;ane6XT96/6P6s9//43rjzTfTP7VHtolwOkjz+VZtEXP31zT6uwshftvB1cfN6VrN5puhJX1W3kIX&#10;vBJzd4++5MPBM/J2Geh3zhc1ucJeXZ8C6vcjiNgxOqajok2a7RahRRtEBLXmLWjJJpKPrC/hNa/q&#10;HXTRwTPNajsYODe9J8KkpW3Ms727Dm22SNWTfD+M3zp8bTJpyC0lddByQefHn7fq6nS9Tp5AJZMe&#10;nw3Ic4/iBPcrGonSwg/OMt6kPuoVRr2WtjhNgeIHTGinnNm6d1NyaRnOkAd50cZWUCogqg/IbnQ0&#10;bL/0TYi2V7Ud9AhsAGzfcfJrnaQZwTU6obGLyCJ2R8ZFp2yN0gCO3BXCaTIoQ/mzXTJZIsqDRYM/&#10;9gIHLv3YNGApI12Z+GJj24lpGVivNiZtCk7tsRJNDfIcGQy4E6xJMqFr+C+xa+PbD+3vok8dkeBQ&#10;eJCnkfQ8m2S+wNZtlCYfsovTHMiWJ1F6TImMxCTOVAEgNtgCQqTNWzEFvAltl6GTeqyy0wZ6CBn7&#10;CMrU026v38xLVZyqm1hx/nf0zVf7O1uM15MsiGZcpex4tA7pch6g3R/UkSZoewIQusAYqH46rqUS&#10;3YjmM1EsOc9Jzg2xucQbuKRTgTPkeJrw7BiVbditEwb1VtjIlmgYcdr+rR/KsmGkS/qA6mj+oCfC&#10;21+0ydaYgKN/igNwNlvVrTf369bOdh19+7y+/dl39eLbw7qcXNebf/BW/el/8kf1e//hx3X7d3Zr&#10;8440X9didVGnC18VjoU4QhZH8LDCLh6d1/3PntWPf3lUf/Z8Wn96fVBvn2IXse8blLlmPneF3T45&#10;OqoXL1/WMcdTbL7Oz8rFKfIvnBOi422P7HexGPBBeb/ll82K55HpKFv5HW1Zzom28xrOwvq5z8ng&#10;3Phs5/PndXKyqtvvfb8uZ7u5+yc/uF91tQFti0VtLij/dFG3/vJJffjfflfv/+Xz2j2+UJy1Dimb&#10;lxsxz92WVEf1aUZE450enZgLaHbRbRMHxUy7aewBYJ6Pc5AsJAN3iZPlyx/Ol5RGTnEAgb7G+Znc&#10;267933mzdj45qI3bwE+RBcSsIScX+jIuiE27wTzhP/6f/3tS9TcSbnTnby1o4BGQtwi1q3Kq8vdE&#10;1olqOz6ejxNFTjGaPeDYJSyTN5SpXF5FgbqDpgw4bKS0LNG0cbBKOWK+b0OM85Noo3bjxuhb3PJ2&#10;fM402nle5/K8Fnr7Oj/WL17o0zNfOTnn3A83LRfkL8+xs8MEG8k7UcxH5zSQoZs6UYQTJkPPnqHY&#10;RycRSB5GHybpbRxIlAjjayFsKwHlAtwr50f8dC6VVFvHdYYRslyR9c6PztXWZNoR45pX2YagrsT/&#10;yixOaGTXbeEkPitsqc+605NuyhledewhgWCrZfLrTJKjkx1Ngl2qJ+oA20NDAsaOMjG6FhYX1GVS&#10;hrA1MDEs1N8DO4alaxA6OFzR1Bjb9hqjJFs/UbxjlM7QKgD4Y5DBexMkYOBNeEMbDuvrYLrt5UAp&#10;Pxo8dwz48VEnFa+2Yg51QoNEjvTG8aFeK8tkA9zhGHztRJHkm6iMWagNUYEzdvs7QHQfyIRHo6tc&#10;owAMGsMKesigtLIY7wbZvsopA3oMG3xAhhNzAQKf+ppGz8dfD1LdjuKIDoqBuiYz9GqGDGxbQqoY&#10;sPV1w5o6/r9JCTDQHNI6yVQvBgx2qJv0jnAUHe6VeQYOJwKA6AyGTpNvQhcKLqJz4/V15OZt/mFL&#10;lHox29us2x/u1MEHTD62Z3lrzmR5Wdury7p1clIfHB3WH+A8/OHipH6yWNWHDIRvo2+3aaM5MR9z&#10;xB6sEXfQ2/vYjQOcoSsGQr9xtY5uOAhIjdMRg+04QdTvv/duXeG0TohrOE/S27pK/92YZiHj1vZ+&#10;vXv/rbq7vZc7QWnXYJEvnToGMY4TdcPGjz5hy3BWDs8OsT0n0bOdrTlOkfJgYEZnLqHx0rcjXSxr&#10;frmoA87vLY7rffj95Plh/fjZUb3/8qxunS1ryqC/ps1G5vbENUbXTa6vGG2v1uCRAXztQj2j38I3&#10;Vpejq30M2hwdvt3WE8fG+RNyi0bZjyC371rbd+XIpuy2NMbkkZajPIIplgo83iVbnyHV9B1gogMq&#10;NtdMLF4+OK7TJ1ghJj7Wlb4S+Qxysj5p4lrNtzc1ZdYImHnG6Bf5oiaCpSHME44r25bLxkX99vl2&#10;dIZCg3Lavn33tO1EbIXXFI6TYvty3YE0zmOLwGHM5BZU6QNcZ1FswC0e5ZMFocGGiiP4qMY71G2T&#10;4YEyGW/JSvRHmv2u6+ecMnG+Bi59w2DnS7MQbcfVL1lcw1HXPqxvKOcl12RScRZwuHj9ZxuNPKWu&#10;4dfmiX9Gg6wBi0rDs/xp06gvPIFXm2f7aDOHMrF1rwWvjNIQG+Y1/1zBlhQJbTvcbfKb44hHYAyU&#10;GeVjmvJyLmHoNBMlaxwvOs1tmfkGGjh7gU6ZiI8x+XJWd3d26edw5SuFxa8cQmRISmw6bXJaUHlI&#10;uyDyIy+Q4eKpeWOaBcaxz2hiT8IJJKhvfaf0FU9mxMqCXxyZmxBSR/B6PdbRPSa7H9Jr0kiBfxVG&#10;2E5HBAMNtr263Dbf0Hz2vOECR/Bqa7cu1+e1eHlRJ099RuaqJrem9fY/eKM+/g++X+//wd3a37fv&#10;rvIRz/PckWEO57bLY+wOE/bJ+Vq99d2qfuefP6s//h9e1O99e1FvnCH3p6d1+uh5nR+f1cotbCdn&#10;dXm6rAuuF/kekM7MK156LsJ1ksa+C8HhxTkKEX76qG2Dv0E3DPKWyHl0hjEcjwvY0yxMTVyYulyr&#10;l+u3au8f/sM637vd2/OQ7fHFMeWcp2FZRXC4qvmvn9fdf/aw3vnZ89pfYu4m66F5+yIjZBbWnR+6&#10;FuCjE+u+dGKw0yvmi5c6PoG0b5FOVb1Q59xb2q3IfCDgO/My8Pucqx8vvbwAFrtd9+Y1/9Ht2v3R&#10;Qa3dY3SZa/ux+/DHDBf9wyaAG6mA728uaKX+VsP/4t/9936a1+ZlMtrCo/UUL6eIkZhuMiqV2kBQ&#10;4K0snPPP/GAgP0pmR+QnmoYhN43DIRFDbpmh49G24Oj0pqHPe2WEevzR9sJlJRB6rd96dcoyWfRI&#10;uoOL36zJG9qIfsfEOz6i3sSxyPMnU2jE2DmIZyIG9eLzI6PfPXpcn//qqzp6ccgEZTNvYZrgIEwn&#10;PqsBLHgy6MOjZi//4Tmy6uxBbp63Msbwkel1lFQ4aO+VvhQInCv6ueMjiOkpS338i1y5TmRmGBuX&#10;zux51xY8Q4wxJ7/lMhgG6bQ8M5qeeDMwkZzihJCZE48DbUE76ITnyW48mVgj88CRqTGxLfzGkXWL&#10;y3rjOAJEFgm9Cmx6aIUmQ1AQYvyNnPt/nHj0NVGdkdCcy4u0eC57nI9toZ7ghGnoN4dnfJSX9DUj&#10;XX8PNqGUtJZlcIQu6249yaTLFPBlsESPLN9G1kmLNIip8TjAe64+emY9Clr6nQC3TC0z0Eu2xrLh&#10;oUsYfwCl+yhn4fMTn/yKE5o1do0tbWlMIFvcAHYp8Fwy6Xebi9cNMh4H2BzBwb+R507r8+ax8xEG&#10;afIRArmmKvWKX+5MySO0pc3SZMBJs4HyGvzUGSb9a8K10ZW9zV61rNZ21mtXp4e4tYvcL7vsdHlW&#10;b54c18dHp/Vj2uKt8/PahZbtBf3IlTqQyK2tHqc7hmSjLnFgNPYLcLxkgrOiPSe0me1+7f59cq9c&#10;9KBPfm/3jTrYP6jPH3xTOzg0Tj6eHR+B0Td5TWs2mdUBTs8PPvioPsDx2ddxId0vkU+j+3rIYSq8&#10;RA5rW5FR1aKenz2uR8+/q+PTo0zAz+BpeXiaRakLnKLrq7Oanh/VrdVx3cfheeP0Zd0i3jk5qtun&#10;x7V3tqhtJhIT4B0YHTF93a6vto+eUN8lTo+Oj/vMs3rYU5ZIxvbrNzUBr9BRIPMAtpk6Qqn9K4N0&#10;rrqtohdekkZLc+x+ozrELuG4bjJRcLLgdya0t6Pzrd46QT4/WdaDT7+rw2+XOGbYDhUVEJ+zUkbe&#10;bX31RjdLqmH+PFUPVCs10aAiQX86QafEIRrgVbXgsJC6AQ0N2yEw/DO6be31SbGxi6vTXIO3xdXX&#10;WQknLVvdxAFs+lAuLGs+NJmRfJ2Q7rlpqIB1DWGVvLYTtBDJ4rJ/Zbw1ATkFZ2SAvoN7NtmqN+7c&#10;rjdvb9XWDDgd33WccGmknbUrz3CUN5ik7uzO69bt7eipL+bwDtJIB2gJtIMnXhsUp20TmXGElqbZ&#10;+odyQ8ipPFOvv9gD4YP4NXkOss+1ejGkR05jEBk0xs5w7LJDVhcndLkGJki25I2XgbONpLXpNS/s&#10;chJbSn6DKeOGzxhnKg3ty4+OXh7VZ189qAcvF8xF0A/kGUcpshAhfBLFaZ25Cz6cd+hzJ6xxtLmw&#10;jhY7/8wkNn3tOIZnSjbexiJNwqcMIXqUSrqiyD1jYKc3aepP67NwggdD6jKt08frTrP8EKljsGLZ&#10;DqW0XMfYmt6tH/zk9+t/8g/+bSb6i/rLX3xR53fX670/u1dv/smbdfDuHm175RJLHWKfV4uL8vs7&#10;l+dYGWyWD/tr6+7jIPzZ/+tpffLVsu4s1mofmMXhcb18+Dj20BdN5TltdFrHye3D57FdrS/dz+Vd&#10;FW25dn+Cs/DScmkeO912TQ7/Xnd+ck15N0s6Tpy7+oWzsfPxD+rWv/0HdXp5Xl89eFkf/J0f1/qL&#10;o3r8y09rR0cZB07ZnOP9I/28Stq2Xid9a7VW27vbtdzeqOXUcQFJ2rzWBzkeo5v+uFZXkw7t2flg&#10;aJXJ0dDtPBQWeEhrG+Hil/JRvxjPxDOf1OYOejVhnoz01pkLrOsYYa/9cP+S+Yc3H7Tzf/WLv5nt&#10;bn/7js8//J/+1MZVXMru5k7CKHwElTyBCYD2eYTaqf6PV5xWGw89oNwIH68zq0Upb3orprfzrbcp&#10;oGPl2BPArJYMnS23tUHsUJ1Vs8HBaeXmnMbLt3GY4MfTXi3zNhA/OuY+TzvExJcTzBgAXDWZEd0e&#10;RPr4hi23zT1/+bI+++yLevjVI+q4jtOzNe1tKRLanafl0ga0j1I9OmYkZJAGOpGEyDPX8govWT11&#10;kpUJgDIYISeUtS4HKycnjcXBKs/32BFIscNH76k/bcJR2fizLaRp3PqUToC8lJW9TFoy4QwttgM1&#10;Wzmx5W/00DQp+JFXEwKaPc/S0rSLzKMOlvIXQzsOhsY38i/NcVRJGVu8O7n1KFvONWDUOU4aQm9+&#10;5oFXoIGC0OaVMEOeMpAOdcokB6VxYEq95ItNGZmcXi+F5CsO6QytQo28pxZhPNAmAnKtHlqXOuZq&#10;IQQFRwwrf0LJR1bqPCcRajgbObKv6DxpoCze8u6BeAhDXxODe5pTSjiZ42poKf5zBDR92Kj8gDE/&#10;7e9kFL2Oc6XCEqym+eu6IwPgsyXFNGJ05iYvCUykG6+DQirzivRRztJq/WO6MOFRmnLZ+pmS9ofg&#10;ELphrja9A4POn2/WJv11+4N5zX+wU5u3mNwxQdteneYuz8enJ/W958/rQwaad+8c9B2OFXQzkLrl&#10;yxZ3CVpaYZ26TNmoC/sfqRBVC+o5mzK40fWonDhDPhMGDfvctP7wvU9qe2unvn32pHZwclz9PMa2&#10;iHNzOq8tJpvff/e9+sG779TunLIzP467PchAPidUzMS0XNSQf/u011d1enpYT54/qpfHLxjMF8Cp&#10;T8taHOEEwZt83sYhevP4sN7ByXlrdVa3V4vaO1/V7MpJg99qwOm5WNUWg/GU85kDGu19gRz9/l1e&#10;jACcw3i2GSED79qrqLFNwNIloIdoQ0RGLTdtpHoRh4djtxghikAIP60XedOQ8hMKHOrw5kynh0n1&#10;RFkgMfAEHjgH4rXlWh19eVIP/vJZXZwwKJJuP/DemPj8aROlLRMFz9I5iUPdhtCZPGuP5ENL+i95&#10;AbNcDKdFm5PYXvH0RY5ex4am7cSTxMSMOfl1COwNfuSFXvk9H3WbvxsYo2W0A5ZueP95DYz0W5fJ&#10;kT3n4mMyBUj3X+w+hIWNEae2IY4N8sLqMV7NcXzu1P3bTHBw7nvypxwsg94xlj17dgiqLRyfrdo/&#10;8Ds+ys7pCBVJgg3ASU8OifIx8BJiBxloPEc6QovhXzsPpPbWdH7jWJRq8r+DzfEbeAg5hYYbOl6L&#10;maRyKn8dLDsS2WWj26lj0APxxz4FQ2BGfOYp18hr+A0JHIDm0jnG6dFxffXNd/XNk37BgXBZ2GN8&#10;bseu22rUq2DnPA7IcG2+trDxA+v5EDLnMZ3Q41n3z8BSuvNHGGkd8hNGGI6DzDpHe4M+Qp+OT+um&#10;TrewqlTruvLwXHjppRbwGwnSSLQHyjVd2YkaZ6tan96qT/7k79Q//p/947qmP//l15/VwZ/cqr3f&#10;oe/fmWCNcFiwl8fM045wAK78SjzRN+1e40z6LaB7Xx3W7/35y/rkCf3nEvzLi1o7XdXi2Let+Wa1&#10;y3xYXkllngp96qQUQHlknUUKqR/kkfaO/oSD3zh2KaIiVsakvyrXkut5AuPPufMrbdJWzd7/qF7e&#10;2axv//Jf1pNffFl7t3bqcv2inn7665qfMde0jHfTFZAkcm1Zx4B15Le+tVnLW9Na7vpKf/q27UR9&#10;MTNUnPmM51Jnu5imLSXGibbNwNu82fatC035q6BOmT4+y+TkdMK4lrnpDH3YpxXnChD6kHW2ewNj&#10;d7J+7dTPf1sdn//oH/yj/ogpjGaLWRobWWicEIgxBoaQawWokElK3vDrlnplOESS/ByBMN3k4EHh&#10;h/xMgEGWSJ2jETMv+2ST19fCGt3u5Z5+b+VZJt7/qh9qy/M+pK9wdvJKWGBVntlsVjNXYXV87Pyu&#10;POL4SJR8L+iUp8A/+Pa7+hUKvDpk8jCdlq+sdjXXZyisK4YtJKp08BzlVFmgk8vIQscKI2heIueB&#10;RcgWjRlx0hVNN6Hlq6JD6jC2mWFaT5JVcPmwq5pqZ1DeGoA8+0MUdxvcdny6A3WbjION3TgTsRAC&#10;LFWnc3CtUQ6dXbWEJlprOmAM52DgOdcR8/ib4P56RbLDOFEgqGSBJkaM0K3T4CRciGR1OfGGRwPH&#10;NtQ5bdlAT+SYU0pz7IffrVu8g0wta3ubZx/nl22btiVJeTZGxNAYA8l5+ODaMs3f0G4KK0bUCyJC&#10;Sx7n5unEZl+9iM2Rb+oSj/rQOgBeiFWm4lCuHnvft0glc2zfV3VF/lzopE+cpJguJGk9OELH2HeI&#10;SRePAwH8B7d1kw4KTpF5FFaHQ2TNo8ecqxfooVdg77YXDiDxd8/vMtIVOXsc9LpxEjj8Bo3KhOS0&#10;JwbYMqb4a8cQfeHXk0BSLzdrY2tWB+/s1J2PcSTuqMFM7hZrdefqpD7CMfjR4aLeODvFMWGqvDWt&#10;qwXljuj/voYU2HXfbAVdzskdgPQBIg/6tvW7XY7/dcxk9WTCoED65noe23VIr83raX3y1sdpQ+/K&#10;+BptXwF6ho3xpaXTCRPNW3frxx99VG/evpNFkimTzxkTy7R0+NceyB9tMbTrhjqDjfMjf89wqBYn&#10;x1VnZ3WNg3N58qLWnz6p3edP6t7LF/XW4RE8ntUdiN9HZ+e+QU7bRP2xNOKCO5dDfGX3HDif/1GW&#10;S/h2nmHjUST1d/+0cVwF5FrHcLPv8Fx5t+hqBRz4hnZPH1IHKWPLmvYqdLtqo5MKanURy4rTc11b&#10;rjAiVxcFMvlUowaZOI1aPF3Ug599V8ePF/QNuFFPdXhwdnwJTVZzoyu0xXC0EnU4OmWFKGVbhJE+&#10;ykfWXBNzx9ZzqQ2R/LNs2j5XCfJhfj5REB20rrCUeqK/8uc1cOFZvMIHMRoBn1vobKhErsKIdMQ1&#10;vvFSO+pD8107srZj0hbaRZ0TqCb5PI5PbJy1gsO6De5CCA/YDuWlBGy/rdlW3bt9q24fTAGnXSUY&#10;bNYybo32Q5ybm/PaxfHZ2ZvFpvQPHPJjH+a8+3KKd/1DCP3JMHTJlkNHCymfQVL8IQMNB7RoexFL&#10;2tVfwnAY28vYdGtplLGsN5CS6Dr/dRzqFufJ8HI48X/as3m/adPgJyLzhhva1/YaUqTX9GyJggfn&#10;E7518dsHj+vzB8/qzE/mh1FtbeNWTr2ga9kO4xg48qVOGAVpCg3yTXnS5PlGt2I7COKAjhu6jcMh&#10;Di38Rkbyo7w57Wv6WXDBP+fqiXOwPAAP7co8d+PkI7gHqYPjVV0m0jeI+NJM4LWOTfkVk+lLaPze&#10;Dz+pW3feqKdnT+rR1pc1+WHVcuuqztcXcVrOL9bqdOmdGvoI51mwRl8nODl3vjys3/0fXtSPH1pz&#10;3w1bW1zUuc/tLLGz0LgCh29Ic8HEHT2+HVepqqfdn7pdRTDqUMem33P+EYe+Iv1ep0ZlwWEIadLw&#10;B277pXNR8GzA6+r+7VrsVz3/87+s819+mzteGOQ6wxmeHp1i68BNOzmvsXzmZuqeEzvr0sbub9Xi&#10;9jxbBKWhSeMoN+NRCjjHWgx2lx/Fm84Q2GUaMNdjaFbkSfmoTcyVaTt3MGnbGDbKIc6Pw7rt/sq5&#10;NO2yduE8D5jhTvfP/upv5pXWg0b/7YV//Pf+4U91JhSmD7Z2H0ZUdIqeQHrnBS0HIE4Gwksn9hq4&#10;KwyuH6SygdPXyI+zQ5sr6IYlW3ibwCOx7+i8mvh6fnGhI2O+z+8wuaAxxGmIsySstBK9fe9dH8t5&#10;Z8dv72Rbm7dCs6fRB9d87q7v2Pj9nc3h7Utt/B0MN/NShRWwp+B49PhpffHrr+rF05fo5mbNGUDc&#10;tz8OohqOyEa1Qk6yJV0al7A46l5mlvLKuTIVeJBrOp8GivRgCirzWzY9+RYEmXYyBzW74cbO4eom&#10;h8gqDisx9b0eJCiESWdP+FNf6hdL4zUtZalbtCM/XCYIl4f7B6fHa0tmhTUioVCCNEk3+Q4A0pU6&#10;5XWEMdtC1mnjDpVEFt2eBqTdJYZiHqwv22SUFdeoCIF/XgMQfbM+YwZLcJCu4XLscG5ADcisBzFx&#10;+mX9drD62gle+LEc9XWbK2crUz7ikgbohYBsd2shBF6B9KSBMhcOLjp1wpMOkTkfIkj9n5jVHH72&#10;MRsjRtznMcjMxI9rafVr7R4Noc3AIX0KHuzDfijNhxOdgIk8YE6OOORDr96Ol08mXePzR9YdYIMi&#10;9ZjiI438KGs9tlC3UsPLi3nRSYKSutEJjmmHQS5DYuScfhXiWj/MH/uW/M6wK5cz+HiLidzHB7V1&#10;D9DNZc3Pz+vu6UW9zyDz1tl5zc8WNVVmFqTbr6/AyEzfjxNPt7Zruj1nYF7Lm4MwDbQb9VCNZkuS&#10;JpxcrE3qEN09ne/UajZFjuiJbayDsbZV7996s9YdHC4W6MtlnazOanGJWwRvt+Z79eP3v1+ffO+j&#10;un/7bu1t79V8ugs/m3CDnRKPnYm6xNkP7YNLt+xyWUfHL+vFi+d19uJFLR9+V6uvvq6rR9/V5OWz&#10;2j45rK3lac2vz3F0rmvGgOR3xEZ9ooN1G6JnLmb4/SDX/n2GiOlITVzt49o3160o6+3CPMNnC1L8&#10;YgP6fDX4/LrmBxu1tYe8Z+DcWACn/uEIQnPqs+U8R2jaUPtfhmV1Nf2JBEJsO3ATJgBzBla3txny&#10;jJ1l1QeuxXh5VvXo06f18JdPmegAC0/aATQdUic1Y2Kg6LQ4Oj1919vS2godH+2M/V79DoU9qY5e&#10;QZYNTdCBcwKRuklTdNFRs4nKo+1U25mxj8UWih+aPGY/vQUoK462C9ZKlDfyfAmGdKcO0gPnkXwX&#10;qpzIqjfmOuG0bkXoIozMWk/SiVIhK9YZ6gRMOfs3bRO5QxMViN/2cVfDnf29ur0/wwE3jXodK4nd&#10;x6pevjyBznkd3NqvvT3Gual2sI1kRBLy5CfVdd1Jahkq6+TKj+IY86HPfG1t8KDrYgwnyiqwsAHA&#10;YAVDU5/wZ53EXAPc7eIE0rzG3YgbVkAvU8BLcZkmDZwlb2yjwL8Kyi5tqUiV3fBLIcd1hJDJOXDq&#10;V9qa6HarR4+f16dffFdHS5PgLnyDaKhi1L+MR5QxNgytRdoYDaGYdGP6kgRIg/Uls12Mpt+MDuI0&#10;2DcbleV7vpI86A8/pIWGK+uQxqYhi4OpZ8BtEfsUx55PmGm++sYB+6eN0b648Cysbbeir/jc497O&#10;rJ6cPKgnO5/V4p0HdbJ5jKxmzNt8nue6znzwHvs8ZXKt3brApvn9mf0nF/XJXxzV97/0xTPkI9Mr&#10;7PpL7OuSerQnvkY6Fkbemqq0jey0mJSNiV43RGRqegyC18pWOC8CkLR8tmCQS8qoQ0HR49O48+gK&#10;IeD21fXBfm2+d6/Onj2vywcva2/GGHOwXavDl7X54ghCYQKZ6GC4KO9Tk3HoaVvH5Knzh4NZnd3f&#10;ruUcaaoX1Ml/SUgIpZYZjhIce+/R1FEInZQQXcvZoPuRw2BLKEuLc9U6N6FOujw2Gpu75QIJMKfo&#10;+DEyRU/Gu4I/+9mnfyOOj/z9rYaz5aLOFnjV570lzDcLXV2t8kXycxTPh54uvZuy9HkZlPAChaVd&#10;RxE62TQ9H/6kY+Staih1nrHhOL6ZJncmUIi8vY2YZ3HEBXyXJXKt47JYnsfLX666Tr/FEadmuey3&#10;dgAj3NKXGridjSiO8S1j2cfIpMfnebbm85pv4fhMZzXJZEuhY6whXifLN5KdMht69Px5ffHVN/Xk&#10;0TM69jQPF882GHjdp69SDErESeQ26p5SkE+TW00J4PQ1mhfX0J/jOdHJDr8YFI2OsnLCohT1sttg&#10;JYBLOrMKYzr1t6MydAh+Wak0ApMO8lrUGmQijJxH49o4unRi4IZzGREOeeS7O0bTxOdPMMNYZxgH&#10;3gGJYyZDQ715TazP9ziIEkbHNsZLWXgLWCMCfakC/vzOTd5OJHckZrXYduQXuacuo/VCKv+UoTQL&#10;p/BjNEi7xrJmBVTcIcl/XrwWxwPwI21JI9H0m8lZgAYaUrkwfS4N2aPdydTTbRd6bFP+NGWuWvt6&#10;+FQBrDyqe9IcVIPcdSynG8qAcubxy6QGGjZ8Psk5UWix/2mINabqVPfESJPCa06eHOikX71tJsKP&#10;Dpur7tMZTv3OvHb20fHtmYitFL4DGlyBB+XAbuRkvd1uqS0wxgYZU1+F1C0MiG2HEX6oTkkETt1x&#10;spm8HGXEx+uRzc5lbb/LJO8+ujPzQcyrmmKn3jg7rncOz+rgxVltnNHel8junL7C4Gr/3thi4o/c&#10;fCObk+j16ymy9naHE+mJtUIf/QTdW2Ejzu/s1s77b9fB++/W2sFunc6gA/ncv3+/fvjB94C+qheH&#10;zzNgzCczrrBVawzcm1f11p1b9ckHH9Ybt+/VzMUS8GUCA60uB/pczcX1CjvhyqfRbRvYsatlnaxh&#10;uzKrQJ8OT2r14HFdPXxc64+f1vrL49pYUAf2z1a+QGjalNX5os6x2avFKbaQMlcLHBVk4J0G+N0m&#10;7uFs3IHdd64X9e7Zqnaw38wnoFmVUzmJm7QnDs769nltHFwSafddsnaZ+N9BTjiaF3urutwCjgn0&#10;Fap1BT/yYt+fuQVL/qAOARGVkg17hc5e5W6PCxVx2KFnXGTI3RT1m36yerqoJ1+8xFmd14Sfbacs&#10;HFeciO8wKOvs+Y2f3FlMNa2rat54TBn6keOK9tgXVfT4Q0sZ7ZOAyTag3X88UR6eZ1LYepg72UNd&#10;dvBMKGKT+jwT4CFPPrTT4Ylkn88UF1nRL3V5tLupl7O2Oa/wtX1RX9QD/qBRPvJxy4G3FEy0b9qf&#10;hPfStuSEynvRDLrJsh2kQR7GPpqxh/r85of6KaxjZKAE4B+goUc4j+Ejd4aVh3yEY/LkZygX+TS8&#10;lyYbgpKQfo0ehGblYd1c+5IL9Vp5jGUDO8heWrTFoz023NSR8+YrZCgO4Pqcf4JbxqPSgPd8MZ/Y&#10;jlTzKm7+Nf7hOot7oTWFA5tauXbV3jcy3r69X/PZDLGPMEAhgwtka7uOfESGg2zGa8OYzx9xqJ8Q&#10;/lJVyxrSIx91LnoqzzdReKNljY2n5wzwwPnr9aknr+hJ8hBIVxfz82gmtOXXc58svpFszPikLnHh&#10;4tH1xqrHnc3zenL+q3q28VUtJ2fI4rIW2ObV8Votz66Zv4F7xZh2jg7CE4aktl9c1AdfnNX9B8ta&#10;B3aJrXvKXPT5BfbSuST1uYStCsIEfQJnC1pdIJEJ+7VyT7802h8Izadyox7KKc6IwCiqcEYkITpg&#10;RoIMcsgl/NmnPFe3sF+Xvo6NOfLO9n7deu/9mriQfnxaG96Z3d+qZQSEzNAfzoLnkpiXdzFf9fla&#10;+ZwerWq2cCO1dk370Ys67jAyOh/M3fZB/raJLKuXLthnBwl5N5VAZMbZgY/RXimOfOz0EjoBZnZd&#10;i2vGjtUSR1aNod75pLbf3Kmtj2a19oZ3thxzvMPWsvybCGr332o4wcE4OVMQvgJw0c4Firc8V3G9&#10;i9JbyBTUBZ26HRadkZ64G1WwdE7OxxcK6FD0ZFdnxMGSmOuO2bJGuoOT+zxzJwk56+SsGKQXxBUd&#10;I29kwxFa4PAs8jVdjgucNfeLnpzWyelJ6LP9NeRuC/A7GVvbNOTOdrarudKYtxAJYyUOgud0xBOU&#10;AP6fPH9Wf/Xpp/X553RYJgneDnRys6Xjs8nAu4kTpVJFYtGxnKtI/nWH41QiiFlR1DBoSDS4ifCt&#10;s2OE3jh88OoAr2KroA6Q2dohZtKsQ5o7dkf1f5yMBDstncBtETGU0gYMUVrEqVHM4JuO5IAeKUBZ&#10;hoObo6QH60C/Y2lSburq/MTk+a9LD4WIrsBwzUTPY+wJuJTPDe8MPOcYiXwR23pe4yV0ZnXrVZ1d&#10;D7kDnFIxep3vIFmGa7nKXamhdOQAAX0kAbucyUEi+eQ5AGfA1piCVXpTX+jqdpF2q+67XZx4MfCM&#10;aF/FAVZFyNt6gtOVsFkcOy14t93glFINrZ+JfA//yk+6oIk6rMG6woPbUBxgkKnweZkHOMQonNUq&#10;peiC24NksElJALTxSP/Ag7xvujK95ZveQC5+jbyyCQgw1k+Ur+aPOsGVKN7892j+2J5dPoGjsjGh&#10;IaVRXWwDbRRZDPSANH2AAcY8v5ew/9Zu7b3BZHLKBByzvUHf2T9b1J08+7KoKbo2c7XaOTj0O/X2&#10;S9c6JNd5OYJvKjvjuECG0LiJTWHStcBBOb19t559/4P65nc/rK9/9/16+L279XS+XsfgufJ103u7&#10;+djoLRyZa8p+c/KkHp68qBNfVUpfsg3ctnR7f7/uH9yKrfDh3eOLszrFGbm4WsUmXmNH8VQYaKAD&#10;27pO2iZ9f3JJG+CMufrtVgOf77lcnTHoLOlCOvDA4W14R2oD+DXtHHbYV6VeYQ8xjnS5y9pCyNvQ&#10;o0NbW8gOh2MKvdvEXeRzj4F61y+PQ5N22VnEGpPO9el5zeYU2aPR59ikybIuJ+e1Pl+rrQNsHg7Q&#10;5WRRtU3de7TRPg2Ec3S1jS3HaXJRZ7WG83V9yoSgddM7PRs+0wMdG1s2OA6Vr7HG8Wkd0S6QR3QC&#10;fvz4sFaH8FC7talTqq6oz+iEc6ktdHN7Dm/Z3mkfVZPsSW75ZNAGT14JTv+MPhmHPuT0VtjoLnzn&#10;LUdEx7DR7vKvYyCxJ9pScOm02Ol82Dci42h/86dSR9dTRp1NavLGM22ApN7QpHJTRrpjc8Y+lZ4h&#10;PvuxfaFB7byWD2lEORbPeG1Z+RB/ts4NfaYncsq66XaMdazNRMoFKfU25cBDSBq8pv5UbF1djzA9&#10;rgw8hW/tAXQ2YIBGGOtvSGQyxkGOSqvja2V/I4x1NA393yBfIw0dhGkcwDeRN7HxI8RXBJBs7HKj&#10;LevijTsqRRzzBuw2M+XVVeQ70GH0pSW39/by+Qn5G/HG/hOsy/Cqnqbh9bo7kE576EhiCSAAGPXG&#10;MXCoSxgKNV0jfTcxWRlPDO3cjXRYXkK6XkNkoGyAb9YGGHHZ+uLheqRwpKFhghFbBaz642INfdrN&#10;xG7L3Hp7p44ODuv6HvYVma8WG9goxirnkL7tbEVZvRdo8W2SOjMb2Lb9J1d175tFzQ+xnOA9d3vb&#10;2Tn2EBp9zscfMrKdm67hyLWLrFiW0GhaO4by4tUADdw4jhnMt73bgSPBsRq5Nf/KTseV+Fqa+CQ9&#10;DpeFtP/Yqnsffh8buc38c1nMntvxwd46v8wnB6DdN6m5EO9478L8SjvvnHmlbffOPC1PO7Tjox3D&#10;7mrPKOe1zo/8uSPWF9Woj+rHOE96xV+Pq30uT1o/GURe8io1F/T15ZSxaIP5/VUde4OB+bVl53vz&#10;2qEN58Rr7PaSceaS8eZvKjgd+1sN//f//r/5T//Oj/7wp4rI52RiFBmIHZQiLq7Huzi0O0LMv6Q7&#10;uetv9SBklYbj2LmdFPQqBYoeOBWevO53OVcRLOO1Qfy5axPY9BEiAyxKomOW53ecPENb7hxZlvpt&#10;8ExMcXrWp0zktrbyBi8HQ9+770qhSiw9rtL7GuwFinmE8/TwydP6xS9+XV/86qs6P14ygZjVzmQr&#10;D087OGdiTcxEOUqmVPiBKx2I3+idO1irbIBFBuErimihFDShr5Plucat4b2Oogs4yOQGT1IHJU8O&#10;IR1B3pS3/BEH+VteTD2J7DrShhxj0MFjuYCKnyhZ4c+BzXqdTJg31GsUKOY4lkNETaOYBR07ojIT&#10;l2Ubue3bNHo+ymTkdyw3rlq8wiUeuomd2fzASANyT8mg4RhCE2Q36Zvg0tFhkoc/gGdk+YBELnkR&#10;AfIyzdXosV4DJZIub9GvvNFvqAtaMrkAxgmHjDoZMG8cTDSYaBCTMqhMm7hvHzh+tpUDR/pHBKx8&#10;KEzoSYXXcBj6pcGchlHFvHSrkS2cPmJCYMQB3TRw2tw2TF4yO3Aq3WNS02u99s1wPbRD4+j6wmmu&#10;W5ea1tYN8zolbRW5dJmhCsqYKy3KSLwjfuiIbBhoQJs7CtIMngv427k3qzvf36nJGw4e57WJHbjN&#10;oPP+8Um9ifOzC865d3aB1QnWMY0uDgT53ArWhEEKuwTsKf30Of364XRaX+9s17f3b9c3b92uz7cn&#10;9SWTxycX13W8cJHHVzvTTti9tdOL2iH9+fGL+uWzb5hI4ixkwQL7gePldqE39+6XHyPVifSmkh9Q&#10;1rmZMFpdMcA4kGrHcleaAf185fcrzuvsbFlHz07q+bPn9eDBV3X44ru6OnxWG2fHTAoYSMFlXROc&#10;irxemkHVXWMO9zpL2fY1QRd1YrwriNw23Epim+JwXOD0+QKKSwTyGNk+wYFwy19Udgd7Sdya0Re2&#10;aYv5NQ7QtHYYyKdz+Fi7qKPTl3V+xGDv8zk4QzpH1zPGBR0a5L7wXau1qJWv9gavw5k668sM1ifQ&#10;PXOSSPtgl6MPKETebod++kamk8PjOvzqpM6eXtY6E6UpfdWXOvi8lZPN+Wyt9qHJB+9ti3aQVfjW&#10;p/RL4GKjbXKuTcs2DR0YdMI8DoN+g8MfipttjKQD2ZMgddJyyNQCSjzOU/RTACugVs89Ja/tobKm&#10;dsuHJuukjWiofmYHYGnuQomxj6mr6U3dKU92ZDS0LXlGUsDc5ce6JL77mzhbts6OzN9i/DvY26+D&#10;3a3a9s6l9WWS6DljIOPfycmC80ndvn2ntt3nj76kJu9Qg1cmNiamW18y6JsZPUiTFs86K5RTR0um&#10;w+t9fRBZFzCdgzGBtKgO8fXyJtlWsuq/HG+C/LQcPGYb6SuMCa/LFKkMNAxp0YlOSz3yZf7Nddfd&#10;TpX9DXuEHihbqXd8PGOu8K/+6ot68HwJnAIhAN8LZPY5bYT9w4C+oXseo18E9ZG/0IGyDYE6Nbih&#10;zTYVxrEVGOkjBH4InqsDsi9sbN+orw0hquDwF3iE7TGRn+mtn92uplvaWiInxxJSMh9kvoWp6fYC&#10;9oKOc4Wev/GjN+t7/86btfPher6xtsJenbmDaOkig/3W+Z59+xx8yoF+RT2T08u698Vx3f/itKaH&#10;zBG1jdg7ZZcFQfXa8Tu02oqveE8In83T6/3IIO22RV+3PGWs+VFupJuknD2Bn8jb5RLTyYaClNVq&#10;OB7QI7OF+God+/Th9+rNP/q9enn4vKY4PLsf38eRuarDX3xRO9hgP0diaXHkERIvSHPcXp9v1sVb&#10;23X6/n4tKauhH8fOOMLUrcybJ8kBh2YJIpVCggg5jVQg1vmyd6uzBb/vkTUfQAQ0cu+AZBonPLmo&#10;ujndzHzX563crbM6vKjlizPGzbX65a+++O18xsfwZ3/6b/30HOmcMhD7mkHfp65zkIkZipu7Exwd&#10;fNKJ7JwedVBwRvKqZDp27vqo6JSLo+NE2zI5twOgBvZ2orcxvVPTBoJ6QCl8b5vz7oCdGIUb4ex4&#10;4LURNdznlFO583C6Do9H7+x4hyfOjrZbGHFDG9Eybp87OVvVs8Oj+urhg/r008/qq8+/rvOzi9re&#10;mNXuZDsfEVVxB3OWOr1qJ8iJQyupwU40rghlXUtggnzq/EVNKWMHjJHKuUnmcB7lbnXWgL3C6vXQ&#10;YQn+Ny2TUn99kfQYCmVtxyWG4NQtrW2IDbZn3ykAlwhIzkTztbTcFeAqeChrreaZbJERRl7CHdfm&#10;aynsmOElPAnT+RmsE7quTm54aUsHH39m5mj6cM2fdYWjlLUz00lJCYyYwet2QjmJUyAgeRkUMZ7r&#10;Oj2D4xMaPVrTQI9FQp9pnpMonMEVmH51dUM0DnOg0YGOCx0gDU8GPvGTq/Q8k9beTmdpZEt0gthy&#10;y3+zwoOXciRe/T1hHTSFShSxlUemo2NiHXYr/zWOyD5UeA2WoR5x96n8Sa886EB1PzQ09eiVEWBT&#10;Awtf8paQ9EEW+VknJSNzYuo1D165Fi40DO3hzy0AVMYl/JGW1y8POr++s14HH+3V3gfTWp8yKcPO&#10;HOAsfHi6rI+Xq7oLzBT9nND3bUNXIq0n2/GUAXSIHLTYn/V6sjarX0y26udb8/rV7ry+3NupR9vb&#10;9R1lnmNazi8ndYHdW56eZYFFm+UzWn6V/P35fr08fVHfrF6iQxu1v7GVCf3hksGBAWNnfVYfvPV+&#10;7e7u0mbpBdDLZAl8z49O67unT+ub7x7WZ19+W7/87Mv6y198Vv/9n/9F/Tf/7J/Vf/fP/7z++V/8&#10;i/rFr39RF2cntcNkaarjg0yukMdkuIs6wbGZbeKcTDdyB9v6e7sDrQSTZ8sTnCzkhN1UJsoTK9qv&#10;VGUy+2SK84OTc0Ef2DqY1ezWVl1tqZenOGsXtTHbqNnOLA8M6zD6nOTJ6WldnuDn4B1NtmmbdSYy&#10;/HTu8Mhq/eCyttanWcW0pad5a2bfQfT18ZM8ZwZw9EEdsOBatiefHZ/VKfHs8bJOn/TWinUcqSud&#10;RtrKB/d3qHMH50zHx+cqemGO/kDbqNfqmw6g9lep+4suarqASKqKJ7T2jNPcGUGumdRytKz92/Gj&#10;J7bKxF7X+qp9TPn8b1wG+0PsqkmiUq09BV5b0uOS9JCBzo/w0pPxY6BjxDX2L5HZRRq+o3U3TV47&#10;AxIuEgXOIkBoGJCFfE1ns7q1d4DjM6/dHWWOrJo6ztoWHTFxv7zaQGfndftAT5by0iF+B0/qjR21&#10;fvDnN8jixmZbuRHaDOYK0/1c2sQHTUO5ASBFEpMIjBlcWEdSzCRIa/JDestBPtsuD6UDqyw4H/F7&#10;PkbTQCMNI16P0t9OginIR56GdEsqzgEcHG1XUh6EtoRb7n/5yy/q20cnOAC+TQ9EZGv/LZixOPhb&#10;Hl1/y806Mx9K5RR6DS76Fpo05X0de0Za7Cu4QxcJ0mVo+944Rt46fUBE6HJjDImiSF1uW0unGfJN&#10;jxSTR93Wjz1Yp9+pTdLhQtU1Ts+9d9+s9//eO3X3T27V/t1t5Las4/PjOmXO5pQNBjKOeCer+WLO&#10;5qINtM9eLuuNzw7r3sNltihngX2UBZA2cxYZoaV7UhCAx+PA60Dz/7+oHDw2Qy2vRNOG0HMMKuKo&#10;osRB9RSY1BIZ0wbIZ+Ib/Gx/HIV65/1699/5e3W+z5zzjZ06uMt48ud/VYtffVMHeTFOt7F1OaxG&#10;hthtP4kyxc5evX9Qp+/u1nIP2E3vHFKlY4f1Upe1u76TNtS+QYeLIcohvHCIvkK7qY4V4shcw4XE&#10;8CwV3Z6Ojy0LWdNOOLbT5rKOnZ5TxzlG7HoyzZ225bNTH6etX/zqy99ex+cf/o/+0U/9msM5A/0F&#10;XrorkWcnJ3XGJGDhiwMY2JSRHXB0ZNrpYSBkkpBbgyqskw4UXEHb6O0IATccO3re+x3jTIlLvJzn&#10;WR8cEwe3zvPc1VIdJM4hQmXQIKur8XAZYLKNywd+GWTHrWJxQIj9HBEeLDycnC7q8bPD+ubhd/XF&#10;F9/g8HxVT757zITjonY2t2pnul3zjWlNGaDdQjGuJIYh+BOvipd96g6WKhu/3JrMLHWEG0L0rH9q&#10;6tjhIkf4axLb6LrFInWlFsH7GJgUS2pg0qG95qihcOtgDGRqUp7ICVk5YGU1HNyCr0hTrl6Yni9n&#10;U67vzjWtylVjYOhb7p6FUP+n3h7MTOIoYgpJWSYiysE08jUSKQGS0RibIc6kDXkJwyEn4mEAcRBJ&#10;Pfl1sK0t00a9O7P0yHsGGvHqVAQ/ENLgiU5PxiQRgo+DVRslLW2SWrp+JydTdMn2tQ7ULFRIplAG&#10;J+mp3zgkxhBR1rQ2Nk292ONUSot5VmpV/GK8+TVPZrc+OAGh9wy0AtyKkHIauNY0kQw4hmgVXU1f&#10;N9oRt7DWbZ4Jpnde4JBDFja4iOOTuvpaGi3S8B1NcZKnUX7l9BgaMrRYJ/ymRDKHtuI82xUw9LbT&#10;Bn3Pb4m4NWrnrWnd/uGtWjsgj/47wya8ubiuj4/P6y1sjkMLNRM1TCCSPvjqBQAuoYccpVen9Oe/&#10;mE7r/zPfrW/uvVEndw/qZD6tBeb3cKUtusbG+RFlJvxr2CFK+bXu6bUvL92ov/Pu9+rl0dM63duo&#10;vdt3an9zO9vPDp8/r63VsiaLq7qzvZ/6v3r4bf3iiy/qX336Wf13f/6X9T/8q7+qf/YX/6r+xV/8&#10;Rf35z35RP//VZ/Vr8n/9xef17cOHsT8vnj+r4xeHtba8rLvIcmt1StNjC6Hfb+44/9zZntU2ToVv&#10;9bNf2Kft+3j7aR+/V3XlNjpkbXu4DS0vn8HunYJHx+cUZ2dyby9OjwI8rxXtywSYX2wng7JlXCDy&#10;DUpnTO5sv92DnWyLdPGo2xvnCedmd5sJH21yscLZgp7ZbErEKWNioGNmx2qN8b9t44RxVSc4g24p&#10;dkX49MlZrV4yqULel+en0C+0302bMmmf1nyubtG/HRNoq14/AK97P8DZTg741buogXoFEBfB1WpI&#10;6L6bPpH+OZxztD+0TdOW2vpagrYH6umAODj8s53H/hakpI16HnxUvIGMxju2xnGbsbRmvHJhA7ie&#10;6NKTKWhuJkhjWipr25RFtJFO6pKejJsc89Ypg/jB7fbuOwf7dcCkamebPjWQmfH3mvEa3C9eeseH&#10;/L2tun9nO7KS32xh4s86pNsQPofjqzikS6sdjjCaJzN7TNNWg2Tgz2whlRNAHUnoNh/txoA3QZ49&#10;H/BziG3618Mgqx7zux6LpKTyGRhpul/FTvM/5SEiMXmWEZ9tj1So0y2DqaOlhO6u6usvH9bX3x3V&#10;qeoWbK9oH225mtHn9lv1rh0u50SWEvx1XcphoMUGiD3VkIFDGDG1fnA9VkFq9JSg3F+NteBQ48Q3&#10;XCWIJzS1rjVfne6JaYrZUj08II9EhlGi2C82sNdvzOr+n96r27+3XZu72E906/TirI5PffbQeSFF&#10;6dfdhWKp60L81ONHord1fL46qXvPmD96p8e5pXJW/pLDP/tLyBqUK+f8S1/ygtC8dHoAPBeDl/kn&#10;HxzTvi2bLkEgzax2MhkvBjk69xkkKvv+J27W+eBUXK7vYkvfqo17O7Xcuq6zpw/q0//6/1EHx5e5&#10;e2IbZNEw5GA3OT+fMK7tUW5/Wucf36qTd3fq3G3Ukzn1gR/9sOm0PZIpK7ZM7tZSPrLwGozyGtQS&#10;R5BW2zHzvkFvTeltcUEUePlMES5i5zCgzqHnjpfIYiUdXF8dMza8PK/f+fgHP/35p5//tTs//0Y4&#10;Pj9+95Ofrk4YiLzjw4DkszSnxyd1fHRcRydnDID9ooG8WGB4kYCOj5P3y+xFV2F7sp0jg5QTkDg/&#10;5DVsK7bO0kUcJgZmYrYfWN67OOfQgJOTh8YZgHzRwuWl78Rw+sfPdJvXCbm/TLxbOXoCxeCM9saB&#10;gg7f4nQCvS8Oj+vx0+c4PI/ry68f1BfEx34Q6yUDLRMYHZ5tlG+O5z1j4uUWJX92rhjv8afS2Dvs&#10;nP7S+dzORBnONRLqmAO1b8vo7Uitm1HmlIkO8s+rNoI9SHRHHhVa2Xns4Jnp4uAMtG6j6A6rXJAf&#10;ssntYWVEhXnJA/ButRq/QeRdPZ0kafGWrRNrabGLaHD8SUPTIS8aamukuPjkfaAlHciuKMyQ9sog&#10;dVoeLDQnOCwL/cHb+H1DmVsVQdzwDd0dPZODHjQiL1EQlNVIk9S/nidNVB4DYlpvc+O4Af7cxlUm&#10;GgVhm4YeZDZaXqQ3bTov1A8d4kktQx0dWm4mJbkbwrNct6HhmrYIJORk9Za24GQoKE7rkt9XMjNE&#10;hoHzWin/Zr4htQVF45CP1AGIdY5tFdwmjiHwwzlw+UGrScJlAMgESTjvYXpnDVm4Wk9B2Wrac8nB&#10;hQBlBX3mEW+Mq6AkpM2kwXo8VyDJJDcNhJ7QVtPNfv3z5s5a7X9vXttvM4G2xdARH3w/OLuut44X&#10;tX/l8z7oMWW1G9Zrv0z/B5WbdqTaLV6bG+av1+f061/dulsb739Ya/uzOmKSvcTRWDGBcSKdxUlY&#10;3GSy7dvIttaYeM926/bapP7k7ffrV1//sp7tAro5qY9vvVubLxZ1+sU3DHQntXl2Uc+fHtZfffZF&#10;/b91dP7lL+rP/+XP6xc//2V99d239fDRd/UQB+fp0xd1BLzPKC6WZz3Qe7cEHiTcD93tI5qdtXOc&#10;bu+ywwV8Kb9dnzlyIo1ODY2QO1Prl60btp0vb7n5JhlxAT7t4NF8sw7vb9f5G3t1uT+pJTJxK5t9&#10;wr0rWgTtp44niGIjrPsc+ehAbmxNam1yiUNzjWODY+Zzj74z7gRH5lT6cHqYbM9weOIEQ2eeHcnw&#10;Bq3RmzXkvcpdHvn3+cYL8C8endfVC2BsOEHd5sZvCo45zunULWOUt0/mGxOCyT7xZhKsIhLi9JCW&#10;SaC6xm/MGwsNV7lMv/YvEXoGO5oyKWcZwlgPB3GmL47ZgnOIVpNuPzAjq7fGOD+hpLWeymIf/BOW&#10;a+vv/o29sy4TyNfmCuvzsakZ+9F2gWq1V4yR4sidItPUeh3Q6aTuHuzVnVv0oW1fGOG4QJvTpoJ6&#10;9/vp0yPacq8Obu/UXeBGexNaOabG8KJKtB0ew3guXMav4VwOM3ZITGQkPnLHshxuyub/K5y5Ft6i&#10;OXrS+S6K5BodSnnOI0OC6crpFapX6eMxMBb3+ibvVd3WY1IXsT1e0yNT0v7NRyQDsgt0+bsHT+vz&#10;r5/Vy4XOcgoPeLrO1Au4x5ZvyzPzJDLkRbos2TpB1E6O5+qD1fmP0PigQZydkrQODWMI3tTbbSDK&#10;KKp5+f+boTGY45kcgpfLtCsyuNZZhkNfKDClbzpSXzLZ3//kTr31x/drft+trD6LvWSuiG1jznW5&#10;sk3AQJ81ZmcEJbvvcATX9tF53Xl4VncO6dQuumMDlL3Ou/ZMZ8C+H50KPxyhqXWMEOF4QkjaSL//&#10;zR4yyYuOWDd4Wxdo3+EoVCD5p+OTehz7AYwMc7ygb+Ok4PltMBe+OryqQ+bDd3/8AXPMs3rk24D/&#10;25/XHUcsbOSFi0/0N01g+ikOxgb2bG9/t9bvzuvko/06fnuvrre826r9Niqjpqb1mzSlBg2Ykpt2&#10;V479E7QTfdFR053ETm5GCcjQVOVARpJJyKIw0bnq3LkJ+Utodbrox1Z98czaar1+ax2fD+rOTxfP&#10;jnAETmrlwISzc3LsiwPO6vR0kZcIHB3hBOFAHJN+xvWCxl6ccTzzJQjekek7Nnnbms/joMQqkRN4&#10;t6bpIF0B5xuJdGjyOkS9fPM594EvVwnyJg8dJwfG894Sly1wDuKkrUhbrqxHR+myTnHUzoinZwsm&#10;Faf18sVhPX32rJ48e14PH7t3/lF98/XDevgtE4/Hz+rwxXEtcfJ8ucF8Y5ZXVs99psfVZn55rbAK&#10;pOI5CKpg6awqpopDkv/8U5E0kNDl5ExlzTYGit4oYRSak9bIlBN1Vm3pXHZ0E+2QdnLzez9wgFJH&#10;ypCi8quoJjlZF0pnJy+QgCYdRkBj4nQALTWFL7fteX5OfjsjDlZ0AD17+BUycaAlE+X8WWGHGBFg&#10;23DJj7nK5hWMoY2S6WJqzJbtQaTPQz8xExrxDvVocJXTeFen4eFJONJvynYOR/CShugzeWuW+QdA&#10;fB9XpVx45ugzD0EprsF0GIKPf5JhcbGa38ZXiFFmQRvYxtHw/hsnWmKNwTadYDpUpT2EzSRA2Q4Q&#10;kSPn0RV/QdjpnfcaRQNMdAy9kMbIlZ8kjfXGOUdmDk7hizPhw4uAHkiV1kzShBcWY+drh10BclJ6&#10;zYTaOlJ/yikjYcU41Ed2D0zIyzTOmxeDtDsRJF96SU/7Jc/Q5YqBwjuP+j9+L0t9nt7FyfmYQWZ3&#10;kVefOtl3n/QltmYbh+GWr5F2YcQ7RTR+P3StzVirFbbi6tq7E9Q9ZYBZc69y1SMU4fPNeZ2tz+ps&#10;eVgnZycYdb/Tgy2aMDncmdd0rz/k6JR9d75b+/u3avdqo2bYqC8eflVnvhJ/Na3bVzt1+eJ5bX7x&#10;Zc1PfBC36ttnL+uvvnlQXz9+Uc9eHmM/T3AcFgyu0D7atnNg0YlRBulvOm6k2aLSuY0s9ifXtYVT&#10;4oKQSi38VKdCmdv/bQX5JX8TB01ddTKlzsRG8TsHakHZw9l6vXh7t47eO6iz/c1arCM3FwJo77QR&#10;ctfRcRYQvaLj6FR6hz0P6CJ/nZCtHWiYg9l2WKFdZ0ynz2xDv1mEG7TpXR4cL+90jPpihC4dimPG&#10;hOMjP0S4wJ6DmzZbHV/U2cMlshyh1Re3KbuF0W+v6USJT33DFkJjnv/UYUy7Qz/0dD1wYz+MPrYO&#10;tj5GgxX2q7RQ1wEyQNET+Dg9Q05wE5Sndvr1kP5gtm3D+fgmuCx+keVWE/XZLSS9RRbgoR3TB9qw&#10;RNYmynv+OO9FG2GVhj9ok0fKjXeSjWlnj7SZ9QIopFjz6Ya7t/br3t3d2sKXdSEOAiIf8eucPvzu&#10;Bfp9B8dnuw52Z+ATB7iNMhHcljNZp1OGjR6alwSS+jxcDPSFmCFV8KGsf0PZm/KE8dqW9DcG7VLC&#10;wK8/jU6T59FRzNQBf0BfyWiMyQ0N9pEu0TUGNf9I68sE5y2x3WP1NIytkQAecV0w/3j25Hl99sV3&#10;9eTIZ+le1Wc/urHRyE1rq0JIgmUjytfqC04OaPUNrcJ4nsU8QvepLpY4yKFDwxhS1n5A2qt2kGZ5&#10;GpD6D7jeuoyigkjdT1UizckASxntV160AqyOj29tvL67Vm/+yVt1+/v7GWOde5zhDLpo7supAGcu&#10;tZmFCgdo64rjBL68CY+/+dll7T86rVtHl7WOo6TjE37RRe8u2XJwGZK8fj3YpWwV5d26O7QPIWlW&#10;0BctE6LpQUZQ0jnlXyf5z3agTvjMlk/SLBs9HIq6eJDXxpN2vL6qu3/nJ/WYeeeL54d19uuv8/ZM&#10;F2yzA2LY6hcnl364t7ePDZ3W6u2deobjc3R3qzZ8Hh0ZWV/aSzop1raLa2yevzg+6d5cyXvoEbJh&#10;R34SlRUx43JgyEvfRiqxL20pOp22QVd9G6jzxL65wFwJPpdPGL9w8H756V//djel+7cePt5+96eX&#10;OhIZnD2uekUO6aiM/VY3Iordd4QWdYpzdHR4WodHHI9xjk6XcZTiJJ2exBHx+zg+xOu2tjH6djbf&#10;0pZnfKjAt7YtvJuEwvgmt+VieItbHJpzcPr2NnBTx/MXR/Xs6cusnD569LSeMdl4gjPzhLQnT5/V&#10;UwzRkydP8z2ex989qSffPq3DJy/izF0u3f/upIaBen0aRyevuN6cJNox4yGrMUOIwg8dpmMrWXvn&#10;wDMg2sE0biqnsJmoWwY03jr0+SPxO/hYXpTudfd125hPLq2DAYk887VZDlBR0gya1KcSUzTGXyAN&#10;MfTar3KHi3xvq95EO5v1UGq6Oc1rkg03K5rUaX3X0AFoaIjhs16oyqQ/nVCaJBqY4TwddOikZnXu&#10;K9nkGhpifDl2LyRw9CdAcPIXJzFybH7Cqzi8FpbynuXK85F/cWNRg48gbU7I5AxQYKzHQR5eXL1I&#10;XzfNOABZxlND6LYdm2SvM1lXSGANG6ZJaxfotOHK4Jngof8mgk86AY58uW4+IShyVMbqjMR4BAkx&#10;9Vg4WE0PZzfBFfZMRkjXKbPe1MdPCmVTOjS+4tQQi2tcOTW/dcg8nWsnBA1n3dmWgDHOXUdJMFiO&#10;nyF82hac521a4jOdFOsVIA6715y3g9N8jLLJQCifOv/U7wRRPb+cXtbe9/Zr6+3NWpudZ2Vqk4nk&#10;anVWh4tTmuMcx+e6dog6FXBpLWDHicGW+CbINe/Azrbr3r036/h8VWtnF3VMf3+wsVXPV9gbnCcH&#10;Ixc61mY4DvTFre0tBqY9JttbNZtvkbaJ88CAf7ysixeHtTg8YmBgQrl5qz5553v16Nuv6uTBNzhP&#10;13WCHXuCXXuBrTtFGX3xiivseGUZSLK4g+3rleOWuXcU097YQdwW+qn3OVxRhX88oB0mE1noSFu5&#10;3c1tqz0AWjCr98hwMtlCfrahgxaOATJQz66oA87r+Xy9nr6xXYf357XkXHk66pCNc6UdQo8coaFN&#10;mgqn6PIa+49zuYaMp9S/y+x5a2uSMWF1Qj5Oz5qvD8dJmW7OagtZeQdanFGYoe3VaydNp4tFHZ4s&#10;sj3Ih2zzYhQIWT7Dvj88q+sT9V39sZT6ouPjGwc9ei1K9VK70nrkeWIEZH32MSct0KFuclT3kjVA&#10;eBmbMySmrw5ljV13p9jvpUl4t19qE8cw2oHoMX0mb5UTLxVIm46dL5vwWSefcxKXBdwhYV8ZnUPx&#10;27bpE55y7P439FN4Tg6CMU3KbVsL9scQm3Ktu3Yg+EjZ2d6uu7f36q5b2NbPM9GU/B5XpHGNcfSk&#10;9vZv1z6Ozw6TMfkM3kF2OW+EUEC9kXvQJ32MCaSZZ/aNfUveGAf7FTjlPLT1AGOaITbDP48Dwjgd&#10;UWjLtDwG8KF8MDS85zf1/uthyE98BTPi6kAadZn2yknothpLqkMGZXn08qh+/cWDevDspC6cLJuv&#10;HqAP6UtciydjITjCUtAGcUJ0OEQM8k0IRzkaPB+qTRjYDrIeG5Bp2q1hAy+htrU/4aAhsgco7ZMK&#10;bIUO5sfpGEIcP4XOsRdYfGAfPb/G1mxe1c7H23X/T+/W5DZ2/GqjztB5H41wEdqtr0x+GIKBZRwZ&#10;7Z5ynIDSK18NvcV8bP/xou4/R0dxfPL9Re3aIOTe3tXleoH0VYgmkD7OiZJLMUuOPHa7dVAOPa56&#10;riz0NoCjH2HmSNRet3zEbs0tO2dHzjVIpfzyYpUXxGjszqbMJT/6oJ5qq/Z3avnltzV9dlRz4GAj&#10;i3KOwRK1uTOr3e15XWyt1+mH+/Ucx+fs1qz8rqS/7jcAShOHHjc5p97wGRq770hMdIZ0W8mssUyX&#10;4Dz8DziFFzanadXWyfCr3XeBHDvmZCkw8OtNh6fndUn89NOvfjsdnx/e/einCkb7ogQjY35OzCJA&#10;pJE7Ico6fYHJdpwWHZlVnZ6e4pycZBuHx9wtwgHy7pDnxzgervbpFB3jMB2f4jid4dCcruqld2mO&#10;Turl4Um9eHkcz/nwJdcvOH8JPI6VZXWA2tECP4PoEcfkUecJ+HXEstoATXkLHM7TxkV73nqyfvTP&#10;B8vi5LgNDUOV1WjyoiqD0kdPEp1kcMJfFBBZeKFyZTUnsI3ffAcOHyr2qPxi8EhXfrmzkdLK1She&#10;NyD0pLhVd8xTyPxZR1cZmoJjSMgKN9fiv7njQ+Oo0P36Us7Ba7tNnJy47URYcNuNrUV8mTCJK04E&#10;BodoDVkJsmJpM2oEm0QJC78hbqDt5pKTOBjWEYNBWTPtkBxyTqGxk4cfjqZr7MR709kpyyl0SJFl&#10;rcNUUSs3+Wic5uVKdEHJFZbCY7abaHuivJZu7MamgXzP+YXFAcQ21tAxFX8FN+hA2ItAOj1BGOjz&#10;mPMhRoZkB3eIQ+aeU2vSBz4ENUFZxwmnrhS3MtpTGrNSxoSx9dFCLePQBQyp5DU3uRMDD07M1AWd&#10;3tAFrLqZW/riomhrjtmt2048vePqgkekQ7VtRI3qurylyM2xmSGGxG4TRRRaRyASM/jkJyg/YKXH&#10;h+BdKd+8s1E7H+1U7fk2M9iyLO194bfGFi6YXNecAXUf2n1ANtLlKF/eDXClcRNnYGt3t6a7W7Va&#10;UNFqhVwX9RxdeIFjczXZruneTm3vzWv79q3aOXAlboumWWNgw6YtF7XEYfK1/uvYqCmD+du7e8Tb&#10;9fH99+ujdz6oz7/+vJ4/fMBAvVYvkdVL7z4jn3PIzZYNJgJG5Zz+7n/yM/EmenTw8W6WfCp3g/db&#10;dpgd7E3Xau7CB+WcSDuDcPLhBKCfs8ThVc7ar8msJlu74Mdt0iFUJiB1g8oRV4fbkzrc26ild9bA&#10;seGbL7GF7kX3w5W51aTN4Je79Jyn7aBpMgf3BLwwdq7fuaD9rxjwcXj6BQvaQPmROPk0QBdtov70&#10;tr5FnZ34RiebCj10xZh2WT7E8XmwqPULvyVDpjIaemMGY99URzTFftITN+jNddPocbSxwmSyRNn0&#10;P+iK7KXLsik5VEVQ9/rX6Z61vlpEvDkx9aY+k2IfKRtnh9wN6u3XaRf6qbN+ifO8WXOid+m8c2Ke&#10;CIRTX5V27Bk4MwYB00SQRt3CKVt5SH8bfobwBnxo4ufzF+66iIAJezs7decWjs8t9JxJKlWBxzzs&#10;IficXL54eVZb8526hXO0PZ80XaC3PoO4EUDXBb/WnTSO2hTT+9pqQ3h4kf709yZ1OO/Y0KK1vPRz&#10;4Tn97ppomQa1NgJyhQTOU3syb9rTNOFuYP3rPK+7rpZPwwSK0G3s0foHFvqEP2HD15ChvNLPctll&#10;taf2Xe/q/vqLb+vzhy/oa84pyAc2TjJ8pZ0bDafNs5W03IaMIZhmckgLbVxErmOAD1VEWoay4e3m&#10;2OXNESY6FV5Iwyaoz5FDaGj+DV0PVzmmdP7Gt9Bl7OdsS57QI7fOX29d13t//73a+mRaV5vnNbuc&#10;1gL9c3eQj0J4592XjqC5oBjq4dRnR643qd8xmfMt7M/2i2W9weR6ionLS7S0PcBLq0FqB9VIvLGf&#10;kedrbQ/tFkm5/oscet7kGBN17rZn3JSs1utuq3wzS/4jH+2GaL02Wg/9JnjtTOZ5Qb+5+0ad7O7U&#10;Gx+8X1dPD+v828e1hgOHy5CyjvazLb+btx1mTndxfH5wu04+uFVX21vYBxeQWjduaE+dUtA0kGRi&#10;rhLkx/MBvvMIymAACeiQnJLA2KLqbuuafGjjIIv+7ALNlHFAzFlMPYfYp5d1jn3+9Fdf/5Y+43P/&#10;+z9VOt1hBoUahKpgRkPvMCzBqgbJEbQSzg/NchXy5oOjS1cA/OYOjpHODg7OIfEIJ8XnhoxeH+os&#10;Dc7RCWk6NZbRcVmumHa69xPvk3E+RzuHndLYb/OhqZwEQKNKZJxsTqHHztUrL+PAkwGRc3mM4kO3&#10;PIdXGXXwVyEM8pu8US5EOv248ud+c4tERxu8OyV1xuhwbqLlnaj4nJO0Guzc/KV+B7lRiglNaI5R&#10;VQdzzjNYgE8oKXSVwvtFbl/L8ynWYzrn4y1j5ePdnmnobp5z54Ef2KjDrXY2IyU5aR7aWCQ/HURa&#10;NfTW3LLSaeyjLCJDzwfSjUKKV0XJgOZ18gY+xshPWpJuOyk/cQ14pML/dkcHR4qE/qxGhY8hWAUx&#10;NtYGydYp+AHeh4zzdiXzGhNYW5+tVyQeR/mLNQYTmVmfbeC1CG76RuiymRjsxj38Q5tJh+GGtpFO&#10;y6k7HG/kyZ+rtXAesu0/UtCtbHvooFC/MMqLwSS4CG5/0UDJUeqNwKWpHfqRZh1AtAE48ofJkv1I&#10;Lpy4uoUhcOanHNRQV57fczLVQk284VtehijerrmpHltl5ASqM1EyKL84VpyLUTxdethOtHFVW2/O&#10;avb+rDZ21ov/JEkjbe4d6cU1jgk4kcMutO4wWE2d6MsjxRXB+jrl57u5i7PCedGOXF6scufviLSX&#10;+7dq/d792r1/tza3p7WiSbTxpxfLOta5AtbFk0yi5VHbcn5R97bmdWsyxymZ15MXL+qz777Gvh1j&#10;73R6ruqY9jynX1xEDk7Y4DBia12KHRr1h/hKl1wVhG7PQj+O3eZlHcyqdmc9cdbxsZ1sUvXJN5zF&#10;aeJ3rvim09o7gJ/JdrbgRJmQpd/LOltd1tFso472Z7WivmtGbye+kal0WjcEiEZ90n6oQ35/agqv&#10;6zhTFwvvWAGB8zOpaW3haHkn2Wcb00/4+afeoECSmLtvLm75goQsVEgW7dlvHIKHo8s6+wbn8gn1&#10;4Ui5Agt5OHdOINV19J+26btc9Bn5Jd3Fpdjz1ElEP/MtH+UrE5RTjq8CFzApv8rPfhRmhyz7Q/TQ&#10;Qhy1C4a0EbCxNfCTO2wUsG4wAECi9fdfyvUiFFPgqROdrTzzJFH2qdQDpC+lEKd2TDsqDuvymK5G&#10;0DaYNPazTN6oe7QxkY90cp4Dxt/tf5ylPXa3fW5nv24f7NTWbLSp1ocMyHeMPjpaAjutg9tzHLTe&#10;8ZC+ONDgeetp12dGJsGRE3/kRc7w4YEE6Jcexwb4lkZ/IblxWLaLgwAe5VOcgdG+i7dRNYx/Q5Qe&#10;62lcQ57MRyav8gW+GQcSTVSW3daNLABNi9cJKf3adZ+PMYt28sRBjm2/C5z6z79+WD//4mGt6Bld&#10;Rphup75GL5G512kH65V35kgS0LxnRIpeQCmg9lH6ooO8MovcRdZtMqBOnvKX9lG2SR5wUICLHm8U&#10;08hDYIJj4Ivgs4Sj3jWaARnByfAUPjasAB3afmen3v2zd+rqts+uMA/Ld2F6J5B3nB1S5CP9Kqcg&#10;ZWKtzfNcHZnZX3F+XFjaf76qgwv6CPxm221kqKTsr8BzJqbQlk5OMNPY/wgtm5swCGNM0/aY9Po8&#10;phd9IYnxZCw/jtGDNt2kK1PnWopPWbl+s+F3x/Zu1dn+Xr35vY9rc3FVT37+61o7Pcn8Y8PX+fsh&#10;7d1p+UmABfb49NZmLX94t5Zv79X6zMcQpqkv0Trhzx0Qcc74aaPHnRphILTYfciJfvf1KIZR/5SY&#10;2R3ED+HBwWX0zOj8cnjGZ+abNOm3JLtt0bnG2surWnxzUp9++tfv+LQW/i0HmpoBtlfu2nnw+RMU&#10;F6GY59zVh+H9VobRLu7jbOqzeSpnT8y4GGbgOWeQ9TsWvinOB2UvVgzGxMXCN8f1czm+Qc4tbhpj&#10;O7ptGwNFYzlx9+UDKm3c7Stp6kEsqmjd0gm0KxHSbjfZRJlckRwdF0NPNjUg1IHi2onteGs0dhwa&#10;lWMIozFwwhj1U8mIUmX57jwEjk1rh0zGxwGcyYTbNTJopaCN7UoFdUZOboMBF+nSpvPS+yudqHLN&#10;uQ8mO/H15QXSEnjzQeh13kDEQOvDczqCXX/TNA5SY5qhuUJy1O8e+5Eej8rQyYa0arA6dmexuHTa&#10;+dWWdIoLyvhgtefkibvxW4Sytgvllas/z+JAJy39W0hgqV+ZUMYQWgd6oT7XtnWMD+fGdHjwCyV/&#10;CRTXKDoJpnFjeNZcwWgWUl4qmhpCdLTrUHY+0zAaHMtIpC+OUkdEIFxwkNm0DvS+9rOMWeFhkL9j&#10;l3ctfN2kq/P9zQeA1EGO7ntWH7IqR45yUz1s9+irP4qYFqNvUbVg0BWE15XmOORxNFpezZEn73yF&#10;bGsH1npc2c/WAjLykVUYkHQBN6cabfqTBsB6iOkDyj96TwpRGmyBOGKpl0GbNKM0mR95iIGjMh8L&#10;px9zzGQUJL5VbHMPOibmM892grvhQ7WUudwA/6SWxEdcfgPAS/CvmIBf4excYB+u1ye1dbBfs4OD&#10;OCCL4zNsz6KWl6u8ROCAycQdHOHp9iR3Q05Ie3l2Ui9Ojurk7DSOku0mTb4a+hIH44wR7uXkqp5z&#10;PGbg+uWjr+r/+es/ry/PX+BETerZJo4PclnKN/QoY2XrFlfvYt2sUGpjct66bkw+g4793mci3eoB&#10;BYV/Vwv7M8LK98hoi+gBecqz7+pKqnpziUN4XMfPH9ditar5vTfrajoD/zWTlaoZijC5UNaKnATU&#10;wa+n+x0dXzl7jKN0sbBXb9bWdKv2drZrb86EeXNOA0zq4gx6mdhsXuLyrPs85Lxm2FYdFHtTAgd1&#10;QBdduhbg9g2afhzaa/UsTrt6c4VN9NXhL85r+XJF2/eEUeYG9eYIX/Cmg54FLORmyF0Y9NGtYq6i&#10;zmZM2LWzlJohX58z0t7GtsYmjtFeQTL4YT8LRk6wfJGOb2myza27J6bQGGENtIjP1Oh891H1XFss&#10;Hp/tuKJv+bYqdb5fo06Uh2BTJtIDDZSxrW0GMA91dJ/rPkL9g76oSNqNfAGevGSnlLi5bsHStT0n&#10;U2OlLY5VUb8sR3nrSH38s/NRv32+t1ralyWDI2NM5ERs/ht2PAoDYUTtodtT1WPbpfGqq2LqwHVw&#10;gROn3UWUxqseGIc6yB9f1hH+jWMQn3Qjz76DrCyHekwnZkwPbV722GK/6nb01/JKyaGO1DNcK5fA&#10;tYBujobX++xNPvYoz3eQ5riws7dd9+8d5I6t/EZeKpl1JFIodZKeC+nhp0EPOHmRi1o51vmqvi47&#10;0tpp4kqa9Rihv2kcyxHJV94qmmnRJ/WS88hskNioax7VU9OCkhg5gcMPJKtjzkG0ZW6L3Xtnr2qH&#10;cij95GIS/b5YrOoae6JOWr8xtVBvFo2tx2sS8yprZKAMT2/P6uE+NsOPVeOw72KDBMqinupFG6TP&#10;MoY5lo1zIHEnem198JZzaYUG08brqNh4HPjstPwDxp0N0tiLLq/j5Y/YclEHKZH0PHcnfdA5xdC+&#10;ODysq739unjzTp3PcCQYy/a2t2p7d57FVxevltoBzN06tss7rBP6ULZEpt3ALD4MUd/x4dwjab3I&#10;QVVWJ02RQNNOi0T/XPzpTdPIFbzjPD7zO47RLXVEtNSXt8YCK2/56Dm2nYEDuBld3E9IYB+m2Djn&#10;RH8DQVb/1oOdUaVOYyCQfkvZBgOnEzMGGxSknSAjumi6imLZ4RzR8jONaIdToOAMbhsisYXvkGns&#10;iTATABvF+kODLa3Rt540TXCk1dE+G846fIOR+94Ft1HTsFxksg6tNq5tRirnvmfftxWpgCg6hjgw&#10;/kRIyHmOQxzSVbB+bsY7WUwSNOQxVirgEICFXSDtdCj3ACOAPOYZH+SabXccp65aUihGLzX4fziK&#10;i3IOkNbL2J+JTr+8gMFaevhBCTS5EoyB0EhwtCOka4pAsuyc4k0vb5kYxk4t/OjMdmu68jpJXNuY&#10;QTzntJstoLTAwvFVEO1gO4Zg7gABzgxEnDqpcPLa7a5OqSOmNUwGKi2LkeD/yHfgowUMzVSWbUQi&#10;VTkGfjyEN50Wo5N8jA2kE1o+/QwCOqjsNSTgG0wchsWDZdUlImXz3Z8YIPHatoBwrjzVBVPWqYur&#10;1kFglVAP+H1UOO73zscUQTze3TNEX9GHGFrhoafrR2aeEAJrndYfWgb6pJ+LbjOCvABnOQfGOMoe&#10;wes3sUZdTClgso2GOF4bUpZjJmjwJP8TBiMd+IYhl3pGveeQc5ssDrvpgNlvo8fjj7IZKALf5yAM&#10;7dqIGx5Mo23WfCaCJGUlLj+Sh3+dKIwTr0OOX9EG3yLXF+joan1KFsaa87XptC6ciCKDvFTlCqdH&#10;lIwOB9S9szip1emLenaI43LKuTAXDHzw7a6ga++YrGhf4sWZd53PawEfK+q6nm/Vr48f16cXz+vk&#10;/ryO3tiu59vrdQL/3jWSb2m0LQz2RulVfi3DsY3gZ5gMKhcXOVY4VW6zW15c1SkTiqPVWp0xofU1&#10;1Tq8Pm+0tF1RNteAnOsaqYRJxylO3tM6evptHT59UpMJjgkTCL8bsbmFM2g/TPtokxnk6IUbOJKw&#10;XgvmKqtTcC2gi3rXEPT1OfI7g7aFMlmv+fpObW/u1M5kB+fC7Rm9xU32oDC6KS3eKTvNM5nt9Izt&#10;7nZA5aKub2hXTqe1+A4LdoSco1/2wdYzdablZee10XsyYr/o4PNgvvjAV2dP8+psu0MgkU2PId6x&#10;chIgda2H0mqv9fkrLEJ0C8TNg/WCJPrcitr92EkcUdxj/aOe+4yCd7MvaRvb5Yy2W9mmFO/JF/V4&#10;QQWety0Tv3YGHYFGg6khgpg+4SSFfmBH7wm/DtbIh/D8HMNwzPGW0VeiNNrGludntcrPr8A7wemS&#10;1gBO6Mi4Ad1ZbLvQfqmz2mGASBOB5qaZobQ8o6Mm5m4btMWB14Z4LT/UYR9yIkgh6oobTCSd69HJ&#10;sQ7FHplajpi64GF0LjNeWU56CMFPndbbCf6TyVxRRlzNe/9vnInhfaA/5x47WC6y0Q5Jx1jhEILH&#10;OsGNxDmKDRmQZH2b27O6ffdO7TNRDKxSCA8UNpIS2SlHEgJDFcY4VeAQNi/rGPTCvPE885nI+pX+&#10;d1uIq8NIdzs+rya5oSWwwpjXcQxjfxvLUlm3p/WYJgbLgkBseXMsbagdnd6a1NXmNQ4M+rVifqDe&#10;+/Zd2lC60qapBP5pcJ91tt0zz8O+X2/Bj+OL+XuzenawXs82L2oNh+Fgb6f2t2Y1RQZ+ENSx221j&#10;alVzbRuAU5W6sJ8J03za75Sd18IlUkf4kS3HdOiXHseTbLvj2n4s5b4UJ01lyZTpsq0x0MO1Mrqi&#10;f15gW89xeDb2J7Vza1qPn3xVq53N+uF/+A/qzh98v6bb05ozFjnmrVzsd8eCWoQMIQPeETmSdex0&#10;rHL+lu2opOtQaZPi5GGo5DVkkdZ53Tf4A7+ZxqGtY5zMk37kDL0BJlO9cB7qHZ70XyjIy2R0doo5&#10;qktI6FCXQ06UQcR/IwE2/vbDP/3F/80uw1xydHz6uOUKLELL90jQiHYkEBda5KRNRyaTWY85d8VN&#10;LxPBKXgbh+hELcaVujT3E879uvgEuImNMea/HtOqqrsGk2POGak5imP0ZG3gsT5bPCt+agDaYl6C&#10;igCM2p+BS15G5eBn2TbCoZqyDdOB6xuUTqYc0Lor2Dlk0OM42enKKG93QSHNi6yYcMQTZzDqbSLK&#10;KbV12SFaq6UN1iIX3hXX+fFWq9/ncJXSiVC2jXDtoBL5WB9l6cfpXONk3IfAgYYt18EdyBtzrsmL&#10;oYQ2W0cMWUCkA8XkKRNlR3o6V36UD48OouANro7jABN2OHN1p7uY7aSTpZ71dbAGXNxCK4LXZSmt&#10;XAMo3sgePiMdYaIr3WZ9qUFFnzBmPlwsS+Pedo3haJCDE/ozSQJ+dJjVCVey01ZQeM2kzwm1e3nX&#10;vbNAeWuXX++gUCw8SFuvbpI78K/hStvbzsSbgSvUh4PIK/yax9Ey8pRByTTOMymD3pSTwEHumRxY&#10;FfVaZ/RVJR1iHOHIT76atzFKSSYqlgPWwWKciLfjQx7MTRiIfNObzd90DvJWiMQb2sCpXJzARx9I&#10;sB71sXFaR3PeK3ZQBq4r6tCQiz9vdpN3KVaBWx3rEkX2o5tXPusBnG22pGEfAPfl9WY9JZ7l43fg&#10;4He28k2Uh0wmcFc2kcEWbQAf5xC0cb6qg7PTmpwewe8580Z1lmogyBefrAN+cbJk0u8eW2hg0FEH&#10;3KDu2yTdTXR4sarT+Xpd7E7qfG+rTnfBDUjA+WVFW/7AjUiRDTqjTJURR+/s6OCcLN1ah4MAUkjP&#10;s0ErdHtB/jF1PtP5wTNZOlyuzYHZqvMLeq53vsCrTJ1wn6O/q0nVycUJA/sKOhaDjm5yhP3Zeu1A&#10;3AZGJG1sH8EGUbiujrle0Q9cGOJ4cQbevK0Nwa+Y4IBjG73fnmzXtt84m8zzvGD6SitFGs82Xq18&#10;1vMsz3A6yLeVcWCnVeg/0WknHvC2eA7dT8m92Igty8st7E/ph+o/bcF5bBLy635CG6kAPfLDoXfM&#10;0NFMXFq2Cj6LG7GtPQ5Fb5GDmtWOmNrXpAtvvtQqs5iggTfTSUq5sW7Tg8MM6HVSp1Piq8NtV99M&#10;2m+bg57IW43oyoKP8rab+WKOjQ0AuIkmK0vxj7T6IfFMjKhLeyAu++yoZ8or4wvtJI32M591a1si&#10;3TqO2DJpQlGuVFb6wuV1TyfViSzwhFJtpFWImStp6MGAuob60jYInGNvPzYVGMcf8MEV0a3n9mdZ&#10;HngHJhNSo/DU2fUSbbubYFr/T/3EASpBXEEnHYnIThqCm/QuyL+2bYMhyu/1MPI4Jo90Rrfp98YI&#10;sIXYp92aABMpp208uLVXt3Z36EMkZpJK+6WNGz+nw/Z8WxV+OPbCmRNRYbqe0EoIXGTJtbQT5dH8&#10;ESbJHkcecvUqZIHpRs9GuOZvPBd95Jv6uFCO9jmPwFinc7JerO1x0nFmE1u6jk3JSiZ/fjKg6Mdr&#10;ble1MvUF/cuFeMnOVr5EdFXc0sBfzueTurgzr6eT83pxtcgzhfdu3a7b8+28Ac43Aad3Amt/eX0s&#10;GeOoI2MI7cO4G379sz6bMefy54Tfd9T5nasZfOKkjO2dNhcG4LQRgQrWHWvt0+C/sk+B53r9olZn&#10;L+vFr39RLz7/vDa2qfv+Tl0yRhzTjofAHxOxzKCAf/5f4zBduFfO+/ub59hFkENc7zjhPDTDq/3Y&#10;OlUimYAWbdANf7YVv+b/qmbM2XOzQbryoxRltKvC2x49z5ZHuCXdhWAXiVw02khfsV1oc4yqO7V6&#10;8eavP0jBvxFhvBuTZodXz31WJqtG3gojp8Ws4BS6aT19dWLlqKHRuJnYpu00pH1Xxr3aCtdO5H5s&#10;JzA6PTm3DHiMDsI+dOvUU0OTSV0m6BfU2w2Xr2KDR3psXRsyAybnNnnqppE9z+RfOsBGMkd+Q+Ob&#10;NnBAGTv4oEwCqkzi8NxLjlEwo5Walhr6KGB3brBappOCpyPXyoifimZdI83m9epKw98YOOSSzkXM&#10;ygBGKh8XZLDyA4PZ8gKstkf6VP42mg5mTsKIwCdI1sg3Mk/dKcc/0qW3V9mJ4gSbOG8mAfx1HmaI&#10;OAzPDev1TRwYGoL1jMZO3oPPY678dcubLiNUk/qs0nbqVS9TW/4CmG/tg5KlTNoE+rJaMTgzosyg&#10;mOLdVnmboMaLcksmFeKJXKwQ/KGXyZnbR9yH7RZMDY/plo9OREd6cBF109t0xPkSH1GDb2J0Zojq&#10;tHQqO+VoSJsIS8jAKVWUN460Nf7WZ6jLuJO6Radxsp1HeoiRsOU90j87ek6UZ+rOG7aAla6s/oac&#10;rkt68sCjAx30OUNT6htxUKBfhQ1t3XaZMIhNuqTn5ggsR+uIfpARJwE7nGgR5QEjQKcfOrHKx3WH&#10;9lt3Vd/Ide8z36hjBq7v0JsnGGjfZpZhBGdmcX5S56sTkK7i+JxPaGNovZAn4gET9N2jo5rKO/jy&#10;jYXIhCKK0D1L8cagwy1dszkO4A58b2WculwxqVMnodaXBNQBTsmA/xw85/CxusR5ctsHdmsJHZkL&#10;yD/yyTdy0oe9QwBtlHOr3iV21q19C8qfAPsSb+gIWk5As2CyeqWwsIpu/YouTDapE7z0gRXO+eb2&#10;bl1DzkUt6vDoeR0fIQP48UOoWxzn5+iNz0vSFg7aV0scj5OLmuHsuGddWz7FuZpe79QMR2t3ule7&#10;8O03e3xO0IWwbJ3Q7nNUeA7l3kE5Wy7qdIHDiTOnA5CGg9c0FbRaJvos/OKiTp/hnPlmOJ/fAt72&#10;19i44uoiQ2we2PPMkX21FfMm9MQH+h1TdHyoTjqUKxXe6KO7DLQu6ZOkJ6qlHFtVwZL+xpn0WW/S&#10;rd8YdJaAXUpSn/nRYcrlWUrrJKi32dWAbGRHmrMFzfodV4jj3RHlokPRRdU1tYkj6XGSibFjlAmd&#10;RJW/5dLnrjx7TL+TdvsjRiH0cRrbYzOAQL4z+aHPZPEtd8OUXzty6Zvoo32hx9sxWp4A0r4eYG0X&#10;YO3PkWFT1bKCeceeSJX8Tjej5e1vDDkznWi7tJ1rPIab6lPvK1zKwaN8w/5rGF/hHKN9Tnhfux5F&#10;MZJm+di1wDVV1uNJ9GWACRyxJ5kpeWNvhdrd3qo7t/fomY4H8CyZjYbY7aUatJ4oE3VGOdtPelzR&#10;OY1c0eHoo3iGMimnQlm5/9T9GxixE8YjISxI32uh8SjDTpeHrq/xdB2kqrvyaeTadonNhynXkELv&#10;FL1jsqxMc1edfG1bxgF+Ov860xLS8kItwZe3djIuu8jtord3bdXJzTkOx52dOtyperI8qZeLE8aH&#10;q9rb262D/b3a2XZrrduyum/kdfYcwwm4birxErzGdnr6PG0IsK0+pe3j6mDLp5Pdms1uYdtvYUMO&#10;gN9lXuY2L+qyDPHV/GPQE2xSHAcE4xsv/egnxq9Wz5/VJk7P1r/4izr9V7+qZ4ybzxlnfGb0yt0D&#10;FLZf+EY8F4LXZsiJ8S07EqIH0dL8DAM73UYqFPJIHAIURN7yOS7+W7Ln00Pb+Ut5+yMlsF1uppAO&#10;dY8kmpG2mNIGtEXmyW4rx4b4Af+NBfK6WK97d+50pX/Nwfb4NyI4OOmAqCRKMYShKHbKDbdqTVAZ&#10;b+kicHPj/OgUmW8jaCwUMAJNww2KH0V8LXZHHyLnlsvgBGxPQDQyja8VgIai0VspxqgidQMb4qQ5&#10;MNuRbuoR1OHEOsRrKZVAXq2RtKG+zOHEQ7p45Ec5qHOgSLgxMkMIRaSZPCrY+BtDzuik2eqA4Xkl&#10;W2mEBs5zlyADaN/N6BXz7gi2hw6gP7uHq4tZYYwBEN7pgRE8Aw0asTgmHP29Ci2rPoLdujWGfQmW&#10;xh2cGbgkVjmTaX5g5Jsf+KX1nOjEVRqcdGQioNACOUgiMrQ+TCjGwmxx2n5qSBxOdQh5GFqmQzvZ&#10;semw6cjgN8SY5ce5ODAgV3TYtXUd40vaj85rJXZuanAMsJ7QTpp3Jbz7pdGO7JST9VHPqMMaB3XG&#10;lWPrFcZoyIREGozKJEx67qDR23Iis1Zoahh+AZQv8L9WfjDh4cWg/F7pkrLq+swdpkf0F2jlqG5k&#10;cgeivivrYGz/aRrEOd5pjFzlwQhiJdh1riOLcdJJTDu0fKXPiWVWi6K8rZfJG/4bpWeYd6V+f6ER&#10;OqQt8iBEd/yBK8+wcZ6928TckUT3XWmN3MO9UTrAz4ALK1w0j95FOEIC35B3ggOydPsB5z735gPm&#10;bjfNwGxd1glfV1j+2fmy9o+POa7gv/G5nVOsOsXq+XS2lQFw049ycj6d7tT33/hB3d96t9Yudmqy&#10;NsuCjdvy1t66U1c7/Wr5Kzw6+4E+ilugLnA0QitsjNyIPzYRHtUzddLevY6D4uvXnYD7/Z3T87U6&#10;Xm7WyXJapxs4C+i393Lc8uqrumfbBzWd367p3v3a2H+7zhi8Dy836pDB9mR5mueFbE/vrPmcyPR6&#10;s2bEDJg6M1s6N9u1O5lnQN5i0N+ezms+9fXUuEDY/C3sva9adbDvu4P2GI/XeR7q5PS0Dg8Pc1yu&#10;cPa0ZfCIcgMDf8NE03bwzo7PC1y9PKnFk+O68HEqhKHeKCD7aYRjcU/5uQXIzyhwiK1qZ8FIAvS4&#10;d36CXqi2K9rdB6zHrcgitNfEkQZj9wXlbt9o/E3rqxgSktYJsVH2ES5bh01rIB2bvLSGukyyjuyr&#10;Z9KgDrfTQ7AAOGLLOMZ2BEnj7L7dfSRtI73KQT7ts2IHb+4cXij7Lif22Huy2z6NshcnAuHCdvJt&#10;b5bNansmmzo+k4w7rva2vSLSxlko0SSgl5ylnqa1eclpdLatVrbcWAaZUpgorcIIDe3kh84BV9ID&#10;o0ztw9gdLodm72pk0DiE2C0zLK7sLC+85QZ4t0y3YySc9XIGbCIExWqpEuqPY9Ar9AltG5uvjIn+&#10;rGfM45g2Go/QnUkxR1/zvrc3xx4ILYy0jPiQDzCb2VoUgIF25Ud7CRcebEvakDbx4pXMzbfNX+lY&#10;U9VBuFyLJIikbRgv0IHo2pgPPYimy4QU+eIHQNrQ9OjCqFvKgmiftj+BIzBWlbvr2Ev1TrhBD1Ib&#10;1wL1/I7xA5w6halyqCfjlbQJg0N0vb9VZ3ubeYbyxdlJPT05qlPks4FTuYvzc7CLA4QdVm/HheXM&#10;k6Lz1O3wFEMy8DfwoHw9SZp9wvF5sl3r2/s1vXW/9t79qO5+/8e19/7HtXnv7drewa7OsYfudHJu&#10;yxiQ+Sp9R6et1raCaxseDxxL6D9XJ3gI0DE9PK6N776tq4cvarE+rRX1+fF9RwZ1fI3xaopo1rEb&#10;ea4TdKZfZMGhFxLkaYymRUbUZ0hbwIuaI1stUSMshl/bBrlL7yBbi1peqOzcGmBEoP6pB7OZz3Zi&#10;d5hHpd8oXBye3bXt+uS9j+vf+rM/qf/sP/tfU+ivN9Aa/2aEP3rrxz9VSD0wtLDlVjlpsHVwyEV4&#10;EV/SxglcFFrpRtBjyUHo5L/egGPw+jd/oAHH6BylU4pmaECvo+gagU4IcTakZdy7OJa10/n9CPPR&#10;2dBo+XR+66aF4/RAdPgBTq7g8oZO61YRNFL8Szn/DWddfxIGWjuBS46CKA9CVrtJiGduD00aSo0i&#10;S9XIkwrt6m+MAXQ5+XP1MC984NeTdQwN51kFpZxE2Bl6NdnznsjHgEKDg5yTl36uhQGAcnGYNGah&#10;BDBgDNn7roEjyKOOSDgVp/USu0zTc7NipWwBjJHhOm0uH0bSukwwRab+64G2BaR8oiNRIHVgaBcj&#10;5/LUkxknh3TgyBHcQ1teuT/Jlxi0XYNXymuokEjoGXBSpGUtReh4HCpXOqxvmJQI03WTRj060h5H&#10;/m5449c8hmLYMyXVBcb0cTDp5G6blgbp8NvtTPSa5FF+KaxsgkR6xM2J+QPPSspLr5qmBjd4Hjzm&#10;Duca2IHMoS7TxTokOphw5QBnVoNzpu5msqDT6jbJ/jWppEXEYpGSlk/Kcuw2tcKuIhmJQHLUWFt9&#10;SOF/NJKM2S0m3u/M6oLJvpPIlEdvXfyIUx79hTRocm55SjvPcBh8uH1ivxCOut2S4IRPp8etJkzz&#10;cI7W8y2yMyblT7bndcSkxRcSZGV9ykC+wnleXtReHuDfrLf3b9fbWzt152pW/97v/Nuk7dfPHj+o&#10;kx1I3ZKPqzxDs3bI5PLkigFxWlfe6YGvTfrdNY6POxpcOKL7ZJCL/aJOnQm4QByuHEKD/YvBT7HE&#10;6UYe2wyufiPHL+Eh7dqazWtrvldbDtrvfFT7H35St3/8B3X7k09wijbr2bNDjEHbFp/D8SUHS8o/&#10;h8anuziH+ZrlhNhvZPPjzZMtX0uNc4fj01senMBLA+0HzsJZknhtltuu3NJ2tlzWydlZvtIe2Q56&#10;0w0qLwykJEhz+OJ8HSW8OFrV0TfHdfJomWeKDOpNL0DZ17DA8D5o2WDj7NMuaum8W2bQMWnUuFPH&#10;6hynZ6lNbFvdfVgnIr2LNIM62sfua0BalxFkjm0jTPdbIkcxamObIsuSYnHyYjv4Oe7kQWXLgNt+&#10;ZN5khm54d4VkyCVoY4DCM9Yp9AUY2qFUJS7wWA7OEeNgM7CzZGvko9PaP/uVdtMJkrRKV+yN4id9&#10;b2cvb3S7vc/kjR6gQ0ZzUycw4JSnB989qf1bd+tgf7tu32Iy6DgnLnlTuJy3fGQJ/NrUIW2QXmiV&#10;tq5XOUVQocX+3XMD7bX4UiRtY/44sY4ozUjFlvdKJBbo4LVbNEMXdOTulrAeJFu+Uk5g6fPMa+Ut&#10;rgEm6YL00SCKhCEpUEO+cjVIbyBVBIUXne5x27dGfvnFo/r82xd16psPpUN4i0hLzhtf/iv/3PEB&#10;EeDq9KiZrW2C97UpkZ1B1KYM+HMUjr8bOlPMq55bWLVtpF6mFnRKyECnfMsn9IYWbCdtknGSvo5n&#10;nzsb9gzhLOfzIdvv7mOjt2u1tqCMeK0NfcTJdm6SuY56Snv17hz7ovXQfLSdi0ZjWus7ZZ8e1fZn&#10;h7XjWySpJ3Md53DkzycuQPnNm82aTbFdeJmte+qP/UM7qii6TmP44idc5oY6G9jyte1tHKr9mt9/&#10;u+7+vT+ut/79f7c237xf227vnfjBafvdJbYQm6O+2SbqvtkuCO1s1O7uVm0zfvgynbMZNv97b9Ti&#10;wbO6eva0NnYO6uyNW3Xy8Luarc5qBgb7gktIPrN0fhc7/JN79RI819Thi6qUgC2f8U3dQs/kLHzY&#10;NuZTVk5f/2lnMt9zLgZcPjgNDtebEiyqDojLE/uYB/sPMG5bnM/9iL+OHhgpSOtkC/LOxVbdm9yq&#10;e7u3axuY//Kf/p/+Wt/spk79GxH++M2ftONDCzvIKFi3x/jKvg1XCh3MsJ7mtYOBDFU+YzAgcDtz&#10;BG07kG4G2q7Qc85RJaetTRl+fS4+O4K4DaPnG6OQsrZbG4bgM5GGFDpbMAa6PIr/gk4TGi1gg2u0&#10;CKk7ZFKXNILBXTV9t2mAD+1ccYwRyXWnSY8womxQtwsMdA0wDWHoo4Ygb82y/FBQKCc/ykOcYnCg&#10;aAfJCQAy5+ekXxr6TgVGifKRi1FcwLseZHlYSKe1k6TD09ldubXjGwJDGYtl4hmOqZ1z8crHSH9a&#10;QUBC6kzb9nVW8oKEKJrw7aHbQzk0h2Me0XbtBAGCA244GklSRtSdLVnSYOMRNMJGr50A6Zg3D9Bj&#10;dF6IaF+taFLeTkzx6JORur22nAZFIh3IQywH+Y1e8MukKfBekQZdI72mgSV/8h5HITJAByAlE68U&#10;8t9vhpaZWdLW9fTEjIBuNp7mw/pTBsHYEtKWwkTlKA8mWU/0EfCmmSSPA/3i05hKv23SeCkT2Vk8&#10;tZsdjNZmSvcL0iNiZBZHw/pJ7IqFCkmeO1E2aeStJ2zJBF65NT8pZp3CUamXCaLmQvu9wYCw8+4c&#10;R8SHQLVDBPN8zgfnJHc9V+iprz+jr5+Rvly/qC1mlzvQ6wTOfuJ7ek7Xp3XMkPMEJ+RrdOcJETeD&#10;dprWy+laHe5yjXPhq1qtRLH4fM98tVb3rib1R298UD/cu1e30ck707167433cmdkg8n/9aX3X1Z1&#10;yQx/coFOHl3U7GqTwecid7DckuYdjeg9uOOwMZHoybl9GE4ULGFrYwsI4JCV/bZXNcHLwDTbY6BG&#10;yTc3d2qf+u99/JN648e/X/d/9w/r1g9/t/a+98Pae+vt2sZJWxyf1+LkpNbhbbW1WYdMFp7tzOvF&#10;AXLw/dg723Fy1qeTmjKB2MLp2diCf19PjYwymUjbOHHpuwEKxf6nHfLui9vadHyWOHgXTsZtZsrY&#10;b31+R6vlEpkWyVfdXl/TEsCtLWmPh2d19PVpnR9RiMl/+oCTFaDznCft4Lltrs7nrgr1OwlxwtP0&#10;pLobfXcC6p2Q5UKZ9wBvWbHYf0DR+khrSWxsQIhW1vZ1IUGEI61jYbB+S6iTVmKZrHp7PYSMNdDb&#10;C27qj31zcM5sd2h1O6KTi+77w8KBkwtQSYEdL3bO5n4txg4jP85SryCbF8iYo31TmqRdOLdOiiMP&#10;jYPUieetgzu1vzOr27fdpujiH2P4JjQoT/RwhbwePXlRd+7eqwMcpN3tGW2nLaPK4JcO/oVKabct&#10;5QmqiJloeT3AWKTcHpwfQftLnu07jAjNo3n+tyL+gKIscorYTSDPGPmJwzbmGlzjRDrbDbuWFFHv&#10;DLa5aDPMmw7e2DvKmxS9EGeEbD0W8lTcLc+uquEsNMrD/niTRgXdjxmX+Cn/hw9f1qdfPKoXp+cU&#10;aLxpLI8pRkGO4lZf+1lQ5TbQQ93p98KSbh3CZ9zil7GZ9nFsV5fMM7S8x5/JHCU6ist1ZDDYUPIc&#10;nz0PL0ZTB9y2cbZn5rznFy4uqtnetZF2m0n9m7+5UzvvH9T5uq99Ue+VEZHzvisJDfKE09PfNvRS&#10;GeuEkCY+8gzjGH358qS2Pz2uPRyf6Jj8XiCr0AI+Bpk8IuCcJh9URrexY9nlk7mfNqSv3bUjf+mj&#10;wBtchNjAzm3Mtii7W3fuv1W3fvz9mr5zr46/e1T11WPa8kX4pidRD3WBS758gUq/SAU+6E++2MFn&#10;X1yUPjTvJx/X0Uvs4vMXhZdQG+/fqcPH39XW6aK2/AQAbTBRJkjw/I1ZHf/ggLHHRTclJqnwSnNk&#10;G7IS1V6E6qGN0/ZGtSEtaEbaLO3lpfK2AHzbHumbngdaG8A50bvvLg76yv3ZHIdyqv2XV2UGHF1b&#10;p2f/are21+Y9V4au/+q//L/8djo+f/LW7/5UCWaChGJyICi4HqAyMSWqZINMI0iX2kej4D+F35Ms&#10;O1kD2iW6C9vxSVKRhUvKAM/R8zYGNlU7PqNNjEEgZrB0gATGdGmZug2Phnd1wZXMTNboNOEDIEFj&#10;GbkypXEMtduwfSa6wNhp0ZzAOo0Sd4woIX0aGfQqJxeA3wwMwAQPyT257MFVGeUhU36hYuRRjR2O&#10;SbdG65U2onnmmEf3T4yyG5NKAK9OjCmNi2Pq1cisZ3++9JsXWRIsOZBHXcBqmaBBAxgaRGUUODjt&#10;dAJ7bTnp8Nx/JjU/ifzMG/kQYnSy1AivR+r9788yo/Oa8v5A0k5cT1jEJU8ahRhDovWvMclb80UG&#10;5CmyUTfVDzt7y5LKUt9Qp3kaXoHRFVtN2mVvvKMkrPJWZqkbGZluhrhF2YMEJ/SRbJHgIjnCWQ/X&#10;Zgd+aIMejIb6hCOOvHQLW2PD9YP1UpVKEnJ3gpB6AgceDNdIc1ZmlZNRbDZ0OGw+chdOokkQPjS6&#10;zYpfO409GAWeun1zjt9kOWfSmwGIP3Va2i1vSH1ehZfGn7wmMbx4GnX3x1GuhuzgciDMNhTn5+8w&#10;QO0waRyg3DZ2KdsYawdAnWXvnvi2sOnabp0BZt+fqY9MMF28e8qE88F0Vt9szOrrra16wEB5SF+4&#10;LF9lvY5TsFEn25O6mkyyWj+B1/n1Jk5P1R2IeGuyW3vYElfknh4/Y2A7rOXxog7PjmsT5wwfrM5x&#10;Mi6XOGhM4k+fn+J0rHr7p9sGkFXekpSBVz2xb5EGw6OMDMrGh2XdLuTHOvOyDSYLU2i+fe9+vfvh&#10;9+qjn/xh/fBP/n59/Cd/Vu/h8Nz+3vdrfu+NmuzdYgDbjv7PcHDmu7fq2cVxfVMv6+nBpB7f2q5n&#10;d3ZqeWde13s4PD6vhOPj66hdRc0dHtouNt2GJ9jEDrBpKcUJ3X6U0zs8vqnNuyvu4/dtP+FIGEZt&#10;J9dYGmRhuazZgsL+i/4xH7x4flkvvjyq5SN0fTkRcWSh47OJ7J24OL7ELqsPxNHxsW23mOSod+kr&#10;1Nn9kUYAj3qzPGsHIbbaMUtYcOjLqHM6HpG7/dS2kUNggoy/DWjQMRgnYs5E1OLYb5zr2HbrVFbC&#10;xE7YZ9BSjr4a20mC3c1rCuYFKxMfBEeQTpZ7yymosWmuusZm2e/lvcVPjYOujLxY3HPY1j523+oy&#10;saNca8tiF5H1Ojp8++BW7e/i+ODwzrSNyEPifI7HBvbzES+PFnkj2a3b+8BQCW1uPfkXupq2VxHe&#10;IUbV0KK8GhNhCIkDkihA7CWTUOuVVgr7F5l7Gd0XjsukJdOzth9JkoaBeeuM7bpBQh6lSQls2tRq&#10;BEx11m954YUdcAreSX1OsD75aH4HAPBo20UaHMkXtfbUI5J31RyGnQc8eXZcv/jVg/ruxUnqTR0p&#10;B051xuOIn7ZN+1sT+iDuFCDFfhMb6/mQ6v+IZJDLGKS7HRahO9oOXcoyQ52mCUNMVQnoDtfZTcLJ&#10;SJsOmcDRP2jMm3xJ77e+Ai8O9RC9Ovj4Lrbafk4i+Vbjt3nyjI+ysw3Qy9zVJDtzR2BdjPU5FF9s&#10;Y1nvDDtHuTpb1OyvDmvPOw7mUc86FTqeuW0Xf4o0l7QoZWfREcIZ2dnGCcNW+q1Ct+h6Z2hrvlVz&#10;HBC3rs3n3iX3btGktqdbcYQmwOxsb4OfseLRozr7/IuqF09rtTpCpufwjE0PecrXu/AQSc2X16u6&#10;OF/WKf1oga04v96oI+q893f/pK7me3W6WtXk3k5t7q1j576rvReXtXNJfcjC+zWOJat35nX0/b06&#10;uTVDzez0Le+LsEx96UhKW21Dv2iDOIGcx966wBDd9IofwnU7rvYgNsq2GvSNIrQhMfjkQCxcO17o&#10;9PjhYscAZKcdiz1joN0+n9XBxbx2rpCbKkH4r/7L/+tvp+PzR2/8+Kej0UlnUmAI0hUthRhDh2AM&#10;rcgtZBXcBrAz2enbQAnVHQrodMdMbjQoZtkvODEfNOSne6aRxq120XMGuWzj0lhwbIMqNChUBuIU&#10;eD/EKMG9DWA92y90fGzQPMAt7dZLGHnJvmTOb/Ziy1R4IkpUeCBQtxfjti0NhTRkQB+Ccmteh8A1&#10;/wLXiKg/hmi87qABTDmTUr6jv/BKtCPYIZRDrwT0T/iusnG23MkJO22wnESMDyWbPE7OZWk8t81U&#10;/pQaVnyUsHSNHSnc2GBWy6+BbRc7Yw/SJpsX+clv6EkisE2jtBk9Nz/toM5w3Xdzmo7xbl9WxSmQ&#10;OsWT2jQGDBwM5PlIqQO7N9MCInLbJYQmWJ/6E92mriE3epZ85JDnNfoqdOlcuAIj0pgK2s6VH8tZ&#10;j7fAm1dRyou0U470tHnKEjl38uVELJdgcIJnzTFeHqErK2yct5NiHcpFWQxy9Cz6Kn3KUX2zbtOI&#10;IuQaTAOe0ViGdPTASZoUywvRwS60kkIcZaYepJ/Jg/oK6IpJ0tmCCT2Dzyi80GQ5caVGsmivMTQV&#10;kgQMf6GzE4iRXE4FS5L9NPyadF5bdzC4d7Zq4QtNoMNnZq5x8F08kMYNnF3BHdzdnuYzSuqSryU9&#10;Rk4PcZC+nk7rIZP8Z8TDyaxWOEEXDFIrBr6zzUkdYzMWDICXG76Kdr22YO+N9e366M7bWel7enpY&#10;35w+q2+WL+sBA+LL5aK+fPygfnX4TX19/hTaVpnkb5zQX86v6/TwtI5eHEfuTjLlZk49PoMiVz15&#10;DPsEaoz8zaMNXFXc2qwd6Lmzv18fvv+9+r3f/b364z/5w/r9P/i9+sGPfrfe+d4ndXD/zdra3c+r&#10;qrOQYhswSHvnabm+quPNVX2zdlxfrC/q+O52re7t1cXBVq3tIU/v7ujsIIt8roC6U5xGDUnIwOZM&#10;5MqHiH099XLpR6gXdbLwLk9PPDIAD8zYO40OnP7UGd+Yl5e3gsxtXZdn13X02ct6+fVxrZ9MKx8s&#10;1faBS/ubnQVguXF6yDGvn7ewv23UHEc1k0pxmpnqqRdonwVanOq893UKyQ/Epk9Fn020oGMX9kb5&#10;e87PO4vaEyd6/cbRHvNSkXUSY7utj2P3+aFfchR1jznUxbnbwh3M1jZw2nAq1nwOEdjeViwd8OoC&#10;hTosWs+DnjyQaRvErU1Rry2S54ZIM4hH2dq3ndBpG1y8sD+4U2B/261u87p7a4rDSHmNmfqHpijZ&#10;k9NVHR2d1f6tg7p9h6kmjp02AaDoVFNopUnqf9IBwWkfYre/f6QreW2Kui9dKfIKT9ptDApLWE7F&#10;49H/orsJ4g1+cQRb0iIITv5/JvXoUu7WKRAhhrIdteDW6dhm+UF/GuFN6ByR8T9twLnFpZ0CYulx&#10;RPKVteeOy1d1eLSsX+L4fPP4EBKYxAOvuY5zTPnMi/hZhzqdN/uBPHZevUowxbrFK6SkjPw3rWnz&#10;zgLPCNeyoBgFhBdft5G4ew7S9Y7Ov3DiGucA8heZgSQ6aDviBNmmeS5OyqyKchOfY5xe191P3qjJ&#10;vhNmisOs1ejQqBdGn/9xQq5THqeH4xQ5eKc59HLuUdw+TH95tqzpr1/UAbbCZ7YmSHydfuOzO94Z&#10;KWwGjdxzIdrbFxTF1kJjPigqHojJ81TQk21xw+vut7ZxjPIsi588kL1LHJhFnb14VqvHj+ry2eNa&#10;njytxeqEPrzMAsHFBWMeTs45cPleomlu/2OYWyJjyMTxwcFhXHnjD36/dt//EPu7Vu/95Ht1Z3ej&#10;Tv7q17X56LS24cQ5qM+yXsDC5bu7dfjRfp0cOGlpe6Be+VIcF5PG9jCt575jRJ7aAJtG2fpThvKK&#10;nP3sgMTpkGfx1vZCLgbQEcChFjNn8m7PFKfHtrB94oA7R8DpmZ1P6/bVbt0636qdC9rMFgLmn/yT&#10;//Nvp+Pzhzg+CkfBK2jPMzlCqOlkgbJjqZAodJQ9lkHQ7uj86wklZUlLx0ZJVMr8R6HtPCp8pwrT&#10;XdUOoDDGyXa2dqGgKw2a+ACOIbEU9IlfOmbpWA5yTtzoQHTYczzvPLeTFkdTw89Yn/+tJ/9DR/64&#10;Dr+4+sLIaWLYgWtlwHE0ulHQ0DXgs4zn/kGc59I3gBFalg2v2qqX/NcoWlZZWmNgu3xW9UjQuCqP&#10;/LhOaeuBFjtDBp5Qy2+QlwbLmK+rI7exXXsy0T8oSD1jO3vuxCG4gJV+88joaI7wRNveI0n+JaQ8&#10;8NaXtgqsuF31Bsr2FwdldUp7m4j5lONagxVnFwOTW7LQYBXSNhZHErQokyonKs4v3O+r80Ne6Amf&#10;tpWw3fcjs/Dn9AoYgvW2fmpkOUYcTkg05k6EkD2JykuYbnvpGcqpBxgbt67kGSoNR3SKIC3B7wlo&#10;aZO0DjpkkqJPfYS8LjJ4c0AG4qFs6mw5S6t3AsQVoMADQbq4WqxcB3nMX2RgaL0SyMNrR3mg70B4&#10;aBM+20hCBDB0mwsmcn5geLnCCPu8SqtW2ssYOSNlUea/PAw0JFi39A9p/o9O2meV16BrebV1QKn/&#10;6jyvS53edi+2rxjVoVIG3k9AR4ARxxaD2uZ0Uhcb2XCWlxgs4OnF+qSebszqcGNeq40ttMV2wE5o&#10;XcCxoq1WOCQX637vB/zEGXzdRQvemOzWydlJfXb0tB6vL+uYAf5sAl6clxfU8WTxsk6uz3CgkAvC&#10;uALf9jWDKuPh8visjl+epq+ub8EZE06aEnqVS+uQ+pF2gyP7Vjs+Tgpm9fa9N+vHH31Yf+f3fqf+&#10;3p/+Yf3xH/xOffzhe/XG/Tu1vXtQa7N94N0xvpFB/5RB+fnyRT04/q4+f/Ft/cWTz+svn35RX50/&#10;r8U2NewC695tJsbj/vg8HKyTDiFpGv5F5rS5i72xNZz47aKzU5yd05Na4vT6XOC5q8NQ3hPeFI5c&#10;Pbe/ONnLszr0h7hiTLLS70836/Cbk3r6i6e1PLyqydo8DobPM7nQpdroNI2vUo10zOfSSaAp4t+Z&#10;28fItW7p0HZBg/bK58+WJzRCyjm995lIrsEpDb5q1zI2gE6PEzS3xUb7SLNObWvsku2inVBA1uV4&#10;Jo9Aa1sdV0IcIYtfnPf4KBb4F7eGCUfEhZmJemD18BB7yqn76fOWK/uZuFUUBeH/8NDRJHFCWuCy&#10;3dgxlrYEIvT6SmWD9GdXxtqktrfmde/Obt29M8/rzGOrrMwODN7j40W9PF4xIdyp27f2agscGbZD&#10;XfMg7ugqSaFHOcXGeRQuqPpc/G2EOpoWGGj0dMQ1/LSzY2he+zwwwd8yN7mtS+cZhG14YIXzfLjO&#10;OOGZfAKujGLI1AhkF8c0+ZZtPo2hgV+Kiz82GTjpJh/gYJJ2Ubt+78s+5Fv7pI387Nff1OdfPmVk&#10;mnVfQPfaoaYcwrWsdybziuIwMOB+PQz6PvIYkXIdWGloxgd6Oy36S+yc5mdso+4vradO9vNNMMs2&#10;MCEVhF+dibDqdYyBd3xwZsCtvUhfItexcrV+UXvfO6j5HRdT5MN6XLhQH9X9tSyaqK/qtnMQnzZD&#10;HIEd5w6eO0+YXSOn84va+OJF7b/0aUzrhJshytcaMNahjfIFL8rxwrtLeesquo/ocieNOn1bpk7K&#10;+eWqlue+Xr/j0eKE46LOl4ta+NHn4+d1fPi0To6f1eHpc9rxmLkj+dKO45NdBeJUutCh7YNi6l/P&#10;C2j8BIF3n7b29mvzjbu1dAfB1lUdffl5Lf7i85qealOQi4KkMS+wBVfv7dbxh7v5/htGBn0CO0rV&#10;H6VX+Nqibo84OOanzcRh7D4R3WjhIB1siu1kA6YNJSx/wZ0Fc+wRgq01xjKdQaNtk2f3ocM7Set4&#10;ZrvLee0sZ7W9oF3y8TxkDt//5J/+ljo+f3D/xz9FPFGsmIdBORVee5gtSP/H6WlL2R2NMrZBJpNp&#10;BuWvYUdZaaFOE585qA6NlIl2WumyO0zyuyE5zeDlxGpJJzTZzhLjpVEacE29rcnAbjnv+tiQ6QyU&#10;6QdfhYV2FafRWhL4VpIMcvKiYvBrQ2jHlP3X6bHusXTnGSwjTGSQI+n9Rya5g6Iau8SrclFzOoTl&#10;Es2Tv2E1KcrNz2vlrxMYp0AjdoPXf9Qbi2I7AQ8c7AxOD5MdjI78Bh/wGr/UkcFAnG3AQz9w4g3d&#10;XCcoj4G+G1pfj1LAcTSy7VCYzkXSve72j7GmzYWN/CN762zaspLDxLefa2q8MezSPrTRBfT7u97A&#10;2GF0dXycNzR2gzwCmbYgVb2hzl5tdetL19V4W+/o+l0XNKlDbcihjXSQteEPzGu8KCfljQE2aK4S&#10;SI/zz9EBxz7ggGdaVtMki1/rTK/cjrrPXzs+npBmHSOdIsxE0PJpE3W1Heumt6MySmKXyE/6zdP+&#10;SoL5GnHvNGQiq25Bv3i6pyMnJgk6Pgsnviv41PEZ8Np+6QOSRZDz1EuaODJAJA71ei5gQExDPsCZ&#10;mHJc2tczIALm3YY1Julbezt17TcOqCH9HzyG7qfYF1f35pO6nDHQTqrOSVsy8TNe4disO9EnrT82&#10;2fVeOhkxjZoyQeFs+3INp2eHiq/q84cP6tkartT+FoMYOoOM3JaxQHgX1JGPS9Jfzs+vavN6s3Zw&#10;WnyZwPHZWZ0rozkO2b2d2nnvbm3d3q8TBtszHIg8A2ObS4tcQov91knqH/3OD+t/+Y//fv39v/v7&#10;9bu/81F98P4bdefWDnnygI6iE9pTVymfnzyvb15+W5+9/LJ+efh54uen39bDsxf1/PwQZ4/WoF9M&#10;kY3fC/PuhW9NlG4fcs83SsQmLZE2AzKTDrew+aY2t7P5HM+CmP36abuWVWgfdSD6S5vYVqBh6Gbg&#10;RFxMULQvfm8MYurs4aqe/vx5rZ6Qf9l9KwsA2OhMcLBR1zgBU3BEFxo9fYdT8Bi8a7I78y5MRO8o&#10;n3bxVMkIfE17xP4BEH1En9Iv7F3IPopvvRaNLpCn3QsWIvz0whq2Eh5bp4nqKfAk0gewO9YVG8LR&#10;CWJDQVI7li7mKBst+Oj4+LyA8u/amAymrlSZc/tH8ImLvzgRnupshhCuTSLKbp6PGK7HSa3tok3w&#10;OQdfAXz/3n7du72L79vt4UQxk1P0+Bin9vj0smbz3bqNjupU6hDaP9Kunsu3wXo4ZBFGPQwc9HYu&#10;YSCEKN2RXXRERqBVgXPuf7kPX8pQGNtgTO+/4PYk+DshNI3Bco3NtC5vj0qBFEJg8BkK4wApQHgP&#10;nGOAKClHQuoST8oKby70U0Z99mg/zZv9gMvzRICNjo+6olE9X17U5796UD8jrmoa+5K3NGZcBor2&#10;il6hN85N0la2+8BXHOfgJTgJ5Ty6IEGhUXo9V2+B4pwiXNoe9ilLKouW1ShDx3a3r43PJCmTjI2i&#10;tsSAKzKFtra/ZEojY7DjRRYJiKGJSn0dsy9Cmt7brf239mtr3rp8oU0Fn7bGSXjqR06qhpNrnR/J&#10;lL7sxOGYc2CnRO/a1Lcva+vxGRNuei1pTuFsMTji1zxGv+A9vUWipJtDdJd2Jxd+nS+dZ4uu84nl&#10;+TKO2BlyWOAMXS6XuaOzvFpyvaDNSFu3XcBKPxFH5C8+RQmDzhNdnNPpyrhvHt6WL285P1nWpS+O&#10;ubNbj59+V89+/VldffGo5tiE601gwOebM90fffb2pF5+tFcvZoxXyD7buNEVtdTK4CZ1p51kVDqS&#10;jhyAp1qbLNEuqlQiH2VBIKnb0x+ZfsrBZSBfALXhIgzOmYslPfeirXRlr4jnOETEO8ezmq9c0HPB&#10;nPESHn0Jwz/5J7+lLzf4/Td+9FN1Lw1gQIJZ0eUYkXpU0A44KHmugc7bYDizIQzCqqQZcOz4nKWD&#10;mQcCfyq8g4xQnKLgDSMKlcqQCTPnCxQ3+6GB0Wio6Do5Mx/QpUGybYGO5Kq7BuTCLTmWF7HKYGdO&#10;IxOHetOpPE+93ZkyUMrH2Pn58yyMWjapwnUkKbkGcfDXoB6t15iklDIx0bJxPJBbJsKBsZx53Wkj&#10;c67bQWkDltf0wn8PKgP6nEpldwy7T5fQ8dms2YbfYWKiBk/KrgdIc7vwzaoC3LX3b8UjfyMzHeQx&#10;rTjUL9GjLMSV9hLGMp10EzIAkCCdwlmPRtaocbOIvMVYucoCv1bWcrXWHoi813PlSqos0Xl1fIRz&#10;HhS6PHoanOB3VTVt76oThhmQGHjydAzJoogTh+Y3EwoQRgUlilwn4XEcXpdH8PSgkksneSC3vQxO&#10;rDKYUTZyMY361AN/0fXwRRqsdp4o0AnrMScwTUN0BnwJJAlvH3yVLw+2L3WmPUzucn0KnOfikDmT&#10;rZN07ySqa1m8gG6zcleQSdfF+WWtznBEOcrF2I+lwb7U29PkqEPaCxw5GiMz/wZeOc/ARfTc0BJp&#10;mqRDvv2WzsVSQ00f987FFFrWaH3R0NjW2yv78OjK1c4s34PYzAOsADHhzJzDduDEuz5XtL80XJoG&#10;SFbC7C0MhDMm+JSuxycv6+nqtDZ257mbpHXWBibQ1htMrieL67q7tld/+PbH9clbH+QDhk8XR3V0&#10;dJxtt3tv79XbP3qn3nj/Xm3f2auXh8d18t0Lxh0GF2gYHdspk2QnT9vTaf34hx/Vv/sPfq/u3D+o&#10;6ZaDzXkdnZ/Uy/Pj+u7kWX354tv69MWv6i8f/1X97Mkv6hfPf11fnX1bjy6e1uHly1pcL7L3fhM7&#10;uT2bgVsb13dUR5vnpCTfC6Fdow/Izj3+Ojt+ePT0jAkAk4NzHKC8+ZH2CBTlKJH2sph6b/+xaW0O&#10;9U4lXqMP5PmeCyfaTAbQ/aPHx/X80xd18Q0tdT6lp9lmFz2ZAT+UVT6VoC6jE20OxWrNrfO2URwf&#10;2jf9yuyhj7TjYojyhJ986VxdD9UjjA1uEmmcanO8Tg51W8a+oKzsMzoJtrp6OR6dmI2Ozjj5N8SO&#10;BY82VBnLnVVREh1zAS7bM7UtoUEpGBuP5Rrefx67DwRPaGw6M+fmIpMffkomy0PWSxrzq/CqHd/e&#10;mdcbd2/VXZznGf0lk15wSot3Q84W53V8cl7z3b26c+egtuf0G3C3XcoJmD2GhNBzc7cHHg0jnECj&#10;XbB++ZAHs7Tzlk+ijQuN5sUumeG5+UOwTLL8JwWRT+d5bXJoiYyVQqM1Qy11e3vINlIu5JEvjK2U&#10;xZWhjbwWX1MovR4JlkM5hQu/IlLwBHm2TNt5JUQ+TDm2fvXr7+pf/PzLWvkxLfs4epsFMxlQ7tiX&#10;TJgHOx77GXwtjxuZSGcgBkY4Jm84lzHtc8Ys0tIOpAdX7L9RfGoIeiyt6pxFgRxxpRxRPOHFtG4g&#10;wLGLQz/PYoBp8Og2ZJ/3ufQDYsy3du/v5S2c11PqityUrXqGnYsdBqN1U0V/pF5HLcsdaUevs0Ar&#10;/VBx9fSkNh8e1Za233zSMOXZ+jbu1nABRvlItaUs5/981kHdNIG6PFq37CkJf44d9jzxyps0Cxs9&#10;G35ZALC8R9vRI7AG51du4s1dGhM0YspmRc7WvHbee6uevXxeZy9O6vrbJ3WbEm6ddbFJlNeT6zq7&#10;v1lH379VL2fIkeJuHraN8PWQOQTZPmMQ/XAiCcq3d0qY2ml9h1p2lQ5HZCC/wQd9cXyyvQ0H08Wj&#10;KTKfONdzjNhk3Jsy/s3yXM/u1bzunc9r7v4IhAxV0OzzQFv1v/0v/uvfTsfnXz7++X/6e/d/9FPl&#10;bj+3g9hJfUNRS1Sl4gRBezQvinW16mzLcLS85iBG1B/KI4DKo1Ilep40jXzD9mCqJhpMs9OgKJfe&#10;obAPCUMnocP5qlk7kt62Hc0oPRc4PUbpMcjD2MFH/KOz09T9ZjA99k+WOQYixa1Dw6JMdB7sPoqi&#10;6Q3f438FwNG6Yty4Am3SEkCsQbIS0419bYXm9S/OjvINIUBwHsdPnqTeZOrINiuUOMouPNGJ8fjR&#10;QeWmbPJV8dCOUbFNgPE8W60gIo4gcZTlKLccJHug1TbLddhpWSqPtKOUUb7zO89zNcJg54wTQbqr&#10;M+msHunMrs7EEbOzWY94ooicA9O8IVc6os9D2JHdlmi7KEsHKkNWqE3jGAPMhKPXWoFiQiO+kdeu&#10;nw6ODMbBdJxQW78sWickB2fa1khOJjbyTbpVp0oxSAYwtofXMbDBBC74G8OIyiicJTJIBIFpwdZ4&#10;oMVLaRVyDOIVrh0VjO+I0NRBzvIVmafAUNY6wh+0UdabKn5ULvpMHs0f2bs15HKJ3ngnI/hE0TjU&#10;OWXodfizLqJ6P9YdnRCn9dxEYZuLNO+gT11OzJTxuRDvMtFes22M8DbXm+f9rI9bUaU1Wx+oX+ET&#10;fYh2jl7MttAP39qMA5E3XQkjfujMfnFHUtvMeqhQ/q6PF3EIvsHZWN3ars3teRNI2uXSdr6urfVJ&#10;3d3ar3f379UHvgr1zfv1/Pq0Pjt+VE+WRzU5vmTAqLr9xt1694MP6u7u3do9uFsnTDKfff2opgx+&#10;Djh2nAlO1Ry+3IbhgoavxL77/Z06m17W0/OX9eXLB/WrZ1/X50cPcXi+qV8fPYij83D5vE7rrJY4&#10;RpeuJNqNIdRnkmbwmRZ1sEYW+UaO/R/9V7a+Dljd9u6O3ysa39Cmw3NytqxLnJ448/BqN7Ex0ged&#10;cNjGmUCBnzbShrsdNTasQaNDeYZTpwFdPHm6qKe/fFGLr+Hv1Ftlg61vcVKuda1t8jiYGzjj1Dq1&#10;Qzqoym0Lp1b9dPpln0gIXNsq8bjm5UKFXTM6RYwNsTbypbMj/Gj3EtR3eI59pOBAX6JwVmL/IiE4&#10;I5NX9jJp8hU9Fif0SUACR4jQ8TGmcvOkmbosp40aS5of3KRlRVYnn3LOh3RGYSFOonxlBwClmi74&#10;A20vXmzUnInKvTv7dedgm3EAKi7PB8atxWe3rnDIF7W7f6sObu8C711M25IfPAWWMNIUR4F0ueqJ&#10;oBSIb5SrJU3xfyQWOY3OQ2Mij4M69gqWozIc6pOGLh3UN07WiBPgG1oSOrFz6V86ghkTkEHSSY4z&#10;Zlv7l7mMiIeWEmDAkLQQJj1JJl/+ktjUCkOZPJNpf4gXfpGPGj/85mn9y19+U6crYKjfBWEoCS1+&#10;NqFn2a9CZEaMjgentAAzytY6PUi/+f5Cbpd7PYzl2/FpWFKBtMWMtkcOjdN/IiOanBrHcrbBa3lK&#10;0nPzvQPmHQ9pulytwHxZm3e2a/22i06XNZVP29NCTPDUXxfKKQAt9n/ksYabk7Gjxw97vnZLfble&#10;rGrjwVHNsaW+8MR67R2a7Cyii1sa03fBCerQTuxx2D5pwqB3pKW/qrOek06tPS+wf8GHDlO+I0hb&#10;6mDZpMo3tI56lB/c0ufOqdtv3q28mwOM4pCK9d3d2v/xD+vRy5M6J+/y+VHNsK9u1t48v87zPcsJ&#10;ffberI4/uV2HW7KBPQNBFrW1NaiUvNgLHIStVTrko/udYuW6K23+Q69H5oJTV4T9zqNbv9FR7QcO&#10;6Li1LVvMaQ/nhfYjX4QyuZjE6bmFw3P7cqd2dUx9LTtq4/Opjk2+DOK/+M//97+djo/hd+998tMW&#10;qoJuYerlKvhI12bJEdk7iaNx3Maj6sYADmooCDoklE04NGAb9ChcDLCQKq/wraBjdPIqEgeeJQOZ&#10;r/lz1X5r4l2evgXnZNaH0oXXePh9iYvB6fnXDQM15L80ZJC6SZE2T5qGTNj49f8+wjz5KtsNdIuI&#10;f1kNoX7LB5RwwwvHGJCB97GONlIO1opVHvWsgeNcp8yyBvepLuHHCb+wohLbDWXCI0+3slm3E5Y4&#10;Bpx7JyxyEhHlc6dIY2Gd4g/N0e02vOK1LPy4SpxWkzbKCsdfaPBoEH5IDR0OKOmQBNsmugBjLVPh&#10;rAmqxUFeVlXA4rWkuOKa/bT8Wty2K7KlLBqW69jB9RUd8bqmM+lzNVVcGJlr2l0jNfAVmuDHtgGT&#10;KDMZ6+0eyk09E1BelBv0UAeZmfTJX09INMkaG2injDSbK/WjFNTVvPWGKEMevYtmEIeV9AIBvIkR&#10;/qPjXsGU19IgvdEbotgTpG9IT1r6TVqnBzmNMDn+pEPKjDKsXqWMvHIwwmSir74cJxy2R1bjHKAi&#10;k+YyCHB4LldMCBVK4EVMbmiyPYM1SaHCNOCi74TGnzP+uj2N4ceiqU486n735fQPq0M2V9S9XCwx&#10;2LOazC1DmzAKqpfqm6tdGnpx+WCrk0+V3tc1bzD5W3OyTLkJjpNvt3L7uVt9vDPSE0tYdLXulAop&#10;f8iEcP3WXq1mSBV9mS0ZGKDDV6HuHxzkTUG4CPVwcVhfHj2urw8f1QvO3T89WTBQnK7qvTtv1h98&#10;9JP6+Na7defW7Xq+PKlvHn6J44TzdGtaG7tVB29u1613dmr7/rTufnhQe+/MGQhP6+nysL4++q6+&#10;Be9jnJzDq7M6ulrU0ld6XTMpQF4Obv3advQubUCUF2ULg24RXHNgQygOcE6wL3Fylm5bxEYukKfR&#10;j326l90tbukXag44bPvMK6jLbWiexCGIpiU5agjLSRFULXfjmltxry6o6+Winn92VCdfLctX7vUd&#10;X8pII1HdgurQ6EQ+DoR5IrMG6eA8fZgUX2Gb7WIKgDz1JH3LTIhtvIxV6KtbEM2IXDg2Xq+pz2sp&#10;Bm8vArXu5g6Py68D46L1n2fBM+CKjI1key3dogs8J9FdzkIBbRLF9OAEkHhjd+RLfbd9BrtjGSrI&#10;OX+hN/3NNGpwHLBs7hR6bZsIS5oTNg2XbS2++Vbf8bl/sEOrXNRqedZ8KmDw0ET19Plp3b57r27d&#10;3qvtGW2HLrQclVD/xK+sPcrX6GS24yFE09ZlOLOSNKLcdPlUbJI0Grhu3mzjbjvrkB8fAh/Ljfxb&#10;h/ZAJ8T01J+yJpIkDabxiyjBZX7qJXSt0Cos+T2uQD/4rN+MGwc3fHXRtKVJ4hU7iGwDkkjXnls/&#10;ekhZ79w+e3RY/+qXX9ez43Mmz/a/YZFPuyRNoaSpCX2ExmU9qT31NVyHhnP8aBhDxugsdg60orOO&#10;BSmM/NCMHJ2fjXprycgtJVQp+VHuRlPgS95CR/PjXQ2z8uFLYujgf+4ycrl+cVnL0zMm/Fu1/+6d&#10;2pxbEh1ad4GCOrF33vXRzkIQZaWJevEstFfaryyCk8sh9jd8PHhZ82dLHAbmNUPexP6b/k7ZgS71&#10;rPmQHM7FBTPRG47SajvbPwSKzQBPZkWkjbKRP1oIdOIjS1zAWRYWJF12h3+KedafUoAI79T4Agb5&#10;utjervknH9bhyUa9+8FHVejD1eMn4WIDml1wW1Hw+u0dHJ87dTS3DnimHq2nLz9wHmQ1PSezb0gq&#10;/6Kf1D1cJ4lr05Wh0nWO4TyMWbCueN6C6ke/N3ztN7EfBVmvWRrcCACOzyYe2fZqWgfLee2vnPtd&#10;xSY7187z7paZbdd//r/53/21Oj5pw39Tgqt4bVBUG+SKhF1NNM3nLsY7Cr2iZQdRCRGOs1IazWTa&#10;osumI4qrFXQc3FS2KKTnKiMKbUzHNI1ObcfO2ybI1yMHKvU4gOYIfvEZ7SwO4Bc4CXZccY4xOIXH&#10;Q7dUq1VU5kaRQi4n3oLtB6h1qbpODRu6NJRTHtDj1gwnGNadVALZVJUgDXFCVHZXjI12aPPyc/Bo&#10;BQ4sA1ZkTo7pbslydVD6FaaTif8vd3/WpN2W5HlhHsMzRDwxvfOZT+bJzMqqAmuDRkI0IJDBBSZk&#10;+gK61YVMupC+QvIVoKu6gAYkTBe6kslkXEgYbVwgBGJo0d10dVVlZeVw8ozvFHM8Tzwx6Pf7+97x&#10;nmpxV3VRluuJFXvvtXz5cvfly5f7Hq8xMspefvs+cp0FaICeYHQR19Cxb/t+d74Twv5d4HsM2ugz&#10;2SC8bwkZMxPP8fUsLu0MfpSdEzCTkL7bUWg+rAN18ncXsf+hnAVC+WgIMy4iILPja3zXtL/eXNXd&#10;NnJB1/IwsmMFTqqA1WTCG8MxmW3V1MmME+RHzHJpmyRVbSpI36Et9+vi8GUs5MPC9A29GhPpThP7&#10;owNlY1PoHm8NFJ0P/WcrTeQYyOw3nWIe3zSXFyJ0T8l57kDH6juyMw8dpcwqef7uXOj2wPLrs9O2&#10;MSNHssZanZb5nChAlllgkYl0Ba+t+Jf+mmgPHvq3LpfK6fOdDO2VPjhunXGrbtKO9vYhjrxxZtDr&#10;wJlpKV3iFX8vyr0vH/Rq06Toh3yhh/Jlny5MzjxlqaO/uVzX1efndfyHp7X+s2VtvSZgIcDIqf27&#10;NbAGQObbmqMj+Qjb9rQ25/N89Xt7gcO8NyHgmNXs2XZN30Nv3kPvnjAuTzHwjwii5665zLn5Rj06&#10;mNd8i0CPYGYxua0XT3fq6ZN57e/RbsMrJKd1fHNSb+usjuuklrcXLNDXteN9ATPmzzY07VadbpzV&#10;Hx3/tP7uF3+3bhYX9dv/zMf1vX/uRX341x/XJ//Ms/rwn3pcT393vz7+68/ro7/+rA5+tFP3BGhn&#10;4Du/uWCBxHnaRj65LxsbjK77Bh7P2CW4c0wyFurLpKab0L2zIO8y/7EP2jAcjPWSQOfiqpZXV7md&#10;7eLiMsHPNZ6v2TOD4xi2A945es04O0dygynyjfrYp1vHSjo8q0iTvIpVG7HeqKtjnMA/O6/zX11V&#10;XQiLU4B86Kn74i96Qn9tp9Q0da51I1t/HERPLSDF+WM/NkQa+emY9Nrk3AOHZzjRAeu3cMDy0gTh&#10;pRscrae21yHrs552oP5PtKtxWLW9tmMbWHClrG2y+MTV66CzBSKkn3LtmWfFR1sHQcjFh6GRAbzL&#10;DpVpkX7BOc6nYALOK4+xF84N/7RfBjUOOv/FI6xU6JxGErQfx9J2bXuBM9vW4B1Z99UPMHEs3ug9&#10;MtM5jayhRRkn0XfbN8ooHPGGpmHugr73k63qwCW43KNMeAoUPmODvLXZXhlgnOxLbqRbHFEp+Q7u&#10;zgakD3ge0lhAHT/767VFGVFq2+y9S4F0zQvNTV94o60zIHdWJKkr/oZxVwa2ldk7T6zaX8ul7SFw&#10;yPbgYK8eH+7Bnv30mmuvQftdntKFWKRDvCl5SB52iTQ2Txkn2gS38xHb5ws9HFuQ0gf9yMUw5o1E&#10;2bVO9JUgcSof+eltg1lBVm8hNvN8lCdbq8TpDA5OoLGQ0Yfbk5u6+NOTuvv1uuY3ftXZtVuZ0BZb&#10;pbM9nU1qZ8cPf+7U5gwqCRR0zVd314gEO66AgNeG3OxPa3U0reUmdFPuMGVtiyw6bUFDTtRlDKSb&#10;QmAEy1xCr8RnheukgdI2eQt991lM4XIFCUbkT90JdnlDnjnJaVvq1cV0ER3QLuIfbPptrGn6t6Ez&#10;0XXr9vSsbtcXdTWZ1+/8c/9Tgp8f1e01MsaWLOWPLqaI8A7fJR8tpR/9uBl2SFvkM4LqW55L8o1y&#10;6BpaFLsZX8Q1kX1LvQtLnyg2CBrMwi89mbVBT8h522d5vD14SgCDv5pbiifT2DitHoapNhD6dDWp&#10;fd/gxkqmPbO5vuU9Y3fn86ssaNvbO/Wf/ef/dyTxl5dCw1+V9DtPPvuJwu3pGXXIAHkcrh1sd8it&#10;WuqZk5IBth7BOflM1jUGtygSBz2hOo/Gajx7IUwUTMPIsUqvc7Vm0J3fLkxTBsPt6Bz6ClHfQKTD&#10;7rHlvdBJHWgGOimJovYVle6bv4FI+mSge9GTv3ASWnrHGTAYFvaVRFd5bgXFE16clojU5iwsMRpD&#10;0rhIU8TjP6rygB8wGiZp6glHFYbUXvqDpSi+BsaFiu4j6zwkmKlph8HnpBCPPbpg94Nr4B6d92HR&#10;1jCYJcF7ZW3bC3JPRNsk6IJB+dShMEnXoAHA2TfHioMdYePUd/W7LUmDnLPyqHk7I0238nPR8MHh&#10;8HmLIQ/XIGTgpZUq9kFGvmc24s8S+CC3CbLUwQles8ZUfO7LhwuFI+7PcelFBgojZ8iwCdl+3LEL&#10;96FvGBPxNC7Husd2XJybewsGRq0fSOkXKXR55ETOkXzQbNQ9dcZxbXzWKz/0QBjplVj2/DUCaeie&#10;Y4jZymP3Yf9NY2CVl7jJ4lbPWl96vIVxv+HlkQ1IW/6d0gcycasj5kPuXpYfU9qShO85bR1b6Rn6&#10;Gvuxg8C7zaHHlowcySO0edWEPlx8bliZ7nD+fdH05I6F8PSurs9PkTnjg35uadj9mBx6oB7fsJhs&#10;6GSKG1nkWzigjU47rmTp8oTF1sz74LAhc58TpNxXUR8v6/Hz/dp/vltbi/s6IMB+ur9bu3vQtXlN&#10;e/QYunweaBvaduiXOKV20aWFZzWR3faS4It2Oy9262znqt5uvK715MJvhtajne06fH9Re09369HT&#10;g9o73K3Z7rR29nZq4q0EcxYYZYjAt8A9gX55iL7wi62Ad6ignMUL+nO1ICPcfKrgd9f3tVqt80KK&#10;qyVBzuoK+7jqIGdNCOMVZOcaTofuy6iXjmMrsfvvfh7FvmH3lKElOQnBHpJH9owV4xYY+l6+uibo&#10;OavTX1zV7Rt4GV5mECviHFOnpJq+dMRzy4W0Ry/F3kkYk3ZFnfXssA5Unz2mHLukfquftss8Qn6i&#10;8OO2eUPRAxZxs69u5Bi9URey7vQVrQ4gR+fSdYT2wtMgbaDDh7yRevDYrTwnZrdTkmex820SZOJM&#10;6rmvlBg1T9LkamP3nfkl2uDqTsTifn7pu+drTjiJXx1mT5ucdUoYy4efZKgnEF8LAuDnTw7r+dEe&#10;GsOYa1solzLXwfXVTb05vqhHT57U0dGiFjNkoV9r0Ch94DaNOob4gt9uO1jr+tEEPjDkrrJLvXSi&#10;lHqZHoNXmoXLyZk06HbRARN0Nu/CNh2h5WHrbu/nGKLcdOqdgL0jJzDRI8sfxhbcg02I7RSfW3hN&#10;tn9skTYwmGzPOIgr9i7Ye4wdE3qoi7Nl/enPv65ffnVc1yiGEMFGP/Le+mAr9VVUji/9iEH8cWwl&#10;vGE7AO+1rH357sfbrdqOSxdNklz7G7v9RjZJrjVu5LHxDoIIjuBRWBkaddSx09aAR7+E4ZNC8SvD&#10;PhlIGXD6ZrG5V9ibk3Mc7O06eu8ZtIZDxn3wJWgtHzrfzpfcUaJ9h1+p1EdzmxvnJO/lSU1//rb2&#10;sP4Uhfdt1yB4uAPfNgT4y11DlDk7/DmmU3wjT36IUBH0m/cGmfCjRU4MmVIWufRYWRdYdRUZRVYk&#10;az05nCsz5Gv697nIa3jYwCG5Iwi6292r9d68pp8+q1er7ZofHtRXf+8f1PpXn5fvx3HMpNn7gZff&#10;O6iTjxd1MUcXGf+MM0xmfXK24ssG1r4lBcJiT3LMfzPpYfyGfRDlFmrfiOrtaf35AtY75n37vdgh&#10;1xYw3WIfr6/o/2SrnqwW9fRur+bQkpPr1Dteun7eObCzu1vT6Szy+A/+/f/LX9pVH92wvzLpd5/9&#10;4CcRK3LUGVKYo6Az+GbGxBIVgmHj14IahiPZfRXxnUF7QBNYJ0QGhOy+uPITD3A5m0yj3P84ON++&#10;pShn5ViwHGjfPrRc+1yIxlz8GrXGGaWg3MXRvvPgG7zoeOdMXuiVIP7Dj2fArJflnG2WB/U8k1gl&#10;7MXXJpbEiAD/j5/1TgLHO5n0T8TSJ10JUCjq+0c7JVARnrZ2om3KogqgE8GHs2kKn1u5H1XJNySw&#10;/PrKhDTrJLXcY0zpywVaCcuQ8jUpFmkXZyYVsJlU7guQfSZ8eGva5SpCCS75c8I2vpRaJ38DXgCA&#10;JA+45C88Qmc+bqtukXzjTN7iRqNRXr24SFwHZZtbtzisOhDileOmyRb2FWMNLX1mS6PoYgF9A73C&#10;sxkMu23s3zGlXWDAAb4sitIVkqm3DJrTY+hrODvNlTSPlQF/Fqcv4ew/eia8dd+RV/A1DgNDi6Qw&#10;KWQ61kGW48jTfXCKRx0Z6fK4ncOG7R0wiNs92/Re5kLwDKkXdWuGvuRdJviL/B/aMkbw6sdC5c1s&#10;sTXB6L7wCoEDx9gUOJJYTPKofNXPPlsmD4P8UbM7PC/vs04gLm+00ea4PNp24/qmLo590QJl0GP9&#10;7myeBXUJLuUSOlxEQpMsDScz4N0PKhoweBUgt4Jhd+J4s9qeHV8SoExr8WRW27v3tZhOy+9O1tY1&#10;7e5rzoLkV8K1AT4s7mI2p35nullz+vflFpPlZu3v79Xek0XVbM2kJnBDX6e0ydUaHXdsl/u+fMDb&#10;Ub2FSzqjJ9CWYJX93IvNjrR7O6/yclH3OxS20V+/c974ylWCGvP19ZIgZ1lX1wY7l33WcL2K/XQk&#10;nMsdvCNsjF4cPTuPdHusRluncLOvcRzqlK9tXRxVHW2T97vn+06egHq5qpd/clwnv7qs+1NoNuhB&#10;B9InxsxlXTskX95KoZMuX8IMKhVZdHdNF5Emh+gN83YW+Q3jLAiB6KinHax4mwYO1Ir+boDT+dS5&#10;Er81tlO+tBFeueZ5JOlXJtjQba/cwXfrkPredjF2MO1hVZ6AyhWmQU+Vh3qsc5bnP+hHeDfuMNTJ&#10;2pZxXZDZzF0BHXSOtRFZo8CV+WpH1LtWZN2zjBKvnLjnh3cfbDx6IZ3StFgs6sWTozzj49VQhbbp&#10;g2/Q5qpzfoKOLO/yHZ/Hj/f7BIAnNyCrbaL0aQtVzKZBLbFx34nBDvXSHD0iD9O/9x0k27CfM/aB&#10;hW92Tb3ORwqRRYppYh+Nzz5sKwDHZPkN7+z3OjIgo1D9SX/K0wNxjdWOP/se9/o35AEgG/71mIMX&#10;XyAokLVXNdSfoaBbgkxpWNZrOPg9275c1y9+/ar+9KuTWuleihPYTeatVwJv1TfFlsAFHPajwBsD&#10;8D33Y59oG1pCm3UoAu0y9yxKPcg8sPVAoxsUPPILbcBJa+AfeIemjIe79jn0lXbaHFDpc3lFEBCz&#10;oNJo/5Jif2uON3X6lzd1dXxeZycXtb94XPNH6gg8MGfFmTsKmrGU+Xps1SfPW8kPshPvWuLRrfXb&#10;y5r97HU9WW9h++9qetNrKeYVe7tN4EHP6LF3IjmXvWoknJzmpS70IRP0njL/hy91yr4jV3kGJjJp&#10;2yiPHmeddjvISjgQkCGasbnZ9IP2YJ5MajXfrTeHi1p++LRWi+28LvsOu3c9vau3x18T2GCPV6fh&#10;WfausQHrT/fr9JNFXe5oEbGJBI9tx7BL954dUTbKWPlInWMrCdLCrgOkTkidJGoT/cYZ69cGue+Y&#10;mmYM+jbi5jNb+Vf3ru/r6vVVTS826/nkUe1vzDP/w7G0ktUhP4OwuyAomu8wNJP62//u//k3NPB5&#10;SuCjcD2IZNk3D8YgA+AgDQrRysUv5V3n1na9r8L0oDZWJkuOFSxbBiTtA5tGwAyQ7Luw+tXeBD2T&#10;DmhcaJcrb9VgwRoHSGUnZWGhXZ8RZCA51tmaesaNfY1LFhYnAbjSr+10kqmXERejpkAanO5OCvA6&#10;cWmnHDyOgggDjSO8KbDSNeA2jXx2UCDswGd3LpLAeJYp1dbHcPXHWK9uu00ewpN2620WHP6HRo5z&#10;m1zwaLQ9E2s5MrcF5U5q2+W2LxdRO8tfL45UiRGlHMeGSgsHfGoQjQAA//RJREFUOb8bT2ToAmin&#10;VgNnziIs7jTpNrYVh2QxFMkxtkD1lap2bkbDJMrGyjhgHOmmJniZvu3Ks+GOR/Os/A0MhWv8kR3/&#10;xA6V1FNFnXJW37KoB64DxXxVepCnBqHbmjUCOCwshuLNWEYe4AjPg+yyMEqJZWZ5wNhEghZRyRjI&#10;3yg78djW+pbJyPcWehuKs+9ed+GePaYmsKEEXONZuNxmpxgoa4e56/mXrX3ldsv0A4dB6VwUp/1Q&#10;58B4xH5z2v8ts4/1unkeszXRWfBJ44TAIn0NfMqzKQZdLDToq6r2gb7ZD7uhdeAu84Oy0E5Rn2xh&#10;h8PMDZpdX93U+dvruj65wVizCG0xjhhoU/MqDcOWn1zE4CNnA09RGzm4H+ebxeb8ZFkT+lkczGq6&#10;R9AzJQASVoeVtjsbMxxH2qN/MxYZbz2b5JXRnohALyFxvjWvw0eHtXsILD6mZx7VN8+aOiddkMdn&#10;cnRse9wVAHxFzyhz/qLweYBdmtVX5QkPMII8fOX0Cud+VetkgxuCH29x8KqOJxCcH8MvcxEdVLrj&#10;uKHoiirJ/jVfqcu8ajvStnAAombUcXnJrRaUeRbTMdlaT+riy6v69g9f1vLXOCUsphsEk+JEO4Nn&#10;w9fTMpbaYGXuWd8Ev/arXjqPApjuLO6erUdPtDXzOWPDmCRwoq00JUOwV24SGNDdGkeMCUFAC5XY&#10;BvlRdlLjnHYc7NugN84tfWgb7FJbk6CaPlTOG/QrMtKuBQ5nDHp0PuKICAf+PCNE+Q1l6nXsbuyJ&#10;c5WphR75oLC06ExnfZJJcdNzHn5HB3SCWnepUy6hV71Tf6EemefNk/QjTVqZe9aHOG7Ixi7FuVjs&#10;1LPHh/Vo31sfm784RMDoQJ+9vUBftmvnYL8OH++g74P8IyFz45EmN50YixY4f8IMFYqAXTXIfjIo&#10;YhBO+Yx4dRw9EoR/zgNl0IEpLZTHQ7sAJQ+lyaJq+UgDZYio21llgfrUxwH+buJwXGNGvCZ77/Vk&#10;KGGTtVHxk9Jf+hwTvAhKfZ6pkhBqVzfL+ubtcf3sm8u6wABMsCFb9xP0BV0FTvtyd3ud4FIcSKDx&#10;kPK8HuOqrxJ6qBj76/W0dSpXeyiTB9sL0zga3t0ONKVZ2TeM+732ywc/5CuPHUiNslAuZCZRnvei&#10;3rXOWunJVQvqEoMpHM9ConD2cuNV5st1vf78TdUTvw+1V1t+ZoAgwQDFV+qrq1sz5x5+jI56Tn7S&#10;P3Yyt4dLtvry5qI2fvZNPVpu13xzlz4IhsDhq+HnjouCZ4tEakVQf8vccj74HJAveMkzVbITGVAF&#10;zox7Mvhpa4p/IwDpQYc8do7I9TgGwBkIeMrA7/cQH1Tt79fkt79f9f336pu7VV1hl++Oz+r2zdva&#10;nmI35rfQdlk7LxZ1vah8E+1uBa0Ebncf79UVgc9ql/FmvntS3o7kLDYDeShUKVLO5thw54TzEbkp&#10;O2/399md6Y7Pv/qBaoId/GRta24hVg60yQ+8d2vkdXVdp28JUl+d1+SKoGfrqJ5ODmqKjPu2PnpF&#10;BgbrBjv7ewe14+3T3mVAoPdv/8H/6Tcz8Pmxt7oNChNlcMc/tNLxdjQyiVQwB4qsAfMIMOdBBiyG&#10;KwpjI1G0IgnXxieFbN0RRythFhgb2B6F8L7ly+VlGwQQr3wY9+Y6jp5JQ+5AuyC2goMHQCe1mEcH&#10;w8lmH02/NIivaRe3ZFjttjkY/jshUbzRWDa1ZPuwXn7SWCWlBOKFsl9hXeRsYfs+y0N9UCk5wft/&#10;zixhHGwtjIIDi4B5YPeKxc2GieDTg6D53/KCzjhx1IujF2onTA6TswHO3M5GWspM7hltEwgMx8rH&#10;M09xFJ080i+s7aF/PKseDhwL+spHCdk+GGdXe+kRl23St3al2yrDPFOmYU/H/AGnvGJdgd/MMw44&#10;KRhKP5RmWX7pQD69Iqj8pINCeW5CAxdHujFChnpn36kJXJ4BkE7gJSG4lSgwsejQqpRs//CQJw2b&#10;XP+ny+Dy2QJLbWidoC3vLlUVsih7wL84tmTHLLpr4GPXwjOWplBvgY2ATVOLyO70YtS82+d4ttbq&#10;3IrAtnkmD/0khYwgyUH0GfyRIUQMPeafeuv9w0y7Ph70xv4y32wPHX1ioOUlBnvXx/Z1ns6/pjBY&#10;41wmSLa/0GH/tA0d4FZH+HHEAXu2Z9HR4b278VadjVpeYAsuL8HDooMM+gYBddc+JLRRiyf9y7p6&#10;5QY8AGbMoLJulsiSRSEP0RNEqfc6mzrHk40J886gzrHy4XLLPQnhgt6L+oyFYbGY1/xggp7qMDAf&#10;wWtWh/KgKTidvW3rKCf3bQ6NXztkln759qdD7dUcg5v+xs4yV3YS7FDe84dQBPn3M2wy578wzv93&#10;ZW4RQ+r6xx7/OueIzDymf2ntogaIPUWAW8heB0VJe4awGAev8Hz7D9/W+su72r5CTrnvNNT3ODKg&#10;6kluP+SnnXIeSUrrGzskYWK31C+7dSNPwPhcn291y4PklJndz4wAVjn6rJPrlC/j8PkVdc9elLV8&#10;+xY0j10vTJ4kShAy9g0i44/cYRB9o86+3LeBeGjTz9gIMo5j662Fhp05qSJOqYOuyACnbaLTRz/W&#10;SZn7HmSe4PSK29oOisBBXcutcQTWcXBsPKbPd88gOO+gN2226mBvr54/OaijQ8/UglfHRvqcp7Wu&#10;i7OrWq69ukmw/niWlxuEFzvhDyT0E5YeUsbCH335k8MxSWvoY6eDiCFFPtoyT+S4pc6BTRrgBtmN&#10;OBy40DLIquXsOJKVpduhWRoOaBpGFPzGOgFJludkm3jR4/DRVeARB+MsuLuW+V86bYe8xd3I4UN6&#10;0of653rW9d61cHJyUr/85as6W1ZNZwsCgEd15a2X19ewdVfrzTV40dXIRVroibFum6rCqw3AM64j&#10;ja2DfdQnMy0ladCGXdOgpfyXz4FX0nflJ5RMOkYGPeNabXHfZUCGD+2zJ3NywiaYOQgNwrCLTm0T&#10;2IEoOmrbDfyUm5NVvfn8qmY7i5q+mFbt+qA8ttIrYMjRb8J4Ndv5H79tMkMMvQa7dtlHnpF7dVbT&#10;U98ySX86+ZZpu6FXUpy1AyWRT9ZV9rWl+iZWWt++GXKAxmRlkXb/WAJOPRBLvvFmO+U8tL+FvzU5&#10;V+2mT+rJv/A36of/q3+tzjdW9eof/KPa+Pzb2j1f1ZzgZnrFmvTVN7X6/MucrD343nu1hHZvB5SH&#10;248WBD57tSQwJDRmjQA3/Gi//aaPtwG2bzDInZS1AxnlY9RTg5JpzWa+tIA5zJrlSY0t6nKSBFhH&#10;PhIBh/b3xrslTi/r9M1pnZ5c1s3VfT3a2K+Pd5/X7v0UeH6eOOLns0Dznf3amS9Y0/ZyElA5OM5/&#10;8Lf+j7+Zgc8PH/uMTwvblEiTn8oyLqwaHx0Azww4NOqG0wP5JqfAGtomOYiZrA6oRl4FVEkpR5hm&#10;hqdhh6QZ8KGsq5tVnV6eg38jr1/1TWfS0w4jOVsUYjBqURh/bOkB3E6o3JlN/SBq+pYjJ4/0Zj4A&#10;33WSOxjGgaRw3V5TO2aj4bGt/TNhlYl2MguTvFHeBpW/gDcyRRNlVH786UDEcZVCJpX9KAskDA4X&#10;Q6YFhFyDRJlY439RJqec1sjSBU4DpLOU50eEjlw6/7k25HdkuS/2tND2pMJxkbecKbI2DApDbcgH&#10;MAbH8YeG8NFFMUvhE37Yld2HwId/mdTqE22kJQ5PWpMlQFiCHs+c+zwHfmHqhNFZaafePnBYBn5g&#10;OnKnNLL8Lt/+89Y3F5AcUO+tRb721xA6skV20QMQ5LtRtpPglOVI9lMvXtv0mSSNr46/vKpzlAVa&#10;fM1z6GDbUmfHcQlMy8Nxc7xNGl1lH6oEVXjsR2dEQoqWZB84ULYzQrIzUnPJf5ukBMjoR8vPFNrc&#10;iSzZRAWQMGMROZJbrDjfzLtyAV9DB3DOMeubdsdRR63l5EWryImsczD2E/QDPT2PeuwDLN38CZPd&#10;npTJsQ9sdZrjVOu4cHx7d42Da9Djg523tSQy88RIProZApS/culOWx7t/EpRFjfGWb10gb+6XNX6&#10;+jbPR2AygLmhnIVpww8S0ooFVZvjeAjfV1f77NpsyuKBnt5v6UiIXdhBB6HFq4nRvx456JM3+nig&#10;z3nrMzjw4MsHyHnjGtsVwU6u5uSqzirBTn+E2NmgfBWTvIVlEvMjDs1QZg9DuT9nmlUWKqYEGknD&#10;WIWmHvcEBoKLStu0Rv7wf08QfPN6Xa9++ra+/eO3dfMtjj1Bzz3Oj/Pg3jfQad+9ZCbvbjZXtXWH&#10;nJRhFKHpcKyaB/tgn7p7P0JB363j97U7ZzEm8MntqRZZGocRBNGP1glp9Bkx32InF84p8cuujp5B&#10;hbptsr/YncixdRIE4Tc2hR3LdXaVg/Nap8g6SWgpDVv7ho6uMyhL76Ero8Sk2SZ4866FnIgDlgbd&#10;N837Ko7yol9olIjISXGre+x0f+L6bu/s4fj4lkZFIR0G0Yd7i3rvWQc+cbJTZ3Dsw/l3dXm+rAuc&#10;89liUUePd/OhXOkVTGnZZFyjwlvvdB0D0Papy1KfTFvoT1epc4zEKjLnAvKzUAMy0KraAvTu2Az+&#10;4AqsxY2r+2gaurITpV2OzMRn7jH3QFpF0rDvmtlK/WI37djHyfZnm2zzv/f6MEIJ7+9qTfRkf4zl&#10;5fl5/eof/SJXQGebBJRPn9Yd68zt1QXzYaNWU/Qg7+Snd9okkCE79zNnwaF+910Qom6+mvJeZ9Sx&#10;1mHGi0EXTxJtk5Bzr9n20UVNHzxGfq54HqcmZY6SSdx+uNSriJ608RatlpF/6NZkyno877dmYvd0&#10;xB0vWtFWXm7q+uK2VvfL2j5kfdjRP8M3wU7KmG828wqQvspkQlCOjHy9tVcUvCLqLe33O9O6fbFf&#10;558s6nzXQH2F2AnGNvokT6QxjJFrQq/r6BZlWdfpR/V03NsfcB5SZzZlA71m9m3nHBz344dZNsKC&#10;w+dIYZb5sleLf/Kfrvf+F/96Xe9s1R//p/+vuv6jP6s9lscZPBLG1fbVqjbPr2p6uazZxXUdPnle&#10;mx+/qNPzk1pfnNX9B4taf3pQ1758wHFkDG9UCeiVBrP2o0+EKae++uIbRcds4OPzPLljxaDRk0rs&#10;h271BeKzLoP7enVd56fndXZ8UUuCs7uV7z7Yqfd3n9aL2WFOZsUvx474/Ox0Oq/d3YPa2/MW2A5u&#10;TfoPf/C3/oPfzMDnR08++0miZCTnr88kqnxdMqY2LjoRTgfLh0WewVNOufVGFbXMmTxMdKP+KKDl&#10;3c0w5RpnCl042Vyx2L89O8lbiLwc2IEXCx9a7eLhxMxzHB6rQDRy4ctZVLKYMzUGI9BOuP3bY1Md&#10;gyCkM0Uy2Telzp20kazGYZk4RmORRQyF8CgSk8e2KJl0o9LYVtm0bMkjGSS5Yt7QFrw0TQZubMpa&#10;n9s2bm59USELNTTljB/JhdNsIxX9FoOlnOwjNNqVfX1HJi7iwvJPDNQ1ve/os0rnlzYuyBYJaxto&#10;Dc6A9b792C58s83kpS4NA2dqh0WZyLbysp0pzocGnQUxdOncbFPvPJ6ynUAvZahUsGqc8/pdGHPc&#10;IicJEjdjkTM2wDzQFTg0wa19JrMPb3GYJBKZUBIZ6FwNpAVHrpQAZ3kcG/ZtYrsEhuqrTKl/wgsL&#10;oXEoWyRW9iIx4PXsinXSad9u4gynQcP0iYMeHxeVOECUSIu8pK8oEqWMVRZLAQb6erfhBKOblhvb&#10;iIuf8u7bDOyXbJdiNeAGT94uBXE3BBh+q+KWwCcg6aA7ifOmXNIXsrAjGbIHtsrcIxcVW6c6KJqu&#10;LDbIsGVHzhg4LsIBk23Dedzl3oqBBfehV4R/z6J5x6J6mwDhNi9E8Uqgt8XeEAjllfvBbz89l5vv&#10;G+R6U1NvL6DuGh5pXKBjwfEqKnLQa4ceF+uptMFvU8FaiA4t5vOasWjkOzDB3LjoKIR71lK17iDC&#10;IBL6gL1erQlqruvqym/pXNVy6ZUcX0xAAAYfyrzfVund9PygdwxMRJy5wlZ52WU6Izle6kLKBljH&#10;llJkZTtlpm4iAzaNj60yT3m3i53QR7LIrkB4R0Djs5UnX13Umz86rtOfrwiA0JflRs2xtbfQgtTT&#10;yJNOPjuJxGuKzCdYbG/VRTKkpmPU//HY8QwB2kJlyL48u9D7ZqjM40FXssDLOnS7tXkSfN2usaga&#10;VZK3Ckfvgnd0GjuNt6hFh4cyk7SMc92+lEX6kD/LPTBT7h5AKWsdS02Xwy2csbmv6Q78oydjQBz+&#10;2WqztCHSBqtt7zF+nnn1DHacW+gcndzgB2akMT+2pn6mbav2F7v1wYsn9ejAZ3yk0XYOpk7VVl3i&#10;lJ0v72r/0aN69BhnDtlqS3LyRkNtB+5Ht6gZ5rZMZX5GhnLIvnXCkVQTg9VeDxyjnv/+8kcehiv8&#10;8q//yJZFDvxF9wZ+TWk/JPn1L3II7k7ZlzbmMl3LaHgRztSYTCM/3TZ9iC81/QvN8Ni2S1gMgoS7&#10;j95lHDjK2guEdlIReAvqn/z9n9bVzy/qkDabs606Ojqqs7PXwG7mxIpw2iPbKOceS9qDSd3wjW0e&#10;67vISMgLQ2Z7gyLHRlr4KasEd5TLk3CuS7YzoFJH+iRGRgcWIsHg6TL3qVHuTnjayKNXItRFCgPj&#10;OMe5bvPZ8qNfafWFKfonBj6+YEXb6rfX7rCt0ieduTWe8WBVIbuGzchT7Kq3UanvoMaGb8zR4Uc7&#10;BAh7tf7BUd18ul/LJ9NaHSC/A2jV1tO3t9wy0dsPhK5YZejyLiBfDtPjG0KVzJCbb/9nxkdc3c7S&#10;+IEkxSLbXa4OQ/v2YdVHv1vP/5f/en34L/2P6tv/5uf1p/+P/7K2zy/pU1SsF67Tnlyg7RS8Ir2e&#10;TWr6/Q/qGpt8/O3L2iSou/sEnuY9RsLcSi9I2hZ4Qm0zJ9Pms1kCncXubs13dvpZUWQlmS1PM20d&#10;G3UUhMpb8++HqC8vLurk+CRXe/xenc/QTjfm9WhyUB/uP6kD9iesT/QKzi36mNfUPnPFZzfyUNel&#10;0+dj/9bv/3u/mYHPb+UZH4YwC8Fw1kHlgPMouWOpFDIxIR5h+9rQPsPQC0mCJRRgnFJOKJtkkrUu&#10;tL7xA03wxWlOHwwig+nCfHZ5mas9mmvPvEaNoc0+s4Dad46doCpsK7pTK2fUTKD9c0ZaBVYhs990&#10;xYDoZbOnsif7b1AGt2lPg0wm8PWWlkM/Ghc7i2zSNq27XjiNqLyxz4695x7gXYzi1sFerZgpuT3D&#10;dsrB7mLM2ILO9UBj4pltRyUGXuaAHa/KebtR3yZhl+/603gniIFH9x+Swqed3VgsjlCWztnSfuTP&#10;2u+0JI0y+A5fJBfyvL45RKQI/AY9jlPz7X8dSo18xDXIK/f7Evx4xmaLBWNjQhnD4v3v3oqXBy7l&#10;m7GX0rxlhb6lW3lsbffZZPvts2TixAh6CVgDAUxoleEh2b9WLmcLbegf9AZiAEu5/y1nt6mVFMt6&#10;TojfhUx8MRRD/33WqRE5Ts4B20tXw3HQwzDUDe28zyDjCl2eIWUr7SE9BEiVukmBhciiF+GxiDkA&#10;TRLnW9lsk2b0GX0IWDvAcahRsDiEEYj7PTbRZ5K03big4Uym3MKBr3GsM3fFkdTjnL5CX7cJJwOd&#10;o36NOpr2zrcBr3KNY2fmlw+82ca29wQs1G96D/3NPYsKOjbDsZyrND2Pfd7Fqyd9BaWfC/QBZB1h&#10;fY4EF347CnrUKb9/4wsQdm/36v3Z09pjfmrFtieLmm0c1PatTugteuzlIE+8EPTMWJTmOwl6LrBX&#10;vs1J/TfYss+V38hBdtcEUyucouX1KsHO5WqZAMdvFFknTQZrflg0t6/BozL3DL1nyGE7KcEv/Fmf&#10;sRnlNhzj3mQ8I23Ko0HQnC18+hpVHUppxKraCBTqYuPOLcRWZcDoZ9h3yG6gc3l8Xm9/fZqXGFx+&#10;iaNzwXh4xlDY9HUdW9666WLs2V5ybDVzUHzUS0OQs81oe8igaAt08t7ZaXqHd6/2+NVxg540IKuz&#10;mdcDnCn2iGyQ7odapTs4lVNy85kkHWZ2nXmNpnXRMlPbC+UYEoPHHfkIL4xR9geUGR+2LQPwiIsC&#10;1At77xly6GNuW67z5u0rHYgDb5vwPswJ+jW5nkpr+PRvKJf2vkrQdZnzzB+Dn/3Foj5870kd+rwZ&#10;3Nkkb1gL0RsE26s6u7qtR88IjvyAKc5UcDv9gA318CLtwW8r+lBaY3+Z66FVGXWdf459NHKQj6kd&#10;98bhBO71khT4Lo/9MavF0YM+7L6wW9lPq96agQlcDjqFjrSRpj5u/GNZbwMbPRzxiaXtcvdJh+x7&#10;skBBuOlvPenMt/8jrEo2Ht8wv3/2jz6viy8vsCN3tcP8fjyb19n9sr66uqzpGij+hBeh+vKgj0Ny&#10;nZOSzAGFFcydLLfIefDdYMgkD6OuKt+cAB1AlIHlHkS/qR9LomceD2OVEzvSFhkAawZEWxjvA742&#10;kINbT7TqYN/4Zl1snvRubkyxM1iXXfSdIEbcwimnfFTdB++9LTWvvtaJV2+l3Wf5NnD4WbOnzg32&#10;ccS3nh3WzSeP6u57h3X98V5dfLRXlx/t1+WLWa0WG7UmuFoT1N/4ACKyzBUlGZE98uhb9qZ5bqnx&#10;n77lunVCJpWFtcDjfHgiR76dNreTXWj4tA7/6X+iLl6f1E//4/+ylj/7Zc1vLqFf/ggsaCfGG+xo&#10;7kKClpsJAcwnH3pXcH359tu6//io6pO9upqIu30HIye3fqPLFwrMWXvm0yEIQX+8pc1AJ1eBDJAY&#10;k1478YXYDxPw0Fe7bwi0lwQ9V3V6elKXBGZO/Ym3WNaEuT6rHy/eq6PtnZqxXk0JhlzL9JmnjM0O&#10;Adb+4ZPgMreuKciN+oM/+Pd/MwOfn77+s3/js8ef/sSJuUZRnfQ5g0+OkxQVUZlayTWyPTlbqWw3&#10;GoNWsobnYJhYHpM9o2c7i4ZBU7AqitZuiVNyhqG4Wl8zwEbADAzltulbTPq4TWwvdv7eGThpSs8p&#10;ezB0oSnkkEYYtw6uBqNh4oyLU/5oCzuUh9BOAg/ZjeZG+2Xf0mVZnDbbAm557pcl+5yCbxTa2V3U&#10;p7/zo3r2w0/r5Oqi7q+u4Qf6mXihNgZRGsAJvMZnjSJee0YBfOLUcIdVMoeDkTZQcpIgnUwO8VEp&#10;XveD/J1csuCQvP9bWsfAwJGKXIURzyCjMbdzovpChw1JPoyeL4oPsnKxxX4lmPHMjjJxnPo+f511&#10;zIpnSYBZT3CaMHzeMuRDkEEtFbSN5qE/GnbPhMq0tKfvOIbKKOauB5FkmUFPXlsLbErdDvQzyNkx&#10;xoBg8JADRW8utA99kOCr6/gf3qBTg8BerqIEjiP+ojvA2/9YjkbRTmiTW/DJj/LlFzhBHUdyrk4p&#10;OHgb+XQ883wUP7vI4kaVehFnV7RDF7YZx9WUfdGQrBPlCB7HhSx50i5YL4ZC975lXu25881u7HdV&#10;8ydf/oRrfRG++x/1D3FkDDPXkZ8QzpMHeAkK826bN7Mdpz+22gHPQLpcNL0EuiyyculHM2072fPM&#10;IXMFPcr8MxBRJ+nT4MQvZPtSlOu1V1u8lYyF+7o4vk/gEdlCo/Ms3y+4OawPd35Unx39Vu3eEORM&#10;t2p2O60NgkAf2L/AgXx1clKvL0/r7HpZ1ysDHHATbF16JedymUDHW9auEuT0LWxeleqrDRAvL/xa&#10;9j02cWAShEiHuhSptJzI39227ACNvMDBofKK5NiOgaZzsm24sOoY82joLwXSMDgvykudElp53C7v&#10;6+Trszr5o7N68/OzWr1aE/Awr3y9uIsDSUer99QdLVnbLe11bKLMwlL739A56po8QLAq3Kl5Ckn0&#10;L+/5dpdnRdH/phSoceUEyaij6Zs972lfE+SG9egX5RFM62oj6H5Mbe8t6mNT9Bn6025IjkvrN7TT&#10;xL0EIuYBTAqkXUuXqycorVvtUN7i5xl3YeV5GHu7eLiKG/xWN33WuQ2P6cda6pF37CllPc8s7HFd&#10;7O7Ui+dHdbjv7TTaR/lT8OrUBgH4uk7OV3X01MBnF2eo+ewPnIJHXOAcpEW/ow46LwX1oNuEXg9p&#10;I6zOlX301YLWidhMdsSTq5GOv/URlHoglLsc04Hb6EWygNSl7wFfCuyw68b2pqZY0rp9oN0kU+aY&#10;CkJbdVuY3Jo45NFOi9Ndj5wT7oQuaXDbAqE4FSlzbn/9s2/q7RfHRXRZB/Cya7CE7r722Q92ewaG&#10;lIFHj7tvk/hyhUE6KVfegQhtKRKCevofebJMeWTfQhsp1xGk1w/7G5Napi4HQrz9r8cMHnNCOXx3&#10;eY+X40oZzjLmq4xnbrCDN9R5X5Afbt3AafdB+92DXRzog9qeTnKC6fLyMi9BUK4bBD7bW74i2ZlE&#10;f+qo6uT6xlzJlSFgJjjpXg3yFtHp3k7V0/1av79XNx/u5krQ+ref1tVf+6CWP3pa1893avVkUtdP&#10;Z3VzOKnlHrTlBKIyVO/YZxzyWm1YuCFYuSdY8s2PW/CsxVKEnmCWKrwR9r0CB5yZ/rf/2vfq6pPD&#10;+vv/yd+pn/23/3VNlmdwfUlUwZqygc3ZYnRR/80JazP8XBD4LZ8e1OWTg/qqVnV6SC+/+35tQeea&#10;uu2pgQaBjdvJPEHOjncQEPDMcsLWkyXDLYXQps9h3tLmQmzsB3x58m/lJwxOLurs+LyOT72D4Cpr&#10;kePm7dj6OJONWR0eHNZvTZ4Uq1vNCZz0R/3Z13THTzgs6H8XXfahXse99UTd/4N/+zf0VjfTJ0cf&#10;/cSI1bOCuTUiytATVkVtw++PrZXqFr/RcfRnoobUk68nD8r959r3RNYmpq2omMxeErzwg3vLZfpM&#10;sMCs6Cs8HTTkoWMmmbjyY8LoFGYRoI/v9m15omr7GCex7cgaCz8wGjpsIb/sOEc0LLmtwgbQpGFz&#10;sPrbE7TVcXH2W06f+FtKJDREZmDUUDuxaZCJFedVGDOTcPH4sHYfH9Wrt29xLlY4EkPn/qnppEiL&#10;fYqyMK0wIgptKAlMnET2barkPbsqjcorcg6sONnT2nPcstKwpQIqmdzyL+1sZS3O+yB/qTbFgJDC&#10;C9k2OYMFLjfe8NNPYnWyj26jgePYyRt8GiT7REbKZ2FQA90aPruCVnMHYrR1waSNOeyyG0NJlk5l&#10;knulyco8b9FiwqcfCIsjbI2NyepJXq056IxjFXr4jVd3oktRTNG33PzL4mKxOMnitx/Le450m/5n&#10;O/eUURe1bqif79oYGKedQG4HFGbheiStt0x63Q48DbS1Q8IelV3mGNLSPnJEEiGpdab7zjFtLMqt&#10;fZFnA1qf50+8MuFdTEnU05dYkVpoEC4Bm7rH4hjdGnqNE418VS5/Y1D4kAe4MWDOWCmf6Aq1bJ33&#10;2xii+3uDHM+r9Zw2e1XLr2nnvnMWXZ8N09HLiRRwe+uTr/gcZcG/sNe3nJBx+G8S2N3XksXrYvMa&#10;/d+sKavnh4vP6v2nL+ri8qSub8/qfLWs46uL+ubsuF5dHtfJzaoumZNLvQADKM+A5spN39aWfvjn&#10;cNzFG3QIoEu+nQfQlPlHVTu/PYbOR6+WAiIo/+T1nbxsN8rPPpSXUbyytu8k6hxKLYD2YQsnZfsO&#10;++U5UWSZgMOxawT8ISuOfZlFxvQGe/zqtt789LRe/aM3dfb1ed1cIHlweMa2I2/+YM6rzf1qVoJP&#10;F1TtA8Q70wMEg5v0Ga2x3/QNyZSEY0m0IEfNE+THHni1x6slNEmmcRwS9cX5/137JJ5c8SH4Uea5&#10;emk76RzmuEDaRulTfs6VyC96L138Bv11LklzBig0AY98JcPbUiQy+G0bPpU9+44P9Q6vnbsO+UAy&#10;gzDw1n1Ik01da3rOvEu9lgBHsTQ5JjQNvY6xNLf0KIe+OOT0uTuf1eOjvTo6wHF00ZJ2NEo45bRC&#10;Nsenl3Xw5KiePF7UDs6pt3TebaNzOrbpEKLIba/ljf60wdTFfks7pYEbyBZKZnJbnc8FDjILg2b/&#10;Ysc7xb66k3+AwpdyMEU+/gbcYxo0aDgQ4XcA4N/uUuy/7APdBUopYy5MAvHUk4ef8ox+DbQ6l+xN&#10;/kcdeHheWRgTG/mQCt+G9vKLl/X1L76t28sl6wtBO3NowXzzjo6z6yscatoLPzRvk+eB8qQOAuy1&#10;ezH7n9phvmc/7d2ndrCZ43Hv849jf30svO2BAGQobX7DT9cneHIM4NNvzDhHH67EDvLyg5x+u6am&#10;89r09qv9Q/yYx3X04kU9//ij+uh7n9bHH39c77//og4P9xNsrO7WmEbt4k1OCF1c+S0xesUeGpRv&#10;YnOdx2pn3iC8MWWcsCOWadOm2H6c/+n2jCCIQIHAfrK3VxuHi9p8sldbnx5V/fBRLX94WBc/OqzL&#10;z47qkrLlZ0/q7MdP6w3lrz+c1dmTjbp4vFnnT7fq7Nl2XT3eqtX+Vl3vbtYalm6gZU1AdLuzVRcH&#10;BFGLad3sYAMXW7V+tKjl+0f109Vx/ez/858xYa9q8/CuVs826hLcl9/bq+PPdursn3hc5z9+Xmd/&#10;/YM6+R9/Wpc/eK9OCXJeXp/X3m+9Vzs/elYbC/zI4fY1v5MzJ8DbJQDK20SZsBOfpYrtGMbMAXOs&#10;+Lnebhpsok8GNrmyc3Je56dnubpzjR+5JBByzIz74q9uEkQS9Dyi48/mz+v55k5uTZ4yF/LBeMZ+&#10;Exqmsx3WUPvuk8hZF0ixc6S/zMCndfCvUPqfffYvYn90Zkw9KZxJTibfbOW3A4hF+RktepFMg80U&#10;A6CNjC16QjkpxzLbR8AxVMMkA30mJ4bSL/qi6Tj2N3VyeZ6rPS7uPWHpn59rfwIfJwV0RBkcHFB4&#10;aVRFsazxNvmjg54rGtCTftOrZy1UkKYx75WXpDT0LJmX/nrZ9ozyeGZTZ9pJm/tnlRP9aayn+hIC&#10;wKhnjL3VxuztI16lmNyigEbeEJWz3RiE/WePanK0X68uTmt5cVkby3W+Vm90rhFQcL6aQdkZ9Jzh&#10;YL26OEGxVxkL6b4Dl2dodQW9kqZsHZ2+UjYaN+qjyy7aLYdMKo2M8qL8+u6qHTXkGEcNQSjrfDQ2&#10;wZ7PkXh2wVtIXKBariDwL9lAeY1jeq2coSe3uIHbxcL1bILBdJL7TZIsQMjmBqOYgVqwILYfkSs/&#10;GWwlKku6Y0x0fZa+HQraQejrG3Vwo2eAOx7S6L7jlPtg4THlogGt/NI6tHu2w74pDt39tkANccs2&#10;v3snvS2oo5+kEGlbNd2zXtCgoYE2ddx2LRThG3/0X8NKWd6iJ35krKPBTKJeo2858rQ56NUC/9tT&#10;xCBK+/SUlSW24edZVPvIQkW/rZeMsTKKDrdzN579N7VegE1eGjH7yISxtshbLuxFCrx33Yf/r84a&#10;LgMlHelLffLWM/SFtrn1FeKdX0nwGn5xpjd1uhGEupeAxur0D1o20WN11k5oLv0DULIPvXv7V19J&#10;JYuXvTwfJshiuxbvY9Q/nNbto/u6mcEvY+Mpvq3Jbm3M2bdv8DpO4QVcoYVjX95wuzup2wkcru7r&#10;yd2zer7zYR09WdTp+mVdsOh5NfrqdlUr5qC0vVuwfaW3Oq2MwUc/pg7MB53wDKP6QZ+jnrQDZUZn&#10;c2w9ODaGV3XTRlTaN29t6LbBRnJfJsALFaNL6RlAx0P+rPeh4A5OtplvnqElKEDXo28EaQaOxmSO&#10;+Bq4W4Pci9s6++qy3vzstC6/9rY2RYnbBr5csVdBEzwxbs5N2k3hwA8EOrfCVgQML8jG/XywTx1l&#10;rmTOUprxpzq6JBTH2mibSPvW9n0t9iY4CFPmfLqkAlh40BH3ipI2xXXIcb4DYI1jdXW6rPUS3jh2&#10;dhgoybNneHP7XVo4Xuqd/XY2Kd10Q3beaMfkTy42p9M4gyaDuwTpAoIzMo09o4DxtV721H3fanf0&#10;+KA2drUjVFOhnMTr8ZQFxMA3/IHTK2gJ6BpVyuy/r1iocdpp1pahD/U8skRP3n/2vH78ww/rRz94&#10;WgtfusH42MkGTp3B56vjs/qzz9/WJ7/1Wf3Ojz+sA+SnQ7veXuWDwUL3nCKo9CoVaO3dgC93JFjA&#10;AEtr7JjH4odAy5zB3g6FMrFHkn4jMG0RfLmGmPKGPQHkzYxeqDd9UqZlFKQANfckO4jAbdNFJtun&#10;wCYjTQ94etexdB1LGQVpE11s2p0z+iEJNm0DD/3SAxiA99zOhcxFlleQC+PcEw9r/cXZef3X/8Xf&#10;q//i//Zf1/mvTmrKfF1sesvSvL4g6Pn7y2V96zNI2jV1DwS38mN/MC4uzYf8P/AwpNgTjkfbnirg&#10;PFY02pHMKw+GdplTjgP9iEvbYvLEzJgid7O9iws+JsoJPYt+AiNt6uZ0Pq/5Yr+mO4ua4bDPfNje&#10;77yw9dX+M3R4Z8b6Li2b17WeLOtk47he1eu6mlwydNd5yYfy3SQqPCJw8QO6fpxYfygf3MRXiiy0&#10;geUzmEgKvfF22awryMtvr0UFGEpZzVVEaM6YIoM1YzjBPG/rSjFuV7UGE3xdr2uKbcN4Y+vRQbZT&#10;Jv+W3/26ti22A9lsY/tv9HmsA6eO/9bmXn19el+fX1ftvrirg70pfgzznbzeAtecACrbKbzM4WG7&#10;VhuT2r1f1NObRb3+8uva/pCA7b05uK9ZK+DXuSyv6FXeWOp4KG92YnNQynVux4Y29rFg8SkLu7a8&#10;uuq7COBp7Ukexnk8wXbjOo6AtijTT57idx1u7Nbz+936eOdxPdtc0Ac9KUvW6y0DypmBGOO60wFZ&#10;5jI+gGJWF/pE0339tb/2L7Ry/QXTXwqSv8z0L332L8Bep3FSqH1uFZYPqk4Rlrnv3UZ4al/bgWHO&#10;oUi2S1P2U+Tk0SFnQBmUsZNMbkbas3deafKlBufLqyhAL6DBmomv0TUQ0MHQbRAmk5UUHeJf20km&#10;gWX896yBBzk5SV2DS1PMswSEBh8qlAdNdZxG2uWDWCikbznRMVCx4owxAUfZjP1P5F9aqffshvys&#10;cJCuUVwn8/Rungmvc63j7+K7e7Co+8WsrnByrq6vCXpQ6ktmFpMzxg8Y3xainO3lAsfj5eVxnS3P&#10;odw3pBCEgTNLLXh1XFF5ssZdDptTB+Juk+AN2NybyzjmzDy8jc76an2RW4EMpJyMKrnt7cMgwrcF&#10;hV9kIc8xpOT+KVfq6CdXfBgEjx5uZ0F2wucNWEyyBD6MrQu3DoyBxv0MOelwGvSoIwk0NNAuAgZc&#10;vSjka+vIxaxBdMB1fzOajv1Aj7qQ/UHX2qEaxxanRL6DXfy09kwP1AsMaCfpRpa6SXkrnRyKw599&#10;gdvhl3f7i9NO25Ax/BvngUuIJHkJ3Acz/RCi5TqQjlfo5Oc6aO5bnFrLc5YRun3+Q4ryIgzpCo+0&#10;QU7SlYbfSS4gDqfJMRMmOkp2rFwUlFkCMOcJnMaREidGz6Ew5bI5gc/FGTXDGEQX4Ft5wlXGKPZA&#10;Q6qDmxGBOuZ2rnQA633GoSk0UBlSwDn0I7xjn3rbWNaDmrkwsB8455cj1g4BZRTeY+A3J+va+XBe&#10;sx/u1v1j9PF+STXzb7LfC9TQ5+hI2LULm7J2YbljP5N5vardyS689Fm49e0FffRCYIrDCo+e1c/J&#10;FOjWNnzXaQsfQ8pxxrT7aoK7vMvYehz+ddDkjQURchwHmgIDojhNOsiN25FkttLG+So/1EGaOoLI&#10;yfAUWnWmsU2Mq3ZWm5tgaL1mmvlALvN2tVGXxzhw317V5VerOv9qXau3SGXw5XP7XZB72H3paHgS&#10;SD7GdSF22x7BOzpp1qeU5rlSHiRk/pRF5GYfzkXk6c9K3+i0s7tdB76hDOdKFdA2OPrSw8zM68Qn&#10;OJmZZcwBnzlYXlzX5YlvwXN81BeY0NawgOd7Uo6ZfdOuAx9o4NBkzzaKY8KWIclWcJQhtCk77aIB&#10;yohKO5Qrkhw4R3o+ONZN68HRfm0eqirNm3rQb3LzRRpYGfA5vs4tb480MBA2NpGkDH1IPgGhtp+1&#10;JbqUMem5fXu3qk8/+ZTA56P68Q+eExRCN0Lz5Nwtc8H184uv39Qvvzmv7/82gc9vf1g76h9Op2/O&#10;2rhRjvCXoYIuby1WAOJmLLew/5LvFa687CHCoRqe3XNkHHu/25STVdCVChQ5V2A51o4pw7Y1yhIa&#10;1UWyuE3yYjaN+hs84h0HauC5dx2BTl3W9sntgHJI9jiU2AZdtG3mDu38kLLnutRtGO41DJ0yCAod&#10;0uo8oNqxyxrV4s9ze3/49/+k/vP/6/+7vv3vv0LW27W72Sf73iKZf7Ba1S+h5wYnXx13LCVR/fEb&#10;YY5r1lHwhf9MeOrtM/TlKNSP/IYm9uVJGfZVUPWK8Ybm8MZx4ECgrennHOVbOyNG+mcsvGKeB+px&#10;fHV+d/1qv8/XzftDlrtzygn8s/pM2NoGPYyPxbzSgvq6avu/w2jcbC3rZmddr+8Jfm5e1jlBUO0o&#10;Q0+O3dOXVyeZJwb9BER+j2ZGcLXY2wUHdBsMgds5pO3w188KupoyBxKUe/XDF0IML6NBVvl+ELL1&#10;e8TeQQQVSoqADvoYrjXBiTbIb6Gpgd5p40nf8SSy3+tR9zcIjrS7PnA8vdypN//9m1p+e1fTf36v&#10;dp7C+9SxQvL046A5huVbQAnq5vRzf488t/frw/nTOnnzuo53rmpjAS3wtY3RyS82RGBQOFaOI/6f&#10;dZbnhH0WcWzzalkXF+d1fXWRk5G5u8X5kExbJ60kIJ8t11qOp9BztLVX700O68XGTh3ceYvbLHqg&#10;RZ7oj80Y57ljTWDrx0onPs/a82LUM7euTb/zu/+cEvkLJz2Xv1Lpw8OPfjIy7CRSAZp1DB8TSYuo&#10;g21ZwzD4HqGogSdT1AkRBY4dhxRpZ98JmHImumNqe7/c6+tol2TxeLnPyaxTpuI7kV3kcvuWliJ9&#10;8M9FQO9g7Cyt0htZWlPDlEy3SU0fcAykCqABtnEMZoBCZfoMUv4SsA37tteYCC8pKmxuJwWXxwY3&#10;OWsEjMrr4rXpw3wxENCGHH2QzbNGW0eL2tzfjSHa0AhjlCQWdElyk9dBUuCZWqSTqySe5ZA+ZdcG&#10;Up7BF4XmJ+3hxw3GgXbiTADgRJUHFiINl+17FGUCWl2QaJcGpA5wmt8g1Ihann4s6+SuOJRBO/zv&#10;5Bga2QYX+iPkLfzotGsw8JeQB3gZzzjT5Dh16ghI2ui1c+CYyUdrJ8KyPjC9wMfxsi8JIUljaLBv&#10;YaAlDgkHchJnUwQ6g5CdD2caKeMo9tntbucZe5MwMqlMJFW8OXsJzpgsACK6buS/zAt/EBdilXec&#10;vSFnXAb9aZq8+tJ8RPZBJn3AAY8aJWURBpu1I51xqMIfx/KOTFpHqNP5YD+6Cg715N2YiK8RS9+I&#10;yyueN87LvHdTWHCwfXcFSX6a8MiSem2wtqFr5ICxG+jpFt9JQ5kERXIegztnmdC10fERR7eHugiA&#10;sgFnywl5MW5318CDK8947bLIyX/g7MRm9DK0V+4SI72575sFaXY7qTl9eaf32rOFzjsXGeDygoBQ&#10;rzyVQTYJarK1ChhxK6aADjqsXKQjXEpD4EzNRw+RQqScfdvnxBIVqqf9m0Umt7YbZRa988o5WefT&#10;K4dqRl/Vficvs8N2k9vy0CfNzfVtXZ0s6/iLi/IKz/GfndfyC+qOmSc6wvRxe389OIHtgljWc9R1&#10;fAt7RvDB3NRRkcM8C0E/HbS/4106LKIkx6bMDXKjlL6Whzro1RJtwAwHKXM0fQII7i1o8YTMJvPU&#10;eaHQrA0udOZ6hX256T7E54PP2qXQT7KfzAP2nYuOSebNkLSlfWKv25uGGDB5hA0f0isDyJ/uh6BF&#10;Wyyc84Y1wjk2F7TtrXx5AkwBZfzF41iTx2BSBNo091Me+aHpzmNStvAakUKovD96dFTvPX9WT472&#10;wK8WdMBv55jZ+pqg5/p2u548fZy3uvkxXiTdczdef/dlCg3u217+7EtZKRTqrA9qUrbK0D0JEt5k&#10;c+AzRCRLXU9tG5mJb8hi6brmOfBDeR+DbEDUtqZpzYkD8rsk7sF2pD0loVWYd/2GGPHa1hwYks3U&#10;DychBblTgl/rYFCwz5Z9m4+8eOvRV7/4pt5+/jpX17xioN9i0HcOzlcEg9fCUpZvApml3TFu0cMH&#10;O+mk/0efx47oWD3Rnj/IxzKOZScns1g3LIvtHGBzQoHsXScGuT44P/d15keP6smz5/XhRx/XR598&#10;VB99/El98un368MPP6oP3/+wnj1/UY8PH9fRYr/2dhe1h4O8QyA0n/V89+Py+QAr9GsD8kZQ1smZ&#10;36mhzCtACdKZx8u7S2zSCoJZC6jzBQD3BO/ra2wsgb63CV9fruoSx3555bePkB++XSwOstSxz5qu&#10;Psph5DTII3Ls7DqTjwFjG+5zNlVaCNomCwKRRc2mh9C+gz3wezi7NSfAm+zi8O8wPwj4cnJ2d17T&#10;nWm2d77hbHu3FhNksENQdnhb+0+EUe8I1rb3+uQLPquv6d6aT2pBsLS3TSCBzPz4MrFeXRN1+fZR&#10;v23nvM+ckAPHBT6848Cgx/H2edCrq6s6v7io01Ns8slJrigu0S9fkuOz3pn1A8+NSBXeKD1nr/hA&#10;Te0T9Dzbxh5sH9YjAp5tbH1Otm45LkBM57WzuweNfqgUW4pMW8uaLnUuV9RIjvPf/Jt/+y/ldjdH&#10;7q9U+tjAZ9g3ZXJRkNeyKmeNORmbkOjYQXKpXbOCeiZRvYxxcDCGpCnx0l8md0TqNLYXMsb/2ttH&#10;UH7vPTa26vs7UQaV2f6AzCXHKLS3XLXx7dF2sUKM7pIkN/3xSxAAGS5qBlMQlbZxAoQTmNQDa71l&#10;UDbUhVba2jRnNUi9qGY3cE1BTA/odVzvCUw8k9LGyL6tc7GyLLdXYfxyJQlF2txl4hD43OBw3ayu&#10;6261Tl3OhkkffUUO4MxDx2OA6RkKeZE3aMslYIkaeIKMYbcnl6MkO0Nt/vdYKmfaU6RMpdaJZJ/h&#10;nSwCZSFdwgosbb3gOEZ9LNwYtHQjx0Ajh+ly7IVLv8pCZ8zF5CaXvf1eD1YtZQZDOestX1IEDZFJ&#10;6AUB/xzCdoybL/uIMbFeugEQxhTaxCOguIBTvupBAk6KG696ZY+MDfL0xHScMFtSr0MpFge+f6lp&#10;GZBz1ti+g8sex77VMc/GUSJPFrmNAtmJEMhgOm1C/GuCBhh74jdYi3Z+oCQwNoYn6gyuc5g+PBPW&#10;L8LwTF4bRyr5y9U85pionTvNn532wsmBuyk36JYG7x1er8Qhmu5THYnuBNoc6UALc53+Wq+GDE3O&#10;5BEyaTgQmzCjrrlVjplrHLdTw5g5v4DNw6b81Pfg5pcFUQeOjc75/SVzYwn/LMzbLr7iADb6qG7b&#10;t3Iiy2/abd1CI/K46bFUnDfUaR2UX94o6AmMuDJsbRMizFIEde57SKU0y5D8tI5YIRS08YvDQ3n4&#10;o505KfjEIfPUJaiSDloKlx/lZH/S6guJfPG1t1J6JhmNSB3dRM8NcKQjZ/LMnmDxlo6Tuzr99bJe&#10;/sl5vfn5ZV18iS0/of9rZBjVZC46x9ALAwy9sx5z6KfWqxq59Tj9Sa4duriqHxTAQuy1tbRzPIGI&#10;7o1j14kKK4WkoS36RNo6csutbnbfaKANOMWjfvKLTTd5xpkK5XrDIp/b/qBbWuImsRNdY9/uMkaj&#10;PuS4x2SkrJ2Snmt53iFwPaY5wSJcxlaiqAt3tIPBgZ2hv6bJW2I8tsJjnQmfR9RpDBzZcgOfPiEH&#10;TdjOJkY+gGd++eC3wYcfhbz1w5jw7ZuodGQO9g4S+Bwd7NLIN+15ZYh6ghoD0ZevTtCVrTp8dIDj&#10;u5tblBwjhaQzGfqGHLsxsBb9kanQwj/gHdccDvkhfQc2AYnwFpPF3zJQRpSQPRxASB646YKGDZhH&#10;/UvR0DcHVqnXnQZ4dEIbErhBdn3iSNJdT+CNg5HOfk7LhpSpT+pYWlOUHoKpt2zM9hnbn1LmHw78&#10;1z7n86dfYUfQudu+S0XbtaLBV/g6S2Ws3rKNrilj/kQdf0EfR5rEyGbs2Zxy/uLzQH/WgtTrVniy&#10;yBmrFgIPzGy+U4v9/Tp6/LSePXtRTwlkPvr44/rBD39YP/rRj+qzH3xWn37/+/Xp9z6t5++9qIOD&#10;wzraP6x9v+NicGOQRFa/J35LC12Mb8I2Jtfnw+Crb8VVd9nCi7d25rXS8qfsvVp7g3+D3fEKpmOh&#10;rXCuvtMFMsPlSbbVFQEQTv/1cp1bb+/M+E2efPEukcxxWnniz/ELBsucM5EhfXr1eZPgxZfgkD27&#10;esfcKUMD5oqftHDNNW9OgKVs7m1qbP0gqIHMJsHChKCH0Kl2MLJzcOs3TQluDCDLYILs+OabOp6I&#10;Gcbbj2H7annA63J9UWu/Am7wBgWOkOrqeut38rxdbekLcZZX+byBbwn1Wfcrjr2S6FU6ZaP+qdHK&#10;XsQ5Yan+cTzqivL0kZQDgp73J4/rOYHP/iYBHcHYLHqzUWsMmfo3mfndHoLB+Ty6mNueweE4tk0A&#10;nP1+4+dd/d7v/+W82Q0q/mql7z/53k88i5TFDUHEAVbcCooyX0VotszF2zOLvUh5FYI9pO8AxG5Q&#10;7lkGFwsviccAOnpZGFug4rhcrWqFYuuE2l/eQpEedFJ7IfCypTQ9zHKShwCl3vKeABqCcSKoJnRH&#10;f3E6SaEvdU5IJxvGYjybI1EmGtmuGRnwWMBxX16UL3t6l1oZLWsK1BgoZ+sEZ6tSDXBOuBhkij2j&#10;qDFYcexkv0PJvZVvvr9XGwRFRv4GOZvthTtvkiRVeecV19ATQ0IfzXEgQvPDsftkaVC53VEGmbDS&#10;Z518OXDvWvU4kcWfhT59kIayd8l20uhW3NaDnwnYt9VZ6KQCD/vKOiYa47eNwzoZXmGdyQYeh3Tb&#10;wJCjZHCNgUou/XrML7xDV1/105A2TQlA5AO4Hmfokjf7hpiGE2bUWdtSxL8E20M7c+4x1rEATvJE&#10;o5Ee76sdx/kagxxNAk+kYZ8DDvuNM+0Y8oscpMOWnoFhz3aNSzgyYy4edSSQ3gsFkIubFRkL68AZ&#10;hw1n3CRO23n5PvUaO5P0U6bcsuCEZ7PjgGxpqPRFkOAw44be0l++L4Oj3DwFW+qiO1JHw+6rdUpd&#10;yQJpGVlahXWff7BhHvgU55Ai4/H4O20fOo1+dF/pW3LIwT2euUZG3p99d7Wu60ucQsZpd+olfGhA&#10;FPLWdPCHjjmnpEW9dBziaG5Dl7dbyGNojzbl17IBmH5Dje0dmyGJ+38wZxI0nP/HMosNFKwNSBgy&#10;cwDudozgjcNRRwz01CH/LM8r32Fk+37GWMCkhJHVIOdIvg7ueCO/68ubOnt1Wa/+7Li++ePjevvT&#10;i7r6AgfjLTJbTnJrlClvPaJrifVEgNKRjsgC2nMyIrLoLEWeyBBeFtr577EWURzLQfb0lLkeGyLw&#10;OO7KEkzutuOqo7RZuwvvm6cHB4nkf6TX8zLwdkgpsJYZ3C4vr/Omvb71EhiczjhGtg5dlA427btJ&#10;/ZVG+eianq/Zo1xy1cPMD8p7XbJQ8XgVhz7A72+cA+KI/dzByDFNnfs6htJq0DPDAfENWJtTytXV&#10;bW/76YeNp549Zy2onF2e1OHBQe0dHtR8F2fFtTJ9gJa2uzuLfHHdlxsc7vs6a8fDW3bUbDI68Ob4&#10;rHz1+tGTo3r0aJG35imTjJNbWWE34zSU+aeMPQw/CoatQ2rKeAeMNtEVCjIm7DrmADZoy6lT7/u/&#10;58EAQTt/HrXsOo12YsRky1RTPPoeQYbejG2dv1njoGHErwmJvRBcWyqe6KW7VFKUPob+bJuWHrJj&#10;3agznniD4+y7pnvb1Tdfvaxf/dGvavMa/cS0ejuR+uiVnl/frusCXvNNHDGJh3JF1kGntEe4ZOuk&#10;y8r0Gtq7N5Jl2KrpFOecgNdxf/rsWb33wUe5gvPDH/5W/eAHP8zLBsyWvSC4+ZD85PHjOjw6zFvF&#10;vD1t6h02dBM5gVO9lB9vN+srub3G5vlXKIhMIK99AsokV9m18LLVNjj/5cOXy1h1v8Jn2VihV84H&#10;5YDuGURlzB2vnlO5YwSheDVav2h5uawb/ERPDi+vLx+CKNcztdexMogQCwRBj/OCzL6BoGQoVc1H&#10;KHKbO03oDxo82e5bKn1ufWZQ5FwhiPEklx9a9fnFGQvklD6uV1d1S5v72S48EBwhG7+v2PMQedFq&#10;jo8892QG+uWVm+X1EnrxD3z5DTzk+23wdHZ2USenF3V6dl6nF2e5wuOLvXz0weeNHG+Fq1RykhJG&#10;lE/s7SDb/JBbeDBog+7F1i5Bz6P6aPKkHm0tYgOVr3dB9JW5/jDq7mKR2xp9lk/8uRKXAK4/K5N5&#10;iQ5k8Mi/93t/OYGPlP+VSv/qj/5l5KMDwaKD1F2M1MEtHyhju5GPTiEI9dIokAW6b7fRALgAttF3&#10;wJwMCWLYOgmMQn1jSC5FIljLvVJ0jmLkkixIe4L1RBBJT0TgtQwUZW459CK3gAXfyZeH7mkjFpX6&#10;uwZPPJ4NzaQw0VZFkQDb5KoBdUHpv6F9Dvn1mSGdSCN0XVuOOVA+o2GO/QQuRsDdRjbIBllymJcH&#10;yL8ThNLyNY2L3dzbumLxWZ1f1f3ZJYo5qf0XT2p6uKg337ysq69f5yE8HTTfV++nTH35wzkT8JKt&#10;C3gMUGgGiP8JaqSHLNs+w5LnLTQOBj4Q5EQZlVzZ+4yPNOoa2ygOt4aYw0wKjKPjqAzMY5LXMZDJ&#10;2WX7o9x52dJQXhpLxio6Ip0NX9teFmfhX+BwsbavMQo+LK/4DHxoBg9i2MQQ+PAhCzn64cLhczJt&#10;QMEKrLd1bDOh7bMf+LN/J7K90mN0x361UeoYziC/BCNkcWRs1U0NH7+725v0PwbgXo4f5dsBJC0w&#10;NhoIb4xKAo/zxzp57dGmX/rPs2TU9skFi+2FH+DhR0qljZ9n8OTNB7jVGx9OdiHxYXIVzro+g9/P&#10;SW3db6ed9PkaZ8fC+3V9xkw9z9W04dYhHdTmmf4cDwS+vmNhhSdpcaE2a2g11menZ3V62m/j0YHo&#10;n1JVx8FnYO54UedYTRmf6Dm4DEZMDS3TPfp5Nskf7U2RKbvUCGKD3qoM/Ik3u/ZBVhYJAkkZT8fP&#10;NvBlM6rrZgued6umLzDy39+p+VOcS+Th7W9rbJfzSZxeN3Du6pyP8ght1JlFaLkPACSwSiFJ1bZf&#10;Zao8h7bfzQ/JXeHpoyXS8NpDZaOu+NBr+pSPLeeMvEkbZbIKzf12NuBFJg9MUG+BzW2jlOfqtoIH&#10;kTLS+b/2gdjzFbbkpE5fXtbxN8tavwVsCedLtqilzkboor28+wdz3a+70K27pnY6ju/0oH+BB0OO&#10;PDvLUU7ssCNeZZsz1YyZ9lr7Kc+Rs3qcfrWRTbdJ+znf2arHT/doC+8Etz0OdsbcylzVIXQckSK2&#10;Qd3bwD69fYUT8faatUNHhnR3LRP0MfQ5jI9jEMc5NEAzTk30dqBPQ5KTdiRXuQRo1Pm9DW2ClEi5&#10;2auGnin22aFt6mc4FY6Ht/N40mbn0ax2Flu1M/ftalfg367pls+RAU9gvj1DB2aLdpaZ7770wADU&#10;4PXsnDmLQ7SHrdyaEtIgx8slwZ02Cd4W4J1N93C6duvj9x7VZx8/qr2pOnENLkYO+6CN/+Xn39bJ&#10;1UZ970ffq+9//2ktdg0e4QJZxv44coNsMgzKCD6VR88tOXU8FSf8Kw+bKyAaeKuwBYM22Ty4nFEC&#10;KfdcnQFO2X+3fUTrP9uB27Z9QB38Rq2Df8CdCnoCn3i6r1AywA647JP9wKBf7RfQzvUEwPFWVftO&#10;Hck1ThyueenDtdN+aKdtE9f19crliEQ969bV5UX9V//Z/7f+k//wP62tN4z3epuxxrkE/g0wf2d1&#10;Xl+z7xfyIyd5JEulV0m8/VsHfKQVyqiR3t7q3PtSAfmcEyzvH+yjD+oLjizlu+T5Dj4Fjuxid9Fr&#10;CWMm7a7Yzr8ZjeMXgFPfx35uBv/JVyuPNsuy+Accu5/bKqnqNVEtcP2QVsYCuYzy1k64xuTjuez7&#10;tl5f83xVOPkXr+qb+y/qagujM6HBlLa+BjoScA2nv+yT6cM1ThyK2CHy9jjtokFiB/MEI9A8meGb&#10;6LyTfcFKnkFnHvqMmuOZK1IikQVv52RHhz63/oVec+tiTvzEjuIdON70sbmGlgtkcELgdUGQcouv&#10;drBTtT+vW984KRQ2bwrZ28qDANhx9cLA2fIqd0P53JLfF/O5nWuv8uhvgT/PVtPeQLMfk4i6keTb&#10;A2mW4q7gPzJqf0HbGrvnasCBzzrubs/r8fZefbhxUC9qrwzbdFV86ZbPV8+RifqXoGd3N2NoH8pt&#10;RpZ8/ScV2zH2GV19B3v58Y//cp7x+UtB8peZ/rXf+lfudSqdEJnolMUZYnFthYFkBBPj4i4jcutZ&#10;JQsdINXWcaet8yeKy3Z8EYJXbuJksK8BtId8QwPUgdcQuDNMyCgt2fs7NTgqhGfk2zipbu2A5/YX&#10;6sWbM+nQl1vmHFSSV0ZUOJNtH5QcfLnlCgVsBuhbHLQTl0Vxm+E/jpHKRpnql48NNkFiZdN06QQp&#10;BKAplSb6QJvlsxdo+6DMyZizfEy+OV6/z5T4hV0qdx4d1PbjvTo5O8VZeVOTNbSDU0fASXR5e11v&#10;l+d1SaAAFnhF7k4AcJs1cH3GXh6QErPZ+/8dJnna9LYHxwS4OGv8lKWGn/8cOXZd6lli9zY9uwE+&#10;dcMAaUyRJ8NhwGJSJJGtrZRzsDmWyNCfAswxNfgIBj1TnBufYApe5QwNGUdppbkUrrw1xzHEAPfZ&#10;J7JODn0bUGyD38DH+/59ONhvz/hcmmc58sYxjILOoUZcseg0yq3/Nd7yaEyhMm7oiKg7oVXZs9hh&#10;MHTY5EmZ5eFR9Fye5OcW5daYqtcxmLSxJmfzGX/NmIGHvG3DmH3qWGURor5lT5Jvsrc25nYI8dGP&#10;9KpjOoY9YpDngoVMHCtIDp4EBHolZC/Zq7d9pRJ4YNVlJNn9w2PmCH34UGdeInGjkZMMaBMffF4S&#10;lJ+c+UBlRjXjEgqoF3EcAuckhz7YrPMZB1SSrI/iqZ9STpkl0WfL7R5symGolQBlMHZhchMI4YB3&#10;vlva80kdVL4EZ94e5TggO+V5w7jcTYFbVO08ndXe+49q+nyn7ji+3e5TIlIVftMDiU1uK0VWWVwy&#10;F6TAfrUJw/waeM5JBfh0rDKegSRL25DCs29qU96AjLbAZ2ITZNIiyz79gtzho154cCoLO1Y3YKpv&#10;baWM+tDorGX+Gchn/tN4zUK9Or2tCwKdi1erunx9VcuXd7kSsr4CzumqCMU14nP+jWMKnsjasWZf&#10;x0eb6ljLZ+ShUpHcz3hAi7rhvKAk847GGes4tNFL5OA8tj11D7ogKWufAbCq7RIlLM7bdejLDTK/&#10;tEuWm22OLKHXIN8g3hNtisozwZdn67ys4Q674S1emzoVkkDbzPp0D9/Sp/6i25Lk+IQ3+ZSLzBl6&#10;ZKy9tc45O6Mfv7mhrufZJxyv+51pzY8OanF0mBf0bEw8WbRdFxeXtbpcxna4AG5u44Do9Onkgm+H&#10;QCe4UIQbn6XCTu0t9mpv31uNtnLVX/1arxnr9RrnFud1d5qA5+rqOmeOl1fntbuzgbN7hPOyIPA5&#10;qu9/eFT7M/n2io9zo9flL79+W2/P7+oHP/5BffLp41rsaKMZA+aLdi9jGek6VL2nTLLPOLlqe3U4&#10;DikyyfxWBsBpL+LQKzDgwJr2JnU5a6jzVHum7NB3O+t+WiccH5P2P8qURB89eBTZZ+u5vaRp/pmQ&#10;kbh7N0mYMYVO+k1AG7rHNZx96IqjTgPHPfPTqqEfdUq9VtfGk4V5CQXjxhQFj98Iu6r/7r/6h/Uf&#10;/fv/ca1/fVUHNzrk89rBDl+C4/+5PKkv1dMp9kcyXWscG2mg3PXJlyJ4Fcfbj3ROdxc+eD4tv+Kv&#10;vBd7PjeC003/Ov15KQbJMZLmPrHqekC0IeGhzTlmJtaAn+gDxwblN+il60PWyawX6gp8Wub8pR8/&#10;+KwcTPLtnn6OgVVeugPivtLZfWTsWGPa1pGB2yQqWK3P6tXdyzq+O6mLm7O6mSzzts0NH5IGL7M+&#10;OkJnsee9JoCCIgOpLdfsjD8FyK9PzrZOafP1B/I2Wvr1hJ/jlBcwcGxwaECYwBs6xR8/AuTSqxyz&#10;hmAHNE/KRTlEfrB4r828YudqXevTC+hf1v0ugQJz0Vv+fEX0Deuk7L6+epsXK2zuzOqauavZywn9&#10;4LN/12jK4cltZor7w3yBvKTWU3bU2/ycYwQpFg1Zv3ybPL+b5rmioxlBz+QxIQ9+1Y22HRj4Mpjx&#10;hIpXkg8ODvLyCm8Dl8HUDT6S9DkX+wQsexDj2+P0Y373d/95K//C6S8FyV9m+p//6F9N4BNHJsLX&#10;OGCQ61qVRNJOCir4c0yMBnvgNFpA6JjBVjta7KmYKhXAuUxHO3Pf2sEPYduNZ7NFKnw7INZbPhip&#10;rm5YFMxB6aNWmty2A844HgyyWXrSB2UGPr4K0P0sbGwzueVTnLQ3ZbG3Hf2KSxlYkqtU1Nsbh90z&#10;lbnCkSMXahZdHRZ+fWYdIzTQL54x8LHH/Oxj5tm7CYvkDMOAYZOuy1Ui763D3Vr5FWPlusRxeXvM&#10;Is4iCO7Lu+t6fXlWp34YDdnkChYTK/wpv0EG/nQuc7YfT0eJOAv7rBfOPUGCzoyy9lXB8p0DjYxb&#10;6MyDyv7gT/yOrQFKSw5QyjQeLoi2d1GLIYcOJ01aW488dBQMfMTtLW4bOABbc8qYyffQZzvlkTGF&#10;hkx4y8DlFR+6itxitDBiGiudmBsCwS0NDWPrWarxqogfixRGg04NcBgtjHiuuECE49RsNM1j4OOZ&#10;o1FPFHCCC2UDTJwtko5S7Bg/y30FrI6Oh461iV0tR+SuEVc7wpf9SS/ySPAJdfpd0ULRkXMbKbJ3&#10;/KJjkaGLmhkwgDPPwDNh8Z1MMrqhyQ/LaVwTGMLD+OYb9S9Xh9TT0XmALsu97xxUOGht5MbAx2Dn&#10;8sI3yqzZH3gabEATC3Xs6wzBXR6snDMGc/qOowNXBoLNGzRGpraxRHmoP9LunBWmszJQD/11PT87&#10;At6NrdMWnAn8Ofb1n3Gq5Y++vZLsCQZfStBn0xijo61afLSoxQc4FI+ZdwTetwybOCfwql65IHlG&#10;TvuWh4UjezqwFwiTVq/OyI/EWhcHiiSt7ptDdzcMH+qIsncsLXG++z0pF3Bl6jwOLsbTxTKBD7DC&#10;aaPU9RaMFtL+7Efbx1hydKVOXt/W8s1VnX5+VldfL+vy5aquzwiJrtCjWxwu8RAgSoLtHPvYBNBt&#10;Z47JH7/wLFaTOtM2zj6tl/PMc7LHWTOilOq2NDEMo60FJv1gdyRbrcjCSp0nM/oWVhAyfukb7Mng&#10;28W5ODicM4+lgfHzNhNklr6VA3KTAuf+zKs14PPK8PXyri4J/K4vocU5qIwG2XnyKLKk/5zRF4f0&#10;kXLyTbzBCrxKnzmDTmOXX+wc1IujR+UzDzfef79a180O9uXFo9o+3Mu31lbMIT/NsCJo8TZR8euM&#10;rXAgRLmzs1V7e/Oaz7D5/HRqd3GgfDDkEvgN1llfje2VVl9WcHA0RXTaXGwGnswEx9gTO1eXlzgl&#10;jPHVGfKtmk1wlKe79ePP3q/vfXBYuxNtroEqthgAA5+vvzmp1yfr+vHv/nZ9+BGBmo8CQdRt1pC2&#10;F0pWSSkf5aINbfuhnkkHCf1w3gmszVdm6rvzLHojApVAZO7aaijP/LhTn5B9QARq+TNS2ar344kR&#10;U3SKrSftYvyGZLk0ikudvb3p/sc5GDL4dZ8cO3+pd4QpbBtq39Cu3feZC30U09hWu9P8A8ef7a2z&#10;LcMaXL7R73p9WT/7o1/Wf/Qf/p16+4cva/+agBh7vYuD6fsl/87lcX1Bg+nuHraZIIOgaIIj6gc9&#10;vTLk2M0XBjm+YYsy9GLmszXI0U9LjGNjICSffjRVkaqbuT1tlJH0KQv4NfnfNVP+Xe2FSQ08edXB&#10;AtfIjNvAZ+YvOIXsdUYeKQdkbO8JodQx/t6pYvJ5lNg49EQawBJdmc4dt3Vd3XnF5KROrt/UxcZp&#10;3UwJILZZh7WN6oN0a3fVR3LWasqcpsrZwBejLpnv+CDlxIz2hurk6BbtlFnk0rd6uY0JdryViRis&#10;B17Y9G8b+LAqdgoROd8MgPx49Y4vTbla1YUvYmA++hKERzuLWp5fMDibdbbF/Geu3M9ZU7Fb+Thw&#10;kEkPG+jSDivv2EZ+mibXUJM0jrqr3B0Pba93W1m26Zi5RyO/zbZT0zrc3Kkns8N6PN2v59feJrtN&#10;QKO/aLfKC/6n83xYduGLG9gffSPX9x578HHsUPZc9sLEXQJ8e/7d3/kbA4V/saRW/ZVKf/rm5//G&#10;D46+9xOFEIVR+K1FsO2PXWUeg9QqF4EB4kzJ8DqCQ7mTTeUfDVyiayZpK6h4A9p4/TfoB7Vpo+MV&#10;Q2XbwPjfRNnQqPHrHEur+HuxFY8Kkwwf/sb6ruMfuNNPHA5ozVbcjT94QmZPnvRsUfgSvmGCQ6WE&#10;FopA2wZCJXdq2WG3sYFHLass1hhFXxd5+P4H9ejj97Mg315c5e1vOgaTBfX7+5HJ+nrFItMLsc61&#10;b8LrK3NMIGgYpgo53SRJt+MYcY/yy2TwNjCMr/KSSsdaoIyt7TlmX96ywIkReiITZN0TV8jmJQ4c&#10;cB0MUsrxdwMk2/Q4MlbIynvSvaf9fhuYrDRNe+ihbaMGl3JP1x1UjDDSZU/+WqxWkgHPAkdPGRt4&#10;Mns2zatV5qY76IGSbuVCIdv0HYQCKQsRKr/mfWyrnMZjqReFOqAcE6woB2hPEEE9aFtmjJ3OtFpu&#10;jWdsmheBpBf+6SucSaA55IiFbfTWnRwGr/262IRinV/qHYeMhe2FG+Cd1z1HaGiVwEN59yCvxtHS&#10;5MKm4UNuGP58SwEIs3UidbqPWWLUJk906MwrMyE17V3fJi86NNDV80+8/AJEGX2npyCWTudfegTT&#10;0KfjkTHptsrWW2dlRxskdoqyDV6cybphIVrhXL4lKHh7VTeXXhHwtcgsZlP+51Z0Z6A6yrggV1rn&#10;T+U1cA9f0ux8t9zxzU6DjfsmKRt5a/mqT0GFzjmNwQcPXpHIlVXlZaWY3LpLuScL8j0Wt8GQbut2&#10;eVM359d1/fqq3vziTb38B6f16r97XS///ts6/Zmvpcb5fovDe8kI+AaECM7GngShT/d1WiMf6e05&#10;PNronBQZxifl7tux7RwP8nhCK7RR9+f1zf762OSLBpRCdA+A3CIIf9oI2ykn61tyQYB99OrKNFdz&#10;xqtf/oLVf9EByw1GkSeF6kLOqnoCgBxcwc8IgN4F3f4ck+iiEMqeLC+WR1zW8E+7qDwOJwQVzz6s&#10;Hz7/oPZ9tgKep9QdvnhSBx89ry2c1sgNXVreXNf55UXOluYkB3C5hQTefT7H5y1evHg/Jyck7/DR&#10;fr33/rPa21/Q52bte0YW+7xcruvR40OcFHXSq0IGRBd5xsHvPO3MDHi8wgr8Bo40c+y9Z0d1dIDM&#10;PN3b3CUgMe48v9Bhu6lnL14koJx59UkYxtywRr2OXJyDZCUdO+dW2QLrkFqSF16w7zxTto5rr33U&#10;Rq7I2V9kDQz4Bqny+8f+p952wvT+d9OoV+kLkLE2ehN6bevYSYf773Kgx/ahfcBBXe7Q8NigGd4H&#10;qAcZDAUD1Wb/d3K/j6l1fWEu3WBffv2Ll3X86zeMEXb0rq/KLDdu6kud4cVhPX/vw/rgw0/r/Y8/&#10;ZftJffrpp/XZDz6tjz95Vs+ePanHfhT06BBdIBDCP/CEWus/NgmanIcjFXmDYMapxy5baA/91D/I&#10;X90exjPrb4IaY92t0Jd1GlkEb6sN8jGDh9x9us+W3JBd1/4TmHFNTNEhsiB90kN7p17dl6cgdzZn&#10;ae3Jtz4Bp3SBY9tXZFxF6AebM5qs8JN+JXPo137C15BFar1yoD4E0CAn3pirOUCBtvSZ8E28CuvL&#10;FLwV1SDBQDK3o6VslbfN9RvnfObmptYbt3WNgTjPZRT6m23VLYHOioH2evsdc/SGoGE9wc4gXqdH&#10;zvWYVVz1CSLzBk6OHQ/HJzQP/PE/tpYGoV++aZSy3CpsPW1cY+d3kzq4n9XTzf36YPuwntwvar7G&#10;p/SENv6SL3fZ3prDO37kzO8u+bKFrX4teXBBH3IxWE1wRZ236mqv5BkxhU5p84rZv/Vv/ju/mS83&#10;MBn4OCBmUwwOfw5IFjkOMhQO/JAFyBk49YFND5KK7pDZVuPkJPMyrlcZGrftMtRUOuj9GxWAbL/2&#10;aT8DTYM+5F8ru5D20zB9Zt4BRbmhxwVQnQdl6uUjD2A6edKmDUcIDFbgssACaw5tZHG4tSwTrrNl&#10;2Udp7COAI112M8ivYa3PvzY0JGUxn8/r2Ucf1qNP3q+T62WdvTmuDRdMlE/n6MXTZ7n87aser1ZL&#10;WoqT/yotfLqQK7MUB6skDDykP8pZkHpRAA7+VfwYTX4xjLQUFtYjTxH1uDX/HmVLFr6XQA+73NsZ&#10;xR+Hu5sn8JFOherZCnoHlr4wEN7PrqOJN0kl5VoH5YjQ+mfyTD19BYfTXawtS7PFoyzSRhweNmnd&#10;bkzw35QNlSbq+5bA8cqjeJmW8CEqiQjLEYj7w459sY8U066NKvjpWHrsV+PRt8koa7KBCVvxhgpg&#10;JC+yNKcfcKo0Jtt4bLnHwHrSoYMZq1sGVo4LnkFwG/mAJ0ly9BkYgS2PHvQop12OxOcPfHHGxU26&#10;IeB5F/g0rPSMfIgvknUneHtIx7kZOMY89EgMe9IvYK50CJBWAqY2tNggNmXI2SdFwoKDv+dn6698&#10;+2yTmpD0sA8cG/fuvLKD7m/csGBd3NfV8bKu3pzX6s1ZXb+9yFfGt1lM5ls7GOfMCIkkQxhMTQmc&#10;vH9c4uQt84G+c6V7oC/jHTkM9UPyOC8GAKxtAyW08ThXssDZV0g7ELAifLHgpi3Z2x9vV4zHybIu&#10;vr2o41+8rTc/Pa43f3xaL//orN5+eVxnLy9rfY7urZiLOF4GwqJXVlmF1R/00sXH8fbqr7z66zPH&#10;2Gedd224NKZv6aee/yrXQ1DPNnWSj4gicdvIf7L8jzj4H32ljL80iS6DJ78RUbfobbHgenLIZ0st&#10;6I6Ui/Y9kOBT3qF3aNMnsDgC3CuzCRp9ThVYw9oERsBpe+UViBybQotw0kjOMbqm4/d4e14/PHhe&#10;7+0d5hGFu+Uy9B19QNDzZL8ubg1SntTh0SOCi2W9eXuSq887MxwOcOfWKIKiJ08P6+BggZPhmsG8&#10;ZTwOj3Zpu4+ju1vLyysCmft6/72ndfL2uN578bwODxd14S2nF2cQhi6iy48f7dUBzsyK4Gi6vVd7&#10;u4fM05t68fywHh3gXBLg6shljkCAc+j0/LKW6NDz93Cwnywyz+XeK77KdmO4ctwj1NtIRyUajnqM&#10;yc4xyoUf5a1ijfVKb3yOJLoEryhOjq1rlMKJ033b+s/t0EfKup/gd1898K8RpN406tL/XxLfsKsO&#10;eCAp+ecf2zjL2mj7JCsXaf5z/QjMfk4matvRJs0Df4Fzft2u7+vLL9/Ut798WXdXd9iSfqukDvHy&#10;0WEtPv6oPvz+9+qjTz7Jm9YeHaILe344Evn7UhXGwGniMz8x2ZSIf7QVBi0m9b/pbHrV6dDmRHyQ&#10;S/6nLjj4p4zkS703eauaJ1PzfSXLHUeSmOKskxL0NLJsM5vZOn+1fXkujt/N2jWPNdW5OAhmpE95&#10;2qdB/WTD288nsR9eWdHuON+S7R58zlB50aYoj/h1ockZbEIeQ7k+hbVNIvAEih6M67H8uv4Z5GWs&#10;7TeQ/GiTucG+JmUQXafgI1kmv+DwLgJvRzbQuWFN8DbqvAGUNeJ2xvgTCIUHiFYmolA6/oUWeCU8&#10;5tj9QceEk0n2M0eSqIceAxyf6TRg9CUFhL+1S2C4tzHLiwuebO3lmZ7DLXQIueZNguDyTXgmn3WS&#10;J19isLe/x/FWrs7F7lHeV0h7bMY13+e4fJ4ZMQ2soxeM6W904PPjpz/8SYzUcCz3KoQlfYYS4TM4&#10;cY4GODbkVjCGJ/dZZiogWes1rT7T4YPatnt3Nty6Fqxa3M6X06on1vjTGc0lT7IDoSGySQIoByf9&#10;UM+x5SAXa3DSc9pE0TKw9m9BhrR/gI7GLWXRQRE1VMo8tD2VoU30A4xQUWD6iEObY8GB7VllB8Hl&#10;oUZWAPvsAI0alHrFQnV+dVmXZ2d1c3HpvTu1SQCkq3VL0OgHUVc317l1qW+R2e5bKmAoC8+QlIVn&#10;B1u56VePmW0HnPSLg2xd3xPf7aCk+Y4MyULKRAqbl3FigKrr4XksDx6yl9dbBmE6ODR+fkdDmnLL&#10;yoSMkdjA0N/FqWS/MWbsIztLwK/RjvmKhbL3h03TR4q8qQ+OYUx6jFrGwkc/mXGjIZYHB0PNyb5N&#10;qRM6+sRxy6v7g/rAJ5PsKyj85/FQZfvwT3kcshiUeAMp96HEUUZpFDz0F/1mvIQTc3cTWsX6UMTW&#10;vR5vaW/jHt6p8yyPqBt3QNgVIg2BSSWbAY5/fQuLw8CsBdZ9WXdh83sv19cYdRy4PNNgk6CW7sYj&#10;6gRFtNdQS1sCH/Wcff3t6JRIgbU53XT/Q8pYOxe+U/jgNNmMrbfVRh6OE8f+MnWAVQpe9WwK/d90&#10;CN/6DP5NPwzJWLjC6vDfoa9XN3V9el3n3y7r7ddndfLlWS2PrwkcAMlzFSwgOM8TAqKd+1nNWEjU&#10;UXuRCft2UaATS6BV3sd+u6zPmhlkj2XYJAiPpDn2HnW/ZRaHir769fb3tbq8rYu3BGdvr+vs1VWd&#10;//K8jn92Ut/88ev6lvz6pyd19qvLWr1kkTqFTMZKO5K3cDIenoGla8VhN5STIdiXzOjMeFXP23h9&#10;KLY/LMyyOtgEqewxagGrbQrbQ2UZ/WuFp8zxsA/Kw3uPe+sH7agf24z6Ld4eb/F1Gsc0Y+d/KryF&#10;c+pbH7exAzCTcylRqJ6f2l2hczWS9sp5xOWZzCzgcci6TfQk/bwbK1MCqQgphzlbK3vWuvUU0aOt&#10;eX3v6EUd7u5R6EsjLnPL294Hz+pmb1bHlwTRlzcJenyO44xAxfvqnz15mhM/Rwf7qN1tPXv6KK8J&#10;fv3qVc4k7xG8vHjvMWWbdb1a1/npWT0+WtTB/n59++VL4AlSjvZyVvqrVye1WMwJemZ5c9vpybmn&#10;mOvo8El98snH9cWvv6z3CXyeEkhtEPnKJ1KD/5uaMs5fvH4Fr9N674NDArB96jWKcqzEkY5zdjj6&#10;c0nRDEWjXiME8ljBvhv2x+qMZxTQKgoBGR3XdzjGZt0uc8L/Q72w2Tp+YlG3KB1/4h3nm/YqzQZ9&#10;HDAndzv27UfFstiU6i5X4ZzbXfydH3W9RlvjP+azMIHv1PO5TxR98/KkviTwWR9f5c1uBlRbB3s1&#10;++Sjmn/yfu0T+C68muMb9XwmcaNfHuCJG0mb4lDTY8sOvczaCnJ1VFuduxYEFIafc05Y6y11TseO&#10;A+OxSXlkPAY+Qj9wBuO2cy510KPs7L/nR+YYOXOVn7RYm7UxEwR4s23AnfV14hyTnvsEGwFFZuJR&#10;RtblZAbrRWwrtkdYfwJfb8mf/krzEV9Rfuiu9SfSAZM8+G/khyxvEzymwHab0MQYsKFVz3PMBctA&#10;jmKT7DfPuEFvULPv4wMhHmQ5uSXv5C2MkC+Uucd/8XtFW44L9K4JetaUubZIX15cQ/vcjTEQlyAS&#10;uvINMn6xic0CqXlKj/JBNlDSf/AEvcHPHEv0ZGNejzYWdbSJjdjYqcX9tGZEX5M7/ORcZlJmjoUv&#10;0vCWyd28CXI3H4dl7JzzgbFH7D+2SDry2AoZ8jLeyqkDWO3sZv0f/vf/m5/8m//WXzz4ofe/eum3&#10;n3Xgo7IlqdwOAmUq++jAuu+0csBc0F1EXXwMeKxx8JBesroTpUPYSjWKTHWCBZBT6lEmsCX+U2mz&#10;i8AT9IiAP6ef/0OUbXv0Qp+wqpwpTtaYRYoWZeLRt7jdD/X8iftdf+LJ7kOZKQ83Dse9sU3jGnOz&#10;55YdDkZJiO5BoWyfjKH2bKRn6VmYr84v6urktG4vl9hCgpvVqjZYuLPSs3jfQu/2DtH7YlqX18sE&#10;RTMmAyjqjOOYA8++4NjFwQkf0ugtDsrIHps+HaIEk5lQ0IfcUHlq6Q66c0uYxCKXDtIyRYOPf4ET&#10;WQxriixT8jqnfRlXTq3PmSsyKKANI4cTgy9QOcE42BhlNMpQTOrF0EsmoGfzIaTHdOyf1Px1kQYl&#10;RtkJbf+Dvnh2MLv0Ff+Ug5Z/Gz3xS6/lTvIYeI+FALmyiBHoRmnXv3FMxQJujIevxrTT1m757fFQ&#10;1oEf2pklWkczi5Yl8uz+IIdcMZI5ay1LE2kcAikpDK3UkO0x87aRB9ZCF5DmyTM7tFeGzGlvy9A5&#10;VjYZK7eyIj+2UyfYVf10qHUeNcSmcXTGYzCmJAY6iJC5ZSDPYfDxD3gPLUzxWOYxWVmbBpND0nY0&#10;zcLr+7g/OgKSGjj+KVs6TN2oq9IS/hpZzoT5oTil51AF1gXNqwE3W3V3sVE3p/d18fqyTr45qdNv&#10;z+rq9bLWr2/rhuDi/Py0lkuOdRZAqgxvExQyPjcuKOLWUdGRQAbq+KaOCg4osAXMnbAEVG6ZtJSx&#10;8bWtp6u6eYsdeI3j/PVlnf7qrI5/flJvf3pcb//kbb3+o1f15mcGZgRA364IhtZ1cwEVPjaiHLQ3&#10;yt9nIPwWEbgd31HGZgNXHXhttSenlIcy2N6YJPBxvFpggKtzKEAW3xQMmZRxJo9Fo6w7uaXFcGz7&#10;2HByaAF/cJv5Wab2BrUwriAcSMaE+WjQM53Bz6YSh1EW9rZZzq+mn97Dq9RserlxSPahbTVo5yB0&#10;iGXsP0lE47HboV387KFM2zpHT97fPawfffC9vIxAx2nlFZ/ZrJ7+8NOavfekzrHdf/bTn+VWpcPD&#10;o/rVrz6vD99/v54/e1Kffvh+7WK/r3w24PysngKz8tW2F9jy6KvP4Kygd5nvfzx9fFRvXzLu317U&#10;j37wGQ6M83hVx29XtYmDtesb487hZuXrknfrt378W35WpL74/Jt68XSvnhzM0QsdSAhFdrLp2eIv&#10;v33NWMzr6ZOD2t/3uyXIG4HrePawOdrDnKORYvhuSq1iUVIiFcKtfw7aUJZN7zUeM8eOYR87bg2U&#10;FinL4Tvcjge7A5YBhkw/gXVf+MAJ+A6+j9yFF/QkzjmEx4G23Fr+hi4DK+60Za66hrfdHHAHGbXK&#10;yP6TIzCbJAviXQ6vjy/ql796VcuX5zikwLH+ndLvN8AucT73jg4Zv1lNt/WbWBMZT/XW53CzejgW&#10;Q4fxw9gNLZbbH31nnWffZ2zcjrR6ctm52M9d0e7BSCqT5oUus/bLg/ZsfKnBtW9DpY8ETjrr/Hxp&#10;wRbO/PXGlZRxPMcXwfdAE1i96vqOEACE2lNPiEfdOJAeaYu9Vpeo80RrZOwchawJv52tOXKY1Xrp&#10;HS63eYNw3o7onCbrT7AC0951PDMdXvq/uOKHWp4+HA+rNbzNq2UJfCiXf9fVEAm9sTuUy6cAPc7C&#10;YtuQY78pNLWDfbFOG7KutcEp9crAGq/yRGbIb3CZYiMwstQBIX3qvJluHtYw+lTXwht9ODY+JyuM&#10;NPnMzXRzWrsEN4dI/Qlz/Wntsb9TuxzPbrHonsi7Bk8+3u3aps2c5cOkvszAl2FMZ/2tHsehn/lt&#10;3M4NZWR5dF6Z0a88KS9vjetbnikB97/1mxr4/PjJZ3nG5+am33gSIaAIng1OAOwYJlPn4JAUEqYl&#10;ME6oLHJWoGSOvfAKOgux8LRzoFuWraBi8NjpSUFn+7BsyAkoqM8gkHSIQdkDx0+c4gIizUPVqGzg&#10;cuD7Qb0++yAx7bhqjHuCRjlS3nSNMsjZZ1E+0GvqCacS+xA4hKQsZ0BZOXsRhwa6kOLQNWx1UgLf&#10;BX158eqq7n0YVtl7iwuTyLMDeXgQ/HdzIv73HueNIcvTS8rsQ+NzU0vai8rjpk+6x62GTr40kN1f&#10;y0Th2YhW8syuBsuzkD7kGfs7lI9J6WLSkCuyd5amlhxcQ6AAw5E3hsCgRwdlYwtn0Jc1YOT9Zo+3&#10;D6Xl0NyxjaPFodlxSQDmGNNj3qhEoPAuCSVfjLJiFwmylgwA+/5a6PRYGpzYfT93y2zkPzxyHAeb&#10;4+47hZFFCCRbB0MPbaRKqAQ/bA1IPFtufVOm9nVvJnFKj22DHrjcHmmlYyJ+UuDkOTJs/aI05TbL&#10;t7TUHTFTENZpn2e/LKPNeAVClPKdrbhixOjT/pCtypAzd9SL29tk8lpkFq7oqoXosY55O49Nu8Vu&#10;xWnb8MzWf6FW2tkm8HPypwOJtCU0C6c++ktD28ifSPmLrjZeYRM8OleG42B0jjW6h7EQRqzS4Ex7&#10;6BqIBPbMF+tN460joSMydrb2cpsAZcVi75vRCDCuXxNofHtVZ9+e1vGvT+vNL07r9c/Z/4Kyby77&#10;jWlvyG/P6/LVWV18c1Hn31zV1cvrWr1cJ6+/JaB5eVnnX1/UxZfndfHrizr7xXmd/gw8f3xcxz89&#10;qeM/PaHstM5/dV7n1C+/uiLowiE4gcMz1ralcwIKCW4cPkXaLx1RH7rcFThvKFOUo/yQi9krO7ka&#10;D7/KtF9Xqw5qwzqQ0ckwjXPgnbwbp2dHnTumBxjlF7j+dSmJndgvZS0t9O18iX5bn7FpPCPejF7w&#10;aq8Lhx+a5571jEZSa9DlmKkXlsO/60rakz1brB7Io/1hO/2YaT6ASHnPv3GONV2m0GA59dKotU+w&#10;CpyWdZd596Oj5/XDD78f2wdyApcldGzVem9eP331Tf3pz39Rn3z0rP75v/E36vNf/6q+/PKL+vCj&#10;D+rxo/367Hsf1+nxS3BP69W3L+t/8s/+s/VP/bV/KlekfvXLz+tbyjaIXHx2h9inXr08rZfo22c/&#10;+H49IkjRbl7hpL55dVp3OCy+4MArgpuT3fr4sx8SXD2rk8vzOn51XEcEPYcL5aLj6dCo68pvo16/&#10;OWFMZwRnB3VwsPvOZjH+fYWWP+U7yNOxyFiRogfknJRBUBmvcZL59912QyvHYdQhk3PRenUhpQPy&#10;NCG5nndyoPh76LzxBrP8xK6NOaDIlv+Ws+4EELg4dsNxc6IcOgXExuR0M1aMnXJM69Dfh41fFXWW&#10;CNUyEIpj/rlenZwv6+e/fl0nX5/WAsAJOny1s6g3s926nu6WX8v3mzHegmlgrmPpG9p25jiruRLC&#10;mNgbc3z8eKV6HKed5AtYRv3Vn3EujykBEeU+r2JKuwd2sGtQ7WHkAu3eSuuzZC4fV8vrQM3A4dqe&#10;uYgt6ReGUIf99Jklg6DtDWfIupZ1TYDgvGRkgYms752X4Bjk+KADypkyX2x0c+Vzhn5PBllsqfd3&#10;4KbEV0dD++RWf9OrLmRkbjsDA59ha06AEy85xxmX1t93z3+qZ44PheoMefxpDwXOGq8uc4RlpJy+&#10;aGOw4vcnM96OP7llx4/571Sxf19E04FN29noiriVoUDKYehrtEsGRL0iaYdchwGnLp984de0G1hu&#10;Ed5Mau92Wk/v5vXe5n49296vg5rX5AZIg0RsvjaRjli3twl0dhPoeJVnsdivOXrn7W6hHz61aQ6L&#10;skmgI/9Sx3HmAkkaw5twbKXFW2bVtd///X/vNzPw+a1H388zPiqajLu4+GwOYoly+K/PspGQWcqB&#10;c5C8dGm0mXv3GdQYHuHBp1VQKaKIg4AFGf4peTDZp86hi9dQPtRH4Rw4frbvPZs1zpwZscQ/nDUn&#10;u9NRAtqY9gCPgU9fgnVCjQPfdIW2h75JHrtRIQPTtPgnbCYfv36DirANHydsaJs+EKZnLZwUMQgQ&#10;ldtuaOuin9dBhxawSyNZMmL0oPdutcr94YuDvfJVwXVNYETWsVzT9sqPeqHUwxTLVrl0ls52cMZx&#10;daon2AgjHkHrA73CMEEoz896sxOWSd9vyLKd0Jm+aRrZwaNOSgIJ2PO2Nq/6YMtzCdzb2zwLnsCJ&#10;fpyMOQuOgU0/QWqgST+DDPo5HKXc+x00yl/j9gpkZMa4K0vPZGg8NCqjHCJX/4c39lop0n/kBfzI&#10;w6gLgRvqcguQfFgeTMAF77uUttEH9u1C3pQjeOxtxBf89hdIK1IKodAjfeoyh3H4B9rVAW+Ta4eh&#10;2423noI4bUSfs/7qFe3THbC2MWBysaNnJwHlykHHyPrWwTi3oPMqX9TZPAQ+LsL9jY5OgL/jw7ZD&#10;jt6QhVRm/WwXqAY55xc07omj5RzZWEEex0KdHRe34PcXntwCN5bZDJjxLYqOUDLAeS21NPlDT3Il&#10;kz8XmEgDPGbbOZcSqIEw4zDUeVXmbsUcxNG8Pb2tm2OCmberWr4i6Hl5Vpffkr8x4CGw+ZJgiIDo&#10;9PPLOiY4ev2z43pLMHPy+WldfEHQQ90FAc2V+Zslbdm+wn04vqkb3752jpNxyVgv2afP3OIDDaPs&#10;24eDO8bDOgMWT644YN7iJm/RN2XDYW5n07Fi/CebPS8yNy0f5pX4EVF49nksezK3DVOejTdb8Yp/&#10;kKNJWdNpGinn/BeGPVunTjh27SOJbfqL3g59AjC0bvohTUcwt7rFdlLj1KCudaT1YjDt3R67Ep1G&#10;75wLOlQ+A5MXC6jLQ//RN5KwJo99XlK+pCu3VSJT7cqa/V1k908+/ag+2n+SK2W+XCZvTaLPX5+f&#10;1Ocnb+vw0ZP6l//Ff6Yuzs/rv/27/009f/6s9gkuJlPprzq7uqy93YN6e/wG52RaP/zRZ/XBh+/l&#10;dhTfxLhFEDOZz2tNv8enl3Xw5Gl99P3v5WyyFwgvlqwBWzs4w9gB4A/2Duu9Dz+p5y8+qF1wnBwT&#10;QL95U/u7kzzjM9EOqzCyCE86jqdnV+xO69GjA+hdINtpdEJZZp0SHP4iVw5aSqY+9n/gHKNBjwDu&#10;eraWjcniyPldEcljx1eiyNanF9uzF1jpcR/5G2TCh+DizrqTNafxNnjvhG55kQYrhrKkgPMvdoj9&#10;kUfRkR70kpTAzvGXP6AFa8AgGWhk24f8azzyapkBxC+/PKmvvz6vnTW+BpWrvcf1dvdxbeOIvv/8&#10;cc22cfYZQ58B81Ziv7e1ulrXxZlf6vfZLOyNayKd9drdtNiB34Fx3rj22WfeWhrelau+E3rumupJ&#10;V22DpLsWeyWGepSbeYQMESriUEjtO4BryrxZ3l/UJfn6Dtu0Oq/lDfbt7rSWd5fo/bIu7k9quT6p&#10;8/Vxnd6c59lDPxKN95f5qS/UwZiyax3pdQFewO/3bnLFG/tzj39poDHbntZislOLjXndXazr/orm&#10;kJo1YODd1zZr72IKJDs6pEwGPaVOXhyPtg3uCmmtsrGNuy1NxyrtoUnD6lz2Co0vMPAZnuhcWtoh&#10;46HubSInYHO1mQyq5FztMasz2FsfQ0ggNOiieFyP0r94gxtYaJbHfIojH0T15Bv2Gl73CHAe3+0Q&#10;9JDvF/Vok6CZubvpW+W0/+Fb5NIBHmS4s7NHAL2DTZkzt/0Y8pwODUKBZVx8cYNrh2uzSf1pOVHG&#10;mGWfcvWhBdZy8lkgy/7WH/zFP2KqZvyVSz88+v5PYpSiHMqX6Jao1tHyMq51CigLMml0TLIAowi2&#10;iiIgNLP1KsAD7FAm3AgTB8Y2wGSC5MzGMCBp6kR1IkdTsx0NVSs2ieP8LJZ2+nDQRuf0XSBFsX2i&#10;gd1/l8WZfkj2PVYMcKG9J9NQnH8JbviL0eOXtio/5QNFQ/uuDWz23vEdHAYTg0FPEAUP3V+Qdw3K&#10;t4XB8MzQYncvSuyZft9m5UdNbzCYSjYOsxNzoAMMjQO82LvIyNwOoaQ0jxqYvq0wRfyjVisjlEYV&#10;EeWWEye/z+oYCLiwxt60XnQgwpaAZ7zi40O8ucLj8zyRQ49f6AB76NAoOAZ07BkbyxL4cOw9wDH+&#10;0jnwBWMJROJYU54zWxp08LXTI48eBTQpR5DQcrBzgyPHp8dWiFHm9mGduMMbiwa7A86GG3XfpMNk&#10;TcQmTg7MLjARI3Chn/qMjf34E46fuMQQmMAGa/oXbxYqtsoh+iI0fcpb2jjpBrkMjZPcsy9l22eX&#10;aCdNXR1dtU3PF/ehg616Evpp4puK7tE7nW8oTO7GvbV/ifMoZ5Bo1AtAy0dOw618CSVe5TWOj+Xg&#10;8Ci82LHlQn+nD/f8L8Y8SyS9lBvoTaZT1JCagY4xyWmu+sJ/Y0Vm/Ddo7LnBj4rISDjKhBvMG+Ds&#10;kEPSnQ6CukbZLfpwR3Z/TZslcrokn7O4XBC4ELzkFdJL9JIg5s6rNUtkeE09To5XIXROMg/sh37d&#10;aWfHndYhZSCtkbpbafFyplc3Iwnr5BKZu80C6PzzTVAGPeyTp5YD/TB+9NH30GvL7a5pUTgtc/Hy&#10;P7y73z2FWGmGPrd93G3Mztukoax1vedSrvbY1naCCJu+3Kc+Sufo0E6dYDD9KON0hhOh/YG/3KJJ&#10;kzg20JUTJrS1TDvjSTMPHHPRGySMgU/4tK/u0P+Adl8e2X+CHQ5AjS6xQwPtq4HPbz/5oF5MFmm7&#10;ul7GHq9wJC9nVR/+1qf12z/8qFanV/UP/+4/qONvvqnvvf9e7WADl+dntby8qMXeXu3u79XLNy8J&#10;fCb17NmjOjrcr6fPn9bjZwRUBEMGqocENJ9+8r168ugpjvBFnvnJbXU6h/N9aNyo548e1/c+/bQe&#10;v/c0rwrexPa/os/T0+PaX3Tg47fNmlu2yohdr0ZcXRM0HRL4PFkwbyaDPOTfPccRebBrNsUfIOXk&#10;iHJx2xXJ4zxUZinm1+1FQKb7oWrY55eqoQNTcLAVT47df1ev/gVAmLEdW3+mUf/MY+rjBk+wzk/o&#10;lLv1yD/GPbpvGXQk6AEm9j2lnbrNgIP/jYWkzpA9tp23tv76q/P6o89f1+RiVQv05+7wef1Z7dT5&#10;6/Pyzc7bG37/heAU3d7E2e4TRNvoylVeey5m9TKPEKif4GAas7ZCV/lMzIpj7ay3puks97rg2219&#10;Xfv6lgDqHp8AOJyGvD01L09AJ7aYM1nzcH4NOnzNubrsM2YGy18sf1VfXnxer1Zf1evlN/Xy+sv6&#10;5u6LenX7Vb25/bbeLt/Uyc2bert+XW+vT2rF+jDfWqCDE3wSZaguIVPWm8xTx5akbFyHduhXHwEB&#10;k1uufkfGW7q8gjHb2qV4mhM/dwSRnuCdYO9yBWjAJy6VxG20XNzyb10wkvnzpPDdplfF5A0bCAwh&#10;1FDPSJI9KetA+7yxLypggkVfBrLbF6HsFtn5LI/rY3wVcOazE9om5NjdKls2/EvM6TH14nIF0qZ4&#10;7neCDfdpUZ+7m9wT9JjvJjW9ndQu+fB2Ws829urZ/V4d3c0pwzYw7rhEsWOmbKDD55L8cO3+7n4d&#10;7O3XzNfkI+M7CYAozWp0lMbqaZ7tVt8Gmtsfd9trQd5OONji0QebMj6m3/tNveLzw6PPftLOIIOL&#10;cHzbh07glMjxYXIPCucIZwKpkCRrNRqAWZX2uc3JmUBS2dtx6/atqD0AMaZKXwOFssRpH+pMOgRj&#10;ahew8Y31qF8MnB5LJpuaDEINYxZU94J7mBxNfo7dsgccCIJEOEvUl247gECHZ4OASSNwWsZxU9T/&#10;h5rsmzpoalp6MWgau1I+RxqEcKezvEV+8OJl00weFvKNbSYIC6Znfi7OzoBlUsKjt6iJP7dQjTwG&#10;rbKhX/7EJc/SnWCS6lHW+V4RZLVIhWeWhSZ+jImXtDsAIhiZbjPZfNUm+GwTo0z2xQUTtqjE1rSz&#10;t7k5Pg5Jp+aveW/Z9FWJYUpATxYjZG29r1LM5KRauqNzw9grE/E4Wa2Ub/fVw3zMjboEMJRLhfz3&#10;LTK2xXDRTJ3UGCin9GMdeZwH/IXijLOGgF/0NnpmHf8jW7cYTW+rAZbe5SYpsLRR5nG6rU0baVOA&#10;wtBOWLIQgbFz+Mq4pk8hCI5ZqG4YbyebMMHB1vFsHQOPZUkc85czmTAsCulJ4iBG22wQK450YZ/I&#10;DF7WLGzekiF11o34TU0fO5aFIQ+UmTl74bcXHBHzH9jm3dT/Tem3kbnTKNkm8y8483vXh3yot4xo&#10;3oLTH9ztZPDiiOdWsLSVb2hhL/SQTfKfzH7erIZM1ZWwOWSdbK+nrtGpO2C9DaJx084gpFe5bpOU&#10;2oFGcmDEQRlb4XNrcEaZH+3ycV/oZ4r1MVhCqwsSbeTV22J8C2Huu6bM53a8krPNbwunwRMDW8zJ&#10;PoGhDikbehn6z1UxaMs1fPChVZF731JKn9vQCBPqaXiQL1ICe4qU0Sg306gLcRwpT6sueuDdVuJz&#10;XuYKaKA6Za4B48/ijINt/CPnIXCdQxUGe9TzwDVEychDZ3n1JIv1Sl5zED6gHz+UQJN+MWdhK12J&#10;D8ih7ZhafQGIYQlo5LODzfjk8GkdbR8whs4jbwe+q/P1FYHEWd36Rfdf4TD+vT+q669e1s7lsnaW&#10;q7p9+6auvn1Z12+Pa+Zrc0/Oa316Wju0fzSbElDB73qFS1O1qwODfnmb8/L8nPG8rz2c4xk0zSH8&#10;/vSijr/6tjauVrWncl9c1umrr+v415/X6c8/r9e//rKu8TwPHi0IfAyitInIi3ndLG4k8Dm/LmAI&#10;ugx8Zm1ztZvql2xH/i2h3ie3jQAmMhdTKikbxkvgJHVg0L1Bhta5n7Eh56rskEXUOjTMl7S3mAr7&#10;zUY4GWh8/m8asxMYS900Jv4HZ8N5IjW+i4CWBwG7lI1rvtDWt/0Xp/IQiArrbfeA0+bKwrKutyyv&#10;pU/lXX37zbL+25+/rK3Ty3qKvmw9/rD+8Ha7jn/5us6+eVsXp0uC4WXtH/qqcj9WS/RsUJMXHtzW&#10;jCBYfe5xa/yhbSDJuhwzxNsEDF5hUHKu3wZe+UbdJjq6iX7en9bZ6hhdPa2r2yvWRWwGgbcnSJiO&#10;BCvIB1/Ck5asKvXF6uf1zerXdb7xtpbb6Oviqu4eret2f1Xr+WUt76/qcuO8zsF7dUdwRbCz4ycz&#10;72bIwDVL5/k2WZEpz/h+ZJP2TF0yIEggx6STFxf4G/R6e7qoBU78Lj7nNuuPd7ds3QB3iy+wxhYQ&#10;ncivLwjoz1y0Dug35qSZBwP+0d73S3f8qDVb5ORaqyQTmAQceVKTtTnI1APbsE+5OjjaXfZs2etV&#10;QGljf+laHOCLpTdowNZS17exsSXg2fQbVvCwfc+4E+xMrjdrsZ7UYjmp/dWkHt3t1NH9bh1tLGoX&#10;mW75zKYBZWweNNFP7opyHH2WZ3e3Hh8+rsP9w5pP5vgGd3WtY+OcATZBzuDY5fEByryLK3ZPmmVC&#10;+0L2ZRf5YC1147edIsOsQff1N3/vb/9mBj4/evT9nxjtyaiLZ+4JRCDTLd+9PgyuQx+lkAVH3w8w&#10;ouTsvQsCHKhBM/wPfE9claiFmdphP8fkXrDtGyVjoiSyBjJn4/wNOMaJ5L4OXZzd4FOBnQyoHgX9&#10;bE5PiPQ1tI+x4hcHUJ50CuBH49VnfKSaCi1D2lNgswCnMorQi2vXB4bkto35u5R6Efj/H4P9czRJ&#10;DzBSx0FaeCyMt1hMiSR2njyunRdP6wbFv2QRvffeXNr60cXwGxLtg6YewAM9cNzKrgz77KuTg3KO&#10;7bU/VkrPHLQB6fa6a21hb3MlR/vVAY5tNSK2oS3ZhzQtiz0CLjQke/sIOGMkmt/wTuXD+Ntd5MvO&#10;kBzjBDDst8vkj74x0raP7Bm7zHN0R0OaM02UGzAFqzDAGsapg+qWpOSZiLEPDQGF0VF/0Bnc1Iem&#10;9Kp+wyMCkgf1RDzSbgqseqjXJT8URO9oqzH0NsHwSbW3nciVmHPVDNlF06l3vjk0o2WNLrkLTXaY&#10;HzwmoKMi88S5mmobAgqsspAG249aJR7RjEFhOPOf8+wBhxikA5oNfFh4NKYuGn3LVbdzz6Sq0Kp5&#10;dewDwj+yPOaSv0X+KBtz+JAfOxzKpC30qZPsDBRS14uYh6M8rB15iEPdhPfxsE3uYrt4CCiCy5z9&#10;1iUB5Vn4luKgn/wyNmZk5NnZCfCpE6f7oZfsPvgYkQQcnX22Rv1SZ1omwrlFjbMoq3fRPOptI/x0&#10;Q+fVV7/6KLHzYFLzqWffvC2CCeaZW3EMcwSycjYytlNst9ozWmrX5BG+Ricw8pFf2rtVl9x6FVX9&#10;jb3NWAcwcpE/wAe1bNlHAMNxxGx5Nv4nKUsz+OIICW4VZT3ejUf6fDA7V2qolzL/7yzmNZsiOyZN&#10;visGkx34wD89pS10qR+5TRG+Y8UcRPaFkw+dO1iXlbTp3GPm/Iks5J9yKmSW9vbQ8DNk+mLnsJ5t&#10;79Wcvq43b+vr1aq+efu6rt+8rPuXBDfffFt3J6c1XV3XdI2jeHpCwPOWgOW8Ngla7l8e1+qbV7V5&#10;TKD08nVdfPFlnX/xVR3/4tf19ue/quWvv64Vgc3lr76okz/5s/r67/3DevtHf1LXn39Zl7/8ot7+&#10;9Od1zv79q+Naf/F1vf6Tn9brP/6TevuHP63Tn/6yzl+f1iaB4qP3j+pggdYNMot9Ifn8kN/wubzb&#10;rifPntXR453ywfoMBjJCkmE9TA8pclK+Geeu8OSJ8hnHztKcXER+HrfhH9H0Tu8PacTFX+tez11h&#10;xDZeWepWQyljleT49V73HTzmYUNuzUlR0miTM7Yk3+blXAiQuPPff84ddKErGpnKO+jGyF9ys8s/&#10;5KseUdatWGc2burV16f1h796U8uza4LUqsvDJ/Vy+zC3x24vl3Vxclan6MFqta7dvb2aEujk5ANd&#10;GpjEQWW8xNe6KTl9a1yCNemmb+elNulm66bWdYVeXtZqg+D29qRO71/V6ca3dbzxsk7qVZ0QyJxu&#10;voU+1kcjbSj2FcleDU5gsI0Psbmu45tv6/zuTd1Nrutu+6buJ3e1vY89IudFBwRJ67sVtmbNmgZ9&#10;66063H5Uj3YexW4rTMfU55OkOa+Rzvi1/PqlAcw11CR2nrL4IMwxb1M36PNK7x7Bz85kjwBor3Dv&#10;a/MaDcXV2VxDN3xrH53jvs1TffRBfEa5bbcqCB32Z7/6ab6yPfYl42hW39uWbGFnczIJPNQEzraq&#10;qvRp//UmFFs0cagX1r4dt/Z97cc+HRhtE3YZ/F6t2STw3SLQ2WL+TQhm5jfbtUMgt3O1WQc381pc&#10;wzcB0O7GPC8umG50IGkfrrte8XKclOcdsvL5ncXikLl+VPs7+1kf1sjdj/V7xd8THjl5rM1ENtJ1&#10;PTz71WMinSS2cmJSNrHzwGZLTdpSro/9e7//mxr4PP3sJ86rVgzEEaOky4MgVS4H2uTAU4oKxlBh&#10;TpRR2kSgKRN6PM5fp563Sb1pmNGhzAOr7I9BUNpHWR0MoBkUDZTHCXo88y2W0ASsdDKw7TiRbMvG&#10;YYwDMJRJR+iTnuwPO+T06Z6HpMCl/6E9+26Th31TnNahv6Fpjhve9kOrVA50yZRHyDoJGpuK/ufE&#10;0ynI5d7Zbh2896Kmh4cxgDdXy7o5v2B07jF4RPre/iaeyJEcHOOC3v14nMCH9sIkwNWAe5ZI2ukT&#10;6QHohOtFSRK3Zt5PrB4o/8afiW4D0bsaqDfAtoPS7cFAgZed2xi0YWg6RtmPz/i0UaLMPkDkOHtm&#10;Kn1JI+Xiz9ldf+IHbWjMAs8WYrysLd62P4ws+57pyJlijh9uKbIM3BnbNB9pULdoLAqDesp0LpVj&#10;a0BnDoWg3kVIvGwpY6gCEjkM0HTEliNvj7JvG1vBIiAhfpHZr8wrC42o9dJhkzbIQznJ8gRxOoH2&#10;oVACn023AzRXeGjTi8tIb+uxW09ytMHuFPzpOoC5FztBT+QFfxI81OU/sMrNorThT1zdlxmdJYc+&#10;y6MfAHFoX3G4gdO4qlOaefWmHfnvSNp/IoYGd/vfUMQvToO00Dby/06d5baP9DlQHjnrLAJS6ATG&#10;uSuw7UKbCsNfAjeQOkxykQWQxpBLbllmLNAt502edcSz6PDDExYurC6ANKCdb8bMVSqO3ffVxlPr&#10;Qx/7BjjbU8rc92ok8Oi2V1eziLLoZV6xqOmBKdMMJ0mSdfTlzv+xqfIXAZKcgyYO5TNZAcmv+m45&#10;+92m50oCIcvoJHN5TKIc8ZKUXMY2ZSJqXOId51IXDziGtvlPkbSKv/Wxf7PppKbw70mZqA1yCHcD&#10;X9EZ69nantat88Aoc8+2ate1izqN6nDLwm3rRHi0T3J0gXbON6qol8zNvEHzxWyvnk0XjM1WHW/e&#10;1B9fXdSrs9PavTqvnevL2vDFNOEVh48+E3Ssb3B40DectY0lTgdO7+ZqWVva7TcndfnVy7r4EkeT&#10;oMft6puXyetXr6venlQRSK1ev67laxxRA6iLq7o/I3A6Oa+786u6vcCRvlrVJgHN7WSntp4/qf1n&#10;izrcwzHCBEZmOkrQ4gPKl1e4x/eTevb8WT16PEd2zW9GBz69RM9syhySf4XkmPYa36mHWA5J1mfr&#10;P+oit3Ztunn+I9se/8hZoZqHRq2jjJcV6oxjNrTrNB6nOnms+W7K2AmnjcnW4xxG/2K7Bx223mOR&#10;jbiC1zbZH3RBOCuDZyzrY+dS7KVyI0dGZEOQN9+c1p98flyn5zc1J+he7y7qDU785ZvL2iIwVkfX&#10;6MnpxVluTZvtEODj8LsGeuJCKugteLWRYz+DSWp/wBN7RABX/E433hDYvKq399/W67uv6+3W13W5&#10;IPDaJ0g+vKzbg1Wt5le1mhAY3aN75W1w69pG5ot8xR/Li4GT9guCptXmWdUMPdi6Td+GYPbrWzH9&#10;BMAGPNGEOYZtu53W3sZhHc4OILHnrXcI3OCXZQ56CwisyIL2OauIgQ91KCf8YisNeGZTnPlpLZDF&#10;Dvva1t35vA7292qxu5u7MtSTOfKZeWXp6q62Lu9rnyBhh7xNILGxZJ2+aduq/Y2d11dga3/9GAVJ&#10;nY7eQw3KPgbb0j6cmaQG/hviXRnbPDdKoORYtFb3XFDPeq3D7nsHiQEV68DWDfwR4GwR4EzNl/Bw&#10;cV3zJbJfMY6rzQQ7EwKiLa940c4bt7OWeNWFny+/yEd24WW+WNRk94ig56Bmk34rnt/mgcHop3PX&#10;+a6uuy72SU6r257Hp8JeeiLKeTH60gLxPyeB5V69M3msX+N4/sY+4/Onb37+b/zo6fd/0rd09bCO&#10;DnIiPwY2zn2GQzGNWYXhD4X67kLrNgJH64OPbQzQkEdh92W8oV3Lm9QLnEUmNyMNHoyLas6SoohR&#10;7GggeFwgGwzlG/owA9BbEYhDmtKE3P3HeI8thjLr+1+nPmxYsz2o+NJkcoKGduVhvbDB0zT2bUct&#10;RRVPIh6uWmlqNRDdKX9MAXjztpZb9n1roZfJr47P8ya4/uDUda0hIF8h1iESHoVtDN23vY30mdwb&#10;6Zeebdq7r7Gi8wA4gSRH52J7p7fiBCwYIr900nKNoZBnrSJbx8d7ZK27Fafjohxs7sQacmSDQbEi&#10;4+bWMg6UT4IO8GWSih889p1FAQvkc1GIJu3zCk7axdmiXD5NmjH7tffUjYl+EuCHenhIHTRZl2AQ&#10;4wHMGPiE9mBxjzbINPgcP/UrxPMXOpvu0ACBGtk4+8BFBZGbD/BqUB0tZ0FwK4QgEY96xNaqLoUO&#10;x6nHLgGCdNnPAGOKPsrXMObBASUBsS50S0NMuxDNM0njLbLcUje81a2f8WkI5UB3Ay725ZUOlEnj&#10;68qMnzTauTynJ1u5765t5U+e2acwx+xn/gRH4zIlABmObT/mpr/bmoKbfyPvtlG2XvERlXDSa600&#10;y1mftGCPQsfzxkWS/cjafslNk9umq+Ug387PptcrQgncoqPdobCxQ/A5nuU02JkxR2csWjMWf3m3&#10;v5lOgDpMQ2FzO4ht2HoFx58ne2JD0kb6x5FjzzbSlXJ/ISH/lPoo6x7/QXICcKw+um8fsQPCML+C&#10;hTaNo/GYRqfMo+g7fZtSQv/iN9tX5AZM13eXGesUND4X6n4BgRhwYrA3M59Xit1Qe8QPdfLoc4aa&#10;mfQ7yJo2TeYwTiIl+fY0P8Q7BrPCNrxstTyyb0tpEl/wNO8GPu/N9+vD/Ue1Od2qz+9W9cfrVd3g&#10;xD5aX9b83lecSx1jdgdtyow543Wpfj2tmOgX/raw11OOfezCW5fvV9gYr0hB4x32G2Jz7PNGm4xx&#10;7kKgzDvXvB3SW+AcH30xhFtT7M58c1br2U5tvPe49p9O69E+gbPCgQf5JE7DlN3U8cm6lrfw8t5e&#10;PX4E/CC7pMjBNtqjQR6jbMgP8vW/NMmRB8OcEKbhLIRWNqOcrTKlTciiX9p1so3/TTqp9iMqALsD&#10;csN2kM/+iJDUdA3J/vmNPNmPP9cBk/ZYwpx/sbHBM+BKW/AFnD3+RGPt6AsNkICi24GRN3F1NqnD&#10;F2+v6qdfnNTLs3VtLRlXgovzvUd1fb6ue4NXfvoo3pbm2wF393aSPcknHV79aId00OPYmO5DXyDP&#10;7tHd7ea6zuq43tQ3dbr9qs4Jfs43Xtf1jED8EJ05gIc9AFHE69tr7Ma6/J7ZeoPgh+ONe+fWDnwq&#10;a8eK4JjA53zrTd1Mrn0YhfHyjh75ZR+WPbHjyZjQylZtnN4s6mD2uPy+oM+DapClVxuSly9k/qKr&#10;E+Yz8wcTmZOovqjJ17cfHuzX0cEeme3hfs2nOPLxSfoFJ4vdnTy0v4fT7zNwcx/aX97WLsHC4eai&#10;9jeovwL4m4vafr1m/652LzZqsqyaOh8daweWORn7Gaq1sfJNHQPtHRkGflggDuFBZp2DtM2thMoI&#10;O+CzM5t3BCTMqXwiQJkwl2e38MZ2sr6v2fVWTel7dontIIacnyOjc+rI8wRBdzW7I7y5AdftBsEc&#10;gQ9y9qSX8zYfl6ffyaSvBG5PZ3Xw6Kj29gl25ru1y9bX6gvjuqU+GyRBZMbpQSf9wVvuEIAfb2Vr&#10;P7ntskFNBzqttw++Pln9HnX6Btuh7fqNDXxMP3r6vZ9EyRFHbpPQ0CC8drRaECamYAQfHaFYoxQb&#10;FKEzIO6rYBGedS3ILCzCZNttAxoc/vOAlEJTF2gsNLLZF7k42I9iepZEOi2QILJmLNMSOB0Bm49n&#10;dQM2ZE3KA01mlDtGEdAoVAxQDtPv6CyEd8rbKGkQGkdSV0TpRrwaF7ej4yuIxs3oOyaXCSVbzsN2&#10;doWleOjPuhVBzWq1yj3g15cXFDJJgddZ8LWTcnbF4sn8w7CiYkxMh0xj1fKWFsftu4tNp8iKSRFj&#10;EEPn/aAYCo3Vzqy2pmAfxr/HVJokuJPjn+QQhU+d5Q7mhPM5pfSvTOTYscikbUfRBTfOHXCRbeDe&#10;tXFiZ+HKig/O/GfLoSLSEfKs0OhkC+F/u5EeebJPgyQneR5SxPhSHPryfIf02pY/WY3uCBfZ2Zv/&#10;vps7aUhyK05obcMR+smi85YAp3yumtC/HLQ+86eukqOjDhyFbZwav3Oux40aiRr7pcB+Wg/VoObX&#10;2qa7Db51Ga80tS/3pWuA1yimDzYAWZ+5Tq1nia+X16pZmufecahvWJMYRDf0MeBMavZCQ74Nofw5&#10;blqpdmDGcbZt6uxV2toBbkecutRDVzCqm9QNfSmmBxyWRe+63rKmTVmgH7TNbygPOuDMo/rmkG00&#10;VxjoHGJymEZfrG8VTHChpMYgI8/JsUg6LraQd+s09toH8TqE0uNLO/zyv06MbT3Z5HxreYmV0vCg&#10;jMQAnrvux1sQc8XHfukzejf80qdlCkY9HxkieQsNIOGrz/g1/tj14LKOv4HfyHDowyxKpW55HL8h&#10;fXcMMy6O7ZC+Ow7tzLXupSt54+dRREqdNiAvLoII7cJOAh/l2fNGyqQ3V3rUU2kXB5XSxi74kbXH&#10;0kIrz1j6Md585FXowDRdyordhmWbY+qjQxoWyrwd6L3dw/r08BkHk/oVE+IXBDCzq6t6fHVM/Q3j&#10;yLgz0jO8zE2cvwkymMOfjpHylAODmBlljniOaRPaR3r80daxw13E1LFPECW8gbLPsOUkDI23YXAH&#10;vK4f2hZtxvr9/XrywaKeHM7Tp2+n8oqdV5J9XvfbN5d17QdM3z+qR08WkYNjECaHCfDdNd6UcQ2c&#10;9ZGwQmr5WK+uS7+1kdnYHsmjY5aJMzqqbBkPuxjXw5zwi5gtFBeYAss+4xjkJjYhxX85ZqvMAvsu&#10;hyo6ePg9gDeCcR00hWZ3LE+9B416nFNagpSJWUKHFF75Zf6QG2d6r9X5df3si7f1i7fLfF9lCwd2&#10;ffSkrleMgx+dRX8E7++r3dfuYl4HRzj8bA0oxu/xiDEnURQY/XlSZYr+5UQy43m7cV3n9yf15u6b&#10;Wk5Oa2OGYzuhDn1crQ1unOPMJfR+fbWObm3NQDVZgVl7tYu98M1f6qn93dclodRyjwDiECf8wFvO&#10;dnLVZcp2vr9Ti6NF7RwuCFIOa3G4W7PZVt1d3qBjSMp3sRsQbPm2QP0yfIc5eCYGQL6JcF6Pjg7q&#10;EcHN46Ojenx4WC+ePSU/yZsG/ZivH3adAuvVWkWv7XVdn02nyAmnf76oXYL8PQKgnb19Yxlm3KQW&#10;BCP3r6+qyLuX2NULNE35E4TevyYQZLuD6A+uGCvGYfdqq+YraLvG+b/Bt8izN8y7W6/C0OcSuEvm&#10;8ZqZeEsmmNlg3zfOzS6ZhwYvV/cEWdio843aOdsk2NquxdW8Zm9va+8Mqo7van7hlR7wrsFnLOkP&#10;25+rZRuuAbO81U4fNh8cJbDZJlDeXezXPjI+fPSonj57nhcYeHXMb/LoC7luRNmcX+hK/C0KPGE3&#10;6qPZtdyx7ueu0BlylM8xN+gBR59EY8c2wDu3+xmt3prF9Rsd+Pzg8ac/UaIa4zjPCLgnOAJGkZWZ&#10;C5uiy+0dCll7pXxJLUBHxGFw28kJSEUEa2nqRJZBYN/CHDL9wNFte/DMDTD+h6xMrDYQWVBdAAQb&#10;IJzEUJaFQtJCl3jdktppHHCbAZLELMbwJRrro0Q2EMY92j+065KUKQcNo/hHx8tf0+8CLU4XjPQS&#10;I9Znf5UvxpH6h2idxT9R+Y1n+qyjFxXS3z3R9+0aVOBJf4wDxtBAxas9V6trthE2LCEj+nacspDI&#10;C6jsQx7kUaYzdPbNzzb2fcNPw7w1w3jtTjGo3c40OjBjapmSLYLWyAC8cV4pzpvqhsUoYANoeFUG&#10;6plnWkKi/6gN/rRIamcSKHjsKU5d+CEjyw6aKBXVZiQVKK9AjK/1HMdE3TZRRBmEDvqccbVC4nU6&#10;ht5HozLSJHSz7D9TBy7RtdBCf8oBHH0Gu/kM9qBwa1mqUj6OR0TlnMu+46gsGRvFoh4IZKOhb0sa&#10;pnkzNT5lw1b5pm8r4Il9m5qtVxYGNOkLpyWBHngkTafphkB6iHfyTzLTQ7aRsKzm2KKmjp/4yZEJ&#10;tIQ/tmK2K+HM4//UN5XQ08bWqge8ECxMdIvsz62cWS4NntBPUGv5wHeC+WFf1RCpMg5ScnRC+aYt&#10;+2wNiq3sOgtsQHJc7RkGLAqfA91uxgDINukDIFskhxFla+4fs4h+Kb+1zSBL5Q9c8KQ9e9BOVV95&#10;QnaZA8Cn0wG/9AujoxCbzM9jaRGPKXRbSEoQxO4D/cL71yg72V7wh/a2bnyZuwPwuLVxwMfcjcNP&#10;rkKRhZSO6IdKPaSmoAnwbVPueoufV3x0nGzgzyDw3Uk4kChz2tgg9LG7iUORdQYb2RRhd1GOawL5&#10;7wZyzqfRAU/byKqvUjMjwE17yhyn9/ce1ff3nyL3zfocHF9Stn91Uc+vj2tC26kPIuO0as11bCew&#10;kLfR5YQOFCBvA7jc6TrQm2cilAM5zxiyzVnkpjj6mi0AOrtucZeg2WOcrxvmCUA5mQKu5Xs4kh8/&#10;rqePFhTacnjTpxzA69ffnBJUzur586M6PMLJpo1jQOvw6hwBnCTd7A65y4Zk2bib/VH+ylnewSle&#10;5egcJjlWgYiMxxNECiWthUgbFhbK7NuyzjTJbvqyyIKhqxHGGdW4+ihzKkdDeoD1v+0d5xQmpYZ/&#10;rRfjtuEf4NJGfTI1XcKENwtt12B5k+Avv3xbf/LNGQGIa/2kbo8e1epuu9avTur+xjPvtmVMYXl3&#10;f1aPnz+u/Uf7Wce8VVtcWVPQKfe10XlQXh0j8s0HiGl/cXdar5bf1GrjoiY+A+izt+DMGgSu2Al1&#10;GNjJnPoFbQ8IJPantf1oq27mBElnSwIAnH90YbV9XbsfQc/H79XjF0/qgxcv6r0X79WL917UUYKW&#10;I7bP6olXHXYJ8wmklveXtT4kwCCLY7HxOP17e65vZdzZIdh+8bg+/vhFPXt6VH6g16s3B3t7HKOv&#10;T3w4f0HZDoHUpNarVficEzAqY29Rc05uaweQhm8u2z08qG2/V3NwUHNf3YyDYr6D+U0Ch2sGwuBi&#10;TqAxI4C5/eKsdk7ua+8E/lfT2rmY1vQcGZwBfwLu1+uavlrXHJj7U+bNKXPt1CBnE1hoOaHfU+b8&#10;OUHLGbKkfgLs7hX4CWx2Vtipm+3avIZvJvlss1897ZWhTU9YmZkbCXjgK88WESCqGwYzsylB3c4i&#10;vPnx0UP0ZbHYYyyBQxYMNrJwzPETXSvgT73IiXnqDHJvbgxqLDOg6fm8va1v6FphAImMCHaEH09c&#10;5FXVyNdy4cXhd6CCH9mPvp59/e/+t//rn/xFgx9H8K9k+v7RRz/ph+QRrgxroEg63ApdxY4xcOJb&#10;kTFhkmF8EjlqRMm2fwfUBkG4LEipb8Emp307Kw07GqahHhxB41YcFASXdfyyz0Qbuso25e6JBlwO&#10;tIje4el2D8hZdfosu61QnJBPm9BBBlaD3WhGOv1PG9rljVKiEkY0qaIPM22DLymNqBsCGfehxfLw&#10;g7GyXSt3nx1r5XYhG4wv9YEZUHmv5y3jc63SEtHfZAF3ocRI0k9jF9g+mkbHkU4ocmEdZJEkHOWK&#10;Bpn44VHf/qMx7asTbKFFHAkHBvkEf+RiXW+B7i6Ujw2FgTbQpL98H4dtqsAlr70Q9zY0Whd0Gwki&#10;EkSBr+s0JE5MdZKOBpkpO/t1mRI8V3niLPYZb+m3j6YHQLaOk1fGIi/2+2w7wI4dG/VnDGKaJ2Xs&#10;NqQlZ6zVQ9poqM3doXX2F9KDUxoslA/lkT7Jjc+5JHLxgwe646TAsv0Glp/7zecwuhmflp8Pl9p7&#10;Xw1Fn+0WXM5n2xkgZN+f+/khc+DUidDUu32rm8jiyEmf2Ex9bMp8EiZ4emunUA27PUam5q/5tnEC&#10;C5LHwgowOqDiiZMkgLxa54+mNhvrm2Z4YhO5kTJ2YwosemxZ+rewZd1ytg3HjsnQrmULf249TrFw&#10;lPFTb7vv5iV6LCp/DZZjU3MuanlEFpTbBmuaYKnpt77lGXwDHSZ3hbIvf+p36yKJ9u6Jc3TS1WFx&#10;BGKEI1GUcZLG7s+eQQ7MKK/WL3ryWLBBniEC2MwzisI3Of/FSY6cLANWPN1H400/pNze6T7l/sYU&#10;WQ65T7i56HprDI7FdBvcuPHMA6XQziZ4oC2OHXjSnf/icHlGdauDOwMP4L2ycJXncBo2ia3jZruM&#10;t1vw+W0SVzLUnd5IdPHe3lH9YO+ppfWza4II+ti9elOPb94WIU/NV7O63TYwca7S0AGhoWPBDGS3&#10;x9Z1wlnXAZI2T4wuo1TSfwIc1gAlE1kICy+RDfteWVLeKZe2wGBvcBjv3iegeebZ9J30K2L7VGam&#10;b1+e1tZsUU+fHdY+zrYOVbASqJn6BJQ9v0sZy2Hf5JEQ2comB2khkFndQaadek23/uFkxtBeqmxr&#10;m3fzrvl614fF7A98WBL9/C5BpFHf+Mv46ehFFwa4bPgXFOIGfrRHvU/7YXzSriv45z7ZP/XetpFX&#10;txlzl5u6kxvW4S++eVv/6Fev63xlIEMgvjhkjPZq9eq47lYXjLGqivNMoHL0+KCevf+EwGePtRZH&#10;GGdY6tQDnwHsk1EGUMqWXliXo1Po1+XdWV4tveSn3L0Ny6s6NVvX5vY6+jRjnBeLSU126JR9vxez&#10;2EFfN9eMyX0tv72ro7un4CQw27quvU/26uj5k5rOJ7U3nxOQ7EW23po2w1mfTQ76CuS9L2AhiNjb&#10;r49+57N6/uJpLb+5qfntQd78uuMr2uHPYOzocK8eHe3j5LPGMkYO+Rxe/TSHQZBXhiYESt7Gu7zy&#10;Qz5VOwQEvsbdAdevUT8zDtgE32im9u7gzEuXr4s/ePKkFo+OanG4HzkePiaYPDqqDXBcXt6Caxfa&#10;F7TbZa2fw+2EwfJZ6as8t7ThixMIVryqs7UiaPNqkIEM832DcfS2tM07AicDGPa9rXX7loxN8QPR&#10;+byBZ98g0edjfTmB9tmXJzhb8+IZgx0Cs/l8Ac37tbu7HxkcHDgnD7B1c+ROAEiOHUS/WiXViL5y&#10;kyME2FcDOxAyjyf/tZvOO/fzEVxkZt+u+Za7H/gRN/9yEYE6ddfcSf0Gl5k6WKm/9bf+Yq+01sL8&#10;lUzfP/rkJ1EuhKJQ27HUbg9GHMOrEfcMmi5BxiSWqLNt25COBobGSCwLPcIzkrdlknXOAHcj5N4f&#10;jZhgweEI9kEPQOo5HrIqoSK4H4rY2sZqb3NwwAWKQRZOnMN+cNsvC6R0wTV5MCvic/FkO56lE6e7&#10;CZLcj0ly0aethOT+Vxx6lZD6NGAn8nK3C8Fhb/bhlRXo8yC0db8mlVGZe+gZH7sMGUn0GoXsRVEc&#10;GgcwhRadttGRMIu7HQZFYRmAIqZdJpFytV0mFmXbwPhK6nx4VH1omsaF4WGsQjjHtO8y+2BLFlTZ&#10;OGZma0OPsreluuKPCvnwK8PtjAvTE9FAsJ33lnP0Ab6Th+PQzRj3dz2gnq1Drgx8qNmzGt1PCMrY&#10;9K0ywYA81CG34g1I6Df3MytKpMUllP9H3uxfnkY6RqfthrGQvxgnZak60Eg8o+7Jo3NCXI4HKEgC&#10;YuDQu6ZOnjRMGCXwuVDp+XsfuHLKhxfBsel3TLIPEkHgnY29db/k+34vZuBChzKUlvSjrqn7YGX+&#10;pk/PnvFb+zpgGmjHhQzBofVdyrgYkURJh7ERjPIEPvTTsrOMvpCL/D5c6RjxNdGpsy3/Q4uyzBXE&#10;oG9g/8dg019uZwrP6TRt4yBmX5KV1oBzaB8ZwVfLxjVLpykY2LqYtByCgCQ/cYY5zlUHtg/ZRsL4&#10;b+i3y9kfy7UtOaY9NCeYHdpJQALXVg3as0NONXha55VFnwDIbSzdMH9KV5y2td80lPb+iywsl7vM&#10;FX6Nr1GEKmlAJqFJubBvHVWZM5HdgFN4+xRTy6+3/BN8gOkkijF3of/kqSH83zT3XGBQFRVlOB/o&#10;tQ6UJ3byxiJ0xzOakQ8Y26apt7a3LVvq7nBGbm+vobs7UI+X3raZNV165U8HrE8yeCwPwRpSWl5i&#10;Fu757kF9tvckfs2fbUzq7WKnjk6+rfdWxwn4J06OzSUNodHeKJvCj6+yVZ6SFtmyJ4lmy6yzLPKM&#10;PKhXL9iPXWLrrU+5O0CaoMhtcFCm/svv7S62872j2jma1dHBTq4uaW0cEwNiHaZXbzvwefL8sA4O&#10;57EpmQPQ0PJ3+KQKlByP4wOEVX0sD6F5zA0zCJACaW89DA5oVK7XBJ1ePc4r1SU+GEE37OVEE3tm&#10;09h3NJW6MY99fzc90En9d5Ol0pd689B2tHsP8OLWJpKFdfwDy37PBajQp3HfesY1dMDLqIfdAPrs&#10;BthXb4/rH/3py3p9juNPIFOznSqC56tXJ1WXjIMqbuDD2nBIwPP0/ad1+PSoJnNvljS1TdRf0qFN&#10;kEqBrxu+046j39fo2tndaZ3Wca0JcmTO53bUXb/dM91j7uwtasfv/q3u6uT4ut68IrC4XOYKy9YW&#10;QTp6e/nlfT3f+qB2pju13Lis6YdT6NBG487gy6h152cEVujyjd/Egkk/dnp/s1W3dHtDsLC5M4+c&#10;bl9u1KPtJwQx3rLmMyT4jPGJ1FXEAH/5CHvGM5vIzOdPDHguLs4fHG+DHh/sXxAYyfstfHt6yxO1&#10;q8tLz2g+vPhgRoC22NmtPYKJvd1FbhF7/PQ5gc9TgjCDiEleDLBzsF/bOzv4Njg34PTZnth6MLv1&#10;Cks+Do1ctjaYU4y1tiRrLHVakvEqTt6+aVkMhvbG8QcOure3Z9neExAR6RCIzWt376AW+9C3f1iH&#10;h48Idh7nKo+3scnjLrxMCejyXTptnDoAjVkr1YgIC73hWBuob6HaeYVGPyAnfJC5cx3phhaf//bY&#10;Nmbnd+w/Ey/2g6yee6VR3PoR3oJ7f2dwpO0Dj/2BG9br9/+Cr7SG4r+a6YdPv/eTOJwIo+9DbFJV&#10;CoWcY4UXB5kEXBsQFTlmqgVLmU5sbhsDxlte3DoYGmST/aQl/zQfY0pbtjFQtgEunTswtrF/+ggM&#10;vxhtnV4mwmjIrXFrT8Kpm+PVlAecHAY0q5CTLdj6Z99SqsEzKGIrHub7UDds7dt2kihefxTFYEpA&#10;OtAmtGy6oPkXSF6UW/MqTfbqxnt9XeA9y+HrqjVsGkP4l1xgxuAg93Fr7DCk6YP6vOud/X5GRXyW&#10;s9DbronjTxk2jO0tCy1bGOQpi/YM/N4zvOlEGiUJFPRksoRpcSMvOnk3nvYFZg/sH6PtIptAOjwx&#10;oehHZ1VZ2c7xCB4m2YhLZ6vrxNULQTs6lA39pC/3ExC0THQOETcU006doF7DqxEXSWgZAp/ghIjm&#10;DH6CT0QaRTOcU2nO8xjpGxql1X1gxCGGOA3Q68KQwIW23qqQVyAPRseOwmvoQB7gtLuh13QvnK+I&#10;/67RM8dIw5e354RPeRzmgbDtWJmkq2UUOYPP/SzeCjxJObJvtv/A2MaxHY7BIZwvOLDfPlsvlUOy&#10;ub8HnNqKPh51oXnt7E/4jKm4ZTYt2sCr2A9jKu4BrbqnyvZtQsrX9shAXQKXPD4EAtRlXogfBEGR&#10;fsgDXnnQoBtAKJv0mXLb00ZZUuZVgiQJ4U/q+0SQkkoR/YwNx83Av1sLwNM8D+NMv7aJzpktDKBj&#10;ecuyDh+0SZ/KhK2y7wSvwMurt7VmeRM/4JkvtqFMnRhv2wuelEonZdpJmFX+bltn/Ak0jrnJErLN&#10;2MuYmMCXPtkKIa2RYXqAL0lPI/vpNtbJQh9RO6AyBVZa2E8x/+6wxw+3uyGD3RkOBLp7g9M3xYlw&#10;sQ5u6tumIFsnKAXG3sorwQwdebscR8zDaV5rTSyUZHvzOJ6ZL4P81AXpQov4YYdxRT/YeVTvL54h&#10;4636M+ziKabk2cmber48S2CRZzwLx2ycj+KmLI6FHSo39ZjdDlAHHXIs3ApDG3Wv69ATitxPsGAG&#10;KmNNubfEjTTzV+vdSQKfvSd7dXSI86QM0RAbGHwr25PzS8S0jUN4WPsHfavbqAviiT4oVmmQbrPI&#10;KbN9+hpoanhHNhVsqckW6tIWveUo7cg3qxVLrB/K9KSgsPwBZz+2G3GbxJt++Qv+7ySLJTL1OR5b&#10;9X4yff/5+nflwcc/j0cdSEFwQnpoG9pSnj3hosHdrkdHNq11vnmCpI9jh/GMjy/O6o//6GV9fWxw&#10;g+7Z4PBpnb8+rjp9Gz8qJ0fxJ/cOd+ujT96rp8+eMWIbNfOKDuuT2CXFnv3YrLK6MShgktnelyOc&#10;3pzU6cbbql1sAj8mI8HRbW3vbtXh88cEurs4v1v16tu3dXkO9lsCMNof7e3WxfFx3V+ioye79Wzr&#10;eZ6hOd+8qv1P57VBIOW3oC6Xl/XLX30Bj/B8t1VvXr/FF1kOc/K+lqvTujgjX6zqhKBu82pWT7YJ&#10;wCd+nwjmkI/zc4ZDr2wN3PQF81Y69M4Xj+iYr2+usWv6ODBM9iqTAcEO7RYHC/T2vi7Oz2UvvHsC&#10;3jtdnL+9FmMHaOfccG3wikluGyPIOTg6imyfPn2WW8imBBnb1E92psSjOzX1+RnohWloZbb7soEJ&#10;Qchkh/1pAhiDEV82IM2OzPi8jd9gsn7mbWrQPJnvZn9K3mZ/Uzn4QoJDTzY8yrebdoGbMS7ehuaY&#10;Kp+80GDYz/xHDLlljTXo+nqV49Fncd6qgPFtGAPll1dVAyON4kkQ57zm13Mc/0Ml9KqVJ5hokzfl&#10;iYt2+n1uXTt8tteT//pJoEh5dJWd3/+9f/c3M/D50eNPfxKj4MKhM8k2Z3J1qpFNHqpCGgpIoY2C&#10;c7FJYEHSTDjPFbyVGYCg6vJ29DUSw+Q225/Wg+xxG9eu733xAmcbD9xPOZkKH67Tr3PVapimy20i&#10;dYA0fEHIP3/dlxnioT0/eM2PdnH0hAFVrhaIN/w2brfSJF+iHhUW/7R8A09A7I56XBEOGlcb5paS&#10;fQcOxWxHuvsIj7RzITWpyMJTAbx14rC/YV/6g5eJ4dkVfXyGKmdcvO93rANOhQ694O2J1GUGBt6T&#10;O515KXm7tmfAbdsuPUtO98lvfAC7a8TzHZr5jfR6tkq8TlbPUERfRKR8Qs9Y3gEePXQfwFmmPCxu&#10;h8IdsJKB6nL+NR205J/BOo0o6aAifIcGjQv0BTdlZtvSqAMajjF8HaA2nwrJ10jSUAbjeHTCLGio&#10;wJuz5BICvAFPRlRChNIYA6ej4+1m3oJoal7hh3b0kADQmowle+HJ/ug3+tYEkdnhzxHI2R7KWibU&#10;D3qiLsSxol4eRv0Jv+pe+khJ2o/OzoPsgYt8BFP20OyD4fmGhAYg3dnv8BNp2gueDkSTOv+SwBcT&#10;klL7ax7N3Y+wm84QnyyLD9tX2kbahn6Q28BN2oQ/AHRyh1HLz3mUYL4hk9M3ZaYYd7JXguVpmFmN&#10;03bSK33KbkAgHerw6Mi2vjRcmlrKsbYg9ZaLY4C1zqMRPhTHYA3jDh06BSsW/75Fkib0JQnraz8U&#10;6NlO2gIr3T7HF56Dt3FDHOsa+46bZdm3rlNsutkCyscUej0ey9mmzQDzQPPAzwNCkmVCZV4DPzr1&#10;Y18POMjKCK21kf9Tl3FNl/wTljmTO0YcA/TdZxx9vW0srSduNtqZcv70yZ3Grw4Iop4ZsHbQ2nbZ&#10;k3SxJWBRlsLl8qUPNA82KVfUKVf24cn6rCeVt+69v/ekns/2GZPt+hXO+ylO4SEO7JPr85pCZxxZ&#10;28WeNJ+yoyyiU+FNvMBKiXIaqPd/9AVeY/eEo9y2OolYC5ffZAmyLnLsxraumz0CQm91e/9xHe0b&#10;HLZ8IkNwKK+zy2V048kzAqQDHLbQNdrZgRK2PQe0WUjd8oH+UUf6ivowaywb6+RM+rU9tBmTuzql&#10;CQTRUWmWXTkZdVXody1EKc5093AcHbMgcm7of3wbJMK5ax8hcaTPavp0KVb6Q5NQwr7ySB9C2YZy&#10;28OxSCLHxuWIpCj05K4Q6+VNzDS6Wi/rT//hl/Xzb5i7u0d1vN6o6bMX+fbe7Tdf52OT2vD1/XU9&#10;ee9RffTpB7W7v29njJ2BD+vY2D//vItEmftyIwNaH4jXhpzfndbx/evaPLiv6/tVTrgREtT2gvVp&#10;d14XvuwI++3V/v1dAmJvPUNXpsyjb3/5siar/Xox+6Aez55knVtOr2v/4xmBg+N2W199+3V9/foN&#10;zvpBgpQvvv6qlreXdbiHk4/jvl4t6/SLi1r+2V1tfzOr97c/rN1tH9KfETh4yylrFfNlmkCpaoUT&#10;z+RkXt/W6s1xnf/6q1p9+6q21zj393072x6BDo5H7WzvEUBN6n5yXysCo4uTi9x27dwxaMjVqD83&#10;bnRAJ3l+Gl6cxwZTiC3r8GSKXKYwZnAwRwYEPLNdgpLFPkHJUR0dPq7d3YM62B+uxhCgeLVsZ7ev&#10;mu2Oee8QGjvb1lv9Dh95q+Kj2vH12/uUAzMl4JlTvxBuB3nR/5S+DdpGnc+aAq1upV1+krFn2hJ5&#10;c21w7Jvf1u0bAmDvZGkr0uu0b9QbdZ0lk6RvgbYIB/6cZFGfrKHeMdlCvl4Vcn1Joi/nsC+T0I+0&#10;QW6RC94tAp9/5zf0is+jT3+iKLGa/kXJpn5ZmAEwwjSI0FCqZA5CGxSHsQ2JxsKyGNX82rCaYiiH&#10;bS+mDgTww2BYnXL+xgEck+UOPqNCeQ9+8DvCwHtrgckB7lujJAZjyySw+7hRtGNc1a9OHthYw0bq&#10;xcgzB01vXAsQu5i+o9n2I4LGFSeWfeVmlp/kQCARabdAPTIP7fyXFlH6LgvPA39ZXMypsGQAstUg&#10;G+UdWYPDs6RbXmKek72XFtvpfbPTKc435U6cBAAGRgQBBgJ+6X17Ct9T9r28PWd8OXbdTyArKdIs&#10;TfRjv5kE0pLUo5oMbZlgypmfvPQVC37s5woWv/DNsYbf4KTTwDeI5MVJNvKKSxF4z1LoxOisdj9U&#10;C89O5CE48JGq9Rl7epRP9kcHxG2uJskex16udgz9spuT3P1cDQCTcoDIboNHZp0GRick3euAug8v&#10;t/QTh13+pNsBkB5w5gy0/Ax149kaux3LsnDSPkEeW4+FSd8D7bJov/ITJ5wy24vPGnU4PHJkuanb&#10;Wp7DpK4xWdi4hYkjmGC38UAKRpEFBPrzBqbgFD/1w7atbNMWnsy0zZYye1POCUSBD09USKucKz99&#10;TDnIPAm6YHYnv4wvSXzjcfDTWHnbNomddrKAMg+wtk5/7Hs+J7e/mgInr82vFGe8Bh1Ib6lzV/tg&#10;E8pUHqtN7LbONk1dNNbDoY3Hw4xFl1uWwJ85qUAMfPwInf258PsALJJj4bqvJQuTViYvQ6Fpn1iw&#10;X/sEG7gSUA/yiGzIY1fdudveGekdc8t6AAVmlGcvoEMCLid5Bt5zS4V9iEM6+DnCpnf9W9d98T+/&#10;BugNld3noEbeJWDwdsdxAu3bm9r19g9P4OgMUtdj281HmtQhcSdW8Zg96emTDxPmq/ZHWfpNn76C&#10;6VlNqVZpxGc7ZY0ks644zyUB61nv4wh9sHhErLRZX2BLzzEAh5fH9eTqrGa000x4sgtWM6aKCIQt&#10;A/ZHHbQsfQ705i/MyBMyGvRDWcX8Wmat7dK24fuKD7yTLbvJFZ+DBD4HPrjuuiVfEJbhQunPr66Q&#10;86RevPesFot5+um+ld8NB8A7DpTYqJ+9scOG6x/7/z/u/mzJ1iTL78M8xr13jCeGM2XmyawcakD1&#10;ADQBEJBBNJlouqAuYLqizGjGN9CV9ASlFxAaQDc0XuoBZCZeaGpRAimBUJsoNMFGo7qrqmvKyvnk&#10;GWLae8eg3++/3CMiizKZqtpMSJbv8Pi+z335mnz58uXfGNruVH1ks2FxmvIsRMEU/PAdm+GYXXLZ&#10;7rAxm5St2NT/tS0MtT/KS393MCPZPtueTeFJeNunsIQrOuNftRCnNmyWd/sxifY1v/MTT9pVpXYY&#10;w0MfOQnmw/WWA+vVmO//6U/bj37+uq2waFbvDww0WSicsXjwBQZTg3r0/sY3nrQn7zxtW3tbOia4&#10;Kc24oJKmc5k6rrnpijndGEUertvp9ev24uqL1naw3dV6wN1YKG+II9A+m18Cu563pc1mG+3iYs5i&#10;67JtrGy2V5+etcnKXjuYPGxHs0fx/cuNyzZ7OiHAx/9A/8PPPm4vzl4rLIuus/bi5Iu2hhyHu8fM&#10;m9ttuWBRIvnFo3a4eZSXkUx6cO/3bOSVtRa+3xMC6BH+L0/P2pf/8k/bR3/0n7SX//xftJM/+0E7&#10;/9Fftuf/8l+1T//4v8zzNgdvPSMW2Sq/hm4vLs7b6clpmxOk6xecS0Zs4auxvSKWruHnwkd9Vd/b&#10;L/gYdOIUqWYvKb9Spy4k4NPgPwsp/IRX5+q5m902YfXnVSevGuUFBL5Sm4WRix0XTbN+m5ovI9hk&#10;QZWXFoDHW+vUr07N8ilt61lOfphLttDO1R14zQkB+JF/x4l+zq3+S4PL3EtWFm8/q+d3jSm8hQ1c&#10;wEZeTGLcEqkV5cSd5s2/vBRDG+WXGHni3CL8eN5HUuVzXLAmhoFZyxxbtpHAP/knf7WFzxhWX7s0&#10;DCUrURVh56BIV/cODHSQ4CQPs7rVlFSMnoXOsd62nkW/C8LoLCD9iKWDV0UnqHfitEPN/EayTd/L&#10;/wSNOaygKY6IbT4SJ23rGFSQjCHJby2I4C606p7ROwq1H6cif8wOGqMiBBeVCR78Ue9gkQcn+po0&#10;dUByVLyYhTeJL+aVav6ZOYhIssS/qnKySQtKnDY1sKGfCihyGdfBLY/+nMU6rClvO2Eiv75epsSg&#10;wcvLZhc7W9MNBh0LHd/2MsPRbuOUZuxPbhisK222A8zeRptQ7gOR12s42g306RUiyGTwhJo6xR46&#10;L9UHYf6/mih3QaO9eNbAj2upU/kbbcQhrpzBAK+69aqHSipHV4NX4tGjbbrMScBbHZ2q0doJHXUI&#10;whwnAegiz6/S38lghYjv7M5tbjSyP7EhA7G68iA6z+jVGZe8BQo5YgNm62l/ay/BWzJIT5nHG1dC&#10;y2r5Z7+cID2qPrptCyLP6n7YWXQBjCcdBv9lIzosZRCH4xUZk7sNioq2sfPeCYPDZJiXZP59hTb4&#10;wZvAB9354bRM7OCOwLbxX29vUYKGksqDgEQGxwZBl4FXyQN221jHsfaeZ3eCk6ZszbJb2MjyT46M&#10;lJjtAxAUTttRH7tCUPXufjl+dC0AOvcS/tJnvhJcpFHg3CbbDtzhRSUgWKTqejVJLzIBNOwjizz1&#10;FebVCVvopV/Di3rjL3arPeofyex7/cJgwEAJUsB6C4gLcYJ0zI4mmZyclOvB9tJtUmj1/Z5C+37Z&#10;2E950a/DOyD378CQ696+Kbq1f6ENgmxzbHkggLUf0Ovw78FoPVmtYrXxXLkFzH1xUBM9Ci0i9CL+&#10;yCVO/l2xApp7Bw+t1LPtYw+MBW8x8ezOTaJ72jpupU3/CJO+TSqcbqZbE3yfgQ6BgOsoFvnpO9rI&#10;cy0s60qbTHkHgFcIvOppmd9Rk8fMj/oV8Hr12yuMo0/joWMvgz5JdYBLjZWO1VXNf6bhm2JrwBiA&#10;qIr4CHFKA96+OsZFy0+ZmZcu9aH2i7pwMoSeD2PbH3Ofj6BMnVZfYGe5fUmByFSU7oqfkcJrz+6n&#10;FtqeVBo2EDHdcpx6ZEq/w4d+w/Kqh55t/WXgCEyxuYPwl7bhw3wvDfpjfP9/TaFXPJhs99WTAhQo&#10;uuUeAx4Y/rmPZ+VY3h1v2mnVyXtsVXi3ymdKvfxRCO3p6rQd7s/a3vqChfOybc/W2+6Lz9vjlUWb&#10;+XVZIiIcIwEyOnKs0/JmxSs5Pgetn6ePwH0/sPVjvlvTTdq7aIUryifecsWiysDa52EqkF0kpjp9&#10;yULl41dsz6Nv+fOEws0Sehc3Cewb8/6SeOCKhdGEgH1nnQD+2tul/LbMtD08fkicMGMBdQKPF233&#10;ALke7EFrAr8oECe4vb7b9qd7bbo+Yawu2wkD9lLbs59Y6M1/8rP26o//RXv1R/9Ze/6/+T+3D//X&#10;/9v2CdvT/8eftPn3WfT82ffbZ//pf9Y+/aN/mvzD/+iP2qd/8n1UhN2CY6Fd54yGukUnxDeOlciD&#10;zY5bkhO7oqf0Fb+cOAEm9iYv6NJRvmQuzlgRl35E34IcjgoXQHausZ7xVBZFyLrmyX98M54Fueo2&#10;u02CJj9W7cIyk8EVOC6hj5NYuWLR44sMwOlCNHcByZfMkbSaLGDpw9xyRvOKr6UNl8hx6Rk6eKx4&#10;rt/Cxjzht5+M/ZR1jDOv3ng7YeIDcKsbRI2fsn1iLeH1WZif48BYx2eRbT/FpvLsJD+v/njHj4ji&#10;o5yf0Ie3I/5VUx8tX8OEorUvs0ayQDELhC491lmHTG6A2oUaXiWdSQVhyd0ITVk0pB3OGSWK12Q1&#10;UHR6DRI7J1drDC6TxYGq7DB6S8MIdnCNjpWCbStYFrb4cmsnVtJAip8KBGlDzsKCHIPgpwNKEreW&#10;Kg4BLeo4KvUy4UItwyyOoD5I2cucTFNmfUEmyI/KBj70HackPrKyAZNBTZZS5JN/H7jLmWAGiLio&#10;93UG9pHv7XcBpHb9foPva9dZ+mxJVJiZFLzwQ0/Q3rMFdUUoAQB1q56RWXXAs4+TiOxpLI8hCA34&#10;4zd0li05AQB8Vr90O6Bd+tfMvs+tIETkEbeYfFOTtx3lGQ22w56qr4BjG5riVA/kBAjWBbJ0VXSF&#10;K8sMffYr0NK1UWIdPGhFcUauh1NkkCqEQrpfC/c1DteoRz1tVWckDWWJTtUN0Mqf/ZIx/Mknx7dJ&#10;uL6bfry3nwBKG+R4fPdCmW1k/4pX/bsNDuA1Ux/2vrK/0Z+NKzgmywP2VBj4n0ZFPXiDx1oL+oYy&#10;+Zaez46kP8h5joSyWsSBTWdLTvCZ5uLtuVCXfOwUqSKgvaSPdPqCph45eq1QFciZkYWtOYHkbWZS&#10;6lv7ZwROQ+eO49zOgJMffmLYkxNgXlwgHzZL0/p1ltKHo++0r/sTyJDFY0/gOHqCy5+FwoHIYEOb&#10;cSq97f/Op/ymX+SZ7AdPK5h1MqM/sS9bVJkWC//q37cNiVO+5MFxoyxkF39lk0qrb6kX0JhLl2T1&#10;arvOvyn9QrP0Sc/la4Sj1YC/1wYWI6/0u0ipV19ux4SuXlw0D3iTOJRZOcZx9MBeeMWnNc+Wk+fI&#10;fgkBdSKhK/R0tiDk8nZLfJq3b5lygiv9hLbTV9XfCNP5wl6okwfHSNkB/UPwONuZtNk2gYQBAHVO&#10;7C6AElzoDPuKVo3EX9MuZ4mVR9zA+BA0u8hQD1tnfGh2lOTWTH/dLuuEFZYtXnLGtSmKuJeBdyd9&#10;Jj5+8s8umX4Vn8EwYFqI9uT3fHxTnPq7IfDMN1So80OL4UV6VGsvBnx2k/qQd1PZknLx1+lXv3cA&#10;0n07SU5hqnpZ1FUymOSfPhHSed+Kqq9yJKAE/kMlVppmwpf/rtRJJMlTjfM+x5Du82S96Y6FLgH/&#10;rEq1RkdWzIiKlcZmblOAApY5mDrnBm3XHCFUYM+ykRZ2iJ1UrcO3Z/wPD3ba0WTZVs5fYSPXbeP0&#10;Vds7e8HiwjekCcz8ZP9cMFejE3XlK6CnVHrScEog6wI9V038vs3mRpvNfHWz/er4Fw8BLwG47zvA&#10;+2ffB+t9Y9n89CLP8SxOT9rF6Vl7+eoMO561x4fvtePdx3mpwuSAZdn0ur2cn7O4v2rryLV64Zyy&#10;3i6RYX/vcfvOu99p33r3/fb2O++0999/v7316LjNJsi5hmw4PO8msV8mG7O2zQJoNpm1GWXbjLW1&#10;87P26vt/3p7/03/eTv/jf9aW//SP29V//q/ayk9+0SYX523GBLuxeskC6azdvH7Rbr78vH3+//ov&#10;2r/6j/5P7dPv/wglOcLo+9i/Y84x4AKh+8zq2JaXGOEv0wPA2KsJ7LVvdaU90Efa/nI5b1cLF4f2&#10;b/lR5xWf1/EtddKKB4u9yAK0WRCZHU+XLGyWLO40VXH6E1A69iGWASxjE/l9OYvj2ZPBscOg0+Yx&#10;Iedax6TjUT9BmUnZSh4tibE+2sJPXd3CeCjQFwzrNXb2BQSZx4D3xQtWjvGhUSa+hqcMN2Xm2EWO&#10;L0cY48s4wu8bmiyTnvQzh8LnXzVl2H0d0//uL/5jQ3WMzXGuAag/jcdpwPHeO5dOyG8oltp0KMoS&#10;Ml3mPo00PmEyKQOjjwgE5TlzK+Z7eEYnpDhoymgTVFlIrr0gEoCsEYBVtBZJB2PKCxrWPItag8VU&#10;GDRAaUHHSYJ8O9Ehn0hEK6/yUtkBrhHaTgz3EsfKaqBY94k7KkZ5IRpvySj05fCDh4bhbTDolgEp&#10;oCgcEk4Xvgu+vt5uS03I/8oFToOkBYORdpla1NWQFxqX3sNOoLzKwgYRIGmA6/MEtMlrSihft58X&#10;4AMWK5D4kFMnk1tb5EndWCif/I0gr5yTOjfDG+VuHWDux45ceDGLqKcFAynPWtDcgNJFUGShrGxB&#10;EtgFx7aXiv0QfOk7aQpDYAPP4tM2ASGwZBIBhdeb1IdnPuVbXD7k54QmCa80eUXC5PmOTWSYYjPb&#10;OEFfmLmKk1v1NZcMCG0/TCTy6E6H4yzEvMQMQ/Ipj1+VA6Dw2dubSXDQ6z1wC17t0QyQAZTRVEmO&#10;/uRXUA7BjA4rBK/qbpPAOGnnuSHpK29srvi4H9jKt7q0bdXaOOEdWLWZ0qdjT7h1Jl7PiI3F9zjR&#10;MFImgfSLGCoNeqMktO208FzH6iuHAKWvOKqA2MCWEjMwsSvK3Wpr/sbVspx1Zz+dT5Ke+q3Jr+xN&#10;naWO/dT7zzYS55+8mCrATBRbsNgHtaFpXcRDv34Y0oxyNY6MPW93Sjty9G77EIICcieg6rYnp3XS&#10;AzxsDag9e2tGw8G1csmkyDY83crmj23nd6QsvihL5risqHJaSlO9ieerTZNG3ww9hEb2SPAYeyZr&#10;ExUsoxP7ZtC0HbneesV+ZCv1ZJzLN/izMHIsUGkfxpZcHICrriRoAUXPEyIXFxdtTqASuvoMz9iS&#10;014epA2L9kvZRQUaZo8VQtYCu7bSprONtru/xQLIty2tNF+lu7e303Z2dwkqfNsTbbAxFzexA3he&#10;4iev8F3Ba2DgAkm68FPa8r9+ChuRg8wplsmNgap6kH90qFKsud+nAHhCgXiJtuipw1Z/wQO0bu0X&#10;QbOQBrN24TddfNtdrq6oA8o98RVb7fJL5/zsIryoqOorkUmbY3/Rj33hfkjdptG/oZFUcplij+DQ&#10;3rM1AHWbMrgGV6kCHLQvKcLGbQo/HH9FP9LMXudR+sgRfAKzHXyZxjYjN/pzPin/GIxWuw+u6Jc6&#10;i8R5H4fHaCG/WrBTD1HHoehwJoE1OZ/lpULiDX7+kfWXRwe77WiGzzp92a4Itj3pu8r+9tWiFqzA&#10;OQLOX160dn7dtjZ9IL/O3BtwZtGj3yXXlR95BTfB9GTCHLU1a7uznTZb32Lhg4+b6yvks5iZMYf5&#10;sUz9wsXlsp1fLtoatr+5tdGmWyvt8Ol229ufMUeu6/YJgB1T6OViUf6NOXO6Mm0Ptw/b473jdrTz&#10;gHyQN5Fpg8YE+mcXZS5+tqZb7eHBw3Z0eNRm2y7AsE+GyRWLmuXzz9v1Z5+3dRZhM8o20bBz6ib6&#10;XCfIl57fLVy5Ir941T7/4z9pP/pP/1m7evU6eop/QKY8X9b1X3fg1Hdn5r41ULsjacOMnGTHjtC+&#10;GOVy6RULeUaHdhM0b2g/PmOx9HkocPiCgJxAc56DT29L9O2Ms82JJgwb+CUWa75MIvO+9tNtKPqg&#10;rTYmbzlZg61pE1ncUC9/ZYP2Jwte+AAgZZlnyZhucr0pTsMC3nr0PPX5JG+bFA4k8uxb8Xz+y21O&#10;bKiHzpOxQD5cqrUhgHh8bfgV/e1dEInrKLORftpxO3gac7D257Pff9U0vMfXMsUNppN0kqy4GThx&#10;EukAAYBgcNlxUTw/TIGMAgGJwyMP9+Bk+pWAuHeIyg5ccocdTpmU+uG8Uu/WyQ4cGGKcOrzKgz8n&#10;Vsc8FeE7OSbgwIGmAyE/0elgye7R2QnsoeEira5K6RThJfZQ/NdVqOLNlH3yCMKd0J2cc4axCyS0&#10;9Q4Y8bmNWq0IbbLymTq++6mrpQd4cgII4ErjBAtH3dkhia+aJHvGeNOzf2wzETvQaOcCwYnf53pW&#10;yNdr6gxeWQSteKugDpxjF0Q3uT0Q/ejYVYJXjHrKpIG+MklBN7SVl+04M11BhzZS5fabg97+UbfG&#10;BSrDwZvXN+oslE4FqSlwx3GQY2Pwk0mGfKuiruPoV7rgHwFP2Zk9DnDIix2iub1DGUQSJqKbLAzI&#10;Q88G0jpEdW2gCsvBoX3LwN1YqE1kJMu3fJVNdYcCH7YzAKdWhpNrrKANGZJueEZv2hr75UyDLvwp&#10;QV1hsj0VxT5t6TX6Vrsty5VKDwr5ZayGcfHZoMti/4mcpDzDjkeZm1CVLydi+sizXkW/+BtjOb9s&#10;5VJahbMWPjV2KKk6EEc/yt7hRkqwc+94pGK/5DcVppIv/QWAC1dfeeyZbcehz7wJ73jM68Xvy8vP&#10;ZGDjOMrZP8aOfFknrHipqXY9O94sM0WHZsbCwF3Yq05/NK40meuEiOO92uVkC3xn/KojsHvFKF/r&#10;RzFeFRq0AMimfF0laZWO5Zh68cIHQtR+Py7+MrqS3N62E2+aFufWhcfIMyhRTnXdXgiExfIMd8PP&#10;DzwJEGtwp179W28WVrzxjRIi2zp89jqP81ye9l1E03cGZWXDBANL+nPuh3Ur0NHGtMP4AMet8wzb&#10;27lGuybnaonB5KZflF9r27uztn+w1x4+OWpPnj5puyx8AodPcoHmLZ6TLfwoQaavDvZ6uosMe+ra&#10;h8s9qSZ9siJFExw4N2VHfskGL8qv/fpMjt9RcZHrSQSfewyvwOtic/ucPESOLoPy2c4cvGKLN4je&#10;9PNuE/Dhc5RR32Oyl/xvMHV6foaO1Qll6FUs6Tb7iPZmU/b1Z/04fVs7tVE37Fefy4XtqSjwJPkY&#10;QdOA1V9EJQL4jzLliz/puJKtBuEYi+pHuSuAc1RRVwgCG5uKvcJJ6EgvSFIWuYJa3YLLYNWFBLxl&#10;odfpD5q2u80iCjJgwnx6gGy5nABTqyMJkq0EL7bzYHebhcK0TQn8rxdXbT7dSbsHwG4S7Idv8L38&#10;7GX78C9+2uYsgHyLmIuf2WyaBZD76mjI4ZhUjpmLHuzVhcazw2ftaPW4bZwSsF8yn2JTDt2VtVlb&#10;mc5am2Jjk0Y5Y+j8Zfv001+0T30b4WwLG8e+8e0TFmiTLdrOZui4tcU5vvDKt8i5ICIGvGK1stxo&#10;1+fYGrmdocvzFeTYaNsb03b0YL/t7223HRZV2y7cGBum9dmkbe2xONvebqCrkwf7223j7cdtrqrQ&#10;y5q3hqE6I465O8Ctv/isffJ/++ft9b/+UZvSR+vo4eT0rF2cuyjDFtCdfQmG6EPd1yKCGRA78fa4&#10;eYJ68KFjyxdZ2HhrlzZVixqzMD7b5/hy0aLNrq7WldPyJ84sDl//ax/X/dGPO/rhgP7Rt+mvzuYX&#10;iSVpFLPJPGA9kC4ucmUF/ke7Sh5VSgwA3svEQMRnoQ0EmyyOMhfTr8DFpsmWe9W6ZGC/L+AS/0nf&#10;BRH8uIDJK8XRUeId68UtP8jkCU4JqRevPKWu+84/+8F/Ppj9tZKe8WubPjh693sa0hhoBsw5JUCZ&#10;gWBMBsXa7aWw3vke2Mtu2B8dal0cnL0mXp1UJuJyREAEPpMoOXCB7Thy2J2S9J0oMhnQFv4M+uIO&#10;pW1Zn45u+deJd95NhdqBUgbrFQBBEurLmzzwo1oGkjXENLdMMrc8Fr8lh/wwEcGHBkVVYPOAPKn4&#10;6G2lAK/hjDbKLuvWiLdgKtmuJj4QiU8a0TmVKl3+3Bjg8NPY88C0stgeGIZP8937I7iFwVKVSqFx&#10;Jlt5Qo7IQmWCAJXAsZdIwxG0VFb6heTgzxkM+Yh8pffohH3vpfU4k7cvTQiSqvNWjQw89tNjHAPF&#10;Eahod8mgH4u1FMq4fLHJmR/PFFFRl4mVSz49O4YzYL84hGV/4cm2OoruLPiVk6uJBdfAT8d1leDZ&#10;B80Tw0E/8oVK0bdYzJVVS7dP4DKR9rK7ST1FcSBj3x1AUh84dc1+eOs4ytnKvzRLxiRxd/7tJ4/9&#10;KZv4ow/biAsY8VpvYSbc2LnFRauCcvAOOOtCCCro7Jq+SfBJwFsOvHirX+1rK8qc3Nuaoml1Doxj&#10;1xbWx6OEaKXg68ejPNuOz30njdG3t3SVlwLxXrjoET4FVKhHdaaNRE6LOdZWgRNXuMwxf+Ki3dCR&#10;6f6VlbFbUhesPIz96nvku2sC2jv+y+/J1n2fKD10qv2bs6gofKNt3tDFT53lygfb+ymw4L8lKy3l&#10;AW/oemACILzkf6VSFRXWQd/JOXpRz+IkOz7v7I/c8d3ilrD9HyTiIqdj/Cs5BkyC+d4fyhyZbBvd&#10;keKT7vyG7b1txLPcvqbZQN8kGZO6dLET/dPGl7bIpjQTKLIVJiyxXWV1qb61a8+se/vQbLrVzs7m&#10;7YvnL1mc+M2sWijLq8HS3my7vX143A4m2+0jfOvnBI17Lz9vj7/8vE3QRy1zCSquXLwiV/pZBnu/&#10;yBvZfQMIgxTnsJQrA1uzrg5Eta+egHF86uFiMxzrk9awETXj1XOvwJ4a4Lx73PYOt9rB3gz/6Nvr&#10;QBReGBMg/eiT5wTMR+3xE98y5QuL+INgfA105Vi6tydX3HocKcwCoTcbJqHfDhNk1sgz2Tbya8pi&#10;nGT76IJjm/jGTOdG19Ixmc6HkkkndpV2JI/FmoOvpmHj5dulXT5u6N2y0nM1DiZ3O70w46YObmmr&#10;C+095SmjOiyUjGmHrRbv2qRwJbt3TZwTqH/0w1+0X/zsZXs5OWg3e4dtn37ZOT/Fj222pVcQWDTc&#10;XCzbxdmrts7C4+jxka4qyYfMfSjdE5L2Zz5ALQnqfD7HINdvXO3v7LWJz9ecX+Ss/9omgfF0pe0d&#10;TdvB0VbbmU7a8jU0XszbFQuWGxYxk9k+C5a9tn3N4mnjUXtz51F74+g4PNx4RQa6sxv4O2fBdLHa&#10;Ns/YnrLgmm+ycNtrO6s7bbfttYO1XY532vHWcZth0xvrjBljAt+uTP97Z8ny48/b2stT5ut5Ti5p&#10;FpsPD9vyk0/aDv20gQL1155s1bZ8jfTaKouHz0/b6s5Oe/vv/G67Jlj/4V/8Za5axhfBo2PIBU3o&#10;kT0pt2DBobVlwQNuwgjmLRfMxBMc19VIAG426K1a9GifeebPuRQFi1Pcxpw5UQxu/UjZkd2OBQiv&#10;z9Ee7BOM49JVIvaiQUzgt/BV3Ujy4TzqydnCVbYUu8WOTcLnxLE2hjT6KP2l5fo+7S8nADiOT4DX&#10;4Og4TXXFnZ3OX/wN9bZJTKwaoJcTMNhZ8VC0jbkAKRjHIgic84OX/E/+8a//goNu2l/P9P7he9/r&#10;ckYRKi4Thj87iqwidQwAlIMAtvKdozGN4MHWwt52hvg0EsqlkWAqtGjX21ayAQZLnb/gp0herKIL&#10;cxYhgYEelHqhQsr6ccWot81tOEE/+KJTMUYnKidgG/nT3flX8pfBeytC8LB18I4kTGDrH53LIAQg&#10;smg36MOW0qh0r7E1+SsjNtnOXEZY9VnoqddACFv7YQkdJ0CISOxj4N7fLlzOgKAbz3r7QFwCOhpm&#10;XKCLPHdDkraqGUGJKegstK8oCsVMMuUE6v5jB5Q1Dg4b5F8m8NgMneUvXZ1/Sl94csaWrWc26wG/&#10;krkmLfuk+sgBK1+lNx0Em5CpY7eBpK16CzdWpQjqfb9qitcRYFegKhw0nWCQN8+56FjsB2jXrTll&#10;5711qcXcj6Ut0VosFs4kyoq+wECTBQ14ASRrtYHxtkNtmYlToNHPoSIuf+oudk35sE1piw6OTGlj&#10;BX/CxXGlfem06DtZ2LFd72R/GYfAjInAt4vZt2cXPkdmIBUMIMgoDB5QBDa3IUjT+qRwTr1jAru0&#10;jTIJG96UxQkdGJtSFhsNBuxTWWlffClH1WQbuLIVr3TVbaaFROqR/16KLYAk+ouM0Oy8JCHECPhs&#10;L6WkX8Iz4P3vfngnJ5BN+3sw1udHAp08Z5wZpAGf4s6PCUuPTXmonJbGfsTnBMyuE3hk6fl+GrxU&#10;Q2VgI0wvH/YiD46BrDFS13kJ89gEZep18D7kCb7slf6qvPPZc5xFiLAPofpZzh/6GYseb6XWXHzt&#10;x7U2SFn1rj6p+tjgBO7gj2DPW2oMRGijbQ5/KU7PckvEWzhykkyb8CqfMkY+YGVCthhjzhWraxuU&#10;hTO2K+3ly7N28poID6DcdguehVearxftrdlu+/bhkzx78fF02j5jIbTzxcft0RefNc8NZ9yiNxc9&#10;yjUCLP1BfuzHb7KfFzN0fZrcS7m64SD9VFXh356hpsplFzgDG+cYK9fWJu10SqD19kHbP6qz7mpS&#10;2cSrTpfI8yXybW0ftuNjv5HiGWvwgauIFUUXvgaRKZewSbqdp9o6P/Q+JVmS1sJHUOcjj8tGBkTg&#10;sfXYHXgySbg1Dfz+1+ABtir0yGUXA7zKwuNtKv1p38rtb7Q129j5N2Mm4OXbamyoUvVb+ByPpmrb&#10;aQhnMceUUu6+44F+Rk7nwODsPyywXS4u2id/+Vn76Q8+by/W99p8n4UpDR/4LAuB92Jrp61jV6vY&#10;6QWLId8A9uTtN9rm3iTznWflXcQn+wyai1vK9BXeAeGZe4NUnwHayYdKZ3TBep5BuZpct6192m0u&#10;YW+9XbxE3dfb7WD3cXt8+Fb7nSfvt/d2nrVvHX2zvbn7RtsC5nB71qbY9+7WXnuCnby1+6S9MXvY&#10;3th61J7tvcn2SXu8/Zi6x+0R5UebD9sj4LZXJ20TeVycbaw7ZzE2PQGAjd2wEDr90U/a6utTGEBn&#10;cxZwLF5WX5y0yenrtrVBv7mI2EBe6v3+z3Sy1Ta3V9vB+k47ZzHz9G//TrvBpj/8xSe5aqN8uXK6&#10;MckYd75WF45Z6+NL7WuyCx+vWvidm4on7HO60qtG2Kk9mIVTbKf8iidZ6s2mHlecoy2UzxGu2424&#10;xMmu5uAJqfKvXqmRD/FTJyKS9uf8qH24sDF2cvFaiyxhqi6YGUe5kwH6WQB3/yZKX099sWARi+z6&#10;AP2g/GRO5Jf4KXOEaih7D0+UefXIV4LP57VI85Y5r14pQPytfJBrjOOf0ekYAlbJzx/+o9/Uhc/R&#10;e/UtHxyQylNgz47F+TqppeO8/Ke2KggOYDpag6HcOjVuuUfDYeTIKic1Utdq6KQTa3I3sON/R1M4&#10;TLmNgkkrt+9YiYEY/BCqQr7jIsMWdfKvAZCBK2OgVoCg1PideAHObFqXN62K/xaE/8pj8Cs/2Tg5&#10;wHdu48gxfwVMa+vEnH/4Qv8JpxTqpnQoztIxDQNSBpwyUVIeA2brhKcjlLf7sJ1kx0W9bSitcuod&#10;+L7H3n4xqAefA0GYBPPKfYuFPeqdUGXJKzV5kBh6khUqCyuyMJ5hzTvpM2hrsAeTvDI4xoC0T4MD&#10;mJypVh4L5AMakQ/ZsrChuJxT8WR5ZfSVeifAOmtiPww9muQ5gS+BTzmcolE/yRePChOdCwMSHUzO&#10;cOSYYoMB+xf4snHRlEOKfeZHQrfK4aItAUnk1SaCln+UIbNbuQldW2K3uYXOfeCClzbi0BmOW/mi&#10;BlJwiM8W1KeS5HjMg4pJymOVdS5MlIV+cFHDNos4ZKiJXXmlWrqlEH16xRRQj4UQFoi7s07wxfFY&#10;+IROcuEL1RRpc2LwoG9JaqwW7tgM+ITLQqXbg+Ipf/ijiRgtc2wGuzbJsd0mWVP60ORx2pCi/8IR&#10;HoUJEjP1bJU8SNyXZucn/UfbXN2JMDWRmYcNmSnueIrGyLYNbsv9BcVXf0kgKXgyZbEmytLf6kj+&#10;2S/WGSMoNFWMKfvHsvDEtvq0aNsTCSi13TqKLEMeaY2UPWAjEKnGaK+3TaD5pdhyc9HLjzJLIrPw&#10;4jJRGM2kzdjYwgO7R/nEax/VuPDt0T7jZyCj/PafLyUZjYaWVJCvo87LWLDX6B18g9YtblvxL4tJ&#10;lSraPo5NuSvgZg0/YXBSJziurqBxPWmffPS8XS+l73dDlsAybhhCvqL3/SOCwO2D3Of/KcHK59NZ&#10;mz3/qB1/+Vmrm3TpEwjnBTn6/G5Dg258KTxl4RafSZ0yImskhP+6baXrU96Bt7315f/lv3x0yiFl&#10;9sUG59PNdv1kt+0fTtuOL27A36cePyEv+saXry8IhHfa4eEOCyBf5KD/lIw+R4zs+y/t2CZXeXw8&#10;v7CWAglTFxlqdxxqQbXXq4d9mNgV1NYSiY32evEPPgJDffxPhLSwiLgZcP0gxxk7Pd3bTRoslN0g&#10;N7ZkGuXajqlihEgIb/7vdLoPKoEos6Fzh9qAT6825FJc7xusOoH4Fx992X7wX/6gzQlSXx88bKss&#10;FB6+/KJtEqCfTbfzAoGV5Zzgfd6mD2btzQ+ett2H220dw/Njr1J1jvLFBs63WZRGhkYZc0Bkb3kO&#10;ZXdvrx3uHbabRWvPF6csbr2dcr1N2247njxqHzz+Znv36N32bP+d9m0WNQ/Xjtvm5RaLjx3snkUL&#10;Mm0gw4PdB+1496jtzfZZ6G8x7nxWaMqiiMWVLy/Y2Gp7q5TfMAawPW/NNfZSh7kiwaLHhff6TL9/&#10;2V7+q++3xSefoqerNkMzByyyZsxzk+l6u9lEQt886+c36OdJXjBQ80XC5MMH7fDf+m5bnU7aF69e&#10;pDv8hlFuj49PVN/GEoxV+k5fkbsSyOMFAY7z+QULpsyD1BE/uG/KN4ZcUILL+bReJOFVEHVXixPv&#10;oHHuio8hl/7LHlyE+HZix4f2d7s4Ap/tY78kTUpOAxdcltWzOdq/cHk5ETlxE9gBsyVw2oB44B1E&#10;voTCTx8AFj5tqx3KV05W0od5RqfzmXlEf0Jyq+lqW3UbnDxRjgzeoqdvynO88G9/ZnE1ZALOsj/8&#10;K1zxKW18XVMG8B2LPqyqwTjhqrWakKszYgQ6BXsWhWp8ucqAwuxQ68eEVMrTMO3MoOowOmDoAacx&#10;2TleDrRzc6VC5yICHY2ZNuLwdKGYpVHO0yBB+t7L6QofHhSDTrR9HqyHcM4KM6iccvKOdCj47YjI&#10;4sSkY9SqegrusBBkZINLZQVGJ2i5W9GSqIJGGVjktADYBCji7rRM6sQ8DPB+GjDSVye5quVsKSmr&#10;yIVLw5du6SYDfb5oS5/5WUIcPXkm0ldLe2UlONVfkMCPge21cm0Cik5cWIArr2Y1q0T414mMBwsl&#10;Lk/CeibBQFbe4oiiO3mpSUSeElx7GxK82U6bqKtF9EPwlCOqMyxVXgNOfuFGftmW/XQbYzvkpyrl&#10;liWgxm7KDkeZ+A3p4BGeUg4/OTNz7eJwSfV4Q5MTCY5BBwVir1Jsus9WyUJMXqxFh1kgsHDOG/FQ&#10;d87qoLN6/XDZtv2uXdkuixbHQvDIt7LRhsMqqbq7fjeX3mOLpFu5STmTBBwajw6ss2vTL7S1P+Ic&#10;bUtFfmnf861jK7ih+wRi4V0Yti6k7Fv269YOaIuSnLYcq7sELJ03k3z5P7oNHPiUz1LAght64kAL&#10;Hbo04UaYKuNQuuS8mpc2XiW4glaymDmOLKN9Tw4bOVLvQ77QU8dkt+ETQPWd49RpPwVTKGXIHSlA&#10;R31mjMsdCbjUdnCDaOlWC+h3HZjcRN/IkiJpkKov3KvjaAT8eZGCY1Ab64qPbx1tUyS/2oINrRMX&#10;AO5HN0GcsoxTM/slr2TEr8PqMLYlWS9seLPPUtz1pj66TiqTZIBse+XPba3U2TOCyn6u5gmu/PYr&#10;+1AMrizOIeRWDS6XLEbmjFfHFk3iT8jhyz9wuZtvqeBLL6HLaASV/kW14a/cx5iWV+vs+xzParvw&#10;WSFwfvniZVsQUPj8TUSVPtvZ+qT9N//O32uPHj1lkeZLDqyjH/Ut8HxJoJT5Q/zS4V9eOiIQguuz&#10;s+hRCvQX+4tOImloyL/HGRvgid/FPj3Lm2eA1I/1Pce2gLHhaO9D7PE9HnSdVCBWV9MNqNz3Y4W5&#10;DUgYgKI/cGnn+r91kOgj43fI+hNh089FqpL0w4OZBN9YV2RI0S3wbYsU1/yAYtxy7F0UjpFbGu73&#10;NmWjSNxtdKT7dln72k6ucd3iGPV3OCtZnjHA9vbEAEmY6MB65kmfacziiOpwFDD2bKrrQ/H+YtUE&#10;+oQ7mVNQGKXiISglON9hkelVkMn5SVufX7QrFswXk802JTbZ2aCvXaD6SurJrC0v5iwIbshlM/X6&#10;YO2mfK00MQuC3dW2vT1hH16hs7U5bRMWUNPrzfZo66h98/EHLNS/047b2+2djW+3v374N9rffPzb&#10;7W8/+Xb73aP32xsrD9vW6k5bvWYMXNLbCCR95c3LkRiUvqr52jdKYiuOgU1f2bxgfJBvzoktsH91&#10;lWmV9l41cGGWTvBEAgpZJf5oPjeJMq5enbUNn+VhUeGteFlc+ArlyRZy9Od73WbMgxQ+7BM/YHz+&#10;4lVbnF+0ve1ZO/aFEeTtKX0EnLe+ejsgCoN38uUNcc91W+ArLi4u29npop2dLVhgGFPCDvHQIo82&#10;1Hh0ceLVIl9w4idAvEVtOvMZK3M9Y+Wic0I2XnGu96qHY9KTv+bM7ZYzzm59u/KQMoakRZs80+fV&#10;m5ww9uREzbtlSWVbFIFfG8Wer/A3mIB30LmQiy8DzPnQ57/GK6hDKm1prHPmz+NL4y36Sd5iw2QX&#10;ebXQk7adpa06XvAhlGvPDvkF/WbMpM9wkTSxv8KTHf7rJ1n7Wid9RSbXaLUcet5QEQehY7QOQeIF&#10;SCgrq0QdVZUkeWw2ac/6lgRT5AoIqUPrFSBWS40lr+pFyXeTmw7SgY4B0GRBkLlYZSJ0MUMbTJH2&#10;Dh/50ox0QNXO49DAoNS8TiwOj+yg1NWXNysDSOAGX05SudIVfuVNGODZtZ2oNfDU+5OGYCTrSlfs&#10;0wAocrVPXR8QpmpTOrXMw6G3oR/r8iyTAT1KHGd905gcVGzDszQS2KM7AwUG+hrOaB3nlYnEn0pU&#10;EAbXyg3OaGWDQeSbQhiUDMw6G4DschOG5Q2+7GMdDbrMhN/5sQ+84CYb6j0TRQQLteLP9u533qM3&#10;+BmTrPt3D+fZn9YrO/LqCOFBG8kZU2BDhx9glSAnb9Eb7cM//MauoB0WpCOcRezDdcmkXoDDdfEz&#10;IZcS2mVMUDde+kbmYTeRC5tVheKVR9+c5y0l6iXyy4c59lG2O+iMbHKrfvJWHW2Ffe0lnFBRQZ32&#10;gdXda2sby7MNJrcF67jxQf+6ZYeKbtNOUDpvk/ZpKj115whej3PfcNeLek3Q3NslYABftjpj5MPC&#10;qBBW2wAXZeIPBemHSR0AW/F1OuKUDgVCFg8dt7c/VQ/1MuCy4Ak96hAs41d5HR/oJ2OCJP74GH7R&#10;PfxnIec+dVmssi390S6tir37OJLVXd8ffAaPMDkqWFMo0twXfsCQSk7/ubVcnrzix4hjCMlD2XnK&#10;0F/iZRBXdrKswHfc6poFM6RgKTTD61f4rcZqPvo3K51t7E/kNsBxsRtEwVEoPCHkVklsV+POIAz9&#10;CArePBNSzW6zfMVOggc5Ebvifvq49wFgpReywy5XWuwv60RIUl1ZOKCr+EIwAE7mB8gCf7YkUDtf&#10;2Nf6DZEFQ3hz8eEC2HM9l2x9+YD2SCgHPcYXw2uOPwRFPjZ8RdCwtbsPyGY7v/CVrusEsPqiOqvs&#10;2/UOt/baBk7AN1xdEAzksUJk9PX21+C/on/0e9ohxMqletVZvekLQGY/lO7sGwA8jmDFfx2TIw+Y&#10;oKGlOj6009Kh2Euf5Ufu9GYfGPzl+bmMpYLNlS3wLq7n7fzygjr1Ub6WXi+6NB45iPirRB3/c5h6&#10;N9Ktvg4PPad9h6WErE3bwMbVTgSB69njqMB+1rejL2XPcW/jVt3J792YlLO7TEn+j6T+k7/SRpq1&#10;NaWut1aPNaa6DNoT7XJbu52truiseCK2gMa4E5wDU7Jga1Q7R2XMiYNjbyN6cLjbtmb43JPTtsbi&#10;2sX36e5eu2HxYoCLtbc58/PJybzNCdBvWGxMwOfJuMXiIjaQgBQ6+qnYxDq2QXuvThiU+3HfKTDb&#10;m7O2vT5rTx4ct7/z9Lfbf/sb/07724//bvvO3nfbW7O32sHaHouqSZv5XNHqZhb6fkdoHV4TwLPY&#10;ucGeL8WPjGvIuMJq4fXz5+3zjz5si9OztopOlmfY07knpZEZn+VJU3WKuaOKTcYXMKu+Ypsxg0xX&#10;zpPArkJvHX17t0l+6k9/rp0Ce7lcycLEYYCFpX9869rZly9ZACzaDsH+tm80Yz72dIPewZME9e0s&#10;+o+OX7IwW7AwS+DOWM+8gH7rSo8nhbV/+x157Xt9Ymza3tf31JVe+7m+s4NMjm77HpBqU1eC7F9v&#10;L/QZQZ+zo2HFKdpA3zdJqxbnOSx7Yj/TJbrWfzAh+AZxZL9EKhTJf61UQGGW8HV+cdbO574SAtua&#10;svCBbuIgwNSnBKQ592SONkiJi/FabHnVyvmktuGPDquTfOXnnTvsx3zvjn5Xfr8ZlTmIOk/C1Cj5&#10;9VP16tc12SkO9NtkRxJA9c50EJah60AZkFoSyXINKQGNxsRxOelyLOL55WSnmXJrVA8CNBTfqb6x&#10;bu6hqIB0pjzYWRVkegZQQ7bzwiVMlDOSXF1t6PWy6IAjm4R1L2gdHA6STFYOPPGIQ57kvbItHJTK&#10;7ACoAXNPTvCNiYAKDFsDK8O0VlyZwSV8m8AaPi10f/BVQOEBWk5ylmQiEIYcOYUhhy66X8FYc0bC&#10;cmUmKztDGON1cEq/+qyuhhS92ySt3ofqPh8hxeCdVHWOGzgf38CmfGOScT8TLluIRMeSScAYWyh7&#10;MIDL2QbhIFr95mRS9hG9iS+pjsOb5eivVOJZL+1DRy2M/FOBo/ZVj1VXZzWyiGKgWxYHYd+b4Ute&#10;1ydMSMB5Bsb60O96FcZXdK5tSse2UeXtVmeVhR/HV+D0i+46N583s9zzXFkQDnzKojNiWxkkZMdL&#10;XbanbyjIGW7lJI8z6dmSyo6t7ElR4Fv54nhpr26FuD176ZnLrv/qi4I3oJKPsv2y+8HX4C0LbOTx&#10;YdflChIxQ16uMaEYPNmF4GCFBBNMbBB1kpF2jeGiJy33FcEg0DfbDVs3l2T+7/3IbhY54nd/5MAp&#10;V43BsdCpcUsZ+7dj1yRKN2wdG7lyOTIg9FaNmWSIkcJX5y94rPPHVhkqYa/8v2tb2XZhMsf2AWXx&#10;Z+SihulJ33FYfk7BBt+h3eXMYlVU2iB0v3IFNLT0u6TOa+ldutqq9KzznyTES13nP3jFMRLtY89U&#10;yILJ+uhA3mwR+F4WuKJrTj/3nHaaHeVmOalA3Trpw0coVD/Kt23Sp/giH9520SAOTxZRVLQdr4x1&#10;4pfEot7b37B3KeQKNbBejVmA75yAx7fxXrK6ucJwl57VJhhb9zad7f12cPS4Hb/xtL31/nvtm9/9&#10;rfbO+9/ChGft/MzX3YZgfKUfY3y0d9Qe0ubFR5+109en0PNjijABPWW7wbdcsuBQ+45R+xhFlKz2&#10;ibDqCBnsO/4lpFGv/AtMaXYk4Uu/t0ly2ofwlIeK+Kjy2bsVA1XG5HJ1Tl8RtIlNfdkU3chL+id9&#10;QLvwV3Y06IYH9SxZZHPe8DgwaRuIZMsDajwQy7njueaTGoMFR76lcpfkMS0jm7rjwALpuk/KSRUp&#10;YAy3+rAMdOL3V6iLTuyRX/GN/qVthn/+JdvWDEA4yIfNXcDYTlThB3r6Q2QpnJZ3+qTIKYx1ltuG&#10;7YgHMo9EZ2R+Wzuztnu0g8+5bNsnr9rq+Vk7e3DYzncetJ2tnXb04EGbsRBaxQaZXNvnLC5O5pdt&#10;a3vStgiqN/KGLcUBm3gZB5qShKXpmXg1lSCVucwXR0yAOwLfzmK9TRcEunNiqOVmu5qjB8S1jROX&#10;n26YwfsmY2aFvPS5D3y5t3zFbwDuibzTi4tccX396qx9/tmX7fSURdrFVcaLi51SbOnGXXlZZ95U&#10;aznxio160irfJHOcU+NI8NTpZU4SCLhJwM4CENwuyNJ/FHvV6ezVCXVzZFPZ9lu/zQtFxJ5DiEyy&#10;z+NPHFvdFoZvUpHy6FisxYB+1Xp0gU7Ut1d5ElsQT+SlIDDnVdK6M6SfzMA+xnjMWEx/g5uivJgG&#10;/3N1hh/DYfl2uJK2nrPLyUhkdmEhTmlveKsfvNi3Xulz3vU2deMCXwjFcE1sszklDmPBq8CRs9th&#10;fAtjvV5pbV95EgfbY2FkHBTJgXce8eKFcJ6YSswRld7N/YhCubYcdYYPBfMkuj0SWn+F1NF+XVPc&#10;Ut/eZTspQS2/nOl3ktLYNcgo0Dax2UrUWe5hXZbVBMBlm1Q5ZMtgBg6zk6VBdgyKkWTAgEUEJmdV&#10;NEA7I4MAkxIZyY7JD/DioeqLmJSss7JIDadrzuo3WWMq3JGt58CKUrtDD+oiNKiLFIU2g1A6+Y8c&#10;7opfj4A0tDM78Rj8aLyF+yu6g748yH9k8BdLVf8CVGJIJI+SHAV/KIFHGYMuPFif4An68hZdkJS1&#10;3nO/zOAcE4sLHwfOhDxd38x2XAUYOs9/0agPsmQzJdo3/KI/ZIvjRmYDz9zHynbgKJ3gGHEoPoQ4&#10;93YMJyTwiUcC+TiX+tRzMzPLerEvDs/QOLAZmBSWE9JWum1wnIUjW/wSXNGqb+U9OrWNmOx7ywNv&#10;cbWzPnwif/UDkwKT2RI+8/Y3EHk1wjcVeaVCXy6u0CcPp52AYUUZKNM8wFOBBfDYds44e4YKePOw&#10;C5O4otfkKlcn9qn9HlIpk1fL4Ena0MnijZ+LhbSLDRRdt+6Z1XDsoV8tEn4JX/ZLviQNnQQTI6uP&#10;rquh21w5YCtfTk7j6opaMqtP6zNBGWAoj/uhXTLK99C3bdMP4hVO+MDYQtvqfSOcJcBIIDJJiOOS&#10;rcuJQsY4tY22Y9Jeyr+Q2aYdVWnlDqlssGBveSQXGdukmlR4Mx77mMn44C/8kdIme6qyYOJjqa/J&#10;u/SS/gFH+su25FscOe7FOa7+swfKFzje4Zm2pV8Xi6XfHJMjE/W2dyuPtVv6CV1qHddf+Ykj/eBR&#10;4Qn/giurqqLOheYmY3/D28icATh2ATNeIhJdm+DTK40YTt1uBPyKt3B5PBbYIL0Ch2uUJZO9+5ce&#10;3xBodfjN6W7bO3jYHj551t589l57991vtg++9dfaB9/+brbvvPdBe/Mb32j7D44I5F60D3/+SVvM&#10;GZMGLbDhSYQJuPxuyfH2g/ZgY6vtbMyYi1YJxDw5C5/I6gdDr+C55kRbKrN9jt7Yr5LSnzoRih6N&#10;HlMTfTnP1fiwbIyN6N5+I8VGycNmhYzG0VtdpcMOOTbI0wRzNU8Iygcet96vzyb78Q0dZvg5K+tk&#10;DUhkwmR9NoHOtmzIfkMS9oUx2681JMEtvMe3iL6aykKLLp4oefBa9mrbu5Q6WfQnYgHI0jGlHft5&#10;Y1yUAI7I3cfm/QycfmZsxzgLw8yz9V0ex0/xxL+0y35v79jyKLqiNnKg9+GLXZjzr022Ntvew922&#10;sondXJy2q9cv2im2dHpw3Db29tve4X5b3Vqv2zOZG3Ii96puT5xMN8ELf318FL/GKATkLg6iemlD&#10;CbirvMmPhQRGmrf6eeu1n6qAP6fThR8mFTf9s8nCZ+LJA9oumG/nFwb3+HyC4utzFtH9yojjU9mU&#10;3znA5zzru4z6SmDhpU6i6g/rKozP4q0TsHvS0Cunk9lWuyaIdx5xIVQnLGEV3hYsaC4uGFRaAAt5&#10;n1+ZL4hDfFyBn49MXJyct7NzYoIF7cNX6d/4MPMkzDkO7Avv+Fh3MVhDJ/qRWGRwn5QxJxw6zgLI&#10;27jYH75XWKwNffjIwLydo5uFV5K8fQ4+LPMK1AJdLOZsiZ3EHLz4H29x32QRO05m5o8cO6P/8vIE&#10;jq+u6SOcYxZgLrZY1IzbyXOMnlyYxe6wyfDsiVjvPoltlpBjPAqnPDKjj1c/3sq3WMwT39WVplok&#10;u5BK5yOn/s6TxLf6ga4Lb8eA/LrwW4LDPtZX/VVS75avZ/o//MUfoUMndY9qYMd5VkEM3beKLC9R&#10;Bp234b2qzkvqMSZQCtZTu4LNFQ0UWLiAs9PEZ4eSrHfhodeUgk7eKwwJYjn29dAugEYaRl9BvA7o&#10;Xl0/qk7utDodB3I5OrIOxgFEea3Yix+PNQCz9TGGEilJWwvuqMJ6nUA8UMfdj01hhCqyVwUYxtGD&#10;7NwadFIHJN+WyUP4dIFZAZms2DgQqtf9nqMH92UXgmEbNoR2gKQN+Dio/d7GLL91BkJHpt6qThrl&#10;WJS36Ki3QWuc0Q/q4JY2fPrTGDqjpR/3nXx1xHdJPJks2EonVwVwdk5E/qgAinLPjqA/7zFe9eyD&#10;9II7iLvtFZn0HXQuceQJUMFpdbQgHTfKjlNwARAaHPuAdSZAj0O38GkbOof6wry3WiHvvXyZvmVf&#10;CsLSt9qUMsFM6IcHzaLza53VOuv7b5+yj7wkP/SecuBHX6XRrQbBxR81NR6UJeyXw2R06C8znhLo&#10;0MyJzMlFO71NvY20vHpSb35x0imb9nix9EwVY0Z4eVDh2jB9l7dxkXMFCPnLwdvnBmPYifZnPXwj&#10;aV0tCl3/k7UP22g72acdsCMbZOZkiPYmXWBUhWM7bGSC0B6BtrrjdZP95CLl+KihK39kCoQp2mU3&#10;RZ9AxYmsO/phQ+px9EX6wzrxkxxZ0s+CNxZhn4IfrdHLoEWv8YOdd/lVF15Bs54664mv01di7aMp&#10;bcJf16tF6Vd1K5LUO5kWdC3W2cm2+t721mnjI2Ae6S7I8+9OxmEXt5DyjWXJpFqy77WD3O6FrPLr&#10;SZoEj+qXPzG68Wqfz1Rm0YMcLny8fY0i6Kvn4jUBJBNK3W5pAOA+CyGy3uNSWG/L3dxuUxYnuwSR&#10;Xsl5+tY77RmLmnff/1YWON8kv/vBt9qbb7/bHj15sx0cHred3b22NduB5c324svX7aOff9ouXvtg&#10;NwGLuoRHteniZkIg9nj3sL398M12uHtAPaXaIcoEsl1vbOZZIrVDr0WvqlRbGmPArB4Mxs1rHOvH&#10;1GfpueYw5R62pVGMfo7ue761hcDKpRmdocDc1kyVt8sOu6xEnTZtHYs768RRtmPxHT7rLLco9AZt&#10;eUlhYayUltXW3H/yE3uUGfP9JO4Ob03akUMXG0rgWSDJSRoH+f4taCV12aUjRyMb8334kjTwbuPP&#10;fylJU92Nq7E2DE1340s6jOXwpM0n82fO2IXnGnt38gjv1ixX1s+2pm3/6UFb2Zu0y+VJuzx92S5Z&#10;ML9+8qgtH+21nTf225vffNIevnXYJpvY9tJv+dR8mBiLedn5wbP05+fnmc8Mbg3UZUYaBsT6dX10&#10;+QKfY/MFajf5Hs8lQeuKEwE69uSVc3hOJgPHIXoi3nJ+4+fC5GoOTW/rFB+CbLJ4cX6pK/YgVn50&#10;5DMi6qpUQ2AOzwnqKWA38+vMl4CwwFvb22vXk2lue8sJPvh169xycXEO73MWSJN8m8jxrre17/yo&#10;6NnJWXvF4md+4SJLG/UEiidKDfDLTqWnSF6t2mTBmBMopPhbbKOu8NTdHepOmXPXkIs95Jwj75zx&#10;cYnOlmfMkSwSLaurWyzELm84vmrn6MbnAv2gsnTzJrksfOAo8QT9ph+UF5UEjOMnMaYa559Xl6ZT&#10;r+h5G5kLMH2cdmMflc2N59v1A9EVfOoXXaCIV/tW62Zt0TrHgynPLE0mtFXH9CF4vRU2fAC3s7OD&#10;Hsp+9D82s21iCPSXZ+TRjTqVq9g4dfInvr9KQsyvd/rg4Bt5pTVil+AZUCrIIU0HknU2Blg+/FSO&#10;tBRZ8GqtlFYd1LuJTtVA7aLqpvpfAVLPHIMh8DWIOg62mRx0OJ2O5fKkC3S/FjDsCWfb3mGyHXkE&#10;S2QBnKSB1Ri9tJk2FIhVtuTjvoOzIGeC5COZ5qWkOBINTDVlsgsCEXMM3O2ZOdH09pI3DXxhpmd/&#10;Kqpu42FXGsI5MAIjrs6XLTqfoSutOH758eyLZzW8WoPZretQK8ByshnJQbJBvWcpDC69b1ZdJLEP&#10;pjqrAl5vHxO/D//nK+Yk6zxTkIFBM89YiUdHqs5Vu45O/ZTs1WfZg7ZK8oqQ71io2+aKtrqK8MDZ&#10;FwYVJvsq+ojcgogHnFWd4wSrgSlc6iZBiQcURXepKyerbCHVU9q69X9YuF9pLpuJoQiV6rKPODqO&#10;b/nwB+jtRC1kxxc+KFG+0IGPjDeLLWdfW85tQwEpHCEtjIdpF6ylG/UicE9Fi3o2CapMwe8W3Dpt&#10;ttEhfVb2rF60F8/2MYl6ZwjHkQ1bKd0DAwrxlxxdxx5DKzba68e93VkMAGMO/zI1tiQde2QGnzis&#10;MqeMPW1XUv+VbHvllGYVpB0shycnJDvF18d6hhRCBVBQ0aN7yiNtJwnTrb5I8iaM+EteSdKWFI1R&#10;lnHSZVIP8lQQFKUf6VNow2Zsw4ktthco8ui72w6+S8L60grp3PdNsR0z+/ylTAaU3Vxnye/xmrYF&#10;Q8Psg4UtEyE/+0hNGHCGBWHZsZ0Ln9hn568w3qXEWBA1aJIc5pRlYJ7ZIi8p9AOD6ghKNIAu+hCP&#10;WXIGJ3mAdzZre/t77ejosD08Pm6PHz1qbzx90t569qw9fvpGO374uB0fP257Dw7aPnmHAGs222rb&#10;WzttMp3Gn6mbmkfADnJ1MD9ftJ//8MP2sx982FYW1F8hPdVIlSBhAxn3fL3w3mFb1wcTdK0DY4B4&#10;SWD1GYHL9eVFe/D5L9ouQVv0aoZWLXSUhKL0lWpSv13b7G8QvIWvlNt/8mdtwegTx9i5n277LX8E&#10;bwJwfObrrN86bpu76+hpN89GZI5D5ksCmUv2P/r4i7a1vdseHOy3g31vF7zru9gbeDJv5BjE1odW&#10;Zftcfk1Wp9h+Tol9VzIoVz6AHRhrLc9/C3q5VMjoqa6YlT9wW03sCRMwo20/rpb+z05qpJNRGn7S&#10;oPK9NHhzG1uPvVe5W/koh1N6uWehVLLvPDWO3WOnxnG3XWXJHIIUZPvvGtv49PmL9pNPXrfnJ8u2&#10;2NxpKweP2+YxffBopz1h8fPWW4/bN956oz04nLXp4XqbHUxzFQIjyAmo0Io9Xdct3Pol+teHzQ2E&#10;Qyc+Sj/OvGt9CZS27o9YKOWkLGSwa5+FuWSVpF/vGomN+1prZfXuDGmKW905pqYsZipgV4/YFziW&#10;87piJL/zvGq5rg5MiRVcaC1esugDxmu2MxYOG8Dq82RbWFnd3p5in1PIGqDDHzwvN2Zt5dlbbfnw&#10;AJ8idyT4cOER20NWfbsLEHlM33FsmbGJeHzx0MLvIBGf6Btin+rTK2L8PDHglafYKsXKI2++ICq6&#10;YV6lNxlH0vGkGx4Q3L68wnnQE13SVobEeswv5o1NeFMP2gjl9oHPzBgvb81Y9Pgqb+rUJdVZgMFY&#10;zTHwYf+4r/5rYZNqcKoiZCTXPGocXiehzfpw+ZFr9ZDFUl8IyrtjWDuNLye7aI7N+gPnrR5ylUhU&#10;BeeBc+8f/sH/8jf0rW6meJFKDgd/SSjEpGNM4Mz2/qRm55stHwPt1uFYRt2to7FjRBjl1rE9W51p&#10;7xaxuzb3c6rSUQkuSJaNQMBONyuInZrJSCm8LzqLHmEoARa2MDADusJ7P4shMil+tp4pGO+FL+MR&#10;j47EM8ShCZyWW9INeTTCqgvO/JeGNG1gojRBp4bmhG0A6FlnF5YOhqJV8lVygJR82SFXX/mT8dtg&#10;3v1s0ypldUa/OtrBmcu9YqbcgZUkoMT6mQiDtgyrIC0HWoEq9dDIsZMWxAyaQdyu13HMMErIFrMK&#10;G+KMjvqPY9UgHgdv7CWw/Qe9DEpo+TyNb+GDWBzPOGvh5Xl1XS+BwIlADTTJYvKyuSn65i8BOs7M&#10;BVnERXfhDWTS9kCZZDpXmIBbZRtT4LA4G/Zlhhaeb02Y0YYsjiGXb18askVn7gFmkqr3QwPU8lpt&#10;dekYkw60YRR8ZVOjkf8jL7LpuMa4HE5QWvKWs0a2h1xkIzlhFlwUFDgR+izYOAPomKkAyl43KK4A&#10;I1v4z2uIwRG+4VnuQExtjb5y0HKsfuCD40snSI7lbWT7xG0mKh2tx7QPr/aTeJSB/RQOIdhWF6Un&#10;sp+FWZfNr/BXcBJNA6yM1b/5flTXkzY8bNdRbL85OZgGvmSK5ON+nyfDlnKWLVW9sjrmS1+wCh6N&#10;3GMXR559rWcUC0cJpS7k177DV6l3haIPxrYWwMKa+jZl1NGOnSpK5tdxBxfZF1JIp96YqH1QrN+w&#10;/LoHBXCZvolt6C8oU0b4RWqbZfxoU/aN9fahutNy1vJCgOJAfrwauKR+DpwLHx+03/AjjH6hnkXE&#10;9vY2i5uD9uTxo/b2W2+2d995u73//nvtW9/8ZvvWB2S2H3zwQXv7HRY8T562g+OHBIqHbba1S/st&#10;ggwWOQaFvoWJLO9384j9YXZSr369OJ231y9eM7tr1QRIyG7/mnKLCryee5YdP5/gn7a+4ckzpTP2&#10;pwZ9W77FShkNAm2ji9D/0Ofq1HFIUCOuXImzo9n3t4qNrIEnH6U085OvMZ/VVksh0cYeMdVWfoqG&#10;t8bm9h8Mc83nL9U945Dq+IScbKK9fevtTJ45dkU6+mxkaYk7vtHGJre9/n5Km7HvqLOJaohlaySX&#10;HKN/jYSKsiCT7YQvWxn5fvJIqNC0nn7MuMHepSEFaYc+MPdbB5fjQptl88t8m75Spi0IZ84xO9qA&#10;dLv/rVTypqlKj+5630DInykwltDeOOHK5vT/42eP23f/5nfbO99+l0XnVmONir3QT5O1NtvfaXuP&#10;HrRnv/1O+1v/7t9p3/rOt9uWr3SOAPgKxxuEtS8foi87Y5y5JXnLlX1pubYmrHbsyUnHQK7udP78&#10;X76sAljtNLK71fbwRxkD7F8RhOtnnK981nqLMebVmH3yFDuLT9FGgZMG0lDG3MxK/Hrp/AdV8a1v&#10;ti2vtD57u81pewr9Jfi9rU1P4cJq6gsLJtjLCjGV0STIHUcZv2zl1yuZJ2cX7YxF0/nlvJ2dvWws&#10;54kDgHcsxsfDA7D2gs/CeKvgbKueldrZ8vtWW23mR5DhoXx89Z4LDF+KMOY5b8m7WBD0oxx/dnV0&#10;g7/Ux2zgr9Y2J9XX4JJm3Rbu1Wt4pu+9Aq6O5N96ZfD5oe3tWa74WBb9muHb+TZ3NEDf+VeftInu&#10;OWpX8LY8xw8tWRCiY+9+ssw+y5Ur+IVAneDWR7HNnA6NLP60jfR72cO836Kn9Po2/U1ubWfR6tZy&#10;bWcd+uJX0CGn5d//i/+nov9ayZnna53eO3jne7VXjktDibFbgi40r9RwoG7iBlQMpTEIj/s25mMj&#10;knW6kUwmpATTOiuQO4AttiNq0hKyUtrwE153l4EKjG0ATHmCPjo37Xp7gIPPYMIJzcFpsXS+kvnJ&#10;u/cIJwAiJ7lxv/MFxdCuMzEUJvNfwwD4Jh+gtAwj43/457hYkQ8L2Legb6XdD2hF2ACuOCCKh7GN&#10;IFYswQEPwjig4CjNU5FdAUpH9WpVuMEpepYC864yaOV+7q5zs2dExKmGEwiKe8CJEjwOUIFDRpmB&#10;z2DX+VGe5znA0LsFHpS9+kZZ1FMC0UEzAV7PfbCqPiVVRnMCQQ7Nua2KHfkS1rpy2mqbCoHco64G&#10;L5arzQhPypkadSEf8kk729sHQ5/1I8k/Di880F77z0KIWi0hZwijidJHcLgNG/wT3uP0nY4+tdFL&#10;As3sg4dj26cVfIVXcbBvNtUtTJR7iDym2ASO0j50opBunBzy1a1D4KBQfMJIK33Ar3RddBMsd7jo&#10;zCCw07VfaJXL/uOhU1sVXlQTnZGBly1tRblKj7RXXwAGPi3lu+DTB2mnZoAfuIDyiozbJFEAk1up&#10;yJGBbJJn5TLFdinPoi24io/glodAYcOgtR4ldXkqSXm0kefojfLYbOdTPLFnsdqePe3nLtV4jJnk&#10;aPAIDO2ztXQ0kZZjIzRKrnDKVpoe1/jQLuosnOOt7KLwiSI5LQ2mQa/Nilq8oSXuwlH/qEyZW9vb&#10;mhRdVn30QJv4vYxnt2VLgbFaHbirDviDGu1q0Wyfmb0dbEHbhbix2SkByIFXcB4+bA8fPWyP2OYq&#10;zptv3OZHlB8eHLS9vd2cJfUM9HTi2W71JF2Zxf5AGbnCK3/UuTixhwpEXjvvkc3euWwvPj1tP/rz&#10;H+W2Hu2WHqKt+sA3eHKCDrzBx28R4OzvEDRRvn21QiCI3RJcfLyz1RZTyn76o7Y7P6sxBw08JzQY&#10;JwZKyOp4zCJVHdkX7sPrqsEhW4qL0y5Q1mkWwqt2a/+NZPuRpeQC1lFi29Odzbb+1sO2d7DdDg6n&#10;4V2ZHWvK5St8v/jiddsi+Dx6+IBgEB0RMBZdOFAufSVH6V/5TNKOhjbtYylrf8Ci7PR/UChgtznh&#10;Iyd/5Ds/af5qsj54goQkifw6tPXgCg/B2XVQVWnvXtlxhyPXOCvefzmlzL/BV+fbsrir1CnbHb60&#10;AzScchz/0fsmY9026RvqLdenam43F21+Pm+vltO22H/YZg/32+GD7bY3nbUHO5N28OBB22QltLMz&#10;bQcsgna3t8BtfOHnFUDB/CQvLhDqmy0lW77h5kLDcU6ZfWdK4Cq/tMVrpC/Kp1aS9zpxE5CK67Aj&#10;/geXY2ecwPUNYNJybvGWu7Oz8+ZzwMbKFDgAAP/0SURBVC6KfBZIFXiL5XjJgVvnI/XhLWW+Fjv2&#10;zBjQJ3/+/LPWLs7b7uvzfMfI1YFjxIC9aDk263Y8r/asXG61CxZc0+980DYeP0RG8PjShPUrxucN&#10;i6VJ9FG+XLuDb3WPjBXs1/iplzThOxyLUHAxQqgDbceziw7HfGWTMkfH4M3JLBdx4PF2W2UbY3jE&#10;mDmhSJKPshdh7LNagGbxBi1PnDjn6UMc37liR30ZXeffuCDH8K5Q3a/aP84D4pemhavYQLK0vCpH&#10;8SV6rdvi1O09G5ZBm91LymRRxYAVu0UP6pOKsj3K48PUTSHQHv/xP/qf/VpXfUrDX+P03iELH7Sl&#10;c8jVEPcRvDobQycnoZixtQNUWjpGZVvnbqm9fCO4bhcQFGtDtsuZuOCstqp43DMuumzBE6MTnwBs&#10;Bvk4W9uBNHjBaWelFcbkVRONwfehh176tmgGRkQYWW5Dod4kCXHFufeCBJi6ESqqXOkAksc4oWIs&#10;z7gkwQdwxZtg6k66lS33p5H708gC21sHt7wVN7TtMyN/8uqvBkLBZTdHhbF0iIzwo6F7yTc4AE8f&#10;ku2TDH7bRCZ47vuiq15hj6oaADrJbgPgKfrUAZ8FY29UxUXX4Dq4g0Mdl54THFAX52XDiEEbGo8F&#10;iTgz+IA1wMFtF43QQT7PeOpcwJErQBirA1iZyi4KVHp3/PmPjYObn211RNUfVSd9nZCcybt1QQZE&#10;/sQVvtnQRJ6jT0Es8yeMGJWH6gSOwlCqDiqIrCRLwtUVA/tFeXofcOzWYEW1q8g6g+948mwThcC7&#10;sMsDkpZTVvbqYTEVHSkrcFVf9/0PptXbWKwMHuTr9MKP7LEDnLaQZ3vSpvQiTmvkPZj4d3+xIe+2&#10;k3XfJuStlBvw7za2Ai+B4TCTEvvVL/wnW9e7LOXpJ+BsZ2VN8NVXkVG4ItoVm1aBST+TrVKkLFxA&#10;Y1kW/F0f9hdNsh96wCll7JjjX06lB8cc+xlv7uQv/Vo8k/lFX+xH3+GFcBzdec+5/mH0ffAIxzEb&#10;+st6xSn+FXCwo5aklRT/VPwIGFH8R+OSSw1VGuNXJcQHA2hR2WxlU/UxVODTs8VSTDm7cAg9cdZY&#10;NkjYILjb2t9ru0cH7cHxcXv49I325MnT9uTp0/bsGfssdh4eH7aDgwc5k7yzPcsbp3IlThsWNzl2&#10;CE+5BQ2dKE3snVoDwtKr0MV3fA0uLrfQIFN48zW7dLYnpm5Wr9onP37efvqXP0m/e8bUExx6wFzt&#10;hH+f4zH4vPJtXARYx5NZmy6ukAv8s8324c5+u9ibtt2//EHbm59KHD/krSFr8ObD2iR4yqKVPpa/&#10;2KW2RcUKOiwjNXOccpM6NmnX2Fv6nRL/xpaf8mtnww7mu9O29sZhOzzebdu76xkXwuU2GlD7muDX&#10;J4u2vbPLgpOFz6zrLWNd3oQuHhyJoUVKKQjc+pOecO5bW7ZhC38WUaPda7cej9QPqq96O3LxQEWO&#10;C6aS+Oz3gjffTx6GW7ajLhuFdZP/le63H1vpuyu4JUVavrKTY8u16eiml9/OA5JZRW6vnpEzn2mb&#10;bL1arwfSBldXlsT68/bZl5ftdG2r7Rztt8ePH2HzRyxyNtsui2pvfXId49U/7XsxP28nr1+Fjvbj&#10;HJUz+NIHf/oUPrzad+cnyrbkOf5E+fhtzbYQhoWLVzBo4zzqIkZ/El/X5VNwT+ZSHL27gIIsdrMI&#10;vPnVixfIck53IzOw/A+Pvoxnfs7C6PQMPsuu1IfxSV3AuWmzzSk2D8wnH7W1ly/aA3BfeTLQN6qS&#10;2/qk3WyQGWeXHrPgWcdHTN591nb/2rtt+8lR2/b2sD45+LZZ/YQyuMBQ1rJBfoA4D8Zn5pduCZzy&#10;evJkezbJlWGDfW8rzMfYWTyoN/2vOhTHsJccozv15H71AYf6DvRhfDmSOs5LBhyDvT1kaxtDQs/8&#10;D03oe9VOHxS/FfCikavVwNpWP6dg5dPoWxc8ygMf40qfi1K30nZecX73OIsZfRA/8SZDSHsQl2n0&#10;2djG7mjvVSDhyv7GeG+/2QufLAoQ1L6wv9zP2X+2ujp7SaW41Rrd1/wqoFZNlcqxmcGVDi11j/8x&#10;KhXLX+ipeAzc2ttFAvtaQJxLN47RIXYWILWlJo4gvNWxHQ7G/JdIBjpMJcDUOERHSlvr+n4CkBwL&#10;P/gBJoZT8qYuCIQDHgMTNlmawBaOSsoSOMrEYxpOtYxROsrsoJGWx/ZDZekIM36m0k+nl7riRj1a&#10;Ex1SkNdQw3MFLexSFqnYSjuTdOSyNbIyGOME0GcWHeIiQLA8Ey8Z4oE13fIFsXDBtuTtuMEjjtzq&#10;YB9Lp8MKF3zUjz7oWJLGgBVbrrYBb13Obo99aDjAjZxz60pvH/3Ih/zZZ+qW33AGldjr3Qml6EF8&#10;3sJ19wC/sL1FcLEXGdQfzlAeRWKRfSUOZYb2eC5F3igIjsJU9i9fyhYVUKx+oqMhs23AFXuHP1OC&#10;pfRx1UsgZ57ZeoVIR+j9u9Ib+pOm9ibuQqLeSnDHrX3gN0q0O5P9v0Tf86W3p3EsDeAr4ARfbg8o&#10;PlzyeEtT5ocx6NlW39bWvqVl5yUEQlM6BnKWdxcd2Ftb7OjKZsAjhPSF4eeEJqS5yj0WtsrMppR3&#10;vHndPDW55aP3lxO3t0KEtjqgTNLiEmPoUJcxRXY/srC9TWlWNJJTTw4+/sj6N4/BEl/qQ8MXCxaX&#10;Bs/C24/8HGdZgAe/Zxcv06fyXfiBDdJBmp2Mqa4HfrZXvMG7ULZ3LKvL8islT/YpzvhmX78hw9JJ&#10;30Q34iHT95mbpcdYQSjsr97itHd01A4ePWxHLG4OHj5s+4eH7cHBQTt4cNR2CL6nW34o0C/Cr+XW&#10;Gc80+z0Sv/MhT56Vdjvomn1TUhbsSodMG9DSdgwGJJ/U+0Qf5LMtmczpucjLotEgc21jpf3gT37c&#10;Xn7xAhvYIPAw0KsTJ5t+zwx4b4v1G3EXLJR8RuBgut1m1PsM4tVsrX0y2W5nUwKojz5su+ev4Qdd&#10;9dtEOAiPue0RyvaduOskT/VB4jf2A062rPRK30SGqD3HKVM2jtNHHrHNd4voruhgn0DxzcO293Cv&#10;TeErPRzd0Yx+9M1ZviZ5HZ0fH+22rWm95rbQ2n9FO4VuxVCd38tLh3Ad2AzIbpvajHyNtrF9dk2R&#10;xWPLg/de8lhRYp/AieOWngDqru/6XztLqXDCq2X3SbQp/uQ7BWTt2qrCYCobr/bWp4ZdMccvSqPL&#10;5jNq3rKVQdCb3OH2sMaIvi1961wR0ALO7cl+a/Disn38+Vl7PgeGYHtra0LgzUKagHuCPXol0+vq&#10;uYoCvpNXr1n4nDBOtgnwJ7Gj2Wwb2tJiXKB/aVRQWnYmSwa80XPnbyxs3PpMjPOBz3toL96qP4W2&#10;AXzewgZM7NEJ1Q15yWI5JwWAt87Fk6J5C5Q0Eh+w6LlaMkfM5ywgNvPQ/gW01PGqbw8Dr1cf/TDo&#10;1myzXZ6etJPnX7YFuFbxBTf4hdUnj9rsvW+02bfebzvf/XZ78Hu/047+7X+rvfXf+Fvt6He/3bbe&#10;ftw29qb4ZcSUF0+Yrfv2tD7H354AZIGH//SlBZ78czzp+Opk3E18i4ufTfjKYtOTLJlT66S4vPu2&#10;M/XjST2bq8rEP9JiW7f2Os4dePaxIDUnjmd7vBqXBQkI7Im8NQ56easxPGRu7fNj/Iz89TGSu3H4&#10;JTYJTC2IvHJUfV2304m4xK75J1cE06aOzeXX7Uv1oElj09SLG4jYsqZtPcXps/Q1fHuVLOMcOO1K&#10;+dOn4X+1/cPf/5/+hi58Dt7ut7qVctW0myt+cTAqwOJ0bW2dLFWVQYHGUJO1ia3GpKZ7mTgNjiyL&#10;g+bYs226IifRBBY6FDuFn00ziUkg7WXBDpMvJzU6WfS984uKzlFY4MCTyUcc1mAU4Yccw+h4xC/8&#10;OHYr3iyQ5Clty8VWc/kXrAzCA3kPIPvWJVkWGHIGUvFu+XD6GaiBD5XidRwjyOCtrvRYXHBpVH9J&#10;chl+1C+/9Ae4avCpSweAuKjtMKaxaKvJjKxOhaNtygGzroOHRmQYiXJ7q/Tsnsm20O+70XsQSKfw&#10;jSAyb7xTP7GikjHlEu7Jfq63zYizHE4cDO3iLNjqPGSmeC1qwQevyp/nRBjxuT9eGOrkSoLBg0cp&#10;umlIWfVVYRr2UrCjrvrKQvu/rsDoLDz7UxLbB+U8oxn1kMVQd0TUxUbZhmfr2VofvOKHfG4lQ14d&#10;c7E3/ldfSd8jJ8PIaZE/youu6PknSnUHP2njH8dxfNRnbPFTPRfoe87k5a01Kz6UDWzOToExb9mJ&#10;XOgMPOk/zShckEEw+tAyadKqZCJnQeTYklGSOCpQFDqcZ9tFCX71YFn419aAjUyW5Vh9Vr+kOdjT&#10;HJDwIn2FAKbe5Of0Aij78UX9Z71nbwtz2YVThnCD4+jV/mA/dpwy9QRuEHvF9UZ9eEpXfkYbttqM&#10;TNkm2GivHp1otBt1VxNtvKIQgBhs0Sa8lg7AmDqTcCnXHNQV+1HNKCebfPZJqlWvTXGoIgTmT7rW&#10;RU9CFpIsSrP4URNd1wChD0pYmOzvPWiHDx+3ozcetZ0H+226t9M2PFNLALdhZoLWstY3DAKiZY7g&#10;J9iVH76g63OU+qvy26XP8BqexSA4R+TYlP3UeTRpk7621a/f+5Cy487kWDs9OW0/+Jc/ybd7pJzX&#10;7IJbzjZWCSDAvvCVwLByzSLJkxa765P2wLPQBn3TzfYxx+c707b1xSdt69WXbUMLMhCEbw3UX8ag&#10;uOUL/LmbgHyrV4LMXB30GNrD5h0P7ppjx8BqnwYpejaotEvbsr8OgktgznYnbe3Jbtt/+iDPNagp&#10;sRm9K/nZxaKdssBbn0xZfG4TePeFD0SUfRAsHbPrL3pW7xmxydZbq+79Jot9Zkq57bvNpbj3h7is&#10;G2n0U8GxT85VQ457z6ZMqXMUXGTBc8x/9Rw/T6FA8OhOR82WHeqHHuq4g/rLYqa2RfWrtP2Wj2PA&#10;fsxxiqtfy//kH4lW2JrBM52VEnoHWYDTt8kj88xnX5y3z16z4KDZdHO17e7ssODxQXeCcIJkb+XM&#10;94NYkCzmF+3k5HU7OjwgGJ8yTgjMCXy91czFlYG0t5J5AlD78qqM+t1kfFX/lH92YeCVmowPyvNC&#10;AKodG94OtenrkynwBIj9NuISVZUTDMT3+lf1dM0iaIEN6Ycd92rR+dPXO7vAm24iC4s6dVZ3EeAf&#10;8HkujgoR493v0GxP2/TgsD381nfa1m9/p23/7nfa3m99q+1+54M2e/cZNvywrT88bpNHx+1qb7st&#10;XCxtagmOpWV0VItTewzbZwHlgg6B07meFMri0P4Z/ox95zk/9porNTnppC9A5jRjLGXOLl/r4kmd&#10;LvAd4sy8yDaLXHhwceozWhmAJPu+dKdfc87XN7Ys9iabHrOoYt8TO3XikqbQcT/PYtGn0bt8OPap&#10;r34CZ4fPGFQe5ZJnchKVY9zY19pojgEwBgmIyEzUxZ+wq86cn+rWf99yRzXgznFT/HjaL43H0JeZ&#10;NiPWMf3D3/8nv5kLn/d9xgchVbXC1lt3SumWWedO2ZUmqOJUrDsUpmccWE6MGG5GTDkOO9MH3b1M&#10;bF2CqO6ANFb3qpPtCHIU3knaeULUQWCkbQ5A9sugy9lpCPJh7u3COLRTJ6wGRrn72QBXO4E10Bhn&#10;rCUkfn/W+RMs4lLWSSYHz4CiwOMEuchvI8t0DFlgAB/+oCu+8CQPHX8WO8AblNbCR74qCAoAf1nE&#10;2MRDFcDWW2Mc0OIPN9Z7QGZqzn/VngEmX9ZkQqsyHVgge9lwqLcLjsKa//JviX04BpgyuF8LLMNF&#10;8Chjag0qlB8Z5cNS6hTJf9FfZKUm+ih64h9il57sP4Mj7Uyp0iDtPGtZMNqYbcAfvbKFtlAJwKQT&#10;/MJU0Dr6TFpjP3ahDAVYOmBfGM9S67giI8frTE72tyUCaWPitakNDDh1fsIEYccvLwEB1hT+yPIQ&#10;W/GyehlcaCt78UMbhAS61/UzeQAVJmn4V7/oUwRUKofZSSPnvB2P0gTugklywSTnGWbppnV4hE7X&#10;b9lOyWSyXUlatATXbh1mgrg4qIfro03Q3PGYn/QpA3tKJW22E1OauoJh41/2HefVR5XE6QJQ3QkU&#10;GlaHdSdUM3znFyxVLV5tMfiLnpKL3zEQnwRcxp97lIc/9R1bUx4wBgfFbEue7gMAve13E3ik4Zk2&#10;J0MalC0FP4m62gOn++Jy2+sLs7/qh/Gck3yZoy/ykJXdCiJsjH7SVhilBF7fIn81HjsPncfoIUsg&#10;91YIzmZtn2DGN6wdPX7EwofghYBl1TOdfYFl3xuE29srBEG5nxw6aiLPM2Drw5d1ajUhx5yqRNvM&#10;GVX1Jxz6iV+IHkvXGSce4a+Gfh0TjrPUETD9/KcftY9+/AlBE+MVYOWLbQJdslHmODKAMTgC4876&#10;ZjuY7oRfv3D/isB1cbjXpi+/aLPnn7YNAifH/2W/VVEe4oso0/8OX3M75iCijhWZYv9ubUQdIGD6&#10;uK40R2tkFz7xLuW5aaxK8wzVg0mbvn3Y9h/vtdmUvtHnB6fofEPVsp1eEOyyeNvfm7VtX8wQup0e&#10;f27LhnsZhdE8/RRb6zBlJyTpuy/f4d1CE+V971aeXnBnS2ZwsoW9sk+BKLi16cxbHT7tgRA+++z0&#10;+lpgeCw/vV7Dod7du3z3U0Z/tzofdEjiMmeOG/5TOqmzJ4qGTXKSQ9ta0SfbT44wYOgY2wOVhfTz&#10;L8/aL17M2xyZd2aztru/xzh3fljPcx7xvSD0o5M+x/fy9KRtewXCoBjcuWKDbW1tb8VHnLM4qvFd&#10;OtTWDeydX4RLYC196rIw6OLpl0bA7Ufi85FbyupCD1twZsHHcd1e1X0QeNWVV0WUXfxecTo/P0vA&#10;7ZvHcnsXhMoWHE/k8CFhePL119uzNjt62HbffKdtPXrYNh/stlXG0trudluZTNoS3FfJq3n9vS8x&#10;cixKL65Amb1SzYEiedIiMYQ/4L2iUle+at70ill8qvyx+MjJ3wSVylqmHp/GTvxLtyVfUa0eHa/x&#10;5/7UBbTUUU6AaB8uQl1QueBxEQuNKcez2TQZ9Le+Rxp1ixylZPflMTbIVjVb550jCmdbdWl/aIcK&#10;7ZWkPK9NDgCN5G3YqHaQxabloVO2kRib4/hEtnnJCTS86qXN2Ifevmi84FVBUfsKdW9t9VZNeZPf&#10;iouu2z/6h7/eFR9N4WudMhDsWBTlxGJn17b2+R9FqpByCt01oxhXjStXDORLJ5o+nWiwSTUogltc&#10;ObYv7HiQ0Rvise9zadCOY98FtvsDiwaYwaDRxxjLYMQtvtCxZ3t2X7i8ZrM7L3lwUOhcsmqn02Wh&#10;FhQ1mEQWfjVejU4jTXnP8KqjCy9OftXqdvBHdhxL7UM6gwcIeWZ/DRzKKZ4YFZkq0l0by7PwkKT8&#10;gFs63qLj9AZ6wa3MfgVrgnde8uNYh7hgMNtHOjt/9it6MGeidrKwuQ0sY+v3W3J7GSwIH2wgrn63&#10;rAaeOXJLM7p2YvKsgQPSAaishTuykdPlJvvf09SFOLjdFyyDnfbq2fvnPWNTZ1a8tUA8wRBZbacs&#10;0dOwObfSEs569mPXyq00NFyjHPbYh4pXN9gGh82D/46vnBmi76IQcxFOnf2SoB57stgvNQeXesGG&#10;5N0G4pa+TtH9fJTuCucDPMiT5SV2Tt9ncWgbmQm9MJWkTvOQZnDJkXwoNuNQPgiC/biqX8/2ykMW&#10;eADe2qL7tkGu6ERbB1/GpAh7fY250k1ug5EPyzufVV4LpGs7DNorntHCka6xCBzPBeUWM5iuzL5Y&#10;0laxmbjhyQko1iB9+U0OtdAcwy9X/pgI9VdwXPqBF28fqA8C1mLUlIlKueQDWOmlXBHZ6hv8ltXi&#10;ck57bxNcUlb3Y5sLbthEpxWO7vxJ8Ks3eaPMnRGYZZinvPp+2IBbAx+vhni2zUVLXqrR21RfqRP0&#10;D4pcmQWHNExpT1n5sfK39nX0Bl7rNZJwGt2iImW7uUQn0Oh86P/Gdjzoal2uSohLG7ITzNDaJAg7&#10;fPNpe+Nb77dn3/2gPfngWdt5uN82dgkEmPxrwkfaKEKijgWDCbknd11Eo8oqINv49L69XRyQLFN/&#10;pvSo9kzWFLO4pShzlLwyzuoWEs/0+nE+gwdkQfjnX7zOVUyDPoXD8zcsNM/20OF5W5S7Pm+02cfx&#10;q+WiPV/O2wn94qvdNym0Xy/9NkmHkQ/HeekQqeQtfFzn5MEZgcTpYtnO4WHhIqnf5mLw5pvuvP4E&#10;5Xzr5BIfcgkTXiGYQzPfPwKuzqDzx3ZOH56RL/xoJT/PLPu+At8WBxZ0h4wCU6YB2/9lb2SKkuR5&#10;7AxF91Rjre/FeCuln0iWJeeg2zd8VmBa8DWuh2+oMlNQ8M+yEWwWHfHaTquAT2+nZN+v4Dt/5So5&#10;fencuSodr9pnbsIvoefxAdPYFji1+sr8oCfd8C9t+sitx0W9UtVnJ2VaVrWt9uoyMME5eBSQ4zS0&#10;irbsMqtkHPpM1e72etvxdcZr2MyibjdbIBOi5S1ieX6KcfWlt7qdnraz0/O8fcsPZjr/+3p35+FL&#10;9QBBF0PKnBgGu6+5AjuXT3D60U3nbvWIZ2hTgnVfhT3BJ8/ApW/020B+oFLfkkU6Ab/jpMQvuWNX&#10;rGk2NvFRZuZet77OOt+j8YouMPXmRAiT3dd/esXbFxL4fF5O3PLb2NzGRDZYBLZ2jp1e4GvP9bv2&#10;IXhWWTwk4NOGkGFxRt2pL1XQNhhrjgsO/Hi4iw6vNJnk38XajDHph1MrVlH9bJXJsWksAW79gn4t&#10;iyqvihpTxH/W+J3gh7dn23k2acLc5csRfPuc8tYVN/RIWa7qJG/W7XOM+eiHPOb2kbw9r8YftOCz&#10;4kzHtX7AEyb0XdrXSxDUo7eZ+9wnho0/0b8hp7DoSh/jgsY+zyIFeHGPObpuR0duMj1S/pRsnb69&#10;/KJlXqGsOSSw1KtL7Tq3F6uX9C9twe3Lj37d9Ou3/P9T+uDgne9lZezQV1EI6wOf+T4DyhnjW8MZ&#10;yo0joPMoxOj6pBmnRhkdl61JxQXeZCCKsQufH0ZIDgmypusgtuuKDgZRzQo+29ofE06VSHe0wdgz&#10;CPwVTpHXpMyRRkbZVxY891Nw9JyCwp0sbEjyT4fobpore23v2qUgvIdNdsq5uN/5gJ9MMp1eGaY8&#10;WWU95WwdMPwFZpSLVOOtM6AhQzn4qc8gTCnllDmwdMwOemXQKaQOpFlA9nqdYwYBvwRDDDRJ/XKS&#10;j9K/C9oaaC4QHKieVfBrw3LkROxrrqWTABtetItaHAGjPPxueUKI3EbQkzq9T+uXk3V5wJ861agO&#10;RDPMxkJ1F2vDNi0WjmbASa/6SA6y7bSoyeSgk/FKpfgsSydo4+yOALEWZPZRTSZuhR9B4G1PqINe&#10;5tkzx0oWKyDzyp4pvLG1jbyEHCw62fvabL+I77gMDPoUWQUNtvNHS4jHSVKfRaQE+QvPkbf4z3NE&#10;1I2x4tk2Xz3q8z11xUf0pffK2kLhl16YBVMWeATvoa58ZGn6Azg6ip1SnhbqFTpWZ6ET2VWY8MWj&#10;tih+a6I3CmrhkYL8j+Nmq0T0Ev/BT4F7ZgNQ64ZtxFbYL8JseooOKEv/YcPpP0C0z5AkK4M5Z/Pl&#10;1wpy+sgfRRUUitjxVj5IFxhf6uSrjEnojJ8fyMyZPRq7YHYrORdFkZ9U/egD9B4VvbsFS+GTH6Dg&#10;uya78lNlv3Z3evyGKCJylE0JYCttx65Yu2ESX/UbHMrtFSj4Im8SCEy3tvPczuGTR+34yeO2e3DQ&#10;NmZMkAQC43ZaWZFX76tXNQnG2FpmoCbf+cV2ZIQMIwm+4HPII2+xx7QHr7bFtvriLqcPeqqy2ldX&#10;ngl3aKjz16/O2o9/9GF78fwE7fujnKbrtO/aK5+IuLOdWdve2W5TFnj7yLi/f4h8k7aAn1cEMZ8i&#10;x9X5adv67Bdt/eJ1eM1LPV1MEvjkag186GGd+cwuRdyqYzPDinrsSL2jh1GH1bEQYgnG4sUTIlnI&#10;U4Fq0n/1AVjrGZ/o9OrBtM2+cdS2j72NzbEHI/YodWsbPp9x1V6eLtpkaydXfHa36VP1ZP/YWXYB&#10;22R1bEEKLWdXkIxvy7EnbRvalphSyrHbgNsnHozU98vmOUglrYMX2MQapNgL+/4haHjjQErKbXJO&#10;TIryioe0HgBJ8keBPAZAvOJyV+hOLzKRAgf/get1wIzjURK8odhh2ZOs42b4uqq3NfR88xpBqbeu&#10;ff56zmJ1CtyEcaVtaMvCVJ9rjc+//KL95Y9+wIJn2fb90ORa3T6WORCYigeYL6HtyS7HRq4acOzc&#10;5BVRdlNvO1XgFSX5zNgiZ8wxlnPSC77lU5yXBNg1B5XMljlmHPr6Eef/vDExfYZPw/59xfaUhQ9N&#10;soBS9nqmRX+h39L36QdclGtXBPb4Fds6zhLQQ0v+hv3Ik7qQzyUCOP9ozr4q2xMD6sIxdo3N6Esz&#10;h0HDsZ6sAihzXtGXuGCMTmQSGsoYXwyMsjg+1b7zdl5wkOOVvH7aK1kubLzaoR9xgePrsd1qkS4I&#10;6iSR25Kjtuksuc0cYbI9hZFTWtJxO07aWCf/udJmS5jL4ox94eRD/+e4D4eOVbbDVybu4OdLE8p3&#10;wqEyqncUkP4mZQGEHeREP/0z2semwGGMoK6WLEivWJDLjnqKPYFvlQXR7/+j39Bb3X744qf/428e&#10;feN7KtYUFaNI/uKzVGHUGItykGhQGCCdrMJjiFG+nYqBYAw6Bm9vScCUpg4wtvxGEHN3lkYUaNsk&#10;PlKCBzsotaN9hyHVcUwuBm+7dKodP9rwk5bkBry8Kk0FCQ7Gkq6o2qb+W1zOP4cexEDEUXQ6rCDu&#10;3+MteEmhqzapSlu3KURXlAdA2vCu2KGmTjoNt2JKvXVpSw4f6kfdUqcsQoiO+uqz0qvGnrORkLNv&#10;6ps3hb8jT5sETtLpjkLnBYXgSl+ThrORr8Gj0Z1nlMEsGmiVLegA1Em6Bpw5k9Rl0hHTOByqqt59&#10;HIlXO4IPjs3VT+yQhk5MbuUlVxX4ZUK41bHtSye5giIueLDl4FvYBLL8kmg38CdoTB/SJuXgFWzw&#10;ZRvgdEbVJhgqAW8aPI9ge+jQfhMoDkqOogB0TgdF55QncISmiAcfXpZ28rON9IuH4jc/meg8yk7G&#10;n8yn0AL72AUNsgGboDI/yVCHgPmmgWed1Bk1t0F2bK3zLB3bgNpds5YiIm0lBWlrO8Z/txf1EXh+&#10;2pkHCZhEpn7J9pE8KlvkFzb/2Yee5atMnmOyibjBIawHZIlAu3apE7f6pcy6tOl9UzxSTxNvuQjd&#10;NK9+EK1jpgJw/UwfI2lTWQj1XLanXssu2cNm6FMXOOFXUPvZ/a57ccGKEpvCT/jkILgtlGfKerJ4&#10;8G/j2BU4LQtv1gFTk2jte9YzeASlKK2rs+pHP6vDXIGAwDoT/c7+ftt98KAd+qrpR8f1DM/Obltj&#10;Qrd9dEQWy3iIV9bVp4FBfDwEEzTFBgrW8tRxJB51Zn2SYzS6VN+Fs3N7m0IX/KZb3xBYbJS2nqjw&#10;A9UK+sXzl+2nP/6IBdB52lm8Dg2v+KYHNFtpTNbb7uPj9sZ777bH77zdDt56s00eHrbFzqTNt9ba&#10;a2T+rBGU3szbzue/aBsnn6fv1q/xc6vX7RIZaxFT/SnHjturK29ZmrdLtp65rhdryLd9pT15przy&#10;0kUPbXy+zqsCS/pqQV7C5xw5lytX7QIZzhD9en+rbb193Ca7m+1ob0pBPduB0WYrjc+ev26T7b22&#10;tzttuzs9mkHWjAn4U+7Izt841sm5KTi31Sz1/LMs2WN+vgyg/Cr4WXBl4ZKGtq/GwplyGyH9fNu3&#10;KS1c2Q78vSQ0g6tsesWrPQo2Gpg8jkLNGnc38AB1PIK4zZHbXmAC/0BXd7fcHQcIfPG/KXSpqu48&#10;UIaSwPk1zDPWlcqrU4vFnIXPon156nrNt4fpj9SHBodP3Fxtm7OVdnb+vD3/9NO2vbHTDnePQFPz&#10;ZYJyA1LwOl8bbPtmM5NBrEmS6lI4hdT2DPoNZi/mLLpYgIVf2QMut9kR2Bsopwz+11iwqGOv0Lh4&#10;mU7rKoVXni5Z2Kj+MQazGEhbxhcVjr06taRGa8FTHzIm/pNBaOSKpf2NvLGjBNNogrgwc4Aac2HD&#10;NieqGNeefNu4UWeuf65zy1runIgPVf+UwauLsowxxpA853Yw6mvhA174id1kv8aE+/KUuIkyUxaa&#10;7M6mfqtHoMpeWSo/U7LbF17hKTuoeEOZ9F0dFfI5t3k1tm4pU3/ednfJIlPY+D34ypyYdhzLGDn8&#10;YiPSNJ7zBIb8qOMsekDgLYvlS8tnBm+XLzLKF+XKnUVvL/N7P5rfiO0sq4WN9sXW8QMr3iYpPhkf&#10;V5Ks+8d/8D//zbzVzeSwVbkxLo0whk3n2VFRPFuyerE7PDvl5Ue3uXSHY/ZMfwUJdoQTPp0kvjHJ&#10;2vskjS/4o1gKGPCxDDsloAVf2UN5sP1dvp9um5AcDHaWnWbhLTyG60/DzbsnvQ812zKudPLIXf4Y&#10;BMcuwhKUamAhZHltim4Rr31xKFs3nCrpZdKSg05TtmKclMl3YA32qp1oSxYPKpVzRh+dZm7VMlAN&#10;7sLrGUNKg8u2Xj4VT7V1BFAoXmT0sqkP9ymvetJBls6Au6dzbcDkNgE0NOK8jCaESzlowWOAWPdB&#10;wyVCGtSvECSAHR0aDLsg9mySg9hyba7kjN7ZDlqD/n0+3CqvKbLrYGUjtiqcpJUfmXCY6tnslBG5&#10;2B/2pwNwXy5oCl7whQedEaW32TqIUC+DOjZ5zlWh3t6JxQdXfYA1vaoNSBVeXHw66TGtgZcJJnLL&#10;Cv9lWOeegupHSUVex5Bt4SHlqZMu2y63zWwQvrsehUm2StTqJg6cLeVZYIGzEIRYbKaCe21QHZce&#10;gs9IOmQKp/ClSo+0ncIhnzdOZl458J4J9uU7i0nbIE8mC2Qq/WoVBgw0BZtjLTaS6VMeyPIp3wme&#10;yHaUrPeUvtUmI0vx6dbyTL4jwXvZVyQARHxraWerTIi9X5TSe/eVLWO3w1fmYCT2lUWZvJ1gc32C&#10;bpWoztLWvfPd3sjykL4XB4cJxpHP9vGXVMiedjnyICfXXokzuzg1YE65/Nno1seVLj3r6lXCfGiX&#10;SdlxaHl0C1ia2F/YxQ28b7HQOXrytD1+9nZ7+o1vtIfP3mr7jx+16d5uWyWggMHYUM42aqeZHEs/&#10;QcafPmYs0sdtOGbrvYXnVg/yCG95NSwddekZaPGARLswm+yrAV+6sV8M+Gp+GeXKERtwPALjS1GW&#10;Z/Nkb2sNbg1Wa1v1myB+/G/a9g8P2rN3325vfff99vTb77Tj995sO28ctunT/bb99lHbenbUNvex&#10;ERY9lz587W1D8OOpngV0l/i1ZW7Noi8YO8UL4wdSXvFZMD/O0ZO3IS2Q/wL+zik7Z7Fyxrx5wvbk&#10;atnOFzfkxsKnAdOou07d6ytvufOWuZvcLnQJrfXr9TZhIeZHDvWlvvwAstGZsjs+PFOsvuPvkF2+&#10;BKquQKfsuTXzjyN1nFIhgA04SVvFZjxbT316xTYdAJE5rP75akIP/oAxl78s/G71B7EFUQkX/6gP&#10;osyS3s4cPkNO6uzkwHYSR1nJ7lsUhqy8TXeH4PEguIIgTSyQP/vIMTXscDQbOlI/iQH0P9RmzlYA&#10;hyH1WTwyB6x5pfQG26YvHacL+PO5isWibne0n7x6YFC8t7vbdre3Y8varzoRtuYlxgw85VXWkMjd&#10;FeDDS2SuydVUcCmLdb6Jzbl+vPVzHVvNi03QV/k1xgh4c6IYVbp48MqEt3RN5BseLHvwYK9tbW3d&#10;6kj9pB9iH57Y9pbSuysawUP7TeSXn1w2wP9nngfF5fIcmvP4cW+F9opfTsBx7FjK3QUwtHqFThg4&#10;hoM+T+PJ0tzCiQPJPop27ZgFGzzUldHC47yi/1W+i4uL6NikPvUt8unnTdiFPXhAt+cXpyxw1vPm&#10;Pa9GeTufzaqpvsRbhDMrIj/9S6m2W1fhut82NkRWF6fS0i+NxY40h48yaS9RKf+Grxcub4jTl1Ll&#10;VbVxO5910UyHd+7zJEpwQ0vdnp6e0j4jBhgXg9Un0hLnoDP8pbhiCW77HKxg6s2knQinDNYB9mun&#10;6oGveUIluTfUrYpRPSOpuCgKpUQZMXAGgpqnXBfhxJsgBqXlFgp9Uc4IYcjlR0gqUmeJ8dBZ9B1G&#10;D44o37P3wMKB+073d/cDm+56oHiBhwwYj8HraAGfW51TrhhRa2v5q+BAZ+LA9zJvvFWMNcGizABc&#10;9GS4kjjyBX+rNTCyZ5BlPs+1BHbkmoCinxyJy3THe5Iw8i/f0SfZhqRQB5X6dD86Ty7nljNT6Cz8&#10;kn3mIVfOwlIPMMXjMT/3vVdYfRuQeQ9rLqti6BkgMOPXjHWO1pdj1/nQT8ohzV7mfoIL2pnL8UAA&#10;fOk/YAzuV3J5e5NtWZSLH98UowP33vXbrXrsuAf++1lbcjCPwTsGdfhGzgxWj/t+Aiv406TKFrED&#10;nKTBGoLBIjioU7ex104ntBFjdFf4oTz79lHGAjgoj4wcq6fwBM0EPWy1C91cxpK6lJj19pUqpl6+&#10;x2IpdiT/tAkuwTmy1zIxSEnnBP9ekckkYWl40wb4Dw4g1PJXsmCxbfB7oP2jkjhobcWzbyghcKVT&#10;aPMvt9gIT6tyxTaXXsGY0FpwybOkYLH3Ibi1BfavKLxkIllsrLYFCyDPVnsO0vu6s/gBVh26xPEW&#10;yGgVfH7dGguSqdDS2duXwz6UPU4dm82ECXzqRj0pmguo/yio4hwXn5VNyq7cjgP1aSr55KvDDbnh&#10;UxxBpxKzLRuq3bLZYKBd3tCEHdi++sEqcIqhl9lSHTDNRB8qNs8r6VtiQ9QCa+5ikGzs+K9xr12v&#10;blCrffuj3/VX2p8fFlzDB2shyeB0seerdje369s7B08ftyfvvdPe/vYH7b3vfru99e432tGjR22X&#10;RYHP9qwQUKw6EXrliFS+CCngv/wqGpdmlz86or5OolSbjDlghr9Vi8ob36se0oa+7cfpF2xU+FFn&#10;HuUmbTm3nkADj9MmjhUrWORdzls7eXHeLk7nlNHWMXeJBaJIny/c2Nlsb33r7fbt3/tu+91/+/fa&#10;O++/03Ye7LYNX/08WWssc7BfZN2btbUZi3cWUpfr07aY7bXLFV8TDNZLAgpWI5vur02wIQIe5p9L&#10;KJp9fuca219iByd01Dl9c0bfzoFcrFx5c1tb3hAQXy8SHF9wvFhjcbTCYonaBXnOwmdJ/ZK+dPGj&#10;v00wjT89XwqBPuxzAzR1hf14IiuB8PIiPlDbhkWgHBtqg365gje/vO+iTZ3F+NnXNO2r3gfVb5Zr&#10;W+X/M0w4ZnDEzvM2Q/u1tylLFT4Ya8u/nDyBQE5mxC5orx05RtCVtp/UNybtRLvy+UX9Rk6WQdNx&#10;qWzahPCZt8TlD1ra5kgB8Z+ApNTkuFLqoR0fYu44K1MOf2b519a1IQYVWzQhHYdqEOl5VjLH+grx&#10;hr2dvH7dXp+8Tp+oiSwaJtSB59WLV+3Vy9fslj1LC1VnHltqb2xLRwbIzG/OM4LBo6+TTnBKnePB&#10;MT2BpjGOt6B6ZdZbuRyD1jtPqR3x5QRNfyscf8Fhb9CFWZy5tU5/bipdi+cyNL0C4jMvdRsYtDLo&#10;8Mm6OvZdbPmMy2QyLfg1eF1nqQ5/LjTGHJ1+UJWOE/To7LaxiX+KL+NPvyY+eGGX5KLRcmDkCT6U&#10;07d1LtCN+JT1MgsG5Sl/43FtK+44PT1vZ+fnLPim2L/fJDqN8MplrkVqveVNXn3uyuTJFBkvK1No&#10;MkSNrZboTV84nrVRbp/fka78aibjBJlwZpM2C0g7O/PkM+N+cZHYy0jCb5GJOzEGcvmSgvKrzKWL&#10;eZ4NS992XOqxjl0o9pc8kNWVfIRZ6hwrLlRHufpRlxMWwImb1S1yaEfeyvizH/+pqv2Vkxr62qcY&#10;F92ZV3wauCJ4bvdAUT5A6FnibBmZOVtMB2ZiY6uEDnk7t5xSOYpc1vUY3FqR9abhIFW6Tlmn58AN&#10;InD7UNs1I8h7mx2u1zodRwJ1GlWcbO6LpzPhJ45OPKFRjlYjy1kkUhw3oIPm4CM7aWsqDPIqDQea&#10;rTO524bsfp43EJZ29WC8zqg7w44sMseAxNUx0842g3g5naETgfpxVaZcvqnJJOaAMstfAmho+zFP&#10;64Mf+XKCmsHig6Ce5TT49sUTq3okb/MnIKj+VdeVitfSU/gn64J0oEFqUgc965QDBR8ujC6Ry/5x&#10;Ylpd8zYY70v1tilgmSgysQlDO3P0hi7HYky9ShN0XV9KVP3kG2/GoDYNHkylu7v99Gs48xhcdGA9&#10;3M+BKC20DZtAwVeuSpLH7WfmLP7IGfxmZaM8k3U1jK2WjVNmEf/Cm3bW1RabZL8WphK1PRXDjgBT&#10;3ujenHFUi0d1K8/KIw0nEh9gvwRMJz9utUIC+hl+w2GsoMqt5xf9kNEO20G311OUBb3sylcayzpU&#10;0Q1ApQPo5gyn9eGINpRTA20mtDZDlRPqiBIB6tQSjPlFbhc6LoIwXvrDSLLsbQNZN8kudOTBrJ0P&#10;/s1eschVE9qqc+u0mXF7UM4aq3cpUzeCbn2CE0qC4th6xxt5qm89DixJu9UeIqQ2i+/hP/Xgwz5A&#10;EjuqM2S2IfeNdNyq6iy8tefonWJhonvl4xd89K/6kH6hyHNbcR+O6y7T4E0fUGMdjTqpmbV14UAc&#10;XdOZVzE2+hjDiy1SHp7cQjdnYdU/Qc/69nbbfXjcHj57sz1+91l78o1n7eEbT9vewYM23dpqG17d&#10;QU5vf/GB4owhOM1YULcgrn5h7FCXoEU7FwZ9x0/1X8Qnj0VkFkIlWo4zbmnvcwCZA6jzTCUS2xWq&#10;JMHKmNBHjp6DCBzAnFM2h+4SHHNozGn82ZcvaYscq9O2yThBy22JjtYebLc3f+uD9t2/+zfbm99+&#10;rx2/9bTt7O4TqHm2ddZmWzttdXPaLsDrVZnlBoEN+C9Y3Jxv7bGQn0SvFyxN5usEK2TnLPlcLK/a&#10;0gBLHulDx7N+0he1eBuervgKvS4JPObodk5weE4AuZjOKJu0+XSnnW1ttxMWpKfHR+3l4+P26tkb&#10;7fW7j9vrd47a2TeO2uu9aXt1xaJngZ4ulm0dH++CKLe8wdmS45trgm/m8c11+ofg5Rqa3kpkvzpn&#10;V184TtRg7xC2+XXbU8/8yz4dnYDMPok7c1jZXT7PCV77YIxFLaG243hsTeAP7dqGD/B6Vl8RqAjU&#10;XZLHGrvO52mrDGwzLjOWACPLu0SKWhXXlp/0zPxoVVvpsw3zOu41+5HtvbMM2mv5U+jwfyzUx7aT&#10;IlGXZgSV083+tj0C6PkFgbSLHsYmuppQ5wc1d2aMM2zG10bn7gnsWZnqxGwtZPRVXk0ZC5DcucFW&#10;WE/WBIZxU9mAusaF8if+UUeKB6/m87PzfD9oTKk5SZo2vigAfpHT45OTEwLxM+ppc+5tbwbd6AXi&#10;vpTFPjo5PwvsFDu+YaGAdaA7iJH1134vKFeBXKDpvylXHpM+NIsWYOTTyVK3cLNOtDeBDx/EI4Bx&#10;EeQrwL3aiAPM8XTmlabrdrHwNAK44Ec5pX1xcR78+iVfa3+JvobfiG8hKWMshMZ+hNUTaL6pMnqI&#10;/y4djuzb+CabM+rQPwsfLcFnsW4X2dlC/7K3B480lU/Z5DExsuPHVSGwiedgo74zVAuk+B5PMKGb&#10;fOQU3vWj+lPjkMQTUgKPfBl77+7stm18uXZcJwGUsGQcC57c0WOfK7B6kLZ2o87AMxZ5yiYCbU1Q&#10;k/3l4ufXTaXxr3n67tEH36tBriGiYpWtHdN1BvsaS52htrPJGmx1BRthgYlHTNdSjth2NGUORMwi&#10;HRY48QRjGWkNbI1EOj33CXw8OG2zOD+26cRA3/00mLQMb9AHNo4Yi02ZzpV6U4IhyuqqT8kR59Yz&#10;VKxOWa7yKJO6sRw8X03lpDKh30s5O2wRJAw4XTQmwCTFaXaaUWmXx/+DB5ODUACGUOQLFMe4vYIG&#10;f4IR4VOZfzatxG7OFkifVrKOWhSXIzHIY2XLSwRhhTOI6f2q35GuZKyUR/npfGYRQFY64bKosa85&#10;dpGs3iIj8PZhOKRyDGg9sbStk779MiYA+3E4zMjRcYzj/NhaFmfDNjYcWwyz/Dng2e06lI8s2oGT&#10;LSfdkrqSR8p/u7gxA+hZN9vCePAkAKU8V+KA1fm4b59ZJ7U4yHWCRwlxXF+kl8/qZ/UUuaJPVc2x&#10;zFrvVpigFF/xX7TFTQXJUvcs86jskWML2fElJKGpXugk+8MxoO6BDj5WV+0c+c6Z5BAwt0gBkf6r&#10;byUVD6UpECuXW/C4yEx9l8Vsqv/KUfYbR0o7R7Q96hUJg34BawJxG6zAc2zmOHjEGdw16ecBcbYG&#10;l5EC/GkjLCkOHpw5YSPOnk3iG3ymDf3jYk/K/oZeQ9P90Q+OAXWcMn2IbeRREOxAn2hTaYq7kKQo&#10;nIEnsrBrWR2QOj1VkSuq8UvhJOOg5CSzja0KLt9jcW+ZbcAny1L0YWrftnfDBOgVmzWCrdn+ftth&#10;cbN3fJgPju4fHVK21zbz7R2v0tLn4DZwASE2Unq9ZhLWblyswlB4V0flU0uPm97ugR4dB9ETk7+6&#10;jY7sB+D1BFn8KZkLSo7XCCLWvTrs1SRgPEs97EhhtFPbKHPGq62BKzkF8QQL9CjfgAdVKZ2Lk3n7&#10;0z/51+3ynOBldVPjTT/7XZFv/t5vt2/+9d9qu4f7LBjqGYo1b/dhwZeXNky0B6+oEChezdHLavvo&#10;hGAEPW6fnbTtLz5u04VXkpAdlcwJ0lBXW3jLirbirSqefQf+ioXN0oUkQcoC/Z/t7bXzg4P26sGD&#10;9urwoL04Pm4vnjxqnz0+ah8/edi+eOtx+/wR5Y8oZ3H65dER20ft5cFee3nIwufouLW9nfZga7Md&#10;7m62B/tb2LjjUjnjmtpLeD1Fbvvx8HifPp52O4lZVS7tRceRg7JxNWWk9JN9l36skmyRMWMpZWzY&#10;T59kX0uv41RT2Pekkm06j1SlvY4yZTANewkNj/2nXuVUW+/H5TM9drxxTEWhlqIepuB9sF6c8WiO&#10;X2FBF/RpQHvxu1+HwRV2hHfrsUm+hj7EYRn41JEgWrkL0NcvTtonXy5YkGPf2Ja3ju3uP2g7O/Vx&#10;zvnpSfvwJz9rLz7/sj159LTNvLKK/v0WlfbvA/WOR59nkYbBsTwiRmzdfe8EiG+WJ/cdpwD7UdER&#10;k1Q/sDAmsDU4z1l9F8FikX+yPjXfCvJqj0E748hxPMEvGMQr/yW49d9mcdaW9t1eMhem3GCeMYs2&#10;nBfy1jjK8pY6YOxXr1Y5/8qrdT7z5K2Za15tdUVAm/FymSzuOHbukRfxWO/tbOpJPtR95l36z+Mo&#10;jKz+Ir/18gst4818vJStPHty1Tp9V9mbfemCa1K3y5KFLRnr9kB50lYdXz5v6gknuz103YAHFsOv&#10;2QWQi9PEbvhpdeTtcYkBQm81CxVvXUx7DMnb6CyvsXA3HvR/g1B8H/jdFu8kadPOFB9K8jhxNu38&#10;P+I6a2Oz7LvoEt7bJXMHgQJ0ap50+/1f45XWjsCvffqto299L4M9qjCVcrR6T4Bk4iJbkoCEPJTm&#10;wC/3wy/GV8p1le4bOXLfBXW2ByBKLeWjHAcAdSY7mf9s7cgUBbf1/q8zwqIAnj8Hv1c1xlWBQPaG&#10;TgV5XznGVoOhVsqmBEnA5YpDcNfP5H9lCg/sC1PHd3hTIY5MFMrHMTyVoQkrJFtgHBO3OG2bmvoP&#10;hgzo4r/XBa6ODHTwFh3eMn52UuelMPA/h+Khjr/qJwp1yMjt25YSnFOUIImfcpillwcT6Y/0sXiB&#10;y3GNH6HCi79bXdAmfA965gInUUhK0N/rEtBHP6ayBX1GvAnH44UY7ucqmiQ4HoPfZPtb+qDKnKR+&#10;OfTsiI4lzxTRL2EttqNm6ieHlttOHOLzyoFcBWfP0vNsjLoV2HpzArLUiwd8FGYBApx8lsORfzL1&#10;KYMv6WVi4Kctqu/ghJngBK5o1JJW3epca/JaSUBVQa+0y6HSOPJo355dywQkks6L/ZyFdqGLTPKx&#10;SqCJFwycf9rT2s1G81zWOZObzyHE0do0DaCCPjlMUK5NOYHEJvjfSUbm7MqjvFAms5YKH1440qFn&#10;QWI5bRw+AzZ9QEpRcNStNekj8auDQAAnLHjUifLqc+wHMeSKtPW2sX8igzopGsEtln6MBsjhKLpS&#10;NuUMDXHmTJ39j0/p/eVVorTtfJWObdtTaNfYzVjSB1mcqlAIn4MXFzYARqdLJseoGjjtJicc7vGc&#10;cRUeaUd/RUb2ixV0Qv/m9rQpC5rt7bZ1+KA9evPNdvz4cds/PGxbBN8GWgY2a0y42iRdnNffqjft&#10;yRcAyKNI1RAl/KDLcRYKLlQQOn6cn/f8JyBAjtymSfUVWTWac/pKEaz3RrBcKVC2K+TF+q5kvnRi&#10;8GWA6kIrH0EF1MC9/EH5Mifj3CIZvfgw8pT/6I7AUV/w8S8+bT/6wV/CROH0BQQ7R/vtt//W77bf&#10;YeGzTQC6mJ9QR1t52/QsqeONheZy3q4uzttyfgYvy/jPz8/nednAOmXTkxdtQpu2uUVmQTPZbWez&#10;zXa6PW1nByxuHh22Vw8P2/OHR+354+P2KQuaz548bV8+ftKes9D5kgXPl3sP2osH++0li6HP6YuX&#10;s+32emunPd+ckiftFccvCL5OyGfrZHR7jlwX6HZnc709PdhuT4938tpkRklsrbpklYXPRTu9qIDr&#10;4HiP/p6pBE35NqmrcTJGY6vxVmNEwDE2+NdhPLY+nXhXLB5LtAPq8nMbOBOwQoivw1SJY0fLIutn&#10;3OtNEtRnbh04qA0t24hKWxi8IjN4nE+sjM/PCVcqLOuHmaOCo5eT5N3x5nFwKaNuSu4cf/qdPv9G&#10;HhEAn6sU8Mi/wDr+hq5ydR+buTg9b1++vGqn11gXY3E222o7jLut2Uab0PbV88/bj/78ByxGWnv2&#10;9ttZ8NveMe+Ydkxqj96d4ZVX5wlPiDhe8+ZUeFA/2rtvNs1VInjxRIF+yrevhVvKcwKR8e3zp/ne&#10;DHIsCHBdoAiTBQn0roiXfN1yZNIHUKZOld3AXN4MoOXFBYBpBN7xIX1xrU+Inrp6XJyp68RmZGUt&#10;HfIHD7bdnE3axlRZXRAwXhnfLkqyUIFnF1G+DryeD17tV6Bc7HsHi94Jus5r0kgqXoeNhE9+xhnj&#10;akzkU2fg9Bkn7S6ysI089rn9oa8Bzld1q0etxv/V3lT7fssPcBL1kM2dCfDsPB+80M0tZtKEZ/GX&#10;TcMZOg19+4t29sd4hqhss/pJGZSr+jbGeiunMmVcBCe+VTuSjsfYRGiQPU7cAd2MG7ILMl+5Hn8Z&#10;/XgLpQs/r1rO2x/84f/qN3Ph89te8WFrx+k8hpPzw2KOd2/7yJUSOqfUTZn7GLX3JhrYeIxOM9FE&#10;n7bLGLB7a2u6XRjZ7QAWTWlY5n4ZltlBnPZ2rDjZ3mbA42jsVKANsAaO3AZjR6eiyrKQIBU96sCh&#10;s9MARzuNBo46vxiHO8LJS6iIDngz5QbpGo23OYhXXBpTOVq2tKlv91TbmCG6jFNPsbLZrmQy1X9S&#10;MZpy4YuXUUV56KHPYp2y6hllcVfqY8Ez3iyVQSaQhbRz4eZZizhSYJXSbQYcP3WGBZTs8iEcbflf&#10;PASVA869zhe7kaUPrrINKilL4IIsZkFkVP+RASpeCiMF27oFzUHIVvL8C9sgi4yUyZ9oHPD2dzUt&#10;3ka+RkaoBk/aKSU2kwCNrbrNg/9SEB/ti7+OR3n46TopjJPzODD8/D/oWi8N9ZU+BlZa0Xl0K2Dp&#10;xGZ1dsWAEUfZaTlB5PYF21PG6Cq+PBaLdi1daXFcgX7pVB2qp9iCbaiP/iwFxkWMTORWiehbjKtt&#10;jv2eOfHJqUyoSpkuBOHJZPuadO0nf+rSyY8G0h48yFvowXPnW3w1HuwN9SaLpZm0lUfLIKXG6sFX&#10;KZQcKRXeenGC31xjjl1lAko9RHf2rTqIzFQoA4DiCw4xUp9FJfCis1y+5VG86tUtUM3XTqu3u1uF&#10;gLeJbdK2cMcOSPa7eHImD1suSYHxNlAmU4/LVmSVPsUGxWG78BAZuy5RSmTjt04k57M7QHT+CEbs&#10;FybeDQKsurJz0B7kjWwP87zO1vZOm21tM0nW7RTanEFDLFm9YYcG+LkVxjPHnXeqkE1ZFRItOJYM&#10;mHQ+/Lk4yR0BtJdXk32RxVH4ZsKnbIVFjmDDbtRnbFrdQsvvjthaOi7iYiPRc+lU+1IdZVsGMgZB&#10;LKLhxWNtPCdMgPP21R/+4Ifti+cvwj9U2uXaTTt687j97t/6HRYDu22+PGtzb0MiuMpr3Gl3Nl+0&#10;1yfn7eXrk3bKQme+vG6n88v24nTeXp2dt1csJl4T1M5Xlu10f6t9/PCgffjouH10dNS+eHTQvjje&#10;b18csaBB969ZYL7c3W/PpzssanbbxeasLVmczemjc/i7gN85QZCLmRPoL9UDNnKJkFdsryn31rRx&#10;5W6BbvJxYfpnhwDsTRY+jw+mbXuGnojStQ11phJP5vB5RmA73WxH8LSzvx0/U0mYblOBZ5tito4T&#10;9OU/9dZB0081Tnu72ouu4z/ZxUIolAvbFFylgk7ubaURMveT1fYUMGX3VWab6kN/nX5yqpJqDuAg&#10;SKvhLf/6KnfBmVsP2dcOCwFHQaI1OrbEW+M9iTFq8GgAqg+EEvXwR99p5OGLf9GBPeAcwrhcu16y&#10;eF62jz+/aL94ccEg2Wx7jMnJ1P7axNZv2hcff0z+oj16+AR7PM7bAQ06DXo9+z71GTwWOL5py2eC&#10;Lg36we+bvZRBP5Tbk9huGE9cYvfxEZ60c+x1ufmn5nKlgnrnDm9fit9zfuYXfZPqWSNwQCdXKIDR&#10;pjyR4MJHH+WYkxf1YPsK0r2KQ/ANGmO7+Dvxu9joTMizAbo7LsSkrB6loz9V/zIsv/W5B3WNLPGd&#10;NIsfKJ3nxT7Uy/U6DTRtr3ra2IWhV4UqHiByoUwZ5Lk+5LnSzk8vCOa90gvsBgsueM6nNuDCZytH&#10;HGXy9mXb1tU3F6cUyqQJZjIuwCnPXi2xPlfMScqQxVHgarGoH9deSig3JZMLTm1NuNgUOVehkDIx&#10;MLoQTvjMGcDWfI+/QM8m6Vo++szkPKPPEE45bnJHR4QILheS6jW+1v7Azke8Jl5tTLp/+Ju68Pnu&#10;8be+l45ACf4cQBnEvWNSphNxkHA8OscXBbhNeezBDuUYmDGggiDbKnPyEi6dbDEdK4hGelueOgyQ&#10;ipoEayCbyvEVX8UzZcErf6Pc7oTn8GAZhYNGR5R6enhM7EIWXBDUfmgZ+KR54JLZt6Acv3rCcNSZ&#10;FQUoBMn62hNPaAWu4+l8h3ehQ7vojK3PeOjAxZXFG3/WyoWqHCFVkhZLmyz8gFUfnuFB86mOSHgK&#10;X5foVnr+HLzZD27wMjknIKfNpcTgT7z2RXiSAyozSbBrue3LudRZk+DLIC8HEDTA6cxEV98h8DaZ&#10;EbS7dbgAGXy2kDTUwltfzEpPBKT4BBmhTHrWuZ9gll+cc7nVwgN+1VG64ZgG2rV1clr/is/0j9k6&#10;yuuBc3Vz12e+Kcs6ycbJqW+3pLwty2N/wQMcWcdSzgV50YVnnOQnQb58AeSVTHF7uj8agYYBYccW&#10;/ScwZ0vj4hd8JnnJljJT+ATfYKBsyAlPGJuv5DW65wkCqdKmKYsTpH1kANicfraMHPySDN8VFKRs&#10;wBSZyFQttAdgyfKu3tkJvD+DaaEc+Zfg80yhV0Kip+AufNKoxeKd7uXLHdt7HNtzHzt2UWOwbUXs&#10;gny7RVY4L/nS1rGsbl0IFN3cakFgkklRMpSLXXjhugglixtxsSsN62vC7BOYrdg6odQZPOwq3JWc&#10;LjDlSxzDnoIvLygQb98i/yoT47oPEG9N29bBg7Z/9LDtP3zYDljo7BF47xGAb21v5x72zbzJjJad&#10;15x8IueDdhQaDGVcwFNsin11Yf9ro/IYH7QOj/iNPFSv/mjrGe3oMTp1rJdd3mBPDHICIfCATxt0&#10;Qo7PdfFmwIZCDZC85Uw+cnuKr3Jl/4YA0f73+x7BaUABC54gyAcQ0Y+LPV8iIC8uHLSJExYwf/nh&#10;L9q5yt2atavZpN1so6cHu60ReD4/O2ufn7xun52cto9enbZPzy7ah2x//Pnz9uGLV5SdtZ89f9V+&#10;9uWr9ouXJ+3Dl6/bBYHSOf7q7HrRTlnEvZ5ttBcEsl+imxPkP/N5Hbbnq2x93mdtE7/JVh68Hw7+&#10;r6I35ULXU/pjNsttcTcGuXs7bfpgr63vsjilP9fBvUG/+bzVxDc9bW21zZ3ttru72463J+3JzkZ7&#10;cjBpu1vOOwSfyJ3FPp17ziB+fbFsO+A8ZuGzvQsd9RlrIwGTuUhDsBTdxS5tb0kH+wq8m/6z2OPs&#10;0LFjMeqIKB+QyuApDP6nlvLRLjSF1bbN7DsSLctYFso+NaeFVcVf5rTsCeN/j3oJMNp5dimqmKXg&#10;h182RXbBOq0kkGUcDvoarfJ5HAY8WeE41ZdaBM/yB0woSEvLv5knAP3wo5P2409eNlYu7ZDF8YM9&#10;xujOFgY8bx9/+PN2xiL76PhJcInZhYm4/Jju1c0Ce2fBwiJXRq/mPdBnzC+W8/CTQNn5jWDW27Ic&#10;f1kodPmVRz/pQkg58ppq5mevROQqgSsGkvsGubZXxxlLlKtHn/Hz7oear4CP3MzZXt1AWy56clse&#10;NDLHoyv9iPpIn4IrCybGrvOczykZiCdYV2U5iQJOsicxvMK2RB750O+wUycc4cVb8MQHaGhOqC//&#10;DH+IbN9ZO3xb+WYy8PI0nudFZdFL/Kt8AiBO/fsCn2WddLVrfbcvgoge9JHyCg/RF4jM0SUV8ffI&#10;6a186l6Y+Fx0JC550efFrhRJW+16c5HmB81pFpuNH8yiJF2XbDxUuJx/XNSMt//hH4F34ZMTaiBR&#10;x6ax79viTn1uC/17gs3Qgo6NzhbddsSpDWsj0b10we34/MM/+F/8ygsfdfq1T//+t/67iCmrnV17&#10;QEUz4ddZ12745CXKrpUxncsv4LftCNrYN3DLG8RibHcqGPsJ/rRAWkoKSjFsq+3Mut2pnIEd7RkM&#10;6ZkzoGwJDnd0N/I1UiZhcMcB0k4qISKXtI2j9giYdHfaso1MhbNoOYi6UWt5JPmrXPSUw4Atxgh8&#10;eGM7kibq8Crq/q86jSmISIK7d3uVKqXFgwcxwn485BfG/2rCZzgSMNVRHFcehATIwRDHbwN1rjY2&#10;4Xe20i5Xl+3iyu9MeHm7knA6HQfzCLyWBC5xLjil0EUX0bn8hWKfuCiy79y3vbWescoZXNprK259&#10;r7xbB6T6nunwlI0ygyPvevHsOt2RpLP3toN8L8gzGvDkrUZ2ibLKU4Jo9qvPS1fypj59+FtNaV9O&#10;AjrB0qUgtKeNOGQ4uJD/NtC2TyiVnwv1hD7jmJTxhn7R0cCbdH0+wD42SMwiSbvyz930gbYFPmSQ&#10;eRcWngVKwAZd+8wzR3H61OXKIOVelXP8KW/4pnlNsegrMuh8aaND43A4Mf+rX/fTP+A0MMwkRmn0&#10;yPZyudpeny/bi/kFMtJGfllwqSs2ffEBNdpKP+NW+dWlMsKYC1OFlXd3MwbFJbz0PCutMMjnbVQz&#10;xtUEnHmwH3y+kMOFsBOfHNdYAK+3T6Bbz2amL0Ru31DmW3oyXsIL4zQmoGyVtNI8H0Kbq4ScSlv6&#10;udUR/zKhOE44tou8Fc+j3PIFbvV0sUbgO2esyIO6FBs8CKnNe+uXuhBvxqc6QFZx+XVx9e5YMNln&#10;3lagXxVHbnODuDKJV34dPyoMckk3K5vg9erseuzMxcx0Z6fN9rZzm4iviXWS1jbr6kfhgJWkhQto&#10;6zxQyGinxqfjPL4CHkew4MIsfQiQt5/4SuZMxMhZw9I+Kh1Kdw1ZfRbIPp4aJIDjkgBNWafe30+9&#10;QmbxQp39y8iJbeRFFfoN5Dc4FedYFMppAjW268wl6t9bAX2OAfI5KeTV9nzkE1x+YsE3PL3wxQa+&#10;sYz5yOGGIaG3SYKr8dxEnXlGEscFbMmLi13lN/mGQ28JcgyoG3rVUYhePFtceha3NmQQNkG28Avn&#10;a8x9K4xt29LJ6QvxCqsODI7SHlhz6tkqs+ag3oYN5aol9MS9ycLrSbtov7O/0v7GMxY2O/TjDX0I&#10;bm/bM31xsmw//vjL3EL15tMH7cHBVr3YIGLxjzHRBwtZ/+XJKoscQ9Zr3/zAp33WSTfHHzLbrBtl&#10;uEWH2o4p/UH72JOoyYLEKFIg6gJOnRq9Paa/r2t8VHIkuAkgG3iB7zHeLbdGmNTJWOcr/RR70z7g&#10;Bfq2uWEeMQlfOwXDTpWJU/z8WHPnTX6+sVO1hhcXPuzkmU1wCukY8Qpu4hNPJl5hW/NXbXF63v74&#10;v/ik/dM//aRd7x63N7/xfvvGW2+1HXT5xUc/b3/xF9+PR3qbPvIFNXDapusseOF31aujqwsC7rX4&#10;jsnGtC1YyOYbVQS+nhDSB5hyx4mywrtxQuYm9O8tcgbTztteJXJ8nZ2dxz+pK99oFlzAeOw2by3T&#10;zmmfMuxCn+FV3QTMjhPai8urOvHXHCfG0J7Qca4QWO8JJ+p8UN852sW73yISj29Jyyc0+HkLoAsw&#10;x5ndmpNt6HS8RMkyeVGmtQn2CSzqiT/w9ljnTPlyztUfOSd5xUwe1UnkiH60De26xqDZMaeOXND4&#10;Kusl/so5vhZ1UW7kHDZ6CS1fUiIveeFDH/xeYZJnG7mQC09po105N5c+nT/9rltd0Spfbn/pCb2t&#10;T7+iP9PG8wgIxrbm1XxoFM/qWrxmWqHrXBUMPXSEb7bN6Bdt1EXc67OT6CS2TVNxVzzinIRM6FH+&#10;vK1tSj+pu9Kb8Ui9GOG73/nbpYRfIf3KDf5NpH//W/8ecSdG3zs5q1IThxqHk3SqUFhuQUE5cdkc&#10;W2EwlyDUzmUQ+7amvLFifZLOcFLRMOKAgEvwFPzVqXE2djbJ+nQcAz0kaT+SsA6JEWDURF1TRp15&#10;MRWNTGChZ0nhdSeXvzPROUjLaZly9jMIdGj+1zh0SsLSFhqoKEZReKV6l4KfNtn0pHqcZu9DyvcY&#10;GGph1ATf/cYDf4w0jCWN/YJFZg0anlz82G3q2v5KOwcD4JFFfMh4s47MLHyufSPR1SI5joKUAaTz&#10;ZADmqhA4fGORKfoEh2cmMsGB01sdcQ9xODolB6F8OdDkM6+CxDbUudx6y91w2g40RZhQZt/JgQNV&#10;WJ2YjiUOQ9mQ0QlaWUGs1OjOLTh1vPz8S9+QdDjqXl6WOBoDKR2WTs2t9qdDTFAuDeQOLZCYg1nm&#10;5ANYzzB7ltvbfBKgYZPecgSTCVIiP3wIN147nYmKrdx51QB2yu7B636VsMXuxRme4kyhrmDU1xk7&#10;ZZIPsHa2bCteaSuyAd1Y+BgoJoE+tuCxbaBTVz+EkmcAGH/LxQ3O8bK9OL/IcwxixoBCI/0GfjWT&#10;fhCfMtA0JwVKyVkMp5BktXLUwke7ocZgm7a5/YDCTfS9QT/WCw6wAfs0qLAvJvk1RbAs9OWofIa4&#10;LVdo5ZIXA0iDIj9cGR0FSLC6miYvlzeeAZP/qILKbtsUWJaFpsXIYfCbL/yjTyRM35yuzNvZxUV8&#10;XBQOvQpWnQSxS8aKNuRkLoh2444BsyeAVMKlk7vN5Z+kjdgXBuxDr5kcHXvIZBs8DuOFIHl3r/l9&#10;h20XPHmN7EabsN1iotI3KbFkbVf9RJ+Ay1LL/UCm5VkcIVOCHPoniwraZOEGpDpWXnnxFjCv9q4S&#10;GCyEpf7KOuGC0z6u5w5q4bOMbD4rlD6nL9xmwRWliEwdeYUR32PwQPGVxeAZOhC0XtnMxMuxviAn&#10;UPTF3U70b5Z7q4Y4PfaV0PrALE5BkkUvjLo1gIgi/GfwhLwGfurfbHJbC47yAelPaJmjO2hFt9hy&#10;PbdABTBeeZv0RZW2KB6fu1AvdRXTcQxGeFG/4lbH9pH8xB5Q1OnyImUT8PkyEgSMjYtBGdByW786&#10;bY/aefud3Zv2e2/vtcMdxUHPYAIl29X25dlV+/OfftK++a332xsP99ru7iTjvq7c6r/UmT5d24fb&#10;KzybQRc0HBPhjV/04T7syddqFt8cWBPeSQpFil8jCZ821Jd4JVsO1G3a13acICxYgV2AFd6BX/CC&#10;cut8Ax9sR5v7+JQ+HU65t5rpB+wP5clZbm2lw8dH0IfylEHpBrjYvzTgzYWPePJmTtr5/Jcsj7dT&#10;Zv4BViOm53EYtZDAeNsl/vTP/vyn7T/5Fz9vL1cO2/7jt9rh9lY7++zz9vqLz9rp4rwdvPGovfXG&#10;m7St+WhzlYWP/U5kvznFRtl1HvXFIcu54wM/o+2asS/lLL5K78rhgsJxn2dWqNCrBSdszvE/nrTW&#10;R3gyQ/eQuIz2ypETcham//RknrjB7myvXrAdxTVIHyknz9RJ+MBPOGbJm/pd511jBcdNFhflB+zD&#10;S2xOXo0FlN2Tr9tbO32RUnIFDj9hkmdjGd+KiDdkLKB7356Irn1OyD5JV5ppa/+mjXjYN9ZIvMHP&#10;N7Updr3Su+DXXPhczomFrrJAK1tw7CEj9Z6o8EStC4FNaMmXrzeXnrq/XGpr8Ecf+HY5T/bor32p&#10;1bBT88a1PmI9/eAtyi5cL298lkmdE2PQB8Zeyu5beJXI23FdqIpHH2RMZTe5uE2/w2XsFvzGC+qc&#10;3cgqrrl61mYtAcddpggfWvNExWob6ETZ9NkCKK94v/Otvykzv1L6lRv8m0r//W//e8wbNZCGYjIA&#10;UI6/CoIdAwZ3ZRQJfEhOWDmDiRJzxjRbgwOdZQ0kjU11SEPcDho7w07LWVc6sersDCDJtIxfqsCc&#10;trQBvGgB7xmNYJFf8XQ+gxsEBjKecZdXach/zmDxd3ldr3b0Wxn2vU4gK2Fy8UqygsbyIqHwlAPh&#10;1VFNDsogj2OhNMrZCX8OJM/KBUcgROvKX/32AnkP7sKbxHH5I9rDd2gWRPZNud9fmYTFXeUtNvzc&#10;GgQYDOiYjXMVzFtI1nGseA+CudO2WHNVT1Vwo09Q1fdvxC7/9CHb26CKgSif2RcfAzgDC5Q6B2VK&#10;gAUenY2v3XYCkj/+7u1zQF5TBwjp90u0lQQP8JJAECTKgrbtMvo7LFFHPVv1nT4TFyk6J6nbUZZv&#10;voA/Dix84aDoq9yWR1mdEYSu8NoLbdzXhNKesgRT6kJnyjYy0cbgOGdbUZbdqOP0VpzcRoD+HSue&#10;BNiQpmMGPuTLhZC0Vbw6L6q9D0DkmCsdM4bIFhqk2uOUBjaLHmBcGI2gy3GR14CLEZrii1P0p15p&#10;Jxb7TVXVg67X7dUZmYUPSw54wzC8RwceIA4Rx4jAUlXvaAK8mVgcKxwn/kl/eAyNXI2hrMvoPdje&#10;zmSKLZFzQoOJzv0Zwd4I+FcWTLi09X5kb6ty8aONSNO+yNVNcgXJ6hobAZekpBGbhI59ov9R7z4Y&#10;W7xRk5Xcnc2YHB/RN/UGCvaIetf3aF9nLJzmTAJXtJVtP4aXEwQJqNExgPGF5Ixp+krLHQ/oy1HO&#10;3qtTUmjT3isqTvouKtSMPPtK5XXyHB1sH+7mhQSznWl0U6+Rlj+goeUZSRdtekdtpsZoyXkrr3V0&#10;kDbhYjRnp8Gde/Bp420ctslLFVQPfC2QwWdKtGVtYIm8PgeWVzMjqwsX4RUnYw4ZPNNrP+iHPYlU&#10;48LvURD8wIMTvWM24wlc8uy48ps0K8BrarnKSRu59YQF1eFJvY6rRUkI4BiOfzDIwsnbBy5CTDV+&#10;qKO9POQlOCIj6dvqFhs0Ak31YoyRRbZ6o1A/YbABM2lnv/kckmPALo+Faatk3zCoL8jr4Tn2ZJC2&#10;oV0meBKnpBHeTXrCPmK/bgEqm1pc4YeVCfgEjgSqjvlITMNdX7W9umzHN2ftr21dtt97a7c9PALO&#10;K2ta26qL2M32/PW8/euffNLee+/d9sHbj/ImMW/VDCLnJ/Qx3pZ6fY2vIAjNFVt4N8U/k/QT2lDm&#10;S9INQVul0qMpL/chafPKmf6wTbe9fLsndPmnsWQ3EpE6XuHIdXLEv8I1oH456fMc+1mgovdK0rH/&#10;tEFsAfuMPYaXPqdkjgJOGvqs0LSp4wKa7MuuUqquWvjgs+C7qyD1XsmzQGmiN3yl+tchx6Y4vsaf&#10;/uSnH7f/+7/8WfvF2aytbR+218+/bJ/86Kc5yfP07aftzfeftdn2LH1tHHO1RC583trGCuXeFSHd&#10;+i6QY1Zbcpz6PI0vE1FH6l2BMu6xJT8o30WSnfQHPZKs+r3yLA6BHE+OTTgOHseM4zNxBeLQggOf&#10;44Mm+NWj49YAWV/t7WbqkX/Rqd+ywe3HfzrmDNjFIp168QE2gQ8t+6pFjbZljGCyjejk2bFnH4+P&#10;kSrrOQuK2d5W4h19yzW6stOU2zyutDh2KxZjboRPx6+v57be7whNJ1NoV5+J21Rvb1QftTCsk3qU&#10;08ar81tbUxYldfJI3InlbA/QYg7/yO8i9fx6XvYCjiz0gFK3HnuFxnnUO09cIPpCFtEspc0851g6&#10;O73ouLxg4JiGHn3q22CzGEGf6ssxoHz2VXwNv8z7Gmgfn84PLnzUsXxrP8ZnFxcsnPh5YUK+1K3x&#10;kbyALTRUS+IjS2j//ru/K+JfKQ1v8bVPv3X03vdUwsgKXQMLVSi2yqasAotyTEMbcTA5+qVycs7i&#10;Uy9Ks/sZqGhXPEWrp9TTRhg7TuvrGG2nsVXgVXgSbGRykSeac+jWZgEHUCcQzqEXHPw5+Vonnptr&#10;z45UN2logsiTjsAkj/JqncgsTTsr5cFJ1WNyeArhVKWtzBRey4O8wxV8TY4annrpcJ1AHHucQclK&#10;EVXwlrboT/VQL37PYNJAiGSg4pgdftGntG1jvWC0je7XxkRdfSJjaa0zhK8MVsq8ZH430UjD9jXM&#10;hMtVQlkQh+1xEOKQ7/AKsK3c9zKvlhIV3/YFjd0NXo/dK1blyCD9lnraWFPwpdu+Ba4cuXYildK1&#10;NEyWxa4p9CxnySxO5YWu7cEq+ixg0I2wg6fCp3Mw68hwSjgmg5ncBqUTY8tf9JrbZ2iDitI2i3Wz&#10;NDtOsZZupSO5gjPbd+ZAWdZtRJvRanXuntFMP6CXwjdsViHEVRNXYMzacWy5Fkrnc4NZpAY2ggMU&#10;5woOjzNVRZ8smNJPtOXY8ZkzojhO9koG+M/4MolPdDjR0U/yWGMLZw0enzFKG2gZ5smzZ73F55/V&#10;m7QLP5ZyXMjIbtQJWblz8gJmldWUW235Katl0UnqREAGh/7JW1vE4SJS/YYIf4ES3DbRYZBXIYzJ&#10;jz8sJ3zLS/SPfLEN6fHTnu5eXkEGjdq3vis7Z2EN3A8ePmqP33rWnr75Znv09Enb2d3Jg+reFplF&#10;Ln2dh5XhSX0m0JBvcIReV1Btgzq81DirffXkhCrfCu/tXoZMF4zZU/rqBJs4YYI94/gcuzhjEfKa&#10;CfMVgchrXwJA9pkwbys7d5/J3+fELghGzgjYzzi+wCYuQH/GwvqUxazPnpwRHJ0z6aff4R+tRTfX&#10;9NPlyka7lA/40xZ84H8B25fezrEBrHJ4Njb2jvzeMkvwgLEYbbXp5hQdUo9v8QzzGsHDRp6Vody3&#10;WaHDVQKYzb3dtk7AuTLzZRDTNtnZautb9bxNnqcB3sCjXgSxmqs56X/oJ67wzD569IqXVwAd8xkn&#10;6rf7jhyjeO3HwMO5Z6E/pHjOQsNFhQtyz84uCSTPX71qi7PTdn0+b9foeRMjcczkNibwexb58uSs&#10;nb36sl2/ft4+ONptbx5O286Wb/Za5mqQJ/i8Sv/idNG+fH7eDvf32+PHx/FhN/h4uXHsK0fGObzW&#10;IduMHfnHouG1xinQgvkvueCEGdu7unsby3uuQjJ/wUdyfJgchxkr/XjQ5Z+1+av9Sv+f8IpjZI/V&#10;fd72F7iCojfSxj7JcfhwfARDRPGf5bnt1mr6Mp+CiJ8q/mwwxnj8aoo4plo8kafMhCG1lm/0vDiZ&#10;M4ZYRG/vtfPTefv5Tz7M93veYGwfPDzKmxUdz/KiLWEibR17drznNj2JUB464mWs11ZZ4B1+9SN3&#10;PJXfURsGs5GJNvqWzNEgdN7S9nKFIn658Cc4B35OcJy5hWP1mNfZ0077MGA3GbxfMZ7n5xexu8uL&#10;JXbsFaV65kWblHdtz8VEBLR3oCte+ZCn0TfjBHle5sAYF+ZSuiTxaTu5GqQtS4N6irIArLHkh0kZ&#10;P9AasphzIlZiJljIgpGfd364iHMeUl9n52eMc08A4ZjL7NEn5KAts94eG98K/XwgGDj16G34zjEu&#10;tuRxwdh2P/YADntCfmJzsJEr6/EfV2lrn9U3Ex1/SIJjMc5SB7YO/Rq14bPGJFqj7yRgn6paachX&#10;FnyhLP99TkRG+6O+bYQPQu7YDvxYX/yVvSt/Fl2kXM3Hl6qzf/A/+YPfzJcbmH778IPv5YyqakEZ&#10;5QhL4Tpxy9J7plRF41GWgyuKpr0KszZntYURMm1J4HTCNpDOGYloH4X3fYe1Z0kNqBzaGcShncYd&#10;nf/gMxvKNAaLdQa9sx241vkTj+WFS4PRyDQY8EOHMCsGGIOiTPRgTY5DFY52pZN7AbX4nNRyujBg&#10;GWyhkbbyIRwTNZXy4gC95Teoe9vRHtkDix6tiAPP2Ydqj5YCWHzqmByQytdxdZo5gxV4k3ICE+WV&#10;7LcDRv7X2MdK5dtWDhQXl2GBNukLZbUBKYsDdcC+faBMDjhxCpcz0r3PbJO20Yl8GljWZWkds85M&#10;WcWsrnM2KIzZ3naFJwm68q98OeTnffj2R/RhocDKT9mt/QYXu45EI9zoSFBlUnGFa+Ad/CajH3Vs&#10;Cs7uWEddFovIo0z8w0uDL7bEH7vpT39xKspe48SEuqiRPpkZM7ykvOxD+NgCvRI784yotNmXYx0l&#10;ZHodzjR90GWGB9sLH7nQk9LZV8LqwAu/Z98JdC8866XebC5Xxc/YAhVcQUJ96Rc46hzu9mBl9iXn&#10;NrTLDj0LGjmBueUT3Xj1wOEj3UtxAStfPiNidBmS/POYXY4LR8YDZfatE1IWEODMeANCjm7thE10&#10;2OGVWU5Dh/6yj7TxsYBQn7FxW4kMWk4VNS6Ug8DaMenYI1hfvWYSpuvtH2nmlhFgcyuClCxDD14l&#10;9ySHCw5v9VAzMS1o5OUo5HWC94csdnzT02RnVlfyALAHsriRv8hQUg7bNkWnwJmGDUlbfdPFHHg1&#10;xFvBWKBcsng5O2kn81MCfgIOZH9+ct6+PD9vr5kkXfy46Dlz0cNixsWKrzqvV54byIAK+SSZAIut&#10;V3TsY1+ZrhxrZFYqCAddYeXNMUL2xQS3V1k8ph+u/GI78q6zAPGL7C5sVtj6HRQXKJssWjZYsKzP&#10;WJT4LQ4WKWuUrRIkurCxfI0FjC8OWPHNThPaessJC5k19v2W0Zqw7BtUakuZM9iqNT9SqmCeUdX/&#10;OYsZMKhXA8W6KmCfKSP9muHFPnaU+YZJzIDG20P8aKWvgV2wUDQAPjshKPNMK3AXiwva004ekN3b&#10;aAw/J8juBwm9AuBtjGu+Pte3Zc3wlxPq1mdtY2vSHmBb70Bzb3rTtg58ngrb8Aw2q6oVdPiSAPv0&#10;bNke7O+2o6MdgietHf4invZTfsExNGzJqpK+7Mn920SB9ttrA3+bAOylsTU2qR8wKb8HPlLVf7Xi&#10;fjvTGOvs9OP7MAOuw5Bi8fDg0eBfluQr7bQ1+khdiELZhQvfJGHin9XRbXnhM5e/ZE9c6K74AIL+&#10;MN3WkW9YFNj/P/v4s/aDn3zatnaP2pMnT9ryvBa6T9542rYf7NPH622Lvp5i1/rm1dWNtke5Nqpf&#10;9hmZzBfUua1Fkv6gkjx60s1b31womPUXObFIG3Hazjb6rxJVvms/z9laRMo4oFCteNuqrik6QrHB&#10;QfYqbGDJ0Q84DdT1n7mtmLbq0MWKBMSdKzCRDd1gDF550dcV3Vr0aCQ+H+RVJPVscmEkroxHfI7f&#10;QlIm27pwSdssnuzfktFbzIR3seXWKz2Wi8fsLcKOVb9bJP/RH75JHl1siF+/rZ5N6tKriNZrFfKW&#10;ZzVhXppezUeq0FKX2lieiYJ+FhjQFli/bwq96EfZ6CN1CD+CDV5uY8DQtrVtxOOU6KxhmX7XEyfG&#10;T8YHxa+8qHt1ncVx8Dj/lKw29G120nYOFy639nV82ojM2K7mR2O51fY//B/9D773qy5+iqP/GqTf&#10;Pf7O96I6Bc/AxgD7fiXVXdtRIqwdGViMV+V65t4fahMil9mjSCcLFOs040LHqxG5HYJOyFUh20Cr&#10;DL863cS6gaRb6wUhbnfWT+NkNNwO8OQ46hq4NbkJQ1N6QyxmAxf5vmLCqFW3w9aKwp6vkYe/6nxl&#10;S8BHjhEJKl4dQ3TV6fAX5q0KnPJ0nLalgTwrKwf86QQifbbRI5OZAbqHeLZIX8GY8nGgrGZbSbrT&#10;jf7zq2S5uXRK6iiDSV2jm7aK7HSINLKI6YOr2qEjjuuqVOmnFscBuOUjeg4Na/oARh8VzDv45K1q&#10;E0DiFBxj1kUc2nt2I0E89OSjkrX1v/ZI4FQXBuomB73yjfrogiM3dxMUPLPRGeQKiboOA9Srb6S3&#10;Dyu47PiUKVidNKrfxSNc8ApH3xTfODH7U50mmO4tpQGvdmUcPzilW3ZgYekmzKWF+in7GjyoL9QZ&#10;+LrQwFZlxpn2fgRgOMFacAS68FFumC1FuyNdgq0bzCmDl/CJeTm23L6rSQzissemAv56PqDcGUfI&#10;7a0/9gUb8HgGP2fA5U2Y9OOSrbd9gRN86kr9G+xNmcj8RsP23l7b8+N+5AM/rnlwgN4IHAga1U7s&#10;S/oiBYc5i36YC86MY/UNXeHMgIUNeePAs8CWCaOtaWdeNcmHXcHjZFd+jDYIpG7SFtoqQZlcBBlw&#10;b3oFZnsr4zKLFb+QD/AGMN6il4dvaVcvXIiySSK7m+DcGrBYL59QB9d6m+3stMMnj5svLdCO6FA0&#10;15jotTPtqmzCRvGl6XsXn05aNWY8jn2Q0gexC2VXFoJ5+uT56xft0xdftKUdTLDw8nye7E0Ql/B1&#10;QfML8C/Yumb1BIN973Mrq+SNibfeufirMe4tf+trE2wM/rQdYIn9Ms69imWbGwL7awMKzygS4Fwj&#10;k7RvXIh4RSuLlFqo+CKCCfax4QKH/U0WUasuggwYsJ2cLcWOcssYIvhQsDJKKzzRlypZXRk0eOtd&#10;btPD1ufLCwLEekhZo/LNpEnahAsubRS6voRF3flAsXrOVUvgfRbAhatnrw1MtdP5+Rl97lyEsugH&#10;bdDF+hTet6fbbbrBosvbFbeneQh+g+2mizgDMWzT0bk+v2hXiznj0dFKn8G33zha+gymwdacMbuc&#10;txkLp2ez1fZoH9y72KBah7GMA1T6ksHswmdnd6sdHu5g59oMPNk32EZ8vjbEnzkjR3OJ3zGrDG2U&#10;GuROG+GTSqexwXvJ4/I41e42BVeIBMcvt+tmWqnXDds1DVpjfhURFNjWvin+Lrvq4a6tcGpWHqwO&#10;j9Xk9vg+Ax5ma+6AoY0Ohvzqh5KQjzwpg5Lw2lcJDB8sEs4X7fPnL1n8vGz7R0/as2dvtUfHD3Nl&#10;z9dbv/nOs7Z3tN9mvnmR8eQzhOsb09Rpvz6bYQDvlQjnX29rNRDVdyqZvMufD+c7Zgy+lb/uzPDW&#10;J+0aSMoy55IN4PW/ucWN8pw8Yqyym9vKrHNRkTeMCZ/xVPNf7KDDRkZwS0f4BNv0j1c/HStZKAAv&#10;/3nOl3I/HKoTPTu7yNirKy70GXBffPE8/DtO5St8uBAJ7+XXXMTkhQCOb9qY0ofZ6r/1QeXHe2H4&#10;8KqaLAur6duHxna+uXbI5hWdnAwGctyalz6Hvn3rK8O9tU7ZpW3PJzYa9PmZ9M/D/5rdH4vV1Hf+&#10;bFupxozxp3OnstWCVT6Ux5Oqjt+yZeOi6IyWkRN+nKukJUximOhGnM74JMqLZs3rLvoiA+XuW5fF&#10;k7xqW/LQebcv2c3x7/+DP/zNXPj89eO/9r3bQBHhkVqdkaoTo4Hqv8AEzoLct+HlO5RvG7rFX32d&#10;FgOnY7KqZhCVYwWOlk5ILoY0WsvsUPo7OD121/8rK0xa1Fk+SFZN8RWnaAn76VyARkCQQYLhFKw4&#10;QqC3kXf/amLMjdhGqGYS6AKXSQ/64te5mu7kr/bKHb4EkffAFpypFg4ucbp2oqcuJ/Kr7/AkrehI&#10;RyMNF2Z3+CpJz4HQyyMXG2hZFpJpKzu2g2bkLX6KV4dRHa/2qyAGKT50l7OaDmpxAFN07JvsFW75&#10;d0DqSTgu/NaCVXQSI2VyAFYu7nSi/OJ3gFHuIKcsA5mWdbUJfsQFIieB1EiTnKAcHSp2BmsGNYDS&#10;Up7AUEYWXh7Cn0wFTD2RNbboVnTVdjgZ0+hzZc8iwebURTfAJbiiNGduoSMir6TkwWnxezXLwA9n&#10;byCc4DkG3vVgG5JOZ8U3xFEMNv71evnuMFmchjfkhhH5sn+iM459oFwZrr2MDg95LhKEjgW/y7Kg&#10;kbgNGHVJ6s5nEwjRCeRu2vkC/J3ecMraYfo8urMPqY9ea7EnbW3GZDmg0ZULpTyA2/OUoNZJbzqb&#10;tP2chX7QHj06bo8fP2qPnzxqT54+bk+fPG0PKXtE2eHhgzzfc/76pN9nrIgqB37DC3jhMQvr0piE&#10;KVbGAVa6ijxsXdj4nFUWOO47SarbUjXtaOS+9mC/s62+hrL9z7jwnuz9Rw/bgzef5KOgk53tfB9n&#10;y4UQwYmyugD0Kkau0qIjx6Q8e+tVLQ7h10k9Cwf8oWonSPJtPx7vsug7fPwwXzHXb7mA3sCecgay&#10;y1cnFOSrmC8f4Nhz4nQyc3xY5vigDVvP+k/AeY0vfXnyqn30+adtTvne0cN2xcLty5PTtgC7r4C4&#10;os2S/Wv1o2/i2CW2t58pk1dRXPA5Dgy6XIjkdrLpFgsYAnxvI9vy6guLFQL83IoGba/WrHg1x0XF&#10;1qxt+KanLG5meZuQCw1vVfNqD6xlsVRXu9EDdA3qXMTn1lF0oID+9BfqyjJ14XHGjmXw7qIxfBLc&#10;aIt5Fa72SM73OxyjKpbx6ksWlgRmy7NzX73XrgjafMBdao6HBEXQNxj1tcMT+Nvf3W27O7voHXow&#10;ngBpzsII29VufH/VcgIGhp4LGkmJz6vAlxcsNl++bvMXr9sl9i7dXCWCh8XpWZu/PmuX3vd/tmgX&#10;bJcssPZulu0be7P2xvGs7ewgGwgdB9qFQ/rLk7N2fnHdtne22sHhNraJ/pUT3hwT8SHQj2FEcEcX&#10;/Q2v2n/sjL4tHWtzbCmr5BxLWeyvFwWGev+CT3OUngBVHpzZqTpTxley+/akDj2g1abD3yWP7eM7&#10;HKY7PCK6O5bXZGAzD5BR0l0bt/f+u2Xk50huqqRqPQ7NzBdmysGXOn2F+B37NLDPfQ7F/n3p69A/&#10;e92evPVee/sbb8fvbTKev/zyeds+2Ge8H+IPj0LrlL7VB2zv1K2t2uj+3l6uAm4TvMe+4dBnM6rH&#10;0IY+BX81gt9yE8w1lLmQMLZyP/MwuhuvjZfHSxfy4HCBYa13X/iGMn2k8tnPWSR1O9bfO/cmMLc9&#10;iyOvapSfYi6QB+iMvrFtdJrxWVdRgAxfSQggjHijT9pm7mRb81Cd0BGfdW6tEz7HoKg5tdAJX/NP&#10;8W2fmHILMbJ4m5exaK6C5TWO0GQBFHzaHYM3/r7T0nbEqZ4dGzkZi/0or6l4wk3014RHd/p5ysP/&#10;2Iojdo2W7UPaiD2I+adtqUtTbmd2jqZOu5Jv6VXsVfFI8AOQmGnQSZlju2i6NblVF2bL7TvPnkrf&#10;NnnOx/LhM8VHH8th7lwQB8DC/oN/8Ktd8SkO/muQ/sPv/PfymIVnBCv4tZTgBzvVeNNFXZqhXDvC&#10;B1QdOIx16mlkx9JprpJNvmLUsxWe/fISalaXAI2zrewlIBxGblmprRu85yHZOohNgJbB+/Mg1E1l&#10;AL5cIb1FSw3EIDVXMhz01CsYZgMtcNO3ovAMXm6BiYEWrry1gwIHRoQKP/yHtvWm8H9VA7za6RQ1&#10;GLKkdOiAy6et5E+DHfhMTu5gLoz8c/XvQsljcbrwKfnVWqBqcPoDefhOfZVF9rRjsDKgbOerYKWQ&#10;H3WXdCq1BDIY+hTdr122C99qcs007RlOg3lxBz9tREk7demZ/iw+HDDWwc/t64jRsQ66cjk2nYEO&#10;p16Drl7Epx7QK3OtZzPrPlkDRe3PZwDqYXg1ZJCxiWMNHxwLq33lzVTSljF5iezuQpvsvjblAHZx&#10;pE17K4pJXLCUbtJwvUVklI9+GU7GpO3EceQI+5EGOPOwOM6jFvXsb6ofJgFkWpz7RrtAYyPVp5E9&#10;9i2a2l7iNFe9DYnDmtwcB05W2h5Oz7YuyoG/pRsHxshBF8rnm2bsC88VL2FSXrRKe/1q6YP5Br9r&#10;wHnbgWNWnOgIXGcX5+3lGZNb1EcZqCEZHCb1XTT75KcerONPh60U2ov97DifEfTuENhO+oJne3ur&#10;zSaz2IwTpP3luFGWGsfamfeCu9DCl7D94ucftY9/+JN28eok8vmqXulqy1qBY8htFqdmeKiJjnEO&#10;zjE2wBw9jUkiNC2FB+vGIps/jmjPTu+d9JUHjhN16/Mk24+O2vHbb7Xp7l7sJkGuz0YZHCwv8q2E&#10;ly9ftcvFHPwdDX2oXgywPfu5INjVNlwQjytW1k9YJDx+9kY7futp3l6UoAB92WcJNsj6EdnyX3yE&#10;7bs9aEfKnAeD6UCzZzxLD7T3zXRM0n/xk5+1LwmoHzx80maHR+2z1wTeBOoZ19CEMGMQO7K/KTNw&#10;gJE8HG4f10O56I/6IaOLZaBRCXZHIDU3KFKp2q79R3vtOTz2/lIfiiKc49Ox6UJPeuooggKIyPgA&#10;Flew5u1DJtuZvOIDheh4faXGUE4yUSfMKrRcGDgnGKBYlrEI7Szs5UWayKY9+Zap+B548q1MmV8Y&#10;D3mbEuPENyGqz/hxFlISyvwHjgV97oLFRY/+UHxX6o3sgm8T2zPuloeMZX4+PL88m7PAgjflBza2&#10;K131x592q51cMkZWVpbtva3W/lvPHrS/8d6DdnzMAtOHLKAXH0yDn3z2JYvblfbk6XF7951DAmmv&#10;xElT+8eP4vPH1WnHEzuh0/Snec6PEvojQSDF5t5j6ZLyiSOTaCCrolrxeTEOshiwDtjMW9ZhHwk4&#10;waN/q2ArIJTUOBR3bCvkrCh8hQr+xdXLzAO+UvGoRJmD6Zc8I0Vf21++lOAGYxj4hDMJSqFcyWT4&#10;jv5pH+OzTpti/zYSoMyTGerQcebt7I4d9X/lA/wL/AW+4Qc/+ln73/+zH7Sdx99pf/ff+Xttd3+n&#10;rc6v2v/lj/6v7Wa21fYfPWrvvPOszVj8P3/+PM/J7O7ttm1PDGx6wu+mffHpp+3jX/w8r7be2fZk&#10;CfSgnwULcvldH6+ce7ub9uzD+NFIOt15zpMFYNJOHd9UOg6Ftf3wEZk3OWY3MifuYTHgLVzDlxiD&#10;jTk1C2XgcpXF8c+Y902QpvFtH+8mMDk+PTkEBWT0BUhqChqOu86P8N5GNniyTh7NJmHGCyu0TxuW&#10;z6/EEezUs0nm6AHcjmMXW36w2IJc9fB2XGSxT+XYDywnvORAPLZPHMqxPtsTcNE3A9i4yqTP0z+c&#10;e5IEuO3tHXwXZbFtLBq+1ZX6dmwUTmmqNuu1G1mqq3PqPW+djU3ZN2gL+eJHMwIrxlL30ht3KSiT&#10;epEv8WdxCpFc1aOl84F+W17O9U+qkzbK50sT3PfWXFO0QV+5RPVNdcqn7/Ok3rNn30aS/9/TrwT8&#10;bzLdLnxULs40NoXh31w6yepkVIuqrE60w3LLkh2IYugqaslM6BpUQhMQ6mRVQu7ftLGGkVsNVL4l&#10;NfBiJGBI8JfOLsd2s1LBu/smz1THcHKkAQmnI6t6MXo8gnbpJ7jBLVUSDv6TDYQMGrzXVdrAp54M&#10;neCxHBzFq7SpCn8cCXqjobljkiZ1Bqqk1JNuz4yDI8bsLxZoWU26AyeM930JufEfELRLBqny1GQk&#10;jdrKv4OtFq3C9L7hl2cIpO0MRPI5A7Oe3HjheoOgjEXP3I+vbYDPGRoaCcwYTCCCXvHvNypyqwkD&#10;RL6cWNZ9ahf44AU2eqPIgGNjwsIW3euIfE4gt0KSDUbzAVDKHFxOIvKdoBxZKiilDgeY72Ygg+oM&#10;P8rPxOJWnjxLfas/2lpW9olDiFMleGfClw+T9nvlPTwKJS9MMsPJise2o8/dX156eR7nId10G3Xg&#10;WBJs6FRmG75W2DPC4Nb5Ieulqw39Xs6wlBO0j8pZO7F4Jt97uX2OoI8xReCfEFkgkMNTfim8neCc&#10;eOxX+yh2TnaaYfiBo/SLZWbhs1gwnoH10nmuIDpawCP8ydlJO527GAIHspmpjY4SaADj2W3PjntG&#10;riY6JzK/Lk5mXM9Y4MxwsFvbMwKt7XwwLZf4daL0n2etwqP9rx6ia+MszxyS6Uu/y5Ogk4nxxcef&#10;tU8IGi5evIZ/+9nFD4yo994nJvsq/QWTtaA0d12RCoqUAsvhYRyCwx5Rl6Y8owIu8VcPUQdiYb2C&#10;doW+9h8etWfvf5ArM5ZHBvinA50vsnibe7uSJ3jA5Viwn10Yu0j2rOrFyUV7QZAzf32qe00f+nan&#10;nf3ddvzkYZvuYEtwVm9bQ3/4B89WSnDYjrwr3NDFZSbOsl9fSWofOknWZFs2sJyftT/7yY/bj7/4&#10;os12HrRnb77bzpDp5y9f5gqbVmbyuRJxmDcJqOSDDmyXt+MBHtQ1f9qs/tpJ2Dca6mtdBMtHxg3j&#10;IDrFvpfRD3KQ44+RSWkSmGEjalp+pVdnqx2nBkYsSLw65pV/BFNn6js2xLF6lvd13Rl8iKdu5Snf&#10;V7bDXhYjNq1+0R+5Xzo2YKmgynEEepL+onytwhIKpI+ll1rauafuZdbb1K5c9KD7nHyzD6CtjWn/&#10;XnGM/sjCa7PKXs85Qolix5fE8wZA6oGOfuMH5HPtsr23c9P+3lt77ffeZeFzyMKHMRTfgnzq48Mv&#10;XrfX52vtzTefkrfbjq+z1tFLl/7x4WoFybwMXv2fK5O8AZXFT8aDvCosMFarr1qoVJvYwEilnvAY&#10;3m3vsfjBU7fyCYMtZq6kh6JD9a0q/GdfQt99UqrD14AtuPijflyp9u9gOj54henotb7FYx+gA696&#10;yh9pSCCocEm3hdClffUBYjknaafKTZ36iM2iI23N78pp994SiqG1NRY+7XzRPvzo0/Z//Gc/bD//&#10;cr39d/7+32/ffP9J22Gu+P73f9Q+Zfyv7OIr9/bawweHufp300/mefUw8RIM/PhHP2w/+/FP6OsH&#10;7ejBbnv96mXG2y5+FmbQ8U38h3Kdx9cv8ya4ST4lAj/85cSC9k6fDD0PnRmracO1MCn914Kk5s+I&#10;LB2OnUMc87GF/FCz9t/ThQt4aGThAk3bXbBw8Pa82dZURUaPBu/W2WHDVxR+5h1thp86Hv7G+MkT&#10;F171da7xyrlvgTXQT8wgD6DzCoZtPNaH2OcV9Pv8Ez4ZHrM4cC7Er+bWOSaWWCi6jh0gX92mHGMK&#10;Hv257SQifPlVbbF/soNmfpNIhSzyDJ9zZ+dLNN2utDUtymdLxTV8zogPvWVYf+3zTsYG0tRnShqw&#10;4MuNSRykHX3tmHdfQurd+b9iafDBR93dUAsfb831QkRkUxlslMO60jULaWJhby2W10vihtJp+81d&#10;+PwH3/77jAUDoG6UqyrDGv+NgWJW8SpJo0fB9ISKdCgYwAXMs5kcp0OAtWyTgNCOUKNLJgkHdTo3&#10;gWE3uuAGhAbmYXxVaDmZfUkkp0zHU5ODgzgLHmprWApfE4K8FH0NDQP2h0X5gUvfiCFGB7Y4TcO5&#10;hwV2y7jK8Y6c+lUvPdtOGjoISyNR3zd1nm0DTCZEnKmpBmLh1alUGcfZl6fiQ/oGkm7F7RnS4smx&#10;Wu28MmFdJi2qwoO/qBbHguzRE0cubn0g+5qBdr3J5MmMPV+Zt8sVghX7FJzylqDNfg0GnCjHGfgG&#10;tuDy+yR5P70LC9p4j7pK8+xoFk44Ud9V70ONLhycZNWjAcx4LbSDU504WZb1lTyQTb26yRn78QMW&#10;YtlXVl3vrS50mOx7WDr1GEdWXQ8/Bbd0MWB7LZUyHe1wGOIq54bc/2/u/qxJtyQ708M8xm+M6YyZ&#10;J+esyqwJaFImGXUj3skoiZTJZDT9iTbj8Bey70l2A2igiabxh8hMFzLd6IptgloiG0ADVQVUVU5n&#10;jHkOPs+73L84VWwS1XfI8i889t7uy5evyZcP2/fe4vBL2qFR52MnDQz1arLyN93CqdsCpAt4Bz9Z&#10;TbJC6Ff8ysaVQyrsslU2tVJmh0lSeDQCGDxSarpBmTiQyMQHR+kqjXbjxFBaMvEBj2/WsWQ+wKnx&#10;OrkAFrOLPsXnW+B8HsIHuo9Pz9qpN6fQofVlIAvv8u9xRge8szNnUjNpcyY3ri76EOliPm/L5TLf&#10;khFO+xd57IK61XUmilDjsDptEAF6h6QcfdmUevcbE751xjyF9eKr5+1v/vyv2vnLoxrQ6ZgjRYuV&#10;/gxD5xXEVvoaQlOW6thQE+lIMTBZ9U7QbymbamcObszKREKc1GFHe0WcMzn55PPP8xyOadaiDStb&#10;BI7MHAg5CC07kg5tW715D8gHm92qhfQZwBxmX70TImW4NZm3BXL2RkJaAe07mrSDZiDjarCDk/gN&#10;/UyhZ1BR9uBdigwMEZOLKdpV2a4rwAyKzk7a//v/82ftmHY533vQPvvoB+1Xpyft569fttvLW3TJ&#10;QArGHXBtzxfZeqa9hH/qufMDgqmUyIn2kQGMmdTpHSKD2TF7YBw0uKpoO720/UkwZfI9Lo6ZDAAs&#10;2vH6fe07gx4n2fBtv5B2icPIKqd8UqeLC75VarTZi0v4lS7qU3P1nB3t2okFQvHuj7iurhzoUT84&#10;9BP6KcQWWUuId0XSx5TzUQP5edfR8Yr8pU5h+elftG3vuAQnacN/O2HVFvR1Lg6CROWUHIixQ/O0&#10;OZDbdkyoiU/HZS3QY7ktJj6fLG7av//Rbvt3PtprD/cmbZ1BkoN0WwektC9fHbVXR2vtk08+bu+8&#10;s912d7apABvRAUoI83vp0A1bg/ZiLfbDbvXzi/DUFnrG2yJljT8pCS2Z1HBd9JvTg+faAwFyi1cA&#10;I9vU4kPpXK3KYQs2ttQCRAoVGguaYxh1/Hp7v0+vg23FqDLBh47VtxOfXBPcerkaaKeIvkUNF25f&#10;tmKfFfqQqdRk8dYFPWSzZlsnTT9iP4jxVHu0jeOHGUgAC5y7WGjrhy9et//7/+P/3/5f/91X7d/7&#10;D/6j9n/6P/xv2u5ikdX0Vydn7RC/fEM5ZZ9dD9TtJMu7h8p/Qlt49eJ5O3z9Kn4Y481WSLdvzv1w&#10;McTIs69pVrcvXx+a0BZT/Yh3h6oduGuCjNoCjXz0pxfgMU1+5aHGYogNe1InmSiSl62zERBFnfiA&#10;85q+XBnZfuKbwWnUjwsX+RJti6rGo+nDtipQB/jKT4GDDHfdy5sLmX6k2LaoXLLAwk9e0Fj5WOGR&#10;XfwQOnYC5mRUujPp6bZkkAYnPoZt+i551C/oT128059mzEB+fIs2ogzAJ5/yq4yc5GbLXnCXD7SN&#10;+6pqn5epO8faR/U1lhHWpmdwQrO+5t0s5WM9NYazP9RnS9eGNhz5Ob5Sbl5rwjX5vsV23D2zZNJs&#10;qz87O4v92Lp8scItqpZedwo4EZK2NcfjoZWxBuM+8Rs8yqvyCu3Ud3F1hkz86LT270TMidFV+96n&#10;v1eFfsvQWf77H37/0Q++UFlK2cmCxmIoGZUhGwKC1SnoOKeenpBC5mjURISWzjM2SKb5xEyYgNGo&#10;a7KA4QFTq0Ti01XqoASrwVqR1vNNNwEYQ9VTHYqdiEq248rdBUGBc0BnuoXTYXekqUKUwApjHYEF&#10;X+5KSBjHUf9vhlG3tQRP6L/vEEJzx5tOkslJ5NxDTmkohVt6Sn6mh/7QYJ7ITeu4TUqJamhOAILK&#10;/yGkzsNP8JGuAyG97rZBexVGHuWc7rZ0LDROGyx51Jz67RxEK47iR5z+1CXTDtQQRwnyusXKgA8H&#10;Ft1bLb9MNsHlqoZ6kHztoFaXJEMboD5wjDqEGTgs69EOSDl6gXjC55jYjihclSldxvMkjwOXhaNP&#10;pgJezm7oLHSIW36Ty6lwmi1VSz0uObgt4ra81CVcH1TptBWydzFW33kRB+cZbRDETcUZ8DnYktey&#10;t1Gr9Jas8z/OsOx8LBQEnpiPFFpB4uCh6sxB/Mo9bQ5cdIybm5M2YTKzXCzbo4cH7f333Hrxbvvk&#10;4/faZ5992H70o0/b559/jNN7v330/rP27J1H7enjB+3po4N2sLdsO/MpHfIGEz+3ZFE/ckgnIs3Y&#10;Y2hTFjheZaO8olVocYAyBjpJ4nwC/3Yg19jUm5ev29XxGTJHN+pXMMvJDMG06Ms/klzp8lq9xj6i&#10;ux6EAX+1p0i9aECHTtoSBLYM6ZkwEtRpYEn3g7XytHOwx8RhN+UzsQfAQerdNufkO3HyDuUEvA76&#10;6zWpDiDEe5dnbTbdEonc9h7stcXeok13Zkwm53TKW8jB9ulgAxr42/TZEVXM+egwh92Kd2WzgvOv&#10;bF6akQ/t2K0w3kX55vXr9vWb1237YLfNdvba9nTWXpN3BuyEic5iZ9kmDMp89ibb25QXBMQu4ecW&#10;/m4zaHYKSnvGzvNwPwM8t69kZRIb8A7vJpMxB81bDMh8VkGCMu5HN5vKEjQuF02UlfoCj5Ogeqia&#10;QQ0/Bw012PCtTrQvfMXd2UW+iu9zOJdMepz4ZI895TN5Poef09PQ5LaZ0EbH74BBm3LxRXHp6xWu&#10;MjQhCxJy63nkZhsmTWBtj+hqc+4cSS/4nA1kEmtaBsnqtxTlpDo26Q885VuQGWlZEAE+7aKoyM+J&#10;yJUrVMi3K7fjAjPtKy9dQL57k9v28aNpe3LgQgQDMwdLwuu/b9fbyfl1Oz65a0+evNMWS+Xv4BNc&#10;xNtN6IjTjxCKBgjVr0iAaMqv2F8Ckn9cEW27w6cIx1/O/6dhpMlVDtGnv/jiBOsoWVeodvc2vtFn&#10;vh30j/dpdZS3lIW27Hbo+dFznYVPE7zjYRBGSsqPVhl9ozorCIP6Mc+y6ksfJK6iORgAdnu/eC2r&#10;J4ne9YHyiL39zc++bf/ff/nz9uLNRfvgk/fb4ycPsoDkxMXJtLh9s9kd8lf2trVs15UQ6LIt7u/v&#10;5VEBB7HC6LMc2Eq3MlSsnk8ns9pyRZ42Gl1KI6gyEHdSBq36CNGLJ2Oufp47n/pbyimblVykByh1&#10;wgXQFeJ7xCu8CZ1mB9x1FxeZ2PBd1HDiIa3wpx2FNPCFBtL0nY4LvOtp3+ndc/Grc+/AuNVPTrJ4&#10;ChljDFW84EuoU/ovL2zvTo7wGdQjHfKTLWuku5Arzdqi/lb/Kt7snqB+WczChsnWx7nl9emyJ33S&#10;Ndq1TItT+k2zLVY6OcrW6+jYBR3rVZ5OiPQXtll4ga6ySOq+opY79NDT06fAv+duO2T0FHlLjPil&#10;xXxpOMc/uuOEKskmLz6G8shGOHmJJgFQNpkYoW/vEka3BP2tk7n4BEK2OsLXH//TP/0dfavbkx9+&#10;ETEhkAyQ/ClB5eExB5WSnAgqzjB5KkDDGHkapZ2BnXR3Vghe4d93OlWHDtivIgdN6tLcMKzeoE1U&#10;z5Y1xztF4vZNNdhE6K1CGqN58ADuDLJAKl5jGjhpq4GRAXCrdYIj2jQij2lsNASupSUki/rfGOSr&#10;juGTo/hXdfSygtze2fEq5aIbkqivOsdySMpKk9Fc1cWQEUmEyGXghe3kgdh65SGBbPmwIWfAiV7k&#10;WdiaYIq3yqYEebSpTHo2GKhEvjQQH7j2blZEShSnMrWeRImHl2wlE6cOK/Iq3mywBhtfHCN1ZMIs&#10;rl67sK7w1iyL+l1NoZzlZdkyWa0NdAnBQUPVoUNhmhb5mVL1CiX2srWStXCRgCudXA8dSG+opJwr&#10;+OQkPZ2JUXmRcCNfKSgPFiCRo6fheQULHhJ1cHZ+upnQ1wuW/kgNPNWmNlfLhYCWyI1Bo3wAkCgB&#10;oVKlGTk1XTkRhTEtna8nwGjnmXhxKczWtg+R77XJbLfN5wdtZ+dBe/DwSXv89Gl79u67THbea59+&#10;j+gEh4mPE6B3meQ8frzf9vbmbckEZ+GdAJyqA3m3D4g7Ezbp4NoB8rXbV6BjbB9wohFnm87UNt5t&#10;osvQQ7XrojMLDeLF8b56/rKdHR5ZCXAFo54EsD2q09Krv0oTqnRK9IgM1Enar2U5Rl/CCaXsKjGH&#10;2AV6ij/wR7oQoQAkDgBnuzsMRPaxdwcKZcPu9PQ1xK64pUMbHbidEHDWvbZuJ7ZWk5teX604Ik/g&#10;/UJ7vQGos6luOdqOpMkJoSG4idpKBhfKgChuKExblEMH8/lorHYJjp9/822+z7Pz2FdlL9v5BQMR&#10;BlPrPkw9XwKDToFzIJddoCXMkoFEed+OiZLboa6ZfJwfHbdr77jQMeIEYuvKB+Flu7Rb/pwM5Y4m&#10;MHb20RC2713hs/PTfD/j7OKM6ATGh/edsPSJivU4WGEy40sGfEvWFYN6t0V6dzATHn2B/EufqBNt&#10;ux6VQU9M4Nh5ISfXsVV1Q3FTwybwHiqtZBnYnu5lBhRcx15NtS6zwOXkJnZJ1AekTurRa1c5dEsZ&#10;7dOJUw3YybNc6NFmKaPe0bM68TlC/aSDmsXGZfuYSc87O058GMQ5OJIO7Y3f4fFZe/P6tD06eNj2&#10;9hdtbUbF2hH/bpj4iFvaQoMZ1Gu7rEESNNi/dLqVTQllxHDJH7BJvw/mlF33dGBSJmmVNNq/aBNS&#10;T52mLgPwQZFinhe9leckLierY/6Qm4Wc+IhlwNs6rSK0ELUTYVd44dms+Mouiwp2POl8wNDPCdYa&#10;1OIhUjDnCLUO4HELlgNFFzmuse1X3560v/jr5+2Xz0/a0w/wrR88y3YtPww6Q6cT2r19fmgLV9Vf&#10;Bre2QcpUP+HAmcm8/jRVmwNd+oAa3OsD6llq/VLsC/zakb43d0n4pW8BZ8ZH0JB2QtQHRS789C8C&#10;acfpkylTC001rhm+J/6HevKBaNJ8MYnE6cdqgqDc4Ie6pce7Ky7CeBfcwbaytN7QRX3WdUZbH349&#10;L9IhZoGBeEUZX8UvXLaugV9Z6+um3rmhnD5h7CioO0Rl0/Lo7oiV/9zEvpUN6eoyYy9+9ta1/RzN&#10;Q7cBl1ZtDHz6fY/ir7EY5fu5fLr4wiU0uvhT9uG2WicmTkSp0uzQnvGCeokqSw/m5s1r9qHAFG3e&#10;lYMufGK+eUT9+lV9rGXqTXy3+NNzysKj+gLeCZEyly4ngtIk7ZYpep2Q+gy+z+POqRniogt16KSo&#10;9K28/+gP/9nv5sTnXz7/83/0+49/9IUOAL4JKIGj7c8EnVZNYsrB+j8DBKKDgoBrEPlTgTZQG7DI&#10;RgOzUZUxp9FZTOPVWZhvtR22I+z1ldGpkBFtfJkYkG8ZlWvj15jSqDtMyoemglOR4k++uEiNezHN&#10;eomWl7exqlyOUWLrYNkKJtTAFvAViI3GSu9pNa/qHL7eZlZYK0HDl1Mv5UOj1bGY5F7Qkt9o0DRe&#10;GiqcclV1AJSryC4o4RXDNSt6Mk0awCCPoavLRuLzEgVXl72mGh+c1xnE+VEqDV94spVbJoXSZMNQ&#10;D9F9l3kYS001UaFulZ2UbisdUZ0iH52QZQ3FKxakU4AuP6IaXjvOckA6Xft9HXGtCo0BoVyKQ/0Z&#10;s9LqwJBovpLL6q5lyavOQNzWq/4LTh7KCQskEsnml8uu8NBEhoxwbUfgANAJTyZ8FkvvG+zBb4gt&#10;RNjUBd1rDm48khY+lXXOlYvOvzqZvG1L0lbyEg+2Kq6gXs9+4729XSY3B+0RA91n77/f3vuISc3H&#10;77Xvf/5h++wHxM8+aO99+Ki9++xBe/J0vz14sNv2dhZ5g9A2js7oC0iyEkYd9TYtacUu4r2VEXWS&#10;vupUQ7Y6rY+mxS9IHz//ohtkYhs0IfLIuVfg51SdOxF8/epVO3n1xsYQnCIf+q/yFSLHnl7n0qns&#10;oJtY5tbrCtC9zazKeAJPHmviQLA9cIgOiJfYjjKeLxZtf28vHYO41YOduZ2KA4x1fN62DyaLr5tI&#10;9EbeigBCVjpNZ1KoXHJtXd1W8hrl6Ng02iP1VSdNJpEi1EkdubYjE3/lZ1GCoF+yoz6j4/3mzVE7&#10;clLh1jiBIG6yWLY79O02KJqpzT4kZhAGjugLnNcMbNZPT9vt6zft7pgjHawP8dvBSoMDcgfnysKt&#10;kH6bxLtdcybLZUOKU5uoScsZE6fLcwZx4LXjzQTpEv99aV0OHLER06DbLW1uV9KXVayV1vhxabTN&#10;EGVcO1X/4aGEnRC7Jb3aV8m0fIVy0gZLbsLdlyssUVfaLLg5ClPXHiyL1ASzrDaVtLId6ckgFFmk&#10;rtSpXZCmbvXvpGlX6sS3M2pX4rJMtqQqWwYvvuXO80m7aD/EBj+cTttsOclig3cd60v/G3lxxdHR&#10;ZXv66Ek7eLBst1tXVZ/UCANNueOE8ca2+ekjXZUHS3iszqJ4Gm0vCcDZBw0fRmbPqyB8rkc+YaTB&#10;EQfrKfyp2/QehbGU5ysfaZ2EVX2EcfZrZU0VJrHKpGjy6tS89EvAph/stAeEGBiPA6cVBaVyqVBi&#10;CaRYclQG6lIZm2uxWpRl/HN73Q7fnLV//Tev29XWsn30+ffbO8+e5uUv3mhwyF9f0K/tndktwdG7&#10;lD4b40tHshUMfV15d/PqHB70GeSf+1D9XZtMxhvftJ/aruZEwN0U2lpo0+7s+zi3LuUpL2lD9q+2&#10;DWkn3a3vfl9I/dQdNH1R2bUhZf1FcJrvRnz9CGVTysA2Vm3O4NEBekQLKu801IJlteG0D/481x+4&#10;nUtaXRjy7q3tXh94cX2el+Yol1pMc3scfHOSl5+g5JoIlo/PWw17/d7hsHOO6pGHS5PafuRnk0Bm&#10;3o5WF+K1Pbmt2zYs0dImjfqylPEuHfZWovFOHeUpGK663D1XZsLnu0yU9w1wSsl0fasTDOlTZkil&#10;5K59UK/yzDgOROJY6RQ8Tny89gUGToq0myxCK3dot80NX5lyRPm1HuHVvVsitRVf0uDzyHnRlzjC&#10;HzQgS+X5B/+Wb3UrrX9Hwk8e/uALlTEGnApbRdsZ6ChUjvusFYpCNQqg/Q6YNAqRReNlGMIM49CY&#10;NUgVYF3+eiYhJXNto1BBif5WSD0UPg0vuPmfSQ8KsxGPEOeW0tbFaS8+8KZT8hzDEMC05FPMshq4&#10;ZdYwDkPoDY6OCLyjgVUnWsZsfmSRekyWn+LXCcN6ZFvSy4SCgZJ3WtyqIIwUd7GlfNVm3fJYNI8O&#10;eEyGDCZ5FgpCRxk5JTpcD2RZRwZIgq3heNXHEJ30EdVRBltDTmT5f9SfoiTm7g5HMHC0nPziBMAh&#10;GYpXOjzXrkIb8OLlKk7IxmqajbAGDlwAFouKQiSMcxtl6Ck6pcO3qbgqIZwlRS8d0ua/TBIYoKkj&#10;f4PN4qBkVU64nI0DEp2cAyt5CTXqk5+hdAsW8tVT6IlTBKKnVbnKkw7jyiGZtjpCs3SL07KWI4ZP&#10;caY8dOR7U+CxDTIQyjdwGADt7u62h0xuvHvz7rNn7Xuffr99Tgf7+Wffa598xOTm/XfaO+88bk8e&#10;77dHD/fyYcPlckaHIC19dQ7a8qxQ6K02pBxCS5exsHZIaSPk66xj3/DhHmF9hnYgv9cOaHXCfTWz&#10;Bvdi1xYcvNrZaPPwG7kbqaPL15Xzw9ev2+HzVxTAjgjevTTX/6JKJ0D5xOQUzV4XZIA7vfEAuTbA&#10;VjrR0dkYlLdn4oqFiMd2DUxeQIJS9Yfz5TJ3fTbccx+7qsGqfMcXgCR3XziWnRf+2B7nmfghq6KT&#10;QBuzY9EvFKiNBdlCQsmz0mOPsQ3lLlzJ0iBeVz7Lx1Qnl7o4+oHQ1yen7SsmkefowTeMSXc+vgrd&#10;V97VRRfVbvT9tIWuZ6vJ5MRO8vi4Xb942a7P63sfDo42p+BwpdX2ouylRRp8IQVlfFHF6elJO6H+&#10;81PfaEfnfHaZdI151KGYjP4bP/NrSxg4cUw+C2R69U3UoRAsr1yQkXm2rfAe9XW5ca1deBF0+jnq&#10;iV67HA2hf5Uw+jRxlEWEztiqgdrAEVuWTs6tW5o2oNNtcdvINM8wUV57uIYEXzUvbSHMRkd0wqN/&#10;0hY3prOVzu7oJ31uxDs9+qP4YPzc9Pa8fTLbbO9OmQQtNnP3zC2EUJO6nr8+bcenN21vj/b+eLet&#10;+x1Z+YfWzDvQUt52BitJJ8XShuw2CKPqpvJtF14U6/4bsMpGYKMHeXW4I7ZIrucbCkdG5bms9OSP&#10;SCj77jAp308NubC9g6YXqQmM/qFi2qj6SrmOB33HljpuB7vSlnZlBDiQQZiTOiRRPnqK10R9QEgM&#10;Pq6DR9uhXnVPderfFzgxc2+nZ1ft69f4x8V+e/bpJ/jhh3kJTBbqxAxttVDhs47ntDdtqrWjU/R4&#10;clZtmjZ4pD98wwTq+hIYJgKke5fDRa5820e++bmVXl/goDgLPNiWdXleHyAtnWsHPp9rf+sbzqRf&#10;6bhAmHGetsdx6DA2Di7bQCYQBGlwstYFHj7E4ZX4LG97dZuZeEyzjD4GQy99BK/9bdXvVmzlWs8L&#10;1ba59C/KiT7cbbTiEe81crEOJxLy5yB9sjUJTpFky668QtCgxccrxONiVV5eo4y67WYrLCXknZTB&#10;VnxdnofmN8ZbeeEKMFYlPZaRR32Nz0dKt7LxOU59veluGzN4VA6DJvtScXh3xjuG3qnXZ5ivvOVH&#10;jZVc3NbLBIp8fVjGIQT7WGHVkbAyolyV3fHJSfjMmEOmQGS6ob7lg0yQizRo4LYN5aE8zbfMP/6v&#10;/uh3d+Lze49/8EUZpg2kFKqzilNFmF5n0kNMR62ACRnAIWhlWoJNakXhcigFARzB+yC+g2Oxv/3A&#10;mMotRVvGzsk6SQPW+mqA6yAMM0w9Gh9KNQ94j/IgjPWmDvCJV/yVLlQPpMuLwNJgza7Y58h/G2Rt&#10;PxNWPNZFrcKTn85QQ4nzqnzbhoZuig8/k1ydTjrwwmNUFIHL3n1pL9kOA5VueRmr04Yi1X9KTmTo&#10;yop6kLNKt4ESoKtm/6ZVfhXwrDq0DNIVf3ggJBGnpuysijw7mTgU8ER+nd9xLlwoAsYGrw1VDSIG&#10;defBBigTNlBfH+vrvNMJkSevytMrZR9XQ71uJco2GtKEjb6kOT/pKxrkqVJkBVk7qFe+PV8IJ5gW&#10;L3sTjQNGThxYh9HiQ6Cs1FcNyYvcLQN8ZJYq1b1OQkdo2botrd1Zh7UqE/lVDzqZGmBQl46N87wG&#10;HrqGjKzGNpFtAeB1YL29NWtLBtyPnjxq77z7uL3//rvtgw/eax8RPzR++qy9/+xJe5cJzpMHwB34&#10;fZFpmzE4dXuacvC1wK6gee7LEaTLvcvDCduRSK8/r03nNA5W5pz4VAfl9gZX/DfyzQllI6w0K6N7&#10;/1Grba5ERVRE5WYYbTuJJDkZyqKAMqNjOjo6aoffvmi+8jcThbQNbbl8UNrfiKaByPzyT5XGBfg5&#10;Wh+/4E5+DQaGPj0i/tie5JUdkGZ5ddLhsJS2PZu05f5uPmLqFj9lo6zkI50LiNLerBo8GdRwIZ1i&#10;0X7tJLPtIryYJ4j0S4w0YHVdTiIuOo0VBt3qq/wDPBEtUeWCMAPoS1T44s1he3543K4w2E06Zbek&#10;KC+f87qG1lviuLs7cFpeXtZpy2vnp23r5LBtn7xmUuNrGtxLf9kuT44pwwCK62tfLkA5V2d9iYOd&#10;e7ajoT9txfTVg+a2cfCnk4Z525ttSbbq7ijX6sIBkqSQGf04KMAWYkPRDTxgc0NHsT/TxNv1nPMu&#10;n63NSWSVtsjAoQbOwJsffsu2AeYoStK6XLkIXaGtX5IbGPVtPRnAkFekFX3xIRZV3nQC5tWih/na&#10;GTTaxhkorcUfYk/qx4EU5wVHrRx9JfYDOpAP55vtyY5f/Vdn6Ad5KC9t/80xg6q7rbZcTNqDxztM&#10;TsUjAuVeNGeRB5lmMh3K/CevvT7lK53mhmB9WNEuf8kTnvruZTbgqnjs3TRC6vDUKAIBuLCsx6ya&#10;dxzpC1K2yqWQcOqIwqIYoaMneCIc5cYlpW0LYxeHNqQAHMBazjqiIyE5ZJV94OllDLEhk01Sbtk+&#10;kBwzV9Gk6ABl13hJndwy8L1sh2dr7WJz1vafPmqPHjyIDITPq+qz0HAdE97Y8nXP19i4b0OrrWDe&#10;JXHic3rsGy4vcgfDFwAsZrPkKS8/T3F9e0H7pt1xntcq0/8UnYpOPTnIZmxHG3RhyzsZyuAa3Ob7&#10;BkcH/opauY02kTuwlAsefQQ8Dr1mIkGbO2NwP8Mveqc3YiFPH2IURn9n1BcoS2mITqjMwbUlpNe+&#10;yYlfLY4jR2CliYv0hZZzYcVBu+3NCd+YPMhqJgqZh5WP1b/aWjNmQMDqxxdBlI2pL2jM+L9szi1p&#10;ljEqF7fT2ffkDg1p47XPsQmuncClD7WtIreMNcGpf3GBxZdmSZu+Xr61jNFHGoeMpVuelZd3XFSc&#10;eTV21V6BAwHSzBbBMYGa+R00bEEd+ez0xK3LlDM48ZIuZeUdORdLt5kUdkvtPCAT6E95FymVi/m2&#10;BfBk0sO1svjP/vN/+MUf/sGf/NaTH8z5uxN+8ujzL1RYBN87kSiodxAKS2vUmGK0CplrnUui2kVU&#10;GRT6owyXtPMylOT2NBVqPQo5r5IVd/CbhjGomESNAgPuDS6rsBqF+jMEXTllz2LM3fhM8pZoYMBV&#10;PATQBJKBxxHCaV0TpSoDV+jzPHKQR4ukTukdTrNw1OohtAInYdZcsgGEa5N70aKBPPMjL/PEJVCV&#10;BEazqbQ4IWnnB0Z4FzdHixrpCJVR6FF2BB2v5URhfQ4Ycp1AYg4cO5LwbfEeU4eVwLC3vsM45esO&#10;UDlBy9UAxPoqz4ZUA2PZrgGgdHnuMT/x29CRK0hSt/JPp8KfZeIoabgZ1HRchsiM3+AzcgSXIXSR&#10;VXIsvKogadAfe6NcHmSu4qFbp65slK74zXKyk7sw/OTWNGUszhJSX3kGb+phEDU6b12wK26Cun3J&#10;L/kbdSKSoC6dOgvLiAS6q8x0stUW80Xb2Vm2g4O99u47T9sH7z9rH3/0fvvkkw/aj3/0efvJT77f&#10;Pv7kfdKY5Lz3blYPD/b32s5i0TYZDM1x0HYebi+yfgmXvtEuc26y9N/WW3CyMoVji0iJrmQZwitR&#10;+UanaRNioX1w1CmrK22o9luLt8uScrZRZVsdJXqj4OgIo0/+qg3Z3kgjPaam3VGndwqOXrxqtwye&#10;6zmyWoEsGygeggP4sT9dIvQbYxuZz9y4TdJVeOUtrDYqbPjrQVyD7rfTPVfd0k1ViQ5KfbvbDD1l&#10;NR6c4Y9cxZwFIekiJfLx2vYU3LJWWy48Rk4mrkLRcR/D0ipKh+D3NN7TndXNGLxBuo3r7QzZPX/9&#10;pr18c9TWsMEtJqqUihz29x4wYEL++N9bOt7oj05QLJK+sXHXJreXbfPwVds4Il5fqDQmSwxCEMw1&#10;19fUwTAkgxoHJeox29focKNrovpzAsvwIHIJ/eCpSUXpJkJzVRV+Iu3wS8uAPk75RyoGoq3IZ/wy&#10;eMpXls/WdrLls8tWvWTSHpmFq+gi0ZUoU6SFPO1bOrTtwIYej9ARBViaAB0kcZTuUGaBshFwRm/+&#10;SDNX+/E8d3W0Xe0PvB4Vcq61BwYmvmEUoAwG88yO8C6Kac/wuwXuBxR7f7rWnu7oLxzM6dulqep7&#10;c8zEdG3aFstZ292ftvWp9Wj3EqKtcBB60GAC1yUHY8ClvEdDweR/4HPJXwA7rjrXSayggQ2Gji8+&#10;mHygU1/hKv0bk04s6MozRB+DFAVKepFR5UZaUtRVgKtAhy7coMkHu3u6/+tqaBKowV8gimdDoeUf&#10;LJRt3fMQe429CGklNaHYNO/qth2d3DSmLG338QG+eqkIsp13PpllzODg9OLyjMnDlMmNk6Xz6NuP&#10;BfuGN+/w+Lr0qwsmGPr56az57R+pq2+x0H/M/AYM5FGnzxv6mQF9uYNk/ZAvsdFXWbkLYPKymviC&#10;Q5vTzpVUJjrQ5du9BBhjL32Gdm6QZvuP6xsn2jXeMjgZMWS8Rxnl4KDa/s9tVapS3yca+wYnAjUZ&#10;6G2Yel0wyzOHJJqesUDaNDDUqy61idI9YNQlDum40ifhs3yxihPAMUaQFtufd0jHA/zeibI/zhY8&#10;dObLQ+rum+LRR1ZZfY56sE55ji1Q99jmJm4tqOCpA559qYw43YaX/gm0U+oJyYWgxhA5Fw9+L7Kt&#10;o35T3hwn5XkpdGxc3Z2BFvsfbU/4XNueuZaeolN474hNYwvVJ1ed4hn9tRMjF1C2JtXXa58J5OVZ&#10;on7H7t/mOR8p+c6E33v8w2x1i8OF0awMoSjPM/DD5Ewag9RyFyg8RlgNIingyCqXOEi4xRjL8Yqs&#10;GoWQCjWDRBRmOYvUfxx1mXcQOpixbvPiZDyjjHQJgslzDSgGkE7AtNRRaRpsJiekpYMCxnPLh99R&#10;uwXfDsJAd/KBE+Q+eFENsI7VsIT2fMTIhvSiGpShgzzlIQzHUGAjitDueV3V4X9gK3T+k2iHVyX8&#10;L43qQZ6MAsmnNKRjSl2A0YBynXSdgx0+gxXvHpEcB+BgnnMnPiUD0UupxTpO6Y9dFA8rWeR/1wF/&#10;cZwpVziky7Jp4A5kCKMTiV6sj3NhbZQ64sEHGBLFnUENASzQqf0VDUNWsV9C5M35mBSHBv7MF0Ie&#10;8swUTiaD40RtUhrN51qnUui6PdZl9Ei8zUpfWEv57U0cPTTmLV84oSkdlc7fVZo5cX9vn4nLk8R3&#10;njxu3/v04/Z+7uC83z768IP2IZOe9569054+fsTkZrft7uy2nd1dOkfv2rh64x2LLjfr3a4Bf+nA&#10;UPTkTD2El+IfAXgZmSpbnaHtW+fooLwK1aQnCwhWkLTiuSaiNbCPrLnOgHXoErymX105AcSWNhnY&#10;AZ/23ieaIQEYz7OSxy96Eh/lfd3q0as37dp3bQOLZiqSXzzXT0149+Zt+6mJjzoz1/TqOKiZc9HV&#10;jyyivJQPqzYhB6bxv58PvvKc2PZmW+zt5q5P3l6m/v0jKivt0i1aFi0fVLYfOfKLzcm/euA69QaC&#10;YIWp2mvSyct595v1goCSr0H9iOvawQU2ph3LZXwtQRmfX9+1Xzx/3d5cXjEoYWI8Z3BlBgifPn3K&#10;IMs7OLR5ykyx4e0MOtAW9G7eUeb8sG28/rZNGZgtZou2XO60U+BugbOzVHM32E0tKMgbyGx3/nlh&#10;mi+ogN/tLHCR1HWFgKJrhBD9ZetJWDUfOVI8rNL0bvRD5OkiM4nApsrO0HPwAZ8BgnZZuCMHYEJH&#10;R7Tltlj5izWo997OlQjnVmKO6VISu2Y2JE1uYZJuf4bhS4TJ97HIq1htZPV2LtuJvkVG+J87vMjP&#10;u904h7aOX9hENxmASp9tW94SqU1fTJlN+q2HyOgZ46fHOxv4FNJvveNTtiDs4fElsNN2cLDb9h7M&#10;cscn1AMEtNWHR4BLJhyHrCN76/PooCj8DXgZIXgt/1zHPkdZ+93YXskocq8aq6hEAtixVOLAGVwc&#10;PPU6QjNhtAGOb6d7KiMdR9XDtfJGHgOmoIUJWNUfOnIKus4DHZ04qi1bouOWeHNyJD2KdTxRfqba&#10;oXUDQ1n7D++e0mPRnlCSK+nYztHRVXt1etWWjx602faC6pi8ALs/3WrHkPvN4UkWDXZzx+SuXVzV&#10;ZMJFsXwY1zuoZ76t8LztHywzkC0q+8QH+rzjIh3xtdhCfDM/fXueAyLNAfnMQX4pLHc4wgt51Rqc&#10;WNSCmM+NyJ8TpwyWzev2Ln7DtZM7bNVJhxOtsQCmGPV3nos/z0Ny4V19ibX/io1An3nKOh9ud1zG&#10;L/gj9OrnlfktkxUngMeHx1TgToj6XpmPO+SBfmjQ94kzEZzZXcEv/pv6zfG/Y63a2oWMpG/Lu8HW&#10;W3of/rXGkpSH7ux2AH5M/uyzMkEEny+syWu/rZ9KLB8dIEdlqY7UhwtA4lSOyk4YYUsW1odsfNHA&#10;lq8q7/4LhI6R80F32SLt7qp05XnGz5anavWbBUTy9Im5s6bOSDPdLa5ub/T5KetVLurPO1Pn2JZ8&#10;leyVWfFuCC/EP/gnf/y7O/GRaYWtcajWOB06gborUx1tDJqccvoIK4JSGaWQoSBDsCFEB4MZWFiY&#10;IGR9d4ZGBV6FXKaZzCqXCxt4H9RhPKHPGO32UxqJx0B7bcdo/RKStDIu8wpO/qSgBgluI7BzMat4&#10;G+VGgTSXKkO+x6KxGoKJVme5UaYcCedmJMIF6cOYbACR78q5m27kOsxxLl8jx0ti0WBJeS49SY5O&#10;2RrN17mTFB0ERmiOaTRJhxY7XTAXnWqhJj6pJ1C9ESfKH06I9Kyo6zRiEzpXHBygeUaIYhnQhQZQ&#10;pAZpAAfyTUP2LzT1SYi2IZ1mEAZ/Ogcdbr6/EpzSAQ7qV7cepVK44FlNfO51MlY3xLwZOXFmIWd0&#10;KV+ydqtJZZTz0DGsZAtuz9164m14PAiOrG4j1zxVwnR0OCvSdLZ+AEynN10wydnbabsPfL7mYXv/&#10;/ffahx990D748H0ikxxfOED8kPMPmfA8fvSoPTzwTWr19W6/3eBrOp2MaCNjm+dKp9LG2dBzHK58&#10;kTkeHFcmdh7KySCcIQNN5cxkxLRM/CirbSgzcY3mlsGmevYHbtPSCei4KTMGnoMOgzpxK8BqhSo6&#10;Linfw1YD9u1w0WEQK3c7/+t29PKwXb45dX6fgphg8Ide65ZGojTLo2kjf9BhEF/ZufLy12VHuueJ&#10;tjXqLgpNuK8ruPq1z1ksdnfaHnrK6qZp5lMugz7OxoppJsiWk81AaD5jla/SRlCOzhdy3vm656fS&#10;NN/IjmPlla5hPtx5oVfJCiF6dcHhCpv9+sWLduIEZ2vZHjw4aIvpJN8T2eT45uysXePb/XZPPmYc&#10;vdzSXs7b5vlR7vZsn520XWzw3ffeawfY8TeHp+0Co8izBlR/5xYy6l/59x5tx+UPlIHeUsLBr44d&#10;sNFGssgAQ/Lv9zu0s9iiuvDPI2Xc7ppX5FPOthe7sny322xdRDdc4MvLNgFScP15Ge8gixAZIRuF&#10;aVkXpdKKpINopaGbs/g0jhE4dYSm6AEYTs2LzVqPR/JyxzLwHUaZGKWJNqMU7EfzHKErwBy94+PL&#10;CzYnNYALfC8fWYmH3wayfEidH0zX29M9/MsMmTuoA6s8I7pMfC6vN7HP3bazx4SKQVn4Y2DpmwVD&#10;u9oKjdDLzwrCCzqLvfX8rL6jZ6GUaxyCuPp12kUPZnslnZUKMT1QTURiHasS4u/lPeQsR+swrfLH&#10;z5z7+upYl/yDzkqBUyc+XpictKIkvp/2EHmRkWv5h6eCA8fQD6HsVl60k6o7RTR4j4mWwZ7imKhH&#10;XJRxguyzNuY7ATp8fdyOLq7a9MEjmqrPcU3b3my7PVjO0o4ur27yavIp+vf7axTPG7qcPKsHt466&#10;sOCdmsXOjHpse9qwPkfa+tYm7Fzb1Te4RiIPTizyUgAmML7qncTc4TA4waptULWI4ADYspZxu3rd&#10;CaAO0mzbmZhwdCxm36rPtH4nDLad+FlgIheVTig/5nYsJ0U1kakFM43CPppRh/XgM/1WmQsx7lqA&#10;0AzYbdvyqRVmggXtuWNFHbE16vfoxESa1MFmvq3YF7mNoVuapFefY38q3fXyBL+FFt9FPlBW3Wm3&#10;zUq/EyPakWNcabFujtIgH8onC8XUY53akRMKea3FyK4veaRf8xECJ5bK2lg7ABhPWBa0GV95DT9+&#10;8zILg8oZfPLjB/c1xPQB0GnMIq/1UMctdaVPxLfow3xr5tGbw6QZpbcmaqXbMXkKndQp++VjaQvw&#10;OSbB/9V/+Ye/9cRHmr4z4f/2g/9L/KGhXrFbSt64QxEKjXNniZparWACAZwD0azk8pNlHYSGYfRZ&#10;nPXbixg7mki+whf26qZe/be25jvadTnlZGwyiZxLTj18R66NC+fmr77wX0Y9PhxpqSpdSgxy8gYf&#10;SXor5G1pMdSqV6dWd7PAQRqVcloGrUGmCnDG6IGJ0dt5MmHwi80jOFAMjMFKe7R6oyHfrABvBo7W&#10;xbEG5oVXeOlO3aG/GqX8i7sastioB7o9F/7mjlm/+ANprs4IeA0ZfigcWCVVK9mUB5ffkIjRm2aj&#10;ciGGeLeBlP1q+q2vkbQx1AqiW13CojQY+0pfnI31aR+ywc8GpPoNXSppbA6MvdWvc6iP31ZueAHl&#10;wCV9fszQuY0cKy61LH+G8Aqd3jErZ4VOKOttcYN1b/tufFBZg/kmOslxpTb76/2gKz9XwQwbflsB&#10;OuLg+W1t+jVjLc49yziVrRowuR3AV0HO5/UxT7ccuGXBD0EeHOy0+WIa8dAttRkOpAbL6hVKyMjA&#10;D4bW7xx1yoNMKhd1rAPSOa7jvHzbCnQrAELZo/Yjzz5n4YqZ3MkftkS7s00ijchXXpSpoeRc+rZz&#10;E+f2eu0PHm1T2tTfOPdZNV8nKs6VjMny2ld4+vHU6vxcHeuTLnFYVj0zuB7weRCTi1zzz2dA4ldC&#10;n/9cuT5pP//zv2rP//Jv2q373cFf2yCUl22k7C/pnGvbw/6MCbnGNqizBqQFa4heOR/XNcjIafBK&#10;xui8R8h8ebrVHj17t338g++36XIRuSaPQrF3kcC6JaUpKiNJXwMZpV9CaLZjsSVyrjztvK07nSxy&#10;d7HAh5kpRQFBaX9U4kcMHUjc7/G/qedCqNvtUurgLnaM3dDRfnV40m7siOngP3z2Tnv88EG7ww7/&#10;xV//rP33f/NlW5/ttcViv120szahHa+fnLT25kXbOD1m8nPWpsjOMk/feQpx0/b//LN/3V5eMDm9&#10;OG5+pH5teUBnjaydeLwVFGPZmuN+LRF5OykD3w2ygfjS9o32f9fO3d/OUSzjjoMfNi2R3rUteB+2&#10;Z1vwqHCxSIXdbrQ/ZanAwRwbU97SoLyBzIjQgUSnS71nQEORTZOwzdpmUvYpHrHVWU/v11GL9ZHj&#10;gE/7CE+kaTviHLCmOSCDg9Do3R1jLbrpT1wdlj+rkCb1aAUWLiybDF4/g4d//9G0/fij7bazoF2c&#10;O5iFN1fAoeHLb46Y5M7bJ9//oD19hh9abkO1Pat+TI8lrchGxNbtkXpcnNR2lestdFjnmm1EowXa&#10;u2mduNCSsvARAgedhKFvpZ3+zJqkn6guhv2TSF1VvvAYpMYxQg+i7if+ch19JjHXCYMmj7dnka8p&#10;qDW6kXv9hHpdu/GOmMD8047o6OyvvbZ/8+iAO/4BWxn9cxYRkH+9jED4siVtLethHP0umri8y199&#10;6XXboPn+7K+/aj97ie98+IwJ/EGb7TxuHzzaae8fLNqbMwaml7dtf0H/sE3bg4cjJj1fvnjNpIhx&#10;GPZ49PqINn/aJrT36Yz6GAxjIG2K/czdxsTRPlue9RkOWqU3L1qAR3XtW+Jc0PMbQqGNek5p254v&#10;d/z2z2ZtaeKXZ1q6TrRDz9OnUEZf6gSr8qrv8G66MvIZGP2+dTreS4vXZpQf8LacmIKFwWnd0cnA&#10;HXrrLtbw4+Z5rDEEcC7o4dN8hXYtfmzhVxmfUN478Jk02MZoC7mjQZn0r0REA5z0OLEyuNWOa4jK&#10;ZIIgr3kuW0l4Tt3Zbph24ASzJiogoQ7wQpeTCFSO/M4iAyct+eSDUNAvnhv6MN+MqvwuoDf0QLs8&#10;lXC8u+e27hvwYUfIJVuE6UuF9UUy+phz8WN7k8ksMpGu0adaj3J0omzejPGI9ftc0Js3b/KdJ9PV&#10;r3wPneQjqMAhna4c2gW48tIIaCjd3LZPPvpxGcVvEX69J/h7Hn744LMvPOYWvZMCrVS76IJQAEaF&#10;w2WE5rmOJM4kUQEShEOONsDcjk/jsLPSEBA61w5+qyUgpiCwiVYjS4MRjjKKsZwoESMQt/uprUAD&#10;Tz2g8bTggIRADUb84svKgfT+WtCw5UKj8dpGVnjMEzr4Q5dGXI0BzKRTyrr8A3XB9RpERqzywglG&#10;WmWGBf7MrGhIwn0oeuqI2XEWJB2f19JSjU+axsAvMPwL2hBGghMCf8pZPGFSrnEolNF567D5i74E&#10;8cLiVT82wcTAhkpLxdEzCNZpQUdEAEMOzm0cIyhzHZN1VodC47TOkFTIM2inIgdsw/ndRxo0+ORJ&#10;R7uNw66OU/rQqQRSb3QLTbdOXMKa1BJCuOd2CHYCllBW0iMf3c49Kl/AlUHsjUHhFXhcJfaBwNls&#10;wSDjoO3vPmiPHj5u77zzrD1798P27rP3cAaftE8/+bR9+OE77aOPnrUPPninPXv2pL3z9KA9fbzf&#10;dndnWc1zMuSDqX6EEpKhQ9rkg2i9V9UJSG/ZR9lcBWDVrwUJDtrSrmyjkWvdOk8HQaeRO0TwMexi&#10;DATfDrHjpFeO7/KvfcAOjGybti3qJVM45WqnZlINOOsu0qUrg7TjOHLqClf8E4fyNnjtaVTXTVnc&#10;lq/BPrDRZbUZ7dq8w9eH7fjbV/liuivnDvrVt8Ey8puy8tLrzkCW6HkF4YqHwUutODpWtoMGH8Cm&#10;q420Ec7jg2wACVVGvZjnRzoPHj3MxzlTdyDAZ2dCZfFzPd1C2rsLQMqsnh1ze4ZbU4pucfKXjtk6&#10;XHEdK6f3/ot02kHuUhEdXLl/3Adn5VWd6+OUh3dnt2mPLkg5Af/RDz5r/9v/9f+qff7upH3v6X57&#10;d3+3PSS+fPm8vXz+ddu6OmvLq/O2fvambb1+1bZefdumTDz3aJcPFzvtnXffaU+Jc2xY+3r+5rSd&#10;XCtXdQ892I4rnrdE+cndDOBq0Eiks40dmkZ0y2CexUlA1sDZIY9JSyap5Gdy4CADfBvKi/rX8ANr&#10;dMimIQAmW/BPuzKO791YRxZppIPrHMGP0KgXvTph7FvLog/TrIvzyJz6oxfKWC4vGbC8adq+9qN8&#10;0VPVwXXy5JG2R9qag6FezoFQjsISUWTVh72IJ2+c9EjVK3uWDqWjTOqsbZC3z/X3d+btnQO3vOIj&#10;GQjBBLbjym1rpwyir5hIPn540BZL9AWvTnrStnB2cTuitjL/7Ee1mTQC/sClT7ynofw2V/3atgUs&#10;aSJLEtFL87zwt+qv/d9PLR8fnkSiKMapCIhVTpvnGKS2Gw6kiWd8X60WAgddpBv9+XQ76bUDofJF&#10;Kd+5ihNSDsj1Dl14SeG8GCkzGB/AF4++2GBdQZ42CRS6DlZgpM+ovyjbNpTskCi8mnJ2ctHObtbb&#10;8dV6O7nCP28v28Husi2x2Ut8qu9LmHAuy1nYYKB6en4B59CF3aSNd/mo7wsGqjo1093y7LMs8lY2&#10;D4WA6q/Ml9IxOI4tU4l9ddqXfBFqjNZlRR1Ogmpwb5XWa1MI55l0+AypC6TX9DmZvCKXGkfJO3as&#10;LITm3ElZFt46HqsEOmX18ZFd5CstyjpJ/ei/+yCN2sV0SvuFh5q0kA7u0IcO7aMsZZr8eXcotq8u&#10;oEtbPr9g8mBbpbh8OkGqctXP5Y4w4X6SIIx+vcY0JTdl5VCh7p65QGWy+PL9JNKc5DiJzhjLukn0&#10;rjRn5EKzMoa2+h5ZWCm6qdfFL/HpV/LWPuD8hpH9pfik7dRPDECX+rL0oNEoDu1hyuRHOQsjH5ZT&#10;ZY69UycXxQ80cFBegK/welRXlvsn/xavtBbjdyb8x5/9n5E7jQSl+D9GTdxs7jks41FacQzAqKQY&#10;FS3NXzo6XWhvSEpS53B1fQIeOuMtOq3MtlESvwsUeUV9fjNGU7F8OpBgt+l0JVJtVqSoqx4khzoc&#10;nFSGBhVHddX4gJc+27btIg7Sn86hfhCXchkgpbzvM7c+TJIO3Tet5E4PeFxxrK1eSsh6rL8aCEW7&#10;oZlZuDQeLZasGI3O0nI6NBPlIR+uS36tIOYCD+mpr7ROHfIgXwnSWyscgeFfZOUgzQBYPbRJ/fwf&#10;t33twKVP+MhS2UFTbW8yW5lzwt85+qaa0KRc80T+JuXsG8B9tXEBZnF5N7AGq+KOs6VR6GxdHfBV&#10;joNuG07pdC1399IZyZdOawM45AwxzkBCqzSP1SgJBDq4jfn2CA7CehS3Az/LRNfE63UcKXjUS5xv&#10;aAJHHBqNHbx2BMED3U526gU9Xq/VByRxRE6GrM/XRe/u7LbFfN72dnfackpHNZ+15d6szebbDHp1&#10;RsoAnNCk8NKhBKMJ2o0VlI7X13EodLgr3uJQlLXkIEfy5Kv4CZoe1Kl6QJY4z9EGQRA9gj36K7z8&#10;Ka84TfCQ5IP9EpgJAXpT9rYxz41py8Qa8NfkdQwaIho7Mcok3Q5UZvnLKlNvA9lbTBlX28RlunfO&#10;hDF4LY/XDCzsDFydKj2rets1cjNqV/JOD+Ht+b/+879qv/yXf9nWzi4zYM0EOcLp/PpHTBvsfJiu&#10;jMK/sORbrzaIdQHnpKNe6DDaxuqc9hVZgn/UI9+ea+e3PsgLmds7O+2H/+D32v6DB43xTAbUytWJ&#10;iA/1cxV5584NvIo77QqUTm6Tp00jl6KzOkw/UhjakbkDH9OdUHAJTdqVLxG4ir/MJBNYaVXK1uFd&#10;eiHzTReUnwUS0hfL3azqvT7+tt1d3kAuHeLOXnt1ftq+ev68XZyet01kfrV2SbtEhhjVGow93Nlv&#10;Dx8ctJ3dRbZhmXEJE3/282/aX3z5Oq/cPfUtb34gl8ngzTZtDj7kRelFR0oD2aufbCvjPG9qDETJ&#10;efh9X/MvT3JhjK0iJztprxs05M1n2KryKBulPDRlEqvASOu1BrcxNkHURpV9BqzWpQ2i+0wmpcfr&#10;PugRTw6rfx6BsZzwnMpTJnTYgP2duEksMEkhX97sH7gsPtPOuOhR1CQX/1xrTipcus1MXXKPzDaR&#10;w8d3F+1/t7/efvL+pD1+sGjnJ4fA3LQpOj1nUPr14UU7PFlrP/7RZ+3xk3nbWDjwQ9rA+CKKdWQQ&#10;W7cyQuyt86p9YXG0A+kxv2Tkiyk817/dOXnU7igjntyFDjNFq31UzhFATWLITQdedWSnQ87ktfJH&#10;sLwTUVkP/4RxjJAMkYfUiEUMI59jBM+EQXsRjjRlrvi4hBdpp63jg6SaQsgEXuArE09hQKEu6qUR&#10;hSOQHOV7vbcx8yM3YijCTuMnBXbmSNbNzRVd6F179fVh+5tvLttfvbptx2u77cl732s//OS99u7u&#10;Nu38KosI21trtGvHQkyOTk7R4WnrUg9vZ8cn7ejwsN1cnKGPizZhAL2zmLX5fJq2Z71OqmPTRN/a&#10;5ksOvIOQN4GpQ3D7DJl0xv92/yyfXstjxgSkZYsck2Zfge2LDGqCcJvnjVwAEVbOxecdEV8YUBMv&#10;4FQNuPVVykG/5uDdO9MZcEPteNNn9MTR7eEGX+ltyITFtg8e25aTJ+1NeUN+eJGevEGWY9Vbk5oJ&#10;fXn1xS7o6WcdV9ziPhh7qkeyrmn39p/u2NBNhh/KG9udOxBus5PDsYC+0+t6NgnboC1lDAio2+Ss&#10;yzfrGSyfu1jgc6cSBWsCQd65d+qQ7yZt4fLSsVJtj4/snYwDYz0Zo4DH8ZR8W/7i6rydUd68qbLg&#10;6LZA6Us7RGvKdOjJdM+Nh9iNdE2RsXp1THx8cpx65Sl3DEtcKUfxTHDlYdzxkYZ/mzs+vzXg34fw&#10;H3/2HzLmZ3CDmhB7lCQHiJBYs3blUyu7/DAmHXm2V/DTyWRfu4U0fuAtc3VzzuUNBjklvwbvdgy+&#10;evESI3ILg12lRhWnQ1EfFh+rB+VarYsTQjpCtZMyNNYoX8dkfUJIDU5KfXZvltWujiATJx1wAYfN&#10;LVfia5M7fFEe2OqgrVdHKU4L+683EupLp5aOquRjtGl7tCEqGQPNI8d0ljSU3g9QrvD6X/ojcA41&#10;WOyNnQTcD+e9UwFv3b3pAfg+nwyPTnxs2NlGIc/k561YoApd5IvRwQIJSbvuk6IMlijiywJu1nCW&#10;4N3YXm9n/GrCCTLyEzov0mgjF2/eHkO93hVyIKwzFP/ltRMf6rIeynsnJVvXGJR6vF4rnQ65Sbdw&#10;XhtVZiyLUzsdHdr6Fimb69iQTlSicOgOrimYt5Oh8+sr9MdPGxOfqzHbruIwcZnM6BwmvgFp0XZx&#10;5ns7S86XbTJ325fb2NxT7GsitzG60t105gRJO0VG0oadWmcGaeCPXcU2bSvV8SpnO3Qd9LBp9Rsd&#10;KceIVIeuvkrfpku39pOVI1PId9Ls24LkdgwIXT02ZJDNubYbh0UdfncrbZIC6qc6iVpdrM5bNQIP&#10;LxS30rRBg47RUBMfBzXQjQ340gI/RCmbY6AjL8o/9CNoJ3XpXM3reIYufXOR8NYb+m3zRWB01BgI&#10;2En867/86/aLP/uLtn5KXdCgBVS7L5rLtm33lZaVSG2FENyRN0cH8rHJmuDoxN1W4DH0QJ8yodrQ&#10;SzXRJ5nB5dHOQUvSP65vbrcf/d5P2oN3nrZb2HebJSMW6LMNlZwsGvzoLhNWElwgchChzEfdwsqy&#10;HdQ2OEzTlyjjTHqgO3feU7v8Sg9/0Fy2VP4yq6fg0j7IhAHroxRHFwmuzi7ai6Pz6O3OuwTKgUGL&#10;W+a00RkDqO0Z+pvSnvqgdUlHOUO/2r0S9mv0t8D+D7963f7sp1+3l0dH+TjqDTC+JhsGcjfFSXq+&#10;RQMfPjvpNrhshSNqCdIb3eVYPEQIyg/+rUt7qLskOnEyuc5zQdCsvQuTSTMIFb9RFFmEU9acS7f1&#10;pD7SckKIn9M2tUv7MCKGjb04YNaOO239GJ1wVMTx0fxBcXyApNXHfQu9dKXNmi/9RnlNOaL+z6N0&#10;eSSoY9uptVRJwVzosJzXpU+HT+9dHrf/4J15+9F72+3R/qwdH74GFQNmKLqEny9fXrSjs/X2+z/5&#10;rD15umy36FPZrzGYu4EWn3GxvdkeUr2NQ3JSK4GORLuRZJmMz3AQBB1bZNyAL3RzXn1TsaUAlLX6&#10;jMzJz8t6kjYkAmz4sYz2bL2rmpPWUSeIx7ZTcKRLqHUJpMlYT9K1ofL3vs/YB+GDn0JpOkZgrNrd&#10;J0581u3jwePChdv4lIk1xQ+lshQKjujfE4M+yqivVdPoNdZhvjKITPSTptGGoefk5Wn72d8et3/5&#10;N6ftdVu2dz/5Qfv9zz9t7+1N2xkTiSPGzC6wrtHH64QdwNq35DkPjsrsinbrR52PX72kz7xqu7sL&#10;+qs5/ZdWgXStnrYXvwCPU/o132rpgP8aX6t/l7a6e4FO8c8GeVOP+sD4UeVGms91bNH+TcskpbMv&#10;v/aJNU4YWpV96ATGelyAcXEmE2bOlatvofPbQi52u+VWvzPupEifExDr0C9Lp3eqzZcut1I73qm7&#10;N8hXnpCrNMi7VMTuyHPLtS9oid7AbbnR12aBHdrXt7HjLhf1eqPjJ/jgf17h7JiRkLfagXvIxj5B&#10;f23/NWxvizGCMpQ325TPDMmDfe5ixsRJOGUCDvs0J3/1DBgTKcch1Kfvru83KX9tEprsJ8RPv6Bs&#10;3doXqqBhIp/aiDSBn1YSWRU/LfoyZFIDvfY5jgfcHqevV2r5AC4h2/TwSYZh544j0OgqzbKG73/6&#10;+5X4W4TfGvDvS/i/fvZ/pNusnw1ZDtZu6FDvvCfDQLc7NoPXDq79Sn2Mj18G9sCoQGMM+4aZKo7X&#10;B/22+ghdB3ORiQ+zWg3d5hHjdcBieynhx9iAdY3eIFpbmI61yKiOkzaeMrXKBBCOxDZiejq6TKSK&#10;bpVp1KgNmrATJOnz9necNqlQ3q6gT8etsVlEFNJpeR0IYKl/7W4beBoYBm6jlAavSyZO3rzbNcrq&#10;nGgA8GbnpozuaZI3G3PVFdyciGsVclr8R2aW26Au8AlrQ7IR1LCz+N2CBusyv2hXX6ViQxqbDh0Z&#10;AkrZcE/LQC4417N2Tor8SqeSK5qVsXxNfMCZk2xvU1Zgd4Js5+/A/RKHp2pcXdNesoJzQ4dPovr1&#10;Dp4Eybn1eNSJURSc3k4Glzah3AB04BjiGSx658aJ1pgMKhMdmM9AjKMOy20Ay51F2z/Ybzs7O3Hg&#10;rpbN5rO2i6P3S/PePs8gV6dK9G6fdNGXxIac9PhdHHl0T3SeYZNPaFHakSFp6kR6XPVXDnZgvkpT&#10;2WUwC6zn2kdWwrAbrCG4hq5zWx1YdWVEULBrBy2P2rsTUdKBid6dRGoD/LJSBpztsfRUHbv16Ozk&#10;ceXQAdRmroRTTkSDeaGHo85cJywueXZikzaKrM2XjJusqHJCctqP54Q43th7dRJ2HJkAWBZIfYHy&#10;8TslPi5/67csgP+rv/5Z+5t/8a/ahhMf9QIHg2bpMmpUqd/y2IT5yiLy8FxZ97avzRrkz2eb0olJ&#10;F7KQFunKxD53cCgP3vgy+NVedSauuG3QYX3y+WftwbN3ODet2jIqCR3iHTRapce0O362S3EJQ1Lh&#10;tUpo9/XRhiwmUafW4eSnJkAlx2yBsB5kP+4AKzvtv2TgEFixYG9EJz5eb9+qJ+/WIluUZU0+BOvr&#10;q617DT6WPq9GWzldu4rfsz90YpFvjdhOLQOSX7w6af/dT3/VfvryKHcZ9GfryES5rLkqCg4/lOrd&#10;H32StId/Yry4eJWrAuAvciK4OJDVToIDOeEzcVBe2qyDFgq4rc0BaxZSoG2DgYuDWQd9N/DrLwwq&#10;nB6ClUsnOcop1+gexpyZR8f685IN+Z0OQ+4aey06K6YO25JGr+x9jqDsA1iA0ibhRd+nfVowpHDq&#10;Crl2Odql9eoP5Cs2g1uLvZoCzAZ9j/U4+HEC8+HFcfvfP5m27z1da8+e7Lbjo0OqcOIDzfiln/3y&#10;pJ1fb7fPPn3WPvrkYTsnT1vbRJHXKpA6rav4oX4jMgh9ZkszQf+VRSp+Tn42aBsbyncKgZTVRqNT&#10;4MoPwBvtQ3Zr8G+ecJ4r82g+9YXvXqHSKTxKTl6TUnnS6DHR9mCxSlPWZkST0OIEKYniR4+J6oFr&#10;pak8Uy3p2kDsRb7h0WfT9BPKJaHzlVNi8HguPdIpbsqjki47pSQAdekHHOOsYfuMKdZuL9r5m+P2&#10;1z990/7FXxy259ez9uz7P2r/7o8/bx89WmQh4gibsv+9uj7HB0EfPA679/kVH3B3K/TJ8XF78+J5&#10;uz0/ZeKzbHt7yz4JKT+Xb3Thu/x4qoNXt8bWAL/s18Udw/mZuzcgHXszLhbz6HAs2tm/FbzbZ3tf&#10;KL+maR/A5G6W/hbO3cJt/ePjmhfApn+nPxL+mvqcSClMn+f0uWHbQE12qq+KbA0cfB7S63omZbO9&#10;ef2mHR0e5xna5WLX7g4zQbZOULBv6eMixc+Q5+582c7OToNjPoU3wHxFuDLRypZz5ITcYCM+3m8n&#10;Sad3f217tlE1Kkn2k8N/266vgSlLKRtxF419SPoRaNieOr6FPuoavtjvmenLNF2PZEbW8ma90jHe&#10;yGbb0Uebb536iUw8OPp6cxeVXIDwI9DSNew04yFotlz4EhdlgqPTOhbnY7jhrcrU86cUIllsAYGX&#10;6tPsr4vnTz7+HX3Gx/DDh9/7QhvKXQwdGBeYQn5jUmOKklNA6DdBAxgdmOIrV+B/jFzDQLg1MNZh&#10;ihfl0WzcNpVGS1oMY5T2JNXwT0WpHJ1OtEJ9wlNAxZqAelC4DbkMttIpBrzpwngchhKDgN4YtS0p&#10;2wHAg+EHL1zaSMBIPhMH4QSzDHWb73neQMRV9Z3yQ8P2TkkXhVTUqpUOquq2g7UjK1mUA6LtU1vJ&#10;wEQh810IL6FPegcvwQOfY6+ndFTHUfhHPSkLjDGTkKTeh4ICJjjIJUEZ8J8INg9YsPg9hl47N+VJ&#10;TDKNQ/CAepelh5QhUVoyQAlyaLFSyq4xWMm5OdCuPGxoDvKSGn5FjKSp17qLPhusgz94hqg1Jqsb&#10;65M8AzSnM3jw8EF799nT9uy9d9oHHzxrn332cfv+9z9qn37/g/bZjz5tH370Xnvvvaft6dNHbWc5&#10;azvzCXGaD8L58KgOy5lU6VkGikYnTW4D8s1IeXvXuh2rNlcduo4jg2bCkL+cRGc4o1xoTZTpQkjM&#10;HbPuJRz4UWlwZtLlYB8nbNsyy1U8t2q4WiacsTAhv0iky5c61Xk6H462CcF1dL/ZRqTPX9oT1/I9&#10;yrlVQXhJ95gBMrCWCwL55M90O0tHqzrvdJI6zdhk1WEZeYps/ONYdguqzkftHYc+yqvzw6Oj9vrL&#10;b9vaJfKL/pVlx0EQZ34ec17pBicuw5RzF4DfuPMSWiL/kFylhBWXgvLcRGH9AW8LNs2tfpMFE+XH&#10;j9r2ck5HhMzMHzQQDaMe9Tt8nqjz3M2UCQaDBfl1e1wm4G6ZEBf53s1U7y4IVftWt9Cq7XCSbV3K&#10;l598idhBTd5Q5CQOxrP6KSvRzYxJpWWw4y18GYNXX87hgF29+TrW6FwC+YufvoNehMP/1JPFFe3G&#10;OsH98uSsvTyurRt2tgrHFeq0Yfjxg3l+m8ZnbPK8C3RRiUuMoUmfk7QcvaYT5ngHbOA4Ny8fieXc&#10;6MS7hNhxjagdIWv5DQtcI3Bo8iLUR/5exxY4LYvgaJn0XcBQbjyvUzozk35AuxUx5w4m5REl5A6W&#10;FdZzSNgW57eb4KWc9lt2TS1eI/9EaSdN24+9cKWdhSL9oGRyrQ+IDfX8ek1za+9S/D0Gjovti7Zc&#10;TjIAD+36AGT08tU5PMwYaG62/YOZjYry8gME/Ym8pVbJsglwTPV1GnmsEgSLKLV/aKFtwkCnPRkB&#10;K3B49ShPyiW1VH7+d5je7FZ1dBScjDopBe7RjgxVvuRTBYj9IJrUBE2rxOKEvIqmSLN55YOQQ4FE&#10;jzS05Bnyv9dtWc+d3K7wKWdZF9Js24c0W4B/oTv0Y8tJZyCKHz18c95++fVJ49BmO7vZQnqwnDJu&#10;cPEXLLQVMFOOdsrsVzuxvPVDfcY+Er3mtvObc8rV3WsXezKABUzfaxuV1dIPf3UhdbHp8uN1p1cb&#10;04/4eQUHyp77oVDvFHgtv/EzFuefY4jqhxnnwFP8d2XljXCWsa+zLSvfLP5xPDo6zthovMnMbWHi&#10;XrUBcZNuvfOZPhV+obPGBVW/kwRfDuRRn2R/LGvxN728+OwfpcXFvemMiYL9gHzEhyhTm6rjtXoB&#10;j/KQ2LrDtY3I9GPwSNq979ZvyKe0mkXfCi7PDd49E07/VGNc72iJn8iEtSY+saDwpX1kEpa+jEtl&#10;SJSWyMWFN3hxZ0eN2wrCHT/WkwUe6hzyM6iPtA+CaU5Y05cC5wKteANLfdIi8SnqWIaTLFpgO8xK&#10;I6vsdkLPAakq2h/8k9/RD5ganPj00zipam8IJsIsoSKepFfD7Mab9lVGpgI8KjXOYvQ2cBXlQ9QZ&#10;gIDDme2F++a5ciuSA7LgFl9wS4TKEFfhNL+MSyMTQLpsAaV080NHXabMGOiNEHqNq2vKU9KBtk4u&#10;NDCwZShLXjXQGuwKB4y8A6tJilg8fm1Zp1gD26IxvYbNFCdYZeTBxixsN8TUVvhqy1yuIs8oANig&#10;4jSOBUQkWSD8ZyJKGR2j0Xx5KPmVPhI4rM4N5FX9BiugDGemjUGATiOzfq7TWDhKVg32yzFkyxk0&#10;KAXL2nbUp7DqMZNVfqtGSpb0S3caNWlSJWw5M2kGR2gVq3A4UoVAzNYtyi0Wi/bRR0xovvdJ+/jT&#10;j9oPf/xZ+4wJzvc++bB9j+sP3n3anjx60J48PMiD3AsGq75xbWId1OgzXZ4h8baJnqxJwhwgqJ96&#10;fkc6cDL8avJhLGcvea7s1TNrrswh99ioOiqnlAdNFW2ViCP0VF5KR+guDrOcsh1CrWKV03HwWzJR&#10;6rQjOisdnHcVg5+yRgrEFpBS5JcBlriJpVOdPbnSz0VsE3zaijYlLr/D4JzP/MJZ9qa8MzjHGbpV&#10;LOWBF6/1hiGOZVt2rGUbdgx1p5WBGWDpyM0BLrSBw1h6Ln2r17QLfvJ9+Oa4vf76Zbu7dHsYcERp&#10;MgwaI0d+8qIMYk+BLTsc9RTNlee5QdganPZzy6b+orPstDi13Trh3tietOWD/Ux8NuhYAYjNjEnK&#10;kLGxOs5KTwdNtX4vwsmGgxXlYr4TEI/qbtxxrLuXo/OVdugWhjzTlYN1+PCqnVbkp72IVL/B0TcQ&#10;OanKczvZD9ay7z8PcgPlZKdsei06Vi43DkrSAd7LTllEpgZogKD2ionPN2+O2g00ONgQPu2U7PId&#10;nEurEwliJhTQ4osQ8oC/PIEnLxbgKE7zveNQq+bUzVE52RGXfLAXaNUX6Vrj//3j3H37tMC2yUkN&#10;lrBTMtMGKIfIEta2lAXXDnaptnRVMPqgTO6FJy28pRDXphHjbznmTpa0cl4DpZKjL7hIGjqxyrR9&#10;y3VYg6IEvOrmos6JwibTg6UVkzC2I9opNv4UH/PhfL093GVg58dJM/GJugFeay9eXTDp9C2TW23X&#10;7/hM3K5D3Rpz9hZLgxVwsF9U1yNIg7RDjLLzT+TBLz3p47goYitWocjZH9QmrX4dpAdTwleqrHpF&#10;NU5+s5T/O7UE4Dmp1glUzu/tsvSYRGKVqAuCecqRX+D1FRxCihXIoDbXafjNELz+ecy1VICrXF14&#10;z4SKX0Cj+830fVhR8+14Z8dX7RdfHbVvjq7adGeHPmmvPTjYj+1fXngX2MW8Gthml4H4U5d9qn7a&#10;VXfJpC76Abc6eT7Fb1t/PU9Dv0Y7rgUrfYQ0iaPsz+dz0obgf/jRenjfO0PeuZX+8qVje7J+RVjb&#10;n/5EcQ2ZO1Gxjeobxe3dKWG1fX2MW9Mm2S5WZVzEqLEd5TnmDi6wWcgjeG7/Jr8TX2YCD7oWrVE6&#10;bd9bE6yMcvZFOmjryZiHKFXylwUgFyMI4ZV+Vx7zQWtw+Qa33MXEPykb+2X5Vkb6RAVdvhhfQLr5&#10;tbhTk0bT5Me+zueGNQJpjR1EtkWPBMWelKv2R/1lh0UXbCbfcgYnY6Zbt5mmlgzdsWJ/QYryI8c8&#10;x9XSMXj1nL/QYn8vP0bzpVmCpNnm4eg2Y1Vp6/x491Fe9WexZ2DrrXhE6v5P/7N/+MVvO/lBit+t&#10;8KOHn36hjNZuEbBeH9loLHlAUtlhbDaqmjGruVJkvWWtFFpOoAxRgeaOTwaPdMR0fBYw7RLjPb+i&#10;wQC3zQBSDColHZrnGofKpD6JcUUkxoQixgxVRau4DBgJpeC6/WjZUAJibSlwodfGKq1WIi6NV9QB&#10;ApcoBr6KKZBDObxcBpco6ug/nV+dSF/VZeNKQyAvzxz10DGG53QoIVLZaHRDjv1H8TQWKpa8dE7A&#10;ZmBGmr+qoQw5nay4aOCW041mQEyh1Jt/Grx4KcUJ4IGxcXaB1Tn0WyfNATq8HYwAnBiEBnNAB44M&#10;QoVFz9IQ3XV6TAusFQrPz3oHT4HpdVa5oiX0KD/05HNawkxwfO+//7T9O//uj5n0vNeevfeoPX36&#10;sO0td9rOYt4Wk2nu3rjXV8foz/29TuDzYLg6YYCU556YlMZRUePGFo5tA9vWJuEzDgV6nBDU67al&#10;qQZGSkt+1HFWV8jzzXeeKMfoQHiuXJ1xhef6hjRg3X4XuMi55Kfs7GwsZ4ierYfjiNkJZQRGp2yI&#10;UxIH9IlJi6sJR537Z370QX3Z7uA5Oiyb9LKcfp5D6vaSzo7C1uPkR16zPxu4dA7QUXyKu+h1q53t&#10;Lvio086iOgxsBwfq1okiSTl0mmJ72Ce0ObjyAVSfoXHF9PWLN+3lt8/bjXumpZU6Sy7aSskt8iBN&#10;WspvmNCDdZE2+De3FkGolwtjdEn5ZBK0vIIsuclvBoN9ID9dLtv+48dtzsDFveoZkKeg/rHqGuXM&#10;U1Z2lk5ovMNjR5m7K9JAvepqVS6TKGVV7Udq0sY4urXEhQj3voM2OrKMNpoIfutzm17Ix/hyR8nJ&#10;RybkZUM1QSt5DBptY+KQTvVV9Nrplz0YQje6yeIKeE7OLtqvXh62i/Dd+cBiILhoByfIsTlokq5+&#10;vHOAJ03y69E8mZYurrPt0HZByKQgP/wEbZQD9TuQpJ1y7pYPbSb1cdRfrl11L9jNIHn1B27lU/rx&#10;+1jatN2Wk5lMvrpNyjf/ovchp+ARB3gziSVt6Nro3TptXn6UpwM8fYox9SsjryQsSUVgPsXAuSzL&#10;d66tK3/SYnYN1OX14fp1+2C23p4+mDLopT78itumszAJb6/eXDHxWbQHD/GFuwxqGQTKFwKELmhQ&#10;3losstM/pdu2IaQ2+CXLK/9Zd0GjNzIyEVTe0Fv9ggDKyAKFIW2KhCGv8EsY1wniCIzpVd6ypfdc&#10;VOhlDSFx5AsbfPf5lq//Aey4jcKaU7q0PSWNomkTwtOuRv9kepWX86JT/YZOflXCwvyPTRZMSA1u&#10;7Eh5OV5qdVfGKq7Ob9pXz0/aL16ftu3Fbnvy8GHb3122bep1IuMEN3cV+bO9u5CqLzUBtGmX1uu5&#10;/YC+1n7EiYVtz63Iacf4Tm3TuwzqxmdLCgel8X3ll2+ycCickxdfTqBNC2N+Btm0w/gEzsvX6AOU&#10;UbUtx1/y5oK2cnSyMRYqpEHfo5/Tn5uWB/O1Y3jMgiplzR/twX7a67w1Dt+vXWespX1KP+XGOPLs&#10;7NwU6LMPRCD+V3bgiQ7FTZ00t9zxyBZw+YfvjF0I8m5Z5Tb6XWWbSS0nli/+nCKYVummWYf+aPjg&#10;+EporX6+tvcpP+Gq79SHQE/Xryw7Hqg6SUAv6uTahVFgnBDmzn23OfniP5ETJ2kcI0cShY3tkarc&#10;LeN1Fs+gzRA7Jw56teGxCyd+lbKOOfNZCvBngW+r7L/qqcmVOv0v/4s/+q0mPlXzdyhEScQcUabD&#10;RJ8PQeIYjTNSjAfjc6ioN3bCofIi2MTKCxTnI2o8qyNCzkcLUyHKxWELT3U9iqcMK5HzcgR1rZFc&#10;OaiCnptbB6lnKNAGSF1rV3TGF+1q/YrodVGbyQT0jVBGV+qpGXpOOy9lLKV0YcqYhLExkphoEbjn&#10;Z8enw9DAGUw4OCatjBCjAj8cwVfRUHRULBwE6Bx3C3JnyB9lR73yDVAMtzrk0pWwegfPdTwxdjMJ&#10;NaiseiRbfdW2H1Msa2LF2l9PTL1GzihvA7UKEbxNSyYtwKpHnYMDohEiQ45VtzKkDk5DK0Eaiw/S&#10;e0N3QG62sSZEFMBHOQFPMfPSnBjsTTbbo0cH7cnT/bbc2aSD99kcBkPQr9P07T3uYcrrmZ2UUNYO&#10;ydWxrFqhpzsnKehjbYt6KIvbIQ1aN1yRdkuZb0mRDmXtqpJ0gNfJyzW4EymqTqjgDvtLCMu1ajai&#10;vGZ1C/qyVQZnqG1koqAt4+z9Rs5qIii/4FH2V5fYuPvrbYPgtWPy7ou4FK9R+kqr2rJv8bnsd4bg&#10;yUT1oagpq07iZKlEmWfVjvTheD0Ko8PWoTsoHHz4piAdoPmrOzuUNdS1k6Wo1BaTvOoA9SLCORDQ&#10;bpwMka8zpcO0zaSTdGUrvCFT6tUPaUmWiM1wnYE7eaDJVgBjWQWVCgttxrRvmR/8ypuy9ZpjYJG3&#10;14aU45d0ftpm5MXRN8rduR1sZ952nzxsD54+abP5PHzlBR4c0ya1ZehXRrXqSD725tFr76opb2Ng&#10;Opx75H2drZ2d/Ntp+dDsZMrAZKq9e0euPnDoRMYybuNwEiRftc0BquFLmp1ApMOFD2WDtZUuSJMW&#10;RBNZ1iDHtij/ygSZxn+RDi8OEuolGQ7iuFZW+DnQt735rE2dZKFzt8pFr8IS3drjCxTusEMcNSCF&#10;2zasn7fC8An/0TfX4ldn3omNPq1Lv6zebBvghNG2Ab51V7svOboF0pg65F8fCE2SZWUaQPwdP471&#10;vJG89SO8ZhudMhmRdAXkQFhdqiuPaQvKxjtX4BGn/s92laZpOWWmnBRwj7FD07nUugafI5gWm9OH&#10;4P/Ny5vXLD70gizGHc9MQDwSlWrsFOTKjAZP2yCPjE2fn7BecKaW1Kls9Wdlq7FtfaGFBdHn4pPK&#10;Fqo+GnYGjJ5bRrvQduq7P6QpV1Hbt+FTIxVp67F+wZbyiRYQB3IMo0RlpuyKcWP+qJ/y9p/qF3xJ&#10;TH7nQzxcymcNaqVHIHCHz0iGVHBEYuRbr7bBuXZSsq98xy/RqXjJLfxE6UZW4lNM8uaWpLEtqfjS&#10;rhxwYkdOsCmnjxHPbLrVljMm/XfXeRPi6eV5e/36OFteHyyXbd27Ht5tpYXkjhH4HTeAFNvTZ/hG&#10;Lu1Tm5xhs+DC79xQ54XPTPqcG+X0dfrOycSXDFWfYd8sD941Kf9hfyvd6og2zjjKsY5+h6LRgXVZ&#10;tib5JUNtQT/v3R3fdOZzM/ZbbqXKhJjC+kIXJi2j7/PFLzeMw5a77rjQ3ztAhwboH32Y1jvGLtab&#10;MRBCs70pVwUYn+0RGy9alS9yl1z41A8LIL5MSrSZyBB4YUhXFwI4aZPW2KcFCNbpK6ld3BuL5nUH&#10;RptSFOpXG7X/6P0XfAhHTujWpPS6XluPNlWTV6H7NfTIS+pIWlmltKcfhI9b9Hl5Xt/0cUzgHTxf&#10;dqBP1L151E/b/2gjedaYfPtobVG/Gp8KvQbrNFiX6ffnykEYdTJpOzu7icrHuiGvy1H537Tzi3rj&#10;3m8TusV8d0LJqhypjcCBS91dqUF5bo9hRb5Ry0aPCjGQ2kNYzk7n0Y3JcwY5bgHy9bY1QHYaUnCR&#10;rMYEfFYSUVzhEQewlMUc+Y8RpIHSwIm+vUYD9a1w13fEW2/RuccUA8lgzxr8L57UxlG8RMonFz7l&#10;T36tk7/EGGWME/plAoCiV0AbqgJSOkTOhTFqxj6Y69tl/FCdkx8H3TGst+qq2omiMUoLFcft906k&#10;BiO9Y7ZX7cAZDOpUBbKEBOdMamg4wLmCR63A2ZAqplNCisboL8x6sHw5vFohEJN6gyYdNtlpxtbP&#10;oMLXRade6DDJ+cUV+MYDwQZld+3gh6MDJgSeYwYwaciR6oo/B2k12OsDSAVFrf7Md4CYVSNtUGos&#10;A5wvJ3DFyzfxbRCdoHjH5XaDujewAybA10S3+KxtO+S+bOfXR0jeN6swUcau1sjLwJSB2/h6cxyf&#10;EyIca95s5/YzKMqWE2iTrzhT6HFwZKa8e0dgbINZ6Y4jBEYyOrA4R3RnO7K8fPh2O9WgzCAqcvan&#10;3suxW6961LFXsD06KXAyFHmhDFDGsuzUlWcGZ0TnatKQbUXqNTovE7DNxfZiT5UojcYMboi5e8dP&#10;B6hOMI6UlX7L2q6zbQBe7fAcBNuxUSQ27xYnB5YwEHj9SGy18x/8XWbpyLUVYJxIuvrtEDMLMfCg&#10;eSoTLSTtRTrM69HfCINP6XVA5+BptP3yPeCgTD9JHLqry1SWweEdPPg8z/6Tp23/2Tttsb+TAbET&#10;CbQe26xvLVR7Dx6OysStAt6NUSRbvhhjYltryGqt7TAQ2F1MiU5itPXqzJSb9jbapJNm96A7mBk0&#10;Z+LExMf2PPbrp+2hDwek8SGypgyJvh6EJGDc1sHAGJqyRQ/52wYglXCXj95lL354cSsM+gRmtGdt&#10;a2c6a0/399pM+0JPth8HKBkwxxCRMjQ5YbHDvmVykjc8gSMrnVCWweFa95HIEGFTrq+wqn94kNMM&#10;rrU9BuSFB5zgludM7sHrw7fVUeuDORC1qXBkmvT084x3u28b/se3emW1naNCchCm7osATtUnMW0a&#10;eHGP1fmQDXbb0ujDbOtUFV1ZJosIxDHRNC22IoKuT0r0/3U2wmoxBNyZiFLGBSrElPTUaRcBbv2z&#10;PPqiGNDjl2VVfMgeOtN3oSLlr9+Qj1XbG/y8FYatBWdoACFw9noZD2BL0Xf1fumv0993LurXeQPV&#10;ii9VE0WMoO0AJX6TJeWtujPxGfWbJw3J9lgxixjA8I90KyD0Kiw39BJ5ULd2Ev30mDzvDIiz83Zf&#10;zrp7/QR9VtqXMrSxEnpVRU//OWZIecpuY1tz2vgGfdTF1WU7w15fn5y0s/Nr2tdam9n+6Xf8To/P&#10;EcZuaGvx++BMjG/Qp2uHk3yLyje5+bY+e3d1pEx8O1kGrMoEwqTN6IKJOPUBLo4V/ppsVH1uO3MR&#10;zjd21oD66PgobyxTbtJ140KgCwTbDI7pH921c3x6Ak/aHO0Zw3Mhz7tIlj/zY8v4CPGNftOJXB3p&#10;211YyESp+rf4MI1bljN24Q8RZyxjO+UXfxdcRbu+Vr8yeBa312en5+3k+DR9lOXkUfv1RQJnpy6W&#10;35S/mzFJ1Pe6+ISMrC87mkKH/rxsyJ/XZRflbyEvMf6RdP2yPtWgHE6YIJ44QUTfLszUGM3xAvID&#10;3oVjW089H2w/4QKYi2Hb9dyRsoaALMpyVMZC+oY4F//l32e0pDs2Susbk8i0C/DGf638TqUb05di&#10;SzbhPO8UsdciaHy0eV2e5vhmud829Bb43QlpJDpT1KFz8i6F5zWQ78JKY0GA4U5PqurKOJCTtpGo&#10;nzW9BF0ZYouqLUM9oshs3DpjTN56rMlMHKkjeYCylY2IevImOBtcDbo1Ghf9bvLGEBuuHaPKSxRn&#10;+JG2MrBMvkxLOjmDNvNShjR5SUOXLq91YvKrmdsA5SXcy02uTc/vDsfEJEnnlwEbjTbG1yO1Bf99&#10;HPzDL7xpvAbTqz4du9dKy8brQHKTcYKTAfJRhGKKIGj8tTrYKaX+2stqI/C605B6qx6BMznpfKvn&#10;LfBnpV7cwoobGWx4K50IU1CpDKSWfCobchVHsKYOy0ml1FSdQ9el17IJ9+yWcy2aMiiGTmny1b4O&#10;oPCEaYyufh0cPGAw4QBt1k6PcIJ387YxwbLWcNpMeG7XcG6Xp+38CgeHcC6xqbqDY+fDZMkfuPKK&#10;S+pyEqXTsk5pGs4j4iU6ENX2nIpLa2J4LxuAsHESGmVbVhI514kqi9h4HEg5pNISEd3qmEaHNzqj&#10;gilZjkHTKKeerLP0Vup3krHttx3ykbcOS7kwYSQMPWsTY+XdbTKuBGY1UHCitObOKrzdARcbzEsp&#10;hhPGFiUB3ux06BOzjWndSaQDShCZljabCSQD/w06OmxHexirSXHK4MsdW9sunf+V36u4PEOvroID&#10;RD1j8jN4+DVb42cQb9nafVAGGXTCr+fxR9BgvdUBcN3zRsxiAHLxGZrl7m57/O6z9u4nH7bp3k7X&#10;u77LtuLEDBErz8iBXOTmy1Ac7Pi9je1MaHyOxrs4dmjbeVC39tcjoNAuLugHnzgcnOiLHKAoJ+mH&#10;2tApz9V278CB3dphW4+DEewc6WSy5QTUaEecMuBJp9Z5tS5l6uBDm79yiycdYAbqlPGtRL6S1QGT&#10;8JnIYRjyuzubtEe7S2zBtusigsqnamjKzgA6fbfw+HzWHedr4PUVwhvQQGPAX8WYgC6fp3HZLsYq&#10;JwSHTlF69CRbtcK77ciI/om5K0VdG5FJhUxEtBHrIVQZ0pwsQVO2uHCujceW+IEZRSJfZKE/MyUD&#10;ZX7SsBo4kB/5EdXD6GusQ4rTPnrUf2ZBBBoU0fArmfDpW+VR9vxXAqTiXm9MWlmYhE6Q35Z30aQH&#10;v6XvouZ2hX9Tkpfki0d6x93eLCyIxsDJ4AUEHIuW8AFtd8oXm5CPgoc280JbheT5xzHtHrm7qCWx&#10;YArusq0UtwSpFrCtKiP8vlQAf4/LJInTtpV7heDietS+wh1pVl2ZBGl6AMUflNZIEL8+Rrw1yRbW&#10;on66AQMvpMgaDLFrg6QYxBeyICh2louiwdC5qvTkFz/aE71YlSlQAhRTp3d9Fr4Vj/ZyRTu4gpij&#10;c84pN5tOcrez2ijypB7HXOJfLThycGDvxHfNBTNfJmS/NZ/lrYq+Tc1BfnYQXFzmmQ3LiMv2cHFx&#10;HtwOqO1f5OU6fRG4wQsIddI3gpN/kZF+fNM7uvoQ+szsfAjv2li9sGD/4CB6sbLgJN2BdOIVtolL&#10;uqbvrTTbZB9oK3t4UW5jIUP7KN9b/X90RohsKWM/7MfA9Z2qIn1gl4v6zuMFGLM+U71Knz7cfnHd&#10;RRwnE/jfuuuu76xz8fkpjmwlBlaxqcOMn+D97SDvOusszuO7rnxOnaNj1KvbC2jgPHIHB7BZjIEX&#10;23T8FjKwXYnfl3vpe3yLqbzWLgh3Vnin2UmY/TI0km55J23Kye8AWT53e0hL20h/FnXj+xynKG/8&#10;gHRQtvgqHTmRrLGWdm+/UWNfcWYBPg5B3wHvnFsmnwj5LUO1pu9Q0KmMRqxTvWYA6V0VpWdeVjlQ&#10;RoSJw/XDmZkERViu5nqkPELP/muRouzNNV9Y7W1MB7cMbuzsULg+KBMqjbwrKB1Jp0H78X86Mh3K&#10;BqaEgfnhMbD0O0Dl+KVJJB4xr5TUAotWU8AhnrdiHBTHipSQzzjBGpilI8ZXJ111YgRyNSIg0GzF&#10;llF2dRQ2nR8//6QZFmNwuXsA1AjyHbrDbIA5oaG6nkwHmcmHDoJSyRaMX2TFBSLNtf810AT4MVSn&#10;Kz7T7ZzqtPiuMjVwpfFwpR7qYWu0xfkoz9kq2olkNct6qa+46XV4TRS/MQMCAIeO4yCF7HCD3jTS&#10;3vBCFqFw3PN15fYZ2DrY2W+7i13ggGcCfbOOI7g6YoBFI71Wbq4iYW9MaLTVuqvkqvwEmsshujc6&#10;X7am+hVdVDwGQuHfSQExq3voLHQIx/UFtF7grLUhZSCd0lYdiDRTy8CbkqTkVE0VP+ZJix9zdTLn&#10;+W/KJTCcq6uBb+SlfSgv5etkgqhDjo0MHNTpAQolLnXLm3blJEZZe3fL51UkVauW1wwo4LOcddmS&#10;iMQZXRKVjZ3QfDnPNkLlREPPqrjPFvidAh229mRnprx97bkfUpMP25y0xd6smw5j/eacQfJpuzx+&#10;3a5PDrl2QFvyS/3qQf64VJcOM6pjkWdVo0wVg/8t0uVsWRQQ3om5lmGCPBos4l0Z4/Zssy33Jm13&#10;f0act/2nB23NyaQ+5NqvdOO/1umIGcc4qXGi4KugF3Ses3Sq8JtJD3IgOrkYWwWVWzopB5rwcC9f&#10;6a5tDNKofj0qt3EN1atzbXXU49YV/bCTlTyQCq7Ym35Zn8OkaLqcYmfatHaEvDRY+NF3OylTl9YV&#10;u7IuBOLRUHefRIi/vbzAN7Q8oD2jM3Vrhi+bgSxkGWdJveB2AnR9QT4TKjrovKTCDpvBu89tKUed&#10;q3ekLCM/N+PuEH7XlVFII0vPTacvzFuw8RU96oj9ILJ9T9Lj0xxoy2OQJM0Jl5NpJ0CubLtVJ3el&#10;qC8wQst3ODVWGzGUDSlYI3Dqj/OyP/4p98geOMrkbpUxhYMCQOgkrfrJTr+GywB9/QYBXq3DJ+yT&#10;b/1pZ07SGQTbxp3QOnF2snntoEaaiZnkyb/tljJji2Im4sEk2ShNelOnTBWfVs//nOes4+Rf0tT7&#10;qg1pAznXgCDbrXEuhsQHSav86+8Le44dfw5vhaJBuI5PCIiRF3Mia+sCSWRKavSJ3IMsaQzGbhmo&#10;e/fQdgGvfjrDY8oLOI5VpHwEelJnkQz1hT6uM/Hr4IPv2D1VRiSACq6Lz0CbRP1HyazwCJhrrvIm&#10;rvid9baYb7e9xbRt0C7cLnZJ+ismJy+Pz2vS6gAzzwYHS2xdHRtLZxBFmdwtxPFgzfCAPcwXbXs6&#10;41oz0h69cwoG8nJnHThtLb4cWZf/c/JReB3TAcw5+UTfRHZxfh6/uzOfJ9/vvjhmi/8Ndcqh7Gj4&#10;OIP9vcEXOukTtuiH88yPPnDL78hsZUzlpMxBu0F69IneXXYCYhuqCTJ+B/pj//BgnIFvjo815I4M&#10;IZahvFUK5/alo5+ZIhfxKQvbqY7LSdByucjHyfV3cILPrLGWCxKRGXB5zsVxm21u7hv49Celb+8O&#10;OaZQBi6i+MFtP1cBgtQzePJY24uxa8q70OhEJn0rcFq6223FZZ+ZtNiRk1IXvpwM2u78BIPbza7y&#10;7SfpyPgGvIMm32bn9kNvHKQNkabJSIdw4yhNBmmvdkdt3a4oknJ2qPVBeOlw8iq+gP5WoWr4DoWf&#10;PP78C5tHOrCumAgiQcegYiIdGpN6RilGjc5OjHz+VmVs/ioyytOYVkLXiMwvePFYr3cNLBM3yZ/O&#10;RCW6gpVBZjdgcaYhG0VIeu3BBT+4qCDlM2AVT3gqQwCK66IxvFiftBBjAMILax1pTKbb8GwkZBKV&#10;Swa7uhtxWkjM8gmOlIqAhvMHVmOkjM9k6EyHLEanYhnLxtkCk04s9ZlTjjl4oCt19f9Fm4bLtTBE&#10;6UsAKGf8s/1LUhxcVkQitsJDRuTHRXBaxvTKrR+eUPqcRKINEMobCBQ1eFM//yJXG5Vp0g0K4XLn&#10;Sd6IsQ95FlbiAgug6aNGcQHrc1re/2t3DCxxZt/78P32/nvvtK0pcsQ5Sbff6hmrPLmN3ic91qWj&#10;iUytF96lxQGiHaBVFoFWXRO1dAbk6QA9GkzTUUurdGmlIToF+dNOOt+G4fjqNjFVgKd4kr6yj9HR&#10;jLTaD1zXkY/lOB/52tHIN9SzYzhA5Wpn0e1LmmxPRQv5liU57ZCU4FMfpqdTMFE1Qo/1kia91NRh&#10;u7MkL1unOK8OUL1WfuhMCoFqxe0qav1w/soDiPoyPkfrBIeLABnsU2jNu3Inb9o3v/rb9vXf/ry9&#10;ef68XZ8jcxzwcP5pw1LW27nnXEQ+oVXc0kla8smWXm0jBJJeGMRRfMlK7sZM3EI5a5OZkzYmLZM1&#10;Ok8m0XRIO/tMfOjAEDp6pRwyF7mdmhETTPBZnAwAnYiA27sldugOfARRB1IdPUocIXnE2ms/7FX9&#10;+VYd8EmzfAsOEukenarwlndgAbvpyNPuOBdH6BQXEWTQbydfkymBhBOXyJ0oeMzefSYDanT8tI1r&#10;VzaZrDjw9ns9L09P29cv3rTzK+Tu3QcnOtAsvH7WNjJsStpj71zneQ3g1En1DWaahkygIdE0/zgK&#10;56AjK+HCFHjwroK2zjXVRp+jfPmgfm2h4IMy+x/bi3bRTUMc0pAJw1v4SgIdxvLE0ExCbA4dDPtb&#10;tQP+qfG0saTjNy1HfdsWhTBxZKCosLRvSVQupNtX+lFo7cpon+FQ99HGbfv4YNKW29dMtMXhYqMt&#10;TLveaIenTMo3Z23vwO+8LOKzXelNg7NJhIdq8MMOQV5HA0TIiyHyHTwZO58YHLnapFDwGKy2Y+uo&#10;wdNvhoFjnEd+nqOsSvcavpWLejJPuZCm1VT5gqnqbOvUFxhT0Zc0gC9k51d8JKxlmsDROijjabeH&#10;8QOAaDkP/I8hFeygt47FayA7jhiRgAbKjJc9pdXbJrDzs9Ob9vXr03Z4dos/edx2Hjxu18CeX5yi&#10;Y8v6vI6YKENw3JO7N32SPtqn1QU7J044/MyBg3YXIy8ZHDvp8UUyDoz1r3mzo74T2xNnyTJV5Dz2&#10;q+4ItlHZ8NkjoyKwXu1SfLZxB/jVt5XfsUzdQS3/FXFAi/AG/ZN3r6zU+rItTZlIW++b9WW2letM&#10;5ml/tktJAZl9hy8jydswweXkOjIi3zJOpGyp2qcynLrAKR7SNA/7VenVf9TYScTK6rIdHh7m3IXQ&#10;Uad6RZwpo+ylLXKxJPSYH72SJO36aNNd8HOxrxZw5bHkbZp33rVrt7G5gIunTH74gzexKxsnnL5k&#10;wEUyK3ASWuMSbAE+cyeHY9GDrCHZLc/SIT7lGsL4G5PQSu8x9LtDCv9OfW619w6UXNsvZDE5dLXc&#10;IQy/8V1M3Ej7p3/wx7/Vyw30EN+p8GMnPtiPz6uMWWO1f42WDKVGUOzm5bwL0zAGQfxbOTXB3B/q&#10;x8JcORQ2twm7Miyv6fp661zzU0GjU4wRgWOsxDkBWn1ojl9RUcFzoClX7qNW5YpG6RhBI4zx+Gde&#10;EovPgi3a5Dm8kx1z59pa5Uf6amKlQdEBBV+lBxl1UzRlvQYk5W1QhZO6rCO4gRBY7Kmzy7oTFnh5&#10;WV2LK//S+I1u74LEFAmc2V0HBt1CeGPmaJrOKM8AUSIdhu40vFfVFUseaTRCmA8dPgfjT5zCaejZ&#10;k9vhC7+DyiLIjlkyxOF/V6h9vapyqxVQ4aybsv4AzhYsO1lA1bm34fcWi/bpRx+2R48PGJCShyMU&#10;cQZ5WRXt+kqUnDrXeak/JyLVaZUsgrzA4lTkU9isAFl3D6YLWjTp3B203NNbd+WUoTgrVPtRSgTK&#10;hiZOpdGg/WVCZLnwXhOu4vmeLnnT2Y/BW02uzeVavKGzdJRnMzr+PNCd8vLNCeBuD/Xaga+OzvJj&#10;sSH/KeDd1ugZfLFFbahf8y+0dsRZWb4m2u7tXO3vhfWlFHpKz5U8V9BXHaj8Rt3QJ6lb2h6dwZuX&#10;z9u3v/yrdvLqRbvD6aY9gc8va+t4tRIqT/12qvKRdg6NOacW6bBjyFY7Cnsn0Q7J0aPV1rYwXwO9&#10;2RaL7baznLbdnWnb350QZ23uHayF33SQZuqnLu8e7u4/wN58HgsqYucRXQ0q+oKOkyfbkxOhemmB&#10;d/Koz0EClSs/JBD70wIdEMRuOSpj7UUlZTJKPeLXDrUT63XrAwKN/OwsjZZ3QJjJixKAZIcFGWxA&#10;k3j1lXjb2sfOdVblFTw4rUR+lI3bTdSJOjXf9hRbE1YAYVNfdYKX0PXcV44fn+ETlBYSz+ABQPUl&#10;fqnq5/Jffpejg4PEkQYs6ep8zY6Y9MB1Gutf1VG4OfRUT9I2+sAl7RsaoTryyAC326IF/VlOemow&#10;2csDpz293bckr9dRB34Mok20Zcf+tIeAdiB5sJB1DR7MkxiCxfX6wtvW0h6qFmDljTIuKtmGgBHS&#10;sMZA7dHaZXtvtt72F+ttMXVbETqDN1/ycbe22V68OWqb0922fzBv+w+W6Ivy2IZ3ZrSFCvqLcMdB&#10;KUkbfyYot7SlpK6CNKrWAOWOf9Fdq+TkRXaDl7fKBm+lKY9U9VZa/FLk0qOX2ucog/xMD3yP2p7U&#10;12D9foEn2f76MdWJFmkP3LHDFR0lgxXt2ja6FDrA5Ksj/ypUncNnW3ZUEjghBk6PwpnsYBQaL32z&#10;28vj9uLoqm3N9tri4FHb9Gv6lHXLoAPb9KiUi21pn/rMLBYVjX7UW9kb5FtPkpcW4JusOHcwsenQ&#10;RijfoAeuNpaJePov/WbpuvwnMFzrMwJzV6/LzjXROyf6Ip9Pki5fN52teNJD9C1y0m+6bdp2pTwv&#10;L88jRycsTuJqMK5PdRLjxGwj/W7eWllUlu+CJvG4LTUvkFHu5DoB9KhPd4KhzxK3fl0dqD2fd7m8&#10;ucROigb5UgYQm+vRZ+gzjbVotJYXNlj3ONqfOfFQRk5YtEnpNf/2ChrAEaET3YKmVibIyeAkS7lZ&#10;1m17ACuG8P/q1etMhsxLsCAx7R7jjo9Fr/73J5/jOSVB7SccC9m/uBX92rq7/YrIoxMly8iX+X50&#10;vMbTvToas4sp1kOBTPTeHovV+LzsbviDk5PT9qf/7L/53Zz4/PfP//If/eDR974oESNEDgqvoo0E&#10;4Zo1DlwrGI0iKzQmqgD/SMtACkU5ADE9RkCwQdcDZGnigcu2JZTjtUpKZ1iIEvN2LZJyyxEok+M4&#10;Az/Mgmi6JTkVn2k1GLTJcCUsJ8MBGsKXBUkQd4zETP5iIDh7KguekJVgQzK/G+tITzEbYV2IzwqV&#10;j87EAWdqi9PQedmIgq1KBI8N1BP5xpAsQwXBRZoy18BrIGKKNSljjkEjTZQRLiWq0WnwuZ0LvjHw&#10;DevAB4jgQeMHczLToGBUnUUmdg4Z4UqxNNaxtsVVmdHoC5+DLQZ/OJM0Lvhwa5VOJ7oQVYhGRh4s&#10;wUnulnDMQ7qk2cnu7ey0Tz/5sD14dBAHJ04dkKJKB9hlFpu0vJf8E2bwHb6Qfeog6iB1vnF20GT6&#10;cN4pG1ylt9KD9JHmOfgVhfisn+To2DBWXCxrnjjV13hAWjuq1+jqOO2sqqMRiSt1I+TOCTBlFwSy&#10;ytEVXbYvV6akN52J+CmTCY1wYpYm2aZ4dSJlF+bLu+K3DXnb3c7sGmdZcrADpN1BnwTI23DyIrBe&#10;4X3TXIIZ0spBfKNdulDgiqAUbOf7N+jMdgOO68uL9urbb9rXv/pluz563taAs9OZgDN2BL4I+u6y&#10;bfmMllWAh/kGeSXT1AiYd1xQc97853Fze52JzHabzzfazt60Hexut32PB7P2YN9JD5Ma0naEmW2l&#10;TvvITSZHThJqUOTKpK8G3i67zaSjJjTjNdJud1Pu9ca12urmJCidMlG5xd6EzQSkdDxsq9qLXHR7&#10;AzZ6U06wZv6wTdtjddi2oUqP3RCsS9kpDG0++/WVDnz4UdK8CS+0JNk/gtq6D64CZpJlsjF1cqDe&#10;DEq0B4i6wA5e0Rk62LaNmq+NW2a0EZjB3oqW6Mg8f9qGbUL5EjlhsEVZR7UOAI29/QSXJ7Yvr7Fd&#10;T4BMcMCgkPImOP02R/GPh+JdbQcZ59Ue4tmtu9ehabmtJ/hN55z5QulAnNJYhBfuyAK9mB44dVe6&#10;Ecga0rrILx7Bm0tXbuHJB9+k21ho+5X/bWMeodkbXBLjdBnAu+uL9mT9pn2yt9WePnB7qW3qimza&#10;Ajbqcz/fvHnT5ssDBmBM7Jc+j2ldtj9tSBq9LPsIvVU550WIvHVSkl88VejJhBAohg5TeeVpOk7T&#10;RlGTVkDSUjoy/ptCLU4hR2GiDOrDtgzRH7yIznZinYWHM+sRqJ/cp0NVynutrXR6As0Fdci2ba2c&#10;ilnyVT6y4rDhkUIY9ImPMiUL8qwLXPYP+lpXPGPaTD5fvjpt37w+b1cb0zbdfdgWcycUbm+kTQG7&#10;je/YwIdon9Vflw0ZtAEHtNl+L2/SY1385XkQrk1Xz94l0ZY0bqnVzsWln7C9jD6i/Ap0OrngfPgi&#10;n0+UMfmplxpga+DwmRjrMgonjcJ4x8StY/oi+47tLb8x5JsF1VMt1EiLE4JxPWj2bWqme1fE+u3D&#10;hpy9+xF74eeWMxcl9MVnZ/UmswsmVovlFFmXj6u71dAUfVeQJuU2dG4dThq89O6LE0fvdHgt7MnJ&#10;CeWHrvGHwFqm9LDeTk/PYkb1aZYovvw6ZYWrfr9krCx8KYD9pP2felXfym7lK6UJPNZWC5LIUHjK&#10;GVzIs7whLBCsKz6aoGyEOWdC5uTSSVF2g6h75KA9uCNGH2VfZp6N0ztvlpP20T4yRqEScWbCDF3q&#10;S+KumGT+6Z/8jk58DJ8ffFofMYVZzT8mEIkbUakGYMOL0jRsIFQcwjRtGENKc16ODsNLA6tbfnXL&#10;ztumNGJBMQQVFWfldccP8sINLveHSodwGpYKKfu2DCdGHRHXglinb81IJwKgHYOOIU4jGKsaFV2D&#10;7CorDelMgTElfMBbrWoW/xqKgy8bTPajUlY3bChZ1bmHjjby8dz6UnHSyziVodu6UiT1Fx4xFX3K&#10;sqfn3Hwygxx6QOZAL0bag9uBhAm//NWdqCpoQwtMyicJEOVGzLHqjbxDhROEos3MvLAh1l26FSR8&#10;JZYD1hzScOwEosegyXUcr3xDNP/T4KSk4AQsaeZlFJJNuo7x0cP99tHHH7SDhwdp/OLTKWcwjl4y&#10;+Yo8C6/kGqoB4yzEHx7LITiQs5y8Dzojf+1IOGgxLXRJBv/EGf6kS/wFWjgkSSDLwZvPFVET+VzL&#10;t1vzIiMoEC9p2tPojGr1yezSvbRkEGcFJDiA1rFaZvBYKzkFY8cUHijrxCd0hOhBnwNyebGkNJRN&#10;m+cKkYPeOGFw+VyKHabbKYRSvzps65FWcTsZVo6ZRBOcwKn3rHjq3DmqQ59bsP1Mt23nnpeszs6O&#10;2te//Fl7+dUvWjs9Ck3qtToA6qN8nl2hnG8+25nN8nFGdwJMZqatcb3ZlsTdHSY1u1MmNpP2gMHh&#10;g10GiI9n7enDeXtI2mMmO7t724HbWbhFBJui79iElroT4uRAU4M2m9hK3j5HyKSSzmObgYpbh/I2&#10;qGxns8Mr27SjqOd6yAef5ZV9Jj3KWIPpeKtNVsviBDsovtWN+hsTJe1W2arXqsNr62SQwOSsRuja&#10;qT4AehEuOSmrbY3Oy7S0eeoUj5Om3FkklF+QLgYkdKZ2ktqHbaB0Dr7wYz3i9hpUVOgD1d+8fN1O&#10;7ZiBc6A+Ht4tn1p4w49pOYca0tPGXOEEyEmLH+iUHdtKFlmUkXSJxMD1235Zm7UdCOsiUlwZ9KR/&#10;sk3pU8TjOdG3w5nni3GyXYRrMVf7EFvIjR+GzNV1BkHEqtOuygGa7SDFik9p4ny05TGQqaDcqo7k&#10;0yzDG38F4/m9M9EWzfCOz8gPzpur9t72WvvswU57uKtf8TmpK3SL7SBFXyby6vS07e0/xs6XbbHD&#10;4FQbIV+ZBhN4tBDJSSVv1Vv1eCz5pmQBYiMSXX1uZJ1UoQikpU2nQJVJsRwL0pCzXuR/KSi5iAdZ&#10;dSL4q4YT8pLENZAD30pSAnhqOufWbztIcRLLhoXGN/XC2k1sR3SoUv2LvVAWXr2lQfzDLqu48htQ&#10;HoHULxu7zFEkoOgHW3/z5rT98vlpO2byO9t71HaWO7Uwgk25eDRl0jN8jhMcJ0tZHEbmmYDgh65I&#10;QxPxCfph/cViucj50eFx7Dpbv1O5RJb9iNf+Rd/qhLgm1WXPsnTPmzJz8rDJxMIH9+tNbT6Xk+8E&#10;IcxVH4QsM/kmOEG4dkxHGf21fstJRRa4vTODb0kZ6HCBwUUiFy/lRt+h73HQf3MOPhd1oFXJOSly&#10;sUgfJK0G7Vl8viRGvms79JgkMPECb/oRjgZ17uTBdmm5bFcGl/7RLV3yLK2BgT59nnLMxAhZqgcN&#10;3Dtqo69LXw2sxiMNGUvQTnzDsHW76H6OzKxbXrQNfZX2rQ90e6A+Kotg4oQBYbV75RRfSlQjLtI4&#10;obM/Ftaty1feKEBCjn3cEXHtM7vOubDt6DJGrUvEhpBJTchsQ+WH3Lqf56yoM2Mh6BC/OpQX6yGr&#10;R3nYbP/0D/7Z7+7E50ePvv+FnaJGbdMtR8EZcuxNOcH86hjtVs3jP38+wKW0VFmUVqYdZZdw6/Zc&#10;HmhXQTEe4YF6qwIN2brLDenc6/YgSSi1Oi2diyucPkhnf6FzzqBCfDpksVrA4C16DEnDGx1zdeIO&#10;xkRaFMdc4g2l2fyCd2ZRxmjHjhFjZToUmiYFdEXA9bpWTiRo6ife4M5RnMD6Zxn+YIUAnOUSBr66&#10;Ho40pBqpM448aRxDp42LnI4jJEBv6qNgYq8DyJSTDwc/GqsDv8560Sds6soYpQJA6XdG2eQSUz9O&#10;UcrAZ3kdgjKuwTkyokEZoxfpglbp0XEFjVWKjXN5wC9EuhRKx/D00UH78JMP287uDuoYvFS+NquT&#10;0s4iN9IDwbkw6TRwHl4MuxVorIwIlwlNEBYpNYAxD4bFAb0YDpngJL8cFDjB4Tc+svJkWavnxHJe&#10;R1ziIiN3EElIu+FaeUymOmgh36aNK+rLABEa4oxB6sqL+b4W1JABLo610rRxO0v14tu97OQcFpU8&#10;dJXy47ntyjJiN8mJj99BsmPLN1+IAuYuUugBkvptE/EP1Bs5W5g8naf3glzISDJFVq+zhl/fZOTb&#10;ztx4dXd33c6P37RvfZbny1+1u/OzPOeTrTPSJQ6qE00mPuCYTequzGzuXZyNtrvcansMAB/szZnw&#10;zCqS72uid2ZMboi70+22nPqgqy9WQD5bbrOw06QWkKuX6ECpuMcXGr3Wv9hxRf9E/Zf+YrJYtq3J&#10;FC61W2mryY4TibrTo0zVLUftn7LavZ13BuijTfBTjt4Viq9QfuAfd4LE7SBzG/ozyYE0DuAzrwtG&#10;csFdq7nkCUR9ZaNVTzpxyqi/8eIDdXPfJqtuSuRceG3omg4fgpNmm643ApVv1X6dUGRQAc2/+Obb&#10;3PnZyCTfDtjVU9qSUfsFtwzID3+xHck3T8EO+dd3KmyDRiUum9We4sNMs72ZIF7g80Yx+HfClLvJ&#10;QG9qgAKZz3XKvhXtc0ad4ZnztH/lZ139mJA8IEO4VBdNoBF95GiofqHTxMRq+BPlBGRgzCsachFa&#10;82wHCXqJYM8c3bdwAAD/9ElEQVSzKP4YWCHbUClz5G/RZj5gsv/ebLPtcVxbQ0eWpZ6skSPX12en&#10;2MxO2zvYpY04MFP0wnICLKCJRYS0dfqkIwE88smfKUWJYRxLn4HuDbR49TqMmZNy5etymeBpcJJY&#10;7eo+s86qjKF8XscV+ast8/jvubjHtecpp/yLhmCRPNMry9z0ZUmjrQvpuZ4tL5rgp+l4zCKlP47W&#10;bEi+OuSXLYTCek3sAIEUp2MPbV7sWRhV3yA/OjxpP/vVYXvFeHOyxwR1Z4+JT/UFU32IW7bAs3q2&#10;J35Dm9cf0R92Ot3WqBzsb3z2ZWdnTr3r7eLsEj/gXfvyNZaVFAfp8Wvg8GU6WxPp0m7Bx0m+F0c7&#10;yp0C2aFpy6vPC51duJ1SZu/1Jn7xSaP+wrRr2qLl/Si4wrGN+KbdCyYLEJM+yvoySUC/+kxdrs/a&#10;mOYCm+1fP+ECmjjEK/6MwzhXThVdIHQCZp2lA/1SvVDB54G8I25/WBMf6ZQ/yypbcVmP5QbdHjMx&#10;ob3U1jYnikzcoMVJn2W8oyQe7zptUA/GIWvUo98sS3ExwnYeF0Se9AwerK9kDt/Zlugko3bDpJ3a&#10;h5J/eXHTTo/OODIRI826famM39IRh/1qtjDbX1GuxtblL4KfX7VLrVuaCjZlocMwdK/sVblykTf1&#10;qpw0aK8zQeNqNp+1/+Q//4df/OE//ruf86kavmNhCFEBpVPwh0YV/ogKpiYhNgKEakN76wc06SVc&#10;Z86uXui/9ZW5RqDlRNKe2iXAGp0GYWmPllVZWpCCvNbR+10WFLq5xgDX1nmnssdgyYFEDQB1CobB&#10;Q7BSRzWsysM0ku5ROjRUTUYnk0GBP0dg4NORZUsU0Qmbg8+sGnIOmcRyEiFXXMEzIk4g7pV6u8Md&#10;Qd59XibTB5km2CCla8h6yCIda4mDow3Ik4AWrZy6EqLxKxPrk7ZyCDQunaX891FlTdwKhyJSTqsB&#10;bWjoeK2UYwZQaVz8SHJF0td2+wE9fwa3wDkRBDs4S8KRBoSEQmWrs8IRuVI05KiTMRpW/HJSPHGN&#10;bKVrMZvQoc+pB3mLk7yURacZ4Pdz6RGHAMGrfqhPXkKt+sQGL6QD3L69JK88ZQhxd4vDdCK97kOH&#10;yDArKSXviNwYuvK/y1TbK7urtlHtI5AUih12vUYXdE6Wy2C4y0o5XeN8PSt4nGlgy3nZCetEXVnT&#10;IYdPdQJ/8pT91fDsCo8d+KodAOPD8147IJdWac8WN47isIPIHR6c8a1P2MLvNZ0hJIUmg7zXtgNR&#10;goeoQ/d7XjRI9EGHQgNYJ9YHDu3wxUXHhtx3GMSfXp+3MwZnx98+by//8uft4m+/adOz6zbDjtyu&#10;kwZEvPOhTuzCdVlfrjOhL53Q3Le3b9pkcscEaK3tLDbbLoO7nel6W06I22tMjpggOclhMOCrozeZ&#10;LK3ZAYLEN1CqEf2QHsPtl+p5Cz2TC4NlL0WDtmvbo+Uifr+wfnN90U6ODyOPdMTiQqe+AjWvlaYD&#10;cTVQmcYvYF/uXc+Dv9i5sMrftueK6xoyc1LopCJtmfrjd4O5gjr24dUMEsCbN/YEb+kmiyHSrB6B&#10;9Y6ena0t0IGStPrMjm+ROjk6zGtutRFXAO3owEAd5Rs8pn7os06/b+GkK7iB9DzP5lBvbIk6Zsh1&#10;fzmLnoRzm854CYV0GuJPsY1B9/WVL6zA7uFZvzB0LmKbgTYWm9WuOfpRVArlVdhq6s7VV/0BxzXy&#10;1rnMG0SDwzrgHhyj/RuUTaK2Dje2K9tSBjjwUi/LYCClCcqj5YA1isEYnjiLXxp4zedcORvjK8ET&#10;G+BcD5Y7T9hydCFtwkibbZ/zvLI9EV4QQPrBTntIwG5yh11dQOvFJTzCu7Zru83CHbxluyy+y9fB&#10;39269dUJmP7MUazUKl/oTrss/NLpj1qoC/vpMjKEt4jAPE64qGIiM1Iu/p5z6A6IPRm6lmcEEBBD&#10;cMiHNuq5aeZpA8onsJxHLtJJrIKJgmqFsfHYhZmFHKycJiEhPPV6owfwRfbIx4zU65FDBr/Ea5s/&#10;aX4Yd5NB57rfq3HsHbJ67RQI/UTDW1UGpqK8lP6Kxg5LbfrKBZPWbXR5yQDaLVX2P6HROqpA7MZV&#10;/AxszSNZaStDcTiB8O6zu2VkYrmziI86fP26nZ0ch1/F6QRnLNZaVju33Wr3udvZ69Mmlc+g37sA&#10;x6en7RI+/FCqtDnmsQ+pD7ZqDw7o9Rll6zqdcyZd2qUvVrDeevYU/h0sEJ3AuzCE+rrPoy63pjGg&#10;r+/81WSvBvP1rI1vk8sddHCNupx8vHnzJnSCIhOIS/QmvsiHKEnxN/pdiLXvN18787kdJ0sugh4f&#10;nwbW4Ld9zs99iYR6psNBuNZnvX7vx7eb+Rppx1gulPvNv/MLt5fp32279k++GMdtdGXrvnJe5XkX&#10;3GdVHa9ubc3wO367rbZPWzA+BcF4lH9lPZ3P84rt6AVq1J80uah54wIueNFIZJ6XIJBna0z/D5/6&#10;dOWTDgHc2pLtRzkYvCuo/4tcrEPbpSInX+IKn0THZzVxUhbS8HeH3w7q71n4/ceff6FrUhDZFtQF&#10;77/RWGoyQVBSERp5CEljoyjC72VQoJMFjdTVTMtFMRRgfh1FBTFOXyRxaijTthKj42rM9jNi4WC6&#10;9GUgqcMFAyAJwlWHaSPpCu20bmIINWDhF+JMF4ewHAd8/2XwTzQrhhlq+QGXTs0WIgbRgCeGkmPx&#10;ZRWZcRN9zbXc+Gd9OrPC2CE7jaPzWUWuC3LIxp+iKNlk0hHaTeUcPGWwwZbrBOE5DU8jlDgDk5/H&#10;fs6J2VCXokFf1+XUpTxg4SdQ+eVZLo4afiaZHPPAMmlcgqs6/roNazoDcgdeQprkpMxCyVV2XTfY&#10;0Xw2b9/74N32yfc/qc4AW7OcAwA7AQcBDsCyCt5tLHdHGDDojFx9chAdW6H8eFDUarGy8HmOnepY&#10;vRg6qNVHkzgql15mBPWQQa+0Bn8xoL4CC8+1al9OJ507ZZSH8g48cDol4WvwDJznOJrSiQFYnJJ8&#10;hi7y7RDEabsrvQnmALsmOcIYarDBr+v/Gkdt52cBQcwrp6ZOFLc0Uc48nLUwmaw5yBIa3hwk62B1&#10;uvn+g4MsHGTKUb5so1TqIOz06E178/zb9uqXv2pHX37Vrl4ftg3o8LmTVEBQn5Ge1/AVG5cg7AV2&#10;wocTPWWULV/SQX7BVV69Tlc5et1NyihdtMUa6Dtwxx94bY3Ul8GatoZxOf20K9E+MiimDN7Q0X/b&#10;zIO+ThBamzO5WsyndCLruaM09a1uqU8dhJPoJ8/+uC1DnZDnpNOgnOMzqaeeGbLDrSAphtiHZTJw&#10;EzfckqeO1W/KkyFc+cSqW127NcP6Uw+yNvgArhasWY/2Lp6yJ6cFZQPqtZ4H0jaABZ8fM7xhcD2D&#10;bz/GaFs7ZKL8i29fIDZkQkduB1l3HKGRQUvqIKrh+KbQL51S3X+kqW37BmVf+b3cqv1V25HO9EvC&#10;kZYFGcE5d8KdRaHA8y9oCo+/+FOieq/FPWL05KABXXU5KMvqKwQvPWa1HdzWN9pn6EtF6km567MK&#10;B8CUl06xeFll+AedlV/PJalX8vhBQfRlPfr2wMoDNGzfXbV3mNw/mTvZ3GpzJvgqUZmqm0v0dXJ2&#10;xWBq1g4e7LbZwomRbdr6q76E4K2kyotkOJYcEj0UQOqWz/iQHuWxYAwDWcHHsDpNQRV46+gFvO6g&#10;ylEeE03s59YVkF5WuUV2HUXS66TaL9CVj7y0fc4TkaXfkFLeoT89k/wUquiPk7RzK0zknzhGFasg&#10;75bhVBhTepmRbtRqaHUZ+PtNP0c65GA32Df9y8+/Om5fvj5va7MH+QbOAh0pY9usnDiBdYuZ7sgF&#10;P6m2r4rPtX1yhBvqvc1Cz/7uMv711Yvn7eLsPF/9t76y27QEruoOi3cqsuigmUJsFpYNCCE+O8xB&#10;e9oI/tzBLmluXUs7IVs7Fcq7IPqemmhYpiZmQjhOGEf5yqKJPg+5jTva7jDwFcwidSJnv1YLjtJd&#10;OhGHQbwu+Fm3W9NctHECp87L/1WIr8MZiMK84idEB87+SlzyJ+9ea4Je6+e98yUOFwGlu8pUmxRP&#10;FkusV86Y4MvP0IsgmRxlQUkCatJg83armpMHOZcmXxKhL3Wx1vKOO7Qb7akWRqvvtg559lxJOJax&#10;vPzb7sXvolbJoMbW+l4nznVn3TtFV0wizzPRKj6cFNdimzSckuc2NvNjh0T9omXtA8o2azJkv/mH&#10;//iP/s47Pray71z4yePPvqgOoIQUZSF1nUacoAIYnQZKUxhoI8YVZXFiJ5FWTLi8Oo+xTv3asAZH&#10;vm7ewWo6E43HesARA/RnfVzHWaWhQI9VABvlcZ7OnWNVU8aRs9Bu7OdJ1fGUMj0Pbn8qmHPJXU1k&#10;rE+n3R23sqgPbFqvMjGKVTnIfx1NzdY9IjYFhPWIX8dQgxRlmkkTrcFj4aQgIQN8Bl01MAYBl1Kf&#10;rVjKwV+YKY4q1Hl4WPH6tozeMkHrESdwFYTjnLJmFH0VDepCjOLif8nEeiwJDNnwzTVExdF5RIaW&#10;csucg1JXaCN1+aQut6dFZujOauI0GDSHP/nvDrnqEDcDEqJO0Y8p/uh7H7b3P/qg3VLe1SE7tunU&#10;u3ygX8fpUc5OQ1oyKVDWYgO1zleadHzyFG1bF4QIG+fBtcfqJHC05OlIlL152RqopjmHDQ+UhT7K&#10;OyCyPvlLOrZl8No63afsym+9NQtcRMuOAaxk5nkaynqXIKtnVkKwA1Sl104cydc2tTvLyEu2ChLE&#10;mTNlbB3ABI5oMWXsXTpZULajM9PGs6WNMtETSIRNpJyOTx1o0+mQrKQIyS/NAnrDh/xbBbS6+nxy&#10;+KY9/+pX7Ztf/G07+/Kb1l4dtXUmoa4A3hK9qxqd0xE52Bt3PUKr6VYFXtmoPAfnWFXyyQyFFTMp&#10;yoTGuM1Elw7VjoR2aFvPpBFdZPJgCZFSw2iXsXXwjju7VuogwzdjuRK2vjFpW4u9TFDms+22XEw4&#10;Tpjw1N2DTFpDcd9eElsoHcfu1Q9V2saL4vrlg8HgtKRtKLz0a4P8O1HNa9jBZchASbzwUs921Ypf&#10;dE5d2nDp6g76pkx4/I7QNvZsp2lbLLsU1qDdS7/O0AlP2kHnSfzqNHcm/XAwxAtqh3nMYOHnX33T&#10;Lm/BB35X0P0YqncxNuBzk3JOiu07tB/vQkTugznPY3AeawICWELBmaKOKqoRB7VieztmpKgNQTNM&#10;VdkqmaNX2oeMmBJc0KoPMmSCJRn8bMuDiKFD6zSIY+BOOrF02/Hkh37FFXxVV3zyKpLhUd56vaJ3&#10;VdZgOxCLz27FVqlj8/aqPYa1jw/m7cnurE23kNWtvk4a3R503U7Or7Ll8MHDg2x1QzBiC27rCtmp&#10;wgwuTAj+on2E+HqP4a14jKzCjWXMLVpHSN8tHmiX7wK1XD+PZtWdsum8G0mzuvT1A6+NJNd1lAFl&#10;6FGQ4Ox1pE5BTABR9KAtBF58wg1cpafaAmSmZcUoiiDhP/LSaL1OrMPwrdXGTPJf0Sz90Rc/j6ut&#10;bvb/kTs5kkOf9fWLs/bVq3Oc/bLt7u7RNu0hBdcu79qlg2cGq6mLsjliK7b7DNrBbRtyYcftXHP6&#10;v1v8rHdzfebF9np6fkYZJx32ncoE2mDJ78/oA53I2JavLmvRSt8o/tKz7dU+qWgawbzRV6k227TP&#10;/IRfgaVUJl1h0v4pqg/xDqDlnEzoL6Rf2vJcLr/awVDbtvWLLprrt6w6MgGd/aCw15QRh9uuShvK&#10;v2jUTuXX+nzpQflRcIJA2gfdw+cZx+Qp8uXa6Lm4hPPclxlYh9fyIw3q3K1t+tWCc0JWz8zYFzsh&#10;Ec7JlfRn+7G05Fc25CqsFuOk5PycSRB1OKGJj6KQY2NxaBzisElIs3UFH0SUz9af+ipw+lv9X3QH&#10;P+gG8mNbmdQAL379sP7cTPlzfJPHU6BmbOWzX7n0WatUrkzBS5p1/PEf/cnv5sTnx4++/4WMasRp&#10;CBoNP2+dZnBkh8u1TvfuzrUNjFXFUDZGjaw03DRQYC2roWwxm1fo+WqxBmQdhGp05IGVEqlPZB7S&#10;0RLz85TyI5Ad2IJP7RyMhTfppgkZuIG/gxMdBI4BXsBAX47Fi6pXXjTCGz+M5p2p4NapdXz8xGet&#10;TurqJ5AwGCE4Xce0vB8Bu3NvBpB+7VdI+TeGf+lM/f1cPEEGFyHaukmXiWTo1OpaFuQ95/04Gng1&#10;GJ0KFIJn5HlMXUZ+NkirkRbzM6np8ixirMTG3Dsr9Etz0wKA73gp7x5e3Eubole3CYldDjcZJIIR&#10;OnSM0mBqHTOBti4YuaCB+v0ebcnBuHcFFjTef/DjH7TdBwdtY6LDrWdGfHuMcrz0lZjWS31jwhAH&#10;Bm4Ii1N18Gj+NQ7Fuyfy6LlBHL6MIA4aR0CR5EmrjrtWhiOcuqas0boiS3/oPHhjG1CIvMUTHVE6&#10;E53Ac/WW/eduioCEOCPqdSJQq9LW610lb6M7+aggtHqIw6Me74A4yryVFqJwqYtj7o5JE7J1gGdd&#10;8ugK0gjRqVhtzOqHq2zxK4OoNoDMHaCI12/y+CYuh/prnN9euNp41s6OT9v54WE7ffWqvfn6m/bq&#10;V79qp9++aOtnZ20eu1CvRNqBr9e2XuvMqix0aIOxI+iViazKyQxpLiJsuc3V88CF9BIGMRMBZeat&#10;PXy5H+7cdJ+c2/GYjXsHQj+WckSf5fHOc+2fJ4oLkejTfKhYGeRV2uC8c/KEzBYHBwxY5m1vZ04H&#10;rL04ACg95S4aeEenadRW7EwMbi9Qt+pf3epPowflGSYtbgdO3nZtQzAqD/XmxBiuY8vKJ883chyT&#10;JFEI6+Q6OIimKReZth63kAhjGWGCm7LS5bncm14OhWKIUlj50x7uNpAYNtcuS0/n0PK337xsx2e1&#10;H53C4Kq2aF8RG7QOj8QghKiogGsv0zpsI54DKxlSFXJCRBLqaHry1E4PMkDM4lFwmlN8GeUlPyow&#10;L37OHHCEZ05tkmVz4DaLX7AMGIL0p86uK4N5+eBh6ux0Bad0Iids3NaoCQqR7cGeIbe6ywglyGq1&#10;SCPO0CruoiVt9uayPdq6bZ/uz9vBwi1TtMYbJpjAKWcXgg5PGEBtT9v+g3rGp/qacAHm8kU5l7+q&#10;wMue3gMX6YNWiVBFAe2wSy1+JAWNIbna60DpnSz7oEB3fLHl+HdS4bsW3SxqXZFM4SsjEGkdKRew&#10;EYMvaHJuqvQVP16Sobx6nqHO1P24djGySK++PLn5CZLvXikDj1W4/vGXdpo//1kPZ/Ji4Nr8bEuk&#10;bVrPsMLcjaSNfcuk56uXp+12Y9aWe/t5oUH8f9poTXzS5sNj4ZU+22S2iIFLSY3FB1+OUHDrbc6E&#10;wOiLV+6YADjpmfldMurQR3kMr+FHWsVdPkCfZAysC3C2o8iw6neCIg36iXMG65Z1cci7Bk5G8nwr&#10;9NsMNA/7Fl8zrQ+yPchTcFEwXJFWY4Cqx0G7d5HcgiYdYytdfBH47Ev1lfLquUf7vVqUq3RBnZBU&#10;v1t49cnxXfoAaIy+sEO9wMStd7FJ8dedeYrk3P7OvsSxqfTavrI9n75uOmPiBVxN7GrSYz3e7XYS&#10;l/PYYOmGvy4jCCRkTNl59q6XJiuTNfGTHgWIbIDPWNn+Ax6sz/zcvaGuGo/XxKsmPbX4ZL0TJmUe&#10;3VLpBE1evAER26Ju68wx4xrlUnw7njA4+R7PDsf/kCaZf/JP/+4XHBSX37HwD578+IsxEIsDtAFr&#10;oAw64tyAyQsKiCp6uGsgUyZWauDcnPxQtII331u5Vximyi9xlsIzAQn+Xj75HUJcUZQ4hjEZLS1E&#10;URBcJurGQkuFVQPjqI/Kt2ziPqoTsmHa2EBddfGzUbnyK52WyQoCjaHQVq1pRI70g4pjNgaLqxs5&#10;OGNh4tWQvexpOQDrACidpnz1tNDTZREDtXHqN0Ij9AGXcxty0kI4iQAbxEOasojDJNoYrzNxA97/&#10;wgMuWwZ5LNoqL513x+f/ODUaWeTIdZwSjtXXkDuojJMjbTad5AvLUxrN3MgkRWfkJGXdD0NSZorD&#10;mW6bpkOXHgeHTGSg17rjJB0pEHSUNO/26MHD9pMff962Z9PwL6mWMdjxh27sMc4K2fkcgzwr3/Cq&#10;P1GOAMYJQo/hGkeeVQ75ATZ3CMiK8yPdshm8qU8kkUEr56N8dAXO6Ik0uamOsAYLhlxzLqy0So70&#10;SmutBungnfyTLB/+4CFb5KyL6Os8tUuDNHlWxzAWWD+yGQive12eO1CNDMA7HJ/8pg0SU7HYkVf6&#10;geClPB2BEwe3DObOo62dCeadH7O8ZKJzetTevPimvfjyl+3lt1+110x0jpjknDDpOXHP+dFhu6Mz&#10;8+VSWwy8bCu3XFwz4ZAXnxnxTpFSU64QFpjVYgSDxIiQPOXg5Djb25BF9KDaUywSi158c54vMEC0&#10;pMMrdmRnUPKtic/wH6U09aAuRVS8x09Qr1UjOXtxdODb5Gbt4MmDtru3aMvFNJOe2n4gidVJ22GL&#10;W7tS1qaJ38556M00X9bhRMa7R/qW3MEETluznHAOFC0b3YFT+8lWOfRZ/qjqETZ8gJdDlSdWx11R&#10;OBcHyr6lGVwULN+rBaIjBytE7SaTJ+SsHRY+6qJNeddRn1kvztjI85lfvnjTXh2d5e6suNVrJu5c&#10;j/YH9ZErF7k2OljKuW0CPqsNli3kl/NKdyAQ3chqLw+AnMOHqeLINJzrYRglu/ELLNcZ2PKnzipK&#10;Zx0VpmVqIiPd9TMt8kdoZSPkEz1X/tbrb+W3e+mKAkQCkZ2yzODMdKskLw9qd2dcGMpG9X8Omtfv&#10;rtrTyVr7/sGi7WwzCWZS47M8oQ06HCAdHp+3yWK37e1in7sMfGxLLiilEq1ZXEWvIWdpA6TnvOgW&#10;LjxRd644jnPD4E7bUMZJg4ZsCzWdula+xcDBOZiQ8uZ2SaUhTPp8GzLpUjFsc0TD29fGom5QmhpX&#10;sMMfGkyqPOnkguSYijqok4RsvxK3IiLk2V7/rOttvoUJnuItC7MJUj5slXzL2+5dfbHtCOuRNvX8&#10;9Vn75sVpu1qftPnufhba7vtwUYOzqgA/MuJcu8hnEDjPi0fSBm3f2lsNTNOHAe+kxcVAX2k92rOT&#10;o9AFHP+DR3uwjH5HH+Adem1e/2Wf5MBXXsVnmmV8wP5+UtH1TkYmWuAbC66Vhi10OTkZ0AdZv4tw&#10;6r34EVYc8qCohO/+kX5Hv6MPrDJOTPw22jZ+Q59kW2FCBq9ZgKWPivw5139NZjUBODs/J62PW0Ky&#10;dTDWIM16YoP6DQnoQbm4ML+1jY8Hv/rJhEQZgiflgBF35IAtQXrGxL70RSnro8UbnWzW21bHR0Fd&#10;SLoCX+56UdC7Zz4/FF651lffIVP9ue3aIA01KbF+yvsMLjV5l8YdIkNX2pG7Xu4ntLbJGufYj/vc&#10;kEJWtk7ucuefctJnH+V2yNxtciGZOoOTn/m2rd/Zic/vP/nRFxqBitRJ6+yHclVazUrteDF04ONA&#10;ELICTuPqYdwtyH5vYLNqiMJcJTDaoC1fSDypRlQ/QzWCOi2nqDJVuvAZTEofCrGEsNWQBg0e67qc&#10;ijgKZ3LEBc1QFRixwTUZ3SiIlrEhjQZjPcFlCF4w8SfOcuLliLK1gyPsJ10arasYIppGuXJcVb88&#10;Wqc0ijdyl+xCXmV1JqG0guXLAcmR6dVwis4a5JZB+zzGTR7IMwTGOuG90IkHeOnPldWV/kyP+gMm&#10;H+VEvcPgd0ycyMxxjDPS50xmdnFYi6lvqfEL0GucTzKHcZKjCCZbPiNQzwk48MurhMFrvWMi5EOQ&#10;uXND3Vvk+eXmj977oH3yyQcMbJUBgoUgV0vyDA2wDrSuL3EM8U+ujkC7JMuX9geMsjBkcMYv8o5O&#10;dLbaus4Cp9odbTpzyqusLABwLv/CqlcQR9ZaYAUdYOETNvpVXuaTXrLknKNaMkqnK0nZHpg61Erh&#10;G3YbnByr7nIrA39wGqWVn/+NWWlTSOAHQezJOCYN8i+P2rvXVslVBvo+1EpltFPv6CJfZH7LZOf1&#10;i2/bayY4L7/5ur346lfZwvb6+Tft5M2rdn1+lj3s+Wo2OhGvnZ+254hCf6BHjA3aaenEmfSEZmnF&#10;P0BIxgxOWNMJ+kMErnTW8yI+6yCAA0H4SOdFuhyTrGzspLPaaNS+ut7d/ua520TKfzlQoAxwGZwD&#10;I9wY1EY31IPlcO0Wue222Nlr+48P2s7SB08dEGinwpbO3UJwOTo36wK/K33ZZhn6AULmvnxB2qgC&#10;WH1tRcM18tNeBY4fgBb1q/1kmxV4xR8dIzNhrH34n7df4mE7SMcnDCgu6Zjlddi5BcVfq5HVNjLZ&#10;DqGSx7HTEfuKnKgXGXr3Sh1fUdeLw+P27eujdnFTfOvcc0cQHNIgfZGQuIixw+AUf9n08LOxU87T&#10;bjwmnWimZFkmPAlsWunKfOGK3nH0UDKM3xKW4j44HvzEajsV1b11UCz2n5cdFOUprwkbhLOsuFIP&#10;MfhDoLxW67bASMmfBBFUr4OIVBcASkRnOY2ebfL2cWNdbYM29YQxy2dMaPaWvqWQDF92YTvhlEMm&#10;n4uDx+1gb96WewzYdCqUjnxCgNeEXq90Z7Q/RvzCQLNQ0hLZhMA61nkuV8G0YS+j3XrZa0qdhcHz&#10;fsT+SvaW72oMl/f1rOoiDB+9Sleuya+YX08v6itVumIX/N7mPRINvOflG5OPjB3faGOxzbdC1f2W&#10;veS6owlqbaLSQkNgHQN4dwKvSpK6Ojo+ZeJz3M5umfjsPWrzxQJQ+yPbM/4NHyIutyU5APXcdu4E&#10;SQftm77UZV5ysFl3KBxkG23rw+dlB0CC6ZSAjpPj48DFZ1JQX+Nkxj7BOuKrLQGsfrQmOVBAFPYC&#10;H29w22x87TZ+YLJdkyd5Rq7Sne3h8K+vUaxOJOyfs1iiz7bthKZqh3lZj/CO7ZQfwnI7nuX0heLL&#10;g/7U4PMwwr3G32TMCR0O/F2Mlwf5OTo6yh0PcVtIPYhL2WhL8ufk0MmNi2JWGp8KfMoQNjLhWW/n&#10;TvbMi3yUieOOks94K5uy8NtC0uN1xhubfm/oDNqZsIHLMcXJ6UnynDDFB8GzApJ/+5q8MnxrqmfI&#10;jogaDcp12fuQkef1emttFztTluCTzryAAf+rbhxLkZU8J1nS7wKgMqu+X9aHLWuvTihNrzThS34l&#10;F1/P/af/7E9/Ryc+j5z4KJMSRry7skcQEYinJQ3VkajBx2A4Vfj5Ybw23CgkxcsRaWxRKLAZeCpo&#10;MaAhB8HDiQ5nJ+50fBFnddpWVEZgvaaVsUrd28abEIJLkekdQnqVN0taq/Owi3PAllI5lkFwIh8k&#10;hA6j9UGrx/BJQyq+LWS+DZ6OU/4ceAKjcdYqRfG7WmUKP4YaTMdZ8xNbAmleA5jVcH95I1tvFpaT&#10;2BLXdeC9ls57GVbwrWsOJOycrCerRdYZnqTD9DqqN2lVL25jcwXJCR2tLZMRv8kyxWEufKsWE5n5&#10;hHMmOjs0uAUD5aUTIM5nwG3RACc6ddJmwE3JN06YEW1T9wTc3gVyUuRbbyYpQz5xm4a+nM7aJx98&#10;2J68+6htkjc6GMWiDXjqanT0K9Vv2VRWkwNc6YpEm4kkubC8Dt+jKyqudPnaSGF1EMK4DaoGyH0A&#10;RXnzjdGhyIER1qp0hGqnXkdauo8c1QvyFS8J0VEGVCnvf3HUpCtaNF8aOI+O1B35wlXny+lbwbq0&#10;IeXgqrtvz5NGO6B0NpyPQm5Hyv5e8spxluzc0mVTc6IhLa6kNSaYh8+ft1/+9Gft9ddft3M6lvMj&#10;OlEc4WJ71pbECZ2wHVs+woes7BiyWhT9IEPwOCnYQMZ3duqZ9CBL8sv+pJm0SyK0+BY2SdHkfFOQ&#10;CyfKYwsWAk9UcOpNGRnj2LGjOq/rTHxoix7dLnhFZ1ErbTUZlua8IUs4ypTlENCHfuEGWzeuw+N8&#10;uduWu/C7XLapnb+6l27truvCDvheP3gt8HqeVVPlDI/edZGW6ABahn0a7KDlL88jySOh8MhD4cid&#10;aHVsOWlAjr5YIlsZKW9Ip5Xskkd0HTuvjnP4MH2Tmvd/JhnkxW/5IxtOgCk6hHPA5aRH2q7voB9b&#10;PTq/bF+/OGqnDsq8syaOyLgGTsEPMk5Dk74ncjHTP23AGW+/Vq55k5l65lw6xkKZes9WosBajnNb&#10;lrIiasaRc+CFUf7CByx4c5cGQPFZ3vpTVhjyXIhJWfAEL7C2q0g69UJ/5AueFLHvKpqgJDRYXNsw&#10;z7YvrZbPpEmaAAlYgOHZusjLXQTbv/0GwUuh724v22O3uuFrd3YnjUO7vb6Mb7Jet4G+eH3cdh+9&#10;2x7saatMrIvDRGnIZEsmSaJI5XMUqv7XmZnph3rsScSSr/TVSYp3GGEVo7rwXN2VXjLIJd8WX5NG&#10;V+A9iuEeT445KVy/GVb0rGCIuRCXTHEKXQGRDk+G3ZmVf2aSRv2ruj3V5mkjsVnzirhVqLqDvgfg&#10;lYPt0PavupJnWfso2q/Adxfkm+lgcy0fmvzm5Wl7cz3NK60PHj1q0/kiPkaaHeDb9lMR0TGDCw31&#10;1k6uodEFFt805uBW7rRN25PtW7sWJi9AwtbLr+KT9Dvg199Jp/5h9Fe+ldJtXtUHulOiTxKkWxjZ&#10;4mjIJIZzbcmQQTX9zJhoOPFRHI798owg9Sg7090qK4+2OZ+H9uUr9od+DNTJfo2PFJ+6pAZweBfl&#10;9OQ09NiXZZIFfmUx0qRn1Q9Q32w6r7KZ5HnHgvqo3z4htJOnbfo8oL7OrXvSWbhCQdvCv3t6T793&#10;xhzDWbb811hAcjzg5Mu7Q9pCJqeknTLBUU7yYz3Dn718+ZJJpN9Fst+xLYjHl8fYd8SyssDrglQm&#10;kkT1XG9qU7hQiC1NnQyvMWa5YtJlf+0PtaTvKKWFX+suf1ttRDrig/WjPQw+o3/K1CS15OUYwW/8&#10;WfZ39hmf/9/zf/WPfvLwJ5n8lEJUlqzovOpHQgSHdlf55WjKWBML8teiDiWvIiZfgxh3jlRqPf+g&#10;tkpZBnHHmLvSfNVwBmoqjeuhwOg4gbMUhVZwScFqoEgWFJoZ/FVW52ZH7wDVFWDhdBbFu42p8AMH&#10;3iuMriiT+qrKBu6quClQRX2ma2DiFsi6xAlSMzkEf47QKBL+abDFCdEL00bZAqYuV9OroY8GH9pW&#10;wWdX4FJ4gjoRbjTWyE358Ys7K7R1BV7daOoTrw7TdK6VlQ1D+WwwCfKBzOWMic3cV0yvt9ncRtja&#10;Tj4y6R0fnY+rVK5gufpAw8ldnq1MhJwEZaLjZAj8Uxqg6ds0didJWa2nTr9l4ZagJR3D++89aw8e&#10;H7QNcGon0R+8Kj6dY54RAd5g2sgrJwJn2JCDvxrdqIpyRNGxPCMInYpvMvEVlQYdiCrTCes0U1Ln&#10;3QWnfMSR5OCm0VNPOW7zPUBrInXFZss5K1cdkjiLopK3ek/riO5L7qYNW7AzU59ViDo8Tyg6fK1v&#10;skAVmw6PRZO247U0+VadyI1zC8SWOA8s11gO8kcGwHz985+357/8Rbv1ey04/206dV9WMp/M0SMd&#10;NTzNtusYWWWoZhsFD/RcnZ608xMmSnR062t04ExE8ia4OH3lRAvC4Sp3y9kxepdJ3dju46ShyPa7&#10;hpyLH87DG5MIBgBup1BfdYelYiap+Ca/eZRne/idQYNv35FHXxZQEx8wg9N8Oy5lqt7Txhl03Dox&#10;ojOdMPFxK+fuzpIjHf1KbugdPPF6XPsRv0HDSv5d7kZhqv2qo2gduXV78U6WLRG+Qwedt4Apo1/o&#10;zd2y/lMG5nmnxxC+e73izGCI9GGfxsgUnuOnSQ9eopSMgUkmBDJmpIx52lNtsxOf9HOOvq9u1tq3&#10;r47by+MTCKAc8nL138GCxQ051r/8jSgtxRMXHj0Y+RdZEePDBCHUREU7KzkGpzLgYNm6e2U5Bhvk&#10;02pKRmGi2lBeVkE549BPeA0Kf/BXJVJH6jEIk1jtPIAdj37VUDSV7NWo4ElHz/mmHHk+72o7SRoy&#10;FaT6Pu2h+kOyw7vHPKqD738HX/vxrLXdJYNeMrLtKXVJ/0Z7dXjWdh48bQe7U9oEZTccpCpU9Rkh&#10;g5mjRSLfJCRkQGW94BuyGTKpcH8uTb8Z7kE5KQVWIsfoOHhLF4IO+Nhel7X/hqj/TeGeJoA41Pk9&#10;vYVYBJ1+jcLLFdIA9IMw6qeiQXtOUDahW0BDxzeuhbecP+Vm8RjoPf7kBkfHmU9vMLi9uGzPmfg8&#10;v8CnLA/agydPmMgu2xqDePuYyaQWFlwQtD7tQT+mnyq/RP/rLor4R3DKG3/1HZnyPdmmCg8uJDuR&#10;u73G75KbNP1lnzDYlrfxnbYJrw3xE8L2NhF77EffTBk4+Ks+zv6k48SXmmE9TtJsV+LS1m0bVzdX&#10;mbApWz0NLliXkzz9uwNut2hpCblDksUdfAj+2sH/fD4PTScn/a6Td2woY9TneRdKm66JhNu9LgI3&#10;xrAhmmh7c5LiArwTHuvIoob0QpTtV3wQlvPQgB8zzzYibvXgpEp9SpNpl+hVmPG2u+DsbclFn4wf&#10;ct5f6ODkRNqgSn2BXHKRV33I1kmq+krzyJ0d68GX41evkYn2oJyubn3uyAUneg3KKRd9pHqvJs/E&#10;h/zYa78Wb02SS9/SL8/y6rVyFL/0x0dRv8DC/NEf/N1vdUs138kQB6WiVIwrA3aStm2EUADEyg+b&#10;5KtcQEjT2DAJTwgasg8R20h8HgQ1IGBnlTYwjaPgC7aMS+NQ6Co635+hLjLbJjjsxmtrFOnWC+rA&#10;Uz518gcpSbuPXkt/ddaDhjvoWVtH8RmhhYQY4MAXZlU8aRq5/LlqMx6GdkXf1WNfN5l1XuiqRq3h&#10;lwH5bEaJokuuy8WGkUbXjc1JoETqSOPgMPDk9brcW++1tI3geTWywi0TZktrdIh+KEJaNb58n4CB&#10;a034qB/goCMvt9tJj7xSvus3wqxzfC2TkA061kl7sDdNtJM9WE7bw91ZO+Daj0oud7bbYrnZ5jtM&#10;gDgudrfagjS/u7LH5GcXZ7sE2ZLjjtfz7bY3nzBp2mJCBawTKyZORvMO9mbU6yqGDueqVuaMyoeo&#10;DjIQ00i1PVp8OnZbPrH4xG5w+Dr9EXR25tkBaKLalXt0p7M5sFMgtH9trbQfW1VG1GN9OoSVPiIy&#10;/hHUh7B5HTDXkagn0GSe1zobnaaDVAfsGXgLr4PkaCmjbUOajTr1YIu+yYO30UEZxtEgfss46dO2&#10;s6ruOUE473BYdlyHFmlCnltU7XdTzl6/br/66U/bq1992TbpfHbp+BazJZOeKZOeHXS427bv6ITb&#10;VvRxfX3RbulvfKXqxfFpOz06yvdjzs98+FMZaI/oAT6yzRGa3h7cS7MfZ4sMoEfe+dOq0y6YqdEW&#10;gMWJD5lELk54Ikc74Hp7mXHdTpdJj3u1XWW+YFLrxHa05+CEz0TPoUGJUDu2gNw7nW7nmCxmeTnH&#10;BhOo9Vtow/f4psi0jy5DeanVTwcmdCT6gNy5wl5o39qqg1+fi7kg4oGyQANS/AQddo/Ro3YCTbFP&#10;yxG1G/2CvnGyXR3cNbYvvAMDO9RMFCg7fIoDodOTI8o7yHGvPTYm/tBMROaxBWT+ti1VqIGEgyw7&#10;bhenXCSqVd1aUJhMNvEBi/Zofy8yk0qEn1dbe5dGuOgWbEYdkjzY2XuUT5BywIM6IbWTtWug8Jr+&#10;CvkinUyqpVPqtGLvCtkOqm3bHkRVMopK5A0YbcoQX2wbIM30kTfO7yN4qjh4xe1VtSfzq4YehNeG&#10;AbZXMd1zdVCGWz7V1e18qw6AfCCVPiE6fyumYlES0w56feVr6KPI8c6ndlx3icHhpIZYdxZcYWeC&#10;7/N3NkLyb28nHMVtX1PtD0FULVbU6zRY12+GwfuQjfA5l4d+bRRKuRhtn5YLr6lHmyKO8QTR9JVs&#10;34piChU9739S/1vhPr9gDJmPwJ+wwfbrRQgd/i3c/k/7soT+Fd0EKtkiKCTCj/43Mankdj0N+pIH&#10;84kiUZe2OW2POPNtkDMGt5vUt+YExYfs1+jr6Pvc/r1uW3Ewb7uEFsYY9W0mF3wckNoWSEff8Z0Z&#10;N1Q7clukXVC6Iep290JtgcNX0X61I7eCOfA3z2+q1QKGvKm3esBfP1Aw9d2v8hmIBt80nTLz7u1y&#10;y8UkfKGfClHh3oHwZUbG5XxG+/a5NR+S32g7LhbRx2s6GXvFXrUHdx9QD3Yjf1rR5aXf94Fu8Grv&#10;O8td+MGeb/RHThom4Ut+rh1/9f7fyYiLmz5Hni1d2Jpbv+TVfjvjHkRlH5CPg0KMPB4fH7eL84vo&#10;0rToEBxOKu2bboF30S47KPR9pDkBUTaR4+nZSo7KyLt2GbvCT9mM/gne1Be0upi7mE3bFD+pXtWd&#10;2w2d9Cor7bb8GragLXveLS7n+BYnOyfnJ22Lvmn/4QPGW8uqV5nCpvoun429SJN9GNE+ddxwKJ1r&#10;h2W/npvOlQ3p1/JG+POf/qth+v+zwT70Oxl+8uQnX0R6WikhAjHGPSSluwPViaBpqklZY+ZpGoav&#10;sIbysr+fILo8OGenHJykaZDRNAABo1GJUcMhT5nXREqfVErQuWUGbedCGGmZQAlIzLkB3OWc5MVB&#10;A3k5hy4JACwDLHEntYyuDIPIefgVb/B33knWYcqPskr9wWuwTqXiqfCarUZ2z4s4QnedBZ9yEDb4&#10;PSZZOVmPAz5yrUNBEkcjtXwaraVyPRpOTuPIhBWbDiaGb2ZVFDrMH/Kr6x6pz206UxvYDpMbJjg7&#10;8ymOzTsx3vnZbjt5ra9f1sepMwlaArdkoGjjntMYlxz9gr5vZpsRfcYhA0oGpxNXtzJ47Y20n+sU&#10;M+AEfnd3pz18eNCm1HuNPLUQV6p9SQZE5trvBcFUxgL1Ugp0jRMRJ8DEWjnLg3tc110XV6XQMdEB&#10;XjpNnFW+zJxrHRdlCcGDzOhCIuNVhxc5qXucMgOTGmBw7uCPdIPH6AAcWSlKOXQXmhA5MXZh7Hmj&#10;3CrIG7T4anX1qPLM7yoOH153lRaN2g//bFrWHcvqdh3Ybq/KIlG52inZGXzzbfvmL37arl6+aYv1&#10;bfTv1gpvrddgv7ZVYU/U67cEjs+Y5DDA9rmr+jBt3aK3I3Kwo0wjV+rNSheEO/g1eq58sgqGrekv&#10;lHt16k5G4JWYu3rwI6wxk53Yi4PBGhiL204v34QwMhj0DsQldJ4wAfONgWkjygc5OLBQZ6ON+cFa&#10;jKSukc0tONd8yHW51yY7u22PDlx7zmIJdDpAGQNX22rkqe2QRJ8NfcodXA7o5UG5Ew3jPHqEnqJL&#10;c632aXrpGBnQHlIP+co+dtJl4dH60+bjo4sO9aVNiddnBNw+Cqtp02nrPWgbhtgo8tNgwE5K/TdB&#10;HKGHun34JR9f3Qb3OvpFQ8dnt+3nX37bLkG17luPKOXASszWZ2ddPlIG1CesxKZdyAIDyZvIyEmN&#10;3wQKLPXBQHSeujnyV3LjqB174rV2pU7LNqgvZTwHo2WIudtN/WOBxzDkaBg6WEkQm1Fgo58ZZQyK&#10;AYKC2PSCIAgD/uCV55QlUkD9+cV3UgEDtz7KXNF6TVBW2nn8s1FbJH2LAfJHi4320XK7PdzFviWN&#10;AaiUbqxd0M5u29nVWtvFTpfAbDOQth8OnYTOYoW16gdHeFsGda7cQ9mvRRfPPAbWU4Pwyp4w5FPS&#10;kEt/gtSxM5qDC03hj2hedCtIQRb/hEHXCKmD2HPJR169jIhz9nYZz7Vv9KCtKdvgHDT3/6bd0+A/&#10;cb+FhzD4G6mBJUmcg65gVO86ACFkVHln8ZBcYN+8Omovz27abOegvffsnfZgZ04fWAuLa9fnDLDV&#10;p77Rt5xdJG/hHQ/w5u4AdXinxgG0bsjV+Snt0be42W+6SJCJETZhWV+3j7G0a/y6ix9undMvn52d&#10;5BXX9rNZQMXhbW76XTIX/fRZNRmxPdn+pN9FD/sa++hraNF32q7sp4VXgulrnIVBZ/p0J5PIZsjT&#10;cmNClslF749cdBTGxRoNd9jVYu5HWjeyqGTwXAdiPbYXyzuBkS59kW7BvtI6c6eGqC68tv+1rWXX&#10;EfJMX0Sd8qBsrFP6TKvJjYtlxXPuaokTPrWf+F7xIgMbqbLQ6btLwFloXkoFHu1q0ChuJWM9SBw7&#10;ZwyATwjvpGnZw/Yt62LGkJueIFuWlSl6td/TV51dMFEEb+RCqIUR6FEflB1v6lPGyiA+nmO273GU&#10;tsigl5cOYWuRTQ6LB+G9k/anf/K//JxPYfkOhh8+/fEXcdgyrRPUafjLaoRBsZqiMSnDqIsTBa1B&#10;0PHzc4CpCp3kWEZhus3EweeVRw2eX7YAIa6sOqIU6xidHEWiSFf4Um2cJ+kanZkmCmudubScdQU4&#10;1ymXrK5c80CTgYLGGhB44aghaYz+QnUvU0ZRDSEdbnKlmx8V2+AiEXCnfuu0cYnHI7KxSOEqJ2Kd&#10;KwfpuY3FFWL4yGKeBURktkGDpaAiSMcp7QGpOks2lIoxez7qK1P0LVdj4jMmoyJXL8q9QrQaZ5UP&#10;M27jdGdbbW85a3sLV/w3mcD4XR0mPgvv4rj1Z57tP35M7eHubnu0d8AkaZcJ0oLJEXE6Z7C4bHMG&#10;zz7M6eqEqziL5U5eDZlvjNA4bciuYGRSCz86dBvsHJhd8Lpy7zaV+FQHqK4Qw6eDsYgCntY2Skfq&#10;IQMN7UnZCIDetDllmEgoXRnLgWoD2m8NTMjX/roMLbHZv3tQd/K0GeVFAFb6Y5fiUJ7VOOpcu0DO&#10;ed6AkLI4lqiXdJ143vxHvuX950BeXUq7jlz68tYy5KN+kyco5dOp9zLZ2gdiaZOv2Dh/UJDBvDK0&#10;4/HOTpxe4LEBBlk3l+ft1bfftMOvvm13TGhclXKVz69MZ182k5qLi6tsEzg9PSGettPzk9xyT0eE&#10;XGoi5UC92kYmKHQaaa/U6bYsV8+8S2STlWYnMGNLom3PCVhkR/lEZe5RHwFMAvgKN/WRVs8OuGLp&#10;nZ6Ka8QrVHl6eZXoQkVM3zZgJ8QAY9XOQhx1IwffumM7QUXtdn3SNhcMKDOhxx6Z8LuQEcWra2kG&#10;3i+Nazt2NPqfepGEdqX+AKWte22euotvtVbOY3uSIcLk3aVNZLJDUKYZUACDlaQT8uFaQ+yt+xRZ&#10;iw/qstEmYheek5624Q9Y67REnj+KCNRPDQ7iE8JXDSCGjwneDdqhdK05EXcw4tuTLtvPfvllO78G&#10;xgEC9Bwfn7Rt79hTBm0XzvhCVdfbQomg7FdM1OHwxeCgyJ+0iSMDTOVIO5EWmVDG2ka1T9tP2aDY&#10;agFOe1IqxUP8cbBbvPAEF0E+jcO+rNdz+x/psL9IuxK2R+tLGxLe+oOv6zVpxdfQSZ6TTKrNGqzW&#10;zZ96D5+qxPpB4WQQbrA//DATn/cXm+2jPe+u4yMBzsqzg2ps8eLimkn9epstmJjvTJj4YC+0Ff3Z&#10;fYCWfj2OIwwZGEq28mBaRUgdDPEnj5UePZqWWOk5r1Ip5HkKi0Sb8yjv/lSoMADVxKpC/DRh4Bwh&#10;dkBEkhSghrSbwlF4q27ll3KW9/c2jqTblooGL6M3r3tMPeMXHOIlHfxlowTOE13UoF9NuVTJv9ij&#10;StTepBF85Nv2Tw5P26vji9Ymy/bo4cO2N7fPw1ehx+uz07Q/faCfC3DcUItFhdd2vk17nc98q6QP&#10;65tPNeBVYzP6TydFWrDlZ8D47Kx5aRtEn7Vdhy7brhOW7PaANnd22P84uXHC4xhA+7/OoLralHdG&#10;9HFOAnzuI+2DqH/JHRh8UnyVFVLCPkK6626D+JKR9l6+0jvy+jloA0/ZE30/6ZnIKEtlAX+5CwYv&#10;3rWqesRX7alkQ/lutxYzLX2Dvo+f6U4GzPTuyHQ+K5+KMi0nfPpKITl3HBixkF+6rToMY5fJkKt0&#10;iMOFyUv7FeEpmEkI5QyWXYNmy57RVwiTZ6OgQXvzWr9uHyvdWbyjbOgiL/whh5qgkU7l8nV8fFqm&#10;yD/5i11w9PtA5eOxLGhNv4ZtOXlWx9Vf6iPtK2qx0PPSgXKpidMNHaj6zjiW33/9x//17+bE5/PH&#10;P/hC5vNqWRsFegvLCFtpKwxVqWC8lZnvBbhl7LaEpgE7wFZIQOEXHG5pxLXSUB8v7Q6GXz370NoW&#10;nVQaOfiz0mBjJr3aivUT8TxRCuVUdCK5FClD8Og/QjoWYh2TFGDPHYwIlU4qacDZmdCR1KSAXCrP&#10;gIKjKX575xZ+NSZSoVPDKePRaYuv6PWMEm7tw1h0mA7OfT4GL5m6amYjYxq8EICTb/k43cikZDkG&#10;faFVOBun6JWTMBzDcZAon+qQLDsGP4ZM6PKcUAonzTIDhzoy0l/SIHWum22HznZn6XaWKZOPCROZ&#10;bQZ+pjHpoYPd2WEyxIRouazJz3JnJ9tufPhS5+KWnE3iZDLHmU2yT3jq8xIMpo1uK3NgPcOR+9yE&#10;d4XmOIMJk5yNTR/0dLK113Zmu3m2JEqmEY+PgboqoS5DeXTqAKdkVQNOJxdcy3JkUgMx0w3VyEte&#10;rqQ7WfcWOUKKiIazGTjlR/lduuWOY75HpUOwnuDy9rn7kq/aNYORyNeBoPaiHrEXy0XcHj30n21M&#10;XagnAXSmZStWQUcFv67QxQkBIgeu3unQ4Mylg8DXYKDKaTuRkU4a2kjKoMJ933k1NHX4zSTpuT49&#10;a4fffNNefflVu2XSs0QHU/hVZrbXk7OzvDHHt9XkNZoMdh18K588l4XDdcDlg5nlsNWJK4fS7uBM&#10;ufRVL3TjBC53IvqkpyZsNgBkBZ0udmQiR/0j5iUbdpIAKO9K13lbnzJz0qGdYAnwZ1PxodEzOgF1&#10;Mgb7+qF0npTNw7W2aPtE0tVFXjdK/q0PtG4wkNzZa7v7e9giAws6L8PQ1equU2jTdopvT+RTVUT3&#10;Xf7yb5D+DHKANU8bCQ+cagvpeP0hRztHeTLkOSB5Q67eYXNy4uQlbR1dBJ+0cdQOyi4LtwJxpVj9&#10;aCe2C/2VL57QqFKFuMlTzrahbJuAR3HXXW7t2jcQMQjhVB1Y1onPG9FQ3+ZkK4Mk22l4U2fWCc1W&#10;UnoON+EvtBEiL+XAuX5bepNSQLELEHV47Vbeqrwxq938lL4ZTizSFggUC14nRMrEMMoVBKFfCyf+&#10;EUZfUhOVjtNTkOaUKH/pC8iI77GRhu6agEmUMqebpJ8JJfzpWzwDgTjIy2S38xib4ejr4N+dbLQP&#10;8cH7M+XgwIvIz7K+aer8mjY4meOP8bP4bvGAMtWMYLWpK/Xfh5JD2YkQOaZwhfhPj0ZhV1d16CJO&#10;WOX0xA6V66ELy0eeyoiKihzr5T//pH3YbXKs0+vIhWN8nTmFr3B1PIVEdOaYUOU5Td9p3VwXLdVW&#10;9GGG+E5iBoSB7EH8KUsgMWr1Jw7TwwdppKcvRd/xQ4yL/OmhhbWtnR+ft+dvLtuhL7hkDOFgNXMn&#10;kLog5ADUD3PX8z61+Kec9IW+jcxdE/YDNc6gaYkX5lwoLA9z16Zc+/Igx1HDF5uehU/sxq24LjjC&#10;lcnhN3ea5Z+6XHjyRQw+u6LMbf+ymRdBiYtz6xs+b/icZBAyoeDnN26802HIAktszL5KG9Z3UB48&#10;EigOg3ikEbCUyVY4fJz+yD7DsYJ33J1AqIPcxaJPHC8bUNfClX5pO/2ZI+vK0fqlGd90eQZufNLg&#10;wXZutH/Q/4q/7KpkLYzP8ZifsVmnPzDgVk7x1V4rE8rZT4AmknG8YF+aPgw6InfSxD/k5LVl7OeV&#10;37DrWvSjDDFtH1vxLXf6ZJ/3yS4afPFEeUI7pcAlvlrMUkbamG+E8waE4y1pst9Qhvbp18jUOqT3&#10;Bjh3wkiPNGsHbrH753/yz383Jz6P5u99cXaDchGLaw95O5uKi/IxBKVJng0vBsdRY0luN5CsiKp/&#10;flk19IeU3ebmbXn3f6tND7qxdBocVbh7W23kGXAGDCgLCxNj08hpWGqt/pElfg23OvsoC4UPuixr&#10;qI7VMjYA6rB1JUMnRE5VeB87Lg3dD5jG0fFnAwvNgBhph7X33DyHLY6iAKw8+KEuB6FyXJwGmjMr&#10;9LqqqwAEcjBWwyMp3oYA/crDWPXbBRTWAMJD5VPWBmcR6C8nAH84tMo3p9J0ml47ntumc/Vr0Asn&#10;N/OttrfLBGfuHt1NJjebdKhrnG+3/X0nQm5v00mTtzNrO96VWRJ93oDJzBaTHx+487mFDZyPA+Ot&#10;NVcW3O7m5GiHxo0Tp3HFodMQ9yjjHZ75YkkH7r5g4XxYVy7LMbma4f5ht1qFBYjPQ7x5qICBALJC&#10;THFosQMavZMkZZVnFnAgGVyUECKPXIPbcjrVynLQyAm4U436IkN71h6qXp2jeeVAfN7LBzIdVIvP&#10;+sTt3QP3eafjIOaBemm0bYAjb6pSX8kvR6jdeO1kyWez3E8tDnULCJViw9iUTky4wEPpcNTDhob+&#10;PZcew2pSQb3kZrvam2+etzdOek5P25x2PfM5GezWhYqjk5P26tXrvIoztmQdHOyYZzOc7qSeH1EQ&#10;8p67OshcHcBe6LOMTlte7cyd9GTiY8eF/jeYbKvfG7ejRQbVdgbd+ho7mqz8aVPyQl5sX95thCGh&#10;7DltCzVcMUFzMmrHbgeQlUknH9LPAMIT8yiCLCQTHRLTSZm2Bp1MfHb2/e4GWGG8BiPokaM02fkg&#10;eegHg6xy7eAhnSo6ii6g0c7sMltYyh6VR2SUMiWf8K1e9GWcZ4WPsrUCCjwdUiaL4HWSKR2xQ+rw&#10;KB0iEY+61xaEz5uNYufdvlXgGvS5RQY9OsH1RRAuzuhPY/v8absQGz7FfcqAqLaskUwZ/bl3cn/1&#10;7av25csjS+euYvymb/KjXOyWnx7Pc4O6Vt5FjHJXZ1VnoS++ymdXWmVGxOFb3kwQY8440Y97oqyc&#10;/Cp7+xX7q7K/vvhhhYT6TxFwjfaS9od8hYlOwW5a+X/yU1vRYBjwY+I17lhUqLbisXSVs+LRC/nr&#10;7UPd2N9G5ubziw1w8e5kvX18MG37C9ruOvYLjLACas4XTHymc/3mdpsx+dHvWDZ1RU7VLopyJUYE&#10;wGqVVYSXGgvC/yMawn+PVb5w579I+rkF0vYIKc+/tMlxLYiLqhFKlS28XCYEoJ9zGgRBkpC6VvX9&#10;egienBRI6OPPtEB3OeeOpSlUE/tE70WOvsCRT1V2X9d9sAbrsT2HL3EW9oQiFRvb8Dk3fEBaBP4q&#10;Je/a+clF+/bwqh3d4DMnixq40x86CN7Eh2UhEH/qZxy0pzm+0Tvv2m/sOH0F7RKf5V0dF2um+Oo8&#10;D4Qh2MfTnNNGq4Xpi6pN6zf1BRCCzdRCkHVEarCgLEJP2qs+sAb4+TCmWjXddgQ3VxdVnzgN+gv7&#10;gOwo4We63z6zMhfL4gN7u9MPqAvrT58eDCZxlovyP8pS0sp3u8imH+QcX+YAPjRJf9eHcLlrcilt&#10;TjAcK9pnV3uscWPV+3YYdBmiTupM/0LZqtfxW/kGr/XZjmfkN2nI/sI+DxzSIh2uc4sztkWacvFu&#10;jh46C8DoVT7NMzjx8Q6c8vcZVXlUFnlhS+ijvdvm1TPRiY50uBirTMpW/E7PLbq5iE3lcYLtmuC4&#10;1Txja2TgTQZ9tLJSzvYL126rhCcqQnbuKLAV6B8oDYkuWjpO+G//+X/7Ozrxmb37hQav83ZW7Yfv&#10;YswqyD8NMqLMJbHSFVjpEEOO38JoKOuqpHkM7xhE3eZWoBOqoFCmOF+bmYOxdE4o2camocUhB3lc&#10;DDCmu7JhCYN1FqJ0+dYD3RqC5+a42iaeotr/1gEe05MWoHQS5cM4ETnnYsg2NfiXBxuOdNnwU5Y0&#10;QzlBfpRNJx88IjDNa3nUsdnk+Xm3KPV7Tj7120DTqaZeSYJ3yo06hEns56av6hkhCQQOcShE5aFM&#10;q6zy8li4IDWNN9/jmU6Y3DCBWXJcOPnZaPs7k7ZgsuMzPd75mTHpcSvFAhhXFScMemcMenzV75SJ&#10;yvbMh6yZ5IArH46kcTk40mF6m3r9zkbMEYeULUnqgYZdA0jvMjEA5lrHsCDOnSxBm6/Uvlu7isNc&#10;TXxQlnxkAJkfAV4zUEJfJU8arINe0l1Jg+mSCek1UBe3uqMjAM67UjpsZQOyopV8xxclZif8wBO9&#10;1W6StQteA7xq9g7Y89Yw+NKc7CBCTtfJGPDEnuFbN5znT0KndlJON3WSKf2UjH6rY9FZUx/tJXld&#10;FmGYEB13nadi2yzXcmq0DvPodoL3+M3r9uKXv2q3h8dtgW1OqF+crigdM+lx4qNjVmY+xGqnbJxP&#10;OZ/QuVCnk52Ly/OsUumQrc23+uigHVjrVLNSSXTCEwevfdCRezf5AhmdXZwxUTlHXjXwi31ASx48&#10;hn4uXGrkvKJvh/PbPAgSGOQlIZHplE5oo52cXbXTczpJlOC7jazjGvr0D9492oYfbUUZ+VIFpXEN&#10;zAUyvcDGbEMbvsp6/1Fb7C3hvX+DCtoziO5yzAohPGvvfsA3tqW6qNMJm/zYyWhbrrr6TQzb/7h7&#10;py7Vo8biRCRwIBCP/NfCS9frDTBJd0BStqpc7cDc3pDVTsSg7MxT7mXz+Bbt1rr0aW6TsgnE5zrI&#10;97wGhLY/bVf/L91mVufrdozr6F7dCa89Ko9vXh62XzL5ucBu8pFQOHBVEoolPLTYLnJtiE2CWnhk&#10;Z7owhvh0TkM3+TJk/1O5Wmz3Y9q4seM3pj1rJ9Ylb8hPeZk+jspH3COkHPBGAJpfVs86CuWdPHVy&#10;8vKF1eKXKUVQL1/1F9779uh10SukZxWGnyrYCubauk2NKYuPOIGA9yab7bNH87a3sO/CNpFtTXyA&#10;gdiTi1tsdB/fjO/GPysXKxVnTWIHTUGcfPNCj9mB6cdBZA/SUSe5WOXnsv+vRGUFXj+ClFTo68Ir&#10;HKbYj3othxXMG/niENOoM0f1QGJkabStvBWqfL8gjNPOXc/vvpKk+BSARnpHTtTvWIdVkqcMDSSI&#10;0xj7sSwwSRPYmvrRoE8yMiROW7OtZ7s+9qN/e3WK7txKvkSf+0+zDbzd1du3nPzYgq1ZGsZYxnP9&#10;tjzlzaP6MGhxu3c+BUJtea6E+rbcMp8dJ2VftsW6C2lZn8GsPtHvm6kHeQpu8odsHdjXXQIwEJWT&#10;PicvJaA2X8lsnzD49qdAxJWTcsbQbfus9qjNu91KXtwo5KLaJfRYo/5Gv+cYUL+o7J1AyILP6ohr&#10;c9MdF/8jd3+2ZUuSpGdi6sOe9/bhDBGRERk5oQpA8Z68JV8Hi736GQIv0AAya0A3FvlAvXqRF0ST&#10;bBYIFCozI2M6g497dPf+vl9M/Zysrur7DN1ubmZqqqKiMqmImpqZ59LHyRV4Shk3y9u2eGaCK/0Q&#10;txo/4WbxjvMsU6OdjNmUL5qA12AzO5xn2nOuLfSOiRN1wR8+OQZQMMGoPq220XrKRU1+gQPnoY68&#10;pX95plmbDrz4kuoBbXhc+fv4DtfvrpJXk530AUKIizBdOhgrz4UxwY4rP7Rt9dkR+o986Gt3eydt&#10;o3m0KVf8JImTe9VP6VFy0mXAuz90DhgV2LoZbNnv/+Hf/4cfZ+Dz6eLzrzLrBKG3BC5+dNAHySNC&#10;CrZc9QAChbk51TBxLmMsaSH+vDVmlBuhl9gwQ2FPZE8diS44twzmKpXMSqZCVYIR58Z9ysosj0y2&#10;CdM06rk44MFhbyNCyrVc90DOBzR1DMup61ppjZnmTQNRBlIowmXPseJbSqFylBJHsLmiArmBbYRJ&#10;YF73vO4sudkXxYJtMArVj6IDO67bRpX9MDB4fYDbUyq4E2lpIKa0pwNIXrIH+F25/RntC8++qSBj&#10;6O0DkDqwy8WcwMegx7eOeMfnpJ0txjhBXJ/h5C4IeLKUbZYZfu/muKbcbeSMPcqqE6tBkeahhzwd&#10;aFO4oKCWg4bpD/l53TAOXG554/SJvK+yzrdhVGYdwTH08DK0y0PpyGO+mSL9kVXfbHQqj0IL5CF8&#10;KYOnUoNBjEPlUZd8B3g5bIrcktcd2cygg4oyqbyVTBT/pbwGIbPRtinKAvFf6sJH+mafPLf9zABx&#10;2Xzb8e0wCGjoIg6+tQ+ixcBII5Owa5bokJkkr9mGfE7wP8Cy2aIzMuIGD6JH4iK+lMuxMC3vgXCC&#10;fxnnu/fv2tUfvmsTBpj58EClg9rV7U27YdNpdolFXk6hUwx/6FjbbzftnqDoljL7bb0FSPAGPA6a&#10;Osfefnc2KjOWnB87q8U1MGRQwx4QcBoIbH3LEMe+NW1EQDMZ+aCtgbBBsTKkjFTf1ClhdjlS3qLA&#10;6XMNsi5x22wY0MQIeml3btfrBLhmzQjYRqlXspCJnoE+u+FYZh653PKSwOfsrPSA4DyDAfjYV/vc&#10;Z/jljYF5yXvJvvpsH6W5A5a0NLBwJi51aMN++LYhZ/pOcFqEaQVlKOuzlZXQEHgI0h6bLKLHTgrQ&#10;hoNoDdzaCfXPgEtZGmZIue7gF3kDlnxP27ZCHelmOSephCGNnfwSZk+gH/nxOxmRnfRbWAXn+m7T&#10;fkfgc+cST/UGmMp5lrdF+NWkord1bNMy7p+Pc4HNxoY8edPf9BeYlHnGn2vWMHWb0/sTuReP1BWW&#10;thj5o0z0RFpRLvUGOQoOwMzmMVv6xz9ti2jZB51Yaaw1rz7V9eA+YBQQORZX9gM8NylRfYVUwkrb&#10;nOQ618TRfg+4TNh+Ojlpf/5ijm3W3mET0DcKIwPYBWT/+m7fVi9etIX2G1tuPWmANAFWBhT+pgRz&#10;tGW/3ExpLyU4F738wF2FsLr1gyNH8N0Ueg3pY5kSpJ5BxmBT6tlelU9LOa+z5/Egx7X3Ung/nHd8&#10;k9h5/mGrcw+eMfLc3VA3Z9QXcpUVTMlS0YHryLRybYdr4iCEqE2apZIQRMA/63lGnQAoOVDm8oB/&#10;GgWO1f1Bt8Num4/Nrg+0MV7CaicAq2/aEWfb8yFojpVV9bLrsHZBefXujh/8nsJ7v3c3oT0/BeGq&#10;jXo2R1TQQ/BRJ8Jb8bUu7cRB5+c1U+mNvk/xUN8vY5J0g/5OTGRihzK5QyQNEozYgvYrxAgMJ160&#10;WVmFAQkEmWdZ0naqJBV9xes4ts/gY8t40m2fzStnwvLc8USbpnx47J0O23PZuTZVnbZvGfuGMukf&#10;bdTKipLfTgvr9P5KW3nuBI7JPhmQOUnvpBPFwa8CtqJntZXVUFzz49DCsu/qdoIYcI0Nor3YHNvl&#10;Z79DFBP9E7b8to5b5I/8CXZW++4zTSbHwmrXcj6PU2OiKbYHgiUATps1JthR6VITsNh48sQhfiI4&#10;OT44zuufpMygw9IbQFUfebJv4mXf//2P9eUGPzn72Veu+5cEqFwiWeQ8qZQTIYIIcc4hnCm8irhQ&#10;T6GCYAqWt/8UINmri+ayCN+oobDLoAgIx+4zGLHJGMtXGQTmyNuVzkwMSHDNpFHtAh0eWY9jB0Mn&#10;nMJC9uYLEaTpR+0pGBiW91yIgSrewMxMg+WEYrts2fmz3zUy5DjLcdgSzLCFLvaA60bQWQuL42Xd&#10;0ua0lLoBYlkLs1lXumT7qL+eu5e+OsFeC32gV54RSlm3clTKsFunjjvfxuJhPbb+cVBfWvBi6Ws2&#10;j9vFxYQgyNdRjtoZQZAzhwY88+WM43kZHJy2Kc6ft2WnBEzmRdlsL3hWm7Ah+MWoim+ulfPmx8Pq&#10;hRScYyxyV4gArBuJsY6z11DQzDxNfLYFZ9f6gQUo+fnIAIHhe8JhcwstDWhDKa7L3pBYpddRK+dQ&#10;XMz+MDBLT3iPfLKLAYtMgoMFE8SKt/WoYzWNgRT3n3XCo/C2+FXyKbyBf7ZhPgC9A5DBRFjwXcfM&#10;oKAMewVD6k8NehhUHODMNIkPqdoCPtc99o5KeixNxECEbG/AzWvFE3GpOxs6JtLSgfb67dt2/92b&#10;tkTP5KfL5wwS7rc+hEkw5N03g5445gQR221b392zX8eYWqYmLqq+A4iB8ZFLyeArVjvfqjB6daYP&#10;Ic5bhnwOxAFPGPZH2dDAl9OunCgfRRdpkGWK9slOUj76Qh+Um5hczpWJ3JbfubzCQZ3+wPcN7d1t&#10;kBN0QCOv08CIUz4dKdykfQMa3+YW+0F6YpCZrS7a2CV9ztJOhwGV1Hn8QY7o6oBv5A3+yGdTv/OS&#10;JLrwIH0EZ+XBAVZZl5bWk47OfMYOpL86C/SXwbDu2FRenA4PpR/w1BmP+wSO9HWfWT9gZcDnuk6W&#10;YPOcIvU8tlzH0WMb6HIfmSbPui4lEZcu2+r5dv/Yvnl3297fb0QUPKAsOBj0aZ8sYyPhHQdpS9Tp&#10;v3oROEWY6ISCG7tG/2I7KBd94UdOfuplBSTC8E4W5alaxSmBvGSMMiPJCwE9JMpIM2WT+kLyYuzQ&#10;gJPt2Q+rZBO+7UgLdbiPF6FdjRvVj47bUNE0wBWk9tKlJ7GPaYdClqPMU+yPTiaQONa5/SkOyD9/&#10;OW/Tyb6dUj/2Tt7IO/Tp/e2uLV++bJPZU1stV+FNYCnZQ4elE1XTf6+IiO14bIkqZQeHvfnSwx4N&#10;MJICoM6f8y1e//64LLVzziVF61kHwksS1+x/r+MectfxkP/xNf7RLfLB2+NCfDgmBSp/NUZWLwMj&#10;V02lAzlKnbqS8uzlo0fyyctweMCTa5FLaVJ1n6FaIDJSuClvkd2+kYA2BD679v563b55u2lvr3eY&#10;wqO2mJfNc55B+TlCjtSG8BbY2oZywItfTlj6JjeDH0xS9l6j2WpOGANqJmmuTdFWlI3Qya+7uv26&#10;b1NTnwoPAusjx0tgOjbTp/6WM+XeZ/dOjh0LSp5cpeEkSe4CQ5+t44ZwoV38RckmDOrmWR8RBbbL&#10;ZtW9vGQh5csu1J0kAxLtnEFPOfgHHXfOi6/i5mT6rsYIxhzfcEYF7KhLvlzeZzNlg+13dFOdo7xj&#10;jjTVvjnGCtMySRw7Udbb6qtWxFAclI0EqMoR131ZgS//0RcUZsZlYFnHvop//CNhAsU++qykfTRD&#10;3sgD4bpS5hEb/nACfHwZ77RIV2Fo0x0X6jkjbHDyisZ5qQvXnZQVaCahwcHgLI+XiN/Ae+F0Otg/&#10;EfFaAjfxJFk3E9L2OzKpWB+3v/mxvtzgm9vf/evXq8+z3C1GBLpkxswDby1C6Cg5ROhOWsYbCJig&#10;h3PrOmNqxExRnAcEhX1mAigjUSW0CmVwEGeBve2VsYMpGnW3BD3FoCepynVh1IdHPzJgMM98zVQ3&#10;FCpa8vlZNg6Km3WCuMbKzYx0K4NV8EiBgt2NLFjwq367lUBbW7porMy3DILF/5rpBmlARdjSUAlW&#10;1TOpJHXUszI40BkFOTj3RAGvVY7CavtAzKYzo9BLIo0mgaZO4KMDJHSgDQMfn8vw9dTOXvtmtlWW&#10;RozbwiVsbDOCnsVymm2+mrUZgZGBTl8GpgOXZUsOzio2CMgv6SHNKogLGsH3mX7yzTz4rJOiMXGd&#10;aTrPdRWxy4VbDKUgqBdZ4Fh5sW/9oU3DiGPo3gx+MHoH+ooZgGYEDChrnD+AhMPQU1rFiJon74Hr&#10;W5OAgIMIrfzqMvl54D39kTHVmfSBiuKkMfKo49qdTzlf54OTiAwmn/PQgr1wLG2dbBoWrg2SnH6Z&#10;et+F5WAhXOXV8+DO9dBggBGp5fx5+UyBKXnR4Ke9MsTO5ikrnjsQv/nmm7Z9+76tGMywdlkSdnN/&#10;G31VVha+rMKPlcKze+jsq1A1/AatzuZNfN0q5Qxmp+MZIJAPl19xndEALDDk0CIByfo+a4Xd+gxU&#10;0ZGAImuSDaY5x5DHOLPJM2cyn/s16EUcIGyD2mYIQ4iYZ2g2OPs64i5x2z4dt43tnzK4TuZteXae&#10;B3u9c8gohhOpo6NYYodcpgkOT/DeCRp5eEy9xcXLNvXZNYKOKU6KNPVaeAlCcSoGvquzDoCxdWzi&#10;6ABTzjX8CbupJ4OBg5RlH17TV68JJ3L6USo9YwOGNEkgM7SfQJPyHkujj5NOhdc6zqaCQ3vIN62l&#10;/2kzfJDmZdtM6pDJQEed0OZEjsirYFw4OgpP7Q9vrtu3764z8ZS7LZSJw2T/pA/l5KJWWkwyyFJI&#10;2XUWWbqZIvv9mBNxcBlPZJuKYMo58LkICbJZKXeXOBDXNN77OWxFn8qPrnhoWfqUsYPN/MAbrouA&#10;PA0ibOq0DqxjSyYaouPsU65kJiLPufgJJ1QnL+3zlxeS2A40KvrZroWoY7+hlc6sZR7kNdc+5/xf&#10;vlxA861fzsqET9qn+AMEv7074EDP2sq79GeLtFttSgthsU+CJtQbDp9TaGF58JEfJuuGY7nwoXDy&#10;OU+O/wbyeOKpMHI91Xq9vq9ULdT18IBUIIru0qNgfNi8liKhWcGX7j2lDEl+1bF1klX7DpgDr0v7&#10;FPHYMpAFfz8HvgW1m/+usyZ3kq9YK33AF37K+6Bivv1/1sdKKQle2rzbu137/v2h3e0ZT/Mca+na&#10;/qBuUx/7rGYq974xUXsmrn5AOd/yUSYo6DdzNItZAeEbFkHMsbFP8AVP4EYGclR2zkRLyVeeD+BU&#10;z83UMx+jCfqA0OX5EV+LGZoAgQ6Kk0ug2/E+k0ESZO1LAmiz7BB4G3TQvg67wYuT3+IrOfoSMb+F&#10;BqhM9kinjNvQ0GNxlCO2l6VhbC6h7g/7i+9sMY+N6X6qMNUrOAssA8wtecP4DEzHUOtpq23DvcmX&#10;H8TOg2/kgWRQkQl72qq78L7tTn3Tx7KeXNdsFN+cnHDs0OdwsiI2H1tZF+mzPOKauGoc9Mn0j5/A&#10;2QKxBRQSr4x5PhagzQZHZdkVEuLos6om++Fx+kA9xwKDT3tfNkEautSypR/bfd01cvxOH4f+68fU&#10;2/GkHfjBK/kbWgQ3GES7oSHnjjd//Zu//nEGPqbPzr/8Km+u4idT6q6GexVNBkWNU1Yhq69SYwBU&#10;DPIMOlzLmSVylqVO7vZA1GfmCg8YfaCN+0E5B99axkKbacV2gC18fjInsyKcZws+H4ylApI3MjkI&#10;kimzTInOwc+UeuzFV1jCNVWQUcd9X+3YBkrijDUHCpCXxVOYoU/wCBnIszcIDG17GmEcwAbXXB/K&#10;4gFpbLxT0WeHFfbQ0noqiD/qF569PQJFrtUgpjJKF5VIoS2jW9dr7aZLe6YYM19P7QsK3BarUwKc&#10;+tjoYuXStXowdk4gNJmzOctNPZ0geeQ+TvigLMHbPtCbOv6wF9NymsCaMh5luQpKbMDhqKLTSgX2&#10;Rb/QkC0jDmXd0h83vBKdxVJK25H+PktTToJhs0uA8kwahsG11IftDuMRimEMdG6QMyNwH3zkd4zR&#10;dT2/ciquwvJh/cKajX9x2sBfvj8HEOLV+8tWPLWGKBftixYl2/04xmPoq0GDMyrmyWFhSt8ySPKy&#10;3sBlfR25zFzJT+prhJ1JsO3MOJMvDOEl7hza7zj19pUfaW/YpmypfxCtffNff9ceb9ZtTtDyRNDn&#10;Swz2h3uCHr+j4N2eJYPYDN1r7d3ND8B9yN0fH9DMg5p50446/IiO+MICB6syvK5Z3m22eQW233ZJ&#10;wOOsFKhFl5QpZCKzSxy79NI+I+Shcfov3bTDSfbDutKQNuDpDh6vocfu8bitcYo3BHC7k2nbg/PT&#10;eJ7XUY9XF+10tkLOl4F72FIS2o1pxwF6lg/XVgBRMlEzaVJpSv356qxdXK4S9Iu8PJKmJa/swRFC&#10;t2OcF+2EOqoWOHDnzX5c9uUuxUOKqjP+lAUHJPvshST4Q7nYgJQvO1l8rLqWlAae5dXGyK963uWy&#10;y6H0E46DZZdFMmLDsmQFJpXdqYAhARX6nb4POGQDvn12ttFBV9sm7gCMndmhUwY+v/3uh7y+2pcM&#10;SAPt/HMfwDUyBzw7Iu1yx5otz0fmWtFAHlvPLOXKO925S2VdS2o32XRQAw98j22HvmQCxjyLpnRq&#10;8K9b0EriREmalM7A90y80kallOfcTXwySyyOnQ/hs6AtI824Xk1ZgPoGSHXsJqWrr8LlHyUsry6Y&#10;6XilTKtN/j2Az+Tx0H42fmhfnJ+0c/Rk7CUqPzxtkS14+3jaXPmmbF5czNt0iVMYJNKYjXyUoA91&#10;zc7lwoQD9r3OcxX7V5vIhk+RObdezAruhDRcH+pHPlPeVJmRGdIz3OH445Rr8uGjMj0lb9iXLLhV&#10;uRTN3jLuvabNPqBfHJLn81Blsz23dvHWIzGzXhK76DY0qbzKz5GVDbyzp27kkvyBrwJXD3sjxfPa&#10;LHu/3rdv3+7azfoBXs3aGWOvwY7j1shl93ufATS8bW0TZ7fa8tXUBj6+kMhRowIgrymbvsL4HjtU&#10;elnPWXmtxiTHrrK7yGPskJN9FTwbLFlaWc2zknTGwMRlwfZDvLQHvoxIfVEPJxPHL3CEngeuWy4v&#10;IkI+60O2tMsYZ+BkEOA4YTnhTMZOoE4Dx5fAKKvyweQnLqznKhnxyFhA6sf9LpV9dmI9feWasDNB&#10;irx598og0aTNyuMW9i7tDduheNbra/e7bDpplcl76GVebGjs61CGetFpUl7eRLsuVzOwhfrZ/J9n&#10;VSGstLGePDSo8q4NGeFNPZfjVtfFRZ44hiaPX2zvblimRv8cK510UjaFb9DjPhPdtKlPYcAWHOh/&#10;LUke5JwtfVBmPKZN6eHqC1PoQBvaiLxoqJdPnx/b3/zmb/53A5+i4J9osqMSRAOfbSB4AhYIo0HI&#10;QMHGXxGVn4yLUVEZ2SwPAPxMnFGGQ2+f5nYxCT6FSJa3voQOwa1PGdhBIcpnOKoBRSYq4PkeEA1r&#10;ZPtD9KCZSDezdsCSU1ymL2SYJ1z7xWYb/EuErnA7w521ojjNrp91EKWxwJDnwnD2X8MmWgqixsM9&#10;RbjuHauK/kE0fVGVKQB9NAKaPhWuomwFLc+i0C8gUoxrKButgReKrpWmzepFKaxHoh0jZZ9MZNBa&#10;oPhpG43xkx+2c+ZDBaDOFCOyIti5wMBenvtGtlMcuNrO2VYvTtvZ5ajNubY4G7fl2bTNVtM29vsC&#10;E5QapYpTGqfJNiRA4RIZySaJ/ZHP9XrIkv6AdxSPLf0DR3F3WVuHq9PrpnF21v8Up9WlcH79/XSK&#10;EcRA+sV8vxSdLzdTzofv51z3Y5ILDNwS53x1tmovLs7b2XzWZsreftc276/a+uqqPWzWGI5tnknR&#10;GBW92YNTZFu8kLljl2axeavZu5TO9ClvUf50Xi7gzGKUnEmPbHHuXuMlBeyr8C2vEYnhti6bv9BL&#10;2GRpSNwqkCqd84OOUapBvlSX0gmuDXxI/YG+yoaDiewHfFJgqYPsM1iAh0GicE8P6O+DeuDAyuDl&#10;t1fuGDSeRu1AG77NzJeS+EaYOYFCXkU+1cg+tLv1TWaafajWgSXPe8GHwsEBdJDdJwNMHP3Nvq0J&#10;qO7vbtvm3qVx9QrsBJC0lQEugwl4sM+AAAwdb2H1vsaZ0jZQTs3KMX16pI6Pz98jbmuYtUU+2upV&#10;m7z6vC0++2k7+5zts5+05atXyPdFmyMjo8WynRDkHLtGPG0bPHunymfKwFvcEIgJODjIalPyjssT&#10;+gjO8kSZ6YNg4VcDrDzy5Q3SwrtbwqKjbJqFcCj1lb0c89ORtrx1a4CU17n8v0nmayOtaXvJY5P+&#10;XuvBUewp+z6Y97zIsmWtBR7aiciXwgg4j+WLZSPz1A1vh755LkyXlYTXdskugtJ0fNzOdbh12oF3&#10;gp49HrbIrB9QPWpjgMu9kv/id+dvARo2ceeo7/txvrkEHrV3cgNP31lu7bZLXNDvIxwetwcG8QcC&#10;7Ef2j3f37XCL7BF0u0TTO5xPOBHHjCF5C6c8EiYC67E2M7IHXn8kgxnL2NhrH5zsk2xws+jlOAWt&#10;IFjayMeAgRfbl2PLkKS/PP7YjtNLg0S/gk+L4EWdlKZdGtEpbkc4NUiikz41HlAnMmhgq8wW38wX&#10;lzDTLck9m33NxrE2g63eYqa8WCK94WfquImyY9BwkmQJrw+blZ8PPagkB+F2ZAJs2UM/cEr/pSll&#10;U36oKz3dZ4zwuvThuvlYOn6MnUfwWxw1zvwpzZGslOtIKmnosmOhtgib9+jXdbmcOznot02lx6FZ&#10;9UgY8rfzJZfS1aJtLytukdsSAAuUXMObXBMn9X0o777/nPybM67Osae72+/b7vq7Nj7ctcXxXVsd&#10;X7fZwzX2+H2cd5Mv5fENp96l7o6qD6/HX7JLA+/dZoyD0jMf8Y7O2rYqIq+d4PHBfJe5OfkoHXwu&#10;5ThBydhl64wv2vM59rG/3rjG5tKDztv5fEGQM4tsS5Na9j5L3z03aMmYQx3bystSYovgC2Our8mW&#10;FuKcyWbAxq446WIb1UzadNmbb4UzaY+7PcqewM1xTdjyNhM40N236Cqz1rUP4qSNlSDKzgZ7sdUO&#10;ALO3F/5yLjrSyLbE3zFrS/tgj15it5r5fksHmYL/tqPeZ6wGVmiA/rmiIr5eaDS0QxIf8c+dLMe7&#10;2HPQpr51LeerpLfeRRMXaNb7mwlQdNbnap1EFGfrGJjKrzvz8XV8LjjtsPkoycyVDIy1hYK67FLF&#10;4k18B+AYtNq2wXDGcnlI/6VvXv090PI//pf/WTL9k4lR4U83/eTiZ18Z9ZoUolGIUM5Tj0JhcZiW&#10;gQJxio2CgFlixJa1hTA/60XdKKezJZtV3rqrAzMQHgUt0TpAZI4w5ZGb4pgv7SIFwurCEUF1MMVQ&#10;udeBeESRc7uTa10IUxZAckvD24/F0R5mLyx+viHFRI3aY8hK4cUIvIyqBgG3VHCWEpzHsYlR93rV&#10;V8nSiXSa8dVTzvtSrVwSP/ZuUaKU8YxrEpVknepL0cOm0n8ObKP3QZ74q3XAGEIM7GruR0YJDBbe&#10;6eE8d3l8WQEGeOmdHu/8eKeHzTs8UxTSZUrQ1S134NgLU/7nOQuOIwfh14BjemMq3E3BDRxVpDiD&#10;KNCecxW+B6x5/glYGTSok7tkbjmu9jP4S2uP7SVt5jmgKLN0KScqgQHKrFGRuXm1NG1u2fvgthTq&#10;OEdGwQmPI3mAr9vutCkikQhoan1lNXLEubPMnjsjpCGwZOEgXHsgv4Anfcxj3weO8Ix2NfLKSihl&#10;HznP8jxgzvLlbBlczrSGU5qYnD0HROgS+WHjIPiTGfkfxyh/wCONWNb65D/sn9oaJ9H+65ze/vCW&#10;AfguroIR4APO6hMOpUbRAc5b+OJ9d3/Ldp1nY+YjBroJg6UP61PPZ/m8o0vDtHNKfWcTCTwxwnk4&#10;U9BckyaRK2yKL5uw3xkgsxXt0xcYENrJiNC0+qPy1mDDRt4j13acb80jQB4vz9vk7DyvUnfgUgdG&#10;Iwd8l20464ixRycYftoTQdzJYUOAI99LtkLz6JL2BllFYffgOc3rrC+z5DOv0x50Q9yyJ2VgCgwf&#10;jMVpgb8ub3O5X+6AY7vqzhX9At9MlNBHeWyb5ntdGvV9lyslRWoUK0sORVY9tH6XqV62JKtslyly&#10;O8DLoI78at99Dilvt6SeeCf4pG35mXrq7V4Z1wEbZmnphy+FeIQue2d7GaRPR8Clzav7ffvbr7+n&#10;r9BPGsp3g1twq+FEHMAppFNui4Zy3GNl2mRATMEqkz5RhUu5Kqoa0ifoOeT5tqIEk+DrIJ0lv87o&#10;grszpTpI5sujBH5sPiejmRVPGG5ngeWWVioN+FQSi/QAMSyc0sHUK93M+OUsCvmOhcprv1PthAai&#10;g4qBA8cV9A99Nw8csmzOutBEA+bdK/EbPW7b5+PH9iW2+3IBnZDN9FcnHiJs0endHvjo6lnu+PiR&#10;WWEEy9oDt+xP4fbcsyBQm6Xr0J/13ZQ3dh6Bd2RlKNVTsky9OQ66DFZiz585dWXoYyq6L36nEIf1&#10;PT3L9jJVL/TE8UQDOS5o2pI4nVUbklBHe/Cks+wzIWZWj3oq7g3nXOu2urgh6KJRSkXwigYf1ZLt&#10;nPPLBXRQ2Uom5zDc8arqlm0whZoCgH9376442bVPXi7bpxfjdjZ6aOfTp7Y4haf39+36YRr76wSP&#10;Y5ofptTPcnmbgbVL1R0XZLMw1c96o6bjkw6tHxvVUcYPQxd0aBNsU1j7RM3YAB+UdwzOs3j8tJvl&#10;bB+AtweGNqHutJStK59LH8Xx0zFT+tn3WmpP323HbsIXl5Br/6SLzrdy77VwzIMh6ayHB9TVHvqC&#10;HO1XdJbrttH55ObYHyZwtSYzhQif6JOwtOH6i5YVQK4jF7LHFTEu52MEj49qWZgV+LYnXco2UZd6&#10;GbvYggtZsbXQXu/LO1xu0XtS2sve8dZxBZy1C8nuek+/IjdKuFjz85y9PoD0iuyYxaa9rhUEwike&#10;6JdYP2DZ57ko+QGf+kok394WLOmfExwehwBs8SUGnGzTscAPkpvkv+OcNr2WLYIv+Ojz2Ke/+fU/&#10;vdyNlv90089e/rOvpI/KcXrkTChOqjEvzJWUksSrYQXEyzvjFXII450TZ40ldm4ZQnBYFIZl9sC9&#10;yjQwR9rHwUWYHDgKspv/gUsDYRzHUYwIvwbHNhgA2MuQRNiD8yh/TZbvxt762bOpsBXsWKg223FQ&#10;Ut4UVoUzQszWf6caXjZ/DtIVCCL0Q95jvoJYfeeUc3biOwi+NHCzrrR7TtXMkAr5rkA515Bymj6r&#10;fGRZKn3ziHxpIj5+YHE28QUF43Z+Ph2+ueOrqkdtycC5JMiZE+TMCYQMdqaUywfTpjp1GsFSzKzJ&#10;hw6J+tk7cHfDUzh9jHNP0ljjL44eJwt6Q/MYJHiFo+Rt5tzpwWBApRjKPA8CPJqiffJpywa8Va6z&#10;m+9vQLs0LR1D105PthhKnG5/yEAFBqLiSzZ2ufvwqMGnTg+YdEbF0Y8xjgj2nDETZfuZ29Sc2UUD&#10;KsiL8fCNXAQpwHRgsJyGpmhSxJCvCahI0jGwMGTKd4qAW45JXsvzMGzSTd3wQ8C2BVlq9kWDZTuT&#10;UV6xDDHCE+XNFD5ppCCcNDrg6D3LPHiEZ5STDh7zr/CBVo/rbbv65jvGX18Vrl6gQ4c1+B1VYIOj&#10;6zN2m/V9u7u7prGHtpjM8vpVn+0BsTi58UNpxW6jghVsDrPr6rO33V1L7Z27yBf1pE1/5bdyZx8s&#10;XEufRFj+WbvOHURrYkD3lEGIfO9p7l0SMp4l6JmtzjJz6VLMXKW6H1Wd++Fdgp7pBP1gwDsGyf3N&#10;dXva3rcJsqd8pw1w77LqQGDg004MqM7afLXK27Ly7R8IKk/6XehM4Gg4RBsi2MfczRzXcoRaSllv&#10;zrHfWebL3m4mcGHfB0TlNjIsMEGyaau8Lv/K6fAilwY47uW1yUDSMtpj9cJZP2Uh9nZICYDTrgFT&#10;DXJ+jNrBWxu8Qy5oLQFGh5vJCuVWksgo25Be0Cq3TpCdHeX/87dv2hqdVR5gVejpR4t3OidmgJPt&#10;Vv/kcfG5+qWt5wrFvN5lOM/upJxywDlb3Z2xIPaB65apTdrRlnXgIQNQBUH2gy06oR5xXWfg+dX4&#10;Kl2QGibRLD/gYMq4wKG866sZEuyAg//FX6dNfAr5VGM39DHyURfCRzabNAjL82biKx6pYTH2CegO&#10;bfK4a1/OjtovL6cEPlCfcn6EOHc4gL3dPSbw8ftpKwKf2WoW+fyARO0Dd8DBs+Akbmxmeb0284sf&#10;H5LlzCud/Dh9KDfAHk6dkMyLkhC9fF/pyXFEH0D7pQbbW+yQdQQLgeFKriHF0SOXD4Uu3uGR2nnQ&#10;F5ae7ND9HZzW1mP3H7xGWfeety14SOuBntZNkK/8ecn/5MqHTgO2bjtzd5HzXJdOsUsFKzLhMSil&#10;WsY7+Q7u9pMW/DmuWVY/xYohtz/Krb9/Q/0tY/SkvV4t2+yEsYWg5xQbO2r7dnVHEDS/pHeufPDF&#10;ROv2YjZt06NJW8Dno2P4D1zlWll1OZf2xfYyIYI+6ntJPlu1TJaos3nsmKqNkx7qcIImysafIS8T&#10;k4NtsZN1x0Z6FK2EYR+1fab4U/TL65InNIj9KHm3316riaOyfcLXDhmoeFfICeGbu1srJ/ApvaRt&#10;7SjJNjNeYFvjC7Glj+BffJQhjg3Vnkux7Y+TN/pooQPIZSn2GPkCl/CUNvz1IM12A98+cF09N5kv&#10;LTKpMPA5QRCXHasd9+xTfNnAVL7Yg1u3b/oGfnbAQCUTueClnc7YP9DSfnjNtn3eWGJpz+xn6AFv&#10;tOfS3wkQ8x1fMlk5qztvaSsrLOruUr1AgjzOpYM4ibOp+zquwpkvZuyrf5qzQ4JIWqIfnV///V/+&#10;0y84+DDK/Ammn13+8iu5KTN0TvKecJkHIWSmA5/Elamx9RBGgqx99TWC+PFdHy6lrAO3H7A06HFp&#10;SYiPrQBKBKWvSZRh5bS6IcQAUN6EY97jk4wALoxRNB2wK2rHBNougmVh8bSOuBUMmEemdVOf670d&#10;C3usaZW5Cl36i7ASohHwgB9GE3Gmv1zv5elLGQqUnXZBt/BO6yV8OVRAg5fHFApiXiqlC0CTMAES&#10;GMkST+pVRf6nUl2vDPaoOYTMrPboCKf0OK+kXq4IdJbuvcNzkud55nlL2zT72cxvsDiLK+3hi3ym&#10;P5mJ7w6aTpEDPE056Ic/0EXc4rxFJob+WMYL/JWTSkYMiOf6H9CdjYN89d/vvlhfZz2zIm6hOUYt&#10;NKB98DjGWT52j6IrB+Igd+W9+9AiOGFEYgxoYxAYnS6TPBKJg683zmAInWlX3OxX3opDvnWF41I6&#10;kzROn9wD27YgS+RH4kurMlApUtcp54Oi9inGhjyNnGAidfaZOuGgRk95qNqUQd5DJw0RaYBbiFBO&#10;vKmjLGkwpVWMPQnzV/3JGefAsFwMLr8YPOFxntvbDJS3b961+7fv2wnlPL/f+NKCbWYXDWx0Nnym&#10;457ARwdsSvA1n/hmKYwr8uLySp9b2dHf3U4DLJmhM8ZSh1u01XWfB3LJRl5UIq/4iXs56cPgKvXV&#10;S2DGQebcfCldgQj8eXRQRQ4eTnANcA9Gi/Y0X7WRd3oISnzLoEGsa8hnfogXI75aLvLQty/1UM2U&#10;demwu7pqbb1uU9oXI4NyP9rm7Ohmu6c/bJJsNG2T1UWem1iuFvS95NWkbRGY8iSO+TgcdJHmZWOi&#10;sfAvkhpZ0uGqpRjlrGgvlf0aQAenwXLDpu00uQQldDKf8wyuXJN+oTl82Pr9BS6KD1ls2mX7RJvw&#10;oOypNk44Yg5eHKvn2kfbcPD3eSwHaF804dvw5KfPQClDTmrpXOaZG/pcgegBXaDd00n7+s2b9t27&#10;u+o3jfh2pBkBqa8Xd4DNK/3Tdqdf0SX9ZB+akW+eV+1bSnG900KdkZcpLQw2+6W+U1MwCSaOwc8g&#10;AfLHPntdRymDM+f9tcGZ3aesebkjA9/tm7qondNRi62ybXGFZrEh4u7mtTRKATdTzkvWY9dEOD1x&#10;Ez9whja2+xz8qJecl7y77JqNMdXA5+fz0/ZnL+ftfI68gmB3giTEZu+Eoy/eWLazS+R95UPntqTc&#10;9eTx0LZHQ92ynVXK/9LKI693Gawa8qeOArWqJFX1gh0AnBefvYB8QQfpo9ogEbBr2w6nD8gel8nT&#10;gQ9dyZBfJ84YarOFeYRzdkSgSpY4xJFWV4imTrEFowNA9pO2X0u+Ubu+gnZPl9h6AD86cQNMeRXZ&#10;cQMQPPaoy5+BjfJvsn/KXPhBiq5zfbgcObBb1inbyjHjb+2ljDrhLHnZOi8EFPX72K5Tff32HTju&#10;CGgYs7FPTmAFCJb8hABov1Nv4elyyfiNAw8d8vpqbJvDU3+ZQWy58sCmI29j4ijv04/gCv1pp9oW&#10;z+N2f7eJjbPRoo38KXviufVMOsfRETI89poTlvELYuu03/RNGsKbpLTjMXS2PHh7ajCprlnWMuJV&#10;5SjJXlsonRxXe0BnRqe1fTqgD9ZxkgYLlLo18SStq111fL/fpj9Z1pe+QV+ueb2Gl4KrHeWQ9rxr&#10;6hLaerum9i3PBnHN+u5z1PEIrsP4KgFICcqAF5vFNXXU9pShyguwHItzfIchP5O30kMz4Dk0qIlo&#10;8NtrD2o8t56wXeqmnfYNjo6x1skYAox8/oWGHLNHk/ruXO4IUca+O8ns+JQxizpuynj0BN4mONtu&#10;6o4ReXbdstLXseA//PX/8OMMfH718s+/gi0xWFneNGz8ybcIkU6yig7bMhgqtHsVMGKhXKmUpTCZ&#10;3af8iTM+Mhy4FMy1ONo6RZBMIquCtpLbkhzJUMZu9rasMhPkoOxA9yx5znw9uO4b4bVOiWH9p3rl&#10;0VYUmp/OYwxYLip04uHgpBKXEnkcg81PQ6Gj5nmMQ8qVsTB12HWu8tXeMvYpisGfg0k1maFjqDdc&#10;C5apxf86NvU+hmAk67jFMGjs4AH+aJsZ8DA4nhPgnJ358gLfznbSZksMa4IfnEGXszE4+tIC73C4&#10;RCXBDvTvm8YsS8ZiABVkaVP0UjlihOQ/dErwM/RRA+CAFP6DamZN2CsDOmUa6BhGBmnXo/ryAXkr&#10;l6VdBr40iBI6WKV976a4lycODLSZGhXUpA3PoXdkxAEzclHtGghLUftlpnU1Hs8zO+T5Wm+/gyB4&#10;oyB6Hgc2szz8iZft5Nk28h1kpE0c6AGegKIr5Csn1oshJjnzpuGT55Fb+ykcDIkzXebXHaiaXQl/&#10;1Yb0X52zT5Xsq/jkBQ0c24Y9lI72x6LBEXx1Uq0fvqV48UjclBtfMnCFk7q9vXV0w4i6PviO696Z&#10;8LtM4+DjemI/lug64cV0TkDh8rcp7RLQ0Qcd2vv1FkO8Ay+R1JDrWHhnqu6I+eyWDojP1BS/pGvh&#10;FiqZIWLO6oL7kYM5OdLqAE99cJ4hBn76YgaCHgPKxaKNzlbthIDnNAEPgf+kXuIxN+iZ+02qSTkK&#10;EoY2itYOqg/t/t37PP8xpqEsiaRdBxvZuSbYc1nmzjyCvMWLV3k+SJgumcvSrYG+4SW4q0eem2/A&#10;G7kYWCfdy5aQ4SzrwA8HVweg/rzbxzhmMCJ57qCjPMgPk/KhTtiGSxG1jc6kruGpoKMvwFc7/Pmx&#10;QeGUvdGegUc2d8pQyctmt42eVtvIGXWypEJekVdrx+Wv8OUc0MHBnzIsn6/R6z98/x6Residri31&#10;x8iNM8oGw44DubsLooDnH7ICHupb7phE3t1stvb2PfZYnaBcbALtpyT9iVxz1l+AIL+tmoeNhWtf&#10;xVWesdFZjQV8UE65pr6AW4KfIFXtFnw26ku/bOQKLvaK4zgLKek1fhymngAABWhr5Fi5k15m+h0U&#10;l+K5TC9CR9vi4JY7UdJd52qPc4wN+el81P7Fq1VbTdVv8imf8RK+b4GFyBLwnLfF2Rx7X4FPEjj3&#10;w2e83Idm7O0Mm/sck6qP2Ltew07Zy/B8yLND/g9dwL/Ohr00J9Cmzgn7Y+0Cfc+zSu4Ntmk//OBS&#10;ePqIrX9SB2zH5b5jrvsE30Avrj8RyDzskfsHcNvOGUN8AH/V3rzBkd8s2sn4BbKHvXqatcNtOejj&#10;KfZ35PMy0BtQ1V96SJ8ygZXz0pUk5MnDBMOcSmP3nKZu9Mcy4sUVq1cqamWZh/SyTDKKZqlPnnJp&#10;un1/3W5ubgJ7jg2ru9TCI0fZJN/XPc+xc+dnizZ1ghKaubrGoEe5k/buE5x4rJ6iIx6X3srHcrrF&#10;1f0h8mU7H5xx9d0J0G4bzO+8fl5SNeBte9oKSecEqUmY5umDUTS2wgLW0f6bp1yLQ5x9ew2N0Ojo&#10;vaAdG30Jznw8JxgcU55xaKIjT3vCF1e2TGJSVxtXKyWkQznk4Y+2AvtS18quORHpXrxio4FjUOHK&#10;CSdhEwCCkjBNlrGucPJymqEORbhYS75c2RQ7Qx3ts/auLhfd6rj2fbwQpjCcwPP7hfpa9j42QZKw&#10;OY5rdy1rwCgdtMm2Z9/Gjn3U33pX/mSMXPisqrIVsoQGtp/6yL930mzT53/kRQ/CxMfXfxsYTQi8&#10;7ZfyWfjZH3RP3osh7aZLlPHbbP/hb/7pj5gWBf9E0z9//S++kiHqoDPi5ezXIJ9ggSQLDUL8SKnR&#10;b97a5rxzN4KhIPX56SS7z+CmoBcIYPYASkGDtnIuGydsCkBmLTl1AEGd+VcClBlVN4AJLjOPNO3g&#10;5x0Dg4wBkzgdthX8g0N3UmsAj/Puj71HtXaW42yW1wmlbGigdBV7RbPqeV4KKJ72QTkRsRzxV0ZF&#10;6QQOlxRAYRUdVSqdvXQy/bMZCRVl6ecmwXEiH0Y0O3dZW15NPWnny2k7PzfwmdaSNu/6nM/yYVJf&#10;w+szCjqufm0/TgR9yqyNt7VREh2So2FfvMIospdW0qH3I8ZAB0Y8ONdw5u4MdZ1hDrLsNAgatNrb&#10;D/iIvMRV4tz3/Tsz49I3KTgGn0eXQwU2xsZbCvzZppod+oNE9mzuzZfmFRhzrnJyrsF2ttm2w7vU&#10;LB74Nph7HDTvZuRBbBovJ4I9596ij7zYbwdokZD07LTpzvDZL1otHOBfaMFWdztrMInTDxxnjg4x&#10;zPKW4vS3br9jgMUt+cJUYkPk5FX60N/IC52rwEe8lJ9q14BMNDOxMJQXh9DO0pRRzgP+VOBHbX2/&#10;bmsCnw1GcXN/i0HFMR2P2ymBjTjo6LrUzhklH3j1bo9BkQQzULhn0LgmeLi7J5DduTZZvVSvwYMy&#10;Dqanw4ssTnxWCL4+PNqPwilYUJ4e0C/644YkPEgz9lvOXXT1wCDxAE5PONBHZ2ft6PysTS7O2+ly&#10;1k4YHF1+uMAxVP5XbLMsb3P2zUHJ2/3aCp2EugvnbPrd2zft8eaujcFFms6Wq7Y8u0C1T9uOsk7k&#10;wKF2uiDgefEya+1PTx/b1OdZ0JngD03dJHx/5agMLmuAPEWwJBd2Tp7INnBxZtEBLDPX5JetoSx4&#10;dN45MJnCP2AK280BWxm2T+4zSGI7LGc71ksdUum4tg7dZN/zlWkH07QNjURLnGJnyKs7cX7PqYJ8&#10;MkMjLicZ/IywO67ZF2/1PrAp49tvv393227u73O3SFH1A8fe4dWZzzJN25RuAVhbaCmM0PMfJHQz&#10;pRQu/ux3ZL6uktTtoWr00hMdQPedR1bVoRza4Sy6RKGyTQXNklJUixy6Vo3AMicg2fyIaKHvhYLj&#10;L3iQlSVaXmOvTcm4KU/h4RFE8eUzeZEOeQZBLl17xAHrb4dKQzq49AfJaj+djdtfvL5oq5nSBXbW&#10;ty2CCPVuvX1sZxcvkGM/S2CND0l8PuyrR1meGHJzPGxiL4XcVykrgGsa4l8A2MPKN+Uux0DjLl+C&#10;ezqqCUonE7Rt9j+z5RrZk8VQWz0C0zQ/g1TYz2NogEwd7stePjzinB6m7fp60q6uJgQDs/bt99v2&#10;7d20vbkftbfro/bubteOx0dtNkd/nm7b9FTNPSIIxA5P/abMfXDR1Ramd5BcbRIcxN2xrZAoG8th&#10;acXAby9n/PPA3FCQU/pjnnXk/6D/0q7qUS76U2XcCV8ILie9xfY6aewS6+ih8hFaOZ4gE8jHFJs7&#10;my6p221C4RWmAEuaO6ngRFYmMdFdx5p7bLtyrR3OnWX0z3x12nzvArhZvyYt7APwRZW+5ts0lNVe&#10;xmEmr/SonGJ1xwltfb8sx/aaeumPIE7/zLFIfDyOX4h4JDDBXiT4enCspk3y61kh/UGd8+KTMmye&#10;ZcXlsNeZ921tNcbrdzmJaZv2LfQWz6EvBiPa1nCRa9JYPqr/jm1ml2+ijwDu4J8JKMpqI+MX0b4c&#10;DQj1BRBZvok86a/YNgKbFzb4OYxM8FHYZ1zlR543Bl6WEtKOPqJL8KSLfJFinS/itZa27KVBaMTx&#10;nZNG1E1ASflQGZjLs2Xu/GwP9UY27bHBjm/jEwfLKDM+u+PeF1LEn0F2tOsuU894D47y1DasI7/d&#10;HKsMvJQTgz1XFOx2h/Z//w//tx9n4PMvX//FV2XnIBDc7gOoZk2iZfYewXKfOz0QrN4G5WyCyql8&#10;aUSo60Zd94FBvuqjkMXBJU8ddjPJsB7QOPgo/F489ls0llPiLZNrCpIFjGJLGZIPLl5wwOn4K8BR&#10;DARTvBLMuFeI8qujwrHwfMaXc69rEY3Wg2XyxTbo0KbmkPK0U5mmKuPefNsWX3HxVrFJBYryO4DQ&#10;nsuLMoMmA3JdCoQKSRrSzCCzzTEWOnvLxaidnY/ZOL/wDg/B0BlBDwGQryP2DVwzDOgU51GHS2e0&#10;jIszD/CATeGPsksv8aYTlArvim7sOe5KEYfIflEnH6vUIXPGXLS1DtLKHx02L/kkVybQeco4YCND&#10;GwynX3tHwY5R9AdghP6Ud7mBgVkCMpTQFJnq8sgmHCkvXTUqGj2dEIMeg/FwZcAndYVFnQ2G6m59&#10;17b7TeQs/HTGEXb5ggeNtzcgMuAo2zGw8G5kW8qdfQNsdTjnOoTKQW8jfbeuRpst+GUDjrjYB8qF&#10;xvzUJct7bIrDwN5+mpf6/OyHbSsa6Z90sHwyoOGgg+JQ+lbwsh4YWSMLOlEHOXTAvHn3Dqdr0yY4&#10;9VlPfYKjijHW0IlrnulBdk79Fg51Dhha1ym7XOL+dt+2awZyBrEHBi0DhDmgXVo2HmuIa6DzO1Dy&#10;EoRrOQt4hg7A8zWpkR3N5pHLDAg+GEwO4HGyPG8nq/Pc4Tn2buXFRZvMF23kiwaA6x2YFUH/5YVL&#10;2ggmjlzTrH7VYF6Bb6hWdOTYhjfvrtrh5rbNnXkj/5zgZrZa5S7THjQ2hx3jGYES7S1wKL2rdHJ8&#10;aDMcLIbTZ5pnAGGgkR/eyfTcJQjJoB3LcVTnHD9QzUkCbZe8Lt5zif/Ki3gbkJeTr/zAS6vKc/Lk&#10;p3ejIiccW8fBruTPFyiUs2HyetkPriFbMj4DOQ2qI7nryVVpxMXUFZMsowo+ya7rg8Pgg9EOyN4x&#10;zvJQC8F323H2VLSv7rftB+jrjPWpM4rYnwysDPSZtcbui0v9TDbkf+HRliyinLqnXqpPOkTCBolc&#10;sw9Viz046FgJq9sGj5UvU+jEvibL0kroKs7qjFjENljPguk4csN/ufecF54Ilzr0BcIUPLMHWPzL&#10;5jK7lLU7OjDWlZfWYcsMOGU8zpvqOC9eU9eilPfOzinAXQ71E2zs/+H1ZVtM4alAKU8vRAyQOEdr&#10;gnLHAsYA38Zo0BYa8ANcte8eWkj7JxrxWBpXsrSUqeSkVzo+0MLLuRuREm49CaM20zM9tMP0W7oe&#10;oZNHxzuAurRKHnDdt0seTcGrAuKDy9W22rKTdn1zaH/3u1nb7F+3d7fjdn23aN/9cMx+1J6wFRsf&#10;3J8ftRevx+3yvLXL1XE7m+H4Pa3biLZEV/qNJvDpxNfn6wg6vil38l2nV7oU3upU+gd2hS/52Mma&#10;TPrQ1+A9nKa/nKhHnHjVRrOFTMJQhpGpum6yPUrCZ98Wdn19Q4BBX9DXvFjHH/DELGaK334nvVx6&#10;vAKeYyz5aYpyFiL5BriMTwBX/rX/2hAnIR3rq/myRRUc+cyMZR3P7S9ngWUZHd9h/BID97QVXfnQ&#10;ea5xlXNpJ131i9JX6lMyZeNzqVOhqT6a8LXL+gnAhO9aIOnkGBsfifJ3OOqWVfu6bfKZU5OBjluH&#10;nYBBopBiv6SfO87tf6dJBW9VLpA5dsKhfFBs7sAHbbO0sM95qB+8EsQBI76FtYHpZI7PfCtH0tNn&#10;z5R3l9bpEzkm2C8f4dDOesfFCdXFbB4ZUe8P6LBbZIk2DcbW8FJ8vVMjbQ0qxcGxTg65ZZkh5Y9O&#10;CVC3jjnkIhTqZwJNYVKuAiVJ4hgxSgBjn+xvAkz9FGCZlDXxiC5IIPosf8Jz8DFw0/8Q/3//V//0&#10;K60dQf5k0z978edfRYD4KSDKi4KusPZ10g8+awOhFdwEPTITYg3qkkHE52HqzoEKx/EgrCGz+TIg&#10;ji61HJh1ynwzm7R3o2z4QLsOKgqAM+pG3P1XooCAcOh1Bw1qpV2dS5WicCk8DD6K+Tqd7PvPvOAr&#10;BYDIPv0nz1dn2hbgo+B1Pa1IplISzpOSUUZGIPazBrFhzzXxsc9CimDRH5csaJSypnPIy0yJgyEp&#10;gq5FhzBznI7z6Wl7uTxtL86O23LV2urylEGP4OfSJW7e8cERzHMP02z1cUYVW8fI/kv/Mgp52560&#10;oO16gUPR0D4MWA5KrFKrNAP+0lWFBJ532XQadWAt48YJdaVdIPCfjfYBHHr5Rhnp40OWvvTAZ0V8&#10;tbjffolzLDxpAQ26U0+t4Gq9SFroQhsKDEk5MOjZAe95UEp7BiR2DNzBTVnd7O/zMKWzWxb1wdsJ&#10;jppvtes8Ijt808CKfy2rEQyYDH2UDuKSWSTqaHyK7zVYxKBLC9HxB67lXEKOGGRvn9O/kKvaNIUH&#10;VSMyFh4FrkFd6WPoKiB1j3Nra9DCO/ue2qUbfVIib6Dhuq8l1ri9/+77dgzuU4x0Zmhp1Vd46oxN&#10;CFZmBj1s3lq3f7ud64v3bY2De3O3b3e7Q1u9ftVe//QnCYKnjzv6VXLi3SJfjW0/DeqdQcKap4+5&#10;O4jMt9E0Aa+vQvBOjy8seJzM22h10WYEHlNfWkCws/AZBjZpsgD3i9Wyna/meXuhz/SoIzsCWa87&#10;cWIqEahB1wc080XuEwI1BqLd1U0jtAofpyoRsmyws/a5QWyRH2WdLs/aiqDo0y8+S4B1Sl3EdOA9&#10;8DJTVgNLyST94gcSoXnNuDIQyY+BJzryvk7VOiUfle/msTxW/gCQDtTD4CWH5tmGExU6OA6M5TQU&#10;DOVX3LwmbPNM4plnSjgWD+XPuzBZO85xbCNyKb7K6wGcbV65F764UjMzmzo6OlQP+22ue2N2C1Ee&#10;kQOHvgOw3kPf69vbBMInowlB0SavmO5LnUuyxUYcJWXZxg+BD+WkcRCGNvAuF8zg3IDIS7GRMtmU&#10;IuiH5/LbosmiLCc1ftCetgJ4pRmW+cjWSV/pJF3tkxu0cFmae687IeM3oLTFomtb/XmdLFWDJuqO&#10;d2Xi3Ekj7FHyAle+Wb6uBW7X3+ANPxgvsDqRhRHt/WR63P78ixVBDbKEs6McY2kzWbTfGxRQljIX&#10;L2YJfFxfVr0Tnnr/gUZClgRFndp3+ctZduDjgX85Lz5VEqbwSr56PVPlU+cJTUZunQ2X7gJyiWR7&#10;mLft/bht7uft/kan0zuwBMtvj9vtLTb1dIp9Gbe3XPPNgeqq4L37MZ+dtrPlU1suNu18/NSmT5vW&#10;1sgY8ZTfnYkuyBDs2/Gptrcx7g1jlTp0UrLVsgyvcO46mT4lh8RBaKQsCARi1XhPvrgMffS/tcwL&#10;NPO73AVmciOrJv9r4oXpmwY3d+u2Xm9S1vFZ3cs4JwxJRmnHRieDpnOCWdWBoFf51YnmgHK0z0+d&#10;F66b8HToIa6tQVNsveMu5VIaHTTfCSLLO56ok5kUUXbBAaso1OgAJVK3fAbpqH3BsQcFP2YqbaWJ&#10;dgEwwUl1DUzyOl7qmLIQ/GwLqOKoffTucO4+4JBrG71o0GD5+Gbpi8XrDtdBXaJM+UjiF2ilV+DK&#10;FYKTaXAxWS94WMb+GRRo9ygrDCetvCOiXgRXx3nw1N4Jv4KIqi/u3slR1/NYgHe4nHBjDNJOCq+P&#10;lfJeG7lhPAULyjgBSB3oIq4+e2NAYt9t1/reESo/y7reRdKn0IcAJITVL7Lv4qLfOMmknH0u3isf&#10;WRKozA486D6IuHscWlBFnTFIM9lO7KDX5CG0yYos2lC+/KCt53/1m7/6cQY+/+nN3/7rX1382VdR&#10;QqTboVZmOsBrqGsZSA3uEj8zhwiRRHVgqxcAuEfhYEAc+uRRQcK6N1FZdslFGeZ1f+ZGeOVMXc7g&#10;3GcIODIXnMjnMMKakqKk0juLrCMENJVVBvZ2B7zAJu0FL8qLe5yNWJwymiq2eHmsIIhTzRoJS9zK&#10;gVVg4sTzgxBcGxwjz2nHWQvbzkP7wK5+moBJe6hNblP6LI1vZXNWKu0OPwXd/AkK42ssz3HALlaT&#10;9vJy1s4vGOh8nud8mvXdLnnzQeTJ8ErfKBmbzrgKIPrOEIiPQh6jAq46vFEM+iqWKpi06/2MIjqb&#10;wbmDRe4OWQ+AWVpoec9R4ONTNtsSpjQVjnvrDnU0cL65pYwlikgZTaxLbvYMBgeMm04Hmg/toR9b&#10;vxXvbGXuCHKeu4/KAHjrGHr71mdPpLnG2D4V36W2/dHg9vOnzMT4HIvClOeW4qw74zKr2ZPwXdTp&#10;n3SUppQJ3vSFZtK3yCK81ECpA8XbwinGOCILT4VHJfehLX/Kc59EqJ/94bqCbd/ooH3kLH3yvAIl&#10;8dWIqXsOnsUf9VP5z2AhEv6xqacKwBEDqW/g8m7Pm6+/ae//8E0CAA2btHIWyRlJn3WaGzgzgLjE&#10;Sj4Kwy+J394waN/7QpPWpq9etZc//yI82e82bURgFDoos9DLh+QzgQDKOuCa2a18Aqcd+G/hxw5Z&#10;eaCNB2i8I9gYX5y10XLRRnNfsT5pU2DMHBQYaM58e9VsQiA0Bjay9+DrWUM1yIWjqOyxSTHJ7qbt&#10;Mki31CMYHOt83t4T8Ekcukaw6yy1tFx7F5C93/qZrlbt9WefoEvS1wDO13uXjgjL/rhXVmJH2Jxo&#10;KH1zsBGmM69DkA/93If3JPfPzkB4SR90hCMf9qD0tMOzcfXFgTJyCE+CK2W8LvwD9R3Q7MsHPec6&#10;PLGOMmnQk8FN/eBnvXIykJmcl3xGDsnTlnQ7Ji5+LNgXzYgfZrn51jaXproEUrg6F1e363ZPnrpk&#10;kGTgo53VBtvOQILsM6HAgTgo2pbpBcrRlBhiCk4cai/Mr2t12SS+Jss9/6ee+f5iu4TNsbpSwST5&#10;5ggPOuj8PeCQPOj0+DZI7+hJLzYV/hgETxVm9u4S2BgIcS13Va3v3S/2Xs/zPPLUsYHmhE9joRMV&#10;tEaBNRY3O49T6V4H5ABivnb+Z/PT9s8/P28L72LA2/DKXtKH+82h3W5xmhajdvlymeXMR3khgLSg&#10;7UgopzQE2ZKvze70FYZbjsOXUJmzvpFSZrg2lK3xwaOhTKg4wANHwvB2dXXU3r4/Bb9lu7qbt/dX&#10;8/bNN8ftu5uj9sPNgXHK8QJ77eu4advAbk4fz5ZH7eJs2y4Wj+g9TjBj4uTUe63evSH4Rj6PH7mg&#10;mHgX3m/SjPdtNjli4xoD2eEBmD7Hekp/wwjl1z4if6HegLGZdoFd1xUzIjNs1W/l5kN/U9x8i0pP&#10;ZYjMwE8RrXoKRceSKSxqpjlkZYMNvb25VQSaL5PxjrhwQk1xxIapY/lQJ0HAeIEjf4yjut0jn/CV&#10;IEhctfXqpEk9Vlcdn/1enkt9CyFFzbEIuuBMe5eoL5sFrRTJclRlUlqRnEx0jNWuKW/WS1BCyrhI&#10;nndffKOqsC2jI29ykrXeBDcsxSO/xsLCucbEukPx9t27TEj4+u4EJekTtpN9dDI8KP/C8f7m9gZ7&#10;cdqmyI57l5U93xkBnvah8g8Eluss1xNmt3F2NpOU/EkDgxv9Heu6jw2ADIUnATy0FH765gU2pUeZ&#10;0q6LY9ndCmRip0lqnjKjPbYvjgthPsn29cusaztu9lG8oz80Y7BkG7lTQ1503nJsoQvw0x9SJqOT&#10;bxMcD3BM5n8sH/pY8kSxzJgDDGXGSUpf4pUxAUDSzP4BqGSSPtve3/zlj/R11qZfXfzqqwQ7CL5G&#10;PUuHHg9t+7jDGGPYdTo18BDRW/kTCJj3jaMEBjt9KU/uuvCr/0pkMcgk88Ipr5OXfLNUEBlL+71I&#10;7gqgNIZcmoaYEPKjqKQKYhAcmjDQUunywgLywnjhc8164tUDIkVD4Yz9yq8EyWtl2AfMEYgEAz70&#10;SZ4BgwhEeelv9UkFBZ8CKpCk+rCaQqsB18CDe5RQBUPRKRqhQ9lrfb1tAd++IWinOPozHDO/yXPh&#10;crYVx8vTvArTV1XPfabnjABoOU30rxFVkJ2NyF5aADNwpf/AA1Ah8Y+D8IIUOnBcygP9qJPywasH&#10;UOW4ZBbBTnnsNYzzCW1rpKt8b4cytJGgh59yMnGJEefm561tKHcIAT00PL4KebdZo/y3GPo7nAhn&#10;mAy3kUn5bzloY+DJafjgsYY1QUG6I9+EibOnYWYrPmIg5BUlXCKwJdBymY6zW/Z/6odR5zPkxHWw&#10;8kieKjclAyYHBQ2axrXO/afBNwCuQSTGMDgJo2QpOIOrNK211eQhM1v6hzZFbmLU7JeDFHDoamjl&#10;lgc9uR4nlH4oy86Gli45GFLfgDLyw3HaU/4AB2YaW2om6Lm9et9++7f/qR2u79oCns3pt0bx7hZ6&#10;g7MzT4v5PHIk/KzzJbC5w8m6v2UwO+D0cv3k9UXbYle3d9ftZL3F3dlGnqOHwcXZLdqn3wZOa3De&#10;SgsCC5/bcX8MnOnZGZtvaZtnKYHPCE2mGGTaBxxyfdLmCezNU+YcWEqHMmjQzpjARDorp8qk/ZWm&#10;Dp5dbpXC8RMG/96XOmzayZR2FjPgwM+NH7fbEpgx4IPX+auX7ZWBj/KpPFE/Exfu2SR72gZ2H2ji&#10;LNjO0F7KWVveUEF+BD/yTeZ5zXNlKnLMfueacfLiyLAXunw35UUAJGXLC1W3ZE54vZ2CW7Lz3B58&#10;cFOexT8wOcjdZg6DA3W9Uxfg/GnXPbBsXvyQPWVp3rX0uWNrPpkGg5bdI/M3yIN9d5lbHAHl0k2c&#10;kf2iiWaudFq9TAV4lGtsFnAs8IJllWkDn043t17fPsZGwSOu2Az8Go6kofBI7jwKLPQsNIN2uWOD&#10;nCNW7Ygxx7HNj51yoWyQ19ggRI1PXNOZFI52MwQhr98p0vF8esJRB6BSANY0Cjbg61CRpafyRVjk&#10;CVO+1NfvyaOQd3x+tpq1P/t02eZj8GEcls9y0/7e3jMmtzFB+rS9/OQsEw24oIFdfaU9t267zKON&#10;nt/Tczm3lCp6q0+19bLCcj/QLRtnVhmSd/53D7P2+++P2tfvRu36sGxvNk/tzjdUwZ8pgc2MIOds&#10;6fLRXRszRo6c0IJmB8rtCYQ2OPd3d34PDNoSvJwQ2JyOHrFLR20+df+I3jKWzGuCD01rTzufcWAP&#10;rmVntcnwTz5DzxBd98x+cSTuPX3c//QNKiZRpKTJMhxBx5TLfigCHI8tF16GJuaBlbaBnxADS9qB&#10;2/r9XXv/7hpcCfgWfiyasROdiPMb+dYZLxmAFG2BfXTSz3HKsaECAkWzdF6cnNzwjn+EI4GRtk/Z&#10;KlnRiVY/lHHrWedjGgRvkQSudsBN+yPt8mgDum0goW1X5tVnbaN3rLxr4gsbbEPbIXztqzTwesjP&#10;zzouLcuKAMoa2IVXyIyThvqUBk52zva0awYUTrZIQOnjahY/u2D/1IVu65z09a2c+WwGfckYK8/Y&#10;1K/0F9vl5jNlrl6yb/76XRUygmdsKT/p5eZLEKSH+He6me9x4fDHZW1f3kvLLNcdfDFhdH6p++Lu&#10;lgQMya8NcNJQOpQscN068NU+O3ktD/KSBmEDN9WtD/Pd94Cx89dj2xFXU/l11Ze6GVA6IwkUfXXK&#10;yUIKJC+Tq5Nx+/W/+fWPOPB5TeBD7w86AxDKSFzB32LEM8s+KJuK3gONDK78wnyOs6yB6/WTfggf&#10;xDOlLocqo4LkeZj/AKO4XrP5CqdCUde8jW3gEwFQmIXqMT+ZYo5vOUuewiMuwBavLOGwXarUG1Qs&#10;VoOVA6PSGUGkz92x+eDMsNme0bC/QRAsmw0H7OQEZQK3R403W6pQTuNZBpd2NWqpV/0RhngnX+FN&#10;e2BpPfrsWmBvAC1w/uouz7Sdnx0T7BwTAE3a5Yt5Xl7g66knzoxPcAhjdLwrUQqo0Xp2wBR090Mb&#10;Js9VrBhcj8kLRWm4buMWX0ND4cnbQVncMsuN8lnOZS1HtOcWuKEZ5XJcBo9D6nAMjLQj3OA4lB9w&#10;qToaX4wnTrovQXCWRCdLx1DDFePPIJAgg30FbCo6MGzXHzBtJwwYcKCx9D2zs/Ahs29rgqz7dWjj&#10;V4x9LsEgUVkEbMkUP28L69zJ0uDBPoaQX2QavOO0YqjFQ5qW7Ay4UMafdPO4nr0gx74q44FJg2wO&#10;BDqTfoDVZWm2ZaBFt0lUYO/D4jHcbPIrV3o79k0y4SjJP3VPHTJ/v1u3H373dbv55vs2wQ7OfRaD&#10;Nq5vb3D+D+HxgoF4OnwXQNx0eO/hxXqNA7M+tDtn+BeL9nQ2J9hCb+7v24Rg1W/jKCd5gxcb2oEd&#10;YZABXz9gewV9DvA8Hxz17o6D/nLZ/A6JMuazaz4DBAoVyI8cBPw+1SibSmQInOUWkNdlHH1QUY/U&#10;L38+CyHecs6AS37nrh50hWtZXuGzSkfk50FVtjsG17yWnxIT+vbq08/a2eVl5NJZP1PpSclTl22T&#10;snSgb3FKlR36ED1XJsgz9bKm2Em2JPJLzPI/MiCsyCc5gRM5YotMVVl5LwzhfniA1vxqu/Y6ks7m&#10;1rkA9YmVdfPUK1txEM1ySgLmTPrQrk699eMEwENlQVi+Qa7yuB7nn75znskp6HRyhHM7X0Jj161v&#10;k4coovc4UfYw/Sl4phrYOSAvNIJH7qvPWFnlVtztt7+hnJywnlC0pRmH5EmwR/9yNJRFBxwXxDF3&#10;v3rbNG0Z4WsLUpNxyLqW8M6rdEKR2jFlfN4wtiO2CLsjPOj0/NICNlMCKLviP+lkn/mpi17w3EkM&#10;G5Q2th/M6bPPFwZZrk3I//Js1n71yaKdzSiDPtfYw2X6cO8dgGMDn3nu+DhRIIOVqNDHjfaG3tTx&#10;IEsxPBIw2XWtEnlJlq2NxjgfYMiD/KpeVRVm1deZf0AG/MitkyAvlift1fKxfXb+2D4/37XXi327&#10;JPjJ68N3RTfvQt+BzwPj5/HRpk1P9/kcw2zZ8uKC+VwbcNSm2JcH5PSH9VG7ujrGiR61t2+f2vu7&#10;RXtzM253uwfsBvSB/tJ94qsbQ2GSYzN9KFrDswHf6r/XwEWczHarrMBxV3QoC1OHFqpUVbgCX908&#10;83ofbyO/QnHP9d31FrzfhYfL1VnujKIQkVPIhmw4/h/ntcLeYR+PfKPmOTLu0iZ9hhqblSP1SDug&#10;TmaSB1tWdqikWB3WFxhPXMbq3Rdl16WAdTfBOzk+/xs5l8X2BDjmO64Ix/rme4fJScTtdkN9J1kn&#10;HGM3GUMdC9VB6zoO5tMO9p32QwvwLNqQpAN5eZEKuuSYp6wcqOezgHmsQf0KieVL9UFfwaApY2dA&#10;lF/j0jivyeuRgYGT1Oou+mndjIG0IU62EV+A/iSI0B+hjP6GDWayDjzLvkvjwt82cgfJsQ17Ix2F&#10;ZfK6XcodLuhRz7biDwEj19nEM/pPkta2qa8grxx/yxcqvkrfvUu36VMCWvaWN0nDBFcMqvLda8JI&#10;Ao98X0+7RHt9fLB9fcx8xwjchCS4BNr8DFbd62PYjit8MOShVy3/Lbn+V//tv/rqr3/zj9/1qZ79&#10;CadfvvjVV/mgIYytZUU1sKmMETbKJNrU4YCYMioOIBZbRU/A4Tla1I2sxK8PmSFE7FSIGvhKySKM&#10;ah3An58feg6AbNsgqDsf5cDIKNuTweXsDgLGsdcTgIkf5csAWbcEUaG1vcLD8uaC2wAzs2Jhpf1y&#10;hoN2qD9gnEHQY+sBIn1wFqFyzQi4KF/aAGZ95M4LwDkthUswoZJwbBApHX2wFXOVV/Nenk3bxdkk&#10;HyRdnR/lJQZnlwQ95PsB0lMDHjYF2qAnDsygYD3wMUX4pYG4sXmeffCn3wnYqt8a1W7w7JxFVSBh&#10;VTX6Qjve5XFmHC3B+XV2QEeubklDjYJte8KQ1vKJoMrntwCevsY5TrsfNtuVZmmMTZIpf3n18GbX&#10;Ds7qeIwT5iyhSp7XwNou9JZzVi2ep4O0QV+AXTMhGgodCLgFDjpzPoytjLlkTIc/Awlly2iDEz/b&#10;2+HoleFT7u2v1yUKMqWOHMApPNZZroDBpFGTLjUgldOpEyZ+x48Y172d5FQ20Af5qSxZRvjCCS7U&#10;LT6U3Bogx3iBQgZB+8vApOxJQ0BRrmhg+34HxO/3vP/Dt21KuVM34Dl43d3fpZ8a97nrkclX/7YM&#10;TGudWOi+3qCXR8gVg/XTatGOXa7CYPp09bZNMfpjB5LQhjLIhTKhG+a2BdY9NuIEb2ZGwDOaLdrE&#10;pZkT6E2/wBI0oS821+/yzGcuc6tXjrv5vapsBjuRUeW7BhedEe2EtJe+eWEC7ckJBzSNti047O4h&#10;8gYd28bGaVe0MQxCuQb+02nzhQeXr1+3MYGwd6t8C08GQABm8ie4Ft8/3kd+MyjWwBbnQ/oPKbwD&#10;P/GVJ5CFtovHXstdSAKyegtP0b87HlnCAOzoV2SseKv8moQh3ILlOnQdbmWEAWwHXeGFvNYZCG91&#10;LthM0sf8BA/Q2narBelXOqZNsC93BLggADxtS/XBsgYklvMO/anLAsm/vr3Lq61dIundXfFzGWU9&#10;1xMqZuu2yR8dLdpZjv6aZZ9iP9iTCR+sT1+pFUdwoLEDdOSdK5RKnqlkQv0PuMCrgzoWVwVQ/Cha&#10;PKK82tt5Hb8Z/ZUyceAG2iWFflyj7wPY4KRNp/gwWUimx+JOeftqe9JB2XTmtYJA+w460GjK9tPl&#10;rP3y5aKdz8VBjIDFT5zWOPp7H4D3u1UXs+a3puya/4qmJtuR5lLEvnYMTZbLjjKm+h8+DEe9QHI8&#10;ThH+VdGkFDEjvAFP9Hh88tgWx495Huf0sZYv+3p1nT0nT7YP9ll74TN10Arffzp/aPMFwQ7jSsf3&#10;8XDSrt4ft9vNrH1PcPOfv5u2v/1h2f7jbxftP11dtP/lzaT9/dWk3Wyf2hlB1etL7BHybt3pVCQL&#10;USAhG9psr3yMvPiTI19y2mkED+ySeep+ThzZ1O1c/pA8R84VMOvL+xQRTuQR2MOhbFFOvv3h29jU&#10;+XzFGO6b7SglHvzUP2njHRCf6dygy2eXr4BjZVpAQNRhcdbWeKzeRieot0UuYvMcY2k0dof2HX8y&#10;2Yp9UL88T7+Het5lKPtWTrWTgHG8hSPi0sbOB09fZOOzOOlpmxG82ZYwbctxxODK8vol5omrmuk4&#10;KbyM17Sjfas3nUkfHXDH0tIvXyBgO9ob6yk/W1+MBB2EK57RbxpwAsT2pJ/13dtwaAMs/QjP/RUt&#10;fE10LVlL4AM+wlFHvf5M29CPDpBih9hcZmegYL7nRZbqj+cWt4Y2fX1/H5nQvoYGQxvabo9j74WB&#10;/TLQyPgGztaPRGmPONaX9ZrPh12/c9kf54yHFhRuaMZff4GB9kSaGETHzkgnaUR5X8hkkvbKSscl&#10;G+WNAfboa25uUEZ75xjx13/5j7/goDzNP+H0y8tffOXSNgWxAg4iTIjisQrgbG6cageoyJVmG5GN&#10;/CtSA/EgbmWVMZDYmZk3i4vCVWkqmlTd+WFcKvDRvBBRs3lsJd+2UkEEgogByy06GBTBpPm+tE3c&#10;xjBehqWM+IkMQDjLdnos/oWj7lA+RCaCpJrxrOM0nDMEmiPFj8vsq64Q7WScXvVGGGqABpBj8UvZ&#10;5CloOkPkg7Mz9joiFfSoXKUwLpNAxdtiepIlbecXta1eTNrS53lWPsejQdJJ8Q1ag/KrFPS76EG7&#10;gzHoqTsXH7ZwZ/jvdfCUrgMsy2tszBcv4Tpw+NpfAx+f5/GNbmSm7EC+9L/MIvykz3ESpAH1j0bg&#10;YFkc4FprjgwBP6VthzIAowh9oF95Xa55Up5Czg5Ka42Ot9edXXlwna/Gmvyi+UB37+4pGMAbXIVy&#10;ggFUM/glc3F6kS0dNGdqnP3y2RLl04CD6iIXh81aDhx9wOgzJG6Aoh1S+qOz6fv+qxXhbcHTvmtU&#10;Uj6JsspKZDHSlP0ALnyQLraTOzvwxiQvnK3XmDm42J84U1QC0jNOcbLMsxO0s725ae+/+aadMOAu&#10;T+AfdQzofNbJPjnA+Ppq38TWn2Pa7B/bhoF0S3B2RwfHF5dsFwkQxnTw6fqqtdtrgqhtZDpy4oyb&#10;wQdt++ZHv4tjAPXkLKF3eGhD57iWxpYtsPM+JLpYTNty6atc4YP8UM5tB/44+aLYVEBRg1kfeE3K&#10;vHrUBx8HOuniTGnOM1DhZBFYHRG0HRg07qHdFrgG8t55Wry4aC8IehZnK4kZ3OSZ9aWjciZtQ1Oa&#10;LhoP50l1bnnxFJd+TdtkeWEenOyhjKnDNnBIoONsLH3xWx4T6NyX/2awzN0u9aeePbL33t0KTcir&#10;SSF4h8NU9ijdoG15Ar5powZe5c568iHtQwflQDpyOdfsi3f+hZI7O9azTq4ZCNIO11ziatL/06nx&#10;1fmb/TavPN8I04EcRAyMhVmpaJVzLoqD7PSqOPe9+GTiqGeydfsfeVdQ5ZP50jsFK+nE9Ta03QAC&#10;TjTNK/lp8+PYDTgEZseLY+uBGe1qy2y+rqd1y8X+1ORL2qYTGd/od15ooOw7znGe5alcE0r25OtY&#10;ewfEepbJnSTOvePzxWLSfn45bRcLZVAYWCFhw1sDn+0Dztt83laMDX6cGrDpgzZWrOlw9YnN/mnL&#10;Kr9Ok59kX91ZptcxQ96D48fF+jGp16+9dRzDTtrO+BhUpY1jtmPTfH7almdPbTI/5C11PsS9dnna&#10;47itTqYI8rS9uZ21b+9n7bv3k/buftm+vTpt/+X7Sfvt7bT9fjduf//upE2Op6AJPQiU7nd3afty&#10;ety+PH9or5a3tUQOHZhOi+byKs+lRTegS+ej/HXrffDfoIvFW87hhbyMX4AcpmyXH69bHZr5jRWk&#10;TwDgBo+9YPnBTgk88gdQx4ZvvvseB97AZ5k7Pj2Yl7feKXdyNRO00ohxbkRwdHQ8QQcN4MkfbIcO&#10;a2qgjzVuN4IDbNrWVx0P/FApKWOdjCHw94D9sV+ea08STKGj6nxg203pwLE66V0Gnw/SvvpmR+/+&#10;eEfEMZVWsjw6d3yUYcr3Zzv7MjHttHnCFJ6TeuKtPfKNkdoyx99Qrssgv0ymqBN2TKRIjn0f8lQb&#10;efSQoMixMm8RpR9el/Z5ayoHgpUJ2q5MDH5Ex0APrQbdDczapGWfYDLlGj8n32xD+PZT/plnQgoy&#10;tjmB4d6xLOMj18SpjymmZ7qxZRyGFlnyJ1bU1c6ZYl/wkUfj4+aHtaeMlXlum2uO406wTBlXvTu1&#10;V/mAp8wpG7apzTcYdOy0nUwmQ0ttk7Adn6aMu96xExdj/Twqwpa361H/17/+yx9n4POLFz//CtVM&#10;sJMlODDZwc3BRyVxk5BKkcSpOyocs8koCSwn3GeDWO7rdnKlCCT5Cn2U3WTQQ1sH20OoMghzrP1O&#10;sADxZbEDlMtW4jShhP0O0whHbuy3YBC5HvRoTBQZMdMoxCE234w0yxDGPpgnv/qgkTOlHvluCu8p&#10;GVXWrcqIfpwvyijupqoHzhwkh35gGSOkPvjdZ7jFp55Hsg2BkgdC6s5qOWoXDngvp+3sBQEPQdAo&#10;d3hwHr3limJopOLo0TcJVcFP0UX8NGYCzfFz/yp5HlrEyEhZ+u2dKOoKx3rynIJRQpWpDCvlpSOb&#10;13o7/qSpDoJ9s1gpMjwMfQxApEPdzkdHI1cOUeYjatWueClf8DfwOK8+cm7TGGcP8twJBmnrw9MG&#10;NGwaGyVQo2JZ2+HKYGQdvDXGDnoAZjNgyGuMwYMj6lOB8ymOBMSJbNova2j2dhpX6tjnOKnZDzPi&#10;4Lin/LNcC9NBAVzcNDr2Q0NqmapbjmYZQSWX5uGFDqbl1SmvZbACnxqE1KcQOvwpnoohfRUP4VhO&#10;3RU+OFMpsze3333bDlc3OBljnAdv4/vA6G2WNYyOR1knPZsv4jxqEA1WNttD2xwIAiHmk3fDLs7b&#10;Se6KoWtcO7x7147Wt8Bz+Z0zcwbDGFbQUpedsbwjaDqMl+2UoOJ0NYsznzuU8FZ9yEA6OWm+gt2g&#10;J4Ogshc+0VXZaf/VGwNa4EOG9M995E8yyDMI4+Ydj9iKyLN0qlk6nUwNvEsIx3P64UTCaol+nbf5&#10;ctVWL18Ma+qVUeBL58BXOqCrPOVYJ6EnaS0fYieCdw025tkDaWmSj7V8c89x1TdP/JQJ+1MvmtBO&#10;MBjK69CQgUiHKbKn3jphAp3BzQmASIAyAx72V3Njffup/IirZQ4+sMux/bLNPFsAPCdPKr8cprrj&#10;W3g5qMsAYXnNZZP2TfvrIHogMPbFBpFz8HY22We0tPdIeru6W6Nb8MMyIFGTXyXLph64Fk8pJz8t&#10;SLK+Kbwny7IZkDnOeCAs+poJD4Jteho6WKZoJw4fUvg0tCv0AXzwCW7kVctcpS4Acq7bEE5C2OgV&#10;W5wFaR5dV8eER337w7HPBengOmuv/sntLO8SP/mJTORV/ZwjrJxjT2wv15Ex8vxyyRfLWfvFxbyd&#10;zemjD+uT72u1bc470N45cWnmcmXgA6bCS7/sUMl9xoF00N5w0Yk+xlvHVWmdoTlbKlZ10h+P2QPd&#10;BJPzDm84Tir+PGyP2vYOJ3C6aHvsyg674EtC5oxpOmj7HQ78/WN7fztpf/t23n5/raO2aN9cn7b/&#10;9zdH7f/F/v3jsv3hurU/3N63zdGqXW+0y+P2SKD0+vy4vTw7bZ9dQFfpdDJp89N9e708tMvFbbu/&#10;VUd946N0KnuthVfG4AJoQiOxpb9uCtTQk3Qpz4Oq+PJRXnsRWmW5PgW0A2UPSr+9HAghl/9o3zza&#10;e6Y9+f6Xxj5b9u79Vb6545Kx+XQOCiXjjmFKS9ACXZ8TVop3WydnZsgAARBlxUsZcNxwyVkFGo49&#10;1q+xRx2L06tcgm8PRhwvKVJwyLBMJjWgpbrvRzNttfiqLWV0pE6Jh23X3QoDDc+dDK++udE6HXGs&#10;dNx1vM4YlP6Uzau76BUMSRvtumUcywWkDev4Fe/oF53VpsUuUi8+aFLhKR8NPhwDs6QL+y5s61Yp&#10;5H3QfX0A5VB7a3uhk/YHuHkLY4hfNkrbrY31OC8pIMVvG5XvJf2krTQtetR1hwHpbn58O5JtWrbq&#10;0QQ/vwOnPyvdHBOVF30M33oYm0hBq2cSBVzsd409ymDBTRu0mWdbw294hO7W5BRywlZUkPbaR85p&#10;Lz4tcm2wk8AHuNLXPktvJbzjLr+l11/+Ey846Nz4k00/v/z5V5AmA55CpGMIVcMsicJRFChCyS8B&#10;RsrQ9a7klDdFOSX5QDyZm3psEa7ODZLr8hPswIDcaeIX4RM+jDT+dfh2gFPRnEHSyUvgwFZ7hZUt&#10;mAm0BjLRyowhZQA3GHrFrnC3DRlsWa9l73+O48zQTqqLs1X59X582IQlRLtbg3Mdqwg6MgZnOBAI&#10;40g8AKWwBG5a86cwPuGQnLTzC4KeFzMCn3p722SBs+qzEDhGOqb5zg18yN0v7/QMfcvMLjA1KlLC&#10;uzQepUdcTw88TXkbZ/NPWqJ4ztxmZot8+6XR91XYOj7hhcDt78d12QLWWRpoZBv2Rf4nuHEjx+Ai&#10;SICXM5ZRSAqnPPmuzVWBVVjLGBBlAOJaduDlXaB8K8I6tK/R1ChsdhucB9cwl6InYCdfA+wskAOB&#10;t4ILVfDxOntlLng84hQ+GrwAGedap12ZKNwxGPbZtjg3Q92IA0QHpItBSj/XGYqDBX4GCFaxj16z&#10;HpinT+LqgGPn7LcSIKwQlLpxvkhx+LlueQ2ZtIjMUkY6+98/QydnNe17Bhb74AXqvX/zrm2+f9P8&#10;0seMujplLlu6vr/LAOUrrZ15HBN82BcHER0r198fnpCJKYHL2WU7ZpBOsPK4aQ9v/9Da9Zu2gF8z&#10;8senzkCNMvB5Z2Cf+jTP4D6+PGujBfvZpE1oS3116drEj5CucFzygo6SY+kUgy3t7QP9dzAz2C/d&#10;U4boOaSM42kXrZO8or/XlVVhSGP54d0Sy0yRcV/qMGNw9OvVS4K5JYHPiP77VsSTyQgWO7gyqNNu&#10;9Hqgv/KtfKorwi6e1vIEB53oOXjKcYNi+zNgK0uzInSkfDkzGb6WLT3AL2l+h6PnsUtFzI+cAb/6&#10;xgAEQeO4eA5vcteRoNQ8g04f/KVw2rXfDlj9rrDwpCElQtN6I1ANdiKnY5LX1HLsMhKlzwmGHiia&#10;DHIAJIT0/VnHPY64GnhLd+9w0i9s1A4G+dFbAwRr9mR9aevYoq5FttnUbtCPXuukyofQKu3aftmY&#10;jBIaUsrqIPqphYJR8tO3aqtkRD7IwxCzMoOXxzqd+bM/5EXXLUcfQQb7wuAPnZWvOILs8zxJrtex&#10;gYnXIH6+gH5kAA4c7Xq+A8R1GJw3xeXuDzDz5jc2vwHkcdXftyl0/BK9+dXrs7aaGbCDq7IGcbwL&#10;iI/W7nfo82LJeOGkBYTwu3foIJBCf20WR0nyXxJ2uocM/IvuFPMqWQ5QIXeSJ8Mh6WMefnxWcDmg&#10;z/sNaJyt2u++fWh/991jmxzP25WBzt8ftz/cv2h/98NJ+y9Xs/bNw3n77bttu3+atSv83k9fvWiL&#10;m/fty5eLdrRDrhsBpIg+jpFj5H9Dz44ov35q3/xw1R5xEEeTB+zPD+3zF4e2Gu3a3R0y40sfoBmW&#10;GrlW5nHw4/jDA2ReRGNfxZdj7aTy5V52KlYSyJ9J/6FsM3/wxTG+6JOCZLMPHZVxACDzZTesUHQX&#10;aMZHaH17c9Our26BSYDmHXD0zTYtlmXW4haYOs7HeSbRoGe+vBhsj+NcYVd2jjatQV4mIRQFbQ/t&#10;lw1hrEGu3AcV6lhWWyMMg56d4yd51skYbBnhWiB1hFd6/+DLKrDv2qbIq6j6yx52iQf70usC4Fjr&#10;EdRIPZN4aIusa16O1T/xTN3qp/rvHQrtWdqwnv0DT+Hb/3xMnXPtnmNx7DLn4iAuCZasyzVXEriU&#10;z7stPS/fJKKPTghpW2zfVHa97HvwpV0f9he+wY50dSKqgg75wLhmEGJAk76iu5mwnqKzwCTfIMhr&#10;kTdo77ghrrG92GjttzYIqtBmBR72UdwMDG9v16GJZQyYTKEXe+nh5KJ9c/VWtYVb41jGL5M2lBGu&#10;y+zEWzy087WKRf5VQJyxgWTb0vWv/4lv+djTP+n0i4tffiVRHMx0VPMMhoTBWCBmERLFoYSpjIHC&#10;Uo5eKYaKg96HuCYup6xsKSHVKdMJgci+nclX6XhNYWWL0XbrbfGrOy41SOYuk3lcTb572jXAKK6p&#10;iAggsGRuF3xxqn8m8oTH5nVTDZS2O2wkQaaM5SPUJK6lHPUcL1Rxr2QZAmeSooIwnBz2vibZh+68&#10;7XkqvtKIkhmS0pRCCHwcouPcyjxiIFsQ9CyyhGE6O2lTnLHJZIGQE/jYf5THoEZFr6DUmQD6wz4B&#10;AWXkST3kTVvk51sAQ76bBjTKLD7Asn2RDonsN4rlwJnADwXIMhUvSS8JYzlyCn/zqQ9BYqzgQYxz&#10;zi0Fjei/eS7DyOwTe68rQ2mDcrVkoGRKOYpsCZz6yuMjTRQLvSb/w5nglYcqUc7Mqu/KgXhg7yxs&#10;ZlhpW7Q1BpmttQ55lYpWG5xjg5+UEWv7xOaaf/sgvaRFNwShMzRyQFHexcN/BvAH2ow8KyTgavkM&#10;vBxHD9hioC3Dz37YucAApmU0rvYrG8cm27QR+5AAKPSxjcJReNJI/ilrzixfE/jc/fBDm4mnz+ys&#10;N3n43GdvrDfBWcrMI8bRoG+LLG9dMqFIz5Zt8uJ1O50T/GSGCsfm/rrtrt+2ETjMCCLyxp8pnkk+&#10;jOcMmIEPBttrLy7b7OVFOxmftjH0qyVsJwl6ZgRDBj3e8ckMdPiv4zs4u8qmcknyLT+SyDxp5YDj&#10;BI19VsakS+wWfXRixIfQfWZGeqoX0tu9urR0CZnB3d2mbumTT4PAg8aiQB/FwRP5aL9zZwPYti9Q&#10;eRwniLrql/K9325CC+XfQdHjGsQYSMSb8g4uXT/F22sm6/hRVx0haWi7XrJ//lz7jhJEV3ZrX6Lh&#10;4OQabUvUcoTSvbJjLlfWDkrX0lHw4DwTCByXXpHYWceXPkgH77hZ1pnfqle0NmlvxMnyTkrYB7FX&#10;V6pNAwPkkvO89Ym+iJ19k2Zgz3Udd/T/2KV6NWSKt3WkbS3tszB4i6Jt0Yj2IUuh2QbMhZw+6nBm&#10;6Qq4ln4VDZKEx/XSJfGDiNLMy9YjP89xeG6d6qAMrqBEmbBO9tAX2a6XGRi46Pi5zMTNpbfskauq&#10;V3COg3+1EziWSXnsFTT3GKENLGVSHI/2uzYjiPnl62X75U+WbTGHUowLW+qePnhH1WWHx+32/tAW&#10;Bj6XviTEfusonabv4e/AW88jt9KULnbedxr5P1n80/lUTusKqRN7SMriM21z7cO5cHcPOFx3j210&#10;edLur0ft2+un9vmrZfv/fv1De/f4uv3td629bWft7e6kraYnbeEb6+T7bt0upg/ti9lRW10ctT+8&#10;wak8Gbfd0a5NGaumk5v2crVtZ6s1gdGh/cWnt+1ffrJrf/bZbfv56307n4gJdLnBdrS7djwi+lLH&#10;7IlOrfLq677NA2/7WJ22nofSTFp8yA+xTCngJl0sV/IOYDZr2AZ50lpZDwz+HD6oE2jKFMUsu77f&#10;tKurG8TvKcuLtS8mYfdxxEmH6LaiqJzRK5+N9PtYps7DcrjRvdhC8aKsddV1yjj+5OVA7MuBL2dW&#10;O5mxx7rKH0QRxWP2Ou62bbuObXbVzfoGJU6sOSnkWOvqIMdE5QYo+cWJp211zrIGVqXTwICXXYa0&#10;H4fhusdO0sQehleoinoy4G229jwXsGniXkmZ1Q8qWxJ8qeNm8KEfYLCg3fQzDeZrJ3yZUcGtIEmf&#10;JGO1uMHffs26ecaROjZt2Rr7kSPkSltaE8MVMDpWj0/r+SbtrbxwEtDkpFhsNHA8dhWCXPctqsU9&#10;7+Rqd/UdkFVSp6NjRiZSpUdoWP3wWsnC4J+wSWrpKv38AKv8EUf9pcgtfxkPlIHgJj/SGrSsibAY&#10;RODanmOZwebf/GgDnxe/+qpeYV2KoJGAcuX8P28KQDmrNYCWwob0Cg51Nfaa2TgP9Zc6Mj0fQQ2b&#10;PR6Uj3oqBiKbn8l2EtDITPe0p9IKRyOmw4J6qQOUtQHqg7sczDKIwKi2gyQwxBesuc4xV4K/JQaj&#10;91zUjfweGNWlwis42k0y093kcjWCirJROa+o1vHEacvxiFYpKywVpuNVxla4CPOxL41AhE6P2vJ8&#10;3i5fneEYesu+hHY0qmhfeggjgUkCIOCRdzqmrgGFPSJP/Jxl6XdznvAcMrPEtee3qqF8MRoohoKd&#10;xE5nKY4z+d4FcvZAevQycfhy1PvBFoKUY5E7d/BVJYtBzb6UTGMhdaWhteVB9ihhiCkYdnmzlHyk&#10;LfskTA7YSv4iT5TNLV76JZ4apPUahz7PAPXb2dV+joXEuWAiczIQmonPBiOBmc0diz281EBKL4NN&#10;H84GkZQvtHUiC0/zAtlzMzlwL93FzRrqlLM28t+UmSsh0VbRhuPB8OY1n9DKa4qGMq1DJJ9rBpcf&#10;5RIYAK/3CwDVT/VP3slXrlvGQOeHN2/b9mbdNnd+W0WD6PMBi9xF9Hb7DMcZ4c3g4odg14Dd0W+X&#10;t83ZDFgmXH/EQbl9913bXL9vc/q48k4RMPx+xP6ESji1+nIPo1k7Oj+j/oqgyKAHvaC83+ZZLKhj&#10;ngEPdtYBwH754dSePJf3yqCEcCCQfPLdQQDxyuCdAYh+J/BJRQpxXt+sYPACThx+yhm0KV87HMfN&#10;thyqxemUrOLLvQ/vcxjnH5lwOYpwD/BEvc7zF/IUeNrI7jhEHwedF0BmVkFW+YnM2KwymyCu2qrl&#10;m31Qqz5MxrWcIjJK/2794CoBqPUdhH1NeD1UrORVPyMrpARvigFJu+uSs9kcm0Ef4wxQ3kHQNouu&#10;5ZzQzei1by1Uz90sn0A98NUdbTT6y166ZRaROuXggJt2DDjKm07TdDJuK3jsmyndVr62HBnR2Vis&#10;fH0vcDY4p+CuUxEdAL+n8FDdLpukzc+d/TRSuNiQzpmB0DEM70GL5+IrT2IxqEMt6Ah9yI8ucO4E&#10;SMYH6cZxXa8ydPA5z5lRgFEeG8r1Y+2PjuCeujqiOpoRdIMc61HOMtTJnZvULdgJSNgCG34WXPCn&#10;yVPwPwYeSpBgSBDeEZphjf7ZF5fty08WBOr0JXe06Icz7d7hwj6utzhNy7N2+XKFIyrnATi4IbEX&#10;yqy0I9WeDdp6WPTxYDhmqzrS37JDccZK/tV5SdFwPNQrAP6Z0/YEtA83+zZdQrOHcXtP/PEKnn9z&#10;t2tXD7M2mTyi98dtckSwghxMaG99OCIQOmp/f3fS3j7O2++xV99fPbZL6n222rSfne/bz17s2hfn&#10;x+3TeWufXbxpF3PvVONAHt1EryNB4LC59rMKzspDA2yG7rjP8eqUP2Z2TXS1IdXP3Ikb+pLkPmVK&#10;JORZknbFXSxKtVX0VpbYD5uymUvS7FndqRE7QB5888O+799d5S7vdLrIBIkA625P+UZ5YRKy4Liq&#10;eHr33VcAGPhkHB/wFaZvVru9vXvmd5xhf/TRsuUzFH/F2EkcxxkniiwjWpYRD/XfSVyfoa07LPZV&#10;+2YA4F0VKApNXCJtIG6bI/RdP8KxxvLa3rqzUJv99Lp9FAfLuYRMmOLrpwQcj6ST9NLf0d4Iy7sS&#10;ZnveHfhwgGtuwjN1XLXdjpfaG4MQ29J/VKczVg51DLJMsWtpS7VEFsBDOzfNi3ekHb4PfRS2CXB5&#10;Lkk8tCjxT9nsR/fNxEgemrSzmvpqxzGM9ulH0caxunwslxI7pvg8mrgKrybfSpczvoG+LyPqvnfH&#10;yy1LlMkPgqDqmOXh6cCbQSrBreSiv83Ndiwr/UyOmTVOaNbwWwyeKO8H3v/y3/3jHzEti/MnnH5+&#10;8auvdg/7OBRSLU4lRHN5lt+hcQA6QSHz6lMokze/6W7EeEhw6mnIgRWGPAuo0HHMFAeYbR7FIgwO&#10;ZiqW7XVFMT0HO1zrDHJjdAS+P3ARH/BKtjh4riBZpzLTdrCNwRczt4KVOzP0IUWTa7sF1+PnwEhc&#10;gd/fdBdTaSWvWhZjYMiRugoV5/keCUI/yFAFaVwTlspoPQOMKISGCvwUZKHPl+P24gUO52KMAjLw&#10;Y8idyetKnjZTv/jjBtAIKBeenRbzVby8ylvHc3jQ2zIJaqxXEJNn+0WXop90yIwHG2gGZtpOOetJ&#10;tdr7thoH+8xo2KfsM8bHkNhHrzuAxJnq/OoOGDi4tDLXFA4T7eiU5c6VdAteZQTA4AM+ycO4Aca+&#10;OxN1t77PbFT4lfo6yQXDtkQlzSgX0MGZZN/69QBJxM2lRM4C5XkWZ9looy8X0ECqI3FqxXvA2etF&#10;e2lN0IBxtFytP64lUbZtOQOjGB9xlw/shZ36dp3rNVPFdfqYt72ljPAZHBz8kGXf0LLzgw/g+nSE&#10;oUf2dJBr+WfJr/B8wcJme587IVJ7ebZsZwQ04qgTppHXyG0MHHHunuarNvHtZsohDrSByxS6rG/f&#10;t92dLzTAOQO/s8WizWeL8G7zsAE/6EowcXx20U4uLxpKEN04J7BaLoGpQ770a9nSESdQWsInv8Lu&#10;My7yR35pjKWu/dFDlEfOmpccEPikF2WoS9Y12Cft6t37yNk8zyI5wOg9qOfKrW4QIsg/7yBL8yfg&#10;F10Lnwoadf7hJXxygJMnvmJcyVGfMmFDm8J3MBbnGvi5Bu7yuAbMchJsNzLLFtxVA5G3ZPAqGc7y&#10;KfbBOyWG/PQPeaCuyefxPJdftiuOPdi1n8q6ltl+FxilwP56qsSSBgSUXTf7oTNgWx1n64FS9MRa&#10;SqZ3XbXJ3r2LPQNYDe4cc+7LPFy26LNbvqFvtZi3i+WireDt5XLSfvrZefvy05ftFQHxRNmgro6T&#10;MAZtqgDCzYmSTJZ4ylWydCBrgq36kHyO1YOMAWxgkj7G+YJv/a5OJp/sB0FeZtFlRDZhUFbhVe6A&#10;lY5Di9TjWgUzBh/wEhhywk2byV/pKfkJdoCTtrAD8kx6iWzk5NF+Ihdc89tnekW5s8o+z3zgwPjR&#10;3hV2/89/+kn78uWyvYBuR484otiRPAeEnfIZvN3hBJ06ay9en1Fd+NqiD3ZRmSj7WJs4KE/KffZi&#10;THa3+ylTxarv6VEl91qSLo899Sqpw4lv3Dq5J/AmWGtPo3b7QPDN2LV/mre7A3bp5KHNjh7alKh1&#10;Pnpqq9Ntu1xs289fTwiSd+3NHXb4/ql9Mj9pf/F61l4S4MiTa/K+fetzPkdtNdOmAB8ZOUIXEAFI&#10;jv3dPLa7W/oFY8ZTJ4tqxttBGO6CInwB/3rDG5UUnIFWbpEHOyN9POCa8ubeZJ799VLRMzm1h+6C&#10;9EwdTOATerHzaJBZTw2Yb65uwLWe83HZlaXVu/hHmRi2rXjMwVmn2OW6OqDT6TKyhNBBV5+PqYm0&#10;CeOUk0d2qzDjB2+1FeLrzL1y713njIm0aX6WV2k7gOeYuXNpnfaUds0XWuwayGsrbM+9NsLNssLL&#10;XSf6qc55Fzw2qt/hph2DEpP6p021D+b5cqEFNsK7+oFJWe2/dk0YBiHi/sMPP2RJNmJZtpd2vV7+&#10;k3dxZu3mxu/RQSfyxcn80BIcXAlydDxCXta0XxOM0qA/26M/ZjrJyoW6KyQPLWcfQgD47F0c6eo4&#10;I163t7cJHMTFehZ1YtI2pKlviy3bKj6KAZJo/7mm3XUC2oDHV45LD5f3fhysCLf44Tl1oW/RSfFw&#10;nILuXiIjY0lEj3/kRU7MF478BLlavUOOf1yLPnPs25TlS/pgBvnaNWkthN/8ux/pyw3+6/v/8q+/&#10;IPg5SLhBYUIsCJEZNn6oBySQmBKtCJbN3IHA/heEDO5782RSNgis4pSBhsEyh/Y8t3xnuVtggoMB&#10;T/jDPhFvhEwx4KfDqjBQLo4F5UqxLUD9MFoYdR4DxK62wtDlOQqmVUAlwmN7WhHzKRGc7VkMG/AN&#10;Ag0KUc/MOrmEJ88vAMA7PXE8KSogdwphKQcnZrNVUMDIFyPjLLAzYqN2fr7EGDBojIGDU8H/KEoJ&#10;PzQSvrM5bFlqQxtZsgac0IlyZRxsD/6Jm8rjb8AnBUMsK0g74DNiq/9Qq+hMvvyuwY4jyjhQBgB5&#10;0lnDIP0NFkRPniTw8fpwTCchJYEDCu5SDR1fDU1mPMQR/FRaiS98YRhY6NhEGoTr5fSn8BGsMhl+&#10;BB1l4QiH8NDu7tdt47dENAzgKGiNoQd218EyX5xPn0/yPNANgYG3mu1EZuiQCeUThMBG2g93esTL&#10;A9tlyzEIio+0Cr7g4mCRSQRxY6sZcgaRGD34R9/N91/RV9jgOkJeI67kQaOIrdfi3FkKfoKz7Tjg&#10;K0OlJ945hOdcSynq+U0u+XOiM7oi4OB3CsCzxRJ5HQbJTGSctOvdJq9P3ZLvMz2LV6/abD5vy5l3&#10;hah5c90299dtNj5O3gm4LudLBu552+iIIcd7POPJ5ct2+uJlOx7e0nbOwL4E5gQnWHI6sNRyQh3V&#10;Csi1K3E8k4oWynvkJzNl9Hmgtf3VwTNFH8DtBJykzyGzcQSU6Ezepge/c3c09CzdULaVG+nnMo/D&#10;RwOHOmPz0qW3JR/lVw88hBHdY2AWU3FQLyJ/bJbVDlkuvFaHKCOcciAMWGsZx4d8HBIc29xtsHFS&#10;19/oLsfyWPmIcUJPdYSkkWvOu21QB6WX8AoX+2579tNZ0dJVNcyZxtBnwD0ztVz/4MzocxacCD7w&#10;JZNOfT5WSzl11WVtBi7e+fHu6MxnuXTQkOMZ5ZbaM/Jen8/by9WkXeBQ/OTVy/aLLz5vn7y4aJ8Q&#10;gL8+O2uvkJWfvHrRPnt50S4Itv2iuDPQs/EMND1GhuGrzyf1QMWlmdEVtkzuiD/4dpylRw+AEgRR&#10;L/ymnDYhUjSUD+0pY+4EZ2RKe3OXK0IrA73ZdNqmOKo1efdIH8dtuZjlGbmz1RKdUFfmccBGBP/1&#10;wpB5m89n7fLyvL2gny8uL9tLjl+/OG8/++In7Zeff9Z+9umr9stPP2k///R1++Inn7UvPvmk/fT1&#10;Zfvictk+ORu3BYMvHCz81AX6f7/hvHGNdv3MwQll5Bu9/pDg1yCgkY30VkWoXg877euH4/x/BiK/&#10;JS606ZDd5fwfT95leSIAgUltR1vvbg/tm3eP7S3O9OPJVbsY37fXswdo8dQ+Pd+1n6427bPVQ3uJ&#10;vDze7NofrtDZ8Ry+tna93rUbeOfrqn0+Qh1bzh7bYoaOO0g9jtpmfdru79B1yuzY1LXZ/NBOp5v2&#10;pCqrs8hOAh7wlgzae+U/8vHct0GvuC5Fcj3Z/iO70zBb6W3RFP3SeLg9gyiY2reC5k6Y/Ng/oedX&#10;72/amzdXqa/+qJtOnjkBpF/h85pbdNixx/rK29OTb2vzbZ7noCV0WgEHZa0myThG/0z2S9vjWKhz&#10;rmMuvuYZ2PuwvndEzNPZzrd70DXv+jxwrP3ywXftgPbJuzLaInu15no+/cC59a2nky88MsDXPvkc&#10;zTQfN10sFgkSnNiKX0Y/xTM6StK+OQmoqAlvR1u2r29w9f59jXXkl39y3Nab+5z3vCz7L+pCX19E&#10;4LO1jHnUsw3HbTdT7rigP44JoEI5x/K68ywe4Vpsp7wr3KSZwVHuRIOToPRVlKn4SOAgDSpoUd5o&#10;k+sdP+HJg9CXMhSIfc6YQrsRGuVE2Qk+8DWkKfqk38CS9+4dLzNxRyEnvzodhWv75Q+VFDoW2L/K&#10;GujliXKgDIEHIwJ6QnlAKlNSKsvkU6lkSVz+qTs+VepPPP2ffv5/efKL8tK1z2JJCMnokpjkyCAK&#10;cKqYFGF1zSUWRLKOAmUkb4KsUejHR2cKJHgXLIWW0sAy2uwpyxdsN4xC6BVU14TbLnB0QBReNMiW&#10;qM8gZvmBWQ5w8kx8VDiFwbXlxfQKEqIAjOD2TUXcYgx8CNVoOxiroMGxBFiFEN/QJDMxJZCus8+s&#10;XvCgCOWd/Mxb3BRC0RRxttCHQgY6B4xEnBjyva7DkFfZHj+01cW0/eJXn7XPv/QtUyjy/KhNbUel&#10;s99igkL6vRRxsGFh9f6b3NdMXh1nFgE8VariV+UnaYwHOucVjICU9joaGhWXp6nwMRgqPGVVqtCI&#10;fqNe0Nx+SCeDCmd/cDDgv0FH+orh0HiY5wsTfH1wlkid0OcBtrTQ0ZQfcW7jqAgRmhksM/inj/bB&#10;WSsNd2QCBy1OEAYGA399fdO+/+FNjLkG1s27Egs/FAFPfAPbFofIYMd+S4031+/a7777uh0A5mut&#10;fU54jMy9uHjdlpcv2my5ynp6b3ObYrgH8sUxlibAFBcdrcnYZYVcDH9aGT7a1pBKD3mjPFR9ZB9g&#10;wnQA8UFEMOMKG32FK6HN0FzkJc+PkNMHNI2uzoDHyq04eafwAZ1LGY5vt+v2zf/y/2/H31/jfCyi&#10;k6CMPKB/u0P7dnvbNvL91SftnG0Bj5Y41WP49fb9m7b53W/Bb0cwQ9vK8M2mzU+9ezNuV+tNXg39&#10;CE+nr1+347NlO6HuJc7sSmNPeQSqHRGgSJd9bAGUp+vzCQOj399ArRyQlCmlyp+0kd8ZZKGX1PAO&#10;mv1Xj+2rQbSTA/utt+ydPofkobtyWzT3etQ59CRfatJ3aZNBqMs/5dUPaWwQHF4Jw014lIsdYdO+&#10;OSjKN9sQlkk9NQlH5zyzepTPnUw6rw30Q3VJwOSPbC0eezaDDQdJzyL/1mFfONAuOAV5UgZ42ra/&#10;2lFlr+6M2QfoKRwayHIS9uItzsqLd/ucHOj56ov4+hCturx1uSh2UdpI18wGErSqe7oaTu7onNDh&#10;4G8QsqcDU+T3VJoqs5zHhogs9N0SrBk0giaOqvxCZjh2gsCHuLcokP3f0sbTkc9WnbR317ft6vY2&#10;/d0if9pPl/co4xtkwe36juu0GRvKT1prQ/a+eQ54JSsuY3Q5n8t6fAMde3A1yHGg9+UQ02OCFvCc&#10;EdDrYEHxdn17Fbun/Thy6St9miF/67y3GWmFLuZpM58GHjmRtiDA8+Hj3W6DjCh1kABKeNfGPsgD&#10;A6sJtt0lgk7yqH+Wb7u7Nn+8bb+4PG6fnaHfx/TbX94cQEBxjV4/ElChaz/5+Qsc0ZKhR8dZO2oC&#10;Vuete1OsSI4tw8af42edV6rxyjJlu0qWHN+sXfbFMsK0zZ7Me9qdtvUdtmeGXOCD30si8DwlMJuM&#10;tplAeWAsfr8btau7EWUJ4qhzezhtP2zQn+mo/YRA7iE0WBPoPLUl9meJbRsB31d943q3R/WHviaw&#10;gcano30b048RRmQ02xI7rekRP9oS5/gf6J3PFGdiQl1RP5EZ7Y3JPGnzCL28W+eLKbTpjkPmH8Mn&#10;mMt1/QvpYKe5FLsCTdAVBdtvLtFLR0VsijbIYITyXPODt4e7Q/u7v/t9+5/+n/+R6yftM4JfgY1H&#10;yAv2dLFk7EA+1bc0og0AJw/Bvp3Mv2yffP55mzImId657LhDhchhvwvt8ilRi40D1mq1ij2zrNfV&#10;fYP03Cm/usq4YxrRd22Xds1xWbsgb/UhHMeOGLNLRihMe9q7yAPnCbLAw8kYl9pu7u5jq72uTfN6&#10;5MTyyg+bL70xQHJCTIDKlHevhH+H3mv75/N5eweOTta4VDAOPrw3gBMVl2gbPFl2vb4P/rZrPz0W&#10;WAU/coYxgDaki9dN6St5jr/i4CRU/BPauKMP6qZ2zKWDrrFV7OJLwtPep4JRciZY7bTXI39DOx6L&#10;b2w4fffFMZb3TvVYOlI+K04oJ67Wk0Z9TArNkAGqwNvCw34lWOJnC+qndR0b5Le0KhjIGO15V1A5&#10;rFUgBJna79hyN2ArR2JKnQTKtCsef/6Lf/5B2T9K/2jmn1r6P375f37aPSLcdDQBBp2HLLlWd36K&#10;IJlFlTBElBkQKRXnBOIWkRl0YlRUVv6roM4GDUY2jORI4TGS1qmNREhkiugoyDAQiYCMRjPqiEUx&#10;XjnKaznRNkUZty8MihXgT0fHZwoc9DRo4uAva63TrnCE5FBUzkAMOzBdTx2EBcQ1d16rt6jVXRVn&#10;bhzgFAhv5bsUEJBs5tsCxp9reb6HvLqrY/cICFG4Zwct/0kInoO2/ZoyaHzx5av201++bBevJm2+&#10;QvEHgU2AYEO0F0PMcdREvtgfzjUcCdAoWn2AHuFXGfvQieR5Bmvq1YsspAag0xdncrzVXI4TlwOj&#10;80vdioJBFxVXfsbRgI6ywMFXuai+unzScxSeAU2HyIexp75SGMN1pMGg/+IaR4++5NkgBpIKqKQm&#10;ePcBB7i+uMBvZGhs7aJ3k3w7oIp8dXPbvvv+B45xOMBf58OgxfXUBlk7ZdO2VHSM/RZ43373bfvm&#10;u28a42Rwse3J8aS9evlpW714lVcen52dxZCEd9IDeRCf+uYP9It8givwnZWWZvXqy3KKIysYbo+l&#10;nYOufDIvBo6OlpzKkxooYsOgnYbYd/g7oEgjb53bdr5Pg8D5Gz+pL5SHKAkw0QFv1SrbUwaX6826&#10;/f7/8/9r+6/ftBUye0JA68zigXouA7jHETw+W7T5Z58w0CzaksB6Bl4b6n39h6/b8dUbHMUTaDl1&#10;NM3M7hFB03qLKwKfHhisTgh4js7mbQKcl9DrjMHHAMyg1NnJ41G3GeqD8gqOcheaOZtuno6Idw+U&#10;U4PlE2jgK7kVzil4KQ/SNM5sJIOf8OmPsqPB77RWX6ST9iwzkg5E0ZWQyeKBZ1sFT4HiPFiVwXdA&#10;c3DzbXjCzEBCvmWF7XXbtIz4y1N59EHPqoxnDp72tb+swS1OJTrnUioHymq93jBkXZ187Zh3EByc&#10;vKweW12cDQCOtDNpl/pWB06CLsprV5wZNDmQW9F88XfZivDTn6H/Li0RTGSLn687tyvieXN/l72D&#10;tH1yIHW2UPzVd+/EafccmZ1YimPMub3SvtyvCVq1Y/IAhanZTfpOOW2Hspq7mLTncrB8Awp7Y7Cb&#10;B7fJ866een6EfLrkkKG93a7vwt+tiApDmoCntHZMGtNvQ8m7owN2ALsTWqEXOjdUUfe0SXPPobk6&#10;6CvABeczaAbHBknpB9eduTWY1LZoB6S1bfmTAfLRO18GTPUQs/QDjxxoM+S/PHOpqTSDL/bbAIfg&#10;bre+bSf7q/aT5VP7xespgZFvkNpEbnT2rwkuDHwuXr1qn3550eZL+oMuZfJJpE3gWTtpXZtjXWX6&#10;z3Ld2nBMvaFmXSYJawAzJMpAC/OVt39wEd74kUXGEYg9mSHPWFp6lza0d9L97vap/f13o/b+fgU2&#10;fjsM2ucuzaFdTo7aBXT0mZYddNkfnP1H1hjrHFePsYGHY5zhox12geDgMG6bhxnyoJ2jzvqBgPO+&#10;vXplcL7J81jhJwhp25+OD+G3Y5kGIDxjM2EpogcPbB7rh4QnGasdb514xH55dy20BpB12Y4pVy+w&#10;cExSZmnL+rRTkw9e0lulDjj+3X/9uv2P/4//mbzHdvmSwBV5ms+WtMs4fzbcGQCuqxLUqzyPKxW3&#10;h3Z7fNH+7F/+BcEdgQwBncu3tD0j+rnf4oTTlnrpOBMnGjy73Qo/+akref6PNgyQtBH6MwfylWnL&#10;WT93UXNefpP517e+4plxAD0qW1Z2S3mQ1n4bL3aHetr+7XpDIFO+i+OYE0redY4dJU8bFj2lruJ0&#10;PK4xOy8nEl8yva6uZ/KIPklLbaKBj31z0sTks6raLe1KluCCk3IHMdOefNiCQ+wmMMTR/PhHygew&#10;M9FD2+6t7zOy6lWey5QHWBxUN+faeeFIFzeTcLR7ZcuUP+CQmQl5rpdPJUb2R5tWMuo3KJ3MjS8W&#10;vAvn3OEGtrjoT0oDJ3gDmzxlUTlK/0iZWGeM9ZooSVNpIq/z7BJ0UValiwFY6AsujlvKgbYs4wv5&#10;0ti9dDL9s5/9mV34o1St/omnz5Y//aozopa5lTD7hgz4OWwIY5gs0xFCiaS2kSSaSUaZH+ayxdGL&#10;JZATdT2C4qkMEjApRok2NZASPO1HOVQK8hS84Gdg0fEi8KCuQkODlBgcdFjisTmwecDEfRlz4Q0H&#10;osHeK/4GPEmpLR4ogQqmI51jcbEIm4KZQM3NY8qHPmzWlTL2XUHOBs2AGsF0nzzLU9Y8lUSDMV9M&#10;2mwxbj4Inje7qaTgEGfOcuBBo6knTmMUURzCL2kzwBKDOJhpD7Ti8FrfmVixq7L26bm8Sh+DUPsE&#10;XJYVDlsGWeGZz6ZzYq8MApQJ4cpu++psCRLi/RoUDrOBE/uIoQbN4J4lXSZoUE6IdanMPkFYcHUf&#10;DCJjXi6akck14StDGgW/Fn+/xVnU4MkDioWuJ5M4DX5YU0lwtmWE4VwTjH33w3ftgUFDzK2jQdOw&#10;TXE28wwCtO8PitYzOxpIjLP9o6w0y7I8EAxf6Uj0QoSHpCwo84cYG/ukzCi51S+ok34qD6LhDGDX&#10;OmcTDTpcYiR/E8BSqa/PNrk0z2vOilE9yWUdAo/xAn9KM6BV8HYAwB489vLOOzUEeC8++ZQAb4mj&#10;hSEmSDGay9ei31+1EQ7Z1JlrcXSw8wOn2wcCRxpiEJy9umzzF2dt7rdH/GbPBDwgvg9jG5NIiwSo&#10;yod8kQbJRITogzKvnZBvWWJIKuPuUghn2mqQjPPHNekXG5IETdi8w2gZ+eVzUek8KbIin9jkl3Bt&#10;R7lJXS4LSZzcG6QVj8Sr4KQpimcmlqQ9kK7CspL8rqBW3teA0XkePQJWX/qYF4aAf9rjugNrOfzU&#10;YQBUd7xmoxnUoHnNzlZ5sda5iVxHjoo2Qndg83qnc5Bzz594qE8m9w6gDmo6WvaHRrFnDuhFGR2y&#10;fMeLEzdnhS3vM1TeaaqHarUZgqeftOFbtcXHcy6Glupc8NvAT+g/m+JoAXDva3QFrAxTdkbfR/Q7&#10;S9qEcFi31WzUzuYEWaDta54X6OOc+mc+P7RA7pDTzy7O2qdsr+aT9hky+MXrl+3zT162l5erdrlY&#10;EoSv2guuv1is2qfnF+0leSv6dYH+n+EsGaDP6f+SduYTcHnc0T46h7wvZ+O2nI6ydE8ccKHzko8j&#10;dMAJqSk0mIC/QZN3i5RE7yoln+uhLfk67tpol/x4V9kv3te3m9Bb6lAF/X5ofuyTqu3oYd1GOO/L&#10;KfJybDAHrRj75P7jo/YWnOaLvBL+lIBBeitHkTtoKV9MJV/woifwsMyHVMfh15D++Lrnw8FQhBbI&#10;E+t+oZ872aj8OEmjXBpoEKRg/aVn29NJgqMj8F8gKC/mD211ctcm9JPIt+3v93nxxUNzOZvOHI44&#10;jSuPx0844ijGcmwAddJu3p+2r9+M2zd30/bNzUm7ewIKMr+k3mqJOD3eo6wEndBMVdIUtiNtBzgP&#10;aHcdFTV39kuvFurVsbRLp9ElnUn5ezQEIeZHn4FoNU4zElHG1GnjfyGkHf70EfwG1u9//210ezaf&#10;Mb7Dw+jhoh3NhvGaMtrH8lqoyr8xuB0c5xEQV3x4m3yMM0uh8NjnJZ/bSirfQATLSce+alPjfB+1&#10;9f19XjSQYIfrTmhoE7Rj0VfsmHbGVEEBuplvttVEUrd33nHJWEi5vDggY3rJXejE3nHDjcPAFEfH&#10;8tgP8g0IEqygKI6BOuv2R/y0ORXMlaOuT5JxkuS1PlkrfbVXLgcrua+AIDA5NihwIsKXuZhsT35o&#10;w2MvzRRBAHW7phz0wFFZsm/CErd7xsYDdOhjgSl6x7H0rFUzFVD6Jjd5UX11XKk+GATqr3qHCURD&#10;x/jTkg36O1Z4ku6ZDX7SwbodtnU6TT33br3jlrgbvPgMpG1IY/uqRDnB63JE8VGOxc0ey1t5Fh5Q&#10;tyfr/eWv/7fL3VSrP/n0k7MvvpL9cZwH5Y9QPXEGQYq5JVAao6g9x4qHAtMHWzfJGwFImSoXJ5c8&#10;iWpef8Yjs9/Ary/A12Aax1tn89i1kzBRBqnhbLJmwC5GK7jE8SyDH+WwPO3JZF0c+2XbgTPgxcGw&#10;ubMf4pVeBR9hOYjXCx48NuhhAzfb18R5nBkD2xQOyTb9bydVEq/Zbu93ztkU2CgdmeKuI0w2ZfUl&#10;GYQZ1MbsXTOfbwBxTdoKu8MwyBI37y7YhnUd+GotMyeZFWLPlpppq/otPh5HsSmfZL/hgXzQAQVi&#10;IWQyuggsroV3KCX9z0ALHFiQvtgQeo8+2X/lQQMO3azrnT/a5V/6npkpFNPWszyGsqGZ7dnfcE6Y&#10;8rjqaFSKDtLgJM6VfJPqawxl3tDlVXFyJp32xrNVlP0An50hP8WhWe+37Q8/fNN+uH6boC19lSbA&#10;dyDSsfDL/vbP5jQEZThAh3/FTzBk34P+GOIMftLZcsE+sIvfZbxN4myeBbp8ufSADol86OTtb42m&#10;y3Ns0/K+3cUZcp1pWskW9QgdBFd8FZ58AAz/5DMw4OWT/HadNg7gaLVqp8tFm5+/aEvOfRHBjCAL&#10;zPJ6b+traJ+2zqDu2/GONjZHbbd+ajtnrM/P2vSTF23xyXmbndU3eSY4p74JLjOk8Dv0QcdDC2lS&#10;vY8Dk0kOz6Rjtiogrzt9Qy+2Q4y8o3zBiO7kSJmxbg0GcfCli+1Zlk5oevLiOTIqmHeArnMh+IIH&#10;60pfz0297Qx6lDW4MYmOsqTe98JkRT60GwUL3kBzA2QnGWRzPbivfQUebVnXQEyA4hk5o+Az7zhW&#10;r9TF4EArOgRKl+fSx7pZHknZ7WFYi0874qgsOsCq3+6d4auAPB2Pk2Yfn2dOcYTsh9flTb5LBE3N&#10;jF0GdpaQqEfIsTqirCnTtpu7XgiikwreyaWCnaIN8mIrXO62w4zgZCEj9tf+a7vjhGgjtdkhBjzR&#10;iWFT1p2ptePOehowlM0tOrhphw08tPvuhWUfla9oo5MHZM2dUbYt7IDPY9bnArwTu6GcS7KQW/vM&#10;scv2DG584YDfgPLO6YzgSufOO0Q+9yNXpJXL3yw/RXeWlFmxzcZHbXLqHSecIPtMQGfQt9C2z04J&#10;ZgloJ09ttThpZ0uDIr+vobygW/c31Nu38wX4+R0fl4eGd/D6ydl65IwKsyU0An/FqcbI9HbYTEVL&#10;aRW+c1L7f5iq/D92zazw5BmsGb3GhzoZh7cGhgR+J0RsD8jr5rjt2Xab07a9HyO/xXd6AF0fKbdr&#10;y8ljIzZt50sc7UuCoXP4DPDxaNZ2tyft7TW61cbt/Rp98IU/82X73beP7bsrdHmOHADjk4tHgtw7&#10;ginvIN1AhnWewwOjkCQrOpBTOxPfIHRSV+AgbbkcLs8DD/YngVzkgFM7yqYfEusQvyJXOBZSrE22&#10;5MqnHJlTZe2zdJJULs/83e//EIdUuTHYWN9vA+UU/utjZFaehh1VNBFOGmoLXKGg/Z/OIRjhZD1/&#10;Aq4Uil9C33pgYH5sPnDczPPOlxMW2oJMXqjXtOukrvu7+7tnncqzO9TJRLI4OLnGL8/raCe5VitV&#10;pJ1+A52jYOyy9RRK8edcGtr/8nHKNmtzpI13QHt57YDXbM9JAydZtDkSLm+Io4x2TRjaWJ9NvMdu&#10;yQv7aiDhOFF3elyCVnar+wGxpYM9tI+m2Hx4LY7hJjIQq8H+wTGPtlyx9EAgHVuDntf3crSv6l7Z&#10;UfXPc9uRdj7rpJ1zEs6X0mj39A2kvU1Zzz70ZXlu2v30QZohbfZTGbaOS+0zRlDZ9iwfGnLusak+&#10;RG2g6KSKeaXvtuO59tY3qqYf1FW4lNV8UHWgRx8Bwy/oFRzo01/9eAOfn36VgRYiaRtURF38OM9K&#10;IgTJoCphUkCSmSgpMyCODBmy4uSYSvnNr4wweHAOZMAY58AHs4v5QA/oEgSbiDEieVwzZHU9eYEJ&#10;YznPen4FgDL1UwFxVjmvWWeFQJjuxUvY+R/8s4ftDoB2zwFUw5BgB7i11bHlLecAKzzhCCrGcmhL&#10;tDv8OOYf0afKWg5YwgDms5BR1pccrM4XbbYi8GOwd8lJXZf0Cn31PP12wB8GfTNV9LpauEVZ+KVd&#10;/5k30E8eaDCEkztr9jHKjEj/UR+EYRbXch2loaxlrFfQpYPOnIpiW3UejqV/yJNts1fOVG6fL3FJ&#10;22G9ze1tHRQupX0VsD5+BrAse4OGg2OYwcAuArcUtW4BrxkUfA3wI4Ou0qvTtCHAOcKB8gOoOw0Y&#10;9bwz9MP7d+0HnwfCWEiuBPzAVu50uOrW8AQZ0Lko42vbGs4ymvZvMPTs/RmAmuS1fA2ObtIINIUt&#10;vZNCHOABK6/75tzB1zsDwnTQiQGnvnJnp+2pxqt6TNuUsSzQ6zyzUrQDPx0MXRKYSQH5jAEeTXHc&#10;5nPkapVtPJ+12WLW5gQtoxm0PAEedJJnUjB3Fuiv/ZHmfpjyAT07Wk4JeC7a4rPLtnx9lre1ZVYr&#10;cli4SSsHGHahRc1UDoNzaMy5fKbvynx3enNXBuMv/g7svn5V/DXmksyy6a0n9NOBK/QG5+Br3jCr&#10;p8xkJhQaOYsqHOsYYMZxFzmSeGTwk3bgFj5Txk3YCXrEz355XX0IE3SeLMsgx0bvIzvKvrKawcWy&#10;1DcYNLmmOo45SXi9PYP4PmMpPl7tNtJNuckdz8gJddh6AGAffRW7g1eefyMvx89lj7KEIzDJt831&#10;8KyRbauL966ppw0dDrHreIGMXYAO5UxkeSv7eiOROBaffc7HZa26i9FJ6opDbDK0EKj0CG85cWJE&#10;HtoH9U5Y1lGe1WVx0U55B81gI3fKgKfcRDa8++ee8s5Ae6cltpl2tM++lMA75b5tzRUCE5zKkxGc&#10;Y4vjM0IXXeKJvAMBxxjHCAHQ5nt31W9/2Ka8srxv1bJ9ee01g5jczWHzo7w+pjBl712okWulCPLa&#10;055r6rySQT/w6Gfo2SlO/+mpM7ouQaEe5xN0b6rH/7BpG9+e2PZ5G97EZX367MrRkw+TE2TusTUE&#10;PHP0zskGl2nLo/ArtJexnstH9a1sFwW5YBrKDSmX+JdtyPuQqlxk3718ynnJyIeEHsKHzfoER761&#10;97e7ducLCHbjtj7gLBMMPY4L7zxb5RCCKZxC10fspt9BOjl4d3rebr5/atunVbt6f9LebAhQCQDv&#10;Hjft4tJnO94zNj/Cg1379OV9e7Xats/ODu1susHJxKF3cosAUYK4GgHBCs75zpF9CA2KFqELZwlW&#10;2CK3Qz87IdRjhdoAwLk/aVSTuJalvvTQdrB3014kn1+1K/1LB6Uzatq++45xhzHPuz1i41Ko3QbH&#10;FjnxDoxtCUbQpsAVZa47CaB9ni3OsKcuOStdsI3uZzih6ESEx9Z1jPOaS8bsv3Usr+zaSGxx9EHb&#10;RTvkS4scoxOO1/YjY3ZskLZUuZaP+CWWY4usRSfURb3H0mfbtr62oNsVN21K6U/pVsGsu/wGYwYX&#10;2gv7YxIf8SpY2nL/HKdqTD0MduDDWARN+GWMdmaWY6xU8rVNmdQLjYsmuQsFvARX9EU4lpWWLh10&#10;bKZYEInvRLmMXU9lc20rYxHH0qXT3n56bNV6dlJeafscH32mclsTR/ZHm08fcocRHKwV/gNDHB3j&#10;YkfB1fri73WTMLwb6Jho6mXrujD0UYoum/Um5VOT69pbAzZfnGO7nkc+QMq+/ubf/ubHGfh8vvri&#10;KwVPokQwEXh/iDGEgSMZ+JxppgwEl7vSUxK71dIWiJtNI6KIqngl9B1u6rOZgBoBTgAg080wfyiX&#10;AjQSPMxj8ye3ShhKKBQWcbe9PAyfjbbFxcKBPdQNSOuJm7AVexTJPScOkg6aUTzguvU3ZpUym+jT&#10;UK8Ev9qQTPYhQjsc264IV1v8xANcQx3JSNk4QgyajwxgKpbtnJ0v2/xy1o7H9YKDem0s5QwcVGqU&#10;Qwcubdn40CBX05aprxkVr7omXQfekZWBXMMVWg/1s/ewyiexEy+dswQ9nNuExjnPbxmw2C5bDH/a&#10;RSmFBWyOAqsGDrOUIYwKjiNjGP4BrgeO2f16nfXzci1Gmy1yg9VPe/zLNw9EKW8zQiJdF4/Bc1mW&#10;3xpJEGGL0GrHtbvNfbsl3+/1+Ma3m/v79u7qfXv3/n1mi/JcmYMwePEHfuAWJ9RnVFyaonMxr36r&#10;EwNNe5JOcaTCcyGYKW2Fo8zqnNM/ttBUpKWG7ShPwNK4czlSVU62cC2mPGCoOf6gJ9SljrKfth0o&#10;pRGFzA8OvR1pCF31i8jJzGHqaNTifDDI4Ihk1thZKX/Is/A0qg4oBuGj6axNzy7a5OK8zV5etvkn&#10;L9r0cpkHmXUk+0DXB5uqX/s+ONpel8tyiBncwUen1aVnPvxul+NghNngTBln/jU9Gmo5G5wdoOlH&#10;Biv6aF+9WxLBMI/j0AE4vqLVwMCHOg2e6gUcOEjgY/3DrvhCy3GkHYSz1EI5CnzxdWC2PeQS2AZk&#10;xVPK0Ib5CWzESRpSz9QHNgetiA8/B1Obi50i3+vCUN7qbXsl+yUn3UGBDtDTiScHprpeQUcCC+qr&#10;y07SkE0+8ssAKBrqmXbCu1FpGJj5fhKHTkaYZd8mmYCivnICjWyzyleSh32gTIDp9SFfWvosjZNF&#10;IrDb17p7rym79lMcTakLzhnoSblzAqzQLPg6CzrOTGjJIvbPgF1nJOhUv7WHdr07Or6IQxoZ/NTH&#10;o6UHsk6/azmRoUc5KL2OQYkTSS5N887XibhxnDdqurYNxfHZVIMeZ3Dti0HODJ3QgvtSkYnB1FHN&#10;MmfyCNjRQ2Br2/uSVMvMx3vqEuAc79vi9NBeoD+r0UObPG3bgv0Cx/3oCZvlq3mhz3KKrENX37bl&#10;y0ryvCS2cHdAln1j4vm8jX2ZAH0oGda+g7dHnH+8qVy5i59zSxQ/+rl75TBQ+nHKyboq2x3gXJMH&#10;9rMXMp8+7x69Ewh+s6csnXWp4vmMvp0+IWMuFtTGzdr36+P23d20fX89br+99tmlOYHeup3OJ+3d&#10;23U70A1fjDBdENQsdlwj2Blv2yltz6aPuUMkveYTl7+hzzFyWtAgExxAlL/KixOZi/ZBe1nyrb6o&#10;V5nUhZfpTuhZZYVh1JG+w+/UMTvXpUu1Yx19AY+1+aGrENxDJ5d1+oImvwf1/s11u7u+qyWRyHXG&#10;f+ppDzMukl8IgEdsib5B2QHHwM32gH4sGbcIJjNclI2pOsEoSf74ymzvVmrDDshNylex1DNo0p6o&#10;q5lIwB5LH4MgbYu87pPaLhPbcp1qsd+m6KjwqKvDnrscXBOm5bwW+9XpzSasuzu/P9TyEc+MYYFV&#10;cuVjDJErzoXjnR3HRcv1cTTjq5u0te/o42Q6Rja8SwQ82hQ3bXxN3hdPvONRd8Nx9BP4VAAi7h5n&#10;Yldbj30GjfDZYE9jow9gWTtmsFKTMjWuiae4CNvUj6WnARaQkp83sw22NHTRfrLXLppc3peJFvLF&#10;sfqm3ZykjnC9ZpDiuWOQeXUXD7kZZLKPvx4XKUsXYGb4vsHX6jZYWimjWZqM7c64Ql7GR3wT4fxo&#10;A5+fLAl8FCgEJA4bxMkMfYimc++QzrHSygYdi+HsM9jzqzL168lyPQU2ROV/iG97ZYRKKPt182pf&#10;9VLOfWBp1CqPIoFDK1Eir4gB2HpioQhulNMMK7IJJ5dBzj46OOaOjgMZQudDuM5KqcC6AjoSGoHu&#10;ZGiMckzSgYloAlB8VMbcPUBwqg/VboIj26WeZfI61lwSE2noWkuugTrUzQOy569X7ZiBzUFc5yWD&#10;KTCPnV4UNng5uEoD2xmaCE8Clz9hApLrtquAS7fCr299EOgDmzimMin8s9tCHtpQyeNoopRlFMVA&#10;x6zkgY4HpnTx1IcvuzExcMlyOmjcgzDLZuaW7RFH9OBbpXYYZGdHBFCESrt9sy3LOxuUBye927M5&#10;xLE16HmkPefGbjbrdk8ZX8V5S6Bzh8Ib8Fi+O1v7hzJioYG4EWga9IzGM/iAg59bx/adNu0z+/CV&#10;FHmOKNDusNUlcR54EqJI30hh6ntcMjSUw8rmDk7wIJtLeUOgjpQ0orz6Zf9KPxwcnbV6wIDV4AUh&#10;2ZxlkyfgaLPQPMsB2cpQ1kyRwceIAaIMrjQlX9nHSdRgyy9lxfbzAKz0YBAdzTlm8NAJQMLzVqqp&#10;LzfA6HYahT923OaHcwN2245jD34ZkOiovDL5PFAFi9AIehgAKSPKorOcuQOHTtpFcc1gRAoLacPl&#10;oBsCWwMXlxeU7WJAyOwnDtJ8Bt6+EU7Dj1FnLNreGxQ5cOiYQp+sjy56O8hq9IXtQ/G+jl26Cc8g&#10;zGNhSic36S4Nqt/wV94mW51w8FBO5Bu6D/7SwiQfpICTKw5oRUPoI9/Ymxc4wLVcYIBjT90miav6&#10;EtyBGb2WngQEDubymEtJ4tgH1550ZJRO6SNMZUG4vnihZlArgJKX1rNM57eBJViEZqoq2A9L0oqW&#10;4ixtgjvnwpBPeX6L1O2OlItcwj/tjU6Z9KuZx5Jn6ah8ilPyuDQiUDGY0e4KRVuubZJmBu7qkS9G&#10;MK+/yS13ciJr9Mc2cdj8ltejb/8CdL3lsp71cZma37Pa7wjoKD82iNpvyG/oC7CcEPR7OtQ/PvHN&#10;fDimqNWIYGcyckkTQcDyuC3YT6lzCtwjAtgRdTTl6qh4uBxS/X739qbtsVPLqc8+0aNMjGijtHk6&#10;YrQ7n7azyxV4AwCax5aSpLGp5FD5G5hu0pMbktl1TdpXnunj8gOID3mh/8D3ynm+5v/o76PPOBFs&#10;0v/HvS80eGj3BDnX69N2vTlpv3+/bbfbSbvaOi5RCxqNR5t2dv7UzlfK6AN2xokAAr+VdFOW/OAn&#10;8H0VpG1hK0Sm99HWxSN4iUiyua7doUy/FiEtdJMiLV6X9pRPMB99pa7F7asVtEfuHYyKvCkXUOLg&#10;MSdFC20XdKiryc8EIJuB58PusV2/u2237/0Aa8lW9xfKEacJ7RzynKbsqvUpA0GREccIg0dlHltM&#10;vd3ByT/GM/tiu8CNk2t17a3H9EW76Qg1SEiccoOt6LYY005sNUkdi41C5mJPtBXAsIX4OMilaAnH&#10;JahOOoh83SmgL9HdsisGXeEN17X9Lj3zBSKOPbYjmOAJfrJO6omjdlYcUob++021NeN5X54rTO2Q&#10;d4ai5xxbz3z7ZnAgwG7Tfb7OscqxxfFfHjnpqP3R5tiOuIunmxM4XKLb1Bc2fXQps7AyjpLvi4Ry&#10;J178DULUMVlAmQ7H13oLwzfY9cDH8rZV/S6aC1NctXEex2+NXtM2+06H9Av48SlpTHidTqDJvux1&#10;BU0Fu+QBXtGmdjF3GbHb1s0zpMogfQnulLFNoduE6vabX/9Y7/hcfPlVBiaO80pHOU7qjInDMORF&#10;gDkPSckKgYZfUhVLskrqhUnAdrDhXPiwIHvPVbwauAbhTWnq2C6KrmHyv8kyceBRvkS2wuPcOzz+&#10;xKyMVwkfuwFJIMSIiUfVsc3MDqpA7J0tdCam1r0Km42R0OPMMCPcOlQ+4B9RsmtstgGo6gMnNmmj&#10;EX6P7L/48FOw3OclAZT3QV+XZeXuEsViX+nbxacXbbKq71roVMShA78octpJI4Coc/6lLfuW5oCf&#10;IEbc2Jdh94S6Xgs+4j8AYm8QYn1T0c7ywTZ57nTky5mXJ4IrjsVx93rwgD4WgUhRJGj4xFav4sbh&#10;EV9rpR/yTl5UPw4YLZ1517VqmHxTSZx5DYRA2TtIJOjJ3aI9wZLOMO2Lqe1pDKDhHc7+Vhhck8a5&#10;Xa/BFxZJFK3zQB8dmLK0beTzKosEPbPFMgZTeklTaSIty8jYb9rTqCB7ofFAV9sQx9KfopfGyIFB&#10;kkYeBnjKUx0XTpImy2w0kFy3jD+dImmcAFYak59+sHegyTXxtE/0OTPgwFAac0cWQ2jAoqGL3nDs&#10;8rzoDTAsa3AhU4Mf+SIbhwaYoykBId5e8UISuyTBQImAgl/knq36pG6WYZcWwoxzTX6fqeoPyKs/&#10;Oug2J50yKMELBzT7H5kBgDj7sTcNduikXrIpKwqa34GoDwjTB2dphS0O1M0b5uC9eDmI7DJjh2Ns&#10;f7kuzSMXdEz8pGF4iVxoJ2oQsc91p8g+frw+236qo8I3pf9s3kFOGfoXunKty14PPuS7bbumPPYo&#10;z22oT86+1pILadN57xpzaZu+sKkXLmVzn2UiXTZFxeu26Rp1jqWP7fZA1Y5rU9JXTt1q4Kw8YQlX&#10;+ZdfymVmbyOr0gHOQ9fIDvzyYWd56Cyz8NUBU3CEb86UVp+cXPgwWxpc2CJ3JNt3INZJShnaKJ5I&#10;zw+OQQIw8nXoxEc94ELa825if84sZSmoE2YKT+hHn83VcfLdBiPKjIE/tr+QUKcud7X5uaLhlALr&#10;zS0QHtqMwOQUZ9w7E7PpEQ7Oofka5hXbxfIoD9qfzdG3EQHQKfSirRNwc+TwLZcGPOJU2OOEPGkz&#10;n9r3P7zP5M/lctzm2nrwf/T5KBQlTu8DMBfzdvZiRTAv3QZZlYZD6nT8OEG5YnAo9uF6kf4D7T9A&#10;MZVOm+Srx8WrZCVZzyzv3u/ufB4BOdhftr/7urWvb07ad4fjdkP/D74O+GjflnPoM9m116t9e7Va&#10;t9eL+3Z5tmaIwFlG32SR+jrK3WRlzw1dGNqTXoV/35eOPfch/Rg2KsFOewGM2ots9lxXLtSQwLY+&#10;PJYH8S8i58JD1iInlClg1iz4SdYPhOxzBK2sm1LCDX7oFNH1/c19e/v9m6yUcNlkAh+Qs2aWrCqP&#10;sX3WrVaU58dBtind1muf+Ri16fKcOt7FrZl6cZYGQZt/3U4IQ0jacvus/mjHKijRrkJLymlDM5FB&#10;nvqjv5NegZPPwtZdl7pzKlxxV49dHaANEzt54R00YXvNctpPSRd9Ay9fEa896Q67gVTgSid+3e5o&#10;M+yHds+2LeedHdunQOC6QsdTbTot2tG8Drv6XT6bdNB2eUelT5SautxkbAUX8bUfJtsWX8dtP2oa&#10;ukIz7Yl4zKbYOH7m237ZGdGqctLEduOnZIwa7F5ormwbIOrb1LhUtNL2yQ9fpFSvvhemeFvOa47j&#10;1g3ubJ3GwipbDk6UAdPQOnxUzuGp11IO2vvx2Ex80qZ0Eh5oRy56X+2XY8Wv/+2vf5yBzxfnP/sq&#10;QYna/SQlZGgxsQc9bl5y3kB1KCNguRp2JF8ZjCprKmKXwRV+ZhPNG44duG3TfbVuvRoc8jVsYAs8&#10;pagjAgm6ZKzXLIuxksl5xsEjmS3ylBcfXR9T2qF+HBIEqAc8Uzbv9LisoL+uVbyFoyHJl5RDEyP6&#10;6o93PGyiHEVxqz6LffWc4ly3P9LLFOc5B5RgYwxLYd+yZX/E5ZRM1CV9nF8s2vJ8hcIO9HIPPhQj&#10;BVJAxREmP44lF50tUmRtTxp0+tsH+xXe2B/2HSf76j6881zak+SRD+bVVet7tehdjrEtYSw4VLUP&#10;wAms0KvXqTazVz7EKZsoiEPJVaFk+9IDONDYTaPhQ50aqxhi/rx97HcGEgDh9DlzlQAu/YcnOCw7&#10;aHh9f9/W9+v0p3oUzNNvFTpBEjzHElDVmaNZm8/9iOx5m7I/HU+hbxnTGGDhhwbiKp1qtidyJh/I&#10;FEed8QMGxnbSFvJWwQbn/BRdDaLSKR2UZWF342eK8SG/w7S8yWdBpGsZWgY36kUHObZsdAn6auhd&#10;NmSbW4NrjKmwXSbjXkfaOsGfDA2rTn/aEQfzYkClGXmQQb3Kd7rsEwGJQa7LOByUOz7yTjh+2drz&#10;PBD76F2Bws08QBLQQicNPLRIYJKlGN5BwLCDuw8oi4czXNoDZx4zoybVBlk38FEGnPX3PI4w/YXo&#10;2WcjT170JW7eSfJY2N49sY/yQKSkg/0XlstEpJPnGXSEjyy4zyynODIA+v0IJb1shXIu6dBjYBtE&#10;GGjEZsl0E9eVFetnkIIeTrTYvm+u9PXJ1qsBUfHU3hCwhy81QDog+wpbZSl3ZzSN/PrAV3eIanvS&#10;oaBtg7DMbNou7duPzg+7H9khr/CyLzE0Qz91hAzMvE5/aN8tck2eZWVrzrluECRGcXjUMY7tuLDK&#10;vkqn2rr+2KZ9VsHJziYsaVE4ym/x1S54B44cNmG7fK++IF/BUGapLZurOoDQl/O88RHAQusTC8J0&#10;OY20DO8BKV1OToUNnfe+MMV69J/96fEehxVnaIIunRL00NXxyUObnh7yjM/YgEYHFjx9dugRPvnx&#10;yoftOg/Z57XHDz7Qrs6LoWMZDpxP9nD9m2/e5Dm1F6sJgZh9hdZP4kXriO0jtJ6tFm11sSSgBmvZ&#10;JLFMgiNJ149T0Ro+POcPBZM+PqYIW3TU4xSHWux7KWnmieZf/0BjlnLQ/G5zaOudY4Z2Z9cuzw/t&#10;08v79nJ+k2dxXq0e2ovFU1tOXfa3b37j5+TUiQ4DO+xH2qotU81sWdYpn/uYMtzx+biPHhfKcpbz&#10;ZCajzpMB9MAeaJEsy9sHjr2G7FSFshtaviyDAzeB5LqFKVPQq72ekkdRi+trWPCpL7Vi73VfpvGG&#10;wGe38Y4i4wvFlDfb9PX/2mX1wccGfONjxkLyPOYyUgIcgpDMKfg2uNzF0IZUW9o67Yu6syHA9tX1&#10;jp+FdMGqSTjGGmA5CaXeST/zbE/MtbEmca67xuoj9YTNVn6HNLEDdlv8kFfgi4NOdcZE6mk7nChy&#10;6bI2RvkSv9hl8NOmmCaMt05O27YTU46jtolAoXMzxuMa1ySXMHyurONj8vXnJpd+5U4GNLVv4tSf&#10;pXGzXeWgJpMN6uqNdm6Omdb17owNSY/QE5p12lhXGMJ0rw3JpCa/+Chcx1ol6FBHYk/EEWKKd9/E&#10;y+Tec6kofSoYrDHNPrj33Mlg6VwybBvwLOXklxNbjMkD/bUbAA1uH8PTH/DY9jod7FTGfuRE2yMf&#10;Xenhi1xs/9/+d//2xxn4fH3923/92epnX0WC2WSvygt7khUjAHHyKliZpOBBMMQ8hlAiQp9iiFQk&#10;FXOojhBLaCPdKIvX+MX5de8ZzaReDEZaz2xYjJ53CoAhHEvZfl8+osMEh2k/asdl8bRdB+QSvskT&#10;TH/kHKQdy3x41QBHJXf2ckxelkCI24Bz+hiB5TidreOslQ920gUcyYwxLGIlUaz2Q5+sbr/tr3hJ&#10;L0DHiXRmPvTjF8jkO9NtmszH7eLyAkd8mtkDP9SVIAjCiGc50+JcdAnibLZTydZL4UQtbaR/Gkhy&#10;3CzluXiaBRb0KnsdWusUh+TbUDe1OnTK0azfHej9sG9Rao0g+6JHr1VJmkWhpYl8DU6WBOZwLbzg&#10;p8Oowud5jSH4kT8OEPuDe6uBnw6ixl+ZAIbP/tzcGvhsGCjALP0FY+h76rItNr8dcAxdxxO/tL5s&#10;y9VZW51ftAV77/goc/bAwQF0OKcN+0rbgxKADyXckDEHtxMDZeqIg21J/3oA04GMgc0lfIOsSRad&#10;WOXXGa0YOkr6TwMmLayf54DYrNcHj+gBm9cFFD5Lb67lLgG5aoWb1xwMJFUl6YoMOihw5q3veubG&#10;fRlfu2cZr+N2A0Xd02krR93ByiWbQjih3wk+w+Y6dpN+bgZGDgLy1SLibdChDgfC4aj5TQbbM+Dx&#10;WklT0cw7sQY48jx1pYsDDfDsG7voTfGn6Ja6HHserMiLEz/gJPmlW+eryMcmWMaZfvp2kGbUd+DI&#10;7FhxhzbhrW1Qx/atY5vmxRmgWO64AUdtTMA7bLEFtkdSBjzWWZ+5Ph45STDNL/I/2JdQAuI4aSP9&#10;nWkwuBFu7hCxz1e4wVkMnZCpSRn1kXrQL0Fs+uhsavFae5Pns2ijaCLu1ceug9Kf5jMgGiBIp9gw&#10;+cB1+267fhgvgUpoTP9oQxgiJB+0X90ZCp3sC3BKL3tAX/Ic2Xog0OOa6DzTGbmTJ0X/o7b1+2DA&#10;ckb0+ua2bKSyT17uwMVWKuc4V/aPn/S3Scv5MDzuCbm2hYO4uaZPe+RNmUPfvBNjoDM5aguCnbOl&#10;b2EbtwVBD5gwjuC8sj35Vr0H2kQPjh7oF06pNsflhy5vMnA12HlMn6AnBFU+pHScXkkAvXwr5Zs3&#10;4MD55dm8+UY4nRDvejgO7Z1hoh/z1bLNue6yZwPAjHmBBqiBnoItwMpYWkqml+taT728PPmH9SvJ&#10;35JZC+Q/16uAO+XUDxpzAO+8G7Zrq8WmnS18LTn0G8M/7/jQj2PppeDZN0HQH65SdZALofP3QTY8&#10;saDJ8w/4fSyv5pcfQPLaAGc4rX8JmsyvetSwIXIKpuMISESXonteY8sdmTSYqsO/D+Np9uAvj2I/&#10;KehPvIVucbtgLT/E+eb7t1ma7Wvj8yH29Jv6FIgDqs5xrJ6ZihbY1Sf0Gj02IN7sH9sdMre4eBln&#10;HS3EEff5RIMn5JdAw7vj6q9Bh3h6J0Q98jtW2gA/ZuqEsXfytXf6QLG36JHl1CNx7x+ln2I7Fn5X&#10;zL7Ic/Dy+Te/r+VzcZPTSfTTgECb6XVZLXlrnNduPMTW9zvmJvVdfbCZ3KHAXsR00LgBhzhkrBAe&#10;dWJzYGXuTgHXZ2C0a/LBu84Fkz7Rl/hDgVPjsHeMtLOxndoA8oUrLo7zsR/UUZK8ZpIm3o10DDLP&#10;vvX8jIn0T5uU1RAcxwZKP9rtZe0Tf6GJ9fKckLRGBjJ+ULbK1B2dvsW2Q7fjPHuIrYdWkCP2wuWS&#10;tuu5shx6D32NTHEs/P5tOK/bhu0a5Hku/bhIXgVBWQLMTzpoK73T9+t/8+9+nIGP6bPVzwl8dERk&#10;EsyBKCGkVhih89zZV2f1VWJnJJy1VYHyU76oa52eJKSEdSAMM8ykjoIlgZXesA2AKoh2iSooAQxg&#10;ywCKMVIhHbhiwGPcimF5oDT4lOF0CNPQ6CAUXJRZmPwEpUAm8EEYvePj8yd1B6iENJs4Dn0Qz8AT&#10;/whSwUrQAS5R6lSQRFVfgbS+CqyAOWMhrhEn8FXwBK9D5rH1qp/8sc/MgfRBwC8vztp8Oc+shOe+&#10;fSUBHWWlhcbHioEnHdxyXrjEcNF2gGNUDP5Q+dA+z1cIw2PyKchx0TGO2lAfgIE/IFhbOOlW3dVo&#10;2jKVUriUq/oXvgZ2bc+whWe7JB3CUtYybjFwlIlhZO+5cnaApt758UHL3OHBKGIJsn+CPnH+2DTT&#10;vmv/+vq27dY4ax0X2s8rKWeztvBDmy9ftFeffNpWq4t2fvaCwfqcgMdbwD6/oZEpp64Hm/5qkMpR&#10;+BripL8YQH51S96+gLv94Zqz7cUbjbUzRNQVf6DEOaeNMQa5fzBOuntXS2m2DWeystdpTYlKwhSW&#10;dx0ykABTec6M2cATgxNxEk37xGlgODjavnAdVGPo7I/8Bd/iV+FnBV/76h1JTHSWX5pcpiklhG2g&#10;KWwNZWbpoNmY4P3hCK10RIfX3emUpz6gXjILTajrANXpFhpTxutec8ZS+jqImC/etuH1LAPAiLts&#10;zfrmCV/Rsv8W732JXNLvgiH9dLSrPa+ZPLeSecJz0xGQJ+Lg7GXV02ZYFJrotLMXanSZtbPTqQAA&#10;//RJREFUdpXlrKk2X5jki1vOh7KiKhxfDOCzIw7+9jfBsMhYjnplW8DHDR4J280BU32Kfvijbz1w&#10;Ndkn823DQEKnSFkwJSBUp5AzywnD/uWaiIFh4AuL08JdudEpUScJh2lPu1R3zrwrWWvn07dBX+VD&#10;xhPa9i6gfZePtinvClcKCZyGdAhs3uVnnS/21QmDAB7wMrDWU5yOccQYhrULvpUuARTl7HNKh3bQ&#10;i23oViaTEJp2c/WG/X07Jihpj7ft8nzWLlbD66hHPpPDBrkMcqYj2oJHM+h99EgAQ99OoUHu4tC/&#10;su3QT4OHk3+gTF4kQd2sRghvKviMHYzeIU/KFJtU8xmG99d3QfLybIYjSTXaAUnKoGN7ymHvZgY+&#10;qxmOELUMfFK7J+XYjg5JXT1yNtr2ein34vFROfNCII7Ci0olC3+cZ1FbTJ5/bujE6MQ7vOjpyQ4e&#10;qdPUpU1fHa1tqFS4xv6xue8y4FsSbS4lxDXH6m7J84e+KQslj26mAc2kUCRte+axuA6nQk+lnjFU&#10;JK/jBHaWyt6EdvBfKlNWXFPVepQaqpsy6SJ/LRuELM82FHL1iM+budRtc+/30XxjqOOLfkbpuTql&#10;3OgHGJBkogJY2s6jk2mbEjyeIg+2soZeKwIf29FV962q6pS2WD1w8kPaeazNOhAY9aBGnazJJ2Xx&#10;qC3xMzLxRR9yVwWolrNd75Q7jvj8s6+ZdklcqAO+lq1VEY4Vdfdj4t0Z6hjEdRhZJQOOZYuxd9PJ&#10;s/MtyS3nBEVNBNbEtmOSLyvQ1kgTUEtSlrRzyoZ3JRwX9Te0Z/bfscFJmMBO/8qO66cINzglX1yA&#10;wrnjpy9SEZlwG1jaRMvbWceN3EWxn+xDJ+yY/OljSNfrnoRtOekgvTO2yDnyIx7snwMjM9yGdm1D&#10;uag7XuKhD1h3nex7xgI2q2QpP3Y8cMDTukXXgt9tjKnnC8uNw9BDGQkv6V+NMd4JY2yg/G9+rEvd&#10;TJ+d/ewraAphyhErVSf5UCH8wnyXM4USG+TA+gx2PUlAuSBhP55llai5KGzzuT7CeIf5CgN7q2of&#10;/L6CzoIKNh1NUXB+lFcNffhT2KqPFYSroDmbJqwgaTkvp3mEXJgo5YgBS8eov/FngkDlxoBCGEEU&#10;verxs6HF8CoEHkcQxJPBFrGPURN321PBbD93g8ziWp9VLiXQRFJPvIbrVBtwJgEn9E4X0mLypMvZ&#10;ctEWqzkGsGZE4mSkGXClmEqJqgG3BjXvOKDphbNCTfs2FyNHBZfT2V+XVGgEEtgEDWkAJAMf++kx&#10;dYVugfzsz0Dz5FFWakgGxygVXJpUQFd9sm3LZtbSo/RZDCxnxRQo2oKLvE0gYJ640X4MAocVnHIO&#10;v311tX6Pb2I6cmDQINgVeYEjIOi7+/sEPhoE70gIPw4bUEens3a+ekWgc9GWPsszOmuL2VnzhQan&#10;Jz6YPTzcSTqg/BqsBJmhVfW1+ii+Ln+BUrTt8xfibb6zSpZ3SZ40ceZK49JntEzCzKBHeY3QdruJ&#10;4Zc3Dgq1tIvrlLeuMt8d98gc56YYSPuX0nVNGqrF8jofyXRgIDN0pr189Zpzy0kw+S1aXotckORT&#10;BhgYrExrYN1omD394Fi8QbTwBo6v0bY/4lLyWriBVMqREVmXBs5sVtn6Kc/VL3phedq3fl8XLW7K&#10;mnJQclhwlLUxtPfV41I2S1qkLZttR5YDb7Ab4gHsZLGJQwUM1XbaZMAoG1ODROhJW+q7/fLY8i4J&#10;MEVegJMH7YGhnBpU2EQGTYxScCFD+OZHDvgTD22RsiZ9bSt0s4/yCLjKvzSWV5ymjv3QwfaOKCfB&#10;1TZKB9nUcXGxLWlHPfulg1PydYSTP82gLy8coPuAKGGCn0dB47FNZ9OCSbu25XiQpXgA7i/ZsO8+&#10;r6je2RPtkHDro53lNOicOCD7ohFniz12Qme322Spn8tTI/swO2/RcwsdCIjUeTtv8vqgT8qA/XDr&#10;SRrantddMhs5Af7pKW1tbtvXv/3PbQn7zmejNpvWh0xHyI53Whwj4HL4MlYmbJzgy0DkWFkBvuNM&#10;XsIigXD6fQlGMkHPdfr7g3cxixfawDA2fBrGBxzh2FjyHRv8APPVzT2y48P+szYn8rE9HUL118Dn&#10;6ZjAzFfSExid+mAStPAnegKSF0NDJWexIcixP8vWIPS8hZT557nolRxlS0ZqepC8gl/52gfBcUjy&#10;oPpeYqMeld761h7vrJVeV/nIVMdFYlrR8cv9kC+uz+X5xy5JHOSlKfD7lV7AJJ7Wy8lH16FH9QOe&#10;AN8mnUTLXR7bVUGDELhaQTiUzbE4iLjlBRVeQmfzoVvdYahmotjpm3hUP44JQNXGtz+8bTfv73Pn&#10;JX0UB40ibTkhlKX6AJoSZNSklfpPW8dj5JK2kLPJbKI4tjFlfCbI4OPkeBQ5N1CJ74F+lE3TsUXH&#10;kDfzBa/+zxeL2LK7u9vIqHZe/ZI21ovN4KdN89lJxxNtx2Zd3/3yDWye23870cfobjclZ9Ea2+YE&#10;ARmOY7bhOK/+h360ZZs1wavtxQYBw3zISpnaACcraO9DGyUL0rdsCyfoMmMB7fRrddcIOtAPdcLk&#10;uX3WNgnX5W3eodeWav9G8MZl9NLJziZIpN34OMCUngYKHZa4irN2TEz1EW1JWxzesA09CA59jO1J&#10;3B0npJOwLRPbMfQhUKnu95DQrNDeMVn41X8tlX3F1x3GpMovGtkPaSaMdIgtPJbvwblkIigKi7bz&#10;0hyu/1//2//mq7/69V/+UfBTnsePIH16/uVXDm522J+0kSCYc/Un9FAZNRCUiuCqqzEPEFfSSfgQ&#10;eyC4hJYRVnZdNpVSvpxeZxZgIJYnLxcAroOes3b9IV2hutZa5ssUnQLh9gfndPiEp0DGCIkoSCkC&#10;MsaZab8V8OF1p8CjyAkKaBmlQLzd/J8+JNs+VH4ZOmHb1+pbFzYF3Qr2JwKmUihIg3E1eU4HqGu7&#10;RavgCy42IFxh5ZWXKgN9kOouC5hOxnnOZ7b09ZUaN+DqaFBJuir4g+WutoBTRth2HHjSy2zpi7jm&#10;54k42LcBD485kDViYG97Ta9loGYLPbhmXh1r4nWskRP44/rjALFPOnzyDJ5wGoOuIrkJ2nbSruVJ&#10;cc5JuUsVvD4opr/0F9o6E7ElP8vaoIlvcXMdowbmgTp7HIf3N7ft7dUVg4P8QFa8nrdHnGQZmx/J&#10;k0/OYE051zBJr8isRh5cPTbPweGDoa1gqC/d8rpdkDdxKjVgyjbH8j7n0MSy8kw5joEekjIsMTTK&#10;9lXjV9fRCXlOPQOior18UTrKSS4HtQypvBc5i3isAfVtP6Y810L5enC16kd+qS9OnifYMpg5go/g&#10;IXyyQ3ONramCG41xGUVTSVMa5X85vRkA6E+uPgGPn5y1pHS1f8LSOTZgl74OrtXHws3SnfaCl8g1&#10;aBcPTNKjb/bD632wlhCRW/fSjHomYRYfP7QTfUYGO4+CqWXIj40Rr9RVxjiXV9KA6/I8PDSwYe+g&#10;3QM99SE8jawYCNY1cUgTQz/E8ZHN9fjBKLhxffh5XWfGZFAe/sAru1SDo3cCnDElCEeOreNxvhsE&#10;L8Qzcm3fgaFOOvNrMJLA2ABNOpPK8ZFHZeMiW/y8w28npK93QrMunk05l7fKaj5Oyi9r0e0AddUF&#10;cXSaZE6A4USVbcpXZ0v92nh9dE+bUPbBfOWvb8UzHAF4JO7KsX1x805P0UvHCR0GxzwPRZ6yKz7K&#10;Y67LO20Fxzuct++//m07n47aC4IIH1YeQ9s4LBRxH0eWvqU+x7Fv8hTZf7b5xbDiA9ckhg+um+ey&#10;RMvHxoOHNubUZwc4dlOuIluRTScjfO2+y+uO28vlvM3pzxM03j0aQLF/gAZH4Hp23ubnUwKfwb7T&#10;FqgEl64PyioMCN08GpqsjVqdZsHMyh6BqIc550/YZtR+qPoPUzJtuE5y10Zu065ytwfvx1NkFfEy&#10;EPrQhhSRvtKn8hKURJqwLcfKdIdrWZP9KRkBe46rrx0/N67Cg5Ldyq7r8TnUX2ibfOtGrqpiaDjA&#10;tLzZA0gqFyz7FBvERbDO3is0F76nT6lgvWRUXf6qv2Vfrt5etXdvrtvoxMksL/ODbi43ivw+Mr7p&#10;gKOjjivqbneGY0/RFfnqnRffNjhbrNrRaIp/oU+kvcSXygSANr7GMF9g4PeDQhfquvJBR98xOi81&#10;QM4SeGBnYoP59Qfs7YM0F7bkiz4qs/6xxSZAF4OI3PXlWJviuXYotoiC6p7teAff4D53GegX6CQZ&#10;NIhT3UXS1mArnECh7fAL+ajxqIis/Nq+NOk6r/2TXuqjvBHXvpmqPL0b+uR47DXfFmd5x0z1mMtJ&#10;fkJAe+sbTMfDOAh50FEZx4Hl3GWDRsDPmEVK4MBFl5rVnTuuB4+ir3iWDiJHEaKaMAm/4U98I5J9&#10;TzDmOA49bMxlx2p25FscgKe90lfq/QptpTt53beyfa/Lk/AJHocoJG1tnnsSL/GjrHjrg/zDFxxU&#10;D38E6bOzL7+KUOQHLRC8fD8GoZJQURi5SqEMap5CGFRhIL/sI4//5sf5YVORc4E67pzFjAPBfsTm&#10;G3TqLs9pBmIH5O4g0BCCU23LFNtVsGtJA0zleiJf4CiMWATaVyiB22HSh3yQNGigoMHR48LZLolv&#10;DRRstpmBjTPgdq3MA45sCqr0SP9z3UPNoJfLqUsmKeVIKmopLvnST2QxXg4C9k+nh38JEPxZPq9U&#10;hQfL1aItL3HUCeDKMOkwgC91gqM/+z/Af24ng6k4cp6+ybMy7BVAocSWc+OalAtbqZef9ULUSuEl&#10;dLJ4JGTY64wk6RCglD6Hk+DH6wUQHEad6B/ykwKEuigfx6ELvMpV/olDQIgvfA73OM6LCzb3bS+d&#10;dLYYIHXGurO13mzb13/4Jt8GUoaVE9ylbAZHy+WLNl+cI0OTzHrZL3HKJibAjaFBxkzV7zIo4X/w&#10;961g9SBkDSAlF5GlgVbCU0YsXvAFfhQHMXcK0j/K2I/wqPdZDuhwlRGvgaMGTZ1sg4Y+O295jWWM&#10;dSAok8gQBkvZ9W6gAXcecq8myEYnMHAVdFW/8hpv+pE14jGS8t9+l4wnILN/GHX7Lw55tkC8yZd1&#10;Bj3eYbWO8puqXgaz0GxAwOMPMlu6p75Ls07H0Cq4qfsYaehgluca7JRV5lKWK/zVw+v8Aa/31Qu5&#10;rEPGQZYjkTqfSjc4p0KepYMvZbcYmNm7NNY3e0mrrP8e8BR36e8mfzr+3eaFpmmDPOopWeYnwGav&#10;46BslG8HDtDqgI0TrvRXH63vObt8jFd9Vya1TxmwgS3PdBLiVNI/ZWY+m+cjpTo3clK8nAUV1zzP&#10;BSBaHmyVBdjSTvUh9AQD+6JDkId4nz4EIcJxLX3/xhmEz9p5dSNvWrQ25Xyjo0GfNJ0SYNgfbWQF&#10;OkU/HTRlwGV6fbmljoLtWMZkn0UpdYApr4XT5cB8y0hP6Z46yL/t9j4JStqX7HFCezfv3mQJ2yu/&#10;mzafx4bEEXEjySfFwzwdhIKt/keigSNXh3NpyfU+MRZnPlAs13W56GX7wZ99yY0lfVbp0G5uttGj&#10;i9WsTbFd3vFJO2wcAg2bs1q2xfkMuVL/yr6EKEoSoEq3BvoJ2n2uu9mHD/vny2zyvXSk+h+5tKzF&#10;LUvB/FLhj1NA4CuITJqNDkI/ZLTsWfVdPZRv9jeTETjrj1kKR5lj2o1TL7ySaevBOeDSH2gWXGJb&#10;PuCR/tdhdm7hHbQpSFUtgEldZrIFF2EAU/hDmSQO4VTqpxFpKr0pE9Stn2vCFF6qJHnFc/nc9any&#10;nwhANgl8rOfEbsmcsm0dNmR8h7xVcKKvU+NA4Mk32pKu2ittxTH6dDKely8kHsADy0wmJSCQrPwc&#10;J0zqnEtJtYV9Is48X73cHV1lWLy7PVQmssRcPLnuHWLzYmPoozCK3rQFop3G6Tt4G1D18TTYcF24&#10;OQPn2Cb1iK18CnWjrpusm4lAyoZwdMqynsnrWhZXz7KIl3fbpX2WIZNSLrJY/dJm9kmrjAPU8+H+&#10;/b3Lt8F3As39nhftUBQ/lX7GLoMXuIrvAYWMDbVNcBIraZ72obUwLWu5wgBo6EgfS5/HmlzRnvUy&#10;j/EPvJ7z2Jantr6/B/eyJb78y/6lDWjpeCxOTjjqGwhJe+NeG6y997iPdyZ55N0+L9TbXtFDdGsM&#10;HTP2sElz/Yd/89/9mz8KfArnH0FSCaL8dDJKDCPc7CI5tX+AyBgoyJvod4zRciBKkMO5hFdA3Xcl&#10;UCiE6V4KuzPgmVImH4+DsDO2KQJqoJJlBZRRyBQQZwczKwmjhTgF/swACaVAXBPQGOh4zeMJjsAM&#10;gZkPm5E64s1mxI7yUO9ZCNJXjjtu5kKDMlTDnnaT528QNhXSPgZIypqgF0h05UIjGKIYxJ3VOdU5&#10;xwmgFOQLVR2AezuqDTkRePPj7FH45nbT3v5w1dY48M6Q1AwidRwEoL1GiKKBYz/KOFYDhWvHHYWF&#10;qH4jIIO7hq23n/q9m1IA2PJfj0y8jjRo0kpFKf45ONFBymukcLo1rvTXV0tvXL5yd98OmwqAdGhU&#10;fMdEkQ2VDWJotEIR6oH3nnNfViCR8kyIeFBOoqZ8iFuI5ANryIEDEJCzt98aIZfRXF9dtV3ukhQt&#10;IBV8sX/lRNfteeQH2bi/9yv2yLVKz8+ZdAcDjZfw3DJbByjbsJwyntllB6o4neUMRuYpU+1o7DQ+&#10;6oYDuwaoZr7Ms2wMJPBttw9AOgUuXehG33JzX/9JnnIhTx3cvDsqUb2T2vXTrQZljbkzRNDJtqGB&#10;ToRvrpOW5VA4KNpHeegbraTdHqMp3sqSA2DhDQuBAX1pX6Pq1mmkgyX9pA+79EWe26i4O6jk7g84&#10;K9/28VmHHEwOzl5JZ8vXXQBh2tdOE2mUD9TanjwNL5TZGiR9G5CDwQP9oflnnJAczks2FKUst6Dv&#10;j95lHk0ZXHAYHPzAL29xA1dFz7uqJwkalAflXPrRFzdgOZCIl3z0ogOTuNT10i35n3bZ/LCeL1SJ&#10;slJOtYpDxGYd7eeDLyyAJ5m1BdkM9Gw6edLNFBkFtrLmoOjmcfAgSQOTuPT61XeJpX20LepCY8gS&#10;uypfIsvgIc6BDx98buqAPouzE1IT5MElyE5uuPnc2QSbLY2L9gdwP86klB9m1E67n7kGn+tggdzU&#10;2w7ljnvP1VEneMRV/quTXuu6EGdH5kkd+tn7br98ts1y1jXPPpg+1i83k+OJ8lS64nXvUM3bPXbK&#10;j4NCDvrujCkHio3cx84hsQn66u6DY1K9dtklhHlBDfTRJD/6cpM46doryV11dR50vqRx2lBOIhe2&#10;p61X38jTltD2Ad3KzK0F/CNP2hkom5fXawfP5AbZlE0CEf8Dl79KOYjAsVHPtpCpBAZsH9dFcu1I&#10;lUWHB+gflWMbynv+8WbyjXOx05xbR4t6Cl3Ga8b8vbKrPDtucmwd/p58BvAEmTitPmufjhg5a9NR&#10;LprKIUigIv5Rm6b4Kr2/nNn+c7nYCzcuUaZoDm+lS9+eU9nulA3A4dhk41yLs5160qg2A76saAmo&#10;6r+MC0Wlh/nqOzJoeb8BtljMLZz2suWsxghqxE+JnWGjF5kgcfrEidwZOuLzZuMx59PHtr570w73&#10;vpjDCSykEHtm34Wqc99lT73IUk98JNu0jBMbq9VZAh/zYp/Zqz+W7/oTe8K5gdQPb9+2t+/e5Q61&#10;KwmE410aJwLHjDlOiOSOMjC1q3n5Am2qu04wLJfL2ETb0X6borsc5tk9Zd0fcJWH+rbeOLi5HNY+&#10;CtO+QKbiFX33Q8U67GqeRPTZOnXYt376zagjNtQeQsAzsvyWnZvBiJM7FEo/xCuOP0Trtil33MV3&#10;oI1joOUsVH5R0T1BKjC0Db48wj5LQz/FEJvCTx/Rvtze3sTGel1aWdbl8lKkJujgnzyg7GazDj7i&#10;qQ1IOWTQsVbaKo/Kyv3tXey0JHHSxIkuZc9r9i1yAW7a2OLzB79FvHyyxbdRWscXSq3Xd237WCtH&#10;Pk7K6I8jYaAciKW6SiKD4sAnachq4Fcg7bQENC93cMiDZhg69wqfpSijYAwAYwhVPITYgGQFo5co&#10;xxyhmqskMKXXc3Dwdq+zCm4qWCJapNwAKR/FpMxzkMT1Y3D1Q3MGUTNgTXVmuD6hzgQp/1+5+5Nl&#10;X5YsPeyL0+3+dLfJrETDFiAogDQN9BKa6kWkgUwmUaOEhCo0BCjymTSjyYyijCTIIogCqsvK25x7&#10;ut2fRt/vW+F7n6yqgSaaXP9v3xHhzfLlq/PlHh4RB8HT1rfukWSM0pKBVWyAa5U8BgEeiYxzVCQy&#10;EGcn2Rz1jw+D26M4ajn6tkPd1rRNULti0Y4HSmLzk07I6rQFXkPp4ohGifkHDXAohAnAbYTv+vrT&#10;9tOP77fXr17PSm3fFBSYtwyGPsSAOQa2K4JcZUyo0cjPdY2ZxPSJY2f7yWw7S+Sj4n0QTvLUA0y/&#10;YjQCvLQY3dgRTij/mx7D4G6UgRvcOKgXb95ul2/ebR+jOJ/jjBrcrGaFCFUqK2vw4hS4a2N7Wl+a&#10;EbgeosRrxgDNqNhqVptW9W2l4S500hMYBsVxjq+377//fvuL7367XXW7DVrGeY6zAnrlL/KD55xj&#10;z/ScHJ/qTvk0k4D7iG87BWoUuo0pMNx5cYSvW/venoNGVr8qNzvNRYHekDn9dW7LJqfPbWuOk9VO&#10;ArMmF7buPfbF7eiGgdDEwMRE+Q40pXmc1+BFVqzEtf3I/ZIBbeuD9GAf+ttCanXdoDeibsIzKEYu&#10;IuDgc1fQfGiB5q6TH7zQzQc9DVxdIU9ftIEOuVA4+pB6aqBT8JG25L5bhQJH6B0PeAWmCdDI09BH&#10;P9B3nRsUxolHw3unNr1Mucj+k2nVdkaBk5BSu65PfwkQWHjKue5EEj7JLF8D3wQIvugK+k1kwhuN&#10;gmrLcZzVH+dEYvgfedfWnSNZDCawH8t+kWV1xepdrnsXIUBEBuZxcK16pS30sPpG7tCWY29QZWcs&#10;YBzGeVr8BouUes12imbAvdx8BHm2DocHyb81sKfYemsPupydPY8cHdXW2MKsrcp3gBzVaTlIVVo2&#10;suz5gUWDtZ1DgAeniG5b7NCCia2xAX/pu0kpfrvbow2D8ILRMSPX6PKlzuCbrpHL6k9+BnAZfXYz&#10;Ywl6daU2uKFFyJY2yIzJEXYiaJyitMkhq62IDb2KTiU1zsfV9ub1vHp9br9xHtGBHIS2kv36iubo&#10;z8OjlLGNaJzyR54JTN447KMrneykP8Lwpqk7vPQv7XSiE9zQsvbManzwrcOTKnVC4uSyAV2FTyan&#10;ywPknJ2waw/lZo7TToGIup2ozZEw+RKRb89MRKMGl8HHdWWZIH0RtAHSXNw1nrCfhz+fTGpCZ0LY&#10;kuF9d2KfxBH0lqH03RbuCHsi2zTtNbJTPb+HPXjehy7qNE2fp5zru1I5kfoljAZw9WdPVmf4cl9O&#10;ncEhlFY+sXTLeDRt5BfZdOfcoDlvn3U3ILxM/TE9dNbYMmPDbuoSAFM+CYFHPo9PMtFIzqcPae/T&#10;6AjWsyVP0sRpYHy6uuoCnrB2tXRBM9dr67LXWD/0nN9FnOjbq5iRyHUKGvGNifrTsSrtF8/oHFRH&#10;v0bflq7Na69H9npMOn1fOs/ZX/a4d3AO40ijWSK44weNHBrfvKwDnhosfXOk4/LAcpeBXZu78fzD&#10;2KvD49gxkxwvOpnJhbps7nx/x6QEPUOHwOqbVCNnaKe/N5+Da3REZ70cgn/iJTx0DJyOJekD+WF3&#10;+nxUoHppjRdP6Cu+20Loo9hd1E+sXqZZtoEOK+Ou2dGJZ0sPguvwiU0Pye/oS6/XJAnf2Lmj2G7f&#10;BkIrNt1EGF5R7tjim4yxMwk1ybmODDga/5R59vwstI49omZ8qkAlk9LYE3ZPWXX0WXt4pZNdpE0N&#10;cmTCy8a9+Or5dvb8WfIf9KUYhRhad4EmfdB3tPrLAZyfRbCCVeOQv13N68REHneh/aLzIRxF7TiR&#10;y1ZL/gxOCBuBpAARFgREaCsYx2HIaRhzdni0nWUANOnxDZ3ZipY2Uo8i9vmECCDGeaDT65I5XX3+&#10;x2CJMWES8WVwHnzmfIxz3eeG4BPhtBJTJ4hjH7ntdoQIV3GsgcM+gxVDzWmLOCdTn1Oyk506osGL&#10;OsvjmOfyjh4UOZc9EuTSa9FSOiOUOhwfJksZ8ATC3XrBqQ4HQVY+ZaDKZrx9e7H98Bc/bh8yCTLZ&#10;+fQxjjOacDBiHIXeHQjIOpaBCTVCW+Ur7XajEzwYhWk9IYktH4fACNXJT66hp1edyLko5nDFzxie&#10;0IshroMQpbp9FIf8YRD2XFKuTUKvL86387cxxlHcaOF2c/k+tcAL7r6KvJBIm0PjnBswQmQTTW8a&#10;CxiJZYTyaOQOgq2B6Gxy8zYG/837d9tvM+H589/+dvvtd9/17VHkaGgRh7VGjWMRQ1ej/SSw9lXz&#10;XOsn58pRG4x7+Zvo2Mkrw5dQ5wNzEu5kQFp5Nm2iuxwGg07MLfoxzmFdqPAoTnUmLOFXZS99657p&#10;xE768DGx8Iby/d+3gxWtwA08/OLEuVtgokImwBLXeZqJ4bWCbiBMPyNU3Y6kDQUSWi7/PGzNyaqx&#10;0wcohSbVScIINpQNNsqkQAe6lOuWwihjV8JZDnRHkz0WkYQ6vKm7HIonmfS4g9tb9OGngcLANoMb&#10;ugffDOwurXyhrNU/bcPPah54Bh/hS/4tPpUnOXbrR/pxcfE+MvJGzsCLLPS5LKuhiUtfwcIW1F9w&#10;ROkGITbPnQ6w61RHiMFHk9ZNWecGPjDmG1tsTULqcuSqw2lE+TUgp2LlFSyTMTh11dE5hwMNc97F&#10;FnwMaeGCDmwkR/383cX2/s15BC79/hy4wa2OWxmIHR8jC9dp98F2enZSWhpI0Vk7Jk5eCNNBnh2l&#10;66vflY3RjUVneAjlRSJb3jeSoVdktYNo8DbxIbsmRC3X7rLJ+Dp8E/sdjRDKubp47yOFvuhukjPp&#10;qazNnR764ui6Dkr6CLcFo5Ng+kcu9DN9uYlNfRM79SmOy6MP4VtpyXaauIRHua59GgMVXHcZ0B8w&#10;g4M2S7uez2S7d5ajc/qqbfqrTTaGTBh6TNT7DGvwrOzDNa0MLyNP0SEyQie9hIIKVW8yOeNswgh+&#10;8BH08z6QSnHyYyFypm3yOTK6+rLqVzYsdgWMpPv0OeYsv8lPY8WhApM+WuiICci4gJMT4L8uiltg&#10;37e3YApjR+7aVKflm0U9Jqrb8n+p9l5lejtB2S7uuSgscnUvt2oseF+m+T958Bn7O859oKOPiU/S&#10;13YyNDUBat4w6A7ezqHyGv6xKkEy5R9HfmK3LDx9/kTnExXQcuTImMWRdccUr3ygdLaBp6XANZl0&#10;R59ORvS2w0exF5dvMt6+Sp8/ZkwOZnF8PGN1FdtznrH43bs3kS/P0xmL6KwV/7FTHWeCt/FQkCZW&#10;Z/f80aN0PzBOTo+2r755mbEz4+eRBSNjZAxNaTE01sbo+tBZ4AEtfWTbHOvcJ5rYIJcXXxkvH2cS&#10;dHv7abv0XFLGN7uNktoFGeX4QCgMR2MZGOzCkmvtrH5oR9/Y4cvziy4ikxU+DFsKpmf82DyddIeb&#10;Dfgc2juf50/T+eSxv3Avreh12nKtfcc10TsMXdhsEymTDC+GadnQnQ2wlc3Ez7lQeQp/+yw3piYo&#10;j3L6MHYldIud0Ecd6JhHJpRBM3bwiW2PPtdx3IkM34cNIcOrLWPLZWQCbuiOHl1QSviyHNqiXTv0&#10;l8Jg+DMI3z7/27+mXAi9ojBGhTLunQ8z7gxN0ioPOZdP0a1Gue27bukb9LotIsw7irLaenYU4Z63&#10;5qSOATmExmRbL/o6xwitjxteR/Bcw8Ve+5Mw1AsKbLUoHmkYExl1wqFMX2CQ8hynacHgtE8qEpjC&#10;GmydgHEMDjjaryMRvINN8ypdDrmsEORUUJ01Ix8zM45Sp0xAJXkUTeiB1cuRY3mPw8DrqnoiY+UW&#10;cXqkW3JbDxwTAavav/zFL7oyYECHuzYNuELfKrbjh+bFI/Wl6Vf7m3qz6oVL5WhKT5yJT/6m8cAI&#10;bjn3pXBbEwzCysPV0YCvb9qhJByDteqqAwY8/POV85vr8+0gdDIgfojRj3lKU6FZmsJH9F+TCc2D&#10;5+5DsG9elT80Zqg5ozeRiYvAfnd1ub16+2Z79eZ1Jofvttc/ve7t9ysrL3ADLG2qw+GDdz/KdXy6&#10;nZ292M6evqhBqjykPKeMDKHZTsDQBS+DB5okufBiJMDuqljoCr46jBzZ6coznu60Gr5wwnJtoMrA&#10;QyTqZICDd6V62kzQ1/xvXe2gjSyyoCwZMmmTWB7HyVJFPZM3efpR+CljosgZJdPt2x46AO14S4ef&#10;OwbaEkqLnLevThIqj72eduHZ/qFV8GpbMcDdQpW0uWsbvgUXC73kiOyg2Rp4nxxaHU/dg0ygMzCB&#10;2detpwxr1NdeB/sUDk4GYm8Ju+7kVbsdECK/jup4MQoY5UVsA9mXt4I6KRg5uewkAZxOWEIP+KOL&#10;ARIMMlEeJA0N7/oalnRwjnzQNzQc3VJteKbehwwmjiIuw33lKQ8e3DgoH69v527MDgfe2lKnusAx&#10;iH3CQbQzQaQrlYnUwa/2LVF/ZlX1umkmK/NWKAQY2PrnZ5Kj2g3nih1KX76cNJB9/Cot8zPgL3p2&#10;ApPz2syUt3qpvQ6myW9fUkd/C4teQyLtddAN/oPLfVC/eW1z7pAJ2hC0R2/R3DkeCY40zU8bs6g1&#10;Dladq0z+H4SWRSz/nhzi56Pt3ZtMgD9ebb/8+lnS5nkjd9TA0+bSI1gOP2wXsnXNVqTgSW7SFNmz&#10;TW3d4dcHxOtElUwGADkeqo+NFfCqiy6h2fur6+31j2/j5H3evv3mWdqySBRHJ7y0mPTmktP0cHv6&#10;8vn24pun6TQI+Vf5GjyDZP6P3ZpzrQk5+kvZ1a+cKjJ5/rN7OxWFylODfIWnXJMbUzLHL8tNsvS9&#10;zhdhFYPDylt1HSU3tfwDo8AlSFVxjtrZk1TQVC9XnS/Cuq7z9wU+ku/yxP1fSwQgXgmoMbxK2fA6&#10;xGu90dOkhWYDNecZ1D7H0PkwbVPJTmDihdaNeZLZk3dvLyJ7tmOTtdRWZ9fL6rSxPXaxz4pETjuJ&#10;MOa0ycBK+3S6TmphWuD7sJ28+KrP8/V5nBS2sHec2EXjjD3VbbzPj1ySZfywnf78/Lznxsn6ESXK&#10;fWBHTBQ+fLrpnQ5DANIYX7swEXtz8Di6mTJwgV+3OicC5VMH3pQGKh3u5CGBDumYFzC4J2uRQf/0&#10;VV3jBvhw7wJb8tjTpWdLJ9kDjr5rOr/4q5y68pHL2Cyu8KVtsSvi2viS8ujDf52dS9Ew40RgoUt3&#10;I6Vt19rSZmP0Xb709fKGz9DYeTZyhdfxaZO/FqtLgxwtILStXMPLVkHyV5uYIrbPdUwDNyX5XmPr&#10;pp8As53s8fD7fgEOPdh3E6xll8iCxwPcsULnQkpax9f0HWnYwv/yX/zuMz41PT+H8Itnf+vX1SDS&#10;tgtMzyWFuAJl6GAfBoodvFNG8Q6+mKt6CO3aip7Zsmdr7HE/DFOeRAqepEz3mwMfyhos7oQp5xMz&#10;kBCIREj0ZQUGVteJD+OkZRhIGR+ccxuQssJ4BtdhYrCDE3bWOi7jMl0y6PSOSwb8DswMAvipoxaz&#10;1wDP/NSlQBXO1iPE+j/Gj0EieM4rfIFV50SdZBHCwnYBU/0IncBnAKf8nqZEyqljEPEQ/rMXGQzt&#10;Y43y11mMsQw7aC4sRvESR9F2PANLX6Y/gdXtGSPU7Wp+Nd4uVkg/5/oev4Yk1RC0j7shQAeDfGkZ&#10;ZyXOri1+Jj8fP95sN1fzzM/57eV2/SCGImmf4yA84BzF0M0WtwDOEYtCuCh96LqnawMu6EgurmLQ&#10;L2Jo3py/316/e7OdXwZ+HIau+HBEggMwJsxlR3Ef59TrQU9On25Pn77cTk+f1dB1Ba6FQiOyARX1&#10;cr5uJRt8vKnJ9prKeet9STMPks4EwsrJSidTIvjjFCbtM8M/266sqNdhSfkuEDA2+WmjBirHcVIG&#10;XihaWCs9fwnhz06fiwxcdcrC91WPjIMnf+SJ7qbVXCurn/YfM3Yja8SJ0R3DO4Mw+Zn+ih0QdjhB&#10;qtKlnZ4HwGyxyEWyDYKlfxy2aS+l6UPpNzjCr2+LTHt1PPVVeujDAHfwTJnuTW+/TdIy0IUfs6qu&#10;jcEV/gYA+BGo3qng3Aeq9uF+enqshfIA34ShsL4HTkob+KrrScOb8p0+CcFt9XU5CNrteeovngt3&#10;+oOOgTe2bpKUnWLqh265vr41cU/7wQ1c+OiPyQ46tEIiOnawTFB2TQC6hTIRvE54TNCSZ6CrrQge&#10;UMLTZZdmUSEOfGjvTZLFJTqNJmBAcRyZmWBWznfHwXn7mj/wvL793Koq+obWbSDRZKhvIkp5tCQj&#10;+m/yoe4M7CODdPnN67flV3kU3Je86YcFH/h4gcPbd297pw4fP16bQHzajg4saAyPisMeLi9D26Dd&#10;u4rpPzzev3m33Zy/3X7x1dPt+OS4fe64FjzKx1z3rg2aVK7GxlqhHZzxmtmabSJoKawXNIwO0avQ&#10;IPw0RpgA6qttsl7V3a18+V2EPj/9kIlYaPV7v3gR3PUhshHdeph23l6H37HdTzMOnL04rR4Fu0Q0&#10;TscgknNtzRZVvSFbjvglH0jXPbs7rrSQOAG81GvKwBjjPCkTJr28vwt7Hf/25IGr7Sk/Oj+ys+qu&#10;oxIqFv/+9uvJuG8LbnviHPLPcc/+K6H1diA5DJj7wpPjOhG+e9bCwJ0fPgJKe8a5i6XhbcfBVp7r&#10;0QUV1Elf97FrfJb8ua5MeX7idnvz6jyyFP30vE4m4hxVdv/kZJ6NcUcFrfRx2cGOS2kHLIsxi7Z0&#10;wt3nT5/BONiurzyLCe/UT4ne0Yh8uyB3waR4ww88dx9MRtC4/UiuI3u5ZKPfuQkdwOldzvwseH66&#10;jYOeCcNPr14Hv5QL/vBSf/pgISbjXnBeTnrps8MVyvPEJ717NHetFC0+iZ8zbur/9GdsTvHMcerP&#10;opvtZyZxbMiyH8qwH/qybCa91P4a89Bwxg+25bb9s1UYtnwyuj4FZ/wTpMEBjNrF3UbtKNUmy5fG&#10;1vCFO2aFTzfhD5VF6U6s8Th5dmOMzYDzTOgWnUx+e8dOA0kzOWrI+ZI1dTBPEW1LK45pGx34R/VR&#10;Us01fqCpNi2yrbvwnXy2/cPS7Gc78fnu7Z/+w18+/5t9s9sIk5iA6BiRNJMehC0zc93YcwaTOKrL&#10;+IVpyptZRpAifn0Zgbs97vwgrmPVNkJu1srZtJrfZ1tCaJOgYpF/9tGa9Pi6OSPCmWL03cYtcwyO&#10;jw3QwSEOFky6rSGCBX2CNVs2KB7ncxxqfZS/DHEtTAro/6SPoOhTBUheB7H2tOUIOykCrVAQQ/38&#10;lnJV8DpI6e+0NUKX+onEH9WmTQqDxknPBSUDjdP38qsX28FxBv7D9C9luhqcflGqrmYGFqqFW4U3&#10;W8LSToy1vbDFu+1NW/7VmH7RH4bV0bVeUQpKNflpN+WXQqFNnbIocoiadjNJCD5uv/r2kG2JJqy3&#10;YfQPV++2N5moeI2syZBtK+rmX+YeOh66cLY7IZoJTBUykUPY7Y8pexVj8z4Oj+1t7y7O60DApTFY&#10;wk1Y9Ge0PFx8cuxjsM+3p89ebs9fftPvH8DTg83zjEMJUo22N5icg1HuhB51fpMmoI+tmAKDx9lc&#10;Rsik7d5gIXGgpF9jgNtCaAgGXMOH9Bd/yQDcx+iNkRbGsZpJwXKqwVxpa4vR8GkmM4IyDDO6GUxt&#10;CbNNYeqOo8ahHIw8AzGOMzxts2i7O/6VixzdyTUhuI+M+Kyw9cUbKdNtQSkHnyS0bQsTC8/2NP1T&#10;h7Mgn13Bpz4TkvYh6JpNGDGEAz0annS7YtoOVhEf9DYJSsH8zRYjq/CR07Qxspos0a8X+dOnvbwk&#10;OiSU9sEBzzsxSVoHreDZfsKLvUL7RJXJ8ciqhQBagMe46jx0fMQxSb9S3ARg2gZ5YHNgqmOpv3Bm&#10;o/BOex1MQ2+6Celxur44Ji49ZteW/UAHjji8UzQDutfZBqeA6aQn7bO/uFLnPLHOQWjqrW1LltFc&#10;QPMlD9oZGzqhOO74sDmemcpF+sD5+txVVN8tMZES0Et5oZOg9v1xz/Hk6dnT4lIdCeHWRBmujmhj&#10;woCuyzlg5x0Pjz2HYxI4Dh56ejjYM18mSEMDMf24/by9e/3D9uzscHv58nlxhq/66CeAi1bsLVnl&#10;OKwJTh3w2LzSMXCrN/ofh3bZTbrSO0G5rq0N/B7dUU++bU5o+z44vv3pXV/G84tvX26PDqavkcbK&#10;7dvLyNiDx9vZ89Pt5Jm30KFf8I2MzTiSmGNP9SF973mOhA9t2l7LNON3gqR5icO0W6UpBQfO79aY&#10;q0n3cz5174Pz0fsG7ev7ftnzNnGfvvAamKvkfr5gBzdSMf2Qex8bdhgpuGcolxNdotNpq8/oyAtP&#10;+jIYiycFpo0Fd35kkAw5DxNLj46rudwxKvzKqB/5Qj8h7SzdbruVgXAsk4WfXr3PhOR0Oz072k5P&#10;Z6vV05OTTHxsjfKWtZPwPnpLjtOWb5VF/MJrdyOhHnhFO3qattnP169vtpMjC3xnsfmBczTPYqJZ&#10;igRHOPulfoDUh0h+yySwx3S+k6jk22Xy9u3bLoT0zZCRZTYrFmX7dPNpu3zvm1sFWn01OWJ/7vQg&#10;50GzsOgpR5ocyle+Y1T0CS1bt0NsKqCtijmvrSi9XY+NE6SVL2kfzpPm4+XzfSCTuXu7bdvcZSdg&#10;8DCxAX9gTHRu4cax42D62vT82JqBb+yPTU2+cxMRNIJj7TXa2IrdfN2If5ajCR115YvhvTt0fb4o&#10;5U3ShgbBAz+CG7zhKN1LBtCPjR77yN9Y+jxjmLtpHTtSpz5cIh8KHddbZNEA3Y03xtDWT7StsAuJ&#10;ESZ5+k1QjK3GArT4L/75v/h5TnyEXzzNxCdH6tu/XfCoPKLWwcbNEmwGBA59t5VhWvJzWgWU1/PU&#10;9WaXOg9hSgeRRsowg3uGPWa5W9vEmzCnTacQHMB5dnLWu0YcYyvvEHCLzpuFIm1p00w4OHbCM8Iq&#10;aM+WCrrSmHqYP3CxzyRBYxP0T56U4pAIu6BfYZAWcC1Xh0Iz0pTVZhKCzg5jjGtj0gkrBeFEV2FT&#10;gwKQz5rJEmwEV32KbmuTSYu9r8+fxyg+i1OeyU9GxeTlvNZ82u5WhTQGtw6sCXUg0/HinWtFpHVw&#10;T6jR0i8wGlO3nRpawVfJ5dT0jk/O4VynhsMbntQZQJjUJSuUlhG1cnV0fNK7LRzqT3ECLz/dbOcf&#10;r7st7TaG87OXIGCOPsdB6HbJNNDVicC0bY4BMCG+zvlFnKi35++3t+/fV+FbNyhX8RM/pjMxu1vs&#10;SwzQk+3s6fPt2bNvO+l59uKrnL9oH8DWt5HbWdEV5i7F8LDykHNbBQRllF/OGqNQfgXXygOjkfRl&#10;iHtE07TFiKIqXdAnwWRE21bn0BB87aOdVW1tMGZecFDHP9fta2Vk5MmkXqgTnbraFGdgS/s64O1J&#10;qWc1MMimrZmMkRluhJeOMH7Eqav5SdfPtp9jdTxH9BAWbYS2oW/+lCOzyaNZtQsps3SuPE1cuBUH&#10;8HKtzh09peZaE8qNMzF0bZmk9w2HabR4Bn6fiwnuZH9wpWPDP/9mm+LupCbBxC9gCwNcXRg7hf/N&#10;GDg7De5sR37uKNoa/CiT5FSKLAVi6hPFWV1cMuQ6+LKikE4A60s+oYdVRtsCOQLzPR8TmJSJznSS&#10;olza29EtnnRxwdFXk07ys9ogL/IaUpeqIxzdV08Z+gNxe8TpBJgmPVak8WhoSefJ4Jff5QBq+tFB&#10;WTu6B4bBO9fSZ2KJOPcTCfyFJ7mGi3TlPNsHJzgIg7sBfPRgRXS0L3+1v+Si/CZ/gaFBjs6aXAle&#10;woL1ZcOOq50HP33/2+3kyaPtq69elOaVTzqi/yrCPef9Pk8u4EuGqs/VJbRiccgJByd4py/sErw4&#10;Emz/7F6gt+R6dMtWF2Oa8OY8E5+3Fym/bV89izNMhvp83vV2+/nR9u48dVPv7Hkc26dxghVsq6EJ&#10;JNuv0b1e+Avf2478BnkThod7DJnEL8Oi9wot59grbTqfq4aeTvmpOzp0F5LfOo77uf+1Ffi086p8&#10;/B1kpuSEwIRT+tWwH8CjwBzP4taFrOFXYYXmlNPEY2wJ2U52YM8khvwED3rS1C/wasL01DZEslG4&#10;XdzY20kmeOzdHc2CT2vJTlp6Vfn07Iixxx0f265fvHyWo8nPyfY0Y2Wfncl4c5qJRixfJhfntQle&#10;aFK7H3h9pjATHpMezwGhh10g1xePO1a9eP5V8tkPW7Azbl5dZOy8if0f24mGdMcEywShz+ig6Yd9&#10;YXnvBz1z9Kpr+vzm9evWV/fqMnIJr5Qh546X13O3RZB25+/lWh1we/eWTqQjtsfJrJ4kX1t0dm0l&#10;q23JtWdkLKYnO2F4MzI21wKbAiYamziIygmr3YNMBtmnsWFj9wVtgDcvWHBnK7DTNvbCnyUgGbUN&#10;OQP7NJNUi/gWQerHsgtt38RlJlcAsHFFI36csZXfu/xlbXpREB70WdDU1yXl+xKDHOHpbha82+fg&#10;oK8iGPLRTB68V//XlmAyQwaaH3j4q4+rfdGiEL992mLvPJptLGHPH23/j5/zxOeXmfiU0X47EQju&#10;2t6W/yMICJUy0q1UeaB9Zouit9/MHtESEhdNTNSvIgx8xOY8mL1+SCF3Cq4jPN6ktCZDKmPYUWbQ&#10;PjTpOYEPGQhq2jAsAlBG7ZMABqarAaomXfCfwPZkhzcDsL5RRNAI2xg0iiaCwVSlQAxIlCSIV4lj&#10;QMGbegI88h8+OkeYAm8mBaO0YPvr4JlyHYxTtqu66ffN5yhscPscxVS/d8D0LZXaC7ATvQnm2YsY&#10;xpMoAQNGKKlkCtWs5kTaGPJ2uPRI1eJbB4aiw12/wE6ZUZr2pO0MHSjx1G0DyjtXLpGTzjEfJyDl&#10;JaYPbWOgVpkexpAYVI5jCMhJXy15kD4+ibOfds4vz7d3b972DXD9SvntKHQ/qhbDx1l1vMmAc3F7&#10;s12mzrs4At+/fb1d2u+KH8Hh8wOrMOhiO9PRdthneZ5mUPk6Ds0328sX38R4n0Xhj7rasRyueaB+&#10;HDn9GBriFcdmZLb7bcNLhhluwqovMCJLR8BYH1VUFrwaH9eBqT3Bsz6cLvyhN93nn3Ntg6cOGPRg&#10;ZHKMtBU0230wwl2AcbDH2KpnwlQ8okMY5fkv2xwYdBN9d0RtB0K3ThRTVo/rfIWFjC1dNSFDk24z&#10;SptwERzXubqtj2Y5qkC04Gc1q/gCspftKlmOaotsxBoMOylB/+CrjIGxMedWoarfMC3NGPEoXYKJ&#10;t+1upXPwrN3Bi5xLqyyjQ+qzR6Vl+GYQtH1k3R2pE5uQKu2fAWrOxzbACxww16At4NO6y6ZX4E4A&#10;D88Gb4O4vuqLOmhTuiVqr9sikha21P5pzxYYbUvnDPXNc+kDh9oWEy2AFQBF3KvZ0Uca2QSnL2wI&#10;T7XtYVh42GdfW8ZWBJbzTjYiH16v6gUCteWxu/SZXIIHZ7hybBy1gz8cL/VRKkU7gJN9dZWjv7ko&#10;by4Ce+197x0Q1FEnMG8iA8vRWk5Q9Y8upm4npaH1kjnw28+0pXw/jBi+0KXWpSuluQmPtzAdbZeh&#10;ka0+bTT9RvAffvsX0ZMPXViygovP6uOnMnAkm7YQwkPg7JANesYWwqer5aWHulOuIXnSPiTJh6rd&#10;6MHn8jIwuoiSYu/OP2zn76+3g0eft7PDh5s9DLexi9c+Z3BrG2TqBv5p8Dx+lvEw/btvh2zm4N+O&#10;4xBXW/f96UQonHK+6nRsS1zyuGTyy7DSV7g/m3JzDfbA/av1/Z+8+9LrnxD45NFZsu9L3MPs3qDQ&#10;a1b+nY5uqhD0i9+M2eQKBHi0qNFxTlYdJStHOSUHeOE08GfsHZs1BcLvZJZnAVjdd558RVomJ30z&#10;Yi4rP9ISCyPXUK7ssD9eq5yx8fVPF5H300xSzrbjw8e10+zmQfTeDo/1SIDn/2zvjjJUxgjQwUGc&#10;7uizz0mQxY67QfDw0WEXM05fvtgen8buR66fPPpYvVHHh3A7tgcPjrkPpbpDUjwTbFmjU2jJrk03&#10;xk4rQ3dmzBlbamFT/2pH9wUvuj11R+7ZBufqox191YYy9zZkto6OzxSdR7PCGn2nK+pUx/EneZjA&#10;TrM38uBYWWbbcy4oSxbJd8ej2AL2S52Os6E3SHgzYx+ocAZjfBf+2MhHSoKjP/mtCYU+wXFsOABK&#10;fipOXfxIeWOvdizK8wNNfEuvlC+dQA88/hl/pItnbNc+HhePwBMF9tL5ervqGk8OOtZP2dItMPVV&#10;n6Wv8Ueab/hoS+C/V2fS1ScRPPJJjuaDy9v2v/8//h9+/V99sd3tZzXx+dWzTHyEELCCEDoQH3dR&#10;Ip5b7PH2OI7TcSYaVogNKO7CICaipVaFg9BShvyvAeBwcEoIHUZIJyxz+z/HCIoPdtnq5q1pHQaS&#10;ZqWMITqOMmqH8agRgaL/gc0aBbMqRo2tCJPycH5VkkZpioCRC/+TvrJbuvWnHMgt48FD5aRksqQt&#10;7ay3vrQvjmAESZGhFaMZPYNnA+GGXOBNS66TL10auFGWmnBt6rS/pDGGL75+loHP/m6OSv7SNoHu&#10;BAMczeiMCMo0krMx7IY8+A6tJicVc6r8XDIWjBPHaRkpPHXsyqzrHOWNkzD1KBooVuLHkYpBCx4G&#10;608x5ofB4Vl46ZXkvqMhupPBGbp8d9HXR97a+2rfewwco9bJQvCwHc0zPhcfb7YfX7/uHR995FjD&#10;d+7ecBaPtucvvtp+7/f+1vbLX/6t7euvfpEJz/OuWDGijBOHdxnMOmVBehmOynKOBr8azcR0svQi&#10;v8nqOToySJW/JM5dgll1IieMy7oWKp85djWoe3W9snOc8DpwhZ88Ax8cUrZ8QPNEulb8rAJFVgx2&#10;rZu0tYJmNQ/+xW+HbfWvk42k4c9ydMFqyPGu300wqIfXobW7jd1TnPZmYIjznH6tQZDst63QXuWR&#10;If9TPnV8X+tu0Kv+R04dU39swRjsThbQODhXN5KeBtun1k3sW77QMO3lr0FrBksfq4PX4eFMFsmt&#10;umALrUOnAlPVLkDsuJeOnznu6Dq0Nbjj2wzKQ5Xh3zjkcFJ34U8vwOk2kPDHtdABz2/RO38mItLV&#10;lyZWfhNNGKXDZSZQo0fwQFMTahMTW05SsP2HwxrkvNp86g/N0SbJoQWaJy3H2bJBZtKWdulqzsmY&#10;7WhoqV1874ql1aYMhLEEvesMrjsp2kGLyl4akW6bhsWQ6k37N3nd3y8/15XxXTfgv/RMXhq7c4bo&#10;5qJvJ8/h3zhXJkKZBGQgn3ZnoidIg0fvJIeHeI1m8uEKNwtnnBXybbsq0b16/3b7fHO5nZ4cbcen&#10;x3VGKsVkMLF4BpjjvITG5HTsBloFneBpYpq8jJViEKnJb0zBoL/bqPQDXfKTAw+peHPNwX17uT2M&#10;LB1lzHmsUXeZxPDp9mP0PrztHZ994gMXeHScgA95Ra8vg7zqteyRXVEYPo0crvhlffRtWio31eRD&#10;L6b6HZzJlC7/Pn3AaXOKuKOyQqHCtzqWuoW96jhRSZTQrBzg+0W7vQ6feoYXqI1vqg3Ovd7LzqRU&#10;md0eKigl/ZTjJRIL8rIfK6XynHbZVqG2QRuRl/ZRY4QBgmLy0dvNp96AyrkFJX0ySXn37ir5T7az&#10;yJzWfYfH22rZry5ERTa8GIpu2AXTRbOD4zhh0V1vUX0wd0TqtH7mAz1J+chJYDy0xe2xScz4H7VF&#10;6c9MkvSZbrJDM0a5C1lHP79xtNFQHB1mY9Dcs8YWENgL44qxFM/JseAuwxqDwBbbXo5w1Za6pb3M&#10;BG0J7BVcbb2SZUy0hb+0RdfgSGctNNDpZee0ZxcQHMFgg/mb+ioqo+32oXePY6vjSxlT4aXP/Bhl&#10;JMBN32qn1au9GLqSMRO/6lFgwZzN6sQz9OqnPTx/nXx5aGjLmLfQDc3T72S4w7/o4PMQZG3sqgnR&#10;TFAE14uGjh7rcOLaJNhOGufqiPBbvNKXRePKibpJgxNfaG3f47vguTFSe5GAECWwAqfPJEfW2Jf/&#10;8l/8Vz/Pic/ffPnvZeKDXZRwVhusZJv4OPYFAxHKrkqEWAhGMXESfa2KTIywJKHCFAFQlnAYJHPZ&#10;gCEMSubvnfDceBc9AUu6PMreD5MGnjaeZGCpcwbAHhdTI3H+zbk0wlKmWxlIGgFOMgfNJSFzZAQr&#10;66065dXTBsF3JMBVsM8RmrVUp3yaNL7BIEN3svQ1VwiXUDwdFfaXOIaEgjBz2ofunpk/oYZZ/9Vs&#10;Wq5bZPB5+ux0e/nti803HmT41VDVQCgDdmjTCFR6VJhRwEzU5nkZE5kBLX/a0cgopgwG00RD2ToI&#10;STXpsTKv8pA5ddMnMWPytFNIYzBLv0yUH6btJz5+G7n55JstDw+2o8fHfekFo+1NKtrx2k3b1/qR&#10;1cC87d2w4JHYCVba8Prq71792Aeb18BTpwldyWmM/bNnX21Pn34VI3waw/A0DvFxZafGofRnjMZQ&#10;kwV3Exm4GteE8i5dqfEKbPTVqzEo+IhO48Cpj1YqlNaJyzleMtC0lK8uhU/qgPGhAw5DxIykneBv&#10;BdlkjyOMDmAwcF7ewRfW1THQxr/VDmYMnLtBq3KAP7blzWBafJTTJ05TztE1GekdmHPny4R+DRjj&#10;gE//urXDoJ3jrGzBJ3UTy4uE7jWHQ6+wRbmRC8Bdz217yjPpdX7DDy0FUGnTAEjKOMDQq7sHJ+0N&#10;DeFr5cxgY9uHtjoxD8zBXb4J20wK0Wx4NPwrDZSNHFY2AtB1Vx9zdL3qsA9sHvrBp/RG59Z3V2b2&#10;ZIsG5wpsAideMOkB0xvU3NEcexBYpR2df5jB72Lnzwy86w6I7zko1X3hOTuqPTWRmWeswLH3XNvw&#10;XTR0p0gfiChK3sa5JmuzmogP6UnixdVlddDkS17vHIZ+5VDw6SpkYNJ/jkBpMoxJfSu0mYxkUtYX&#10;GOSaLg5/0HNkE52ssi4H5Z7eMMtvx1kf8Kb0Tx5ZRPu1lU8sDzMulHdpz7Vn7cDTvt4uWNprGfDk&#10;px19I/v4ngKZ/LwOrR9uL577tlEmMHiCP7H5fqnYePPBm9v2CWX+BYTqCWCmjZzRXYShv707m6rG&#10;CIUfZoA0rq2xbNm12qSrD9vbH99st3GAjiLPnm39EH7ZFXGVvnXnSXh2mkmPuz4B0nbgBb053U8g&#10;JjTN+bTPnn0Z0O0+qJd8CCWmB5VFfRskldG3L+r1OHbPcZLmGi4Tm9xsC3Xq+BXXhY/Tu/JT4R63&#10;Zu7nwp7eNuTOWGcnytrtMDAS4R25IT9Tb/jf9nOFx20m5SsXO51W2ZZxJA/KRJHI3J4xbZG35HMP&#10;Sq3IdeHK1xK8Um+e7wGZLH/aLjLx+XDzcT44mWsvCfpk63P0y90e3yq07TvC27bZkU+ZeD/iaGu/&#10;OOz9yP/akwcZo5JwEWF5lDH28Ogs+MotJtXhuZOh30mBUPL0qf3P9Uwo9GP0V7BY4JTer/J0qnY1&#10;cvghemaxYXw8Y2VwDwEq34nS0GV0cwIYdHPyYu+Sp20yyOfgq0gP2rE7nk8d/e2kJHjgCZ3uxCM2&#10;TB3FvZ10bAIcxuFHm9ZNH4pPfrP4NnYqiaWPc3dlvDBJn4pb642d1teON/oZusK3C0QJ6vvfO2L6&#10;Hl3v2Ba+51BbU78ymfQfDN8LspAl7d3bN03vHfHSGbx72puImKyBTxam3zOOGd9LkxRkW9lZbU86&#10;noRr6aZtw5eXc4fsrDtg5uU1+m/sbL/SRsesXNsKaUGVvfwX/+y/+HlOfH7v6b/7a/1H77B3n/C4&#10;qxPHKwp38uiw2876PADG7UKhynzkMzHnBqiZQgRUqOrFBIinPCJjgvxVtm9xi6IQdIqilMHBCiM8&#10;/HytH5MJUeHmXx3OwPICBeIEdpV5F3gdcS3DYQnQOGacgbQnLxLcbxsU8oTlNMG0zwJ9noGKABB8&#10;+jkhbWgY4MZJBUor2hoDMnj0PJGbA6fG/LrVLX2ToJ7jKA2s9DNtZvJFyL/KxOfRYRSDoSv8NpdS&#10;gwN4d7DzbxyPtLfjqKy+yAcfLZbT0Tr5aVUd+Rwi6HNO+1pd5ZRJ4lAZnGkTTjUSOa0zmXNlZ5KS&#10;NnJkLPDS7VRGuO/K9w79ZHdCEhqj6YeU5YCoL+38+mL78c3r7f3leSZxs7KxDDDn9lEmPUfHZ9vL&#10;l7/Ynj//OrAjM5EgfdWByoRzuKWO9PYvBq6rP7lu2QTHwm3awxqIMaY6OX2uAU1+eZprZWtkU35N&#10;NEww9NfWRNGkxmqPsAyX/nl+oC0HT+10a1P6vLacOf/SeFuRV7+cCB6lKbrL3EPlrHWH3pCWC1YN&#10;3LQ4vEkm/Ri5JxuDhwjklw6TtOVci4WPBqGviQAYNezp+5osoZf2Wif5rit7uV53ED38Xj1nqFNg&#10;DcKL1k0MLl+26Q6ZD23C0VZJRh8NqJI85QBQFk7gaJcezSA+eKnjmcHilHN5i5bKCvSzz0glLHiO&#10;6gy95hxEb1WSZmslBArzibsfN33QXrmZfO7yqy+RQVs953kqE96D2M4nGdBn4nTQiXEmHrdeO41O&#10;43Bop3Y4R5NrDmAaLN5dRcy5Nq4D28Slk7e0Z8Vv7bEPgPR5FrGsaFMVYMQ1OW4/FQ0sTkPtfPJM&#10;cqSvLWZgiwB3UpO69JP+s+5WPz00i+74u+QQjrXJiXTbizPggq5kRjHwS7uUJTsmO9K00ef9co53&#10;LZN8emsSJ30moLtcp4xyFuU+frjefnr3ZjtO+u+9fLY9PjnqR4TJvEWbHsvb+YL6WhQYwnHyLBSg&#10;GTxGNvtMVHhD3+lgMvzNGzCDC4IRZw5xCoV4H7ebyN+PP77O5PRqO/YSm+hBtwNGbsK0jK+h88OD&#10;TnpOX2TiM6LdMPgYq1K2DU4YNJUSRzan7NT5MipjS+2cD/9W+tR1zOwr8FjljMB7lIef9Pwe9pfH&#10;hpzXkd/Pa1N6nLj4+NcFrQlyV5FJWzkJEdouzDR/CvU/eisnD28mMb+RZ6XIEjn27b/J62EmwK0A&#10;v/5PmbG5QmoyBtWfprXMgjBl1ZH4yRtEw0NORzRiu768yoT7Mv5LeK1tNFy03eEXRuCbRJPf2yQ/&#10;jp0kY8tfEIth8HzQbfmZ+GQS/eGTD04/zXX0oeXIbZqPQ04vLRyM/Zr+LJ1h14TFEzaCzAvzBs1J&#10;Z7u065+6JgB42g+sR65nfN7Hs9j1BU+ge+1DruVx5uGtv0pYHDKBOeEXpJ3uUkm63RK1x2kTFbtA&#10;lbzqcvLo4YxjM+YlqzbGeScUaBdejZyxU2PLxjfYbVBwev/ufRed3MESint+theijwUZuyngYmGC&#10;bKEd+9WXGbV9tmUW0bRjEaT2MDK2PrC8bNnFxUVtlXQvY5rxZ2jV+jmWZ7HRXsAg7fTsrHYfZt3m&#10;nTJeKNVtcbE9Rxl7jDHpXEUUrrVVwWnYMHyfVvjifPDIT2zfh0/zZjtjlsUxuxn+2T/+5z/Tic/Z&#10;v9NnfCIOnfT4uKDJx1EU5OhRBuEwo5ORGtcI9xLIGFrEE2seK5QUltCZmGQQD+U7oBf+CBFCm/T4&#10;kKO3axlI1eSEWgXpnaUYBYHyk5QOjK1NcBNSpbUIAElSLJEgDkuZNzUijPlv50aAlOE12comDkQw&#10;WnmPCeDrX8q3P1aWa+QA0u5eSOZeZYK2Azp4E87irH8pV2OjBOlLHnq5pVilSAb6A2XiA04d0xTy&#10;hXBgrfit15nKo3AmAh2gtRU4Cz9HPGJsC794MvLjhEBBpBnwUPZDcGnd/KrIn8M7Tk3Pk9pyoyi9&#10;1nb7BFgqQl4bDEQdX91MvrLJxCfGBRGc661JwcnRaVc/wPNwY9+QpesB9y6TnR/f/LS9i4HwIcje&#10;PWpz+BE1jJz0LTae7Tl53rfarDcrlX47HO0xNgyHbT0cD47g4jve4k+d5OTN263iLMZoWAkOcjUe&#10;aNG9/QHarQaBz1AwvLbPMTiL9z2GV/hVPAKDsev+4rTHGWWsOTq+6j0Gx+SCUSbzJkppKLC0wxGs&#10;YU/daXe+bUJnyo+Uxkewqxc5mlz2PHnKF6fiF5xSYQYGcHcnP3CUn3ZmcEA3fS8cDSc4KlvqWeHK&#10;T58ZeTA7+KQoHLpAkTb7fFHKswW+5STW8UgduIEncO614gvg41xO28rACz4KtE7KcTKUaX5ogWeD&#10;qzsVs8UDbHSW7lkWMqkdE4b3514vi4fjnBmQP6SeIL2raClvS9UKrk2YlIMrWkEqyZGX4aVFn2PO&#10;dPAdfGZSAj686S95nEnJ3GnpgIg/le3hE3nvhCPAybwFmC/xM8CrV1yCDP0kj9qSP+lke+gguIZP&#10;dfPzyOrN9W33kBfXcMqEoi+N8Ev51b9lT9QR9AHcLkIkCtNO6rXM9H2cq9AmOAmlt77RmaSpcxk9&#10;97FBuKM7muiDfOX1ZW2ZbHrxIsfRRfhFNCxYkecurl2zTtG7J2R6Jm3wqX59uNnevnudifPV9s3z&#10;0+3w7LT2GQ3JMlhwGlq1menPkDD56Oc4eqdsSNnsGa9COzTP9Txcr+VEY15ofXt+ud3EAb56f7Fd&#10;3V5tJ+nvt98+37766vn27MWLvr764UEm0+zE5yfd5vb05am1uMAsJCJS3NBXmPOeztF4yCa0D8OH&#10;+/PAKd5xGJPmGOM3cU1sep7jHcx1ouGJZKVNJa96vsp8EeC72v3/JUy5icODwVcY2RKT28M+1jc9&#10;5ZSXnPTpu2S6lJOWySXcw6xm5bzb18OzCUndcR3w4DnThjJsXfJ3nedwQiRa17ZRo3D3X89U13ai&#10;VxpfnV+F5mTcJET/RuY6rkdmasNDS/JvYeHq+ibXozvLPwDXQT1OdaQxddkuE+cH8Ree91mc4px2&#10;bW+dSfr4BBZWnFfP0la3loJaPPS/l6mqLfo648DwY9Jr52LPwOuixl4JNZwbY9dkiJ7T2aF79C/p&#10;7autfsqHniZaaKB99lwER1srXbf1e9glbfgwtItduLvelSOB3Ug2MgQfyezKjDlDk9j9fcLARlVW&#10;ErRNt+8WSJO25MhEJ/9bBp4WPOp7aCTB4tfx8VHK4+FN8Jp+oDc6sJuCMujnGeT6BfsCi7a6QJI6&#10;JoN8I7bPgo4JD76aOFbGAUodPkjH/ZRBozs/JVLZRbPQBA6FzzalQD8hgyiPjIkPM34Zr41PKRPY&#10;//Qf37/gAGV/NuFXZ3+7b3WLmnUb0mGYd5jjQQj2JBQIGdC0AlInqCqO5UlLhjMGH1FLsJwj2pr4&#10;2DqHASKi9y1GYShGghNOpc7cunNX6ZHb7manaW9WXtJuGGArXVcapSXawjUmIP8VwyjXwTHFer4E&#10;uFrSpqZuoEwZly3pfARTzSpTztte2h8wwSc4THSeFBn5U2sFeYUpX7mc1yFIWXdRDIolRnJ87DHg&#10;ZmIYOqjXtpLfFfPEUKZG4kFmb7/4G19vT47i2KUuozKv5Bwl1xY6UYNCD/36pePkoXPvOqQ9k035&#10;jAFHYH6pR5HTTleXDbY55xgK+hpApQcZaB+1WZrt/cwx4AJrb18fgxu+CalVmLpHphSygsKYd6Vk&#10;h3Ubh4ST+f78/fbDm9fb63fvu+WDI+YI/z5z1YlHJk4nZ9vLF19tvtHjmRD8cYt8DOGuqoELb6ET&#10;jNCuRjfpBj1l7Vs2ucIj5d3tpAtPyMsuU7NPf/gJTvUh5fEMPWpQcr5Wq6dfw5sazwC2LQiNtcmg&#10;ccjXSlCGjxw/pe4MgMowiuqDLUgTyLJTRhxfDGTlW/rPINZwteyUd2eBhujLyDp9Mvhk8I3+1TFJ&#10;Of2cwWT6hIbFfx+EFKjj0Pz0L7h+TrQq5iOQy9kbGiWmjHbRgdFGk7avfo6jD/o5WxxK0+I1kw7X&#10;fQMRviQsPq7g7kbrBy91pm+zotgBT58/ZlIa2GiA9uzNuutALrW7ov6p34lx4EvrBCX17idVo3Md&#10;8Lo4MLrWtAweaDtbDYJTJjXq6icZSM3i1P38upQ65C5Npry6Sdvb0Cd1wV2yTFudr77WNuBdzun4&#10;wqvykfPSWRvAJn45+aL/Uzd0R5fQJKj3mzwmdhYmLEqocy/rg5vzNekZfHb5aCsjG8U5aUt+yYCG&#10;S4/QDVa2Aho/xjl52Lcm9dshSdN/eQMTnKRZTY0OScFTcLUz8hn9Dq7KFt/YO06C73yMYzWyozxd&#10;s83k9asfNxOfk2fPdnuWRhLVr+613dXXwWkCOqQ/Gk2azyzgscWG1mdXUuY6E/h3r99t57Fj79++&#10;29799NP20/c/bO9/erNdv7vo3aCTk4Pt2enpdnr0OP232BiHlXDEGbnIBOn245Pt+Oxwe5aJz6cO&#10;FvQv7e82YHBxXAG95wjdRw9tq4ENmZ/0yRu++N2FHV5j/vR/zrX5uxG8KHzi0KSwvkBkneNree96&#10;xS/CHUkT7mGsuNJ6uuO8pzXBeWLAw4rATH28phuKaDuXiWzO5Leo/z0fePtPG+A23b+OXgEn7jRL&#10;gx3/2dkc9WGvPfD8kt72ep0CqU92zzPZpWfHkRX8q50oL11MXZInsC0WJW4z7pHxSU1QNlej4bH7&#10;0f1H8dtSfLuJjjx98XI7PjmNzH9IMXZo7LFQvcqPHZiJS2xv0uFLN9iL29v9O3mRz7G5oxsWt7o4&#10;VcSbnHYfd7GQXp89Pane9btZgWVCxH7oKB1nYxzd7QBjnqWOXYrMdzypns7WVvjCRfD2uuKZa+OV&#10;uyC1b8Fp+jAThpUmGN8ENnommel/mD53sKa/IjreZrKI1rXRSdJ+KRtc4G/c1B8vO7Htt2O2ttRu&#10;e2CNjXYOj7FPwZ29ATt9mzEZztNO82OjeLO3GafcaYMDGrMlxkD94y9rx64r5cGHO5qUBuGLbxB9&#10;CN9MgDwX2jvn/Hh+tXGpOhFZsC3QmAPn4OOlS4c+RWL8jiySPi9I4k/8s3/6c325wdN/pxOfJ2GK&#10;uy22tVlFdk0BMYaScKk50AxvZGfOI1iUqAIcGEiLaEQVkQ7q/EXIaGP+DAwe2OszJ6nHcFB2AnEY&#10;BpWwGJx8AwcnEGztCxUSQkE501K/JdM87Wp/hDeSQPYGtyBbAUy0cph/e+mBN6BTL8c0mzTlUw6I&#10;5E8cHAhYB7u9/GRStJyrk/puKaOGY9OCFaOvCGXyUDWrGlepNBTc8YFn6ZQ0dPUgbRXqI8fWRO9m&#10;+/rbl9vpmQcYH203gd3XcKZP/KduD8s5EFZ32lZoWeUIPLRnB8DsBCcFKUYd4CiyLSazzWQG7OH9&#10;4qh60BsYyNZQWIFTWNPuOOoDV0WHKmfSDSadPIQXBbqnlaZ4FGfR3UAvMfjh1Q/b6/fvt2tMUT5G&#10;xbSpz0fBkELHODx99mJ78eLrGOR9JR2PA1QbJh+DrXoGlxiNyA/DUT6n3MFBysUQJDPojKOpBie5&#10;Kye5AHcMFiMV5z1GAuga2fwKK+3qc+vGgLiW3vqBS56li+l4HeNuBaUjaV9RkyADVGkX3OqIpvFx&#10;uNFxd77Ttg+Qart9y88A1bstwZOhhAcZGAd8ZBC9lQOUDK2BRDn9A9tgsyZdlb/U74Cbskec+Ohc&#10;tLZl+5bBICb2bk/wxd8+H5a6BhtyPQMtGoZeQawOaOB3K2DpNvxy7iF18O4GZHzccXSNP66dS1s4&#10;C/pZXgQPcsj4Y9vIo5Uzd4RMMuksOcV2A9S8Krl3yHQ5ePRNX2xR4GpLUH/hqR0w5hmTSVv5aD10&#10;edhX0vYjmqGabSbwp3/oqWwKlT7w7YQgUdAm+K47uUvQBtq1XjDTfwguJ6DbYvAS8/vPkZyiydBR&#10;AkeAUzMLKiMf2mKHy/+kPQ7vDLryayeCn7bwGIxZQR6cyN09/pzN6X/pVtheODC8AAMs9bSTy4wJ&#10;N8n7vJ36Fg8tRzv6mNzaE51IQbqrj2IfqK6uyAcPP8bJkjaTzsFDvyt7SccbCw7Cx+jkTz+92k6f&#10;PNiePfda60kHTx/JOYENFq1bfNNG5RksE4mddsVTf1XNtYW/i/fn23d/9mfbxU9vt+s4ux+vb3S2&#10;d4A4MJwbcnYcM3P4IHTPmPD86Wlh4PmjTHzev7/abj5lQhiH8uzlWcfMhUvp1FEzFfAZmTDlLkz6&#10;vUMGuenZXf/Kq0TnAEzWHv0TRm7m7gb5nn5PPWV2uHfl/5rzwlYanD09sc7+VG9Y9eZ4f77qNOS8&#10;+dO9AMHvHBmXhCmvkHOFSJIyY5/DQYV7Pj7G3pe/VB8INR3XK69D+sqvcUgZ/GhbK2iucKSj7077&#10;yshM+C/eXcY2fepzphHRlByZqqQZSAGpLO1p0amLaws2oX3kphOuthncIVTweJEju5Fyjw6PtyfH&#10;kaXUrZ+U8mPbH3Xb1HkmHmwsfaGnxjr9oCv0mF2T162w4b+dDxYV5KMfWGuMIPt6cXV9WZjGAgsh&#10;ysqxmDj0D3y4BYfRXXdxb+eZxMix9sSpO3eMhNqgT7PwUL4EH3gtuk+/yOiElc7n0TdjnuxV15EN&#10;FLTD17KoenIc3wrPgiu5VF/e+liyYMcIWWArlk0xmdVH44UF04+BZewx3rqL7q5L/dzgWTlLvRlj&#10;BxdH40RxSh/1G6/1AsYdC9olej/yVtuaMHBjfzvBnUVPffiQccCkh41hK7THHg5PZ9xWHi9s3/Mi&#10;MSpaIifAE5yf7R2fv/X8b/+6g0E67s1bx13pDhFCcG9eM5ARADNSrnomxnGyI+xhgnSM4i2gIyXt&#10;xzVztFJ+SpBDWIW8QrFv6opiO3pWxMouWvvQKafKhKYvNwAsLdwJBqaFid0KR4jaji3Su/Cu2HoT&#10;CE6VrVjhZ3Cu5qTkfl7DFIkqr9dxVwzjB9SdFyo80nZXyIMXoKCTFiJYXJWLsBcPTWUwK4kCuHes&#10;GLX0m+/QARRuKjMcymkr8Hq3Jwkxk9utfXoHs9XFtkOvwXx8dGDXdZWAMDOGjAUhbltRoNnSFYMD&#10;dP6NsU4b4adV03FmBqc6eKElg9eH81LOSk1fbJB66lf51G2dlFF/j62Tron6ckez5stIWugrlkpw&#10;0md0isMyr3tNzLmXG5zHgPqw39VtDGPKo2FAJZTzqecd/8fbWSY9z55/lcng0+3I+/XrqO0TwZSb&#10;FaRi0j5VlnKNV43JwkqGyAXac3orO/qdhpehVrdG4iiOVbBiEBmTMX7TIlqCuQaFge/o2Q2GBV3m&#10;OwnzcGPKpr4VJLAYJTzpwBA5IyNr+xbYBgnOaN8ikzIGGXTBn36FO45jZTfXwbj1fHOG4ZvBKZh/&#10;osUfI0OBGQSOjwPjs216wTP0X1vC4M3BNDLXSMM8MKQxtILb8/rkmhwYYBhczzMpz8E0QSVXkZDS&#10;HB88C1Uc9TO0WkacPOCBdPnw0Edt6sPS77mTlnaTZlDqW/oSlC/uiX1TWWDohzbQQp7BZZxzcjWO&#10;MsOvzbU1zkDsGJRbtwshuVBGPe3ik/IjxjM5nJW4oU07GnTRQ1/ws/2iE8ULhWZwrS0KnrVHCfQR&#10;bmCicTrUt69xWDgV83Yedz9nix88tbPww2s2UzuLjqVdyqnHqUZTNkUdtkMeXa1eLDiRPyuc8+zS&#10;6Kx0MOHnXH397ITLL2lprdfvtUMWAucwclibl/5P34ZO7vC6yV/bk3QrxxqrXsmvTO3yE/qAj2f6&#10;7bzjU+QJn40R1cGcC5yA9dwdvizZku+OllXUP/vNb7eDBx+3Fy9fjk7W9qbltOXOcohUe1wdiH7I&#10;Qgd8RxPjRjAvLek2/B/l3FaYP/3jP97+7E/+ZHv6MDobmhyQkzjCdULQDZ75y3Q4NoetcaeRLKaN&#10;zR2kR9v7t5kEPbjZnn31LPburBNCdfBXv3ph8PgrAXITWi6wW7RR3YmBNIn9G975P2Hx03Ham/Pf&#10;jUnqsfT4oqx2isbezior0al/vWy+y5GtlpuEnu9FJ6lx/ouzEIb2iwZ4nbbQ1uDaVcUmD9x7sqg9&#10;cPsPDuBMmw2Kp3y4vbMqsLUX5u9d7T/lyWb7Lz/Hwmj6ghf5hWPqXl1cbVfn19tJJiekvM9ApXmL&#10;Xg3hFdzY205sAvP8KlKW074EKEVohP4Ze0B/8CD2JUftXWfsfhudPTl9XlxsY68epA2r+3RfD5ZN&#10;7IJZ6loMWfSnj/LRkg7aUWDrLn9j9B8W7uIY+6KnNx/6FtU2OIQpDPa28hACgo+Gx0eZ8EU351td&#10;swjo8yQIyKbqqMk1moIBmh0fcPH6fk3QbbpOl8h/ab8H+PW499EiSXmY+gjNZlxc7M9cpj48bJdl&#10;Uzr+phwbwf71TlnKqAluF1hAKay0DL+c14dK/lqEEsfWDCw0FU0e207K1vdKe/dlM/lLXp/7DDy0&#10;NdZ1zI+9TPUd3rSN12DXrgbOTKiUG12zqJLMPW+eoWKX9ZE8p1T7SurYfvgs/6djZHD5p3/wn/88&#10;Jz5//u5P/uHfzuTHjM/Ex7M9XmGNmO7KUJh5tR/FC4ENDElv8DpFgkD5olzeSoKIT0K4oxANLMIb&#10;seyER93bXPkaPxjAZPjqhMZHSUtYiSm3BIGiYIbouzCc/3nto4GXgqiiDkEId3NUhxC4rnDkOO3V&#10;nGgllVIu8LvtJX1fgkmoOsAnvwPonj5QU7Y4gRfFsFqUPDC1p4x2CJMaHhqdQTJ0i6nqw0YGNTQE&#10;2gQkzn0nDtoQKXL+TDhAyTAf5SPAyYuCnp3FwfUqzBiLNiJZd4pH2gttKY1IwPWW4E+ao1UMihIj&#10;s5ejtJwoSmEyeROcvGb18tL3JOahOpOpmTCBm3qckZT7fJs2PqSVdM8XikPx8gQ2nAbI9aOTaa/n&#10;xYWhCraMaGJfmECB0yXfN7qKM8SVvQ6sq49Jx1c8Tj17kTl+J2fP5sOkL7/p6zY5/dIZlRqH1O8d&#10;kzRKlnu3pY7pOPJoos8M8jyXEckNbD91BWX7MGMMCHorY2Jg0lN2Zfa9JsIidjCMzrWJDnAYh3ja&#10;FBgk+BgUOO3o6yNrZOji4rzteEixMNP38ohxzvXcHZo2OgFINJnxITyy3glt4mwri1xH3vrFesRP&#10;x564C8OQ7xG+dE0sTSID+iG41p4VLcawg0zaMGh1gKgjyFkbmqPJ6KrBQsMBkjT8FuC9ZA7/1XGs&#10;fEamDDJrsFUWTuCT6YGXtsIP53BURl29K43JSUL1vrC1HR7DC39Ty0qmyoWdutRq7Fv4lbS+aKHy&#10;Bn76XJij19psvYQuJgCc0Lycu1yydX0d56ZvITShnYnUwgkMNEOebusL7ssJQVdOBj4uOmiLrLBH&#10;a/uffrGPCx84mCQN/YJL6iojoGt7AX77NTo0Lx+YPrTDgYu3BkA06bbkTFxmMYS9mMktGNoBd3CL&#10;3AQ/DxqPzqVAcLB/3BvR4GPAZzv6hfM2mUlC5IoOhsh1bLpCmXxl2Vff73j37l3bARtN2OqjOE7w&#10;EdA7XS2846OTTur0e9Fo6KTM6CDkybg3RGrnvdfpX77bvnn59fY0dhWc/uBIbGPzOjDhQ9rnJIGh&#10;+TTRqDz5QZNuM0l8+/rN9qd/8qfdNvjts2cZ3+hq9PZxAIce3W6SU/voe9chgy789K92sE6K1/6n&#10;vcjH86+eb6fPTmuHOklOLCFLBv+GHhP2a30QHA1od2XIqsQ0tPPfQVrTHfcyU06BKbTaLqSmTXqD&#10;ozL7efWizJmCd7ASmpdjq/gNE/9S+BLnHQr4bWNg4QNGoSGm9RrMxlVfP3ebkd/Izmo/5z1JGel7&#10;nUF1l4X+InuB0z5kLDMpKR8jV01r+R1UzwYGOerCWGQihrk51xc329uf3m1Pj09noTd+QV/5H5mw&#10;xUjopCdH+MLcxIdcecmBRcI+L2v6E90cH0dbEdScP3kYvX37ejs5eLo9ik58iljDXd6SsWVHjGdN&#10;S//pxRo/6Q3b4lxZC2O2Z6Gd9iyIKG+Lr61UXgCCDr1THrjO2Yu+sTLI0TXl+R0de9oGP9BYkPHK&#10;9s4hfXGgS9oy9rTN2Ab+Wu+E7nbPoomJrfY6eUsftAu2MPDDqx3n5ABfHKZOaJv+a6vPwLTu0N+2&#10;M3ZQf0qHwBadGxfgvN4C18lO0gAnxzPmz+IkmCm8w55+FwnpCfCY/k0dd5aMb9L5jQsOYVBNfdfN&#10;D35Se56z3oVKH2151kfXxkV97FtZXaO9UqVH6gQof9XjARfn74uHSaddG/ryz36ud3yEf/f5v/dr&#10;tzrnrguhGUfrUyxwGVcHP4qIaciPUSpWGJyEyCnXfarJs00OvMeKJpeSGkh9r8frqw2GmG3S4e6S&#10;va6HCK4wJUjd4ygbQaf2NQ4YtAued7IzRAaEOvyER0tpvz84MXRpo6dNiEMypRrKeHDhXZiTQ7AI&#10;kio18gSawsSCjRIpxRmRrNDAfmC0iuMPJmfmI5pJbzbcQjPyG/qCOUoqNjF4BT5sh6AzOelCdvJN&#10;MLUf54Ign8XJfXJ0gCBpL85LAQ9+ozCQ02ZwShsmsJ6rMjiPUkwZ8xETLCuf13UGrjPQ3mznYpT6&#10;8nwevvUmGt/G6Fa4DMbr4XRbNz5mcvTxhgFOU+Rl73NXEGJ4EMoqjjtK/fBfrh/cJoZGnx4ncmZC&#10;t5iO/ExG0m7KXwdW3O3tOoa1K+yBl97GCJ9sZ89ebl9988sen8apsGWAwdDtGkWQUt4gxmbgqf2v&#10;DC66MAhra8zh4Ux6OOuuGUvtmfBI46DKx7feDQkfp56Hr5E+hinplf3G6T+HTDuuvbJb2pE7CXiG&#10;zcm3qIC2cNeOjHHqxjibkM2KnhXzhU8c5PTCOrMB04BS5y91l6PLcCqnbRJfHU7wfznHMwgxukzm&#10;faBL9IVOzFaI9C/yuQYigX7SjVkhQh8yOg4lx7irSDteHNu1KgjuavNuYEhZzrVJt/OhH13YVyC/&#10;wEf7+rbwsHJpkqCt6jj+J7+ToLSN/9qyghb1qV520JWf66FKAr7RxdRHKzjoj1b8X/qkDXn60LsM&#10;cQa0NwOhtgBzZO/u+2NgXIsr605i7URkH/7kAH3xvL8cZ6Vxf+YsAW+V0U00FhYutWWFnYlJ6Ign&#10;HAF1pBd22pKvvNi7I8FzVoIjO+El2sDBdmT2ot+piVODePDHT1QDE43RFA/03youPPAMXPz1nbHu&#10;VY/cVzYqB6FhaebDpnFiyBdnCa75cXT0C87uFunPvCWPXJu8Tv+H7vhBl4NXxLgTseANB/iaLMKf&#10;fAjlUfvP2SpHa/Mu373ZXr54vj0721essT99q1P5ic6HtrHn7rjiWccEMaGLWoxfjl1wyMTNiw9+&#10;/PGnxiRtXwfu0WH0h+0AX8uBTwYfxx5U8IxO7FVkxeSzi0KxZFdXkZcUNPE5OTupAzP4pFqAVBcS&#10;wZsw8NO1u7CjmmSJrVhaO+9P5T2uInfXOV3nc6p8TxOaO8em38NaOnpf/kscBRfKoqXcwTmlJ/su&#10;gCNvaHcHt/+lsF9gSwcox9JjpU16eZbOSWpbTc1Rm8VZ/j18oecaKuJjh1o/MhR2J0S/ySFGwqPt&#10;7sXvwsDs+JUMPszt1e320w9vIm9Pu9js45Frt0dlL0LTCfueBt717VV0IbpxeLx9jIxwC+iZpox4&#10;2wP+GrvnPHpz82F79/5mO335bWQpY0HG0y5AhgZ9i5hykVu23LdpdHTGtLEB9Jf9X/JwefGu+NS2&#10;Zjyw0MHOL7tmnPA2Ujo3sGYrKh7Im/Ys+s32OmHs1t4H9iU2CX2SWhqXnvnNGMMWxaYkvzgH944/&#10;0ZOg0X6NP+V4L3/Kd2GOj5Uk18bpjmu1IS3WOvBWD+3Zd4EtAhdNhhhFq2OayR9bzQbJZ3uUB1eo&#10;ne8Zm88XmfFOOvp1/AoMdNJHfUXTjkWpxZex6OoCr5ftVm4EcPiEnmzfbdo4j01FZ//w0sIl+1gb&#10;lWqVJ7AiC8U3/Z67zLHBO7PJgZccMKv/+Pd/pm91E/7Oy7/z625xw4AQBpEMiFWsdJ5MVDASRywN&#10;XiOErquv8hItvIDB8QqbKyQZZgLPpMfg57Yrpbav+Unv9rg75C6Rh905kO7+9HXHB0cVFtsDxtgw&#10;PpXeuUOQc7hyaMrrHdmqUvIj1ruwpNyUmD5UU3b5aG9GSO8MXXMSFeMgpzzD5MYG4ag4E9AIJvkj&#10;/DMxmrqcLajId5Kqg7cTwvUxMDonAHfKjPoHF9c5wiedjNPmYVn1Bh00oAzHZ8d1GuAB7uqzuo4c&#10;K8//eO5n8lN37wf3w3dyvDbVywJMjDg79rmem/yY9FxbuYxxiWPety0l9kvrttyYCNnGkugr493P&#10;Ghja+Bj83cF5+Fna7ebpBM81Ra2CO2c7fDFBgir7FxxMGBmmy5ur7SpOzQ180uePodPlZSYNuUY+&#10;k56XX3+zffPLX83E5+nLTBTGkCItHBwYZ9cTyeIofycnPaJraKd8nBFGmVHFTHeyXPdbKvtg5mHr&#10;UKnOIUNLTmrgGCZGAw/aLiM0jreJyshZoIRnDP4yfJ0IgpsBCMbemz8r/wYGuFu95+TBbxxe9TnQ&#10;YH9IfW99097Sw2G7QcLANFoqn9yjwWobrozfrHbNoLWM7bQBXvL3+s7hUSc65eAycKYtTmWNcvDv&#10;pAIs9XJM5dYjGXXk9/QZZMaZZ2dMyCcFuelPYtIWvvRLgJNQXcWb0GkmVav28N7l0uVuR0s7JqEB&#10;WJwKF81SBk7tU+oquxwO8uK44Cwa6gdeqY5e1bP81GsdTYS22pDviG/OBbwT6+QEpnpWDm1VXIHz&#10;suqijXZdF5e0BWfhHteRCQF+AnzHZg49u3X11nHr4obnW7xRCG+KS47amskCJ2Gee6IPBn5ptofN&#10;JC58X6u/wRFaypmQaBd+4A7h8Atsz9ONYyWQGTh4KQYaAjLPPOzynb4Fhe3k5LjOgbbG4Rl90u60&#10;zdaMDedMgHsTx5K0hE29Vo58Tqm5dmePLJhcvX/zant+ery98Pwk8xscK5Gp+/GxBaOxb+M8o+04&#10;UXqo/Z7l6LTympTvf/h+e/fmbfOfxkY9PXEHNzDZxhz7UHcscchVedFcZQx9I6sWWkj25VXomrHz&#10;7MVZ7J2tblP2LgAgFA+XOX6Rv3TN8cufQpO2h5zvEPZ4BzLHEDK5dVKTNSCT2QLypC2ogr5NbLm7&#10;c8Fxb3sALYDN2s8Spt7IUbjRjElryPXQfj/ib2E2pWkLbAvv42qT0Kh1mpOQsmX8pKvbMVw14gqu&#10;I5iEUt3apNELYfD8ss25BkdexzB54f3Hq5vt1Xc/bKdHZ9vhUeTiSWRCHphTLUHj2t+Pj9whzXj8&#10;MDoQm8/3qe5XJhVI5PGk/KdMgtiB9xfRmy369ego+sTJHXtK/hUfHRqbFOxS12LMOMj0lG0e5/wm&#10;uuWZn5ksVJ9r7+hBnO3z8yLNYZ4xSpyyZN0iI9j16eLbzWIJXkUqQp/qRXyCjjpJA7u2rXjuvlAc&#10;S3rS7dNpS9osLMpfY4AYUOXf6Ln6K8359HnSHXPSfHXXxKnts9GrTAIVSImWWbD0sREd8puFmelT&#10;89v/aRtMMiYPveB/4kUuO81WI7AxttXGpb9oSO/Ud/fY0cS1k7nwSDuLJ7dxUOFbGxTbyhJpbyZ+&#10;sE9K/L3O6SJjs2g0YzI7qS+2BaLx8OXh9p/9X//Pv/7Hv//POvkZSf8Zhb/37X/UOz7e4iYgOgJ3&#10;sKixG+GQ28lOjMi84noYO45W1S5pEc4wYiY+hIDZioMSmAy4BGW6vS0TH8/seMandcQol1VpTCAo&#10;hd32w8TAiH70YXRH2+cM1vCsWEYJOjg5z9EEzBVnv05ZYrciBVzUpSsr+spu7ImN8xXenKds8yQn&#10;wazYKjwhapsEWn3N76Gopqx+s1/x6ZNILQYPDsUAjYKVNkmDpQ61r6u/mo9gfh6lmlLqso8R/gyk&#10;trxJqr1MgwM2/3Q6OHht9wf5uRz3c87J/W3Ku9Njm4q03vWJQRKvTHriyPQbKe/Pt8tXr7eL777f&#10;3r/6cbs+f7+dv3q1nf/F99tNBvaL6/N+Af3Bx5sgEUglHEdoVkNIxXUmNHD33ZpHkAqOHx5FxoLJ&#10;E/3WJ5OctH1uYpV6nx8ddJvH+fnb4uHBw6dnT7enT73u9dvtydFxt7s9yUQEAdpW+rSMahmAZhHQ&#10;MUBWMuZ5meKZKM2kQ9o4RpmLxZi6O+RZHrIfkYk8xrAE1hjYFZKRGgzOBwNHeMLpnjstJJ+RDozU&#10;M8EBc+5ATuwtZ/KQRvudgL5WOqaleO9biXLN2ZtJGwOIdGPo1nM+2hHQt7pJIXU/eHFGu0Wv/Z88&#10;fQajcHMOD6vyJjD0rzCDgjLqMZoGV323zYzR9Rp2tD0wCCWPbheHlB+qh1bph4listtPuEGscpqo&#10;HfjUsU8bdF66SUp8wuLizlufC4seSO+CCbq1HzMJaX/1Pcc6zkkTwJqgfvqsTvjj7py60gxuAghr&#10;ooWHHYgF/ULzpC+d1L5tSMpKQ+OclD7qjg2aWFlLQCPlF07y9N/gov/Fbc8XV75FohX0Sxo5NbAV&#10;m4BzTgYFR3QmK777c/jksLrhQWYiPz01sM/dC0DIlqCulzCwhz7+S67g5Hps6ra9efOmR6/JVc+d&#10;FeMEQGNbR5bgCTl3+k1almzSE3hz6tkwuFvE0X+OFZ6srSVjy6A/Om1Anr7e3y10dM2A4WlXUU1+&#10;0pficnDU+s7BVhZNu404euqTCufnV7VpB+Hfi7Pj7SB6/zHdBWPs11ho8qE+eOVRcgS8mmPZQdi7&#10;EvxD7KVteul5xrdtOwtck0WkfJSEeY28mIodH8ZW4d30m7x/6sTHW7p8x+fZi2f13++c4TR6J6vB&#10;qRh8MV4PRnB1jScrfeTzPl/SngdOT6XnPHi4rA5JVq5tEShxYNzDXtd/NYz8L/wGh8bQyMP5wkBZ&#10;9ResL/o0Vfdy+V+YOcsRPVe/2OOpB64Kkz5gUqf1epHzHFNX2FPuAlrjS5sK/9kmGLORTQzAntrG&#10;LqUNpLwm9vY6GSU7FiqdZ4x7+92r2NWMPbF73tjqY6bLPoALytQdGhkf1gdtTXyM2nWw/ZggONIP&#10;K8/JGzv/cHvnm0FPTrZj2+ru7NHovbgmDSYk2h99vg/63jsAHdvY21nwUM5dEeQ1rh4dT31dMA7U&#10;dgQ/kSNfPMuLgQl3+lTdjMxXv1K5Oyr6SygBho6VtfRNHbDUMdFgw+0YGAeeTTVODy+0UzxyXX+W&#10;3uf6TpYSJm9vO/jBfzn9aLru/AhdRMpRHfls0DoOn2axq4tcAcTezbiw26v4NMp0zMt1bZq6YOeH&#10;POyoPtQ+7+lwV0//tGNcYTfdtRk+Bo8g9ihydBB7YlttJ2M6k2BipZ670SPPazfHpAtD/9A28lnb&#10;l6rg698f/FwnPv/gl3//17OdTId13F0URMMMYuZ0BlVOiFU5zpAJDIPYYTjEQhjb3NZ3f6rvqcfB&#10;57SU4SlqstPvBD0+7NskTLimnskKy85BGsUOCg1wwBivsfYGM88K9a7UzqRgmqNSiYEzzkoccIxk&#10;DHJMUhlJ/Tyncl93D6rqT+AbZNuolbmk3RtVeKg7il8lS1nt9wFX8ClkcO2kKOUJrzCCCEYBJxrg&#10;B6a0EWzU1ObgMgr7YfM6wpwkz374D5nQfOzExyqKW8StoLyfvqW/vZOT877KOs5Dtx2lzwZU2w4d&#10;P15/3K7Sj/M4Hu/j+Hz/Z99vr/70N9vnN5nw/PjTdvXDd9v25z9s229fbR9/fL09fv1+237zanvw&#10;F6+22x9fbdevv98+vX2zPbi6zKQmvLm92j5ceyNRHIjMup6cx1l1C7yvKQifryMPlDoTn4M4jVj8&#10;8OFBt9ddXN9s7+NU9tHLKOuPr95sFxdvM/Z+3E5PTiM7lDmKHIfmyeFJHLA4Ku7AhC74SpFRr846&#10;QxOacdQZXndqpAHg2wm4YvKwDADegNHb/XiYyGCp1+ca8KSDCTkbfoLByJsQLMe+K3ByQlPtmZiR&#10;JfBGt8Zx06ZzL/0oLtpKeeWKe66LQ2SCHAiesyJzVrrm4dA4chkM5XK6Z0uA1R9bqPa3je1tC8B0&#10;G03hMaizsl4ND26dCKBD8uGgLh2W1r4HzN69wBw9McR4Bsug6g4k2RPoi6DeHbkC987RD/wmJ626&#10;mlMDhWv98JHJ9iNyG2kemQ+uJi54UQc0tbzNr7qasOgkwH94OrqLZtpmMwb3DIj0Iddo0gnV3m/0&#10;0Y+7iVbS4EKPyAyaGbTAUB8tEWoG8fu4+GhyhAZgSNdH0TmHgyyg/eJ/71C1TTYmeITv0tELXraV&#10;4Qv7Sz7QwiRwDbCCes7V86wRx0A+szPbH9B/ZP5DHOt+4C7MnO0PY+vWlrKxk1O29YK+gRk8+pKM&#10;/I28KCO0DuFIwMMgHp5GP8lF8jiqVjT7AG55RP5n0qrf2sMzfaajXU1OvvbhVrzSxz4wXaHE+4nw&#10;6tbUTjRSNsnGN3zCB3IDP/y10HN5/q52y10fz1CqKyyoDSlf5yin2OeE3vQ8gUNobPSco9cV//DD&#10;j9vVxTzMHeJuJwexS5wVRCn+wS+IDaxd53b66c/wCqzYw/Dm6cuz7fnL58EtFZIO7ITdHtX73VMW&#10;Untw7UU7dwVQNW3O1YxdJcxQJmWNM5jH4UpasjsugdM6gvJ/Ofx1aX81DLx7mCtxQW8SAW/bcAd3&#10;eHLXxF3dPYauLisKKYQmU3dsvh/HefpghG2xhL1+yzoDa+pOmnbAyCW5zS8a0vH14UM2NrIa2pLl&#10;8VlSHoxGIHZc8jPW9xd78O6VBb3of2Q7Yj4sTT7+k4U5n+vCCQImPpd2YRjvk6dPWpsF6ABIUfPH&#10;1svlk+DEXjx+fLSdPX0RfTDOjV9ViuTI5i79aZ8T2Cn6Ree6iBIYcLrzT/ZyuQzsjHFdAEs+fUWn&#10;4Dx2YyYqIvgi3VZdt4w/tSm7DfNTj+xLV692IGnaNs5jWbff4kFhSwkNWmfaFBb/R58GX7iD9WWQ&#10;J8Jh1VfOArx0drTMz5+xZgVwtCG2jUSLxbWdyde3aX90fXgS+5U2jJVQWrxlx1zzNYQZl21vt9hj&#10;+64yn3uHqGNJ+mzMEPg2cGYb28+dl9P/sSfoWVxnFb5p4pf4l8bBU3+nLroMrD/4/X/685z4/Ce/&#10;+ge/9vrN9Dh/I2xjoPOXdKwk+L7JYwBxNElCliopI5lrwnGX1vNc5bx3OhjU5BmoPddzGGU9fGjV&#10;2SRqjH4drbYJq4R1MaDHFBuwwny3Uj5/ppTKYeLkMTFV0lU3fwakTtry05+iqh6ge7mm53Qam+jX&#10;qbTUXBPQUUbCNk6JXo0TN0qi6ghVyoCxJmMNKBU4wbN5mjaQJd0PjlbhZ2tXFN554qeHMV4RSgLv&#10;ORr9vPwQZ+bg4fbUQ+1p/5EtUpHMTnKCx8fQx1Yxd1s64cngeXOTSY5vArjLk7mHV2p+uLze3rx9&#10;v/3mN7/d/uQP/2j7N//t/7C9+ld/nEnO++3m+0x0fvPddvD+ajtMXR80Pbz5sD3JJOdxDH6gbs8u&#10;Xm2P4lhZZTh8/HG7fPPb7fb9T332x0sPrjKRefDgZjv/cN7tfUfXMVg3viwf5X53ub3LZOtD8Hxz&#10;frG9c7cndPvgNa6Xl9tPr9/E4b3u82L4xRig5+Hx8fb8+Ys6RJS6Tn+PJDVyyaGI6M2k5nGcI47f&#10;qK0Jr3SBvOGu+nhQ45fjp+A97WUygN9hEZ5po5OrsQeF7dqkZR78xHMDzRgWxk5b0ue5g/stTORt&#10;GfhOZIr/GK9Vl2gKIyFCsM1JnUdyFBm526e7O4VJagCHwSU/I48mNuSIgQc7spRjcYpBB6MTPHK3&#10;4wEf12vAgVDlEXGSXsNIrxxTRqG+fSaXNaRpF8KcakdpaBwoLTtA6W3oVt0JzFzTserwTocDz7Pl&#10;SB/78H3KhR2t18F4wDQdrtr5kAHdEX/0+VGO2mgfUrYTqr0deqst/YKSLaLqKwMGOoyuz6R1hTXI&#10;rkn10CxthRf6YmuY4+JV+5fG6/RahUu69ntHLfDBJpNrmwVaS7v1LF3aKp0iv6ut8hH0nK8+SL9y&#10;J0b/ywuDmX7K27o6WvquCWQIiT/y3a1Ub02AHdETn+HftyOBETlZK5ICeplos8vaqJ2Snrb13sPP&#10;ItzALW9zCv+hT/BPO+/fvUub+3MHUlMO76pzZF6d4IJeFkPcsTfO9NnRj2SXNU5CYPV5uvSRE1E+&#10;aTeyAi5ajXzMQsd1+HT+5qft9PDx9uLl09lCHEi1BdpRX+OpXF3qT8DTkRnPM7VMcHv79l3v+Fio&#10;6F2j2ISz2Oezp087+dEXvNE+vNpW+trFuBnQOjnV13dvPUD9YHv27bNMfF6E/pDQTHivTuuLI4vC&#10;koPSOzDA0xuO/0yQlEWr5N9F13vIScE6LZyBMWG1tRe4C3e1/5oweXc47aG0C5iiqYy/Pe4pE5sI&#10;h4WH/q3rPa13eISF19inKZer9jmlVU/QrrGkbxstTO1EPjQVVn6MCHyOf7J9OspF7MF1KqSJ6hw5&#10;Ui74F4Pghw+VihxBa2RjQ6uR90pmEeBSXLw5364vPL92nDGBXRxdH97d869wE223JLOXGYc/xgd4&#10;uMuR9rto3QbpauDHWeajPQqvI2aRKzoSuY1dylXt3PgxbJEx7HCvd2/HHF2vND6UDrADg1+aS6Od&#10;eLiOW9zt+/t4JA4d5geOfjgK7Bgc9Hn1c/ynKUNXhfs6A03f2ia+Fc9Z8BzS51+C8nf9waukqyNb&#10;+l8XBfn6KgKonr4a3/HWOLnwWXXuYIQW9R/k+SV79W3yYyO90j++CZtmMsnulE4Kw3/XK3joq230&#10;8lyjFduhbsunnLYsaHvjJ7qTyekr3i46Dq7S1ktqVpC24OSqcjHtDb08pyXvH/3f//HPc+Lzv/69&#10;v//rkDMdDsEqIDkmHY0wsZOTxn3Sk7y+jUapEJstxor9MvlhrvIM+5Sqwrs+ipCeRIBsbwOPISlz&#10;EpmuxnDQszQc/DIjeULlPf8ITb8j0QbbckMHqCbBQPBfD+Y4iMw1mKK2e5u0Rie4Bnb7DW6a7XNE&#10;hKZxVoA5huN8pb20xbxNTIXUc7eH4MAjFEs/x6DJI1Q75mM8+3ORlMRCytF8yGQHSA9Rd88mwxy4&#10;HC243FzcbEcnvj9ylIHSM0gf99eFW/HnuMTB8/B0HBu+zPXV7XZ+7qUFN9vF+8vt9et325//yV9s&#10;f/iH/3r77/4//8P2R//yX20X373Znn14tJ1k4vQkzDiLMT3YeaTdx94+BJcn6WMmOs8f3G4vvnqx&#10;ffurb4N7HL2b15kgXWxXr3/czn/4brt8632sPwWRTHwy0foUvDJ13S5T5iZdvoqx6y38EOND4H9I&#10;Xy8+XG7f//h93+CCRlaqlgPCOTs5Od1Oz87qtDAGY/g+1yHzleSl9J4p6IpbaGJFRF0OGNmcrV7o&#10;n6r5lT/hm9V18rxuD3cvfrJmZWtkhNOivCrzdiwyQPZGJ6yAuTPAeanTrb19wqMtRor8cOKlm/jv&#10;UlAHcAwSec95ynrGTVkG2ES5EzuylDqcwG5TDb6VoYT5H7lJe3UayWjzZvVMOTAMtgp71TL6chLh&#10;p447GevuSo16+KJfDLVKDLmVRLCD8GCff4eZpCjjDo229IUWSKPv0oBYPBLos/7UZiRKPzyOTKsf&#10;GnjbUelefSCHJnnLScgEVx9zbuBEI0dRuYa0ZfLveQ4yo+3LDDrpxpRPGwZaOFev9QffkjcvQhjH&#10;HD/hiWdjD2aSCN6XA7iAhmTv3bu3KTN73slQnfOUK79TVH9dgwdn5+0X3uS8fUkeuoHp2ElAmxkY&#10;Fj5qEwPbINgJV3IHDv4gAZ7lnD5EfwdLrIutuLoJ7UcWFzx3YtCquO190tyH0Ajc0hY79CkZ8+2m&#10;kdUWbR9TIIE15pwNDknVr7QrVG4TktT63pjoouOCjNrRKa9t9HBkB5Ux2SpOoUlptOsmHZXn2UTX&#10;om6YWLU/MSzkS7TN7s2bV7FrH7avMvHxqne4BlJxhU+K635xmYmQCz0vySIv0ZnwQCOvf/pp++G3&#10;3xd3eLInx7EjJ2envUsNz1YP/uRbP03i2BA2vj82JXx6997LIh5tT3/5bHv64lmc8QBLo+rJN07U&#10;9hSLwe/u2PPhQampE8pBqGHKsluTnsMO378plXrR8b1kAtuzn/5OWOlqTYGlC3M9fFxRmPyJ40yv&#10;69S4a8RRHXjMuaP+NK19cq0e7wGs34WhHerUXjQpZ6upRDwevEZG3K1//DH25jaTntvT7fJ9JqAX&#10;sSFpK2oSXgMR2cj1g8ijsXhA5x+Y5EN7d83t6QmV/zRynfH34t11bNdhJuls94xv9HGQmPJwrz2S&#10;FmgeX7v6ENk0sY+MzOQq/WuFXa/7MqToQMZmi44m4OfXgXF4Ep3+S867PhRJcHb8EuX5VtyH6BZZ&#10;5EfQQfqHeIOXycq8mAUNe8czx/Yh4V7vpjNsxrouzfa09m+vt+qqsuotfVFX6Js50+P6Qymz8F16&#10;OX5lud2+Lb+gb8dtmvKDx7LHmuq23NTTnuu1aDK2HfXHFq76wixyDb45TTtXscPRy4ydU4avpuQs&#10;rN3L2vQXbO05X2+LXWNb+5AEY1Nxys/un0UXwbZrdT173RsCOg3T1ON3wrk+c/Lc9QV74V8by5eg&#10;RoXNx4xd5PvQqzQD3D/6R//k5znx+U+//Y9/jXPLuURWhHDkuHNIyohQASsRo/YxJwh7R8hJGEct&#10;jDI7d+8VEU2svMDA29secyYVJbBlcC8KMDwaMx58GvMDHy4d9FYMk+T1botywZsA1AjAZ8drbgMn&#10;UsriPunCwG9i+1eFnsuBkWgi0VvUzZ/onBAr2JcdBM4o/QiqLLAZpoNHvnWiTgrXYARPx2mkE0mn&#10;KZ6YsxqspIfSj3L9ORMN9K+DkOYpFQdM+7cedqRkMZzXKffuw9V2lYmKN7RdR4mtMJy/f5P4vl9K&#10;5gRYjfzut99t/+aP/u32r/7wX23/8g//aPvX/+ZPtp9+fLN9iHF8UqM5eBmkfdzPOXzmxReMjm0u&#10;H2Owt+3k+en2i3/nV9uTM69yfZ/619vDTGoOPsaoZwJzeH61PXoVJ+DdT5GvHDLAh3vbp6vL7fY6&#10;zlr45ymA60jITehynj68evfj9vrt69Ao/IyiUlbOrQcBfWPF66s99OzhbI4/hWQW+kwXnjHWJgqp&#10;8yQOe79IXHKP6nbFOpEx8XrnPreVunhmMqBeV+FMDjhUT8bRKw8jnZXbnMrzfZImc1p4IcGDAZHX&#10;iUoy54HlGEjZKpKR/MiRNvuq8MhuhSDpXQ1OrLMXPoYjaV9aBED7OwyTD86p54eEwV+ZyacvswKX&#10;SUFwstVoJgm7g5j+G7zyT+2Wt0ruGQ7lTSrh2cmNM4KdYHuG1dE67WnvQ+iN5iboaEuXHGtLghMc&#10;hGXM3UlxB8w5WsGhk9Lghm7aakgfyH6o4KI86FtwKhOhSfiqDVu/8BIe7A74YCvfB/KThv7g0x9k&#10;Vh6t0MOD7oZ9vFp3lEwC0La2SR9SB93QnpXxQgLthDoz8AcW/S8/0T14mSj7tsWqp4x2y78IQ48J&#10;ixauRbhiof4I+qpoLEdtS0qV7mQ/UGtH2Chtors24L8mC/DSp7kbaRKdgS2yWt6kY1YCOWBWNEGH&#10;iwbVnfppPGkmN9pYjoB+wkN5A6vYwRYdijnRcqeKnUo9cpqK8JJOrsiY0JesGJzTnw7UJgIB4mUL&#10;PcYJARTPlIOLfsKldK1MZ6yKbOBHacFBSnv9MGHKCPoM5y5ipH3A9e/t27fbh8v329dfPd2OTr1s&#10;JOk6kRhWVT7AIm+9gxaaz7iFjphisjTlfxv7+uMPP6Yn4CuS9mIXT07PtmN36FOvX5oPHuCRcQIm&#10;3eKShk0oHzw52V6/e29zw/byb369f8cH76cdAQoatph0l7iHOi8trBC4+LKXCd5THu6QFPfklhem&#10;7shpKZAwOv1XQ9LgIc8x/HSsnDf3r9ZZ8l74C4e92LSh5rTKwt+fD8wpPPVGK/209CWOw9+76Ke9&#10;FdpEau0TPj2uGf/4aHv75vP2/uJou/z0bHt/QyfJa9p5MmMA/pqQeMssGNVFspDYMQJzgltlruho&#10;J+k5v7243s7fXKQt41rsh3pKfIFbyZd0siydbpn4uOvzxGp8xiUTn/m46qfkx/5zbL3QoNjc5P/Y&#10;YX7F8enz7cXLr/oJiWjrdn0VW3gbe/nhYnvwOBOYhxY+2Im9PTYytoed+ymT+bGHY+Pg9eVx9Z8+&#10;3tm4Pdzhn3Q2Q1i7JYRls+50ueVmkuVaujbcZab7XaAJX/lXdP7m5iq0RuC0CRdnaa/2aT+K7q4V&#10;14TVD+OPMtCdlwyQl93eJm9wmP4Yxtgj3wAae8IGzIKbPrrjVruWtHkBytAHzOJLHnIqfdHDkY2d&#10;+tP2pJOlseljax515wo/jp8+z6qy/+F2ZMHznO7QsONsoPLTxzTdMPyQtiZW+gi/6b825MPLIp0J&#10;8uD6+z/Xic8/+Po/+nVvlYXIZZGBh4OQ8942DUUMEljtiGBDR4xCOOXKpxKyjELIlo0AEK6U5VR2&#10;lbmKmkPKLMaAccekHDs43gnNF9eqg80RDHMjWneCJxIEDoFmMDeqUSHpBEMb4M1f/o0AKtxXjeYa&#10;rJYRAu8mtCCEncTpRbIoxAivgUQgOCNkS6hX/x99TLsj06mXf8EJlfsChdDscQcn9SPs8CWwUWj1&#10;wX5wkHKZ6LSwcjnGhsVRQPcYpcurKOPHfvvmKgbKzP8yinnxPpOcN2+3V5l0/OY3f7b9L/9zJjn/&#10;/f+4/U//8g9z/kfbv/3Xf7p99+ffZ4LhY4aft8NM0M6Onm5nGZzdTQmCaSfORLAIBTNp1f+0+8nt&#10;2pQ/ikORyc7ZL7/ajl5481IG6MSHGdAf4oM7BpnEPE7nn2awOMy5D/I9fPF1TG6ckuBmy91l+vQp&#10;kxlPqvx0+W77MROkt+fvwusY9/R7HgJmlFIuPEKLk+D39OmzTnzWizRMBgX0MTkS1Z9V+mbUYHJs&#10;JTD8fjVGBo/SfhzfgUVG6cGH4D13P3rHK3Jn0jCGx3BDb0Z2lm44Z7w6cch588tNYdoaZ1bhsDap&#10;0pQZJzFtF68C2w7g5lzBVvnU11a66+muljuDdMNgoY5Jk4IGDH3rXcwYV29LHD0AGy45BPZajTew&#10;dQISOsFH6ICBbkkf3R4nunIehEYHZrXKt5Q48eDof3UyfLzJJMEAZTte+5G6JiPo6FY9nTUBKczk&#10;GxDFDoCBIZ1eqEOHkIYdAcor0kvj0FF/DQq1A8mUDgZnubjANEd2YyZD4QNeBi+040T01ehkJKXB&#10;l7/MUGkCrtzAQUTwK0N70KagffWXEy7d+RrEFZsyEwXwyYy+Dj/nrhV6wt0ACXr7lMix7cRFf3d5&#10;Umbl2/JmkchEh323aquMZ1/kwz/UDF/CX2+LgoP8tEmWvcWxK4WBbftsnYT89KPbQBMfxS6Qby8g&#10;UWctLsALLp0stb+zVU4fpXfxAe9gEFy86ppTMzo0vBPYOWX62vKUq00Nv9AE1dCofEl5+YuWbSOy&#10;ReZM+NlGsromkfQYY69iLy1YmCCf//Rq+/brZ9uzl09rY/Wl8rrTFp19M6t3kKtjaDCTQ895oGlK&#10;bn/8b/7N9j4TqWDTvvVlCql3fPRke3mWCentVWiS2hlTfB6AToI9MrVsQJysD5+2n96ep39Ptm/+&#10;1rfb0dPT6GsydLHdVD4BrNiyFfRz6LDHnsPmi9CLoXEHpz0Tf9cFGK26yi1F2MOiddN+Jy/pd8WW&#10;fN/nT7VJb57qTfuifiLZtBjo7aeu5u7G5N6FXAw8davhd7Iz7Wpj9LZpiXu2nB7Jl6ROZlKWPF+F&#10;9m9vnmyvb462V5n0+JySB8ePjz9lbHEHNmVtt+/WUT5DoAWIumihyQaN6afzkOCzWVXSPt982N7/&#10;dB693LbjjFWmIlM8PZC/y4KoHyhgkpU5z3Z+nUmKtwRGBE12NMUKV17Th88ZTT89yGQgZuxhJlb8&#10;oYOM2Z8y/p49+2r7FJ24NU6nZJ/TTh0vKDh4cjQ6a8EgYWzETExQy04LusY+wUs+W8AhR15bs+Bf&#10;fUxYMg1/ZTnk95Oq9qiyvuycdPWHb9pfDvronjucyrp++/ZN8PTSE3Zr2YC0yV7sMBYu4rK9Y4tm&#10;HBM0tdrgO00dde/lCO6VoeC7+gzWos9qR2mc4ive9yF129TkCnAQWydHdlr/jLGDy8SW3WkIn96B&#10;i72BnzFq0ZDMsvHLZ1x4rwCmWP9zvxYKu/SE2crLRXQOCDho92c88fm7veMzBjADVjpru9mjhwfb&#10;4WN3LNz6QmQDASHARop0r5wY2a1phDiE5VyMk4Pg42AaLKTVQOzMcbg77/+5XgK6Jhm961KB2IUn&#10;pSmNrWjdopO2xQpBhWcUmrmn3JpYAgQBeeNcFlzhtZ1EwtpbgDm3cNVnhxZyRCTnbSvnfsYiovQ4&#10;cAmH6Vhvg6fgE80N9K4ith+Fkv/wyRHoFK+CTByA7vYYdMcRQhPlUw2cxLVieHF+sb3/8fX2+sef&#10;tu/+7C+2P//T3zT+8b/54+3f/NEfb//6f/njTHT+bPuLP/1xe/PqYrt5HygerHxwuB09OdnOEp8f&#10;nm1nB0d94QTnt8pRxIJKeOi123VTHnxMnRjB00fbi18+2776G1/FwTjfPlz8tD1xq9bzMSnvjsqn&#10;DPDeaHSSvp2F1qfPnm9f/81fZcC43m5efRfY77fzww/bbz9cbn/26jfbd69+yKTHqzHHueqkJW12&#10;ZTvte6jx6dnz7eXLb/p2N4bYasejOm1pJG2Y8Lidj464ikaMBNnj6Fb4Ejl/NV7SlCs7Rk7XBIlh&#10;EecNarOyU5mKQYZjWBDHJQYrjS2nfjl+ncCmbavp5M7g4eFEsGtwEhsCg2Nepy6wyS3+kg+TgblL&#10;M8+42MqU5hLIg7Jj0NCIg9u7O7nmFHqDHqfKyy84jSYvTSdzmYzqS+/SpDwIHD/nX+qAMnW6A0ca&#10;OkprXuRf+/rBCTDpWYNBYZb+Yw/cqRP1j3MLhrLKCc71n252oNhpgE8+jIeGQ9+hE16ZkARcecY5&#10;BgvNtHFH2wQ07Es8gi9ldtd57opFR8NTwNwZgGdtQ9LhAwd4ggUVQfn2D4zg00lwZBRNp9wUVGYN&#10;jmDeT97IMbnZAQbfD+HBqqu8iU8d36Tpy8gbmcp52ieXtQfpS7dt5egXIWxfEMUdo95hTC1H5ecO&#10;iv7lmN9MNOYuCrr5Sbeqqm22ystRfHC0MMILuIsNOdg2OjZeud2xCZ0H93tZ0q/i1H4o7tW814kZ&#10;yOOA+XbVfCds5NEEacmIiB7S544U3UqZyBsZkTcOwLQXY9GXOdRupr3BXR5ajmzpAVzL30R9uI5n&#10;+9Nv/3z7+sXJ9vKb573zCaaOss3a1C/yS+b0BX1dGwtMxDnBtxcXsbN/un2IM8NR7/cx8De20d3n&#10;02N6ACy6ieFJ4Lleeq8td7o9o/n+8jo243j76ldfb0envmek1dSxmqZuov5UBhrwaOSsSTlvW9JX&#10;ETXu8iclPUyUNumySYQY4iVvxfvQMuoX8JINx8lEd0fpxunyJ2E/lCfaNUoXNjh73dYrrL0vTd4r&#10;/qUAbvFElzs40y77P4PBDhM85w1zNvVnDLjDGd8+H8apf7j5kPdBxrynx56ptd06Ohu603vbvqeN&#10;yFZ0DD+iAY1zvrfrRzdSVnuG+PPX77fbq0/bSXcu3I8JpVPiSMPo/8Po4YfYmicW+04s8PjKXeSr&#10;fWorStYe+S7Q44OxQXY7GHPYwfdXN9uTw0yeH50AHzlT37Owhzm6Gzty3jGi7adQwofYiadPz1pn&#10;6XAQTLvTqnP1THzm7s34f5Ol3JyWDom1L3SP7O5p6ksTS59MHrSlbVFat/inztjFR5mEHvdccChc&#10;dj48pPvaQ1J2zyc1tNN+5XqNAXM9fVEf/s7Zh4Wbvji2ndRbNFj5d9Gv5bTTIrme49DLuGicu2+3&#10;dIBk6uDXkvfagAV3xXSyW+jJQ2kwcq2t1kkEc8ErjP1nlKfb2pfasSCxx+DoxQd9+UGfm59xoGNB&#10;8v/xH/xM3+r23//4h//wP/3m7/yaU8tAca4ieiHwDGyMAaIjrlADhEYhMoHrwJIfcuN3t49gTtKb&#10;kDKUQZrjIviXAtC4CjvWyIUZhZqQaprHCA5gGSbXeRg1jCdYO6td52gbQYVG3QwwbUMTzlJXupZW&#10;WE6oOr45k2Ex7anAYOW/fyGQHhMEAtVcxmdvp/RRLuf628lZysN70uXnoAs5ly9h6k7auk3kUv84&#10;tf0AKEVJ1BaacWgYBt+/+fHt2+3f/tmfb3+S+P33P2yvf3i9vXt9sV1fZGD99GgmOUdPt9Ojk+00&#10;g+nJ4RzPnhxtp+H1YYxNeY2Oon4n3gadi5xePExb+T15/Gk7fvZk++rv/F4ckEfbxQ/fbw8ZvJSx&#10;jc3t/H6rxwsR4hh0hT2O0WEGjsfb9fbx/NX24DaTpcD5KZW+u/64XXPE9DXtPo6TvBwpBuzhgzg8&#10;GVi8/c3E58WLr7eTs6fdOmLSY/LBAepzCXGanmS2lap3/F0P6dleIpib1IlMIfzxYoLyO7RUbgxQ&#10;KpYP4OCrW/6eY5jVYg4e2jMk+srBUmYZ3/KsvC6A8qqTiOQvGUvGdh3H3p2PcLfOVu9WZSCidyZ8&#10;oUBXn8ktPoOnTbA5hWAGkTiNoT9cUof8ky8GmhM520PjVIKZ/nbCX3mDdwxdHM77AY0sp10TP7BS&#10;VJ66Fhi0Sedmv/RMZAo7Zeq4qZC+GGydlYf5jTFGitAltAFTGbTGpzVRaDt7P/HTKlww2Z7gc+oJ&#10;Y5Oio7l8GNHu8xHBg26sAUNA5xkA2Y0pV7kqr8ZG0L3rON14v1YY1wAswBet4LPqCCxTiraP+ibK&#10;W7AFfWx/A1v90df7gU66CacBxkKLu2P4PB8BHFra4lUUhIB1Su68rpqM0U/0s4KLz+VVEHPnTVto&#10;oB0wBi30Db5pwvNseAxOZSvQ4aauOyH6YmFB+k0cLRO46UfoHjjo1WcP8jd6lEm9tlIDP+GyeCIs&#10;uupXdad6NG/IY62t4KqnvC0do1PDu+MjWznmMwdwRDdHZbWnBdRD2UsvM0k59NJl8uqbZMWjuE67&#10;2nNefGKrfvz+L4LLw+3l86fbYewhOTT5o08jDWCx43gYQPqeQO9MQm1LffPqp+37335XB2p9Ywvf&#10;5zlD30aKzlpIifxWX4BAE3pZfQslgpNtTUndLr1MJvbg+S9ebEdn4YVxgdfcwSMxp7XTTgpsYIgN&#10;tWHK6YeYEvJ7NkdFO1qOoXGRQP4ctSPxLmMPrhMk9ZQyWBBiXMO30CQET5pWE9rGCuvsCxjFfQU4&#10;fRFTDi4T7+sO+edIb8ApKdrn1GPnQlMZU9bpqr+HdbmKBkDf3hbcH9lSlv6cZZz6xcuD7fRp5PCJ&#10;uxs3heNOu7FE0x/iMD6mH5rW7cTVpgNfQlOfdj23LGHi8/7N5XZ0chyn6UFlbjncqA6p6UNkNG19&#10;zLmFUws5/TRIzmcxxnjCZj+J/NrtMFtZyTv95hMZb2rrMtF6/vwXmQAdp/rH7fTsOGk+RaHdscNt&#10;n26lrvFobDb7NuMWW2HBpT1LHvsBj5vo5OXlReULTrW/HWuK6n5cY8HYSziKsmtrk6YNzxxWz71i&#10;f7djCq3yxmAw1el4iPTR8wnKjB28g7/j0fNU7KJ56i57PDDH/ouCvMJPX1YaJBY9im+C4zqfMSp8&#10;2/vmCG/9JhTrRT/TFhxtV/ftnNn2t+o6jv+CljM2s1l95thF2qt91MakJC0xcja8kpaE/BWPypHL&#10;4G4S6BXqQQkdilst6MRp03lC2vmDfeKzp/y8QveIp5OzohWioFIIUqJU4ULT5Is1LiHmEogVEex3&#10;jiiVslXMMFh6qt/lTyi35gh2YvNTmTPQchgWIeikJ46ANxNRPoKZxJYhSFakCZKwBHMJb86K97Sm&#10;rwxBhO1zN3L1tdqHac/WLA83fvygrwYtgggHnZ767T/atE89LY1IxpznaCsb5/tR6Bkhmz3ECgde&#10;4D5J24ePj9J2DETwYwifxDA9SftdRaLEKa4fHYD1N0pjpfYm516DfJEB/l3i+/Txber89vJ8+y4O&#10;w3lw3z4fbEePMtE5eLY9O3m5vXz6deJX28vT59vzk2eZAJ3GiNsb6jmY0BpeQZ4z4+0vH3LeW+JP&#10;DrbzHF8Hl5/S8R8/Ptr+4iZpn55vn94cbK/+7avt8vwixnjbruNNfXwUWutr+v346POWedX24DC8&#10;Ow09H1xtN6//Yvv85rcZJC63iwzqry+92CB9DA99bNXzFvOWGXzkcHuI0x2Pg+04eD9/+c12nAmP&#10;MlZTawYiXwaGPkOA1qHjl061FSzGtLqPvqnleaDe7UmfHnsOK451n8XR//CD80cX1hbHax9qzXUn&#10;NGGNaKuPbWFWntwVmdUiK2i2ak17H33faA8cLXLaFe0PcbrgELz7jBGHPPVE5ybJnF5HMgx2ZWA/&#10;r9wHr77ZKr/ZljPbiMgLPDrRT32r43TK9ThtJl+P4kzG4AYfA2aNa/q9HFZOMbp1q1NwB5eeaf9O&#10;x3bcqhOpW1lNZPyrfzn2bmvO3QHsin7KuvvjTpT8OujJh3D1nuiQw5Qj7/hs/7K7jrxPk4IO/HEy&#10;O4hQOH0LFn5zF2F0xxH9arMSDeIG4qFRgEE8A0UH+PCxjnVkKinN029Rv9Fk2RM2iPMiz4CMZotu&#10;y7Y54rf+qVc7ljD1ta3x1E8dMqQPQ7vgrid7fvmWPghSpr6BbfpdmQ4d3eW27VM9k4I63k3jZMMU&#10;T/B39EJ/OVnlX+qgCVyLf2Tyy21pbS9lkxF1uR+IOfp9njNx0Yd8aw3c0i02+QF5zjXYgjuNn3O6&#10;7oB2Qp2y6A83bRa/6JCtcu6CcX7cFTLBFUrDhIULHpus30Sv2IMALO9tjaWPo4uRndgosnLpjlPG&#10;EXaUrTk9Cw+On2xvvFb/3VWMWeBzLgOXrvjcgr5Z1Dt8HDnSl9CTj93JXviGJ1cm0T0fuWrIudfz&#10;dwFpl3cOjFw2oM4h5oIJbC7g3k83OHY8GpnWkUBLHDmB38iKTPI3MtgAuZb7MkoTRt8qR8VkxdQt&#10;PNoEk8jkhmYjJ4Kj0ylWpFIOH3K+2l4hONRZS/rohTZWACf26LPnUEafJurfxGSkzMQpv64HR6Fk&#10;+6JdbUw7SUsRKjVxt0tTqNnFT8xp7Xv6Y/HNpODgbNtefLNtv/jmw3Zy+EN4/zrlfFAbruFRZOkB&#10;JzJ+QwQ9sEKDnBeXwGGfH9HNyPPjD+F7YKJUJDOqZOyIvEYeunAXGboJnyM9GQejN7FVjzPZfxA9&#10;+Ex/QruHFqMOIs+x5/345bHFgIzzmew4d6z+pT9EKlWiE7tDH7yenWZ8+Xy53bz7aTsIfra3fvp8&#10;k/E0tiuFkZgNQKNlI9jiZdtKy+BJ/jsRCQ9Iox9Y9Bde2qPDy7asI30gkuyGsWCFpke/xJv4BO/e&#10;XXThhQTS/X43LHqMp18uTrGvjmMzQ3p5dD/1yue0uWJxTwdX2ZU+Mhlu5hzO8h3RQXS+YuHsQb0v&#10;6wrORekLT0K27qag78JXX5xrY9GHDCgvT5nrvoE3tNrzGyNPxt8H8Uu8HjsS1rZTe3Q0/g2/JiAC&#10;Y4336g89LN52d8iuC/Jmsjb4164l4CGey/vxpz9tgWnpZxb+k2/+7q9DnhAlxCXI6XRUxlg3gqlQ&#10;uk/I8ROBKFeoWYKphToIZZLT2b7SyevKCFtQxmHAMH6qT/3GXZCG+Tnmj2PIVLVufkswHdtiymHQ&#10;EkL4TL2k2f7B6D6JU5H0tBrBMHjrgI5xFg3ayumewUY08KQvKV/HM20JRSl1O0nQ3hCg7f0O3k0Y&#10;RTcJ2DGd+FkZfR/D6A4S17rnqYu2xSNt3ooRfCsyBuibGNqbpPnuzmWuz2NM319fZPJzub25utje&#10;ZNLjDW6nT44zuXm6nT05jZHyUceTTOpOMqnKRCsTvQeZvDz4FOXM5C9naR3+04ceg2i5Fxp+DkKc&#10;nY9izr3ZxheCzy+vt3d9acL5dhhj+vDhdYhuLzBe2Fcf+I+t/Hu248l2Y44ZWj5iQD4+2L6/fLj9&#10;z28+bz+47X7iWyBWL1KW8xOn2F0Tiu1hvScHJzGoZ9u33/5y+73f+73txNIbDKOc0K+tgzTKWcoO&#10;rhSanFQuwr7TDBZ1MEI/NOYAdptQ6L+cPGE59eSH8svvq3hT1yot45RuzGAA56Rd316EV1YBvbnJ&#10;68UZxch9BqqR+a1vqIOPwQQO9kVrU4Q5fmuTgzlyoi8iKdQlshEc27f7FSr6RG70Z2SvRRosBGgz&#10;hcMLsh6nP/IEdvUbf0OnnM0EyMQrRzJnQG57KVsYCeDTR/g5H/oZXPE8k8MOFLb0gDt4G2xGrnIV&#10;XTBw9/sqKXMTA3wROWKIlTdhmxWwDPhpe5xZgkNb6C69jEOaPIOBBZDh+nyMV4CzuojQiSM5SF4n&#10;mfBKGXi1HDvQK3em4tym78Uh6c4NMnK7xSpp6DADVyb1uTZxYOvQdfGsk9IEvJyJz1XloG//S5uV&#10;h0TnnAgwZ/I5E+KpZ8Dzcok4PUwPGrOh+RFv42MfPg0uFi1qT9M/dwpDqsInn6LngOCHHstRILPy&#10;nGtv8JnJS1eWc00O3ke/10IAZ0t/l30vbdLuUZwS5DZxMUmxT728QQd0adNF6q7/HDyhupDOVY4j&#10;S77dNPjPFkt9mrEikyVb4eAeGJXbwEEPkxL8qrUGP2l9UcKtxY7IcmhZeqROnykCP3HpENx8dw4M&#10;H0u+ubnYzuJMnp6EF5GXT8lf+ON7RLh9TUplFg/gNbLyYHv705vt9U+vy7c6KKnbNqfGPCfSuz4z&#10;CZdf+HJ7nXrsR9omc5d0Km0/+/rFdvriNGkdpRPTtkbQIZHdXZOeiYWY8qJzYWSo4S5NWGloTeAm&#10;cqZ6nuxIUfJmEajj11+K+Ze8hOKSsNtjuKVbzYaf+vdhyig71b/ME+jK9LMRvcHX5+Te93V61ZcM&#10;aPMLMOvDqGBLX7RZRcYpnOvSM3Q0rfn0KE7hk1Agdv3xUc4fXKTe6Lo7W0El5QPr4XzHCq0ePkQr&#10;1ggWCSlr7ISC73a7c+2FRRokRzfvb7fXP553bDs4Hd03pj2IDpnkPOh50nL+MPr6OHLj2ko/28Au&#10;PTER6ra2QCfHZChtkSG2Wuy4l/YOUtcixYebtP/4qB8BfxRb3MWtOOZCPwaa/oBPL9f4U3kN4Or/&#10;no5qyEGPVpQnkR0tHdLXRqWTL89RZFvA4F+N0z+y1LIpV3rscLUjLH5rXz4b4rz6zI8TQuM7e4YY&#10;gbgW0cvrHYY4aTPOslnwVw9eC0ZB4hlbU1ymnjB0GBpM+kTng5f+K7H6E78AjRK094H9D29X/fXW&#10;tk6EY6/VRSeTWbJq4a9vXau+D13aTmymetPfhe/A7FicI1kwubR4M1v8hzfTr+lz7163TzPug+/u&#10;2h/8/n/+D4cSP7Pwn/zi73XiYxV7BDCDS86RBzGTUqV3bVsXXQpJUVj1OimNYXTLYn5/6qdk8iaO&#10;AWt6//dkmLQzqgl7YOCtrJQZzeK8EBC5jEBww8TkFf7+cw2fteIrpgEAdpQJ57RXxkcochEHNAxv&#10;vTgYiWuVAM6wKQrBsyfyB1Tr1qZJ3tt2HnA5zrna2qxBaj+ljICKiMpI2rb29upyexun6W0c5vc3&#10;V9v57dX2PhOdq4+322WMk8mON6D1+tbqxO12FNo8zUTn2cFpJz8HD6NQm3gQSgVwJiz2IftmEyHG&#10;w9I9uA7tdeOOK+VlMUweF/NT4LsLFpOz3Xx4kMnW9XabydOTOBSPDkFMeR8tTVu+6wPmTcrHHGcQ&#10;iUObBj+4S/XpZPvvfrslXm2XR3Eyvn4exy+OXMr7Hob91b5yfHb2rNvavvnFL7df/t6vtq+//kW3&#10;t42xy0AThbQaZO98uFT8vQaZIbF6py/OY7Jbh/MIR0fGxOTKCxIqjxik44kcUbAu3r6f166na7Ol&#10;Z3jVVfQ6eDMgc5DmJQNx0gNgnjlJvQxEhGE5vXBh/Kxej4OciUCue4ci4SDOnoFSqAGOrHRASFL5&#10;lCj0uYScu1vXdL/U650BHUn5OvwxXB3Y6WsGxjoO6XMNX9rVEg4zsBxEA14fsAx9wP0yLmMNLuLU&#10;Ic51DXkmTFY93UVjkj8FlsmPdGvFS8c02K0cZDyy4+04y/mubUlEowkjk/R+HuhMJfzrIgWtiY4G&#10;F31GMw4BHuf0DufqdILBHA7sA/IMf4Nn+RdIgYEWTUt76lbnkwc3jgb2D04pnzz9KE7JwI/r8FNf&#10;hNUH+e42gG1BQiiYBPzXN3320gnyywEhV3PXnaxlUn11VXhtK5DYZzDs3XfiJSm1qWlEuZyV7wLc&#10;2XA8Lx0rD+kDIiXAV52utua37jzpt+BIrt1FKw30JFlw9kN7z2CZJCuLnmuiJMClIdU4aerh3cjD&#10;8KYym9BBOczp2xbDy9n6h/4cE3QavYO5wTmZbc+dkNrUgPOmz3QzOA4fbZPstqKUJ6f6QI4XLRYO&#10;ECT717Gp79693piy52enoUd0PDiYOFf/0yZaIkKdkNAF7+HECf5w82F79eOrRri1vwn6iP9k7yhs&#10;Oz6gu9FvtA/u5NwY5u6YRQR3Ao68ZCPtWxwA+/lXL7azl2egBR7+tqOlyzx/m77oT3mThjqBEXIO&#10;ZVjGYR/sXZID5ysFd8d5qjztPJwxEtzgGPuPdyM/IwMF4izFZ9Ik3MNsVCRhRp2VvocdD2n3+QkA&#10;Fo/72Pb2fHVWPXmLHsWt6ROmDj47rrrD96bob+oa1YhVFCZNZ6L8MGPmhySE9viIB5G81JFGDpbN&#10;SLvkjjxpP2nynQwuUqbdhx9zHl71KnLkubK3b663w4xph2deNe2Of2Q88m/SMxOeRHeqc+ydJfoT&#10;PtOzTm52tjsnA5rjE3kT6VrsCudGNNLwQWyCN77eGqePn3ZCZTygW/CCMx3pYlT60XGifZAHTq6D&#10;g/4pt2Rh6ZLFj/Pz83RvFl/UF+gbstTXSln16GjrJ52O6FPtEfD5t2DSTTrbptLWGncb0imTBXpe&#10;XP1ScOR2bNnIT3s3dRIWbOnwEMbmmviMbQev/W2/Z6Hry6CusXPKTZk+5rDnTf/UG/vdmwG51hy4&#10;bNssWM6EDBwTbb73oq3jnCPTTPbAYl/0Z+w5/kcykze7VHa65Voc33Voqk4P5fbgWlpVRoZ+/twd&#10;96ZL4xR79I//4Gc68fmPv/47v3aHgTNYQxzio0tJEko54qmIrIhQ8t4xeiYYM3Mveelo7dESPgRt&#10;ksEDpwUJCb2SnAMlIOjgfYphCdSmjTAzHNoZJ6P2aDcGYI3AKQFSh4AyXnPD4CUsIxxl9JzUdM5k&#10;Z84dBcLaYhSoP3Bl5ig99OE8aKMTnh4Hf3kGaniVYmgZfF17Y1j7FWeHQ2drw0UmOD+8fb199+an&#10;TnzOb73JY7Y9rVd4r1vzh5kcnDw+6iTn5UkmCUdPt6cHXkF9nJZGyUQPyPdVz6nDUeqKJeZYdgqs&#10;UqV9GJqsII3yeiBzMd+HUQ2gXt/67vK6E5scgnva9LIEivr5qlv3MprnPyfwCrTtUfp7FVD/w5vP&#10;23/9px+373Nx8tXJ9uIXX2WgP42SzsTh8ZOjvsDg229/sX3z7S+3r7/5dnvRD5Yelu+lQXCyyjXb&#10;G0PvGD9KzvmltOSwDm7QOEpaHTdyEcbaOoUmdU7SYp/bKtwxLAzNMsq2ZKFcKZ5rOFiNVoVRINfz&#10;Npad/xEgNHeXCPy2UQM3d1PwfQyQ4zirfSNLOiHPoOQIv8po8BCsctd45qi2c/BqBMllEtN86ZJW&#10;x1nrAJh66oIVuO5srBcN6Lxrz7jYSw0vug4+o5wuBS45ziQqtKujXjwMBgagj03ryjxC59yk+ig0&#10;EmZCR9bzn3MWmwJHD7ar2zcJhTd9a1xgcrzRw+A5fIZy/qsfuAHR/g9/42gY7HcZfxLnQFF3Bto/&#10;6XBNpIc3cWpn2x14IM+hk4K01dfFB9eZxM4qotB2U5ADXJjp69xBokOhtW0qyga3TgJTXzAg2i7j&#10;joi7YNtHfCrA8ox8zmQcb9JGfrYXQkqb5X3OOdacEg9Yky12hv7SYzKf09LfYK2f+itcXdlylby9&#10;j2yIHhloTRSVJXfujlhFLNcDR785KUJ1Kddg44E+OfbuWOoGzNCCUxZ8OVB0hZVUZvoLPxYmoddB&#10;OCcmDiZUXrmPeJ6HSUt19PtygpRru6qksjtc+ub5HW9B6neWWgfdyQHcTXxG3zrRSRnbOeWjZfUF&#10;XimH53BiI9gG/fcSEN/z2T7ebl+/eLYdnxzVLvvBevgykd4PnYZfJpg3V7fbT69ebe9ev7mTP31H&#10;Q/y2EHJ2mJjZz7EFn0yuDjLB8YyHc3eLj/ftS17Xb1Hn5kN4l/ovvn6xnbjj0x4PTZbSV/cgKBYf&#10;x8FzQo45by96mjIqOi8AjCEsVunzc9kwdehtjxQw/Wr+XkaJaTAJX0x8BgaYq7AIwXv8iUKPYCey&#10;v/dlh64Tpg6e0pX7sPqqPFj6PPVWbHqybU+zDbqyIGQcm3YFfEysrUOBpGbis3Y7uBNn2INhhCPN&#10;GRvA0maBJz265zRnmm37KdCjVHnWjEBxGRn8cP1hu77wlrjwOnx/nAlxZTc2u3Z7xU6E0tg+8YGJ&#10;/9NOYH3BEPB7d0MdhQx4QhqFZjkQebq+DYwnz7aDk6dSamfYCTJb+/TBq/ot8KReGBVtGtrt7Ylr&#10;jOwiUOpNOlkf/VpjnjKjo3PXvLY1uLS+/uRPvh0D5+fvW09Y9WpfYZB2aosDW/rAbCfvYNZuNtDR&#10;gTHxHu/mtt6kCdrsXTN9CdxVVlzjrPPV5xVcszPyJ2FPg0fKKzmLOjIDr3jNOFqckzJ1w4PCGnp3&#10;y3Uqgd2a6uw2Td9UVQ5ObT/nmqidybV0cIt3Ci/cByMg0HHuLuUvqWNv+Suw7DPZGUfRRbu///v/&#10;7Oc58fl7X/2Hv2ZgOf7d/pVYcQ/hGOy+BrfkSVpot8trwzj5+2QlyjO3t1O6MoWqSatcRLligCgU&#10;4pKGOk1K5V9Xu/OHyYy5udfkD3Om/AgYhvWofIBjvDCGS1iwsDon/qdMBYAD0fKBHXy1p163tYGb&#10;P/kjTOoRohE6FGhnlAkuyk1ZTp2Wpx2hbQdnTl2NlQGkdeBj4E2NgovSf77Zfrx4u/3Zu1fb9xfv&#10;t9sI9smTk+35k6eZ0DzfTiOEJxkQj2MAD6OIR3Hej/qMzrxNa1Zt5lb2MhCDOyVKmzQl7fXDs2UM&#10;bPEiirPjm9PwL3gFv/a1eAbzMDyXyfR9FBQYhepqaKqepxNvL90BCV4HtnN448xMPnxr4OODOPM5&#10;v4yT8+cfDrb/559dbH/0Lkbw08M6qc+/ftZvbZhUeOjy7PTp9u0vfrm9ePHV9vz5y30LkNv7UcIo&#10;pLe7MFL6XL6TqfQr3a0M1VmMI3sY4/FYt6cbNZgMbx9mT3mrqyYvdWL3vrrrom+MRGmaSMi64oeW&#10;oTVDxmgwVp144Wto14EjcLSNfstRHMOW6slzPjo1NFwRjniln8I8vB4c5SedjLTsDkM0OQpidWpx&#10;sumhTweX9G++UZRJH5jwCFzbibRdPQi+l2hBNh8f9q4PGUrDHfDwXaXqRXSmBjZ1BX1ZtCBPXWFs&#10;38cJthJvv3Zf9GDSk4j+Ne4G88DxzIaAv2R1DH/wD23dde22vNTRRjtQGo294HAz0iaYgmvbKzxr&#10;RTfGB2uF9MHx83Z6chpcIt/J6x2IfQKHvvBBk37oLjh4Hkh1cOtsVWcMYu5KxR4emPzb+hm6lw6z&#10;AiqSRXBNMtx1aDuRHzYGTGFoNwOWAPz9tq1IljuWOcITXmjI+XcnDQvQHL0a2MjUn/3i2t4djPHR&#10;xsYFHziRo2WX1mSdnN7fIRyY6OFOmTtz5McryT3n1l0Auy1kO+4cl/xDlyVXsaiBuSanoWPkWdSn&#10;sbfDP+Xn9a8MDCdqeFJ9vifXyE7S0NS2wD4Dg0arfPAWYY/O+iJ0q2QSpcEFxLa501mQPtvjPmzv&#10;3r7ebi/Pt6+eP93OMhFBbPSER2XfSWLHt/R9RX25ubjdfvjhh35OoHqGv4FdmxSaeEHHs0x4np0c&#10;bE9PYve+ermdxsYdPXu+nTx7tj05PdkeHMQh4nD49tDj4+3Du9DOA+lfn2yHz4NPg16GOP0/dn5k&#10;ObFaHhR3epbnxX+naetNTMp+bjwWxhFKxtRp3cBpffAmb46BFRlMkQnVD569457fs7meMUeQN/Ua&#10;i+/wpXlfhFVnysrXizlO+hyFkSP8mX7DeWrnf/rNJ+luLvza88vDghh5VDRaVhi1ueipTEqgVZ/t&#10;MT4CI42uhK+Orj2b06iN0mz/gYschoOIZeU+ts0bUO1HODs+zZg3L+WxPd/dv8oqoIF112D614lJ&#10;k1Bu+lD+mYjBmxwUOYX0Hd4u77CJncn/0MTv8HDkDHro10VaP31t2siVMZD+LX6it0jGwWY3HN3h&#10;tmAC1l/mD5uHLmjbRZ9ejz46GotNfNZnI7Sz5FA7gus1TnShg30OrcgKezUThvu24SGmiYRpp7Yr&#10;CQtHcfAHe8osnBxX2VVe2ZU+eIysr2DcEpaN/zIUbuH0KlFdDEoMfdlWajp0n7bGlqkHn3s+g8Uu&#10;CsoG/RxXf+95pCn5AnzWRAz9BH1OicKUD6a4+GPh7md7x+fvffUf/Po2BAidSlhv1eCwc4qt4vY8&#10;hH8UBtUgVQlGeZBNpBgIZdIUtvU8rCqRMdT1ctyaJ0MsawJjvwSLovc8CK3JTPmTsOrCtYOs68Kk&#10;8Xv94MVpITSj+NMmoSKncGCAOGbJCKxx7pbgm+hFvCCQQTYw9D1CQTjUFYo/gXlgRWCcy15XsEb4&#10;Uq0riikQe4oaBD1GRdVce7vG50x6Xl282f74zffbD5fvegfo+fHZ9vIgk57D03nuJYbgScsP/Tgj&#10;3RYGz7YX/ELA5Jb2w4vwEc7oF0M2A18wfDg8KQ74ggT5CbpQWO3r6mf6Ae9MfJ5oKz+wfJMAz24D&#10;Iy7z/lXpGPTQyCCvt97Ifc3Yh0bvPh5s/81vP23/zY8mS5nIhNaHD063Z1+dbQdHkbc4KYdxTp8+&#10;y4QnDsHp07MoXyY3wWVIq08f4wymbNLgob+fu/Kdc3HnG4P4gWMdtCunNWyAeG++bxfFoTPAhBbk&#10;AAW6NSB9dsdhyj+og2WiRNaWISjEfQAsP3LEf/nlTeCYXOCBsnWsIofLoNgiA6Dyd8YpeFt5l98B&#10;2S/VTSYq44FVfqzygWyQ4rS6g9K3+OwGLSiNTORnkLESGczKZ7A9WMrR1SZHGbDjE684NeEJDRI5&#10;+F2IkBmPQZqgH2jNyRXXpOTq+iJ8mMkifG3tucokwpZFsmrxxES5/U2bM0lypyc05dTrC2cg6Z7X&#10;WTJYfNJvMqg/6DOrUJkgZaLGoVHXh4YPIytHiZ97BwOucdyDAxpcBL95riKT5pRZd2Ycu8oWWaic&#10;EJhULn3wFl/1Pe3jq9V4MEzOmI46ImmfbSzvkqePJiGO5LfbBTIZ8+wOuVGGTehWPfRPOXQdOQjd&#10;OeG5XoM6WbyOEkkrzsEXbeBUWqde3yqWfHjhK6lUz0eOiWGo3v5oQzCRX/iCRY7aZuqQS4FsjBPj&#10;e0s2u+pv+L3DwW9jBf6q17bRLGXWFmOw9Qk++E1etMlek1+TOfV7Ryel9Bm28qpDwWHZZO0abSyw&#10;9XqPs+CmkzMWlafpQ2VTQiJZVR+ttVHZSjmypn+Yjm5XVxfbu9evMjk52p4/P0sd/Q2uaEpGAkJb&#10;IxvqpGbye1ft+tP2/fffd+tf7VMyl06ODZ3Xvv/qm5fbL55lInP2fHvw/Jfb47MXXSAaBR2njt28&#10;efd+++mHd33j5Ve/92x7/PRY7xONGaLOTftsfajWa30Z3V1hzuf5gak7hBGcJ+CniUtC+aW/e1z1&#10;a38d2h9xwdj1urB2XpVT9+1IG3zlz/VkgN/mXcjodQjRy71wTvTtd/EZGOK0X7y1t5KLQ04BF+Xj&#10;dWEMfCCKe+LD8DDSWTZ08TZx7I5+mBihfX7qJJpIeXbHjoh5TXXSA4N92+hddPbTefTq7eV2/VPi&#10;+Xxzj15AgZ4dHUYOPH96JGFszNKPyiv8g6TJ1Fz4yw+O5E85aQE4k6KkJfYYNCpS4IGRdv1WGYur&#10;HzMuH2TiVag7bPLhnF4UbuqzbwGVMLo3PkfaTvD8qucB2ZNlV9m8KTf9kddFxug6vNkKYdkbuDku&#10;+8h+erPjmW8KJiwetX7gmhzBsRPW5s84fb9Vbbc7CjV/5M4RfDZlldFr59Kq23s95YTaloQFS7pz&#10;sAT5C79F71V3peMR+6rAgBka0zmLqM7xHty+yESFPRSuy0R0xAj9XHiM/dLO4Dk2c6K6iweOgBSn&#10;vTwbe9cv/IRqruGiLdsWL68ut3/xz/+rn+fE53/19d/9NaW1Mtm7BiEQp+QwBPCRrHkbVoQyR070&#10;UD8EK+Fyldg7Rh1IUjfCN8+x7AqVf4vAATDETyw3a7QdcwlelWwG0tnHrz7HZOoTbHvhKX0nRWl8&#10;VmiGqVXRnMOlb2+KPIwwpp2ck2Pw5hi8tKcu+Jy8/CIqucp5QHkrW8uBXNCDh+Kiyw5GGkqoUOWI&#10;PDJt46iRIuzKKB/A7mrFFdq+O3+zff/29fbm4n1XeL/2yuZMeE4fHm5HD+ZWY+EG+RpWF4RUH3LB&#10;KPUkAe5FEk3SX8aw9GhaelheBpf2QV8nrjR07MrzXZvKGyzyh3i5RvP4ZtYHYzjTftqyTe029S4/&#10;HMQQxpAl4yjG8REePjzZLj8+2v7wh6vt//Wbm+2725O0ebgdPzzYjuJgvPzq5Xb04mz7fPpkO372&#10;Yvv6Ky8wONsOjw460VrG0vaAPjQZPO7xRVcDVhAyEu2OpO1B3S6mD+geT6J0CM0ZZ/tW+1B+nMjK&#10;qrKBtQwGx0k/7XO9urgKDqFs4oRAJDwJi159TkLz6S+HsPilXGUwab0jkYieH9IHeK8V8sJROqcG&#10;h76xLM47/bHdBSy6pU7f4obXuhnZvr2aDzseHB+0343ghV5fDjqeP9Af+Qv3Olg7LRAKPq1XvdrB&#10;hdEguntUuqXMPLOEVvvCgh+xS9n3b88L32T9Nm3OVqPgHdwX/W49e5EGvIrc2/Q0bmJfWsEtZfuW&#10;vvAFLdeiS1pIt9kfMi//Sekkp4Y69KjT7Rj+ecVzJxaENZXcXURLcFSif+CW73QrP/QyANdepFMG&#10;Mv25CUz55MBRvyP2o1/0I/BL55RzHKdgaFQnIByGSx2bRMEdhk7QE03GQvmWQYPaPUwIfuPIoxV6&#10;ZPDcV2N1pRPMDPj60Od+SFJwF+V160Ocm4W3MDRAw1lQ0D80XYNjJz4po9wMqvHJDsJ/MZNO6Z0o&#10;Bf8lz2DU2Q8MaZU1va5eBJ/SUrvoDPw4GoPLyJx64LrrJh0uaImGncikf9qxQIA3tmIApmzpnXN9&#10;nDvDg391LzwxlplUONdZ7emv7W1Q7bbM4PPx0+326vvf9M76L779upOdLo7pU2CPXbQIgdLaQzt2&#10;9UGfWfvtb39TfOVzmkv39KGNpLTvq/zyq2fbi9i6A9/0OTxJanI+XG2frq+2jzeX23adSebV1Xbh&#10;RQmv3m0fA+Pl33i+PY497Bhg/AUvqEzfQ+OU6faBSZxjIY9d6fnuJC6a9/A7YaXv/LorUAzzN3ZD&#10;v5YsrbziFVpMlSknFM0k+v1uwPtp8T6QO4QTF3wlFJzjlN9rrSLreoc5gAevIpC/puOdfuU3dJx8&#10;51BOasqtPuSc6Gfc+ASWPiNxYQ9NRYleFPTpJpbp8jazgNjuxE9X0Y2bFAjJ8cf3sB5ngnHw7Gx7&#10;dHayPTrJhP8odoZNim29PYicP4pcwUMbHPvwlFxVmNoWHIW0nzQ7XXhlEsv/1Cvurhv9y5+yrb7T&#10;PEXpJVU4v7rejjO5qM6rGlxnfB3fAYDSKfXYSLq57MQgpc3Rc9t6wTdpkW/RRN3WVzINq6s8m/ju&#10;7bum83kEdfrB8ti7o8Ojvi11Fp2mDWHVB5MtyEn7B39+giTHIhz86OtMLMBQt2ASlm0aXi644jpv&#10;qT1Ne+tcWO1/mdZjojGo9s9lYI09H79iyk99dO64s9tBNk062ujHgi1K/+h5bq/3zvnsKplJoH6y&#10;OcrkX8eThY80/VnhXq93/PAkvNZe6yev/kyOg+/Q85/8k3/+85z4/P2XM/GxsiUilcGhq+JkL9dd&#10;OUlYBCrRKFxC765w+nZCd9/nTmTCN0yYugMlYYeTGrManJ9yqTYNTkqEJoYjTg4GRUSDV2AHvglP&#10;JwKpm1o9Xx9b1H5AjRCn3Fqh6BhWqDnX3ygMg6Z+yzYnv+IMnzF80OGEEVZ5HQCTPn2M1MAsDcKt&#10;WwPT3jgNaYNURTDRT9/Bu80gdHlztb3NZOfP3vzYZ3kYgOcnp9uzTHqO4xAe9E4SQzR9FHVqZvvj&#10;nASd4gI/uHjtqnO9aCix0X4MvXT5Qj+yKgXN/1JUJxV6HtepRpYsUDo09PaxT+kjFXtk8SbpH2Ok&#10;Pj04iBxYYf+wnd/EsXjwfPuYCca/vbje/uvvLrd//T5G4PNMek76Cs4n2+np0fb05dPt+Plpn+f5&#10;xde/rOEzKbFlpLSsnHHk5q4IFOukxRmq08TJ4wQnQ3/gw2jWQKdq9z2nnG6pY0DpsxfwZzRDT5Mq&#10;Tlwd/BgWpOOrmSB5VSgcgOacctDID4eqZcPjbrVK3hgaTs/worSHV9LdrQB/DTTdmkTuUtab+24/&#10;Rg4OfcuHk0k2ERsmu6xzquhk6nAEybWydfKDg8GmDnPa5xi2/64kJaDP4DBOpGTtmPx48FU9tOlz&#10;H2Qv8tUJCDwSpm8DTzvoBY5Q2Q+sk+MM7oG18GgjIQTadbKJFnQ56X1uIDHsIcCVL0eFS9dcd7KX&#10;Y+Uy2Yy8CZi7XOjlziMd6AQOi9GdvNCH4G7yNVvT0HsGBQHevVPCduWo3+VZ2qmuUduUMRCxTzM5&#10;Gv0vz+BTDlulG2ccP00I0GloBeZsfTSAcCZYgUUzhFTPnTG6boCc15gjztitmVxNcfZooPaiczqx&#10;8INXtz0GBtuI/mBqN0VKWzj7qaQJMOaO5mzbLJzIZ50l9kH5RHDIiT6130Vv8magDl3SD5hpVwSj&#10;9MyPDpvkedU2/OSRHXVLz8DxZXK0WTImSIcn3ZNe3U8C2WAvwU5O2zdBnmdCM4GKLvXuUerDC4wP&#10;mdR4lu348LhyAbbS+otuH+KsPjx8uP3w3V9sh4H37/7y2+3RcVrwAonrOKYP4/SZdNLB1Etq4JKL&#10;4PzkwXb+7mL7zV/8ReQV/9EIgR3wgxORyXccu9/76mkmPrb6xOHD80x4PmXC8+D2OserOMw326PI&#10;0MeLizg66Uf6+cwdHzLcNschqd0u7cITehSMGtKOs7lyPrI2dn74J06J+5JJTRn6GVgM3x7uT8HB&#10;+On3wJ7jBEdlyIt26Dj+rXbv+arcTp7J81u4Fa4wBQbDcHnHubgna3DQ1tRFFxl3XZtCYzty2nrw&#10;yq+2NDyP4NzlgdfX/ybfLpIoVMu3D1b4Ms49zLj2+SL24N319vFtePUmvEv8fB4+WVzSbHB5ZCvX&#10;SRz3p6fbw2dPtwcvnm4Pn55sDzLmPTiOL3MQPGLH06nYKu0PnqXL4xwjTzWK5EjfP9Oj9DHyPb0c&#10;u9HOKuO0fdtD8kqX9KHpuqHn7WzqJt0YcJMx0KLK48eHkePU2fWidepvsZkz5rqF5Ii39Hry5o6N&#10;sWb0c2xf9T5wPkTHRePS1BkMjUF2KriGpzvjdNjC7JRDC7aErI9+F6/ExXfRFmA7bkqjHMG54yWc&#10;E8CbOqmRavcwxk6tPHiP3E47grwvr9e5dBHsVWcdpS98He0uQae1sLjgTPvaZW8DV0rqGotyaDr4&#10;K6qrDbark57WaKX8zd2b9jVJ0xc8wPs5T1eLB7o1hnb1oRNXWusXB89Mj2+Bd/+3/9sf/DwnPv/y&#10;p3/1D//jF//+rzvAUJaQL/Sq7iMsJo3huQ81pMqGIR447asQdyYtYyZQuhUwfDFxBStqBqCGCH5X&#10;FiIRY0QyuN+ChyE7k5LmSEDqXIlFcRRTux2kgUvZ9kdnFNmLJidpwTXlrKLCt8KS8uD3DkFwucds&#10;70v7lXKgByev+CytUig9S8z/pBO0tgRfWww4pjE43uV/FWft9dX77fu3r/oig+vgzNF/lknP6ZOj&#10;voPND+FSM33Up4Q02S0gUe7elZGQCGX01K7Bv2GQTn/1Iximb3BvPf30cw3jHDWg7ApzPhysqgQG&#10;50Vac/a6Vqh0UWx5x/y7ic25uP28vY5t++7d5+3f/nSz/dGbm+29V2hnID8O3c/S54MYXE7MWQaF&#10;o6fH27MXL7avXnxdJabMthaZiIezdS4ZVnkMHMUUTTo+3c5KO/51y9PRYScQ8OJomdzo72zx4lTP&#10;nQsyQHz0tE6n51wYz7ThZRPkyLeFbPdE4xqzGA/PibUcmGnXKiy57R2RlE8CgjSQhSeBp83eiUj5&#10;x54hKb2kBw5nM7D1+e7ZIrinLJwNWp28fWGYyPW6k0JK8dUgpA4dQzswbUXwWnD5mLf0WBnPNHVi&#10;8/k2A1EG8ORzBMmefBOD8j3nEKJvJkWe11C4CwyA7QOQOhxBW53wafY702lyHOc4fSBB6Ad2+xX6&#10;XFnpDn37Old0zs9rhsscIfgIM4GkA8qR27RuIM/50O9+oBp9NqkwGMBh7kqUDmClrO11raNt5fe8&#10;Ck7aRsvBWzq8Iz97Oemp2jbgOw6/wTv5oQs85ddGJd//4SVnm5yMnDWkOc63Mnhcm5U0d4c8E9VJ&#10;F5oWD6iBAqNMJiNv5Ojy0tua0n40k0xVDsHf6aI+/MgOnV4v1dBHkKT3OaHgqByk0FG+lV76UVok&#10;nS4K+K2eCU3xXv1JKK57fTJHb5TtczcJ4Lm2suu7V8rBcz1US84EOFhgMAhfR5bpvjfhmcRYNe6A&#10;vyKnoIt106/e4SnGJslemhE6Elj4JIYTcUy8Ujy0uMrEJs7qq59ebY8D+299+9V2/PK4izscT69L&#10;/piycL7j6QhA4d1e327ff/ddF99KhTKIbA4dxbPjx9svvzrbnln1twigbsaGh6H5Q/yNHXkU0rOt&#10;n9PWe3cQ0u/nv3oxE/uUqZN8B1NLQ3PX6KxXugiB9DJHMoH/TfwrQT19wbue7rV/N6TyXj8o9FxL&#10;0/7g0hlE6650xaS1cOBLkTc5X4bpS2LOkWRgpaEd6clrxfuw8qorcvVXmnJ7XuVYyvQ/3BhqSUfL&#10;/OZ55qQSjPD54frkw8fY16vo9Hn4fRnZzITnU+Tc3Z3PPsr0yZh40O3ZT3xbzkTn7CiT5ePEo+3B&#10;UfSSDu7yiGefvEAicjRUSxqbkTGNralupR8WGcfXSaHipKTxIeWt3ySpkxJ9RqzKQgH62//txz2W&#10;GmCT21yD5e6jbb63mfA/OXqaMekUGuGTtsbeoyu7YdIzzzfu38YLcnQfjspXdoJlLOadHq+xSL+c&#10;D4+1Cf4WfT6sXZFO/5QtrkXxYRcXn8Q/GHwHF/X0ZsYhz4gOHsm5K8NHGDtHc+G3U7v9kjK01p5r&#10;dUb2m1nchYFxb4OkrzaEL6/v09Wloy3RCDY9hy+8p//Kf0ljZQcPOrO2EC9cUqq8lr8mPeVL2urL&#10;TdiEtGkRbB690Mbqk7KzJdHWtQVTgIuw+iIMbtGLtDV3xD9v/+gf/ZOf58RH+Htf/Xu/Rgi6xG49&#10;yb8yLURYEWnuCJe8GeRn1U9qmYpBO9FD8v2HIcO4ZSzn9pyFlBH4Grscu9rpT4ygfLhllGobkj1G&#10;BM/luzYIc34Lm3OY9tsPdyiSfvPJRw3TRsoXh/z8DyLFS1j4ah8qY3jhTen3/P1HsAgtGIxmXxhQ&#10;msBzhKw1c9JJ3Oeb7Ta9vI7Bexfn8tX52+3H92+2d1eX24fAPj063Z4fnW0nmfQ8IfCBrFETwln5&#10;HTxGIPFk2p5vdOBPiiSvz1ah7aKN8qGJCdrcoqc0+Ksv+tSkOqldhW1a6qRdffLacgYvJQLLMSFJ&#10;aOoocGbwaPCamH/xgx9t1w8Otvefnmw/3jzefrx+uL3xOu0YzpM4NqdxxI8fZpDwbSEP/T7N9Yuj&#10;7nc+O34a/NPn4HB8dNKtlx+8WCG49e5EV8d3xzO/rpBE4010TOyuouAXlxfbQSY/Vkn1T3koL/px&#10;dipP+6CpvgLkiMIjjh57doQ82YLP6e2KScpz8ty9gI/vK6WJcegCH+4MJh4ov9runYAMAM5NghpS&#10;SPvoKMwgMitlBgv8olucYoPOTHyGB86HAhlEuhVt7uIIympb9MphrwvnOKo7d6vu4S3j7ja6874x&#10;Kw43eocwnfigMdmfly1kYhsH2aRmvZjAtiofprQv26CNLuRpJnHBC86ly+i8Fer5VlBwzQB8ZbUf&#10;XdN3vxbKXwfOnC+bMvZl6KmIgL7q6BP8RydGFlf6TOamfGGkLVEAuzIQgI0hofrO1bXiVVqFN+B0&#10;0pWq8ujhlI2spG13j6RDvnxPxhr8W15bOr0HcFb989AOkoeh6WTqm0nGx8AeunHcQo3og86zETPJ&#10;1RYe6D+eaNN5J5cpimf0Sbqy6qhPFgQTWNDRQT1vhdNvEyHyxzHpFgq6npLrLg+ZM5lckyhwhy5F&#10;v+fdEhc5dIcVLu50ONYJCk3JrrxVd3CLPF7EyUw9zoLJjn396DnPkUXeMih7K5zy1ZXQSmj52BTP&#10;VbmbZSeCZ2tMnsCpHkYmEV9/8VY4OQzdYuc8YH399qe+hMA2Z9/SYfN9mb53xwIfzyqEHA7jUeDA&#10;9dWPP0aPwsfSAD0jb/gdvKH3/PRo+8XLp9vTTHweBhdDhifelVUnQGqD2F8r4u+ubuNAH22nXz+L&#10;XMQhL8zhU4GLpTQ7lgM4HbvI4Diog6hABlLIV/o/xSH/eJSmo5tx8Kt3FcspA/7AG+gFmwLVqeb9&#10;bpyQ8y9+/qbt0YfmB0bvOjTMsWklhPz7vOVgC8oYWycMXaf+nE+9Pcpzvdd1nKTVvvbS4p5P320F&#10;/ngV+b6Mvmaic/s2sueuzvvI+XVsn4d5jKPHGXt8/+Y0k51np9uj56fblsnO5+PkHYWu7B5bQ4bR&#10;Cl13+uhLT4vi4DDjThBo3/YILQVbzhFPQkXXj0afyX/L+ss1/wC9CrNNoF+OSZuyYwMKL8eOG8a2&#10;pPeu4ueMD8cvKsfCl7wlGyJfZrXL7szYFt1LX9mlWdjwchg0BgcW2h2a34exqwLdHX2/t5MCWtXG&#10;pE0yt+RO+ofYJ0c6v/LqEyatbyDlrOfHpimDDhZRyLV+aGuFVV9duq191ytoSxocV7lFF8H1CpM+&#10;R0F/hDUuz3NQbOY8Bwumss47voZG3dlUH2Dy4NoXTbRtMfDTB63qq35Ou2Lq73UXHacvMxZNWzPu&#10;z3g29rp02/utzNTZNm/XfP/+XceB3//9f/rznfj8/a//g19XUUMog0i3GSFymRnyhUGL0T0sYmJA&#10;yiEiJxOhu4qyM2McY4ykMsOMITZ4YaD3PH6hF0BL75t2Iihxo7AuaYG3M51ACtr/8NFXfiNQMTrj&#10;zI0gCBS0+7dTqUwNPkuwFsOlr/J3gnxnOHej2bMJUz59Z7xaL/CVz7nexzxY9+gdA1va4jps58Hx&#10;zcX59iqC9D4Opr4cH59sz86eb2cHx9uRQRnNNKDpHILpdhBF6Ip7kZh2l6PUATI0nPTE/tScAMPB&#10;E9yp1we5CysU5c2HnvgnrYKvvsE3acpIB7FQgzP61IA8cNcptC5fR4FGkZWrOm6fgvttnJwPtnR4&#10;W00cb6+7PssE7+yRSV7SwQovTk4eb0+/ebY9ibPhg259931wpXR65a+ruXFAGA4fO9WuBsnC4KEP&#10;j2YlPbgcHHMs3A3ZB7bIkrs8ZESdOviBo45Q4wJG5Mixk5PQ+HEchSPOUYjAQetqfnhisugIHnkv&#10;rkGCwWO0ndcx5GSlrtUTdSBqsOhEIAZZ+cYYP6H4lM4zGMBr5GwCHejEAu/gF1jKjnEcZxQuy/Am&#10;a3AojHHApkwMMPnMZDytNproESn5dSTz5xkFNNfPFfRPX/Ac3M/RYfKuibkjqb492+FF0moXwi+L&#10;FCZY4B/FgZCJziYUKXYXBfLojkcwqq2oEOJ5Qu947FEN9LGQgh6z+r/LZY7j9JPJMfojp+PwLvzn&#10;bgEHGu6DSwfeyAxadrAiM0lHD/LzMRN5aza6pt3lGIgziJCNyHhaPn9/3qNJ4MhH7JcuwStA1QG8&#10;dAjdPVCqHFnQ9U7+aHRwXbLgWPvWcsM/dRYO8HdHC+7CrddEJ5i4pVsjr6lnQv8p+Byf+tixAdFE&#10;1d3Ww8LRDjLj05KptY3S5Ff+6clJAAe/wGPv18QeDpXNlPFV9+JMzslCkKgjEjuzeIle4LqDdBOc&#10;hh7hIRsYgrmT60UPHgBmI5TVd7xkJ68y6WCfVp+tKtsS13JpW6hcpV32kD6b3JEvi062tZmQ//Td&#10;b0OTy+3mw+X23oeh0ahOKodFfbqW64DsM1uBzQaZNJ2/e18ZYU21o1llLUp99eykW91OQut0rjJp&#10;4kM6+wxUdIhTmtS+mOPyNhPb46fbaSZLB4fkMm0KyAZw+zRHMCIpk5QAPbSYAOfYjM+HaeIscvti&#10;+3j7NBPfsXWxoqk3MiisCUjb+GuOU3DkcdpgpecotFhP9QQsMiB9+Hg/wZG2Fw6cpjaPnC0c5K6e&#10;04N1lEJutKHfjosOU7rH/dTiZM1Qrj/SbYtfXkBwG31xF6ff2clfCjyytfnp4fbg6dH26IUJztn2&#10;0EdGI3+ey3kY3fGq6drmdKld0MYc2qe7fiUs+abb+tlJmNy0V76nrDEkhXKKrqFuj1PuDk7oUrlr&#10;fRahiQnpmLo73KZp06/p4CVPG8U58pA8dg+U80tjWcbd6AvwE/B2aEsiLTS4azA2LXnRmRk7AzeI&#10;VK8ep2Tk2VjXhaDIr3T6uOCOzOgn/Zg+Lps1+qJXo8O9u5H8L+uxQc4txggWNpadGu4b46ZN8Nfz&#10;L7aY5zJhaCIU5x2HThxzNDYVVtOm3LIzgvTFmzR4V7bXe/7vHqc/AhhgwUU++HCXJq4FdcWldyfJ&#10;3jcBNhak8WP8ajTEg/t2Ftzp29B2tXvfzj2+d7TbI3uIBuCiiXHi//Kf/Z9+Pa38DMM/+Obv/BpJ&#10;kbfP+hgccs5BDEXyh9AhJoKJLenImuyrADsR18SndyASKlzgJa0EVs+fbINa0sAiZ73TEeF2Xoc2&#10;DnbYmJgETA8zMJYTb9V97Z0sc8OsgGobq13lg1aDHn3pNE/a74bVzvRrrrXXdEgltGqj1PQ7RjcT&#10;8rs429o8y/OhHx/96fL99jYTH4O578g8jXP//PB0O3t8tB1mElGKqKuNwO0kJScPM9hq++MudTWc&#10;2kWD0ElxwVej3dZHRQ/F6/9yDoXSvLTDQ4rMMNwrc8G2U7uycTfTxigMesEGf1ImsfiZAHBKkmeY&#10;B6nfS7B10FFo83FSHtx00nPyeJ7v0WccNeg/jNN8Fkfg+S+f96FPr7M+e+obA57ziZHIZMfrkq3u&#10;np9fpt/a5oxGiRPJnRXnbtkKDVz3pQCPZ3LSOzFoldBJgu1Amr4Zx1JfHh7kmLzKb/q8HEirzufn&#10;F3G4xtj3JQOlyb6yHZpZwV5bDEdupy1lTMI4mgYBhGdE2m08jQP4QXrC0ov1XIKtj/rhdcKcvrVV&#10;rQYXH9J2J775dUISmJx0E4viFHwMan2WQXvhgYFLHU5pJxvJ59AZpPStW+OSRgq81pou6QonWRty&#10;6sjmZ5W7329JeXKG+SZX42TuA0fgzLYDsjD67Vh8naWM8rUngdE+5YgP5QUZTzn0W7igeWmcH7pw&#10;RuGkbyIa9ZWmfoFbPu28dPfvS33Qhit5TvqGsdRvfv8H//CIjBTz/FNPIGtoyI5IqU2SEfi2D7or&#10;IcHEoPIVBTuw9SX1Z4DadTw4sEmDd/AJseHoxRAanJdm7DSODBfXhMpPysoziTLI47NyZKp03PvS&#10;BQN0gEudgUfbtQk83UlZz8bBFT+tPKKvrcudTJCV8GgGwpnU64O8ocnItPb84OyoPW8vXA862842&#10;uAwfu3AQ2VB2aJK04OvcIhreP4n+t110ypG+t1+xN45osdqecuxTztMPAHuHSvmdDvSpHU3oXajU&#10;pzPa7rbY5Gsf3Fff27J2vf3qV99sL79+WTkdetBnk3ltTd3h4dhV/H7/9u328QbfjX+7bqdNdb95&#10;8WL71TfPt+OT4+1zru2RDncLLxfFN4a/iy/Xoc9lHPPHRxknMlk6OE6GfGXRKjQcxzut77Zd/sAS&#10;VxhdMDD55MDVh+Pt7dVBxqSH2+vLjEdHFjU4X8Y79Jm+CIX5RRjZXbDvZXmljY+w5/cw8Bp6jceO&#10;X+KZaFxpWOVFdHFEv9UuHtGBpOcS3fsBS7wLHQqFLpqkZkLzkHnNpObD+5tuWXvwPnx/Fxt2cZv8&#10;4JCxpB/MPjgJnY+3h8fRlePIuy1rmeh4vfijw+gMZz/0ThN3cgr9HttmYPUw/bqjQfAjJ3chaJWk&#10;Hbv3fiThjs7ouWDuvGhY4NAkSUr4BZMkRa5rw+jGpDtXRf5K648dTRtthvxGR2wnu7gOHR9kXD46&#10;qVy5c397Ow4wuZ079fQ6suJ5oI6n7CtdK2J7CA6pz17j6aJH7UWOa7wDl57JR88Vq0spt8oUzh6U&#10;XfDkrXalsTOO2ll+CRy1IS5/p4tjfJOULRUDS35hGrfueDvAF16r3S/DXE/ZL7Om7Nhtkb1a9mst&#10;mqx+rugaLLxKAijFdfkhU25kw7b0TubSv4GzcMbt8He3J/AQF53XIhSbufjgWlh9LF2/CHwCafKW&#10;pv/sAqYP8eN45NeBAdF2wlXWEysyZfSUd4ERCGsgkcaOhexjkPtmFIMxWEmv3AWKZ2gY+QjEeqjO&#10;HR5wFmOkMXYT4bEL7r46JZ+QE3YwuzIH1+JN+QlalI7C56rfB6kwgceWDTvVLU4JhEBwFSgDL4iL&#10;8/CjGIfh83Uc4avt5vNN4u12/elmu/p4vV1+vNqucn5+e7m9vXy3vX7/dnt3edkeHMe4Pj0+205N&#10;eD7Gob2N4xAcOfB1aqswGRDj7Cdru3wcJyQDkgcPQ6SS3AOOrB9+oZu7IEEo+CciP9KiC9qhvyeF&#10;0F4fKIzzFOM4LUcdvQDRBHBIUNInDCwKTComEW05acG8W0jGGWlzWzg5Me08Ch0OMoA/Tl+ffIhD&#10;n97GdI4c5F+3G9x+3C7Pr7eL89Dy5roPrNc4ROE88E+WQoDhyyfbc7zd5DLGzlYXW+C8BWa2cs2H&#10;4GKo9SkELw1yDkaNWn4cvYtMZl6/ftOJBZhWkMkcWlSOyU7gnp093Z49exZex6kBJ8c7Y5Tec7x9&#10;32Ttn1WXobDdCAHJmsmS53pStfUqZ4m6xXAxRCdxDE8T1SN9JkqMmJX1ACq9vWKds61PdFLQFoeU&#10;wS8fOXI51uns1pwZEDTe9pXJia1TV94elb4fPtodzEwUTXi8IEOHPaugrxCFt74Y1JT1amh41xlk&#10;fAt8Vq6sxKHz0sPSMtnwvn9+iRMdhyX61EkU/U+ZGuzUseK/nGZ8n+2KoXg8SXKj7tCQHAZG2oeP&#10;qAxeapcMNQ0vIiue/xKKV+rp38ja6J8+c17VeR6++5aL508879fv9ST9UeTL9zoiLUmLnB/G/ngb&#10;UeCghQ/mVleCL1pVVnKNkF6Z7y4EB8K57QvD3+D0Af8wKjxRJnxwx6Z3rIM/eQwV76L+sX304b07&#10;SqlqwnvESQtt9Iv8oJH+H8WpQc/KQ4j97vz99j4RX7UHDrrB2URlbMPwRPqSpcoC+Uw6eMoLKVqc&#10;5Fvg6SJB8q7Thx9evcpkK468B33zs1h0cOihaA/P4sm00buQabchbfUlBSEOh8FRmZtbd8xH/l0L&#10;tuzRPfJpi9jl5Xl3LHiT35J/8DjJQbt6RA7pG5tMKYp/9Mciw7OXX22fYtc+Z4A6PT6dj43a4oS2&#10;oevwAx8CNnVCrNLLc1Umvju00sLpyP5Bt+5yLm0F1oOPn8MdcBJN+D6HnsaqR954aQU+uhlNTZnQ&#10;AVTINxorBg+h+tesuf4ySJuIBF6i8mn7zas3258lvo+8Z6ZYPdmJtEB+ESZdRMoJq9BfV17PVh1h&#10;L9DLL9NXSL4iHatmnFr8/ctBCYtvjoIts48+x3Z9iI04T19ef9gevo59+DFylvjgXfC7TN9vUya0&#10;3DL2bs+ebw/C34eZ0D78+sX26MXT7cGz8CSTnYcnsbdHmQQf4Ed6ElsyvSGTgRXeDy3Znjne9afE&#10;WX2D5+hC5a/pgUQeImsUvmMofck5Ozi7Zaa1pnULNWeVjCfd4mbOZiu6mDSw99jt9on11xJrdwKL&#10;lJb3wXW9/MMovT082j7FDwlpttPn6cvnH7fb6zcpb/E0kb1NPT4D/WOj6SdYawysTaYPCXjG5gsW&#10;ldiQU1sCo2fsgqCOsZLegiE6L64VpImdUOXouXF6LSgzbU57qz76SlN/SAAG+zvlJs8bI69i6/gW&#10;yc+1ozra7/bv4A8FbSzeyZ/6X8bQum2RgOirlYr8X3weHO75f39HauqzmStIF4XKPNRTH3xlV78m&#10;H+Dpt/BlOl/OuLGuV9uOy+Z76+S7d7H3O+2lCYtOykvv845JOzw4e/Dk8VmG55MHx0cvgs3PNHyK&#10;E8QJHIJjKEc3hE+PhxFjcJBLpCAz5IWImdgkISkmQQGTVCrm2ZqwoHndghYFwh95falBGTnMpxxj&#10;9AjlTGYwYBSK8IRhnbAQPAzTtpZyTYjB9gvMEbJZORQ4EWAKBNzK/mpLYCiIzRI0v3ESAUt+4MMb&#10;/Khqojc9xfH+dLndZKJzmUnO+6vz7SfP77z5afv+9Y/bD29ebT+++2m7vL7YDjKIvjg6217G8J49&#10;zgCYvnlY9cFuYEGuccCDUnbaEuATl6p0HX9vykwIph0ow4mk6y6UDbQe8n0cx4yefcrEzDdr0Eyf&#10;rWRbVbZabLC3QraTos6D1V8rFOCzu1YltSj2biAUUqEOeI5P0L/GLSVsYXvgoUROVxzFXD96ZMXX&#10;6mx4gtcxHoG0PfwYR+HT6XZzGUe9X6eP0xQH9dL2khij4UP4lfj4KBORlyfb0UmcrScUeqtz705Q&#10;j3F41jML+FiDkva8sODiPBOlK85R5Cd5nJNDDk+Iv/bt64t6aFnlTwN1iBPRaQywwSCGhFjpwl6v&#10;A81uiEeWOX+3XTmHv2eXRHefOmkwAYgMcBpFjjJcGSlx3bmxHfLw8Cjn2kujkX/ScRBn/CjyY4Dy&#10;4gwfi3QHlDOpD56HMEgx7hYLwD88CA76HHnh7F6HLvpu8kcHiVW/FB7+k/vqSPpXnQicdL3O7x0d&#10;kl567TiPA+uOgw9fZvKfWJFIMJmAv26qjz7qfkg/lQ/FOmE1SOq34L9tRxe+JZDBkp54bsvk1kDM&#10;rpDxo2NfwT/uVqo+GB/eTRv6HZqE3ss5710ecpv+fojc3FzEOcqE/OCzbX/DMy8qeZTzT2nbVl+v&#10;WPXsINVUHzPAAJPD2AWjHedFk6EDnsSO7uWtmpIjk2z0Nvl09IIU3+TyXSJ1yFFt0B5NqAZmoO70&#10;rLzmnEg44uFl6A0Ldfrmn73ebE0ZG9iJc+R5yd1JJva+4ZQqleWF/+KpCKcOlJiZP6rrjj7drL1v&#10;8iwe6CfbK4z+zBuftCHAjVzRUzKYXtS5oU5Wltkluj93okzMbbNEQ6K/nK3Id+yTZtYClnRjDZja&#10;4HTJ71a84GdC6IUIVnWHLmiHeHvdtGexYRYcHmxnz15sD1L+XZwFLzSgP+7gm+zCFULwAPtz6qRT&#10;XezRz2cvnleO2UmUCFX6oWd35WPCQhcT0+R9iHyl7ViyxLH565t0+sqmwb9vjox8tNnIfZ1v+rgH&#10;NBeS2rwS668LSX4SfTk5ebi9ePZoe/ls2/7GN9GnA9sVYzfTmd+tOnB/N+j9fZwx9IvrUmjG/EmH&#10;DjmesQTMym3+Nb9taqeJKTFHBzTiVOJHLEGuL7ka26fb1LVelYnOx3fRmTexXz/F1ry62q5fnW83&#10;3rLmueBHmYCynaeZQL582fjg5Ystnd+250+37eQ0k5yUiSxZyIDnp8iJyU6kqL2BiLM+87rjxlbJ&#10;8xufJXE/Fve9XGlTGct18nUTfW1VctSrHhuloYfaoKejqd8JTiuyE1MP67uw0pjz/JPemhkH0vmk&#10;Rx5T3hsGu9hpwmOhGeyFl/ZT1xjy5FEkMES9ep/JT3yZIwuI0ZX6B2S0eLBFbEJsbiaH9Lo6UByM&#10;m+Mz2gL8IZPr2rZcd4tlCinDFncxBqzYh2XvC78UQQIwB9aXzr8jnKqLuy1wpLvgiOB8iHz0mZlO&#10;SIa2j/hB9Yf2hZ/EgCu9jJ3g94PbdQ/C6eS3XHEavCagsfFdnuj/HMFI7eK8wurbRO2pvy+cJm/1&#10;y3Hs7Cy+rrry1hiy2u4OE4sVoQXcFg1ubq8zpl/G32ETZ9GtY1T4Ag66P3/+vBOas9OXD44Onz6Y&#10;yc3Jg4Mnpw9Ojp/3+OjRUdPg8GX4Kwk/l/C/+7v/2886Z+uYgaIf8MpgRtDqWEdJqKSfcgSVMfgY&#10;g34T7/g6jsSt28upSwgja8nfGRhjMs+wEDx2IEykgFHGiG8Hz8VEwrEmLs4p0ExUduULwzGUEhEK&#10;imxCZNWEYAgV8Py8rnE9ONY2Aw8ceNSBr2GtHgRvjswIGXgmNpSDot+nEaoUjjI5/xClucrgdB4D&#10;YcXU6qYB2NvbCBw8rTI/fXRSh2w+jBpa7MLcSUAaj3lh5xJQbAbBLTAYtbb/6TAGZSYCVjJRHtIM&#10;RFfoU3a+9v6p14/jrFkdHLqg9WwB6SQnv7s7NCnTGDwYBs9q+Eho74TF0+vbazIAPTlKi6mDvrjf&#10;VbfSbGiTwnU2+5rtRAvXM1SgdZT6URzf4FLrH+VGew/Kd5UqwRtm/ubf/xuNL77+evvFt7/ann4V&#10;5yMTw5vr4BOwT59lwEpb13GaxiA87i35GoNcV07DP/TS3/Yr6fjNMdTW2gbV29rJV7ewDkIrvFWn&#10;/RsZNTA4v76+rDOynhlQdzlOox8mWuF7Yp2PxDUJM+EZRyXtJh09OHUGlTqh0ZU0Vmec3HIYv3Ti&#10;wCMVJpadlIb/Hbwq71NGGljgcJbon34J+t87qTu8bj9N2nwviBHPxOzkKDzO4EG2sCi40S00aOPB&#10;WR19ko5OxRsB8mdVy4yhTn1OSx9VzZDpSWVjeNb2Do8L27myZKeriWgfqNpBV3bIBEr+0xdP2y8D&#10;lUmueuMUzwBx43mI4Mb+vH39ts4/BxjN1Q/A2gx60glI0ugs2/D02dPt42P4hyfBCw0a0TTwTYjQ&#10;z+Sq/f00/RH0ofA5ailrewA74zkdgw066IN8AT/HnhETg/Hcrb54/276nD7Sm5TsAgQY4N96tiV8&#10;VEeb6qjLxoHHrii78mhq9T4DJbsaCenk1haqD+mccpWF8IzPpU36U8TQNLSs7IQmhZdyqTQT5OSV&#10;9sFlOeMmp5WNBO0J6CHNkb23ECBv9bt9CWz1aw9iOCyK9O2H6XNxTH3bd5fOwsdx6JZGEvGTTpA3&#10;5eWpD286G2IEGTahxYdfCfLYXZNG/Scb7rq9ff399qd//D9tX58+2v7ef/i3t8PTo0xebA0NjNKa&#10;OAVSzgducObgpe3vvvtu+x//3//tdvv2vLjwwcne8zjh/5u/++9sv/obv4xcGdfgkLroF4ilcWTb&#10;vaBPGUtf/3S+/fD63fbkxen2t//+v78dPLWYNPqRCvNPf5qwwugTWF8Gaa34ObK5RR4y0deXoyds&#10;evB8QD/Cs45vX4bfhfMl3JHRPezpRrI66g2QFBFg7MH9NjVOsTiXzbeyIKFjy9RRqT5BZLa0uYks&#10;9c1rslq45cjRAzw/zEDRSfHY2foRLec8cOtQC/CIoeqxuQVF9tLipKMFpFMff1o/Od1xsQLhad/v&#10;05QTlx4K8FN52k5QLzZinc9EhBzpe9KNlTkWr8RPqw/KazJ1YTPwIjeBIbo26vpb5SYxqWgUehiR&#10;NW9RqPY5f7ESmWh/3t65O3b6e9uLl9/m2pjxObbxLPnRr9RZ9lsYH+3eFhV2j5obv0yePgmlwR4W&#10;XVZ/S7P8LDw8fGB8VT4p8suP8GWvg1ZL9ox/C+5q6/Mnd5gyGfIWxBDBR+KLc2Rq2prFFh0q3ZJ1&#10;8OQoeeQInwuuYSYXY8+KI/ipM+f6n34CUBsweWy/UJkMrGULBefG7U5eApu/sAJfRnsWKMHTN/1e&#10;dKgfHH5Y1JSGcUiiT6JJTAH9/yncc+9nFjiFVgfD/jCzFI1iIHK6HJKOuCU951ZAbf8wabFiy1Hh&#10;HGAktpctEQwDuXPCYXDuV8ZzzcZ9CvMiLmlmSLoE+76eqPYEzB/II+RWFRhL9QmwPHUFbXVSkaht&#10;tmoMYLuV8tOXQqwQT0vKtk7y50FBjg967JOBBA7yZRTrPP0+z+D19upiu7i+mTeAxRnwBqGXT19u&#10;L599tT0/fbEdH7rdO5M0ELXPES2OUQROrrFC9+CA3jVK+WmzaU03ccyZfpRUYDF6cbgplP6oVzxT&#10;Bkn2PnsWCnwc838G6kADH73du8MHtEwRhna2YHA6rLKgkUaTmfaW010HPD/eLl2kkON8WBUOPTq4&#10;ZMIWh0IrtiboWfFTgeEdX2m7ubrpK2ptQ/uwnK3IId7ilD7awkXW3Hm4vr4q/pw9kbPDcXcM1NYX&#10;Wsaqf4yKc7znLIreXFIHqd1KW1at06a6DI1JM3lgkGwrrLNe46bCtNHVad5+wwx4XbXXv/zpi8ma&#10;bXuOXelOXfnwVDaVEL0OHLnQX1uFTNhuI1vypI1awu1j+n//Fhp0l67HM+hw7iKnl+6CuYswxtrd&#10;E+2VRqnjuRfyqq6tep0g5meCATk8x2MsI9836afnQ3xrxkTSZE3/+7FiDnTk5upi7q7BqyuEmfC7&#10;0wTu6m+/2ZL68GfwbU+6iPOp571TQIBSGK/Rr3cqIiu3qWdwLE0jA9o7OTyJfg/d3717137Afyat&#10;IM4zSp6xIbd9CUNgHZ0eN1p8sc0vmG1PDh9lEpjJkrtXHCiDU9r4GPh+ZEM7Joxw0AfB0eRPm/hL&#10;RvR/Oe+1XflD95W37siB481hTzLg9eHiFFz2QZvuOFxfzBv3hGWv2mbS6G8XgQL7S5zcPRFvIuP4&#10;ZLDv1rHg+fnqdvtwfrVdvb+snPh8gPbmZRsj2+sZHbjCm76uOxLk4Sb9PL+86Ed+3757274rS9ZE&#10;kyofESYbPrb7cZ+YmozaEgYOnKW5o4uv5GBtqaPTJ56FkddJTHiZdLiIzj3XZczxLJ2ya0+68rWF&#10;bDe6hedhRO17J5cpA1cT8tIrsc/9RAa8QOHs7HnwO2jfPly+247x7iZ6tpe9WyThhFRWx0779trT&#10;s6fboa/hp41+DyY57vh7ecLhUegTe/jpozss/9/2/vTXt63LD/rW7rvT3OZp7Wqfap6qclW5DARM&#10;jIgDJOAOpRNIiEh5H+WPyPvkBRKRglBAiRJBgBjkoNDZBuOAEXa5K0O5ykU1dvVPe+9pdr93vp/v&#10;WOuc85TLIQ7u6t7f+O2511pzzTnmGGN2Y8xuBQcNXswGS300cBT8b/ub8B4jSDloeymduGbARCqf&#10;mwP4GXTf6s/z3sqM5fVytP/xcnb8OvXnm0knSmDepUuT9Dug7r9146M+6WtCOxlw8cML5TgmfV1K&#10;CsryIxf9nj7EQIk+IMG1Z9rbvEnlC11OxwwmH/10dPSr0PQibcRHwflRytLHMWBfBM/jaWR+seyd&#10;PlsO0rfup5/df/7+svfe+8vy/Pmyf/409dY+lYTjrD5YzCpQYJNPj0mvDjOrHPOMvbcUzwDtfuL1&#10;iP72f8MHct9CkcytF31URqdfBG/k5qotJb9HdVT50a5yya+DvIvhmRrY8PFIVkde3d+sTAx+aIox&#10;N8ryt+grKS/dMpA2Fz3VcdDb/A9nHnLfPrrFJ+9DR4/Tjh5zfPCwnBzepI/46nJ387rtk72myo80&#10;pGlQQFrTLr+tk/ojYdQpaVVeLacTdxtoQIqwW5ncaO99cDWdFYR5Nw1uBrGTX9rHtCdOb3Sa5Ve/&#10;GprbFtI9tCvSR3LCJb0tfvvCtOX62RcvHe1s8GNmxLUJG68bTRvgyztu4xFUfmt+i7MNrG/xW5rS&#10;Pmzxt/v215OTfdZPWm5s0mFwD348iHd4cLF3cvx07/zs2d7x0ZM9z4cH529ma/52Gz0A159I0FGp&#10;3hV7Mq6NgAKMY5WzLdY4v5nxiEvB0lF3BGYt7PK92QqPGwrDWrATMhVSxquca9i4qTyJ3QIynRs3&#10;m2spCZR3lZohQhFW4RQyONC3FcroYCnY1pkDxttQjJC4hEvKuUdLOs7Hq/iZc4mSohEIrW360iDP&#10;rIlOPspeegYdtIFPFfn15eXyMkq6L6czGo1in6fDOz8+X04Pc390sZwdpJN/NMI2PIbANHBDr4qK&#10;io1usq5b5d4pytxXfpF11NlWarBVLt3oNLRrBxSgCDhNhdJDVj2BTRpBJG8nj/2SNrrIsIpdFM7w&#10;7LQ2NE0+JH4qaz+QlzDzITUu94fhg/FrRAX9wpW80BF6Hnw3Iw3XtmyLK6z3ZWt9ViYYPjp5CqQ4&#10;zdPgPb+IHC3RatAo5SkT4G1DtzYs8es+heQ7I2fzLwRXy1MaFqfZraWw8dvQJc/LUxy5Hx/avzIN&#10;oUYeVGGrQSDOlCZx0FkDLXjyquW4DX3KpXKsse7HVZvGWs7XtN3fxNjobFLSM4o+a4IpD3icwQQP&#10;FFfGnnTwRjG0bwNN0q8Cm3RCTtOFv2VMpVphls3t1TjAl7ghs3KpcZIMxA+4jAGjQR+jd+SN3jbU&#10;Sb/540VApwqXvOkMZWUy6XbfSoLpYDaeHTnuvTyp/CjLrgmPT7Ml/ZBnfCy/Ozo7qWLcpUjBoT2w&#10;DFDbsy2/kxfoQlKXNYSephf5NbfVkxSHfggyzYgDSYr79Kj3chTn7hwzj2ztGtlKjxKAVnLDwzZC&#10;2Bm4hH939NF7tDAi3ijh6lLoasfcwYGR3V3qCUXyIXXpThuZp5bnxGH0OhHu+vKqZegNYLK8Df6W&#10;GXQn/mXou1QPQneXwL26rIIvbI3K0EzGY4BrU8bQlB/yePDl3ZrUls9owidlP6grVwM9nJmiOThE&#10;WQ+/ieM5kVvJ5b3lnQyhs8jx/DRGXt4rW9I2s+fZO3vq+JOzPDXDvbV7m4EPzDABfvomhhcgGjiF&#10;64mElImKS5uTuMnrmdGOodv6edcv2DO8D5WJlJOTk7ThZ097otvrVy9ifF4nTlRodMobJKCDICLz&#10;LvNVntNGPonyff70mYLWpVM9PTJpP0n/cBzDJ7mUaAyflPbQpVz0AKHQP3WGrKfOMfYd1OJQivIz&#10;HPx1UJHEkQBX4Bm3+dVVTrzl7+SxENr//YOTvBulGawo63gpmWlR3jhtPIkSO3EaCJVevIe1Rgyg&#10;I2XFktxUiMrp0XKo69Tdj6+WV199uVz9+qvl/htRpl+kn71KGbpP2Q49y2kMyKfvLXsffHZZPvvF&#10;5eC9zy0Hzz5Y9p/E7+LZssfQSV49HJ0s9+m39h8Ol+O75NFd6tq9fIob4lJ2p/yG1Vwja31XiOws&#10;D5ZbPpRZAiKHXGN0PKZP7BK4lv+UKwzLnA3euS2rKQuu4E3ZjEA4LVz/v0kzAd3nB5F4BtHULW3I&#10;DC4OMmWjfnkuD/GbDyvPe3W7s/6h1ewOOvG+6VpbcvCgY9JtzObsfQyys1j4x0c3y9XrGMQte2nz&#10;xEtY9VPPr31Ah/o0sxLew45v4Y7bTk9ZHl1JHQPivQsTb/zFVc/Tk6X9SZt+59tgZBpq0TzElvGt&#10;f9Om6UP0zRNmAlV3Sn4Loy3oShS9e2lOroZGp4qaXaFTGnAxiCKsfsxV2A2fe25g/N+mN3zjQXu/&#10;xfGezutx9Qod2v63BhbD5WD/NNl0snd6ui49OzqJQXPa++OjpzVyJvbfXVAbPpkgoxTMXKt4y/xU&#10;HpVGEW5FTWOh0nAy1ai0U12p4BpNioAa9sZ6TwbLbG0FUGEVfU2myqbSMiwohxQJaXINm/hVLkIL&#10;1wKXRiU+QatgTuNUxWoFZZNLExHa0pDGGU3ZP04i+0k19EfvTUdUbCsvOqLhh2vNqhs+VK77pH+b&#10;+5tUdN8ceZ2O0rIN+yRUKp2609qM6u0785/mlMZ3Lw2xxpgoYNYQbZWK0+mpuPwqpwiqykCo4/bD&#10;/3SqOhudDEmHlaC3+bDGKIlqWJs3GsZpMIHmzqjVVD4Kc56TTqITcDqpxMt1L43e3n1klfwPhXlO&#10;QyGzpGo0L/edAavcXYshOJMm+vooP6cR4+Tt8Di8oe7N6I1fArfRxq+GKQKy70jDb/ZQ/sNDMWTQ&#10;mA2ylGoMEwbxjJi/2/hS8MyEKE/lMvjv0uiSkrCVQToH+0SsYz7pSVuRGmUtYdBmCdjMKM3Ic2eK&#10;yDABtrxSL9o56eUpgkmhI+8pA4zgJFP6uSpweVclPzxvsiGTGakfmZpNMZBAUTu/OO9JU5ZW2SAq&#10;TeknYHnpPYUpcdUlBnkb3LwHWx48ffq06X700Uc1lJ4GF3p0Rv3eS8JaVvQ6sv31X/9KNz/ae6Lj&#10;sjyrynLSsHQAPfChmUzN1ICpmwP8q+TGVQk2gxZ/eNCMTk7RQofw6MAfWVHg0daOM/TzR3dljvfw&#10;KN83P/z2hLLITF2CiyPDLt1M2paold7wc3nNoLJRXL1OuU698SFJy+eUSeHk+xt6c2WUKUvqpRFW&#10;SrM01HmGkVk89DZf1nxFmyvg1+fga1ltnZ2OU71F55s18+34I9OEV86TavLPJnxHTVPgk9fixlki&#10;1b14eJcHwd+6vZYBwPjrx3LR7hdaijNlGghqyRW+qyTlvR/ZyIfW3/grC5SDm4RjkFriyziyH08b&#10;Y8+PeyB8+4H4B916H9xhtwd05Jmho7GY2aGU4AREk3oy4dElz16HmgBE6EpY9dhVOZAP7bPy/iZ5&#10;iw/pG0DoaZ/JW/nIeChf2sm0gS1nyTdpyBtKOcPW4NXHH79ock+icN9FAdfGy7cqr/HX7nYGkvA0&#10;eHH8a+yn/Up3szx7/n7Sjty1HaHHceFPQoM6ZKnKdlIqnhSM5lmcdkEehKjQrdzEWEy5UF/0H3mz&#10;ugk/Mp4rJ29B8xGe9X4DpUtIvUi9+6AcKr8zC/s2jfV93fhshkIkEcUajam3ecMJWL/w3IMhQp9Y&#10;ZGy/5p32+8Xr5eGbr5e9b14ty9evlruv5PnrN8vRTZTXw6edxenhAzF+Dy6eLvtxB6dPUs7jDp9E&#10;lmaOYxAtRulThn2TKG1ze8vKIfQnn2rU7KvDKyfhcfq54bUO1eGX1EhG2YOnePEVXhg7Zu3G5VWu&#10;QhF9w6t3AVKbbFhx5EGejltDSCv3za8YV/pUsw/dW91808ZNeWnZCmgj4N7qIQfJlJe5z7/4T/vY&#10;Z17KVOpAKlXupw6ACT3x94/Vjzjt73HKWMJZcv4kevbV1UfL5av57oxyIrw6g3v1T91Sb9qGBdw3&#10;/YC6OTPH9BDxU7f1fbnyo/i7tqytfm/xDP4OngVfcaVOew9969KKk6t+ljDaAe3BQPI//gZ3mg7U&#10;4UHcLnsN+MbXGaM6/Gg/ugQ+eS4tsNGl7L6bXp0iVBk25HoFypnryPf46DxZcFp3dHjW2ZnDA9eL&#10;NN3z3Gi/RWBK+icQ/vWf+n+u1XYqXgtW/FUaa8LlqfIZ73oaQdEgaOBagLz3qpU5NwEFwOuU5bn3&#10;Pq7GRJx+Q9MDp8rTCgSX9ypdw3s/YfoMSeixB8cX34OlI2qdpcq7Vp50bu7xUAzeb4nnRiXghyBX&#10;OLpkLEYQRdtXvjvijI74Gz2xTO86NF1eXyVdnbylHCed5emStHaCqKfkaIgThF/TCU9p7DxuHyal&#10;wFTG8JewAWRyvOBwnzYpNOde5xtaI41ejdxR2oax4b+8trGTnrQ0MnndDEqY1Fy0+lJ4vxYOf/B2&#10;qG7FowGgzFFSZ8QsdOd9VNPgTVhT9O/AoE9a8jTOM1pq2EX5YHDho/nhJrR11C23RqYZ0G1Q8rrl&#10;IA02hY+CUdpxnKv4ZrLIl+JJEaWg6eC2jkHZZQB19gOf5IF+o9wxWinxSvZVFDnLnhg/FKVO4/dk&#10;LbIw9pc8TZq+D3L/YBR7GvUqwmtaZOO6GR4c+eNhjKQZ3dka/uZN3DSq4zwbWYOHwYBus4lbPLSI&#10;S8G1bjklskooOW90bPuvpFvDIU4ebn42NYYJgmwHYVTdQQE6MOEo3R9++GGXILUOBufp2cyytRMJ&#10;PvWxSn7updl3aFh5otxZCnQans+i9J1R5BMGTxTwlqeEhxtf24ya8lD55KfDhLvGS/Dw96xzsvnf&#10;PVlQuqVd3AmDB8XK+5bd0ml5oSVilvIkT6KMad1svlXWhGXAdnAnmauszKZcZWnyTyfc4iqCspSn&#10;0hUZGdk1A+e7RN6Q3QYbXdoi1+KqXIMt5Yghz8jXVhwfJB+iyD3cUuDl0dtyhG60mPWucpO3Zubl&#10;kTDvlinGD5lwYJMjx3hN0KbJ4NzoUxaad6kT7eST/ibbod+s1X2XOQZh80qabuS7dg9VDBqDEaOE&#10;4/moPBqAcC+OtOTh5csovkF3ap17eGI0bYpHeY3yJ90edQ5/5L21LWanHVKgvb9gDKIhLgS/oacy&#10;yn8zZLeWbiaffIMJb/qIlu+wADdwCt8H77+fOmKGx96xocOJjkfH58uLl0afY9AkOPxDcx6CV7rS&#10;a3ucmxmY2lueP3vaUejpl/g/pD4dJ1TKTcIr65scDcYwrDoYIp9aHrWPQZ9wZvHkAX9xJTswbWLB&#10;TdwbRX91k4ZXc69v7iBWPbVZwSszGi+85AXX57wvf+Sm7Ce+JaXDgH5ufvwe78b1KNLXwflxDJ1v&#10;vF5uv/Lxcve1FzF2Xi3Ly6tl7yqR7yO7w9TvGJbnn//i8uQ7v3M5+W1fXJbkgW8WHR9dLEcHkV3q&#10;xXwsnEv5YJCsy7/kcHUCpJTF/AvNViDcszxz9dZnFeITkuP0nQmzz4hVXsqT/OFC0zrLMwOqR3nH&#10;pQzGuDrI+xVtea8rzHWrg7/Rbe83GFpLWe+JuHw8jCHkXrnsLGDjfyvwa7n1bk3Dc/v74FTGt3Ad&#10;yEhZT4AJI04TRYS8j95gBNjMmoNvLp5oiBff1EsPmvZz9lFqAy3BdK+sqsdt+67mUKBg7gAqp7yk&#10;xKa9D42549Q3bYnyx1DUfzhhrEucr6cfG9wzmz6DDCsPblCbMHepg/BVPnHwcnM/+OGegV/8rf1j&#10;8lNpfTP73tYB1WsZitNG0QHgA3C9Cxst3NFRDJmjMVzGXbxZbnZ29mTv9MTzby2j5v8XkKOfWGgn&#10;nYKt4U8zUoUuRUlx68wOJVUfmKKQP4VkGovUsvFz30rreURFOQUpYvGvRwuWytODAHLfchanoYPT&#10;VPdDGiLHb96noUzZ9DouNK0dNBxbhZ7pZSFU1BTgVFSKgHdTuPMmOOgdoApIQAVJ1MBgn7vB5TdP&#10;ZrWi9CVdyvJ1FBSNo2lSx5OexvjRWad5TEf8tjIaGYs60V+5D05KhQrYUe+k3et6P/SjcyVyfda5&#10;jKTz3HAa88TJf5NdD2mYHx6Mohi51rEmJJkE7xg9zbC3AD1HBsminvaS2xqwa9pvaFi94HIUJKPQ&#10;aHBHJktBCMj7NuRx4jUuB7+4aCbkXOutMVJGckWAV7capWuGykQliyoZaZAoj1KoAqZhIzeKQPGS&#10;XeIlorK7newlD4R11HTL2SpzkjOzYvT/5dXr7lG4jIJsJs+pcmYoKGGjGK6NYH5w40u6HCULH30f&#10;Wr0ThnILKPUUTjygUVjPoBvdA3dpyC05axkUJul1Uzf61k5hGurkffAex50FR0+nShnXCTM27AGx&#10;3nmjhwArn9BlORAcb8pk0mH0MGqmM1plnfcU+qvryy4zY2icnaHXcqvE992l4G24xCNjs1KdlYg/&#10;vIwiV89wUnp1ZE5mo7R2+VT8dZxkDLc8qSF0PEau+GCMJW1B6IsfQ6Z1PA5OdagzzMEjioMNlKPS&#10;lriWn5ED6Oxcymrz4PisgxUKPEN3O0JauVPLwl34DN5WDCjwrEBOWZtR4cErnfOz8yq4lmj1JMCE&#10;Z5iP4e3ABsaldegxzPJOZysl69ItxbU8kQy3MlQjLD/3kuGvvjF0vat//I6TV/Ki7yNXclMnyWxr&#10;26SJhq3Mtj0gt/Awm2Tt6RzDh9yE736s5K1lhMI58tzSXnSTfzmQ57m3bE1ZlG+n4dPyVHjKRxx8&#10;G30c+VdJTtotDx3AcOocpUPdCd1Hkd/+1GX+8kHc47S1ZiJJx4wsDkdBmgMd0GqJ7gkFCM/klXbP&#10;EbaOtqYUW3qbgM1HgybqoyucTjvz8VFL3J6//8HsGYoi+Oz5h6mH9r/NbJJw5L7xiBCy39rBHhec&#10;9ug8def5kyed3TK4dHwSWZ8q3/gJ8VGku+9kpacDAtCRUcu1Ps+etrum670eIKHiH17i9CuRYu4j&#10;5/1cubVvwG+NINehrvCYNMx6dWnn+j6+LVN51VsVaS/lhIHQwTH+6Ow1dcQpnakne+mjH29S7l4n&#10;/RdRSjknrTlxzYkO6ZMO9u2/vFhOL54tJ0+eLwfvvTcnqxmIeeq7bQ6wuYiCbkO3+p78c/qnTx4k&#10;FXrHDJBJvxQidb1XGv0SKnQ6ifEgNB9GwAflJwEnSq557j6kuLRlj+HhcZ/Lfa/6zKTVCHBuUckd&#10;5+V+0u5twkaYbyU78KZcBJT9uc795rYwEy5OprxJcXUpB1ubveFTztSFBo9/Kk/eKS9ru58XybaB&#10;xBl+4u21MPBoJFe6DAjdpWzZ51ojJrgf1JvUn/Oj2+TtV5e7y28ut1e3yzc//jh6z2W/SejUMCep&#10;Wq48y+m1PdqXlJfUYXRvtIPtuskDGfbRqbcbf674M5C07euBV9/fdiDv38iz/wfv5kcn7Ex9K5f+&#10;Mi1H3nvejsTXJ1uRwUiySqcfIo+MRl8Mvbk3M2NWpkbM6bOefPbuzA3XBD6FsJayTya0QqpQOuC4&#10;NGkd7Wv1T8FQizQO2mFOo7TNLLQQxikZVVpbAVK40olp1HSeKldb/geWOSU6jXoK5UQNrpZj6U/B&#10;HaAYas6TxjvFbnuv8urItzoPj2yq4RPDiXJD95+RRYU977d03OMn/x1XWu+gtRzCevzpgBh8s8xt&#10;pk/TMafiHB0cL8cUwnQAh0mH39tjXv0iN52MPTA6mpXH8oa2ODpKaVhpJiPxjRR2NDNYRlXii1L/&#10;Qu1Ga3CYHUFrR63JSiMUWsktORPcaSzl4Qg3ECyTcKkUXg5bHtBZneQH0fp+CaVvOtrpKCeNVXwr&#10;RR1BxAuFIBHH8Ytckybcd+uGzvKV8rA1jKU994DhoUFlDF/fpvdMIhRw5QrplGWNIKVYg9bN/fGf&#10;2Y6kl/vrNMavX75qmRBPR3Adw0BZvU1gJxlVNGnoHBGLbrjN4ijLLYsVcpJPeDhInmILf3OIcAJo&#10;oFhuaVmeRynHz2FobPoJU8U2uGY0a75jwJENOVTpTMMd9A1PIXsSpYkM5UWXUVFEVpkiuMZA02MI&#10;hqc6pXiUf/fCoo0TxxVrndECSVDJP7P8RoeVPHpi6V/yyalpFFMh7BfrCXB4kcfBOy4dy1qupJdL&#10;eSCH169ftSPiqXN0Whb65fmM7k9cOMXtNXRRnsWrkZHf5P0oC94zGLA5nddBw85SM3KAQ14nwBoP&#10;PZiWtofbdPB3KQ8Ra8KSSXCGvzmKOWHib6mq+ik2cXdJafMcPQtiEr4AALasSURBVIpOym060Q4E&#10;3N2k3qdU5EXlSgZJn5FH3qUv7l0DBC/KsLIsf9XFpF5/RjGjqQYznCsfyhTZi+O5+OQrqhIPXsah&#10;mUJKcpe4pRwIi47iCM43hk/yY465nhky8eG3B4yxRrbD72ZoWg4yBg5Dh1x884nhg2fSuYixhB91&#10;uopGv9NjQCYySvskHfvrtDbhLDzhW57aDxe6ktZWbqVLjr5vpR+Rphklsrf+X6LCksPGo7pgeaUB&#10;AvSYhXovRv7F+Xl5N2jAWBNPfRvj1GDOyKeFQjGRdir78YnvkLyfsnWwvHrJ2Jp+rjxSyGIcKQeE&#10;YWBs+ojUydB3FN6eP7mIIZaykXLZ7xXF8DEreBjD26lOVbzigqxlQIlr+uHzvgZGaA4eB5UpvgnY&#10;cqletC161D+kLX1InbSfxZnZynV/JDxt7/acbqp8qQvKl36waIOrQAThIyVp+i3lKiH0rW0DnCr4&#10;8mZZvvp6efjVF8vdr75c7r96tTx8nHbiGk0pF4cxYC4uelz0viOkP/xw2f/gg2V59t7y+OTZsncW&#10;/xiXwjl84PHgZLkLr840sP3dyXkMk4foC2kxSoNSrm82UZRmvjTHe1yJb02du8inI0LCJP647T9/&#10;ebwiie84sF3VN32O9mD1KjTV1ambwSctvbM8qdvw/o3hDd1vnH/bu9CJ/9K5clW/NUDA+y2tzRXB&#10;hiOOLPKiWFquV/9CbqSg7Bym3BwkX09vXy0nN99cltdfX/auk7evXi8ne+rSN5ZXH/1aDFl739Lu&#10;+Nhr4iv7ynM/xxERtA2b1FqX71KntBdb2mguX3neBq1mhkU7stb11fEXtu3ZWj8ZNWAL23Z+bSe0&#10;Da76P/gYUwYsR07DtXcOBLCXxmxN2re9pBMj5jj3FzVwjhg3MXoaYQe/KWw15BMJb0730QAqjCkK&#10;1pJTQ1oR10pouVZKfKp9OqVOEU+hpDQdJL5xG4q7SuoAg7SdxVtlpxVlKuO4qSA6lc4AxRgCyq00&#10;t0acBwUETfDctcNeOy2NwdogVfHJX1SsGiIS7zchotyY1tahvG08VBz306HZ4Fdlzi/P0m2lDM5W&#10;ujgdhg70yPQvVuqCK0ahCjdKfYgsc15qwskjnXEaZcshKJpzfGvi3EURfIh7NPr4bvFSyUNTGgFK&#10;qAZjRJc4Qgafb0PM93kig54Mg2KNzoyONgwegmf4G562Drz8oTMBdYo4z5vKBi+56fsehZlO2mjk&#10;yMtVw7U+l26I4hIHtOEJ3rlE7pFLlZgqVRGZfIp/05F+8smJbpS/ly9etpGkQDoN7fJqZg00Yk4q&#10;k88cQ4ZRrXM2s2CplPCjyL1VEkEoGXmm3JB9R+odTxyQTg2w0CqO+ESNk7uE736W+Gtca/goB7lS&#10;RDn1wkwS1xxonhnlH0OE4elZOqBK7NpQi0+ptMStClnCUead8mJGQTlQJhlPaMcDnNybBj5iGGN6&#10;5Ak/5bZLkCLvhFzlzhiyzCrGQlwNjEQf43k9Ih49uW7lpHkYfHAC+UCmjDenqMkvCilFkAy7hC5K&#10;Zpcrkk3w44mBaiZWHqIT32hVtuUvA8+z9wySKe+RM9odNlFnwGFT6HWAyZMo30+iVIXQtaOcEUNp&#10;bHKSH4yCqxg+Turquu71HSWfC6cx/mWYKm1ZnTIU0VIWc0M+DC5ykAfwm/XBH/Asf8kNXrMmRjbb&#10;ZuV9+SHPwpQfuJRze7DIsx15gpCpsHCSi+tWLsUpb/I194As7QUb/BNOPpXupFPagmfy/y2O5kvw&#10;yM/hi2H2VvFQHt4dmaX0SNeggaslZE0rad6GcLRaJqxlOTzW9s8sEHnhk2JjtvENTTFWpFMccQm4&#10;vEz+3IR/sq18Q7Vyjz5LaGpAp/00gtu6F3oTLTIbI1hawqKboaa+WvImrQhIhrZubPK1lPUoYRhI&#10;jFxLfNRX745PziOjg5RzM0cM7NTj0BkU7ReV7wN7JXLfvktbH9rM8Dx//9ly/uR8ykLoOD1L2NOU&#10;s+O4+NkLk4CmN1O25IesC00px+qbshhuIk9teWQf0p04zTA3c9aN+wiJU0fyVFmlpMQ/eR83y7PE&#10;jYuMrFDe6rU8SilOutLW9sGXMsmQin1jJufuRdpgp6u9jPwvk86dI6NPl7unT5fHGDZLjJr9D2Lc&#10;vP/Bsvfs/eXx3H4cs8n27YU3MyudvTHDO1erOKzm6N6WpHfoQILcH4evo9DXpdRrx1o+cq1Ln7Yf&#10;wzIh+i49V37CrRD6tQH6UXg3V3nG9V1+zTzP74Qpysp+cL9xHudfgKw2fINj6/8G+P1mwH/eKVOz&#10;LzcuV/d9zmvvgDat9WqtW1s55VpvEqaz0rmPZ+NWlHEz2JuwsSQPbx+Wo7tcU2YMKpTlKCERc+SP&#10;BH2ugYfpl7ZBP31ZDzZIZjw+fJSsuFwuTh0w9CR1KvWx5dv+0+Szg2LwkOJjSXtPj817tCn3Uz+D&#10;NGBG3CFFbU/ip54CdVX41u/Ecb85vE9bHvJDlziVT6/ih5aji72L8/f3nj75zN7pyfPun6mRc8io&#10;ea/vmtAO/jvBVso/kaApSV1IoUqlSAOolkwjS6FII2iWRpi47u9pnJQrNcY1hbWlNKBgqrgdEejr&#10;4FkL9DaC2gqd3ygfI1rhKRuats4IMYSKeuLCox5voBJ1HSeX7OnIrXqeRqBL3oIbCVsjAtngmvTH&#10;L+HTeZUuFSx+bRDSKWsUtqUr4qrMNpxSghI4XnMdilXGKE1x6SJiFGrq07nG9yjGSdqE0IaOhEuy&#10;05ihIw/1Q8u4oQpUeHHTyLbDy7UjdnFmbGw2bskUDGiMgqEGB17FW3llLNalo0Zx44UwKvmkOeHw&#10;X4Uk+TgUUWSkh9ehyVHi4yLjxNlolpYgLqtHn7nmbxqvhhGhxSNlzcxZpLUffAxV0+9okBeWBVEG&#10;rQ3eRtBttB7Uo8C9skQrKGeZ1FHDWzaGLmWRYr6NtDNc86Jf8xc3bE1Wyv9AlZu830bOxReka/Zz&#10;lWblGsdYoVRPPuKP0sTg2ZTOUUyrAEXp++xnP9slecWRxh7gcYxvvVTSSlmhwFOiLJs5TgdD6ZxO&#10;FgWu5J647QBStlbapYdPSrd0R2GcTgg9m+EydTPpJD9cGTsHXMKRo5neme1NGY28OhoX5FJH+5bb&#10;HYQILobBUTrEGtSlaSjtTE7yr3UuPowOL4x+b/QUU+qpOoVO9QONY9zo+LYyyYCM32pEbB3lxGHk&#10;KrNR+ILLbERnCfJevuqkL54fL88/eJLOeWRNLlVe97lRYJsX/fmGUJTgpC2PqxAkvOeSG5xbuSBv&#10;NHoYOqfuKLfCoI+ivoG4QJyXr14V51HaFPVi8nkUAvxRFHiYSYNXHK58RXCMH7OEWzpvaAkI03Dr&#10;M/m27Yh8ZhbPx/8i89QN5Y/yLl+1J7dRMq8uX0UJu1mePrlYLlJ2vZOONBnNaFTOnHhpwKHCIDk8&#10;5CdfxUEDZeooBgE5qpuAYWMvD5zkJW/RigeGEsOaPAHe5TtWpv1Kvc1PvDYiAYN1Bu3UZ/HQh5Ke&#10;qhg03UcVGZOr+kIh7IBJcI8RqSxKT/m6X84unsaIP09bNHujWsfjlHmutEamdSk/R/aupCwdhobz&#10;p6fL+YfPl8Moe6fhsbNjawq+ObMfmasrylY340c+aPbtPCx3Q31o1+bimTTxQMTtL4pJXdI/Jt8c&#10;3hOf/XvhtNbiTV7nX2TCJW/SzvpekimWvS5VS7l6kTb1m1f9GOjD19OOfpSXr4Pn1tCmUfSL5fDk&#10;2XJw9mzZf/J8OXr2wXL05P3l8Dx+UYj3j89TEE+TjjZCP5w0ZULbqM10IV/Gj1nClMNygoeYd5bp&#10;mWXQdz5eJbTveOGHBEJHXHI3KJM7PYjhbZ6PRFKfml5CJv0xtjr8mvRjZKEj6XMNlbDTgrpu99Ii&#10;Tx3SO66wpiH+O7oGHro/qO8GlIm6xvG8udCWfNHu9Ehr/OA/fr3iJ+G2+opj5aBOuTtMW6lfaFx9&#10;Vu5DH0OmEQUUR/mMgXOb8nTbayTH4Il7DI4U/AZPzBGZZy7paoMNbrZes8kPUzeuv5H6cxM+1fmk&#10;2eXuo2+o55M0vob+Td8oX++4gnRT17uKIX6tn9L1Kjz3Xdo57xgxDBdXRzlzZmfOzp7tnZw+3Ts6&#10;no9tNvIO/rbD5NInFVrRFEDlaXXxS3mMv2sqVa42+ls6dBN3pfHW2cRPwTVquM0sqFgaW5VR5aIc&#10;US4A7CpIlSmdjoIfHFNF0tilYhs9gKPGh04571WQ4tAYrPSt2PJ+mrGu4UwFVqksQdu+j0DpakiV&#10;s+9H2dpGcp1dr9N1X9xoMKtyFNqSprHMvGxndIewgyjQiVs/HKMPOYVp6DrbEjm9eSabOHi76T+N&#10;2Uyvp9GtExYeaaNzaI3aEKfRxadgDBvpaIx0BCsgm0zJh+w9NyC5r818+JrHySO0y3L34sO9KSPt&#10;5HtNc5vMlxfKA5byarFMiMIiTglLmmBG60NDEIfdycdEYLCUfzROyLy/jxgjx4R7/fKygcnMEgsN&#10;KcVsZDdKlHKyLS0SFg3oK90NV8QNKy8pOhjmT8Q2edu7Yo/FlO1IJTKmBBMqWqvoJi6Hf6fKURal&#10;gSY4OUuGGDJd9kLOZJ7UhMPjFr9GaMqQOOhilNlPY/+GJYbNluStnszXye+vU56imCT3E0eHxEiQ&#10;LyMDSq48opBNORnjc8sL6RrxV/+EcQqh9c53Op3Qp47qgOQn+qaOPUSBdZz01fLy5csamWbhjD5a&#10;SgQP2PD7qOzZxXlHrDlKnFkv38xh5G1AruKgt/kXHqaDy8vQ17o8haFLksyAbW3JFg/u5Gyfyakf&#10;Io3hOktCUwXjV8XzwEi/jeXhnaKcd8qbNsNSriRYJ+/HSBpjoOXt7rZ0KA94915hUG45ZYuslO2h&#10;Y2aVGNJty8IbGs0MCAc2+ntSYfzEkXfKgjLvYAtLG+UP3skV/82/4JNfzR/5FlxNI9cNbz+6yeUe&#10;TLypW9tSUXHOzy+W84vT5eQs7UgMP+0Og1p7ZFkrIzsYw6fNybNfbk4ho9Ars3kPX2UyFcysR+uL&#10;+/DloJCOBGsTE2zaXcHNUq71SDlcyxGjjvGjnTALa2kb2VjrLyKjTDwzMWZmpj7xGyMeHdpNYS7C&#10;2/FZjMeEu0w+XsXZv/fRi49b1ior9Cfv4ClduefnnXYavh5PHpyU8JMnMcqC9+tRNl/dOpThKpSm&#10;Loc5S9j6+QPyTd5vcq8xk7xC0/P3Uj/OYziEpw62SDuc3afc3r5Oe7IOvMi59pN52bKYGwNMew8p&#10;w3eJk/vGTB6NkZAyEUMhrWlcrns3iRsefQtGfgRHXeJsBxq0a7Gm7OPw8PJ2ObgMD69TTl8HX9qa&#10;tDLL4fHF8nD+ZNl7FuPmgw+W4/c/XPafveeIu+Xh7Hx5jBFo305rHHHZ51PiQ3duapBhsB5eGJxi&#10;dAZ/w8izlIkaD7kHeF6v849/H96BRK5Tp+B0XRMubPHwHJmtLoW8cojg5n3vSUVcsOHl4uegh77b&#10;XLySL3VvfvpiZXGjc3PfCsXa8vnWTTLrM/SM1JQ7B0eY0XpwWJMBhPinRDWNBG+09kdx+RtcAXUA&#10;RfF4m4ayTa+IoeOTE6oJ+aeQpyylDdGO5rlLxkrE4KmOIW5Sm3bzIWU25ev268vli19PfPUEfuEj&#10;X3wk+pBCHpFxyq02k84A4Gs9Deh7tKloPD1xCMAc32zGxiEB28zNk4sPa+w00g7+noHJxU8oUM6m&#10;8kwBBy3saTj7DZc0XLN0LcpU/Bk93G3ijMIZJ54KFMf44boGWsUOXs9VHuInqDTVno78rniEN9pM&#10;2THCYMlElV2Vcg2DrreKEZyjqOexlXBGnqaz5HRu3W+gscm7A2utj0+WfU7HFD/L19LF53rUqVmd&#10;sHXqx53GzbtU+Mok9LXhQFFa9AeKRBqpaTgmvbm2SehvU0zA0DQNJ/rtFbApFs5gj8PjyGPCaFDw&#10;NrjyOnzkffMmj3C7Fzq429jEVVFb3RtDAYY2dBNGfjVFaLWqaMt1eIgfxUDn3JEmIYEOb2gP9jxS&#10;LCgL5LCGQEfuKQP0o/GeOHjhqnDkGRhFGhojq3hdX92GMNzKK86otAMcoGHMmDGwjCkekeUsVTMD&#10;o+w8LKdRyGeZjkY6aOMSqmnpk+W1k6Esh+kIdgjkGAAzczA0kpPvjrRurHJ23ej2nrHsWoU26Wng&#10;KXhkgHbMU7wZ1o4MPUiHpI51GdVhujj7qaJwjSE134wxq0iA6kWVNmVOPq7pGjVnnGzlqvKkcCev&#10;pFvlkOBBaBvDaYyddngrbdJ7sySqYaZuwjsb9lOOIlP7J3SIls+dyAt5GTY2msjNR2FnpmaOqSYX&#10;jhE0+3DgPOwMKtrF8TwK6MwgrOw1pzpzEPlQ8Q7PjjtLFEpaPskfn9LCO9mBzbD0Tj7CCfh15P46&#10;Ru9N8jjxerqa2YDwVENInQ7v4lg+afQTjXhQPvEmLYdSfPTRx6VhK8/KEKNTZjfNpN98C70+9ulg&#10;GEp7Emj5EdbSLMCowhMZWMpnmSPjYfJiBEKGNuP3tLoYy20f/FKGyBYkF6PEJk54kUeUzQQJJKMC&#10;eKCcqpPd7Bu+2sYlPXndGU3lIvRvfniYPV+z92iMh9Bplih4GHTolDeem4Fok6cpZnCRTZcpSvM0&#10;hmnqJqOpxmwCJTeTN1fL9eXr7o+5ODNzkrIfXm+uDISkPscI6+l2635Rgx2UKW3SYRW88BWxz+El&#10;iRM8lua0fIfuGvbKSmRgwOn4LLTUpb6dzyxZDZf8zF49hN9+3DbG3LX8St5gqIZfeGs+qkvhXT1r&#10;PU+hpdsTN1k53c1R5fZDmFH1okvPUt6Ocj09MBM0M33KiyXF96cxkBLn9OJiOT1KHYqhcNhVBeHU&#10;CP+jmRHljNsyWDkc+joB5Gugl5Hty/ARQ+f+65fL3VdfLrdffbW8fvm6A0oVlvYxebE8jWHz9GK5&#10;i5G3ON3r7GJ5PDpbHg7PevDA457DB9CfutoZlziNKF4jI/ezRE1uaBdWoys8NZDnujy3KKIZJM63&#10;gBKd/5FNAo/X+NThsXw2Hre9A8Jv8eIaXe+7ZsibzBEvZTjXrf6SZ3mqUbXhTSzo1vo3OLQ7/HIV&#10;rDD+YKgJXrjoLO3TImv9WOJ0tYZPXNynDFtRUz4TSbmKe4PDcxNoYn3e2nnQdkWYOv1oXI3whGHh&#10;Jk0fDd+7SX1P/XTgRxq9udcOR6fKP9ykzA/O4XP4cGkfmX/HB9fL7dXXgvOy7c+mV2lt9Mf2/kyd&#10;jOl8MN+e2YyZOb55jBqzNU8u3o+x8/fGd2l28DcHazH5hIICn4ZsptK3hsY9RWIUT07j1lmf1WmC&#10;tw5T514lNJ3IYPFybWoStm69fxco5/3mRiokRaKKnDCRONz5l05rjde0ZpQNoFP4diDQblcuCCxl&#10;OT1MJxJlmRelxolQ26lLlFWjKdaWa1Bs3NVZM3Q6wph7a6aPkuZxOrh2j2nY7rv0b35j+EhvoHJL&#10;w7bNannGx/CiEZvGto2jzpNU409q8AtfV5+5XxmKzyTEiJNGKK2PZl6nih9h+p0lstRANgYMcCXu&#10;G5yyynxSGq400GRHjpsiEB0hDfZK19a5Bd8ozxrOMaIYGHiVbq/i4bfaF37WZy/4wIGujYbImJFF&#10;cfdRWLMOEUvzilLazcsJZ48Ag0bei0+BrcKadLXiXaoV/xmxN2M0CiknDY03JUzeotW95Tbyj5xa&#10;jkITOl2r9OfaPStVrim0coVyEwwM+nQqRu36NfLEJ8+WmZSXMcgYrlGc0+lM2U6HEkXoIkpGP9Db&#10;PROjsONLGLNBvo3yxuBZ6SqNuXYGIfcUYvJoeeVWxX8U46gqFNTQ8WYNd+75S8dsw4xwD7+gJ17F&#10;8Hr29FmVstMVt7ejeA8P/MS7i/x7jQHhimeyp9R7B5Qn+SB/nIxIHui2zAhfNqRbloYP+Q9PZ8ek&#10;m7AcnswUbPnjyn/La/uwtnfCoXPq7tRv7xk53XuTtE9PzpNP8+2GyuNIvQntl/ZzpJNP/sCtbJnN&#10;kv+d0cK/+pC0pSHsVfKKMSe88tE8JJM1D/ihH22cNDsLlzJeg3E1kinXL1++qr/32gUHAzCUw0ry&#10;7z7yS71ImTNLyGg2ICOv4TdjpD0buQzd3XuVcorWm2vfwrLfSsnXfkReobkDDga31npLmbLcdPiJ&#10;YZb71qfUITKSxzUk8v70PLI8PVOh37owrT0ArSvBK/0XLxmLyr6lSJNPPdwggB5ykYdA2uLga5Md&#10;kJfC9OjzxDpP2vgWn1HC+DuxHyz1SbljkB2bhYoxoTGTvrzsbNZxyldkY5CA3BDecuXXvm4vNsF7&#10;4XNZvvnxqxrNs28mPKHHNT/57XtMHdyLa7+ZtM2o2dtzFoOih/zsp515DKVpJz7++jeXm8vrxJVu&#10;OIkR5Ns/D+fpk54/XZ585nNpH55GEEkhcVp2gjPSWPZtTHdq2n3Kho913gTnVcipS3/iIAJOexQe&#10;9lOvjmLcnH74wXL22c8sh+89n0MI7Mk5f7ocnuR6ELecx12ke4qhE7f3GMNo4eQlCQdqPAToCHvJ&#10;O7MkvfdeOO2LTltbyY3fuBWHAvKbApm6buHeDa8sbs7zu+7dd+gZA0YZ83bwKENrHRQm+fQmTvLr&#10;bdxcm2zCyePCdgUrL+U3+dLwa7wt7aY/+CcUp0zlLn9v8c799uy9sp6KGDdtaZ+FSd5PfU35RG+u&#10;nLKmbxYFnS4HyQ/99hs/egWSm41JK3hwYbZ8uufg0s+lzg0t0sol7njf8sOPlsOLz+wdHJzvnRw9&#10;jzHDwHmy7qN5ts7cPGlqO/hkgvLyiYWOHKyNN0VN56PT2jqxVqt2jmpRq0eucXl8M2qcyjRVJ6Bi&#10;tVOIYl5lgNKmgfBqGgK1xX/hdEKNn8rHAMr/PAdTGpZ+kNReIzMPaQQ0qN1sL05C6gR13BJGt2S2&#10;RkXwQ+vLKX3lLXj6TZc0AInimFIKY5fZaC2SpuUf/EpbvG6jEOnsggJbxWNUpyPBnZWilDIItSMa&#10;qrKZgAIHh4Q8rvRNJ6/j0EFa+hIak5DDDyZcrms8HSsaR7IDo6RQ1rxL/PzqJ69yFT03Q0cafLF5&#10;Dj/5H6FIin9FTEiV20b4ADRmAkrO2gG3nLRljNzXPGuZaBrzzH9iy4MSsfpPOQHlsf4UjsjDSGSC&#10;wtXZnQjThnTK5rb2+F0l993ywgAyywIo9DVSSu9beU+5CS9Jg3+oiaPAozVvgs8SFSPTQZt8NGI3&#10;inhnFeNaTtc0a+TIn8SBmb90pMefoigheD3f3FB4RyGRbk8TW2kZelIGQjdX5a6dc9LK/4TM/5R6&#10;BcU1YSxHQgejkIJPWZ+PtKEDz4zLZmt8ptOfWTCGEZ7GaKBoV9m+crLeTcNZAoYXEjILgUCKKIMF&#10;n2NIWBoWmUVptNTPUbdXl6ElNNhzdbDWOWE7Uph7hqkPSuKvCmLwUjqbXwHPKqxyzXl2EAMlGUhP&#10;XG573tycVLZUHmgjK8sTKbaWelE+6fikMXJWV1K3b68ik8l/0FP3QsOUw+RbZxaUsVkGCO+FU7sY&#10;hcGzGRLqH9kOjWPcYEcYecNIUWaVIRvgO3iT8A6xIGP5dHP7kDQYBIwebafyhqrHzqI9Wz8iiwZ4&#10;peWdi3LrxCXGEjoYjp01y0tXBr5DLua7LKE3ziCPZ/UeLdvACZzclg5/zHTmO+2V2b2PPv6oh0UY&#10;MHKIxgl6o3EJDxial68ul8vXl+MnL5MvY/CkbV/rhTxWriqHlIXW7dDM4ZUBhxqZpd01MIRPMzri&#10;d1Y0OMiM4eOEObxIA/0tU4Gt7HpuvBQGaSn7Lc8pK9JvHU94Bt37NvDvHS2/9mtf7UwJSgyCzWBQ&#10;Keq1EDqS81Phakw+LE+enC9Pnj9JExyqk8ePKYvXqf/fePF6eaWuxUg79LHOlM+DJ0/TeMUQCs97&#10;52ZfzpaHGE9mCx3OE8HVuHm4TN1+lX7nRcr5i1xfph7dJH/u0qakHXiw58Z+nPP3lv2L94Pr/Tx/&#10;GNx5Pn4amyTv9yxZS/2cIa84NT2cVFST90kpsmqFCWjH1QJlY/JB/5wcnfsEZ1hoXweP8iIsWXKr&#10;/18HkzfbVZgJB9e3gjLuVelY3YDr6jYDpLM3HP81YnBObiVMl7Wt8YtY+YzMH+1B8gzUqzVMIZTl&#10;Vd08zr/Gx19oVk/6Qtj1XfJ+7udxgw3zdt3ajhl8nrrB+GlcgRpwyq42hzNLu83U0k8YRnfh7XY/&#10;14PUi7BlmT7SsCUHU+gjpuRtyuj+5/7Q3uHn/+m9oy/GfT73n/sDewef/f15/oN7h1/8Q3vHv+2f&#10;3vvgS7/vHap38GmET3QB+Ge+/AceN8WOUsRRQC0p0oh19DkVKP+XaxUsSn9HkuPO0rhR3K3VbueZ&#10;yqaCqvQuMQ06skkZ1BBaMkMZEibtetrJXINTW1Yl89FIYBqnVGLGxbURSb+9dLzpiI720/mvaSWJ&#10;KKGUTdnT1qHtD7rw0EZy34ZJPPBHlgYGjRqcdLDh0fcitPP2X1iW95hO/Or+avn41UfL177xcRWr&#10;04RBh45WZ2YK38hnVApNXXCGjtCwFZRt86OP2ElrDIa4xBdGx9wlMKG/BohAaaEoreS+zUZgqyM+&#10;cCfMGHyTSpIvTfgNuqbTkdykMQqcNII7CZTu5AWeR8EJxK/50ETiAm1Ig35cygNc4k7rGSA7+bwZ&#10;MmiZvAZG1ZQXaaI1KeR5cE6eeDf4gbb5gy88W97/7s8s73/x88t3f9eXl4v3ni9Xjykz+RnFPY7S&#10;dRdlBlT5o/gFN9jwyWv0tmxQJqsgE2zyeFWUNPgt3wlLGepIl19x4GHK/6aAVTnMlUErXfg66h1a&#10;zAgY/fbsY7YMCf7wuhfeqLtvIMlTih8aHZENRrnGA6WScmqjuo9jznpoiqSC0bJsY/IavmV65ZUC&#10;O/KgzA3N+KTQWVJm9uFpFGbZTXmm5MlCcTbjBc0U+cor4dUFsx9mxMhp0pwlZfIc7j1KedIRL1m7&#10;3F0np1K/0UUJf1P34tBV42iV5SYnvG4At3rcfTshFg/al8sbHwmd9511gCPPTgkyYwA/Pwo1I0cb&#10;pJ4J37xJut1HFSK3j6TiXfnclpuddXnVFN6WDe2AsG3H4pk8uI9RkijNz5SGpDl1YDNg1U440RqS&#10;hu/QC882E0MOo1zHIIx8GWkUcO/wox4DaSrbZIRHSj4e5ZfwjkLeZuuG3qSb8inxGWgig5F/l4MG&#10;pI2w0lj6pFPm0j4lZXH6bvJrKxfdDJ5w8DkkguHTfAn9jDNtp1FmRvNxFHaGQumsXBwmMPt/GHEv&#10;lBtpwxV+1FMzva6elVFk9rCEgDITLM0PeWtvDVBfK/sERiPZuPrMAH/1xnMhciRzsNF8dnZSA7cy&#10;icx9vJY89tLe3ipvaIoRwu+nf/Inlo9/9WeX3/X937n8ti/EECILFORll6qu7ajBOgsz01lFoqHn&#10;QN6/Xi6C5yJtgw9FRljLXtKyrE+92Xt6Pn1N0ilQyJMXB+lPPv6Vry2vYly+9/kPkp/oC5/22JhN&#10;CQ2dlXKNfGc2Xlz9Rd6v5agGSGvL5iITGVBY/ZK/c69MTFkZGH9teHKg6ZN8aki84Zm8GCOHfMlh&#10;2viJK+3Q13vxYIE/7cn6XJfXTTdCILeZLXrnfV1gk1PpHZi03LwT7g0/HBr4N8fiQ//wmzz7jYDC&#10;WJjz0HiDIzWg18kn/As3jgH41siK31rvgIt61F8e6h9dxlV9WqLb4EE3JhwwaCLdftcwedy9dZHP&#10;vM6VvMVdAW74ijPhHg7172nj3vtDg3AHO/jvCJ/4gvTP/+j/TPVph6AtopdQdjXFGmgNrnXlPujJ&#10;8LGcQwVm+FgKRkncDJ9WZEpkGgQjhJSOjjb6BY/TonS4FAZNS5W73ME3X9iPImU52f31cmupHTpy&#10;dXLOQRoFcfzvnonEWduNXoO2ACd3m8ZsFJUZAZxp4wbos2U8xRn6Pds26rSdVzevl6999M0oPY/r&#10;uvd04EmgMytkERoolhojSeokdIvwtrGM/5A1s0vxSFyNn/QTNoTC5UvSeRUEGmQNrBHYGIihRyaE&#10;mrbn2yg05wfHKI9t/prGGDhbwxj/hLUsK+zHf5Qayr0Nw0jq/9xLo8teypV4cOUVmcR3O0DAwxgc&#10;QiV26GzjHidfBWgDjMf8xJch1ctG6CtuOObZPqoPPvd8ufjtT5dnn//M8r3f98PL+5/53PLq7lUU&#10;39c1FPBQ5SuKnY3q8jMEVPkgb8tbjPpKm7FklozirsMRj3EN8OiEOF9nf3I2J6yJ09PxAugtzfhI&#10;vJbVPJXXpNm8yfttpBnMJu395dXV68ahaN2tCpkZvVevXyasfQenTc9JU4yQTcFkSBxFKTo5dtzv&#10;LM0qr5FLGEjaytQcEoCe4kjczuDkreVIDB/vyKc8JT6jfDuo4OkzR5Ke9GjfKQ9T1xK4uaBcU1jR&#10;bTaJLBn7xRM/R/1uCqQ01G2Kl9k27rhK5zqYkbzf4glDDsoC2PwZH9uo+1Ynlag5LGAtS0njurOz&#10;ZO7Y7zHUnJJVQy3+8qN5VJd2Knh6fHHrQdKMXKQ8M3C2NswS187Wpl2CjzLc2c6Et/yI7mFZHiNH&#10;HrQsp/wn6NCasLPnZEoGfhjBElDftHX4oqwjYeMZjTV8cjV7pF2EQ5rKkDYIys6ArnKB09X+HnIk&#10;+3qTz5o2/GQmXXlJDsJxZEYOlupFJE3bd7DExbsE+QF1qnlGxpGT2TYGgkEjae9FFvvrbPjldYyY&#10;yOQ4ceyRVM72Y6Cdn07ZkWbbylyVAek5XQqtN6kn0rHkVN22BA+/yl2C9RAU7+W/9o0pob483s9M&#10;3paHX/va12rwvvfee43P8KlR3nxKOpGvcFPW5A9j6TbpTN0Tl998PDtlrY1U2sfQfJPyYfDpV37p&#10;55ev/MJPLd/x4dPlS9/9heTTDAagUxuNOhnS8v1gL4X6mjw6Cu+HjDEzranXJxfLrQ/zaD9ED5EG&#10;16IHB19whE+tzrTt8Q99yqi8Vy/a7hskY/AoJAjIXyLmWa5zjPLhZWC7Aj0EGXD813eP79x7p5C8&#10;MZjyPxfxGjevmk6NrBWPmR2HFqzGhPCF4tBW9SE/mgAacQPR6qDAf/hMTQg52ph5N+U//EFVGbtK&#10;Bw34XnHUT6D13Rp/WFjvG04rznMj8l1AlbgGXV2BeCsfcSWnafem9yOXGajdykLxN8iEw195yd9B&#10;5KIOcJZKk0+Kea5JH4+dQcu9giHdxBk+IUqb8sEf+M2I38EO/raBGvCJBgpxGyE1tIrNVhm5tZrn&#10;vYa/92mcbXymBE78VcmIQrPFayeRhkDFhk/H1Y62FVyX1maiSXYJQSr5VtGbphGSoKc4zqb6hI6/&#10;d1sa2+gr+ttIFuAZmmwWnvCUpHQNRp8pzKElN8tt6H11fbm8jIL68oqyfbl8/Orj5Rsff7Rc2RgY&#10;BcaBCHvpCHU8GmgbVXVRh5SCpNGld228OHSTASnp+BMtBo+RyFlOkvSt+U4nNUeG6xDtQYqSFco5&#10;cqZM9RjP/CgAG7+d0Sl+z5POMJu0uTXOJlhU+IidkeBZypEwOvlE6+yXYMBN80mHNb5toHPfI39z&#10;JT+KM/FZmpcuWrLlTbZqqYux+ZR0HigbU1Y2mgdWXjwmqDiVC8UumsH9QcIH33EUo9MoRPdkH8Xm&#10;lmIROsS9WxUmZeza9zqi5MnvGrLJ1yoLCTt7aWbGgNJ2EeWM0rbRVCUjrnuGct14d980gt8S0Bpb&#10;/PGRKwVvlLwJa9bgNkbGN77xjdI3sy6vOrIvHHhXEWvZDD2jDI/i8EbeySfLyGpMmF3p7M8YJ+LC&#10;If7Mus4yopEnN6XISPyZZUFRVo3I+4CnMmsGTTk0G0HJ7Kl0K8/4HVxmPUaeFE2GogMUXoUf+/Hw&#10;zBlFv3RKFb+1rDG4ZH9py89oP1zkgT84AR7BlIu1rkYers0Xsu1M2VtlvO8S2PsuBwuOTWbNt+Bx&#10;ndmGKP/J9+2945dr5IQuBofDLSjejlFP6h2MSQIpZqHjKH7qEcLCzCjvuV9d8wGNcWTWwZRV9mii&#10;xG/LsYB3jGB0iCu88tL9Jknr1iEnC4U/7U2zQjrImfaSEbV9r4cRZAO+hlH6/NRr8lZGp/1EV8od&#10;I2o1ROmHTv4yA7+XPD90bm3CX8bIu4msW4bVv+CTV66TH/g3S2h2RxmJAZKrmT0zalcxJp48fy+y&#10;tJwM1cmfpCvvlQO8Xl3O8kh0tGwHb2UKd/JEGQeWRXuPZ+l36XDaZ2WB7NCINsa8cPzcAwZE4+A3&#10;V8aSdMRpmsWtPAgzvKl72p/ex4lPelp3YWoIh4nr1OHSj7ekA0p+eU16ymj8ZlAhbU5etp5Zfhb/&#10;+8ebZT90tRQlIJecqqrOJYqCG5/c5Noj4o8dEnKWMnK+HEW2+iD7U/VDdTWCEruK/2p8tC/Z/KRW&#10;xHF/I5iyMm697wzSOy5+xbDSKK299Ff2AVkuhwv50FfF8RY86Y8Gz7e+G2iI9W767G+F8ND6mTS5&#10;tunIEGfD+Zvh/Y2wIU7bkP/f6vRic53c4DbwRtud6xs+BleX90GwhZepb2QO9FOua3+6evf+zXX6&#10;staLp//U3uGzP7B39Pz37x2///vi/sm9ow/+yb3D9+PP7YyeHfxdgE98ofvnf+f/9JFySKHRcKa/&#10;ibKY7ngvylE6bY2+pWCjCI6CJPBpGuH5XkE6rIjpTSMYF3Wg4buxNnjnq/lT2bX2bWzSuemo2gCk&#10;YdEI6Fxuo2y2006DMuNB6Qyi/G6nEOl05qOglHmkTPO1OZ2ntO7sx6G46pTSwfLTqenQ8MqQgMsI&#10;mz0l13fXy4sYQo5G3T82m5XO5yBK0zrTxMGPhWm8chMc0zjm8g6ggb7cjg0kyCxL0chH2dKQt+EM&#10;BQkTzoNNRxO+EmmbsajBVX6oruKMDNFQ2SVuxFAFpYpv/LsUkEKN3+QEEiaHEj6ZK20zP32fzBl8&#10;ibiCWDMircOhMFCI31EyCytNTXuUhVEa0IFH5SgGgg/QJa/GSCx5oS045Em0qOdfOFs+821fXJ58&#10;7jPLd/3Q9y0nTy+6b8f+hyqnKV+vPn6xPIsCbjbHaVOMAYqs5TdXH78qNWdRDm1W3+Ru75DycRQl&#10;z7dZGCadvYvC8/GLF8tZ/C11ul5HV5Uto+93Ka8zekzhnpk+OCm7TplT9s3MeM8IMQuhMzZCbiTZ&#10;t1mEoawrV0dHJ1FgVsU9dWxT3MSVFuW3RlTKBj8nYJFSldzInEGNFzxbOkR0dzfhLfKVl/aajZIK&#10;j5kM8p0RfA7NeJNr5NEZiiDx/R0j4zcxYGoMJSxawdA1m78Zilfhrc+hDU1kQamEUz3aysTsk9qr&#10;LPAo/qacet6UX/QxalruUl4gsaSxWFp2oqQHv1MeGQjikKn38tCz4483Ott2JXxxJO/xrDj7ps4s&#10;c9urQQIvusm3vHkmjypTyvsqH0/yPGFnidk8CyPNMXYarP7hov4qY3E0DfVDXZ2N/fhVrtQpcbyT&#10;3wZYnMaGP3HJRHkQXr7yU0/4k6XrpCHvZ5aRH5zeb8/euYJwsYZJ2qnP6LO3BT3Pnj3rSWVogVcZ&#10;xgvjwWzf0Hk0Rm3r7PDH34c1GQ3oa1uVHNoM/Q3sIduL4aR8GTTZDBLGJxxoduXvCg+q5+jx1XAR&#10;MZk/aYzMmw95RndPHs39HM898sEvP+2+LG1fEfq1ZaNEz/475e8xcsG3ATj93AuDFlevlq//8s8t&#10;x3cvl+/90heWDz54qtikbUm5ZsiGDisUuok8D0035ZhRixdNu49H4n0vvCqYaMKj8MocbpovCm2h&#10;L+rQVyS5bzau5e0trB7KbowexsHAGrhlGqCslWwef1MQdpZabW54UoYmLrpriNQYGbrGJcxqJCnz&#10;fU++W7qWxyGn9MXvDTPe5RKYy0b/bwRht7SCqzNO/FzepWX1265FuoXzLx71C2xB33i40/cqext+&#10;/ABhpLNF8jz1engze0hOfTmQd/g8Ovm9bxPYwQ5+i8EnvvD+cz/8P6FDpb6m9hpJCqjIPlKns2PE&#10;9MOG8ezHrNLpaAjPLNVIR3uca/XoxmtzOa7hjXZF0UrHo9NoA5q/Kk/renCNdGc64izamBHjhDHq&#10;lxudtSU1lsNQRHnupQG0Z2iDKtMBr41+6vx0fBQZsy5drpR307ylg077Zh2tfTh+lnB888VHy+tc&#10;HTXc05Is47GOOUjFLXLtXWkKV6HDkdT19z6Abh1zHf9EKI9BwNDSR3QWJe87SxTpwD2dhNmAKBfY&#10;SlhtazeIJy2/ro2vTPMiMfi7gzSv8gxROvvI2cZ3NN2Ef0toxGUm1tiDL89S73eT1nxy3VhB+ygj&#10;FCl5r2OUjnj8kyDCfUTPfeg0yqlDMHpN20BP5Z00GSrJvJaJ8i5qrh/89vPleYye57/tc8uXfuSH&#10;0odH+YpC7sQvHwk8vXiyXL+eYzUdPtHlRJG5UXzxbbBmtBqBBjMDJdzg8JX/GurhlQJHUf7lX/7l&#10;5YmTqWL4GGHVRePV3qrSnzQAJTLoRjZ5NrpuFmdTuJRPRioFSPwqjkmrG+XDJ0PFjKD88i7qRHCG&#10;TuUntFv6hl7v0G9mTgbcUeqq/FKGyTo85Z3ZJ0XDSYWdFQle/uKjkeFDznDDUfkwZpJeccpHOZLw&#10;ZnuuE17FV49s4t5mGVpnc5W209ek2dPKvMuVAtmN+aGfXBxZW8Uz/tKhRDL8yGSWFSnOLanFG9H0&#10;WXnbvv/C+Gp5jLzFa1uQMGTSUwrJIvR1+WNocgjEVfyaN8pE2iXL+uQxBb+nca2yMxOAHvJEnzyW&#10;t9IhMxXarPLkUUCeh7bW24DBE/WGMcIggBOet0aG9DUojV1wQIf0nj9/FroZWI6IjmGcMmaQQHx7&#10;sFw3WeR/y4iyYzZN6mi6ODtpXPfCKV9ocLx7mK0fufqo7rbPymDE9TX54DV8Kmupy900n/DkRQ7n&#10;F2dhf+iGX1w0VRaRC7z80KStkIutT2FXjtWgTAFRH8gLnfgThnwZHNog8aeujPEv32eWStq4XstE&#10;rsohHOhU7+E3gwXfJvsGzH3lhT51LO2DF/KieOOUo4fblPGkRw5Hx/YFUW5TvyO/y8vr5B9jSb28&#10;77e+Xsd9/Pqj5dd/+WeX5Zu/vnz/t72/fPt3fC74pz5rQ0Y+bd0kk1RDUGjQJ8jvrqILf/uWuZFN&#10;a1FJegPiqDub3/QHkAmbeBgvh/mFj28F8URc3ZqHsBb6uN73OjyP/7eCcmDWcYJveN0ql9IdHmdW&#10;yZK0oWsilIs8wj9+uAD1r8OBePHpqw3nhgOMfN4+/0YQNvF0oO/GKd/i/sZ467PXvxHeBH37ciSP&#10;Ynxwf728x42htX/wI78Z5h3s4BMDW438xMK2TEt7oPs1QmikvqO7acwZDzqudjBxQlGku3QsHYbO&#10;cVPQ24Gv4XSEmjzv22gkAY0dJ1wbVfc6xAS5S6NGNaNOUT2rpqUzcqdBmmOg02Gv63FrLATgk8bb&#10;jhRPuJk0oTDbMsu80IW+m+Xm8fXy6vHV8o2rj5evvvp4eZlOm1J4SilK/L3wzgBAZ5dR5LlYQ++2&#10;/Gt4f9tZfOtVXDIRhhJgVHUU3L4XJPHhhDndda5xlMCE68ZehqgAlde48Sj2dohG5fEFU0iK/9BG&#10;/hNenxy5JqyP/emQ7d2qZCmO7+Beg/c6J4SROd7luRkHa+6jJKZjDlflSzZ2OaKIaG9ZGAOagsBR&#10;ZmYmasrI0CVi0qHARhlhCMDVPVUxoih2lGvK5vXNVTelU9jJRbmEkxJCybOky7c8Xl9dR7GK8iWv&#10;q0hEUQuPThYzE+Cr+TZrHzBKjAYnvX4fxAi4WYSEZeBsSi25AVd40T8fxZxZILNJkXbDSKsGdh4N&#10;FNwErxP/LC9SrvouYba6NBv/8TOKqT1Im3LObbCVa0rlq8vX6xfzR1EfBXIMFnhGIUsJyDMelM0a&#10;SfK+/lGeg5OBJj8YUXKzs6ni5l3LcwLdRyY1zpKXcHvZtgDtazqAIj7K+MgBLWBrBwBaGB+ea6Al&#10;/uBY04M7NPomy1Vcl2blCi+ZmDEQV92d+ktZ3W/ZoHQrB9Ilz84uDmkJp5QzNG6XV69eJk8Z4WOQ&#10;wetEPAY2w4ozg2EPyp39MEnH0lYy3nhDMz64MZ6mnMsvOKdcj/E2ZX3e4deStW2Ahp+lkTWS89Pm&#10;alfw7ES5Lk0NE3jzId0X6zeQ1C+t6lwHz9VVlPWUw85qh0zGdPcOtc6Fvshq26+DDrTBiwey94wX&#10;6WkPyAUf6pk43jFAVNfuK4sfufNXbtE1x347Tn5m2ISBS1mXfg+2WcuFa2df8s6eJ3G1f8r1DCzI&#10;26F10tfuxKBLnVZWuWRNHYYd+rDJi4MfbeKiWbkxu9XTCxm4MYwNCHTwKukyVLYyz+9J8umDDz/b&#10;ZXzL/lHaBfXRviFLFFO+DvEnjxPPQEvcGFXqcuqi/afyOQj1X/2AZMph+7uWj7X9y580m5HzL/SI&#10;9/Y5DOVv5AYYo+MSIkHad4enGh51SaPGQUMnAKeMwuG+L96BeGxENJ76ou1J+X+0RFbM1P2H8zzH&#10;0JbUft5vx1oHtH/ozqu6t//95FewlA68cOrnYJ6w3ErDXwfv+sGxxeM2+M3iDQ1v0G5B3gRd37+B&#10;oWP/4EfTRP6uuL//N7i/L46/9zujZweffHi3hn0yIZ2ijqPfHahyFkXhMQpYlF6zPpTMKhxpaduR&#10;pYFop5oOhNsa5r7SgOQ6Svf6vP4Xv+u20yH2I1wJyOCpWZNOwSgr5ZzzQUq6q4g6SUnMR9Pimfvx&#10;m85UJ0Cx6wc399KJmp0IfiOMlCMENd0ogJST65soanHffPnx8ku/9qvLV77xtSrNFFPLknT4lGp4&#10;C3jZ+PFvvfJr+qtiKsLW+VZWeua1oSajLjWpG7rbN+YfRaHx2okl3i164xJzjBppD77i5M8lzigI&#10;uQZ/LmuXgDabiee7NuUlPzja2aOvv8hYXvBnyDwmP5eT4FlPESomHWloqJzzjI7xfeOnc0NR1+WH&#10;h5nREj8OE4F36a8yUIU0XaxriO4o72qsiKPMUYBAyK2iRiHbRpSNqF9dUl7TOScARccJWZSkJDXJ&#10;hjaGpL1avkF1RRZRUJ49f570wguZR/bCm/GgdBmNpiRZzkYplR7FbgwSCnhosC8jnT7zXL2xH82X&#10;++fEQ8qHfCGDUTIp4so8PCMDszOjyFPopUMpmnDKTP7CIwXczArZUSjxaGmSZWrEJA+6nDR4Wn/j&#10;zJZZPuW9enRzT0EhCpUmvOZefCfQUSzz2JkxM5w9rCFhKPocGJqjlhslT1o1GOLHcALKGVnW+IAn&#10;eKtwoitxxmgYZdzSKbOHFG68KqsMK/tC8Edp1L5YWrcZyZtS7jtD7s0C0fPUa3X6zlKx8GMJnLKt&#10;PGyzBZYLijP5aInh4JOXQD148eJF8ZBz8Sc/mjfhEY4tnLw0u8HP+6YfXpSJrVxvcnBl5MirKv+h&#10;RxyyBXP09F6Pha784q+K4Zmx+eKjOS76nIElH5KWvTBtIxPet3+YAEPdGFmWjrUmklvwqfsn8Ze3&#10;AqJJWbfEdY7yn7LZMuG38gXkD/CMd/Enn2OIpX6p3/JpjA10y1v7iqbsKy94lC/iK1eu6hZ5+M6O&#10;uPixXPXkbIwoAx7a3s1o2Wgys6remnExSGbAIkzWCBeGsSp/1OGrS9+J8poBa0VCZMi4Dc7mL0Ot&#10;Ze6hH6VV133mQNlUr7uHpDiPYvx8fjk+e7J89PHrhGckM97h0W6kZZkqFfFMm9wC3Y/+xN99sxu+&#10;1J+0Da5Ta8dwIRNBNtdyEDfXyWEDW6lJCRA8+r/pLVv2irsOwDu4x+W+r0pE7vPQZ1e0pA5YppV7&#10;p+YZDjkI/v0YNMmpONeVVtEKEEg7/puRZLmXK7836buWozh9w7Qlb2F7B1z1M/Ob+O84QfFenCs8&#10;xnNzb2CL8y408upUox/aOzjY3A9+i9uP24t/A+5gBzt4U0M/sdDR+TjNBsXtNo1huoYqTjq4/tIk&#10;jNGToOl0tpFLfg2TAG1bG0SDPu9dqThbg66joiQ0hM4raVB+GVhmmZhD9F0dvGbel7QfnU2/HwVj&#10;z3pwBo2O8SzY5xsekuo64yhX3Qwux/T3cbcJfx1uLu9vlpe3V8tHly+Xr3z8jeXXvv7V5Wsff7S8&#10;SsdndN5oaU9zqjKYHwWCMh46sNROimtyGI1/OwAEDGy3wuETD+O7dSHzf4ME65voInHw523kqKO/&#10;vUn8GXSO/xTB0hK8lBiKpM5gRhInZeTIC/Lsd0ji3eWAUUAZUD2QISnac3WQl/2iePg1u+IKb6lM&#10;2OE/z+ha35EE/JToN3IOvjF+KDxJXx9olssMUJ7xIgxI1P7zVN6DW7pGSilJ3m9xKCb9sCUFNEgp&#10;T74FA0XLYWiv4itM/NBX5YlyhJbgcCIdZ2aFgdBjjNGevDYDhJCepJWyR0wUI3gYwBQyvM+GfjKP&#10;5PKuhBfmg5zKjHyxfIaij354jACrI0TEgIF3GzwYmVMayc6IO1pmSRzl/c3sS3isQpz40kMDwKcZ&#10;ju5LY4hEBpUJfEmnMs1718pLJHTjHU25otk+j+ZH3pGj0Xz5KH1h+AM0VbFO+mi5u066UazV02gM&#10;MaSOkh2Py6vLV1VuxYIHv5RFrniCk2xqTCa9yinvmoehYxtI2I4FN1DhY6pd9mhEPc6eH9eEDsZZ&#10;CgU6a6DsmGWTF8k3xo69QEbpZcTxqbLBeFDf4QiER7NMDAv0bHlCjhR5gxqjkM8AD8OqgyfBWyMw&#10;MkM7g0cbQubA7BK++OOfvIVnUDHsrq8u+32eJz5om/aMu7fnJGXASYXkXVkHB8XeCWbbMjvtqLxS&#10;N7qnJM8pYTOrErk/MOJDn/c9Xc0vmVIDNmW97Va43wZcZlCn0qj8y0v4IEP81VAP3z2R7jrGQaIr&#10;l2gTbr4jRZShLfIya0V2cIrfeOFd+Z46Kj9Cc/jqwEH8Z9BkcJCRk+WUba7Lqw1KRG4PuSYnZm+p&#10;ehO5ogOtYGWjz1zzMs9beX5T1uLQ/jTGqfKmlhgwO3T0dO6d8Pbe8/eWp+99sFxeJ43wwcDT7m6z&#10;LmZ68ND6K35o0Z9pJyWqTSHnZMS4vKlhFb/pC4bf1pd6B2/CdRZfWAZFjQptXFvfxmxcjThX5pKH&#10;67sBCevTc+ksUIyTpCP9Gj0Nm/zpD71Num6oUYanzfE0ZUO8iTtGz3aF3+DK6veGBtDY41po3oYp&#10;OYX1fUG4XN51he09+I0B5Anj5Tc3aN66nVGzgx38zcAnvsL8sz/8z6S/TUeRRrGdlpFrHVfe7adD&#10;1rBqrka5mJkUHU877D0j2unwEng6lOnwukZeB5FG2P6eoygFGvdJZ3DTiW+CeDN+SDpvQ8M6epj2&#10;W0fjmxFHaSl1eEd7DjkwupvOM8r1noY84R7SuIu7dzAdmg6RknIZPNdOL9KJGrEPD/2afjiidCVw&#10;FYyO+DIMdG4a03YeGv7j0kcR0nlqhJNy3o5ipwXHSzuR9hwaYp0Gpdv+iSjr8W9HCZ9r+IR5sHmI&#10;kqXTJANGQwRDVuQmyabLox1i6GiacdKbJAOJ6wHS7Z3QZl4aZgJ2pD1XcQQJ67lPpEdIKB3pFENL&#10;lSLe68hmDY2iCA5yirzwzBNNNdgUErhzIX9lQVzKkBFyXWzVgnSAOlzy/8y3vbc8+/zz5YMvftvy&#10;4bd9+3IURdCortDHh1HCoiQ1fQRzob+zYZTilMGLfiGdkko5GLlUaU6+U+C6jyf4GAn2PVG8Orti&#10;ZHYtqzUaApRbz+K7brMVrvKgSlOeWzfyvgaId/jPbwYDVhUkKKvYrXSTKcWI/BhClWPyt7LOvRkp&#10;5ZQ/ugmzSjADhuKc3/Wt7+DcLmdmHiLr69dR6tXDyGgrm8rJxsemDD7cjZpD3iYgyU26vrHVMpn/&#10;8FJMGVRnZ+cdDa+yfneT/D6KHM/yTPGxf2UOf8AvWh0BvMkDPu9LSkM7eMJG+TkdqwZ1fmhDM1q7&#10;BCnxvTfjShGFn0ODWQr5t4VnjLhXVq+Tln0b4puJsGF94g1+cBTDxzOKyHxmhBTRyffTtE2MJU/q&#10;OT7kBRp74EMYQcfGg7xmjPdkNnmcdBkPlQn8ibfxhy5yUHaU0Y0GYb3pUsc817DozNTMUs1ySvGm&#10;vdz2bjE+0Y6OKtrSujV4oj46DABO+UnpT+VOhpsh0+go9+h4Uw6Vk9Ag7cE9Zbx8rLTnUvoY9dpP&#10;DYx38lgZef/58+XJkyfLrUNMAiP7FE5EprIIq1xt7WcNB34J0+OrIxMG/kGJVGfskzPzMvkvDt6l&#10;754buuYqLfkIn3ybMj95ASp/97mWt8RD71bHzczB4fn2cfaRPcTQMQdyfHayfPWXf3752b/448uP&#10;ful0+e7v+e74nbbvUM+6xC6/oEn+41+bl/S0qeGzRoU2m0wia/luyWHpaqmYcrDBdtd3RdKG7037&#10;BL9nv/mTv/NGWsXnBf8Cv5bWeewz+Yx/g0b20DOyBm/e8W+I3DTq6gH0I38dbH7CibNe3433m8K7&#10;uErEXN+Bg/0f/m9DsoMd7OBvA0zv+QmGdh75MUQ0iVHF0nbFpZMwQjydVq5rR9SOO9dp24hnvaeN&#10;wZDG08wMxZcB4UdnuosC1vXIj+no0zj21LY2ksG54u267qYXR8Hu1E3wM3IeNPS5f7ftTjgNuyU+&#10;lq+9vHy1fOPFN5Zf+uqvLj//q7+4/Mo3vrp85eNvLl998fHy0VUUC9xR7qI8PnnybDk9uVic3EZh&#10;w4lRU+njazqn3K6d09aBuuogO5vSUFtIlOjsKFGjCFPyt76tndN630v+GU0vzvByFH6jw6ejjxJ5&#10;Er8jtAZTl+9NB0oupS3hp8PyQ8cgdl/lkuyiDPV94nXfTd41ixp24sBBUVMGdNp5jMNRbxq+zrs3&#10;iQoXHim8iTd5LgYcc4+trczUsEJHaUvaRSP8KHaMXt5kwZBAN6O1yij8Cdu9F4dOU4rSFAWmCk7w&#10;K7P395QtCuEoXS07KUdSEHY+TihfHrsM7HWUNnt9NmWakumL7fYUMahtCv/omy+W1zEsnG6IVumN&#10;noz+ka+yfJOw8GKHgmeGCY1dWhPcJK08wYE//FAaKbiF8EAB9N6IPoWWEiYdZYwSIe2hwWZ0p9fN&#10;ci25YKZCvQFbXOErgzjyPIkCR379zo2PNsY5kYvRYrYzwXIfo5DBlYwwMKC82cPHsPIh1jnBilLt&#10;Q5CjlLcdiB/DzZI1DuCjX/uPg8cSQvQrg053rMKdZ/RW0Y+spHuSeGju8qPwMLMEs0SM3IQ3OCCP&#10;O5BxHQMrwHASLyjf8K3Mld5UKGJ00ISyCccWBv2cJokxJS+8v0t+UKK5JNz6Qa7kxShjnB2bfQli&#10;yi9+xlFsy0pAfimnKcfBaUCFwVsiA9KFx+wjpV07+xbPGNzo7YBF4qCp7XQcQEsNzfAhvP1pDCfG&#10;dmf1ws+03WSX9tEMnXSCGE4GSOUUOt/6jwOT3lru1vfqiTSFl+aHH35Yg5jMPCuz6uDUizVuylJq&#10;7HJ2fNK2Xd2yJE259uugU3CSh6vlicD9yAFOIpg6CLZy18GxgHebn+WI2okNHz6KI+HMjCo36Ccr&#10;7+yz0hakyQ75DGz7q/QBiZP65lj9q4S/fn1TumvgVq7p04JUNPS1zUs69ve0b8wfb7RxeeVpfsnX&#10;iSQvtZdx00Su0Mxf4+YxzquR2Ar6Qe/qI/K7CDbcUkOhetnAgXfCw5Fr22ftmfYpPe7sS9Wm8E94&#10;UWoQrfQianN5Tqsbp93jaA+eGVJmkCP/po+ONb5U1lmYt+53pApyP/wtLoF3sIMd/F0ArcMnGijk&#10;047pBNcGt4pDGr82fBTM6SApIZZiHKdxjJrY1xqzh0fKDUeJ09BpACO8Sk/crSOd9jK36cgmLe/b&#10;pPOXfjrOucY/Ctp8KDSd2V7cm9GskBXcRt+uo5hdpxO7TKf18euXy1e+8fXloxcv8i7KVTovvBym&#10;4z05O49S5jsb6cD3jaqng41hdaTzDa81E/RmaZvbPOvc4odCnRrYCsPWIrtWkaJorGGGpzVMOsQu&#10;18tvDD0dtI3EwVTW45fE6DftOOPNYOiyonTeo8zDCZm4HCrgauoizjUODsrEbPI24xC/vIHAdWgU&#10;NzzGNc9DACVgU7AFlNwo9Byv0LTyh6BZgtZQwbm5pBFeh4e8SvDN+Bk8ytmGczUMg0O69p0YQWco&#10;huwenWxvzpVj1cP/68vrKitmwSjWZ+dn3RtgKRrFhfIFl7wA8FN8yNEyGjxS7kemUfYjF0u6qoOQ&#10;f2R3+Xo9kjr+TtzqzEuAzOWBOAweChnlShr2AvXo6RToGj4hlqw6W5Qfw+v6kuFlBoniGzWAsccJ&#10;zz8Gl7xiZB0fpWwersffJk0Kq3SMeOPH7CNeKeBdrhXC5B26E6x8+CK9+tXlhklPnthzYd/Iw40Z&#10;glkG5uSz5kPoUqYYKoCSj0eys3TQqDgg262MbLNMjZ+4ZMWR78jHsrSTGmoAn4yvbf8I6OxFeITT&#10;LMXkTcpQys1tFPk7M2B5rmKe8MUbGVQejXO4nDOyYjx0xipMi4uX7fABZVY6gKIsj8DUNViDS7zD&#10;yOj4IAaSwzLG0NjK06ZESxcNlmW68gdokf+NkzCbUfIuMH4Zw+LgR35t+cZoQQe8jMqNdnha1uMn&#10;vY1vVzjctz7nTx460j3Z3dnjME7ANep8lLVlMs+n4e/s/CQGCx7W9iJxuS29N/JNmmQ5gxDa78gj&#10;finIy+vghPvu3lLL6+X6JrzEqGn5TxyDCuoruq5i+G7lVnmFG9+uZpu2cmPJqzAAf+pIZ4vQkPRz&#10;0/KkXfJcOcTNTNoYa/iZ9mZwbPlHJgz7wzgq+F74OHvyZDnwLHDk48ADZUTdsEIh0SLDZfngs59d&#10;rlKn8CdoMKaMqDOkmgChrw0miJ/8aEC3MfT3g1dIQUJxcc4ytdxvxsT0OP29ee4A2mY08G/EOAlw&#10;273/oWf1J5dpa9/FzYEtLua47XlzcK6MK0xc/Od/5Fm28ou/3zxzuZFeaN47+JEeALAdBMAdHMSQ&#10;YdzU7Zad7WAHf6+DluATDf/Wf/2H93T+0+hqYtOAUWTDOZVDs2sUuB1L7inWlAkdUnqeuITSALYj&#10;KIJeKXpspyr/wWcmxOghtylmlA+joRpr+HWErjrZBAvuhGH8MEv2uGmUKa/pNrsf6eYhnezdVT9C&#10;+jFFNLiOqxhfLOcn51GOLpazGDynlMoYPNxx3OleFIw04IcxRhhA+223o8SYaUiH27XnbcynaS+4&#10;L8vkpSNgnKWxJ4PwoqPlNjn0H/79PK+ycQuD5YWkXAHm2jAtchRfjjLI4ZmcxhAiH7CSI2bdu2m0&#10;Y0oeUf6GHkpl7htHWDKea33evJdOcPoHF3+/9T6UpGt0VTrWlJMfnekir5Wm7f+kN/mvMO3dJx8f&#10;osgdR0k/jSEQxf+RkpXn5mny05KX7rNBS3igqDiK9zqKUdfVR2HpRvfiH7mXyhqGY/gxTpof/ELt&#10;lK2bGlhoJGNl+C7ljcJF4aeQUTxtTK8cEpDRMeXRLAVlUx4zEqLM+sBgjd5RvOybuY1xIYGemhYF&#10;dqPHXir7ISwlU3/MhFDszHD4Gj0aqtzHUdpeX182fzclG/03L66XE3vbomAy2LGBzk15lS48lM4q&#10;lqHJHgszD0B5njKa8JVNDL4YV9fB/a5RgMdNsaaEwz0zUZOn6u3l5esouNfFY09Kj7hm0AXXKF9r&#10;/kdOM3s1s1JwdVYoV8o4ejCi7Gz7YV68fNlwXfaWH6NpMz42J69epb6rp01FfsWfEYRWvJP9vYmu&#10;G+3WGMLC4gsIe2kmOLgo5SiGAw2uwqFP2hz5MXa7nC/gvbBkxblHt7DKkbwT37uNJjKYwzNC+xo+&#10;HLXabzNl6KDQMxjciyOs9DacnhkNXSrM5Vn9sJw3zHYWS/mh8Ddc0ubKU+SiCeGaXuJfp7yhD60M&#10;TIZHazgeV14ZNOiBj3zimadlef1yXRrZk9PmvY9u+sjp/snUQzxsRo5llurHe8+eVy72Hm31D6hr&#10;W12QrvIC/xZmM4g2mWyyV+5dAfJmJnfqj29sMcbhEAav8qjlL/2MUzfV664eeB1+8v48Rufp+ely&#10;eZN6GtwG9ZyIqRw8PhhsuF4eD5Jmmqr7w5Q/Bufa3rec9XkcSaF1uwIyrBzha0+7uUo+rg2mkHEg&#10;8WRqnGgDxdi74voWPMC7NXDjht84xtIbI6dOuO1+81/xetr/sVSn3znGzOEYNJ73+MftH3C/ayLs&#10;YAc7+C0Nav8nHmqMpNHUIOsUsd1TtqrUpwHVmeSREqPB9NE3Q/MUpzamgWnUNaxbYx5Pym6/9SLA&#10;dBjtl3gkbpVy9wmvM+oIdfBXWYW7GKVJsaUYa86jaOR350jquOv7m+X17eXyKh13DypIp70fZdqI&#10;OmXncO84Lp1f4vta+0EMicPH0E4/SIe3bfSf6f4oBOkIO9sTr6gB8Yuij9a7hKshFv5KK7U4VFUu&#10;7ge2zowIzCAJPxwM9CSuOPj7AdHuo8nVb41H5F1mFVk1Zuirv3yqAHVEozR2piVuFfg4geP0u/sI&#10;rOQoCeLmGbvQevJYXGv+lVJv4o9veSJNyka8KbqdVdI5hokqfVGSxGTETgYn7SgbQZD3UdrC433S&#10;3sqFtHy808yBcmeJGL7MlJAtvoQVTtbARWlxpSL02OObKB34CI1osCHaVdztdDfKm/eUn7dySz43&#10;jdk7cFdljxJpKY89WfMdFstyGCr9JssNo2aU1pmxGUNiFLlRrKpARXbih8jKUvk+t18jnmaGGEkO&#10;aqBoUp7h2XChn3LlWj+8R4SP4ZHy2gGHxK+8S+8okVXqUubVI36UOWGqUOZqtmmTC3nKAAq/9JVa&#10;dZ+sN/lUnkm/X6UPL41BMatyljyOUcrTEjoHTgzeKd1bXcb70Dnp4lkeTJ5O/szMpBmiKSf4dEX/&#10;Zz7zmc40MXI7Um+GLTzfRrFmWCXFtk+XV7cpu/YlXRSn9NGJjE1pdgw5XjcFGE2lM4AWByhs9M+s&#10;nDI+tJXe8OK6xXPf2YzEUR5scodbHmzlTP55Lz/GAEm8NT0At4/fnsVtp541LQZLgmgnzT7ABS8D&#10;UFxhKP7wS8tVHbp48qT1Qt4xzuV5w6WeaMMuU1cOUr4f0u493qZtffThV3lu2RFD6q0Bt6WFR0aU&#10;8rGVNelr0s2GmTlnLGhnDYiYfcNLD81QDyJidceyYocUVF6M/dQf8mUkKaOH6Ufgx6eZVnkN1E/8&#10;KGwMGLS+ePEy/BkYmzI7dXsMWnyoF2TiPZm6Xl7OMkB5xQ+PZCdt5UJZ1xbtxd9gQgt32syj4731&#10;Q8dPlsvbw+XyZQyf9DUMH32Cj2h32Vv6DP2guj3Rpx1XkJJcYb20bvRNy6j34ns74afCwZuyFuc7&#10;c9y8f4NlBenM9VvvNT5cPQJbvKnf8mb82kL1+eDgy3sHBz8Q58p9//r8Qym+lqD96G9MfAc72MEn&#10;GKan+oSDTiVtcRtCxsLBNrvCM52f9tzpQdrShs3VSLxOpJ2QNrU4pkPS681I5LzfOqo26u0g0qnp&#10;yBNtOolREinVFKHuBdAhC2vjy6oAu3ouaWncGT6v7l6nY7psh3RodBHu0GaWxz4cfQBFKZxNQ590&#10;4LpNeCqnJWj3EKYT37PMKGmnJy1N4agKxWYUTic1dGO5Ck28ykH+UZJcK48GSrxcj3TQFId42dPC&#10;TXy4c58I0gLTw/i/3q3peq/DhNgafUtVfFPCOQ8209bAaSe54VrDxlWEjKumM4ohZaeGRULxqByS&#10;n2a9EjB+lLCUg/wkS3GRLiOl3yZKOYmw8o5CJv8SHuIVNrrhdeQzfB0tjSKGZvlIeYiEluMoGPZC&#10;lF5lgKyixChrlrM5dpijQPkif8tT4l1FeaHQmD0Zhelt+pSd6/hjxfr827tZ339zexWaKLKUJNe5&#10;3xQ7hs02cjyjy/MsHcCfH97eKMfReE6iWFqWJE8cRPDy8mWXX17dX5XfmfGKY5xXQxpclD6ndtl0&#10;Dd+G1+xH5RfaAKXSkd1D44zMez/15628KXUcHPKsm+8jl3MfbY2cja7zly6ZV8FOiB6ukXCNW0VS&#10;3obX+DMy7S2aj7Im19XRKKrACWKvfWcmuODFE8MKbDS0XIVOz/LUiL9Z087sJT240KPue66Rmyva&#10;lJANL4VbeRTmyZOLKMrnUVDxqi685Vta0iQnJaJyTHyOwrspwdJkYF3EcGp7I53EbVhyuQv/waGe&#10;zEdzZ/bhvfeeJ43QkzyFX3pwum5pKztbGo5jPrk4azlH49Pk9Sn/xHZKnnDAVXz1QLiR5czS9Mh0&#10;eJNO95Jps4Khe0+Sg2bctG+nh6dpBsYwhFX+4Um8jz76qPLsAQzBa0aycs17ecBtNDCAyJu8ZDqy&#10;HA/tcIxnF89qJDAc1EH7l7bvPWmzGUPymcHSQ2ZifDhcpMvX4pQzNOA9xL2RmbwjCvkgDMeQ840r&#10;uMlyK3db+Qdb+G3JJNdwea3eFVPS4AzOHCX8e8+eLe8lH953sttpyunD7XKSeE9iqImPb3I7Tznb&#10;C98vu88nhkiwkX2XsYVv9yQt15TN/k8ab1wHnqaMbGXQPSefN4eVcfNuXOp+23wyc+WE3+7V3PV5&#10;bfvb4aw43xoyqzv8vrjvqds/+FLdwcH3IHoHO9jBDt6AFvVTAJpsDTVFKS4NfzuTNrz33f/iQ39m&#10;PgppV9tuJwxDJi1om+ae5pawOgydtE6Xo+gbOdTC2jja45sp4jqBOAilPZ3F0NDN+cFt+cBmIDjh&#10;qE19/MyWGM+8vruKcuxEnv10aFF+8ju4D54otUwdp9Dp8PAyM07UhJX2rXPS45S63Ldro1Swrobf&#10;di59HXq4hIk+H4e2XNdOirKeRBpneIgcRZUGPGvHN50feiicuQZj+ZLERlOxeIarsRNHZ2+2wgsK&#10;j6UnkXyPLYUhRkHCvF16Nv7iw0nZ5Dac5ftRpx+FLrcnoYkCIK1EjKESGejYy/d0td4xajlEjqJB&#10;lsM33iglY5DcLP0mU4PCJT+TLyeJE8WeknQSRePEkqbg2ZYYUjo2BYZRZSaG4tMZIbIOPoaWL60r&#10;Z/jYFEUfFaVoGekH4hsNFuY+vAlHqbuL4meWwAZ+sOVLZU8uAYrdNurtA6jbaDRA6+Wr18vNVd77&#10;9lJ+s5me4kf+2F2VwVztHYKHoXVywghhxCw15shL2oDcRjGfmSr3r1/aSzQzQ62fcY6Uvnz9OsrY&#10;GEHkgicyF29bxsOPTEextUSPAjbpla5NkSzBg79LrtBNZlFUKfsMJ2VmS+ttvpOxWi9PRnb4Anhw&#10;y3hN5OV1DMivff1ry0cff1S5JkLbmpl1mLDwWwqmDKgjVRxTthTFzhIea5vk93xMVJo1UMMnQDee&#10;KqPggJ8R6Zks+W1yoogzml8lH73rDKEmPwzMB3WnPJKV8BTv4VtZu6+xKt/FdcqZq3BkMOWJrKau&#10;GOhh6JXm4LC88ToKvRMKxSFDGeDwjUs0qqcJn0ZkuUqYo+TBVfDDw20zJzWi1/yQpryShm8f1eAx&#10;SxZ++TmQgDHjG0JjQIU+tTr0kvvmyMpBAXDiGd7KLmXOO/41ZlKmz822Bbclg5ZVok05c6KiAQwz&#10;mGbFpKe+dYYm5cLAVApAOGbczKl26tvk+2YI4DPyC6/S3WjDo9lYeKwOUI6nTMj71RA+2kvbcryc&#10;xzh+8jQ0kmV4PT05yvN55PI65exl/chBeoxbgxdbPgOzacdPni4vYvjYF2d/C1DiZyZv6oAy2hws&#10;3XF5ahsf2c2b1cWv/V54bJ9Rl/v45eat+xbQNqxubevHiPneGi77ca71q5Ezxzg36g52sIMd/E3C&#10;qul/sqEKy6YIgzbKjA23GuEojxSxdDDzvQhhNOjTHHf5VgIzbd50CEGlLY+eF7/8g7rO0ygE7QAk&#10;ssJ0ANLeglNCQleeD/Pv6IACkY5872a5erjpPgj7DHSfnSXaP2oc6VJiGDpdZ13cK360BN4ouPmr&#10;ARIFRyebKAmIxygV6VQF2eKJubnymk6437QRCB8r7WKLb8YE/io/6VzbCQoAR8MKHB7F54dRt0bv&#10;1g4u4s5VnBL25p5RY2S9ewGCd5aLCeEnbBS3yJk6yHUGLmFmxgZNwsMVPjznjkFZxY4y5dkP/XFU&#10;pDF4YM01dKR3bfy3IN34rLKVRvNfHjqVD9C9T/LuOH5RhJ48e9oR4lGS45fftmwNBb7jQtFh/LQ8&#10;QGg0O7Tb+0EJtX+m+b0qRtKmBHmHBsZBUNV/DiSYUXTo8OhP3gDpekd5Oj6OIhWl7jyKj5O8zCpQ&#10;iuAmE0u9LMXqQQWWDoWulh/5f0BhdFgAw4PfGHFkLT2GUGXf/OA5RqT7fpunefqwvI5SbsS7komM&#10;KpfEUeaVT3XoLuFHXoOD4u9KFnMalw/AzrK6WWIzuYZWe5K2DeJeUHDh2vCZaXI4yc1NlNr8KJmY&#10;N5PEiFOmjs4OU8YcMnK9HhIwx7jjQVrkRtm37MlypufPn/eKvvKZtDYetufJj6SofjCWo7jWJV+6&#10;JyT0+PaX+scIkmcTZ/JweD9p+Mp5pWfK0pz4RUbycuO1CnP8zITIZzg3Gt13mV2eX778uOG29JBI&#10;4T46MlNgtjBGdcoOZZxs5VGXDzYdH+BlIKQihO7HpFkFPkgY7c1rCJMeI4BRZJmkcmvGjwzs2VJu&#10;0e09o8E9YxxugBd8UuQvnpynyBh8mvzvbHGSQCca8St9MtkMEPfbDJx6Lv/w8OpFDLwaAGabfPsm&#10;ccP3Zei4Wustg+fE949SPi9C82kMfTO1NbZCozK0GbsO27gKz2Q5BocZSsZyymvoOzxJfpwddwzK&#10;CgL+qku/N2UqVVsd+ZE/Q1P62ky09iTDBMYz/snEwESN+dQLs33ytYZP4jg6fcsnbSA6nNx3cvFs&#10;eX1j2VyMWr/E0VbXVdpqk6TSLsdPHvfnGbEBcb4F4u9d3zdK3sftHfz9KRpxB7/rjTs4+J1vjJlx&#10;X/4NyHawgx3s4G8dfCoamD/0fX+QTtYeXBs8X2enLEaB4K1jSUfto3E9sYqnxj9v226bJaCExMc7&#10;6gBjgvQoaBViPEe5jSIRD4ZDR1MpjOl8HxJPx0axFl7nmW5qOUjHdnzIsNEJJWzUbkbPi8vXyzde&#10;flSlwIk8lhoxNjCwlwQ6UxAc8HRPTV5UlQrdZocMJG+dEnDb5SGr8o9WyPZibCE4avTgbgc2dBjh&#10;P2Cg5K886p3dUUjro5M0g2LpCZmIz+Um6OZ+0iELo4kMuAJlyy9ynxFCeQFf4qA/N/Sue3v1sZE8&#10;AxHVxAuFo7ShA5BJcKZz3wyC7uPiT+lIWDacMkBOfZV7eMRrjiWhTcm0xIPBIUcpLcVHQKJRSAL8&#10;cU9B7+b3yOLh5GE5eB4D4tnZ8t6HHyzf+YM/mOuHPamNMkP2d1E+KGSc2RHPL1583LInjDylxFQB&#10;IdQV5IfDC4a+ycdRTpMbjElBE74zGlGylPnbKHm+y0KxA2Q2RlOUIIrWrXijAJNB9zgl7KYozsj7&#10;zJAoO2TVpT5knbwtD1EOW28ioy7pC215EeU9hkJwnZ2ddMkQpW3SST5GzkbKq1xGzpTCjoZT0oIH&#10;f9Ls5vSgQwu6NqWeAeN+2yxvs7a86rdUQtcdIy0+MxsTvpJHRuMtdRTPgMLdo/0PqT9J9/DQF/Bn&#10;lkrdJmuGNyWcMdHZsaQ5Ci25UzTJKfHlUeJQ0imXZtm8U2ZqBPSevCK/yI4cNhk7gYzcvZOVrt4z&#10;Dr3fZn0YntvMSeOFJkp884CBEfzS4k9uZj0ovmMEaMemHDm96zhyIFR+zZOT2U8DKPrKohmRCjb/&#10;8F1+E4+hqcxt+VPj5dpSLzTIp9ljYokoOt07MjwVbXn1apZUnl2c1+iVvnxH02asb/x1UCY/PO4z&#10;0JNnH339my1fDEsnJaqP2oqtftbIxkfoYIw6NKQcRDY1ziL7EpJ08NuBjvgrFwyBh9SFnlCYewZn&#10;Z+DT/s3sfnhOeTIDw5Dqt9uCqicKhn7LTvUj8WoSeKiBF7rUG8+lsz9l7K0M0T71WDlOeU0AH5aV&#10;N/JJXemy3+CdZcPDrzwReOqhWaY5ir2GTfIDfuk7Gv0x5dhesbu7tFn4CZ6DlH1l51d+8ReWX/7J&#10;P798+dueLN/7g9/r409JIWUNM/Ix4e+cjqNPyP/kUt8ZAEwlnnQCh8f/0NzsYAc72MHfwzBayCcd&#10;OsMwDTcFe3N80vznfzqAtaPtCWbp/BgOhGMmoPtWdJJRjKtna+gTXutfJV+nm/fdbJuwb3TVhJsR&#10;5PwF7xhYZpbSKeoQdT4xdhokHaxjs+8ejSxe9UvxjLPDg9MqZAf7cyrPdtXZlP505jrBrfOr8hD/&#10;jQQwI66hJUpZZ78SM916wsJA2Qie0Efhc4/uYCwfOlqWR5WRuHbtCcSo0DHrQHWCb2fUXCdcuutE&#10;JdM1DfJrHtwFr5Hi6wj4NtdRurb4s/wGBfnlVcksGXzkCnyjKA6Il//yME5a5aPhKAhmg0JrQwW8&#10;iz/5e59I8UD3WyeQMjLvBPc8uCwp6zIaOBIORcpLlesoacnk5eH4YDmNgnbx9GmPpt72aGwg7l2U&#10;r1cvXy43l9c1vOd0L3mcNPNeXjEOJGC5o9MHxWterIpNqCpvMsHsxRxVfVLclgHJ000mG0zaKW+i&#10;5V4+4ktZLc41MHq3GSBp9n2c+5lNC895Fn6OvX6rkG1GpBxn9KAXoEuYN2lEidzSdN0Mi60su85I&#10;+cSftGcWyP1GexXCiEqRoJAxXMwqql/27yjD6iC+azRFRr6tM7NxFP+ZlSn9wdljf5OHh0c+Wuo0&#10;vLN+G0td2hTOJJ9LDLLcUMzl17aXpvJ3QEXoIj8GjOvGk2vrz1rWN9njc5Y++u6LZXExnOLfEhna&#10;pKX9YAAoL2aoXQEaxBduyzMzLGjxbMZXfpExgNc7SyoNSKhfjzGwnl486/4fqapv6OzyxtDJ+BJH&#10;OtuMjbojO/HgVD9p4RugRU7LIzIDlHvGA5mMDJJP+Eq8zkaRJcOfLE7tj0u7GmfpnYMhGHdtI+IK&#10;0k4e4uvgQHmNURQ/9JKvuC0jcdJCLLrRD/DDwCeP7Xk7/h1P8sIMin1Lx4yQ1E8G8ZTDqTdmbrvM&#10;Oe9lFq6Vk20mHOrOyOSGcezQCXxu6flYbQIvz589q2GnvNq311ksRTnx1ScHEjw5t7SNweWbWdeR&#10;h/1xjB5L/97u8Toh4xiyrtIm44sYnWfhxWyRA01aVkLLXuJ//OJliEl+Ju3pACOz3B88/Qf3Ti5+&#10;d9zv2TuMO7j4R/YOz/+RvaOz37N3dPK79xg8O6NnBzvYwW8V+FQ0Vn/oy/9U9OSwGtfOm5LTjliH&#10;fbCc6IjS8Z8wLPgJmk7sMUrT9b2Raoo5RUAHqwOhwFDEKGvpTNNx6QDb2+b9Xjrg2SuTEI5sTlw4&#10;GU1V8tPZtANMR9RRN0qZ7wRFNb9Ox/ONFx8vLy4v9XTLkxNLZkZholhXqUrHRnlwT/GBG2+MND9G&#10;x5sPCloqkXCzCZUD6fwpp+HxIQqDo7eDGYuhJRJYRzt5He0bycz74OHFBWGNiHSLQR+5BA/Fo4ct&#10;hBj95qY0jdqDM/iCJ3G3k+MYfw4HILMqu0JSZsgn4RxC0Zm1QvwTlAFXedYPr5uyTgRJM44sRvFa&#10;U2fIFl/oi4PHe3R7GK/kZWRUo5S3Nw2vzIxyWrz5jSKzpiV+yhDq96Ik778feb6XMvXh0+V7v/xD&#10;y7d953f3oAMjxBQdZYViwkAy2mqvDvrOVkUIf5jpSXuhhbFjtJnyz0mTsgK8p/DbR6M0zmwVMofm&#10;ngDoGekJawaDMjZLpA5qqHcUvAVoTnEzgk0BZUzVQKAQ50epRgccUiePUa7l6SiC6s42Eh7Pyvcu&#10;/DJS0dqv1ufnw5DyxrIptMpnaQtzb/lO4PjksDMYltY8eTpfo++SspQT9+ghhyqnCYPfzlIE0O0d&#10;BbkyRHGL83rUcBXqKJ2Jx2CzVlJ8YoWDn++3+C6Mgxz2HmOIqNMJoNwwiKpApxzCdXszRtu8n1mM&#10;0pG6LE9uYsAIB6qsJ4xnOOCSLlmCmcFYle+0AfB98PxZ35nRmLKobC/NR/hu1rqMBjJmxDWPk7Y0&#10;Wi/zA+LihUiULftalAPpkikjXZpTVsgkPEVONU5Wgwl0FiwGuzzyjR71eozW2WvUfE27VXojM26W&#10;I067hT7lCFkGUZyIRibk0PIry1Z+hS+eyMRslffKvFbAXroxbBI+NArTek7RDy5ltmUz8iHnGr4J&#10;A2ZQIP5Jx8EG5GI5nm8POahBe92yokwnrPstH+UPeZWuOGlOmZCH2onZQye8/WMTb8qHeEk45fiq&#10;edB61zwZYxg+h51YwgnIF8Ya44lriSq4vpklgO+9/15nnaShrZ7qp6+Ywyfkh28SaaXMYl9d33VG&#10;8DF1/Uvf9m1TMHawgx3s4FMCn4pGj+Hjew2jtE5nSvHWcd5HAucHJ8vpfjo+o4bpwBouSrDfzcN1&#10;OmZrvim706lNp0LNC84oBTpBna+Oq8pyOmr7Yxhb9/c6oxDR9M0SjMLfGRgI7evJxWyP5TcvXr1e&#10;vvnqRcIeLBcXT9MhXwy9iTOKsU3NUYjCRzebW36WXjZJx1gJ3Xmg5vQ7KNKMQsBYo+QZhe/paGa7&#10;Hhg0ibN3MnQ74iE9fY2cGD46brwePt7Vz89x2lXM/IJLGLR5V8WH0RRcjKSJkXTzl5vEWJUCuORB&#10;OmxyGIM0fJBbA6IfzcVaHLgCb9eXT94Jvu/wgoTDH5nC3zAYD1QJWfNl0hhZxLPygKTvIpfKpy6+&#10;TR+mKGHF554y9na2gRIinDJVTFHWj56lHD09WT73nd+2fPnHfmS5+MzzxInSmHAO0LAkqJgkYjYn&#10;+O9urLuPQh0FS0LHR7O0B3nSg116k9Yo2+75AcaMezxXkQ9QICnx5Ey5tRlbuminjFM8QZe9RDHn&#10;L02jx5RGChXFDb3HcZbOUaCS8Cwvi3jLdehFd8tlwp8lnHL5ZiYQzV0iOTMS5SP39kNcX12GjtMa&#10;m/d5ltZd6GcYHcbocFgAORlNZyAKC7761a/OqHiAAn5n2Vro3zaszz6n2z6rp9GrO/Phm1c1PsNb&#10;T02MYcJwOlA0Q4PwFEUK5qvXL5ezs8Pl8up18uE0eGfGriPn4Y+clTd+dzeRf8qQMsDhU10nK/X2&#10;5cvgyD1/xzxveYnmmfmUPNwHLWv8ve+sZsrFYcqmdzV8Wm6nZCog0uusbACvXZaVOOhsuxH/lqP4&#10;412plj5+xGMIKCNbms2jpIU3BgD6+92btIGb0i4cI6b1Kfetq3HSa3uQe3KUplkFGQ6feh4U9ccP&#10;mHQZ5dM+bEYjutmI8KH3ZQwBgzk1mOIH+j984rnlMcjnO2XJj5RJp+eRlzScoifefQyNzqIKH1fD&#10;iDEWIhlKjCJl5zj1wGl1ygeaNJuuzdvgFEbeb/TpNxid3mkLpeswBHuQnNAnMeVZW2AJonDbgRFz&#10;wpz6vy4DDi0+XFxZR25mhwjjLsa4fLtMvlg+qk4r6ycnyvQcuV3aU8Yuzp4oJDvYwQ52sIPfAKOR&#10;fNJBZ5sOp6N96cDbOadzMsp2arQynSQVokZJ+2dKRzoaa9N1iomvF2EOmLHRAd1GObq5uWxHqQOG&#10;Y1OMdPzwUAjeKOMxNtp56rytWU/49JWdWbm5v15eRwn85ssXy8vXr9JxHi1nJ5YzzIZ3szBw6SyN&#10;Xopnk3WJoiG4SCtpb0oVfvA5S8JyDf+um58ziJ1qZun2QXBQufbs56GwhXcFg4FS7RUOaeSRopC/&#10;wcHA2QyvdLxmaygTQxLihBtljX/Tj7zuyCxh58AIihu+jMwyDCf29h8Wyhp+iitX7t2ft11mUt4n&#10;Hm3PbJznkUlcZB9BrvJEd8IkqG/59Hs+EkXT6uagBPiDJIgqA/lrxFWZacEoguX+MPQfRiHCA503&#10;crm01CyRjg9TxhiW8WOkJSuskIp895eTQ0p16AnefpOly2/k2WNHtbelMhQwhgjZUYiqJMf/1auX&#10;9cNjl01RwPKM7tIef2VSmDymjB4F121HlCmz3lHolBk43AtrVoVR4Wvy8wV7Hwq1r2bKmBkZs0M9&#10;iWuNKx8of/0gcOSgfjHA7X8i1zBT44/IOmOZfBAGDTbOzwxJ8EbhNJugjB0f2wNlGdLwAKocBwdF&#10;vvs6ck9pDBWNw4gwi2lfDD9yo9yr05tc0IMONKPfJnXZ2SVA5YmsjpdnT5/HyHo6ymvCXqWemp2w&#10;L8nouTSUJXRbckZJtR9jyk2SUQACZE6myjg/+Yqelvm81+ZwjNhZNuj9XcJFnpGbWaPuV0JY/sj3&#10;cp1xUTbIAR/KGgOBMWu5mkJr9o4hYDanH841sBEcDJwjS6FOT7pE0odta8iFfzNjQL4CsicXfLk3&#10;+LMZAgyGSjJp4RNN+EKPNpQhKS6jll/9g4NDe2fzyFD9jDD4vXr5quEYOuVLWqG1M0eMsErNTMsS&#10;Y/sw9McQOE19Oj1Ynn/wPEbBxNNuorVxE0cZk+cnKb/2VzFMHGNO5uh0Qp57fNrz2fST0hh3IS95&#10;17IUmTLcP/rmN9oXWJJmZoaTliWr2uo5mGEGSwiINLWB4mivOtgReiyte/nyZeUt7vNnT1MPzIyR&#10;737onKPJzR5997d/x94XPvP5vfcunu/9ts9+ce/DZ5/Z+9z7n917cvZ07/1nH+ztjJ4d7GAHO/gb&#10;w6emgfwffc8//khx0HFSojr6Tskya+J3n443V8qU3tQJTpc3V8shZTXPZgO6LyhulCdY042tSy/M&#10;chCnztGVutMgC4UMTCddPHRuS+RCy/X9VUeVjQZyaDs/jwLiuzudyaC0T/pwV5FKXLMylIn9B0p8&#10;wkV5bCreI24Sr0K/LXt4SLw3L1yDz8lE22b9KoSBpLbSXA6r2PHoOn+eCKnSnyt5Nj0qZn4Jq0P3&#10;EylqQlIavJQGeIt7vKrs1aOIpTfKSu9DG8UdP+Quklmf4hutNWREUcivy7wSVP5SOISZWZzwRj4w&#10;5x6VsO81H+8j4cgn79HpI6RJdOhJmi6OCy+fcVTUGl6rjPuurCe1KClLlBSzPk8/eG/57h/8/uX9&#10;b/9ty9MP3+uHHJHb2Z7Ee335ugqXzdctj8GsLFL45OmziydVKCm/8n77Ng3w3FkOymfwMXxcHZ7w&#10;8vXrKohdqhPlycdFu/8jSjHlVzjxpVHC48zunB+f14CnjJ+fB3eugKJVQ8y3epI+YwwOCj+jwB6U&#10;u5uHKpsFSmFkitTWieAmw5TWUfwC6Ktf5KA8jNJ8uzwE12bQySvFwSh2lxslH8uHOHGb8UApxQvn&#10;fuNPGH6bUj5LtR46oztyVDZGrvJbHSEjpb4GePJEHLNfwlLmxdvSdtCIkfdJ29Iqac7IP+e0LtLt&#10;SWEJX0U6HDE6fS0f35MH5ARvBVbaxd+ueGQUMA45/vDxy+2kFbl2Vi5ylWZlw1VWQRv+avw6PWUF&#10;cmEomaWG089eM7MHm/FTY2qlmVFORJvcGX3CbLQydGQU+VP0yez5e89Kp3fSA2akICJfIC764emA&#10;QHBz3kvr9Pyi+BgTjAA0OeilByEkfsvPmuc9ee31zFApn8HePJI+GVhaCreBK7MlhOMbQTc3Y+Tf&#10;Xo9RyQA0IGD/F9xf//rXW/bIF00A79KRLpmpj+030FGZLMs3v/nN4L5ePvvZzzVdAwZbufTsKl7v&#10;IwMHK3zpu74DWzvYwQ52sIO/jfCpaWj/sS/93kf7eihvFGvLZ3Rgx/bP+Om40/06vpe9cX171UMG&#10;TveiPKUzM7rfQxGqDlB0EofSks61GgedOdcq7XFV3ChDQWYk04yEkcZ06W9+t493y6vrV8vHL1+s&#10;ysyMcJ84zAARNaaiFGyGV2I7orUj1+GjnbsPslIopBvQuXKgCgE68wuaKgB56a9h0G+j7WZogK1D&#10;5/BFYe+m5zxSppqO+zI9ssRXA3idXw2tNb4ZLZTjJD65wj1P8InLIITNP/Hcwz9KhGUjjBQGq7ii&#10;kq7EEiYyOs5v21RMmaUQDR/xkkdSJaN9SneeGQFJwQlx3dOTvI/an1/iMCCRV/miL7Aqj2hqLlCA&#10;8n4MvNw6gcGekShUB+cny2e/+IXlB37sR5Ynn/9weYgxdHxn74tylrBJu/nTtMdY636TAOXWMsYk&#10;sZxfzL6Ahg3/lD5KkuU78Wx5MRtDJk5uM5J/E4XNsiRxyHE/V5ub0Tonf03eUkSNLl9evuoRzOen&#10;56XvOgq6EeWWs/BIcSfL6L4FiiRF0YlThDQGAdNxDAIK5ch8yqB9ItI73JTV3OPJrBDZddlS4tnf&#10;pi72CN+kYaatJ6Uljavrm/ivJ8clDEXW3gj3HJmQJdzqNt4o6ndRJmv4JD35Z2+VcsxIkA/CtC4m&#10;bUZX65vcTBg0MEibuQEzXTPwoK4kZNJV/yzXAzVAwl8NgCCnNAMymdkq+WZGeOpqj5WPfMgT3Thl&#10;cI0fw3IMpg1q9JBy3lOYKdTCbAYFOZCjd+IpI+TnuXlO8WeUJy208muiXKD7zsxOxh9OOEZZnyWX&#10;yrxv7nQpXfj0Dg5O2vyIC34y8J4hzvAt/uDrzEnS9s2m8ph4DPSXl697aMFx2tka3wlrxsSyXWVc&#10;PjIQrq5f90O4gIGj7qBNWoyj0wt7jqaOAIa598poZ8nTyKAh1CQPlBU8OuVuZp2Ojt6eVrflATmL&#10;ex4DTMb6HhKe1BGyxbtwTS/0GNDAFzxo9w7t3LPzM8VuBzvYwQ528HcZPjWN8f/wS/8o1Tmd9YzM&#10;mvE5PohSalahSgDtiZFBJb5frixni9MhH8Y4oiWYpZlv11BWdHgJu0kwiotlY/OY97mBljFlGQcd&#10;QCyHAdxGUb68vV5epjN/8epFFSgzFnOUsfSOxYrCSkmhWFG8pT8GwGCWkkSoRAyE3HPeiuQ+8Sxj&#10;o/iWvdAxChQMuUsYCl0CzH1/os27GhudnprRWKPgY4QZLWcGGI0vYxKtMgjM+pAxoDhQ3M2qVLXs&#10;uyhqfdccWaIq5Bpe4QludM+osPvgebA9PWnH3x6cMtBEYYyxGOFSMiqbvIPCUjr34x8cwTMHUqCL&#10;KfQYozfyCT2U0y49gtLMkesK0nW6FOXRfdMo3Ul95fPxKHHPjpa7o4Pl+OnF8uUf+qHlO77ve5bD&#10;JxfLZcrS0VWUt37EdF0SlXBf+epXlosYHZw9KuRrjwnFz14qytUA5XJ/XTLDuBj/jsiHP0rVYQhG&#10;n43eM1KfWMFHsxP3aC8KWtIlU8o3HsxCUHhPj09KTxW5xJ9ZlFHaWk/M0Jg5y28UujFmWsbiZzR+&#10;vg8Vpfl4FMbKP3k+M0QM18eOjHvHMLNfA+6nF08qy5g55Z3BISVK+5UjjqO0StNm7ovIo2lFBpvh&#10;A1+XLsmDFgtLmOYbO9JDJ7zw49dme3W+hrGybLY31VmteLhJGbAZKE/da7GWQXTa47cdJsJfKIAW&#10;94yZbSM/OQqz3Y8MYmyGBzKyFG0U9lHsh2ZL0GYG6S55AqSFfniAZWsjc+WbATOyRgMjtXtX0Jd3&#10;M/uTTMhf978kngGIbUCCGyP2tkvzpHtzeVVelAHGi3Jl2Zf0a/RHXu63Y5Y7UJPwaJCQd+q2+n4T&#10;WXamKPGOj9cjlh0xETpurq6bR9597Rtfj8Fy3riPt0k9ciMbpxNehyaGkVlHRvPV1dulb2i+uWKs&#10;hM/gJLMOWISOTX5lPkBkU3due0jGlPXr0s84MjtEFpiHSzmRN9K5jCHDUFZmlQ1yIVt1EE48fNsX&#10;Pj8J7WAHO9jBDn5LwKem0f693/V7HruRPizrzJzgZu8BwyfqT/0ZMdSMm/ubLnWjMB3vpXOMwqBn&#10;FL/LKPL8EKPk/j5KUBQCWAeDYHpQNxQX/ykOD7FhYk7t3y93MV5uoqS8fnW5vHo9678pcTp7I7s1&#10;DGpsRJmDP/iMVpaEznQMSMLTnKI2xggnvHclIemzEyxFG6MHlfMCL42Tp+gbE3Bi1V/IKv3BbTFZ&#10;FajIg6IjVEfEA50VCBbRKQylN/Epe6BHQneGJb+EQQUlUfqzhyb8V8EMg0lULB8alRdSjOQqP/RU&#10;lkl2MBsFFyHGRBInw0JwIsaG5SCvUoP3xiIDFzHRGPyu6N6U3Pwb3sqD+9C4GntcAidfRrkaPlMW&#10;jmMMXJwsL8Lr889+Zvnv/55/ZHnvM59dYs4sV5HbYeJQloyCM6IY1vYHPH/yLIrk4fIqhgA5Uaqq&#10;QMb4MmrPiKFkHsegmA8YjswphzhyXDW5M5qx5ySqw5OZuaHMjqzH8CEDS3jwhU20MwDUAVKm5DHO&#10;0DAj4Az8yDVpjUHOgPTBUnvbrvvOEbqdYYr8yHSUYFkQ2YcetEtPXLMC+CLjly9fNe2LEzObiRcD&#10;BL8pat2fNHubklj+NgPWV+c5aciGcbOHpHmT8rOVvfKG2ID0KLNmDIzKU8jhJUN7ich0ZoMmrLhN&#10;I3kPAx68d5oYf/VAWanBIa8Sh1Gp7np2QhnlWx0XZpNJBy/C4HZAg7D20aBT3T8+H38GG5APYDt1&#10;7fz0rPjkjTTVF1d4KOQhuzy5wSM+uj8s+KXBeBMeH60r8fvmNz5anjsxLox+5StfaZoffvjh8tHL&#10;F5HnGFCMHmHhATUykybYZCwt5a3lMu+vr+xnmhmRzfC5f5z9PUHUcOJ271HygLxefPyyM2Vj2JMh&#10;2n2QdY5mR0P5zO/Zkyc1PJRp9Vua3f8kJlpDnyv/MfBuanAx5Aw8aXO2d74Dpuz4JppZIDOh+P62&#10;L3wxxO5gBzvYwQ4+afCpadz/0W//3bSiUQTT+du4avS3e3gihiri6XBv0oEyeu4svzmKorBvY/oo&#10;9+3u00k6perBcXC52ueR2G7TgU7HW0WweI1E3y5R5YI7ylK0drhfvX4VRSwKTH4Ug1Es80Qxp/1F&#10;n7A5m/Yv3SQf3JQMFAT/ekdTrKH0Tja243dtqN50RmCWJIUH9MW7htAarbM2K8wM0HbFS+5j+IhF&#10;oehyuUm9CgSlISqSQH2uUkTO4Qf1EERdLB09LCE8eXPQgxsiV6PsZhSqGI6x0mWFeb5NXMqPj0xS&#10;Qw/yDllDNoVyhM7wociAvk/6lCUGDX8K7waWOInf0MGHMMasdDYcPeocD1Hcmh2reOzlSMCVRzGb&#10;2LI8jWxODpaXD3fLb/uu71r+wd/9Dy/vvfdBjNxQnfTurh35O0aJ5WhdepNoZoycguYAAPTya/nJ&#10;lUG5KcZnT6M8hobHGA8U6SOzZ1u+b3mi/MSw6DdrYqhJg/HnKONKL3TLNe/N2t0yLpKmb5Pgw7I0&#10;CukbRT3XRK1RJcdaNkMgvMLCYZ8SmUmHwl+FOqQ43IB/xZtn8ncP59DmRL/4K7+J1yVRcfK89TB5&#10;QZFWLi1LtBcDIulxaGBI4IijwMpDMoRbfer3kYLjvefPY0gx1mYJlhmgTfHG60a/JY+tOwlTJT/4&#10;vYOT4UbW4pnpnK/rY242/QtXPGvalsHyd/oWJbrxknd48LyFu4kiv8U/fTIzeQwfeQX4Cy/MGL4x&#10;0MkuecFvU/AZDPIKMBikVwMtznv5Ytmj/Vq+44JfvFu6xbBA16srp4M5BS31QPnKe/iB65XlZEmH&#10;P7zSRxvcaN5oFRcNc2LZhLOU7czeMXJbB3oq6+TeVfKmxhQqkvdo32TZ2ancb0bVHJ5iCd4s1fTu&#10;5Bj9DKu4vOMH4FJ+XBk09qK5V/A+/9nP5mYHO9jBDnbwaYRPTQfwP/j2fyg6lVG+g8Vxn6c1fKIw&#10;PUYE6TTTJS/X6ZgtsdCBGoW2xO1w72hG6aMQMIwYIhQbXya3WdqIudPQvKWAVhVLfEo9I+b24Xa5&#10;unvd/UKXt1fLTQwf77vs5ojRY1kbtUqcMQr8OuURjZtC4HtC7bP3RxGhHG57jJqBlPFVEVvZaSfP&#10;z3uqK75BT2ULL6A48+9gn/LQlOpHj3aPTs5SsSq13uf/GBRk4JmiEVqiZPgYpC/mS+vILEl4SorR&#10;dWf020wWueD34GAMH+mZxpFONLLSsxfZ91tCaIijzFDcJmieMQm7sFG0jkMC9hlegJG3KYmNyzhj&#10;HCUOBREuvMyPLi4Py/TQAcKD0WgyDnXFXfU3ccUhpB4WQUF+trfcHMU/SuT3/uAPLV/60vdGiTxL&#10;XiSxKORHx5Y6UZrvaxQ07aRDoaZM+obPtm8DvRT2TWmlTJ7H8EG/fRiUOXxQXpW9jlQHH/pbZOLm&#10;21Ae4k8uyRf51H0tI7rwnH+hQbwuIaycyHNorTKK17gqwn0eOYja6DFUva+CmR/6yWZmB8gazsEj&#10;xMgsb+LHGH+8Tq2LQSCuvPQ1/gilhwMwbhhtaoAZVx8Q3mil+DqJSxgzK+I7cMD7uyjaDC2zA2an&#10;yI+8HSBCgX7//fdLj3xGG6CYP4QO7xkMpRm5ucLBIDBroA64F05a+J2Zh7kXXr7BfXI8y6Fm5iRx&#10;Ep8/HPhhcFxfzmyOpWo+1AnQD590gWO70XuTtoNY5aMwZoqVnSkn880g+dYld+G3hmPym6zxzzLo&#10;oReRhzLtOkvAYvRFnq0X+A6yzhjlh+eR+RxV7h4P5L/d43uTB5wMUHHJn//lpWVzZ21PO7iBmtRN&#10;8RikIbg0muWb+OrqGOZOlzNDdaxckMGN5XLybQYKGOPKHgjK5XOf/Rz0O9jBDnawgx38DeFT01H8&#10;3u/4PY86cB0lg8YSI64nc0VVuE0nfpnOtt+nSMfaWZiEm4+GHkRpjWJUxS/B0+H6aKXT0I6Cb7+G&#10;T96lD6YM2pgrjKNuHX/78nYMn+v7WaaigzfbREnpyWXRn9uhU7YSj5KYx/jFg4vNYYRdH29pnWyz&#10;5vyN8ROFGggajyoOfQ4dVI39aJv8zBoxenw7hNIiGHr2984TKgnmmZ84lrUZKQ2WKvyu9uagd3An&#10;IMMsafgGUZWRoKB0wenggGjcwcQZ6Q3doWPW1Ec5yiMclLN9ywBDT5hK+uGH8hN+8WpvQWfPiBQ/&#10;va48RmCMwKM4hk75zX2NFWKKm5kLfmQh0aRBYXefcHlRg8yvfCViZUK5ixLOeLm3xyiGBpY26GEB&#10;EcXjUXwvooye7C0ffPGLy/f/yI8uz957HyudqbBU6/0PnkX5M3Ifoyd0VCEtnaMsmlUx+4JgaVO+&#10;N6WTou1EqDn2Fn0tGOWVAkqJbj7xq8zicm8GkWFFZmhQnjBgVqXHtwfPY9KEo8p4wo7SOWVtW9oE&#10;pAHfVmZmxN5+n/lmUPcj5ZkSbYP6GE2TTgs1UYeGGrLwk2/iHZFtlNkgDmmpS1Fwj08c0jDGYelB&#10;e+I8JIJ4m7JNLkpbj85mBHa/xijh20cuzQq4otfx2+QiDKNieJ0lWmdRzMkJLgMf/a5KnpsXFOxc&#10;4cCfe3kjPvlaiqaO+7I/Q1m8jcY5xICE7DN5vZxf+E6Q/SLJr/xtcmeAkHeX++XKCSNtxg06g7XP&#10;8DU+mUZ+vguk7FjeaKli35F5oHuYQm9xRkaMEMv7GDby3UwNWmfGSPsy8mBUwY825bM4Eg7fZPcb&#10;5eEebdqNo6Mx4ByXLr4ZuhA6hlyu2lzlEU/qvBnQFy99rPNoefbUx5onj8fwuWveODHtyZNnw9QO&#10;drCDHexgB/8d4FPTmfze7/ofPBod77KVdPBGk3XCRsFpE5ZcXEfxoVhYr3+4H4UwYXTmUYGqeFiC&#10;4xeVIopSFCfX/I5s3E1Hnq66Mzx0fKK9vrnr9xkuH67zJoZNFMF+IDJ4oYnak3SMSFOQKPUPec67&#10;5ApFFS00RfsN+lFRpKIgCWyGD+VixtkbtAoFBzYlKpz0eQyfMWiEiT67JjIjqknoTdyhyZ6QmemQ&#10;BH5HkaJcI3LCkkmVXXwF6F1RGfMiylAYIcH+RXstvTF8JDcKYrAmjRo88Ws4jojicR+j0nJEXJJ2&#10;5SFc0qOshcOZDSrf/NBAcc//PPcgBVYTGmmbTn2LoQa896FZhmePIyfzRLTE7ShK6OzHiXfoNMOC&#10;tuZd/h6j392fxCMGz30UzKOLi+W7v//7lu/+8vcvJ+cXVR6p95ZUzn4Z8oxf+K3sQzvF0T0lnlxs&#10;2u8yMjTFn59785E9hTDP8hO4KrvCAKPjidSyQgYt23CQRdK5Df2UXkvdKNlOB0zozhgZDKB4wol3&#10;LG5lBO+dPVqNa+GcfCisNCm89vrIicsot2YwiiNI8G3/CqP3xYvXrT+n507PGiPvSWTmNLJowMt9&#10;9GKHhzigwQb7bY/YXYwrcrNkkAJsmRmwZA3vd/0IqRkHclqquM+BDbNJf1PQD2OgCtP9UAF+DNDZ&#10;AxJlXqaGT7Nt8sNSreZNeMNr8yNyovzLk+YLoyzvGBAMFGmrEvgnF2kbKFAWfGXfzFLjVvKKMCX/&#10;cXmV+Pa7MLgMIDDRK/e8x7u8wCs+t7LIEOFnEKAzbuEF/dJVL8ziiL/VEbN+wqNpw4Mn9FcWkQv5&#10;umdIls44IAzYwjeN3MOF58EVWYZ2s1uA/DprdzRtChT4koZw0kHX0yfPJ6N3sIMd7GAHO/g7ANOz&#10;fQqg68XXjp/iTck3Q3FrViad8FU6e8/2rFCG3igFUTzu8qPQbEuBKCOOwe3H+aJ42RNyP+PZHcVk&#10;RH386mVHMo10UkTPjk+7QdnSLEqAq+/KUNAp12Y3pHG/H0WHJk5ZX90oP29HgV2rbCSeWaNgS9qj&#10;oHT5UWihLD1SohMPzVWSKIfSzq/K0hqn+PGaOPAKo2BYDkVxXrHnhz97B2Yp0raJPYIhuKZDRn2M&#10;t3hR7dYgUaQoZ8VMjkbU4Rw8B3muso6fCCIkha5c6duMkdI0SqP3sxdKOPRTqba0x1jAb3FN9FAh&#10;LVzAm3+hdSy/5Edov4vM79FdhdF+gtxHYd8Pvwytyi5xKsLkUSRQ4yyWar8h8vyD95bPfO4zXZYD&#10;7eFJlMCzGCun4eloZKOcmBHp/ovco0n5sveCAqnc9WQz/FSWEgshLQ54H56MmAu/bQDf8lYewg2U&#10;dTMBs59jDBAKeY26GCQMg2ZM4shzCr1yxZHr4JRPuY9SLL+vrq67JIkfo+KFfRYJp/ya/mKT3Nzk&#10;KbQQsThG7jv7lHTNHpxQfEMP/PhUDuGnINcAzDPaurQ0tMg1Zc7pdMIoQujdllKpR0732uiFAy+M&#10;Eff8QI8mfpg6qxxz/pfHpImHN8vc3pG/e7jUY3m3HbncehKQLqOn5TuuZTUFgHEIr+WfyqYjw6f0&#10;jt+1b8ikwbm29yfyOvCdl1I0+VFcAfcOZ8Ar4M94G/nlmexS5sbYHF5ys9KTq3tlQ1lJukDbcBc+&#10;hIGnbdblZfnEm1mp5kH8yVLaU97G6CQLYTd5C9uDWcL30Mt431s++9kv7L3/3mf33nv+mVw/s/fB&#10;ex/uPbl4tnd2drFnBmdn9OxgBzvYwQ7+TsOnpuP5H3/vP/FI4ds6aAqNTlpn7mhp95QAI/TCjE4Y&#10;zSKKjCVu20yRcFUOqTNV8BIyyimFyFK22yhWVzejlFJ0jnyI1FKl4+A8sOdnFNMDR1ZHma1yvxdF&#10;odMYxTaZQtn26zROwkXJoKqhpzM9lCiKTtzgYLzkfZTybhan41DghF1P9WIQgTcHF1Auw8+S9/A3&#10;bPD22zYQBKewVT5XpYlSzAhLQklnlWWVrVHUJBwxBU/C12iIS/weJb3xi8MGp9hGAcv/YzNs+77r&#10;YiakQeOS7t7dchAaZ0N/DJm7Sd8It6U84SABHxNX/qCD9Fzj7Zd3o8iOq7GWWHvyuEYofGaB0Bre&#10;/ZLOpjhC1Zmnyj085fmeFRbD5u4097Efnrz/fPneH/ody5e+73uXgyihd+hhYCQNI/OW7Fj2tinT&#10;ZjO8Rx8qe+JZ6L94ct4wN1FC+Vv2ZQkWUCIthRLP3ghH8taQiJJK8X51eVXFnVwoxkbWH/rNnRgZ&#10;SVM+M7LsJcFHv7ETvJZKmRGapU5y4qEzOF32dT37OuwzuXx1VWXX0dKe1QEOPeIllRr79nJ0Vinp&#10;KUOWjJ6fnS3XV8nr8CK/DAyY+dxmpNAnG/eD69XVZRTp5EuI6/65UMSAk9cnoX3KO+kkX5SDlLvm&#10;eyCven9tSVdwbXtgupfl8eZNfO+2elyeg9BSuc0w2MqMJWG+OeRjlGaYKPnigRpsdfNdInQw0Bxa&#10;ghAGiHfdX5Uo6qR8YSiaVXp3yRjYPxRHoTVrk7qcdBgd8sp+oOExYdbfRr8y4NpvIwWXNgxUpgHl&#10;rzODoQVd3WeW8oa/LezGr/LOiMltcfIjL2lxNXCSxsnxhaKzgx3sYAc72MFvOfhUdWB/8Ad/f/T7&#10;UfDyvwqAUeyX95fdF0AJdMKWMPkrUHPsOaBIWBZk6VZnU2heUZyp7t3Lc325vLp+PaOiwlrixOhJ&#10;OvZnMEy6VC76CCWJ6BlGTud62KOMR8mgaETxqV3CuKCMhBAfSe1YsETz1zB+eMm1Qf2SRpcLrcup&#10;SnycvUgN37Tjl7B4oMx0tmdVimr0+C/9cObDi10qw2BoWMHyHJwMBnKksEdry4vw6Feao3jFUXw5&#10;S9G6XCqGheNji4shcoCr2eMRlSopO2o4LnRAYObrLu/38v6YUZJ0nHaHjtm7M8Zf6ajQpB/ipN13&#10;6ER7GSr/PV4bXaF7RqhjSzU/78s/KRyGl54EZ0YKkuAe2SYmnMf5dxYD5PBxOXl2vvz27/7O5Xt+&#10;4Ic642M0n5FBCbU8zbdoHDvN8KE0Mr5H4X5r/EjC8kW0b0csH+X92XkU9ZDePLLELwFPYgw5GOAm&#10;hg9F/IwhE/5eR5GW7snZaZVdmSSuU7xsfL+6dgrXUWdXTqPAJskqzYwERo4T50a5Do7gNaOyKbru&#10;lVXG7+zJGto3MMJ/fXmzPHv+pHInJ3K3FK5L6VJ+u8cjsOXb+bkPTr6ucSa9fucpdeY1Yyuo0fLG&#10;uAi/94+WTY0BPzAGy8zQUuDJcZYP5kXr38h5DijYi7G6LbvyA8q2MOTdg0wSx3v8mj3rrEfKhTA1&#10;jBKu+MVNuI3GqRvagOuelPbi1avK9r1nz1MuUy/unLTGEEteJS7D544xl7hjaCgFZgHvW07M6jFU&#10;yFU9JR/y3tLvIIY4cfwZSAY9GMZwVi54zNWsmzTgUD4YSECdgI8DZGtW8OT4yQhnBzvYwQ52sINP&#10;IHyqOrk/+AO/P6oApkc5c9wqpeHq4bZGT9ef5z3Fodp7dCyGjbBRt/MuCnxeUSaMrnfJSpQae3k8&#10;G8+mFDo1juLTGQrxEweO7Z7S5J6rIpY4TXO8JLsqr5NBnVGJr3uKzRgRXP4Sb4KiM0ocgyXBKYM1&#10;kGoVMQKMNruigaP0rNdBXNMj6m8/xEpxhi/R8m6Lg3aKFeMH7fCtuGv8RAlMmM48BSxf29x+FEin&#10;w9nnQ6lkSOzHcFj2YihSqHs8uMQGl4MFsMlYNHPk9L1Jn8KZMElz5MgvsSrD8BK37X3h/0a5C5MV&#10;o2Rq+EQ2CWAmp8v24u97N4lZ+VaBrEzhk0ATj7WQUnC6v1wxhE4Pl2//3u9ZfvBHf3h5+sGHiZcE&#10;hBEvxFJeKf9G/bsnK7/zs/MoyFcN0w9yhjbKK8X061//ehTswx4WwPDxQVBUUHZTzLrRu4Zb8KHL&#10;s/LGcEE/46QzkyFVHMsxz5+cl/abqzkhDisEiXflfVOci2/9hgpl2x6NO0Z8AE6n1JW/AqNg9neg&#10;e3hVLnAYOcbA6sl0FP7gl56wo8g/dBP+s2dPe1z37VUMuOOT1hnK9x3+1nySPgW+B4isMyKjqMc8&#10;tU8seacsdXYleS59ceQfg5PBY9ZHWTCzaBkivruPKrzIY+VLPGW4syIBOMpT4lUeDdPb1W/kixbi&#10;BC2Xeac+MIDQBX8SUCHGqEj6lgq+vpyT4Bgk8MGzHXxxm7YEi6en582bFy8+yvP98vTNxv/Ju6E5&#10;MsG3SkdOx7O3yLM8Azcpa9qS9z78wkbqDnawgx3sYAefWvhUdYb/9A/+AepClRj7LW5uo3BQYKL0&#10;Wd5GedunaEfD6TdFKFqU5EPKRRT3KhWzT6OKXBQ7Coh9GaNoR/mhjPi5Dz5XegnVRFgOzNIrClwU&#10;lOQCZaXKTN4llsATqZBnYSn8aMx9cUEct+E3P8LweUxweCl3Ya2KFIV+lDbK6aTjH6XLKXSUSmYf&#10;44fiPAZRZMMKijMbhaRNK3UfDkPPKHtmlcjhLv6W+YlPaTcTcxAijnLNUxV9ipz9PT1SOeEqh2BD&#10;Z7nHZ/dhYW9G8H3vZZulGfmObEuS9+UqUUIeY4CczCpRUMlp/y5x4l/mXPKeokmpbZgokEf7Pgzq&#10;N/kn72tImkELOWbrjs6jvEaMlzGW3//tX1h+6Ed/5/Id3/Ol5TBGyNXrq8rYcrC7KN6TTzEcosDe&#10;3gXTg1O65jjkHi6Ab/kUWtBgSRZj5unTi8qFMYfMGiYxdoSzQb4GAXk2/2YmiZ/yYcZyDC0zCLfL&#10;6cXpcnJ2HHoii+SLZWzyZktX/lPY5VOPWI7SLq59OehzL4xZGxvXK6swxYiirG/7TdSdy6vLLnPz&#10;7MS38idDyEBdSl6+ovTn/snF0+J0qptZIYZP9yhFLg/JIwZVonf5mbJ3yPBJPph1GoO9IgquWS5m&#10;JksdNWvSPS2h2b4exgXjp/U3EaThHUAnY0u5MdMCJ5rfdeSrnOQp70NQYIsPtAfyR1hl8yT5p0x1&#10;ICTvxJAfjiw3o9WBlsiY7MUBWzp4uLmePUS+78Xf7K289b5LUcNrl7WReZwC8uzp+4NoBzvYwQ52&#10;sIMd/H+FT1WH+U+b8YlSZPT9KgrIdZQuOsxB999Uh6hiXGU7kqHYc+ZRjKp3szhFsEpNlKEoJjNq&#10;HoU5SgjliPZEMdyUI2G6/Cfv3ipM4s47CtAW3nVTumuE5YeKGjmhYUbc1yyLH42ND78qdCiNksYT&#10;3ho+guGR5h6AC9QICFDOmm6ecXD4GIUq6Vd5i+Fjj43ZACbT7PMp4fkfU6qj5J0jil9iR1kWxMlb&#10;5BQVMWFi4OTuJEquNBk+95EvWaOA6eLKHpmZqXGWz+Gastp9LnEUvdkrlLBr7A1CcXmeMIJE0Y+y&#10;WMU1cHg/GYyGGp2hlXDktTBm1bq3pzILghUHy9F3lO5NaDmk4GR/uYqcn3zwwfJ9P/rDy7d953fF&#10;uHiyHJ6fL3fXt6XzmDItrxlcwUP5vs09mTB+lAdwZ29I+KOU95tE8WdQ2LdjM7/49/c3jW+/C97c&#10;w4PHZu6Kv3kIR2j3TRpQ+kM7g+Eo+c/wYdyIs5U9AwCdIYufvV3KYQ2JpGUmjPwZavL+7Oy8cSjv&#10;AI7uWwmT5SGytDTQTKhE1A0kMAiPE+7ps4vkkm/SMArlU8pL7udod99y8V2XRA0+y7YszTNjOR//&#10;tOdpZmy2ZVqVY5/RHHx5ZLiRBcOJP3o3I23K5IB7coPDUkQ8OwlNHLS0zuZ+k4F0seW9uJ09i4yE&#10;sfdJ/LPTix4r3XSTf465Vq7naPzh1zttz5TTyYM3+ZdMuIystE/alPfe/1Au72AHO9jBDnawg79F&#10;8KnqWP/gl/+pR0tbrm+vqpTc30VxO7jono3H/ShXUTyc2EU5odA83EXBMlIfRYcSyZ8iR1mhyFSh&#10;iZJbRT2SjLpUZYYS0zirMkojqyroHoK6FRJGOIYLRVcYShHFkBLe+NIuhgYfxXyF3vGLsmTmqqvF&#10;6NWSzQ9NPOyfKf1erTRyfWYMBMlBXtfc8j7RyComTJVAxz2TwX18JOg7PYweP/RUpUy4e/eJN2nZ&#10;q2KpVBTZhy0+R2mlsIrF8NlbHIJbo6bEj2NwAeIN0lV++BqlEWyj8IyZGotxeYgojZLPCD8RHD3K&#10;p+DPu+JjkcSws3Qsqn28HTaRdys+0Jkey/ES/u4osjw+6JHleycHy/f88A8tP/Q7f2y5ePZejaa9&#10;oyja0YwvowQfxZCgLOP/yflZ+Yz+3JF7B1+QJ0OZ7cW+cYgAHI5OtkRplpYlv4S/9sX8k+Xpkyed&#10;FWGEUO47q5XIxFCeI0f51u9O4SP3DBplgizMZjmi3QwCFrfy6fSxLpWLsxyLEj5GD4PQTI80Zt8L&#10;WVuuhQ80gDlWen+5jdFiDw1Z+x6W2Tn0Pqb+mP06x8PTiylTa9o1pJMGo0W8u9DJoDD76l2/xxPx&#10;M0wYIKcxZjo7hS/xE3czBPHvYIXOjuVdjZL1CoQhJ/HVbcYXwwxv3nUPzEoXI0ZY/HcZZPJPHd9O&#10;3MO/dIHSwvDxfHQY+sILPHcPtzMTFPpPIzNW02He19BK2hdPdrM0O9jBDnawgx38nYZPVef7B773&#10;9z1eX98ul7evoureLvcxeB4oUlGK7TGJelrla5Y/xUXBISLLdbZTwyjpVTDzvCnalKENKFIcpYmC&#10;VQHTtKs4JayR8fhvIK6fONssUpWsjhBLOxi4faFEQNGq8CcuxYqfpWDonxHzMVrQ2qVGPB5GAUQ7&#10;pbmRzGw1bUaD/R1QJp13+EEpOjojQ4mOsQDmqOvIJIYPpY750L1CSe9BemiLryVOZi+ObgevY6Nr&#10;EiArMKep+RxO+C1nZOxlnpJoWc8/2Da59TjkyGdG/utVmJH5uRcXySU7ngw0ONEnTOy43Jp/oOwy&#10;fKLIhrXV1iowfA6OEz5Gz+36vZ7r+9vlM1/8wvI7ftePLV/49t++HJ2dVtmNaRdFl0FwFQXYzFN8&#10;jkNnEpO+wwvQy/DxkUzg9LKzKMVdohXaT8/OuyeGmSu3ttkGRpB9MJT4zfDpErOkgyX+ZplcU3Ii&#10;89lXoxz3R8bxPzqg6Cd84pElBd4yMDOYlHU47d0ZQ4pNMmFKf2XNkBijTlribDMfD6GVPInPcqwE&#10;meWgMVoY8BeRUw2AgHJA+c+L1gnpMb6UNvhkmqVnjBGDC+qFgQozYRhAk3TE29IHlvahGb3SFk4Y&#10;foyZ0xihys3wE1pDv+sWX1g8eQ9cuTkQw6EEc+VXGYUP122p2+nJeYzXpxN5BzvYwQ52sIMd/D0H&#10;n6pO+h//gd/3+M0Xr5bXN6+XxwNH5I6affBwtOw/ODntfrl1tHGtCfrXjBhTvk7tOakmPQp81XOK&#10;UUNGkJS/KFFvIGHqAkZ5oxm9UawoZPWPH6RmP3r604q7VMG9uipZ1c28d3HNu9xv6R9EJ3PyFZoT&#10;vem5tZQJzqMYNgycLmmLcx/Nb03vITw+KR5KLQUXSNfSJTSH8vVZCvg3ixQBxtrxjZBHBAB8JM6E&#10;YVCFtjwf0WtD0j2DJGnWSKL0xpOBOGYJmr3gG77Dc1khvjwwRsWVJ2ZvKMSdNRA6aZD/ZvxQqDtj&#10;kwfuMIYNg3L7yCrhObzBR1ofYvg8Bt/DbeIGp5mRGlsMrxg++ycHy83x43IdOZ09uVh+x4/92PKl&#10;H/hyLJfhlfGA0qsrCnDYkjbek35EjasaApYwUfhvVuW6J33FOGIoETmp1ygNj+K7haunsa3KOSV7&#10;DI74rYYPpd4zzrq3iEGavFLOsGvfDWSML3gZEHBIh3EhLHpG6YdvyuJmMHjvnvykb9nYxYWPtCoT&#10;5a64OuOYq+/qML7E8R2fHiedsO89f5o6NyfbKWPNG/SFN/tesHNyPAb4zGrFWDMDlPr34sXHPSWv&#10;eZz3DmLAH/rwYJmcj5luy8a4Fy9eLC9fvly+8IUvdDZNzC5jS6KoRhf6xEfDlJ+hyxVu/vB6Pj//&#10;jGg72MEOdrCDHezgtyh8qjry/+U/+796/Oo3Xixf/frXl9cfv1iW13fL8U0UxvvD5e4wSlyUHDMX&#10;DJEqSLT2XGmtp1HNRyEKIspRfnlT5Zvf3uEo3kA47zbwvJlEFEBKFKiSlYAUrC3GKF+rMimVxM0/&#10;enUuUdwp0Her4VECKLcJS3MObIohxR8wfODY22Z8whtFe1COcstYODygvA9NK3kJGwU4V4c5HOxH&#10;KU7cGnGhywltUQtDTNKM4bNEft5jKCkSTPHzcpz1YSydyiHRZz9SFF6zFgwOCndTih+ltOv1Ek9c&#10;fMeR+NBKDvCveREgl9LkgYDyWuQ5HGCcOCNW95D2Ib8xfu7WGRlnOVjuhrb9KOg9Xftob7lDUoyU&#10;L37Xdyw/9Pf/fct7n/3Mcn0/MwqWpqFFfLM4MG/KsmV+ypJ3Nq47EGP2F+HHjNiyXDjFLQq+JWDo&#10;F5/xwUBBJjmYqUA/PpQXThr2S/HDq7T6odMa0WZNbjv74qjqzvyEN4o8fDeOq6bYB6+04Ks05EVp&#10;YwCM/E/CN9kfxShhSAjz1lhwf5z0LCGN4VfaLfuapWAMC0aM2atXr14uH3zmw55Q1nKW9/K+hw+E&#10;Ph/btTzOjJg0zOzhmYxfv3pV+pJ7KT8PPeTBLOydshk6LMVTD8hRegwj8WZ2bE6gY7Sir2mHH99P&#10;cn3+/PO8d7CDHexgBzvYwSccPlUd/r/8v//fPr66vu8ehG987ZvLX/2ZX1l+/Rc+Xi5f2blyW2V0&#10;23QNKE4UL1rkQZRxS3YoeIwdhsa7wjPaDSiNE/stVJHMdTN6PHOj/k86UUmrkD7aU9DvBkXpjUJ3&#10;lyBSMtPSI6NjQJjlMGbt4IB4dGZkTl0LRvStOJtu/HITw8czpXhmItCOgiqBiYNRxswWb/ylOzMB&#10;m+FTK0TqkVP391QW4Svv2UGdiYlX+Qx+xo8N/I6jBjgeqinznZuYtISlvIdHxhAcNQIiV5u+0eL0&#10;Of6VcPGhdwwb5gJaxaFke2uJ3cxueRpZm5GKR97n14yKzCJvx1ozeOrwyThhzB4n3Yp9b3n+/vvL&#10;9/3IDy/f8QPfv+yfnyxXd3NUtf1VZmbMwPjoKL4o/HB39idEMySuLn3cMoZSjAY8o5URemzmqLwJ&#10;N4cJ+PbTs2dPkl94Um6QnjRSJji4ne514kOgSY+Rkyjdy3N9NcvLKPwOBAgBNZAeahSRpaV0e8vp&#10;2exrAbOEzYZ/Rszs6WGQ3Ec2yozlckfH513+OfKMTEKrtBkyDBPZwggc+uY9XvBlJuYb3/hGDzhg&#10;lDCcZLEZJPuEhF3Wb/pcMaCSBtyO/h58yZdc1D3+wn/lK1/pMfSf//znmw4+Z5nqGG+WwT19spul&#10;2cEOdrCDHexgBwOfKqXgP/u//AvR6Q6Wm8eb5fXN1fK1V7fLT/7Mry4/9VN/bfnqL33UE5VOD0+X&#10;o4OTxZHMNDPqMiEdHkYhjJJ7F8WPIsfmeCM8SmuUvs6IROGi8FeRg8AfRXN/juvlQVGf5WBG4c1i&#10;QBZDIgodI4IiPgZIDB8KPkVTePcU86YchTvRKKUMH+mAGma5ir9Bn4NLPOGB1NEN6PlJtvSJZ6aH&#10;ou4186XpP97lGo8o1HsxThxffZh7hs1+eOjR13mPfwZUU8V3/Kq2hm4iGeoAnFG4E96vck7a2+ll&#10;E30OUuh7y6jqOcvcKnBQNJNLPe4aL5gJ8duSvuZJnl2LGz9vwGZ16/DQMsudIoDl8SjuZH+5Pz5Y&#10;bvcflsMo2N/5Hd+9/MCP/ehy9sHznuzmuHOGmwk3hsrBkfTIc3jr/qXcy1fl6dXLyyjjpz0Fzp4W&#10;eXUcw+f0xEK/pd/OEb4zMTFEZKHZtNMYUy0j8WNAMGg6i/Jgk/yTPDsG+Xo5Xg8FIAMyUy4cEFA8&#10;4evqlpwYOQddNsZI24zxMRwcLnC6nJ89KX60vHr1IsbIHAJwfHKxGj5mtG5LL+Piww8/XG6urpsP&#10;DvtgdNUAX2W+OcaU8ORzcnrS9NUn74S9fGVJ3OzzsRzu5csXpfv5s+eRwUln3nx0+C6G7Yfv7WZp&#10;drCDHexgBzvYwd8cfOqUh5/4v//Ljze3r5frx+vlNsrV11/eLL/wS19ZfvzH/9ryCz/3S8v9dRSv&#10;vdPlnpJo/0oUOJqjWYaonlVoNzd2SJT+KG2HB4ydGT2v0SHMajx4YPgQd5XhaKYMnzlKmTLK4IgK&#10;LR5FNHh6XwXSZZaP2aMBKLUUxRodtNxcKY/51/egyndgM6xw8FYJTdAhLHSZBXAa2zuKKsx5XZcn&#10;dART7v1gipKfeAyLmArx6UKqCYHehG/qeegMExrj74Q81DNaasRJKe+GVP8o+4wTNPAx4+NdILj6&#10;szmI4dNUod2MzJltGIMP4egakDy+fJtmEI78Ghve3o9BAN+9TfoxfPbPj5er3N+Ghw8++7nlB3/w&#10;h5fv+N4vLQ9BaMmeI5cp7k4dQ/CTi9m8b8bp5Mg3ca6aD+dnPjy6xLA2C7S3nMXwuVkNn1ASY29o&#10;6NKr+H0uaaGf4o9aMy+MAUdT409YBon7s4vzGgndYJ/y4Z0PoDoC+ur6dWdXzs/mmzBXN9shBjFO&#10;YA5fI/91hucsBg6cp+cdBMCbNCzfM3t2T/bhQ3jL1pR3YZ4/f96ZF2mbMSLinoYmD+APju53Shm/&#10;u7kLnvmekA9u9kS5FHI471LnXr1+vXzf930/tnewgx3sYAc72MEO/pbCp07B+Ml/41+Jdni/3N5H&#10;sYvRYlfCx69eLz/5iy+WP/Pn//Ly87/wleX2VZS1m4flMIqbYfOocx3Vp9BVaY83BbmHIEQx7r2D&#10;BaroUd6jFSfMbCanWEbNrPEwMLeWH4k7SjvFr0CJjyuOxO33XeIYHGP4jNv2YDBANjDjseHpNUF7&#10;8ACtO+kwAEpf3r11E7/fYJEKfmvRwTEGympvBZKu+/ibxehsk6VonY15iEI7tNuxRDRDYPBVHnnX&#10;2Yj1WOmEAWOAjeJrbgiNTTyuRhBSIifvoz5PGuSSfGBmlrRVee9Oqd57EZx5yb8zP97Btf7WmOu9&#10;CELkf5Txfr8odsbD6cHyUYyH4ydPlt/xo79z+Z4f+MHl9NwHQJco7iflxTeL+tHN4DlKWWCkkLG9&#10;SpZiMTzMatm0b3+PmZSjkyj9MVZ8uPP+4SblaZZnHYUDcT/zmQ+W169fdRbmPIbNHEqRvD1cuhQM&#10;Dhv3nRp31H1Ae132ZtmhD6AyOhyxbAmd8GZW0HF/j8Mx8BhGd/fz/RrAgDk8ZnQ62S3GS2R9eXnV&#10;8nV7Ox81Pb942iOglScHA6DVzA9eyHrb24MeHlO2c3WfPPyOb//SELCDHexgBzvYwQ528HcBPnWK&#10;yF/5I/9q1LbH5baHAoz6e3l1tfzaxx8vf+anfnH5U3/+ry2/9ldfLIeXd8sRhTuK4PJ43BFyqne/&#10;8xJHTffNHyeDzf6JWZbV76jQUD3R+xpzjAvpVieEgqosQJRCiqJ3Zi4or8JTdAFFX5KI3evyrjEy&#10;aszAxaiYAKMcQ74BTmNsCFvlWVoJz+ChjDN6cEKpNXrf45sP0D4zPrNfh5Gx4ZwZmG1vUbXd+rmG&#10;B/yGfkq/NPjiZpb1eQgNfpFPDS4RfNAzOD17W1nEH4/wbkabb7scPh5GHiTVVGv4MEyHb4ctzNIy&#10;jqEqbo278Dx48EQW4gVPZNsZsaRb+c0mmeXhMKmfxpiIPC7vb5fPf/u3L/+9f/gfXs4++14PPzg7&#10;PFlur66X1y9eLs8+fH85PDmOARTD8e56OWXoBM/ry+vlVd4z1o4Pj5eTGAwpKTUw0OJAAO6IZRcw&#10;4+JIcvtdzs7PYshc1wjpIQshz16X8hhDxXd98Gj/TfHld23GJ7J59vRp/Rg/T58+qSwZRWZX9vdi&#10;Wq1LCe0J8g4Nb8rM/tAnnWMHGYR+bxhPJG6P2SbL7QqH6F/60s6o2cEOdrCDHexgB39vw6dOWfmr&#10;f/xfqw5MWaTgUfopnd+4erX85C9/Zfnj/8VfWX7iz/3c8vDR9XISja6j2Efny4EPYFLsKcgxBKqU&#10;Rxl88InPR/sjKIARZ42TcTVU+kyZp3iP0l2DidKf2IBiS/3mVTOpxtNBbAjGEHUZbn7wCbnOdQQZ&#10;DN51FiXPMrQKaQ2oeI2+3zT2YqShsUZP3qIFmHliYJl9sZfJHp4aLOHT0rJZlrbhQCOkZoikvvLV&#10;1NA3xs18P2joQzFgANUoMbOTd/vhDT90f3ijWvd9l66F8MrFfd5UYX+IaYN/gbkE2N8/ynMMtITb&#10;r/E5s2DwA4ZPAS9SCE4f/rTksPts8qryS4x9sz3xN9vTGZ+zo+XDL3xh+e4vf3n5zu/+0nJ3kNCR&#10;q71NsydmcDNWyFwKNZ4SzMlkjE57bCzBY5R0pVjCKXN4YoA4uc03eED3z+RqBsWhBJaHKSfCux4d&#10;HDefGDH2+jBuzLjACReu++HThOFn748wZGZ5pTw5Sv4yWu7vlIXHGDgzg0PuR/Y0xZiyR2svxqkw&#10;P/gDu2VnO9jBDnawgx3s4JMBnzql5lf/s3/bMPWqii9dquQbIi+uXy+/8M2Plj/x4z+z/Md//M8t&#10;3/jFry0nD1HRo1gfH50tZ8fny/HBSQ2JmS0hPMvVbuNm1sLsUHTMKJ5BzFhYDR8GVt/3n5Rnlojy&#10;S0uuEeVdDIJRXy0dMtNCVY/S2/dR2OtHCaa0Sm8vijC86IyxEtSUWEaAhzGWxiQRfv+wAZIGNX8A&#10;booyM4Z/Z5D2Y3RZFlVjQXwGCyPDNa8bM0YfIwTDqzQZetJndDgmOcjq7y0a7qCGxy/RHHNtmRzD&#10;B57cNT5jjyJ/eGRfibzq3E4NH2nWeIpSj1YKOkW9R3zvMXzgG77B8I8u7Nh8j6bHLvOyRK2zRZ0x&#10;elxu8sxdH8YIeP5s+eC3f3H58o/88PLbvv3bEi8GReROBuAuRoqZkG3mo8ZJaPVMSHDLB0sCe/BB&#10;qPANIenJP+Hhqkt4+Mnj8vJV9+jMkrmRNyPLvZkjhgv6r2+vu9FfeXIQQpeskWnCMZzIh+SUIOHx&#10;r0x1Ni40SfNHfuQHh5kd7GAHO9jBDnawg08BfOoUn6//6X8v+iklmyYcBTYKqI3hL29eL7/08uPl&#10;v/zJv7r8u//ef7b8N3/x55ajOyet+cDk8XJ++mQ5PTgbRTbKqxkI8xk2ajtdiyh7qhgFN3jnVLT4&#10;cVE2KeujqKMi6mg/mkkpjYvyOvGPZ1bpPkZDrlVc92N60NUTxuKuOUBB2PzPPzGTRPEvMVYo4YVe&#10;RBR6oDpz6NpmfCYFXjEEakzNzBLXZKSD7s6IUNIlmr/gKIGFwdE0Vpph59OPiM6bKtx3of9gXebG&#10;8KkBA1/SLl9mGWo1zmyIY6xFxxNDw0wR/JT7LgEjBMZWDNRkY/xmGRmjy6yPlNecniWLK80Mj74k&#10;U3Jj9NxcL6+vrpeb3B+/92z5/Hd/5/LlH/vh5Qvf/u3LwYlv7NyVB0vDyMEsobRGPoyNox6IIS20&#10;MyXN4LCEnalA5pYM1sBpOWAcImJwOA3NjJvjzMWvX2emYByDpr/gIAuGopkrMq4hk/c9PCLB/9F/&#10;9B+EeAc72MEOdrCDHexgB+/Ap05B+vgv/NFHo+2dTYmjRDJ8Xl1fLr8cw+fP//yvLH/kP/iTy5//&#10;z/+r5ehmfzmMMk5Mp8eny8XJ0x4D7MjrE5u4o2V2toTSHoWTYjp7c8YAqepdvTUKba73UdKr9Npf&#10;YhaDoTERG+bBhzsTcD7g2YiFUa7dzLImEfjxhIlPffutofVdFGRB0Vf08UMaG4s9QREHW9y7GnA+&#10;AgnH8NAZqzUtRtwsvUpo00wB+4E2JZ637/U0WmkM1GCqV40RhqInH9nM/8bjyxApnQwu1CRCeWAw&#10;SDO3Zj2glx6/BCjhZlUYPjXOhGcgFO8YSPDJZx/yFFbed59TWAzHud9bbu9vlhcvX/S459Nnz5f3&#10;vvi55Qd+148u3/vDP5Dni84K2ieD6n5INPjgYewwUtzX2HGqGhp7epw8Z8AxlJMPKWcOiWCACdu4&#10;SRtNaGD4ORKaPEp/wjCyAD7gZEj9E//YPxzGd7CDHexgBzvYwQ528DcLnzol6uO/8Mce76Jsbvsg&#10;KK1OyXp1dbn86quXy1/4xV9Z/vC//yeWP/2f/vnl+G421Ec9XXwl/uzkogbPkxhAZzGEKMJVvIOn&#10;yn9sGYr5iHUvRtPMUNzdO7L3Li8ptfNaePELLmjZ7IX+4OExYYQ34zNmTiPMpc6yM/5O1IpSH2dm&#10;AF1vjBAB7fHJnT0qswcHtoSLkm6m5fZhvt2yGT5D4ZpIFPqZoQobcZbWMfLG0MtrvBd/DI3iHXDn&#10;46VV9sN/CHWeQcKtccmNtYBONEmfnBiGiSvKfQTj+y73MXgOLOOKJ3n2Q7LixZDqUr+E7eEFsOfe&#10;qWlwmn0rolzGUDX39LAcnR71+0Afv/54efnqxfJ4eLJcvP/h8sXv+o7lR3/3P7D89u/+juU+7+Vf&#10;afS3Gn2WljFeyHeMtlVuIaJLAEkhV8nW/FNOEu/gZIwle2u2Y74Pjw6Wf/L37mZpdrCDHexgBzvY&#10;wQ7+dsKnTtn66C/+8eiqYxAweu6inJrxefHy1fLrL6+Wv/Srv7r86//uf7D8F3/izy7nj6fL3i2l&#10;nZruWz3Hnfl5evpsOT8+j3Ld8fn8VsU6Cv3BwVFSsfyKF6Xe7BLFOUbBQQyJKvaJR/I04dJCSR6l&#10;fHJkzI15KPa8jwGx+eWPYm1WoR9NnSPMYjgJIc6YVOPmP/yO3Bb+KHQPbQy2+McxnK7vfYSS0bAa&#10;T+svT71230rSZQR2Bgf/xbOFtDk/vATfGxONHHIV/jgKv+VcjJiZQfJmW86V+PuRXW4t4NuHoUvS&#10;3s7aOBabDFkgD/d35aGyRB8DBy/kYjlf/PrxzvgznOJbIOvObsF/+Lhc3l7F6H2VuI/LyZPny/HT&#10;95Zv/57vWv6B3/O7lycfPk/5MCMYgzCYayxWjmaTZl8N/hkyxZ10GZxmAMmAbM2s/XP/838idzvY&#10;wQ52sIMd7GAHO/i7CZ9Khezjn/iPHxkZ13fzxX5HAb94+XL5tVdXy3/9619d/rU//O8tf+ZP/Phy&#10;+BD1ORqzmRvqOIX/5PikS94uOvtzHMXWUrgxXii9c5T1GBr+daYganeirgYPxX2gMxGjSVdJdgLX&#10;BhRqDq6Z2DBzMvHNvIwqHxd0DebpkckwD2NgxWQJTWipUeVtDB98oMJsVSF+DIvbGjaj1HdvEgeP&#10;X672Mkn7zYxS0xJmDI+3qeM1d13uFeMluMWpsYSXphs6GEKRF/oGgiHWyz4jcY/hM3t27uGBGF3B&#10;g2940WSvVZgK0rgYqIwfe5AO8nxkKV5MoPvgKPeuSZv07vbuavB8/PplP0Z69uR8OXn6dDn78DPL&#10;9/7gl5cf/vt+p4yPXKQVvvARJGZnfEyU3z+/M2h2sIMd7GAHO9jBDn7LwKdScfvoL/wnjz0K+P5+&#10;uY1ie31/u7y+ulp+6eU3l5/4xV9f/p1/+48uf/FP/aXl4XqOFz7sXIulWfvL8dHxcnH8ZHnqsIOj&#10;s/WQA8ZFFHF7V6KEU4rnCOgo2VG0qd1mjXxHhcjfKOBxQnUPR9yj9WIJHSS5uuTae0ZGwkVD92M9&#10;OBWOkQL32A2MmtBZw2DiDi15GMupxkMNkDgniM1BCZPezJaI2KD9x0iRemdW+Mfo8SswfNYIbw0f&#10;RotnM195CinS6D6WeDbdYpx4loblf5/IpMYLwyeU7O+bNbEg7WF4TbTt8IhNrokQgzJ+nXmKkWMf&#10;TIg2yySkgyns55mQXIy35PfNzdXy8upV3Ou+Ozo9WU4vzpbTp0+Wz37pO5d/4Hf/Q8v/5n/9v9gI&#10;3cEOdrCDHexgBzvYwScAPpXK3Tf+7B9/tG/jxsEGMYBuo1hf3dwsX7l8tfyZn/2F5d/+d/7Y8pM/&#10;/tPL/ZWTxKJEm0mJcj3LtY66zO3i5MlydjiGj6VO0a/p49WwO0OwSrYfIM2LzpyYDYoGX2MoCrgZ&#10;H8G6lA6OqubQxLBZjYVteRzFfY/hwzjIU02eeM7x1mP8MAKErxEhlPdrGjUYGFhwsiIESTyEMmom&#10;1VJaQ6WzOvxrkAw/PVa7TKKBgdOIgaHRz6o7s0qMnB7ikLidDct7SwOP1mO3K4PQ1mVyeYcuho8j&#10;scU7iNHT4wceY6AiNjgZV80LtOJ5pd+Su4MD373xHR5L4MzzyC+4Qmvi4s67f+PP/Jsb0TvYwQ52&#10;sIMd7GAHO/gUwadSCfz6j//Rx9sYPU7r8sV9hg8D6KuvXy3/+U/+9PJv/Tv/0fIzP/Hzy8P1bNY/&#10;ZCj4ts5q+JjpuTi6WE93O+6Sre20r4fgYyB0gz6Fm5ZfqFkQjX9EPoo75Z5ePsq/ze75q7HC8KGs&#10;15gxa8H4iJ5P8W+2MRTimiYjAtq4Gifx46Qv9e49yX33qDh5rIbPGBsz25SoNaCE9o6hs+FfDQwQ&#10;LzTVUKmlN+mLxighh5gaa9Cm3PfCl78YZUf7PrBJTuEvsgIMQvSJ0r0/MXyYKk6L2GS0d+gggVzZ&#10;Op09G1rwbuJqL0bPv/2Tf2QS38EOdrCDHexgBzvYwQ5+A3wqFcWv/Jn/sEdaM34YPL5hY3/L119f&#10;Lv/vv/SXl3/zj/yHy1/5iV9wenSU7QcmT36Wkfmuz/FyFoOnsz5H5zGCTrpnhmJfI4AREpXcN2hq&#10;eFTCFH9GD12eQVCvPDAqKPlR/hO2BgIccWP4xJ/hE3/PDAP7fAbDGn5LN27sqvVeCO+CnHHgvrM4&#10;TV+KDCEzVfbeeII/4VbDbE4mS9jg68ECPPPK3aQbXLnCDYqH4VOGJ/0Q0kvTzvvGi9cWp8ESfBbA&#10;MZVIbukHP/fQzKIJHf+Pn/4Phqgd7GAHO9jBDnawgx3s4P9P+FQqlF/98f+ohk8/XmrJ28NtZ36+&#10;eXm1/Kn/6qeXf/2P/AfLT/2Fn1327/ZjcNzX8OlRxXuHy/HBSd1FDJ+nxxcxfE5r+NifMwZIVHcz&#10;Ppao7duL0zmSKP3CJPG7KPQ1NFbRR/nvPaNg/aGrxkrCbd+EGWOBsWKfEBhDAR/S3QyPnla2Ghxw&#10;CrM9W/rlaGlxOQvC4lWYGZ/75Ri3NWgc+Zx4MciYYGZpHuP/LowB9NYBC9FA/dZ0+n99T05memam&#10;6XD5d3/q3/9WpDvYwQ52sIMd7GAHO9jB3wb4VCqdX/uzf/SRIcGoMdNzm6sDDr75+nL5L3/yZ5b/&#10;2x/+fy3/1Z/7b5ZDhk+MAcq8D5k+7h8tR/sny0kNn4vl6cn5cnJ40o30rJoxTmLmMFgOI9rOlpi1&#10;WI2DRx+5NPOxWhsBMzyAgVJTIe/gqbHSDTPeBq9bxsLefNQSvvLwxvCZWRWzV28gYTbDZzNEDia5&#10;PB90xmdSTpz7OUHtNMYIPGZ5HC3A8BGiNIkXI889B9/h4SzzQyeDZrVvlv/wr/zRT2XZ2sEOdrCD&#10;HexgBzvYwd+b8KlUTs34jCL/EENh3HUMoG++eLX82Z/+2eVf+Tf+yPITf/anY/j4KGbU/bzvcrbl&#10;qDMu50dny5PTpzF+zpbTGEFODzPTYyN+NX9xgn2f4cJ4uI/xUIPDkq5txmYMkm3/jIwY42SOxx6P&#10;WRZWIyiwffem7xtgwzEOwMZAKq64MVcGd8Pc2bc0sy39DlHQ1PCJ8YfPHkoAd3CUjzXe4Pcto6Pl&#10;3//p/1DiO9jBDnawgx3sYAc72MFvGfhUKrBmfKrMr4YP4+Dq7mb56FUMn5/5a8u/9K/+a8tf/os/&#10;F2Ngf7k7iOIf4+Po4XA5ze9x/2G5OLtYnp0+7+EGRzGEDhkLjAy2Aksi+Bg95kps0L+7YzhIef3u&#10;TKAfuaxBUVMldsZqrNhL5LmGx8zqcGD78Kl4wpqZAZ6Lj5FUo2f/7bv+hq7i6beL7Os5TJqMOWFi&#10;DIWOP/5zf9zjDnawgx3sYAc72MEOdvCJg0+lovvNP/cnYvOY5YhRsPewXC93/a7L5e318qd+7teW&#10;f/Ff+JeXn/+ZX1nu7227f4wpEkMm/2O/dJnb+enF8vT06XJ6cNolcD6TWUPjwFHShJrw66yP79iw&#10;N5g0NUhquIwxs83GbEYK2O+Mzxgq+ecuYRlIjCnUMJjGEOrrgHegcWocjSHG3yEFAv7Jn9ktPdvB&#10;Dnawgx3sYAc72MGnFz61yvDLP/efxi6IUfJ4t1w/3C4vby6X1zdXy3/yk39t+T/8H//Py8///FeW&#10;w7uj5eguBtLdzXJwfLBcxZg52Ttdzo7PlycxfuzzOd4/Xg8MiAESq2ZOKGOIMDhisMRoAWZXLC/z&#10;bRrGkL05wFHVPf2tRtIYWKs91P00b/f8sF+Esxdnjcug+fk/sTNodrCDHexgBzvYwQ52sIP/FvjU&#10;Ks2v/rxZn7ueunZ1f7tc3l0vL68ulz/5l/6b5f/0f/3Dy0/99K8s16/ul7PDo+Uw5sa9zf8xUnyA&#10;8/jopDM+T0+fdAbIR0Vt7DeDYynbmDH20hCwmR4pMohi/OwJ5WCFmbXpy/x5cqDA/kNixwD6k3/1&#10;P/nU5s0OdrCDHexgBzvYwQ528LcaPrXK9esYPo5Wvo/x42CDq7u75aPXr5Y//Zf+8vIf/4k/vfz8&#10;X/368su//vHytY9fdAnc4d7Bcnx/EMNmP4bPUQ83GMPnOMbKfo0VByF0tifGlGtPYTOjY0Yozsc5&#10;LXX7Yz+3W3a2gx3sYAc72MEOdrCDHfydhE+tAv7yz/3HY/jcx+iJu76/X77+8cvlp/7Kzyw//7O/&#10;tNzcHi3feH27/OVf+sXlp/7qLyxf/+pHy8F1DJ+9veX48GA5P37SpW5mfOzxYe/8yV/4YzuDZgc7&#10;2MEOdrCDHexgBzv4exA+tYr6N3/8P3n00c67+5saPZd3D8uvf/2j5ef+m59dXn30ann65MPl8TDG&#10;z+XL5Wd/5ZeW/92/+C/tjJod7GAHO9jBDnawgx3sYAe/teBrf+ZPPH79T//x9RiBHexgBzvYwQ52&#10;sIMd7GAHn1xYlv8PPaIAQIwdkpkAAAAASUVORK5CYIJQSwMECgAAAAAAAAAhAM/6QpWFWA0AhVgN&#10;ABQAAABkcnMvbWVkaWEvaW1hZ2UxLnBuZ4lQTkcNChoKAAAADUlIRFIAAANWAAACpggGAAAATrkP&#10;xgAAAAFzUkdCAK7OHOkAAAAEZ0FNQQAAsY8L/GEFAAD/uklEQVR4Xuz92Y90zZbeh62c55rrHb7h&#10;zN2tJtmUINo0BEs2IMGyDZEwaICAb+wLX9iG4AGG/wDf+Mq+EeALCbIIGKYlkTJtDiKbonogu3ma&#10;PD13n7m/c775nd+qysp5zvTzW7EjMzLfek8fUuxmd9d+qnbuHRErVqyIvTMznoyIFZYjR44cOXLk&#10;yJEjR44cOf6boZCdc+TIkSNHjhw5cuTIkWOLf/Mv/vc3m03BTk9Pbb3ZWG80tNVqZd/4O/8w5xB3&#10;IG+UHDly5MiRI0eOHDnuIf69//m/uymXqroqWrfbtdV6beVy1arVqlUqVZvNFkorWLlUtsViabPl&#10;3Kazqa2Xa/vtn/+nOY84QN4gOXLkyJEjR44cOXL8CcN/+3/839s0mlVrNWvWv7225XxmX/2JL9t8&#10;sbDBYGibdcFKxbKVCiWzjdlyubLFykSuNrbarK1QLBJttWrNyrper5QucjUaj2wpwd/6hZxYHSJv&#10;kBw5cuTIkSNHjhw5/pjhz/4P/vVNtdawYqFsGxGhSqlk1WLFqpWaKdIm04mVq2UrFtc2nQyt3W5Y&#10;vVG3wXAoErW2Rq1pjFYVNkVbLTd+ns3WIk4TWxfEsEprEau1E6tGrWZF0Yb5fCGZuROrX/uvfynn&#10;EQfIGyRHjhw5cuTIkSNHjj9C+Lf/0l/cnJyeWLlcsUqlbMv52EbDK1usZ7ZYLW0lEjQXOWKEabMx&#10;q5RLIkAVq0kegsRI00YJFcIlE1FaOsnaGKNOcydS5VLFyoWqbVYiTNO5jUdTkSbpXolQFdaeZy15&#10;0BC5qlfruoI6SP/a7Ot/9x/kPOIAeYPkyJEjR44cOXLkyPGHiH/jL/w7m/F0YmuRmHq1YZulyI84&#10;TNFKViwWrdoQISqazedzEaGFiMzUWo2itTs1q7VqVhXJWa4ZQVraZAbZWitfSSSsYs16w+BDc8Wv&#10;12srFDZWrKrLXxKZqjDtryCipnJrDVtMlzYaTES01pJf+EgW66yWq4WTuJLki8WCCFvV2s2WdJVF&#10;HipO2v7h3/zbOY84QN4gOXLkyJEjR44cOXL8C8LP/Fv/1qZcLlmr2bRarWorkZT5fKaz2JNIjtiJ&#10;McluuVopvW6d1pGtFxsbDyciWErbQGxmTnSK1lBnvWjF0sxa7YK1jsp2cl63er0pYmU2ns5toHy6&#10;dL11kapWo2mrxdK6110vs1wp2mQ+kezYTk6OReRaTsyajZZkepmcyJdIHZiKkK02C1sXRL4aNemk&#10;PB0V2SLz57ONzaYz+5Wf/dmcRxwgb5AcOXLkyJEjR44cOX5M/Bt/8d/ZlCsVkZ2yjUYT5tlZtVwR&#10;mVn5+iPckVfKZavXalYVsSqJr0Bw1uuVSJNIFk4gxIoqIkEnp6fWqNdsNpxa91XPyoWaj1Ct19Kz&#10;UDd9XRfJmitPzzpHJbt8cGKd0zCqNV9BwERyVO5ivrBNoWjNpkhTmbVSC7vt3oprFawm/b1+1yq1&#10;ij169FDkqOYOK3BWMeiN3G7qMRNJYzRrobKZPshoValcsEajYUdHR068ljMRtpu+j6R985e/nvOI&#10;A+QNkiNHjhw5cuTIkSOH8H/+v/yvN7Yp2idPP7eXVze2srIVyg0rV3D80LCpiBNrkSAskBocQUBS&#10;ysWyrZcbESKRqAW+I0ScqgWfzldvtESuitKhxMLKJvOZTSYrq7eO7ej4yIlX7+rW5sOl2VL0RYRt&#10;IwJWUNlcL5YDa7ZXdnzStHb7yObLsd3e3or5FFVGzb33DUZj6ReJkx21asn6vYHbV0K5IBF7//33&#10;fKrgaqH0wcCuXl35qFilUhNZ6sqmmSRDnka7afVmzVbMUVQcDjKWMxE41X+93jiR+/43fj3nEQfI&#10;GyRHjhw5cuTIkSPHvcC//3/6S5tiqWCrtQjOeGS4eWi1Wtast0QwWEfUtJWIz9MXV/bqZmyTRdFO&#10;Lx7ZWgyp2xPRWq5EoAo2XyxtPl/ZdA7xKDFZz9c4sbZpNVdUYS5iUhLRKUn/sRVFglarqbWPajZf&#10;zazXw2NfS+SqaY1axZbTpchVzyaDucgSa6umIjg1qymtVBnbn/lXv2CnJyfW687t2YunInQDq9Sq&#10;thCLY6Tp6PTMSRIeATfrhV1dXVuxXLFavWEzkaDT0xM7Z5Pf9dIGt2Mbjyc26A9tOmWK4tr6/T5G&#10;O5Gr1WoifMdWE7FaqDLsWzWfzN3JBfVk7dZyuVQ5K/vhb34z5xIJ8sbIkSNHjhw5cuTI8cce/8v/&#10;/V/e+EhReWV1PORVC+6GvCBSNJsyDU9ER8SBpUTEL0ReyiJZTn5EqI6Pjk2syQbdaxEmsxdXY+tP&#10;VlZrHNvtcOgjNUyrW4yXdjsYipyJLG3KJq6lfBt38sCQ1Xq5EDkqWrPVkH4RqdnaCRIjVk2Rrflq&#10;YjfdkVXqHRGto9AZV/5rkbnZcCGdMxGxgjuzqJQLVm2s7Ctfu7TLi4fSVbJnz584oao3KrJh6USI&#10;kaybm1v39jedTmw8mVihWBZ5qztxajTq7jWwITI26I98H6v5bC4CF9ynczAKx/RGpv61O22ryuaF&#10;6jJS3SejqexR/VWWjHVixTquD349J1Yp8sbIkSNHjhw5cuTI8Uce/9f/4H+1oWNfLFTt5esrW4rI&#10;iEf4VDu84/W6PWvW6iJKS3Vw1+r/z2y5EFFZrEQwmooXyRGRKJQ3IlZLn+qG/FokhaNZrdqwPxQJ&#10;W9hyXbbr3txu+lObLSEcVStVKrJibfPJxiboKVZsMluKWK2dqLGBbgHf52vpajWtWpHudcEm44mu&#10;N7LT7J13L22+mNknn76wTVFkR7bTGZ9NRVzm0jFj56iVdY6bTpyOjhpWr4tgVZUm8tW/narMuUha&#10;yarVkp2cHtnFg3ORqq4NhxObTmZhrZQV9c80QuWzjY/GVUslt286nlq/P1A7FkWmSjaZjEXUcK2+&#10;9jVhrKdi6iJrxWgv2s/XcLnfjaLsEEnVURQR+86v/GbOJRLkjZEjR44cOXLkyJHjXyr+/f/jv7f5&#10;4MNnIhpNu7g49x4qjhh8pKe4Fina2Nlxy06Pj9zhwnXv1talsq3UuWdUhn2V2MBWHMJW85EI1VrH&#10;xsajmTtzaHXqTnAgB8vl1Nccsb6pKjI1GPScFJGXqW6bZdGGo0CquoOZVWotq5RrNp1NnIwEssJo&#10;lUgThENlz+ZTH8HBYQWF+Ca9VrLFbKayljZb9FWvlv25P/dnRWpG9sMPn9h4WpCOkojWwhbTiVVE&#10;1CrFquq+scfvnduXv/bYidV4PAyjRrL/1Ytb2bGyRquu9qnau+89sk6naS9evZKMbFA1FiKZTFVc&#10;iYitZSPkKTieEFGazmwsXTjTgEA1RAAXy7nsm/t6qiLrqxoNH32Ljjg4b1Ybta6I7HLlo1VqdidW&#10;3/zlX825RIK8MXLkyJEjR44cOXL8geLf/p/8DzfL5UJkZ+ne6S4uNvav/avvWrtRtuFgZR99/Nqe&#10;PL224/Nza7fa3vE/OTkxPOKtVzM7Eol4eHEK7RHpGVl/NLSpCAkOJTru0IEOP0RiY/NZX4dZo37k&#10;IzOL+dharaqP5DQbHRGMsZVFttpHHScfg+HIZpOZZNo+LbBUqNnNzcC6vYnK2Gz1lnEEwSiO8vge&#10;UorHI5+CxtolCFUJxqZwmSmHOp+etOwLX7zU5chK5ZWTmefPXssmkbFl2V5fD6zXH4qkiIyp7KKI&#10;VkXk7P0vPbQvfhmCuRQRYsqe2auX1/byxWvpWlurjae+pj1+59KOjzvW7fbsRsd6rfLVSoPRwB1t&#10;MMK0ka14LiwVRERFuga9vuq0sOOT4DyjqLaYihhCrnBu4VMaBZxYMGI19GmQoU4QrMmUKZToXefE&#10;6gB5Y+TIkSNHjhw5cuT458Zf+l/85U2/1/OREjaOPT87tfe/8L47RGiK+HR713Z72/PRp+lkau99&#10;7bE9ftixWomRGh2ztT19dmVFEYrTsxNf51NW555paT6SUypYq1G1woYpd0sRmoWNZ1MbjcYqnREk&#10;lSsCwQhRqVyyBVPxRKDYH6rfu1WZt9asV61RE3Ha4BVvJnIioqTymFbXGzCCAy8qWK1SFwkp2WAw&#10;tqHI1nTOdLile/1jhGY2noijVEVtKiJXTAlkdIg1VRXZGBxHrEUKISX1Wtm+9hPv25/+M1+yQnHq&#10;trx+2bVXr27UFg3pLtrT513rs3+ViFlV9a6Waj5Sd/agozrgJGPu66aurm7sxcuXVq3WfL1Us9mw&#10;ywdnIkc43SirjXs+Qsc0yZlYWLfX9ZEmNg7GWyFTARsVNgSe20j1xZkG0xU5z9QerNUq6Jp60J61&#10;quQbTRuJdI7HY28bNhsul6p+j5cqA5fv3/ylf5pziQR5Y+TIkSNHjhw5cuR4K/5n/5u/vDk+ORcB&#10;GIpw3KrziIODpo1HeJYbqOO+tCIdb3Xi8bB3cnTknf1Wu8mgjQ2GPZtMR7piDU/ZvvQT74gArG0y&#10;6ttSBAlyVMKbnYgR66Xo8PtaoOnMyuqptpp1J0PjUU8d+4Jky9JkIg4QAukfSLc6+bW68ulvqbzH&#10;x6ciZGWbT4fSsbDCeqWzSMGiZGzMuy7iiEJ6VeZVt2ej8dSGQxEIEaxSoaK6bGw8nfpIGO7IIY0z&#10;kUIIVrnC5rwlHzGbq+7z5Vz2rKzdronM1USo6rKiJLI2s8vLjr373qmIkCqyKYpY9b0cpucNhgt7&#10;/vzGidDJcUcEUPpmInxsLtxRObJ/JFIzlR09kVT2zmKNGelf+MJ7Im1ftrWI5uvXr+ym2xUZaqhN&#10;Vj6ixIjVSkQIj4CUW5TdS9VB1Zbeio9ysWnxaDRSXZbWaDadlOo2Kp+IYplyyiJ10kE7KC+yrD/D&#10;hoqII+ff+LlfyrlEgrwxcuTIkSNHjhw57in+d/+H/+2mc3phpVrDxjMRn2bHSsWKLRd9u775WMTp&#10;tW9g6x1rEQuf6VZgnyWz6XiijjwjTnN1tFnhVLAHF+eiSQWRh4E9eHBuZfZyKq/VaS96Bx7Pc+WK&#10;+bohHEs0fGSkIYKgdJGaRrNtVTbMnTKKI/JTrYhkQWoYVZr6KFBFeVjxw8gKpIxpak3la7c7TkR6&#10;vaHIWMeO2i3ZJZH11Eb9W5uNRICWJStVRRoa0iviwKjUcCzSpvOtCBbT5tjs16fyyVZGpZhSx5S4&#10;o86xyFlZYdWZIS6xlHKtqjqWZFNJFq1E1srWli3z6cZ6tzcikEuRprZ7CJzOx4ZHdqbbbZZVu77q&#10;24sXV74h8E/91E9YXwTxg9/7SHkqIlZNkdCaSGPfCSQE9fLy0teEIf8zf/anFT6zV1ev7eOPP/LR&#10;Ker/+tW1zRcryZVtonxTJ21nIkF1u7m6ttV8pbZq2unJkV1dXdmt2oW9sE5OT9yZByNkM5Hd9Ur3&#10;Se3DSBfljwZjJ1Y8G2wOXFUa6fmI1T7yxsiRI0eOHDly5PgTiuVypj556O6xDuezzz53goAr7e9+&#10;91u+dqhYrds/+bXfsPFiI9LRsBIe8Aozu7r+2IaDV+pkr0SURj461Gq21LFf23Q6z9YTbXzq24k6&#10;6gp43Hg4tqWIyMNHF/bu+w+tfYyDhIVPN5uIMN3cXKkDP3NHDyU808Ea2IBW+ovqrLMuCF3HR0fW&#10;EukaDro6bhS/kv61O1jYiPRA7thZCWJVKlWcBODggZE0SMb5iQiFSMxShIZ1VnjMYw1SsyXy2Kha&#10;T0Tms6fPREAWnqdYKEleNkkr0+3qzYaPfkEeW60j60gn5KvXEwErrmTP2qcs1kVM3LmF6lhtVyXb&#10;tP6NiIjIZVH2NkTiTk7b1mrXrNmui3xV7fb11D779LlkZk6UHj5+4Hp/+INPRSbb9uDdd7llTh6Z&#10;UsnUQggfa7QgNI/fuVALMYXyqaeXlcaUwfF46qN/dRG9W8UXK2U7P7v00b+bm5ugQ/Uoye5blUfe&#10;iweXdqz7B/Fl2h97V630LDB8xcjkUjbgcRFyyegXe3lBPCHS3/mVb+RcIkHeGDly5MiRI0eOHH8M&#10;sVxNoSQB9IP9jCtxdfBEPAAuuhnVgazQuWbUoV6vW7VasZcvn9n3vv89++CjT+zDT55Yqda2arPt&#10;xKqwGYscfGKTiYiECMIIj3jFkjUqLcPjHuuKID2MdLDeBvfbTP8bT8Y27A1EmMw6xy27uGQkpKI+&#10;+kY2BO95kCvIQbPedGcI2Icrc9YDMX2NtTscOEhY0am/vVbnfiwiVlIZuD6nbgXZWXabGGUql6te&#10;V0ZuWEME6WjWOyIpTcVNZPPER3saIoYdkRPWFj17/tKevnipuixFvEQWpKMGSRJJa6qN2CCXtViM&#10;kEG0IG491Y2pfE4UpXOjs4mszeYbG6l9jy6O7OikbYPrsdtweXHiZLDZEsF5cGzlKtP7RjbqLu3m&#10;qi8CeC7CMvUplqsN0+7wZihCc3zi5XY6HZGtH/h0QEb2AKN41RojfGF6nt9rEZ4JxFFt2W63RSJH&#10;vhatLFlGmbgvEKUabtelFzbKyBTE6uTsxGqqH3WC5TJSyLOCo5F6veHTARmdXLrbdZx0MJ2w7u2/&#10;Xs/tW1/PyVVE3hA5cuTIkSNHjhx/BLGZz+BI9Ifpy/oRgJOCQC5wKAAI41QAME0OQhC6eSEzey0x&#10;havI9LVSTZ37uf3qb/2G/ebv/pq64iIkE3W0FyUrqINdVsd7NR/YoPuZ+tkzn/Z23evZWh3/slXU&#10;+V+6/kazYbVaVR3uuQ0HA19zA2kbsxZHHftmq2aP33lgDTzyLVinMxMpGbqN7c6Rk5i1SBpmV9WB&#10;Z3TIHUFIZ00kbdDvGU4x2PC2wRS7ds2qFVlbUB4ROUZxWFdEmawhms0gSAubQFxmA7VNRe3S8OmB&#10;7VbdLi5OnTAwyoWDiOfPXvgapJkIBKQBgkfZjMrhVt0YkSoXRG5EONUmZdnEqE1f5GoyVVsWViIc&#10;Q+vfDkRkmBZYt7OHF3Z02nEnGaxDYq+pQe/GhqO+1G98HVNf7XNUP1YdW7LrVLrGdnXzSvZSp7Ls&#10;EElUPTvHRz4C+OrVSx/Vquia2w7Bm4vUjSE7Ip60H1P3DLfqKhPSyr5cYCWqNYMMKWNTbQz5ZKom&#10;jv8YiWSaX0EBvCHyqECmaFfamL2tNnpu1iJWC7VP2B+r4ISvXOZeyFaRxl//r35ZOXOAvCFy5MiR&#10;I0eOHDn+kLGczjYFRgfUKXaOlIAg06ygRgTY4JVrDkYnfOqcMrpcJFQKuLzAvkquE08Mil0tC/bk&#10;6Qu77l7ZxeWxHR2d2m/+1rftF3/5H4lUqJN/1FRHu6aOdM3mIhRFXG6vF1Yu9K1eXtuzFy+tNxqK&#10;ODVsPsH9tzr0m6WTqoVIFS7Rj4+PRX4aKrdo3ZsbkaKuTw/84pfes17/2mUYwekP+j6N7PzigQhC&#10;RWVAfso2wZHCZCwiAPlgeuDarq9vbDLCVTquxdsiUKz5KYrcTFQOkmZHrSN3mHFzc6sQ3gObqu/C&#10;eiI8Mk1NALnBJXtbJGTljh4YWTs9v7CnT5860YCaQlBxWFEQqWCUBicVEDo26cXRAw4jsIuNgAeD&#10;oXSxX9RMJG4gAiVyuSzb9U3fTi7O7d33H/s+VkyJvHl9pXqwjkqERTqZ6oib9rJuYrlYEYmpy2xs&#10;YLRoGaZm4jyjsrFmB2ccjA6VrKJ8OJFgBI+9pXCXDilyogQp2kAERTRlO48DtvF8MQpWyEYAIVIQ&#10;SJyMoC8ScYBO2oC4QLKUd62y1GaMYDENdDqbiriVnWQy4ofL+nqjar/8N34BM3MIeUPkyJEjR44c&#10;OXL8C8Zixtom9Xf16p0tXcSObJymFwkVZ9I4nDj5X0ggB7QqjEuBMNoQEAgXefB0t5jPfbSCdUus&#10;cVouZwzC2GefPrVvf+e7NhQJeOfdSzs/P7Hf+e1v2/d/+ANrtFkfxB5HDVusmzbdlK3AVDN1rEuG&#10;176eff7kiZWqYSrccrpycrUoLNRZxwkFozdj33OKqXSMBrEeqy9idXzctp/8iS/ZaNz3EZblUuRK&#10;dWRkqyFC5OuZRDYmk4Xd9ns+urJWueyptJotfJpaQ7JsGLxYsNEuXgcbNp5MRAJE/EoV+zN/+k87&#10;kXv25HMnPh2RLJp5JJ3jsYjHCgJQkV1llS+7pefBwwciBE17+uyZCMXap8stl2ubz8TEVCnqiV0D&#10;lY+3PwjiO+8+UjuLpMg+BrNGA9VFRIS2Y2Pezz9/bTfdkR2fntqR6k2Zk9HU+rc9T2cNVqPR9mmH&#10;M6bcbZhKiJt4nECItFXWpib2e8rI21Ikq9asuKMJ1poxurdaLJxoTrz+OM9gBEskTPWFaOEhsCB9&#10;lXJT9jMOiXMP25Io1k+tRKzi80XdIYoQLaZgUh+eH0gYBG4jYs4IWPC+KDnlwqEGo27icIqb6Vk6&#10;tZ//f//c9om878gbIkeOHDly5MiR458BC1y+CZEIRURyBJvxzivEiHB2cE2nNYUTKXXWQ146ZuEv&#10;jEeZj2CwPgkEWeIVp24uusjHaAOdbdbhMArEdK5xf2iLFQ4Lru3TTz8TGSiJzNTVIadjfmvdKx2D&#10;gS02M3W8IWLqQC+atq4d20qd65o6zsVV19aLvq9F6qtDj+6TzokNRSCWxZV76JvOxtYViWKa33vv&#10;fkG2lezq+kYkZerEiqmAC8ksV8GjoI9SST9kACKzmDOipmu9MLKycHJQsNlkrvSZSEXbTo9aIlPD&#10;QLxUX9Ziscnte+++p+Nd+1z1Y0NhWhbyBBbLlU/7WzOPci26V6xYpRo82UECWU+Ei3L2Z2LvJtp+&#10;tVKr0t7Kj8MKdyUvQtFqh2mEp2eM9rVV/lzlj9xpBXtz3VyLfH7+ym5vGUkTsa2UVB7T8aRTdkBm&#10;KiKdlI2XPqZWMvIW7FSZa9le0lGmDXhU9FIqWK1esUa97vZyFlm30Wjobc09L7BeSiSK0bDJbKJ8&#10;IpsidKUyUyMZxWLKJjaIUKotWDvWEHubSg9ty0gU7YB3RupPXSkHcF2SDUz/RJ41WGzGXFIdcHLB&#10;aNWqgMfBY/t7f+Vncz6RIdzVHDly5MiRI0eOHA6IE8dyMfPz4ZGJOQIhCodPJ9PB+p80Ph70ctVP&#10;1cs+GVMWnYmDiGVkCtmspIxX7cFHFdS5DvkheMVs/6Sib8bLCBajHYGfFez87Mx+6ie+Zg8uz617&#10;+1p2DE08y6qllc3GXR099eXDtC8psw0sqIhr9JI68iMnNtVGyV2lm+RazZqPHlWrRTs7admDB2d2&#10;+eDUXY8zclSnI15v2EwdetdFNogh5EkdfbzXDX1jXEZMFur0F3xEZilCU6/URVjqPr2QKXx05pku&#10;yEbCjEDZGtJS0X0q2uefvbL+YK4a1kWGir43VPdWukcLkRXZV2tZudZw73j4ycB9Ot7yumojCAnr&#10;ziayBXfytCXTBbF5MpmKAHEvcEyxtuF4Ybe9ib163bXr676TWMBeWOy7xboj9qaCJM4mImUiXiPc&#10;u+O+XWSm3W7ZSs/FaDzQfZuqLBEjtS8u2hl9o8zpeC09HTs6O7eTUx3HJ77eCymmAUIafR2b6uP7&#10;TBlTKUWCyw07ORL50v1eiUwtpH/NOjTZF+ok4qX6QLjdCYXKKul5w2U6XgKZwsnIIGvCGN3ioN3P&#10;ZQf34VTE7l/5qX/F3n3nsQjZRLJle3B+Zme4aK/XvB1yBOQMM0eOHDly5Mhxb3BIjO6CkyAhjA4F&#10;xDhAPOFdXBbO5uvREfYxK4YfBNIgXA4nF6QpL9eJnp3OoGELmUEezgAZTGMqFyNAAP3YBVEYDAbu&#10;1Y41Sf1Bz777ne/b+fmlnZ527Dd/++v24YffttV0YOPpwuYLdbhXM6tVj2xtFzYrn9qm0VJZ6sRX&#10;RtYoTe3l86dWpvMtJjYdTWwm8sIaoldXL0XwViJU575Jbq3WVAd+7g4nxkPIA/axoS91WsmeunQ0&#10;3UHFZCwGIuICGZyMx05swp5QrN8J0/YQgHhtxFYY+SmJBJSrDdVvLAI1dO94kEvW/DQbDemZeBhS&#10;SdnEQcrUYsZ0O9qNKXPIQF6ZAgeRomEDMQqkD8KFw4fZfOUjP5AHSCpu09mvaiUiyAbHF6fH1u60&#10;3Y39Dz98onoz8sOmuoHw4i2wqPvGmi5FqL0n3CkfIeNeMvJGPLZiV0Uk9t0vvGcnF6cqW2Rv2pf9&#10;wRkFjwvEaC3d7glR+eZTpi8yorS0eqtqqyKkSmRV9WjURapFIt2picq5fn0tAla1doP1dCpcaay/&#10;oh1ov9A2gbhxDTHmeep2b31PrYuLM5HVoU+lfPfxI7epKzIO/rP/4K9lT2aOvCFy5MiRI0eOHH9i&#10;wChTdumI5GhLbA7gHeAMUZY4jhDOukrE+VmH4n2qnq59hOcOsBcS+aMuP0hwUpURK+D5SefES1ae&#10;zuTxK8njLCAkiRAo3uOKYSogdaOj64RB12G6oeqrzj/TvJYiCKVyzT7+6AP79nd+3Xr9lza6fuEE&#10;B093mwJTCVc2GNetdPSerettcYKlbZY31ihPRFAqIkSsXcKhxLW9enFt6wWjMUsnA+ytFG3Boxwd&#10;9N4tziMWLrNYTlV+wc7Oz3zNDmukVsuiSIJqo06/r+FZrn30p6KDsRacXeAmfSQCxRS4ucgDnuha&#10;nVORMNk7HVm1XnICS9mQolB+2ae3oY+RFwgpzVGtlX1/KdqI0SaoK3s1QawYRSuLoJK2gnDIJlyX&#10;zxaQmLCvFntuhfaciXTU7BhPgZWij0Yxkvbk85dOxHB3zga9ysQ8P1+bhH3rDWRO14zmqY4LEVHI&#10;ZFXllnRvi7J9U9zY5aMHqmPLXbJPZ12/rzjkYJSK+g37YyebEOrh7dhudUznuv+qX7GytGan5veU&#10;ES2mR0LGWiJZrOcaDoYixmOf7geZwh07dWPdFAQQOwMpDWSre3srG2d2eXEhAtkQuQtrzPAGiUMN&#10;0TxP/y/+w/9ffGjvPfKGyJEjR44cOXL8scAhaaIDGMhPAOFDxPS70oDHkxT1EPRw6CTFbDH/9qwO&#10;abiAYr1ZRjlLJ84P/xNUDjYd6su07emKachDWDwftEPRYV+oIBuIFCNYjL5k8PS1x/3g9z607nXf&#10;nr94YpeXHXXar+zJD7/rne5iVTo2TInbWG9UsUXtka2qLTHDlY36T0U8XtvZWcNddUOAXrx4rc78&#10;yGpVpos13IOcO0qQUdjR8pGdhkgVo02MysxtOOzJ7pV1jjpO/EZjEZsNXu5EciaQnOBCHPK4UWAm&#10;0jaZjQ2Pg5ADRmmWOHRwl+IiTngSFwlpdSpeJuQ28Fu1j8qcMP1QEcHdeVlEqCrytBIhqLudrL1i&#10;M+CNyB0kkKyMWEGoWIsFcR2NJ9KDe/qiysPZhMqQHXggbLXaPrVvzPRJEa+lCNr16xuVUdXdKajO&#10;rF1S/RnZUv7ZnKmKEJKmlZyM4S59KlJV99Gjlerpd1L3i72zsGVGmYUxsWrnIzs+OnG7n37+TPVS&#10;24vY9boD2cD+W3UnSYv1xMkm7t6pH1MrmWKI4wvKCXtRYVPJ78NSZM8dieh+cYbEMdpJfSHAuKln&#10;Ldbp6anXG1Klon2Ek/VXeENc6f5OZyP7hf/PP/Eq3HfkjZAjR44cOXLk+COB2XS8gSzEIxKLlGDc&#10;hbtkI+J0PDrGCuicXO6LOsiflneoL6ZviZWAVYeECM98xHDta6ZIDCKu93AEjTjXE4tTsudSJGmR&#10;PG2BbwLpBak+rsMF4TDV7fvf+cC+993fk/zaHj2+INaunn9k3ZdPbNjvi8RMfZSnUDu3det9W1eb&#10;Khmyda0OdF+d+oqIysrdjPd1MP3MPdmJ3ODCG1bDCAojRHTSGRHB07tPiZMdpQqVENkQkZv4WiFG&#10;fjY+HZB2okPPqI2M9ymFg/FQnfqh4lkHVBFBoLzglv3qqucjNEcnx1ZhEEl/7mJcRGI8mshGPBIO&#10;vT1qKrcpotI5EnEQ4Wg2Gz5aNRKZI2d5IxIl23lGimpQ/CDi5AN6GqdUood2hqAyje7s7MJJGyNR&#10;IxGruYhLr9sTeWmKwB3Zja7dXT0jOu7JMIwCVWsV37gXcuL3S2S2UW+pjRYisH21yVxxume6rxAw&#10;XNlDBimb9sE+iN9UpFSRfh30sJdXx+uz2sxF2Ng/rOHTHNHN4XXFkx8ysgUy6VMgVRZkl1Ez2h5y&#10;OhSZYn8syi2I5UZPgbRRQfebfdCWy6naJdjfxiV8aWm/8Ne/nj149xt5I+TIkSNHjhw5/sARSVME&#10;1zEcRhzUq4ukQt0T9W+9cwdSArGPEPZ4smf56QTijjotIwWd5W3ZB2VEvK1M4jkYmQAx3detKEvs&#10;iJcU5i/IIuhiW0T9EVGPEyul0an1TN4R53KnANk1WhXFSBagox11+iiO6IGTLf0vRRJevnhlz1+8&#10;cBI1FrG4ev2ZrSY3DAPaVffGXr56KUJwZJXTr1ixeSyiQv6hiJJI16Jnn3/6qXfOz87PVdZG5EpE&#10;TGXUqlUnR9PJxEc6KiJArG2iDsA78SIRTvLUqZeZKlJn6cAteKfdDHJ4CFRnfTgZ2WA0dEcPDUZv&#10;mNon8lIqVdXGFeveDnxa49n5pUpnJIlRrqKNRKogbDiiuLrq+uhSu1lxBxuiI3Z02rLTixNfm+Uj&#10;WqIq5ZXoShEnGHMnb5UKe0qJQKgOjBr1erciV321d9HtgKxw3WqGkTdGBElfqw19PykTwbOKTeZq&#10;h7rsnkOsCk6UmD4IQdHD7iSWqYA899zVhZNNESu1T7latuPTYyc8tCB6iadtmc7H5sv+fOm+M+Vv&#10;uYQQlUVkGTUMa6zOzk58VGw46DmxgpPzmECMaHdGE7kPnaO21WQXa9N4JrhlrPtitI12LfubMBsh&#10;1YueZq8zzxbON6oi0HgsbHWK9nf/n/9g94DeYxz8/JEjR44cOXLkyPHPjtFwuBmNRn6Mx+PNdDzZ&#10;HpCqTMxJgZMIEQf1ncPhHCGukyEcSQLERKfs4Ad98oWDTirTwNj4VLqUFjqAkvEM+/089MUDUIYT&#10;DyHGpekgkh2Qph3GA4hhGJkKcnSI/UxiJv42HXsgmjT+daZdCGSa9aey9OrlqQw6yhxBrWf2eNqV&#10;a0gWnfBHjx7aT//0T9l77z0WaV3bu+9/wf7dv/CX7H/0F/6n9t/68/9dqzbaPgoTGtnvhtVrLXXc&#10;N/b82Qt10DfWbh35+iBGU7AR+1gXVW81/RoSxaa6cxEFyADrb+bzqXWvX4v4jDzOp6SJ2IBOp+X2&#10;LWcz+IzsZP8k9roSKWq3fHoangEvLx84ORwObhXftJNT1nSZj7Tg7pz1U9zL8Xik8pZWLpSsWmL6&#10;W82GQzz+iQhYyYajsdexUFab6ChXcfDBnk9Vkb217781ncysIkLBJsaMLjHKJ+VuO+SGMlj7BWFi&#10;nVGjXrVWuya7cEeOO/dsPZay0SbUD+cV3EmIESNGjIZBkNiny/ek8psX2hMy06ji+a8m0toQoWO6&#10;YNWfc+rBqB/rxxjBYtQPt/AT2TSa3Np4ygibSC/11XuEPJyZxnd8ciwSdKz2KovoVe3Rw0t3le6e&#10;Aqesl8Ne2bkWmVqWrbSpitNXnLAxbbNcFDGULWxoTLuuJYer/I2xYbCIdA5HTqxy5MiRI0eOHD8S&#10;g95g0+foDzaDwXAzHIhADcab8XCs80jhoXcNI2mIBCKG7wYkYF8mdkR9xCUjUIFYxCMQrZAF8sUB&#10;g4AMEBmOQJh2elN74hGRXlM+R7yOOMzrebJzJGh+YA8ZMD3LdxdcBxe7Iraynk/xax2rwtqWhZU7&#10;CVhRltIoIUiGtkjL3+rwc9Z2qgee8Ziqx7qc8/MzEZVz++k/9afs/NH71uic2c1wZlN10hmTgPgU&#10;GbWhFBHXhY8uQYLYpLauznrwsOfeCGUjU+vGIizuAELlLNRJZ11Ps9G0cqXooyLvvPPIvvq1L6vs&#10;c58myHqqZrPl5GY8Htp4Mlanvegkqa7jqNPU0bB2U2SlKpIkMlBXuC6y1TrquFc9ptLRAJA3bFis&#10;8HAIKVv7aE2Vvalk4FKk04psAAwBVa1UN1XBinjbkx1qNqWp/aiMN1/Qedu9cfKD10ZGe/Dah27I&#10;H1PhCrovxdJG9avZg0dHdvmwY8227G9UMxlGoFgfJuIyHNuw17cxo2Xjsc1w3iFCQxvzzLhTC7U7&#10;NlfxjMh6M9k8l11j2bJQ+koPBeHFEgKrYwFRY2qfnhNVgmmX8f3DVL7r666P4ilrqJ/a4fT0zL74&#10;pS/a6dmJ6s86MNpupvSV7FR4tnRPg0sRJqZ7zue6Jq90lEo42aj6lEcIGG7l8QzJfWYiZY6AvCVy&#10;5MiRI0eOe46ek6ahSNPojYP4DSSDg64g/W2usnA4doid+7TDH0dv0sPXAIV5b5muA1BOJntXuuvI&#10;cHidHinhiLiLNAHiD8uK6W8c/rcvAzy/H2qDTC7Fno6DdonyTp5om8wU0u46RxyGd3UI5CqEWOM0&#10;V2e4bF/72ld9FKhYrlurfWK1ettqrRMnF7j3jut3zMoiAhCKgjrqPXdc4d7yZqzlmatjHvZ+4g93&#10;5IyMkJ+RHZwkMCWQdU1MF4P84IUQAtbCo169ps47mwYXJMcoiAibeqVH7J/E/ki1mq/ZgiS8evVa&#10;+la+fgtS5+uFZB71waGGew5czDyd8rABb4A0S6XGZrlV2b2w0XguOyA7ujciWTiIYL3VXPXwey/b&#10;cJYB2ZtNR7JJLSBdkEjWEuEZDxf2rNsSd1O7FezkrGUnp3W7uGzaw4dHkldLZ9NQ/b7on9Eu2oN2&#10;YU0W0xRrlbrIJCNRuksbptyVdW/adnR0qbbp6N40TZzGJqrfVO3NJr28jyClVigpTe8r3S/K4C5T&#10;FKNuHOxZxXozSCX7cI0nc9dVoD1VPm7f2VAYl+4QJ0YjGenjXvN+wfEFRAyiRZmMknEf2B+N0TA9&#10;JSLBdWu3OizTsr7icwTEd16OHDly5MiR408gerc973XT+QXegaTTRxeAfh89siQ+Iu2sp/GA8K67&#10;nsk5SQpx3p1PsygNFYd6giRxIT6WuS2afEnatizBde2CDuJcLlNA+M0yd7hLNoZBvE7lIgiFUQ6u&#10;OMJIzxYH8mBPR2LWm5IBrF2KZXsJbuNOPt4DEHWndYYgsdZsw2iGrIXE3Pa71hSxWYpMvOoOrPfy&#10;pb18/do+/OQD+/STj+z4/Ms2K7VFclZOPIajZ/b8+e+p83xrDZGh9pEIQaVg/cHYLi9O7fGjR+qE&#10;iwqKPHAwrW8l3b72qg4pqfraqtl8oc58mAqHqcRXRGQYqakxpU/ypI3V4WcEBuLAlENICOSH6WqM&#10;4lSq7K/EpsWBVM2ld6zzWOnVCl4KKzYdi4SIYPj4gf4LRV2X9CxlB44kGMVbzXUH16WwHg6igm2Q&#10;IvKU1IZ+PxkFYnrlWjaMFdrY2dmp68CRQ7td1fXK63z9amIvnqueEzwBBlfzgQQWVKelMSWTOrIh&#10;LyN2PffAN/dnhWmNx0dHPq3SN0TWcXPbFSkawdAN1/VsElwuqQ0ki2c/SCDruECYGgp7wm5OJckU&#10;1bZlr8bF5Yk9enSuBLWxiONt79ZHq0aDQJRoKEhZYQ251PO2ZjRMhLPCSF/4cQL7Hzx4IN2KW88V&#10;VkEbiF/Pfu3nfis8dPcceSPkyJEjR44cf4zRG/SZOaYvdL2qAxYRO9qeyDkLbzte9DgVtY0XYqec&#10;OO+kEafOmcfreieJrFOz7Hp75Qev7sxhLwfkSnFOwABydFwDdnYEHYzb+KWwrYvOsSxyZ8lv4LBO&#10;KbwuOpCJ+lL5eL2T8aAjpIV8Ht5TDc0JNqX6wGHYgV1Z/jvTBbddSYFWvQmIlwMx6WAEDL3bOqoJ&#10;6US/fP7CLs7OvRP//MVzu1aHnTVPXXWu+yJVOCGoizB1r69tvm5ab1mRypU7WHjx4od2ff2xSIeI&#10;S5n9rNRRFzlhJOPs5MQeXJx7VZg2V9Q9Y/SJtUd4k2OSJtPa5oulO41YMK1MdkIuMBpHgNSg3Wpb&#10;q9Fyj4Gsc2IfKKY/tpo4wTCRlKVPa4NctdodkZWyyAubCjNqJjvV8fc8UrvBJbvqXWa9kAjDfCGi&#10;txGpERmsOBlS24gQ8HxDLmlDiB12QKpoNKYoMurFnlh43dNbwA/27MJTIZsE+zQ/iFO1YM16R/Xf&#10;2Ic/eGmD/sxHonBT7g5UxFmYmrjaiFwqjlE1RvYq5ara9QY3EE4wWU8GYeI+ztGtePb7YiohLu19&#10;7ysR3amIFOQR0sQomBik14UwHl/IzzRHPR3e1lXVhSmMtbrylBj1q6v8um8cjT3LWagnRIoRKnQq&#10;m6/v4nolIkYb8zz5Bs+yH31slrxW2dNpT2lL+41f/O3sab7fyBshR44cOXLk+COK215f/SR1/ukM&#10;Kkxnla9u73CrH+VnQL+b3lA8C3Sq4rf8Vk7wVM9O5wu58Gs0MkGO6UOZrkzBLm0H/1WfcwhmxWby&#10;+mPEiizo9ri9/JQXCBvp8QhxYZTGDVAZLq3LfT2U4JEedxcO5dFHlHdAs3BqUrQhXgdEW1KE9vJ4&#10;7stWifQSl4hv9XkkskEkgvjYBiC9PsSunB1oBY/O8kUyHOoI8WIq3dhePHtmnWbbO8VPdf273/oW&#10;3MO+/JX37KRRs5k6zp88/VSd7YENxmaveqxV2viI1dNnP7Be9zORAzrpJWt3aiJXNXda0XAnDWzw&#10;i0dARowqToaI51llRK9QCmudIFOQKycGIl6QI9ZUcR8ZjXEnCmOmGC59LRHUixEynqPxiOmHbDS8&#10;srrqwFokCBMtCDlfqCyf0jdn5CwQhOJGT7iIBrZBcCAbjVbTPfRB2oejoXTMnSix7qulsmSkbJn4&#10;OinWdUEgpiI2lNI5wvtdQ23K1LmFjYcT36wXEjadrBVeWb83U56w1gxnGxAv1ndhJ14B6zURLsU3&#10;dC/iOig8+1E+dxOiV5A9tNUSkkds9jh0OsETIQ44GKVjHRf1K4g0Io83xrLa3R8B3kN6BvyZcGcg&#10;REIk5163ep3NgUU4ReDKprJxAqNyNqtN8O6IjXW1k+KWIk+swWJKZbWG23rqARGbS3YgAjlUXNVO&#10;To/tF/7WP3zzIb1nuPcNkCNHjhw5cvzLAp70ONMBih1qXv1a39AhJsA73T4iRTdPifQ4M2wHgUJm&#10;v/Q9cZAMPW9yuM54Zt0UHftYduy4x859cB7hUR4X47dh9d19VMplPVrIdPjfThejWx4bkrcgHRK3&#10;JYx0FD0uTj0KHb4U0QZPkJyTCDcDO9AT9ALW0USSsc0nuP0uE+RjWswXQRsEvakRSR7EM13eXiAb&#10;NfQ4nZV7mz/IpbreREznHO05tAvcFZfmcUiVPzM6GE8jHXfrjFox3Yw9rXCf/fO/+IsiW9+104tH&#10;uqlVu7oZqoCyb2z7+vozdayvRZbM6tWyMRjCfklMRaNug35fBYWRKt/HSiQBAgF5YtRkpU67CpF8&#10;wbq3Xd8niZEPiALONJaruV2/urLbbt/Jhvr2tlpLvqQuf7NuJdmM97mVmn2teEZ/mNrHCBSOS8oQ&#10;F6bYqf1xlz6dLuz5kxc2Hkzcw15hI2KgzBCYqojH8cmp6mh20+3aQsSixLMmGy7P2/b48Ynaa6H3&#10;Bs9fwTfInSz0HJabdnR8oXZQmigfo1U31z2bTxaqa8PXn80mOPWoiOzIPrUHpAoCZxvI1MROzk6k&#10;o2m9Xtjz6va2b8OhiJnqycbIoCiSxo8ouJpn/Rr2814oi7DiJIL4jeoy0z1kzVkgVrJVf5C5imzB&#10;yQlT+cJTGp1uiKTpPcj7SVk8jrcF9xBiqkQnVSXdK7jgTCQVee4ZhBkb6o2Wjra3IW00n45sMh3o&#10;emlN7pMejN/4pV9786G8Z7j3DZAjR44cOXL8QWAyUk8rw66z7K/hmnP2LUx6lAF+rTRi0o6yx8ds&#10;xGdJfsriA6VBllc69yFPFPK/WJY6TuhPy96CbBlZOOzEE/YpVRAml/NYTwPYQCjqjflTNZklWQiE&#10;ESyIEL/Mc9A5R0fMH/VxhkQxXc07h0qPDjJQyaiXy2VHJBURyIey9nXGciJcHYdfx/yxy5qFt7aF&#10;MmiSqJ/mS8sFh+FDkJ7KHNoEgu1ZHTPZeE7luaZdIMB0oens00le6VCiJDb29OkT+/o//YZ1e327&#10;ePDY+sOpff7slYhLTZ3qpd32nivftTr2IjXqmLPp7WjU9/Jp+5nCnVbLRy3wDlhVB79erSmNZ0/y&#10;IkN1SJfIwfXNjd3c3vp9ZY0RjiaWIml6r9hMhGg0HDmhWKvhWGNEJ76s62qlqfwNX7fEiMlqzT5U&#10;TMWjg79wMlau1e1Y5Acdz5+8tMlw4tP8iiJJTGuDYDKVr9qQnSI6XRFCyOV6ynqwgn3ly4+t3S7b&#10;2dmRypkYjjYYsSuVOrJ7KL0L6w1FOL3ZVzZWO0GQbFnwPb1wAoF7c+rG06/qq40lqXi8Iz54eKZ7&#10;JMIkooLu0RBvfDxzTKBUBSRbUPsyTREdjBzhkVABax8dyfayDfsDd34hRf6ccV+579wHNiQuq90L&#10;ImqMMFEGa9UYrcPeiogP9WfE0PcIqzeVr+IkFX2bhd5vkGDdL6Z1MrrlGw3rD5fujLKVy1UR16mI&#10;20Ll47hE7z/ZDqnj/fjNX8/XWd37BsiRI0eOHDn+eTAcDdXlCx3o+HVKPyh2rCPSTnJ6HQRDXJzC&#10;lQLSgXSqCxDn8Xql8+YkQhF0HJHEJnQSYn1ULDOc6bTza3yIQ0FwuEB8iAqI4UB2og0xH2E6zl4H&#10;N33fRmwIC5BivdCRXWZwO5Q/6A52pmXFNvGysjgvXXKYgXzpjfodQNmI3Rad5YvlBGIVygjl7reD&#10;mpQYv97pv+NeeVogMWih/hCPSKximfEaxPAesCGRAW6XgtEO1y7dwV5CIT7qTvXyyi1izRN6TR1h&#10;RgipAX1onBL0ugO7urm2W5GGTz9/ah9/9rlNcfygTjck4ObqM1uvbtS/n7oOHD2scVyg56ZcrttK&#10;HfMq7sFlznAowiWLGiI5agEfmaKRl6ulTdU5Z0SKKXvFIh7waiJOVVsVgrvv5ZypgBMZzPqmsnuw&#10;w/5mqeEe6Mo6tztHSlYdS2t78fKZzFnb7c2VwiURwYYITN2n6DFAw3RARndqdREOWQPxm0yGqnfB&#10;JlOROZG0crVqi/HCHlyc2aOHx9Zo4BBiLBvW1up03HNhqdCyDz741J48vbI5UxGb1IlRHabYlWw5&#10;mXldaVAeWbWKwuH+8zxARJutmghbW8+DiNUyeAdcLZW+YnRK90PtOhdZ0d1xsskeXmzaO2V0r9O2&#10;s8tLK0vfoDewwS17X411X0VoVG8vq6D6K903MVa8rzmTMYyZ+TOhdiqKsMUfQ3AMwg8B2O0jXRBm&#10;EdSpCG5Z7c9Uy06naeeXp06GX7y6FikToRVJhFhRVq3mVF3XrDljH7CF/c6v/UZ4KO8x9CTkyJEj&#10;R44cOVKwoe1kPNyMhv1wiESx8e1gONz0hwM/6PTR2fWpbH6EvN6ZpntxRxdj2xnWOV4jGNcWhYMR&#10;mJI6S3TQAnGIHeUdFKbHfADEgjxGhOsQ/6YsoBMcMimgMxZBYvgDwURPDOV5meo9quNJHAvePbte&#10;tmV4OFyGbsabXY0gz0UIR0AOmRZIh5iiY5EhXhccxJGmA/KVlp22a4zn4B6lZcX4dGNdznSMw8gX&#10;urgXLr6VDwctADnRdaKUtBQu67r240Ea50QHWV17nhCd1YUOO7ZxRyBHtGVs850eZLmOZNT16KDt&#10;IqnCCYLHSZZRK2SRLpYrdn7xwC7OL+3q6tq6tz2fekZmH5WCpdhC+cLICxayj1RFpIhRKJwuEAe5&#10;Ou6cOGmiY087Yg4OMHCF7lPjvFy1+5KNbZd6n618OhxOFLCLERfI1tEx7tabVhVxwwY6+pcPj0QO&#10;ptIxFenAvfpSBGNG5V0nzjhYv+TT6UQiqvWKyFZJectWb1VtNh/a5YMz++qXvmjtVstOjk6sWWv4&#10;KM5sPpYdjEqN7Obm1h1o4EiDtl4u2byYPatW0qcYEbtSuSCCVRUpUTm1skin2lUylQrkhScDz4fh&#10;KeFpWYqgDgZ9G496InwDvSNW1mxURbZO7OS4YxXZzHqzy8sLkZlzq7HGq15We1RETmtOYpj6WG9X&#10;rX3WsGpTnw3MgMQhR5X1auFZZSSKtVncX0hUdEu/FGlz75C6/0xXrFfrgSCvVrYSoV3NZKtucwWn&#10;GDw/IsKPHz+0d3RAoqkL95D1ZxW1LXuLQdaUYEdHbftTP/M1e++LD5QzR/aRkSNHjhw5ctwfQJzo&#10;qtItpbPBReiiClwTp4vQMQL6ulQnN3SA+VNQHRP/EnXR0KHnANvrTD77d73bvBy6PiQHEVE2kJiQ&#10;ZwtU60/d3ixCUOeSDGiNquBX+6CcWKd9UB6d2FiO28MwxAGIj/YHFpklZIAMOg7jXdV+JO27KyGp&#10;ywH26p4httfuNbSn19kjQ/tFObc5K+1NbfuI9fOusfJHHQFqPynwdlAo6gwiJOz0YwHRqf3pSJxe&#10;tmGwk4p5dC9jMkEpc42eNUTw6qNjMgBdODIgzUkRZ/0xuuF14FlS3Fwkh6ljL1+9tm/9znd8qtlU&#10;pOTv/9zP+ZS69smZOuiMaG2s//x7IhEza3aKklnacDCydpv9pKrWvx3aYIzL8IW99957Vhe5YgNc&#10;3HjXSmxyW7TxfCDiUbb+YKj4uRXUsWeDWdyGQxznq6mIStFdmONanbhyuWa3/ZDvqNnxEZJShelm&#10;G1+jxN5OPMcDkSmxA29jcTnZyZQ/RYm4eb9fh4/q6GI06NqjRxfWanXs9etbw4sgU+Um06ETo7PT&#10;jjVFxuo6WGMFQcFb4mg4safPXklubSenD6zdaTvJoC7T0dxWeCNU24U1TziqCJ8rjATzI8FyLlKq&#10;mHqTKX01J1M+QrfEBfpDn5bZ7d34FMVH7z72UbHPP39mtzdDYw/kel1Eqi5yrDbgIRsMBta96epW&#10;rq0hIoqDEogl5dGm7Hc11zOw5t6rzXADjxt8CDBTDFlnxabPSwyQZWUR4fJGchBVkUvdChWztEa7&#10;LiJ6at1+V+2MW3sRLDVyWc8T94NnD9L67vvv2k/9a+/bk8+e2l//T/4Oj+O9xr1vgBw5cuTI8ScL&#10;s9lE/a/Q+acjEq9DR5Qouj2A9P2vQdIi0aHj4IeL6CUjVnS2Q8dJOnWBKJ3rUIauszMyXgQCLgfh&#10;yeyKUJi4UN4OHheupOMgj7AtI2bjnF0Xkjph65tQb1NIy4zX6KUzvAVlZJeA9FQ2jowdwtsDUkZR&#10;nh7z+CnRE9qaMLk49vXvrj15C6Wh0/+DzNuQ6gjlCIqK6vbKyBCv6fS+qZ3M4Z4hRV0DQkgJIZjF&#10;M3qQ6iZfLFMJu2sBqX17Mn277Hv2JNFOqHh2X7165Y4hjkSW3EZl8I6wOt+MpECoIFHsY/T9D37P&#10;Xjx5ZR9+9JH1JyMrqfN9dvFAZEid7kI1kKvrH4hsTcyqE+v3R+qsV63RrMNn7Op114ajQKwuLy99&#10;KlqtKnKh54JyWRNla0Z8NnbT60rvzKeUdTondnn20IkAe1CxrgqHCjLfpwGOxiMbT8c+GrSeMf2w&#10;Yu3jIycGPo1O9VoqDx4PIQSMsDVEqmgD4qCTTLFj3VNhLeLAaFtpbu+//9AJxovnVyIKKx/twbsg&#10;Tix4XNuNuk/FG1L+bOprvMaTqV1f961cxdnGqepXU1MubT6bu4OMrYtyjOdWSQ97XDHqjK2QKNy4&#10;H5+07d33HtrJcVtkVKRJf6fn5z4tb6524bOlpLabzBZ29apr60XBZmO1n8A6KF9LqPt42+36dLx6&#10;tRrYpPJRV1CvN91DIk/mbDGXHXXPo+Z3r4G0GdM/fZ3UQm3CNEDFF9m7SrZOR2O1g0igyKWirdGp&#10;6VbKUulgn7HZaGKj256vpeNz4uTk2J2BnHxRlZaOv/Yf/f30kbyXuPcNkCNHjhw5/nhhMhurvxg6&#10;EhHekc+uI94IJ53YcK2LhISAHakSdA7TeRALnXI6QySHXISzK6XRMdPJr4HL+lUA0+YikPGy6Iy9&#10;BTtbKRDFHnSQnyhkormBUIUObQTWH7YVsSli+q68UFeOg+bxOAeddJdnaljANi2D60CBC4Qyo96I&#10;sLBeAh4XjthqktxeHwIdab24TvUSTuvDFal7pNGT9ZKpiflT3ZSftlbQRZ6gn3CWy19BWi5IbYlI&#10;w3spWXyqI+qJSOVJY0QGQkEnfjKZ2PPnz53k4Fr9937v93xDVw4fDdqsXPb5ixf27e98x0c/Hj98&#10;YJ8/fWYnpyf2/Iq1ViILOGGoNN3teWX0RG3QtdZp0V2PsxEv+yvRMNPJwvqDqYf5oeHhows7PT0S&#10;wSr5tDqm+NXKjECp3dT0bBTMG6XTOrJ6pWGT0VQkQ+WpHDhCoVhWuRURG9y+3+r5WNhiurBW/dhO&#10;z8582iJEhLrSEtwN1ma5tzvpH4sQ0UAlyY0nbFwrwmSsITIRzZX9zM98yRq1hn380VO990S4KkX3&#10;kjgTycITHmvAFtLXaLasc3zshGU8ndlkKrsLddWj4WWVdEvYp2rMBr/LeUYgVbA+LyAqvimy7GQs&#10;DaJYU552pyli1tB9WPg0xWar6Q46cJBRKJe8DWciic1m0/o9Edh1xV4+fSV5kcMi0xDLTpIgjnhG&#10;xBnFRG3MSBVFQ6SOZXO92XZnHhBZiBZOL+Zqi1q17k5CmOYIqcKjoD/LjEKp3SGKJb1fFa3nSreJ&#10;6Y1lkb7V3I5EBr/0pS/acattzz97Yp9/8ml4VGVPU3Gn75Xt4uLc/l//93zE6t43QI4cOXLk+KOD&#10;+XxKL9Q7lnxx88sz39/eAeDs31ohHez1OV1+Bzqd0ekBSDuzpBFUPyhBiAOh/Gz0igipoeOW6giF&#10;7zrq/NKbdoJdh4IxzjmEQJhjS+JSnUKU91hP2xkZiU7QEa5dRAdt5XmzX6+BEyudo92eRSZn9CCR&#10;JWXXrlsQnRUU7Q42K0JnurauTdfR7vQMsXLySNvwB/tE3uuU6VFUKBf9YUpbilhmGr+1A2Q6PH+4&#10;UBTyfqnocEEKxOowb8gR1OyAhni1w6EtXke/2uEuO7nXEXvlC1ylOrb69S9RfyFPipibeOrEvkOM&#10;5kSCxfVSJOjDDz+08weXvv5ppo77fDJWp71nP/jgA73XFvbg0UMbD/v22eefWkMd5N5obL3x1Mq1&#10;jpVqLcksbTN9YtXazFrHDXt99dKevXzmU97qIl7sL9Xrj439oEpl8zU5l5dnxj5Pw0Hf68HeVxUR&#10;GNxxN31j3LIV9Vz0b3o27A2ccM0YSYHMVVsiEHX32jcY9lSHqUhMUUSs4+uv1jiIUJ1ZG9RpS5cY&#10;zkjkhscYl+ZlhSGREJ1PPn0qsoGDB6bLbUTMzL7ylXMnOb3uVM9lRWUyHXBpIxxrDEa+3qvRaIsk&#10;PHTvev3hUIRnbquC2lYEijdxWQSrWKiJxIo4LiYqe+3kTZVVvOqq+vFDDKNqTMVj/6yamF0NV/Ui&#10;mRW9B/QEqD14I+I1UaSpWfdRO9qbZ0Um2dnxpf3w+z+0YX+kOmysgiMN3VdG58jLlEsq3hSB5oNh&#10;IT3VhmxTmez3NRNRqtJm0gexYtNinF90cRM/XeqeVLy9sNvd0vPHYyf5Wk12VwqyTWR9JhJdWrmD&#10;j5/88pes06jZ559+ai9evPSRzZbIXKE8Falr2d//L/7p4dvh3uHeN0COHDly5PjDw3i6c0EOduMd&#10;AbGjGjqefOlLwr/7dwQHeOdTf3RQtp1O8iTqiGcKVEx/s3NLPynJkBGT2LHlYHqOC9IHcj1ZGuIK&#10;Qmb8QjHOGQglOlwGRiawYB+QzuH2uEyQ97Qg4NcOj9/Z7cgKQiyUJTGJeMeISHW2or44SLavP5yz&#10;qC0YGYty8eyCmT2uG8R8kkEskKsQGcT1Gv5Dug7itvkdB3XaIrTVXcAmjqjLbfRid2Rsv4wQZtwA&#10;I2I+vUSjgr1k1bW0e55YzhakZfkj0vL2SwxI80d9e3kynancHhSPZpcj7GZndSbZXzNkepjWFZ9x&#10;zpAsHDoMRAAgUax/evHsqb1++VLn5/bTP/3T9vjxY/udb/6uOsnP7Ce/+gV7eXVlHz19batyU53l&#10;uq1ETBbTV7ZcdH1a3ng2ErF6rhIYKau6y3HKYErd+fmJOtdtPYtzm86Yjod784pIRUXEDgcPuM5n&#10;SlrR6owo9Yc26ol8FRYmSqFz1dbFhi1WTFVkM+C51asVazZrPgqGY+/r2757F8Tb4Pnpqa3mU5GF&#10;W3dWAXk6OerYw4cP7Vqk7dvf/aEtNyURTxESq1qtMbZ33hHx0BOxnBVsOmGkS4RIbTuSHkbY2O/q&#10;5PRCZKVjA0imbPQpvLKdqXm+Z5ZYT6E4l31TEUpuTM2OGk1r1Btq57k71MCxRxm38KrvcrOS/MqO&#10;O0f6EFBdIcG6lzilgASXRbiqnbaP1EGu2F+rXKhYo9q0V89f20TkdbOYMZ/TP0sqNTZc1m2XHS2R&#10;KqY28gMGBG0qgjthLZSIUgMX97pH2LRUm7H5Mh4g5zO17XThzw0kEAcXYX1WyUks0xb5AWQtu/1Q&#10;uy7WItt6a54dNe2L7z2yhw/O7Pmr5zacjkXAdS9HQ+UX4ROJ/Xv/+f3eJPheVz5Hjhw5cvyLw2Qy&#10;2uvvha+Y5GvGO4k7EVLYB8W9r4Uox64Dqdh1IFZ0xD1nJkg6v1KzRw2RaPZ/zxd0AF+8nxEb0g7T&#10;ISRZlM6hIxuugyxJqc0hlIVdNOgmG3wHSwD18k4uvwRnOgOJC9fExU4w19EuEOW38GG1kO5pfhDK&#10;OvtKisTK9exU+WVoPy5CncAbZQiuytODjF9vy8ryeHKS/hYgS3oQ2bVrOId6vwnSgmyqe6crxBGO&#10;+jyKji9/2zxK91EBZHhOsqFCIc0LuOa3ev5j7liWH1lcijQ/iKFd+QFpOOoDO9vfHMnyw41JZAl6&#10;aIe9sGSRi7oCgcHjYRi9mougMFrEOhume714/lxkpGdf/OIXnYzddG9FJo5sMujaL3/96/bpixvb&#10;VEWQinXpNGtUlHE9VKd9Yt3etX3y+adhhErPNg4bVqulnRy3RH46smPlziAYCaFjj/klpvfpAnuw&#10;q6x7c9Jq22I8tvGgbycnLbt82FHnvWQfffbc+mM8/bHRbtGaNTYdLlqjI1sKZeuNJzZUOjo7zaZI&#10;ykTH1NpHLe/4t0U0Wq2W9USSPpGu+UrEYqXyy2v7whce2pGIwfMnn1nv9tb6qvfDiweytWyLDeus&#10;2Oup5u/Z8YRplTO1nUiUylVx1ii31IZlm4moNtvlMLokwsbo0JFsYT3WYDD0dXn1VlPlrpVfxAly&#10;2QgEU+xHvGwpokMdN+5o4vjkyCqSZw8r9piCXDVE1BbTpa+xwjnGYjLVc8zzqD8+cnRAiFjPxrRL&#10;fhzgR56Fyp6JGM0XS30m8JTw3hHJnqxscDuSPumRDTih4DMDCaYj+uiV2pv7xI9dfGSumIapw3+Y&#10;0Ge0j5aJAp+ft+xLX35sndOGqfoi7kO15djW0+AU4+/81Z8PD/g9xb2ufI4cOXLk+PExmY43EJVt&#10;B5EXXfLbergM8R6OMvSs/MID27wgdAaXYXoWepK0TLsTqzBCEzqmiEQpwiyKB3GjWpckPpar6711&#10;NQlCeYx2eEhnN9L/Q1lBd4THZddeXgRZVJ47s3AL1GmRLB3dgjppSszCSlI2ZLf2CYdlxTQ/E+9p&#10;Id3LoD08epcnIujiKpTpl95+mXyWJyWbKUKRxIV4fw3ZwykTD+WEQLDTYz3MibgYRbUJIxaQyQmx&#10;rjs7diOMe/qFnUzURx3RltX1jnQAyU11xXjAdTpdNML1Jdcp0vyAUJQ5lCW8s2PfRpASK+DvBTSm&#10;cuTPijzMH0EZaVoMo1+vHkYFdV3S6VYaG/ku1YnHOcOTJ0/t+9/5pl1dXVlPpGKqHnOh2jL2LarX&#10;ilYtLezZy6f27MUTu+q+9nU4Zaa5YZtKaDdqIi0tFcyGzWvrtJsiM2UbMwqk8hgJYXQIYseURKbj&#10;zSYDq4sN/cRXv2yPLo+tPxrbx0+fWK3dkW72RRKxGI5tLvmGSFvn7MImMzzoDa3X71uN0Ra9/xlh&#10;aYnY1SBFIhMnsuPVzUt73R2K2DRtNC1Yubq2xw8uZe/Grl6+tPFIZYsINesiRLKrXN3YbM6GuB1x&#10;n429en2tsuZ6rxVFOmqy03QUVK+KXZycS0dfdW2K5BR8dG6pz47JdGb9/sCKtbLVGy3F6d7S7nyu&#10;sAkvPyCtNjYXMZzPcBuvOL0NayKgy+LKNz6u1UVGRWBwOa9b42uhcI6xni14Z1hB7VWuVdz9PPWe&#10;TtmzS8SHx0i3vyiCxFo11lvxNEDyIMGL0dLmw0DSEIDk4kkQA9AHsSrqmWAaYEltWmfaYkV1W6hu&#10;IlfNpu6J2ne9mip+oWxzO3vQsct3HkiGUcOJ9OuZW27sZ//zf5Q9rfcT97ryOXLkyJEjYDIZ61tW&#10;X4wE9M0QOoOEPGYHjwpxLuOjBfsIuUIn0qeW8IW91RmBFGF6BFyFtPArK4iy+x1tP5JrGBnJfig+&#10;5gKeLnicBOIZbPPv5QrXMS3mJ45sPi0wQ1DDCx0mwujnD5mdHJ0pQt7B9SR0hSPFrqyAkC5tag9c&#10;RWfB7JzlJY+uM06500GyyvFfuDmISvLE8qP8m2W7mBDuDfcOuNrs/qR5KD/qi/G7MoIWrgOCTrCN&#10;40zeEFCQLqSiOKI+f91HzA8hDvcmyIJtccKerUrY03UQ3ur01x0OdewB25P0FMSn8odEivSY122L&#10;9tyhjhZKo7e2JvnT64iQTx1mtauTfcW5K3DJEu7e3NqvfuPXbTUf2+XFhf3mN79ro3XFZhu80Klt&#10;lzObjV/bROlPnn8qwsA0vZk62JAlHSIfJ0dHhjMF9nza2NKOOx13wsAIzkBko1FpuC23tz0bQWpE&#10;yvAW+ODsWMTqK3bZbNtQBOWq37VyKzioKBdKNhowpbBgp5cXvgnts+cvrdsfqjYFkQGRP65U17MH&#10;53oOy9bvdn1EaSUyPVsXbDAyEUdkWU8kMjfFi+BE5K9g56cnTjAgsydHTXv16qV7ByyLSLlr+MXC&#10;R6HaInpnzYIdt83ee3xqJyJfn3/yUs+cCEmjacPJzD590rUXr7uev9FpW70poldlQ92VDaWLTYFx&#10;qLEUSZqLgDFtriLygsc9nEOsRUjPVYezi3Mf5RqIkPpedvpj0+TFdC4SyabKTI1sW1Pl4nb+9vZG&#10;dSt7G8yZVkibiCjiJp+9xtjHa8RasJHKX4R1YHhRHOqeMKoFgWMT5OA5kNE01udt7Oyk7cSKdW4V&#10;EcXLBw8UX1GesTWabNw8U91F7kSw9QCoXUW25lW38a/9h39r9/DdQ9zryufIkSPHfcF0OlU/ik6e&#10;Ol5pR8yvYueMrwQd2YiII9tDKQI516Pr0AUMHbSI2KHjd/IgRzh07UISnUfOAVt9iuSPH3FB1JNO&#10;zwMuH886IrECnPzIwt6JRG+Sf6c35A81iWAUZ0cQXD/lk6QXpCO2OpPylQEhhbP6eAJtzMhcRqxc&#10;G5rQT/cQOXonAbFcJxc6kA13KSlHCNfBHl8DEpQrPpTrZMPLDFbH+ESFI5TnVx4Gwe5dPJ0/D+xE&#10;QjiDkz/PQ/QuPpbprqD9ehefXWWn/by79BBHiLhUdwpiD9Oijq1Ofw1I9YPD8F2lpLa9IU/aHbYh&#10;R1pqW3oN0vCe3u0PDDv4nUxlkut4FctL7SSsfrOfnUjouWJaF88HTiBYf3Vz3bNqqWD9265987sf&#10;WH9RsE+fX/kUwgWE6yR4mfv297+ljrTIykyMxVbWaNSsJRLRFtmYL6a2Ucecc7vdttPjE5GosU3G&#10;M3fnjT2j0dA3xl2JgLXq6rCfS7GsnwwG1uq07PzhhTuFYLNebIQgsJ4KhxRDEYzPnzwVsRqos99Q&#10;B7+p9IWTunq7ZbfdvvVErPghAq9+82VBsnORAzwI0gBrm4m82QZHHwXZ3fA2gYCU1VRMD/TPPtk5&#10;nc313K6dWD169NDeuaxYu7ayumzaLFj7JbImUrIpNO3l1dS+/8OX9uxFVyRp6Xtp1UV88A6I58CR&#10;2B1PMR4PmTqJo4u27K03a6w5FTEb+R5WJw/O7Oio45vwXl9deXsx5RFihvfEWgVX8CJsIn7cO7w/&#10;4ub9+PhINvvTYZ2jEydA7PNFPViPxVRY1ldV10zN1DMpskddWXuFp0Exbm+HBuvZGnU7PWnZn/9z&#10;/7rI4MS+9a3fETEd2fnlmTVadRFWRq8aIr5zux30Fd7Y0fGx2pTi6ja6Hdhf/49yYpUjR44cOf4Y&#10;Y8pmt/rC5MsW0FHnixKk0+C8Ix8/9UlXwL9odR3l/WuBOC7psDO/nm5BljHK0tcOCAvSHZkuvGwh&#10;ni6m35s6d4BYNrP7Q8HIB13EcsTyQaoprJ+J+V3Sy9raqXxBV9AZ9ETd5FfnMpPz+qbKBSW7en65&#10;D12XXVsALgP/obxw9jgnRkGOJnB7PEQaAhmDVGRKjOIZGe6ji/o92MeuPXXfyUPQiwtlRmIVsbU5&#10;07/3XLh9ToU9HGU5u92xEQ6hKCQpJ+aJ9oO9OF0GJx67cgHSd+VNEVLfjjiSGPWk2LanvwaZw/IO&#10;w3dbEXBXfkd6nSGVS48UaTjKOxQdQ9yXKJXKpJoYNeI+RH3RzhiOt5v7vljw/gzp7rBhuRShGti4&#10;f2s//OD37OjsoT3rDu2Hn72wYhmPgxNrV0ciDk/tundrk8XEp3/VG6EjfnFx5lP8+KzYrOY2E1mo&#10;i3SQppvjm8iu50x/m7g9Xrb+IGRnp2d2fX0tQnQr21S3Ek448CJYdlvZuwkChWMIRpGevnwpwrSy&#10;49MLJ1xMBe6IxOFW/bbXVzsUfIrgWp9Lo9HCBjrGk6WP5vCgr1asYZpZrVaSfcHLHqNZa9ZDzdUu&#10;aiNam88VfjBoqIwvvP++XT5sqt16NukNrbJe2VG7qnzsd1Wwz57cilz1rT8a+Tot1lQxuoaHwNlk&#10;pvZgM2NGrvUJpzrVGw13tY7Tidtez8lVrVm3WqepPBvr3ly5FZCv9QK7FtIhMidixfQ9phaOhmPF&#10;hY2V1ZwiO7oPjy7VdlXpFBHT/QA4tKiJtOHFprSoSH8hI3tDb2fWa631WeTeGtV2+tTw0cSf/NpX&#10;rC3i9/EnH9mLl89Fnjq+pmo4HkprQfekEaYlqq19+mBJdlTa9uEHP7Bv/L3f2j2k9xD3uvI5cuTI&#10;8ccBk9nUe0fu6EFXdEwAX5L8qgrSTlTsvHonhi9Lev5Z5zjm3XZwFOR6m5W8xDnJoYuRdupjXu+J&#10;e0jdIF2iZ6cbYuUaYm9OiOUQf4gQz5e6F5zpSesT9G6h9JjGFKfQ8d9qyPKTHvRyIB/qm+pFgk5U&#10;FtaJukS4nkyN56OOIcnVUjbg12/Xqc5LRCwL8Ks74DXEc5HFKZ/6Plt4OW4PcuqseGzoCINwJj3k&#10;J5yp34L87JnFeacvy5tcb9NUZz9FAiWxNJ3nLiCWHRDyhtiIIL97FiJo1hAXjxDeadvB9SZINR3q&#10;BS6fxXs6NngoQ6KPdC/3oAxATBp/V1lvxoUwnIC8h/ljXIxP09NrcKg7e0Qc0F4QZWJS1JHmTN93&#10;h2DECjIB2A+JkSEpdWcGnXrVvvutb9lnT1/Z9XhhNwMRAj3b03HfZqMXNhj0bF1c22g8EIGY2Xtf&#10;eOiOJ1ZrdfCltyUSsljMRTCGPhrCVD1Ii++5JJNwD075bNoL4Wq12k4Ix5OxjUdTH33h86bG5rTq&#10;9KtyVq4qv/SyPuvVqyvf5+ni0SNlJ99k69VuNJ64e/GaCB1T8OBRNzdD2TxTmaqiE5qqzmyOO/Y9&#10;mmo1EQ3FF1ljpYM1YbTsVHpxFw9Bg7RdnJ1ZVSTjdqz6z/r2QHUurSpql6I9eX5tT14whZB6yV7q&#10;K71+71nLpI/C2WzhpI12pj1of8gVI2XsI+bu1nVdEdHz26v3IV4QqddAZHGh/KyzgqjdMtKksBMl&#10;Rs/03mSD45PTY7t4cCrSubbrq65qURT5nQfdkmuJnJZWNauKAHHfFyK6LYgbGyerzU7OTm2jtu13&#10;b2yle4fnw2a95rrZG4yRr2qT/bLUbrof2H5+fmq9wa0Ndb8hkqtlxW5veva7/+g7+w/yPcO9rnyO&#10;HDly/MsG7se3naXYSVLYv5gV9q67zpmEzpLJelVR5hB0yIn2EQsyos/l9ju8fq3eW1CB5p2uMA1t&#10;3y5AHt/UVXGkbnzEKlxF3bsOOvXwqAzBhrtAEZJOksl4d/1cyzbeQzpCWXvF3YHYZhxbeyk207fb&#10;xBd9tEHW5gfwtsp6vnSqgY+4ZaAuhNHLAvI9uKEhzm3Jyoz27BD1hV/S6QQGkX17IFZb+7Mzvu4i&#10;0hElXtNyvPzs/nmdMt3xXnhKuPRrafPXkE+xniW7FmL7xusIF9NffK5iWpAM2MZl+SN2WgJSvcCl&#10;lWevvAMdEchwHKYTPswRZX809p8R15PpjuUclgVifEy7iwxxD2LpjKxKYRaixOyc5WfUgPLoREeb&#10;4wgWYa5JWy7D/kWAkSI80JFeq5TtVCTiV/7xL9vzVze2rrTs2ctbn1LW79+KjDyVLayfWtlsLhK0&#10;mtsXvvTYjk6aNhjeunOFKmuIcIYxZW8nRp7C2p+iym0ybU4s47YrneOpky2mC0abIQ09kQhIT6fT&#10;9D2f2GMKRw44d6jV6jYaTmwyF+FptmXXwrq9rteD+uDogh+Z1ht+1KHdaiIlMxFHvBeW3bV5y51i&#10;FEU+ZiI6Yz3JajP/4amcOY6oqJ2WNp9Mfb8vnFpASCBdS73JJpAj1e/s6NjaIqHD0cievBThFBHD&#10;G956BWGq+wjdVDrIh9v2yWTuZMbvleo7nSpNbcN6LOrORs4Q52qz4XY0ROIePrx0Ist+X69E3Pi4&#10;GKvdRqOJjw7W1R6M2PFZC9H1Ub5aQfdz5dMkjzon9uTZM28/yul02tYstnhgfM8zXLUzlbGqerRO&#10;jnyvrY3adqh7MBdJxc093hidyEG09L5tn7bs4TsP/RmYqv1K7HOl9liIQPp6sCXeH4v29/6zn/v9&#10;3jR/onGvK58jR44cf9A43Lcpgg5F7PQArmMnKXayCNON5ezdUYm6dCYXdbwBfblFfRzbfAegHHJL&#10;KkRsgfRdOQL4Mg9EDfAr5s6OUB+uw5l+9KGNiIS4KJfk34rudzRT/Z7zQCdwD4F3rE3xArM6ho59&#10;0O0dT2xMhwbcl3EEhnLeEZNY7iYjRsSnHWDgsmqTGOulHNgb8zuSMvflyC8teFqTTqZKZWY4oixV&#10;5sqJdAafRqg/ZAKxinaF58FBJtJDMTt4G4ZIXl0si+EqlJud/XJXv7Sd4jXIcuiVOuymSYZcAWne&#10;Q+w07eTAXbKA+EMbIojyePIio/dBOuoX89ydN8QF/R7jYaZQgbvsSe/LId5mJ+G9xzJLJuquMjCG&#10;PClBi7qzgJ8gOdjD84RHOZ9aJt0QM0ZxvvXtb6qjPheRqNqHHz2zm97A19jMps9EHrphxGmFI4aC&#10;XVyceOd6PBnYAi936sBDGBgBwnW432fZ43WRfvaZomxGyXDq8ODygbXV4Wdqoq8lGo5kJvs9sXZq&#10;LgLH3k3KK5v5BGSkZqp8U5GYyXTuBIX6Bg96jOiwx1Nw675esbeSSIRv/6ROv947xUJdJID9svR+&#10;KkPCViInOMDYBLflIlZLRnlEXHAwsRJh4LZy+xgNm0wXVlYZl2cndtxqWX/Qd1LFHlcQHqb7dTod&#10;6V26bZ3WkfSKNK3M10n1h30nUvzQwpkRNwgj13ymQqxoj2pDJPf02KZqU7FF63d7fu7e9vw2wrGZ&#10;8odnQKY+TqYjv5cnIj7vvf+edLbsk8+e2MtXV97edZHDh48eust1plzORPp4uPDqeHp+Yu2Tjo1n&#10;IoejmXst5P767Ai1LVMO2Tj5uH1sj7/wWCx2LcL2mZ6kpX3pK19QWbiY1/Mh0lmvyP5mx9fl/ZX/&#10;21/df6DvEe5txXPkyJHjvylGk+FBD4ePVDqO4aM17TClnSHvaMR4DqX54TG79BjvcX6EThCCIXcI&#10;hJxEKp9LBZ2OTPYuOxyU4zmCTCgXOY96A+hHaSgFOXUp3yBWAeEa7eGX811ctIMOJ+EkT+xBJnHI&#10;ckT7OLbT9zI7gniMi/rDOZYJvOOpJLebHhNQJwMRz7NHrJQUEnbXAp0Oj1HQ7fG/AC9PncBdjOJc&#10;RdCxg8Lec0YulIlMPEBYY0U6nsskRVnB/OyFE7azviZ0Wg8R7OEiXEdEuxW5JVbbcrdioVNM0NO2&#10;+T0mi+MyxG/bx48sTVGxnO2tzfSCkDNgG7ctZ4dtVsFtSmTCNfVMpCgv1U7DOYJseA50TVD6RD09&#10;NdoADssBbxIXrsgTNYT4FEEuHCAtI8VhvuwOOUiJ9dmXCkjLdv1pPXTgmluJe/YDdPJewmX3Qixk&#10;NB7adbdvH3/ywn7w4TMbQmDU6e73PrHV7LWPXjCS1Bb5wVscm/gygh1WEK2cKPBDgnv1Y2odz6aY&#10;gHubE+FgGhnPKuTn9OTUR3hwcMG0wY069e7qWx3zqcgC662KFV0vFjbTUcAFnQjYeLb0qX+Lpdpc&#10;BI49s7ALolEW4XN35OWO3VwNbTFe+wgPUwZ5dzBNeaE/94Qne9utut5XuJ4vWfuo4+vDmLaHl7uu&#10;CA1T8CBMU7XDUqSOxme8bzGb+bqm1vGxbKy6PdwXRs96vRulNe2ofST5glVKxA3s5vbaiVNRNnsb&#10;qI1YQ7YUKSyXZbPawkfQqlSz4Dpqiq/jpVCE6Oam620LwayKsDVUB9ax8SMN69ceP77kRtvTZy/t&#10;9VVXxKnmNj1+7x17+Pihvfj0hb14+lL3WW1VLvraK19/pUcCT4SbhQibPnPKVY6K2mFmw/7QSWFH&#10;hOn47Nhm66lI5tAuH5zZV3/iSz4S9/HHn4mILq2t+rL/Fu30//2P/+7uAbxnuLcVz5EjR47fD3dN&#10;0wvneNB/STtfuw4jOOwoRSDjXSado/OEFJ4e9fLzpMoKXaxYZtbh9SCkRV/4Dn6x5tfPXScOeDc/&#10;6hP27JJayic9RqD/LllsCFLExXjpVQnUw2XVkdjXxTnYA8EiLbUlhaehYtcDd8T28dgsv5MynVJd&#10;hzrTcMgT4PEqY5vso0dK34rvZCOICTqoC92bEElHNRKRqJc/EMuMammBCHewwVkHdzfasm9zuM++&#10;fk0dTtSl9QVce7F35N/Co5BD0GMcrltnorIaocAjOMXyQ3RIj2eig74QRlGwLQT37PBLvQRVkttN&#10;U4xSsRywl3eLEBfbFiC3rQHvE+qjIPFIh3QAcdK9Un0CQltmlyQTE8Lo8LOHUJJdEBFGhLAVEhvs&#10;DPG04C5LzKMUybo9SdxduEsGS7Y6/UAmXIeXAJeDJ2bCMU+Et62/P8P7LwVhH+FZLJ1cTGZTe/7q&#10;yj5WJ/xb3/tIxIqNc+c2Gb2wwuKVOtUzH0lipKIoQrOEFDBCJbWVKoRp7YQBb3FqcBVQtGVG2sp6&#10;jhmdwnYIBiMi5VLJOu2O69Ib3Uq0ozr5TAmsVotWZEQJIiJd1XLL1wwNJ6zjmjCIo7CULdY2EHEp&#10;lBciUFV7/PBdkZmaPX3yXPUyH02iw18WEWSvKupTKG9EqhpWr/F5ufRpb6y5Yo1Us94WERrZ1Wtc&#10;w4toLVh3FZxBMN0RBx1spgtx5EeJaq1h0/nCp0DORHDwVPjo4UMRq7ax4S5OMBilmyv+9PTEmi2c&#10;bagO/Z6fcb2Og46l2mwp4leoFK3SVJyI01GrYxW9X250TxghYzpgWEtWt/fee8++9KUv6B7M7dnT&#10;J2qD17pPA7V90UrlWnD5Lr0tEUZG9V48eSU9XT0fG9nPe4I9rvAeqHundL4n1suNNdsNH83COyPr&#10;xJiCORfRbIhIlmqsVavYl7/8np2eHdkHH/zAPv/8qU89rFTr7jSDNXO//nd/V1rvJ+5txXPkyHG/&#10;EafoHXaCImL8YVw8iCYtpEcdu44lCDqy/B4f5GNewJeby6HXJUJnPYLOEJmRD/oC6PSCELfr5O3n&#10;5YXYkP8ueG4vIwK5ILtXpuuJyBRn2MgW5EJ5aTnYEtrKR1NEYNCJjVFtqidit87pTWzrAdmIl5md&#10;8UiR1iGVC3bGcjLbha3+DErJWiTctyCrQ9fIurzyZkk6/GqrJ5YJPNlfQQhtr/byKcbrt7ufqXOQ&#10;qA+E+nCO17u0KB9BB4/0GJvqC7mCLl5cz3bELIMnHkBxtI13oj24b8MWjJjwa7zr2xF3wBXxe/ag&#10;d/soZ2FdeVnZsV9O+gwH7JeR5aYcrrysXR6XJOoA0ab4vMT7ge4wQhjJ549PrNJrEMNRNsL1odvz&#10;h/KjrigVzNOLzArOVWSjp+yAXuXMVIWc8UwVcE6Ak4S5zs9ePHfisinV7Xs/+MyG6siviky9u7Hi&#10;/Jl1b7uGBziKhGRQGu0AOWs2cCQRPIHidpyDaXxLnb04PQNTETO83OHxbikCxTqhY3X8lyJoFbXt&#10;ej61Gt7mxL3Xa9Z0qaPfIF3kb1NxorcRqetJDw4jGClZDKe+P1ShhAe+uV2eX7pr8tl0JbtM5a18&#10;OqD4n5c5GPWt2anZyWlHJIG9nVYiYmFPrk7nyLo3fbu5HUq2KGLFlEDIZ3jEaVs88VUrJemfOpHA&#10;vTlrrCYiKXxeN+oVEY22nZx0RIwaet8x0qUGUFvg5IGpf5PJzL0YMuLDyBJrzmgvyBUEsN6pO8lj&#10;Qi/u0Rcqi7VRrN2ifY+Pj91bIY41cIDx0ccf2e3NKzs9adujx++KVHXUPqq7DGe0j9Gnm5tb1Uf3&#10;k/VoPvLIFEwRShE41qDhvEOPkIifCNJkYuPRSG3f1LMxdOcijLTVW1U7VhkXl6d6L2zsW9/6lg36&#10;I3tw8djfTePFXLd5bd/427/pT+Z9xL2teI4cOf5kYzgdec/Bu1GhD7HtTGw7S0KMA3fFZ90w/0cR&#10;8amecOx00AHy9PAf8nt6OEgjz66DxutBhyrTuyvnzXIjQtR+XvSFQ0AgI05bvR5CgmumAsUOZpJP&#10;COmCdBCb2hg7ksStsx6wl71JO81BVyCHAcEGV+mjMHfBs3tS2gZBV0QoMrSlX0lu374Ar2+iYyvn&#10;92k/HRAOOhnDCbJ0HrNS/NVBhEeSrgvpC3+7UR7gqklWG6DPQZi/bbkhf4Rnp5Osix1RZtpQfGZ2&#10;dnBNMBxBZ0xP7QDbeA/4pSPGg60OD8W6ZIffx52sp8VgRqxA1AE8VnKsvwlqaF+6i0zL2j0XOwIZ&#10;RoP8WlFeRKYvvs3CiGq4BiEd0h7Cab2jHQxs7EYAuU+AtJAersJ1xFZWhxMb15HlzGxSjOJ4Prhf&#10;aXxAyBviYnyaHrEr5+78lM3IsAJuJa/hkQn2hOclhDzmoAjXrzPtzDVEKJZD5/6227UnH39q3X7X&#10;N7wdzTb2+nqszvnapquJSMBLG/d+oHuDcwhGaUInvFhkM1oRk2rd2lURIxXM/cPT3FSd+ZLIAWdf&#10;V1Qoq4M/t4kIHKNc7XbT929aiGjhGKLKc7FZ2MV5UyRL5Gw8tMK6oHxV2SgbBhMRhY2VWk2ri1hc&#10;3/ZEOEQaxjOridxsljPlx035kZ4t2SJZCAb3jql4M/beKmBrwVotEavztkhF2acQTlivpb9KuWZX&#10;17c2GM5ErETERKoYR/M1TSJUU9kOOfM1WzoYoYO44flzwXOrW9SQzma9audnHdXlRORFekQ4JKJ0&#10;pv6tRcQWsoV1Y0uRGMjSxlSUSKyJUFV9BAkCxhqwCiN3soK1X8vZYvv+OD079b3Cbq6vfXNjRt3O&#10;zzsidBeqf0Ftyuic7p/alzVft2qDpUike5OFyIq9VtlQWG1WF1mF5FInSNjrV691j4rWrDXcsyEk&#10;EMcYxQp1YdRyrGdA+UUI1/ONCOmZqlYW6eU5K9jf+yv/tT+G9xH3tuI5cuT444vBKF3bFDqgfJyF&#10;cwACStFL7JDpOvzrJWQ/7OBsOzF7UJy+x4L3qNDp8QXfpHgnBZnwi2xYE0Pnh19bd/qLpTiiFOK8&#10;k4NcFqaMFNv6hIBeQv5d3pCPgy/ZsPg51RPOwRa6YBhDOLQRklFXyMcREXUI2XqjMJEqIJaLFreD&#10;OHoTSdlB5w4xHOoVgFW8JlGOrYw6Q2Q71BXhZDYTjXkOZQ/jY309nOmPSG0LQH+WLwum+l3em4e2&#10;0LX0+Z+eAY91eb9UHFKhQ+rQsxTtCDYpLvSSufByieeIHWFfTJ7FpXYAguEIz8OhnbGcLTyZDCHP&#10;IVyPJ2b3H3sZRXR2gnzIE+1RBpmf6BdcL/UggIgeId43gOcVIBNti8eePYmDEKYk7YDWXXlBD+l3&#10;6wrpCuuaeCdxSTmKUlr4SxH1ODwptAcIOmN5eLVDLtgYO74Rbgf5szK9be9ASpw9jxDr4Uf22RLt&#10;5JHxx4Y0/eGRbQuJeI2DqIPRCUA56MPOqJ/ronr+K1n3S1//Ffv0yWvrD5Y2Vwd8tpyIcF1Zt/td&#10;q+jejSdDdajL/jwwGsV8OMjCY5EI1lsxQtLstGRA0dcNzUQqIC7u6W+2spubvu9zdYTbcpEGyhiO&#10;WM8zsE6rYQ8vjvWRKlKmurXrDXck8fz5C3Xm1/b+F79kp48e2mA2s48++dSGbL672FhNBKElEnfU&#10;OVbHfy3bByqfPbA6TnggVuv13JrNsh0ft6zRqlipTCOFqdiQhvWmJNKHd0GTzSsfiSmVqlYTuVBD&#10;2VKEYzwUmROxYsQNb36UzygQXg35HNQ3gbWaNXv3nXM7Omb91lr5Fr6fFe8hnIcwrZDvjoYIoooW&#10;iYNoirxBRkVcpyJErNnCxfkZjjKORADVdoyQzYaTbARwY6enp05sXr18JYImclln+iD3NjhjWau8&#10;BYRP94a3HvdoWQyjVGURPHfYUcbVfPihA/LHtETWmb16/sxWasezszPJV+3ZcxFrEcBKo2KtdkNk&#10;eGqPHl3Yg4sLu3p966N87daxzcvhu/Dv/ic/i8p7ieRdmCNHjhx/NNDrDzcc/cFoc6tztz/YdAeK&#10;G442/eGQ7xTvqMWpTT4a4EfoIISDa9L4fOejTmf/siFel5KNHSeOu6CU8Eq659WxUhSdtNircf18&#10;7+4+Tr2b43bFg9hgQ5ALv7hvD68LGYM+78S6XskSzuS8Dn6EzvYOUW9Ij2W63qhH8qjww9NdocNl&#10;PZjqRDbLEcvSJYNMdIv5DdWnivn6il3Zd+HuNs50J3jbfbgLweaQn/sdr2NZqa7DsEPBGBfSqVUI&#10;v9E+8dXJXDiICyL8lpy1uUuFvNs1Zz8Cb9gE7oj6UXpCWki/q54xb6rDbfSzkOXZ8qVMTDEkeZrX&#10;L/sLiZ7gITqlPLrpPdhDYk60D7koG+OQS/N7XJbZ4xM9Mb8fRGQ6Qp6Qjj0RTk5FDlN95MP2oIc4&#10;T9oi1bUtJ0OM24HPm+W2zJh3H0EHR7R1W0Y8Er0xPYZ5VSniMGpnblZ8yynF/6JcpiP8kScgpmMj&#10;I0zojqQ9Xq/FZErqqBeYEqY45Pj8Kem90Wm17L/z5/9NXx9UbzSdiODCZSkWwjXap9LdmzCqtHJn&#10;D3w+r9WZn+tapQTyqfvQENmCXLMXEhvlHp+cuFOLiuJxg4Gb91dXEJaN9EhxoSKZ09DJ1+cNmxrf&#10;Xt/4ujCmyeF4Aw5+3DkREWv5PlRMR4N0TEXKcL6AwwYIydnFmcjZ+yIVpE3dsUVRZKKqfKPJ0q77&#10;UxtMVrZcl6wuotA5Ovb1SRBG8vteW1lbDoYDm8wm1mzX7ei0I9m673H1+NGxnZy3rNKqOtFiGiO0&#10;q84UR18DK7KqfDevr9zlPcTGN+gVOWyorLba9+LyzI6OOr6Wjfs8l/26RZnr+ZqTOtqQEUC88NWb&#10;DbcVV/Ql0nWfIMmj4dCmImlMlWzWWrbCZbzuqY+aya7O8ZG1RILxkDga9X1dle+tJVKFXa1606oi&#10;rKyxWonYNhttEdMTe//9L9jJybnqgldGymv6SNfwtmdz6bjPuOvdnyNHjhx/YOgN+uFbSeDLG/BF&#10;xRevJ/jL7qMJXhCdK7g8X2r6wgaeXZ2M/fUnyPCvbyFGmfRHx4AyQucPZqQkdSK2OrejCXRkwtkh&#10;XSEcEL9QQczr2QvsBUNPh45LJpf92g/emPJGcrx02WhH0OvtkekHkTQqwr9cgwxxIT6MlEVZdajc&#10;hiAHMA3ZVAbExfxxKuCb5QY5D6NP7U4Kh3dK6awqzWODqCPmi+dDuHrvyXNNYB+ej39v/2DTm5BA&#10;dt9TO++WDdi3B5uTvF4rEMIeT5TbGY8Uoe28PGQR97JD/DZ71sZMQQKuxbMEfbvyo1wIR8T7DdJz&#10;WheuA4Hm+QvPRJoOYt7DtBArZD1wUmJq1BnEg0DUA/b0ZPFxNMSxbTu9Zvp3ULzy7LRxtX+/A2UL&#10;+YlhTx/SM0v8FR0OL3O/EPREXbwvGYkgGOLC5wGdfbfZ7cnKyvKktrguuseUj7IYl6UDdMW6xzPg&#10;Og2n+v3wkOKzM0hl4jk8QQGeTnm6jnrIkWXLEAKx3Rh5jjZH/aHuahtIVHYejWf27e/+wL75nR9Y&#10;f8R+T0sbj7rqwDMl8LUIydCJAWRjzYiV4J9B+mxl1INpZWzU2xBZggjNlrg4V1msm1JnfrnYKK1h&#10;5xcnVq6XlL4SQdn4eqXpZGzD7sBWIkQ4Qm/WRKqOGurkW3B8USj7WqWhSNFQsnjw40eeBvs6laq+&#10;foipb+zPxdQ0RmwYQeNZnsxHIhJ1e/TwQvqYjjd1YndydulryT57+tqWG/aHEkmYzdQ2IoGqw2Qk&#10;Yiad1UpZBGMs3XMRibrKmXg7norwFWUXZA4vfpV68LTn7b1SPj38jdLG67Iqt+365tZ6vZ5IMhsG&#10;16zZOfL1TdjIiBI/WJVUFtMoi1RXdozHanMRRggkxAr3+DgF8Y2dj45882XuJevhIKlltcXTp0/t&#10;VmWtl2r8Dftl4TRj7A5A+HWsc9z2PcOwk+l9U0YiSw076Rxb/6ZrC90PRutYY/b06QufWtk+OdJz&#10;qDKaZRGypu+51cB5h56Z1y9eW0/krFwt26/+l7+99yTeJ9zbiufIkeMPBv3hwHsCfOGknYL4ZR7j&#10;3gZPDhp4QRFfT+EaQBAyHd458M51Shp09mR1GEjWHwQikBCX4MVBHr48N7Yg5HHBvqyTCxSMHcyI&#10;WJd4vd7MdY5TtujEoYOSs3ycMpv3ywlIdYE32wi9oTMXCCFXkVSFTmMsn0qHkbpUf3ahqDSeL2K3&#10;GV38ZWnEg7QDSV5v9112vwxNw0ssZIeoL55D/YLNiMf6pkDWy/UswY675FxPRjrIwxHl4jmW+wZE&#10;eqlvKIPwzr6tPqL9NbQB56hXktmxQ3QTH2R2aUEnRUQ9odigm/j9ssEuLh4h/i4Z4PYqGI4Qf5ju&#10;+XR2Gf1FPcBlZb+feMkQrkN8XEeY5otI47jmIK/XOcsX9UZZwum1l5G871yHt32WTyd+nyCEbJx6&#10;6GE/NkqnPGJDm0f9YWSK5znYFuLJEWzgvUPJUBcnGi6P1qAj6onEKqaBmAbiVXzfIBfTiUt1uR6/&#10;CnDZ7AzekHV5wiHO0/Tv0qTxnidMPpfIZDjzgqDah046lxAopoTRoSe/Eyt+gJIe9kT6TB3p3/jm&#10;d+3Z62v3AjjudxV/LTJz7Z1wXJSz1xSKGdnAqcJoNLBatWQtvNFVqk6wcPTgP9zICB9xU1nVcsPX&#10;BrU6dRuMB3Y7GKmzLzuKFXX8pzbGw99iZVXZ2qrjpU+ESWWxJo+peXxaQaxw6c69C/tU6bNMDbBw&#10;9/AiCTORKydivNcLyrsSyVrYo3cu7J3HlyIiQ8WrDdzNeceePRcpGI6tIqIFGSys0ceaq4qNhgO+&#10;TURMcF8eNliu1kXa1A4462DEZrXkXqsd1FZOkGS/qJLVVIeTRtmaePrTQ1Y9Ovc1Va9ev7ax7KTN&#10;T84v3KkFHgjXBeXT9XgyE4k5tsGwL30rEciJ0oc+msXmwEsRR56JlsI0LuvkWLe1VP7j0xNfO9Xv&#10;9e32tm/DnsjUXO8PtS/eDCG4/O7HeimI0Ubt4mvARHDPji/sZ/70z/geWB9/8qk7sVipLhVlgrxy&#10;KweyY7mRfcdNlXXso2fU/famb71x31Z6NtR69qt/+9fio3ivcC8rnSNHjn8+MDWPL+vtF312xC9w&#10;vmTp7ALioiyditiJB8Sl513+LM6jt4rUWQidnQDSVQ5HzMfPeJwI841xoJf57LGzA9LyAMRqF8d5&#10;Pz12OiOQTXWs1jtiBfjyQQdhOod0dQ7zU59Ypy3BycLxvCsjpoX2DdFZ2PORhziiSNzX5TGZrhgP&#10;tvr1RchfRCrr+bMwzZzlcHly7HLt6g881RMzzXrxZB2J2B5Sm0Om8AykeiOIis8aiB3XtH7gzbwK&#10;+/08kOPIZEnzw7twsf7xGYuFRlk/ydL9e8h1yKcw7etkO8SjNSKV3z/zGsrmQC5ee0osWHBbFeS5&#10;C/EcQS4kcE1NQh5/VVTUm+ZPEdNALDuW/zZEUh7y8sBkZWZ60vSIWA7EZR+SyfJLwEpSh4kek70R&#10;yEfHnTal86vIrZ3+g4pieDb8xwayZO2S1kN3Tn+hrBgf7YthP0PIs/iIVA82RsQ6pUh1k5Kmk+bh&#10;LI5wKh/O2JmV5ydkFK+6QVjo0BIfpTJJQeVJhjpGnan+eMYBg7flammvb25FrL5nH3z81MnOYjIU&#10;GbnWd8BLW64gD0t17kUsSrhBxymF4nQXWDslJSJWrN8pOXljxJ57wBRGpq0VNmUnB1WRpvFsLEIz&#10;kRENpZdtJIKwUSe/WRFhke6jdkN5lzYY4KWPKXr6LhGRE6Nxb3YQGtdNG6nc1XwlMiJZESnScK5R&#10;0DER6Wg0G/blr71r4+HIHT3wCOHQgX34Xl7duHe+1umRT6+DWDVqTRESCAc/vFGGCEa94NMIy2JJ&#10;lAnJ4glaLUkv2k33Ru1ZFAFqWV1pK0a6VM6GKZGThdUa+qRQ2ayhYiStKKJ4enHmBJdpiziQYA+p&#10;hT+vRfvk8099zZOvn2rWfc0ZbUp1cX3PiBUbK0OqeG/V1V44viBuCfnSG2Y6FgGWbbRDRaSxLh0Q&#10;RojvfDGy7s0r3zS4VKzZ0dGRdY471u+LlPV6PByqndmDy0s7Ozm17stbG/ZHKqdm5brqLaLZPj6y&#10;s4tLHxGGdM11v3CO8bP/j7+zewTvEe5lpXPkyHE3WNcUv8Qj4pcuSK+Ri2RlF88X+/6XN9q806sP&#10;fT6gIw7LAS5PtL8E6SAnffyjN8vn8QT14mNaoUhF7EqJUXwRIx/LjPbtbODXWs4xR0CUOyQrxAdb&#10;g046kDEORLVK0avSvC5BfqtTSPWBGAZR3y5ql4ZOTI0yINpyaGvErtQdokR0BHGXPVs79EUPMlFP&#10;YylYCHhKuN6zM0OSnqnOykI/18SEhJ3dJOzqh6wfbk8WzJLoUMSpTG7rVkcKhJU3BIQoF2TTlBAf&#10;Ousg2MCzHu0Jsi6XtTfxXIUc5NFVEHN40PMiE56MiGiv68gOpDjFcCoTr/egKCcP2X2KCDZypXxe&#10;h23QEXW5GJf+sjP8sKydfXeDe0GecPC+D/FRz9uIFUY5cdjTrUgajivVqxTEMvsz0sR1iFEgnKON&#10;URf6+QxiJVCM28ooCzFc0z4xPtqkwLY1EpMdUTaCPFHXtrMPEh2AeFK26QlSuag7yvmoaIyjLkjr&#10;n/RALhUsZmWFArjagvi72j/WlxhXL12D8cx+/be/a7/xre/7SNFK5Go6vrHr7mcKz9zDHpv5lnRT&#10;cLtO+RXIkEgBU4ZxnS6GJnKLTka3FpIR4ao3ncD5bS3gPbDiZU1mRZtM1+7iu1YpWKfFWqOKnYro&#10;sOZnNsWRxkrEbujkg/VYVZGzxZxp2AV3gOHfM7KDNVb1SkNkQ+WLuEDG1kU2vS0rvBRpGPgeU4xY&#10;4UiCDYjFlKwmIlWqsm5pacWNSKG+NyBWPBl8R8xEAosV1m6xEXHJyQkjVjiHwO07U87Hsg+iXm/W&#10;vN7sO8VUvMVMWtaQmqU1VC/2+UIrLtXZP4v7hjt1vr8YrZpRHxHLkUgV9+Ts/MQdWajx1BYzERdG&#10;scIok7t9VxsyclQTeRwpzCgiBIl1YYyQ8R20FNEM3gCrauOGr/diJGy1wpW72lGEN8zgYHRPxDk7&#10;uJXvPX7HWs2mvXry2pbTjTVErKy8toXN7eLxA3vw6LFPbRyr7Rm9hLz+l//x3/RH8b7hXlY6R477&#10;iEPSlHaA0s4BSOXAYXrEYX4/xY5QosOnp5CIbBYXkcohE6fyRZ1vpqd69YJuOkQhyiMRiWHyQOpA&#10;mjdF6HDup8XyHaGgcH0AdEbZNA/xUW9KrO4E+chKcqYvjIzEPPEQvIjQnUzL9fL8kGRIdqQ2gVQ2&#10;htFNcW/Gh/MecVEyB1J+qzL1+6UEXYdlv4lYFvJ+uYWHpTyOBKb3KNUbyzm028NRpxfgF/vpHqlD&#10;UUz72cWHBuQOet4E+/q5vjudRgqX2b3y7lYoH8IW7QXpNW1N5yYtlnTy7dseQFwMc9/fSqw4ySbC&#10;LiFVqR6wDR/Uy/MksqktILUh/VxJiVUq8zb4bDR0Z2FAJw94PFP59BcJLx11J/cZ/NnMroHnycql&#10;040s4RSYx8gW8ciAQ5moIx6E0yPWi3NKXGL8FlHOXwPSvK6Pax37FgQZJW8RsmXle1h1JDLTEcsC&#10;0UbXncUTd2ird6pFhigH9+e/9a0P7B//6m9Lrzr4rAlaDe2m97FV1OFn+vNiMfEpgeTD8x2bkzP1&#10;7/zs1Ipqy4XIWJly/L2wscsHD0SSRnZz3XOHCIzCVJt164+mdnWjzvhYhAzSUlhYo7y0Bxct9zz3&#10;7MUrGy82IgwLe/Hixprq4ONEgXVIjNpATiAC1KFRK/s0w4KVrcfeXKoHI0MFkQlcvs9Z78V70t8n&#10;tJeIjIhIvd3x0Sd0sJ6KZUiQKsgTbyz36qnzQqSyIvJF++Ehsax0nHMs5iuRmTLLbaUD9+tzlbv0&#10;NV62EblbMQWvJsJYtvPzY8/f7V77+6PeqDoBZXrieDSz0XhufUahpKfFflgilziz6By1bDKc2Gw8&#10;cfsZkVup3jjRWMzW1hJZrLVqvhcWDkKOTjq+1gyig7OKiUgka8eY7TGdsAfY3I6ls3PECBbTQIs+&#10;dRBHGdhVVBxtBqk8OxGpU6P4tEIVX67qOROxKlQ39uDxpbU7HW9n9udiLRaeHP/BX/0HyRN7fxDe&#10;VTly5Phjj+5tf/OjDr4wUhCOcen5UC7FYTpfDhwRfHWTzOFf73TQOOiw6ECS/LEDA6LO9Ejj7wKx&#10;d6fskKaz0DctE6Tl8d2xPTLlabpH3IGQBqhZ6LxweLt45zjr9CT5dzrT9gsSHLv2jDEBUZY/EPWk&#10;x4+DfbmsjFhkgkPd3nqZuAM9HFxmB4jy6XUMv4nYbqEN9jVloSw/jgFi2xzq87ALZ7r84OstO1z/&#10;XXl1HaKFfZ1gdy9ASI/2pOL7coTTOM67dO/86iA9kKjdkdbvroNnmHOKGA7n7NnLjkNs07Jwij29&#10;MJSMEALyRPsO7eWIMvEaBH3h8+D3AyUxqsBtogtLG5E/6kgR1UV73dSkjBjkQC+jVByQqkObt4IJ&#10;Yrm78gMOwxGHcU7gsvt0mN/rxXVyeI+aoyRCilmZbTEnwXiAN/RmZ7C9F/66j+ikgxGWeP8AU8hY&#10;n8PoBzkZpXE5kSQ62/65qbzzxUwd/4mdHDftwaMzq9Voy5Xkg3MF9DJixRpQ1mRBtkrKx8a7lIRb&#10;7/PTUztRB5y1R2t1+DEXj36rmTr/3a51Smt796xmD9sFe3wsgtbcWEcd99NOw+oiXDiVaIs8YNNk&#10;OnKbOdw732Siuix9fdR4OlYnf+rkoFCGiHNPRK50Zj+qcoVpiE2RQNZMFa1aZY0QZBG7ZI/I2Fxk&#10;BHfjS8iRSBPEhXVKhbWIlIjFZLi08WBuveuB9W+GNhcZWs+Z8s7sCBx2sDFyRfpqIj/hx4b1aurk&#10;4/VNzz5/9tK6/aHIn8jqdddGw763PY4gqmr/RqVkNbUbR6fesJaIUgcPiscigKWK28Vn28JtxFV8&#10;waZTtaPIUrBhI5I2DiRRJIww96AtAtloNJ0UsilwrS5SV9rYu+8/tMfvnYmUTXzKJdP6+MbmnuI9&#10;cDyb631UEHETCWtWbFVcigDeqt49mw9ubfD6uS16V7YhbjSwQfdK9t1PhHdWjhw5/kjjtjfYpAdE&#10;6aa3Owgjt/eFq+s0DNK4eB2Pw07bYXqKNJ4vJO/H6vBOEV/rCtDBJZtnTbJHXTF/eu1f4plsmr7X&#10;GeKclZeo/ZFIO2qp3n2gP1Ps1xHIvim/p0OMjF8p/df1gr7EN3zp0a2TDO3D351lBj1vSRJIOLwv&#10;u3B6TmW2bZWAX4zD9DSsobPEEcKU450KXR0edHh92gpH/IvXlJkdb5YYcGhbijQ+U5McpIUnirJS&#10;HNYvyGb3zUVDeix7Lz2LT+HqPCm00e554yC/7u2eroigL+RTiI4cR6bL4Q8qz0B2qb/D59HFEr1c&#10;Hqbf1Vk/hFKzqx1iXXZrw4RodoLDNnWZrC0iIYnn9DgE5m1lt20Bds/tXXlDXLhOn/FUNraft4PH&#10;KJ1DL5KKTZ08NUE2Ir0mX2wR4g8//0BadrxOjwi3544jymzjdO0kLz2yeBDl0zJiHEBHxDY6i0PO&#10;yZOHdroAVzEc7Yph6r0UyeFgVJoOOuuFcFQAMeKzzdf06G8gIjCdiRQ8+VAd9rHSGCXCmYOIQKPh&#10;+hgxZVrgfLmwjUjVQuVN9bE4Ebn49g8+tR9+8pF3zIv1os3WIjBMwxPpOTmqWrO2slp5bg8f4wK8&#10;qg49ZG7sREIiNu5NfOobtgZSNfNpiuiADLAHEyNXt/2eDSdDW+kzbqmMECvWYzGFj819WcvECA6u&#10;8dzphP7CHmCMAjHkBFks+tQ+1idNRjObT0XmRisRqpUNb2c27E51LVI6mLlHvKXIV4m/Ss2YPDhf&#10;qs3WIm4iWb4OjDYWYRv0RvbqxZXd3nSVf2a97kDk6lbvF/MNk9kMmHovVLfz81OfAsgmwcedIx8J&#10;bDIFslL1NmZvLohVoVjRc18SocVLI/eaGQZ4PQyjeLiVZ4PluZNE9tRiTXDZOngjFIFbbxb2znsP&#10;rFimvab+PPIeZKRrvSlaTUSsJnLXbB1Z8+jYTs5aVpXscatqX1G+98+P7Lhsdl4t2ZfOjq0qolbh&#10;x4J7ivtb8xw5/giBaXrZ5R7iF2k8b78M/aNPyML69EMoXAvplyi460vVScwBYhrY5vUXvUb9h+no&#10;kj2EuCbev9wz8QCVpWwxPSKG9+KUmy+GQ7l4jmXFdOLotm4/xxUdRkDQFeBl6Bz1AM+nY1cO18TT&#10;RqiJ8Ts9XLgukpDdpbh86Eju4gCkhA5qcR0W5pM/iFC+qwk6dU10+H13HyFP0Bvs2r93aT1cTsqy&#10;4A4QqR8BtzMBpUXb6LDFOCLTtgHRtq2NB7pS++9CsF93VtnC9Zv64y/sKZCLsqFLubMjTQOhfGSI&#10;S47sfofgftlBAj1qO0QTG/zeZ1UKukNcdqk84cyF28O10lL9aZ229dgZs9UbgQx53tYWvKeZ0ujl&#10;JeU41rx3wrQ60njeDmXu+kzAjTRmBNmdPa5DR7QnEJMsMdRW4pyDnLchUXqTHNZrRy74XNJV9nmG&#10;3vBjAPlUJ26DJwXpLUjzP2H3wt3wc0BI50BXeFp27ZS2WbTP5bK2DnUI6SlivljSoUTM4/l13n52&#10;ZyD/tjxeqHuG+L4jF4i6orz/eOVXATE+wp8HndPnJdoLiIdMMWoV732lXFcefkgw+4f/+J/ab3z7&#10;+1YUWXj16pmNujciRS9V5sLdkIc1QVnddBAmDS95uPsuqcOP+/PZbGG1as3rg2MKRrgqdTboLYgk&#10;8Im3sbLu80wkCjfeF+fHtsTrn/IVi3WbzAv25OXAXr7u26q4tqp758vqogP9EKVGs2mtlsqW3hjP&#10;+iJGqU5OTn16Gh4IISEQtEACGckpSWdVtRYRkR4+q8XPfFrbaDh1ksI0P55N2gvyxY9oVZGgkuzh&#10;hxeccVCGjLLhaOxT7uKo+VxkhimJeqK9jSF6Vpio7uHes+bqK1/9gpVKBXv54pUNRSC/9lM/6ftF&#10;vXz1SmRnaQ8eQXwK9vlnn5sty1ZW3tnU7LY7tPmKKX78mFe288sjdyzB+41Rw5WI79XVjcJ6EmSP&#10;11kErFKpOxmeL8Zqn4V99Se/Ys+evbDuzcAKK31XKW+12bDJdOJtzUhXU/Ks3apuJippZT8tm2W6&#10;DbrXynfj+5etlf7kFhf9RfvFv/GN/QfynuBeVjpHjj9MDEezDV6NQPqlBmI4jYtI4+J1lPevQL17&#10;CTuyjgjYxh0glkN61AOifAxvv4SzMEjlAVdRl4d12qVKXoE9K7IO1qGeFDt71JnKvoAOZV1Lpngn&#10;T334+srsUXQkVroIZ4GraC8IHbwgwpcN1zE5rRvwLpHXIaSFC16wNQAZiNUhQkdKX6n+JSt4Qf7v&#10;iJ3KWGbQqEORhIk/tCe2Z0SU24IOVxaM+Xw0TdiGE3nisCNFUppjT3+GN8rNEMtIcZcc2NnDC1cx&#10;L52PfV3xOp5TIsD9pN6kUdZheSFPvEGkoT8U6kneZiGPv3pSGhfub6oXnalNu6fhQE4HodipjnnS&#10;Du+bCHVL9VNf8nCdxoNAbOi67Qh8agN1YRPQCFLCkxdk03PUGRDeX46sPWI+BdQmgXwQ77cjSwr3&#10;bqc33qvU9gjP5mUTrzIkm2UVdKFAyEMbhDjEPSbTFW3/UcBusnOf9i0IeohLtaS6t9f+GspOEcuP&#10;ciDGbc8cSk5t9XKzPLxS760uf0VmJ78P7ofaL8pnuqI+2tx1Rv3ZOerf3bewaTAEq6oON3Kff/bE&#10;fv6Xvm6v+yNbFarq7N/YYnxlVr21Wp2pgmpFPb6zyVgEhlEOnDvMpCesteKoipCFESaREOllc13W&#10;yTEC02xWrVzdiJxIpR5ZXKsrs7cRBAYvdfxIsBA/6Q0hRBws7ilY66TljitKxbKxQXFvMPS1W+Rl&#10;PdIpa4sUD6mCXDH1DRfwOMYgbi79bHi7WW18ZKpar4noyYiy7rNuUGklvcuNjUaM9DAyxl5Zes5V&#10;4Tl1LfLcr0U2GiKYNckyRmV2fHSiNmRzZKYlQtyokuwYz9zBRUXkknsGCWwfLey9L545IYPEXV6e&#10;G3tMvXjx3OqVpn35K19zgnYjwjJzMlq06RwnFWM7Ob6QTWPdu7rd3kxEB+fW742s3jiydkekq1YR&#10;8SqqriMb6f4wfbLVattQ7UfbllTHo86piPDKurc3dnzS9I/Gfn8sWyC6TKNUa5Z1XWbaIV5zzerV&#10;ugiyCPFmZqX13C5V/0fHbYlt7NnrV/ai27OpSGlJbS3WbP/wb/yT8MDdM/yoT/UcOXL8GBiMRpvh&#10;aLIZjad+HgzHG9ySh2MSvsEEvsB8qoW+xGIng7j4Jff7If3CVM7sHEC0p3Pt4XAN/JyVE79EY/kR&#10;0YaY7rJZOB7b9INw+Atl7sVlcvH4sfH7yN+pb6/sO0B7FOhwIsfHHh0KvsDDl7j/6Vsw1b135j9J&#10;S0FMiM06nW8cpNPtoFPHFX8qVwejRHe1J6l+lcWDnT4U7q45uGd77a+DUjncW5gfIYZy40EYIE/u&#10;9IiI+tIjIl4fxv+zYD9fWrJ3ZbLrgPjsxud3937I6pCEDyELw59PgUxrz31TPrKSP9WRdeg54mbK&#10;INY3HiHSE2RkOLwvzMHzlcWlSG2NZdx1xHTwo4lYJpep3bcvsfMOxLLQH4lbPKMyIjzBoe2Ih1R5&#10;fKbb47ZH0nbSFdfuEH4DWzsDYr5UdpuuMhmNcIJyh6rDfCmUkv0F+IiP1IbPAYW3KQGUGcv1a84S&#10;8XfnQVpEjL8rDXj52KhrRnCYgsazEp+X1P40Z4yPaW9DKof+KB/P6PR03Yv0fQSpghjNFurcv3xl&#10;3/v+hyIs6rwzXY72Ucbu7a19/vHn9vLpc5uqg98QUUArxIrpeEzLY4YdU85ctxJ5RnAlrnetLfkc&#10;0nuvWqv6qBNpy+XS1/Dgve/4+NzarUvlb4gEFK0/2NhtX6RhQEe/aK1OQ3krXk6pVMzWB/E5kU3d&#10;0zNGBVcib22mzl0+tNOLCxGnugjRQqRkKrvCXcZ5Bj/GlFWHUgmnFUwMVH5czsseRt9YexZcxJd1&#10;sGZqKfJS85Ee3tPNZsMePnxgDx48sKOjYz3fjHQxlRBHEJCqjdp17SNWTK+kSVgPBVnEs+GDh0f2&#10;hS89ELHpSK8Ird7eOMYoihS9ePXMrq5fhfsymYk4Dez69bU+EfHuN1VZuicidBBZpkW650ZdM+0P&#10;V+nYzr5Y2Pno0SN755137eSEaYV1a7XZ+0rkUvepXGJ0q2KzqcIz2bhRH4VnQ9+XtMlsOrQl0z7Z&#10;62o+0X0P5HSp8HBya697z2y8HCiP2WRWsOGwbLNx2TaLssq4nwjvtBw5ctyJ/naKnj41tu+WLCpD&#10;+L7avZX2v0j5YqMTz9SK/S9cOhlvw+GXcQo64hyUSNkqwb8Y+ZUX+Jcm4SiHUHaN1mBusDeUolf9&#10;h5iAVEeKGHadwrZjE8OUgYz+Y+2iLJ3ZVOc2XtiL88uQe1tOls4C9Hgd4TL651e4OJ1sG789xyNg&#10;pyPRpbwxT0TQnbWl/jyoeHK5pDeAX2UInYkU3u505BPZWM5hXYB3hnQmTV0jXb0pG/r4u7DL0kHT&#10;n8e6gbJ5rS9JwgSzMrfnTN9hnSOCnvDMxHOUPLQ/lB+eGXCY/vsBeReNo3qhVC8w/bU+1RffP/tl&#10;RAtDXGoTHT2mABW4jwrHfCGda57dmD/Rq4duWx8nZCEtzR9tKcbGTpC1oMtBCKKJhONxN2jT7Cop&#10;K5VPw9EmxezCsWydQieatF06BOEupDpTxDLAoS2/H6Js7MxHRJ27qaihoxxve6gD72udpYMxuZjH&#10;bdAfrR/TU4s87g3EZ+yu+nisX0cc6thA7BQXJYK1b8dh/qA7KRN9PJtbO/gBKMu3jYtHKDseXrri&#10;/DNGB9db8kocJEL6gedxXSEMKDc+u3TOuTe3/Vv7zre/b92boV3jWEGdc2aZddXJv339qa0Xr6xS&#10;X9n5+bmI0JG9unppw9HAOsdt/4iDWDDqU2WvJ7zK+dS5jcgXa7jWPlrVatbcYYJ7FeT9KDuPWL9T&#10;bYrQFETgGJkZ+Z3CaQZT4XAjXqyI3OgzbaU64KRCtZG9A5EJ9pnSc6FXpqw9fHRpZyJUIxEAJxqQ&#10;khdXIjQzazRbVmp0/IcS6rtmlEzfz6hjbSwbCRcWG9VJZFFkaCXGcHJ86i7ab7vX7uUQD3gVnEvU&#10;SyImRW8HCBAjYMgZzitUFo4kIFVTPOWpjpVqPcgp/f0vNe2LX+n42q9ysWm1Wl15uzaeTnwaIWul&#10;2NB60B/pzH0rimz2ncS98+6lfe0nvqz7V7Nf/uXfsE8//9zfP7VqS4RVhEhtCsmEpDVaDXv8+LG3&#10;1csXL208FElS/fAIyEgcNrFv1mQeyFKtEe5bmLq7FrFiXdvcmo2mt5la3ho11bld0v1aWKu29j2u&#10;ur2VffPbz63bV7tAmktzH+n65q/89u6Buye4dxXOkSPFYDAK31y/D/ga1eeWfymFD5yQbe9LCoEE&#10;QdavdOw6E4dyhwj5EhldpznStMPyOYiLOmKYHHSiUnkQZfSitKxDw3EgB1wug6ejNxNLy4tyzCTY&#10;6vFTaAPSU/1pXr7kPbsrRgH/2M9XReg0RNlUB6DLHNM4ADLxSBHTI6INeiGQxYZ44Drp6WVJUcL3&#10;ldmGAN+A+o/6BL7wsJ7qRNlo06EdAGLldjii/qzOHkXeYNOenj1bFJa9xG8JNZlSKD7+oh117J7S&#10;oD89Azo62/LuwGEZUe6Nsu+E9PKzp4O6hTP1uCt/tOPQllT2MF9GqfzVr5Q3ytC5CjWUHD0ZwdNF&#10;9qKM3iLKfXd5flbHKuJOuayTu5cnA9dpXfamf2WXdJIP86ThNP9eu6hTRzhEBfkQTqzcqblTZ7Qv&#10;DccjJUtJVslmF4LL6o+Oa6oDkD8Sq0hu088PH+/NyoYcx/wpoiyfA1xH+TeR6dymIReuUBH13AVJ&#10;envFnMj6X1oOOrJL4D/2eA7s2umn/EiCqH+0h47rFooL8pxDFNjVjUjV1WMDytnnOCMYwNcFKsLz&#10;EE7KB1EtBIi48WRkt7eMjvTt29//wJ68ura53gO9W6YCvrZ6eSgyMfMRo4UIT7fX9Y1rHzxkg1jW&#10;UwXvgjzqYVqg7rneF7gRn89XIkxDFT5TZ75quARno97peGpnJxdWq9TV8Z/aYolVG1/HNRoNFZae&#10;ckHl1HSD1V6FMNrENL+rbs9KlarVGyJeIgSNdsvXH+FBcDFZikwtbdQf2rOnT0VWlvb+O+9Y9ejc&#10;Xjx/KZmaDdlMWGSw1WnqbSKCJcJUFE9bqP3YT6pUqousiUC+EoHs9yS7sJ/46let027bDz/8vj6z&#10;Vk52AoHEeQR1hdAxLZL7Wghe+/QeLGbrtCqlqh2dFKxzsslImsgNa81ENpWsMuY+2jQTYXRPhPpc&#10;whEFe01RbqNVtEePz1X/gmx4IXI59M/uWq1h9WY11EH3vSxixXoz99SIww6mNOpeLvEeOGYPLNlU&#10;LousQiBXVqmVfUSwrPy0PY/OVM8Da+JKxVIY8VOeKoStKjIscvXwkqmXp/bkya391u9+YqMpOlin&#10;J6K2mNoPf/d78RG7N7h3Fc5xfzDo70jTYYckfqnE8xb7317bL6wgFnSEPGkX9G4E2Zj3zS/GiPQ6&#10;tRGQ5uk6+IJMZQ8RZdGxszOD1GJx1J+mxWvlcjlApwakevZ0So5f32NZHGnnQBf0hz0+gs5RduH5&#10;07QY55dRh7B3TYch6zQQ77+0Kpm7RBxp+7/8Jvoz3BUHYnxaXgRp3nGkz51k90s6gcqy0ys5Xab6&#10;IDaMdnkdMwV32UEcRYC77CAOGY6766j47WOJUUGG11RbzOvVyfRFndvsgstlsrxS0ptWB6R2RP2A&#10;66j/LgTZLA0b9Ii8IZqNdEZSHRFtjkeMi2XFc5qHBdXUhk7fYTGBWBF7+CxLJ3/oPngGUnh59Ioy&#10;pOVu7dJ/jI32gXjtrxJAhuuQh4iQyz/HeO4TIJOWFbGz3wOJzK4d/bkWCEX7Ig71xnCMI+x5hP34&#10;cM9DnMd4vJ/VlpEkgfSHEjp3se68cI9cTnnonJMfe5UbibcCT3b+d2BvirvitsjqFCENby0xtoHP&#10;FtC997BuT6oitWErf0eYg+v4mYKE15q41ALkOPmfS2QyAQr5OZShI0vjcygFebz9s2edMAda6cR/&#10;8tFT+7Xf/B17dn1jg8nChoOBVYtja1TGUjaQPqb9McKzVJ1FgpoNr/tsPrVauSayEN5rJZ3ZJHc+&#10;g3iYTzNkj6uLB5fegZ/MJk5M280jkaCwH1RBpI1pde1Wx/q9vk/zwwMgdRfTsWvpw9ZSuerviSN1&#10;7NnPqVoP4fFMxEbkhmlzkIH5JIwCtRpVOz8/scWqas9fMM0u7HGFsw0OPh4gZ3Xp3azw7Ceb/fkT&#10;+fBRpIU1RSKP2h27ubn2fahkqk+vo+VXECiRqeB1MHyekBezmQrIRvVMK2zURYCUZbUZu9zR8ZHq&#10;ULdao6znnnVjIoOjgYiTyE6p5oRqOBip3XkPMIo3d4ciYxFH1pgxOlWulK3ZbvheV0z1W4osjqci&#10;RWURNdmNN8Bmve3rpHrXfeu+vvX7vhHR8k8B1YM9yPjyr9Wqdnl+5l4Ub0WcV2ojHiXct7M2rVhg&#10;/ZwIlAhsk+mYule3t0OR3KHav+71xSnJejW3H37rO7uH857g3lU4x58cDIfj7TcFF+GLJODwwU6/&#10;eFKkebhK5fbS/DL9UoxHAuKz/FFP+ODyS0+KOnd6QlzofNPh46sgIOrY6+RlSPNHbMNK83T+osiu&#10;Wo7DvBGxTDIeEiOuoy2un05elh7PUa+fM7lAhQhmnThEvPPlwZDX40I4Ah3xAPySm5aTdsoOyyfM&#10;EdPTOI/X37Y4XRDnNihwVx6vtzeIRzu4jCNWnt+BDLoV1j96+IWSe5tiJx8Qyg82pWnRjoiYlsZv&#10;5RW1m8oW7IgILa8oXpSXFK7J60eI3rPTy8jKSW36cfA2u0G89k6yxCDEwO3IOqf7kPWKuksHoKxY&#10;Xow/TAfEhRGr0GnfSQTE55OUPZ3+l70rD54BgNy2XH8lLruI7an01CZwGAa8V4gl11annzI9yXtu&#10;H9sChZDu9us/SscwMZxiHT2eWPTq4Om4u4wA5NN0roOe0H6R92VqhYzI6dl0Oe6nglFFFCPNn4kV&#10;eyOFURvCQRalIT/TgSNCuUFDtCkSKxDTDpHGR/sj0uma4FBHKs81h9vJs6s4SGD2SDuQjfL+YxBS&#10;27jsfurSQ+jTmTSPvxMIB33BTn5wCno8ljT/z2QErtzGDNixzaN4yiOOth9PxtYXifrwg8/sk8+e&#10;Wnc8tpvh2Ebq2I/7z61WGtnFGSNG6lSrA8+0sRcvn/l973RavrYHV+3VRkUd9JJIxth6/YEISM0m&#10;IgI4g2jVOz6aAsleqPNd9g2Hi7ZkippIxGjCaM9KBGzjU9BORTwGg6GvCXotQjOQznIleB189733&#10;fGNc1hUxUjOU3FgkbCoihCOXjYjLTOStI0L0lS+/r7LMpvOidSECVzc+ilZvtawiYoWrdkbHmtWG&#10;kwemGC69GfUJoPd+Tfpx3gABHA4HTlgYsWIUi8cfAuQEyts33ibamWmH3N+iO7Dg8Z5ORU5FSvEk&#10;ePFAJKYuuYruu8gKI114+fPRctViNBjboCfSwsOvOKYo8iMR3y1L/xDd2MnpsZ2cs85LrQqDLayt&#10;2WIUDvLFnmFFkaqGrRdre/LJUxv1xyJ6rFfDRqmVauyBJLN31VG75c8xUzKHun/cb3cWojpCxvAe&#10;GZw+4X0RIrlUG7HvVcXJ5UxtA0/7+Hvff9uD/CcWvMtz5Pgjh0F/vBn0J5vhYOpHvzfe9G5HfnA9&#10;GIz1XRC+nDhA/KLgICYeinAZvljSPDEfuCsOPRG7az5I3pam6+wAUV+QD2FkOWI58bzNk/5laXxI&#10;hy/kHw0+H/1zVwcdZM+N4qhcQGf6BUs4tYXD66MDHYdtFuH6FSadgy/BVC9AemuDQIeFjm3UEtW5&#10;7kxfithW8fAOi85R7tC2w/yH4UA0sJxfEr12WRx5vUZ36tpe6xTLzIKeZ5t/w2/pXJPKF6K+1HVD&#10;Atnh/iU3AiCYHkLUTz0PcRgXw9He+It0DMcjRdSwpwkZxPy8f7xNT8Rh2ttkD2XA7p6Ga4/PDCN8&#10;WN8UsZx4HMq7rjsQJQ7TD8NR39tsQJ57lT6DHp8dFKTY8INJlp7KvVUvuYOI41AuhEMpYWQoXO8f&#10;AUj6kdXD8/q//iRGGkjTfRpqBpdPEGVC2YQpi/d8DMcj0+WdS+QZcZQMC9AK6iyrZEYg3BmIpwfE&#10;fJFUxTCGpm33oxDK28ddeaPuKJ+euYzhQ3j8W9Ipwd/qgPIoVx1PIukc8xnAuhk64ITpuIc1Kzs7&#10;oq1vKz8AA8KJl2BT8rnqRwxl4UTnYVkgxtFBvu3e2ve/+z376KMPrdfr+bPCc8FoywwnDLKfUZ2O&#10;yM67777joxvtZsvJFFpwaAG5nQxDh3wxnfnoBlPdZsuxVZslPQsFEZyKDqZ1rpwEse/VaDKxvvKp&#10;125rka0N+Rp1m6rQteTHjCAVcCRRsU772JrNth6vkl296Fq/q/JuRjYdTK3X7YsAZNNHZRNEw69k&#10;IE4oIHuDfk/pitKzyD1hzyoe56XqiLMIiA3u1tcic1R6OZ+rfabWv+2qjUTIFiIOZTZEDj8csCky&#10;5YQNmCGKjObhTY9nX0awmXJlba1O2eqNklVVh6K+H6Yisnj6U5/G13VN1F4QvHK1HFzA6zOGsvDO&#10;x/CTeJFIjOJ8mqDeT1KOK3imZlJ+X/XC6QX2MoXP+w6qJ/XjbzXHWyJrvrivbBLcUDuKWJaqqr/q&#10;spLtImt4ZeT+MY2SNuFXsLXKhdhVRGh90+DpVLbqoVYRVdlLeaq4yDdbNBTsPT0f9xHh3ZQjxx8y&#10;RiJG2eX2wz0ihHg0w5dG/AKIcsTpXxe7fOGLgS8X5EIc8vELI0TuwmmZW/26jgRmmy9DWnZEzBcR&#10;OyVR1115FNBLsDHKAaJ3mkIa1UMam6KueI5Iw+kUGcpM02L4MI6OYbyOZz6okSONWL74Q5qftqAT&#10;EbUhT96oJ5bj+jINUBc6mfG2cbdISPUin9oIok4XVqHRZkDaYR1SpHF+mRWe2rstD3P0RUN4a7/a&#10;PsiQHP48PlNb4Bv5DsTRNe9485dlUEx2fhPRljfseguizFbOT+H5BXHKlT8/WfkxNZbjyH519Mus&#10;fqneaE+KbZkJUvlDEJfm2ZVHvnBNenxW9nVIKgvG+MPyifc0j87sIJPH7WQDuSdNdQ5RWwSd1DuE&#10;tzZ4dHadfOYgSMhTkNU/OlLbo51b+zIchlMUKYv/PRnaIMRzHeMPdYTivOYK8BIQ5fw9rY4RdnE4&#10;6csEY3nxGQCp/lA3dKz24uN1rOuOUIW4GE+cXycfHLH0KBPfyzFfjA9vs6AzvKPeDp5xWiCWF3Wk&#10;Nqc4tJ9i4vslzQ9cp87EIUGYZ1YxOhhD2NfFKY7IxnwAYrkFOhWflhPT07gUgdQG8K6J2OoJZniZ&#10;0SaAvennJbLxe4vwcrkU6Zh6/A8++MRuugP78PPP7enrKxuNZyJLr+y4tbL33+34SBVTx66uXtuK&#10;ERvdJF+LI7KErv7tjTr6Mzs57VgJ5wizuXsZrNabViuGKX6j2dDJB88MP3fN1emvVhtWVmefTntV&#10;HfRaqeZnnoHRaCw78ECIe3e+qyoiBHUfzYFU1Gphb6xCXbbpGr2z8cin1R13Wvbo4QPl2Vj3lrjg&#10;8GIyxaOeifiJLCzmfjAytJAtrPtjBIY0bslGtq4WYe0U66WK4mLIQ6BZWwbB6bSP/HtjIRu5A4wa&#10;ubdFHZC6Bw8u3bHHTO15fX3tUxzxCCjKaJVG2Rod1orh4RDyWbbRcGaj3lhllHTvIH4bH8Gqllmj&#10;hltzbp5KEnET/dM1P3QufMTJp2mqzIrKq1fwZFi04e3QutdsSCxSRX4HSjY2Hg/9PmJPo8bUxqUI&#10;X8/boCYdrMmaT5ciaWUbTEf6/GA/rLK3PaNhLCHwHxNULs5KOp26/e5vfXP3AN4T3LsK5/iDR78v&#10;0uQf7nwRM9rCu14JxN2Bwy+PXejtXy7hu2oXH7oS6jDoL/3l3r88CCiZ1Jglk0AoXm1Bnvilwxkc&#10;dt6jTfFMPF9QMRxtAFsd4bRFlH0bvBOkM9+h6Di0JQI9friwXvQf4kI6vw5651pfBrsy0Zfpcnk+&#10;WkO3NsrE8gBxrjrT7XEkZzI7vfv5gP/aKb20iXeKov54uPiuzFDWvg7P4yK7TgQyHG+7N2Bfj/Ty&#10;5RjLz/Lv5HUNqeSLQdl26eTJJLIOjduo2uxbGYA9tDe/7EXdTJsE2Wz2tyK118vIwlynYbCzb9em&#10;jJAB4vnFdJtH9rh8Jgc8XvDpHDSugqTyno06Y35/fpK88Zq0KBfrHfVGpDIchKNM6NhzHcK8xo5g&#10;lOGpCZaFuKgvxVYn0VlazA9iHm6t3wt1HkhNZVL7IvyKPHeUtxcnnWk41XEXSI9HRLxmOiSaCPtz&#10;5NdBt7+6Z0Jkow6P5MXh9zPGZTa5nM5uo964nLhfhCORCrp4qmM4nH+/esW4u9LuzOtvgex+qKwo&#10;4+Hsvcx1Gs9lIFc6S03UmpYZ5YnxTzKlRT2HNkZZcBjnr4ojmrjtZzlhnfw5z/Rz4CwjpIQnGaT6&#10;sQZlxMX4lFh5ziwt6ox67ka8vyGvG6Yj6vAj+7wBIZVHNLw3YxsDr0tiW3z/0rkeqkP/6lXP/vE3&#10;fsWevHjhIyqD/pU9eNiwr371wj7/7BPr3lyr89xWDdVOK1EDOtRTnC7M9FnDiO7Czi9O3DMdBIZ1&#10;QXi6G42lXyRpos45U6wZDWOtEJ+/FXXQkeU5FnWxcgHvcyJbRXXgFdcTIRsMh6pQ0VqtY1WiJJI2&#10;VH4RoqLIXdmsfdax48tTEQERA8nzzLWbInQieJAA1nuZSBkjiOx/BSliuhwe+5gOB6EoWVU3Cmcr&#10;+qxQWTi6WC5FkESEaP+i3oe0GWm4a8dFe7lcUX3PvU02+vx1N+hqF9ZEuQMO3Zfjk2MnKpP+xNts&#10;IRtHqs9CJKVcF7FqN6zWrEvnytemda97qofsmPF8lZW37l4Oy7SOyuZes+6L9W5TtWe1GUavKjIS&#10;D38lleW3XG+cwe1YhI5pi3rGxKVqNaZnho2MWe8GQYacVnBosRip/JG1202rs/7Mn/rgaGTKGjbV&#10;rSByxugWHhp9Cq7qQLssRD6LG1lYLdj3vvV7u4fxnmD37s6R48fEeDjZTEbTDed4DAdMzxv54Z9i&#10;+rAMXxJZpgTER/DBlJ63ee7KmOCurx59NWRXQR8HXxyuzuP0haErji0ox8vcxQUb9uMOcVcapcf4&#10;ND3a4nVMDvotHLwJ+cgKbl8VkeXxczwUpi4x/i54h4NDIkEsy60AXxQskqUN4n5OyHg9+cNe/ccy&#10;PKhjN1UrHHtw1V6Q0g4Td9ja7vbsQMjvh18oP/cn08f5jSPJT3hna7Cfg3DEnTZlukBM9+LjQVqW&#10;Df1hiiO/pYKQLwLZu46YFjrAuzyHMqEg6k0a5d0lE+J+XChndhV0bnUR7eEQF+HXMoG7w2L0w/TY&#10;prRFxBv5s/O2PXUdjxhOEdPi/Yvp5OcvIqaRHGXiOUVqY5iSudOflrHNqetwCvEpYh2A69U5yRls&#10;TGQcSSf2UN/bsLXp4ACxDQjv7I+6uaa+LpJh3x4PKf3Aym0tgpbwGc2HDz828FMzruQ5fOoSaQeI&#10;daczlx4xPqYdItYr1EPXqWEKxvgoB9AV4brTTJlYLPNHIZWJ135gp858/ji51xHlfM2R3vew8P1m&#10;2NfzNqT14NLrJp2AfLGNkNpTLyDLPY/XHs4ODxMvO2KaXlz2DSTmIbF79+4+18iLPYzOhZFcngrm&#10;Pcz1PIgIrOf2g48+8vVRG3XaN5uFT/c6PjnyDj/e9GhHRnNwyEA5kAeIAo4SGI3xfaAyAyrlqo+y&#10;+Aa66pQv9RxPF2ubLVWXYsWKZfa1qoiE6DPX57ttvBN/e3Oro+vrmopSVtJNKesrjB+p5jMRhcXE&#10;SurAF8obE62zTXkuIlcSoSjYeDr2Uadmu6MMZRE61kbNrD+YWFdk7PXNjY+k+X5TcwgXGwL3Vfep&#10;iA5OLdjfKozqzVUvFWKVWl269NyLTJSrdWu2OsYGw3WRx1qj4oRlJVI1xjYRsZWsYkPherNmnZOW&#10;tTvBuQQbGZ9fXvieWJDKiuq/mK1FmkayRWRM5E99K5Hwih13TtT2ah+9WXHfHkbE8LJIm7AOamLT&#10;ydQJnu6ItznrrxhZalSbai8RudHcvRUy1Y9fefFgiDt4CDdEDGJIPZVRdohAihzj8IPRsbH0TyY6&#10;T2SbCCxry9ZqH56JUkmF8SNeNu2Rfgx7s6m5JRO/O+8X3v7pkONeYtgf6TN2/7GIH+LxCyGmbz/c&#10;ufbX3RkZ/sIjxhuPuJCa5o9fIsDzxDR/TX7xjz9Xok//SV9mC9ZwRqA36opnEPUFBJ1pOoh27Mre&#10;1RNE+bviFBlO/rovwxVSaRyIedmfQ4G9skFsyag7BAKI8l9UFafPUQ8HfYFQRqDPR2LQ5ekK6y+W&#10;zRlyhwJkCXPs2ZHJAtfHOYuKz0ba7sB16ey3Hn2uc/+eo2jb1UAw/G+R1T7TG+yiY4BuL5eHQRlo&#10;B/RE+2MejlAP4kMnJcZzYDMWBbnQ8YnxIR+Iz34Ib/X58SaibpeTTvSTgxEjpSjNpbb6OXPQyQ1p&#10;QQeIMlEncNnk2q1BTmXx53FJPurkYbf/IO9WjnOoZ4pUD0fMs583pMX0FGmeGI7wDqPsZVpKBCM2&#10;+1BYtsV8d5VD0jZMG+yKCO1OHp/uQnj3A0aqK8Zxjs9AGq8Lb1viQxDbBQUPZaNMPB/irvhYJkuR&#10;6ORGBFnqr1PywUd8PLag/F3W/bQM2Bg/d+P7N0Wsx2HetKzt85QgpsX8h9dbfQSzgsPG1fuyHMhG&#10;GwEifGx4OmFl3+pL4HES4ClO7eEqlV96TGwHdUCz+xrLB1EequEgPbsOn5V+uX3HMMUMxPwRIZiV&#10;nenMQgEH5WIRv/6DVBf2xEO9Y48LqrEm6PA4znSUOWdtSOdZCX7tZenzkyisX6NPB5/LjDwVRK7n&#10;y7l965sf2G/9zvftqtu1GRvDiqTMZgM7OanYw0cdG/S7Pp2vwtqaElPn1OH2EQ+muU2cDLVabKaL&#10;1zjKKKljvhCRWdhszXorkRV2ylVSg9Gket3KIl4DETY84LGXFPsgrUQkGEF59PCh3y9cvLfbjOhs&#10;bCCCNJdctdZ0XeVawSp1vdOrJZG2gpOUyWhm9ZpIT6WuTn9GGkSmNkxrm7GRsWqtzxxG29h4t1Bc&#10;2TvvPBaRaVpXpK7fH4qkVfWds1Z9WiIMBZGMifKtVPeKe0OciHBUKyUnnu4S3tt56dMAISQ+olMi&#10;XeRSBAnC+fj8Has3mnb96sp+8MOPfCRsLnJSFplrH7essBI5G41VZsc9Jo5EiiBGg+HIR+L0YPp7&#10;gvfiQragm/2jymXuKeucSAsjbqzJmk1FeHXgcInZK9x3PBbyPDGtk+eXZ4ARPb5fV2oL1r9RZ2xn&#10;HRztj7x/botU4SijrnblaWW9l9ebZ0syBbVTuVr0dvn1r38LkXuDe1XZHGaD3jj7eA3gDcAHLQ9C&#10;7DRG+Ae4wJsJGd7AIMaD7Ye5v8avmIAo5zIuF96U6Zdy1A1ix4JQ+ALj6yLqDq8porkxf3hb72y7&#10;y859hC+dVC7C7TjIE8MxLU13HWm6zneVGeNSXYBwnCrIKeYnPegOYf7SPFEP4Bcq7mQYZdK1wlHW&#10;OxCUsQxOJviF0V03Kx0NXo7OfEXHciPSMlwuS6O00ILh3oFDmwBhflXzsrwDTXoik126BlQr7Hr8&#10;jyj9ZY9WZm0oI/SulDGEvRyEMn1gz16lBz3Ihqy0V8iraBcLawRAfDaDDn1ZeYc/1pj8SvOMAbGc&#10;wzL9UH7OaYeMcAoPo1MiIT/Hvn5CsSMKDsspegn7cSDeH0AWpShtVxcQdaWI+cEbdTpIi0caDw7j&#10;Uj2BWBH3dmKFeLz/EakOrqnerowg/IYddJ+VLT61MT3qAtEmn7568ExH+fge8RC2Jfn93uggLsZz&#10;jnlTWXBX2NdYeSCcAsJnZxhpCTGcPG4rqDL8Q1HhTIen60jtB/55AJTm4ll6KhvzchzibfEg5o+I&#10;ZSEf4pUvK55WjM9zzBfzpjqCkdmPHf5HjPRlSRFuk/LRDPF7hoP4dMpbJFbhkKxOu/qEuKjYTXW1&#10;oVyuKZtUyuHsv/RHff7vkhlcchuDnoDQhrFc4v3HQQV58sixk1U4k+XwrQGU5OKqZ7BG4ewzy691&#10;RN0RhGkXpnwxYoGXvbE6zHy+QRLchbY62cPx0D74wcf27e98aM9evvQpe9Mp+0kNrFiamLiTsUEu&#10;HXCKYJNcSDKlQqwgXCvpvXxwoQ79yJ1gQC4KJaamNez6dmDDycqdNATCIQImEnJ0dOTe9nq9gYga&#10;My1wvz6zTrtl74nsvHj5XHkWdvnw3B6dtVh2oDZjdKTiZHBdXHi6u1Ef1qzb7VlvMFC5RTs9OQ+E&#10;IvsOZJNcCEe/N3ZiQdus1nN7/wuP7M/8mT/t0wI///yJff7ZUxtNcQRRsZPTEycqrKtiih0PAG/J&#10;6WxsdbVfvV62pogVIzW0Q1OEkVElCXpb4diC24MLeNaGVUTYRv2RPXumeqm8eqvux0rkdomDCdnX&#10;6Rz5ui1Gl3AsgnfEpYgVo1F46WPEsKAz0ykZcaQn5ISvXvN7PJlM3RnHehG8bfKs+H5bej/xvcQ9&#10;4x7qa9TrE4gVhBNHHCWR2LbqWHL7HFSAe15Zq44FO+50bCmCysbDOLlYqp64ri9WilaqFe3h5aX9&#10;zf/0v9p/EP+E415V9k868JgX7igvPPzZB6x/0Kpboc5L+kG9D95c4QtoKyI1aIpffN4pTBA/tNEZ&#10;JVL9acckKM06B17Gm18aaQc5IpU/BHFZFR36iM+udrZxjh3kGN6ds2/3BHeV8zYcyqLRbcrKiO0G&#10;Yhzpb5ShStDJJRovPfSJYl7yHeZ9I79AHB9ofKHwYcgvfBHUH89DS30Z+PQN6Ts7ZY+KmhvNNIiq&#10;PpzRSklRf9oZT7G1RwfdnEOQP7UZEddEnD6gd/aH9uceRvnwGoBc/LU4Ppukc5DmHvcychjhz8NW&#10;f0BqC5fbZK71Ik1ZRJBN5UGIC8QqkJHMFgpDp0vFcshDOjVOnlvSOAhKRexsRsQyd5Cg4viyS+3j&#10;uSCUyntbZOX4tI7kfR7LifLxHNKzI1OV6ozXh/mj3nhOgQzHYVqqNwVy2/rwhCCGOUn2oJPILCJB&#10;LCvIEA46Q/G8vPn8vs2WCLcpuwZ+F7NygJfnZ0qIZSfp/hKuYxrwfNl1xGF6hGK3aWkW4p0s+J8+&#10;S7O4nR7p8MbT9e9DrPbsRTxJD7p2eSPS/DEtpqf5UxzGxzAONDzsfzvd8bP68LkD27wYnHzXeH4u&#10;MlHPw49Kuo4ye7ZKt39XJA/a9hHThYvR6cySvSkV6eUTQVb+sjwcECueU7dP8fFzMZQZDn/Wo9Is&#10;Lq0feWIq73t+tEntT+FTC73McHi5XGfpvi4oy+N2Z+kRXNEJvr69tf6AvY7K1u60RT6OvGzIyfMX&#10;r+1X/smv2wc//MjzjsZdxYsgFWf6jtn43k2sHUItpIr6B4cWOFyQTpXx3nvvqGM/tJvra6Ux3a8u&#10;uYq9vunZeKrOPbb4Z2tosYuLC9d1e9uzuRp+OcORxMoeXJ7ZyVHHPv30Ex8ZOxbZqFRX0kfHHycN&#10;G5+qx4+TPhql98mkZ/b61Y1I0UQNWhTRaDpR4YcLRq74EWqp78vJeO51UUvpO3QuctdEXKG5viPr&#10;+k7F+x2uxMtWbyIX7gf7WzH1EZJbUnvUakqvlqwmcuVTLaUBYgWZYiod0yNrNVyUm4+EDZjmp7bg&#10;WWYUjXZrdRpWlp7Zcmpz9uFah1EudMxnC31/j/w73qdgqi19Hy++a/R+ot0ghqxrq8gO9qviu302&#10;nYpIYb++G/hhU88C9fZ94/y7ApIVpgGykTDfcYzG+RR4XdekhymGkDL2yvL1W2wQ3JKuwsTXwBVU&#10;Ds89I4z8LnZ0cmIb6ZrMRXwV9wt/6xu7h+8e4F5V9o87urdDn6bHET8sU6QfnMA7JFvwoat0RYXY&#10;3Yd4+DgmtPswjohleXzySzJxfMnHdL403KMaejKxN3T5x2hAajtyrifkfiMNbG1IEOU8Vpc+KkA4&#10;EwvptFMIh/ypjpAekZa71Y1dyXWKVH6LXWHhfICYZ5dX5+19Uh6+xfXPvPCIlKDGDkeKaCNpY75E&#10;dJ9YlMqHscvrQ5NfDPlw5RdAdnS/fPjAWECLpyIKPDk+ddmYh8N/3bqjHmm9ITYxHPP4s0BElpXk&#10;UANd6xkJF2F8EcTfW9FDebFMwoFYBf1EkxJlfa1JJh/zeFOS5qHw6jn0v2cHL67szfvLOcaBEB87&#10;cpQbfyAgGDq4IMiFdIWyI8BHGgSfjsk9/jHg6pL3sNdZZ9o3fSbiEWxiXCbctxj/dsQ0nQ9M4j6S&#10;158fIdQtlBcRy/xxEe2LOjin+rbw9gl66TNgX1p+vE7jsua4Q1+iK5M/RKqHI5K9CFLDiMQOUZa8&#10;HJ4vS/NOdnYdQfoeor4DvSCWF3U7lN3jvaLYx3MX0uOzgKgs8Wu1iJ9BtO/QBo/jQvnStFhmWv4u&#10;f5QL5b6ZHsD1Ybnh2q/0H36mS98KUTZ+/nB9tw26jsP7GbztsygXjzcjkz/Us53el4G3mX8/ScTl&#10;+GzJRMLjGOriZXi6WtiDRIQ8tL0n6+AZypKEoMvtD8EsLhPITvG5QxfkhvVEHvbUkD8F4VgvrnHZ&#10;zed5p9Px0QvuT3z/RnjdOOtYqKM+mkxt7C7Ohz5lrdls+MgQ1PPXfvN37Z984xuSmYuUtG04upY9&#10;PXXY175eiM+0/qDvoxuU32jU3JscXu6IbzXadiySMmOtkTr3kIqpyBT6KtWm9fszrzNT4H3/J31u&#10;MmLF+qsVHfuZ6jSbWKvVsM5xy0fS0MPIC27a5/Opj6a484sia7xEdERoxqoT+qbjlU+bW4hEMRKI&#10;wxDavKSDjXwZvVpyVhqOKXymh24q09vmi4mu1/4d6Q4a1kUnb5AYdwalBlRWlUmc6l6v+JRHn/ao&#10;MKM9uGGvVWs+YsX6J8rmx7nRcGzj0Uj6ZA/ESreoItLJtMFGC+K2lkxf9o9VAJ4aZaP3vRj12j0R&#10;kJ16rSlyxfc4o3QilMZoUyB7vqmx5FnzVCmxKXHdnwlIH6NPnHlOOPOdhYdHRiF5LNFB7fDyyPRM&#10;DkatuM+sO6swxU9HqSqSrWeKDZg5u/dGldE+PvaRUNaXlVTPv/Of/mIw+p5g9+mb418qujeDDcdt&#10;d7h3QKbikYn+SPDgc/CmiAhx+rLSOfwqprTsAxbE8C7vTg9H+DAO8iS7iD5geK/zYcOZDw1+JfMv&#10;h0x1qoMDHdsPdp3jASQhmZDnx8Uuvw4+6fSBFshkeiBHhySU88+LXR1CuYcgjQ+wbYdAcWkHK80f&#10;EeLCddoWmdlb3JU3IrWF61qFxcEL/4L1PLrv2OFzsoVjfeDxoTsdj/wXy9evXkl26h+4gLxLycby&#10;OMcPYuIjtvbo5kcLKD92KHgGkMikwtltzWJ0ndb5sH4xTGoQydogi6e7cPicxeebPhdpyEQ5z5XF&#10;O1CalZ3aEc8pgv4dEYzySLo8yrFLbeGcSikEo12OEBGu34Iov80j3THs76tM5i4bY5zLZh1TkHZ+&#10;34TXQHnetDeeU71pOnirXj4Q4pHkOzwi3tSThDO5NE96jtdhNHGncwfiaLMQiqDMeICYN41L4fq9&#10;DGTflNuWfEfeQ7sIbY8kDX2H94t0l1FUjPcsWbYYx9n/CHOdHNv0u+L9NaTzGRmmEXMQG95B4YeC&#10;eOwKj7bddcT0WE6MCyXyA1h4r+7iA2I42LPfFjEuADkdfN7roDOrp1gyWXwmRuguqIaub3egJ0vM&#10;sE3LEkI42BSLifE7hEg6355NBzF8JvnBdXb451KWnqnaIuahnQ7bCETbSIvfOYPBwJ4+fepnRfjn&#10;NjK0WdTBDyaAUY9qtWJHImF4qaMK2Pz69Sv7+JMPpeeJfff737OnLz5X/MoJEzMcqrWq3tbqvM/D&#10;tDbcgVMO09FQMmF0BKKk74vRZGQDfc8w3Y+parVGy4oSK1ewtWtDpd32e8q/9vzon0zp0LPeR2RB&#10;NkIOFnrfdXt9yQ5ssQyjjfys0G6dqZyiDQcLJ2nTKdP6RBK7Ix1jxU/UDszeqFlZBeNRT1RA7aW2&#10;VXNAUpxoqU2wlxGalsgNziXY2ymQKhqGtkZepHA8tPF4INum0luwTrNl7QbeBqs+S0Ri7kiCzZQh&#10;gHzHlvXMNKt1la52H89sJmK5XuPZQcRnComEDkm/CmF63gS39uNADvnc4SGib4W9PH+0e7inYSbK&#10;RDatlnhRXKq8uY9G+VQ/2cs6Mj2x0sEjEZ6Vpb7H44jUWvdmLvLKSB1PZakiwlTDKYfugerHdD7W&#10;SjXbLT/oZ8kEPZWqG+RRcnOddcet2ihbqVaw0axvN/0re33z0i4uz6xz0vby7xNyYvWHhJtuIE53&#10;HRCo9IMyPQDxII2P8iCe/f2DDp354GbUQ28tP5Z6E6Y6QdQR85NEB87JEocU7Q7eTMjyxRKOrEDP&#10;t9Ma7Ixfmml5QDFu4+GBFGl35snCnqazd6AzuRC3L38XDnWm2OpJZNJ2Sa9/FJBJOwPBtgP7D8pJ&#10;4/ig3A+HI35xcnie5AhtwS9y4YgjDexFwgdo3CAQm8IXhT5o9d3KPHZ+leredP3XNN85XvnYvZ5f&#10;MPHshPtZ7iO/ZnZ7PZsxL18f1hLc1RWD/Ll4s40Ow3uQ8bFOsV4gjQvxuzQQ63wIfx78b4e7bAIe&#10;j+y2jAyK9/ZM2puDcOi483WOpyU+OPUOU1gJGO2G7XTtyow2RDvS8qL+eB3P3Me0E8b7mNRQx6Dz&#10;LpAXW+P13ll/5Ec3cekRBPZ17tJjWIe3gdrIz0neQ9xhHrKhHfef5ViXvTrRSY5tFs8HeGvZd+JN&#10;2WhDeoBY7u5zjlH48COS32pv3sweyZEr3p8IrqM+sK1LgrTMVDa1I8Lz80d5B3rT81bngUxMB1sZ&#10;b2Md+hjX21gHcqSHpy79LFJsduZy3+70nu6eWEZ0kQgyEVzHI0UaF+3lsyV+bqVx27BsDrYTnx0q&#10;010+uybppT46AkHJ4rbl+GlXtsJpWbtbvLsGu/RdZNTByImP4DOdSsmU5AfxuvCSE10pol3Ar/l3&#10;vSEfRyw7tkMK4o6Oj+3x48dOEvgcD84k8NbmD63/wIbTBKZr0V6MqtA7qIsstTtN31+pP7i1zz//&#10;TKTkVukrdxJx+eDM2H8Jz3UDkRu+Wzhubm688870MsoYjUaGU4erqyv/Ya9U1LOxmvj0smrt/8/e&#10;n/34tmR5npCd4/PsfvzM99whbgwZkZmVtKo6O2khREvw1AI1oAaJf4Kuyqn6MeqFF7pp3kBCvPLG&#10;ILWEhARItBo1NWV1VkRkTHe+94x+fJ5nvp/vsrW3/bb//NyoBgTk7eVuPzNbttayZbb3NrO1zbbZ&#10;gvKakZwFGQbL5fpyzgbE1eUdDdBpm2R0yBg4lc42clSBExPTqrs4lPhIxsje4bF38Xv1ZqO8ev22&#10;fPHV1+Xrb577Oyry5owrZuH4nogNFBZkyC0vrZQ5GT7MCHm7ef1xizusOot6j2eBzSvYaY/7l++k&#10;ODR3YXFJBtyS+07wnskR7ez8tNJmlTbnb5lYfo0hdcTW7dSDDMbtt5xRJS6VUSw26xg1cawJW8cj&#10;k23MuW/RDGPoSGU82D9wOTA4TzDC1OXyfReGJytR4KOfj8OV2ZTiWLxsmc7MFt9RhfFFGtul+x5Q&#10;OenPWbrJjn5ck9k5GcrTbF6BwU19SFcqR8oS5169lsF0fs5GHfGJARtjQM/9syQD9C4rXHQPLa0u&#10;lQePl8u9dbZmn9K9d6p6YWngftk/eKVSf7dg9On8L+G/EGxt7vF0do0djRygZtGDmRp5Z2VnoxmN&#10;abhI0H+VRwc2rlFN2mzME4IsMOb14xv5JLR5Al2+gtQpaeCCP9OS1mXsRCa//BoUafXH5w3gD/NO&#10;f4TGoQhD0dLpx+FWDmA+48g/6rKSCiIteajfIT+QuMwPuEGneKZnWksBjroKml4ntuUmxDWavEOD&#10;KDoY+qw6oAbM1eTTD2yigabTowPlbIv5uTl3qBsbG25slxbnyuvXr8rODjs2LZWv1TktLC6WJ0+f&#10;luXllbKtjpOdipBJIz47w5kZnFB/7SUmM+qgvKRCeXU6yMv7PH4FFEt/1jaRxlH/XFOVEBdo692C&#10;y0NvJHQnswHSe+O+0lh+RhSu+o1AiIxn5QZd6MtvQtYrAB2O7X7Bd2kpJzxdu7jGoWPwZNw4da0O&#10;V8ZIQ0ykg6XjtJ50ltBAWIHlGymrdQA+S0SGTC1NtAI3QWpUPwKVvImnDDrfwGdaAunGVF48cVW+&#10;WhckVDbilksEGqc3GnIPpDBB0me496lrR7v0FpIWwxBo5XRgGuH16xT9WLeGDgrfdfoB27XvDYQU&#10;OcnLfIFWTi71bdOTBz2cR8OPT62kPpWs7w86eXHPoSWYVkbbTsRRAAFOlyMdFzg5NILfmADL4PLT&#10;J1W5KTOiVT75V3zqTLSiRNtKvQktb/rw4Pc63pSR9DaE5ZIPSt9KCcLxnKYsZrxGD+UVh+4VeDHM&#10;EjJP/yoDaCMPOQ02hzpZVtWlr3EA+dVzfoBk1VDqnDCuDFz7Cw2anSbHS680nuJ8ohPzsGlE9gmv&#10;Xr0ujx8/Ls+ePRP9sfLjO6HL8kJ9wosXz8VzWNZWlsvB4V75x3/112X/cLv83o//sLx5dVA23m7I&#10;sHotI+W0TE9otD95p3DwLAYYy/fYipv7glkrdGMZ4LP3H7nf2Ns9VZ9z7GVx3Bv7e6Ln+ykN4P0C&#10;WLrHCxvOVpqTQRE797mMVzKUdL/mOUtcJRsyMhDYNIPZLvqp+blF2RbXGo9t29CbnVuWsXTXu+0d&#10;nZzKoIhZHC8DVF7eKdEXhZ9L6a4+bnlBhgtLKFWXMiR4vpndYzkehuWZjD5m+B4+emCd93d2ZNic&#10;25Dzg3F9UWam75a5Gc7cKmV6bkX3le4zZpRASPvjk4uyvbNfOHA5Lupdfyuli+jrd4FxJ1nowIsd&#10;6gBjyjOEcrwExXDlmk/7mzV0PJdupzacwgiMJX+nx+eOS5rvM4my0TQzG3U2NztnI5xycugyyzJj&#10;qR/fXF+XtdUFqTghHhm5eh64fhhY7BTIdb24wwHBp2Vt+bTItiozU4vl9csjjSMOdV35bmza3839&#10;L/4n/9v2dv5bD9GS/JfwTsiZpc23u3YYUunA0yC6UaRVICQ/G9Qu3qQPgQcE6PgG0OLfGY6exC4b&#10;YbbWxPm7C2N7vpY/IRvprsMWJA3ekN6x7pEhlk5gJSIIwMsDnPlmGL/FJ2T+Q0ianvImDOWELOSz&#10;pIsGjs6Q1FGAr6ePeMoC1+XdyAdMX9M7Gv/2YH6RhSOsAK+r8CsM5QIpM1yPGweHR4d+g8WbN9aj&#10;X6jjPVcnc3J5UTb3dwqnqE+wne7psQysF+os2NBiT4bXa69nZ0Cfgw3npz92+KFBp6Em3l4r6yEX&#10;91o0KBlOvKEWEf6W1/wDCFy4EboquOeJa+X666uwg47MAAF0DDgxTLhWgccnqJL5N6HPpwdwHlw6&#10;reXFKW5c1Vk439uit6t0HtBJFeI4BhbgSKMsbpS5BnqeKbLjzgjpeKYcC/HcKiDX6VEdkPXFVrss&#10;qYkrmvK4730FqwtoeVsHkOTkzqf8tV46HCYB7Q8+9c+gti+7XVM/ZJ3yQ25oiPO954Ren9QvfcA8&#10;1bWAWNwQD3jwK0dSuIEMeVyPjAK+Nu+A5E0/dWYQzyCKUuLaWs9NC9q88fv7rgHiQ5wgMa2MBMej&#10;EbKzscm9pjT06nQTAlxCxyesgwPZgcv0wCdNpBnVQdZF64aQuNa301/cTXKJq850/u35FAjnYKb6&#10;aa13ZK9rgHCiG8W15elxFpciBTd46k/XFgp4scQBugpYh0plMZ3r9IRMMuXzvGabQntMu5zpXq2g&#10;MOciEWbQ7KV0MgzYSS53kwMYmMf9xM6Ap2VvZ1v9xVF5LIPh8ZMHMsIOyt3LrbIwc13evn6pvE50&#10;X4hROnlGqVyUtbWVMjvL0nNmmc4k89zf717LmGFjhSkN0JnV4dsdvrna3t7ylt3MDDHjw/JCRvoY&#10;VJzNxIwTMza7O3vKX0YhBofKgQGEkcHqC5bqrSjftbVVGUFL/tZrdo7Zo4Vy795aWZhfoEplgMkI&#10;YPZK+aEvSOqIussZTuqX5ZBUM3UReU34u7O9A2Za9mxszC/OlbV798r6+v2yvLJqfV+93ChfffmN&#10;+lB2TDzq5GLEMMM1N79o2afHfPPMRiFx+PD6+r3y+OFDLx2MVx/XXkI4qXrAEmPHQr77oj6kkmRG&#10;HaArBhHb2rMUkzvh8orZpDCwLhQuE7qXJsjuSnU/XeYWFv3NnGewpBvXb5Klfp6lEq0MPjbf4D5C&#10;FvcGs1ks5WTmdUbXZ1bG6tr6ur/9Yvkj1466ol6ZvTw6lMGtscNbGbMzM8tlZWVddbQko3pBBqjq&#10;YW5BtP0nBN8V6J/c7yhsvN2JFq3CsDEj5mlj4Xm4QZii0vEbTR6B6GZTRjaGWcvxlqRp/KufYHq5&#10;EYBG/5kGTyxRgTdowXOzt8ZQQspLfCs/ZN2Ob3GETSlUl+4UUKEXNNJEdL3chBDFT3C16V0+1U/5&#10;SZPp+DRgLT7pOhmCDI+TkfH0AdIyHT/5WnxCpmcYGMrSTy3lIA2ZXUrPT1NIGOfFAkIzyKTCh3ow&#10;AAcS36fHsPTkaLcc7u+X80t2+psti8sr7nzfbr61XkvqiN6+eVl2dnZkhPEG8dznh9xTp/Hw0aNy&#10;dnFlXpZ30PjzTRZLR1g3zv21wC5HSmvL1YL1ke/xVQXKnCVVzUoNJbo8LqVx8eQAwtPoN+UOKj2H&#10;/jxA+IqAJrfp5r4AyDYGd5GekPXXyg1+0Zgu8rVnyp6nhZApXidVygGdTYQmKbIAEcgkz7QMA9Cp&#10;vxMkAr+GBaQnxjIVyPI4nb+KdzURzDThnSZkoPhRWfTLALVPH5WZQFovCxoHDZnWpfs3cmjBdPyp&#10;XEnby2x1iOcA2rxPgEhzahdudepxwZPxoc+gBRjKoPUCiIJrdYs7rYLIKmujXS+nv59HATm4pGsh&#10;dcn0bM9Tj7xGQROu7U+AxEPdQsoB6CtaHoCBlv8qTaZn3hHh2jV8oyJuQPJ27IMik0ebT+u30OK6&#10;sLwue2ToP/KqTmiM5I4G3fOiV+DQVsBnyw3qw6D+HFm8BGnTUwe+nYm8nFtXnkwfAfIX2inIVEjU&#10;8SfR6Oo0ZxNyfE0GsojTJEDW6pSGga9txdEO5iCYFQrMJDF7xYCZJXcXZ6dqz2c12J70bNXe3o4M&#10;ArYAnyi//vWvhPus7GngfHk9W6ZnV2zs7O9vymDZVN9yrgH0sst0cnJaTugjTs5UDgb/zJBgZJTy&#10;8MGKBv8X5c2bnXJ8zIYKE/5Wh++dDmREsbyc9FiOLuOJGZo7DPxVCslm9oQm/rKc20jDWGHp3byM&#10;Rvquo5NDh9lcY3ZqrryWwfPqxasyO7OgvCYLZ+FSZ9Q3Bw97DKa6Yac6OhJmGW0oqp4wjMjvVMbK&#10;3QmWA86Vh48fyGC77yV5Ozssgzz1jof4l8y+TV6WtdU1G0Mzqje2q2dreL55Ojjcl8810bgRw0cX&#10;7smTp6rHMxkj26rvAxswMSs1qXYfza6V/5l0jo2kyh3qTKMC0XkzDBlMbDJiw1x1ND+34mt9cLSv&#10;azSptDCYl5fvieZuOdZY4EzX3febxLPjYBhoGFhTnuFjCSLPgu8d5QMtqyLu37/n3YJP2NxEujIO&#10;4H61LsqbZYx3pkU7eVwePZgrj+6vegv5o8NTf3+1sMRugrO6Z07K//o/+D/0N+t3AP7WF/bt5q6e&#10;q9EGKhqtKHqLJ9w2VgCxNKx0CwZyAJ0MNWS51CyBlGh4CdTGdJBHdqDc2F7jCjQ0zlu8mQ3xkDGq&#10;e0LKH+JSTgL5JrR4YCgjfTfqpNkZ1YPiaA8ND14LwZ8uYKiPQfHUdagD0G4jmzCka+lbWvAZx2/j&#10;Q94hPmEYT0h5w/SUQ2OVKa3scNRapGJYIQJ66pNwkEu+/qIDqB26XOYLP3JYbsBbsr09lu+xnI9z&#10;LibKwd6e30itra6oodsvW9vbXgKCY4nEw0ePy5I6Sj6Qfa1Gnw0tnqoTeE+OjS/YcYoGdXF+QUZX&#10;vCVNPVqwPvhyVavwo8gBtQMJyoD27CLepIUEUUm+60LgekC+aLMOw0+XEPJbyDqKcE8LfxUlUDrh&#10;UdYRyHxNoyD3ugQaldBeOyCvUw8ZHv9MqlY9CDReGZg3aWhfMlhltvwZJs0tiVl7XED6FS/HoN1h&#10;NwkwBd9N3gDibb4JHb1/Azqjt5FBR560bR5Bkw4gLdKBVobD4k35/r6mS492NGWSR4aByiLo5QHQ&#10;Vc5OLwC2vrUcAPLljdBXBy7xmX/qM4RWP6DtF6AnJfqikM2PaQga0cj0hTTSkHmmy3zS91OWfY/A&#10;9PKT3oBX+7dApXzk1VDSVgh+QkngfxKMIp9WtxYynjoC1EUHiCBpkD5CY5B8oYbybSkL13NXSDKV&#10;lbaGWaLUIXUFOsPKcWUgkqQzDqd4YKANfPKD4/oB4Kx1VSbk1Dagi6dci/W9wGwDMmg+g6SmJ60A&#10;w4GlgBgwoGjvf/WbX5dXL1+UH/3g++W9Z0/L7u62jatXr16U129euf2/ujot+zIOru7MaNC+rPi1&#10;jKc99Qd7ZWoSw+TC+WL5YLScnKHLlAbVHPzLsjsZRpNT5eh4X4Yc233L0rpzJVkqs9rgs/MrG0de&#10;Hqg4ZzpNT87IcDvzznnTxOen/ULt7tQdDdTnRSODQAYHL/5ssMgAWJhbKscHMnj2jsrmxqaqTQbH&#10;AtvGyyib5Ntj6ai+i8N14bmSMXctQ4fvo6amZ31mFn0jwAwcbRMbdgD3nqzJCJMMJV9fyBycmC47&#10;m+o7Wcaoip6Yu1PmZKhyfWal79SkDMf5+bLPt8qHhzJGiursUPV04W+SPvr4o7L1dleG1VY5V32d&#10;YtRJQZk67le5pr54ctLUBh4GNtd5RkYfy+9OTo4ljyV4U17uyEzh6fmRjWJ2RKS4i4tLNoTPZGhh&#10;AB2ecN4XO//J+JObES99l7dhJzPVDzcQxpu/rdYzhAHMeILdCVlWSh1xj7HhBbrcW1src0vTZWl1&#10;oiwt6JooX0nXdWVG86wsrzJrx7d052VrY6f8b/6X/ydK9p2AeKr//xSYbXqzsW1HOB3GFG5zq//2&#10;KRumBBqdbHhauIkLvqDv+b7N3QRwISsbf1zSO+y/oGyhlxd+0LMmuW94gZQ1zmV61gUu8QlD2nSd&#10;rm5Fb+bTQ61n/TPYuUkzeg0ADLBcemKHDMjlhvIz3OLyura4Foa0xHFt3Q9pUibggS6Dlwb3Lkj+&#10;Vg5Xdlgfow49uS/U0Mn3rkfgxKtU+xjc0LYdMfLxE4jzRhDj6OKCpRm75fXrT8qXX/x12dr8tBwd&#10;vCx7u6/LnDoUDjpk7TkzBwfqADgQks734PDAuwGxXn5za6Ps7u24Eacx5WNottJlIxROeudNbpbB&#10;+fODXsSr41q6DJXGhcFzckSGNctdYEssXW2mUkTLEPn317Ji7QLPcCXiCQzAudd8fTr+kNGQjYXM&#10;x3/yxWWWDl8dg5Ckb6Gn6eP61T8jP0mjU/Na/LieWRcYgzHTp/9ORrhxAD6rKe/DpKWstB+tDD/j&#10;XGfjoy6SHmhpWzwwxFvvrN8xIMoa6mGUnnTkxXVJyPQ2v5Tka1qf00gLfNINw0gKlxJ64G4jq9bl&#10;/TKqJ2mKyzePMeOh5UkdWrghFwedrgs6Ij/GPjz3lUDgMuFnOGU3eSC3T6v8Y8oNJH8rK/Qi89aQ&#10;GAVQmda7xEdaB36mawEG0PIDWSfcnwwuR+pJHlS38fQ4ytxfuz7dKQrR68Rz1rc37okgM6Ts9IE+&#10;JOhJexCB+7JvgdSHX7sad59Rc4k+mLC0wtKQMRMGgwwMuMRD1NTBboCPmSwG+2xlzjPyS3b7e/68&#10;fO+j75XV1VXTLS+vlkePHpWPP/64fPDBB8axKUS8VDtUf3Agg+nMRg7nUelSeKmdZ/uUKYYO5yZN&#10;Tc2goerpTpmZnZM/qX4ozl1aVP5TGuQfabDPC725uUXJkqFUZ3p8wK4c303NssuefO/2qMvB6gk2&#10;RXj44EF5772nbqswAthkgmv29uVWefV8w0YQ9XchvZmdo/zEeVHlzSkuZCwe7Pqsqb/39/4r5cc/&#10;/rG3c6fKTafyMFO0ML9U7t3jrEcZCrKOqEOMGg7Dpa2xcaF6YBdeeLhjPBMkXoyQvT2+N1O6ysuK&#10;EK7lnAyrZRkjMxh0KgvXifqFH3elsAhVfjanmFS9kk+01Szho89eu7eiepwvM3NT8ufK4tJEWVy5&#10;IzdTJmdlMC3O+IBhvknjlQCGIkYQuz8uLix4Bop7gZkv5GJ0840V51vG0tIJLyXlXC/O3cLwdb8j&#10;vXjfyblilzLQueboOcNW7Lq2LNNkw5Gj40vVPTONKvfUnO6Ra91H2+Vgn01BvjvA/fD/s/D27a4N&#10;pTSecK/fbHWOmxHIhqi7QfUQtX7SZXgcroXbaDAs2rTWRSMYtD0Q9jCZpsaNBJD6tnontDKHroeb&#10;eERVcWPoo4Ftedo6ynBCS5fOeJcHP8I3aNJVipvOXUAMUuQHLV7vOzQoR+pIHd9WZ//vgH8VOanH&#10;7wIuMz73T5ZFLiFkRYef5U3IfNLAS8MqfWj5mNVnWFA/Ql9fqzM82S/7h29lHD0vX3/zW7lPy+tX&#10;X5dXcjSifIv19TcKy6ja5pBINa7HMpo4AJHOlg0tXr56XbZ32R0qtsNFd2a7MMDY/Sn1zHpr6yRr&#10;Et/f+TnC9e3rGD47Ii0viJqGTP/hy1leSOv5q+uhxvUf+aJDOE+GCZBBOCSOwlBuuoQbaf4bhayL&#10;1BtIGUFP3VUn4yEGKHJJkbTIr2FgiG9dwrelDSFQ/ERaZ2S+AzI95aeryD7cgLD934CnDQdw7Wuw&#10;wpDmJk8PQ14grwNAqHMM3ob0kpvXrmuvjO7zbOWBS3lDSLqWPiHzaCHziJcp3B+9fpk3uKQzrZ5F&#10;hWoSIf64v8KPeRcc4cCPgJ7RlN3KDUDHfqgwmgaEcmH897yQtGTGEWiKm7QtEKc82b60MI4eaPHU&#10;Z7aPPcT17EDh6M/hDReK9TSdPP/ehFYP7hDyHLmeNcwfGbQ6AkFGWZkdoW+M680ObDh4qLDkCf70&#10;e9wNEIpB8kUzaMcwAMcGFmTL5gO7+3vlF3/zN+Xzzz93P+AzoE5Py6Ha9rlFDcIxjK7iO6Rsp5j1&#10;YjbqzrUG9vNrZW11vUxrcM2GEN7VTvLPRMO1m+Fcp8VZb9mNUTI7Oy8d2JIcA2y1XJzNSLf4TgzD&#10;Kl7IXZXFxfmysDpflu4vyRiZL+xex0zVnIyEx48e2jDAINjc3Cx7O3vlqy++VD+3LR3jGyfkkT+r&#10;NlgGSX/HTnv0k1TOxKRqQIbHxtvX5csvP/MOuUDWDz5y2IXv7cam6w8Di76Cb6D8HaKMKIxC3i7O&#10;zcx5iTzXn3zJk6V9Mj1Ua3cL28ZfSMaO+s6NrU0ZQDKcZEwyMwSwEoRvp3w4r/S6vKQvP5dhci2D&#10;aE7GGN85rZYHj+6V+SWWZU6WORmULOHk+zjqgnsJ4wY53EPMajEm4CXpzGx8h0YdzoiHFzQs6+P+&#10;8Blbp8xy8dI2ngkMpxM+Ezg59TVhh0I+BWD5I7eBV6xc3S0nh8r75EpG8ILGDOsy1uY1Zt8pO7sH&#10;NswWl1bL0cFl+dUvP5f7rcv6XQE/2v/fADaBqEFD20DQGBHjYifeOIWzsR1pwH5HGObRQspvaQAe&#10;IhpGBvW+q8hXIaLoFxCyrJNQvW5QxBsTg8mHDX7olTRM1wIZb9MSRssRLsKUIcqR0MoZJyvj+Lhx&#10;nVkLyd2VvJFHwzI872cINzE9pH64LIP1diigTQPaeObXpgOJB4a8wJA+4dvSqas273fRg7PzHdHL&#10;xk96fMd1j7izHRjiw3ufOJ3Fvg9pvPTuOzSyOzubZWvrdTk63CyvX38jI0gdixq7PbmF+eXy6OmH&#10;fhv3L/7lX5f3P/iofKaO9ePv/8BvGL///e+XX6gRZFB3dHBY/u6/9q+V1aXlsrqyUva2d9xgzy9y&#10;FlaxAcbbKmnjwaeU8vX1TJY1DejKF8UQYP2B56VDlKczeJBDPcGDPDnk+dkTdHKrzITcdMF1Q1KT&#10;Ds513+GcK+Lt+iFpD0lrfRoYyurSieufGCl9WcdATYvaimi91J289jkc6gCQ/7fpJkSjR8VRVgej&#10;rhJ0x9VQhesYJH4bQDNsM5LPv+iQ+iiPuJYBPT4AvjZPwkMaYIj3lR/wUs42OpQbfwFcfcSlRIdb&#10;+uoA56t/x6GpCa0+GSJpWDftgH+oE9DLkf52gbfOlcbPmqDLx3GUinvCf+D4T1rJTd0NxpvA9B7Q&#10;N213C/lsUZa2nPl9YwthJNT67ElH9LCOcqOyIp4u4Yb+NZwyElqeBOtbwyRTmy3ktaE+acUShrJM&#10;Ncoa+eNXUqtS67/T1WlKIK7QQGwHmV/HC45fCx3Czfun15f89evBMS/bzm0QYFQBxJ8/f1n2ZWjQ&#10;LrBTLJtUsHssy9nYCXBzc6P85je/KY8eP5Axsl92t9+WxdV75c3mtgb+zD6xOcVFmZYa3/vwA8m/&#10;KJ9+LsNmh6Xnd8uZ8i7sbKt7Y2FpsUxPMNh+WaZnOPh2UkaMDDs19ix9uzw7L7OLHKo7W2anZjQm&#10;fGvdZ+fnvAyNYz/YUGllZUnlkpGxvFAeP3kkHbfKV199JUMhzmw82D0tJwcyUi6Z4Splis0ZNPgn&#10;lzB2Yskd3/1geBQZLbKQpO+FysPSemaWZkUX9ciKDjbcODk5slH44OEDGSSz5XBfRuPxaTlmW3cZ&#10;NMy0rd5bs65sw46RwjVhJo9lh3FOFhtESD85znh68vRxWZibV1+6Wy5OZHDJiKGeo72NTZXS0MJw&#10;e/r+k7L++F411vie7cSbavj8MJWLF51807aytuoZzG1dh2MMIOU7J0N2aWGxnJ7IUFO5fLfonuel&#10;aC41Z5t6ZseynqAiTD74bFN/diwDTW0Am2zQTrDJyOrKqmfAkDm1dF4ePJ5TPqdl482hNxb5vZ88&#10;Vf5L5Vc/f+FVMMcHx+X/+h//p1bhuwD/Hyto7JbH9a2NTAPDeELi3cBw/zd0VdgN3mxcEm42NqPh&#10;2+gVkgv5zr/ytPSEM952mMkDZAMdHahkZMsLONgPWOBLB4DProDwUIfMJ/FATRJkWocYgcwn9BoF&#10;+NLd7Dx7eXRApAzTieMjm8FyxhPasBJroOdtoaUlrU0dR/+vAsmfMkb0qpDpLF1oU8fxtHWVePO3&#10;8aYEmWb5t+YNT70e6oACFy8UwEUd9y8YqG86SBrL733ve077Fz/7Wdl4xcfIW7qfLtQpTJRf/+pX&#10;akxLWb+/Xt5/+r46wm2fQzKjRp6NLJ69/6E6pBl/kPzy1Zvy9L2nflO1wjkgM3Plhz/6kZcBbqnz&#10;YxnB/CxvqVatD8MS/+a9xZsv6xZl7/yuyKIzire0AfB3yZVeBXaZ3RbE8CbYlI7MrMPwoY38eeTA&#10;ZL4JfTzpCXNNJJ2kECcYiXT5WH/J8Mwp6Y6PsvmtqxDeqKTml/yAy5Ph6gNDw7L9lrDlB8bJbSHS&#10;VV+IIr9K30IOiiPtujDeSAhcXJFxeYCJF02jMKTNeJ//qGEFkNbz5TVJnSMN18vo5fKbnCnHDoR/&#10;Wtk9BE2lqwB/5AiMv0ZA6gGe+y24ejzQ0Sgfy23iAHHrUF1C0gfgMzSM9CE9v9kDhaEl+jqwtwsN&#10;nZ7QiRY4OJosyDYlCMOXBpI3igNCfsaTpqXDdfo2MlrIdKDlb6HFtTRuewb8I34684AZLXDKGmdY&#10;pQwDutfkxEe7pyTHx8h1SPj6ojRhWE8ttGn+U7yttwj3eWXZR2XFAbAnGvwyOMaowrgizCzV2dmF&#10;fTaNYGbnzRu2Wf+mvH7z2kYWjnOs2HacmZ5TloarX9iVvEkZMszocEbRtNr4KbmZueuyJSNhQoZR&#10;kbF0qrwnJmcKW5NPscnE9FzZ2d0pJ+JhJgu8l6sz66VG98Hj9fLgwQO/oHv5/EXZ3d31bn+cyYWO&#10;SyuL5d7aipelM6hnQ4mdbVZY7Ev/aRkmV2Vv50DllVEgw4r65pBbluRh4FFHGCpsI863ZTwjlzKK&#10;+D6MpYa0+9c2GqZFyyYScp45ok6vvMPd6uqaDb6dLTaGOtRVZSMMzo46K0/ee09G6GPpLZ2kO7N2&#10;7IzIN2XIY9c95FzfvSqTMxNeljczPVXWZJjcUWP46uXrwnlePK/oENeSFSIc1DtRHj5aLzPz6Eau&#10;urYqA9+/seV7bEqyWxYX12wMHuoa70iHo6Pjsry0XJ49e1+G8a4M200bQRiyrFQ5lnHLi1gfICy5&#10;cV/E+WE87+jAwcaeqdT9dnl66Xvo6dOnvidev9qwYcUOike6L07vbJXl1TtlUdft8mymPJHxu7wy&#10;4+/kTo8xeKfL5vZ2+b/9H/9Lw+qdkOc2JdAI2Oem0D83QTpw6dp4AjjA+CrHag00oz0xX32rkJD8&#10;t0FkRZ7QEg76ni10Sjl4Q/3aeDbmQ8MK4OFACunhiLRlV1wFyXRgaMjA1NdDI7vSh5w+PdBtHj0d&#10;AH4oA2jDbQflJY1qnGDpKYK+5UmZrWzkBO/NQWH6vCkBWlkJHU3K9u/tkHTAOHm3pee1a3Fd3vpj&#10;+2didJ3vkjuUTxzHghvqAmhphpD0Q+ATG79lZJ200tOoAuggCcfyjODnrRVL+R48uO+3f59+9UX5&#10;4svPy2ef/LbML3Am1UX55d/8wg3eHAcbziz5MbqQ3I1NzuE4LY/vP1TDuFjuTN8pb99s2HBaXFgu&#10;s/Ln5xfLD3/4A8lWB6sOZHF+vrCtLR1BfEyvjgxff+iDUVpvwyij/wJcDifiesPKmKYqjBet61XB&#10;6OhCjuuMfGp6gCX0IZNAjZj+mQn6dFG/nX5VVng9D2AZwpterssXkoYOA8momgz0OvZAeqtjnFoV&#10;wEDvXYbVEG7o6bhuIrFZF6eMQs5CBC0DeKDWrxzX0iAvlnJGHN3IA/0SxunX4nr9WsOq4cnKkkeI&#10;vBhEoA1ysky4jJuu+kA+09YPLP9RKEPq0PObqoNMz/L3QMy5OdYCctp+IKHNK3VuYahLwk26y27A&#10;n7Qtzcg9ZjXjnumcr2pe41EwTvxtCrMCAGnJQ3+SebbtJo5oW5aeZ/RaJb6FNj3jSZe+z8pSuM2X&#10;8JA3fWBEDj+VR4Hqeujykct6BlIGf05Ffk1OHkDj9cpXEytAQctmrGcBekDXlO+4XErMcmQZDRr8&#10;93lGXh2v6OlnGCRHHP2irs7VpjMb8eLFC/cPfDeDIcX1ZJnWo6dP3Gf84hc/8ywVh/ouLi1IxpXC&#10;GzIMjr3Ujo7iWn3R5DRL0OYKW4sfs2xQ6WcKs2QOdfxNkNv9O+XcxtNdDfYX/A0OL+4Ojo/K3sGh&#10;dOWbr0kbIKwGWlycU18z69kQvuGlf+O7JAyj+48elAcP78sY2JcxtSma2PUQo4oNGygqhwfv78nI&#10;Ob2rtpcjQc7L3clr73zI2UtULm0J/Z0PXleA8690V4ievv7Cy9z5NsxlwLhSnbOEju+Up6YmvSvg&#10;uQwlZqowQPikg3zisOBiA5JHR1UnI+lExsehjLtpl4FllczwzczPSC7VGYf2ry5jmNwpB3sHEhHf&#10;RbMpB9f26ppvuq59aPPjJ/fL2+0Nz055swj1vZwdxmzgV19+baOJZXhLy8uqYxl0Mo5Yrrm4uGjj&#10;5/XLVz7Di2/WuFePpRvGFvcM5eV6YTQRJ2/fS2qkGad5+aMa0fPj2LZ+dm5BxtJBmdb9gIHILo6X&#10;qhfmw3yW2Jzc7FS5f39N12hXdyHnYK3p+m+XfRns/+I/+Vnc4N8BGFtQNn7Ih5zKxkVUPzzT8oYN&#10;hIFgjZNuGpD+7+nMV8OZDzCU18mo2fLWIN4Q9dDyJyQJSYRHdBR0cisev5cTOiRNSwckDmjxGVaq&#10;K7Wjc2fV00Vv2MtNBxin5JF4DSe0OItHnKCnq4jOD54EGibiLa4NI5AhTax3DrlDeiDza/WLJQeU&#10;p+8IW98g+pQJtGmESetktnyCNq8hbRoyQnR8LX1C5jdM6/D6Q3vSGSSDzzQA/DBvoMW1hhXQ0gFJ&#10;Gx3+TbBxDI0ktcAbJWaZeAO3vLzkjhJZNPa86eNDVTq6t7svy5dff1F+/avfeokFp6+/3XjjMzQ4&#10;s4r13+9//P1yIX+PnZRebZQldW6sPX/6/mN3Igf7hzaslhaXlc+UeNfl1qQD2/Sq4VcvsbCwKD1W&#10;ygydkmSxlICa4q1flIz64LeHnFUKUF3WVHdMDgU4rLIBUKRhFTj4WuqE5h6gJxVQP7gWSOEed7he&#10;m6Rp4+11I97ycH3xrUfSycv2CQNimO8IkNSLH5mxGiQZWlnjdLQulcY41RfR8XcYAG1fNyFnlDrT&#10;WsMKHCHoU8ekuw163VSD8uALiTUyAGg1BIKoizs/6xhxzzJYZuoe5Kkn2vHm2eGaTirPTugS+ZPi&#10;9godTRNgvH8D0sAI3oBWp2+DIV9Ciwcyjt8tla2agevIyZtIIiyStj3aQtNqwOakER0jnJgoY5se&#10;9MGDDoELfSKSbRvNV+La9J5/FN+GDYrbQa9o8iVNXuO2nWzTh6sKgEwDCI3OrI62ydQQ2UOYclr5&#10;5tdv1mebRhweXiglDiAYfAF3a1+YMJRD+TqZtU1pDSu24x4F6GtQgLy2T/c9g69BL0bKr3/9a88y&#10;PHz40P0EVYnBNKF+goPi0RQD4tWrV+V7H38o42evvHzzyjvlLWnwT/3hWAZ4flk3sjjck5FxIINo&#10;xmdfMYuFoTMxPWU6jvHgrcb9Bw/LpMYEXu4mvm31UScc+ouuuhYsZ2MZIoYGB+yyUx19GHruS/7i&#10;ErNFsQyQF4YM9Fk2x8537Kh3dHTqvorNMa4vJqksGSDSQ8HpGfWFM3O+GDaC1B+cMZumRLaTZ7bs&#10;Qvmcn5+UpbUlHy58cqK+TXqwxNCHAytMf8WGDvR7Z6cnkuebXmJ1jSxTBt6dy7Igw5VZOAwrDBuM&#10;KnbHw9hZUN86PTftb6NQ6Fr95AP1p36MpN/p8aUMJg5FPvZ3Uxhid++K5uGqz4J6vfFCdXJalpZW&#10;3L8/fPTE9fzX//JnrvsPP/y+l3divCIUw4slfLwwZTffac41UzkWZRjvbe6Urc0tG68zfPOmspzr&#10;+uuSePaPaz1xd8rfXU16g42rcnmiZ+UKY5jjXA4k+7pMqW3lncHl6VXBTGUbdwxfdiBmQw+WC3Ln&#10;zs3Nl+PzvTK7MF3+yf/5nw9v5r+14IJubu6FIeVY81APfAgI9g9x30AkEHeTU6vQcgXjaN8FllN1&#10;gsu85I2zTG7ugMwjoG+IU8dWB6Clb3UK+r4hTLqWHhjGgU62/1pe9Ozz4OFPSJ7UEdcaVkAn1/IU&#10;hkZ/UceK6z8aqoDkDLbE9pB5JWS4y5OGPNPBQc8f+apuQN3gEYCLDpfr/O46HM5ajaRJZqejXJtH&#10;C6QnLUAdAMQybQiZT3ZEQPoJ5lMd0MDkFuBDmhxUtx1+gvHyOQ8i46lLK6fFJ5AOjk5AMf1TD6P6&#10;0pDyNojGno946QSo70N1RHxvxZarJ+cH5R//0/9H+fqLr8qyjB/eGHGQoXIscwvz5cOPPirzMphe&#10;vn4rQ22v7OzulfmFBZ8Tsr66XOZmZtXIXtqoYstbtKFTi+1eF9VIT6hjZWnJYnn8+ElZkXE17aUg&#10;oWvUTy2/f3to68BB31PcY6rXer/y67pwDBm1TuPhNy5+e8iqhAte0qN+Faq6tJAzJ3kNsu4TMt7i&#10;yBtdIhjpmRe/juvama9ef9KBVo5xpIOqeBct08ZAKydlgWvlCmEvdKwCK9ygTa0rPuQHX+YBzg6j&#10;ogozFzxQdnwRTrgdJ7l5DfHGXJcOIPH9P9Q7gOe9HZQC0IaegfOMRwWnybWQsnG+t8wWPsGoR/nO&#10;I2S1cjLvoQ4J4/AtLqHlGQ3rrhc9OGP106Vzn/GSQvGUyVUh2e2wecAEdFK7QOgy1CdwNSLI705G&#10;9cLQsGojtMCwTRwnvwOEyCUu8u51Is/2GuOnoeQ6Id2xHoIWXaGVPtRJV+jwTaN/eJFBPMtHOGQE&#10;UBr3r06PuiGU9AnJw0u1vFcADgEepezzdNi/DSiNOkw9/IiM5AVvL6P1Ac+iCNCAGQU2Kcg2meXi&#10;W1vbpqf/+OUvf1kePrjvs5t++8lvyvHpkfqOs/Les/dlGMy4f6GdYlbo9ZuN8tkXX2is+FYGwGGZ&#10;w4jSM7P59o2XwLHM764G/Swnp8TkjRYMshcXF3we1oYMush7ymchUq9zGuCzCyBjAjZWYJk5g3pe&#10;BmLcLC0vlgUZHRgU1D+zQey6xyHEF+dxsDDnc5Ur6VNCp6nZO951j+WJ9GNXMhy4C2J3P+Ellx0G&#10;3U8Jz26JbElOH4kxAqAby+bYlY8DdeFhJ0DalOTz7ohYF3dOvZSRHQmZ2TlXngCGFTvoMkOIMYcc&#10;Xuw8efzIhyu/fv3SeFYmMqOI8QbNBd9jyQZbXJyxYXl2fii5ZzJ4dFVVbxzay8zf3/zqN5I976WK&#10;9OEsd5xRXXHwMvTU6eRdGTwq2+WFxgii2d3U9b/EUJ2TMTTj3RnZAINllZSHb9O4l9gVmFk7Ztnu&#10;XCjfcxmKMmDZ1AKjD6vq4vTSS/1OVL8zczPecZDrS915qaHKTvnuzl6Xtfsr5T/9j//vN273v63Q&#10;FZStyePZ7BsW/AjyE6Q16VaAJx/yhHz40w3TW2hpDfKSOnHuOAQ0muOgY60BZGaendx3wFC9Vl/4&#10;2/hQLo14ppIWQ8JeD1pKSId6OM2y+s6jhVym4W7LpJELaEIhO2j4dd6DgUubZ5Yj6ALvMGkSankA&#10;dPKyg4O0nXVo5QQPNKOdK9DJA2p+QM8XslBAEgJHmvDj66PXG0jpicuUEdmCli/ThjQ8CNaBaJuH&#10;8Omy82vBOAJqPKEhfZgX0OUzkE08ZMBPHZMeMkwrB93W7k7ZP9j38gkaMxpJ3jqysQThje1X5ed/&#10;89desqGWv7CjD0s93my8sQHF6fG8zdvfPfD6+F0Za8vr98qTJw/LOcs8Ts68Pvu9956p4zrxkhIf&#10;Jijd0O+9p+/Jv+ulBg/vPywr8vn4F3UpJY2qv+Fpygy4tNSNvLxvuaORSdjLCcWTdZXldi0IZXRN&#10;4wq14PoR5J2JDORGLj11+lnfGU4Y4lIHg1DJ34IHXuQBHaM5fAynMTKQa9nUg0kjLWdHExxq42Nk&#10;AW24zbO2FB3AP8oXLiH0IhRIaDPPNKwynm2BXz5UXAvDvICgk+4qdKbEgZgBLb1p9R+zlDeBdOfB&#10;9bXcAKRlmuO1nxhCpqdP3tFm1fzabEXS3kdG1TxS5xu63wLDOgHeRY9hRXJSmBaXasofSmTghhtC&#10;n0+bRrkzjfLEUqkE0sYZVsN6bevBz3JDm0Ba6wAbvpW2xacPIAuX6ZmWebAUOfDiMx7+RgZkNZgg&#10;iV070dEJMp+43j2kDuMgeQBabtrugKrfLX1h8li9DJNHTUsd/DuSNZHQx3VdcbAygyJm62EEKYpL&#10;omVeXFzYuGKlA85L9Pb3vLnCZ59/qj7j5wpflB/88Eflw+99XNbVts8vLHrA/pvfflL+6T//q/Lq&#10;1UvJONIg+0gGwbEaezZgOC9navMx9O/IkHrw8HF5/9kHZUPG2K/+5pdleWmhHPBC8ODAL/ZYRs6z&#10;i9E5NztnHdnGmzEOJkt+40S+rLKgTGyAwNbkLCGkaqYm53QfTnl2iEOCsSevLqkHGQ0yLigf5RWr&#10;Z7G4Zykb9cbMGhs98SKS2TwN/V2X6EQ9sUMiedG+2TiRgUG/inE3wYwSl0sWx4xwyDs92fU5kRgs&#10;yMHo4YBdrh3LClnJAy9lm5Hh9P77z6Q3uy+q7uWzqdSs+k+eW15gYlTNL8zKsJp13U1PXrvO+YYK&#10;e5XZwRM2yDg+LQuLSzY0mWFk6eV7z55ZR761Au4qPCVdTw+Py8brDS8R5SUoBvCk8vJM3tmZKDF4&#10;ZQTrek/NTsuYZvMN1Zu6cWaljnbPdL2531SKK45eOdZ149tqjDOlXcQnCtQ729qfKV5kgM0vTJfH&#10;zx6X9YcPPS743/2v/vcjd/PfVoi1AoK//Mt//6fx0AI83DyONWx8ur4hSHCDUCHDQ5ohtDxASz8S&#10;du5BC0/rKnrAWwOCxCd997bLvz0M6Sy7gWF8CG06IUmIiIESQEM4UjPZDaAAfkKmHJN3Kz9phnmm&#10;zL4uoBkdqAJtXQGZnjT8qnt1mNzy1wNb+UHX0A/8gMrX1Kt9S7gJ0OFIhQauTp58whk3XaYJMm7e&#10;She5Bjhe5QMdvVxCmw6etdjEx4xPDKS50Q1N/R/xGh3IBoZ5BhBPB+DztQ1+8BknGaaq/Cy5u1Jn&#10;wXIMDCwaZBr05y+fl5evX6uTY6fAHZ8Qfypji7dxC4sL5cWLl25w99XJ+YKqI6BpZIvdueVFr0tn&#10;lguc2kB1BpM2qnZ2t+yI08BjwN25M1keP3lSFpaWvKwAnXlDlfccGt8sb5YqSogbMcJBUOkMvi2j&#10;r9e2/tLPugVG8hI++dAjaq8F4kqnXgcy8cfJNwg9kk8HPX2mDjg7gN8DUwjRkTwa4laP1m8B3A28&#10;4n5GB3jEB4ofngXCwGh9DvluxAf0AKJaOsJDPqCl5zdV4D67ASYlN/gimi4h88nrMy5PIOlaaK+p&#10;+4Ma97VL0sywYU1Zt+WV0KbfxnMb/jbgrvKyN15WKFxL3dXjKLRyub8oG/F0LQQOesoP7U2dIn6b&#10;rokP/l6jxA/5kg68DfSKT0gZrawWeHbgxQUNhlXQJx5IfxyMLLt9B13COJohDpHx9IdL2Ul1W3lQ&#10;fqh7guMV1fNDSxwj+JKmMpyTCChUO640zuAB/O2QBvl35PZlUHBIMFuNz85Mlq2tTQ3Ot8usDB2+&#10;yaKvmJte8ECZZXmvX78pX3/9dXnLjJUG5xglXl62uOiNEdhOfFaD/KcyqH78+39YFpeWy8art+UN&#10;g3kZAccynDjbaF5G1awMEr7RjO9zWQqnQTlaSsa5+qL4vpgZG865YqYIo+faBgUH9E7cjY0m/N3T&#10;0THvDr2ETuJcGSz3Y8aMvovl88yAUZfxqQK0sSU7y+opB6sM0IHwlQw1ZmXQhaWA1B3ffi1JF4wj&#10;ZqjImzJwL17KsPSmH+L3LA1GlfDIpwwsCZzkpST9nP69uYXqfH9v1/qyUyEvRQ8POaT4zOXlJSZL&#10;ItnSnfwPDzmU+cLXBqEs0z85vyqz88vKb7KcH8tgm5wvs9NzsfW98sBgYknghfhOZFRdnLH9Pgc4&#10;cxAxM1MyJz07FUs1uVe4Piy59HJEKYtBiS4chry5sa1rwK2VSyRLWdI15lts7gc22mL8MDM/q0Kr&#10;Ps8PVUcT5eMfvFc++viDOst2WX7+T3/xj7gGf9uhM6z+QoaVHnEPaHgceRT7wYmAmhTQGLbgRoE/&#10;0CKEIxuIvjEIyHjbgLRh0oc8AX0DBcATtJFfy1NzsJ8O5RyudMM8W2iSOritPDegJtuDR/81R/nE&#10;b5EjPDjyaV1CH88yByQN8bhm/BHgl7RIb2UBKS/dDRiDAtyAK61Vvy1LhCM+Kp8hlBpRBCu5fRPd&#10;5u90AXLsajghccmTdAZwci090MpPGOKSp5dLJOI3uZu6Jv/05aD3oJn0oUz/4QssNweVpPfO1Ppp&#10;ZQWEPICPXHkTur29pUb3QHRqoGVMsY79m+fP3aFsb7/x+mrWc7N8g47zlYwuXkGxHIJlEbxZ4+PX&#10;g5OjaBAlk7X5f/yv/+ve+YeOaGFhvmxub0jGGy/pYB01wKn5K8vLblxztgp6Gk+/rVPDTlmoBxpt&#10;p6mR91lu15zR4lQ5lbmWt4W2TtONQtQH1dyniY6LI5/U0GA0nXvR6fX6KNHYoI+/eOEh15Fk/nL8&#10;d/IqVF0TnGryoGvTEvwsVTwaedarkZt5trxDOcTBwEW7PdRt/IA64kmXA1XLsouXCkAri1pq44Ya&#10;h560dO8EFbwrhQaA8PIix6pyI1tGJOMRti/Xlj51BDLPpEvo8JbZpgRkP4czbyUZ0kf4Jn9C0g7z&#10;aOVkOB31HvV9sxwtJC7JWvqElDkO2hmocQBf6pEyellZMy1uNAzcptMQMh8g2zYbtwMYxwtuiCcO&#10;+7j827ySr4v7L/kDhz+U38K70gA/f8iV38q9lQt60aTm3P/URRpDfT8i11HdBJekJqeO0Gf+xHjh&#10;xZlJJzJaoKEtZqYGQ4Gd3hbZUU59xtHxUfneRx/JwNqzYfV2460MKbX9Wxvl5atX3g6db5yYaVpU&#10;v7C6suRvt548elrebG6We/cfltX1+2VXNP/sn/xV+fyLLzXwXvTSQcqHUcWKCcpOO4NhdaZBOw6D&#10;Ar2YfVpYlrG2vOQlbRiALEHjPr66uiPDasb9lro1L7sD4GO5HWXDkHJ51Y9d1BkqG3BqZadkJFC/&#10;tO/4zN4B1PSUjDEMhjMZSKaGR+0Ts1wyh7xLInWJTIwmZpRmZJCyQ2LM+MT4hnaceoUGAwVjI87w&#10;mnU5MQR54fnw0YPy0Ucf+Fodq35YZshs1TK78M4t1L5U1+zsqFxibErmnIy7hflFddPoBedE2d3e&#10;K/s7sXqFF6zUSVxnZvVk3Ok+8Ldj56JnUwr0pO2RrtQpunNvMIv46OEDfyOFgX1yynlkbPGO8aj6&#10;PLksbNvuLeThVjvu79ik89GJ6vGuruckuzHG5h93lPV7H7xXnjx7UqZEh1HMtfnFP/ub75Zh9ed/&#10;/pc/5WGMx3oAekbjkQUixA2LgycHBYT91z3UNwG69M3jv9oYEBqwmg5ff8hN/sjLCSMQ7ANkA21K&#10;K+s2yPzhTN7kSxiNS1YTb3UGMi/LrW4ctPigI5Rl7vnsO0z9GEOo0gcN0JYxB1MtZNx0dcADtHTd&#10;gJMcPEDiftEd05FkviG/XTJoqCpEKfp6CVq0rgQtVBoAnTwY6lEdL+D02jEl7l3gPJt6GYFkr8nU&#10;WXZ2wC1chpTZ0lteo1N9qXgThG/LQ05tnIbdb9nU2O+xxevejhpDPtq9cEfEm7PPPvu0bLx5KQaW&#10;AR76GysatbX1e0xSlbW1++XVq9futDa2t9UK3PVShgUZSHMz8+oY2b72rPzBH/6B30TtqaHdZlcm&#10;Ne7MUvGx8YUadup6beVeWVpYRk2ViZ2eGMzRGdGpsYvhsRt7eKO+r/xBc60QijUGYgbOIfG05U+X&#10;/A7KD9nQELc6MDuc/MkD+F5TUJxBa7ngwVR6IZK3kyEv8u8hY5DQGccgK3haWuK9LgKC8OC1eEHG&#10;b+Q1iAP5PKR8ygZVSoTH+DG8N/FBi3OMNP1nnTjNoV4+kDzJl/d+xjtoDauRfKv8zukX65NwldtS&#10;t5B5JG9C8mX6EEbk6bqNo826Gycj8ZnWxhMHtPXb4ocwTHt3nDyo4/F5hRd40oeyEhIPX5a1jQ/l&#10;Ay1NC7de8wZIa/nHGVYtDPMA4B+HB8bl3dKTyhDY4UaPdAmkpcv4OAgeXkaPpicebJtivBA8sx7g&#10;O66IXGbf5hUvt29eF1zoB1JOvvtkta/0kvGChLBiGhizkx5L/7hGfJdEP7K+/sC7zCGDHQK/+vIr&#10;b33OTNB99RUrMm7evH6tvoMNJ4oNkQuFeaHGluH3VlfL7//kx8rhbvnk00/L9Nx82Zfh8PLNhpem&#10;MYNCXiwZpP1nq3RmYs7PTqTwVTm7kGGkrmBumh3zZDTJEOEMK44EYdMDvhPa3t4VPUYSZadfiFkf&#10;t7O8vJPyfAuGIUOfQT9H2TIt6ypmtO4qnb6JXU3ZAS/6GPojluJxMC5lh1cs5Ur89x88Ku+9rz5P&#10;HRubgaAnKzc4Y4rvoe7wkrAaKwD3Vhp6K6qfJRmfLE3kMp2ysYXKwl3B8nm+A3v79o1nrzCq6Jfn&#10;ZDhRRmYjMZSQxbfMKytrEj5ZTtm045BNKU7KsQyd/Z09b5/ONSYPDEqMNJZnsoNfGK4Kqz/HoMtV&#10;Jdwb5MlqFr4xe/rksXeF9Hb733xpo+5M1/qKVS132Ozjro0jx1XUi6tTv8xFBrN4E1O6jipn1KgM&#10;rKmZ8uS9Z67njY1tyTuT7OPyyb/85Ls2Y/UPf9o9pdyUflyiYfBdpn9i3KRDMI3AaTWSdG0jYSDO&#10;Da9g7/iLMNByuPHAH8E2MBYdyGh4wnVwm17OHdomTSj69jZv0mgUg3oUzNfIHdYB8fj+ZFSntk4T&#10;36YT9kxh/IOJ/IXDwd52ULyPADJtCDloBdq8AcfIRI5pY2db8zEYEcGELr2KGrcEkbTQOvKMK97z&#10;Wo+qC7/GORZhNKbeM2+nIZ8Wn6B/b8KIDgPIvAHrJOeOrOoBiKKGAjKtpwhoZbV+F+avEZVyA4e0&#10;PrHPH11kuup64ZDFm8b9/V2fwbGvzpAzSNg9kHXkr169KC9fviqn6gDOT4/c4G2+3VBHteazNhYW&#10;F8url2zdel2m1EgfqeE8vmCJxnQ5Ukf4vfc+8NrztzLE2NXn8aNHXvrHOSRss74gw21ueqJcnhyW&#10;N2++Kk8fPS33Vh4Kv2RjCyOM8vA2kUDoe0REHUQcQhjA1Yz0KPewNgNIT568PgmktXGAeC9RvwQ6&#10;yJQWkB34EBU6+f4lWvUKPQk44iApHrYoYIx+gvemXgmdnAoZD08/lS/ltDBOZuoAtDx+ToS218hs&#10;oaVvfTrzNs2goGP8OIBMuRA9Quv8FHULU/Me0aExrNoyhQzlK5x+A1d/Uh9czxEQfCHLEmocaPkS&#10;2njo2tPYVXyrW0Kikj99IMM3yzQe3iUjIeKJQ7/+fh01qtKN5j1e3k1odc6y97j+fk7+9Fu+/tke&#10;hdvyTOhyEV0rb5jXiJxKV7VyWrqAXg7QyRCaUCtrtKyjaR3fAJdxcyns582SR2kDRNXkoVA8Gw10&#10;PHjIj1jlgWOc3B5IoR1g0Ewk84KHEAYE3+EwCI7vcXbdt79588YGFQN7ziPa29/zQP6l+hGMB3ap&#10;48Xds2dPy+///u+XjUpPfszU/Lf/O/92+ZM/+WMZSNflV7/+jeRwEP1+OZQxdKGB/+XFuQfn6mok&#10;b6LMzMaGERx+yyzJ2fmJDJAZG1bsMotxxCCf5X5stuBd6lQkjCp2nRWnZ5BYugYgi35xus5WEabs&#10;+PRxsdQw6s3nU9U4syqBQxc2zJhVeWQAyjH2rRUuo2i5PPvoA58ZxWYOzOgxK0PdsPsi52GxU2Ac&#10;jSH9VXfI4qB9Nt5gbMLyPgzL4/0DG0NqYb08MGZ3lI3cwuK8jKo1f7OFYYQ8jEdmns5VB1NT86Kd&#10;La/fbusabEoWhuqM8+LA4quTMAYpNzcAbTjjTDYVYSyAwci5WhwAHrNwZ16CSH+OcciSPx6OrS1W&#10;trz1TBXXheNU+JaLJYN3VeUYdBjKLvs1M11nKuu06uC0TM4UGWYx08imHbzoZRZyd3un7GzvlRPJ&#10;9Hjl0xffsRmrf/jvy7DisoQD2oe5axjkZxggDF3v4r4EuHET34HC0RBVmciLSOStn5Y+wzQ3raxO&#10;h2FcdBkCRhv8mmJa9G75mrzkh26j6QAUsfMPGgWMk9Hish4SlzStbqSBdxpk0FYRpna41hG/fXLn&#10;G5TkLtd5mLODjq/mNYQ0GE3ZNEoAPOP42jghO+ECnfcKb1OivqsKhqAzYSd/pCwVjBsz4CMcfGqA&#10;69unpBnSAqGLwGkRRCE4nQKu5kMd2pgFLb/TzzLkLGNUPtDibqTDg+c/oOpjH9k15nxYPhf3B3Hr&#10;pPuFtdjx1o3leGdla3uzbLx9rU5Rxo8Non01gPtqePmw99zLDB4/fmjer79hmSDbwbJ+mjM2jsg1&#10;ls9dsiTh1G8b99UJ0L/sSw6dAHrz9otlgAcy6na3t91RPnjwSI37nBt4jDOWFbCDFLJ5s8dbL3Rl&#10;tyH0oeQuJ6HB/dVC1DE0fXrigHfxua4UhsZlq7TtRi6Wpf9WjnkciGtjEl2Dnr/mr2iHI0rcsR7f&#10;xdNHZk0bgnUmUJOHVF2+YyDyH3A4qp+hIEFLmzo5f+cRdRU0td0G19Hiw9nXaUX0fgU/iUINdTdf&#10;Q5rpIR8G+UJ1cf5rGGdq8BVMI2jzSVzLN8QlwJWckRaxvk56eQpVv4eWDiDcygeG8YTIr0/LOK6V&#10;GfGb9EOIdK5bRbwDUtZYecrLd2RVAS8GbMHX+rfhgbYuhvXU0ie+5QUyhu8VMTU8dPkbcsizv58Z&#10;YAbAT3lrrMmL8DDvbwNLh8UunpJWTpapK3P6FYhBSzpumL+NJBpggekcauQNAJp6JUzDzAoDdPQy&#10;i35ofzGa+H6KvoAt1z/99FNvanR2cl4ePXpS5jWwZxMLlpAxUGcgfP/+uoynPyk/+NGPymeffVa+&#10;fv6Nl3798X/1j72i4UDhX/7q0/Li+ctyIAPtnG+N6sCaGQ12lpu4e10WZTyQ/4QNCvVr0olvs+Zl&#10;hGCc0FdRDvoOb0iNk8PLAAD/9ElEQVQhI4QZEpafMYvkb3ukk5euiZZysYNgzJiw9O/CxgTldxgD&#10;RWMCcPB5J0LVgb8xk5FFfmxhDj9VRF+KUN8n1JsuyR31d0cyLp+/fOGztNiVj93/ePnDt2Dogh4c&#10;znvv/lpZXVuVoSEjTzSsKqEeTtTHsnySQ33Z2py8JmXMLK0u+GyruYUZrzTB2GM3wXMZlCzV5/If&#10;HhzLkNpSH49xclC2d/Yk66hc6HrxacX+4XHZ3twu0zJ8/E0y+mvMgJFKTie6Fhiw9GNnqg+pVeaX&#10;F7yscW19tazdWy6nGh8cqk8/PDpS/38gXaTTvAxD7imNCdDnROMClhtm+3Kt64mRxn0E3dQ0eIxU&#10;yn1aDo52dL9JH66L6gDjlaWmjNFef/Hqu2VY/dlf/MOf4nNTDWHcAz1sDNz4gRuwD+kMiJPzNwbc&#10;DPKi8Yw/AD6cb5ZMa3CAfZHj+w9xEmYJitCumkdhcCEZ3ipTDmjDQIaR2WMbvDyH9Q9NC0nTykt9&#10;wbX4DGd6a2il2JYeiGjl868gaUAoqNvcjj8QHqyYYJRzKLuTUyH0yvq+hacBUlr5+Fk2IHgrfyMm&#10;aZxLkvRsMIYT3JRXSfVDPF0HCtLp+P7AV9y+01S2muY8G75ORkMPnWcpQNf0Nq82TP0Dgas6Nbq3&#10;0PNFOnHKCZrBC3HujZOTI3eILK3DUNjhTaMaw+cvvlIjvKsGbrLs7cTbRw4MhI9OjLdSnAB/cXm3&#10;7Oyclbdbe+Xo9EiyL8sUb9poptUw0omgAbNbT548Eb/wMpDowFjeh53HLkZ0ZOQ1NcM68inzcP4H&#10;b0PpyOjEuZWP1emyDJG3XGwL389aUTb5WW4Xu4bxquP+pR7ymmc9Zf0MwTjqTWFIQyxSwq93QHeP&#10;xWYAPV+N6CfefLZA3K7GLVeRrt2rAM5+eCNpYKNzCh6SRvIRosnBMBqLeDpDKx6o+Vl+9StihDTw&#10;ISUMiginOp1aKSdiBvPqP2j6axF4xZ1Wr4NTapr9yKktN2l2/HV0Ncx/xSV0aQMA06YNw/px2JB4&#10;3YaepSMMAr1r2kh73Og2cs0Ew7IMAdwQ38YzHLOFhFxDdm1Ww3yTL/GRTyzzuR1CFz9/CjOAJpPU&#10;Bl+pXRjRSG/1bcGDK7nb0gH0e1cdWR98IlUX0xAeQzuEYb0Q7+mQk/Ip90AeTriUkbwtrg0DHsS6&#10;VhyTG5UJdPTIwyOsQHKN6MG1qAmJhx9O2mVCjleZqV/ChQbA0a7E9zBsSc7OdhhRLP/LVTLws0SN&#10;2RF8+pY5+ewAyxJvBsL0AT/+8e/52yvMtZ/85Mdl/eETHzL7i7/5Rfnqqy900a/Lj3/vRzZOPpdx&#10;tq08NjY2bYhhDF2zW5wG+3dkILBz3+zcdJmT83dUU7S5YfSyNJBlhttbWxp0X3jzBGaW0PNCA3p8&#10;BveeoVLR49up2D4eoJ+hX+HbqFMZORg66ARQU9QFMjDW6HvgR76Q6sNCLv0im1Owu+7yIisvJjzj&#10;wuH5d3g5qH5vWjrPqb+bkxHGrBQbXPDSkO/F+O54eXVJfeYjL508VJ2zugOZ9NMXMvKY7WKHQ7cn&#10;+segevDovupCNay2F6NjV4aLN/RQfTFgYcng8eGp+vUT6TQpA/NS+ax5CeGFjM0DluszyyZdL0/Z&#10;Ml0GlGTF91Pip1zKG596YDXJ9Czf1D0qj+TWZAQuy8C6IwNJl0VjBN0X91ZlYN+XUXvkZYPU55TK&#10;KwuxnKm8MlPLXenslUz644Xq8sqyxwr37t2zwc0KF5ZdMqsH2JhW3dPFLM4vlS9/88V3bMZKhhWP&#10;6sgD/y2QtObzbzYIfSPgeA239NzciQdIax3Q8VXZAJgrRT3AlR8fbdPQCarPRYTDssAPIOW30OY5&#10;ohcOOQ0P+bY451kdkHj8lNWVpZUzzKvK9DhHQFriHCcnhb3WWGHwDOz0zESZRR8GlcKpzSAPYBDt&#10;oeYzHiLNcvU/1Dv8pMo8iKWTZu7gUrOe3/WArwSXV3+Uy2kVn2DamnfQhnQgp/pTH8D3iXxzDOSM&#10;gw4v2p5PEXir3DaPcXLARSmIGBWyGtpWx1GIMtAGQ5+dCHChhtJvfoTjQ9yJqbvl9Py47MrA2tnH&#10;WDr1yesff/xx+YM/+js+AZ8O4vLizB8FHx2dqxM8sDFEh0Gn5vXl6lx5W0m+dD7x1mpeHY86q/MT&#10;dVrHdhhXnDkSxoTKcudKsiZk8J2W7e0dv2Vjx6nZeZZDTCu/w/J6443yiU7TSxBlpMXNKhnthU0Q&#10;ynVDekUl3Kxz9Agfx3PB4IL7gAQ6rZBVSbgK6Rv651OB8A1tuM+vxVpMA86nEmRaDHKJpQPSB0bz&#10;QQaYoOYZhyLuX8pTE0bdDYgBFg4e7kRc9/K+AUQ6h5GyN6D0NtsuBLnckI2i2ikhZeYzSTyvH8zJ&#10;mjh+s90D50GI04KvvQbEW5dgGQN8l47fhJETt59CJOEJP3Rt3TTBG5D0w3AC8TTU2jSeI6KBslaN&#10;A1raUbmEW/3atISbOiMDPSqvXHLhp4w+r9FyJWR64lo9gNvwLZAWOYRrYZhXyhni9dOljc1LJLW0&#10;+sVVfvJOWY0MoM1jKNNSlDxKH9cV6PE3+aKgIZs84ntM0N3iff+2WZpmoMNQv8w/wkFPH0H7y2wJ&#10;qZxByI5vnBvFsu1ZGQlPHz/10Rl8B5SbPbDRAt8svXzxwrvmEd7Z2y6ff/5J+frrL9TWH5YF9Q/M&#10;WLx+9cKOsxCPjzX4PmVzAxkH9AHqT1jiNifahcUZ9THMFjEjlf0HL+nOvSyRWQ2+9WEwzgZHzLjR&#10;pzCjFEVlSSCzT3w/JcON/k/GEoYVRuOp6Lx8TmFkZn1hOFEfMQsmvGQxg4bu9H+0sFPMoKn2F9Rn&#10;0Q8igxeBrMDIVSPT0yzxm5QRsehyYBA+efq4PJQRwjfEfqF5wKzSZtnc2Cj7BxiYJ9L50vzU65zq&#10;gpmqVRkvDx7e97dk7D58ofrCKJT5oQvITofK/4Qdf1UHRyq/rt7Vhcoj5VdkDHHdWG55fHgsMweQ&#10;/ndkjKlczMSx/J+yUV8sy1uR4bO6ulrWH6yWJ+89LqtrKyrtpWRSZ2fl+u5FmV2e8aoWrsPuzq77&#10;8pwl5BysO2gnIzn6FeWDVgpzPyGfeya2o5/0S1x8HNeaG5vLwbllF6cX5ZvPvvpOGFb9Eyp4/WZL&#10;dko8mHlztg9xAjcfkB0FlQdV8tCLpwycL0Z1QNJ19II2vR1MAknXpQ9VauQA2UEnwDfMi/hQLjDE&#10;6Vbqwulfxf3Sx6u+1AY3XStvWBaA9FYfwuC6+hT4TaIrNuS1eqWxQF5wkJYycE6s8WE+9vkRWUdf&#10;wWw16jqERh5s+EEPXczcDGFUn5DdyqcuO9Cg3HQKxge64PKeEp8anUx3poK2LK1s6sqzn4LEJ2+W&#10;Bwi9ol4S2jCQNEDKynBCpicM44CvZIMe3rMh7jaZusb+UInOge1ij91AszZ9Z3e7cECwp+vVmL7e&#10;eF0+/+KL8slnn7gjpdN6/9mzsqRG9eWr136bd35+WL755is1mEfl4IB6VWOt+j+/5GDDOCmdXYGY&#10;deK8EJYTTArHwb8scziTUXVX1vvyImeO8IZLHbM6nknZSCvL98riwqoa1CXl+7E67Sl3qO+//1Qd&#10;zY465C+NW7/3UA38Pa+h99kejPR97oiLOVJ+v7mnAnVdWzzXYLSeoqEHwGca79MIXd2Ne6ilGYHm&#10;HCUl8hNhQavXSB4V394PGeaZyTwCl+42GOZZaYVy8RXI1D4t2pMQj+Hm6CDfasxUPE+rySEQ9LTh&#10;Mh7QUyIj0h2NlJa0QpdXsBksU/8TCMi4wPIkZCiGl0NR6pBHO2BWaMWbHLoakZ/bFyVXPKTwtGVJ&#10;OR3AV4NJxyAD8DtYZzgK2X5bB7PcpGn5CId+vR7AONlBk+4mBA+yIp6Qsob53J5HD8Sh62Qob+fS&#10;8EKTfKSO026kr6r0KTuhldNCSw8kT+JaGUDSAXmNjRIZtPld7JA3uK7jxSN4+fGiw6x9vrjKD4Af&#10;xoGuJ49o0DhaEYbgaXndLjgS8W5MkOOk2jn4l7wGefNNSx8elR8KUAdqLegHoZF8Rgm8OGPmhAEx&#10;L+K8RNuz9PENDptDEKatxzA5UtvPxhLHJyxf0wB7a7M8f/F1ef32VTk42pcBwPI8DchlDLB8bWFh&#10;wfJPzq/LoYwBDAraGo72oH/CCMLwQD7PtmeTpC9LwnIMaUNGMtnSGz2RzYs4ysLMCEv4CGMk+Xst&#10;t3kyMpZWYpbk6Ngzc/RZGIfMttBEUi30nfQjDPKpcpbbTcrAZPkfujAjszg37/xn1c/RgF2yUQYr&#10;LGQUsIxvep4jRg7K8r2F8qMf/tDlnZFBx4G4WztbZVPGJ3IudI2uLq5slJE3M3csc1xcWFZf+H65&#10;I4ODHXwXF5f88pEXpBhuRzIiuQ7nMqK4tw/3OXtSeki/02P6Z+nLMkb19ZNz06rdy3Ki8tKvX4qe&#10;mapJDUjvTOm+URzDlJk2jLdnz574xejE5HVZur8mY3GqHB8c6NrueRYNQ3dxedFni925nCwvvnrp&#10;zUL8PRrfValV5Fs3llVyr2K0eXMMGXrc8xii7BrM91hsy47ByliBsR1nYXGdDw6O5d8pU3w3J2Pt&#10;7Pyy/OP/y38SN/zfYuhmrIA//7O/iLOsBsXmYU3ggc6GAbwfZG4l/rMxYNDUADTZEHcNgiD5cQmk&#10;d3JqWosDuKjOQig8d/ZKB+94I28cjEtvcbelJ96aKEi81SsgaIbyMk7dEc76aOlacJ0KMn00H+pD&#10;afrJumnltIOflq8LQzqQG/yRKyGMIM8aCRGUCYqBH0X2cmqYKDJHyhckBoJcsXACy1SduOFEBsPK&#10;URiRJRgpj4JtKilOrcjQKcoXfevNe6WTB6B7F4wQ/gjNtwBcHb28DCInv+dIyOVYLjcdqaKgePvE&#10;B8RsIOGPk9W0YgBBzbINdnvi8EW2Wmed9IUa1uffPC/fPP/GSwVZUsHuS/sHu+qAWEd9Ljo1dmqg&#10;84wQOha+paIDYucnzv2gpnhbyVvCXeWPTktLC2pE6SSjDHzkSmNKQfmYdnV1vezts7nGjme4vv7q&#10;q/Lq1St3Mqxzn59b8NuzeAYon2tIl5y7zcEoN/cA/W6to6gvU3QQ9Rq4vC5Z10kZ17mHLr3SQ9lf&#10;ZeJ9OpD0QK/DQCggOlRNvoRb6ROcnOnyyaP67EjVArLYqj6wqRflqMERqPe60/gJvlY/njqinSRF&#10;whEOwywh66HPylpGSHTOoSc3pLyhgiE/AplHsqbUSCc/9TV34l53kpzvjU5k9ANOqrJa6OQ3frIS&#10;jnhguAOTbnjdR2GUJuW00Ka1fgtxfeIaZDyg5xnHB7T4pBtH28scr0PgxFvLzoAVltaRxn/SDx0w&#10;zCfj+LikG0Li2/Q+nLIzjKPP1ABPODUnDvOnO8KpYua3l4sTXcQSBjHRpr6EO97qd5DxATqhRQ/r&#10;IxSJOOD0Jp7fU5HHjXwNpPc6ArShjCFoQ+kX+HOaZPNH2AfIzzDo5dynkE3eGC4M7Hd2di0Hyawm&#10;gG5ygo0ZrjzDRX/w+eefl7dbG2V2fsp9C/0DszGWr3R/S3R9JlvgVHndLYsr82Vhab6sMAumvmNn&#10;e9s77nlArr4M2RhnOAxedMRIiO/CYqaFsrLUjr7GhrTKFh1CfBscqyzmyv37D2w8svyMDSxYNkjF&#10;svlFtGGKYlgxiwLflPo7ofxSUjJIvuQ8qJk5GS0zrhsbp8rxRMbUFTvfnR/LWDgqC8tzPkD/9EQG&#10;kf5OT49dh6fqA2mEmHkiw2npvHZvzUvwZ9iYQ3lhhHprcvJX+djOnmXzd+5Myni68DK/SxkcGFVH&#10;6qMxZK7kOLgYQxJjCYPOZ17p2lEIDE7u/ZWlxfLBh+8pn0XpdKH6iqV39N2sDtmXEcWmI/uSzcwT&#10;RtvejsYMe4c+24qlhq9fbpSN19vlTHrQkC8vrXpbd3TFaKQeMUoxghkvcE2m2XBEdYpBztEtXF82&#10;Ozk8OlB/zi6MsV08+NnZeb9Upe8/F+7zX/3t3xlwxLD6sz/9i5966lnhtrEZQj6gN9IU1XXpgPSW&#10;JsN+mLmJb3FDPgB8QkwlRzq/bdo43iG8SzYwkt4kpX5uiqrx2PHiWRnHDJk2zK+NvzPvCuNw4/ji&#10;r4eWZiScvnA4eCMcabhYwjM+bwh4K5K8LaCB5Ys/6ijS+VUOTsP5JV1koADQhgFLEZhQLgd75Au+&#10;J+90kJfhzGtEP4I1aqPRab1OHUjvSMaPcgLjyjsOTEdG8ju5yLPclj9z7uXCy/NBgyWkGskJN25f&#10;f/N12djc8Jpm1jAz60PjzBsvlk3sHxz4rBEaYd6AHSrt7IJ15xflSB0As11sWnHG6elqfBeW1Jn4&#10;TZ7iypeGeG5+VsaYDDj90Siy7po3WhdXrNc+d2OJrrzJnJ6KwwfZ6p3OlU0sPnj/e+qs99Th7Enf&#10;z8tnn3xeNkXLDNT99YduYNdWFiVDncYdGWjCs1SRckoR4ems48NijD7yyrofB5kUxmjQYqB6+CWR&#10;bVvUQn8NIKpBrkENjYOe56Y+Q6Oq13lU4pDG9wjPiR1pvUsRyRGsozrWO9yhnrIFKGJ5MBD5Ky4P&#10;Nx4iIeszwx1UPf2rsOk6/E1a6gYAD32ww68AaXJBE/ymyeowQIBvxuCpYNrKB0T5evDAs8EFfS8i&#10;dAIfrpWd4PLVMpnfhAF9mXpcCzfTkDOeNvC9e5fMFjKeOgKBQ2+ei3iuhgBN8ipkP8vayQLd5NfR&#10;N37WQRtP/hFZFaBJl/ERGgfr/e8HuHX81nBEda/UfiqiHfQiJcu/LTSxqsdQzyCJ+4OwQiNsoWbg&#10;GvTY8iYuw11cf4qFMDnLGeohME0EurGTX8zSdCIDmXqIUg/6DMT4GyPRe0Ds9lUiZDgw2MWwYYUD&#10;YQ6N5wUc/GcyGL784ovyT//pPykvnn9T3mxwfuFiWV1f9Ys8dov1FupqozmcnsE0L/o4B/GDjz50&#10;33ImWWx68JZDZXUNOSMKKwo9eYmHIYShMy+DAwOIWa1YMqdBPNdT+tNAkS8zQ9AU9UHu9xRmq/e1&#10;e/fK+x+8LwNEeuztqv+ZUZqMbpUHY3JhiXOnrsrhKd/8THkJeyxHv5ShNW2Dhz5MpovD5zJaMJJE&#10;pnqQ8SB3796KdLksT997WD743vu+DhzuS1/IihLqgLEg5ZqS8bi4vFrW1tfL/AK7+MmYk5E1zfJL&#10;xZmBYidFvn/m+6iYmbvWNeBsqzMZV+cybE4ll2stDfzd3ESZxCj2PT6hepwpk3dl/Ko80EyrPh49&#10;fuhv5nK8gBFJv8zYIJZU4tiZkI0klN/+sQ0rZp3ulqlycsQsoupmEsP0yp8E3KcM1LtKl7sEsrRf&#10;VaNyxJliMavFypbYFIV2hg2uMKbZqGRqesJ68NpjaXG5sH3+wfGhjPSt8vKzr79bhtWf/9lf/pTK&#10;urHldNMg4HiYhcrHfSxkw5k8GW79hKRNID6OHxjSDmW5wanwLr6E23Rp6VvOoKYG9KsIZA43LmEo&#10;e1xeQx3H6Zn4d6YTGBV/K0Absx+jefKbg9GQWCMVRsSPJknGhBxvlxxRYxAExI3TT7JEmXsBXR3I&#10;zz/SeSiDbpBZhawK619d8FpUFzZYjCS6kepph/UPXdZHyz4CTncGpm/Va+WF8SYcXsoUQJPGAPjk&#10;IYyjQfIyDbHQaFGXrCN/8fK5G23e+oTcO95+nY6RGSpmrDB++BCXjuZUjdzU1Kwa2WPPLDG9f32t&#10;Blrp3rVPjTFv7qBleQPGGlWOqhg29x889HJAOg86PdK9heuZDDp1ELg76jTZCfDR42fl2bMPik/v&#10;n58q29vbvsf2D7b99vIHP/ixZK15zX3cZHSerLM/8xa+GF+8iWQgwDWKpSJRPwltXQE5cAxcj4fF&#10;fPp3SuVpeQ2KGuVBCZHKNwYSH/QO3qDN+Kg/qjO4Lj7gvwEma+sg+Pp4AFFwrTMoH0ItPY9lfTSd&#10;RlvfpwLKQ9cHnPENL9DlISHc3y5LChS0eZluIB2p/MGX9XCDp1pjxpPUpTNb1acluueuPBWCJuLh&#10;By+er3fGM6nKbqG7VoJcRga0cjOcAA+4fDlVhctBG+1PKzcUSBcwlJ9uiIt41mU4niV8cOHGy+lA&#10;UWhE6bAI6mCup0t9wREeprU4/HF0CZk+Lo38s+8YB5ZbwwAiuF3oziRRbVXy4qerHOTZpQeEDqSP&#10;OgyVZO++4651YHBalgH3rwi9+G+XUesX8Isw0bPJQpaFdtb14gFvjH9sgMnf298vG2/fesaDF3Se&#10;LTnCkIlZH5bOnWpADy1nGJHXxeWpl5wfayC8vn7Pqk1ogM+5ST5Xihkm9SkYPg8ePqC2ytr9++Xe&#10;+n0fQs8mBhwJwre/nF80Mz0jfWInW2kmvrlyoT4EgyraXjZbYAaHF3xzLiv6Yzzdu0efMatniQ0n&#10;LpU+65dvnLPFJzzbm29VHvVDYqbPwlhEIM8Ajyv9CH3i6sqy86KP5LwmNm9gFol+kRmWiytmZi79&#10;/djkBJt8TEnPGZVrpaw/WLPB4lkj9c3RNxUfjr+yskJmZfX+o/Lh935Ql86fuT5ZnojRhkFIPXPm&#10;FEsX+X4J4/SEc63Y4Y8+eXLKLxl9fekbazuBYyZxSnXI0kZuHOopvjc7U/+/X16/fhV9vNIYN6Aj&#10;9wJLTDnQF8OJ2+fyTOVn1crBiScAJ+7wHdR0WVxYsT7bWxtldZkyLev+iC3xX795JXnxopPzsDCq&#10;MMbJ4676fr6tAscOhPTlzHR++BGfIixKJoai8pURh0F+yPJD1dXXv/3bv4HFqGH15//wp1w0booE&#10;LmxCPtxg/CAT4aeSjDQ8FVpcK6uFFp/hcbLIKElJTxp8+Fo5bfowDWjTRyHy6OjlQZWuw6ds0/ey&#10;h/kkgG9dmzfhcWnj9QtIHsB8KDqAlj9pO6jRzDMdCfzBSYMZf0ZDXH1k54AWNEhw9gxD3YOtKZul&#10;hgscPaN8i4rG1skV+jwCaU7og7ID0pMtac0rh5+4cUC6XcQsx2F+RlxfP4SB+A3o8otYRwNYP+vA&#10;bFR0gq2eNKy8ZTpUB0GHydp4GvJzNaSv1MjRGbCu+e3bDb8F2lDH8ttPf1u2OAT44lQNoBpRyeCs&#10;ivNyqfBdG0/Hh2yhfi2ja75wzgZvoWjw6Ri8Llt1ScONwQU951nRKNLZsptQrK3nDdupZJdycS3c&#10;OcY5+t0ty8urZW52prx8+cINKgYfS0ZO1Xly4v7S4mqZn1t0mLeVDFJ508muVRhhvCnDwKMuqIOo&#10;j6iTIYy/htA1TvL172uU9PjdNU65Tqv1j+vyS3zGRyGwkiOSkRn0gZ+yTduk2Tn2bdA/5w7rt4tT&#10;HgYQXRn6PFroXzbBH/oknevEoYDQK4wmwt3McpWfQJp56z08DkJWD9CHrhEGet0CUi8859HqG8Hg&#10;rW0F1G0ulb2DSK+MgpAXcdJ8fxAxuqcDXL4qMPRt03lJozT9dzUomuQJZzLh4n4OqLS3QNZLC+CG&#10;+NQLIJjpLT74CIU+w7oGxuWXdJkv8XF0fV6kxUsO6oS32YELmnQJbRhA9g26keyIyCkp7gjokVPT&#10;eNBdr+InGoQ3IGSTR8QTGJD6uz/h0yWMK3cPlbDW07BcCZnWysp4z3OTdzTvyCOvDbMLKknld404&#10;jLtQe85gnH7jZ7/4uZfz8U0sS9dYJsZyMtIwbHgpt6w+gH5GY3lv4rC6uiTa/bKpvmVZA+RNGWbL&#10;MhzmF5bKV199I8NmWobHbPl3/wf/rtr4WBrISzd2rIWHzRhYysZSQQy4BRkbzMgww8KGD2trKzIq&#10;whhiy3VeBHLf8F0whtWkN4uYtvHDphEquAf2d2TwLKrvW1xi63a1TRrw723vlNPjIy+9w8DirCmq&#10;knqi33Ift7as/mdRxt6Bl9Pdf7BelteWJPZC/c9b9Wn7MoCmVEfKQxbHtWjUg8pdlHMZXDjuEeqV&#10;mqb+FhcWVZZHnpkCpmbmy13VC0v3qVvy966zMpouL+6Una39crCzrzqn/2Q7+Ktyec7Nqkr3TSch&#10;qg9m3Ljs4raM3BURo4Z+lZUkELPFOXmBi10PJ/xJAAaM+WU0mVfyZPfYiMLQOpJRdXHOkr7Yuh59&#10;4GGjkvMzGV0y9qJvvnLfzIsgG3XK91y0zEjCSx89IWOQZx3jfU8GHrNybILxh3/4E78AZmaO+5Jv&#10;rXkwVWQX85vvwM6Ao4bVX/zlTyn4bdA2Ag63xDUpG4ukzXDGE27DA8jg5oh80k/anr5teIZy3pWW&#10;8noS4n2nM1qGUd5WVk8zmt84SLqWH0i+lJUO/A2ZldXYmmR6EsbQ9wPU0TwDyCdEtqkZpwHhr0ts&#10;dIp8+rwi3nfGw/xcHvk9B6BYJbMe8UMskHq4Xa4GbpQjSUcFG0Kn4PEbUPmJw4PV5auQdTgiDKKa&#10;B9DrGOFOH/NFcETHlNXiBMFbIw3k9fIslQg4Z8qNuQYs+zKMtre3ytfPv3aD+uz9Z57uZ+3z5s6m&#10;34xtbm34Wyw6KWZ/NmRsTUxOq+OacQd4rcbyisZVfHwzhQGFbLZxn5q84+l+3lKy6cO0jCTypxNA&#10;H/JCPdbnc63Dv3YHyMHDdLR8xEoHiGGIIcYbLAwrvtm6koG3tLDiwxaZMaNDoUPgTRt14TXh6gSp&#10;FnQCl4OIhLx+QIShhob67N+wM7iKQB00tddUAB2yfdnkzCYX3AEhqm0jAnztariFzHsckNSnh098&#10;IPoW6J8nD1wH+aSMKGMvMXlGfF5TDgAjHAi6uKczHPiUi2tkDYD8x+FvYoL/NhcE0EQwAnIMPgTR&#10;JsX9QcwGoFMEXaCC4tB1FFXo8H7oksO7AZ1eDbSoTtxQrgHCts28KeuGPhXG59vUUwWiKSPTWpkM&#10;fm6TBbS0QzrSwKVLaHHQcG8mXlyKOzpCl/EhjM2/RwkUqWjSPQ6teiUvs4MAuJEcHGnl+xcBjlv3&#10;+ge0+gVJr/tYPQWWIdfigJY+YRzO+shlWspLiLptyqv/CQ3aCdM/gM92jjDtOi/lvvr667KxsVEe&#10;yQBgxoalfHznMje/UBaXl93G//aTT218sPmA1XcbcV1++ctflO2tt8Jde1ZqYXndqxfYBZBzp9bX&#10;18qyDJyf/+xfSgeW93Gm4raNFwbs7E7LkjvaevoDNp6IHeQWNWDftmGIUcXMCnmz4QWzHejAt0H0&#10;DSy34xshNm/ihd/yypK3bn9wf92zWGzEsKM+MfrBSX9LTD7ehl0y2cKdGSloY0ncsZcIMmMVS9VO&#10;JW+qvP/h0/Lo4b0yrT7wXGU7ZwMG1eiVDK8pGVvzizKa1F+wFI9voVg2iTFKv0fenD+FMXV6wWzR&#10;WSwXPIuzptK42drclr4YPTJKdAPT7KoK1E+yzJ4ZQL4xEw/9khK5FDy31BPb6TNbpgTXCSsrWYLP&#10;kkrq9O/+3b9bPvjwQxs4nEWpO0D68J0a1zKMNfpZwvTl1oHlmqqfU4w21Rlp6Ht6wvd3J6p3Gb4y&#10;Dx4+fFTurT2wrhid8HFwM4Y01whjiuWjl+h356Lcu7fqo164Rw9V3rdvNj1LytJHjDJeJn/9XTOs&#10;/sybV4yCH2RB22jQdGW8x/YNAWktfcoYwhDf8gApJ/Etvd8WjgBxGhfoKsa8MfAKfKRHWr6FCznj&#10;8gAS3+pBPkNIvsij74xug6S/jYZUmtN4m6aA6MB1OSsQaP0qnAMkg2VCGbKRUYntS6K8/q+TKUh9&#10;TFHDwFg9cwTrtL6OW3BKw0veAZFvpOUAOmSEUTXKB2TceZjAUcMoZdDGte8H0KZKHyf9kRWDs6GE&#10;IB3q8G0AvfXTf8fZyOjLgGOAGPWcRhUNazZ+fD/FafgsA8Q45HulL778wgYLbx+xO47VqMVugTtl&#10;4+2bmpUaUuHpSCkXM1KIZ3c+DgokXxrdmO4/UydN5zbhxpoqm5uZkyIIoiGONdtewqBGuHujZj3j&#10;FHpm0FiX7c5OdBw6yVkqdGYHh/suy717D8rTJ+97PbgPiJSilIOZNWbhOE8ljQZ+w/DhCozCKC50&#10;dKjyJuSMC1vawtOm92Guf1yDFtpYm1/StfRDHW/IGqH17yhObsjTgfGtfJ7Knn4cH6h8SUR6OEd1&#10;u9/UlbeqMSjlToE5Qs638o0CPOEck591kLgRIEnppiDdrtLqHotoyGj5m6B5u/wcdjBA4Vw65lxC&#10;YHWhJ29/DfZC184nX7P1ZUoY4jKOG73uonG8wcEW1Zq5G/p+B5ZWxk1o8x5CpkW99fFxPDGDdBPG&#10;0YL7NnzrRxniGUsIfLRnlVTxURlJn/EE8E5zck2T905eZDe13MsMuvxNGfEUgWruSwM+NHHhyCd5&#10;Ejr9aph2G5/2KnEtjfOr4SGAb2ULU2nDpUGVdNEOH3kGAxIGtoD7jiqHsOtC/8xarckIee/ZMy/1&#10;pl/B2EI6S8Z+8YtfyDhaKutr9/wt1Wt2kZWx8fknvyzPv/5Ug+YTy9neO/Cy8FXRvn79UoYOBsKl&#10;jLY3PvIDlTdlVO2qr5pUWz5rw23JbS/1wgwXtY5xhNHFN79erj4d30WFvhxGG7sIMjuCYUgeLNNj&#10;6R8v7egjZmV8zfG9j+g5q8sH5sqIwEicnOHsrLte+UB9ca7W1eW56mFSetyRgbRYOHeK74CY6cEQ&#10;m5bhtLa6VOal97xkcAg+LwcfPHhQlhaXvBSR8Qi7587PLokvDjJmGSUbOHDmVS6/I7y7sydjYqPs&#10;bu+qSCrvyXl58+KN8TH9L/PlLjNMzPbwYjF2A2TTEIwVDCjGchiH1AtyfT8qz2v12fSxbJN+qmvA&#10;Y80GH8wyYZh5c6oTljRiNHLv8B0WByDH7JRXwEiu89BfjAtxjBiuy8SVDOGJab+MxSDkLDPuFc7l&#10;Ytbp+pKNNMJgoz7Z2RdDj1Lh049Tr2ye5TPUVAdbmzu63hq/XLOZB6ttFsrnf/Nd27ziz//yp22D&#10;MITE8Zvh2xqNFoY08I7jG+ZJfIhLCHyk9zQ3+dsGL2Eos41neByuh9sbS2BIPaQljrtND6cT5r/i&#10;8B2SKKTFYCH0IM6aeBGFSwiSG9DlW/VK7dq8Wj7iwzKEbOHtVd0GmXX5CNow0Mvr8YMcbvCMxlt+&#10;8g/fNaOGqGuMhMmsoCHc5x2+vydwKKBLF/9QB6CtC6ebZkCrBit0Itzj4R3mTxzedHwUSwfKdq50&#10;HgwcV9T4s8Pec06+Pzr08jlmq+istne3vc4a/AmNJvkx2FTbSmPMGzMedRpc3oCFQTSlhnBSndu0&#10;Old1hDKOWAZCx4JcOmj669m5eb9V5ANYOnR/5Cz5PFcur3SnUeWMDj5M/lod9yt10OiPDBrhOXVC&#10;a6vrZX39UXn63hM1yFeSc6ayHXlmC4Ama4nO1oOFb4GuGmE0M28DhWS7KV1+Onb6DeMEnc4CMDw5&#10;XKOR6+k/ZPe4hOS9DYbpbXwob5yssfIrauQeqXHDII+UwcCDlo8nAExP1UPII0BM8ipRj5NX288e&#10;qg7VteXKvNMHqGNTpMyaBC45O+qWT8FeMtetBoE2LKo2v2E4YgwhuDdiEAxJ0EUYgcTbsgwh5bby&#10;E8CATmeEnr9xtCTelhf41iW08aEfELLAdXKrJ874HaEP+F1wxBPXhhPIL+r05nXIKCqlWqP8ICNh&#10;KDcg8hsmVVEjPP6mJDMRtGGoJKXLzrQEI6Hm0csinOW6VWalSRjGh/CuNIDsGxUMrU60XZz5dCAj&#10;h/OiYqY/2mG3s2qDAdrTbDtJ4zwppEyoP2Tm4PXLl+Xtxqvy6vlX5eRwX4/GRdlXX3ImW81bZsvY&#10;eP7154UD55mVYSaKg34/+uhjPT+Xbtsx+DhSg1khlgGykoJlaMrQM2Gct8SmBujCIbpPHj/xbBQz&#10;LBgNfoEmI4O+iJkdVlfQx/HNLzwYVt6hUIaj+ymF52Zm3axfq5x8r+XvncTPN0Jr99bL/YcPlH+c&#10;k8gS+Vgxce68kMGSd4yS80vq7lB9mfodXi6qqpYk+3ifA5V3bDCx4x51R77IwNhjRQa76PGykv6U&#10;F4e7u/s2ZpiN4YbCiNh4vSFjb9/frWFQXsiwYuaGmS4pqGsxIT0W1N/Ny+iZjZef0pHt1GdUXmat&#10;+H4uXq5G/XiWSn32gq4lRh+dGrvvff8HH5U/+qM/smH1Utd1c2tX9KxwUf2yIYXy58UoY4QYD/m2&#10;UB6sNtG9cwfDnHtI9U9I8bu61rE5BUszF6XfoY93oR/nnsNnhpPrS7/K7CjLNzn7kpmvU40T2GHy&#10;QGXm0GPGDWyUwTdkK6tx1Mrnf/Ppd8uw+g//w//pP2LWKhuB9sEG2jihcY2FKYSG9rbGZCh3CMGX&#10;jWrfyLUQg+ebchKXvLdBK68ND/lulSOeQCtdv/nmhT/eAFtnUge8GR/m2UOEnS9hPSQMDl2nxKEl&#10;/DvIhXA8HZKCLvVMcL7Jk95AhgEc/10a16nPv+UBM0aCaVu6XlLw46c8fDqMUfk9bwsdj3/7OABf&#10;vglsspakiLS0ELT6jQOSzWPdUj+Mj8jL+SWNoJVPGJd0iaNRxbH8j7drNHK8sYOTXXVebWx4NuvB&#10;o3UvjXj+4rlns/iuCYPG532osaQx81KCc/RCxfq2SbLZAZBlfOz+s6CGkcaRN4N+U6bGD6DhPFNn&#10;wjpsOo9cUoRPWePNadQjhhIdJ9+Gsc4dXs6v4E2Z17kvr5W1tfuFU9rvyLDi7SSbX7DlLzJ5k8XO&#10;TSlPAeuA3iCMq47BPnetBxN6OOIODp8/16Wc65dBhuWBqgEBeK4LXZ3jzkjg6O3XfYhPPvC4Np4A&#10;bsgX8cBl+jh+YewDoJLPxjP82dZUvgDJczzr0j9jIfNpocUFe8ZDx/E8NVAhlhDexA8BvXUlukGu&#10;GczT11n4EbY/MojXAE0yTCFcqxvXNmJBH/UUdJZjN74faWG0bgOGPG2ce9A++ckfNU1Hr3PCUF6m&#10;g8+05GtxQMY7mdXjErRShzzjYESOgfzwR/NsIYwqeNL1tMhKcS1NJJNWEyv0eeBXOcYF3ZAeoJbz&#10;fodNXJ0cfn0fMLB0PPDccwnIZCCdsuEdl08ns/rAOLr/VwH5bR6AjScN6Bkss2ya/oFB/7H6AXZq&#10;E0M5lpHDRkDgGTz7cNdL1c4FZ1Qde1bj3tqa3IoMpQ+9Lfg3X3/jb6e+94Pvl/UH62Vvd6tsbr72&#10;d0h/8Id/VCaUH0vH2VEPI4Bd4uiT6EdY0sfLP5aM0yZPiYZd7DBuYte72D0Q3X0d6MdkxHjlBN8M&#10;ybE8fVK8zDLBB2DYsPstfQJ4NslYmF+kQ/IyO1ZgcK2ZMWJr9bmFRfVZE97Vj+vMskD0WGXji4V5&#10;6cYw91r6H4j/QDrFrJAungyBExsmyIV/RgYU3z8x44IBxWwUhtyRDAWMWo43OT+7KoeHfJukOpXh&#10;hKHrb5XU97Kpx5mMCYyqmamZcn6aKzwmXWdcPwwr+tAwLOuRJQL6UM8AcavqWeGeNKjyfOi+eDFC&#10;majkOJMf/PDj8v77z9T3b9vgPSUvhjbcP6pr6oHrQhn4/ov698tRjDwZtuhAH8oLJ5/xJSMM45bv&#10;uRHEahLy4fphnGFoUj8YmejG917oyjXC8CNvqpV710sglQ9G3tzMvOsiXhZvl83nG98twwrwlusE&#10;Bg/2EGighhSO6ybCv725odGowXdCNC64YeM1Lp60rQPSb2EcDmj5Em6lTf8WejTMcPghe6C6AHwN&#10;9lKDB1oxtOW1jBrGmMu0zKuHFj8qFx6nJm/3E5Ay+YW+lZ11bXq5Lv/mdwjJn3kntHITRuUFgEt8&#10;y/8ugC7F03Do140AKJdegTb/cbqR/O7cSO11S2l9vJefuC4P513DAjqi/cND77h0V8aNWip1NJNe&#10;dkEHxndKfBB6oob4y6++Esed8t57T20Mbe/seGkghpXXPovfy0SUB+u/Maj07zdJNOYA5VMWaixZ&#10;1x51RaPOIJUOgJky1n5zmDDrtWmc6RD5kDVpkcFGFCwpZHjM20v0mZtdUCdz7GUDfDCLLg8ePCzv&#10;PX2/3L+/rk5ru3zz/Ev5h14uwM5Tixos0I1gMlE2OqIL+NFNHQJ5oRup1CEurtHo/TkE13eTDC24&#10;fKvbXiOA9DS2htDm013HCuN0yLwynAAu2VNKl869Spm7lPDpyIKmcZ3MuH6kt/kk7yiuh5v0ASM4&#10;hZES5QA/pCfvyD8KFS5kB3VoMR6gQ3bqEnn3XJFvXG+gS3a4BgQ9b0BD1qX1u/r1qckT1yT0+FeB&#10;Ib2NxBpOUO6dLo6NyaPFWZcsv+p2CEPaFsaXQXHhxuUrjhEXJNQFz0fEA9fzj+aZ4SGuzSvSkn+8&#10;Hr388KmzpGt9uUa8JVcUlzcoYkCKHMsakRt+aDQKbbmSFkj8sK7fBS3/7wLIbl0LSMJgYHDqrcuF&#10;YSDMwJlZeTYB4mUZRkwYHcWGAQfSzmrQy8YErGhgB7fV1ZWyvLzkWR2Wd+9iKGiwzXe7O3sa9G5t&#10;uF/48MMP3Y+83thwH7KyEku4OdOQfubgcM+7/9Fv2ZBhFoMXedIdecxusKqCMQpL/jA4og2T04Wi&#10;X8AgYUZmZZFNK+bd51E2is8LPowTBuz+lkdlPOd7JMlGBkeHcG4T15xNm9Dnkr5K7TozaffW160/&#10;fFyKt5ub7p9s5AlBfWFITEinY1Z6SJcZNrtQGXTX2yDBsKJf5QJggEzeURoGg+ySMxlXvHRku3R0&#10;OhI//aTvWemPAYXRZwNKjxIzOeSNfGaRmFGLVR3s4IdjiSHXnR0JZ0UHH9eVb59nJE98krWwMOvv&#10;w9CH2aDPPvmifC3j2Aasyh8mLIAs7nMZaLo2fINNXV7o/nAXw2BIFU19hWEnetUL9x5jCJbtYTjx&#10;AhQ+riPGPNfZ15E+WSKoY+InKg+GPTNvUQf6leNAal7wilw4Zlavy8P3Hv307Ys3f6uNqxuGVRwS&#10;HJcF4CbMRiIfeOOSQBCXsAIXxzw0bjQSgQZSFjhkpdwhJB0wbGSIJy7DLf04ML3+RRW0xt5O38pL&#10;P/Mc4rt0/4afLoduN6HqUV3Q9HSdzFq+BNPLB9NTB5DW0kLBNXDRG91b2Z5lq67lNMBTB7QJo/KB&#10;Rj+RESQOh2USrvIBUw5kvEt+ykhweJTkVrDc2lCljFYXhfhxWuJaugDq5V0ZhnygYxmCEmj8PeBC&#10;vuKm5Ye8HcRouPKMz4E6Qzo5GlXWLNOAsjvPm9dvbEDxxiwNKd6ysbOROw81wLyJizdJMbtEx0Cj&#10;Hh/LkpcaRzWM6MFSCtZDkw8fGrMEQZp4JozG71idBRysBYfv6PBEMtlZKD+Yjjdq6E7Dy7JCOgh3&#10;gpJJp+K3Vuo4efP49Ol75YMPPijsRvjzX/y8/Gf/2T9Wx3qkBn/FhtX8zKzyh4/ZsBLLPNQ5KWsD&#10;OqcDIt/4Fi2hDQOOU25XeADhTo7RfRoQtL47DCkzZbSyElpcqwN4kiK5p0k8tA73uVU3KnMcjKZX&#10;OQMeYu+Sk2k3+AbxvkTAgFZ/dJpgnVLLT9tC2DG1Q0SThqeKZT1Jf4c36yLo8x3NEXA6fnAZeLwd&#10;61EdJCpl5mVp88lr1V4zoNfjJgzvB4NwKcKekjqJ0CmS1P3SSiiCilqijQg/iAknE2Xmb3hvjcIg&#10;zTIakNxgAds7ZOJaecP66CF5YkY+4kk/5GmeM2KN/Bu6i4SBGkBaDPqIR/9lemSZQnF0qCIql9Nr&#10;SA4KfgOG5bFe8t9V5tBjtAwJyTf0W0jckLeFTGv5CY/ERaKnJ3zSVE+0uxgPDGrxfSaTfAbE9Bkn&#10;6kfYnfVK7TRLuz/99BMvI2dHVpZ1vX792oYZh7l/8umnnvHgO16WvNGOr66syKB6XX7zyScy0A7Q&#10;whtYoNeWDBT6DPokBt1LSzLSZBRRFPoF+jF/LyQd6Sv4hosdACGwEXh24aVxLFnjcF52D2QmBEOK&#10;M6sYzPOEYPhQaL7T3Zchh2MpXhoquYycvs+bY8iwudZ9QxzDBKMsVnBwwK/SlLf+Xe44BDleMrJK&#10;IjZzKmX9/j0bPj6GRG0S31NhlHInUScYCup1bNQpG/Fg4PBKkfuNaycjwi8q4zsqnnXjJtg8KmaB&#10;ss9CdxyGk0eKd6Sf0udl8DKT6OdB9e1ldqwkUV1MTKovXZ610XOm/nlne88vJ6lnDBiW8TE7x3Ug&#10;j7yPfFAxyyBVD2wm5WMgVMsY4dAxk5XtA/03BjQvSP0ttEuGMRlLAD3Tq0vj50+O68YyQDYF4VgV&#10;DH9o0amy+poy1sCI5ixLXnBtvHj13TKs/vRP/7zfwCKuSwUe+N6nzjAc8A0g5VyX3KX27d0CfWLb&#10;kCSv83gnf8+Hj0tewClEK4o4zo2T/rgxkq91ph34rVzAtNUfAUWRmzddyzaiG/zVAcO026Cj9+8o&#10;7VAW8aGsFgcVb2sc13+vQQ8uh2BETiUE46zSpZAm/wgFOE5ak34bQNfViSu0Y3O4y6/m8C5Zo/Qx&#10;qOHBdudttpRBNOSkPLrfSO3BaSAhkY8HX/whPzB25FEbyBayLvBdS6Trn05ha3vLbwW9LlrsNMTM&#10;FtGRsesSncgEjZ46BLTjI1bobCCdskPRRbxJvCCNt2DxFo9vo2jsaTgxwDB+cvclOjwMLz6+Za38&#10;jBp3ZpzuKu3MuwTRMbKWP9548Tbt7AxDi4EPp/Tz5o9GeaIsLSwW2XruTOiELs6PZFgtlkePHvsj&#10;6pevX5YvPv/cnTud8o9+9PuuE8pJB+sBuXSmg8BA9IhC0M0w1brEH+KGEPeQ6lHp6UZgPBuMlTdl&#10;BNyWD2iupG8Iu54ueOq9X+Pj5MTbyoBMvy0/YDQtOsUhoFPg9dOJz3D15XJQmzDM10vtOlyfBs6D&#10;B4TEfwVkQ4fPLx0/9OEyO/OZgEFUIMPjp5fmp4q8Oj/CSWOcXD5TxtlFGEiaTAduu8Ytze8EyS62&#10;rs0YyEiDygMTXJNn8CheWVpdO10qeZXe0feGWMdunq5MIGtCymrLSxjX5VMhaRLfJo/jof0BIm9C&#10;+qGd9V+Aw47oxwMvyYhY/QEi4O+gaj6Rl9EVhGviiukX2UKSP+FIMMA/BHgSO0xHTpQj8h5Cljvp&#10;xkHLP6QZJxMYRwcqsPBUPiFDftxNtJ0Mjnm5hqGA4bC+vl6eqb3d2twqf/VXf2VZD2UcefmeDKm3&#10;G5v2f/vZZzKqzsuHH31Ynr3/nr+DoWZ++etfuT9gWff27k5ZWlzwDMvrjTceTO8d7Ln9ndXAH31I&#10;8wyM+jB0YxaL73ddVl0szms6Z0bn6k45PTotU+obrtWXeAMjtfP+NpiOQ+TMzMzKEMA4evnilfsi&#10;DA5m7Oh/MHjor+jT2JXPG0ro+cLYYOaGPMOYivpn5q578hT3slH3eRceA1EevidTosuEcYXhh2HG&#10;DN+D+/e9YuRIRia3OfnKVlCezD7FDBeybWTMcq4Ty+h44ckLCBlyGFv0lWKGkjpi2R/XFQPGs0Bc&#10;T3VnMyyVVPz0/ET4u+WersfCwrTyk9E7rf51ecl9/B7f2klHHiNaSPpazpUiH/KPvjHKQ/uOsUN5&#10;eNFpw0965ezm3ckw1jnvizBtCss92TyE2Sw2qcDIwoDnuaMOMaBjCaHwc3N2XDN2DuQ+4OgW9GSp&#10;Z3wTeCgNlU+9hluvvmMzVn/6p3/hLdfjIU/XxqNifT0F2Rik/20AHfwj0PCSYukNCTzpEjKc+FZm&#10;hIWPaO9XnkiPMiR/6xIyPC5NkU5uB4nAd3pFNLoN5bgua/qI/HdBpeMX3hu6Vchc4xGjL9Ov6IyX&#10;H119hSqDNMutuvPIGqknymM/8qs4q+18g7YF61NldlDLmTBO5xEgzxrEr2OIzhlq4F3lH+Xo7xUw&#10;dE6AB/QJTgh+XCaFFzrhqL+7MjjA+E+EmSdh+DzwbGUPgPxJ93JFFRCjiOV/HK7oc6nUaXLCPYYV&#10;xhBrnl/JOOEtEIbMycmB30ixJe0ZuzgJjo454f1YvGrE1LDSwNPO0qDylo63R3TGbDtLw8wbN0rK&#10;Gnp3EtL57OLcH/zSMLIum0abzoCDCTH6mA3DUJtRY8xOTZNqfEmbpnFXPqw55yBhOhu+q1pcWpYu&#10;l+Xrb77xWn/envGG9GA/3qA9fPDA33v5eZAOXvbna5A1GhD1GvX5ruemT7NnKS2dwzU+5K6shtpK&#10;RGQE4qniivs+UPmDNpl7PYHU5zZI0p4H+nxyezmkD+XeJtsvkaDVcxRaBl9o3Ttd7gohJ8QTrnKN&#10;SAeEj2zyVi7Ow/hKi2RDRaXO1jfQxhlf07r8BCG7hms8IcIZ73IykLOfyI4mXMNeZY+vt5v5jOJu&#10;QBXhulS401k8kXMPnRwRkdrKha3NL3VLHLXmmlN0ZFarAvLyEjToEUi5Q9kJw3hC4m9LB/zWPO8x&#10;3bZkAXlXC1WniI+C9aoEDhOs9COF6fIXdQ1GWSpvlU0sBpyChj3BdeC/2+G2emrxGR5HByQ+Icp2&#10;M9ch/wgNYf2TFvxG+k92iiH4lK7q59shXpbx3QtGBru58TLuo48+Kk/fe2wj5M3bTc9SXUrYJ598&#10;WpY4wP2HPyiPHz+SrLvlt5/8tmzvbJX3nj2VcfZUNL9WOz5ZXr5845d3tNucVUUfhB5nrHJgVgKj&#10;RvfA5ORM4SBfvgk62NOg+uBcfchpWV97WC5OmZG6o34iNr5gpoyztA4PDtWv3LVhwrI8NobY2tm1&#10;8bAwz7dWMuB0UT1od9/DizeWqitH+isbWwz2Yyk7dUS1oBffEvONMjj6KHDnp3EcCDN907PTumXj&#10;OyPLOj33TB1L7dhUifrbVf/LFvc2DFWG83NKzsvNuKbMFLJRCLcgBsu5ynsh+bxwPDk5LPt7m6ET&#10;vyy9u6N+WP21utDy4OG9WHp3xYH+vGSiv+U68h3ZlfrOKWknY1SGFf04/TSGHy87WS7PSETdtOsl&#10;7vv+PuLeoFzUyYX0cv5yGK98s0c6dYBx5xdszEbxJ6OT+sFAYjkpy0cZy2AwUkd+CQq9wLNcGk/4&#10;/hQf94MPPNY14bqgnDjItewfHZhud2Pzu2VY/QMZVjVoiIc2fC7UyENfoaVp/aTNeAsxZNAfaXJc&#10;VKjjvhCOm6LeIPCPkzHMrwV4b2CTDm8gc5yMIbRlH6GGt5NZy2C4KZN8Mq9hXQ7xLe0NAD/gT0h+&#10;/KToZPqHuqk0CqutcCze6USnRKgzGQZ5EXIMYRYY0JYneRLTkI3AsHytDMDG3ABaGkLDehqXPpSb&#10;AJvTFTZFFROaa5CmjgaU8/BfyA95MYjroMrpdKn+MO8R/Wgp8YXzORaTd8snn/6m/ON/8p8VDmlk&#10;Vmdj43V5/fqFd/+7vj4v37z4Wh3PthrhuzKgDj3Q4m0YixJoPFn6xzIFGjWvoXZrK02lD3GMNZYG&#10;0NkwG4aW5xesWb8UD3LY+vakPHq4qpSJ+GBXjSxvpfOKou/Dhw8lZ6bMsAxFzy/LDFhnncXnfCw+&#10;MGYJ4Nr6enn56pVnqjC6eKOIgYXRR/r777/vxjgNXXI5VucHLbFsuH2tlHeGgfTHgtVNrXva4K8W&#10;ha+H8CRVQjiGPECEMyXiMcuWxmB09ODp6NtrDUS+vbyExIUPT8gK6NNaXtKTZijStPa5KxRSvCuT&#10;E3onTcF2siJ30ZsHfBIH3NQjBjIdZ59koD6AVl8TVTlu6YdMhsRFSwRnkgX90AVd6EeeiQci38yn&#10;r7c2b8I1KACfOqfraYcQ+M6YrWQpP/Ozr3+SW1mk3i6b9EZf68mvE8KvgxyAdjzbzXEyU5eElsZy&#10;x/DkNUxoabJMQspFMJSq4QqtVHiCJbHhZ3xUhaj3WmLH46/GFIiss55HmAexgFYvwPJrpm39JN76&#10;NvgWhvT/ReFW3iqf5XEjeemSRLuogFkjjSBGFRsNLMooWV5eLvcf3FdfslBevX5TPv/iy/Jv/PGf&#10;eAc/jvNgAwTOtmLWgZUQHJHx+Mkj9Q/TarNfljevX0WbfX4pY+yyHKud5+XaNYYVMxtqw33Gkfqu&#10;2bllyVqUBroLZfnRNPB9EYbWvbV1Gx3MYLCJBAN7AMOFfu7ho8cyUOa8IQfLFDGq2EiC/mt+joPl&#10;mUmKGSmvsFAfwsoGvvv198CSRX2kwQXwYo9yMRvjw3tlvLDagv6Mfot+cH5hrqyrfjgT6vT4tLx+&#10;s+E+D/m81GS3XR9MvLCkKo6tzLlUPHJ+MToxqbYS40eG21ndOU/1yDlXnNvopZoyTngxin4cXMyG&#10;fMwwTk3HeV2cqaWkMjVzp6yuLZb1+8vS/arcW18o9++vSHJscnEgI5Ut2pnlZ3OIM/XZ7O7HDBRF&#10;pn/3fWTd9NzUWwOjl2tLGMykDFtemEKLDhhfzOBdsU2iiKgb+jOLklx8tq9n9o2ycL2mZ2JWkTLR&#10;PhzLgNRIoMzyHbbEeEdD3RvXl+QaM1t3yUd1tvt26zs4Y1VvyoTfpbEY0hBPOZnmC92EuRGHkOn4&#10;/OUgJWWljMQlfQuRLp/OoCbnG64WUiZAOF0rs6VpAYqOyplF0EZK8lSvo2ugzSP0HY2n3+Y/QkPZ&#10;bkkDHNMPPo8TjQCOuKSSWhEdcgScb5VJmKEXXH2OgsoOpJ74qQthsMSG+nUJA2j5TVQzbGV2YMER&#10;HIFWNvJq0H6Vk/KGy6AMzkL46tNxBX2TdwUGUqmTKaq4KEdwtAPsjrbycY97GY1oWbLw/OXzsrH5&#10;qrzdfF3Y/pXGkO1sOazw7eaGZ7KePntcFhfn1Znw1jDWmPOmiwYLY+pYnSCOD4R5i8VaeD9Hyhej&#10;yrv7zESDeH567MaPg4NZAgFwLtWzZ0/K8sqit0zl7SEGWCyhVAOum4GGmPKxoxP6M3sWRtF14ZR/&#10;qpUOBVmPnzxxg//18xdeunGhzlXEbmjj26uPPDuGbgD3NjVzeHxswxE8HSR11t4H6Vp8wkicKld0&#10;yNuBgpahYKXwb8LNQWUNCDJvOFJm5IOhpXpFvyo18wduCwfEvTMK76KPeKJJT4fBTQvQsI+C8FXr&#10;KEP1ERb5JGMv4Gb+cPXQpruua7iFjqZ6zru5JpmeqKjDcB1rm48cMZ7H7DM6qImNeEGkB13SJm/g&#10;W31o1yFDj5F7xxCJmS/GbFKkHvC0OvUhgYhpN4J3JMXg/DSQJMWDHHw5G3E1bGjzcigAmTd1Dhjm&#10;2dIOdXmXnCFYhxF6hfWbLkZ8yE8HRLjPt+egpPkiJGu3l42fPOD57eNAJ1GJHZ+QvQxFv6V8pLVt&#10;AXF4Ut9e798NWr6WN8PWpbrMK4E6sKa+1wLPwBs6lpqhJ+373s6uv8dlhoIVCgdHx2V9/X75/sff&#10;l3FxUX78kx+XlbU1r3jYV9/C8rNFGRrMMP2Lv/rn5bNPP5O863J8dFpO1N/4RazaNdTyNze6L080&#10;0Gfbc6yFu3enpZL6IvU7RweH5fjwxPyxSRKzOTIiZNRgZNAv0o+s318v9+7dK7MLsYKC76cw4mi3&#10;6HNWV+9ZZ0qJMRCrLlhqxnc/U57Nwohk6SF5+Dqp35yUoUecb5dZpcHLP9yU6oUzsXxgsYwfZqym&#10;5DDSTo7Pys7WrncKhI4dc5eWZXQuzPisLPWSqgPVuSyH86sz68/Og8ziHfHNs4xNvmvLg/Op8/lF&#10;3LzzYSv62YVZXztWmvANFUbw8tKKwvPl7vRlefQEI29e8Unxz/kFKAcos5z+4nyivHz5WsYq28Cr&#10;LtTl8iLVBlW9N8OwjDEH9eD75m4c5s83blw7nicCpKmX8jiIjajmpBvPWX4mwg7Bd1gqOH23zC/L&#10;UNS9MiOdZ6Zn3Shi3B3ss9si51aeSn5s5uGZqivx+hoyXojvsxnzM17Y29z+7hlWNWhoH+bbgAuY&#10;LqENJyQOmYTcJHDxmjy6uBxnL7RpZhJwU4Am2ndmo3q28dRkqCMwjKcs3LgytNDlUHUB8Fu+0DUo&#10;U+4wfFs+mZ7QxgnRGVOH/lMYHCT4+eY03ChvRQRhix8DaJZv4oGUmUAw01oagHhbNvAdjZ1+G/4W&#10;TEuAAYXCbZ6UN4FQl15pLE4O+cnWcTdyAtDRXseTb+jBo5t1IW3A6nwrTQemjXKbz/KbdEHIiyUL&#10;nHfBVLrp1Pi9evWifPnVZx53sLPTpowpOggMF94kYmzRCRJnKcUFM1Q2bFjmx5svtbTXk+XOlQwd&#10;9U2k85bQ9aMy0dmyrIODEpHBkj+uLzsVxcBFel2xdINDCI8L51HEx7q8CZsQT2yJ67dbogv/wm/9&#10;6CTIxjsQ6bmkM1tdVUM8M1Nev3njt6V0xLx55cNdDKaFhSV3nHRynvnK+rMm0XBjqGFYJWT9ZThd&#10;xoGuzhUllHhghDbpBMRbPnvC0cZ0eEEjKniacAK6pwyA+8p+y9xAj0danxdAvZPe8mYYH92Ihutp&#10;wCMpB+AmGIJx1raDoWyFqku9yC/1hDd0S3cDkCPP7QhRo3o63/v82TCPtD5d96SYspadFxL4H+TF&#10;3Zu4qJMIQ9/kXB3Q50Mxe3mRVwdmCVpTJFkHJnC68yVmWv4i5xG4wa8cx+ASQpakVB3TdWlyUXM9&#10;ZJ5wthDXM6CV0ULSjMO3uFYWQNoITqTE4toGIvh7/ZM+/FFcQEgIaOVHvXb8ZiXDnjY950WS/rgH&#10;Gdy9qxxDGJeeuJTTyvtdAPpO90b+t8kD7zSSkYEv9n4cRFK0WbSxtJsst8OQYTUBg/2Hjx96kL26&#10;tuwNG9bvsQX7annz5lXZ290uz7/5uvz85z/zC73pmSm12Vfqp+hrMISm1R7nluRsDnFKbspPRhb9&#10;DSu/LmRsyYDjOA2ehotz6h2DSsbAMQcAx0YInHF17/596bFq/fjW6+SUGRlWPcS3T8yMcFgv/RjL&#10;GpHpl3ySiyHCOYv0TV55QdnlmGliE4mlpUX1Vxh/8cIPmFa+KyuLZW2VWTyV+/5amRAtGzixWuPy&#10;9Mqzabmkkj4qVnlMKT9mzVTP6gLvTk2UC/1Nzc9I/xUKXY5lXPC9MXXrPlB5sQIFw+Xw9KBMqS5X&#10;1B9SVnbRW16M76UYBywtLHt1x93ZSxmRayq7alVl2dvd8XfOyytrZW5uuehSls+/+EpGjOpAhgtX&#10;m7rnHqKcyAKoBxvX6uPp873UT0iMG/pUrhX3CUYv1YPhu6C6ZkDDMklkMSvJjB73yaLq8uHD+/7O&#10;jc1H9nb2yv7ugQ9CxoBmnKaC+TrYmPasHi9dMfR4cRvPHWMUnsPvnGH1H/3P/oN/9A+aDSzGPeDd&#10;wy0Y1+h8G5iXf905DjciuNhIxuXjgGNwALg/x9ef08Y0SgmZlvq28YRMS5dAOB7Im3Iz7l+HI86N&#10;k9rgo2P89TwJbfy2OgTf5dXQdyHenHQ5NniBsfDon8Y3dXNDLLxnahqZt8FIvvA18TbvFqAZXpfk&#10;c5nk8y5DyE7G8Nq09KEz+VEO/iIMP5A5mVZ+1LgDgpt1mHmFn7qlG6Y3oGgO/hKGhhX13IPk6Z/0&#10;zBsgDI4OgIaIBozGFmFb229lhLxSg8uufSf+tooGip2OyNvna6gRn1VDyJu7i0ve/l24E8UJJXrW&#10;T4fhFm8XCccyQQCDyssCpAf3OG+fmNJnyQMHAiJzdk4N7eK8njt2WmKZYhhtdKJ0NJSUt5sc/Miw&#10;juUE7ArkckkPOhY+oMbAYpkCm2JsbjHzFjNVnOTPEsB/44//WJ36A3eizKTREnvrWDoAGmrVAyfi&#10;exkMRhkDCN0QNhZEyx1Emw6Qdhu09Q9kfDjzOwKVpePFa8Q0QdMkHXchd3niss0CWrrxAPHoPcv1&#10;b3kcEhnGDeXnUU5lRuS3MuRHMWtaA5DlPZy8+IkLaMMBfT7+jyB5NS6hlUWIlC5daeCgATVa3mgj&#10;uisbjMa1Go3IqzCSZw0OaVqINGsyoFOYeHUWlfLCE0Qo8uS6QKpfRV0uX6QeHKtKQec2rsI4HcHE&#10;VWzSK1/k1gPppql0mdrWB9DmM0wbQpsO35CeGLpk2+ywaJIK3W/oXwFZ6RKCxJLCOSnzrVffRK3j&#10;F79vB6wrf5mH/sClDm048884kDj8Fg8M40MYpqeshIiO4oa6GBQEr8fCQNtIauycByZ1C54cV3nW&#10;QTzE6TPebGzIj4E3zR7L43gpBysDcLYdZyBPH0TbMjHJ90Qs2z71t7osubt7l90HJ5UVG1bwvRVL&#10;1NiRllmkS29aNHGH76fUf6kd5+XeXbYd92oIDfxlSABs0rCgwTo7xnL2Id8w0cewAQV9Ev0BDqOA&#10;PvD58+c2ePhuh36NvoJZOM6O2t1jI43cXZCt2S/KYxkBuDvqGw/3d5zOCzpmtjAieBHIxhT0b2+2&#10;3koOu+Eyy7atfua8rK2s+AgQvrFiaRvnYj2SQbp+X8bQperjjoyh9aXy/R99XOYkd+vNGxmTBzJA&#10;lt1vLizNu37Vi6nv23NfeW+dVRlTPguMJZTUB4cJU0auz6Ws0vM75+V+7Td3tnZ8HMnbtzvlr//z&#10;X5avv3lTnn/9quzvyZDR0J2NMzCScHyX7U8JxOeZOe4NAcsnMQ51J0im7g9mE/WQMnOI8XiH8Yyu&#10;NbNwzE7xDRrHp1CPbFrhpZLqr3l5Sr0f7R2VV9+8Ktub257Vu5AhzDVm2ScdMW23zDkbbmk08i0f&#10;7QE+5QT2tr5jhhWQhtWwYfhdYRzfsFHhaeYv3qaKXslwOWb+kJF8KXFESiLHAA8nctIltPFO9oBm&#10;CMO0kXgNIsvSRpLybwQ9Flodfle9lKg82xoZ0DrjBqfgO+U10Ob9Lj1At2ltuC1HB0I5ZkZjOjpg&#10;mA/luy3vcQNpaEd04K+RP4QhfcK7dHIhBD0ev3fS2D6NTNWgyyflcn9iQHhnHuHpwFjSxwewzEg9&#10;f/l12d7ZUGfFzkWTauDmfY4VuzSxww5LDCg+8pAIL50cjmUCGG3kwUyUDwpUHhfVsOLNGEYaHRCd&#10;btTjHW/1zoGFLH24z5vM1VU3sBgfGEN0esilTDMzfKeljo+14mLHUGMJRGzbzrLGQ3Wai94ml6UC&#10;HAx4ok5xVp0Vb8Z4W8fyPzatYI36nIwn3hBSDj51PaAcapThv3dv3jJVgyoTtRv1Gksfws/6HcIQ&#10;N7yuTq+4ljZqNXDJ06Z3IaWlHKdDb95eH9gJZTz9BOSP4uCtIQVq9h1gqIW88FuAPl0Xx3cMQSls&#10;lDN1SNfWE5DyWmhxGRrSdfJqvIWOVj6D8B4qHp1qTHerA65b/Erv30b+iE6N/IQ2vS1j4sMfxTul&#10;so3kK0hpUHFdOnyTD5DxrGe/KKyynNaQj3IKlO4/fGgFcDJYsYQbDCHTtCIYk9zLyfI0dQFk+hA6&#10;uYJkSVK/vBvIyfLajdXkJgR9jVQepIaLN9+RC2nVdboEfeaZkHq16S0Qb3W/SdfH27Q+vY+nG9ZF&#10;yMBFexuQ4YwHz4gu/KmdNkZk4Qd9HHRrRORZ+eHJnRVpV+lraLs3d7bKq9evvSPs2r17/uaF2ZO9&#10;/V0NhjlUuJSDgz3Fd8r+/p7C+86bHd/4poYXd2wcQS5sZY7+vDjj0FxmsVjtwXc/sVvfqYyKExki&#10;GtRPyShDMQ3Q0REjiGV89HsYThxs7BeBKgMGDgNwZrg6HVRcDCJ/t6UysewPB82MyschwsyA3ZEB&#10;My2D5oH6r4O9XW87j1x2/cM4wrCiyng5yOzZrvoX716nDCjPnPqz733vo/Lk0ZOyQJ+HUXl55m/U&#10;Hj15oD5rruzLUDo+Py6Lq0vlwaMH/gb67avXqmfVufR88t7jMr/Icj8ZFVdnquu7ZWWNs7pid785&#10;ZbK+tqj6PlOdshGEjM476qun7ohv0S8lj2Uwsgyew/3fvNpSffKyUf2r6tn3jJfZcQ/Qr5/bkMXQ&#10;YuUK37xOTcYZWoxBGAdgWNLfU3ZmqdiBUZde1yC+sfI3YLq48M4oTt3yApabiyeO9opvqJmhOj08&#10;Ua7Kn52COWtSTfOU8mLmjGY6GiZdR90PjBl8dIoMPAxldmTk84GV9bWf7mz+7f3Oaqxh9ad/9hc/&#10;HTYSCe0Dn+EhbUsDJH/6BtHEbRH0Qx4ATJsHPBEhHsEWWvnwtQNv4pme+SVuyNdCm5bQ44K24xGa&#10;UpFMueKvS+qgzSPzH5fPbdDm32prPEnpBpB8w/xbyBTwQwckb8Z7jvHygZ4W6qqzUKNU3w6tHkDG&#10;b+D0lzqM1tB4Ga0/hJvpvQ+Ov8BV/ECOc+dHLt/gSLmglnFDB0IyeBroi6vz8vDhugwolgG+8bpn&#10;ZqBmZ3nLNivDZEaNFbNTfFelhkzczNiwpplOSl2YcLGumYaSDgyDLHaJiiWBLFXAsXabTjNUUkcj&#10;g44ZqI8//rCsefaJk+InvYSB2ScaZM7NwIialmFV7tJhsc3qtIrCjJYaa9HPzsw5fxp0OnN2EuJ8&#10;LBp/PqRmOQHlZ4cn1n7zFpM84KfD5+NlXcFysLtHSWSEybBSQ80bSiqLzoLtb/mQVi1+cx16MK65&#10;FtwPiWvTjHcoeIYAjuvjFNKrHEfl6ENqqgHa/hnJJYRuFcxuSqHAJx3Q5x10Q2h1I6hiW5bx1XV6&#10;NX6meyDf4UIjgGvkOjBZ0JtnAMZnWC5eiEU4HXCTlXKqN/dLhoAbJIJ+Tir0q5WkGO04c6J9XYW+&#10;IWVE16rTGCU6SPq4KgH4Lk/H1+fV0t9QXHGSoeFak3tDPQpN+XNDHMoHmN8hixxxEYh0xytkO9rr&#10;3EPiOt+/N2nH8fbQp/V0lDPCDKBRP+LxjIwoKPA9TkA00PEuO8H3fidXoDDnEFEyho68QBkRyFt1&#10;eVWioVafAXm3vWizHnIZBtLvywN/tJ1ZJsLhh/6x/DUgZgaGS4R7WeknDggZKd+YGzRA0AXOfnWU&#10;HdH5Iimf3ZqdgGXc8Z0Vz5ykuM19+5YZKLbLnvf5VBtv35ifnetY7scW7AcyYNjZ9cU335TPP/u0&#10;HB5hcJy5nWVGykvq6Cckh9ktVktwnIdXLwhH3dHO870VxgCzEyxBxKCamprX4J1vd1SOC2a4mP3S&#10;wH9ioryRbpyNxcwKLwE9G3Z1R/qcamDOy7sl9ycLczPeTIPd8Fi98Xs/+lFZXVktr16+9FLChw8e&#10;hjHGzrQyDC6U98tXL6TadVm/f79MCMdOuWcXGBi81Lws2zu7dqzI4BBj9L+/ulbee/qsXMsoiO/T&#10;DlTPZ2X9warKc+jvtYALz+CEsSoDwf00O/stLi+Ve+q/MZT2DnZ0Rc7LigwwDJhzGWPqwsuzp2sy&#10;0JjRYvVIzBzGwb8YiCwPVJ+p68Y1O5fhcnhyqXqhn132IcVFhirXGL15HDCAplW/zDBFXH22hOc9&#10;wi1M3+o01a9nqlQGaJjB8rfTuqeYnfK32hoQcG/zKY5f/qq+1tbWyvLSsq7LYTk5PDUPSxH5nm5a&#10;15iOkO/feGZor8mUZ5j7IAw8Zk3j2y8lSOZl2dve+Y4ZVs13VlQIF/E2IB2X0NIO04aQaePkGycH&#10;jZu3MXKG8sfFAd9ct0DyDHVI3kwHoGnDcLgTQFXjRF//AH4jdBNSDkDY8tIJh59pQ+joFeY3aYx3&#10;qEKVB5CWfC0kb4e31+c5pAecs0goJ+GxNGPyybzeBa0+KWPIZ3zFkXYjf0V7/qgf3LDjHcpt4+PC&#10;DUY4yRI++lryMroOtAeAPvI4R2Jj440aSXZP4o2WmdXIsIVpKdv72/6m6uz8SI34se7bc8m7Lru7&#10;u+p0yJPOitPj2V3orhv5WDIY53ew+xKHBKILnZQbMeXBeRu8LcKwigEBdabGTXL8XZZu4BgkXKph&#10;Z0OJx/5ol2KzBODskh2LeOt5UXbV2RDm7dzyMjtOLZQ5GX00mtLQhtyJOuydve1yRw0+Ox8d8S2Y&#10;Gmc64Xur6+6MeHNIHpzQz5IRL2eUQcXOVUf7+17rf7i3W65UPpaJrMggo1PAyGQHqJ196SEjjrqs&#10;w9QOuF7pgPY+GqYlZCzx9pMGX3WWNEAmd3Lq/VZzMj4ddx0r7elvmrGZIWl64H6twQ56RNCKpuZk&#10;EK4tY8JIGKc41zmwoWtlQ4TT07VALA2P9C2PxC5fex0Qj28Vk0Q8CoAZNWIqOFqVoXzE5dLPlIRW&#10;T8qe8cgq8ECGwOcuh106vpx5HY16zOSEkJvXdgjw+zdivsiEocYPRx1Aw5bNJOX1ApBvv7oRMJIf&#10;mIy5QZT8LbS4YWrW1ygQD5fXrYc+DYC/rfOE1vhtIWlYwgtf9JlBy2/PxWuUkG35FRsAlTAjeoe8&#10;BPLJeMr4VqAM9vkfNXoShuUEbutLhvkGvnUBrUzoh/KHEHKDL9rqaLPph8BfaOBMWwrYeHMovtNl&#10;hzterGF47Kpd3tx4W3a241uqLz773ANtlnu9evGq/PN/+s88Q4RQZLL1OcAyPQ7DvaNBOy8GaMP5&#10;PpgXesgmT2ad6IekmZ6DifLe+++Vx4+fKm2yfP+HP1I7vl0mmClRH8GgmxdoUyxnkxGzLCNJXYiM&#10;Ow3sL+54hoYdAlkpwVI5Hiv3k8oHwwqH4cMyQL6noi58TpP6Hvo2lqNzxtbHP/iBZ7Jevd7wGZEn&#10;nKfFssVT+hu+U8IQYbkcx4lcSL/JcrB7VDbfbkrfPdHTD1/KIDtVv3MuYyS2DWc2kIHfHQzM4xPp&#10;OlXm1RdOK09VXjk+Vd+sfpMXlTPTPPMXPk7kvacPy5yMOO96yNI9GTIT08yySQ8ZY+TJd2QYHnxz&#10;dioDkOvLbBDLEunHeTLiDot7gZk/diHEuHN/yL3pGwCqMHBVCBtc1A86I/P6alJ1wExjGFxiLSdH&#10;h94ZEQOW2UCuK3L5voydg1+9fOVvvrimtBOTE5xVxq6DzICFMce9yacFjBd41v3ZgXRibIDB6eWg&#10;4vnOGVb/4M/+8qeqIVcStZYNxfDhz3j68fDfpG1xrevflo7iwaUxRCcMgAdCkoB4lZvyE4glJvnS&#10;T8i8hviEaLRCl5TfhltoZbRhKMdL78Ef0yJ3EAbws/zAjbwzLpouX3AKt7QjOgk/Tt/0+9wD/I2O&#10;/hgwQEPcAHkvxtDJqHmnD/5daS0M4wC4lj5C7wbocYiDJ+WmrKGMlgbI/MLLNHiFq9xOMyLqhIGb&#10;CCNc+YEgC114o8ZsE2+H6DDooFjax4yN2rDym9/+snzhzSvEpVE4bxRZVgc/s0F0lDGlf1V2drfs&#10;80Ex+rFO3JtXSM/l5RWn8c0UhhUNNW+O6KhonGnkWG6AQcPSO9Zh86Zvjh2S1BFcqiNBT5ZHHJ8e&#10;S74aUnV8zFodHOyow7xfnr33SI0unWF09OSB47wqliUQZpkJbzfpkLyTkIA3nRhoLD2hM+aQYy87&#10;UAYsRdzceF32ZUxxHsbB3k45Vwd4b42zPuZcBt7Cct4XHaqXKlJVlsx18m/8ueIVJ7FelyH4usYF&#10;crh1+hkN6w+6BPB+cyeUuIWIQU6A4vzCG6kVkCFXn6dIbwFcDXYAokUir9eDuid2U1YPDExGZRBL&#10;vuBt9RmJJ86/PXS0/kWrFgay0m9wCYRT/5YGSD79BKLCDboaHuIBYq6j5toBLc8QhihqKrgzAV9O&#10;yBCrn3rD9TqEy2yFjYAlVaRgXP4tQJnSzDmOnDxrMMua5bVaFYZpQOYPqg83TIIWP0xLCJNJ0OiS&#10;PoBhBbiPa2QgO+L4OQvTPzORd6QnQN6IuAEpP33L4N9+yEEd4jaGK/Sa34SGNeQ0QAw3qpKk0ah3&#10;qT20/G049R0HSQcN4xMchoz7ArWXO7z0UvvIocAYPNMa3HrgrYHx69dvvHMbEvC3ZDh8/dU3pmV2&#10;hEH7b371m7K7vWOjBcCYQhuWp3N2k5d00UfIeCAN44hVB8xosFKCGSh/wzTLDnrT5d/57/13y/bW&#10;dvkf/Q//3fLf/G/8171cju+N0JfVFei+uLBYHjx8qHafb4V4QXjhPodZMl7gXcjYYdtuapEZHYDy&#10;Mwu3vbVlg8Av81gR4aXwR0pHtzDzMSpY+vh2c9sv5O7cieWEbK6Au2DDCjk21xCjjCoZoqoDtoSn&#10;rugDMRomZHyt3XsgfZfdn7HFPF00hqC/Y1KfOjOvetPDFtu6X3i1x7TwXBP6KXbZnZtZVp0fl423&#10;ykP9352J6/Lo0b3yox/+ngyv+zIW1d+qHLHl/KHrA37fFrqWE5LHN2vMBHE/MCag/2VMwAykbxHd&#10;z3wfxzJEaaNy0fdzPc/cD9y1MI5YkfEsw41+lO/KmJm7Vh0xPjg5YuaRcBhIWzLEuZboNjXJd3TM&#10;QrGZFd96x+oY7jP6QL4Po47A5XfR7t9lVPHd+Kz4GW9svX373TKs/r1/8GcxY1UvADfysCEBwOGy&#10;MRg2CsRb3lZG0o6Tm0AjN8zDUHnApCHiVOgyXCH5WxjqmUZUQptnS0s46Vr6obzkBVrDaBwkp+kb&#10;OXClQz8gZbZ5w9NFybcGAcJ9UsMjaOMZTvkpw3ElkW4dKssNWekLnzJaGNK3cEPWO2jfBS2f7whU&#10;F874gUh0bLUMXnQnrZYbKdX3G0DRZHwI1DqdtCirrABTwlP1YJMKGtjDw/jQlA6Mc522d7bLqQwZ&#10;dgNS81febLySe+mPevnuiTdBGEQ0VsT58DeWKFx5aR1v9sjGuzbJiBLaurI2nI5panrODWDQxHdW&#10;Ydjd9bJClm7Q4NKxwUeDeMwSB95A0virW2OpAfnSifGdl9r6Mj+vBlYyMKIoEx3luYwpOjAaZ3Z0&#10;wrhS6f3GC/uTE+PpKO7fX5fearRVD8uri56hY2kFH1Bvvt0oX335hdfIs8Tw8ZOnPuOE+kU3viND&#10;z4X5eb9Nc43rAlDHrn8KWiFxOXhyevXT+UqJpyYFcNn8p+ev+qY0XfJFPCFxQwg59Z7zj+gaGQkh&#10;t0YEbT7mCWb7o5wB4+UFjrkA+DoJVW+qxXQKm1aunVHysFCk0CVvpFT6CNh1cYFlNm4IiRuXltDx&#10;17hLMKhv4olL+gzbr67TvaFJMD94wvpzqn6Cit9wMZMz6lKdENnfG6GTkR0uAHxPN4rP8AAatLNT&#10;vKuHyo+c2/qa1rAaByHr24gijxaId3oIfHdVEnuNyDY+NKxGw30cnjZP5DcpDo0C9VmDHWQ9Rzhz&#10;Sj/SginzbvMchf66Bi24uF+yjqtXIWS35cv8wKUbza+vmxbf4gjTH2OcMPDFqPjmm288cwQullzH&#10;RkKkf/HFl+VXv/qV2n42Z9j3DMuM2uc//rt/z98RsREBxsH21mb5vR/+qHz44YcyApbLD3/0Iy8B&#10;P5Y8eBnQLywueWtwBtt8/zQp+QvqgxaWlsuPf/8Pyp/8yb+h9vpx+YO/8/vlJz/5iXfm+zf/a/+m&#10;23WOB/nmmy/M19eN7gf1C/Rl/j749Nz9GIN2SkwZMFIwCqgbtvOm7GxkgfFDH8DMCmX2t0aqC91g&#10;/naMFRL0YbsyUHi5OK1+cEJ/GFTnJxfl7PhMRlUYbsxwsXnEBasrNPhfW10tz957pj56XoYeZymG&#10;0RgrQ9haPZZKxnbrM6r7O+X4kAONj6Ufy+JkqKivoo/nuvCtFi9I99X/7W0fSiZyQufV1aXy5PGT&#10;svF6v3zzfMMGKkYsm4NQzxIoQ0qVpJuMGamp6XmVTdYMr0SVFxtXlDssxWc3xInCxhwcMDwxea38&#10;J2248c3ZhPifPnnkDSfodydk1P3o9z4qf+9P/o5nzGT3iGZShva5DCzdlzJauQg+DFp1yfViF0b1&#10;+ELr3lQa9z3fibt/EA/vVu5IkK6u6jzGrdSRlzeqf+fFyfrKQpmXXs+/efUdNayA5oEG8gFPaB/+&#10;hJZmmB4P06jMcTR2hOvvCAzoW+hkZR7+HQ+px9BwATLc4oARnZVGakszqntP/y5IOnw6xxzYtLzk&#10;kQ7IdBokx3VnO4X0hm8opw0Dw7ihyiCNukmasbSCxI5LH+oMECfcxoHb5A9hHFXm4zdVTNOLqJdX&#10;66S6yK2F0Tq6CX3aqK4pqcofIwcKcNwp3GYk84EpjSyNNP7rjQ0vEeQjVrX/5fnzb9xY0qBxGKC3&#10;S1XHB61ngNSosjEERgYymCnjjZ/fjipDOibeHtHossxuamrGBhH8dEDMkvGGC6MHfhp3dgkiTAOK&#10;Tyfozkz65j2GwcR7QJYxYiCeqAPiI2V2ZuK0ei8bmJaxpUKwNJC3W8ww0bmjAx0hbyPDQJvyDlT4&#10;dAZ834WRx86E+3v7rvFnz56pQ7hfOLySzptOhry4vLoQPoME3zVfjV8grxGQODzTyU0ogqHB0jR8&#10;OgUcNCEtoOclMeQSTjeExA/zhzLvuhibj8ogZTgozjRgNCnk9KjQOHNs+RJCh16nlhuI9PC7tifx&#10;cgDcOONBNNDSJSQuXVsn42Bcqnnlo1Pmn0DabdCmDeWmPgFVqqJG4WxJyoHvDCk8+ZW3c0ZnmFjc&#10;HwlR5oiD7reoVza1Xe3xQNAO66qPQVxDTT4WguffQRpQ5WU/R3qbA22T4y5vADqMtP3VDe9toMfx&#10;TEEXtYHQ5AOSrJdwG4yjCB3jbo/7abSesj7zAkY4dISe/KMdA5K3089RZNYgdUQemVTLGpDycT0G&#10;MG0HQQOM6hrxru/uaPzrMJD4FkhFq9jtNc4e9G6rkvWBDCLaV4whXsRxhmAYVBduSxnkM+Bj+/Kf&#10;/Pj3ywcffFg+/fSzcl9t7Mff/7isrt0rf/Sv/VF5/N7T8kRuYXWt/N5P/k65d+9xWVle94zN+r11&#10;D/pZQr69t+3txP/wD/+wfPjRh+VHP/5RefL0kQ2hiam7Plz40ZOHbtN/89tfl88//0Rt+45XUfA9&#10;k/sb+jCFDw+P/X0WdcBmTcwA5W65GGUcJo9BwwDdS/PUl7CEkaWB2ddhYILHcGd1w5z6hwn1Pbh5&#10;9ZfzHFysOrs4kdGTs1X0lTJWOCpkdWXFfS02y5IMyyfvPZEfm17w8u/84rAc7G+K77zsqu/yEjeW&#10;uvtloPDqU3l7eHxy5GWP4DE6OK+KLerJe3Nju7x4/lrlYWbuQmU7K5tvtsqvfvlJ+dnPfuGy3rk7&#10;LR2u1SfSV0tHlYd6oozApeR4ZrfQ51/LYDkrT1TPT99/Uu7dX/X3z2dnR7oPlsvTpw90H7AM9LQs&#10;qoz3H6yXu5cTZf9gu3z8g6fl3/nv/7fEd0/jj1dlTkbkW+nCUkDuTO4p7p0JlV8XQ/Uwo/EJm5Dc&#10;LWeqw6irWKXCdWA1DkaUDxxW28FYgjaEe5allNA/efSorC5RF+flqy+/Y4bVP6jfWOVjfVvjMHzw&#10;2zi0xFvejLd0wDvjytI8mXUmVV1IS71MV3n5tWtlVehoBv7vAi1Py0fIAzbwxBu6tt5aHsC01QG3&#10;1TH4bIizwzOOZlbhG3KJ3yKrhZSTQHiUK2CoVws3pQaMy6+FzPtdsoFMhz4dmJQ+TKd+2kGBaWta&#10;4hKGWUfyAGng/q1BQOGI9p11ysZHQpaNRpAkOgQ6ezaNoDFiGdyeOprnL16bTyqbdlc4Zqv4cJgG&#10;nw7A3yLxZk3GBw0Ua7+9ZlpGEY0vBypicPg8DhkgUzMzauBmJZOPgu/6rRxvM+Oj8DSWFJZeNP40&#10;3ADLR1gagMHDGzoa7viLj09pLMk3ZoCEl8d6bD4GZkkiBhSFRR5vrHj7hr7+Rks6+NR4ATsFki9n&#10;ZHhduDqoacmlTpg5Y/kJZ2fQsfFB8PW1rqfk0QkzmNCV9NvKOOsOifpxQGWKIjagQSLXAF8krREz&#10;ck/Yj/snoUtPGkH7/AFJ09FW6MLyXV1dWptn99NBI8IQtKPtZ++CnuvT0you3Qh3doIBfYkNZJAE&#10;H65CyknIKu2wg7IntPGhjCFk/bUwlJXtKZTWnnilaX1cpicuwen1miat0yGpHYuj+hnRyeHR/PI7&#10;sXRtPaBh0sZz72DDb89plhUCHA+oBAPgGUtIWYDDw7gg5XVyhSYUy7qrvOp4shOc1ujQ6y1frtdz&#10;FEbxKlcKv+F62ttktZBcQVs15Ru1GxCU6Im7KTv4AYqip/dGPy2mIKnxDj+AFjtCkuUSLvWI9FE5&#10;6JayU8/RvPr024C2W5fSxgdhDCYO2KVPwaBihoQ2l2V6fK+D0YMxxQYE9x8+LOsPHvo8KwbFH8kY&#10;+zt/9Idl/eEDpy2tLnvn1tm5BW9WMDu7IN5HovvIB7kvrSzZoOKlH0YOBsgPf/RDbzG+ub1ZPvvi&#10;0/L6zcvyzYuvy/buVnmtAfsXX33uneZYGsemSfsH+zKujt0n0JewCQMv/PobkzZW10j9AiMcntHF&#10;+VnR3nW/BwX94oz6qtyIgTKzLJDvjvkWjN31lpZXZGTImFS/xKoKf+PHhg849SenJyzZu2PD6+l7&#10;z8pP/uAn6r/mytTEgvpQdt/d98tIXhRidFzJcDg5PpDxw3fOV84T/RbmF2R0rjr/eJnJofvqw5TO&#10;DNvVeSyFZ1OOV6/elMP96Id5uQlOZmA5P5U+Z6dlUt3n6SmzdDKYLjReqC8m2dQDA41rjtEiRt3D&#10;1zai3nv2uPz4D34sA+mxDB/1vRcnnq169FDG8NqS+nJ2bTxz3b/37L0wYlW+D7//zDONP/vrX5Xf&#10;/s0X5e1rXdcjNhxR/666p72Qet5QKq4F9Sbd1Nfz/HCPUQbuVwwqcPOshJF+vLw90/3BPY5j9s5G&#10;l/Q/PTmUYXZcXr7Y/G4ZVv/z/+g/+Ec5a9UOQlr4tof/d4Gs9JDVO8d5CHQdmRIm3jf40RgBxpDW&#10;yQggnLEW38IQ/7vQZXgcbw7mAfQZB8mX6UO6Du/fgFw2wVsLAAnI6WTxU9UZ6vVtkPQ0EjHQDkBm&#10;6gIN4XTj8hhikvddcJuuY+VXXOqCrmBafKYlZDj9pE0Ypa0BQ1+3CePkKiTSCLuTNk84sNClg45k&#10;whe8AVKDRIP9/PnX5de/+Y2XxzHw82YOp0flq6++LDu7236bRuPqD0R1eejIJET/Me1/da2GWXLP&#10;L9j96cLGld9yybhi+IABQuNvncRHA03dEeZwRRtcok0cZSDMW0J2EuTgQzprDCq2Y6Xj4DYhTkOJ&#10;fJYOYCyB5xsqOgy2d2fXJ3cC4sEg5MR3jC9m3Hg6ocNHPp0THSw6EfchkCcnrpOV1VWfDcIyFNaX&#10;M4iIN5LT1oklEnQ+qpWofrx6PfI64mPYtPHWTyAOKvA9P+BwEweCfkAzgNZI49olj4Jxn4A3m/B4&#10;BmNvyBuNI0P16CBtZKSnA3zvRSB8yR3SJW3n+1e+9E7cWIDXXi8n76HWJbThceDUEZLQFVygVQZk&#10;Nn+O27BO87Gvt3fl19WLSW7yZHrE6u8gDRjmQbTFRbClqe1BB324xd/Io8odp0PCUBdocCN8/g3a&#10;lJE0DpNRJQLT5tLSZxgg1MeUVw19G5ivkRM6gSPW61QRPe3AsAp0m2u0ZfjISYc8u0o7zDt8ObUl&#10;QKaTNvKiJf3K09HJI5TfIic4VXFjwDdygZiFiHCg+vRhHoBtD/1wz9MG016HfkFLm57AAHftHofN&#10;xqYC9Ds+iwoDhKXbGvwuLi0px2u/yGP2hTTa7FhlwPbgykN9EAWcl3HDbNTrt2/KlowoXvyxmdKb&#10;jTfl7ebb8nZro2zKPzja93dYbIJEP3Z8dFzWVldknMzIMDk2Lf0gL90wjNh8iZdplAc9ad+9QZMM&#10;grn56bIoo41l8gza9/b3/EJtVf3C/Myc65PvoKgDyokc+hIMxCkZVXcou/KB5lR58w3R3au71un4&#10;5MxLGalzZq14C0X9zcgIOz3dk/G35136Hjx44uWSGFWnJzJWxcsSx+nZKX9DRV/Jbnr0XU+fPC33&#10;1pfdly2Jl1mypcVVGTczkrFf9veOy/TkqtRm2f1pOTs9lqGia3eHXXplvN3lDC8MNgyk6GMxDtl5&#10;jzArQDxbhSu8cD3ygcfsFsy1YHOSu3euyv37a2X13lKZnGapfixjfF/GMUv5PnvxWbmapJ7vlK+/&#10;flU++fXnZWdrj0+x4r6K28fXIl5Icf/pmmDoqd8OA5KjVWLVC/XuJfkYwzKe2GjLq2CUlvclNNyP&#10;sY38gQ3Pzbe73y3DCvj3/v6f/ZQbvB801opuXAvtww8kzcjAIgFWOThEJTrR6CIjwnH9EXa85mP5&#10;LAIdwkCPhBY71BVAHi7T0s9BZpYHfLpx9AnDeNK2LvEJ4IiBw3BySqVNfELy41OnnTwoFSTe4Tq+&#10;0bwTWrnAMJ5APjjSca2ckXD1W3hnHjUozRzhTVKE5JpLPNT7tvwVuUGbcFvZEj8qM9wojOOXkiPZ&#10;V/1FmtRtviqe8IrL580PH8qy+cKrN6+9qxFbwLLhA7NRGArMOLH+GmXOmKFRQ4bRwlIDeFkfjUTO&#10;D7ngA9RLlgPoHlLHhPFC1jTkauksS3eMZ6JiWd5UuafOdn39nt8q0TCjE3lQDhs60oHnnjdWxOHX&#10;VVIHQEeukigvOkPOy+LNnw1A5YN8ZpTonOfVgGNg7e3tio5ZqtgxkE6DmSovQVR5FtRZ86HuseoD&#10;o4m6ZbmIT/xXrk+evle2dw+dJw33vbU158FHu2wvy7JC6+hrEBelfRmU17drh2qcWV6uUDqAFNOZ&#10;pMXihY+89t5J+UAbBkbSxUMo4oHjniDu59kYIPMdyktZPX9n2KOy0lo3Ap2+Ub6gCZ4OBjzZ7oMd&#10;ljdd4rK+xz1TLQzxI3GClMeo8Ek2CT4/V5mXYmSlcK/HaN636dCCZfIv2vZ5bXmrtPht8QP5Gcfj&#10;unbShCDseG3coE329IH4hmsULBd0SygYp2/6bVoLkW+UNUj00+UpnyhpikWyEcY5ahSvQXQp8CM5&#10;aJFtGUF7G6T8gMwbaHUPCjC4wFGP6E5/FKnpJ+RSqY6/lre/58MNYQRnI72HcTwZG8ErS2K0K47W&#10;JD/1pFV83A3EefYTTx1Tq1HXw/wAuKhfysx9Ak3QgRvlC6/GO7rIy3Q4xWk3X716Xf7lz/5l+fr5&#10;N+XOZFEbPKNBMv3KWTnY35VhtGm3t8cueW9lVL0qL16/8NJ12vb9g4OytSWanU31CewSyJK9Ex/G&#10;y3e87Oj6dmPDO/idqR/gheK+nF+Oqe1mdz6WAMaqB5aXMUBnRkrGFMbB2orLgiGiH5+3xRlLAMsQ&#10;vVxe+XqlhsJ8t8sLt6VlGVbqTy5Ur5wHdcUsi+qNvuf08FT9Xsym0Lcx68Kydr5JZkn6scrEUj52&#10;D8RQO5aBtbAoI0+GHn0eyxwxHFk6SD+FscBBv+ura+X9956VGfV9hwfH6utmy/raA/W9c2V3+7B8&#10;9eXzcnJ0rjw5H4tzvmL3P7Yt9wtJyUJeXif6VJ4xZtswjoSyMcO3cLxk9Usl1RUG6v7BrvBvVI8n&#10;3rp9eYUt7nlxqnHE3Wt/78yOuxtvMX5lfN2dEu2lrs2Wrs2+6ocalTmgPE5UjxwIjaHN0+qZNdUj&#10;hwlfK3/0Y0YNYxUGZtIwSFl1kss3GUfbkMewlZI2nIXnxoOf+2/94dpPtzb+du4MeKth9T/++3/a&#10;zVhlwwS0DzDQhhPehaOB4M2AQajoD/mJm6mFjI/gW9FV5rj8ALDj0pCXjnRch1N6GlfIb7mNE6TM&#10;5EsYxg01Cr6TKzCtQ4JGXusnEO/SGEU1gDhcGKcR9uDXuOCDtZUBhBqZPpqfkwR53dF5RO8mDiR/&#10;4jLFcaVJirzoEFM33l6YyyRKdyzk3NCnyQsYppPHOBjS3eC7BaCLPLkfMu+2ngLfxUULvXlGVa11&#10;GGFdfq+/Pj47LLPzkzZwWIrADBMNNc8FMuiYZMJ46pylD9GIsjTgzMsF6JRY3jApI+Xi8o5k8k0U&#10;66GjMabGFxY4OyN25vOuQuR9fCL5nG3FRhZSVHqxkxCNHmXx2zGlYSixNIOtYuFlSt9GFXmog2J2&#10;zEsq1FHR37FUEcOQojObRePPToJsf8uyAy8hFI5DHOncTtWpTfvtm4w3lQtdMJZ4Q8p3V9dqyH/4&#10;wx9K92t1XuvqDNRxqzNgR0R2rzKf7iOMt1xeScVTzVHV+Vzj04aRoJ/WGRW+FLDnWOIMg4s5khb8&#10;nYwGXLeCTM/7AtLQNYB73jilUaZ8tMfJTZzpOxc0Le2QD+h5q1y7WjrI0QlcA9y3HUj/GzKADCs9&#10;yzyEpO355AfGPDjyYo2+bg3Hocv8nV55yAER6XgOgIhD0UPmlw5543QMth7fyiEUOYcM46q8dC2O&#10;C8nLAPSyRKeDDzogDVaLFYSMcCmndQYnRzjrbBz0adAStlSnWaF04KjsEGw68PB2eVbIvBLP1bBv&#10;/oARfdpwA53cmq9ysm9UzRtgeRM5pPShPqKofkKvX9K24YQ2/i660CugTevqwb89BL5yKZzVmvR4&#10;eQ2cn/Wtsmr+0PZ9tsrHsyBBprRAyhz9ZxVrSN6EVt+UbVfjxuOcT8xgbWqQ/ttPPvGA3IP9k0MZ&#10;TFvl5z//z2Vw/VX59NNflc8++2X58stPyuef/7a8ev28vN16a6OL5dzMTCx71qt4UwyMNspHe7+/&#10;t+f+A8Pm9Oi4rCyvlCnlyZmG9EvssIdBsi856DM7NyNjbLpMTF+VpZWFMj3LYJ1+kz7npLx+88YF&#10;8OG105P+1nf/YM/GEIcd86Jubf2el5HzXRBL2PYPD8rB3pH7ikkNd0+OKGP0NbwIZDkkszm8sNze&#10;2rFxdnS4L71O1edNywjZkoFyUf7wj74nel3na/WP6vSWlpnJui9dWCYYB/quelaOF4WX5euvXpSj&#10;g9OyvLii/vG6/OLnv5KxdVqWFtXnqw9mJ1yMysm7LHGUYaK+/s5EzAzSRjCzxqwi33MxU8TGEPS1&#10;hyoLu/Nxo/Et3T25uxxMLJnMWvHCdHGZzapUUboWGEW0Rxi0X3z5ZflGBjRb2U9Nznu8sLd74P7c&#10;hwbbtq/3neodg41xCH0714AXsBhQ7PCHTOPUrk5wKLH+SGN3Y9IX5xdsOPNtHN9fi8H3KgY3cFXY&#10;9v607G4dfLcMK76zGj6UN4ArUJPaB3wcWBY3DLJq2Hj/wk+XVEVCp7/ooPQHkXH4/ATc1AvqALPg&#10;GppxOrpRwydSabuwnPkHfLeVFTw32k29bvIQB5PYNj3D+MjKQQbhEb5Kl8aW0yoOcLgSBxr+iBNA&#10;S78BdlHr9an4LEPKwyhM6OQ6Aq18y6nXSIDfDXz4q/K6fBwLQJ5djRtCXAepR8ppoU1r80m5GW/9&#10;2+T1cfSBBofc7NATD7aCotERRsrNPCJM54lxwHR9LB9gt6BLu7n52NCBt3+ffPobb2jBBhE8Fz7n&#10;iR11aOTUkbE8cGaWGaFZGS8nkqkGWG0yBhKGD8tZptXAs8MSbwExtHgryJp7Oih/myV5rFlHJ0qC&#10;fjSMzHT5za/QdB4UgeUb1zLgXA/6Y6tVPl7lI1caTYw6DCQ6KgwyeGist9RRzc0tCM82rNxr0uNA&#10;hqI6C2+Woc433lAyi+eq8qHAfCA9q86KgyEpA0sWjg8O3VCzDDLO85gscyyRUAfqdd5SmHq2lrX+&#10;uWKE3FGB6K6HakTOVMKZJ64cmKAdgNugBvKZTGiTkY9Djr9/VL1GzQUe6qRJnNFjcw4YGgYhp/fb&#10;tBFQejzjclxXXLCETxQnfCsiy8czDH9Xh4JhXn7O5VKXURCOZ8MsNUM5/qLlHUAV0ZVPfBVlPYl1&#10;ZfbveICmdQnDsEvVo7p0+06CP9r01nU0je/nf6RuwIecxHMuHfdSUiEfIL2VPZSTsWHdt+CkFO4b&#10;NmQlc8hu8IJOL/mpQwu+tsL5HhLwtFQWQ/J1kOGBHLApi+y9vTXSFHbfX/n8XA54OxBNXIsUH/xJ&#10;fhvbt0GWIXTor3HqgX4G8spAB83LUjlCdhXnSAXn4RCUlCMcpNEOA6SFfPDwpC6dzAqpX8IwDpiP&#10;QMurIEYV5yTxrdPHH3+sAf9C+fLzT8vbt69kPH1Vvvr6c89QnZ8dq43lQPbDsrvPy60dGyuXF2ys&#10;wLJuiZPuzEYpM7XRbF4UKx8wrLzTn4yZB/cfOI0dATnnEKOIh3tj85UG/Xvl8upUxs+0j/GYWmAT&#10;pNhJbmWFGauY6ThT38W1WFha8LdefAvMQb2Pnjzxd14M/Nny3IfSTnLeE1vLH3nsMj057U0rMKz4&#10;3mlpadkvANn1FmB1BYYCKzuooKmJeRlWYUB87wdPyx/90e/JiDvyzBObM6ysLpsO2ZSVlR8LCwu+&#10;Rm/ebJevvnpZtjZ31NcfyBDaVV0eqk1l9mZSfVqcP0mfytLM6dlJGYp6xui3ZWQtqc9kO/cjDuPl&#10;ZShjLz3P7MzIy0q+lZ5R+ZgN4swxvslmWSLfebFEkW+pdFv5+m7v7JW3G9syFnkpy+zgheqRF513&#10;u5el01Ozeu4mVOZYBkqdqlRlUkbStYzJa8li9gq5fMNHf83tRP4syWe8wLVdWl70hinr99fL9z/6&#10;fmFL9Zcv3/hlcJyJFfcwY5kyceExytbr7e+WYfX3/37dGZDKaAbVI6Cb3Q8WThWWLqF90LuwfIe6&#10;KA9+rKuNPyOdZqhh6CIU8rt4yunGOTX/To2+UUrdOl0EzneAH8b5zXDOOrUyxslOmpYO6OQ0PC20&#10;uE4WYfwBjzsqgdcqK5zGT6sDuKwasH6jVF1QSY5ySB78Nt+g01/tsL3jnv6N40+00ip80aZ++K2s&#10;d0LDk5BsLT/h4YDWecpv88JvZSW0slpo8RmuGvlXWP0BxCmXu8WazI/C7iD7Mrf5o6HHOaKjNmmE&#10;X7584UZ/fp711yxnOyts3LC59dZnRrCWnUYUWhqtqztX/j6JZXOsGb+rzkFtrxrOfV1j8o6Gl+WA&#10;hDE4iDODRcN/KOOLpX1UH28FWfJBXWKo0biiLR0D26L7myjhmeKPZQAuhPJhkE1nQ6Mqo+7o0PcO&#10;bwrZKYr8KLaLLheN/IzwF25DMPq85MPLPkIvOhOaIWbLeMtJvT569FCNPzsInpSD/eOytLBkOe+/&#10;/8w7WJEBhyaDY4CAw2jLq+RrgF/Dxvl3FJcQ1ww/7qWeejwEu64k11u+bRVwlhNuBGo0SG7S9OGa&#10;e5Pe3lMtZMxprvAAyBzLi5D6kUYHOU6W4xD5rh5J932sODPMcZeMQnefj5ELGBc3f0BLQpL4e00p&#10;q1M6WZLasDAQ7WOtNsO8iQYKrfm7qpIGbUhHF9DKcd6K9y9VAqxnhlx+njl8ya5/hEB19ZPg/IIb&#10;o9F+q0AHiev9yHUg7wYEPfmm3Bs6CFrcMP22tMg99RkCeOopjZCgQwckIAfX6jSME04DbgikA7eM&#10;REYgZbaQ/Jlvxm/QEpXzbLfj1j7wRCtB8negKChTc79bbjpwPX0XHspoYFwZWkgZrVx4Ihq4TsZI&#10;PtyZRe3nXvnVbz5xO7y2tmqjCnd+eqyB8GG8sFKbPTenfkL3PwfDslyczYIu7lx4cM83UfPzSx4b&#10;sFzNywj9fdKx23xWMvASjO96mBXCIONgd5a8syW4vwna3RbNVPnBD79XnnIu4hSzHtNq21mRgbEj&#10;44+NnE7UD7LSQn+ckcWSPw7X9bfAq6v+Roxl77x05Nsp6I6l4xlL6nXTsOHEsfpAXvyh69rauvsr&#10;r8ZQ/8X3Yv6uTOXmu34O2me25u7ktTfmYAbrs0+/9gqT9fVVlRsjcb9svHljI+j9Z++7nl48f1Fe&#10;vNhWuc6lkwyhvbOys3us/OmbWX5JP6n24lLtstohDEhWhmAUAvRl8Q0TG0CwvPFcbW+cIUmd2hCn&#10;Az6/Vp2cSO8jL4n0IcmSwXhvR2OC/R3V9fZB2ds9Ud9/pvwvbBQeHzF7pBbqmu/RWN4XM5cYwNwn&#10;5M39MznH2VzKVwbVwvJSefz0sWcDwR2fyLi8m9eITVIOJYNVMvPe/Y9v4jiDkhlOvqea1H3It1lc&#10;h2teECt8JYPt8dOn5ZvPv/mOLQX89/7BT/NxtD94gBOGDYzTqssUqAnn+mMQDuonGqqQg6usbmCj&#10;gxJOzB42kRbshsgL2X0DDaROll7RQz2Bjqf6qQOQafj5Fq2VQTxxQx5gHA4wj1waaIkbB8brHyob&#10;UUFuGOoylEU8DS3rL98ppJNmeXKVd5wu5jH9aH4AD35L216DpA3xtZ5IGsjoIOn9W0H0yZvQhkf0&#10;UbjLJ2XdklfKyPReYgB4XF9jclUUne1NSAlDSQEpr9xVM60GBWPqSJ0Eb5q+/vobsU2WRw8fl9n5&#10;2KKcD3vpcJ6/eKE0apV177PlVB0AW43TcUwzW3V3yt9mwU+ndXoUM0XMVnHdJ2V4YbTQEJMvb6c4&#10;SHBRHdoshwCrIbxWfpyCznIM9F9ZWfWby4tzPko+9tKG++sPdK8w4yUjintWt5QNNowlRajP/FCV&#10;e4o4dNlRxNbuvJ1mFuvMM2fMrPG9jGUIj/7cT8xisb6fLVn5GPbokDNBeHN5YeMKQ43lhJzh9dWX&#10;X7ojf/jgoWjyavX3S8TlMl79hJE44ZHknicdNHhppLiyoZGLwWA4/hJGsFwbwk6Gt3c9LmBk4C+w&#10;DvLBhrzGkYYA/t2aV7kNEW2n/1HeUHkacFQ/+Vy8C4a8CWDjjgWCpv/mRCkK8mSZot7bhpQnrxVN&#10;MNverpxV7hAinXJXh/RK2pUJGv4sJ/GRljjS63/8yKEphhl//s63KwulaeQLUk7eH31KBSV3NIJe&#10;n3BhxGV64Lo64xfUOKFJO9Dltus5pEudMENT9+R3Wsqq/qjcyDvkBE0LSZ88N/l7sIwabikIDzlS&#10;5yEM8W2+LYS+PW2Gua6tP0rDb9RJystrlt9Jd2mRPAI9z6iObTzZhvoCQ76EEX7x3ZBf/bhUd8qb&#10;NxtlY3PTu8R9/tln5cU3X5XT44MyyyyEjKm11TUvHedYj7dvt9RmX8sYuefZHmZ5SONly6QG3izv&#10;YnDu74C9VFyG1fm5N8a4v76uNpuZHMY7l16S5v7i6qIcKT+e76fvPfVGF4tLc1LtykvlMHAYoO/L&#10;EKMoT5488tlc9A/MoExMx851GID0HzyQ9Et8s4xuGEz0H8ykXan74RsrDJpYUeFKkIHATrtnXrrG&#10;UjzG/jTwnpEp6s/unEjPk7K1tVc+/eR52d7aV1905qWIs9PzZevtQXnzekd6siRPRsI3G+UXf/Op&#10;DBtm7+bVV/Likhma2JyJOvJmUeoPY1OKWA7PDBh92by3yF/0So2Z6Rkbgxg8zCLRh1O3Ur5cy5+U&#10;sUV7vrg07zMhl1eWTLMro2pne78c7hyrXz+TccvSe/XZsi8xqi6lz12NGTAC+Y6bPpd7hZUsPt9L&#10;14bvpGbmp93GXSmPheWFcu/hfV8TDCm+a5vkgzxdB64Ns5A89+yauLKwoHtouvzs5//MM4wYVBjY&#10;bL7B88E34yp0WVyZK8trS+Wr33713TKs2BVw7AOqeItjMMXwnXuSG9LL0pSeTUJS5uwKkLiOhnzw&#10;q4vOlBRRKK1hFUSk08N0EbfvX4HJaOCUdxoY6FfpgC48wHWyqh8Dp4A2fQiJp97IPn3w2Ui6rsBX&#10;B7TyPHiteEC5SUalB9EndZD0lA9nWslBqusyy536Nc7ggUhAq0vKbdQZAedjp4j5or5H6SN/oEVD&#10;nfKBjI9gelVuQMsLoHfq7us9kI1+KS71bmmG8to44ZAdEgiOUoeotu6AZPFSEh/gd+UOjfM9Fhdn&#10;y7w6jm++ee4G81qGF2u2feijGlrWk3NII2+sWJ53ogadTSrYIQjjig9EWUJIZ+Ct2E8wXtQgqnGG&#10;3jNA6gDp9HmbROlZG76gTs7FcKt57QMij+ns3PhjiHGH0rFNeeZocXnRnYHXT1djB51YNmFjCiOK&#10;e05cQNYVywDIhzogzuwSdcQyQNZz684sLCVgFyFifouFvoqtqpNYv3fPlUonzLJAaCknefojZTXy&#10;nM2y5PO8YqYuN+AA+I1Q5G9FIuL8/BzWeKbnHWK8APw4eUCm2RHXH+VLbnKB1c442rjARXo4D8lS&#10;Bn51CRnmGUojo4WWB+Olo684twmSzl/NpEtraQNCzyDt01q6nvYmuCdwMj8NbceS+Pr8VYCMicsR&#10;+UrOunG00hPveEmrPD1vKzd4+zT5vTIG4/WMBJ5lrvKQbzHS023jqMzIPuSYq8p3FsJ0+sknnNyR&#10;rlLZKgtdkjehDbfQld/yoWnd7ZDyhvXX6Vihy1dowhnv8A20sno6e4K4x1vxhFv3bYAxPiQjTr6R&#10;32idjQPS2zIOy9tBiMsfK8hfK3+Et+LBMJBtpUKXDkgZGW/lpH4tznGH+rwThuOCIQzzavVPSAwU&#10;1PH9h4/KytKq2/2Fhbny9MmT8uy9D8oHH/xemZ+/L4NlTeEfqw3WQHxypjxYf6B+5rycy2BgSRvL&#10;vPkOlu9oAXRk2VcsDZPBozaaw+QxqBiQMyuEYYUi7GiLrnPzM5KF0aDButqAwOs5VP81OcXRJFPe&#10;4Y7zl2jz6Uppu2fnZz0bRvvmXQVlMGCEHOwfun+iT2DXQ+t7eu4+ln6DF3v0mXGQMroyZop2kk0v&#10;PCNEJoU+js2ZOIJkxt9/sfycfpK+9mDnzEv+dnY4k4tvp8/LZ59/XfZ2j/SI87Jz3sZU9Fcsg3MV&#10;Sc/4npn82EmQFxnslrjM1vDKZ1H92eQEs0mXMmjfetUG3zyHQRTtFC9VHz94KGNuTTpeyABk5ccd&#10;lf1AA/opGVIX5fLkSsYkL1QxqnhhKYNY9cCyfgwgNoHhpWqOlTAYOSSZ79X43pulf968QtcGA5CK&#10;vxQNL2PRnzr02J/VKioT36Xxzde/9W/9W5azs70rA5Et+1cVJz9ddsYhGhfcVT3ef6zyzt4pX/7m&#10;OzZj5aWAqkAqMR9WfonjHHdtRSNovLEVKg9AaOSB1z9NCLjotyyhk93Kj5kVRwPgFc4uUZYRPlrw&#10;l5C0QCs3/RE5NX0IHbbRjTCPH/xpOIAzvpHr9OpnPg7LJSCTeDaeOHDpUo5BXurAr0PQy7MBCF3G&#10;pZdpq4x3Nc5BBlcPIYqfirgNKlvq3YZxhNt821xCfsMnl+HqGZK/kxdI+x1PpUnoYkpLmQlDYxO4&#10;QaN45pv5oHwMtio98frnginNA0wTUC4CQc/MCxsxsPsQB/Tx6RFvqnhLxLIL3ppx2CPxre0td05k&#10;z7YQGFLkx1s5rqsHH+qA3IkIx/I6Bm2xCw9pGDyT8UZPxhhGFW+4WLPuN2fqZOhEaFAJ8xaSToxl&#10;CcsrC+oYpr28Aj34qJmT6GnYWf6g2rThRsdBfsizTmhQ65Vy8yEvPs8DRlm8tZv0mzGW+lFh7nik&#10;gz+yVRnZ9pbT67c233pnJt7gPXr0yHIpO8sVyR+ft3on6rj3/BE1s1pKU36+DDhFOn0U9+wJbgCZ&#10;bqg0UYZR2sS1+M4wEoqllkDLBT7jXhIhf8RVXL68Sdl536X+AfFc+45zej5jFYcnQKK4EOa4bhO7&#10;uOetsfFA8Ed81O9pEmpyhcjfZF0DDF4gP0T0shMGUcetUgNmTSeC/tkf6q4foezL9SmEVQeix2//&#10;qigDspEJPjiIR1qA6PU3WoZRGa5n40YYb4BTR4UbzG09wgF9eRsczvheRtIBSZd+C9ClG0dHeMh3&#10;u5wa+X+S959LtixZfifmeVJrnUefq0uLBtAEmwQMhiG/kCDH+BbkDFqgAc4DNB6ARoLA0PgspBln&#10;oAaoAdBdoqvqyqNVaq0zT/L/+69Ye/uO3HlvYb5N3ZUZOyJcLJexhPtyd0E7DH7hFlc3bBtXeBA2&#10;y1Dj6pd2An7RD3rL34b0izxXaejfbzySTJMW7cwfT5FG494njS6fjvc6TJ13ntMvwnefE3KZhZ34&#10;4V7FSxz1O1C/12nWuGt3A37gU5ooCZjWiSR4puTO3fvlrpSqlbsPysriPblNl3sPHpY7d+56g4T7&#10;9+6Vhbl506OhEczFVQ+XccwHyga0hY2W5Co+IqVnfELJMQDI7Ba75u1aqbLSJd5CeOg9igEDdydH&#10;R8IZR4WcnbOj3LCUOw6iZ90uu/idmMd5o6VbUh/gjVLqUKpOjhDk98rB3oGVK2aE9GN/Buw8aKei&#10;+2BjNTzfLOZ73qkOt3cD5mOs+2KAZ5BNJK5QqpRXKTszMzO2lADYLRHLETamUNQiVlZ2dw/F1ymf&#10;+JgUFs7CgncDlIn8o7zC/7zmWW0AvacfUT8cdA8/Y9MqhsEYvHzz6q2XBtDXzVbUdlFntNeEBz3J&#10;6/bupncEpH6GB8UPD0/L0T7r2o5cNkwIc2iNvMdRLaxtVtsLt2WBRtm7kCI5MT1h00La0YNd6pC0&#10;E+lPKY/EYTOSKyttl1LWzlzfdLULKdUvnj8vW5Jh4Nvvv/+BZz4xBzw8OSzjU1JOx27pPlLml2e8&#10;ruzJb751M1b/jTevAOoPlMatAZ/c4c1EQg2QsyUAn3l+6uBJXAqloOEDxtqPyHwIhJFjJKJAjhMh&#10;Apo4dNI2oUlcbULTdu/4N+7pD9RxO6Nozb0T306Kg3sVvoYuRkGF3/kRoUnI+LhDwHKEGrmFOuqK&#10;AHomjC7AYZor32sAaz1jeA0U3PHdtpQjwhODPOXloC3cCTX2dtj63bjipZN/OUb6vHcuezg8eXHe&#10;Gj/iJ07ja54N6R9vBvBSn3W4zBuAe/1eQ7p34/J+PWyMcvVCD049goEzmtbW34ogrpeDw11Pu3Nq&#10;+zjnXkxPe1QPQsYuR5wVcniM6YQIoUe/3olxcDCjvi+27RHhzwWobPAAkSRNlBWUEAA3mAb5h6lB&#10;3PViZsdUPcqeIgm/iOzwgG3f2eJ2eFQKEKOH+mMnQ9Z7eeTNWBVWVBdcLGalcBQVpYn0mN0yA4aZ&#10;iIHDONh6l80yyAdmIjARagSFEUaLP3RjTIod54WcK29s5rGywqJnMSnqT/6PHj2wsojZJCN3A1Ie&#10;UVaXl5bKFAuihZO8WGBu6t9tp+e6PXjOKyH7I+1Uuye04zu8rjpkT5jmDvBMePzry366Zx65Ou8C&#10;0wF/l0DS1fDLMhLNKagPdP5wi8CGOr1+kH4Ox904ei/Sja+XvDqQ3HUH/FyFjf9r0C0LAJ749igv&#10;gkYwaUSBgEg37tA/p4+TL9LyzRfAGTUw/1qpIrBSyWrrQOY1LwdVPrLuDQ1e+xvq/POGe/hltEiz&#10;jhMhuBJz268f1GHqrNfuQPsd6ClDBYT9uvj9/K9Dtlnz+jtCF+91elu/35R+uEf+KF+7jBkv7/38&#10;udiHJ1PoweNb5Slo4wCgrwZ9b21oh6/fM/1wy7jQkeirnbDyyuc2vjZkWfOewDfkGTVF76YZ+Ajp&#10;vNihyzdSYQSVzwkU/R0QzYYvrSwvS0E4K0uLK3KfLmsb+xLoj8Wvwnrg9p0VK0Hwwfm5Ba97Qnlj&#10;1ofNClgThQLnwTalx5beDK7BNlEA4C0MTpwcs9b4sJzLDZ4AL4H/kPbe7r5nP0T0bY7GDA1KC25n&#10;xwwwMqsiRe7oWLhipglzPJrLVhziWfgzOzZgpS4uBh3HxgfL5PRImZph/XGY7Pnwef1hMcF5VQxC&#10;wndUaeJJkwo/JYp85V0OocxsUc6ByiiiV8LLZlFYWVyIf8MLoX3gpY7BR10NqrIZXKXud7Z2rCBu&#10;bmyoTkQPL0L2iX6petI7BWMmkMOX19belJNzDgOO9mM92fmJeLat7UIhQmaI9iXbt1RXWIXEGi5X&#10;EngVTqEli8Cz4eHqO5fMHOpqBofJ74jS4WDfo/19XSeeVWNdNGU1fgE7CDIwzAYWs7PTaruDcnC0&#10;q/a/VRaWZ8vsgpTI6VFlkPXYF+XZp6++XYrVP/t//N/+6Z//k//GG1i0P27e0i0/2vwoE3D3XVct&#10;1CPc2VFY/HHrGW8UKYcDH26EafwTInzvZXf/dqGdj5qZZ7yeMoGncU9If+51nLqc6Q704BPUuPzE&#10;e+2mZ+eLO+/NhfCVFzidfhO+hna69bvd6vfm3kmzAd7zIozvGb8FGS6hJ4zj948DZNr5nHGFMfKW&#10;sQnjCzfC2tFXO+3Eme71M9B+rt9r6OSlCdMvbIZJUAj/BvT63QQxm3FLDGusbO9sSmlaE7EZsg35&#10;zs6OvAbL9NysFY2DowOb4B0c7peNjTWPNDGjhSmgR+GUJEwzN4HwQIaYAO7klTaGQELQIe7MaCXx&#10;xS2n/SGKjNJBNJn2F/31KGGaZ5AXZrOsZINXaXAxKsgoIIt9YaqkR5XhRyYY3cMsgHgwZ079h8mi&#10;WMFY2H0IP4+YiohD1MnD7Pyc3xlBI21vqSumsyD3jfXVcni0V5aWlzyKijlklD9m8h6991DELNok&#10;2pA8dduRVgr3yk15SLBfc9dPOLagjuuwzQXgZ8VJz3lvA+419OSFH+LZrXJXHvMK18gz4bKMWYy6&#10;PIRLnED93fcDp9sTH4i4/GbsBmsPRF6uX47oWzzYrQkfIFzNI3mHttJXWQuYtDGiKq74xjs9k7oH&#10;o9KvBaTVSb8F10rXCkce3HY9UUkHh3TvjaM3RezSTYtivQj8XqeVd8JnyDqOy8iD3BIvl52qK/La&#10;jQdkuDa0wyV08DZp5XMN+d7rXqfTH3cNXRxxxXM3Xj6Th37uvUDahMO/+51zr/G0If3pRwoQjjWA&#10;r7ln/BpPjdu4aG3dee8XHsg0My5AkHyv2zDjQttrqHFmWjVOvpsE/KDxADyAICiCXdzvPKhFGAvc&#10;+s5wS3wON8C7Apuuh8KFGTs76S0sLElYfldW13fEuw7ELybK3/pbf6PcuXtbis+2D7lfWlxSVNbQ&#10;niktTMtGyrIEbQbvKBu8DH43OTHpnV3ZEAmrCnanw+Tt6OhUvHGsPHhw35sz7O3tmI9xAD4KB2uP&#10;OE/qUML94W6YwZ/rkuricJiPD4+MGSe8hkN+GQBEkcOP8jBzA09ic4qBW1iLvCsPHq6Ujz66rzJx&#10;/uKReZIH8FRPqnUPenL4LfSHo0zGJkfk+q7Mzc97AJFNQDDjx+SNzRtQ+qhP4qNYcYeuJS1Ohefg&#10;kJ0Dt7z+2gqd/qanZkwLzWslO3g7dOGiHPDsASlO2LKQFzYvG7417IsNFBmcQsEBOXFI2/RTbtHG&#10;sd6aXIRyiQknuw9SVspH09PHlIbCYm2CMsd6NXYqvGQJwrnasKF7tKnlCmbEVB9TMxxMPFj2D3fK&#10;8emB63hUiuvQCM1OfVDnKLvD5atfv/h2KVbAn//jUKwAf3AV5DvfX2cEp4HsOIRxQ/ot3XnvEgL8&#10;cYt7gN7yoQM8dtJU2AwfDRsjubghsKWClleG5Z55AxKPTYT6QL8yt/OQ722/zjPuujtPFWR8gLA8&#10;8U7+aveEdGvfEwhZHzLsq3nOvPXg7cTHr3msoE6bsMkA2ukCdmvcO/4kEU+9uASdfOgPhcO+LRx1&#10;nAjffW/7ddIU1M81pHvewZF4ss57/Kr0umn34oj38KvjtwF3ykk/RalRbxBjOCivXz/3QYvMLk2w&#10;KcPxcXnz5k3Z3Y1DFbe3t0RYY1YpRh/p63mXEMp3p+RjdLJ4BIl3EzozIb4LlKzYmpXseR2THiDq&#10;ZrgQWzECdj6am4tDBGGsZgr8gc/psQA1TP9QoLyzkdKh7jD9IE+MjtnsQczMOwoqDtvHUwbAOzkp&#10;PESYEdH7jx6IiY1LWdS7iCwHK6JMkhfcWfQMMd+W4gkOzu9wflTW16/eWLFiy1/kbExVOoqLHKgT&#10;F1gXLcT1de2T935h0r1z4RZeHTcg+1O+t8O1Iakg9Af/XDvTDRv4gPCPkvDs8jXYM91ekJ/RJa6A&#10;fvlIAE+vf7esdtd//V1EPrpXP0h3MHWeuenyLZzM5OlXIxYGFRY6zb35c9W04Fqaxhl/fpV/1FiA&#10;8VZXQv1MX+oB3hv/CBft4LryX5efAHYDf/PehprXBLbAm3kgr3xvzndzryHjJCS+ug/Uz0Bdvhoy&#10;XJ0+0O+5HaYX+sdtQ9ev1c/ADY5On273w+uAf1upSnC9ZR3YufKjRh32ejyAN8Jk/LqO+kEmA2SY&#10;fvXak6cG7M+fgiDs+kqq0CTXm4/ulajqtIDgMaE8JOCX6WOaxq6z0GnoNt9ZXCE7kRmUIuoApYKh&#10;gqER1sfiPmhrA7bwXt/ak4J1KFo9Vt5772F58eKp+Nkrb3iEWfeWaPXm5gZYPICY1gqsyeJw2SF2&#10;wtWdLcHBOz4qvqO0OLQW3jI0OCb6P1N2tnalsO1JoVssH3/0Hck4pWxu76qgA56p6hxaT4XpznlS&#10;rBHClJEZq/w+vYOelDz4H7wM/hebMcAXqavL8kd/9DcVnvRPhedMys100zbKmfLoOArPjM7c/Izj&#10;UW/wsvmFefProyPOnWQdcfBn2gGehxKRliNc8Cpbjwg4z4l2uVK5KRcKIeaOzAaCY0D89JbCYkXC&#10;OVHw1ltKG4UJnPBZeg7PnlWTvAAdI+/RxwKYsSMvtlyhzaU4UR+0Fyb41Nv45LgiofyQv1ACvRuk&#10;0me27xzTT/FddVXFZ4BUdUDcyYnyUP3gk+9+UmbmZkyv2cmYdWAM1h4e7auMyAGKqPpEaUUJ/eSH&#10;D/7ii7/+/VOuvlax8gYWunO5cehhDWRjXcXwT7w0kB95QioV2al86S/DhZAQgJ/vFQoUZwA/d5QK&#10;P24dRtS8J7TzkVCHAfKtdm+HqQG/Oh+8942b9yof7Tzx4RmfnunEPXj4qdIBMq30q6/Ew7M/INx5&#10;1UV9EoeYEZdgIXjk2pA6bSDfwYMQnRDxA3feTcgJg2fmg1eInvPbjV+XJ5+5Oz+Eba62e4a9CdK/&#10;xvO7gOMR1R0tmRvPzWW0DsBDJ53AH3Wol3jCTd51n3a76o963tnZLc+fPRXjWZfLhdcxYR5IH17f&#10;3A4TPRFZtjANJhnEFeLGxg+nUjQweQBsQoEZhAgd9uPZyJjpwTRtMiclBjzk2aN1woX9O4SePLGF&#10;O3nlYEHWWOGG2R91wOwadvGHyl+Y+Q14Eaw8FYbzQaJNGEU7l4JzsLfn8oeNu5iH8oOyxcJfdopi&#10;zRebWMQoW5QH5sLuUeT5RDg48HFaipVotXHxpx7gup6ZYbHuVXkppYozsjiT5M6dO+V7n3zHipjb&#10;XdGifeLKPoBbuHch3fLKFusRftPPjEjPlRtXJ4yfAtI9gbFBRmXl4fK0ocZVQ+Q96jj8qYsMT4hu&#10;+dpAGGXZaeZ73tsXUNdTF6JO0k2hVTd1fvpDGxfx+A+zP0oR5bIbzuDjtcHrQZyI1bkAtw8IKsg4&#10;XH7Pv+Y9ctKGbisQLIJGfmgrPyTw2MEfo/eUz2kqLL8JkQ89mHl1y1cDPaBzdfB2IfNV12G7jesY&#10;TUodaIcFMo06rbYb937hEvrhBeK7wD/eb4qb7oSvcxzpyg13P1fIvhGadtQPd97ir4IqO7hbVnAa&#10;Xa+6bDz7at5vAsfxPy3ZgPDCPcCb5U18+QzgY8HXfEaKwRUzShXfcdzedo96yjYK3ECvewxyQ/OB&#10;mLEK9wyDQgVNR5nCsgA3ywq6iIfy4NLrgzwWr1ldXyu7e/um1wwAfvHF5x78W9vaEg7Wzl6Vt6sv&#10;pUStuUwHws3aIGZamAXhaA82ZyDLtLO3P6dYbNCg9NhdDlM7NrnYlcIWRRsox4eY0h2X1dU35pv/&#10;+3/wD8pHH31SNta35LZuHJgPssMdVgt8lxykSzm8xfuoeEgzeIgfQv1ps/kRitHgYGyrnooS/I+1&#10;QyhfKCbgtiKkuCiYKGPwz+BXU2VGV6z5kp/YHXx4n9kc8Tt3DfEp0jLvVpxYLx28EesRLDPYIIo6&#10;YeONszPlvygv4q8KovpgK3XWQWOmz4DmkBWfHMREEUJBYgdFyA2WHcNDw5YJ2DgKP/oVzY8CNiIl&#10;hmNRjsTblTmXOWiQ+qL4OlvYM8vEmi8UnsFhVINL53FouKkrtRmXZ8XoYnIj//CEOSmWswtz5VRK&#10;IiT0TIVAIXz46JFNG7e3N9VWCqt6YaMO1nKPsHmHwn3+rVOs/vz/+hcwOcRC93c1KPdgfM030Hz8&#10;+QEn5IfMlYrVdeiNS4dJYlLHyOg1oUnArU4737k6+KowPe4N1M9Avtd48r0NbVwZxm66Ojjs2ouj&#10;jscTV60kAo4vYmE3+bX9FSDupMWrrmwfAMLgPDbhMk3uzldzryHdE5oYVZoRxmnrHx8Eo4Q2vhrw&#10;S/9Mo3YDcK/TB3jtyVOf57Zb/d4Gl4Y0dTWx/Qr05F+PlpP8SJxuOBPzpn6NCn/StW8EgtA7DC56&#10;ZscfiNXZ5akUiUMrTpgCiN6IsIZtN6fhw1BggjAziDIElR19WCwaM0WMoGErzahXmFhA5EgPhpLQ&#10;U6/iAPjn2VLJKHDDvICdfUgThsi6STa0wI/NIWAQ01Kg5mZnXYb1tQ3RV3ZI4oR6zBdETAaa0Tkx&#10;JPAykibtSsyHcpAWzJTyKH0xLzbGIPzwkBQvMTJ2H2IGinzCFGBojJBis40ZJHmC2WKCwta+s9Oz&#10;ZXlxybtZTXh9VfT7uKLc3Xddqou8I96ZtqVb+usyNM/XL9Wz/XWBRHcYCy1MG9scsgHCNw9xb8LU&#10;0Alj4Dnew7npSVUYh/B7uGUfzzDc42rckHYqyHD9oMeP+PqjfmqoS5BptaF2y+f2vQ1ezyC/UFX4&#10;U9j60o9FAd3rOiROjZP6j9cIG6FbV+VOWIfvuPEYOBOP//XSoSlG0YlUAf76VcJOu+3dQNCL9Ay8&#10;CTx13/pDjfabwgJ1/QD5Xrv3cwN68lY9A4TtxZHxw51vG8h43fDxjntejixwGD91oZ0ub3U/6PVt&#10;ILLRA9308IpYiTv97MMzT538dsMBDAyZn+rCNbz85P9MtoszoPMcUQ0RJp676eXVHzJcN3wXd51m&#10;1n+/MPAZzgJkMyLWH6UCQFiUPMqByR47z25u7Tjcm9evy1//6ldlfWOtbO3tSuAWLxm5VZaW2T3w&#10;gTdg4FBgDpA/58Df6fEQ1pUeh+FTpuMjDhWWgneO1UZzaP2xeKEUCQYMxb2cdhxmizldnC/FYOMv&#10;fvHL8virJ+IDKFNhBg/FoFgX4mfgXVhY8CAbZ0MCOXuH0sXMDAfj036cw0i54UUz09NWRuA1ezsq&#10;6+6eLSfIiGfpVDfwHRRSegZmf6fHZ1JSTsqx8s65UJznxZpfdh20AqFMpdkhW9KjvKBIexaId/Ig&#10;OYAyo4SGVQmDlvAXhVQ8yoSZH2vcOJDYu/ORvnAoiMuC0gk+lEDyxXb03K1YiY/SrsSJNsesX1KG&#10;FJowsZcyNDdbONyfQ4FR9hj/G5aSxXOkhbyitruiTKqLM/E6KVW08aAHSSV7CPfp+UnZ3tspB8eH&#10;km3OJDPsqW7HvWb78eMv1Erv9C7lTM0yOz9ZsFr02VYqx2e//P3bwOJrFas//Uf/2BtYNJ+nqrn5&#10;2PlQ/QGGQJEfsCE/4ubZH7PuCH1BCHil6zS4IqDDOSxvBJJHvOk9H74BIj5pNHkwTrtYQMA900hw&#10;Xsh/H/9+4YHE3xWqI24d3nddFkya8AkZH2jjz/cMwy/X9Vx0wzgPfgrIvAAd/I1butdwk3sCOIyH&#10;IE2wDl4B9SAMX4tfPx2/Dj5BxukXrwMOGul/XbhruLhzichATIlPr2rGBRt/XiI/kSWFjYAhLDf4&#10;8CO4Q/AeT/Hb8Ygf/LKMPDMWheJjIixCDeHf3d0sOzsb5eCADSxQREbK6PhUWVtbNUNhlAmiyLfF&#10;DBMjVuz0w9eIG0mxYQUJWJCTC1P9Tl9pxUyhGJSINuVBCWPLW5gmo3Eoa2Sbi3zCRM2AFA/l5xyb&#10;C6WFqQSHF3Oa/vTYeJmamFQ5Tjw6Z8YmAgsDmJ+dK+OTY8oH5iNki3qOkT6YI2u4yFvYjCvvF5E/&#10;mCTxKSszVzA/tuwlHvlhtI5wmEZQFpukiJb4kMfZ+fL++++XO3c4WFJCAeHk7/YjNRUunqKM+VxD&#10;p+0E3XbUnbh+N1I7RQLcW1cDhE9FxGlXV4xI9wLu9Z1ykl681qFxi3e8Ap9fO2C35jmAdLkF7oSI&#10;24oswN3BW3/plxA9OqB2T0g346ue63s/SPrcKkQXmrh8uzXU6QREO3vnTjs39/qqIOPn9wqQl6wi&#10;8PCY/jbXtJDRagPwxENVhCYu+Ko/h8sfBXAYLvDjqvBfB+FLyAgbsZqrwZtlqXGlG3CTO1D79XuG&#10;2ydfizpp0iYneo5wEZbnNo7qtYLA57BNfrq4uuC0oOUd6IusEy/y1gJ79ffPVgRqHA7HHWGQLFAL&#10;RDXva+oDL70nZLy86rLkU7cf4aJLtC1922XvQrg7T3nPS3GSBmF5gGIRm0DE+YaERUnZ3NwsT58+&#10;dRjvsCohGeH8AgXF8YVHNFYSjHeShT6/ev2qrNxeLpvb62VjZ8uzG1u7O2V376D8L/7ob5eVlZWy&#10;vrbumZOjs8OY+RDfwTqCmRyUNGaXUCY4bwmFCiVmd3vXM1lswuRzlZQm6VLL0E0G+jbWN722igE5&#10;8sYAIOXwjAl6oOqRtVSLC/O2oLCSImrBQB31wqAcZWeWiXJiojY1MyFlJbaaZwaInQvZ2EKMVf9s&#10;qsSxJSM2Rdzd3XdzIyt6G3fxUOqKPPCO+SLbmTMDQx+hvlDUXJOKgxLFTBdKj7KqupUcMIbZ/YCV&#10;S3hutid43Q7EE8+mPLQhlh/c2WzD506p4MbHn80SOfx/zIfoe/bqit2GhafhvfyzAy+DqB9//HF5&#10;KGUYxWprd7scHh2UC5V5QnmkbkYUhn40qLqC97JJFLNhezsH5Rb0jzpv8FK3mGDiqMdycCSl9FYM&#10;sq6uvla9HJdxK2vFG1k5zyoq8gMK8G//6snvnWJF770R+BDpIMhYjDqgmUI2fJefZ09qd110jWuX&#10;frjakO75wQNdYsbVRAonQz9iEzi4Q5gpUpexAHQ8ygGR4V77JbgcTT7qK4Fn4hIm3xN6FEsBfuSz&#10;k9cq7E1ASLC0L9wzL4k3oXaXR0+apOj24UVu3B3Or1XeBOleQw+uTKMBt31zpft1DAGJhxGUOs0E&#10;4huXPloTJabSq0uFIFATugpfpW28uiBYWKa6H5JUXgKH1b8FbwVgtIT1n1wOgrfcUiEBesrPH/fm&#10;6gTqgTj0lpEtzqCAOCqXLjvbyq5vrHujihiBOy/PXjwvB4fHUjZOGuK9I0LOIthZb/5Av4LhwRSZ&#10;mQqTAhE6/bEQ95LZHZUHfBBfRtdM0BvCDNGH0VOvvFMeFBWYhheaSmjkHCnyeKpvg8OGOQwY3hXr&#10;pdiB8MwHQ66s3Fb6w8rjnk0DsU/HvI26gFGxRmxSF8wIhWpictRrtig3jNE7EMII1athQN5uXVVI&#10;feWhgYwKUh6ILQob7ztiaOyC+O4dM2gSCpQfzBe9VS4pveNken0pNEfTJm6fBtxe1XM/iP4ZAz/X&#10;oJ9bH+jGJQ33QL+lO/e8auh9J05e+iXvzrMuBXNQXbRXR+BvLtPgqnyduLo6eWjcA7phUdNNa+QU&#10;l/KpK6ETp8p/F08Xsnx5JdRh+8UDcMYvfbn3XvHHU780rsN1P2ID7fiZp3Djnfajd+mv8evNN/Ei&#10;L5nnqP+Ie6nvy32z8YswbrUIq+iRQlzdMF8PDqOriqV/PbsvxF/HvYFunIB8r+kn0M893fqB6+4G&#10;/zpePkedcu/PfxMc1uG6YdrtpIe4C9LN8aory5EXkG3OX7t79Ibt4kxIP0fTHUGYNBB+PbMO78Kr&#10;Cpvx814DfYU1Rsmj8wL6xc/nTh91Z8NTbnnXHzO/uWNrhocPwGNqPGwhfvfuXe/e96/+1b8yv2Jz&#10;BsrDmhkOpIdHjIwNSviekMA9Ur7/o0/KD37y/bJ4d1l4Wc90WPakmH34yUeFTSx+9etflynW10gZ&#10;wKSNWadjKUw7EsbX1jbL1tauaPqpeMhBORbfeydFi40amKVioA2eYMVLvAeazmAZ5uzwA3gc/A35&#10;jnDICynrkWeUQ44E4R0cDBwyOHl8fFgOD/Z1Z+3ThdzHysLCcpmZmypXt9gyXXzp4kh5ZffdMw/q&#10;MQg7Mz1bxsYm5H8p/sRMz5nSl7KguueMLXje6GiY+JEmvIrL/UJ5Y3MoTN3xoy1QdIh3pedzfQtX&#10;QgQ/5cgQBgltgqm2YYDT/Z1/hXFrqa45tJkwRyeH5ViKCsoSs2z0H7aedzDF4xD9cYVFOZqenfa1&#10;sLxYBqVAnr1TeaWUjY6P+IBlFDNoFbsPY1LI5iIj8kPpo07JFwcRY9LPjN/RgdpM6Z2Ip0vFVZ9n&#10;50CVRX2R8o2ozfnMpyZnvDMks2IUZBJTf/UJBk5n5+elnN/x+rlBKZvw/d9H+MYZK+58i833qMbL&#10;53CID12OPOu6JqB0CFzzrlC1N1B/8DmzBfrGpYu/uXdxBYQZFBdveCauJi0iVJF68tdA5qGbj+th&#10;vgkyfqTbzbcc417hTL9O+AwjqHEA3I27ee4LcmZkVLWtzt/kJb2I3zx/HRAHqNMG0r0NGaZz96/C&#10;N6kJix2dfpUfoJ2GPZt02uk5HEGr4AkdHIpCPAcjvvE17vSPJkydZp2HuuzOK2EbzTaZNCM44Rdh&#10;m5vfjUt/EBrCY2e+h4mfiBDKEcQV07cDEXkWd6IgffXkC89QMdp1dqo4h/uezcKWGgUMZsDoEwBz&#10;5GNFUUoTQTJIW6M0AYz2UUjykrvtsaOPmYF+cMfWmt32MCMAD/nCzBBwuRTWi2GVDgSWGSsYGt8Y&#10;o4oHB4dKR3Ug6RAGQiXA1CCaEFIWKoepjPIhWhBnVF2aQQ6xPbpKQXuQNowOgSQGPS6MG78xMT8l&#10;L/dIh9EyRjvZRvfEW++el4nxyfLxRx+XH/3wh2KCYuYwCUWy3T1MioLoctvpCTcgWrsXsg/0A9o0&#10;6zSvG8FBo5/HDKnqoUkRsbKOX9/zOfsVkG6OqccM1w0hyLh5CWK0OvuoruaWwlf3hXARJ0C4mnvm&#10;GRyOAvNr8POLa6fPNxfQHmD6OqjjRnylRNYaPx7Q7TqX/qJ3N/7Nnaun3vzTqqcGIpZwNHnvB3al&#10;3Hpo48g6vSluO91uPuXajtIJGB5Zc7y10wWyrH72bzcf0cMDIo/hDmRZs44ST8at3fNe+/GcYfKe&#10;MyJWCpowNUQ4/KCb9PwI14aMG/GrutNDYmzjBoy9SfsmSL9OGOHJfmQEEM4WGGeEuAbQEQUwnszv&#10;heguF5D5BAfPDl8BbnkBN+U9/aGJCe2wDkNWmvc2ZDlQpggLrjxcnfU9fP+7e7sW1sG8vrmhPsTs&#10;hwRp8Yadne3yZvW1FIpTCekc8nsg2ryrMrEpxaZNAqHVyGpsaLR8e9kC+uOnXynOeVnbXG8G9ZBF&#10;ot6YKUqaDv1GmWI4h2YAj/OsZwb+4iDZsMxAuUKBoBwMEJ6Lb7CbLaVn3RcWD6zRYrfC2dk5twe4&#10;2PiIbd45UwleCQ8Dz4R51ZSiX6oOtowLvHuqj2PV14h4GPx3cmq63JKywIweJn0cf4JixDbvmDUy&#10;E8d6Yw7aZeCPTTfgYeUqlB0rVo35O33hQvUwrjwtLC16u3+7nUhBMU89MB+mvFhqqJe4cVkHhRng&#10;Euuf1VY+r0pKlRvfNaA6UVozUp7II+06OTlRpiY4NF9KrcKydorBUwZIyTvnS338ySfCcFmGld5X&#10;j7+ymSeKFpYx41Imx1Q+TPzDzP9CZTmXcspxK2yKEQogqVPXzIiRV/JPnxubGC137t+xQsdGJsPD&#10;rCGjzgbLBx9+UG7fuV1OVWasdzD/Z4v6L37x9NtlCvhnf/5P/iI6PAQSooDSAwuIhgXo8HznCLO6&#10;xYUD4AYIwDfCxhWN04UOfo9KNPEVC/mEsLl2IeNFePD4zVc3XkD7HcCtXzg6aD/IsBmvHbeGzFvf&#10;cC2hI/2Jk8/8JkF2PcudesMlc0f4vOp02rlvpd6Tt3xOaLslzjbU4eowPDfNo5e4+MjyD7iGP/Hw&#10;p3e1fOBpLvvp5nc6gaCLAfdGAe8ANdUf2uWtIdOrw9AGvDPThGu2CXnshFNibbQoHza5EyEbHR/z&#10;It9QXlg8Oizmcy4Cvi+CviNiOFXee+9BeSzC5lkrCLOIo0fIRADJEwoLCho44E9Dyg/Elr5EPkgL&#10;4FBFvgcA5slFfBQmm0AoX843a6CG2HVIih5Kk800Rho8McoLbhQimCybVxANgurRVV0cCqgs6ntX&#10;m4nIstYJoupt15U3FDfi8cyUP4xhYX7RRBvmmptemPEKuZW3QSldrrfYcRAGFf0G4s3222Giwggg&#10;TT46PFYWZ+fLj77z3fIdKVeYcdBCJ2IebA4yPjFpBh2jmjFiSPwcFfSl8G5VEOrincsFBuRGXNqZ&#10;WzjVfTOe2+8IufRXu+PltBoEgjoO0H5P6LopP3rshNMrOQzf63EpSTg15RDwmuF89yN92U4REmeH&#10;MQZcOhhwz/hRc1GHQA/eBvCr39uQ/h2c4NI/b3TjHCByCoTBo8L3dbgB4n1TmBv9XS6GJK6D8+M7&#10;mW3e+tRD1g1g5wzbAKQydS3Vgu9AvKtfKn4vjgjBPZ7Vr8OB306+HFsVmHEzXvudO261e30l/eM5&#10;ocuXmjz0iQ+kW0L9XuOr43ah+1y7JmQ6xMz8tZJzPJyYFfTCftyggY270wUPLxXgXl/Ed9zw7qkT&#10;hRBtgT8g+GPmFvQWfwD3fAbwq6H2A/q9f5NbnR7AM27uO3pn3S4bIUE/D8VfoLthFlYkcB+VTz/7&#10;tKytrXnG6uHD+2Vza8PmYPviTV999Xl5+fqZTf5W196UX/7y5+Vn/+O/K0+ePinPnj/zxkuYr6EQ&#10;sBbpxatn5cvHX1qQZ31wrE8CyLNuLn9zNWa0rNP1zq9ScuCzCP3wgjG5DYlX8gWirMXudMq02vIS&#10;/qi6zo0kEDrADx9iwwqA2Sx4ETNJB7s75URlHxVvuVI8FAUE/UFd7MTnHXL1563clT4H77JlevA1&#10;zlqKNc9jciddLDiG4Z1SPEZ0Z6TnwmvFYr3XxXnMZFLPzhd8QH/wQeoAZYPWiTVbR+V4nw2dGLQM&#10;PtVpU9pQFwOFmFcyC8UA5cHhns0rUVLADR7WieE/KoWGTUJQZDFBZF3zFVumkwddEJ1bKjemj6tv&#10;Xpb337tfZqRkPXny2FYmM1KCpmdmyr17d22N8vbtqs00qU9m4nLG0wOhqn/KxJeAAhd5wsTRjaFq&#10;G3A9sgkVm1odHe1L6Z2xAs63Ab5DXWeqM6x7nv329bdLsfrn/+z//k//7B+hXPFWKzxdiA5BZ4hn&#10;Kt+dQ9B9VjwLwnYOkHunQ/GuCqcD0PH06Hi4I7D72R9RH7wd6KbbD+qQLgd51XNewPX4Gavp8DyR&#10;36Yg9XMNtZsVziZcuieuSJt880Z+5E+BKSt++omQATWO+rkD9WumoXswxchHP2i796vHdph8r+vF&#10;6VfBevD4MTyju2Q8fnhqpsAFENXE1atU9bYD0H33zYBbnXY7TB2XZ65acOiERwISdN6r57jLJV57&#10;cHo3Hwn7jPJBkGOrWeGnL+vvqRjUL3/5i/L8+VMTsUER6uNTdgE69WgOigx4GdXhFHaYeJgDKq90&#10;D7ijHvgmmO1iR0AIFmGyPFyjw6GwkDXyMCilKs6RCIaEyUUwDEwKr8rE5IR37FFsv7NbIYSVGSRU&#10;X0wzR4TTgxqiBzAgFBZ2dIKgktCZCHoovXzH5PmWiOiRyoXyJ8YnJuRa0AsKHSaOPKP8kH/yg5kf&#10;DIpRv9zhkA0tqEPOJ7l35275zseflL/9t/7Q5h+caYUixa6C7BTIblfuNsKbjIt8uH34UT6bZusB&#10;11vznP7ZrglZtzW034FeN77seL8JHxf1kJBu5DtoH/74UI7reQjo0tOMD+RzlF2X++H1fOgnwuin&#10;Hdfxm/w1Xh33flDH6wf93NOFVHrqwj/CpVvOGgPcE083b128PPfg+Yb3hOsuLTcnIRf18eth8QzX&#10;yArh/Gpwnv3gV0HlKeiXxzaYJuqf1AmZ4QkbtXQ9HmH6lfXrIHG049m1wVf71Gn0zfcN+ALkV8XJ&#10;p05IPfDsi+fmSjBuvXfiNQ+4Z75qAVYSqP3TPfPUuTfxzRUcnwdqN76/sJLB7Cw2AAKgXdCwmpc4&#10;LUGNn6t2Tz+gfs8wNbh9m+BWoppXBGoUSADBF/qLeXhu0EA0C90ShNlx9tXLl2Vt9W3ZXF8teztb&#10;oq/nZXX1VXn16nnZluK0tbtZXr99Vd68eS3F6blnNdgxD4sL+IV3etvaFq86sRIHbUYB8vpY1QNC&#10;PkdoUBfMHCGQU2cxIB68CmsKhPHYvOldmV9aKDMSwDFzAw/roxRUeEbMEzA9RJE1n9Mfg4PwB85U&#10;wppByM2HULLIw+qrV3Zn1mVvd9fpkUepBtFuUgbMZ6RUedZLygCWEGwVz1btKFYoAdThoMJyHArE&#10;Ex4J78I0Dt7D+VrwUvw4P8r1r3zYVE/lhzdBtygHZd/d2lK9r9v8EfoedaS2QSmzeZ3qSW60PyaW&#10;KJjUMzOGMZNHn37nGSy2ep9ewKyOjSHgp5dK67SMDalPKy3M58kTs1Yc0IzCSL+4d/eelOh9K2wL&#10;qveVO7fL0u0VyyPMYO7u7FgRZddD8hM8iLvaQ/0Js0EUKO9wqMumiZj7zUxKQZPCPMlZmO+kOO2r&#10;Ps6tQE9OT7qMB/uH6keHZe2tFHcpcDtvDr9dihWQ5oBsa1l9/m50Pl7c+KWj40bf9jsdHk9/+NEg&#10;+NPpIECEw8+kQmGNx45BoNx5/CGGG+HiCWzxR3ynaeeKaPYBwnhWKjLid3fgCn/76ngJMuxN+BNq&#10;f8fJZ64WjnRLqDGHe7feuGdcx68CE9KvuBsCZ6ZnXPpPwgsE/utwk3tdrjbgd0O0HoAYJJ5OzbDI&#10;SeyLd5Us3AR1Plzm5vmm/AGZxchPNxzPkW4Xfx0W6IYJcJoWQIWHZ/u10tZrJlPHxaRgf39PhE9M&#10;iB32ILAqOyOI9Ly11bXy5OnTsr29L2IzWxYWF7yTDrvdYR9OXiC2MDCIvpmQGIo3ghBuT6ErHCNo&#10;PJOHnPGByROWGsvtZyGCEPVREd6REd4ZiWMBLEyQLd1Zf3Xl2SXMKTBDhKEwQwRuTAxjW9kYoWKU&#10;DrNAzrNgEwuqlVFG7jBQmBb5504abDoBU2XGit2EmM2CIXmdlvJn5UHpXDSjljAVGCI4IOLURzDs&#10;ME+8e+dOmZCy9fFHH6mswShop62dbdGpWyLqU45Dm6CkQ0dIA7pSt1NC2403mjXdufGcVxtIq763&#10;wfGMtRv3Jlxtd54TbeIP/960OnF0Iy2+Jr+I2cfmCc0lJ/dpR49c+UlhetONiwDI8THET8w6D917&#10;Qp3HOkz93hfk1WTpWrh2/Pqez224yT2hty5vBvwjZA0SohytiqtAXVyZLxzDBej0j0SoO49+beK6&#10;rRyOCzx2Fuhdz3ynuBGGq5OmvXmO905aFRC2m8eAdrj07xe/A+BpHjNUhs8731s/SH/Syb7UybN/&#10;A5ghNwFuylT71c8JzndmSiEQczvlJU3QyU2UBkEgQsk9L6AT3s/MkmRUcPAdhHDpGfUmHvSWO3SO&#10;5xpHGzJODenWvahbxDLSFN1SmlgHQMO6tR6Qg46p0BEfmskdIVdilfOFMoRiQHhMAHFj97g5KTHv&#10;f/BeefDwrmdDvvzqi7K+/rbsSWBn5olt1lGowIf1BHXg86BOpUzJ/QIzOgn9bP6ACRqzMCficZxF&#10;NybajiJG+OAHoXB4V9yhESs1CPU7u1LOdM91QqoB/1KeCSk7Y6L/rItiAHFkFDP5qTIqmo+pntiI&#10;FSKUEtZguS1UF5gn7mPO+OatlRtmsKBfzKwweGhrCvFK+PTF2aXSkHIyM21+h8UDfBU+dSa8mJZv&#10;b+/YFI7D+ZnKhG/BH1EOUBSsEElJokyeSbpgE4swVwSYeaI84N8X/gPVKzzOg6KqQwB/+o1NH/Xt&#10;oAB7IFRlZH3X4DBrqXBnvdyxlLwD5e+ozC5MSRmdUH2MiO+NlBGlPyslhjMjj08vFEZ9CJnAs4Dk&#10;h9mkBcuCO7s7rm/WOjFDeyDF9a2U7Y2NdfNsyusyC/ierRiDRfmi3W0GKLnGM4tS7Gbmp8v03ITS&#10;YnkCuyjuWX4Zl3JIvaN8sRzizeu3xo9ihwyx8mj+LzZf7f1eKVffqFj9yZ/9uRUrNbk+MMgVxDw6&#10;f4K+u6BVEB670CG6Hzpwrk6KAsX9RB0M86UzbFP1fm6iARFFAAqbYBOnKn5wd5zUtCQIRD8RZKpB&#10;1OKtCSM3dwdeM14DiSvwBbIObkH9DF7ylpB+NRF12nKv3W6CCEPOutAmnD2g8Kgf3dHK65Dp6+em&#10;AN0wgvqez0A+1+Won+uwN7nfCN3gAYrScULqa4Hxc5FHhWyn3ZvXqPs6zE15rYEwdTjAYeWEQlS/&#10;J4Z8twOPzd19RF2Z8xy2d7bKy1cv/Yw/I25HIsa7+7tlT9e5iCQLhCFMKCRMj6N80P8huNzJV5YJ&#10;woytPMSeTR+w60bZod9A+AiD4mMBQN8VOLgUW0SfkbZJKSFhbncgJQ7baQQIZrAYySPvbCO7t7NX&#10;LpUP7NlvieKioDHSxSgejBmlit39TmAuwoOJA4Qacw5oA98sM2QwOp4hqEz5n+D/TmmrHqgkjwLq&#10;OdZUhdJoGqHygQtmQ55gzjAviAzlmxKT52R6RhJZhI2ydUu4YHQITpzoj3LJuSQwex9MrDCxM5SS&#10;rqDdJ5pmdNMC+DtIE6wOX/eZnmf/8EtcdQZ3jm+GSKs3bL538fd+w0CG4cYlKqq70iWcfQI6uERJ&#10;mhh268bnrhi6+TGcm/d8CeC9Fp47OPwLuXaka/EA3Pq5Z+SbhPKMQ9nb5W/ja79neNzr54QaX4LD&#10;Ns+9IFd4oKIr5Y6THXCxU/h3FFLREeo96Ake1WBik07nnSfvsKNHuzIgFc8ezFSYOr88Go3TdkBD&#10;HSbda/824Ff753ONJyFDXfcJIG7Gi1s3pN2FIM3WAhk/iTXC1DhqwJ1a7HxWfcJ4xB9n8NhBacmN&#10;fpkyBbh96TmK2iAUzckZ4k4+5MwzgzvQZZSFlFMw+d6X4M3sAkI7spDbGwQN8NQ18Yww7gkKj8lW&#10;NxP0fWgGbgpBuOZuUJBAG3VDWbhzkac4lzD8YqMQ+bNjnNLB3O/Jk69EN4fL0vJSWb69WB48elBG&#10;x8fLkYR1tlF//ea1lQvyt3z7fpmbWxTd5Cyq8VAwDuOgV9N1/WFyx7EcmLdz7MaQ6M606oEzo/Yl&#10;WPMpQ8Ohw1hfoFQxyAdvYGe7za0tF4u4KFdeP6W8wxOwjoB/ER/+wDU1NWFexXeAH3iw7GBQ7vjg&#10;WDxDio2edzbXy7H4CLRfRVeZh7xpAyZpDCzCr1jfhJxKuzFw5+NMpDTjdnkmpUr4lZVoZ/2Z/6oM&#10;WHJ48w1k2kYJhod6QFP5wqSfzgefBaxUooyrUm3CKJyDA2F+TzvBm6DXNr9nYwlblqjNTQNCeZ+w&#10;efuorUOGpGQtLk6X+aXpcuee2nF5VsrUSLmzNFNuLy8on2fl7dv1srN3KCVo2Eoja8Qw0UfRYVMd&#10;m/SrDVkXzW6KyB/MVG1ubllGobypWMVMI/mQksqaLRpV/ZB3b5Siup2bny13H9zWfUoK657iSHlX&#10;W1yJ37PzIIcbg4e+hQVKzCRKWdYzivPbpxvfMsXqT/+Jt1y/uopR7STs+aXjB7gzqnEAd5aGOdL5&#10;/ZEPDkmgPFRj74sIHen5wDuM7cmNXcb4ECF8MfISeFPZAkhGWOwHRB4COs/kM56uQ7/wFUQ5oiwB&#10;GSbufNwpvALOH+m1cPXDDWQ91UB5OtA81jivpaW/fK7d8x1wHF/dNDt3lQFo40+47s69+wwe/Ljq&#10;dHvD94dumMhPvgeOwBPQ4PSv4FoaAZl2BuStpz77QKYFLtAljmS0NWQeEYYMhPdDEBVSsk1xoLQz&#10;jjBBjxYqPqM/bE6xI2WEgxMhKPt7B+XZsyfl7ZoY2N5mOTyRorW3J2LNqeRhIkF+Mk8QozAR0Lvy&#10;g4kDyhBE2qZ8Jnry0p30MZ+wEqJnRgf9oGtw8KrMSQGCYMPgOU+ETR8YMVJLKkQoYns7+2ZulJ1t&#10;cWEEjOAxeoj5A7jnZ+a9sx8jbnwT4+OTVrAgkJgr8K3EAmNGOE/FDI6dZ7auvTjlUOQjpadUFZd6&#10;9qis7mY+cnf+BTAURiQRBCzINIyOWSzO01pcWCwPHz306CVMG8bvBcrjE84/zJx2iM05aEvqAoiW&#10;zPZP4D3d3N+adzv5oqYCEtM1aOLEI+GDDoLOOBvIMAk96VZQ4+oCz9fDESSCNXkQLr8297y8sYgD&#10;Vnnl0nNeNXyTW95Raqlv3rhLNjXUcTNe7dYPsh7aYb+ufto4870dp4Z2nBpqv96282/3ckHtKKCX&#10;SWhJuoF77W1Qn8jK6QPw2FTI4sLNNwNZ4erkT7j8/d8Add7z+evq5Ca/njrQVYe6XleNcl+FJAyX&#10;/ZvwXZzcuzgSX7+84JbV14mtB19BJk3j8M34F6IdXLw7D/bVBR5dDkWaiVfhmqjdvDTPVs7kiar8&#10;VvSdwSbWKnHchDyFkwEv0UaQEVbxTkVHvRYWPEYc30cqKE47cqEbypLccdKPLU38bF/zGHCwIQKA&#10;KRa7+EFnd3Z3fcefaMw4be+iEB2Uzz//1LMdH3zwvvP88tULK2KPHz8u//bf/g9lzTsDnouezpRP&#10;vvv98tFHPxAvGyuffvZZ2djcJuO2ukCxQqAmQ9QH5t/wgWHxh5npSbnF2Ye31IcxrRsfmyxnx+KL&#10;gyhVnH2UxcUCgT4Sh8Yyq0JZQ46MOsKsm3ajnqiTyfGg5exiGANviq+gwRflJSVvZ3vDaUyJR7D+&#10;aH5hzhs8zEjBgLegiJ2cMItGzaPQYPJ36DaD52CezgwUg5zeHVXlRiFhloVtxeF9bLcfpuzknz6N&#10;tcaFZ/Ow8PAMlP68y59wwP8oF/yc8NzJL/WHqSAbY8jZbctGUwA38N+6hbXKLZtMnl0cS1EaKUsr&#10;U2VuYaLMzE+WmSkpvrD6i5NyojDbO3vl+Ys3krGPy7jacnZu3uvEsBLhnDHWKLPpB/I2R5bcu//A&#10;s1oTk1Oeqdve2DaPlV7uy+b/VLLyw+zT5NSkZ/+8UYbad0LvbFjBunHWkY+Ps246lMh3Z1EGlGgf&#10;uyKVY1QKInXMZI1bWvWz+mTt2zZjFaaAAcmQA3jm4iNGK+fORxX3GBkKbbeUTQk969KGsV/1xy9l&#10;isWPmB3x8R/s77kh6KzempKO6bTyIvUglJmFTL+G9vuN4HB08nwmlezsvHWfG2+nnVc/sF/zHFmO&#10;iBG/QfI1QIjMfwdTOPrC7evK2y9v+Hdx9kK6550PINHliBsX/tyDiNwMQTS6eehJu5V4v3zqN14q&#10;iLSb+E0Uh6reDdVzpnkdrveXgIiMV2aL8ueok2LZI5KMuoi3AOfRD07BxBHlYWNzvexLodrc3PCm&#10;FYxkQazZMvX0HFOC3bJ/wGnz1DvEaNhKAPgg8Jg3MIKG2QHrrvi2bLs9MmKFyluO6xuDQ1OqnCXG&#10;nbgUAUUnRvvYmQfifWYFiJPnb6/cKaurG57SH5Ufo4a0IZe3d1eYW7dGihfqisKy5mlkaMzMkTRg&#10;FPQJGAOmIg6nmoBBMaMGQ6Qck1Ozzj/mhGzfiikFDI464ztHaeK7h6GYXuiiDhBeGN0kPAoaM04o&#10;TShb3/3u93R913XCwAzmLsxssSCaUThmvITAo5Gk0QVq6oZ+0DjZix9193jm3nhWQP7TFf+88l0/&#10;pOTnur+3wya0v5v07733xkmI8NzJdgh/BnC20x7UZTxdXO20fleo47VjdlPtAmUkrL8hrsa9hu7I&#10;foO3ufpB270dL99vgjp+HTbiN89xq2oMYc61rCtc6nT15ucOvazcMj3i+p6JNOB3O12vAwA3nLtZ&#10;lbu+/3Y56/D1vZ1eQr9wbZw14PN1/gF1Hrq8q1+8SK95aYBwXDnIlOD4KrPxu+y6QQahHTwbT50e&#10;itWlaS9x2E3OWdNFmAyXkO/ZtkDwg/Bjbcm58rTNgJho87wEeMyvGFAiWx5Mkvsws1HiIShgKDKY&#10;1yF4QxMxT2PH0yazhiynSuG/Tj6au10VHHzEcj3IDzoLQEe3t7f9zqwMpuhrG2vyeVfW11fLk6df&#10;lo8/+Uj0/rL85tNfl6PTs/LV4yfl57/6VdlsNv1Z29gqK7fvSnifF57B8vTp8/L61WslMyiFZcsp&#10;Q1ug9VdFCogqxTvrKW02K2BW5FS8AasKUXDTa5QwrAvgbXwT1CUDgFgfYKaeZzSxXTe03hs0CYiD&#10;mTd0nXiYyBEP6wcueDPrfBlMYz0QPICysqX4tIT85ZVlH10yNoZpPHUbg4fHx2eqA9WflBWqkJkq&#10;LCdIF8WChj4/xWIDk77GJF95QBHhrEhmllKpgl8xOIkyhXKHBYn7pPBbHtI//IcLJQtebJ5pnqS+&#10;pGfvbkiYxpSQyNy9IQQI1IcuLlS+w61ycr4jRYnNJsSHx4ZUIvJ0JUFeCpzSPD99p3o4l0wtRV7d&#10;4pbqlHSQs9nNkc087qzcLWOqW7ZRR2myXKGLgcozlRsTPbYuPFf/oPy0m3LhvNC+cQjxYJkWr2W2&#10;jXqdmBxTmtuS43fL8UFYpLDJx9mh8i0lG0sbZquQ/bGKUTVYwWXQljpYffotVKyCEPKhh1tCmyDR&#10;GXBLd3csATNTr9++KefqeGj9r1691Mf6qrx88aI8efKkPH/+wiMQTA8iSCIA8rHFSLZR0Df8Qfqx&#10;SrdDdBoCxXs+JzhMdaUv4XpDdqHG1w/6uaufyqO5uDm95pm/a3Guu3Vx6CcvoLm1y5aAO7gSnwc8&#10;uWd8AaVtp9cJ77i94cMt3iPd3vzelJcIwk9cGSzD53uiSpxxj/Bd1E0ggcuoe2+eqvemNes8AgTD&#10;KZwTMS94xKO6WgMO5Lv/8lVAepEDcHTrspOenCGs2B8j0DMCB7M8OWNd1KmJC98CCtfi4oK3V0cp&#10;4FwHTilnB0AO32WmxeYHyhTb09r0T1SSkR0aFsZMDmyrruc0c7OgJyJLeVkvBdEix/ApTCQYZMQk&#10;ENwwIwY0Dvf3HJeNLqyogVnloazkHVNFtkvlGaXO2/UK2O2H0U+Y4/Aop7PHiBtMOxSlMG1wGTij&#10;RPmHOZMWZ60MKH3yjgkC6cKsqUdm4ahjvn0YGQoiTAdhhfCsn2IGa25uwQL4YwkGW5ubYiaHKvOs&#10;lMUVxYvthRl1gzGDt9snuNfv0ZrxwVBbSh3mxn8ENdThAfcFXbW704mH7rN+s58mwEi+DvBvp2d8&#10;dsurF2cAtK0ZAW+AOO30KV+UOXB2lLAK2ukDbTfe083PTbqZXr8cAh7t14V/G6fjNvHb+PNeX3XZ&#10;MgxQPwPtOgDaYRLCmfAZp5sPwKh0dcrZxq2w11ATRG5RPh779wGnowszrn7QTQtkuplh1NDFS9hr&#10;eRP0lCV/nW68x4yIPb4R2vi7aTZpGGe44Rr+pjIG3q/VbQNdXNcBGgHyDJN/gGq/+cW/CSdZxLP+&#10;ekbQj3omdKZJ2IhlNHa09O0qzXzSbxk0YkbGi/8ldBOeeKMj43oekACMqdiRlIURzwRcKDwb6zCj&#10;vieayxoX1vg4Vb5F0tI/uKMq9KI0kZ8sjOu9+83oj/AKmGUHoI0obaTlswQVl621oX//+t/86/Lr&#10;3/zK9H7l9lL5+S/+qryVPDYo4ZpZqqnpmfLo0Xtec7S2tmGFhjKeHrPb3Vn5RMoY5mlC6lkfZjbm&#10;5ualiE1bwWE90dT0pMsF3UepBOA50P/YCZAsq+5Fy+GFR8eKZ3ku+ho8CbM96oUBODZNQhmGriOA&#10;Y96GqTg8kgF5gLLSrlaaL5hpm7TJ2a2RwTK7MGvlipkV+Nfx8YEUw23FZx0zvYf6F2/Sd+ZNIRr6&#10;zz9i8TspFl5TLN7FUiJmjYbVvuPNAKI3a1BeGQx12zT5COXYSPxshUkX7Uq/98Co2gog7yhoDFRy&#10;zhM8dFRKIEoLlYI8jSJ28Q7l47Qs3xkv7324Ur73/Q+9znhycto8b0G8cHfnoHzxxTO181flzdtd&#10;0XRmpWJAkjZikwjkCBTHd6q3tdVVsTxM/0/KSynO1DN5efbkebmQQgmfpr8MDFyq+aToqf1HKQez&#10;UIWNRPbLFWvoxOupuxOlwWwmecb0kHO0MP1n50M25BoyH4/BhJNj5Bm1mWUaNlmZKK+/+v3aGfB3&#10;UKz+/C/CBLBxEOTHnFC/88wHBEGjs7EY/9Pfflr+u//+X/qk7xfPnpfPP/2sPNfz2zdvysbaetnZ&#10;3Cq7W9tlV0IeoxMoVWwziVCVyQYBotPGB9oPbnIH0i/zWufZfnrFLa829IsH9IQXGlC1sxHvJODX&#10;LjTxOvnuxGsHBEineeIhXyLjumACQsElV3By1fntPt0ErYwnGC9+yoN+E2/ibqdzLd3q+Zsgw7bj&#10;8M4fDCwF0wxDegZenXbzWuHohAFH57kfdP26waKsvCIQmfkqC/3wwAhRNujHa+tr5dgjbAeewYIp&#10;wZAhyPcfPCjPnr0UQ+iaOzB75Z34RABhNCgopMgMbo4qkWTWr3f80ydMfTDy51ljEUKINIoVpgkw&#10;JJQpbMw5Y2pmbloMf1xE78Lmc97xqFFwzNitgA2IyUppUp9iYW8obwgk1HswBhQoFCJmlGyup3Aw&#10;SkxLgIgTI3NcDJbEeV2MUp26qWJRcbc9Gfk0c6raz/ElCME4KTsKIe4IKDBY6ojZQMpw7849z1Qh&#10;ILBejXabmhy3khYI+Ynnuu2iTpuXBrKO8znDp1vbr76a7DfQRZwKE3HzXkNboaqfgV6/5qEC3MBI&#10;P6G3xhcTbnk5kC7+gFSq2nn5XaCdPxLApVNH/LSD4Nf4E7++Enhu10UN7bzy3ounjhd10IY25t60&#10;iMHVxhVpOfkGaaeszd149N+Taj76Dj49SNhMaJdHpdBvrxuuPcGuwmS+DW570OvHefC9wUbWlD++&#10;c5658x3L0e9A5pvXyEfAtTxW9ZU+ZhEdDPHOs/PS8G58a1z5DL5Y19T16wBOxp0I4/LNuHmKd6Cd&#10;78wro+/IEfQtLvICneWK2f4GB8FJSllmNgGT6Chc4Dk9koC/s2tBGLo2OzPjNKFVrMNxOkqTw3Mp&#10;NRuScNA5szGT45M2e4MmxeYEDCbRBqAP/NBAcOGY5asvBHYu8sraqRwooUxsEvDq1Ss/T45PlV//&#10;+tflF1KkmE04kTKzt7dTtne2jQfaya7FD+7dlWC+K3nsrQTm2JCBGQ2QzopnYdL3TsrJ9Myk1zix&#10;rhVT7AEpFQjf8B12AQQofw6SIYs4DZU1zn4Kczhmh1A0J0SbOeuIvCsb5nts4MTOrihXmKtzfiGb&#10;VcADGJyDd8CrCE89v1Pb4OY1uWzSNDlWxqfEj1irpLphR8Kjw32Xi3AoVUVKVc5ahrItF+dP8iZn&#10;LQ4MWwFAIYDHuSyqYxQedreDv9Kf4UWY1AVAcWkvZsyUL12UmzLbDX5pHqZ+0gxO6sXxUQbpG++u&#10;4H9nekaxox9dKl3CXZSf/o3vlp/8wffKnXuLlh8ow+y0FPQBKU9H7Oi4W16+3lbbit+PTJWJ0Wn1&#10;07Py7lYMzLqvqsy0F5tnHR0c2SwQuQP+yeYcO1tbXrqA+SSyAhtvDQ2pLMj/Ksc4FinK85nKEuWK&#10;tXCsaaYH0g8++c5H5ad/8NNyIP77+vWbcnJwEvWodjrXhUzPRnh8T2OjsUsh396rL19+uxSrP/7T&#10;f+Q1VjdB+uVHX7/HCPWgR+l/++vfliePH5ddKVFoyYwqs2aTznMioZO99yEVMxII7929Wx7ev1dG&#10;3IERFoVLHbuGTKedtzr9BNx6wqWfbuHMz/X819B+b6cL2K3j3Js+8RmhuAaE7+AK/0iLPPtV73FP&#10;/04Seuc586bv10B6/fJHMOWiE74Gx+FBOPykINw7f+AjWh/c9TvPNf5O3nRvx0tIpgs4j638RQ4E&#10;vc7Gdw3nDWm0w7Xzmb7plOG7sfId8wPS5a2VIcG2GBRKAOd9/Oxn/17EeMhKyr4IF4rAzAw23wuF&#10;U+gPj9Xn3w2KqLGzHoQYhhFMH0iGD9EnXRgJAMNSKCsvnolS8FtiKqfnJybg5A1CTe74bFCqOL+D&#10;3ZtmOadDhBkmBe6Ly6syPMaCWZSXizI3P12WlueVHiNwyp8qBAWJbV1hLOBsWsPEmkXNKHCNk0fH&#10;WMw6PsH5Vih7KJrBZFCcUOa8ja7ePYqldGGAfP+U1yPLSsRtrjC0EbNPZt7Y16twLJbmgGPKjykD&#10;52Rx0jv5p/5PJRgwKopwwGLlaNTIII/X+o0qlD/g6/opkH0mcXSECF3tfkuSdO06DsB7v3Rq/68H&#10;/ImvSw1MNEelY9i9K5S52PLMPMZl76gRXur0qsffNX91OGGPO2690bsgv8hH/wC49vMjXQuUTr/y&#10;twTvWP7jrlqw103gUFU+skxxz6s3j+Gldwet3e1g6IR3W7TBqcYjdwXpF7fr1lsek0mnf10Br/EY&#10;RBNwy34N5JPdmyuh/R7pNu+69WJSevKGNnTcMu++wrWbx3AFcGuXs37HKe8kkjNOWe8dP/LgODyH&#10;u0G4qKZLlR+0RMPkiX4D3bFVjWgmCglrnpgBISY0y8kIj+kQ6cghy+j1rKIvmEtvSPhEUGeGaEGK&#10;wczUtAT2Mx9Gy8zIGQezDpMwMxDj5be//W351a//2jM6mFyzDTk0rwyGYosMBM1HocG0DYsH0oa2&#10;dMrVAOW4UD64UwbySv0xm4MVwfrqann+5HG5koC+9uZV+Y8/+7flXHkafCeaKcXC5ngKT3nW1zbK&#10;y5cvy1dffFlePH8hYfsgNjVQPhDw2ZzoWPR8c3NNgvtrpXEkXjKssg15Rmlvjzo4U72EEqCMR72p&#10;o1IW8knlUSa2OifPsd74wKZ/HzYHxkLfj6RMebdFobGSw9mFUoJuSclhowfiUkeEQdlJWQqeiBme&#10;z2KSsjcl/govpNVQerHqQDs5Y6bkTPSD2SjypDBWSBvRw7vxKY+AlQApIyhiKoz7DH1jdm5O14zy&#10;EP2IwtkqS01J/qxMKY9uG3nDHxmMlI/jm1brPdaV6V1uzCoyaMn5UmxmdXnFcSsnKnex0jk5wa6H&#10;Z+XRe4/KvXv31A7bZWvzQEkPlqePX5bPfsMkxeuytrFXNnY4G2pQCrT6z0XUD+lh0j+g8Jj3TU/O&#10;lUX1Q/o1uzFSvhFblnAu1oUHO5ETaENmAL0+WTgGFYb1cihRo+MTZVJ8dUrPLAGgJrJ8KE5Pnz4r&#10;j58+dn1cqQ1R4vgQZ2bnJF/AqxfNsxlcoK7YSfLt07ffLsXqv/3n/+yf5s6AN0F8TGpIVS6dPwgl&#10;Ah9C6KC3cF6UMMluLdzv3bvtQ+ne//C98vC9++W+nt+sranRp8v/6b/8L8uPvv89CWyMGqCxBy46&#10;AfjahKYG+6W379W7IOSOcAisAeSXv4Qk9Hmv4ev8vg7qvGXcTlkaP98yf/3S7sllH1BU4nXbIPB1&#10;0hHkO9f1NLr46zgZznf+q/caR+IF0j3f068OH9ANjyDtMvCuu4VW+wa000vINAzy7hcm3eqgbSBM&#10;Dy4D8ZoLHPKOMEjM+HduBtY+oUhBpHb2WSD8qqw3J9ETn8MZV1fXyt7+SVlZvq9vY17uEGgxIRPn&#10;KysOjNQx2wsBJSmb6eEvRhLmhiL+jTICQ4CIk5N6dhlTPYj1uJgYM1WMOELUmdE5FiMTOucdXJit&#10;kI+JqbGycntRggZnVJ2bgZIGOBA+yJ83zIBFCRcEGNNF6o4T632OlZpRXdCKFbtGeQZPTAohCQGA&#10;TSowX2SWC9yUg/KRmSExUVpdvMa7Cp2eHorJHYk5qF8zQtjYnaOwolRhw//g/n0rVMqc11gxUry9&#10;uWmzwMV51gow6ihiN6i4SiP7AjfXl57rNgS6/SV8uNd9o4vj+jcgh+YtIHtxjbOOk9B2y/Rwr5/9&#10;cfiyk93s3MQPE+p4Dr/mUpv4at71kyg6wLvd7N3re9N75+4rnjO/tBVQx+0+BWRYgHBcXZcudMOR&#10;igpiTHklxHOmG9Cbh57QVb56AfwBnTBCE1nojdMXBxWtcJHnbl4ibF690IsnwvBHDwVNVU0dyDik&#10;062f62n2+l+HDNMBoXUcPfpKvz7pEbc370DTjk24TvwKavfuvUqLTDh16iDxmByajnHHP1MmDC9W&#10;S3RHdICOQKPYzQ5TpXcMYIkurW2se9334ydPy4SEQ2bxM1noBVYGHGCKKRnrv0+kSJ2fHZetjbfl&#10;7euXQip5RMjn56dM39jp9e3qK8XbKWurzyXQs+5k2oNBr9+8VH6g5edSvlbL/v5OGRthrWyYiDFg&#10;hdk2u7F6MLqhU8g/0EcA2o81BINHzPZw7qGopOUr6Pzq6zfl1Yvn5eXzZ2V7a9MzDy9fPncdMAOB&#10;qRfKH4Iya2yh4ZsbW96sCOVjaXHJZmLsBAtjYNtyTPwuJORLDVOeaE/MytlN78RK5P7+kRQBFJgh&#10;KYziQeJDPohXSgmzObnml/LA/7Da8MYaarnZ+RnxmdvmL6ur66L/wddQqDBhY8aIWSu+Q/ChfNG4&#10;8B/ywPevZnU9sZPsiBQr1tYyk+LLA5LiafI/PT13+QmLgI9yxkZKnk3TH+0d8WLnOpshKoxN0YdY&#10;G4XyeuU8Q3fpS8xaKarKyQZLIy7fiRRPckY6YeYnnIpPv0Qmy7zR5qTJhaLGTJvUUIXCrJ5BgIuy&#10;sCAlRIoVM26sHVtf3yyfffa47O9JmV9YLr/9zaflxYuX5ezksuxss+bstFyeCIfqShVp8uPiqrzw&#10;A9ZO4XD37p2yvLIo/s/ZkidWjBakaDGLitkoA5j76st8ZSsKh5noqBSouYUl8dsx1406vvIZm4hY&#10;+RaulG9oH76nhw8e2lzU68/UjrMovdOzCqI+onYjDmv2Dlkbre9y8/XWt0uxAv74z/5MihUETD3i&#10;60CdjjCQQXqXz1+4Yj3HgIScxfLTn/60/PjHPyjf/d7H5cOPPyzf+d53yvelRH3y3e+WL7/8qmys&#10;b5X/4u//fWvnDF2k5k9jxSI5+rIcmo5rkB8fgHt5/jp5fuzUuMVLl2gHtJnCdQYRUIerw7TxATfj&#10;SGHgehw+PjOGphxAGw+vN+EGwid+gwl1rw4ofr5fw8/P9az1htNjOz7vtFU+t6F2g8AAuEX8rNfm&#10;nu3aQJ32tXT9K9Dr9VQDCNsJX+WjQtsDdfbb8YTJ9wC56RUX+zZerCtiJNOzVPv7YrZipAec53Ba&#10;Fhfn1a2vyv7ukQjSid2npifE6IY8awvRYncnCD7VANMEcdoiQ5QB6hDFwqOeAmZ0IeBmLLqzJWps&#10;2sDC4NFmVyRGxjg/ilmyOJ+DmWR26iEMo1THJwfyOxcRnRJTYiONUZ+xhakiI4K4eTRSzBOGAhOB&#10;8TOyh0Ljrc9hvFIeT09Zf3Up4jrnOzuBYtJI2aiw8ckJb5mOcDCC7bXoPlsEDXg0vtgEEaWMkU0i&#10;YNqI8GOmKmkBpZu0hgeHPegCcXaT6Bt7LoYDTfjuJ58YDwyfsIyi0obdPkUEt14P1H3mm6AOVfcv&#10;F4Jb49QPX6bTL73evtr1i7Dcu/HTHfD31QRvnJpwjTN3v8jNvo2/7kmdDBmugcAR7/Uz0HEnUl0H&#10;qt/6rY5Th8PVb3KjXeOxjtmA/CifB9v6eAOk0Uk1wwRyP4LdYfrh70CVT4HDB3nrwNfHr5LuBEt6&#10;F8C3U0O+Zf58sLyeie5L75mm/Zsy5NWmv9x4rtNMSLd+fjUkrq+DxNFNt47Tm0fg+rtvwhO0DOj0&#10;I308CHpOAie9E7wzK4DJi1ws9Gf5rW41+OV2Sw3H7AKDP5zbw3mBxP/r3/66jE/MlMWlFdMcm5NJ&#10;0GQG/lS0e311TQI1GyycSpl6U95dKL6UordvnkmI3RKN2/VsAtYAZ+fHortXUhp2y+bmayli66Lf&#10;rFkZFA0jr5hVn5Q3b5/L/40UmteiRayjfSeae+pZH5SL7a1t5T1mk5jB39zZLqsbG+WAGR3ljfvW&#10;zk7Z2IgzpqBnKGRbm9tlXeHYHIA1uqcS2NlAAjMrzPwYzAZYc+oz/tT7WHvDBg0S972z24yUQDZo&#10;YCZuWvSeDTnifKpxvUv4XphX/GEv1yAd73CoNhv0Ot9bZUz8iI/kcP9ACpr4jurRA2bKCwN/yGvw&#10;DZQwZkLC3PxIZd4R7RbfszJz6fygVMEzGABE0aEPsLU3bU7dsK6J/sI6KPgdYGsL5ZmZKJQC+AX1&#10;7229PRipfqA/zDpRNoiPMsDgHPlE6aaPuF5Ud/Q5+gldjwFGjhRhAPLo+MCEEt7qmaZh8UXxNRSF&#10;E9U9Ch3p5uCW6XEDvDefi8sCeFBU9TqLpcjKvOp7TGWRcqtwe3u7ZVdte3p86r57//698g/+j/+7&#10;srr21uv1fvKTn5T33vtYyolkDTacUJfHTBCFNkDfAXWmulGCZU78eVb1wgHFe7vbaqORcvv2Hc+k&#10;MlNFeeDvDBSMT0humFd+FH56Zq6MSVliMBbrGuoFOYLBh5PDI8snlA2ZAOUdGs4zAwX7uq5U59T3&#10;vuKikLMc4kxyB/EZtEAG2ds4+PYpVn/yZ/+oOcuqy5DyDlCpdCZ2TJGHL/oPjcQHZUKq9zBrYk/+&#10;iTImooSGPDY+pvuEN7B483ZVHeW9cuf2ihoGBqpOKUSWtemRujf90jjzOd2j43ZcHSYh3W9yq92B&#10;fL8Wz6912NpdPxHcUOeFZ6Nw8P4ML6DrXn+UCRmN/CQO7r70l2Xhw+3kOaFKshOnuRKqIB3AP3G5&#10;CE0apBeOcq1xNM8ZLgH3/mWq0+8+Z9xM3++EdRC5Zd0DuDVRa3xA+/06dNPp3qmX/mWIh7hFnsId&#10;J2Q+7L2xL3795q1H6DDtwE4dP9WAIqF8nJVBMWUubN5hMp6FEsHCRlv/vsxA1JZmDFXd8b2RQQSJ&#10;i3cxm0U5YDSTUtb4psgQRAsljG+RNDCbsBAhd4qCnxnXMGu9xm0KODqKLXzs+sf6KUqPaR1lREjh&#10;/CvywzfqmSYBeZsUQ0Z5Iyzbxw6PjMlfebrFyGHTh3RHWYLxxmAJi1klmIg24M/CWpXeJiekhVLI&#10;TJgZkJggo7YA6ZI/1pAtLS15dI/6e/n6lTfCYY3mJx9/XKalwIGXcIxIkr9oz7yoRlouwCTH7123&#10;BLdxcwGBxw9x70A3fu1VpwO032+CDBe3zEO45xX+iY97PuPOrzKieyd8k7Fok/iWuzEETdg2dMrc&#10;wPUw4PN/vnXSJG7GT7dO/Bbem9JJPJFAN+12+F583XCZHHAtTgX4dfLWxL+eRDh0w90ADqYw3OMz&#10;vQZgqLEk7ojaiz/TM11wuKSETZ514fJ15SMcF2HqctRxvi5+P6jxALwGfu4hXCFy2LxPNDDD4B5p&#10;R3gYPvRET+FOQIin3/EWLSSOj44QXrkzu4LgTHSF8sXQD/guz85NSxCKGbgCNyP0U1Ks1lbfip4d&#10;S2F6Vd6dc/bOVdnbXi+vXz4RDtZSrUkBQWjlOIe3ZX9/TbRzV/lgLano1CjHyGzrSbRICtbhIcoR&#10;R8ew9fmO5JqnZWt3vaytvfZ1dLQnBeawHLNj3+Z6Wd9ak6K15nDQXHZ/29lZl/D8srx6/Vp+23rf&#10;liC8Kz6xo/fNsrHJgbUoAsdlV4IrG06wKQMzN+zmKu3CtBdTLejfJBspiR6zUdLhIWZ3UjYursr4&#10;yIQE7VkPfsFsMH9DIWFjJQbJGFhDXsP6gjMZsQSAd1wgkCkNzBxZqwRtxcRxmJk3KUPQcpQ+7+Yn&#10;Gs+sCPliHSxmZwjx8BBMxNiG/fhACtiZ2vwq1rOhVKIowTuxaqBR6eukDc2ndWlX5Elme6Dr7Gx7&#10;W3Lj+CibFclNbYzFB4oma7VQnhmojAP4oy8h/MP7wmwx1g2x/gdKSL+Lbqx0xDOYVTw5Q4FuBjV1&#10;V++zEokZJIoV+aZvEZc4KF98nymLocAxwJqDBV5jpztK1f33bpfRmcGyc7RZLgeYuRrxGqR3nKcl&#10;xQoe+Ef/6z8qZxdn5Te//Y3bx7v4SRFEsWag1OaJNI3ywCAo91i3HLNvKIgoPiNS5KYlI3imUco2&#10;yivywMEhO+seCQUDmWxGMm85Ymp2zmane7t75UAX7X2mforJ4jnKr+qTssKbUU7ZTXBzfaO8ePZC&#10;39Ku8iDFVeFQWik46enXefGkyfBVuf/J3b9Yf775e6Nc/W6K1Z82ilX0NHeSGjruuoLQN6TNzuEH&#10;BGGl2RCdAg+NgTsHk718+crrTx49fGCCRUhwGGOTZJ2HfOaeVz+4yb0G8PmKF7sBWdYUXEFlfKBM&#10;tJ17PNR5qyHLUXvV4figfZdb7Z55SKfuezd8PPCcgmNA4uKCGWVekwAAeXc8568J1A8a3Irte4bH&#10;tY5X5yEBf4eVX7sMQL/46Zbv/PqpG/RrocYJ9Eu3F7r1BTTBm/f06+TC7wwepNmiBxP0h+nC46dP&#10;yuMnT6REMQoW5gwoXZwnwZbp3/3+9z0jhNkG2/FCnKzooDCgOCic0xfhgjBakNIVzCH65AVKmwgq&#10;TJkROBQQcKP4mKAqPyxmhEmRNu7nJ7GxA8WAGTJjNTo+XB4+vCvFaqZsiNlzrgfxYYiR9xMXGWYG&#10;YyZtDvdjJHXv6MAmIRBfyu6DDuXnvMDoUSYFrOsijxD9UHIGbaJhMw9lE2aYaWB+AROF+cBcCYP5&#10;i9OWO23hfqQ/wu1K8FBj2H6fvv3hBx+Ijtw3I1dmnRczGpXfTVmB25YKdTZ1p53dmr3gtm+egXx2&#10;/OaeF2jcdpV7PtdQv1MWAKdOeD5Z3vPu5y6+/oB/1DngR8ftjZffAtD5ngV+6pNGvndjxbPf5ZfP&#10;Qd3juROnSqsftNOirYC2exeP3G9AWcep001XvL8pPz3goDfloze9DjT++Kgm/XdTfg2RKT92cMut&#10;HYV3kQPfk9fySx58b+oNAE9eAGEcrnILvhbQDt8Par8st+OofLS7BUkF8WY4DL7ouws6EgIVmSTJ&#10;GBjqTQc84EzzqXx3efWcfYI88w2AB542fGtYaYFL/nJzPF7lhj/KCsZWh4d7EvwRHC8tOPJ8S0Ls&#10;1sbr8ubVYylgBxL218v25styerQlYVnKxN5a2ZditL2FAsZ23my8wyBT0ERmV7DK2RCOnZ03Sv9E&#10;9E0q2dlhefl2tXz++Hn59LNPy8b6uoRgKTSif9ByzPeOTvbKkZS00zPMFPeU7qro17Z4wUZZF74Y&#10;cBqRICthXHXJJgBHbOhwGsIygiphoKkAbqwPQsFyXdjx3LMZW1LImC1wPalCBwdGpFiwA92w+yb0&#10;ms2V2JyBRvLsher9TPFRkI5UVyhNzPugyrI2d2aWWaxRCeXH3uSCwTDqfVy4aCMGzZkh4UD3EfWD&#10;MBnEnCxmy1Rt5eSIDSnC3Jy+Aq+BRrOzIu2NKSWzMPQX9zNd0H/w448Cg6KC4gjPgIeOSqn0phpS&#10;HlG2T6SYYA3CgcDUIV0DSwf4NgoJPJK6iz7EN4JSJMUc/qU8U0coJTwvLS96lpLdBJ1X8WmUKpRW&#10;6pE4oTiFcuWBQNVjfnfULTOtA7fg21dlbGJUistkOX935t3/FpfmpTAtlR9+90flztLdsv6Wvrdl&#10;M/zD44Py9NlT4yOdVy9flidPnjpt8kse+S6mPFvXrBlU+hdSYLijKD+4/6C8/96jcvfuitIvNjOk&#10;H6HwYWnCIC3fKoOVDE4KhU1amal88/pNuVAfIB1mm5jlY3nP0Mho1JHqg7qjndnUgvXWfMvvLvUN&#10;qujT0xzqP+gZ3lHJHMzUDYi/T8ywVGGmvPj092dnwN9RsWKNVS9BpqNw1VD7yzPCxIufw08u/Kvx&#10;TCj1zEeDNowJz7Aa6f0P3vdICx2UTm8Nt0mrTj8hnzONOkwd7kYgTAbLZ13CFG4JeH0Nvjp0lrwH&#10;GqLfD5wsUfRT578uD1jrVNp5IVwKVHU6GS7uuuLf4HzyQjpVPWfaCT34mnsN1+qqDyRucNX4gPQz&#10;mpbfNagyUONM6OfWD7pljHC8+9KzTZKMB79uP2KElIEB3um/MARG0niOuCgXELlLK1Q+q0HEe0+E&#10;id13YIKYaRyfnZQHDx/arGJ7b9v2xoyKMZsDESRfHokTnhBIYsQr8jug74TNJIYiHyLgjP5gEoeJ&#10;HSHIFyONNtljpE7pXohhsX371YUYpPzu3LlTPv7oQxO1MwkCpA+1XV1bMxMaHBgWYxPRF9PBDIAd&#10;C72oV35pbgBDgrn6rAvlDQEg64e0UKzIC3km63zrlIM8oVjBVKm7YPicWyUlT4pU9CcpVyiGPAmH&#10;lSvMLVReRkFhuKTPaC7AIYiEYyTvu9/9RPd5pcNas9iGGGZkZty0FcCdfEd6tFy2dePfXDY91IWf&#10;/RWn89xAvlNOroRO3+iEjbRArNDd9+YimM3d+G+eMz647Ag0d2LV4HANHeBGsG7aXUg3Qgq7nyNw&#10;NzdtSLfoh18P7RS/KU6W0c/+DeiX98hIH/cK+iXnGHLHq422f/4IpEtSJt551WnX+QscTX9yuP5Q&#10;p5XxHVPuiY3d5BAgcbN70yfyPS5CRt4CIjbyHBgzHJD1W8dPqN1rSPe8J/DMJ4uQDXlSAH6sWKHc&#10;8W1DC3Pmm7VK3g78Ut++FSeVS1GgFtn3wEl5uQBmBNhoItJt8iHcpo+4iIaw2Q8ZwcQagdtba7Ox&#10;hIQ+ZpD2djnGZcczTVtbb8rRMbM/G2VvZ6PsbL0uB7tvJbi+ktKzLWF/pxwfbOh5x8+HBxyKy+w8&#10;gueh0sSagDUmsfspI/wXlxzKul1ODlbLwLt95VLKjWggI/SI9ZcSKi9FlzFJvBDthE5DvxDO2Vq7&#10;SMA+Otr3rnw+vkK0kc29UJhGh0bKyLDoOQqDyg0NszCvuwV2cJ7nLA6D1NBZnFVz1Inqa39r0/Tx&#10;0IpGmMMxW+id2XhTO1HfKCPQdqwaztVGiu22O1Bd0hrQafiA18W6eQbKwuKS2nLIgj8mcex4OCKa&#10;zKwXPAHzPfgPcoVNzfQOT8OcDHz0GWbe4AlYLwHZxuQpBuBirRZ3+iDlJx+UUVn0nTLY9F3hUNpQ&#10;FCgrrIMt8JGJmKljEC/9YpaGY0RiYDIVc/JHOqb3ygfPhIHvo+TNL8xaWcAUkl3uTuFJ6gdDUhAY&#10;lMQskiNKMElEOfVsl+qI8lMfvPMdU07W2GFiOKx+sLgyX77zvY+lwOyo3CNlfnq+fP7rz8uXn39l&#10;vs666yP1aZTf+w/uK6cDrnd4Im1H/dE/qCf4J3Q/FEZM7+N7gb9/+NEHis/uucfelRF5Y3ZmVn1x&#10;pCnfgtdDLehOnqmvmdkZyeYvyurqW88Ce3MTKZb0PXX2wrb71CEDn7eG9QXo+fTdeZmYYrZrqsxM&#10;LZbl5WUppQuul2kpkotLC1KuVC9jalf6rTL48vPfnw0sfifF6s/+7B//BaQvCFwAHY4LwL32M8gP&#10;F5zTHBA3x2BYA6JKg8udD+dYH8Trt29NkNgVcGlxntgEdgcnXJoBZbpAnXYS5BrqPAbwsSBKVADD&#10;Alp4E5LwR5nx86uh8fGvAb/mIp7T74TPh45DlU6ErcsD9OSD9JtwxttAT5xucEO6Z3i/46QLXHbL&#10;9mngRtwN9Pj7uh6/vm6GiBPh/HgN2mk74O8atoFOHhpvXk04hcg7MNXxmmfc8iI+zggCPNNdcIeh&#10;cfAeOythTgFRA1AmEDA4Af3gkB3/BsSIGZW7MOHH1piD8tjUAnMK1ietS5mBIMYufyHqsqiYc994&#10;ZltzCCdpspseJ6CjWEE8mdqnTKcidEG8GY0rDRMMooUiAy7MCxYWZ8qCiNydO4tlempYCtOOvwFG&#10;Ic/OWZAKY2f0KRjhznYoheAM5U7Blccg4hwYyKin5BsxGnuSGQHmHsy8Rb3zDaOIhdkFZQp/FhBL&#10;0BAOAkA1XI9GweyXCK+qg1lCpy1XmChEn7rAjbrgfBEWRzMrh639/bv3vMOot2eXJECWUEajr0X+&#10;8jnb3z1Cidnd790w9m/u/eCaHygbJPZS/hEmYyg9LsdpwjSJ+eIx+1Kmn5fzqruvCBD3BoyTu8vC&#10;c9DETtwGUmgI0J1H9QEzfT12Q3ZxAjUOoP1eh+0+9QJh6nBtwC9nY4AMn3FIU2/4+B1o5yP8bk6j&#10;BuJCA4Fr+bJznU6fMDdC/3BOLxD1hLA7d112l38qGk4z+ZSA6Jg0xR2XGlO2tT06AA7ck09mOfJu&#10;P13QOWLiSj8hfN4T6J/5Fml1oVs/iiMvzsA5PTsqnOdH/0fgzP4NRFqKo3/WxDDSDSCEMjgU9FD0&#10;hXrQX7dvkNHYvRRzvv29LSko62V3d100dlNpXEhYHJBC9bq8ePm5hPgNCdN7VpgIs7u75uvi7ED0&#10;56oMS2G6RDGTgrO7zy6uh6JtmNaVcnR6WA5PDsq+lKAYXMKk650F7PU1KS+ijwjcbOe9tbWvvITy&#10;cLDDYasX4gkStNV+CMDQe2h9SL+i+QPjosGsrVX9i1yyNp11R9QD/IJ4g8MolKFAMSgGMZaMWgYu&#10;paCIL5xLqB0TX4CvwSeop7MTpb+73cmr+RJakfBD56Dt3oRBELxMCqLwsN03ihH1fopSqfpYX3tb&#10;ZqcnoSpUeWE3O2a5SGt/b1eKFQoJa2MZZGMtrOi2FLgwfYvznNillbZjbW/Qbimh56y7GnZ6uGEu&#10;2HyK7kfE49sEB/4MTKJM4W45TmmSz+QF1DmDggxIMkvF7B1m46TptVP6g0+xLiitF6hfEMEjbUJn&#10;ZR5lBBpNF2MGirBSxqSsc/eW50r/+OhAuI7KwpJ4qRQQFO7on0pJ2SOf/naEj1mu2IodRQ2rFSmU&#10;k2NlcET+AxfqX/s2N/zJD35UXr94Xf7yf/yrcnSAOSR5ulXu3r9T/vAP/9Br3rY2NlxHKIn37z8o&#10;Dx89dFvwLVAuIOmJqsBl4VtiF8wd9QkUqrv3blsZXF5aljI1bXN6+C0zYChUWLmwGyB4fv3rv/ZG&#10;FRdXF+VEdcCGFLTnoGQN7xKpdoY+0b/ZSOT+nbvl9u3bCjOi/EvBVhmReTalDO5KyT87Pyqzc5Jh&#10;Rq7KquR+6vvtk9+fDSy61O1r4E//9B/5kGBG0NpQE9UuQe1CdLHGT5d1Zz1mZwYIg3nUxvqmBdWV&#10;lWUrV/Yx/sTSBfCRdk3sM/3ME++9eeqm2et8PV4NfIzpxnNki5/GRX5N1A6O/yngJJxMN/0sAx9n&#10;EJNwz1QiuH7lAEHqxuzG5eoH5DWvGjJ8v7LU+OKz7QLh07/9XOOK6HXcCOswOOviPSHj2s2XX38n&#10;qPFYphVYiGqe3Q8zbYDn5g6xxt15A43ufhaDww/hHhM0+ixT57wHnmgvzlp6/uK5BwtYXMx2rcye&#10;kDj9dlNunCvCCB52yOwuBNMIZSgYAGYMMCp2dorFoYz4hmIFgYeQsrkEygYzY5g2kEczIIi4viuv&#10;q2IEVeWen50zMWeESpkQ8Twsb0TY9nYPVCYpQyec+3GsuGJqtzinhO12t0RIJXgMjSoPiqfykX+P&#10;5OnOqBkjj4y48h4KXzBr16E+URieF1aLYMPAYLxmrMobDJL1mYw4I0h4plp/EPnpmSkvdmbUD6aH&#10;cgRQPhgJYfOZ74PRYJp0YjTWFtAmamUzcAsSMOps6wrUsq63ur+0If3q/nhTHJzyugZNnE7cnkCB&#10;m/5TQ/80umm370A8dfH1C1P3+x735t4vzk1Qh+WpHcfulVs+1/XZD3DPML11XyuHVVkEXWfc0h08&#10;zSPSMh+13rs4A28/IEgE44e0ee5CnTZhTBsbp8RZhzEWnAkm99746R/fWb773oQLlN16AfrVBU51&#10;GD/rSrPwth9vOTNGOLs1Yep7XN00ubfTDxOjM6XFuXPb+v6lqIg2MBBDsbj4Hh3evwzchFkY8b2u&#10;U3nxswR+8GNynAOB0J0rCXoDV5i7bZbV1Reix+uin+w+ty0FZ7W8ePFVWV9/IWFxU8rHoQThI88O&#10;bUu4ZD3J+anopfrB2PCYZ72YjWdGxOtcSUs0EUEQ0zLkH2gXdJL+g9C+I8Xp7Zs15Z/1oPNSxk7L&#10;2vpuOTpiQ4aTMidlZG5m2srY1ARHbcx71B7cKG5rb1m7ta+wF2VqctqKCel3Z/fgJfSDc+GIHfrY&#10;Ke5CAvjpkZQFCfas2SKdIYXblXLE7Ba0lLOJOLsKSsIXCd+ipm1toPbHzJu2YSc/ZlrwZ50tO8xC&#10;L66UFmvhmcFii3h4HGuqELZZA4SZIGchIXjAfwaEZ0Tt6c2CUFLUzgjaMYMSs01HUhah1fA42tEb&#10;EikOfBGlhHoM3hL1z53BMvpR8hOAOPBDgBmd7H+eCRNelCl4HrwX83ErVfR5dbS0PLDCKhyuB+gj&#10;eFXf1IX7GnlUHlCYBwfVWQc4+F7tfyFFTrrtqZSDk+P9MiOl5O7de057lp381HdQNBjkpL/7e1LS&#10;8CpM7MkEZnAocPi9E17M49hR9+GjB+ovs+XLz74oO5s7UvhHPdvDAcwcHcI5ZT//+V+VRbUFmzNR&#10;/5ji0deQMagTFCTaGHM9Zp4w96ecMSM1X+bnZ923tre3xW8xXR2yDPF2bdWKFwcGH6ssKIgz0zPl&#10;2ZMnPhsNvu4ZMMHUFLNUDLYEr55gwxNwS8GknyzMz3mwdHd7p2xtr+sb2tV9R23MmVojZXF5vty+&#10;u6wKl2yib5Lz0Z79dvXbplg1261DaHxLMtgFOmJC+mdnp0NDyLnTWDSGe7iujMcHxajP8+cvba/7&#10;0QcfuOOTJmG6o1TdtEgn00hop53QjVPn1S/Ncy9kfF+NG8B7lRUBvnGle7t+Ik4wgwwnp+sgt0yN&#10;OO274/PeicydPMIkM5xvuud7lKENmcd2XoE6bhsSHz3hesyAfjgTIn7z0geMVf912uDLdInstOXW&#10;Tqd+z/gdPITnpss7y8kdAt9UdycNCDjnVHBwbhAODwU4Xd7BAxaEfOJAnACIX+JghgRiBZH1Lk7b&#10;W2bi9HsrRkrTaQsghChgtwYUR0TbipUIMyN3KCSMMDI6OCEGhCmFFRH9wTgZgUSRYu0ShJOc8c4G&#10;GOSRHY/Irs+N093234oPAWekdUt5X1/FVEZKGCfNXzDKicndqdIRQylDUk6mRVznnA9lLXCQR73D&#10;rFCWGBlk5MwbWSgd6qCpNZe3Y4Lhehk2jqQF7DaIXT8CBYwQUx6PUOIn5gMjCYYabQVezCqx70Zh&#10;pNzgxL6f2T4YI4dVjg7FdrDYdSNIcYaelV+FJX9uJyqlgXT7XSHD94sHXjPqG/CFa5O2XiKY+k7z&#10;GXNBL8GTfSohc+x0ecDfLo3AoHu+V9EMPXga3MBN+Uz4Jn8gwzhfrfCZTg1fh7ODowrTxuEwursc&#10;1IqDE4Zn6p/vlYDppltTMzWqOpl4zjBVoE6tJ+Q7Ybt+dZygNom4CdW8Ro7lorQiXAOtMrps6ZZx&#10;m/eooxAG7aSHzHsXqvgVEOp62AbCs8HfzUPkU24QLzx6wvHShXz3Rgf6bo9P9q1YceAo9AATqiEJ&#10;jJiPZR6Jk3kdES0QVps+QY83Nzd9YfIVELv8sW35VRG9lpKx+uZZ2dx4WU6OtkQrjsv+7kZ5/SrM&#10;lw4Ptjyr4FmMk3fl8CiUFq8JfRe7kpJlC/cnxxJMZySDTCmvnOV0ofCs7zwVjb9TxsYmnH/O9GHU&#10;HiH06mpIdGbWtGZjc1cC7bnKxrbmw+X28qxNq9isZ2R03OVhEwpmMKiLswtM5hRf6VE8TKTevH1d&#10;dvd2pMAMeS0K5xNub21ISN1UGc5Fa6W0oVCx+6oUlSnxhvckkNObjg52y6Xq+UJK5zsUFdWpz/zL&#10;78B1rX4jwXtA/IM4+jF9tVma8ixKrzaT0nkhPqi2mJmaKffu3jEuFBVMHa/UD5hB9ECh7vCuFeV9&#10;dirMAfn0oEeYbCO0o2iwEx0H2PNtQuNpY/ICPpRJm49W/YB1er5UZpySpvqSP3wIfkh44sYgnpiU&#10;wtLWMSMmvqG0yCOzelYE9Ex7s24JnAy6gREewmAkbUQa4AcHZ2nduTdf/uBv/dCmck++emWLjlP1&#10;a7bRZ2c9lA5vMPFHfyQ8HMS75xkb2pW2Zv0RaROOnRaZ7SMP5mtqd0wMH733UPKA+rbadBKz9vN3&#10;5dGDR+o/c147jKL0xVdfSEZ+Vj6QfHx7ecUDkQf6FmgH6nppadkDvZyZyeDr8oqUMinLrLOempks&#10;t+/dLoMjg2VT/QlzU/owJq1r66vm0/RFePuE+vkQDEl1h4wwMjJm5RG5CF5O3xWXttKJUjWneqG/&#10;ogSjnL1++apsezv/HX87tM/ICLO10w47JRl/dHywjE2KV49JsZscK7/5D8++XYrVv/jn/+yf/vGf&#10;/Nlf0N2z0wN0vjbQGYH8AACiICjFaDxmBXLXPx0uw/GBQ8i+/OK5CN1Q+d53visBmI8swrTTBjpx&#10;dQH4E4TXcAv3LnTfw7+LL5/6lq8n3cTbvSJOPkf5gcxbB48gUVVOHaAWjKfl1xs/EOS99guI9GCE&#10;xtf4x+BsVwgDwEHYthDo5+Y9n+PGD//h1wbSsFcWsgWRVsSt06sB3AiV9COuzGMHwN2KS5i6PtwC&#10;uhMq4/bkqMFJfpnhAHhHodkQA98S0WFNABfgkcqmjsK2PQQ3iAs70DEaOT83T0C5Dyr/mK0Go0Cp&#10;ev7yudMhPKN3LEbGzI+ZKIR9ckhf5x6jtcGUYD6M7jCy5d0CqQ9nSExHBB/BBcIKbtY4ocwxygvB&#10;DBxhRsEzhHFEaTIDBh7ywropcJ2fSXFh974BEdUzmMClFSXioriwVsqKkeIRF6XMZVU7EcY2/2Jk&#10;iHlcRkp5VIZcLB2jhNRhmKAAMQM1bKXK296KKJN3UKQ9OueInEmwYGEtDB/FCwaDAglTxSSDsjMz&#10;RT0ws0f60yLg0BcU0F/+4pcSqE7LH/zBT51nIPtFQr633X8XyDjZB38X4Fvkt5NclSw9ofOlZr50&#10;1djpjwl13/+fAn3LLpxg7etXAe43hgFHnzrpF74uQ7q3414PgwLO117Vo6DGAcRzXr2QwTIIYSOd&#10;SCuSDHrRjR301REynH8rQJA1zm4sgHjg7ylbb5BevwSFIQeZC9BTdPKFwFaXF+jgwJ28VxeYoH11&#10;Oj3xm2d8uWJ3XsrMC/iaewPEBVfi59lygIJcXp1LSdgqu7tbok3Hpn8jw+P6rscaOnC9Pkz79d0C&#10;7Kz3+eefSpHaU9AzfceYkR1KYXou4XWjXJ4eSmY8Kc+ffCZBTsLc1mrZlJC4rXikPyWl4OTkUI+x&#10;jghaRt5NAyXUjgyMlnG5s7vbztamTREZ2UfIXF1bF66tsi96g5n09PScyiKFbvfQigAz+dCzudkV&#10;KRqDVsDWN7blNqKwbObArmsDZWmFDQ/Gy4lo1vY2u/vteftyBNjNrRPP2nj2QriQgdY31qVUYtlw&#10;q2xtbyhtzvljJ1fxDdF4doZjkEoUUkrPRPnkk/fLg7tLZXxU9ShayQzAOcLvmRQL16vcTYfhH8Gj&#10;uJMe6YLT/E3NzCwVZx9yYD3NTht5gwopnNQN6BC+R0ZjUwmbc0uon5ZSsSDFbEKK4OgwPLCUGdFi&#10;4iK4M+h1+/aihP8x0WvRe9F9FAisLNi2nQHGKH8cB+K1dMpjbGhEGaJfAcq5n1F64JcuB7xOZWT2&#10;kUuRHY4/lFH4j9cqyyvkCsom8Ze+gL/yN8U28EqPPIDgQm0MfWEGbnpGyonq5O3r1XIspQo5j007&#10;KAemnR9++KF50C9/+Qsp4Evlxz/6sWeO9jCvPGZmK3gtZnPmVcgP7KwnZY9+Ag87PNpXPz8ok2rT&#10;CSnhd+7c9XlQq1Js3rx5LaX22AoW9YcsTZnoGxyMPDszUyYnYqv21bXXZWpuykrWvfv3PUiAcj43&#10;zwG9c1Eu1cWE5A94KAO76+vrXm7Aph7MMh1g+q+6vThhoBMFmW36B8r+wb6VQ0wHGRRF7mGN1rnC&#10;MmCwtcUulsxMRXlNB1Sn01IOpxWO2dqj04Oypm/15Gy/jE3EDoVT02PlP/3Lz79dihXwJ38SOwPS&#10;EZMI5z0JY84qhWsNuCuMuMGVOidTrIx8ZXzAgoLi//bTx+VIHehHP/yBGppR+BCu21DHrZ8DeO+6&#10;Rfx455nwXOHe+DXB+6UlR98ijh8NXRw1xHu6Z1p1WD3eCPglxoyX0DdvLVANd+KDzPHr9Nqv8q+F&#10;NCAYKQ8EjtC9KasszVMHFKxjKlp74q53YnS85ZBl4+rUC5d+5NoJY4cGYYayewMZv8YJXW083n0m&#10;6wAA//RJREFUjSseu3F6IYQAyhyMblNMdd8mDFziuE6YLGZaXkgsos6CWA5ZZLEphIc7denqVF8/&#10;FDHd2NwQc9w0g8E0zWdVieiMT46KKHL+06iQS5ERYSIuZSQtCCcEPmbQ2E0vzgQhfWadUGjwg8DD&#10;ECByHq1Tdjm5nhFhCCKK1OnJeZkaZ1ZowooOzAgb7wkO/ptfEF7l9YAR3ZiJkqdwY0oRJnZkiHQz&#10;fbePwsB0GdHkmYMAqUdM+nAfEHOFAXNxiK+VQuF2G4nsQNDZOYhBFOywOcuLQ33JF2XxyJmU04HB&#10;OJCRsFSszViEgTpkfRd5YkQ0GOxAWbm9YmFs5BZ2+8OFHbEODvbKD3/wfY/esTmG27vqD9muLhv5&#10;q/xuAsICv0vYfmHiK236pwQD391x8+oPpEs/IUTmOeGb8tLPP92+Lm4dpg5X11fbvXmIex+I8BHn&#10;ehmonaiffpBpOWQTt06/46977e86NmR6xiA/8PCe7kD48R3bldcmnHPnuxzsVscLiCw0kVrQU978&#10;lVv8NfhxRdJt3h0GpA26cAtcdJssq8uuCxE6u1Pj1AnfD7LOAGhhXXfub817HY5ckEDHTXeecOW7&#10;ZFZ5feNtWVt/o29yy8L1XQmLZYC1PoNWdFi/Qln4xi8l0B8e7Up52Szn705EQy4V74Xo6EYZGxa+&#10;w00pP29EQ/fK7s6amua8bK3HTM65lKeN9bdSenbLgYRTzAQZQWdmBsWB3csGb8UgETNhrMdEwJ1j&#10;HaaEvS8//9yDOpSVZQmnJxe6i66JBtm8THh2dpk1wFztlmkjg1XQ/NHRqTIyFkdcsC7liDWqUjYw&#10;gZqaGSvziwvl2bMXZXNbymEJmsmAGmF29jB/xizwyEIpB8EeHZ5I0WA2b1B5eOc1r2eH7KY6oqqT&#10;MiM6Ch2cFs+5J3p3e2lBwvawaC98m3U/bKzBtui0hi7/03YN/dSdGSfajfKiMLDhwoXqk/7ObnXs&#10;XAf9vYBfSaHigGRm+2+v3LayOjmB+fmMlRl2OhwZvlU+ev9R+fC9+2WaYzskzH/wwXs2YUPhnF+Y&#10;Lh9/5yPxFTYfYs3dmZRglFDlhf6gTkN+6De0C/lk/c4t0fGLZgdBBsVyMI++CK9AjiRs99vu7ePR&#10;Z8HFJh24R1jjF48hTWZdcgAfYIAOHkH74DY6ojoVv3n1Ukr75q5xsjEKPEoqoZWDH//kxxIVBsqn&#10;n/62fPD+++rfF+XJ46/K6ts3hUOXmbHCIoMBythFcF9phPl6ps3ZUdQ751e9fcNmKPqOxPfZCRCF&#10;5P7D+0oTiw+UkUn1b8kh7zC1FZ8VnhnVOSb+qiKbAN6+s1Lef/899U/WI8cuvgw4vHr10v0XN3hy&#10;KLOSB8alWCry0cGhvqntcqw7W6fTRzhQGtP8uw/uqe8uum/43C7XGGvIYxMVdADuuCEHYDrKwMH0&#10;3HQZnxqTcjVaFpYmy8P3l8WPZzxbNTg8oL40Un72//3tt0+xSnPA7HwJdNXsyPj0+gY4Dv++R4gk&#10;1kDGp5O9eBV2nmwJSefpJKcHmEV+QMTNeHkHqseeMDXgHmn3Km2Zn7x3IdIlz4QnSh0mcPABc3Xd&#10;eW7j4rVfngCHTS/ixoN/nWgDbZz9IMO07waXIfCle0+emqA3pdPXvYluH/wZstIF0+RPVXMN+taD&#10;4jY5c/xO/vx7HfCvr3Dsuvs5XDsQ5izNC5h5Vdtiq82aKfohI0AswkycpC+M8a58wxCYrQI4zZwt&#10;ZdMUiXAwUBNv4WWhKTszUQ+MOrIbFISJkZ3V1VUR2UMTcgAi36RkAoVCJbrr9PIifabwbdYAUVZ5&#10;YAbsoEX2vI2uGLMX6UopQ6DwjkkoZ3q3Eqe8Yp7COwulGQGFePouwSKYkJLCjXbSP/UDMGKlpJUW&#10;du7xTUDYSRsFCPM9ZuNgDBDpi7NTz0iZqUvaAzcjvjAmFsBSBsw9vK2sys9GINivs7jXo3PlQowl&#10;TPgQZlAOYXqYSOQ36dFHhcRMELczCTgwMPJye2XF+UC5zUOMs74T6r6YbX4T9O23LcgwpNUG/NzC&#10;2ab664eynadvSveb8t0PR8Zpx3XY6rkf3JifPu4ZNgffAsAbNDOvAIUhHH2dtyZO+nPHzXe9dzA2&#10;/h23nrQE1jRqIE2CJT3MewP4gamJRjsFRNiORx9wVjrpNeHhD3qyF98XTg0O58F/AVkfTUyD6ZbA&#10;4RTefVhOfFd8Qx68gAYlHWrqA0gcCfhl38y0mhfTwnzPe1iXIJgTR9+baAClcXUpDO2adZd38scB&#10;u5hBYwa2ML8oOjAqmsP6n/0yLIH1St/74QHnPX0uYW+7rK0+FR14o++ZTRHWJMw+Ez4JowfbZXvz&#10;TXnHwvmzo3J1wW5s256ZeSdhnV3+WE+kWrHQzsz9oRSoab53/W1v7SpDA6bvjLojCDIgMy6hmDRY&#10;t7S4uKhySJhVvnf2DoTjojx4uCwB9bYHmvb3T0Q/FlQ/mGBfSLmYVFhMqzFtHC+Do8OKtyfF6tgK&#10;wujYoJSoQStyGxs7Kg9nFd6S27jiFCmHbJX+zvWE8sZ61tNTZkOgc+yOijmz8iN6TX9BKfQ8nvoB&#10;M/kLs7Pl3spSWZ6fLsMNHcasjnVfB1gjqF9Y6VDbkUYMmCqcUNCXop04q5BZ/5EyMz0h/sOGE8e2&#10;qsB/QsL4jMo5KeH44f375cc/+FEZH51QPi/K1MSsafEp67hE7P+3/8XfKx9/8n5ZWpz1Ghu6KzMq&#10;q1IWt7bWla/N8uzFU5Vzv3Aw8tzcfDlTPdHFENqRx6DrDPix26MPAiaHEvzp39B4rBzok9H3wyRf&#10;D+6fVrgIj2CvvLs+UNRYP6c6hR9yvqLPohLvgddiFYEiiUkefQB+GdYS1J38dOdcR5Ts8zNhv9K7&#10;6sT8Tq/kA//xibHy9OlTz/SwDfrrV6/0zPb+J0pXfQHrDAYLlQ6zOcSz9YTyxQ7B7Mz76NGjcv/u&#10;/TI6OFKG5K7KK7tSPlfXV8u02ppZMcwLJ20eHzs4Ys2BxQx1xvb2DOS+lTL34P698vHHH6qurmzy&#10;z2ABA5bcx8fEn5lJ3D9wfcPvqVMGBqhD6ozBUPglcsOoFL65pfkyNz/rnf6Y0UWeYYnBwQ7nWukb&#10;pOZV3wxowNvZTIr4tM+owg+NspOxFL7FqbK4PF2mZka8EcjJKZuB0MpX5e/+H376Fz/7//zm90K5&#10;+p0VK86yogK6pD4qMroyFaNf/F1JvVC7KYo/artUqHhnOnhzi2nJDU+nLi0thOCmP4hCCniJLwk4&#10;0E27m4c63Rq6YYEm8R635k7nxj0C+OOMMEGUruPvunGv/eu83gQ9+AjuSz9N3OvpXXfL9/Y9wW9C&#10;B9HAj4u8ZXm4wrymBYpIdZCTXoxdwJ266iz8bfIN1HHAEyl0w2Q+466ruXERhFD0A+5MgQO8Obwu&#10;bhnGyoedm7I5dAAxM60E8NO3GLmBKE9NTHhbUxNtcBMrZBgrSkS/fHduZnFwuFfmZmdErGJNj/Ph&#10;BGMkjPVD08IFM4fg2bbfYWJ0BwIPkE/Sy1E0vgVGfGCmMF3cIHzMovGMYuUFsozKGp8ItRQrygBz&#10;iFkhtqW9Kpy4DpFj5Ix1DnzDA1fMSIVZILbYHHOAbTxMHLNDhBHKyugqeWbRLdP9KYzB18Ks8cy2&#10;6yh21NnI+KgritFG7jYbVBTwnylfEHaYG3ioa9aOoVRtbKybcYKD8g0MKd9z05KFlJDiM+JnsxTh&#10;8Rb2qhPCY4rBuV4kRj0gOJlpqT4w1bgjRgSTQIh6IMGAWUNMWmgrz6wRqYH6GWi/Z1/lN32c16/B&#10;AdRuPTj6hE1/oO1f+8mzk4eEDM+9jpvvdfx8rsMldNz6xOv33glf50/QcRfkcx0Cp/649M3avRs/&#10;oYszvuv87QyWNEoFArYJTQ1NUqDmClxcjQd30Mid9I3DfpGvxBZ5C3c/duJH3IhvX7k0ZamyEq69&#10;QGq1W+JJaL+Dk1e7IySr3H5vBGbc+cYirxUoDPTTQqOuxMvleIShLgW8B82PwRXCs2aKnU4jjgOL&#10;xrAuBQFN36gEMUyKN9felnF2OxON2mgO4R2R8Ly9jem0lKKTPQnzQ1KUNiWAvikvn/22nB1tSnl6&#10;VXakQKFcvXr2uOwdbJWrSw4cfVUGRHOHBi7LxfGBvu9LryVihOf05LBwyC6mVGz/jeUEAizHQ0B/&#10;ONKCLcaZvd/d3TFdnpDgx6YUj598YWE01sPMmDbR7vtHBx5JX1qa1jUvuiWaMjRaxiamhIOd4M49&#10;swL+I+FFiWHB/xGmU6K9jNR7PcnscpmeXhYdnbIpICZ+KGy7u+wMe6B6wNQqBpWZHcv1PV5XK5qF&#10;4oaihskds/wIsLgRaUnKy/3by1J8Rot0BdMzZiLYJCDWkYUyNQCvIVfyRyFGAMdMbV7x2chgWYrQ&#10;w4f3y9TkuGkmNB0qv7K07CUZP/jOR+UnP/5h+c5HH4uXsAHTWXn65KVo9bxo7UA53N8pY8L79//+&#10;3ymTUtJQIuBrDJCzccKl+uax2gxFlNlElLHvfe973s3us88+8yAc/QaaHqba4l7qg9RFmAJGPwcn&#10;fTJNXzHHdz+kD+KuOmHQzv1Y7tyB2JY/wmJ6Hp0cpM33rTvKFrwO+kEfV1DzY+IEHWHwMma+Bq6G&#10;y7sLDsLHPP/UihX7AizMz6vsI1L4D8u02g5eRdtxxtPKnRXzHtYcXek74Rk+dar+gwXX4tKS22BC&#10;baPMBr9TvvlWaTeUfgZv4e97qu9D1SODjrQlZoTz84vmo+sbq54p/Ht/7++avz9+/Ng8cWxSfFV5&#10;Z000MgRu25vbtn5hMJWqQlZg7eLGxqY3xSBfLEWYltJ399Gdsqy+NqvnjU0Otd4oB7v75fSQdVri&#10;6+q71BHfFbXOejPWmOfZlucXx97kY3pmUn2SpQnNRl1KGwU62u5d+U//3e+HOeDvrFixxop7dNbo&#10;vH73b3RaIN1rqP14smCsYOHa+Osdwr1/cCwBdFUa9YiEohV19tgkIAP3QW8AB+EcVM+ZZt5rSLfA&#10;xU+kH1wkniF2zlPzoWe6/dN35HhsoE6XDpP10i8/CbVfux47ftxbKNo4eW/HT8AVUkQYxyNqOBpw&#10;q/NbQ0NfDI6mMHklOH6fuhB5j/TsEHFh1oGy6xfxrcd0apUPk7+EponiCgTGBfhX74kv88av0+Fe&#10;pYVCAm4+bAgJU/iMusC7mNFhg4iwT4++wAVhv5DSAjBSxI5IoQhBwLM+Is/gRHFRYmV7Z9ujTMzM&#10;QLzZah0GaoYpomZhRzgiH4yisf6JLWTZcpezOmJ3PMcdEmEqMBihVhfFjRkl8oXNN8SK0bIxGAk5&#10;aTo0/uSrXISJIQQQP9oc3BzcCEFHCWLU6fbdu2qLW2Vze0sMJNZFMMsFw0ZZwy4bRZSFs55hE+En&#10;DcpE2/gMDpgHfhIoaAVwUFaAevMiWilvPsxXeSP81Mx4mZnDrpu+qLyJcfswS+FkRMzrukSU01SS&#10;OFEGZgklmEyMlWnlCTPJRw8f2hYchgJBZ4YQ5Zvy0AfyugaNW/bVaNWAr41XQT//7JNtaIdtp3Ht&#10;2U9dSL8aSKt2z7S5ZxsAdZ547slh+11Qhwd+l7xcc2vh8LeIEKh2dNgmfLfmoRe8xTebbiTeJzlD&#10;Ty0RnJvucYVDJ24dNPNmt269Z02YLTQ46nLxnBdh2/UEIOQBGS6giwNIv7qN6mfAaSgaA1l8j/hT&#10;dyJS/l6gI2DtllNvvgjS5LHKH89+I4wgaSqDJvixjgWBfW1t3aPew5jynfH9smseu/GdinZIiD7a&#10;LY+/+m15/fZJef780zI4+q7MzY+LRh1KcNuRwL0hZWOkvH75WMrXaTk53JKAtqM7h+RKudreLi9f&#10;vrIA/+7qQvRyrYxLHnhw53aRKiZhMAaMxlgbhQB+eiIlZbtsbm2XSQm47E7mTXGmJsq8BFLM1o4O&#10;TiUQD1rgRcDDn5l6aPDDRx+IDrLBAjuzjpYRKQdsfy0SK4FVAqno7M4OA0tF+Wcm7FBl5xwqRuTH&#10;ytT0fLk1PFqOz8QXpGicSQnjoF52dGPHOWYM9valDIom0/YoYsxyse6KHk1YZg7gO3Qq6CrmUwip&#10;tBHbX2OyNao6R4HzLn1SWN6/f1/XPQlxl+YTMM09CbsbG/AXDugddx0sSBhekVAMjYYXsUEGchWm&#10;6NDdQdXx5PhoWV9/68E3dp9jEG9pcan89Cc/LbcXpr2RgQ/5VaXQB7748rFw3isnR1J6xc/elfPy&#10;t//2T9UmQyoRs0P6SkXzSYddBOFhmD+yNTtrh773ve+XLz7/smysb5jXwSeCt76zAkF/Y11szCSJ&#10;n+iigAzy0a9Rqujv3nhCdWSFR3evzVO39ScmHPRdeDjh4W+0G3yTrc+hIwTGVJSjSbjT9ckDvIVn&#10;8iF1zPyU/o3Z6OXFQDmQnMp635HRIc80PXzwwN/UxtrbcrC/V5aXVqyY0VdQYlF+1th1TwoNa+7m&#10;F2bEx07VRkPlwaP7XguFUhemkoOqV/FE9XPMPVHY2IWRtcXwLeQNBlFZpwduv6suWJ+HeeGj9x6Y&#10;L/7i57/Ut7RjJX9cihUDIuz895tf/6asr23YdBS5jNk3ypxr6Mg3m5RwKPDUzIw3mphbDlM+dtOk&#10;HCvLt8vR/qG+1y3z3kHJGYuLC247+hT4GHhlsIAZa+oc6xG1oOt1Rvyd8uVxAsycshbtV//26bds&#10;xirXWNFrK6DbAXTqhCTWtVsvQNCbR8ePi05zcnJeXr9hhOuk3JZixZ79dZo3YQTMVARWhpqAxuxn&#10;fSjCQ+fvpg1E2hnBzKVP/tOdNGp3niN8D9IOjhoy3s31crNfj3ufMOn/dekm8EqoFBY92gs04Qif&#10;dUh5s+x4QzQZabCbQ+MX+BgpDJkhfBLAlxdQ+/Ic7mAOMC6uJt02JJ6EOkxPOlX8TAOwi94lwmEd&#10;YqWKKWnW7fgwRpWdXZ4QxIlPHUC4wGGcYur7B3vl5z//eXn9+rUJG+ZrWQJqBkLiETURdvVIj95M&#10;zUxJqNgpX371hUfoyEMSRYgZ6fhSGuenlyZYEEjip9KGguKpe6WAEgGzwJyBQnHCOnFhpqyboq/H&#10;wcBBwGAkjHDBmFFOrhSNmRx/E8Ir1iShRaEwe1CdUH7yRVkpO3kgPZ4ZyeI9Nq5g56QYYQwGKFAd&#10;0q+CoYV9O/mmLADldJnFwBglpcYYnYz2ErPj7ItRRhEl3ahaSUuFswmP15LBEpQGCif59IyclavY&#10;eYmZbhXE5g4qigj+lM0RqfML5ZeZLpgdkGlmv2lD+HeBcL6a9/TnXuNI95vwyqN56EKNg/tNOHi/&#10;AWsnLHUMOGyDC2ydeBVO3NPfYfBr0q6hg0dXptMOy3sdLt2AxJ3vQITJqwGHIT+Jo7m60fpCjTee&#10;q3San8hS464bafBLcJ6oN7ug6Nm9wtGUp5MlIfB3riCdXQmbK8tP/IwX6Ub5E22DpnHTBT3mwr+J&#10;lngSMpxpboM7yqFvWPnO7zS+uYCe+M09lFn1E/z0D30J65AIMaQb35TXYygYdcNION8b3/VAOS3P&#10;nn8uYXtd3+auN5TY3pVwebgqYXm7nJ7vl6MTdgTc1/eO8LZXjg53RW+kDElh2t5eFz4JXvq2EQLX&#10;JagdswW6hMFhKS4Irxywyw5oo/quWSt1dKDwzEApHMdZvHj5ohxIKByTUDem7xwahxKBudP29pby&#10;91LpnpXZmXkLo1PTE6IrmBirmm+xkcKEZ7dYfD8yPlzmFmfLKJsxLDDTNFvWN86EP2amGBiDZpPG&#10;kYRPtYrqa8gzE8wU7e8fKS3W1IguSnliHe6GFA8UuEEpJfvK+zGDZVLChqSMsR6WskOThMmDPVQ9&#10;wjBrqviE6V8cdYH53anqgpZGEfrBJx+VMQnY7y4xfWSmS8K18GJqCE4GlSZVjtvLS+X2nTtyFy2X&#10;cH377p3y5s0rCfkcRnurzElg/sH3v2M6/+jhfa+hYQBqfnKmvH/3QRn1lu8M+imH6ldn6lNYILBL&#10;4ttVKQv7+8rTRfmDP/ihN7FACeTYDis+Cvsf/tN/FP85s8L73qOH5Qc/+KE3iXr29IUVShRLz0yp&#10;rLQLs0pYY3iAURVA+amf6Kv0yvge6KvUP46EYdYJscXPov/e/EjlQBl0HPFk/OO7Dv6MCSLrkggb&#10;ebkwX6IuwY9CNTk5q0gMKF6abx6f7iurx0pvQPmdMG/aWH9TPv/t52V7Y6/Mzy5aGfKZZ+rnD6Xo&#10;zM7MxaZYaoPvff8TKaXzUlRGyt17iz60d0n9m8ZmjSBfHmuVGWiEP/LO2u/Do0MfPcL6rI3NdX+v&#10;d+/fVd87lFyxrzoLs77tna3y6W8+U9/fbXa8HCp7R+p3J+qLqnefuQYvVxooVQyOAtAHZsbmlfcZ&#10;ySuYAM4vz5fzd2ex5lFtxOzU0vyi+sSo5PQ36jMHXruF4segBNuqo0Rj9YJ1DIcQY4WycndZyt24&#10;lHbJG4OSMVCYhYtjBCCbxyeHlkH++t+9+HYqVl3azIOIerwIwoOOz2XCbycIfyeSoBsOCGJP2Lgw&#10;RXorbZpR/RURhOXlRfnDMpJtABEn4oXA28UDT0KorEMFIJCZGXVcutBhTrrzMYMPwtAPIq0agoEm&#10;4M972+0/BwhfXzV4er/tpvc6vYQM1w5fwzVc1A/5d413AXfCIryHyEHJ7RHXDdDBr8CdPDZO+IU/&#10;9RVucrixLKngdC7cdbltFcdKQtPOhAVPxjMoMASVOJjB8YDQj1LFSOmWCNipGOjc3EKE7wPgchwJ&#10;GMvLt0U4Zm1uRlrMOFEWFqFaCBHxYKE0o6F379/3iBvb6cLIIdIQciso6veE97sEFvSTITEE0iGv&#10;1DkjSigxMCFGagHK5kW8unPon9c/UX4Rr7OLo3J6cexnqNeQzSDEUqRwUL2kC0MhjstkJSdsthnR&#10;y/NMSMrbv2ddEk/uME0Wt0Ik4x1Tv1CsWDTuuNS14gCUwRXeKIooNrQEu0NRZyEMRvtgAki+yTP4&#10;yZe/XeXRSpqYLt8+wgfrESDmmDkg8CFAsK4A23wEmqm5xTI2PUMhytbmthkYs2wIR24rygTupsvx&#10;zuNNfTDv9LWEDJv+Cbz3cwNcG1+Do50+7v3c+kGG5eoXBixtXG0gVsatnxN4z3T87t8upHvmo5Ne&#10;Oz96hZrEH+/X6+yboE4r85XQxVylr77pu74Hvh/uzkfmUZA4KiejgJ+FGz+kF6g6OOyeFDJwAPVM&#10;VQJKUILddQlj4IE+9SQekGUkLDSM7w4THoLyzeb25Ax0kJLpXCcvXIOiQ3xDmDZBd/TNNv0/lCoF&#10;IaTwv1OZ+KbZlGF3b0/K0mkZloDNuNCV4r27PCzr60/17W1JyNrQswT2vXXlCTM8DjzdF16lr7Ac&#10;NHsoIVxYyzt9m8NCcnklQfVM7hIOt8Tz2SQAc7Xb91bK1Oyk07gjOQBTM9ZloSihwGB2tyuhDtpK&#10;fUzNzZVFCafDUkxQ+KBxhGV9E4O1DFQxksQaJtaSYs73+vWalx1sbaxKINyS8Ch6MTFmxQEFiNmp&#10;Lz5/7NmZMMeWIqk8Ly2J5s/OqV6YYWCQ65bNCplRwgwwdltVHbPbqoqOAsUOg+sqnxDon8Gw2LAB&#10;WsYalbAG4NBlGiHaKfvZsMJHExEX3qM2Uzvcnp8tK7Ocm4QVQqzLQhFYWlx2n4CfLS0ulAcSvjH7&#10;Qwl/KiXzwaP3y+OvnpXbK3fLyNBYGZkcLPfv3S0P7qzITUKzBGQGolYWl8rUCDTywsI3ZmsMXjET&#10;du/eA7X5aXnz+q3ajfOWBsuH7z/SXd+e8kx9UaYdtQFr1h48fFg++vAjCdazUroPRPOjPyHkBx9k&#10;AED0Xu1s8zDaUDyRWQ9muuANlCl4RNSBvwP9+b/hM/Ac4lpxUFguwAOA4iP0RXEGf/NDUirhFXyr&#10;DO7xLTJrBW+lXah71iczIBc8+lyKMwcNhxLLrB4m70wCHB1sq01QxG5ZUbsaOFffP5TSMVjuPbhb&#10;xscmy9Nnj9VvpFgoS5dSVubmMY0bJ3fqA8yuDXjXPpQwFENmZlHQWdO0sDhv3Ch9a2tvFf+yTM5M&#10;lTtSmJ88exKzm8o3Cin9782bVfVKlU39EGX7UN9YHuFCHcHrmbiABzKDOzu/4K39L9R4lwOXZWZh&#10;urz38aMyOKq+fbBr/JT3Qt8PChvHDOxs7SpPnI81JV4d7YBVCUoWEiKWM7NsWiG80u0KO/syGzyh&#10;bwxTQ9YJIstcSt7I87H++t9/CxWrfkyrC0EEuHiOcAizGZZ7v3jEaRgFoPumPtQ3r197FgCiACHG&#10;DAHCSIev8XTTCLdEE9kgT3rirlcLdg7QuLcAt3Sn87XLyXvg85suPuwelm1n4tbQv766kGlmuPYd&#10;qPPr9PR+k38C/nnhn9c3AQzd4fRf40hw+vHY4/6N0ESixur4XPGu365H8xDQzgMQeZQyo2d8uFLY&#10;RYaBCYAQQosv4d2uDqC4jMCJGEGwIWQw9o31Na+ZWhbzhJhyEYEcW/hWX+T9TET2WMSYGVWmwCGK&#10;MfIrvPInrxBdBJjPv/jKwgAje6THbpfMdMH0CZcjZZFfxVWYoYFhMakRm2bEjBDEECZO1klDBEl5&#10;YXcnFJ3hUUzlWGg7LEI5Y1MDKgZFgzIwgmklTemZ+ai8MGKIHyaPMCpmg2BwweRUPQrDyBOKGsqe&#10;Z5iUNvmFcZJn6gS78mSEMB0lEmlYYaN+Y/ExAgiVUzM8ysNIF2utYGwQWnDRfqoR5x2GiHkFzARG&#10;RyyYBXVCGWAejOaySxHpYUY8Nj5SJpSvldu3y/jEpJjVTHn18kW5Up7Z2OL28mKZnJqOujSQE7Ie&#10;dwu1eq77HE+uP9zD6Rr0hG+euWc6PKd7J+UqTh2uhozXza+g/S7oG64FtV87HaATv/JzOLkR80bc&#10;jTv+7TD5btx+agHfTQOEyXxlvDa+9Acyvbw68YUzFJfMDxfxKJ9uUZrmCohwAZFE992dskrXuJrv&#10;vbdDZF5wDo9AG8/dsvnXzzWQjIFwjbcFR12wvw4qvX/62eflydMX5cuvJPyfi08OjpR//7P/WH72&#10;H/6y/Po3n+v7lZCv746Zk4PDIwu7DPpc6esqV+ce+IGWxDoUhZSg5AET0SIUM9aRMAvN2qTNrfWy&#10;tytl5XCvrL59JUVnT7SBNRl6PmRb6T3RUDYp2JFAzdblhzYrHniHkBi727Hg/ezkLGiIrvPL43Ii&#10;BWxrY91CITuEMtiDcD8xOSraIEFsTHm6PJOidiyFccObUmB6xHoqzhVCkcAEcHJ62rRwd++wPH36&#10;SgLgUZmcWC7jowsqGyZ4SktlQmlidoyBmBhEFa0TrqnpGSlqEkrfss36btnaVHk2dl1/0PJL4cAS&#10;YGycWYMTz6whxGLudPvOXSkbD1VvnAN45nLz7LMErUBKYCWu6DEDZqy75QBd2nFK9IkdFBlUZvQf&#10;5QNazWARNNXnEIokY55N6/tP9fHe3dvl4coKXMB0GZ5Bf8N0nTU60E2WU7DOd1SC/fb+UVnd2PFM&#10;HAcjf+fjj8qihOrFpdmytDBfpicnjB/a7QE3aLTwwttQqJk1YWCQtFAOqUcE+G3JaygBjx7cET0e&#10;LPu79IuQt1bX1y2U339w3zjZ4c4DmLqePX/hPkk4zmikjvbUp5iVWVa+2XacjUPIz+rqmr8bnumb&#10;8RyzLZNYXZhPxOCkZ6v0bXhmSjjjkp8UBs5zwhwNhYrDl932Cg+fQYFBeaDuQ7lDAcbEEAVY/PHk&#10;yPXDbB4DekONwgXPXZqblKx6p/z4x59IiR0pB8ebZXZhsizdnpdidaccH2Ly9k68WbxISotSKLs7&#10;nK92CvKyrnaBVjGzNz014638D3Z39U0de+MQLF6YhWXjimfPn5sWYKJHm8D3MUXc1jdH3dL+bPJk&#10;80WVg36GsmPTWrULa/eWpZDNqs1vK88jzNipvzI4Q73BZ1kiMKl+s7a6rjxexBou9eedrT21+ZrP&#10;m8WEc1pKILOMKGXT6rfjyh+KJedyeefjizP17UPRtHehxKotGFTGrBTZJMx6UWgHLe/81b/56tul&#10;WP23/+L/6bOseE7GALjTmsp33QDC1OFugggiiq47XZ7Rs30R6GdPX3v3mQ/efyhhCm+YCh9TL86a&#10;EdbAB9Yg951QGbYdJfNZ57ed/3xPt0Dh8aVuuEY4sBldBfjX+fR7xAyHCnrSoG77lk/++k//Nm6g&#10;He/rwtaAP4TFgqWgK0TKzfeAfrnqwnW8RKhdGUXtlpX60U1Xc7sGN+XVEZsyBZMM4ut1B3pmJx7K&#10;c6EP2DM9VlDCtA+CTqYgjjs7zFZtlSdPHpc7K7ctkMdMkFNyv4u+F4LbkYjFixfPzSg4kJbpc9zT&#10;HCjqOQYCVtc2JAB9UX7zm9/YlATzBAQLGA0LfMkb9U1YGDyCDYtKMe2Thwhb7MZH/uu+xe5CfDOT&#10;U+MSQJjdUhwxU0wBMY9jNIqzI1g0jFIEo/B3IVBpnF+UHuzbo5xSZsScIKw0Ai0OThgZTIvFr46j&#10;+uNOvVGPbDOL8kc5qFuXXGVjW1jw4g6wMByzDHZV4jnjMOqFaR6Hc7KbF88QYRghdUu+MRcZZztY&#10;MfTLS/UXFYOaUJVJIMOkINZmsSZjcXFe6ZcyKcWO7WbZCZA6ffX8Wfn4g48KqtkdMWzWVSRQzuyh&#10;0Y5NhQj83jz3g/Y3VccFruHS9U3fod0UhntbkeP5eoyANq58506amSrPuKV7gt8dqusG1GE6Xq1M&#10;1K9Oq0mjhnxPf0OlVPWDnrQbaOPJMLj3polfPlLW9MvwvgkyXjct3sEbQfjtBJYfsweYwkV/dxrC&#10;7ZZqngNVxunGDQB381gB0ZiV4Lty+nYlraAl5IdvEUF/Y22t/P/+9c/KX/7q1+Xx06cWVp8+fVa+&#10;+uorCbf73nHz7PSdBX0EU44eiPUkfJfCI17LeU3wVb5VBk8YGHn+7Fl59uyJ4h3AAESvhqRw7Ine&#10;HEqZ2i6vXjwRvtdSKg7K9ua6hK9XjUK1JQGS3fpOpIAdSHDckf9e2ds8kFJ16tltBopQoDiEnW/U&#10;Wy0rP1dSCjEvGhthVJxBEo6J4NwmBk0OvLMq9O5EOOYWFyVw3/Mh4BPjU2V8esJ1NSS6uikB9eXz&#10;t14TNTjAYabnntVi7Sd1yToPZkmo35iRH/SsAMrSlGjlidK+vJTfEDQV8+FJKSJzupZMg1gXxY57&#10;L16+Uf1deX0Ws2qvX7/1LNgBO/spTWibhXx2laCgAgRgZun5nhHmLWCKLrPJAWWl7WMr7Wm3NTyC&#10;crFLHLQNSwLoMx0LU8BPPvygLMzOlKuzS9G0IQlzSkfCrhUKhZpTvpeWpViOM/AlGi2liPOHlhZm&#10;ysrSXFlenC7zs/CKkTICvTbmYsV1R0I9a3rgD+yuyoYFe/sS9OE5yiczg2zCsbG5o363qzCc/zVU&#10;7t5ZVp3GujAGEznHcUv9Aj7581/8ovzqr39Vvnz8VXnxSsq44gwjlI+GKTebh2CaThthAm6TbvU9&#10;Zl+3NjiKQ3xHf6yp5eNhjdCMlGEUDngY5aO/rCzPC9+Q80r+L9QWMSgRJq3s4Ae/hu5Qv7QFyhKQ&#10;Gz/RDnyj9vegIYMMzGopDt8ieaG6352rvcbK3ZWZcn55oDxfllvDF+LJw2Vhebb84EffUTi2Wr+U&#10;cnm7LK4slg8+YMfraSuco8NjastJyRMnVmzo3wwWvn39przRhfzCxhhsavGRFOEvv1TdvXjpbzL7&#10;M3WFqT/K2OjoRLS5eD7lI+8MUtCfaBNmHbECobzMHNEXGQhh7Rf9jTO1kBUYOH2pPv7ixWvxdCV0&#10;davscAbblvqFFGoGSjAHZTaWegLf5IwUP8xPkT+Em2+cfsuaPXYUtIIvZVTUzMra7s6e+yr557tA&#10;EfwP//2n3y7FCviHf/ynzTor+jVCVwhp6mlxF9AR+Ty5+7EF+uz5cfw24Ee8c7Xk4y+fyWGgfPzx&#10;+yI8kc1+ilUbAm8woMhLL2S6mXyGqe/94iUQ31vaUogG6vCOr7821OX1UxOknVa/9NOtx+96EoZ2&#10;XKBOu4Z+YRPwg/kALnOWt4ljAqPnGnfii3u0QRfCDxeEEu7G24qfb4mrF0cTRm4QS+dP7wj2LPzl&#10;SgVCgZwia5msJOodIhJAuiKiUkL4qOnHaQr4TAxgeWnJU+woDnUeM20uiConqHMgLWdMMEuCCUEw&#10;NRgAShAzXiPeZefZ86dlewf75u2mD1+ZoB0eHFiJwtbZp/OLWJEfRotTSSEsxB+CrgQocriJWU5O&#10;TyrOsOojZpAYpaTgCA3kd29nV0Rzz2HwgGD6HCzhsQKntHxgseoN4oY79UQe0/SAuMxcER9GiCkI&#10;7tQ/BD2UwDATcbvpglGy8JW2sKAoXHzPjNYymoYtOAIWZiF8LzA6l1n1BzMwYx25ZUJt4Ufh2fSC&#10;voNZpbm76AQKOmWg7UNYGhRjWVLbnpUJxWdLdmzOv/j8M48esy3ww3v3xXxXlHYTR2VJyDZOcHka&#10;cLtX7/0A/68L0/Xrhkm3jMuVeaj96nudR+B39Q9I3HGFYqOrudOHuYcXeQnvzkWLJc2v0NYpkF47&#10;T0Cdv0jHb829P7TrIuHr8CdE1Pje3WeiVAp3PWw/cLwI7ItaydpBWCPrUV3girrqKm/Qp4bW+c/B&#10;dQUOyTpGCzie0XX7mE2XWASq8Ak240UgFOrffPqb8sXjz6Uc7SjsqQ8jXVt9IwHqUO3GgbixRgPa&#10;cHiIGZ8Uk+NDC/3gXF9l9y82VQj6hQn9wd5O+erLz8qTx1+WLdZx6Bs7Pj2S+5YeT6UovS3raxL4&#10;RP/YZvvp0ydlfX3VeFEw+FYxj2OdEQM6E8MT5WSfdRSYvEGjWDuDSdZ5Wbq9YIFx9JaEaylJQ7qj&#10;ELKwnln93S3lT8L57vah6MaoaO5QkTwnmjCjvO2WlxL6iurn3QADMudWIp8/eyuaelHmZhaVnugc&#10;a0ZRfpU+AjgVzoGqCPHscko8apcNFfZFD1hPw5qr2yv3JeRKCJWwt7i8KBqyK7oUm09siW5zJuCY&#10;N3hYtiDJCD5mhZi4MfhFet4KW3U/dEvx1A4oWewGR9sxW0c7YeqmnqQ8H5p+0xGgv2wewHqqK9Wz&#10;TeUUn34BrWKGhLVTKFXLopvwBsro71dhMMtCIZmZmysTMyiH4h1XF+IvI6Kzs67biTHR74FL9xPi&#10;M7iFySHf9b4Uno2tbSlNW1bGd8QX3755Yzo7KPrKGl3aYe/gpKxtbPvQZDbNYLbq7r1l1cN6ef5S&#10;yrbajg0Tdg/2vLYH5XZQabMzIAI+tBmTyhEsJlRuvg3qAOWR9UCYhzKTd7h/IN6q/HmAjZnUU/PK&#10;2MKcwT0p58zCqJ0WpUxOTHIQNJtQqU6VV76qUJSuyrj8WGdnCwv1beIyoOf2Ul9AsRqV8uxNmszz&#10;GLiTUiXlnjVmnsVSH2cAb3iEuDvlJ3/w/fLee3Plzfrz8nf/3t8pH370YXnw8IHXFA0qzNHRvtdc&#10;MeOFgnqkOzPDHD3A2VFXlwxWssmDlEPxubceBNlTHqQkrqxY2aTu9yUrYFKKgoRStriwaD6JUsRg&#10;Af3RFhzQHVUmOwp7Vo16U/+hfFjJqABeJ0iZ6YModOzoiQxE3VJXmMzS9sgw9HXuzGqjTPENMLMG&#10;XmQGeP3YxKgUKzbputI3FXg4GJpvjjV7nkFV2x7uH1pBQ9GzTKCPDwUYPJenF+Uv/823bFdA4I//&#10;uLszIFcHTPdhCDHKBivRzRDhukyWBu+FCFs7X1xdludPX3nU6uHDexJeRYz0ByPqSfdrIcKRbidt&#10;Ac9tFO0wWb5MK+J034MEVH7Nm68KD/VCWEdr4gLG5dABkXbk4Xo6Ans3/hHUEPG6UL9TX/wl4MUb&#10;YfgDczt+pgs4VOPPvePn+OJnwtCOX4fn4uOJeF1cQKZSh887gi73tl8bMiwER5+niR9EOeNivsBH&#10;TvTEQV54jHjsvjTmeFHPMVBAmEUWOE9Nm7ARNu/ydDwUCZSkzW3WMZx4RBOGSRDO5Tg65qR3ESEx&#10;UokThfNMZmcnxRzelYP9fRNNzAJ9nooYKADDRAGxQiGChTLodUXKL0yAdGEWzKyQT8+MSUmAcVM+&#10;CFMqUxBpwmA6eIDiprg+mFDKh9dPiXnASMc8kzUkZsJoH6N5lx5JAzBDYTEpeLCbdpvp+2Zkyud4&#10;KB4jvVwIRzA96g5iieDHIt2p6XHjJs8IKEcHx3qGPrDImpkyTA+pK1oQRtCdIbQAwhorlR1lkLrX&#10;v4BFxnHGCmuvGLmnrXJ0FXMOFE7adVx5YEQP5kGdYgIIQ769cifqRGXEjCG22SXh6HtA9JV4bkMd&#10;pgbc3U++ASLWddzEz3R9Ne41ZNptyDhA5CvqC6dwDje7c2++jXAT9EMrYjPADif2rC/9kp4fFKyq&#10;h3b+Mi2H093v165uvOvl6EIbdxtq/964vfEI1lV+2lDj0EVYXhQpUOIfYZxGyw3ItOkLPKmm9atL&#10;yDhLh+8Q8y4EaG9uo3A2A5LwYXqmd2gZ3wOCX5jusVPZednc2pBAuy9hdrd88dVXZW39rb7BkxjY&#10;kDCDgKTur+9a36oP3hzS94B574nydVZOJOSdHB+IvgjX+uuyviGBmYNh5Xd6cmAF6qsvPi1Pn3zp&#10;XfoO93dtsnSwx9rT3fLq5RNvOoESZlM+pTmBGdA0AhbCqAREKVXjEk4fPnrggaOL0yvRJ+jGcJmf&#10;m1VcfesKdybBd09CO4M1zOJTT0+fPLeyMyMFZ2hwzOuUhsau/I1uS3i/NSDB7nKoPHv+qrx589YC&#10;5fLKlJSXsbK7K2VEcuPZqQRgKTMIjPCBIX3zPgjdgjTmg/PeeAIzNEzQfvDd76tpbokms1so25FP&#10;esCG3Q8xoeaA8SdPnjgP0HWEYnZoxUwMAfQlsy/gEg7w+0BWKY9wSda94haDZDGIRV/ArA9FjZkF&#10;6oy6tFmU2tzrRfVO30N4ZWMKDoplABETNOOU5MYOfBPK05AqlDP/or+JBuvu84dECxFsh5VPqUyq&#10;CzYyQEBm0A+TutjKXVlTH1M/Udmhz3sHR2VL/ImBJw4rtsIogXxMytyA6utYNH1b9b4u5XZHShVn&#10;cWESiaJxcXki4V/KrfBCXxkXgC+N2UQsBuUwg2Qd0Ywu6hNl9MxKTNA/BugoAxQGxYnPiVlQAHdo&#10;NyaCfO8oO/SraSmZ8FsOnF1fXyubm+vmRWzxj9UDuzeyox/8wAMW+t5oI3gGPJRvkXaAB1BPKCWk&#10;I2fzYc5cQ17wofbqq1NTHE5/VB6+t1z+/v/mf1lGxqVknYu/qD3D5E7trW8k+lQodSga8DzqnSMA&#10;UKKGxb8w3WM7/4mJ2HiF9Ve0J2b6XM4EfUb9YGeXWZ7igQHM9eCtyBBj4pdLK7e9AyOKHzyTGUUU&#10;Ic6AtPyg8nFHcYIfg5P6ZACV/GF2iHksg5jg8MCIvgWsTFDY6O/EzbZBOfPmWyI4LEVAidySXMTa&#10;RuoMhcubein/nF1G3+d7HR4clWzAcTaxJT8KH98I57h98KO7f/HFz1/+z165+s9SrP7hP/zTOMuK&#10;dhbEcwjpfBAerdfVnRkQ0Aua95rZES/uNCkPXTdGLF6/WhVB3y13bi95FILGpNPbfKuBLo64Jxin&#10;wuFOvEy3Tp/HyHPtlu9x5wpcXf9IS1eTZCdtO/MT8aNQEQfIYMYbj46bV8bp+Mspn+1PkAZHBxrc&#10;iRD5hWc6fQbvXKTDk/wzB5EuaBoEAqepKzAE2D+QxF2QilVebajd6uc6rX5h+uHqB4Qz8RI++hvK&#10;DxfMFAIUa4LC9M3T9kLrfsl/I8gzC0NuwIGwgxJikzxxmsnxOPvIo48iRoDDquQXVxflUOEPRYTI&#10;7YRNLVgkyqgTitWZFQ1GBk2MlA8WpYIPUze2XV/f2OgoQJySjt+Oz1hhRIyZF4j3lASWGaeR3xZl&#10;yYt2xKzH0+iKR7lQ0KgHzgahLFubm4oNBuFQOSDklJV0mD2iPJhRoKQQLM6Vinzpx7hJB4KLQoMS&#10;w+gxJhU7O3sm1sxqoLDErJqIivLEAmH8bPan/FA3pI+wyKgg8UNxRCgYseCQiiPCpE0zpIhS9R4R&#10;G+NQylj3YVBeMeuEgaC8MeqIsslOWGH2EXbb3GMtG/3klrddx6SHAyoXlziXo3vIMO3rr4R+klD1&#10;VwC/m/po7W58jptXA60wCTfibO79oY4ftCrTi/K00m5BplmXKfOd7yjBmYfML152M8FhdrZ5N0Q/&#10;7eSDfKk9Ii9dqNNLqPNTu9eQYYA6zE3hDXghpRryTjnJJ++ZbhtPk+8mSl9lzLgjDnmDP5k20qdw&#10;k2LqS360Ed885yahGLG2AToFEvp9rmeEZiDwE5+R8WjbAQvYL16+LF9+9WV59fp1+fzLL2xOxtEL&#10;bLijD8jC5cL8VLl/f0lCpconhQnckto9sDNYzsrc7KiKdKTv94UE4k2le1o2Nl5LIZKgvL1mxepY&#10;StW9u8sS3IfK2urbsit34u/ubuibO9R3eGpl4gc/+EGZnsIkiK3Ij+S/JyXvnQSnSQmVe3SgMj05&#10;WiYliM7NznoGmnpGkEZJmF9Y9jeK6eCVcodwhQAOXfvgo/fLe+8/KnOL0+UxCpcUtPn5u0r3XOVl&#10;/eVA+cEPv6/vl40tRBfejUlBoRpQXESDJegNDL4r4xLiBpUWihSCJ5smMKgFvZxfWCx3b98u21vb&#10;aixlVu1GG9JGbJbBbOCbN68tpLNJ0XSzvTUzMdAe1m2BC4DmenZdigFtytqWEGDVvmpH6JDXtKlS&#10;EMA5agPFho26mPlHeCVPCJqYGaLIsOZHpfCnxtmF0GZmWlCyOXj9YHtXfu+amahRBVJfUT9FsRyW&#10;gjDKWhvR69FxTOyYHZpQHSgd+b+7GionUlzfSaFCmWWGjoOMV9e3yiG0VumR5qYUK74LNjLZlJK9&#10;rXbl0N/dg+NyfikarDB74gV7+1sSlLfcb5ULr5libQ39mZk3dlpcXF6ysM1Hxa6J21t7XqN1IUUf&#10;JYc+YcFdnYRBMxRYlD6U9V0p1tTXhx++740XmI3ClBQFg35/e2VZaTFDRNuclhn1Qbb/Lqp7dk/A&#10;PJ4zoNiAAqWKfoeCajpAp9QVBpHBD+BV8HWsKZgl3N/nQN1TpTemb0aKw1gp/6u/8zfUT++WV1Ly&#10;t7b3LEMsryyUiWnWqw3YtBUxm7V7Pp5AiuTO3o5riMEVrChsMaH8wevhlUEDxMvNo8NMnrzHLJr4&#10;o8Kw5onjUE6sqF+VuQV28ptTnhmAia32mdmlT6OoMmOqQpvv8S3gz6AOA5HQOBR5Bju91pIcq2K8&#10;rhBZgHZUHdHXqVfyhLLMTsrMKp6ciY/r02HLfb47lEf4Mf07TGcPo++rDalXysNgxerbVSvYLFdY&#10;W5Pyrrwhk3z58+ffLsWq9yyrXiaDSwICLGEczh0W1wgRTsHIucy4gAodjGlzc6dsrG15IwF2qkFI&#10;ztmgSD8AHEC6xfvN/gk9OBhCEzgvjSCAC1EJRtgMz915d5yuW0xlN+H0n3WQAMZOXnhv0gQIl1cC&#10;uICM0wYIraFO46awlXsnDTnZVX6+2x3CwpuekWibsBayAeIovDc51R1cbdztPLTfE25yb9dD5iHv&#10;xOIijAkQRFjvsekBsy8hnDDS5T7jYkS+GNmBqHqWBIoqN09HC7Aj54wNlCoEcA5kZPQuRmqkoNEi&#10;CopshSkEuYhdgQa8dgDmg8mfibL8ECJIH0YIs4Sho2RARBlxfvOGw4JhssUmiEciRJwxQl4jjksp&#10;hsfIpYiRhDDKSmH5ashXmDOg/MT5TECHMascbMuKIodSA74xEVTyjGJFq2NaSzIQRcoPw2AGCoaD&#10;MgMxR+lBoDzcP7JSBrH2Am3VpZm4EPCHMMH6SBYSw+gY2WJ0D4KM/T0bS0Q/Is2KPqgsZqYqi01a&#10;JDRQb4wuUt/eDMOMjtJxV5spw+Qb4o+ihUCn3uBy+HwZMUFwKaiU2B0LgKSFospuj4zCzYkx3b17&#10;z4wNBgpDc5+IhALqZ0EyfCDy3gvpl3fKFhfQuHX8roPrpRNe4DSo43SjzqjDdBcu0DUoKW/46NfP&#10;umdUAXkmSjvv3fx2oVsWfqndWNsBdVbP8V0fi34DVx8UXejjRx761eE3QeYr496EA3fCQtEyAxm0&#10;Lm+40SfbeBr6TVgHb94F/g4FTiM8AzIs6TZpUHNXt0QxJWCyexvZQRjCvI6Z4OhTDCays9+xhJJz&#10;fz/gjhlcRUAxE6s+knD2+KvHXvT/4sULD9BMTUyV6YmZciyBTp+NvrlbZWlxsqwsTSr8ugShPcUU&#10;DSsXEraZXb5VFufHpYBsiy7sKr4iqexHhzsSotjl7YUP22VrnPucG6Xvkll2ZsCmZxmdhhYNew0O&#10;I9DbW5sq27EUlLny+tVbl+H27WXvSHp0siNhb6wsL86Jppx5BnptY13f9EXZkiLDhgpDw2Pl+Yun&#10;nkFisAf6yHbozEKMTQxL6Jooq2u7Ku+avutZdTnoESa+M+Xhe/fLwgIL7PfK2zfQdZXyXG2EUCqF&#10;EFpwen5ioTY3SUgzM4RU6CYzOsxYcGYS8gU7DcInTNclIB4dHXjXtEcPH5WllRXVx4iVR8zcEHJp&#10;58QFDaYtUyh2/1P7MgsBffHaVfzVpgxEQedY/wXPgV8gWIOTNU58V9AjFDN4GjsoIlMg6GJSyIYZ&#10;0GyU6o/e+6Dck8JCX38nZQVCMDQ0pjqcKLOid5MSXsuglC6FHUS4l6JyQZ/ifXRCAvq0t6ln1u/T&#10;T78qn33xlfxRUNkCf1sC8YlnJTDh25ZSsHd4oDxi5QD/HPGg277cqVdlX/xRQrjrkC3xT+yO0Lwn&#10;/kpdscU850BxYUKIggqPo78D1AcbI/BtXL2jTcXLpHivS5lDaL93765pPJ8h3w31QXvRB9ncgXhs&#10;nELfxaKEdc1e06P04afkiwsFnjtfKRezZ3ygtAFNhSsbK2Hu781F1G9pE57P1a84i2nlDoMFrAdj&#10;wDJMP+/cu6OYAfBDlBHMY+k7DJ6glMO3ICcoapSVa3tn35tRbO1uOw36EWmzDo8+wLeVZqHKrJUV&#10;zppicCYP/8UaZm5u3koNgwV8u6TPGj4UG749WAjHE8Br6bcoQ8xWjY2yHfqc+sy86UrMMoW1CAMp&#10;x8JDP75QHjg2hvhcbAxCf2fwYFB9b0rK5OXxgBRHBjiu1F/2ytGZlKs9zqtU31C/ffL4qZWz73//&#10;e6YFKHxWMFUnX/3if/47A/5nKVa55TpE3xcvUJIG6KJ8/DjRaQx+zzA4NgyvcQNLg8mA8AUxYted&#10;tdUNEZZBfUgrYggIaYGBqF2cpNXkp5NoDYRLQS7ezawasBIlXHjV8SnHjQCueOjE6YTXPVLs4svy&#10;djDqAZYMEMSXnSOm/ZrAGReo85fY0i/h2ntz78YMQBExPv515yIs8Tvp1LgyD3lvwrTTA3Cr3Y27&#10;FS7T6aQlyHcuWogYvuud5/oiVo0zFVncIFqMpDADkkIQG0GwTSnbqbOom/MVMP9QJF+50JLdahbm&#10;F6xU0E8QxskE248HLjFnKS4Qg2dPn5b1tdVyorTYxXJ9bb0sr9wuC4uLIvysI5ICp/4LEVSpnGeU&#10;FhjzxsaGR67Is03rRGSY9keRYE1EjOocOO8wbPKDmSCCNUQcpmCmKyKHskF6EE0WozOyxgXBIy7r&#10;KDCHmxYDhbGhjDkeyrOILH2JkUE0E/ywzydPmA2ghGGqgdLKJhCYFoSttpiolSmUWISzmPkC3H4q&#10;N+4wI0weYJrkk/bBj7KwoxPEFNwwLNKGaFN2GCdME0GTHMIYseuGMFOTEHQUK/B5NEwMnHhekMug&#10;hf4RpNi+mfAcpMi6KjbAGJIwwAGHnFW2scb5IFIqEXQYdq+g6l5OJ/sbbUAZ6QtAuue9F6I/c7d3&#10;/OARgEDfONFLjLODO55708ZdYRu36FW9kGHwMmrCZTz9US/25K3xC6W3iitI/CgH4dC9IjeBpR8k&#10;HjV5X8C/Tqt+507a+Qzke0IdFmiHB7pu4c6FWxuXA6gkONf1kGETYx3XfMrvKD3yU5/j26YPJ9gf&#10;dyk1Mep7pb527FknFvwzA8u21sysAnyjhIHmQIsA+jsH23LfFz1gc52DAzYW2FWfHdI16LODTk+l&#10;JE1x9s15YVeyyUm2bh7VXd/mO0RuTGNLmZmWkjVwWQ72tp1vDvrd51yeS33LSoPts9lhkxlitnN+&#10;8eqFaevo+IhUrZgh4Hvle6LsLJh/8OCuzfbZaW9RShSL9C8vT6RAMno/W+7cDhMlRvXZ4IENJW4N&#10;KW9SJDDpwwzq3v1H+o5Zd3QsIQshEuHtXOVdLX/911+JVolODE/p2x712ij3StGHjfUt0WIOax3y&#10;Wp1B1SUbCnhAR3RKZEOCJ/Qkzq2i3VLJOdB3z6CLD2WVcI6pIbPwbMzAMQ2np6IxQxNl+fYdKR7j&#10;ZU+0lcGztfUN0UV2ecNCgE0AQpin7aC3zPKrcoJX6oIfYZYNbUO2gc7H4N2p2iD+xkbG3cYMBLHx&#10;EjTyXHTTm1pA81UGtqinLYbHxAfgSaKtD+7eK3/w4z+QUDzqeoNzjoxNlfmllbJy/0FZuvugjE1N&#10;lxFMAlEkGJBT+TiP6pK+a+UKBWNY/OxZ+fyLxxLud9SPYkvsHSnCVNzFiBR/8chjlYHNPU4w/5Ny&#10;NYJyrLzuKd9hNUBwBl/o9+IzyjM0nA2GMANTUXQxq4RpuhRXKyPBj1RZwh3m59QngwnswgjfOGF2&#10;TMJ9WEEw6Cc6L2VKgYLOqy1RRlA+IDrwHQR4FGN4KoczM7NJHdvMTgpYms4H/0GBw7Sd71dpq248&#10;6Cr6fHyC2f6BzzibmhlW3QyURbYnl/LOJhVsHoX1xLyUEhRkeDVx6VusbyZ/DIQyM7e6tuZyPpIy&#10;PDMzrzJRNyhbHKWiEkvZ3tre9ODtvfv3ym0p8/BPZIF91uGpfpipglcj4wAsnaFvkx7hsDrZUh9l&#10;J91jdsCUzMPAwQVHDqhs8ERmRDFtTVNI+uLgreHy8OEjywgvn7/Ut7rjvsyOgtTZtmiGB4guJaMI&#10;xzvFo4r4dlBAmeHkm6QvYvZ4jDJmZZszraRcYs6pdDF9hIvf0XfFWkzKj9khcs3C/FL51b/77bdL&#10;sfqv/+GfeMt15DF/QfRqbnLz1Tgn8wH4wCJsG3DnIwyGQxwwUOEwI0bFV99suMHv37/tnVFgWiRj&#10;u/M+OHvdeM7rOhDWl/6C+Xfz73vcBLi3cDhQhhfTggh08DWh5U25agjfeOp/8Rt/RqBb4m1DN0b3&#10;DmRYVACIMO+9ueiFdh6B2s34wBOZaVy70DdvhO/jDtR+N4UBHC7vVZwekBtEOIVsC4xyg9BzQaQh&#10;9mfezYedpsRE1Z8gfMzciPqZqBIf9JwiDoFmJHF5eUlEim15tz2qibLRNKrzAm42XlhZWpKwMuVd&#10;iyDq9x888MYXED4O4LNCoT8YKbM8KDwwWJQEmCO4GHXCHJDRM/IxOIxHETFiFyhMeBhFi9ktK1Ui&#10;XBAqZoIY5aUOYL4sNsUMgnZnpAnijvJ1S7ziTATszsqdUKCEnBFFFKeYSQv7aXZNog7BifABwAhR&#10;frCHR4CAMTGihzJDGWBGME7MDmFUfJvOqyKiqCAYwFwY/YSQQ7RJHyEUQY50EE5oB9MWtQUMk7rI&#10;/DCaB07yi7LGSLTDKS1MXagjyu/dh2zTHd9jp20lmA6PsEWy8np2We7duVcePXwYOxSpjWZnZj0q&#10;CPAtgxd8MZoJ0OZcNH8oVfmN1H0z7vj5VdD9jgD7R1AB8eI1L6dDlC4CQ+LvC41X/c3WzwD9z5Bh&#10;O/niTll7wyc43Rv8ujgEDV7C34SrBofRRci6bBkXt364eM+rhhpHDYHDSfXEIWXWLRFNzS0HpD19&#10;o/GiK/BFDP02eakvcPNtQ3cC9N7xJz60CQECDPRrhHp24Norr169Kbdv3/O3aUFPnwQ0ByHUfVqC&#10;L/2d786748mdXUhXV1+V12+eSVB6K1r1uiwtSOhfmpQCIGH83YFoCIfajkvBov/z/fONSXhXWc/O&#10;D6RwTVvIQYFb39hSGih6JxLMoAWl7GwfKI3tcnggYVf8d8ebDxyY3tD/1zbWPAMUG9hM+Lue1/dG&#10;Ht++XXV5mU3goFmEvnkJn0uLK2VzY788e4ZSdaKyMhs1VaYkhCKsMusGrZxkEyDVJetCTk7Y/IJv&#10;Hvoh4VqCPDMjg1LGOBOJUX6EsePD87KzxXmAKH7jaswr549ZCcJhf8aarCEJtZixMXsSPEL0VPUO&#10;nWBHusGBEaWHiZ3ojsKyXiXWn454UwvKT12wdgaFgDtxoV0WPNVO2btwg5YivGKFMIKSJiUAGhX0&#10;L+KEKeWhN2BgxgY6Ct1ly2oUMRXG/ZF1V/oaPHPBHd6F0E160P1R0djFucUyoP5zJseZhaVy/70P&#10;y4MPPiyTcwtlGCFcNFJFlGC8ZzPtE/Un6odZgi257R2eqh53ytbmThlQn9zb2Ve9i1ftonxLyRm6&#10;Kgfnh+ZfKAKcIXakOjiTEoIFAwcfHwgPQrQ/RX70z5o2lENMr9+pvticZJRdH8UeDqUoUY/sgsc3&#10;gKBP03S+Mb0zUAhPZf2WBz5VZ/RDn7skxZ66JLngSWFKyHfjgT8pGZQBwPoBRRnLE29AoTr3t670&#10;wME2+6PD6ifIA7oryyozA36Y5bG+jXTZbEJ1f3ok4X+2fPgB5ohL5eGje+KD7ILJ5h3DXlO4+vat&#10;vw3M/TFfnJmdV5uPl2ePX4j/H/rbCUsYduIccV4ZqFxZvusyUI8zc9Pl448/LrPTs2Vtdc34UT4x&#10;44OXUsdsYMEZU/BS+tS0+izyzds3rws7HLNejzMi2dwCXjY2rG9P/ZG6poHOpBjt6vuDRzIIfao8&#10;cBzJqxcvystnz8zvGShgK/WxibEyPsUunMzyTpT7UuhZuwYNpNyEO9G3i+J3yXpN1RkbWsCD4dnw&#10;1/mpmH0DmBnzmXPqt8gkx8on3xsDn7/8H3797VKs/i8oVjz4w4EJ0a3zlzvjJQ1TbNwCxIj4bT4a&#10;uxhHxgxGxat99QORZup3Rx3qzt27ZXlxwdqwGRUB5R+Ms4uTdyDfvwk64Z1qMFrDtejpUUPEIZJ9&#10;67zckH5iift1nMaUcfHWlXkE8pl7Zxan8gfqd/KSykYbesI1F4BMkM8OkT8ZPO8C56O5Etrp1+9A&#10;+z2V0gSeffFsB34aaLocZgPc2dUPxszoYzI30vQOR/pgQcviSGZuYFZsQ86uOvQtdttBsYHB8REw&#10;+8KuWrGwNWY4sIenv80tzFZlCQGM9FbXVsvP/+qvCuezIFCQQeyxmVJn8wYUAggL3wpRUTwAFDWm&#10;2YsUKOyiUf5gkqTNtL6n9j144K9JDEyMTMQXwQPiw8VoN4TWzBflQfgvVEYUHBQxiBlnSlBRzNAh&#10;uDAqFEpITO3DXEkjgHIxmxQMnTAQf5QocGBeYBMeKZo2rVDaodxEXVD3MeooRgYOGkiAiQGzaJjc&#10;QfzpjyhiXtisZ4QJAMEiRiojD45uFOQrTGIYcYQRcuCgzQHVcqwfgB5gh48wSF2PQPCpG/DQVeQv&#10;1Ap/ywrVH/7NvyVlSsxUzAAbb4QVoDOL69JEvHiOto/3XiC/3fBJi7o4asj47r8WvsnTzeFuBLyb&#10;IBE7ceDI83WcwE1l6PbtCFO/g8vYGpQ98Xm8js7QxtHJEnfXUUbVr/6j3vSoOHkBtTtw/Z3oUYue&#10;gVW9+k/tQn8iFGEyP47fxDEKIjoM/rR/g5sLHDgIcIsBDPVZ9UH6PRDomvT1woVw54EKhWfwAEKD&#10;Qg/dQVBkJJ0BgNcSgH7xy59LQFvwgAi0CjM0mwYrHMLRf/pPf1levX4mQeW4vHzxuOzvsaHCcRkf&#10;vSpTE+rrQ/oGR870DZ6XmemRMjc/ZYEQ4ZFvji3hMeGBHrGpC3gmJkdEdybL+uaaz9M7O8dsp/jc&#10;pp3tQ39H3vVLZWADCkjE7v6uwolWCjcj2Phz5hIVfLDHzPqA6RqBNza2raSdn0mR3DorT59sqCwn&#10;om+YymH2C/06U/obCv+uPHzvTpmdJ26xMob52qnqi9kD6h/hi538GBnf3d8xPcQcsLxjRnzQM+pH&#10;p/tSCtQO+raoe6+HktAP7WCzhzMJe5vbEjaFj00CqCOf4advH5pGGRBUvYGQ6AdrL6FXDAy9fPFS&#10;bQp9Fp2CHqqM1A1tyyw+Z2nRP0zf1BPoC8yqERalChPvUZWBWScAXsS6KmgjfAe6z06pS0srpo3M&#10;TER/CzmIEX7Mxznji3QpI7zPFgiqB3bz+8Hf+En53o9+XN77UML44rL6xGg5Vh2iBO0hXO+dlC0p&#10;TAzsMbPIzBv0n80QNjbWVf4db/azK2UKqw4lqnyx5ka9W1V9+k7KihQI776ocrEe7tYtzDWx6JBS&#10;x0Cd8uRZINUhfDMVJn+F5FN5wvTz7ORCSiUDnrH5Ed+LWInaRhQdQVx9lzpB8WT7ejrGsGg5O0/C&#10;c2JgNI4TQVllhhcrE9rUfFF1CH/zdyxAWWK7fMJiLsfgHv2CuoVekC/OaOJsL/oH6/tQbFgnCAbO&#10;H2MTFejL+MRgef/9u/rWxsujB3dVD5de//VOyj+7/21LOYU2oGhgZXGhOPCmt2/Xyqtnr9ymlHt/&#10;/0iKyHnZltKDAsbOeffu3C8rt5etOLOz7Qfvv++8rr5ZU78QbxVe8s3RCcgVM/NzHuAkn/S9SX2X&#10;7AqKGeCD+/dt8s72+uR/WArt2Oi0mmpIiio7gyIrcKmfqq5RmMbUdiijjDNxPiffKCN9yBEPRAew&#10;8oHfMdP04P495wEaR1tMK52xyVkxUWjvu7KwiGkr7TJfFvV9zKqNlnWfn51ReuoXSsTryBWG7yDO&#10;xAvTyK9+8eTbpVj9v/9f/+Kf/lf/9Z/YHJA+GaAH9T46YDI0+jMdlI7NpUdDhHEMQYhevvwBJNOD&#10;TQ2UIXXGDRG8129X3cnu372jBg9B12tDGvxApgOAw3ga6PecYTpxjLWbXyB+A2rcCeEWeY3AESZx&#10;tC9DEz3cRK24844jfjX+5sId1764KEe8GVcbuti64GgKSkw/66+DM2/NO7+EoU0Bx2vy2IlTQe1W&#10;11UNdRg/Jz7/6q73fEZgNqMS83VuCc6fwsBwYRIvX740EUNpABDY6ZyeBRnm8L5RmwBCpGfnZ30G&#10;BEnGLE0saMWBkUFGb8gThxkiJGBCciF3prmtICntNDl8d3FeVtdXyxeff+Fzr957/4Py3qP3zMwh&#10;GP4OyLDuENoYJWJ3rDGnAYF78eqlhSvwo1xhssBoKwTN9t7qljCeWFPECHmUvasMRR2Ck00l2CAD&#10;f8z3UEKoF0aqYFSMMsH0YPYQUoAwQmAmRjwEGAg3szKEy9FGnm1qgVDISKAJrhCoSJQtZrskBIky&#10;Cp2+3VAIERpgluDMjUJgZqRPfcIAyBu42HkIog3jJH2e+WMrWvF4K3WkhSBDG1A/yrLzSB0gRLp3&#10;yJHvGSUPpgEeRsfIAzuy0a6MsjObhjkHwo5HjhlNFn4fJKl44AQXkPcOUMi8+z/eiQNcC38NmvhA&#10;Ffam+AhS+ef35t4PXP4mPvgSJ1DjJ0i8dt1+1/zXONtQx3X6PHwNug5taeIRJ5WWzBt3Pp8IgR90&#10;gbbCv+kn+OtC8AToQ/THwBF42uXrfEdyxiWzbhPhCCoc9PGYnSJ+KlfQBYB+mYEz3wjHhEPAIz8o&#10;KvQpTG44xHNt7XX58ovf6Nt/KrwSMCXQseaSw2/ZiY5nBN/PP/tS9OqphI6Ncnq0Xc6Pt8vwAOsc&#10;ziSQoGxA4xBixvVdTPibODu9LHu7h6JlB/pW2VxHyocUHNw3NtdFE6R0SGhESWGTnQt9X/sH8lvf&#10;03d96fUVfCOTk2N6nhLdOrOCxzoNTJzZzQuBmQ0gGI2nLlAc+I7Y2vn4hAN4OaOPLbRHy9s1CZtb&#10;0A5moqABHDp+UXakqE1KOP3eD75flm/fVrm3RM9P9R1OCofq4/WqzZoQ7jlwlIt1acyaZLuy+H73&#10;aE8Ep1hGQMGhnlGcmGEnT+SVgZ23G2GCNS06yc6n8BRmPRiI4vtnJ0DWk6KcUZ4Z1QMzH189fuxZ&#10;CNZvMcOCcA5vMc2VUAjdZTCNNFAKsD6gbxAOKwd4CP3hYHcn6LvqkX6COTl1Z3NA9Tu6U5hoqWx8&#10;N7qsmCjcO/UxDqSHN0LH2agCWv7DH/6w/OgnPy0ff/8H5fvf+15ZUJ4x0dtj7ZLyw3bpKGQM4j15&#10;/kIK+hvXAQo8s4ooJKfiO2zS8e6KzYn2y/NnT61cBS2E7+o70t+eBPhDCb20H5d3FxT/YJ0cu+id&#10;YdInZQZeEBuy5PdEWVBEpdjfkkKttsXsjbVwuYU69QH9Hx9lVzxmVeAFqg/hpL3N31Xuo8Nd1clF&#10;GZ+a8MAo/XF6TvxW/JP6OVNZTtVHjo4x5xwqt+/eVbxpZWFQCssd8VZ21dt1+/A9Jy+kLMgTmM4x&#10;q4lp6PBoLEFhFmt7c7ec6lsZk6jwh3/4XckMF/r22K3vqqytr5fRkSmljZK6YR4zOzNvfKypgsfu&#10;bO/5TKhbUr7ok5yfOCxkh8eYyp1KkTqzzHHvNoOzV/pm3vj7ovpO1efeSTGamZaiL0Xy7du36ltj&#10;5f79h64LW7koHKZ+mBBevLslJX66TIzNFKx26EtXA0NqK/VtKbcM3CAfHJ8emDYhe7DpSa75Y0iU&#10;fonJMgPW0OePv/NxefT+o7J/uK/8Y24s2VzlZgt+FDs2AvEAgmQfBieWlue9gQdWM2yvTr8dkyw2&#10;pPpi0JXvly+YwR942dHxgb4fdh/d0fNJWf1q49ulWAH/5//qj8Mc0LQtBE01nS/c6Q18jGpNAjhO&#10;Av4OY5CfHolN40fY9Ge0fMx26F88flqm1Vgfvv9QzmFLClPl807o4rwZzOSdTjzXd+dX0HkXPvLV&#10;jRPuNUAM6vD85Tu35rEX0k2dFWLqV+L6Ig/gCNwWLLkQqnVP4IOF3Dm2AmfJSTvwxJVQ59H3BlUn&#10;fLz4cg7w10XwJmgA4fmrcLcBnO30ws2PDWQe1Yrc6UiE1dUk7cvmbCIchMfBZjciBMTNdLDZ5swM&#10;GCXCMvUG0QAXgjvT/owOHh8fBnM7OhATYcHnvu2UFxYWzbjoS+ys9NUXX4qATZcHD+97RAWCjukM&#10;afJMHlhE7AXEIhAwUmZAvvfd7yq/tzy6yQJkdtwBcEM5RMDC5AGBghEomB1K2er6mhWqAzEMzjy5&#10;EIGF6ECcEdiIByNOAc1KiIB8RB3qRQ3GDYIHbhQXmDPhcYMYs14KgQE/zzSpbNQf9YXACsMnDUbk&#10;YDqYe6CwkAcUQpsi6pnRpGwHZoMYmYRxMPMDQWXHL8wCGLmEIY0pvwhbKFikSx0yGgvBxcwABkz5&#10;IegwUzYcgfAjbNDlIz/v9I65SAgrKECebaMcKid59Ew2jFLp0Hdsiy+mwMXaOiuJZ5dixrfLj37w&#10;Y8/scVL9jIQihDfKZTNHCb75XefF98Yf4DsJANx18R37VWGBaJdwDLcmQCeiAPfqNSFxAKTFu2e3&#10;GjDuDr5W+CZN33kkica/8RLkt9iN1w968999BxrUHaj92lDn7zpE/ZIhSJ/eVPf6vvXMTG8oPU36&#10;POmRfkc4aEb6Rh9WCF3kBZyRJ3x51s3PvUC4yJ/COAW+Vb2RB/4cMYQM6K9HtxWWkfboe07S/lwI&#10;gWur6z6g97PPPitfiJas6h0hnE0hvFX6xqrcP5Vw9ELhd/XdMOgx4AEdzoQ6PkK42PR26VcXx2Xo&#10;SsrH8G6ZHbuSQnVehgdZJK7vcZh1mShWk966mu2ud7YRkC+kxLDec1OKmQR5bMPKcNneOC6vXmx4&#10;poBZBnbV293jG2GXMnYPZZG/vll9r5hALyzMlnv3VyTAz5TNLQ4AZkfAYZ8VhInU/uFRWd9UnvW9&#10;MZPNgA+zH+OTEjD1re3uHagGMX0W7dW3BVBn0GPOEbq8wsSZoxGYwRgsP/vZX5XtdejdQHm7uiXl&#10;E8H/0KaVIwqzuLIkJWamcERFbGUdx0cwgwKfRMlZmGfjgknzRugKJo7MRKE0QaeZXSMsgjz0g7Tp&#10;TwijKJlDA8NSSoSb+KoHZjGYWUQYxzTr5Bhl+coz3cRbXlkud+/eMX7a3HxGeE13FR8liTqB/oHz&#10;0f377jCYevmQdNFCBvW4Q+cwCaO16EvgYODHdA3hVvU2rE6BUjw+EQNInFG2vLRSbt+5W6ZmZ92L&#10;EfJZx+aZINHNHQnndFvW7axv7ZQ9CcvwENaUomwx08Eh0K/fvFRZd1RGTDgPzHMYHAwTRnjXiZQq&#10;NlaB9rMuCbERJUFl8BqrYfVflVd14O9K32R8TzzDK8LagBnIs1P6IGuT4mBfrxVW/aOkcSgz9J06&#10;gY940wXRfgT5qZmpci75b0xxlhaX1feb7cb1x66W7EDJJhvUH0ouVk7vv/+h22XX5zxhgvtW+Qo6&#10;w3okZt9QBBmUY8aKMhyqPjChFRexqR+zTq9evPF5aH/zD98v3/3+nfIf//Jflkul+1L44NXj4xw0&#10;PyLFLMxFo68xoIJ5neSOfSkp+kbZEELZU/hJVc+glIgwnZxV+7Gr37DqDWWFWdkJDzqO2GoLM8Qh&#10;ycOrG2/Kq7evy+bOhnAfl7nZaeXv3GaHmKoy0zU8qu9Z36M3jKLd1D8pA2vmWAeGXMXMNfIXite4&#10;8grvRcGakFJL/UHjiAe/vnPvrhSrT9BNpfC9Vd3uW/5hsIE1WPBlaDDyAwPVU6JH6rru55iozkxK&#10;8VWapz66YduKFQMRDx6957CYOO9JkWfGlFl7+sHms51vo2KFOWCwIjoFHchMRh8SDI5RJKbBYYBt&#10;CEZGWF5idM+MsBPUPgYa6+DwpDx59kJC2kB5/9HDMqKOQKL+YBWGKxkb1zUgHBdSWhPBecj4/FRp&#10;BsR75t/xHTDegXgnbT7ABrregvRvcHVw8BLvVpz0GnkPPBnOQX01cQRgqoW8xBFpGGnECW/7t8Fe&#10;6ay71VTH42rcBZlvqq0Oj2v6WQipI7WA9ClXoI8ycWV8QOTU99ot8+04zegG7cfCVBhOgoUbRcN/&#10;XkyVHegQ9hk9YdMIGA84Io4IzdmJmPYbM02EfD7qOX3gI2LCKAHHIsabG+sWLCDa9DH6KCOOMCKI&#10;vJm0+iW2xcD27pZx4cZC3F0peigxEKmoO8i+mKkIHUKWz7QQ8UHgfyVm5sMCVS7v3KP8pfAWdUcZ&#10;Q4HiW+DZpoUqD/VmhqvwMDnON4Fguneozj01r/Jh0sDCeD41bJ9RLq1ACSeEj0WxWYeA617v+Gfb&#10;5pooApIP6tP+CssIr0cdqWsVmAXuMEGUHAZGYKhs8wqRH5ZghnkN6aP4oUxR9jzvgjjgd97IY5Mn&#10;/Ghrb4Ahd7ZpZvYMBQ+maWZBQOWP9SAoZiycRbhy39EfNtzsCkY5fvyjH5ePPvyorCwtOw3W0VFf&#10;CHi0Y0K0gSojqqEvuL5cYVFnQH6fBqpT7ri4bQjuOBV0Xrv+VhQAh43+8HXgtopEOu/pBirSBkde&#10;N0Ht93VhnYx+0p96zvJ3IOP+/8n7ryZNtyw/7NuV3vvM8sf36Z7uaQzGABgEQUqibhQywQhFKKRb&#10;kQNgAOkLSKGLxodQBINB6TvogneiggJBAzfombbn9DHlbXqfWWn0/62db1We02cYJHWF6J311Pu+&#10;j9nPNsuvtdeuT30yRREaAy+Udc96otp3VRcB8+17c7K+1z2djgzOmSbWfO90OmhRhZBU3faybxTz&#10;6s6qxIkq9Z4Ut9fYKzkHtsoDm/PqVB9DDTgEcw5Ch/frO4/To/Cpn/3s5+3BQxuBbzfJbRh9WpSI&#10;w/3NCD4v2uNHn0dJedAuzvYzDpTDvCP0Sga+kSEWdN5qi8wj4EdgGomAF9QqJco6KftNnUSgIuRY&#10;T4g27eyGbr0+aC9f7EWZskceL5WNUyVUEOIUPrrHiy8Ua7I8R9vbMuVd5P6dtr65U+PrMK6171Nw&#10;gbGFMMpyLozLOkWjLXwpg1K4jX7OLSy1R4/6npOMK3Dw6bOnuTdKUeigTKOywZ2Fvk1FkLd+9OhE&#10;GBglJHSjjbeXz6PcRLiTLW13b79N8yjlSikcoenw13e0A90zjxSekjcyXwRDKc9509DJvbRBXei2&#10;/e0I7ruUvcyVcdvdi1IbuoJWoFu2ueDlQ1vK25h5Z8ThZTcO+KywO3QCyFjjiQ7a4J0HofhCfhuP&#10;1dXVaucWoTPvUw9P2kyE1u0o0Ip1Jt5boWzhF0LOy4jFsxnYw4/6nlWjeXYx4xqBN88ZU2OHubi/&#10;exVkcA29n5lNfVGUAjv4DQFVohAKBCX0N19+XdE/xvGrL79sz54+rYzLN8Kjnj551DY2XrbdKPWp&#10;LvAfOMjzeJkIEFuLOM/jxODhe4Y+zWDsmyjFylgyDhSt0f7wDQoWJbO8mRTHtAtfYHx0UGis+eGB&#10;4eWxX6mQ+pkoXRQ2xgpwgr9Yg3x8qi+HbXEhz5rzzCMBX9jsfngvuBBmJhEUj5Y2PXzwqIxnvK7C&#10;9fCY3sfuceapwXfhNP7SLd7WDR9XxrrnT562oyga84GtP/5bH7fxqYt27/07adt5FCCeWVsDTBQM&#10;bGzYuiAjkCrAm/V401G6Rm70sEAUj/ea0r8R+kABNpczmQdZcWXepdRIe7+d/jyPzLCdejLVwcPD&#10;9vK1xDKZ/xSGhunMOTygfDLmdjgJbkS5s95av3ldMxFFx/BKzgmhd2XQDBzDDTIMHAPfeKtIIPBM&#10;lrK2amllKTi1W3vo6Rx88MkThQ6aH/MsHFBSkRCbthNF78bFcFtdXGlngb/drddRsHgIL9pW6IH1&#10;VcJ71UWhMn5weWxqvL36cvN3ULH6R//4J6HRGdQeGlGWxXClgVCE8Dg/YHp1YlCcv/qay3Vffa//&#10;lf6tP2/x/ll7UlmKjtudm2shHlO9jryzaspNA+Y2KG/rvGpHV6revVfp7ezPV7l65tul2Hr+ud+R&#10;b6kXg7ti6uq/enTwXsXXd1W/O/+NMrghpbczfXJvjuv1++2j7lZV/e5Hnct/Rczc6q8/Uvd6xdv7&#10;FOevlcH5ek9K72Mv6iTCO+Nwy0Dge3fXu2f/hxTPgJe3FV1ro8+u1DgwegKymOS9EmwGc2FtwKNH&#10;D4tp91h5FkhxziG+OViz6h0pQjIQYhYWhBwRsH5oLsqHFOLu4iU5CdG27wWGJ1Sv1ieEuD948KCy&#10;/ok9J/iwkBLCWcIQNlY0KWYZFKxl0h6joi+1YDb1qAs8Y+IYNkvwwwhhtQ9EiFzBcB4whz4xQFmf&#10;WNLOEOD8pjxRMHh8KI+EjG7V64t0DZl5Q+iETnRrEi/VeSkaNadhchQX6c+7oOK5Ph8DGOyeqCsB&#10;HyNNv3jfeMCMPaVMKSWq9q7AELbTZgKC/WNs+DlRC5wvQ9gRfnuYWJuRirtQmvrLAxjm6uDtMweE&#10;OY3CjOv1aY+x6XPZx2QA58bh4qxzeX2xiNj9LNC1t0nmuVtAx2vd2/z8UjHQD+6/H6FioZiy9Xi8&#10;VQRLljhFHYNS39/97PNz7Xea9La8E86vjpRrl3+r3gG+FUzXt7+u9Ao9MziUq8ddefui+p4yqLtK&#10;Tl1/1lHvzDGo67vK9WvX63v3Ptc73QcnPkppqrnq9MJt/Z354rYrukuA9wm21OeRMhb0J+t7pdzP&#10;vPSHez0K2XrQfjSBgShvLdhSvNNjb/uXIxS1n899PbQy33Opw/i7uUjzS9AgnJaCFdgDM4RogpP7&#10;CGw+0SbXHj/8uj348tdt/dWTdn66E0HqsE2MHrb5afC5EYH1eWjFq9Cw9cAsIZzg3rdH4A2pTUMJ&#10;9foCv4Mv5xEoRyL0TuU+C+gPjvZy72F5acD6YSWM2GhPnq4Hl208/iaClHVMwo2F5kk4wfMxVnRu&#10;YWGqnj84oNCM1zwJ/R2fJPRGmQoedL4j25v1XdttL8rGkKwHl33tRYV+RfiyEanhgquyAhpPChec&#10;exxBlFB4/957bXF+JQAxVNumoAnLK8upm1Ek/QytmJqaLRoqjTylRr/sTzRQlHZ2t4tWWashdM1c&#10;S18N1gjP8LrTicuiu8K6yrsUOuJec6PPFu+TA9577702H6Ec/aLwmHGwSvkAF5UVNH1cXF5Ke8dK&#10;ybK2BX1YXVkpgxnPI9po2w78wDuMhTY40DqRFDwzFI7x8JGRwNfrV6+qf+qaX4gAmrEqY1doO2VQ&#10;iDV6Bl4ZDbRRm8GJtcHGpDwg6RsjHuOce3tyDNkQRVRcVCp+Qr2U5tZSUaooOV+Hh71a30gfR9q2&#10;0M7MMbgAi69fv8z79zNO2xU+SixMk/IOofWnNTfG9PIM/vX2Rfyrdo/lPTwwzu3tbhVOGFvZLsEh&#10;ZVeCF2veZsZm2+21W20yY4ueMxIyiForW+nqh0UtjBVcEfIP9o8CH7tFx/GMja2XNQ93bt+pedA3&#10;PNFat9PjNxVlchJcKqU19Xq2wt6u+Cuvq3aaMzzSO4oS5LkyxKVOiqYIl+99+r323r37FZY7nms8&#10;hnNzM4HPm2UgffpsM88vlpe2oldCeuDb1IzQyMgO6dP87EJgd77Pb/CnIi3CH91XSWkypsazEmsw&#10;OIWt8m69ePG6bbzeCQyFFpxetsN9af8916K8zLQf/N4P2/d/8IMKs7OmzGbBFZWScdY/dV/knegq&#10;YyyYlAjK85StXWGg1Rf7fnXjNeWS8onPr62tVogrHHLfrds321GUWslYQMBk5hccw0VGAPQQPhpP&#10;3mH4wZNnbdfu1k4bD4zdXpxu95Zm20FgZHc3dCUK+eHJYY3pxPhUxtSeaOfBvfTvb330k6/+Ld8k&#10;+H+wYvX3//wfVygggIbYxWACFD4xQ59vSybJTGTecv7qXE2N43rJ7/wrJpqiDgobgfDZi1dtO5Oz&#10;GG14ZWmhmEEx0SKL3ywDQbqXb15X5zfalq/Vinf/faPUrYQA7fL7O95XTDvn6zPA5LOPief7+f67&#10;P3v9sw4/PPvbr6/nXMP8r98zeMbTxovA0M+/e18920/2377nv8H7B6Xq/o4C0dxbwoh76n29rkHp&#10;p7/1vmvlt9517ffgfh+UKFfqalXqS/80n5CbQD9ov98IL0shRvXhhx+25eXl3BNilroQK8IaSxRi&#10;7ByiiahRaihCiA/LibA/izZTce3dYrd2ShFCVcpdikXGQgbE7KdFVwytRSEbLsaAibDwPHz0KAxg&#10;rBahcq+XBymdIgA9ibBhES5iRVizgHxrJ0paCJW9s1iQDAAGgRkTcghYLOEWaeuz4pMSpY+lCBD8&#10;rhi9Ng1c/NDOnjn2sRooYPCG0IjpyNhDkRFqItUtRZN30Pjqn3qNbeF4GkbxY7Wanu7p4AlFwvaG&#10;gh88gca2xhmXTqG0GuPC4Yz3yHjfGR/hNKe8huUJyPtYPY10t17a6LQzQWMga18PFU3frphGXctc&#10;U2y9l6JlHtSFYRqLCn/MQTAHOBjL0uJy+70wpEX7ukzOlDJdC9bDICxuJzgKHVL/AG6uoLKKX/3w&#10;/9WPlCssflsGsP1d5buufRdeKNfPK9++9o3r37z1G9fq27de67p+Doq6nftm+/T02u9OCHJ0YwtG&#10;3OlwfkcYMa9gq0i+z1zxH/ipJ1O3ewbvHbyv3pl/gzZXAoJ8gkPw6n6X1Nhv6c8M1ldRENToUu+X&#10;m6vCOlkW9nyhQA0MQ55z0f2DY/Ae9xDG9oPTBI0XLyV4eNoeRHmSKnlra7OEfkaCyeDD02eP2+e/&#10;/jfteP9F4D9C7IiQmAh8+RwZS903ItQEXyiS8LMOUlgKAYiHhgAvwYR1Nww7k6mbp2ti1HqJkRJo&#10;am+j9FkbrVHZ3TvJZxSJI3DPCBkcDPrxBJ+ede86wwEeSoB+tfms0oQzeExG+JOS3BoquEKoxXrR&#10;pzdvbNpq7zdrgSba6FCEnuAJmmVz2enQRrRTm9GjsjQHN2cXZ0qwxaslCvj4o0/aV189qMQP8PrO&#10;vXvlqeExQs/RGO9lwT+KMG87C+PCY2E+0BzGIetoGMYk4DGt5tsXfbLJLgs5eiL0zroPtBF9QE+E&#10;HU3lugX84HJCmvK0EY23HhXdU5+wq+Wl1dDtLixSVHi8GOm8k7eBYrSduafoFR+IwFqV5l1ngf/j&#10;CPQ2aa5QtxvC2jKHqRv9E6plrJajsBljAigaSTHgzYcSaCelBxyi1x0+L8I/eBdCY8HIUc9qqE3u&#10;Q6cI5cZLnxkJf/3rzwJXb5o9+vAl4W3u/9Uvfln9wbdaaH43StmeY7eSmDA6HoDFU3hgTSy4Oksr&#10;wJx2RPnkYAkOo8MVlp7v01PWmc1n3LuXRwa8sfHJzNtK9RM8w7bauD3PURJhONo+FkUWTKhzTFjh&#10;2HQZEY2VuX/y1LrDjeqzLUjK+FBKQp6P4mQtHD5fXqDgxOVIFL3MsWmpCI+MEboO1jqtwb95+Bjc&#10;GCzS1+Am3kfWsybX2IOtH/3o94sOvAk8ufzmJDx7e7/96rMv2s9/8Xn6HuVxdrEiQ3iKKJGSsvA2&#10;7e8d1twzim5v77S9wFJqr+iNwyiLEmEwCIQi5rXho8HrsyiGJ0eMhhTpheDQauBXtkX7ZwVAELkM&#10;pD3krGnb3Ngq+UAYYSaoYAycgkvyBG+S9d7WMaOJ6A+6jJYwLqysLAbW+7pr+Fgex4wtZfLOnTuZ&#10;n/GiccbCVgP4fGXpzVgy+jI0SbG/E5wwtubiwsbcgb3ztAMfl7HQus7x4Mf37q62D28uFZ5Pza20&#10;h89ets++/rLdunWzlHMGjsng3trqcs6ttb/4L37+u6VYCQVEOCBzPR6gMOGAEuBmfK5Kt367rd9b&#10;83/12b8UU+1fOuDV+f7pKwK+HiL/+tV6WTlurrIaybxTt3ltlUE9xdyvvg/q6qXXp7x7Zz/q99Wp&#10;Xq4uVPFQ/+6+/uzV4Xdd6df8/mbpLxw891t9TtHewflBGVx3lkBQ33NP/7squWVw7l0r6vTb9+nw&#10;22uD+6+9q9qUz2u1fuP6t8v1dr99x9X3QRm845vvufryXSUXB/cO6rxet2sYTp0LdcNIEFVCP4Fb&#10;9iweiZWVlaqrCGkIYcUcB+k9jwF4A2sm62PfiK5bOnN7mwqjI3o9/PqL9sWXnxXhX7t1q5iud2G8&#10;lKcKN4hAJZZ/hoIRxlTKTeC+GHBquYlIpI0YZFpc1hyKkbhrIQmYI8Vrdm463w9DAMX/CyM8LAWj&#10;LFhpLIVG7HRnngQf7vWuNPahuQzBm6t3YTjjETwQvcK9K+FWbHyFsqSeGsMQzxI688/4YTDGFTGs&#10;DHp5iLLinRQ8sFnKqjrTT5bfGrBUUEw8RzGsel+/d8DAeh3CBMYLhjEc0Gj8CUHmw73Gd5SlPO/T&#10;N8zVHhjaob4KEUyb3atQrnjJnEdrjCfLnLSyGIOxkc2R1VD/WOApqPkIk5/K/PUU8Zi58EtlJYIb&#10;SzWLrHdKgjKAOWMOhgr+rv4KXnNJHwZlcI8y+PyuMrhWdXxH+euuX6/TtcH1t+/Mcf0Z37/xzFVr&#10;B/cY9/49c+UzY+mTgGxM/b4Rul7w0mv3WBW3V/353mFDXUIuc+EKvvxX1+vI37V+gY0Bnfa7Dtfq&#10;DglPOuNm1c2lnOLtzYu8LJ95uowBb1LPG9bYtBdOs/6zFNfcVU297npPfnuv38rg01t9BSvq5FEm&#10;UFrT8NXXj9p/8U//q/aLX31e2T8P94X5HLbd/c3Ql60S3CciePzmi59HEXkaAb5FoTlKHQepz7o+&#10;WS+jXMG74KYx4hmSWQvtoLTZZJYwg89V+zP+q4vLqXekTY0PR7gxBmA/PUq/eH0oSmlq4Hk2wuta&#10;BGJrvmS6G44wvRr4n06v4MNBLTZfRhtTfvGLB2nbZZtflIHwqD17/rQydj19/CLCp3YKex6pdWKE&#10;QcIer81x+sRafTE0Wl55uIiWMq4IbUP/PvneJyVgUoxkVmOlV8fTx08rvIpwJkyQAWRpaTF9lpCg&#10;4zABmHdBqnTrbdyHblljYw3T7Jx1KWhIhL/gKE+RseR5F0JUIJpiXaWJrjUzqVudMxH2ZCQT7i0s&#10;W5IAxiz9BO88GtbjZPoL5opepD9CzCga6EopdKl/b8feYZ1Ok3/Q+04NAy/pN3ooC5uwPKFsnTZ3&#10;DxODD/gz1wx7oizwrp5GXC3Bh/wxghVdTFsqyiHjo3s+0cg0rXBnODQX4IJdW3tQLtiAN9YlANkt&#10;T97NtVsRerfa65cvK+vfwwdfV3+0/Cxt6oa741rPoz0UuO79F3YfeMh8C0csPErbweb05NKVAiGb&#10;begsI8AE5XYm8HYSHNnpGx2Hp05n7OGecRnJmAlDMw8UXSGBFDx4bRxr3nLd+PBmXt5Agy4jlK+X&#10;km+tUF7fDqPsC2/UnuW11cD2Uo09xUU1dNkbw+GDUSLwOHBu/PE3/MiabXALH8HYYFsPc6U/1cbA&#10;3d/7e/9uecZevHhe+AvPGVOsMaLA885shQZEBezezcgTm5tRoHiQMr+dT3lmt8KCKwEVGCQrRznl&#10;eXSgafrtOkWER21ubrmMfeZ7c2OzZIsKcQ60nUV556FcW1krhVwd66/Xo+Ds1NyB4eMobQyORhYc&#10;jI5ItmJtchTZKJRngXHK2ZuLN5EJosZFEUXzrS8EW4B6q7J6blUIq+uSfx3u77fxKO7m6Ohgv718&#10;+rhtvnhZ75J8hpFD6KNU/Z5Fh4UQXwhvC+DOT461xbmpdpBx39o/aRNRwO998F7B5ovnL0oht55L&#10;AhP7nP3FP/3L3zGP1T/4P/2k1nUM8RBQDHKykBxD6owsEHN1fHdBZNxXE5miin57fatS9QY8TBZL&#10;W3Cg3Q4ycR0ipmC03lLv66UzT3Xnh+vvLn3rO6b+7pzf1+t5x3i/eb6Xfq7/9Wf76avzOfrzA+L4&#10;zeev//7rrg3qqFretiUl56/foxM+3rYlf8aFMOvoNWjJbxfP1z3ec3V8uwzOD96pXP9+vVwXXNzT&#10;n6uf9fuve+67ytv7808be+ae/Ay8qLcL3BdlzeLa9pswzsKEYb0MM5FaV7gXQq8gbIjeq9evIogd&#10;RACZa3b4Z4E8PTmqheUvXzxrC4vzZS2TnYabXHpYzP95kJ+yxtpjTZewwW4RnczzrLtDZaGrzHP5&#10;RFyNvHUEiyEa1nTZ68VaidC7tP80DKErfwgLolhHCKpQJMzYGIyMsMghwurqKXtZn+7fv1/WKihk&#10;ny6eJMyk2pA6KYaYYOHDFaF33QZ8psn4ESjhGO+VYhwJA96LuFNK+xqovgkmL1LPtDdUzIryZl3B&#10;2s21WluAQZUyZv7ypy7KlL4QGMxBKbrpJ4UPc3evMehhIf392lkM2RjmmmYOYMu7B+/AkLoFjQKV&#10;Z1K3eHXKHmbs00JodfMmqkd4AoalX9/75OOe3vbKSsqa7L0D+uSdxSBSBu/vnx023/3OT33Ocb18&#10;+9o36+jnB2Xw3TWX/ep3vSvffn5QarSv1f+uvKs/tdbYnWScyqiQW4Oh9a48XEe9N0c3CLih436v&#10;1+HDZFCO0O9ef7/H7bnfuapv4HXKhXwHh70GAiyDBcXXr8BiGHBGOpOb9xJcgzP2vbGvEIVHaNl2&#10;FGFZzr748qv2F3/xb9qvPvs8QstOCZNf17qmzbKOE/YKvjKf8B3u8j4LY2PgEEZlvQeFjdHEGoTt&#10;vf32NDTDeiIW/LSsQqeev9jI84SfG216Ivg4RLCOknF+Uni6vb3RHj/8PDTA+BN8IhCmb4we5XEd&#10;s1+RMKqjvI8RggI0VcLJfgSjiHW5va9HQUemgq/WEQ+nLh4ra6xkMePpHYnSQRjcptQFHykHL8MX&#10;X73cCK6PtfsfLLQ7d26WYjU9M9F+8Huftrt379acPHr8pO1sU2aDC2nT/qHw3NZere+2oeDHGBoW&#10;5WkvtNTaDO2+dftuzSv6Cq9ZpMGQuSSYyRwnGRCFijdiY2s9gqVw7SheUY7hGKGRoYOnm5AFLnii&#10;Cr9HzQelMLCU+2odTQRlgm8Pbe7ecwYTwiX8BG8EZULgQFmB89aXlAfK2AWGCn5zrf/uIVx3790u&#10;I5Z3Cm+T7lpyjZGhsdrnbzcKxkGUYlnl7HfIk4GWoo2DNSfwrNoa+NEeGev0iZcLLTZ/hGt0jVcH&#10;L6jxAItp98BIZG0UpY6CJkJhIsqJoa0Q7bSpyw2BT8Jy6DMeYt0M7wvDD6UF/dVXyjFaCu5qr6PU&#10;Ue/IXLwKv6EgPvz6q1o7I/GS99mXiYfzLDAG//DXLs91QXyCV3NiorxK6OZ4+kWBmp4ez3zORnGa&#10;zpgutPHwppFhCrIU3sdNdsHafB8cZ34pZrI7aydDzQ10td4HF7rSyMuJNuD0UTlaG81RHl8bYu9F&#10;YYkCc3YanjsbJXkl+JOxGpYCfKxNzIx1L9XkUBufHm1Hp7vt8Hgv+NAzDVaK8ryR0lHKjf4Hb2qw&#10;c4Cf/GuSe0ioMDsDhsbz7sv2auNp5mkvysVyqyRXGSN4vBw+xwAAB+/du1/tOdw/rLBF/eTxUq/Q&#10;xFLm8l78l5GiPKT5G5aZM3LG6q2VNr8012QwFGEC3k+Cm3AL/wL7+FtGKe2iLPbQQfOzs72beTzt&#10;wxa4mp+dq24dR1EvGGZ0CAzay02oJmWYwWY276UskW0ce7zR6FbwZOj0su1s7LSnT54Un7Bm+mXk&#10;IuG6t1ZXijegj0Ir4ZWx/PCjj2pMTjPGPPCUdW0evjGauR8vLycadJG2j4aebaTdzzd3WzAvyt15&#10;+kS+kECjr5EfH50uGP7pf/k7plj9WRSrTizsBn0QAhdGBYkyKGYZUJn872b03yzueVvqa78fAXOt&#10;tPkQOOEY0l2urd5sqyvLmbjuovb4t9/h3Nt6r1X/rgxOvhP8B+Ub7fnO4nq/5+0rrk4NWjGoo4SM&#10;tH9Qrp9/V/p3p1zut/jv3T1+eZY1pY6ccWAGau+2rnf3Gf1Bqeqq7vr2jfK2PfX/bxfXf3ts+7wM&#10;irke3DM467Pmr/98d+G/R7n+vnqXh/NZAlwumffTKE+hlCHesioJ7eBB6aElmBcmTEAQC13x+qN5&#10;lMKfOizAZCnmISLIIIQ7u1vts89+2Z48eZBnbaK5EKImzOawBIzxECUWVwRWO2QykhAC8WJBevro&#10;cfviiy8Dm2ttgYWHEBIFodqF0BbTaG1uZi7XFyqendV7bz+CyV6UwFev27NnL9KmKAL5q8X9wS0K&#10;zGSITd/E0x5W1kFEYMgMs2LPzE3XwlLKSCkNVwIKSy0FCRE3dpi5sRwoapQ8120caLxYO4XkEByM&#10;ISFAwYTKY1EKnbmmBKG/3cpnQghHNtPEJBFDhBZD89yAqdTi2ZQatwj0tUA4RQphYXy5ufoLTLRR&#10;+JKxYzn0Ln0ieII16w5KUM514yCsQEy9MBwbX44EJiyOL8sk5p3nu9KdkU09y8s3Q/ijjKUOe4R8&#10;/OGH+X5WYV8DhU1ok3dfV6gGMO/723J1ruD02vfr93zj/qtSbX97elCvb/le57uSUtdSnymgyHyz&#10;Ls9d3U9guXqGsjKwdPd574avWhdadJnSFKUlsOK3easFzamo6sg5OKHoC2NFldRBGVJX91BqW399&#10;wfdVcxTnjH3V7/1XffAGx3nai99TbIS2UTDQ9xevIphn7uHDg0ePSqHQvmfPn7e/+OlP25dffd0+&#10;+w2v8lft6fNnZeh48TK48+JVe/ToSXl/GBKEr/zslz9v/+y/+a/bFw8eRik7DDx0z9bnX37RfvGr&#10;X1WIChh58vRpe5zjq6+/bl/mkJ1PVr7zKE6bG69LwIFGY6OhN+NHgY/j4Atl3Vix3G5FwToKrEdR&#10;iQBe45IiSykYQmcYe/BI+FM4BS8Cf0KnxsYmK5Sqwn54p3LNQnlrEgghJ1F2nj59FiGHqhdh+Uhy&#10;HBbm40oQYQ3Ne+99kPfaVqILqOYNDaRsyBB2HGGJFZvCKpX1jQiOUmRTKoVGM9IIjRsJ3rDwC4cb&#10;i3DN+6IuyRUmaj1QV4akovYdruL7lCqefEkVeGsAAJznaFtZXonweS+4P1HjAIBkthOKhYZ0peko&#10;49Jq/RV6VgvZc6jfPWlCxkr2NHQH/UObRMZ0uoDOSXuODwrfQ0ussR2KcmpdzJvM5WgUQQLffoQ6&#10;SvVRpZm/KPqOJh2F1uuLkGXvoBSbv0pClPcQnilKwuE8A9itUSUIU+zQGEK8BfuD9VUDnNRu/RWu&#10;JjOptTCdnjF0hH5mLlbDO2webe4p3Z2rw710PjjES4buTVJaMofCsAmvIhmMIUOCd5PHNjfWa19F&#10;3pb93Z3AZRTZKCY9GUZogyQoGRvhu6m4BH40hOI7MTHTZueFKw4SS0SBoFyFLoJP4WUVwjdK6ZoK&#10;fRCqnUczDvgh2CbE4yl4srnrdAAPR1fS58DbjdHMZeAt3W8XQ5HlhsITRjJm41EKb+ynfaHHY8b7&#10;oLLiUWrWVhczDxOZ490I5Edtam6sza9MRbkaadPz9mkcb/NRvu7du1PhZYxlxvMi415rZ0MDp8PH&#10;J6IEW2NoXY8Qu1rLlnbyJBtze1Lpy+lZzziJdqGJlP3l5cX2wQfv17x/+un32v3775ecYB81NBUN&#10;MH/mfS9KLmUYLoBR+1VOzUy1w/P99unvf7/9wR//OG1Ju+eni5ffiOJjno72j0tJVQn5wbsZBMbG&#10;ulyQV/d6c0+aXfyRMovv82Id5R7cEYuWBdf2CWRo0THg0BjcCP04D36NT8ynvuARgpPxGT0PfmUq&#10;rP+bnZ+Pskr+kRlwrbyDZ6F5lMDVteX2wx/9sH38ve8FNoQ/MmAJ1wwcHIODjHlg/fyM/GFU8xdA&#10;0Ya9tPHEexg0gnNTeYdBxncpk2jYcGD0L//Z71go4H/6n/zf/8n/9N//X/zk888+b5//5jcBpJMK&#10;j0KEAGgv/QthAFINvit+f/Mchp3POvx0PYQlnxnfYijPX7ysvQRWV1bb3bu32hk1uEp/9l2dKujv&#10;6F/6hzJ4/7uTnrl+/l15+/xV6fd0Iv+NSq/KX3P6t4p6Bu/rbXbSry7Y+BuU+kUAyXVktu7vP6uE&#10;NOb/wa9rJafens2X63X+Vl814N3lqzb1Q3H/9d+DT6Wu5a+UPPfkXD8G36/ufffIN/o++MS4BuW3&#10;3lW/KZO5J0SbjctGhEJQWE1Y6ggVLLOYvntZTa2/YkGUech+GVIMs1gjkp4Bq5gRYvX40dft668+&#10;ay9fRoAJQYXYmB8hAWEaC+PDbHlNeWQtpKaAWYTKO2bvDIxHGODyYl/rhTH7pFggjrUmKcQVs7m8&#10;EQYbwiZk6MXLJ+3Blw+K+QnHwQgwAdmhCMD3776Xd4fo7O/W+9RJQDu+ineW1Ue9LKsULH2Hj7w0&#10;km9gSIhdt1yl8/nQNmPrXp42z7N+G3XM3hwN1kcRAPRZuzFZA9gVJYumhch4KkcYEOGKcmWsCEWV&#10;ACDvNjaYMyUKHGMUUtxrZ+9rx2XtwIQ963skgRIA+toLSkPqyzXCv3U4IxHQvvf9T9ry6nIJ5CyO&#10;FMwKD8w92gWEhFGAT4JspcrO2L7/3odtNUKfMBnWXPu5UPy0ieJNWKxxybMDHPitcu3cAK7fffbj&#10;bSnBxafzXeDqSNrPw2XY5DYKDDgdPOKW/gBhPkcfxfQpg4JGZp7q6cIjN2tax6Pr+FZKjmG5+l1w&#10;kO/G04v6k714Tr0UBbCjFlVpu7EFJ/VEvXuwzim/M7dC9ShMPiUZEl4nTbPXHEQYtV6RUCtlN6Xm&#10;s/CQ33zxZXvw8HEUnWdRch6033z5ZSlSPAUymf3ms98EviLAhCl7c2WTCz5L2cxarj7t44GwRccv&#10;f/mbCGS7bXsjzz99Vbi7vpW5fvCgFu7v7x603c2dqvf181ft+RO4H8E/+HJyuNc2Qj/2tmX02w++&#10;n7e5GSFhQkjRq8B+hMzIjlHCXtZ7T4/hDdgMnkdIEeo7NT2etqxnLIS1dWG+NkeNwHF2GiEj8GiR&#10;uvAfCtYxQ0cEM16FuRmGjvM8cxBhBj5GUItAOZz38rDyNkgaMT091z54/3sR5k/auq0b8g57Udmg&#10;d2Njtz19st6eP7MpLiVhJt1D87oXrTKGhaawZA9Z9xXwIRBXFrOML/iC85SqWtsY4KlQuYwR/PMc&#10;5YPADU/RW2HOvCx7Fa7VBVIQW1pWPkUDrEQ4RVOsO0NH0fKC3Zzzp5QSlu+8Meg6b7x1tKtra6Ft&#10;klaMpa3kjV7PZBSn8m6F3qBD9iMSNQBOwQbhjlAqEkEyhY3ASF8X3sOyemKOG20ptIQRjULnvZTY&#10;mWkeudlSmAjNjFBoiPUtPIWFR3kWbUUveUaEIgo97soETGG0sZZopBIvoLc8W+gjWMbhKV1wzn3a&#10;5dO74Bblj7IznTp5LShTFR2QNtaao8LJVqHUnp0L34PPGZ6M4o0y6vFydHyxLkpYZm+3EG+8QBfK&#10;UBa6N5V5txdhGcpCKyRgAjdC+dBy3jRtVTsjxEVg//zyuMaklMWpsTY8hj6Evl+GztfirNCAKFAX&#10;1iCOBh5Go1CN5NmhzPVolJixk3Zj4qSNTEf5nLkIfcdrTtuL58HD9I3X8Sg4IOvmydlhW1ydb/c/&#10;uBPBv4f197DzVgkRpB5/+uBxO9wFhxHUQ8dlqKQsWPNskIypea+SgcLPDMLBHgNKbknbN0IrSvHP&#10;GPBizs1OBSZ4tIYqxBYtw/OsEeKZ29veCd73vc2mIjecHPeIDSG8H338UV572V5tP2s//ps/ihI4&#10;Fzr18/J8WQcllHJ//6i9eLReSSms1TqwD13G2vyVchtYqVTzc5nPtHd+bj5wLEzUViinpeBQfMhU&#10;k5FT5qIM7UfOYCDiQXwTGWPvaL+dh9YxLI9FucRNRkLXGDNGLobL8ErRt9cdo+XardVS/Mjc/tSP&#10;X1KEJLgBt9qNPsvMKAvnacb4PHIXJRDtgmPCUHm+tnZ2wwco0+l3cHE89DLkp5YEUCx3d7cyTuft&#10;1//qy98txUpZXrn7k1/96tdF3AmaH3/ycQC7r7EoQTmAiKh1gaSTy/r6WwUquM/3dzfUc/7lQdaN&#10;l+vr7cnj520hAPXRh/eLWUXFz6Oev7r/benvdWZAqOv3N+65/htxxhgH9QyuXdXgQpV+3u/BUWdz&#10;W78/9by9N7+ufb9eiomgYnnGX9XbL/V6nL/6vHah+vJd7/5muXomh1vc91u3XBXv8Py3W3m9j8p1&#10;xUcZXB+Uet1vN6TX4cu1S76WkphPBGE4RAPC1Y052dt01X/l6rOsl/mO4Z1FGB/s0TC7IMwvTDN1&#10;SMfqO6bjGCgcM1Nc7WE4+asNJkNYpDW2xol55quvv4iCJOSHlYgFi3D/pr2M0HP3zv02v7QcomoD&#10;T3tgdCUDodrcXI9gtVkWf4ynZxvsjBZDNW6ab/icE27Bc4ABuLC9EyIUYmozzBvSI4dQstYisNpg&#10;jxLWY5mxCA/F5FJvoKwEHEIRRmjvKGNJSaI0VihImIkpIhAZLz8wF79dZ2EkIPVwmZFi9MZTne7x&#10;rPdRVMyWPvveQ06uYEL8dO6lyOibensoUFeo1EM4w4gtUu7tj7Cdyi3yLuHciyKEt/McLFvpnzVY&#10;BCaUCQNjWLF+gkDAukiolHEKQ/30+99vd+/frT6AEe/uwkDuDUyUtTQQ57lKbZtKl5fWKnXywwju&#10;z588KWZA4JL9yf3vv/deCVf6owxg/TrMK9cxq8iQruSzbrs6OqS/u095ixcpA1yiuhByChWMq7rq&#10;Ued95EfOEeod4GrwrHu6p8K5/t1RJ65Kfx947Lhc70SfvTf3VV255r4MQa67Syhn4CeNolBRZGp9&#10;XO47z3VZHXXbd4000gQNgoSafQrj4U3idXqd7wxxn//my1Kk/vW/+Wn7SqayV68L5k/DbAlmEjiw&#10;yBcjjoC0E2Glr6uj6GYGR9LHG+A0QkeUj4sLynwakb5TjoRDCfertXsF52HyuXd/Y6udRbEbJ+xT&#10;bnLPUGBiKLA7FPgYGT1t8zN5R+4djwA4euOwTY1FqZpubWYyuDCe+2ptjU22rV/cD3yiFazB3p/r&#10;rPEZS3AuDHGQnIHgQekxB8YSfZmZXUh9o+3O3fs1H+uvoqQFfoVZEeTGR2Uss7ls8Kg6DhCGyhsm&#10;PHJoeKytrd5pDx4/K6s+A1K17Y39/Y6jXEVB3Iiws2/PmTdta3u3DEHawDsujG1uweL2yfIMgCuh&#10;lLX+NGPHuFQb6aZtJ2/sycRg0Y05ILhwK02i0JTBKBCABhn77bxLSBn4Vzf8ZXXnWaJkCWekNEpC&#10;JLGQBBVoyWjmGP5SHigOFd5XtGO03bwlK/BkhWODb8aPlQiOa2srRWuK/uXYT53WxHh3RRyEhk5O&#10;RUg8Ca2LDkPJR3tZ2tFiNJBRxbxNRnBWv/VpE5Nj1X+05tnTFwWjyyurRc8oT+YVnSGgG7NUUPiP&#10;9mmvc+VRy3dREMbX3KuHguZ91sD4RGvgC8VJ/z2n/57JQzkXJTcKJVg/zljS1yh9nccMRaldLMV2&#10;bjZHhHACN+znKSCA17rgjNdUaOb01ER5Z8whz6b1MPrDc2Vj5b4+TMbEThvMWyWUqVTZPWGJg2GP&#10;/MYbQvnjnZA9cHwqgvdilI+x8LXRk3Y5HNodZepyOPCf7xdDB+1Grg2NB29zDI2ftrEoUuPTl1Go&#10;gjvBufFJe5NFnswjD798nkG9jHAfhTbv3AodofAv2xB6Ec/vOMVo9vjx49CWX4dm7IYc5HzNR3Az&#10;AzYRZRK94kmidCOyxp13RYgtfoL/He9HuRvDM06bfaEoqbdu3s582vMp9CHyqGRHL1++KMWC4mU/&#10;RF5PHu/Z+YWaYwksNtaF9J229z/8sLxp1me9/8G9du/O3XYUmkCmGA5NeXNy3l6/3GzPwdmB6I2R&#10;Ci2cGLN+bSrzERzI/EwHf6wfZuxgvGEIpsjAOYoY/nkRBQgvx1M4JCw/WI4MMx1FjzdMpMpl+kZu&#10;Jxfpu8gbkSJD4cFzM/MlX9i3TMggT7QsghQrbWCU3otyxHgDVoQavnq53j10h3Cwh0AaX+HSkpHg&#10;zdbwCTukgNmUfGx8ti3yUkcB39laL5oPrm2SPjw03r78ywe/e4rVn/7pv/cThIxb+pOPPmoff/h+&#10;BrKH85RQh+JWTHUGN4QBkXvH5q+XjrwKAjH4XgKDz2DC0OhQ24vA+fDRszYeImWjYMh+WcIdVHlX&#10;Bs9VPfnXf139flt877/7eQTPs/339Tb0wzv6ecfg/LXKXf7Gu6qOuq8u9XuurpUFyHHVhtxVn1Vy&#10;/u3zV+X690H/BqX/fFd3vzdtzP/uzfBXGdTx7ef7vVf9+Y4yqHNwfVCPMjg36EfOXP3f/3JzJ8i5&#10;r1vUwtiCOdX3fLIgfrtcr39QjD5rTWqrN0FSmaw2wwCtg7LWiBKFSCK4rEUKq6eU7JSnhaU5LCAE&#10;5zCExBqLKDZRplh5X718GcYcwp95Jgx1Zpt+DY2127futfmF5SuY7uFs4qx/85vP2tOnj8qTxEo7&#10;NzOTHqd9gUnvV0cfO+EQaXu+l4IQIW49At5hlCnxxRQSawvKCkbpSLsxZt8xwrLChkjaC6YWkgfn&#10;uOldw9iE8ciKpX74aEr6WHevkzaVkBRhQKiAe3i+FIuI3+6nEgHQsxWyFKI4UKoweG1xkSU6VZeg&#10;UApVhEMz4l0YBgI/MKy4h9eN1W4xjIZr33XPs2SBu7d/wXubY1qkbv1D5Pe0W8iMdR0Eo/SbEJxm&#10;yOxn/rWPcPtq/XURbGEfrGFgoBb75uZaAxaBoUrewdrn/SxshO7D/YMofCPtZoSlJ0+fZAwmKmzJ&#10;mFBY+zv6810hAX2O69/Bdz7efl4vOXF1G9gpo0vGGowMcAS4m7tK/53rcMPvTh/6dcBYNKieVW++&#10;p6oSbAvB1UStybfU4dDet4pS/nv33TMRt3Cwei7vJ/DlaWua6gVpHy+wZ4TPEQzsufLsxesIpNJr&#10;b9XaJhu4WpNkvQjlmjD9y1/+qv30p3/Vvvjy6yhQX7Rff/Z5++zz30TgeRrFYb1C9168Ct7lXhvJ&#10;BnzT3rP6vBGmfiPKiQQRl+00B28qWgH/QzdC82WyE45U2a8w7prPszp3I0KbE+BxNEoHq+eNId6M&#10;y9CLizaZEZ0eH24zU6P5Fni6cRzBAU7uBMYi1E5dtIUIdtE12vxscGD4OJ+TbWrcmqgoaATIgAPP&#10;ExoA9xhTTiOwl8U2ghUhzmLtjY2d0J7X7cHDp4FHnhmCc94V2D/I8zdCW+wpdRlgr1DI0CEZ2YT0&#10;wNfa2y74YrG8jU9v3bvdPUeZ8wq5OR9qiws3M58jUVyfFS6uLN9KeyK8pf6zCLkjw5S6jGJojTVs&#10;hMaa/yho5h1wCa0iMArPGxvva09KaUh9vLdwCQ0XPkZBAo8yiVlXBUcoQjzGH4T/ayd8oUBSkFnx&#10;zQ+FYDI4DIaFhW6ub1bfrOFBY6Rcn5leKIVFAo4BvINKxtrXUbyNNW/1q9fWwe0UzSulhqKfe3d3&#10;tyNwv2772xttKRN4O0oYgXF+Yb7WY7149Sr0+nngOcJdBDvKOk9h9z6dpY7LKJ2b7ZUMZhE2Dw/2&#10;IrRTOqdSj8x5h/m9XEI0+oyuowPaTPCF0zKxwUlhg+gm7x/4sCfivXt3S7kqy30Gv3hh6IsDzRJm&#10;ph9oWvewkIXch54yKOKX3XgF57XLGKgHrbPeqdP3wDTBP0oJJczG1DIhVphbntNOCiXFzmbLvIXH&#10;p7zAFCQGOYYp45r3e3faxJsQwh7G9CYNQqvwjIDPSOhV3mU9L5g/OR1q+0f7rU3utoWVzE+UquHg&#10;1UiOyenAV3SZydkojNOBu9nwvKm8J8eNscsoWPkcDs4FFtFCcvlZ3t/Ohtujz1+2s5OzNjEdRTh8&#10;Ev3BzxeWo6xm/NIowFz83hgtrc639+5HHs38VBXBl/HMydziYhT1pXZrda149MsXNvftMoj+ww0G&#10;jPGRiba3J3uwfZ7G2gfvfVjpx6eDf+A4UkLnk+k3Ouq9NtB+8SLyaeBRjafBgaMoGUIN4drK6mpl&#10;x8Prb66slIf8V7/4VVuPQnK0G9qxc9h2t47SlfDcGzYUR3+ioM5SosgS1jV2zxx4LNnm6dMoYs+K&#10;Z4JJ7ynDZOZvMvAhFHgnc3zn9t32/v0P2uHecSlWJ6FTJ5FbhvGO4FXtlxc4An/2JLMX2m6UrI3N&#10;0OmNjUrcAz/mA78MvYd7B+3Vi1dltJgYm2kPv36c3+upJz2PXFAwEsWQIfxNFMxaIxa4yyuKNnTD&#10;Q+S0uaUynGxtvAyOPw9+WIs5FiXrVVuJzPDLf/31755itTC38hMjJfvLn/zRHzU7tZcFAwQ4Ukpg&#10;yGRVMespzvXPwW1Y+uA8Ic0EY/id6afSIuwnYUrPn2aCM3Hv3b8TwJEZMAS/anhXOhjn6JXWOWXw&#10;3l76uwZlIIwo7uvtvjpX573n+t+7p+mOUdjrrQNv1UA48nf9e/+7VpvbvaKe6uXb77/+e/D9u8rg&#10;Wr8eMnHVFuW7n+jP5L+376/+pgzeMfisCgZf3a8tudW6lVqfUXN8vRd97tw7OHgyCL6qwSQGpQuH&#10;V/fmd//sLxu0B8Gztojw1BMnIB4jtRbjRZC+vFJRbFhiiqGFwRCOS0AJgRgLg7MYnlCCIGFW3rOx&#10;vl5MXr3SkguN4flBkN6//2H70Q9/3O7dvR+hayrP97AJjP5gf6f9+lc/a08fP0x9UWaCQhbWs9bN&#10;h8Fx61PwBoYCw6MvlAX71bxe3yjLsVDG/dRl0+KvH3ydeg9yXyfwFKFy8ee7IQbZXXE6Lw8VjwrB&#10;phbUHvcYe7iBYVKocntXcvKw8WLxohRi2sZBKJMwyb64O0pHGIg2qstkG0dWwG55HWQA7b/Ff7N4&#10;OyVUVbgP4ny0Z42F+HshFbyR6X/+CB7lHcv91h4o5oyCVGGNeafNHP/oj/6wPIoafxlBbqbCoVix&#10;IlSlL1OZRxv78oIonrcRKEZzfHBUqZYpARXGlLki5BkXcIBBGofLi4xFiPqdW3facYSkxbn5NhtG&#10;IrQSkbcuTzaoUsxI0Vel4LIm4hps5tzbkt9w3bl+r16kH0EUSlUN31XpMA93XOjnyppdikKvh+ib&#10;JtSD5iwnMw45kUfMn8++bkwVvZI6n1KL3lNPxIT8iMCXuaGQVx2UxYwlK3MpT/kbPLe1s9+k8CVE&#10;huh2nImEIxzvX/zLf12eJkkQPvv88/bzX/4yStNngduHV1bRV+3rrx/k96OCb+m5rf+B8+DQXNS6&#10;gAiGQi15lY4P9yNIRQBkBS9lXzKAwwiP4DzzFgFQWmHCkXaAbdZQoV3CuIQ2WR+XbuXeK7qUv4so&#10;E2estzfO28K8bFgY+WlgLgrW1HmbmAnGTp608encM3HUpuZbm1saCXwJB3oTIdRalIwewTFCykka&#10;sLu/lzZkLFPvYdoIlwlslxEo7S+znj5Trk7tOZPflKmLy4wf72N6Br4uowTpzxDDROZmJ2P06jVa&#10;sBOY0IcoIplKGc6sFSIU2dfq7vv3o8jMpS7ZvCajGETR3TgI/dtpDx48LSVGmJysXPaxQpNk87Le&#10;s7wvEQKXliIURTAUW48+8IAY+4BAO6swLkapsSh3u6U8gE+QdRhBmYDJKGS9mOds8k2o950At7S8&#10;2F6tv6rsZFI0M1yIRADDPIgZwtCf7h3iNbI42IbHP/7977fV1YX0dTdtG44Q9zz3RPGN4iYpEHCf&#10;CB0UBkjRmMm7tqNASdfOak6Re/LkUcYZTZRs6LDdXplrP/j+R6UUEUoPQlsGhhb4gy9SgNE3+9rx&#10;LFBWKDg7qe/OvTvt448/LLo0PhEekjHaCaza20m/0D1hXRQZQiZlJt3MeaGLUcqjyFHW0LzBFh+U&#10;JvuS1b5Fed9B4F5kgoImGWrtQ2fxDfTKb+e1A70oLM/8n3PhhKag5zx/8IqAuxA6JryvlKrxy7zv&#10;OLAQHMsnZQq/hHtFKfL8y9fP2/PnT2vNHmVK/ejVdMZ1aXyqjebGG6F/1BZk6DxzYB6GovzcmAg+&#10;jWdOcowHp9owTy2aEwU3/Gxoeq/de38t1ylDgfmwg9GJ9DN0fHQiCv5QnqX4BRaFkDI2okMDpR/+&#10;CycEc0PnI6VYvTk+D0zP5XrgJHQe77x9526FxsJ7CjYlaSv069adlQpnkzyBkYGicOvO/Xbr1m29&#10;zywFLgMTG8FZ42/u8Riwwet3WjBx0g5PZOwdrsQVEs547umzJxnTvfR7tNYE8mDi24yzri8GN3is&#10;KJqUo4piCb7bLNoxGx58Hhx49uhFe/z10yb54ZhNvE/wA2G4i2lTD+eEL+AMrOJxYILRiEFLxA7+&#10;am0k/kBZYaTQF6HzkkThA7YNuJNxCgS0zdebbX97rzJCLsxOtlsrS20q45npbCOnmeuM4Xjavoku&#10;pT/GVMitkD88XgTNRfrEC2f9lJTw6I1Qa0ZU8scFxT8Mj/KdAch74XsUacbmwDY4s158eHykTc9N&#10;l4fv668eZuxaxnm2rQR/d7bXM39z7dO/8+lPfvnPv/i3Vrn6H6VY3b/30U9o5z/+8Y/bD3/4w0xC&#10;qgkGQtwuhHUBojM7wDwofVEdoQIgDq6VAJrHAHdXjupkruVq7hdn/urVRglQNjWTmQa5qfK2knfv&#10;7ozhXfnm78ED/f7BM0q199vPBlDqnPbkICj1C/334H7/a2+dq7+U1FfKle8pg8/BO/0/eF65/v3b&#10;5e171Hd1DMrge9Xr39tL/ff1ewelzuXQhv+uoq7fep///poH9XZwaTC+GAYE3dvdDaNhRbO4tXty&#10;vllv/z0YH8X4Ec4oAF5aBCbXESqCtHTZc1FmhDxQPnhTEEIHhi5Fa8Cn2kQYJ/Jub2+2ly+etufP&#10;HodIHVQ4B8bsPusWbt261z76+NO2EoFfxOnp+XG5sT3/8vnjPPcodOOsMv8Q+Aju1vgsLCwWg0OU&#10;iplXm2uY06cIhMET92LWX3z5RQSr5xF8Dou5eQYTrpS+V89ROmRzwiTP8j4MkuLX11AJVzip0bY5&#10;ZL5UiJ2wqSJy6QuBBIHui2CH8lxn3AQT42Vc67kQ1ufPrTN5U8IC3DVPgz5QKqWY9QxmLV10zVru&#10;026WWIy5rGp5P0ZgL54+3pdtLQyIlcscUFAwiIFSjSGz5LEYyzhkoflAmNLn/cO9sqBTlldXV0pA&#10;J8iAHxngPCuMAWPlieIFVDCawTzUi0JICFPW27GqLUSxnEpfjeWHH3/QfvSjH4aRzRWjGvTb0WG4&#10;qvxGAaelTNX1fsMAdrW7+hrGlf9rrLoiFfjNL1a8UqJSP3pXOJNr7qPsKryVVS+Fzpjlq2fKG5W/&#10;opUOmocnCWk5KEXo5Y2MxX4Ewc8+/6KSPjAOYJ4UK0kMBvUba/X/t//8L9o//1f/qrxMBxlflujy&#10;prx43f7lv/43JewL9XNolp4QFuEFKzKFCTxpH/iyYbc5dg4cMGCsr68XnvEc65awreIFaT7PykGU&#10;OpZeysnxcRQtIXQRdBhN9iK0HUepOYggPjbKo2tDTAv4hegQ5DOuZxGShyMgTg0Fj1n2I8SPnwQW&#10;AxMjETKjYEUers/LdhRmfxmlhEBqziIcR9iT2MJGqsJ/bwSWT3L+9ebL9GW4vE32gcmFCHfW/gZm&#10;944zrn3vOzjG8MDbR/ilgFDQraOxQSrhgjAX9AyOmDvGRGARgTM4CP9Ogkss9qMTExE+ZioyYzvj&#10;NDk1E3ifbc+erUe4kdL4IEKpdUtLmc+JCquT4rw2Vc6fVM/SrYPRiZnQjMwJgVR74AYDDaVkfeNF&#10;++CD99p7792NgPQmz9mGQKPCd+FS5sb6C0Km/Xo8b03oaN5jTp88/Lo9+urrNj8TfJroqbYBqwx3&#10;6JbNeXlYGHY2t5+3H/zehxmvi1KqjiO81pqog/1SzJbKSyQd/UloFgMDj8Np6pwpOniad1MiK4Qt&#10;QpkCZ/GXjz/+uH368f18J1xelGKaRutGYC5zHTw/y2ATdK2bMidd2bEP32nmZqzde+9evsu8dtHm&#10;M/bgkqIpOQFr+3DqEC6JFhEmhXAJvWyBjYjnGdfAfXgR5YUCZbzRAvSyNn1O+yk6Jcynf+q/zv/0&#10;F5/guXIv/EQj3t2TaxH6Cf54BXhbiDCvTX1N140mLTzv8d5e2hxcBWs2u5YwBc7zPEraQuEeDoya&#10;V4L4ROZoJXR6hDI3knujAI3N5r2Tkf5n0paZkza+JDlF+OX0aRuZyO+pwG9g/fyCt+xGGSBGJ8/b&#10;7fvkszdtNEpaaqp2pVuBxcAFwT/tNi69X4M+otmjATf1yVAbpexypL16stuExK2uLmVOpcHfLS8g&#10;Bd+8VyKY9AXsM7waWwk0ZqbnIwMIPY3SEpzjzXv9KgpQKn/27HnRFM+X3BBYlcacIcx8gz9rJRkb&#10;NEybjPvr9RcB7eO2dnO5ffjhR0XHeVAZA1bCmyoz5ORc+OBUm1tahDpte12yrOOSDeanZmufJ5n/&#10;luaWaq3v0sJqGx+Zbgvza+17n/yw/cmf/Gn7W3/8p+0HP/hR+jBXNJSSBOaspwOzYyM2Vb5RURcV&#10;QmvcMobg3rhSdI0LWQG/F+6+HRp9JNwvc3Hv3q12e3EBcLfh0KuhwMl48G44PHF9a69oCDzzTmF/&#10;fa/IsXYUWYrhhgKLNFieI+EOgnVxwpiU4Q5+IR9gLTNdhmm0kMcUPWEsenMhpPS8slYKU/34o4/S&#10;1vEoV4vFo4X9jmUc/8X/56e/W4rV++9/7yer0Xj/7t/5O+32nZtFmDYjrCJcNclXdMBnWWARkfzO&#10;R85dXUxxdvAbAXSm/ncuR/3KfxeZlK0tMeIsVrPRnqPZR/DyjHtKKLmq5+rRt8X5ElBS+kd/5+Dc&#10;4Llvl8F1jQ5uVqXO9CryvXdmcKbqKSXKuTrdBa7+aP6/qi8wV7/f1u9affTP6+X6fdevf9e9g+L+&#10;gXLqrjq+437twIAHxT3fdR+hus7n1urPoNk56ne+fPu5d7X2awgngkcIxBR7/PhAeH337PU2DOoY&#10;nPNXgmwO14QBEsoRt4nUh3EjKg71C+3iGSHAWTgrnEXCiO2t1+3Rwy8qccTO3maEptftKPBb1ugI&#10;dTIeWWQuXODOnXvFeFjJETfx6F9//WWFCvBeUTZu37kTmFwoQYXFSviJvg6mt+YjhwXiYLZ7VIbL&#10;2/b06cMiYpVqOcKR9VTWllhn0oW0gwqB4enSr8pkmPaUdS8Twe2PqdQ+HgFSawJ0F/E1isaIwOYd&#10;FCWjSrGr8K8clCBKHQFssM6Ad4BVuwvJ4v8JjjxXPU16eaEz7hRLc1cetjGpUrvSmGHK+8KsXUsd&#10;COePfvij9uTJkzAnCoc6MVWKX/c+6t9BhGYMDkFGT4TyKKUw5R7WwcMonSyK+iVbGYu5UB+WYAym&#10;6s2ffpl7jLPgKXPBCkqBNP48X7xWuP3a2nL73vc+zvzxovVQSUpdn8MrHE4dg0Nx7noZ/MYE8yPv&#10;Gkod0chzv+Eqbxeuk+Kab1VXvmOGA29YZdBL/9FRjBKOUojy/1V9uT/9JCiUB07lqcz+QhuygmV8&#10;dqOcHET5PMyYfP7ll+2f/df/bfvqwcOy6hOofv6LXxbMSOTAesgCak+g//f/978ODecluWivwjj/&#10;6ue/bA8ePWmPnrBsS6HbBT1CH1hUCieH4bexqe6UQEjosxWCeHkwzOBBuDwUDloDYrNWoZnC605r&#10;TBgUeEXKM5U5cJ4Hy1YCpxHAZXcTNkjQNqhg60ZjFRXuJ1155mzoOHDM+mmBtVDZKADDlPzMJeNF&#10;5lQ68yB0G894TkbBuEx/rY84iIBBadx4td42X+9ljBkSQrOCV0dHwZHQBuudtK+vaTiJMkMpOIpS&#10;JSnDWuEdGKbsW6dB+Dd/y7km+1ut4YgAYo0UPENX7GNk7ZY5kP2PkWQinaD87ma8eLUoufaG2o9g&#10;88UXDzMOjFLWPY6HDo1Xu3mnKAcEbeunbCtR4AgP8wX+mjfbRXRl2rqUvShLUQamGESijOadL56/&#10;Kjxj/EDTKnQHnUh7KyV7BElAh9Yw2PzqV58VHPCcUQzhq72j4DYBVcifTdytx56YGW53bt8qOvDy&#10;xascr/Pceeiq/QFX28pSFJ7AEFgSWqe9NnHfEfadNvHEGU/RBVCOgY5BiHL1ySffqwiFV5m/rx8+&#10;bY+fvQq6MJhJ6NHDOBcjLPLk8TYxiqGz6IwMf/qKLtpXhzdY5AHPqwQCQJaQPRtB9zS4Ba7N/ZsT&#10;uBtelrmAAwxnxnpAv4pmwPeMpeQG7uvrReF1aF+OTg+YpTL36Gb+eNHgWdGR0G74QigtD1TuJiyj&#10;UeaUANwVABtbH2cs98OfrGMR3ofv8QqFrl1GKA4enUWZPz0/bJMzMtVNtMWVyTa7MNzWbgfmZqNg&#10;rF22sShQN6ajXET2vpg4bRPzoakTwZmp0GxeqImxdn4jcBE4PzuzRohRM0pElLqLof1283ZgLMIz&#10;uiXMviJO8r3Cc9Of6ncGAY3lnexLBLos0A1bogtCBzO+R7t5TxsruY+RDa2nqNtIenFZAon0C7wG&#10;7owt+ijxlE14t8mMoWXgYmdzK8rF6/bs6bOKVgG/H7z/QcE5oy++cxLaoq3W6NmKpRIipY2d5vH6&#10;X7bVm7L/LrT1jVelaNmzDvwJFR3PAA0FNymy6Nn68/V2Hvhbnl9uH733UfvoXvjOyt32yfuftr/1&#10;h3/a3rv3UW3AffYGf5a9M/wmSvrczGIUrpXMdChcFHjRJTxPS4tLJWschlZZEywMmpeU4gInysiW&#10;caUwy2LM2LMVvMP7eaN5MkczxncybktTUSRDW6XAHwkunebZo7PA0L4EIxLZ9KUDjLtkIgYvfMra&#10;McZNSjt+NSxsK22cnpiJcjbTxuBR5sC9jNuMoN6PRsAHylPtcZY/W+HAb/dZy0huQHeFJL54sd1+&#10;9s9/9bulWP29v/c/+8nHH70fgcpeFMch+HtlycMcCLUVpkLAyEAiDiUQX5USKFDF/CvCU2cJMP0b&#10;4paHXK463BtaEMA5KkI8EaCxM3MRkythRfG0w7vqHX5fe+9fJwwp1Y5r9w5K3aE9+UcJobD4PzQi&#10;53I1R4Xq+JnnEYeqJZcG9Ve9OfwaHPVbnZ7PfYP3f7uN15/tFb+rp9rkOX/uuyp+V0KFfO+tUUdd&#10;entfb3HKu8eq/HXvr5Jr1Vbnrx6s71eXq7jH59U5z5dXJAUTABvGixUaXLwVfK/K4HvVm0P71Vi/&#10;VZzrxpjgSYBBOG7fulkeGusMWGIxbcIdJQQDYoHdioAjRvpGOOTGOob+LIz2pMK+MD1WfBZdwjmi&#10;bkolokDQbFwXoCziy9PFci4GjhCov6y9t2/fbj//2c/a69frFU6G2CEo+sNC2jfn7d4h9VtvISPW&#10;8xdPw0SP6juLLSuvcAEMH7MhzAp5En5EoGMRw0QIdbmcesJkeOeiBBpLHiuAZWE1fBLjrDOsTbwZ&#10;lAqMyNhpCxgklPE2mPrpKalo4TQGpY4ukAkj0n5W44IRz17BPYYvbEzYAZwU3oHQY5L2lvrk44/b&#10;wtxSe/7sRRi+HegDn3kHwmtKzRWmxmpKySLIYbwUY4yXgkkAJ1QYI5uFa1vtdp93Ela1idex4DP1&#10;er68bN6jjanTmGMODnBijqYiUH700QelVFUmsYwlwZRSppOlKGUOu+LTi3fUGFz7PvhdJfdTpOGm&#10;ORCWp66iZTkXnptzgYO07cx9oDxCF0HZe4xDKfJpv+cp/LthZtaFqEJ2LmPOCg/PCayY7H/zz/9l&#10;exAFiofqr37xi/bg4aNKI96zWfa+vHz+stkA9rPPvoyy9ah9+dWDEtytO3kWQdTcwC9KM8FWMgDf&#10;zbU50E/zlROZX2OtZ1efOcwLwVtWLlm0KD+oTSlb4RPawcBAQUJWy7uS8SmvQeC7hMHgL4GhElmY&#10;27yXpVvmKokTrBnBdzKSqSfK2tFWWnAcQcTWA+gMph4BKe3jNSUUy6YIPipsFb6nT0eB+53Aoz2y&#10;ZCi0KerJocyRsmWeh+EvtZkoTAGbtCtC7FjPomUdJoWeMAA8KBwjIz2L6NHhaT4n2uraSoUKpZGp&#10;9zQjIDnMWZRfi9l5/fKew6N6Zxly0jZgYm0Db+9o6rCwfGNzu/BWGvk3EbpEbezsHLSlCEbmE5yB&#10;f3MGt71zoIDzJI5HUSIcKnBJ8ogKMZqfC/zdSH0vS2k6TJtev95p+zsRztIfNOrmrVs156s3V9qt&#10;O7fSzzfF5yssj1cqnYOLlI/p6dn0Y7LCohiICKa8i+AGzepeGAr3aSnyMiMKC0azeYLskWST9/Ex&#10;cJpzkSUYCXj4aq0WuC+PAqXjvNqonxVemrbzaH/5xZftl7/8vD1+8irjfNByOooEnI8QeBglJXNA&#10;EYBxtZlqYA1sg9lFiRDW1lJ32kjIDr3gedwNfPCkoofoBiUL+Nd6udRBkB4eDj5m8hh40HyeLMYD&#10;NC2QV3SZUuV9FCZKjnNFY0JWjLG5rPmJcIneCRWE4yVLBWcCRkVTRQnBjVqr5S/vEeaJ1vJiWT+c&#10;kY5ScxxaellrmaZmRwKvmbP58N/Jy7a0cqNNRVGaX4kAvxI6uDbZ5lbH2/RCrue+6eDZ1EzaPE5R&#10;zHxEgapkMoA9/8BnpuOKBoQXR0d/c0xh7N4eSStWbkZIzrPgCJxZZ0dBATt6M5CT4D6eqx/GwDU0&#10;CHOj/B9G5lt/vtuO9iQzGa1ECuAI35fdUQY+yqS918CA+iisgfaCL55GiSxkEqZA2KoF3n7yyadt&#10;7eatGkt741HajedI6ErBb8YdL2BoKO9kYFLbKXMMVJK5qAeuwyewLxEN3NzZ3o98sd6eRrkfjZL0&#10;wc332o8//f320f3vtdmJ+Xa6d1pJOUaHgvdD48Ht4NLQWOjBaXsaGgzHK4wv/E/9pXSkr7yJsvXd&#10;vn23PqWRpwSKDGDwFVIpudDUzEytx5yJ7NKXG+xnXCTHeBklKLw5z7w/u9wWJiM/T4S/BGZsD3MY&#10;eD4Izmy92m37EgNljnjUed8YeyiiPZFGYCbKnfTxtj8SLTQ7NV3t5Tk3/qK8yALomk9GCrTfX3nd&#10;Mh94AlndHNk3y7yaK4adJw9ftqePNtqzB89/txSrv/t3/95PZqYnAwQvMiCnpU2zHtgE1cCjhAYN&#10;kXhbcq4E53xCgOtl8CsoFyCDXP1cCS11IRMSwkUwkKnqvbv322wA6jLEvoQS9+TGWsztHXXim6Xe&#10;fVUQ6oEwVLe/veTcNw8KeUn1ueeqNVXe1qdf/t5d6rdfXQ+M9VLPhxGrxfero05eNaKEsfyxUDpd&#10;153Lj7q/fro3X65KjZYLV8X1eswVD15/LuXtrdfqGIzF4PObJeeqAb5e9VVddWuv5Krqb9Q9eB/i&#10;67u6fZZiFIFb6IqjQrZCdAfPvn0u9w2eRdELNlJKGQ2hsNiWhUqWIKn4WQMhsLpVNrAGIkysLzxB&#10;QpAI08ICtKfWGEW4E+pCQLKfEYJifcd7779fhAMTJOBSfvZ2t9rm1usIs69rHxlKm/THm+sbYYSY&#10;reQXIUIRPMCr75geRgEVOrMc75bQELzDY3tJHbbDve206aSYL8ubNMMWP9uNvQwFIeqYD0ZVw5A6&#10;rZPhVqdUEY4oTAS2CnGJMMBFb8w6HBDmeygIw4B+8/ZRVs5Sh1LZroJbGJ3SlQvv7B6gUk7yDtfN&#10;iWnxrD5hiqVM2ZskjLRmzLvSBsUmrpvrUrMipn18KVEqqXC2tAqzlNVK/ZVOlsUs7zOGhI6tKH+8&#10;b+a1GG+1GzxlDtNPTCAUp+aqxiq/wJV2OAjECD1mTHlaXV5u80WvIljy+OV+m6DKsIU8EcC1seNQ&#10;euQzRV8HpeA6n3Ul16tPvuYWYYAeKW+leQshyfDmHjH0N0qw3w28sfw9ffGiPXvyPLC1lbGOkBPl&#10;+tX6emDjrP3s579sP//Fr9qvf/Wr9uWXX5al/Gd/9fPQ3tclYP3lT3/afvObL9rT0EbZzuxlg77y&#10;fhrvSvyQdrLKg0k4UWOY/lJ8WBOFYfI2wCuNZ4AwCOaRQshQBn79zoX6TtDIVFe/8x+QrHHumS0D&#10;t7nHoTAQgJWizxUKdFl7oQhh4oFUwK11CfqkTnM4EuFwbCwC4vRIu3lzsSzsFxEaLy4Z8ViKR9K/&#10;swjyF215eba8pRJWsNLzwNjvyaal+g32D6LswXVz+PTp47RJyJV1ZNZQgeGJtrAog9xle/FyO4rp&#10;w1xjiLD2MudTj60cwDzcEnJFScCDfEoWUUaLDIbEHxS2s4uhjMd5xrh7A/ciLG5vS0scIS8KyWyU&#10;HMlfeJnKcp45oVQfZl5MB4XpIM8I/3nxarOUDamezyKdCeWDJwT5MuBkTtTLOwj2a74y5GggD2+n&#10;PTLxDaU9MvP1tUEVQhqYNOeULkKUOZcdz6LysfHRWkRPwQ36VhY/giwF2ntXl9aARcEPOkC5PrR2&#10;Kjxa4gTzTEikWMAntAW8UGIPDncyrvuZH7S5W8klSSGgTTIyhe4cUrwDy9tR/Cg7YAR+9vo6rSeo&#10;WdsSkS7Kxmp5/LqAKnz5KAKkfYmGy4hQ+7ilXn2wPveT731SvLcS4OT9lHt4O/AKLi0xwPEqhIaM&#10;TlefKXdTUzZoH0/b04j0hxBJ+elGoo4w8A1NY/SCgyInGIQon9oML2CQLITG6iT4i69YcyVDpPE2&#10;idLLz83PBhYilae4fnR0ELhfyvzY/Dx4k/cNj5626ShR88uBk5vTbS6fk7PDbWEl8xDlaSKK1nTw&#10;aNL6w5nQ4Siztq4Ac5Q4SqCXwgdjolI0FtkLludn5+N+MVQgw2+OZaUN/wxP45VcuxUhfDp1Z17q&#10;3uLZ3SjT+YXv8AX+MZD0OsuDFT7Ey0f4Polyu/M6vHK7GxDtfYVndT6dmQ5MDxQr5xnyZFc8Dqzg&#10;BuYIXqFz1l5TEO7cut/WFm+XUYVHeG9PqBvDzGxgfSZz1BUR65fwc/OFfqB3DK1wZnZ+pt2+dacM&#10;qXgZD8v25n57HsVo8/VW5ui4Ekb8T/7O32t/+/f/uP3w4x+2xfnlthel6+nD5+3J05ftyy8elrd7&#10;OO26MRy4Eb4YXm6t7wJjbvBRwidjIeEIIDkKrWRQuHPzTvEIdPv161cZd+u+Mp9pszHxjE/8ZHFh&#10;sdYjDmWMP3r/e6GZ020ldHNxMnAQuhH9N30Yb3shW228Z/mbXgpfDLwtzC1kHMC7CICZmkPjbg7B&#10;SBncgkcUO4Y4Y60t1oB1Q3RfZ+tgiC4DW3i6eaK02vuzPOmBA3yInIDW7e8ytN1or5+9+t1SrP7s&#10;z/7hT6Q6tYP3dLTUT7//aSbVgk0WIXwFWOdbJtPvEk6U/qN/VyDd4LevV39XVLqfwy2dwQyfPCtX&#10;5J3btyMczebOcJ6r66oalP6aXi9AePv+lP713c2VLefqp0/3D466GQcYPH71Wbe7lKPuu14G916V&#10;8nKpIkd9H5yrbylBgvLSuefqXCkVg/fnyLdevvWuIkj19668/dU72uscPJfPOvv25zfr+3a5fr2/&#10;y6NXY6Om/oq31X+jeFeeqefyvQtzYQhBUgwOEUZYETDIpb+qG7ynhgRB9lsX6mqEvtB2ggQBiVXL&#10;viDzIXiIHyYqY567recilCOIGKiQkS+/+iLEcyHEZTaC04tCeKEFXOeYpoXkBHaM07MYHKWit3er&#10;zS9Ots8/+3l79PhhiHdf+PxHf/LHIarbReTu33+v3mPBv/TvDAvqOghTtSeEcdJXyiQC/fTJ47RZ&#10;ko3dEjIwKrvW88bopz7abqDWrIRQypKXKguWhHlIRgDnrHGUPa+s/RHGhQ+wnHbAo9AR1ig9FDTj&#10;2OfGeXhF6KFQEmI8i5AOUgTzimm3+TGW1KDhEW3CqPJMiKXrBDKbCVY4XYQ+RBdDQHgxQl4DN+o7&#10;5kkWgQcW2xZ8ZJwHCpq1KcaHQNQtZdP5fdJWQogxFhBiToT3nb+5qL6WMGRMMj7aVgph+oFx+y7s&#10;TRiq3n//k++1P/27f7tgkWJC6P7gPXuG9RBC7XGfAn8G36vorGPw/aoUTuSgnBKmGEfOKBMElRRW&#10;bo0jsH358EHt3/QrCSAePmo//+Wv2+e//rx9Yf+mr7+qZAB/9bOfV0rbX0SpehqlazvK+GYE+YfS&#10;lwd2twOrjx8/qWtoYmqvuoUg8QSYl7IMA6SUAV5R/grXrn5TYAgxDA+ygJnhnMwnY0ZXmAhcBEVC&#10;Rl3T1VwrQSk42D+7ocOnczaSBQvCO8AnJYbAQlhh2ZT0wP1w07o+guLhkb2CDvL9ok3PjLS1CIZ3&#10;7sy31dWpdvfuYoTIycDHRYSU8Xbv9lJbmB1vi3OTEeznA8MRNPMOyRYCGnnfaWW1AkcSbPgUCiUc&#10;CR6ZVd4QYwWOCEg8Q/jK0dFFe/F8v03PLub+0cBhxjaCNZpBWYWPvI2swtKmE/iF6W1FcLK25/XG&#10;Zgl3z2X9CnyaenM/O7scODwtBVuq4rt375QwLk100amM3WBriJ5cJP1IPTJySpucVxr4oit+ENQr&#10;TC50CjYdG/vgWwC6vMzmlVCf11WByzwbNimvvYtSD3ggjILfsr6HnsAZxobTsyiVOd4En82/uSth&#10;mECFbuR+qb0lluhezfQ1cyrkmvJsU9HZ2S4A7u3t1LygEaNjlBQhnoHbi5PM8Wr7QxumZly3NneK&#10;vgtlImgaY95CHtoSmo8jAQamZzN+4zlv3lZXb0Xxvpt3h5bk7+6dexkeywe2KlEKGol2uNd8iwaQ&#10;vKaMOPMLwZWLyjKLHkq8YXNkRjpC5YcffNRu374X+nwYOOWhwq8I06It8AbGs67YoeHwR7il5BmD&#10;xBDdY9MFSBn3yDZl5Mp4lVyQ+7SXAkkARq/gA/4mrNY8DSI+CJ4MFeo9vzhudz5YbLMrrU1GFp9Y&#10;HmkLt8aiNA23pZszbWxqKAJyeFDGWzKOK1JQSuuAXlV4Xv7AVBk9Uy+6TIcSmsgIxzjT0433vhYv&#10;yacwPuvLzk5ynHZl6PLGSZua9c4roxmYOBciGvp8xW9yukrRILQl/fVZcmOu8UL6bi+trShWO+sH&#10;lbxobFIWPsl1bpQhjkwxWH4ioY3wv7OT87Y0v9Tmwn8lnrG2bSIwPp/nh8J0jgP3r54+yVwR+Dfa&#10;ceZsdnK03b653N67d7N9//sft/c++iBiJeOUSA7zwdDYPVSiIGbmJMuy9rnDhEQ2G+vbgamzyB2H&#10;gfml9r//3/0f2h/84Mdt2pYJsvEFj6OKRkGcrVDfW3dut5mlxUp8tR383dzp+7kxYAhVpFQ5TkJH&#10;9RPc/uVf/VV5BaVPR4uEW/Mik3ngCgPA4sJSmw/sMq4Y6/NzCvpscHGxjQ4zVBy1pdDNFe2QTCfE&#10;Af+09cur8OndyBxHgTt0oULsa74ybohgCvlIhItsnTKZ2ox7P30gz1FuyWHwCp3INBV9GywNKBgK&#10;7SXz2T4DXvAQqh99BocMVvAcfd18sfG7pVj9Z//Z/+uf/F//L/+3nxig0wD66s2bIX4RljIsiGK5&#10;ZAtvO3INimG7ulBAVCWX3dFlwPzl85sFgwnDDxI/fPi4rb/erFjTWzdXc43m3LvACkJIGJQiHNeK&#10;yeuI3H+7PrjHh2v9ez/v6PdXq+tgD9Pq/jt/HskPQoZ/CKBrSj2bz3PKQT1Qd72r31XPXP0etK/X&#10;P6jlO8rVvYNSd+anOur31adSdeZn1e9Evg/aMCjX6/p2uX5f/95bNmj7oFy77V351rMQ1Pg4rNmp&#10;/Y1KoSGIy2pjbV4n8ARkLzgLEjtfVtyr9yvqIEhjENzkiMjPf/GzIOt4heKVhSywABaFyhDqfvZX&#10;PwsRlABhLcxmLALsl7kncJMqEUhWFoyyhBvvTBu2rBuMUPH40cMQtO2876ztRsHSloUQMOEr1Yc8&#10;K94fc6VIEdBtWsxSrC4p1ilcrJKY8nCYsmQAh0e7YSJ7EY4iAIZAebexQaAM7+raalkkxSHbTV5q&#10;Y8INyzum1wkUwhVBPu3lKTgRenSOoWUEcwzwj+AG5+BJWSczdhmlGkeEkEDGSmlMMdhiWmGIBKCK&#10;/c8zGL1pwPQJQRRZ8FOWvZzHQHkSTZP5lUzCmoRByA4BkbIlcxLPFkWHBct4YuAEHnNnzhBw8yy8&#10;CROVWhaslLU3Y00BIggi5Obfp7G3Cak56cT8SlnMoV+UXaFJf/zHf1Iewb/413/RvvjN5yWw6M/t&#10;CLrTMzNRikq0KLhUhzHsuN7hTyncujrq99U5nafwYg49IcFpKUy/iPK0FSHvwcMn7T//z/+LCtl7&#10;9PhpGOSrMKqdCMdR/CIo22/I/ibCJnd3diskCeWhiFYYTj4p4GClmGe1obeVMmUO4Uu1I8QEHgys&#10;wkoJOhnf8j5WGFIXfoKhGf/ARcYtQ1Vd7YaNLjCDbQKdkDCA5TxlrOqo8/pr7dFhweGAsQq5LEU5&#10;DNucYKyVPjs4uRkBQkgfa7E1Um+OX7fl+aH28fvz7cN7ERRmLwP7QoaFlgxn7tP+c8lvpMoeC8y/&#10;KUs2uObB242wY0wIcTxVD6PA1lrMtNPMvTkjpHSrN9wBE8L4zqxtuByqMJ+x1H0cIXFvN4LqNG9S&#10;eEyUK4qOehcWF9vde/cKblnyX4Uf7e1Z7xkam3uEq1Gi9w95rsbb7IKseevlaRodscEr49BQ0Qfe&#10;LWGQBA7tSiMy6MHJ4LLscz0T4IRZq/UrPIToI7pY85l/PVSIIjAVgT7Kaq7pL3pWoZhwK/U7hDDD&#10;Z0JM4XBwqIyhqQudKg9vnik8L8+KtVf4a3D8onv9CHjabNE/z/IBwTAKjPEkeJubmekoyhGspcu3&#10;HnV943XaZR+sEKT0Aa2T3Q3cLC0vtN//8e+Xd+bxk6epPwob/J6QmEaCnQhYWxEgD/erLxPjs6Wk&#10;wH1W++XllRqPV69elWAvLJEx4+nTp3luJ/dF8V69mR4Mt5cvX4fu7le2QQIyQVnfhVYPPPhzmXOJ&#10;RuCFdvBS2CdMaBlP89jodPFoY8VzJgSMpR6usKHw6hkH8whGGBNGA2fGt+hz3gVPjLF3uE/GPGFc&#10;aJjN06vujNdehFXKmXFTz8H2TuZuqwzaYGQ8OHPzXpS4pZE2PS+0sONuwVN4QuFoDgpV58E9YmFg&#10;yK3ognxngKq9BvNw0YH0QxjtRGBEuvXhjJErHuuGsZ48AQhenAs5D+6eMGCGBgVOxmYuowRdySl5&#10;hvLmO1kHLKVJVfxyGAchYjUu6TfaiX4chUduveZR4jGWvfU0+BWenvmuPbOi7EhghB8IPxNWhsfM&#10;TMyUt4Tn9EZo/8L4VJtLu6eCO+HsbWzY3nK7bSuwefP2anv//p22trbUbt9ZrbH7+vHXmdNOr3h7&#10;1lZX6x1gzloqeLG3KzvfceCbYsE7c5h+Bf9DB1ZXbrfvf/p7bX9jp20/iwISuv8mc8iP9gbNDF4M&#10;R5k7Sh/3g497gW3wLasiz89ueMBPf/pvSnnC5xgKjcfnv/6sbbxcb8Pjk7WmFv24e/t23VMGwfyB&#10;oWfPnnbZJfN9FL5LRoD3Qnel4r+9Ot3mA6LRMsM4ogwdH5ZC9Tx17kaBmgpe47nqI1M5Cnczfpm9&#10;zJFIhyj8qQLPZhwjn4v4AOt5LCVzH1gqOSPzT46ypcNUaIO4LVsa2CaB8boMBYEPIbgVMRT+naFs&#10;G09+xxQr5R/9+T/+Caa6F6FwMcxzNBP7JhgzkuG232fEqHzPl0Kmb5YuJF8r135ev+K7+TRJCNOT&#10;p88rZz43or0hMs+5cv0Jk3lVf47BeyB1Ifnb8u6a8u3mDO53D+Dx6Q9hoDrVn+q+Uee7MjgbXC9g&#10;/Ha5/u7rxVn1ftf1UsDckX+D+vt9V/fW9Wvl2n2u1fe3t/YvzmnjN567Vtw3GLert18Rx3fFz+v1&#10;Kb2tvd6ymociD+pyj99CJswpoi48hRWkmHuEXAKAe9wLYYVkaAbm070SQ2UlsYeU+iEixkhYFirI&#10;AoYYbW5tFmHE+Ld3NkPsx6s+2YsoJ+u5ThjnpRFC08MVhBEFcsN0NgPbG5vrbd8+Kdsv8/153iN1&#10;81RgfrmEZgSP5UbqUN6zH/zg98Kgeiy8dUcjFJ/8ttcVof1G3oe4yhq1vysES9hHF9oIxggRwWh0&#10;bDhKgIWdk2XdpzxJCSwzEuGAh4cgSBBOqzNGnWFh/rwmfTIwU33C2LqyYB4oScZw8HswNz4JLZiI&#10;meJ1IKwQ+jAVfXWfZwcF0SXgCBfyTMXUR2Dp2cEiWG3LTCa+XoY02cr22vzSQgj3bAkyssQRNgpe&#10;0i7nyvJZ7+mWW8yChV1oYYWKpbhOONdmQor+8doJWdBfcIIZlOKesSVoULiE4gkr/Asb1EbhocDY&#10;aPJHP/pBlPK1undQv0Md3nG9GLe67rMu9THs4xLmlnZRpl+ECX72m6/av/7Xf9m+/Oph+/rrh+3L&#10;L7+KcNRTCqMmlGA4X3V5lz5nTvOCUkZrLlNY1TFSijBFlfW7aGPejwaaXYkKCO1dOcr8Zu4HwlVv&#10;Y59TAowuwVNMrdYwwbM0v0+tZ9KiXO/CNOX4OO8kKEb5zvm6TkhLPdoM59xrnijMxo1gsjA/F2FU&#10;W47avTsL7f17K1Gextr48Em7uTTVbq3OtptrM21+Npzj8qh9cP9mBBmhsD0LZHnYIgTD54PDvarf&#10;uqTDg9M2PjbV9naO2tbWfgTpl+3kDeMEZTNzn/GYnZ6pOtCU2kw0fWP0qPVtYeJfffl1nt1NH4SI&#10;zkVgGovwdpR5epGnA0fh7sL1ZPAjuINHazejapZRheFD2JpNvnlVeCkpKsdRnnDC6ZnFwLv1PhQv&#10;npLxjKM1NoRTyXA2qj9D+SPYVup5gmVoh7VY2gqPKiMpy3twjUJQdBLtzAFOCCM8L94vrJBwia7x&#10;uJRnG62wJ07oH2ihfGqnA04P8A1+sCSjO9q3u7MV/DwIdXGN0jRZgh9ai05RljMkFbVyGsGNwCRZ&#10;zeLibN5liwdrLobKA2/RvX0vKbDoMqOLdSOLSyvhBdPtp3/xy/by+Uba3T1BhGt6x0Zw1X5elOAy&#10;mrXudaJooj0yrNpPzb0829r4+PGjwj9JQ37v934/sDlS27WY87XwDMooT5t7KaK1niXfZXQdB1sM&#10;PgTM3GcNjmyWcBttODvlUeGJjQKdeS/vSoRLIa441tmbvqUHQRIs8hB27z3PNct/+EzGunAPnObo&#10;4VbD5VWvRAzoV+7uyNXXV5E7eEmsv6Xkm7uZ+fRjiScH4kZwZ/TIO0QUlIHbe+Bm6u64HdqSeQT/&#10;HRfUkyP1EZB7hMVQG88564zM7SDDbB7qhoOIjPYiHBishDifn0pgMZy+ZXwuTtr0gnVduTd8XAcI&#10;1vqkPT7Bp7GscUodeC564Xwuh36GLp5ljNPog13p6vXKOkTZFqW/Pwp96IYEY4eWShxzHEWnUuNb&#10;C5f6ikaFt0+mXytR3CfSn2Eb6GaOHj9/2u5//L32/R//uK2srbSp2cl2//332s9/9VkUnuP27//P&#10;//22HIVKPcLD8XrVaadsqTLt2RsN/OG5NrXlQb21di+KeZS0W3fawtRsmw7vF165FRh9EGX/N6H/&#10;nz/8sh2FztiEF68oo2fqoKBUVuDIO7ZPsKUMXNEG3mHzb+9NHqVp4boZXYoMHBZ9s72zXQYVns8M&#10;SjvmYa4xRcN72K/tCu6szbUVhqXM15t9ymj4RPjiXubhILTLsh7hxnC+YCjvcMALdU3PzhSejKZf&#10;Y4GJTE5llaSMgZsAfMF9F5LBj/Ts06EDjM/dcIDWwStLImwvg4ad5tzswmybWQg+DF22p1+9/N1T&#10;rP7Bn/+jn8iCc7S3VYvfJmbn2hlCEADBaMsKY1xz7tuCiVJAPyi57tfgVH0MHsmPYtyZ2Nfrm+3V&#10;y41M8mi7f08YBS+Hm97VX+/KP3V813t76W3Shn5Lf/E32nRVTPhVlX5VW9xVluL85Uy//u135af7&#10;6rhWr/u+q13ODM4OrlManBw8U+dTlXfmR93ja6+9/746+7bUNRTy2xcGz2mbOgf1XyvXf9f1fGZ6&#10;c3sIpE9H6iYYGA9C/DfryVjlq9/G4Po4YCyUqoGQgGBJMoHpy9BkvpU+RxmH+k6p6nVVXHGQmEBY&#10;hCfM0ZqKp8+eBj5Yn3sWLvG8wtSE7j19/qw9ffGsxgNBk1b6hCCdRs7OzIcxEMJDiMtSy7JtsSxF&#10;iqdJKIx9SOyDgnj0TQnFaFt3dRRFaWV5tVzyNkRlfQWnc4wO6SelkNLBsi/b2cbrF+3Fi8dpH29X&#10;hIW0J5UW8cH3CDaUROEABGF9sRiVYiIspgT+9KPHuXcmhfiK96bUVQKEgl2Kh93QEbiwxYxNZ7Td&#10;+tSnRGpqQknfs6tCADLWFe6X+7n5MT+/vbdK5pWgT/Dl7bHovK9/i2I1xqLJq9jXFhCEbARqvs0d&#10;C7E2m0t9Ai2aISSsmAy4QZwzJtrOc4OgY6K1Fi11ONShFLPOuKpfW7WxrMEpYvDVYSwk6iAIWStj&#10;LRIhlZVsZWWt/eHf/ButdqPPPIG9Qd0DeC6YriO8OmMt5MsamkxsGN1Z++LrR+3Rs5ft4OSi/fqL&#10;h+2f/rN/3n72s1+1r3Le2qeBRXZQumJkLAPf6QtcLyXownu74EUx6ngluougkEt5v77rn0/zol0B&#10;xxqvbhHPu2rOe1hn4VLq7qp0lKgwLemyhWsxjlGsfM+v1MdiTHFLO1InAc27y2OVe+0ZZY78NiY8&#10;kzMRmMs4EGY6MiJVdQTqCNkzgaexkago0xFoV0fbrZvmbysMeCQKz1xwdDjC70wEWoog5Xck+GLr&#10;BCGcMtddlkLE/0bBFBppr6inj9fzPXiwd94ePngWXHve1tbuhuGPlSIArqwNunnrZuZ0Nu23Hmba&#10;qKbOodaTP1isPlEe3pMjXp4axszpfnv4+GWEiMDx5Ex4znp78OBBWbDBOUWfNdgYySRoM2BeL+vl&#10;4GVeXhXVupfgkPAwihTB3DxSirsXQq86PpaHNge6haOU0ByFbjRKBoERLBadzHleBe2gdClgm9ee&#10;oEXZgCdpRJoAj0QHRDmbMwZnZfzoKdXtIRYe+t577Qc/+H7GRvauw+KnwvTQoDJaBCYWlxbavfv3&#10;yhrNK8rLWGsR8z5bO3z6vU/SjbP25Mnjum7t9UV+v/fendqol6K1lvGeHqeURTBLuxhHGKEojRJe&#10;2ANNxkr18oYIFZY+W2j28xfPC295AiloF2cjGXf077JCn+whNkhXz5siPJKRbGZ2vn388SclrFoL&#10;4/6ba2vl/S/DS3CHoMjYRekD6zxP1uwy2qHjDF14EjgnyKMtm6+2mqQx1mZ2T3x4Uh5W5yBzJbgV&#10;ombeaq1rkJNyJTudsSEYDRQt9Ad+HasrfQAn5hgMCJk17xRqSRRKGcv08sLNzs+3mbnJNjU/2iaD&#10;RzbrlXxBCCgYHfBKcEhZYqzEfyhwCmwHp2AujbqSgfO7+EIANW3mgZJSHn4c57Bv0YHtS4o05rmM&#10;4eiQDW0zFkc3+n0Zw4k5uJO+pbH6r+/2QDIeYBIdK6UsBf3y2wR4d0V0BC/TmKLPO1v77cmj15m/&#10;0cDiYrMp9a01a4wsBRHiaC2wRE8X5UGy9QOBfyQ81TrHjHybjZxw/+Zqu4hyMTwUZS5PTC2stJsf&#10;fq+dZi4J9IurC4H90bbB0JJxokjJuIgnghV1mys0WUipZDX4bbU5eEqpn5yYzTET+EaTh9p8zs1n&#10;rg6ihH351VftN19/1R4+fVYw/UDioOcvaguh2vctRxl5i+edhX4tlCHEOqndvZ2CN3hfkS0Zx/ko&#10;MXl1V7ozj9Z+7lCsGMAy7m8ySZubG7lX1uTAz7hwzcBj5mJ1YbItBAxuBFdYCooGZQ62wjteh47J&#10;aijqgnwDdyTDwEPQDYWsgHcd7x+23c3t4ON+GW+cQ18Y4exJCdYYhiWb+/0f/6gMNsJ/V5an23IU&#10;KErhwsxixi4wm3kdnxptyzcXw095/y7bve9/8JMnv3n6b6Vy9T9asfqHf/6Pf2JC3lgHkokdn5pp&#10;wZ0CEDgL7yoTVgoBQCnh5FsFAwgYvr3nXbm6N8+Uopb7WJdfvlwvAiTXvYV4iId71c0iq9T/v/2q&#10;t8W9715HcL/6mjJoo/bU9/xzaz/ePlSl3umL01Xnu+tv63Hx6rQznvCn2SVCXl3uZ3vp9eZXteFd&#10;XddLnfFfHh60c1B+6+5vPV/NeXuqf/H/VTNT+jePEfZ6G5yo0/3z6qh35/Zvz3HvQz5r7t4db++r&#10;//t9XZi18Fo8fIhMjuBVfUfkCSiYgrZgEhbIWxxJ4RHep0YKB/c/QgSZKVaIPCJjzyvnhaqV5fP2&#10;rbaytlprq16vvw7TiFATuEVIrENARDAnhIJ10KJQbZLFCyPleUGwevgTIbaHGyLGElMQ5hH8WxEe&#10;CHcIknUGrJhPn1oX86i9fvWs7W6/TpsjJG4IUemECENBUIVMlWUnbbBWgDBRKYHTNgKBAdRv40kI&#10;LmUpfShl5oSgCPK64AZHRqMAIMiYhDF3TgKMPh825J2pMWXxYi1GyIXETEfAyBNtLgKT3fr1s9Y3&#10;pR01iWHAmOONMG7rH4whxkDBugxBoFhhrqx5GCtG5LPmJvOB0FdHtJbUkLYZ/yLSpTR0GKn49jBM&#10;J9TvevUhdVHGex+sgegWPApFX/vAKtoZCqYttMdmkayjdqX/9JPvt+Wl1Xbvzq1ci+CfuuyPhikL&#10;JXq5vtkeR2H6PIzwRQT7izDR30RZ+m/+xb8sD/pRBCIhff/mp3/Vfv3ZF+3zz38TQfHripO3TsW7&#10;hb6ZB16dNKTgGOKXUlMCBGUUgyQq+I0yBO4DX7m5z1H+lZKVZwmwXTAHLXkm9xMCKanG3z5D+uFZ&#10;401UEq55+sY+RkKQrBPq4XQD/NIeivFp7uM1ZEAwdg5wCc/Gh8fLUinaU1arWYLw8EW7d3cpwnvw&#10;43i93b3HM9HS9/129/ZScLS1Tz5djjKTucr7p6d5ohbbaRSVkQiYLJf6Wmm8836hImRO8AeP9iOM&#10;27sGg5cE4vJiJIr2YXgBI8NBjcdlhnV5dSmCV5Sy9MsaSoWwsbm1HSFlsXDq6RN4dnylrJzXegQj&#10;bhG5rLNTgR9r/jYjzJ2+yfuPz8pDTGGtFOqhUwRmCtXm9kF7FeUus1WCSI1XxpvARZkxX9oPTglE&#10;NUeBKaWvKclnztUMpg8FI+m4tTvzcxHyIryBUVS0hPDCWaE3wnSjeGb+g2L1jP7zZpv7vq1A8JDl&#10;mjCY96N7R6doRl9Xpr0EP4r+y5cvSwCz6T46JmEF+OFZmZufKfi5dfN2JfL54ouvNLfWgeqD9sOZ&#10;X/zqlxnDk4yf8KHzfD+o8CmDYHG9tNTmhtJxdNoX4x8GbyRiefXyVVnbKdBo58rq7cz/WFnred8o&#10;EKIAbt2+XVsJvH//k+qX9PP2KWJEgh6Sn6DhBG60F+0yTs+ePWuSbPDUUv53wwsGxgcKHE88/CIM&#10;Fh3JYIJ3lv0KS8s5NIVHkFJAOPUbzaV41KRkLOCQyIRRYYA5hXaZb5jME8QABxZqLXraRWBHj8wv&#10;up1LeQal7fCBnoM34w8Hay+34IHEG8P2MQr5tX5qfDrzMTtWySJ6EovOIxV1ELxL2LhWCnYCc+ot&#10;/hF4sRaWAczn5X7G9CDt342Qv33SjtYP2u7Lnbb9dLMdbhy0qeWMbZQAz/JoHR+HvhwNt+O9k7Z/&#10;stdGphjBGHLSLzDs9Zfh5Xln8Y70qehTChpuPM1hyYJpv6gO9/Libm2G1++dBebmIuD3TLCSN5jf&#10;o8yjwe40qu/zVHUFLu3/Zp2OsVxbWmq3V5bCAxkQx9ro5FQbihL0YisyQ/AkKBxFfLK8x+ZDZj1G&#10;V3SHIc5nee7SNmOkzHEkBAbwxO5dzTszKXjTUhT48fR9aDd1h95Yj7QbGnOW6/vHfXsUvI9c4Hny&#10;CZwxUNqPdzEUT4bn2q8SvQ43jdI2UTRb9AvFH5yCWbKFg3FEQpPi0blG9rIv1MjQaPiwCJmd4sWj&#10;Q2/avfnUM45OnUcJu2z7b87b68OT9mJTYq2TtnOwW3hJZpDsiWzgQMcYaiSWGQ+8j2fcLVEYn5wI&#10;Dd0LbQ3/iQIrY+v0tKyqgeko/RJF3VyVzXs4PCFKZ+gG29DC0mSbnAnOjZ61lZtLUYhHaywOAoOy&#10;bj7+/PHvlmL1Z//wz39CU7aD/vbGZhB8uhblIQ4KxLXoGYOBgAPB2nG9yDzjiXcH4uK5Xk+grc77&#10;za25ubkTJrxXsfsWx0LSQvBrx9Vrv/Gud+/vFpPBvYNr31UGzwzu++5nevsGvwf3aFe+VH9Kgao7&#10;e+nf390ffvf2mjI410u/c/Czrl29q9cz+O/d5+CnUrcGwbSjfruqffkZ1K+2obtue3tPHhr0+10/&#10;+/nr5W07cHb/rp77xn35rtZvnx98c66/R2a42QpVYHURny5cj7Bn4a1wN4qX2GhMSupz1v0SWkKI&#10;JkNsMCKxv5gJS7U5EC5CELVXkyx8LDe3bi5H+Btt25vr7dnjJ2WV3A3hOQhRqlCiCKm1JiL1IXIE&#10;M+mDCSx+I66lhIWoUbys+SPU84QQbNZW1mp/K/Hfc1Kkp03DY1Jjb7T/6p/9syhXj0LwoyzeiNDP&#10;ZZ4ifhzRIgDK/kRo2dmLgBfChhkZo9d5XogApbMrN5ItEHKGwwymU5esbD0hAMFJWylzZsD+Gsay&#10;rKGp2wF/y5uWe0fD2M/CmAjnhMhK2xrmj1EQpLj4hT9UnDv4ydj2dplDEfjArOMW78Ikjp/vwpgq&#10;fGmMwByhL8wQM+jMIgQ17cHMCaPmSpvUj350cLy6J0yN56rCBuue0Jicw1QpUl1o7e3yuxj0Fby9&#10;/Z72EXiE4jknTf7y8mrBDSH1N18/aP/Vv/hX7cGTZ+3Ji9ftZ7/6rH3+5dft64eP2xdf5fPBgyhO&#10;n1c434sXr6o99s0REkJIZBWvtoSxYeja7bXwi/JEWSeZjkr+ESFomOcoTEemSooLpStiT8apeyx5&#10;GQhlhAxM0tVSxtRt3nidUq++UFRteeH9xrCu11icZrx7qOVFmN3CwlwUm9UwvckIDTyhfVPp/n6i&#10;UOAq42TOGca0dX7OmpeRNjMFpgjQFKCzPLuR728iNEcQXRgO/vIUWUsUXJ4R0nVaYX43b87n7Wft&#10;8aPHVbe3nERp4X16c0qxkBwmDDmKV6VVT98JOZQC+ET4ePnqVd49FsF7NXPY13rNz1tbZK1fBMgw&#10;66mpCAtzETrCtPs956Vk8Vhj1i9ebEXh6IISoZYBhreDoG7j6MkI5Rdpy8EhuOKxPqmwGhmyeJwp&#10;VeBHOOnk5Ezhd7e8d4EIb+F1IazzGINRMG0uCUFggdI8UKhqTtWZOXWYCx5n3jXp9dEZ+A6e9EVi&#10;i9HMKVhGF7xTODR8PzHPOccTTaFj2PCMNlrHZA2HdPX3739Q8E8IJyhRrCixjDYUrBNr4dIuaxF5&#10;8169tA5upD2yvvnVRluYW6nwHQIULz6FtzYmjtL9ySffL4+QDViFhT19+qo9evSqrb+UKIMRVOhd&#10;lMCd0OLM91aeG4vg9+O/8TcDOwsRwi4ynwuBWyGJ6OB8W1vjdVwIaILnsdCx0Pjj7imXJMgYGWtC&#10;Nk7beQlhtO9PJJsr/EHnZINFH9AjShWB0ZgWPY9i7DleMeGeFdZKcU/dk2OTFWa2m/Y6Dw7yL+Mv&#10;YibvzJ85FYrMyydbMRyEc+bcF7Rd1kZ8hZdMWCT6qZ3gxI3uMS+MQEUnM+/6I0x8sDehsRkeCTyO&#10;pf4Io1Kor91eSrtDX0O3A86FY4OQUfAAxsoQmE/r/+CGUhnaAiM8MWgFOjx0llF8etCG93JuPwpY&#10;cOFo+6jtReC22f55aP3srZUWDbIMLedhXydv8uzJSNGL/cOdNhdheSa0oMTL9A1vT4vSLmPWjV3a&#10;hEZpJ2XfWAjZNN5DEdYpSmDK+sbJsbk839fVCcHlreke/571D7xXGGDmsDx7eREDEWOTVOtrkRVX&#10;Q/dC5Qu+eYw+++pB29g5LO+VRBujI8HDwIdNdw8z1sbrNJ8Vhht4u4FOBJ4oLzxi1n+BD8rbafrj&#10;fu0QdfHRR5+mHZNtPTxC2GQQr51nXoeCy6PwOfcL58d38D3yQU/G1RX5ySgp1lZLDmUds/WTaOJY&#10;aAhDhnWlvEgiEh4/ftQePPo67+881b6TYE5WTEYw0QTWOR/sb7c3J0fh46lr6KJ9/+bNNnkpvD9j&#10;kj7sRoF8uRNZ/ogxIPOZqbN+0V5fDLubkT0Y847SZ2vuRm9kPtKvmdBW+8zCH0sieEaBM1Zn3z+e&#10;Y5EMhxk3Xnh0UAINsMCrNTWVPs1PBoZsIZM+hh6A780Xe+3ybKg9f/jsd0ux+o/+7B/+pAhGBvv1&#10;yxdB4Ah5IariTQG2azdIgN9REItOACMg5WCJfVc6Qbpe3AtaEDHpUmUOEr5w+/ZaJjDEqa67JfeE&#10;QKitnrkqg3ddL/99fg/O/XddK2VE/frs99V7B9cJQ6VYfauObxfX3z571fTBMwhlvaZ61otrrjoQ&#10;U1/quhNpC12HsNjBvBeXPOU92lTnUg8i13/0D8wHAXS+3nN1fFfp7aCc5f88V6246keVPHbt19t6&#10;Bs/0kvaUsNEVDIu2CdaUIcqIcDxpyR8/edS++JJH4MsQlIdFXK0/wqwqhC3MiHLElc+iJ+wCoXm5&#10;Eea+sxXY2QkB2AmDXG8b6y9yvK66EeA9FufUV2ELIVjGQAw+S4xxNQWIP8HKoYuEKFYyQhvrL0vp&#10;apQqIWWEHIexYJ1i0RQf/etf/TJMdSzK2FwExq0Qnx4mZy8UAhirD4EPY7BoOugVomoT0LQxhIvQ&#10;xYukr/qNuRhTwoE9XjCAigfPg+b4MgR/NMzY/lKVkSoQAT/BVIUWBX+00b4YinakwhI89Nd6JG55&#10;Cq19JmoyDUbNIFiKABdFypjpL5JCCNAu2YZkZQKIBFCMvdYvhJGY+Zr9vLs+8x9hl1KnPV4Dr4sJ&#10;Z7w1C/M6IzyCtauj96VbhfNRMJvHikmxZpcF9jz1BcQrNCVf+jojC4+F8+2HwJ+WZ+Pxk8ediWz2&#10;gwe0b1zbPQ/aRQjnMSf4BejKI9fDkNLuIK4xdS/4FTZHoQoq5TqF5SLMqHt/Li/eRFCgYI226cDD&#10;cJidUKzIGnW/75QHfSJk6CuG7PdgLUxXsCye7xkUwTG4xXgpFIQMGd08A2Ymo4BYR8KbVLHugQcK&#10;Hgu3dlK0oCHB+uKCxXG8rUYon43QNjkRoW/C5t7HUaJG20yUq9FRigDYJtAIEZnKWGds8l7wPZH3&#10;pdqcO6+1EtIQE9KHbky0/T0be/ZNuY21MFxrMoSFCI0huFMWpRgmwLi+sLiU52/k/s2C0Q8++qDd&#10;vnurMmkR3njjpIpnBCFUwxGCCqFFqN5AULOOSjjWWOEZ4TW4EEGIh+r0rG8InCZnDALbATwCEIOP&#10;NQfWBlUYXnCAQAhQ0S40Ab0g8JsriR2EAMJ9acSFxAXVrmiL9UB9UbrwPPPIoGLNpPA2NG8n8Aj2&#10;WI3NKbhBF0fzXrBNiNa/EkDTPmFAPBQUT4oWeKdceQ9YfPX6Zbt7/27aNNmePX9WHmrPg+O1tdVK&#10;Ry0MTmZIKZpXV1arjwQ03v6vvn5Q9A2MeM54U9AZXmZm5kPThHBORgF+kXsyfmfDoReZ0wv78Sxk&#10;HsDvRWglg9RZeR6EUDFsWJuBjiDaxxHspqesR50uvCf070bgswRgU/hn4EU95hM9BB/qKwUlB6XR&#10;nKMT6AwlgpA6vzAbinJebWQIMqbGgBegSuZsNsI3JZzCQVkUIUPwFwaoLca9K0LoTRSCjBn6hC4Q&#10;kNVZHvjQGWHqDCnO+TwLL2IEuXP3bpTP+WofusLroY/oR5XAEyUQrdQmuE5oVS+Fz7ILwqeQzaEo&#10;VrfvLbebdzNXgSmJTnhNtdmzRTPQ3bTRmKBLvb2A47LC451jFhsaiUIXpWrmON9fH7bpi/TvRvhL&#10;1JG948xBFOH90+DnwlJbzLxPTa62uelbbfhiKnNq3edZeVNPzk7axIywLnQMTTavsJZhId/TUDAH&#10;l8AuL2ONW/ptXlynWNm6gNJ2sHsS+XI7Co71fN3TJezU3kfW3/lda3UpJvnOU7sZvr61vl5eyAxk&#10;uxncW52NchaeKlGDcOH90PG9o9NS5qeiEBP+rfnBCxiKb4SnvYlC5RiW1Co4RckSJm8ri1IU5ma6&#10;MpvGg4mR3Dc3Pd9mpxglPH/almzZMrfQ9t6ctsPAz1CUw5t3brebwTmhnvrOKAqX5CoYpOHfP5C4&#10;yLwHtkPXfOdt3Q89kE348YMH7cvIQi/XXxWN6TIG3hi+gycGPmVnLRw4Ce8ymJFBJsZnMsan7W/c&#10;y/tzn0ype+EfPGmbB6G3mWOJeOZXbrYf/fDHkVk22vrLlzW3AZZSniiYO1vdAzsVmNOeF8+fZ457&#10;FkCGAPSBYHrvzr3gQuAx94J1SYUkOCoPccaDZw7tsM/f8cl5YHuqDBdHO/j2aHv+6MnvmGL1D/78&#10;J/Bk2AAGeVn0xmwwmk+CDtHIQDtyRwe+q+89pKV/VyDVoBQeXn0flMFzFmhKyWshsU1Pb9++FcYR&#10;wM4fpAWkVUGVd5UCgEFxX7+lE55e+vPvfudVqctv7R6cv37P4FqVfHyXYlV9zulBrdef+XZdg+/X&#10;S527Ot9Hr5dv33vd66cMvtf7c7x9Tx1XffL9Wj39XH5fa9+g+D44vqsAgVy8uv7u+bfzcfXcoO8K&#10;YeJdbXrX2zpgAsaTIPzLX/6y/bP/8p+2r7/6MgLHeoSs3TDVML0gqAQO1hfIBGcNxOOnj9vLKPk7&#10;uQexpXzPRckh9Lxa3w6TsRnleHv+/EkxOZ4wlmJ1hp1VG3iram1K6l5ZWyvBS/gd6xolSBe0j+JB&#10;AGDxrDUREQ5q4Wzu4bmy+ab1GY+iDCKAf/lXf9GePHwYYnHZ7ty+WaFn23vbZY0dHZtuz1+8CKO1&#10;x81WCG0YedpCMbC/UPew8Nixph1XWyixDu8yfgjT0I0xyFVMoKyPZjTMCK55XrsJRZj6YC5cz+PF&#10;uClkPduUuHUx9vmdNrAOZDar7ZQnDG4sjLg8VZfCJoW/DEegItCZw4xRvntWG9RfQm7Gxg/g4P0O&#10;tIJyVxbLjHNnsqmDQJBDK8ESHNZu8OG3e42D+wtXc7QwNsIZphIeUuNgwoRxaIbQT+9Wl34ThO1d&#10;5NlOI4RyWefV14L5LCE6pZSbkEtCFsgFUzUqua4ufas9pDDlDBhPJKzk8TGAhOo0N2Ol7TxbLHg2&#10;o8SwKBi7GYvck/vOCWEeK8RqtQbE3G3ZHyhCATwQ8kERl2mpQi8iNI7VeBBozHsez/fCgfn5MgIQ&#10;IGSHsm7PWMrEBh9KCc/9wy0KIuUvAtHS/HSOuSjlGb8oWZUhbMQGuD38i5djNPcRIGuPmMwfj6lQ&#10;1EG6fzBoTK174dGzz6F9xDRsJAKGxADPw7SFoMnGR+kjcAmLNZZgjqKiEMQnJ2UABVtCXxkVAqMR&#10;gIS97EfwEC5rc92dPPvVgy/b/lHGNNcY/cbGplLbWBT9tC84zuJL4H3w8HHeJVw1Cou6Mp/VhwiZ&#10;lIBuQRVSNV5rgsCzUEDreAyy8CRKHxhevWmxe/AssC6igrHl1ctnNc93bq+lHRQF3mS0ZyLvYwyJ&#10;gpu+37y10u7cu1OJmX7xi1+UIC/FtA3xa5uFzGll0IpwUhnAMvaS/jCuwC1zKpwOXTK3xpzyDe8p&#10;VWiUaw8efF3GG3hEsePZN0eDDUfRXV4bkMfbpe8SAFHOnKNYgnDZEe/cuZN6hNHxGIfG1gbGe0XT&#10;xkLThqLI8grfubsWmD6KIPwybT4MvaMgTOWTYtKiKO/UfPNaSV9d68Dyztfh8xTLCjGOEn58xJub&#10;eU9DGGh4xrvH8J3xQSP1jXBK4bV2w95AQrLRGMoqxUxBN4rfBKhwP8qN3+gsQRY9VB+B0BhT9D0z&#10;ie7nXrjuGtg3JjyO5ncsOE85YvijpFmnBpcpxsY8PwJbUQrTFkIo2svzguagaV3xqQaWElKZDPNp&#10;kX8u5t0MAvu1r9v7HwVmZoN/wUcGFvTbADFMUHrBlz6V4qqVwT3wwQBiRo1ZqEbmndaf64eZyyhK&#10;GdFMduhj5iSCXQTv83b/w0/b7/3NP0l/R9PXKH8nga+zG5UyHM7fOLdmNjRiWvKF7sXzPjxBkp6i&#10;+ehs2tKV5q6swmdKpuNN+IbtIw72jtvJwXl78fh1lIhnNc4SbPR9kg6KTvDuwW/zrE+8UwT3s4zD&#10;ZK7LKCt5zuLsZLs1F3hjoIW7wlBzbGeezSfKLkulpSwrNr0V0ppx6fsqUW4CA4EzPAI+gT2sZj5y&#10;h023TRWv1kzgwvYfZ6ExQxeMhBNtIQrUGKUu8z5EeU69fduG4/IKS65T+ynqS64Jw0XftefF82f5&#10;/jo05EXbzLmN4MPm6+DE1lYZaUWj4P/S+zPcljITGh6yX5l3rQETYj49NRfYPUh7xkNrZtv00En7&#10;448+aCOBqe3gHUnhMPOztZs5yCDMLa+2tcjWEme8ePm85KEK3Q8/pQh3nOcVlzBsou1uR+GLwiV6&#10;aHx0vMN0/oTy4eGbWxKA9VBl61AZv4ZHGHgv8wwP8UxoW5S70FRrKcv7fD4eRXW6Pf7qy9+1UMB/&#10;9BODB9GHIgggduMzM1eMiUDUhSaTHDHGnSkdsQGt+53L43VvTvU7rj5zaxH5Ipb5R3lAnIS2PHsG&#10;MC/b/Xt3w7R6jLT76t6rMvjqmvLt61Xp25K2kkiuFfcWIbh6flC+Xc/b61envvkONfdz5XXKTQMC&#10;h8j3hxzv2l/P12mfvvQ6/vp+5JqfdZOj36cSp713cDu8Gzx7vYbr9X17HJTveuf14k31V/ddnbt6&#10;pp67Onm9D96jbTXG1X8CYV8f8zJEo6+Z2mqPnzxpz54/DQKGoU1Kv3tWjIolDyFh5X316nn74ovf&#10;tM8+/6ySV0gcsRshFPzJ9IYIC9/ZY2mKErV/sFPCA8EKsoNJMGrvK0wIIeF5kP3GGiwx1ASxDtvW&#10;svRwuOpL5nF5aSntm8l9vFI2bj0tQUcCDEwSUbO+ADGcDhEhOKyuLpfyt7Wz27Z3+6au2ry0tJh3&#10;EVQjtIUQWtx9EUKFmYrh57UoxS590gKEC9MXagEQql2pS30Gteaz8Cg3f2v8CQfc+ZQHDK0L3Kyn&#10;YeAZD8oRBuh9PX69h25Y69SVjz6vrLd+S1qBSM5EeHauFJu0YzzCUJ/nvt6kYELJOYKEuSTAaaT5&#10;v8gzhDzjKpYd4eb1wOF4QzBs81OQkzrUR7AitFAkzDdPGWbboRmT59mWhvowbRNiMRF4ClGPME+A&#10;pFw5D74Mkzq7gMZLFmGDEHx1YLTGXFsJL+aEwGacSgHMeRZUa6amArNCPilbFKrLMD6ZJUd4Z6Lo&#10;uHZ4tN9OoiiBB2RCIhReFcqHOaL8VHravZ1SqFjexfIK/dA3hzFfCKMG8yyKxoUyxXvK0k3Ak7nt&#10;CFymn9aQCAG8TH9QZ20VIjKWadAuYSfgDqM/DzwXLU+bhXoQJCuNftorE6c5IngPQnVFFOxHMDo6&#10;pEwTSAknEsykHamTEcAieKmKsSB7Fq2urVV7O/6Fuc/ZMHqurKcjEcQvLkeC5xTLi3by5rLt5Fk4&#10;y8NKQbN3lMG7yHjKjgWnTyKIHx2y4E4HDkfLS3bjYrhwmZJnvR1Bf3eHx1nmOwvVwWYEtQyxJDXW&#10;MhS+BU7BBDzYDp5qZyVKyDx7H28dg8jO7lYpPMLuCLczweW79261JcYf+3TxEuRZnxQDHnqKE8+V&#10;sbUJ/uvQEAocJYYBCi20Toq1XNiud1nTpT3g2d428M6eTYw55dkMWFD2wD344MXn1QYXcD+P1jsY&#10;HdAA5+EQeAODA+9yV2ysT5ItcL6UX/PP6yLhwovnr9r21m4ZlaxV5RGbSFvKq5J6CXMU1sPD4MaZ&#10;uiOME8xOIwgToq+MRUV3Qj8o6heBSfgDj3hdGTRkXRtBA3lW0nZ4ps3WiVIgpyenC16UN1dKlf6A&#10;S2Og7Xpc3ue8H21wFG0D55kPSqZzlDxjDb/99l3iCrRveWml9ivsuC/RkTVTqTdjVesQQ8tOgzMK&#10;JQC9oGSrH03bDw7T64rXBK8Y8nglGLGKVmfiCK3GvEfyMCqdv1WqwM5chTBGoZhI34TnTg23k/Pj&#10;dhq6cZF3SxRRnnp8oFrS6T148VkwwABVsJG5phRl0kdybjh4cOM09wZPjnM+0nc7NH+ZW/N6kPED&#10;34Rge+ltb79O36y9Cf85E54Z+G5vopNFXB/OHJVSkrFOXXiVeR4oqnCJ8bArgB0efJrv8zfB7ZOM&#10;xWFo617f42gQSm2MzSeeU3QaDc74od3G2Prp+/c/rG0RZOMcHT5r7y3PtYk0xjifpv9vLodqXZG1&#10;T2Acjtx//1748lrq4CU8qlDv8lZpW9qJrxQ/yNzvHwceAl/W/oGLp4+ftYsoVdOTs+2D9z5sj76K&#10;HBK55ee//nXbiBzjXvzF+qjZ2fCoggWe2Ofp90nw/kV79fx5O8jYbm9uBv73M09CF0OzQz/H0IKa&#10;t+i5oUXCBEVB8OzyKiuUHAbh+cXFdsjYlpuXQ3esGTb241Fi3lzeaAsTN9qnt9cCU/bHOq1wZwsG&#10;doLP56MTbXZltbyZtbFwxqVocmCgjJ+Fv+F/gQM8AZyiE/Xu9Mm94Ku8kuMTxSco8aVM5XnKHu/8&#10;zNxY6Lo2jVV2Rx5oayhDhdKT8YzxWFt/uds2XvyOeaz+H//Jf/xP/uwf/PlPEOZL6WTzaVFgoD2V&#10;9jhysZfBgyulKA/lGHhXFJ8mgYBct/jvW6VfdzHIHkBBGJ5Jc7l90N57736zW/bbe66V6z9dG1x3&#10;76C8O39Ffq7dc/0+ZXBt8Dko9e581tm39b0rakmrc35wuK5+jKEfg+LaX/eeQfmu83/dOYpLEdL8&#10;7v253r58H3zLF+cdnRHnfoJ5ijYr3zUe1w82u7cVXiueux7qWeN1ReTBTAlsBH8UI8W9FmJiMCyz&#10;QpmEh927eyvz/V5ZMoVwEXRTW57t+5y8itJinRPh3WJQ6wBYTuz6j0gdnxy0x4+luo7wdxCCGfhc&#10;DgHZj2DFZrV3JHmEzXq7Nd/3yh53aG8UBoMQ4lzDKAn+JWyF6U/z0oYQf/3V4whAhyXEGnNKII8q&#10;QteFBGEfkIFQEaYdQckag+chrLyuH3z0USl7PAGVWQps5D3CDwgwFnYLQ/NuB5gSpoTgY/BnYUqn&#10;uY5pDUJocjmyRMcbln+E3RwhcCxkjkHIX3ls8k7PsOiWB8j3YloUpPDYKEsDS2PBcv48RsCshAC5&#10;1zq0nl2xh7iAwQptCcE1FhQfDL3eCRZynTeAp8hiZX3GKAmQNgKnSK2/sucNRm1cedPSLYpY3g+e&#10;MFhCHMaHoLPqez/hRwMJmCzJME3MurkdHUbgpwIzc6XUubcyaRU8whnChGQQFKbjzDvGHSYfJgIG&#10;eD9577rlnDLWaQbmXhvlnp2UR2csmoqmwvPTN9KQs9DKNhkhIvcJ+cS4heLwfvJESOd7nHE0NuZK&#10;H3gUan+XPAdHMXMwQIEVUmVT06nJMLfMtTGzzkgIGtxiHWXlvci7vF9fVpYXy1KK6V0Gx6Q3DkQV&#10;s+2ekm55rLS5ACFtOLOH1KR1fblGORy9EaVgPIpOhC0CePrV97Aiwo5HIBA2lnOBjZHhqVzPGAQm&#10;pN4/OBCKOJ06uvKoTfCch4HRYCeK6uHpeXu1bouB07a+uR+FQ9ar89wbvIhixUMrXNYGwJQimbku&#10;20FbnF9qSwtrEfyEG4JhRofRUqDgCjgJCLdnUWJ4qzY20APKpDZmToJTLKcUdXNenqG0jRABto3H&#10;+++/3xaXl/L8bgkUN0aEEB60vdAWwpt7eJuE50xnHoToHB6iW7wuwaMMqQQM4I7gZH0ThWp78yDC&#10;R+CyvEUUR6n5Oy23toNwiW6in9Cb0ERoK49KDt441woPSoGAN8M1tkJVZfS6ffNmu3XzVsERmsZD&#10;g/qa96L/6k4D4TIthseH54lHTBIcgqd3EK7Rvp6Yxr5XsvqNhbblnYFb86qO/QjGuztoVw/9gjuU&#10;PPiPhjJyCAe01gQtQQfgFvpknHjs+55T3hkcSmNdg6PYBqEO/Jsvxgnj4P7iXXlGn8r7HzqqL0II&#10;9VsRjVDXMw9oujVn2k1ZVdLEokfq7tkapytUUpgweDCX6FCth0w94N/aEaFZcB7Ny1AVjFQ6/byH&#10;0FqZIvMk44j3mkywYg1eDzFEtyiVN2q8hfKWKhw4BU/nlxFYR87a5OJ4m5xlCBPyHcE1yuegoB2O&#10;TpcoNeENwWM0w9iUEQifIDSrOwN7cRB6lPk6O0anwqN2d8obbCJODsL/AuNjE4H3sfx+I3HDdjoX&#10;ZAou2iiY93Iovydmw5uHI2RHCMcHvF+fvBP/Qie929j5DV6MNfw0T9bS1Xq6wx6CZx5tjIv+mxte&#10;TApnJc8IjQaPvT9ndR9aKGRQ2N502vve2lIbz3vgy3Hachx43QosXUZRoMwvhBaWMSHwZw+19Vcv&#10;y6hpnESNSPEu9Nf7zOVC6Oft23dLscKfHz+KYhV8+5M//ttGsv3VX/ysDMPGTzTKq6fP2nbwe/P1&#10;y0DtWVtbWq0EL4xhr0K/nj59XLBjENRvnZVQ1enQ2tHhG20ics7UaGQi664YEgKH9mW8EdjAr+Ee&#10;ZbM8X7mfQWFpebXCEW1+bZx5/XnzF6dH2ye3VzO+HSZOMhcHGZejTONZeMnpZYdjyS54AM0fHi2M&#10;tmf87XwX7Ht+8L2MDeFP5qJCp3mvMp8MJQx3MlZKOkIesd4X/0EDhXpLKvTmDcNmYPtsqu1uHrfN&#10;Zxtpw+vfLcVK+fv/4B//BHE8AjyPn0QwtFP6csWnDoeRnGUwLTrNMJrXflxNSn3LBPSjflYZnFMG&#10;9ymECP8wFgvGX73aCnO4WRu7XVdOvll3ff1Gne/K4N2D9rx716AQsH77uV48U8JoCuSr+67q6884&#10;14XTquGqnt96Vz3n3+C57y7v6v2u0uuob9fue/t98Fh9vTo3aJdybcze9anuvPocWL7elTqvHkVd&#10;bhj8TunX0eMQz8wPwu2E81EZqj6CPiJUAniIgbERsyyUyf5RtU4iTOjOnVvtxYtnIaBcyX09kzUi&#10;UswSIKVZf/nyVe4Vb32Sei5CYMbDCIfKM0S4+8Uv/mUEpI3UtRYE7kKxxdC31m5HsNqsBeoYqlS7&#10;eoxJEmQDBG12vocGCBnBHChP7i0raQgFS+f2zn773ve+l+9imGWomy4vAuuSnd8XF+3JQ5novScw&#10;GGlu/431V1X/vbt3y+qpb/DqJO8nYHOTs6wLcROKVqFueTj8If1gCezx4GchomWlLMbFwiTkarTG&#10;QihJfuY873JXuqhn7iuGm08MVvgLJcwiXMoKocKhse41cQPBimI3YNzeRUGo9T5hTrwd5pZQqC+Y&#10;qDTlN1jeMrYIL/zoTLd7shBmwor5ISAROAiM2sfSdQlsU5eD4ud+hWLle2VkS7sIqBRrXhJrMMEZ&#10;ugEdMYc0q1LjE1aEk1YikryzQnki6FAUhPZVwpK0g8JFOWMd79jAa9iZSNGejAnBobeNhXyoGLu9&#10;mIaEf0UJefPG2pK+9iwdL6VN6Jr5k5a/vKH5zsvDS0OI8w7jY6wJkBioELiZKal2ZYzs4TYEA94n&#10;66QIZuL0hcJQ7DLUqddaF23PnKQ9aytL7f69W211aT4wLAW3sT4IvE6mbl4BCixBNnOWZ3lShCey&#10;ks7OT4XOR5COkjU+GYEu7WLR38t42yx0ZJjn7GbBO2VJwy9vSIN/mj6fROlZbhIXeFBK9PPUMxLl&#10;0zhbt7C5s10ea0kcCOUPHj1Oe8ZzTdhLhO3RqarnNEoXLy5yRbhfWlyN0IMeWAw/0774/EnbiWJ1&#10;eR5BP/eO5R4eBPNqLYqMgaNRJG7fuV/PUQwYPuDHdhQpdEZ4lr6WwBD4ACvduyPEUoKDrniOR7lk&#10;EAE/xqPvQTdfwrOxFMpzdLRfNJInZyjCsfkWcstj4fzoyERwjHlqrM1K4BAczLQXTNW6Sl5g3prc&#10;S0GCQ/U9MAD3ytCQB9xPWaEIyAYGb0qRzHvAivV3lANK82bonr1xCEBl8AiCMDwIkYWTaAJBVsIA&#10;wjg41+4y9Oygk7zKq5k7CUH2SvhCU9ABdE4GsPNzXr2t/D7JuERpCE6UpwFghnaMhp6xsKOV26GF&#10;PA+8hkIq4WzHKWvWFkrB0kaJdXhxKWgESbhm3HmBytMUnCHoGT99lwjEujzJKozXkydPa8zAJj7Q&#10;vR82EH5Z48b7h/Y4R1k3Voq1N65Tyni+KB7ug59ojTW8lX0wsGCstR0MDHgqGGKoEQmxlD4T5LXH&#10;WhRwpc08AgiVZ9BHiqgoB+84OBTinmP/uDwG03MT7ebthYyH9wnTzNjeyPOqzB/6YA7RT9ED2stL&#10;6jzY8X7XK/lUaA57XrSONkRpCW1Cw8E+QXg64z0UvhQqlTHPzE9GeJ4IfEyHvlKmT9PP09F2fLCX&#10;Ow7axBTjGX7UYbLGyHvyXvBubhjiGLJ6GzI+xjNzfB48v3Fyox1R8IK7FGHrjO+/937NCTqM/+oD&#10;WEW/wZQ5/eijj2p7AGuw4Djjz42LN+0HH9xrI+kLmnIUXJicW2qT85kDvJQBIjRwK0oYmFgIjboR&#10;+EOLrb80B+i7F3oPo8XCwlKtM5IIx/qvnsCJ0eC8MsOG2VUyIXwlJ9sZeAncrK+/DH173r7+4uuC&#10;Qwm0Hn71RfovlHC4TQ1ftNm0IepNG744aml+m0Z3rce1ZhcfCx2w1dFp+rF/KJtgqz31eL0pRDxg&#10;jJlwZXvLXp3hGYE5sMrYdW9tuX10aymK2nAlCDvEazOWx5mr09DqGxlr/IlcAnT1lyGvFPJwdWNO&#10;zsHbB7iBFzIWF68KLdJONIvBY29vp5LcSWxDXiq4z1guLd5M3cH7re1av02xGh6ab28OxtrrJ5vt&#10;TZ45ONj83VOs/qO//3/+CYA6Ptxrv/7LvywPwLxdzgOoLHQ2DAZssClz/53FRECy68Wg/1YJkCAW&#10;CNbO7n57/XKz3KC3boboXxGx66XXiYB0pP7t8k5pGtzb29IPBaJef3bwffAu1yG6zumhy4Pb+6f7&#10;+r25Wp9vf+eGqi/Aef3q9fcpg/uKEVz7PShvv+dj8H3Qvrdj4uPtbf2L/69OXZU+R4gUIoIhXa+n&#10;2pA7nHIfxu88NYGV/UbmHKINSo1LlTyX64r477LcRWDDnNaDuNMRUAiFBB73IeKEuu2drRCv2SgU&#10;QlFY+q0VeBXGgogOFQGBvMLXpPStMK+0nYUIY+cF3UfkQzC3dzbSidw/TEiZLAup3mJuFKCtrY22&#10;sLTcZsOwa+8HikSKha3uJcQgHPonTEMvEdv5sihNRMjYbm9CoO7aN2eG1bZblSmGFAWhOVtS/qaP&#10;NsW05oXAgzmweN27dy+0N8LJ9lYI1Wne5w05AvOnpxi2OUmLL40p5RcmBLMimNA2yvOT2eEpNkHe&#10;Z576gvsegqDGHtLWrZba5/2DeTK+GBzllCJWQlIqwfgxQPNWVuM8KxwHcaT0Kmlm2hMKnH8lJKoz&#10;DIbA79mBtZSlFqPmUSpmrq2Yd5iduu2HYcwIVdqFoBfzz32UZMyEIKvtHncPYUQ7naMACi/p6+RY&#10;ZjMqgVvC8tsSmmQs58JUWYYpkt6p/QQ/dKtbVwlN+scaOMjMNFZMy/3GkCJa85Q+lyCUdngfT8XM&#10;jJAowoXQEYpAb7eCwfltbZN5MY0WKIPtUpbCTX0nhBkjcJePGgMC/EWY8OkpYQM2s/pm/CLMC9Xj&#10;mWMdhCO8uaQllvLhEVZFGf6m2u1bK+1mmKswtbk5XoqLdnSwG9hcaDPzNtk+j1CQ+sdli4simutj&#10;44TuKG+B7cKz7c1qF+8xaymcsR4BIwWdjyLYHGZeN7f3y8uwsbPZlpcXo1S9icDz+srSet5W1m4h&#10;pIVjT59HAYnQ7jplU7KKjY3ttrx6qxSr7QgxhF6WYAIBPJJJdGtzqxRoQjmY5/XZ2zGvgeXAcW1a&#10;mbHhrSNYgR2ex+XVtYKTmhYCVNpAIZCFkBAsqcOHH31YuCHkj5FiOoqG8DRzg+Ygy9acSbxhUfb0&#10;7FR58SYjUM8FZoSwHmZc3pwQBicicNpTT9uc46nAo9K8wI25nxifzndbO3RPaYFXbiDQVeKFvBA+&#10;gCWCtzBWipT1O3CpjCKhWUJlJQGpkNXAhA2CvQPdPI7Q7P1oGau4/Z2WFhYLDx0yDBKY4JYsaQTA&#10;yhiYuuCXvYIIkMJAhc3ZP6uvjxOuJ2mD5AOyNs63peW1mkvKUqe7vb+MMgDf3kTa5X5rp72DQsWQ&#10;URkdI4jpl4GgTFurJwU7nJZohtVb6bQ545nx4vXoiklPEqJu/aRY6YdXs94TfPXRNW3gfV5aXq6x&#10;A+OuUWor3XT6qcA4ygkPi2ecoXD7jh6BmVu3IwMFNvCmMqTlOyUcLdEeHi9hsQxQxoJSif4RPK2n&#10;PD4J37roa67yeLWDx1kYIaPO5RmgkGwjzyxau8P4Qknre0nxzhWtD04aBwUd9y70u7c7MlPOoa9o&#10;8VCeLR4TfjN0FDg4OA49RWej6mfebq2utNnAtDWX+nIY9elNeGplQbzAD2aiWAlve93ObuwVHbE3&#10;nfkwf9rtOfMGBs/R6cyTZEtnUeaO9k/b/s5hzocnpA9nwkoj4I9EUbTJvDX11vWBe0YC8Ds7M1dG&#10;TclewMz9u/cr9P/zzz5rTx4/zJh2g8Kbk4P2J7//e20osMUj9SZtujEy084CY5sR6LcDz2gk/F4K&#10;f56ZjQKetvGMkV/BE6UVzzd2YP80bWa4kB10NvfDS8lOKIHFU9Lm7U1p/oNLoTtrSwttLbR3Nkrp&#10;WBTON5FpDjZftjf7G23eGsul2XYzc7kaZXk5St9iYJyybWuClfR7OTAocQnD2o2RiXYU/rB3uF08&#10;EQ2UCEPIcIWYZrzREl59PMb6b7C0v7dbtNoeUitTQ20mvAS/N8dSrp8EVI5NmfqjgAnBF6VizHnj&#10;8Hchr+awPGPhR+gO40Qlbsr4GXP4nwnPZ+hunhHyasPwxdB/doN2w0bAk7VNAEPo4c5ee/nyeWjH&#10;ZFuYu99O9m60l09fpg88hRu/i4rVP4piFaZ/ftJeP31awul0NHkMExIBVHidOwKQ/ZnBuoxBqedh&#10;/LUy+O1aJwJ+9NBCv23W9vLFem68UQKCyfz2MwTrIkzXzg8+B8c3S69beXtPHh0QJARiUK7fp/R3&#10;9D4Ozn2zXL2vLvX3DA4n8wZ3uFjlm9d7+fa5b35Xay+Dc4Py9vfVBytGncsDhMAq+fS1Ewehcj1r&#10;WF/7YmFohLWMNcbhCf0txpX7/X4rxOZAqDEC1zFJ083KCcMI4OLfEcK+od2Oymp/jifPn1cGPgyV&#10;sCJ+mNfiq6++ar/4xV+lLWMRzHifbAKIyUeIKiZO2O2EZDKCDAGP14R12sL+tVW7s3NJW2xJ6dCO&#10;9CNtJaRWGOGLpyGiQv5mi9Bg2PrRBzX9yicvgLZWIgR9r36L/95v27kfcyyrZcbPOLB2Y6y1ADqF&#10;AKJejHUtwqQ1Hgja4tLSlXWpRbhZqLYTBEyIhfiSKwhTIpgQiLpnRI1aENhJn8prlM+jCHCd4TM0&#10;9JCFCrmDj5nP8iCkXvdjDuZpYOljjbrIeylV4FHdFAXWbHAihIXSp5R3hMUs586KaRL0pOztlnpz&#10;j7irFwz4dB20wCmH62Wd1p8Qf3Wz+GOEFKpSmkKgCSYswBXOGIWzK2lpS/pblrT0wXgUPuRT2CJP&#10;D3h0eI+x0AfPq49iaF8aoTbmqdoG6KS/TztyawpBVbgaL2G3/mNyBK2RIWu4WFvFjAuljNIiy9w4&#10;jxJhWFhp2k3hzFgIDSs4yLtvRNEhBJVnKMoPocvrKJPafRqhjWW5wrD0qa7yUAxlPMAE4ZvV0D5j&#10;03k/L0qEwzBMCp19nGanw7TCyKRz5xHipZKKfCwNkulPewn/slNKTCEMUJhgRq8dnVnzQiC05iXs&#10;IWMym/fML83l/GGUn6fpp72o1qKA9D2mzEMpBRMEgYn29dePMo+XbSUK0c7uQYTZrQrrtGHrv/np&#10;L1PnUCUqePV6o/YJ245w8yJC9X6EnsXF5dAIAvFUW4/As17Z8azBofBmVjJ+PAP2eEEvDg73ygpM&#10;eZU5T4KD0RFZERfST8lGxiP4TGb8raXMaGaelyxqX16qbHeb2zup2/xTTPU3451/BLabN29GgQx9&#10;SNt4m9EmCpe6hGLZkHhheabduXczvymvwosJ5vA5ikCEE+PDsAHmhDiCH0IKQb0rNx02hEtSTHgi&#10;eVeO0i/JdVZCvyjp2mRdHHwVqgj+GQYIm7KKEeDQ5dosmKU4gjsFgeeZYoCWW88EN4XZgivhnrxX&#10;IEy4I08vYV/ocoXe5grazptMQJJlrHtp3hSugWvPFU3LWFUUQPCWco/28Qh7b0UbhK5ZD9tp4nEJ&#10;gcLlhL+WkSxjtv56vXBsZWWpnuNFex5lW6IQ6auldt8MTJAtCJDw2XqVMqSgOcEhOC1ck1Cs3eYM&#10;/liXi/5JKpSuBI56+BIllKFERji0bC1KJus8ARlMV0hh/tBk68oWM5ZCsAibPHe5pRTyymQb5QF/&#10;Q0MI0wN+Ceb0B5wRltF8IWmSVyBeZCLXuhQgpDQCMaU98ChUUJICfa76hNxF+dH3mfmxNj0fSXVI&#10;WFzmJTTJ9gU6WOsviy7i993wrM/GyftKMYfx3gu3wjcpZoHSNhrN4/hAdEaez3yMZX7v3r3dxtHI&#10;1Cs8fzdzdiP04XLMtgQRtNtC7h+PcH7UTs73019h6fjlZfEtytJJlKc3B6FzO5mvk/DUG1Nt5Gys&#10;3TiO0p3PycuJdnN6uc1H6VlZXmirCyttcmwq8oHsjIwj4cUZgzJMBQhYb3kAAP/0SURBVIYYKdFu&#10;ssHA6/jo0aPCpcnQOzAAjpcW5ton9+62yUC09OJ7GfsnLzfb5w8eto3QHsZPBhPwubJ2M68JzIbO&#10;IQWZ1oIncgZ4wYcYxczB9BTFf6Fu2pbZNLgzmnaOXAQetjI+UpcH/NZWZtsPP7jTPl6ab2uMdKHD&#10;DLrv3X8v8slKW1ucbx/dWmwf2ppiYaYyC1rbxcslYHQlfbsZ+J0MnRc+TtETQn5yjg5dZj4YfoS3&#10;dpzKLGV8RD6g+0LEJ9v27l7hXU167uGxWg5dJ2+QeQ4zJnuHp209Yz08OtU2NnfSn6N2+/ad1JV3&#10;pS14JIOD88bAxsoihNBGcgPcK0955kHB+4/fHLSFmwvtb/zJ3wisjredvY0ypi9FV2Ds2g19R0fA&#10;6OTkSmjSzbb5On3Z2Y58NNze++SPf7L+4jf/1ilXfQT+R5b/6M8oVghutNsQJlbSqWjHgPASU0cq&#10;gqyYDOFroOQoA4H/ulLy7VKM8OoAEepA0RH3V682C4FWV5dCXKf7Aykm3/3qHRzKoJ4SoKq8a4vS&#10;3/GuDO7v53s93zz32+Vd3b0M7vNBoRm8cVBHb1+3vmNig3L9HYP2K4NnBuX6Pc5ef04Z/HYMniLA&#10;e1dvKQu7due/q+fci0Csb7wuAoaYOHrI17t3qoFi4FwRnJxGtNUJSTCpcjMHCUtINja5hyBLMeKx&#10;olw9evioNnHUPmEovCA9Y99Ye/D1V7n+de3cvVSC0GYY7fNa6KgQvuzzokcYYRHcMIidMN2zMBqx&#10;6FJKvzmNsiK8IO3CTmQmk/mHhVLmH0oVQcV1ykJZcfKHMN29e7dC/BCUCgVMvzBHMF1rKdJwgiXB&#10;cTUM04aiBDZKoXCujH7GJbelfsSoLFqeC/NG+AkPX37xRZisDTnnqu28dcaDdYmVm1DmRft7Qg76&#10;fGL6mIq5L89V3nMWAshahMkbC/DIuh7uUm1lYaqQk8yH34hveUkirC5GcF6M4koBVK92Uyh91nvy&#10;PkIReIXfcJ3AQOCoucsYCFMceDqNE8Kqrea/YDTtwITACjzmCVAIP65jWoRB7VZvMKPO1XoK13Ov&#10;T9cxWK0zDoq5Y3kFi5SZPjaUKGu8ehx9hcylLjBTbSeQpe95JPWFQQVOJBoZi7AwOzeT8R+vZ9V7&#10;fuY92iMMrDMPCR6mpiz4jwCWYabsLITRLi8SCISpGfe+zqjvL5K2h+RW+uZLyqZ2U/K7cgj2KZdH&#10;p2Fi5ipKE4HKe333yfsyP7dYi+gn8o65mQh6+e07gTCX697RPE8p4qXSH22DC3CC148yJT359ubr&#10;9C2CSJQs7by8SLsifAitpcDY3FVoh3GDDwQ2igOjyM9//leVrIXwbm8ZG+4e7J6GyR+npULGzlLP&#10;RnDnuH3y8aeBfZvqbpT3ydqoQ5b1MnSMNGmOGWDE3Fuzw/jxOrjJgwPP61wG37YLMoDOLUT4SH+E&#10;ljF6SLJRi6QbT9hl2rcd/NoOA59L38cqo99IlD6C/CpvXRSQAfwQLln3ZRVjgAAzFCuLvSs7WeCY&#10;F93aBjAFttEngrtQZJDBI21e5+eXCpd5fvZ27NfU928p4TvjRzGiJDIAWdAPp8EqyzcDCjpzcLAb&#10;hWm2ffDR/TYfQUv7S1gJ/FC+pINHp+A65arGJbADN+Df3KyNekPLMqbw3/zw3lvLxVgRUE8fCO7B&#10;qHz3vDVDxgAgVvbP8NjjNxEOA3YT0xNRIieDE/N1jTZRRjNAmwK/KVhwlpBFKez0r4d0Vxr50BZ8&#10;TjuFRaKlJ7X2T/KNg/I6SnLBQ1XbEWScjcXTp0/zrihqoUvCDfUZHRDqaw8viSFY0EU2mMuuGEqK&#10;EpzMuJXRJrzAvoeUKnSrvJhRPI0VnjXoy0Bo996ztNNaL7AuPDzNCQz2dWsUS56PvjFsxi+0BJ2C&#10;75TE8lTl+/xVmLg5oDCaDwYSYW34gHl3TpIEcDBQ8KScH44CpT+hkqVYUdtkI6y9QoODEkOMTYVP&#10;zoS32ocpQjcPpUHuPKLPq36VQTEwq75BEgK0x9wPEp1ItV6SQfp3vhv4jeIjmQx4Qbdurq2WgUnU&#10;CYXwMvOxH1pxIXEGxfdNYG5I0qXg/vF2u8g4XhyFXp5kXI7yzuPQo6PQovOxNno20ZZHMjbDwbHL&#10;8TY3NhflYaUtzS60laXVthwcWgwvnBwPzE3PRV6wfhNsRZEMLtkHTNp6Cj2+U2OcuWQAIVuYU/zN&#10;Nbzi7q1blXJ9PHNYiUhCdzb3DutTgg4Ghogc4Qc87Lvt1WtbjFzUxtgVah8a1UNxrWW0Vu+8yfla&#10;nq8Axk5o2mYO3trx8Ba4fSi5TvBhbvyy/fH7t9vffu9eW0lbplLXeOjWrSh6n37v+20udHcx9Pmj&#10;KF935vqmvcORmS8O84bgx2x+34lSdW8tNH828gBZLe88hDsU+Ss5q2SfwGUpzjnwLHNqfsHPs9Bz&#10;a50U3v3v3Q3uRPmE7xQzYdZbO/vt1cZuah1pW9uRsTJleH1l8ssfPA/4Fk+RoRsh4SGfZMiJPDUW&#10;WYUHHWChpd7NoPDjP/i99tHH90IrJ0IP96LE5t4R+9q19utf/LJdZpzu3n0v966206OZ9vrlVp7f&#10;baOhifOLa+3545//jilWf/8f/qQQF3C9Xs8AnbXZMFdpHC3mRVwyHUXAkYgBIR4Ih9fL9Z/fdV2p&#10;OvIHmDY3xGXaKHguQsZiEVsKQvfIqKO/a1AGdfb29ms+376nHupflevvH9Q0qOPbZXD+v+vaYAyu&#10;F+NWZ/JYWl3nlG/XNWjvoFz/zQpV/cj3wZET/k8d9VFlcN69Lg8uaZd3daGJdRKjzqxFuGDJwWQI&#10;UUKACFdV59XrWYPK+ll1dqUK46j2XdXp+VKsIuyVtScMVZa/hw8f1MJSlvGPPvqw3blzt22LxQ1j&#10;8m7MUvaf+/fvpa6L9tO//Gl78vRZF0iumAQ4wGyPIqghrtqorQiN7/rC6odpcW1LSUsQEcKiHhZS&#10;BEl/EGBCnjmyeaMRxcQrcUWubWxu1J5HhCrCO4ar/4RZBF4IwvMIAby0hB77oAhLwhxq3NPee3fv&#10;tH/33/v30ucb7Ve//izE7LSUIkzAYlSEcXN7K/0PzmTMzAOhwrsmxiYiBG+WMCJkQ6Mptsahe/ly&#10;wLU8Z+woTXDB/PIusfAT5IxdEcjME4+M6fQ8xry/2zdANDbaRfjSJt4qY2RaQY53IKjqyes7bKSv&#10;7jffxqvAJBfd4/dA+fYdfPg0vtXufDfyBDPf6y252WJXYTY93IB1zFqgCGypsxSoalAfA0UWNZZX&#10;ghIvgSQL9jjiucQMhjIOE9Y3rCyWF0aaYsoG6zDvFuF1OO8lCM1iFpMh/vkT50+QAlcSn1CQ1W3/&#10;qaizFR4zEkYzEppDAJdu+fISE+uKGxgn5Iyii7l3zxqN4FY6W3Ppmj6yuGNyuiWbGqEGY6sxzz1B&#10;p7RN+KuNTw8ywOdpY+/DjRvmrCuusg/iv7t725krilb6GKGBh0oI1ETG4+WLFxUiSwHTf5tkU4BG&#10;whzB71j6J4kMeDcnFf4YoWxhfra8ghXiGlyWan0+yqQNoaVJ3t6OQHFOKdoOvj4vbxQDgTmSdOiG&#10;GP6M8/jEdNrd1+RQoihPBFSCKwuxeym1DBvghhHCvJr3hfmFKFSTYeJz7dNPf5D+jFc4rmybPAxC&#10;xPNo8FzYZPeKzs8uFi2gmNkofD2CkD1aTg5PC2aEAoVihWZQ7ma0KgIkJUCCAvuLjUQhWynvD1xA&#10;W2rvmEyKdUpC1LybAL2T7xVGlT5T2hgCQaj5hfO1n1c6lVkNHnUvFg4AFmrsx4fTx7koaTYsZp4M&#10;BGSMdrcl32BQ6UJ+JYrIHFAm4KRwVWNEaah1QBF4Ce/wRYYvtNeYzkZANx/oHWu2Nt69e6/wHG0U&#10;clx0OAL72i2Gy6mCedkeD9N28MAgBH8JT36jo/pkTAhdPeLA+99kVAO4QWtKpcLzqV895DkQcNUW&#10;9VHeeF+cF6qnbfou42oAp8bKfQxEcE2yIcrIndBWXlTGN20RRkgR5gE3BmgcJYynYDq8At0pz0Pg&#10;e0AT0di+Jx+lN3MUXEIXzRTPHRg016WEZq7gpvP6jxbVXOWzjEKBC6HleEMJ2nmW8im00ju6ECwT&#10;LP7VvebqAvvaVuw0wwMe8E0IPTEdJXk6tHryoi2tzreh8fM2Mz+Rc+N1c2VjznvxZLAHbzqNDOwB&#10;mtxT8GC+0ia8wTuF3NGr3Dq8Exzb6mH2AwMNDyS6aIzKNJR+n0f5Owpd9B6bCLc34CGwcxa4237R&#10;Jm9MldIU6ptjvM2MzEQxWG23Fu+0heDiwuxy5kLmz/kcM2X4oIDXOs/Q5rG8byLvGQ9defr0Zfjv&#10;Vil66ITxKU9LaBC6CK+0g8JnDChUwusV5ylpM+FPI/DvKHCcObhM3RmBdhL4WlwMbQg/3Ir8YbNf&#10;+1Oh1dbAgkswKSzZ+JUR1tznvW+CXxtbG2VUUeZyz3lgejcwaf7A3Gy0ub91b619Oj+TMdsrWWkq&#10;NGQx7WPcbQcbbWX0ot2bn24zE6PBv7EoPJNtNbh8a2m+fXhnrd1emW8rwcHVhdnymDK2bmzttqMy&#10;QMv4KoKDsSYwlfaLBAFfPOH4DFpwkvPjmVNrLCXmub+k/h6hw7hxEEXu5PxG2z6MDBJ5CfziygwM&#10;+VH9qXXarDLhc6JILjJH5sK6aZsJo7tkFfXJeHjjcqStrC637d31yGWdl6CLp8fB96D4wc5hJe4I&#10;dIZ2Gd+FnJ8uD+XZSWhoeMXw2FR79fSXv1uK1X/4Z39eihUEPgrROM2ALiwtVdr1IqYBVjG0pT37&#10;/bZ0Yb6+5fPq69X3wUFY6MiulHcEpUEAotELwXr14lkRN5YFYSCDZwMJuY2wf/Vwyrtr6nx3vl6S&#10;kiaq+u191+/tfXx3Trl+3/XjevnGtfzWpuvl7TPX7/P7qvj+tq057Zt2VmU5akTre4heji6S9lP1&#10;lC/fKv19/XtZ9nPUe0NsB+8vJhPBQegJpiM0pRAtxN3hujf4TlBkQeuKFVmx16UxGI55VAfMtHZE&#10;KNZWGBPmSqEQ3iG8zp4oNrfkDdBE6yhY0FnwpVK3HkufyssiBIMQEsJu3c5siNK9+3fTL5bXneof&#10;pqEgJBCaAELhAC+YlbA83pm0tvrM0sKKTalCEPf3xRKf13OSW5QlNsRcrTxrBBCWT0wKw3zy5Elb&#10;CAH+m3/4R+3Bw4cl7HifWOnbUbo0xyaA/8F/8L9tL169bg8ePap0sJRVDEEYn301QK73sLYqMh4J&#10;w7TAk5W2UmmnLgkkao4zntbcZDTaSARnXhjjqc9lXc4VjEe7KeHmRL/0u5TMKA8V7jcU5SME0nXC&#10;mfsHFs88WGPUNz11b59jyhWFilWKMGNxec11ykCpu447FVaX+cjJgifP84Zopd/uBVu1TiRCE+HN&#10;uPc+YBzCnbogUymF089AGDpffSagjUb4IgRTDEaiQGQkgEW9s+/7JFPeUAle1laAc/U6p30EVO0m&#10;kIExgqOwnbJQp2+sfzVfmQeWP+vJMkq5l/IZBn/DIv006EYPifVO3vuhKD8jUXCMPdijGPDC2AwT&#10;U8cAWUQtlhbSI4yKgLEcpjo1HWViIXM1JSnKWK4NtZXl6cA9rwnhaz91WL8xEgGJArKX92JefcNf&#10;4YJHRzbMPSqP6kGE7EqNnj6wAFtL+PLVRts/Oi0cOgl+8JgR6KQkxzzRW5Z7nt9aH5T5ZpG3oW0r&#10;Qbxnf9vbOw0OHgTH1X8UJXal9oax/koIdymYwUHCP5ghcIrNBx+EIEKoZAMMGeBMqBoA4ZFi3b+5&#10;djNjcqtS88omxaJs4bO0xJRgODlL+MjceIeEFIxwhAPPEzIOjvq6L4KHEN5KPZ82UDiFoYGpVy9f&#10;Rwjg1QmsBXYYcYQbEV7gKjjkRb9581Zo02bmD2wKGWP0IbBGaN6JcJE/2T5Z2cFwhfId2VS3KzdC&#10;H2emF0qwIaBIxOH99noy9qcnFJexKFUZvzwn1BGBM1420mRNB785UYYo3yuLZ9qMQzBSCbujCBuf&#10;make4mieKS3motPHvvAcPhPuOT9u3lxut+8s53zP1HamLTcoND15D1yHs0GdwJG1q93jxks4vzgX&#10;xShwcnUPL5KxLMNLgNJ4UzxWrG2l6ITglBEr81YhSzA3uGI89BF9olBTcsvwEWFcKG2l8r9SPtFh&#10;dITCJdsaz1155lL54uJC5mu1wtoIy/iEe8GgIq0+ONevDEPqlghlphQ576M0UzC0SWH40C/jYu0b&#10;vlbegQoDJNz3eeyh1voE1iXm4R3Vpj7+FXKYxgvFRtN5SfVR+K45kKBpMjj/5uKwjUyct/c/vt3u&#10;vr/alm8ttNnF6ba4HPzMmHX6KmNjaF7qxSO8u2h/rmmDd4JReBaKWvPRk+PAeXCbdx4HJk57VMLA&#10;eOV5USJkMDiFRgtzRYNDPGrPppHRxfB36bWjPLw5anNT8215Me0UOjm30NZCJ5YXFgumGSfsPSkc&#10;Gr+Hq+S3qfBV3srRtFO42Pz8YsZmqD19/jIK826UnSipae/jx4/bl19+kbkIf01dlGxGwgH/EM5J&#10;wbD1gD6jf9M5JjOnvPUHga/90IWjM8a0kdDR2QxWlKbAwkLaSIZFR/BACoo2l+HHfGZMjKu1QW+C&#10;U9uhpfjQdPDVPon2cZ3JWC+PyM4oIdNu+xv3brXl9E8kwkXmeXJ+uQ2nb0ehRaevH7UPQscXA7My&#10;ww4H/6Zz70J40XwUvMWFKIW5ZgN5odwTgcfL4fH2xcMn7YvXr9NOmTB7eG5XMClDUWAyTqXERDYT&#10;LTScsVsK/vDqUxrfv7XY1oKzl2nTGe9XeP7RxXBbt01GFH/r5g3AeXCrFMnIKSI4ygB4KRwUHzgI&#10;fI5WuCA+DV7KAJpxQf/gxd7uXnvx/EX4xUV78WyjbbyOQnhAAQyGOwJ3JNfp6ZWM3XKet4H9cY7N&#10;0A+e2qG2s/5v315W/38pVkIBfQJAO1dvv3oZhA0Ru3XTWuASElnRhQNa3NsLphCSE8AclMF3iJF/&#10;KSQhpTMQQhzSiSAgBpAHQ34c4dR1sarWFvTnEYL+dFWVUvXnQGycKy+Pe0pA7Nfelqt7nVHXoHSi&#10;9O63Mmj34POvK73Kd/f4XsJpv1D9y2DVO52rT6/KUcLj1X3V5qvy7XcasetnqqXXTlTbr+quMcpn&#10;//Wun+r0XV9d0Ua/MVJMi0Dotda08QiyLLLsCaFi/WN5UxCfXqN7uwcMw8d8lEH8r3s21jfawwcP&#10;igELcxDCdxLCLFseAZ/V5PJsNwQhik6esZ6ppx3vRE/cPKtLZ5J9jc78gr0brsJ3Qqh6EgOEgrUX&#10;82NFPqlB4hUhWM0LFQjBcRLT9R5hA+rG2FkqERnCAOEDLBL+hUeAR4LJj3/8R5mjofbzX/6iffDB&#10;h8X4haIIVbpI26SNRbRltbrIfeKMWZ55osDyfH7bq4i1WJiR/rBwVaiITY/zDgQNAZsJsWdBQky9&#10;m3JrgW0tXM5vlmnTaowIDxQ4G/YR3FlMMQfMs6Ag8zPIdGjuPWNsCBQdJjpsEAbdQ0AFIPrtPGWE&#10;glKZBEso6IIT65XxdpifCilLv8yjw3MlkIS4Kp47Cxzw+rEsCyXCPKsxDgRe1PlFxjVzAmdAKljF&#10;UHyvtlCqxtTNCtwttPoiJv/e+/crg1Kt08JkymPT90ZhXcd0CRADygiOjkLbiFNl3Ikg0c4jgIYJ&#10;4gxi88GoulgEK5FLzlBiLM6dmg0uDB+2qYXLNr861BbnVmsB/TiP1wxmHDiauhG4GGtzi8Ptzt3F&#10;Nr880r7/wzuBh+GcG8q10To/PRemHBAdHU0bosBJjME7pY+UQsoZBWsiCjZa0emk8FFhnH1j4b29&#10;7RJmzAXBnOX9MEpRdLkwtuBf+sEzRxGQDa5CzyiShMLAhax2cIZSBo7AtKx79ina2NgLjdjPEcUt&#10;SjZcWE4dYKPSU4c+lGCcOjFfChrBxgwSpn0H02iO+bCY33oWuFveIMLeqIxVx8GTvUxIFJ7Uc2hd&#10;Y/7O0w5hdhZS87hCeesB3MeYQijUFsYYUqu2gGewRomYnpmoNPS8CrV/XEAOrWF0EQ6jz8K8jsP4&#10;KZnocgmlwa/yEmTQK910+iGjmPFiibf+gMEG3ZmIktXe6B9aQ5DnGdzWxMynkFge2LT9kvd9L7Cy&#10;nfmNcBFllUfA9g+KuowfYc3+WZLmWN9JwcczwASc4YEmvKMZcN57wDs8g2/GoDKTbmwEbiZrXoxv&#10;p4voxWnmYbrdu30vPL61vSh4JZYHTtAd7+D9RueszU2Vbe3matrU02J7H/5h7FF/vE7admOOPvDA&#10;8nwa79xadIqg3ZPUWLcn3KvTJjSl03FGofFSyBEBni9twAOFytrzifeJ8QT8a6c52osgK9za7+0o&#10;/vgD2g7eeFuLTuZ5HitC7XvvvV+/JesovsELmUY6x7MLp5wvz3b6Ra4o4TbjeysyEJ5R9DHXyvMZ&#10;+lwhZRGua35Sl3kA/+qcmpqpdcTOnZ4HboPf3//hR+29j29WQojh4P3a7Qj9UT7Gpwm6PSRboxiw&#10;AezIpTW1mf+MRapNX4XAdz7eeR/P7GV5qMo7ntuMAXhCU2VOt5X2cOopuUQ1GfO99CXkomCk6Ebg&#10;IsNecsrYxFwbn11rlyPB69PcFxxcW11rtwIH9iJc4ikM3OOD9t8KtQz9jJIQZYfiXxET4+FHmVOK&#10;SQao2gu/eCpfvFxvz1++zngwVPU1dFLz83DduXO72gi/yR0UhNobMoc1jbN5N2VtNnA2E4XlJHh8&#10;lDGhPJzfGC3crpDt9B3B4JmyT9lHH34Y2DTHh4HBvkUIotqVfBEsm+3Zyxdpc2SAkcARHhZ+dSuK&#10;3qfj0+3Ti/H24vF6+nOj/fDDj9pMcA+cSgQyPrPUji9G2qNHX7WR44328ep8lMngwY3gZ4acyXQs&#10;7xjJvfhkxOeiOzxoQ+nT6Y2x9q/+6tftOU9UyUDnxe/QEvA1MSmMOZ+hn/Mzc1Fs59ry2r3CtXDk&#10;yrL84Z2VNj+RNqVuwCJD6kGA4jDdWMzcCbWWJAa/JmswIg2lf+in6CN7Aa5EgbXtRIX5Zr7Af8FD&#10;8M9myXjuUPq0NL+WdkVpOgkeHIS/D0vIsdRurt1ut2/dC5+51UbGZwPzk5k/RrrTHPYWYySZaRsv&#10;f8fWWP0//9P/+J/wWkHgsIN2vB2hN4A7m0lgfYOYGeuyuENgBMQfwgjZrxf3ORTXvnG4nj8WPshm&#10;zYlJfPD1g2IEwhgWFvp+Vv35/q7+ql5HmtBLPtVVX3MektT1PDv4rHflyM865xiUd++4atvba1eN&#10;T+n39MPluq835tozRszH1btzeylQKdfb8rZ+n1dflcH5XvO1Cyn1fqcGz6Z0BdK3qzoduY3A6/DM&#10;4LPf1f/H0Fh5KVUKoi8cSirOjY2X7euvf9O++urzymh3enpRhIpHx8vqDyPMp1CU588fhwDKiNU3&#10;ouV9wYiWVhbKEiLG18J51jRhX8uLy3k2gnmUp/0IhONTEgWEuac9FUql5ITwG+vtWC9Xb65V+OBu&#10;3sGbgPFIG8tSio2U5TVEUIgd2KGElOck4yHGmsDQ12dQbiZLOEK4Kn44wsJAkboaoBKQBjAkq82T&#10;Z8Kfdirt6wfvR+HHhDPU9qLY2tppW1FQpUiVSUs7VkKUZCjDYDAcayEooWV1y9hEYimFz7gT8ik9&#10;FNulECbzVUk6Qui86/37H1R7reuYCjNgZTOfGKpSghumm0Mf4BNGQeDC2H0nXPRQGEJTYDDv8F0d&#10;GJrF+L6XcEE4z/cSEm6E4ZRwmSbnP8qMH9qo7caIkExgk2GNQgUECfIEAvXVIvkoBqfnmSMCSlrg&#10;XZRYCNwNK5gwOOihhPqhflb37k3LO/OMxAvgkMIhG5msZSzeQgPNcS3Q9w5CZgRti8HFhV9kLO2l&#10;hKgTQgZZIPP6jO1JLSYeD0w5h2FLjMK6fXFxmrrH2oef3Mu7CS77be3ubJtbCrMcOWpjU2aXMHDW&#10;7n84327enWqLN8fbwspoW7091W7em48SNpxjNOemw/z32s7uRpgxHD0rZYHFfJJAHsJBgTZvhD3M&#10;S6rzzU1rEfoGwmCbIrC9e6XQZBwomhWadRkYifLO0rkfBWB37yiKkKQvwcmcJyQTVFjrCbzC5ggX&#10;snBNT+fIJ0XHoLCw2zjUxqDP7TsilXrmaDJ0AFPWBrhHsFWnEEthr4p2oREUHUKoOeARhF7WzZo/&#10;c8djLIEFhdX6xcPAoWuYPQ+o7HrayZBhvkugsvYp8GfzXvDLcHPv3v3Ah3GI8Jg2383viWnwuF/z&#10;eHnxpt26HQExAsaTx08zPtZpTGU+gxt5qGDazEfgB5tleMg7WWTRkExT6jBfsiV2bxVFUZgMOig9&#10;sudsjbATRZPCwWvuHdbaSUqBDgXKC67NlWgP4a/43X7G8SyTHxCvvvG8oJsUEYpTWe1zTiZCNIRh&#10;Cl4Q5Fn24T+DEpwdrDmlZDjHwqzOUmQyp8a9wn0KB07ai2cv27MnL/Nc8DZ9GIS9ddqnPSzqPKsR&#10;ZKP9n+Y5tApuqk80ACGfZ4jnW7u0Lw+GBgo3nE2tGd1UxqDXE9ugfaELV8oW1ckmxOoZnZAYSx2M&#10;bFEY8i5KNKV9YPjxbqm51Y02FP1Jvx4/fhJaQGEXhh1F2DjkfQ60w7yBpYqKODkrhRXfsJegAsbA&#10;OB5BWSojVSnpgfvQN15W3k0wic9Jx10e3tAfeKMuhjC0jWcBXIGvMiQWjF22g+PAxdRI+4M/+b22&#10;cie069ZMm5wdb7uh9zby9Q700NzxHjnwzXQmTcv4pe9obKf9XXYyX+i7sQKjBQOR5EdzhOy2i8Dl&#10;8Ml5G1dN/iIpFIxom74eZHyFZQoF7FnhU3/aPxRFYmb5bmjdauhM+Nz2bvH72ZmJ8PCl8KLwzMzH&#10;IMFVmtEuAsTDQrTha8ZvRL3el3aM53deXrCtJcKKv374pGgK79H2zmbqOG+3oiCYW7hNASETgGd9&#10;J4cw9NUaxODMfJTohdCM4/DadLs8OGOzPKASlURpzadDohRbCVjr/Mtf/boMODzoE8FR8+NeY8og&#10;LHkHuUCHTtLWmfnMe+b2j4am2h9ejLUHv/6i3f3og/Y3/uRP23noq/VSi4tR9j2/zSD0oi1ODrel&#10;KJ03htAY3RZ2CXwD3xmHyxzH5J/QR4RLeOSrvcP2F6G1I8HpkSmZIaMAjYFDWUJn2oI1txV5EwU8&#10;MDke2YKHVQRDw1uLj53m3WOhFd0oexpY3z0OX6Rxk6/TBkZcCtT0bGTrjKEDbJHZ+lgHv6KgWtsm&#10;/A8sohU8ZUeh1/aftL/m2s07bW62h1LWPYEjfSGfSAX/RrKU0xvtMJ+1AXzw9/wND3doSmjHq2ef&#10;/W4pVsr/8c+ssxJPGgCNsPjy1Yv2/j0L0SYDb5hY0JNbOwgCWaqEeL5VDK6+Q/pB+fY5n+rxOTjH&#10;Cyb8ypoasdVrNwnh70qv/t17wp/elkEdA4F4cAzK4LpKMLrr1wZl8Ox3F+f7MbhHjb/1Hvdc/ewf&#10;+gyA+731zf0u+vA9baufdalGdXC5ytu2K99411VdubPekfsQfQwOIUIsCEC+E1h7vz3S6yihNXNM&#10;0Hz9+kWUpCdRbL8MIRJatNUePPw6N9u7QMrYpRIMWF8xoLwpwstm+/kv/rI9e/a0mJtwFMrD7//+&#10;D9vf/MM/CMOdyvVfR2naDuOdLsuivr54EQHn6KDCd0bGL9rC0lyETSn3CfgRKkIwbt687dYiuBZH&#10;I5AUM/dgsqxJBGlWN2utBmEOXWjvscn6iUlXCFjGB6MUilBCfcaMKE2Icx0TwMA9b9Fqqqi2aAOl&#10;jJdsbeVWu3P7ToU0rW9ttukw1e0oTT/92V+1X3326/KIUQjNDGu+0DIprBkmjI9QFxnNZL+qBblp&#10;UwnFeT+mLbmCzEhSqBIwtEX8+IHF8BhLiBbrkvo9U3CRdlrj0ovNEoXuhZBnPDENHrJi7BkLwiiB&#10;A9MHJ66ZU8QajIAn7n9Cmu+IrbFhqSfUE3LASocz6y8IOBHWxoczx7ttfmH2KpwE80Q/eriNcCLM&#10;mlAWCEx7hBeATYvSLTLv6wC1peA/7fMOChy4lcqVMIUpaJ/6WMd5JV0HIy9ePK/+WPCuHmOxv8va&#10;HyEwylGGo90gcKWfE7k+HinCYmxrSGdyHXyevTmK4ECI4hXtqchl3puIzjA6cRlYDc5MZ6yicFVI&#10;VARdwtXoxFCbXQhDMTXDUSJGL3IvHGF1tTaOtzANCH2zbmlseCzzKhVxFKacS9fybp4qa4EoOH2N&#10;DMtqF372M83CH4dzzlosik5GMuPULfKB6wi2LO72hDoNE7RQmeJCcKRMCbezd462PHv2PGMfBSMC&#10;NwVOogmZC206CZcInpm9CCAyvYGhyxJ2vvfp9wuGwbNxl3GOh0GoDStr93zNlIVayBUb+9R0T6Bx&#10;I0ITAZ1wtLG+XokUKGUVvhV4qw2EgxfgDH6CfTBpLuGG/vKuWivxyccfRUD6VZRBmQ2XonwG7/K8&#10;dTnglueQkQNN2wsds6k3nrKzv99mg7OUHZm/an4yfkcZT0YL9AMcohPGmhDHuyVMXVv7hqLCZHmK&#10;uyFQqGdXZISFWYvGyNXh15oEKFppndMPNA7ewCHCClytTJEpvHHlqaBsB+8IpxI5CPkRsgnfwfyi&#10;0KsoMjxE4MU45aFSBtLowG3oTIXA2Ztnov3BH/xh+3f+nX83Cuj7GWPhR7IsntR+PTZSb2eBycCB&#10;sfDOucAfvDJXN2+upn+MnjxjEsP0NUTwGh8wdgRo3p1KkIPmpiKJAyQiILzaZBoxLSUh18rrmHfx&#10;4KNTYFw9xkc9UpC/ybgweCjmHg237o9Sj/aaa/IB+vAoChV4ZhyanZqv8acAH2fe4BAcFaZWIaM5&#10;zxCmDxniKEnW7/QQOXMrdA5+dC+jEYkgmuf1ixIo1B3tNN8MCJ5TFxju4aLvPPkVgpx7L8IneapO&#10;bCSeuV9cnm1rdzN3oRUSVFBKpL+m9BhntNBcW3d7nEPBcikZRXfzngoJgx+BY5vFCm9Vh7/LKMln&#10;R6GXwdsze0ZFYJ+4GGqL47NtNDRPxjlwggUyjAi/PcFbZuaCm5LJUOwCz3np9MJqWw0fnorywJjD&#10;yzSZebq5stbmMlfWJHXFKq0PftrMeAIcUuhDT/Aa9N4ryT14yY20nZHhxeuN9uDxszYZmIYv1lPC&#10;9cWVnqrfHJQXK7gJDwn9+AW6AT8lkViZDT6EVh9FMTqN8mD9zmzaZpkDWgL+4QHFanNru7188Sqw&#10;xoB45SlPW0ueyBiiO+7XlsmcN05nUShHMkYfHF22//X9j9vNEOqlmdDa9++15U9/FD4Q+Ax+5LF2&#10;mF7ZM+riaL0tRxmzDls2VXiCGw3nU89TaeDjrA1NjLaxKEyTJbeMt988f91+82qzHYnIyH0ZgqL1&#10;+g/WKCbkkFcvX7aN16/azqZIBWHcp6kzyuHOVltdmG4f3b+Vwe4GDu3bPXzTnr7ebluRIS4zV7zr&#10;I6Fdz54/i2IXejg3W0oYmm4eazuH4M5m5BO4y5BwmvenWe0k/IQMMDBiSpTE+70fGrsXvqut6KXM&#10;sE8fy9RpY/jwnDQEvQtoR6kMjQvwv37yO7bGSvkP//4//AmhDwEl6K2/ftlu3QqChRlRfqFJD4mq&#10;H4XwAAHB7Gfy3Ylrn4r7HAjPgHC5XveQxQJ8QmowRfuZ3FpbSRs6kav6B1VdfVYN76p/W9fgnYP3&#10;Kdev1dVBQ1OKMOQYPKf0d36zvuvfB+W7zg3aZAyrnqv6nR/c77cmIEi56Rvv+0a5av+g+PXunhCt&#10;/CH0mHpZ5zK2zhNWzkIwnWdFRbQx9sGjlKragyRjTvE5PNyJ0BThZudlpkGqXJaN4fb1oyclhNk8&#10;T2YtCUxYS9W1uxuB9tnjKGNfV/y7zRi1iKfLBporq0sRCg8rG+FRFCkLSiUIIIBfnCOaB+3py69L&#10;WBaOR5gp61E6iWEh/LxylVI3Qhzk1z9CDYED47R/jLFkPWVJHvSfkN1Toed9c/NlUS9v1pXACtEJ&#10;nAQ6z1CqMEaE4+JsOMTkTcZzM+3cbEOXIaizshqtVLv0h/XO2LLqlNcpDM/apk8++aTGV0p5ChRv&#10;nrHqjFYITaTzwAWhQtgMJZBV9M7d2211eam+Y+b6ByZeRGkVxlRWwfx1QUoyAGPRQ0IIGiQa888q&#10;TDArr17ajQhK4IDFgbVuibX5bie+mJkhC+TVOIDVPoYRKgI/FLraIDICYCnvucYTB2EvK/ue8Dzu&#10;/ako1L/fnj55WnWniQVztfD4Cs4IMWlF+mJ9QsY392FkOVlCqrEvb1cVdAIM88boM+EiCmPGkWBr&#10;/YewIBtJr1+FmILtEtLySZElwBrHyfEww/xei/JxO4L4zfmlthCmNhY4nogifP/eWuCX0DpTClV6&#10;nj5eNntWSZSwvf+qnUdhWlqLMH4jCuGJOecxspnqSnnOKDBPnz5vu1FozqKIOHicKCinYcxpZnoe&#10;oTxMJSJUeVBs/Dk53tenmTtzacwIuJQni/Z5LzFVHhJx7yyvPEhCRPreSMdlyfzoo4/b2pqMVxcR&#10;FiKIZwpLyE8LZBxkbZR0grBSYUV5p/VSL16+qmeOju1FZUH5RntOAMlc8Va7NjE1VetYDikEactA&#10;EWY8YEy5/9791PumLMGsn+atQsWCp+CdQrQUYV1I1FoEnw4bUYgj7BBm1DWePjC8GAMKknPwutbC&#10;BDfBJVgA54QC77J5vdAyvAIe1jq30ABKnyQRvI7aSiF5gQZljO+9/2F55+wHY81lh/we6oIG8JqV&#10;0BA4r3VVGUfeCApQJWMI7KEZp6EjNjVmfEETCJHGFrkeigArfNAzHd4z3/mGJpdQnEPol3GBj8ZC&#10;WFVZqIVRjYHx0ba2ulqwvBVBkcexr2NZqHcJD7JekRJsTjJAZYz623/r77Qf/ejHFUr/t//Wn7b/&#10;1f/yf9N+9MMf5bmVtnbrbrt397324x/9zfbe3Q+LxsF/9JS3oGAPPgcHywOdd4psKNqTPjJuWb8G&#10;fvTbd2su0FQ0iuVdHZ59Efr/6tXr4AtazMPGcGWria6Uom3urSyMoc08YzyoFCD8DD0xPjw5Zui9&#10;995v+5ljPAANBG/gpMJZQ0fMlVTg8IIcQRkDM5IJUP706fIyskTus95D8hr3ma8KB8w8d6ExNCpj&#10;CYa0D7x1ZafTIO0WPaCd8IvhEl9xP6UL/ILdSpYSUkKRRv8pLRRVCXcoWxNTDJ0oevhZBGthjugz&#10;r2EBZNqFjuej3m2OeeIoU/aKukxfz47zPTg6mr/J0JXxi/CBo8DX8XkbCv2ZH51qq+Fba4urbXF2&#10;oeDPmlL0V2grY4ExheNwc2FuKS8L/c987mVcz4eDD2OT7Xh3o21urwcv3rTp9PPenTtRYqOEaX14&#10;EHhWbIRc9BqcZ5yIh+jM4IA/9lY6PDlvz19G+A58uMdSAWOMZ02HRg+SmVT4utnPuJj3WtOXOWS4&#10;YZi9tTjX5oNHJ4E3G+AGuNp+0b/d0FAhlQwa+O5IyRTw25o8uENeKG8vnmlu0z5wgo7kqSBxTxg1&#10;GTrx9xZvtt+fCiwOvWnRT9tWiMLZ4lobC2xRag7NcWTj4Zn5jOWbyApT4TdjaWteynOY9ptSvM0Y&#10;3AisH6Vv9vDciqy7Fzh8vHvU1iOX6DGFZyuKTTeKdzmuxjTPU/JFy/BagU90a/hGFJfIWSuRqz6O&#10;YkWBFy1wEjjZC4xshF+Eu7SpKKI4++v1jZJ/VldXMh4LgauTwnNygaQn5p98gfbghmOBT4o70CRH&#10;9D0c07YLnuU37WCXfMArHFkqR6V4j6I1v/he6OVc6grehj4YDuv3RwPrLx7+jmUFVP7sH/yjn9Qo&#10;5LBe4TiaM0Y5s7AYAO1Yb8A7BegF6HTw6eW7FAXnHIPvpcy8fcr/N8r68zpABQkQogoluiq9KsTo&#10;qtQj7+pX6p1XNV4v9a6rewcKoXK9jW+vX7VRuX5t8P16KQXp2v1Vrt1WbQGhobJajtH4zSXuMcR0&#10;8Pxf9w43vn3Dd9wD6XgjCMSQkdBvHymEc3N7LwqORYRh8GGi+/vHEZ52SwkxloRewM7df3pq89sg&#10;2FgIb14hK95xmBbm1YWGIHXq6cIAofNN23j1rCzQ7n/8+EHqXo9AuB6kXa65e/HqZSGtDGWsivbi&#10;uXVrJYzpKHO9FULbw5u4nzFgsdTFqCMwEp4wSMK8EUBsMSwCm3E3KMJcKGwUxRIY/3/k/dmv9Ut6&#10;H/bVnud573eeztgj2U2ySVGUTVmSLcPITSIbCBIgCWxLsv1ftP6H3BhwkmvDQAbnwo5ECbGlSBTJ&#10;bvbE7j6nz/TO057neef7eWqv0y3BNgJEFxZ6vWedtfZav1W/qqee4fsMVUVJ5gEwUPKlnBjVzLkI&#10;KmeNAuGwMQqAsrUplKryxCqXuwToRtu9KKl33rmf97aMPw9PThWw0aYt4rXP4KnXZ6yBRKVJdvLa&#10;iCMomme+gCggSHmfZ0U8yzG6aG9jXKxB+OpXP8w1nIF8njGYHzSnIMczFga4l0ekHzJAlHQcMMZN&#10;1hGtazvkgEn3LYpdAwLjt16EA8tY458CjgH+F8FkmcY8wh+5ZhDI8HsPfRNtpsR9whj5zCGG+uke&#10;xzESANPywlIdPGr+8D1nyj/GDWDxOVYfADP3Ewl2iG9F6qO59Y8zp9165Hq7kilfME+lN6LhlDRN&#10;TGgX2CYiPcrPoQJC+/qYjAMtwytrc/PtRvq3EMA2l3mayu+n4zgtzY+31fnwUByAQPcAj8N2MZT5&#10;uThsO4ebbfdwuwWftJU1C+RlcLaLvtYL2XJbdml3N6B+fSf3nGhzM4sBHYv5fjbGJmAtYORwL3x1&#10;HIMUEHxoq+8AWudmcchU+iijtetauhzesFXzTpyE7Q6YQ0P0GwpocZ9IasY+1cYCeuygx7mQJQXy&#10;nj1/FbC5XSARoMTLnGrrU9YDZAq0ygSEXuYT8HwdPl2yCH3pbnv9yroT60IWwiPOHrqRe2VMAbgH&#10;4Utq5zCApgNfW8/b7GGlDuXe3NisDJbMENkse1FrhHbb3Xt3y/DbtVAJkmzLAccmvE1WKigR+TC/&#10;wJNHnQsUHeABWADZnEgyI3tWzkzuU5u1hDc24jgBSEury6FJ5jjXMFLz85zlQKXotBt3bkdnDbXX&#10;r9/WOid6jJ3pgQLOVV/DaM2ibdJrE5DMmfvi/X5YpjIX0WNZCnLsDJoOssuRjSNgDYnMn0g0oM/R&#10;wvPmpd+zO36CBHTybPhACSo9jOE5WuTC5j6vX7yK/AW4Z744XN2Ru3bmAnboInrHDqzf+Pq32vvv&#10;f6V98slnaWa4/Y2/8TfrczslOofs7oN324fvfaV2U9zd2mtf/eArFSTa3N7IvABQMt/Wzgbopn3Z&#10;OM4GsDhwAsmwMji7QNrgRNsyAos2JSC70TV0NrqaU2PW1zqDDGQNk8tAkFU6UUQc39uI4jiAbOAo&#10;TU3OVLtK0GwIlNHGtsRxDijLbYrujksQjLuKHrPpgoCfiUITupJt5eRYSyyjZt1gnReW+dE/uoyj&#10;hb+649V5ip1Bb86ga2vDk/wjP7Jcgh766HqONp1T63Vyc+NXFrm8vJS/Y9POj2s928MH9zOO26Fz&#10;2jjeq+CizR1qXWl4UuZaZUY5d7kfcHsZh0+fvTpAmBN1FafpKk7T0Fn0/GV08VX4dHSmdukbu4xO&#10;zL/VxbV2e+VWexBH+vbazdo6G6AXXDFWTj77Z2OivYwHJrlx81Zkbq2dBYjbMMhOm+wLPtg/PI9O&#10;ivxfnrSxgPjbt2+WzKhSIAelp/LQdlUlRAasb6qy1vxedUJl7jOuneCPuPNtPbb4KHOBj9ZurLW7&#10;kc333n2nsiqyphUsCd/jHboqLzVndaRK9MZB9PCt5fk4erlvdJMzm3bCL58+e1F8O3mdRRU8qp0A&#10;c2+/rWNZ0ra1uXaclbmCFfCluZ+I3uJc9CMILtta8MVXFpbbZObl9CDY5HA0fc+98t3C3RttL7x+&#10;IMM/OdteR6Z244AuTEbvTHLPYoMzvfhwNOPSfqa5vd7cbJ989kVhiKPI1l50zevM6ZvNXh22H11Z&#10;vJVxy84N+sbGVpAjem4sbeLTOqjb2sXM1czUZHs/mIW9Z7NlYA/DM0fpnhDPaOgH/0yMTUVnL0ZH&#10;j4e/TisLJtskCER+nJdXfJL3RZ98XllVg4m9PT7YyVwKCM/Epl21g8goWZmNjHvKSE3PLLSV1dsV&#10;fBJkqk0xhsPL6dtZMMzK3Q+/u/H843+tnKt/BY7Vf3q9gUUmLwr+IgJf4C1MecVzzXdMUUWbf+VR&#10;jsGX7+v/xSAeg9eB8+DJrfLAONrC4KL/6u8p8LXVlQhZP0G9Zhyj+kH+7K152wGhOw/+EWa/+fKa&#10;6/v98pFfXX/2L37+y37+Dz0G1//LT48vx+l/15/Vd4Pv8+9XrwV4CUv/5F9s+5cP73/Zn0HbX17j&#10;nmF2QiubxOjbNcf23o+fP4+yOW7f+95PwuSTUTYWe5+0P/mTP21//+//g1xvK1+1tiKDMlpD7fEX&#10;nzXbFgP/LyL03jug122koXejzGxp3Y2szQ3sfrcbweklEkp+tGt3IMb+ybNn7XlFl/cLxInAb+1s&#10;xDBtxzg7VE69tJIa4xkOTQAPde1xkgKU+9khDsSbrrEpL3JvhkzU06/cx1a7dmayC5cou5PMnZVj&#10;7QgDYuc9ioIiYihqbUieVXYU42ftBgUGgNpxcH/XWoqrKkWtgzxDY1k7hoKiV39sF0TzYA61AziJ&#10;knFm1RzLvNr9T6aqskcZhyyvUsCdHdtgO2V+tgzxvRhcpTcWd+/t7dRY8QeQub2Vv0NTWSH3U44D&#10;tPbdzJTLXLV/8w//Grao8sJ+Nk4PIogwOQR3etyBm+G3fHUWw96ZLob6GgwCTsAe4IZPKe8ISC7p&#10;zmyta8r35EqWhoNmfoAjN0aTAW0BDxF+7wFEHF6ZwtDFtX3tAZB5WUCW0eRQYQERcXJp7PrvOyWa&#10;BVryvSio6G9f1MsZFpnua31cA0RVe1H6NmEQBQZYLRqeiPPRZV7kVJlEeHXiqo3PWmCcuR0+aVdx&#10;oE5HYjhanNuR8zYxN9qWby60+49uhE8dFB1nJyBb5BiY87Rr3lEAYTsfzXwDQblHwE5IGj5K32rX&#10;txi6Qw6j8cdYxqArt5E5Nb9AooNj+y58tvl2fpu5YVAFQMbKQL16+Ta8IZo7FT0Zhy2fOdDSVuCv&#10;X75qdh205sMGCfjRekcRTXwCeEyFl9OL0gOhUG24AnwUEAmPvH37JvfiACvxnK0MiNIy5R3nVzGG&#10;K8sFShYWFwNyN2ue6LIqs+NQZW78tgBK5BNvj8X55RjvbG0VGFXq/dlnn7faQTFOqaxXlRFm7vBc&#10;/T78hXc8yBIZBsZ9B/RzoMiZ9xbe70W+lRKRieU4Vr4DWmRPCzifhZZXjkwYiQN4UPOBbrJbMsrl&#10;rKRNjyqfzX16RDvgMbQtoB+9gL70HkcLmMTz+llBgvCpuZWJ5fCs2K1ujJ7qZ3V1Va0fdIh1QrIH&#10;NqXooJ4zcni4V3LG6XLu3VYcCeWsta40fRHMQFPOyMuXr8tO4sXf/d3fq5K/O3ce1dpkjvatAOX3&#10;P3gvOnAifHDW/ugf/nfR5+ftK+89am+21ts//O/+rH37299pd9670T5/+bRdnkzEseqBNnPKWXz6&#10;7HF4fr/O8xNQWn/rzME3bWF+OTLcwi/rGQt5BbImqxRa36xjk3Hi9OrLzs5+pna45ASvC7Rx0nzm&#10;sGDr/JaXVsMLe8VrkZLMu/kYLpqjPx6HCSqrFV3PuREYEqSwyYogTlTKNR175gnRazv06Fp/1yYo&#10;aRZmIBfGKUNxlfmgG3wzwCH6l7/qM/ob3TlsAmID282pkm1jnwSD8CrnslcLxAENAFU2zAb4nu5R&#10;Pk3fsb30rGyZcu98WGVuNlHhSNmtsXTMSfocXXAe5+YiOmQsfDwZ4DoTUDs/Od9mJ+ba2txqW5ld&#10;aXNToePcSrt5+07pgdmJKLSMy3bjR8FwdK61OJzRsrdxvtHyPK+rN29Glibb6WX0QYY9mTFcXUQ2&#10;wreheuzOVZUmHsWZunf3btlEoBwd8DubPRbeAcThFBldDltYvvhBhoZdupSxj07Zz5hVm7AlSl5l&#10;tp89f1JBOge9a4ec9fXbh7UOkx0hByoUnNknO7M6G36NPtsOn77NXI/EIR8L7+GBN8FCMvzaGcyn&#10;9ZnsKv5mY9ggywoGTqQlDw4DPtnPnASLLCyvZn4u2pPX2+159PebmLy9UOQ4JLyYGG6v4kh98sWT&#10;9pOPft5++LMfxDHdbTcWgqliS2Wq6tC40BovspOn4Y8dFQ9xmJ3vNr+20tbPr9rnGzttI87mdnBD&#10;blM2Hm3xLd2Bp2zMQq9zmrp5Dj9F7s7Dd9aSouE33n+Q8UQGImMw0VnmdjPO7Hbs8vLNG6VD5uL0&#10;4NW90ELZ7evoSrw2Glvj6IeZKYGyncxjMGL0pHtWMFrg5Py0HLmh0GZqZi7mIvwTvmCileoCGSNT&#10;y+32nQ8iiwIZHCsOlUzmPraJw2dTtMO2t/7419GxEtcoW1fEBHrsMlJbCYdhfM6tIkS/+sCsflfA&#10;LhM/cCg8B99jmP73L6/tD4b1sow2D9dZVjIf9Y1r/JbU55H5qYe/KAzcp08AbOS3lJb7+92gfX/r&#10;8MAd/Bc+/5cev/q7f/nxP/Z5teO7f6ldr0rcRBw8qo+5hgIvzZPH/9j9Bh9Jpdc1PnOb0FA7+X+Y&#10;NowbjlXWY+eczz//PMZsuzlXSjQi4pw+MGqH7fnzZ+3jjz9uLwI6RP1v3b5Z9Nra3ogDtN0jv5lv&#10;mzqYgxM1TLmr6BEQq1RosCDbimvbnooIu3b/6KAAAyd88GSoRInmZheiFCla5YpH7SD32tt14r6S&#10;q5kYYVsRL9RTKty6CZRhIIA5u8oNgFwp28PcL+NhfikpINPOM5So6zgKjKFyMI6i9P/C4lIBB3PB&#10;wONDCsuBpDPXO95YH2B3sKOM5fBoL6BtJ+M9bjdv3arzdUSDnOUjsuo+x+mL7IhxMCSUv74pyeNI&#10;ObumdkbKXFuX6EwL3EuRe4ioK61gdJX8YFDRejTXZ0BjZ+N1bVuvDxzTxcUYUxthhEAzUZL4/umT&#10;x0WbgeMCcI3FweSkKYM0L+gRNZ1XTp4y315Cav0YHsBcxVNx0mV9ZI04ypwWzotsWb9OKxzJ8O81&#10;fy7Oy5DEiQhdB9FcwEkkq0dze9t4VT+0Qx7QHy8D5b4frCXwW05iPTMvaGgBfT2jwG19jP7m/fIq&#10;xmJ+pS2vLNX1AArwpDzVwmJn9izn/WyMcCjTLuJIjUynb7Mj7XzstJ2NHrfhufN8luFMRs7GY2BX&#10;wrMxkCen+6FRHHMLwMem28FujPjGbkggE+QA3ziuk7NtOgBnJKDn6EDW0zqFjCPXyHwAT07d78EI&#10;JXxDld2x+x76i8JzpAQFJtLO3m4ATMDw3s5x3jNM3KCLAp6cqwKnwIasSebS5ioH4f3FZVsSD8c4&#10;M5g2GuiltHtKOWO83Qvw69v+M9QZz8FRrW3BQ7Zrl/HUn0xB0bdKutZfF+DH25XpSv8HDpQHEGBs&#10;+EyWm+y55jgAwjwDo/jIJgci1A6tng2/yFQ7H0YklZMiW4lXBFtkHGSzOiDKvOR/7uk68li6oSoo&#10;Ap45kLmnIIgDfJ89ftHevtoMAAGczyPPIvPHtf38xvpWgeH7telFQFrAl3HSrHhVYK9KawGSOC70&#10;CeeJfiI3vXy2Z531l34blLgVuMxYBFg4WnSE3/bMbRcVgKLOhYpI6G9lqvL5YXSeDTduBeCurK3W&#10;Aes28KBb6BGOwK27N+u+tSNg+hBRybU329/6W/9B5n6pLSytxQE5CI/N1Q5uE1PRwdeg95NPnrQ/&#10;+dMftnu319pUnOYf/OCjdv/2/Thfj9qNW7fb8f5ldO7LyNNB6UclqJxJ84kXdvZ226tXAX3hZSXP&#10;nCW8o2IAL1XmSlYo/esOEIdcVcJe+mrr7Dgaew6pVep7TY2MjeNpHJyuN5mfkzh/drUMqeNULcRp&#10;mSsdPxznBNiWedBuHV+Q7/yePHgIjJF7eqg7MT3oo0SNs5bpiu28xiUZU/FwrqlAUh54z7zhiwrq&#10;mPfMqyABIG7uq3oiPzajfVbzPm3BOWXXfRK9GbjZnEU1HyeZnT3K/Nbc2xAnDqd26IRovuiSodIh&#10;glJQ9ZADvaMPrLuIuWzjl2N1IO/E0Hi7s3qnrS3daEuzS21pbrnNx5lS6rcYWg2nHRmMqkwIAQeZ&#10;/9M4hI2zFn3As+wZcIAfvwcXxFYIJMjyXjlYPPwyJXAZXRByxzFLexmZzaNs8qNElbOoqsL8K0VW&#10;ygvIW08jUNoPSc/v0Cr3gh/r6AngPUODJ96uvy1bzv5aG8sxn5mbjxO/VDQ2H+YP3c2F92VjgkNm&#10;pyfaew/j8E+PxZmxhu2sXeWakTjemdWSW3KiTFFQzfoyRyoIwAg0sUhshXPhtja28hpZTT8Pozc3&#10;yhk/jeOwFL6ba693w5vR7Rvzy+3t+HTbyjXGsBUn89NnT2qZwkF0nc2IFmNrnE81GRtKZ13lvhxY&#10;uzXK2h3ntU3Z/XE+tIvBCf0+eb3Rfvr4WXv55k342s6z4ZnMkTmUnTNuepzuq0DBoTXlPUA3MmGj&#10;n6PwEovc2lcf3gmO2yxdTZepcNiMTrjInNIV09FPsMHnn3zaLjIOJem7kVGBkfGMTYRTpQCHqB/F&#10;ohoieIoNhi1CT/rL7rDmiuhwcpW1wiNnmbcbdz9s83O30v/zPFVJsIV+JxMX3uBd5bnz9tfMsfqP&#10;//bf/W5XNZQEJdSN6EgmhadKKaofLcVCqbjGpzjp+tXTZx5+++V3nr735fXvIgf50LtOcFHCna0e&#10;gZR2Hjyqxet2Mz/elmL0oBwpNm2a7VJ+7uN6n3n4eV76L/z+V777lcfgd4P3AwDxq4/B94PfFw3c&#10;0x/53+B7DwDn8ePH18qaQrumSV6NxqX11EEhtbz6nlLU+uD+vf2hKLkomGtgQ2DX44SsRzm8fPW6&#10;nBK0lNWxhuniwjoA0RgGz6vsi21+R+vAPYrfQlnKi9NgncKbN6/KyCtXFN3msAByQJk+ra2utdt3&#10;7laUfWy0C+LbjQAUSjvt7uW+1jMAGJ6ilsqKbPd8cLCdZ5ymS2s9RP5kOqKAo5BNqvKEi4uhKNe1&#10;gBk7WU3XAstygGLkOl2uCsR5j7ZAv4yIKIxSCuMWYQG2ep/RMKA2ANCajH4AcT/k2DqBxYXZKj8Q&#10;sdIHwG1n521bWZ1vjx49yjXTBQg//MoHaWe0vXzhDI7t4jdRvIOdg7BcjHHGSvFoWx9le80rZ8GC&#10;cFlF9KvzlpRApd/6YHo5xowvJ9Uua48/f9y++OyzgENzNdu++tWvtXsPbgfsvQkdpzO/Sq3mMocP&#10;2kc//6giccbMAQcU3X8AAMuI5976awMIsmJO8BIwiSf1K0Oo37m+lGde0cTYOT7K7cgo0IJ/iKxF&#10;5O8+ejeKd6LG7eBmIKo/hgoAMgoiuOaiz0d3AGW8yMBp+FK/9CH/q88GGSnr607Dw1ejl33cUzEA&#10;UfLm3v2MVckW8IjPOfq1FX7aW15eCH8rwZQ9i1M5HP643AtSCehZyL0nQpfgwnrNc1eEGaAPcMzd&#10;Y7Av2v7OYUB6nOv9ALaT0ba7cdhOds9irEUKL2KUt9urF69q/CJ7DmK1aBmYjB9a/GTLZSV4G1vr&#10;4X2ANOA347DRCxoVOAxwOj8L74nUX422t282I+UjAaa7kc2zithzhHoU+KrKRRzmKBtsEwrOgPu/&#10;ePaiwAcjrASmnOzMB74nY3jv4cN30iebf8Qxyee2Iyb/NgJQ4gFQA2e2WT443I0cdr5QmosvbLLi&#10;96WXMlnVn4yr6vLzmQ04gIz6u+RWFrpndwA4wEmWyrqJ2qo4tNAQnYknBpt2lGzkMwCxQFXGMRdj&#10;b0G9EiZlymd4KnxDN6jzfxvHqdZuhSYCFNGkNX4gzw5oyrnQR//NtVJcciKAAwz27dfDx3ESBme4&#10;kWvA0Bz0ax14G0NLp+Q+nJ5yuHKNLFRlozLfnCxaHo8ah934wB+l1o/eedCWVxbKkamqkPrODn6T&#10;tVGAQ2Zr+//Q16Y1NwOKVleXqkxUIGRhYTV8s9z+/f/gf9/uRUfRbQ47ttHNn/7TP2n/+I/+u/by&#10;i+fBcNMFIOfmptqPfvxx7jVWuvvly/V8N5nfLNccnMYB/fSznwUk2ghC9rFnEtBJZkEQwCHIo+Ft&#10;gTUBDdUCgFKdQZj50TYdhD4346xVyV8+cy6Ysj3OE7rhudILUTja5CTtBvwpGap1OLnWLsF2DzNn&#10;ymIFa8wF2eGwyrTLGtL59AadDT5Eq5SOoZzKYc49rAMrQubhvngRb3n2DYH6cQD4z5zSi9qq3QHz&#10;tx1oD8L7MjR4GT3pKRmJvHS+Tbuuo3fo2vkKfi232fnp2NOXdXdrBZXPVylrZNHGMdYMmWdPGcqx&#10;kck2OzXXZmxyMzzepsem2sM7D9udtTvt9mqc7qWVNhkQzCHTN2OUFT4MsN90YCs6Rbbofc4g2igT&#10;szanMjXhS4AdH5vHvdCzMsbRmTLRc9OxCwaV/+CB+j7zMZx5393vAN526Jwq/Fo2MPrJrp42kCgn&#10;NzTnROV/mRCl3jJZAg52loReYueV0EVnsCn6qYqD7iC3ghi1Dip4oZYqhL6cBE5FZbAzOXNxWu+s&#10;LraFqdA9c3+csZzFATwNPQ/j4NEhHFXZ3qnwUWVMw0v4CBZQSm2Dk7evo5P3Dtv8zHxtY/7y5Yu2&#10;HcdkZeVGZWYP9k7aSdq8iN45zJh3wnfHoakM3A77kzHPR0buPXgYvXQ3c+Zcrowryh9dD+KBHeUa&#10;u4fG722Xoctl5L0CDBnvSfrx5x9/3l5u2FtgK/SRPYszGBmP4Y1duNZBZCt6A58LEnCSp/BiaGVN&#10;aLfVZ+0rH7zXhmIvldvRpZfRiUdx0pfu2lXZ2sLz9vTx09DisNbeHsZ+kLvSVbkfuVPpQIZULWgD&#10;v5tvjsXePmcVlnSw/ELx03GwovJE5c+ctxt3PwiPjWeubLwhKKlUWomoYIb1gscVlNrbePZr5lj9&#10;nf+kO1ahBGKA8pQKo47pyR2o310D318/XEzReJtXf/BoA8muX/OMIq7vNOKFbc53hKcrt+FMrEXV&#10;r0tx379/pxtwDXu4OI/rv6oPv/xtd4JEwD0Gnw0e3g3++tXP/6ce/8Lv/3/9jcHm4f4MjsjJZ188&#10;bj/76OMy2MoqpoBD2vsaTBawvW4+f9a9/N6HX773nWvyt3FSnpvbO+1HP/lpldwx7NqwG92bt9Y2&#10;Wa90HEMkahhlly9Fa3SPcuec2LUOKFffrZTM01bhymms1aKgAAxlSt2AneT6nfpcJojDI+qzB1jl&#10;O6AC2OuLYnufKULgYXvzTVuP4eZQTU7Otpm5AIsoN+UPasmtYyLkFC+wbzyVKSsFdlHOBDoo13Ny&#10;OrpQOvrOGIpWowmHpZdsnBcI5xyIqomc4S0nwwMO2ldGuLosQhaDnj5sbe609Tev29e+/rD92//O&#10;X62oTQdmrb16+byM/LMXbzIGQUB9DgjLfRkPhul6mirSY26tmRqJsjJfzvDpkXs1+CtlvPVbfLMA&#10;VwwRBUX5vXj+sqLWN27cbL/5m99qd+/eCW27AZyetvvadPHWJ598UuvagMviIfyf+UUbRg+tAR7O&#10;FMfXb8qw6FOuQVebXHB80FYbftfZrH8PeHDCAWqOfzlVNUvho3JwR2IYd+MEKGuj+PFr52MOVN5V&#10;272P1zwRgnoC/kq7js+cD+MLQN12xf7oJUkM+FjGDQh1OQnvZ46VMDI4ACBwKwNaZ981mbOjOohx&#10;anastjsfnjpth6d7MbpxRGbGc7+j4ntlFUcHJ+2Lx8/b+uvIyeV0FP5Ze/V0p71+ttt2N+PwncWg&#10;bpy0Tz+OQdo5aTPjs+1gOwYpvJupK16Yzn0ZIEb8IO3JECnVwi/69nbjdejTD+WWRbZNPGMGiKDB&#10;trPOwsczMWbOlGGUK+occpkHzhenXlAAM/aytLECl9YeAPbozhCrkUcjD0CVTNo50o58S+E7rz0C&#10;HKeW05Y2nz59ET1lO9xeusLwTgVkPXjnTrtzd6VAFmMqyIGHyKWZFIVlbC2GZjDpFI4TcA44ORSU&#10;LNiK3KG2UwEheJeOsWhe9BxINqaQsejR10PEuY2hJ9/kWeDE/Cvf48QBSe7VuaQHZK4u+9oKa64c&#10;Lq4kWUTceJQ9ohHgT4niQ2Vo1oQAcNa7AW9APyaUHZmNnpA9wd9obMydboPyZOcqyar086ym47xY&#10;q2BtsK2/zRs+Lb7NP2ullNvOL8xGJwxVVgiIkb3WL33UL9tTz2d+D46O23T0Dwec2NgMx70BLtvp&#10;T03Pt9/5zu8XL3BO52am2i3b1ef7V58/az/7wc/bShywpcWFNrs41V683goIOmoONaf/FuYyV4vO&#10;37uqsr4vPvso99gp+pgjQIvum1BuFDoIGChvxDN4oTYkyPwUuI9OKGclPAq0c5q1KfultJUjXLvN&#10;RbcN1qbaPAQNRe79TiYMv1ZGKnTb3tqo/gBydkaszYACLPGfeeKcuLd5HeiXED1gkNMEdVyV7PWM&#10;LJvZg0icV9fTyZws0XTt9LH0YFLXe70cC83Jg1d2zFy51nfsiyc9248XGC7dMhNeWLnpUFpw7Cog&#10;2FqsOHjD7JeDkOO0Rdamws+CAvq6trLWVubX2tLsYpVvT49Nt4UAfruI2rBikMEo5zL07VUkMtpK&#10;q9Alfdf//KNT2D/6kk2pctNcr/oICGcnlAHKVpE7u2WuOah7Ya7sErkW1BJIcd9MWzvItdbcq04Q&#10;eCleTTvkTwbDOY6Vfc6TzbOFO8dq8H2th8u9BrpC5klgQTmw0nn9C+lL1jjnzmH0nJuxMZV1pQI0&#10;I+F368jm2808l2enK2Pl4NmN3cP2/M1G2ynMcoTsXwYgBZ2s6TYWGwaZ4431zXYSPCAr7Gwuwfyt&#10;9bft9g3Z3+W2ub5dG4FMRw9cjqX/oeVEaHkxHKc1vM5pmo4DfMv289GLzkbc29pp+8FcVWqXfmwf&#10;nbV9uCb0t2mFDNNVHOaFWQ7kRHu2fdB+FMeKTKhGOU2/VBSEW4sWeKzK6POJsVizqyQPPwk0VlCm&#10;7OpFu7ky374ax2o5zryKDs7RycllG53M+MeD9UKf3c1gusid4NJM2kMHOk1lhXnCm3QWnGepQi91&#10;jRyMKLvlDPdjBsiZAM1Y+B39ZYKH0sbC0s3w0o3cNzgw9s6Bycdx/PCfIIxKhL7ByWU72Hr+6+VY&#10;/Z/+i//87/3dv/uffpdhMKEtwIsA8EjnLFLNhINWBaD8P9fVe4KWX4ikDB7hi/qstzV49N+YnNC6&#10;//76a8rPBHweRwTx333nQSm/kpIv/59H/SY/yj074MIgXeFRLT4b3NNr1bte//jLz/P8sr3/gYfr&#10;tOv5P/XwtX5rliBUozFWFD0F9ez5iwC3J+3Vq1fV5r17dytj0SNrESE/zJOhQpBB1qFKE66/K9pe&#10;XwOIUmgnMciPnz5rf/7DH7Wnz57V/SoLFMt8EKdKWd9ZDJHzlirtHTBjMbmSPkqtzi/KZM7GwFLY&#10;H8Xx2wo41o57K8GiuIGWfq7ORQFdn4moAtIMjiiQaylzUTER64pMlKKM0bVrzclB2w/wlbUR6QA6&#10;GVcLoRkFzhiAZfexufo+RjVj4BD63FzJplGQolm2SBW9xXfAifS2WnWOFQXsB7UeK4CJ4uBM1eLm&#10;PBgyZ9XcuBklkL5ub20WiBOxXn+zGaU00n7rd74auky0jz/+pL19sx6ai7baJcvuY7tRclGkVc9v&#10;Y5fpAisi2/gPQ6B3OXehL3qWMgl97GgkGgU4OIcmOr3WbJnbxYA0QEIbQCiHHMB+9/33ct1V29nd&#10;7k55FB36VhAi9ObM4Dfgt3jbM6wEAIjUYSvzWTwUvkFPRpi8ML4yRr8aDOCE+ZsBxoeAjvJGDu08&#10;8Bc6WLfGQPoe0KlrrpVutZ956htIAO8c7uusd/ohCgl8lxOmr3mMT/UslP4w1Qy3vwfjcWBq8X8Z&#10;gtEC4B76qtwxXY3j+yy8BKzuh0YipBnz0EXb2dtsT96+aIfpx8rqzcjBaXvy+cv27PGbOE+bbf2F&#10;0r44Kmezbehsqr18vN1eP99qG2/2cwdlYDN1UG38tSqTeXD7bpRsnJsANg4+oz+3MNUePngQIzTX&#10;nsfxzjAyfwe1YQo+3o7DrtxH+ZLNTmShGPZyJDLfVIYH/iKL/VDoTlsOZGalMlBkhQPAKSEHwJ82&#10;GEhbqtv6XHt4rbKAaZPzIjJ/W7/D98+jK5RtKXWjAzhWQNZ0gPrc3GJoDxjvZ9yjcVBu5+/WtgNq&#10;BUPQvrbqzfwPsj4yFh2wTlRGTGRZmQ8eUqJWmeL0x7XmCnje2AxoQdK8p+eN0zzbncw5cPogYFJr&#10;diJHxuCASoAMoNQOXuZcGXsFekbj+EcOTk6jgzIfz189rczgXGWLo58iMwIKeBDw8juOv3EAMvQR&#10;3UaXC36Iqgr8AP8ykjZgkOEWlNKe66yN9DCGswtrPG0oM1TyQt8Wd2do5Qhcy5wAi408NuJ4WEPI&#10;GQe0pwooRSbpsjw52DJ0ZHg3fMSZ4eBsZ74OA9j+8h/8W5mfR5mnqSqVtt31bMZ77+aN9vDe/XYa&#10;Prf5w0RsjbNxTiODKhHm5qfa/NJsgPRS+hPZPbaF/0EFlPaiY0wFnkYXEfmzM8EM2bnIYOhEx5JN&#10;vEWvdbnsjgk5BJ44zhxua1EFEwXmOGnsmyCBtW/OrxKAqDLj0I+WZ2vKkU4bHuaneKOoylYKGOTe&#10;uU+tV4zONceVhYptUUUBBCp7h0OUx8m4+y291LFEX0vnYU4Ev+gxuq/6ofFcz2n2mf7QS8ZN9xl4&#10;jdtV6d+An1w3wQ7G5k3POnQ1til2lq1ftKg/zdLbXseGJ+I8BbhOzbeZ0ejVyNbwRcYWICzQeJA5&#10;pmNlCtk55ena7/qiO5P6rC90rffmoZ7pU2GHvMrYoFgRLP2q/qfjaM02of95XpXrK9Edj5wJ7BXG&#10;iO4cF4fIPaxjOwstzcR8ZE4ZLgdIhqMcptwL9OwlgNHbuW/eFDaQhYFb8ISsnOUEKlyev3jR1uGA&#10;zHn8tzYxGmcj7dnYw4YuOmoulCHDEdbG0kmyX0OZt5XghIXQttZvZljHFyNxquIU5DuZO4EBtpae&#10;dNYVGVLJI0CIP5RICvrgH31/8ux56DDX7t151E4yP6eX0TmTPbjyav1NOwp2Go0s2LTo6DxzG7od&#10;RY9zkM3zpV0DR4JlLmQDg5uip/ZCy93oEAFsGf/d6Kmd3aP2+s3L9vGTJ+0vnr1u6wdx1oaCtWJj&#10;wsIZ82gF3ti2KgOOo8XJgVUE1xaiY5XoKpUWqBUEEYhayt+rC3GExpWyspvs43g7S3v7oe9l+qkk&#10;kv66d/9+8Qb5ItPmUrCXE6oMVJmygBF6TUV3lBxe629nDfZzZpfy+VDpnbno5vmFlbawfDNtzVaG&#10;dzs24DA2EAaFSeuoJrIbHS3Du/vrtsbK42//bY4VomdCIshqpffebFXk/DREGpKNiJLMzOUKAu3v&#10;Dv7zv5pU/8Mc/8Kjvu4KwHuC6v/1dz3U+I+3X3zyWQGJdx7dqwn2qOhLvbt+aCcf+C0FSBl7bxFd&#10;GTht+t7TP9dfX+uzLxsb3Pr6Ud9fX+vxL3395aO35To06A6YZ7iomva9yACH5aOP47SUY3ARQO0g&#10;w/wiClFpQXcM+33zoy/bpowG/fCdv7UrPcsYUU6ffv55e/r8eZTvVpRf5iivu85+iuLgROnJZJR9&#10;pY8zjwTRFtXSzoTU+RX3HzzM52Pt5z//eUUYa8AhkGEN6tM5VoxYrb/IF0C8vu9yfgJgHdRYIDyK&#10;g6PBcVkI6FhZXck4lRhu1vW1RTbgEBDDiMlSyRRR7BMBqjJlwCJDBlhx3KTtgRvGm0PXyzWGI/BA&#10;fughehalz3CaD4p0WclEFGYZ6ig/hGOgRcJidcr4uz+HQCTGBMhmHR6ctLv3brYbt+biDP+iffHF&#10;k9DyPMpdhGghoPYsgKmXn/Soozr8qXJyGenqdwy1jSs4GkAhg89RAF44psgLINauiKHF6qqt7AGs&#10;GCrKLuCKEsUkSiPMN5DXz3LqZR6UNIcMoCQVDGkp2NC36IN/Mj685d5ArrIsbXtgNSVW5rFKCfJ3&#10;gaWMC0CuKJU2QjO/r40tcn8LmhlnvCWiyTAtBTxfHosIBpSFx8wJ2nrUPfMUXcMfxlngOXxhMxPj&#10;V96XntT9RXRrPkMl0TgbZ6Bfby6cmLbwYTkc+a3IeLpZmSfK25oomwPINJa2yGfaHHaehiUG5yNR&#10;6AftzYs4VK922ub6fmgwFhmZqbU4m2+2wwN99yzZmdnFmQDe8F/odpr5dOK9wzHRTtbBbpvjccRn&#10;At7twPlP/+n34jDthIZzJW8ivsCcnab8rd9kmUOMV/CqUkE6zncyXOYUWKFXgH+8KtIPxIgI56N6&#10;L3DAINIxAjgcJVtcA12inMYgk8ERd0868cWLZ3VvNK3ykVCVLpFlsC25LLTvGT/ya978di/gON0t&#10;HQbcKSusNVORQ7Ks7Vt37oQWEwWo8avDP5UEke0CYQG85vjp42dxduO0RlZlz/CLNgTuZCc4iP6W&#10;sT2MHOmbdkVFrbUblAHvxGmgt4wB301PzZVDeHQcZyJzcj+2Q5962VP6GHCPzhVYSb+d/aVkAoAm&#10;JxwXfDMYF2fO+rFB5oJ8kSul6hvRvTIf9JOzHvW7eCJzZlc3Oo/TxBkhr5UJC58C/aK39GvfwCD3&#10;ydMcsFt0mDUf1qsIQNRatN3okegptDwqOp21r3z1G+03v/W70UuOkYgDGhm2DT/95EDt+QCsd95/&#10;1MZm4lDlXiOhm+oQm1kszAd8BfhP5z2Z5vAUPSOPjs5Qmgcw7olwZ967s8+ht4bVbqZxIjMmOqwC&#10;IKFJZb4jpOWU+DvvbS4xFP1ol0WDt9OadSwi76X70552BPnQn11I0zWnA5uI3njHkyNV7YcP6F4g&#10;nqOKlzk6NiEanaQzxtvtW7ervItM1JmH0e2qFsqRinxoX9uCO7W7at0nfFG2nC6MPs3ce/hNblqv&#10;AznKyOpfzW3a/2Wb+h8dGyE93j9u+xv7bfNlZGbvNCDTGrPo75M4RoeycEfRFdvt1cvX7dWrt+nr&#10;dlt/+7YcKeX1FVjBN7kPJ6Hr9R5sGvTXU1+9qkwAWPWjAqP5u2do49Clz8qxzs97Cb52aov6tG9e&#10;ZZdkabRTNWvhf47V8FAPdNnUYC+OsE1wZHdv3lhLf3yT5quLoZvB5z96jK4vpyr06UE326XDHbvt&#10;2avnsatf1O6cSnOLV0JbmRfBhJ7Vns1nwZ27O+1Frl/feN32D3drbCfhTxnwm7Gbs7E/+wKsnJvo&#10;90hdO6pyuRYHYbKCuDroPghht8bhkatyVJUlcyZHJ6YrmzMR+/6Vb3y7DY/daFPLt9vkjPX9oxXc&#10;OTiK/jvrm5MMXdlqPuMcuWxHsat7R5eRHSVvwSqj4a84M1Uum3seRNQ3wgfP1nfb55v77YvwwV5o&#10;/snmXvv+45dt4zQ6cOlWnJ/xFmq3iRp736gLdq7y+8hvvc/v6HVrZrd36WFLELpOlU27PD1sawuz&#10;dY6W42zohcM4mhvbkeNjAUaBPofLZz7296qtGkfJbe4RHjNvsprOHXRfehyv4WcyzrFir2UO2SHi&#10;GK7Mv+jHmYU2NjkfbJLxPn0SfbvfRuFGPJj+47MqZUx7l5fDbW/ji19Hx+o/+y5yVZQ9QgPEP/v8&#10;cXvvg/fbeYyDxZAEvWTwV58YIC+eJsZHv/qoSbr+0IvrKitTf/ttJjgToUyDgb6xtlJRwfpdb7Wu&#10;UZbos+pjmIFgelJ06tx9h+EIVf2ypL/f33t/Rj9/+dng0ZVo/6y3n0f/ad138KjfDL7Pg8CVkYzg&#10;pyfVDmAjuqwk4snTpwU80VOJ3fbmZgEEW4VzVPQHzBFlVkZHIQHz2qvdX9wjr5WVyqsIpYPwPvro&#10;53E2tgrwquG3psqOMIAvR4YgjGeeOB6MUwloFKasFUBRijufMfjKd7RJSPoC9tw1AjDImlHU5ZwF&#10;KDJIAF+Vw8QJEBG3EJxiLwCdVwvfrS1amJsuIMJBMCa7dYnImoCQLXToB14alywNuh3FIbGgFcUZ&#10;GCUdskpAJ0MCeKi1twNdr/ddqvZEQ4E+URk7c1EkIqbKSAZRRWslbJDy/PmLArIcL8BG5ovCmZ4a&#10;b3ZE42+9fLMZ4xPlN2VdhYhqzxgYPydSe/pqzObfq/v4TNmebcLxiugS4MrRUk8O1Fb9coCJiBxZ&#10;MW6OCiBo3in9R++8027ctO11wGE5bygyVLS2ngkvc9ZEl+/dv1drwgACffO9CC/AJ1qItTlWOJwB&#10;NY+Z+ppfpTycGBmnpWVrJG4GeKWdI+tqYuRP4nBfntV8igqjKZ6/eftWgd43r9/kMxkeDlgcjjjk&#10;6GF9pu3U082igzEbD0cbj4Zx8/s4NnMB3hmjfhkhfnSuka2ztW9xLQdFG2iO/pzsKkvID67I2vFB&#10;vlPCNtmWV1YLIKPNcIzAaYz7eSzvWHjkNM62+hcAEp8/ePQw9wC+Q6PIX69X55QCyWdtX9ZpY6OO&#10;nVAyApxzKi/jtOl7xKXthy8++/xpe/1qIxhDP7XXj0AwFrzppH/jQ+e+/kQ5JnVNDmQkrzdVyfyT&#10;Nc6V+bZhUG2KkL4CIXjMvHvPuUQPtNZ34y1nLnyFdu4lyEEvmi/BirPoClugUyrALbk31jMBl93t&#10;jMmC/ch1jLT+b8SZ2onTKKpMrmWO3gQU2TEQP+mr+aDP8L6Agmg42lRWKL+xVbZItUzbvE1kMqfW&#10;NdFJQIgxMNxAtw12nkZfriyvZI5OynHHEzKkNnEBrvCfvgNtYzZHKBB6ET3zJvZivv3Gb/xmwKTx&#10;5rP1vuEOeqMdR9SZUIIYwB++8rn3iEIOyZ+Hz+glQSjyI5OoH/hDGZcyZcCcDJkT608BCTTQTmUf&#10;0zdlm8Wn+R2akmcy5xq0M8/lPEZenZNUO5TGceaAylrU9tvpnnHgC+fx3Lx1L93tsqjssjtBAfOH&#10;e23nYKcNT422e+88aEuxoewlHTAbXQxwOuD68jKAOuNSIv0q8/mj7/+g1nUCt+g6KC9D2x4kOo5z&#10;xnGZCu8LfgzXjn7WX/R1OWWZCXqe7AZnKfMaHqWHAHGYgQwUgM8DzWo8meMqMY7caG/gSOBrpWDu&#10;Q/fjY+sX0/o1UIsuji0j0IvLi21kcqj04OrSSgD3fh3CzR6wGVV2GhkwJjrSq3GZGCVn+mL+3dMr&#10;O9h1GFnrJY8cOH0g033OZUeCN/Lay5f78G3/bnc/lTLa6PzFsUlbkSNZwDo/K3LP8RT/AVKV7Tl7&#10;j73joPW+dB1N9vAqm0GmBJhKh2RsPejJUTcv/qG1a6OH83s8Sj84nqKwSn4fyaxs1WHmxxyoIqig&#10;aH4BcdStL2WTOMCtxRcMtrrKXMzVRkFANxpaI83JpeZasIUgwiB42vUOi9PKFj95+rg9iXwLiKF2&#10;B+n62XW/eVlcXCsaWvvNgdiNTqK3zAnbUv0Lneai56ej2223jlcvRiajoGbaxs56+t7LLFWFCISc&#10;5hprhm7EIaSjBCmWllbb1OxSeHmi3X3wYfvab/5eW1i9H1t0IwR3zEjGEJ4zfuPikJ02a8iCOU8O&#10;okdzz/SqMuZHkT8O5GXmLH06ytxuH0aOToNpDqMzriI3s7Eds0rAl9pZm2q7J1dtYm65Ldy4Eyct&#10;OjT29SiOr6wyBwRf2/aeTjdnRo4XYUNVJtiNzAjkHsSWBnm1uzdX2q3VxfC8qgY4Kvbr4KztxPbt&#10;5jqO2lAUSS2fgM8zCXhDsBT+LH7Pv/PYAgEDMif4WrKRp1cOGfzYq4zCU7l2ZDhjwWuhxdG2434O&#10;yqkqPJg5iwhiYmYw+lGWc7Ttvv301zVjFYOf9zIeIpVPPv2s3b1/P7wbAQ6FAN0LMxNilaPx5YPI&#10;FP/V+/5N2CIfDJ51TV5KF11/5lcmVSrZOSN1UHDAaFe6Uvi+7Q8TXO9NuM/r1cGsn7Yf//jH1R4h&#10;pZAGYLQ/KEneeN5SHPlq0CdtDN7Xldf30PSvflYP11ff8xz8LppF2/W7PIFrDqIyPU6VshsPkWZR&#10;+5UoMkqKRuJwASOvA1B/+MMflhGTatV/Srs7ROk7RR7BePLsSfvi8Rft+DTCd7DbHJjn4DZK2aAo&#10;KkoLUJ+JgpEavnN3LcpE2UmUYwysfvudxcvKBp01JWMFIDFurql69HCByDpja5wElhIEuMwVQGPd&#10;SAHeODvAQ8+OAIZRMFu25Q2YyByiy9v1zYrKqr0vxZ82KAuONEDDyQHSgQzgf3x0siJ91i9oBwAT&#10;DRalB0zqLJBMpl3wvOaSuhfaKUNi0GstTZSv6BOHDOgqUBGjpuxHVNrJ/NajUVaVJcq4hzKGXmp0&#10;VI4AQ9wX/FK2w9W+qDuDJlPCkDDCZRQzFlkzWbvVlSjQhb6DHxCE22WFZC/thsTxq4XH+T3gCDRr&#10;XzlBOWiZB/RgEAGKzz97nL87SEGj3/ytb7fV1dUC5kqLXrywCH2vnF7OuDbJA8fdTnKAui2vKyOQ&#10;ORAhs5ZDCaKyC+Vnsh2zAdd2CdTv0cnxArY9izZWJZvuL/O2/vZNORxKD66UtKSv6V5eyUPAa0C2&#10;ueK04WWOVaanaGz79JE4l/qn3FA0TLYIoB7IFGUMPABcaG8utId/gIypgMixMVvf9x3iHjx4mN8H&#10;XIXWMmNH2xvtPHJi/SEjgj+1f/eerYl7SZ11MaMjdmqwKUoAVEAsYGSuGGdGhsMGgKSB0Kk12xjb&#10;nW9nLwD7PM7JqXItjmrAYWiu1E1Nu81flD4pD6Q06lyffA+0c9RtmkA/uKffLrhH7i3C67qedeml&#10;GFSOM8tkDArkhZ4+x/N1zll4jwNsfObbId0LAZ3Ka2SvOPl0A4ChHBE4W1m+Ef67aDNTvdzPRiB2&#10;CERju17hR30GzmVFBEhqLUX6hbcERASMtEka9YsjSbb7morT0oG1sUUucE/0tCZMxNS4OXN4WIlx&#10;OXbhAbK1Gr6kZ9Bt83odqHUz7i0DokyP7iFXdvWcmZqLLB/n2tB0i0yflKwLPjD02qH78JRAEd0z&#10;CFjV7mKh51Cu6xlHpWodTKNPRXkzLzJ7aEPWHTtRgCSKh85WflTnwuS6qmgIqJJh8XA9vjdnMi3m&#10;okq3wk+yHuhnN0DOjDN4OFY40LiUo6ZLGYtsjk1RZNYyV/lQfxCWrhpsJlAH6sYG1RbJ4fmroBsb&#10;UA2Hv20yNDM3005Cmz/73g/bP/qjP2o/+fMfZB4CssLXZAQPAF14Cm3INDmWGZqYHK2g5/zCVNva&#10;fJs5FCgLDdEmvCgYK9BXjnhsB/qje3cIxiqg2B0V2/irLujZJIv6+1qq09DQuixbt08VXWTOnLHE&#10;Ga/uFPa4zG8napOIWMd259Ht2ul2a2OzPf3iaY2PoLIJ3XEmurLoMpRKF62X6+tw3BMvpqG6vngu&#10;42CbzY2sYUYY3o08RkbML4ex7EXaIzcCnmwHvWhOuh2AQWJLcu149Iu1aoIBeIZeZafIWh2Zkt9x&#10;CAZ6zVz/an+Ukg9si4fryIq1b+xBLkWY0EfGKc/YQ2SSpbDGT4ZyKDTDb5xYDphDe9m5pcjeZGRE&#10;kOfETm7hrfSseJVNUKZu7dRknIHlVeeWkQWOZzgUFqR7YqvYIP2gQ91XOSgd8smnnwbXbdUYjM3D&#10;dTK37A16wCvsyObW28z5fj4/brv5vQ2tHFdhp9TTYBbrdmbCg0v57cEO3LLfzjOep6/e1JKLCrjl&#10;IYtn7vpaxvO2nfs7D9A26JNTMiwLbW7xVltae9BOL8fawXEvWbSR1GkcnPPgKxuOKMUv7BH+OD2z&#10;oYd1VDzk88gT9yrf5R/bZJe92pTlWCmxjCz9EjqGdl73Ti7i6OT7UPeKzs64RyeDt2oHSRjGhEc2&#10;aq7wB5nHH12GOLQVMMx1dD3dZNv0qYmRdu/WaruzFr0fh6yvwTsPRrxsR+Gfy/C9jKXMm3mzY/F0&#10;ZIcdMb9sOr5WOaMqo6oa8g9/oyOhw47kR3Z9WgAuuFJceGE+WDvXChawgUeZL5nHq/CFzW/CcfnN&#10;dMa4mDmGe1bai8///NfPsfo7f+c/q7OsiFfmtYi6u8EwzrbpRSfkd8DpXzkV18/++JXPrj/p3w3+&#10;6gLl8ctrwPf+KaXJGyaQFoYCpYBlPaIlupLPe7a27pU/o5hE9JXc/bN/9seVjQBk7PrEWcEwFKjr&#10;CbCfixbVvatv7tsdol8dhxvVGK/v1Usd8jlu94nf6HlvqJQ1pV10SzvKrGww8NkXX5RyzM2rhlm6&#10;X9TlnUePStFQ+vpFSJ4/fx7wsJlbjJSSmRL5rftg7JFycn/44x+2t3GGgJWhKDgGv0cGLdgci8A4&#10;8wA4Gm4OQyWTi0th9IBcEWx9qQ0pyhCfliLizKAtB0FEAhkAAQaHIHIqOAr6aSi5tMZbSjttiNT2&#10;lHsokY74rWiKa/ymlFKBFJk86Xr0UfaU9kJXDhv6oIH+MRgcT44CoOJzZGaIGC59twMSA119zHdF&#10;B39HqVhoS0kAahV5CQAB8BgbBsl8aZPSVc4jWwWIKus7OM71oTfnGLitw4Xzee34lVdra5bClxQS&#10;UGyu0IuSwjWMK54T4QQMbt26WYrReraF/FbNNCNuPRCgDsjgLQYa8ChnKMYOPfT/+auXzUGPsmYf&#10;/+KT9Ge3l2TcvN2+/e1vt5nZmaL3kydPcvfMTdpWBjMzHVAzJHMWBzW0EPdyyLd5Nh9quJVLUJaY&#10;Bx8zkMCmARnHchxD6z/KIKJ7eEFwgKNYWaoYalmC+k0MuvNr+oJXWbjMc4zSSJwnJTqUtPIpzFOZ&#10;nPzns5sBQ1V2Fs7CD5z7Kuk1P7keOBYgqZrw/Ma8fxkBT7/G9D38Tk6XVpZqJzJrWYACczsURb+0&#10;sFpnb8go2RJ4IU7t4tJK5KAf8iz7U9G18CfelLHTN1vi25hkKk6HM1YYSuemqJevHTkjg7VhxVlk&#10;O78/ijG13q6AfOYcPyj3Ayb6+U89UKFMFf9xPJT+2GERX9m6GHisgFAGix8YSaBEkInzW9mD0JCu&#10;IVvmD9hVe48uu3s75fxs720HnFtLabfDqVA3zmi+J8sCJeiAVu4NMMqqGjMa4/1yXjKW1VU7GHJc&#10;T0onyTJzRgFnwMUDT9FPHezZpTEGNtdzoshzz8z2YATwchpHoYBZvpPBA/Y4oMqK6S3yZtOS0teZ&#10;RzpKZvwb3/hGAWGZNvcX3QdwOR+OdSAjtrunTiyiFowQdCGH6ED7379r4bXy3MN81gNB1pUYA1sD&#10;ROnrQCd7pd8Gugfd6TADkxnk9JM/c+a1slDkK5/rX/8c6JDt6oG9O3dvt7Uba2Wf6MWdOBTK8pQ8&#10;cpZ8Zg7R02f6bXzWOfpOqZ3sDaF1uLgdWicyd3buGx23XktQLLx8dRoHYz8AMO+VM6UfjZP/xev2&#10;X//X/237v/0//6u2/uJxG5b8JUeZEEAqpMi4bSAUxzS0qM8uo/uiwwpsR5vYol/VAMfRWGVIi87X&#10;9swBxTOZM8EsMqXN7lBdlB3DhysB9D6jS2QoSz+k53jA2AcOmM84VnizB4vSp+gVuysuLM1mDobb&#10;jbtrpS+efPGkslUwb36ea9P3ax4dT5v+qPnJPOKpwfyYTzbE9PetyzuY1e8KGObmwD9aGJ+5tduf&#10;tUFkXVl8lTBn3rz2H8Zyp326Fp+7nm0S7BxPn9lr2+4LKFmjVTuwRRbwdHeAcp+0hy9LTsh8njii&#10;zn00nvzFBrKtZFbpPsepKlLSbzu0AdvdsXJ5HMt8dRy6Kvs8idO9snI7sjkXG5h2LpT40t/h/fDN&#10;+DibD9SHBuOz7eaNlchOP58MeCfvzmBk/8pxyUP1i8zz51981g+i3nQQ9XmeaTeTQm+opjBmQRHB&#10;q8rSHO+HF7Yzd7l3JqrmJv27jGPVt6iPs392GAdiucrezo/Cg7mvDSyO0pe+g3H4I7RDs+4wXxRd&#10;8dLo2Ew+X2zzyzfb7NLNNja12E4jSzK/O9ub7XB3sw7BlcGvtdUZv/ZkbvyeDNNFPYuEH7sty/Tm&#10;M+X15psTI7skq8emXrX94KSdjHN9a7PtCCLTs5mro/QbDYevxiIrsTMTc6F3Ws5vaifRogM7GR2T&#10;xvApWXJ+6XRsaq1B9X5qrN25sdzu3FxtZ5zP9FEw7iTOjq2NILP9g9iCUyW8qiCCT64xDYe4Aj1p&#10;bzbOlg0pjI+M4XEybWy4wLmaDremb48j/7HGbTb6R6bbGaITsZNbzm0MfxnfcWgwItCY7+z0PJYn&#10;fbJy95vfff3kh//aOFf/Shyrv33tWMmShLOKwOuvXlfkf2FtpQ6DM/HlGGVS67Uktis+j8F3mdN6&#10;Rv9nWrqucVFdP1A8nrRdfR9wEsO0vr5RSmFNLW0MPoVf/7yKoOz3w/98zuADoGp3X6WftimWKXry&#10;9El7/ORpZWP0dzKgABADhN3OuNy1O1R1+y9ff/m4Hmee1cvr94Pv0Kj+TBvKmShvCg4AFzG37uHz&#10;z764vk/+F8GQiv3t3/qdL0tygATGmCKwNfuPf/TTDP0yhuleAOJ0dUrJWwfbV0UPzk/fZraXoVHY&#10;QBXaAGP6RNkbLwCiP4AE+omOi85WOVjaBGgZtIo4p5NK6QgsZcgp8bk+W2dQygr4zA3cF10ZxK4o&#10;1eiK7kYJRWkSSED5MMBR6RYlg2Z1LcUU/pDWRhYg3jwAutoFyNTGM7jWQaFHNzJ9e+ZaC5KxeBY4&#10;Df0YYAZHPyyip9xlquw4BRiKejJGo4Q8wi6qLtq1E/6obFFoUdmbOEIcCRse4McqZYkyAqwthgdE&#10;VwOKrD0RQbejn8h1B5fpXcYl63L/wYNyEBbSZvFvxuzhfnj28Ref15hv3ogyLJDd1xtQ3EClc0Ao&#10;ZIEMYzOftnpXwigi/e6771fZy+dPPq/fm0POrV20/EZ5GVpxEsw7p4hRruxPXityeyU7c9p2A9iB&#10;X2PnFJSzFR6qLbEDHtFDRK7LX7BZ+lVnH1G0GbuSJ3MkAqnk6PQ0TnUM03vvvVO0ADiVoqBDldCl&#10;bZ9VxDj06ZmoveIr/Isvqvwx14tkK63pwKuXTplnAAFoHhkbqrVQIt/lmKYfYaEKBDGqymPxqZLC&#10;+Tm7CDo35qy9fRun9dnL0hn4bjMOFgOLb2V1ZMY4sByrsfGp2sRhz3qBOEUH4bf9OCd4oJ+j1o3o&#10;zOx86ArYdFrjO8ZQXb9s1Nyc89rmag7N2cDJwlOcunI8BALSb+W66FJgKu1Zd1RzEJ3jH4daGdGo&#10;e1XGLjpkOsYthm4jBhz4IVeITRXLZHFYlNnSD9YUWSjtXK1nAUEFGkO/vvYOGOYoZ+4jM7X+Mp8A&#10;u5zQaMGMi/FVYhWDnye+MA7ZoMoExckhx2iR29V9rNcV2Swddd1eOdIBjWUHMt/4UmYUD4pm4wHE&#10;7UB4pnSJDLM203SBBA4fPQec2WGxl0UGkOcC/HIa8KUkmU5Yf7teDo154bygNRBrXZP+cGyBfrKE&#10;P/VP3/K/0k1kHNi1uBsdAVC0F7ipiH3xeHhosmez2QN96L/nOJ1V33ajh2Us0cK80jGT4RHA4/ad&#10;O7VODU9xAs44MPmeTfH7diXItpN5jdOZe++Ed49evWxvnzxpb6IP2vlB215/1X7xFz9tTz7+uO3F&#10;Dm3Ftvzi5x+3j7//J+3JT74X2/hpQPVJlfCMXAVQXXDYLyuYlVtGhq/Xv2Zu0J7dNLf6s61EMeip&#10;sjeh+2IcYjrQ72WdyBH62f5+dyuATj1Q+krXA7ue5lmwwCubUPoRUMWssUn0kuvICd7zGYJcW+JM&#10;bf4/FMcrc825uwr4Xn++0Xbe7NV6yoJDoT8bV8/cnxzRpZ7aq3nLk+42x8ZG55dTHD5wvUAVPeKh&#10;r1Xil17Q+9r0KL7JPAKdnCjXuaacsbQzPzdf/DIaOeUE5+s8rbMeDViNnKV/HBQHm3OW/EZpLLlQ&#10;oldzkM87bfB8nLk4vmTPg20oZtRf/cs8yZ77fqQFJ4QfLkPLiysZ6djZvLdtuFcHAK86EDyyjv6n&#10;GS9Qfn7G9igVI0t9t90omjj4DuFVDt7tAJkIhTLanrFUqu68zOcvnoUPeiDIdYI3dBndAEtyDjis&#10;9DqeFrxw1qPPecXoqMyUfUf/THce0X/nR21tZbGtLc2FdzkfvOfYa45EbL8xy+bUDqmVvetZvqE4&#10;4qOT4dOZW+UgHp5cRnenL/Ba+ugAZZstKDFlm6pELk96Tpvsuj7pW/5Xuqee+UvW0fxxRFgn/MmR&#10;9Mrxsj46FjDzAttEZvKPPWCX2CdjHB+Lzsuc0uE4jM7iXNl9rzBf+sUJtUHXZPS6edAv9mR2ZrLd&#10;ClauUsDjw9pQA48fxi5d0N/BBmTMPcYFNY0gL2y7wCnWwZ/GfJB5xiM2ISmeDIZRQjhZvBr9xfEq&#10;vXFZa8RHRjLK8ACnanJ6vh3GsTw6uWibweGBBW1+0S6pEg7h+7IHnPbL9ubpD369HKv/6O/8p99F&#10;aYRHcIB9J46Ok+CXbq61aSVsYYhyMPJff1BMXch93p8YL5yXRzeaLh98l/Z90D8sEFlGK4qQ129t&#10;EiZaXl5syysr5RHLBPn3+s3r9r3vf699/jlH6mX7+UcftR//5Cf1OSFh3AiDbMzWNcD+LCD2Rz/8&#10;YdW9yxpgslKSYfQB4K3xXL8O+vfl+3zONv5yvP0xEC6pW0MpZy2vALc+/eTHPynFQlGL1GnLWo2v&#10;f+Pr1YfZxfn2i88+ay9fvYkietk+/uTTCMpiRQopVifxM+L6KNukT4ARp4eyouR1jGPAALluQNc6&#10;ZDI0ZZwYDxkngEVkVNSz6BS6HikljBCih98CJUA65eLepbQz8BIyEcn8pgMJm0P0CI62lG+8zBiU&#10;X3UjkPnMK8Nb6xOiKPyuG0rA+jpylT73SF5fT+P8KmWPh1Fy+wG3QJQh6Ysd/jgG+hti1pww8H07&#10;X5GpyYwj96NU0h8Tt7S4FkUQYxJQrrwBDwLr2BUYkyKneJXHPHjnUbt5J0Ym46z1PWUUF2vNA9Bo&#10;9xwGl7GztgiPVfIlT/Q1NovmHzx80JwnYWH56vJCAcTB2PfDk8C7rMHr16+Lzp54Zj+AVrnhau4l&#10;8qnOG79uxfk2PwvhnRfh+Tu375RRtuAcTy4pzQswVstu0S8FfS+OXT9bTNYi4LfkMwo97eoLxxy/&#10;klHBDDJYznPxSRzY8DU64h9gA4DEHwyGzIlSI7+tyFbuLYo9N69USPZhu8oN3n3//boXnh3wkfZH&#10;0i/zL/sl0m18DMeA183VSYwesBS4UrYMv3OE8Zb5cO9u8GQalDsC50ABQy5L2bfTtiBY2YMyhePj&#10;PI9stnHYHEq6fr2DHeBHJsyLbBzjChgAxRweO2Nx6mwrSxedpu8AOTnFD3OzSzWf6EzOjRM982fb&#10;3TuoSLm1hGSvysvSN8YGcLIuSvZB+5x/xyccMqqhA3hm++W123G8Qt+rUeVQ4xUxBHa7cyNb5jyg&#10;nTgB0+XIDnhNKSoHCiA4j7P69u2butZ1gwc5qeh0jCbAr18Mu0irs+bQDX+SZ0DAPStbmatq97gA&#10;Md/RLb2EeSR8f1QyXw6F1tJXjoLyPjJZGZnIcUX3A0jJLCHihKWB4gmZKTqn9Bqa5r42bbHLFmdr&#10;BIi9Bmv0Qd9FsAdhcsu6L9roX4GlXAO80VUiz+5VJcVpV/8H99cvwSeOOX1ChisbX/IxmX5NV6Ye&#10;kO5lqd1+DLJdnAqPKj+OI96DOTI+sWH17EGl169fFb+RMYEu6/7sBmcdlP4oiedwWcdDfx9Hbe4f&#10;77Tx6cjb1HjbjjO19fpFO9/dbsfrO+1i+1V7++zzdrK72XZfv2wvPv60bX72pG3k2bYyhv3ddrC9&#10;0a7219ujm0sBmJPtWfQPR/QydhfgYU9sksJeCe5UKVD0DDtCfZTuDMgeHe9bi59cHrVbd9farXs2&#10;NCBHAaGhN9sjm9XX6YZP87nADb1S9un6gRbml46pqPi1Lu3XxNqHf+g9D1OqH/jFPKZXcQi9jrXz&#10;46u2/Sa2YjOAP4578VF+wWEybxwSv3c/T59pqxwn3+debHPtEJvPe7YRwM2Ywh/AO14CoN3b3AtE&#10;VEY+n9M9aKWkj56ra0I386i/dAq5rWtyPefBuYWzlQGOzoxDJdAnUFLjy7PzZ9e55Kj6l/b0UYAR&#10;347Sl9HNV7mfLc+trTpTppf5VBLoXD8OnHU3qnTyX50PpkSYHpNlVxpn8wqBKaDaWshuKWQoigLR&#10;X+G5yBuHzXwUH6ctT/pckEdwTSD70+AZWEyQox8SnHvkic/plfPYavyhbxwgWfTJjEMAcjq2nzNk&#10;3sdDK8iL3HqPbnWuavh0NfS0WcPQVXgn4724tClV7Fr0ShRF7VTXzzDLPcdC0wkVBLfDZ3FG0qbK&#10;g51dm91YTxSnJ79zH3hGQM96JLbE3AsIei3+Sx8y6jw7n+ai0p14mB4oBz3f1zrc9Mu1nKniad/I&#10;AE5cO1cZN716ei4o3NeR1Vxej/8icnmVdtxftQvnuvhpZKKqREYnIhehheCPObqxulS7JfbSz73Q&#10;5KwdpNmL8MTmXl+zLqg8FVs4Exuh3H88zx4Qxvd9jgR7wkgdB2SOwgJxoi7azORYW5qfrQoRFsIa&#10;tgVZw8itsr/d3Oz49CoO+1AwR/qeqwQa2QW0CScUTWstc/ry5umvWcbqP/rb/0llrHCSyR8OMQ7i&#10;VO1ubbfZgKXZxYWuZMMtv1SSYRtCVNyG34qM9R5X+RtRCWVdUZzWv8dwGKZAEgWRtmWg1uM8KLVQ&#10;Z6+MBogNz7Xv/+DP259973sVaVZ3X1v82lEnrxicIWXIGG+H1VJOFLtFk8qlPvv00/bs2bMYwgCW&#10;G6v/Qp8H49GfXx0PYewd74/+eZ7RhPrvT1HQz0qpvK2+Ah+ff/FFCQ8AQNdL7e4f7JXysU4JQKiT&#10;9tNX5TrKzoxFmRggSQgwsLIHYPb5y+ft448/qoWg1udcZHycKveqjFQEoATd53kVZVLWI5pKeAgO&#10;MMi2HEWARJSqhC1jBW7KKDCAEagyRhlYGbaMD10pT6CQovHwGV4o0BAa+43IB4fJ7nX4Z3bOVqHK&#10;anpZhzYBrIU4ScAh0opsOw+KQSja5x/lyxE+OZLIVobTnSaIn7HGJ6XMYi2qD1FKokDlCPgy7dra&#10;GiivUq/0lSH1xGuu81SmdvfevUjPUCmc6SgxPIOfPKam5msxvUmmiJUbcLoY37UbtyJ0MepxaETY&#10;OVyyOFLsQJ6a4v297YARGzlcR+8zRkB+7cadgLde3oU2zqehjACxVy/fhk8/Dw/0ees1yzHG4RGK&#10;3856yoLsBskwiBLXNs8xmBSjTMXqzbUqu8Ib+AyN0MQTv5pjTrTrazy5DycXSGDIN9c3SknjCUbH&#10;mhjXR5cXn5Hncnardnoi72X8ptJ/ZWC9zGdqcrZkDkijqLvBimMfY4ImHL8LvBWAshgHlOGieC3i&#10;P4ckCXzmnrOEd/AXfqQXGHPvY9oy3os4o6v1e5/hfVltRpgT8c6j27luuD198jLO1E5ocljrkKzx&#10;suuTLMqdOMTLS0sBhCJ214GG0Ax9OO74sgIT4X38IZsHFPkciOTsAcqZ3mbjEjREbtkf2WGZc2N2&#10;UOZwHCmBBBHq2MQWN54taxs7GxVtJGN4eXl1re3qX/jg7OC4NuBYmXcWXpzN8HDtTpinPnAE0Ije&#10;YCSBM4e1mp86tDLjIseuU6ZFQ1eJb8axtLJY26MzkEpN8WfPQg5k6+pL/u16oAeSyI/7AcyCDsq+&#10;lDJXxLMAoIjndOkUO3E5m81aKzrAP23ICAio4T39EbFHFzqkPzP2kuM40AEXAIZ+yFKI1tILnCHO&#10;OMaWXaWf9JeeoXu143U+wANvOJ+JHjiMjNJRCEOezafsl/WxeBofdLvSN7rAX5wujhqdYnwDxwrN&#10;0aPzqYBWdx77TqdXFaUX6Qe+9c91xsK5E5Q6y/cAnt+yY9bbyIpwqsyVQ6vZ4pHIxOHmfpuLvvrO&#10;h/fbo4WJdktZXF4PdzfawmSA8sRom46tGT4+bJORt4UpshmAPxedNT/ZHty51Q6jaz569qIdhR5X&#10;aUvJIeB+nuuPz45rLQnZojAARXSz7fXQ6EX74OsP21d/45124+5Su//u7Xbj9lKf+zdbXWerPCg9&#10;TZ6BKWf0KFNUutYfeKr4KHyMH0K+/AL0lsEJ3aI7HVEgSyYT0LNmXb7NGBqiE71E1wqAaKts+PWT&#10;Ti4Qm3/1d8YiyGGc/laWx8EB7GWXtE3/KiWTjfPKwdAvkfuJsVyfeZGdwwtdB46Vw11OFSEm9Glb&#10;f3sWq2c3fW4s+qJf7iljbV0gHsYnnCXBlspeRpdw7ibGp+p3MI2Dnb12eQlX5PWcgGYu8aHfGX9t&#10;ipX7jGZMW1tv2utXL+K099J7Msb200E2EpBJGJ+Kk5K/BX38zdbkJffnBGbu8uo92c+Pqq8CoM5R&#10;4zhY1/v97/15+4uf/rSqH5DA/FSGLW3hHXp/gp0P0Od4yuI5Z00AmUOvPHd6sjsQZJVtQSvfccDM&#10;Q23wkTEuB4feXgquCH8en2X+T2IzDoKDIkN0jQ2n7HZYB8yHt4fHF9KPtfQ1Dm5kwZl3aGjJSJXn&#10;hm9kYNieDK8eHH3yDysUdk0/8Ac06FF09r4UZDVROLPKCKOz9JPOyGX9kTmvdVRp4+JCOxNF57LN&#10;oZM1ypdDAosc6cwCG8upOztqtkBngx2LMY0HZsba6HT4M8041wrWvnt7rc2FRwPE0qZMXH7bxtph&#10;RBgOFpjXyfFgyuXV5VpbRweRD52kh63JFEQyVgEeAQA7us6k3ZWlhczXXL0nFeYHBei5w9B/7zC4&#10;83K0HZ+HT65siNK3cIfBBIjMP1r14MZlW3/+418vx+r//F/853/vP/yP/+53ix8iF4TTlsNXp+dt&#10;ai7CNB/DGCbqaXCePBEu3ioF6bU8UxyVZzFJPjeBlKxJ87nfELro85ogQu/cA++BEQcFM3b3Htxv&#10;P/rxj9vf/6O/HxB0XNknpSkURM+WiL6LejkfxkGhHRhS2tqnnHSKUqBQ3wYwilTT5Pfu3ilD6oHJ&#10;PEoxXz/0W/9FXgafM3z66PMqU4kkOpPpH//j/0/7Z3/8J5V1+vgXvyhmKiekGAlTRbFnrPrG4eEY&#10;PQvotEvgdhzEk8OjOpdBFq7GFICFGW/eWCsg+SJO1eM4am/evolDuR5D1sfPoAxACMPSo11RSeic&#10;BwUHHOrP4eFJ7rtTESt/i5ZDyhQ9JQY4c7YGziCacCbMJaCSi/ObDjKQgzKPqSsjWJmIzDFaAQtK&#10;gQiVnRoZDPNiNzCLl9GNI8bRQxu7QYraV0Q/fQWqRZWVASIxh4rxEc0B+ESF/RYXHe4f5buJvqYo&#10;hqJHrntG0sRTduhp/nym/QE/Kskaq+2ZH5Siif2vvinhtAh6PO0p86qsWxSVKDQgCTz23Z3Oaqti&#10;BoSjArQeOTg4NNzZ22rOjZmL8cDXwCCerPkPGMAj7nV8FMVzwmAAjdOlPDlkoksry6sF5ntkMmMJ&#10;rThNDJW534nTZj0VYGaMnGTAH6BkoK0F4YjVeDOWAhS5P5poo8qoYsCVvFGU1W7GxBnz9Bkwc3yg&#10;/l3ZjMjadT9CL85NBl80nQiYAyaAzsp65GljC9vy37p7rzIMvbxCbX8H+crs1lZvtLmF2TBqjxBa&#10;S+EMjNqyGs/lb/3suxKOlyOq/EfEDZ+SkZGRi3b79u2aG/0vMJUx418O3p07y+njWZy85+lT3y0S&#10;GAIYlTTaeUxUWXsCFCs2qgivLi4up82zGLMB72e+ZJPSNqMBbBEEGZabt25kvizspstGCrxUTf7B&#10;fpRo5mAsAw5NZGVJm/UFfitbMZP7Ta+sZUxxBGIMZwIw1lZuFM8oi7Y2E0i7uXarACraiZ6LXM5x&#10;MDMHRbv0S9asHJk4et5XqXHobUMIG0RUljDgkL7Fz1X2l/f6XKCrHJQOEEXSBQs47HWoMhtwHTxg&#10;uCvbE91BPoFnfEDnkcceYe3zgM6jkQ/0VHYJfJOdAeAtkJy54tjYta8Hy94Ur+N7vIgG5IeTRV+Q&#10;ZRkyuogu9mq8A/oIFhQYzqtSHPcEmoFToAHM7npAaWrsRK5jV9ybA8SekAdyTa5k1V3vXuyb7wc0&#10;p1sq6KCd8AoHC2iW5XaYrb53h/2iSsDxW21YE35S5lRt5W8Z9DQfuvWS3XI8Mg/4IEqk7O7Q5Ugd&#10;GjsVnv/aw7V2bzFAc+wyQGYxPHfa5gPClhdm2uQYQOw8LBHq0H5put1cXmh3lvH1Yvv01dv208+f&#10;ZWwctui+mL+MjMFvs4uTbTq/uX1/LXIig7cdWvSgyFRA3a18vnxzsc0sBPxPh/7BAVsb2+3l41dl&#10;j8wrfvAe9uwOMZ7rDlQB58wX+eZ4DDCBwVc5XmSoB8fyWUlLqZ1qlz7yN5r4LefT53TPYHc+dC6e&#10;yH2qhN5s5x7KLGVJJ6JP0FofAFbvyRC6m2fBLE/OE2epdtoEKINByxGLHqrdAXM/gSjHLlRmT0+u&#10;x0cHDfSQufTUF7+dkQ2N3qXvlY1OTsyU/A2FP2tjmPAkfvTZoC+ddpy53COf13qlPJHJ34P3hTXy&#10;qLPPImO1dig6mONMt1lDzKGSmdTWKaMX2yvjpU36PDesNmQryqHIq6382X4VRWyTvm7t7Laff/zz&#10;9tM4VDal6o5Xp3/Zl9AX3ekfOEuAUokeu+FMKU6p23FKqyxyMtgl95HZMw+MPx2uPW2RbTScC4/f&#10;4lhdKhdXVXAZGyinn9+FrkrSrCc+PI6tPZ9s61tnbTN93TuOrQy2ME5Os7lXChumK/kl12oOvXan&#10;Cs/jxc5P+uFRwRif5zrcWPoz79AT5fCjYzZgGpvRmJ++O/NU+mOMgsR54jl0D93CbaEzrNmrf9KN&#10;xmRMR94WQqvadGY2jihZmrFzqAOUZyoAo5R0eXG2rcwHy3LGaq1cdM75UDtKl0eL5tPRC8Ffy8tl&#10;d8kKDKHU0Nop5+BNhM9kENmUqcwN7D87PdWWYp/RnCxY++7Mrx5k199Wa7lGxlSRTLfDo3wWHYUK&#10;loFYI09OzHWaz/zJ4k6014///NfLsfL4D//jv/NdEYKz80zyyX4UwHBbDSMjuvNEQsFMYHgrs09x&#10;FGPlNTTOM5+FgkBjLQDN54SLgIg4DBQmByV/1T9GmoQxooy0hX8WP2rPAv+nz1+0P//BD6r872Uc&#10;D19or58Z1NcBiW5T3qKDopx0ckWc6loRkyievK/+pV/KitT0Mub6rj2vg/5iBk4ChQXA6wvBBiqB&#10;Ry1pDy0wz49/8uNyiqR1z0RRosAIZJrJrz0ppF6+QmGUIMegDsVgyTo4yM54CGv4Nwa5l/YpvbI+&#10;wI43nDElP+pvCbkxAcnlnKQfwIb20bb6F1obkrHpK+fGXDGglL5rdKfquKPIXE/5arsiRrm2aqDz&#10;Y8pdPTaHwnkcR/sB0BcyVMrHpsIXomy9DUChyjhyDyVoQL8+uae5Am4oLgpFJAUIZ9Q4W0fX8wlo&#10;2FzCQZUcbIZ6YKAYeest9jmXIizhGc6dexdNQg+CTEFjBACwGCHjVc9dEVgR3VgMW2dbtzIVZaIs&#10;hrMFLK7GqQEKKEVRHDTpWwvLgFmrsp35WG9bcYyV6zEcvU1lV0DZeUXUq9wnv1cqBvQbJz4D1ji5&#10;l+fDGct8m19YirFZLCdMqaffD9bBdWe8O8+YyVk5PWou4ySybIcs59MEPAXgW+Tv4GJZw70YFOAO&#10;iCC/+tLPNhFIkNGxuUJfC6J9Jbi+J6f6W4Aw9BZNxwvm0fjQ2hOgiHUqIACIm3v8gVSuNX5rMOwG&#10;aG4ABK8ymQ5BtQGIjIqMLd7beJOxBzyLLAseWEOkfIXhNYfkimzOxthw0vRxJYARyAIkBo4zPqm1&#10;hXEKRUPfvN5sb17JpsTQ5Dv0r0haDCJ+M3d4UgkjPWRu7OTnrDVybH3LeubaWSkWm5MzTrxM+PBw&#10;5tUsRG/5TZXblDwfZLpsz73SpkaX2/z4bBsl+xmDfgMpp5mbncOd9mbzeQQ1TlwMJ4MLnLsfh3By&#10;ZqoNZfxHGY/1Zw4iRXcgj5NpHDWW9JuMlUMcPpP5l+3nEJszPGhe8BZHo44tCD9wKOwk6TfK+8gT&#10;oIAvAFhlmr2c1PzJoAZQB2gCgUCaMjYb4owMWzdA4eENAbL0Fa9c5R6hlXJXu3Nx/Mm6nSC1WzKf&#10;+UAToH+Qfbe5yiBwBrYWGC7AiQfPazdLvyGbxoqXzD09TU8WQEr7ylYL8Oc7PGvcBZLSDj6hF40R&#10;/cqW5IHHSl/mN56CNiWTmXdzg7e1JTAx0KvWENgww1oGThyHCngb6Axj4oS7Dx4xNk6+vmjPPcph&#10;KF2M13vkW4mX9bzD4xn3aMDchN0wp9r89ESbG8+c5bOJ6dna6tmh8DdXlgKIJtps+KZ0UOg9Ez09&#10;F6d+svo53J5t77WfxhE6O42sXJGt6IZ0dHx6pH3w9Qftd//Kt9p7Hz7MeFps8bNcZ51b+pV+SCTv&#10;Huy1H/zoR+30OHS9Gmu7m4ft9KBAQcYtGxSgFjqwK5yeMEbJb9lWmic0oGM4lmiDP9Gp9FK+o+Mr&#10;cJJr/A2sKoNj07WRpirzQa+hvQe7ad7IT89e2/DAL30nE+b3+aTuIyATBy9tKKfy3rPKn2I33EOf&#10;tSNoRN5kbcoBYFvyaoOkidg9PGGDhHFZ6Mgv8FlPFRDh8fn5OLrWP04Cx32DGnzXbbYsXvp8LWvG&#10;kuHW/JfjXSMLrfKZ6wBZPC27VNn00E5QQpYZzeixLx2CXCvrYTMrGYlat5pxDQIfnKMqIcz78ci9&#10;+5MxQRByzm6oiqHb7ChsB0jZyONaQ7NXyxisZYf1ZJBNFZ2Al9ktgQ1raAVAlLfDWo63sAlKzzZb&#10;TzZWWSuBn/nQzKPmIvNojsiewN9y2tBe6f7w9XLoOHwe23RpvILC+U3s6PDEXJzGqWBLRwtEZ0ws&#10;t9/87d9u/+v/7d9qH371UfiVmj2rwCnHYZAFK7rFSWOfTD3eq76EJvgAPeEVeMQ4c1mNU/9q/qzl&#10;ivzaQRRtYR+8jDboan3aaeTT7+DODLG3m8YKK6UdDqi1seXIpi8jsauChrVLIN0c+hS9poMLZBBj&#10;C2R4b6yutHt3bsQRC18c7hU+hA+iltvFcPiseC1zk/6yhbBoZcRCBzbHmWC3YqNvxPFaybz4eyY2&#10;ZGFWeWbXV+QTZoUFBQRs8JKRFSY8jp67jA7IN+HP6MmrHlTn3LMpeILN1Q7aycy9ffL9Xz/H6q/+&#10;tb/23cePP6uDY//8h99vv/j45+2maEMA+FaMsIkChok9xsGJQGAB2/xe9J/jokTqybNnbXlpOcqs&#10;R5UoEwaqjFyu5VlXtJwSzeQDNZm7Kqk7yWR++tnn7eOPPi4HSuQMEOiZjID8CL3JIogAlawGJgYS&#10;3UN/ClTkb2DbZwTG616AEsZwBsGzF6/aD3/yk/bqzes6pwETOnNIzbDny1cv2s8/+ln72c9+Wg4O&#10;gEDI7Gbz8uXLgKiArvW37c2bGKo4VZHWYl6lSARzYEgodIpLBEykbSoMNxmhRpNcEEEMI6JfnhQ3&#10;YLC5tVFrcayfOQpQI4wDY8Qge1IMs1FaDDwBQAu/RWNK372lnSnz2pwgQq/G2ffql9VXlzKMRDPg&#10;Mke27WXo0a2ijelvzTOFEdrrZ0Wk8jvrN9xP2ZW/KVBRf+ssGCnAiHNT/YmgKW9UTsDwGWzNV64d&#10;RKWBeJHvX4KcThXbPptrxqQvguyRsUGUtJRcPqd8gV+PgRPclSCj1KNPXcgFD3q5KMMIGGM+te9A&#10;8cF+HJ/8LdPnRHGRJBsRAEuMKiWK/gAiI+E9magzvBbnA7o5hjZbOWjPAk7shqWvtra2qQZQrt47&#10;xC2gurS8GPraiOCoTcRJtZahIuHpO+AHONaaj4wfHYxJpuWDDz9sj959p3YrfPDwYbt182Y5g69e&#10;vmovnr+IvMTZyD+GUkmSPgEO2iw5LIOBjtfzlNkFZQrOhAcslpdl60Cgl/cU0IiBUPZInkSCOTfk&#10;zRwytNqzDmUs/OUVKDJnnI5a+xOaufZt5A4AsfHGaQz3XJw9Tix6i5KjqZJWPAH44DNZGbwoSyia&#10;WpmW9NemD+TB/CrXArgjae3xF6/bxvpuxqxUq/NGlciG9stxzPCG0kf6TKSNI2t3UqWCJ+ER26sz&#10;vCVzGS/62sG0ykzHJtpJAOX21l47zFyjq7khN+V80AF0QeaTTtsOD+m7jPmH7z1sX33/vfbBux8G&#10;/NroBH0FNPAmHZZ7nh3HEMrwCELJ5HZnkdqw1bkyxNXVteIL9EFbD7qUnAH7yuBk721UUTtd5lqG&#10;z9qvXNYW87q8vFrfccAA5AL30SUVUY3TQF585gBhUUcdsGsjegdapM+yw0pL7ZxnAbXypOgYwDRg&#10;Q0aMI8IpQEMg12doNbAfzrKio+0QiDcHzvxa9InX0i1rK5XFIgMc9u5gd7mm+0RktSu6zaniRONN&#10;v+3Z2p5BlxmQiTcXeL1nN5TJTlRgAk3xiPvYshyhtDMYA/1nHnoQInyV9wI8+okOlbFh1PKgs+kh&#10;oEf2r0qy0TO0B66r3CvzpF8CXfhSP80NnpsI+L/54Ga7cX+5Tc5Nto23cSS3jtvi7EKVsNYRCpm3&#10;0yOHhc5Xuaiyq9E82/WmBUOZR+tYjtOnv3i92f7i+XYBIWs5csMC2ZdDAeptPwD1vC0szbfdrdi2&#10;55sB2N1+mLOJONDLM2tt8+Vea0ejbetVHPPNvQpGKd2u3QIDNNk4tBE0FDwUEBAI4AzjZQ4AXUf3&#10;lC3KPKAW+tFPaFLrvPK5OVAiSC+QVX+zJfQl2WIX6X1Yggx49VsAnd5hB2WJBzbLq0Bg39mRDXZd&#10;t2++L/2RfsoM23DHb2sHRk5XvmcvKvuUebHTq7+nAzjxGB3EofAen3Cm6StlrnQ5J4guleHIaGtu&#10;BA7xAlljf8sOAuZ4JF8UqM/T35wrfFH2NG3ilXLKUDW8QmeWzYepLmM/ojtG8reS++Ho7c5zxgHD&#10;jbTZxeXawMLxI7PhDwTm1JEVm6PIpDCnIXn91kY+65sy/wIWkQlBzbgyqhLm5pfiyE8Vraan4mQG&#10;qMN9+N+YBcwE0dgRsnMjcsbhhW80Tt7xhsBqBZnTF+dJ1SHH0Vlsh/Mmb9D7cRgdmrsfnts7uGw7&#10;MfVnI7PlTM3M32tzi7fbt77zm+0P/63fi36ba6uLt9rDBw/TznF7/PnnxZO2K8c31pjCohWkzt/o&#10;h76FzYpXO+19VnQP/egsOJhuHCs9G3nL2HoFUHyW9C+X5jq2XFAifBiMysnwqLmsOYKEzblNPbzN&#10;Z+fwl75Eh4dPF+JYqkKpcj1H7cQmCEDRS+g5E5qMjwTXhFY24nAcj7PH2rAMvkbj/GYcw/RuXmPV&#10;y6kayXhnM4758O+I+2a+L2Prx8nX9VjZRJUTcCi9aydDVUmcJyWmB4ewmp2U4avokDhYeEK5KF9B&#10;IKAwRtonq5fH0Skvf/rr51hNzy/Gsfqi1v843HF3e7N97b0PShj/+fe+H+Ecj0FeyR1FWGIAEI3w&#10;hxmxiO1jle/9k//PP6k0scg0xSPKIkMBhFaU6VqRnVnolwkEnOz6pI7dVtcm7tnT53VWUkVlMpmU&#10;LEOjJIQyLaWVyaNYqqQifcEMXRGJOmCuMFQUpEhdOXD5XZW05HfODHn99nVtC/rm1csI+FbbzHvn&#10;Yv38o5/XGQzPnz+N0/S61ot89NFHlU3jNFqA/Nmnn9S1r/NboAf4CuSP4BFOAD5KipKMEAOg3CyR&#10;N45hKcIy9Pne+DIugh1iVJ1ulXelzXIe6nuvPUJLcCk+7xl7jlXdL/+q3bwX4QGsRIhFcYF0hqzW&#10;W2SuRNUGGYuwfl3P8WBQzIeMh+sYCIaJIma08q6cRACEcIt4Ly1ZayObhL7dUADj+IORo4iom3Sr&#10;+gwAmS+lShyoMixREhW9IdQxYEAGmpoz29kCKT371RWfDBOlRGnjA5svuL/5t0Od6ygvv0ewypbk&#10;7/w/LJEB5HfVofxtQwDRVWNw7k/fbj2OvNIBDl/6K7KeBut5FIUyHkUqqt43QaF4+3xYv7O2tlrg&#10;DjCbHJ8qWuIZfLm4vFJlEW4NuKaHBUSPjg8D6vfzPkAwNBP1wqf67SBCn5t/gLkyIunPBx98WJsb&#10;cA45kaKvNtawGcpu+j8VBVdykd+dGUuGTI57JHUuc2JBc9+shExyoAFEjlEdBMu5zo/wRIEdDlXk&#10;F5+hEVozhoIdgOBR5KnzgEM4OUPnFWkDyACKcpZDeudimQJlga7VBiAo++f8G+snzZUdMO06ZGck&#10;mzHU2qrQm0Mso44RASclXHQHUCOTJLDjPnj3cO+ybW1wSB3iTJ4YUMbyokoCgR+8wwEBaDiWRYuM&#10;rW+IkvHm+nzYdQ1Akr+tvfI6u7ASYDsfmQ2fpc+AhLFxmGem59tQfnOVJ8OoDeue3vngvXYnTtXE&#10;6mIbyXinRudiPNfCF3fajZW7bWVxtc3Oz7ThqcjZbORuJIYsPACYA8iyvhUMyCC3rIGNQ4QHl2KA&#10;RaZlQswzHqr1WnFUbL9uNzn9V5Jo1zcG0JpQi8etbbPuAFgSgPHUFp2ADzlu5irsmHY7DTgQxkq+&#10;rXPA09YEiKoKMFjrpsTnnUfvxfHczrXRO5kTfe0b0/SgB34UuMOzZL/+zlPpsNIUoOvFi2floAOt&#10;wCOnamfXrqrWAvbAxiDoYPKnc505pGs4FMagr4w82rA9ZEmZazlcmXvgvctH336+dGEeHMH+u25m&#10;8VBl0+iF8DQ5H4Axv+nrN/rf7ul/HEDy67NyyjJ/otv4As/QqfpkHHSa9jiF7lPg+grQ7yD59bOt&#10;drijOiD0XFxpI5nHV2/eRiZPa5OfyfCb2DSZBfRk5s8CvIYyvv3zofaTN/vtaPpum5hyvthpmwoA&#10;rp3hzsfaWfjp/CooaWK+HW+0drIZ+Y5+GE4b7Cxbpj+r4albt28XKLYmk4ZXmnwuqxF9UAEdMnwo&#10;ICi4152mdKkylnQCu8VRFeDz6jufo4NoOb3MAWZ/AHFZgHKgKlMUawpGZJy+R0Pz4x5eOXbwwuA7&#10;T38PntWnzCl+rk0lAq7d1xhZUc462Vd2VWerxVHoGayJtri4UIEwGVb6w+84TjWv8E0GYpde2Qby&#10;44FmRQQvkRP84TPX1sBzT5dgBH9Vv9Ousfi7gth551L6Gh4yBt9N5r6VSctvbJHOjjmTaHpytDah&#10;kHWnn48rg9WDsYJ6gn4cK+eUljMamh0IJB4IkDmLcrOdHe22lXlnZjX78rWNyPHG+nZsmg2FbO6C&#10;323Tbd0gpzY8Er19ehIbSYbISJx+jjDHGM3pdvNLV796/jzXRJ9HdqtKIePtgTouQMdxAxo7hNc5&#10;SiuzcYjznYDXTvq6E9N8HGW5dOedNr1wt41PrbWx6I9H793J3E22g+09Zx7HLi+358Fvr18Gr0W2&#10;6AYBUIaQTUPMLrP56zK0dgjyZeYg8yaLpCwfP3Y7ef2MjYSNKjCT37Kp5cxnHHR03101tI2MWkv+&#10;ZZls7oX3zM2pdY2x/yecpYs4NmO244eBIgdx/mVmZfWtv1fJY6MRus4ugao6hsJrs9GzI5mDy+hs&#10;GE9AeIgB0b/0KRPahvJcnJ1tC5E7azaHQlslhxyu88jseGTn5upq9Z1DhJevIvccWBjRplwwjMA8&#10;nbi/x2YIBoyUI2er+eHgHcF6ZZmDYEDJZGhDt5KRV79u2617LN648d0CtJl8SizUabcChADdn378&#10;cduM4lWbr+6T4aa4Mcl+ANr65nqdt/On3/uzeLnrARazpSyc7K9sSkmNBdoUNeAq4ou5TZxt0n/6&#10;05+1n/38o4qoirBubW5VKVxmJ3+HqTNBuVUxsgkqpRPGMoEApEn06BPaow8VJcp792HYNMB4F6Cz&#10;NXQYkcLkTTPWr169qFIvZUeA30HAAUOqDKAruuFyJozPqxI+0QYRr9yqBJNyLEUwJHIfZgyoDH9W&#10;xIbjU4Y8gF2fibS1Fh6DyA4jLnNjVgm5rBCDqzTQGPWBYqaAKGBtKB/MD7VSfZXVmY7BBKo8GPz7&#10;UaDWWkh913bCARAUF6UCSFCuFpxzyIBQNKQECUbxQ/oO5Bqrhz753snm+i6ruL25E4GjcAMGM48i&#10;6hSMuQNCgFeATHTcxgvG4eBECsdYRYI4ghXtUujtP8oj90NT9O2lcOlf6FSRXkCIQTOPcWrRsKK+&#10;oZcddOxch0b6DUyHfWq7cfTluNQujPPztQbF/TkUPiuDnFFTIiJm5m3gRPieQwPceTC4yiJlluxg&#10;RjHJBHCsAI0MrfgWzWyH7rf6pb+ynpxMtLEA//ade/nNaXv8+Gl4bLPmh2HlWHAClPXdunmrssHP&#10;X79Ie7K5h8XDjz/7JE7UUfvWN74WZyU3jZImJwWa41zIRgAG5o3hmpnrG1Dkz+qjfgN8PvOgwGdC&#10;M2yNH8wBR1eJEYBTmWNtZR6BLuMrI1kOW3g14yHLnCzONh7TGDBq3ZR1Cgw94MsR9Bg4ewwOZaw/&#10;dd5VaFBltPlnPsllP1/ExjBR8pFxO/Ed5D6nAZAXMYrK3IB4tDX2ivJmzgUSVgKOyIp2/W1eGXvZ&#10;HMZBlLcCQqG37dLVzdNnRac0B3hNKHuKnIvyWSPgbL00V5/PxuEaTlunR1tt9cZS++DbX213v/Ww&#10;TX+w3C5uxVgu5n6zJ+3F8Nv2+iTzHFmejkM1f3u+LX2w2oYfzrS5r6212Vsz7WdPflE0E1WejbGu&#10;NQeZo23nyoTmnD5jk90/jlElG3VQbGTgTYDvq1dvQsO54smbt+5Ed18vWM+ABArI+2CnQ85tgcPM&#10;K1Bz/56Dl5eK9mQP3fEH/W++ZShaQAi62Ynx4TsB7aGnHcJk8KrMLTMGHHOEtOFvD5uTcCD6HIjK&#10;2j3xJIBovjvGARsW4Ls3nVVZu/xGIKIHMxj77uTpi4cNRAB1AEcWla0gy/R9ZR3ynjwZh7nETuwD&#10;cCgDQffbgdBEVrllnAX6jw7VHzLBOdDn4vu0Q27cv565lp730D6+ODntR17IRhfSyRel79JHh8HT&#10;McZewGkfv4rUd32Pvw8DYnZiX9ffbgakzKXRqbYR3p4IMB6bW25PngUsXvRSSDvKKpNCR+suZbpr&#10;s6LT1l6dL7d/9NlEu5r+oMCUM4GmlwKmwu/j4/Nh7NjBze329NNXbXf9oDYIOBk+Ch/j+YCptGNu&#10;BB0EFGWWAefj9Ps0PBQvrl0pe8rYKhAXMgiGkC/z19c5xWGJHpP5xxOlZ8O7HpwedtIrOS1HqwAs&#10;+2o961gBO2dAVYlzORO+j424vob+x7+e8EnZ97RtQf5k7m37aNmAqSkOiXsrie+A0FIGQRj6wmcc&#10;SBst6H/vd+ct99YmhYAXTLcSOLYfX/SMU8+k4gRj1Ec2oD/0tVq4fgSU6jNmzO/T1XoFvH1Wfc+4&#10;O316KSJbbB3MdGRxIvJf52FlTK7xt9JQQP0IP8UByhSWTMA/SosPIkfWoS7ML1VQ7Cw8sx+HSWaf&#10;jt7e3sjYTtriAl3I4Yy8pp2tLfbLuPpY6NG6X5wqpd0RgJon56txOGenZju/h1YymOgHE1QV0nEP&#10;JKIPPsFb8wvhr4wLbpMdmc44l1eW20xsBVs0r5zOd7nX9uFZHL7pNr16ty3cfjdjGmr7HIvjgwpm&#10;vn210eZz/5WlmfZP//iP25/86ffawU70gA0j8vvdI3Y3+ihwAJ3NHbxmrJcjkeWR6LwWWbqgM3JN&#10;aMomlbNAds0hvJHP4BT8z1HHK67rjrpr0KqvjzPX+Bpf+gmaKdukBzijDr6fmWETbQzF5sSJjAwf&#10;RddXoCU8xqFDVwHpk9jLG6uLbSg48Sq6VBD+jJMzGpupTDHX29rf5hfWVdWygOiwsbTR7cZE2fOL&#10;2Mfjw9M6TmQE3o2dh2/sVEuu6BM2EPahL49De1v7HwRbHOZpI5E2NlUBEw+8Dk9Bb36vcq3FJt56&#10;7/e/++rTf/6vhXM1kNb/vx/vfOXD74pwI0ZkqwCSDSwou9cbm+2zx4/bk6fP29Pnz9onn33afvGL&#10;j9sv8uow3I8+/kXtevfm7XqBKWs/nNnx/MXz9vjZ0yj/J+1J3j97+aJ9+skn7enjJ209jtOTfPfq&#10;9av28tWr9uTJ03AaILMYxrfosp9pNFBSOL6cljBHRfAZnmujV8weAS2Dpc8RXsZZlFMElBL2nbUK&#10;MmSRghIk0QvMK0qC2UUfAF5KEjABBrTvmgFoHJTAcWCAjMqK5f4MBCfQ+qPxEbXmFJxoljrTGPAw&#10;oDGIiGHObuTzUdoiqPrEkDAKHAvOAEWqZpugSvf7/Xjeuy/D7EEpMIJAJ1BDKXEUZBj8wJlGDx8+&#10;qOxS3TftU2Rd2WeeM8YCQWlXFLX6mzZkXnTcouuVgDJjQ4u6T95bRJ8La10D8FHAWW8iRBX5zz+R&#10;XQYZIPEAwK3zYKiNA83QprRMrj+OwleWBnQz4DIoaKK/xoUftAWw2ewBDfWHMastRzOfeJeSmg/I&#10;sAsRkHIU50N50gdfe7/99u/+VkBO3x3PfAOT2tSOw1PRruY8RpMDPVCmWJDDQGGijRKXvjHHcnv0&#10;6FFlJGRkKBWAbG+3bwZhXACecXpllOyWxmEA/GV+0dhuWDMz8+1uwKzo4dmZM4lC07RHJsjV4rwd&#10;laZrPdZIzS+Q34FriJrxzrWvfPiV9u3f+nb79PPHbXN9sxzdqLceBc51Mq4iYBXRStsAYYFpY6tx&#10;kiuLkONEBayRP3LgtwAS2dZnesH8UJqdZwU7Muf5LQANuMtmGzj+xldkD+gvpR1ZqqnXu3zPCa11&#10;NuGpwQ5c5lx/AGpZXOfG1VqfAA1leRUxTRuxMel7UJIxxaAoVdvZ2img28Eb3h7UewtU9Nrx3Lq+&#10;A5CrPjzjsralynRyra1jBRs4br4XBMAPDg9Gz8sAdqAkvUwfAoryz052gPzV2FC7/82vtb/0t/5G&#10;W/rdO+3gJmfqtC3dWG6/9/XvtK+999U2+c2bAT2XaTdjvwoYuHzZTtbO2vy3brWx95baO3/lW+0r&#10;3/nNLssZpLONlOKcRT+OjclWn4YHl8t53ts6CA/NVnDcGkcbfaAnXUEOZPXwAdBb854xk7EQreRJ&#10;hktARKkzWSAbyi85P3ihyvDyyjkvPRw5KIc66rQDkvBZAIlyFfKstMkcnQI7AQdkiDNUIDJPf4v8&#10;C/jQS2SQky1QQs++iL3gbAC3jDPHCu1L56a/5uMk82weLI4ftK8UmcNP9/ks5KCmcr1AWteveFM7&#10;5r2c+OgXY8UTyn79lr7n8KAZNq7fh24cBH9zxiuzl1fReDpQaWoP7uWC3CfmrA2Nnbebd27WBixV&#10;1p0Hvs1FFdXXWDn/1zapn/2Gz9J3bSjby99DQ9GJU0vtIOO2wdg3v/2X23D+riBf5O3kdCf8GvsV&#10;/j85Hmo74ZODk9wvvDISx+mPf77bXpzcCK9NtL03T8LXcYjTrtGODM232aUP25vN8G4cuauT6KXw&#10;Vhi7cY1rzVzGhBdq3e9m9EruGRMYkBbZDngU0JItYXdtUMEhqbK56Dk8B6B3vY5+mZDcm2yaH7rF&#10;3KNtjTn38rlH/gz/BWwKKIQP0Mlnmdrcs1gtb9BLZj19Ccj/cufMfCay74meHA+gsSojAvLNuXIr&#10;B3ULLNioxRzq92oAPRvCkVOJUgDR7dPvwiM0T8aBxzjt9Fa/pvO2h3G5JxtE3thq17h/z2K6Jk5j&#10;xk3G3YvjZLOC7kR2p676nba8r9JGOq3sIn7uzls5QOmDDEGdOTTUZfKKfrqEa9LPjGso1zlcV1n6&#10;aMCwjRacDUaeOONsqSNP7D6rEseu0KOwzrgqCDLNcex6UwVGBSwqq6nKhfPZtwivcjoKPg/8K3hi&#10;jOwDfa6fxqAKAYqtM1QzFhUaHCPvVSsY49bmeq6/bDNkP/07LucweCn8PzZ/oz1fP2xv1reiD6wV&#10;PqgM+OtXbwqf/pPvfa/98OcfR04Ow8/p+HDsSegi02IZwPDlSWXBrs5j+yKwfXdEcseeKaMUSAo+&#10;DJ8XxtSxfA8HDD5nw4q/Mjd4tDJ0uRWb5PgKjnddH7oUD2esWKQCKKG5ALPfzs5NthuORSh8IiNo&#10;Q4uOT8n1ZX7DYbWtrkoUjtO7D++00WDV0eARZ3IJ6l8MT+YS+nsmTqkgumUzXS9LjsAtHELjYDsd&#10;fF+BnVyzE0yiv7v7ffdYQQY23jE69P0BOkYnOlx/Z5cjG4d7x27QPcDdA110WXgktMEnSveP8xk9&#10;v/7Fn/16OVYP33v/u0BHpr0YQNnFXJSdcgqL1d6G+M6IcuYO4ouGWuDKIXr+4kWEQQQA8M4jkwWM&#10;AE8M1W6Msi05X799U9ktmarDGK5c1hxYuLWzEQFTkkHZZdIziRbUi+j3PoURwxQUByEtBRImJ6gU&#10;chfaOBuZRJkSgL2EINcxtmQcs1BqGLgUYPX0MowapmMk8hmFCcxRLuTLvZUluY9yKFHWvp4qPJlf&#10;awsg9cRMBR6BuYiqxZuMtzVgokIFTDBziSbBjHyUYRYNuCpv3zgoe+t9lCHcvHUr/RIV6UJtLJwa&#10;v9eDUtZpSAahaMMS5ukzEVtCrI+yLsC0XQdL4j0ilMaKxuVIZOx+o93atjh0tUsa0KLPDD4Aot8M&#10;Hxr0nbS602Rs5VRnDPoMtGhXPS4A4nd4RMbSGjSpdQAPgK3ymsxBuWOaTheBNXSV3avSOXOTvwvU&#10;pX3GZOBUEVhlcsar1FHnRJwZMNmRG7dW21e+9kFbXFloE9PjbT5OoXVK+mh9zEYcEAAJrXTU9vh2&#10;xVNqRrF03upZRwCDYnImzMyMUpGZGofINYCLNB6cGlks/cajHGog3e9l5W5lbq3r4YQBBnUGRYxZ&#10;bhOlf9Ju3bnXVm/cqt9Yd8ChEvWWorcIHvAb8CzDvLKy0u7ff1jy8YMf/CjA9FX6o2ySggOPesav&#10;5An9M1eMFr7Cp3gGgJKtdU2GVIpUxKwyvnmgteExIoUrohc6CDQnvfzKU5va5mSTW9ttG4fDahlS&#10;8miO0NvnaK+jFRAgy/nMTqQcljqQO22jr/m0M990HIh80Y5l0HMvEecqYzMX+XcY58A6gQ5iugPq&#10;IbBCjq0HsPEKJ01ZjEHZ9chOUwwDkIHmdseU+TIOhsJY8F4B9LQ9MjHUtsMrteMUqc/k7Z3ttXvf&#10;etD+2v/u32vf+j/8lTZ0f6xtnG+1vfD+8588bfOHs+03bn27nby+bP/g//KP2j/+L/+orb983M4n&#10;9trO1E6uz/gfzLVnh8/by/PNdu+9e+13/9Jvt5u3A4ojQ846ugq4GYt8TAa0VlYwIEOflKyo/+eQ&#10;LywslYzYgRF964ypaz217bykjNNY0ZGhLKcWD2f+ZHzJLF1k4AeHuzVvQBQnizNS1Q1xNmxaYgML&#10;c3N6fhjjan2A8tzwRu6VRsOfPXMtA9Oz4wHJ4Y8ejOkHpnu4Hz22t6fE8aJ98ze+3h69+zB2J2NO&#10;N0ufZrwcSFlFD7zvKAL6ky6iq8/pnrwHSLvMcoQ4dT27Zg7Np5ErXTRvHCPl6H5Xjky+A3qYWDrH&#10;+9qdK086fpCFx8oFdujc0K46mvZrq3r8N33Vfv/3fy/28m31AeiS/ZYh0jFbV9OrZAtQIlv6doHv&#10;JwLIArpEwsdH4tCOz7W9o832zW/+ZvvaV79TYGXEGr3YmxfPXrS99dAtvEAHjUXPjUxnXibn2xfP&#10;t9r3nwQ4z77T9rdftfHL7TYW8CaQcHaVPl8stYuJb7aR1a9nno8yps02EVM1fgZehHhonzmsEsN8&#10;ggbBp92Ril6icwV92DxzSK5F3enePmfhGzoiv+f0diehg8mS0fxdG1Lk+wrw5JUO8R2dLgPCcaB2&#10;8qcZzW/yu3zmmpC7+Muc4W8E5HyYf47KTPhRlscuims31moDFE6B8kmf24XVWhnZb+u88aAAwvxc&#10;r9KQWdAnT3NkPkqF5SEIiV+AZPc3v94bZwVBM07tmdfqC/seoKnUsBzNPG1eUzSKbFVZX57uW6WK&#10;RQeeR3jD/dNmRljBE0FIVj8uQViJgy7bqfwvPJzXq3KI4wxFFitoHHr4zf7BcZudX6yAHQdLFo9+&#10;lbm2UY/Axv7Bbum/+aUA/dBauazAqzWmbK2qFzSnt+kLhrswSJ6CdV713TzSK/CXvpCZohlaZYye&#10;dhGuZR+5juOl9Ey2SpXGus1vtrbr/sqD2a7jOEBHQ3Pt+e5Y+8XL2On943YeWzdUcrmTPvZNiHbt&#10;jprP7YAJeV3GiaLHLpnc8PbVWeYq+uo4Yn6m/A8fmWcsH/mk7x2ua+5K5+c7c+3hu3IqQ4OuW/Bq&#10;Psu1+BU2caUx9QAwxu2ONfpc5jfWzcI+2uQA3b13sy0uz2SOeqb8IJiZs5Te5deT7Sp9YGtkl6wF&#10;nxy9at98/512nOuuzg6LBlfxvs6ij2Nli7dhP4HR3Lb0k7nQX9UzcLzlN283tmos5mE7n8t+l23I&#10;o/QnPRO9q0yy1heHn6y5OjrOuEfjxGWgI2NwHxp2eshweq2qkvgAF6ecxPP25l+TcsB/ZY7VvUeP&#10;vov4CEkzA9IEfG11LUp4sm3FMTgIsZXB2GWm9sjPpSUg+TeILmMcn57F+1XzCYT7jOFAaAqBAvAb&#10;TCktzFuu3VUunIEU8BsBxnC7e2rvo8TcJ+273oOAUsoMHtCKMfG7pygPQOv3g1p1Oxn2koSuYHVd&#10;KrqAfdoiNJwAwg2AGDtBkboeGIF+UKCIfpgp/ZAd4pDJrHXhspbEJgExDPoRRrRD0lgbrwXqgPFY&#10;xiKq1ned6X1SYiDTsLik7MBhlP1sHGDeK+UicmYcFl52x6IrWzQQDaw0dZXPWQPjTJFe/lhGJx97&#10;VTZRa1TShusGZTXGjH4UnmgG59AmFDdv3mw3AsoYpxLOKIG+8cJxKVZlINoydr+nQK3fIJBV6pfP&#10;cIKslWzEca63lkgETVRofCJAOGCoz1MH4wPFpV2f+U7km/LtmUbjEN2z+1sv4aGA3CckyO9O87s4&#10;jxmfCBpHwrbeH3z4fgHTsaAFGVfO3TuP3i0D9/pld0AAAM6vTOXnn3+efnZFZB4AlVr4H4Uog1j3&#10;z9+cPjXp1hdSSnV6fXjnzev1NhtF6XEUI5bZKYf45tqN9uD+3Rg9B8ROFU32oiBl9UTp0P/0OEZ9&#10;3qHE4c3MjRIlQsbYVQlFxo0+taYmShAgXo1TZVtrGRWOhGMLnj1/2R2/8B2wrL8iWNS9a5YCLBh1&#10;jgYeAqDQS9aPUeb84dGulIcr42lxv6xFGcFyhshdnFhyk3noiruXDVrHR9G6L+dJRgv/0Qf4XxnC&#10;yEhkKDzFeSO3rgF+e8ZTj0Tyu2yTBQ4V5weIAKx71tI243PhwwD1AFwycXEacBEa7R91PVA8Xu30&#10;+QNu7ty9XfwGiJFdfFs8nXHVGsn8RhaqdrAkR+HPKvfK98ZknFdBl8ZzcXLVJoaiIyLfX/2Db7Tf&#10;+ff/jbb4nbvti9eft3/69//f7bP//hft4Ie77eTTGPnd0fb6szftZ3/6s3byZij9uNk++E548cMA&#10;mPeX2vj9+XYyEd07NdQW5jjip23kIjo3pDjdj8HaPm7jDlHGE8fWp0Z3hmbGL1PHkHfg3+WOnsWD&#10;aMZAqiTwOQcClek2Y+s8AAichUaz7fadWyG9NU1vS5bm5mSTYm4yMTVPBUICOIY40OZMQCZge7aX&#10;eO4H7DCqwGFFPUNrNC3AFR5yP4EhmR+8ZnMM96Gz0ZbTi+f2D535dla8i7+Mhx4XGKEvu65z3st0&#10;xtd35ewVDZmf0KJKjfO0eQwHyO6AMnUCGuYOEMIjQGTpkvQT/QA4fIdH6QZrhwye3tXnijRnwOjQ&#10;z19CHxUMIt/5LH3jZJ0P77evf/NrbXNrq8q3ZAO0HXYMoLb+olc4TA5NtNk4haUD6VROQ/o7Ts+H&#10;tpmp6M/xtrx2v/3+H/z1dhxQuLm937ZOxtvhKbmJfj+K7oljsJexbEeunm/stk+evG6fvdhoO6Nr&#10;7WBirh1tfdFGzt7U2TYjHF6bs5zOt93L+/n+Vvg9eudwow2f7rSpgM5Bhke/OFecAU4LvTIb22uu&#10;0Qdt0Ys+8BsOLlp0SQ7l8vvuLOWTet8dpZKtvBbozLMy33RUXmWpZGg4GRpHNm2wZXQwPQPMVgAt&#10;c8FW1y7G+bx4JLzAgeoHm87HmXFmUv8dPVF6xs1D4ybTHV56+3a9+mZzGzzfS9wGvMTenFYmvHBN&#10;xlH4IG0KQHI0BUXn4nTg3172KMMOp8R5ynWyYXQRRwoToEXgSV6LTHkYfb7hH+YeZt4H7l+A3Hvf&#10;hx71t37lWfoqz3LqIrc2sRiuQGuuCx+Wc5am6LeTXLcSXDc/v5TPwq+5trLyHLNcT78Vdss/5yk6&#10;K6nON8o8KwWkF2sdzvW9yzGN/ulzfx0wyYDoVJ/ZpMm8Cab4nbmU4UMfvGNDIwE137NN9DoMyJ7S&#10;xdaGkl96/jgYcfd0NPw9kic5h9fgksOyq0enB825bDZDssPd5ETkfiTjvFrMb4M3Tqbb+fFYOz2I&#10;rhQovwi9x+bC95ln66nyKtNnM6HR4V7tNBw9Ty48zBM9ZbrwEboMsNZQPLKwfn3HXpsnZ44JYGTE&#10;dQ3HWSYKnkI/WTs6eCZY5M69G2mLU7tX9nAyuHEiOOnwKH0Kf9poJNazeHc0fbqxGP6en8k94/zE&#10;ttbaxrPY3+lglOjLiYmR9MNRJdGnoXHp/cz9HiwfPYgvztI3c+rcSQ77MPpnPgWVOacC3/SnjYjw&#10;ylkcKmvQPR02PTZhnbKdAXvApWPpfoSJ4FPxd/4JsszG9j79+NesFPDpZ5/9vbsPHnyXjgstyzDx&#10;vB/cvd9WAqg2tjYrekBQnRFC8DAP44H5y6sF8MM8wEdF+7QTxqIAKDBesfe1sDGGqhtFBi5gIEb4&#10;OKByYWGljGbUQXv+7FkmDTOK6AVYp2OUHubG1BQA4VWaZTK1jekYYAJtISlmIRyUH0cGkAQca8LT&#10;p9rFroyC0sAwZ5gHKBMZ5Ty5HyMJHA4yOLJQgF1tQ5sn4ckQ0m7uFQEgWPk4QC9KQ7lU7lWbRkRJ&#10;DRyDhTDZ3YC7O/dut+VVO8PFYF8rxSp1y30wI4Nv+2SO6iACR0ETSIedEtiT06MwdlcyFfnMHFSk&#10;MNcxcObAOrcS9rxHC31CJw5xzUnmTLS7djdKX0s9hIa2e7eRiOwjIQPQBrSreUg/AG8gy455FTEL&#10;/excRrD8BnDTr4Fy9fvbd+7GebtR0eo6p0gf8jvG+JyBCEHRSaRNG6WAwz8Mpsjjm7cva+wMN+PK&#10;yDF6+ObGjdV241Y/C8xmAOY9Lbatna0qnVnLfTnAggTpUWWX8KKNEZ6/fFZOZ50GnznsmZeeVcMb&#10;PcI30nYqKrZfDpdyQlt8UzrOphodtqGH2mkRrICv0JVjbV2CSI57o+vTp0/6ZwF5rpmLI3S4r4wt&#10;9Mh8i8pypp3vY0MAwJ2x49yKrAGIs9dZs4q6RwadlSVzIUu0vd0POpXppPBkQGczvxzkKlPM/CkV&#10;9T0HilOq/EMpgjmihMm1uQZyrUejlPEC+asSqFwTMhWgV3525979NhmlzvnuNDbn5rAb4W6ASEix&#10;VxkYOodjbDtca53wAZ6UlPBK9oqfx5UlhNdybw6W/gusuPfuzl7oHqOTcZZuirPGScYzLnRvYwVw&#10;lKwoM9ne2c/4WltfNxfPygAN+puprvNfyBAAMMjoAFLk0GPbov2TGK3hyQJB7/3+19tf+d/8tXbn&#10;Nx62zz5/3P7h//G/aQc/OG6r+3fb0sXNNju80I52DtrjTz+vUpWj3fU49l+0L549bi82Xraz6bR1&#10;Z7aN2LhiOjonoHvyaqp9/me/aH/yf/9n7fE//7Sdvz1tZ4cXbT98Bwjip5jDMqhHec/kcxYBMuW7&#10;QCB5NEk9c9WDRsZJV3olJ+WQRMcKYAhGkB+7Ue3tbYf+4wGai3G4IksB5PgFf5NP83EaxxJPVcYq&#10;4MK8W5BNb5src6/dvs5RFL6XJArsAGR4ix3QLhuhXXrf2lfnoglu+E7Gm6x150ZENHxS44mujZ5T&#10;1ownBCxk3PEtPtEfazicPUhXZRpLpvE2Rc30o085gsOqE8hvX/eqBApoJ/94sfg9v60NENI+nqAT&#10;q728cgwFKMrOZNz08sqNxfbo/Ztt+fZ829zdKv0w3sYqU2EzJQGf4fH0AriMbaGT6aXhs9AuQLEN&#10;xV7SR+O328Ly19ru4Vh79nK/vXh12F6tR5bjOKMrR+kwfPBia7t9+uJVe/p6p20dhD7Ty+1s5m7b&#10;u4w9O9ltY2db6ZfAQPSmKPT5bDsaWmw7cdBGh+fbWMYxdrEeMGuOBSvGe7YudBG8sBGJDGGVo5W8&#10;9Fd6vut30hG6ZvzdTUDwvPcMf6SrnTdyYbpQto8OL0e9XrsTB1zSa4NzjtwDvdlk+kB/gDk8wYla&#10;iM67eeNGW4ts26p7Pn8vBUsUT4Xf0KjmLk86iC6t1+jefBQ6HtZB0eaQI7a06EDa6I38lpNHD3Dw&#10;rV8WoK1Sqzw7CE77GW31PzTgfHrvUXOTMRYprp+VGcmrKwbrjDsPwUt4VhCnYxo6c/BdAd088aHv&#10;6pF2+pgyn7kWnWqNVujtVRbIETLsg80rBPBsruDQXKWPAntwFCeXnaAvPN1Pm7OxB5MB6RlID6rn&#10;VcUJBwg2goXsgldZsYwZTekWwZLJ0Mxn3ZkN/ovMwn+y3cZo2YY2BLDo2EFQlW2FH4xLiZ/szOT0&#10;Qts9ie2NY3R0IeM61E6PrPHbb6eXR8WPzqjkyClHFZCw5vZ87E67uPmH7Wz2G+1w/N12Of9BO5l4&#10;0Fbf/ett7t6/03Yu32kj+yPtJPIhg1WZwvBEhhFsFzvOHhSR8XDoT/+lnyqOBgmEOrQ5MmVDCRO7&#10;H8eksorRPRgeHfEDjESX2DyIM8KRkZ22y9977z3ImPdiG15Ff/UzOmGSDCt0URlEV2WOcr0jPIYz&#10;tytKNb3Pfe0MKNDb4oheps+CUgKXsKw5wG1Vwpyn9ekra7fqNQit+Mp84wkb7MiMlXynDxxcr7UD&#10;N45Nv+HaKedvTs/GHxDkS/8yxvys+KzjRMfKRGbCA+OR0ZE4fE/+4r//9XKsPG7dvvddBMRALR77&#10;8NVYW7t1o737/sM4L7vt8y8eRwmJ6HGs1HUTDgamG2nASwkfh6ciuZkogk3QOzjqO8jx8n1fu3il&#10;PQ4ZJXF6FuGJh377dgQhRv7VyxdhLNmta5Cd31Ec2veoSGMUgzYZAMLblUsXcEqAEmbk/M6zatgz&#10;PAxCSMog5FqKxbMMdjj+8gpQx2wYOQzGYYpx869oROryzGX1oABq55sw1o21G+3enfvFfLUuI0Lq&#10;Uan/KJG+ANVCdDt8BRCdxrsPyBA5wuAalbmikNc3NwJSnTfDGDF81yUQaXJIxDxAmCCjYXoQIQz4&#10;nxbdtyi5Z7QsKCUNA4MEbDKCMm4cLvNJqRJb70uJR1CtnxLBU1o0MqTWHHANvTJmxgO9KUMg3TWM&#10;NUES/VrfeFsAQVtF7WvjBQiv3rjZVleX28xcX6QONAE17o0mAGF+UjSQ1TJnlOw+5yKKsxz99Vc1&#10;7xQNBa28JlNf/CabNbcYx/XBvdAi/YmjxPl+FkcdSLPJhp3SbCcq7X+QvwF8/ch0F9Ds2/h3PuUs&#10;cmmMp84U8qPMnP7iKY6oHY4quICX0hd13hx1cgGw231NWeTrl69r/ZX+KD2COYAHoAC4BdqVnB6E&#10;9hanKmfAYugFgJo7DrQafHM8Xxmt4SrR2NzernJdkUeRRhkMcyhwYNwAozp6h4rWmqX0fXl5qRwl&#10;OxT2LJ9zdHqUWvliRl9rwkQUX75+FT49DpiYr35T9uZXVNYsuw+HeV1pZdECAJZ1atUu+uI/8kbB&#10;ux4/OfBwN303x/SK19PQ8PDsIHRZCMhxgGyc2Chv7fodGisR8Qo44El9UfJKB23HiTZ/d+/eDZ1m&#10;C1hXeU8MkTKT7iiTfeUVAKA1OgIDZKrrBTsc4VlGsHRO5JIzK0jiMMgD651iyBxwPL4w2f7gf/nX&#10;22//3nfa3Ylb7eCjOBn7M21x6kYbCQA43tsNSI6RzJ2UVCg5sjPWQZzo/fDi7kkcmDhVK49utdHz&#10;sbbzs4329J981j79Bz9rn/03P2sHfxGn4iROfcD2efp0GbCpn3RSKSHMnyfQA+zVnKRfQI8AQslK&#10;6IH2xuZ78msi/Y0H9iLH9AfdQh9tbW1Ep8ko9bPSbJpih75Xz180i6fXltdC09W2E4eFzNnVypks&#10;9OD8/Gz4xi57toKfqyCKfgEtgCte1xd0pXNfRtdvb28Vf9BZ+K/Gl6EJtImQstrdqbqojRZKhrZs&#10;MtSrDuh+/OPgUrKnBLbmN9/vxYl2ryqVJA/p12UI6Tv2gN61jqp4MjSjjwb8Rs7pqcq+h28ARI6F&#10;72St0Vg1Qp2v09A5spC/ZW6U+s3HUVUh8fgXj9vJ9mmbbNH9ca7SQDtrx+1qNLSbzdxFRvcOZPy3&#10;m/NmhuLojGR+x6bm2tDMnTaz/M12erHaXm0ctY04mYIQp+ztge3yw/MH523reLgdUE+R9VjaNjGz&#10;0KYWb7e907nM6VQbCggcPt0Oz5xUX+nl88vpfD/Rji9C86G5AhUrs3ttbuIw89UzPAWMizYBWBl/&#10;KejMn7Jdcyrzx1nKsPP7yE9eM6KSS7/xpBujYkovDJyowToMThIHhf1g6/2dn+YaVQrX1SmxDfTd&#10;IEiJn2T06U7gzT04fRxh65EARbosHfmS77VDDiLlab0/AEtyruzXQfA+uX//Xnvn0f20O1WZRnab&#10;LteONgeyJEghqyV44EEMyRQe8J5ouhfd4sle1W9yQwHlyvrkt/oq+FgbVeWVHaN79cV/Re960XD/&#10;vd/0j9IqeobfyrlxT23EVl1F7ul7QRg6wAGvMt02qvC0q2pV3XBKQnOEKFx1aDOVfpSENVSz05m/&#10;jF87ysUEUgTeBDOcvUYWyDE7CljDF2xF6c08KnCd39rEAl/YpMv3cIT7vV1/W68eZBLOEsiuHTvD&#10;I+MZ08z8ajsfnWm7p1dtfXu/652j6P7IyMQUfJL+Z/DIVdvOBzccnE2288n3287832gnU3fb6Oo7&#10;bXjxQRta+rAdzX7Qzm9/tY0+/Hocqa/E4brfpubfiSO10E6Dq4bHoy/i0I0MTYWnzUtf91RjLCem&#10;BwBNuXVf5owjHkTSHa7oC3PdZWIs9vw09Ix+rHmJ/clzcnSoDqMfCr6Er/Zi7629to2/HYlfv3oe&#10;DLCR3+1WBRndUxtq5f7TeX9rZSm0sSeBTS5gqdjwEOAwc2MzKP01x3byozsdDn2cfsuAwXuwm3M8&#10;YfnCzumDNvD24NgQvFfO6qQMnrJoNiMyFll1fpWA3skpflWJ1Hdq1g786jw41VQ2i5Gr/exn//TX&#10;z7Fau3Xvu1XeUILZvU6A/d33Hhag/PlHH4foAVRhMNxLSXTjPVZbsAJpFh0TeEIkO2CCKMoykrmH&#10;dvsrYNBr5DN7+a/vyiPibxMAGbPNzbd5FW1XltezRyL33Znqikob5XRlIvWI8hBpdD9Gr7JAUuJR&#10;DrJLwLEogCdHpNKhactufaVQoig4i1XWlac2bFmM2RltTOc+DDGnj5AxuLXeJJ8z5mq3GYj6fZiO&#10;whfhcs6D2nOOkSjcRYR3/3Cn1pxZgNxLyzoQBfb6uTBnYWhGBxgQgbWImjMbpZoxqY+OvLSxydHm&#10;HCVOgXlhBAEUYFamytjQiJHSf6VkskRALFrWttAZQTlaGZeokvI039tRjJLPFEXRZM5zT0DU3NoB&#10;zPo5c05w7z+436xfQXfRbQ4X/lCCdePmzVoDNx2nciSCBojUdRFaxoEJIsjezsxOFp8d1YLvnmWD&#10;IRk4GamDgAmRafyk9AuQYqhFf6dmJttswIxNKugFEZpyikJfu6e5B2dnM06jXSvdcGZhrq0E/C0s&#10;rWQsPgo8YCBQBZPVtGfUmUvOX8/UoXRf62NHr8q2hEeUhHAWlLjuxVhXvXF4wVo7YI0CrOh5gA+A&#10;Z31BBRdC96PjvXpS3M54cm+glFMgsuj8p3J2AiwAzVqjlfGIMIm41u52hJSKzzhq+3zjUwYTEMSZ&#10;w2sdjPYSO6Aa9YERBxnW+q3IirH6HZ7Cl0oeyZwocWUowlN2b8IH7sG44nsldZQrg4h/PPEf546z&#10;bEz+lt0FABgbRx6gZwe6JqArZcAJcJUB0wfyzQDRARb2yi5ybgUt+sLnreJHfQLe6Qa6yXv8j3ZA&#10;qKyCQ5oZdv2y5btx13bRubedk86vXN95pcB3aCwgaaxAuBP8AeiryRByJjyhvPV8tr3+i/X2vT/+&#10;RXv9xZu2v77eNrdetIPTrXZ2GTCbhmw8Egzbds7jAMwdt5XfvdMe/s1vtIUP7rTtF3vtk//mJ+2z&#10;/+r7bfMffNLaX+y3haOZNn4W8A44hE+GhkRGo6/CTyMB6EpwSSSgo2/4UxBGQEDmkoEjn+ZtACwr&#10;aBHAaAewylzj9dAHPQQKODZoLrCBP21MxJF9G4dw4y2Hq5Wjxfne3rbhxVBbWV0M7+4XT3FkZZx2&#10;922q4HT+g3J6gRH3cw35cr/NyKDzUnwnGwA8YEj0vnXrdskNZ90anoODft6YOSnQlbkyN6KyQLrg&#10;hSCGTXLI1nBoRkaMu6B+ru9BOgdkxxHKjwsghe96BqYDPXyOZpdnytpFp3tFgIwuQM9ZZCtE//Fj&#10;tcPWhLfRse4RvTceHQRUfvHJF23r5VYbvwxAiY2Lr9v2TuJILoy2b//lr7eH799ub169aZuvtzLw&#10;zG/dK/rmajz6bKHN3rzThqIDRcQnxmTW9tvo5X4bP7c75E7p0bPLqXYaJ8nBr2MBmuxpG56IcZgI&#10;2Ep/D2KLLg8CGrYzTjYU/4THL8fa8eVKuxpZaMMOXA2PrU7vtpnLV20yv1e5Em8s/H0W3RbeSp98&#10;VuWf9DueDo/RlRiDOmDzOFwmxyZOMl21e130onkCf+lr9l8f2CvyX1mszJEMkd/bDMHOcBbAC9wK&#10;JnX6z5fcur/SQK8lW7kv/ScDQufj/TSZR5gkj3KUr+eJPjDHgCZnQOkTzGK+btZarNW0G5nI7/TN&#10;+MpKhVc4iLlh8aj7aq87ON3p8eRVdRzVs1BVxZOH73wmaIHvYB1t+Ez7da/QZuAIumu3i/215DRP&#10;7eBT33cgK1AEk2mbY6G8DZY5aYfRV8YI6zigHG+hH4cKvW0Jrm39EQSojH9+D9tY54MFyCx7fBQb&#10;c3URXXm6H1DdsRieZb/gFn3m4HmaL8gIdlJeJpgtG8ley8gB7IIY9Dl5lX3ED2ihHc6s8Z0dX7XF&#10;tTvh7+G2FX2zu9MDbbJmSpFV+lzEo6iNVnIPGSWO49nk7TZ+4w/am8v7+W0vvx26sKvtWLAMZ5kj&#10;GqdwcaUt3HuvTd96r13M3WvDc78RfPZeO9oJrjh/mfvHZuTJITyn+4fP4xiF3+JwtanIfPqQFvOv&#10;Z476oe75eyTju1RFEdrDAWdKjo/DjfldGIvdd5izAOHe7k76E7sV/nYf2Sa7PlsbNomWMoTRAZYI&#10;CObNRjYWBIHThmBsVQyF1pexXZeROTqZY+usxd3dw8zxVGz6eDBB5pAOTTu+F+iCX8qhDQ95oH1V&#10;ooV/yFFlNvM7mKT61YJVw3tKKduQw/dh4LwNj+Z/hQsISQX804alDTJ7Tz/93q9hxurOg+9W5G/k&#10;KoIUI54HsPHee+8EJE+2v/jZz2Jsj8PMtmQOweJMMCDYybocNLXbHwVSOLQUZ687L8WTf5mpMOlp&#10;CVboTYuU8BOkvX2KfqKt3bgRJhhtb9ffZMIOu7LNdTIXPavUjZ5JpGAIn/ZFrm0ljCkJrZrtOrQu&#10;AKLK5qIZa2E2pwoXhHycAQxEIfR2IyQB1bJS+s9gWYMDtACvNYooIMyi1vjLtHmUlkH7TklYrdcI&#10;7SqSx9Jc2WkN2JtsiwszYcyLOFQ7zVlFMaF1H0b6IoackcnP6rDGyzgfpyIbcVbU0sY0lCJQYlLN&#10;5u85O+AFeDMohMAGI5STVDzQgP5AAyfNg1FwWDIFLCrvWhkOUdnqQ9qxO9hBxgBk2LbX9uWT81Pt&#10;5p0b7fQiyiFKy3S6H2dHpE25j0P33g2/rKwuVd3wwtJic1Cp9UwOl62IXPo8Ow+sA1miZcMF7t3X&#10;2K11mJ2zIcFEu337ZpVMPnr3Ubt5a63OEZGFcf5D3+lOvfFoneUDUKIjQ8x5M0ecZAr99es3ZRBF&#10;6t3H1sBHe7JtB9XHW7fvVPTV+Wv6KzDgScGUkgndGDsLOwHUAgHhSTNSZ+IwnOERJX5v37wJHe3I&#10;FV4PnfShQDlbm3/KngiLHXz0kZPshP6J6bE4prcrO8Ag2Sadg6JsjSNu/RMHcz60VJqlP+apbzgg&#10;g2RL951yLgaG3Xo3fZNxWl5ZKRo57Br/U6zmtxyZXF8BgLmeIQRe7t1/WGvtbCOv1M79ZJ7JnShl&#10;ulQPhgwd1KFbB8YBIt/mVz88yWhlLGIg0B+vkTM197JyDGKX5zjGGTN6VW1++KE2XkgbZF5/RVgF&#10;CwrguLPvQldGchBcWAkP3FeWmHHnRtELNjjZr8BByFLzSL6rNCz90a5nnRGCBxmdjMNGDOWUhcdy&#10;k3pUv6Mf55dm21Rkws5PlzGsp7HcLz571f7sv//z9vjF6xjg/MBap/E4FdP77XAqxnn2qO1Px6Fa&#10;2Wl3/2ClfeN/9fV25y/daecBri++/0V7/Q+/aMd/ut7G3py3xaHZ9nDtYTlHR46IuFD6Fzk5O1Gj&#10;Uv2pnbxKN0UfZjwczAEgwluMYW2pHJ4TVOnrW3tAS8Z2Y3M7v7Nzk23lR9Pd8FLadL0AwDGAhX/T&#10;puCSeZW1oy98Tu2dBdBYxzU2QV+e9ExCaFZ8mE7aTr8yQNoOT4hEc9CAbNlPJX7Ws3LoZLTZlHLY&#10;tnbqfiBtzf2RiDF+jR87JVsRxzh9t6Mh/pJ5ltmUTSOw7JNgCrqQYTzFRgCy+E4lAMDgwY6QOTyO&#10;Dzy6nYsjBrSnwb6u8yI8GZ2e+9l8RntkWqDKEQCOIwH6AVX9rG3P6eOYm4Xp+ba6tNoWV+MULEav&#10;LF211YeL7cG7tzOO87b1eiPO13Ycpa4TYBaVAmcnV23/YrytrN1s91YW2nQaG7qKXbyMvbywVuOg&#10;nV0FOAfAxcXMOATUrC+8jI5caBOzcbJanNv97ThBG5Ez2dyMJX1bu3krvZ9oJ2dxoFY+jI0cbTPD&#10;021+8qrNjzxrC6FTbTEe22Utb89KxXmPHAN07FrZ4NCX40EncuoHmzC4B+e3suCMGmqFhvSYrB9+&#10;NeccfU87RXJaa01U5JgsK+euypPMA3Df57Lr1HKoYk8GpXb6Qu/QJT0TTT/90nFhkwdZlFxS13Iy&#10;zLP1d9ubu8VzAlkLS3PBDdER0S/5cY3FA4/QafSYdr985DOf65fAsfu5pq7L+/5dxxmupbv8rSPa&#10;7L3omMbfXz7z/a86Vvh5cH+vg8+0R5fXwcyRX+VhuUHJ7nF0WS7NPHe9JmDkDDP0QzuBiQ6O09dc&#10;Tx+jA1px0DlE8wvT9blKHDa7ykk1OkQG+zIPg8AL85Flh/uXTdqxy2BA+UHAfX5rfOZqeXmlLS4v&#10;h0+j19Jnn3H2BOtlmquELbqWTI9MzbWZ+eX29u12e/3ybW3SQnfDE1fDccwOMqem4ip/Z8xDl0NR&#10;kePtdOqDtjf8m+10eL7NRZ7Pt+MYRE9ExccGhEcOz9rBc7tgpq30PRLVTicW29X8Whtdvpu5iiPi&#10;/KvD56HBbhvjQI1ORBbCa2ljaDS8h/JMOtpFFyupdoi+9UvWISlZTOuhnTVdHFz0z78AsVzZjiO7&#10;cJ5r5uY4T7Ba19PKOZWiVrA2tGF3YFZZ2bnoq+VgRKxfZYk1Z5HrdO4qtNuPftpa384zWC70OQtd&#10;VZwJwJorNoDOEyCrZS7R6bCFQIWJZCvoOfwniG3TCvOhf7UsQRXT+FwL3C3MWcmGsj29AqpXEZAJ&#10;G6MdxiHfbW+f/+zXz7G6e//Rd4uQJbix3TFKmPTddx+2R+88bL/49NO2tblTE1vAMoxdzkgUEyao&#10;DMfxQQmPzASAlAuLiUpB5CpRSp51Rcpyj74+Kk6W+ymraaMBRWthsNkwCicKOFPy1ZVURTO1GaU+&#10;MRNmm52Kc9Dre9VxqWllvE2mqKvsiW2a6/t0knLE2MBmZSUyBsq1DGQ6AVRV6V6ElIIE6roDOVkK&#10;QyOYuvqR661h4OkDGfrvWg+Oln6srSzFOVgLw9o8YzQGY6qtri72LNVZHJcY633OVX5nAbIyIW0R&#10;fGfDKH/jCKbhMKzypfQpQsehEpWrHbVCDyB0I0AGc7+Nc7swt1h15UAW4eFQKJGiyDE9gwDATMVw&#10;GRMwUeV8+p3xVAlcgYix2kVvNs7bbIT+9FIkhjNJiYpSr8YALVSbjB7jKDNlMw6/MwcV2cwccMgs&#10;5OU4VJlQjDbeYBikq6010ieAy9jv3b/THj16ULs4ydpw4t6+fVtKenbezkozoUvuO61k0KHHyuis&#10;jxurw3qlss1BB+IydiLS+Fs0NY5qxmuTBY4UoOh7/dgKTTl3GWjNs+uKh/M9EMdoljMdpd75OLMR&#10;hYqO5CLE7TwRWmfw+Rx4F00VGWQMQkPOS5y/hcXpGJe59t4Hj9rqmnK/5Sj8621w83PRRiAE/8uO&#10;KGUTrBBhko63Pfj+gfp4fetRx93t8JY1jJUpsutkB5UcHmDVXDN4wA7eJ5vlGIa+eGYlPHvv7t3M&#10;4UrfXjnOor6QcudzAdYACuDt0woqGGdYv5wqgY18Rl4BJ/wHaHNygAM8yGDjN/oF0HLfKlONjFnk&#10;Oh+AhfcEMwb8SEfgOTSxJkyZi+tFYrXH0LrHROgwxRDHuDtcUuZXNktwxLzpn7Kf7cyz9ww351vz&#10;ymHQlwOJJ2RyyU5F1DPXaInGprYihEdxyvbj8M6Ptg9+/702cXOybey8aQurM+1yOs7cxEab/eZk&#10;m/mNyMbXptvSbyy0ua8HLH51ss1/GNAbp2n70zftZ//XP2vb//hlG38aQ3oauaRvItOXkYOhMUYK&#10;MONAAWq4QaZfRia8ls8KVIVAs5Hn2nEq47Xe7CJGTsT5jFHPK1DD8UFrB7vSG3RlAbLoCg4oB8Ja&#10;GJ8JXrAJFoOXHITWHAeR5UxJzc1h+A8IOo7u10dzicfobhsHCLqhabpY+pL8cPg4c9Ys4pW+o1za&#10;RNf8LahDHq1xyugrQg2YiVBfRs963zOY+kkeGe+AwDzNj10Rp6fnQqfOb66lJ9GKrheoM/d42Hfo&#10;4rrBuhaL6B0XUHqDjEff2g0Rm1ujafG/YJDfoI8AnsCRjYjoRL8BYCtKHd50eK9Xgaepxak2vTLR&#10;Vu4vttGZkdIVSv4uD6/axoutWreH96sUJ/0ampgLX32trd19rx3bMTFzexIbkB4V4OXw2B4dKLZ5&#10;w+x0fnNlcT57OdkmZzPWo7etHT9t02PGE/semuL1f/ff/ZvRKbfaJ08yX1Pvlf4CCEcyx1Ojx21p&#10;JCB0NGA617KXlckeAq4jaxlTOVYlGxBA7GT6+2UZn77nTVVP5LPK4uUz+gYPCRgAcwJV5Jae8Iqe&#10;ZRcyLr8vG5I37qFkSdASrxcOSVuDtcV4ngx7hgBl4/pf9cl1H/N63a6nR9dDrcqiZA2UTyllvX37&#10;RnQJ5zC8k/vhd/3SWvFR+LuyxPkE3fSJnh3ovgp4eJ9razx1jctzPa6+pkUHoCS4O1iDz+sZhhv8&#10;bvCZJrSN9zzqt7nOPQpLwTfpm7U4dGv1JQOkS/GkbfbHQmfBNpCfPu/BjG5rcosKfMEWZLWcnYuT&#10;zBcH2Bla0auZfwEYFRGj4TE8VZv9pHMcZqWZb99uVKDP1vZ4nK6YiGOAH+gmOgj96F5VCeSfkuBo&#10;k198oUzN2CZjE8jy5tZu7NF+6BJHPvbL7njHRz1jzjlRlskRLhw1PN1GFr7eDke/2uYnw4dnmd/t&#10;jdiNjPPioJ28/bxtv37azmI7SbjdVU9O+nwI0pEnm8eg/fnFdpsYEiCR1QlGzPdtNLRs0ZXHwV+C&#10;Grk/HRqSgY81L4UH8llVSUVW8vP0L/JylXs6SiFzgs/Z4pA0X+aXQ/Bx6MAehq5TbGPsnGBSHeid&#10;z8z9UXDj5ORYW160o210X/Sa+5Pf/cj+ZmzcZubgPOMaGppo46HrjA2ggiVtVrF6Yy02Lvo1txQo&#10;mclnaTgY/rh4lhySR8EssrEQR3k+8zI5rdIjGOUy1w/PtM3d0FLQL/q0cHd4SaWDtpSOFwYNRnfY&#10;/eTCve/urn/x9/Dt/5wf/0odq/uPPvhuGcBMNIeCK0Qwb0XBfPWrX2nPX7xsr1+/LWYAphhZ7yk4&#10;AkaIBspLqQyCfhnh93kIjVldIWVP6VB+0o+1VWOEBeBdcjjf8lLaOIpgWatzGmandtwr3JcGnMkg&#10;e8Gg4cdydtJmGcfcg5IRzbB1pfdAIzDr1eRTgOGKrrjyriJueS/7UU5RFLi+VnlZvpM1895YK4We&#10;8ZAZ19far7SCdnX2TQSiUt5x6m7cWGl/5Q++EwfhXgzuXPqOLift2cuXpRy3drfadhRLLUQPKOCY&#10;1e5Uw/oqyxUlGGG7PA2IrUwVR3bgHFHiF81BwzaAsB6rShkyHsrIOiJAgSMiK0DpDsAr4yIK6Dpz&#10;dZrrCBBliTbmhAIcjbDdvXe35iN3T8M2T+glbRSQHQvTu2rb4X6rcYLcXxkfx6kc1Qit32xvb8YR&#10;DqBY4/QFsOV72R4ZFP1DU04RfllecS7USimAXs+d9jjJUWjLAf7Aje9ERxyMytGQfbJBAcdNZgZd&#10;bJLCsRJt6Ys4OcSMfndEKHGK0zWUPCOAH8yNUi/KUcSTQe+GLmwcvkZDChGdalOU9HtgXGudSq5V&#10;ioAW2gcOZmen2nvvv1MO1dT0WHv43p32znv3Qtu52rVQdug0oOqzzx5X6ZPSPwpOtm8pY5ZNsy4R&#10;aLVuaH+vA1qLr2Vq7QgGCOo/XlamatMM91+KkzQZpcyJcE3xQC5k8MoAMJShMdoJRDx89LA2WHjy&#10;+Ek5E4CikqfilYwLGC0jH6WMXxg28gykGDTHrRzztMtou4eIaC8LVH56fbJ+eKAD0zgvoVEuLKWM&#10;P/COtkpW/XeVuYhTIYLvMJ/R8ek86ZaAn3SELMhgMNCyDAy2tVayW8bZ50gZoYCNna0myuETJa8d&#10;BkOztJzr0t+0WYA3r6KE3ovgcuTRs0qCL8fa+XFoMpz2Fo/au3/93fbOv/lBW3i02N753Tvtzh8u&#10;tBt5Lv/mYpu8lXkILS7Oh9rhfmRtJzz36qq9/Wfr7Ys/+qwNf37Zli/jVOfeI5Mx7pGZmNMY38hi&#10;8VTmKxPm84vh7vBPZj7kf80DwypjQheR+UEAiXN55+6dCs4Yv8w2xwdP2RSH7JVuzj3K+QgFbJqT&#10;JoumE6NKwWz80w0sh79neYbb2trNmsed7f2ih/P35uYDjjN3ykbNP/nCr5NKjUI7QSPlerKxShur&#10;wkBfi1/0IbosPI7POLb1Wa4ZZBmst5NVd2Du2XH0ZNrkVLlGSYLAB2dNsMVcVvYt46povHnLPAoK&#10;+Mxr7faXz9AMj6IRfl1cou+s2evb8aM78EPWb966Wc6pTC4dabyOvGB7gCGOOF4RmGQZlPa88/Bh&#10;aAp0pI+uVU4duu9ubLfNl+HR7bP20U8et4O9swBeQYi5ONfTuSbga+4rcaz+ats4WIizRI4i2+zY&#10;efoWB6uyAOHduE/RF9vt9s3F0gHKrzjIQ+MXbSnzHTUWp41uiI3LmNmnP/jLv5f5O2g/e9rawdCN&#10;Noyvo3/PZ27l/nF2r162yaGtlqkt3hdJVwakTHhkxGYksdvh625fu7yjobGxk4OgimwkR4qTXcdV&#10;CFbkOvaojkJJO9rU8cv0uY7owJfum3lB24GjVLrItdeP+i66pyaKPOQ3dHGV8aU/3cHrOrl4PQ/U&#10;KtseOdIP7dHrO9vb0as76beDxBeqLQ50L22CQJSWB1dUf2AM9+3t4dW+xKE/6/O6Z75NQ17rntGn&#10;9Vna07dypPJez7782+/qs3xabfV+C3ZQhx5+n//y6PerTFN0gI1j0rH6hWUHyvcEnxzT4RxBWauD&#10;yPB0AHKfi8nYPrgkjkT0cQftljjYTIZDbEOm8EstN4iuzN80PpmQdbGrXFUA5IY29xJcME60sKER&#10;efJAZyXsVf6ZMRbdYYTQg4MtiFVBYDY486UfrsFHI5knVRJ2QT0MX1tHDNdwIKvs0czkfn2DlNjr&#10;8OrR8I12HJ4+j5wcRtcd7EfXjR7FrgdvbXzeTndfpf2RNhW+PE+f+Ak2buJMncf27r192Y52NttY&#10;2pqaCL67inMVTGaDCwcID112R340TstIJuViKDom/VZuqe8Vn0//YBQZ47PxG218+mGbmP9K3LG7&#10;7WRoLWO+0SaHpzPXce5Dk6jH0HW4LS8tVJZqJs+l0JOM22UavhSEh21khedn7H4pk6ikT0UAZy/z&#10;MhL7OSK7C5NaEzwWvfCgbJ1DgJeDSy3PePniRa621Ga6O2YZkc005hacV9iLG+ledrWOT4heuhgK&#10;v1xZD3qV50XbC6+MTavYkAXvdhjvCvCpjOGswxa7oSU+3dt48uvlWN25/+53iz/jkAB0iEqQbT0q&#10;cwC8P3nyLAwe7RwGoAwJvEgIJUOwPCsjhLnybQfvaYlycF3aK+URpS4teRqDOjwcQ96Anii5KDjC&#10;xXhlitvz58/itO2EsXj0XUmKtE3GofL3+VnARO5JAPXVuo+e3jfBSgJac9BuuplJN6b0Q19zx8EC&#10;WkrxXAo1fbFoXg0tAYUaayv0BSV5gICd25Sg9DOnOFIM6fLSYltbsRvRagDwaq0LqTbDkOPjQ+23&#10;vvXNtBcDGKP6Fz/7cXv24knbjzNwEmY7S58BRusCgABpfON2JDjlrvRCbWqB+PS1jFfGQ6AxKWem&#10;HMG0Q+GiO6WkPKyygRE4SlI2UZoY/UoJZzxv3r4tAERxoQ/FJaPDueDcKBPk5AL02gEW0FDEkLAx&#10;FucRHs6RTArHQNmghai10x8DlGcp6Vj02YWZAPyF0Lw6H2U9UsBlc329lCSmMoeioqK/AIj7cBg3&#10;tzaLjxjirtQDLKPEzYFFodZ/iLRbKKl0RGkEZ1VkG2gDmoHqynwAD5nes4A79EA3IJwDx/CKztRh&#10;e+kjwyt6Z4e4onX6J8pdoD9zYs5E6CoqF5pyUCgV/Z6cDK/MB1xbIxWgthRnMY22G7dWajfI6dk4&#10;FRmjOnXR8c2MYTvjdMCszWLMtTJA69YqO5dx42dKChDoUcY4loxp5oZcOrOFUyG7WYt5w4kMHOOF&#10;N6w9Cdenz3NlkHqmrRt0gFsJzP0H9+KUb7XPP/ui5g5zoB2nlEMCRMuUVaQ136br+czckTFGnjOq&#10;twOd0PkETQQ1jKv6n7mU+SinCj3dJ09ZEg72oGzHPfBlPR1EmH/6y4HisOJlDzqAUdYP0XUOmjOY&#10;REr9XWUU0THjcaitg9QWh5nh4wjikypLCSA2bo62cXPad7dlt8jHdQQzc6A8M82189Grtr6/3s5i&#10;WMdzf4dRrh89b+c3D9rV8nDberbVfv7fftSe/cOn7c0/f902v/+m7f1ku73+42ft2Q8+azM7MXrj&#10;a20m83kxGiM8fF4AZCz3cPbHcfoRSB69lNf8fR7gIKh1ehh5jKzg7SqtjDyF5Hn2TTbQwVoVuoOz&#10;Mr8YA5170A3OFgS0FiIrsswFLENHujeiUzrOvFwENGnbobCl00IjfCSzSn7eRnbxmDmv8q7ZqdCo&#10;98eGMtau2Zq7zrDbjozZ+j08EjHKNUfF8/QOmptXfAocWH9JT8j47O1Y+7JfjjCnSclWrYW75GgH&#10;5puL8Bh+og/wAd1XWcjiTcGq0Cz31DYZ9nmBbbyUERS98qFMFcBhwww60/XkhcKonWnNROhMD27G&#10;KQUe8Kl1gnT3SvTlfMDPTsZrUf0A8F9dnkaGe4BRqeLG6804VJtt68VW23rtGfC3H1uV8YneT43N&#10;tqkAp5PhlXa5+odts/1Be7O30HaPJtvp5O3qx1B4+/LMuhUyGP0vWp+uqhax5kLfQ+noppH2wMHj&#10;e8rTI7vhaTbePCvdffw4+vpytZ0NK2uNLRifawdX4ZXhOHdjG21+6G0bHzkrQEy3iNZbqxHYnFd2&#10;MJ/lxmhf58nRh+Ej78loP2pEdrWDaa8cksr2ZN6uQhN/m5eK+Hsf+lZ5W773ZPsqup+5MHelK/IZ&#10;XuvOEse+OyV4ubIiXjlOeS84oO82vVCmpvSUjqFDy4nBawHrb96+ji49jBPYy5adqSbo557a1l+6&#10;TF97L3xEP+Kk676Wrcnf1/3HU2UX3Mff6ddgTF+OLTfwrDbzmfbrSV+a2/SPo8/GoE8uqTlHL3Qx&#10;3xwr5esbset4YSZOgi5b0wNrsM1H9F3k9+T0sq2u3Yg8zYYnYqMzZkcBvHr1sr18/qLKfo2OPaY/&#10;rfOemBRE+BW9zwGO3LI9ruWUGd9RsEytf2Zr841X9rKy/fmgZDByEWrU535b2KfG1QNwAsTklxx3&#10;uvQS3d3oi7Ixue48fR6+2I+ToeInv801+ODMUoVgqPHxpfDtUjsL+L+6gCEjK+e77eRgPc7nVlNR&#10;Nb10s53ErhjLxEhk+yrOSWzv2cF25Bc+kFGPXYkjNXv5tI1dxGkdj/wPx7EJXWSfTmWq4mSdRMbr&#10;oProQrqLPj2/yJjH1trw5KM2sfq7benBH7ap+3+1tbXvtPFbv91mbn0tTtpK7EjmYiwUic2eCbZd&#10;W12KwxQbELmyVfpi9FGV5IbX0e0g9JmPfr6xthSaZ3xDoWn0+YFgbmR4PNgjFrHouxTsYX3i+Ph0&#10;4QgVRnQ13GZN+J2bt0uGT8NPE2lTxciNW7c6Jooer7JysheaD4Uex/FAD07ShyPZrdw7/Ht85rqj&#10;0CHYO3QpGQk/uo9slWy/jDLdtPnyk18vx+rWnYffpdCuxbsAKAO+uCDqeasM4aeffZ4J6WU3oo+8&#10;XMKP6Ji6/kUQOFs+mooyq53kfBvB8V1lMjKRX94nn+XyYhx/U0K3796pz+0MCFTrF0DmPhSTUgTO&#10;T/U37RJoUUhA3cYLlGAp1njnrvW9eLSIrpuJdNriklMmBXoSZTA1JkKcvwPYF+dm4zAttYf37rX3&#10;3323wAcnS6mNCGW6mf/SZtotkJN7crbWVlaK0RejvO38Z13HwfFem46QnFycth//5McVKVbc6Lwt&#10;CgLdAFPRk16Kwrk6Dz0o4C6grimDEbqxAgC1R4YRRSkF3BUTB9c/yq9Hf/eKRgRHvTpDQ0EB+IAh&#10;pV80jwA/fPioLccxZBDr89CKI2OstQFD6Gv3O4tXPUSbzD2Fz3gxTHiEoq3IBWWeMSqtsKPTShxQ&#10;gmbEnMXTgKNuFGzrfJA+2jpXurrfX3aq+ItyzxhE24xPdtQYbNTgbwfQoSn6WV9lPaCoooNeKQbz&#10;NCgzskDc1ugiMLVGRLvpI4BBEVCI+3tb9d7iUJFoGySwCEA7cIWHlEZNhifwKPCihFAKHZ31NTa5&#10;H/AbpXLzVpzt+anrzQv64Ydv1zfa9r4d/BimjDGy9uzJs/by5cuaZ3zucFdlkMrpKCVp9b75Bplp&#10;dR4XcDfIIHACABdzVCVXGR/e7HzaAwnAbq+Tj3EIX+k/UASUcoxl+sjb4ydPqlSM4WQYMQEDS8bM&#10;E8cbP6BffZ+2gSdtmS+/MNeMl7b1QfRK/yj7DjIChPI5g2xM2q4otXvlPfmgoPGybIRGgWTtD0pH&#10;yAPe9XuATttkqQ5HzvWyje5dJaC5H1rLouxt7/XrrkE9/kYbWRly476dZkPhj54lzNu0z8Gkdo0n&#10;higGtQ1njFezbe/xRlu4mGsnGxdxSj9vd95da1Mxyj/+L3/QXv+/4mj97KRdPIth3j5t05txXnbC&#10;6zGm41cT0RurYbHTNh4nTYTy5vxSm8j8+QcIZQBVv17Zt9zXWKbrjBM8xYFSRmUhd8xpaICHzA3w&#10;WvMROjBq5FU7nHG0szV1gcA8ZRbKWc1v8ZwylPMAMEC8AyD053zNlmNeh8JzNvO93RGtiRmvs1MO&#10;ymh7oK0Mk/l4+0ZmOnOaayvzmLbxbh0DkSHOajeyn65U9YPNL2RdIjJpJ/Kce1nrZ67s0lrzgy7h&#10;5w6OR4pvzB3H2GcF6ONAKz0jI+iD9wWMirf8LgTUBl3i4G78aJ3k3k4cl4yXDAGqqje6HTqvs+Nk&#10;yaw1PSN/+e1RdD2bU7t95j49wKFc7Li9ffsqztZmldXuru/E3oTn9vO70GL8bCggaS3+TIDruLUv&#10;wJRNfzJ/c++0kcV/o20dORz1oF0cH+a+sVNDcwF/SoD3wzcZa/STUi52iNNEZ+mnig1lWQ/u3S+d&#10;BoBzHLwKlMlW7Z/MtvPh1ThJdP1UO26T4TebR9j2/7jNjR7EyQtoHDF+NAw/RLZt2d15weHlU5G/&#10;fgYj2166IDJalSkUL+rnfdmnPMvpAAryIPHmodZmuac5Y7Nr/jqYJN+esiR0hH++k3WzIZTttQfb&#10;wJdujs6BJ6raJO3gUTiBsJRtMo+Zf0GCvnh/rzYy2t0O4E5bk8ENcASdAAex/92BTL/oE6/pDx5E&#10;J3yovz0zNnjf7Sp5MsgaQ8Y++K4ctTzYwApk5xpjZdNRTLDNq7/PIiDlPF/Tz2+8km1HDuB3zsyz&#10;p8/a5ts3bWVRqeVMeOUwfB4dF7k4znX7ucbW6xwAFQxpMnxzEX5Q+rdVAcqqVko/2IeOS4KhYlvx&#10;EixFn6O9gA37ToYFdjm55+F3O7xaRw/bGENNdAZB3jxrUOkDu19YIZ3wuTEJVBynzb3YNnqhgiXR&#10;1yF0Bb+Vty4srLW5heWihYPIY2lqPJwjpcgnDssVBIk3emksZwdt5GS9Xe5ttMPd/SqVU/EkYxdE&#10;1a72d9ro4WYbPgjOjO4aTh/GRth5QeSzNh5nam3qbbs/9ay1g638PrQxV3aNPg9PR04vhwUxOI6R&#10;X/wQR4funZi916ZXfredj37Yxha+1q4m77eTiZvtdGwxSnuxLd1+J4Dzfruae68tD1ujORfaHoaW&#10;x3Hy4mRuv25rwU1TM/Nxmh27E1kcJ//RY+Ej6/aHrs7a+sbrdhi9sx9s40Dos/AsmrCp5qgy1Hb1&#10;gzEzrwKnKlxgAsE3m8tcpFF4pOYt8jEIaso2V4JhaTXXTLX9jNmStpPaLCR6LjIYK5XfZczBgJQf&#10;WYOTbD7DhrEJI5EfOuLNk//5r7P6V+pYvXz+xd+7efvBdylCjInRKRPCVKfbR7k8fvw4IHYjXngA&#10;XKhqMZ7yEmsyEBUoIfAeIs92MQG2RHgJQlcyPSJD2CgX0WTKBkAr0J/HvQf3Y+Am2rvvPKwSr431&#10;9SiHTF5+RzEWQAg4KG867Q6nLUaOIQYsKVqKz4YPasFrJ7606+wQB/jNZ4Jv31htKwsL7X6M6c0b&#10;K+1OgDCAs7a0HA9/rhwB/a2+5qFMEcCzpsxHtdVx+gJEWDB8//aN/GauHQcwM8AWAlpf9Tpg+dXr&#10;lwWMrevIMDPOk8qQUF6Mz6Bcqsr9QquoVzcoBT4RJc/QePit8hlMz3D2NREiJpzcDnQ9KPyuwFV2&#10;TPR1EQH0HCX3UdLiIFAKUgre+VXKoQAhSlJUW//SiQIrDhal9JTxULYiukvhCYtPHeo8bVvfqYVc&#10;3QG8EknzouzLGO0Y6V7aF31++ybzmXlieJSnAV7vvvNOnPil6ov27RxYkfgYUwBd6Y26b+1wvETV&#10;ZJfwkc8Y8wLbsl2hJxpZW9NpFUURZc8AySTaatm82dzBAn1O9/7udugMPDMEF+1O+MJasHNRmJqP&#10;Xl7C8SxjHYOjxll2aHNzPWPOz/I781WH7+b7kzP8HCWT3wEF2+GBcgIZfsY7tAUSzAuwhr+9tzAf&#10;bfRdNo9R5bh3p6TVuGUF3dt1DvyVbdiIw3aQMdVuQpknoqgfjB7Z6CVR3SD7vgBCvpP5Ec1Sc02O&#10;yTja0wFoy7nhWHliMa94PBcYdMkxsI8/3dP/yAi3rpjQZ/kfeertRPGH6gVO83fxbhyJWOsCuVXu&#10;ke9C5XIUZESqjDMPTpKxcgRsAWzeOTzaMp+25nZMAj4DEsqpym/r0FyOVNruAYwYzsqgdOerb3pj&#10;nUoHTJwq69Rq2+z8bQhA1AA4MdBKEkX6x0cm2lWuvfXwVrvx7btt9quLbfbmUvvF/+MXbePvP2sz&#10;h/Nt/HKsfXDrRvu9r7/fbszahTOyMXJV/C7TeGNhtn14/077MCD4FjkISHWe1W6MUmx4yCgT3c8s&#10;Up4D4hmDnfRurK2FjnipZ+7MLxki62gjowyo4KdeahMeisMoi1QyX5mo8Et+R4ZoG0ctZALbIicv&#10;PEnXkh9BiX74M50efZXfRjLyi1weWamMqpK8tKPNfJTf2CL/tOa9BZjLHLqPQy+NaxA8YpwZYRtf&#10;cKbYAOv6jIPMunctng+fkAXBIr/F164xjgGPaxd9ZFnRg22hM5XxrUTWfEcmX796Wd/brfHhg4fp&#10;51F78fxF2QIVEPQfutJr+F2JeoFhPBTHCMBh99jKgWOubXyivF2m0YYUQkoTkaPKnpBlGYXpsTaz&#10;MBXfPDSdzfdzk5nz/G4i7YsnzH3YNo8fto23O3EwAwADkq8C7EjP5bkjE+wOuFfgKtTLfJCjfn9B&#10;BROoDPM2h3FyNHR9E7kK0Mo35+dp52K8XQzdamdtJTcLuDqPrY5dC1kiihl3aDIdPTwzlXZmrtpM&#10;wPjMxFwFyoAmwT+yL+tUtjzjI/8DGemBCPKU9nJXUgTI+bs7PpnH/K7e5+k3Ht73dZehVejKXqkK&#10;IPcCls5Eqx126a56dh3nUWPPfH75DO1t840v/G1+vPfsc8XespmOn1hujx49DN4RYMxYw6Pzc/MF&#10;LCtgkXG5V+mB8AP92XUCW9ttrofXjoPwYQ9i4U9YyGPAI3iKzJk735duriv6YzAGTXVnKp9lPH5P&#10;3gXQOCeeMutsNEdahskcjgx3h/skes1W6/Qs0A06yv4q3bbuVKm+PpBzge8aV3R1umTiirbwgooT&#10;Z5r18aVvJQ/0QK7JnOnPsSqRyC46oaF5M24Z3MCbGnNtTBT7J1ha2dPQ0I1ktOhf8w23uC8doIqF&#10;Hp6cWYrML5Us00UyM1N54gGUq/X4I2V1wsv0/F7uuxEa5hlevxqZbiPWLE5G5i4jm3txiPaP20jk&#10;hy4eHgqfRb9cHG+08+OtdrG/2W6NvWl/+LWL9m//znIbPopD8uJt9F/wb8Z+yj6GXufR7UOxBSOx&#10;O8PKruMkLawst5W7v9GmV/9Sm134TjsbnWj7UeT76fchx2cyti2yfhUHL25mZOhm8OpkGzr/tF2d&#10;bbRMVrBrr34x31ubb2qjCXNU5ZFhNfNrh1iHHTsgmF4+iU6SUbbDMawmEI1nvJe1xPcqV9jK4uc8&#10;YT2HmBfGzhwMdhMWhDSPbOmrN1tt/yS6Os7fedoX8FPlRa6P45gfn+xHbi2V6csBzB0cpoKN3Urn&#10;8vdke/v018yx8li+ee+7BLkLk0h2wGEmQr377/zud9rjx1+0ly+ft/kAOdkg1yiduHfvbjG7DA3F&#10;bs970aQC/aUIRE6VAMls5D0Fks9FM22qwAAD4ZiIoN+Ko0aBvnr1uv3oRz8uZ4niYygoHwBIu7RQ&#10;lc9RFgFfnLmV5bU2DVynb5wq/VteXGxLATD98MDFthJncDHOxlzuoeRLXbwoqGi8Ov2Y8BIeTyDt&#10;ihPVALsozyhKTgiGA6QpsA/ef6fdvX0zTIp0MbZx6NS1yqpZ9InJasOKipBfl0VRBbk3ICLaUuue&#10;olQoiZnZqQJDNvGgJCk680KBquH126IDOjLyNFvoQ7AoqYqieU9wGC8OYhS5aB8HGbjKV/lJNwjm&#10;RRPmgVBxAq3bACxr6++AeKlhyoyTc/f+/TZp9ylAKb8X9fK9XeoyMXW/XredcaXv7gGoyUzZTcv1&#10;c7N2IusgSbRdXwFhwAcVbdVMofhODbAMhnVjaC8aXOe4RKmHBFXbLYsyl3m1mNrONxW1jaHBV0C3&#10;yKRIWvWn6K50guMT+kX4ZfA4JJTz7/2l321f+fCDcjgYHyWbFukeBrRDnRwQO7SNBXTgL2u7OI8M&#10;SYFZYCDjEHGz0xonyLkSDIn5MbeUY+9XL9s0B85owVeAvrGjt76pX9YuWXn27HnJEAVr7ZvDBNEO&#10;2NqJciQUzl6p+c5vRG8ZZZk59CBGDDA6FBjKB7WYPH1a33ib9p+mjxY126jCGS5T4U+8FbrlyemU&#10;RghH5o7d2AMPyjG81245ULl/LxPOdZl/4+bk1IYDaYKz47O+vhKv0ifhh9BhPPcVYcOUHXDQR3g4&#10;xuyaZoIT+Mu81uflMHUHATh2D5sg9NLFvrEJmVFGgVfNnRP4GQeyMoiyuV9F/tN/zq/vvKdfZMoi&#10;pe3kMG2dixjOxKDGUT+Jgx4jfjRy3GZuzbVbd263T/7s5+3Tf/RJG94RtR9uwc7t3/qND9tvf3i3&#10;rS3EOMaJmA2f3L55q8DE/Zur7cO7t9tsaOKA6JjCEDbzln47l8SuTsYrCs/gjY9OxvHv26nLTJOH&#10;dL50CzlEC2ehCDoJcCmpxktkn162gQSdSg6ofLKnfaXMeI+hJXcWTeNPzrxrXWOtGKcBmBrPPF0G&#10;WFyGJ20HDgSZ9+Lv+kwZjx1dTwuc4tWBs168Ht7Q5vbOeltZW8i444RE5px3tzC/XBFaY3H+2/ho&#10;ZD9zkEnoOjDXAnicSH3jpHedEVnN3JMbzjmdBkDXxjdzM5U5Qosae1oRvCEbtd5z+5el5zIW+IYD&#10;EFLV9cDf0f5RvdKzY+n/rM1SZhbbRBw9O6hap9jBYtrNHSbnxtvMUkDmQuYt9mAs+n10lmMVvp8K&#10;DcbDVWEQsuZeI+Oi6rMBMF9t2yersR3h48j+aHhVWd7F1W7s3l4bu0xfh3bDuzKqAhzsVM+KlA3I&#10;k35Vkil7vrmzEX0UMHkFUHOkBEgnA+vQK07tPmAV3k57p+H585GA0DznZk/a/GKcxxBhTEYr96hK&#10;lPCts7qUabqXebEemg3zCmgVjTwz5/oFeBW2yG86SORAee0Bk8p0Z/58VuAsOrjoH9mlb6ggMDq3&#10;jtyT6Wt76F94gT0sZyRPOtB7c+jRbWiApYBf/gb8BOlkSmEApcn0JedEBpUTUdng9CnaL/dk/2ln&#10;QyUD6E3sfCKzKniAvnEEMp5imvTLf57GX85T+uE36Ofznqn3cI/eOr1Z46hx57Pcy5gGNoO+897Y&#10;6CsOiyocTqrgIDrSW8D0cWTbWUP7wVsCQnRt6fI8KkvENuLt3BseIRvW1HSMZz3lWmVzY9wrINNt&#10;i/FGf9LlsFD6BuPVvMbpVlJmTZY1ZaonJgVbQmPzjO6D+Q2blF6o4F0wh/7b0VjWXCl98XDoMz+T&#10;6zMXW9ubbW/jZZUCOvKg1tFfntSmHHEj0354LPqDvm5X0aNX2/k8eOZ0PHOati7jUOSz0WGOWeg9&#10;k76Pha7WTZ3ttuHDjdiFV3FQNsP7x+39hd32v/jWePvaw6W2OnvRTnf22+bmTjsczXhzm7NjZYRx&#10;ioYFu07a4sRJ+4NvfaX9jb/yl9pvfeVOm748bFcnK+0g99oLXroInmTbJqyhvBiN7og8CGa+ed2G&#10;T9bb/MirtjAePJBem09r/WXLZVHtlonnJBVUC0xPRmbMU+a75CPf2eZ9cmaujU30Emy4nM2wIzY2&#10;JG/4RWB74OjT7zLtAmB054CvBezZFVVByhovR6xHm24XaU/mKx/GDnLMwxPNsgK83gMI9CpfgLOG&#10;l6tSLZ+/ffbRr59jtXL7/ndLB4QQBBpzU2oiRH/4h/9me/LkcT0X441TlJQewTZ56+tvu6HKZBAU&#10;DwqA0iBwaa4ePerdt6H1mfcMPeKL+tEhi9cglSKyM5k0NyPMmhHMDp5EE6PsI0Si1urkb9641R49&#10;fNRuRhE4hZ3Dd+/unbYaT19tNcEG5jFObhdPnzIO0wUoOKDYwkBALGo7At3HUEoSoIom6e/taJO/&#10;KfiA8du3V3O/pTBNDFscJAIwE7pheOcCScVjOEaTMjP+imyG6SjMbgwzmaEzJ4gjNROHygLzOtw3&#10;tDNO5LMjTSnF3Lzr3/z2ul8MuXVAldkIHbuC7hkLhEZn9+O4+Bllame5dCdAYz/tUsgc3x4NE7Gn&#10;uCvCmDHPxHnQJzW6DqtVT6sU7SAgw1lO7nHKOVaeZI5L0TL2fb4WFgKSAtIGGT9Gan+/rw2xsJlD&#10;pPxGdoLQb2xZXL9Z8wrg28begvUqE6ut0jtorqhx8cZwLc6cDjBUllfbu2cstWaKcAN5IYnDXfUL&#10;TQFu9KTd3/ngUfvtv/yttnbvZrvIhdbvHR7sVntT1iSFdowNoKAh9K7sQQyEPgo+2C3Mwk+Lee24&#10;qDyN81zbWIemgKYsY+10lX/4gLPceVmZXRzGyAXgTwatc6EIORH4Dg9pAxBFN4vB8T4FqiSDwlTO&#10;YrckvCRQYIMXThUZLENW/NZ5w3zX1sazPRBiG/43b9YzPM5YehhQrP/G7jdVhhVaW690ELBXBj/y&#10;zdkFzDlIeJFu4PSjUTeaXgGq8bAzAwC49uyDuWMI8UNlqkIPBptT6awm+kX2ih7XByCbXmHc/d79&#10;jFtf/LPWQ9uyy87Fw38F8M1p2iGPMvL4gjHEE9ogHwNwAERl4Jkni+wn+9zltygBgLsGaLwajmxe&#10;nsYIKz2Lvssc7G/ut60nm+3Nj+KgbqQP58rqhtqdhZn2ex8+bKsB18DOdJtqX7/3TruzulrzOxsj&#10;eW9lsY1yjJQkxeDq8/NXb9p2+Pky9CnQmLlHU3S0a1Y/piEAMp93kBV9E2VhrNYJoRP6OEvKLPYM&#10;Xw+0MIJkk3Pe1yep8Y/hzPjwH33LXu5s7dX82KACLcfGAjwjEzZHAJC6XFqLQQ7zO3yT5mW6D49O&#10;i1eczl9yH74V3KFn8LEMFhB+cLjTbsa5/MpXP6iMErDOGdu3xipghkNb2yiX/bDOMABieqxZn3r7&#10;9u06C0u5oMftO3fK2azAXvpbuNVEZzx0Qc9kB1zkejTudsqaXSVEnds552wSJ4ENHA9PzQQQ4WP8&#10;SraVKY3atTHO1NBE5GI6n88pi+uBIsdnxLy02eXpNrcUXgq4Gss8j+Zpy2IHkEa55n3mJPcfvcrn&#10;mZOMMs7VdDu+etT2Tm/WAvn8Op0K7505TD7P08MAwc02ehl5jTNULJs5lZn2B73EqQprp49xXCKj&#10;W9uHAYX0RIDRGfAZOc2knA1Hp4xkTscdWxFZjH46z2/P4ng5THR6vrW7GdfY2VYAaOxWZIIe7Vsv&#10;Zx6il0yu9SHWhMANsloyWhwVzjy74xW/4D+8Nsims1Vlw0ID+MGjOx2sXmh4LZfmysM1/ToOSn2Q&#10;S8lvD1TiK+/JhFd6Wts22qCT3F/WRFasNoYxDeFvJVGuJ+PAoe/orrpHnuWMwDPpl575TL/r7zxL&#10;h+jzdT/rfR4Dh2rwNA6f4RHv+7i8ujq0yHjouQpKdZcun2u/Z6vYV/0sW5Bn6fqMpegKwGYcuVHJ&#10;g4ofThWH+iC2GXdrlWygmbGyN5ub0RVp03hpbF5XAAD/9ElEQVS1p08cHVloGSSO17PnTwtkW7fu&#10;3kqA0YkcsUFwiTnGU+QXrWU7yNd8bLy18aphyJbM7170k+AtPmAHBEE5dWwem6kv5p1enQ29JmfH&#10;287u8zrk+urYweRpJ/0LRWpThauhehdqxS25gLUEd+NYpP3h0/VI0Ea7OHnWJq/228jFfrs4etMO&#10;Nr9oZzvP2uXuZ21k79N2uf95xr2dVo7bxNBW+5tfm2p/9X6UYPqyFCdsIXL02ZO3bdfhw+fTGX+w&#10;wRA+mm73bw23v/E777d/7y9/p31w/057eGuhvXtvNY7gm7a5O9qOhpfSz8xRnJx4uO3y5KKdSSyc&#10;7gY7xUYfvmi3p7ba3YWrFtFqo7BFaE8fjMfeCOgKqtHzh/t7mSfOdDB6aGdWy7GPWExM/3/J+68n&#10;2ZYsPxNbqSIydKSWR6t7ri55q6pLNKq7WncDGAwJo9GMRs7AyFfODI3PF/8HacYH0jAcwkAA5GAa&#10;aHQ3WlZXl75aHX1Oap2RmZGZkZn8vrUzqmpgfATM2qz2uftG5I69fbsvX+K3li93r6de0T6IzeUr&#10;dUPqLMrMIBx6RmxXyAu/UW46vvCOf4snzFrR9smr7tPYG6jGPjzklIQTMEXXgPGB6aOmI4sV4FP1&#10;l98pQz3tkQEMeMpg9/bqo19Cx2p28W0FKoXP6COCLVE1Rt/4xq/kSMZHn3yEQdA50fsF6MNwdoTC&#10;k2oQgU4Df2m0FI5UMBBbxZCglvu9p7jXKJkOywhKvWwJ4YIJLtutMTVSaadprByidyntiXGcGX53&#10;/tPNG7djenIGUI3z1GinQOfeVyoiFFBRl0LZqmhTUVGeJ9xns/MzmQfgp7ITPBZKTyAKCEnFjRJJ&#10;BU0NEXYN++zMBE7VOMwILQAHsBNGkLbwXUZSGFR0GfmhPNMnVCAqQBWMzOsIlM6nYCbBfr6jUK5G&#10;46Wroz8S1+V3jQYLNI0GqOStd65mlwofhYbBKuhtOgof9JMpDUZgHRHJEQz6di/T+lTWF7EMeHN5&#10;VPtZ2heGiZNnNSaC0Pn5uXAlPstOx6p3HJuAcB0h/peAzpFFHRjboeJWGesobG5uJ9BxxOkYBe+o&#10;RfaJn3l/MRonYLF8wZMR9d2dvQRWhzhRbta5vbmTk9eL6HphaGygIEI+c6TKVZw0oCp/26wBOunC&#10;a2fW0+ipfVz0RxGxLJz54RJOJ+CBRxOIOkrnCKxG03kt+9DAuVvev4exyCi4dJZLebf1sO4aBfvE&#10;6/aVt2j0VGoCSlMJvVY4iIBGR/n4236RL2y70SjLUZH25ynk6BU8Ik2lrc5mG2fVTrKOznVYWFiI&#10;udkpwBWKD/7QYRU8WMvr16/H1avXoDPOBfTTUWg1WrkCoMrT1MptgLCpdAJj07Y0ctLa1DOdIR0r&#10;+QFypBwLVJ0A7aqDyov0NGJZhc80ZtY3HVHqmCCP5wR+tl0gmfNX0AWITRp4V0K0XkY4vYeGFe/K&#10;vk7PKmn7M72CxGWQRYf+Ut9oOKSd3w2IWLYLruSkWug24ByRQXXEKPWSMgWggwWSn2yX/e1cBH9T&#10;TbgwipFRRwVMt/Kae+MZpbtwiVyQWQIzUwJPcZg3DqN8NBzNCk6rQRLkf7JWjivITRM+6IG2x5oz&#10;cXXuCqQ5j1UMoDJ/bXY6xnFsxuk3Ha4ZHIwN+O7T58+Dt/OOYXgZnaDO5G+dGbW1fCPPFsGCwUxd&#10;sv0FLQFh1HRifIL+cuESUDL9oW5zEYjeiYC4lgY1R5H4TAdDPUa5gs4u/e4oq+3eR2/oICfAgyZO&#10;Tj49Rj5292Ni0knWBZg/PDjBIduDh13lrkjnUybsN/tIWXGE0OXjdaycPO/CM/deuhdLS0s5enRk&#10;ihJyLw/CSlSp4Mnu8WHcuHUlPveFV2NjYyczGyxPebNsg3LFKFXhIHpKJ98tyO7XxU/PBKTwq86C&#10;OqjvPFXK1VyQRBDuHLUS+tsUplFsUakGoKnyTGMkSs1ybv9RwtEbdbNo7lE/ubeZjmatYWBKm4lO&#10;xm5YB3WwXqsjtgYCuJv6YW/gaVoIWITW3VbsH1+l35Gv7AczCHBs4YN89mIbZ2wdm3Oejoz2U9qr&#10;Q1J5a5GgifwyAPg7OyvFxpb2ZISTd144r4rv9GFvEHlotuJ8dDrOAYm4mzFwBDDbe8QzG7H//ABg&#10;2ojWpOnWR9GoDHEKxArAZ0DQFHr3bXQj4WJTe0G+Iw7SnOpQqkAu6W9FabWfLpPtoV11pTl5T1vG&#10;7dmHtsE/5WP/Vl8VNpkrfAq+i4CH3+lrnlPfFAd93O9z+M0UbkepDE5klSjDVyq/XlC/2T85n4u/&#10;eXPq1yyJ5///HdbD8m2nvOSzPmxd+kfRjqJ+Hn3eK5zKooz+78Vpm31fUY5tLuyS88jFAzxfVCtp&#10;nIuK8H6xVQbZ6HOzY/a1idhMAxymbxnwc0RJmhl88f1iDPWysjwCf5peRnExPo7TwPdjgPOuNg9H&#10;SIooS/36a19cKGpvv1jUSRl0BEtl4WiFdl8aihP3Ons5rUN5F9vouJk55Hx2HbXc8J22GFRVfs1S&#10;sR1LSy+iHuWYmUMHxU40sNUV2uqqxKdDlTivXUd6JmIIeTXzxywE555hHYp+wMnClcTedNDRvaiN&#10;oqN6bl3wGB7/KErnL3Iu1cD5VpwMHMcgOmRq9CK+sXgR37yDjWvLi7Sii6MGftntXsTOkSlw6iXe&#10;A3PemavEb37tpfjy3Rsxjm2o4NuODvaiMnAYg+e7sdMZivWTVhxQpZP9zWI+l/x8YiZJJ8qlXtSH&#10;tmOmvB2NgT36+AC+RW+od0bkTTs7GTQxk4F5g2DKfPIHdDIY7D5WI2AD0+4MKpphZBZCBhzp1LSl&#10;0KfAtbQJvtN502Zoq+VxA39OWziifTGMXoCuME2soGv3trbj0JEw+tv+E2dahvYrsRL8p552Ticc&#10;ktf93RFWZXpv45dsVUCPiZnFtxVMDxWEApTr6aNo7t27kx3w6DEePvfkiiEQXoBsJwneJWQ/p11F&#10;UBAcpoCFBF5eFxgKdot0EK8VaSP9SJYd48iLu+4nMKaMifExnJjpmB6figaGujYKQC3XAUiAxnOF&#10;RoOpofD9lg+go0MLoFdEclK5X54yp+AxP3lWVaFxM4VREMkrU0EUnrcKzui1aQ3UB2E1gjAx3kzH&#10;Kp0qTve8QHKT2fqrCioKMqtg2vYmyAG8Gb1zbpI0MVp9imEpnKvCKAg2dXIcedEQpZPAqUCZ3iTI&#10;1hTPz82iDIcB1FM4lo38rVZB2Tj6dt7NtgtSHVFoN9tZdtIHgVYZqnBNz3NpcEeBTNNTWVpX+9LD&#10;IWKVnbuJ2+dOcjUXXV4wIm15Ah+jXrl4CAKuUMkj9qUAzHZKU4Guy7i66aDD09LfZ02/NLKmI6Uj&#10;7apazn8xxdP5Vx2urSyv5DuqlRo9VkySz9xwaKZjlVG67HPeBdDo4LCUAIAuSa4xshzEnFtQPLbv&#10;UuBtZkbMqM6Fc0ROuI/r8max91Q5abVPGZm6qFPGzUW0EzANjYstBQwCGPnbuuQ1HD2eKSJwjgCh&#10;VKCXI7uudqYhty7yv0be0Sodf/veFFBHvYpFPApDbbmOQCgnAlUNVX+ZVOvq6JbtGRHsVJEN+Lg1&#10;3qIfUO6XvwnKfF8uCMPnwvxiGifnrmnIdnb2Ad5tQFoDuvEOeEHZrtb4Wxl1JI7y7XvTi3TiC952&#10;BLeIBLs4h8ZXg6ojouz0I8e5BDWioWz6T14R/DuyKJ/oABkwcLEAy3CRGYUogSf17wdjbK98ylfu&#10;P8tnc9SBpzQa5pA7+dw0Xz9zBUTusQ9ShgVi56aFAqrtT8uzz+wT2jA0DD/RJvtXfCbQkl/LBpK4&#10;zzOdENosA5kRy0XACP0F6HVkxfko7qllakbT/fbKQ1HjPZP1Ng5EK8rQ6bQ0iIHuxDJ0tz/nJsei&#10;AV/1QakRxQv6+6effprGzTo5Qi893aw99YAOLDyj3Kh2xBL+rt44cJ4cPO8E5FLJSLK8Xk5a6TiY&#10;oqp+0BFx1FQe1ADu7e3E2upKzj/aWFuhHEH/CGUJ/tQhOsjS7zwdoPNeIQc6BwaRBER7O8oLdaWf&#10;1GtFvxlcK7IVDAzowFhXnSrT9OQfQd9zHCvnNu7tA+ScuwCkl3dQWykfWJG4emMBgD+YG4Yql6lr&#10;uEf5KEClMgZPQh/7SxmTh71mW0Zwgk2nHObTfhpyyWP6TQAiYJE+qSOGeGkZh61Of+BElWs6U5QJ&#10;3ijVBmK0SVmj8IwpfSNomGHtBjTCqXJrgFytbwQZrNFW6JUsnTTRySpGw0zTOb0AaI3ASNxwBpiV&#10;zkdH1Tg4vRpHZzg8PHM6TL/SzkB/nAEEB4c6Mdhbh79xdtVJ9K28200dS99faItG4whHqYYjH8DT&#10;58s70cOZOkG3KoNozSh1sTHnAKbORwBO7O8gvIb9ODvcjOP9teiNtuiLBqzVjNu3WrEwfhZj6iBo&#10;NqgeNFsDWmn/zOIAYqWjY3pa2kPobz/nLTTMPtDZtS+VYedhKIv2YRH5LgCaR35iq+WfIjgqjeRE&#10;hc6v/g2x+ExHJeWTPkauC1uvVsg71f5ZJwOvCoPvT01kxbzDsn7hs3/0//L6L/7m+zx+ds2/+c+/&#10;CueowABeL+4snkn70H8WvShNdIZzReVLmhQQoqBjHwtk8AQdnnqKs/gNXtBJ4lmDk9p07zUzQjoa&#10;CHHRii4yIdYwPc/UR0eZ1V+68s43ds6ap+9w4YvFxcW4cmURW4zNQe+Zimy9DcKIy+wvZc1FStz7&#10;ccANY9GJh5Rl/2a9aIv1qKL/pLGp5vvoliblZ/CLdoqP1AvOP9fZMttGvaVOlq456gFfubl2DXkb&#10;vEDP4ygZaBDCHQxMxVnrK3Ecd3Cs2sgTPA3YH0J/DJxrE1BWBtOGkHFkJIPDGCEXuTDTAC5FLpHD&#10;kWMqg4zlFJCLuD41GF99eSxuzrbi+OAiVrHbyytLiSNG68gDdXQ7oHr5PF6/fy1+8+uvxI3Zehxu&#10;bULbI2yk5VhPA+enOKZn8WR3KFbQpd19R8/2o9EaxDbbvk4MX+zFWBmnMVbiZHeZfoQe6HDnhu9C&#10;M1dwzpEi7Jsj+QZLknbwQcFw4i1H6MR+Mlpht91L0CymdHSoT0HvAr/olDmVwWC6o2N2iHbjGJpf&#10;wBtVRxnBW0g37zuLja2D5EuxljxoHzq44uijPGrZuYUFfOucr7yZIwcT7E9Yfnf9yS+fYzVz5UbO&#10;sZKpzSt27ooLQfjdSZ0Tk+OxhLF1BEKBEmSq7BLUysJ8V0GkYrhUNn2nBrlEAdBxOioQXLVSKJki&#10;37ofsdf58HDpZ3NMXfFIIKZSTGFKxSrYQVllIapYDbedWChXO1GwLANZvqeMkAqeZy3NqKs9rSNo&#10;FN/qprBTigpKAybz2h6v+Q5UP4Y6clO2sYYpPkZ7jY6neKYRSceRwlR0RmxcNUUFafkCpUKx41Cg&#10;FaampmHc0Vh141uUinTy2REUTaY58V7neFUARnudI4TLeVpGz89idqoS12/MYZypO++XCmWEYBSn&#10;k26gLJUS1wBU/AUdKYt7TIFJZSUA5HT+mH3iCIf0EgRZvqNjOqZG+HLEBXC+33HZ6S6C6MTzWi4j&#10;LvhXKTrC0KPtHhl5lVC006FrwThyn3ImrQU+AnujZH5PUA1IdNhacGTEzXSB7CzooSPiyISrO8kH&#10;OmOuNij40lkT2AtEfa+g0Yn6Ku0SIEPwfgDtfEb+ynQPftPQOxLhKIyGo4xDdto7SgU0Nz1Hv+Kg&#10;8l3e0bHbWN/Ieqov5DGdY/vOka80zvCS9xzgqApOBfeFs3SWI3672zvZ7zppLtnu7zrxGifrqhFy&#10;lFij5WHZvs+RQBWjvGHqhbnZY21XJcNR6+ylU2Sf7gNMjTS5NYKy4+l+H84/abXHkpddAGRZBxUg&#10;Ozc3n1sEmG6pw8frobHGEqMH0HRkR76nsRk00TkTpOrEmjJgfSSkgNUb5QMjUipm9zHLT3i6yBHn&#10;Ou2QLhnN4u9T+lraWEbKB6d8mXLMOzPwokNFFXRqEuRyjxHyYcExL5VP5dfLama/qLsEHIc60xi4&#10;Yh6GIMd3cWJUDY44YiAPGJTxHfKjp3xv29IoKqv8nfrNm/I9XLNeZ/T5uToJyYfvBuEheUdHTwMu&#10;7ZXV85OLKFEv9YdJHQ103TH37SJL6wc7sb69HxucvqNdM1WZF1Fel+eXVp7Ho+XVeLy+CREAPQBg&#10;JzALlNQTrs7m3D1526bJ7+o09Zd62VSsMfigP6KrXBicEIj5uwEMR5jbrbEMRNg/Aivnh0o/6V2M&#10;0kWOBrsSmDK0v2daIfRP8GSqUDEv8ujYfWY6yNshbXfMBT2IE6Th5efsa/lCPeHIcS42ceIiOb5H&#10;hwL6I086tO3xVoxxBiDqaB99QJvlL36mf7iXZ1eXNtKQmzqYhht+SKBBhenBNJDDAr4BF1pQXxsw&#10;Qrdm2nPhUDuPzlU7PWsNnCrOEg7bcOUCAAWQHC9Fe6YWlSYcB4gaQp0OV+GBErzvHI1hHAOAnMYp&#10;R1vSTlBtR+GP5E+ujZ7HCI5V7wJa0H5ZVufbxSyco3UByL3oGVHn2R42S9k7peBuLU7Ob8RODANs&#10;oTeOW87Bsn8PN3geZ2xwPUbOTfnkreiTwxOc+WhjXwZwnhyZuAK/VaNVX6Rq1XixtALfqOdxjAtY&#10;GTX6Lc7pM4BZe2JeKBoHJx36A+e3chNaNOGPiKWlp9GqnsTVSeg5RNto8zn1Qcsln6SQ0Ice9mf2&#10;tW2ijanfLmU1+QIZMOrup4d9Kl94X+FcFOXkQVuUTZnIcj19lTyY//jT543wa9O0d170vd7lUTzn&#10;9fwzZaDHqd3MkvjNcvxf4ZDl5ctfOS6ro27o22nraZ1tV+pDbuzXL3XIZVmFLimue/aPIuhUlKEd&#10;FGv02+93r+VoEmemtXJNPaZzmUEpr6Usn2FXjtKmOJfS7yf0pQ5Pzo+Fz01/VVdqtyzXwIN22dEu&#10;Ky7Q1rERNznCMTU9FU+fPs16eF+PPhAHusjSxMQ4dVG+sbfoHstSvgxua6/U18qu+qbVdu+qAkOI&#10;QcysMD09604ZBhes254r89IWg0e65hAwMYeaU9qV0Y2jo8gF/NQ9MCXyLLdB2T5Fd418Ls5Hb3Ev&#10;sqENH9jCBq1Svvch5+qUEU7q52F9i8wJeBP9MoS88VAMqs/dNmMY+zg2GIvohKPd7Xix/CKWNrZj&#10;ex9HjHt0NnJbImTk1ZeuxK988W6M4Bw9e/IpOrSb+091uvvhdhLqbOvxfH0rPlvvxMoe+AunKU7N&#10;UjhGsrvRO9qL4dPNmGnuROnkRZwdHURJR7eK3qbu8oipkTpU8rj9qO1y0Ql1tDbY9Pb97Q1w5Gl0&#10;jsBQOELOk9zdL+YU5xxbRM2gqPyiI2SqpOwo3R1x9ru8oVSMgtv6GI6uitWV9Wy7WF1Mp9xo0wwc&#10;yzfiXKVNvlQU1L/KRSEf8qije72ot2bf7uws/512rv6TO1bTC9ffViFocAQVxaTUQpkvLMzH/MJC&#10;uGLTKgDS1CCJLDhU0N2jRIZVkdLblKbmK4COgmJnGimmuCS8cxMkeE5mBEiUEehqRSdO5r6IWr0V&#10;k+MTCaZz2VoEtq+cinSOQsn9oqLyu+/z9KrKstDPDlNSI0+qpkPYdwoFISouFaXl5jWjPdS6n0rm&#10;y3RUnNjbRlHMzU7G+fF+VDBQoyXABi+TcSzDIW3TiGQq//ak1jyPiqBsd9Kuco7QxkGEc2J6Mm6/&#10;8lo8ePYsR4x0HYZ5n3WVhIWj4Ap2HehLvShXBXFlYQxlUSxoYH606TqnvQv+FkyepePj6nK5FClt&#10;FpynMYDRpZtDxd6fqV8Ib6MBAKM/XTzA3lOhdhOgOZ/EMnC2aKfOSwGOTqLpymPyCvVxc2DL9X77&#10;1Jutp9FyI1gH8IcjOGk8OHOVMhybfqqIz7kYhk5eglyUkdcEX9LCvi3SHKEJdNBYGWmvVU1zlEcU&#10;aPsbhYMjI7/ACQCCg0wftCznDMmjgp7inYBu3tWfi8SLAYWmnrqKGQAIOrhfzzZKVYcpFdulkbcN&#10;prNlPaGpe6MYzXNfLiOARR65c3nchwfQisLROXBPiTu370KzYi8mj9NcMc1908aoD+XbDu495LkN&#10;nG6j58qjys56b/AORxo1SPKx4Nol310lrVqvpkOs0tNpy/06qJcTs50/YUqiabYu5OIzriQoTRzl&#10;NLLnvJAT2i6vavhUwDp5lok6px7ifnlAersYiiMpBVD1R/vG+Xd9xwoiQ1f7swAEynCOGNkfMhSH&#10;fKl3KW/ZPmmcpzLCmaCNe7xb2muUfU+CIuiioPishwpdWmU6G8/ID325sb4eOkYZbZV3NbrwoFWQ&#10;ZplW40gVYFn+cPEHR7l8XqdD4K5jp05yxEWD3DOIkYa2SIV1hcVMJaTQUnkg5qG/q/5N0veTM1Ox&#10;f9qNNRzcpSdP46OPH8ajpy8w5qO5AApUo07I60gNGRmJf/X+hwBdnIvOEbxkWo36bzhXEzTFyTQa&#10;I7ynOBi5sAP1TZNHu7mTfhtOnrP+RZaBqdeXfM7z7jOVc8P2lZmiTS5bbVszAENdihFJ6lQdibGJ&#10;Vuq4E5yBg92DuHbtKnxVzeWcT9HpvXP6BTJrF3zOxRwarSr3XYHuppkY9NApw6lCnnRyc1SHRhe6&#10;w1ErngNEzczNJhA8PNzH0TykLoUjr1y79PLFSV4CSKIbU3cWI5D2GZyUtiPn8QGqjCBf0Kcj9Ee1&#10;XgK4ABRxnBptZKLF783BqI+Voszn+TBlVc6jym+lGv1d4tog3M/LdEqku86zo1s9ZN99gIpMDG0c&#10;WoPT1OUTHKsLR9xwxhyFdDS8R5sHAXMlzhHkYQCaDx5QW0CPQaXGYAuHqZqrCFZHF+J45G5sn1Rx&#10;xHCa6Y/yYCOGldOjjTjt4nKNYA/Qa/s4YZ1eO44uZuNsGGdqYCyOLxpxOuBGt+fZpy7nv7O7lcGy&#10;dCSgnfI5iIPWhVcHS7MxNDpDWafUuRnDtRmEZRw6jkRtYipK8LAji7NTjWjXqcvwAXVRSyqHtIUP&#10;6aFuti0GbdT3hZwXQRf5MPUn7/X08Pf+2ccenvK6PZlSS9nqjsQAPnP5r38vD1++5+ef/UN+LJb+&#10;5gs8aLN1qnL0j2vKfx9bFM/+zw/v9119e24bbGdfh+Wp0P7CIT9btu/uj0oVbS/sWpYD7fqjTglo&#10;+a7e0s4YZPSa7/FZq+/v9pvXrLv1MmBmmQYalW/ppyPkfpJiB7/7Lt/Rr5cBZPeis95FirnlFn3n&#10;fHrf++L589QRjnhkEHDUxT1q6Ijj3NdOx0R9I36yTgba7esE6/S1OC/1x4WOmQ4CcpR1G01aalfG&#10;J8cTU9oO525lH3NPOuPcL+6wDHtkEBnOFfiQJxeBOOxpIytxXLsRuyO346xUzxX5ep096OTiPa5O&#10;KL0pdhB+phD1Ql6g7/1MWyFR5GGdK46hwSOw2Um00XWTDeT7uBPrYIj9s5E4PB+J3Y4rFQ/G/MxE&#10;XF2Yi7lp7OjWWnzw7k+g03bMYVtH+X1nDxyA03nc0WncjYPToXi+fYyzi03sHiDs2Fjo5ec5+qN0&#10;shLXZsBuh8+5TvWgRaNlAAOdju454j4DER46KJq7Mu8x0MiV1N3OdeqiV7vgGwMxjjqZ1p7BMjCn&#10;XKz91xkXx9sH7tM6io5O/QQf5MJH3KkdVM8ZuD5DVznvegh91+dfn00nn789zdpRd1u3DGDTV45U&#10;KZrao/62QGLTw/3VXy7Hanxm4W2Jr3AadXAUKaP5EN35TRrR7kk3PnvwMLZ39lMojco6PKmyNPqk&#10;8lSYFFQFQe/eKKTCnYqhD84wkBJfBqlg9NqtCiChCggw1cnlIucz7ctIjcPfCn12Nj2lgApqNW4J&#10;xCxPY+eZ11GUCJEpHyk6fC8i2wUolhFM7SpARgG+/LTdMsEZ9Tfq7jP5Lso117jVrsf87ATCfx41&#10;TnNfdQo1rOmA8R5HbqhOMlDBhKZEDCAg1Inrfle1N5ycDiFOeO/i9es5L2V5eSkVFy9LhaUylL65&#10;0S0KS0fFU0Ni/r/7KGxvHcWL5U0E9iD1hfRxpExDb9qPaYCmKKVDAXiXBoInFaFpSo6COCrmby61&#10;LuBMJ4xyBEEFeB/IBQ5UkAqxzlxuQpy/oyAnJhLo0ayMMjmxX9om/Wm3u72rFKSHbbugbo4muHKS&#10;6Wy2SYfWtkpHlwguVl40iqJCHaVO3IeiNb3BdC3rKLDRabM9GnU3dKzjSDhyKFDsAW4ctdOxyhQK&#10;/mUfyI/URfAssBR8mWOcCgAF1e2e4Uid0A6jMNB4czuj+wI3/yVYgM/cYM80Q6P7pumtr67mCJL7&#10;eVgv98wyei9fWH/16DB1LuZmDaajY4qTUXcXapBD5F1XLbN9GpacH0Rd0+nlne6BpeGVB+w/l47t&#10;87XOnQ7Qhx9+CP+4OMlwOusqOI2sYGd8bDLbYNqlE//lLee9OQKGxORIgFEnO7OYT1SMHsEl1B9j&#10;4DcUsLKuPLril32i7CiPpi2YHubKRRozf/d91rGYu6DSLdJzbatK3jmEyqDvtF2Fs01tdHqQF+mt&#10;YyZvC0aUTfvKugkOlBP7074tvvMb11M3cFUe4Hbeh76BV3y3zqY07TtzyrepoAZQ3MPEPYXqtXJc&#10;vXIlGo2KpYTpvqb5yl/WTyPCQwBYZNbn4GFcYJ51iWCX3z6J3bP1+OqN2/E7X3srZtvVaI85IjIQ&#10;09OTsbC4SD/X4tOnz6FbF5CxCINEHKJPOvDKg/29eOfjTzBKyotzY3qxubWdAQX7WSDlSI7zCRw9&#10;Sz2JrNlY+wdyZQDD/kznEp2Uxi5pxu98Okolj0kf+dRr8o5y7yia6SL5PnT0xHQrrt1Y4B2nyAcA&#10;ZLAUc/MLOFz1HEUbqYzE+FQbwDSWdFcGS+VBHKSpWJifpx49HMpVEFwBwoXOxpBLsIdZCdSaE+cK&#10;eyMPKBcrz5CptX3ahx7mXy7b7OiMTjr1lUc0OYIodYV6o79QkAvYVOoj0ZgYjsn5Js7CWdRwnpqT&#10;lai0RqLSxJFq0F/NkTgbhAeH4SEqc4aXMwjYGHIGufw4VKR08h/vMIIL7fhDMC79Evzxt5PIVcL2&#10;gY5f74R7AGMjlOf+NufohSHaXoVuNXRO2foOotuQ89npWzHXaEVtpAG4bcTUeAOn7k48P2rH7nEp&#10;TujvgVYjDnLBJcDr0BG0Qk7TIUOGztEl1PNkoBLnQzUIyid3AKmhLXoZe2Nf7OxtA7xo3wDyh8Pk&#10;fK1mLvOOXgpTBAFPA4Ct6nTq24tzwTp9BV0r44tRai7gzA1Gu3YU9RGXs9Y5LvRP31GRRu6xpg3L&#10;ICaKQFp5FHKpfGuvi8+8Lj/AA3zjXqEN3+XJy+f6zkn/Ocvx5/zN0xFovhTXimf6h1RIy2fdeD7r&#10;QBnqoszK4LuBpF88ClxQlJbfKTyBIXXoIYd9vJB1oUzlzd+87u/qxBwR49MgnHX/nx3WhQ9/s1zP&#10;bBP3S0t/8xll1vKUdc+0oRx+amMzywN59G+xRraRM3EYR79cZbjQc8iNn1BEvass+x7lzXvU22ZU&#10;UGC4GFTWhzIyCMj33LeNv9WsuTE/uqdWKfZ0FCu5gIlg3/lSAn3UK9dc2dcFjqhn6nFkBbp7bLvY&#10;0sFB2sHEh9xv8MJgCC1KvWcdzeZQjbu31Mb2FphL+wwGGp2Jk+p9eH4avQDu6WzF2XGBaWyXfXBq&#10;WiAEtS7ygnU1G8XvOkkD1FcnwveZ3uyeaNNTM7Srhl7rxjFy4kbCm9jopfVV7rmIK3NzOJ1T1KUb&#10;qxv7sY5evrk4kxv7ujeeuOao6zYuHdozEkcXo/Hhww3wwCZ2YjeDQWiSqI9qV9djsb0XMy1syeEm&#10;9Za3L3Je6+b2ZgbVTQGH+5KOYjAHO0zZFKfbZ/K+o/8d6YX8OMKovZODxWpiAbMotHnyhPgrU/Uv&#10;3AJnlz4+zcCsfSOH6bCLfx1cOe3R1ztgmUNwCmWJ1bwvg5JpPwuek8baZ+2rp30mndVDKevc4Of+&#10;L+OIlQTycGhYx8o/h4aLfNqr167wWYpPP/kk0wHtTIdT05AAtozYOclbQiuoRtiLyANCZEEwdC4p&#10;DlBzg8sSnT3C3/XaKIZlPMZadZi5jJPVwihO5UiCYCEj3BoD7pWRBHq5Ch9/82Pq0ew43uU9gjMN&#10;ncomFRHXPQqGckjV5Yx5jOsqg77n7eic1ZQBNAaCPv7M01W6rixMY1AAYxiTGoDDZ/3VYdl0Wi6V&#10;kPenUYM+GgmroLKUYAWA9KD+Gi4Y8/s/+mH89J13EqSn0vZ+HjZy47PJ7Kn4rZ8MimNVqtMeAZJA&#10;xMnhRcRXEOm1/U4H4TVasodQmL+sw4aDh7NlmagU2ig46/L7Xo56JBijnHRYqZcLaziqZDTMhRzs&#10;+8mpiexbR1Fsks6DDplDzQq4Q81G9e1zHa40OpSj0fVTwttPKllTlJyro7DnPjUYeVfYE/Tmkv0A&#10;pAqgTUeqP+dImuZmpILXC2lrFBvHDLqpEE1pSgSEcjIKVQAvgM0wCgW6+H6VkzRsN6sAmKmkt/2y&#10;tuo+L6fU3VXPJrKP5CN3k9d58nCEStkw19pIkOXVSrXY39yPrdXtXLzA1ehoDWXqKBSpCFQ7+9ZF&#10;MXL+Ef/291CwlJ3pr9yrkUp+43/S2mVu5cGcIwbf2je5Hxcg1oh/zgMSuHBd/lWZGV20fKOJmmdH&#10;zXxOOaVnoUMpZqZmAboLadRdOShHLbnX+nooQwWfCmTgPb4bUBFw61zpuDtnyZE5gyvylr+5ma5R&#10;eUdcc4llFLv9KQ/YjjRoPCcx5GmdbSNfXneFOdutolbXyD9GwZwHoHwKZlXo0rC/4mCCGo2DDE2h&#10;8p6f8m6R5mdfOCEbowSf2G9G8CBERtAoDdrZPupGu87OMFC9blTKA/Hqy3fiG1/7IvdexPr6C+QN&#10;B2F6Ajoeh/uWOZ9QveScmlobXVaG/gOngOUajjXA5gLDNUJ1ji/iBs7ZV157OZqA9jLt1IlwROuE&#10;ujdrzRiG39dMr4ZOLgeuBnm0vhX/0w9+FGs40jlvDFrbBnlEQhWyjVzzKY86GittnWPo6lsukjDA&#10;qSzqfEkj+VC6eSSgu6SphyvHJb2NNKKXmrlcMgAbGZTPFq7Mxt2Xb0RrvJbz/Z4/XS1GZOhLV8TU&#10;6XMO0u2XFrh3CqdqNx49eJj0azoJntfsrG/H4T5Anbraz/a3czf5E3pxg3xKOY4+H+x0Ypv7D7YP&#10;cEioH3KUm9bTjtwvBbDiiH0ZezHM6YISQzgOrhyWK/DVkO+pWjTGR6M+g7yP2k/olAYyw3058pQ0&#10;Gsw5BY64qc+kj7wnaJDnZK0RvqtblQX5X9AoHxybQgfvoEnhI+oEv7spaQ/dEDhAp0fWV0cWnY5c&#10;lNBJ47WxGMNx0ta5n+Lk+DS0bkedvytVHMCJqUy3Gh+fjYPzq/HxBjq614juuYuEoGvQk3UcqtIw&#10;cg1t4wQQDC8LgFxoA8+QupSp0UgM6MBSXzvJUWfnbqo7XMiAVqENCvtbTjuIUxWlOA7KGAFE0z8X&#10;55046+7FCTreSfsXgMOTqMYxfVQf7kVzhHLO0EUXtBniKeN2qk5I7lVGOzN7gb7VcRLcGWT1UCfJ&#10;O/KsvFPYb2SdPpYHoFzqjbTh3Jh/yzAc2tYMqnDmLxaEzNgHluszXvOynz6fz1w+71FghQIXpK7g&#10;Hn9PW2unc/zi34WOKXBGoXeK3zx9UdaA7/7mYdm+VwfE332/gaR+XbxsbVIf+txlfeSzYlPyIoum&#10;f/bL9nXWx+e0p173OZ/3N+/NdvFfziX2Ioc6tQgSS2NHuLQhBl/V0UUqvfU0UOB70hGDlvabKe3K&#10;nqPCBkW1teoPl6K3jwvM4VQCcWKR8gd6ykCUKyPPTE8lXjBAqS43+Kle30a37TonmfdmYAU+MRjv&#10;UvcuQJGBiEtnxyZp162Dga2JmfG4ffN+DDVuxObZjdg+qFA3bOSJjpU8pO6jX5VdFYwhHEedUcom&#10;wMLO6B3qCo664NoZvKPeHRjA2TzDhmKXl5Z2YmOL7zgZq7s76ODDOIH2bssyPe6em+NxUmrGYHMs&#10;tg2uY3tNx29UmtBjMD55soLMjUVruhl/8ZMPYml1HVv+lLdvIzd7UXW/q+HduDa+FfPTx1GF7gY4&#10;nWOpXRPXmIKvLrb98rtbAJiNpFzl3GH6QZ6SmZTLI/AJmh79VsEOVLmuHVbu5BGuw4PavHq9kimd&#10;LkTmUvpXr13N8l2p2TTunMNVAlvw3Pb2HrYGRxl9Ip+rB/t8BRXz/8mT6HL/Tt5HB5hVUgT4dORl&#10;rwKz/9I5VhvLT//pm1/+ytuH3YOcRyHRXWWt73maDuj52WefxoOHT6Cm4L8Q7lSYCIaCK4CxU9wI&#10;VZAuIMi0EDrVyJIAyEiZcwAcoXFawXirHdXRGsCvSsNGonM0kEtB2xnnCK0A3w5zuNE+Lbr1Uulk&#10;bxed7T12P6/hN5Uw96bBduVCR4GKoUoNsszr8KfOkM/JMEaBBI46HEYbjvHszzBek+1GzE+2YhRj&#10;XIWpuT3frTJIQ+DLrFFeo04I8lEaMFM6jATo2BUGw2f8bp3dtV7QtLq2nqCYVkjGrHfm51N3I8cJ&#10;KnUMuKRzZN5yD6PmTvqCl4wQ8JDLpvtcKl7aphOpMe3vn2WUKR0t/u5C0+UlF4VwBS3VfVF3Vb/1&#10;lVbp1HIa4XDlKefuCFx9n6k80lbBUVHv7eowFE6TYMPN+1wJzwiMdbcPNDSmFGhAHMlyg2J38C+A&#10;n+CwWHwgnTuUgrXxXutu9N3vuReSbUVh+l5TFhwd0bGTLwbPMX7wF6qV+y7iCGDgJ42Df0pxdfFK&#10;vPLyy/HNr381vvLlt+KLX/xyfP4LX4y3vvJWfOnLX4n791+Nl19+LV66/1LcvHEnJgA55VIbXtUw&#10;4vyNVFKh9U5sj1HqwVwSWhraHlO1TGu0rtJJQ6UxMvKmIdMBNKKVoJ5yLCvrd3nAFvDfQQIOwYaj&#10;aKYUGvGXhjqzyp5gKGkEMew30wEc7erPl+ESdYDHqafpj3soSFMaHX178fxF0fc4YW4emWXxLg2g&#10;o8GOkErkIsVVZX2OAR7J+tveocFyBj2OqKc8JsCX/vKLTCqISjmD3tJBXsoK0W/9UaI+z7kPhx2X&#10;sitQhS4aAaN0x4I62ixD2kadPA14mg+e04lzRFm9k3IF/+SIK/TJ1BE+DfY0224V0Mh0tnv3b2EA&#10;d2Kvs83zgGF4z4m/DRztl+/djjdfvx8zk2Oxub5CX5qi6RwdHePDWMH5PoGfX/vcy/GVb78Z81dm&#10;YnZhMqrNCwB9GX53bgHOAPe6nO71l16Oz33+i7GII+seK4IEo40uzrK5shube3txCp12AAxbuy7v&#10;X4vJqZnY2jmMRy/cwkIH0XcXQRN1nPVV56Te9Z/K4vLILQF4jw7GzXs3Mlq8t7mbzpKBspwfh8yq&#10;43xeWgmQBF72vXLHz4AN5AYgIX/oPJcrzpuowmMHsYXTt2kQ4azE37QHGp3jPMTQSdy4M4tT0AJE&#10;7cXTx0vpWI/jkJqS+/zJMwou+sq+d1nvQfRY7o2j/NOfOXqdek4e0HYYMChHtVGlTeg96lFrV6I+&#10;Vo1qexTQ0oiRFs54E33Thj9xqByNGq1z4ujFyHkcDwA+1A/wplJmhFr9qN73gjKYKZ/wnPpJ/kv5&#10;xl7kHkYYKKrMc/aDo8Wyq//jXQaBhkqBSxojJwCKPRyos6Fo11pJmxN4wIVLrl9fRO/MxdTYJLyF&#10;8zQJqEGXjrcnY2JsAseqQhtpj4ubaD9H2rHSmYkHe804PK3C2/D0KfoLvhodPEmweEzZA70jeNgR&#10;LOSfRp5dmAlROFbK6SAgzaCnQalG3fTvbhwcdSCvTGOwzQVMnLOHrhgoATrRAyPcP+Qofydc5GBo&#10;uBkjOGUxfB4d+l+7NohOGRX8lZwvJyQF9EO/YuRXopot4r/ClpiSblDQfvVdyrK8nXzAc+pIeTwj&#10;3vBFOiD0vf2U9pRC1BUeaaMur6kzlA97RL72Dn/z776Tk7aWIx0TPnWiPIrVy9S91vGyLD59b//I&#10;9/q+/+iefAeffvf8xe/9Uzhf8BN8Qc20k1bAoJO89ovlWpwBKkdv1JcGDlM2wQeZvYAeVfcW7y90&#10;qDjKVFmvOSpd6Gp5FcdIG4Pse1ie9lgM5m/ek/WDkfu6WN2pTjAYloEtPnWutJeCZIMwZmK4zLcb&#10;Lptya+q7z6r7TRsfQrc5WuXeRqfojjPK09beALQbHFzFsUhdS78779hnnR9p+44Tr6BLXJCMdx1D&#10;h2Hk1cXTiswm+pJuEetVKyNRQ1cfHfZiZa8aB6OvxMkF8na4G73OZ/ms+3Wdn0FLeXHAwG0tU3nP&#10;B9Bh5849HI2hUosTJw6bfm4QFv3jdgZp05zDfIDuO96PHXDN7l4PuVMHzuT+gJ97+aUcqX+xi55v&#10;VOLxi0fx0U8/i439TuxT/4/RddVaPW6/cjee7xzEn/zl9zP4fHGBc4ZTNTR4Ci50ZOsCnFvB1o3w&#10;XkclzaRyARAd4yKtU5vYn1NnFot2zQwEcYF20CChmV378I8r+bnQiBu0u6Jg4ir62j4VX5k5paNl&#10;oMW0TJlJDG+WyXJubWQA19Ht0VzYSprsgoP39h2polLJK4X89XGHhzyCaKsS853aJx13f9Yp15nX&#10;xp6cdaO7v/nL5Vh53Lj38ttOVLYzdERyHhSdqfA4L+Pll1/JnekfPXqSv2mEMgqqguB5hdVOFHzb&#10;2Qk0EYq79+7GS/deiqdPHqcQjjfbCGY13PfIuUDj49MYeDoySgjvKaD/LAG4ijmRg4CKsos5F/5d&#10;KN5+x1KNVBZ+2uEqEq6kohaUq7TSeFMXlYYA0M3xzHPV87e9MpzAxB3GjRpeu7IQd2/fiOtXFjF+&#10;bhioQ6HiUhkWSlEGSieGz6IeKiyUH0LYOYAZUSLOcZCpC3pJKg28yrtQtjK2G7/mJm2X0XUNjopG&#10;pWg/9JepNqJnOo9tPOoWCuQiR26smwuA6FgVzlAAKIrVu4yE9GJzYzu2NrcBwg7z4kSeBkDbDeRK&#10;OLQ6A6ZCQUPOwpkr2mYKoFGSdJp1mDndgFNhGZsYo2yjVaWYm1tIULSxtgko5V1b25dOIIqas5FL&#10;elIutNKgGZ2xDIFxLtfOs8W+UygQ3uWnEy+LngzucYQI2miQBZx0vWlpJ6a9WWfKhiyUGbk6otHf&#10;q1evxZe/9OX49V/7tfjSl74U3/7VX41/8Pf/IL7znV+Lr37tK/HyK6/GLRyo6YX5mFlY5O/X4vbN&#10;uzE/uxALi1djYf5q3Ll1P77xtW/GP/j9vx+vvfp6tklnMdMhkRWjPI4MGfU3um+USGkQYMgjKh37&#10;XSNmBTW28po8rMK0zo4UONHYKI/tlj72vdyt8+pogiupWV4u4CJvWy4FZ7TSd3ld/sC5drRXGumE&#10;pWPJdT/lt0q5Fs+ePosXL17wDhUkTg6OYM5lpC+dgKtcyTcpx/CFCxe4gpAAzWXa6ziG8oR8qGx5&#10;f+FAuaCITr57Y6C40bbKneDcPjQyanu813skSY5e0FKDBZajLMlfmSLY8xd1inqEAjiK6OxAVLlm&#10;mrLle5cOnjIikLEM5T5HlDBcd+7djMWrc9GeaMa1G4tRwfEQZApsU33FKfptLKamxpHDrXj8+GHU&#10;MZiL04txhpzt7OhkKasRE1OzsXhtMYFwuUKlhpF5V4FSLqDh3l432mNX4vf/4X8dv/e7/yTak7di&#10;bf80lndP4snaUazsULeoRAd+f76yHE9XV2KXft8FELgZLMgWQ7cbz16sYCihbepAwRffpLPyDf1s&#10;o7yjA9IHSiNljP9kK2YXp2L+6jQ6DjCE8Re86OQIxDzsM6OJOryOjBugcPQoI5rqJBo63p7IuRUD&#10;1QHAuPMMd2NnfS92txyddJTB1LEiPcQNtGU/Df/+7kEsPV2PrbXdHJ3a2NqMbqebo606+YIyD0Ge&#10;ZwW6FYsXFUbfoNcY/VBvN6PihrqAj2oL/YFjVzaFr0VbmtxfG85NdnsA+6HRIe5vZGpPbs5Kn+qU&#10;JV/KQdBGmgmmnQunzjAQIAEN7HlfsQAO5FdWoaf86oJDIwDUQfnWbkBnjgDEypwVnPKaK+Ohx3CF&#10;ojI0GvVSNabHJ2Jhdh7Hqpc63QDl66/ej1vXrsVYqx1jyk/V/gAsQ8PcjiPVxgisxPuocY9yH281&#10;48FmHWeGNkJc4CugaY9+6qC7BcjUu7dFmwChAuDBCnf8PG0xgyVGnJCHi3P08AiOK47mQXeP8gx+&#10;0XaeOKPf3e+nBxAtDcLgPSfXH6Az0GPD4xBhPk7oV6Wk5dLPQ7U4vKhEDxtRqg9Gq4L+vSgCOR46&#10;58mvcm7aa6wxOlG+8ki7zae/FyOExbxer0n1IkUYmeZ+9aD6RICZ/Ue54ouUBe7pl6kt8P0+Vzhr&#10;hcOgjsn7qINlm/Jnmd7vC4uUTr6iP7Mcyleu+t89fReFJWPAzklby5anbFsefFcv/aw+Ptu/x9/k&#10;dfWp163HpW3of89RIOrloTPjyE86FDwnnQoQK92K/UUnJybDjd0pjufc5wjHGfvqNRcsUt5TH3Dd&#10;8pR7g5yZ6eFDlOP1wmn7+Si1KfFel+YF/cQ42iN7iHZxLTOO0P3OJbVO8oXBMbdaoDHca8C0lCOk&#10;6heDUaawu2qzc3bSAYamSUPqoq4xiMiPyJgZD4fxxqtX4u996/Nx89YCOGITnAMfIBPiKlQ+8jKE&#10;TjqJo4srEVNvxTmyd95Zi+72e7kYhKNTg0hM8pp9f15DLnxnlfoZPNLREDeJycB0sOzw0Enyv3OX&#10;3AvK7QiUxwyUDXRjdLiBfRH/leNLv/KtOIT/1zo7yOtAPHj3QTx8uhu72KCdbie6tGludg6H8Tje&#10;//CjWFnbQGblaXURmKcET10497sTx9RXmuhUGTyWnsUUnCLIZXDfzA77SP3od/WXh/wgbQyAbWxv&#10;xw6OnXZbHjAzhxKS5xAMGYW/LK/INLEcdbeZScec2k+7kxaiJ0ZwrOrovcGc9sNPHNpnXwpNpWv2&#10;vfItX/gpvi74Ubpm0F3+5qG+vPpst/NL6FhNzl59W6JJnBzRMf8A4umEaPje+vKXYwMheff9dzNl&#10;S2XgUr0aVJWAhsuI94BCBsXtCBXd17/+dZyT8VgGzGmsWgiwEQ+X7m7hZAnuC8BqB9BJKlwNpBqQ&#10;TtIQWB9PGU+GsvPsXDs1FRbvzecTLOI4ULdcnhzG1JnyfSpoHUUVV65s5+Q9DFutijHHMM9MtWNy&#10;rBkNjHY103sE7cfUGYM6jBAOOrSpAizeI7N4qiAKoNAHOe5JVAAYHUij7DmxEyYUSKq4rLupSdJn&#10;bX09lldXMTReT05NZS79VPTysG3UaKkQaBrKeASgokNUbHJcKldjano25lxGuzmBEajG7p4bdOIg&#10;c386yrANpon3VxO4np4Wc6hUho4c5YiFyw9j6TsHGPET2o+ioScps5bz7ExRMwKls0et4ujQNtap&#10;BwKKstta3wF4ddMpcqTK/tShc5REUOhmzUW7FM6fA3KH+F1BTF6ybqYgdlFSOk8qBOmkg+h7PHX0&#10;MuqYfVBE63rHlt+OL33xrfit3/rN+M63v42C/mZ89UtfjK9/5a14883XYnpmKmrtFoBtNEo1nD6A&#10;nG/Y3N6Pjz56Es9frEMz6MI/HZIDo/bQwg0xP//mq/Gtb3497ty9k0vXuqSpxmx8Ypo+GwJI7aci&#10;V4dkip9Gk/bJq27oJ2/Y1rTOtp3rqidNrCu+TUxOpnOlU2C7XGJfWtl3jv64cIIjel7M+U0qTN5h&#10;6og0UUHn6LC0UbHxvuwn2qHzakrj+sZaRrxkxkZzMq4sXotbt+7F3Tv34rXX3oirN27iVNCmyalo&#10;jY8BdE3pHYAfzMsGoNJPrtg5PTmR7XKZeUfjdBLtPwFjf1nzYg+swRxVtK4a0yKyqsxYdTgy5cHR&#10;iuJUzyintkO9UEi7/S+PaOSNkg8mGC9GMk1rKZxCeUS6GRigyoDiiHuv3EYmpjIlrVwVtnIvDoH7&#10;ELnEtb9N5/5fR8nzLqQzMe6yxNRhYDjWVlajc7iXG0APua8H13Q216Dj+to6TpejOr4fgzw0AZB+&#10;Jcam34rj0r1479lh/PSjF/H00XZsPNuNjSdrsfliKTobyzEMwB2kzqs4UVsYRJdQP6A92zhYT5de&#10;xPbeLnyJjoOOCcegXQIl6Cu4LE5H0wRR0Jt/I+WhHEVzrtMITseTZ0/iYOMwn8sJ4O695Nyiain2&#10;dzpxeoRM4WCmPoLSjnRdvTMfQ62zqC+OxPTtVsxNztGfpdhcO8BZUi5q0Bg+zjSwQ/SG84Ja8Nd5&#10;rK9uxMpzHMX1TrHiFvdlHEyHBMNcykwF+IP+yf5Gl130DngenWSqZK0Urcl21MZqOKuAdtrhSGBt&#10;DKdlzP2jcETowwEnZqFTlR6XF8cC/Kzv1RWn2C2DcmnHMEX+LYXUpcqDOslARgalvO/clc0oW2fB&#10;E6fEVLozHOWyuvWE+kOr4aOzqNCu8XI9pmjzVG0sJlvjMT02HdOtyZifmYmZ6ZmM9isvGxvbGVi6&#10;Mj8bLeyNqwBmYMC+ov3aPEcYeR3yUMFB0dnivdiPR1vV+HQJ3Q7Ay4wQ6j5y0ok42I7B00Noux3n&#10;xw/BkNJax0fno4xMoXeGDFjJF7QDU+Il01WnZyZSt58c0/4TgOopPB5G7Q22OZcDmZWqp9qfdpyX&#10;3dS0Ag10vhxVOIuRBvqzNYvTBXArncdCfT/KA3u8TzBu4Iz3QVPBrUFCyMhXJZj+on9QRfyeKsxL&#10;2Taj7CqEBGD86k86XfalfJ79hi1V/xS20zsso8jO0D6qZ3OeF4f3FXbh8u98YX4t7Kh94OkLUBTp&#10;ANkrlOezylMf+OendeEe6+T71VGZVcE1MYdzdHKrBu/zO0TvYxLL93u/zLzua7k3HSfbbF3Vifwu&#10;7vE3bYOU0JHR2cyT6/KoNtlDuXbjfuc4a4d0rnyHZemACbDd89Pr8pqLSbkXqJtqO1rk720cf/e5&#10;G+N0RNsypbflOV9UWqmPc040OtHRDq95j46ZZbtSXM6NtO78ZkA9FzajDfZJYjpkzT6wvwT/dr4j&#10;dLbfciuuigq2mmhX81xdXU6subq+iyPXjIpbRiDFBghMkXNaQlTvx87wjVjD+Ro4eB5D3Rcx7AI6&#10;zj/kboHPgHMn6Q+dEvsuHWu5DJ4/OcGuo2dGyxdRR+9XR3UyXb2ZfkQXGzDAn4sebTo8cdEH+Bz9&#10;Va41Yw/cMzxSo03D8eDTx9jBA+QOXkHPDtP+A3Dx+vpa6qB0HrGbZk/Y7iKjYwC7XWAsAyw60o5C&#10;5tL36EOdq0yxx+EygCit5XGv2b9OpTDQ5r6arjas5jOAbSC/4XQJeGVueiquL16hHUWapyunmkKu&#10;E5U6BXpSkRwxNJPJkUl6KjHRKGUcds/AkMfR6RSpoxdgNvtQHvZLP2ggj3rp5wvUoH+gZzrt8K2j&#10;b+qGC+47/DueCmjL/pMfX/zmt+FzgVrh0bqHkgJqRHwagfxv/5v/JlYBGv/8X/6LWHqxnIwmk+Re&#10;KRAtU8cgLjCPGmIwAEZattdeey1M+3O37UzdoVNVEILsInqv44IR4Z1GWU9R9832eKZMqNzWNlYB&#10;ty4v660KhYBM8yQ76XCUYBGMJFocFQbDFYysICm0P3N4OG0fX1AiztO5AGwCDLsObwfgtklbAJLO&#10;vxjsz3nBCFKOz3sUudw6Iyh0/1GcowP9QyWi33ty6jySYxy2Ju0q5qgY1RFQ2AqXC9fouIzlux9+&#10;HH/5N9+PwbITj6EZzAomgZ5GAWBKW8krVGA6qG6IPD55LWbn5nOSY46cAP4mJ8ZiViOOYloGUH32&#10;8Qfxzjvfj4ePPk7BOtxHuM4LBRMlgDJ0FJQ2UVxjY5PU9zQVrGk661srCaJdMrUCEHO0ytQiJ7Wa&#10;Ura9vZXDxIIaNxB0lISejaVnS3GGA6TQK1w1FH8DBe7cH0ekHPHIuUJHrgoI0MNhsK+kjwKv0ysI&#10;d+jYQydVcJ4jUoAaR4cgcozCbyrMHPUaLtP2mbh69Wq8/Oor8aWvfTkj3k4qXd/cTOWj8jClouG+&#10;TOnE0784OAMAjXqzHjOzgKOZMbkoFXLQf6IAehE5gF8qBS+5mIZD7lu7nXi2tBJLnDrZThZ98OBB&#10;/NVf/lU8e/I0NlCq5wB403RU8sNlU6+cB0S/8l7bPpqTxukDnjd11uF3ZW0T0C63Sb/Z2flYWVnJ&#10;1KRx+l0aCfZVaN4k8JDWps5p7FS+KmGBiPt2aOgyBRY6qqRVcEbSF0yJfP1LceP6Dcqo5WIBzuHR&#10;oVHuXE5/e2czHj99FC9ePIsHjz7LzRrNXa9A+9xnidq7iIlg1ei4cmlU1HfK5zXApw5frjZEvfqH&#10;xltxovu4VxnjonKmMoaO5XI1lfPhQbGAi98tW0Pdd6yk35mr9+FUa4xc9MYom06P+46YPnnz7vW4&#10;cn2Rsl0ZrljoQ1BgarHRQQ28IzNV2rL87HmccM05J4d72+iqzWhUm/A0/3DApmZn4qB7EVt7h3EE&#10;v55imB3FdsTh5Ewd1MLZfBW+Wojdw1o0Zq/SL0dRO9qJWYBp+3g7WsOHPONcrPNoAmF3MM5/sfY0&#10;Poa+K/BpE7DQmJnMIIQG0H51Zah0xiFSEYU2Rc5QgOAR6fN3+lpdoZKYnmvFK2/ejmt3r8QPfvDj&#10;+Oyvn8ZwrRzXX76ZCzU0WoAj5OUv/vhvYu35dlQGAC115GEYADDYjev3r8T0lYmYmB8PN8Q9XjmI&#10;D975LB5+/IIa13AQWmkfTtIho/3w9+iocxJHYr+zSX8fwe6mBQE06Z/hUpW6KQMCKPidPrRc98dz&#10;jpOR24x44hRW0RXlKsCG7/LDOe1xgrV8og4vdKujT/wGbRKw8aPso2Pvp/o4wRs8Ih8Wy6CrpQCD&#10;mRYLIESGHQH2+7lOF7xl4E0gaWmObLg4jSMJdQBd3TkL6cQWI/Cutml9EkjzjgxqIF/Kjo4cpcbH&#10;nz2Jv/3h+9FE33zja1+Im9cXcIAEJsI6R/ltE3RXsQ/yRK9O9+HcYXcOYjT+7MFk/PE7lei6oS/1&#10;PNpajfPd7TjrriPXJ9B9M+L4idts4ZiV4cd6HJ+POyxMX8orLa7jNMEruLL0ccTVGzPRAkh/9tGj&#10;2N3cj67rqPfgydiJ47MNyZSrk55djEXnHH4vYbtKrSjz/rPKdJzXJnCsatEuo09oxeJUL35n8Um0&#10;Kp+ii9GBA1VorH3DtrgkO7ZNgpQv6AfKLnSAYEwbXfShfK2tc9Eo7XHyCt+Ttvm3CyYVc1wdTbFP&#10;tb+e2nLPTIlWR1COv8sI9p18ILAVw6S+TA7hOZ/X4fFeD95ZBHXlN3mq+C3f4SMc1Cr/zu++M8uS&#10;1Q3w8uXyPo//uH4FC/q/4hAY+7z/dDwEpNzJOw2aoi+xlX09nrbaZ7RJ3O81HXePQt9TZ+WAf9bZ&#10;YJPXc3VN9KztzoUvuM82i70sswDHxWFdrYPvLOhUXHOhKoMg2mY3G/YoRrpM0TMIoEwWaYTFaAwy&#10;Bs0zqEpZ1tnRFLNNSunoF3zQdxJc7MnDIP0AdToxTZX6l+AP5wUfg6saY63k2WPa4OItCADlYI+x&#10;2atnX4l3Dl6Np5s7Uek8jNL+www6HCNf4h1DL6MNaJeD0wYe1R3qBnQENGo1mvHlz9+N9ZUPYndr&#10;nR4YwLaD1XiXq/Xm1gf2CR3oHCNpPMT3Zmssas3JmJy5gp4rxYMPP4it9VUcQOhSBUHwwpmxWty9&#10;PoNW7OUG6vvQ0lUFez2wISJ/eLxPn3RxfOdibuZabt7siLKDCI6m96CZwXjxstkf0ksHzUwwae7C&#10;QrbF+bb+Jm/o7OecOfrFVXkb4EWnomjX7X+zUg7R3TQKG4s+swxo4vYeYhK3BqGBOI48Q0cdHV/E&#10;06drsetcV3CjATX5whEtebjgWXiH+ihnrkCaAXDqKI/Iz5k5Qr+nbA2OxotP//wXJOXv3vGfpXL/&#10;m//Df3Xx7vvvhZPzjaDrUDhyoKFxlb5/8l/91zExPh7f/f7fxvf+9oexurQKoY2kYnIBnQqSE/SR&#10;uIzgnNNZqiDBW6MG6KGzZUwjIK7glNEbFQ/vlmntfE8Nsw7OS597Labm5+L9dz+IR598loCK4pKB&#10;Ev+igIsJk4WyLobbVYimdsAgdK4MIEP6llRCvE93TOU0zH0nMHwJQTs+FPRXcRyahRBSJxkjlYEv&#10;Sw0rmOG7xnCgGLHx8Jp6T6Yr7gFyIpS1WqHQNxE6VbPOnJ8qOPcSyaZSxqePnsQf/vGfAy5QMOkw&#10;oDRph9G/sZbRzvFctOHmzRtx//49nIAZHIeJdLSMbrnM+vbWZj43NzcTiwsTsbl3lguN/OVf/GV8&#10;Au1OcWa2ttdRsrsA5CcZzTeHWVCQUVwq4/4Vt27fxBYO4Sy56MVR7vEyDC3PLkdSdOp0pAUyH338&#10;MQ7LGWUeQe9isZFDnC5pPMrfOjJt+MXUgX2cKje6c/RT7Uq3JB2Mknn/EUpVAyDNpZlmKL87D0YH&#10;B6E22uSS1ml8AWV1HLb7t+/Hr371m/HWF96K+ng7nq4uxQeffBSfPnwcq5tbmQLnCnjOJXPEywiK&#10;0VUjPoNG5GAlIyqOtJoKcePatYw6t6nz1EQ9rlyZw2Gbh19wXFBkJ9DJlXIEDMcof50sHbcf/PAH&#10;OX9pbmY2Pnj//fizP/3TePHsCcoLPkDhHh65yd8+CkeAr6KBj3G2yjpr1KWGc2vUypWVcp7UiSOt&#10;pVhYuBLLL56nM6Uzr+xsrm/A0ygyQHVGFjFUjtxkqou8yKly09DZV46k+U6X1Z9Gkb/+xufjOjI5&#10;WmvlfhtG29y8eXJqOpW4sqET1sMx9FMnen1zLZ49exwfvfcOBuesAM7QsnB4HI3SICNZyIBgzj4c&#10;GdYgFL97aACUJfnUDs796PhDgO6FjNZCV50z5WhvF91zCXqUSfvfh0dwco1w1hvQq1bKeT3tdj2m&#10;cEwq9NvWzk46jzVoYwR5h+9WYY92ukiJYKi/hUSCAZxWKocuOIyNpaVYff4sttZWkocbtWZOli4c&#10;K/r6AFnhGR1m265OOkSWTy9MP30jjg+c2Hwlnb7S4Hrcr/eiPYCDCP1OMdqOSC2truRGze5ptT9Q&#10;QxYB0OjNkoELeM3Vslaog5HlTuc4drjXNFvpaACre+y+UujVW9diY3M5OrsA7YEKPHEcw6MXcf+N&#10;29EYr8cmwOX5jx/GOY7Mm299MU6iC58BcHAEv/tnP4peF73ZoSNMrxkdjINeJ2qtWkxAxxI8pTPi&#10;qJxzpM66ZzjUFfQ1Oh36qerU7yMjOIojbhgNsHduGc6kc21c2atSMRJby7m6+B3UHYe4hAHHCR6t&#10;IweOOgkk4KeaK2rRJp1G9asOdI6m2+/aCfircKyUHT796l+Car7nPARO+Uke1CYkeIT/0CI4LMPI&#10;h3pE82QgjndDU1mvxP90ttyWILdR4BkdfP92PmQGLpDRUWQv7QvvyFRDK8Dn7uYudR1OXWduoSlj&#10;j58uxZ/+2fegTQX99IV47dU7gL0u91OvISoxqC2ivdDQ9KDBnnOpDKQBRnu1+A8PJ+KvPizFwc4W&#10;Tv6TGMIxHzgDfPnuHu87fxHDZ2vI4mCcoifOXIIa8DMyRB8NV+NsCCe1MR9ngzXqX4W3hrl+FuNT&#10;LRytwege7EW1dBarK48j1tBTVfXaWczOTcbhQSmWtnCS6pNxVm7TNp4fXYwzHGg0aVROVmKY901O&#10;1+Lbdztxe+IpJW5BX2T5AhoNYhtdaVHGgl5DqnzpBcFSt2e/FjpB3U+jEoi7UJaAOPUH/ZBtRd/b&#10;rzoDBmQ81DV2bTotae91Ygrbbvk8mnbf4JJ60L7L9/LKvJ/3WYC2PUEf/d3HBv6zvMKW999R3Ns/&#10;+nVXd3jkc5xe917fdflD8clhBoNg3nr6brMKEv9Qn3zn5b19YJr62/tod1FPy70cdeE9nn73qaI+&#10;/I4+VscaILUOPu/f/p504W/53uuW3//uaaA3NyCXB6GP13xOmu/s7lB8kTKoo6XO87plS+OkEbLs&#10;4QbhZlj0+0rMYDqfwRxtvYflet30f5/1XuliWqrgX9DvHCHxnQvyWCd54KSH89UF5BuIpb6b8cX4&#10;8OTzsdLBkd99EOXdxyknJ9CqN2hmDjSA5j2wRQwA8KHWMHrZaRKm641WGzE91UR3bmEDdmgPGvIA&#10;3IMtPc809LJPpLw7MiXGw3WFzmCH8lgMjoylA9g92MoARa1RwabjiJ7sx/X5Zrx5DztwuIeTAz3g&#10;QedyQfbMRlhafRrdk07Mz12J2enr6TwODJ9go3ZzYSvrWkxxEK/0+wnMocMF/eSJDNLL6/Yvf8tC&#10;/T72mrZC7CPecW6nTm5uls99YiqDW4gmOogL8GFZbIQNPqUMN0G+GCjFO+98Qp+qJ53nV8yZVg+a&#10;Sm52TfIV9TPgp66Wr6yjMuchpvOe5JdDPumHR8++XzDL38HjUnL/0x7/8H/5228bIXRPFTcbrVYg&#10;TkaP6D2IvwgYMRXsnXffi0cAV0FbpnNcdqL3KAAKeW5MCSPonI0BgF3j3/IEZHYMvcF9KLUeQgOo&#10;S/BMhxZKxr95L2U6EdOOcrSr4rN0vNHyCo6e87CSGTAYtRqMgaFwkzfUc57H3f3o7G/xqmK59PLo&#10;CO9WQQwiBNUc4UH1xMRYE4GTWZ1QiEDSXttl78MTtKv4zSoXkQ/50PraZBQyek0FodEtnoNRYTaX&#10;wHQJapWmgNjnPNLg8149J3XzEcbjvU8eAW7q3IvSgm5HxwPRbk3F7Oxc3H/lXvzm7/5GfOvXvh13&#10;Xrof7anJMKircewC1kuUMTfdjutXZmISQGWIZht6bW5Bs9Fm3Lnzety6dTeu3bgW09MTOUp01HUz&#10;XiOl1t0IhpNhK+n8HuJkquBzHyTqrbO8vbUVLq3vQgju87S7sw/w7XC/aSI4kipJAI+RCz8d3haE&#10;OYKwn6vhdfhbG3o5YgbP9OAVryn4zvNR0Tp3Q2BdLI+tQcR4WC58krTlb52Q1157M/6LP/hH8Vu/&#10;/wcxdftW/M3Dj+P/9s//h/gf/z//Y3z4/Z9GZ307ZqbG4y7OaKat6ZTg2Dry6Q7wXRR0p7MTRziQ&#10;p4ddQHUXBXySjqERpmdPn8dnDx7Fe+99HO+//wl1HI0ZlOD+QS86R8exgRO1v19E8TTUo4Bi5y2t&#10;r6/HFg6dG/hpNN1Y+5XX7ufKeksrL8IFSwZpYw+e6J7quDbSkDj0LzFMF+hAf+XHDYEdHegb7Q3K&#10;dbTP6Ll/15A/+apvBAV79pfpr2mwAJAup240anpqPn7l678a3/nO78ZtnNFBaLu6uQ3A30PpIZfl&#10;KvVfjg8+/DjnYKngVYr2r6kGAtsri1dzKVoBolH0dHgouw9uZXtlX+DjSJNKNp2py/p7Qxptb/Nm&#10;+NYjwbByJurlXkcm4ww+gVdU2AlA5BNlvexox0A0kOdrN+ZjYXEch7EC76KreH5vdxt+2+PmAXTH&#10;aMq7MqaxN5KqQVembty4kYYFZJqOloegwbleV+bn45X796NF37i0b+qhRp1nMdJJ58JBtx1GY0+p&#10;W61xFf7EeO0e0MeAntHt+NyvzMT09fP46PnH8aOPPw78n9g5voh9+uWw1Y4jZLGEQa00a9EEdGyu&#10;bbgMV67Y9PjRo7j7xddiZ3UjdrddUQt9w/s0aC4kMFwejL/3G78ah6d7sbbuCKajgNCWxhpoefJo&#10;KZaerfOAEeI6DtJWbHDu0t8vHi/H8WEPfVqPixF0gCCfPshUZO7f3+rE7sZubK3i/B2e4pSgN6mz&#10;keRCXvnUmAIiSigiQYOjAEN0gUuaN6bqUWlXYtgFJCrIRrscjclqjLaGAPs4zpxDNVozwnt53vQZ&#10;N/F09AbqYujRDfIByteVuFx4Qv6Tz3T2ZJPcr4pTtHNyfAQwwmnhuVF0i3bCtDuhXdml2l363M2a&#10;ATZVnH1HcExLbAOs5iZnYnF2IcZb4zHRnkDntnO1xrG2aeot+rUR1dZYuI+LaUCmwwn05OeewY3U&#10;5dAEHnGxFJ1DA38uXPHk4Qt03Dl202DXbAKsPHjEdFTlw819jx1JMy3zdJ/2H8Mn5fjwyXB8+O56&#10;nG5/DJOd0T4zILBD1L2KXhjGcTm/2IcuJ3QxtDvbx9HaoY0dfDscXIBe4OSen7vPoSt2rnO9E4e7&#10;67G3Cb8ATGvYwQkc2u7+81zJsYv+e+2129j/0UxjdCL7AE6ZujkAj73OC+p7HPjuMYyuVg6r9eFo&#10;6SyPmO5MwwCgP99/Tt0NrdABirt636Cd8qZekF/VFR105er6Wo4yqx+MdjvPzdEVo+/aAue5Zbod&#10;n4WToPIoaK/TIdBUDybgVE9wj+9zZCUzVvJeTu7NwKx/Zd/93MkrwCq8yPmLTpNHce/lJ6ef/e/9&#10;onUO1cFFcJff+2VwyjfZZq7lYhScvBB+KerZz4pRr+Teg+gbHRFXxHVkoVgZFztJfdz4VQBcdiRD&#10;neoIMGX13yeINdiW7aBMf8t3cN16ZnXzXcU78xzSwUmwU9yT5JXninmzbhUi3VKXp+4ewKYd54rC&#10;6lQfKhbO6vFYQUfTAZULg+hiNYPDhVNsOl810+nFgtlGeNHAooGx0XoVnUo5POu8KkdKtI/iPkdk&#10;MvOj0oqd8uux0VvI4N/FyUEMOjfwFN7HCXDLgSIYjmygv9RtBgQBqFyhH+CpgXIjFq/dRM7LyADO&#10;ETx9ihOW8w5p4qmOEO+2LTqWLspi/8CMXB9FPzUppwI1uEenUz2IfnEEb6xVQk6hhyNE0N99payD&#10;C7uJP8+RP7e1eLH0IuquLDs6dDlSWay4m3PiaD+PZX+J2ahI9nEu9IOsjaCD7TFXVnSevKNnZtXk&#10;XDreZX/bd81GM3GBC5YpD57qa/nJ1GxtrOUbyNUmD/JdfL3X6WJboAtvoWuzvuo+aeAIp7bIZ8Xs&#10;YnQIBH944o5qH6m4PO+prnTRNFdj3d9b+jubDig9/5MfX/vGF95WsTlq4ypgx128Vgilo+DpaNXi&#10;wkKsrq7Fs+dLOarlqlICIFMkVGY6DBldRlfpRNUR/rFWM6YACxltdU4EhDZ643CnaRgqYmXaTXfL&#10;LhnMuxWiLobnECDZRXDOYNARQJDM5KITWztrKH0A/t46HXeAQcRo41hVK0ZKyzBTFeCJENbMDS7F&#10;2JiTmzEAlD8CY5t6MA3w3t/dzOXTZYpiOBPG4h3uc5SreMFrRjhyHg/t4hcvwDh85LfiH+ThGb7B&#10;+CqeHHLHeDsfxVG1dBi5Ta9ew3Isw8GA6XyAzJ49W0OgUY5nKMWRetx96Y343d/9+/GP/tF/GX/v&#10;134trt28lkDGqIr1qlDRCeg6DV1npiZobz3rrWKXvicYdJ2YKs5Ss1WJyZnx/G5U9fq1G4C32dja&#10;2sv5UEZlBRFGaKlSOjEumauBcKW5paWlBKb+7Zyq3Z0OSsAVbATtAq0C1DnPJdPiNGQJto3Q0NeO&#10;ffOf5SpkRgjN2e1RZh98m54lfXTwdDSMwCic8qOAV2CpozU5PRff+Na34/d+5w/izpVb8cnDR/HP&#10;/+W/jj/8n/5tPPn0YfQOT3LJ1itXF+MPfs9FKt6K6dnp+PThg6T39s5WdHAaBGEug4zEZ1SLyuWu&#10;6a+8fD+++tUvRwVQ/vDJcjx88Dje//CT+PE7H8QuiubKzesZ1Vfx6+QYofMUGL700kupEN/96U9j&#10;ZXU1UxOdFOyGfJsbKykfgzBUFUU3kkPxl4sv0O5MvU2FNgqd4XHoagqGESaVl3RwhUcnIpumZz61&#10;xlkQ4c3KqQDDOTgaVUd/Rks1+nUsvvCFL8c3v/Vr8dK9V+GREnXbzCVl96m3I14u9CEPW7552I5+&#10;2uduUOzeSTrVyrz9fP8ebYRPXKpdp0u+cERY3i8iqo4wCgAFTVpnQUvhFA+6xK0Th2mLANJ2O+o6&#10;UnKkAl4AtClKxTwi0y6L1B+dhpxzNSrtzMcvR6UxGvWWKYNdnIWd5D1HX+0L99HpwpvuA7K1A6Ck&#10;DJ3E3IhZPnfEFbpmyjPvNVUiQQ88XAXMmMo66XK0gOtRQM4YjrkTfYtobBFRd+8xl6E+db+Sg5O4&#10;d+tXYn9zIJyvOT5TjcX7U9G4Vop1R42o3xnO68TslahMT0bj3kyMzjfTeDXmWzE1Oxkz41Oxw72T&#10;szMxQZ8sP3kSB/DpwRHGFmql4wn48dO5RuNTYxjkeiwvv6DfuugbI8kYf/iGB3Aw4CPYujpi6l8F&#10;oIrCMiiyj/6Fb50qas78iY6legk95D06y7nwQTq1giKd7iLQMQC4kG9NFSk7J4K2NsbqOJHodfTS&#10;SH0o6hP83oYva/BCnecBLRUXm6iiM0fhshE/0S3IgkEal1Z2mX7tS1b9sh+Ag1SQ+wE2wy7Ow9/D&#10;XM/4Pvxun5awF6aED3HfKPTVaSpDh2GfwTm3/UPo1PJAOVo4S6bl6UC5+fzs9Gwszi1iFyai7sT9&#10;lhO+cf6wZwJIncViGfEiYKYc+n5X34RcCfy9ZpQ/nQHud/6jgOPoAP2Ijlx6uhqdnaOYm5/EmZ/E&#10;sd/OuXTykLpT3ehiQi6gBAQDFAJGyuex22vGT947jvV12lClP6bvRm36TpwhX65OKQ0MeJqm3Dsv&#10;Vq5FGeFIYq+gi2BMueidbMT5yUoMnW7hWC7F2eFz7tvCidvlRPfvbWBz0b3dNcpF9i4G4+qVdty9&#10;jcM/1IsO/Hh26LsO4vwYJx08oLNluv9AD503QBuwH52NHerSRVa0G/Qc/WMg66Sr3fQa9YHfDEoU&#10;zgffTyM6OPer2wfxyeOn8ZOf/DiePH2MU9eOOfS1aWa5X2WCS5m/sK/9T7/JB4Xe0TlRvxSOhUpE&#10;XvK3HOmxHG0Sn9pmr6eDQN/63RFJf/P0Xemk+A5Pr3lePmO5+Tcn/8vfuTH1sPWQdywDlsz35jO+&#10;i7+9V51mIM770rZRr3SA/I7eOxVv+R39neCXT8vLe3g+efMSMCsr6Vjxm7bF91iXvt6U9l7LenmP&#10;77R+dkhBoKxj4WAl2X5Ga1ftNe3MxREMQBloFVukE8p9AuxcUIu/+/Xq4zrf73Y70tzTwF3aJN/j&#10;P5SY+jydXuvD6WGZrtpp+q510pkSk+W8QV6bi8qoFmj12VAljgYXY/OoFXv7ezGAY3VxDE7k/efD&#10;Zv5Us42uoHkOz/rsyDl6BqcJokSP58/L7dgHz6w9fxDn3V3w6mgcwOOntOlMfem+cDl/sVg4w1Gb&#10;xDm9geihUy4o49igMpWzLQPUd8h30465qQrv2k18qzV0HuHR8R7fqTttcg9R5d/vxz03bDfLw8VF&#10;oD360P5U95hJggaizkXKnk7bhVg05b/Qg9rW7GO+X3Zr9pF0lMflk7Rb/MuRRW6QkzNgURAU+qhP&#10;qT+OnxbbbXz29g+xbaZEUwPeYf9brvxTBJc0Isq6mL/4WxyTqa1cl81SHxQiEkPgbJ3l/a1nv1yO&#10;1Vtf/fzbrhLlZDk3hXW3f4nu+vk6TnWAwNXFxQROH3/0cZwcOam+jIM1kSlM9pkpfHPz89Fqj2WZ&#10;KoEGYLO/tKbGSA/a05GshukvzSrvgEFQ1IM4MafmyerU0YuufLe3vZurtbifTIPyGzhNyGtOzDQS&#10;MjwEI8+1uYbDATASiB33itx9RCgBW71ehrEP0yioOyzbPbNcPtShbSNsOn393H0ZQgXA12QSQZnX&#10;jdDzZzJ1keZUKCPv81ApyoA6TKbD6NUbtTEaa/THlbRcCt1lmy1Lpjw/OQMcduKgA21a0/HlL/9K&#10;/P4/+Pvxpbe+CG3axXt4v6mLVejU0AGFlqaymZ29i7He2N6PzhGOjUKIUnBVGZeQNio0hNDvOjfE&#10;USoXm6Afc0W8W7fDBQ223XiUa9OT0wCAhZicnI3ZmbmYn58LJ4p2DvaTBs2GNNZJVGmrtGy0tKPN&#10;hnhoj8BL+qsBB3TOUugLxSnV+0LupwAgVyczHQi+0BiooBRchRMTlwrjhHqrfL/8la/FP/5f/a/j&#10;jc9/KZbXNuLf/tt/H3/yx38aTz/+LCoY6hLKyuVande1ePVKfO0rn8sR1lK5Fj/60bs5OreytBI7&#10;G1vpnLuUf+6ZwbuMUo1PNOPXvvOt+LXf/tVoTfDMTz9MsJujf9tb8Zff/etYXV+OUsUUx4mYmhxP&#10;R98wfwIm6D/PtWEAMJwsukmHV6uwuroCSQCAGhzaYqqDEV5HCBPA6sFDz1xFkja7KIyjL05ulTel&#10;v8bI/b00ZKbtFNFEDKZGOPsicg7cIjK6sLBA/48hI4vxyqtvcM05PwOxtrYZLs5heqCLSritgbnm&#10;KlZHopqNWty+dQOnrKhPsW9GOR0oV3p8+uw5Dno1Pvf5zyPTrqpXABEVaipa+liANnBBn/O8Mug1&#10;eaJSqdMGjJcRRihkWtqVa/M4wbO5Up97E+n8O7ppc3IVKPhJ+Urnh/I1YwtX5+L23es4WsPRhI4b&#10;9GeOnEIT+dAIrwasdyFP6TsXhsy0DXnVZbJ1UHWsnuLA2D5HIxxlMxixubERG/CXQHttc533D+dc&#10;Mn/X4E9NTgISAAAIfe90BycFp6l1M1P8ZMTmQjVOhg9jjXqtbKzHDM749I2bUZtfiPrNxWjemY/5&#10;V/j7ylg839zAQI/E7JXFOKNMg03rT5/HJk6tqbi0+hJoAKYwvDo8Bj0qlUamSpo2UkKQDOQMqHeg&#10;kROXK+ieTHuBJtISSeI7/cF3DbB0yNFG+qqEnksQy2kU0wnq7oclnxu9LOFA6cyVakNRbQ/jPA1F&#10;bXwwmtM4UmO1wEeIPZxOU4ZrLY2zOhHnDndIoI/LDG8gEehGK2PKqvpRB5aaZF00wr7fwEzqX9qp&#10;jlYXOCojuPKeBPW0QX3oyNXpIYIPVmpX29GAJvVSPdq1dsyM4TjNXMF5uho3b9yKa9fog2mc1okp&#10;+t59oyrJx8lTlJfyhO5QNtXfAl5TpHXY3f8NpY2tK/HeM+pJ3dFb0l6w6H48bsa99OxFfPThh/H8&#10;2dPY3NqM3f1tRKGLTRqOleVlHKVNeEh5h9dpH61LAOXedwOCNvrfNMn19VJ8/92d2I92nFSLZaE7&#10;O9gP2mnEOwEu9i162ziO+zGM/gHC8qNRdE+dCEdi6Bj6fAjamWJI8Vl30yzPz3XoHPHah4f3Ut+6&#10;wMCV+bG4f28qFmehzwjvxEnMvfTOAcbVefRPA1oZuS6yDU61K1t7OWI1MYnNo6872GvnYr8wOLMD&#10;jcrYoapzl+E5eP0Cei6vbGTA6vHTZ7HsYi2b7tl2iv2ZiQVlAeAGU3I/dhJbnI4WtPb0yPlZqVe0&#10;L/AVR18XyWfpPKWV9q7iU73pdW2Sh9csz2eKcoyyy4/FmWVdnpmBYVQDXuV/eTr6VjxjuQXW+Xk5&#10;lM3fmf3CaWqpadZmGxROo9k8xf0exYhx8T0dKd6Z77isi4efffvpd+suv2YZNMbfvO7f0qewsf2y&#10;fn7Ybv9nqSlfPKP9KBwxVQZ6VB7jphzVt33UN+lAmwx8+V6Dd8qQI1H+bjn+XuxFKQ6zr3Q6eYbr&#10;CrAwwXKpFG2mXpz0NOKFruJP6+2cOudfuWee8uKImEFGis/26Fj0cHr2zxZiba+KvXAlyy62/4h6&#10;4OANItc4U8rWOfrtxIV0kIHK2S73oIvQnz1kqjfcjK3NHXh8O8romFq5HAdgQCSFctBelOEouU7x&#10;Oe2rILc6GcfH6GN0zeBolXqIMc9pI/eCm+OiHGV4tlkBGw+Am9AfdXDTEW04i6PsM+2GutqRK4Om&#10;LsAziG7XOdeOZtqsXcSnbc/gM9+VUfGA19SD/k7vFb+hu+SLHFXibztXJ7cfnNUGOqfVki27zx/F&#10;qLk9wCOyH33gc5ZsgPKAs0ebc1SQZ5xT3OeXgn8K3kq+zLrx/iyvwCwefV418K8TuLvxS+ZY/fVf&#10;fv+fvvrGrbc1NgqG3izikkOMbuxWA2jcvH49xnCaXHFPedbJaY81EabRLEOlNTU1navFjAHyJgEh&#10;OimmYQnS3ABPh01P/BCB6CEMzVqZsk3zM9cd441xMfLf4D2wXzLbRLsWDYz7aIV7EdxMPYEZRzg3&#10;NlZwICr0oLnZ1ngk9g47CazcY0XHSoOUKW4yGJ1erze5/yJTC4vV74aoF4AOwwmXFIx5bkSwyNt3&#10;E8tUPjIL/wlqZeA8uVAoJZiNevld5+nYVfdg5hMcB+9ySWOdCK8NGi2AXiPUQedqv9ONYYzoW18H&#10;2P/W78T121d4r8zZyyWJm4CbOnQp0z73F9nBoD15thyffvIonjx6BhDbTMU9NdnGSXUY3iiqE1jL&#10;8cEHD+Of/ff/Iv76r/82ll7gWGwf0ifDANqZuP/yfZyo2dzQd2p6DkF3UQINmGXNxfVrt2NsfJra&#10;D/5srpQilUZARYc0Ktz+MzKVKUlyDdcFD95k/xWKsRDIvsJ1ONxrnoVREuxBW4Rdx8K0SOmtgDvi&#10;8n/8b/9POA6T8cd/8mfxb/7w38bjTx/EESDcyZ7OSdIB0SFXac3PFeDbdDlgRfzo3fdiF94TNLtX&#10;xSDAXgWXji19pZK789LteOMLb8TY9EQcUt93fvJebmR4dLCL83sIX5zGxx9+Gn/7t27o3Mv9keZm&#10;pnB+Gxk0cHh+lmfrtUb81Xe/Hx99/EnOpSnSK92LCiUFqOkviauJccEWwWX+Tb1z1R6Uuw7vnhsT&#10;YmRUYII+gx7SSYDQRblKrxzC55qnaYUTU5OQ1lFQfgesnfYG4RXkDQdSsGqEfGN9I+lgtL/datC+&#10;Q4DNVmzRVt/pKKXK2BFnV84UiArsNYoGDo4OT5DtiXj11VfjtddeiZlZRz83ilx6jJOKVSfLZ+Qz&#10;62t/C1YFsMpdqYTxaVViBiC3iGPlRAzTdU2BGQEcrq2sp8MDo6XS1sBqHCromfHJFo5vAyWvIXLF&#10;olPA7WZO2HWkqdYYBd6d4ug8py6IK/XWKanVmvzt4iCbsa7z5KpN0DVTK60W+k5Qbz1H0XnOIVze&#10;WM1Rc+fnnXbPoq5zmMv14gzNzkMf01yuxEF3IFb3VqPSqkULZ/7JsyUA4w4Aqo5zOBEHp6XoUG6v&#10;ORrHiE6nCw+isrrH8ICRfWhkRG+Qflp9/DT2jwC9Vfu2gjTi+JnABi3tBB2K3Li7s3e58h5gw9Ef&#10;aCt4lX7ngAn3HlEXJUjKQA79gC6joOARlM8QQBldAZnd+6naLkVzAj07MRr18ZFoTY/G2Oxo1MZw&#10;pMaQf85ygyKq1GGUE0fKeKpza4730Ws4S6N1ABcOmK8y+q4Z520JwtWr2gKPIgXFSHDRvzK5fWNw&#10;xiCWe4w5IqjTBPNG6YL6lLEzg7VolloxNjoWY6XxGK9MxszUXMxPLcRkeyrG6mMx0ZyMBrq0VUPO&#10;oF8NuXBU1QiwcqKcCUr8rqxlShW85SH/HmPbBL6mtZuWYzDk8OggZVE+z3RfeGhjdT12d3Zim78P&#10;dvdiextnir9Ngc/gJDZzBnlsN1vRQA+Z8eFS2Qb/BCQFqKdPaRt/ZJ+42MdHn/bivcdnsTfYjIHa&#10;FLSuxdlIE36ZiBIgzdUfB2M3Bk7WYhC9NzREeWX3msLxEx1Rto5a7uFjOh99MUJfpc5WhmnnILax&#10;XILXB9wE3tRe9cM5juhk3MLhb9fOYnocOzw6gFPXi92jelw0YNjhQ8pEtkeqUUd/3GgdxhdvDcZL&#10;C8MxXUef7q3Hh++9Fx8/ehIvlp8nXa9euwlfNWIAeXWU86B3FN/78ffjg4/ez1TsXteURXgCXfby&#10;yy9nhoE6zOi6+j9H+qm1DkMfyHmk7YCfZa3+qImOgM/0T1vrfX732SLQJ/MXh9f8vf/poY36j0/t&#10;XP9ImeKt/fr0y+2X4XX71pVb0wnhM0cVLu9Jh8g6cK/yoZTkqChyoI7zfTpD3mP7CsexaIdHZnXA&#10;sznyZdmcPmPHmpLmOyzHevrd9yQ9+FtdmfLm7fn+X2gvfaCN0VZkYVBd6U2n6Wf1LoC1Z8G/Rd10&#10;ngxO5YJl3O+WLv059tLG9/hS61HoI/ESdMQeFsEN64CeyHKlNc9z/ef0KuhsmaajHp2VYmlvBp1r&#10;6juOlcEC93UrVXB2kGfe78bD4hblfqh3GNVTHDV0Sg9bgCCBxYZypNsFbBCItNsHA/U4qczhnLXC&#10;VYZLXJcS58gpkAq62hKzJxrocJyWId4A/c+xs5gEytKWOzVlP1Ct6O0i/fHCxdDgoeS/PNHTYE9T&#10;Il2Fzz7t08BP35l9A538Q6dEmnnaUarxHHnkP+2t+EB6Sb+CTq6Y2oU2hSOW9ObeLJNTjGWKv6OS&#10;0j9X1u0d8xz8Z//Sz9o9l8t3vnK//9OxpX5ZHqfP5WgY3w3Oqt9tnxXLgBnPycPSlwfTdu1uvfjl&#10;cqw87r587W07zrSXYvUp+7FgcMXkyuIiAHwil6Ued5lOjJmT1Eso2tyIFBDn3h2pLHjGSIXGycie&#10;TpYeuuW4kptzekpDFzhrV6JVr2B8KnQKRgDBsi/Mbz0GeFiOo1ICgEz9QICNrMqk9B6dCggf4hw8&#10;5kRwMaIHMI3zWnSoXHTAKIj7+mgsuxhJI5G5oWp3P9O6bGiCf4w6DU+mUdm5874MI1MUXKkq5AsV&#10;9M8cvk5GVIgLIVBZHOFUnWGonBPibtpHx4BlQL91yQi0ClEGBWxbdJRr8coX34pv/cZvxRjAzImG&#10;F9zr/BE3KR0cFFwexfLKVnz26EU8e7Yez5+sxEfvfxI//fE7sba6Cn0ncCRquW/E8vJ6LD1fzcjg&#10;BTQZw+Ey1efsBEdl9xDgChDe3ov5xevRnpyKB8+eRQcDu7q2EW6O7BLL0nh5eSk+++wj6I7iadZS&#10;uBTUXEGOfsqNRRFCo9/26anzAeCDEb5DloJvpB+H/aVS14nQ8e7gsGgUvCcBhpwB7V2mXeE1dcwV&#10;B3/7t343/rv/7v8cf4Vj+P/4Z/8sPn3wkP48jBoM4WjaYWcH0HsIEHOFnFO02QA0nIhbt67E1Mwk&#10;CrRHGz6LnS0nguPoZB61SgRlp8DzXkfxrl5ZyP2uJsYnYwn6vPfOh7lv28HeDg43iod2OwfKzfwe&#10;P3oIcF6lrC4yoEPjSno4IbTNRTB2djs5Z0mHSmdBWuReXLzuiHrKXxl94ruHUUyjThnB5nQ0SaVV&#10;KLCCjtLNOR/8mXztXiGWKz/mKkHwfd8BcaEQ64AYxIOHj/J8+PBx7O3spRKXpw12OFp7gcxWdzrR&#10;wiaWy4PxbGWJMgbi7NAVqpyPplwNxvTMTFy/fj0+97k3Yxr6Gv02p3sDJ+Wd997BsSkms+o8Ui3q&#10;jiKF5xxlcmVMU2rT6Tk94Hs3vvjl16M+Nkof7kCTTkxCQxfOML14fc0V5op0CeVSOki/2TmDAfdQ&#10;9pvw7wa0cMLzcaxAawFtuzWGwcDA0rZao1jVTwfT1RB1+p1/pLzlSDf8bTpnRuShW59PbesxfOgy&#10;6Ggb+MRl943cd3J5Yln15PwY/YTBwto2x2bjELmyPq0mjhdP7cA/1fNaDHVrcbhxEdtbOPzV4Vw6&#10;3L2PjjY6cbQHDw9geCHH8tJavrMFiO/tuneWi1uYHoax1JlCbnKEFT5ESFA/6h16/hyZPh1JPZR+&#10;E/rW+QNGWN2A17S7gREcWfpptEZ/60jVHXkqRWumGc3peoyOAwIb8EMbZ2Ac3qjxPpyni/J5HAO8&#10;zwfwbpD/XBafswC6BoUAJjrcpxe5ytwxOsGNeZ0/dUb9XD1R454Lb8ATppkaCHAF0QGcMdWujuIF&#10;YGWUPnKPqAqf9eFqNEdqUcI5bI3U4+bEjVhoL8Rcey7aFeRstB3jjYmcEzU9jjPVxlkBUJXVOdTM&#10;LAodKUcEMuJOf+c2IHwKRhT5TBm6rJN9f4wce035eP7seaytraXsP378JJ4+fZRpasvLy7G6ssL1&#10;FzmaJa8qs2emNMODBh6vXrkaN67dyHl885zX+Htu3iyA6QxQ6Eyqb+S1PjDVfmBA0rYcnw3HR88G&#10;4/FeC4DXgtZV9A715L5qpWnIC3SHPR3o0I599DkgCjB47sIig9AVGhpYlEkFRyIFF8cYQE4y3fDC&#10;VCicYPqnjGOtbjk8NPrtyplDMTc5FnPTDehyAP0GojVWpfxeLK93sFVIsoEzHD1Mcbw8cxL/+NvN&#10;+IOvT8Tnb7bj3nQtJvG9nm8tx1MdTmh5ZWo6Xn/1dQ13HKBjuqYO7h3Ej3/6LnJ/FKZb8h9yCP3Q&#10;bTfu3CxsO3rJucmZ2qjC4+C2PPrgsXA8Cpntf1dP2J/aGW1IP+jUdz5Sn/LZL8vD8vIap8cvfvfo&#10;/104AgJRyhXscwoa+31Y6A91ntf427pbP57tp8kZWMp5etxX/Pv5875SW9oPOPBTlud78+D3tL3q&#10;AO7PNvPZPwS9WQ7/0pG8dLz6wYw8uC5tMmUL3i3qWtDQF6q7N7GT22Aj57drK3yXbXM0yO/Wy0B0&#10;0h6+9XoGUql7cWrTCwfJOkhJwbs1s93WTZucIyq0J+lgmZRnariBxz4N+xks6jfr6VYhpr4enuJY&#10;HV2P3ZMGDhDOeaayOke7lE6Q2M158xf87QjX8NFGDJ46gjyKrBSrzkJldA52CiEZNGBx83Nxcf1L&#10;MXzzKzE0diMujnGSMpCls6slMXMJR03HDXuC5FNnZM09385G0GOHlGuG1xl2wFFkR4zRPchZbqIu&#10;hS/7oqDJJbaFP3M0n/+y/9Hb4ma/S2LpKQ/nVhDIhhjavw3eOC/N53VmMv2f/krHFJr5Dlvn21IX&#10;UljyMH1hiqf0977kN3lXepkxxm+uVOxo1fbObjptBs3paHhH547fDVRd8o86XQfVOtBrnMW/rJd1&#10;scmyDc/rBO5t/5LNsfJ49c27b6cHfikIOXkdcJieKYBlEqfq6vWr8eCzp5lWdnGhYVWoHeLs5cRx&#10;I+d94qqABISONE0ASgSDCrrLZo83myjZLUDaGAyjcimEXmDoYhFGXI85VUpuzlsBmMhUCqfRbpcB&#10;N+WtBVg5PRNEAq41FAirwPsIY+lKYAJMlbhCnMOVCWwpX6GCuX2fQFdG0dAKG9zc0pWkdKw0xBn7&#10;kPdgEJWADAmSK5iGT+dv6VwpILAcjh3A6fQoOof7Ocdmr7MbB4dugOvoCgCUgow2O4JgG2+9+oX4&#10;0jd/PQX23fc+iscPHwIcGhjquWyvy3s/WVqPD6D7p8+X45NHT+PjDz6N9z78KNa3dqPVHs8l6l0W&#10;dGvnILb3urGEg/Xo2RKA+lmuBPaF19+Il27fjImJRiwuujz5lZicaCEYQ/Hk0SPaDa0BCBWASbVc&#10;irXNVQDFI5yt5Rgbb+Tons11FGZv1+VCC+OlI+SO/I5Q6byajpVz7wBhuc9Q9udQOtwaJYVThZnp&#10;PQojtNAxK8AGwIPvlmX6luls/9v/3T+Jdz/4MP7dH/1RgpN7915K5aCy3dkFgJ4cUStAuPuxaITo&#10;qGa7TfsAY7PTWdbDJ0u0YyfWlgFFR3vJZ/Q8v9Gp9IMO4vT0VLz8yv2YAhA9fPo0PvnkQawurwGo&#10;TZcplj/l7pzEf8bfK8urOGwPYn1lOXncVEn5vWKuMm03DUw6zeKQSKtnT5+gJItggxFwHXtpI8CS&#10;D5286il/Cg5MD1RRJT2r7sNWGIT2uHtoVXKUODcOpk6Fw3ua86EEgPs4ATqmboa467YI0EB5VSYz&#10;LbfiyGTk5OPK8UHcHDmPu9OluDZVibG6yzwDjpHrbfhWOTIVTtkTgJ7gxHahoXzx5PHj+JM//fcZ&#10;xbdd8naCEPonwQl97FzH2QX3xIr4/BdewTG6GfdfuRG371zNTaZXV15kf0xMjFPHbrz/3ocJEB0Z&#10;MxCROgHZdS7nEe/WQXOEcn9/m77HvAHs8XcB+TXojANaqcdh11x/05MFmi7ocJgOoKl/iq6L1Cjz&#10;HecKoot0AjX4gm9BgqMT8rX1d3GEzoGrVnYANUUqr/8MyOwd7MKuODfInfeNosdyhAV5K51jbE5q&#10;yJ6pXuisyREMLk7PHrzz2Xo8/sTV1cpR6VWoH+BchCnwok4dZPfUOW/UsQBH8IG/a7iQmQTOOlC0&#10;rlTFyDZofxPwjcNUa1dxkKo4OdCCa5XWcIzNNKI6jr5s4wxPDPPp6AFy6HNV5G4UXQ2wdhTqAidK&#10;Jy3Tkyi/MVRGBxoBph6IVwaaqIuTnU09dSGMzTXTyc5yOXfInqOd58cY4S7OlJoFWS5DpxGAycke&#10;ju8pnzvoBmhRH6jEOE7EeK0d7WorZsamY6IxHo3RekyNT8a4yxvjxBhRFhgYrbd+w+gtnUfn9CQI&#10;x4gb1MqUGsCnOtm5tI5kSsdjeN2giDKnfHApOh2APk6zqWs7prCtrmUKknpLnsiRZPSTo6+uFmrg&#10;yhEnR/iVo2ab+k5PxxV06fTcXLTcD6iOs2q6IZ8jPG8kXx1XgHqLk6oAqwQpfEESc+7sxVD0Lkqx&#10;ctiIpeOJOATAnXdPY4SbaqMAOere2d3GwXE/MUcV4Ft1KDpFZ8QAghke8sZ5voO3oDvkTQFmLl+P&#10;o+wCVTkKgt4TNBlAHSph7+iz8XYZp7AOjR1tGc2IugHPvW36GD1yKjhD97UuluP3vzIS/+U3x/i+&#10;SQ8f5EJSOrL7NPJ773yM3jyNa2CFN776ZlThgidPXsS//6P/EO/86L1cIOWCp84oTx4+w1k8Oe3G&#10;Rx99lM64AZ+DPRxH8EddhqLc/iHt+oeyoe4rwDxt4pAPbV8/XU0HQPo7z9IAq/pEG1E4BvA7BaYT&#10;xP39Mvpg1tPyLUcQ69xPF1zwejoyKhOOPmC2Lz0Km6ZOKUYZHAlytMW+L2yedfJdPte/rv0r2uMz&#10;noLfYkNXnWHnwRSrU1q/4p0+a3Osi28ujvyd8qxNntaFdouBDBA5kuEzzv9O+vTvpRBtw9gYmAwb&#10;LU6SkxzFL+qITuA91s33W1dp4D/b6tv6dFWf+k865d/wme+X/tq3lAeeKFaJRsegd3NVOvHYJV+r&#10;h9OZ5RmDj6c95/vhWB2PxMbAG3E0MI5cbKOXO7yioIn/ML9gN/oA2YveUZSO1pAP3jdSRSTgDbiu&#10;rqhQgS4yM3n3i3H68tfjbPGlOG7PR+ekGSfOHTx9jI45wbbhsFA+4oKM0h50nxtzW/9cVAbdZtBf&#10;PeRIMGoBW4BOgsbFwjwFHZJf03nSSUIfQ2t1jO33M+cXg7+S9+CFHPXku9dMz/fM4FTfqYL+yf9+&#10;Wu6lAyW97QdxfPIOdSv2JSvkKEchlRHrwzOF/ijwK/9LXtXcOMXBfkyjSZnaRMtLKvN3vt/+lb/s&#10;T/uc230vD0AfA+WmcheOvgMand3VXz7H6s0v3n9bBesKMdAtzgGTGiKF0jQ2U/SuXl1EME9iFyU/&#10;OHyGIcV4jp4ikBfRPUHB2oF0VioOCFqMbDjXqgYQ1Mi4iMAOTOQ9zkNBWWE4vLcQOIWZ3jHaPTDC&#10;u9wnBwGsOmHf9J9dBG2X+zqxv7eMotik81xlxcUu3HNhP3N0navhUr+CWJ0uI98CP9vjZHRHDgRM&#10;DmWa7qgCKfY/QG5UYsl0tAHm8LQ55zp81Pkc8GEvCLAc9eqa9ifNuHaMIO/suyrfRrHfE+C0CyDs&#10;v1vlo1Ht7FMHQOHi7Vfjza/+euwcDeJAPMwUt3Gc01dfvZsR9vc/fEAZJ7Gx69LX+zmnZAsg20Ax&#10;fPVLr8f/4h/+evzWb349bt5YCPfimhofw9iPx5Urs3H/3q149f6duIojZW1Peoc4DuMxMz9Fe09j&#10;nk+XVP7wvY8zbUZBPnQUCIdwZXUJwLwMfQQeOCarq7mnkkt4GkXtK3/3pJLWORkdQ65gqQgVsr4y&#10;4VI6RUXkqRBSAZDKXUBgdMZJ8yoGHQmKpd9P45XX34wZHJ0/+/M/z2u/9zu/F9/4+q/k3DhpsL+7&#10;E93OgeGfNDy+z6FsV99bvLJAu+dRQOV4jIP54NHj2NpcAwjuUZtC7IvRSPdcqgICrsTtl+5Ga3Ii&#10;Pn7wKD768NPYg0+lR3Evz1D/TN8TpNA+na7l58/i008ewpeuvjedv1UBI6uA4x//5B2MyTF0AYhj&#10;VIwEOmJqKpcgUEOqA2XdTeXqoXiUD/nZOT7u6aTSbWHozGd3vyYX+tBBl67NlvPeDDYAjE07cQQF&#10;hxxGRdbq0LSCc34lUyOdR5dzGBYW0pgpD2t7W3F6tBvRcR7ZJsAaJQ+4fe/TRykLm509HIbCGG/h&#10;KK6tvoif/vSH8f0ffDc++PCn8SEObwf+VsnaHjtfA1pE1TQgFzEFqH/9TXjw+nRMTbeoXxXnsBZr&#10;OGY6Namk6Q95Zhln9emj57zLib8IE7T0N0WwmNN0Aj3c1NCRudM4OYLPTjACJxhKV3ObHHf4L/a7&#10;nejAIwLLI/jVhTmKydb0I7xm37lNQDG6WiocfmRTI+O8roZ7u7VxBqFpjmQjLUZS5S8X1TF1bwKH&#10;+crNuxhYl7TvJhC1LNtkNPICx6p3gdPEu3pDhzFcOY6Dnc1Y+WQpDtf4/aQaR/sRG6u7OGtDMQFw&#10;Vy4O4OkB+MDl3wcxnnRwznkqV0ai2ixHo12J+lgpSnWc7Kly1MeHOKnfJN/HuK8O/zeQhwp8WsHJ&#10;A0GMNjGcFZ0S+mS0AAFICzqunJOuEzShvNR20kz1NgpAr/DuArQVhtQUU2rO6Wj8EDq/HCf78PXm&#10;AXzuBt2jUYP+bqx70enl6FOpizNfGYs23l/5AiN+Phwz47MxNTYbt67fifnZKzE+Pg19J+FvbASO&#10;cRVdIT3rzSZ/QwP0rmlOOkxZRR0GZF5n29Eoa+Sh0Vd2HMU0CGBq7UcffRwfAthdXMI+dzNMNx91&#10;W5Fata4iQIcdJhCxjyenpsKU2vkF5/8hO/Pzce3atfx0oRe3uzBbQ4BrwGOEvuklkgNk4ujJG84/&#10;TauRuhCAfOm8C/40JF539EJaOvdBNeRCHTpFB1GL5f167J+iDweNQsND6OYevFlqjsYgOqB3Rp9B&#10;x7g4BDCd0k/HyJqT5HmPb0YGeTFk45TvB1wpFzuKbpFHTY3NzADq5oiWC0sgUPHma/fji2/eBRii&#10;S3jCerYao3EDnQEmzWDb0FEnhrY/in/87fl4/cpodLe68Qwb8i//8p347//dX8Vffu/Hsb55BNtW&#10;4M8GTiiYAX10gN798SfvY2824BEDaMoi7T+jXpwGYwxk2J8uIiPQ69JnYg4XseiPDhXgDdvCd3Vg&#10;H0j6qXzmp0CR7/yRbRDzG2jRBrlnkn0j0EsbxH19B6oox4CwwBU6cc1yDMAVZRflKws6DTJP/l/b&#10;wHW/5D/+LurJjxw+lwCW8rK+HOkEcAo61T0GkPsOS7ZB0MNhET7nliZ++h5HGYrfvZey5T3qzZ9Z&#10;17S5l3Tymm2yTjqcZWTW/S+1J4LrpKu0ggn7ct4/rEfSmPucwqBtSqecT+eY+V7LV3/YDk/rJj3V&#10;s0VbRmCts9h0T8k9nbqTePbsebx4sZT3LCwuZsp+7rfE82bmiNu0haapHmEvPRzRPrvoxLmr9/bq&#10;sT10Lw56jTg9AA8Guh7tlZlASlXPBSCoL7yOIo2R7jZ9XYpuqQbfq+/KcZiO0HkcD7di4PpX43T6&#10;epyj74eHTqPtnKvd1RjcWU1dPIwtcpGZ1DvgBbRrcaazTDv5Lr9KxtGRs2hVzzKNtgwd3AN0BHwr&#10;P+lM6TzlKBW8l7wFDXKESl6zb+1rT6/DM/k3v7s9jiNSOlTa1iyPM52wS5q74Ic84ukCPOqoXLCp&#10;VkuM4986hI62KwtOz3FF3RI2wb3PquhDA7gGEBy1MnOki143o8i/xQIe1iFTGm0wh9hF3hXfKhcG&#10;wGSjvnMnE3uvNvtgb/2Xz7F64wsvvV2Af9NwTLNxfoHAUA80MuVofn4udnb3oFU32hMY52onSpUj&#10;iF1E3dXRJecGAJQ9BFoKo53oPCCZY24WY3XjekxPjHFf4Uipoo5959kJHWOvwMQ82zsrFrEYAVBV&#10;MCojOHOmEuWqSAiQS2cLuIyGaDg9Bfo6bxpMgajgqK+8VERGbNy0TUOcURmuOVrl386VEdDJMwJV&#10;9/84dxktdMjpQA9h7sYuztT2/laOTDmsHSMIFUBjH+Oxvr2ey6yb/ieAkas08tIRScz2CyKdl9Ga&#10;nIs33/pGPAFcbQHOZMDZqYl45eV7sbGzF9/74TsxNj4Z9+7epkowLYCyXRuN11+5E2995cvx+S+/&#10;EYtXrybgbnC9inC0WtUczWsgPO2GkV6ECOPvKlqmSB3RRod7fWYEA/bw0YtMGdRZckL2yupz+gHn&#10;Cbq595Ib10o/09qMnqlEBAjqbJW+wMGwny1NQYIejiwILrmCwjzhXZUcEVK4dBR0KKSBCjcVuhyg&#10;DUAavSYPnqFU3vzSl8PNOpefPI35yal4DcN/8/pVQOlJ7km0vbmNg+oy2kWeb9aCMnzP7Nwszua1&#10;XPnOhQQ+xVly6WpT++Q136Xicr8i+2Qcut+B7u2JiXj3w0/iwWePoka93Sj5EAfKDRMdbdW42FYa&#10;Ct/Ao9RlfX0rPvn0CQ77CU4tABHj1QXQfPdvvp8jRhqoVgMjQD11sPqr+qTCHHXBj8IQGinU6TH6&#10;pNJ0foejvLnvmgyJXOqUOZdDfh5FplxhzInxlrOzu5llVXDIZMuZmflcbOHw0JTDARy7nZRl55ZI&#10;N0fWDujb3ePz2BoajfWT4Xi0vBMPnj7Nd3RNmaQgeW+Ue90dfx++3+tsxdhEM9o4ccemZuAhyOr2&#10;gfW0Hda12RrFiR9HZ0xEvYExQ1YNMkiPBC7oCA2LRkVA7AjTwtwVgFU9060yyk45SR+A5/HhcWyt&#10;bcX689XY2diJPc9NHDv4r95w7qUG39GdXmztbMcO7RVQC2qUcdMl/RxAmF3Ew0UQDAQJejWaBoRy&#10;HxUAszypQ+Z2EC68sbBwNa5eu0G7p9B3Lok8HrPz16MX1Xj8eDlBsCM6GuAyekNjhJTFDqDRkaIS&#10;wHT1yWrsPkMX7A1G7wjAcuEeZ9AUsKFubY014xB6dumbUQg61ByJ5uRQ1Fo6T6WoT1C/Bnq4GdGe&#10;rMbYtKvynVM2QDgda2iJnLufCr4NIGAgagCKNILQNud2AgBGqb+Oi9Qd5TrImopDOxEofWiastqb&#10;X3AKgRDUJaPIUEWwkKl10MxtMOJkEP2mjuvFpCuVYsjbpWbUBxvRLI3F9NRCOr3jE9MxPobTMjmL&#10;4zKHgzgZ5VobHVSHTvK/YEUH3VTpwnZARZxmHFV1lilx6hrqrBzqPGVADXlYRxeYDq1OyJQ9vruy&#10;pVsgKG8NgIWjay47rOya+juWm623E2S2x8fQs2M5EiXvmqrsAicFQByCV9XZxbv9Ls/2VzPDPKUz&#10;pd6xxpCJ+vI/aE8PJ2+5MIX3cynBIx2SwKoA49DSESXofuZupoCkpfWhWNs+xxZaAvYTGVVXuDS9&#10;i1O4Ge8IYO/scDsGe+6BNhDjjWbOc3Tu6pDAhn4bcB4V9iuBn6APPtHLEAi5r1c62DCt9vUUm/jN&#10;r34B+WvRAPW8owy22TlVp3Hj1kzUR3DWD5biePvTuLlQjumxRgydl+Lf/dF341/9+U/j3SdrOLMH&#10;shAyMxJ1eHlq9yjehBnXHnwU73/6QYLMaziprtZ7ergT5cP9uDo7Hd/8ylfi5Xt34/Of+1zOtZqY&#10;mgbsoZuxXQJJ9bWn/dE/C2eC69pveSdtUmr3pKufSX/+ST8BravWpe6hP9QF9mWmrcnTlKWTkQ6H&#10;z0srnvcdYpJ0VDj8v2UaECtGAayDtKQ8yumXVzgm9Jdlcq+H/Z81yr6X310VF/6GZ7y/cPIKORU3&#10;OZKRNgE5Tp6hnH7Z3pvfua9fq3wHHWBdfa+/J92yvOJvDz/7NCjaRZ24z6Pod65clp20z/ahOS/p&#10;mPqU2ySPI13FqA0OBLY0UwMp24VLfNY0YbMRBOeqGEd5yqPVDKC44W72EfeJFcRxxZQNgyDY604n&#10;A1xYRN63j96hT4YmYmfoZmx2q9iEDmW6uAJ8arcrMWZMU6dhcGIcbeG847QNYcvRS46+984OwTjY&#10;4h7OxuKrMbx4K0aa41EtDcTLC4Px62+Oxa06Tt3ykzjeo2x0eBc8d6Y8DmOvHUWlX10cw/TDYq45&#10;+hKZq4z0kMXzaNVwVqCBAwji3vKIdCn6PGl7yb/2v3bJq9lH1tu+4bsjXtpTA/06+6YVpszSJ+lg&#10;cS0dMu7xzE3M0evpwNEXZX6vwOv5myNirubKNXVYpojSd34XkzkS5r1iDzOOqFY8X3KOsXS65Cds&#10;mmV5v2l9XitwHLqZfhGHJ09RP9nMe70n+YuOl39a47Nv723/3Ry1+s/mWL306s23c0IbZxqxJErB&#10;rBLMzhSwyhDOlShXTLnBix0oHLDdHcD3gcCihrC4yeduLgph6lsTgC/wHxrkGXdmxzkZwIlK80Sn&#10;2NFGJHV6in7g3TCsQ6/mJQ8A6swD1xE7O+tmNMM5PVo2J1zu77kwxmEOXzqKcnh0ygl4oh3FCk92&#10;Ph3bmkhlIPj3HVo7f8shToDy4Ajlu1YvBulsCOfNtl0A8hCa4/OT2AMcmiK1ubMZ+0d7/IbQDsBc&#10;FwDcjbXY2Ma4IeQylQJiJD/3KMDgtdstBKwCCAEUxGR89eu/EU+eb1JWJ166eyfGcWKM+u5QRqfb&#10;i5u3buRGoBq/aq0UszOTce3aFQDdHECgFfVqBedAkVRZnNMmFADtMG7AR3z48SOM3p/Fv/mjP4k/&#10;/pO/ju9970fx0x+9Ew8+eRjtqZnY2e/GX/zl38bGustnH/MJYN1bhw5O7lbARsP9vhQSAbmC5QiP&#10;yztDOQTKCDG04o++Mrft6bD6Hfp6qjAdjdRQaSzsD0FrggmedxTH+UuC6CL3+jQagJzrt27H1sp6&#10;fPjue9RnKKZnpnPERcO1srwSq2vr9Dt9QNk6AJanwtc4GnW+fftmzu3bwrl5/8OPcynxzvYWvCbJ&#10;BnMxkFypCYXi/m2vv/l6Lprytz/4CcBsLaZMX63XE2RZjqkx8mem0EAPed60FY1nlzr/8Ic/pA29&#10;nIvUBDj+4Ac/jgcPPstokwrWeQ0a9ZyMSn9puHzWiJMK8ebN2zgCpvrgHI3W4hQHQZlwVNVUlmMA&#10;uCybDgO8nXqau6XlSs6Noj904OFpnVn3HHv2/Hk8ffYsnj5+Cg+eIZM7AM5nud+W5qqDs5JuHv29&#10;d7ADWN6NIfrd9/RwsEeQuxZyuzg7GdMTrdjcXEFJD8bLr9+DP69SNx0l5ZW+pO/SCOqEoS+mpnCq&#10;Fqai6qp/w0YzAYdp+M6SDoI7ZdDgiylY+zgUmM0Ym2rH1MJkOgyOksg7Rv2dd4XvFM4xo+uyPQYA&#10;TF8xvWJ3H7ogny4Uow5RD+gY+c7CeDkHB5mB3sUIGLxG+yVkpoWig/zUyDuS62jH/i6GG57nl/xc&#10;X9+O9z/4JBrNdty+dS/e/en7Oco8wgsHac/U+DjFwdOUfRE1HJOhuPbKQtQmG3G0fRGbSwaALnCC&#10;9+Nw/wjaURfEyrmig67WhoOyu9GJmTuTUZ0/gg9wpBoYyDaAvoIB5XSwYog+QRmiG6G1Rjv53pHf&#10;EjzJCdBx7pEBqUyJ0mBrmHlGOUwH32gi/abMoqQTUCLcOYoCY+YoqDIyJAjvXUSFcmvD8HKPsk4R&#10;okN16lAcdnBwDk5jcW4hbjuvaGIuJsYBz7XxaE7gQMHLOqeVqvuzmEpVgWFoB2WaknZG315onO19&#10;QJCOwaCW/fhy3xmuu3KnUFkZVyb2dvfi2dOn8dmnn8VzeNxUT1O95DFHnsbph2nT9FwlEyCfe1Th&#10;fBSr2FIP+K8PTMsGmfg7HSZpAK3kH0cyBcLq8D7A9vSafzs6nilM1Ewg49Lv6j1pnXMOOLmr4Cvo&#10;qeLJgBN/F8CaS7zz4oK+ROcOjWDj0BMbGxfx6NkBtgUAQ1+fthtxPuKiJO6Ngw5Ad1Tsp6MV+uBh&#10;zl10+fxdftODzzmF9N0JZboHkang2mwDIam31Nm83CCRo1vStIb++dbXvwR9yshlMeewAILQHhs4&#10;iH27Nd+mjyvQfy+W19aQy2Jl4A/g/+fw82gDhx175EJLC6XB+CY6/Dfnb0UDGXrn/Z/Go62NuHLn&#10;bnz9m9+K9lgrhk66cQd9+2X07uffeAPH6qXsO+sqP7pKonyYpM/6Ctikq0643JLUpU06pYUzIJ37&#10;p32bdvgSgFpuOgmcSXyPbKfOGPKbuvznzkc6wZd9l6M6Ps89xegVIFOZy2c1gTzPc4VO5/1+v3xX&#10;QceCH/r63k/r4Ct8zuCZOjtH+pFR7aSOiqmk8qbOirxi2R5FnYv2+nwC5cvr/fr3j2yt19MBKN7p&#10;wz7r9WMxg/LGjbnaIbQq5sgoD9LNtqC/qQe1zdORGqSU37VnyhF1Sxpfjm7AY545r0y9nfqTt9t/&#10;fE87yHdtq+De6mvnPAXgjtQUqzgjW9KLf4mrqMfB4Fwsxe3oXjjHCv180sH5QM9TNTFeyid8i1DA&#10;HFynPufw98Vw4eg513DgvBTVW1+K4fufi6jU0oF31eWXZ4bia7dKMXG+FUvY7hfPltLOiK8uBqoa&#10;n8zsGETnmgYuHXRwRi4Dj5WhbixOl2KyVaQPpozJHVaHctS9jmj7z3I95BVPUxPtR0fbcnsJrmUK&#10;tp/2Fe2TNpc9nfxhn6oPdIjyb+73t6Kdl3rKcrmuvChMOXChNk0eoB/pIw9XmPWafegCIC+eL6OC&#10;xd6u0IvOviy34MHiu0fOV+XBoq+K0WX/doQ802HpN3VMYX8GY3fzl8yxev0L99+WsQVIhWJQYO3U&#10;YnjRDjbS5+jD3v4WjsQShO8AYA7onB6Gq5ZRfjdUHcKz13j3MI7yVgVF38AAICOUX4yC2S3FaFix&#10;oIMjZI42+T77zGQJgYMjLAMITomOGTF9APCqMyRA1xEUkO248etpl/p00xE7PdUJoPvpYA2jQ5zp&#10;qaO0XD76lPvcFNEVCm2riiRwns4BRcMVmK50GicYlOPzgzg8OYhjgL8pRruHHT4x4IC7on7mLqMQ&#10;AICOiHQBuSrIYRyu05Mh6o40DPVitOby0K0oDSDEw6147fPfjK5zMwBrr77+plUN88udy1arjcYU&#10;oMB5W7umBvFbgm8EOjd0pQ0uQW/EVsH/9NNHsYdTa9sSRHH/X/3Vj+L/+n/5v8c//3/9y/gBDtUn&#10;732Uez09++wh1TmL+Wu34qMHj+PRwyeAz6NYW3oWG6svoNepIpc0UdkrCAJbI//SSiCEdklBKRYq&#10;wJCauoOi9O8efKBzpEDbh4IXRyvtZ3lLfnBeg3VXITj0r0NgtEZhz1RA6udS6QtXr8UDwO1efz4S&#10;Ruf6zeuAtrF0rB48ekJZpi4Wq+epdIzEu+S2Q+DuJTU3O5ObUP703fczAra7vY6zUCitImpT5ArP&#10;zs/GV7/xNRRsNf7ir78H3Q+iQTkaOekwMzMbd+/epV4zOZzuULoO5h6Omg6WK16pWB6hjN3E+Ktf&#10;+0YcwWM/+cEPYhgeOcHhH6JvdMylTw9aqnBSxuB95zJpZBxhK+YDFiOt+3v7mbqakS1pCM9LW1P7&#10;dGoyug+PS0/Ik06NSs9lbw869Ovqei6+MDE+kfNEbKvzuOSz4z1kBYfQESmXUO71nHOyk7zofm+l&#10;geMYq4/E9Fgzmjg5dZz76ZmxmOAcrmr0DVTUs6+UqV2cMvvJk16EDuV0rkyH6K+OCAPl384xc5EA&#10;5yYpqO5HYnt1cHNOGc6dWyq4nK+Asgv9bHthMGxhZDqLZemYSct0qFA28pkOcI4uYPjUFdLZcm1/&#10;gmQOdVuGuXm/o57+KeiU36WPo5Qutfzs2VMc2QP+PoznL57nyJ8pY6ZL/uB7300DalpaaQT915yM&#10;DRf9cJ5YrxmHgNTGbDkmFydia5X+O2zjUyAPx2cxWDuOcnM4WpOjMb5Yj/GZOu08hRdOozlm6iyO&#10;13Axr0ie0yly0RGNl6dOvZFQ50RqgJ3/ZxrJKDQpwQdIU/KGVt22CVbk+0yZ04HRgAMKBE5pkDl1&#10;Pk3DHMZhQuNEc7ASVQB+bbgWY5V2jFXHYqo1E1dnrsf9W6/F9cXrcYRTtb62GxNjk3H92tWo4URd&#10;DJTD/V5c3dNl4F14Q8PlojxOinP691A6k8c4asdRoa5lHPYSPFUrKXOlTFExiCIo8dA+OI/TtCFK&#10;Tbvi6JJbDBjMcOPnK1euZBDEkSdHpIz4a1t0viWFqXAJjGl7Ovp8QliAhHwAb0GogiMcAQE65r0C&#10;RkEStIO3EyijawSS2hZpL5hLfEJ9ISx6nb+pYA9+Vc8kqPEzmbcAJ343EFHBPgBrUrW6oFOncx6P&#10;nnbjNJxXCRjjfaP8WOF77xAZQz9gqnBMtvhciRNs5OGRFwA/g+jsMyPPtHegRF8D2niP9Go0TYXS&#10;9hWOVRKEegmCnEP7xmv3YnLcd2IXBVQ8NYQeEOhhDDMINtooxRm8/ujJarx4sR67ncN4sr4SO91D&#10;5LQX7WY95puNeBkH8VvTk1FFRv703Z/E32wuxTa/3XztTXT4bfh2GL0yFndfuhvTOFeD2vIjQDIy&#10;bMq9zCIAFLAXwLVwKqxr6kJ5ChtUnAWAlLe9p38q6+kk8LyynrztZ/I7fe0VvstjgkGfSafO/+yj&#10;vM8yC+fCd3vd/neU3HdbF4M0OiRZZtKUeyAZf/C/4iicj6I8Ze1nn9ZT2w69MsWKdwmQBbLasmw/&#10;v/t++dXvbpJr2/zbT08XNrBM6+enh3WRx7KXqWt+2u1+cmab+LQNOg62q3D8Ckcp23lZnvV3dEbb&#10;735mwGSe83mcXAu1zfJL1t+6jGSf9Bchcn6Ni1qJw7QVLnTm73Xk12u5krLYDfkSK2iXpK99kCn7&#10;lJ6OGTJ1MjgW23E19k7rcXp0iNI+pP3FPcpGjq7jWOVor31GI92k15HhgR6YrFyL6s3XI66+HPvI&#10;wtnhfoy0nRNZjVl00GtTyFt3N5afrsSjxy/SRJzaRt57Dh3O0PdnA9AIjEvteJdOBHUFL5ajEzev&#10;1KJVhQehYTpC/E4vZ0AwedN+1LHku05jlffmCr/UUbuX37MPeGXypfhUfrGsgk/7/O3f9nO/z6VZ&#10;HtybfS8PXPZ9QUPu4dT5LeaH0Rb6vnC65e/CqZJ6L1bWsdmujG0QYDDtar98dYF9Je9YuDq28Bku&#10;ZYA253dvtgP8kFuo1+7W2i+XY/Xt3/j624I7CeOoikc6HUk0GWgEgDWW+xwdHm/HxuZziIuhg+AS&#10;0blKTpZ11+2MdujBAzh11FRoDcCoaUqWNTKCaA7DKLwrFQKfptW5OIJeLrowI/ZHAJATGMDl1F0O&#10;8hwjfHFxHOAJusk9hPYy9c7OawHKnABpmt+5C2tQns/BRnHv7s1MtVnFCLjkexp/iu3sH6ZguyCA&#10;S7QH9RpEfxxddOK4d4iwH+XqdHuAqg0A1W6nk9Fzo5WCMNtSQQkeY/APKMvIpUsFH7rqFwIjiG/w&#10;rrEaxsOuOy/F1WuvAbTuYHRH4sade9CqlCsB6qC64tr4WCuNuuBHAcsoAP+KnHBXbdyODz56FP/m&#10;D/88/p//w7+O9979GOfFzV7Hs04//vG78a/+3/8joP4n0QOwl6lrBbok8EK4r924GlUA/IuVpVhf&#10;fhZba4BFnKrjg90Y4PkBZCUNRiqMIpIkqExgq4Lin06UWloA32oWc30UHSOHjjLID6nwMRiFAeol&#10;eHWVSB2p/ggHt6GQpKXzbVQMxTyAGzdv5J4m3/urv8oVyEwNkD8mcepvXL+W86x+8s4H1O0oU5Jy&#10;E0DolGkK0Mn6zM/Nx51bN1OZ/OS9DzK9bWdjLR1TjZcKS4WhUXQxj7/3q99CoQzFn/6HvwSonMX+&#10;1lpGwnd4zvqtrq3ye2TdZubmcsntKiBiGP5x013jaqNG9DF8L7/2MuB7MrY3N+L5Yx3A3Rwldf5f&#10;7p1le1U4VK6QseGc+2E03mF7d7aXVpkWwafgplFrwAuFcdJ4yS/2jymNpry60mDmdPO3MqgjL/B2&#10;U1zBppNfdWCV51S2KZcoQNqELaIj3IekwR+nORdtql2NxdkxjNdBLmm+g1PqfnBuCmugwXQKy+th&#10;nBx9uAaovoHj62p923vQuTSYkWkdKjezXd9YTQer3WjS96fQZjMX3FBBe6p3dJ7tNw2M7dGpcOKy&#10;++kJrOXBHE3F2Z1fXEAe4FH6c2Z2OleudJEJyxAIyI/qJNtqep80k5d15jVMOqMCPOfK6bya/56G&#10;As3Sol+lpRu7npjShFzqtBqZ/JWv/Uqu/vi9v/lebrh85+79HF07jtE4LU1E96AZB+tT0eH5mbtj&#10;gAdkKI7ixcNODJ406Yd6VFs4BK8sxLUv4QTcAlxMAZhqo3HUQeZxZK4sTNIOHJCRs+TXMmW5l52j&#10;ni7YkJAGAGqwiaZQrwv4wiizhhPHI0ed0RmCJeQnN+PVmUefDpzAc446AZarQzhmg6NRH6lHG8dp&#10;vDYZ082ZmG3MxUL7SlydvhrT47MxgTPVqk9k3evYgBr3lkrOm63g/B/E06dL2S8LC3PpLBgtLuGs&#10;jwzSnrIjhcgGZ43fXIyhiow473Yc/TCBzqkg2zQF/XEap/TP2upKrKirDw5ydNURWvmjP7rrHmxt&#10;ALnL/RuEcqRD25ULTnAY6Emg3NcLfueU2wU4Kh6xkqcg3bMPCjzVHzr06iPl08Py5CUBi6A4F1ai&#10;Pqf87Vw1CF2UyTsoKuXKeat9wOHRf4c2z0/5fh9gd4xiMXXdfd4Oj0wFHIwOnwa2BqDrxR5OPk7V&#10;4MkuHWx9LZNXjl7E0R56ycCAAFSnGE3kSCJCwDuM8hf60ACYANpFXxx9lYsgStpm0+xv3VyMmZkm&#10;zwqYaIOAymJs04XrnPEMjyByGOez5K/hRjnKzm9swDezMzn6N9A5iCb68AKb8c7aUnxWGYqxL34p&#10;vvGd34r7919OnWGKdavdiiZyVaqCF6DHgaPDnaNwwRSd1a42Q93QPclAibJr9kMuUkTjC5IWQLM/&#10;siNY7QcKihGqS9rbMXlovfie/VBcSfyRbbx02jh9pkhp4jdOiOV/0MYvBWjVAUhe8Z1pS3S2imse&#10;OhMGfv2zcFSgtXxjm7If1O0FdnK+ufJTzKERWIufCv7VjlqPbCfftVv+XdTbZ22bjj39lrwhkC7+&#10;eRSLaBQA2yPbdvl80iP/LsouAL0prAWfJy2z/CHsYCdWljdibW071jm3+Xs/N5LlBCMZ5HReuJlD&#10;zjXNLBpw5D5YyCC2af7KsaNYprk758eVIX0+FxYRF/BMBl2ps5hQnEANqGNBC5247kUzts6vxM4x&#10;/AwuGLroomfoO7DASdcgv1kf4FecdAotsAdnD2dvoNqO8s17MTh1LQ6AMCdPnyBb4Ef0yACKegwa&#10;vD4/Eu2Bbjx58CQzTsRhx9TzLKZQLKPII3YC7ObIu87kObYQhgYX7kW9dBJvvDQbZfTehTIKDzqP&#10;2gyU0Yo8itNcKvi7BE9U0Z+mKIvxXPhKpznxwGU/q8eK0ShlGVrwW7+Pin4v+jO/X/J62j9+98ig&#10;gg4xv+k85QgXjpNp4mkjqQfql/J1mqEv95mareO8ubmT8/oPD7WZxQrGHr7DuvQP5aAvCwXvF6e8&#10;aCBHfreml9UFr/3dnGeFqvvPc3zvr378T+/cv/G2m7Ke4TAZCZaxpYoKxUiXAnf9xrWc07C2vkwH&#10;uin7aeztdAFJOCC7+9FsV2JiwmjicIyNt1N56IxUKkUk2lW9hgEM7kxNt1CGCklnahhh3cr5SSMY&#10;Y4G9G7w5YVC0f4zQuCrZmXOAXO6YTnSEy/S/zKk191UlBOMJ2k9OOhkFbdSGcwd8QRgSAACrxnEH&#10;Q46gjcDM45PjMcT7esOAXfire3ZUpNUBQvbw2F1pb+/gGCbboy0IfQ5tUz+qb8qNf5+46hqG2FX1&#10;WoC48fYUAMS0Cspxn6rBcjKr86pefvMr0ZiYj8m5q7TvPJZXVxGokQQlzonKOUO0zY2AZWCHkJ37&#10;tbGxjtP04/jjf/+n8e//6C/jB9/7cTx99CSWXywlKN9Dqf30g0/j//uHf8J9P8Xg7mf/nfK8k6wr&#10;gLn61HjUaO/GzmY8efgxjsZy7G4uQ4/L/SBSQIo+MUroWaxQV6RqGrGVH1RWCpiRMgXHqJ+RFoVJ&#10;4dIwqBzSKHBfGizvQ0Hk6IKRJeiVwiYhfQYloNJVyf/K176eIxDv/fiddFZHS5VcRcpJmHfv3Ikx&#10;gO/f/vAdeALHao+68zzinspbwOOnaUCvv/ZKKqIf/uSdWF9fi53NtQLsoKx0woyCWcc3P/dmfPVr&#10;X4kXq+vx53/x3Ry5WX3xLNx7zXkcjqjsA8B1Zlz0ROfRUatRwNwYzG660XgLYDo+HvdfeSXmr1wB&#10;4wzmiOPHH3yIQTlAicmeggoNiOrLpquUTJ3QCJ+kkyBRrL+b9uYcJ9hWBZubLwIqJZmrdXaPqAdg&#10;Q6fPQ9suWG3guDiSBeTgfUY4jawVKYOWWxhmfgXonhmwcNTKNCLKGoTmR4647G/HrYWZeOX2Ypj4&#10;OQaQvb5wPe5dvZ3O0zbtcYd+6e+8xgQw/HNJ6lwBE6fIUQJHDlw8xgVRlD1XVLSvRpFV+YU/sm06&#10;r0YyTfF1voy85hy/A40l15eXlumTg3Qsb96+zTucB0idcSAKfVRNp0cw5N5cjk6pug4w9gIy+VEd&#10;4zPynTzZgYb72zjb9JF1dX4APyD7R2nsXKxlc3sjbt2+FfVWjbp04vrNqzj3OEPjk/BwL7bWNuPW&#10;/VeiVMeZ6jUx+mMAJozVIDqpdhiT1yeRu6HYRi+uPNiNk/XjGKZezgMbu16Puc8DLMcc0UPPPN2N&#10;wxUc6/NSjE3iULYBkacAavpVJ8+orA4WthE+0QjKCa666Yg/RlhD6SIy3V46ToOcQ6c4ND14/Xgw&#10;quflmK5MxFx1OuZq07HQmI05HKbp1nRMNqZwnnBQ6pPRxrlqcl+jOgEdG9CuzPsd7avCr/DVAMAA&#10;neCCEq48ubG5G8+fP4Z05+CT6ZianMhVYFvYCFPb7F/z92HmdArP6QOBtSm8A/DuJGW5Z9w2/dGD&#10;/42aHqBPzXoYa0PrNk4cfWN025Fowae6MQGo+kXQwT+PBMHQJUe6+FubkvKEnjUopMVJB4l6+JzK&#10;LEEl+kB9ls4JRx+4ePq8OiKf4TofCX4SAFGGjmSuKgt/KasJgAVDlOt39U8frMuDe3t7PzsN3Kxt&#10;b8YOdkw5dsSxXh+P/e5obOzZu+jiIezBabFVwDltdnuOYfojo/QXR3Gtshm//aUbMYGtXcc5cdn2&#10;XK0S59ZVAM9xknSi3Bi5yNhwtMf2mY5VBL4cKbx+YwGdOc01Ry+kq8BLCYVfpUtGzU9jiH4cbzfi&#10;yrWFmJmfyw3I79y7F3devRcLc9MxSls7K5uxtXsYw1fn4qXf+FZce/31aKILjpD/ffsZG1Br1uMA&#10;PYE2BLiegRGQDbDEcAcwhv09RhZP7U7lFj1oXzlfTZraZ44I2F+OKGYqWvah7Sr6zvuLg08bwadt&#10;TT1AeYLF/umiV+qUYiU6bVDhyMhPRWpTFpRFafv7R/+yv6u//SwyYnoZjBSfODqzubmNPlnNtFXn&#10;/y0tvYgnT57kvDizX5znKx8VAQHpXLyjaMfPD22rzlvfAfTU/vpuP/vX+s5d/9B5lmZFuwpaZWM4&#10;CxoWv3nomFmWh9ekgYtOPH74LD759CE4T949yOW4N1yefcftPQDhnAafl9fW4/nKOm1cjadPn+fq&#10;umvr67G8shwvaLeryJo94mJOz58/y9VaV6CJdlGbavu1JWa0SOAcTVEGAf9a+YPzZmyeL8T+STOz&#10;bQbP0bXnx3F2uBcuXJErX2LXdBHEMmI8LeTFSCMubl2P8/mZ6O7sxwg6p7T6Ahmjf+/dj8EK+Kw0&#10;GK/No5OG0NfPNuOdH/00jg+60aMOp0PzyAHyjf5xBEyWzBTzQQMs8F5nNW5dacf1621kvggQ1ypj&#10;mV1SqeEg0c/S0+yGQncUI472e/J08m3Rx7bXM+mfF+WFoj+SL/lDPu7fk+cQ37NvdcLgE7CNfWtQ&#10;5Wd9jlyXKvWcqtAam0KP1inad/C7+Fnnc6ici1bsokt0euVnHXMP/5/1ufzDd/WxX4728l5HwAye&#10;n0N/U4lN706cT13EOgf7m79cjpXHnZdm3hbcXvAa90xIIqVS0y6eJ0i5eetWTE5OxU/f+1uY4wIB&#10;QVGeGG0xkliNZgtnZYKORlmLmc2xVRcNDJxGo6XR3KDD9lKAjdTIFIJtwYI71tPHMANMi2E4pW/S&#10;40bZu0Jb79jIJU7c7i7Cug1gc4NfDBcd6sqFTt52lMTn22PVWFyYjumpNs8AXHHoam5qPNECNNRg&#10;IN5N0RUcwYsSbIAwmvbn5psnXRW9q9QA8HCMjo8AnxeAlHI1HcSMyqLgHIk4PkK4oY/Rb3nO9KVm&#10;s42yPkhglnM0hio4bc24++pb8dIbX47RxlisbGylcnWBgVu3AIc1nAdoJc11rgTyfncI/eOPHsS/&#10;/pd/GP/uD/883n3nUwDdNorkII5wiEZKA3H3pTtRBXg8Q0Gp/KT79es3AX0vxTQgf3x+NiYwgqO0&#10;2w1oV57iNGxvxSGK39HJjEyp0AGn5sIaOSlWeDTCoXFXuR4m6FSxIyMclxNO4Qnvsc4Klve6Qo1A&#10;SCVpGqFpXoXj40RdBE3B55m+YKYioFBHPI14/fp3fjM++OC9WF/CEYIhzNeenpmlzGbS6/qVq/HZ&#10;sxfpbHahsyM7Om7Sq69wTNe6f+8uirUUH378CYrdDZK3VCOFIhLs8VmtjMTnXnsp7r/6avzko4fx&#10;19//fmzjbHYB5bnoCHXr4XCYZmD7nQ+kYTjsQDvBIbQw8JDl8ocjp/NXr8QxPL28uoJB+ix5V6fK&#10;tmbAgvYYM+6rK+tj1Mq0QyPvtsV5JKZEpEKUrqlEA/rsYbT3LmWnGIbXIbbPpmem0lA7j8lIkxHs&#10;XDocfhDoaTCNDupcKNeHBztxgiPUGL6I9giGzT1v6M9tjOBEbTS+cOdaLIy14trcfFydmkkjNtoe&#10;jrWj9djal5bFBOsD+uzd997DKYJuOFK1ejWdHZgBGTqKCWRwYnIs3FDZDcdnpqZpL8oY/pDH1jDG&#10;jtraf/KVPOa1M9p8hb7exIF5+vgJjm0326wjsoID5oapN2/egKeKFaQEFaYACmy2tnZjF9Aq38qj&#10;8qK8IX1ylTjkwFExeT/3bRnFEFI3Rz8dZXNBk6npmXSk3ECxNKrRGcyFcdbW0WEAsQG8pPbENCbE&#10;uSd19NpgBkoHegCA/aM4HcBJq+k4HcfO8m6cbaPDOlvQZDsmFqsxPA2wxSCe717E5gPkecOREufH&#10;8Bw6dLSMJqbvMbuZA48azH2fWrWxXGEPlRrlCww2DtRID713gtE/wtBd1KMxNBZT1amYqU/HWH0i&#10;picWYnp6EaM6FY2x6ahhWCuVRjTQZ24OXhKwj7ics8v/unQ6/QOPHaLfdgEimzhQuYUFgMpVYZ8+&#10;exzvvfduvHi+lHpQfXhMH+RiL4Cs1dz7aTllpYO+Ptjfy09HmZ1/6sitevzAUSra10FezpDVWg1n&#10;Dp1erqBHHe67dGrSkQKACq5kAj+VG/BD/l44Vck+eahT1C9ISbjynSMdOjlFupfaiCPvLf62DHnR&#10;Pva3XMWU553f6Xt8LrMG+O5p2QliipLymofvNVDivEjn1/q3/OfiP4J49Z/1MO3XkWTTF507Oj01&#10;GZNjbnLdir3uSKzu4uTTuEH6I0am4nx0KoYARVP1gXht8iy+deMsfuOlofiHb07GV27NxCYA/pPl&#10;zejAE7nBuhSizmaa4HpHuVqsFHaMTeudqk9GOJ3jZXruQK4me+3qNLrMOVXaA2lh6wp9z5+pRwRv&#10;lXoNGXf1Rpxs/s55XOi0WqOe58aLlTiA1yevXYvrX/pc9LjvEF16BB10YHhxLoyUaf7YikF0sPpY&#10;R/kCezuI/JbROwPgCbNQ0vGojuZoZdoK+9MTfaF+zP6hDwvQVzBA38nKv2WSvE4/8//CIRHwudCG&#10;y6iXM61Um+XS1PKaffuLIDL1r1ENDp/v81ye6jF5gWtFPxepxAaM+ivq+rmxsQZewu5qs1AULlpj&#10;8EnM0B+J6LfPw++20c/+mW3P+v/ckeqPlHl63dPvtjfrTd0SuPfry0njLjm34F3b2ufhvg0taCuO&#10;k6fPYntvJ7Z2NqOLg2yAcWfPrWQOc+9EM4Fc/W8TZ3EVu+eWHGs4k+t8rq4WKwvb/j2eMYPhyZPH&#10;sbO5kXgr08Av03cNNmrTsn+ooBkLGaRFDpS/w8Hp2Iqr0T1vZfro+YnBs8MYOnWOpVEn+ABdqQMj&#10;vJ+4MhfDTeg7thjnYILO5lr09lZigDqUtg5i4M7NGLn3Uj6H5o3PXb+IhdFerD7Zj3d//BH4oxTn&#10;w/XoDc3FCbJyNoAu4t151srYeRe2Oo87k8Px8j3nl7qCI7RLB8oRo0FsTqGnPAq+/Lke6Z/UOukM&#10;2ZOX+sHpfp/YD/3vRd8W/ea9+bz9KX/kmT/nZ3GrNlUdNxy15hj6fyJTH8vo/lbLPSQb8DB1HUFH&#10;VOuZgfN8eQU+dpEgeCv5Qd400M93StROUiXe77uLOtmGYtE55DrfSh35Pec5Kh/8O9j7JXSsvviV&#10;q2+7FPc+wjJaHY65hSmIDPg6RQmg3Fwy0zSoq1fx3i/2UETDGNWjKJuD33a5WpewRYF2jKQ7L7CJ&#10;Z9xGNR/HydlBVKpDcYzzIpMYldZ5cjTGhSNMxXOlvbOML5zHDoZ4DyXrsusqDgXQJeCdJNgbPImx&#10;yVa02gCIsVpUcY4GHbCCgU2PKQG4zNH3u6rUEQIgdzpgByg+R1ZcMrhcL4f7t5yeAZwBmhrAg32c&#10;qz338EJxnQ7gJFQyD9blKE0pUkE5PGxdTVVxeW8dFv1HR83OMVaP3W/qwTMcRZgQoTwbrMaNO1+I&#10;V978BnUvx4PHD1Ix3cMhWliYhUl1KpxzVCxfboTAtk1MTMWzp8vxr/7Fv4m//qsfQGuXOz9FiUEn&#10;wHF7Yjy+/Z1fjd/7/d/NVEcNgnOabt++Ha/hKLjp4iuvv5J7NLnspnOsnnzyWexvFSlOGgFXmhHU&#10;q0yNeqjUUrB1rBAKKefqb/2US9N1zAlX0OxHwajC5BwxBUdJ1kiYMpopHYCJYkVBjcQZyob+5h4V&#10;jdGUnN/GNQGxc0lUivMLi/Hh+x9Er0sfnJzH1NRcvPrG53hG4Y24BZg+Rzm58tc+4OyIfnB0J8EA&#10;v1t/F/hwdMMFKT5DiT99+jS2t2gDtNVpNE3OUUsd2pfv34/569fjuz96Jz767AH824kTy4RHdfpN&#10;RRSEm1rjSJIOl05VMWJ6UBg5TheWGAYcXrt1MyoADFNYnj99Ek8ePaCJjs4Ahmm7EW5JlZXlkC6O&#10;Bmpw0xGFD9ys2TS7Ivd+APpqsHEeAD4VQH7m5dPfrVY7DVIuGpFbEvRykrvvGeX3A3j6onseBxsA&#10;YgEwGsTVDJ17dQztqjju13Ei7i/OxlilGNncxEja529B5ya0qmr0MfBl6vHp0mfxZz/+a/gCB+cE&#10;l4JncpNi6H/rzq145eX78N+NrPPK2lo6WFcW59Jgyi/LOP/PkA9XinL1viUUuFFPU5Smp2dznpsR&#10;TkeXjKIJPARUu9uAckeSOdUHpiKWoYPphsqjaYCuiiZf5hyRQtvThwU4UW64IflEvTAxAc1wHqo4&#10;gTqCBmQyoADIMsrptVoDJxfeVi7ssAwsYFxy3hZXTK80vc5FewYGXKZ2AJ6lnQaEkM9wPintEOCe&#10;hynCq/DKZpwPYtBLx7lpcH24Et2VTmw/pd/3AKCHODOHu5SLXqX+Q/TVwBHg12W28ZUHT4eDXsJB&#10;8x3lGMd5alWnY7wxF9PjV2J68mrMTd/Aeb1O/SeiBm/UMZ71Jp/1Fg9h8F0MAfDsSE7gLBuZ3AGY&#10;uyCMEXX3KHv3nZ/GBzjLBgYeP3qEo7QCSFpNZ2kTcPL4wWexub6afN+kj119VKdqH6drZdntGjDM&#10;R4c571TeTEMMLsjUF+jmCIqg+Qjw7hL3J3DUSco3uoF+Uj8bnBsuVakrtNSxhA8TGGrk6YBi1Pki&#10;nRXLzD6/PNQBHkJUR2r9TYetiAwXIERdoOF3jocdaj/5m0AlwQp/C0y9ZnkCndSNgB51nN/VOcqv&#10;AQuBtCBTvaCO9po2Rf0g/ykjltevR6pL9L6jxmY+9I6L4M3a7mk8XTNjQtvFu87hy/ONuFlfi+/c&#10;PIrfvnMQv3rnKO5NYUuPNuK9n74Xf/GTn8QaANO9yEZoD2YVsESddRLQdcPwsAseGQQRLKnXbLOg&#10;p8J5dXE87t2ZzzmXglLT3WVkJAhaYBOor0C7D/Zsc4Is+rZHUxIMeze/nyETa88BsPbz7GwMI0eO&#10;OJj94AI6ptqavWJKrzpsBLnjS5QmmlGjrkMHyI0O7TiA75LW9pcAvAB70JE6utqi85GsE5XlFEDq&#10;YNjzRZ8VfS0gzItZdwG6DqE8Y9lFm4pRsJx3KGG4nf/Ljfmb/aXe0aHL3yjX5372PO+SD+1zA31W&#10;wus6bupn9z7TkXZO4K1bt+LG9RsxB5ZyRFZaFHUoHKvkTd98+dn/3neqkvb52+XBV//0LO4paGAw&#10;vLhuK35+WHdlqCCJvG5QGDpdXu/ToX/YxjZOv/tR6ji5cIy2TdnPrApKNyNkF6dJTGSGR87n6xlI&#10;6FLmBW2fyOCBmMI5oAvzM6m7p7luGvmVxYV0rE+wtW6to77IhSugiYHs4eHRqGE/O+XFWDmejqNT&#10;nBrn5Z3uou9NS9dJxw4NltAk8CC2/Zh2X3/1pajPT8deoGuO4JuNjRhefxY0JHqTM1H62ls5inOO&#10;Hh7GOfv8fC0mcJj2V5/Eg4+fJb9dlMbjdKDJPUPobnnB9QLg97PdGAYHT5TO4s3783FlvokNUfcg&#10;4+A8gxfJljkK3Ocp+UzHTx5El3hCD/WCvyb9uZb6h0t5+Wed94u9WPCyfGcnZ3/zu26PZfRHcRMx&#10;UYj7nG5u7ceLlbWcP/VsCcd3fTtc+E2MJo4xC8NzbX2zCGzCIOIJed6++Vl6JuXJU+o1g+s/d8QL&#10;nZsylt8v24Qe1QabktntbP/yOVa/8/uff3t2djJqE4Nx5fpU3L9/E2HZyu5qNWswUwDgKzExWcOx&#10;MMq8kUKe8zrKdqajWyjALkAHY92ebIebtzoSdXC0DyOqyEdzNMb5TkYlXAo8A0Ewnyl+vs9oj7uA&#10;u2qZkwQFA91jnImLDkbiUsFgAIZqMCDO2gnvOMTRsZPtUJWrQMnUCiOkOnGObDUAoZkm5EajRkoF&#10;ynS20WdHvxy1HLwwQlbPs1jC0gnjxQTxfj5paRRHrlTHaJkrDFgB6OzsHVOHi9jGKVtd34c2zhFz&#10;6W3Az8zN+MJbvwZIaMTK6jJ0vMj5P+PtppoQ1gP4YohfvBBk7ibg2d/fiYcPHsdnnz0CyGygoEdQ&#10;yrMxh0ISuH7+C6/Fr3/n2/HmFz5HXxzFxuY2PDyYTsns/HwuM6zhScAO6FxfXY2PP3w/NgBHQziy&#10;RvJdbUuBEFyoHKWrp0fu+F+r0sbB7L/dve3co0lQUQh7McriCItSrTHROGg03YfJ4XHn/uT8KD5T&#10;CfCcb/Ko1qEfhi3nkmFUp2ZmaKO5yMVSrMvPXwBEO3Ht6rX48ltfy/sPqbOLlTivwoUptlDmAj03&#10;p1ZwBV32v0bTel29fo1yZ1H6G7GEEybwcTnkOjyQSpuzzH3Xb9+KKQDAR588iAefPoxT3nuKgehH&#10;aDB3tA0AgeFUmaj0NdQutFFETguQoSEbx3i+9OrLOf/KFNWNlRWcq0eUoBJys2qX1jdiTHnwn0Dd&#10;aHpRRjG/0dExHshDQ1SksvGui9NcqXF+bjpaDQHqCPceR3+fC51FeV6gq0s8RJ0OMAxDyF0POTgD&#10;RHe7e/CEkWOXSR+MmempmGiMxuJ4PZ8ZhLd39w4SSH/ulXs5v8kIeBcn12XHj5Hxz+DhGHKJ951M&#10;/zNCO46jIk8NAYbT4clAy2TOG4RN0AfuMVekxLgqXqs1BihDdumPpvNlpufSSdTBlsFM91LODObo&#10;iApMHQHI0SfoYd+0XfZ9wi0B3K8K3aAhgX3VA/Z/qeRIUiGzplG2XHmTfsmV4ChD57RaA+BxOmIu&#10;a5qykfu8YBDlXwM/9oFHzmGgj3MuH7yG6YqzI0D1no5eBVBbp38dAT7EwB6kY9XZwZjzvtY8YLIF&#10;WGjA++OluBg5i/WVF9H57HkcLK3GuavrAaQFJrs7q/DN8zg/6sZkpRHzk4vRrrVjZhznaWKOtk3E&#10;2NRcTM5cg8ZXY4LrY43xmMSBchW+cq0VR2fSFj49M1izFztb6GD16sZmOFJudPnRwwfx9OHHmZZj&#10;VN3VEB0FXll+HttbG+kYmX4t3zsHwqCC9tLFiOrogvmF2WLlPQDiPPLYbjqiPBGzM1MJIB3VGOOa&#10;36uAegMpEK4IwtBPxRL3OETwgHp5kO/KhfMIR7g/RcAUIHUHzxYjRpw6anzPkwopk9kn6n4e8rnC&#10;RaNLz6G571HeKad/9IGpkDMdqMvfvG6ZnurGBLx8+g4BiA6Tp4uYPHv+LB4+fJjReFP75Dvr0Ael&#10;Am2DAWfwbl8/2D4BlWWnzHNNPSJfH7ugEjy3hyP9+MUZciggwi6dLMeb81vxX3xhKH799nnMl9ej&#10;UTrINOiHz9ZiA7f0cPg81juAxdP9aIzqDHWiPHwUpQH6DPktDx/i/I7Aq3jn50aPAUwXRxCIvuDd&#10;X/3KG3HjxjRUM/jl6AsNwE4IEhOoUV/lI3UsZ0G9S9sxauqhwVHpJ39U47MnT3H0uvHuo4fY9+GY&#10;NEpOuaaoz8AjfYckX0P5LiffKxW67nRrL47ht+GxWlzQ19pzj1waGjk2OyZHy8Qd2BB5om+7+v1q&#10;HbU3ws384E05ssM9fvd35dqgSTrU/rONHD/79Hp+56TYovyiD9U18oh847OWZ91Nx9aR0gnx1KGY&#10;1Kni1GbNzc+lbqxdbvRusM2AU+HEFzzYf3++lDMdI075pRjBKoDsf3z0+bbPy9xY0IVnDBI77wcN&#10;x3VX75M/zUiC/wFgvqlwyCj3ss3SNfubfjIYaXvmZucya8StQBRiR1nv3b2TWMBgo/Lkoka8GV14&#10;xPPnmc3j/m/q1StgmM997s24jXO5uDAX169eLbYpMejIUzphbv1g+9QNuUiP+tr5y9iW7YGZeLpX&#10;j/0Dyj86iIEz9CzPWG04Jk5xqM6c08EnHmvMvXQ7BnCUlp6+iGP03Eh3LYZ2HwlEovrV78Tp7O3k&#10;NedNjdKnpsk+2jiOdz9ciaNVbDVtOuK3Y8orNtvmTB6jrad7MVkvxZ05dNxMORpNUwDNmlVnGHyW&#10;fqo85VF+hGegqXO85f3sK/hPGerT3CP7Nr8W14qrUpb3yifJt5zyHmeh8woaKKs+n/qV9qiPvM8q&#10;7yJ7K6ZjrqLrsT2PPv0Y/fVJLF+maG5jI1xYymwZszYKxxY7cnySOCflxXb4Tv72PZ7ZDuQ0icrf&#10;1i11PfVRb8hH/gEXxtH+L6Fj9dbXbr6tszPaMFIoGOpAXPemaSBIgOiGG5MOhpvNnp0dxtbW2s9G&#10;cQ6POjmPw81vNQ5jEy0YthvDFTxyFK+ROFN5GvVGTCNIKhIVhBzgcts9AEDvHMDXdYPfzTg62cf5&#10;AfgPA+aHcYYuACxDXYx14ewIcpzfsbezR2fpFGlKVX6CXRwmmME0FCcFyxTFPIpR6taLzd3dWOc3&#10;Va4byZ2cXERnVwM2gCAD7EeNqBlxgIE0htxnPq2R6tPjM5yYvXjyVG8fp4xzd8eh/x7vc2QH8Hys&#10;sQRXoajK1Wa8+sZXo96cpHYnceP6RNxYnIGWDWhYrMLn6m+ffvxpgh5HS1aWl+PZi+fx+Mlj5Pow&#10;5uZwpnDEpqBbs9HEsZ2AmQcAqHvxiHtMTzO6kCsJIbTSucNvufiBEVPAnuk6bmjbvZwDo7PjoVAU&#10;aYyX/cGnYuqu4Y1mnT5xIqqpVAMJVnPODoKSK9hg2Ix8OtqnoKVhoV2mvAkyBCMCTUGxilch6xtU&#10;NwB175hRc/8RVNMwzEsuopgjCPluVBqteA0lPILz/fzZ45x/I5hXgbj5rX0iSHS/KA1OHrzDlJc6&#10;it8o4SyGIEdHcDzlPcG7aYJjE+PpTLWmpmOWskw1/OSTT+PxoydxAv0OD/Zou44nPcT7bIt54AkC&#10;+KcT5GkUWqUhgFLvzQMiX3799UxttH+2cf6WcKwcITzDoRe4u6pU0psnNZh+/3n01AgWyhf5GHZp&#10;V+iu4+nNLqU9iRMyN9mKqYlaLintErSCYIGuxsmRHp01wUeg7NxsEAyVi7oIakwlM9roqnZGkRv1&#10;djrhFZ6do+6TU/M4Vaux9Ohp3HjpVu7BhXmg3Rhj+vjxBr/haA/Da6YXKW9GKsfHCyDh/MuaqUJ+&#10;AhxcBVRjKZCQbpOTM/CvE91rmTY5NjGZG0FX683oIM8HnNbfkVcdXwEneALalMP9beYWFyDFWY4o&#10;zS1OJW/uw9v2g/ngm5tbCXwF4pnSg65Xh1kv5zA6L1D+UjZO0E/lmnN2cPAR2C5yIciRjwtDpcVy&#10;BLaI1GtkDCIJ9EyJ0/E461LOETwy2I7z4dFcsOS8txet2kVUMLDHJ+U4xcmpTJaiOe7oNk4Dxrjh&#10;XM+Dbuw/WIou+u4M5/D4+FTMG9UxwHn1IlNuZhpjceul+/Cq+/+4IuNknJXaUW5NxxH12Ns9jVNo&#10;tru5FqtrL+Lg9DAB98bzpVh98Di2OxvxDB1hYMURJjf8fvH8Obzby/TL4/0dZLaWRlXHV8fcKHQT&#10;p0gAlYsMwf86JvZhpVJGhpoZaZaOEzj60tX7261W8ouLSTjSqNzoKKofjIYroUZV7Vc3a3XOgqN8&#10;gxeAY4DTBfw+jL53GXpX8TrlN5p4KReF/kj541TmVFeCh8IZH0wd6HVP+0gw4TP2W//og29lTr1j&#10;4/qOlafXlXV5KOdB4YCub2xAn60M9rnFgwBXe6Kum0WHmM6nLKpvbLuppc4X6S/7Lh0drfBvn1GH&#10;Zgoan8q2jqPBFVOHdFrPaf/jJ6c4uejcOIx/gDP1v//tq3GjvBrHm+inQ+S4VImTgWqM338jvvAP&#10;/n5U2zPxkx+9G6fdA/QlDR84xrYg+Bfo3uohdO/EOfpLeyaJpImgTMUyPVaK3/29b9HH6jIcK/pG&#10;OpsWLkkdTeuD9l+kmzR2NPD80KDiIbbmJEZw4lyN86PnT2MZudzb76Tjee3q9Wgh06aB1qCdZRnY&#10;NLhyQU0dJ/Jl2bO57QT6r4UOQDbNYvCdyqCHeqSoe9FfuWelab0Uof50ziFdyiH4ywdSntVD6lMB&#10;YuGky9vFWdz48yOvZyGXvAI9+nUwaJhgMvnQg3twQvuH9/kO61JkHKA3eMYq+06dDp/JMrz4C68u&#10;eJtf4VH5LB0jMQ395veiPvZv3sbhe/t/p9bKetmHRR35wT48L0YN5OkcVbsMFDh66XVX79vZFlBD&#10;e/uG35VT5c6y7DflvYlddY/IV199OXGcjqRYac00v/09uhDwDNYTt/hdPWuAwb0z33jtVez2IvhN&#10;eaaONLWKPunraHXzqEEb9JGjWepl3ykts78pb6vXjqe7ldjtgPEMYp2DMWkg1EGG1AfYGW2VwcY7&#10;1+McPWtq+8mLlejtrMbF7lIGOspf/FoM3v5CXHTLuYpnjkSBP9aOzuODtaN48mw3Dp69AARvxOlw&#10;L04GK7THZcfl7xPE5NA1esJU6rHGYDSqXfTgBXSCV+wM6K3+Sbai6vZzzhfzH/1jF8oL9rb3ZPdd&#10;/j/78fLZQlf5neeSpy5HVSkrVyyVX7jH+3iEw/fyHVnyOcnmD8pEFZrUsNnK3+z0VKbjqm9cudWF&#10;mjaxAfJE8iisZoDaMosMDdpdkq/VG4VsiBFz82hkKjM59NZ9Nusun182gs9sNzLyS5kKeP/Vmbdl&#10;eKPqCuL+7j6MDaMDftsouWbTfORkm5yQbyQT8mZEdG9vB6KPADzqgIbxaLVNAQQcUJbpQqm8ZLZT&#10;HDNAXaM+igMzCiDVETlKkIMYomjpBjx8Qdo4oIueS4PpMrBDQ6bxoCDgaOcwdfYOYhDQMnKO0b1A&#10;8aPITOUx7cbUIcGW7xDouY+Kq6Hsdw5i3dGwLkbmHIOG8T7ouFw6IOkUBqF+LsixubWeNCgNlTMF&#10;z9Vt8DnjkHs31nbiYB+p6lEXnS3aY0697zMtyhWT3Ojz9LwDAC1nVNnJ94s4VJOT4yiOdgygMBwF&#10;ePL0WXzw/ocZKVAGBO9ytYZ3enIqJjDG0s/RM4XKFJoKQKZa0XADsufmcVJc4tglMU8SmDpx1ii/&#10;EaStzfX40Y9+GD/8/vdiHYfNdMoeYNdeVOm6IpSOqk6VhjKjRIDsest8eUeoHD1wYm0R/VBwc+Il&#10;/aKiP6LdCmPKT4qhka/CIKiQdRgsWyVoJNpRjCqK0zQgo47Om0igBagQ0AhcM6JL+Tdu3kb4m/Hh&#10;++/Hwwef4US78bMbt57k6nHymBNkNeg6kB5NgI1LdQtypMdnnz3g/CwdDp1S583o1CYtcT6GACg7&#10;8NHK8oscZS2VK0kPh+flp77TmMpC5UvdnBjqaI+21CX37TgV//z8Yly9cT1u37sbqzjJ3/3u9zIV&#10;bGMVugNkTdds4Cw6giK97Nc0KrxHNaRxURFmJJuyS44+YIQSEKCwZpIf2ihG+gGDYsqGI8kv3b8Z&#10;C3NT8HnRly9eLHNPPY6dW7iJAwBPHPL+AfNVj02j4T284PzkIh1gNCsyvJNKsjUxBag8jOXl5zk6&#10;tjA+EWUUrCYdYYids05snnZitNmIZrtBfyrrzQTjAplcIh16GaBxRNR9yjI6W8PJ4rrOzijtcm+j&#10;TDeCjqpdo4DytiNpL1Ze5HwM0zBSoVNfc/kFtRWctStXFzPIIEhyzlkuea/sm8qnvNO/pug6suiC&#10;DzlaoiGA2IJZP3N0gWfa460cJdVQmC4rYM55EjpNtEmDaPBIvjdd9xjg0dk9SP7XWB1s4xR1z2Pm&#10;yq04GTmLja3lGG+jKxuAfXTD2dkwQHgkDk+3KeEYB8R5cPRfjtSORnu0mAN6jL440Zkf3I97v3In&#10;3vr/kfdfsZZlaX4n9t3j3T3nen/jho/ISBvpMyuzKst0ubZsNqdFUNKQFEBJ0IuepDch+awnCYI0&#10;0mgIEYSA0QwH4rCb7aqry2VWVZpKFxneX+/NOfd4p//vW2dHRNc05q2FBmrf2LH32Wbttb71+fWt&#10;b333LSupT49Xdmz9cMcS4mtNaQ65iSm7ubpmn3z6sR3ee2g3v/jc9mRQra+t2vrmlifE2ZchsLO+&#10;IoPryGLCqaZgx7zHTrshvlVxGDLHh2uL87OefAWnGFkbUQDzMtLh+4ws0UbCQEo8L9xiuY3JqXFX&#10;ouiTEfFpwvvAKegWgU42NxIA1dSHvgSEysDpg8MjVxh2wyOMSJJlq6BdCot4CsYWfEyAEs4PlAiV&#10;66MPXAzsJWw6D3QCbcA5tam/I2WV62ycu1Ki3T2pap8rxtojgwpcQOEkaye7h0MyqX5zU3TB3D/R&#10;q56jzr5OlozGKBMh/A18j74TFA/qLiNJ7fX0yQM+iIEYOZaAJUeeJTV7TDjBRHf4Q3FkXIpX30Yz&#10;dXtqMWZvP292YTxteyv3ZDg3jYWCWdj3ULCefvai/eDH79v//b/4L2XsVyRbWLg7ZPFyL7MbE3Xn&#10;Z70O3n1C8bvi/SmRa1r93rGvfoXQ8dOi4brTSwQ/6oaMAJS0i43rgb6ZyyMaR+mXzEqIxpKCT0G0&#10;jUJ28/4929qRDJUSy8L00zPTvhYhfI4IFQyqnuCPA0pi1hKdvowyFBypY9U6lbdYgciHMK+OZ6J5&#10;TUGhDH0KslBfl1uCLee+0W76XL+jZ9n5HT3jCiiN00a5bN7uwbMBD/2yTh+/G+77w34vUmnDPS4H&#10;gy76DnyRdyjbn/GCKftxnYBpkDO4HkIZ4Telcy3slMUVymfn6+zhnNNQR3anG3bhPfID2oa/sSYi&#10;GZiRjxhW/G61WAsT/YEQ7UN3uiDrKB3aZa4T/A+4EgFDciHKwoGyLr3iU+kYB+KFyFmiUKg78p4E&#10;SsOFkj339FN26uQJ4TgZXlnupm4jwlUPJRfOgV/BGI1gJlygDbqGvJRNZZjb+y3Wphy1Y8kxFrHv&#10;NGuSZaRAwYkgyLRVx3TBss88Y/2RUauLVxL6lziQQXW0I12tY9mF52z4pe9ZIzMe9Aa+KX7XFv5U&#10;pUeSAKYtna+7syXdsi49QDguo6rXy1tMcjQ5pG92JT+MpWaKqnNdhlXVJkcHeKk7UdKNCBfQHQQ6&#10;v8cT3GPze4MdPI9wgp3+CueD/sTIRRa7Ptx13kgpRBNg2KjD/HnnQXonHAP94lBh5J6RRjJ0k+l2&#10;WrJ7Vvx8dnbCxqWbEHofomXAMEbfwuACSMC7EnmqA/VwKg19LRkPbukzqkO47zisxkZ6i5enHaOz&#10;UBx7t/IP0LgK3O3vaXvtzfPv+oKDghLeU/oK77oLN3UoXgsQg1ShPrdECO/rzNRbYqBdSyckLCUg&#10;41LU8ETotnus8FpCTCjEpCXfk7K/s7vhShQGWstHq9rW6EppqR/po10pyBK+IjqUWIgbvk6oIQYW&#10;SNSU0uNJJYQHiX7SjTUY9tTMhBAkrt9kmckGRixEYCSnxaiTEMzTdtaxsHu+/kq91rKtLQkBESXn&#10;VRlfFbzeMtgwpvZ2jlR/KQz1row5MSEpUrG+Pqy6ZNIJtYV41I7qCINHEGCZS6kZylopL0awveuj&#10;Casi8hvXb9r9ew/s7t17trm+YXv6Lmtg+YKldRmXEliEX0FUaqwLdfdACQB4ZknGAKNkyB5PE4ui&#10;khWQdODbW9u+KOxdGRI3r92wzz/9xH71yUf6zqrPQ+pI4JJmW53mSA/FRIKE7yGc2F0hYEHmVEz9&#10;UJAilHWvE4YH/U+aZfrgkCyOMowJaWDz+SgQkv4RiknGsoO9bR+FG5aQZHHjtMoSx1S/qF/VPjxa&#10;lAWx0j8Y54QFjY9NSLGfcIXxntrTEQOE0dLPwAnF8NxTF9yI3Nre9t/jExM2OzPjCg8jHWRdIhMT&#10;4Wq03xNwyIhvivE3BYe+DPSq8HdHguRwT4IGYSKwMILn3h21nTmChFZi2LISeVD4kq60DGFIC1Yo&#10;hBhtL734kj37/AsyNqbsh3/5A7t+7aqNFKW8tA6F4w03hnMpMh8JtkmVo/6kvKwYHQYmCEx6ZOKj&#10;UU4ok1AI6skoFmt4zU5PSKnLyXBKON6Q7pU1pgoyqjCySNDx8P5Dm5SBRLr9o9VN77eu6twmG1hC&#10;hnlxTH2QtW68b031/aFoZW1rz27fX7WDatva8ZRtCqd6El5jw6PCl5jVBaeOcP1Q4m2/TVbAQWy1&#10;jBtwYx3DVAIXXEJhhw4IEQxhuLSXUSMp1bmcrpPEJIw4Q2d6yZV0+isvxXt2fsGFB4YUjJuRSZw4&#10;uQKjXBJkwsuWhCpl56XQuZEgo4rRzmEZ4oSFQfcweHCd0a9CoRBwUxsKLYIK+JIQBQOVuVisW4U3&#10;17123o7gMS3khn1OGqPi7Iz0Ad9sJuuZrhrHLVu48IKlZkesNDVs8ZzwvrEq9lDXLlxppdS+I+vW&#10;DySQRQsS4tDuzs6aFXE2jI4bUdRlCXImZFfFE/uCdTcdt+ODQ9taW/OkGfe3Ni0tHC+cmbe6FInq&#10;9p7VDjfEk0hC0rZMPO1zAz01fkOGGs6oIRIlqO3IN/ESj/8XbhGNwIRzX99NcGYxbAxLAc1xD/xm&#10;GYcR4dykhC+GBPBltAoBzzPADhpGDkCb9DkGBAtu4vxJq28IBxyR8hWSHcDXiDaQYiAFcEh182Qu&#10;MfWTSzb4EUInCGp6i34Cp3594xr32MBDNjhadB2+Bp2hbDuv0V/kpSckGKPp/v37dv36dXvw4IEb&#10;U4xSURbtYP4La9cxX5U18RhxIsSLESfaGgwLeMjjkQU28I7z6PtOI4P2cI0qY6zSIpepwsXhYsoW&#10;Zuds6eRJx30Ssrzw7An71jeftj/4/Vft8jNnbevhXRnwkg+CG/uDlRV7uLNt19dW7P/xX/2/ZRhW&#10;BfvgvGCkgPb6cgr6EHPxWDxVlKoKMuctOBBRjGZnC/Zb33zBpiaGBUgcpShionXxNu57UiJttDFq&#10;L5u3Bfiqv5mXKQYlGSca1C6x7yPkzKcsM3eD2qgPCDvO5ZjvFcK7vHLUT7IMcdSJq97iSR3ml0pX&#10;SBAqL5zxDZgBR17Q7oqmvh/1d8AFxwCd6ymeHexsEa4Mfqr+7KGf2AK/COfRxqPAkYfDe4LboG99&#10;1x/XI77iT6tMYMVG/aJvwM+oC+fA0cvxV4KxxfXH9X1cdig/tD1qJ44mV3i570o89/UcCpCuROVQ&#10;UvTblXS9gu4ADpNllm826k13KpSZvy39JzL2mXe5J96zu3/g+p7PSVYZ1CvwdOrMkisF293ZtRs3&#10;rjvvpHwcpuM4ASW/s5mcjpN28fxZn4cPqCgnrMlHO7ySYdO5quSwcvgKjugHwBOIEpK3Xy/aTnXE&#10;2tL5EtI7rV6R0d2QLNZzzLkqSG4/fcbimYI17q1Zb+ehdQ9FO0crLg/j8xct/9pvy6iasfpeWW0V&#10;79K3fB6xUC0tGhkXjYy09qy5vSyS0Dsd0Uwva41eTrKoqmthiZehmGRNWnrNZNxOLSQlK6WbmeCH&#10;8eR94E0STEL0BPozfBMY45h1J7LgiFMw6i1wCdgCR973/tbzXpKXSb9zPxiigd4H4ekqG/5L+Ti/&#10;Xc/QN9AbqQ98KxpFBe7MdWPuJfoOc83JFEh2R58/J/kU8JjQbBxiOenR1CHIT/iqZ2h1no+up3qq&#10;P4MjDXzD0QaNgp/0q3Rm6qoyjyv7/+AMK1Xx72/73/8f/qifycqQSst4kqJPIodELMS9Q1AYPBhA&#10;ZDkhfAhnPQZMoyrDSMYGj2CcANzhESG2lCf3xnnIuYikIcW7LwVSTL4fa7sChgLMEDDzd8hCREw5&#10;jJ/OPpaS12wyAXRUHSSl5/hIClZdnaiqCFkaZSFATYaHCBzlsziZt0xJioy0lE4Nxm8y1AixqQsB&#10;cqq7FEkZgJ7dLzfiIXSj46O2vilF5LghwZC3lQfrag+x51IOxNQRMDUxHSx9iAlkxVPHPC3hnurM&#10;yBNWO4xbSokUZpCK9atqx1LEVYlkEo94QkoknnDC/3RNhgdGDBvEhicd4vJwIyEtxgHCHMUe5GYj&#10;ixIM2TO/dIc8Y9fh4Z6ULsKfSAdOooiQQpZ1azyrnTqJpAucM4KgAgKyC9tRHvkWSimhc27MaYP4&#10;WCy5qz7y4XwJWDeApHyS8ZDMXXj1j6SU0W7i3pmngYLNSBQeaeKpEcowXdJoM4K0sHjC57ORwRFC&#10;Z1SNDFptKe2kCMaDTxjm4vyiTYoxl/eP7PPPPrPaUUVSV0JddYfYmZt15tw5+6f//D93gvjrv/5r&#10;wTDuRgWjWkxyhkPDhGh7Rm3ke2OTk1YUsx+T4RMTQyiWsja9dMH+P//1f2eNrQ0bl9BnZLGuPod/&#10;9T3zHtkgSeSh/quU1acVV/I9RE1lM/Ge9aumZXx9/TvftgtPX7L9nX37f/1X/0ZKQkxG2aiU77tS&#10;HDA6VYaUBoxDjA5xzEflh5BTSEw0I1jj+fe1PkQPzD8kpDIvJRzDKpXu2ugoaZ6hIUb7gElMStm8&#10;DMltW13ZksEhISYc6WM07Rzaw72aVPERGx1eFOvPSgFvyMA8VlsZfRasZDzhUWLEeLgovK8eWK5b&#10;twuzE7YwM2bpYSlNozlLjMVso7Zph2SkFJ6DH8etnpUFl6P1Fcu02nZCfVMYmxK9Sv0Xv2DUbVQG&#10;EbhyeFjW9abjr6/OL1iD6ygZzL0k3BAvKBse0LLw21fUVz1LI6OuoEEDhKl66IiMHMclKehc99T1&#10;LRRAk8EjXqGT8XHVXzgKruAQYr4VyjXwJcROFOWGHfRLtjsUn8UT896+jvhZXsrD5gbLIuQtKX54&#10;4cIFW5g/4eHG/6f/239h5ZWqXXjnjyx7ZlEGRUMGjYyVB1u2fVeC/UCGSHLE0nnVNSfDs7dvxXTW&#10;BeOe2kZI19TCnPCpZTsP12xI39tv1mxcyvTcCxctJR5Yvb/uykx/WDzhzElLzo3bqafPWum4bV/8&#10;+Z/ZrhSIWFWCUvTZl+BvtgRH0XqpMCZjYNRH8TGkOh7+GxRicE+9LoEqA0h8iJHxtOjER+l0jxF1&#10;RgugNbReaI+RHWCMQckoDPROGBbnJLHBYHOa01cwZhDOYjgqD/6sU30PfOeU+RzcR4lipBRFyp9Q&#10;X4InPtqgnd98UyePzuEB/g2u6chzXMchGCnbkQJLneGHGE1hvidJJFAYBAm9w3uMnGF4R6NKKAso&#10;D9TDyx2Uxeb8nzLgR7rOM7zHdd7lvYGJpXvUS+9KqSDESb+C2qXrKKUUeULG1OXnXhX/lVHLyr/i&#10;OfBpjEAfQVC9t5ZXbO/WDWvJGGzh0NT3D/b3bEdK8Wq1Yz+9dstHM+kvhziwVL38IB6EDPe065JZ&#10;LDqNQdtuSvaKVt96+0X7ve99zRcBJzSd/gKm4AGwA17R0Y1mwYq2soFHwJqNUe2EDD5krD5lt+/c&#10;s7/6wd/IaF21lvp/eHTYvvHmm3b50gXRLKHfefEjyXvBRq/4OoAJ2i5FtrmxI+JtW25pwTqSTbqs&#10;Mgf8nHPvP/Ah4A171E84DB0vVIdQMzaeCUe2qM7RO14WeBkeerT5c/o411GE2XwOkh/Ds/R/2PgG&#10;8iLC5YDHXOM8hKmGd1RbNyQ54xvAE9yN6vV3HaO2U3a0h+thf9yWJ9rFv0fvCNmEd8gg3dYtcNvs&#10;6KhsGxsbPr0BmgRoGFbwDAwqdAy97Q4gRrenZydFHxISKk+lqe5pu3rlmv3gr/7Stna2HO9i0s3g&#10;1UQO4DBmu/zsU3bpwmlX7j0JArzBYaNzKjJoA7gGfnv7vP7hmZ7eqw8N2/2DE3ZledoqnZQdNyrW&#10;rO5YqndoCb3TEY+1iyetnS1a6/aexbbWrVd/aO26+KrKTRQWLP36dy129hWrHDUsLdk1JB2GNeLy&#10;0htJdsGUiXhtV8Jn1bLHZclQyeH2vo5F2x8aEW3ifK1KvylZPDUlPc7snRcz9vJZ6VYYYeonBiO8&#10;XdJ5Q1bsYAjBASL+532m9qNHgifOlwQrrtNPT/ap8zsdVYjDyXFKj+Ek0w+/F+Gh45xu87jDUMY2&#10;PInynY5UFs8w4sU3nK/FKMPs3uqO3bh13/mOd4m+xxpcGGbgLyPhZLPkPaoZ1ZEy/ajv0ya+5bVR&#10;mTzHOQMrZKHmu2urt3T1H9YWONrf0/b+T6796+9875V3T5w4KWWbDC1S8OCSUmxY8R7r2BdYVMfj&#10;tQRkIE60jgKWqjNyPZPJ5CTM6lKkZeHrj/KIsSS0Aot8ZDLE0FYbUmj0nsdpOiIGDxkLArNAGeFy&#10;LDaKoYUghlB7vaYMpqatray4wCSrH/MtmMjOnAtGUpARKPY+qgbiYalLoWFC+/raupTPVZ9MikVf&#10;O655eAejEnhwyB4TlzLL6BgKCutMBeWgqzLC5EUSTOAh5H2EMswR72uxmPcwRrzg5aMjPSskk+JL&#10;rDuZcsr7hz4PA0PliAnQDx5KaVv35AqrK8u+xgXna2uECF6z999/325cv+5Z7Zhzdf/+Pbt/777d&#10;u3PXbt68Ybdv3xRjXBes9iWEBS8pOqwJwjwqFCmENN9V5ZyZBSKMBKKYhgQlE/oJl3IFCkJX1+4f&#10;7dnm5orqz2KQcSMrIKyCvnPBrU0sxI+U6Sk2YdyCAwqGenQwUtlyTzfwQTkkzBAl2EcqZfASqjRc&#10;LLqQz3mq5ZQrrTCDG9eu2r5g1dd7CHqUGTwzvvCi6so6Ujvb2/ZAMCHBB4k5MHqT6iuf9zFSsmee&#10;FkO/9JT6d8ReeeUlu3jpki2cXLJRGVlnzy3ZyOi08P5925dw6TBPQDBrqX4+N0zMgBT/JF4gpJKw&#10;NuqBAUo4EWE7E6VRW1pYsj/6oz+ypy8/L1KJ2S8+/sg9ygUZ16qKbW2uuVOgzvuqXzSywyrsjODg&#10;taqLLhpSfpOCYVJl6JIzJozc4CkcEi00vd0OCzEoRhEYUSkfi9HjVZLCy++8hCJJB7LZmAy+MeGn&#10;rtd6diKlNhfmbaIdt0nBe1I9KKy38XTRculhU09ZNzVmrX5BRqH6xApW7Y9aY2jKeu1hqx5W7eHD&#10;G9ZrHknR6chYwJusflcZhFiS4So3MmFJwQXsaNXEiFVXGC3whAGDBwhzRqvo48hTjNLGvBRC0gir&#10;RRn2+SB6nzAEp91kCKsiG5/Py0RY6jvACGUV/IIPsZZXS8IBJwVzfngPRwDlIzDgZYwekyzl7NlL&#10;NlIac1gDP8rCiUKqbww8RuQxcuEL+eywaLZix+W6nV46x5fttgQRySsy0yftSEZQo3Lo/VdIFa16&#10;ULP6gfiZ2pHJkJVN7ewLr0j1Lt6YEDvv1qVIIojyaR/ZQfEmgyIKolRKax5WrL5zJGVGRp3gurm5&#10;bVXRdE+GLqnKZQFJCZqw4dIJ8dFxq7VSwvsZO3vmvM2MjnlijqzohFA+JtBPTU/b3PycDMclT+4y&#10;OzdvM4PsZOATBtbo2LjqMiZ6JNMoDo+wcGngGyGsDy9qhtA1wQmjCj6IFHVeqz7FEUG/Qidsrgzr&#10;XVgHfRCEfphbyHv8Bje4xvsc3XjRuxjbvvEcB92PjCCMKngpPAFFEO87iTk44jhbER3uikcQFs3z&#10;tBGHFXOjGJViZ6Q7Cu0L9BjqzgY+RedeN+2UgxcXzz94ghMpMsa8fnomakfUJhrNfMdwjwxyXVs6&#10;fdaee/6yl4FkR/lFluKk2t8/spXlddvfrYiUZPCqfXUpfcflis5FR1J2Ks2u3V3Zsl3hUk/lomjB&#10;r6Eb5j4FmHKNMSPCs6ApRoAZmUK2V+3k4ow9/dQ5KVCoffqT3KKPcb6xw09w/BDWFcLccVI99qaH&#10;9tDHkotc0/fwYAP7q4S4H0mZAqf13JhgvCB4R7DhWbLP0p9sCbUrhrNF8phR/KFS3lqUKaCiqzos&#10;9fd4i4wLRw2vL79RPJFFkcf8yWf9u4N6s4X3OX9cbnQWjnw88AC26NnofWAcdv8pGD8+DyWEZ1E8&#10;2XjW3+So6/Atf2YAg2jjXrQ7/slo5Rgp20/ef3LzZ7V5HwG0waZa+RH5TPtRcIOsRldjrqz5nGDC&#10;f3F8IruhcRaYR8EmmyRzwFmnkHmWhAGiRFMsTsZt0dihdARYNv1NMhM3vNU+nIilYsFOLMy6Exlj&#10;ycNIxdsjOMA3KMcdlugSUbvpN/1PWzq9jK3WxuzOUd7nQjXaMmTFn9NJ6QJTU5Y+dc6OxcMbq/uW&#10;3tiz9uFD4fqWK82J1JzlXvy2JS9ctsOKaEN0luhVrH3tQ+ve+oXZ8bJZWfwkIVyXPOw2Be/NPct1&#10;6hIY21bri2YFN5Kn4WzqxfLWFu/t9sr2/IVhmx8TPamPaDNzkVqCIYtf41gU+LwdetvbwnxKN6oA&#10;Ou339gluA1hwIepHjlF/41QUQAXf8Kwu+qhXtP4lvIkN+g/vg3fhfTd+dKTvvXw9SzlwWBY9bkqP&#10;v/dQvHKPKQFJtTPIZvqPiBP0Pt5zhzzX9b73m9rguARs9By05/2qjXo5/akO9De6NPLg8OAf3iLB&#10;f6+GFdvll5feRQkiExyKCaMkIAweNDoDxAEfGKUhFSNzIei4ELselyI3Y6yBsrqyqXcQrEknOOQu&#10;CwbD+Fmb5sSpRVvf3HClAiREkUJZREFkHRUmh8diGC5pJ0om2rUkSPDskgGQXPsMJzMfYGxyxLKF&#10;lLVEBBgUngZUdWLkIlrtG76IxxmP0+7evgRYXYpOUYpcz/Z3JIx3gjBut0SsQ0yoZP6VDCmGwBlW&#10;1W+GMTknNIk2IxTYAlNkBAshLLYiKiGBB9+oqO26KJwUEgp5YfZ9tZdkBzAZYo4ZCdNDQSAKHp7C&#10;VNfyUvDm5pi0nlM9wxyTipifp8pW2/DuwMZUouosAtL3WTOHERG8j+A0TExkoD/VQTCAANwTrDfx&#10;MuJJpU9Yp4fkIYzSsCBqnAUo9Q/lklArFFO8/ni8wAEUKRRbDGX6DqJiYj6GGsSGMh0NewNHwoMY&#10;/cNTideDDGXAAkLzuRe5vKXV14zonF465d6VL698Zl3hIjAlRA78EMtQX+dsVsoh32A9jIPdHTci&#10;CZc7f+60dsIORtSmtCuRM5MTtrA45yFP4PHq2qqtLa/Ypozrzz/40G598YmMKFL9B4YHzBqMrLlx&#10;Gjxojv/qRxQt4E6bYkKqqhQdz6YmRSIl5eNIxu1Hv/zQjmRAp8Eb1bdYzNnICHPiijY3O22nz5z0&#10;cJ+lpSVXNGZl5J1anLd5GfqTUn6XTizYxQsX7NLTz9hzly+LJl+21998077xre/Ycy+85Irm5ta2&#10;h4WiQJFNEgWGWHlGl1GSJsaHbaQoQyHWs0nB94XChD3dFzyEG0vxrs3HGjaT6NmoDN10Km8HqWE7&#10;yJZUdki2wGTdRHHJEhMv2nF+wY46MlIEv5dkeI8VRQN5EbTgvS86bFWq+q4MWjyZwiwfgRTuYNSz&#10;Nhn9jqKFEyQw48DgHQsdF4fs6JCV3g8c9ijNKJuEnyTU76MjpPods2EUfeEffYLBAyPKJUOMPgIZ&#10;RwqhScAkMqgIccOgYnFZFDPKxiGysbHlo6NLMpDGRidFN21blhJOIg4UDbyHzNukisDVlRRpjowa&#10;kiURWiW9/tqKhLfMoeLsKRldbTta2bbjvbL1WglrVcUTahiAotU2DiXVL868NhlTwiFGu8mUxty1&#10;wpTaNz4iZUE0JdpgPlys2rTKzr5ni4vRR5WGba1KUdC3CRFlIdX97SOrHSfFH0q2X85aJz1uEydP&#10;2ML5RZtanLA5KTOzk1MexjY2PhZC2kTT0BzKK6E6CEDo1LMtiugJyWU0EXwPOC/K8D4LThOMiGjj&#10;PryEDSGqnw5nH63RD+gE/sA8SO7RT8gNUoG7EqLvQlNsbmiDD9q5xwuekpg+FQ1iHEHzhAjxDjwR&#10;vIEH+aiKrvE96hgljmCNqAvnz/sRI4rr8NNHhhm8W9/z9gsO8Eau4UzCiVYQr6HPyXSKQR8ZVdG7&#10;8Iuo/tSbsqJz7gNT5+/CVd4Bj5AXLDFQKI76KHOG9XDa4jXi375wtZTaqhvcLfG6jM9dQhavrC7b&#10;rdsPbGP/2FYOjuzq+qrd3d+SiSRWjbHGnBPxffrK162BX+q3jw7qGmtA0l84BGLML9bzZHJ86vwF&#10;0UlGfQ+6U38UOfo7GJH0O6qHK+t6m3aFPYzq4UTkHKcHWeMwNEkE9P7Pf+HyGpjQZuZ2EC7IKDv9&#10;iicceEPzSe7LQNtdXrNWrW7DMsJaomvm3A01hYvgltrk+PYIxoNdXeg15zuUJz7OEZnN5h7+wX02&#10;6hw9y6VwXbsA4Gf+GNBwFAwwcxiE8qItPBHuRwaPK8uDjd/RFn3PZS9H1SHa3SAc1Cl69sljVC79&#10;ysb1J+89uUfX9NSj8+g3f5QBvtKXuuMylfnTGEo4i4l8wUmhB/xZHADMtYFPQNc4paBB9LRHSZZU&#10;fxwTJCEiYmVfuIl+AG2jM6njxH+KtuSGlSSiw4g6SW/09odrOO6pK7/BO6dHwZ3fzhviedtqj9nd&#10;et4qMfGgo7alRXrJ6aL1T0/bsWWs/WDdkusb1jnatGR7y/qdQxlBBRs+/6YNvfqOiaVav9y0LBl6&#10;7/zc4ms/t1jrwNrpWUs//6pJ8Fp7/oT18uPWWrlvw/VVS/R3rCb+24mnvE3tnmhBdQGmhXTDzi/l&#10;bHQYfcpFovcVNM86lOLwonnhung9fe36RdQnAxrTxUf94f2qPeAFOBfK8yN9+uh6oG/Wm4Wfcgwg&#10;pX8HRhs9PujHENqnEnhXZeAO7YlmUczbem9feuXK2obkXxVm4joGznLwA1mFDKe+9ANkEOrK50J7&#10;MMD4tuOo/gEn+jrqW0as9ITzzt3t9d+sUEC2/+3/7vv90bFR6yZqAlDC9ncP1VEQAJYxDFQPCYgo&#10;B3RoUgo4k9wRQqRoZlI66Rpbx10xenPjoFw9lDDPivAmXPBlMwUJEELXpAyJyCkHAsyKKIn7ZPQI&#10;79feTpjXMDMz6gr+/m7VWMW83a3qXVIqozQxcZr5Uk1nEGQiwzLelWKLcCKmn/lVjFRxJFPfPvMW&#10;Nkk7zjpGY+r8lId5EaYUMxh/Sd+VoBYyuNEhIme9AeoOooD06HXMuYHwQRbmFDFUWm/WhHxCXvcc&#10;kkBC7Wv2ZDTkdC0QBcYHCw8fHJLmnTWehIgqk+x5GEZg7KgUgNPnzrsX9eHDZSmdh64ogrx4LHmm&#10;LYRllAyjDhjgKSAMikmmECrwcINQilFA+kBwEJsbKzJ8UCCYQzUzN221JhNWzcYmRqV8ZK3eYuQg&#10;hM8EIjLBGQUhLArb1j2UppauRSEi4AEEjALlceDaSGCCYkeiBy5RJ0YlUJBJLJIkE5j6AK/8+vKG&#10;ffOdb1lLuPGjn/yN2hqGsIEN7WXNsJNnTtnwSMnnAO3v7Xk2s1Mnl+zk0gkZUZPOAPZ2d215fd0V&#10;LvoBBhGYC0yN9OEoIBjqZJWrqE3gCF557qH8EY7A3JHHQozRWBgHzDEwDAFEG7BuqH6ESZJwBaUc&#10;5oLhQ7rZ6Zlxe/W1yzLyJvV91Yc+VF2ixfcIoULBwQigT1A+3IGhejJgTKgUc7CAE4LtFx+8Z//u&#10;3/0/rdMs28gwC+K29W5ORtmYLc4zuiTm2JXwkIHVrjQto/Y/2xm24eUhq1XTtisjMi0c7Q3l7Epm&#10;0b6Ij9lNm7ZyMyvFvq46yQhQG2amT5jlZqzaEy8or9nC0YZ96yTJCg5ss3vL9hP7drhfE3wPLTMj&#10;nBAs5kqTlhlKWb0r3GiVrV4NuIajgZE55jtBiyATqdSB0+iIaFtGFd56YvZdGAg+4CrzmZgA7cYN&#10;cBa9lCuHeqfk/ZMXjFm/qyielS/lnT/wTkrvQHeZVM7nphHGzEjh2tq6DLa8Z/Lc2jywZ5573s6c&#10;O2V7h9v25fXPBeyujZQKHmpFWAejYOBQPiPDX/VOxtMSmF0ZUYQ01nykeHjmhJVOv2arD5t2+HBN&#10;9RXvkwGFipcgzb36oyujKleIWTErXiK8IQU2cxrIAhgrZWx0YSaM3MpI3ZOhfqx2pCUrEaY90UUn&#10;nrMqyXLUL4VS2sZPjIu3Zq1d71m9nNY7JgV90sYWi7ZwLmMLCzKApHLHDmoyogXz5JClREgZyUV9&#10;VfgnvO4SutWzRm+Q7EC8GBqXuqdjwG3fRBNsER2A+yhn4Rm1Rdcjzzs8EpoiOyM0xU6/05fumNG7&#10;9CMON7agAOjbeg+hzZENOvSQWH2Db0GPkQHDc9HOczzjtKvf1DGqJ0fqqo/4M9F1vhE9x7mHItIO&#10;aHrQbo7RuQ+XqG2REcB7Tz4HPaMYR+/7zhuCCfUj9Amnliv6HFVP1nK7efu+e4vPXjhnM/MzkiMZ&#10;1afjoarjY+NqE3xAhqd47M0rn9mP/uqv7MYXN8U3pPgkpASzfILqT9IloZvaEea/9LrAOIQF6lPi&#10;fdrVhkSC0V+WTxBfEk0SZry0tGj/y3/1L21mgqgBTDQqDn5gTMOvxYN0BCcwqOE/etXbxugW8o/f&#10;jEIzX+OiFNMPP/rA/uRP/pN9/vmXwtGSjGrRkGAwOTIm5XrG3nrjDZuWjCEpFu/AH7riua3dfeH9&#10;oWdRTI0MW60gGgZvhKt1dQG4AmwDTqlfdS1S7FRFwSpUn99sgrzg4KePcMd7Um2KZNOj9/VK9B7b&#10;r5+Ds7zN+aN7FDY4D3XzU98i/IIuonPqwjMcH98fGHmSLWwR/rNxj43vqXid+E9/Ptp+vZ6P6xdw&#10;TT/+1jNOb6oTV3xUSe3ytskwL5drdvv2XXvwcMVhRGipsFXwDnMnc2Iek5MsaEwCiponLSpI93Fa&#10;FXyh+eW1NR/92OF8eVnv98W7a7YwN2Pf/ebX3Kh2nUXfpi5DAjztAe915jzI4UGVVEnKdjjoufZQ&#10;wW4eTtmPb+dt53hUcqDuvHPhuRO2uX/XGhviORv3rHi0I/6+bb1cz2JCjPjiZct/5Q+slklbQ/hV&#10;kopVu3fFuqt/KQProbWGL1ji8v/c+k8/bV3pMX3J5dTyvtV+/udWOnhPzxxaIz9rrbjaKrrqtFOW&#10;lI7ISNn8aN2+++asnZuGD9aBME1TS0QXODSQY/ymz6ArEJWndNHbqnNvr3ZBxOkKfhIZYGwcuY8B&#10;xMi08yFdA1dwpOBo4hqODZXk18M76kMZThSDDMNwxq2Cw4YkbpVq3VqUofvM4d0XbHAwel35rnZ0&#10;Hjb6AP5N5AIb/U3/0IcRXXp/6pu8x01/X0WRjbRZF2z0DHT72a9+/hiB/4FsA9bx97e98vrpd8dG&#10;J2TNSqiJBvdloGC5YpQAKEZ/6ChiL0EOHzGSEcBQIUq2M2cBN5cljCTjDI/wLxR4RkFQkuhgjBhG&#10;pWq1ppAIZJLFn+L5vtWP675AWb0hIV0Pcfw++iSlqqlzQozAyNJoyb0mECHhDQg2MovhGWdEiJAW&#10;hrGpJwKggtIihYVvlKQEUz+UACxrhAaKbl0KN54xQg5hHoRSkITBkw2ojQxpAgBGcPDsYMnXiXsX&#10;ogUmoHd1DUWyryOIxsKchB1RUWCHZwdvNfOhMNzwzABciAKiwogjcUNHZd29K4ahb9E2JyR9n/7g&#10;G30ZkIQYslp+T98HiHguVVOVJLiobCdsPe8eMfVfIGKawAd1IgLISClnfluKhBXqJya7wzw9ha76&#10;FIbg869UfxgsMGNyK+1FQYJYCCcEhoTHMHLnE8H1XYjN1wsazvkQOP2AgQhDJ2yRkAPWuKA6zE0a&#10;lSB+Ucpuef/A1lZXHK7OdFVV0qTPn1i0vL7FvK2WjDNGtEiP7mlaZYTeE7xu375tq6vLtrO963hE&#10;1iLWTzquHDvMSb/uRqwYTFD48axI+ROs+Jb3MR2iSgGnR7vgS3u4FxghIFGf6QwcYj5PTUYaSgsw&#10;w/lA1qGjw2OrHDVlXE4KXsy3SwlOI1Ysjdr4xJRNTkmpZi4M4S8SYn0cAIKPZ8zSN+jvWrNlrOvW&#10;FI5i7F69ckXK/Z4+03ZaxKDtx1uevZMRE+BnUrSSUt5P1XISEDEbjY1LwclaVXVmlaCejISfJJ62&#10;m7lRO+joW5s7lu3JIBI9JccXLTG6KFg0rdw6Fg3nrTV6wq6mp223X5KBBrPO2ilovK73RpOexQsj&#10;kXG6eCzrIy3gCrjroWSCGalbwWfwCqUmk0oaCSgIN5qenNC56EQwRpFGESXMEGWQNpaEG1OC15nT&#10;Z6SYTQuX9KhgMzLCOjEy6AgXTDDCTOiSBF+64Cvnk22N7KMbMqqg/3SGBW2HjUyc8BbI4PBozzNd&#10;4SiCnpnbwtpPjBBj5BNa2GtJmS1XbH1l1cN4cYJAd8OTY5Ydn7XybtO6MmSzohGhwgBXOpYuJmQ4&#10;jVpS8CGFeLM+MKiFd3jihTxOF8x7ax2FMEHKJXQXhbbd6lu1AW6KrsWbWByZdckyOj9Y27XynmDZ&#10;k8DTdxMjQzZ1rmCxfF9t6tjdZdV351h4GNcumpNx1hMfa8nwJUSM+ZPUki2MUqnvJaAjhQZDKDqP&#10;NmgB5ZYj/AXch895uLj6gzDL3d1dn4uGbCCELDISCCF3uhHQGc3BS00on49qIT8EU5QAzukDJsRj&#10;QMF32HFiEXodJuDn/Dfn0ShS5CV9VFvVMRolCPUNRhXt4befqw84Rs/Qb+ycs8GXOYV/6qEn+Ohg&#10;V1m+65z7PODn2kIZQelxWOpb8EzquiI4/eyn79n7P/+l/fDH79t7P/ulffTRJ3brppTb+6u2vrZl&#10;yw/W7K//6of2H/7Df7Avbly3mox6FKyG+BQyM6l+z5IKeojfOPOCcsM3Q93U3+AaI3ApPYcWJbrz&#10;6ukIDb799ls2nCPpEgqU39DOpj7yfmeiPXIU/q3fKt/7U4bV3u6BffHFFfvww4/s2vUb9vHHH9t/&#10;89/+t/ZQSnXJ11XLeHRC2p1xZTuQwn3ujOhX8q1WljGm/hAhWVfypCfe4HN9xQ/ihbyMR+oi2Alu&#10;GFj0HZvDUDhMG6hTdJ16P+qnweaKnq6BA54kgz/9dt6iB8MX6KfQ6kd9zvPe9sdbMMIC/4/20M/h&#10;HTZ+8hoOOWDJd93xoHr4zjP8+YeBJXKEH2F7/H2e58nojXDt17eont7XXqg2FcGzfk118F0wI8yN&#10;KJtYLOmRPDiGifxBySYUH7zEWe26mfrGYaJywDOKhtZZfoB2MALM4tPocvvik9fV9x9+/KHNzc3b&#10;t7/7XdtY37B79+/6SCQh7izj8Nwzl9R3KkvlOY0CKH3E6zagCx/pcHmMDGHkWNcGdAP9M6Uk2U3b&#10;8X7PGuPDlrkwZ5V98eh7D62/v2W9o2XxkE0byooXJEvWKsxa5qWvWmdyzhoHR5be3rfGw4+tt/2h&#10;DTfEw3tFyz7zDbNnXpNsTFtXsjqrSg6pXfAt4NJhBew+eqZoGHkUy3iSC2utWjGzZ+dPkmxLBpna&#10;0vfnGITg+zIi1XNt6UNd6QMMFvioXNRPOhKxA55Au1x+zEe4Hfr0MR4GXEEPwVmDzuLyVjAiOojX&#10;oP9QD/bwLjoUfUyo565gsLW9Z6sbW1aWnNnY2JWBJZ1Iem+bkWHhN+9Qpuub2jnnGroROBBwWn2m&#10;a/SN11O1I8mdV0LfxoCkTRiPnjFbuio8EN1qZ+sf3ojV37th9dwLC+8isFD2Ud7JusYoj7pLwArp&#10;mcMICMJGQlXPMXcKgQjSeLz1YEQAhowgZUSKOToohIK5IyjKNQZOmGjed6MGA4hh04YUmGZNDFXo&#10;i6FR03so4L72kr5Jp5J5hjBE0oIyL4PnCNeg/GMhEaNQzMvgG6QQxTuOYcbQtn9H9WTBvIgB8R47&#10;ygGCgDC+6ekxe/rpc1KGmHtzbFNT40ImGVVSasiSgtAg/Ij3QD5XzIVIhG2Q7rqQLzks8PwBQWBK&#10;vdLZYatISWaBWMJyYCyMkvgIkphHXEqyGm97hztGeCPzz6gX5XcEL58QybcQKPp2GPoFpyF8dv2v&#10;spinhjdDN5wA6C/3QuolX29B3x0SwcOsMhKsWe1MZB+WEYQnvialE2OJ0CjvdzWUemCccJ1vQFxu&#10;lApXCL1jBOro6FAwH2QhNBnHzJvT9xl9Y+0q6sdCuG4wCY/wiHm6Z/Xz+bPnxYCfl0Jbtbv373vy&#10;EQHOxiYmfYfxYLShdJHmfkgNR7iS3QwjlCyArDnjk24FGzfkhIPgC0w79DdMAVJSr1AHynBYBvg4&#10;cxkwi+jo/+sf96ONb+MpBp5OC+qnvIzI+BAGLQ4GldcXjIaEl72C2qTnUIRyRRsujkqJGDVSDrfF&#10;cetSmOqiE1ITo/t0VPkOuAMt4fGRQowQa9T27FhGwN72thQFwswqNjPNHJmiFO6aTUlhqQq3+mLY&#10;kzovpBN2ZiNtQ2W9r2ubZJ2LCTZDGbvRH7ef9s9ao5e0o411S8tIH0uXLD9+wnrFcauJCcbaVe0t&#10;7+u+6P7g1m0x5g07aEnYDU37SOyUlOexwohl4sxPYd65DCdCAIXzwA8cBUowVngC/cWGQCEsFqaL&#10;cUXWJIwunBrMd8rLICrK6BsfmbDR4pjv6WRR7SahC+nVQ78x1w3cgj5q1ZboXMxcwoK1VAjnLMuA&#10;Yt7iw+VV0TbGUF99UZHhtG9l4Sq4U2NtIEaTRKPQMGF2ZJ9EGSMhT+VI/EOCCC9ksVBUPcS/BA9o&#10;Ni1DPzs2absbh2549UlVKkWXtOrZUtrGTk1acXbEqurHRkv4J76GgGkzR0q/yKTGd9os6XBYtaE6&#10;zhvhmuhT3W9DMqza4lnwYJlC1lLZJINB4WRe5ZH4XVd9WK8SGlK1g9qWjNwhK4l/tZJDduvjVVu+&#10;L2G6fGy3V3esE+vZzKToUHyDzKcgsSsvQwjJgRBXv9F30AbnGDdPbjzPRl9izPio9kDQMno9PjkZ&#10;+KOuQ4fIDoR04LWcI1twdO3Z0eGRvw8viQwnZBCj3JMqh1BkrnEPXhMpW5TDFinW/OacOkX3+F60&#10;Rde9rfoWG+c8A2/jFQ+Z006/hoQGvBfK4h0fcdPReYLei8oBRlxEifXn9C4wg59TZw+VV5luYOk5&#10;eCprse3sbNvyw4fCp6wUG8kzwWJ7Y1OG1X3xs1v2q48/sJs3r4ku+pbKMjqLQSs+ILwGZvAci0s2&#10;qAqMpIrTe/1Uayr8qP7MZ+KIEQsvo8+gHeT3N77xdcukIkOTdzk+boeXp89Eo3XABTm6urLu86iu&#10;Xr1qpKf/7LPP7M7dO5KXPdEkGTcl51hGQEYysEcx9gXNdWQ9PgwqeEtBtCQN1vqqS6qYtwSJLQQv&#10;HIts9I3z7EG/+bwNVYi2wU/QRVhnD2IRaPxZuoMtwgMeHlzyNvima/x5/+sY9TNb1H5vL8+zR33r&#10;8iPguh/pa9XJ+1fX6GM38HUd4yAcgzLquDMo07/mehTHJ8+pX9j5DeyiunldBsdwTm+GviW8kz9a&#10;GpVPHUmegiN0ZW3dDaDPZQjfvH3HlyK5d+++PVheUb/dtVv6TYbdBzKKy5KvjABTFpEm4B26B46x&#10;jc1NH3kiQuPq1Wv2yw9+affvP5AuU7JTp894ts1//9/9e4cDCXHQQS6eP2dLS/MqLWwOR2AxOEIr&#10;1Jm+dZip3hgdYVQa/qNrwo9sWj2Vzlht8oTFT52wo509q9y6K2VpxXq1u5aW7haXrDXJjXY/Z8kT&#10;L1jm7LOuK9jeriW2btjQ/geW7d4Vz5dOM/+yjbz8HYuNTMnY2rbExorlmofWq2xI3tUtmR0TH85b&#10;VzqfsF7alWhN/LVTuWnd8jUZVmXpNFmrC0ar6zuCzb6Mlh3blPFyKP52LDo9btV9mQT0aKbHSKED&#10;Ao5zAf/0S+123qI78BD6jn4HJhGsuEZ/+NxB4ZTrLTyj645AjuOhPP7zBDmq14qM3K3tXXsoen2w&#10;zGLAe+5sPpLuzPISrHlKIjngS3l8Cx7L5qPVfFvFowPiYORT9EskE1gXDF4CTpBREJkb9GL4bVe/&#10;SVZF9E8YmNjb2frNCwX8V/+bb4jDiInnhejJsH4MejxWtjNe+LWqERYNlPAeKUgpl/EkgHkiiTZp&#10;kmUIac9nWShyQh0mZbh6KOU24bG23kHaieulcxj9OZbhQwfiCUNxb9baUlLzls5JgZHC12zWHJEy&#10;YsJ4gNIyogiT4pssTsyE2RMnFqWUhTUa6GDqjAelKWaAF0YoKiGXEwIzryRrm1sHniTCR1CEqL0u&#10;qcTJEIVCULVz50/b+QvnxIy+tBsSbktLZLVJ28MHqxKAeOFEcBg7qggjcYTgwRhoU01EhaeDDDoN&#10;6i4ywiOTShLfP6z2mBSiI5WRFsb2PbTIlXu1CTOs1SblpQSl4I3hgbLp2Q9FnDwEIjAFhGH1ELKB&#10;43ug/Kj/+PP0q0MI1aAEMe/KEVznLAibkeKXUP1SMqgmpsfFiKQcqa9QBFinhi+lJczxaqMg0C4M&#10;bQxS5kRRCyatMuGVZCW8B454djcpp3UxOQidsL3i6LgMirwU6IIrpCig4ICPvIkAYRtdGdTzMyfs&#10;a299S4ZWx/70z//MHqw88HkhKFWe/lcMyg0y1U0YGjJRoQgL/xokw1CfB76iI8zHhRQojcGkt3Q9&#10;YDDCGbwOhjZ1cCVL1x2eeo7nwTX6AXiyMY8DPAUW3E8KFn0WUYXZqeicypgaG5FiOS7DYsiW97vW&#10;aaZtbPS06qi+SLYtW4zbzNy4fed77+hc3+lJGMeYayc8qGzZ3v6WcLji3uBtRtrqu8LLnCslQ1b1&#10;ML5pKfLt1pH94pc/tZPTJyxVyNp+ddcuLJ20akNKfS5ji6KRaRlUiY/XbLiPRzpl2zIgLNWznfQJ&#10;+7PGKbuaPmOdgz2LdysyEBgxG7UEayvFVe/WnjPRuODRblWF08IJtWFsbF60nLe6kLOgMl9aGLKR&#10;1JZVevs2NKw9tmd94Xyvxchx18Mk6RQYqwtLwYrRHuiFcNKEkLdUKOn+kM9boj9GxsiIOS5+MS3c&#10;GvY+pt9JIiFr1EolKV+dQ9vZ3/ZRH7IEij3Y7k5ZylzT+Vatvi+klzIgAUrY3bGMrVQyI3yaNNbd&#10;YyFdjO20jDiSPLCQOaTCd/CytfUtlAk3CkR/zK9k/iejY8wlWZUC0hAOJwhrWjhj1361IuNWRnLn&#10;2HoSQFOTzDeNWVF9XW0d2NbWvuXjk5aRMdMob4ie62pLV4ZawVNNx8V/hhiRiDdcCCdkhLfVL/Gu&#10;BLd+14TLDfVHLs9E8Hk7PD5QX/Zte3Vb3xu2TGLSuom+lYe27dwrJ23+3IzalbU7P7glw1n8qp+1&#10;0tyojJW4vXZm3s7NzVhf7erGJSx9A+cD7YDfKKgd5sigV6vvELpsLgecjv6Hm9OYNmgpeo5LCFqc&#10;MmyMFEfhtMgQ5ui4IiW89snYwgPwhc2/icxRXaKyob+IPn0b1IXfkZHlCizXONd9qJ17OP/4FjyR&#10;sr18PRg9F208w0aZ/hzORP8dyuGEZ3DaoHAzsTy0RzyEuvnToa7svqnNGEIeGshP1Wp5ZdX+4i9+&#10;IGV0zVgDjjXGfEHhceYVjtj1azfss08/9fagkJVGxsSrp41wffjh1WtfWqMmY1xyKTJOhyQHoKGg&#10;cgWlm2gRwqB9PRqVwwgCDsTXX3/V/sW/+M+FO4NkAjwPr9Q7EYxhoTigULYIBSe1+x1XzO8bBtXW&#10;9o6P7i4uLnhY4607d7weOFtJ4MQyKzi2cJzQv6Vs3l594Xl76tSSZfQtOJMvOD8xbkZkg2DZpF9E&#10;18h838XnfVFUlREUtgDhx8fQl9xHBjt8dS1seiZ086Bv4PeBo9PlDlue0oWoPJ6L2j+44O/5dX7y&#10;N3iGr3GNLVx7XNbjOmjzsgJucI8RDOTT4At/a6OcwVl4Vm3jEvgFLyRLMteADQX48/AHFAvBD3mN&#10;sxbH8zJLjkhOMxe4XCEBU5B5lMN7nsiAckRj6EE4sUnX7XwRB3GpGEaLmNekujAHn3XRyNBMAq1e&#10;t2lf+cqb6v95+/Cjj+xXH/3K5wVeeuqS4N6xpsp768037PzFU2pPaO1jOIfziEYcfjrSLq5B90SA&#10;4KAlhLUiHncrdcF+sT1s9+4eWlVGXG/njvUr9yzReuCOol56SUrTuKXm5yzz8qvWyoxb8+G62fJH&#10;ltz5yLLNu5bqHFnFlqz76j+35Gvf9VDZ9hdXrXvjM/XnkeBRkS6UttTssxaTcdXfuGZDW59bvLFq&#10;sfa+5P6R5cV7yQqcHS6Jh8Yl06QnCUfhbU0ZU6qMdKKknsn6dIuCdJ9MQvQt2p6cGJMuRKZadDxk&#10;S2g3zkE2bzF6h2BDnwMuH3wQfNwhqQvoT0TF0DeRUYTxju6LIX14VLGV1XVb1c7oGVNgKjXpSBj6&#10;KhPnM1Fio6oPESMYd+JQXi56OBvREe5k0nfBF0LRkQ08j+FMfYkuYPPpIzhGpYu1xC/oW+rKgEhY&#10;nxWdNOhON65+RnP/wWyB2/89biSvAIAIwZDe22Q4ZY2FWsdGxxyYTETDq4sCH7wxeDZMQA1hT9Wj&#10;lvVbUvKlMIIArEfli/QSrqH36aSSlG0UcZCRsD06m3ChSiWs1I5yS6cHQux7R9IThICBJDBP0uRS&#10;L5QgGBALfVJnvIOco4CApyx4yn0sEWJOMYaoM4yIEDLv7HgIWzw62rPTZ2ZtYWnUYmkpzqmuZQus&#10;sVRzI4NFDk+dOm0nTy5ZrVL30RmyY7kg0/sh5K9rlarawLAxhlOfFcuZE8Lco4bqjIddxpuUzu21&#10;LWsxwiCh50qcEBf4vleNRwAA//RJREFUMzrgQxdh/Njh7aEeEFxfz2hv96Wg6FvAE9Ufzx7ERew0&#10;W1AngqCH2EH0lAg4pcs5Gc1zo0V76sxJO3NqUTBpuWGiEnyE0EcAxQzI3Mhk5OGijFyIT/2EAefD&#10;9iLOKBYYouKrjAo6k4Qhah+RATA1Pe9zowgd8eF9hIPw61iCPQhN4ILyi3ckaVNTczY7t2j54ZA0&#10;g/5C6OPhJuQTDyhHfRwO5AoFzIAtMB1dVrne7oEA8cQi6iAXdHqAI78pF6WByoNfXAdOHF3B07MR&#10;XNmc0cHwXRAI7nq4A1XKuMqoXSXh3huXn7bXXrhkp2dK1pEAIokBsdnixv5cQ4b02sa2TU9P2P2H&#10;t+2nP/qZ/fTHP7K/+ss/tZ/85If20Ycf2meffOIe646Mp/W12/oSaysR8lXV9ztSxrPCIcKJVq1f&#10;w6OY9pTGeINbwgacBTMShFNrMjgPalLSsRgGuJQesQ97I3bFFqymfqhVNsX0ExbrSGlJFqwh5alX&#10;PbJYq6ySapIP+qaMKlchpk/qmUnBTPSSHpYSVBIDr9rDw5496F2wXXvGurVJG7VZG4lN2rDqMCFj&#10;Zi43bqNxCehW0pJd0Wc/YbluUr/jNpwYtuG4aPdYOFBXX6me6K4Ib+Y2ATvCcnGiVERzbNXjQxk2&#10;D/S75muSMX9qeVlKnngH3ame92eOywdqHxkocSqor4Rj0BT9SfIbvGwF0SzCgPA75lPiPGhWWVRV&#10;Kp8exxtO6CCKHfMyKQu+RXY8RslThWErS8nNDqXszNMXLT+bF30lpByTHr5jB1JqqnsSujJ+8v1p&#10;4X/NMvmq4CvjmJGxIcahGt6WrgxAvKPgMOvlCbl1HhOti+5VZ8lqHyVl/id8BloiA2RPNBHvSOHp&#10;NKwgg7e7r7avrtn6tetW21zx0JXx0bSdvXzK2om6Haw+tJlpwk+hUxwyf5tuoF3oCtxH4IL3bEFx&#10;DTyFPdqi+09e433o18tBVug9HGDwcp8fSyhfJif++XgtFJXkf2yUGZXrl6JvandH3+Ayv9mi80d1&#10;e+I8etYNLu75owEPMACoI/WjDoGfkFCJLGXqG2ShdtrAOzzDaBxOOAwCdh+RkmyLymCPvu2KO3xJ&#10;f/Bxvwc1iR8y6f/y88/by6+8ZM8//4w9+8xT2i/aM5ee8jmjp06e8iQcr7/+uhsw5XLFXnntNfvd&#10;3/1du3Dxgn355RVPvOTrPUaw0jd9iQL9ps5stJNFrXmGkB3kMLzvKZVx8cJ58fTAhxnZQi7yHsUF&#10;viejUc8flY9tfX3Djb1f/eoTH+1YY/0v0d6JhRP2B3/wB5JtI57Ih4iFYyn1tPf1116xkydOeJSB&#10;R5tIBkNPLJTf0HcOJfeGxsYtI9naUd2Z9+FwA0YDGHqbVL8QMUA/6H9vX+DLPANccSR6b4dX/B3H&#10;IwSFvu0wGewOLz3zeBt8i7PBMYIpsiDCHY6PRq3Yde4jlaIT4OeRIMiOQdn+DmXoOfCD0Sz9GpQX&#10;lFz0Ef+kvkebH7c7yBkvg59+DCPE1C04D711QMVYgJtrd+49sC++vCr8uG537t6zbeEICjDw8tCu&#10;RIrCfEdxJqEP+hf9zIbCjIOb5mMUA1Laqoo5z0R2s/A+DpOnLl2wU6eX7MbNm3bzxk175tnn7Hd/&#10;53e8zfQ5cyXnZqZtZmZKekNor7dNWyRLXdmPSd8YEm7EWqIl0ZvwhKUByLJKlNNxomTL8Tn7bCtl&#10;V2/LmF++a/HdO5YtP7RY+a4lWxvSbWRYCgd6I2mb++brVjqzZOU7N6x17acWW/uJZY6uW6ouw7Ej&#10;PGMk6tRzFj/3nDvOujJAWrc/Nyvfs2z7wDIyjphXBW7m4mV9S+/W7ttwXnphGv2T+eEFyZ4Qukw/&#10;dNDXvI9w+BLS3pXcYh5303Z3Q6ZS5jZh9JB8B8A6HqmtvKdf7hhB0wMHcEQIG2R8AS/BKRnK92QV&#10;OmWQAF0MXIJmkY+bW7t27cYtu3nrju3sHdjm5o701Io7G8FmDDb6gA3nDHwYB7LTkuNhGLGij3je&#10;+ZXO2cjO7SF/amsw/IKehLOUc/SyQDOiO1ojevBILcrgsjbeO9j7h5UZMEDj73F79bUz7xLmgjFF&#10;fCkCrDjKfJBh7ww8zUwgT6vDYRCE3jTJpKcOJgQkm87Z2AhzJYoOaDLAMVcH0scYovMIfyADH0YS&#10;YYLB4pVimmEyKwy/5/MpmDNB+CDMeWF+3qYmp/07KPEo0r6AsBgtCjdhI/SnI7Q6jnhSDCqQuyyk&#10;YsFjJtgyZ4zFIQkvIWSQbFPMuyBRR7vJHKtjMYkpG5uQ4SDeo89ZoZj1RYdzMoYQRkeH+1K4Gvbs&#10;S8/I6udbVUdqEF5VlVBTa2UoEd40N7ug+g+JSREahFcgZLeDWQ1npGjK8MIwdEtf1/EQECIklV/t&#10;kZAXLFgbhHUchsQMWSMiJrjEBOc4DE+KntRqfRujh6x9GRGZKq6dsENnvIJuWAlbpp4QPZeMWSGd&#10;tPmRYbtwYtbOybgiAUBdjATDVFxNTCMsAswcFIkzJx6yg7G7gqd2MJkR43WSVKd6HoUUhRNjGyFC&#10;fxIOghCgHyEyvJbMdzk+PnI8cBwQToFXeFIphzlH8xLUJ04seSY/svg53jkuoOSEuS2MvgFnCB/l&#10;iL5njh/fpj/YPeRKMA0sIhhobOAN7eN35BmCkTnTUXngKUYfGSApl2ejzZmMimNOFZ4qRt0yup+t&#10;VeyZU3N2cmHETswM21jGbHSKlMwlCbYjGcN6VoJCZOUMbWd7yx4+WLYrV76w61c/tY21B1aTMUAb&#10;61JWCsMpe/bSGTFy0QahOl0Jjb7aLiPxYO/QdgW/1fVdFRYcCelcWnAJ85qYW7XUS9v4bsv6VeFO&#10;G6Yses6mbMVm7BObs6PYiHUP9f7QscWyjJrJ6GaRziEmtRLSJoWn35YhJJiw/lxSQpsROuohwULm&#10;uubRph0d71hLxlo/NypDDcdATjAaF83M6rExCbGc2jxhjWrJYs0RW8jP2mJ2zGZTozaZmbGp0VM2&#10;OyIlcvaCLY6esbHUjH6ftGJmRFw4bvvbe7b84J5tbJD9kEybx3br5lVfYJtMocfiH1tbG1L6Vr3v&#10;Go2qBAxZRc2Kwr+JEh65LDalcE8w0JHRMff00bed4P0DbiF+PaY+6HnWwJmpWZuanh0sFHvSLl16&#10;2l68/KJdevppXwBzemraShNT9sXdG9ZNiMeJ9NqZjtULorWRlOi2bSyKPtQsWjGVl+KA8lcRn2sJ&#10;lnntLNeg/iuKl4nuUOBjoiEMOkI/STWNgkHdYxKujOrkxoqWHi+IxMXrWg3BteFezwQKicpN9JoW&#10;V3u6R8fWEr+LSbgnVFA80bF2TtSc6tvx1o4lpUBPSpllJC4obEF4ouREwjQI4CBE2YPBEeZCwacf&#10;baIF3nYlUbsrC84jCCXO+BFhHe0uaAff492gMIctuv7oPtQL+fJbu/MzXQgC/O96/vHm1waXeZx6&#10;cQH6ZqcNLucGZcGrMKbADerNTlgioabRTltwEqIwuBKt8gVK3wRFV3I4A8/8t/o8Wl8J2D5qC8/w&#10;Q6dkrSTccWJi3Mtnp6FEBpyUcXX69GnPBPpwZcV57uUXX5R8ydsvP/jAE/hEfUZ5zruiCqGU6Vso&#10;PqEe6lM9B4/kw4QGknl2XDhFHQPfC7zzEaz0f5X5GOtbnu3v+vWbtrq6Ilo8lExL2ukzp+z3fu/3&#10;bERG1c8/+KXk64aPhjVlXJ1ZWrTvf+e3bKyQt+2HUoDFPyYmZ2xh6ZSlxRcrMl4TkpOzC3NqLt7v&#10;4Dhxo4PPa4P3hqQcAYb6z4/ROfDjPxxlDrRwIcBWO7IL+NAmrrHTL8DhER4Ct8G96F2uR78xPsJZ&#10;uOfnziui7wyqwn88w85zvvujHvmDrxR5jo7idCKZR1+E9wLMIxoK7Qv32Lnnl/Qf5SOD3SBT3dLi&#10;b6w9+uXVq/bjn/7UPvviit1/8MAV6nYrRA2QVbMqpR7jHJ2D3/C9jmSpG2re58gA6Q18g4/oe4zW&#10;RvjCN92A1G+cUKw/SubMe/fv2PLDZXv5lZftt3/7t21+fsF2hK8kCSPBwuzclGT6bKB93vc+AS+D&#10;kY8B4UYda5CK+XXiRcmrkuArGtWXa8lJWx6asV9tx+3K1bIdru5Y/OC2jduazRVloMioajcO3OnU&#10;T3bs7G+/aK/+47et+/C2bf/4P1r73s8s11ixVKcmfigaHNI3S2nrTpyy1InLrqOZeGX/7kcWr90S&#10;/zyyJPOCYswzKluqetuGGxs2kmQNxXFLpIvGWqgsbZKI4yzR++qLmCoAHgM/EiclYvA9yWU1ggzY&#10;9NFBhTltrP1IdBULwqNni8/qfZY1COF3gddzTnmRcdLHUBngRoQrYYtJ5lXsypc37dbt+7a8su7G&#10;NM46Nswc9BvKgc4Jv4/wn+RO9AH9q6fUBsIvAy+h/yM8ZqO/GO2mflEdKJf74JKPTFFjeCs8Vv2H&#10;HcB3aI8PDrj+svubZVh9/NH9f33hmel3667EhpANUjRiABGmUz44EgLrugRSUgSIBxjBhGAkdbDA&#10;ZyScqOH1lfDFE4mxAEAxiCBgQnDoJwwbRjhIJgADIcyHTj137ryVRkfdi0AZCHMIr5AvugeEdRQg&#10;0PnFWb3P3Ku2DMGMCzc6mAmWzM1JSImFWWBcgYAwVgwqJvwRXka4HmtDsYAiQofJtWPjwzY9M2rZ&#10;/LDHGOOVplxCahhivXf7nqe3ZtoQIUUlCRNGoVikVegqQ0RKUU8KdFu/pODguSLbF6Fi2XxajCgv&#10;JqfnalJuxNwS6biNSEFL6XttKd79RMZSUlCHEsN+zMtITQ+PW2540vKlKd8LIzNWGJ3Ve3NWGpuT&#10;oJ1SOSOWSBakYBctX2RxPhJm5JyoWS/J158Sg8MXUpRyPV7M2/z4iM0UCU1kLSl9Xy3YrVaMuZoQ&#10;Qk/whyCFAuob9bmOHrcrRsxQMQuFYkyRFACDSmDSNxAYEcEDe+EAqdy7DFvXxcxrgjshYmRLa1s+&#10;k1PZDB93fO0cJliznhUGGXj3QMIYA4zwIZ5znFRF8NRjcNPf9GvEbKgHuMl5UDBQoMTVZFR6lj/V&#10;DWkIs3fmgbDWHwYUOMWzGFvUj36FqaEkwJqibH8YXCjkKJoYbhgfBRmrl04u2qUzJ/SphoSTFOtY&#10;TzibtKLwttXq2yajCGI+ZMIkLBOP7lA/KZrBliXURkKlLVxSm/KFjIyCjI2Psk4QE/6D8Ue9qUND&#10;Bv2aFJ1aVTDopqyOMq42sjRBJpWREBiyk/W0TdT0rgwrz64ohb+cHbVfHU/ane6YZ31sHay7k2Qo&#10;mbOahI2gKim2r/od03sWU78Bt66U74aERA8lHK8gKWqPtqzblNARDmPE91SHtuizLePlsNqyzXLH&#10;VstDtlbN2IOjpD3cjdvWQVqCc1x1mZE9OG/HMvCqnQnbrRdsdT9pX9xs2tpeyRLD56wRH7eDVtK2&#10;1wg3rVm/LQNFdF3eWLd8SnRVylmzqz5K9IXrIcU2Iwn00/z8rJ05c8YVjlJuWDBhDlfcRkus/YUT&#10;BS8jmRPzgnFIQz49Pe1zehYXFu3ZZ56zC+cv2ikpgEsnl/waIVqsB4USzFxElOyJKdFnNm87jYpZ&#10;IWWHzWPb79StJuGBMubz+jp5wTFr+bR4YKqh/kTISciKDzByUyqmfAHmeCmvfhQvbMqglRFFiCMj&#10;7D5/hBFt9X+XxdsZpU5ISArnmH+Z7Oo5BJgMq47VrMEiwZQjnBWigu6OO3iXmxL8uVLBJtVf56fm&#10;bWZiWvdAqaBIIjB5FoMDmgz8Nxid0Y5SRlkeNSADBAXLhTQ0qCPlsD+5Rb85Un74BkIWDvPExn0d&#10;RNJO16Fu2nTyZBm/fk79w4XBN8Iv6RtQN7/5Xz8HddRDQUHUb8JTaQd1YuOchBiRMYgRxcvRiFQ0&#10;OuGjEsDLD8x9otiggAYllXNtXNep3nhUXy+QW3opgjcKDzDnBfgQtaEMcIB3wCVCB3d392xMBhgJ&#10;a7784kvPxub18LKA3aAvRasoM+Ah5Tzik4Pv8jC8bWxsRHi+qPJC6nv6hPrxPEr4GpneRC+FQtFH&#10;Ka5du+rKFRkAv/rWV+ydr73tqey/vHHDrl2/ZseS77VKWbwvY6++9KKHNbJ4u2cEZZ6c6AWn6P7h&#10;oUdHkHK+NDKi37uub1AH+hPFjMoCB2CAkxcYcM/bSN86LL26UvpoJ+0LsOCiK4Aoi3oOOnDlUp0R&#10;KZXhfugNcAQ4Pe4jcBBYBIWSbwIzj7LQ7vf4rR1cpn4YTDhEHHf9/XB0WcMJmxeDs3LwLb8mfJGM&#10;DoZHUPNCHwaDGdxDlwIO1Ba5juOSPkZnOjg6kpH9ob3/i1/6HCjaDMaht+G0jeRZNHWAqCOcOCTI&#10;CQ6TphvZJDCgLnwvjRNXsMIJyDVqGhyMg9Fn0Qd6xc72pq/NefHiRXvjzTdtqjhiHSn0ZJlblWGF&#10;o3hqatRHLQMuD9oG/FUOZTleAgvtnoG6n3GHVy/Wt0PpQrfbs/bRWtqu3961gwdbNrR11+YSG/bd&#10;ryzZ26+dEc8vy5DbFc/M2PxvvW6v/NPv2dYXH9pn/+b/avU7n1imc2hZRmVVvodJilNipPQLFyy5&#10;9KYvYs18v/bNX0h2XrOM1dU+Yo6ObOh43bKtdSvgW5Rh1egOiXerbwWvenlTcqQsGPWsVodfEnUQ&#10;HFAebcNM475kQZK+VPvUNqJJ0FOY34ssIqvx0eGBX1Op3s/os+AXBg9o4zAbwAscx6kN3qEX41Ql&#10;ERxOjxs379nmFonfmqKjYLyzg6/0Gx67uGAKHcD3yESc1S7xInrTfxh4uhfhPe9GeMrG/9DCk7iL&#10;/o2M4MgnAl8NNAcW4vB4zFd6lkjFbHdr+zfLsGJ7+5tPv3skhorXVuwemhLgOj7hm6w+Q/SC7jE/&#10;yNNAC1FhUo4BUgh2t/bs3t37AmZLVj2KMgq+lGsBnrIAMMpcvdqQshOSPrBGDZlq6CqUfOZJxZOE&#10;ubTcAGICORvnzOFh8q761wVWvV711NZutEmxU4/quzmbmJyS8iWDI4ZAJPyAxXuDEoXQ7AvBMIw8&#10;1fUw2aVSUsjG9H0mlzMKBRKGOrBYcvlACouIJ5cp2Ehp1A5EDIx+TU+zTsywz0uqy6hMMqyehoF0&#10;fcQOYTIEQ1Rb88MTMjCnRDyTVhxZtHhaBl5TCmtsxDKFWcsV5yV0pkRYqntRBpT24ZKOMqiyejeV&#10;HbFkZliGVMHiKRlf+p1ID6stKRWf8rAaRp/UZFd4fN4VTENH4nElOm1htGiLY6M2KWGGl1SqkYTg&#10;sPVkAK0e7XkCBV94Dw+K7sNggRdCjaQTwBm44PFicjKjWqx/4WuWaIMYYdYI7XIZhtGQIQDDCZ4x&#10;BBvD4Ci6zFUhtTzMlM5kLayRkVH3hN7zhX/3hTNd/w7CAQRipMjnNkDEwjvC/GA0LpB1Lwq3QaiB&#10;lszjcC8NxpSIHSUG4wmchTlgPMEhGHnCAEMC46Uel/KCkESkIE+CsA74iycZPLpw7rTNz0xYMZOw&#10;CyfnrSjFt3585N/KC2YJKb2xvoxQCZu62rG5v2vlmnBU34NpulGveuD1kkYtOkFBFQ0M52VY5dwg&#10;8lBFPR+8WoxiMgmWkEIJZ0Il0nmfXMxCwHR3q9a23HHczrWGbbSWsP1axSoJCVbhxt32lP28MW2r&#10;vZg1yg+tU9sT/oypX7oOV5RlFatyBRv9JvOkLyqq2iHEnc5lLDOxNybGnRWuxyVsOvUDa5Y3bKh5&#10;pOs11U9CnH5uJ22/2bed8rGE2ZBVZEjePjy220cNu7HbsZVq2tYrMVuptO3Th1t2Y6dp272S7XYz&#10;ttbo2cMyyrx4iIzMeGPTnlsYsWcXSN37TeunpPj1d+3UxXHBh7A4wSFWUH2ZyyFMF75VjgjrYz2y&#10;jo9esSQC+Imzg7lSJ04s2ZnT6sP5OR95nZJhRTKQudl5HwXHUCMNNolZCIHhN+83pIjgaMHQiIvu&#10;mowIETI7PW6ji6Lj0ZIMV/EuwS/RG7dERwIsTgy+4OOjjk0ZszK0ZFCBm229381IWRENpjFSBVv4&#10;J7iR7EvJIeRwfsIKi1N2clGKaLtvjfVtGbFqj/ppSO2rSsC3ei3vQ+bhxWV8pWX0Dg2J7kSDzFHI&#10;ZpkTkLU58acLwsmc2gRn7Qq1oBdwG88qCm+tySg6eCn+ITpBScegdMEvOBDGxhFagzZQPCOvP+VE&#10;+69v0f1HGzLB3wv3nnyfLQh1eBgCXUd9D+XCaYJ3uP3EFr2P4o2CiAIB73pSSWVHJmFEYTjRjuic&#10;nXNXHJxf4NSAD4S/8N3AC6INGfbkqBHvhXqG3d8fvBOOKknlANdH7dNzXGcDHtSRNMikrSb8HTnK&#10;WmsYVzyPwcQcp+2tbf2KlKFQFntQxPBEE35DPwIXfVc734wULjK+snbeaGlYz+m+KlaTvENBY02i&#10;gox/ZPL12zftvZ/91Iqqx5tvvGFvfeUrdvbsGceDm7dv2Q/++m/ca45TlRGyM6dP+X3C7Zn/fPbM&#10;KY9AuHbzpq1J4cYYIHsaXnz4V7fftsnpaSPhCcbcHkswSEHFyRaiJWiDWjaoO/AOIEUZx3EKzgQ8&#10;Bq4hvC4YNDwGdHk3wDucR/DmXK8N+kBXn+gr7oF3PgeahwbX2TDWos3x3+sQ+jo6Rt/kWXY3yoQv&#10;/q5gHWqjTSdusA+ep41uFA/wNtQj5gZ1MMBwuJnk5EP75S8/sNu370lGMmIw5E5rRpYxiljjEYNK&#10;xfh7JJTAKQo/U5HeNuCFkUV9qBu6TxTy7/f0m2vIaF7iu8wXRKcjgU5RRvPpU6dcJyQxSzybsN3y&#10;rq2sPhRgWsbC40yhCPj+GP84OlVRoHqItQNZFmKoVVH/9a2eGrXV7oJ9vJq0T65tWnl9w7L1ZTuR&#10;Xrd/+s1L9s4rZ62UJ0RNcmRLhvroiL32L//Qdlfu2k/+j/9na21sWV48tV8jYZN0ApXZGWrbEHqr&#10;cKran7KhS29bY1jftaw1l2/aSPWK5aX81xJ9Gy0O2YRkezbWlUHVtmZNfL8q3lg/tEbz0KdlVDFc&#10;m23XQzzrrXgn8PLld3SPiBnmpcEDnBepD9XNTt8YtOAVxgqDGWSmxVkLzruTULji/a4Xwj7gZU7b&#10;Ye3QcuXYPvroY8/KSZI2jGn6MvAcBhWAdQitn54ck85y1i5dvGCXL1+251+4rO+R7fHAdR3oJeJj&#10;9E+Ez/yGb7Ax/46BAiGL4wR1hEeyRp/zZeGT61Z6Qm+rTH8t9LlkCDi4vbHxm2dY/d4fvfUuk7k3&#10;N3e9E/O5gjPLunbpLxLkQ3awe/AoZhNPCwo6XpQhKQHEd5NmEwbJSMPISMjaxURvRgaOmfMgBpAk&#10;ZE0dCWuh81hTxec36Dl+kx4bRg2B57DQ1bFO9EIW5v6QeavRIqwMY6scvEVCklQqJ4TtyxjqWLel&#10;a1Ia9bB3NAgQeV4xvqamJ1W3jJH2uVTMi+EkVEcRid7ptIZkTDWsvF+18qGUxWbHQxQRGBhiqyvL&#10;dlyuykhghA4PEKMdYXQsnhBSg1ZSJMvHut7PS4mal0I+J+KSItiXAtgvShESXDoyEuI53R+zXKHo&#10;RgWxyBAWqaGTYoIIHuJwGcXxeH6e0S7qFMNgrhjzFvKuEMCM8TxUZYwe9MS8kiXBRoq0YJWQUrc0&#10;XrJ5KX4lCcgccBSN1NWxuzJQdyX4mBunL0hpzql8DJQwD4FFPpkPByyZ/wYzdC+47gF3D+PUsw5p&#10;7onZcIJRDg7BFDBIR7UTMkrK7NExGSVS8JbElJmfxgjh5MSUT9xm3gwcCKOKxZExmBBGJDugfJHx&#10;I6JntNOFGESNziXmzKRaX+NBz7p3Tng5Mjruc9zwnIEvbLyPwcfOSvOnz5y1l155RUrBeV9MmpEl&#10;/5qYgjMJlcdEc+ZAvPryi3bh/FkPxWpKwNSODvW8cFF1IfVqsypmLCWFjHD7ope9StNazHVSebQH&#10;xQH4kaCFBZ4xojISBLl8yLCI0PO1lGSoUFvqjFLflWHUU/lshJMkchJmCCLRQUpG6rQU+TOdnHWO&#10;j22/dagqp6ybmLVPm5N2JT4iIArH9+4IVlJqCtNOUy7o9D2MS7IwCZndi5mg0aJ5NPBWrSWjqi3F&#10;XYY3Bqvgj8eu26nS6+q/UeFbXvguYSEGmoxLODT3rXq0KWO4ZwXhG++zFAECv63ndo63bfNgWXCp&#10;+gguAiMhGGzt7dnOzr5QuWTNyoZdPpu3f/6Pvma//Y1v2WG5Ye9f+dBe/uZF+9q3n7L19RW7d2fb&#10;ttZqEi41H93ERk7Gs+5QmZiatLn5Bd/PnrtgJ5aWtJ/Q71kbLsnoES+IQr5QshEC4JbD173+j3fw&#10;hWcY/WZko5gb9vkv95cfeF+x5h4OA5JSJNTeRE8Ka1n8gPASOxYOwxsoGH4xEMjCF5nQ7sEkDJt+&#10;TmnPiA804CnCy+LJORudEv5KYVwaHrGxRNp2pGjUcWo0qjK4ZVQNiW6HZACqv2ZVj5dfesHXODsi&#10;/b5wLatn8jK0FxIZOzEz7ynymVmJMAQnIWrgj1OG5QuYQ8ZioHntKGIYrJHQdW+qYOQhuTq6V1Rw&#10;A3ZskfIZbfBeNp6NYBs9g3IVRnu8Cr4/FvLgxECx0Le9/PAJf48NYR1tPBOMp+DhjxQF3mP3+uta&#10;UGz5mI4q78k+jrYn2xK9++sb9ygm+kbUJtqIJ5cjxfjuL/AvlMfF8A2/4//zO+wxT2X93vvv28/e&#10;+5ndvnvHfyN3SSLBIs+HMk62t7bUTuoc3uEIH6YaPjpHqZxTOBe1O4wG7cSpgnPx7KkT+pWQvGrY&#10;/Yfrtn9U8ZBs5k3dunXLfvbTH4k3j9s777xjr7z8sifQAO7Mqfrh38ioInW38+m2FYcL9sorL9vC&#10;/JzKmHd8YvkP6nzzzm3JvZ5Nzc7YpWeftc3tbZ9Un82lbHqWkMAhu3fvgY7w/mObmJxWXYMxQfVR&#10;AKkz2X6PpeQSWifk8DlvvENiLeDgclAbMpnNUVyb46xoELrjKKjpT3AadG1kBAMv+sGNKvqQv0Hf&#10;cF8Y5OfRxjNR37NF97jmuA/o0WH4vvYnN3+P7+lbEY75t3TOb/YIN5mbh/HLCMPtu3ftvffetzt3&#10;7klesiRNw8P/UM71kMoQ75BcQA92TPA69ETTGRuTjB2VHhCWuxD9SElGBsX0jie60m+ypNJ+NhyP&#10;niGQekg+YDC40UCiok5LOtKB8PHAlpZOScaP28H2ga3fX/ascTnxyXMXLqj8EIIf6hbgF8GNaQtx&#10;8S7C3zqq83FKOlZvwT5dydjnV1atvnHX4ocrdnbyyP6z75y11y8tSbbA9xpWmpy0cnPI5t96TYZ6&#10;2d77v/yXZvc3PWOr6wIN6S7SxRLimcxz5lsJGW91yYfG0iXrjo65A1SKrRUqD6TnyjiRAdbTc/W+&#10;DKe9qtWaMlqakolqsxol9VMw1nOeVAW+KFhhtDKai3MLYzYWmIyfY4QGQ5eoJvF3PQdPxRBCj6Ld&#10;7Oja9C3yCJ2IiCN4H50XOUuAG0dGqq5+ec0+//yK9PVt9XvgsXwTA5bXum2Wo0naRekpX3nzdXvp&#10;8vNOl+hBTL2Ap+whH8AQ75OAayyPg97kjmiV6yjK9+kz3QvTLKTTC7f1lu6BJ+AlddB9XUen4hrw&#10;iEbO0fi3Nv5hpVx/zPH/Hrevf++5d1Hu15a3pJBMO9BQqInFL0rAF6RIeJyuJzsQAkgJbIsQqR4K&#10;NoKMcL1IKJKVD+YMAoGEZABkpIf5RXgyfOFIPdcWkm5vb/k58xcganZ1izoWIUWa2Y4zcLxczXZd&#10;yMyEzcIjAQb7a8kAQqknje+BLHE6HgTm/sGBkEgKG54ErMRur+VhZcwra9X1zoGMtCMpwbsN2147&#10;lkIipRdHmZRyhmrdq5kJ86I6MlxQbo/LTdvbOZKBxZpYUqSkHLXarAHF89NWGj0tA+5pMZcFKchS&#10;raScHlVqPuK1c7ghZtW0jIw70p0nkiA2SgqjMHiqCQGAmCQI8XY4UxsgqAhAt1y5ZfQneGFJM5/x&#10;HaLpC24ytdR+RpzUjlbN5kYLNjdWsFwKj5OIXkbZnd0t25ASXnOhpHLE1EhiQHZCJrFCfMxtgdAw&#10;qhjBQuh5rDYhnOpXwprwbqJYjpbG1LcTNjU+KSFbsmEZT0xYZpSANU1Inc2aQ0yihYk01WejMnrm&#10;RPBzs7O2KGGMwVKQwCdc8/BgzyfBCuCOHy78YFhO4DBBUb2YMR4kQtg85EGCnA3WRpr3t7/6tj11&#10;6ZIxj4ERRUIjCGMF/1C23/nGN+zr3/imvfTyK3b+/AWXxHclsJhwCszhLAhG1oQJWZGaHt5y9txZ&#10;GWwjtr2xLr6840pPXfthRXBjvaNe3dokreilpCTLWIrnneGQ0l88yuuCYwJ4wZti8Z7gT0hSMKb5&#10;ncoGL9GQ6IGWYzgz54CRu30mxe5t2DjrZEkwnRidsaV6yhY6Q7axu03SSYsNj9vd+LD9pJ6xPVax&#10;2li2RGPXYqM6Hyq53YQh73qZYIqBB7wJB0WBZvQD445QxT4LyvZrUJpooiZhCFMVrEXPtLEpo6+L&#10;UCJMTwZX92jdkr2aZdS4QrrgNNTuV4Rfh54tr9nYEY3WhFfqV303J7xv1suivS0ZYknrVQ9sNHlk&#10;/+I/e8vOnxq17Z2y/Zv/5k/tg2tf2MXnT9vlV0/p+a61Klk7OXPOnlcfXzx30s6cOW2nls7bjPCJ&#10;BAAsbZCTsRD4jehHO/QEXRHWEoV+RQpMNKrBeib85vnoGsfoOTKVEiJNprTjbeFKXXxOPKG+sWsZ&#10;55l5qwt/u/V9y8q4xDlUJVOhcAS6CaNTElINwax2LFYjA1R4vyCDcFx8dE+G97F4X1+4GpfilBPk&#10;CYG+fu+W02dX9xmVQoEaklBDySH86tvf/ba98fqb4qWTgmvfqpU9ax8f2rj6eUkK7FMvPGsd4TI8&#10;02Uqf6CW/qAvaM2lKf8GRhGi04/qc+ARKUWuGDkePDZgoufYnDdr553oPjDkNxvHJz3z0f3oGYQy&#10;sI4MhwD7aNSJUT++Q53ot8floBRyRLCz8Rhl+Df8d2iHmhiuDfbwbDiyRc/9XVvUdj3lbWTjN3IH&#10;3sS5j05Dv/xRB77OP/0Iu7+kelAWrMcvuOEOvn7yySd2IB68eGJJsq5jh+Ujfx7HY3D8DOCvHYXY&#10;jVzvOEwN1Z17g2OoY+hX6gBP4/TSs8+JHrt26/5DKZ/iSeLbZKf88Y9/ZL/65FN749WX7A9+7/c9&#10;7A844yiFF5EJjsQFR4dl8QMpnSr/spS3V1992Z2qTi8p8U/Vq1AsWVkyA2OMcP9nX3jePfxlvZsf&#10;Gbbd3X07K947OzMneTBma+sb7ixAlm5sbtnK2oaH4i+vrHlUzIOHy7ayvOrnpPxm9K4qI82NTxlf&#10;UegX85BwrNH3nomWPyE77QYIUR+6waV+43eEQ5wDM85pNxtw5NxH8AcbiqX3AUAN/8I5X9H7weMf&#10;8CgqO8JFvsHuRoVwht1pRtfYojp4vfQOutRnn39uP/rxT21lZdWjfWgzTjz6HjmCZwl+ShUnJP8u&#10;Xbpor736qr3xxmv2+muv2jPPXLLz584I1lO+wP78HHOgyCYYRviDUy+MElJf4FKt18R7jtUiokiO&#10;fFpHJpOS/MrJqNo3aVD29LPPWDLLSErVbt2+7SP36GhPXXpGcBCPk1wG8mp2QENvY4BWVnK7KRm2&#10;mxizzcwJ+2Albh9e2bHKyn0ZPPfsudme/fFvv2BnF0sueyikL9rqsT6qeO1x49B+8e//ozUeHki/&#10;GbbUkBT/5pFHT5AAIyk5Rv4HMADnea9XtMTscwLQgrF+ZF946SnZJRt7JsNR+FwVfTH9hTbDJzPC&#10;5bxkAs54HDQkjvLwOPWdMEi8hpaEPsA5lU2TIA0ohv4gEgTe6n2pJ91Q1Q6s6XdkOyNgwI/BCnQD&#10;eFowssXL1A6eP5DMef+9n4s+f+IGVog4EFxVLt/HeEOPPHPmlH3rm193R8fpUyetNJwLznvpMNQB&#10;vXZrUzJYn/ZIFYwg57vCT+3gecT7nDbAY7UHvNUP/x2M72Dso3tRLqPkDK6wRcYa5WOk7Wz/Bo5Y&#10;vfDG6XcJPSgygiLhDqF6LKcUDxRJBCBheoyc5Is5McucCK4qxMBQUSUFPBJWgBwo0yi1xIF6xjgh&#10;TVvXo1AqRjlgPoQjwFSaUhRGRosqG8EaE0OQgRVLWfWYBARYBrFgkOxs6bzr2fkIHaNTSfaQZGV5&#10;gYlRMQwdOpyRAToTpCVpBkYV3ua0lLZ6s+IGY3woKQKSMlRDMUFhECJRnhCblJlkzGNdG0LmGo2O&#10;kJpQSX1W7Y1Z2s8Jk4GJp9N5Gy4wl0NGaPG0jMoFEXLGJ9lX6hU7KJM1ScQqBQjCY+4Y8IBgULqo&#10;qxtNMkD6EK6OZMujjRimEBjnjqQgsX6J5Bz5fZJjXPdEHHjwRmToJGT8wVTAHubMzJYKNpaRcdBn&#10;/ozqnsvYFiN/IpIWRKOy8UwdyziM692eBBIZH4EfRhWLKxeHi5ZXnzLadGLppE9WZaHf0ZEx9Qep&#10;REl2oj4V84qL6RHyyaTrqakZm5PQXFpYsrNnztqlZ56xF196yV5+5RX3aJ0+LUY/OyOhXrDhkpQK&#10;4cX66optScDKanJidkYMUUPLMBFnDtSvrXYDI5SHvgtWGAOjm9MzJD6JSQgtSzEPc7YQosAbI/47&#10;3/2ufe2ddxyX8NLDeFbX1uzzzz4PyoI2lLN8VkbhiPorm7KaBMuu8BCGODE+Yg1Gh7a3/fttVa4q&#10;BRtHAHPWhIlWbrImmwS88LnZqgp1pCiL0cOAGPE82i+LJkq2uChFuN90Q2tsYsSSOdGe4F49lNIt&#10;PPMQQIS66jRcGLbKUcPW1x66Ap0T058QbufLHZuSHbqysWMN4cWB7v1NbdiudCctJryrP/zEQzZ6&#10;xVnhtgoVLFLCc5SOEG9P4J4MNylFXRSQeEs4IXzAgFJrWg2WBxjMsxEdMfqSiIuptsvWbwoGjW3r&#10;sBZIdd367apoQu/J2Go0WKT5ULxBhkbrUM9XJZDilorJwJORL+ioP8kotiGDpaXvt62++8DOzg/Z&#10;t1+/YAtjs/bh51ftP/7oZ7a937KsaCw3nBX9ynhPz8uQn7fJqTH1kQwo9TtzrMg857SJgidaR3nA&#10;iMLAY+Qp3EOQiPEPhArGlhsJ2iMlyAXD4BwcdMGo3xItMpi7vn5adffQEkxGPqhaZ69sHUZSMTKb&#10;+wJRXe0jzKoufiBDCMEspdHnvyFQJYNiUjLbvZalS0U7kRMNqNy9vmAgW7aG4ioexUKqE8KL29eu&#10;yHAV3EXzo8IR5xDqP0ZSCW0kfp6QUkbBzoquksJZMivOjI3Zs1Kih0Rjqh1vubLjoRxqm4tQ0U8Q&#10;ldp1PXghIyVI15zGgrHEBmzYwkhJoNNoZ4N3RPDiWfbIOOUZPL70T2S0stM/jw0rYM+zlBYMJd7D&#10;AOQafN4VAcrS80/uUR04Rnv020eunrj+pAHCd8L/lC+ohNcebdE7bBG0fr3t1J82gVfQ05PvREeH&#10;qOpOXdgwjLw94u+Uh4ExMzPjoz0viVcScr26smL1ajXMO6WvkAs4lfQ8NOzfof0qgzoQ6UCb6Edk&#10;Ls9xznMo6axpUxFerW5ue0a5CxcvSvnZtl999IHq3bXvf++79tU33hCfqob6qurI/49/9Svtn9re&#10;7p4b38yfpa6///u/Z3Mo6vo2ypjXRzsODOQAI214wnEezU5N2+b6ugpMuCGH3GBkeXdnz67fuGH3&#10;VZ/bt+/6elm3b7H4+6qMq3Xb2Njy+WY7O7vurWetntt3H8j4WrP7D+DzO+4UI5yS9iJrqTu4DnyR&#10;t+gj0abq+XPsob7gDtei+wOc4p7+MKr4HT3vuMZzet6P/k54ln4IuBj6I6IBNq492vRSZECxcx6F&#10;WuGMI7oB/eXW7Tv2gx/80LMy4syulMMSJ4QFMzoBL0Y5YeF+wjHffP11e+nlF21padEdiyXxF6Iu&#10;uM+aeMjciclx9dmCnjnhbeRbKMa0gU3V97rzfUL/cVBXZWQ9fekpe+erb/lc1DOS6TMzJyQvEh4i&#10;d/3WTZXRdVl+6emL4i3wi8Az2Lxsbyft1QWpKfvJUVuLn7KfXKvZLz68I566asOtZXt5KW3feWNB&#10;+gMJHsR/6DsMDsebmD148MA++vHPbO/hmn+nL5nUFC2QqMJ1Vge3fqs+mECMGFmsYK2RkxabPWVD&#10;qax1pNf1V29arPpQMJcBKT1BXNr1OqabeB+qnozotTpNq+m+GmFjJcnt6Smbm5226dkpm52elC5R&#10;lIwk26hQW/iGY8XljAqAxjFe6WO2wNsw+ulvRgfRaTquU6PTMaUm8ATwLO5TXphT99HHH+kZRoci&#10;IzyUg7MMR+nrr79h/+SP/sieeurCY7yjHOefek7v4Ki5f29ZRxaJZmpC4O0QC7gb4TdHBjDAUU9E&#10;prLUa24fgCF83vVXX58x0BI3+C5wi3g4OuHuzm+gYfX8yyffrckogVgBGCFJKGEwQZ+wqGNeBEmq&#10;c5CoOFaQYIz5WlF4rZqy7vFilAojrpDDGNxLrY4jLE8i1ZWpMPeJ0Z0QMogAKojYS0wOT6U9+yCp&#10;yEEwJjJyjTlErJ21dHLBzp8/K4TLhMw3Kpf5KoTr8U3WlZqanHKDkNEuoZIjE98ghAHmv3BiUZ3P&#10;/IOOj8aATCBMR0qt7DNL5UR8WZBPiqgMRzw5TDxkpAqDYmp6RooMCnwY2RkdK4qpZWVA4vHKqK7M&#10;0ZgTFqackI8qh1aRQUWyDtYlKrImydScZ+ADiX2YXAyUemCcQkgQLTdRviPlhD9/AQrXPxecA8Rl&#10;NIVz6UK6r/a6sFabhPCk6CREc1R9meW+iJaQgvTIsLXTYoRSqFFUcrrPxGNelfhQuUlnvicWT4hh&#10;zHio3pSM4rHRceEGWf8Ir5QSTOINGXMYXpOCPQbUqZOn7emnLtnlF1+y5154wS4OjCdGpqZmZmU4&#10;jLnCAMExOsO3GKanDeIi7g1isenV1Q3P6ojogpARah6KJLjgVUJInDp9SvtpGW+kdp2XAMFAoX/C&#10;5PsdCVo8/RhgMAXeAYDAdVaG18Xz5/05UsmSAOXGjZt24/o1BzOjMlkJLIQWHqsRKaxkBGrWj60l&#10;rXe0JEVe8DqU0YYDgnpjJri+HJMRL0P0sFq3AxlBeJub7WMBFwHPyNOQFUazlpDRxtppL18+bWN5&#10;MkpKOS7lrKo6eYhXMqc+BEdhVMIpGViFTN5H8/YPtiQUF22E8FaycrJc1WHNdkQL60NJ+6CTt09b&#10;C9Y6zlh870sZSevWypdsKEGSGBlRwnsYOAIDeHgYgb7joSBx4byMMSO0UrSaEM4ndT8mKw9BDiMl&#10;O52sLRlSuzZU2/Ywi2S3KqFUUTcy8iVDrLVn7fq2jIwdNf1Q+Kd7Hb0nvO/KwCK1PMYbsIn36paN&#10;tazb2PN1Q05PDdnCaMqGZSQJGL5o8vT0kp1YOC96ISlOznLpcad3BBd0HBc+JuKCq67hpEGhjEY5&#10;2GlvtGwAdAbzj/Zoc8XIaTCcu6IzoNFI0WHNjrZw9Uj9eixeBI5iUKX64h2qhxWEMzKujg/3dB2h&#10;pO9mxZPAb+E7jh8e6yf1PKNWqldmNGnnijkbknKyk5DCWmeEVAJOOFUtl2V8z4K5trW54fx5fnhY&#10;/SG+JGPqf/bP/qfujSYEC75NWHFG/HBmftbGRW858bBzT120VozwQ3Wrvs2oN7zE+Yv2qN2cE15C&#10;XaN7bMCMc1c0noBR5GGPrkXwjJ5ldMlhDwxc0AfexXl0PXo3+l74RigzlI0i8vi77L/+O9p/fQvX&#10;B+eD3+E8/Pn5o2th89/6R13od45ci775eAvXntz4HdqBMhlg47/5i8qjbCmWnPvz/g3Y32OlHWV4&#10;UfyXBC2E2X355Zfmy0/oWRQkcFJdxAcH5WMsh3IY5aaajDBFI+/gPsodDgaiSwi9PpK8/fLqFTsQ&#10;D+s061arHNj50yftrTdftYnRovA9yAc32PQ+jqef/+KXdoCCXcFhUhcPmrPvffc7ks1n/FlXKPUs&#10;daKh1JcFvZnHV64cuWHIQuZM5K+KZki6RCpq5nOuy3i6c/OWrTx4aAcHOERJgET4UTSq031Mg5Jd&#10;GBj0AY5J5vDu7e36OosbGxtuhDGyxzxLT0bioBJQBDv1mr/n3n4BCnhGfUu12R719+DpqC8BLLAN&#10;Cm94nufAY45PnlMu50/iON8MSjUl632EjbbIaKNwB512gU7CPiOj6p79f//7P3VjmOsVKdnoBzgb&#10;MtKzGk31RaNuzz77jH31q1+1Z8ULTks2Iu9coRcvD6Gj/TD6pH5yUIA1kjPTkvFEYWB0EZGCI4gI&#10;Bgx/cBKHVVL8hPcIb8MRGb5xxkZKi5YaStm46HxHxi3Z6Rr41MSDZmdGbFjGbWhbaD98BVAGeMTs&#10;IH3CvjyetR9cadgXVyQnjtZtpHvHXljs2LdeOWsn5kt6Hm1K72nvqb5Dkk/r61v2i/fft4cywkn8&#10;o+Kk3pAkSjqT/iJdyulNbzIPHh1AGp5ZccFs5pwU3REJa8mzzRXr71zXvSPplEOWFB8HT/qMihGq&#10;SFi9ZB8hkwuS0V99+237muB86ekLduY0DuNTdvGp8zI4L9rlF573EV76pSR4Mt+QOec4IQizr4iG&#10;0ZfRTd2Zp+8wz7FL4g4dDw4O3RnmSSYk24mIAv9uXL9pf/3Xf+0jVfBOIrRwvqMbgBOTkxP2ja9/&#10;3b72zldtfGxE5bV9zjvhhSn1BfBAK+Z7ODpWVzd9/qMPdKiffdqF/uATjtuSn+Aj+AOPp9/oR+CL&#10;zgqM+TB07jCnEvSQngFXCF91J4Yus6TI7u5vYCjg0y8svUuShv29fRFhW5a3DAQhRK1es9X1Nbv/&#10;8L7tHuwb+e/Hx0csVxDBSnHfEvMi+mphcdHGxqc91Ovo4MC9RljnZOGCMEdHRtWhQtsjKSKkPMcq&#10;V2f6fAXtjGgxpM/8JVaTr1fqKpcMKFKGpXyms1JGhNiEEOCpqh7XfVRL/Wm1KqNOTSnDMZ9kyDwt&#10;CB/PPjGfxJXCZDDmGCUizIL5PsztIntLh9DAbMKKahfhjTv7W+KUffdse1Y4YUa9wRB038rHB4xs&#10;O+JlJaAKWSYTMkdCBJSfluK7YO14zppi+MSwHpdrTjCMei0sLHqdWFzXF70VnGFe0TESxCE0IRhV&#10;7B7iJuQGcV2JEb8Ads6wnePrPXgIP1QvBCzCE9THa+mTVkWAwJMMb10hPouONtUvqUzBSiUWZWXU&#10;aUIG1IyeF4zEhBiJmpShMjM97WFVxQLzS/T8MEbUtJ09fdbOnT3nR0aiSBGMB4u5UwsnTnhiAEIF&#10;MbxCzLCErTM62qFqi+g4x0hFcKIEMMJZlTBt9zDaD213a0uKfEfKugwKKQPEiNPklpQAJvQuLUkJ&#10;eOtte/a553yeFCmKMVArMmhPnTopXB3zDFgelqN2Y5CVxbjASwT84eGBXf3yqn326ef2xRef2/27&#10;d91Dm01JMRcjwaDKsqCy3k2LOY0UGQ0QExIe5jJxKfZxq0jJmJudER6JbWGdJ7LWS5Yslh61wvCi&#10;rW4SKihh1QgjvOpKN+xhWuDroZSBoU7T5menhasZCc0jlZO17Y1d4UtJZS8ITijxFdHWIdEewksM&#10;fyklpC8Wo411paA2EtaQIXok3LgVX7I7iZN20B+31LEMlcp166aFV7lRwUf1l1KC3MF4xPvNX2R4&#10;gEtk1+y1alK2jqxdPZCGdmzxbs3D/LjWb8ngZY6VrIZ+T4J6SIJYeEoYgtisSEW425QSqO/EmaTZ&#10;beic9+sysBDasgJlhKVj7fBbZWWGmsbsn/RQ1SYKfSsmm7a/vWFXr932xDavv/aivXb5VRstEDKc&#10;c4EHHVLl4FxgzplwTXzBFRoJBpj839p1HTxkw5DkN1ukCLEFIyoICw/fFF5yzZXXwS4QufBgNBwP&#10;clutrggnCbHokDxiasQS6p+de8sqsGe52VE3xBhlIPGFCyZVvJNQeSzujKMlIcEl/pdL5WxZhnul&#10;LIOWtkg5ZUHYjPDwtVdfkvLxmS88uTA+6vH95y6cs6eeviTlJ61aQVgoIX0fOUXJnZmYsl0psZuC&#10;4XCxpLYmxOeEqzzqz4ctKH1hRAo2E8HD26t70X027vHbFS92h6lwSeXyPNfIYAYfAqdcmdLzYfci&#10;HpUZnbPxbnSM7kf3om+yPXk9eifaontPPvO3tsHzf9e9J78PH47O2X69PP8NN9J9nnHjiOvhtjbB&#10;QUDmGrvjlZ4TBmKN+nvsochBfQUnYMi3gRvebl5G8b167bovPwCuMvc1qqPDRTtlO56qLIwpnuNl&#10;ykfhRJHDCz4mnjgxOenlbou+jvb3PPz23OlFe+G5S3bx7EnxPeGp3oM+vM6iJTL6kTDhwf0HMopk&#10;9Ih3Ibv/+I//2CfFh9BLFHYMA1oc5BTrbblSpvrsSS9gxAnnRkuydf9A51LIDyXvWcwbJfRgd1u6&#10;wKbLbhxkDclekiWxRSPNkaME+sSgAvauOOoYzWHFQNhY37Rbt27q/bCgfV504048hzV9RxsHuMXv&#10;R33BdfWu2o8c4Lff8+th5x12ftA2L3Ow+/XBBr2xRfId2IRneI86MG0B5xBKLHAL9XK4q673H64O&#10;FOowCsdyJcADpzewaLfqbkB985vv2O/87m/b4sKcygjwcJxjpEV82PmdCka/C6OKIVKBNuEE5/kp&#10;yfp8PuvvoUeFpUyYzx2SKgRnSMqNavQfkngxN3ao37D1B7fsw0+v2WYjY9WkDOdax8akh81Njgv2&#10;jK2zQQ/oITIM4gWrxCbsyvGk/exm2e7ffGC9vTtW6t61189n7JuvnLPFmVHxdwAf4EYLcJodSOb9&#10;5Kc/FS+84jwXqEXwpR3en/SFrnDEwMeJi6ECDsRzk9YsnTQbnXYY9w5krOzetJFMw0e1CIdvqy96&#10;yZyMsBlLTZ1yoygh3e2E+O4br75ip0QnhOuTIRc9ISf9BOM1LBAsfW9x3k6dlA4yNup6k+csUN/l&#10;hIfQInNzHRfU38gF5jehrw3p+8j2g8OyR9OMlEZtfXXVaY/oG75BOcDBcUXNI3vt97/3PXvxxcvW&#10;km4T6YzQAxmx0XN5EDhBdzjd+cah2s3m/EN9DqyYYsJznIPXbmgNaIAjtBZkvXBJZQWcDfcc1v4c&#10;BmPAP6LYWK91YmLu3f39zX8wxlXQAv6et2eeP/UuQ5EwLjwMGE07MmAO947cgJkYm7LREvNBQFIp&#10;aAxFygAiIwpxzIwWYYgc7B/a3uaBYCtEEZ4Lb3zEh86IRoCw1pnfREdiAaP405koxPNSIsn2Qgge&#10;nQaDZBifNaUKwzKWZCQdHR2rfBbt7NjezqGn+KRMwn88q6HawQYDIR4d4U7c96aUdIRCToYDCQsw&#10;rFjjgWxIqeywsCFtrS6CpCMDrOBZCz1UT0QJQ2HOlkjAhpJ9G8knbSI3zviE9WIiiKSMsk5BCFuy&#10;ssplvQ/a+njCO4k+wpA6TJHJjMHyD4aVThy2gBdkJNQMDwJtd6MKVAeYOvIbJilZ5++RjpwRBL63&#10;J0G1trHhKcv5TnGk6KNkiSTrYKl+WRF4Mm/x0XnLTZ6wTEmGVH5ChqAMhKoU4JgE7yjhfSWv98zU&#10;tBj1gi3MMQ9qzsP/MGCeefoZO3/+vM3q2tj4hI9ioVwhtKgmqT8R/nhimGjsoQ3CB4wPvIwQG+st&#10;7Krvtrb37OHDZbtz567dvnnLrohZXrtxXQp9xUpiWuOC9VieNcASNjos3JQwLcv4AUY7MmoY/WLk&#10;irAP4srJKPjZpx97iMq+jBZiwlkJviVjiIWG/SiBsru7ZZ9/+qldvXrNw2zKMvphngiOvPptTIb2&#10;lMoTRvgclpjKhTaYBMz8FlZcnxNdjJGYQwoLGeM6MghJSFJTW1mDTOLNvYz0YOhTMaZ2WOCV7HWy&#10;363dqNq+8LhYyus5GVoyCvcPKqrTqq09XPFUx7vMN5OAPDzcD3WRUUGiFUaxcsLdWGpM30lYtTlk&#10;W52E3U+dsXpm3lq1Pes176hfZKxJkMVTGKbCJuEc9AaueXiQ6BBlDONc6C4Y12QL7coY2lB9dy3Z&#10;F83JgBoi7UFPwrgvw0y79Qh103lXQqdPCIRe1hfwILMF40VCSkZULCahIvthuJi0hflxmx4btsOt&#10;FQGgInoyOzM3YktTBRvJ9WxqkgyJCMCsFadmbHphXvU5tip9KT4STwmOGdFjnLrzLbz2sEqUHbzz&#10;fDcI10jIwvHDMZCSLvu1xx5wGUXqI3678S+4oNwEhwX2EZ0q+2dggDJvkBHnBw/uqy/LNtwT3ohH&#10;VCXvMoszVmOunXC8tDBtM688ZfmTs54Y4GBtyzLtvrX0nL4igyhrWeFZtliwevnYjmVore0Jv8UW&#10;PBuTw5ORg7ZdunRWfYYTSmXkxJdljD/38kuWLxWFb6ocirwIDSHHMi36qX6RYaZ27R9X3MnhvJZd&#10;feXKodMtWKHuBDCCURRv7/cHewQ7V2rhhYIv7yJ8o5EnnkPhQ4546AnCVjtw4z/KeHKPtuicY6SU&#10;R89HiuiT96LzaP/1LXqe7fF9/eb0ieefLJPtf1DeoIpPtv9vbyjz4ImMqoGCgSONjKciLUlvledX&#10;MW6C4kJZ4aLqKBg5jg1gzeUIpuAjG/oiRipzhckIiCLoCi/PuzKpNuh/N3opf9AP0ZeR5fBI0pvj&#10;IEMeoqQz+lQ7LtuSFMDvf/fb9tabr9nczJTqrjapTni3yRBJ2xqSV1e+/NJu3Lhhh/thAW4Utt/6&#10;rW/bK6++7LgU5JKqoOaJY/oRxz8yjLrg0MSBRobDh8vLMup2QsgeD0rO4nRF7mQlJx/evyd+GRJf&#10;4Imn3jjJSLqAYsloNJk7iXYhMRIhVx4qqvZCwxhXdKPLWNULg5T5wXj/8eADT+Dlozi85BUPR+/r&#10;aNdvHHJRv/k9nUNX0TX4AThDeRzD9eBo8LXF1H56KBTv//tzbPwOfQjuAS/BXDDiOjS2v3dgf/YX&#10;f+nz091odJkq2YPBjWIrPn75hWfsn/2z/4m98MLz3nfu3BqUj95CT0ajYfB77oFflMd34D/6sl9H&#10;/oEn04I3coGU4ISN4mglMgAUZ4TDo4JUFvrNyCjLpJh9dP2B/WqrZ+Wpl61aespalrel6TE7Lb5O&#10;ZAdzQeFhHcGmmhizjf6sXTnM2Ye39u3+jfvW3Lljw51le/1Cyb712lO2qHcZXyfJE/BkeQ9GQI5r&#10;dU/e8eEHH/gILm1A5yOSBWKBLwXer2/SP/Ay1ZckRaXRkg1n89aSjDxKCNfnz1tffLNflezauWvD&#10;3S1Pqd7qM8KXsnh2wtrDC9adPGdt6W5DlX0bTvV9tC5byAn+LTdsu23m2otmRSfgnkd/CLfA0VHx&#10;5pnpGeFd1vsLQ5e59ETSAPOAVxjfQ3ofQ6ThNEe+APp7tDRin332ic+5RE5hkAEPpi7QzSxW/vV3&#10;3vH+ZxoFy92w5if9Lsryb3j/6n90EHac7NAA8+hrx7XBM/CewD9wgANXnALRPH+e8WVYVH/XG7R3&#10;1FZ/Dx7/xBbRiudJUJ1BHGh07zfNsLryyf1/vbRUercuRSCVyBlp0bfXt0UQaR/dwYtGWNbqypoj&#10;7HBhRDgs5BXnZDFURmTwrK6vSRFrMRSYpi+diYFMjGDt7e7Syyo/5UYKSAJTyaTSHkqF0UFYIYtr&#10;whzxOMHBYskwf4sOr0l5rRxJsRKR7cvo29neVzlCFAkzDDG6F6/syaWTPmJCp4JSICjhMyDDyvKa&#10;ra2s+0TBrupPiBEhc4xKDReyNjsxJYRE4YJJCjmEFCgOzD0h8QaM3GSACX89+UbHUipjTGWMyEBJ&#10;elgZscb5QsFmZqbdqIK540nAoIIYfZ4UjEY7zCCafIiRRdu57swYDk4LHKnxiAZhwEgDynGv3VBf&#10;HXsIxNb2lpGWnjliY8URn7BI2GRMfcEISF/92BKDPE4X7aCXs4N63yq1rpWPibdv28FRU+/33Hj6&#10;3re/Zi88+7wt6pxJ8Yz0JVEkBQ9C08CFHRlFrChOohKPE9Z1kZT6TIQoRoYXpio8YmibUcaHy6t2&#10;W8YTntfPPvvcPv74UxlR1+zunTu2trrm+MEoEkPmSRF4Vkrz8xdO2ldfflbGVcrDqjA+wZ9kruRr&#10;gqG8gUcnFhfdgLp/9476d9nu37tlx+Wy4xWeNZjPxOiYJy0BpCh+jMoSDjNSHLYRGex4JpmgWpAw&#10;H8kmfe2v4XTSmoROUCeYtN4nY5pnHZLgJ+zyxOKCK5Md9Q8SJpXOWqMvBidFn2QgLH7YVn+Sqh7H&#10;0RAar9pGvwBP4riJCT+UklNpSBkX40KQHspopA2M0oILpHIlhT3GNIoPTJssfSTjqA1NWMUW7aCR&#10;tc12yraHMsLvQ6vv35aB+0BwEt3JsEKBI5OcekjtICWC8zz3GiOQ3Osueui2jrTvS0tRj3YlRHUN&#10;poqy5ZNV9X0U9MmJomhtQjhTssWlcTtzZkGCOUxqhk/EYoT8lqUU5e2NN160555/yp59+ik7d+aU&#10;tWuH1qmX7bmnz9l3futtO3Ny2nqNI5uZLNm5p87a4qmLNnfulE2dWnKjA2WfVNCs6VTrC09kdEAL&#10;CBnCWRBkcbUzkaAfoBvEik5VEXY2ruLQwXiCL6kZgd50Am9A2WAHr9CJ3IMouLCpFP/zQrQjtMkE&#10;eX91VThOCIkspXjWaoIuYaAtwZk5ghOkYp+bcIVg9fYdaxwcu0HdlSylWuMLcxafHLG2zhnN39jc&#10;s+oxfTwII4IHiW8QRvrUU+c8yQuOiI29bXv6xefs4rNPe9uj7FBd2kI7VD9GJ+Et8M6K6CUhvsui&#10;rjGByJ1keoZ2hAYFoUrIV6Sco5T46IcrJxKyet/XyEPR0W/e5blgVCGIw3mAd4A7O3B+cov6I9wL&#10;N6NrbNF70aXo968/Gx0jQc796NnoHtuT3+fqk/fYonLZuEdZ/swTj/kpSKEN+II30BNKEHf5C/fg&#10;3QEWdPSTCje7qzh6lD5jC9cDjvFc9KxHTIivwvcDjEm1vuIGCIoYfQP8H/U3bfDyQx0oh+ssMzA1&#10;PeWOMnglspidc4yW3//937U333zdIwCcJqi95GtP34AOqCeJI8jWOTwsPG11PbIFOv6uDLK8FExG&#10;ltxAULsckhz5vmgKXFFFdUwIFiYZcM/b4XJSOImiiKxgXT548dlTJ52XH0tpxlglJTxef6IVwppy&#10;w4JN2so8I3lHuFMhT7p8Qo8CjFE6OdJH8F3OCRFcXVsXAzCbULsJD6SOAqFvPBPhUdT/DvfoKPjD&#10;azCWwj3hOW1Ti+ljtkAHgXYcCH7tcVnRNb4bHdENQj3CfegYOiMJ0o9/8hNblWwETh4GKn0DOoNP&#10;E83zlTfftHfeeUv9klcZwYCirMffE38Tr+M8jEqFb0TfJ0zXaVxlgsvghM486Q9wxjHNkjvqRgDk&#10;7QX3UODRVcj6SL8MS5aoZtaYumTl2TesnFuyVDZt52eStjQuPtkhDbxwe2jUjiSnlhuz9uVW3D67&#10;s23Lt++a7d23s+M1+0dvL9j3X79g4xkch+LLoh8PleyFKBz0ip/+9Gf2gx/8teO4w1v1ojnAkQ1d&#10;jfbTQo60mzBAnPK0k4yFh3sVK8cnLX3uFetl9GAjZvXlazKuroo3Sr4MNVzx7sdKboC1x8/rmao1&#10;95ZtfipnX/nKa+40QBaztAcjuuA5cA3wZ0CBubTSPzHu9Si4+8yzzw4StKx7+9RL/h6yCvyChmkL&#10;65GiDzKPcXdn1+7evS2ZipErmKsPaTf9TZuJ1nnj9dd9Oocjt2iGOiTBuwFc6He0R/reDSdO1QAG&#10;QuAnLvP0DNhJuT73FthShq5THrSEs8ezAgLrAGA3sl1m6JjAAMd5J9mMcxKdnAECgd3L3j/Y+s0y&#10;rNjOX5h/9/gQRlW1Rq3h4SYzk7MOpGMZO4f7ZZuanHMFmhSUjSpzsqoe7gbgUdTweOysHVoZa1tI&#10;BTAxJkiAwSgBi2EmpYDAbOhAjA6usxAx6V2P8GDpHnOzdvd3jHU88mIaHIdFwGR6Wb63DHrIUGEy&#10;YE+KsxRd/a4cH8vIqHncKKNReFmIQ61J+a/XWjLg8lYqjNmRiKpyeGxFGUhpXOgikMCURHRCguPK&#10;ERdcyFA36oqQY4gXxRqPUrsuZiiliYx0rV5aivO0DI6iHUkxYnFk1vlgjpKHK6gckBE4UB4jD3iV&#10;UFZhTuz9HruIQvXAeBJpCHKIODYU2SBgw0/VlXMRbE3ChWQKjMzAFMmANiXDcFJtg7ApAGUYQsKY&#10;89BGDCAdialnWJgRtobaJMALBhIe+kSsV1V/5t24ZdiZ0KE2McCCf1/9l07l3IDwbHh1DLKqG0/3&#10;7y/bLTFKVoNnouVnn39hN2/dtnv37vvk453dHfeWUq4LKRGfCy44kYi157BqWkYGQ15K8qm5UVuY&#10;KKm+dbt146YdCNdKo5P20le+amRFwsDDmERoLj+8b9evfumjTyiiCBmY1jyLwEpQ4LtjXlA2FbeS&#10;jJLpkZKNkHZfgqWAcaO+L0pJmJ6YcO8aIx/AGu+oMydxKRT54LFnvqCUGjFHcJ4MSSWVl5awZj5d&#10;uSF4W1qGtgxq8EVKNuGLrEFE5r3uUMcSwinmLzIfBoakwnUNZUYkr+8xv2tUCjoGDNk4CRWgPSlG&#10;MQQfFO2sjiy+2Ugv2lH8lG1VJKMEq+O+hHB1W0ZSVc+2La330qpvu6++hNEhHPVtRjJYby2TyXuK&#10;9SHmXrXKMtiPJNDwijPxHUVRSoTlRAuqJ3CBY8t4XFqasX/0h9+yl146Y+fPz9vFi6dtdm7aVlYf&#10;yFjfd4OK1OwnTy3Y/+Jf/nObm5mV8jTiK/TfvnXFvvr2V+zsmZN24dI5G1ZfEBbJIuAnz5+xfG7E&#10;htKiyXjH55yxgHZ7KGm5iXFrCTcyjMLKoGKkyhV8XRtS3RgtYAFlD/OVRkBSFhRMPK8oetAj1xlV&#10;4z2IBJhzHgQy7VPzaCL0JhzlBzwu2hBC8AVByB7usDh5w+qNlpVrUrhZV6sHD6tbT9cbqntTNL9D&#10;Jq/1XesTG4+3UeXA3DG6Sa8eE2k2xWPbVQSRlD79YcDzIDxieJg5hSfcKbC2um7jU5P29jtv28Lc&#10;gnsOAx8JnMNHHqm22u1X9K8mGiXVfVF8VKJQAlG4Ruw9AlT4QXsIL2HE1j2VGK7iIQG20XMIXxSs&#10;ACt+h13XBr8R+g6/QV3YIG/qwzPRcxzZgCs716Lt8TPhfnTvyT54spwny4u2SNll41b0O3i0BwaR&#10;g2ZQpsrmupMWPFjPoxw4DB0HQIVgrIBH4RXeEaz91wAvtOP5xXqlbOkouh5gxha1IaovvweX/Bpz&#10;Vzc3tuzatRvGOolEW6AcUs6D+w89lA5jJ+BywGnqGW1RezAcTpw44SHayC/Cabe2tnz+BrDwtgoH&#10;xsXvmCcFPqihuk4JtBnDMWZ7h1UpdVU7sXRKMqFg9+7eE3vq2De/8Q0Ptw5LpYRRFndIOEwAIvIU&#10;o4H2J/TdmqcIv3btuvN/j2ZQ/auqT01tZtHgl1560S6cPS2ZXbH1tTVPgvXGa6+IzyzZM888bQsL&#10;zKMdl3I66u8yt+uFF56TgTgmI6DsfcV1+gRDkb7GGMFpyxxn6sBiuoyiUQZrdalXvb7s4L+3g34c&#10;KIeEFjOXBecNfQCoKZ+5LeD6I1gO6EOt9TZH5UTKqa74NY6Pt4DbbiRjXDaaLlf57ocffWzXJfMq&#10;6DWqP9/BeORtQiZfefkle/utrwg/isHIUJ1COQHP3NEiFHcD0L8b6sXR66/vBWMx0C99hSHPCJzv&#10;DgsWlK5Lp+L7wAeHuahD9RN1iK+1LCudgzlFibEJOyiestvNcTvo5C0uXWc+07HZ0ZztJQq2lpq0&#10;G/F5+/SwZB/frUpW37Wde9cs21y1t57K2R9+66K9cLJkar1EG7iEcR9GdJM6B24ffPCR/cmf/Inr&#10;hyRd8NaobYzK0ve0A2ORDfoGHh4CKrwl8UpFRgTO247aZKpr/Nyb1sn2LdWT7rpx37Jbn1pccKjG&#10;6h5VlUgWZAjO2FBxXPIzZY2tO3Z2smsvvPSc60F9tZ/lfUgCJWA5nKEvjvABZDd6GTInJ+Of+jHX&#10;nHUTcTgTvUNiB+jYw8T1Doa7j1ar73AKMKrEfESMKigTfGbUCHlG0pG3335bOt/k4/arnXH1G895&#10;vwt+Lt+Eh74JB4gi89E/0QNOQZJZQCvgGLKRtmDEsnENHafB3PIGYfuSqziMtePA8OgFwTma7oEc&#10;4h1GqDwiSzt1gC6PjnZ/8wyr+dnSuySXYPQJg6SQHRZC5m13e0/A7EnRkWKjDtiQAr27fag3hqxa&#10;EZIKsSA2YkjX11Z93RtSXLKqe/lw342Jkogf5gKCIW5ActbmoQP29vekfNRdAUF5RJCwJo4bOxL8&#10;LNRZFYIdCWFRJmoicsL/mBDHYqmEV9WOG9L34lLOSq5wsWaWr52ldiA/eZ407OwgINwJggXx6Pi2&#10;GDuKBeesSQSxwnAi5GR0gPlgECrtZQ0lFhHGsOoMoaCOSvlLWasvoyCTsmKRdZNIGcs6EywyzDo7&#10;NdWHtNXAS8KQIdWODC7BARiBhE5N8ECQnIpDBYPNiRXiEFOrMGdifcW2NtcddizazMLIIzKoGKUR&#10;7/TwMxgga+iocDc2GMGDQPkexEv4miuaIlIV7wRA5p9zp2Z8vhRzkZibRljGESGOMqQ3t3ZtZXnF&#10;lrXff/DAU96SwYmsRfcJ8djZ8Sx8GFB8A3h7v0tQc2QOU0OCtSkG1xwYG1XBvFGTgJVA3ZOhCEPJ&#10;JKX8WcdDxhr1qq1vbNvmbtkKYzN25sIlH0Uj9JHQpyMpDRVCr2TUyGy3yULBJrTnEHzNmuyyqsOb&#10;hW/FewCPMyEY2gDg/o8+93T/7mnGACFUAiaEMOFZBCHeZDEU9S84VBNewkRKpWF3FMBYd/aq1unj&#10;AVZfqb0ekyxDqK26tBrcU1n6Du/lpPQgxInphtwzKTFgfadRlUA9rkvxqIqWcu4IIIyVOTj5wqi+&#10;nbGjnUMJ3oZ1cwvWyp0UTZH8ZVudf6TmSNGQgdVXu1krpO9MG2YHHqVktOi7MuiyohmEr8+B6h5K&#10;HzwSgxdjT5CZMkAHGa23RItSHtQvZGWSXiQY9Owrb1y20aKEnNpEX5PdESWuIeF38cJZYwLvLBnO&#10;xIA//OUv7PPPPiX1qp2/dMEmRsfda85iimi0m+sbNinjixBAMFi8XzAk5IQw27hlC8MeepsTj0pL&#10;0XFhgLYD5PQs+N6o960sHlEXbvEbAQRTh9cET34Y9XXDXm2I+AB7pPSCB5zpqvooGNMoqhzZcMCA&#10;u+viK9sV4bhwAbqSqSsjKWXHsqw7TDQXvXch2TwGYNcK+jGSIPQZw0X9LyASLtiriv9UmpaoSWGQ&#10;UdZlwrTTf8vrAG9gQXJGR5lPMVwo2vlz5+25S5dsbFj8UnyuJZ4EbqrzPOTW+YXagdBD+WaUAoE6&#10;Nz3jHsahhHAdYSg4BOXqiR3AAxOVB3Qj+EQ7F/2enwe4ORx1Db6F8eHw4/5gG4DWr0VwZnvyPHqe&#10;Y3T+P/bso7L0T7/CDR5Rv6NsRXXkmfAuqgl1Bbah78M9/R4c/anwqOCGcTUwsPwOnAPZIPihoEq5&#10;0n+6E+QFMg6FE8cDT0dVgrQpBwPNR4G0AyM+5IYZRx4WLrOsCVnvwNmZ2RnP5oYCDF+5feeOeP6W&#10;t8nna6oI8J9v0VYUYkKeSHhB9lxGZvZ29z0pxIFoEvnzSPlSHZC5zGtFMWaeKHyK71I36sn0gFu3&#10;7rkMxdFGxtTr167ZKzKA3n7rLYejVDiVRXgeOB5gCM2GERLxDPEYnHM/e+89++hXnwgPD/V8CCVj&#10;NIXCp6Ro/ta3v2Pf+PrXrDRMsgOzre1t8cSenTl5QobfrMtfaBA4E4FAaBXr0o2U8p46/MJF8RMZ&#10;XWSjY1R6/5B1esxD2xhNxuFFnfguxinRMbOzCz5KBh8B5wlz4zzKokj/wPvpI2DOb9/8WujcEO6s&#10;36oX1x0Gfl331ZDwXOgj/vNnfRc2cYRm1E5o1pVUffueZCqwOhQuRMZzZLjhiHz+uWc9/GtiYsxR&#10;zHmJ4O+fCNV2/A/V5Vu0CUNAvaXyuIGMizF0rUr1pMM0dQq+kzAM+OEILg2zbhkL8a678zSdKuhV&#10;8U3e0oeJ9KEdUzJSkSf3q3F70ChaIzZsfXAsl7ZWcdKu2YRdqRTtV3dadv2K9JZb1yx5eNPOjlft&#10;9adK9lsvL8oAS0p2Hatg0ZBgghMIp5MviK+2MXL37/7dv/NII/pRrVJdvIE0gWb6xtxa8JX+wHmI&#10;sxlnUZcyZRhgyE9PTtvShVesOnbWatLthO2WFv/trn9mrd6Kuk10LUMqkcpbO3vS+iNTwvW0JVpH&#10;9ublUzYzM+n9xGL6+pw7KOh19B3kAPXD0IWW+J2ULozMAVY8g35Iwi+MPBxeGF+0JUQHMC8RfoBM&#10;C4a78xM1Cv1JveX9x2AF68s9J1wIxiV6ZQi5I4IGjOP7XAPH3LiiAl4uo8cYzbXg2JA+Bp4FHhUM&#10;Ut6jTKK9moJbyBo84H0qBycvcIoMeeqH4x4nHxE+nrVZbac8cC7owke/eYbVWCn97tL8CctJecFI&#10;AiiEBJaPKmKqw/pNalUphjKuWNtKYHXjgtASlENGGw5lJGWkfC0sTNlpX3yQxUTrPtdn4cSSexlA&#10;iGQqTJ5kGN+zeanT8SARroBML44VbWRsxEbHxxzZMAT4NokH6Lzy4bEdHlRUJxOxyNAR04yJ0keE&#10;sHjnYCogBPOuMDYQaCioIAGhYRABI3MVfZ9kEggCwhNhULzrQhJkFVJAGHiMeIb4eY5uGBBbK0Rr&#10;G6MNE6LDkrEuVToj40tGn4/8qe3spMll1Iry4b/MN/PRKzUAb0Bb53wHgwIlk8nsIKMPbyOMYd5C&#10;XObm7G2t2cHqHTdEGLlIS5EdHhnzEEgEDwhP/dmckGhHhPQqk3IxljBuIVTKp69J7ADykxnyzEky&#10;kMV8rhbD1hzxNjL69MWVq3bjxnU3qgjf295mlzEkODJKQJ0Jq/MUo1Lq6zIsD0k3L6OJsEUy2m1u&#10;rHn8NqM4HA/2dhwGiSFYXN8y2YLXc6jXktJeUJuG3DAlVIrJtfMnzsmwW7dV5syJEQ2nUzI4kjLG&#10;pFjIEC+yRpgMIpgZTIIkGnjffVN7ow14ACt2+qGqutInZKLUJ9WWjhtaKCK0i9FGBBuTjSkPLx+M&#10;pFYjXKLtw/1hdLZrx1J0GZ3CAwUTRqkHF3yRRX2X8MkkBnZT/SE6QkHqtoasdiSDU31LavNmjex6&#10;pu8xYirjPl8M4YwSkNAMHsN+N2HN+Jw123nrHNyzodqBFPa6Ko8XUoq5+oFRGxc4GIyEqmXGrB3L&#10;uOBguQK85LXjI9FQx0iIwKLfzR7Kf0FwYPFatTvTslROZZA0ggWH4x07ONyzF557xuYmZwQ/tUk8&#10;gnVnyjIqjis92989cKGxtbFu7/30R7b88K4UopS9RAjb08/4iN/YiGg2l3HmzuT2+YUFSwiPa62q&#10;HYuuSeBA9kkWr/YRHBnbGNOEJKIA4mFjjmWjDv3gFTsykpe4MkFbEAIDBQc+wJH+duVg8Du65ud+&#10;hGyCEhPxAOg5WhOP+Xj0eVPkedjo2+5R2Z+vyx6tqN30Y0I0J9FqsazwsJCyitp2cHfZ4qojI8P+&#10;EZVN6GVMOBAXz+AcpaIjw7clwWae7p5YfbJZ9oy0/6RVJ0snSWMwWBGQTfGWNvMXxFNpF4pIUt/A&#10;kILnILQJJ2K5C3gsuEN9aS8bR675ufh6gIngo79wHu6zR/Ty6F3V1/Ua/XS4Um9tUXlsrmwOrkcb&#10;vynjyevRtej879qjzZ+DlnUNbhfeAqTBGGLzZwY3eNcVhyfKQRlwo2nwG5igXKLIRooyBahWftRF&#10;XRIcEsE7i+GBgYNMeBQiJlpHkQMo3KNo31WlALdg0HMOHoT6UDrvB2MXWXhC8pKQLC9I5eLMe/Dg&#10;oSuYXpa+D357GLbaxagQy19MTk1LmSxoz+mdhq0ur3pIlyte2jC2vZ46svuC/sKJixfJtonSRjNR&#10;FON27dotGWXbNjM9Zz9//+f25RdfSK4v2Xe/81uSN3l3LlC3SKkHXNAU9QphjBKNotsf/+Sn9t77&#10;v3CZjKGFnHGZm5a80qs4YerNtp1aWrKx0ZLPr9yXLnH1+k3RfcIW5ue9zihpyEgUV3CZaz0xSHgc&#10;cp+wx5MnT9r83JzPt90hPP7g2Nfh5FlkFN1I/+7t7busC+H63KfvMWDok9BnQRkGD9Q4v6b/OGGj&#10;rXQE9xAW1E8/oifYHRd1Am4IGn419DV4Hr0a3gEPCbXb2zuwDz/6la1tbLrDlHlp8B/exQF6YmHe&#10;3nrrK15v4MF15Lu/j/JE6foIOzqWJy6QHOUO5aB3UAkMbL4vTBCeyqgQvyVigWiYruQW/ZMVDhVl&#10;mBLRQgIFRChzWol0aEuO1Dop26+qnLFFS82ds4fdMVuNjdix8CE2kre6ePd6uWsP1mv24Kpk/tXb&#10;lty8ZnND9+3N8wkZVEv23IlpG8mozm3pUm31gXCyF2deH44xRucKrl/823/7b925gKEU0Tiwoy1B&#10;yRc+i8/jNCKqAv0mJ91hfmlB8jJux+VDOyhvyKiasa/91netlBuz+7LjjrPjMgJldO6LRtY+k/G0&#10;ode9k1TGiPXHz1p3/LR1hvI2mk3Y5QuzNlEiSRKQw/ADJkHfAr7QLwYddIBOAR/0ES3gTV/rOsYV&#10;OIwejZ5DEiTo0PsFA19lsDnNovvpG4wEIeswvPh95vRpX6eKBDKOl9p5HlnHHDxRuRs31Mn5GfXU&#10;Hm3ofujywJgkdchN3oUn0Hh0IyKaImORdzHOhch8SrQRnHL+Q/jttED99S54yfu0l8isEC3C9J7y&#10;b55h9fabL71LumzCD2CKMBgYD1TvKdMFVABLPDOCG2QmvhLBfXR0qE7t2Ruvv2GXLp20ixdO29zs&#10;lJRb0qUzyVSMy5k1AtrcKCHEb3puWkryvAwJUoYGY6UvO2VBRtnE1IR3Hp1DiB9eL1XFhRp9yTpA&#10;vjgeSiZgAmEbUkbFeEEwZ/CqI+sBRW3oSIGBOBktQzELixwHwiDzDZ6wiCkFYQFxMFJBLGla5ZOm&#10;nXA/FBgUGrw2aRtKTYgRJKzeqLoBGKVyZ2dOFd4fKo1xBaLivaaeEB6I56MpYn7EIrOAMfHIngbb&#10;maCUbynjhCge7e9q34fifAg+qfpmydaHVw5PEzWGAtQ2toiQvE2CSWC++i3acSGiHzAGDACIkLow&#10;lH7v3h379LPP7ObNmxLkK7a1tenE/2hBSNUJHGDeGQR6JKaFoukpdI/LMpxYd2TF1x7b3t603d0d&#10;H7VDvPjInIiQBXfxrBDzTNYzGAwMhXhoGCSjaYQD5IU7BTw+MnIY5RI1I63t3v27MuS3ZGwIJ7Ps&#10;KRsupFUnFBa1VzDCGHKFUDjj/QGDETwQKhhMXA8wEu6ob1Ceo76HcfIu9xFBfu5HGCRMRjiTTDsN&#10;0KZy+cD7mom/iwuzwilGAjHWmnZUEV7ISCKNLUzKeZDqk1Bf6zH1hcmIkCFxLDw/xijCa5e1xrHw&#10;+ehAz+A40Dva6beOFIT2QVmGmRSKjgRjbNwqLRlWx1tqpxhZMhPCG9o1MTp9Q88Bb/B+KF20dHFB&#10;7SPcA2VDdasfqC9igUnLcGrUJTA8bXlWcGHUsmqpTEKGPPMtme9Usn6cUVAxZrWHCbpkRsKj/cFH&#10;H9rDlVVBNOWTzo+PD+3u3Zs2Pl6y3/2d79u3vvENnwNJ/xJOmUYIC9Y4WHwdpuKwzzsDl4GtJ0JQ&#10;l7MkAiGVCHxXEPRtDFQYuveR/uMvGl1iTQ8Pw9H1oER6R/szXFMFHZ70N4oezhPOgS+0iScvjB7s&#10;CJfXRAfMpTrwlxCcjE6SXY05lqylwwgtc05ZsDmXkQGMkyPd9RH48ZkJG58ac7o9rlexOlSHgFvC&#10;UpGrhKIUuF46LgNJSoVIpNlV3aUUMYG/ILyu1Q/FG9r22mtvgIWqfswmpydsZ3fXHQF46qFN6uYj&#10;USov4C9r0gW8W1xc9CNCDxx3vqAd+PAc54FHACMB3YW6A9d5ZPDeBziyhefCe2zh/WC8sD35LJf4&#10;HSn0nPNstD1ZRrSF86isx0I/2n1uKs+wD+oBLNkefftxFfx+VH6oSxCvXPPnvdjQVlgojyL33Dut&#10;mxhSjHwQgrx3cOgpvTF0wPf19U1PHLS5tSM+IjoTfTUkIPAKE0LFZHEUZ4ygMJoQHAPh28CaHd6E&#10;IibDTL9dOdGXnceoQiyeu7cnXis5N0S0RtBlfDSJNe1Ynw8YkTxpc2Pd9nZ2JXsL3jYcM5SB4yjA&#10;MfAS6Juoh0tPXTKWU+G74BZZbX/5wUf24uVXPbT9L/78zyUj4/bH/+Sf2LTwDpyinuBY1OfUnW/w&#10;PkeSRP3Jn/6Zvffez8WXpWxKAQsGFREgRZeFyAVCzUlIND83b4tzM8Ljuit6585fsOeeedobCb66&#10;Z140lBMs+TbrCuF4RWbhwKEe4D/1ZSfEkeRaPr8b8Aq+vI8hgtwqS26hhDKHC0U39LM+p7oDM3iL&#10;/2bnPz+jnAFSDY7hXnQenuEQ+Lx+6Dn+uOP9rbOoCH9eO9/GSL5z9759ceVLN6rIPMpcK2QZ/Tai&#10;/vmtb31LffWUYMe0AkK44AXB4RvRuwpUkWRIDHPM++KtElg+KtZowdtxOqaFP7rO6EyPSBxCxLLO&#10;h5i3S6QQ9coLzjnxtHt37tlxa8iqqWmrFpasWjprvalL1p192npLL1q5cNoetqZsp10IAm1v21rL&#10;a1a9cdvqNz+x9PZtm7Zle3qhZl9/adTeev6EzbNcjers0zD0CvXyOg/gFo+nfXTxL//iL2xlZUVw&#10;C44PZCdgoy/h6wnBAMMaY8ppSmSdymVs8dRJ++rX3xEejtjd+/dscmbS3nnnm8Y6prdu3LX7u9J5&#10;Rk5Yqjhi3WPpYNs3LVlbsaT4LEGXQ8mS7p+y3vhJi6XE77NxOzMR15HpGBLcHsWC7AqOV+jJ8VTX&#10;4MXAHoe9fnqdYSqEMSJfMAQ9Y2Ah71FS9DP9FrECGogz1uUWKKI/cBZHdU5te+nFF6VnX/DvoMeR&#10;uwigDUF/zhjC6Bh14pvwNMdpLwdDxxHT8YdvEX7MffQ6TzqBTij9BV5FYeAiQhk8ox88TTsNoxTQ&#10;yDtNeKj34CDoR4zIhdBI5vMlrVI5+M0zrL761uV3mZR6UD6SUoIgCOtKNTFWUKbV24x0YPwwNIi3&#10;HgaHYeVSCOJXR4yN5G2kWLBmtS7FsO7e9uEx0k9LwHcqliukXEFqiClOzIxbQtY8i6YSbofxNDcz&#10;bycWTlp5X0rN+raULzLyZT3dK2thkBIUQUKKdTqa7Fx0KAIWLy1I7R2t+nKOJ5w5OEcHLFAo5Ndz&#10;bREElj9MOUxQD143DLHA+NNSiEa9jXjZ3LMmBlQ+qgpJpYg1GZECYXLiSyUpQXnVj/kUdcFAqCuF&#10;BEJC4WYkj/k7hIA1qkdWrxyYr+qteyAhIxgow2RzCYktRJBiMiGEC6+3mGGNsLBjh69qK7tCwiST&#10;s5TgUBCzZV0s8N+7AeICHupT2gUsIAx2GK/vUrKJlfUMLyI6zyIDQQIbnbuBk0ShheFhcFFfwU71&#10;RRmG1g8O9kQ0FSmlNZ/jhYeR9OXABUYBkYNDfB+jyecogSv6BvcQnhX1aZvwFNU2jD6g2DLKKcNB&#10;eAfcsiLQYQxI9YnH9go2ZNpbXX0oWHRstJi1rIyCfEYKNUq4vgNhY6yiQBQkwOnnyLCiX1hBPS/m&#10;hLEBQ2TjGRJxOOT0HpM/YYooqSFEROqs8MMVPO3MQSBswpNpePltNyQJt5mfn7Ezpyd9pExdbQdH&#10;FQksRk3LrkiwFhTfIRM5hglhgsIUVYJsV6SELVp2eNRDI1r1I+F70lrqBx9hFT6D2c+m+vb03Ig9&#10;d+q8HdmkrR0y/4nQMykfWRknfRknPbyQxzKy1EAZa00p/tnSvIyrCUsPNa1ePVAf7qkdzMkQfNUv&#10;pL0HCnEjzLYu5eVISkxchvy0um5MtJtVPTFaGA1Jqu9ZVPQ9+9XH79nN21+IDvZluMc9U+PwcMY2&#10;N1ckPCTk5ud8ku34qJQ/ySNGKjGmPAmHBCKhgplc1o1+cFhVcJx05UvCNhISkdPE+1P74y0IDqd7&#10;hIjggCc7bIK20wLKUsBz0BBcQwHE2CCLpgsT2i8kowyENaMH8/PzdvbsWTt/7pyHTTF/0lfHV39Z&#10;P2nLD9ZtY3NL/ZaXoYhyoPKluMQSCD2ztromfXbaRp5aFPxLlsRoEm+M0uAK03RU/8hYjCVlIPek&#10;7PQT2ts+8ppMEnZ95Ibv9777XV8H6Fcff+xKMfi7uLjgimRwkIhW1SbHV+ElgpcRZ9bxg/YFBDc6&#10;UeJ4xhU7aqFzPI+DHy6IMaye3B7D7vH+d20RnL1MbU8+Gyn1T16LnmP7u97h2t/1Hpv/5siPwXfZ&#10;aEq4w0aZUbk8FnAl/B48o4PA5rDjHOOVtZW4fShDimx2N2/dsk8/v2IffPiRffLJpz5f6OatO/Zw&#10;ecVWZGAxj3T54ardu7dsV6/esBs3bvmaSnhsj2VggW/wBAwlcJmvhIQA4iugkv58nqDj1eOj10ay&#10;7bPPvrBVGVduuISG2NjEhK/PCJ6S+Q4ZjlLNSDr8+9VXX3P8BpfB7TBfBw92SJChGshY2/V3zp49&#10;57KE8n/0w5/Y3Oyiy8U/+Y//vXj6of3O979j586e0buhDwBVWIsnMpKBPwoxciZhP/zhD+29n/9S&#10;+BbmDPrahzKwMKowGjFmCJ2HF56/cNEuXXrKJiZxQEi2dxrSFcQ/JXuADFEDyDXon2+CD7QDB5nX&#10;Rd/nGrCkvZyTDpylQGAnOEj0GdEkyjme+sD30Q2YJzY5PeNyP3K+sTlu8fKjK4AcHvMYH9ncMNYW&#10;nqe/uCZa4xlwbSA3dNPvcVQRg/oO3tU3mB/+05+9Z9syiEFgHMot9RcOFmTVV996SzC6pDJxfId2&#10;Ist1wfGJsiJYUCLX+CLyGr7IiD71IHIoJrnWUyXcyQr/k17HnHOSeIE3OLT6akNNMnFHsmRVOs7R&#10;+LNWn3/dhhZfsXZpydrpguRN3A73D+3qJzdsc0v6TEMw3Nq33t2blli5agvddXtpqW/feWXa/uBr&#10;5+zNp2ft5PSYr7OH4dCXMJA6rvaoFYI18pTEaNZjvk7ffv5zwsc/dxoCfG6gOG8PO/gJPfncKrWf&#10;6AzOJ6amfI1L1oLbUB/j6PqDP/jHlo5n7cvPP7ONtRU7qqu80ZOWGCPiQu/urFls74YlpKuRQGsI&#10;x2J22obGFyydLVgp3rVTxY5N52VUtYOjmG/ioHUHunQ9+jXMMwpGFvoDI03wFQwWl2FqA3P2oW/k&#10;LnJkRwYkjldQzdtJP3pkSiTPzEdccUJPTU3a977zbR9pDvNrcVYzH5owwp4796PwQr6PDoxuEZK6&#10;iG5UB59Lq3qTjAY6ZH1EZGDkfKEijvsqA1nAupqMmDqdqZFBRnNPB7U1puuuz2rHaIS+A6+RPqrS&#10;gEW5vP+bZ1g9dWHxXTw7KIAlWdIolSgYdA5hB3XWGFIHgTAezqSOgwClmrjnBArOWsrGC6NWEMG1&#10;yi072q34ED/dxIRtFBII9uCIECFy8QPsspeNkobSMjY8bo1y0/Y2dmVclT0rjaoghp/xBAGkDK4c&#10;Vlzm805CPUvGNqx0RtNARBI10LGkvoxGCcKkvJiHwvQkvDCoiGmGSBk+9rhq1ROEcQIQgvlExzZC&#10;CHMmLqRGuROCt5lgWJdCXxD9SxFiyFjX+zHaKmLQD4wRGNqQXmDS3/7utq6xkLEwEeLTdc+wwiKs&#10;MBi9w/OurOleQnUUCYhR1Yx5PBgZKPvElqdlVMUlBLJS5DCwYJCwUpitM1VHenpVn9I9Z/b6B4Kz&#10;dWQEiMxVL5IpqHd0j/cgJLwvEJ8LPRF/VwKuo7binaE+GJ/MgWM+D8wB4wmBiReGNrnAFHPMp/Nq&#10;L16cUBHKd2+tdp7BSOR+IFYEDYJS98E3nRPaSbsrxMrrPl7OjJQSdZbtSBHYk0JfGs7amIz4tPqP&#10;nRTAjGAy8qifvm4FqfMpE+Xc6yAGSKKEAgqr4ImSgKBJihlXZcyxujv4znoWDJUDOxRm5i64Igqg&#10;vf+Ev3EcEBgGSeFVSMTCBHEmyU6XRuzCufM2MpG34REUmI7tCQcqwndGUhhZDIs50zESdmL8ZNYZ&#10;GWVB0BEJPkZ6s1KYc8GZ0aw5MyRZy+mTp+33Xn/JXn3psi1ceM1u7ift/lZNfSOjrUcWQXCLfpVi&#10;D+OT9GTeTio/adnCjC6oXxvHblD7xOAu8wG73o8wcw8zElx6LOarPs9kSmLCo9buSRiqrkJiPZMT&#10;LFSuDLczJyfs9KkJ4V/HZuen7cLFp0UjPV/EEbpioeghKUN4QmcmJmWyDRmLhTIMh6IJ7eIdo87B&#10;eYOTIcwtcAGjfgOPPdwD3OA42CP8DgpQwDV3augav3X70QZ98DwdiALG+1wDh5mzNya+h4ECj2An&#10;q6nPrVJ79QGvR/gW5xy7wrusjMSaPVzbCCNHep5ELy21qTQlxTwVt/zCmC1dPmvJ4ZxZVW2/u27J&#10;46phwrJwOktaqCWguY9GpPVdXTZpVQK/YCJBPy1h+r/+X/0rO3/6rBtPO1IWyKwGP11YWPAQGQqI&#10;DEWEJ3NomPxMW8hGBR9D4Q1th6fBH8J/gogrCVwERgG2uvd3bQMYPLmFn8A7vOsw4jkuRx/SjgeT&#10;eZjcY8T71zfeZYvKD/0Vfj+5sz15j81/axfr8I3Lg1v/o++4MSW8AgbIhYSUf2iARWqZ74JBwwj+&#10;jZu3hNMbnk0L2HqojGQkzihPklRnpLMumXZsLJ7PNUKfmY969+5dN3AbjZZlmC9UKBJIJIUlKDs4&#10;AvDc+5wb4Q6yEWUyJM+Rwin+9Od//le2If5C2B+yeXJy0qZmp512Nre2fYQKfkSIEdEi//gf/YEv&#10;1E6WUUJYaTPwpZ6U5/xev3FYbW5t2uzcvIcSfvDRx/pu2l57/Q379JOP7KMPf2Fvv/W6vfbay5C+&#10;6ie8pa7wT5VJ/QRA34FnQrKeZFTvv/9zV9yEFe6gRTZjAI6OluzMGaJapo05pfOz8/byi+Jlswvi&#10;8ZJtsZ41K1XZVvS1eoWspsIVvkCvOR3r+2AXvDSSe7TP+3PQTiJe8JQDJ2iTyBqUTJ6n7byDURU5&#10;kxnRDWghGS76QNeJ+ATlhj3gjLc2/FBdwn2/ObiOHOW98G50X4Xrny75df+UrvFN5jJdvX7DR6vI&#10;YIfBh2HFTcLoX3vtNV8AFgcmcIRnqYKP2soRXuuFDfqVa/DWjOg+ZeLxPtrBXFGe6zqc4S/1OnOb&#10;JC86deGjYIgyHsvbZi9vK51hW81esMPRZzztOAts1A+2rb152/oynIYeXrXe6jU7PZZ2A7+VHJbN&#10;0bSh/VVbTO/Z918bsa89O2FLozFL92WM8MkOOhpVpQ+YnsCRfguw9H7U8c7dO/arX33iDoPHMBR9&#10;DNqNIezGsM5ddqm8TDZn45MT9swzz3rEBEsEQI+vv/EV8eqM/eK9X9jq8n3hZdWaUlubhTmLTZ92&#10;I6p7UDHb/MJSrQPhg3il+qQt/W5oYtHSxTErJGN2akwGe75lQzKsgFVSOhAGaGgHYd4Y7o+NKjAC&#10;evaRNtXTebPq7+HCXJc+gtMYZzL6geOM8JN2wo8Cv6bMEELOu+cvnLNnLj0tyRyMHNehuK/33HCj&#10;38Et/Ycex3QXfd1lGWUFvqL2qTySj6FbEVXEgtrQCyN6HjGl9tAAdD6YKm2hXXwHvQJjHyp0/X/Q&#10;PuQz/IgRZ37zHR3cGZIfLr17XDn8B2FcIV7//7J97Wsvv+vKjaxVOgMA0mHsvuhem6F/VGuUoLZX&#10;DD7BJGuMFhJAdNRJpPjFuk3HM1II2lY5rtkR841QpKW0saAfim8xV5TyJmWrqm/WOz5CNYTXoN6z&#10;3bVdq+u9moQUGQP3DjDEmPRHyFHGjvYOfQIiRhUdmiZbjig2IcRvyhDBEwJSkPKckAHWGQLZsMg9&#10;faeIgfjhLF5nvTsyOuKKM+0AfWBQGG1B2UexLkjxzup9wUECjVGJstox1JIxEc9aZnRBOqIgggCQ&#10;QUEIn48IgZh6n7k1MEeEJMYK19xr1sGrEMI9fBfmQqyspcDiqnyHER33fgiZISLeTak+rFifkTIo&#10;SlGbhOAoSrrv8cb8pn8gTp2A4ChaeFUwaCvVI/eOIewYiYIAg/dehA5xSCARxkFdk2qTh+3hJdR1&#10;FORYQt8RZQEbvKBBycBbw1f5HgSY9MmttB0PiBu22oJQw3sjo8t3OC1tDwoVxhBzBWAAUbgDRHog&#10;haypOqpg91C1hFM5MSR2PSTmlFEdGa7GywNTi7vh6WEmepc5doweEiZYKuY88yDhbzA/jHUyUx3K&#10;iG+r7qSUz+p9DCpX+lUPJpyy8B+MotGoulFOHT3Nr7oeTyzCn7ayRgsjGHjP5mdmrCCcLQm/8ObU&#10;6FO1E2UZQJFaF6yL64hnl0yBjC7V4fqCJ3MZcjIESQk/JYExJgV5fHTcjqWw3Fjfs18+aNiX22aH&#10;xzLqG4fWb1UkI8X4hVfgTJo12pizlpLCkhlTmcyHFH6KbpNJlZ1jbp4MVuhY9SOcLSnaHeqx5ldV&#10;rF1KWk7CR0KJUTOJMB+1FIX4iFtKRtobLz1nf/xPvm2LMqqYMF8YHrU7t5ftxnUJXZU5JYNlbnLK&#10;OoIxCzYTQ19V2YQowAtg/OwIBaddHdUN2oJwCT90NsAR8IcNugAHI4MeXIyMCtrH4/RRtCHMwDNe&#10;d+GgHZyF14XngpJIGdF7HN1Q0x79ZqMGOEHAn+GRkhTne2qbeFKa0CucFmXLT4i/6bwwWbSWFJjV&#10;9XUJ+YqMUUI6mM8gPFY/CyWDg4j5bi31g5SedrdmMdFru1m106eX7J/90z+2Fy9fdj545fMros+8&#10;FGHh1nDeQ7YJVWTtEwxV4FGVYkrIGnhKiFi00daoLQNwahPd6h9ti2g48I6gpEZ79F6AP8I7XI82&#10;zuFR0Xv+PEX7NeDY95DJ3d1d/xbG4K9/j4368/6T19ii3+zeDzpGRjR/bNGRe/xRzpM725NHTt0j&#10;K57BCB+j9URDfPL55/bDv/mRDKrPZVzdt33JIEJ14ZM4iEK9QhvpO0awCcnptImkUP2lmJAsx51Q&#10;UpoOxcNIIPJw+aEU6Gs+2k+yhXwmp+/TJuAfPM60Dbx2pVHlY+CTNIrRDPAGJxDX6Y2K5ArwRE4C&#10;X3jQgYzpy5eftz/8R38onpKx5YfLblyR2CgvxZORT+aD+txOaFjlkd4cg4hkJxiFZOK7fv26/c1f&#10;/5WdO3tSSv1XbWykqC9ibKiygHBAS8CROnMJBYpMYx98+ImM0F2/hgMRxY+1BgmNZWTqxRdfADXc&#10;0UT7wxxnlDbxfcnw7ZU1wTOpOjHflZCqMHpIf/O8RziI5inD+cajHQUTowoNBYUb+dm3GRlxOCHW&#10;RYP0B/XleegB+YmBxSL+OFaAY1iTDz4RHI2hv9lpUaAV33Ud/OM8PAPqBfz039zTEfnuztOBQcg3&#10;go7lbmfRe8f+8i//yk6dOm1LJ0/6fDraQkQIPP8Pfu/3ZTRIl8lmROM5L4eS+ATOMH65bFX/0B98&#10;GxyBlyUFR0bDcQAg04GngOdyc6gtOOIg6w5J7qnE3LiVk5O22i5JrgzZ1fWmXbu5aRt37tne9Q+t&#10;duPHZvd/YanNK5Y6fGiJpmi5U7H8aNYqqls5PSY5M2zxdsUuTMXs1bM5K6XpF3gB8xLb6jvkSDAG&#10;6FNRn4NVIHGZCZ/flPx8/733bWN94xE8MaK9wdqAHTtdQgjrs88+Z/MyjJknjXPgzBlGVuMOx5NL&#10;p+zc6bP2/o9/Zh+8/0vpYmXBphX6PT1p3bmLliwUrVMWzT68YunGhvg4sjnMo+6PnTSbWvJ6zpeG&#10;bDJVsRiGlRg3elFbsGO+IXKRzeHv/cECzrRXOoT0AuDPb3BZCOD6CJE59CPzKRndJjILPQuHMHiH&#10;THMclBEEffDuC5dfsHHpSBg/Tg+CAdEfyE437gayDV4CfOBr6EHo9UTZBLnHYEIYOfekJuj5oguM&#10;rrbkDteAr+MrfaS2UQ5N9PBr1ZnyMShVnNcNeRjkcIik8DXs1KmMKqOL0M5y+TfMsPrwo6v/evHM&#10;8Lsoly0ZDCh4eF2SmbRNzc9IeZAhlGGER4w4rg6SksJICwoRi7FWjg48XI2wsL3tAxlOBSmnoYx8&#10;UYZJRgx3f9e2RCitqphJa8jaVQG/IeVcCL2/JWV/79i6zb4U2KI6MFjGZBmD6aLkYl0/vP/AFmfm&#10;jUQVjJr5/A7Va3qGGPOSbe9uCgFSNipl7vyFC25cMU8BTykGGhN5M6rPjJQSkBlChjA9PXtVQksG&#10;EohNTDxKCUKH+VV4CPE24vnDC4enwshMmJRSmhoTLILCggez1wpGFWE4UbifqEjlCMtBNnZnMCIM&#10;P9c7CGKUQr0HwyHckjljCH08GBAZaV8JS0znZPQIHs5IRVXMA/AwNXUOxMBoCzzIuRX/OwEEwQOj&#10;hch9uFfXMRxg7s6uxHCZyMoQ7nEV31Tfk0LkxTDd+yIiI04b5nV4sC8BeuhwhXjCvAGnYydOmIsT&#10;Ld/XHgkxPINsMFoYqHsGdY83I+KlzazrVK0f6xm9LyrAqCIOnxHOkoyN8RLZngR6/QdDI1bZlRwR&#10;MQSfTbJafN8N+wohFRLuGJbjY0VXEHIqE68f8CP8ZWf/SN8Mo6iyalUnMTS1GeUFxwLhjYR/jYwI&#10;r7NhcmpD5WL0Ybx7LLVayvuUeyjFCY/bvvB9RIrRpHCMoXhGMqqimaB4YTyp30QjtJt6V1XfRl11&#10;1XP8hrmT2WqMeXTqVHAF58eh8KMsK/AgNm2btbwd7kthlxLO4r7WFNxQgDCmUqMWz5bE+ch+xKK2&#10;cd1hDTfhmXq4K0OpUt1WnzJ5NeFG1pC+Xa9JeKTzli7MWVd1awtXm3V9o3UooSnB2G4IF8rW70jw&#10;l5J28fycjE9SjQ/5vJ/NjW3bXL3vCUVI9kDCDRYABT61NutQqUqqJXMbQ+gBm6scji+Oj+CT+scF&#10;6+Dol4Vb9LUb7Agr4S/HaAeP+I7PsUIBEZ6xOb2ozEgRZIuEdsDXEGLDd1Fypdm5sGIkATr265QR&#10;oKtnRCGivbwMSbI/7okmGIHeEw9iJA9nVCwhmhLfaBw2ZRDLEJoctbYM+qPjpnCwqHYIvySU4Rco&#10;NyiT4Glfhm1fAmp6Ysx+53e+b2++8bq3jfAzFjwltf/U1LhNjI15+2/fvmf37933uWFHZVLotnxS&#10;Puu10UbgFR3ZojZ7owRtTrnPHl33P075Ba/QD90OIxWccJ3/wqk/H30jPMvDj7+FkoKxMD097Up2&#10;VEZ0jOrGxjX6gnc5j/ZQN+pD3VBgQh1Qbn0XXUI7/tyg3Oid6DtsnEdl47lF8LNO4tWrV+0v/+qv&#10;7cMPP3b+hnEafQdvNGUOi55T4jPwRfRv34UjeV0fHx8VzIvqS9GXYEboGXDBQYTCD29FGcIQv3vv&#10;rjuJMIZ9XpW+wigYCR5oA0tKBMdP2kfLPv3sC6fR6ekZ0S9JkHDYCc8kZwiZd8eSrhMZ8tu//X2X&#10;a//pT/+TPXzAEiVia8IfYEo9OQZ6oZ+oo+SxftO+F168bBMyxv/mh39jLCL8nW9/086dOc0tp0OU&#10;LWDNt/hNvf2e2gfefXnthl358pqP2EXOWUbSCK8nRTSLmZK0BuOlcsx6VMdYB85XcznJ2qM9ay4v&#10;28RwzpdWQOZgMEYyDNrkGGRKOMfhQIXoI6dzveNed9EGvJl9TH3DM2vra4/e51myDxKtg65ByK/z&#10;WXFHZFPYaGPAN2+0Nm+3dlAWPUg3/fpjHA7Ps4P3UVHgHLiB88gzwKmf05m8/eAHP/R5NswJwvny&#10;4MEDyYEQnvxP/ugPZYxe1OfAf2RcMOjAK+QaZbjxF1jao++ywyPhVVXpdCAqfJEIBiGmWkgEQsak&#10;Edm+5axWWLAtm7E7Rxm7u1W3g71Dy3eO7ZmJpn3rYspOxGSULn9u8dqWJXribf2m9KWWDfVqtic6&#10;2alIV5s6Zwnhf2yoYQu5pp0d7Vk+CZCgzeBcDfxgQKPaaFcYtcKZIF1NcvXnv/ilff75FbVQ7RSo&#10;Iwca79BnOEAoh+PLr7xir2i/J5hR1htvvOlZDMlgWSyO2Fe/8rZd//yqDKsfW71yLJkqWKF7US3J&#10;x9rM01LhJqzbEG7fvW6ZxgPrJes+h73fLFs7t2jNpReEY0NWGjq2xYJ4c23fEvoWicoqHtkkI0k4&#10;SD9Ah/Qb9IVMacELhBc4s8FjDBx49jFOtkGb4Oe1WsPnNpLIyiMKVBa6FO1Vz7kjnDXLzpw5Jb4B&#10;nge6AzuRcw5PXYCOI5kKndLnAp/v0Ci/KZt5U9SLcgs46fUs0WN8syP9h94B7mELdB/wjr6TnB2S&#10;RiE9eHS06PP/gAFr0HlopsoWlrrhiX7GW/C4/YO93yzDik0M/l08TqNSPlE2SVm6yfAka/9MSECn&#10;hqTsVm1kuGQjeqY0VhJCxH0difPnTtns7IQE+5ENZwqegpN5E6RdrzZrduf+bdvYWpcCnLNYXYqp&#10;+GCsG7ODrUOrHjJEHLNapSXj68jyIzlPzkCqWZCF4UnWv8HLRijU9Pik7e7syKgq2enTJz2ER/JG&#10;zw/blAysZqPtw8CkKD7c27aeFJeSEPHk4qw9+41XrJhn7QewLGbbezvujWTYnTlloADrSfBdPIUQ&#10;CeGEZB6LQsNYwR2DkfkUGFaVVlLPENYmZVn3g3EkghHSIsw6rA8kRCT2tiVYECbo686I6KDuIARg&#10;OjBDoaB+QzBwSp06obHWUUEwyMnoZJTD7zlJBUECIXqoFCjMS478lBeMmBCuyShF3D13GKMcqSdM&#10;QMW5kOJIWSiS1cqhiKfrKXDJxocgYB4Scfy7ghthFXyD0Ry4H+cQIAI/EgJUESOEE96nvhCuw0j1&#10;TMbTuhNGCYPxphbQLD2KR0e1dyUD4YPXplmt2LwUSkaU6rWy+oBU53kZzxhBgyFuXctnh32CObHL&#10;eExdwda356cmrJgmNh3PHU6CmHVU95WtPQmfoPglYzBxUmq3XCHgTRgVdWbRZRZPJHMVIWKePp55&#10;U6o3HmH6gnbQR4Q9HB/uW1x9z5wuQlmZlHwsQ+P/R95/fTd+ZXm+4CYJDwI0oPcMhvchF5JSNjOV&#10;rqqyu6u7urr6Tq25TzPzMi/zF6j/hXmb51nrzqzuOz2zulxXOmWlMmVCLrzCkAwGvQdIeIIk7vez&#10;D6FU3XnP6rXyJyEAAj9zzj7bfPc+++xT2s/rGVLGHjGUM6r7U0jC15aJjr52QWPBAuOurpzvK1eW&#10;Ika+KnKcqgJT5Ua7bTd6bFeOVV19bavviadKcnwoniLapdjceVjjmfSxaB5KmbYx08baBDmjcpwS&#10;epdvb9F0ryU6BTx03mGt7Okglh2Uc5XTkMlJkRE99spRct4OBA7hbxkfUgaziajduHbKlSyzxu0d&#10;zCAd2frKkhUlU2yOW6sfejQWOsFvrM+EthhHznXjKpprKMQq/BMOaAGPtoCQAxexk7/DW/qdF/fy&#10;tD21u/XuETxdEwA0ciKCnhwYCOcIfe8gSTyKrHLvMLOl7/x0Is6cg/Mb1V9izHaKawis1GQs5SCt&#10;rG/axsamHJ5V6a9N2y/sSH4q1pNMWUbge28rb7vLu9JdndbRFbNoV0q3lQzXSPcSoNB/PKxcooIo&#10;axx4yrF1Cmh+V0DrnXfeVtsjXiCB1LTNLfYyinkUnrQqSmZTqXNNv9+/f0+Afd4j78xq0Q94GmPa&#10;oh88iqgCyBwg66C7viaNaUgYQszr8guNkB1O0Gcnv/R2extyC4HCDEsYpwDS/cV/ugYwhV7kge7s&#10;6jv0E9c4YPD78jPXBmeK96APRRX9zeH314t3IsC88wJYhR6Ew/UvjTw5uNe3X62D59AG15uiLVtJ&#10;fPTxLfvwN7+zxaUl6TBALWljMXcCAUM4Kpl0SrKDjDMjTrpu2tfy8OqSvSG44P0UaRgbikd4pN1b&#10;GdoGbdAV6E+2q9je2fG2hI1Zu7yq5gcCgUSwGUf24mGDddLD6C/qFBuF3HgBIt2ZmV/oDg+T2gP9&#10;KCRDIJAKegSACEpBMxwxAoy841S6cyWQxgzi5SuXbHp80n77wQf29O5d+8G737Wbr7wsOugpupbz&#10;6IkDOf7jO8Zb7Ye+BFV+++HvnEf5HmDGi35MTk7ZjReuWX8fGQms/6DlZvtb21aUPYe2I8IQEfWz&#10;d2nFcuKbtlSH7R/JZhHU1cHMTouXeR7YAHalAiK6H9mnregS7BDjHIJWODJRnyXMF/ZsZWXZHdpD&#10;0YtgF1F65GFifMJ6urvVVzkw3jzyCcLRcgZavMTnoF/CZ8bWR/nks//t5wcO5XM4Tv7Wi+AttPrk&#10;1mc2MTlp/QNDdkd031hf98DslcuX7ebNV5z/wixaCCjpZrqv/pJ8YTu4mwdXaZv+4t25Tu2jjTw6&#10;6cFi2QLx9HEsbYfxrNU6UrZ5nLOlwxH7eqvD7j/btu2Ndetpr9nVkYS9MNZu54bbLJft8GUZs89X&#10;hHf0PPF/s9kQhiMTqWHdfb12453XLDk+bVU5bvG2honSNtN1bKkINAz0aNGqRYvQXvSHWi1+YTzY&#10;uuVjOVbwJ3IRZkYCLfmbWVh4jyJHL7z4or300kv27Plzezo7Z+9897v25ltve1Dk3p379rqcLGZp&#10;Pv34M435M7d7R2pbm1R9QnLf3kxaYeCKxYaHNeSy/bPzlih/rXOKFk31yFmiwmzamhOX5ICmjeTl&#10;qeiuHZUX1Wo55XUThty0ra1N2xXWYPkIRbBoOwFFsnmYDUb2WHaBg4/c+7onHfRHHXe95VUhSTMW&#10;1gTzQJugzzSGklEcdGwsa7jBE1zamg1q6eige9Qy3vWb86z+QxZb3IdMON6SPIAN61UC/01vL7Pq&#10;6NyMdF2fdFmXMHBa9jApunXKIe0R3u9Nt9loT9LGhcNGB/sd64ONtnXt4NCg/eAHP/Ay8HKiXM94&#10;F/ViNnx393+Mvaz+oI5VMp54f2iw18YmRlwY2dAVBRUXcMJBKuE0CWQPDArYpmM2Nj1ip2bGpTBH&#10;ZUDiUor9+jxmE/3D1o0DJaZgA9SN7Q2bW3gmkJd0R6XtQCBF/+HIUM7dlZterFlMZQX2upI+o4QS&#10;8WiMWIIFeVybkJAsL62KKSJ2euaUlyBOCbwcSzH6rJRAP9OaRMIo1x2XUuvWPS+cPWunz5y23v5+&#10;W15Zs8dPHntlMmYXYEpfdIcy0osyuRhcBJloG04VTA0jkg7GRols5BdmtTqt0dFpBwK5FBbwsuK1&#10;qtot5SNm9Yo+HlVi5qomYx1SnnA2uD9K0JUM//uL7/1Pj2qRv5uWM0XqX1LgmrxfpnE9oiGO5YUg&#10;uRpV2zlCdAenDiVM1ATBZHaMaI+ETuczc0Rf+Y0+uiFBSEVXbuNV8wSuCvltF2zfpDkTHFKqU+0K&#10;QALYACUJ0YJIOdEO1n+4U6mxQ9CZ+oa2PCtMF6vd6pzn3MuoM6PhkVS1CdBAx4nmsB6N8UvrO1Qv&#10;BR0Y87GBfpuQMB8esp+FwIvGP5nEQZTSUnsScqiazagtb2/6uoMjKTaNohRNhxzETuvv6ZRCBbDJ&#10;2KqdpN/l90q2ti2+ER4LabByLBkz9RVDTYSXdVTQKEx9AyylmPW8XikVDBuphihInFUOdi/PpuSQ&#10;Aqz3Sb0sWEaKinQ+YoUV1hiJJswalWth5rJDoBZjzngC3CjqQppBJJqWfGUkT4xnRWMeFGw8mrK6&#10;9dieHCs1QMaiJJ7Ru8+4iYYyIMgLMJMKZe1y0ljXxRrEZof4TEa2LoWbyHQ7qDmslbxIAoSNZPt0&#10;jhyA46jaRddJTWUdF1FQxjau9qudFreYvnvphWm1GVmpeIGaXG5YFzXti6/uSotFrbdvwM6ePisZ&#10;Leqeok2i0yj/jsPfCkIAFElpgG/gf5eNE4ACH8MXzsPO7+EEjAROlDvlMK4OeJjDDbna6DOjbnwA&#10;f6Kv/gky8/v/OPiOazmXI1yjzwIKvj4pyobiMU/TXF7btPnnyzYrYDwvR4YxJiWZK1kP6YVeNHb7&#10;+X05xBWLHkVtT5+bGKfuXouUIpZfla6oEB2k5LSAILpBDnGHxgYeu3z5ov34Rz/wjVKfP1/0imFp&#10;6Z/evn43nMHAMhtftiUBb1Jn7t27J6PNVg+heh1V6qKST2ZF2dA7pFZFRNcTHaT2ikwMldMLgBOq&#10;sYrfRTf9L5kFTgQnRBzkn4PRJy0OR4zrRUV9B534gnFyR8jvGf7md8YJOvMsH+eT31rj0zr4zMt/&#10;P/mOg2tav7U+t75HF7aOcI7Gle9PnsN3BKnQWa7f1RtmHyk8wb5Bd27fcyeHtGbkEdBOcI1KlT09&#10;3b7nWl9fj50+fUqA7oZHjqemp+zcuWBbxsZG9NuMnTt/xkY0NmwKSvq6r2nRk8Jz1UZorfboIfq+&#10;zR1mtq2A2JTXZhNe0qFfffWmz5KznyBrN2lb8STF04MR6gNd7NI5pH9jIz1opftuCOhx/qVLl7yA&#10;z6b0G4AUfQ/wQ78xM4qeAWaILHbm7Bm7cuWKLS8u2t//zd/apQvn7UcCSb6FiDs0Gg8p7zB2gf6I&#10;DhkTfMZesachG8PjZKM/AZgEOdncFwdhanJCzyZViG0tCFod29biiu0sCaiK5uMjg5YrVazz4bzF&#10;tgsWl37fTKaCnRaPEI2H98k0QQ9gp5jhwYkizRA+QlcAKKG1B8bUNtpSqZbdjuEgM1uI4xKcP91L&#10;1wECe7p7bHhoWGMvO+ia04dIQ4aQnPz5LZ6CFhwtPtap3xz8zdEKDuBg+3f+NWdCvzb74svbAqH7&#10;durMGXdMWRdEimRKtue11246zXBeOHyNtj+LAEkYAwIX2FRsK3yAvgt3D+07kk2OCVwlZRuPEhkr&#10;tKdto63LlhoZe7Lbbrfnt+3Lrx/b1vJDG21bs+9MROzFyYyN9YI1Dq1wGLG1esZ2K0e2Jux0JHxD&#10;QLKlPwDwOAyj5yas78ppi/WmLKr2RfbydjrbZpm45AnnT20BY7WIRNtPPqg/IQAEf//9P/yDHMst&#10;n6lFTkPaZ9D9nINOIUA5PT1tP/nJT/z7X3zwK7VFdkXyhq381Qe/lqz22xvfecN+9rOfWySelp2X&#10;DMlpbDQPLdEe9cCtWMWOusetY+KctSfjVtlYscjal5aKSm9FklZj3VlTcjt83hrxfuuKddhErGQd&#10;lTXP5gHDbO9uS0ZFE+lNDhyofTnvVNgmKI8TRcVkrwStsYI/kQvGi8/IFmxBKi4bMpM1RuAEPQxf&#10;go9cXzi1j4S/+8Sjg0EeRQvWQIGtGAfOB8PA924TJQPQB0zLi/PQa7zAjA3ZMjJyCA4XNlatO9a0&#10;7944az966bxdnRoWls/ZQLbbhqX/Tg8O2unhQTszPGLTg6PWlUzL9suuCFswG9c71G8//vGP7crV&#10;y+7MUlF6ZWVR8opexsFrt0Lhf4wCFkEi/0DHa69cf//i2WlPZdjZ3LKkBqg/1yOHoWRT42NyvKLW&#10;191tlVpBYBDlXrfBgT7bkzJYejpvy88WBdyi7uEKMznAQIrWZDSyPTk7d/6ylEXGjf6+HB+cNlLq&#10;DqQ0SgJk+5WixTsT1qt79gtA1wQ0AP2sPSjsVuzRw2cS7C1b21hzxymBkybGYh0H0RjWbz2TUWJz&#10;UPK0O6WAZ0bHPGLXIUaiWAKKdEGGlCpPRN0G+gcsK8OzL2NVKQo4CnQwK4YRdIAvtI1yomwuCpzI&#10;GGt3ugSOMJjHUljH0YyEIuvKxqPNupbZKPrpeavej7q/jkSzoFuCYuYVHJ/fv9yIqW+pdJd19fRZ&#10;j0CpF6zQdw5A9Nz2GJXZUP4o+aBIWxCE9h7rPv6ue6PAJF7huXohjBXoTURF/SHkB9ACiJAGgXME&#10;wAuLWo9tVwY6VKxp8/zl9fVN0Z+0J7UXYCzAtpcPe4wBWlHuvveTaMCzpBWAYq7weeeZ3nd9H2b0&#10;gmPFvZjNoBdUmUGB40z0dud8X5Ko2j4hp743k9S9mu40pGRwcV5QIBiO42aHrQj0Any9mpyU57GA&#10;cUZO6Uh/lxz+kE7JYmF3DCMx25ZR29wtuOAH4Nch2pEPXVdLiIrGPTLtkVDnaQB7cMahO9V5+Ju2&#10;EzVkxgMnHGOHY0ZAgQXjKK9UImrD/T2Sg6iMqOSoKiULNlU/cSQZJwwxvMXsT1t7wvKFssYqL7oe&#10;CSQlxX+0P+IGp7IXtWY16vtmyb2TUt/zewDxm6SWHXdJDtMyJhp/Kc1yoyJjIWdXY3PAXiGi26HA&#10;8L4cM5zvaJwSdhlri6R9jQ+FYXxvEzl01YrurQ4fHbG2TMazo1vjFJVDtm+vvDShMcf50ZjLIY/F&#10;5Dzo5NWF55aQI9UuOWCBNGATvkjGU9amAQ0ONwYqgGUcKw54Gd723yXH/AbPcF4rMutRN40XfMnv&#10;3zheoh8H57TSeeDV1m+t3xlbXi0D3/oNvcD9POoHz8qZSqQyVm80bWFp1b68fdfuCDwuyXCsba7Z&#10;9taGUSVzb2fX00MPPRVYvq6cpjLdbmMT0rRVNNDEbtsbUauu1qy8WZVR0jjoxQbRsXTC0r1ykjsC&#10;cHj15qt2Tc4VKUJsmEqVtN6T9VI4NRPj4xqDtpNFxx0y3CUZswWXPQIXFA9ZkMPFmpzTZ865LKz4&#10;WizJqvgY/UG6K/qKgg1t6mdHhMXguv7g2ErlAyvtU/q6KkMfKop5ypp0XL1RdoOJAwYoAug6Ote4&#10;oTMd4Is/CVIgZ9DT9dDJOy8ABzMpLjeie8s55hxeHEGjhaN1XevlXKIx9UOn+2jqHQCLrPIFMth6&#10;JkEhnhECT8xyJkWPNfvVLz+wB/cfCghJ3+kieMwdKtkFwDoZEaRiXbt2xc6cmXHHaupk41qyKjiH&#10;F0EV38A50+mOGHuOTUxM+PWd+t7TDT1SHdZCQU8i0/J6Re+GR6uZrerp7bWr1676LA/BQsr9P3r0&#10;2JZls3Ci6SQ6ie0TSBGeGp8QD5R0/bb6bT5rhq0YHpuweCprT2WXqR7IWmKAHFUA0UWAK/5m/HIC&#10;UN///ve9/T//+c/Elwf2r376U3ccDwQusQ0EenBCoCdjC03RdUgqOotMBlLatnfz4i+clah0VUrP&#10;iXgE+9r1q6ItY8faXArjhPUxW6urtrOybE3xAamtI51ZK84tiCwx2xdvVnp6fEmCb3at5yOfAE0C&#10;bThWJYFxZmfTnWwHQSAxpAOje3kHUKIr4V3agqMMHVfX1ny8cY24H3aI88fHxjwjAd6l3/QVLlPL&#10;9Q/tp+XhgAYtHuTab7/gI/9dT6DP8CV/fZPBIZqx5pC9IclIGZHzOTs7Z88WnjnwHhkZsuvXrp3M&#10;RnJ//SO5597YC9rlh26HToUe7rzzn9hfWtsqjTbbraWtlpi2YnrQlo7T9mAvYg/WDm12MW+bq2vW&#10;Fz2wd6bS9tZMyl670G+jA9L/umnloGmLe232aKvdvp7bs/tf3bHq1pJ1Sj/F1fam9ARplIeylRH1&#10;aeT0actdnbGO3ojtb8nJXyvY5YGoZRNhuxB0MG2nnbx70512yFzQI//5P/9nuy9ZJI2ZX/gZHY48&#10;47zgOMFrQ8PD9qMf/cjTXj/99FNbXV/3FEDW0N2//8CDCu+99wObEz1//cE/aazXhcWK9sbr37Gz&#10;Zy7a/nZeOLFsNbW/vXPQjobUbsl7Y33Vjpa+sky0TK6Mnk8GiajRNS1mnbBjYciuhvBsc9exBO1D&#10;ZrHxtMUzBYQPHQd5QEqOlviK8xgvxpsKlQQCCMCzhxT6D6eeZQAss2B7FvSTB87hH9GW8Scg6sW3&#10;hAHGx4d9+QN84DfXCc6vKAB95vkczof6Dt0XArjCLKSLSV0bRURkpwiwpBMR601F7PK5KZseG3As&#10;gv0m6wzMkpX8ZcWjCZ6hexfVzl05UwXps7qGcvTUlL348ou+v1pRDiV6Fh6em5/VM7G94ldhkr29&#10;/zFKrrcQwB/k+L/9X//6/TZRmpLQ9UpI84lHO2xQYPaKDEtKRKZUdE93pwMJmCzX2W0NGd4DOT7J&#10;44SID8hUwzXWFKaosn+PBrQz26NBj9nm2rYMwKaUXkyKvssGh4csmUnZXnlfxrouxUcaThAyqqRs&#10;bWwItJdsezMvBw8npe7K/8LZcw5otzbWbXlxSc+hnHlVBqPq06RDcswGxeS9aRkZMde6BGvuyZzt&#10;FGTIxQikGSPopHsRdcApYMYFJqa2PzrLHR04T0dYZyPwiaOi/0gLbBOwILe9ZuyhkPXNaeNUAZNg&#10;YZj9JjB9E4dBzhVV1sRkgHbKshP5R8cC7iMCmnE2gJVzEO/sse7csCU7uzz1j1kVopMeTRdjAyhl&#10;ZbxdrpiCDAXmVfuYQSG27M+WegKEs+jRc3L1FYJegt5ifJlIvXSN6Erki0gm3xM54zwMGfcj73lj&#10;a8cj3qQvFPd3/d6AKS/5idIEhPpL9NE9WAPHWjwKS+Bo8Js7Ujpff+j6EG2D9lyPo+J90Hftcuw4&#10;hZLyiXRGTgXrvdpsqK/LesQvCdEZJ5ad84nqsi6OdDOA78LSihTWARMj1pRCZm1avwDIcE7jonsw&#10;84kT5cpaz16Wo7i7V9R3IaIOoKZrOMI4RAAijDSzVu5cafwoDYtwwnetCjgoMWjHQZuoZAlgYoag&#10;S+PI2qValU2OYwIyPVaV4XoyuyjDFBwFz1vWtShBgBF7eokYXhZ9e2uFX3z/N/b2GhubdOOT6x+S&#10;U5S3tbU5a9T2LK42MFOsN6vJKIxPn1PfSlYV70VTHXYocER5785En4xHp4A5aZwxn9kjJ5HgA05t&#10;2yFRbRwZgWQZJDsmnRX+1XdyuuLMnpqASseRpeI1e+klgfyIFKicOZ0hOYpaeV8OwdM5ixf2rV9O&#10;Ypqy7V3ic9bDiReYwWMxNnztM6QAD2TT+VbcoTd4BkcdGQaM+myKGANau3Hm1BMjwtFytKBn68X9&#10;DsV3AejLicCwa0xxoLkfkUKuI7WEFEx3sDhH17pjJn2wJAD+wa9/Yx9++Ft78OChxmPTyuU9d2ZY&#10;I3UM/XDsZBArFSqgiTbJbmtGuuTExu1QMhvvk4PdXrXC7r7VCgIb2LcS+2ZJJ+g5vSM5G55kV3+R&#10;W/JA9Ueg2AZBLvFfTsC4eVj3tapEfkkd4p1tDrgG8D47O+uzp1TSQmbL0mk4Et9/73vulN29c1vA&#10;476uC45MUvoRxw1QT8W727fv29dfP/U1W3yen1u2hw8f2fz8ghczeDr7xPeWCWsrCUQQoDhJ6VTf&#10;A5gMYwH4dyk/GYPWAX0ZD9JjCD7RDiKsfN8C7LwcOP5+aE/G1d/0T7ifO+D+RfjcOlr38P/0Hp4P&#10;b6KWg1NFwY9f/uIDe/x4VnLMPokhtQwbxIsy+zgEOFUzp6a9MiPOEzaB9uPIE4Xm3jzDA2LiYfiU&#10;CDt6A8BPYI9Zm1yu150sns+ME7YGu4Lugn7MTJHWiVxfunRRevfAPvrkY/vFz35hT5489Zkmd1pl&#10;syjDjY7H/mSyvd4m9tIju+Sn/+qnsq29vqE7WQDo4lJp3+0iayGIdrMXDumr6CsA4Hs/eM8uX7li&#10;H3/8kX35xefOd6wXY8aLTAvGBoCEPXD7o8NJqhe6FP784ovb9vkXX4kWjK/0o2SIMv8sFbj56ktu&#10;W0QeyRz6jvVm7PElW39U96q5yBtVArvl5FXajq0s3WDSb8fS8R3JuHQi64PCGOOgcZ+66MxMF0sM&#10;+IViFbQVGcemME6e0q32cT6OIXwAb5Ld4umR+obZNredskH9jNdgv3QSPB2CNR68POE9Zz99CN8F&#10;EOs6Qy/+5gi/67OuDW0Os0e8Qg8Cf1Oif2FhSThozMf94aOHbns71Z+rGo8L58+7TsI2cB8H0lyt&#10;e6vb4gF4R7+3HVpC48j2M03R5kh9LXV02+Jhvy129Noz6fMHy1u2tFKwakGOwGHR+o437VJ33b5z&#10;OmsjXXHrprCorl8rmW1s1yQf2/bgyXObe75i+fmnNpKq2mhn3ZJSXOjlusaYrXMajbIdyBkYlowk&#10;z01aQ9hnbb5s7dJz14bliCTIxICjpM9hABHAaYaOdf1KamzKtzD46KNPNFapQCedFwLbBEIajvug&#10;Aevnf/De921m5rQ9F+3u3nlgFy5dsHfefdsLfdy9e8++8/obNjw4Yj+T7LBerSBn/6UXrtpf/0//&#10;k124eNlWhBE2NtbEk+pDe8aO+qesvXfQ2rD3288sWt/QeGKPxfMHakO8z44y457FkTkqWK5tV7a2&#10;7vyDjkHOfb06e9eJFhSGgT8cY4qnfPzhMfXLl5hIv7jdk3zi1DPb7JVFdV1Zss3MejCGsFAYd4IC&#10;bL1BUBk9QrYCGUHc13GqLkGPcF/4uRWkhs4+UXDYVFuqojVbGwlrt8cFL4ST6iUb7knZUDdF5aS7&#10;DthXlAyVutVLRTusVay6v2c1jfeB+LAge7ddFSYXljmQXZ++cNYueCCo0/UJwXSqf1Ik584dOeOS&#10;c74j3Lu3/0foWL37vdPvNxpVOVYM1nHIIc8mpRz7ZYhiUuxFDYwAgQiciaWtVwo9JlAWa8iZsKSl&#10;OzotFUm5ALEZ70EFJw2hIl1IYHwrb8XtvJwuollSbnH2xIl4UQIcKSqrkadaEhAEMODg7eXzznQO&#10;8iVcgK+rly/b9StXrSIvf3VlSUzQsEw67bNPk+NTNj48Yqxt6AQMS4FSBIJKggclAUMZxjYB8+5c&#10;zp0wqinBnGyshgAjJDyrVWUPw8cLBY2QR+QE+eJAMS5pBT1yGKuiQUP9x+mMx4mkA9Ri1ikBCmkg&#10;MDz9TcjwUf6bVBx1vUN0keOQlTLIdPVYZ1e3BJSd5wV2dWB0PKqsF0IKwMMuAGBCChVKh0hxgBRE&#10;sU8k0Y0fz0TQvKKf3ukDUR8qDSGFtI/KNg4MRVumxjH2XWpH+0kkUg9HGwoIixa6Hmehb2DQHaui&#10;gLPTCiUp5U57GHuME6XPSQ8AXNAO/guzV2qz7uMzaryrH61IHAfX016UCGmkpLH4ptQytF2puI0M&#10;dFt3p4Cc/s5JeFGyjBUFKuafL7ljxZoeFjyjnEilxJEa6u2U4pBDpnsS+dSvblyZRVjZ2NI1AIxg&#10;kIneE+H0/dpQlmonZgEngJQUjz6qz9QiQUFyHQqFKBTvgEX2g0p2ZSyrca2XmAkFhApwyCmrCTBR&#10;kCLX1SeQmreSnHSUqW7sSpSx1QNEO8mMACypXYwtdOY8FrqeO3fJeruHrLuX6nAJGYqvrS5nuUPj&#10;F+mQs9whnk5qbKMZqyUGLN0nEB7LSLU1rVP0SIuPD+pFO65u2/HeqjUrbH4LD+FwYvSlIGtlMVtB&#10;992Rs1UXXThFvBTJiDkFdNrENw1S4Cp28dygnEfRQk7skYwtlSNRxp3q26WenI2Ib6qlXctm0zYy&#10;NW0VsS06JZWM0VX1G9AWeCnwCzIjsILh1d/wdws44xS1Uhz0f+A/fYeRgs/5nt/dyOg7TxHV80mF&#10;8vFSR5ApruEc3nlgeHYAS62DT+xjxH48pDgxa11Sv7z4CDOakpm69Jdgp126eElGM235QsESkq02&#10;8RKpg5S0n744bpffOW3ZcaLoEivGUvq0WVZfKXARrVu8X7+pKdW8aKrnAkRXVtYdwLN/EJ2FNjs7&#10;oYQ6PLSytKTfSVuVMevustdff91OzczYvbv3Nb4sZI3o/B3nrVdfe9VTCdm8e2r6lM0+fWobW9v2&#10;1Ve3BUbu6nXfHtz/Wo7GU5ube+bR37W1ZVtbX/FiNQAR0rCfzS/K8XpuC8+W3akjNY2DNoVZK/ZI&#10;YruOINsBJMnpYtzUDg/CiAiAcQIQjA1yxwi3SM81fvjt9M/J9z423/58cnD/bx/8/c09Tn7imUSC&#10;0as727seyWa/qQOmjHUr0qNZy8NMHOXAWStw+fIln72A9i2eoa3MYMNX9DHoctYqNQTGNd7SX/SR&#10;5vFMxo8xYg0V6wzZVgTwTIljriNEExacy16Kpyh9zlq6L7+8Y5/e+tzBD2lP6JZgC1mPGdLYkIm8&#10;6D/Q3y/Z5R4N+z/9X/7PXiWNaobMUGIf9wo7NiCHYWx8VP36nmcAEOnnmaMj4/bWO2/Z8+cL9k+/&#10;/sADjJQmZ63RBTlWaqJXi4VGTlfpRF+HKK2oHooezLzsiZ6/cf2krov2YV0Vm+a/+923fHZPX+q3&#10;YEs5nGYNOUXS62zoSiCRddcJgdeoHKqy7HmBdVCs3XS9G8A5L/iKsXCbLEzQSqvycdS4wButGWyc&#10;Kp4FOAWAYuN8Ly3ZLoIJzK62QDAvNiqfmBh357Olc7hfi495Bn8H/gPoQgl0VOA57tE61z+7bcOO&#10;BEeP74NTfeDrIqmAd066A73x4IHkVu3uEgY4d+ZMWFcu+hB44nnMLugGeiZ9pk+0Q23X95W6OCkd&#10;tXLk2Hba+myuNGwffV2w+18v2N7Dp5Y9KNnlgQ57cSJmF/rMhhIN60/KPoIB5HhVhNM26ilbXKvY&#10;k7uPbGd12doFsuNH0uO2rnOLlk02JCMRqx+3W1HgnCBxQrqefo2cn7Lo9IgdJvqssttm6fq+ne6p&#10;Wqr9EKvhsgDFoEdLz9J2TxuTXvn7v//v4hdhNH0PyZhphI44jlHhAT5nsyn7/vff9ZLjrEVidosM&#10;GsaYAA/l2Qk64lgRCPri8y8d401Pjtu/+ulPfK+2JenUzz/7yjNxqHBHJkI9NWTtQ9N6tBz9jRWL&#10;l9csyQaQemZDeFi9NOuasFjvsGXaGqLlmh3sC2uUyOLQ2Og/gk1kTYF/4D1o4vhRnzngP/Rd2HKg&#10;xx1peBU9SJGhEeHWkbExMXeHB9NICw7r0sF88GigCcUw2NMVDMoabwLYvn+onu+ODfylF/Ti4DMB&#10;r4hsMzPVWSY51E9S+BIa+5QdWE+izeIET3VP1uVJuqxWrtkRjmelZmXpmJKw5r6wSFH32N4tWLv0&#10;9rUXXrLxqUkfR2oHsDwimWDGLtjuR18/svzurtOC9eLF0t4fn2N16erZ9/dKVQl4yZ3lkfEROVYi&#10;e0PMrgEggsbCz+q+hE3MnpICjNUEoKsC0HqvlxoOSJvyjMt7EtQS5bKDkvWS4/JypV5CyW4RPyXl&#10;QdRjT44UCrZKNTQxOWtaSAFjoBDiTgFUKgseCLDV1QbWtWTxuislAbO4z3wxXd6ZTPl9iNz06zsY&#10;kAhgWe1tSAkIQlmqt9sqUgREGshbZyq2UROTCgCiQ7OdWQfczBa0DGdZXjtCi/PQUqg4NBRTSHam&#10;BBJTMjyU4RYD67qIGNltjgSBcvQoXCoOZaQkM1nWSqVF1y71q8uBDvszsScSThtKxJUOgEztwCAw&#10;GNwSQfFIJ4KD0OidtrjEfetw4Kl3fuNczsPgUr7dF5LrxwBC29zJqlcpq8391FaNFYKelvCxnovZ&#10;NFLnqK7YLSdmYGjAN2k+Ogizmij2k0s9vYzoSbxdCpDUOaKR/vzgbEHLlrAz69ACKbTPHW0pT/bG&#10;woEhhSSu976+XhsdHJCjHLXB3oxNDPdZVoYmHqVoheimflCidHb+uT1fXrWiHCTUQkMGHGFPp7rk&#10;kCVsfLDT+rvTXtESWpDGypq1Qqls2+JVIqw4ghgsj5ipTVTGA4TRbqJRTI1jwHGQAE8pPRuFpe75&#10;QVdRKDjspIRhMHukPIcGcOJLkiOBIV0PX5KWAh8Pjo7arvhreX1dNMEQH7gyBYCgWN25k9PBxsFU&#10;C/OUsVhSbeyUgsyJPt3W15uws1PDRvmOITme5y9M2vUXztsP3nrNRsembbukNral7ZhiJPlVi1Xz&#10;ktWC7ZU2rV7ctQ7JVCIupyvZY03GnOnmRsWO5Ww163kBO0qEU6JddBBtIx1JjbmMngxuvbZj48M9&#10;duXSuMAAayYEMqS1BFFctnLi+6iMze7qgkWrRevTjwMjo3YknmdGMZNKnsiTwIIAUmBnPcMNSgAr&#10;rYPvkQ0OQAkRfPirNdvBb7z4DH8H/gqzXABB3p35aaXuBX+0DpcpBvCfHcGRKcuwfPLpLdcXyH1T&#10;Y0SqRAeMLyA4KqD8lgz5pn6/f/+u82QHARxm6WLtFksLzMvn2MhvW367ZDPjZ+XgJ21tec06GrRd&#10;7ZZzVZee1SUCJTvGSj3WhBBZhcdefPEFN3gJ3ZdUkoHBIZ85fvzwa/FDmElF55BvPzIy4mltVIOD&#10;j9Ehs3Nznl747rvv2OrKmn36yaf29aNHcqKeyNHCQaLCZ1nABmBAgAVQIyMuwEWlUCL37iBIDpgB&#10;IHWFEuIryysOyJf1DiAnzYrIss+au+5q0VX0RlYk/+gAXowBR+ud88K4nOgtP8JvHK3veP/2i3u1&#10;fmvxQOtv+BEWwsgz3rSJWejf/e5ju3XrCwc+zCgzE0UgBzD93e+96wVD0EN+8ckz4Cn0FUAQOfdr&#10;dV+AOb+R4YBeAARBK/gN/kFmKLqA40Zl0Gx3xgaHhuVAbdiuAAqzDiGAF7IGKKEPwGQvqOHhIfvT&#10;n/zY3nn3Xa9YSGl1dygkL0TCiX435CyyhonABOmerDsZkM4koEhGB7MdL4l/WI86rO/RT3/zN3/j&#10;/MzeTbT/3v17tri46HbaZUxjgI0cG5uw/oEBd6wActAwjFe72oouF2CT3oaP7ty+6xF3kcr5ji1M&#10;WHN28cI5OaIENULgo2UDOKATM+bRTK+le3stdiha7Vctlu229Oiw9ejZ2AIvJw3oQ0+c8IePvQyP&#10;84u3TQ69xoxnoLP9bw+mxP1asiVoOg4J9hx+XF2h4EzBZxk9qq57Ir8TY2y6nHXsw314tRwmjvBs&#10;tUHtQXfx/DBzEM7x3/UePutdOpx3fe3XYDcPpN+/fvrUsypY3/b555/bqnQCmUDolGtXr8pOMEsh&#10;TCB+IwgJzgn3Df2Fr+D0Uq0kjVu3A/Hwtg3aVytp++LRhh3sPrcr3XW7PhOxd14+ZacGstap69px&#10;JspV2UthPXeUsra0H7Fbd+Zt7t5XlovKgWo/sFJ517a3ntvaypytrS/ZspySrR2B+Bp7WcqRY73m&#10;kdoh2qYH+6330jlrz2UctGcOazaeOLLuqM5T33GCwYfYfv0jmqjheseh/MUvf+2l0TV4YfzAEjrX&#10;g2vid7BnJpNy3n7hhRd1YYfNy+Y/Ff18P03ZxyU5Z5T6v3zpimOW3/72tzY/O+c6873vvWPf/97b&#10;Fk0kPfXyd7/9yKu1JsSTbTJETTlWsbGrdsg+XJu7FhHdEh1lMbIwSx2HWLY5lbOOwRlPkc8dblp7&#10;bUNjINuse0YYH40JmTngCHfuYRRaSiBGepHCKThU/MYLfsEuUeEaBxpexeZ//fCRZBcdrIthWNED&#10;PcRHxhxnlnRjZtFZh4eGQV+HtaHC6XoH97Z4Efnme8D4vrBwUxiT4P32xpqXjR/pVvsbZWuTDvJB&#10;EWYXW0nPa4zlVLIM5lDfU7RkdXPbVre2LSVH8NrLr1j/kLCg7o1e81RUjZfXUdC4ov+2dC4BurDt&#10;AQXyut4vlff/xZ2rP6hj1Td85f2F53nblXfaluzQ30NSnnV7vjgrJ6lsndGsdXf2Wu9gzlKdGtC6&#10;wPChwGgDI0NGqgZStpTKgWziSjUUcLdH6esC4W3HAuikEQm4Cjjxm0deMFhiRvGu/yZZtSqRAL2n&#10;BJ77BOZPXzhtcSnn/H5esti0XinQ/v6cz6ahsMjr3CvIq5aTtrOx4zMikkg3pL6oV6OKl7+1V7Bk&#10;rtuj0ChfmIDfeefAccGgxuIpOytlx/f7umdXJ+tiqCLUtIwcPcpaH1PVC4wZ6ZMgHEn4BaJYn3Uc&#10;Ut2YNYG5SY1gIaZHysV8pH6Q6tUmp6VN77SxTZ0Os1MMOcYLBUP6RWhTmDkJThXnYLAx8hgE/kbo&#10;whEiaEHhSznp+YAi3rkZAAxQj1HBiLJ5MXuw6IQgVDwPQSR9rafP9/tiR/aunpzl+gY17jiGWQfX&#10;lVJNDis7wwfjFtqnz3ouwBfjTxoDxs/poJujU0PbBXoxGG7DQ7oi/eE3FCuvlJzO0ZFhOcxSnAKe&#10;E8P9NtzfLaeqzYst4Kiy0PPh10/t2eKqVWoCNAIZKO+glKn8E7czY4M2NpCRk0NOMmWK5UjyXDlZ&#10;e+rDngwMTjL5xJyQSKZ9bKjcBwhD4UFggAu/x+IsKK2JUKQPYSjCmOLQEskmCgawZCZ2bnbWjeG4&#10;AAozWSi94PhiXHWt+sw6p538juRFY8EQMmOk3zCkTifxBaVfs13dPpvITNauDMjq2qr3Iysnpbcr&#10;a5fOn7bz56fs9Jkxm5wcsOFcj01LRjq212ywLAfoYNsmG7s2JfTe25GwjABRWobY+0qhBTkMkhJg&#10;nsWZVUZJpqKWZk2bPrOOBscyrjFiRgugFdF3188O2PXL02pjzOmLsZV9sK183rYF4mtL69YpOo9m&#10;5QgLlDM20Z4uK4oWgBLPm6cjutiNrg7+dmOgA97i79Y7L+7B74A3on3IAGe3zuPvAGyDDLXuxTu/&#10;82odre94d5k5ubdfIt5EBxQ1Np999plOFkholywKcHkhE439ufPnNLZl++LWpxbTNaRiHuj2A1Pj&#10;khXJdjJiRxrTUrlhpR053Ts1i1TbrV6oSlcQjZYO1PnJhGgrLXpImp3GPibAsCvDRET+4rlzbrBD&#10;GtqRDct5IuiB443M0B1eBABoO6lnAJWd7Tyd8LHa3Np02ZgR2P3ss899NoNZVmSVWVFfcyknWKMr&#10;MCp5SAogyBkA2BL0adENoC5l4e+eQi2+ZiNigPni0qIHhLq7e6XjBFb9fJ2ru6ID1EK9As1bY9X6&#10;m+Pkz2/+5uDz78fk999z/O//bt2vxSfYF75xx53P0sVPHj+1f/zHn7uDKI5yXmHtXzTWYS+8eN3e&#10;ePM10ZqF5GV3ogBLOE2Ng1A2HHtVq56sldU/pIXDawAYglK0lYJH2CNmsNqhncYIOhJxJsJOufVb&#10;n9+23t5+O5TtZDsHZJ21xVQyw17i8P7FX/yFO1a0kQ13d4j+io7YA/rHQXo244TOIThx/vx559UP&#10;/+nX0tH7nv43MT5qBTnshb28ffzxx17khFmbri62Cii5w9aa+YSm3BtdhR1n5ok1ZNAv0Fsd11vI&#10;iggzQZ9/8YWc9wV3tuAx5DIrIMx6tAk5fTSVa4Nctuzc78cWB4H2xySvBEEbomtGuismPT8g8Maa&#10;NXgVHaqL/Pn02T+KHh6Rlw0hewG7jtyT7sn9mbnlOxwn6EPfCKQxpqwL21jf8DGFP7F9YIcBjQPF&#10;SPxBenGfb7/8XLWXtnMKThvf+d8nPOyHfnP+83vos99OXCfaEfz4+NNPbWJiUv3L2W9+8xvRuEPy&#10;VLU3Xn/dLlw4K90ju6g2cxccb2a6PZ1O/EzAje9lRdTmhBWOOmwnOmlPtvrs9lcLNhDN249u5OzF&#10;6W6LJckOUZvrTfFazQMp4KFkd87imWF7ttJmP/v1HXs2+8B6o0W7fmZADtWybMyibe9ueEZHUw5w&#10;RzNl9UqQefQOQUDKtzN+2aFxG752Wc5HSkagYdmjuvU35RBRlCkQwQ/o4EFYfcaBuv/goc+akwrb&#10;kl9mRUUx5xUclozw5tvvvmE3b74m3onZhgD+V55mJlq98ZrdfO1VK8nGsAfdxYtXPBX6LhkGwnsX&#10;5Nj/h7/4t5aTzVmWzfz4o1v28O49p2WbGhaX7Hb2TQkAX7KanKe26oF1rD21hG2J5vtyrKTvhF0P&#10;O4RdT103igF17i9Yti1vuV45TLk+i0USnmpLFhAznvB/4E9h1d4evXqtqzvYucCfpL1ScZR0eNlX&#10;2qKugx8fPXoiOc+rn+JJeEbntrAV1zObDDal0AwFuVhnzjM7fQYs6XooBHbCREC4FrtkkvNde/Zs&#10;0WfydjdWbXJYeB4bxZpHnEd1FScK/cbeZ6zHLmpcyKrJ1+u2JbrmZHuuvvKKJeUQgl1am06jH5A7&#10;cB+6Er1I2XsCgb5/o55PrYP/Efay+oM6Vk++vv+fpi++936jXYo62yPPNmnFQt56sgm7cvW8F2fw&#10;1DFmjtjYt3Rg5Tz5l2H6k3U7gFaKTuzXinYsZgQgEqlH+HEm8JbyYoxiVefKmGPAst2ddtQmpd5+&#10;YCPTObNoww40IFnKvotZMz1S0t0pOWUxV9R9Mtpr87Nysnak8DNSaIfGoj+M236haIW8HCwAh5RX&#10;rxwB1l4JjVsHaR5ycCIS0oaUDOVWh4dGJPRRtQ5gL69b7YHp9yt7xoacgETKt7fS+yiZTW52Qoyk&#10;LtueDGhHPCeGhLG4D+t0ZIBETxiU1BNUhD46w8lkiQak1mlo9R7SkoJzBVNi6LmYMzFQCIg7JRIQ&#10;d6ROoiHBoRIjy0BhMBBWzkOQA4AICopIhoNBncd3KFccKp+yliEV3hOTNWXcmS0MRoXvidQdUVVR&#10;z8LBYZaNqBAOGe1jTxL0+87WhrGZMfu64Cx4cQc9h/6TUgMtSUXhnagwqXQeHdb5/ln0hkdIdcCh&#10;xYjwCITVS8vrc0Rgs68rbeNDocx6J79JgRF9efh41p7OL9nuHntVQWtAP6mm3CcqDV62129csNH+&#10;XgfIFDap1yuWlgIiYtiQkdsplD11C6CMEqPSY1szaduFZckAM0QJB7VumEUvqSFLx5JSyE0ZZcAq&#10;FcRinlPMYmycD/YuS3RSpjnqaT2MBuAA+nk1Ko0TEU/ZDz270+pSajviXRaY4qhRVZB1BD6+uhZg&#10;Syob1ogNYfPiwe1tGbz9fRsZGrOsxshnu8RWbOoscqrtHdatPl6q7dvo2rxN1bbtzaGMvTHWb9f7&#10;Mvbi0IDNdMpRlfPZnkj57C/g5AgnPyrDIAczk01ZlxzpejNtNX3n8oHRU9upNNeTitn1C4N26dKo&#10;ZKrihhKnnvWIT58+scLqmvVUDmy42rAxGRCZXKvJsHdkemTEknJsiw7cMBjOuy4D8E5wtOFbXswI&#10;ON+Lzq0XIJfvOMK1IUrGZ/3vn1ty0Dr4m/O4p4Ogk6MlHy1wxGf+4zPPGh7st2Sc2VVm95hVDRXf&#10;vvv979rpqUn78sMPrEt8fml41CLSR03pgL7JUTvKxj0S32wj/bLLOqoRK28Wrbq9Zx2SNd8vRDxa&#10;3d+2tkM5+HLW28Q7FA5izSn5+iyGvnzxohtmHH361617AkSY4fDZKiE2+B7QBf0x7Dg48GdeAB++&#10;Lkvmn84+9XSYqclJW5Jjxf49EIv+TE9P2cVLl+y8gAjOFzNfo2PjAphjPkZESXkRKICGeqpHKXke&#10;oBjQC0Cfm5uVbLJZsfhHMsG5TlP9hw5EP9BWjta483trPHCC+Mz3jAO68P//COPqo8RY6cXBNRzc&#10;95vv/ZEad+ncguTlv/23v3EdzpjrTB9HUlFfeZX9cF5wvRVm0JH5poALG7K2y/msSMZZPB8R8Kj5&#10;38wkt9rKgY1AB8KX9J1nEEnGQYMfGYP/z3/9/9ntuw/s6rWXfF1ofmfLdeHFCxd8hmr+GXuSzbue&#10;IAg2MT7m979167PgHINQ1B51Si+9a2zZz6hclfzp2dwLfnj15k37k5/8yAbkoNy+/aWtrTI7s+tO&#10;HW25cP6i6yNmpugfB4CWFG1s4/SpUwLUZZ85Q/7ItsBZaZ1LoLRduma/VLF79x97td0TMuh6OURy&#10;TgCALGhnDe83joeO1ni3xon2V6SbuQHOaA0wKDlrw2bILiTpk8Ya3YedCrMCkhHZLewdkXvGBaeT&#10;o6UHfBZW4Ls1gw04hb+YIfQZaz17dnYecsnOS7bUJs5nzQxYg8prrfTBbw7dFzvq/Ol/ykkD64in&#10;A6+Gc53/+KA/dYU7f+GQLRQ/PHj4tRddePPNt2zu6awtLy05T1Hl+LVXb/rsKe3hCBu2SkfpmXwH&#10;XiCrBltxJFvROIrZVmTIbm9z32c20J63186kbLSPIlhkBSSkk+sC7Du2W9gSXZDPlPXk+m19e8c+&#10;/uRzix6X7buvnLJUW9GePrpvS7RHTvexiINdbhOtI3o2BXOALzgO4Bf6zfrxdK7L+s6es6b47cgq&#10;1im70y2AnsSu6hyKXEF7ZnQJOsO7zHQze7y5cZIWq+8dy+h87CgEZJyRy9def8X7Wy7X7O69hz6D&#10;m+3K2PUXrgtWtttvf/uJnKiLvvbq88+/sIf6HXzx5puv2xt6YSufzM3Z3/y3v7Xy/q7a1LQ64ybd&#10;VT7ssFLbkLVNzHg6qi3et2xkTVhh22e2pLGERbutMXHDakcR666v2Vjm0CZH2CIhKX2dlWMlBy0D&#10;Tor7el2WzbB+l9RfUoxJ84UP0SueCkhAUXeGj7B1zGKCs6iMiGNFFVcyXNDdrRQ/nHkwBTzHfaP6&#10;HQcRfkcOkBXsIrzOq6WbwIvFvX17JLy0tLhqO5sb1itcT6ZLOiYi41Edi9fFq6iVo2bDqgcV2yuX&#10;rSB52Nfz9+sHlsp22/SZc9aVG5BuYrNqtvQIaxtx6Lj+QLIBvo6IBmnpwC05wWurG453GP//EdIB&#10;0fx/0GPqws33xcoyHAl5+xXfu+byxSnr6+uypYVF21qXUJYrVi8e+Ga+1RIGpmqN44bveYVD1SGw&#10;1T2QtdxATsKPAky4EtgvsfZFxJVUtouJHDwyKm1HApdtNjrZaxOn+q09JuApBxoDwWaSPTnAqpwL&#10;CeiBAFttT06b2kVVs94+1tiw+DEhhZS2Emld8pTTOSoxdQqYlGwzv0sCogxQhw1Mjdl2vWRPHj1x&#10;0JIVwAO0sjEjxgoGhymI4qIQ9wp7rshhUsoes64BA4Xylem1WLrbop39YkrWUgj4EbV35SBFAiPp&#10;5TMoetf/eg9RGrG7HhecOYwLzN8qluEK+uQ6DhRqAJPBmYJkrszVToBVKz+/NdXO97SX83moO1eo&#10;dn0PIDioY1QkxEkcwWOPUtcBbGpcy/hhsHjRF66DHr6YUQKEY8YMXH//sB3p+eW9vK83gVkxLA54&#10;5ahQYIJr1VwHY0Q1MC6ADt5ZSMlslZfhp38oHZ2D8kFJ4IgnNB45OVXTY+IDOcTMVJEqimG8rzF8&#10;/OSZjL/aUEEZB8DMDIAaLl6TI5w6thvnJ21CDjTAIy+HuSF69MrJKR+2+SwX17AxZU3toR0YvYb6&#10;eCTFmIrKsddvGZRmUsD6WMb/qGaxDilajQsltt3IinaMDQa+ZfDZSJXCI1R4JO2GcWfdAtEpqkWq&#10;iRpb1gNgJNPWFP+Uayx2PfSULhb84lhxPw5K2uNQlYtFr7iJI7W3n5ehKQrEpaTgO/08IqKs6RJK&#10;t8j+lg0uL1p6c80q+XWNGwa+bu31vHW1l6w7UrCbabPvCUicIep2LPo19Uw2FG6LOg2bvHfo73bK&#10;2otvvd3iHclkIlK3Kxf77crlUXcS1Go7kD5Ymn9sR9U9tePAekWbIb0G9AyMTUGO7FEyY6npSavo&#10;GoAta5N87MSz6AyidfALfIoscPA7Mum0luwAYrG8/B0i1azdwUEKcswBPzuoPpExDpw2vkO64E0H&#10;QCcvnsG5/tJ9eCe44QVzBHy/853v+IL+UwKd/P3KKy9bZWfTirNzNtw4tkk57FmB7bIMIPOPh10p&#10;65QTdFBq2Orssh3tU+pGzxIPHdaLVqyw79Wq6FYTmENeDy2rZ1Vl0PaLcr6QA/HRqJycoYEB5yt0&#10;KLOXlOSlfD18iCNA8ML7qP+ZbSTdg1Qz1pEQvADIsKE70eaXXn7JF+nPz8566t+EnKdXb75sly9f&#10;8MIJo/qbcsVUHpw+Ne3PZ3NXFtMPySGHeVk8TYDD6SY6oRtw7ACHzF6RBkKaDAACmcchgJ7oJNqI&#10;XmN8Wsc3dNcLAxy+C4GF8M+3D0YuHHr8yXv40LoHf7foEf5ut1uffWaffnpLfwNkwmb0pBldu3bZ&#10;vvfd77qjRAnio0bT03OYgQashwXfIU3O+U33bulp9CV/w3MBIDEDDw/rmTofRwvQ2DymfVQGrNnq&#10;2pavH2WmpFQqeOl89CCV/dbWVqTLgl5aWlzyYA12h9RN9raCNuF5MZ+ZJP1SX0iXVQXMSJ/OaezZ&#10;zDxjwwN97lhR8GRPepp9agh6AEAvXLzkM43oJkAsrXMgr3uhd5AnItfY+/VNKsESCCWARLp8cFwY&#10;Qxz0jz++5VFpDtqNTLOeCyedgFOQtnAw5sGOVPSZqr+im2Qdm0iwi5lYZuj1A0xiFJrC8acIklfv&#10;lWywlyCywCwODiz86GnukgGez3oTL0zhYwH4D4AdPvV+iicYa8DswwcP/Xe36eo79g1Mce36FelL&#10;tUsyKfx9oudDgID7wle8tz5zLQfvfPRZCP2ArWb/L1HVeQGehrZffPGV8ELSxicn1YavHYASmJ6U&#10;I33p4gW1T3ZIDmfL/vMQeJin4ERKC4o3dddo0vJtWftsoWC35UwMJfbt9bNpS7azOX7RU/07DmXP&#10;5CRTztszaDR+rIcpFyt2+6t7sjt79t571+3yTL/PbD6dW1RbQuGmY2YhhYG6BKopCd9Ue/bFC8yu&#10;YCsZQ3cahPtGLs9YdlCAuk1OFfxYlOwwpsKHrL+FTlAQPIj++uTWLa+wGpYNhBRvxo/2oc+g5Rk9&#10;8+2333Z9AxXv3X9gv/voY/8d3o+LTuwhuLS8ISfqTemdXfv//tf/aux1yibqf/EX/0bnpdXXqv3m&#10;k0/s499+ZN2y502NQQk5Ez13S8I2zUFL3nhFAyjb9uyJJetPpAsKapR4VjRIgVFHLtqebHR7qt3G&#10;0212dqTLy6yn1J92YQFmZOBfZIXZPDAjupdZSDqIvvy9bvIh9QP+Y3ucFWFLNgNn/RhuO8FLeBEb&#10;5Hym7+Ad+J/gGDNV+tnpwju6yWerRENfg4eu0H8EJGbn5217J+/7kQGRbr542SZGcuLtAw+moIrB&#10;kPVGxR3var0ivqhZqdawUrXha6uO9ZBEZ8oy3VlLyp6DqagYTdPQGfA2dga9Bs+i9/J6JoEicLSa&#10;Irv2RzZjxTF66oX3YWqqvVQEQo/khHRnEr5IcO7JkhhMikcDK5VqBzIUsj92qFHaokKWlMf0pXM2&#10;fe6sjLG8aRkXBpXqUQdizENR/1A9iqYTujqh7wQ+6mzi17S+/m4JXtOrAMYk+JxBCga545R5r5YL&#10;dqyB7u3M2KnRSY8gM3Dpzi4ZoWCg2VwTJUak3mfK5AgUBEL3pFgA4kwP04aYjA6zBDARxgDA61EU&#10;MRcDD/Mzu0H0FSOEccRgEjVAeZOjXq9I2tTGvpFpy+RG9dy4HCvAoNrSJBKte+kIitc/uCLgPrTb&#10;DS9MqN9QWihQXszuEDUkYoNyxih4+omuQ/hQPESGAS/eHpQ9/+lcquTxiscolKAvdA/SyUgXYkax&#10;UgmLK10R6jtoxWJY/133bM0wASh1tUCxxlfPYO0EqUKkVCC0+XzeF1/nRZutzQ3h94aXRmemBEcp&#10;lqRQAAUnsIth/QIzUhgmDGDr+XqM0xwDAnAl15iIOJtkknoyODTqa3DOTIx6ifK4zmedAAbw0eOn&#10;es0JmAIUMVxENlkDERzB5mHEjtqPvOjF1ZnT1ieQsSdlsac2C6paZyJtNSn8mvgCXmGMcPZx7uJR&#10;qmFWrT8bsYnhtEBnxsb1OjXVY2Mjnb6mKRqRUVcfYlIcOI2AdXgQGlLUBOMANkSt1akUJBoSPQV4&#10;4tQRgUXZAWqhVUp9jqe7JFPoJQFLjQtr4g4E8lCkjBVAjjRLQIpE7eQZTduWw1St70uG+kIUDLaC&#10;HxjFg6bNPl+1T2ef2e3Cvt2Rwv5MY/dYDtmTvV1bWJWzJVkfijdsNFaz8/GmXUh02GSneFu0LOfF&#10;M3LODtQZNoaN6p3Klw2NRb29YZ2Rsr35xmWBOQqKSG6jcVtfey765+UM99ri7IJl1JjJnj5fA1ZR&#10;n3YFjLY0hl3TE9Yl+Yb2lEoO6bLBsfb+6gccC2SEe7eUtgspoKX1m77Xm1/HAY9ivL59YMj8O/G3&#10;Bzm4wm8D9EFLhc/fnMffyII+B4MWjB8HQI6ADxXPUgIWpfVNK8w/s4TGt1MokJL1BRnJPLxFMEAO&#10;TvxIY1Ws25F0VKPCJpBsWbFrB4d74oeEwG+XnifDS3RZ/+UpiQ1/SfdhHCnUwiySBzrUnh4ZbGZ/&#10;CpJFny1WWx3AqX0AMQDj4vKK3bl732eswmy5+awzegY99cL1q+7AsTcNAOWNN9+wIaq06hwHcroZ&#10;QQxmykhzSUlvs7nroHRvX67HCxL0sEm8QIXPMOtc0kWhPwcFDZ7NL4iGbZ7uhOGlffzOOKMLoC39&#10;hZehNe8BdKi9PrbQn7v5CH3r9e0jOGzfjJuub92ndS8M/PLKqv38Z78UXRuSO9LAWU8oJ6ArbT/5&#10;yY99zSNtQWdxtBw/AKZX34L2yJ/uSQCId/SxP4dn6z20hUwEgSx0gs6nXWQ8ENEFjI6OTvhnNgdm&#10;I1ic6Vxvt59H+iHOAjaAdpDtgb7FscBRwNGCDekTC+EvXbrspdmZPUDvjMkRnpqa9D23nj+b961S&#10;1tfXvDiJ7z+Yl7MeYa1XQs7vktowx83ccYTP4C/agV0hYMpz2N4Bnbu6umI721uyifse9OySg0Vq&#10;I0U4Pv/8S6cFNpWACLPzQ4MDdunyRbVXoE36DPmEppAJpzP8DR2dbOpDwu9HChJ7NxIRr4pXAHNU&#10;3OV8go8837MPZMu4NCWAR0EZB6fiKdpBe4PtCYUsgs0N4wo/iUPc/nI9M6xexl5Ha4xxUC9cPOf9&#10;9JO4SAf3+vZ76+DPwIMt3oWvw8FneJ5zmBlDbxX3SzYn2cj1D1haNo+9q3bkWPGcK5cv2blzp9X2&#10;EGhEcplNIwgd9CHBHgFgtm9oyrFd3bAPP1+xB7M7NtR7bG9cGbCRZLvtb+/axtqG7W3uOl45hPYE&#10;OEVXHCKRyp4vLdrT+UcWOa5at+iVSWXEi72yTzjtfV4IhzLimTS8dskrRy6LD3DIfZZQNITe4J1u&#10;8dy5l8/YyPixDUQ2LZHftWip3WLHGgdUN6lteqZvni95fDo3Z7/5zW/dJhB8hAeQR+jV0gfo2bfe&#10;ekPvA45LNje3PI2X7XZYW/8d6aye3px98eWXdvbcebt65Zp9qc8ET8A/r79+0374w+/LodiwlaVN&#10;+1/+1/9CKpFsGWuQNNZ6Bns7trH1SDxnydPXrF1yVd2qWKJw34ODVFANa7CTlhuesHh21MvLT/Q0&#10;bbBLzmVUzpJsG1u9ROTklqUvinLsmc1BB7DeG74HB8G38CV0A/sgc62ZTHgKLLAifbyicWvN7ofA&#10;fNCVYAEIBT4kVXVY9PF0Ud2P+xJswaFC3/FifSG0XJeeeb60bHvCHOCOEY3t2ZkJS0Yl75RWl4we&#10;S+4IuhNMYQuQYvFADtWhVQRK9ss12y4UbHtfL4397MJz38NxY0PYgECU6IOOhM8ZS54Ln/Pd9s6u&#10;PXz4UOcFXblf+iN0rHIj598/kqKv1+UoSWCiGszi7o4TsbTHhr4Vi0igKhrc9V0JrJyIvuEBX8OU&#10;EXil2hIl1lkETUpelb1QikwTkjIn42I1i3cKBMsIlGpFq8lZ6sp22tT4pA3kBgU6mra7LmdHBibX&#10;nXPDXa+WxOACGfJlIhrkASlt0peo5lQusd/SgRsdnLQ9eeOJWMojBRgkHBBxsc4NqQjiMtvDuZBT&#10;iPJmoDEgMDnH1NS0pwAeiSEo7x4EXGBM1xItIx+bWZ+kBKhdiiLWmbNYtl9XiqnbmJaXk6EX5xNZ&#10;RDmQ0sV9UOwoeF5Es3gGC4xJkwA0E2VA2SOEnO9ev4QxVLEjBVOOEMZPYkyf4A7y66lihwDjgJHH&#10;z3QwzgugixkCDDVRWcbAnRsdFEcg1Q/tioNAKmDL8PiBTGvsvQKe/lRzHdMCcOELnLtCuWpJPR+j&#10;fKh7oFwoz8+sA0Dj8ACnWfBe13EvTyfQfYiuE1GldDhpIqyRoaIZCp1IJ44VkdiubI8N9XVbtxwm&#10;qWSNV0Idbre5589tDn6s5EUvKeRjZoUwvBhG9VN0rdcOncasBzo/OW7dAgdE51hcTYXKhByxEg6q&#10;6MN6Egyemi8l2yaw3LDuriMbHYzYiF5Tk1125eK4Xblyys7MjNvocL8N9PWo3TL+eigLk6WpfYaJ&#10;v31fJo0HipDy5QBVgghM7+MMk+LBRqMM4Z6cGyKidfHfY/VpSfyFoW0cUO1H4yKM6o4WVhDHSg3V&#10;EDg/RETHqO7PrCHrGdvk2J45PSmaMF4YefGO+LSh8fjF3Tt2Rwpu8bDNFupNW9Zv82L55WrDngh8&#10;fb65bAv725JPyUsbmw1vW/Zgyy72ttvZYcl2e8Vicq5zcihTTCeblGR73fqSB/av/+RdryzVLgO6&#10;sbVhy5uz9vLN87a9sWjPP35umYOo9SZksJmRk87YlDxvyZmL9PXa0NmzHrns7GQPMvb5yLvB89lW&#10;HdAQI4RDikPB4Xn9+g9nAvRCegSy3QI7yA6feXF968WBrWp99oNrwmV+fgBHIaLYup6/OVrf852D&#10;OD1TZ3taaFWGlN33q7pXRW2vShZLOr921LR0PGVN6ZIN8W1ha83HVlInmazb8PCg/fgH7wmEDtvC&#10;8hp5L9JjdavofkEIzSOipINdvHhBfF2n5wIaQ+KpQ5+BSCeIBJ/QiTROAee19S372S9/aXfv3Qu8&#10;rbZAJ+iIw0aKzPnzZz3Nj7VY65vrLv89uV7XH+qhg2vOJ1jDhq7MfCMrZfFLt3T2pOQKwEN6GOsI&#10;CIQxbqTZUb4cQ08wi32YuNeZM2fV50PXcziBBJeCbkXPhEFojdW3x8gdspPfW+PSGgto5M6QQATf&#10;AYIAYK1ILZ/1j79/+ulnXjreAyA6n3YTCPmB6E/aozt8ehb3IQUMWeVc9Ant4Tdvg26JLuNv+EAN&#10;8f7pJOdRaNYCTyHlTO3Uiwql0OPhw6+DoyNQu1fYdV14/doVL1CCI7CxKRsj3URAC/2JbSKFkG0d&#10;dqXTPaCgA5BFOij76OzphcMP/ami+uorL8n57bal5UW7c++u9OUz2bmwgJzZYZzFrZ0tvzcA0Gmm&#10;tuPA0V765SlG0mf0H1ZktiUvLPBsfs6vu3DugsY8YgvSW7c++9xpygH9CJB1dWV81oqgHKLKPcI/&#10;jB/jiG2UzsSJF7Dj+QcCaHtyctAJreq4ddky33BYOpZqs8i9V0c8kfuar5UjPa7Do+fYPugQnLdg&#10;v/kuBKdCVgZjTYCUPgE6S6WKeJMCImGdGe1npoSxcc4T3TjgKf9Xb2FGyoc2nKN/WnrBg3vqD93l&#10;3R0uyQ9/M9vOOjuCk6PjbP4r5252Xs5h0Wdlrl69bBMTY7pXa4aNNhMoDhkkmIK9QlH2hKJHW/bV&#10;nQe2MLdscfFs35DsV8eR7a2u29rKqm3s5GXfw1rdeEY2UjSPyDFjFkrU9zFmTyoqmy6LV0jfJECX&#10;k30iFZTiJpOTk3b+wnmfsaaTT57OOmby9eQaD2hOlg97e557ZcpGJso2Elux+uKClGFa7eoSToj6&#10;nlEHajxr6eHXv/v7f/Dqd55eqvtCO8YFB4RxIFDznpdVP+U8daQLfyanis2dWffbL+fgz//i3/ms&#10;/J079+3mq6+6rvjbv/k7n7Hs7e22//BX/8GywheA/7/7m/9mTx99rT6Ihmp3XbwgkykaC2tJSdba&#10;U2aDF+w4O2jHsr3RrfuWbOz6AMM748Ko48KHyEun7OBkb8SygiTtEd1PerfZHpVDVfHgCBkUrhsk&#10;qp6ho3YhY/BbSyfw4tlgBugIu3DunpzuNfEHf4f76IPoA79h+7gOfUvWRE9Xl2MreItgAnqDVwvP&#10;egaTLt/Ni1fW1r1+QiLVZf2D6DvZEop4iW86hIehLxUS2ay+LF4r6sXaqn0Cw5Kfup5T0X0L+2Xf&#10;+7MoXL+5seO8vLa2aetyBilk9HR21vfdY/aNqpcLsntLz5dO+szY/xE6Vn0jF973vYxIrRKh2Xum&#10;vVm2ZGfUI2J1MShqjM0qyaNHaWQFkH3NiByd/e2iRY7I1ZRH3pDHWjuWc0VSjEB3Wk5FJmaZvk6L&#10;pQWyykUJqM4XU3cm4hbTNfXdstV2ypaKyjnqy1lV4Lwg49OV7rQeOUJHGmicJwzDDuXbxTDs5RFJ&#10;yFOndLMYuCFHy2dX5DzQPndKxMxEKHt7+zzFbI3Im9qFcWLXaGaiAMY4I4sCGkSUACQxGQ6cHmaV&#10;YGwvm41yb4pJxPS6qzXjPXqGDNMBztSBHbWFCi2YPwwKSpdoGy8UBAYbpd7Ey9d5nIBgITQYsna9&#10;mjpP1tsrBqG0qLyCfBEN4Jw2FKVowv5grIXxKIEcHAw7BpmF6GySjCbHoeIdY+MGx9eASdmrP+RL&#10;Y/iYsQIsYIBQCE413QtBAGR4pFFNCrNppJOx1onqhlk5CaQGtckAs9cRqR1MV7N3SNz65Syx6SMb&#10;afJiL5eR4WEvHzw+GdZu4EyRYsJsR2cqo76QGkJJfzk48WMpsWPLpmLGZtI7eTkHEtI9OfDHRzg1&#10;CY25aze1OCgid7K4n0Bgl645NTrgM18UOGlojFyJqQ9EQw/07s4KY8V4S9OODKbt6qVRuypn6syp&#10;UZucGHGDA3DBCBDtI6LJK652ZTJhDUDL6BGVgj5hvQIbRdc9SshTAEE4tUQER4YGdH7dNrfXfR0b&#10;JYWfSwl1d+XszPlLdubSJasUy75nHICWDTp9ywENBGkMtLcu4EDZ/mM5SINdPXbj2lXP93fm0+9U&#10;iUrKEeyQo/rl02dixE4Ztpg12qJ2IEPArlub8YzNyag8LNXtzt6O3S2u2/z+jj2XUa6Udm33eFtO&#10;7IZ1RzUezbxlD3et86BgaX1344ULXjSjVcDk4eOvbPrckG+p8Nt/+NBG2/ptvGvQHaaUlDdpvIty&#10;LJYlGCsy7rmxURnkLjcon3zyqf3TP/3aCnsFORrMnFBsBB4kUotBUWN18Hfre14AGf5Gtvi7dfCd&#10;v9wwnRzfukd4+V/h/9b1fnq4hj9b9+T+vJAPvnNjr9MoO5vMdVluetLOvvqKTd64at0CIUU5I6RJ&#10;HZbrtiWQU9jZ9qp/MImuFg902gvXXrbrV1+QIZqzDQGEpvSNr5vyR8I/cmZkBs6cO2tnL57XOJR8&#10;3If6h3yLAdZAsIEj7YH/SNEEsP3d3/29R26RcboCCIUncZ7eefst+/N//a+MvX9Y18iWAOsba37v&#10;c3oOs08imztBOAkx8R16ynlP+lUf/L0FHlMCGv39/T7bhe4BQEAj0lk4D5A0NzfnQAmQhn0BaIYD&#10;qWAcArBvpde16Itzoj/8TB9fvfObv/u3ACOdh3LS4b9968W9KMW8tbNjn8ix2tjY9idSRImiSpNT&#10;k/bGG9+RDcv4ueGgylWYkUJX07bgKOFMheAJdsbP1DXYFl787sExvTiffvO72yTpgny+YJ9/8aV9&#10;9NHHAhvPRKuyXZBz+6d/8iN7/dWbTj9mSHBMqbhIOxhPdDrZEzjR2CS3Q3qWr2nQF+i6rp5ep73v&#10;LykdfunSBZ+BGxkZdd2NzkN3UeHrWHIYnEbpVulw7BJ9xTbwTl+YIXHGEa+SRUGGAeNNdgEBsMtX&#10;Ltv46Kjz0917t+UsPhbgJAskpJKzRunM2dMCoyOyhTVPNWe8oAegL/BTCPLxHS4ZbSRYiU4myk3a&#10;M7OeB9IlpGSyHw5V08Lang538kiPZhNz0q59M3hdS5vcXqkvPKP1HI6Wc8VvpJ9hSykCxJYEYAHa&#10;xTtBSgIH7IvE9QQeZficJLqJv2j3N+mgJ595vtNALz3Cn+MH46Q2EXRDHTErsbi47HabSssLzxY9&#10;HYuZvrOiW29vl8sJ7eX+rZduL2xCmnBJ8l+2xwKxm8JB7fF2K8cKVsvXrbi8aTsrz9WnLdm4kEEC&#10;+G/UmZlMa+wbvrfTXnHPnUl4bnhsyNfDoYupjslMOTqZ5+PogAs0OO7wLi0t6x6svw5OeKlKVV21&#10;PTtgF16fsZHJmg3Gtu1gddvaG8JbHTm3hYeSCQ0ORefsFx98YPcffq0/Q1aTG28dyA28ifPC1hEv&#10;sH5K40t77t195EV3wCPxVNw3pD17/rx9/uVX4jGz82cu2nP169bnt2y/tGcv33zFviPZ5p7s3fe7&#10;Dz/0ICQjwgybB1/UfhxXdOqhPh92jll07Iw+mw3I7mUOCD4cOPaI6pm9PTmbHuux0+Mp60u2e7ny&#10;o2bdqqJpscj2PXuikXhd6ohlIegK1m/6tjLoEfE4/Em/fcYWnlf/GFcCU2CFu/cf+toz1ojDbvqg&#10;f8TL4i/0ONiXVMCzZ2esP9fn2LQqh47Z3ExPxmWFWWbPdBJWYR/Zx0/nfSnOwMi4DY2O+/6dC4tL&#10;4iP0gfBQW8yO5RzWNU57wqY4VRU9b1fPaoh+ozOnbVq0HpmcstHxKRtkLbHaT5AAfmLGl0qxzF4/&#10;f75oSysr9vTpnHTDXVsSn9MRl2/RtbD/L7+X1R/csRoYO/++V4lzxXAoA1+zTLppuQGBShlG9gg4&#10;1DiX5BQR9UToYFJmcba3dkQ40idYCBrysym7Kc6SMjm2NAugpZRrOgEG9Dr5YhT2acDAo8zZfZoK&#10;hESxOuIRK0poK7o3THfEAApoot/4br+wb3UWwjfFsLq+IVBc0vfyaxyQkNeKoiMfmaptVEHKZrul&#10;gI8sr+fs6nocEEAqwsZCQAwXjhNATh1zkMN6GLx7GNjTJaTc3VDovITuF+satQOBDtKujo5lRASW&#10;PSohUO1OGbTU/V2BiBYYKz+IruqZzPAEY4GQYWI4Ww6RrsVoorT9atEdpwMD6Ol16Yy3gWgp7fSo&#10;uQBSsUBVRCJvGkceqfu0HKOwKBvlrjZI4NFo7G2AwnH5FXFR4NgDzvFn63vK3XIz6MkzKejAXjWk&#10;AbUL2BPp7JGwD/R125gcmQk5TTPTp3wqv7ev1xdrZrvlXMlw4Ix5IRM1qEnFIJE6KSWO0mfNEaBG&#10;3bRktM3iAnWkgWQFAunjipT6mpROUSClVhdQP5KxIvUxGfFUJWY+WNeR7WRtlACHnPneLFVriJSI&#10;X2QAfKPJdtaRaUzlEDImkALQm+tOCeyM2sR4t/glIgUv54korvrszpvORcFZuwx8sk28G/MZKCK3&#10;HkGuYAyhcVJjIGOq64ioAsBRhjjUO1tbonPTU8m6snGBvorvRTM+0mu9Angd7Sk7de6yjZ055U7k&#10;fmlfvCHwgEUW70XFN6yDwhgcSTYPKhVLSSm+9c73rX/ylNXUWdLqZA7tqENtFQ3FOHb7yztWL1HN&#10;CcDKeDatQ/x11E7FN3b3l+HUd3W978lpXREAW6gf2uO9XVuW0tyXo14u74rPS9ZxULWJsX5784fv&#10;WLI7bW0yxivLz6QX1m3m1JAt3HtiG3c37dypMz4rXZXxIWVtR/18UK/ak6MD25JcIRmABFJhfvnL&#10;X/pCeSpWjUr5s8YHPuTFPwBcDGGI4Hnzw0uHG0i9HHzAw8gpfKwTWo4z/A8o1f/6HKLm4Wjd6Pcv&#10;ruU93BfBULcFrlyW9R0Am0NPc3Aby6QsMzxoXQLHXWr38NiYy8y8HIpG7dBnQtnkOqrr4IdkstOm&#10;Jmfszbfesifzs/b5V1+6c34k2uCkqgXOa7SiXiWYcWiXL50RX6cFIgROBUX32Bi4GQojqEdurGnf&#10;3/7d39rnAiBqubcRsD8+Lp6m+piA03cEWIhE41jtCogTbAIwnz9/ziie0Oo7s/yhhK5orvsCBHxj&#10;WnSWvucAiOJ8ARZI/2D2GnCADNIWsgmwphj9fH7XZ9r6fVyhX6AvzpOPHTfU9/yNE4gtaTlc4fsw&#10;xoEdTj6fXM85Pt7+N+cGXnHQovPvP/jabt++56AEPQugIRuAWaIzp097+0PgS/dU0wB36DqAEc+j&#10;Cdwf2WdU+I7ffUYJYCNeDulmAazr0f58roFvHs/O25df3dbrK1/zNjw0YP/xr/7SfvqnP3LnA8AE&#10;gIMHsKcb66yLkw0QDR2su76W/tY9WUNMe8JWHm02OjZqFEBIS0+NjAwFO6bzTk1PSQ6OJUtUCZ1y&#10;oEORABywHTn55wSkL7LOyp2KhtOAtU/o2aZ4FRlqOYfNY9rXkBP6uv3oBz/we+sx3k/KhG8R6NL5&#10;jDmAPJ1OehogDgINT2AnGAu1h/txcC73h9b6QTwmgKuxwT6xXQWBMByryl7ZUrIZKeEHHCruH1LL&#10;KRIS8xgSlW89CKAxCHL9exkFWIdXcHqhDe/wDTaO9DKi7qRewee0id9IdSXViuf4+hAdrTGl7fSl&#10;1R998nvBG9CcAeJcn1XnOv4J3da1x3LmNuyxdN36xqYXN6KCGjPTZO+ENED2RiSFv+73o724nw3J&#10;Ptfm9wviuYqvdWJ7nEKhJr0wIPrErMwWGkclaxev1oRbEmmyOViiYHJYd+zps1lb2Vi1zZ1N/3tT&#10;bZidm/dAd13OXK4v53gE/oMfsH3okJi+IzhCsQ/WEMHrnEO6arVasunpc3bmxpTA/YEd7m9bbUe6&#10;8jAnunfbMUE86cM2jR0zGr/45a80Xtj5MFsDbaAlQWDoRrDj3XffljxQoTnuFUwpn46tiERxHDpt&#10;YmpSfNommzEvGTrla0bv373rTjJjf/PmTfHptDBewX7+jz+zvED/zZdfdqeNSnWMoQeBpJtoAIFL&#10;Sw5Y+8B5i+heOStaV2nZjhvSeXKs2GqGwFB/N3vvUaBK1+l/KrGy/yppvdgu8AtBZHgUDmTsYQNo&#10;GHiP2akQYEAvUpik5eSFcW7zGaua8C7OP3RqyRZ8qNPE5x129syMV9xEnsl8oqZARO0MQR9sBgzX&#10;7vx15+49yZawpLDFlvQwdh/8W5Vt2clXTjb/1ViK13crNauoTWV9R9GKzlzOzl65Yr3S3WQ0DI2M&#10;+mz12TMXZOtPya5M+PYOE5MTNjU96dlGYAloQbtDOiJLJZCXoz/OVMDegZn32SzW5CDIbIpxpGSE&#10;OklFWHi+YktLK1Y9ECCS4u2V0qFqSFxK9MLlS2IopjGLPhPE5r4b66sSVgm4OAGBZZf0Ur1sGxLo&#10;XSl2SaXAqQRH4LRDzEgEBuBcL9ctJaMPMx+LM8nJJYezIu+ahXBMI5OLeiTQVymw9kfOj9p4QIUX&#10;Kbe0ADozSqydIuLHbAGMxP5azGbt7u/bugRLfO1t85Q3vZidQvuwezaVBA9lLDFkRGswOigVKggy&#10;i4AjAibvHRyxTG7SAbuvWzoWvQT2GwL9bWoTzIQwhBfGSYKBcZCSQqkEUCJjLGOCQCAKEnFXkBEJ&#10;jytnvXxRv87zF46V+hORwqlVynKkdm1fAKksh6paLMjxk0Mp4IuydydAB0qL1CHeASuAFjXWQRzr&#10;qHCmmcdyg+BXsH5Ogu9A4sRQ8K0MjqceysnwNAX9jcNBfvyQgOX4xKj19TNLlfVS7SxCJnqSlIOS&#10;kANCpJjF2Kw7YV0Hiy8zUpJpvSIyvjgBVFVMi0YZOda9cnR6KMogXtmVQmBBPBE+eIz1USxKHR3t&#10;lkOXslyPFF6HaKM29WbS1t+l+8bVRvEz+00AfsjhZ7NjFhOTzhCPBD6i6xF5KiNDXXb61ICUINH2&#10;I+vqJ+ojQCkytjEzpLFRt9VvfYrimGAcxLv7FTvcO7TUkWhTFq10S66rCfh6aib8IVCaEj2IPGPM&#10;cUpPnxrXsyPq27Z1JqJ27sxZAcCHon2Hrem8R/fuq+0CHOo/BsCxgtqvxvl6QfabSuhd4mEDpy7Z&#10;9lFGijFqzYNj6xXNvTBMNGGLz1bszlf3BMiPrT2p39VX7tVECYsv2ikfL3lnk2uNmgOCA/WvKYe0&#10;rckCahnGZtx2qVqo8b9w47rd+N7b1jczYkdJcY7ovPDssfXLGe1NRW3+zqz612cTL5y33DTr4vZt&#10;f7doK6LDfYCFgBoppQCaOzKGX8mxIEUNUEokPifDhsIGBCNoyA9K2cGQA5cANMM/AtCiCa8A2kQv&#10;/j4ByS0ZclnXy+nnbxDz94f/psPvoH/CX9xTz9K3GOsQCQ/yxLunS+lkznGHQG3F0CL7lNgtCxwu&#10;La95FU2KN9RljEnnHZMRuvn6Kx7V/ODDXwtAC5z7bEJI2wl7GmFEJYdHMQGLBXv95ssat7j93/8f&#10;/085qHJyS0WBPgGh3m5dIwdexvW//Jf/1T795JbrEngOfXNqZtquXr3qxTZY+E9UEUM/MjrskWBK&#10;TpNawvYV6H761Yoc8+7Og2TNZ6vFg+7wnNAIevOZAyeLBe6kzAACOACpzDQwy0rRFVHHwUlGMs1z&#10;ANscAFIfI3QKP+hM/1ef/W9/12+c7P/8/rdvzjn57tsHQIVZmi+/uuNljAEaOG20m4DIyy+/6H1n&#10;toBLHXyrDYBcj7IjG8iIDlLRAH70jVlpn7lS82kzBR64J2m/gDVYi2eT+vf5l1/arz74lT3++pGa&#10;fmyvvHTD/u2f/5ldu3bR+QanwKPa2Au1g7LJRKxroj9OFLzBM9XLQHT1ATuHzkWPXLl8xWlKMQic&#10;4fn5OVunGmdPt3V39aidcfvg17+xjz7+xDM5mDVnM9K/+qu/cpmbezIrs4dsBRrTD3QaqUUE5XD0&#10;2qWDoNdPfvQDO3N2RjoaPYhtZPbjmdq7oc/ISUhnwlYCsrCbBPMYFWQmyGegGS/sGXTyAkx6lgci&#10;xUdUbmWTdWZGnjx5bFUB/EEBW9YaNvT5+fwzt1vYQe5D1TWCjj57iRwKyAVe0mcGQ8/m+bywgwQ+&#10;aRR0XV1b92IrzFjzPamP8MH42Jiv8WY8uRfOOD2hD4wVThjj4YEbhkYv+gmW+P0RzkcnqBHhJP38&#10;fHFZgHfRn4+sQ9+jo7rGK2OXr1wMeh6Z4F48T9cTHGa26p5AMmucyIphdnp9My8+Fe4Zvix9HXMw&#10;zCb0urOnaLPHUjSWdTzzXP1ktoq2cw17eFLQQobAtnc33eEAJA8M9vNYpyPtxx6gmwmIM9NG1pAD&#10;ZbWSgji09aUXX7axmWHLV/K2vLBqOyvCT8e90nE9shmSJ40PhS8++vwLW9U9YnK2wBGU2DdsklrM&#10;xusvvHDDvv+977n+5EAmqPJHWjPBS5wqZJJCLo/Fu7u7+9bXN2TrK2v26ccfiSabnj74nddfk27s&#10;Eb3u2K769c6bb9ilC+dtTbKBfOGku4zrnowD20c0msKJvWetbWDYypvPLLn51FIdGPNIKFg0c1oO&#10;w66t7NZtaX1fHr3oly/IaduWjhf+8PXiSeGfHrf1xKMJdARdEfiIozVTFWRGek8DDv8RSJf1cpyt&#10;bou+4jhsnsYCfQyf4LCByViLd1ptYskLfNmV7bJDMDC2Sf9RNG5ZffXUzWrNN4Pf2z9wLLa4NOdy&#10;cHTI/quURS/JphRsV7phRxi+KkBR1332pLsL0m1UU51beO4z7c/m5uz2V7dl75+p+w1f6+aZUGpX&#10;Svqvv29Asi+bc+26DY+MeeAPPUgaO7PK5cof2T5WHL19k++jTGFmhO9IAKghoO5rpuSBsvj1oHJk&#10;fWK8kakJV/5ENXoFHFLxpG2vbwlA1h0QkWKHQ+WKCKUjwAy4xihgoDFeY5NjFtNA7+wXpMCZvYi6&#10;EU/qXhS6KGswcNhY71TYKbiixakaZJF1VOcIqLCHVl3tpCoLjhrGhAp97jhI4yXlyUs1+GaABSmk&#10;dimfdYEL1lmhCFn45+lrUuQowIaeWZGyYQ0UaWo4Muwf1J/rt7HhUevszIoOebW1aZW6gHWqR21v&#10;l3GQgvHIHjABEKB+Q0voiCITTREOmIu/gzAFoeKgrayRCJFPXjIUYlb/W/T0qJuEj1Zzn2q5KLBS&#10;kDOlMamWXCl1SLDYyJbn6ua6X1AedfUlgEFahaLUb6KvThUND9R3nCuUi1quLx108izaKGFGy7bA&#10;D3t8MeME/Rgv2gchES7WHfXneqxbDg9RGzZAxsgyo8V5AHQqvrkBl7bAAZaKUbulLKCFnMmYtFFa&#10;z+3PJK2rUwpXtAK4kCJDDv6BAGqb7tMjQHn9/IRdvTJtQwMZn3HCiLCmpTuTtVxXlyXVxooUBcqN&#10;1NbjI9FGCguFDjBl+rVWEe802QG+TQClT+OrwWjWwx4ROfWNaNsBDh9FKnBuQ3Q+0pEQD8fUh6St&#10;z+ettlS37EGnlbYrtkRFtIEeK1UqPm440aUy0baoR/NZd8IGoaxRu37tmpROWYavbKfkTLCvDcqM&#10;NI+qnCuAu0yS2keU7MBnMtHYDcC8jCPWrat/yHaqEVtYqUvhbdlxpWhTchKRLcrHf/zbz2XIlzwt&#10;hMRydliPifZR0bJD4Jz+Hh4fiH3FA6KZuEVEOPKIeVPGN14/Vl91rdpwXoDw3Z+8Z2NnJkVvnSee&#10;KB7Wra28b1OS29LSmi08XbLRs+dt5PK0tSc0ftsyRsvrlseZEi+SYoDBIIXp5uuv2r//y7+0yalp&#10;W1tfl66pSw/12fSpGU+/RF/wDP6Dh+E1Dt5CdBp+1t+89CeOQEu29JPO0w/qKyCLE+A7Pzj5W4fL&#10;BiCC709+ap3Cd9/8fvI3J/nMil58i2xKs7nTjmkrFPbtqy+/coNEezCiAG8KT1y+LEfn4kX7+3/4&#10;B58xQKrJjWdmkiifR271H23F2a1pPK9cv2EHcsIf3HtkYwP9Vipsiw8jXqgAI02azEcffSSgFDZO&#10;RmaHh4btzbe+I6fqvHR0t/REzfYFBA4OatKTXb5vEhF5XsxM6eEOzgGoyB10A/iiQ8LMd3C0kF/a&#10;yXnIg2sHPQ9aJFLse9ftwTjfakO6HpvAjAdrYclOmJgc99kGIt60E3q2gEeL1r93hJ3g33xGg7XO&#10;8e9OxuN//5kXbQcEfvb5l+7Eh0qszG6nfA3Nm29+x/uOzfFUSp0Pz9AXwDV9o32uKPUDehf6cl9S&#10;bZhJxD6wpoMgVI/sIIqVNJ57Dx7ZL375gd0SKCzJ7pCi86Mfvmff//73LCcd6UE30QSdAkAhxRoe&#10;ZX0wqTQrslc4yx7cok363WdD1BT+Bgydk4xdvXLV7t27a48fPfYZ0q2NLU+Te3D/gT148NBmZ+fs&#10;01ufe3o7Ogi6vPfee/aKHHVUO/abFO0zZ05bScCK0ufoNxxlB3MaE+wKaYtUyiN1zNfousPX8IXp&#10;i8+XRZ8wduj5HgHL8fExL3ziW3nIvugnP5Bh+uTv4rGWXQJvANJx9pB5xoLtAJ48fuQz2qsC0vBn&#10;cW/PC3NAcy+g4M+UnRBReBGE5V44SMFJC2Pm76WKz3pU4Ufpvn3RZH4ubHCNk0f0n34DfKelj7wC&#10;JvqWezNeHuABvAYnkCNsEYKzq6Fx3SLe443PvJAdvQhiulqVrXnydM5WVtfV72AHo2T+6LmTwlQA&#10;ZpxtnyVSm7CZOMRPnmgcP/3MS1enMmnfT7MinUFRllhE4zV4xirpPjscOmvV1IDwiHi9LkdEMtw4&#10;qFheffX9ifRqI5uCcdWrLocu1pnwdYbwFrPKzEwgy4BiTylTO3x2Wt/Rfhw8HDLXx5ILZJriFsOT&#10;w7YnO1DYqVgxL5vV0W3ZdK8dR5JWFB6Y647Z/bVlqy5uWaQa6NcOD4iXWAd+4dw5+7M/+zPfpw8M&#10;Cl2ZUWOrgVXoJfmNRsmQSfkYktqbTnfZyPC4LT1/bo8e3PO2nBUvU8SF7BDWMg5Jz3Fv+Ie99nAw&#10;6ZM789JPOPZBvjQenWOWnT4jWyhZWXhg8cM9tLr0eof6tetphtW2mFVlJ1lqcFTeta2dFeuWQ0FA&#10;GT2KXqb4SFAbbCcDykFC0KvCIfAH90QoWoKhg8AvqXQ43gTXOc2XXujZLNmA1owDn9kO4PTMjHi6&#10;7PaDYI80hc4nCJK2p5L7xaVlmzl92qgGyMzV5Pi0sJAJS204b4LZCe4gx1SQLFarVqoeyMnas13h&#10;fYIwrINbXl6yxQU55c90T9F5TfppS7Z67ulT3xPv8dNH9kxO1/zcM18DxxpSAqbgZMaRoCF6BjlK&#10;p7Lv/0s7VyLBH/boGZh83xUmDNfEGUDRkNtcE0Hidk7KlVr9FXmyzBTV5fCUJbApgVlA5tMn875Y&#10;khr8rPUgx5N74SDgOBUFEPaL8vTFMb4oe3rSZ7w64h2eLtbXk5PjRkqEBlzXiAc9dY8UQIoPxKVA&#10;xicnpFg6rTebE09GBF5rVpXiLsu5IAJLPvvcs+cWReGqTaRykWqFEk8KHBbkxMFAVJKD6VGMpKKJ&#10;zaWoOyVwcfe0mSnDaOIYUB1rT4Bkc3PTBZqo+rGU4lFHUiC/02c0WmDGo2RSQA7wUF4SCgQIAUGQ&#10;D8VoCAfvHG5UXNIQNIyyhM+BYMvJwRkQraVEmfWoVss+U1WvFmU4AEFyHqX8MHg4ZLQ7RuRUxsEj&#10;sHo+ChFjiVLiHC+uQHukzEjvoYCFJEDKPxgn1qcxSET7+M4BLPKv9lEiNhJj4Tfl5VM+xvyE8cS5&#10;GRseEB2lcNRHACaHKwicIhk7j05qjDz1AmdH30O3Qzml1mxYSjfpFa8xa9V2xDq4hq1LuLflWFOs&#10;Ip1gpqvLOpnpSrT7Gj9KUZMSmorI6TvqsM72hF5pi9EtOU7wAf7DUZ3FulRekyEUPzAG7TJAx9Vj&#10;69H9pmRUukXLPjnPWfWzrbtTz0xao9ywA6q67UtJbAqcLldt4/G2bTzctud3NmznWcnKmw0BKCl7&#10;ORFLAr1tcmoAgawxjGGcMJACGUSaMahEHZmB80XeohkLZpMal3MCfKxbIU2jUdF993ft4oUzdu7c&#10;jI/TgRywI4GfDuQqEbNkb6e1S37YyLqi18Hetk0Nd9rZmX5LyGCWK3W7d+ehRzfFWiLCgfosQKeP&#10;x6J3o1mVrNYsrjGJiu+YJRZlBBI0FnISTknepi+et0SP6J7rssHRYZs8NWG9PVkfY11ikVrTBiTW&#10;6Y2KLd5+4nndMy9ftYOOI1uYfWT7z1etvFu2HclwWcZx7PRZu/7iNTun+/bKiDN7SIVOqrXhcLEe&#10;BD0EOCfaxfoNjClGAH7mBVchG/r/nx3ID9/DxwA0ZIrPfAcjwoscIU1HL/wu8WLrnHC9XvodGUGO&#10;MfzwKBFcrnKZVsf52/UAz9F9CFjoLtIbMXvw8JEM0qrrAhbIkxbNuOZ6c5LNDrt7/74tLC64A+Pg&#10;UtfzLO5NFU89zuU30iTCXvP1MrlUwqYyEbsx1mW5pIl2PZaVznw6+8wXdm+Ln8KaiCOP7r/26mt2&#10;7doVD3J4u9U+sggAcZxHhJV1Nhg/r0gqngqzffRDDRANfIZH33PPhGQ9gFhSIs31o9Na7UfH0Pbg&#10;ILBxJHs8ySkUoMVZ4x3gnN/Lu0M3Mjp6cu7vnSgfI0blW599jPjX/9bLCR3+9u94P/mdMeRFO+gD&#10;dGWG+J9+8zt3XDkTx4qiPu+885adOjWlXorvNY5chz5o8YHbC4E0ADcPwE6gMwq7OKYH1t/Xq2uh&#10;Q1Oglap0TfVrSM2L2Ee/+8h+9cEHPptDKvmZMzN63rte5p50ZWYbDpmh0jXoQ/oAT7BONiGww7qF&#10;ZwsLbjNx+hgK2hSCU8GmURWwr6/PNtc3bEnAh61ByBRRB2RfDjwQurzEWodZPS88C5q8+upNLwow&#10;0Nfv6VNsKDw1NeUgflZAaVdOWdCN9K3NBvrZj2rGvvOdV8MMjnjCHQe9wACLAoLLS6viAUYhVPcb&#10;HBr0fdEG+nIIlwcW4D3dzmns/Caegs8J7DFO0JRZN3AHaY0UkKAvBdld1m8sC8ytLS+7DsTpwFEl&#10;ywTnq5DfhQNCVNzvE9Yxo1fYUJUiVjgCe8IBzNQg9FR6w5YvLi15+hhgmFRRggi059T0KXeUS6V9&#10;t/fwMPbLfxd9fG8u0cjTyXRP0vl8Fkf3ZXkBPMN9PEtCxMKOMQZlPfP2vftGISX96QFF5IU1d1ev&#10;XrFx0RiHnedAI5ZG3L59W+egF0kFPhRgLXgFWJZnrK/LSemQTB602x4phUPj1jlx1dqyp6zUnrGa&#10;rquA40oCzfmK2tYuOZb91jN9NlJI+7IcZlLkqIKMg0VAGecyLJ/IqpEBv8wJrLOhLxvNMoYEkSLx&#10;CLE6Afx929zasPJeVa+GbUjfHx5F5XAM2aHsxm5P0nYTslOyc+WNXTssFGXuyYpSG9RPyof/2U//&#10;zNOUoTWyCmbBCfrs88+d9qzrYm8kZADaRdWPvr5BTz9bWV60/Na62w3W9OJ8E2A4JQfr9MwpxzHI&#10;9IrPdD3x/pA9FNG4o7fBfe0mBzXRa8mxUx7APJ5/YI38vD+XSrhrG8t2/sJli3cRuG9YRteNDnV5&#10;ITa2RMhJFzOW2Auv0EzWlTAWvMA8P7gD/YJebeknsKDrA13D7HKXeI4UWKp4EnThYvgAvm7JT7ar&#10;09OYqZ5MURt0L9LHHlL0ZX7+mT15/CSsL93acSerb2BQbR32vWnRSdgAXaZ+c389H3kU4Aa7E4Tg&#10;YcMjsvXjY56+3U91yExS+kn6R7rCA/F6ZkOOORuaFzX+BO3QQ1TsBK9SwRP5o+3oeLrOUar8y+5l&#10;9Qd3rHY3F/5TV+/I+wF0EGk5kMDJuUhGrLunU0I3aDu7Wz6Y2xt5nU9KH6D60B5//dgVLQqA8tJs&#10;7kv0klQwz4vGu9dgkMqHMaFMJDmdnWIS8lvnnjy1LQHowf5BS0mBWKxdv3V5ueD9fFECeGw3X77J&#10;4zya35BDxQaLVX1fYspShgSvnXKSRYFJjTg63RUR0/04Au0S1ALpiQiSmDYo9pBfjsOBMqtKASG1&#10;LGjm8PUErjjKYhjyieVASACa0aRlc8OWloN3KKOC8nQwohcbCwOSWo4N9AzCG4AIwsQLwYLZXNhc&#10;NACD4R4IJ+mF5JuzSJdXpVR0p4pNeRFE7tvavDcSJW1NtNbf5NMyW8VeFUQvmDkiDc83r5PjUpFT&#10;ti8Hk5LedQkBaQLtei4tcIXD+ANgRIcWuOR+LC6Oy/lEofHCsQqzNx1yIEpW2NmSkxqRgulyBVeR&#10;gfNduGU8Sf3i1Zp6b5XoJAoI6MRhiDYPrFe8lpGjEGmXcWLNiaR/dW3TKsWqNWsCQQcd1p/usfZ6&#10;02INOdYbAop7MqZbZdtfkpF9vmEH6+KxbZ1fEQ+QAlpRG/ZEs+KRnIB2KUsB190ji+9FLFVPWPIw&#10;au1VGT0Zg73tkq0ubtvThyu2eHfF1u9t2+r9HVu+t2HzX67a15/O272PntqTL5/b7GcL9vz+ihW3&#10;dO+KjKsciqIc/N3Sru0UtiQzPaJdxGoaL6bmWSzMmOM4kKO9T3EKKbrBoZwNEsUWvbo6UzY6MiAl&#10;OOBV13q7s3JuRmxCzldcQxKRDCVF7xH99tLNG/a9H75rZ6bHLZdN2mhfys5N99j1y3J8+qh6eWRL&#10;i/P2+ZdfCCAUxfchQo1yBgdh8hkbAAIbQWokxHly2vSJ/cBIY0wKwMXUpkQGx0bOjto7qmczG0K6&#10;ANyarB1Z34ac4NU9KfElGzx33vovn7O8nlnd2LHm1r4d7VLQpNN6pKh/+Of/xlLdCbv16Sc+m8CC&#10;6NXVDRnsvNMJTgTssObq668f2vOF59YpoAUPs60Bgo3MIMcB5f3zg9+gc/gc/vYDBucN9j6RtzAT&#10;I9nHw8L8ic85nV/9DL8e4EtBgyADtM+dKJ2AvLjDpb8BVgBPZkb47vz5iw4UKJONTmT2nWpnGxub&#10;DkLQAYCooCeCoXXzK9njN2+HGkuAifUXVyb67Tun+u3FmSEb6u+xiEBs6aBpH358yxdoo8sAgXHp&#10;suvXr8v4vuipGow0hg05JWKNoSMqLuG3bjnWPYlD65C+rR0S5BF4VxuiVLtSn3yGWQ1BD+BkOG0B&#10;y/qNF7JM39FzOBdhXNockOFcMY4E4kgtg9dw3ugr6YmtA6eFfrbGycdGn/lO/7jz2zr4zoGE/xb+&#10;dh2rd+hHm1r34R2Q9evffMTtdF5EzlLS9uQI4Vww4+HOuq5l0T5OFnqXgAPpbp4udOJE0mbsC/zJ&#10;nlEeGAoN8kIi8A62gVLPH374oXj6uWjY4euSfvInf2Lnzp9z/U8bAS7qBReLrqHfOFEEFwp7RXcG&#10;lxZJB6ISY8yDkPCI21G1gftQBhu765Vq1R76wX2cDuJD1izRX+ycRkSPavf0QJwjZuspbvLhb36j&#10;tv7WPv3kY/v01id65qJ4A4cBvXxgU+LdH/3gPXvnrTd13YjzUEuueIePVldXbW7umfef57dmrHCu&#10;+nK9fp5IxwXOK/AoR3ASA8ShndhZxhHeJZ0KniK1aHR4WANJpb6sjQn0d4uvuG8IJiaCjdLvBTlN&#10;gDj4jBfAHxnCyWLM0sm0aEwgVfpD98bZpM3MVrH4Hn1HRoyPha69evWSHN2YbBMVdQH/YgIJPKDf&#10;A6s6DzwDp3m6Jg6w7h9mtTQOyLN+43c+gwl4bmG/5NuF6BSnh1rvPEtRhmk5Ab7JvD4jQ2Q67O7k&#10;rb9/wEudU6p/fWNLTveiZwOhfXkWs2+RyqalGtt2XClZvS1j9f4zdjh23hr9Y1ZOD1r1OGmlZswO&#10;O/st2j1ozVjGihRzSmesd2TS9t0xr9rZ8xccUEel+7PdOaPaMTPm7Gu0sbVrzKhsy2Fxx0r8AIZj&#10;89ntzU1bEy8WtgrS40U7aItbZ9+wZcbGrdiXsbVUh60Lw1BoIVqVfOnVJf0wfXrK3nr3TXvttVe9&#10;aBG0hw+QDWaZP731mW82jw4+bspeiydY70W2Elkzvb05Xzv6+ecfW118TeopwXv01eVLF+3K5cue&#10;sUKAgo2JHzx66IEQlqYwhqTsoxPAJse1NiscRuxQ9Ml091lkd9nKO8+sryfrfAkPFzQeK0/nbPv5&#10;M/GUHHzhV/aCm5xge5iMy09VYxAwpeyF2IaDQJz+9yAcfYQ3eXddKv5w2ZZMEERkjdWabAQ0YHx9&#10;Pbh4Bd2JvcBhu6x+kQHGXq0Ev5Bz1qOx3pHNnVnf/vXXj7woFFsYDMpeg8VYrqM/3WmTmdLzQ6E3&#10;SanbOJdXtZsZvrfffMNu3Ljh6+VnTk3ZxMSU+jltZ06fsQsXztkpjR2VP0ktnpqcsvPnLsjmXbCx&#10;iQl3NAmGgt+QKXQSdo2j+C+8zuoP7lhx9A+deh/BxijgU8ihl0FpMwoSlCtSXmJKPNTavhhDA4UR&#10;pIoPG48RjQs56VIUUkoYrr7+nEBB1iamxvVbm+Wl/LKkag30acAFSPXqFIMQOR3KDcC7nvpFJIVo&#10;D2ViAQNRccFePu+7lRcFUvK7UqISLqoI7Uop1A6OrVI+tK2NPWs2ZLakN3GyiCQVJdAwF3nbpBq5&#10;YVY7fbDVfldsYiqm7MXn3j6+8wIccKEOCjaglCMdcTF2yuKZHusZHLNUZ49HGP08dK+YKNxHyhWQ&#10;ped4xE7ExJgATlBI3J8LdHpgPPXDHQ5XtnqX4LHZKpE3lELL4BHh5m/WDNX5LBqhFJhixhBA87Ro&#10;ibII5dflBEkQUfFMIZOTixPqqRIoFwm3CEFLPKoYlWOEUuJQS/UZYBEUnSCQhE4GDeUmYwUgxaix&#10;X8q+AMzq0oKtLD/39Rrkv5O/C10Yx9C3oFAwYN+UBxXtcFqP5eANdcZtIB2ztkP1WYCGtEBoxQxI&#10;YXPP9lZ27LigawTUazsl27izZutPV2xjbs12F7csv5y3el6KTU5UuVCWks/b3mbB9jf3rVE6lGMm&#10;finpt/2yF08plSlJT4EUnSse2trM28ZKQY5VwZbn923h/po9vr1kcw9X7fmTTVtZ2LFtOW1F3f9A&#10;jl2knRnNtHgpIiUVscbxgc/KFuty0MoUnYh46iiRQIqpACQwtA509CJ4iiNWqe57ZLhHfHd0ULVE&#10;pGl9UtinZJRevfGCTfT32YHkjvLx4zJ6VG8jF/2lay/YzMiUTY+fkhE5L2V72s6eGbPuXvazAlrG&#10;HnkAAP/0SURBVGC229O5FftIwBt++/1sIQo+8JzznV44zg48xTPZri7fwBQQ1+5BhA5bWlu0lcVn&#10;1i6DfvOlF61nQMZaYxrT+MfzRas8nveqTCvil3GByUaq0wpyhsu7e/bZbz+1WL3DMl3ddihZn75+&#10;xf77r//BtpZW7Ls/+on98Ic/1vO69HuvaMGmpHJCxMvMLpdLVY+if/SxDKdkd4Q0YAEqjAxyg2MF&#10;j7ReHGHGF7AuOUegMRvqA5T3WRmnDUCUfrc5XTCyHZJNDB8zqRzuIBGQkcwzE3GMcfS7SH41thhK&#10;nqUHuZGExjwXekK/7h45zANDzluksnrxHMCeZJlZH0BmaPLJ8+iD3hkT7udrUDQGBFFK0q8dkqNc&#10;l5x1gSLBE6u1x+zh3IJ9+LtPParPgeyePj1jr3/nNU9lwkmgGAFFW5Liv5wc5br6yP4xSfFpcnfF&#10;BptlS0ufVdgcXnSIxdQO6UhSZ3F6Wn1Df9E22gyt+cwYBMcmOIau73Qt8k6Bm9pBTXp739VHcO7b&#10;/f20jDPrKBhC1g5wcE8fU3+Fv6EHUX2nOX9/68XRen4AHsH583agy0Q7ikV8efuun8cMGzJKRc+3&#10;3n5TYDc8i82tfVZST+Eczg0R4vAc7seBk8mMEqaZilq0aW1deie/JxtT8bSY3330kcZ62y5evGh/&#10;/df/BwHGmw7s0XWkQuI88UIH4mxTLZBZGdaOkjrD3+hMZlvQkdCVMaV/tIn1RhCTNjITQ5oYMygA&#10;ccAZOpzfcAJbjjAyzwHYy8tpe/Dggd2/c0fA676triyKd6jwe+Sz5+ghUgNJUf7zf/tvBOjlYAgE&#10;+H5Ukh0fGB8cxoe1rzv2+PFj8QjyIjsqHqGyJDNOzM4yw0TgRp3QM7gmOOSQlH5CBwCXrwWSPfGC&#10;IaI5a6hIa2SvRKrznRXQ6xGO6OxMeX+p0At38JmCAa21U9gXbA+VKpnV41lOO4KwBDf0DMYDp5+I&#10;//yzOV/fTZqsB1plE5m9oZgLoJ2CItAdfU1Un5lXNVAUCHSlD64D1CFsKvRG1pAfMAxOAHqlXbKX&#10;VnvQb4usVZcuQwfz4j5knjCDilPjexNJvyBHpDHS3mSMvcxK9ligfmll1e9H9g72xfsVN8l3wyLw&#10;w7Guz/bZsb6sCYdE+iYscuUlS734ivVcfNGiY2ftIDcuB2LcjtLjtl1M2/P1A4t1dtv49Iz1Cpt1&#10;ChizUXwDuhzWfNQjbTHxStlW5UTBAIwrrOX0EQ3iyYxwR1ZOSa8Nz8zY4OlpiwgL7CZjti67UZct&#10;Li9t2PFu0Ybk6J6RfbsiB/bshbOW9SqwkFb31XixJvKjjz8Sj36tfrNFhWlcU7IRWaex016YD+c6&#10;luiQY71pTWEJghJDg/32l//+39tLL77gWAyecEgvniFY9+z5gss0vEiQg0JsvEdMchlJyTG4ZCnp&#10;ia5kwzqO9i3WhozJfms8cKzRFQSltzYpWLFrO9sb1plOWZ/4hYyAvcKOMBjLH+Bl2VrHP9Lp6he6&#10;lP5x+DIB8WoLF0JTAgEUCCF9Dxmhr4799MygA9iehH3FLvp6ONe7+p412zXRmPWkvufd0rLTjvoC&#10;I6IzlbyZJa0KS5nGkcIf2AZrk1x6a5BfkMmxTYyN2EXJG5lc8KLvNSq5ywjf82wyIKamJmxsdMyL&#10;cJFNQZrhyPCYcL4crPPn7Yr0x5Vr14X/B0SfHdvRuLAEA7nZL/7LVgb8F3GscoPj75MiJnsqQibF&#10;CHVbX1sSQZMODK5evyYmiNvi/KoGnmgRA0+uuIQZ8KIBYzFpJp31aA+gBiU5PDwgpRT20qDiV09/&#10;r+dhEw2Na/ASYqy0ADvpeB6dOJYTJlBGVS2clDrROQ0Os07MzjSkiI/EVOyjgJKCJXDAYDCUJlPd&#10;MCKpalkBOoAakV+mz4OxavrMgS8sVJuJDgF8fWGy7hGMNULJeocTkOaMwRR60zpzw5YbmRYzxow8&#10;ftqBAoV5PMKLIVHvEazwHpwphAlBwkgHZBZO8jSCE8PlkTw+E4kS2OXFfVw7SAETPEPReEqClIan&#10;i+jwFIsToQ19CoYHIAOw29lid/eafouI5gm9QtoRzpW6K+Mko6G28wycwpheGHW+ogEOWHUi9ERx&#10;uCGSoOd3NuWs5K1cJKdWiliOdzcLOKUsiZySeoPzh9Jg3RFtoPiEl+LV9+TyZsUDp3q7LE3Ns46m&#10;QLsUiJxCpqYpF/rsyaId7clwCFcUxRdUQWTnb2ga69CYdSQlMBpLViQ5/6jRrXHwDhBhDDM0XshC&#10;dANMQC+MIykirMNCWUunyupr/OWYiOFkxCgEwRgQWWXsxAtOZI2B6HaoZ/Cq6N55qufpnjWNZ0V9&#10;dOdECply1lxEtBk+RA4gersc2ZocSaKFgzmBmowMzGHJ2gX2og21f69qKd17RCBgpK/PF3EPjI5Y&#10;Vp+jiZSx98R+XQBL5wQnQ4CYsfIWtguo7dud21+5c+t9Fl2gA589PUpj3C1DSISJ1JdRpv7lNPUI&#10;zPQNDEgmM7ZfLXpQhQpJJYE/olQzZ89YWWOf1vjlP/nCmvu79nhhzrbUn7VU1B4/eeZlxOf13ezs&#10;Y+uOZy090GMLpT0jK/wff/Vz+9c//qndfPNNX+B/7/5DBw5E/akIhg5B9gCPYf1lh6eisM0DKVAA&#10;LLlJ6rNkWX31/p58FpPKaPAnMynILoMFO+hXfccRDGvgc8aRdTHI9bHGnOgfMsKsYlFOHhWUALyk&#10;JZJSxL5htI1xbRVz8fvQDj2X75FveJANI5kxX1vbcBBJG0iTwDCzJpPmeDv1Ymw44Gm2Ijh79qyX&#10;0KekPXx0/9Ezuze7aYv5A1sulMVjZo+eztoXX33lFMDoU33y3XfetosXzkvP6OY4cAKLzLAkAdsI&#10;ul5bhbwAg56l8egt7zhgaaS7bEe0bsrgtrexBkH96wjBLXge3UX7fe2RDj7TVjodZrFwxHBAw2eA&#10;OFsVFPdKrkcAiYAwKgRioC9fvuJAQ4Tw+zEerXf0FwfPaPq48p/ay5jp5d8jR/yjX+ARnsnw4zij&#10;TwEtVMRifQFyTvoj6UtUtbsuukIr5wFdDz8EBzHoaR8nQJTziUim73C04S/sx4MHX9vf/8N/t69u&#10;3/b1UMvLywJtT51HqMT39ttvObinnPfzxee+p8vm1pYDDKLG6+sbfh3nE0nHIWU2c1QghdQ8xpvU&#10;c9YSsfbJ02skbwS0CHxwPoCa7znQKzjzBChYh8zsaLvGiUABoIw+ehDshPdwGLqlxymzfU20ePHF&#10;G3bjBrOcL3jQhv2U+vp6nc/Rk7IuPq6MCjYl0IQU5KKvqTiUHoJ+/EDknBk1ttWAugyUrw/Wb87j&#10;6GeND9cTyeezV5DUgU2hyhq04VpmKKA9KU2kxHIvqvnyzphi6xkvsjII7PrslPQikX82dY2Ssi79&#10;zawkMu7YAPuqv5l5efr0qY9nzenYdPqQWjYmMEoqKFk4nsYt2cV+wVscyDbPxwGGBUl7Yiz4HedS&#10;D5NcB8eKYlUEOxkf1ngtLCz6zKRO8GejjwHh8CXVCKFLqMSL81zTc8JMIGu/ffNYPW/mzGk7NXNK&#10;NCcdckcOtxwj0Z0qut0slUh2WKK8YV3lFRs83reIwHa+IHttMTuIa1xT/dbsGrWInKyjmQtm569b&#10;s++01VNd1iPHqjfbqT5TRKQq2Tr0AGhFNnJ+fkHOS8H1nmMW2RwyYTLxtNrYbXlsWUR2tnlgyYFe&#10;a/ZmrCAMWVG/j1d3rLa4rrZUbFBjdG5MQHxkxJdtREUDsBV47L4c/7/9m7/17SrcNqvDYX1zWjLr&#10;i6CdZsRCoNLO7oaY8dB21za9KNZ//I//0a4JpzLrisMqcnrVYHDBbz/8ra8RalV5pm8cODYUTWuL&#10;sx56y/IrX1vnUcGi9X2rlwuyn7KxGn8KEzEZwKbXddn63d1tzyKKy7knZQ47RaDCq2bj8EuH0Af4&#10;Bf5nHAmAoEspuBImIuAn0VKMRCAN+q7JZnAdzIVuwzkjkIEskz5/5doV3wdUpJDMhMA+M4Zs6fDw&#10;6wc++0zAcHxcDtD4pOgXU3tlT2WPjoWtjjVOXgFcNNFt9RjRWX3qz/XYD977nqek7u/lYVHnTejE&#10;bBl6kYeS8aDuOK+SWgru8ow19Ue39P6Q8cI6vbt37srZLLg8o0OKf4yO1fDo9PtEpzyCJyJoBNxL&#10;3mUB+sqalO2Q9fYO2PP552Hg4WxRmH1BSD3zEqj6js1RYSoYm81MiRJmZBCYdqc0JUzGLFVWDli9&#10;yF4vO1bYLtriwoqtLq3Z7s6+UW3NC0mIKRkoFAzKm/RCnum51FLETDnybASdYcdJQpk5A4uRM9ku&#10;y7KwWNfgoOEEevqc3mm+R8zcqZIxkvGE+TFygKWQ26vvdU+ubagtpNyluiVEnX0+c7a9uSUm1nli&#10;JJ4B7MaQhIhUEBj6y8EMkxtr/a4nu9Hwcto6BwNGSp7+BOv53k7QkwgYs1HeT73IY6cqoEcTPCUi&#10;6cq/BQhYMIyBQnBIjwDI+EaNEgJmsnA+fc0KkVoJHwoIoR0c7JfiL4T7CBTRJo+ItNov4gbHTcKx&#10;X7A9GabdrTU5AlV3rORyim6dGpeybe9sa0xS7kwX5dgBqoiqM1uGI0Xki7xsnKMDtW26v8cG5by3&#10;RWRMxHvphBxs0fqLu/ftySxT8hXLtnfK4WiTEa443XDEqXrnxT0wRtBeho3f3Hk+AWwBkgGIgsPl&#10;KRz0SYb2mNJ3jAMAXERnhsNHSvTQKWoDIO9knPQML8XPIe3BHmqCW/qjQ/xvvulwSbQ80LXshcGM&#10;BIASXiTayZ4fGFwehEOJgcxIkeVyWV9v1ZBjNzE2bOmo5EnXtku8uvM1ixf2LCajHdc9O/ScGA6f&#10;nl/T+B6qTW1yoGOSi/YT3mJLBNK42jlHPPvpp5+6wodH4EePPKVTnh4wNjbhBRBQgjhXGGdSO8pq&#10;K4qUNrCeYGNjTTItp6dcdGPwyiuveMrY0fwz2791V8CiYAt7O3ZnbcXuLi3Y3NysLS/M297qsk3I&#10;Kbxx+pLFhnvt8f6OPZ5bsj0Z2h/98E9tY3vTNxjd3Nh2kInzgb7xRcAycuALZmtIF2XGeGtj052t&#10;4eFhB8aMjcvTiXx9+zNA2wG6xgMeZszhbX4P4y8aadxJgSCCR/l9gic4oQC5J4+f2hdffOXpihis&#10;T0THBw8fGJuiAoyZDeEdjvHcfwyQno8jQOCA/rBIfXbumeTGfG0M8o+8NQRYMNK0j9kvMcpJ+zrc&#10;wSVyzecDAU4qjV6+dENOtFmZWetYhxyqJ65f5ubnbU1j42lqMmLMBBGpJVNAnO58iywDjAAtlL1n&#10;z7SCpzaXJT8R66hLVptV6+zqsVpUzoYAlLSLQBMOo0CEQDO60oGzDkjaonPru5aO8EAUz0T69Fwc&#10;RPQ2G9+2ZqnVWXdaqFSIbm1K3uk7B/cIY8RpjBv05IrwOwdSzfMAV+FbBPXEyeMvPvsN2ry4wtIy&#10;aXWk0MS93VTRY8NT9AbBKL7ze+jgMzqu1TeuA7jgEIYZkSMvCPG73/7OU9e5nr3XcJoA1gRekLP5&#10;hWf2Tx9+aB99+ok9fvLYVtQGqvixJxXpc7yHZwVnB4cLZwLnjJkvKtURaOA3dDnACt7xWUzpoJoA&#10;PXLSSgkngIhjQfox59DeSqXkfYEuOsVtOnaE9J6/+su/tD/9kx/b97//fbty5bKdOXNKoH7I+uQQ&#10;ocPJWiGj4UigOMwOh+wUyBToFUAia5V+97uP9J3GTXJEcSZsManC0NnTCrExAnVl6XwchUb9UDZp&#10;z2fyyfaoVg684hx4AgDGfn4EfrLqD2uWwBGspULWsYcEbJndoxWs+ZVK1/OD7DBmzGwje9yPFDdS&#10;tXBouCcc40E+3fP50qLGcPsEXyCXYJ0D0UCOBWncuh+6jywP+oz84ATCuxzQFqBL/+A22oaM49xB&#10;G2ZTcO5pFzIBz7pemZVePHGsOPgtKpkm+OzBZm4mvofXsJcEcwh+YROYzZ+YmtbrlHX3Clh3pOzg&#10;WM6SbEKpIjshcUy0H1tacjuarNu1oYhdG0tYz9G69R9uWu5g32o4LDu7vsaJdMBCM2bVRL8d949b&#10;oj9tvSPCOxnRLq6+ZyO2kWi31eMDW97ZsEd3H1q6gxlY6TDpr4icKmYoU9KbZC0lzo5YXHo+v7kj&#10;b19970mLj/PW3Nmx7fkVK7FZrM4bF32vnj9nCemjKPKqLkdEN9LY/l//y//bA9XYGTKO0K/wcFpY&#10;kRlld/D1G3Yc1Vkp5m1Ldoe18P/H//mv7aWXXvDxJC3QiwppjHBiCoWiV7QrlsJyEM9Y0Ngg+cj7&#10;UTMi5zdlyTbpxYNdq22vW01OPHzjdkGySIVB7kdGV60KT8lZ1e/gMHgGWc3L2cIxTqit6CKcX/gB&#10;uWzpUWSW58JXv9d9ZJUcSzfs+Ia7IbvkyLElvBaC9cdeEp8N46lL4DpEfEJAEr5//vyZrmV9lrBe&#10;WmMpZw/+Ru7cSZcOoVgFgsz9YDW1wnFKSnbhxo0rdu3aZdlagg1l4cSAQXWy69t2wKkOZID+gJnZ&#10;KofCMLe//Mrm9Xx4dlROM7zP0oN/+Lu/9+tFOOmfpBz8rT/CVMCB0fcBYRCeXOxQjhsGFHiVoMzO&#10;LfiaFyI4TEczE4Ryzwo8saCUAfHIWKXuwI7I0cDAoASxbiuLa3Kedq0hJqAk9WGNFJeKra9uyUsv&#10;ykOuWbUMGJVyROipfKfBRXEFBpMSU1tgVL2dADGdrzHDeHs6H3+IQSlbiwMCSKIABpXxyIVHuQGk&#10;iSbB5BR9gEFJS2FdAMLJ7644dB1Ku7XvEkq8qycnxh6waDJjy7tVL21LGWMATFT3Il2ICABK2aOF&#10;ajd/I8gOPiRQKAU3dhI+j6joMwtxEW5BfxcWjAcCiICE2UAZVH1mU0EikjE5FKRQ4lQxM4QSJxrH&#10;XjlE/HFkKlUqKVa9LeTXk7aGQ0W0mL4X5XC16VkocpzpV155yVM4SBehzf6D/keg+EB7WHNwIFBY&#10;LO5aeU/K2WeoKrpBQ8/BuIRITPFkkTx8AhBmM1Nyj4n2UAyFxZ9NjUlTymogm7AzQ31eYp20JZ5H&#10;m4n2riwsS8GVLHUoZzea1nNCmg6gOSkHkdxnj0aK7mgqFAUKKnQAecZongA0ff42QGv6zAb0l2IX&#10;y+PY0j8Od3x1n0AGOd7iLUbH2Ut/w4PMVJDCAvIjz35fipZI3ZH6hi7ScFlFfESqSkzGpyhePtDf&#10;nl6l/6BdR+TYBqSEauUjWxV44NwJOVusXTvUc0oN9jPRNepDU3LTsS8jWxO/qJmHAjsVGijj4rMF&#10;ah90OFLbcRSgi9S6/epXv1Kb26QI1V61e2Ji3IEnxgenl6o9ABcACHvoUJKbzUZZn7ID8JBix3Fz&#10;7hSBcUauX7hoaQHwtQ9/Z8cCRUsCH0fjw3bc2+W8lulOyinI2+lk1s6nuu3i8KTFxwZstrBri2sY&#10;p6Ycyj6bX3xuGzJWjAsRL2ZXHGiLH+Fl5IqiCYfoAPETzjYglLYwq+YRa53H2LZApLr2zSuMO/zL&#10;37pKr6Aj6EgwbjjF8EJHR8z347srZ/7evfu2sKC2ySEgGBQi903XhwQINtbWbXlp2cHw0sqyANOW&#10;rwOhPfAbJXOZJaZIybKMJDJHKhB0pcgAefLoh8bRgdrSbuyFhwGMSvdhrFblsD1+9ET8LyBy0Gbf&#10;ffd7duvzz7zNme6sp5rCeo+fPnYahe6023e/965NTUxKdwH+NPrwhY9dAOOADbayIF2HSqkOUITG&#10;IlvPrE86oRnvFz3Yd0jfS4bIwWf2LcgBY0/OfKAnn6EnP7RoywsnHRIzFhyMK5Uw0Umsz+UgZQfg&#10;PSwwrybqmThXsjP6TLvDM3gqUOLbUhsALTqSF6dzbmgHn8OZIRLc5gu5GUccmLDGNOr8f+rUtJ4l&#10;WRFfffsI/BN4xHnOwbMc0yqLsUuSj0179PUjD6Z1Mmtfq1hpX2C1JiDItc5TbTY4POJt3pFcAMqg&#10;BO1lBsrlTC/a9uzZM5vXa1E8xL5Gaxs4X+xThDMnQKebkHoTUnPluAv8M2OEU4UedHpL92ezXd5m&#10;/gbsE0jDkUUvQBpmqHwtlq69IED7KlUB9X0AhkTfQ5U3aMk79+defFbLg/MAsdU39B9OHv1lpp+q&#10;bTW1FxtFn1tVYLkXBSPYSwjg1VqjTL+Y6cJhwIYjOziQpIS7rOl3+gPfYr/giaJozN/Yae7PMDOD&#10;R/YBs3sc9B9Z4EfGjDYD+pE9OIi2hWAKNjXqM1bMRDu2EA3gBWwcKU6TExPS4STDy5Zzvq7DKYWe&#10;6FFwA9+TNhg2jw+BqbTsp28jI+cSG8u9aQcvCiKQMjqrcS+Vqt5uibz3hcDu5MSYz1i2xgD684LO&#10;yA4zEmABKkcWi7Kp2BLZwFMzp30WY1MOe1GgPiF7MDLYY5ODXdYV1bgcVqxHJHrr/LBF9jettPK1&#10;jcRrdn0iY2OJpsV2t6w++9gqe8uWy5ZsaEKyH69aLd1m+RibD0etTqbGQKc1toQJ13bcwTuknLt0&#10;CfTYET83GmXLXJ6yvlNT1iBlvywe0m/7kpXm7p7tLq5YU/yfFK+8/fLLHvyRQpfzI5lxHW5uq3Cu&#10;fIYEmokXGDjGLNGZtnbxmOtLjRdr80UOxxUZ6d1/9+/+3F544YVvZJYLcYQ5SA9Fdu/eveeBEMYG&#10;jiDgiW6AzmxnQfWmvk7hPI0vjhTODdvGYOvrYFG2ssExUbtdl6rtBHXR2eh+MgTg2YSel+3KePCG&#10;sUS38xz4jGAzWJY24rTxDu+Ce9gegoAds+ytJRg4J9gx7HWb7se6+nHxCryHTERlt1hzlpetWVxe&#10;dF7BAWUZCIF4ir+xfyLPQq7RH/AzlRjpB0ETeI4U8h/94LvCwNL/Ujy0FVwKb7pDCH7Qq6UXyZSC&#10;N1n3jH58eP+hr8VDFvAZVldX7Oc/+0dbWV5yW44OxHne2d3443OsRsdPvQ+4RjFCNIo4IOxEoMYn&#10;ptzj3NrJu3IE/DH7oREX0TRAGngMMqWpKWMZDHkAZL65rwaENUAwGtOSe/slT5MhkgBj4Myw6R2p&#10;hqSmaPTFVOQMi/F1XwSPcuYsPMVj9k3adO+O9qgrdQSOiCEVc3DoAL+knuGkufcvMIeAElnzogu6&#10;Jk7+qPqLIBMlgWmYbWGdF3tgoSBxILkH90cR8vx9Kcj1Ql19LKlfaqMECs8eJgOosSkeNGkJDaAH&#10;IAVNMeiu4PUOk7dSK4iEwPzMOFWrZbWTmTSBS7UTOjKVzT44GG6RRPdXY04O6MEMEGkS5NiGiKXo&#10;CiimrwiG7oEwMjuDATvGeOoePIOpXcogDw8N2draigszz0egOdymcqgvviZBQAiFyAvDy4vz3fir&#10;Hyi0dikpIIVPm0vg2OcLHkEh0XY3lAKJF05P20B3xivRQTM4hopw7MOwv7lnvc2UDUe7LdZkNkFK&#10;QE/j2rQMGCXLieAK0gRfSi9oycGfrjD5DPPoaPUn/KZ/2wUs1C7GiTYzvlR6w5qz3xM3RYFzS+7k&#10;L92LSkgOlvRqiBbs71Y9UB/bcc5YJC0ei8R936c28V1MPMksVi0vQKw2dcj6sT9VsVa23qEBMhlk&#10;6HcFRHblWLE4W8AEvu6VMUGJSZYoNGKVA0sRcKrUrFNeTrv486hNzxf/sdarpYy9vXoOMnL/3j1X&#10;2PAEs5yAA998U/ejwiBpLDtbmx5IgV/gRyK1HqlTR90ZFn+RbiKh0dgf2WkBx7bdApuy+Cya9eXs&#10;0k9/bFfefsPOXzxnY1P9RvGkc+p/b+3Q4pND1nP5oq0JNC6vr7v+qEiGcEgBC6xrYj0h7SE1mNkc&#10;ZIAAA+1Gn7SMJGNFVI8CKMxcUdjCQRWyLbniM6/AB4x0oAUywOG/IX96IUcaJBm1sJHsLz/4tef3&#10;A7goukDOPHLlhWP0N8GCwCs4gvC19JjAwsraqt367JaM9p5IRKSuYR3izYePnsrB2reZqUk/d3tn&#10;y47qxQDcOrNWyMuZVrulJeQUm0U15gP9A5YnUqox0ANtvH/Url27Zh/8+gOfbWKzbWb6mDVmf7e4&#10;dB7O98joiM9ADA70SUfVT8YS50P8qHPgjXqj5noIMEj/2eyz0ZayeHXPMgJR0WzODuIpq7bJyHuq&#10;ojhefAr90J3oYujn35/QGT0GsbkfdgPQAwNCJw5+p0IXpbIBz4BytBgzpZPSOcxMwlM+VCf3bB18&#10;Rib5nt99Zl9tgB8QX+d0Px/Z1H/6krbxCzyG4zs/N+90ACAQnMLxv3jhggA660QBzc4ofgAwOLgH&#10;faVPPvPAbK/6g3O1JRDJ9gcpgZe4dN6RaIpNgf8ICBHsOq/7E7Vlby94dGRw0FP8qDbH6/y5825T&#10;Kf0OfeAZ7gH4GtT5ly9fcrCyLceedD1AOM8HNEFjL4Ut2afCIvdnbCjdD8/Qdpw9Znp61Vd0Fuk8&#10;yJEIIXs+5Jt7Yq9wqNBikBDb53R0kgbnxH/Q3yFlL3wXZpGk4yWzrLN+vrDoa8RIs4ROtA/dwQwP&#10;hQVwhLAT8BD3bmUV0BbKfmdEA66BU9HjbHbKumx4lLHCkWOWqX9gwGdyCeKSasjMLsEZUi6ZGSUo&#10;CqDFmUrrnp6dwbKEbEYgvi84a6KDy6fuB4ClDD39A8CT1s7MA7zBptrMSuA0QDscKfbyooAOZeSx&#10;o8yY81zwUrccvpR+cxyivsI3HMwQQEP0DWsF0ceUTi9Jn5MFI5KecK7ZlNvfYbfFZLFAS2Yh0Y8E&#10;O1mKceHi+cCH0uezs7O+8f3o6LDGo2YLKwtyUlfF0+ZrXJjZoJruysau7ETGtjbXZF+2pa/37cqp&#10;Hrs2lbVT3W12YTBiU0npqPiB9RxvWOJIukfOx/GBcI4cqJq6Uoo0rbCzaUu37tju3JIXrcCpSkSl&#10;UyTTpAweR9tt8oVrcswmrbSZt5poy5KM42rDyoWK9YrfLoyN2+WpaTsjfUghLRl9pz+ysy17cu/e&#10;A9vESdNYwL8hKEpwV3KNTRUm42AWh+IQ8BOByldfecVeeulFd6Bcf8C/2AxX8AQQGl5+nCwEgjs4&#10;MeAUeN51m8aGgAS2D33H+mQ2vjeGE2Ov39w54IGMGGOsv1mTTMBsYHDIU9T1QL+Hb7Ss/vLZK6OK&#10;33yNkfQLvIb+407cC8xM3/SPHkM5/mcaqx13jnD8wGLMMnnQURKCvqQYDvoTuQHnov+pPksVRfSP&#10;6341G73ADDo4FkIfN+hzCBI6eqE9og3VlV999VUbGe7Xd2A0ZuRIFww6EB5EOgN+Bm9BYrCB+Fs6&#10;C7kdlC46fWbGzp07IxvW59cuLjzzwAqpl+7QqK27+c0/PsdqcGjifdL2iNYAwshxTqcyGhgprZQU&#10;2sCw9eQGNHgpKUsxuhQJyovBB9BjIGE4GNs325XiZorSozyAQDEaOaMoNoy8r7+Rhw+WJTbZme20&#10;kbERr3hSqrAnC9GcqDs5CBmetxsIXUBeNcpG7OODyOBT0pgIQlFgh7U8KCA2U8XRAsR5xcITR0Oc&#10;7m1lloToFwYfD58oGGzvuepqMywIWCiV9/yaZkfCikW1X8xLSg9lYhFSnk2UwFMLMEQC3K0D4XUh&#10;1zsMSXth3PAimkeaBHtNAIBDVAGj59W7dD7MzXWkmxAxp4hIUQzL7BRRUBTv1iZpUux3wME1rrN0&#10;v1AdiXfaQT+5DkMiW+iKSWpIYx5xgWgIlDGd6w6SOu9GMNzS/+Evypv7rIiMVIs+KB2MJu10BcS1&#10;+psSnUyLU3kppr9ZOzXQ22M9MkzjMvITUkIRgTh2+Cc9oa4xo3DI2sa2FHzdpuI5629P6/vaN2uJ&#10;iLymNI4+k8JzUXR69+fqRZsEF/w/J4IOaBhmLCEpYyTlKqcKMCRoIyNH2/WjWAOHor1Dhl+/tImn&#10;AWzeN7+3xtLvohvjeGicS3UZaP2CA83CahyriM7ta09Zl8Ay0+JiCa8e1VA/E52SH1GypvFtStIT&#10;7TEHuWXxQBegSedvbeftUM5FWjJGaVgUdEN8c4SjB40LZUuyN5c+V9qO7AiACj3UuDA+kKLDF6vD&#10;G9ACHoR/4CPSYygIg9NArwCZkAojw4u/5cuKz/VcASiUP1XxIlKmw7pP7/629UmGD6JtlnzpgvWe&#10;mZYMxgXOUwIzHTbWGbd0sW47q3p2X7d1nz9jddGaTXOp4gUfQkdmNNARrnxFs1NTE+4csLC+Ui66&#10;gaQ9DA46AH7E6GIgATzs+s54AsBa0V4MQ4sPGXd4hJf+UU/pJLyKI9Yhh/HY7t59YJ9+9qXtiObo&#10;EfRBUTJG2inyAQgH8KHvuA59AuDG0afKJm3n3uTGU/VrcvKUB0EW2PdjedmGcv1WqcshlCNVzq/5&#10;1hFvvP1dL/ZyJJ2GrmEfFVJdX7/5qj1fYoG1HH45699954dWVn97ZLj25ehRjKYgEE0qbptow6DB&#10;bzdeuOEpIh3y0KAD7aSzzKAeyatnlpsiHu5cSX7S6YyXf96vSMdIx3aIlujfRDohp+rIKhrnZHtC&#10;fWM2IjgOGGGOFn0BGPSbcYSuAAHo76BcDYP2lM/2dK6dXXes0K8AG0AzG8kChLmG4eEm3JeDP/ke&#10;XXny1T87OL/Fq9/+m4PrcEwo0806Gu4GuAXsMPMAMIE3vICP9BwAq/Vc7sH1nuoiOYRv+AmdzPHl&#10;rc/t2dNZb9+EeJWsCoIa3V4Ji2iveFryVRZ/6sbSIR2ul9nUlBS/p7NP5Lx/LaAXqvDxHF4tEETQ&#10;iHQ4Spnz++rKspcxpvAJzgJORXA6erxNyAHyDa8SYCODgnW1yAYzPPSNDnAubcNRIxUSAEU/W06t&#10;Z1noHF+zq/Pd5uh3ZBOby2x7RbqZ2aaQyl3Rs/c9yEH1R2QTO+82VdeTTcCCfjaCd2dK7Mg6bHc+&#10;ZVe9sBK6TXTEccSR4Jk4Ny5nojv6FPtG0Q5Sm5gVYJyRUcYEafYZOskFQTsPfJzwIJ2iHfS/LDtb&#10;hTbiCfq4I9lhLNwuSv4I+pLCjrN08+bLolu3O1TupAmL4DwFh431a4xVmLki6Op4R4RlhhdsQ4f4&#10;jmqA+geGUt8lP/pMEPjho8fqU8V5BprRZ7YEmRwfkZM0Kh7Q3yd04TeCtX19Ay4vlLVmBo4N+LHT&#10;FBwhRfvena9IsdLYMaNy7AUcqABZEbaq6mVtB1aTPmFt+9TUmA309VhnnC1Kji0TE+7rSdmFPvFU&#10;m5w62YWO/ZrFSsILO0XrKJRkx+TYSzc+//Qrq24VLJ5J2SCpi/2DnspfZh2u2CbRI1uusdlblXO0&#10;X7SI9FNcvJMR7c9252xMzvCpqXFhJUqWw3chUIPuZsiomEraLGvXwjhiX9EzFP/I+GyNH84Dor2Y&#10;AQd4WnqE0uou98y+iiecQXQi8kvGFen29+7fE++WxBNgIcYlBFtC4Bn7UnZnl2yRzu6MDY0O2MSY&#10;MIrGBrtOcJ4sLTY5n5qecmc/ler0PeXAxPndTclo3M6fOxcC7bov90bGcIiYNMDpJ2OBNEWfDULH&#10;qH/wCZMSt2596vLG37yDj3GG6Bv6lU3fL1666PzAd8ggvIKuIk2ZGWCcK9oJpiBLKRoL6wWDs3ko&#10;HVzxgJ7zsNj0lZdf8hkrZqrAHkey9/ooGgWdBK1oi1eGFhaHL0Mad3AUmdnymXWCC+oT6yEJQrCv&#10;1bpsIraerZDYhzQ3MPJ+4V/QuRKl//BHb2fv+81omCak3n0d54SpRCkmmANmRzmisInakLokdnSl&#10;BlFRPjArCo5S1yh6GCusgyI3t+6fKQM8NjHsThkAz9MIhARd4ajrRAz2ZBw4SKVA8SN4MGFEoIRN&#10;e9OdWWPHaYwP93VjLcEFxIaFpAJNfK8BdWAbkKYrWoQ5ISWJAALUEEHJr9rb0LkofTHPSZtgJA4E&#10;Izc4bLn+UTlrUXf8fFpXLxpI6iF7HqAIEIATCPfPDr6DGVHkGFsiTbxwoog6qEFqYgDxKE4AHgxN&#10;ugapaq7sZZBYK8H5RMGhNUaTaxBaxgDm9oidmB+jxTvCxjkIKka4eSi6SKABW8yKITw9Xb1uDPOF&#10;XTfOvpdVq+3QyZUgf/B/AKcOZvV8qoBhEDDGCCtpK+16BpXIKLzQo3dmqPqkECi1OpTrsYnhQcvo&#10;hs16RTSR8peB9A1FRbqnzxalmDvsTPewpQ7a3Ch2oJCReAkzICHOjJCagzPNOAKUUaS01XlG7Q1G&#10;Niji0P7wuytTGTQKkLQqvrkS1isib0cqxeLtcTuWcmEWS93U9dJ3x/pdCiKm70nhwhkGfKKkPC1A&#10;98rFkjbd2WvDHRoP3cf3BlODiYJxDSWUScP0TXjVn6z4ho0XmVltF2+wCJngQ7RS9/OYQmfNQFXP&#10;qcmxahLRlF2KVw49TfBY43okRXp4wrPElIgAA/4BEuzXQuCDPvI30/yMGUaJfSmgHWRltAEzuoXG&#10;QECM6NaR+Ix96Tpi7rClxXPjAljnRBCkf1eGJSOgGpNOIEfcnVWrWU68m1zbk2FWGwUCc+fPUj3G&#10;nj9b9hzyhPQHe3wdNdRSPZCoHJGzH//oB3bm9Cmd98xITYzFAGIyZpJ3ookOxjRGpDqxXq+7J+uL&#10;dOkXCj+AOI0/vWWsGXwd3zjVeoViB8Hhuv9g1n730ceuexj7UpH1H3vWLeN5TsbG97QRz7JwOjfQ&#10;49XE+ggGiH/QMb29XaJfRDITNjqHf0lXZJaQwgN7m2s2NsSsQtyjdzjLpH2xViJiGtMiwM68UM/U&#10;6IRdPH9e4Pux5KcmWY/bez/8M+vq7/e0mq08AJb9lHaszCyBDBYBEMrrXrt+1QEha1o5B74HxEqI&#10;pfNI5xLvY1U8Aisd42uoIrYv/i1qXCtyvhIyiF0aa+KLB5IBFvxDIyLoyA46CNryHYc7J3oOLxx3&#10;DgcrevGb/y06w7uAJmYCfb8g8Q68OX1q2qP+gGMub13jx4ns+rDpa/SMzzLrRE4LTtVJW07Glqt9&#10;L6Eg8r42mHVWtJ1ziTATrKLqnV+r+3M9t6DNHLzTNu7pukw/lov7khXxYFfOPv7yti1t5S1NMRkB&#10;4Sdzs+7cANagN7QnLWdW39NfUmsXF59bl/jmnJyaUzMzXjWQNWYTE2wKe9kdJYBRWrLUx1jrmTgL&#10;0O5Q+qC12J7+MSsKeCJCTYELZrEALtAFm8DMDdX9aD+z0a30QYhCAIpNaJkpDP0Tn4j2VJUFdHE9&#10;thNHzh00tcErFOo7t7G6D/YUcgMSSS9nPNk+wNMhGXe9fAZOegQZwWZxX2wY49lyIJFj7Bv3JPOF&#10;4MA3qasaZ9rNPZEj19fSnbx7UFY2k35Dd9IEaR99xFbyLJ6DLDLuYBB0H+uxfaZCL9a7sWacg3O4&#10;rlza82qAN2++4rxFYBle7xQ9HeOgUlyviPfUL7cx+p90Wn/Xi/NxqoIeoh/iMT7rfIA2wPTho0ce&#10;WEL23AbpPNqOM8RMtl+jJ4YgUQiMEpCgTeCtwOVN4Z+U04+qdPNy1svSOQTV2PcylZDdlAODTWYm&#10;Yayv1+0tJc2T0sFtsmHY/qZo3KgKcAt6sKC2t1s6Tno2rfFLii4Z8UVJdHp6+47NfXHXGus71iYb&#10;FO9M+Jps0rYJgLGHEQHIA/FNfWvXMyqi4hEK5DTVHgElW19edh4gFZd1fDCROzdqRzSSUF8a9uz5&#10;c/M1dhoP+kmQGnvGTCNBb3dAOCQf8A9BLxzf0ZFhdzKRGfgJ3AJdA31lpXSfxYUF+/iTT3QpQcNA&#10;99bYwAMQu0M0b+h5VE6leNDNF16ygd4+m56Y9uqU0I69vkglfu3VVx1jsRaQSr0HclbyknXWWo0I&#10;1xBMQo+AxXhW0FfSt5JJgh4MI3wCZtE/LjPlcs3u3LnjzIRTCe+6oyjathEwU9fBWEPDQxDB5Z5i&#10;SAQxuuXYwC8L6ifXoWOhF9UtqZqJ/JJ9Qv/1OD9w2GbkIFKwBh0Ula3wrBad4zpHtAiF1sANyK6w&#10;gmQXXcWBjAcaCneofwfSVWItx+dkXbC+e3N7x38HjxCIJEi3l/+XW2d1wkF/2GN7d/0/ZTK977M3&#10;FGuhYA6MHqDH18lImaGMOYi4eJEIvSAYQs6A+oa7Iu7xAWCsw3f5Z8BhXgAIKUXj41Ne1aZapZSv&#10;PPsYTlqngGlcg9MUiBYTHOslISHlR/LtA4hzAMCj7C0KDebZ3dl15Q1jEH1CqXZmMycKT4MuhcxG&#10;dtFEKGqRlEPF4DIVDbOT3w2DeqRMDENEiHsRgRwZGfMUDtYCnDpzxqbPnBU27LbCfl3GJ6/+Vl1Z&#10;ILgICFPVLF6HAC1hQhjCV/qs9vqUs9rILxgQXkQRmIVAUegSUKC/QzOmxcNMloC2fu9U+6nKh1Dj&#10;pOJo8SLlgYgbwkxkzysjSRGk9J6hnLUUAACWRYxNgaa2Y9JYpLxRMnImRSyvHDY1Mar+DmpMGzJc&#10;BQfbSBZjiRGGJ1CGtN8rWqlvtJUoJO33fH14RoKcEA906v6DXT1STuPW09dtPblu0ThhOQHVXo1l&#10;VPdr0xiwWTFjSZRkZ69kK+tbvuh5unPAkgJ9NRZQJ6N+XtsJv3X7jCURe9qjAxqLdoy9K0+94CEU&#10;E7+FweD3AKZQHDiwIrjGK3zHOT42nCq+RcGA54hYUVyktQGkvtAw4exIRnQtFf5iostAPG3TmZyN&#10;RjOWEp09LfZQvNwu4ywnAYfFZ5z07PaIZEeGKinFY7rtAU63xjkpPoRPu+IpyZMMin5vb7RZKV80&#10;Ks3hgNG3tGiV0TiSSngkhdvQNYeSS983g/ZjeMQbLJinBKsrcfogmkTUKYAbqoaCBazvAUgTEhAJ&#10;3fHGvST9l02XQ3GMqvUf1uzVaNJOq5+7ukd+eMQGbrxgZd0XegFAGgdFa66sWnRuy9r3BaInhi19&#10;9pTt6cZ379y3leU165HCx2DSb9I6AKYZgQX2GMqJRwCljx99rbFlv5Jue+/737c9ASRm3Bx4iQak&#10;66EDXnrpZY0fUTUikdhIEYT+h0FWv4Jj4IPLm/5mhvKL2/el/L9wwFWXw4Njj4HE+X/hxjU5eDO+&#10;fw6BlpmZaf/spaRzOQ+OUFqbFOZBGTpf06nnc0BXHG0cq0tnzlmuK2k7m8sMiJxpGU21dXtnw5Lw&#10;mZ4ND/gmoRcvO4Bg93328BsdHrdL116wZDZru/t7DsjYEJXZ6rLu7RBMXSQNkKIVI6MyuBhU+FMH&#10;XcZxR0CPxSfoEKngIC+6kKplzMLu6L4VyaGkXOemLa2xOZa+rIqObjz1C9dyXwAN4AV6cn8cVr7n&#10;PAwyZ/vjoTO/q3+ABMaTWSvGjLFjDM+eOW3Doh2OPhdxnY8Zl+o6DnSor11Svzj4nZc7Rt8+l2e5&#10;rPM8ig2w5UPd7ty+7fzMb8yS7MtpfuuttzzQ5+3l/mo7+toPZ37GRXpZPM8TqoAhjctOoWi3Pv/C&#10;U99Yn8hskh7mszoAfVJssRff+9737Yc//KFvDsx+dMxkvfP223ZeAOz82XN24/o134vmDNXdBGx8&#10;vYRkMydnbXVlxZ0mqEjQDQeHlFjsBt1l1gReh2bByQ38Bo3Rv7lcr1e2Y5xwjMgKIb2WMU/pWmas&#10;ursp003AlM08sdsHPjPEGPMZO+6b3koHUDQG+YAOAVBpLETuQ0CUvofPKZC0vrkuncusU9C9bPSP&#10;7ScQ4Y6zxpt7MG44TdCL5yA3OFWMBdeR+eHBQW8/vCIgj2zp3SsP64D/yJLAYYd2BBTpH3YdXe+0&#10;iYQU91K5qPtRWKrD7T99oegLDiH9Zdx9cX+5YO+++7ZX5iOw7DNTyI0ajR7FrntK2oldYXyYuWrx&#10;YcuhCryJPQqfW7zKBA2yMkdlvfyevg+BPl70vU86blRyDA2gF/qQcYdvcWAZT84lc4FzoCVplOO6&#10;BlCNHWPvSAIwBDCHBvosnszKoZPTDsbSoKlFGlM50Q05H/4fwEQYo1m3Kusp5bhBQ+wjM4YdotW2&#10;HKL5u3esKp3dLp7wNGO9wCXb25u2SyEW8QIzcklhjbT0I+Ace+mZJBqPWrFka0tLHrAaH6NM96Ce&#10;q990DkF09qz6x5/93Pddouoq/Oz6mnPQVbJLzFgS5IaeLWyljz5bMiNHZ2IspG9SFA36+Bjo/pyP&#10;TD9+9Nju3b/v1zrN0Skwk37nb2zHcU22S31GJ7JZ/+VzFzzLhPZA6ytXL9uo2p5iRki8TnCPbS18&#10;Vl706OpMO3biXgwQAX0KujD+zG6Cf8GqpNV6tU2erRMdq6qtD+R0Ly4v+eww92CsHUu5XgszzuAZ&#10;AgXbO3JYdB0piGyJgDyytpfr6D/3awXUmWmjgBF2H8wC74LpkYsb1687z9MutqDwDAW1E9mCQDhW&#10;4G/oeaz28pmANC8KKDF5sU/WVKFgm5vbvp52dm7O7ty96+vlaA9DSR88/VL0LRf/5fayOtHyf/gj&#10;1z3wPoMkrOkggugCQnR83HCBCgvaQuUr8YszL5sBsx9H6mSGBAWrf927DjmfVNxpeFSCAaAwRDSa&#10;svWNbQ2cBgmvWINNugPK33eD1iCQSy4W9HsiII2DYNABInExxT7rimT0+gb6vVwmRvtASpEN9MRC&#10;WHs3yihCFBOfuQ+KilxpoqUocvK0Z2ZmPBIxI4ePSOKIBJVIMIzL/TPdPXLYum2vXLdHTxdse2vD&#10;QZiDdh0IDw4NaT3SBv4c50x/YatlqGFsgLk+o5QBjQGQAHba/YVj4CmAYkCiQEztYyhY54IhQhQR&#10;CBwZHDmqJLKwMyGHMJrSK5GVkHSpz0lXSmqMO3+soWHmkSPMwgGIRA+B+4gcW9ZqRDuObHxEhrk/&#10;52mgz9iM+cT4AGxoG91B2BlTvpfp8faH1A0JvsaGiBGKK6WucsahAMLk1ITlRvotkZZzm9SzdF1X&#10;STwkJdIEQAjc7cngJLu67RGbINbZfLBoubaEdXXEraRx3T+oWGlvTx7IoZSfALucDkBVU89FeGmb&#10;g3te9J1Iu/6DhjhEjIG/MCbw+Mnhig9m1sHvgD4129QyvzeKFePH/R3E6VRmb/Nqz5GeQepsUn0d&#10;jqTtXO+QjXX2WFTPRJnUpUDrOvcQpaXxZraJ23vlSICLeCUnGcNUlqpy0tROnRaiWvpQ07VEN2t7&#10;AkG7ciqqul+panvidVrceaA2VmWAxTuHXWmrxyVLOFu671F7051wgOyTJ7MufyhV+FCPoLc+a+Yz&#10;aKJXFbmBN9VXUphw/og2HervDtG/t1GxV+V0vDc67YblaeTYht76jiVGRx2ARDXuTT23XBFwWNuy&#10;toVd29rdt+i1M3Y8MWh1yeGTJ/P27OkzOdl9fo+g5Fk3sG8zp6fthhwawBoyOj/3THpl1XbyOx7h&#10;nzk1Y5999rmPtRtl/UfhDQrPEAn1TmnwPVqnjxh21gMwnshaOIE+JezZ4qp9cusLB8MAGKLglMrF&#10;8L8t4E1aHYGKwf4+j0BOjI95SghAeGpy0kEjUUzS89YEhFmzBtAkIEOKCDQu5PO+H8zEULeNDWWs&#10;p4uUQDmRatd+qSAeOZQxjsmYV42S/KemZ1zHraxvCHhWHSCzWL0qo8heaKw9ZDZsa3vLdUG7nHt0&#10;G4Ugrl+/auzKj8Fk/Bg3glE+U6e/PW1PR60KIAZrIM/iNX1fFbCkdDDndalPvZRBFv3rlapkFykQ&#10;v+o5yAh95ED2/dD93VHTtfSZsTz5wceJg2sB7sxUMuOC7KHTGFPS0gCRHMhF63DdpFfQYTwm6Cva&#10;wHvrO57H33xGJ/EsdBXAnLZ+8cUX+p5zSOHMSm475FxckG3L6ns5dAQ6xEvYFJwTDj7zifsyrl7N&#10;ULJwV8CMjeuzGmM619LnONlEnCkx/vLLL9u47AeAi7VMkxTLkE0Zk4xQtIL2EJVnPWxejibpiMxm&#10;sO8i37MJK4CNvrgj7H3GMWYdb9z5zhfKt9qpdgCKIAm/s7cM9oy240RCH2wf6Ufw8ZTaQ+CGNY5U&#10;5GOtFGue4QcOrgvns1UJ+8t1uQ0PW5HI5ujlaXGyOWSedHVTCbbqKZcEqgBgXkwKcK2xYKYuK1oD&#10;/qApqZOs+UA/0Q/6ipOFHkChuR5GT+rPqnBHT67P11wD6L1NknV0A/zHPaAHTjKZI+ANUj35jTQs&#10;1l+SXQMPZcTXOMeAz8WlVd3PEYJ044F0wJbLNkEd5IT+uxMJUfXifvTb7Z3+Dq/wc0sOArZAI6vt&#10;urGG5ZsDugTZOLYFje/OTsFlk3OgEbQlqITDwew8ssG4YXeYcWk5CdixoLtxDMImyqR09YgGrOuh&#10;ajGFT7K610Cf+is8QLYFaW7RKPKIvOhd5/nsoBxV7sNz4sJgrPEUI4gnwB6hDzhDq3KuSI3mO/gE&#10;nYO9H5Z+Gh4cchuPs5HQuOCUcQ+KPdQ0rlxX2NqxI+kr0kKvXbvuuCrIpGyg1MXC8yX76ONPpNNC&#10;JgrPdTurZzTUXrQ5qa/MwBA4Rq5xZBlj0s4unD3rzoGMvNOKfrrjpPuAV/nw85//Qnpz23kuZC/I&#10;7ug+3EuP9M8NoUbWBbbrc116nW0HyMRiO5QeyTy0J9DRuj/4GNnlbwLdzCLivINjuT+dgb5gBcYR&#10;O+4OCu3Xb3yPbaY5LHP58quv3Mn0GSB9h873D86pQb8x9tCOwAByPjgw6EEAnNtCYd8o0uEp7NhQ&#10;ObriXtl98FrQy2GWGueLarMX/QXPUREZPQ7NwepgkxbfMUuMzsbRg4ak/hJUZCYeR4oXBYk8UKE+&#10;Qg9m7El3pvXYKnQrvWCNb7W8/8fnWHV3dr8PuEMJTYyNW663y0svliVgAH+qIQGIEEYi78FA6zpy&#10;vvWOcELcdDTsjk7kC8L64lFdh3Jh4Hbyuw5mKO1cP6jqe2aoagIY++5YkFZHmXSNhwYbp6VTRr/b&#10;DSazZdEYSkxCIUZACfIMogMIvfO0mAJFzOwTDEj+8vh4MHIssmM61YFLrxymzrAQlUg0bSZCBWO6&#10;08OzdB+iD1QG3BeoXVklUiNwUymeGL4AzD0PXPciChFmSmClcPDZ/6Y/ohvRRi/k4PLHO3+rT/ob&#10;IOgKG+ui/4NTg1BJ4DUWu+trMowlB8G6zKNU0Jb9JRBwIoDQcGN9VQwvIaCtElLuiZyiRBLJtCUz&#10;GqN0t3Wmcx51Oazv2Zgcq2w2JYetU84j6Tu7ancATGqm95N7A36JuhAFod3u4Jy8GDToT+SMWc5G&#10;uSKlmnbnirLhGf2elV8T2Sz69DtppyUBXBHearr/qgSXvVHqMv6JupSd2gLPEKWMqW++87waQwqd&#10;fAh3WGgcih+ugMYR6RFPwaPDtAu66wev0KO/EXC+8jGGl3U9CsEj47odh741Kv+1Zqu4D/wOn1VE&#10;z4NmwxKiad9x1KYiGTvXNWDjcqoSGjeMjRc+Ee1Y34cTcORtDU5aSH8LjtVgb7cl5NjuAWT1HZsj&#10;k6tNwYum7gHvV4s1q24VLXGgm4h2e+KDPbWBaF63+prUdYcpyUFahkM0UkvDDvPqDmk7VKNiV3eP&#10;tur5DiL1vx7vShPHjIhVSq+eeMREWd1boEx8z2zvhM5/VY7sn1+7ZlPdOXuwtW2Hl8/bqTdetIra&#10;iaGNS+6P9Hlre81yAi7tywUpfLNBnXMgo5NIZcVTBZt9Mieg0+NjRXSQ6nisV/zJn/zIZ6fgHfaT&#10;o4mV0o715bpdPikVTUrb8tKaxkhgQU4qVSYBp+S1Eyl1J1pjpdt+M5ZE3+BfN3L6PS+H/TMBXIC+&#10;fhZvMQO9KwCYsXfefkv3ChvYJtRvdB6laHFYvHy0jCazuRhV0kIq4t2NzS0Hhxg7QAOGqiBDw/4t&#10;cdG7vzspZ2zYRiZP2+p2wRaXWUN1aAmBzb7erPdlr1gRuJtRHxIaq1ln4OMm6w0rtra67Xsl0Qde&#10;m5JLCuYgf4mkAP3UtMsW4+n91gvaOYjyMSZoIz4WeEI/cB6FOXx9qz5TgGS3UPC912KdWYuI32LJ&#10;BDfwgAfVqACb6C9k3YNUehB0bum4b+u6ADyhbHjHiFMhkXx7Zq2QB1KN2UOJojkAST9fjeaeraN1&#10;nyCXQScCRDla+rTVJs7jM0AA/gmAt2lPnj4RuCvpt+BsUpkuK6DOTJJPI+gc+ILD9aP4g7/RbwAK&#10;Iuj+bPWZBfBs3wGAWFtd8wwJ181qMmsabtx4wSuTsbCcGSEKsGCbSM+DZlTK+vDD39jnX3xmn976&#10;xB4+fKAuHzswxqlnPST0wRHAEQXIAR4BU65b9SAcEVLfAIjQAsDEO/pfnbeydML65oatrq34OlrW&#10;oRLJ7+3rsQvnzvsMB2A8BOnot9/dnRPoQ6ETMkLYCJ+gJwbGI+x6wU/MNnHQb+w3too+zD55+s1s&#10;CsAVG4ieRYeymSnVV0ndQz4BfKTLszcQ5+Booa+4CoPIfpP8BQ93USVVNpm0M2wz/AtIhZ5uOzXW&#10;tIVAFJXLqMrHWpwOgU39qHFJWKecsZiuAxQS2CnLhjPTjLNW2N1WX6P205/+mcsztAc30A/4gFeL&#10;7/gMn7X4hUN/nhxqLP/rBR/yjkMV3vWPDnhzXbqCCn8++yV9CVbCBiXUBtY447RqsAO+0n+tWcBD&#10;6Whm63Gm+Q4MBkj2QKb4n2yJeoX10Xtud0eGh935ZbaSdZcc8IGvwXR7zrpZ9U39on88C17wcdGz&#10;WBPDusD79+8Hp1nfsSm+zxDqvgSYmIU9c2pGNMw7sOZeHrQUX1B0CazYl+sNmUTCgYwPe6WFLCYI&#10;Q/9iXiHzwf2vPTjneFIv2sIp8B/9pUgEfAMtHYvAJxrzcrkovj7n63LBSEEXBIeAG4KFcFZ+9Ytf&#10;UYv3ZDxCUMK77I8I48m4c8BfHATVKaSCw86YEyiD70gNR6d5QEj34jPtCvwYHHPXR2onD+E3uoJc&#10;0G/O4YW8eU81dlui37OF52FSQOeEfV+l4/Uf1+AM0VxfRiIdwJqzgf5Bz1TC7sGH2Dm2LmAsqIyd&#10;7erxDBd0Bm0hII7dgDRDg3328ktycgdybgfAacgDbQVbshaNyRL0EduKUP2WNEP2FyMARLVVDgqG&#10;EOwAY/f3C/9MTXkw5datW56yTPvpO4En3uGvWrn4x+dYdWZ63m8XsbqyPS6Ip6Yn7eLFsxLaEtlP&#10;rooBhkx7YjAYNMAKo8X+TzgppGDAmqSfccAYGBiYDcZHSZGiALggIshgwmAwQSTC/g8Jz9P0qkk6&#10;tzUFjGIFYKFcmbEhEoaQ+ganYnaqBA0ODclpGnGAMzY2JsAx5RHdETlWOE4wgW9eJqGkTbyTaoAw&#10;+DS4+sxz+A0nzmfgUE5qN5xNqdO1tTAFXintBQWo71EIrM/KZLtdIbhjpX7xY8sooipdOUMUVyAh&#10;KuVKjXP1P0YMpcAsHnsUIfTQ+/e/s9g/CAvTsMxGNfTOJoeUCMVwefli/cfu4AgJBpaxok8obi/f&#10;KyAQiXWIHn1SlkRjDqwnbfbijbOWEn0Y/wsXz2mMjjVGcqwleCgDxgFaOaA56TuRQ/qIwxUcTYCx&#10;xluKJ6G+DIgvujSmQwKrPTJ4MTlMkULR2ijbKmHel/NGNcSo2ravtu4WqLao52CYqgeWEyCX2VQb&#10;j3yGjrxmHB53sNRPjA79xuH2mSoGoAEdjmQgpJzUNndm1F4cKr4H0PuhU/0NHuR7lLo+8zf3ob8o&#10;cZ6Do0aaCAA7oWeNxDrtXCJn57uHbCY3ZH3pjM/aMLbYMgwmY8t9O1COuk+1TXyhezkdoZHOI8KY&#10;zvTbblkGrZ6XotSXGPi2uqfkVtWWjraYHRfqFq3rvqLLkQRsPb8jXu2y3g450xUpcYy0gF9dTllJ&#10;bcVZi8ZScvazxr44D79+5LIHeZyd1IY4M2hqZ0NeaU4celbjc6UnazOZtBzVqq3pGRPqw592j9i/&#10;v3zFJgRKtzZ37XG9YYN/8gOLZgVW9Rn4B0RDjufu37Nxyc3x2o63u/PiaWvzgEPE0x2JoLEgvUnU&#10;GHqIPqwfYONWUp2cz3Q2fNjeLuc6SRXRZRseGbOZ6cvuaBQKO2p3CKxQbAW94GBZB7KIvMKjvIjo&#10;YfRZa6QPNjs3L1D7yI0HILkqJwMHioj11WtXxLtB3nmxn1cwkAxJSEHBsAOaAIVLK6v2/MTp4V5U&#10;Z2O/LWbB+sTvM5NDlmxv2Pziui3ly7a4tmw760s+7vIRnaeO61S8ZJPYnEfZ1zYXrSPZtPw+G1AW&#10;7fRwzqZGB7yyXqN+ZDvbAt/cQLSjlPb/Rt5/NtuZZHe+2Dre7eO9AXDgPQoFoFCFsl1d7aqrySGH&#10;fdkkh/dy4l5FSC/0QiF9gZovMhGSQnF1NTPUXIWGIocask11l/fwHsd7v8/Zx+v/++dOAOxRzMuZ&#10;F/UcPNiPySfNymUzV64kytyJkyd8Tf1cX/dxil64uLQopX7KCjP9z0gp8CUR6zCYwaiTMnr/0Ujc&#10;fzIafYKz6VgpCKGLUDS9g5PMDkB3ugf2Wcl8XunkpGzkQk43MjIqvKHfpFzrHXkQ7ZABruy66TqX&#10;03Pmg/SUjZEBzzGvEc1z5HLztfm0WsdBWxldxYBGkcKtlTpxzUbXGMd2VyrX2fnwqepBX1IGecA3&#10;kANTM2nfNYzcjAt8gJxA/mEs4mnRIyWvu7vTaVR74yMYnQwyNr+NuHjxhTh77pxdB5FL4DqzlMxY&#10;MeKNQpgXv0OryajGmCFk85YHPllbiNLJc+QNgzJEKc315vs6vR+QPGT2bFCGA66nRBglSAVBEzxI&#10;qnQYnihm8ALKY3sIFHnWpdGHRAJkxhRDk/qh+K1I/mF86iMHUMJ4Bg4o7KzroA5ebw0U7IXCWtw6&#10;PUu0AqDZqNgzVoIlche5hAIOj0aZ5hvKxA3eg5s6SeM9dfSPQZ8qybEG8VCew9MY0MLNlfQYkPQD&#10;svKbb7817Xi9iXg4hu/aynIclpHwxhuvW4lOuJAUZWCBkk4fc2+ZUMa1dJ2URp/67z8/0zfpLPOq&#10;lZUYE8+ARKmfXddVJmu5WGPaJv4NLzRuKQ/qg2wjcAgzOsm4bHQ9gA2/Shb74v0bMhanJkajra3d&#10;mxwbnjVphoRa2/hERuoD4J/oRYJEvAyZgGEDbPAoUq3i1u07cevWzVgR/wD/WNOMUcXaPdYpXjh/&#10;Xvy9Ku7dvWtYtne022OoVcr+FfHyc6dPxeUrVwSm/bh3/bb1GWZ0UcKTsQjv349Hwnm2GmDmM82W&#10;gDMYE6qU+oAgWQTboa3QN+9cn1rRs5jo0EB/9Pf16HWl8sy0lnQCymFria+//soua/QF8LBulo9y&#10;n2a9hr7iF16FrsFsWe5DZmnRGfmCQQbwiGtwXeDU+YyfuBydXFMcJ32NNqEr46X1ENWbNagMYB0a&#10;PhzsncY6zUTzOoGH8iGp+0w0C92zrgyYc70h+oQgWCcFrtc1NkddQ5PaQITQLX2fZJjhKh7RK8OK&#10;dX0rkp3sLYuxhBvy2MiIDN2Hup6UYcWg+r4NTgYsWF5y5uzZOClD9tSpU3Hm9NkYJOqp+AqRN4Ef&#10;LofsxffRxx+ZDwA3RzxV+cglBqW3NorfPcOqta3r/c6enmhvbpOA6JZywMgyCt9GLC+LcepolHBl&#10;XQgL371PkRR6r7cRgqQoXhI6EIF+9cjIR8jVDiEliCI6NsP27IqQic5m1IrREBgnLgj4gVeLwZiZ&#10;irDoNDNV/WJIMSJzQB3KLBSue8OHD8fx48fjyLFjXvPQ1dXtYBaOiqLvQXgTh/7y4tcsgMysVB/P&#10;TCl/ECkzHZCWEQlG5jCECNPKOpEZEQILzC3Ila8JWoTS1tGlElC+RFSCFUSuByYKSBkCAQYwMmCT&#10;F/pSN9JAbCgPECSf5tE5E6QSAFt/yDWEqXJYl7MuIVgi9Kn6YmFlSQJ2OzrFpDFACd/dbB/lZEyy&#10;IBnBh9sEI5OMZOzvrMb33ngxBvs6xDiSwYkReur0Sa/hQGlg9AKYUTHgQ72S8kDdBV/jAAxDddbZ&#10;IJj3qy8Pyug93NEag80y2GTAVSuvfRb375YkzDeYK1b71Q7194IE+ryED1PRdWLazRXV0VxZF4V6&#10;RjExbFdttHSpbbgfrBNcZXktSqrX0u5mrMpQQ+HF3YoTuCImVLHyiFi6Bn6GMTjBM6WxUaWDtnCS&#10;ns12WZiJ8i9JFm019XGw0B7nuofiSv+ROFroijYxMAYhEHT8qQNl4OljfVen/gJGrE5Qr0ZxX30l&#10;eiqJJioF/6WqvWinbW1nY3yjPpZmR6NJigUKbEOj6rUrYcysgYSM1zqJceH7XhIc5yXMZH5Ef4Po&#10;aqUkJXwrNiEu0c62aGt7ez9Wi8IHzwZWxLiUOtbjgesWYELCbQZG1J8E1bja0x9XpHyeUvkHqLMY&#10;MP7erzV3xRs9fdHdoPoKB57Mr0TjpQtRd+GEytuWMSkFQfXbU8cwmzN17040F1dja3IqisLv6jOH&#10;Y6tZQlAQKBCEQuWxxw9h/1ELABXrBM5KEKNgZhc16rq6thjLawvKd0fPGuLE8fMSKO0ekWfzSRs/&#10;gjs0DC9ghpojKb3qCtOu+k90goAurpfixs07UnCnRUbqMyl+RNZiNuzatZdVpmhf6Zn+xF2XP+hT&#10;Pz75BlpUATEtQ+HjTz+NRfVPR3tnrOgXnoZBhQsM6zaPDfdHxcZMXL83EyPLws399djdEP7v4mKx&#10;ayWmb0gKsgybRcGsY6A9GtskYA8fiIJwHD72xpWLMSBFaWp2IRYFs+nZGeOqWiUarIqzZ87GsePH&#10;wGDPTGHeooTdu3c/bty4ZSH38cefxKOHj6K/f9Az9cA3RcmTUaB2YmSwOftvf/dRdHf1RLVQ796D&#10;e1HoaLO7G4oYSiqwToBAWVaPUp7wEVqCN3BaGfCZ6Akeyxo/+AezFh4QEs85c+aUDSsPQKg80x0Z&#10;0xLzw0SH8BrycD+Wy8rveceRaDh1UrpOI9Aoioyustk87lzIEwwIFPohZm+Urz5I9bX7C8a0rnXa&#10;zdp0hOvidiwsLgmeN23I26BQWfA6Zh2QexiwrEFN60h6lK3qyqyY8k/BHnD36ouzUk7e+f47cfzY&#10;8bKXRJ3dpDokr+i/WSmZwAQZgRKFfplmJhiuTAY9fJ7+wPWUgUGeUV/4NjiILGXQkfD9J46dsMsl&#10;AzJ2BZJh06hvqE+azWSGO8kaK7zKi3K5xuOBQU4gSl/jPkZ54A6GOvCirp3CE1yC4FXAmTVJ8D3S&#10;lkRzzc2N1ieQ87j4o1Tj5YLiSppmlYErGfKQwTDXSXADNpyUxwBJisr3rM+TDKLerClJs9zQJ3KO&#10;ejCI6I2dH9y37Eb2ATtH+pVhSPCZn/70J2WX1ITb5ItCqR/jBXgGbVl2+B/QeHZkfHv+23xwzyBM&#10;UqjZSqRkd0SCaQAHjIE0EEIkxary5qoZ1xmAwA2YAdTtaMX1TO1SZokO9A3pMHTpb3SSBw8eiA8O&#10;yVg84jwJegArJB/TmdJzcm9xp6qSF4bt7PxcXBd+s8Sgu7fXRv79+/e8Do8B3DrJvgb1AzOT0A2w&#10;YU+/W7dv0HSdklWrS8LvM/H9t96MPvU38IfmHz98bGMchZx1lQwMs1EyW+7cu/fQ7qhplrdU1iNo&#10;o+CiPBFpGM+eUdI1uhgGL1H08PzIRgLvmM1NMzTwb9IwYzUVd+7cSfUW/qSj3EdleCR4p8Ejfmkb&#10;PA/3XgY/6EfKhU7BTWaOOOg73vFdMsTJMhlN/HLodeKF5Xt4y1N9VCc4SYAp3G7bxQ++/ea6XWbp&#10;c8sn8Uq+RfZgiOHptFkqOkokkwQOe74d0d7S5tkiZCyDLOANMhaejKsg8IQfoV+2S0eQENK7FNUP&#10;WcsADNEBT4pfHBgc8kQFRlSfDFf4FLyFpTPEIaAvWHrDwADtg66BC3sw/vVf/z8NP9Y5egBFzYY/&#10;cgGtr618B9dYdTR3vF9XxdqoFBiBtQnLi/OxOD/jxdgWPkJqOokpyS3d7wWuZyJWXYOwEAUHAhnE&#10;IK2j+oghwrwYkWIDNUYC2juJMFh4qgBh3DCNmUage6NfxtOQGAUdDrNg9gkFqre7W4ymxR0FEtN5&#10;WMMOraoTImKUh6hCzLigkCP4CDUOU4F4YMoIIc+ACWk8lS0syYSWpsnLo9dJpulfZTy8/yhGRsZ0&#10;jQCQYBKRsB5qv7I22nuHY1OwqNiXgqEUiZQ4EhFBzyY4/SNfiDFBC0JjVIJ3uhbCpk0JYQ5M/RNV&#10;CIaLwGU6F2VDXyo/3NRYZAkx7eqdR+z1rlntQlFlJBuGjCC2UuCRrwaP0FHe/t56nDkxEBfODEdt&#10;lZiE8qYngREKDYy6t7fPMGJnb4xp15P2KA1KUbXucQdjDRHuALWqy2BnIYbamuJUd1eclaLRqfbu&#10;S/DusK+ZlBXc+GBMFcIbcGNL380r78XVNTPzio2taNmviZZqCXK1vRKhKjyhrRtiypXSOLrERHoL&#10;yUV0ZWsjpqRsTxaXYn5f/V+hPlH+u+qfPeWNIFJV04nwKzNSmpKepgPFmvbxh5sUCzoxPplBG5bS&#10;ebSjL3pl5BDufFuoxzoeFBs2gcS4Ij8zdvpWRmElke1UNurLSmzFwt6m/kdxY/NB4UGFDKbO41Hd&#10;dSimJx5F7dZadOLGUUBwiCGJZvY3lV6CmJm7asGrJEE3X1pVE6qiIOOTWcyphYWYm5xT4VUxXdyM&#10;r56MxYcffujoPCOPR+w/TgQhDFJGg6Ez1keur8uwVRlHZCAeF54VZPzVqd01dU3qm4h+ldlWRQSi&#10;1Sgq3YJot+m1F6Kyq83Gkkxs/78rY6QkA/1AZ2V07K7F4oNpGXht0X7qROwWGtUXe1FfXReLMpwf&#10;j4yKFov6SoqBBC7r1E7KiMd1hJFLegNjCTc9NtZl9HJublm8QkbtufMSPBLKU2NJORSc5+Zw6akz&#10;b0CpoqcRXsZTDqVhwS3ukF999a2+T8KXoDzM5r589aU4cuSQFWMPlng2LH1qlzrduG+NL8JB4Q9K&#10;wT/8wz/adQZ6ZuPY9376nhS1n8bM1HhsrizEmaNH4vH0XIzq3WYJvJaBgo+n6gbdI6CZycT1kUXJ&#10;n3zKWoMNh0uuEayQqeTFRsMl9cnyyqrXY7EmzYaV6nrx4kWv4QGHUV4Q/tev35CA+/cOwQssurt7&#10;PQoJrwNGGFaJ1+3HhoxqFrRvq2537txVHTfsGvzxRx9FsxT3LglVFBJvmq68EKL60sauXXeE+8CS&#10;/FBws1IBr+KaaFKTMzMyCOccyRGlgbQnThyTIjkoHqr0qr0pTh3va32f84IHcaAgcP7+kZSUfJ2U&#10;Rw5+UTrYz2pORh08Ex6KDGKwjDDN8EUbiNCq65Hyyp4K0DVKEX1M3ZfFP5lpO33ytPLesTIPTBfZ&#10;r0X4AfwJPYzRRhnwaAYbyJMtLTD8CbaAMsXgHrwUzRG8Iy+CPXzxxZcOlUy/Iatwmcs8CXhAF+A4&#10;Sgsug+AQRlVek8eGsezniPF4+cUXZegd8AAbUX6R6fB9jBwGzmgnvAAvEegHN006AFdk6k80TMpL&#10;fQE/ox6qshrkum3RHxXR3dnukNbTc7N6l2QnhgF1po3VNZVSqAe8XopgPE2CQ0H1K8iYbJJCiGsT&#10;ShvdaAW3DDvqQZmsI7MRr/fUhROY4k6HAeW+o44qlz5kBg6awpDG2Lh167ZnBBlQwrBizTGzvkRE&#10;wz0NBZxyaRdnPp5e86N2k8YFg2L6QWanb0iUjKHnv+ee0/3n92F3qpWlZeON0yg5vAk5z+g/fYXy&#10;nQYztmzEYJgTCpt2YkjxjvQEzIE2wb3r1296toEIoQOeCWYmUzTKqWtwHR4GDvFLXehMjCpo+uat&#10;W3FDcGKwA9r9+utvYnZGPFx1QLkHNygfFzn0KdYMTk5OmCbRt/AgQY6z3pWtVGx8qRDqOj46IX2x&#10;qLz7o0d63b0HD2NUusTc4krMLSzHKsaQ6gMvsB6hm2QICIeUJ7BCTwSf9E/9nmbPcWFFrrW0sN4a&#10;2VshOGGIE5GPQfFqy4Y7d+9Z/+Nj949+zZuEMxw8A4aciW+wUXWzZ+UYDGGAhjT2ENI7aC7hYUIE&#10;f7ODa3Dqe+6NK/Q6vEX15YBfIuvgo5IwakhVzC8sxdjElPjycNyXkXlHfUAwksTrlLfKwbPAdVWe&#10;0CNBNpYkC5YXJVOkJ9ULP7y9gXRi2j0pecF6q5LkJzNe5APPBxfYp+3P/vRP4sTxo9HZ0RHdPV3R&#10;2c4SECJtNxuvVGPTCbOftAg6wnsMXgjcMrx04XphVNFO1soRJIRZsUxPtBkawJvtx+++G19+/ul3&#10;z7DqbOp8X+hmhgkisk6gsbZBjEGKeWnb1jDIsCKhwBoORlVZC0WUtiXPaCXGgz8uDALcAeEcrEEd&#10;g7DC8vXIlU46s6OrMzqlfB8cPuSZp+Sv2e0Na7HAGY3BhY2OomPpaIwEhArBMAjZzkgHihrTqLj4&#10;YFyx/w4WeSKWFNWIkVmsb06P9qkOEAGbAIMYz4RIsqQyEumhEKRC9emMQ6rnbz/4tepAmFcRioSA&#10;15tV1ET34GHnxZQse2gBC+oL/T0lOv3RFru16HtIMwksEY6RUM/0DmFiAOo5oxXUizxQatKIYmIK&#10;MDuvBcOA8qhlWgeHC2BaH8ds07wXTJNXk4iPMJz19GvsCNaNceXS8ehqlSCSsEGgYvSgQBKIAibP&#10;mhNGYgnugbHrvRjUxl0ZkDBvZpEgx2qlr1T6dsHxuGB1iQ1Oe2QI4+K5thk1RTEBpauVUbErLMd9&#10;URlQWJRU9qKMIwIzeIRHxkTLXnW01TZ6lLXIokzBhBmBDgnjAoqIlH9mUJvrZETuE3VtN6Z21mNs&#10;YyWWpIDSP0QU3NJzlGOECH1hBq4zH+DH8wf3sL419SVGDM6VG2pngxjYwUJHNO1IYdLnKMVCCwsA&#10;hCyChL7coR/1x54QVRjI+gvVfWp3MyZkoOzI6Cu0FiJk1DRIyeg7OBA/eO1SFKfuxMb8o+hqk8JW&#10;aFcdld+OlFn1L6M+7N9VoTYRJntpqyTjpyaq9JwgLsvq55qS+m99N55Imf9mdjrWlQZllT2hMCKI&#10;qsh+WTA+0LFWiktXe5fsCNWwuB4Fodxm5VZsCAALMuAWJRQLNVXRIXJoE62syYjbOX0sak8dQVO0&#10;UYh75W6l4Ct8qKotxbGh+mhRWcuP56OuvS8aDx+UYcWMVfKpL6rPmUWYm523QgOkiZyGSw7ufN7D&#10;TUIFHsHo2MrKcnwuZfPRo9HYUNuOn2Cmo8cjod5HQ8phcimWMS8Dg3DoUAm04n6kneo3ZoiIuPf1&#10;N9eFA4meMNxYR8r+NSjE4Ae70Xvdj9pDmgrarL4nHwSMKE73wispHNPTU2qPhFuxFN3t3fEn//xP&#10;TSOhfl6envRWA4+nF4JNxR1IQ/3IiDt8yTSvTNekcKB8IMhY50W5N2/ckqI6L0NQyurMVPRAc41N&#10;MhCY6VtVu5MrFYMdx44eja7uTvVp4nPMsGDwMeJ88eKL8YMf/lDKzrD3iIEXoihAv4zuehNk8Qjw&#10;tLmhUbhaFVNzk54hxdju7Ox2tDp4Nic049FugMEpgQkfc1v8B+2Ur0QY8DL2EBqfmLSvPsYjbYXP&#10;so/VsHgpAv+fHLoF7pYXOjPfIy8O7qkHp8vSmfhn4tec9C/9hOGAAQMsqA+zltAqRhEL7xmg41tv&#10;Zqr8aRuDNOCUXaLAHeE5yjt1ZqbjwoUXZIQfdd0IwDF86GDUir+xlpUgJ2+++YY9Lhgw8Dpa5U+b&#10;kVkoPbQF/oY8SvfIM9GpePxtGbbM7nlmzQZZwmMUIOpHHWgf9EFdkXOO6Kd68RwFl5mQvr4Brzts&#10;Up8S5MDKveoBvbEmg4iB7IcIv0KiIr/Bv/VSGogkfwx8vuHEYEz7LeIWnuQrOgK4Bk6BT4yeM4q9&#10;JCOTRjlMv/4YDIM2MXoKRKiV/KF9KFyUSfuYecX48ML7skGXwvyrD1RHvdKZ8MCKnwwq4MGJEk0C&#10;eL1nlNX3SmY5/PDR47hx85ZH7jFm4RPg/crKkmDUGz/60Q9SJDelNdZSkA5+M75RJtfK0teUZVmt&#10;J9Ccn+lbG1Wkw1IqH6SjX/hGYFK9iYI3HROiRQaFUbj9NbJWQhRaQ+6DDxmXMYIwisyLxDtoB/0D&#10;/lE2/U0mX3zxlXkimxwTbAFjCNr0uq1UGcjVugL1pdxUfnIDxX3ynAwJNmH+zW9/69luZt7hkUIB&#10;99kB4TqGFbPxwIQBcwz6g4cOef36mXNnvF1Gs8qkPykfAwvaYC0WRnyFZMAdGVZjk1OSWcIntQfD&#10;iXSeoVHbqDuwZPaUoA94WTDYjwcSBj4gh6dDl3V11XYF7JJxz8AhcHF/KREnspFIkAT+AYbgPM+T&#10;3vSMh3BmngPc8Yq68tIV0wwwgNcSvII86A/SZJ7rvtA1a3GhaQ4GGIAzM9rWqVQu+gkz0PAWAodt&#10;be95kJHBJ4zOv/kP/2/3PbzCg0zOu8oTC/TtLoMj0u/2hS9eh74J3gpPBFP2x+SbW7fuqr2PE55Q&#10;nngDs6DJxXIvTp064T5ioGdT9EYkbw+QiX7oM7yNoDF0avRg+CFGFc1hYDAZteXo32oTuhTt//TT&#10;T+M//ad/cN33hcssDfFgpPgw8QB6enrj9dfeiP/d//Z///6/+Tf/838T4+qZxvdf+WDGio638BHQ&#10;UAgJcU7I7lOnz0Vv36CY57aYclGAZY+qJgGPNRNFEYYQXt8wSggygYisGWAEFaWFESkMJYwoRi1w&#10;6WNhK4Ke/TuSryY7qbM4UMgsBEMAIDgQyCgAhE9lMTLBA2CWjJqquq5rHm2woNcfix1RzDhRtvrL&#10;U5rJDZENMyXU9C2j0BAYe2SBNDBnsAayANEQDtw4sICImahcuNkwAoNwQznyRrhNLVHb0uF1Piy2&#10;BYYgHlyPfDjsuscIcZlx8B5CpVx+bdCVmTHXmcEjNKgDwgkGlxQ8PdA31bX1US1GVy3mVEfbRHiE&#10;C3bkqYV5++uyOBGh3C4Bjb8yhpuqJ2Lbip6uljg+PBjtzY0ykMTIpAwAA49QqnxOat8kxY7RrGPH&#10;j8fbb78dl154wYJ7VcKRiH6VIvRapSUAwsWBwXj31IW42NIbHZtS9pc3omZzx8YPEfG2aitieWfD&#10;oViZtdhTAWtS9hdlrC7YF1p6u9607tZEC4FQZKgzYrwmgY5QgcEWhE+8I3hFlRhUC7M3MrDYwJA+&#10;ZVRteWcz1tVGFAe+g/GwDxgGIOsMbBCJ2aiR7nNmuGrEtBCjsKHVLQlypd3S+6nNVa9PONraHc2E&#10;rNe3jNRUieOAJfQVgGI2g0EHXAiBHcwU3+NlKVdjm2uxIKV7v7rCERIrVXRjh/CzZi+u6HdvZiIW&#10;5sejsRk3rSaVgTFV43qjTIMjCAVCYZdUS++pIsNrywarmHNjS7RVMaBRGePrqzG9tixFiLDKbEZd&#10;9Hoi+7KL+aGMrbNgVfTaoLKgAZm0quN6PJTAuykaXxYrGhRMB4QXlUq329kTDZcvRtVgn3CHEVEE&#10;BAIJKxM3JcF0dTF2H43H3N3JqGzpiubTp2K7oTa2hMcbMiTxp2ed04aMDW9RoLyhB9a9oGyzfiIZ&#10;MjK4hMuMvD+SgvTw4RPVmdmXnrh46QXj/pdffevBA/qW7QGYDWCfIPqU701z+oW+GBj57IuvHYUK&#10;YQE8EQIXpQyw6SLGpoW26mm+ou9Q2uhX8uceBZpORmFHGSBQwYSMq9XFFRlV/zwunD9b5lHLMTUx&#10;HTNT8zGHW6Boh8A3adF6EuKgS72UAhQblFzYDrOYXTJmKsVbSyWUjN3olcBl6wS2qmBtGoohkVpV&#10;UdWvNk7gAn1k2HVHWWeE9pe//JVHeC9dvux9cD7/7HM/B3/ggfBkNjcH9uzP0qyTBfR9B/qjo0eK&#10;kxSWgwcOid/3mxc36n2TeD0zO44iCYTV9xy0Qxm5TZ4t1DXKSz7YFHhePIjBHaLfwc/BF/Z/QcD7&#10;WwinfCRlNM08ccL/yDOf3POctuQ08EvecU3/ZIUWnsez27duiV8LZnrOWlhSQQOEH2fGkhlyeAH1&#10;QuGlv8FBK1nwZuVF27o7u+LB/Ydes4Eid/bMKQc7wS3u448/8mDgq9euqYwaK4jkQX3h1wwAUjCz&#10;Q9ANM2e4qTGAwHtmjv/xl7+ULJOxrT6zMqb+QZF9QcYc/Ax8xRihbRxW7pSGumcjSw32+mIGz1Dy&#10;S8qXwTF4PgMGsDooA8MNg4Kw5qvwXD2HDjmQ3dQbQwTFFFhlI4IymSlGhlrGs95adMc6CwZKMazA&#10;NTDAA4KCOQeKGjyDzbahaWBhpV0VIl/axYADijL5orQzc8U6R+pLuRik8Dz6njajoCY5Cc8Qf1J7&#10;gSX0e5sQ29/esIKJ6zt9zEb8GFVES/3xj38Yp8+c1jN0GTAC0JXlrU5gBrDIF5jyTBXln2UWv6YB&#10;PqUPUJyoqA7LTD1PZ8JTaI0BT0L1P5TiC++j76kzBziP6ynrxdGT8sxVOkR3ok/wklkscBGc5J68&#10;UbppL4MIDIAyIwnc6GsMvrSUIdEFsKPS6Xm6B/7WzaQn4Yn04OEj4z7R9hi4IaT5ecn7y+InRLoE&#10;9w8dGjLunzsrGjh+NI4ND0efeAvRodNgSeIB4DGeRBOTk2W+GqYF1v1i0NF6B4qQPsisJwPByUBN&#10;eO119pL3KPPJc8ejvu53D5aorCHJI2ZNk+scBk7iGbjs4rk0NT1t/kObWL+XaRJ9ioN7PG3oA3CQ&#10;SrG0BFe4jPMYftQp8ziMD2gCmsEY5jmGHgMObPjOOnlgTj8lAyzxKWiKpSOkX1V/ff3tt3Hl5asO&#10;U373DnsYJj0Fg45BjAND0qXefTeOqx+IsExIdvZ+Q6bAOYniWFtRE4f6D8SM6I5BLHiu+Qt6iMoG&#10;RuTLvpBvf+9N4Vir5EgaYAUndSFcgcfVKC0wYMY0DewQPEZIYp1IGOTnhh8Gl9oEDRBaHZkzNjbu&#10;ugMneG0aaIbn1sqgOx3nz10wHP79v/+33y3DanFt4V/1tQ+8j4veMSHVEXVm8olnfymmhKXESbmp&#10;qWmwcgKzZrQKwoWQATYRd0ww6lBG2q6+/JL9VE/IUj589IhDmRPCHLeFp7NG7kwp1ouLYhKMvq84&#10;XOeKmBCEYqamg45mRMCuAuqsRlym1PGM2mBAtYtho+ykGalWG3Qw/nopLLa6yUMnvMyIonI5QX6P&#10;cqrTKSMxUdLBfJJfu91FlPaujCp2lcba50hGEggoAdPeEzts5mN3Pb5T3TGKdJj/irka6XRQBoia&#10;GFtiBBAexE1iGF86SU26JODziBOMhVGmOgm1agm6Kl17s1/VuyRhwuLDdcGP+kOEjBbWSDnCfQsZ&#10;UK30CLWijNZKFdKLT7RgyOgC7aEuHNQPGHkkTv904XYhWI+wKHpwSAbSRhTVb7tiGsfVp3946lxc&#10;KnRE7eJG1Erpr/OsSzKqCLywKkNitrTmMKwQNuJjRQbQmuC2LIWPctiEt2W7OtprpfjVNrgv1jaT&#10;Cw2Lq7eUtmZLiqGU3DqCfaidGL4t+zL4d8XYJDxxCQTu+LRvSulf2yp5JLNKuIPhRJhRpA+GnY1q&#10;+p+2qg+KUvwZSWSkfkEG0cpuyQFcuuukRKivMfxgaigdCF8zfNon2CTmjeDfjg2dRdHQbKkoo2U1&#10;VmIz6gr0m4zjWiluDXVRmpqJusmFaBLurO2Xoq5Viq6U+LnJKTHELbvtIQQxzAmLzloydVDUVYh2&#10;NqSQqzZdDc2CU200oRwKD+ZlVD1eXpCxyowEm1mvi5alRKAMKB9cZxnF2pDxiRtvtQyyDbVhTob/&#10;pHB7Vt/UCTYnaxrjCC5BhdqoHuyOpvNnYqOhIAQV9hJgRYYts1YVqntRCtri2JNoWdiI7RmVK/pv&#10;PHUyZtTXN2/dic8+/SI+lZI/+mTMe440tTR7JBzXByIC4hpmVwnhIwoIo9vMWJfU719/fUPVhjaq&#10;4vKVSx6V/+yzr2J05JGFFH2XDSuIIA20SECJ7hHo26rvf/ibv7UyS18zg4ei+e6Pf2DXGbYjQInG&#10;vRdaJ9xtigiV8IJBFJ6Dr/AtysR/n5HYvt7e+L4EFmsaKLNBStM2+7g1t8Xo5IRdnFuZ2Vd51CvP&#10;8thfvmzgZyWpUTTKVgLM7uGGR4hyhOXY6JgXjrNdAWXgrgjOseEr0fWAE8beN99847VAKB1eE/rN&#10;t3YBBn/AVfblGxjotRAtFNJADLROeGtGJFlfi/Hahpu2+od23717VwbpYw9mYMxBoPB6vqPOHKRD&#10;6UMu8BzlBkUGOmBN3dLCkt2HUKbhy9deedmR0BDMpCEfYA38yRJ+mHh/Ui55lsqCCSW+RJr0PF1z&#10;pgMlklmCXcNlUnT08PEjKa5N5mXMrow8eeLF3/3CObv6olSIl5ChF4CrnS5DdWPGifayLggcwR2Q&#10;tb2UR78xo4rL4bVrrwpn1X/iGay7xPWcengTXMECmJAX17hjAzOqjBJGcAXWWrAZOu/BNWjgpZcu&#10;x+nTZxylDaUMHEJhRL7A3BLc0owbR5LBZSOGCI/iicjLkug58SoGFPRe6WlzMv7En4WzSQlMM3e0&#10;jbwwTjGk+EVWg2Oc+Z5flEDyQqZTdxQsjMNkxNJH4ovoEJJLGFjU2YOtyC31N3UgMBDtSAbEtuEK&#10;Pnj0XumRdyh8POOEdbMtB9eOsKY2MMDKQBL4P64+Bz5EgqQu5MOAB0rm97//tvUSFQemCNYGpPuC&#10;MgClnuo5g6TwXQEWme40yA2lE4zg7+Ajz51TyiYdoKLS8sdNxk3qyd6CnrWoBCf0jSqSBxMwZoiA&#10;bP1BZZAHPJaZAXCHcrLxbzjKmP3qq6/i3v0HguN2sHkvrvvwGOqCYYNMsvzWt5RfrkpqixLxy9YR&#10;8Br2I0IPI/AVgSsmJ8aCzdoHervi9ImjDuWOYdWBAag+hE7AGXALPYaZRvha0mkAHGvLiqaPDfU/&#10;xiN9CS6odPUBg+AY503ip5OOEuwBSbWVd0lHQw43CM/gPdA++Qsn1D+0sbO92ev8soseB+0Ej5HF&#10;GIuPHj8ud0lqM7w9813SABPDS7hKv+O6xjN4IXRAf8CruKaM1Lak/6X+5xocwf0XfM5uy9QjuQnS&#10;Jmb70qzqfoxOMIjabL2NjerxEmDgDIOHeuHi/8brr8e5c2c9WDI9Nx2joq1KZnilnlULBnWSa8d6&#10;DsaJ7uEYkTyalgHpTeHVJngA/QDukidb6Zw5fdLrL3fhA+LF1By9gj5ktgq+Q3vgBWU0cR6CuGnH&#10;tKK0/ELrDKL85jcfSEbcU3kgs+Dgvk/8g/5jgJJJE9bvwj//5m/+X98tw4qjs6nn/a7ujnjxpZfi&#10;4qVLIrSpYHPOkpQfkIXIe909vSKg2jgsxRqf3pOnjseFC+fj2LETDveYNyQFuGeFFPhKY2g5Yo8U&#10;ElwLYGi4LhBtyJueqYMWxfhQ7BlJIFpVU3OacYLosjLT2t7i0Y32DgwnXAVZS9To0bI2ETxGFFFM&#10;UBwQbo4gVEZ8jsxIjFHlg2f8cYBgvIexOp0OGBMHRg3C7fGjRx4h98iKkBKCYeaopVMMra5RmJiE&#10;HHnZsFI+MAMjZflg4WVGYgjcSoSK8zVEoW8hDPIAgfPoCkoLCMszRj9rxKiqrQQgcGRESIjMq882&#10;GYWUMLNgFJMgXDywRfjYKJVQU+U8q4XgYUScNuD25zqJYXBwDWhoB3Xh3oxPuIA7X09rZwwPHRJz&#10;a4uCFLP3hk/H6+39UTG7KKV/RwaShKXqSya7UsQ36itjsWIrVqTksz4NItxUXssYPWIYq/pF2uCO&#10;1L5XH6019VGoZASzxmu4dlWXlfU17w3VxBS4+oS+I5w55UDc68KvJvWfWHjsYuhLCd2TwCZa+ZoM&#10;ibniahQrd4MdpGol3FivVaNfXLX2BERGOLdLMsCkMLAX1ZKMkq2KXRlwaVPeTvUxodIxSoq7rJkS&#10;I9NJr6Ps2h1AnbmpdhTFVNeEHwsyzKZ2i1Gs3omWNqL2MNsmpiNjYEcKVI3qiXGxWysGx6it+mhX&#10;fcJ+NLQHQ4Qd81eFf2vKs0JtbdpR+9erolFGGOHnxcZUgYooCC4V+1txe+GJ15yF6rmne7Frw5WF&#10;7LBKlG9mV9OGqOpvwbRCytKW+mlL5fSqHdeOHI7T7V3RJbraFgyqpcQXG1s9gLAnGO4qXxarV6pj&#10;5mfnYkm0f6CiPmbH5qJqcCCaTp6K//Xv/y7+5j/8f+LGNzcdGQsFnkWz0Ouq7pn9hWZOnjwuHEvB&#10;KGZmZoK1I54tEY2jLE3PLHj9CRv2Xrx4KebnVmPk8T2HuUZZgSZZPI1/fMLVRPt1MoRnZufjs8+/&#10;0XNoiIGcLUfiunrlsvJvfKpMooigxDATgCID3cJ3TAum4UqvD0Vp/tWvfmU3umuvXJXQaLews39+&#10;oUV1aJfBc9hKxePRESkUjc4fXuF6SVAhPFEAEv2zdoINwVGeKqWgS+BKQYE2WTPCWhsELXSZNyfl&#10;pC641JHfbz/4TXzwwQee3cAwpB0vi49fufSijF42WF705scHDwyaV5ivCBa4NeJWnRTlBg9egMd4&#10;D6Bs/erXv44nj594E1P73VtwJn97YdHTa+CUDCwUThQgaGlbRtmTWF5alsI9ylMZoj3xjpRblL+U&#10;V0prgxN+81Skc6R7+E5WPs2TdGR+BFzzKcgYvjxn8IDoslUV1TLMv7VyiSscSkelfmfmZ6NbRnV3&#10;V6f5K4oZbQf25AEuMrPLAayYEWKGgYG8jC9E1ML1BmPj2rVXjLvUF14EH8BoQG6k/ZcSD8fTI7WL&#10;dXNrniH45pvr7gNmnqgDLrDg5dvf+55nNlgvx3vaTLkJd9KIMAfwRxmiXkQ0QwYTUIV1KETMo30o&#10;sGzOjTeHDWtkJ4OO+o5+ybIFPEDm2lgvG1X0bcIXBv+SQc0JnnBCG7zHuGoR3qBoEcmS0WrquE2k&#10;VvFmaIpQzMh81lHjfYDbPl1K2VxghKGwUg4GUS4z4wp4oEulSTTOdwyeMdBx/z576IwF0QTXiwRI&#10;Ah7JawOPDNZUvfXmW6qr2iz+xyBwGoVXxsqcX+Cb4QwO6H+X7QMZrXcOTFLGU/eD4ZHy8J8v9VvO&#10;lz/SgRPQFJtmg0vckxZ5z3svlVDfeGZa+As9elmFDtKQHrhbidczAjOwPxptQA7imkeACAaUqDsn&#10;3hUuQ/ACbzgxztG/WD/IjBIbJY9PTMVnn33mSH8YObPT0+bP/f393libmTAO6slB+9Lgh+6VP30I&#10;DzS8yg9yXUfHR+3KTEALBihoP/SA4o18wzBvEq9fWsGVVN/rG2Q++MNMEKHz8YRy3ytr+ol1dNBs&#10;Q0NNHDl80C69tI0+B+zgBXgLftMunj9/YPBgLMF3bDSZv8uAFT+cnhZvkFF1/PgJtSPJBXg3B7iY&#10;jf+EO8xAMxsHnwLXeZfeAxueAxX0MQb26MdZGUDM4g0fORp3792LB9Ipi6L5tG+scEH1YcDu2rVr&#10;MmLbDV+WAExKt9vZ2oga1b1P8Do9cCjOHT4jg7A+7kvOLK+vGu7oZ9ZPBUtkHfU/IcP42LFj4l/J&#10;NdDyTWlrqmQsGnugM/EsAY8BP9eaPpZRBtxNg+pqeBoDjOjCn3z6qTcEZnDZ7uLCO/oNLy4MRngJ&#10;+jpu5QzwsVXFN9988d0zrF48/fL7NTWV0XtgKA4cPCDgrcXxk0e8SPrg8EErhTCVJQkEfMnxRfUO&#10;+mKOrUSyEvFdv/GtEQghAdPFSkZR8ciUThO0Oi4pLokxsrAVgsNY6uxo934jzJyxISPPiZrSqt9G&#10;GVoIS0c4k8HGiAk+8ay/AaESEutSpwlQ/5nIeab3pOFIT8rP0pX/5/uneZTf8X96TnjsFik/JSHI&#10;uEe9eYdoQ3mrb+6UwktIYpicmL7aBrqaKXOSD0SjM12nsnApAw4eZRB8ILz0PqXFaIIwYESM2uBj&#10;jhGgRutXQo5yVNc9EQtT6cxUseiU0SEWBiMcMYRRO4i8hICF4TDLxAhpoVWK4vqmmN+U+nE7Bgf6&#10;g2hporoyLMptUA56pPIScWEs60L90xpHunritc4D8eJeY1ROLZpBsCaJSQb72evrrRop39XbsVq5&#10;Fc1iirNLs7GGq4aIcm1Xir8IvkQ5GKMi5rqdquiqbQp9Ii4poU8fy9jEuFLpsbG/Y7c4pvErBUvg&#10;w+wTZbEuqR7Xw33ajLuIW2FGQpjr1RI7+0vpIWspXrU66StcBFmsysjKvr5bZaZHeFojGBOlsLO2&#10;IVrV19uigbV94bCoFcMNt7oSDNVQSkIQN8QiZYkRzm+vxlwUY7dQJeHS5L4XYDzjVilYdXd0R1dv&#10;nxlqk5gWwSJ2YzuaGpsFo3UbjODHPAqyBNHOlmC0uRetMg6bEUCqex1rpdRut1ntnNpai1vzczIq&#10;q+zy5Kl+5Z1G1mCjSrcvmAn2yl31Vp0kWPBn769tjHcGDsdwoTFWH47GIdHfytJ8bLSK/g8cjG2V&#10;yd4hrEmqqmJkuiKePLgfW1PTMVhdiC+u34nOi+ejqq8vfv3hR9FR6AgidV5+5eXo6uiKPcFqSzBg&#10;lotZ5dn5mTghIcYsCgoaNIRShT+71wTJqLh374GD6EAvjOITmOXO7ZumGdaEkL5NBj4BV7IxhGLP&#10;7M/kFC6Ij5wvgnRbBvzBAweSv7mYPyeClryyceVD+I9iAu5kumW2FsXw22++tfvXhfPnvMYRRenh&#10;g4fx+aefC8+qY0D5d/Z0qOxxC1Fc8IxjUuaSMYViKLrGuE/6serR4DWq1IfZBdaFDstAAy+2ZCxR&#10;P+oBPqM8MaBEX/7617+Kf/vX/9azHAStYUDq2qvX4vjRY+JVE3H9+reeqXn99dc8qMI35MEMAl4C&#10;wBy3bH4ZTaYMBhhw88DIxS2GdRT0g4jTCg14ZM8F/VkxVYbwp9x3KIGMVBMxjtkqQnIzW3Jo6EC8&#10;cu1lt4U6oIzA//hNBxTEc73UAQ9KfDDxucyfnx76DnjqwrwQmeM7/XK2Nbd6JmNubtZlkhScw0hn&#10;U2bWRiGDoDEb1SoL+seoQjnKBiPXphvBiPcotew/xXpB1l3hPuSAFfoOvMUggc6ZnUDxx+DF3enJ&#10;iGCqX56jZH97/YZgPGu453VHKNUvvngx3njjDcvLmzdv2XDgoB4cKDo0FOPfhoIOvvUm7frDqJ9R&#10;m3G9wvAjYi74RB2J/gpfpL3ADL6QlNj0yzP4AQaTYZpPpUfJgqcDB/cJQkHlAnNmvhid9ibzUhZZ&#10;E5iMotR3wB9jhhli9jbDcEAPAO8K5bDa9GO1aAK4w4vBC+pF26AZB6YA7/QcHYOBX2Zs2BOJ0NXk&#10;D42tSklnWxR+8TZ4Rbzn1VdfVZlpjZdhpbrRt8xAlNFNBy0xBrnOfqK06kz3J7IQVM34iD0F5j41&#10;onS6FSw+1oXT6B69CV0F2UAwF9xTGc3nM+rMAayZtWNtH/hDvzL4CIzIm4Gd3P/gKbSJwQ/O058E&#10;siHcP3wZhTgNXCZ3dAKKkT9wU5E22IE/6zk/+uQTh8p++PCB8JAZPmY9d8xf3nrrrXjhhfOqg3QC&#10;Hc/DBPgZDwGCDVDqlernxuskNPrS0qrXVTU1FuyZsLaKC/euZ2D58s3vve2637tzV7pLmknBOGBA&#10;ijoAM5R+457Kx7Wbff+AR630CiLdYTwn3ggfqnG/MsDBQAnbJNhFVe854E9JL0t9ZcMYOhIMmbGm&#10;ny5cuGBDlXTMyqIbgKf0e8JF6R/CP67RQ3kHfia4kCaVBR+0QaxrcJVyRsbGo6Gp4PdEY2Sj+R30&#10;DkEDXk8ZDAKcOnUywVd5dsnQe/Hs+WhUutZiKd44dioOd/ZHTUNz7IrHPZmdiYnpcfeblyowe6hz&#10;X/KyrqFgD6PhgwMqEX6KwaS2C37wMso0HdM2pYC380s9wDf4A+3jGXjDmrVf/ebXDlgBfzIvQPcg&#10;nWkTPlnldaj9fQOxuLQcD0SjDNAtLMx89wyr77/6o/fZ0LWnb9D7K0DQE5NjXjDOPgWMSLHonWhd&#10;rA3Aal1dWRdiNXoK2QxHSDU7M2/kLRYZ8eiVxdohOyAtjOOAoWAksQ4rRyljs8QWXWPt4j5DB1mI&#10;CbEyMXNkRsVvmvVRobqm00HqRNBcC8l9lQ7nkc/njpQfArv8QEfOx+/KJ9lCeIzawngmxkfNwFHU&#10;qqqlnDW36xQTEFLCaLKPOQTISDZZ0BYzZMoTkXtESS8QjtTKvNn/pWpakAkGwALErZSSyC9uBMw8&#10;wShJjssYG5Muzc/HvhmKFG7Vk9FJj0gqHe6QEAVMG0VkYvSJmMiWFPp+5cXI4W6MPHoYF8+fVR8w&#10;csGoRYKxK8QdsKDuYiDV27qvEuNUe3tWStE5thg1c8sOSlGNoSKDY1eEzSbG8N3d+ppYqd+Ppa1i&#10;VKpclAoWYe4xSqL0sl5kxKynNUpYZDKMGrcqolAhoSqcogpeAyW4YGTgfgDzJLiFBSVwVFuZbm9X&#10;u9uFk+0NTdEmXGsXE+6ukVGkX8LG7qluuNWheOMfD87STgswHSgXG8J3jCoMkNaq2uiVkddfaI16&#10;CXmMpWUZXesynIrMXDHboH5mlqokwbIp+BZ1zXvCkq/tb8Raw2409LWaCaPEsVB4S8JgRwpXg4w1&#10;ZuRqG2VANlQ7lO3KzGr0NQ9Ff1u38XFDbWYzX4yUwq5opLgT7ZV10VlV75lBiWHPBMFYa5Q/yvlW&#10;V1scv3ohTp0+FWeOn4y+gwfscgTeCRNjbxNEE77WI6wkzNbB56poE359/8iZ6Fff9XbiXtsi4TgX&#10;czJI2s+ejlXcU1QmeMbgbb14wq2vPo9CcSN6Gtrjxuxs1B8djmXh+MjoeFSp04ZkaDgUs05mzaYW&#10;hKu0SXBLClilF+qilDKajFsIqMtB6PHHUpwIAc2MF9HOUN5u37rhUWoUE4QmJ6NyGBbQP7RCVK3H&#10;T0YkXJMLDkoUM0SEeD8jwcW6IdwiklKMkoVQwtDWAXiEV6ZpPU+zLIzoqc+l0PT39jiKnwoST9iJ&#10;m9dvx2cffaY6bsbgwcHoP0CUrbQbPfgF70izUGnARB9CYa4PvIXZDIwrDETKh35xXWXWgc1TUV/p&#10;OxRNXOlapVDcun1bRuddh41/76c/VTkVhlOD8sHF7NNPPpIgnPf711675rbAh8B1Zkfg4bhPw5vh&#10;2Z5Z0C+j2rj3oWDgikJwAdqOVwBKFLPYfGNFT2Va8KrfsgcCm5Y/GRmxsYARgtLBNTM7R44cdj0I&#10;XKCPE1/xqVtaqXIQ/vAf7hH62QuCk2/4yUoi9+nkWcqrnJkH4VpbCjE1PenZHNIzwoqitraqNqkv&#10;cB1nEMr4InwAD4AFhiLZ0EbKpb0YphiYH3zw2/j6q6/Mx1BQgRGeFfB3FBW+x1iaE08eHRs1TBCQ&#10;zATh5sogIi5+Tx6PyAgquT8oA2UNGYjLGuvAWGtx//5D7xcF/hFV1Y3QCQ2y6S+eGbSDI8MRmuDb&#10;xaWFWC2uGr9xf2TGExdc4E8kWYwhcA4eiDwBN+hLyyqdlGmZhYzidP70R3pGPegp7uHB4ObRY0fU&#10;hoa4LvxDIcewonz6MMGWqIZFR6KcmJhRWWn2CEMKOODmz2AtofJR0OhbZkJXZSCvSCmfnluI+48f&#10;x019/+DR4xgdGbcBaW8P5c/sdXF1xaPkGCiXhPvsV8UgIH2fFXD6Ffo0vuhIeIdyDCzLCqjS+94I&#10;B3wBvi9NvZknWN/Q6ed6Zr1AJyBCABpGgic4O6f6O1ql5BnKKGu4kWHJQNm3AcyZ1sngFSP+RH7q&#10;I3CLusDf8XJwFFH4dG+v6OpQNBcaVC4KfZVlfXZF5R59C7znWxUeDx48ig9+95HXja+t4bqaDDZ4&#10;Mrz9tHjkj370Qw9CMguT+x24JdhBh8ygip7UFjXN99bJBAnc0tD14An3VBZ6x7mz5zybOjs3rxSV&#10;dkM8Kx5z7PDhuH3ntvdXYpCYdrLGx0aSrq0PqmHQJHKEHkJvos8ZtOvuwnWcLXbgQyxbSVEVWTLB&#10;OjQGidDD6FPaA35zkpY+pj0MzgIfZsnYEJx16XhA0CduP39qs2lDZQMr2snMq2GqA1h7ELOcBngl&#10;Wqm0nssMHWsbWQeJa989ya/1NdY+S96BKyqLdWfs+zXYP/AsH5Vbv1cd3fsVcXXgQJwakCEq2Xpv&#10;Tnq3dJ1mGVgNglHlRima1MZWwaFKsKmWLlWoa7Ic7+hJm/Dj/q9mW88xXxY9cs+gvfmsmgU+Anvg&#10;xewTcKTtDJT9/d//vQNWQMe0Oxuq6KqkYVCHCKUvv/yK82UNYGkjzT7Pz09/9wyr7bW991tAqOYe&#10;oXyNELUQjyUcH0kJvyPhPb+4kAhldVFW9kRsiPFNjE16mtPKiDADQ4p9CuZFOEUxQQTR8MFhjxxA&#10;3J5lEsGQTyYWOkP/GXGFV+4M7vPh9+Xj6bXSmPGpQxOCp+/MGHSd0qW8nxfAXKdniQE+y5tnz675&#10;FqLLFfIoti6bCy3RI8RnZGZBzJERShNjU2sUOnqdB4YOn5I/hlLy3WakC2EF8qWONjPWn+tTJj7g&#10;CEJXMwXO6JyQH+GHIYXy5TaRrxgZApUycB2Zm5nxuiVGadpamx1Qo05KhbpGn4gwVS6GFde4Y46P&#10;jqiZldHT02ehtqy+ZWTv9Mlj7icc3IBChgHXBo/uaQtt5rptfTtaHkxF7diMCFbKmNLU7YrJKrO9&#10;GjHeWtW1UcxRRsOayl2dXY61pXUZK8ycNckwkTIhplbbWBvbFTJKBLt6z/xJSK5vRYODXig/lYXh&#10;kEZKBT2V89RtUvXj5K9aQrxGinyzmES7hHtnYyH6BIs+MZ6BhpY4JAN4qL4lmmWw1aoXiJyDgUV+&#10;brf6a0lCmdF/GHOz+qGtuj569X1Pc5vbXGI2SkYGBhXhTzH2KJ/Zq03dEz6eSILrYjzru6XYaVL9&#10;2xuiuqneRiJ7H+1tbEk5uGtDaGlxWrQjg2F40Art2sJGREnKxKwMDvWzYSFm2FLfHH2FrqheV0vX&#10;tmRU1UWXTKpa8EbpUEKIylOxuRuFypq4+pMfxdl334iBQ0Nx5dyF6D10MD7+5GPnSVS0ZSkje1Wq&#10;s4y/il31lcpAKmNUb8rgmikuxdjMeLRLaE3hhrCxE10D/bHX0iBDMOEixFYto/n+ja+ia1MGg4zh&#10;TyXEPnx4Pz758uu4c/uuw5Ezavh45ImFatHBNGRgg+v1taYPRu0PHjiofkbgP/DMMBGNULS6ZVgR&#10;8ZN1Q3Zd1Tvcq8DH+fk5wScJfQRjX19/9PZAhwl3mXlhtgv3KIwBjFqE1OHhg16cTZ/TBxgs6Uj4&#10;ng79gu9lIWP+oHuCQkC7rE1khHlP8JyRgPv6y29jYWbBs77Dxw5GQxNrSPfddoQoQXpwsyCCGnzP&#10;s9TCN2izRbjFrD+DNuwjglsuAh7lFeWK+yOHh6Wsr0nRYjPOFs9KIxj/7M9+ET/4wTveCBacZWTw&#10;gYw5aIb9WF5//XWdjNaniF4cCMMUQKDKSj5GD21cWUlrW5NSkXbWRyDyPilkrMmRsadygC/Kknmu&#10;TpREni0uLtuA5xuUW0bWyRN3H+pJ3YEjvNijxQIrBOgf/Y/LMnQIvIXa5R7Rn56Rv/6llHpP+YlH&#10;pYEr+Cf3nvlXhihoLVZSd+LhowduN3BlVlFd6AFB+p8RYWbzWZOBQYIyk2er6H/axzVKFAbprdu3&#10;pBzKgFSbWViPYYXSx8wY+3bh7sToPzWjnwh7j/ILvDHEUDY+/PDjIIy+1z9JcfNG5DJ2mNHDCAYe&#10;BJy5/u1NByJK8JBSqbpYdpXbDE/kGQMVKIjgeHJR2rbCtiSluSCl8/jxY1Iqt50eTwYvsFc+rIcC&#10;wln+4AadjACVwD/gSEsoH3kt2LhwHWm2MBlWfE89+O7wkWEruqOSMxiizksHyhhp6QM+Ze0NM01T&#10;UzN245ucmjT8WIw/J5nEKP/CApvrToqGJjxQQ8Q/ZrwwxJBldr2C36pfcNPdVB/yy+zyj3/843jN&#10;uM8eWmk2xQaQqmP5a/xJ/QvMoCfDstwu8wVdU/tkWOoW3OSZbviWdDZs/Q1gAq5Jn3C+lOPvSCn5&#10;q3rjngxOeg2RYOH+F12TB/jCWhiCgq2tLsWOZA0R4ZxGOAjPwhilLrSR9ZisrcIIqGUNTrlccINE&#10;lA3v41pVjzkZ6V98+ZXXZwFr8tlSGbSB75hRZPDjj/7onxkfMPZZ/+o+VmIb5Toz3XHYyyMjhQrk&#10;DxqGztjjjDDr5DU0dND8AHc4I5F4H2vvCSLEOriRx4/sCgkvwhBkTRlGHoOqGKoONCY6w0Cm3ngf&#10;4JHR19sZ7NtJvfDEwcDKAwFUc0qyA48c6kyfJj0itQdcR7/yLI7awTtoghkrgj0wg8WAC/nwDe3g&#10;lwN4cQ1dmxZ14vX1VK91GiYT6hwdFkOqQXyG/mBNLEF90D+g3X3RJt9cOH8hLl+6bP7D4JPfKQ/k&#10;RFdbXfRK3k5Knvzy5o2YWN9UHy55MJZ1VOeHj8TJrj7pOs2xt7weqzLi25qa48zpM9HU2Swckman&#10;dm6JRzD7Sz8RdIP6W79U+eggwCJth1RtWDPj/uWXX8a//tf/WnQ4FrioMiCDfOYEhp5JFJ6QD2vw&#10;8FK4d++eZT4D2PDZ5eX5755h1dHc+f6cFITdUnXUSfFFyOL/eVdGFSMsuCPAwIiywv4ERO4TmsbC&#10;0my0tRfiqIQ4yoOw0+seGKlgbQCKfm9fjxkCtAQBpkg1z06OZ2Sq+/ToKfE+n47/OXljplVOww8I&#10;wZGJxqMn+n2WJjFEC4fnjjTKko70XWJepIdYYBKcHKz/OHT4kIzKKTOJamnW9Y2t0djaLUUdRsqI&#10;TprSpZjMwCE2GK7YMPqJiZKD8kgLEkNMJk4ZU1xngnV7bOyZOxvZqc2OkHphYc7ChNkULzAWoyGg&#10;RqWYU2Lq5bylEFEPhBER1RBubNTI6N7a8kKUisvR1dXmCEE1MopcyXzolhoANYTrti4aRaQdE0tR&#10;L8OqYm1DmCCBBZw9W6U21ko4N9TFbn1VLEshXJiai9KiDBYp4I7MKAaxpHoTHh3lvLpOTFzKXoXg&#10;uSP8YPHxvgwQu7ep/jA9DIgGGXWM4BHa3AE3UL4MZzFy4IyA4I8uFWxx5atS31VuiaGqf5rFnA93&#10;9trIYharRlWu1DdV+kXJwfe8WYp7hwwyQrs3qbwOMZE2KVX02eYO62E2rADiokgfIbe2AZfKYugJ&#10;x8CVva1YrtmNDRmVIVig5NMXjL5ev31bBsZ2dLZ1xoBo49CBQdFcXTy68yi2VnZEi13qo+0oLq3F&#10;+lIxSgtrUbGh9q5ux+7yZhSqGnRKIVcjszLEnl0V0Jjq3wAzb5FC2VuI1V0iyYWMmKTQ4YpElMNt&#10;Kf3e0HhLBimuhOC9gIB75czmRtyZGI0G0fvBzrYYmZ6IndKuZwQbhnrUpzKucEJUXzG4sTA+Fn0q&#10;Y3u1GF9KqR5ZXo6ilR4xbdXp0PBwnDt3zrjMHigIawSM6VFgQwFGWU/KIPuu4VIqI1sMHIGCWyTr&#10;TIjyhDLXrLahJM7RFsETIYHCggHCnncWquoLRudGxyfsKgS5kSdNZmNJwmVnukz7cTACnZQSXfqX&#10;OkFTjHbi9rAoZY91IszyEE2rqlqKkgzfTz/9Mu7dvh+HDh6Mt995W8YoYbIZDd1xKG1GhRFU7OND&#10;9DRoCOWBWSxGKBG8FjxqI0KJ0Mn4pN+5e8cjrrPTU64HtMsMFMLM6zBV/1deuaY2qO6qszd3V92I&#10;fsZ6EkY+gQdlsH4AxYy2gA951omTfkpKVMm8htkyygM+wMEzCcoT5Ya0KDBJ0UlKBml4Dk/p7OoR&#10;X5zzANuojGkWw5dkTL505UpcevGicSjNhMNn6f1Eu5z54CrxadLld4lPckl5/sYwFl2oPqSnPlzb&#10;1VdpyZ56Eh0WRZ/NspFb0Cx1IB9gjuKAEmcXPpUED6U/vM4Knq2ymImkDsg/9g1KMGCxO/tD9Siv&#10;NFNFHrh+4hYHPjYz0KVnGHtPnozGRx99IsOMWYIN9wdRGnHdYjsEZpf/4l/8C/WleIhgTuvv3r3v&#10;GS/aAn2gZTF4h/KIIsPpfNR3aVQepVfwEQ+EfuCNZ8+cceRNlJ4UUn7bs8PIOWiF9hneOoEJZ74H&#10;Hs+/N9yfO3mWj4wHPMeQROHXpZUrXHmRDyiKKkX4xyyA0st2cYRCvWfdNa5RzDDMyuCamJiKCdHv&#10;7MxsLMlYhQdgQNEoNdFtZkYHGDJTxbogZsdOnDgRP333J3H61EmVob4T7tNf4BLwAV65LfRzMpAs&#10;LpQ+/YE3nG6eeGJuLw1KLU555ePpu/SB74EHA4Dkb6NUr3BjZlADHYn8TVfqFxvYqmN1Wb7RP3zT&#10;VGiyhwF9hhJOf6Nf0G/gDKREGZ7V0jVlWNnFGKCmglUagAjDlbUxDDSxFs3GqYx345XqiiHODO5P&#10;f/qu+QaKvYP6KG8OYEi7Em0leqSNeJlk3SulITvuKz0QMSG+TRl7koGs32IGHJ2kSm1hc9xzZ0/a&#10;jXF0ZES4Pu+8md0FvrSvlmBP4tHAyeuhlTe8mr5lPX1nR4vdoFlfygGMrGupItA9GxRjHKHDInty&#10;H+H9g3yxcSU+6HvRBLoXhipB2AjcA76w5x/p6LPcbsNNB+0lPxvUqm82rOEx0BhG9JOxUQ8MDg0d&#10;iK++/irxEPUTW6EIaJ6ggHf/6Ec/EizEr9GF1D5whzJp8/bGSlTML8fcyHTckEwoITc2dy0jFtaW&#10;o6e1LU5LD2+qSVsbFSQn2daIQa6FLbY0EJ6JXy5Kt4e/UzdoiLaweTjymSBf4AU4RPCkL7/6On7z&#10;wQfx2Ref2ehiZh5ThUEo4KJMDI+0Jxv9hBfGnvuRMnCTPnL0qNq+FtPT4989w6qrved9OmBNSF/c&#10;IkTwTjTVNUVdhSzTdaxYMaQd9rFg8eOWEdQbmjEKpg5BycRthZE/iDYFR5AiLUAPHx52J3sqXkiY&#10;WZPxWwcE4NPPyg91mGjzu/KZCDoZabxPZ/mD8rekyac+cr75SNeJ6flQEuWYrkFl6qd3tsJVWcrk&#10;OXmB5EbClpbYl5KOwiQbQu0SA+wdlOKPhb9pZZMcqU36JjGkp/WiTs6X9+k5s2IQULoX8QpuVP9p&#10;2bpCUcNf28qE+mdtZdmRABlRQhkqeCS70aM6wBmC9qi4mA8jqhhaPGNdGmsNYE4bMqx2iMi3x4hY&#10;yUFKWlvZlE8ZqFxENIYH7dyVMr6t+2rVoW12NdruzkTtzIq+FaNTvSs3d/x+r0EGoqePK734nrDU&#10;hNkmS5TYPWmBJeW1xgi+GEi1DA9mrRjRB7+8h5DK3Fpdt39zhRgCrnCChAyhZGARbh2B4VlL/dJn&#10;do9BWRQTRTnxvlJCFVxoqlXHBuFNLTOsEkyEbO9vaYv+JhmTdY3RWEVksDBDr1NZzZVE2mO91n60&#10;yZBoVL1RXKSK6H1i9I3KgykrFslzgNc76hcY7rrqvbC9Hut6RdCNVSmaREgbk8KwJPqob2xxNEuM&#10;k821rZgdnYvJR1NRhbePvgWnNkV3saW+3pLw31HuMkpxj2ytqHMdma1CUYL+hBWmr0qdBIDBTaii&#10;U8ZVoc4BPKjnjW+ux6zokqn5rc2iR0uJMMjggNcFyBjEtZDNOwublfHjwyejUYby+MqS2i7FuVL9&#10;PtAd+x39sVEhnAYmJdFDxXocbFF/iGHfGJuIqeKGjUh4Bmt0rkrBx0WPmUBmp3CnY9aJvrJyLHjB&#10;K5hxZXCmW4oqLnEtra0SEA0WEgzUsDAe+qOPEDxjUhRSCP5m3cuglELMfmu40jCDDg6Njo7b7cUG&#10;hHgVtDg00O8RfBQylN5E2+C7cBec0nfQLc8RsiAGRsJvfv0r88AL508L5pBHtd0Uf/eb30p5XIw/&#10;+ud/FMO4uul7eFRjod4bbs5Mp4hNAwNDHsEXdavNiY4J/IHSCT9FKQF3v//2257xwCAkyid1xwuA&#10;va0w9syLhYvwWeDLGgU4BGsUcBMcPngo+vt69R3ubVLKBKu11bS/G7iipKL9pEzQfgtc0R3lU2+9&#10;djrzKp0oq74WUwNOmaPqkfkWdaqsZC1BVczNL6kv16XETEspHle+JQtY1rkclYDlyIpZPjIP5CRv&#10;+hj4m2HwRO/9Da2kfJ3p4JvEu/mWOsOzOVN6KSSCMwZFR0dy487uoyh2KD70ATOiGMzAgXXDKEYY&#10;SfBb5Bpw4R2RFJlRwIBl/zVmUw9JkWGPw249Yw0lco595qgh5dqIluGPQfbll1+5fPgD7cPgxELA&#10;6wDD7q/+5V85OBPGAwo/vA+eSNnsvwRtsNHzgaFBuxQ6Am45ShsKD4pZT2+3tzMZGhqIE8LxEyel&#10;2AwPewaSwRP4l5i68hd+6y/Jz2cnbeX39w+eAXfwjvNZnwHDNIuRDoxCPB4qVd/BGNTJwAH4zAxm&#10;/j6nhy6gF7CBPMEnbx2i7+ENRGA1rZheMMowHBjkWLTSXmSbA8kw8mSjcfDs9ddetTFNOk7yTTI4&#10;tZG04KUVd7VBL8pt4eQ2GS78gX+c5GGc0m2W6RymEy78X4ITctZA9skH8IOUP67TuP0SQXFjnZn5&#10;OvNCZS+4JXc1jCxmQ3HBqqkVLPQ9G9GDT8kAEAyke5GOWSu+yYNDnOviMR5xpFKSlayTYbuJD373&#10;O6/5pCwGveF/6HDkD07iYfTDH74TZ8+e1Zdqr/LK/Uy7MJqBASf3POcgP07amgxVFauTNjMTNSYe&#10;jAvq/Ox0LOAWqwQE3mLdN2640FyadWsVX6oWvqTZJwbYaLP3+VOj1UxlrHZRrvJAiWcgsFX8Hpdf&#10;6oqnA30CzcBLgc3k+GTcvHkjpmSMcJ/qSnCjFOUS3QhPKjwmoDf4A3CFh0JbDPzBK7wmyX2bYEJ5&#10;HPBZjF1hWfk5T4UrwEp1nJiditt378cZwRU+/tWXX6qMLUdmBoK0lUG6y1euxEtXXrLhyXPgh1HN&#10;e7to1lVF3bJ4+dRiPJS83BJ+7G7gtp1wfFe6VlVNpfexbBBMiHyKHrvMLOXdGzEyMioZMhMLDFDI&#10;CF2cX7D7ZdoOQ/S5vGJ3P2aart+4Ed9e/9YeJAzsAGvwg31tkRWcpge1N/FT6RjqC+pK+w9LDr70&#10;0tU4feaMAy2xrvDO7evfPcOq0NT2/r4Up9KujCcp2QQBIGIaxLUhAtzawU9SHS2EZUQQ/3I2Fuzq&#10;6bKQwVWQEZFJIS8dAEObl7BCUDpijZQZGBrEAeDBPSOg/rMQ/b0jIy2/mZg9qs6z8nMzMZ0k5Rmd&#10;/IzYEzNMufzT4/ny9qVU+pdRMH+TzaxMPL55mrdeux5d7R3R3dsbk6MTURSy1TR3io+ihJgkyPDp&#10;d+TLYeLU6XbozAdteHpQtzLv0P9uL8+UCwl1mVw99sXA2KeIvByq2UK/SQxLyr7KgNCt4Ikgkttl&#10;Ygp8i6JEYAD8mZl92VWj6vQtwQjaWjrUXx3EjHBfcbJnEy1Aca+R4l+YLUbLg7loHFmIWvbdUVoM&#10;CtdZgqNSyki15M4eTEoEtS2Cx7ixABUTqmlqiE3h0oqMQhgZ0WpaWpu9zxNRChtq0mjKrt5tbRAq&#10;XW0V0XqBpMDDqF5VXTJmIGQOw0RKko0s1QPlU8CGvTlEer3Ii9kvNu6Nen2PMaf+aqmqj1Yp54zy&#10;sHVyq8rtoJxKKfDCuYJooEkMTFzVUQCpuywXfaf0EooINCJwwVh2JJA3d8R0VKdlZhd2S1EMoi9J&#10;iKstLCRe07UAbaZZXCnGzNhsLE0tx/bqlv2om1QfNgdmhohRMjVEdVEZ1RLAMv5aqtnfS3VXH9Ov&#10;KLWIdtqLUGtQ3swKYAjXSUkrNdfFptpblLFz+/qtmJydMb4RIr9BQrtBxiGh2IVVXicGxA51d8el&#10;/s44JMPg/vxsPFlYddCROvVxLb7sPf2xV8+u9yV9Nx3NbcvRX5AxOTobt5/IAJA9yOgio2DMqo6K&#10;od+5fcuBDJgx2JKBg0DDVQSBjsGKoKfeKI7MQM3PL3pGmNkhRuS++frrmJJS4BFqCR6UEAwLlHbW&#10;KTBzBbNngfTgYL/zRdln8OPBg4emD9pN4Jnhgwfi4gvnbeAxmIQShfLHgl/wh9kdFL49wRzDDjq7&#10;eYPocpt2I2QAhBDoO0J84PrZZ5/bDfEP//APlaewBNzTsSzF4KsvvxHeEoijIeqEY8xcIXChf0Zi&#10;WfeCqwQuctAoQpKd/1EMaC8GkXFMOIhbW7MUEbtUKW0yhvYcjIO1kdQTvgNOmAhE74x0QyMoKyga&#10;5ill3oPSko8d4Q4050Er4Q6KDKmACXyLCFN8xzN4jpUMyQH6gW8YaIBH4AY3I76PLGCGDyUBl8Jr&#10;r7wSnR0ou6xlJGX5lOHu6rhKiT+By4mvk0blGV6Jb2a+nj5IJ+94lJWmfAIbZaMjKVyEnJ9T3eal&#10;KJC/R5/FS7jGsEep4MB1nbUdGDvMrtPH0Hfm5eApERmJmsZCdOQdctFGufoS/CVIU+LB+3H79t34&#10;9a9+bfwnD7t0SrFCqd2QQoMh9Od/8edShPptYGMMAhoMbvJkfQYDYZ6lUn3AFQwpZoWYFevt7onh&#10;Qwe8TvFMef3gieNHJZcPeq0GgWEYaOIP45r2AiDqB7yR50khUqE6+CUN8HTf6OCeWTT4eBnqriNp&#10;UtokwzCGyBd8Ik8GVKAN71fZ1WV6Q1HjHSf3HgDUNToD98DAsBMNUiZ47cAKeodxXBLv4pr1HKxR&#10;dBAl6SAEk2E/p8pKZqnShqte56z8szHgSuuE/3LkGavcDg7az/s0iIkL4bNvRK7pndImvUQ4Idlk&#10;A4s89Y93KQ/Jez03XIE/p2gFY3hZdDImfENm8YzBE2iIti8tL3p2iu1SOD0zLjhA8yloVZXgse41&#10;6uQLP0g1TDiPJwe6QJV4O3smffHltzq/jrmFRfe/DUvRc6lUVBtpe+JXL7981TPg4LPdG3XQLxl+&#10;+cx08LSdupd41CH6ExwBQn7PgBiuncyC4PoJncHv0UtoTxroTQYWHjTM4NHna6vLHkB44/VXZTi1&#10;xILkwbbqDq+h/RjaKtaugPA59qlsYkCNetBHuqBP7997GP/m3/47yw89tg5Bm5AHbIUBP0aOMlmA&#10;LsI3LD+Antm7i8ELd6v4KTilBKk/lZvXxxlv9q03e+BVfciersBZnzia7we//Z3k2iFv1fDXf/3v&#10;7NoLHwSHOcB53Mr/8i//0jOV9A90Liial5MWZ5RK8bC64m5sLBTjycpilMS+GZhtE3z6qpuip6Ut&#10;miQPGXAwfCTLWcc2MjEeO4LLkozcafG/qZnpGBkdifGxEbuO3711K74WfD755BMH1LgnYyp5nSX+&#10;42UGwhHWOEOXeeKBAzidOHkiTp4+beMJftc/MOgZe2QYA0qUtbiwJLl85P3RkQf/1Y2rVNP/RsfS&#10;6vy/6mrvex+UQSlZE1CXFhctHB1lRicRuHDpa2pu8hQr94wOXxVBnhAzZ5r5s08/s5WPIH/y5LEQ&#10;bNfTtPjt2jygAB0JORMz4ADp88E1xMqoB9cWCiQsn8xSQBwmaow/EXvOJyO9k/phEsQQuRmbz5xa&#10;h7Cf9zwvPzBResSq/CwzE5iolSI9a5DwHBgciOmJyVhcFoOqbQwCTOArq8RlgkvMyYfKSEynfAjR&#10;YbrO03WEYNPJd6zjYiSfKGoop74WE+J6RwIIgcA0PSMrKJcwChaNC+OVG0IhtZcyqI8eeL8EAgPs&#10;ianu74rRiRCoJyM2XkemdLSbEOpdbS1CBMFCebEepkqKJwr+3tRiVFx/Er0TqyJyMXvBUrVNM0dS&#10;wmgha4iERCJ6CTgpEDAOAlOQhtkyRn2JBjg9R6ATpZUAa+9sjfbujpianYv2lnYRLHWSsibDDeNs&#10;XQKOkOiEoHaIdbUdRcMKl9psIagy1UrP0NXuAgNVRsKZcOVeCC2pSCCVOtojpZ7uyXhWp/cNes5a&#10;LuVqQ6tRShfGE0bCtvrPhqWMmyb1NS6JGMnAms2hCVqxrjatbEl4bJViXfXhZNaMAA7MZhqaqkuN&#10;yq3al9AV7skEkgEnw1LtbcfQIcR8BZHm0kgtaZsrMKjqollpWKTKbBXGIkIW5ZBZOMLUgketMnhY&#10;tE+XS5OPUkchSjIGV4qluCUjY1xMtlJ9otKjq70zegqs1ZFQgEbQIfRfqbgYAzJ0u9vb41MxxbHV&#10;dZVfiAL4oHR1EjZ1HV02xqqqGXWbjlYpiMUb83FvciOmVCcWV3cp3crykoSDjFUZSNBLs5RC9jdC&#10;ya9Te6gmjBolkvayjwgM/ZOPPonbN29Fv5Sy0nopfvfb3xqPSA/tM1LNIuCxsUl9lyKG4a5HlKij&#10;xw6bjlAuMKyIHIZA5UCws5/TqdMnhTd59geBIHpSP5uXCB/sJiF8Yn3KRx9+IGG5FS9evGhcYwPS&#10;O3dZuzXudTIff/yJBMtZCxOURlzOJgRnwo1jULUKn9mgG2OSSKeMzEIDKCMYn8mNt9GCObk6hQyA&#10;Gc/48AwDkgXmbMYKrSOQoW1wz4aN8LpZ9XRkRdXPbQB/oBn6S7TLgRKT2lZWkFR+Pj3opW9oH/zP&#10;dKETjwNwyetKOPWH2wp4B33qjemM/Og31pMhlDGsMGJp47lzZ+KlK5dNn85LJ/2Tr/OR+DS8ML2n&#10;n6m/26rn3Ge+Tz2clivVlzQ5Dw6+42CfNa5oG9FkGY0nGuLUxJTyZBYgB6lAWah3nzKquy5cYn0r&#10;gZZQlFKEVfEBAitI+cVYRrFCmWCgB7lgpVYn/cwagydPRuLhg0dxS3g8MzVTbkMKjoHbFf3YI5x5&#10;992fCGePqo5pcAhY0q8omPBx+BwDYfAm3DwZPcbdCd5PoAgUYQJPQfe4b5EW+WuQCA6WZ2V4cJ9w&#10;I8ExnUhmdZRhCqzoAD4Gx/guwR5Z/vxhOaXvqaPf87HSWq6V+wN40D+s5UszbkN2dUoBK1Lgjjyz&#10;xKAJxjo4X1xdMy2wJQO0DryYoVmToo7bHy5s9eLlzNKxWfbhYdZyFwxfgsuAa6qh65Bkca6/rlUG&#10;9YNnAg/u1Qhdqz16hlzFtY7nfGeDRs3Ja60zrnHsmKZSn/3+yQFMaD+w5BmwokzwiZkC1jeX1Ne4&#10;0cITwSNCoAObFbUDow3YUq6D2QjvGLzBcPdgnsrHaPE6ar1HJjBLtVrciBu3b8c//Oo3cevOfRsO&#10;1AF5683iPWNH+8Q/1J4rV67EG2+8Zt0NuKGXCGsSfMr9nA/uM+4YFoCufG+cKT/nZGYRAxIeBj/A&#10;IFSOxgv6nr6Czz16PCIj6F6MimbY6mdD/U7UzksvvGCdkxnlVX0PvdJWgqXQN6wrU4GSSxFDg0MU&#10;r3JdJf1XEVNTs3H9+g3jl/tEz6gf/LZetAT/wFhgsG9rU3igb/GQIIgag0ptXe2OSr3H1iCSePBf&#10;73OmQugD3KeBRwq8lHDNA1h6vyn8+Y9///+NwUMH42c//Vn8X//P/xcPFmKgMYMHjHE3xrX9j//4&#10;jz2oCA56tk1y3tEc3Qv8Lz6gvsd1f1sGzjzr74QbXd19sb0pWl7f9mA7M35beo/uRvCSNfX1yOyU&#10;g9jQbvaKXZThzob2HqzYWLeLJoMr9DG0m/SqtJ4uG93QCjSYeDh4vO9Bz/MXLsSVl16KU2fOeH0w&#10;uNTe1mZ5devmzZiegs/uRUd7h2evv/zyk++WYcVx6OCJ9wE+whBliKhZrCliRKixsS42Ntc9ctbd&#10;1x0vvHBBykFtLIgx4JrDqDLThvjmsj8I06h3CaEpxClKmSEsLXtpIFxQgv/pIcSxcFQHUr6uLdh5&#10;pXue8ZIfkbSVTgjH6KaHiaGTxF/4l84HMViMDDFDVCBsOkx25SMxABQpfrOxk4wofl10unc6nfqK&#10;+mKQUM784koURZP7Ukoo00aG2ul6Oy3fpG95ZiYPMxagGfnlvQ+9Q7CixNl4koABfggURu1gDvxi&#10;0GLAUSdGYgkGgu8xM0+CXtmYUv7UW3ljjG1IcV0vrsSuiKMkJrG2RmQ+GFMK70o7YCiGpL5pE7FX&#10;6oZ2stj0hvry+udfx+hvPo+Txao4VBJ81Y/scUSphD0PKR17GFtSUgh3jMApqf6r26UoyuiQJIzm&#10;zjbPWj0RM11YWjGzIJw07oDDxw/L2Jq1klylk+n5/dWNqNupcIj1VaWjPqx2qEEBUX+i7HjWRvgK&#10;LHH/Yn2P+E/s0nYMLpiDOhJmhfvcvhmJcAi80YlhhfHFLC0jReA96YAf7q3kg6LFwtjNDQzdJEwJ&#10;vLEmg3FVbVxWG9nAl/2t1ve2Yk3X4CYGWKGqLuork8+713+ozPp9wT1q7WLYIiWpjRmpihrPqlEf&#10;2WL63Y3G/apoUR81KF292tmos16wrqWjVEdwtJZveMZ7Mfg6Mdc6GZbI42JzY2x2tERRQgBXOvzd&#10;aTb7eB3ubI9m5TErJrivOuDKyQqxRtX/bEtHtDS3x0fTk7G4yYbMddEFTIR7BEZpkSKzqXYR/fPO&#10;l19Gz+xu1E1GjO/XxK3SSjQ1N8Q/++l7HlB5QQbJxUsveoNVjCvWbRJZlEAl0AMns0R2L1Y9mVWA&#10;ZlEscV9gs9vp6SkLYxTGrq4Oh3P9xS9+oXc39H2lhCS+8MlF4fzZc57BYYbo0cMnjkDmTUvVj5tS&#10;KJhtYDQSIzcrQLjWcEA70KqDHAiHR548js8+/dh7bbF2hvIePngivreC+hGTU9MSVuw/tOqgDeyk&#10;T7jpe/fvqexHDiDx2quvWdiyRmxlWXQoYYabC4o9vI7RTWicEwMHlyn4KQoF1WNdBnjJTAo4jOua&#10;QCYEqbSShOkwODhoJd0KPvgtoZzXDzCLInTlAz8H3onPJZ4LzwJuib/xLP1a4dZ76gjLxB0UfoJB&#10;xTVpWMtBPqXSttfELIhXEDyDQTlGqLukmPz0pz+1EKbS5E361O+pTtTN5aJEUK6ewj93rLRCNShR&#10;8NR08g3pnAG/OnKeHClv8ST1bx5Eo71EP2W9Xn8v+/1U2XjF9Z383QbBnxkWgqKwlo0Q6QSpIGQ7&#10;MwcYx/ASZke99YVkBoYW/JdZa5RWjEr2niKE9e1bt73BM31Jv0L7KFUoNPByNoV9552349TJE8oL&#10;JT252DHAwCCYjQPgDx4oQXK5FK5jjOvkGiUoBTRIClFSWpMBa0Cm1umSB8xsM4uJgYocFpxIot8s&#10;r7IsTR8/e0ZfkIa0fsu3Oq18qQNzGp4hl/yd3oFDXCfDXfxMBgUKJPvOEeYfhdSDMF5rWGu6X11d&#10;TjJOiixuecxGpE2t66Nd8uPgwSEHa2GT7OPHjtkjBj3FBqdghIGxI3pOs9mChaoMbakCqlMyJMhT&#10;mfsancSzlzo5zAP0nDZRd2gK2LORKs+ewSgdaa1t+paDa75/evCufG+jVie0TPROAp5Az9SdMhj4&#10;Q08Bz5Ylsxm4YW2ZvT2Ez0YItQd8ZLCI4EY5Uh78c1IG/N17D6TAfi2D6p74HS5k7Pu0a+8UjFfr&#10;F+oP1vcwC/HK1ZfiRz98RzTaYdwBLpxP26kigUE+aBtwef5MPCO3OelR3GMgsvUCdMSAArP01uL0&#10;zbroivrQP6yhmxofi9mZaa/7pv9w8Tt+/Khn6Vl/R4ATAncx6MqacQ4MRB+qanMz+5umwEbIjvW1&#10;kgxFGUWSg+Pjo1Rc38pg0S/r2AnkUFvfKNgyuNxgAxUcJjIlruhsV8HACW63jpRtvYa+UZvVRuiB&#10;awJs4L6qJvnEaGY7mW9v3ACD49XXXosvPvssvvrqS69v94CJKpXp9JVXXok333zD8MqwBZJwRGQD&#10;mdpTHz5OX4umVpdT8DSC+64sSX8SP+oiQI5wp166U3NDQbyOrSXWPEs1t8B+sYuxLWManQaegQuo&#10;16DXJNy3a6WeQdPk7QFH6F73DCrTr1mm4K5/8dJlyfQXvTUS9WxiFrClRbJwyQYzAz0MpuCuTsTe&#10;PvHd//gf/+a7Z1gND594f0OMv7oKwUuI4LYotDTbVUFkJiQtxLmzp71ZL+4ng/39HnX7/NPPrLwf&#10;lGX+5ptvxeBQv971xcOH9z3qxKJSBOvw4SPuNA4QKh8gkxmcERMiTQYT7hggLoQAc2KKGwZjgaC0&#10;HKTPh/MxA8gGUkIYu8FIIfl9hpfSJ4UcYZC+4RkIToKUJn/j3/I9fxCWR6A7umJ2ZSMW1yQMLEgY&#10;8cHfH0Yu0lI6jsyogSVHqqsOPfM7pYPxonAx8gbhsS6E3bJ9v1OKbQmcLYSOCIT3wIPRb4wQE6Fy&#10;Z5SZ0QsWR2JIbUv5Yn+q/R0Ry9a6mRZ7GMGYCV1NWGraAgPG4JgQcx4dH4kZKY1TkxPxuw8/jF/+&#10;+oP47LcfRevsWvzh4MloFpMRe3Y0PDYAdrvFyPakvOyx0a3aRgAJnMXYxyqa6qKupUmNlpG0JpwQ&#10;o9zahmnondq2vrkWnQM9USMByUwafQ3890tS5pQOhzfxlVjYFmPCaBT/ZyEm+dWhXIgNoT5gHNE3&#10;zMBg4BKNZ1Ow2hJM8VOH0THaBIPZVLm89wyonkstUJ1humI8SsO0viRBrAhWs+sScDKelnQ9t70e&#10;K9sbsbqzGSuCKe8xqthbK5dlZUDKeYNg3KDa4cZXh6Knd+o8u/M1VbBOqzYKzEZV1UdTpRRowU2Y&#10;r77a9O7qzeobNkTmOYKd9WVqvvGwWvBlzietz5OyIDig4DHaCsapi7wWbb2nKdbrKuPJvUcxJmGB&#10;4nGspTvOCHcnpqZiBtxSfXalMO5VbceAjME/u/h6LKpvHokrzS8Vo65QHYc6ZLzMzUTDdmW0HzoU&#10;+2LkswtrcePTG3G+uisaN9S3B/vik6kRKUhr8bN3340XLl2Mzu4u85EGlCMJHVwOGH2sEIKgTMC8&#10;MZChPxR/FFmPaEvwz0jQ4nZMsAjcYfh9772fxeuvvhENTY0OubyqslhXiDIC7aCotrW22MWDBcuE&#10;/kYBh/YYYWQPqmNHj1iJTjQJDbFWQd8rDUoWPGhDdPbBB7+JebV5CPdC1enWrTtSdthfDF5QJSNI&#10;RqmADQ0hxAh3zqwVxhHG07iUhS8+/zw+//yLePT4iZTsRZ+kYx3q7MyMXcRIj+JBfRDwKFdHVUfW&#10;F9AGlIsLMkypM8YcrikMAKyLlhj1ZOF1oYXN1JntZLBDAkXtsKul+hcjkbaRNvE3CWs944T2GX1l&#10;oIiDwYt8uG/AL52Zf5EOI5e+QtHYEWFiNDLIhmE59mTEiix9ce3ayw73jsKCcQn/Nw/MJzxPv5lX&#10;+6DyOvTY5WbeDT26Lmqr06gN4tawPPM+D9pxqj/NowUjBvFoL3UHpiifwHJ4eNiwZER9bp59rnZV&#10;TnqPoszaHvCQyHScrBP59tvrDujEQmzCqWNME9VufGzc6+GI9MXJOqo5GWcYaskdDZmXAgdhOHCN&#10;wY2sPHPq1NP6UefcdwwwgG++ARA6Myw4SJuNAfennuVflCxG1cFh+jKpaUlhoy7ghIGmM81eIUdU&#10;lu6Bl0/VAzhCG9TN/cY3yoN8OPjlHdlbNurwvX9RxlKe/HPeugcnXL76hpHtgf4BKV+DjoTX2dnu&#10;GWdsnvr6atFcn2i1J06eOBHD4jeHjxzyujFCuhOOnsEE0mNUeWNS8bra2qpIe3Wp/aAT1aJOrjN1&#10;S/QNLDPO5TMfxp1ye3jONfoJhwfjaIvgwjOvMRQ/JQ1tzzDh5Bk4hy5AH2Tc53t1lZVQ6G9RfIL1&#10;p/Q99U0zJtAi66XWzbOY8cEdjhD+BPrAWMcYwdWOZRhj41PesPrhwyeS2TPCtW0PgDA4SwAZZkgw&#10;qHYlrzyAI4MGI+Q1Kf3f+973HAEP4zf3LfRE22mHcbLcfjCMdoNXxrZye2kbafieLLjnZLa8RYYJ&#10;3gVnpDv29nbH7OyM6iJ+IwFmlzXhm6BnHQVsxahmMB55dvb0abv7UcZdGYpE2wXeGEj0IW1h0AlP&#10;EmBFqHT0OQe/Uj1Q7nv7u2JJtMoeTPv0p97j3cO1YU6TVXcGPOhPZCjfbpUI5LAV09KH7t1/KGSo&#10;ifauLuFYvWcN+YwBKdYqm5cqP2aywZDrt25JVtySTnzIvP3X//grr2fKMOaEN5w5c8abMFt/M94I&#10;bqJ7+K6XNuiXmavkXij6FY7vonMJPkXlN7O8EiuroifJI+izSbAmKJL3d0X3Ka3E3PJEzBdnY2Vj&#10;NbYrlaesNAZi1fgUjRQZoXrB+2gPxjB9ZzxXnaizt6dRnTGoLl25EpdfuhqHho8Ih1jblvobzzIG&#10;fPLMNJMsuEvjruwZdKX7u7/7D989w+rsmYvvw/xZDMomwViiGFjv/cFPpdA0C2kbo2+gV0DcsQXf&#10;ISWnQ8zwzu3bXph86cVL0SZm0dBEqPAaR1wakZDF57OxvsnRQXBhYHqbA0LMBJsNJkiX/7l3Kr3P&#10;BJ4RMj1O3/KO8/cZZU6DIOLM5fDO3+oP5gCT8OinjnIS2MWzm+cOl88Fr3QBbrKeiOhjjyamY7FY&#10;8vSrhZHryi+CHd9eBF1ZcOrXI8kgrY2d5A6BAUWxCEihtE4VYOFGqYyPpzpZGMIklRfECVHwhpCj&#10;pHPUt411B7fYEAEyI7Sv9ASo2GfqX/kiXBhlqZNhRXkYHRhWGB0sPr8/9iRuXf82ZqYnYlyK6fy8&#10;lFsxrdcOHIlrjR1RqtiRUqVShbW76k8LYgGE/at21baG2urYr5OiLAFZUaiLinr2yinF1uJKVG8S&#10;cYvpdynRYpTAcV+MYWVpzbNSazKePJomgaJisKCialdl6R9tRknb0jWb8yK8YUC1UiTqxSztNqp3&#10;XjMHfDlVPwy8FQyjLRlEe1uxLkViTbDHJbGo61X9Lm2VZCgJ//fFbFTsttq3JHNrfH0lJnSKLcaa&#10;T33Ldyp7Q3mz/muTvlA/YhCoUl7rxEwTkbkw+ggd34CyI9irpy1Ym8TgGz1TVetfjDEMJELWNzGb&#10;xciTnrfq7GgoRD2GlfpNmC4mhfmV3BzrlW+tjCEMZStTtF0wFXtWnVTf/ubY7e2I6dHJuP7lV3Gk&#10;syteGTgUe6vF+HxyJNZQVNeTAK1TP700OBznBg7G/+3jD6PY2RHFdfVRVSmunjsSKw9GonO9Jrao&#10;y5nDcfchUbsWY6i2ENNry3FDBuGdsSkLh7e+/6ZwWjQAHusgf1xW8+x2DTN0UjygB3AAorJLEIMA&#10;+qpC/cLMwktSzs+/eDEamwt2Kbwqpt6tNlTX1XhvGwQm4V6hD0a4Dw4NSYDLSBfdAwc2ZmX2gQM8&#10;bRffYiaNiE/gPjwOGoU3ZBpHWKJAf/YZe3ZsxDGlJxQwM2hF0fnePhGvNqws97DWRfWirQgYDBkE&#10;FuuScJ9YXmIEnq0ZKm3AMZJuOhW+ACdggAICjzPvAn9VT8J4M9OPAcN6gEuXLulVhRegkw7aX2W2&#10;UXVmZp62oWSgpJKncUAw9KymnqdNOSVUQT4d5oWGGQp3CmwBz6IC/HKPC3I+uIf2mEFBgeCbNcEC&#10;42RlhahPM1ImbnuQDYXvwgvnZQS/6/wx5pNSSh8kpdOwppI6DHt6vZwGOjB/Fsw40mPVlud6hgxK&#10;39IC/Q/R693zecKP8jXv6Rvf6x9tYaYDPIE3j42Nus4oc9AQaVGIyZ/RckZggTfh9tmHh5koAhBM&#10;y/CfmpqMGSmLKMjgQw6SAr6DzygsKM7kTztff/2N+MlP3pWxMKyyqCcwTvXjG/8KL3Jd+S8PzvEs&#10;z/6QF7BwhDSar3uUStpqeCTIGAeeGUkoTHquf9wDR/JPbnK6UjnIrt+Xt0+P8rt8+HvllWgI+Kc6&#10;0oanB8n1LCuVvLMniWQUs5pEXEShwxhqbm7yWrFz58947TaDtWzF0NvXa+WfmSuWIbAuV81N7RCf&#10;80CBrm1c6pc6Ztmvmvk5NJH5zfPt4or08CnLbX7Lz8mUb90wDpeR6IZ8wCMOf/8czDjzM7rOslHt&#10;5p7vcv95DY9+l1aWbMA7wBfFKE2deAVGBN+Yj0uPgtZYs4S78T0Z87fv3ovHj0ZibmYh2JvNrvXC&#10;X2YcwDd0L4x5cBf6Ax8xRjo72uMH77wTb8uoQhmG55LGsFFdoXNO6gxOefZU7eA9v7l9z7eXI12D&#10;F0lOA39m5w4ePBR9fd02rBYwcIR7tJslJ6wLQmYeGT6gerXZMMa19crly3bvIx8U+Knp2ZiXTumo&#10;wupTBhDUG7EtfYIeIyADBizBQeBNuHGj2mHYwbsZ8KDt4ConfUhEZfQvThqWghXpUCeAK/BejCui&#10;+mLMDakdzBaydxqu1RxsnUGwkL2dfXu1PHz82BH14O+sMXpw70Gsqt4E8rKupz6i/awHvHbtmo0P&#10;6BN5gaFpuEqnhCZZZ42R61PPN4QHK8Q8EJ8pysBeEt9VD0UdUYybWp03A85E/N2hP1W1Hekek9Kt&#10;llS/PYIMqa48p8wtyUsGliv0jTrX7YFOcYu38SoYMJg5fPhwvPX2O/HKtVfj3LnzMpa6BMM0g2t6&#10;0MmAPnIMuBHNElja6NU9OAPO/93ffQdnrP7yf/gf3yfsJXuvFJhWbWk28E+cPhaDBwYcwGJza91I&#10;36KTzmZhMovycH0hShdEid8rVj8Lr588GbOijtJOSHYYiUjP5WWCzASaj/w8H8+/pxNhZvzma04I&#10;/p+eSSDTo5nJGwHKyMPhUSjS6jqX+bRcPc/XfPP0OQe8Rc/MMHW9LuXitpjb0gZuXrymTPIiZ+pC&#10;/TCkZCMIaaF23ZaFGAQDlsNwy3nrJ7t3uI485rnSmDnrm/2yEcYoFNPhEBmjUjCQ4qoMKt1vbhRF&#10;7CpvnynnvSCuRh41ZDTfm0N6FDkxf2Bm+KitdWJKK0vzssVkDEmZOHTosF16jkvB61nb9IwUIKat&#10;dSLY6tJOlJTvjgyrRkZtVNhubZU3zV1fLkZxfiW2paBXV9VF5XZl7Gywz5MME9ovOEkumnmxOS9r&#10;GNaFM1trG1G1JXxyJEARrg2ItEgc98ISoe0FTyLCKRszAkb6aAPuS/SsDR4WM4vRrEuB4dxU4jUp&#10;P8w+Mdu0IGNqtlSM6dKaf8dlIIysLcWT4nKMb67G9GbRxtiO8tlhughjUm2n7qiqzKRZqVZdKnRD&#10;VD7Cs7OyRalVZ9WbjtWdoxRuqS/2pRjI8GpSnVkvZaNKdWTEDDc9vmkSE6xTPzHr1d7YorTJ+ALu&#10;daIx7+8Bvqnz6lVmHWs9dO21AFIGwNkV1Wm+rTFqTxzx3jAPfvO7eK1/MFpl3t1g4AMjb7dGRpYE&#10;bs1+tOn7Pzh72a6b/+v1rwVnGX89g7Er3HrnjWuxIiNqe20nGg73xWcjj+J3n37l7QZWSqX4cORJ&#10;fKX3OyXW/qxHQ1ODo+RZGcbgVn0wNNkD7uH9B7EB41d7gJFnTYXb0GhbW4v4TPJDHxgcjPd+9rM4&#10;e+6MBBDRo3rs4gDyw8xRfqclcOExDBagAMDDhgYHpDDUBlEICR7ADvAoKcAEReLA0KCUtCYpE6xX&#10;AuWpBdmmdUvMSDySgGTXeGbf2YyTASfc3TDmtmTsI0TXVEdmrYiqhEBKFCGcFR7i4tRaYHF0EtbQ&#10;GHwwRd5sk8K+EQ26RwBlhY+6oMjBE3CXbGlps9sjASEI/IECzzox+pgogV4nom+Y3cCohF9gONbX&#10;N5rXQPfAFOFJRELXhfbqDwMJeKGMUT58NimKCXcYHAMupnPlAc/I/AtaQ7EYG59WTmHj48MPf2dj&#10;lJnGASkL7/3sp46gR57kDQWQljaCE5SRIrCpzQzSUCvK06V5tf6ykg9s3A74n+45uYaH0nVWiHU+&#10;f3Dr8nydlEXzVONJMrLwOOhT//bhlaE8cQGkLbhY0p/wlx3JPSs5KFlqG8oZCgyhiq2oSinl18qr&#10;8qRuBEYhcIddWsWjwTVGp9977z2vSUbpY/bQs0XKlxkc5OkOQVikyNH21AYakWCS+kI8gnUlwEiK&#10;jAfsxD/Mt3XF4Ao0AT+i8TzH8ADOabCSh0CFeuqZ2sWXycCijASXRA85Xbp2HchD7zj5ntN1dP2Q&#10;e8kNlW9SPqi6wk/JIcsZPfepcjGukF9qhviC+JzOVsJct0m5Fl049LX4AnSLgo4yjEil/8BdcDIP&#10;EtCv4DBnPnAzrBO+QyvwBmYkUz4pLYO8rKOhlTTOOKYyyN9l+LusWyRYGp7COUolDffAEIPYcHBW&#10;qU4JHsBYuArxl2HIyaAB0V75JYIh633AF4whcAxjE5pm30EHUXFd0+wXFUafYPCnRXzEm4urbbwA&#10;D1HQGXBx1En1tWncbm7J3feoePJbb74Zp06cMM4yQ2HZpH5xzekzpUv9rjf6BRZuu95xn9qVcSXR&#10;Fu/Td+k+vwNODDRhPMPb2tvT5sZsK8GWEMMyVi6IvzOzffjoUemTB+Lk8ZMeeAD+rofKJxT4/MKi&#10;6pz4LO1P9IObapId8G7gAL3BVxN+Rty7ezcei5/TXt77ufoF/in0S3ikk/ZDU+BHniFnsBQjCZwD&#10;Vrj7PlFeHohRvzDbxCz6SnE9bqmc8akpu8sDc7YNYL0gg90YVvQdcCNSHm1nsgFY8YzC4WMYU+iP&#10;0PX2Npv4EvgKnCCf3VhaLcW66Anvl5LKXC/txvZeZcwuzit7eFqHaWZVRtc8yy2ky/dKfyttb+hU&#10;XwtmLCmgyXjtCBL2JiDin10+9YKIvKyFJLof/cJm8YePHbN3FPgMbtKXiV8n+rCXj76nz5Mhnvqe&#10;/uMZ6f72b7+DM1ZXrr78PvtdCLIS2rPRIgJAmWH9CwsK8Y9taqyXUChYCIBYdCCRuEAUoioR1hJB&#10;gGIDcrDOgBFbGBrTgwgwEAgEANgZ6PnIxMn5+wedlJnZ7/9ykJeJUEfOMuWfOz8xhqcvdaCI8CzV&#10;gc5PCMAfz/J3HE7DJfXnnbi8/pfyXhU3702YCPZ2N6UUi+D1nrqRJ8SZ6pnzSHWwS4IYB7/ZyCM9&#10;aTxKpiMxjcS0CBSBywbvEERplJG0YjpSBPBZ3iqti1lgTPF1FojUQeXrRDEiug7MmCltZs5IihLF&#10;KAXGAQzBsx5SGEIKsriV+u5g/PBHP4wW4DsyHi3oV7rcl5FQhV0onNnzjIraQxt1vyHiX5HCub5S&#10;VD47USNDgUAOu+tSSETcGyJpjDFRswUIn5H9nuC4iTugDLH6nQoZFrWGk8OL6xcDUFARfiWDCsOm&#10;pA8x1GAUjNaw0HdbcGKGCuMJI4yod7QdF1MMq0U9X5MisSyBs6S6rgq2a4LGqtIu63pJRlixDC/w&#10;1X3Dn/JlM09UERiiR8Zh1EBB7wqCK1H7iHLotYq6pjudh+BNOFwEKvt3MfvEmi8OdEsMSAJE4FON&#10;0VVRV2U3w3kp2Wyo2y5F3fOSAn6LrlCr1FXRKAWkEYNMRuiO+nlKxiAj6Qvqy91mpTx2KMYmxqPp&#10;0XS80NUbszvL8bkMnE0ZY3syijfV5r399Xjr0JE4J8Pr7774XdwvrkZtoTd2B4fUJ/t25ahuLcS3&#10;Tx7Fb6fvxde3bkdzq+hZ7b07PhY3xsZiWf1NnXaErw8ePRRfIMpkt2kGfAWPcWtAyCEkk6IgRt7S&#10;4rUX8Bv825lRYlF6h/gKLlsYSWAZhlmi6fDMDwJwdjath6GHoBeUVtZhMABERNPJ6WmnQWhYgOlg&#10;z6mjR47oCvoQ7NVPma5Rrthb56OPP43RJ6OuN664zAywVmBVhtWmDCvWL/Ax9E3IZHC3rr7O980y&#10;rN/7yXsxJLp5IB7IonIrwapDW3tnDAqmjD7j6mHFCwVBGVA/6JSZbtwnUBS+/vqrmJmbiSeCOxHt&#10;EOZnzqgvlN/jR4/MO9iYknVNKH3AlE3GcQsBH6FxRli98FvvEN4eeFJdCESB4pCUEIKAMDCR4ED+&#10;4BZwTSOY4g+62RBOEZGtKAWQwSMChHzyycceHWd2D/jDK9hHCL7DQX6UC4ydo36pgu/03O/dr6lu&#10;aWAMHgxPSM/53SkrIeAR70jjtFSaO37L1wx+peKSgpuUpdR+YEZ+XDMISIQ9ApoQrhzli3IwrFaX&#10;2dKCbR+2hAdJETa/Vs7kCb5hIPGNDQXhCW5M8FC2PCD4yrnz5+L1N96IV197NQYG+pS+pLy3VD8U&#10;bpXDiLvqQZkJFkIkVRx+YSNGf+An9eWgDRyk5aiqwD1QPFF0ZTdJ9Yldh0ivJGLLqa6q/zNjyEUY&#10;P2CipEVGOU/qYEPAn/tdloH+UEe+5zcbN6SjHA7y5Y9n0A8GFPBj7XClcLtazE6lyZiqFb7UW6+A&#10;ntETwP+URzJucplUmGKfl/nUlzQYT/Rvkrm8kEzTvfNTWvqN62xYAU/wmyO/h76RM8gwK9f6BU+Q&#10;8hzk7fZgCOvIdTBe63i+Trlv+CZ9B28CzsCWHKWwl2URPAGDEm8filpZXbGRxeyncVF9yVoo75Pp&#10;fqRfBVvlxxo/BqC2NteNf7j48Q2BIlgygF5Av3MwS3Xy5Il49dorcXDowNO+SkFoJMdVD/qd59Sf&#10;9gAvBhdoo9uuEzzNpwcf9Jth8xQmuiYP3vEMHAam5N3YSCTN5mhoUpvbu2Jg6GC0tLVKjNR50IuB&#10;M7wJgEUarJJhrjazThbew5o08qe/LQPUn9uS5TyDnnClhu/wnm+IVPrwwQPzTvJzDZV3/k1GP948&#10;6gu3WzSj9pCAQWzuQXE8sB49ehB3796RXvvQ/Lu3fyCGJEvYH/KjTz6JqdmZ6OzqMi/HRZiIyJvr&#10;ybWR8piRZJ3hlStXHUgnG38ClnixEpTxhD5XTXztqJmqh6MOF4mKu6F6bkcTodVXVmNusSjDqio2&#10;pCuwf+jqxlosLM3H1NxUzKzMxzr+N/XoXQvR3tsR9YWGaJNM7e3s9PZIeF11dOu6NslTXL0JRNHS&#10;2uKZQtaTptn4LQ8UYSCzFCXxDuGF6sdaLeAPfBMulPmPDvqfa+D4t3/7HZyxeuedH7yPKwQufhDj&#10;ihBycX456qvrParQ0Y7/qpiQGA7CjM1UmdZdkuGE8gOSM/XJyBD+zwjs8bEJIyDMjA3XcNOxC5n7&#10;JDEfDoD//Enn5Gu+zff5yMzr+TxyR5paVEB+byb/3Le6UxKepXL9TL/pUr8QlQ/lJ6OEP88S+d7/&#10;dCKcxaSVlvHFr288FHIjwLbUkWIgSg9xw0ioO/XgGsR1mbrPIyIwdUoknXM2sUsIlhUuCB+CB1lh&#10;AFwnwk99Qb34hr4Rxrt+vBYb1JVeOKnqAtPU25o6ogg2SfmSsqqErmtZ0KAoMOtFpJhKlbWxtqyP&#10;96IkZobwG2ppi8oJKYTsMaX2gAOwPtYm0S4EkQ0Plb2+w6htyWHTbTCIQEnH+iemoItiDuv6HmZO&#10;lDwbqnQdYN5Vv+u+cb866qswrHivd4KJ20c7aJrav6X6F5UP7n1FGSEbzHYo74XtjVjSua52iG3K&#10;ENq3AYbrHxH7SvqeaH4btEOZllTwpn5x7cP/mhmhzGg9QkvlACw1YOofHJCmSQh4dZZeVUazGJX7&#10;WQIJUwAXPQxC8uE9vs+ElGcRqrIIFqnjHkAZtNH7TyF8VR7G26bSjK8txZ2F6ViSoOwrtEZ/Y4v3&#10;5apR2SjyrKuxK6GMKkbWpraK8UhMdEUMGAO5RsJqr6U2pu7cjbMNHTEvofvh5GgsAme9h1Fu729E&#10;l4yr986ci9qaivhk/H7MqPyVrepYKbTFZk2jQ+Li+vv14wfxzdij2KpskEDsinUZr6Ozk1K0ZYSr&#10;H+yeJDxnA8vJyfFol0BnoTqH+1fww7BiRshKtP7AbRa5spEwMy7sM0XEL5SLPPuD0LSShoJIRvrn&#10;Pa6Em2x6yQHsCfbAGir2BCJCmiDvWStmROkDaIv9nhixpQ/pk0TlSin403csGv/VL38tWijZAICn&#10;wd9Yd8Pp9S/qI/3z6DojeY2CD+57A2rruIxMCxPhO66P0IrddFQ+EakQqiMjI5598mi3akI5KOns&#10;dYMrxb/4y7+I1159PSZlICOwGIU9cviw15iwXw+zbl99+YWVMHgI9OG+VN0wKlh0DXxYm7YpQQ29&#10;M9LN4EqaRRO9WUlE6cF10J3j38RL9Su8ZOPNbcGchdEoOATrKG7I2F9adT/eu31bbVxS2RviK3Xx&#10;xpuvx6VLLybYC08zj8355nIonzfcP//O74WXTqGfRH+JfxqmamuSQciFLBs4Ew8id9eefHjmnLiE&#10;v8C3hW9qR2oj1/wv+hPeYtifOc2GusNWgFiHQkAE6Je1Eo5OJ2WJX7s2iyYJBoQCuyHDckd93Cxl&#10;pFu4e0DK68kTJ+OAFC8CA9BHGJ98y8yPo7xicAhG4D/96PVwwhnoH75vY07to97gLXUGDjQSfKUd&#10;jNzTNr61IStEgFbIQ4914JaV3Aehd74FSsCBk8PXwn3KSXABVQVnPQeHuc4HiniCeUrDL99RB9po&#10;zwrVldkA6MQGlcrnzAYbZdggEmy5Jh/uEyygw2SQ5PpQIytyOlIOqT/53rJQB+k5U/voz5S/5Ws5&#10;/5wm6wQZJ9I3qZ3Pn7xzHaB12uiSUlk++FTPqS/fw5fgCakGPEllbO+wpgaFFB4FfBLS8Q6aVSZe&#10;K4YbL5tOE9SCWVHjiOC3UUxRJJmFsmeKcK6Iq794LNerK0tWuOljeArup+ALRhaudZcuXfYm3QQN&#10;6Zbib3mqst0OtyvRA9/k5/Ac9saD57pfyjBwf+h0u5UOuHINj+Nb/ec620VO10opfEx5p9kO5ccI&#10;DaUqX2gCOuAgX9O58uP9s/LoB/qU8OPSS9BRwGdVn/IpF3ynP6gnsMb1me/wZsBdPM9G01r4BgP/&#10;abY492HiAR7MluxD9yrJYN3USZQ7llTgOgicMTjTbPeA+cJXX33jcPbgFfxhQvyfLTn2VIe14nJq&#10;l+oLnlx44cW4dPmy82B9E98AR2Z6menOgyLQEYGy6AfeLRRlnAmPtve2xVsrok362gqDiiyvaGiK&#10;/QZcHjdjSbizuLQQa+ur0nO2oyS+AAy2Jbca2juijwFMyY7enn5H68TrbFDPCCCDgVuQ3EhrjlWW&#10;YEH/oOPD59iXDCORWXsG4emUPGBDPzBgRP/RR8CUmTC1TvWHLiri7/7jd3DG6v/0f/g/vo+PJIsq&#10;WTBIjPsxGUZEAmlta4uunm4rECAlPvZcM/MBsjOyykgqI3/4jHpjNSEGEWHIB2DTiSdPHJdQTyOh&#10;EEMmYk4TZfnI1/k9v3QUZ77myL9GxOfeU8d0nYgl5QGp8qd0/Oqer/lWrFLExAgJzEGEWgk7SHmT&#10;TsnLDPp5I08mlBQuNoO9ceuRlA/0SjFPESyMQalcgBmPysiCzEqQfq0gkKZ8nRb2JkLiOSUAN7vL&#10;cKM8YXL8YiTZAKQIleFW8Zz3OvIiZBuxSoeiBS+jVswyojxiTNFGhB1igjJZu0VI9o3NopiCmKpO&#10;ymcfpolxKYvLKzGwq+9kWK0Tsl3vtpleUdlW9jGQVBZMFYGBYEAqqtUui5k8K2tiKCsygCB6oMyM&#10;lU/gq/QYKwRrqBeMcYujbshV+or8GaViJqhKhgssGeOI8Nh2tVN9VkvrnulJKqtKpk5K5zDoFRhS&#10;KlVlEUWQunp/EL0XgKNeBmAF+KQvUCo4QREYDSNIKlVMsc59VVdZ43VOKBvAs0H0g5tko+BQre+q&#10;VEwN9VTbaD+lVMtQ3BbzJ8Sr8VZ1YW8x7x2nevANMGONGrNsE6vLMbO3GavCLdZqddc2eX8tASsq&#10;RHMWLCqT96PrizEmRr6mfqSfiSbIgu71jaWonV2MJlmQH02Px00ZvCUZzITe9zpA9cULrW3xs0sX&#10;YrmiFF8ursnAlJEoY2t/X8Zhc7vaJga5sRITcwuxXVEnI+JQNBQKHmEldDAjXfAKVd39DTyJEITB&#10;zg7sGAsICGgIg5v1Sizwh29YARDszl84Z+GDYGDDVXhLdY0M1mY2Am7UdfJ7JwJUSUIInMcNj7yg&#10;aZQRlIbD7DPU1+O2sZD508++sGGVBzaYAcMVBT6EwudRXeXleushSsztmzcldHoceMejhup/ZqZQ&#10;Fpkdho7BAeoEjkB7DY0ysnTOSLgx6PTg4UP723PgBkg/sc4MeLBGh7U7GG20HzhZoKnOp06diu99&#10;/y17Alx44UJcvXpFsDkfx48dNQ9lnQnGJrOBUxPjDoRhwSY6ZUSXwRIV5p4obeCCi4KZXMTMm5QW&#10;irdCo3sOz5ipjQDFv+Ct6sQ60I2SDDaxlo3NbRlW6zEtgX7v3sN4cO9eLKlsRnOBwzvvfD9effXV&#10;aFI7UFCeP4AP+J54WnqWlKGkPKX7dJ0NMvMnYRTXmfYT/01tS0ZIOTMdwDff8Zi0hM/mu3yiAD6t&#10;G2kqaqxgweeYiWO9CTOobCrcL3nW1dHlBdkYWZSKUtFUqLcBT8hz5BqL5OkrBhBYu0V68IYRePgg&#10;a7PmZmZ9ehZBPH5TPIo1RlZghVPUCdyl7cx4MeCS2/YUZvznOqvdSscvNAIcSUN7OfhNCht8CyUn&#10;Gy+ChZ4lWKS00KnTGydSHzxNa6ZImakscBSRosKdJ+9QqlBmk9IMv0h1hjas/OY8OBi0oh91b1c8&#10;lUF66kMKcBDZhFFro6hcL2axbGzpBM9RSnnvSHrldDxHLljG8l35GUc26MAm6kOZGR99rf6nvjzL&#10;vxzGV7WBJpF3ahszOeJ1uiRfywU/dsbldidcJT33aoDvqRPvXK6+A195j/z2TIvkAG0DhwgstbQ0&#10;b8PJrpzbJaUtiWezXmpLeCz5vM9ACnsoYURJboNb4md0LYNbzFDh9nfl8iUPJsGz0qyX2q4T3KOO&#10;9BN8NcOF3xQNlDYIDvQ1bdSP656UCb8zT+EV+ZTPDENTL+3NZbrt6ZnL0m9qfzqcl05gDKzIHyWd&#10;7qsiAJRkGv3LQA4DVnxP3YAZuASfdjAGl7UveJTMyzhZYgBgkFHwYPowuQ4KVw0H4arKpBsxDJF9&#10;eDwwC48Biw7EN8D14KHh6BONz4nHP3r0xC6C4AcG7fzsjIO2oUcR4dBGh+gG2ZTcgf9AOCu9RfQN&#10;TGgnvxiD0Lxpm3ZjHIrX0LfACE8JZOd2NfrKXnQqj1gpxdT0XNraZTsFrBDZyyCT8SVZhcFVV10X&#10;+8Utr+WWRI0O0VZra3PUNImHFXTd3CZdod48D7gg4+BpBJqCRulDtrBhqQKwQVa6buiJGPrCT0eb&#10;VB3zCXJguIIYtA3c4vzBOz9+/z/9w9/9VzWu/psbVv/3/+V//lf/8q/+N+8zAo6PJdFTiECFAoNV&#10;zmgle7CwYzXAApkzYyg0F6QYMYXY6U4BmTgwrO7fu28i6pPBdfnFi/omjWIk5p7OfJCOMzOl/I5r&#10;iDEf+T1H/ibfc/grMfHy136nqtoPlGfO6bm8k5BIecKM9UR3ei9C9GiovyoLIhiO8xThK491KR33&#10;Hk7EKnsJkA+ELFilMtM3XFNnMxSdPM9tc366hNEqma996Aamwa1qZpiSv7/TN66hfj2Vr0cp7zKc&#10;dO9RNMrhBhzXOwsfEYmbQD8oT/KHYVBHGASn1wyIkbPZYhWMQYl4ti+l7WCIQFUHjJINGQclKSIw&#10;APKXleH9rHQXRQkAWCtwo1wMBwwR4LOuvFYkFJhtMmycTm1DeOoOw4oNZImCZ8VIrw0/1QPGhrFV&#10;IQOdXtvepy6CufJBCcQXu7oujWQaT/SN2LrbWqmzWrhbp/Rbeo8QADg21MSoKpmJUt/B+AAjNbMr&#10;oOrQ2NIcTe2t0pBr1DYp8KobTBpgYxTUV9cG4zONtFdMhHpiJBFC3RvBqsxKNYAAJ7iRbewyc6Wv&#10;9Q588Doy/fIN+AdfWhVc58XYVwQAgoJgjOkqOgrNno0AP6C/ZcH68eZy3C8uxMLWutpX6WiD0KSq&#10;EYRLYC3Xp7Oj8cHyeGwJBxqrpMRLW2btZIvq8dahw3FssDc+evIgPnwy6oiH1eqjgnDgQEdLdDfX&#10;xdzYk1hdWNV34IyEg4xUhAgNacXYEewJTIKBzCi/BZTg5yiiQ2khMriAiwEzNhMyLnDFAkcRhkRL&#10;Gxwc8H5bn372qUcYBwfShr8tMrQYAUNYsoC4hn2/BAOUljt37oFWVk4ZoDh5/Khdj0sSjODUrVt3&#10;bOgY99VWXBoOHzkipblgNy/Kx42KX/5YcM1sDGu0iGKF0gIsiXBEu4trrMNJgTboLYRhiZlSCVYW&#10;UbMVwbr6DVwi6EuljA4EDYIRXDkkwcx+SkTSY+0Urrh1DcIhGWXAbOjAoJT0XisS4C0zQbg2Ugf3&#10;uQwiaKZXyhL8lv1CWLsGP4AmWL/FQm/QG9ft+rKiakVK79kYV/8JXvAi1nE0KV/hqF5WiRewrxO+&#10;/Sj8nET+o3/WVop2775z545HZQlZzmg5o+1vv/12XLv2iurM/jpJYeHAXRAcQCBD6/kwb9Rt4r3p&#10;MC9U+swbaWtSnJLybCVa+OPgNIKAD+WZ84Xf0cHc8yjll3gmMisrMhwoYJxkQ4AHjHyUONoLrqxI&#10;cUPZIkw7ShB9wYwkSi8RG8FV3FdZB3hEuITSxHoE1hyDPxy4+lAXBkz4nr20mGGiTjZCxGQ8uguz&#10;cc8gJ5LykuSd2qEfu4wrDw7qT54oq/A4G5f6g1czQIMCxH5Wyeik7ekbzgzXZDSB6engsXJ0v6GY&#10;eX1d+S8fpCdPJy7fUw8rTjqtPIvvPX9QZ8qlPPqQe5RM1hRhdD4/cwKd0l+kyXlzck+/JxgkHPB3&#10;evf0W/36mv7Wke85gG2Cr675xnKPWQ1kFs/F40UXXP8+nEgPCIAUz+FfuV7K1fSNoc0+h/rIfeVv&#10;xGv5gefTJk4PKPtblaN2QOfgFzBFqWYmhAEnotNRDmvVbQiJD68XZUSIT+9sMWOCq+mGviGKm07x&#10;Q+gLuHTKuGdPLwaNrlx+MS5dvBgd7W2e4SFvDAnyRoHP7c3tgYdBe157pHfgJ/l6oBlYqC1ut94h&#10;NzFquAdWtAk88LvyCRQ48jV5AAeuPZigepCH+0p/4A7lZSWca+sUeqdkKgMeLRxwP2zHErPkghsZ&#10;g1PAkbKMj84DI0v0K14JbXd0dkW7+Df7UjEr2CJ51SjDA/6JPGpohC5VnFAInoM3CL/GDclftmo4&#10;ffa8vVnYjxF9Y3lJhpM+AncJtgX/B9ZEX0RmII/Qm5j1YduRH/7oRzZebCyqbcAfHiQIprboin4E&#10;FgyuJNjRLyq/rlHKhNJLOSptFqNxtyJaKtNsdbFUjDUZOMgdgpghyTgbBZfO6oo439EW3zs6EG8N&#10;9cYx0XZ9jdrVIJkLX63ARRYjKrmBI58wsphcgWex1yLrHlsKhWiUrPZ+puobeJSDrwm+4BV6o41D&#10;wQvYc/KMX/NeZtH194//+PffLcOK4y/+4r9/H0CwWJKogLjE3Lh5ywILf1XwHKRivZWJQs/pd2av&#10;sFpBBBhoQqb1uHnzZoyOjBrYzGRdluCx0BCAnz8ywWYif/7ITI73+TAx6nw+bU6XfhPBlx89/eXg&#10;MgtgDvIwQ/WLxJzTq/JHKsKk74fUT/8z8rZfZtBiQGOT81Jk1tI7VRPEywoDAofTIxHlNjLKmBQE&#10;2pWYCNkzMmBlHUDrez/zmdpCPRmlI02uEwyF0SXyhRFQX5gPzIb8ydttVBr2vUIxpEWUm9zQkmFg&#10;pqZ+AjSUQ7jpmrqqqFE61v2w8LFJbX6xtdeLHwlwsK5n6yKsZaVd2NuMud2S93Ra42TGR3/UjU00&#10;MVaAO7MwKxISxf0dhyeHwQAXmJdHRlR+jepUtZuMJ9pXqfe4yO0CDOFXNe1S3gCFyH8SOXrHEykx&#10;lIfRK0XD+1jpGeIeF0QMJBt++nQXI4oOEqPwmi+Ejp7L3PGM1rYYUvtQf5x88YW4+v234p1/9rN4&#10;909/Hu/+4k/itXd/GL1HD0d1oTEKYsyInl1GHKWAQsgYSQxMEGyCa4FNp9okro2LoffFklJO6FNb&#10;rfrHJSHZCV5BX7Ev2qJgOy3YFtUHe8KXjcq9mFtfdtTEtvq0KfWy0oyvrcTUxpryFO2qsQQQQVHH&#10;aMNFsE7Mc1QK8D9M3Y/HW0UxXRa5y0CQYbSt++NimO+dPOM1Zf/ui69iZltCF1Ossl5G2X60yaiq&#10;UdlTT0aCDaDb2guxvqMeVr088iZBwMgY/VdUfdUcu0WpyVZgGM0/fea0+EBSGBEubKJ79/ZdK5oW&#10;MMoHZevixReipbVgJYpIR6dPn5DyULRLIDM6K6ur4j8Yp9s2RDDFb9y4KfxiBJKRtI3o6+31Girc&#10;4Do7OoXXm/Hll1+oHOziGrtMEs1v+OCgjRVTOJWl3uJ/1IfZh6GhA96D46WXLtvgw+UZ2iV4gwWe&#10;8I4NHqFl4JCCO4Rn59o9o9RrAxv4kL+/1YmbGBsfLy0tWIBjmFAmhiBKcXcPYX1rHDGL9QYIL4wp&#10;FApohXaoAv4GvspaHgwrQtMjxFBacBtiATPrxTAaMaDsjqJvUlkMomwK15ILFj70GMXgKZuW4rJK&#10;YwgggBvvzMx8fPXl13H9+nUbcri6oNwR3ernP/95vPbaNbcT3g9kyDMprJm3U99ncH6mQJf5ut4r&#10;hS/Tc9Gt8oOggCGMEL4H3+UA/uRdycxruQxy8nfwXN2TD6mzsPd3es81z5IxxQJ+KayCR05HX3Lw&#10;PYoEbphsO0JUs77+XrvNoJDlkV0MKRQivn9mTFTZfZSZdxQU8C7NqCReDSxQZsA/eHVSCJMrFmc+&#10;8qwI8LGBoG956zL0HUkZTOBIynF6n5RjBvuSqycDcGJrLt91AF6GkT9N3+rI5Ytb+p5yMkw5DGfq&#10;oYPnKNkppdokmqVdWeaQOb/Agt/cLn4xxqAX44HbknA0pzEcecc97ddBrVy+8qcNaVZFeCb+zcEz&#10;Dr4hHXV2ucqfvMkltUcXOpFJwIW0PEc2Aqucx/NHxh/rDuW2kA16kB4+vYbGyBwjgMO4qPoBX+g3&#10;vwfvyJMThdztEI3zS1rkM2snWafb0txoA4l1WLibM6MH3yTMODNbrEsifD1uXWw1AR9FTwAfUfDT&#10;LFKqB83ipAzgBU54fZFqxXPjqNpI+xiIoq7ub70z3Gi/+nlf9/Rzhv3vw8t35WfoP7TTeKGsnuKS&#10;25xozoaa0yZjJvcdp2eixJuoB1kSXh+aWlxYjFXxN3sNqC3onugy1AW5Qx7gGe9wK2fwiJDsXg4B&#10;HBmskkzB0wDYNYmO0XvxVDh99ozLJWQ64eK7e/odeAjqwije2pRBRGV0ErRnZXHRawhzUBv6Gtc+&#10;6nT58uV45513bJwxqGddS3lDg2AR9aQ/wD3y5B3AZpLDgyDwCtOJ+rFCepPgE5s7ktBV0SwdhL0w&#10;JWWiSjpVo9J2KJ9ulXu4rSFeOdAVPznaH28PtcaJhkoZY/pU3bqqdNvi/fvibxhsdAy9bRjWEPQl&#10;4YYHBvScfkiDAalPnvahcIf+1aNyH5f7WudTQ171RTeFnn/5q//03TOsfvGnf/q+QCYkh7FVxqHh&#10;Ybv6jI6kNQNYpCgwTYUGM0KEBYAzE2CUy0DHuIIhVsbHH3/iTTH5FgXghQuy+PUeAuLInfTs5CmM&#10;3a+fHrx7/gD58skBI+AgHc9A0t9Pw48FSzktRI3ASsid8kwVKJelawufctn+TpeUAZLA6xmFJtz6&#10;5OyyzsW05khIxGgaxg0HeeR6pbpAmlwj3JKQ9ymEzMYOyOnQ4fpzhDsRgIWOFY8ktL1QmdwMT/Wa&#10;ynHVVYSNEfVfel9uu/7zXkiEQtdDfPJhPtST9RAIYTN2MlGZ1KnQ1hSbS0tRIYKqkpFVrTSXZVjF&#10;/rYj6LGAXaXaENmQtbO6U7JibcVMSjsGjsQlFfKoDhVhx/DVPb2XUYVhxaHiEgORILHCse+WO3gD&#10;bWPmivaTj+unfzX7NeoDGUmMKmOVYDCqbXswWeEi9YKRenR7T8Je9VhV/aeLxahob4negwfiiJT9&#10;M1dejHMvX4lLb70WL8mAOnjuZOw01kb3kYPx9h/+NH788z+Ky2++FofPnY7OgwPRIuWq59BQnLhy&#10;Mc5I4T52+mQMHR2OGjG4RXyxxXAl8mS47Zk51cG83AEJFpzgDmvQNgUH9vuiB9lkmZDqdTJCaSWG&#10;4JwY8+TOuo09XC0xAJd2ZGwVN2JqbSM2JVwW1GdzRGNT22CBMOAC634wZlUmRvGO6vJwZTFmW+vj&#10;4KWL0V7ocFCZEi58e1txraM93jl6PK7PTsdv5hajuqU7WpVHoblDHbOtPl2O5dXl2Cntx8nhY/Ev&#10;/+K/i1n2q1pc8YyLDcW1dQn5BvUDSpSEGTis9jBax4zLpcuXjKvgIe4GKDG//eB37m9cOsH52fm5&#10;uCAegRLLOs2W5jYJKRn0TQ12cyE/FIR2KbSry4tWHlAinoyOCn+JNIa//raDV7CPBjiFoGXH+5s3&#10;b1lhRnhZGRS9DB86qDQIrIRXaRRV+IQhpHr19PY5ShWKdaOMHwwrlOFCodnKNbPwzFbUS1Djaphm&#10;sUQrggGuZKRlwTWLzxG40CLKdk9Xj3EYgcyoH3teEaQGQ8V0qbbi7tLe1u6NFTngP9RN3McwxPTd&#10;3QFvIro6u6J/YEDv9h1NEDjAW3DXILDH2PiYZ2Fw3TAv8repncCeWdnV9Q1HOkRor+K6JkNtdGw8&#10;7ty6F599+oXOz5wP7ov42TODyEbx33/77Th16qSjJjIqSSOpH221QIUvlesPz6Ph+RlHnp3xon59&#10;9Exgl9NVpdkm+k5Z+jl5oJBwJt5Hv/kzfwPvyjzXAl71IA/ewWPBQ9KgAKX80sE3pIFcMf5x9WMT&#10;dUI2Y/zyLhsJ5McvR2pbUoz00Oksg4RDKO4oqxykd//xXGnNx8lP7/xNOR/yznCwxIDH64RWEGL+&#10;Xnwuz8Caoeg9a6SJEAdu26jSL89tuJTzppxcd+45Mrwo33XQiYxzfctngktK72tfpTaxvpeyLKv0&#10;LXV9vhz0AdqYYUc+uS4oW9Bjxg+ec50MreQmxZpftppAfiHD+U7/uUzozYO85Twz7HLZHMm9P9XL&#10;76Bvpf19I4ry+Caf+TkHMMrH823QR24bJzCzgeDvy/Usp7dxAT08Vzd4oPPiWn2JsQTPQJdidrO5&#10;uRDdXR0xODCoc8gDKH19gzE0dDAODx+NEydOiT8dsktwCkOPQozsVPkqmzWA8BfjD/XSCQ6Bj5xJ&#10;R1H5OvGqoDnZIMxtpM/0pU/wzsKJ/LnXN8zEgYeWzzp+H4bAIMOdmRqMCq7pa2iambQS+065fpQD&#10;3NJ3nKTH2FLN3OdUGTgR8IP9EFlja3c/9SkztuAIcIX+GECzTKDvdK/PpaOJrqQ7qcXqL7ytxMu7&#10;u/SNjFQZrAUZXhhQDAbCDzFcG5sKgkuN1xolQy3hBXxlZZkIjCW79zLYhA4FT+Mg+uHVq1e9poro&#10;gbQPixQZBlypY6Jr8N6fPO2nzBsMP/3RfAKYeQ8qekxt2ZZc2VL7uiVTTgoHBlX3DtE/RlV/fXV0&#10;sSetYDQzMR1fPhiNXz4ciw8kC0eU5059Y+yoz/A8AmM8SKH+TPpu4m9poB7+iqxIA6ge2AcPdOC6&#10;+pSP6XvTsvLjmzQgBA9L+YE7uLl/8MGvvnuG1c//9I/fF/YKAJWekmZdw7Hjxz2icvfuXeBlJCX8&#10;I65IzUJuQAxgQQxO3jPaihvgl19+lUaRpXixroDRX0bZIBMoFAKCcBJDhSB5nggcouTIv/l4ntlx&#10;JMJ9RshPGZ6Pcqc+lx8VtmFUFrD54fP5Pv1a32TDiiOXAaqTnpFcXLbmlooxMbVgpoog10cigsRk&#10;gGfKOiGa60EeunYIVPLif+qiZyhYXKdgDpQkmIpQmeaFwMjT8NZvakdqg4WnnsP4+AYBZILVdSYW&#10;K7E68cFFqaCu9BXp6GPKTiN71L8qmluboiSFrELK3o6YUIWYx8udg7G/uxnjbFZYXA+2mCL8eAUC&#10;XcWYCFWntX0xdAGHRcyUjmDEYEIBXdmSURBSbFR/tcREBzzxA7YQVJ6ENscYY4+qhqo6pcKIolEw&#10;JJ1iVAScYL0WroC4MFSKjhsqGOlnfy7qg8uFDBIpoFVimkeltL/3F7+In/9P/zJ+IoPp1R+9HZfe&#10;uBZnX74cJ168EMdfOBcXX3053vjJD+K1d74XFy6/GN1Snuuk2FfXpahqiUEYA6JBCnfXYF/0HT8S&#10;A2eOx/HLL0TXQF9MTc/I2CipxoKjGX6VYSQgOpYfgQTWBU8i+KQeFnyUur6iOjoamz17tbO1G0vq&#10;p9k9KdtwB8GNvt7SS1ihs1sh9DeCE3xMeF4voVJXjVuj+lrXVYINxl1td0cULp+L6O6MVpVR19Yc&#10;y/OLsbOxFH9w/FgcVNoPpyZjsqFZwqk+atTH1epLRuJWpfi3t3eJfi9Es2r65omjMf7p57EmI4yZ&#10;N4zNtVUW729Hi4xW3OLYF5oRYWgfof/CCy9IQDW6n4Ejz+/euevootA+OIjfPC4HRw4fsVvkwtKs&#10;Z1mZ/QNvEKB826C+x2DC5Y3FtnNz87G0vJoEnPAhh1xnHYzpTcfo6IgjRKXyK2QIrEanlJY+9Rcp&#10;EJgmFr3nG4SzZxIEc/c3uCr6QvHBVYLZqA4ZV+wrc//BY9V9NQkT5YPxgX8+gS0Qomzyi1sj3xO8&#10;gpFi1mmxI/7s3KwF9PYOdWeUVUJP+RAxbHpuUv277o0pd0TmOzLEa+qEVcIBqWeuGwwInMRF7fCR&#10;o3bjJj/2lWKvIEli0zoL4kdlgBKyfV79Tpj6ifHJtEm0jC/WIDDjNTmZNlV2uPkHD2Ls8ZhdwYk6&#10;Rj4qyoEz3v7em3H50iUZkK1+jhHLmsqn/Ehw5ERA07cJR4HtM2OKd2gIuP0CG/qBdGA4/Cqlhxcm&#10;3OaxnvibNMqu5yqXA6GdZYHL1jN/onTpGXknvq8Ln/QVaTBS4IOJFyb8gGafuq/pVBNcb+Qbh3mr&#10;TtqN+12KKkc7U915nkf/zcdFnw5qIz5CvnzrkfhyftQx/9IOyjHsyrSR8s0yJclcH0pLn6CkGYa0&#10;VWlQcqwA6Tn8P/dLPsgnnxz5PWW6DtS5XCfecQJXDj83CFFoU/3zOw7yZGAJeoCOLIx0MDBC/pwZ&#10;ruSLcsb3vOdb97ueux70s35JSwnMkDDTpbdumx/qyKXz7X9e3/ScSpNnbhf/5/vfP6lHSqX2iyah&#10;Sw/S6SF6C78MSKQ68DzBmHKAP/wERTTDOOfreujkmQ0A/YKtXDMAZa8SwaNR17hjgZPwUQaj4KO1&#10;dVw3RGtrQQYGfUekufpobWtJ7sLgmL533mUUcfnwJsNUsKE9qhuymrY8jRxMOv1ZXwBcyh488qbF&#10;8GE9My7zHnynT9we/vFBaiN6hMsS73HQIZcpeG2VB5F18h7+xPOEExnGCb7wMLvJ6gH4oVp6wAmc&#10;pv7cw/txx56eHE/rhcFd5YtsUULDgMh3eBVlumVm3vqUCob2wC8GoJAlbN3iNVqCDQEvMPqKOsmP&#10;QSiDRe3lHv6N+yYzU+jKG8VVGc6SxSofOcdg08svX42j0nkJmc9hGSOgwieAnQdclCk0xJlwJOEk&#10;EAUelGW8Ygsb9EX4veQ5uLch2V8SrIrKjwGGesmcahlTFTX7sb6zEYvbpZiRXBnZ3ohH0iPG6iTP&#10;G2tiR3qdkMleMMhUcQqVh8xJXiZ0JX3GTTKcEizhXY0N9a575pf5Gv7DgIDXysMP9TzRHGPeKYo1&#10;Hi4ffvTb755h9Zd/+efvW8nVHyN1KP4FKZWE52STQ4QxVrv904X4dDrGFchkIQ8yCCdwS/ngg9/F&#10;2OiEkC4ZYUSlYe0AipH6snykCwg/HdynMyFXOsysyr/PH4mIy4T+3OHRQiVNz1Nevi6n4/9sMDnv&#10;8slhJNa1GZ5+nSp/V/5N78QwpRBgRExJwXw0Mq3M1A4hTyaUlG8adYOwgVnKS/WRYcF9EuTkpXwR&#10;xmaKEjD6jlRUC6OKKDeOziX4MQNiBllmcrn+lSI+2mUhLCADB7dT90phwU56G1XKS43VU92rHjAH&#10;6spIGSMRGCa1NZWxtUp/sweDGIben2jpjCYpHQSfWJLStywFHNc+d5DyYwRkXYyaUOastMB42lTb&#10;qc+m8GZ+ez2KFWJ0GJC0Wc89kqNrt0N5e4ZHL5nxaqhMkWWKEqXb7YWo6GyLzsOHou3AQHQcORhD&#10;Z07GsYvn4vjFC3Hg9Mlo6u8W42iMmrbWaOnvjfaDgzF0+kS8+dMfxR/91V/IaPphHJQh1Crlu9De&#10;GvUIIzFC/P6BD+5s7C/kUK70c7kPON13ahd9Jt5hAwiFiTo3qLxOKemHTh6PY1cuRnWhIbbXS7HG&#10;jMXmrl3ymmSUMDIZLHEBRjBshIHyQ3gSCZGoYgUp7sBtVsr/ohijXRgRBOoz+ohQwGzc1yi2QX/C&#10;POhfb9KnfJj5og07+q1XxWu296NZxs9ES22Mbm7EwuRMLJdW4tDBQ7E3Ox0/P3w89mbm4jdjo3F3&#10;dS3YrX9+dTo2ZQ3W1DTEztpGdLW0xrUXLkXp0f2oGbkXtaLxqu0K9bOEU0tDrMpwcJQ5lbctAwDs&#10;ra9r9IwNI6+nz5xyVEHgCO6hGKBw3bt/17QBXusT0wTR76ABC0DBBybNyWE813WNmLySBxs4zs4u&#10;2G3ZvutKT+CK4eGDUdcgISK44UNPqPQnT56YvskLGsA4w92v0CRjlnzN+9Q3xrh0AG9xGdMIZaP0&#10;oAAyo9Ha3imDu8lrURdkrFjgC5dr6qodlYktKNh3hfryHAHEjEJNdUPIbo4FNviVIGxpKUQtzRfc&#10;GNlslcHXfbAz6ttr48Gjsfj2+g21bymaCjXR3sk+XklJgGwYTABmKLLwj4HBIZ0DNv5o4/TslBSY&#10;Ii1Ruq1YknE5Iz4+TRj6mVmH4WfzzPv37nnwjBDu05OTDk9MuPEVGVW4rwgMzvPEsaPxyitX48SJ&#10;44YHZcCziCDGQX+Bk+Ztep/5LM/Nq33q2koUvFYZl9PxHX9KUH6nD/0sHeZrOpJim55aSRHuuP90&#10;71+dfEp5fFzm4km/13e8Nc/lW8EMA5oj4wbtyfyf6kF74CyyMQf+od45D2am+aV+Kc9kUJEPJwor&#10;v8yuggNUCpznF6PO3gVUWPfAxVeqJ2lyO4FFvubgnnoBHcqibuBAdkdN+apdSphp5/cP8qNeKD65&#10;LGBAu3O/PX/wnDQ+Vc1kaKLM4g/AN8mNi7xQXIGz86K/9S7DN8OHcukr+pB2Q7tqhhpGfjSDchIu&#10;uG7USen51m3m23JevOd4vg2c+Vn5dfpW8N4HnsIjyidPlaA/PaNUPuOZy1N1+F7tdfv1Rw+RhjY9&#10;X0YuM9cF2Ka1YamOHFx7tggc0jPf65pfyqJuNrzJ1+Wqj/SuvhGX3ERHvE8zlqnv7HLKTJfu8SJi&#10;4KmJzZQl2/IgFPqcSY1ClK9pQy3hGbNVKMXgEDwX+qI+tIP+NP7rTABKfUEeQCPTXZ6p40h5p+un&#10;zxLL8ruEI7t2xQWutIn8cr7gFWkSPQFP1VPPMWIwTjCIwDFmzHCDZKaOTcqZoaJPbDzp+2wUMhjG&#10;QU2IFYD+Cp2QB8YRA2GURxvIHzmC9wE0Ds0ya6WMZTyxN13aL5S1bdvSgbZkHLLNjd0sVUfcFE+d&#10;POH1lp1dne73BEtqAC1AB4kHUSMGhMBxbqlvxgPemd/pRB8TBumezkoeF+4nkil/9KVtGdnLDVWx&#10;2lQXi0q/hO7WLGP84IFoOjAUHYeHo2OgXzpPZ9Q2FpSNYELnp8KcH/qFDWzll9tjmagk1IsTvdT9&#10;pWfmP26YZJvwES8qvgeWaZAk9R24xwQLNPPxx7/7Dq6x+vN/IcOK6XGYRAIqAIFomYZGMM/MSOgu&#10;zgsxt2zVs8AbBMQ/f07KxYOHj+Prr752rH8jqzqBKEnXXnnZ06vc0xnPOqV86JoOTPj23HMdfuyX&#10;z46cgueZyeaDS07yf74M0uRkPM7v0k9Km5hCTpsS8zxdp2e0V7Th302lv/ngUYxPzMrgSMr45g6R&#10;n5IiQb7JxQ4mQW5lQYFWriwJYwyDRaLA4GC4NeVQxRAUPsD0A/nASCE+GEKqu07XAyGgZxAtglnv&#10;EHT8Ugdgzgmx2OjTr4mZeuiPZ+SD0IeREPKZdSSsG9pis8HNdbVLzFd5H2pqiQ4xK2aoaB0jJ0ti&#10;Msvqzy0RU1H5shYI2uN9SUwMhkeQC6IAup164TrBrPW9mbPaZdgKFiwMlciNWhlV0t2joq05jr35&#10;crz53/88vvc//Flc/Mk7cUr3x1+9HMevvhhHr7wQx156Ic6++Upc/dkP48q7348Lb16LMy9f9nnp&#10;tVfiwtUr0XdwKKobUMiBmxhWQjb3h9iTylf1XGsxcv2fFLT0XJB0WoQPh++Tpla+d0dEpQya5r7e&#10;OHz5YvScOR07EnAVoh8zZcGpBkavthLsYkMwXGIzZ/UHzBK3rArBfV/CcX5tNUbWlr3fF/AA4Zh9&#10;apex0t3Q7OiDGDIYWaxJg2rZFwbDiiAtdTL69yqqolHpmCNmn67F1qao7OmK+ampWJ6fjvmJmThT&#10;KMTrXf12x/hoajzGWBy9tabcdpTPdjTXV8dAa32c6WuJMzIATkqRHpYwaROTn1lci3FvrLwhnBcu&#10;qVyPgkowSf1kgs5GZ0dnpyPadcqwSliBkSFmK/4wMTFpd2GaiDsGM3COsCajGN/3pDSld4Ku+FEy&#10;cFj7w3MMqqXlFbuEmN8IlzFUDgwNeHQNQYtiQrS8J08e2/3Ou/brOb3b39sfvT09HrWEdtKsQ5kX&#10;6YAOQIZkQAjWqjfKEtEIb92+E198ezPGRsa835E3j1U6Zo0GJNBOnDobw4eO2nhmZLCpsUY4zaTh&#10;gAyyxphZmJQCwL4kgodonn4m0EWD4F1dkEHYoWfbjfFk9EmsbCxGfavovHo77j24G7e+vhszI3My&#10;ovqNd6Zv1ZfyGaUdkBBlvyv2DqwTrFY9ogrPTYoNCgJpN9QOlARGW9lzhcig27ontHCF0iL429tb&#10;48L5c3H16uU4pn5EiILPLLBm1BlFA57ESafAX6gPfQmcxYT8iyyxki04855+BNZ8l2UF9/7TLwdp&#10;aF9Om575J9Enz5W/+RnPRJ/+Rnnwixzj4NpKtd/rHj4kfpvzzXknBcKMWkc5jzLNp0P3+p/k+Rtu&#10;cj6pjGdGle+Vn2dwRMvkSXvhy6yvQqEFJtTJckEncgWFme8pizrDlymDI7eDuuYycvnuAx3+tpye&#10;a45c3/yce8rhF9hbcSrXX4mchrTQnVpo/LHrnWid+tuoUpYq2fCnHfmAVkwvkglug/KxK7rO9Av3&#10;NRCDsNIcKY+EG/xSjwwr+KMHD8r1y22xUUwdlD/PSctho4126PD3COzywbc840mGG9fP5837XA80&#10;Qq9HAibAo4wfNrh0Op1+M1w5nqZVfuATpbkGekwNyTen96y43gI/+pWZAd7wnvrQf6qC7xmAgwfx&#10;PuMI5VRLVgJTgsdgaDBzhTsluMsvs2G8xyhDr+A5eEZ5VKqmFr0iDUylWrmqwZIENVJ1k6KtOvLM&#10;7dAzjpyWepIfBzChrhlOpLWXCWWpD50fA6/i5XbjlV6QRCkwgQZT/dwv+VT/ASd4CnDCZZq6Qj/M&#10;EPE5PARjLc18pT6EP4FD0JqVf/BFtaZ+uBSyDMLwKvN16yGuCv0qvqT8VldWYkm67ppkDWHHWUtF&#10;+HVmqUrio2wALM4c/eK5zFThmcUgFHWgTtQD2mKW0PhchjHfZDqhXoah+0Pl0yJdJrimZ0plw8/v&#10;SKcTAwZ82VMfb0i32K9r0LX6vr4hausbo6HQrDyT0VO9BRwFJ5GbaVl5gbtZbhoLlYBrZBn15AMH&#10;MlHdWTOGIUq76DO+pWr0B7wd3pDeJT7AtTqaC1+j13744XdwxuoXf/pn7wMHjx4JGfJCYa7ZDwEB&#10;S6hiFpBPliNRTU1OxkMZUbiZMOp57+6dmJmeUmekSCEg55UrL8bZM2eMJNwb0M4fIqPvErGV8ced&#10;YMLUdfnRU+RyZ/GrMz/7/3tQRjktR0ZavoBo8pt/mkciOA5/y3U+ES565Mf6Iwf+Lwnhvr55O2Zn&#10;V6TYNjmpEVTIxYwfzEokngjaddrRNSSV8neNyF6Hi5LBpaoaTonRVnrqH2UJRHfdlQ9GkuvIqdyU&#10;WGd6Z0NFfZf/SAGyo/RSl8RME5OkvambU32YCcBdCYJam5+NzbUlGUISHKoTI0VDMggGa+ujjnpV&#10;EdK7Lnb13WJpXQbWmg1GRCkLK3HPwwCHZLfU/C0UGZg7Qkol2qCgHrqBUGkroxtWbqS47+lFRV9H&#10;nPnJ9+Lan/5hDFw4G3W9nVHd3Bi1jPLLUGhoa3HEvgYiUyI8xGCIXtPW1h49MnD6paATDKARA8cz&#10;eghBfPZVKPin8oGXlRrVxv1P5Sjbvzrzwaun7/Wlf8t9qX90gXpFCoCuJRwa+7rjxAtn4sBJMdr+&#10;7liREv14ZCT2NnejQcpudLbEDj7qrS1RkNGBq+MCa59KW2QXt4sLgjvukDKwxfS7xCS765ujGsGh&#10;whBkfqfK1AtmjRIU9RIQjFqCJxVipFWMiFXtp9D4TYUYW1+LkenxmBzDNW4hjne3x4XBgdgR470x&#10;O2e3wyH1/yu9w/GDk11x9Xh3vH7mUFxWW5rmlqNyYS3m1kpxT4bf44aaWJIxWNyQAi2hVSM8RYjD&#10;L4hGByLjw47rGOue2NPKuKv3RJ5jwTDK2f37D6Scy+hUvRGcrAVis9bBgQHzZa9bKo/8bojhI5yg&#10;ZaIDCqFsXDGoQzoELkLy+PEj0SKc2BL9QUuskUE4jI2OyXjQ9+q3tNB4ywM/KK6pf9WVwgWEO+UJ&#10;O3yPEcJiYgKxwK7hgazdmpqcivt3bssIZYlftYzIjrj2xuvx5ttvR7fa8O3X30RRQlhdJpyTwqw0&#10;Bw8ci8XlpVjbnI/q7UobxDwXgka18KKqej+29mTg7hRjfWEn5pZmou9wb1Q3VsbX17+OLz79Oq5/&#10;cSt21nfjwosXJCDFY1Rx2kR7EZRcY7yyGfHLL78cp06e9FohPAzYVZ/w4TYgUFK2Smo0Rjqbj9fa&#10;pai9tTl6ujCIj9kdnH3B2BjSQTS2mcFmllH4Rbn0KUJW0PKf6SrxsCxkoW0O8ywd1I/ThrieQbdZ&#10;sc/vuPY9vzzjO39b/vX/kB5lpnJ4ku51gjyma3iMrp8OhPA+0T7lcM0v8EjXZeUuZa86oNCm+rnO&#10;6kxoj6Z4IEv5UE/K5D1pn28vNeCWZ3b903coeqQDX0lDn4HX0AAKJGltTOmXcqEZ5CnXeBWQzutx&#10;oHXaqpP8mJ3IdeWZ5a0O8svPyIt+4Tq1/1m9+fWzct05+AHW/k40xC8PbSzpm+xhAY0yAEIURA/4&#10;SOmDFs2r9MegBd8YjsqXNkN/WRFOZSXFjD7jmjxJzH2GK+VzjVINrEif28dB/fO189X3rp+e0Zd8&#10;/3w7OZgxTyf9CExSuz17o2cYJbxD8WbW0oOhOsjDmSAMyukdatr56x48oxxlZriVr6mz7/lU9+SX&#10;6lTOU/lQHtfADLin9XriE+C1ktD3vAdvCKJimKOkl9tRLaZEACUUWuBPtjTKsoFy3ATVC9pRH1BG&#10;GlhKgyAMCMOfqWfWPVJb9T3t0bP8HoOPTJ2GPClDJ2tvqA/rn5jZVeXdXvqOmTaiwhLtNfVJiqTJ&#10;LFOixYS/tC/rQ9QV2ME30K0wAsibPcDgz+AD7oE2DKij0oFjDBQRAdazXjoTXMGLRJvwNXg87/iW&#10;TZbXJePYN6wo+bIpmQRMvJedzg29550K8Hqvc+fOxqXLV2L40CHjJrCBN3iwbZNlEYlmPAtEP2S4&#10;AxHBG/ymHrQHOcaRvCMS7TOItbOJ3BLdiGcw40a7GLBmQI5AXRIasaN0yDfKA7sxhvA4gs/Myygs&#10;yphF73LALvETBgi9Lxh9qTxVGbcJt25hn+oreKr+uxiTekZf0C82Bk1j6Vo/+k2bcMOD4LdpJps2&#10;M4itNqqMjz79+LtnWP3Jf/eL901EAhzA4+TezFmAa5AV3N3TE10SuBy4i7BXDZFnVqQosKg5EeOO&#10;OhRFqSquvnQl3nzjTQsJkBbGZqLmv3zoOo8sclBuZioc/D5LnuqVH+R6/pP8dHD7/PfJmNAB3sDs&#10;uM95OM9n9xy5DvnIwjfn6Xboj1H5z775NorrUv7YNFjIhntYPbNO5bqCf3z2bE8RiAMETUwmjaYl&#10;QsPwQhBRPRDTTE7EAwMz0urUQxOgGaQQVp+aIAwHXUMQ1IO68ox0/FGH1AYQjl/KLMOCeuu3ICbB&#10;2pDi6kKsLUzHNm5ESuMROeXRX98UB5gxUSn11XXRrPt61Qlmt74rpRi3QNXfolMwhWV4Y2Dlvy04&#10;sIeTlRKdBLDYUzJGdIE0jEQ9FWysi0Gx11wfJ995Pa7+/L3oOnowqmTUQygwbNJjwOrz1Da3jx7h&#10;Wmn8m5gLf7tED1PZKIIIKmC4pzoQ2CHlANyAHOBIv+m/9Pt833NQUoK0e8AztvhjczKyWiUDFNdH&#10;goVgNA0eOxyDJ45Gz5GDceDsSRmJp6Pr6rk4eu1SXHjrWlz5/vfi6KULMah3dX2d8XB5Tsbqhvq7&#10;NlpkvDZL4a7Hf5mKqras+apjtEp1apRR1CJjt0GMzcoOglXV869nvNh4tjGW17fi1sxUTG5KUOxt&#10;ONJjlwRSe09vjIvhrhVLcbW9M/7kYH/8yeGOeO3FQ9HZrHYsFWNkdCHuTy/FndViPBZ8eq5ejlPf&#10;ez3qejrNsNfFlAll2yVjic3AEWiMHnL09vbEsWNHvKYJ3gD0zGd04k7Mnk7zcwvGWZ4hMAj+MDx8&#10;WAKBIAPsk5cURgQKRgSzfw0y3nBTe/TosYwxorslgcpMxMkTx+wKk1xb9nRdkMHQEl9/83UsLixY&#10;QeE5i5sJSnHixEnTNPwrKc0AWni7t6V6MSAErdLn4AGKAvtPbcUnn39hwUr0PkId/+jdH8fw0cOe&#10;gSLwz8jE7diOUizqOioIZdsZRw4fjdGJRzK4lqJQ2xpdPW2ijY2okaFK4IuKSvHPfRlyTeyP1KB0&#10;K56V29uqjMVJ9d3Stgzoxnjh0kUbnwjdbKAkhS3RAgcjk/COpqZmhwLH/ROjta2tRXm3RU9nZzRL&#10;KUMxIZz4kSOHBbsTcezoUbtkHjlyKIYGe6O9TW1srHf4XUL6MtCWR4EzbQAThKzpR7AEbijd8K3M&#10;z+lj0uVvrADqfeZXKU1SwPPB+iWec+TfxDfLConSQ895sA5+53fABFjoNd/5mfs1fc9Bn6Msc1BP&#10;H0qLkpDqrLrAsN3vXItPimmRn91X9Zw1BVlW5PaRP7hOf6hX/I4D/uw0NUmBJQ3f8gve8w7PAZoJ&#10;DFEU68vGEsZwodDofGhLVqw5+CEN8E6wQaEkmAoj5gkfKIfvcr1S+8qznXr+LK/0y6GW2qggSAH9&#10;gqHEmh6PtHOvOjAYlvo+9SttoG78ZuOJI8Mo9UPix/ogDTrq13oH7Va+9Cvubgz0eX2LvkNho20J&#10;pvw960eUWPKkj5JSnni/yyQNOKky3DTd57bzPb9pTS6DAQlHeJ/T0A51hfJQAvdJqoMf6SRIUMo/&#10;44puaYfO1BcJ5s/DmO85yDvVS3XQSb+RlqI4+MZlURfdk59neuBrggvP6BOXRf58B2ytX9Du1H/J&#10;uE11gp4M2zK+MwtCXtSdPqRMZeJrfvkQaNuIVf34FZR44yO3yaHaVTawsncMs1yUJ8PHBhZ06oTM&#10;lIp3iIfkSMUYVPQvBlfmB4a76kT7aS/5YvhRH65pk+Go/KgX9SXQEcYlRhD7TxGtmnTMMu0rD4eq&#10;10kbHTl1ddmbLZdYMyWZgrHEcwwtZqvYbw6jio1/wWXv36Rn0P7QgQNx5erL8fK11+L8hYumhaQ7&#10;SAZzrbraqJSsye2hnQkEwJj+TzRJO9hUHzfFDNiMO8hIgjd5Dat0RHRHErmrlYblC8hEuBFthVZB&#10;hJp60aTgW4eXjsC2B7/Sc+oBTpABKEJbgDu8nIA99Za1DIyUBxSUb1omUe3IvMA5tUe/+pa+9WCK&#10;yvUgC12kjNXtiXeDLao3ePDqy6++/+EnH/1XM66AyX/z49/8P/6Xf/XP//jn70OYZnxiIHRc6uCk&#10;5AMoGHxvb5834mRDYSxeOt+ErBPlBIF14vjx+N5b3xMjbhRzJSpWmaGmvClaAAD/9ElEQVSVy+Ow&#10;YKMjQEJ1Tn5XptV/8svp+hilEjPi5DsLVx28N5OiHDO6nGN6Z+bNtU4zhGev/7ODPDgSo0np06nv&#10;KYP8hVyjk9OxtAIB0m6Vq7ogHF0vlW/CsVGZ2ptgC4yTQFCljHzJGNAhJOTXI1UiOAtHhKFOAkLA&#10;XNIJ0iq5+gbGyKgDmaYWKlv9JcWS5+X+0wd8xzVEqP9tCDAagfHb2d7hEZmZqckorS2L68IcqZfa&#10;q/Z0NTbF8daOqEu8N42q7Ej4SyI2iGls7mx5NMR50iZ9g9AhGiDrhlhXVNS5BQzdN5Qvo7FcJ6at&#10;UaK3RKDdl8/Gm3/+R9Fz8ojzsdBQWzzzCIzcB+SR+sf/KxGLZnnHr9dA0ScYQVaIJEAR1PqM0CF0&#10;itOU88p9rP+c53/xSAX6ZOHrwvJSzM3Py0ApelSpBtmpOm/JWBbXisae9uiXcXXgyoU4+OqlGL54&#10;No7IwDp67nT0Sxnvk/F1+OL5ePEHb8Sld96MzeJGrBClD/iKRTjCIP2rIum7Kl03CF7NMuIKOnED&#10;pG/N7NQu9ldhv6wdGFxdY6yq3bdWpmJ8cym2S8KLrd2o7+iOpYZCfDM+Hrsqr03lLCwvx+OVtbh1&#10;dyY+/Wosfnl3Ij6YXIgnUR07nT1RODwcZ998PQ6/eD4GThyOJhlUI6PsNl+Mo4ePOGLe3Qf3PauD&#10;Dzzuauz9Q1hqD9LogDYY2SXCHkrsvbv3hef4eBP5b9tR7AiVPjAwaFdScALawrCqFiwZ+SctwJgY&#10;n7KwZ28oK2s6L5w/K4VDBjr36ktoh8Xfjx4/inEZcvQ7s0MYHqyDOnnyZJlPpZlTBJ4VXQkYaBCj&#10;yjil/tSVhQtGHW7P7FWFW8nRY0fj+Injcev2rXg88kTosR8v/+R8nLg8FBv7EowVjTJO2qK/tyMW&#10;FmdjZYnAJLtx/rXjMXSuK/brd0Ufa7Elo7epsymuvPFSvHDllPjo0ajfK8Tm7F4MtA5FT2uPjcT2&#10;zg7DJbuJpTPxvVRXOIGMQ8EVpYH6WpEQfnqkV/BrbWmLAzK2zp5TPQUDrjHWgD1r41CiURJoL6PL&#10;uGfC27jPyoOKslBFaSBP7hHWXuejuhho5YM6cVC/LJxtQAjGO6oT780j1Z/P36ejTJs6eO6+VQvh&#10;QakeOR30nH75Ix/4Lf3JNWmT8SXhr/L3RVfwhUrhIXyGKtLH1I20HM/y5o2uuVU6Rst9oSOnTcpx&#10;UgY5wCF/r/LwVsiyAX7Nc+rImj2n1XPohN8sJ4C1+1I8jzYQaIh25OeURz6cwDHLq4S3ibdxkCfX&#10;vKeufJ+Mw/QuH6ThPTwE2KZ0WcFNCmyqn/pGafM93/EMXMtlABnah2JWLWXaRqz6E2XQbrW6Rybj&#10;2cB1VrDJMyl/+lp5ZZwmDe/JI3nEMJOTlL98zeAZijU4zvfgCWKW/gCm+UiwSzoJa29YjwkPIh/g&#10;S3mGBeUKhKRXBVyXDGNgRJls/+B76qJnqa7plxMjF0gkXM74ktJw73ooneWyyrF8L+dFH3C4F/fp&#10;Y8FWd+g8wInD8h88cN7lfgEWnGX8y/LNBz86aQcnuMWMV7mUqBQ9o+PgLqaPfE0/caZBk3J/l9tC&#10;H1Eu7aHuLk95kaflNt/xDHipPpy00zOglKGDd+TBc+scuuVEIffgq77XP5+UkQ7om5mrNOOLQYdy&#10;Xy8aw1Dg/frait/vCic88M+MjuCc3L9Vvu4J8oObG659O9J/mJ3fWBMv1jUbhzPz49k05YunxYkT&#10;J+LFSy96IKoGLwa1kXrRhtTGNMjAbzI2Utv5pb7A3LASHLnekZzmII3bZjxIeE8e4DyDd9QhD1aB&#10;F2x1hD7Oe1wi8RBpbG5U3yuN3qOTsd6afTqbJO9qlXe96JC1d7iH8i0ntIhxRFrkpgegGTAqw5st&#10;ljzAo2/db+Cg9Qzh6NP+EJ2hlwkYeuR+pw0eBBCc9Znff/LZZ98tw4rjvZ/+wfsAAXcPrH1GgBNg&#10;kqDjnpFhCAwGRChiBAFAJIog6xWGJJgPHTooAT0oYb5mlyOUFiOR8jLQ6Tifuta9RzSgIhCUJ7qk&#10;Q5+dpMpnQlC+peD0q+4Uc0pESQ661zVI++x7Ojql4cjPnF5lowTkd66I8khMp5yn03PtBP6GiGVS&#10;xWJ2fiVWVzZcBzOBMhH5O74SgvEtDCwzTxtEgquZkr6DMQKfFF0GYyi1ARci8tuQQoSbFP3jvMmP&#10;b8lLZ1Y03H8wGd175Ir+Aw5uh9Hf08V7UmypH0IOJYqQ+Iz2sHv44tyc0pSiUnkwio5SRTQ71vYM&#10;N7VFQUV57dReCmJSt18ZzSI6iBliK6kNc1vrUJwYY1JeGHkkRPtyacOzVRB6NfVWndFPmD3ab6iX&#10;gJPB0N0VL//Vn8QxGSH7qhNhwwEkRgKnp/DL9X8KY8EMHLJbkB5gMHnjUxlUW6wBErPZVJo1GX/M&#10;sFiYCCefFzj879zS7X/xAPSCnr4FDxCAaRocCMOkEe70DSO79AUCqUZwFAdLkRTVbv34oK7MQtXU&#10;C8aCY3dHV5y98ILgVxXT45OxubQSNWoL1QJ/CPrBjFWTFGuxUQv+vWQ1x4Zgv6w+md9Zj5nSaiyt&#10;l6LEugjlNbtfisntovpnOyoEpoIUa9b1rAmvNtj4Vv14SwbK53PL8bAko6WqIUb2ZWxV1kRJfVgS&#10;/FY216PzcH90DvW679tkWEguxa1vb8TczKzXXhIKlxGujrY2G1Ynjh0zowbMdCWMGX6AoICxj49N&#10;euYKgcFz9sGbmZmO8+fP22jBoCKtXQGF31wTRbCtvdPrtBZ1vbS4rG/hIxFXXryoX9GFIAxdQT8I&#10;h9bWtrh9+44jPqE4Q3/kw0gh4dMRMFQSJQvaVgY2ttxHumatALTFQZ4P7j+SMU1UvfVoVVvXiqtW&#10;QgaHBuwmfXP6dtT17kbHYIvqtx711Y3R3KB2CNazU8Vo6q2L9mPq78OFqG2ui9nZRdPj+UtnoqKh&#10;Ij767e/ik19+Fk9uTURrTXtcvXA5mllTINxvqGu2Qs46AeABD8gj7rh1eHR1fcOGFFEQ01oo8R/h&#10;DkoHBiERFFu9900apcQwN22h/5qPJSWKthoY5XYj7HkO3XBN+XzvQQ8/S0qd+Z4+y3nwjt+chxFC&#10;h6/LR/mRv4GeGFgyjZefP3/k59AgB3yOA0ohOfXnQFbxjnKdp/ob/gq+MXueMk91Z/kr6SifA3jy&#10;PF3rP/BKeWWDxvxGjQT3eIa8fMr7dTKjlRRJvA9oC20TLJRXytcXZG848AwDil/Dym3L5Se3QX5J&#10;S760jbrSlvxNrjsKD3yJPLKyhXFDGtrCyTX5uKznvqWM/JvhCu5ThulUSOLa816/8HGBNLVF7bfh&#10;pHz5zbOCUCTf53oCx2wAwYsph6Ap8E/X62ld/OOyoE3azEE+1NfYqW8pnjzyew7SqFTzYBvygkXK&#10;D9kgXFc7TO/UWy8MS8M2Ga4cuPkyUyUEVz5J3lI/0pEPBlluEwfvyY57zv8cJxIePsX7Mg7yLinN&#10;yQvEfc1r0uiCfKFfvsWDiH7F1Yz60wNqWcIr0us/2pxaQBGpb1MdynglWFFjXJy5RxZSN/LDVQxe&#10;y0G51ifK5agSekavCw65nSrQslRPUz7PcNJwRPfRt7xPdIK8Zk0ZPD8FPQBOeiScSW5lGV7gAd48&#10;GEYYFgmvZTh47RjXZVzEC0Y8Lg0w8iQ8A8PsE+578EWCTjiKn+TYPnru5oZwbim2xcNx/yN0OgPZ&#10;W3pHHViGwYw++uzp06ccuIfNwVs8UMjaoxIlq3wgDV5Qbio7t52TtkE/4GfqB2Ot+Sx4AAz5pW18&#10;l3GH/DBQrTsDG+EGJ7TFc2DNd3XVGEeCmYjQ8BGu4/1Dd+0h//WH5w6ZVAmGeYCM6tZLNjZILsGr&#10;6FeWpJAHdbW+QZ3AC8GWQU3qRxug58TjwQtwodxe4aj7XAd4QVpO0nz8XTSsfviDH72PYr+3myKw&#10;gAgoT7j7JR9TplilhKEcC1EBXntbqyz34Th2/Kj3hunv77OSziJyRlMRunRQWvuRXRBE5Py6YzKz&#10;pQa6Bt908wyxYIQJbXmemEJiXEZcHtN9KYOnB2Um4VdOp3JgipThhzqefpNwwIcRAu4ERlIfpckj&#10;exlZ8vdWiOsbY2EZA1LwQIGnbqoz5efRkZQ8fUse+JvaipeCZCRUPSF+FpIzSsIICwYR12k6ezeN&#10;GIgKdpmFsNGb+iQZYeSxY6bgb3mmvvOv6pFIWISle8ojPW2iT1ibBJHR73NzM7GysGifWomdtEZH&#10;xEgfIIRo01BTc/RVqE+3duz+h3Gl0h1EoY4ZJxkGCKGJ0kpsq7wdPcflDxZP0Wz0uyMibd0V49U9&#10;mwN7ryzVZVtGh8g2rv3BT+L4D1+zOxQCPMPbRKpf+lv/+bmNFv1yUgbKLy83MajU/E0Vui2DAaPK&#10;Rsda0a5ZiDRP36s+xkHdc8Acnt78Fw5gouLcduoILNnLqUPKe29nZ7S1NZvx16qtdT7FCPVdOnP9&#10;9a9cNvmAId6jTHCuKjRGy4FBb2g8PTkTGzJ2VFvBT8pF1Z5HlgpVjV5/xezg0lYxZteWY0LneHEx&#10;5iUsNhmBK6XoSwji5Z3NuLM8E0XhSNWe+lQ6Db134MiRWFrdiD2lGReMHqyvxZz6flG9sStjj82a&#10;wQPoaWtvK44SYl6CplL4TjTDwd4BtaEy7t2/byW+Qgyb9Tydbe3eauHI8LBKgRagJ9ZXpBF3BFNX&#10;Z7eYbnV88smn7kOUPA4Mq072aBIvoV/hI/CiogRgm4wYQpgTKWlF/TkxPSO8F00p/3aVe/L4MbU3&#10;uRFl/KDu5PfkyYjXWsFHwFP43NLKkkf7iOREH+DuB75jVCVeRV1zPvCFpPiz35Y3edU1M3XsJ3Xo&#10;8CEPJH17/dv46KsvY3F9XrDqjOJSKWQ2R/VuRSzMLMXiwlK0djTG8DG1v14K5UopZkbXYn0RQb0d&#10;a5srMTu6GNN3F6NQ1xIXz12IQ4eGLIgJkMGsEmvHVCnDk/oh+BjJz64rKCK0GxwHXVHI4MsYs3b7&#10;EH4iTHHbwUCAJ7N2yiPG6qfEQ+EVPE8GgfFeB7BIQh+qFF0rLf2b0ib+zr2VtvKz/B358gvWA//8&#10;jnuuUaR4zwmOOC20ZvxRWvgG9/pPj2wokc75+HniWfA13frgnnySgE/9xzMM4ZRvag8n71ymDuBH&#10;IVnxdIGkd11T+vQ48Ueus2GZ3ik/lUN/PJ3N0dc8t2KjdPBlnicDLA1aYgiBW/Bp+sADQUoPbjFS&#10;jWJpQ5Y266C2vEdm8z0Hb6gH5XOYP5bhkNvHD884+c59pnz45aTe1I1rt0X5cU+dDQ8deCjwreut&#10;b8Ez+KHbpzT+Xm2A11EXjClV3Qd9nQzzZGTYaNMzyuXaclLPeWbYlPvDFdev6673vMtpcj6GNf1W&#10;Ni45c9tzm92HgrXljL7NbaQ++Zo2wKOYeaNcvuO9slc9Ey9zuqd5Uo6Slhvpa8rX83TPe66BTaov&#10;KZ/ikp5hBFB/4EXewIGBIOpJPmx6ixswR9IlEu4pB/cz+XnW1b/MICdDhYP2AHNgxBeUa0NZz+lL&#10;4xt/ggezbdCAB32tWyQ8p1OY5aB+Ca7Kyrz2WTswbqyh6Tl1TnhI3VS+lHtcy8BjymbWj2+AJS6C&#10;idcAd+Wt3xQwQXijHBJMEvyYjXHfqdW0nDXptW73fjRJnjUTHc+zMipPMoE87cYq3oBuhfsf+dIL&#10;boMOZts7JcN7+3ri8OFhBwJiLS6bgnugwu1QesGH+iJ74LUc6V3CI+Or+oZrYMQ9+I4hiF6Y4Cna&#10;0fe0KfM9jvSrPpCOaNxVvW3E6HmahNBzIKl7ytgqidcrHxgja2WZlXL/YiyJp6OXGiuoi8rK+fPD&#10;SZ/yDFxJAwZpQMqAEW65z1UHcAcvE+oL3qmC7hOf5ntqh96ZZlRP9lZLgdnUZzp/99En3z3D6u23&#10;3n4fo4ooMCjagqMJCUaYGHYaXUK4szYBpKUDraDrdOhP/WJQ0XkgHUwWAQ6ic9BxiQn5VgfPk7IC&#10;vqSOptPLDFnl6Z9fZKYJftBxTldO+/zhb7jgNY3QP57k75/moyMzCRI9n3/KWmXo+0S4z95Ttm78&#10;fluP2CB4bm5JiMSCZASBHipbGKEFDgivT6iKp663lYYmKxkGFBqu4a53GE92/RP8MZ5QkjyKwnvl&#10;xUnfYFyx/or9DdRDyk/nPqMJEtDKo0JlM+ME3KknVafamSlArPQpIzMYysxG7umaqXB8i3FzqcSw&#10;UlqEd3WljCnl3VPfFEdrCoT8U6lqn1JsStlm5JcRKLM34cfynvJV3Zghgm0hvP5/5P1XkG7ZceeL&#10;ZdUp76uO9+d0H9MeaHQDIBoAYQgMCU8CdCNyNDdCca9uxI3Q+yikuD3PepAeFXqQnvSgG4oJxQw9&#10;SNCBQ4KwDaDR5vTp4015X1/50v/3z53fV93k6G1GjOj11aq99zK5cmXmypW59tp7QzdetQ68ySOs&#10;sssQ7JLikTM21D0Y/fIijj53LZ79nV+LcSk1P8hq2v/T4D4ZOy64RnGJnjruSGbXtvZitbUT9x7O&#10;xOtvvBXf/e7fxZ/92Z/HX/75X8T64mqcODrlL9qjZFFQbXkyOAD69P9HQE1B1CwKb73aT1S6dIkV&#10;TMU2OBUUt+1Qcu9jU2XlIsiBIh1HcD/WlLckZbitiWf0zEmNq+GYvfsg1mcXYgDFJQW2ozK84W5D&#10;ju3CfisWNtfU541YFQ/5vhQtDmssjssRxgAf6R+KA43HGyuzsag6A1KOO1s7fgvfpetPxRt37sSj&#10;xaWY5blJYdU9IJqoe+O8uEDIM+Ey5vng7aULl+KpJ5+KHTlgyNPQ8Fj0aew/mpnxdzt4k9JJGf7X&#10;rl+LT7zyCekAjJxcrSPAq61NjQPJLDLI81Bzs3Px+PEj6Qb4wMpcT9x/8FAGQL9ffIEhgPHOpwcw&#10;ErheXGJr24a/ZcWdLfbPX5Azynes4CfGh/eHC0fahm68Xp3PQCwsLCIszuMOAU4Uz3bhtCFHnlTg&#10;sWVCvNEY5pzy6AGcPOjx5JNX/EFi9tyfOHU8BoYG1JZ4qgl7SGPl3Mnz0SX7Z3etKzTNx87aQcw8&#10;nhduS9ElvjGOVtSP5Rk5tiuaWFsazWubMbo/HJennoiXn305nnvqWePGqiGGNu0aD/WJMQANmdjp&#10;hx9CrmEh1Ime7NR3ZBRe+BwdgRxqDKLXKYOxUUaRJ3EBSsNPBp34kYYYeZJxte9yDU9NNILrNue6&#10;4LR0fqVXfdNY5YumtJXtp+4HL2lf1cipm+ploGQ0ONfzTzhXHgE4rLCW3BHII91Gp2jpkr5mBRj6&#10;HoavXGDiRGAcNH2g39DQxgI8MV+QDfqiY/s6I+0RWW0vhwNYHXzQnaqsc/KZUynj+qpHW9CeCH7A&#10;NzMVfAcKGqo+/QQesMmta55pYZU628p6OnW7FLRhqQTKI9dFg+IR8Divo+EIBoYg19QzVKXznUT6&#10;wJyHhPnhfeW366l9YMIv6mErEDgHftGm+INRAI+Qcco4KAFZJYAD5QXYtMq6aaACi5DY5ln2I2UX&#10;+oIThiJwCMAgFM8oQ7BBrTLggd5Sjuf3rA+unf5xbqdXVfMaOoET7aaMuUzTRie6KcHBIUz828a2&#10;dJUyfO4+dilCH9HCtFZ2wm2AKMH14AL91JHFF9MegoK/xo3vYusaJwie+I17ah+9gEMFrVjUxZAW&#10;JB8x4EtmHFUOgx4IaUyn/DFqvfjRyIftQOEE/UinYTvoahv9gpyDcy3S0H+u0WvgglypohwaOVCC&#10;xQI4i0AH3XvRP9RvR4/n25ENFhLZTdWvI+2ePXM6jmqu4+U958+dUzzvN9ZOTU3FqVOn7JDx3OnY&#10;xLjrHT9x3PYsiyGzs7OywXhGK20xk7jd93zZBzZNjU/S6RPkT/2ZcgBfSaOMGaeY5RijuaCAjFOf&#10;8m5G/KJ8Lj6IvwBQ4MidVOyMLviko20N8QunlTuB3PljiAMP3kNP46i6do6cyRhCztLBhd+EXKCH&#10;b9lHFt9AnjvQXmAQTDtWtK0+0CVsT8smNFB69q8zLujQB9Kx+pXP/vKr5psZIUWmY06wyRzSMXjq&#10;Nj8MyuFmmju/VjuV7bfSMBggNAQuhZeKjQqEJD6RJLWoXyfQbjbNkZiC2KmdZ+QhlGkQgY9wAyAw&#10;AdCkddrN6wqp9PLa5SzwTfkmvQHjNLBkgmtpwL1x41bMzq1IUNOA9FaTRtEgfNxl4pkYFBJCSpq6&#10;4PN8Gw2KgwGVgwonqsvlcKaUpvIMXlZYeLsN+4V5GUbmMwDEK7VJ9JsHhfsRsS3bz22cOHTuivKy&#10;jQMbHUJUtD/wflzOuSWuTCGXK5JZHlgpppP9fXFteFJOmOAxWOmnOrOvbJTLnmP4TXQtlK9qerUf&#10;2vVKcRzIqFc/x5moUKSSib6ePr+aO84cjY/89lfi5IefjmEpN1ajiieEw+dC0P87hhb5cjjUr42t&#10;3ViWU/Xu3Yfxne/8Zfzhf/yD+M9/8934xY9ei1/84Kex8GA2nrx8KZ64esnKCaiWP1OsgQytOP6X&#10;QjafNOX4vkgBcc6OHqviTMV7UlwcMRclPbGtuKxSKyJOOlZdotuBnFKlyVBmuyUfPD5z7kz0aXK4&#10;f/NW7C+smu4rB7wsZCfmt9ZiYXfDb4SDCDviV9/4SAz1DohXgzExMmaFy0t6Tx4/EQ921uOdtQW/&#10;kn17pxWXz16IkaPH4ubsYzlII/Hc00/F6FBPPH54V85bb5yXE8WqLHKEcbDWakX/yGBcf/5ZjWM1&#10;KdgzS4tx49a7cfnKlfjUJz8ZH/3IR+LlF1+KZ59/3nRF9iAUzzIUhZlQOONhXO6isIecN+0tLy3l&#10;GFHclKPEnSvG9NFjmuhUpp534nslOFTcgVpbXfOkzELE5Yvn44ycUZwGy5faKWYBZ1ITKVvo7t27&#10;b+eqHHdexU4/ufM0Njau9pHrlK2a7IADvwng4FVl6CI94OdIyVd/0Y3outbKWqzPreq4LfqPxsTw&#10;sXj8aDpWV1fsBOI0xkFvTA2djd0V9XF0PJ4WDc+cOBPnT52LfvHwzu378dZbb3lLH84jC1XWP8IH&#10;HY2u8TYa6RYRTjH7amNFePVqxmWSYxUTituAVBlPlhr/2Gt7NoZzK0j1lTz6Qn/LcCSQR1oZAYw/&#10;zq3DydBfGhDJp7yDnIYxdats0pPxixHmSqIlRh6Tc7WFvHCe/a06hIJf0Q1zIKgYuMFvjgTj4v40&#10;eNmIQB8lf2mfipwT3U9+oAZAYFgXWrHm/KfrgsnRhjD6BFTcTgNWAfnEOPK2uKZN4HIN2pSnbgXS&#10;0PuUqcUBp9OWaE7fqjy6lXQCffLxEDx0LDDoUxuOcG9svjQMVR78qgzHgkUeBhlH2iUfvD2fqRyy&#10;RBr1qzz85oijRgCXoqsynIcBbyNNvcWYZp5gTuKZX5cBVx1LZsr4THzyLtdhHKGAcVPkmry64+b2&#10;dCTSB2L1lUhl5rEyiOG6zxtY1gX6oa+40003wJ+6djpcptNG0iTlgmg6NbFwgEYAghe2pcCBPug/&#10;Y5VzYLqMyQYs7K7GKaIf0BkcNGYadmpM6wyY6j/jm+9L5pbmDo6FRwUcKRqEZiwAMPdQhjuk0J2X&#10;ZPAyJc4J1Zey7bhLBL6kcQ1s2qpypRPoty5sqPs17PSPgB7QOZeU4WidLpvH9qKKYKPgNLDghx7s&#10;6Al1V3jTLvbp0GA+osLzuNAEJ4tnbLlzNTkxEcflULGg6DegTsqx0rx44cJFfwOQbX9s8+NFTJwz&#10;L3GnaliOF44bPAKb5JX6KvjQBXyQ5eozdCzZzGvo1KEH/UvZYJzmgo3nEvHW2xtVl0+z+BMq3eqz&#10;WuPuDw4QZaCb7/apTNKtSzjkLoTSU8wP8FEYuH3mOuq4TddDphj3OFyZTr18JEX2nWqmjOT2U14m&#10;A/2hqfvQRHbl8LILj0/hRr3S98A3zxVwov/hHz+AWwH/1Rc+/6p4DR0dYSCnDggCxBMTeJVnbxNt&#10;xKsOkzJ1YZYVik7SWcmJl4ggQWiOFbJOCgbawwLGwNev0knzLWgdCU5TGa9UNghSB8Wc101d4VH1&#10;Ce9tN3HJvMI1y+uv3T6h6lPOQdcqLmeiJx7Ob8dbb9+XcdIX2y0mBB6cTYVHOQu+YCGoflOOqiO4&#10;DKL2XSiUI0pdeW4Sp6YRcKkokUXnMvqUYFjqrAR30+fUEzEccap0oqPOBZ+XVzC4PHmLFnakGpx2&#10;dva8SmQaqQ4rslsy3ngLDgJpRQg+SgcplCA4Dyn1ycEJPwjpfb/S3Dz8DaabtCF8cba4k8er2Gur&#10;Tb6BT0pINOs/6PYzVtzF4iULRwYGYlDG8NNf+Xxc+fwnYnBq3K8kx+kxEgpg6T/Bc2wyzCNIoJ+a&#10;VZtydrf34q0bN+PPvv0X8bd//Vdx7913Y2tFDgkG5H63XwRx4fz5eOaFp6Qw8q1KhpMg85yj///z&#10;QU05FC71o1bmwTnGjyYyosphJjHJ2VwSnvtsUVRJNl7u6bxbjgzP9mwJAHfdWBH3toaBvhg/fypW&#10;Ntbjjdd+5jcAsmK5t7UjukoJSl64JzwkXjBmRzSRHO0Z8jNx0Bvlxx2qE2OTMSNn6q3NRb9spatX&#10;eImnj+fmoluT0ClNODjWc4tLvN1DxvhoXDqPY8UrXoWl8Nnd24xrT1yM6xfOxxHRblWO1ltvv6NJ&#10;pS+uXL0mp2QyegdHYlWOzxtvvh1vvvGm6cFEJw41SpbxkAs3ZXDhzJB27/59P6CPbDJGWa2cmZv1&#10;BMHENTE54X3vOEVv3bhhx8qTBfSVk3H+3Fl/JJgFDtJSZ6RO4Vkt+MM3w3jRyJ3bd61XaAe81tZW&#10;/QwpuPA8FiuUVIfHOVHlBFF6xDoJPkkB2oBpjBPfmZCe7Os74q3Rm7w1tJvn77ri4aOH6t8alePK&#10;k1f8bBcv95iamKKqJqjeWF5ZlmM7HXfv3LNOg3ZTU0fVDnvhB41HZ7KiT8JBfMfIIdioE842lL1y&#10;yMf2h403hhl9IrbvFghW8iHplKvJKUvokBoPwO3oQmDgqOFIpLGWOlVRP9rnjJVRyh2u1x5fOtKn&#10;vE5967nDcPIceNCN+sZNR/IyP8sRDF+n7TS6oLRyoCpWMI7Kow5VwZcAn52gQBp1fIdIAbjZT9Kz&#10;HarhkOe2y1wVJt1wmjqdtMQdA4OKnAOf5+HIoxz4V3CfiNC0KVs04HlbaEu65bxpu3aLmP46kobO&#10;IR9jh0ifGUvIlmkgYgHTfT3UPnUI5BGRuToHDnLj46FytIe+YM6hjzhMtcABHu63zpPCQkTXxOpX&#10;8c/9anABr/fjxjVVqVd1SaA92leCyznPZ2mwF/6kF03BhlgyQJ8oa+dZ+YAqOGXTYJjSV4xV6h3G&#10;N+GqnC45V4uqz5hlfqZd0QkZUtSf6kED/xlv6hQ82qA9G+aOGqf8JF92JoQjdya4Br+S6aJj6Yoa&#10;Z8ZHbQCXaIfZ/HDvrHf7+wdBU1eSXRv16bDUnShoRj3fXZU+QubIg0bIEvmE0pngBl/8eIllv/gH&#10;tMSJbdtegHVa0gs+cF3tcdeQXGCSDj3oC2nIs/mhsvTV8IU3dMPZYHEReoOzn9OirNPoWy56cI4D&#10;iWOFQzUspxLni8+YwFlg2HkQTPiU+r+5S6M2Uz6gWh5JNw/hCUIkOsD7fONeo69V37ghLAfccUvn&#10;RVOtyyXsjJAGWUkZzjYIXBOQxf4BFvfzbiOFdvZ4+VNzJ01ptAuGnHMGDp4vdM5cK0YZf+xVaAVd&#10;ivdQut7US7COUWFgItueH5gP6ZdC4pl6A5ohoR9Ix+rX/tUX5FhpGKEIxVl/5E1/DDw/LNdL1GC0&#10;UCZTS4AsUBCa+o4IVUchElEQpGVZV1dozvUPJlhBwBAnVSHS8zoVW7uyQ12rGldNTAXFadarMsls&#10;ruvcZREtypCmXypZ1eN/VlWgfHMqMeGOw827C3Hj5h0LFIJ50LUrGvVroDQKWsYeb7HjCX9uJ7NX&#10;2M9YybHBMYE+qmzniUGHwFvNyZBNZyqVFU4YsHI1Qc6bt/0l7XKbVRpQoIeQI8x+9kBtsw0EXpJW&#10;vKgVefiKsmDAckdMhURrYAuW/vGMBFsc03iVAS98LgyMxXh3GkzgwLcUeJX6jvI8YQkH321S3zAi&#10;UJoYHzUge3qkxKTsjoyNxImrT8RLX/hsfPZ3vhkvf/lXYvzEsRjslnJpVrDghfkCUAIdrHOd5Gn2&#10;BfWwKcVw49bd+IM/+OP46z//81iamY4u6MYWMpWGTrzF74SM74++8pK3VQHeUNQPaON+6brSM9SF&#10;jgd5TuuWniYpk8Ur/xcpfcw+kCbKpoNFBNsDGSHCeVvtcTcH5ebb+SrLh37hDXTkhR17Q/1x6smL&#10;cfPRvfjFz9+IsR4MKOGgujhaI6LXlCbE4Z7+GBGE8f1cpUa2WP0a10QxJJ7NbG3Erf2N2JT8sQVz&#10;dGIyHs0+jj0ZdztyPtdam9E3Mh4j/VNyxkQxtcGY5I6YJ88dtu+MxJNXn5bc9MU7cmBxuk+fOuNt&#10;eW+9fSNek/P3wx/9KG7Lob1/747vzhw7NhXDfE8MajCYdWbZbwIyODI6puSumBbPeIsd+b7bJ57N&#10;zs/F/OKi3/53/8GD+NnPfx43bsihkyxNTU7G9lZL42M7Ll+84A/jIocYHn7YvYlwg7cRssWUN5uy&#10;CndXjhllmUDYFsPLLGibZ5h47srGkHCg/9ABR43nAcHL3wThOTNNXMwwmxo/TO48k3r79u2Ynp72&#10;3QCcToyVWzdv+cH8RW9d7IujR6cka3sxMz1jR3G7tSUarqkf4ungcIzLST2hvvDBSbYoeiuMgpq2&#10;bNAnJjEi49cR/QiNhWvqN4wYSZSE04aL66u8ord/CF9WOtPAJiDIWaeMMRtG0gvO1TUw0R+ly3HO&#10;WTUHZpWpox1b/dW4Ai8v5lCGxSSEuClbhhEokA6e+keu80nL9IRfgevqq+eHQ+lp4L4XL4LhNH31&#10;eFce2Y710wXGm2HovPB/Pw5cI0vkI0t1rDqWxQaHoqNl2/CSPtV3rqsMc5DTMHJVnzxv98SZgebK&#10;B43U32mEUQYdUrBJgweFA5F04CEPiWfSALg1RwC72iJQjkA+jgtw0U2uD0yVTz2R48VGr352zBt4&#10;hMKhroFH2wTSDue9v47xVhpjFXpBuKpL4JxIf6sOUZXa5bgGdyXAfdPYkStYoXTGFUf0mx1C9cnf&#10;ImoCC5REO16Cx5ySqGI6QmcB0nzfdliUxxkN+DMFGOqqAB7mmXNSzwLGdFA6c27RpE9jlH4hfzV3&#10;g5/75/pqW5VteDsFHcHCZF5TlgC/sm/plENH0xm66Nx1uVYblAM+ZeysNvW5Zntgm5YKpo/KM26S&#10;1qoPGCAah+wT57RHmdQhaZdsYxs1sghM6xzRmLYoY7yRFfBSZExiizpdrXnbG94IcIULj1uIFMbT&#10;i6cqwy4gYAMTJw35ZU5DF7OIi0PDm/F4ERvn2LgskvP8u+spDVhE+peyS5fUJ5X1/CBZIMIVO080&#10;rHJQVk1obPK9QI3X0lMCAGz4aWePTzGovr/tqQLY3PDUbTR0qzaL9/SHO3JsZwQv7vJBRyLjj3mX&#10;58v4Fhb9KZmnHnCY76DjYZlE5plvfCdO5WiLxziQe+jLNby2Uyq62DZtxkHa/pnPnIoN6d0Z4tvf&#10;/eMHcCvgV770q69CVDNMzOQIUS1UTWQS97GZbFCaJiIUVcgjdZNBlYfwQ3VPfHWNwEjyGIASl1Qc&#10;+hUsBAiGpyKhbqc+QkDwqo3ayNDAVkUrGDfSgUeCB6YGAI3mj8HIEYE41A/h5VNwbOCnwki68Orc&#10;neiNH/z4ZiyubChZbeIYKZVP5DLGpQkscKz2+9IOEJ49CiIHIXf6wIutfeU4+XtWFlSUGcq2Jr1c&#10;8QIdjOa+gQEPclaMhkZkOMt45mUUKE0+DMgrOIdHZWZLqbK6SAD3mszAifY535FB3SXjuou2u1Fw&#10;SR2213X7bgpKVAaE6HG6fyhO98lIFhxPQgLER4S397hbJ5yVjsEPb0w76KsCu+rqnhTg6KnjcfG5&#10;p/0Np1e++qvxwq98Oo5fe8Ifme2lLZXXn+oa5TZPkv5wAIqQAH46I11ltjWI7z+Yjj/+9nfi23Kq&#10;thYXhKPoKkWD0b25vSmHYtcG8zPPPxOvfOpjMTw42O4rMmXZoA3SuFY6LdKg21QaoTPNGg1fk8+5&#10;g45wi/o4UjieXPuV70rjWapt0UTuc2yrD9x5wglOfu9J0YsOANkXDqKjBl4cGR2K889cj17x9fa7&#10;t2JreyPGpLDGu8Rr0W0AA0vleLid/vQzOQgEb1UckoIc7h2IZdHj3pHd6B0fjbHJowLf7a1pvHiF&#10;O0Yj4yPx7LNPxdLaXNy+fzv6BjXpSKZ2JX+QhnF99vz5mDp2LN69dTu2NOHysd6Hjx/HG2+8Fe+8&#10;827cvXvPL7FAlnkLE28H5Q2i58+dse6AXaXUbXgroIBZ/eShYV5McffePdOTMky4lOPbUcsrKzEz&#10;Oxezs/MxMT7pj+DCswU5XmwVeeG5Z4OXhjDJ8WYraxSd24jkqHYEzop+Ymwi3n777bxDZrxynM3P&#10;z9vB4kPHx04fM8/pJ0e2AXGngCPbadMhw5jMOxeMPfqOA0i5B3ICrzx5NW7efNdf7+c7WqwG8lwW&#10;d6JYZWRFdVQ0HBzgVbka1739osWQnStCf5/Gt67Bke2RXuRSFDoONi4U/XyD0imH5JHGHeUy0Lzt&#10;EdrLYSKiVxm/qSvRkznOgQt/ckJFkhC/HIzoj9K3tANcKth4Vlnkj5DPmhKASz2gmBu+BmjpW/Ag&#10;gDvpXCNrKAD0NdeUrQmekPgCiObTIDBu9KGByxFalWFPHZdpYtuxaK7Rb/mMH/0RXvqhE7zgJYTo&#10;A+1Qp9otmATzQdeVRn6lgztH7oLWtY02nJSmLPWQpYJjpxka64cxY+O1gYnBgx4nQLeqo38+p31k&#10;kcCCFvygDXQyPLfMKlCFu23kgROBNt1P5VEPRvKtJ+jF+Aduyl/qTBbQ4Hv1gWPB4LrSksZZL8tA&#10;N85TFsirI7gQqyzhsBNmpBTIq3L0myMwKGf66Ag8AtsjLcfIk85zsbAx2hu4lPU4UZN1t3Vne9cw&#10;KdfeiUK+0izW1v45nwtsti3e2rECrCLpBGiX+QnTkUxkXelcw2/3Q/ShTQIyyjmLpZkiemBPCLbv&#10;BHpcqR713VjS12nAUjrw3QfRhYjjTJ550pQl3/RSWd8BkZxZBgTfuHnBU1cqxzXliYk11RjhSUf0&#10;NtfoyLprAq9qoadwYQygT9E/dkZUxsAUsrxkscGZVmiLNOdJDqEp+Ltdt5Eypgm13WfbI9RVORwq&#10;P58ETfipIjzg7hz2VG6365KTJadMthO8zBf+yK5Tu34FvHhLG31DSutTX/kZR2w4XtaWMgmdCLTd&#10;2599oZ+0STCeCkk30Vx2pRfRxVvagmZ+vknBd8VUjirASRxShoADv3GqGM/Zb811cvC9tRPnULwr&#10;fQ8MaIFDSj2VVnvpbBsj1aeNbK/LW0KxORNPyqofqfZcPr9nh6Of83umpvx7AU/laedv/v7vP3iO&#10;1Z/82bf//de+8iU7Vwwq36IkioIcIXn+UiCKWBDPwgu3HHREOaF1lKbh5bRyinxFkUYgxEUqtQNp&#10;LgcTk0u6Fhed7ivFZDgJnXKHYR2CqUHsovoh6EzW5VUXDp1jU7bBnVC45HmjDDW4Wjtd8ePXbsXc&#10;4qoEFmFmhUUT2ZYmrp1Ne/N+cF9KlOc/8vYrtErHwy+uwIJgAOBQ6Wi8mcQ1IEph07InAg0Q3qTD&#10;6oTfDGVhzocUMUox1PgKO3kMhGEZhv2jw9EtHPzgu9vkXknSy/tiVd9bOqTcyKNtO5Vqk4btULn/&#10;6TjRnysnTselgbHYb22ksaqCfK+J716YdqrqtwupLlvz9kSHgcmJOPfstXjly1+MX/3WN+LzX/9y&#10;vPDpT8SFp67E4OQ4o49ZPLoUo7fbzwrVwAAHE0HBPHdQgtNFI6WhnB9PT8drr78Rf/Knf25Ddkh5&#10;m3IYeS4NZcpDqi+/+EL8/r/53fj1b341Tp487roFU1TxecoCykb9btJ5s2GikGnQ0PKkH3fsPMHo&#10;fFfne3aU5KjonC19W6LLpvi7JYUrkfF3vLi7typHqiW68bIPxpf+vKIFvYWB+s0dF2RE7e0Krk4G&#10;xsfi+ovPR/fESKzJSO9e3YgRFRmWLCCzKLhe1RuTE+Ve6R8GxGDvoGjQH1uiw8Zof3RNDgtal5/5&#10;aa2te7WLiJzeuX0zHj+4b1iTR0+I5wN2PlhVBEleG8+rzzdFVymAuHX7ju8ePXj4yK895wF2vti+&#10;ub4e23IEVlaWxd7ueOr6NTsR0KrGE/TP8UuaDEbJNy+ruHf/XkxPPyZbqkTKWnW4q4eDxWTPG/4m&#10;j03FohwYym3KGXvi0sV47pmn5VBtaILTeFLd9tYghT1eOytGst0SWHzU+Oyp0zE3N+e7S16BVoOs&#10;8q2urRqHfjk5R+WAMomLQ24fPOkDz5pCW9/N06TCuKYNG8yKrDJfv/qU7zA+evBQtN2JmUeP4tjU&#10;0TgmB7JPk/iQJmvuKHoylKwwCZWexNmEJ4xtgmkGP6UHkFHjJJ6jp9E1aYRkXeSJldi865STOXkE&#10;8ommuaTKiz06z61JJf+WntSDCrRd9civAB0wKIqfdfR4UOy01RlbhCoH/n6BRoOD/qkeOVmvZIV6&#10;NdFXGvkVCudqQ2dZRueVB56Ew/Xon7/ZIrQyUo67LFk/6dnpD6HaBm7BxFGB/uRxDq7kc43cwFf4&#10;i2wwt6LT+NgrixltnA8dCRwrFi29MKE8jCLKYlRyNG6K5BO4BgfokAuWiSMySjAs6QJ4zlyEvPgV&#10;zZIZnKgj5OmauhxJL5iMPwcBRV6gFXQmL2Ww0/cK0LGTV7TN8sXrw/W4LlrQbqUROYfuwKROpbdp&#10;JJhFE+MFnObn7WRNecphaOKsqIjheT4T/6EFhrYAqJ/CRXkEYFpmfUz6gwPX9CM/JE6gPzJExXMW&#10;Brz9z31tZEV1CnfSVSL7KJg1Bs3jBlegAxonxwtNqsG1dZZwBSfqAKvoio2jqq4PPuBRNIKflLFh&#10;rXKmaZMHHPdF1eruHLSzw6E8aI+OJCRs4aa6AuFAGWQE/Ek7zCPesAos0qutdNblfJmW0FtjSGPD&#10;j0409VxO9ZBXaJ7PhIp/0h3pmEkHwRfpdeQ5ewwonB0cUI0N5Bo4ggcdEmdkX21AP9Uoe6hku7e3&#10;oaEojq4WBQ2vTWfpYgfBGR4a8alAkeAtvjxfjB7Hkd6STUhfPE9gCwhvrjMIsnD0QrHaAD6OHemU&#10;9WKejuB7OBRtvY1P9WxbCqTp6E7gnEJfeJe2ALJCHulEYEBf+o5seszrutLhP4ud7LawnSgc286l&#10;INGPLdlZ4EzgGjyTtx04OHef+NjLr/7nf/z+fxPn6l+MY0X4xte++qqFT/FwaAu3o1A283QU72rF&#10;sSMkOm8YXiEn9+ZaxZPxDEIGjk+d/97zVKwoGwKtMEWg6zww3idk1E2GppI6HEoIEm7GajuvG+gW&#10;bhekmgOw2vB04JyB2Nrej5u3pmN2fllpUgISagYiAwCDkrskCCJv8ONcI9mD1QaE8GcAY9R45anp&#10;j8DSgP5JUQgntyVa8RVt7kL1arCx2s5Ay9dYoljFEwk1ypdBwXl+40AThXqNcpeFjpb0B3IpyF2s&#10;HsHy6739lkKMI5RTQytVgerwsZc3Ago/FY7+gb64fu5CXOgdiZ2FJSszYS9cUy5QzjgOOFPbart7&#10;ciRe/lefj9/9n/77+Mb/5t/EZ776q3Hl6WsxdeJ49I4MWobMU7VlB0oDFoXO1CGJUSpI5IEgzJoz&#10;6nCeA5huvfn2O/HHf/gnMS3jdXigN6bGx+PihYvxy5/5dPzWb/9W/A//w38f/+Z//Xvx4Y98OCam&#10;xtu8pz1wIBR8rv0aYfUH5c2WMh5c9pQm4pCHI0lksmPVkMgr5rdEZ74V1dqRY6fzLSmmbckEjtXm&#10;djqgOFzrMqY34AmtinawaVv/tsSPFs6J2rCCE4JdexhsUsi0K76ffeZqHDtxLNbm52Nrec3b/wZY&#10;cRKPeP4tt58iP12ixVBMDozEkT2M9f24u7IYP7hzI249vB/rq7x0hX7T//2YkpP7xMWLcWxiUgpy&#10;NwZHxuUMDcqx2rSDde78hZiYnPIdHF51zra8Bw8fxsZ6S5EPZW96IcHbVTWpcMeKVbwJOYTPPvuM&#10;FbnlnP4yDBgLCvCB/jNB4khcuHwpbt+5E8tLi6qf21lxhrwVQX3aEuz79x/FgvrPt0j4KOQLzz3n&#10;CZ1X94pcwh/nB6eFCYf+wWjJGO2oXdrku3t8y+nmuze9ha8MBiZEJim+r4Xxy8TPyyOEuephtGHk&#10;wE9ej56BOwNrogktQS+2HXL3jme5dsX32ZkZL17w8DRjmAUrf2dOkU8t0DYGD3gRcvLO56qsaxVY&#10;+S1j2lIqeBhpGEjoDWgFL9GvgEm9h25JOlfIa0meynhsK6QBmHrexpNoDUzIRij9T4CHRPCqCbUC&#10;ZWoyBV71hzTOD+vuw0ditp91iWQfLkPdwpeyWY+jxp/wBW8CRhPnfsudaMGx4BM4QCPPFeZYtt8O&#10;OrdBrsg5bQKv+lS40Gb1p8oQDvfVDhS0VCjaJN5Jv4wJl3wC9WgXHGwQS9Yq2OnTEbpTx22qLHMN&#10;9YBHGjQxXm6nuQMpmfMWH8tZwkPm2AJlvHTNHYOkfdIL2aJO9Yd60M3y2eBL4mH86e/hPhPJh86k&#10;Hza+gFnnBOPcpBEJXBMJwKFvBdNl9eOafpPmdNVllb3pZpZXExihjKPcStbMe4JX48p4qFkbslR0&#10;fzOdPlMO+MU7zl1IscpR5j3jQroYWoGfcVRS9cn9VUPVV+pb9oBLQf1DT1Km0jh68U91SIKvTfU2&#10;TsBu98FB+CFngs18hhxhP9g5EU8O0844Nbhx7b6qHtdEnEa2VAOPhrNshye5rS1ljmAb5ACcsqxx&#10;0TgX5lQX/nnt+sKLMthkqSNzLKi6rqXrLHfpzNI3cEAX8wwtY4B+5HPr6UACM8dA0gz6eVub9Dpz&#10;N2/NNS0EG9kglv4EFroDONg+2Gws9CE7XngQBvQxx0Lihp2HIwXNcFbYZbDBy5E0pyAX4M0YgDdF&#10;byK4mLbCl3nS9hBBHSc9xwy0EGIki5ammy5JoQ/pLOGoi28NfzlWeZeE3qZfOn9q3XMbdMqFAOGv&#10;CM2oUQGcKcOCosEoH7xFKS5NK2jnPqhd0xByq33rWURF5f/uH773wXOsfv3rX3vVQsJAUoSQ7782&#10;MSGUCY8gdNJJI7CKUgLT3ZWKuq4JeLztQBJ5jQCocDKUso5cNArEZZTbZOW/TjjcDucVzdx/kt45&#10;J71wTxxTmZXwVKRpilEX4/LW3Ucxt7jsgbS7tZMG0g6vJGDwbPv5El6dTlW1oLooFcFlENUqrYQZ&#10;Q0D/XI4jyh58mRh6B+RIaVAzoBlsOE2mecMT34ZtVoJQaOTjGOWkQVsa5Jp7hzR42C+MYd83OACT&#10;bNTlG/5Q7lL6vlOmLAat6CJVGQO9Ax4Q+928ca8Vl06ejCf7J2J/cUUDULgrT5RUW4KhOls9XbEt&#10;g/bYlSfjlV//cnzmt389zjxzPbrHhpSP8yUFg9HPr2HfESxhpeWdIU1yGoWmRTsUbzjDeBFfqKIz&#10;O5OiwynhxVvpXnrpI/H8M0/Hiy9+KD73+c/EZz/3mfjQh5+LU6fkzMlBRWF7omrggz+4+M6T8nCO&#10;eFaAOxEcmXTgNYrbD6pLIe4KXwzpLRnM3MnZljPE8zbbpHOUMb+Bob25Fa2tbTlKu7GxKUdKxy05&#10;SJvKW21tx8LaRizJGF+SIb6wvh4LGzoXj1bVFl98Rylvbck4E9/pNW+ERPH2dg3E5LGTMXhyKtZV&#10;fmtmIQZae9GvPKYyZIC7JygzPhQI7+0kil/LksfXpu/F7Pa675YwsXAnlK12LTlIdgbu3NM1z6Kd&#10;jRMnTliuJiYn7VzxQV624q2srMSa4uryir9vJ4HzIsL+Ht+700QiR+XE8WNx/dq1+PCHn4/z58+J&#10;9jnuraRZHNA4siJnPNA/HZFA3s733PPPx9LCQj5/JBrDbyZMESG215Zib2MxdlpbsbG6GpdwBlWH&#10;l1zUpJETr8aUfpYR0YbA+IWGjC+ezRof5+UQE/6Y+cLCvMYUOgFcWKk9Eo8fPY75+Tk7S9QdGhqR&#10;szPkc8bXNuNbP2QQx4pnzebnF/3mwemHj4XzfiwvLmpyXfWr4C9cOOe7y17VVTuMMvbAY+x5LDdG&#10;Gc4cd/jA27pWkYnb5+qHV2zVR9pHRqEp4yJ1GsJNHcYIuHXGE3rMEx+6QpH00m/VFiGPwEvj3fXU&#10;R9KhbYW6tn5U4JhwceTRcalDMSo4J4186xeNNdoALmUSRuHC1Ih8pMFBKEecQFLq6ExjUjfPlVG8&#10;pi1P7obX6VvlOyjN6YrZesqhywse8kAoGlAWI4dQcyN9I7/SqFtlnS7wpFGWUDhSj4CsgethOhKQ&#10;U+qCFXWJ3Dkg0PdcxQY2Oiz7yZE2icg/ob1I2cTqv3ESnTlSj8jYya1Z2SZzDnimvNKHxvBTm+Rh&#10;qPuOAYgAQ0ci9UsOPA8pjf6BV/WV/OIZAfhZPuWEvEoro5c6BHBTssugmzma3yQqUI9eVrv0Ltvp&#10;yFuGlG/Gk8fNAe2TDvWyfOFXuJq2OhaulU6bnCMfhT+BpooGlMFeoEzhoBZclgg9vdVKecnXDvx2&#10;eaFDHzrBDagkQb2mHEUZu8ClLvwSbNKBQ38JwMr+ZHq2mzwnUg4ZoSI6k+uUd17PL55Ae1fWn+qh&#10;B8GXdlVaY0j4a17kmsVBy5TKMZdSLmkmukiWkG34yx0W2qixVH2AHvx0YVlgzgYfnJZNzQVeZNI1&#10;n/0AIXYO4HSBHgvTLIoybnIBLeUT+PCKb0ZBB+t9NQGeOFQEaOJntdQ+eFGHQpQ1bvRVcHHe4C13&#10;pouHcNeLE4LFYxvwEdoBv+SQNAIOG2MLeLmYAj+QYqJopbLuv4qDMzTA8QNvEjONa82vgk19FvgO&#10;bFiJfw082kP+sGESH9klgkN500PwyC/+EN0X2m/kiDz3DRoKJjrAdxmVj45I/aT5vI7qT7dske/+&#10;N9oOeHh0/P89/PrXv+oXWKRAQMdGuTaErHQroCa0VxogekVdl+Gfg7IGnk4Ng2vKZrrznA68FFoi&#10;TE8GpqDXRAPzHHROQFhKSPO6c0x8FJ2SofJLoP9LofILjs50pG+ihxqfX1qN6Tmem5BQbe3F1kZL&#10;wrpmQWVSpgaGgd8a5QEnYdXRzpOFrZn8upjI6Tt1cKrUX+iqQcaABA4C7MlNeGA49/bw0KWUnxRJ&#10;tpMw1bjgMlBy+yErprxSGQW01trwNjXPt8LXho2ue9Ug2xtxntRBv64dJPbhvc5RYC0ZoV39PfHk&#10;mbNxuWc0jvBRWRXr5/kPDVmUBepq7chBjJ07FZ/77/5X8ZFf/ZUYODHFsqjvpkhdCC4KgklP8JOk&#10;SVtFK27ubiqZ0CR3ghOQj0YOmgLmvwjIm9jOyMG6Jqfu+vVrce782ZiYGLNSpW312D/42r7LJCWI&#10;47QpHuEoZUynidd6t+QwbyrWkTtKeY0DsRlrckbWxPd1Gd4bcqzXSdM1DtOK8qhH2VUZ3BsqA8w1&#10;OSLzK6vxYGklHswvxfTKcszL8F4XTzZampQ3tmJAvOc7MDMLy/EI50UO6dbeTjyU8d9iTAwOxsH4&#10;cPQcn1T5zdi58yjG5UlBQ8rhMLbk5ONIb8phXjmQHIinB4L7zuLjeLzXksM+HOcuXorBkVH1az+e&#10;uHItBkcnYmBkLM6cPR8nTp6KsbFRK8Z19WdNTsySnAQcElbhNpXGCxq2JVekrasPLUU+HP55ObXf&#10;/I1vxUc+8mKcOn3KNEdv2CgVbukMYFygWxhrGAFpnPKiF76af+3pp+X4TMnB3M7tIUTqCYY/QSCn&#10;5dixo3H8+AmRIz9IzsSHWNCWX74iGbawNEMdmSl95TvGGitn5fBQd2lp0c+cZR1NXpIB5JrXsS8u&#10;LsWyeLYgBwwHaqPVcp94boZvY/FGwXk5gdzlYmshDhaGxMLsnF8jf+zoZFy/etVOnCdZjRvucA8N&#10;9hn3fF1uvkiC8Z0fehz0JMfYTv0mudfoyMmcST1Xv9ED1gvSETVcrC/Fa8pnXxmtuYqP4dKQQ+Vy&#10;onV5614GFjkYQ4zo3N5BAD5lay44PFcUzciv9pAbrok1hxDLoMEwoF49g2GHWGVBQOJg3qCHMISQ&#10;F+Ms2C4BfwWHVWHaAQ4wCAUf5xE9jL7mGjwqFE6FK0fnKyJj0Lry/CIgtVHwSaNs0YPAsWAeDmi6&#10;aof8okmFqgP+yC4rwsxW/OwAi1c2kgQWPLhznm0h48AWoQSbc3hLBvgRyjhFxxFcpqEN+BDVjI0f&#10;6Mw1bWBwVZmiLefATYNc+lMyAY7A4w4I5ascach40ieNM84P53POfAZMDMKiS7tdwUQe0PUcGQfe&#10;cnsgfFR/QOOl+smRegTg1NFzcIM3gXMi7SDTHCsv64sYCJ5C0jjlta45LxiFJ2ngz/HwOaFTzhCc&#10;RgAv4EEDIjnwwA6QChedaB/9w3injO2YBiZ6QiWNLz/mVOOvfGTXeKg+5QlZJ3HmSADPSuvtwXEG&#10;JrDAC13CmAEkjnfi6wWPpiuFh2UCvaHAnSzYtsMX+qmrCLztXelr6XUWjIBX9Efvg4fpoGu2o9MP&#10;Udt4cXfVzoqMBe5gUda2Bo2onNsWjD7lHe6j9QXIU0rjHx1TPOTImIJmnINLUilpDozkjSigyHeh&#10;oH3yNcsjjwTrFkXmKx6vgH44VeYGdNUYBBahjshzjo0DzRubdmqgCbQEZdLBh0U58qAb5YELH8BB&#10;oEE3ZUL4Qi9ePEY+diPbeZl/qF940z4yVjLK+OPxEYBhC6JL6TuBsuBvXHQsm79ojE6mDkfsTB5R&#10;oRz8YC4yj9A76qsda9FrW2W/9/3/NlsBE9t/IeH//n/7v8oeS0VAJBRxS8FmWgoUAaLRjbxuBqKY&#10;kLcDc7DASCoBK5mcDCrHinQiwe3pSD3K+varygILsSUN4ckyBqt8Bkm2VQqawNHtCDWg5u3QbONw&#10;cJsqSyxcNFbbcCoNKH6hg/qnVuLWo/n4y799Le7dm4nugz4ZlWuxvbNiYVNjblMXsbPZ8rWoZWEs&#10;Y8bn4CdoacRQpxFqpTNRoqg8cNQvnstIkoFcGhxs0+CDpNQBbqu1bhqxDY1BzcO3PBjfP8Srmg9i&#10;fWUtuncO4jPPfSxef/huPFye80speIX7bo8gwzeeExO+u0rv3e32SwXOX7kY5y6fi6sydE/fnI++&#10;29OeIIwbdFa9B5srERdPxEtf/2J86Gu/Fn0Y5VZU0E0dUyha+k2IzTUU4NmiRje3AzzQf58T3pNd&#10;dKBMk5Gn8BEnSlSFxqIbEwzp0MWDXQVToYviDHzzgmNOYna64BsK1EooZSONvsTZsqT6Nempk36J&#10;BwrdK0mqv4vgQVvBBSYvF/Grr1WBu1Q3lldjXk4RdwoHerv8mteDXdFSyvbqyWNxbGQkphdX4sb8&#10;XOwP9MS502diblG07x+M8eEx92/vYDt6f3EzFv8f/58YfvNWjAz0xhoGmCaird0NK3hZ3uJrTwwe&#10;MLkcibnjw7H89Km4t7ohw37EfeMjvb4TI4U4MDjs56q4y4Ly5SPSc7OzosOunQxvcYUuvJhF/YZ3&#10;fGDx3NmzcfXqk/HMs0/FmTOnY0dyxMtbMNagP0oXhQu9qK9Tyy3tE3NfPQhnOncHYRbPgr3z9o14&#10;eP9+3LlzKxblAA2oT6fl5PNx3uN8d2RiwneCMOhKX1jJwxfRPuGi+Bm/TES0KVw8HnP71J07d+J7&#10;3/tevPnmm+bxQJ+cV6GAPmMiHpIDOjg8IvrLEfKzjIN+81QafpoEt7fsaOFkEVflMPMK+2NHJ+L5&#10;Z5+JUyePqwx773e9cMKdaV4yY3lS/wc0Tjki+DhapLe2xEPh64lYfcApqv4Qeb6KST1hmtsOOFvU&#10;h4TUt9MKaOXlswEQBH2JAZKGDRMiIeHnOAWfumZbInSiLa4J4EVwG43uLZp7cU3njAcbMS4JzmXk&#10;qKx0FuPKPNHR/Veoc/CivTqvPALX6DjgC4jbJK9wIqRe7cAncCQ6TXVYYSZUn4278iwXohsRmLRF&#10;Pdqjr5SlTLVX7VOXyLVXntVswX4/jYgYQfBD2YLX6BaF1JuJD7qIULRgO3jBtKOsKuh/B+CS0LTD&#10;9mRC0c/0Uijnp3BCV7tv0kGku7zSa6XdfBQ85m3w4HMQ0KQluSdQHlwPG5Pg7a13guc21BYBvUw5&#10;jiw8EcCHenwIPGmnRGignx1k2kalKs3jRwVII0AH8CvZJDIGkL9yMIgEyoAHOFGfeuSZpvqBM+0f&#10;qDicqEcZwB/8Cg7/SfP8YnJn/8i3M9wEP78oNMknUs9R5fgxP9RcxXzCnM7dm2rT+OhnfK3RSZdc&#10;cDdC+cZJR/rFglqnT2pb+oFAmmkqmhVcykPzHJg5PsC/5IEAbNolVD64oyuYI+gXdgr2AzziO1KU&#10;wbHqFY+AS7vrmkNKfgpn7v5z7rYUWWjjsQpe/gCPve1M6Tyfur1Hq8nH7EfqrBwXmluFo+dZ9Qmd&#10;4tK6Jt/fXlVZ6pg3wqEcGdLdJ9ES+hP8TJJgMJ7MI0XK5BZx8QP5aWQqFz2Eq2D1IJwKRSfaIX9N&#10;9hnzAS8igpbYFsxNlIMmpHV1s90d2vIccY4XvhXndxxYd0r+sc/UpprOo+rTJwJ9hQ4O4CV8vEAs&#10;x4o+MtYYrzhpXrBSYG6nnRo3jBXDFCzqsBuCfkAH+mL5Uj42YjmuLILCZRYBW9w1FDwC7QKXdgnU&#10;39J893/6P/9fYM1/9dAZff8Cwje+9rVXOUIw/TdROwGmIjip3JwiBhIlPbrIPGrmykrCgfEcE6ZY&#10;3whCCrdOqO7z99K7yXK6BdRXGdxuUz/zM48mqp06Ot8Fneg0w3tfm9VOXjghTynXxKrndBmuQ8My&#10;roYH4ubNm94CdoTXY1oIKaCo9kwVNQuKpoP7T7oLWJhTKdbdLCkqwbBSoYTKs62qXwK6vspe3W1v&#10;OdzYWI611SUJ8LoEeENCvSqjd0kDpxVTk2Nx6tSZuHf3rvveLSOU10TvbmzH+EFPPHPiQvzeF74e&#10;j+Zm4/bcIzqT+OlfOkIMdA28oaF44bnn4zOf+VxcvXZd8FeiW0puZEPKT0b5wd5OaM5R2a5Y12Q7&#10;cO1ivPJvfyuuff5TcUS04dZ7kjHpXqGcGAw6tIRzoQ3RJWQQ6cwOzwGqRhH8SJeh4le4i1Zs1cO5&#10;ZCLGqOU8V1xzexRvCuQlC9w1yjpSiqq/rSPb97ak/ClDHrBam9u+89SSEuS17LndD1jpnIF3rcSA&#10;WxmybCFkrzrjBWMZTMk74q1dPY5sBxgaHPDHBv2SCaVtiW49MlaHx4ZjSgb2mOjNXSWeGzoq/p/S&#10;JNWj46ONlbg5O6O8nljXRLEtQqwuLMf8o0V/YPjI6HCMyLhevn03uuQ49/f0xcamaNEtXIQn+Hu7&#10;pfq7t7kTV69fjRe/8Ok4ceWq77Bwx2RkaDgeTz/yN57m1NasIh/fZYscCpZv53ivOCtgorFfXysp&#10;xmDmZSlXr12Ji5cuxtjomL9oL6mLTU22Xu3XZA4P/TY91SNCq3TKUydwzaRvGWgik+La6rrHAKLC&#10;djwmpPNypp574YW4/tR1O3MTE5N2Su1UCR+cDU9GgtF+PsX6qSOPTKLIH9e0jVHF96JOnDgpB20s&#10;lpaW/WIL2bnJe5Vh4mPCQCY4rqyuxsL8Qsyr3JLotLK8JHyXY1WO39rKoibr7ZgYGYpnhOfJEydM&#10;R8Y5Y9LfLFFk4qX/TGRMSkyIiSMGYD63iW7ibjfpyBWruqykehITTel36S9H0Zo801BjNF/QAFAZ&#10;n8KBUEa4ijtAAyZO6pVedLumTRqgXIMrR/DlWCu3BMYn/YGvvoaPIj+yYIdaBaAzKZxblxqvTiCN&#10;NqAv9QsfYvWPQB64seLLMfWuaKj2CcBwEHj6Xvj/cxEjvfpjnJtY9TknHxicVz3aJdAWRibXpHvF&#10;WvJGzziCF0YMMKodYNG37F/iTDo6LOskHTgSgU8+8m85b/ILL3iXfVaZxphm/HhLkvJpByMHHIFF&#10;P7jmaCOp6SewuNNLcL9VD7hErgnIjuEJF9JzHGde++jy9D/pwQVpLMqQlrimPIMzfSOAH/oCPHj2&#10;lKMNu4Ym9M3b3VXeZVwNviWtcALzxU7ZX+oRCueiF/XJ55r6lPOzy02eeYUeUT1wREwTU3WKvoEj&#10;MAQT/oJI1QMG4wBaeI5TyB0q1BNNxW+PA4HC0OUI/aFj0dML3K7Z6B/3L/tNYb8kp3GY3Z6SdzXW&#10;rWuTBQnDdAOnjMBnrECLdErcvP8BG5xLroteBPK8KKmCyAR3kdgOrhwvlAik6cW86IUK4SjKUVHt&#10;8NmJ3OYGPsgw+9Tpn/ER8tztQVnwDUAcC3gjiqrNpBk4Iqd0nzrgWbTOZ4vgDuXSYaQP4G/noeEF&#10;6VU363UWRIALn8ETfKhPGeZpHJFyRqAD6aYZlTgoIgvMiWnXJAM4Ypugowh9mpdps+SfeYSxSOCl&#10;Yehq+Gc+kEYdyTJ0RY7gL1Ql//0RnA+Pe9NUdcGBvhgOdp3KQres09G1HFk4pb+GYzrvtZ0vYCTc&#10;fPOwABi/kUHZLZovU5byuTZgF43r5UtuVzz9m7/7uw/iVsCvN44V/2HYewdmmymSYZ1mPuTlwmRO&#10;YbKANwzlSD3nuhyHZKpXghW5JmTdzCfUNUovUzKPdg+HKpeodPKqHa9gAKCKGUYyv1M306zUhBOB&#10;vqZSbdJ1rCDI3mI2zoP+Mlpv3ryNjSPBEq26ckWC0nsSOCYTr4YwaPgJDm/pk+S6DALsfKWRh2DT&#10;ZxTBuoxZ8tbX1y287KHdlOGt6VD9Ev6q6729GvjsA+ajpF//6tfilVc+6f7y6mfqDfUMxNnRo/H0&#10;0bPxGx/7bDx78nK8+/B+vDFzN1Y21zRZdcWgjNOBkZG4cO5SXHjicly9ejUunzoX8wsL8bd/97fx&#10;o3/4nr8LdXZoPMZbah9jT4NuSyQfvyqn6ne/Huc/+kIc4ZtFohdUopsVuU7nJFd/UJTcUQM/VlXZ&#10;r53PLOV2PBwcIlut1tT/1TXF9Q2/pWZdCqklA3ODfJ1vbLacz0sVeO6onoXiLp10s3iDgscpw5BA&#10;qal92mqO3g6IE6XzkonEO2Wk0sAdHrEKi3GM4uGuBQqE14qPjI3GxNi4v+4+zjeI/B2iMb8kgevR&#10;8XxGh48PDo2ORK/yjh6djDPjqjMyGsNTqjc6FOfGJ+K0eOaP50rOFqGRnHn5g/448ICcpMGe/lhr&#10;bcXywW6MnjwW28vLsfDu3ejTHMCEJLdGk4rkV3j37uUKbs/AYCzLIdjE258cjbmF2bh/905synFa&#10;W13xXRZkCnkijS2lmy3Jnui7K7pK88swkNRiJOjAF+7Z046sPnz0IH7y2k+gXJw5c6aZaJlokpY1&#10;qVXgjDQmaSt20ZYtfowXtkFy94ctiAtzC3Zy2NbKd52g1xR00jm0z++O5ARrp0qTLGqAccudbMYY&#10;GsTtqS0mr8IlX36QY50jdxR5g+SlS5c0yfR6UWNVDiYQkFdezNHVJdnalgO+ztbHNb+sZks04ri5&#10;sW4nCGMCR/oJwUEW0HNsY2KSymdUcmLno47oBK/qS2fUm+J8V9AGiTpimsmBUnkmPnhqHdLoOuPu&#10;/qQBDB1NV9VnKyj9dPmmHu1y1wFZZxwSEq+kI+Wtn1W2JlPO9c80rHPa5cU6XIKf9TRljC9oQ98s&#10;/0/TO+d1BOc6R56qHqHDr+wLIfVIGjyel5SefOzA4mijQ+lVxnOCYsGE7mVkV36d2zhnDDU0oHzl&#10;E6otytl5ArboAD8gVpZLfCnLNeWJhS8LH6VX9NcUJ6/TLqEMf2Ia1Wk8Ub7uugEn+yX+N3hRoPpK&#10;vvsMrxtc2F5YuBDhCDLJebVNHWKWy/7nmENmVI6+6hpni0UNz5mGI5yMS85vBaMdKHeoj0WXDs0b&#10;PjG5EgwjyxDJo0/VL+wUAunuSNMmF+BcoehIWt4dSrnPssp3H7OMx4bKVXkipeyQK4/dGtlT6mHk&#10;p/GcbWOgC1dVAN/CAXwJ2VelUabJ59gmXhNsa5GuRGiRfO7QkrtitOcXLVlHJe6EtN+Sjhx5WQE2&#10;BzDAlYXIspuq/+BRDjzldjTxJA5ca45UGT6iy6Ka21HzOI5bm9xtFF5K88Iquk6wkA3sE7+4R/Rm&#10;XubZXGwZO1zul3imOtALmODC/IxDx8JMOS3gDG7FC9NQER4x54AveoE84BDhE+VKXuhm9iXlhi2H&#10;6FXkhMC4QSdn33FoUmYoi/PoBSUdjYPoy9tZy3EGgjDSPxw1HBNFOTUsCJBJGTupwqfoTFtoLC8m&#10;CzbjOeevfPmO+ck1/W36ROzSPM7CPDzJGxp555Y8HhcBFrhyRwka5wJXR84J9JFA/9Fh9AAY0Ipv&#10;fUKLohu4IqvMT6Tn89ySRUVuBpBWOplr6tGSj2r7bz+Iz1h9/atfsWNFsDDCRDGqGNFhBgMa4Wny&#10;dCTBAg7DLdApNAwCiM354TIcDdtk74RKJ5oZgo9Qc304n3qFT6URnKJ/tEFwemYZHhf8+JNNleWb&#10;fGAWbof7+x7YFTzIpZhk9J67cDHeeOtGLMzzFjMEUoa6BgPCh5HKd4lq64KwyAEgYIU3eNWHeZ0m&#10;AffglYCqqLf68BKKETks3BXguRLfuZLSYbLlLT18hHR8fDK+/OWvxac++ctxQsbh1atXvMq/urQS&#10;//pbvx2/+aWvxotnr8TlwRMRm3vxeG051vsO4vLT1+ITn/5UnLtyNU6cvRhnT12w4crD8/fv3Y/X&#10;XnvNb2jrFW1OyNC/PDIVU7LHujW5b2hg950/ES989Qtx4dMfjdZIX9BLaNxxojDgcGJY6c8I7o6i&#10;EXeHWL3hAVSeTcFpssO0yTNJitRTufZLJASL6Af3m2scM4azP8Ir2uKycvMIBwMlxla8DZ5F0gTB&#10;NYYJCsFKW/zCCIEPHZ7Af+Qo5ZhJAaOb7WY4SRNyhMbkGLG3eGx4xM8iDctZ4o6U44gcrSE5qgN9&#10;McTzM80qHCtrfnZOBhFfdd/r5Xma/phQPi+f4EOHAzKeTwjG8QHVx3EQ3C7xXupShO2OQcXLcrwm&#10;lQalH8npXFPWcfFse3nBH9ll6mNio03kCZnjNfabcsbZunNactQ1NRpL2xvx7u3bsTS/lM8Jigdb&#10;a2zbkHOqyMeVcS4wwJn48u1KjBR0gOgkIsFXXqvOnRtW3K9du2o5TbnOMZdjT8NG5ZEJ01fRzpR4&#10;WDJCOyUrvLyDhQV/v0njB6XPBw8nJuXYj/MdKCYPJhhwysmQiRW8COncpx6gXcozAWFUcBeHtFww&#10;UlnRlBEOr9EBo6Pj8eKLH4lTJ89oDG25bbZEYgiAHzjTj5oAqYsTCt1wsEclG2yHPHP6lMcRA96v&#10;T5cTylYfUUGykE4A1UkDHpDAYUiygxPJNauayI1XZpWHc8VKOZF26VMFyhPs/CqgszAqrMuUBmzr&#10;YgXoVgYKehr6EFxWke+4sBWZYL2uWOODMsDOcZPGCbJA4uGyZRAXTwiHYSAXKQ+dsXc4EtzWobIE&#10;cK4y1Se3K1mnDMZ3u4zlIyNlCNUmMk2aZceykG1WH4jIkRfKLCMpy+BTsKgLHTky95FfkTRC9QGc&#10;aBsZIp/AWID+zhefC2fqYhRBwzICqU850nm7Kzhwt9x3NIxf0ibpIRobPjqws4rvviqfdtwP9c1z&#10;tqISjA+yhbFnY1cBsjAmkTXqm04CDpysk/wjMDYMV7i5j0pOR6WhryJjhj65r009yhqO8E7acqRO&#10;8gHcKVnyRqCHrg1MlSldQj7lwK0B71C0oGwbHwUWNKhboeBDQ6KNevDRXMtztiymspvAOkZ/1mcq&#10;X/A4ekyp3xzrLpv7oCN4FM3tKKoNADCfVxmOzhc8o3MAvxrcnN/UB5YdEl2TJpwGZA9wxIGBfrQB&#10;/+gzbTD/mT6GrbpdWY8AbshKGwell3NG2XTqk6eghSx60UnHdIKSP7Rl+RAcOsc59AN90tAdyG7J&#10;PHMBzASuEPIuEtoy3Zv2y9k1LOPVyAX0AxvBAVblux86Ws819ISXm7LPeN4535CIAyRdSvtAEYKH&#10;ZQw4qWvTMUESSPOiKvocmEqvuYc8FuyAWzuP6DTjs2QTyLRZNOKun6TARe2wa0zCJ9pi4QWHlE/e&#10;UKScRIE3r2gbuO27XYLvMSrBNH0EP+eNdHSgCfJKQLYpC33sMLvv4IfcJB0L53p7IGPFcsGddoHx&#10;4mXDH+pUeeoqoX2OLfMXf/M3HzzH6qtf/pIdq1I+MCCZ8N5JDwJ2AmlMPkpHeXpgp4AcrkOAwHXN&#10;udP4NecVKp8oyO8pT8ghxHXBTvgq1E4nZJ6SJSi1FYU8H5VVMClXZQ+Hw/mEvMpr8hjkvEWOAXD/&#10;3sN49JDv1eQ3rba2cmufV4913NlhC1WzMij61eqDV7sEC8WX3pb+RD8EkUsGhJD36vWlSxfid3/3&#10;d+Llj74cZ89ekAH7tOAz2Lvi8uUr8ewzz8fTTz8TYzL6DwSnu38kbr3zOHaWNuPDLz8bp8+cjJjZ&#10;iN7lfT8DtNKzG2dfuBrf+Ne/Gc8992zMzc/55Qtsb1qcnomZ6Udx/9EjG5SikO+yDWnAXxwYixPR&#10;p77LAJ4aiSd/5ZPx5Od+KdaG8u6VpMB7b73FTpOVHSfRBUWGA1XOkR2sSlesO1TlQDERMNnZkdJk&#10;hiwil3aMZIB7D7Do7y1/1PPdL4xdaCnlJp4Dw1sEBQdlaSPUfEWB5IRISLlJ3hI9oYoBfeLPkAzj&#10;sZGRGMepksE8itM0jJEswxMjV4oJxdgjY912vCKGLTeFcEISlgnjyQRlrozoUfFUpgdylrpiSDAo&#10;1y1ZGJXiYhuYlbRw2FL6imi6pbITMtCflBN1apRngPZjTob/ghztMRn0H33huXjiiYuxtrkR23Kq&#10;u3cPYqRLeErx0SBvfBzq7vF2v+/86Pvxw5s3YmVjI3Y3RUvRjm9Uravu7j6rdKKK6I0hf3Rqyg49&#10;Y3xxeckvyKAPTNw4E7mC1RNsz3vhhQ/5ebLkFzTvGMSpW7hOI4r04nNN9DW+cLK2t9UHXeO0snWO&#10;bYs4qzkZoNyzLHQiJpzUV6SDXyp8jBbx1rpJekhpTIzmDTQWzW3giM7UBw4yPyq+P6U+nT93TuNq&#10;zM9z4WTDbzx3znmukb7jOEGj559/XvE5L2zgZOFYUc5f9ZexypG3MTI54ahz9Eqh2meyLRzBjW0x&#10;fPTYW5yaCdW6VjiDZ+LerOIigzrmJJqTJXcU0SWIedHFE7Ng2ClSS9Y1cFtwiPrnMug16ynTj3ab&#10;YxMJ5NnhK9nVteE5H6id8obd1KmobvLXTi+4nrjJVyCNc+rTBwLXlKl+EsirMjh56P3DW3vAizrV&#10;R/Qrb8aEbnYgmrroAspUm9bTOi/9Q4BXpAHT9G3wAj7nSVNom+0VbtCE6FNoQz/gkeoBv4wbAucF&#10;V0Tw2MM4QqYZP4R8W6XOBdawkIEGJ8CkTLtoG18C4xJZ5/kuZKHwS+eY53nUZ9UjjQgPSEu42R/y&#10;i7/AJhKAAcyyC2zQOl8w7aBmHvxJxxs6HJIP5amADUaONV969b1ZeKH9hNPIjaJpTvmm/whWdp3/&#10;nX4QUg7YXiZ4tKMJE2M4YaQ+cFnIoXMwyzaVJ3gle+gs7hB5wlUofdRpS/LT0EGpxhNYfuGH+Amt&#10;mN+88Kpz9wUYlPUxFwH8ZjesIaXlc97IMkfRhbKKxl31jWfTc/oOTL9Aq+Exug38sV+AzbnbUmOU&#10;Ne0UKJc4VX7iREQ2K5+Is4Ltx90/+IU+4zlR2ncd4ZnjSLaBec6CROkq2pNMA0M45V0n4HPXCTqz&#10;uJNjUcDyhS7IksrRTegHHRjDljfBJKIX2EmCQc+nY2ARdCUP+cfGcL50q/kGfVSGlyy0NCcJqJ1F&#10;7sCyCAyviPQDPIh2BpFjyRC0L/6BOwtivAEYGiMr7MbgvPQv5cAF+jO3wTW6yPcT6Tf8qjvR5PMt&#10;LMY99YSJcEY2kS/0DM5fLuKQT3uE4m3xnlBHZBkZIp/tirvNuKIPqdPhZTqN9LNX8y40YcxyZxoH&#10;i3P6UDCMj8oQaIX0yuf6S1/4wqvf/qu//K/uXKUE/wsJ/+kP/+jf8y2rIkZFM55JWkeIhlAnsRgo&#10;GgiKrIq3CdpmXApPm6HE5hwGEpTt8P66xaBcRaUQ6RyBB1wpEE0wTia9js5PGATaf39wGlWacoXn&#10;4fDPpTk0aQmDYUrojsfTc/HgweNUBqITsBHGAxmRHvBSGgzegssARiGmwCPMgiIatruif0z8Namg&#10;xM5fOB8vvfxSPPHkJb/x7oknL6tOl9q97wkCZcb2o6mjEzLchmN6diX+4R9+HHtyOj7xyssxJIW0&#10;+3gpenc0CHq74vbmQrw1ez/+8bUfxk9+9CMNTJTevr9NtDg/Hwsz07Gyvu5vKfENLF7fvS8j+uR+&#10;b1wcnord0b44++mX4+qv/XLEicnYo2/78GXfjg4Ro/n9kb7knavmQX8feaMeWwOow+SZzhX0JFIv&#10;n23JekwU+bB13ukAJo4BNOfOAf1AIaLIbCw0AeVH6Mgf/Ew+Fm9IQlENynD3HScZwdyZGhzEoEfO&#10;KctklmXNKK45J61pA1468k+ZtAHPPY/rvEdpbMFEPnqEZ58nBcm8lFW3Jl6pudgRXPqyLmW/JJps&#10;qNxAT3cc0/jD+eLr6itytzZVtn+vJybGJ+J58eTZj74k5dcX24sr0c+zdX0yzjWGRzVJDu5Knlrb&#10;Mb2xEneXFrwy6AlCYZdFge2WcUIenr52NX7l85+Pr339q/H1b3w9fut3fiuuP309fvb6z2J+YV4T&#10;I9uTurxlgFezc5cGRyJ1Rao3aA0fGmJ4UiMNWnO0AQWP9Oc7Leq/x45x0CQhWNCFvd3IOLzg+1iA&#10;FzcMh/YYc8gBIY2empjgj9oQLVN/SS6UR9md3S3DYJx5YsW5MzqSCZ0zNpEv7lYeP3lCjtWxOH36&#10;dFy+fNHbHTEOxsdG/azX5UuX4onLl+L0qZMxhhM+NmYccACRIe5KgQuv/acf4AwOnhSVh9NFSLlq&#10;VlnFZ+jrPih48UqTmnWGxj75tIGOIL30pZ0m6GhdWbo8+45hUAYYdGecWJ/TitJK35MAHEKNDQIw&#10;6tyVFLx6qVDpsBOey5wyPLel8H4YxBqfpBGg/eF8cCONc2ARySe9aFh1CZybJhIQRqmIkv1UeYLz&#10;lG54TTsE8hmfBat0R9XzteEmjYmcY+xArzqnO+BlI0i8w5lgztIFBDDtKQNt01A/iA3pPvoBVNpA&#10;3+X30HKLD3Md0Y6TYBNs7InHLGJgCFEPY6fwTPolLyqyzdo0USyHh3ZzDoIqoJj9InBN/+uac/Ip&#10;X+XAH+66fUXg+g2FVFagDDh5TClSDrpyrn+mSe0+qPKkMe4KiJ0tjqIFNCF40RE4hsdpwsyyKS86&#10;5FEch34suuV8AR1wHprV9e58NoT+gSttgAe42uhWWdLBB5TdB8fsl2WN9pVWgXyuaR3Y9DlxyVC0&#10;BCAGrC6cTr32dmVd0x5HZKXuqmZUWsOX2sbmO2sqbLnShG1YksPkcdKe/mcfWWzI+sZNR+AWXpSj&#10;fLaV5Tg/rI/QWyxeZJsp914A0HzDVjTKd4Lg6Oc7IqpA2339bIemXCMPgls4obd6NIcJBfPJL4xQ&#10;Fm1kP4ue0E8Z4Koj6cmr4lneVcNuYNs5OtuvZfeuERZVco5gSyw2h1+CofKWUcFk8QVa2K6QpNMm&#10;7eeceWC9TvulK0Qhy45poXFJ4BoY1MVxJBRtqUd7jHecL+QNvO3s0AZlVJYFYusDXevP/GIcWv4V&#10;E2aNr5z7uAZW0Uo9Eh7YVlsus7O3bf3SIz40Zoz7UItk7rdwOlBjwK1ndIuPIAIebTqzUKE6as5w&#10;AcjOrpyv0LXd8ed/9VcfLMeK8Bvf+IYdK4SCCJErJkNTmb7nXBHqwryKpBPqmrIeNjo34xVJox5l&#10;PViVl3XglwaIZKXOidWu60tZcHRocKlAG4Rqh3A4P3FuLhTIq3g4VFr1QRftawYDwoRwHtHgX1vZ&#10;iEePZjUYNDA0cIyzqui/ovqv8v7Kt5oopVBCb6UmoYMGuYoHzkkzcKU30P/JK1fjQy9+SGWZlPNt&#10;S0zoy0srfg6EVf0hGYC8oW1Eht29e9Pxvb//gbcjfeJTH4sDFMPCuibf/Vjo2Y07Gwsxv7sej2an&#10;4+evvRbTDx/FiIxBPhz36NEjDcxtG10Hm1LKOC0DMhDV5pMD43Hp2Mnoe/JMPPXlz0RcOB5b6tee&#10;jPX9rd3mhRFykOwkpTOVTtRmO6ZzlE4Rir9WYUmDZyKJB6nPfZ104c4f6QSlZrqi6SgYPIu2urpq&#10;+WAFBxpCX+iYgz95nLR9H991LCOXvePDQziq/b5jMMhdChSoBaeRB9eBn2ofXirJC4u0qTKNdCog&#10;+yn/GLrcUCOPO1a9yIkqcseHLaS8WYiHXHlBxPr2ZixIkc0pf162xIaOg31dMSX4OOy7TLJyshZ3&#10;N2JdDmffQW8MCL2t1nJMHh2LK889Hd393bHxaCbGWjsxIVk52jsY40f6Y3R4JLblKN6Yn44NORe8&#10;lcq0FE6bvoO1GZ/4+Mfi3/27fxdfl1P14Q9/OM7IeWDlDDo8np6O6cfTcezo8Th37rzveF67ds3f&#10;q+KuTb1BDrklcJ68gq9pGEEqxgeTkldsRcM0nHLSpzzPM5FGmT4mYFGx9AWORDoUqZ9IN9wmjfpe&#10;2VR6TdxEgrmjNF4Kw8TouuQLB1jM+E05zDpsSeXtm8heS8fFhQW3ffzYsXjiict+ocYpOV68QTNX&#10;a/PuWq4qC3e3UbjRVkMTtZFOTk5MBBVxGu2m1KSOsDGrH+3aYEezCN90PFM/05ZKCk855tBRRxwp&#10;b3URXPdHbbYDNFc9eGqHS0nFM4wxcIQONUbAhvNqy4aeayXsPAqs4HKkr5QtGKbzoeC0pr3iGW0S&#10;DpcnjetyNm1QKAI3sUq5KtyB47t/MFO04hmH1K/J0zLUobONWFOt004aBeBmCQViW26L1omfcCFX&#10;cMt4JR04nX7AX+iReBLAm3zSyMNgKZx14jzKENXNLCM9Shs2+oAnOAYpVLlTwOA1TP0SN/VXBaAh&#10;dx3AO+VIaepXAwF0HCxXrpdOaxrxyQecmIRFGdpNA9gGpeiX3wtqYFNfdXVhuKRBO/dF58mzpD2S&#10;A60xaAm0azlUI4w1LyIoHSMWuPCfdPIZUzRB2zzjAQ9wMNh2xzk8hl7A5Jlbw0FuwF/XbluxjMhy&#10;2AglW0TGBjJCW+Wst/vZ4Oq+N/2qAE5mnoIpkQhk/6kvOLYR1H7RmzZEEOUw/lO+gA+/CbaDqr0G&#10;dvLETAGi6yrBsLJe6pwqV/Obt3rqRz9cXSXRJxWKT3YQ4KfKlB6CHh43tKnK8ND0R34V2LED7cGV&#10;UHdIAQ/f/SZM1cFZIGIPqEH3C1qAO+14/NIfBdLqDkvxhnpg7DfKahTTX8ZAS/OX24H3kj3wZ9cP&#10;fYXeyBMyyZgirYLhtnFo5Fnp4EHbXCNJ0JIy2BnIEvWA43whBI25Y8eiCjJHfi444HhmHwjgXjtq&#10;dkQzUoFrmipyDv05z2cVJaPUBTfTIHWMvw1rmCkblGcRJgOwlK+//S71WzA8DvSjbQLjijGespC4&#10;EaAP9ARvFu+hJYF+2+lTB8C9+u8FZ9UHBDqGdqhffYHu3/lvsB0wZ4F/QYGPBBdhLYQwWUJEQAhg&#10;B1SrgS8emmikwagkaifCZEIOEAVue1hhZL36GZCCr5Ru7ce1zkvwCx5MhFkwqi2Ezs+I0INtKaO2&#10;4lHwAW3mGlznkVBt0UYJJ4H26vpwGn2ifZTG8vJ6PHg4E2sbmx5AFGOlg4knH1oEBtRTbAYDwUaN&#10;yqlG0oB2nKO26IeSUAQDA4Nx8cKF+NjHXhZPctKhLs9sQItf/OIXHsjcLUjnaioe3J+Nv5dj9ZGP&#10;fiSuvHBFTsdKrMwsxIPFhXhrbTpmWquxqYHGXY+WHLPFhfmYnp7x81UPHz5Iw2RXikrO4vjoWPSP&#10;D8fJ8Yl4auy4DcpLX3glJp66HKvdUnAbMgwUueO0rsHIyyR4e+F7HSlWMzAKymhIOruv6gv9IL0T&#10;kh5F/+RB5ngQU0Jp1EsFJseKl1esb7hNFBLbABjgOeizHfhW56R74lB9YHOdd0WGY0STDy+o8AID&#10;PNXP2Db1XcFYoNKFi04PlAcHfd1Oa845kYGTZTT4Vb+3W8bUAQq7K1bVz4WDvdiWfPax/WK/O5ZF&#10;r3nFDTmcrKePq85R5a1utGK2tR5jA2OxsL0V83LsuUOFQ3Rkd9MO2O6RfTvZ8XA2eu/NxVTfQAxq&#10;3AJb1njMxW786NEdPye3p35jCMCjUTlFv/q5z8X/+D/+b+P600/5Y7c/+MGP4s++/e34gz/4w/jb&#10;v/muJ4FLFy7FxUuX/aKHJ5580lvlmLCHBofM4+QtZGoMvrxsp1vxSlEnH5SAUhZlmDx4hjA/JM4k&#10;mlvuIDfjJ2megYeOGYPwjWPBrjTqYFSkcVDGhQrwL/8cnKZAdWCkYaVJSEcmE1b4eNZrs8UzVrnt&#10;kefqcCLHxnjAly0rnVhOlSdewSgHI/EBNxrEOEldRsyQExD98nNg6AvJBOVrEkUOa0wQOHJdNKhe&#10;kQ78esEBxnt7fGVHvYJLYFKt8Wd+6WgjiqI6h36EwrPaTFp18CAwPiovDe90OoB7GA7XBIzqglf1&#10;OBIotyscGZPASB53yiVM5gBK55iuWPwGf8rqzxM75w2JbMxSDniJjyJ/roveTiMJA98DWX/wkmA4&#10;Cuhh5kng0Ajp4F19xADhTnulVd+ozZawMm5cn1SaUb3sV+oKZUof88wbL4oRjKbtXKRLetAGCzTM&#10;GzjbwCMP/AnQEbED/zT28o4FtCUUDZLG8J4fhp/6oWM5tfCBgE6kv+6XYLPo5HGmPK/mK4+5C+ee&#10;MQRM8os3HKlrh8IQs9/UpX/k8SyqElQ+5Z+dCtQlUibvyOq6qQsg6hWPWazz1jL3DZTSkSj6lD6g&#10;ePHIfVckPXFN3hJ15TK1nQ36og+QsXYZKipf/00vt0HNruSnGyMF3hpM0oNIgOruv2CaBxTSn2XV&#10;SEFXCiaN1FjaGWrLNFXboAffoTfV0bXopWqDQBvg1k5TOXAyD2hb+dRHDpVouaK/SZMsR32e/wQ2&#10;RnjWTWPbhjf19ANPtuPxeAAvjgI+27w55jATvYwPOgw5OiIdyvw7KDzRRZ12keO04Yg6tZ6kP/AF&#10;XZvyaz7Rruoxv5IOTXIhF53W6zZ4fgkakU//0wnMtniDI1MOeNBH8KRP3vJomyF1GnJOn7Fpiobg&#10;yR1i4FgHN3ymz5TlThBj3/xVKAcbHIn5hsvcyg08IoFn3f2SGB2xLeE7skEkGHelWX8pAD9tLdGw&#10;YTU4M56JjH/KuF7ThusoMm7hO7hAr3ohBfMaMKBfu7zGJzQCJungk+NE/N/Nhe5+OfN/9pcfsK2A&#10;hN/4xtftWEkOrcxFbQst16nIcqCLBS7vYGakcKQA+NTlimGUz0hAyFP4iBUO16tgXCQQmZaxzilP&#10;zMFOYec26YKd6L8nJozOEUEnGE9jp1hF3h+AmUBUBgUCPVAMPRok+3Hn7qNYXFqOoZFh93RrY8MP&#10;329tbQi+FHZjONIA/WdgpjJUigWQJrINukh6bl/A+AxvQ/rYx18OHvgEC6+uq5MI/Guv/VQTb00g&#10;XXH+/IWYebQc3/3bv49/9ZUvxcipMU3i23Hz7XfjJ++8HQ/2VmKVlx6srfj7QGxFScNxw1vUNjbW&#10;rBiPyBEem5iIyaOTMTom52p9O66OHo1nfumlmHrp6diQAc9zUUc0cLbk0LSkNFfc5y1/1BXlAm1R&#10;bOAKvcEXZYbyZFDjNIIzysZ80DmRQa6/pn4xBcKUEmLSIB1qZH0+wotjtSEHCxhDchJQToantm0g&#10;UVrXKKxSZH42UDxBKaBEwIsVvZpUiExztdrjNHGZ5jGT7Cy5TI4TcdvlyTf+pBObCUGqSSAkB8gE&#10;9YRXSwqMLX+bGFqCh3E9LFqx2npEzu/xoYE4oethOWKPxKu3NpblJA3G9N52zK2sR7d41ac+4Hwd&#10;F/6tjZXo4lm/mw+iX47VkPp/IBr1Dwyrvb54a2UufrqxEMvCpVsKcW+LfeGb8er//D/H/+H/+L+P&#10;ucWl+NNvfyf+4A//MP7iO38Z//j978uBf8O0f/Lyk34+aEIOPM8dQUdoxUSLvDKhcZ4EUF/V61yg&#10;YSybYq6j0pJZaIrByXnH8MwJKVfaCdDRGkR/tWiCcgdqycjhuoSaWJP3GTnHcIYrGETG0Rwi5JFJ&#10;iXbBlZVs4AKLyYwXZ4yNjJo/yEviKLhqh3zTQGUxNKhfbZoeCpJqn3uVVs31S/5rMi3804hJ2eA5&#10;PvqJMUBdJumEl318bz36lfUtv8pjcgNWbW8ico3uye2JncB4LSMYuByhA/2kT8nX1N2EOi9cKK8/&#10;lwMWY4EJtsa2+aXyBYe0mlNIK7j0p84TZkbqICdkVduUpa2iK2nwwbWFS+FWTi56kx/lSn/aCNE5&#10;3KkFH2hJGc6L/8ADLmkE8jFiaL/6RFm29HCkHFv2KE2Etsg4uqZwUCE7E/4Mg3ChIPWIwKNs4oUx&#10;yhvCkt4Fv4LnIuUxDoFDmdo6BH6Urf7on/M5r+digIdzxPi2MavraoM+U7euqcs1Y500YWTettPV&#10;H6frnLRd5j9gKFK/DVf84hwnjXKcFy/5scuDcjkWG74IJoGyBOoB2M9L0aauzRPhYMPQ+CQu4GhY&#10;Klfjs9o1fxX88W3Nu8wVyIXb1Q85xejOnRZZ1szyIY+FGzCha+rE5F/lVd3Ua9RLOkBlf5tQuFAH&#10;5w9ZRW6R69xylnAqFj0SFk6wZM9ymE4CuEIXyvjtqU257C8ykTQ0ja3zkg9cc2Tce2wITYaHadG0&#10;ST545ZHPQLCNLWXPc6raop3cxpo8pj1wMg90bpkReOtbwfCLltr9Eb/QfbJr2E6NbNp5Uf8GBtkV&#10;0J94iMZ2DjSuoFfxmLbZQQTvqcc4J490aFM6DXnjnDTatEOoI33wYwC8hErwa97nRQ1IvI1iHSXa&#10;fmMtTiNb46sN9HsuZqUO4Jr2kDuev7Kci35JC+5a73gRAolAbnl5F+XJIwwKhyHZTXyPCl6mNDU6&#10;QtFX8EdH6Eka9CGa38I/59mUL/CsfIJ538CgDP314nqTD41KL+DYsXjIXET5dM6Yj/PDxEnbdF7R&#10;J+wiYtGVufJP/uI7HzzH6pu//ut2rGoFzjz1P1jYnCJQCCEM0zXEhp3FAEKdd9KS8RXKaK5wuG4K&#10;EvB85etSAFxnTOVFSPRUWMd0UBjsCS9hZaCNaqfqqOR7jqRTh1IYRIQ2bnWk/64vweUNBWrrQIL8&#10;6PFszM4vxuDwkAbPZqwsLEkIMcZyokfJpl2N0kboEz6CilJAAClD+6n0GqWq5lQ6Tpw8Fq988hVv&#10;SzL9FRBetl29/vrP/VIBBiuOzhNPXImlxY34wfd/EJ/94udi/PhovP3Wm/GTn/w85tZWY223FfPT&#10;M7E4NxfbvC3Pk5IGuui3JyXAYMcxYrLvkUG/sr4WK/MLsTkzHx9+4YV4+vOfiNZIb2xIGXD3gjfu&#10;LctR28SAUn+gKIqaAcadNN8BGuEtesN5V0MxX1E+4nMGeYXiK0yA5Ll6DK2V7uuUTzLhG3TkzoJf&#10;vLDRitZ6y4YNzxugHEdkBA9ICRiu6nAELyLnyEoq8FwlAi/qJR7Iguq0ecUEm6ls+/N3tpSHq3ug&#10;SYXjjtJ3xWjXFA854nQRveVOP82eUsLit8puSnmuK26qvV3B44HXLV2zjj0gmNviC47VSSn4qSMD&#10;sbG9F2+vLMVDOUEtKbH7m+uxJccW55aXa3Sr/gh0kiPdq7QNOVa9jxY04aWUd3f1xLxkZHq4Ny59&#10;7hPx5oO7ktfdGB8c8dsOoe//83/5f8X/8h//Q/z0tZ/Fnbv3Y3ZuXjxuxeTEVFy7et1bCXmF6+Dw&#10;oCZMpJMxqogsS3mTgvLlhR7euqN24R989jiAHtAR3UE9RStzxeRJ0hveMFYoCw/gGbzhuyco6SpH&#10;/Qqk1aSBHGd92sm2lCxkmJCQBbibgfJlSIEHEwTjiXNPcDpy5wxnHTkhJmyNcR1pF9igQp1sH7lu&#10;nB7gqw/ZLg9E52t0leNrYrabRjrnyBsPdx+GZ32rdpjMGAcY6tAWCpTDaXiNDqcN6lpqdSRinEAb&#10;xl4ZF7RB4CPQ5EFD46R8jjXJk0dZjBWMBdejzzagknams6GRvueywCiY1T+O4E/5xDVpQRscK5BP&#10;YN5g/JBPWQx7DBXgg0Txk3Lg1IZLrs7LaYJfubMAeEm3Nj5EaKx0AjqWPlCP8oSaj8CDcl5IEi60&#10;BT7AQ5+w4o2xiX4pmgGjA6cxaFWvTTdndbbPIZPAAy4RGUBHFQ0wbhhTyEMataKx23ATxilhFPyk&#10;cd2lpFw6V1mGPBv1Wd3X4EfbWT7rA8u6nrb46QjObkN8YE5BVjGW0X0E0ok4KUTo4jszOtc/l2F8&#10;IydOU6j26vxwzAW7lAl+Va74aBwVbRDqaGdLPLCTrZ+qmrfgTYCvrucr4OcYTHjqG2xXpRpbdghq&#10;7Lt+9qNeJENIGElnyvoNnzpyrVzXSRsK+iQs2mPXBXhBL2DBA3CufhU/wRNg0NELq0rxM27A0TUJ&#10;jAv4XaE9ftSnuq7+FG3dJx2Lx/CKQJuU5w2x6EDKQdP6sDQR3KgDL1m0xC4Db87RZ4NyjHCWgKVi&#10;gqWxKHjwSK2rFXCTAyX46CiCHxMAhttOvUdbtAEcZL76gc7jpRdFSwKLudCBUH2kPnUZ4/CJNHDh&#10;u5MFm2excJxygQSZYPrWOKGc8uCZqGVbqZ6TpWz7OXPRJsfulseEF7Blw2Hz8W0qFoLRuZZH4Q+/&#10;OYffzLPQADygA+jTb5BI3ifvCFxbv0FPdryoL6TxY2EDWjBXk1Y0pAz0oa/QD5uPNBZz6BfzrS7N&#10;T+8OaeiV+kVjXHYDPKE+ZYGFzCIP9LnmSfITzl58+4P4jNWvf+Mbr8IYT9Qakyigmvxzgm6UiI7J&#10;2GQuRM6jD76uNNfVj0CdzHNyOy1hdeBU4Jr2ss2shDKFseBHrSpT+e2gU+AiFL50frWH8HWUSOYd&#10;xkPKyG3pGmF1slvzwfU1sFiugDwopOXVVrz77m0J1K4/tHogRVBGJN+z8j5gVeS6cAA346fOpHCX&#10;Y5Ur3XbIdNzf34nz587Gyx/9qAc1dQpXBPrhw4dx6/Yt36rl+02TU0djeWU97j94FJcun4+Zmfvx&#10;V9/+dszOLvoteqsLi7G+shz73NFgMswOZ7sCK0yiq1eTqVwFBki3+tSv8Tw4PhovfOkzMXblXKxJ&#10;Ka/IuE+HahuCGJeBvoEYaZwmnvsqh4qIQVCDDUMAQxWlQT0iNKgBDxOMFrwtGZBmsTwgh6ZjM6EI&#10;ZxxKnjXzSlGzLQZFygdrp45OGS68QznQPnBMQ8HxCxeEB2k5GYi3NK5ssV/OjQxeCHSkN/agE8ay&#10;8pERzQeCw8qocNU/TS1ITtYVf3gFPM6XSmYdReSALaB8XYI7VKs7UrpKQ6Z61KdtKeAN8WVrR45R&#10;F7KzE8PeRtsTD1XubTm5R7ak+IZ6YlZKGREa0cS3u7khZ3crxicnYnt1OXp29mLx1r3YvP/YX6fv&#10;A39hfZ+PSl89E2c//FzcnpmOlhzjo6MTMTQwFG+9+07cefwwdkU7TVOeVJBDeDUxka86H5CzzQey&#10;kX36lGMo+2/jgbGhwMSRExYFVVQRRcyWOr73ZF47LVdPDUMp0M8fxdXRY0i40AZwOaK8iYaJLAg/&#10;jxfFmjxR4jCBNMrmeCGqTgOPuvTN8kZrKsMYYGJg2xHH3OrDKlyPJhf6BVc1uYidGLF+Nk60TRgE&#10;GQhiCHLkV8Wrj8AtfFltpD5leBEH8oXsU5+JibLUZdzw2na/0Utlcruq5EXyTRlkBVzpAzTy6rTw&#10;VYLb9ISvPMoSKWM6KRJ850Y42MDWMWF2zmlLZ+YX9cCNPNINU2TAcTjS3asyqc8MEz4KPjQhlvNV&#10;14TSX8DyuHSadKmO8Mbf5VHbhqP8XskthhxpBBuJqp88Tl6CI1Gn7UAbhMrLfI5pEBcedReQPtoZ&#10;oO9NXwsc5wSMP8DmNhfJlsYYC0ucww8ccniDfvMc08ijeSIYJQfwmJBjJmWEtDTaO51IOcrVbnDK&#10;leK8S+nywrvogkPECj+1qw/ARsc7NH0oPlANg5BtySz6+fXTnCvC66RX1qF9XzfnpLt9HQ+USD9x&#10;SHlrGw4McoqL4jtuyKHqJa7Jf4J5r35v8uA+stsEy1cTCbRVdSuNkGU45pgEH9IKvzrnWE4VgXKM&#10;BwIya8daP8pw10uVjS8SiKxwnvTnDCcDeZQcqRwlwYw5ydJinJSmRPCq9ilnSpJPeRUgkmdHE8jA&#10;a/AmQB9wdbrzSa0+ZxmOhtHwmueXDE/X9BFcXU9p2YekvWHCmgRq+NCCI/2yXGYnPM7pJHALb/Qi&#10;AR2Cw4DIMm45YrPg5OddNhZn1KbqQ7PsI44Sjjcylf2tflMe+SzaoD/YUQOBKOs+kqefaWucmXPS&#10;/iAwBqkP7XLhoaNfyevQABmg3YYeirylkxdvAHdb9hELtIxxO3YqR918wzHPhslhUhne5MfryMHX&#10;L2KhHWgt/rNgvbm1rvL5Mhq2/3l86w/ZIvKtQ+6MwStwRndYX6I/IJYCsJkTqWtaKY3+0k/65X6I&#10;DgwFqqBnvOBjHVlzTPbT406lq5zHgs65GwZf8m2yOMx5553ylOsWTuBhSVdl7FXkhEUAcKYs9Rn7&#10;nNPNvOuciwvox/8Wr1zPkf0vKHz1q195tQafBRbiiXEc6zyvPd4cKo+YKiMD13CLH0cYYmY2gxk4&#10;pNFWhcOwGIlMgtTtxAzGQeCszBr8Kp2QCiDTst1OqGvVAitSVJ+UPLYF93A9pbevNYuQz4BAMTDa&#10;eAsO33z54Q9/GA8fT1PYD8YbrhClJW/9Uh2UTg3u7LuMHglu0oOBS3n61OCifFY4Lpw/F88+95wV&#10;hd92BjrG4yCWVpbixo23BTdXOLlL09c/ZGNsfn423vz5T6O1vCqhl6GuSXp3fVMDTsbjQa5QHPR0&#10;R2t3i95J4wkvBqrwxTnk2Ru6saPB8eJHX46XPvHx6JVRzbejeIkCeA/0y5mSIUjko7i8mpxXSuNI&#10;MaCJZVhZMRLVZtEaY8JKhXI6sjpWCpRoRe8jEb7rWpHb8tCMyZC7alZ06t/S4qL5Apzx8fE4euxo&#10;yrT64EmxURDwgzbra+IHAn5ESsUGJVGwt6RQuCPm7Ts0JuUgLIxHX1fSBmbw84cUwVOpGCtSS35b&#10;4jaKRWn8eG09zhOvQB/SEadrFyA6DsqAlJnjO4emv7w45KVPRuXB5nbMyIm6sdOKBSnro32DcWp0&#10;ONY2WrGlvo3wLSzaUtmWHJohOUQ94s+tn/4i5t54J/Y0OdHmptLuCsatgf347uuvxdzSUgxoEmSL&#10;6eL6ihxqyY94ONItRYnDLMx5092TTzzhlzTgqMLX2t9N35FtjDo1byWPEuVODm/vS0FVX9TvzE/l&#10;S/AEqbIobUgAz2ssEzhHBZjXuob/gPOCD7xy+ZywrRMo55h1aRPY8B5ZI1LWeOvchrnykPc00j01&#10;ie67sbaynHfGKK+yfu25xjhyUAYCcJlQEAvO6Xu1i/O+tLQs2e9sRXX7msT8TAryrchzM4yLDp7A&#10;T0Obl7EwdoDPNfkZ85xJ2J0VdTCE0+hHbqE5bYrfmvRIwwns4NHIKHRQgJ70qXDK8hqH0h/Ar7Y5&#10;Vn1oSD3wLjjQj/Nqp4419rkGDsfDERmzQ6ZT+FBtJbxabCkZyjpVBn0IrpSpNh18bHAXXw47Ck5T&#10;NM0cE2+MIeSCLSxeOJO84UDRBvDACPlFX6m6YVRdYvZRINQOMks7RISXdiiDjDC3Wgbho/IZB4Qj&#10;PRh/eecLvlMHmeE7hYw74CNvjJ981g/HKh0ljCj4xbN59BwYtOU+CwXaJIOyhQd5nJNn2VWRqgcf&#10;vBBINUVw9LNJ6hf0BH+i+9j0lbqE4g36GbmqANwa+9QFLnMZMgReKetKVDDeEFOBI3gSkl8NfOcj&#10;D5kOHC+sbadByJFyzAN51yzHgR0A1av5xTCVDc+BSdspAynL3q4selCvX/pRBLCOwNeHFkW3om3i&#10;if5LWXYQHuAirF2GssDOtOyj8VDMfmWa0ykjeLRR8LPfnXHGNkDOgd9uV/jSZyUJ3w7Nqo7+2viZ&#10;SwcJs4IX2FUHeB4bphnGNM+34vwkfN4gywfMPS8LEPBdp3G+ujXXW1YbehKhTzrEGQofZJE2CeAG&#10;HPps2VP76DT4mVjmtbvYwCV2+skCQpYEJGMV3LzoIZjAN/0dc/4BHuc4Un5EotVyu9ACWKnzUmbh&#10;fY6HXNRC9lgEQcfzoicWIzXC3Q5zJu1y54nIVnrsJZ5HYtEZecOGBG/KWTcAX+2ar0IK7hqmzmlf&#10;hT2XWCcx1gSDPlb+Dgubwhp4zEe9fcgOtIEiOR6LXrQxLBztJJsOKSPUJeIsssgKLbwQkxLjl53x&#10;DJXfuCk6ICfABQZjn76DS/XhA+lYfb398gqRTZMKg78ITDh8zpHTPDacgos6py53E4BDcHajobOO&#10;k03ofxaOQjpVh8uk4rEQUE5HAqdpSOQ1Rxgr8XJZwmHYdc7VP0lrrgn0taJKOO9w/2kHxUIbtIKx&#10;/ujR45iZmZEgyqHQ4LJCkBIYlPFkxaK6DAQGJoZCGXrculXXcrA2gz/7l5OuasXZs6fj2vWrHqAY&#10;BKhCGyPS7kxSDx8/lhO1YFiUYeWwtdWKxbnZ2F1jq8pBbPA67Z0tGdmb0SUnYPSgN56aPBNXJ07F&#10;kS1e+blhJ2BH7WmERK94iCJFpY5MTsTHP/lKPPXsM77rxSQ+MjQSU8eOxfjUZAxKSeCU9HObX0Yo&#10;fcApoCuQjL4SOXdUBj1MeiZNOWdytVEn/HkdcvGgaJ80SwWoK+YC4+O35kjB/OgHP4xf/PyN2Nnc&#10;jUk+5js27m97sRf7QDDADfpxu5/b/NAJ3pGGVNjpEnnh6r7aksSZR2nY5UTA/70DHKL92FKdna4j&#10;ohvOpzLAUz/4tyt8ue/SEmzuXPWKN72qx7eq+E7WoGZz+gIt4OFAE3n1OsepI31xTPQYY4+5YG9s&#10;7cSKJvkDKcipgb6YFO9ZPVtiZWp3Oybk4B9R+fXWuhwrGSsyLB6LFgs3bsaueK6qaqcvjo5Pxdz2&#10;Vrw1/zgW1lftPLOnmy/lj6DkRX9kdEuTyoT4jlPF69SRK/rGiPCb7jCa1A8mgJRXeJh89FYgjAHr&#10;ghz35qNObLCpLOntMa08aFFpLqtrOOE2m7ptWVFENr2NRnUOR0IZOSlzwE74wAYvPuzInWQMFraO&#10;ul6DI3cMmUxy9TK3hNAnZNIdUXAfVT8n4mwTveNJUQGjjnoY5cgNEyI4AB8I4Ed5FkOoz9gvOBzJ&#10;wylCfwCTegTqJczUizppJrHDkb6ns5Z0oK5oA611Bizqc1VtZuj0DThFQ/pJOc7JA46fG5ARQR3K&#10;AR9aF63An3brzgDl1Jp+yD5o50Rc49klVM98bqL7pxo4GyUnVabOabvmiiyfgXOcb+TPL3bR+Ejj&#10;SONUsm0J7FJd0am9Tdf1wYd5r8NXY9GcZ786RlnRmJA4+9QGImUoTzq0Qver4ZRB6SrgINPQF6cK&#10;2pGWcoORhOYtgw/ck65E63jR1/0Ef6VV7wsHN6ZAvmGygNLAJM36mfHZ/NBr1CCPvvlOlxKABw5E&#10;QvHGZdQXlXAsmpGGHqV8Q7Z2XehF3cxTq4rA83hTnbrO/qr5BgB1CAWfY8FJXNKRgg7klRwC0wsE&#10;kgXoz+KIdRcyo3L8vINAuNOiP2PA3C0HCpnxVuam/wSe9cktX4mPcQGGCiUe2SfwKVySXm7Oseox&#10;hjBELYPKIA0YlOe66hsuNLX+SLoBD5zsTDst7aBqj/5yTuBoh0UwCIlPo6PLKNfcBCx0Kl1jLFAO&#10;2ay3NhZujFkC+BG5rnS/4Ri5FB1p3RioOG0wToFBKnRmrq+AniAPGoAT58Tqv+cN1UveZ5+Mm2hY&#10;5aC566uvbF2vRSXyCRxNM8kE+OIIeUGiucY5xYagv2srq+4PYUt04u4NhpAwcHnbdUNyliQLahmG&#10;+tkp4LBdPN+gK7tO8Fi8PSY7ibZxopBNnCqu2aKY410yoB4im8BnTuIIztDY8uzFytxFROC8PtiL&#10;zkpuJy/YVsi8QD2cKtrCAawXZkAn+k4+wUcBQA8i/34+SnUYx9z1oiwLs8g/nOBH+8DJbZZZNnV+&#10;zlkJM/lEWdL//K//+oPnWP3H//QH//5b3/rmqzVgOcLY90cEDgETbTVZURPBNg1N8Lxu2Ow6HPO8&#10;QuVnyDI+a04OZ1tQlJ6Dp4lK98OObp+rjO12mzr0gfoVSDM849lpLwdsp9EOHrQlkW/jkGnSUjpq&#10;EOscJeItGhpkM9OzsSMnJcnQrPZoIDCh5LM/UlKq3kB/Dy7VfvWXwWpjSO2cOH48rl296pWOHaUh&#10;PN06oqz65OCsrrdidmZOeAzFEQn1/MpyzM7x0d+N2NJgWt1c96uie2RUTA4MxZPHz8SV0TNxbfBY&#10;XJs647s+95bmYrfmDJSb8OAuDkr6mNr/xCuvxNjUlLet9Y2NRtfEcOxJgazt78Qqd7xU1FvONDCh&#10;ePaqE4qm8IQBWNQumiats5z51gCAHimLmceAJ+1gT/xQIQYwK8v37tyPv/vrf9Ds3RWz4sPJoxNx&#10;7MRxv3iDMigblAwKnQgOAKVdGxyCiQPmZywOunynCuOMdr3CJlrjnGFObgrRWfF5fms3VuS0rshR&#10;XRNvN+1QSEGrPC+e4A7Rmvi+pesuwexVPRSkn83RNZ6hrvwj2OFW5E7JgOyBIcVBeVV8QHhycDSG&#10;egfiQG2w7Q8TXk3EmpyrAeE5JtxwffoEkxXYrs1WbL99O+LeTEz28JX43hgaGYjLF8/H8dGxeCgZ&#10;ubu2bMcZ+vJGSRQ0Ewu383kZBg49L05hVRJ++KUIjDudqxN0RjKKUSda0QH1Xf/UG/QD/SORyY2D&#10;6GxjLZ3VA40NKiFn+nM56JYGd062KHLGQG1XoC4yD8/AGcDIBOOMI3xOWck0f0hYiIO702zY5UTC&#10;BMWqJMYNbTIBECg3Kvn2tdqxAaC05BCn9B8cUm8gi2k4pKyAK44pkyW4JK6Jp2U5O6v0nMjJTxgZ&#10;qZOTZS7MFAzycKpqwjVcnXOkrzZooJECz3+WEVD1ycRAcXnhzRE4u6JJ9iMrk0YA5uFJETiq1KZD&#10;OnA5Ls0r8hXcT/UXftIGY0fk8jVlKZd3/njeIl9eQ7nsH/yjMDqgxn3SrcoBp+gE7qRlpA3aTVrz&#10;IzDWGPf00X1VOba16L/Kwcc0yAhZmzoqpNhOB55iXZPPNQGcCz87/00eacRqFzpWf4jlMEMr6Fvl&#10;q4wAOV0XqpsOSa5Oy3hrP3uS+oY6lPdihrUvAact20WPSS00Y035Tf9oxXk6giPwTKOmn7YDhEPh&#10;XJH+U+Yw7WmHMYXBXo5VlS16Ed1Ycw0u5NFP4BGtqw/VIxw+7+SlEe3+CSzjNFf/07BzWfqqTOSd&#10;xSsWStAn4IjesnOp2Csn2+NdtGCxzXcmdA1M6uGIQSvO6Reo0CZH2q9+cE6wk6ECzFUsVAGn5i0C&#10;b4VjUQwqg2/1reSgYDldsHp7JBfU1TULWd5JAg7Nr+4aEqx91UdCOiQduawy1GSOg36ce1uXjjn3&#10;5fiiv5xzp876l3zaFt2AX/iBMzRJ/UOtDHle40Rtoev4aTwCH5oUL9GP1WbpR0JbhtQeedA1cVAf&#10;hTp3aVgsRKZy8ZMyeUe25AC4tlkhmAomjRM3ngEvPNa9pTdpwo6Mvv5c4CD6eXPgiA7QgkU2yylQ&#10;1CgOEW2WLmBLILhzDf/dt6av4EQeeBQNySMyz7pjwjW/8aX+SlZV0/ji4Li9BmfwPaJ53Qs54icw&#10;mTNqZ45x1ZE6KqH2OvqSAK0Y736rqGhMKesIjXvqYd/yUiv0JLIPGvA+t56nTuIFZNCx9GinPyxi&#10;8VzZph1AaPClL37x1W//V34zYM5C/8LCt775G/kCCxGckOeiEFSysaQ/hBTiuQS0FrX1l4OYhCxf&#10;zKOSqzuQlgPAVzqpSICBlC/F0B5YbVhZpxOqXqcMdapECbTPdQS+jbV2e++FzXVF0p3n7jQdaIpy&#10;lZNHTggILYYAHwqemV6woKNAeN4nnylJgU7VgXA2zpcCOBk+bXZJ+Ls0GcaufirPpKuCU8Nj8cz1&#10;p2NiclKOEk8/qb4M7v1eJmIpKYnT8uJKHGhQbQqfpaWV2G6pbZ6Bam3EvgR7QHrjyZET8eLla3Hh&#10;5Lno25OyWN2J42NTMXLmaLw1/zDmW6vRK/5i9O81A7K/py9OHj8Rn/zsL8e+BvvB6FDsDQ/E+mCP&#10;nw+iH0eHRuPY8EhoWose0cjS09D+/dFKBbrpnAkPPaIMD+J8c5bSdF209wPguvaeY8FE8pINSlN/&#10;aYc9z7wW/NGj6RiQEkSJDwpXHEKM5KGRETkOQ1ZqKAwCfHNEIaiteisR5+DkiQCFpSPSyB2sLZXZ&#10;EG0WpeAer+3EkpyrdU1yOFB+PTeGqJws4o7SeBHFytZmrHPLXDh2iw/SMmoXg5X+7nm7YUtl1jbX&#10;Y0MOE4qOHq7LWV3allISLv09+UagUZS0cFxR+/0yBgYkOy3VGZUDMcHKFJQR/jhYvetbsX9nJgYf&#10;LKoeEnIgp7rfkfzF9Y14h7cHDilP9ZFDHAwetOXZoamJcTlWp7wNjhW7Xb9wIbfTgB8rYBw96apN&#10;8OrrYxWOO17wUYYkfFO+Dh4DTDigyLhksmQLouu3xwKgcvKriQs4rKChpJnASMNhssHeTFDwsSYy&#10;y41hIUMsPjTAFWiXwCIH20Zxqqo8cMC7AvBAzDpI9Uon0YZlpGmTSeVwYNKDBqxg5jNYaVCBh9vX&#10;sZ4rQ8/SN2ACq2SSclzbINN54Qjxqk+JlznhNAJ1vUigYFlW/wqe21bowFLQOX1OmnOXRGWB3YwR&#10;QrVVMJwvvNF9ZRgU/pzDG/pfThnpxrWBQyQUXsiWspSeq52Uqz5iCJTzSQRX6rhvGpvp0KJPckWI&#10;8Sot4x+BOuBLQK94FVZ4k8IKNYGtnhjcZbhSh3yi6zftcazgMko73BeCSiq9Q7NKR+9Ao6ITsDjn&#10;iHyQBu6CrCgADQ7AE0aChwykMUvI/neuKedzVbczAR76VVu1cEA9AnJfd3vRbyBdfYIHxqfBoa4P&#10;B+oTrI9dL4/ur87NF2HFan3etU5c4QUwOa+24Cm0IACDNI7VN84PXxcu2f/OeKHPyARyhDG3KX2F&#10;sQ884p50r8Dkg/jA0LnrCQ+/+EM84q2+0AMHkTKlbyhrx0zXhmW5xEmXfCidVX76zXikAjNGvQSF&#10;NOCXHNJvFgKpSxtE0soZBaeKea12OQLX8qSySkvZpz1Ft5vtk8dc6bsLyINq2DkUPMq7jlKLrlxT&#10;XQKo6xz/yJPHEv1uYPqthQ0PU6cnHOidsHUJGNUhds6VwbUdG2ieslu6ludOndZUBFdg03fwoyxZ&#10;5dSi03j8wnMCfKK/zEliJfz34p/wYx6jYa45dveo74iJ0ejMMfSBNnz3SLqBsToiW4FxB45jY2Om&#10;p2XhEA3RJ7lQB30680PSIedJj3fVha7VF3R69T+7nDomZUoyrvr001Ca8h4TOqde0j9tT2QAGa+x&#10;wTOWHmuaV+1gqVxnsUS6WmVoi3ZrSyNtlQMKLiBAOjALt+wjYyZpQh6wWbBiRJeThcS37xwLEjgM&#10;y/ZK/ad5ob8v/vjP//yD51j95je/9SrMChn4CCECzxGmQlQPJY46YfBBPa8mqJCVgH52KlTOPNIZ&#10;ZYkZnKiQCSWkXLcdDIVk8D8NpBOrXMJvA3fg2pOU/mD6e38dGNVGwat4OK+d1pRzOhdWEgwUKRsG&#10;SFcaEAvzi3Hn9kMLmld2JGBWVNDRaIKDBFB2y14/V1BMyl8/tiNgKE9298XxroE43T0UJw8G4th+&#10;fzxx9Ey8eO0FOS9T0b0lRd3VZyP/YEMDdHkrVpY3YmZ5OVZlzK3ruLO6Hq31tdjbWI+9tdWI1a14&#10;4djl+PqLvxwXJ8/4DXoLy2vRvboZRwdHomd0IB60luLmo7u+vQ1vuUPTL6NlX84hH4B9+Zc/GavS&#10;Q7tDQnxwIHZ405zG88mRyTg1OBZjMm78ZkGcQxZaD5IvDExH5INBKlpAQ6shtcEgZCWGFZN0ahSV&#10;1VFUyQMUCDBwgCAmHOD7Lkfk+K2srsY/fO97MTszK9w1uKjTfRDHTxyPqWNHfaePPczAhofApt1q&#10;gxU/2vBHfJWfagqFm/iQv63jlvLX5DA9lhO7stay48yr9fekxHFG+eDvntIO5A2xqrglpbYq52hD&#10;adCqTzC6rEB3/DFltjHy1h7vYZYc8RIOtofRv5actpm1zXgsI2FGZadlpN/f2oglOVx8b+qiFP4E&#10;yl44Dosug6L7rui4r/qj4sWwcOmdXoyDm/ejr5lhj8v55TXvy8urMjQiHsh9Xzzg5Rl7csRb4sNm&#10;7KutkbGRuHj+fAz2MzGkYQSt/KrVgcGGhpJ5ETsdrdQVolQemaCFEw/1Mi7SyOa5hOaui45UonxO&#10;EikbBBQzhhHKOB0HwVZDtF/wKOuxSMOiFZA8ialcbdu0w6YyBdcyqMi2LCZktmPQNnjW5EXbwC2H&#10;hhdQ1KRBAAfkgf5QjlTaJR+8gFGOVOIiGXVarkRbjpVGOvWBoIMD9Yk1oVGHAE4lpxUMhzYUAca1&#10;8dGx+sJ5ls12aajKAQ+4XsiQDJIOH6ttJfjIJFqwPPkCRwF+wMcyNMkHHwfTP9sAF85tmAkWcwt0&#10;oU0MWNrMsrSV+/sxXnLBRTwVv8swoH3wo50au+6XaZhGH0fSiORzDXk5d3nzJGXJjrnwoU+Up2yF&#10;ggc/Ko867w+G39TDgYAfqesbepCvvOItoZ2nwBH6Uc99Ek1qrq0ypKuSr7O9TCOSZqNdx8KPMtDL&#10;16rHkfFAoJzbUVrJKfgBs3AsftoRU57lG54Bh7KK8IsAv5L+RK5xqvvVfmrQHCHAzm1l6Tx2QvWp&#10;+pOynuNLKBiPxD/pQSz6FS0yvQx90lK30xK4+/kSHblLRB5yy10Yt686hqcfnPLYpq6OtEspnh+y&#10;4YzD1cgikS3DFMi7Aym37p3xyJA4QgWlgWwTkDvoTCSYVwrg0q4DXoKZDkXKgscyaWqTMZjtpTzw&#10;YdzSVYwrxlzBIGb91FNFv0ojcPcOGwQnDjqxFdTPo6lNynqbmPK4k1PjOvmJUw/N0fHNOBNMFjxo&#10;wp+NUeQtsXYKgM943xb9dMTeoKCddfBr9FWNdxYAaM/pki94BB1wnJhT6JpfCqQ61ScCd3Xhfelq&#10;tne6rx4WSRfg0Ce3J7mgPVPD9l3E2uqax2NtvUWugQXfkq7pbBueyiMn0J4+AqhowTPlWQea5Pgk&#10;tnWzAkfK1zjk3IuRklvKMv64a0Z7wMixgnO0YxpZxIQ3iyjQhbFAPcoCm76hmwjABk46PKnD3YbK&#10;FOzDdV2/0dmc+62IzJHCk4U8v8wH2CICsu55Se3j1HIXGfyYa0j/k7/4iw+gY/Wt33wV0kAWImzg&#10;wUdROAkqwkDsnGCTSb5WOvkIJAfJj2MVc94/CZlGXjEQOASuDx8JHRCULSXbJDWh2jkM6/0BmAgW&#10;cDjPSSfxJlig1efM67RPAG4pSYQQKuGFkyRsYmNtI27cuCEYMkgoK9gHPNwi+DTgbxnRjo69e10x&#10;tHUkprb74+juYFzpPxGfOvtMfOXKR+Nr134pvvbhz8Xvf/ob8a8//fX41JWPxRMj52N0rT+m1gbi&#10;5OZYTO6PxuX1sei+uRK3vv9mrM8uxb4cqM2FtVhbXI3NnfXYkVPFiw1+6ZkX4wvPvBJPTV6KlZX1&#10;mFld9DenRjf34vzwuHTNfix1b8eb996NXvXHE87BkRjuH4w1wXjxk78UVz7yfGxIOe6LsWPDY+7/&#10;cHdPnB6djIEDpWuAH5Dfq0lIpO9mPxo05IBSZSJnAuJaA5GxyETAACZAd6jtbReq5xUW00r/wIco&#10;5QbvNcQB7VW+PinP6Zm5eP31N2JRjq2f+WmUCNvYzpw9E5NHj9qxSiWQ8uz2dAQe8OEmCoIjuOFg&#10;7egEp2pfsrSlc96E+GB6Nm7fexxLcuL2lhdil+9+tTZifWUpHty9FzMPH/luCN/VerywEHdnZmJ6&#10;fiYONBEMiHbdUlBM0DhdTF4oa5ywbqGlXD+L1Q0Ccqw2W/txd2M17shxfLi+EY9WVmJJsU/ZJ4ZH&#10;5cTqRI4lq2kDosWGHCNe2c7duh45lt2qt/GTN2JU8P3cmpzi2a31mJ1fir6d3ri3uRq3txblMIp3&#10;wg+aDA8NxNGpiRgdHhJZymHRhCr4fNuDtyiaN6IPWzhQng2LTF/kG9lAkQ6JN5RjgvCEw6SgH+X8&#10;LENj3NXkVuONNkunEHNMqk3loZyZCKgDHN9xBJ6uywApOEzCBK6JyDUTZeUzmQO/2udY/eWOEw4/&#10;8lHtWac05TxR6lhf36e+WmrjakeyKQdRvAijdN7cCUwWBHjAGlwYA5S1Myk4xKyX46JwIxS9TGPJ&#10;EC+3KV1HWfAvGAT0EqGuTUf6rz9WYrl2/zhvaFNwMGgI5FO7yhLLCSgjiwAf6Hfh7PKCC8+Qc+Og&#10;ovSXcxttOnphpcmHNoCrPpFmnjQ4EGjP9U0L8YExfCidkLDyvNJx1Dkavo70mbtVyBG0JJAP/tQB&#10;fl0TKxiWooNgcWZ44kul02eukRHgAM+6SdmgS7nePniMIbOlMmRwRbuJo89VH3oV7ZmvyKM+cDGw&#10;vVila36UIxYe8KPgeCucKoMX47b6iNwd7p/7qzzu7gAnc1jJ1nhDJyqPMvAK3NDjtE96Xuc2ug3p&#10;RaEafGzdtNHP9dRmOmrgCP9lyEme7HgrCozKJ+0J1R9wpX6nj1mGdoV1u7z7pz4lP5yUfQWD5rrg&#10;eb4BrnFPfcI1eclD5KtpQ3/Q0e1Qn3No754l4ILLkWgZ0BG8gUG/cVIy3xgpPeszVnrkkHDOH4G6&#10;lLXxTE5znX0m4IgmzZWYbSeEDDqB/9CLOobV0FCnxo8yPHfqO9XAFi94G62dM4FgnHtOl76n3u6O&#10;nMwtHJZsAHuJgulgqTUVTn1Hn4EgHUp94QYNkRHaZVcP+FAZWjCPAZS+ECmPfmCecPeNTdLXdD10&#10;ND1UFvxSNhv+KpJW2/OgDGUpA785p0zhxQk035FM8kwessu2UfLhAWVZPDBN0VmqgQwxF7JYAQ0T&#10;H1WBzrL/PF9SrsGHUPiBE4sj/h6W+lx35szBBrcsI5lu5qbiPfqAfOqRZgdfcIvHxJpT0Ck8skK5&#10;oj91OU/9qzlaePDcGjzk3C8IE93hJbQChseGxibP5RGAA0+sQ2uxoYGtZt0e8I234Pzpdz6AWwG5&#10;YwUzJBbvYQ7E4bpCTn7J3GKkJU/Rk0JD0KoHkYlZnrzDsPzfx4oJi5FEfQSy2qgyXKfyIhzGpY4V&#10;Ce/Pr+vCkVDl6W+2m2V10sa/2hRVVEI/ORG8xECa0i8mWF1ajR/+6AcWsr7gNrOyKCf8uU2L3det&#10;vJ6dgzi2NRQXe6fiQ+OX41ev/lJ86+NfjC+/+Jn4+NWPxPXzz8SZoxdjvO949G0NxtjmcHQ9luBP&#10;78TIQleMKk5sDcT4znCcmTgTz5+6Ei+fuB5nuybiWM9kHFmOmF5+EJcvnY/f/t3fiV/5pc9Ej9K4&#10;wzWzMh8Lu8vRWlyOcTlP4/0DMXb2eGyN9MTNx/f8NpkBTSbBq5SF/476d/3FF+L4E+djh3708JKE&#10;gehXP47zhhsNdplZdoaI+dYlCbiVDQNMUUevOukI/bijpIxmMpNz4RUW0V+/2r4EhTPCDf3MDg1g&#10;scsyyRWDVa3dvf8w3nrrhp+Z8RsZlccWhqmpyTh15oxfsNEvI18a0HwkAJP2gNtw3DDZhsj1tiYF&#10;tlVilvCcGneY7j94HD/5yevx7ps3Yubmu7Hy7jux9vhxtGbnY+XhdMzefxDLcqbW5NCsrK7E49mF&#10;mF+Yjw1dywKOg7XN2JZju7nOB5lbcsi2rMC9mq9GuzUh7cgh464XWyr5MNbKzmau7m3KYZJ+75fs&#10;LK/IYRJ+vxAvHyytxabyJibG/KDt6mbLkz1bRrsPtmPxhz+NntVW9Mop4g4ZL1hhNXFsZCpayn99&#10;9WEs725El/J2d7diXA7V8WNH5RT1i2b5ViAmCNO0McygIZMOEwnp8NFjBH6jnNUfJjP4XIaBeac0&#10;ymEow/cceZ1QuqZkJeUndQ2GllebNUNjLEIz2q1xWuXr2njq3IaAymIk0SATBEXIT7g5UdF2OSWU&#10;r+fxCqbh6ZxA2Xzd7nZj8CQsJrhqn60qSlIkv4yOlG1gEphwaYO0MiQ4pkOXcEgjQHvqE0ijTq5e&#10;5x0GrsmnHKFNi4bI1Uf3Q2OTya+cp8LHzq7OKUdk5RIaQjtgV/tu26M8nVMaoS+8Vhj4wCXgXDsI&#10;RuEJPby4AWL6K2eOdgsP+kc/DtOANuu83TcFxjD/geFrpVcegfKWS5SvQ+qAMmqBxfxS8KnrOk18&#10;PywCaeBHhDaJQxOEB3oQmFka2RDf7XCKP6IDaYxR4PFZAtJspAuuFxt0XrT2HRFdW4aNawcvfoxN&#10;7tiTnzA6NGqXUxpH8sEX/pBHn2mHPHQnskBe0ZIxzvmWjFLKIpsckU/q0QZ3l5F1tvyQx9ssCcDy&#10;HRSd89aw/M4ZjgWw4Rd40k+M4HzmBpysa7o6d7LBB7iFK/hQzmV1DkwLkmDa9mjyqcs8bD0j1jpN&#10;MO1IURaiGDtYlnVYuOPOFm3RLo5olYJGtIUTzLgAtvFQO+RRCpxJM77QVb+2g5hAmjtiwkd4MPlQ&#10;HiPWW80MR5kUV1+yzew3gXNwJbpfOrqOOsizNnW3RCCVxxxJ+cSFObbqU5cIjWqcgQ+6jHIGCSoE&#10;cOGf9C640ndSijekEXIMqZhsh9xWzJZr5EVyojKZD0Yu7XmcLbyCpDzRjVThAH4E01DRO1RUantz&#10;u4GHfCRtaJ9gWVTfySOQd5g+zBfoSmTMvNc5/S560BfraZ37bhP8cfm0JRwFB8yI8B45Qf9Tx3NT&#10;w0MVdNvMT/QWPuKck96gx6npQV2cDR0M2OvuSjdNyVPknHnYuCgfnIv2NUYI6DfuIvlcdcgnj3EN&#10;z7hzZJ2kPGBU34tGlO+TbQc+5dxJss1PFoC3NeaRr4IvTF03eUBfxG/pMtKwtXDKa34jQBOex/qj&#10;b3/7A+hY/cY3X0WIoBIEIkD0fy5W+OeuCYLQzuuU6cA1J1yGOplSxwpVDwWsq0x0KHjE9+JK6LSR&#10;5yVEndA5rzoISwoMQfAlqDnJZRowsmgDTwJo4VMZAffEsba2Ef/5H77nbW18/2Cf/VaaXIbYmiUn&#10;pndtO05s98Unz16P3//o1+PffvbX4/c++4146fqLce70xRjoGYlNlVmeXo6lW7Px6Oe34+FrN2Pp&#10;3ZlYn12Rq6b2WP3jdrwM5a5BOTkadAP9w3LCxuLC5Jk41388zu2MxRPnzsYnf+kTcf2ZZ6K1uhUb&#10;gtkl/Ty3NhvL2wvRWlqJgS5NokJ/6vqFGLt8Kh6vyhGYmxPeW7Ero3tPE2pf71A8/bGPx+Dp47Ev&#10;WnCLHX6Ma1BPDQ/aCWO42aESqVjV8kOeSrchrMHIG+cgXvET2bDiVgU4wWolSh26pqEl5aV/ftsf&#10;9BY/WLlyPfJVx4aR2uAOzcNH0/HuzVtyGmbTqFEcEI3OnDntO1ZHjx2LPtGKUIrFEgB8eKcoSbQD&#10;zCqN/hmPTaW3pLQX1MbbDx7Gj197PR7KgVt6907M3rgR8/fvxqMHD+LOrdtx8+bNuP3uu7EwMxcr&#10;cwuOawuLscHWTDk7A1Kqg3K+d/gooByjtbWWnKrNWNU5hhEfC8w948JP9ODhab80QjJ0WnQ8JVqf&#10;HxuL0wOjfvX62/NzcXNtJZaW1u2oj8hxB/bBhmRuV5OnjLl+9eHBL96WPM1EjxTcinDplkN3YmIi&#10;BnkRhibL11cfx5Z037nTp+LixQtxVvQaGxmOyclxK2OvkokmKEicLJhjGkI388pcaY8vjOl0NiCv&#10;JgGEAto2+ShYjHGMHCYGAhMjsIjkE3JiEI9Vn3FHm3bkuFCoCQjDhmOlF04VfK4/GzIKTC70w0YQ&#10;45d96UqnOm35RPjyjIbLIAsYJnLIAMVWTT5dsL2VhmV/f05ulmvlYzzkFsJ8JTaNV13ggU+OgzQi&#10;6pp+Vz+ox3ndNeMc+lMGXKqvTICsnkJveOQxB02BqR9yxBg8TA/q1HMmh2G5D8i/rk3XirrG6IBu&#10;5DFZGp6q4RRwdx4Q1C3n0K8O1jFXr1NvtnW4Br5/7n+udEIj61LhT32PbfMr26a5pFPByXCwnzhV&#10;HwjugyLBvea0yS46uI5/lJGs6qTgZPtNfZVHnopOzudoMRHOOtogExS/1EWwoA+12bbDEQOLN2tB&#10;GwIvOSLQDvIAbN4aeZgXdU77GEatjVYzjhJPcDAeiswzuf0n5bHop8rta3A0f1W++kp9+oaMHb5j&#10;hRGGnJneIpfHpOCDP21wTRnkvE1PGcbUYbEhcXdyIztZph1oX/xxHxpegU/pAuCDK0YcdQsX8j0e&#10;GzogV+BgY5QGOVFw31TGd/J0TgQFZJFzdArjBJ7BKxv7guU7SYq0Zd5AOyFrsEpze6IjOPBcpfEw&#10;7owR2QqCjQzw8ia6j31QfQSmRF3n6Is+G5jGyYs8JeN5rr+UX06aQNnsd/YFeMZZtOacsYZ8oB8J&#10;lZf97cgANDHN1TP3UX0h3/CUj17GOLaeVX4tXLm+6lEe2Dl2EwcC/QKqQCgdvOmHIjAlN+BGvvE1&#10;Hd0J6ycMdr+2W3nwmjkQmUSHsqjguzm7O4KT8wLzhm2KBj/mG88nlu+iE+ChTY7H0vkee2oaBy0X&#10;B/IuKQE8wZFywKIz8BR9CkzkxHTQL51PlRU85ujsq4CYLjQhWggXHlUwz1TXd2J1VeMDOUQPW38r&#10;n3rmn/Io837+MaS9wwWbEiyE384u39Ta9JE++tEIlYcvjNekSWdBUxR3HrwjVD50Z87p6cr5g/Hh&#10;b3g1Y486lpVmS6Pr6QdcdAE6ijRwx16AZyn7mmMEY3V5xXznm2J/8hcfwGesfutbPGOVg84DUMQh&#10;cv3PhcqvcPgaAawAcyqSfahKu07W+6fxvZNsCmCnPG1kO1wfFppsizKpaOo6Y0eoqnzlEVwWQdSR&#10;+P76BATHZXyVQsQA+eu/+a4GgISI17XubMn4F16t3Rjb7o1nhs7El5/6ZPzWp78WH3vhE3Fq9ET0&#10;7klJ7PfE2txy3Hv7Vtz82ZtxR8bwtIz29TU5Q309MXpyKo5ePhuTF05H78RgHBlmi4ZaFV7sXXMX&#10;NChZIdxf34zJvsE4MzARowPD0T2kgavJN1Zk9Mjgnl+di+m1udhUubH9/jjaNxzbO5sxfv5Y9IwM&#10;xoMH92NjczXG5YhMDo/H5eefiwsf/Uj0nJiIocGBODU0FlMawGNy6EakGHqFCFRgDzVOJquvHqSs&#10;biiPb2ZhWGgKg0zmKoFnuKQ6TFcMKpwor4yqL6hQVvbKsfJPFdOYFx+gtxQT2mZTfZ6ZnY/H0+rX&#10;o8doJeEjham2j02JbseOxvGTJ2OQD7JKkcI/JlBjIqCykWNPhsG+lMGmyMRKmpUtSl8KfWtrJx4/&#10;eBR3b9yKB+/cjHd//otYlaOyz4SwJ6WiI2/Rw6Gj8s56Sw7VUqwuLMSeHG2edXv88EHcvvFOzD2Y&#10;9mSKM7je3FniBRZsDVxaXYlVlSWyXx4cNc1IPrZjzDRCKe7ISR+IXdF5enXR2wrPj03F+cnJGOqX&#10;ohYP+rvVD+G8JRr0yvCcu3M/1u8+ksMlR2GgN06dOhpTPQMx3HUkdvuOxPygHL7TR+2AnjhxKsb8&#10;PFqfX/bhVWRRigmOCYC7OIwb+FDjgonOH0gUPZmomEByhY7JCDrnZJfjJM8rAgs4KOeaSLgmpmMF&#10;nByPhBp7hIJdofIKBvA5Rw4IndXQzLcxQvtKYbIgIlfwhwklFwa4+wZuKbsYDWyVYIWVSdXPGzTy&#10;TlvglNsecsWQSRqniomHQFpOookfkbbAo/QRtOC8Uz/vglW/3n/OajSTFv2kHjJOJLT7dagO23w4&#10;p21CG5ZksXgEHCU6j77AGwhQdQimiYLLNnlE6phYordh60qgmn5TQ7gIZur0CtRPAyLbSFkCL5cX&#10;nJoDfGzasFGuiAwKOklN2SYqD3gJJ+WIaJlQkts0PKU3NCTi7GG4UMirt8Byi+qv4PX0QLPsP/BL&#10;Tg1UwQapTs3TBj/3Tf12muAZD6UlbRNv5Af+F/7kIQesVnOkTtI7yxsHtcvYtOFo+Ur+EuA917Ut&#10;tWB68UPHhIHTkncuSn7hle8Kq0yWz9duU5Yy3JFIhz3boNe5eIBTlH1MPuY4BT5Gmempc9Ar3BPX&#10;lF3yUL2FF3UZHzQEB/hZCmhQMWsqjcU8tWsaK1I/xaX4n/ihU8GXtoALfPgDLEmb24RX0NFyoDLg&#10;iczx8X/g5BZe9cH0TNmiDW/jUxr0wjGAj8anKUN58mgXOHbAG/yg7U6zHZSy/JAhyiaMztigTeQN&#10;Ops2CuBLH9glQh9pm76lsa2+qKz7qvYcREDTqMENvHCsoDJ57btw4K3iatb6kCncfVFZ9GTWow+U&#10;h6ap6+g/TgAODGnwyI655IiXiOBIbaxvKK57NwZviEXP4bDAUYxztpyXzBI9DhoZ55q+t9M1T4Eu&#10;RCgaQqvKY2xAB/oI3rXtDrxte9APResCBa69MCKgyQ9hJRpCCJ5w2Fa+PzvTK7iab7uUaB0g3NFb&#10;8IC6pBkv/imaxsYt8QZyvjGPN6QOWa7Ne/OuucOmen55lOSFhVjkpuSIMjXWkFva5xloXp7Fh7f5&#10;uDO2qB14/XpkS1omXBaU8pwjYYcXbOmcsU0b6ZxBQ5xS0kQzeKL2VDD4hqnpI7zpA7uFuCANvLzI&#10;p04xjpIe3fGn3/nOB3MrYA7eHPgECFLx/eFw2uFzG176VUjiWzxVLst2VjbUXqrL9s9VVeYwTOoj&#10;cATSE0a2kTi/97qOBeP9sA6XL+EkVJqF51CgfMGgjMYIZxAqlbMEC4X285/83Fu9urq2Y5i7SZsH&#10;cWp/JH7l6i/FNz/51fjCS5+PC8cvRf+mhHpDQNZ2YvrW3fj5T38Wd+7d8wBi69qZK2fjygtPKT4T&#10;J86djeHRsXxOSZOen8Fp8GCwSivEnpQVinVYBvHg+GgMTAwHN74HHuzGyAMpxnUpDOH3aHk67i48&#10;8qCZ6B+Lo4Nj0SeDe3ptIaaX5/3MxtGJ8bh2/nyclqF97oXnY/z61djoypcinBsdj2NDQ+qbBpwG&#10;Sq/oxP7sfhmZPDPAwFPnPTDrtbI4CjgTrCx565B4b4VmJaK+CE43jphg8Tp3trRto2SVRU95uQJO&#10;lyd3+o+UqK+wYGtrV07VbNx693ZMT08bH5Qib0IckSM4dfpknLx4Llfp4a1w21HkWTEcNxSH8VXc&#10;1PUme6KFY5fgbsn5WZATtfR4Ju68+Vbc+PFrsbO8Er0qhwKSyW1lzLk/wojRqsi2H5SJtKYmGl51&#10;v2Gluas+TM9Ox8Ppx7G4uBjLa6uxoghNULSIN/TH8GFyWmutoeVVF5xxREUj9X97V5PwwU6clGI/&#10;PTwiuVuPh4sPY3FzRU7ikWjJwVvHVNjritbsYuzffhhTUrYnxkbjeP94DHb3+yUjm+r67tHRdJr5&#10;MPDIiOQn3+LDMIQ38BOl6lUo0ZUIrsSa5BP3XA1D4SOXNrh0hD6U81DRdY0hxgpGS07KyAMy1Jk4&#10;CWUsEXDaPf4FhzI56YrPgul2VI4jeXXdmRxypY2He/OXsMn3hSLl0T3IV8Gnrh96b9IgCgYAq87Q&#10;hImvtbHW7iuh6MORWHDoU10zcXFOHfrEsSY7zoHLkQhNqMs5cInUKZq5DwpF/8qjPIH8LJOGGsaL&#10;aSedRTnoZ740+Fa7BTfhJO6UJ6RBkpFzAuWQFfgtcjnQp3a/FJ0vunOR84vgKo0y1TbhcFvWw5w2&#10;MEmv8tXPKlv1Ob4fVkXrG42nlAUFjuIpEBjHgLIjInlDPikF/6Fr0SSfjUraEvKthOqTfjhetMkY&#10;Bh6GDnqLNPdbeHFeOAK3nFfkhL7B/2oPnDmy5Y47HeTl2Ml+U94LGqIjaZR1W/RFP8MRLqS7jvJy&#10;8UC4iw4sEvBpCJ759EfO4Z+uPY71oz50OiyHNrQkw8gi1/lcRhryNmLNc2rRVxE02WPcCeBCoC6B&#10;xRhw5qP7h3GlrpqkZOoRzpo6BE6pl/1N2WhyjDfRVypY/fKnD/SDP5SvOwnk0QbXvKSHaxYqyeM5&#10;XnQwslq7WHyu6CD4OOZ5Dc2Tb+BVOFG+Anf2Si+BN/3lbpdfaiQ+M6agOny2I4DxTf/pg2SSkOMu&#10;ZcntCFF2jdCaijnPtGp0XvLaGQ521tQm/UPeGRaWPfS8zrv1D8pI+oQn5dW2x07SGVjU1YXO0c1J&#10;c3BFdmjPP9XjekcOu4jqOZJvCOJkMU8PDw1qjKRsYYgjI+3xrf5AUxxWguejpg8lB4evi+6uIxgV&#10;SYM/tTjA69NLxwIz77Cof+CtgB1FvxgTW43dgrxsKnLOHE1fWfDYWF+zTuXOFWW4m8aico1hfzRY&#10;4wScwC9lMvV94sV81hdDQ8N+LICFePrE2Kox5/EiPnpXkHgGziz+2JkiTW1zN65rP+WXNtBZ1EOG&#10;ePkGu09Y5OZOsNtV381DHYmk4eThIHerbY4sBvDM/dDIUBx0c4dsx/rLQqaAbEI3nGDwLbgEYLPg&#10;4XaEM9uKWVz5429/AO9Y/b//w3/49zhXoo+IRGRgNFRUKCEmHE4nkFeEzQkpyxTjCAnPpyJAKgMi&#10;E5AKZUYTGFQoBAYnOQwMwmFDiu0YhISbbSFUBY609+KcOCaoDl4d3CmT9Xyi8H7820FJXsmkrs79&#10;4oPd/bh1491YX1iOfgnTETlOJ7vG499+8Xfjv/vK78Wz55+NgV0N4nUNim0pTjlgb/78F/GPP/h+&#10;LG+tx/mrF+Pac0/FpScuxokTx6R0hmWoS/g3JdTrm9FaWovVueVYn12NDcXVRwuxdHdGx6XYWZPz&#10;srIeW61NkPE3pUbHxmP05Ek5FQNy8FA6uzGzMhd3H9zx3ZjJkYno35cSGpAyOD4cD1bnrfBPHz8e&#10;J45ORs+glNyp4zF46lQM9A7E5cmjcVbG+SDPi2mQ2KlSOwyqMg5QXigTtratyzngteO8bpw0lNT6&#10;2oY/SOuJWApB2tUDz1vwdC1fwM81sZ0SBc8zTxgBbA3gm2BwwBOY0relbxaVfvPBg3h4/348knOF&#10;tDBJsSo1MT4W42dOxdmnrkWXnKwttbEpfLeVzzNkOBesRPYdkRJU+tq+nDe1i+LnbYg8LzV9/0Hc&#10;+Nkv4mf/+P1Yn1/0B3yZiNgyweTLI3aeLKRULSvCD4cNEUORQhMiZZHNUrC0sbKyEitLK7G4sBTr&#10;q2tW6N4Co3zkfVfO3bacpDXxf038E6rRWlv3ncyRfvFXk9JaayNW1ldjsH8w5OrGgmRkXfW3RJs9&#10;TW4HKj/4cC5OtXbjxKCcbhmBjAjTWX3ZkQMeJyejb5iXsIuHKGzxFZ6IyFbuGIeMEWSDPtKHHEdp&#10;xDOh0HPkoMoxmCjHRIvhBb88xlQHmDgnlKUMkYmmjqWkvWChQDkmB+B6ZVHXBIyMOlfxQ+U1uUqW&#10;PNHq2ngqDZi0QR+oV/gXj4y362de8YsITgx6jAhwZMLyGwjhFXxXBBZ39ajvvioNuISiDav9HEkn&#10;v4zNqk9bBM6pY9lp8CyYhRdwuG4q6Jy+cs2qbzrDSZOEjf6jjh0c9aPwJFQ/uQY+7ZJP4Nr1aM8p&#10;opHKun/GLeEYrozSwtGTs+qoB8aPVWPVzHwAKQ8cfUdDddGh9MG4ebWX9mCs0nVwn4Ej+hf9iKQb&#10;J8ErGnGs9CpHAGYes5xlXedcO93XuVrsZzokY53nXzRu1C7nRZvDbfCAPOks4jSJPqAPyC9elpFd&#10;+FZfDuNPOULSUWNMslnlKq1wSLidOtCPpp3uuTgjBhyBdPQvdTB6W9KhGEnl4GDA+e6RzoFZ7UGT&#10;AR6AVz2PxaY9Flc6TlDSgmt/LkS8oi5lq38VKOejftCuHEboz7FdVsXgk/mvY+VlvuhF79RPAkm0&#10;SZmEngFZJI2H7qEP9ZCFer4NZ4oAbWiHsgQW/MwvwB/qH3JS5cwX5jOlVbTTRFlF5jnAJb3Tqa1+&#10;QEfrK4xQ5WeX6U/KLCSGRx4LwNB8AC19x6/pIfmULTsKe8R4KVIHehJ9oWAcPeeKv0rzZzBUFzkH&#10;BnXdsABBY5VUrYxQFSjwPJ+lwgkvuUzc3I77kjrMdFZ7w5IdXqCAkc9rzFnIs75UOaCzcICMAp86&#10;tNG2K7a3RKtcFKKNkieuaYcmdXBIuchj4if6ieds47bcax7dkfGAvdYjeRjo4yVda5qT85lS6nA3&#10;bUfzPMHtqYENjRP4xV1d5mkcIebt0vnYLKmbmnrqCfOQaah26AvnHCkH7sg1dCV4u6NOKZN1snwd&#10;c+E6eeY7qR5zHXgoSehgWVAd8ILWHK0/6Ljg0x8Ccg0OlIXGnsdpG5wskyyWl22XfaIsdWgPXrGF&#10;kruP3FWz3Ki++2Dx7+g8YDLWvvRrX3z1j/70v95zVqlZ/wWG3/zmN/0tK+gDEaFVTtaEumZiT8Vx&#10;OFAP4tbg47rSSwByAKo+is655FsmfN2uix7QjwFGeerBHDOPfMXDkwnBbTuCOwKDUJfgJg6dctlu&#10;5mUaIfvg0yoAIlmMozMFS/+hB9vxMBZpp/ugO6bvPoi5e49ibK0rXjn/Qvzvfu9/il/71JdjZHco&#10;th+txMHyZvRicAj24vxCLCzMxbmL5+IjL38knrx8OaaGR6NvR/gta8Kb3YyV6cV4/PB+3Ll/Ox5N&#10;P4rFuYXYXFr3q0BXNla9pYzvFuB08OrvXV2vLy3H3ONHsayyeB9jU5MxcGoihkeGY1jKimd8VuWE&#10;HR2ZjCOy+7qH++LYR65E/7ljMa+6C8tLGjRHYmNvK6auPBF9bDWTYrg0MRmTQ6xO5KDiyEDHcMBx&#10;WpMRv7EhB1COU0vHTbW9JWWBg8UH+JaWVmNhccl5KMkW38FSGOSDl+JtC2NVg5a3yaFw/MC3YLOH&#10;GP6g9FjVYlWIyWBpcycWBXt6bjbmHs3Gozv3xBfJhJwe9lhPHD8RvZPjcfyJSxEjQ7EuZbEkmdli&#10;zuCniYOPhR4Z7A+1EIuiKQ/JctdpaWnJb/h78/XX4/Wf/izWlhbVdsoidxWlalVOsqCybOfzqh95&#10;TLL6eXw04tONcJO3xYsotj34ucvHG6CYH3fU5vrqasxMP465mVlPBExMjJFuOYAbun64vBj352di&#10;bWM9RgaG1J2RWFc6OA9oghuRY3WESUn9nJWzxSvegdGjCWlqcT1OLKzHVG9/KmbxHNTAdHtsKHZO&#10;jsmxFFbqDndiBpkoVI4JPx0KJu9c/YIPKFX6ygSDcrdCVjoKnDzzSvyjH/l1/DRUgceqVyrm3I5D&#10;WZQvAZicV/RYVDqwcBQw4r2tQdfID5Mkyhp4wMKR4pxg3FR/RBMLk4ppqkAakXK0TR7HCuBPWr3y&#10;vfpCJNQ56ZQFVk06lVaTSQXK1DH1UYZytiq/6hcNgYH8N2Kk69JbKYduW2nQwf1RGSLnNk6pDx4q&#10;hy4k/TAudTzcP64L9zYuOnddwQAHT7zCyud1pD2QU+joXeGjsiy2eBFCsMGXIzCAmdv44HPyWpnt&#10;uoTsZ7aPIZfGJ22mzIAfAf4iY3XN0XRo+gacpHVek199zldMq3UaUiiaIAflbBCLfnmnNeXIMAQT&#10;nue2zYb+DWwWsNzfiqqHQVN1OTK2yjDhGv0BLerIv5IV40N76j/X9IvPJIAT7cI65IHusJIOXgCw&#10;o6Py7qcixhnHdDLEM8EsmjA2aQ94BI79MojBmzEoJNVOwsBZpjyB+pzzqYua69MByIB+II278dVX&#10;Aue0Syg8kj4NP/QrgxeeEJAbDG9VNY2gFHh6S5XKQgPwpLZhH+QxDf2ExTV1KEZJrk1/AUSnIaPo&#10;Q9rE0af/AiO6Mq7om0notgyDuVB84eU91GfsokfJzL6m3iGiS9k2hxxz50OSbhy8sAZM45fjKPEi&#10;NrSioIJBKjBPApu5U8ATkumYTo1xb3DI/tLHxN/11RfmW+bWkmMo2ilLKRqrmHjgCJhOhksbakt5&#10;Q4ODjdPEAppkQnB4ux4fvS1jnjqWTaPKP8Ggv6pPf3kBAu3mwk3ucKAN+Mc5dZGTNj91zdzAlkX6&#10;bPw8Z+V2RLarIxJe6NvKrYDojHU5VFuaI2dlQ0BHXr6yystgxBf6Vtu4ueMC4WmTAJ4Dkg07iMMj&#10;3j6P7CNXdvLdP7QafNP4UfvIM3iBu/mofiK8yVvGNXRI2past8vRIFaH8Er9k7LMEZpSnuctTS/w&#10;0z/SaKvoRWMsdhT9yQc+1xyhBzKHHtWl4KisxzY45x145kTK0y4035WzhsxzB5LnuhkzyLz1AEgo&#10;QDPffaP/+v3Rn/zZB8+x+tZvfPNViAxhIa3GXCphyAyDFbiuwf3+YGLCFJUtwlao69oG6D8Tuwm6&#10;rnMXUUAwK1Af3CqkQ5MKA9DkddpIg8OCrlhpFShGWQQk+9upWwIHMkzkDkKIHxi5vUYJqLDTUSoc&#10;l2flLD2cjucuPB2//5Xfj1eefiXi9mps/OJBHKztxIAMvR4pHIAP9HXF6fOn48TZ0zK0pTDWNuRs&#10;zcet+3fj57ffih/e+Vn85/s/ie9Ny7hfvhP312bkxOzGyaNH4+SpEzFx9lScf/JinJJjNnVsKiZP&#10;HIv+4f54vDQff/Pj78X3Hr4Vb92/GdNyyHgl+kTPYJyaPBknxuRwbGlgMJlzR0kO1OL4QYxcPBWL&#10;K2vxs3felnO1IGXQG0997ONxhBUmKcVzctBGB/u81/kIX6vf39EkqQmCO1QtOVOKGFE7UlwbmjxX&#10;1J9ZOY+LcqYeT8/E22++FY/uPwxeLz7EXmDxnrpzyyvRLcXjFTApo3xuRUpYympX9N+QYtAQ90cc&#10;eQkDDsGqHApeKrEtXnAHbOb+I9H9sZwdBjcKRM6LnNSho2yrfCL2pOzXpby25CACs0exVzwG5roU&#10;wpIcUtroljPIM1JsK7x546Ycq1/EihxN+MVEguyjdFHWyAcKC2WGwvAPeUCx6ujJXWVYQfTdN+qL&#10;Pryanr3lrPaglFCUllEJ1MZGK+Ybmvl5Himp9b3tmF1ZtIPKXUwm4h0pNO5O9gqNMdHSfBQ/53c3&#10;Y661rrq7wXdJ+tTW0ZXNGHkwG2OS9R0hgmzz3S32trdG+mNtajB2/dZKDF0ZVCpno0DXlMUZYutI&#10;GVvgWhMTAwnFSRrjAnrA3wXJMYp4ZHTMq2aUTwXbZxoy2aYCT4XOsZwhohWxjko2DalPG4zXqkea&#10;DdVmDJMPjhyZTDifGJ/wNXgdHutc4zxRjnYI4EGZbDcnNAxH+kwgPQ16HCDokQYLZQmUo034CVzq&#10;Fz4wt4zYao900xDGC6blSLDokyTChrEKi1YyHhrcqQtc0mnWDrAn5oRZOJgGkgfuglKGuhUpS+Sc&#10;UMZCXXMsOvhaOthOjbLLaK9gXA4d6QuGAjiwyIB8K8HRhrnSuCz4liellQFebTKA03AXrxlHgosB&#10;aMcaWKoP3tTnumARLIMNLStWe8mLDr5cU77kq/LtlCodAx6MSn6SVsia+qY0IuRgnijnxY6mS2W9&#10;5HHyxnkqd5jmZYC3eWzcBEEAqKMc/2jD+KkMukg9MwxvY2tkS1kqp5OGjsgoY45L+s8zLkUr0jCm&#10;WZX23U03if5Ua/TDdNO5cKu+MvYI9AMeG47KcMeFstCFcZx0T2cvcUinquhBP6AVMIoX4AVdcmzl&#10;VkOzA8QkU0ScB5Jw0O3o6DydrITxHnorHZgJN9+iRmgvOCgUH9nqh+GuRkxDvxJdeFGvZJ4+s12y&#10;tj5yTfmsk+MKXIFHHn0nQlXKpAPdudNH/9DlXpSjjuhVDjMvBEk5ACT8QGYFh7u3mq+Aad5wbPqI&#10;JQKe4FKymnymFDKZ8mk8DSHLEsqpIUtgfUweZr8M3/1laNKvdMKhMTSiHXS6X+ChPlHfbTPf0Cel&#10;s9UTmUBeMOtqazbGOdddB8i/aCD+sVjLiyxYUMPW4gUu/YNpnBNra3r1BbnGYSed8ZAOWX7KAeeI&#10;fvBYArtE5mbnvBUfPrAwx7iCB9xRo06f7LPxiQk5TSNyELnjwzPE+3L2Br1zIl/oJL3a0Nh0BAmh&#10;gjNGSEdT/RcN4Cm6kDvBOK31eQXmOHS33zArmcLGBBd+4AbuREL2EjlM2UHHVmrpizY99IeMU5Z+&#10;Mx7I4+2CyA/XpHssQxfNg/DKfbMdljsycEKzAWQvxzfwrRvUHxxQyvmu2JBsCOYrBXYzpdwDPmUG&#10;CqFP4N0ffjAdq9941SdmUEYICWOIkMnMM4NTyKGdhcvHph6hOXSIS2iY08T/clAdspuqBaNd11cZ&#10;Mu3weeJU1xUqL0OjmJrrgs8RoeaSySonrCpXcCVkXBNJgBaU35chudcf14fPxTc+9qV44ezzsfXG&#10;45j/8Tt+wHH49PHomRhWUQ0iKdnuLgn2lgR7YT2mHz+M12+/HX//7mvx3ds/jr+9+6P4+4c/iZ8s&#10;3Ii3Vu/F8hZCvCkjeiiuX7kS5y6ej6HRETlpggFqR0T5fk0Mg3IeNDm+fffdeG327fjR/K343t03&#10;Y1qOx9bSRoz2Dsep/qNxcexsbOxtxONHM8zMce4Tz8Tttfm4e/te3HxwP+ZnZuKVj348nn75pejW&#10;gDw5PhpnJ8fk2Eg5aFBvbu3K4dn0lj9e3oBDhYLgbtjy0lIsLizG7Nx8zD16HLMPH8WNn70et9++&#10;IcdKfVlaFOlEBcnT+tZmrGysxfzqkh1OHM8d9Yc3EO5KMe0p8u0ff7hX+oOhu67JbVFO25Kchz0p&#10;RpwIXnW+KMdqR8rVSlpsY5xPHTseV566GqNHp2K7uzdampN2VX5EbY9I+TGZrezKOWTCU/rOipzb&#10;6dm4f/d+vP36G8J/WrpIqo6IYkM2xG62ADLP7KofSvEPIZBqU57SxF87WYiJ0nN7oCZdFePI6Gmp&#10;736DHBOJJhfGDhMQlVDEy2wVXJNTjvEvY2MMJ0XKH8XHM2vLovGklP3owID3Qq/J6Z5eXoy9TU0S&#10;kpM9TWqDavfE9kH0334UQ3K+9ntSbsuI3x8fjsWJvmg1uHMHjxV8lGCunuZ4QOljFJQzwmTBpAee&#10;KGjSKYeOqFX+o1NTVrAYPaxoQTjrEbXPxENEyTO2MDLoF/kEjBMC18CtyeD94xWaM8m5HbXLOSVQ&#10;/LQDzBzPaehUAE7iS+kc35QFj4q0jdEAvWpCI1RZjsAlul+KhHS+MlAmYxoah3FwHzEWmzLVP2DX&#10;gk4avNz9S2ON/hJoq2DBK/hJP7xqzLgRr0GZhQiCirhqgVCLgoHTgNFcz10JF6KKgAcwgU27Nj4b&#10;POucOtCw6IuupCxy4oedSdd1Gcn0i7ayrGAp7mrs+dkBwcvtVCn7xRvGXp6LFw19k9bgn7JR7dso&#10;a+rCAz8Qz6IAfRJdskz2J4/JU148wHXJXEoYfETuc2Qjf1wnLHDMa9fTkVg4QWDoW/nQif5z7mf2&#10;VAIYPGCOsQcP/Mpp8Y2xYieWug3dqcdKfPWXawLtEbgqWfCipSI/cqAJ9RirFKQ+fGDMui/gSn88&#10;H3UcLfdLbbNijR7IO8R7eVcaWRE9awyYbo3BBnyOCTsdO2OpcrXYUAGaUBcY1AMnZAd9OCD9hZEH&#10;ryhHWvY6aVdHIvUOO1ZFc+SrQuqb5DNwyrniGpx4EJ9A+5AQh6FwJW2b/rsu9ELHpUyZ0qrAPEJ7&#10;xWtoUzxBFtPYhx9Jb+pCG+tG6Kdgval0FfOcYhrSV/6aCM8LtvFXVLJ568VeFQLfggkM+ltl4Q3j&#10;q9K4ywFODjoyxpKWgqpkL9oAg3MfhZfy3TfjSt3UXXzihLtSOFKtzXXhws4kxoSLtmlUfAFfnChs&#10;BxpgUQ/6ilrtccIibvHJeAmG9bz4KZGz3gBb+mZ9o3LGUY2yxZVdNFUfJODNyOhwHD92TM7TmOV9&#10;YmI8zpw5E6NyouoTI9QnIls9Gg84k37rntLYNkoEd2htHtFJ8FA7XHsRyTgh3+Q1iw8qSnHKgJed&#10;dDGca3RK6SvgwCvobFqjilQe5xQ9W/xP/Zy6H50LZbm2g+52QY0xgvPLdsUcx7RXckoADnC9vY9+&#10;YXOYXhoHwhuc4R+y6bmw+ilcyUt90uEtsO03CE+SgOk5We394Z/86QdxK+C3Xs1BkwSCYVYguiYS&#10;LKjOEuMUk9iKzs0yJvKhOoS6TmaQnjXeG0hjeGUAbl14cCi04bavU3DbBRXaZZpQ152Y8A7HwyEv&#10;mXY44X9TRm3xfAp9PsLDgqKFKCCGdsXoXl9cGTgTHzv9fFwYPhuLcqre+d7PlHckTj95KfqOjUk5&#10;a+DIEelq7cbm/Fo8uHc/3rj7dnzvnZ/G927/LO6uP4rd3r2YnByNy6fPxEeeeCpeufJ8fPL6i/Hy&#10;5efj+rkn4uyps9ErBdAnT4Nta0ly4YfwCp+R/qE4PXEsrl+/EC88eT3WW2txY3E67s7PRmtZCm9t&#10;J04OH41jJyZjfnYp1uTYTDx7MbqOj8RbP3sjHt5/GH3b+/HZL34xzjxxOY7KKblw7KifrWJry6Yc&#10;EO6WYBQQWT3lo7gri0tx//59OWuP4uHDh/HmG2/E66//PN568424e/e2HIXlWJRTxbedFhYW/CY8&#10;Ju6x4RERVD7mDq+DEGE1wHm2altExiFh8KNo5/lA7uZ2LG7Kqdjacz4fXZ55PB3333k3NuaXBAel&#10;gYzuxVD/YFy/ej2uXXsyhuSw7YYcEjGPQT4qB2NEcs7rXltSjjhvOxtb3j45rf6/84s34/Gd+7G/&#10;JaUvmrK9kJdPEFDoCEDJkD+ObMMEJZ8KUxLmMeCO8V9pVKQOvOJBZbb/oORQpqxMcWeIt/GhlDBu&#10;gMcblHhD4rYmCamuOHXspLdCLq2uxo5oPjYy6on9YLAvZlqrdmyfGD8RI30DsbYvWVM7F4dH48g7&#10;d2NQzihWAwp0Q+lovL7xsVg5PhRbogcTFnLN5IWSRg94ghYe9BPjCsXpVT6VYUxkH3Ns8NZIViwx&#10;IngtPyE/NFm0SGUMP+mjaaLA9WFjgYCOsNI3vUCh48yYvjpS3ga52k5650RCHgHcK1YdyhIpS33S&#10;ChbwSa+8xIfywlz/cAoom+2QLrkArn6eSJo8jqxoIyecE7Jf2X/wAR6TEVtIyvglFAxklHGFbqP9&#10;dKwO9yHPHZjklYfsVXn+OV/n9IH0ooWD8pho4SJGK3fmqozLCwe2suRkm98dqwld3DGOdIm0pAUx&#10;eUMe1wSewbQxZVwET0euVdqGArD7JU8sRCScfb/shbGGg9/DM5iCl6vhya8Mgs+fYDDWka+kIX0t&#10;OpbMgGvKlXLyv/KzL9CnIyPgV+nAV6Jx4jT76DNH2nNZXfoOtgLGDM8plEMKXblbw/YxnjGlug0e&#10;HTlHdsAPfOquBcZbtQXdCThWh69ZXcbpxvkqfA8O6D+wGtnWZfEcY7d4T1vAoq+0aVopQiv4AX7I&#10;BPTg7hGyBZ7IK2ngAO6E4jXDm2fScmFDNGzzHHrDb/BLI5B2wI9rDFO3qXrccSAd5w1dRKC84Tft&#10;0AfOiYavUMd2X1Wu+sjP5804JlC3Av3zOIA/6GDGeAPf9SU20MKOp+Vfukr4cnSnlJ+tK+ik5JA2&#10;wQValQ7hw7q+++VxozIqi2zRZ2TbjpWO/lyJIu0Vrtmf1DeHaQLu5qOvcxGJSNt1xAHIO0upJ9wv&#10;RfLoA3AchT+cqnoEO5iSh3SgMkAfAvrJTloDY38/7/6zWMI1Y1eX6hO6RPpDNMtnjVKvFo28O0Xl&#10;/UkVRd+xlGwjb4Wn4evIjhbfCVKbftmE4IAfEXjgifzn/NVjWeKFTGwR9VHzEi/L8MseVB45HeCD&#10;+sIVZ8T9FX5FX3dAjYEjecC2zhEuvOgD+GiWeo7SPKQvSuMRAR6RcDuiQc6DjIPURdDA8EV12kZ+&#10;Dus46FRjwzLKGKacAmUYO/CU15jTNsEOJnTSsXQGATiGLRx4zpB+cPffu2JYhVYx5J8+ep4XfJ7N&#10;R56R4byDBV9zjq477MAEP/ILV9pPRyvlym9MVuB8XzbzH/3ZB9Gx+s1vvsotWtFOTEmlfzi0Gdgc&#10;CTChhKECCq3C4SzOO9c5wDkS35un0JxTpNqjHTPrPQUznYCwwniKHy73/vIET5gq2IBWc/QVhcrg&#10;4RRhF16Ck91BKKUAOdvFsOGuis6P9MfI3mCc352MJ3pOxfBWb/z8tdfjh9/9fsw8eizD/npMnTpl&#10;Jby+uBLrD5di+f5sLC/Oxlu33oq379+UYdwVFy+ejxeuXIuPX/9QfPzqh+LTVz8Rn7j0Ynzs3PPx&#10;zPErcfnohTgzciyGoz+61rbt3PBhV7av7axuxL6cjoOWJirZzBN9Q3FiajKuHD0TX/7wp+LjTz4T&#10;F06eFv7dflvgpAz4Y2NylqRw1nZbsX9+LAYuHIu56Zl4fOt2jEsBvfTLr8T5yxfi9IkTVlQrmvha&#10;cjT2cKYU2YK3vLwcc7OzMa163GKfmZaTI+fq1ru34t69u3akWJnlZQ0oPwYiK1R8RHdNjtKBnKRj&#10;I2PCZcIfzV1eXY91DXDuyDDBDA/3y0HirTmDsafBvKQBvLi5G3yuaVAD/+jwYOxub8XM3Qd+ex8f&#10;2PUzE5KDASnDq1eejA+/8KxvVa8J5jIrdGLnMDf3xDu2LaJc2JqHQ3nz3Ztx+8aNmL11L/YFy7em&#10;xDhkSirEipx4IMdke2tTDo8czPV1KdANwZITJFy4OyMVr7rIFjImZbfPBKvYbIdgfCCTnOPcMSGg&#10;JJ+4fDnGJ8ajt7/XE8BIryYC8QKnite396jOwMRYrG604tj40diTs7us9hfU/vz6apybOBqnhibU&#10;p81Y3xZOwu/0yHBsv3MrDuYXY5++apLbYYDTvhyyrRNj0erVhCZFDJ/ZAsrkwt00yqBM61mmYckL&#10;Sh5nkEHBilZu3cmJG8OQwUNZhpyVr/IJjEfSc8xlhAakZ36O0SzXjF1F6rw/kFbjO8d7ToSco9hr&#10;vNeRdALl0thJnjKGCwb1iZTByKNc6iD0m1FxHgE9ULCrTuVxBAcMj5yAso+HDaWiAwYdtC0cUt9i&#10;XDBJWdMIlnAFtrLgCzRli4nz3wMTvSWY0L/BjzuJeRc0V95dzgZC4p79Bpc8p8/gBUwmWq57e9m6&#10;DH7ZPwJluOvMZM88kTBShqkLLHQNdDDq0MB90wXw6aPye6C/8GW84EzxzAPGgZ/zc3HkCdyy7cLb&#10;7dc1f4fSSeAA3TASio/It4iXsJryPHBu50SNAYOIoQoONJ9yLBlUvzgvOfGzB+o3fKEt8jC+OAeH&#10;ckZIhwb14dx6ZsEGDuNIY5GtQRiBtFmLLQQMFbC03lS0wacy4M6qOgGDxsac4NIvYa/s7IsrK0B7&#10;DFuMnXY98ZZsPlyPfBT/oBURZ8I8Ux4r/5Yr2qaOaMGdDmhLf8GXlyXxzAn42TgFJ0UCckc/wank&#10;wzRSvaI5gTTyc2w4wXm0Sx7n0IR+QEPa5wielCm6UZ9Y+qTaqD4SwMHpDW3Ygr29xR0C4A+YjhCQ&#10;MsgM9UxfrsnhkKByPCpBJTRmeKtf6jnwKZrRbM8RaXHBgu/k07bB658dKi5Ul/q0TaQ+vCCLuyvQ&#10;h/JFEzvErot85AIkgTJVDjxwJMCXa9pmOxuwBvoHLROkYwCDG+nAph641PeYcCZI93Z/ReQMibOz&#10;ph9yQxqyDI88HtyHpAO0pT54EYDd25dbvgkeS6SrTps/h8qqgOZgjRva1djGrqDNev6NO4opdzhJ&#10;6cAjLwTgUC5lQ7DoB3O15RKd2bmLg8x7u6WaZnx4nGq+K/0JrcEKjlM/t74lTPI83yudZ7L7+3CY&#10;0QXIatoBpZPANWWkM7agXbUD/uWg0B+Ik3eskA9d7ov27EzQOXd3/cFitUQ/gMcCAP3hw/+MBWwo&#10;tlsy5zBOS3cRwMNzhscD81D2kHROoRsI8LgHadwBS/2U8x4LqZTzXCXY1KeP8IryyJhpKyfuP/3x&#10;H30wHas8g0GNwjADciAfDoevKZfMyED5/YNUCJaIdsiB9Z6yikrhn88YjP5zmYycV3tO13kJ4+GA&#10;QNfqLsFHqjV1uS44eShcwADFyzEV2xENOG7TIoBO05Ftzj2C0aejZMjKcmCvP85sj8aVbjkuywfx&#10;2o9/Gn/0t9+JGw/fiWefux4vPfecCndFa2Yp5h7OxLacnz4ZK2OnJmJERvILTz8Tr7zw0Xjh/PW4&#10;MnUhTgwci7GDkRjclsJbkRG4thtbixuxvbgWu2sywuVV7G1s+zkbbtl6mGmAtdZadrb4HgE0OLJz&#10;EH37R3wnZmpoNJ44eTYuHj0pR2bCTkLvlgaEBH5noCsWDmRITvTF5v5mLN27H2flCH7sM5+M0xfO&#10;+ZkiDM1UrDgCcqrWN+Q0LcX0zIy3/fEGvYcPHsb9e/di+vFjp9k4RUnspeEC/UqJQFPeqrMyvxCr&#10;MvjZjjMwPBrr6tP06nIsyhDhpRzDA31+MQMTSB+DF0dQfWYr4rCMzzMjgzY67t2+HbfffsevlPfb&#10;jcQflO8TVy7HR176kPqwE6syBlaYe6U8jkjZsHP6yPa+HMatePfhdPz4jTfi5t0bMX3zZgxsy2ng&#10;ObID0Zt+NzhbBo6wd1tOoPq/sbEqetBPGaEYRRijcmpYtfO3POSA8XAsTpUnVLUtYAKTkxRKFsXT&#10;Egwe+H3ppZd91wpFxqr02OConwPjda5D3b2xsrIaPePD0aV+jzT0WlJ7OFfHR8ZjomfAeC7wDTSM&#10;HxnWI6Ld6jvvxtbMrB1PG/zihw3I7p5oHR2J1qAmU/GAu2FMbUzmvFSDSRWFiJIHT/BGSZPGal3u&#10;y86XBtRElg/yygDQ7/B4c5uKNrQEv9KhC+c1xqlT57UCzsoosmTDUuk2QhzeC9uy1dSvtIJVkfzC&#10;l/xyNIDkPjbwvKCitlXF9coo5ZyQk3Qa3tCrzok2LGryEaoYGQScFdqgDHhgoDKRcw7YfKYjDUT0&#10;L05/ajIMA/oCXtlG9YWJkgkdw4JVSOOn/FqZrL6QnvVy0oPPTOSsaLd1pnVa1uuVbuvvGzR/kF/G&#10;PrwHBmmFA3Q0ftBSNCj61LXHrvqFAShAvmYrDbyljFeLNXZ4bhJHgUmaLTnkOQgX4CeNPDtYBqAT&#10;spQGtpOUBv87vAZH/QOZpEFTDlgYiMAAf7YsARgHIoP6KJz5CLm38ap89Re8KMYWaNqjjwTzoiKT&#10;Aw0pQOu+foy/NDJtjLlO3bFRnnmBYQO6Kqf69TwHZTQVmV52DoEpvA+PIbFUsOlv0op+Mc5pD56h&#10;dpBFIu3kCw/YaoWxK3w1fxAwUB2EQ/Imx4moafmjNcZjtptHTlOv+aSRhxxL9AU4LqcfadCHULRM&#10;GAfuL/iRb2dREZjmoVuGtvQbvqVtkVucEmeO1j826jGoRUfDTtS4xsFjjFQdJWke3/OcmYsSiVNb&#10;bpp6/NF+9icdRBIxeG3Mq9/cnYcn4E9/OJp2Oodm8AeAtH2ELdlAVJr1qcrRNnzFCW+1eGlC8pEx&#10;wTnooD+IFaCp51YdvetC7YMjERpU+8ZLR/Rn9Y9xj7xAawgEC8GteEIZ6lvnpGBaFwmE5jXaEz+M&#10;gbJUh3FNG5Y90ZTXkoMrcPxRXx2RU2gGHPoKvtQnjXzjpXTmzLxLmLhaJoQDegOcOjiqXeEMHvCV&#10;dIKdfv3qGpi0YVzppzrreUc1kSloxThErihLm67X1EFG4ANOmO+iN4tKLD7yYo5BHCDzqNERgu1t&#10;s8IVeUwdmrC4G4fMoHvpI4vblhVkkr6q/XKoCPDOO1dkL0EX7oCjdwjgxMIHafQZOUt6pTPTLVx5&#10;myH6w1t8VY22/C0vwbO+VGL2LWnPFs2UG9BBBtDpwp2IjtGPN5+Cb9GKI32xrrK8ZJpp0fSDNJ5R&#10;/MM//ZMPnmP127/1m355BRLABFwEJUAYiMSRQDmYRCCNSFpFhLDy9P//S96fPdmWZOed2IrhRJwT&#10;J+a4cw4356zKyqzKGlADMXPsFiUQVQDbpBc9SdYyybpF0WRteiz+HTKZukm1TA8tAgQBAiCbJhjE&#10;brIx1FyVc968870xx4kzxazv9629IqKgfkyYVVt53H3P3r7dl6/Jl6/l7nvv5qj6Kqv/ERPn7rjn&#10;ZdzPczw1IpVXcOnAUhAPBhftgUsNrMDxg9s+czEnlKhgkC7oyYPTwiUHs+zIJCuKFJYyGBG29bVG&#10;J/H86XK8FFdiav8sfvjDH8e/+dM/ib29nfilb3w9/s4v/XrMjk9j+Hg7Br1BTLQmY3FlQQfOw3ws&#10;tJfkMM/F5IFoGskw7stw7g7jeE8OMG+s6fe8CjI4HEVvPIyNvd1Y392Opz221O3EtgKTRw8f+2UH&#10;vf392OMZp96eX8E9ou5w5JWg4b5+e6OIoQzxkQaYEdv35PRrkFJYEP3WcWxPH8TekNe5b8UrL70U&#10;b33ty9HqdkR3GmuCuAPBYlZ5R4HUttpn5Wl3eyvu3bsbH334UWxtbckIEGQ0zpoHsnQAcBZ8rj87&#10;BuIlA93e7l6sbyjgFF+P2woeFIzwIoYRgZfgjxXELS8siV8djaQaSPmODAZJBmBNdTCKvC3x3R/9&#10;OKaPZIAFH4NyqsDyC1/8fLz1xS/EnlTl6ZkCx7OpmFWdafEUVxeaPlh/Gj96/6PY39mO3qPH0VIg&#10;ShBzxLcbcL6Ep3VGcMGfbXl+mxAzucKVjyNjZFoynpQReKXsNzgBBFwEBWz1Qz/RIwaBnJ1Gh3Pg&#10;uH7jenz1a78gg6hgXYaSAQNdZFWUAaArQ9lVIH6y2FFgNR+zckT4HteeaMEpeW5pNboKBncPBtE/&#10;HseZgs8z8ZCnBw4+fhBHdx87wDydys5wKt0nsOKV6wdLCshAXHJmFp8AfQbnF5p0uLxwZfBh5qsG&#10;YA4HP3QKga3+ZBrFt9q6QH79Mmhg9NO5ScNb/TENdAZ+OagnLDHzPK/Kkw/fqFp9lLqFm+9ZItnf&#10;K4DyVhvpDIMmlVlFIJ9yaTsST460K1kf2rmu+3lP+ia4nPPmqLRB6axTB8cCfMhDl0joq1rVWdrM&#10;nCVMZ48Bl37D84q061cCq/w5LWqnnBCfqx4ODrAYWNNRawZx3fdstuRopxh8dbAjIYOFdI78jAi/&#10;+mOw98CoP4EwLAyhmvP5ZblXMg06aLP4j1MBnbRZKQflLE+ivAqkDVHfI39+ftH6lfJ0aecDBlpJ&#10;4EbCeQC+D+dclClcOXD60nkgMFdZeKNyDs6Vjw1QZxCvMvjF8XHQRTldU4+iwKQt42NdSSe1dJJE&#10;Hgd6D5ZVBz2nXsmZPoA+cI++W/V5pTJONg3DPxLwbT90mP+SDw4p7QATnpf+k5TtdjjAmxVR3tTG&#10;+blTrnZpE3i2U+d8a3BUn6gEjugNibYzXfgC4MkqN7PpOGiUBwZ4wffsb5f6spLpaOpbRvrluviX&#10;fVXBSkNnBfSVKMtxmfc5YYBOcF99zrJG59BNJJaTAMgXnM0fookkzXXoa9UOH7FHd9ADO60TPAfW&#10;9HHJlzxvfxT+OJ85+XDmCTJemAAvaA+52elUWRJBFW0ABx65vUY2SWvKhbEBuXBefal8McoUz7C/&#10;1OONvMr0fe5RjzpNhn/AhbLVNvyBt9j53Flw0YZ5pur8Gke1AzTkkoFBrtIiW+gsO0oQBb7I3vSo&#10;nM5Ez1kMRweekKWN0m/wIP2ULHXAe2DTFsnt6fAEiRDzpLfy6aXwibYyyFR9zht4dTgJP3SKsZcE&#10;Dv62mcijTduCJpWdldKfn7c9WXYRLNN3sXW27WZR9m3g0mbSljKw/ASnXvaBXwu+vFUQWIz54Ix+&#10;Fi+oQ6BN+/hxIEqb6TfAs1wVpFwGY+ghtjxpw18FN/TVz62p+3Ef3efAztFWBoH5zUXrgtrmRVvs&#10;JsD28MjHjPCzXQdH8SCD0Byrq1+bX2od+oy//tx3Cx+x4l/+4R/+/AVW/81/8//+J//wt3/r26k2&#10;yRB4hQLALM4RFoMawq4EE5OpqUAoE9cepM8PrvPIVL8pkMqv+vzldeZZYZoyRPWc5yxuKhaH8xpc&#10;6YScV7Lj2KQqV/Dcps65brLUgTHuok1kGoou+PYRTgnPWbVU5cbZXLwWazE3nlVQ9U7823//3/mj&#10;cf/RV78R33jzqxG903j44T3xbCKWV5djaWVZAZ9wP5azPdJgOcq9q3wMdru3FU92n8aD7Qfx8fbd&#10;+GDnXnzYexjvbN2LH28ocNl7Evf6G7FB8DMaxGivH30Z8JGU2w9Cj8cyGocxllP90f6T+IutD+Ld&#10;3r142N+ODRmz3d1evgZdgcNYBg4HmueUZKLibFGBxOqsnPR+jPv78eprr8Zzn3lZDnp+XwQDwbMP&#10;ezs7Dqr2FVgMROeTx4/ig/ff92oVBkvW1M9b4Rj6Wnz1crAGoRrU4bENjnjIx3/ZzngwGMX65lb0&#10;FHycyXhNsm1AfD/UAc6j/X5MKiht8bIOCQN94hmqJcGZkDPyULR99MMPIzZ3ZABkaFsTqnMUX/71&#10;r8fLr78iOo6jJ3nuYSgOh3FVnXzu4CQ2xLc//8lPzL+Nj+/G2c5+LGuwYMm+z0tGZMBwwNg6wzc4&#10;mOliRW4kY4dBntYgiUHiwV3K+bw5Spc4SBgteIMRQpcZsDCubElA1b/8lS/HzZu3/CIK9JfZ2AM5&#10;1rzMY1I0njCI83DwYjemFxZy+V0wWKVb7rZjaW5WlpbvhvXjVLTJNEsGGEcFg+tbMbr3MM7QO+E8&#10;ZqAT3DNWUq4sxemVeV1nr+cV2V51Un22SI6ln/T3GeGAYa1+A1m1gsS56zb9EPliH7hPWQ+8ool7&#10;6AH3yeOofs39SpzTDvdIl+9X+TLmJIw2/KUOgwv3zzSQeyLFyCGL7PMk2s+yOShwDQVc2xYo0R6B&#10;Rl5zL50hrqtula9zaMY2cU7KVyrnQFY01LMQ1DNOsmHwF8XmGt3GXvhtgLrOoEADvujIVzrDE/LZ&#10;zqLBUjqgYoKHLPjuUtppPlNgn0R425amkOxMAhenhcGY/km91NsLx5IfD4q6DT2JW94Df3iWNFzw&#10;gQMa+T2XD/nqR9TJGe10lh2QNwcrVN35BTtnOEwi1NZfxdVO1qVtt4PON4M6KWHkvcSvoU+0wCrK&#10;12/evcAB+qEj30gG7okLq1FcezVNZaEJXSXBS9q8nChbvCk8WQmoejgi+Vtb2VIHycsyctjoC2or&#10;5SkaRLsdMcEBXtHnw1SkHEg4PX6Oi89F6Bq5sULm9lhplShGg7HrWRuEr3mpP2Ak7OQBifroGTha&#10;jg1t5WTXilJep6yHowwm0jkTTXaKaeOnE/fgAXBIlCEBg/rkewLKEwUpe8qAE/ziPnnglvnpwObE&#10;Anqceu2dBoJbMvAnGzTWcA2dBZc86EAGlKt7MJLAgTKJawZmpl8wyOKZH/LBu9/vuezFpFHKmPKU&#10;JZ8AlEQbFwdjQ6PLKlf6gSNc8IDBbgHkmU5w2hASZQBCYElgCP8Lx+IR+ofOoh81aQNzcLiZ3IQK&#10;KEytgr/86kwyRg9wwOkTBS/50PQBKioxZjrAEQzDbWg/n9QBzvjI34ziGlpKBsAD36KJc/JMm+Ax&#10;ttI3JQnjy1uI9/sDP5dtTFWOstwHdgUMxTvzQ7bF4+0BuzbEW+ktY5puQiiui+6nXU7quQX+GeS6&#10;j4KD2lER27Qqw5jmbYA6L9lg07kHPGwI9eCvaVIe9p2JL1bqi37zpTk3PTqKF5TFNnlbp9tNvtUB&#10;rcgC3NVVnCiLH0HfAjYLBQT55o/435lrCyb9Bf2gf6uvg5vsL3jkirDsFjBEE7bJH/sVH9AzYGbg&#10;m/JFbwpv7kE/if+hg+M//tt/79u//8d/PcFV9rqf0fQP+ZYVTDE7UqmtYCiJGF+Dkgc08htGcl5H&#10;srLUM5WPBLOpa6arTuW5ns5TOCgs17SXdemknoVo2jmv0xyFw2VcUGP9ZBlpGr80knXpiymGbC9b&#10;dAEntSHlQXlb6owODkTPoYyHjbOqLMdcvDh7PdaO5+Peu/fi3/7pv4vdXi/+xttfiq+99ka0jqbl&#10;3I9jZXEllldWQMRLusP9QfR7g9jY3IxH64/i7pO78eHGx/He7p34/vb78eeb78R3tt6P723eie8p&#10;uPp+/158dPgkHp0pQDrbC5nGWJ6eiSvtroOLrjrbjatX4tqVlVhano/24mzcP9mNf/Pgu/EXO+/G&#10;B/1H8d7OfQVbD+PJgYIXv2GQLYTqwJMYi4nYi2HsL8j4X+ni08SLb7wWs6uLMVY5+NPb2/OMyf5+&#10;z4aR497du3H3k0+ipzw6MrPrrFadHGXgQCdEgHDUW2OUR7DlDmrBpgGYPjqLzilvGjz0Cy3gc2eO&#10;bSHTfgsege3m1k482tmNZ5ZXY0kduy895BtPLQUSnQkZFkUJP/zRT2Krty25CYJkO1K9t3/ta7F2&#10;41pMdjqxeSCjLmdTQ24sI1MFmB8/2YiHT57G7v3HcbbZi1nhaZdOqnnI9I5OebDeTpLyNtfXxYeB&#10;cJPhkzzdN0QfvQVtR19q1l9q5nvoGUYZo2Z4aoNZIPSI/Bs3b8TXv/71+OKXvhhXrl6NtnDlTUSe&#10;CZTB67RmY352XsZNRlX86IgH8/PLNnDj4UAOw3RcWVjy69X5htj21q74EdFVebYonp1IJhtbMf7o&#10;nmjmrX48X6EBQHhKeWLiuWtxvDLnAEpUuU0MKQMwX5+nr+TX1XP2lS2eKVv1Bw0o/PJsFsadAZUK&#10;KePs4zVgoBM1YHBe19zj4LyMNYlfcGCWmHPqcb9mdrPfpxNQgRU4cA97AZ8Z1BlQqX+5PfSf8/Oy&#10;+mX/N21U+5wjHwZV2xAd6C33aafKcuS9GlwuYFa9GvwyTzZKB4l72NN6BoVEuQzocrWEF8bwbRzo&#10;TGf9Qo/AmdlF+hG10UICpKQtZyUpDGwGw9yCh5TTPrqeDjv+4iFOhO2ibnjFVLAJ7KhffLmckmYc&#10;h5+W7cU99XkdrNY6V3mQ7lU6wcURs23WLdryzL7ywIHtvjiczOLiZCNrz0hDu9pM+SgwVFkHY4IC&#10;b6C5bHvJufSR9mv7WPIkVwOAa9sEv8Ct4Rt1KEcZ2iPVg+p/NRX9HJTHESqZwsNybkjoB+fUgUc4&#10;aehF5dO/CAyAQT3yC1bVg28wztkKxI8PBUP32KaDk4VM0QH6O/WhJwN4cE08aZv+gc7BV9rKPgxv&#10;U49Mt3klnUd3GxppnPolb1baScVzb+1rgoSivXhu/HVOXWBxXrwBF/AloCYfXmJ/eH6p8Kn6yJkV&#10;WfSEbbUtBZjQTarn2kg1CfFX7Uv9whe259M218gYhtAOdNImfR+8OCf4Ma+k12Yc/+s++dSnDAcJ&#10;mMjDH0XXWEt/p+kqAx3AAm+uTbuuOS94hetFn059c7b+gz6B0YGNKJubvM6xCP6jKIxjyf+04dgn&#10;+hSWQzhBrwAx7o80ljNZS4BXK6Tg5P6icuDBYwHeXqlzcD7mpUjAkW6iu24fJRV00yMes/XNr/WW&#10;3MAZ3lCOVHS6/5Qs0DHB9iQeOGMvBAtc4Q8TBw42xT9owtbAU4IQYCBzknVMuDA52pVu5mcIUgct&#10;A9pWP2QMZWsdB3gKcdNJGeomjkkfNIE79ojvY9F34AVjFOWgMYunLlGHfGBl27zuPCecDVf8qNVh&#10;9ADcS94EOuXHovf0R+gDB9tq5Khk2MqD5zVOo1sptxaScJ/3mK6x3vUbuKkrKqFfaEdy3vIMHO6r&#10;NnhQp+iAf+DKL/oJjMoDP+jGTyKPBN6/96/+4OcwsPotnrOCpRyZYKAFZYNjHtugwWCSleKvJpWh&#10;XN3jl/ow/2yCwSQHDyDD+CpTqZyPSqlQl5Tn0jWp8s4PdyMlijS4QIMHaCmWla9pjvIMJq6gc+Ae&#10;naEscqqbMsLaxTtnU3HlrB0vTFyNW3E1tu7vxH//7/4sttZ34suf+0J88TNvxlxLAYHgzGNQNYjx&#10;AdhdBSe87KG314+97X5sbu7E+u5G3O0/jB/2P4y/HLwf393/MN4bPIwHBxuxfrIb6xPb8ej4QTwc&#10;P4xHoyexPtyKQznHVybn45XVZ+LG8lpcX1tVpxE90xqE1FHm5+diYW0p9k5H8b37P4wHw0fx4HQz&#10;7p2ux/39x35L4NWF1fi8gr9VXnRwNIrDlVZsdg9jf/Ig5tcW49ZrL8UQ+unU6lTIgm8TDRVQYUjv&#10;KqjiJRU8G8FHksfC6WCUq1TZgXIAgcE43956I55SF/7C7uqMlD2UQZ6ZVmfWwHM46MfhaCzeYdxm&#10;/PIG9ubOir45jKICFIwxK26DyeOY1aCwMDUbH9y9E/cfP4wZ5ePodZ+5GV/5xtfixjM34lQGeL0/&#10;VPunsYRRUdvD/X58vL4VO3u9GK9vxtz4KBYJ5OCl9HAWPPWXGIZfttHb20lalOHnCiBEhw0TpUyb&#10;DnSLfPHN+YKHwcSQopBz3fm49ewz8fkvfCF+6Zd+Jb7y5a/ElStXckARzbxgAxgETzaA7U6057ux&#10;sLAQM0tLcaR84CHLZV0vznaFV8ST3b3YUgC6xPeu1OxwZytOFJQe3pGsPnkc8+IVjvjy7Jx0dDYm&#10;l7oRr9yMo7mZOFabbRlstoYRZLHPf25pQbFXfjEfWVXfYpDDUSGPN795JUsGNF/EkW/YYkDEqJZz&#10;UAMyci8HhzxsQsHl4VgMM4Ml9XURfDMtbQf8SwcVOLRJHfJwvknoGHkk+jhtX9iIlAeDDXnMGKY8&#10;kOXFLGHWz0GPNrlOGJfsH+X0S9sczmtw4bCUVQY9Jb9g4wCCQ57nthzaSEPE6gj10RXlazDWlfic&#10;QbiLUFLl862S6TAAu1ZJyzkrfnHOfXCtiQAS+so9DtOnMg5AuakiBJTkIyuqgCfXvq1fBkxkx3nS&#10;cSlIaHjGb9Xz8186dx+Ah2ofOQAfeRLIc05gBQLg5bFBPGAyb7pZ5QNW4Vw4Ut/9jzpN++CS8HK1&#10;iXL+jIDukwqGkHHfhHCuHQC5DDQYlfPD/BKMy8k0NoKhPtckyl5OmArugWvh+NOHCmVV4Zu65qSK&#10;dviUcmUIp5x+lfhDM/ShU8gvHe9j85Ny9Ec7Z+JD9T/qVdAEYXZw9YeNJbjm2TJWwylPShYlnugz&#10;5S0f0cFWZ9otfYI+4LdlL3Tia2RQdblnmA0PSPRR2qJs4pTJ96nHbLr44YBJ16zgwXPsBAeOv22N&#10;dASn2DsAlDwBpPK06UBJTdsW0b+a9ksPwISAw0nX9g/0Szn4l866xiz1X+weuJKftkv9hUDVcmvw&#10;VqI+9+xvcB8dbWCS73Yb/KxbOkou0JO4JZ+zQl5jI+gnOZ4gb3QWfBQAyVZQfFI2s8paBvrlLXW8&#10;mIsJOj5YW324XipBO+g/qxnYb2Xyz6n0TUhYnvXZDRUSWhmYoxc8C2yHXBU97uuX5xc9US9YTIQA&#10;BxpZDey082VICQtoP21rjBPyAhf9iiWSffKCSeG5TtcTuTznRA1wg16v7DQ6Ba4la/jGuJ0vaKJG&#10;0Z3boplEhffYFnAiOBfl3qbX0RiMfOABCZrd5pEYLsRpS4gLDjYs75PYXgiNpQP0T7ep9sCrLbjg&#10;xnnC1q/+wQMOaKK8OGD50IYDKcECb3ZFIFvkSj1PyFgeafcbdBv4KQPjDny1C07cqvYox6ErX8N/&#10;eEJtT8q5fKO3ook+QH0HkfoDX/oG95GBV925R6GzROb3/ppeYPHT1vlnLP0nv/1b304mZ2eqIxmY&#10;wimjjCSzczPwS+iwFg9PeR7EdaAM1Vnq4F4DyjC5TyoDQ5nLiUuONE4XSgAOhROp8qu+7+iUIpmV&#10;dfLCGT6/XD7LCgePb3QAdVYGeHWqloz38ulMPBvdePZkOY7uH8W//9M/iw8/+Di+8MYb8bW33o75&#10;abZeSPHkqZ6MzvxRusdbT2J7T4GJggZeasCs0trqUtx84Vb0Zo/iO0/ejXd7D2LnbBRDhXADGXIO&#10;2XGlSb8+e3ZiKmQu5BzPxrXWQrx5++W4uXxLjng7Wt1uTM+1Y6qZpbm2tBYv3XjOr2x/5cYLNg7T&#10;CgjXppfixYXr8aXbn43n1q5FjE9jY7gTvbXJ2Ndx0lJAcmUpZnUcgKf4wjY5XtRAsCNu+wUVnyiw&#10;8gP7ug//eauSn61SHsacVHJI+csA2ZA0rFdia9uh9IYXQZyJxyoZbQy9Ot8BL2k4lIGUsWAr3IT0&#10;aV7GboEZFhlK0kDlxwrGpsSXxcWF6Cv/zk8+iNM93RHcN37hy/G1r3/d37LaFO7bo4NoTbRiSQhM&#10;axDal+HfFmIDwZ6WIVjQwL2ythJzi4sK4mZiVjLi5Q3+joXqYCDHCjaQH3qofzZsaXIQuQY8wcor&#10;JSYOJEC/xEK/vIHpxo1b8cZbb8bXfvEb8Yu/+qvx+S99SQHW7egsLSqg0+BgJ8ejhwYoyXyhK9nK&#10;yVlYjCs3b8aLzz8v+azE3gT9TX3s+DCurK6pxmRsKuh9uLEZHenDiuCNBnuxcedOHN17GMN3Po5O&#10;fxTdzqy3+S22ZMwPz2L52pWIZ696S+Yxga10B5yhAz2abLfEszT6HrAIVNAl9QXue2Bu+ivGl37M&#10;V/P57gt53Kc/wycEj8HlGkUwfJ1jV0i0wTkzWpSnPYInGOqAQweDCXWoWwEbcMmz8UfRlLjGRiX8&#10;rF+JOtU2yU4pg5DgcM+z4I2TVXYpddmnLgNutFUwuAkMyjMgu3233QxAzXm+TRGShJRRzz7CMEYC&#10;rr9tZj5lcABMYNUMsLdiwxs5qrw9D5l0kGuzElNtwp/u/JxncgnMlJV8VP1zvKVoDPjCxPXq2QMS&#10;Okvb4EEdUtFSCXzBFUekZM1BPmWRH06aV6bEZ+BxDr2Wl/o6Ok8fMqcb3MGFBEwccl4uUKno4yj5&#10;zMqRh3ZwMb90fsFzOfa0636bumqHuIHFgb7Rog/ds06qHA42vzibhtOUr/ZdXoAoj35aL4DXtKcL&#10;X+P48kuiXeyJ/zzI4LCk4wX+1AM2BbNGli/5k5yvvOI37ZWO0w7lwAUHDD1AJ/3AuehJBy/5UDxi&#10;1pyX5JBXvENuHOQBg2dkQEq1jC+rE+DK5BeBXI7pOVnCR1apS7sFkz5nupTMS2SnS/SsAgroQNcI&#10;gqESXBl/yQe+9Up/zKJTmWs+HotzD3vNc0qorOs0dII57eMYkl/4gG8d0MNHtXP1OOuZr7KN/BIY&#10;XOYbPGG3gH0SHeA6O8tKSzqfKtYcqW/AINF25mFHyEv+AJ/nxilH8MhkkccXHQR2XjUxhOx30EQC&#10;VtGctot+yKrfqYJOVjzKTl2UywCRwNAQVKbRbV3xmABy86qS6AM33nyHDgOfcpd5CFj4xdZ4+MsY&#10;gk1l8kfc8kSe7QfA2Q6jVPU5vMoF7Q546VvU5Zki3maXtpgxwZNZIgO7gc7AD/C0LvGnuvSfyynt&#10;PDKHh/JN9IveoRG1+tP0JusQvKafocPwGHjgiA2CWVxTxXqgOqySoufwhDrgDnxk5zqUUbvUAU62&#10;14wryEF2md0/qetqX20yCcI4Yf1QOXTSR0Nn6lbqV8kC/fLKvuQILHAh+dlM8aiCOey0x1fJw7wS&#10;6YLU1Eu6gMlvG/9DNHAO/87UHhMv/ryMYGHvHBzqnB1dNUHDLpfajaNqOiewynbhD/D+xc/jitV/&#10;8tu/7cCKBJPNfSUEk4qVgmXmnr2qnllsBG6G65wDQ8hh0TV1irEFv35powRaRsmDm/LPiyj99PnF&#10;AH+BJfXyTDUb+Bdtcw4QzsmrsiTO8zLrSMXs0APpRDidqvq0/ls7motnDpdjbmc23v2z9+KHP/xB&#10;PPvszfgbX/lyLCio4pXnx8dncSCl291cjzsP7sQ2D2dLd1syetNSVgbsjgzX8sxSXFlajeX55bjW&#10;XY3bizfi5aVn48XurXh18Xa8tPR8vDb/bHx+6Xb8wpXX4uu35JQ/91a8feu1eOnaczGn+qdS9k57&#10;3m8G98d7NUie9g9iZnwWVzqL8ebV1+Ibz38pvrT2ufjy6uvx9pXX41Z3Lfpbe1612ZoexuTnb8Vo&#10;bSrWt5/EtVvX41QOtQTujtlXMEhghSl5cP9efPzRHXcWBhKWv/d7fRtBxHXhQCTP6cB0Mn8AVwXQ&#10;DPKAyzY1Bs0jOZLHvKpcBooBe5YAQ22fsBVhfyA+HvutO9fn52NJDuS04OwKpweD/TjA6M3xZrqp&#10;WG7Pxdbjp3FXOHYUkPzyr/5afOHtLykwm4wnCtSGp3L0CJiQKTP+aksRWcysKJCaZWAQduiwDIIH&#10;EPRQA+WM6qDn0LugABYjxOvmmfCSSSJ+CnZ68xFjaa9oEhzJnm1X3blu3FBw+0UFUH/z7/3d+Ht/&#10;/+/HL/zSN+KFl1+JK1eveSVqJDwGGlWHsxpkxPdpOYnd5aVYun41Fq6sxeziSpwIzvzaatxaXVWL&#10;p7HJyynUxqp4MiV+bY2H8cHjB3GyP45XpE8iUMFuL3of3Y2pB09j8sFmLMnwMrOHHPkGVluB9ivP&#10;vyT+zSlon4z+lAYc3WdgoefNKUAbiW4P+JIHfRPjzZbQHBTTCGeXSeczf9NIY5TtzAAPecpO8Ite&#10;5ICXDji85peDfkl5byvRQOK6auNi0MXSZJvUpz3/Khk+MgBP1SNZF12fwceYJs7NQXnST9uCNDJc&#10;F86ZaCvbyxK0Kb6IDwQHVPfALVgq5IOZxBzAsv2kNwdUaZdh4OQkRZmqDDyCl9Ay15lzaVYOCaAY&#10;ODn3SrUEhCyggUQ71MltRxr4JWscIwDQCvRQH/h1lC1l9pNrYOAwEBglXxJ32oB+YHAfGZkfymfi&#10;RCfneFDmWPzAgmJNS7akLKNDv8CXJJxvusVLYHKQ4B9ObOKVfMR5BYTti/ojKBqODmCb/gavn5Zh&#10;8Uf3VId8ynBwnvdwHnOs47rw4L5lqUQZw27wMV3g0LTjmWVleCyzKqTu4Pwh96rfcMEpn33J+ol3&#10;4Vb9JOspQ20CHblwmXxl6xKOJmWTPwqIJOe2bGZuD2Qi4oIPyC6DgNx+Vtu94DNwWP2hfwA7y2BT&#10;hoZL0/AdPaKfU58VisSDAE1yUx5lsYcEZaw6QrFto9pwvxFNiUfO7qNTyJpUuMAfaKJN9IhzvjeF&#10;PUgeJf34GuhrOrTJK+pbfiCkhPxY1al82rbcdUAr+J7bNZgs/Cib5WtVO2FRztu1xUOQAzb4Z0JG&#10;6ewS3GIX4IflL3yxeZRx201bnONLEZR4NRZ9UT7tMX4iE9ongTvyBIcsD27wEMceuBqTZDtyZQvb&#10;DS/APW0tk6Xgm7TQNvoFPXKGdY1mMUEG37Aj1if9Qa8D6WYiBXxSb+jlrFrkZBAIsIrHeE6Cr8Dn&#10;2enLTnz2MXiZfZv68MdOu2DYTjU0AwNsuS8pqX4GMvAJPSBA8xih8uymgr/0NuRakznGQUDgW23r&#10;o13DVj38Fwdc8FW/xW9o4k3I3kZPWR0OWhr8i77Ckf/AH17TRtbJ+yTuwXf8wJZ8F4/Lkg0w0RH0&#10;xs/3qX0mLeADOoqOF4zUIUER/JIdATgIkQefKV8+GXC9NRfhwo0GDr/WD8kGxKGbP56zAhY0UIbA&#10;jhr4mcgE2MgJvicf85iSv+RVS93nj102+HQlb3T1d//g93/+Aqtv/eY3v42iJkNL8VKA5JUC0WGR&#10;URmwSqXANkIq56OpU8kRsOEi4MzjN89TQJlXdUqh6Kh5jjIwi1ECJV0+R3npEFwXHO78j5XP64Tr&#10;olyf6WRCxgPDOa1rdYzuSStuHi7G1fFcrH/wMO69+7G/4v2rcuLnWKk6PPPLFp7ubsf79+/Ew7t3&#10;4zFBlZRtpbWoMt2YnMmPynXU+UeiZ2lpJd566TPxCy98Lj639Fx8dvF5BVIvxS/f+nz87de+Hv/z&#10;t349fvnFX4hffv4r8cbCi3G7ezPWZlfjdMQr1ocx1nG0N4jRTi929vdioICjv9uLvb4O5fU3enG2&#10;fRRz41YsnSkIOZaCj1nOxyAeRK9zEjNv3Yp7400ZlLNYVKAxpYACubHFb7g/9Dehnj55Gh9++KGM&#10;SzObLl2AVgx+8Rr9gI/I24ZFHf2UN9GpczMLQ8c6VnkOG1g6mnRtWqzmq+Djo7EMga5lAOiUfJtL&#10;lf1V9JvLKwokcbRPo6d6d/f346kCQylaXF9ZjmcWVtSh27F9chi3Xn0pfvFXfjlml5fjw82NeNzf&#10;j7EGHOu1ghCeOzqV8TyS8eguLcXzLz4Tt198TrJYFnyhBe5zM3EAHUcyXMpT9egosFqYW7KROlY7&#10;BIO8BeLkUEZHzsOZBrMlBWu3nn02Xn/zjfj8L3xJx1fic1/+Yjz78osxOdeOyTbbGEMOz1y+gGNl&#10;JebF86Vrq3H12pW4vrYWV3UsLvGq9VYci/cj8YZnnxaFz6FwuysjvzdUm9PteKhg+JONJzEQXa+u&#10;XI2bJ+oTk8dx5+MPIu5txOzDp9ERHxVHmefIYetgZOM4r/orB9Jr6e54oRXjGQbPGRnRw5gUPcxA&#10;2gmiv3lAC2+tQL50FAYgb8FSf/GqhM7pSzgYyB+7kH0qdYJkfVHZdFZST9APypzbEp2jT9xjQKr+&#10;WoMJ9Wxf9Es97lcb5cxQg/rAoivb2dU5RFzemgZ86CMBgwI0B/w6gOd6qoN9oz4PUFMfJ0icsm5l&#10;e5ccQQ4y1OOhh5Q4Jy2cs0rEKmLNUrI1hDeLsQV0SoETv7yunJl0HBzw8cPGggGf4ZdfemDMlUyT&#10;fsBHeNjZ9418lip5JDhN+9VnoR38cWzBA7iedVReOo+ATluZY0OWJ000M9HwBzrRAyMhuPCWU8rn&#10;G7guDq5hUsGlbG0bATa0llMBQxkzyhEiUSbtTjMWqV3XJ58AX5noueUoei7aST3kHPjAqbf/4Tim&#10;M5zOIm1xv2RKefK4j2Mh7XG+Srm+HVjjd6GTVScdMWmL4JOAy0FtZfs3HeTUfxzEnGFWGcqqjHXQ&#10;dKgF/Qdc+iEP5eMw0i75pSvYLpzIkg33SOBirEUHcmZWvBwfeANc6vNL++UsEaRl+6deNZ0VbXzy&#10;gv5PMp3iJXjg7MEbaABWto2jnn3cuOsgv/gPv6y3yuM87Q78zASs+v4R28GQK32bvoZTSJ9EVkVn&#10;+hrN0fCu+E452lCm8zkvmmnSbYkG42FcUm4QxcqCnV3qK1WbnlgxvilT+oIDJWVBC/Apy8G5eaEE&#10;3l6dO2OyjskA+CmcptPu0s65w6qDesCnH4Nn0oV1oiECrLyXNo4Wks+0y+VsW0G3dN0CUsI2+Ple&#10;4QrN6A/lhZnbA1f6F/dsUJXAwbyimPJgBYEJHCHb95TAL8+x5WkzSMAnn8MOveDAU8Yc9Ixf2hTm&#10;xlncNW2MUayKpq3PlT3TBv0NjznIY8WGFa56xXTvsgAA//RJREFUVbttn9rL8qmzwDUMt5KyZEKK&#10;F3ZxTj9XhcaWpC5Ahj+XAT4NXI9/gg0s+J1jFzDT9+A+9dE96oEj9pZfl/cf/FI74Cn5wTaCV/pm&#10;0pXtMX4AkzyCL3jobY+GLWjiJwFw4e+ytvnglXRiDxhDgJ16nDIEv6TvyDCRKDt3kD2rUx4zBYdU&#10;9jhtXOLGtsmyxbwk5OiIl3YxLoi3cn7+5R/99by8IjH6GU3/9X/1T6Vz1RlTYZPpyXCYiDARSilI&#10;CcX9C/L0z3trTapy9WPD0XQqYKZAfGmYCIVfdJL7lUoJSHk/74EDZ1Yc4VGJMuDDLwb6PBlOwrpo&#10;h+uktWipNujOfjhaCiHVU7HJuDmej9d7izH94CB+9P13o306Gbc/95mY5RWr+wN/PPfe0wfxzsOP&#10;4uloKwZy4M/ktN6cXo4vtp+LV1ZuRWtxTvHahJ/nOWRrmxR0sLsXIwUw7PDiODk49Sz1ZEeByOxU&#10;HDALNT6Jw/7IAxgGlJc6jHlZuozwzOR0DGRA9o8PYkq486a9/owcokMBk9OPQe+02jKkzHyLPqYd&#10;ZB9bE0fxdPEw5v7mZ+P+9H4MBPHqzasx3ZGjLUdvv8/WxdPY392N9999N/YVzJDYisGMJp0OA8Qv&#10;gzH8s1yEg2fLPIuUzny+jScdC3hOx2PQnxTfT3XCCtEkA5BoWZhfirXVa3FlZS3m11bi+Vdfibff&#10;ejNm5mQo1FHXhf5PBoPYle/UnZuNN5+9Hl994TXhcBYfKchgayGD/kdbG/GI58LUzvGh4OtkTjQv&#10;KIDozs3Fvnhz0JqN22ur8cbylVgRLGh8uL4R66OBn4fbefw0jjc24+nDu7G9sxsy93Esents7dzb&#10;kb4oOJP81xSg3b59O649cyO6iwtx9fr1aC9040gGEmPT7c4x0jV7tWdjsT0vSApqRPtpSw62dEKC&#10;ch4vR8ltKTLwCkzHCu54zfy88gcaXP/o44/j0VYvDkYyWMMdf6tqTfpyRbh0FOwO4jD+uz/5k1j8&#10;aDs6d+8JmGTFbgbdm5Q8e9KZzulU3GgvxQvdK/5e2fxnn4/NazNxZ3asgFP8OdZAJHi8xMXdRAnj&#10;ifyQNcaeWWdkXn0QRwpa6UMYa/I5px7lqEs+eQycpKxb/TQdBju2DUzy7DA0cEp/aoDgwBbVeR2U&#10;syMl3AmEsh7jcg5sGI8aHNBD7tMufYWiOIe055lAnB3hQzv8kjxrJ9zSscs3Q0EbU3oE3h3pH23B&#10;K6mA+wN9A9xIwGFQBaYyjRMHebnvfiqG6jPmh2wPcLzdRoMVgyv1aQ8HiAkM46qy5EMXsGiffFZW&#10;yOd+tQMuzFICw6wBB9tk+IPzj21qeZViRvrJtidgcFT94jXlSaxa4cBfppNkGpVMS6MHuYqdtpc8&#10;w6IMzmCDY8kKu8EgDVzapx7nHIaldtETruEfNHFwXbDRA8MEX9kH7hf+JJwvEtsqqePnQaUkjFvI&#10;mWeQ0Hf0Idts9EA0KUM05jZK+A3MwpPENY4rdhIceIi/gvmkNZ3CoqkmJqCFRP1J9ZGjpp8U3a6L&#10;LdV1vob5JMbDfLaIujim8JM0PhRM5VddZMIvzyJ5pUeOKt8ltPOveqz82LET9egi27LzA6U5vvpl&#10;Ejon6Icv/jit8DRM0Uk7TBiwWgXMCnDBGd7j1BoX4WYHV/WAbX6KF+DHfRw5eGU9lpytn6o1ZtJN&#10;2EFTrY6BTzq1yVf4AZvBzyqug1W8ug+uJX/aKn3DbyBYzcAq+wwOIRAow2FZqpy/a9TUm5AhQf9n&#10;NNaWDgAX3Om/BGPQl30unzvjPteWB32iwQ2YfiGDMlIX1bbsMXALd36RCz3HMOEMFSZ4Rb9k3UrY&#10;4JiBEn0PB5tr+WwqS98CJvpyJvjgTB0VMb+QOeUIClqyF/CXXSiXeYdtQ0emNYZ58oZMoQF+JMoZ&#10;X9rXNfY+ZZN9lgTuumGbnYFY2g34UPXVooBxDR/gORXhg3xRwaM8ybomPoMd+g09qeOswkkf8H/Q&#10;OSI5QUV/+A7YJHUamoDLZ0dqsodfgh3wLHzgOzu3uIZ/mEFxwnhYhtw3fmV/6RPJ46If+igzLVvL&#10;uIGOOABr9B2quY/PRRu58pwvdkIHoYudC8eSK3TOOohv8BM+4EI965fyjKfw4Ro7w699mG7Xsjg8&#10;Glovz+Qr+c2cquPn8NAXJV6SJfCG5QkQ8RG+0seBR9vA4ZdjfJBvC6UPWJYxFf/pP/o/Nkz+dNNf&#10;C9BPK/0//+k/Q9uUEGga/csKQEqlbjqxkhlWHUR5VhryVY9r/eQ9JN3A8rXuXYZBupz3VxN40C4H&#10;BopSWTYb4D7Xia86gTocnYZE+eyQWdYqS9/SJQcwSUkn3UMdSueTUm62ec2czsQr/cV44WkrHnzv&#10;kxgeT8QLn70dLTm0LBPzLaZ3H3wU33v8Xry/cy+2T3sKAHZjIGf2jbgV/+vX/nb83df/RnS68zFQ&#10;BM93kHj99tHwMA5kmGSS1BHEV5w44cJLFKZmNVBO6lC01R/sy9EaxvCM9wLKiKhj5YAy6ZUjWQXT&#10;1xZes3RSGbmu4LR1f3HlaizNr9HrpeSjODgZK0BRR5waxcbCQVz59bfi/uR+9BVY3bz9jAI/OQHq&#10;JHQUHKuPP/owNp48tYEBN7Z99UdDvy1w5CXydCpKRyx/iQU+Hh/ntgPeiEg+OoEMLAUGQhtwnFpx&#10;/EyDkTo0AeCNm8/G7RdfjJdeezne+uLbcePq1egfDGIkh/eeYL1DkMlTZ+rwV1dn47nVlbh25Va0&#10;FeT0FAh+fP9u3Nl4GgMG0pNJ8YXlaA1q4su8AqsrCqJ6o774OR2LGri+uLIarzx7K2Y7LfF3MrbF&#10;g93hgfje8yrQgmi7c/9e/Ojd92N9e9cv3OjIUC6szMcNBWU3FQSurqwoIGZQlTHC4ejMxGFbjrIC&#10;9O5MOr5DtkBKNyenZuSUzMaqv4wuA4j+obusfuiXpXeeH9MQyc7FGIt3w95O7MmQ/Yd792Ob75Ip&#10;ryOjd3OqHfPAYA1UvtiHd+/EB3/23Wj/5EFMPnpiXTvy6gBM13/SaV7Kwkzzinj4zOJKvCA+d994&#10;LrZvdGJLUfvMhPBT6wfCl9mvGgCRMQGfes+5vMsWeAZRecgbg815OZqVsr/KQKssiWvsTBl+tkBQ&#10;B4NOHoOL+7KugVcJfAg0yE9HIB2cgu82dc5VrqbhmFBe5AsuAwxlXF/6m203AeDphHUaedHOWAKo&#10;thnMKMcARt+wcyRHmXPrt9jEL1spgZmBSTr8wKvBB54Bh7Lgh2NLr4Dmanevv+967Zk54dy8xlr3&#10;KCPidJ0BF84RsLiH00I52q42CBizDtLXn3gBY0ouTM7AJ3idQRKloFf8EQy29eAwkUrW5zIX7OKj&#10;y+tQhq/roCxlOMARB5qVOgK54jlloAPvpMoCG9kiHwJxghomaWxfdB+csgxOacofRwNai3Z+cdy9&#10;6mgqcV4SpmWtP54LESWGjfOEA0Q9UuGWdKCDlL2gH/mQjvxh8AvZud0GT2DUFigS+pyz8dmnKDs+&#10;kD1RcETioXnqFWzaYcQqnI03vCVXPOSastYlr/yIN6IBKeJEI5JDxhjlsyJBMn46mM1mixB9g3bR&#10;T/CHDlWQ7FN/0BQCFwcpaju3RTXjqjBBD5E9bfBxWOrQNxiTcLrAkXvwCDxJnuHXL3nA4kUV1mHd&#10;5xka5Ee76ISdvbPslziV0ANbgInvQTnoJSCCV8AkFb9Y+QF/ZvHR6Qv7IoeX+gKA3UY2xV/fk90m&#10;oKGtEVvedQKv4R8HzVHeNAkG5SwbHeBc+oDsXF7n9FF0iXPqpl4yNmdATSLfMlBCTl6JUHndcVvV&#10;vn0G7qm8hmeXnVBgpR/3c9uW2dx5w7OK1OVlEpR3bxXh4IHdlSqYv+ThrLPqzQQI+FLeut/0T+hD&#10;V9L2Zv3WTNoJgmHwpS34UeUlHFPKc6RlR5kANfXSY+wZFao88in+mWZAiP5T2WcVdzn90zUQaO9C&#10;5tThPvjBH9oiUBUnhR+aCg+SXiYJxDW/NAkfxDBUl+e9aR8YJPh5yudydM/yg4dqmp6IHwYWJ5KH&#10;dYEEzfqHXHMc422F6i+qd7GlXjwRfm2ee1Y++PBLu/iF6JrPZS9JlAcf+EdZJoKgj8CKsm0dUAB+&#10;BEbwEbtCmXyhS67KQwPXTHwAk7qW6Zjt4Mge/qLc4rHknnYBO4OfmWOcn4UUPGCDY8mM3+I/Yzv2&#10;l1+v3Ep+/9v//D9LJn/K6a8F6KeZ/tn//b9ERxrGpKIjbM456vw86brK1mEimzK+BoYcIdfVzcvl&#10;KyGguqYcB+lyvr8doboIlLz6qnclypIwsGwxI/igHJ3fisI9laeDuZ4UkPtpBFAIaMmOhVnDAJ+d&#10;Tse1w7l4ZbsbE+9sR/9pP24+92JMXmnHUM7P4/v343t3fhx/uflB/GD3k9g87sWBAqAlGbjPXHsx&#10;fvHG5+MXVz8Xt1pXFZScRl8d4+CYLVFyPvWnLuyBoq/AaXA2iv3TQQxOh7GvQGfnWOGOroeHvegr&#10;IBorIDoRfnS0WfCaWohnpldiRcfM9Hy05WQvKthbXVyK1QVeyS4HT8EK317iK9376jgDta0hIjZi&#10;J9ZXhvHc33gz9mZOYmu0Fy+/8bp6XiuONIhQ5/HGk/jkzp3gjTmstjA7NaPOzCz43U/ueYugZ3vF&#10;J4wVRhhDgXxwVI4OcsaIcwxLOtQpexg9IWOsSn5JwqQUg9n/1txc3H7ttXj7q1+NX/jGl+PZqzfF&#10;54GCiR3x4Dg+2BfP1f6pAh7eGsd3nM54lkRwTqCx35PB7sQiK4nCdUfOxkCGotWZV2x5Fl3x/ObK&#10;cvTG+9E7Po014fWVpaVYa2kwVDA0Ob8Uj2SIdwX/6uJ8vDLZjivCmwD3qQzanZ0dvyyC2c8rKwtx&#10;daYdy5PMdGvQFHnWGcloaOs0GV2NeB1lQD+rij1CIBuu6ViTJs4zMGmwgP6h6Ns5OYh9GU07jHK4&#10;zg5klMWu6WOeRxvG0909yUNGGgMoozcj3Z2Uvqm0gvXT+M6f/Xls/OTHMXX3bpzu7AmOBgNxPTVN&#10;v7C+6Qd8TqCjAe/K0nI8q+Bq/ouvxu7aXIxUZ4YBWnxmOR/D6f6if6ruvsk1skWWnGNM7azp4Lrs&#10;RF2noyUaFWzgPJEw6OloZ/DCbCWJ4L36cqfTtcGmj9JG2QVwqsGUfDArXDhqkMp+nfWAWXA4J4+g&#10;nzIefHE8xRPqksiXa3EeNIIH9fiAMok89pWXnZEl8YQJgUA5YCLPg7Bui650XGmLX5wMCuTAlCtl&#10;5HPNihV0MFOMQ1O0EJRgpwgigJ/bc7GXDPhoODbLUlIeg7dw1D3qkoAJHSTDtEyZ1MhAFhmAO44/&#10;1/CYgZF6xcfs0xk8F14kyvgZB+k9ZeC185oy0MVzBfCX+vChBnWcDV72krxIOdqGoBs6J7/ag25S&#10;Otwa6EWOiqhMyhXHgnMS9YHFt73IM2+lg7QBPay6iLumc4Zt0A18cKQMjgkwyCNQwFEAPvdo3/LS&#10;2FY6A3zopjxlEteLPkRd80Q8cuCjdCQ7RFn4ARzqcF58I+gAB87rgGBWM2gLusAD5xleYWfVC/yH&#10;PfIknO4Dk/KXU65USj+EFw4bKdtG1ilv4OTbKMvBS32jTU+MMAZAk/JpC/yzb+NMp9GAVmjA2Vdh&#10;BwoEbhngHYmXKRvacvCjwysqqgu9OIHgeSgamdEHBmzgI8TAZuKP7dP5ApgMxsEPPYNP8IWZefgL&#10;D6oPVD86O2OVrGTEc4TqZ8KHLXjmrWwi/OGcA1yROzQRlEIX8MGVcr4v3HjJDG1xbrkplY5xXTLG&#10;ea0+VW0gBxI449OAt9/gaDwFQzzJlTCVmziOI/GxNZ1jEYES9iADvKkYDAe+ZgUCeUgqbgN+09et&#10;pcIDebLNXWxQ+zmRUHrrfuAg4cKe8pt4Jm22dSrLPeu5rkl29lV3LJ+AZ/LAC95nm/SP5APlCzYJ&#10;PsIX6hJcCz2ltG0kZJ34QVuOSwWHBI0k6CAwAr/aDoicmAC2POGp4JIHDGw8Okzb0M05j4VwjzxV&#10;93m2nbji39nPET/IAy4T7+gxsptqZdCETSGgd1viCzIDPjpQsBi14RF08PwU/kAGcCmj7Mc5ycEL&#10;p5ic804J4UMd3tQM3rQHPvhu6BE8By+ex2fsyJXZtDUSrnGlngB50sW4qC3azu3cF4EVExXgCy+t&#10;m/h5KkebtMG90mnq8/uf/qP/HNX71NNfC9BPMxFYwSgUhgQzOIqBFoAS97lONchOSeI+TGWZlEQ9&#10;yqL0KALXPLNi+E0bCMXOQKOsaSiy06YSJ2xmk0tghmsDn/gYl6Yt4EoHPGhkSsPAPd+vQUGdlTpu&#10;X/W975/SKtNS3QNdtk5m48X9xbh5P2L08U7MtxdjeWkldoe9ePfjd+PdjTvx/Z2P473+g9g73I+O&#10;Oskzy9fjP3rlG/GrL38lumezMdrsR39nXwGRDATKe8p2iGOvfAyljGOdH8iwD87G8fhwK+6MH8f6&#10;yVb0jnoKhNRx4BsdSrglL4TfyXS8uvRC/P3P/lK8sfB8dE7bMTvF6shMzOngexTb+73oKSA5OuE5&#10;m1M59EcKTtTm5Ek8PNuJd+NBXH/tdrz1tS+HMIr5qytxJHYejw/jUAbh7qP7sbu9E4sLi2pRf8iW&#10;Tips3nnn3Xj84JE7KzKCh7yCnYCR7QIYvBN1UIwAR24bSQcYnpNayEFykZlOPVJQ9eJnPxtf/pVf&#10;jmfffjOWbi1Gu3cYrd1xjBQgfni0Hx+L7yfqpBgkghFZ6TgSjusffBwPP/jQr0p//pnnYnV5OaaW&#10;l2Lx5Rdib3ZGAZYGWPYKKxi5tXzFH7XckfxX5eh9aWE+bkjl2jLuh1Oz8aEGrA0FLy+tLccXl1bj&#10;pnA/nDqLXmsq1sX/PaGK4euqzpXJmWgfKXhVzkA+JW87RH/4eDM48t2xFQ0CExqoeY39UBH/QPnY&#10;Lj4YPa/Ba1HBG9uB7ve248OdjXiy34/DoXhJYCWdudKaiRckg2XRfTrs0xHcxhH6q4EBnWK27eHD&#10;R/GD/++/i6N3P4jO9m6WE648M5X80tigPoMGIUNcpracRZnaWF5ZjStf/3ycvv4sjwuGwgwHimfS&#10;F2SLk2FgTaLfkV/nJAIi+tXle+CJzjJIkGdDqzzyKYs+cJ8+z68HF8pLh/mdkk6rqHUGuFk2nWwG&#10;Jn65VgnDsx427dAG9y/bDAYRylOXhBOHU8RAx6oIkYZnidWOYYmHqbeNXfAArGINHuwSopzpkT7z&#10;shPu0W6V5z55fm5Vf4lXDtDskfeWQ/GOa5jsWX45Q7ZZzZ8nLJTgScFjMGZyiTxmouGBQKsss4fQ&#10;AM6SpWDRJvRn28nH6of06+RZ0oEsSo6U4x6prjk4J9W9gueBWnjxLRzogUflaKCrOGvkcxSPEm/h&#10;hX6qPLzgGtgc6Ck2BNg4iWw/MTwdlEW3SNgieKLu4HyfqwwrDwP1KZw3+M09DmhkDGA2fWaWmf7k&#10;B22ih7wsJJ2/ZoxqeGFOq6jrKw8HG1q4Bn/gpCyTL3ZQ9Zv1U7dIVZ+tZp60Er5cA4sDHOBdd67j&#10;Pm64sgfmXSMfbC0JiKZJecARIN+zruoAa2CX/M9x1DX5pV8k8ILX5bxynUGugg3DT0caGOgxqV4N&#10;X3xCJv7IrOilHY/v0mvO0ecMwC9k3Jo68avekaEUxTiaTlWjfVZM6A+0Us9ZsWVaP438CYbTYSeB&#10;vxpoZuqzr9BO0V66QuIa/UK34DflqCeN90pGyjRXrGmXMrYjsqWseFCWXQrQWgEnK6MEo6zKgDT9&#10;1PSo/WqDgwR+DjCt4+J944TSLvdI7vfWAWHF+CfewtOUm/q72oJe6vFb59BI/z48VBChv8QNBzr7&#10;epaUbaAd/WOCAb1jZYOPyMIb8AR38kn+zlOLSQ3JSTDAk+2g5gOyAqby3V91DWjqW7aygZQxXipj&#10;fRASxTd4A97V5sW5aBe7CK7QSzvq4j8w8S3Bc0L8I1GHAJ/6tFN9kh0d5p0QKrqQOe3DS1Ynd3Z2&#10;YmVxyc+69np7KRuVm2O77WTaHPBGFzn3uKgylMvX2iftJNpGZ1ixpG8S+NN/0NGUg4J58Z4JBj8L&#10;JXjAMW6Cz/PmlCPxTUP00VsdRW9OquBrMVGve2rSzzy636Zd8EtoBAs83JeFG/fJAy8mmC5vBfQE&#10;nGglQKI/V9u0iVzoI548ES3YIVbI4C14kAcOpl3tIPvUgbQl9A3aBbf/zX/2v08GfYopMf0ZTr/9&#10;rW99G+KrQ8McDq7rvPJJdMi/WpaOzFZWlk9dToeLUEWWEgG59ynDxsE36faZlx0hDXQdJAaT2kJx&#10;3maDK52IDuD2bOyb+1IcEmW4V52Sjkf5SgJjodfhVxsLzYWjdlzdk4I/PozpExnUdid2ee7oxz+J&#10;jx7ejXf3H8cnw6ex0J6Nrz/zevwvXvvF+Luv/VK8vvJKnPZOYntjJ3pyhscKkPxsgQwLSouSYWQm&#10;/cxPO1bnlxQMrPmZm3u7T+KjnQfxZLwdAw9m0wrYOtGdaMfS1Hxcm16K57o34kvPvhV/63Nfjxtz&#10;q2KrCBB9fINoTwZhY2crNvZ35eyfxvpxP7YPhMPZYYxbR7HZ6sdGZxjTLyzH5776dqxcXY2t7a1Y&#10;UDDC1iAcID/vIDkxi74kQ4MxaGuAn5ZBxahv7ezZCOFMY9zhr2e94Zs6EYNwOtAaSCYzqFKpOFVQ&#10;R/w6qcBlhrZUBqN5pADkc7/yi/H3v/nb8erbX4gnrZO4/+CBgrzT6B8cx/3RIDYV/g0Fn+d/2qL3&#10;4JO7cf8vvhvrP/xRHD1+HFMKBqfVyff3tmJ982nsPnkUT+5+Ej0FgB0F5eAmu2ynHUM1ku4daTCe&#10;l/wXNfAxiB8Kr83BQaz3hnEswzOnOrPig+yvnbIpBc5nMhSiWnScKSiZ8OvwRzrfVsB8gJ6dYryn&#10;YqjAaXB2pBBlUkGbHEzxAF4R6KBcQwW82+NhbPX7cTIYxWhvP95f34iPt/aiP0znj+14RxqweCPi&#10;PIaWfoIBV3sSkN84iRrjnG0+fBAbP/hBrOz2o6vrOfF0SYPgcqst+mZjXno0JweA/AXp8dpcN652&#10;FmK1NRezOm+/9FyMF9vGd5ptJqIZY0s/oU/Av+of9Dt+SWUwaxCjPAYVnalrzimHo5qGXjDoq0pi&#10;mWmlLIlyrid9YgDjnMO2RQfwbNx1H71LPC4Gy8LFfaxJVQ68OPdAoARc8gsff9Okqcc1VglYvtbB&#10;jB73oSfxT9vIAa/K0SQZnspfbqtm+8GTgRR7xOCMXeOcwZ3+wMAlaiUJ2SLhhJ30lkZoFVycGOAy&#10;U5l0qzw4iD7u029rNRnnoejmAC8OO4c6SJXHAS9VzMl0qS75xXfyOIf/HNyDtqaG6WNVEue5+Mov&#10;q0aXceDXvFS/glavWAkfMKjBnNVyfgXWPE8HPVuqNi/L1Hnq5MAFN+ryS8IWAQg44GN56JetYqTC&#10;p/CjLnR6zNE1qWh1XbVr+ZnGCx4CA1w4R3foq+ermg1fSVzjrFK2HJFzXHXQNgkby3fekCezzIYF&#10;H5pk21p4N/xGt/yspvqsnTDVAR73SLRJHWRF4FdbEblfYyTnhRO/XhEw36C7Jj1lF1WfAIT2yUu+&#10;ZJ/iPnXZXl6Bu4MewWcLtLcLqlzITpKoX6siBBjIwHCEp18BTtsaQMCBoAb8CfRye2LqmeHRbxr+&#10;km8dUkJutEEZZFM8ZvsbeJO4jyNo5522BYdy0EKZKsfzPcVHcd7l0C1snB12lckJj5Q1B7hQHngl&#10;Mw5oK7tYslVR3aOMqfHjCbYx5oEcc9XHh6Ac7bG6VrYq8U/HFmjYbtMAzykgoLRP/4IOJkFH44HK&#10;5OoaDrTv6yhcad9vBRRMoWHnHdy9fVPBQwY/ak1o+dc8SVyAkavruRIDXqk/ad/J5xecrQNqT0j6&#10;vlpwG7iN2EDYz4uxeC6KMdk+B+VUBhgE6AUffgIT/ICED0agU22zjRE5Exh6Z41aneNFU9Ixv2lP&#10;dFp/BJf6EIS9pq5hNteUIRgqnoBH0cNhvUEnYJzAYN9I3ibK7JwSfQv40I4ced62VqXhOzIHIdt6&#10;VZlUe9h5dAQaaC+fh00Y6Dy6SKKMYTT8QAbc57x0POFAcMredknnBFDoHT45DOJX2d61k2+nbeCr&#10;bc6B61VzXQis+Kry+qPfw+Pf/+NP/wUWyc2f4URgVcwm1S95ZroSQuA81UEJBvq+BKJLM5JXkZ1l&#10;nrsGHcVGAMEiHFj90zD1v+8ZNh3Jws7D7evv8jWFOQc2ykdyOeEsE2Qn5TzPx4Wx57/Kp92fKucL&#10;Kc7ZdKyNZ2NpW51+W530ZDr2+4N4LIcdQz+zthiDOIjri8vxqy+/Hb/ywhfjldXno3PWinF/Pw4G&#10;PTnB6pw4ODpEuZRxJublxK4tr8TVq1fj2pVrcXP1Wqx1l2NtftUvbbhx9Ua8eP3ZeGHtenx26YX4&#10;3OKL8fbqq/GlK6/H165/Ln7p2S/Gr734lXjr6gsxs30QW/fXY5stans6etuxOdyLp2MFdIe9+ERB&#10;2kgRA6af7Q77Z/v+YPDx1en4/C9/LV54/ZXY7fXiww8+jJs3b+JJu/PwbEhrKh8GJ0Cik+P0zMhR&#10;n19a9Idu93YUuA0GMRBPkG06PTh1GCmMtmg/kUERP2j/aIIZK4yCeHwiGUtP9oTT5NWV+LVv/Wb8&#10;g//V/zI++9k3oy8H7P2tx7GzN4yeyjxVmQ2FMuRPio/Te4Pof3w/tt//MPYfKaBSe9gr/B9Z/5Cp&#10;8mrOGS9/kBz2HjyJ3bsP41gBzJkc0gP9HumeZ4+E87zKdxmY1PF5yHfv4DB67POfbcWVxW4staGb&#10;2SKMBfDl2IreyemJmNc1QR6vlx6iR6JtbmImWgRb0rGRjFBbtC6oL0zK+PByjSkZw+HBKNb7vfjo&#10;/pP4yZ17Cmx3/ZFeZtSGYwXhcooWZ2fi6twCJMVIwTlD5Bw4yHA6QEemNqKTMRZf7nz/u3H6/gex&#10;pMGDgZFngdoEU9K5roKpxZmOPwuwMjMXNzqLcX12PpYUsM9PaqC7thIzb70YY/aBH8kpFX/cX8VY&#10;Bh8GBXcLyZc+hJGnn1V/tDHVwT36omfWdI6x95YewaEcjo7rCo6TVaYZeHQw4JXDQ7+mDjCy32Zb&#10;3Kv7QPFD6crHaAMrZ/XSsaE8qdoDPjpd+S6ne7ZPSq4vvpFPHjrPCgnOtdhxjmvhgrUwLM6bNrgu&#10;3OgTTFRAP3leRXd71MfpcFUlbF4OkCTKFj/LEcBJhm4GdA7umVfK9wCrOsgJvlMfuPCivnNFXsEm&#10;XaYFuJwDj18Gb7ZV1aANb8GBQRUniGvuuSyOgYgFXsECt3nZCBwWFfdAy0se0G+2FWObWWVlsJ8R&#10;zuX4l8MBjsCjngf4BjdxzbSDC+Vtn+BRI1PqlWOe+CrAEK7g7Ps64KudBCXkms6VHBZ4rAN48FAV&#10;3OeBQT71OSgLPP3v+rmdLuk3nEZGlAUW1xwwiWt44LaL325LGSoPDjVR5dUAlaEO1zi8uQsjz0l2&#10;io0b7TNeN3S6vXKM6csZpNBmJc45aBr9oSxwOp050wEcErRz7Znypi3OoalgEDgxC04e7TBbzjl6&#10;zi/ySCcPHqVPQAIu9KwsL/gcHLyKy5Y1pXIGCSK4z3mlhJu8gW7zVkfKF7pTbtSjLImy2CDugzdl&#10;yUsYaa8yZRBZ8AlqgQEsDuB6V4b5QeCcK/ucszKN3lquoi13wqierguX5DXtSld1Dzop75L81yTK&#10;AIM+RJB2pLreqSC+OtmOpP5VQFZy5Bc8wdF6Q6aOcz4qj2fRnac2OHg2x3onvljHKdvwqe2XZVA8&#10;20le0A5wdS0Zk4GdrPtuR6l+KW+dEwz6rHVStAOYbefWZx10kYSd9qY1kwEDeRQGNvWSh9nvcztf&#10;tgUKJWN0lYr0fWwD/illCARw9uEfuGCH6G8Fkz5MYMF4QHuqfS5j5I3OAxdY4qT+UsbAZAto0Uld&#10;9IoSpcf4PqwYEWwiN4856J7aI2CENoIq+pTpcH8HvtqDRvio/6CTvGyXFfMLe8FR+ux+gJjAXbSS&#10;8j79suO6MA898RjS4C6GqUzaV1ZFDw7zW2fmk/ACN2RIgi5V0r/Mp8/PtmaDjywDKrcMT8bv/9Gn&#10;/5Fgq8XPcuLNgFZaMQ7mcFQyo5tEYJEzrmWIGoU2YyUwk5qKgEJ5IJNk6SSqjT1oku43wtB/Td5F&#10;qjaBjUpxSR7XKDWKkE5KKnAqiH4RslIORKS8dv08o5iVQ6WcA0zDJaleS/3m+vZsXHk8FXO7unfM&#10;0vOBHF05W3NSxhmMNAMhAxOziVI69hA3DzPTaVoT4g9BxmHOfPJSAhIrQmxB4kUSuS0CB0+dY64V&#10;h63TODgd+ZXYfNi2Bie+4eGP/8npZ9ZyMCFl39mPabF2yGrJpIyGjuHpgYIpGY9DdVxmEaTcrHhM&#10;Ce7d/fuxMTeMt//W12L+mZvxwmdejx0FRu//6J147bXXor0wF4dnCirUmZhE3Hi6aceYpX8+xkkA&#10;3WKAlBz3Nrei39uPDz/+KNa3NhRgDT1A840snos6OoYfGrAFp9NmNQODz0DHtqt2LKyuxfNfezve&#10;/ru/HtefezaWeVve4Diebm7Ee3tPY28so6OyhxM4JkcxJ9pP1jdj6/2PYufew+CthOiWDbJ4L4Z6&#10;UEC+zJhNUE/sxombVJ8+1o0TOVGTiwsxc201WotLcW3tSnzxtZfjlRvXvGJ1InntKITZkR4tra7G&#10;7eWleL7TigVsv2RxPNWODZXbUJsT4tGS9IoXQeyK1h0FjTMKIufU6EjO9J7ycKqvqf2rZwo4x8O4&#10;v/FE/ETuUwp+D+JxT0d/TwHPRHxuaUUyn4mPd3fjgQLk5e6cgp+FmOxMKXDejGkZ2c8o2O5I307E&#10;VF6/Dp0a9mL98eP47j//57Fw9250pAMj3ZuQnrY0kBDkdXS+1u7GwqQCLB3zOiQO6QwDyEkM3rgV&#10;w6++IrzEPzkMh9JLNtWcSU+ZjU5Dmdvv0EVmuNFnBhj3dxlwynBezrmNufqYByhdM6OXeTkwVl/z&#10;bGADo2bwz22QeF2z+dXHab8GOOTNZAX2BV7XakTBI9W2EPIKR+CQKFOws/8zMBFY5HYwBizecAYi&#10;wCC/eCEqpBQaVNW3wIMBHDiUI8EH7IxxU33oqjYKD2hLm4h+JW2FG+cMYDiI2Ef02nxUPnA4b7Vz&#10;pYDgCyeJLTyWBeZWuNE+q+/ArPY5L/wZzHE4cBJJ5IMbcoYOZn8Lp7oHfPIqnSgQhxW1+lW4UQce&#10;5pvJ6lXeGUyko5qDsmefVR/YRTsJODhLPJPhBA3SN1KtsFAHPKsuvFBN62bJgm1YOK0Xs8nwX/ZY&#10;v7b/qgJ+HLQJr8EVmJQHJLA9luiXMoUnsgRH6C/9SBwy+Cg+8BkD7nEtDTgvZ1hUPkt45AOHOuc4&#10;CQ7P51G27tkhlXwpT2BdvC+nCWe6ZohZ8fJLUEQPMKgLDNCkLs0fSt7gwzM4l3k7GIzMq3TAchUY&#10;GCLbziHBEitHOPzoDLDRmf39gSCcye4TpIkH8hPgKfjX283cNv6B8JhtYROo0gS+svXoCLpC0FHj&#10;eMojj+IFR/Y9cEO/Zr2iy33KAQOcwZ2UPEb+07Y9/g6bxiUcbRxcyqGbdsR1nnAQffKbPODCE1YI&#10;OAcEBJDXwpEX7XxaxH4EY47y/KINlbnQLdoVHPoxNBu7TJSzbHUkjbBKOihhgS9vsmMnC/VPNM4A&#10;C9lVMEgfKFtqO8E2NIBwR/fpDw6+JQP7UDqHdyR0zjwS7AyCsw4+Hbyw/N1G8TIDGHHftCUzcuXC&#10;+q52KX8ihyJXxNLOwze23Km663W7Kq9ypcPU8aq7EpNnPF+XwVW2faZfy5E2VLYtWWAHkd2Eglng&#10;k186wkuhuC7a0Vdw4bMWpkt8YLIHfaeuO4Z/kxb8GeyPVwuVTx10iEPVhAfjjeoLNm9sBOfSFfIJ&#10;lPwGTQY1XVtvoE+/fO+JNhA0lp57HFW/gif6ubcyqm3d9NjGZiUgontsT02ak8Z8+3V+ngO+5FjS&#10;bNVt9IFdSNhBZDkcDmJW/Rz8nadxAf4eHI6MJ98WpZ77jXw97i0vL7su5wRv9SIcYoP57qLb402e&#10;3rauv//DP/703wz4qQP8tNP/45/+szMUD2eU/Zt2GiwoFC47jA2CBGj9EEnc5/dyGZ5/QW4oAzM4&#10;VhCLP/8nid8/lShHJoKoRD3gGgd1XG5x30ZA+QwWVrwqo19qm9FsNWvucdApz2EzktORVFq3zmFQ&#10;z3UFd3p0HGu7cm53OnHjaD4mdM3KAK80PVNwc2yDxsskFORoAKLTsN2Fg0EDY8o2ON7CxlK7V9Bc&#10;ntlmOYRi4L7Kns3N+NmcIwUhBDQoH7M2U0d0ZtVrqZ4Mxan4gzOtcCqmZqdjXzBPpLC8qGP/WO3L&#10;QcEooOTRVoen8wFPg9bB5GGsH20psHocC9cX4xe/8bVoX1Vg87nPxvZoGB/85L24/fzzce3GjTjl&#10;g7Gw92Qy9vf2/QZABtv2XDc7h9oDJ15hDsf4BsZAA9n6xkZsK9jiQXReV3p0ehiD4SjGfTlX4u2k&#10;5MEDtlMaeLtXr8Ttz74Rz7z1RkxcWYjdYT8OFCTODA7jYDCMzXE/BqZVSfhMi5aDx+ux8e6HsXvv&#10;fpwycJ7KsEonJqBTHZ7Xt1uH0EeMLTIXHw/FE15uMSlh8cFnDDIzomzpm57viO5b8YU334hnb7+g&#10;YOp6TCyvxmCxK7l0ozMxEytyBHjduT/VKri7cRJbwmlMGzgAGEvp4x4vkZAMT0ZHsa2glrc5TvX7&#10;saa2bs7ORX+4H/fWnwjXCb9Wflu86anqpsrKTMVrCqReXFqLJzJY764/ipuryzHTP4rutZUYiROb&#10;Dx/GZ67cjEX1Lb/1UsfxobRFNP1//uv/V4z+/Xdi2bYdvQ8Fd+IHe+l1Piv8rnSXYkXB+rVWN1Zb&#10;HQVOGghVcCSlnPzVN2P3tWt+FosHek+kb23Jl62aPKPCrBqGk/5onRSP6YMMFgxO9J/qW+gfzowH&#10;WSf6Vg7Q1c8KFg5gBiDZ1xmscIDZGuOZfbXjGVElG27VdRm1YVi6ZceJ/kGfc3nxRAeDBwMRAzV1&#10;qE/inPsk8pKWxnYIpldbdd/wsROSO7pEvaKRXwZS6mMPwYeDegUTvoA7DhvVuAcuTIzY1uhgUNcd&#10;35ub60SfCQnZh8XFHJCyTvKTBA7GVzD5cj8fYaQdGjhia5T5IHiydXwywjSJLyRma3ECCFSQB3jC&#10;I1bCoIF2GRAZ4KnHRFGtHjCQGobKIRcGbOQEPpQ1zbJ3cIdrlxUeKSeCseSJBOqy5FMXHjJLzaoa&#10;A/k5fY08zl/BLvrQJ7a3QW+9KACby2/NNFNfzRku7VCWMch2UfgWTsDmA7qq5BeYUDZ5OeWZZORU&#10;OJKSvinzD733SqTxTdlwn0Q92oIFDtwE33qhP87hLR/MJQ96zDvBs5OsRB5yoBx6g/6A05ngARsY&#10;xZscLhMPP3emc+oDzzPbTZ9jZn1xbjGG41HWAzklZO8AWvjyDCxjFnTZgROdyO3wQPKFf7LbVHO/&#10;1LV1Su3BZ/Nd9gkaCj7BdgZGue2LVUPwJJV8uaYsOPKhd7oaOkB5Jp94OyD3uQafqkN57IYDRdoD&#10;HnUbflDHekCG+i54ecZfZcqxdLu+n/hAH5N3PD9UNFm+khOyQt/BoeTMPfwkHFkUjvYZ4yhbH48m&#10;AKId6iEbCnFNXQ7K8vwjuqsbjZ5mPjjxy3X2R7Upmk4l0/y0QdKLY65W7Wz7Y+UNPS05y9SHD9T3&#10;M170Z+ECDqqdY7LKImeeDfXKLTjomlVopIXphQemQy0Bz31K18Uj5Ewb6KDHfukbqyBuB32SM0Gd&#10;E/kDyIFzHqegbrc7L93I1ZvFhbnID+aCQ44n4or1MleZklfcB+aB+gNbZIHnbZCSRa3uI2sVMgxS&#10;wlSWYCAv6KV9+i4HdU5UFwsFLZXnCasGhp9jU6fDBjCRAI7mBTykDckGfCnvPi1aaYMj5Z59uGTi&#10;57ZEFx9tpl3aBNZA/hhwKUN592nRXRNE9BjG6UzCQX2HCW9otP7poK5p0vmk/FXo4IUV6Ah4GVfp&#10;I3C5X7pGW9Mt6Y/7gPwmtXZ6Jj4wmS9c+ByPxwzB5u3UFaBxzyvSQgtZcR8eQDOfbYEe4DPh8Y//&#10;L/8F0vlU06cO8NNO//S//K+8YiVTJcaiEDmokGCMlR0qJBTddT7KVLMIDN4U4E6WbcowCiid6ZI8&#10;7iFM6nGdxehIpTDpoBUM4+Q2wItOp1OuE7xTwfU5lg5l0TlBDNkMUr47IczJE06esVQ+tKGyJHdc&#10;iqn+Wr8Tq3fP4vnefMwez8aWnBfez9+S83s0mZ2/3x/FQAOUvxmjg84niGpegZIUFNJRal6LCcoE&#10;QPBPrmcM5JieqEMxm39KkCX+2UGR4aDvJAWJH0EC+9IPVYcga/IsO4yu4tgOtTqZKtHmsaItP+sj&#10;0e2d7sejk614crIZwxjE8zeux9tvfD7mnn82nn/99djb3Y8P3v8grl2/HrdffjFabRkV/alfeeaQ&#10;TuIZGDmBE+ogkkociW62pJ2KD+pBMS2DiKHxrLBwhGZmqumonskkwNTgzau/z7rtmFxZjE53MWan&#10;NLiLTx8+uhsb6+sxh+FTewwUHbU5q0HxTAPCnXfeiQ9++KMY7fXiVIacl2SwAiWWCUm2miFLHGYM&#10;XupZS47l1KmcOAy6BvbjSXV44cqrVGeY5sHgy2k8Fa+Yjf3Cm2/Fm29/KdZefSX25mQkVpZibeVa&#10;tDE0gjvFapu05FCGqa9meQnF1khyZXAbH8eegsN8Df1AfFbwIWOzrHtdCf3a/EKMNOCcqC/t9PZj&#10;eWElTuS0HE6Kz2jb6UFcEW9YVXosp+QnT57EqzdvKTAbxli08Q20nY3NuNrpxrJ4wgokho/tqvc/&#10;/CD+7f/1/xad9S0/6I7uWNPRQwYk9Qv6MFsDWwcnCq46cW1uydsDp3S9dG0tZt5+OR4/042jqwt0&#10;j5g8kDMMHMZ8dFZydJ9Q3yg7AEwbbuXZQOuXfO6Tsv/mOc4K95k9J2GEmehgIFYhw81tNc0AA87S&#10;NeASyAGTfGBgxN1f6eMq7200kisDH/eoWwMT+NDmZTwLx7Q/DEgatIRfwmy2PUixqj1wIuFAUJ58&#10;EnCKD+g5/YTy1W79EqiRchYv+VcwwEFa7Dxm+oHBjB8wmc2t+pQvnNkqwioa8Ioe84mte7IFlJOk&#10;pNtNwCodAO/CnTY4px4Htgj6Wd0YDIauzxumzmEzcwNk5XtCS4lgD95nHgOn5C8ZYAO4TvipJ/DT&#10;+KiMGnN97oMH9wkgCKyQPzQhuxqIVUDnzORm0AH93KMNHD7KwGcwLLq8zVBKyz3yoEMZhkV7JXec&#10;AnQIJwtYFZDUllI7TqpL/Vrt4dwTCjj+wsf8a9pGpymTuKXjRgI/VqyAycsMcFrhCfWNu/K9BUv1&#10;Cl7pL/fIEydT9g0OpkN1+OUap9hjTFOG+tgAfpnVPhxlQMpEA3CoxzXBOf2s3QH3DCoZvQkwwJ9V&#10;EMqPDgYOAoBNouvBc+7hIPKcGv0UXWUFDzIOxvQJHD1s3JmfB0T/oAnaLifGCvocfOQZWMwGdYvW&#10;6vPgbP6qHNfmnXCgQcqSyE8+4TCqP3hMRQfyXvGMxHn+sjqM7HLyhnzscs76u4hwZiKibdwItHA4&#10;0Z0JHFC119Jh+yM+0U5LshYQn5NGGseMqxLtk8/zhaxsOF/1ycv+otTgCS3GU/b84EA8pl57zud8&#10;u4xntFltYXQigX9NqpDcFoiID/7ukXiHb8KnBsCbIBkZ+Y2BSqk7E/YzWCUyz3RN4FLftMNGwSv0&#10;jmvaYrKDc8Z72rTu2B9Im3AifmGngU954AKfwB8WgxsMYzKntqdBN4EHtrcj/akJHvo3PpNXgIQb&#10;eGj4zODT+PKXybLkQJ7K9HOytomqKXVGF92WcD9Tfc7Jw7eyrimf/u8VaNlCXipBom23Jdj4lvCD&#10;7YTg48BQZ9wvmSceKZPL/d5bAc1bJgin1NfGnsjmPnwGBuXzhUayEwKMfyXo1hHy2UHmiRzJGPni&#10;wfYHff0/kSvQPK6g/DPxr8YA4BLo8FI4bKH1BDrVF3MiUWMgNmGUcPgeaWdBfrDsHLSgT8iyaARf&#10;tw1TVd58EIr+DILuUQf7/o/+i/9zMuFTTNmbf4bTN3/zW99OpuT/tU2lUhqsHDxgNoI1k1Ej/umc&#10;zlpCSmWyFsjhA1Z2qFw9SngcVEbB+M3rC4PENTA8yypBkwxS4FAmBMp9yp/XUVk6Ut5LWIZrHHzH&#10;9d0mBYDfjBalCONp0SJlP90ext77T2JqxMwbMyhy1I4GMVYd6ZY6mDqqzv1neHI8ZEQJMJgl3B8N&#10;Yv9wGPtHOj/W7/E49jVQbR3vRf/sIPq8IlaG7pAtfCcjvymQ1YbRyTCGh2qH70+pDm8R5EORB/rl&#10;I768SRA/BVvTnplWkCKDgLET/i3Rsd8dxt3jx/Hx8FHsnfXUt5ixOInV+cW4unw9WnSS+W4cagB8&#10;9PixHZvVtbXozOOcp2O4tLISV69di9UrV2J+aSnmXGc+WnLg26q7tHYluqvLvp7S4NxS0ETnW1BQ&#10;cvX6tbh580Y898LtePG1V+L6Sy9F55lbMSlH/lRljnD8B6M43N6LYzl0QsDB7KkGqzkFD9cVeE3L&#10;eH30/R/ET/7iezHYFQ0imBk7jAGRle0YAZXq5puYNNjBPxljftmm4tlSyf5ERg2DihFgFctyRjem&#10;NHBrWLp7/248uHvPzv79e/ejt7UdswROu7vC7SB6u9uxp7zx/iD6WztxtNOLH374UTx58jimFaAc&#10;CL/D3b1oC/6scLqpYJLXsV/RIMgLLpgZZ9sgW0RJ10Rft3MSN6Vj1zRgL8xIlyX3sZRwFyMmx2BB&#10;g+ZguG8jNiMYKpGzjtItmdE4ksP07r/9kzh98CCW5jTwaDDjG1no+pzkNy8ceKZqcbZjI8k9BxGi&#10;m+0kbfHkhWvXY3FuXoGznCmCYYJTeon4wxCVM/DpDHHAvxr8ya8+x285vyRwuNz/zvum+3DOrnnP&#10;u2TGwIQ88gH1dAoZYOmTtI+gGHgTBg5VOgy2NYKH3JnZ5D5tnrcrfma/ZFIjA0x+aTttEzSkDbJT&#10;pHrcw5lnNYk82w0wUGHql3NYNNkR0b1yGKp80Y/DW/epC/yqTzCVD+HngIxDxCCHo8B1BaQkBi1g&#10;MHlTAyMDFThy7oBA5QhwcG6pS/Lqgvoathw+ewJEMHC4hUhT7iLAZPYX2kve1AU+PCaZRvEMHD1p&#10;pT9lKcHPlDHXxYuC77YNJ+m3/ITrOX91Dz5VvTq386c/nGTa5NAdO1vIjsTqGgl8zSP1cw/ywAYZ&#10;lQe+J9ck89zCnjCwKW7LeMg5kH3FmSLPzpTbzxUeYGbAmLPPxSNowaE0/WoOh4XEPWhAN9kmzbhT&#10;fcf0Yw+amV9gWz9VHj6VPnHu/qFz8iof/JhUqGeXHMQIRt2jH3FufRa9ubsj+44noAST9nCieOb5&#10;+Ih7GThSryYSUu45HlCeIIQ6lpFggjc2jWAzxz/Bk6xol37O5BVlCVLZBojzyDUHtNEG+KCn5TsU&#10;DtBBmSpPIo+DRB7nwMax5xp8SPl8FjomeDqQS8ECdiXro/4mhScrGtYRCiN12gIv1adPUJ9gwHqg&#10;c4IrZSZu+mXbNDs4LDPVBQdPgGigsl1THm0jQxItwUuSeaqDQMvOv/DC1het+AhsQQM37BP9gX7Y&#10;kU2hbL2ZMfnj0wta9Q/ZwGf0j3EE3YYGJp44uGa7InA80SWYOXlAXQGzzmT/zpRB0uVU/MWZBw/0&#10;kWvzQ/WByZE0QTe4wXtGMxKSSBlwoIPYT+ogA6/uKZ2fq27CU6b+g55MqTvVlvkgW8XbShmH4TM4&#10;ghcTApSBh2JB2k/xF9r8nJP8EWRHQOHJI2ihLR30CdpCFvC53ixteBymO+0auNRYQ577u/TN3zEE&#10;v0ZmSBh7QIL/lC8dZmWVCSq+Twb9wKigj8ROIXSH9ni2iT5BWzDX21yVDzzuV//Sv9RPwWPyhGBf&#10;klS51Bf4wk4Byjq4a+rS9ubGRuzv79sGUZ9865tgpm0W3eZBjn8cv/+Hn/4zVqkVP8Ppd373d/7J&#10;b33rt78tMdvIwaNKF4KoATAFxJH3/XPO0DTilZn5pVBWRNjR3E6Y5FEOQ5tl6ADgoZvqxmnM0V3K&#10;EaUn/FSOUmAS59U2Ck2yQtkpSzr0f8JHaQWLTgMsqlGH7TQdDQTTZxNyqHsx3DuIU577EW68tEKu&#10;i1dtVMWzP7w1R0OZghoZPuhRT2GWiq1/PEt1IkUlOPLDxBqcjhXkjDUgsfIERUcK2A4J2qBF9pq6&#10;/nis+JZGUziqHWYUML6drgbV+VzK9jYM4SPsYjhxFHvC7+HocTzpPYzR6WFMzIrGFvwXTa1uLM9f&#10;iacKDn7y8ft2pJjp2N7ejsWlxVi7siYoMhqC251f8EDBa9ZZlZpiYFT5CZxe3Wcr3ayCpEkFANM4&#10;Y+pgrHh1unOeBfWHliUwzN2+eLItOnhdOR+9ZY9uHAyjK4IJpNgOQnB4dJSre2MFpO9+T0GVjsP+&#10;0EaIZ7YANqOAwTLXfxzIC14xiFnPRA8JJwldwunkSEMh5qoOq6gH0kW2SvJ9sNl2K/q9fvS2d2Nf&#10;AdL+1lbsvvdRfPyDH8SDD96PbQUv2/cfxuP378TDjz6JkQKu/f09BTf9WBbtfE/q5GAUK5LRqozY&#10;9das6Jr0mwPZDopg2To4JaO40+95dW5OwcL8qfTuULgfN4OYnOs96QyO2LyCJW/NkNMiF9vGt42+&#10;Sj7QtfGjd2L7L38Qnf7Yq3vM6nXFxwUcZMmsLWehK0eU2TAMMc9bTaFS7n/hl2O8sLjml1rQI47n&#10;ZmKAnqpN6oAQPCPRZ6ovkehH9J06L8NJov9VWc59QJzayAEzgwH6HLmswJRhxj6U8cepK3tDHjD5&#10;rbaRNUNxbr0lCMGmiJ/0GQZn1zMakGJHBD1KWOCF85s4V7scMGcsh5d+QFv653zK0ga4X07UpZxp&#10;UjnwrTwSuDIIszLjbW+iKZ+HylW/tJn5/AVbBanLasJleg1LBzyBLhz53L6lNtEI/QIXW9BVwCaT&#10;JqIl58ZOwmvOSeBXv7RNO5yXDKGDgC/pod0sV7iopstjT0nk1z3jwaF8t4tMLPeUI7S5H+ooHXFq&#10;cKIc9YpnOIRMxHn2W0UO5WyRD55uU3WMkv5LeAQFBFbAIRAApwzeSbSLLWDLHQ6Mny+DR/qDf/WG&#10;NtrnGltCEEpb6G3O8ibvyCOZd0wKXHKsoCFpRiY59oFzBpM4hsK/oZOytMn9knnKIfkkEly/+AIP&#10;cTo55wAvs0/3YQh20DPtOqiXfKIvo/PFd+TdvBzCvEWW0JR85Bq4HOhq4imZIw+1T6Iu5cFrGhsj&#10;nEFAzSg/JyEYs4ALasiNsoUXsDMBk7GxcaBVJ9uW3HSPPHiaeGW/xi4Cy4ChGYdZ+Jgnqk9Ah85y&#10;DZ/T/uTY7jyVBRaHP5QsOtB5njOxTVA++kH5pLORdWO/SKw0qGmPyUyaSdDn93jQn0mAqt9yf0f+&#10;KW/TIVlUMMlBonw9I1ZlyYNedn1AG0E05OA84wxzwWok/M06ia/lbbKlN0KUFhgHbMOaMRL4TGLB&#10;A3AxnapD+6T0L7DTsunKo3z2j+x/0MFv4c8v10x2MNZ6Kyu0NvLiHNj0R8o5qNBRvOGgDC9AGQ1H&#10;7nsEvC4LYk0bKmIdT36nLtdbGBn7pHHnQVkGijw7OjIMtgFPe/UugxDwQkdUzLJn1RtbDJ4EVHPN&#10;1kZ4YH4JV9I5HirHObRynz7OedFYgRJy4b5hCEdWZzmn/6FHpDOdwAvqgTsHONKO8VM7rMyRB1zG&#10;fGRKcEwe9Qxb94AD39O3xQWRPvAn/1NDhoNK9MaTcmp3rou3grY0b8OFnTSs5AkRHfCSPMZSynCU&#10;vsGDpI8aKWsuXE+/6Psf/NEf/fwFViQCKzqkGSoGwRBSMizPMbo1Q0KelV6/ZqRSOURVJ3MzUUY1&#10;XMdtSNCZUG4cBAyXjIhybAQQWilkFtS52lA58DS8uq/DcF0mS6OYmbJz133a5dR+g+tmbhqXiViY&#10;bOe2M1mkGQUP49EwhlvbGtlZjRJMdYYjOq5+oSO3DUAzSilDJUM6w5I2+8cJhuRQz6lDL3XmYkGd&#10;la1u3fZ8zE7PqQPIUKkTMBiwqkCnYL8xzr63UOiaFQU6+cxM/s6pXue0I3zomKcxOB7HxtFePOBZ&#10;qsOnsX64oaBhpEBI7bdxFjSIiki1EsudZQV5p/Hdd78fTx48jv29XmwpkFhaWopnn3vO+Ha6Cprm&#10;Ou4UJFYUeJkB3GQbHlI7YjBSJ0cX3ElNg+oKdwtd5zPIVH99lemJtyOMpCrP6VhVsHdrRjwQXmw1&#10;xCAcSQ5bW3vxg7/8oYKYd72CxYDi5ykkc89KCRazSTwvgpHAiNOG9bKRN0btlMGZZ+FUVhUzqFJC&#10;I21Udc42HYJODCEDFcYOE84Hjgc7u7G9sxU721ux+fhJbN5/FJsPH8fO1mb09nYUoBzEioLLtaX5&#10;2FMg2JeOEDDNyhHkua4Z0cJrUbNNJQY6sZPVywnp0NyUdOSErS/CaAaDrsFQlnUgWvdEE0ZsqdUm&#10;JovdOIyW6OZ5Lx7O3Rv04skPfxKHD55EV/zpiHcEsrOSAYF+rtCILuHjtiVvXvXuB8PFI+K5pYWF&#10;uLW04oDtRHqy152KXakUsm2xXVIJ/tDHyshXP6u+V/dIdc5AU+U4SPyPLvHWMfSEMpTN/pvwmPni&#10;ml+cHPJ1qf7IoMUWhnQoOBjY6fcomi7drzkKBwYoFfBAZOeaQsmJ1A0dwGUwyOcWTv28CXvZO2zL&#10;k67YGdNRgybwgc1gXnijs5fpLQchr3PwVTWfo3PYRs7JS3TADXzSXmZb6dynA5P2iAkKaGWQxJGz&#10;jZWkZmUPeEaGe9QFDv2i7By4Fa7AstwkYGYpPfCKD+nEMvmQMqGAnSnVy9Wb3I4IjFqVTKdf5Uxf&#10;Y8+VyCMha5fDgcMGiJXlhMMz4BWvnFSgYPDrfNVhBdmz6OaVKBZMaPdbsYSDHTfdoS1Pxlmmggt9&#10;sqfcZ7IGGoAJTczkgsf8fBeg7ivM9KJfvIGMRDn/ip4KUqjDL8EruCf/1KeFB/Jx/4V+VeWBdBw8&#10;+Jizyslv8IMUccK8hFZ4D33A50BOdQ2vXKbRMfNIuIEvL7XwJKRkKA55fGNrFY45eBp/lU2ZN3JR&#10;/dJl8vM68cLBBhI8dhClP3Bhq3RahdRhAjeIlAR8H2rUuGhtbE1DA+NWyjzH1ZI18gM/OFx8hg7w&#10;sRz1S59E181fysAP9wNsZOICXPop/PDKqDIoyzbY4jPwja/ulY4nvQ1sHST0Y29vz8//sJIMr/ml&#10;PngzIepgQk536YInDd0PJW/pM23TVsI+8ZjFOWWRNQc4WIcEk3voSKXSEcpzkChjGepIWeavJ8oc&#10;3AgPyZOxAuf6gp6m7+vcvIFW4Qo8EuVow31RugpvwY0VVJjNRAG41OpN+mJpn6gDerRhPghmwTUM&#10;0Vn5jNmM0aZXB7BzZbTp68pzf9WBzNkyD3AHkOITdKetoP2L8YUJqORJwlMz7iMaHDVmscrC2J86&#10;BjxsgyelBYu39l1O8LM7P49imr/gnrZXuKlPOzDXvRPRwdjEfbbp8Vv2M2WX9sX1hL8DZ9HF6hh5&#10;8Au64R/l6JNc82IRfqGNQIeypZucc48JBvqbJ6vRbNWnH0GzWOCUdgl7kbLc29+3PYB+5Et/ZrKZ&#10;ANm+guSOHSVRx5OOvkI/0sZj06AZHWB7J4+FwBNe9MFkijC3D4yfAZ5qyin1QEGvrtFN7AaPTfzP&#10;/s7f+fYf/rf/5lMNrpoR5Gc7ffM3v/ltDwQIsGE6SoAScaAcMA8lE391np3KiqKjzlESn+vPnR2F&#10;NTTBk8CQIG+EqjqGz59+c5BKZePadRr4wOKXVY2axXS5Brrr6XCHUqJscyYUUpENk6hdiVp0fpxL&#10;jik5lDj+XvInQ0HJ7ByzAswS92K/34tRf2yjyfNSCq1iJOd9IGeZ54UGhyM52b3o8xC0FJ+taGzh&#10;c+CkA0WkA8y2ujEz1Q0+WssWvrYCqrnZjp9vIOiiM7a7CjrkOHnrinAEzzQqDJ7jGOjYPx7E9lkv&#10;Hp9sxv2DR/H0ZCPGrWHEjAYqvhvFYKl2eYX6tOSJgbyyuBzziwvxp3/+7+PJoyfx+NHj6PV6NvKv&#10;vvZazM3j/LJMnc8NSCDZ2SXrI/EfR5+3BtXzAv6+hv74XhNb1loqNwPOwMAwiPdD4T5U3oGCCB7b&#10;4KOc11tybsTbFTn4vLjjQE1tbO/G9//sO7F+9wHTkOYzhhpJITc6O/t/mX1iUEW++Y0cBrucrbXB&#10;UScmD/yyDnmUuwgI/JIV/XlJXsHg9es3YmV1zWUwSIe8yYg/YItWgg1w5205bNEb9HZjSnq+Os83&#10;wKQfKrfaXQppSwzHbOqT+oin9CeQo0+NToQ7q2ji4YyCBYKvCekRgVgqLY5YxLoCux3hMDORs4n9&#10;g4FoOIgFBX9sBXyqAG/rwaOYUDtd4U7+NPVFJ72BNoWS9Eb4q5/U83K82YfvgY0mdIg2AuKnu9vx&#10;8dNHMVyajbi1oqBb5Q/EN8nVAagAUbeMPXI45yH6QTPKL+e7HAfOyaMc1xgM8nC6gAef0TMO0oyc&#10;2nrmhjr0FxwkYNf2qhp0WLGhbcqRyKPd87aEO+fYJwYwfvOZER7yx7lpBjUNRLW6RT1goG9eUdB9&#10;ZJiOLrrXOH7ioTKUjxOEZuYsI+15RVqCxHaidzj1DgQE4+BwbL1lpSlpE+/AUTXQTZzlbIttRDgw&#10;wE/6KETbBCrYMXD1xzrheVMEvlXC0SO5jvA2LUI2ndrcNsiAR15SkLytcpftL3bBg6NXgvLju5RF&#10;hsjO9/VX5bnHYAxt8ITJgmzHbBNdfKclZ1RJ9NHUhyxPfl1TgTp1sLpJOxwlD5wo4Btv6UvqExWA&#10;JduF3Wvkw0FghZ3gmaJyQuy0S0fsLAsuCf6DK+Wpn/ClM3Z+0B222Kl9waIXqEU7LSTKkYr31Q/A&#10;1zwSntDIvdpmxn14Z7lwqByYUA4cue+6KlMTTLnCxsoKq/z5dj+CD9rjMG910E7pXPGdsugqNMAr&#10;YKb+cU/2TuV4roZk/qhuPbMHzs4HR3A3HMlMfcm6j83UH9uIvPop/BL/bNd8UVtpy9medQFLBXIM&#10;Fw7wVKXJMt3gDk15Tn/NF+AQRBef0AFwBRfrh/ozNpT7wMexpT4JXChDKwRSvDiG58Zou/wf7gEP&#10;HutUeKbdoS0BFC+yD3olAWyVxyQNKy6U8+G/bI8EPODzC17gUDrKOcXgh1pm6FeacEDA4YBKqEG7&#10;YXKoArCgi/ah2cGErr2lkDzGtMMDt0fb3KvyjJf52v3UKWwbefQT7gOb1ZFaxWMSImnIfkj78MU8&#10;MkYEvdgeeI7NRMewadmfik5oJADCBpeOcdD36F+c+7kf6QqTlDy6kHQ1NB2pbfkUY/lryAxbgI0q&#10;usC3+h76gh54G6CuqQ8OyJFyjM/kI3XwgoesPKqy6UHLScAioFF1p8QXG9jIBBiNLuvHuJIAUzL2&#10;jgPRzTX9BPlSh/5HuxzmhfIMT3+pLzpD+Epe3KAB3UPXkV+1AR5j9TvuQz/8ABYk0E6tVqfNa6yX&#10;Kptv4iP13Z90gEvyL/1X6mR5/GT5ZroHrZQHf87RM/DkjdIUtU5nrfi5DawsSASQY4MZRUIQCIUD&#10;M4EQklVZ5kynKGbynDLmvYUOTA6EQEozA8yEBxTfV6p2SWSpuuHmKlVzrc5lxVUZC1p55200icGJ&#10;G+gTiXuXOy/1aJkqPBTIiw1QHUIBlIjOQj4bpbodGZa1uRi3p2J9ZxD7vAkwDuWc6jhVUHU8lNM6&#10;jOHJ2K8/H5wdR49nqxRo4UjjrA7lWA3kWPVHfTmKCrzUuXjQme8GybTI2cbxVaSvPA9I++MYDYYK&#10;0tSeHPnRka7V1uBkFL2zfqxPb8aDk8fxycGDeHTyNPrT/ThpHUZnDsdGA40o4TXh0zhgyE7wWTkj&#10;sLpy9Wr8+Y9+YL4tdBet+EN1xDffetNGjc7G1r7kkfgNA3XOcMnzcqx6IP2Fzpy3nBFA8BAt2yBl&#10;OtQuL1dQpxJPj6UnI7VzOtlSPXVAlZllEBOP25My1AfHsbm1FXfv3ovvf+c78fiTT2KS1UDkrWCG&#10;vd8OKmUAmTkCG2ZeCNAxokfiCytT0EDnxmChvzwUXbJHV4DHYEHQxADCN3Wef+b5eO3V1+MrX/lq&#10;vPba65Z7ry9eSz4YcKEqWNIZ+CCYKAt6fqD2DgYKdnrDOOxLC0zfVCzPzSvAbCnwUnCrxGtgrVvi&#10;CfXchzQYsHrUYcZITDxTtMYLSGSqXRY+96QTW9KdgQcOtufJQRCtK+Lb3vp6vPu978XxoB/DwX5s&#10;PH4imMf+ALAY477CM1ToNbOUBKC8RfBAxIz0O0A/xb+e9HF7tO/AaignYGp1Ibov3jK/Z3mbUIsA&#10;OQ1lDT70CZhqOjiELsbVfYVr3cOQIwvsA9fU5ZfglecPqcPYwDV2gPLUpX8SQLlfN23UoIRc7UC5&#10;XzJwiC+ih3yS5YtuYE88UCT9DJ78elAQTOROAjfymDGlLnoFNR5QmsHCs7RytKET/WcrBefMEFOP&#10;cw+kbjudNtrAYWfgrDahKx381OPcBkZrYoLucR9a4QfBEXSYFiVg5mCKvZJ90v1sF6dF+q7f1HXa&#10;ygEM2nCmqGubJzjcpwDXmepXsIULdTjAA9xok7LAY5URZ9U4qTFo4jwDDwX+6v+0Uc+8cq9kWs4W&#10;soJP4KgTByBD6e/5m7wuJWAabxfO64ILjugTOkcedKHvqSvgn8Ns2oV06pL+lHPWEa2NbQBn6jPJ&#10;YX1AMZVSZxXIodeCy0QFeWSaVy4Ln9BbwVWd4m3inY43tDHmIHtoRv7MUOOA0J+yfuJPAgTyLdrR&#10;Iw4S5TigowI4vyxCv7ziPGXSrDA0B3Chl50E4E0y/jqKf8jFDevodnn2JHVLotP9fGbGwYR1l1Xn&#10;nHAzPaoDz3jrKno41WILYK42uA0ZNEDPsiKPHouspEH3oVn3CBTmF/IZKWjLdCb9GBh3dBmeQBv8&#10;rBU5ytMGqxbA4l7qfPYDVl/QE86ZoON+0U6qtoADnujErNpwnwZI00foqZxhi6wvqucVE9lScLPO&#10;uDjjVfYZdN48tKzTXtCO22pka0SxR7qGt2xd80uOBN/ldUA3KwNMlMALYKPXmRo4SrRhB1r4lH4g&#10;s8Qv22VlG7qKd9lXctIMXa1yLnMsGOZl6hwHNpLfLEsf4MUsfFwYP0ZBguwA4yZ051iRvKn2kFP1&#10;CXT6cpuenKFPSiW8xVl/1hXO1ab+i1MFT/AOqpmkQgZs2fYHibEzgsvnbqAfXnCQ6J+JS9pN7DMB&#10;o+XSyII2pMXJP7XtwEdlebaXPiJBSR7SsYYHrFymrqUfzAEkrskvXp1fuyz3097SFpTgx9pfMbHJ&#10;W+oiN152g15zHzzZxaRC1ml4SB3geieHfgmCkBljnJryeFI2puwB7aZfAzKp+9QtfNntAh+RIQTR&#10;BrBqqykrU6RqH7z49XOWyuN17YkTfSPHKvoeZZJHZ/Gv/s3PYWD1rW/+1rdhNlynU8BUGE7yecM0&#10;RGehNPdgHAMITLUwLuWjHAkzkxVaAsJpseJ54E0lBDYKjVRRdctfBwbrryZgN2cuczld4JAD9EVZ&#10;7mVbVYnXVyJy9kmzguSPq8rmdo40kOheS8WYxTntyOgudGKvG/HgcDN6PT7Aq07Ke+AmDnXIeZV7&#10;PJbjOuQV6Mfq/HEUYwU0Q14/roBoNKnr6bM44HtVx4exd9T3Sy1GZ4fRV539o4G/RcWx1d+J3eP9&#10;6E0Mo6cQbqCgaUcB1aPDrbg3eBwfDt6Pp0dPY+doV875ccwvdjzwtaaZDZaR1WB2OpZDyuqXZHMk&#10;o8NWp9kJHphsxc54gL1Q2TS4dISXXn3F2w81+vthT2+REQ9G+h3IoPPR26MzOc/i2MzUaXRVbloy&#10;55kynZqHnvmRuKcEc2riNMYKfHhFtNgpboSCjrFXyPpPt2Lj4eP46L0P4rt//pfxF3/25/Ho3v04&#10;GQlPAgRkhkMgI5ZyFDzRoX+WHcaAb7AQWLFHX8rpjo5jiMOBMWCPvwMq6RiGhY8bX7txM9743Jvx&#10;la9+Ld7+4pfj9u0XYq4t5xFjhw6oHsb4SMZXzYqoKfOAFUi24amYDKzaa1axMIbDvd1YEJ6LvMRD&#10;9fsHIwdSrCSplzhg4vXn6BIf7u2o7Cxt6UC36TeT4CjVt5MgInuia1cyAH5f9IHKtVYn7vzFd+P9&#10;7/1FdBXkr15Zi0ePHoWEFbTkWXTxgFVSjCh48gDu6Eg6xbl0kRkpnCANNdGWo74w141VBddiQsQz&#10;q5ZV62QyRlNnXnFkMKFPsoIJDpzTh0n067ID5FmP4Lvy6HOUJa/KVV1k4XqCQTn6feVRhryCkUeW&#10;w5nhHMcUGcG3FJLomRFc4Z5ONcZcdZSfxh/HCzp46QCDTOKqO9kOUIxnvpGPQZn2DBmF07+ybYlH&#10;8oRZagYiBuqis2bxaoY57Z2cNsG03WvouswbaKdN2vDgql94wiAJvpXQa/W25KNgebA0ktjOXNXw&#10;QNkcXKNPfo5EPFDDWaehAz7iIHFO/rnsgKi64OLZXNEAXekcY1vTeQFHBmlvyVLSLZdJXjcOunDj&#10;gOfUKfpJ5kuz8kZ74AweWZegMp1tDnCpupTll2vKIl8cuwwo5XzI4aL/ehVQDhs4mVYdxXdgAsOO&#10;jn7NW9FVCUeaetDNTLh5Lj6k/tY3j5o346m+5a5UtADTzrhw9PZc3fOha+6rwDltlOXXzqJsGjPl&#10;lGEVhddSgxbbIsEP+Og5cik7d/6hTyUcQPJpzHQJ13wjHIGhe5x5XHrJwRvP6FsE9vQdnDlluAxv&#10;TGMFnhUP6iFHbC+JIAebj0PF+ME3k1jNQlbpD/BNON7+mQGyed/QS4JG6CARtFQq3nIPetHR4lX6&#10;IMgcchjX6O8pn6qHDkAD+aTROFePut0504jeMquOfDudWd0TbJWHPtK5ngmOgBmmtwfr2vqirkQd&#10;VTc/8G6wJfxLi6R+rUIER56AAH+1D7/AA5pcXue04Qkl08tk04WtKVlxgKuKuz685Eh6K9BSHxFN&#10;+FOWL4dsBHDBH2jQxarRZZsCvJSD9Fjl4S0Jx542fF+w4Zl3iQiQP72ifPAe6gBXaGT1NHko+jVW&#10;0i8ohx2U5FWXAAUfhX6U9oY+CV5uRfriD/PqnifPdSjbfQj82dmS/bjpg8hN/AMmb65Dd+FJ4U2g&#10;h5yht/oH91Pn0w6mzaCttCPUQzb0a+RhOcB31UWPRvJfWC0CXsFETugDfSz5dBG8giMwCXpIylaC&#10;52nTeDYM2fJnWYn/tEVCbhy0A7zSbQI7VZMeYlNZFUrbDh/4JdGf4AP4+0+/atK0FjzwqjcgclCu&#10;cDMU1aFsbmfUGCW/EhwIpNDh9gxvHZSvyGq5YM+2c+tj4pbjALR4ggr8BPQP/vhf//wFVr/9W9/6&#10;Ns/YOOjRdQmY5A4Gx5pzz8owW6BkwUjhvd8VY9QI0sKS0BGSBdzkUZZER7KRFjzukfipwa5SOkfZ&#10;UelkVuhL9y/Ddj39YysYeNY9/acjaeDUhg9nVHapfdqKuVMZcTmUc5Ms7avzMWPfkrs61YkDKc3T&#10;7e3oq5N2VlZiDod2fzM+2d2ITQVDuwqs9ryCpYFcynWiIGvM6tKEnOKJAwVGB37pxZGCkWMCsJPD&#10;OJAXvXfSj6HqHiiPEI1VsOHZUewq4NrpKpCaGsWOgrf1k53YON6Nx6On8WS4EXtn+3K+81szBIUd&#10;/S7NL4kuOlpH+QqyJmUo1Mmhg21vvB6Wh/xnJjsyDNPGwQOLBmX2w9MRWEm6cetmtEX3xMFJ9GU0&#10;dxWQbe71YnN/37+7+mVJfpo9k+qkvPp1oABgqM7GDNJIx4F0g29XnSi4bKl9jA2zqnvbu/Ho7t24&#10;8+5P4v3vfje+/z/8WfzwL/8yHn5yN8YDDTqqx9bI1eXVWFhclHFA1uwFxxgj29RKOwoySj0FNDgi&#10;KescjNJoyPBIxnwYkO1fKyur8eprn4kvffkr8Qtf/Wp89o03YmltLcYaKDB4ywtLsbq26pd3LEu+&#10;PG8GjPUnT/3NBgyCDYNOmKXDuKBEp+ih0rT05rA3iHF/SEHlS3fkYMzz3TPBJyjj9eVqzSsqvJYX&#10;/IS0y/NIE93Gqy3oJYO1aOXbW/TFodqbUzA88XAr3v+TP42p8b4C1XF87vNfiJ2d7dh48NCvo/fH&#10;/eTcsEKqpoTrWHI5cEB1zKBGQKfAbn5qxq93vzkzH2udhTgZH0X3mWsx+8otfyOEHnuk8jyjRLBu&#10;51wDEDxgkCQxKMBrBtLqZ+7bOkj1e97/lMjD2JMw8HWPfAx15acjkYa/yqVjkZMvmYduXLIFDSzL&#10;Rsl1dKS9SD3KX+DmIEgZBgwScDgYiNExzsEaxylXHBQYk4fIdMcBjNoqx5BftsBBBwc4YiMvOzHC&#10;6tzZA09oLP4VbeRxkMABW8k9b9EBD8ElgTt57tvCTZcu70GsqW/4yqs2ytkjn7LwoV61TAInnALd&#10;8DkDaAUVMAM4tENK+aeDZcdAN2iD5AFV525TbRnXRqYk0yVa4FHyJ4Nr2rlcrxwkynHNUTwCBuc4&#10;YfBFGBg25b2dcoZgVfjShy7V5T64VNncPpyywKbYDjYyRX/cL/VbNOAIe4WSPo0jKPl4prhwVpmi&#10;teihDNfFI1b9zVOlDFiTHmb/mXnmvIJ1tjrhDHuiSLjBE8oje2b3GW/tbCmPOrSNDkArcNJBTieS&#10;PPSbQAzYtI3O4pB357q2pTwLUTP6uQqQgSU8RudFvdtC/vQDXpZC4Eh/Qk6e3BFv6Dfmq9oFv+Qh&#10;kq5+iP4ha9WRPa9rykEjfQhauLauSKdwSCxrAJ0lPbyopPhH8gqWzuuaX4I93qaWDnb2/7QhqTPk&#10;0U+AVzKD19Av7qaT2OiIdUD3c2VL91SXHskLp2rbP30saUy86Cf0DOpRn7aATXvA5OAeZfmlbOWB&#10;J6tZyIa6lCm+WDY6wLlwh8Mup/rinGAlXPSAfBK0ZbvwKO0ODjrlql3yPEEhutBvDngADHDKFeF0&#10;0vn182eqZ9rdp5OvwGMywc+CwW8xC65TD/uY/e/YDjl9mWed0V86HuXQH7ak+oPMagd5EMizcpqB&#10;UPZP8r3SI30uGvRzTnPxN+nOvglNlQcN1k6doyfAYlIBHxVdFiK6PSn8CLiSV5SHJ9QFV902TsDj&#10;ni7OD8qXDMA3D+FnOFmM5IBY7dU4Ad62L+IHeoG95nuc/i6Xfvle6MFhs6Oj6Ude6WzGNXhGsEpl&#10;YWF50lSuYJ7GcNiX35C2pfx5vqsIHbRLsrylD0cHF6uljCXwEDq4z/n0dO5MORE+4EFwCh7YFMZK&#10;aP39P/7jTzWwatj2s534SLCVX6mEX52bw4rNOUorJqUCZcpo+WKGkbq+j6xUvuAZJt1AZXKAygGG&#10;fBICZruEqvxUOoen5Fsug4FjRiDvc03CGWGfNykVTUZS7VGfcgyKPC8zdahOdCCcDpidl+HVQNzq&#10;siytNtQJDpV/cszgqwBnZ9N0T0/PyYCqzslRvPfh+/Gd730n9nZ43uY0lqZmY3GiFUcsiXf5AKfo&#10;ZDw4E25Hp9GRMvOCAQ+QUuID4chGwEM5vjj5MpF+nXqfLYRHQxk3Hj4UEXJyc7CX0dcfWzZ4pon+&#10;cnCUK1GLK3xYVB1GdKi4FF8dSG2c4NyLBp73YIC+On8tVpaux/bmbuyNh9GXu89rtvk43QuvvhK/&#10;9rd+3YEIDvSRRDqSk+IVGyHSV+caY2jU8NLstA4ZmOmZ2JcD1m8crRkdijNiXjgtMZipPjOxvdFh&#10;PNzYjk/u343trfU4VtAmixBT4otQ8KoSBmNxcSnWFPRgFw4OhzEaDvx9qPxuiDq59AWHYm93N54+&#10;fOhvNrBlpRz29iyzkjLOch4WFCStXbkSL7zwggMnBlgOdAI+Im+MCNcenLzNInWPN7O995P34j/8&#10;h//BASyzx2ietyogV13x0oe2Ah4+JkwwutMfRHt1Oa7ffi7e+NwbCl6kK+LZqYJQ3g45IcOHCc4t&#10;ATiDES10Q04DL0rxc02sbElODFKfKIBia+mUBr2d9+7E7n//F9H/4Y9jcXUutqYO4pd++Vdjf2s7&#10;vvvf/kl0euO4vrQq/e3mB/wOhd+ZgnUF0LJodsxmFVB3NNjyJsB5DRALUxqEpMu7HQU2v/L5OLoy&#10;7+1/8PJI/PcKpI4alPilD9F3y/EjvwaL6p8MytXXKl3un/zaTui3ypQMGFBoP6/TliTcHJxIlCOP&#10;gZuBDx6PcQAaW0J9DmAzScIvBh47IBE6SEp7gA1L3MGpVn2ATX0GHvoqCTxItEEZDgZfHAJmbnPL&#10;VAZO8KP4A3n8Jh05YFZ7JNqqwzrIAKYywCOV80b/P9KAxQok8F1fuE2dXjgR1HeAqmvObTMavGnf&#10;PNUv/CLRVkeBNYEQzgNOGuXmOvkAP/eHo4H7SvUx8CybTaI8fQocOOAF/Z22OCgPLA7OKQN9wC6n&#10;h3t1XnymLRJlSaa3+aVMtYdcmyoeuN0e6qJ7tEEnY2xSE6YTp4m2ylHFfbN9FhBmvLlvXqtdDuBR&#10;rs5JJT/ooyywSi/Y2mYZKFEH7eEj8ZRjBZ1t3sAhaE046bSKQ7IN2R+Aw4fnl5aXzU/K8/wPq0qs&#10;HKVs80PctNGe5YUc4YfqeSMrugNOpl11cU65hm8cfi5LAUnJROp13m7inW9N5JI+UU634WtcgB/o&#10;N7Pt89151Z+I7d0dl/HzTMLPAVbTHnabeySujZMO5EO7II+OkbimLL/ct57gTOqeHbSmPjLLgBL7&#10;g46lzlce/CR4MX26X6uqJRvKVsKGwH10jsCNa68cqC1sMTZAzZk22gcnkoMalcXJhC/FP+rBvOIp&#10;TipvruUc3rGlipUCYNEmv+adzpHTWPc8kWI+KOCWDtT39YAJTdThIKEDJ80qAvf5vAgrc9RlTKZN&#10;JoVqG1wGHymLPOSYTzOJrP6jcQjeGA/rTNoRJgOho/pl4QxNtM+3ywi2mMyY686ZRvSq2qAcskEp&#10;S/5cw0v4y/jkFWbBpB+bk66jdpCn+I8tYoWSSUu2KEvS8htoP2WFHQI/YPotgFYt9CR1BtjcK9mT&#10;VzaDQA7cqIM+Z3AnvEV/A8iwKIX9ZCxh2/yh2oZP3Jny1tccPxIWtki/uvaKXgsbzvbF7HvgAd7m&#10;AbyVnKhfeFKmrz5HUIrMytcFPrKG77SNH227Jn8EWZHQTfodz7MzjgPvVI4Z9gaZck3ZdidXm/f3&#10;e8JN4wB0y1dBV3jDMzuYkOu+fJszmeI2L6ByH0k+zs81H2yXXqVq4COlnudVbhX0uWj93/3j/5OY&#10;+emltCo/4+lb3+RbVik4hEqCaRxck+97/Er458yTANHLKpcGIRUx/9DLi/rWTir5JO9VQiWrzb+a&#10;qpzvgYcUJqHQLqqsXzmxOFzGEYNIUV0nvCyHo0yn4fkegpBjOSwefGfVUaR0vOVtd6TBbcRbkARP&#10;ddosc/Kgqs75mKbMVkzren5lIbZ7u+oA+zE4HsWTwXY8PenHk9F2bAx2Y3O4F3uHg9g5GMS2fp+M&#10;t+PeYCPeH6zH3eFmPFC59fFebB3tx864F73DvgKsA5l5GW8NCFMzogMjK9zYcgct3YVudGZYeeL5&#10;Gymtysyqg8CNBQ10zBTwlh1m81pnKQue4cJctRX8rXZXoq0AcE+daZ9ta+ITA0RbwcOiBnNvmdAA&#10;faZ2c+uYAkECAfGU58D89h51TNwSXoFMQLG1v++3BPJ8DytYm7v70espOFRAxXeeHt25E+9//wex&#10;/ehhnPB9JrXLyx/oGJaNDgLqTpsBQR1fQVVHhuLW9atxU8fa6mpcvXol1nTcfOZWvPb6a/GFt96M&#10;z3zmtbh582Y899xz8dzzz8fLCg7fePOt+OJXvqzjK3H7hdt24HmmA0WcE13z83P+9ZuwdO98kD3L&#10;AYuCGLJr165bL/helYMdlfOgLTwxhNY/BmAMFyt0kg8PkQ9F70l/ZMO1LH5i+DgwWkNW+GQQezqG&#10;I17dP6GgXs6Ifvc0GDDYEMzwYok9GTdcii7O6vvvxODdd2JafIZdJzJwCwvzCpKX4umjRzGB0yj5&#10;gAM9jnUlDRlerl+YFB6RQf+8Btp5Gcs2ToJoA5fOM9di+tmrfq7KwYZ0jNkv6HNjlxL8qsMDg37p&#10;03ZKBI88DD751V+r33NcrkfiFyNf5eF/1kvHisGE88ttld0hwVcGOF5skM5g6hL4MGg6ENeBY8Ws&#10;KvdItMAgw2Xhy2AFfMtXv9RjELrAKR0FyqIfLqcDPDknnzocdY2TSuIcx75so52Ypi6JPO7RLokt&#10;iXlP0lT/pF3qgzj9kPLeuiZ9ATb1KgjEAQaHasv2UfdxeBnkuIaH5pfq49DAJ+CwTSf5kkElulBw&#10;vO1JcBi07Uwoz9uXTFsOtDo1XODDT17AQ15tcaEOB/cIAKhLvdIfUuUxoIMHCfjcBy6DODJL2qgg&#10;HWvgcoHcC2ecMla4PQpBl0rgbDL4c26s4KmMPPWAgL0APiknVLJ9DmAWfZyTVzIj4TjBH/KgEfAj&#10;9WMVdrCRq3nZJ6jLG18JQGo1gAOE0km9WMXlyIfOsy8gR5wpYAz6sm3QbWc8+1jxjXPwwVEyf9U2&#10;10wu0ndwQGmzHOgKLMGPuvABXKhDfgX80I4jCDxslSecVB7c0CUHOCpD4MsbyPwdQeEKDoYtGPxy&#10;jR5DBzRSv8755aAR+MrKDdfwjwP7BAxwcTCkuuAA/5CltydiB3TQh6AFmuFN6hJlsh8yIcirtXlL&#10;Ho5vvSEveZIrJOBvpxpZqj6/l8/BxfirnXo7J/hgewjKSmf9LIvK+Vz5VZdEPsQ5DxrUNjCSTp55&#10;m7OMkEfm58pVvnwiecYYhGy4xzZKeAA+GVgRLCGnC37b8ZXiww/aBW7JCd0AB91wvvVQvGJlCb5h&#10;P/wrthOUYYdz1ZweR2/isLtleMUrUsLPvgp+fPQY3pMP/mW/HRRrXAOXrsbutBvqE2iRYeW4XZNZ&#10;2KQMLNNumqdKfrmFDtpjsoCxDm2hvu2xRJByQY45NhDAo/9E1tDpvtDAgDbK56ddxPtm0ot26avY&#10;DsoRUIAltGEHSeBJojxn8AuaoYEEDFaujhXAlN0FJ3wz7o3H9GdsDIE5eq82dK2bbo92WbWkGdrm&#10;lxUp5OaAVriiK8Ubxgdo8yojcOUjeCJStf2GRZB0fxMuOkUH0StzX+XgObtCsJ3oC+0DH15ib+Ed&#10;eP/eH/7hp7pilSPGz3j657/zO//kN//Bbzq4KqVEATi4hjlmEBqo30zJfIRg3jf5/NY5na/g1AFs&#10;DsMVPOB665GUiFQKbjgSpt0rOUaqii/hwcgz3m43FdchupIHF/1RFwOCglERwwhc2jpT0DENvNPG&#10;eOrgTYBSt5hSkHJ4JBjSubbwkRmMNg/InGqAUgAF9H11Ls+CS+mmmP0TPjyo11dAcKzAYAplV57+&#10;t7PLytSRgiBeTqFh2kZDBfzFb4Z3mQZdY+zk+KijTqLYwgleY7Cm5PSmohPkzXr7xKmgMqPCSxLm&#10;mFUUv3DIvNVD5WCHZ9MER8B1LaMjV31tZjHmJmZjY2MzdhTk8EFYOgmBGjP/c/NdvzmQIFNMFLrC&#10;U50aQ3aojg6z5wSzIxqAfyYjcgTPOZdw2IvcU/A5PpaDPyPuKVD94Ec/jicPHqqqJCO4ue0Gw4ae&#10;qQkZ9+lJdXwFid3OtAKSjgKAdhyOhsFeafi1vLwUiwom8rXo6JB4MdeNV197PV56+WUFVa8p8Loa&#10;SyrXmavg8tgByK0bN+P6tSsyTF21I17CSMkfI4NeYTCcJRowBBgHHhzGqG9sbuZgKxy5V2lKhgrd&#10;HYsWVpugBxnwraje5nY82ViPfTk9XQ0E7fYcn6yKjf5+PJXju6EBjhdIaCSKg9npeNzvxfreng0f&#10;8uK5qIF0a9Tbj+OHD+Lrt67HTQXae0+eKjiTjK5e8weZ2cIz2NqN461+TJ8IB4wis4biUbfV9tZW&#10;UaLz2ZgXHmwByFnZ09hRsLmlAHfh9s1YfOU5MTMNIg6aBwjxmASN8JGZU/oPdUmU4SDRp7PPXjga&#10;VZa6HJQBFql+xbTk9TSzwdgGjDYOZdanHLBIOWuXWwo86ya+A9f9V3m1hYT+Th9H55lxp45hqS3w&#10;KVy9giE+kVd44vxAJ9dJh5t2/+Ae+JQzlI5a4kidwhMHhvIkVs5xPMtx5lk1tnxRFl2kTWBwTR3z&#10;vYEDfOiEF+CDbjJ7mbSIz+gsZkk6mgFovvAAm8H23vMVg8ZuoL/ULbmZt0hZ/KAtBmfyuOYg8QMM&#10;GqIu8EmUI8GjvI/cyWvsuQ7yqe+AUIk+BL12IkQrbRRddjqgQeUd7MnmpHODk1d4Cj/RfSIHAB3w&#10;1lfkLZ7AM+wtsIGJ3YcmdDhnWAVLZeEJOHPgRLNN186O2qHvCZDpxKGjDDqH4wo9l+UEHaxqV8BB&#10;vu+LTtrlcFIGKy0OPLhUOXAB9kg2gDo4ipTn3G0LTxIyQtf4LXnAIPQbGNSxHMU/yuH8Wx6iB37C&#10;o9wSls+M2BnmWjhchs2YWwET7UAfeEAX26IrsIIX3OMc+ikLz8GJSarqF/CSe+dyVxnvBhAJ4Op+&#10;K/jUobxn8VWeNqs/lA5x0CZlkS0MdbuChX6kPkF/9k/GeG7i+JGHswdK9cZOTyAIH2wF/HFbwsm8&#10;0gG8kgVwycv2GrsB3UDS+WW5QAcH9dAxgmnqWz76xTnlWdsuKy2qQz8i37gLFxxqbAj3aJPDY6tg&#10;pz1KnhY+8NS8Vgl+kZW/P6gETORJv8GB9vchZYPQDxxgqgEH3EicA4N60Fn0U/+nAhRkKDy8sqJr&#10;giHTr4Mxo6vxiHbBCv1DVnbEdRhT56EDXCXP3Ld1ycEEiJ9t0jiErEWx8WYMdlArWsCDl0Pt9fYc&#10;QMJX4BA8I0NoSpufwQ80eczWL/YvfUjlTSIXzpNftIVfUnzw5IAOdJhf56kMekrgUXaYOg5ExFfU&#10;EznQrp99Usr+UTYl+xaJMYK2KA8P8b2QlSo0NChwNjzG5Bx/4UnxK4NgVmD5blXT79AXOX06Exh0&#10;vSYQcsWX8YKJAfQTW2DfVO1ibshnmzB8tj5ADP8EE78W/cPfxZ5AAzjSpvmlcoIinzmDffLAl3P4&#10;lrab/Mn4F//qD37+AisSbwaEMe4wl5LzOCFfBwoG56usGahzDpT/p5KKklcwKZtJcJRPHYRVAZsd&#10;VDlaVhGMHoqhur7fJK86KaXBYcClA2WnwMCXYAs+Cs5Bp8Yg8ErwWV7yMMWAIFiqyxY2gokJGQl/&#10;EwiFkbKdHgxjdko0KvBB4Zjd2JHDy6vK6SDwgZctEJh5z7VgsLWP7V1CSMoOIA0y4KJftiF6u57Y&#10;YVckybRyqpB4K5VXp+BNe4CYFT41s5avFs+BkXaoyywGwQbnbOPhuSn20mKQePkDxspbJcSTmdPJ&#10;WJ1aiBvzqzGQcd8dD+KsrUELHggADj1Bya1nn734EDM9T7hzHxrh64zobCnLH/BUkbFw5fkcL50r&#10;+OJ8/1D4KZDcefo47rz/fvJJfD8WsUfAEo3MCGHw6JztWeG2PB9vvP5K3H7+mbhx83o8//yzXpFa&#10;W1uJRQWNcxrcoZWtivziVLJHeFrBBHrG9j74MTfXjuXF1VhZWohF+IOBsgUQ0ughh3BIXcVwnchw&#10;S2bKZ0XyydOn8e4778WPf/yO72E0KMsHe1XTfMFZAsY0Rlo0sQ2Il5/YwVdTvAny6dMncfeTTzQI&#10;MHAexPrWdmz1BnKqZMiE+76C0PXdbX8Ha0I864CW+LG3vRP7jx9H++ndeO10N15dnA25TQpON2Jn&#10;fxDXnrkVV25cVz+ZjJ1twXz81B8AtuMCnvBiQjqsvgSfCBLRb5nO6Esm2+NhbI32o396GJ3ra3Ht&#10;tRe9Qglt4M5/7DG3IdYvxtYGt+EZ/awGEfSBgz5H2UqVh65SloO6yXPUCrvBAIUjLL76Op2RhMm+&#10;+RxA6PrID3njNJGHflMOY087wLW+KnHtPGyD7rNahY3hPCcrgJu2BbyqTg5EiS/tJB6JF/C576Q8&#10;HMKi73I5DhKyoC2OLMOKRvPNNx2Us13SjeIrfCjHtfgNsR4opW84zegXMqVf1sxzQ7bxzhld7v20&#10;LGi/cAM+Mi58OWiLcjh9zGznCoGcFMGnbfDCyWPlhTYu6iTf7UDpl3I4Z+DMGyc5pyz4JA+TlxyU&#10;of+BG+d2ZPSLrLDjiSOyzzq0RQJPbLf5I0Pq1TvlUSfrJY04W+gZ5ThwAAkQoAM86bMVfBQ91KMO&#10;H0hndjp5dwGDxDXpPJhQgk7w5qjkc90G95+SKbaVG0o/FayaHbIlDR3UKf6Zhw1/BMT3KQcUeGqd&#10;EvzMT2fKOw5UFme4+iq/lHE54ZfOWsqexDn40i7nc3P5yvmUDfnZz3EUwYcgScWcgAee4Mh4RSDB&#10;eCToHuuclJ9BUrZF8rMlwgu41OecX/S58m0/sBXiSWsGuYIDvGFLIm+vzA/91uc3kpnZDwov5zY8&#10;IBWtApa8lr7XBAZjPeM55/VmRcrWL3CLR/CS33M9udQOeLPrg3za4AAfZAIM8kmUA06lgpHByYVu&#10;0uezLfoQbaTc1YR5bnsv2AQiuUKV32AyHroPThwJO+FCDz6CTg2/fAt0Ax7SN1Xc5TnAu3hBfcYJ&#10;bIUfBZBOcL/KYgdTGfFrkidZTzDl7+Q4SsAmGak9dDYdfQVVukce/YXAzrpqcNlfkRs7NZgAn21h&#10;T5lMkVzUt8GPHTS59bVZAYap4KE24A1BPj7LgYI0wFlPVIi6MMDjB3Zc7aLn0Ai96AbBMHRij8EJ&#10;O7LP96PUn+E1/QT8WKHEn0Mr7IOoPvTTFjLAvoIXO3bIg0ZkWbrELwcJvCoffKCD8dOrxsp3v1eb&#10;6IEDvkafWKGvVP2eZN4qQQuTH8Blogq4SMfyUF23q1/j0sACT7+PocEvcUudLFtIW+Rja2H9b/3G&#10;N7/9u3/wLz+14Op/MoEV2wGtsErFMA4YjrBQHu5fGNMsi6IgXMrS0WGwFZA/lIRCXKsuncaGVuco&#10;ZnW0UposymDbtKty3Mt8N+rfKk9Ovv0pjQXGRyf6lzigzKzWuE3q6lx9T85u7gt2h1HnOjWgSc8o&#10;z7HSIufzcDBQ2UMZDNXWfVEd0+05P1PDlhtekCArFiPRzjNT6uFxIGnjAPIqcmZG+EjtmYIynRgv&#10;731WPryxMZQiY1jSUWTGQnQIFejwapVog4MYIbHCCstWLhxfXsN5S4EHM/Z8gX5BwQcPFPf7+966&#10;iIFty7B4VlsBz+zkbFyfXY7bSzf99rr72xvRWlmIY4tRGIn+PQWNbKub55sTwq9kwtZE+INx4Y1x&#10;HfGbOmPhMWo6Ih8IZoWGrWRbOGJ72/Hgg3fjcCjDJbro4DmDLqN8htFVMNgGP/FYhvHVl1+KF24/&#10;p2bgSRl8aGZbEQNPvnmKwGphcT5WVxQ8LS/7Hk64H5jUr42WDQEYlkHKgSCdWg1WgukBXc5WBVP3&#10;7z+MOwqEPvjgw3iswAbHigGbAd0GRr9wA9g2tvolg++PCaLy1Z6Np3RFMoVfvMp/d523ID6Nvc3t&#10;OFJgNdEfxMH6RoweP4mjx49iYmM9YncnRgq8+gqUBptbcSbZrJ6M4tmlWcm1HUenU3H3wZPY3utZ&#10;plfWVuPqszfjSLz85M6dOBvL6AsfXiQylIwI7vleVU/H5skw1g/6sTHqxfbBIPbF7wP0p9OONz//&#10;+VhVkLYv44pA+F6Z+5l+LVUxEQPJca4LSvRL+EkfRle5j0EtR7D6NL/Uq4EoZcLwlQ4kdcmvWfPs&#10;280MneDwWw4McDHSJPd11StHnrZqwKBs4o0Dg1OVJpgytI7cCaoY1HEicMZoh2CKIBwdSrxyRtyT&#10;MpdoMn+UrKdQgr0Crvo1uupXFjOYCiazmehc8YE26euJC/YynWIO4HrmsGmXF85gCys5T0e1Dzyu&#10;oTv1Ou+Rz0GAwIwruJBoE17BM+6nnU076llQ4euXwVju4qf4hz0HJvzBYcAhLH4nDORz7Ekm8lKO&#10;wg/joQTd4Eeb+RaxbBNHHYeHflW4U5/zoscz+1PpHDHI0y7jB+3SN+00iVe0YYe44QU4oY/1PT7K&#10;o7noATBIfAwaDClbPEMPS78KZ3iomy5DXXDivORFPdonUR8aqMuR+p59hnPKgw/ygJ66rl/wIxj0&#10;Gz0VlOLsEIzbUdKR9oc+JZ3QNTqKI2T46DI0IGPzNfFAZrQFvyjDOZ8PoEyt9oEbifM6kqfQR37y&#10;DbyRF/n0H1bXGW/oN/Tvqkul6nNMZPJSopIzMgEPVvzAFe4wLiAv8LgcAIA/QTAPzgOPlQjkTbvg&#10;TrvQQ/+kDnVrCxb049iCC/pWsEsfSOi0CnDimXl4ZHlDRyMXyhKk2AnXOTYJvlcfKrvIUfqbu0RS&#10;h7gP7egNOFQeeJTeULfay+smzzaF/p9OLrsRqEc7dtyVgFVwsEd1n/qc017yLnWxaOKX++SzJdQT&#10;N0094EFHwQIt5E1e3YeXxee0BzyzySZ0+pHqgJDo4Bk5aMhrCEMsafv4R0CA3UEnKcS9sj/QjL1h&#10;NW6Gt/cK1iQThrJL9IeWjvas8FI5gAGHgKx4gyyhAVnBB3CAbq7ZCZN+ocpJp+A1Q3bSm7wxrdKz&#10;pFH9RTDYjokOFkzGCwK5kfwpdISyHBWAQCO48ktfPhwfGC/+8DvLjuSOrcbWih5+0/bzi3zp74y1&#10;kpf6FDB4YQq7jDiH9tQD8V9lqA/fwZvD/FciX/9Z56GRU+frDz1J+0CwSyb34UPign7xTCPdhv7O&#10;QXsOeJUHxdBuOIINPtTDNyW1ZK9/5/d/7+cvsPoHv/Eb3gqIQnFYQRAaQhKTspMnA3WjzlQuFVSi&#10;EdPVGSUYKwYS0C8wSMCA4SggqZhfbXHNkQY8nYH/sYRCkgiaUFq1YEVIvNNJckQNUii4YHlQxvjr&#10;ejgYxd7evgMQtmRgVAfDgRWWwOrB/U9ie/2pAgIpjwY4yj3d3IwHjzdifbsXGzs7sbm9qWMrdnq9&#10;GB9LuSdZEmfFQsa9042F7kIaQjkGzLCl0mdHKS0kjw5Fh2bmhcRKBrgTUNWMvVeCZGgwMrzhyEvA&#10;MqjXrl6NZ595Jg5kJA5kHAms+Jgfy+S8pcUvcpBR4nXrBDZTMkrXZpfilcVbdq5/9OCTmL22Eke0&#10;IZ7Pzy/EvQf344UXXozlxcV8ZkdtIgsHCoKBczRLcCheIyt/E0lB6AG6cnIWy2q/G8fRFbkf/uV3&#10;ore16332iAJa0AsMAatpGHPPdKmNK1dW4zOvv+bZNRwIl2/+MFI4YcjXM2AwT/+QswcElfcgjZxV&#10;jtUw6oEfdTwQSv4HMmwEUTu7vXj85Gl8fOeTeOedd+O9996LOzp/orw9BS48gF9OLc+RWR6CZdwF&#10;20Ebga7K1MAKTTj6HsBUDiPEqqi3aIAnxkqyndT9SekbK1SEAWxs5CWLRwfST+ne6XgQ06N+LB4p&#10;qNI4dUWBFQ++93qH8cFH91VGzh5vURReK7dvxdpzN2NzZ8sfVuYbVGrYr2znRSh8uHokp6A3GIju&#10;vvqNnDLRwdvkJnV+Q/rzm3/r7/klCE97O3GigPhIembHTbI8VP3q++lYpXMCP6HZToTkVdcczPSj&#10;m5Tl5RDwsiU+8LwNElURl7fD7g6qphq+Zd/Huc03nCFP2qY87VdZBrSqw33K8stBHtcc3vKj3zL0&#10;HNYMlfNKsnUmHQ7uUZZEe9CNbQFmOiepS8iblPZJDkETROWgk0EH5XCUSHbqKCu6+Q+agcd5BnMZ&#10;DFKPduEvryEHRuo4dOEgJY3gVfwumsizbqodBrvCVf/5lzYIeJI+dDN54npCE36ns5cBAzI1/Yad&#10;bevSsCqwAabL6PBKivg+VN/y8x7SHdqDBxWowiPqeIKEj0cKPbYtkwc8YJHAo3gCveCQ7YtXsnsg&#10;wi/ODdtTsmzWh8W2FY1e8AsO7q3iDde0xYHDT/KqIb/Kw8ZQJnmRulgOdeFXievCr/QGGklcc582&#10;XQZcdO6y0OsWkz7K8kvZ0jtaSr4nHnWPAz7Dj6KHMqDGGExyMKh74IxO2hkTr4oGcAEO5YBth171&#10;uM9ROACDycPsdzmGk1eyoRwOE2VxxMCFoBD9g77FhcXo8xZZtWPbqQPdYfslOxrYmZK6Ll3QOfxB&#10;gvDjMr20yyc1mFADX3BhXMPRh3bzCBzE+3L+7ciaHzh9zO7L7mIXBQ8ZQ6+ff4RmtWWdxqY31/Ae&#10;GAS2OML0YWRUcoJWcGFiiLxK5q/yyaMNeMV18ZV8Jv+4JnEP3wOesfsDGV72fWgH/gOXyUquOYov&#10;VYaUeCgPGnRwbV407cO3sjHUKdwow2GfQrIgj4P61Kv2y17UPc5JidOxfRPykbf7Aff1cz4+uk2V&#10;UTn0g9uGoXuMD+zOIQBHwmxZx2co/CmHvhwdK/iVvwZzkQ0+EjpOoE7gyhZo2uCNzg1oJ59bF6YE&#10;W/2J/iB8gE957J31QLRygC9HyYzgCp/T5zrq2dmybeQx/s+zPb/5CLK3Xh/mJD8JWIyFyNawhQOI&#10;UddJOEIHk/UZeOZYCe3wk/rYZ48rygNPPgTMfXhccFjZow3LVYGo7YL+wUdkVX0QHErXgIkuM2HL&#10;7h9getyS7QAP7nscYrwSvfQN4KEz9Nnc2aCy0KA2GHeTB4fiq/KMO+8CmIt//nu/+/MXWH3zN/7B&#10;t83EhrHikxmCIC1gCSGdYkozIKUx4ICReY5hwlZmhyC/juokCIxrzg1JdUjc56jy3L9cpvJJOAR0&#10;QvIRat7T4KU8HBF/0Ex5DIwIlqCK13rzTRAUnP25/LIkjDLgePf29jQY9GO/txcDlnXpaIJ5KKAD&#10;weC16588vBcf370TG3u7MVDd4dE4t83pYPaA5WAc7JZw4CUQzIx2FGh1OrxYYl4KzMPPDIYYBXWs&#10;s4mYlYPQkWK31FFhLgOPkJYBED0in84PvzEifHuDWUKpubcG7e5ux2g0sKwwbhiJA9HIzMLsXK4C&#10;jDVAst3vVLxdjrn48vVXox8n8Z0778XktWWvtjF7s7y0HFsKFq9dvx7Xr1zxjEhtM2AFxB88VmfB&#10;OViUM37amoit40FsKagb+w2KMkqqw+vRxbzYfPokRv2+O4A4hDjMJ3m2lhcdkkz48PJLL8WtW7dE&#10;LzqQenOhFxjyMvhIOGH5hQSSODrpgMqGAEeqmUUX3bu7e/F0fTMeP12PB48eK3B86OPR48d+zoz7&#10;bHuy/hSOohm6a9828MH/3BlVKzzgfCy6W5IX+DK4pLHMQc59SOhj8IFt3W7gYQjZlnQ6IYMpPMHb&#10;3xRScD5xNIzpwU4sngzjhZV2LCy3o93qxOO7W3Hnwwf+HlaLOpLD6iu349W331RgtR0f/+S9WJ7t&#10;ptHEmcCYqT8aD56TEy5sceV7begc23T+47/5N+Mrz7wieBMxmDqNvuR5JsOJwHlukI8LI2+Ocjah&#10;BaNOgmPefqCgG97kwMY3RtK59beeBAOHxyu8guP+qnvwDH4YTlO+4AOZc4QBvzkvXYC3tEE+5wRy&#10;8NTtNbBrkGGwFKiEIxh+rg/56dB/6mopu7Ix1LsMA/lX++Rx0BY6nB8hTafTeSqHRaRv1CxnwT1P&#10;TFQ0eQW3HDrO09lJx5c84AKfKuaHUv1yr3At/nFUXWSEHKC96tiBky5U2xy1OodTVfRZBjrsJMM/&#10;peqTJMo4QNeB7kIRzhG4EkwzTsA/DrbnYpfRqeITusDzoNVWwaV84VW6kiv2RkcpHX5sHPWRA/Co&#10;b5xUn3NohyYOb+chX7UNr8GLe+aF2gI/7lGXtu1gii/oih1G5dEOfaB0j3N+XU8HYwz2ufqJx0rr&#10;QzqHlOOcFUzOOcq5he+VB0zw4xebBy2Wsf6sqzrMJ90nH+eO4IJxB1gk+hvBM/wiaIYHBZNEu9DI&#10;L3wmF57SVvVtknmkMQh4pOIN+fCbZ2OtNxo/uIZ2VqKMB7xkDFJAxPO39N790TBXhaTzFbxbJ3Wd&#10;MFN+hq1rnHHGONogH/4kHWnzoa+cTnAELisR9CmxKXmq+q4nnKAT3EpHcADBmcmvtNdpLzinLPUo&#10;j42hHPVKR1xe58ggHc+UscvQrvJpA/vvAFR/8JsE7uDsyT7R79WQZpIAnlQ7lrt+oRn5A5/71Y75&#10;rFRl6zmYy/cpD4+8aqHz6nPcAweOvE6dLt4DDzice7thA4sEXeSTKEci8CVRhkk0Bzxql4SOiasK&#10;Gghi5SOIF5mndiVL4yUaScAFB9MsvOAV1yT8TvSfa/ifQVri4LaUhx/Ab9lV/D+XFf7oRCV4Td+G&#10;gzPSO26x8gRewCge+vktHfCACSOCGdrDJ0twKiNcgQcuB/IlVFEoZB9gNQ3eYg/OhAOwGDN96Jxk&#10;Ptt/uJhcxCfJyQbG8sRFZLgc95FV9mECqLRpXBOQAhd5gy/8pV9ZX3V+JhjYBGwwML17Q+XhKX0I&#10;PbMsRQyT6OBwpPawJ9ACzRzWR/V7JtKQH2OeV7tUFlnQruWnc+ukbNCEYPyLn8etgP/wt3772946&#10;h6Mk7uHEuvOiJEooAEki0v8cyWYYe+H41qDAPXSLcirV5AGDW3Xf8Jvfizr6jzLuCdVa/l+BX9Yi&#10;0U3zvgMoKY0NpDI9eylH3zOqUjRmvjBk/T7PubCHV0GTFOFYDbZk6Nvdjgbsbiwvr8TEbFuBg5yE&#10;1lQwBzch5Wt3uzG30I3rN27E1WvX/ZFWVhPsaEnhvZ1AOLD6VfuqCaI4mKXlJQaeTUFJBZtVm7aU&#10;mWdzOJ9fWDBs3s7HiyzMb+FmHokWtsAxCLAyxFvsjgkQjw6iPStjKAOyvLRouIeijZdaqGHRqzIy&#10;7JOi44wA7mAq3lh7Pg6E8ztP78e4PRW9sQIvMWxJ7W9vbatDDePK9auxPL8gOC2FYBqw5CCz+kHn&#10;Z2ZDQ5F5i3zHY7aWncWh6AXWpoK9Rx9+FEPBwvx4hcRyxPmEpHQKWG3CCNApV1dX/RX+NHgMeDmb&#10;iaPJgIkxZyAiEKGuuGJ4rDLuKDja2NqK9c0t/W47kLp377639HHcf/jQeds7u351KB9AJnj1zJB4&#10;y2xUapHZrSzJTiy3xmW222SAZIsOAfjG+tN49Ehwnz610fVzLyrLjLwHBclOaJs/JPBHjkmTBgDx&#10;c3w49PN2U5Pp4ExK5sd7GzG59TSenW/HzWckz64cuHHE/R89iJMj6f7hcbQFklXGxVdfjGc/84pk&#10;cho//rPvxPSRHDycRPXfGZXhm1qUY6tnS8YSPBmir62sxWdfeTXe+sxnYu1QTubeKLYmj2OrdaoA&#10;WQOlaCXlLFY+FI/+0sfzIdV0OODfsfQd3GuyBEcCo00+8qWuVyBVF9rRaeqaRyoPX+uce5yXg4VD&#10;7EHReRdbxJyUX/ao7jPYuK8oWb+AwbXKGr4OgqsK6AiGLScdl+0TSadKODXpeAOPQcwDm+jKAQ5n&#10;Op/JwgZk4IzTjjMMLc2giu5glwSn2gEf7BN6kXYig6rEAV40vNM5vAQu90jUAU/4XnyDfn65Tlxz&#10;0C6HhTrcw7bh1FLW8EUDdeET9hM9Rs/ZsiVMHVwYZ+kTDjz4MEZAM/D0n+Gg/MBhIokEDtzHefGg&#10;qr+SH+WLBsNQon3uQSvtIUvToPs4OtYxweQev5RPXiVPKZt4pOMKLXVOE7QDTMoAi9lcbIydhUZG&#10;pOIbssLpwEEgoYdq6BxntpzBA8/q6voyfdwv3Ss8+eX+ZfwpB72cF1+KBu6Vc8J95OIZYtWnXZdV&#10;Ps/Vwkv6HfApi1PLNbD5pAS6QyrcC08SdXnZAnDrQHftsKkML7DwxE+DF7hz2Alnsk595FT6zvY3&#10;YJOMs/gKn8GBSYjL9NVB28kLOYWCR78yXJXFZgiQz1n9LNpoApg4fOgc+liyq3M7mvRz0eIZdtXD&#10;byi6uSZBK+cEJOBcule4cs4vfKNP8AuuzhN+8AUZYVd5aRNjMBOUrIaWXOn/acMau6VUbSXtaQvr&#10;NwOt5EvdpzwBSfGG6wxagJsBZa6ipB6SwJWjeEP7ZS+ASaIdEu2WbUK3wI26mZ8fcoZudJ46bPvl&#10;HkfVZxURP6A1zXZh+QzNeAAc4Gb/BWc8NeFpPmd980n6Aj2JXwZlTFwVHrzQgXMSv9jLnBTJPq4L&#10;2+KctCYYSdnADSbQyMMDkThSHjqxbrjVnIyowJR64IM9xzZQF3w8iURd1QOntAmCL3yzDDZHPcJy&#10;Az66Rn3Bl+55/FU9fDRwRzbwBZ7CA2AUnzx5AO8afEi8JZA89IAD2DUZYNuiP8tb1+yaAp5lzBgC&#10;Tsbnwr64T0GjyqmKdRo94hEU795igl44MwZAOxOl1lPBOJTfaRiCaZ1U2+CTOine6ACmv42rOgSk&#10;oPoH//qPfg5XrPxWQBS7UUQdCBKmwUQ6HL/kp/KlkUKvSdyr+irUXP//J9eljeZwKapQzyd5WKl0&#10;FC4cCI0izAgZF+lcClQto1RA0yUKhuNyTAAlZ3x6QsZadxHuCUEJjaJYKKiCjqmZdNx4sxtvnXn0&#10;5LFx4FsCbBdk1koQY7YjA6JO3lLglXWm/e0JOhvfEvCWBbVPoARyp8fZIflCNXh0pfA4NgsLi9HB&#10;YPFwl+hgr/HRiQYoGS9eLf7MrZtyZnPLEzIQJ3yN0WIFTCOLAy2+a4VzxB7n288/b77gBXmLIVu7&#10;/J0HGQRWMcSPmbNOvNB9LuZbc/FJfzv2Wsext7/nzsLgtrS45ACKwYzXm8Nv6D4VnwlA4HRbcmfw&#10;kuS9AgLXh8JnX8afFZPR3n6M1tdjRrTzHQVwwqGFHzzDg9yQGcYcJ1SS9WwR36fa3NwU75/EgwcP&#10;FLg8cUC0vr7hFafHj57Gw0eP45P79+KTT+7FBx9+HO++977uPY1NXgzBFk397u71HEAxW2nnSPjm&#10;PmWxWjwwv4UTM625/1i8ghrpBrLzPmLwQ97iyZCtoNIHgqnd7a3Y7+36G1sYLWhhmx2DALLJYAQj&#10;jWFR/xE/0Hc7RshTcsLJZhDW8KwAVcZwpAGPgGXQi/GTB7EycRSvPXcj2ivd6C4vxfDRfuzd34uZ&#10;2floSQaTomsgw//8V74YJwqqX7j9Yow2d2JHPPeKlQ6/yFL0sHLblUPcEQ9WNPg9v7wan3/+xfjc&#10;1RtxYzwVSwqsdmQk3z/qx3t7m3GIURdNtTUEXT3vg9Ihr8zJDpBwhDC+g34OtOTX29LgL4MDcNIe&#10;MPtHAHqxN99Bg+BlWTSLLpfOzk/9mpfQk4MsiTrlhJBP2xyUpwzG3jIQLeTpRwk8Eo4DdPGRwbVg&#10;Uo4DXD1guVXsHo4lOqSBT23i1MEbgOHAi0y340DddUj5Sx3wxLmsWcpyjsADqsENerI8wKCdGUgF&#10;QLrpwVHwkmfpLF12/rhmoC38yc+BN98Kmo4RA3U6QQkjnUTOk36CZgZ6nDr6J/ChWXWMLzZXZSVL&#10;aCi+MvDym/SonmB5kFee8RVP6OfwigNecA+caLdoqAMZUq+uOfezCY284CozrugYdaG9cKEsiYDW&#10;TpfO4RMJPuIEkEy7+AxPynlyXcGws6FfYOq/Rg9SmtYxy4IxJ50dytghE5zztlSnJp04wLF4VrhS&#10;vq6BxTW/tAGPPOnkSbnU43abwCMnJchDJ+iLPB9jOprDvGO00DllmEQs3SmeXuZ54tw4ZEq0QVnw&#10;8PeCJDvLVfBI5pPSxdZShtF0rigD3zn3m3YFg7Gx3kjoAFu/RSttUob2s4/DG65yPECHaQc6kl7G&#10;QsSEvBQYSB+w39QAL+Dz1lfrmw50FdMDUHYEwOvCP2E0/UkHMsTW0abAGRfgcSA7tq0qyzAYK0tu&#10;plX3aYPVOfSDiSXukY/949kj4KKD8JKUdKd+Tqht9AyYKfs8J1lP9Mv4mR93pqn0uShTQaflpGv8&#10;F4IEiEie0b9zZQ6aKcsvgTdt0w+5Bk/6FHhDO7/mgmByjg0Et5IzcMw7yYTrw8Pst5zX9nzgkvjN&#10;saDh8WyOCcCED+B+2Y7QBnRz77LsaZP6Kq77lBdeakdaYz3wmwJVVozwuJfbjjPgAC59stowrsYN&#10;3kp24g8TLbSBPudKTuKEDrCziQkeNWn8qF8vO8kgD1pz8gYfgIkb5I7vA19dRzLj/ND1kjfggnxN&#10;j2BTHh6mjOEFsiUIPkxcG/xJlDs/Vz6woX9/n29/1ltDhb94ZFmBs/mZfjzPl/NbcvTEgMuzgyuD&#10;cHQHWWBrIJGAkxeGoQvWA9GaMOBvBmbAK7iMMUUPff/3/+jTe+V6jtr/E0jf/I3f/DYBwk8JXXLz&#10;dZMHk8owWshNuSySeVnexZXSkOXgmk6rBzJdF/NrEDJM3TPcpt08vxA+vzSahoTOm4MJsx9s30Ah&#10;eE5KVwqqNBhLiei0KNhAHe9A13w4Nt88qCBBhqloRlnWN9b9wcO5blfwc+mXDzTyMVrjr47HtosD&#10;OaN0toWlRa/weLvAbDozXb/BLr+LAX7MpGDgDsZyxPXLjA/b1Jbml+xsMZPAt5D4RpTfUjPM7YXz&#10;cx3PSLJqUA9iYyR4hfiN69cFGyMvOkUz5pDtXdDLylxrqh3Xr97KLXx8N0rwxOHozizE851rMd+e&#10;i0cHu/H0SAECWwHFQ5zNG7dumI88owPdvCUQI4P0kDsrbC3krGsgcvC6cYKqPviP1Wl39mNCnXta&#10;bbM07g4mGThAa/SAGRRotREVDcyA7O7txq6Cq71ez8HR+samn4V69PiJgqvN2Nnb8+tWcbJYHudN&#10;e2w/5NkpL31bL1JH0RXg4mSgD9Yd8T4HtHR2+KI7Tosu8aU9s2X3AV7ISPFs3ccffRgfvPdu7Clo&#10;YzX08HAsODjwtJPGn33VGOOeAnKeK/DsoWjjHs4cr53H2ePha9f3zJPwEA4MqtPtluQ8E7uP7sXU&#10;YDduX+e7XSvSrdU4HZ/Fe//hxzHeU10RNyvZ8P2sydXlWHnlpVi6dtVEP1WgOVRwRRtt6d3y9Gxc&#10;me3G9cl23FYQ/9La1fjCM8/Fq0tr8erq1bg5MRPzU7OxO3Ua99snsdGeiOGknAjpMHrMt77Y6oMs&#10;CJ7oG/QFjHf296aD6wc9zwEpv99BQODZOdFOMcpzYNSRDeeeAROfa9BEtzwQ6D6Drp1jVaYP+ldl&#10;Kcd9ypLIq3pVBti2T7qm79mxMNwmgJKS+NW/6Inu0xZ1Uy8aXAUHWMo2fso6d0B06kSfBh4TA+DK&#10;hAp4AIfjHA/hm4NZPidiHJToa5QBh6LN2neWTi68pC79JWFmEH+ZFwzi/HLUCgX3waPkhHxAmjrA&#10;phz9ZnIyHaykP2XCceHsNDJ2mcYp9nU6B9BDgs/+dZl0GCmHw4ce0XjKM20g94oHJTeScVUyHOFa&#10;epF6ks9q5Kyy5Kg+AAzTrpvUTB6lDIFB+5RhwOcXB4AE7GRLropBTzpFwsE8SucIfNB7yiMLYJDH&#10;Oc4dbdMnsmLizwGf0FnOwQMaqQtulOeX66L78jnJclICB6+oqT62hURgab02j1Lu4GMaVY665cio&#10;ea9em27jUkGU0TV+rMKo8ei0GevgI/KXMytdoy3Ko/fILWFfBHAk9AAcwJ8gJ2GkvrCVCUeUYICX&#10;5EAh17RLogy0mz86jK/sKthVPnCrDfPWvOGXsvrPfMvJHk5zR4f0TO3AJ3wCxhi2NLFLgTrOSwaA&#10;qfUJXHCiLTuVT1/FhYwD/gPtc8Af8ABH6uX9DH6AWfKriQPwU/fyGIWfwMoWjqthSHY8GuCWhFvC&#10;zAkVfkn8gvdsJ51+cCjYhQc4oAOsKOMrZGAFOsbKeFZ/TV4nfX5GSLar7C2vOqcvWDbiEzpAurAP&#10;CevcNjW0Iiv0lfbhj1+u4H6XemIeqQwp5Zk8JNW9XLHKa3iGHPLNwc51P6fP0gbXueuF7c3oa+LG&#10;pKkDNMo3OgOeZaPYeo8F503L5NjvFFyaSHoS5wzGyNP/+odeYH8dQAlW2nPsa9ozjrRt+VwRelV0&#10;MbGO3wEgrxhZJzJZduDHgTzlh5E37WdQm/Fyoib+NEaJb/CeSXhwtP1KzaNF0ZP00jZBJcmPxDT4&#10;8KgK8km9YLIhbSiySHmkrguIyjNBluMLEwn0K/tLogG9Kf1LPie/uWZijmt0mF0u6G8G2YwPZz+f&#10;gdW3vvnNb+dAi1qlwGA2TNF/qQAwXbnIBmbaQdYFdahWnTYDJANQSlhcpwKnIC8f1E8FImGgqEOH&#10;QXgXHTHx0z3aEyzq0D6dJJWq6bxSaAYyUMCpJ4pnS9iT9aexvbMtB7JjA8UMNEqdjlN4CxlvhOM1&#10;3/fv3/defoIatvnxy2BL0LUpRxtF54FFOh2dD34wM+3ZHwVx+byRFJIOeSYewifRRHDZkeOLgWXf&#10;62xXTogMp980p3bGCh42nj6RI6+BhrfnCT++WbSytOzXtB/22XZwqKAnV8dwgDHMHmAaHrVF37PP&#10;Pu/Xqm9tbcpRVhsa5DrTc3El5mO5vRAPhzvx3vp9OezCQx3uRB0P2m49/3xcU4C1uLRkuYCX5Qm/&#10;kZNaYWbwWDTzd6hj6GBC6O4P4+jpZkyLDnC0wUEuqs9Aj+ECTz5y5wFJPOGgw8Ir2qPzI4xWi9kt&#10;0Ui+YNgoYeRlKE7VeZXh7ZypKemUUB94nONU0G4+rJn3WaUq52MKPZKenfKRaNHEQNJTUL0u3j9+&#10;9CC2xbd9BRYY5to2AJG6tKxzEEwDxqw6Mz5sq+kpQNzc2JAMn0rv9gxjPBr4OFCQK2sbK6srxm1C&#10;g9mN28/E4lwrBk8extzxQdxaWY4rCqzWlq7Fwf5B3P3RR9HfkXMgPTvU/ZF0bOHFF+NsbSmmlnjV&#10;8HR88sN3Y7C+ZYOLg7HSXYhlBVRXdLx+7dl4sbsar8yvxdok2zjhUcS+Qt2d1dlYvzEXvQUN8s1k&#10;AEqE7tKPcAQcKIpXDH6WUzOwcu1VOl1z0BfhCTPdnv0Tz+A5AwT3qStpW1YEFOgBsvJgIX7i9HOd&#10;DmXKqGRJohx4p/xSzugM7Xqg0eGBoylvZ7Ppl8DCISZRDz0sXaRPgyNBIW0gR8pzDg8ob3p18Iwm&#10;gwa4UicdiqINtc1Bhnucp+6kXvttZtAknQPPsncEaVgG9K/qcc8ziy5B+XSMuEdd2nCb9CnZE4QG&#10;X9gKw5YcaOM+ZQsm8KEFOnXp+xwkOwTKhB7yoJVrtntRhwOZoLOmiXLCkXxsdeKJbcYC+dR58B+a&#10;CaxIwCWdl2tStXE5Hx5gPxgKmOxB3ypYK4eEj1kWTLcD7tItbL6RAF4DlwO+EWCiU/DG/VdF4J1n&#10;jfWHI4AjjGPR7c7rXuraZb5k4JOOB0Ey8Iw7/1SefK4LN9oqPSafc2DSPnAvl4Vu8qCd8YQxo/Io&#10;g4NS9d0uMiFf5/DIkxoqj17Ozy/agSJwUHHDJFh1O+q7XolRQidzJSbpsB4IhmE2NEMTcDm4ZnxF&#10;txKv1MuUY9JLea6xrTlZoTaKhgb/ogmHDJg4beUIkyiD7mODsAvUy1Uq+mejq3IC8Qm8cibcQACY&#10;yvQh7nhrFMG2fRn0SfcJ9HIMk57KDrDV3JNxOjI4yMAFGNg5UtGI3IABj20nVNfXwucyXSSCBFBJ&#10;3mfwT9+A/wJuW+K350luaUvSgc8DeRK4pc2Ap8AFt+IhiTLkU6YC2LzX2E/phRhl/iNb/AFshAoZ&#10;P+/kQHmzig+qV/s51uW3zEjgBo3cAydoq0R74ML9sn0c6IjuJt91VBnaoH3khCw55/kg8OE+eKA/&#10;8IVzJlOPjwTnkIkVOCN/Sno8Lz8K/JA4CfrcpumQ7gkHJqq9VVHw6QfQBczzPmF5S1ZkKpl3yijZ&#10;VEKXauxngr2nMV7gGz4i26b/yrewnRD8kWws5/CCiQf3VeGSwRaTE/Kk1C76jQ5iV8Ade83YxWQ+&#10;W61pF57nlkzRqLrgiU0GPqtv1KNv1gQTu6Eok3LLIBreIgfoMt+QtfoQsOnb9Cf6GHJyX7MepP2B&#10;TsohJ+DSlq+bNrAlJOAztjCmkv7gX//xz19g9Tv/4nf/CdsBYQ4KCaOsX2JUzcLBNHc6FJP7ug2z&#10;ER73zsvoH6k6PqnuGz6dqSmbnZeZq5x9Q8nzHm1iPLLT0o5hq1XKoQwIzm/+QUGaTmgj0Mm3kPGW&#10;N7bzERjtD3OJnoBhUg4IAgcXlIBl5N7+voKuHdclDwOPovJ1e+jDAWO1CgdjflEBlxScrRisytC5&#10;hv2BAyOYgs0a8qbBgYIgB0gZjOCwElDxnaGzI3VmdR6pbswqgOJte7zZ7fRAynkiXh2dxUABIds5&#10;2P7CFi2CKNpkBc0rVcLRb8oRj3ILmhpWG4tyqJdW1mJXHR6c/VpyGZ/ps1asKrC6JUd753gYf3nn&#10;vdg/VAcVP4eiE7k998ILCq6elcyTN3Qoz+iJoziifItrUrjAS7a2ISeXOT6LvYdPYrStwFVlyuHi&#10;O1/seER0bCdjGx1Gga0uLJdTF2OITrDl4fQEgyhjhNx1jSHGgIIc8uWXPAwQOCB7dFXgzSN+4QsP&#10;XQ7FK+6xb5gHmjAmubIovFSfF33sKNDmuamtzc3YWH/iQChnFU/yYVDVYYUJ2oFFKn0X6f4OBoaj&#10;tp4wY4psJlSHLS19BVp9Xogy5DsXQ99Dh25evemZpd7+dnRaGhyUPzsexLVFBb/XrsacdOx0R3r1&#10;cBBnfdEnfowkK4VmsfLZ12P55dvR6sK/yXj8yf14eOcT1CwmZ+RgSBeORfORrA/f62FLJnu0hzp2&#10;Jo5i0JVRXWrH5K3V2F2ejbu9HRv7QznlODEERSz55/Y1DGxu48BQZz9ENBeDLf3Vq4aWUyb0Bx5S&#10;njI5SEpvVBlY9HmEBS+5xyRGwk47gR045Hto6hfs4bc+IV/dRxbWP8nDjonqA4dUZdArHJ60Hzn4&#10;UIcDneGaeqwk0c9tDwQPWoFFHolz2uE+9DJw1du8WMEmcZ9rYFIPuORRF9rJJ6U9y74DjjkjmffJ&#10;Z4CCHg/kgoNtg0fJDwWB6jfoTg6eSSd9lIGPI9tIR5xrVXWiPWYjcaSpD29LNuBE+9QpZ0FQdC95&#10;Vqtl1IO24gtlkHZt50Q+bkf0MtEFLQ7wzD+cqbTrdcBPEnWpx1EJ/oFL2ujsc9gHYAEnvx+H3aCO&#10;eK424YUAi1/pyCEPHDL4VrSRx0wq5+RDC9/bwglKhyvlwLaukjvtgwcw4Sd5HFynXEUPek/zugJ3&#10;EnAoh60ioQccRRe40A8oBxzgcW4eCgatgQ8wkJ1Xn9QGs/c8O+sXJanPuX/a6cQhzTHbK3k6AQ5y&#10;IdgGFmMj4y0r/gDjmn7rLa3KBz5ydn8V/STkmHLI/gJfUr8uJhSoQ7qYAFO/AQ6rIsKPbdnohSfK&#10;VOYyvZaT6qLHyjK9JMrRBmXIJ1iuoIrJJO5BE/Kfb+tauiaIupcTE+glMJgQBSHgcHCPZF7xCy4q&#10;R7/zs4U69zMp+iWhI9hQ8ix35eMUexVFbbGyknxjVv/C+SaRR7BIu2gHPLZMjE/pCE7/he6TwJFy&#10;JPCAl5KurpKG0r/kddLmgEU0q4Rpop8ILcsGnHH2eT6a4NE0A1z1HMhw2E4661w+BDMp75yEoc9Y&#10;H3Ve8uMXPcY2Jp1JN/nwjDrg5fFRbVOfnUWco38wzzSqHe5xWEZCkLroHwk58GgDgVXZOiaxCZgk&#10;TJXFnuCXql87QM+gh50WYMXnaSCOxzKQHW2gQ56oUAGeTWcM3B8MTUvqQfKR8ujLZTwhFRrRG/jF&#10;pC3bXs95f9bQJR5m/2ElEx5pXJYei3Oun/0x8SfAhifwjwk3T5Q6OIKf9IFsH3jA5kVmfkGL8GTi&#10;IWXa6KL4hR2GH5Ww9dyjLrIqesA5J1EVtNoWZB+q4JSyNU5woHfYHOrTNnlZPnGnPjhSL2lJOP/y&#10;j/7o5y+wItVzVqRiIkxCqtWJ7ADrz/caZlIkmS9h6ZrEOamEiMBQSAuTPASEYyFFcueW4LgPXFI6&#10;RBfJePjXPyqLwmQbVg7VLeeGGaf9/X7s7ux6KwDbtVDq+cUlAZj0q7UJJKjT7+3b0WeVgf3RbF3g&#10;9ecESpsbm1ZWBlrgouTz3fzKuGe3/CdFpjNI+ZnRtuOowWS8ux+ng4OYlV2YP1ZAdzqtYzYWdHTH&#10;x9EZapAfix8jDQCHZzFzJmXV0Z7gmRgNwgI8KaUlkCIYIbiCJygsq1o8S4NBZlYTB54XTfCGGwI4&#10;Otzi8qpXxPb2e3719+xsR0GgBuLBRDzX1j2NAd+/9370jkfeCgjtWCOMzfziog3LqYwNMvHgJCeP&#10;LXu0ySvCiZZwwDUqx5mCx617j2Pz4SPxVB1KBSYUJNKpJHAPQDAKmTG7wzDCigo8TPlnEGfjIPjK&#10;EO5wFpTSSU69wZFUvsrDc0ogQzEmYeEUCyeMpbRN2oF+MBDljCTbAncUPD958iTu3fko7t+77xd2&#10;sIUvX7qQs/04tOgsAzd6iypbv6Wn8AUcaQ/w5FMHdDkn0LGR0W2GQxsW8oS3tF7sOoxRfy8Oh/24&#10;dnUlrt245gFjUvkzR8NY7rRiaXUlZrtzcTwYx+jx/4+8/+rabEnyw74s83pX/pjuc9p3j8cQjoQg&#10;CtIiAZKYme4ZiBe61J2WvsXh15DW0jcQyfEDgJREQiRFAgQGhCFmBtPudB9T9vXe6P+LeLKqBpcA&#10;bnp1vrXr2Tt3ZmS4jIzIzL333liO/tSe7xjRpYf3xtLXPhg3CcCWV5cTmO2Pf/KP/tF4Gt577u9m&#10;KfSnrevw4SoOR0L7cbR8Mw5Wbo2Dpch5MwP7g42x/HBnLO9sjcuVpQSh6X/4HP7XR6nxMjgboMqx&#10;MICRZRJ9mLS2o9ZGVJInzb5KX/Gv+MHguhfcDPZtN3pwAcc1GePX5LvfqsuxsTIcuZccArd53AP1&#10;3K4IVwkMOiDPfcGirZ3gaQ8M8D27Mp23/Ff3DC7aAUMZtgFepZdJRXfaVoZuStpVV3vSpMWhXOPx&#10;xv5Vv5BSZwEi5bp9sPQ3b9RrZ6edQXU4p/TAtYSP/QwhPvSAPmHDE21gNt85j9GG4EOe5FBHbtYA&#10;HP7aSlqzBckzEMqzemNGv+VghjfOiQmL1PG8oIHV5MPbW5A6qJ78wWt9FLk9CcYZ4WSDLziQD1fw&#10;8UgZcpAPXvX/nLt+m75OaW/B42o75571U18QoxTHT/1yooIvAuWRrX6vTutJr0JyUsHQ1nQstM3O&#10;KiOR49QVqJTzGjynLkjanrP2LvSptYxDVi+NF6W/4SO88BzdJwn0TmPTOXsOqRzQAtF4TD4UjLQp&#10;wR8uCsJFqqAp9DrQMPGbOiiv87sfQYMcSm650A7ZKT/bkcCQatZc343NoZtte+PkoS/wqw6gIaT6&#10;f3gJ1uSPXzjDs+nSD/Q9uuQ6gVE5ufoi/dbvG44JPeVNjESqhT8eg1+w81fbEFMIfPnKVJtwUjlJ&#10;PgcdTfB10Ju36bViyrkuB3th04pfuedc0r9Lx1Jm3pemQ6pdMNGmryuDvnorIZzhVOU7OISec4H9&#10;9Y3+0NvoFKvyKeA+uF2nZeRc29UvYysq+IiMajI7eXyUi+gXQMbyet158ZTNUr/lAjfnbLsxe/ap&#10;2ZZfqds3wRIacz35pj9WXyk2p0AKVX9ROHmlZyZI6E/qKFY8ywn5Otc31EUDX4ZMJ00+rWNM9Ufv&#10;7AbpAK9XoWuiOzwu2MGxVpHC997J0vjrLVan0K9vefRBWbowtyLqg/DEDzylA2W3AnvygI6yy2BZ&#10;xTHxoc+1LTAGkFNPCqkDpzk+uUYrG2d1yj38xQMI5F/VLx7mMAkCrtW32uVgdT3+IltQ+vmvHFLZ&#10;ihwS2HhUEzVJ6JiymmMs2fBx4R52tD4FEXoJTtG10BU+EZh87KmDjkmXPgGe49u/8p989Ju/+3v/&#10;VoKrN73zJyD9xne+8xGmECAFK0WPlk5HArMwr6LUnE9DSThzf2UraQv07QTeNLaMzYQlzRmTqQiz&#10;LXUk5zOvFUyeGTgGoB2aly9e1CDpePHiVRzo3QqstPno4eMozuU4SBD1ySef1grFVfB95YOsCcAE&#10;JRx0uJs5NwtwcXpWK1k68k4CDfk6Lvxr61eU0AwFo2Wl5MhLE56/GFuM1MvTcfXjvXHvcjnH3bF1&#10;kU4Tn2vl7GasxtZk2IlBTWccMXrOb8ewp+PdDf8EU46VejYnvMoAUh8jLprTKcOz2p4VHOvL9mkf&#10;DYzLdnDc2krnDE+W1zbH43ffHT/+9NMEj4f1hqej4+C1eza+uvJoPNreGv/4R386dq99iDPGUafl&#10;/AXuxz/6OAFZgrkM8p4tIn9vRMRze/O3BKq3l8tI2zL3w+9+b3z8/R/GaWPAlsfNWZyulEuF4n+t&#10;PkZ+gsCD8N43b14+f15bEK3iWRX03JnVN9f285oRIf3SNXpYsm8dwJe1BIo1U12cYYyjl7nHKVLy&#10;8vpinCYQ5ExauTLD++zZ0/Hs6dMMFP0CCrbL83Hl6IR/ZXyCq7ctCnYYR7qJ7jRQEwmls/QubRiY&#10;4MJo1MygPGVyUvqbcxfVH2xDDGxBW4bfMpC2Dd5ZvjOevPM4/Ez+6XF+r8f2/Z3o2vq4ncD7+Ecv&#10;E3xHNoF5N4HA1le+MNa++aVxETw8b0dH/6f/4X8YB7t7CYzS9wL/Osft4BR16m+QecnJyt2xkUBq&#10;2dsXN9fGkgmE9dV6ocp15Pby6HDcSSBVH/SMHsC7ZRcgC3r66KBGch8/GOVy/pLYDPaAA2EALPvw&#10;Oq/hOe9gVP9t0cpre7PgXW7oj5LBvXR+kVoHFvVzLRDpoKODJHC6jMGsB9debZtOSOOqPruiDH11&#10;XQ5WylmF9N0ztoV83ZPKwQp8dIHrAJOOgjV1ptoIryYe7smfPFC/cE2+QTGnVY4+Cnzq3oIf8ovW&#10;wqEdide8jF2T6KsZV/WkbrftK/6DIYHZcmvemwhoW9pyxAsJzSB5y6SZUv2x6YttvOzZSLzpZ+zw&#10;rJ0FY4K6KnMKwS4HK/c8v8OW1av5J42L9mbSBnlrZzq8EpiTZy9i69lfDoJ+J1BTnmNSdKQ+R6Ud&#10;G3rUq5dkRGO0MWUwD2XmwRbKm206JDas9CNlwIALOJwqY0PxLHnFw+TDz+oiO9Hyf1Nn8t8Hga0m&#10;kxHbBba+A1Y7MKHZX+pSdnQ64IT3zffuX69pqqmr1lXwSh5J7hfPF/XdS0YdE6+5PXCuaMJZPzQO&#10;kqO64JmEgr8VmbK5qQ+HyVvl5EEa300MohFM95VTHqyejGqc4VSBeJKydKxfjtD9yKFduwjoMflb&#10;mdAWJ69WbXKufbtJlH27PRmRwmsZz74waZPk0cGabExqB7NhVDs5Jl8d9I9/gWfOHdpqHrRPU6zw&#10;G1jGkqI77RjDjHdwyN0qX8HUoi3nYMHXVt/Jv3bwZxuN06ShaMLTlHW4rh094Q+4ygi0jOt8tgrE&#10;i6eto+id7cDbdW3TVA6WyXRe+pPUq2Xpt2mfnr7NK+coszvldR/JX2Um3fKyqCW4BHbGLVub+QL8&#10;QW2qww6cxHcpWG8d2s1P+UGhKvT7btqiD4fWGWjBFW8c5Fpbi3NYLWSLlDepW5PP8VE8k8dXScX8&#10;S9ncZ0/4e/WRYHYtuMuDAJq8AU9dfG0dZXd6VxV+k5e2yWJ9s59rnJPlHVzGXtCD1DP21DcS+aEl&#10;0/Z16Uf3h17Jx+OSY/Bke+Gkbfnso9RyhGbz7LXOBg7Ys4x6+mBN1qWt8uNLzmQcAODHzkjGnOPI&#10;Q3/WqnJkBAHnDuntc23j22///r+d56xa835C0q//2nc+wsMWhEGMEWqmUAjJFi35Xa6FRZCS8z6J&#10;QNzLXxuKdLBky6sBIrzusm+Y/q8e5YAuzqUpIEleK0y37aUHvkF1EwfxMg6GfMZNB/WiBjMK9fzL&#10;/n7lhYjCyQcAfaDWG/p0MHv2vbVlJR1i9dbd8epZBvAon+2DGf3G6e7++Oy7PxgnhyexATFWCYau&#10;T8/H8Yvd8fLjT8flboI02/j2T8fdg4uxnqBpJTjdTqAxznMEV9tYzDDcuW3p9vbigdMMJl63nb+b&#10;aMzlrX69+VE6ng+9esGEsRIP7qIdzLCFMedU2u7IMD18cD9GxkB+PY7T3urG5thP0HJyeFxvIjw+&#10;uxgnTw/HtzbfHV978GT84Sd/Op5dH42te9vV2RmAL3/py+Pp55+PVwlEbK/g+KzGEd9OmePjs7R1&#10;PPb2j8fTjz8e//L7Pxrf+/7HCZZ2a2tdkAiSDLeBJbQKDusZkJAeI2GVcG/3VT3LtPvyWYLfF/UM&#10;2Mvnz8beq5f11r3dBLuvXnpxxWd1z7e6arve/l4C5Ve1ZU9AzLnycoWDwLQ18vT8dBydHOf8oLZ9&#10;HuR3NwGU+x4cnsaIzpXRLz00QHIa4sAsdJWjgw9Rovr2BIMlGXzoL71r3W59ZrgZcHS3oev8nlV1&#10;uDbQX1Qd3/lSO9DDlJvxMnywpfKdhw/H3as4lKeH4154LRBYPboen/7Rj6I7wVnAJCD62S+Nqwdb&#10;9UbGlTiSH//wh+P/9Xf+bvRoOfzu7+QYCDYSOHuD5Xe//4NxFRE88MKLBMRerGKLDkfpVozhagYK&#10;erabAA08cVg5A6nDAKOBg2EQKzqDdw0kkbXtDmfR/3pGIP2IcWYn4KCeNib/poNcTkf6VA0+4aVE&#10;jw1A6siffb0GpMUBpkOaA4FyM2ibzkzL+U0553DCz+loz2MGQ+TiWjmDS81MRl/1qR7Yux742nQu&#10;wUEbBs0KKmIzp1Psnnz8Ul49cOZA734HYIIW7ZqQSgpoZScPoqnVB9EFDhjqgutFLuxav8VvMQAm&#10;oWPiK6lrEDU5BDf94LUjFxyVm3AdcJyOiMmBrtM82draSrvNY/l37yyXPIv2lKX7Bl5tNF+bHvg4&#10;F/yW7tS1fhA5hc9OAiLtd6AXja/8possAesyDrpVK6m5T14zuJk0oAeOuIjHk5/0VH+fOKGxZICW&#10;3HNO18sGJKHDhBNYkzeTvwUz/8gOJRwgzmXRGZueAnXQAzAQAKMKpgQA+evZ+ZYBHgqWwJ55EtjT&#10;dsmj69rWRt9jtxZBi7+FLMrJxOvkwx1N6isv+Z06P/mDD03XG0ed08TJnTPaHNjSjeD5evIh/NaP&#10;OYScWqsDpyf9IgP1a8UKY5Jmf6KXVpsl+E0c0A4vhyTOcqu3gNlGyik8C2PiaJ6fhGe908HLjWz9&#10;Arv5oI83reiu4BqgRqP41brRskXbxOE178FIfpfrfqmshAfu0bvZR8iBvMsZjy2oLYy+85jgsFHR&#10;eNs5h3aKB4GrDdetK7IWepMq4E+9rXZSDqry3uZV2f7FBEPpFziRgUlMEw7o5zPY7VDfNgqMmxTq&#10;wNXEYnQodV0LcK1w463xDcypH3B3LbFPVlnxCh6CRXbAuCYALv2xGyV6JqBQ5vIGXS0LDjd9RRN5&#10;mbCld/qaY9o++mcC/215TNuhPHmkYNFcOh/dryAl9wzMbJlPrbCXd+mSvJQJqcWHKT9t9XOdLWd5&#10;0yZ4OzJdr7Ew5eCgfMuTb6Bdq6AdsIELI3zv/k5v5qRE6y17WP114fOqA0YRltR8br3X9/EDD012&#10;sXtseE0gn1il81mhHgvhph49msESnNDJJ9LWDJjZEvjPcQCtAkXtuO5xNv5J6vKz3a9yC54JrO2W&#10;AvNl/DOfokGXox7JCJONV3/wX/3dn77A6m995z/9qJdnF0YkeQ7MaoGnQ4VR5EU4Lbg/m+QrkOLV&#10;uQhVZ2q1iqFIR6P0lG0msFXwS1iEOdub9+dBQfxW9RwUyPYue+Uha3uCPL1FALO1ESc0CqWzdrTf&#10;M9FeWrAZp3ItRtlHU6+Oz8fLz56Pm5PL8Wh9ZxwnqPrsBx/XB3wfPngwzhOcHD2Nwnz843GZAePB&#10;xs7Yurs6LvaOxt4nT8f+Z88SRN0e9+6uBYkMOjmvWYeypnEyE7TdTUfysV4f3w1L0kGjeAn0jy8T&#10;rJwdjt3zg/Hs6NV4frQ79k+P64UFx1Fmbw00sPqWgH3SAh4rSWHE2Ny+l4DiJIptJji43o9TnoBm&#10;xOGx6nQ3QaWXdJDb7RiTs5fH42vrT8aXtu6Nf/7sR+Mffu+Px50EVQ/ffbe2gnmd+2Z+Paezc2+n&#10;Vk++/OUPqxPvvUiA8zJBpG9GJQjaPzpt2sL3O5H7HPxvbjLwxxYw6K1BN+MoQZDgyarUpS2FyY0d&#10;if+eTp9fTq43GgpAGEiyso1TQLX3KoHz4UFkmIEzfPH7KsHZqwR04Uqt6nlJxVl4FUIziMexCr8f&#10;P36coHi7DIYtI7XUrrEkuklHtAVDg4ODYTcclerR4xzKWgWEozx66Rx9BhqpHMmiJym/2iwdj6AN&#10;jgzXfAYu0BcDXRyEs6Piw/vvvDN2NtbH2f6r6OVKvV3y8rOj8fSPPk77MXYJ0q+e7Izzn/vi2Ith&#10;3lrfKkdZ8P+P/+E/LIfM9kjbPTi+HJnr5dvjs6dPx97J4VjbWBvRvrGRAOMmeJhMuBujepFA7zz6&#10;cmSGDr6Ff5TTaXjFETbpILjSr3prUDtBJljYijmgcXa7Yg82+qr7DobYgADGopW6Vrf7SAcE0/BL&#10;aaJSw+pZU4bf+bQ/6kx7MdO8Vsa5Aaxk9hruG+ekda5nedUxgLJX5bCkLQNXfbNHe2kCLDKfOEng&#10;wFvwhhaOUuPG6e8tysq7D47BtJ3DXukzOJVTs9BNZeEEFmegaAkv3J00SB2AtJPTDkfro4M+4h8c&#10;DbZwxG+40JvGv3kkDwxl2U+8qH4BQBqlV/DR/qSTvXF+cWYrSe/5d60dMD0kfdf38wLDPTCJ0zkH&#10;fOJpTCiHJLgoO8s7JIHH3GI279l2Ah6c9MF2SpqPknuuJXU66G3eesYCbewhPMGjU1LpcVLjGmyR&#10;n2rqgmfcEjSa6eY0+xiqPiDgLIc68mrce2a4nB5/aR/vMdB95cBzwAFtbnrxjDzyMp5NueBB2Zuy&#10;JX4nPSxMy5zdAhut7dB0H6ETiKhxONecN4R1kNQfGbaDAFxtNX62WVkJ1H7oSf2u2zxFi8kZb5fs&#10;wEmfwMPmsbJwlPxakdFv3m5j8hodAmQywMPmXWCnXE2Opi/ZVl50JJXOB6ZVuoApuPRRcxXYBQZ+&#10;4T0W4ZA21QGBI979o1dSm5ctl+J1LsBw0APl0Fv9NDyWj8eCNP2VnRXMOQCqoCT3e8WekwqPhj1p&#10;n/qpLf3Fanl9WD8YGiuKZ2xPysF1bod8W09rcir3617gT76AqZzfoil9Bz8keraeMcZLWaLCuY4s&#10;Q4+3OrJHqdT04U3wmsEEvhm7tKuvlZ3h1Me/Qiu+6+8eDXCUk0446dvGP63jB5rBwE+4wA2Okw/1&#10;yZw0Jg/dfgUNTVfbDeOwFX7X8FSmyqWM8QftbII8bXR/ja6kjsPbGOE8+ypnfz4zqx9rt2QTnpFl&#10;Bw5t0+CpHUj2Co2+HTjJqV1CC33RXsnaERpzgrXJa5zBcV8mmuBRkw/aDF3u01xBGubNevhJ1/vR&#10;lpVF+63XzpVVFw3KSOrNNvV55cnKhDc5oYVMNKnMLO8AEm54VS+qSDBck3jJ69STI/qGVeWwYpxm&#10;HNo/OBwbW9vxwTIeRhYmwC3ILEdX/+Dv/tt5gUVbop+Q9Bu/8X/8qAfynkVg6KZQ3k7N+Gng5bSy&#10;ORj62v9cvJ/Cdt6Jka7AaqFAE3YrSHegKeBpZN4u4zxyzG87R/ak+/7R7t5eLf3L85IHA/4tBiDw&#10;zjJwHO7ulzE6i+PuRRXL6cMbCaqWRQBnF2Pv2ctx/Gp/7CTYWonyfPbxx+N0LwoS5ShHIsHU4YtX&#10;48oD/lGme3FsubtHqfPJD380Lo9Px1qCmduBWy+0MHMXnM3eMJD1TBBeRPms7lg6vr51OfaO9sfu&#10;4W4Cq4Oxd7w/Dk6OarXqOngxDNWxY3TYRgYDLjy8enlFDAWn9+d+4RfGo8ePxrOnn44njx+mvZGA&#10;4mF4YSbnenz27PlYTue8t5UgMjhtrDwa7z96Mj7Zez7++ac/HKfLt8ZO6pGd1a7rW1dj7/BoLIcX&#10;9xNcffjBB/VyDDBODoLjqxckVYGaTnYdXNJQG6KSYs+42bpw5+6t4VtQ3nQosIpkywBxqOgHAz0d&#10;AXzqwYhhM6C3vvTWwF4m92wZfliSv//kSW2dWuaQBD/Bqzfn+I7KaoKT7XtbhQ3DsRZDc//eg+B7&#10;N7xrx9nqpEElGlcGnJbRsSBTxlGgVbgs9E9e6V/ut2wzsAli6S4Dm2L1LFX4pAqD6PsdnPe7NRtl&#10;9SGOfBxRPNjIIPdX/72/MP7mf/Qfjg/C490XL8ZFeLUd3DdDx+d/8nTc3g/uqxsxTAmGfv5r49lO&#10;HJC076PKn3/6yfjTP/qjcbp/WFsB4WWSwFa+wzjIXt3vod2zxQBptYoxxcf1GLn18EB/v72yNg4y&#10;sJAax2b23dkP3+aBc7Dw1IwjmZXEFyt9+mwNkou+qj7j6x6Db9tl8S/32RdpDmby571OzWuDSL+u&#10;vA36ApUq5/48l/QP8FyTybQncIKDhD9v7rcNgmNv/THomWEXPAV2aDTo2v5r1hU9HD6wwJzOrzbd&#10;240c3JcHbw4qvOGljraU9VKaiZ9f+/MFNe6rCy6+zi2OtSKQ+iYmJp+05w1f4BmgscAKUkCUHGrw&#10;DT2cGltxXE/ZoKsnPqTmBVsx9/mDTbZwdl7AkwSN2DLlxRlxa/bbSWM5VwvHaSYQtKE8nLt+24oJ&#10;r+u+CYzYBg6cFG0ofia3BvqgXKmCstDSPEBLjw2SNp075GsDfDO8Aoe52uAeHXBOzp49iWYEj3aW&#10;avUhbU+nTZKvH3BYJj3Kuy5HLbywokvGJiS0O2eIyQJMZV4HhKmLfjLyS+fJsYIK/0IwvoBTKXLm&#10;fAlsJm0SuOrDrxzIO/riom/nlx3iyMHz5OQ4vFSn+Q2O1aAK9uhI8qyO10PyeJjrcsTS1tpqfxAa&#10;Tu6hGW7wdz1lqi10ynffPbxufix2i4QvylR7xpXwos+9vZDN0OlbTwWH9K1hgWvFY04Ioy/6kBPt&#10;W70BQ5v4NVfOJr+MH8WUxXXJI4dnYtiB2zlOIkNbp8rBTLmCHX7ZXs+BnX0KPnhjTHRe28lgrXzw&#10;Q4ckAECP54LUNbaxi/BqfvUE0uSffCsCk2/w8+Zfb/GdOJ+bVAztb9MAdskQzqnbk0ahk47qhypE&#10;f2ifLau1wyDlsENggde279aEYMqzNfpE94EOVgWYzjczlk2+1m/+5KNbmnxr+GxgO+jg0WEw2QI4&#10;o5vMlMNH9eQrKz8ZxeeSaZJy+Zds+t79iV1yXzvVNwPTZ2yUlV91066yjc/CT8tBt8v3CizldAU2&#10;fCPy6/E+PgN1DI0CKnQ0jv28r3qTbnja/tx8EcxZJepdEORhrIBjSItsLTqUc1vBnjci46NxEhz6&#10;Az8ypjM1CRy+qV/P+efXPUf3ybbF09fSiNWy1osOosF9TWcInXKVl58qO1d6Qem3/i7X1syr+FF2&#10;rQhWPYuriXrpWGBL7MG0MeiwUvp3fipXrH7jNz4qxSvGtjJMQREoYVVKvnKcSErFUXOYzSjFzDkh&#10;NXvDZxKKAqSPV+coZ6eUfFEgidg7WGuln4IGS3ojfHILjnVtheq0PiTrleonRyfjbP9g3JxfjVfP&#10;dxP0xNlMu7b/2ZpmVv94N07os1dj6TyD5WXoi3IcJeh69fTZuBWYp0dWVM7H008+HSs1mCYw4yxm&#10;0H7++edFByq2tu6NVz5M+/TpePHZ07G5HIW7FWf9KA7RxU2uV3Osja04xZ5bqbfE5M8AoDPG7BVe&#10;R8c+ZhsDkDJbKxvjweb98WAl0X7KwQfvygClTnf8lsG17SRhgO9y/Yd//T8aP/fzv1BL7XfvgHU2&#10;1oLPg+WNmvH78ctXtVVscyeDyMrtcXGcwDCd+/jieHzvxafjbDUD/XYGiND96sXzlP98PPniFzNo&#10;rMWhPBnvPLo33ru/PR6sr4z372+N9WB/8PzpuORgXoc3lvwj3CuGKnSScznBEd1RgtiXz57WdsF6&#10;c091XrTQq/CFk0SQlVrWLueKEH2pfcS5RceUVWo7Ad/DJ++U0xkGjbsrcR4ziJqRW1o1W7g0djLw&#10;CLx9I2wpQfTG5lYZBu0wSvTVB26vYjisanbbaTyNtX7BKyYheMAZHurUrFx+zTCTSx8Gjp6F81IE&#10;b+LLv/rlCAiouD0Cpg+/8IXxV/7Kvzf+t//+Xx1/6c/9wljNffqVYXScHe6P++tx9tLm2Y+Pxurt&#10;teRnIHy0M06/+u54GRmtrW9W8PhH//Sfju/98Z/UGyZtCZtvL6SzPmx9mYHdmw0v4xhgKue+ZjlD&#10;60YGZjrhRRe3w6fzMPUiumb7Jlprdit1DDz4QPemE8oYo5lTpCy6k1H2QTl2Q6p+uqg/9dc9cGvw&#10;TPvy2q40H8Gfdsb1NPRti1y3PcqtylNG+dk2O9GDAhxadpwRyX065L56BggDLvzkSX6nE609yjad&#10;Y8lAo4xffDAwgisoExhxgjlbrwfq8Npga6bPwAgXuL1pJ/oBrwWdAhv4cOTI2P1Jp6OfR3kTwKjX&#10;8uiVpJyEavxu/hnsDfJwgXO3mZv6QHBlcyVtuFbHuYO86blUOC1oldc4aaP7ceWjI7psNYFj8rbc&#10;6zxwunzzEt4BlLM344zyykrFm7TVvOlrsLSNlipTcmm83a9nSZLjPjicF5XrfmCpD6a2Q2X1Vzri&#10;Gk/B4HxYhZOUt7VGKl2KXLQvKS+5BnPyDm8Fg/SGHHkk9GAGPGBruxyjlHdoV+r2++2vEhngGZ5P&#10;/Vd+Bm7sbE0KBa5DMjOsnDJWvjwb0WN02gh6UDQpRP/Btb2Tjmi3ZRZ8c1//BrPeJkeGqQyuMh3w&#10;dWAJjw5w+vXrdNSzsvmvdB6MKS+p22ha6ggOM7/517yeSRtoN0llZlIbNcOfep5FdXDK1Z36ggb2&#10;xXWNJYFTepRf+OqfYOgtAsniZe5XEEt+oT9aUzz0qAE+tyyax/Bxrp5fzjIcBPf4RrbtNHcA3W1Y&#10;Ne5XWavnPl3TMTbXPcPcwdnbcPGtt2K3XcOjCtJiv9WDX5WLPyAgMCnAxrSMWi6uvbCiVpYDX2DF&#10;x+uJLVQG1O0OtgMqOQsZkEX4Iegqfhdf2dvuQxV8J03dR0vj19cmGFtfuz865JfdzS9+1HVkoVzL&#10;pLfwwl0Zvo96p/Hz7sbGCe5KX4JnBX9pX9lOb+xCBUz5A4884CCv9Vfd4Jhz7eM5Wk28kwnZula+&#10;/LW0R2Yb6xkzowPaqLE+MOA8ZTWfG9UWBCcMO0hkmlTRVm8FTD9f8AR+9KaCqeJX2yOTAvq2fqW/&#10;mhwrvi/owBvntVNFo5Eh/3Dafzqs/029mfYdDC8gqjeLpn3XFQjC+6bla9xwr8ZjPmfqGV/wrGwZ&#10;POJ34K/yBTf3pj2An0O+tiV8+G/+3n/70xdY/fp3BFYUsB0TxgTTi0kLxvmlNFQa0xzy6nfBSAIq&#10;lSdswkpqheuLqlcz+D24z7pzVmNWAqOMpL8oeytHK/Tt6+6wUekoQBQxEfNxFIUx96a/y2f7Fdh4&#10;psmWDQ/lgvT0hz8ee58+izN6MfYTcFg92nuR38UMB6V88fLFOD/NIHErBvzucmAnkLAitncUC9GB&#10;zsleArTnL5N3PDZuL4+NBFVL6dNemb69sj62VzfLefUWqDJIeBN+WiHQiq1g2l65s5IAYHs83Lg3&#10;dlY2x9bt1QREmzUDFBNYWwrL+QuxS+GZNwbejhfssa1EUPVM1M/+wi/Wiyq8vXBcnIyLvVdxqo/G&#10;2mYCo7SpbMzDWF5fHlfelx4956yf5fdQJ0iwsZFA8fTgeDz99LPefnF9MVZuzsf95VvjZ77wzvjm&#10;o/vjceo+WbozPgzc++mHF7YrprMcXp/XasfFjRkg8ojDlOM0A4KXWxwe7JVcdHpje43vZK1s2i+Z&#10;J5MulPgja526ZK1Oq1TpQTRirG5sjfuPnhQtt2M8bEvxRkCGpJ7rwuf8ncdInsd4L0cOgVyD3Zzd&#10;NSvqBSbHB4cVlJRDlvYZewbWoFEv0oixrLfHGZBqMO0BaC289hV5CNfsfPWTno1kBLuftFG0yrAc&#10;vj1JEPz1r351fOsb3xjvvfsk97305MW4e3NZW/t2IoPjBKAZMnkT4+bTOHS12zL0fP298fxejGTa&#10;8pbHz3/84/GHf/9/Gp/84PsZME/SfvonXgUP/EMHvbNqyLjipUDQR55X5S1mhb0QYz8yfBkeeEFG&#10;Ge7IhIEMCztwTWIsycQhKaffvjakiz7smDZDvjQDMgls9QwwBSPlyIPzIW/mdwKzB5IK3shwcf52&#10;OfDA8OuwzYH8ymZE5hIc4KoOXKrN/M425Rk4DKy2w8qjj+RXAUuSOoXzglZOC3xsrTPA3L9/P3B6&#10;paNoT/l+gL75YvBsHMPXwK8yufBri1o7Wv32Svo+8eQ8aVcbtVc919U3kmdGme2jl2DbKst5c66u&#10;AVL77cz16vef5V07tHCTqv30f6nbXATPKTPz9JN6YUB+yQey8mdfneWmbmgP/WTt1zXcnHO+5mSR&#10;JF+dWY5ekYM0eQbupF9z2pz0KkPH5iudZzvKsqN4kazKEwBXewsnwjEdsXJ80g5ZGhO0a0sQW6Gt&#10;KZtK+RV4SGQ424SLyR6OLb2Y+oKe0hNySV+Em7zp0FW7aaPoDxzn/tTFbL/KqWeyUBly0La2rAD1&#10;ymDvcLBKP4OqCateV5/zWVdyDiY7CtfXcsg1WN1+w8AjvALXCnCycr1wzBf0S3ACB1xpwpi0zaTO&#10;TOSBN/osGa2baFrGow4UEKI4B49+4xd86IoXhRSN+bUtWjARKlOO08/RbTrgZCa9eM2upwwc9IPS&#10;lfBkrm7BAfxZr3FtOaFPvufJOqiK451f7TqXut6b1e2Gpb/iya2aTBGUzYCIHoItTb1kqypYQFtG&#10;b3hor57VCz6l98UbNjb2MeUFLMrJ9+bXEBSso0dF5wwi2jZwlN9uVz3joP4FNvvMBsARHjV2GOdS&#10;H06eserHMSJ7/CsZqN36ohw8we06ucFG50ceXPgd4OOROnjinjyrf74JCpdKC5jsBx2gVfraDMSM&#10;ffpB2Fz0esvwpe1sabEDs3DRbxK8Kvi+iZ5m7FjfsLMDr6pYaOlxHY/IcAaEysBLe3S1JmnQT3fC&#10;Hys5xir2uMasBV3dZuxAyrau9VhpUp9NZXHQzo8x/sBNUKUdZbs+Pe4VMvDdu1Ur0737Atx6uVpg&#10;6E8YwReYny7Bn7UE83DVVyo4uunxsnrDAi+JT4HWeqY15e0I47taZWUD8ElZdgC/fd/VZA1S0fma&#10;xvD3v/17f++nL7D6L3/zv/jPfn3xLStc6YieQY5ShpG+c1MGW+cPEyWCJGSHNAWes7r+V9NULEZL&#10;CfCkEkyEoD4hWvVQQAflFJdgomDqT0EFreDYirGbIMke3aMEQJTt4c3qWLeFRFSR4/zgdHySoGr/&#10;xX69gY/RHT40F4N4lSDqlhWt20vjeDfBWfKXE/Cs3NwZO6tRvoC4Oj4d27dXxv2VjQRNG2OcZBCO&#10;J7p6dXs8WNsaGym/ubQ67m/tjM04ySt3V8rIU82iOf/KoEXp6yHD8HJrbXM82HlQv+t34vSOOPDX&#10;ccxvYkDSZrpmeLGWeql8O50mB7Zc4nF6+/1HD8a3fu7nx5e+9tXx6mB//OM//Efj+ac/HjEnKX5R&#10;D6guJ8A7OYqTHh6smz0LTVcHl2P/8wQ9nx+M0/PrsbG8Nb7y5P3xTgKWd3e28rs2vnJvc/z8B4/G&#10;v/+LPzt+6Uvvj/s67cHuOPWyhaP98cE7jxIcvD/20BP0PKPjhR7RmMjtYjx/+uNxsn84rsrBSUeV&#10;vfhzLaAq2ZcQ/asCKRd5hm6/vsVU3/nIL72wXQr9K3EW7t9/OK7Tux4+8RzVTg1W+ExvrMSYZfPs&#10;VelZdKUcd4Yu0Mu40+u0z0jUAJJ6nmGrlbSgYnZpO7xYX1/LNSMeQ7pwAn3jqQxv+oG+wiATMWer&#10;ZvbgodvAN/c2NzcqoPrqV748Hj9+lPscjuPwIDKKTDditHHA25EuohtWU8+eH4+DT16Mo9Ojcfbu&#10;9jj+wv3x9DKOd8qbQf3H//AfjY+/9z2jaIyq/sbQN17Fi9DMaPbzD0tjO8bu4c69se46UrIVkXN3&#10;NwPCTfTkNAyIuSycGXMrbPgJnsG2bEISoz378GX45R5+Om/Hte/NX20bdPRX/RY85w5JXW1WoJtz&#10;tqP7Oef89ji7iOMSHq6v9bao0qLYCXAnTsqDLRmgDYLwkcrxSzkOpnbggj/0aNoUOEloUx/PwGvZ&#10;TifRgNUz2xN3qzM7W9s1syhfwMOhqmBOAznmIDfreEX5nGUGm03QZtVbtMdhwY80WYMinQWjeMq2&#10;LnDCBzpocFMezcrgjaSM/K7bDlAN6KlTfTL32xHxXGPPnM5+JKVoBW7wI2fw0ak9/UA7NQhHzxqf&#10;q9e6wlmcMur2OtAwK+taG8X3omUGDZ1et597+Ve4SfKn46c8XFo+iz5dtDSOnIBZdupcTRiEHjA5&#10;y+jwGmlymnRP/eZoSMWjChgbJ/qELvnKFl3hL/2yYmnsAZsTQ4BWGtTF/4kjeYABVwda4DTHQvg6&#10;4FROU+hvPufIr7pFU+CkWvOu6vdKjFULtkBbcFCW3Gf7rtURkJcdXMAofcwvPtUE00Kf6Oh0IGc5&#10;MIo+uIU11W45ct1vtOWeCU28qfYiD/DQpVzLN4gnT/k6L1xMXvW2ObrnoFvT96gAKrwAz4fX2Ynb&#10;NzgURAJD/7PFnHwrN9lsreDHxexL2sMPfUzZlkfbg8I318q4R9ZwVE+dsvOBI6/5Eli5R/b6t9R8&#10;T+/NsVQ2hR52EF35KQ8uPhqzXE/cJp+1VYFXzk2+5GbxOj+x8VZketXNNn3jGdjGVEEnOPq2SRf6&#10;6J72wJ38RlvxKWXJXN6UjZd70fqiI/jAScPa9WsMr/6csrZ52VbpvO0fWTad1V7qnqYse1NBCHxL&#10;e7uPVfsp41d/Ur/aS4KP8Xwl/kvJK/mOem4q1xU8R48FXnjpqBXWRbvTjxUgoFudgpNz403Txcri&#10;ubcRev6zZec6jIVGXbMXYMFfX/dGY7DotPbIqOQbOop+oVz4hYfwQ5+ydJd/UvVSHg7g6Ge2ifOv&#10;tSG/daQTXWNnSn65B448LflEB1sFplQ9OyzGc/3ACzvo4NRZNqL0LX/anjyHYy0GoCFH3cvvlMdS&#10;6rAb4Mz2FcXrWglP+3SJ7ZL0f9tW4fe3/+5P4VZA6Tvf/s5HNRNJuZMoExWhNPmvFIQgKAyGY74y&#10;UyCzDom6nPcl5w4GKFpOjnVv1ldqlteG1G3kd4HPbKO2eFTZUcpukDjc269ngjwMevJ8f1wkmBrH&#10;cf72T8bxq6NxvJdOcHEz1hO43GF8r2+P7aX1cX91a9zL8XBje9xLkLOd4GkrAcn9nHspujfxrd9N&#10;oJZgqV6JrmPF4V+6jiHNYLKZQMszKwY0Hx8up9YzAAnW8O0sxu0kSnZ0fJiOczrWYhjvb9+LEd6s&#10;FTWqTfXxpcgTSMSBxhH9urZV5MqfVa8r5cKPr3ztK+MXfv4Xx87GvfH9P/nu+F/+5/85QeP12FmP&#10;4QqOq3fi3FytjIOXh4Xrk6XQd7E+Vk/Xx8Xe+fj0uz8sR28l8B6troyvf/Bk/PzPfWn88s99OP5P&#10;v/YfjL/2V/7C+NoXHo+7ceivTg7G1Tmn9c5Y3ViNw38yDk8uxrvf+MbYee8L4+WL3Qoq33n0cDx/&#10;8en48WffTfurNSiqg2dzf2/ty2UUM1hWUIJOxpjUUw7NbQgXukM3mhElc2+vu5cg4TIq4eUUDx8+&#10;ej3rFxaNB/cejAf3H4yNra3aBmhQupfr7e3twqNeNcrIR599EPiKYS4VZVQTeMSw1ix66nEyJIbW&#10;PUbKwckxYPVvDwY9WKCi9Xbee/gQPvdq1YvBub723NTyuLe1PnY2tzLQbI3bqzHm64FxmYHvZYKp&#10;BL1Hkdvt0Lf2zQ/H7sqdcRCcT3YPx5/8838xvvf979XA52PN1Sa+BD80WjkpJ+/4pNpcS5BYHwoO&#10;ZptxdBx4Ws+CZcA6D54XjsiBA6KfM6x4P4Ol2U/nwCSRpes5ozsdEvl+GW2HMvQAHHVLpkmMssFJ&#10;3R7A2ma0AU8QtLZa+qmcLSDTwS8blILaAWvC1U4HLUTXuHLGvC1MmsHVdHzc11bbmJZVr9D0gOZ6&#10;OsjKziDFsZY+Bg8OjLLwkmqbRPKVqWtlcnBetN1BcCCmDc5W6Xvy9QdlOE29OtoOvUG3Zm699Aed&#10;Kd98ajuIvnk+eT75w4kDbyY63XyWDJQzSGuHTpp0LsXWTR4q5z5YcFReftFcPOqPYJ7FPmh78o98&#10;nEuTP+r5cDs9bfjtFLB95TDlPp1jN92v87INrW/agQv6XOMRuzCdD+1WCkuUIXO/zeP+uObUoddy&#10;y71ZzrWjPiRavDAhM/kZ523BT/DktU3APy/+OCmYdGjKgnxnQos8cNGMXr/gCJ44SmxhP4/b8ile&#10;pnxP6rReRVNzr+mRx/aQK7lxWqWgV3Xhrxx8wJy6Ma8drQvNQ32j5L1w0NznD1RAEzhglayC09z6&#10;KqDSTsNk9xbl0v5s2zmeSfKcG7f9TsdevoCIbYYWmryoqHTfbFTKmrTSP7yBbAa8+sd09NQrvcbZ&#10;lK+3sSYTrIKftrRnq2bVjf5JEzc6VWNPDvYG3rUVLzrB7lcfyGEXgF/jLP4LIPEeP+rTM8Wzm7Gx&#10;th7btfHaucYLbcB1ygBec5vY5AV89DM7IwQVKVSOMXwcyuR28yIHe13BR2SBEvX94YOxi7Orn0rK&#10;V/BtDA6QQAt9+oU+pE5wqjY0S4aNo2AF3r2jqXmFL9qaOM9zqSYyAlOdgFxMbKZiyuC7YlUnfKpP&#10;ElR+5BRaWk8XeeGTPnUr+PJ9vNnP6hb9BBseeIKfHYTjXV8Xb4K7FfY0U/emngs62UR4gLWyzAa2&#10;Lzp9Fc9GgwXfCuxT330BLf2H62vbkfLFu7SpLnson874xW/1W087v/nR/XDqcOlpZE1nJy0OkhHI&#10;+tUH4aFP1hE6TPTBX6ryqavfSuBP/sLNQX/1N3AqpWrLvWHX6lX0o8aj5AmU0ERe7suXyJmOadMK&#10;Opp6jO14wYFffv+Tv/E3Pvq9fwsfCu7R6icoCaz8YjUxYXIb8ggx5xhfTKUsYfoUgg6GsVIrQ9i7&#10;UArCVIbSdJ6Bs4pWfanv5Zq1SGoHou+DwRGRlAOrAoz8clQuzy/7NdIR7te/9tUIcGnsfvJ8XO6f&#10;xlENPmfB5dID+xtjMwHSxs2dsXk7AdHSWgVUtu1trSTgiBO1lrw7t1sJ6rkbiKJ7oTjaPKLcocnL&#10;L7bXE3ylnjp3GCuvYb+MUue+FQCvS98/ORqHp0eFO5j2U8PVsEopPRujE+WsvjtU3yIyg1L9pAcx&#10;ryfN/2Xo7toeeHY97scp/2DnnbFzuTyOf/R8XCdwvL+xPlaWzHxcBa97Y+vWVvCJA5DOt3mVQeVF&#10;Ou35SvA5G3v7n4/r2Fof9D0+2RvvfuH+eO/De+Hhk7GxeSvOxcHY33sxzjKw1BtrdJg4APuHx/VC&#10;jJu1rfGtf/evjpcnl+Pl7v547/H94H86/pv/8f8bemKwPJsQPUCrNyTWq3Dzh49WpFCsE5rdaSdD&#10;C5FxKQJpp2OGF51rwOyBe31zczx6+HDctuc4HVm+59XO4gzRl804+usZ5E4uTutL6vTB0rStAhT7&#10;NA6QWUTPVj3//FkF4p6bYtBqJj7ly6AEbwOoQa8HmBx0Ib9Tb/3qC/WAb4DD1cFoC9AeecFGYNTM&#10;ocbTrhUv30azNU973sZYDyKHjvNnr8btl8fj5jAOXoLhiwc7Y/fe6niRgWTp+HIc/vjp+O4f/0nx&#10;0oAOb4Pxu+++O95/7/2xjc70hb2XL4sfnjG8jJET6F/n907af3Dv3tjZSUAX/q0nuL+dQPkkAfnN&#10;XXTlSJnZ/wRfr/tcaHWUM5m2Jw/0Ff1aOXnd5w0QgRHRGezKYKesAyz155sG4S8xxmC5pz6HyQtG&#10;lJ/4TDzKJizah4/BUh0B9nRiJNoDnjKSchJ8Z4Alr3HpLTTgGMDKvkTf+01yDV898Nomte2bW8ng&#10;I0BKkbqvnIfy2S7OCEcQfANhO29dXypnLzg3jHYAlZMiudf3tGOiRRkwOkXj0iYaJy/lTUcKfewz&#10;/NXvNtnntuP03a9U/O25ziqfi7TVNn/ac45ETxC03bfV2uSJIBj8iSv+Tl5NOqt8eOLFLbZiGdzd&#10;d0izHfqCltoSQ5bJ69l3Dtqd6P/J8MFysIxL6kjahTcnZ/IUTvK0oX0rKdPhUE8/kq+cMrMOJ1mq&#10;CZIckvLKKgd+ywFdVuI6SHAPOnhKH1g2f3jOOfGGWvDxHZ2pWPjU5EzagSs+zB0c2u9VqO5njZv7&#10;rYscanW1K9/9Khc4YLWe0LUuDw99cvJk1ps8qEmlJrfyisbg0M/MtL2T9A1BoO3u3sKqLJhv2wew&#10;teeY9SZ96HGffsJXX5VnTMSP+k3+a/10nvZYErtTOLUSHqKnbHfKqaM97TskuCvfLweIfCJ+et78&#10;ALp5oyo+wcsqjEkj+j5xmTCdK6O9osHLsgIPT+gXGFO++PK2/qiPBxL9t5JBzwWEUw5K22oFvjw4&#10;sx2V6GXglOMbOjmznFyyE9wf2ZKXRO52Y6RCMEM/B7lxVH++SKjwSdvts7Vt0KcqqFuUoddw1wa7&#10;CAX6Bzf5dNw/SXn5yiG7ZeAk93JOV0snUw/PlD+OjfWSENsj1z1DXHQ3wBSr9r1wA9+m3sx+4Fx5&#10;8sM71w7XE2/19AcTOvIWGKWecQK9WuqxRaKTDTv6lryaeM3vpFc9beL75JFHRtTvCbHwKDyta/Sm&#10;Ab6D4AreEptQr5aPXevJmfZBrJgJROBpPBOwo3nS4Fybc9zSdr1YJKjXOBMYyrwtr2mB7ACC08QL&#10;DSgu2yM/f3AErCYoim7/hYelI+qmfPhS/Sm3tGGMM6GgXPvq3Tbcqr3U86iKvvtbv/u7P32B1bd/&#10;7dsf4Vy9bIHyR7l14BsrMGEiZZ9OQXNdHiVqZ8mBrzUo5F4ZMlqbfwFZh5kHAplKOo+6LvjTIKd8&#10;8lswiwh8cVC8nJQimM1weC36zv2dsbG1OQ5f7o/dz16OW+c3CaYSUK1sJbCKkt5ZHivpvAKolQRZ&#10;9U2pXFM+b087Tcf0OnQvhqgZiOAJ58KNA8VZSJl7CY4ebN2r17ULDJgjHZAje4sBuLkaxzdx7E8O&#10;x2HNul2VAfQyAUbuKsbN6sDx6XE5JGdxEo7PjsfJeQzM5Wm/5SeNex3oNdrvxlG5TmeP8m5eLo2f&#10;f+er42ff/3AsvTgbj85WxmZs6X2zVZfe6CSk4/BujpWUHRfhWXC6c5Zg6fl5YN+MP33+w3G5Fgcl&#10;NMZ/H5d3b8b6ztp4dG99vHN/Y+zuPYtz/mJcHPv48stAuxOjfTYO94/Hx589H1tp+wv/8X881u6/&#10;M/7+H/6z8eNnn4/3Hz8Y/+B/+O/G0x9/Utsj5yvhDXinMZoMQcmVPEsXMpjl3nQg/dIfumKWTLAi&#10;EG19qCLhSG87uO+7TwkMyuCGBl9ar4EdPZGBt9YYYLZ2GNKl+ji01wpz9gQctSVz/6i+qcWAMDDt&#10;2DDIbZSpf1BJo3SwZwe1V1iYRc1ZSkV/Ui76zui00e8tHpwob856N8HVw/v3M5AlcI+MthMQVwAQ&#10;oGYSvYxiN/jZ2rf/yedj82YpwV8GV/uUw9Pzk4txdy/0fPZi/PCTj8fnR3tBpnl2EXoMFr/8y79c&#10;H4j27NRV8i5Cv5dUbIdHm+HXDccv+NyKHttWZwVta3tr3EmfiGc27myujfMynKE9eKHVW9M4JFaV&#10;4OteOcsLPugTXspAt31Lra97kKv+zAZEFpI3aL3d30tmi5UkAwd+kR/+ObTDWcIfzo1+KB9scGYC&#10;S5vVXvLngELnyhaV7vS5+/DWnra0yVlBjxVgb5c0ABi8bBnzpqOyL+Ep+zJly/kAi/zqmQ6ITJxy&#10;MR1ids/vxM0vPBwGydaR3nqGrqpOl/KfsnAQTLxxMJpvdPcND5o+CVxl5M2VLMec2JIEImU7U6bw&#10;T51UKl4rU/0zBk9+9YnQDAf8wjuyKL4tnFgTW2V/V9uBAUNdD0arQ2/8Ftwk8CRtS/LnTHj1vxwV&#10;iOeX89B86+NfdU4ddZ68WR4c7cET7EmXhHcOzx5YYSinCruKZx0ITby85IZDXbqVP/Al9Y2HdEgb&#10;YMvrV5bTv+4X9cHU8K1xpgNNg/bwEWww8VJ9bddERApokw5VzQWtgqeJm8SptZJW/Ez+XNWbMqAy&#10;zSO2rPvEG7n1RJF2JTA4aHin7XoeuSZZuj34OvC1+guHKvdstxQ86BNWhQUfAsxynNPeVcYwEz/F&#10;gpQH2wEPcgHDNbg+meJav3ffL3lOpzUE1AudarIz52e1OtiBLJs9y02cJed4AZ467FQ/YxX+hV94&#10;rj80z/qYvMILeuk8pcv/mIEcvsEZbDKsdnNox1hCX9idWiVKG2i3tcs9vNauOvMwZoEnac9hLCTj&#10;5lPrppPSw7TLfyq23qQPBG/n6rDZuSz91RYfRhvVf6ILZNvPZaF/sQIa9rYj37YVPwW2eDr1vldQ&#10;ckJH0xhdLzxTtvQQTcFv5hU++VUfTznrK2vG6ozRFx1A2sJnUmraNy9dIU/1io+BpZ+hvcbtlJe6&#10;L5FRr3o5Xss5qev3WOAgy8ofCdrDDxOrJZ9l99k/uJyUz1Vlb7rPsP1eLFYraqED/drQNt3qMUaw&#10;2nomaDkOnsZC/Qs/e0Kw7/uIe73NlOxSB49mwD4neuDuwAd0K1cyym/j1rKuScfgIq8D+B7fIoGq&#10;37r4xiYoVzBCywyY5HskAI76Kb6WfPC1ulwHh/QlVattvirfle3zUht+FdnicziV9mHQK1Vk59kw&#10;/PWM+Vb8crbg//mbv/XTF1j9xrcTWIURBtcKpih9/hEWwTCiUimXG0mE5nqWKUVRhjRcvy5PaVqQ&#10;VYbgF2UbdufPc6mUKdfy3k7KiR7K2U2nn0v8Xve4upFBc3l1HO0ejnFyNR6t7oxNb1e7hl+EEiVi&#10;tGiPH23U60e1LTs03w5sDibs5OsAHti7kyjEiwbubWzXiyoCclymEr7EDFVgdZrgZv/qZOyeHVRg&#10;dUmxYsA5GYI4eNvvfXZ5UjyoVYG0UdueCpfLceJVrPk9zUBVKzp34lTlz7Ngm1dL45c//NZ4HMU9&#10;f3o4HtyKA+4DxLG9nx88HUcjDlvwNrP76uXBeP4swYPtCRdxko+vx7P93ZGwc+ydXsURX6kg8jyB&#10;1dLy1fjquztj/c71eLH3KgHV0/H86avx6aevxt7BeYKq8/H0071xe/3h+Pm/9jfG7c2dekbrf/3u&#10;d8ezly/HSYKUP/4n/zR8SkAVOjxATmo6m/Ny9l7rUTvg+DK3ZchjkEpGMSa2SVI3szkcC3t0a4CL&#10;zH0nwVv+GPwKWHOfE6MNK1ObggbGkYyjx2TsLV0cIMYVXraZnOTanmHfBstP4JhBzICjQBkmM8kx&#10;dMGVrjGi0b7CV3sc67oOXtOQuzZQ2op3sHdQbe0k6LFSaZVKcG1AOTiIFHb3xj/7X/9o/IN/9I/H&#10;8xfPa1VpOcH/tefhHj4YuxzDj5+PO6+Oxp98+sPxpwfPvC9/rCfoWomh8s0rs1UbgRtCx1bO76ed&#10;9Qx2T+4/GD/7za+Nv/qX//K4vxNeBecnjx6OxzlW4gjHbMZA3hunqXd+KwODMSb8660sCdqC43xZ&#10;BwPrF309yDSNrs0ydsDRA9B0cjgvNSMb2UzHYfbrCtBSdn67xwsgGGKJrGZ5gzZ5g2XAn/WnPdAm&#10;R0d+tak/5Z5z92p2NXXBhIc2lJ/OO2fENgoOsTr0Rx00Eb+tNXAseMmgi+2kNC3y2IayU2mPXXGe&#10;n8KRjjsmT7Rbuhj658BXg1dwOjo6CO97K5ZJF/1fWffolHwOMNsBTz1LUKUMWN0uW9TBiVR6GruE&#10;j8WP4kXzC/2uPXT8eiCOU0Gm7k8aOWdmu1filKGVnarnPZLwtCZHUq5oVCmp9aLpd69sX9qbctOW&#10;627T2NBp4qFcOTSp63ri6xw/wNe2cu24vbnnF13uTTzgVQ6oPpvyeEEvSn45wFYW3+DgnAzxnW47&#10;0Mlrlc+xcYDdqxT9ynXONEdRVfcc7bCHr5EL/XOgpyeBmjY2Ri3X4MDNyvN6HJOiK22Y4HAO95Jz&#10;cCZzCIE/HVSp5JqyVsvpg/JodOCRX3lolXoVsh3/Ltf8hqs8degs3LRXfbqewfGZgIw4uddvAmxZ&#10;Wg3RT+ha6X9ombC1g1/OwYGne46Z3Hu9ulCyA3thP2KXyFJ58qR3gqa36S+ZK5uExt7adVG6PCcO&#10;JCvTzQO8Z9dbd90vp9fYDs/QQG/gIKELTxztgOqPbRfwdXFSOMDPOf2Z/HzdfnjoHjnBufibBAaY&#10;+MQOmOyJhSuc5DdP6HD4kuTaJLambTEmT2OfrZACqHp2LL/11s7wSkCJd861ob7z6iOFfvNIf9Ce&#10;XR3n+YUX3dIfrIiXDGIrBXh0gU7rs3TAeNlwO+ixpbNutNkr+C6VQbdAHa+a7t7yi1+S+trkqE+H&#10;30FPqy+FD2Qhqe/oiRr9IvcyptWYe+hbmKflG2lT2+CF482/8AwldtQUfwOnPr+Re5AnQzzgw4IP&#10;X3iaSJ/6Z6WvX59vDKKz3RY8PUOlvvEOztp/reMpi59gTr4p2/feDlZ6UsZhJRsP63GYyLHe5Jxf&#10;1+prs2ClPj+z5FVYprHQzcd1jgeOqntwkFvhScnYWLDAH6/TpkCOnO0S0u8fxE9xjw8WSaSvGM/X&#10;o5vn5WN53KNWXwPLCt1/+Ts/hStWf+vXf/2jMkj4HmE49IQWcE5LDjUE1PUUepdrpS5jv7jnRJTe&#10;A910jApIGQoKSiFVd9+9BahKE7YD7IaZfEpTyt2dd9a5sxRlTpGteztjbWVjnCUo2LxigCm5OimU&#10;444voQdPWwoqP/dbCRfOnOtIr2YkUsnDsXfjdJg16zf+rdfKVDgTgBlo4BLAp9cX4/Pzg/H5yd44&#10;PD5IKBRFS0fzEgSBwq2wpgKB5HlOw0BMaTnHOgyDt7WzOd59551xy57f6vPdoS84WzEQd69uj3ce&#10;5n6c4Tu37T1eHnsXp+Ppxf54fnM4ju+m1dWlcXN6lIAneBye1nF2dWscpOPsnnHOYmxShxxvQu9Y&#10;u50OsjEebWeAjeHZe7WfoGx/vHh1Mo4vw4+NR2Nl7eF4+slBOt7t8Wo3Hf3m7li6uTO+/+MfjVcH&#10;e+O7f/wvxu7zp+NWZHByK05D+MpIcwo4q2a1Oghqw1OOShhOJFN/yoEJ78nVFgkOkfseipSnk1td&#10;sBVUAFX7zlOCE4KXjJJX0N9P8KB9b/Gqhz0ZCjoUeXtm7jqG+uXnn4XWo7RhAIystc1w5NBuGZUy&#10;zK3/9MUxjVrRFWNddTIoGMDoEAPPQS69vbgan3366Xiatp49fzb29/bq9wc//Hj84OMfjT/+o385&#10;nj9/GcM8xubO9vBFdM+FrYWG3cjm6Plu4N4Z/+LZx+Ofv/rROEnQu7O2kUBtu96IeHbiw8mRue9f&#10;baxHLx6MB57bCm/vbWyM9955MtZi8N4JvG999Wvjy1/8YDx6kMCKQQ6Nh+vL/YHgyJzzbBuLWU8D&#10;saDVAMTw01FGt5zY8MVA14abs2yGzQDTzpj77lV/jey0g294M+WsjINc5kAwHUflwZm2gmOhj5GJ&#10;svg72+kyrT/zqLrBRZscVPjN8mBXUJNy6AqABP3BLfdrdT3tpVrwMhAtAr/ohXYNEO0ItnNjxhL9&#10;6iCrvjuSkxqIorszaVP9GtBTZvJyOg1WZ+fWEltW6bCJIjoFFidO2RmceIjbjKFrMgIfT9ArQNSG&#10;66Iv6SK2ruxY2gG7aRS8Tce++S15FoHM27EJbyPA05N+qx2arBaD73Xg6jjYVvDIryY+kgeu5Bce&#10;E/6U0Qz85OtHNZBzTHJvBtFVL/TjM7iSuhP2lD/e4cHUG7wlo4lrBdYLncFjqcealo00AxFp4q8P&#10;0yO2p/QvfAr2BR8v4KcfoGW27bomgAKfbcC/4m+u4aqcMmWTSl6LAJEl5iimnDb6Xuus8pPuCUPi&#10;GMOl2k4+GU8a6PIsDz9H8bL0yTbbdkznhBS+KG/mGq/ArXFwwYv50hGH8RLO7C6HX16NY+QVfL2l&#10;tVZqiipxkImElvfsrzOBT7fRgEZ4OOQpq6/Kz39N9wIHOM8J2vnMjees8euN/BYz+oFn/PVrYhdv&#10;6htVgTF5K0jAH+fo66Z6dbh0M2Owj/RK2vGsCfzAbOdeINf9QdJnBXFGLzDhof+p41q7ZGKMIgOy&#10;852lNPN6cnXCrxXEtE1HCzHiD0tKR9xPsIHvbLeb6FOWDLXFVsBx8gMfZ99hJ5p+n4U4bv2IXvh+&#10;Fz0UCFQglfp4rlxPiukX7btI+M1mTNjgypv8qOv8uTaOtyxaZwWtyqINjiaPZt3JL6nKJGlDvl9l&#10;wNJmTVrGZpJX24/e5tbBZwdO5Fz55Bvegy3gLoZW3wtOdCRnxsBZp8aH3D8/13foSHQ5PGB7NMJW&#10;6FPBrGBNnP3CVV++8Px0bBwbrP9rF+7zgBNgJdeFfErnk/DF+byu1+dnnBbcqWsVSeDCdpPPlKvU&#10;vm/LuMZp9jT5+Om3eKC/ux/c9vf3+17a6oULEwqBFdzvRgdWco3eo6PDlG/et5zCz+iOtk2kw3km&#10;bbh277d+7/d/ClesvvOdCqx0IkIu4VAMRjYCJCqGkoKQCuZPAapH0Wee3Ol4dPDEOC4CqRwMY99v&#10;uVEAMDp1+RLYzFlcM2I1O5DrHkxm+1FKy62elWAoEwid/fDZuNo9HhdwTZkaZM3Cp21b/mrFJHRV&#10;SgGdzvNUlD5FqtMnfqmgyYeDN5bXxvb69vDRRG8ss+XhLrsbuPuXx+Pz04Px/HR/HJzb+2r2yCyD&#10;bwZ5/krAcKee//EGHcHB6clpGVG44QHnUQfde7U7Dk4Po0Bx7mxfjGNzGmN+nuCqnKeltQQzL0SB&#10;4zz1jq5PxsFN2r3eT8cM7odmFM5iGOO0Hp2O/WMrZDF+MW5epHGWTn5x7cgAILCIg725E0ctPKzn&#10;1hK83YwEg1uPx+Ov/tx4/xu/mMHrZnzyLz8fT7/3bPzpP/nuePrHPxoradwruz/ffza+//1/OY72&#10;93oV704HMZ7tKWMe+moG1qpNBjkdvIxEiMa7coAjR46Fo77/FFwYSQ5AlQuMGrhT1xZJOmqrXTkt&#10;OQiQjmL8UQaJl3u74WUbbDjUFjf0ZUDzDbLD3L+OQQnw/kcAi4NhKcObP3iipQa7nFfQHTgqOecE&#10;zKBKsuJjUCuFSvtwM+hYnTo4OBwvX74IbnsgazY82Y7BWhprmxvjdvTlIE7rdeg4i/6ex3j9yatP&#10;xvfPXo6btR48LoIX/V4/vzWe7T4du3uvxsMH98d7j5+M+9vbFaycmyWKILwqfjsD693wlg7T5frS&#10;PvpCw3VkcR09tCpqoMDfnBbNBgPGEi0OPKkBYEFnDZLBA8vcYzTR2f28Bz0H3rvvdzpojLFfrxb3&#10;a/AHG7/16UrBbwZIDjZjOgttB944BuWcoiF5gqbq07kuM2FIT56JCXT2Bw9bL5KdA67tDDQ8uPbA&#10;ArZn8QwKtbU15eeLJAQbTV/rym3PVwpGF/g3vF7hQaMB1Ra5rtvO40xsmK0uglrw2AxvvarngRYy&#10;kPDNBI2kbfXMdoOnDBh4oA1l1dVX6pXs4Sc+9qBOn0MnvQiPybpwDCz1wQaTs4kO12B2u+F9jnlN&#10;3+Zgrg44cNHWlJP7HCb8VKZwS9v6d+mLvrtoY7bvVyIjzt6851BfcAMDtuNt/dSu+2yMusaY1pvA&#10;Spv4OxOYJePklc3PdcEuOOF9dMcYIYGrDbbABFHzN0AXCc7aEdDhEd57UQ6Y+u1MYLAj6FC+HJDQ&#10;BzfBsvLkoBznu3Wyt0W5V/VT9/6DB6VTeEumkxbnVub1CbI5scIZO1T4B6emN30qbYJzenZc7qCx&#10;CU0BU3zt/zrNNrVRE5ophwb52pm+Ab0AoAKuBV/pqHrVZg7nU74TpmM6Xu7hP7rkobHsQNoqWNFj&#10;ziFn1zcU9Wf6jK7Gv+HNNuShhUxqi1z6FVqVJ1+r98bpq6vYpthNcofn5LnDtX7UE0FsGB3rNzta&#10;vWU/6NnUbfl+jQueBQTXvbl9tPWxdcenXsjMVmRjG/7iHRrV8WskMnGDr+V/5b5f93zM3Ko7/bHC&#10;zj633jSvC5/yGzro1KfZ4Uiy7CS8j45OogfRB8+L1+p92oRDyvOBJHnTV0Iv+sGv8TnJaAZfqccB&#10;/cxYyi5ELpEbvqDf4TyFit6yr+EvmvBamvx5jfdCnu6rP/PgMNPsV+rQSzCUdW1nTH/43RjI6Z8B&#10;dNuDel4w/BdI0D2BMT1BmXGRTdY23lb5GvPVF0yYRMHrnmCdSfuFb/qB1Ru/kskkkxjwQr/gWqB0&#10;lH47dQdd6qPxNR3BEU9dK+feRnwqMuJf2X5LR9Huvj4iocXEBx0BVyDlvkmU5h85ZFzi/6afmMy1&#10;8sYm4oF7qVwrlyar5T1+/LjwVBdu+jpYfCM6OGXjHnwl/fe3f/8PfgpXrBJYpUcVk2xhY4gxZzKJ&#10;khAIZbIawTRNoUvOHb00rzPOwRFjCbBh+BUNSyWMHClUnbnqpDgDN+/PMq3MUTjAS1Z97+1yEkfB&#10;4Hf6bG+cfP4qCkPpYpBy2PJ0GWN4N0okwNFedejgXINpaAfaw5zg14fQYkjWAyPdppTTjAHDEfWP&#10;ttyM3QRVHx+9HJ+d7tWzUBZoGZn69kLqLqdT15vZ0lY5Smen5eBGA1FQHc6WHB1Opy5csSGBiTxy&#10;4NBde1FHBvqb67N6gYU3wx2dHcXZPk27x+Ps9tk4TTnG3osbDvJ7mIH1NDAEVRcx8GfXFykTwzHO&#10;x0mMvqAzyKXM2dg7PhjXy6vj4YdfG1/8xV8eX/rFvzje+eLXx/6zo/GP/t7fHz/4Z3889p69qIHb&#10;mwbPXh6MF0evxs3G7QwMMdiHh7nXy9LXCeoMGgRFLrVaJZANL9BMnlYMdW48lIc/1ZHzC60eHFqP&#10;6CBeCmbOTxJIJvjE1/vbOxWA2sNcjkqMuoHKbKMZNw6xVRua6Ptle89fjB//8If1NsAMYa1LUnhM&#10;B0u+KVewfCMq+lYrXWm/tsWV/vZWB/Sgj4FxrW+QF3ypfG2XKb1sB8KHjG03YKhX1jNgx4h54cmZ&#10;D1NH/t64aABdWjJjuzT2zvfHSWR1f2tzPNq5P5ZtDYpuC7RXcv5g8974wpe+Mp48eTfBewZVKpuG&#10;oz31gWDbEZ8lkPOdEbrw/CDBt6A6jsTN1pqZgwqybt/NgAXhJLjrP/QXrfrr7P9zpl9eySjX+n4b&#10;zx6kGGbOUA0a6uFF6hQ/IxNlyikKDPfQxOhHIfo37dB3PNKuoxyqwOggVjDXdsIAoh3t4X0Fbgt5&#10;eBkFnMrQL/CW6NTlRexb+pwgWHBnsOzB3ccY+3kCAx0752PcVpPZOrKtwCJtNyw2qp2+cqKTz3Fp&#10;XgXjAGJX4OxaPUfzqYMZyS8a+7fvgW0mXlPwetNm+JZfAWEHSe14MxicH1tebWWp9oMzp9ptz2zh&#10;BdjK02W/DauKVv8ybV4TVrE9tS00N6tc4MFD8FfXC3z0H/TDD6xySlKOrEoPwExiC7RjdrVefQ2n&#10;nOv3kzeNM3w6WJ68qhWA4KIu/rIBykjwAMfYYYa5tiyGl3DXBmezHWJ8atjgTtjanHkS/sDb0R2q&#10;5UPna+UrbeAj55EjJdXMbmxBvewmztmEy+GxWiJpg17K59jQN7xyXY4nOCkPNlzosjblwUlej53d&#10;RwUUZpclts69Gh9TloMkaKbD4NGZu+EnOMqdeLa39NXETj9vRu8nL+APV4He5It89ytopKscqeSD&#10;ie81RiWvxszUl2Z/pQ/aVX/ecz31GoyZ3rTTNEvwr1/jc+pXIBM8tAVGarT9DcxqJ/fohd0N7IGx&#10;wUuuyI5S+IMvGTZenPveHoxucoWna7/l76RPSYJe9+mgeuijb/BwDn9HOfb5Q0vbQ8F67A6dL3sU&#10;XufQPyLxWq1Cr8N9fKa36oOVJuqcRtJ1eKERzWxY9fOMyewQ2QqCasIk5dlC7Rl7y84EDzhqKz9V&#10;vmmNrY++4GWPc1NngxebUDwTEL2xZXCiP7bppWpobGfdveZd0yAILN6kfX2++ZQmtOI8v3Bma7U5&#10;8Zu6MfVFku/69XiSa+M+x589lEdHNGCivbYqBjcvBbu6ETBpv4M7dbVnoob8KigNjXBxXUFm4P0Z&#10;HkU2dMk5PBonuyFMzpig710eJn0RRmp2wmxsbBVf1d2uxxXaTqODbfFcOPqnbYAf3OBY/Ag8+jLz&#10;UjvXDaNhCRDpfU/a1M6H4FE+Tu5dZGzwqR++Fx92wje5VvDoS8rOcRUOUvPhLZub+nNLorziAV6n&#10;rusp/5kmnfza3/nbf/unL7D6L37rN/+zX/+1b39U7AsjdAJCKQfL4JVfYw3BYJSZmJlcOzAWg1nt&#10;Zq68SDWJgCT5yl4IJurgChoEeyVDO/Klggme8xJuOyE1Y7los+4tfqdgN7e3x/XR+Xj23R/HsoCu&#10;c98dV0HJs1DR+jJcBqgOqhzdKVmxUNGBQYxQfVQ1R4D3kU5k9v8y9favzsbTi8Px7OxgnF2dx9m/&#10;HSdXICWoyhGDLADAs9pmkU7DCEw8y1HLoTNwvFc3N8batrcNrlYnEmAFCPRrQEYlOk7T1nGCuKvY&#10;j3AwgVICsjs34ziO81nwPg8NZ+GV31N0Bedrz2rdjkHJcRK8z2/FcSSj4HFiu0ba/8af//PjW3/5&#10;3x3n61vj4wSlP/on3xv/y3/9P44/+of/eOy9fJ4OezKWVu6OzY3NBB5xkhLMvfO1d8Y3f+7rYzkG&#10;wx7dl89TLkaCDrTh6U6F36UfyesXebS8GCWEheP5pT8GUPInN7M2BrCeccl/MQihL4bBKpDn1vrj&#10;rBk0wl/wfBx4uax8B79kcvDq1dh98Xy8fPZsnBwcjpXI30wO4+KlDpqiW8RbOpDEIE4dq4EyN9HD&#10;UJRuBx90mXFiiKZzPssFXMm2qQi81ItV7UEqMG8zfOHZnbDI0vpZ9ILxTItxdO6MzfubY/PedvTq&#10;ahwzvlcxpPmzDWNrZ6c+Oux7ZrbfeJW/YGotXF2Pri6tLo+rwDgKTz/b2x27CZyvkndnJwY9x0Vk&#10;7fW1An7OGHzhjtecQ453yQXeKdfGseVp8MEjNE+jiWZy8SvZ3sfxn3xhpPGwHNak10b4rTaSUQ60&#10;gR8e+NBvKQzdgTONu0N913CGD/gdyHHe5oPfZGfFpFdzzN57exNHwxa5yzhcBpWawVscPYj0AKO+&#10;mTvfImu6TypvDigcV4EyeNV+6mm/cFzUN0BPWh144JhOwdQlfDFYFR+aIcWP5btmUVdrkoXjZNa9&#10;Ap/U1ebUR05POwrRp3r5wAJM8Gk5ti5LaLRtxDMklfSr8BrfJPCmPoA5cYfz3M9fzmVkkjsF1zHp&#10;bJx6sgFcyl/9JedVL/fwoPFpp3TqkaQseUvg1epp9JgMy7kO3iWj0FyOYo52VuczNd0HwZm4NW/a&#10;EXZw+qdOabvl3vol8LCKIbkGb9I3ndKGsVI2yctr2LR+ljS0m6hIuYKX+3CeDplyJ94Ue3hQeSZn&#10;6Fj1+7SBTtsqq79wyNMOO2W2XQKTTaF7+keNEfmTj6cVpAUW/kxa2V18N0uuPSsnHia3eyLEVF2c&#10;Rx9a0VD10m6fx1bjY/7Qj8cqwC/cKPgtg3ayp07rg2jBr4m7c+WUge/k7+R/4bK4P2HgU5ULT8jx&#10;MPYbrvB6HRDScUTknFyV0zb8XQuE1JGvPVuuXWujYZnQ6i2efvXHyQ/1bQXUDt4iB9zVlbXx+NGT&#10;0steyWZrrBovbEAOdSuwurNctq3Grvw6qv0grQydrt+QUP36LVuqnBGJLmlXfsFM+Zku4+OcRCc8&#10;80bfBNkdpLBVXlrUk8jqo0MCRx+SivfBf05salPrZVf0OcyNM1JjcNLETeo+94ZuqXnVDva0bfQU&#10;/+lQtRc9Bk9bnHr6JF8/SQsFhyzUKZ1LAh/dro0vLd8OaAWXFXRH9wV/bDD4ZFj56dPwQGdvAezg&#10;v/ne/RQebcMFeuxUT9rxaw6PPFpwWDpSdYp3zcvzjCf8PVs+wSw+BUjxIO1tpN3Wd88grqati+pT&#10;jtLJyJx/0HCbxuJRjtkne+Ki37TrmX/lHKUfOS6vTZ9nzAgftSWxwSXv8IO5FzTqF2CCrR19Dc8F&#10;zbPPgDv7INhggNmTyb0zRxmpZK3/5brOc/CpX9+rW61Pv/PT+Lp16T/9jb/1EWZH5J0RZpUCLITs&#10;wHDMwrwWSgtgUTyCsPTY33WYQp9KgNF+zZAT4Jy5rrycUxhl7mTgZ6haKAsBRng9gLYQW+DugD2F&#10;2LjWUnbKPv3ux+PwxV6QXSyr5r5OVW/dKmVtJao2i5bGBTwOx3Kc1PXV9Vp9kuqNYekU1GT/MkHV&#10;2eF4dXlc2+qECvag3srA6s9qhOVbeOAnfM1ECsg4jPBmMhkvhhUf4K5TGgjW0kFsLWGY3GNs1YGr&#10;oOogQc1FvPKLmxidoHdndWmcBI8fP306nr/aTbCVtjNo2553dH5SL9Y4Tz2rXMcJkARW58WD3o71&#10;tZ/7mfHoww/GP/jDfzb+f/+f/3Hs/8tPxuGffjp2f/h5Auvzsb6xOu7fuzc2EnTduh3nMHUPz/fG&#10;6oPl8eHXPqjveb3z7ntjPY6oWJABZRi9XrmNX7APD1YYuARna6sbFVBWwLvgg+CIfNRVB60lj4WB&#10;LB3hZOYvDB27CZgEqydHoSnG7zJ4mh3Svhc2XMYZ9ozTi6efj5PD/Vq1WmY8A5NTHTtY6gS51tfA&#10;D1yZjKT29QdJO5rlzDDeZGVAdh9eBkR1S68jqxpocl16mrbUIXX5ZtEE3foWmVwnUmf4tGHV74Dj&#10;letV31Xb7O+e0SF6aLaLM1YOdGAJynZ3Xw0Ph9oC+Hhta9x//GgsP7w3dp48HvefvDMeRS6O9Z1t&#10;kXn6rv7Ws1NmtjhHbQzxBV7Yy1lsp8fAZACQ/KKx+YJ57WiQE7rxkQM+Ax70e2BXecGPCRUwtSeo&#10;rcA27ZqMwC88MXEybYpBFHy4ytNPXdMHsLXrXvXvlE/1cnDcE0DVc2MJomrATYIHHMESQM6Zec84&#10;udeO6Rx0QOQILJzG9Ok09+aIDENB4YBvlZd2TdLABzI1cBrI0BW64UW/FS7dgHASGM6Lt6lbTmP+&#10;+lmHph9MuM2D4wRPfaWuIyeDKafFNXtWsk1919orOlKvJrTChw6Ams/gw4GcnHPqa4Y8R30vJTDo&#10;slURSVkwlRWQcyK8IYutmvbflmcJ7ZPWelVw6ph08wd/+oh/HOY5aWc2XhDIBvosATtYMOLk2TpD&#10;pviCd2/zkkw5CXSwdzpoq79ZRe/odQrXOTxLfuGD7bNkp56+iCb8KhzDW/DRwXnCUzsN5OGz3+lg&#10;6Mx0BnyvVJ59y72qt8AVD/AULmQBF22tJoA2CePDqlZcUiC1e5IJHv3in7Y7xf+FHvSY2WNZPZ8D&#10;fvIkNBYOOTxTcxQbQ+YmV8yi01vl09RrnVW85Kb91JfnnnLakVfkLvqM8w4cut8rBy8w/EqzrvuS&#10;gMO9skWL/uF+OeML+Oy53STkiMcmk+TTS7rBYJVupp5VSnSRfwVfxs8QMscP+Nuxou+wV3TFObwc&#10;ZDB1qniQVBMFgTXzGvdeMdOmczpfq2K5nP2/g8IeY9VxwAGd7I1VTTBsGa5+mTrVD5Q1HgZy2Ze3&#10;6jvgJ9HTto/NM3xMl6o2oEUH8QdP1EO73+Yr3663s5sona9gnxOMU06eTUO/8wqy6XXgT16y8Wig&#10;m66lrtfBvnP3TTwUjGnbNbJop1bJct24BUD+4zfZwn9+fJqRL/UCq1Zo8seW6tcTv8rPOVja1N+A&#10;qZdF4UXO9RGrWhNX+tUy6knCKUtH9cP86v9wEcSxeWRmLMutkhFe6LfoBmvy126ibjcFcx+MkyOf&#10;WkhAor3QbwygM0UPXoX/aCz88Ta+8OSzhY3L6IjdTmmgdGX2De3B1edt2B39T52Zyme+6UmRSSva&#10;yV27JnuqjfDM9ZS7cs7dc120psHuyx3wgqeOwzU5qPPaHgYt9fEWrr/7t//OT2dg9Z1f/bWPiiEM&#10;RNJkNCY3czGRmhJqM1XXZ03cx3jGSkdsY0K9u6PNQ5od29GCyJF7BFVJudd1OuvtVLMF9GhxcyqX&#10;o3Howezg6atxvZ/BNeJIdvJauQg7rVcbghjKMhWn4AV3z75sbWzV2/PaQKbJKK+3wKSLjBeXR+PF&#10;2X69Ih0a1dHxK7xb8m2rmIM0UDwAl+GoNlMmet64JA+enJzCi0OSYxrW6uzBq+QQuAwkPGzbe3V9&#10;OC5uXYzVzQQ8D3bGVcodpvPtGjAD44ITSIwJEE4SWB0noPLmRFsCtX9+dRZ6ekCF6d0MVp7/efq9&#10;T8aTq7Xxhcu0eZiAKkEy43CTDrt6y37erXFItunsB2e7CTB3xzd+/hvheYxWDNdOAqkP3ntvvP/+&#10;++Mdz/74YO9mgjHBpf3ekfVK+B3Cylg1VzqAx0jBA3mgcxoD8sanOUCFgyU3OvPq1ct6Lbw31XhB&#10;xKvnz8aPf/iD8ckPf5jr3Qq6buyrDsCl1KkPTKZ+CC+4TruNnJDYwklgcNQpx+StMn7pme0PDtcG&#10;cYal73OqDAU5X+Rxgtr5aaOkJfrm6H37HLQiv3TC7JkjWrI4GFODgZnKFMo1fuwe7NUspfZqcD27&#10;Gts3Cb62dmplysrnxup68V4q3FOW+5bT1IuWBi/4XwdsrYrCo0rkekGzQx9VfzozynH69CWD+3RG&#10;5gDrmgO0Fn3w7CInXds9mdKDsyBY3Q7gem+4xN5I2tPuHKAdrqv/LvBqQ//mrW7KGFwM+Lmd1Hal&#10;+7hvpawH/3bi0DDtj2vJObhw8cwi59m1ZBDFZ0k5ulImjs4EWDslOSKfaSf7xSgpx4boR/RDww2y&#10;cC99C476+6Rt0okm90qnUk9VBz0CFyDoWTmtrW+pw7FruPjcfUbdDsQab31OWboJY/r0ZoWkekjd&#10;t22SzLVXaC9wg48ENh6XHBMElr0KfA/WFy2hdyk2tCZQTIoEcG0fKzZy7NaqXS85qFXk1PHsS+EX&#10;nCRbsdBhldxWR/XoXvdVetgTAGjkMJBdyz+6mmu2WX8ScCpLV9wD03N0JEVcbOGUEVhm+tcT5KDb&#10;NTpbBqExdEwe1JvdArt4kAPvwYdH6UjgHcdB9K0hebah++SBMibr8LrscMpWoJCmakzIfWOpN3C1&#10;TMO36Bc9ns5k4QC1pNbN4Bf+tP623FuPrPh0//bMh/zavqgvpI2mPbJOHfhIk6fGJToLH0lebbkO&#10;72qsTR16oE1Bs3ywvd0PL7p9ffN2OaZ8BMEC18EKFF3BC8kvmvxqwzn6U7nO8c7qADlLJnFixHKG&#10;CfSBg4sPbHDz3g4I+Dnorq3UfvUdtKBhyhLutlnOSSH2wgsvAqZaQAs69It9k3m5xjewul90H4U/&#10;W4CHtqhiavcVtqOd1ohFZFEAAP/0SURBVJa9txmjRQP66JtJC2X8SnOXDvxmav3qYMVOBrqjPauT&#10;/dr7hYOectOB9jt57BDUzFduw6XaTZ62lSuZJw8vlV9c1j3JdlKyFrTMOvDyWzQGX4Ejm0JmXsCj&#10;Kp0xftNjb+iNdIJ7fKjAZMv4F3RRYc8p6l9gTrjonLuhJh1w1zZdq3ILGumgDi5fUldf4g+xMehF&#10;vXzlSRqsehzjNY9NBvcKlzfmgm/l2NgJixn0l21PYlfR1rYeH9u/gzt7p13jnjHR83X8wbIfgVnl&#10;F7ICAw7O8VB/xUf4T35IcAST3pJz61j0Njxk70hQPeXQ6FCOXYTixB9+7lWbi/7iUE+5qpN75Ddh&#10;THhwnRME8FJuHu7/jf/DX//oD/6rv/tvFFz9RAZWv/qf/M2PGPB6y1X+OAWYrcPp+H57Vr8Z5ZBa&#10;wHXaAghjKaf7LZBWtreNm7y3laId2FYURkyabTSMKlj3Kc1UYNdOKYayBTOKb6Xm+jhG/+XhuH2Z&#10;QSGK4JsbqNDJUrhmDMvRBKPA9xYxDoBvK5ixYKBq6VVHCG+8HODl9dF4ev5qnF7028zayYd//hmU&#10;Qcv5HHC0OYM6BsyKXeGZcgwKxTNzxzFhoOyV1hl8DFapemVoFNgMFxhmU49GHJGby/HO+0/G1r2t&#10;sW9AC7wXu7vViW/HgNV++gRVviNhFLNaoF2DzXLQvcy5twDZPvfi1YtxEif959/72nh0ujROXz4L&#10;3Ve1OrKWzuIFHqdHp/Wq8OsMzL6DtH95MO7u3Bm/+Be84OK4Xrxh5aScXG2lVVvfOFLw5zydRQZn&#10;MaS2bwhMyLHkm7LKOIJgroNn+FcOR+RUsjVI5q/LxxBGTw1k+I+v1xVA0S8GImVCHyPY+tEvJLl7&#10;t53ccpjzC+bbDoPC+AMhauKaweCccWQZDngbTOBq9rdmolJFPTAEAvS5PgiaMpw7Ro0Br1WSDbNl&#10;HB6zu1Z27O2O9JLH6NJJ/fDismdde5av+1TYgcTcj+HK4doyvu+FXZxdjDvR+c3bK2Pz8aOxsr1Z&#10;encW/KyU2hJaL24J7j0wpS4nJwAruAlvSpf1i9ybz16Vw1x8ocsdVDgXwHT+4iHl8Ksd91u1Curt&#10;jcWjyHwOMiXpAMH76t/J20rgzekEU3k6akD2a6DgYOEtHrhvFaoHjhk8kMNJ9V11puGHJ2ejv180&#10;XzTCLgULyCZ1P3xjm/LvNQwOGR2ossmjhwZMlxUopU/VFqtlq2BmLc08vglApNmO3966tBjQAt9k&#10;Cfvq3KCqTDkBkvZStgcpvLbnvXW5YEWP1OOk4hHa9ZdyWqsPtOMID+dwU9d1yTHn0+a6xh96W/fe&#10;wp1u4SGctYl+8tOXSlZpk0xLvvph6uHThEV/9S/yeJsX6KzBfEEPXaI75G6wx9+259FD2zc5WpEN&#10;PSjZwCH22RbNfmD+phzi1pUe9OtFIIHZPEFnH/PlFsp14Nt46MfOJy/g1XzrcUd5q6GcH3206cHj&#10;tuG2Y52d67dXOeTnfg64ow8svLQKRwfBrIBpocu1ShE+QQZ+8IRLOVjhV024pB32wstQ1C97GFht&#10;H0JTyjpng/EF3LKNwZ3MyJDt0T9bt0JX2sQvvEcTJxb9bITxyM6LlnFklntwUh4t8yU07Ab81fHt&#10;OjYSrOaZ51ZNmnS/K9uTq92MF7VSErtD/+mxBC+6JQ/ddEtb3U7rFhhSySZOf61+Rp/Zc8EE/Lqf&#10;4TtH905wWq+686Uy6FAmIKq8drXHlmi776WvpZxCAhRynO1OPakxKHoW8nI+J11a7r16boIgFFOX&#10;RbBHjl6k4DAOuKmPyIeb+o4pm9rGll954M8DH2qlIzbOLgtywNNK/KDAhreybG7VCY3GGpyrl3bk&#10;vgkGSldBIrUNunAhp8lT+gE3eNApuNgqbSxkx+XPpB3X065VfwowO07M4gkE1fEcNPo3FkE4+Bql&#10;d3QTfeoan4ylkwd4SBcqSKEr4bN7k3fVt4K/vGrbL1gJTCKuul92KeX1IfhaVUNjjy2RZ/Aon6Pk&#10;dV7+VPnHgaU+2vIT3aTrfNWWGbqMNdVfUjaZ1adsR+T3OJ/fS9WO/qu/0jt18EHjhUPqmsxv3SmU&#10;yo+orZRpHG5wIo/eJp1+yW+9Rd5zpbZfoLSR8ZjOgj/lU30mdcvvjX7UJCsZJKEFj8FBqP7d+r7w&#10;T0q/bYNfjFOpV8F87pHPAkjw6r6yub45/ovf+e2fvsDq13/tVz8KD+IutADJshQ0iusXAydTXzMz&#10;Bk0iBMpbTvBCaG8n9aVyrhZ1J7yItwQnEbr6BS9Hw+mOokh1aDkUNL+LauRX98qI5fxWBi9vB7x6&#10;ejjOXh2mPW9fW6+25wxVrZikou19FP06Hd7D7QLL5bV0fPCjKN7uc3yRwezqdOzleHVyUG/uo4Bm&#10;+zi+5eTDOX/tsCxwBiP/mR3xUhDO6mtHftER/cLFw7EUtxoOfjqgxOlOxXq2K4iOe5s7ZQROz07S&#10;WW+Ng+ODcRjHdOPeg/G5155HgrdCrw7FcTe9WrO25WDAJ+0xqHgWA6tDXoSW1dX1sX0rRmj/aOzt&#10;7dVb7OYqhuAAT71ZUZ3zdMSz69PxzT/3zfHhNz4sx90scn0QOLidRUc8gM/Z0AEFg4z3jQ7MEcKp&#10;hQw4X5Uglw5ZxgyfArP0LvxUNgWq2BxoZVUOOoI//tfDmLlWJpSVMcBfThsnuLYCpsrUx3JmUpek&#10;0AmiliLOGMEYcoPywkgatMiH7jJYjKG6jAgDJZlxVMagpAw9Y1SW4nCboazBuuRO/gx79DW4KF9v&#10;cVMPrwLz6vLO2Ny6N7a374f/62mfjukzd2trlJWpo/D48DAGP3pxHWRXb+6OnfM7490vfjgudpbG&#10;vsAvbXjWzlsZtWWwLh4ECfj7yKs+aODxjCCdNOAWavAIznQWHfTBNbqaFwaP1mPJL/7ox3KUJxeD&#10;PVgdDPeWJgOyhHZ01fNqi4ESDLDNPnshCzzltU73gEaGnMeqH5jsRjE2Lbd9QV/0MoNiBfU5jo57&#10;Rh2t7k+n2xEq6q9eu4+m6EKtBOUAB2h6lJbrGv3TRpUORZc4z/ABDw/8uq5zNfMf+mZy3TOTuR/+&#10;4BVeqIMG7ZSM0tbcvtI87NfrtiPQ+sjpM6BzHuAi0Uv319d7VaDsTQ46MWUEPhqsNkj14oPU4/yg&#10;x2FL087WdvU7CZ6QN8iDB1bj2Ku48JGnnP6v7dd101bz5Q0fyFSQ1AN1ZK+fpgllHIKM1geyfjM+&#10;4E85l8EVrfpib1lSJvY/uDS/O4B1Di88KfzoTdrxqz2407HWG32yVwwlfbJsdfirEpsuVZ/Qbug3&#10;FsC3eJo20IUXVpttJaptOOFDO3EdIOoHtUqA7tDotdscHKsxnEnl2T/6qz68vAkM/sXn0uXIqWju&#10;FWjJA/PsOD7Z5kg+PjEBvymDi8sEM5ark+QVb/LLkZ0rRv32yMhZn3AvNAkg8RS/fYgchJv81452&#10;Byz47WATq37wkI83xXtwQy+4cJl8LrzwNGXJCc3dd9jzyCB5JSe2PTDamUOTHtuOpgk126XN8NNf&#10;ASW8ZluzDXjQnzc6LGDrPi1f+649Z6V/kZmJwhprcl+dcmxrsrl1UlL/NT8LRkGt//EM/nMFQjtl&#10;H4PTlI06rqf+gON66q00zydPNa0se+K5L60ZS+DkHljGRTasR7y27SWn6KP7J+mDdFEfqvGqRTJ8&#10;egHeaA0iFSSV0N2rlyKYCJiTES0z/R3smiwITTc3d+ITeBSjP9btkQ+0Gn/6rX0dvAatpiewwZIv&#10;ICk+uA7/NY52cmh9PGv7GXhTbjXJlz98A4zuwqUd/7YL+qH7Du3os+qWXxceFJy0B+ZGdBtNFUAE&#10;hjLowA8rmCap8cjESvMhNOcabD6ECQR2ufUzJOQcTfxRyYoY+6me++RjHNamtvlK9SKz2Ca0wKMO&#10;8KsfodnqZexT8uaK5dJdY1i/6U/ZyaPSo1w3PDp/p2wZ2dYqYf6UbZ2KDIPTHIPAYSfZWLaoVlSD&#10;b01ahebid+4FQNHGz/KG7P/8t/7NPhLcPeknLH37V3/lI0rN4cKZYp5OR9nlJF9eLx8yNmFafjHf&#10;b6oq1f/fEIsrUW8EGcHrFLXsnHyHegYDnZLgptB10JoBUn/RJlkBmMv6NdOobA+mXVeqvBwcVoNt&#10;Ioax/8PPxuXBUTpRHLT82Q6XSgWogigDTs7tYYWLD7quRFG8iU8n8GKKw6uz8eriaDy/2B+vzuOA&#10;pFNydCmxjqddMAqH0NpGtmnomZEOapoADpqOMGskyc+hrAAs3acGEJzyLS2vJGflbJW7v31vvLvz&#10;aOwd7I5nB8/Hbn5Povwb2zsxXF6LGVp17rvhXdqQZ2DwKu90/3EbnJXwLf3q9urd8f47749vPP7i&#10;+MbGk7G+F7qOLsdycNe5DCR7R4fj1dH+uEggsLSWzn2ng4njy5Ox8872ePLFJxVs9SrK1TiOcd5P&#10;HcEXmsLl1hsGMPc4aWXMU7beqGXlKrTiIT3xbBudaS0hpf5z1kbfVsKI9rWBWhjinJMfTQS/B+bU&#10;yQ1vd1wzuN6NkxLcDRrXPi6Wsl2vDXUbnBjm0gsBM2eEjhrs3swm1TaOwCkjU/rXeJCoANKXycsx&#10;yX0fLYZVDcD5q2Au1svzVPAsRzoycXil/tbOvfH48ZPx9a99PYHVVug0wLXxOzzcH8+fP6vfl8/3&#10;xlH4KYC9dZ1BJAPUvbXtsXN6e2xtbo/L7V7hZPgEJ1C0LeU8uHtTmOAi7ImxioRCf69QhwK8iF4L&#10;ahhmicFEu9XUMrSBOx1IqXhYMmvdlq+cQaEco2LQm4RvxY/k63+YV30o+RO+Kvo3GJwicJRxD47T&#10;wJNZBa8ZvKZ+lHNeDpWHjdvJKQaE9/Sjv4+W/pX6FdR5G2PN8tl2YyDte6WHhUjjLGnfOTqBnDYK&#10;3vgwaZ38mDTWqlP6snqv66RPCNDRRhfkl34nlWMQUGSjfr2RNG3PwEv92mYTvQSjHQEOaweMmq+B&#10;PnhZWbWi07ixM20zvQBGVgfbBuuWNcIaF7gWOtWmPlUVUkAbkydSyS9HOXqBV05Iis5gXAID//zC&#10;S3l4uK8sOos3+auBuaQV2JFhTUIEl5p1jq72Swi8QKa3QU1cwAOjeVxZdY6v+CxxxpClD9dkRnBJ&#10;oXLw1AmEap/9676X8/Sboi34CwAFPqVrKasPcrT1r4BJTnQvOIHrGzscJnJ3kJO3I9qlwK6VnNOW&#10;83JWCE7baav0Jm0dHR7J6vZy/8H9+2N3d7fo0i7a7ciYzywFxeJJ8zjYpI7+Xg5hftk2uid5vrHg&#10;LPQSAfW2udhzqzxsqmRM1r/Ijg/ApoBjJpxeogEMPKKPc+KJCObMdoNabPvSVGgiLzihAWyykWaf&#10;Jw9BDV1mf5SpykkzaBdIldTyy3lFM55X0Bq4JiM0Pp1BMheAwpW953SCPXeWTH2Fpzqnpwt9Day2&#10;Ke03NK+jH2lbO1O3q2/leh7QFUhasem6/YiBowIdfEod/QaurtXTBt6455DUn3Cb9u4ntQ3zUoAk&#10;WL4a69FFq7aCtnLKQxP5wg988sBrer1qHE7ZajPBArsv6ODVcJo9E1zb0dIWPVXu5KwnQsiJjuMP&#10;eOBOPZ1tnpxdjoPD3s1yFlk23/GBDeWV6DGt/2Xj6GzaKp7gTQ7tg8XG+XVPm34rsKh7b2xAr7b0&#10;OORe/itYjp4kSHs5d7S/0XahxvX4S5XYyfzVp2zgrE741TaZr9D2E/w5KWinijb6Hvx7Jw6/CPzS&#10;3yT2k23Eq/kccss69EdXTOg7x98zz8inXXLs54Lbn6hxOzQb42pyNbD57CbFyMlKHtqKh4HV+npd&#10;vglZFC7JB6MCcjSWfs3vlgnom58lmxswExwvXtjB/2XPqnMl6W9exPXqVXzS8EF9sim+p63f+v1/&#10;s29ZvRltfoLSr/1KAqsISkftLoznmDmv2qmoWaMo7ezQU5kxviLbUrSSRnINUTLa4PXNznWfOAhe&#10;JwSHgjqnWIQsuVa2nKYahOBIbXrgdN+1+n1Mw8TRWhr7P/p8LN/cHqsbG9UpjqNQFAR2PXMd+OlM&#10;jpq1j3JYHWJYvIHv6Pp02Gj36vRg7J0fjqvczDBQikUJy9TAgwPuDy5oqKDxzwZ+fup8wScZ+ELB&#10;0Sug0pW90KCMfMppQXAl4NtJUIXu1cvgHCNdfErHPY6RW9lYHfce7GRQvGjDGLj19rcYTN8sqqeA&#10;l++MrfcfjcfvvSvmHA827o+/+tVfGn9++4PxzVv3x4erD8eDnQf9/a3QCJfLiPc8wdTLk73x+e6z&#10;Xq0L3rYiHt1kML+bASKgy1DkqJW2XLeR7HxbCPf2dtvoB2Z1VJ06yT5tAzh9UoezVwNhEuMYJhav&#10;GBPGEPCauQnwCl6btWWUDJJWdEonEsDVd7GQHXhrGTD8SsVrBiiBTG21C0yyNANVOkEXQ7/7gh15&#10;5bgvdDH/576/NsZn9RrpNvCuHVHAsRGDubm5VShyeIsW/yKXMLd0hDO2c+/++OIXPxhf/spXxhe+&#10;8MHY2r4fx+p0PHv5PHzbX/S3BB0xnqcZmF682B1nx+cZBBNsxIiaKzg5PR93r26Ne1vb9Saiy5U4&#10;DGnjboJJuJzEyArWy3ELQr1NJbKAVmRmAGk95FikYv7NvgbnkvliIJPwm1HFy2m0q2zS1PmyFzkk&#10;dZXt8hwPfeTP9l21OZKcPvDAV0+5t53niZej+m8S/DsPuh08+a27cA6T6PVcNZsDjr5C96q/Js+A&#10;ZdCswWuhozo4vHvQaRtUyOa/HoDaQe6BsfWbedR/DTCcntqatmhDHTrCcZqpcApsdcFRV5vy5RkI&#10;J/2uyYqDqyz8wSI3eKgjD31wrb4YFuCn/Mrj2EVBZqCmLPok9Lvm9CDVONAK0Xwlb/mdWgZgFt3F&#10;9abHNUfFPbiDD27RH74rSL4O+Hfg04N48TjJygP+qgcmuaC7dx50v8Wneb9/leeIqd+Oq2urPu3o&#10;xPlNHTDewJ3lmg/yyp4FBh5rA56cEvJUBj/Ze4462LapKqt9fPXrBT4TLn7YxqcuevHdRBw7VytU&#10;wWdv77CCpPsP7tckpwk/5dhJ9cDgMBWvc39OhrCtHB541rY3OKceWq26Km/8Mzl3Gf67V59qSN2S&#10;Uw70CTAEr6WDydNPrCZqW1twqR0WKWOXRQ31oW0GXvhGt9FTcjdmpy/ktHggb8pJ0s483Jt8Umb2&#10;B8e8N2XdOkvTlG1bIM3++YZXcVDrrwP7WhGs7Zx3hheFcPStZNt6X7Cjey3DxrFXUxpm2f+k6dC6&#10;zyFN89Ve3UuZWV/7U8dyWn2DHeigt9/kN3VYWSXUnfRqAxz3HaUvuZavD1mRLLmnL+mz5eznnrEu&#10;AMrWLa9Y2ex6k390czX6BA7H3Yqr8jdkFJtg+zZcBd38Ivj2VkoBcPQ6/ZHO0iu8mD4M+PCEe9PT&#10;fLmO/3UcnheFC2UQpKhX8LTmZtrCf7hO/klwBp8tkSe39YDsp02uopXUrUIpi5+v7ax2o4+9JdAq&#10;2FXxxupOUAkO3W/hbxUPUvMxAOC1CQaY2sxF61QO+QKl0pm6p/nQkvOaBA69+sUcz1K8cOBv6k9B&#10;Iroa37QYcVM6iXd2u5C17ZslQ3cXbfBncAN2037xe303VFn18Ms5PZl6BIfSg+SX/ALB5IUt+Vhe&#10;dAamczjXmLGAN5O21J9wwNXWfJaW/9ow+tqjGb/zB/9mr1xvrv6Epe/82q99RCisINFSJAo2mTY7&#10;CwG6VqhmEVKOws9BmsK4yWBUWvyoKxGQUx1I/WY8R6vZZiCoQb8E14bSwErR3yjDAkYJr3/do+SF&#10;tyNlGLGTlwfj6NV+KfhNOpK7QTeDQs8iGih1CDM7npGg2EcxemcJcw5t/zs7HAcXx2MvgRVXw8sX&#10;lu/0wGOFhWKGSxF6G10JfgKEwiSNwaWChEopb+YqdKAN7bYiWsExK2FgK5cGrenojOSm/bEZBO/k&#10;2orLyuXS2FraHNsr6+Pe+ma9jfAwOF+kjbi+4yZwBWFWPn7hl39pvPPBF+qV3BsxlFtrG/Vyi7Xr&#10;5fGLG++Pv7j5wXjvYm0sHwWHE7Pb3uRFVjGwVzEUK8Exxvnoqr93dXJhe2F0IeQe3ZyER8fjJJ3v&#10;449/NL7//e+P7/3gB+PZ02fj2AxVYL18+XI8e/Yszsghqkov6EhtdwuNZnpsoykHrLlTgyEBc/jl&#10;1XnJnVzpS+QusA3/He7PwKe/Eg5mX6vPyfCWoIKfsmbegPDR1QrAb3dQZvabThgw7u/cr6ALDAOU&#10;LTEQnwMhTMkODeh0Lp8uMuQetL53717RRp/hzziaIdSXHj18PD788Evjq1/92vhKjvfeez80WNnI&#10;wB/6PUN1c2t5PLj/znj85Ivj4cP3xvtf/Or44gffHF/44OuJq5fH/tHluLO8Pja2dsayYD84Ff7R&#10;ma13Hoz1+zv18girh75pVXoaHaGr3Q8bf78Gh+5f5NO6DE/1wVSPVqDDbLxVLfyc/Y6xRjujD3bR&#10;m/rqlsOWwEByre+Qc3XEJG2DMfszfKrfp2zhQA/y285yw+7gN45++mwFhhGofpyT6pMO12BJNfGx&#10;wIuj0PihM7SH515DrfkaxIIaOsq+OQ9scBzwgKuZSQ8eWz0s/iz6ssNAWfYvTXNclDdAWQFVbl47&#10;F0yAqZxr+a9lgp4kfNGGA9ugjRcupm2BazsAb+Wl3sRJm+AWPfmjk5zrXKZe63U5OYtfOM3+qhDc&#10;3vCs5aj/aANcfIN7tScvsHPRyAYWGekLnHUrbe7R95rYCNxaNYgDr905ww7nO3cbH6kdMXT1+MKG&#10;u6Oubc+1jZbNSjl0obPoyDV4k/d40/l9fx4NuwM/vE9WOT76s3ueTfIMEYbsbG/XSlWaCC+W0v5F&#10;6WuNJ2mDA2cVOFpUsE0G1XcGE1iBIc/zR565kup5puiHt4AKWDj6EFjCt4U9mzSwj5ynmmwI785P&#10;Q3fGX3y3g2IzTrNzz732JAG5RYb5re1gOfQK8Kb80Atvz8uaDECT8bN0J/fBcK48HMxWz1n3ghsc&#10;yVY/Rxu9xjd6Qme0l9vhXDv4NamTa3AxUd5MZT85/Gm3nMP8dZ8K7vmlN7au21XR9VtP4aU9dEiF&#10;c/48a2e84eBq5/WkaO673traXpQPXYHvnvwOgOhT2x6peeac7QTP82DttGofTL8zGV96zMpF4OAZ&#10;GDjxpt91+S6rB+NV22Z4yANX/3LtgJcyVjDeDt7rmavQQC5e7X96elzPu+p/eM6ezzGNtYB/vTQq&#10;ONAZiOof9WxqAhB9r8bb0Aux0iO6veiTE5emyX3Yd/78PbZdMLTd27nX20X5WsHDs87sRPmBwa11&#10;5U1fnHRrWBBEroIgh+2q6KcrHTz1ZJDyrmf7HHyT5B5BoCf6qL45Ayrl+BBgadOBFm2hG7zpY0wa&#10;3SteJn/Kmy0Aq3Wh9UD9iQubd+bxjci7gqnQD2c6plz11wTKxsTS2dSvD4anXbKT7O7hm5Tu5H6V&#10;zf2yocFFOyYLqJot3RJxONgiddEw+2j1z+BH79lOdEwZ+AWn7HiuwWYX1PXrWrnqHzkHC15zDPDx&#10;cPkOfZeu//bv/cG/UWDVmvUTmP4f/7f/u5GmhFlE+M01IfvFML8OyuUgDN9ZITDnUuS0UCyiIZcF&#10;S1xW3TA85eVjvHLKV6IEGWzmPYdzgpZca2cO8CpoW77k3nWCjFtL6bx3V8fhn342/sX/+38adw8v&#10;x/KlsjfjIApO4dU72N+HUj2Doq6928cJT7yW3FYrryivt+jlr95ol7ScIEdnY4AoN7rMdugcnHZO&#10;HeOt8+ER2qbCYonvPtUSO94Fh3ooOh2v6IWLwTydc3VptV5lnpZqKfXmIkoauMu3V8dS2rljFn4z&#10;Dvbt8/G9o+fj5XJofHdnfPCNr1Vg5YO6qzubYzcB0d//7/778dn3fjDeefho/Dvf+uXx5Gx9bH52&#10;NN5d2ghuSxl0YhROejuEV7qfXJ/Wt7p2r9KZlsKnyzgFJ4fjMAGSrSKr6ytj7Z318ejLj8fS2sr4&#10;0Q9/XFvgOAS+1dCvuU5nDz8vywBYGYhxiLG2TePyIoY0ndHWg7UEe0spa5tg+n86s5kdg20voeNL&#10;6cdC5OR2lciuHGh6lvvkYaDAU0YrTKttefhfb02K7Ep/G0Q9hF7GkVwiD7PgZGPFjQFaWVmrwUmw&#10;Cy+DicQIogcOYPs9OuBM9X5ocqZbd+hfnH4zg7ZoOF/b6I9ymn2+d+9B0W6MjvYHlzha4dmtBHnr&#10;GztjfdXr1rdqS4fZYbzrgdBAlgG2+Jt+IKiOTHyv605w3by1NLZT5+7WyrhcCW9ST+Dre2X6DD4J&#10;6jkbVkY5pTBAh8GynNrQxVEsA1n8DD0Go+STp4ACs+pDyBGYlzdwgCbtZFJ9fiEfOJvllyfYZIw5&#10;h8QpD8/xXip4aUOfsn/fSTmQ+nXpQff9dvi7z8OzdCIHA++abATKnEO4zRUf+Cgjjy1wfnrSL2nw&#10;vBpZ+7yAASJjQeHnWRR0gYtG+IPDiXn+/Hmd1ws7asUlKY5UOUHpU2yE8o4VdiN9TUILWGDCxbXB&#10;0rVkMKV/tYIeei/DY/jnougsmn2nLwKedPtFtzbg29tdmi/oMOCXM5i6sbqlT7bJSnOw5NBOHlaA&#10;EiGFDXUPHHXAqu/RBZ96WUPw1O4MqJX1fAA8lGHvJ9/9Cj6QKdAsPNOAZ0bBkVbSV+jHfMZg8gwm&#10;bz/Xi19kBFcTUmBJc9uja464NqWiCZ9D1NQJzz7JL3iFa49r8tRbjW3bjuO9v7BttuXRYfVepc/N&#10;No8OveFurWgDayN9HL88fP7a9uvjJWv2sF8N7xlYr1TmWPZzbT0GsbErgVf0wTn6cHLsg7CX0bP1&#10;sifl+OFJ7pMfvPvNlyulf/RG+xxLTpyJQPWtAsIJLrYP1oRq0mwbL/G8VlnTrrEa7JJ/dEo59ASz&#10;+se22lYvAIMH3rFZ2rD66JksdUov0BK+Nn63akIDTLjAu3iWwz1l2WU2mu687nfBDb/UU5Y9lLSH&#10;t2CTi8N9hqbwSBtlO2rSkw71iyHw0T00wk2fq1XNomNlHB33ZAehddjTSXulM1ftlErwnvxR33kF&#10;/bHX1V+DDLzYTHaFw6mN1rc3tkUqPyxw5kFf3SOb6nPBqQKp9EWBeQVJge2ZPjruDZA1ARQ51ji3&#10;gEPfUIEm+G0kSLdlnn33Qhq4VK/PL77VoJz7EptCX/BMMIFn/VmVfmmKurOdyQerVWfnXoa1Htoz&#10;TgMfC3QZP80AWC+RCe36j1bo30zgQUcgpC06Ic8vnWDji/fRaTzR3tRV+c3X6Ft44aVa6uB/PZ8X&#10;+29cwn/13KO/rUfkLVDJ+Jv8s6OT2rIH3q5nFyPHOWkG3mnw0xd2917WNb0iRjbRDbYMfnACH05o&#10;7bbSJ6K309epTwKk/5ylPL20vY4tNgFg661t4V6qZosmvAGqsTLtm/A0QWNV22SwVWqywnfnHjmg&#10;9xI80ay/WGHW9syDl4SP2nCN1tf9JHSgQR3JubJ+azI5bZYMUk9AaMPU//n/8n9F8r926h72E5i+&#10;851f/6hMx4L8VuruKPmpX8YMY+VLPegZwJvBfimTFzXUKx8ZwFIhjBeZR8nCcKkUPDCncJyXwNJJ&#10;nHd7fT5xcfgomzSvJWUkwjTo18P50TSv+/ZJmpPnu+PiOINacPCRVjRwKpWnyLc4HbcTzSeo2L8+&#10;GbunB+Pw/KiesUqvr1mW2krDzsRZqv3GgeMP/Zz87jRvBh1/yapfS8oGBInzyhiuhv71GIaNGL7t&#10;dJjtjc2xvtgbbmZHh9aJvE7cdjO46xRoNlvs9aXLd1bG+q218WT9/vjqh18ZH3zza+NrP/ez40tf&#10;+vJY2doYR6FxLYbz2Sefjec//Gxsnd4a31x6NO4d3Bknrw7GuRW629fjVYKvI9+4Wr09ju5e1fe5&#10;Dr2qPQHVZYxCuFbfVvGWOa+svV66PXbevT/e/fL74zhB4YvnL2LEPcjKaWd2wuPIVaBIQhw8unUb&#10;3eubYyU43Q3ttll4talZPbzyljU1OKR0DSfnDFAIb/g5NoPDWpyLLXwLncW/zfVxb3tzPNjZrkC5&#10;vvnEEcd0OlZ8662G8OO0cDgEsWaGvbxhc2058jCjJgihf6QLv8DIf9TNTBeiODQw1AYddo9RogeC&#10;tTuh73bk7s1SvvHFUann8tL+VRhzceWL+Ryf9AnrSHfJfjMGdCd0+IbVRsr3gNgk9NYW3/Gx7Wfp&#10;bq8cgf3g8aOxvXO/nrVb294ad2PY7xowoie2s/i+XD2PEvzqu1Hg5T99tQLMDJb6o/7QM9FWE3sA&#10;oG8VIC/67U3QYWDLwIdus/Fonk45+gwiYEnVLwIfr/weZ5Ciy95QiMFmzSS2Y87gp2jJuezBAocy&#10;1JFT3UziIMrHf78GiNKb1EOgCQt1myYBxxt6DDZwNGBzVJVph7eDAmXYB78Gpc04gOTQOJjZthLZ&#10;doszi3awTSqoo2y30y/+qFdNV/+dsjSICTTYi7YlFTBzjqKHfrVvgHZoa/Jz4mEbIzjanzwvXudc&#10;M47mn/K9ilLyCT21RSuw8Aq86QyAOydH6pnY4I+uxq8fIC87lHxOeq0c5h7YgglbV4r5YOM9ex8c&#10;lZG0AyYl8lN9K/hVfwwvtHkc/VYa7r0NltPTz9p5Xoyc0KgVjrD7Ah2JDuyk/3fQtFm6hSZ1S276&#10;QvJKV3JdwU1S09COMnwnztoybimPHu0o49p9tDjXN+b5ZgXZqwmybDEzU82hDw3pj2C0nO7WK91b&#10;rt3/OLa2ppWdRHf+8Bpc4yx+kfne3quaAQfH84B4Rr/BLp4taHFNjvQKDNsVzUzLx5/CI+3Mvu9o&#10;/egt8dpbiLLw0ob+F/BFZ600LAr5A3fyrnXQOJt+lSJgq69e8Tll1fVbOhenUtvqcGhNOM5vhU0d&#10;Q5uyfAi0zD5N99ybSVm0OSpoSZ625PdzIR1s809ooL6GjPoN7u4pWyuqOdj7dkXJqSd1lDVm1RiV&#10;spPumZrfJm/aMZXAwWu6WPikrr7ufhfpfuotdMbLCmJCG98CrwtW4U3/Yl/TnnM6Mp+ZUz7sqxUL&#10;ZchSf8cD+OGZfvs2rpx0E43eQDz7HTonT/CRfCX654YyeC9Yb973fXlTjg68ZD/Z6uJhkKvPHAQG&#10;urT3uk18z1G6FfzwaOoMG2nSorY3spupKyDUf3Navh65SupIcAFHvsl6/HNN92ebVpHxw4s7jLf6&#10;N7z1efwHyzdI2W8OQ/XnXPP/4AVWTVbmoDs+F6Hd8mfyK+EMHCVtTt64Q5edoodtMpFhwrl86MCT&#10;z59te0kgCaJiH207TlbLNvkmuHr8cgRe8ZNuRN4Zn40lxb/wAs/QNfnhZUZo94kE92t8SH1jYfU3&#10;fwE6PxmhXPN90tH2AN34p+2pv1Nf0flbv/t7P31bAaW/9Rv/6UdTONRdVzCLUs68/LoXo5UOGI5F&#10;mdpA2WpUD/SnVhmCCFS+VMYgjH0tSLBzuO+YHbyEtDAkJWwKoW7yZ1l4uVfCLjBvBu15X4eo1Y/I&#10;W1vgrUVhX/3gs3H4fK8U9FqnKOPVncesf8xUgogEVelge6f74/jiuAIK36/imFK2lEyHikFJ/XIE&#10;8n+9vCIwGQUGXo/VqcxaO3pQSHk8zB9HLg3Xw5BBPjgzyDnXufAO/cnzGnTPJpkhVbf22Efpz4Kj&#10;WfXNOINeSHESB/tWHPOV68CPM7wUfB7GwSYT2yX2nr0a7yxtjfH0aGzuX4+/dO8r492rtbG/dzT2&#10;Lk5zeHufN8tdjhfHe+MHh8/qmbKLBJS2Atq+xmkIlt2xcn4nztPOOw/G+wmqNnYStD17Ol4msLJ/&#10;Hd+vbtKxQnu9Wj6yQXfdCI/Iiuw8cFlGJn/oN7tSg3qCshrwS7fog4C0g61AKB4LNgQ/6xk0N9ZX&#10;x4YgK3XXY9QEqc4FrxX0w70Ggx4wDWxw6BegtEMosOIU3o9DthUDurFiJS2Oxoq2DCBv6nGC6E3p&#10;YTC6uhXcVtbHnc2dcWfr/rhYWh/HY3mcRU/OUsa2y2tf30/e+U0cuvweXyawujEoxfjd9azCepyx&#10;rVplvL9zb9zb3AoeGxUAXUYu+l0HD2bzTsvxLCc9Mq/eE/3Ae8+t1IRC6ZotdoKb6Bj9Y/ijr/Tv&#10;4ixH9OZ2aKNbBhf06Le2WOAbAx9QxTOwXBTNkZV+Jc9qmgGHA9EDRstUYsRNCJShTV33OAAGezRp&#10;q/eTdz+WtNVB1lzpbTsCpt+6X4NW61HhHBlU3wqP2CWwykEPHA+L45PO1fjpcq7h37YCLHbs7VRv&#10;mQqc0r/UU3Y6cmyPNPGhn8pWoMkuJpWuFGY9kDbO6Ufkk7ITjjwDkusa/FO29Fab1X7Trj+YWXVd&#10;z86EBnXAtWWHDWEr1JlBVsmK7mdQnY6n9hyhfKHDoSV12BM8Qa+Hpp2rz+ZpUyq8Q59r7em3BWvB&#10;U/JORvrNctlC8qBHZKAsPjU+be9tg5O8xIV+uKf9kk3aYjuTnaODAPSaVcUvTl8HK/BaPDsVnPRx&#10;K1/6CAfHqonW1QVT3yYD/NQepxvf3YcX2oqmlJ28UlZbnGGpcEtqPnQgpW45JCWPXu2Qrw2JPAVb&#10;q7FLSGTrBEPq9WoePreOTx6xhZKAQzvg4xP+mDSacpbm7g9bgNUja6lxbbnK5+DqXwI4DmLZ1nLa&#10;8LnH0Bp7QjN6wdPXy/4vcLI6IQCXyhEueYUfqd/wensTWPiqL9xJPaibsIg4y4GsZ2BThszM1JMx&#10;uH6LXm2FxlpJTVvgTVmdZhya18qit2k1Pgi0On/izJYVzOJh81lxvg75Ks8WyEczfrmvvESemKQd&#10;9xwdeHQbb7cvgdNtvMnD55ZL2xKfQrm+7hUWfAwji5fkDyf5FUyF3ilneUVDyisHfskg+fW2X21E&#10;j/Bw2mT0VLuBrx5Y7CV51bPDkY822GWyVoZPVDyDT+RUTrLupY8ljx4RpEAC/ez6nFwD3+/sN7Ov&#10;qWPysviHFgQFrrG9/Kv80jPlHeDKI7+Gcd2O/0KXJj2Fb/5M+OIH/YCjesrpP+RnnFIW//ALTlbJ&#10;9CP48q9UmPhK6HUNJnupz5ycGBuiZ8YvJ+F7mitduoo8642HC35bFSufNr9wMB5XQJ4K8gx/VpEE&#10;wd5AXeNk7EKt9izoZzscAnA2wmSmpA1ye6NjsbeRJR3o7aYZPwOv/Ev2Pfiw58YCMph6VquUqd15&#10;dKBlpRy514pxcMUbfVkANvt39YOUQ48kr+xe6pWPkGx5cIXnr/2Nv/7Rb/8bPGfVVu0nMP3ar377&#10;I0IxmBFiZBtmL5wPDCR4wkpZyoxp9KqZ3p1KhyREHXwqqDo6Tc2Oh8EefpQXkVdZPe11B9bxAqM6&#10;bA4C8dtw2oiU4xf4zlX22zgunOkkMxgEq/5KjOnl84P6aPB5gg8RusGD4bC6gp6TOBT7x4dj/+yo&#10;PqhbW2+C71LqLqcDLscRXhk54iQveyaHgQ7yb69cNT7aBdEhNZ9ccrw4tpT9Mp3w5Px0HMUR2D9J&#10;uycH4/nh7nh1uDcOjg7qe086dM/UrsRInY/dxRaX2iISA3EROCcHcWhCT32vKNbv+vh03Hp5NG7i&#10;uNzaPxnf//v/ZJx9/+nYPBrj/aV749HqTsqnE/mYVQKGK45dgreljeXx6dluaD8eq2njeXhxmiDO&#10;a9bPBVmerYo9vbzNIb81vvbnvzHe//AL4+nnn4/PP/usHL+5SllUhy90p2dcI6XoRx3hhcMsKv1o&#10;J20xSAd/9GEXs1750QUH48IZYTxyO8GsgdkzCPICM4VnMGCWplZFtc8o5hd8OsrYpHQFjHeWPY+U&#10;gCyBmcBqLQZjOfkrZoFX0o7gyqvOVzfHrfxermTgjzyOY3jOw8c7G0/Gne1HY+3xe2P1wZOxvP1g&#10;LCXAWt64N+6u3xt31u6N9e3HY+dB7idvJXCePPnCePfdL4733/vieOfRu+Pxo3fGgwePxvbWvXpB&#10;SW3z4YwE19br1h99gNGyWmXGDB/C8FpFbL7iVmi3zZZ+o/tCLwgP0y8FhALjw4OEzecMnyAtsk5w&#10;5IOl9LKc7chDe9VfY/lrkMu5AU0+h7kGZP0M8LSrX9NtGLATkoHNAe8amCITciDfObhZnWIz5E37&#10;Melm8NWXN5P2XdcgFpxKJyKL2QY46votPSpd7EGWXWh70qtiRUvKcDzoqv6FB+q3zjVsaa4kyZvJ&#10;OScNLm+eL0292CV8AY8ts3IBJtlpU3valeTPX8F74YyfdDi4Kj/L1PN/wQct2na/7G3aU861wbeC&#10;CX0q1Yp3i19OSaAGr352h8z86j/kgZ9zGwwHV7vwcU979EDfQQd9glXxLw545aVMrcDUzKlA67R0&#10;xLYUCT6oJqeSVfjWtHUbnDA8Vpe9I9tyaoIX2MpwgtAP15ZHOyzod58TwKl8+jT2boMjZUb6pGy9&#10;j68rp21lJl1gtX728zyTB3N7EHxaLq0TrpPR91KnZF52qYNXW7LA6fLtGFkldm/CcaiPPlt2alUn&#10;cCfPW66clAS5yesVzN6uRk/Ip2S74Ket0+rim3qcSXJOVsrpVz1pBcZ02NJMYEdvQoPVIf0NDDgT&#10;bo//CRyDI9uhLhoEVtqw9bF52PQ48LDrcUj7zXvshu9KalCwhh+kbjcBHnv+p/yC1JkymfTRM9d2&#10;PoCtvMA12ltllek2u+80/1ov1XMfj/X95hMYC8c3MNSdPG+ZdSBCn/UhcEtXAU3SpvKOt2Uw86WJ&#10;S6rnfq9IS/g0+eW5J7Ilk9qVEDi39Nn81YpZ5MJBZ+P5F7V1O7/Vds5zEoj0ZLHKUy1Y8dAv6dXC&#10;FubeXdvgw3c+F7oqkAn9ZadSlvxNPjnqjcbBb9JsAkab8hbDS9EgMOaAz9Xocq5zHz8d+ib+1XbH&#10;2E427e6ttJs2tU0daps9u4GeJPkmZ/RNB7jkbWIOjwQM+A03dLdsoptpK6wZZ/HfXMODDZSmzs5V&#10;ZjTh+ezbONe7OFaKDz4ITkfoDLiVUk6ww9Gtibq0jw64YMlr3qdNeGqfHUKb9o0BeFLPeQW28nwi&#10;A3DLu8cyqR5HCVxjOrtX0Ole2q7xPufzWagaB8KDknMahU9PSrZdoR+SF2JUAJQ6ypEf+tlNY/1S&#10;zuEJzuyTU+/BUQ9sgTfd3dreLNg1xtRYFfrCq2qfTxCULaS0HjT/HWhne37vb/8UBla/+ivf/qgU&#10;LoydBoICVMeYikRzcuh2/dcdqjtiX0sYj5HKMtot7Fb2BtTHbMd9v1MBasAqobSy1PakHM4ZK/cb&#10;SMOcylHwKhfs7jxX51H0z/fGydO9BAmBE4MhcIqoc34xjq6Ox+7p3tg/36/nqQIplTtoEkCZ1VkO&#10;His55BkaaqUq5xPnSqG5Assk+FRgkd/qqDmvAT4Gyeu2vV3w9PJscZyP8wRaZovhzDBsxIn3um0d&#10;DT5mMcyArG5y9JfH8wRjFyen405ghuRxeafpuh0nb/06DsXL3fH8T74/jj95MfY/ezkOn+6O1aso&#10;+NnVOA7OV5enoenOsKXOKtjZbasrYxydn4yjmxgoxpMuLPVqHvxurdwZO4/vjX/nL/+F8c6X3gtW&#10;1+OTT35UL6jwYDCD4s11glf6gjcMBHkwI7lMasFfJVh7rTfRsTLEuW763wTOVpbaaWHcoxfhI0fA&#10;TDUDK9jqoEnw1Y4MuVQKnwt+jhqYFm0zAPZO93bBtQz+MSYx3DcM7PrmOF/bHEe3YuRWH46xen9c&#10;LW2Nm5Wd0L+TQOv+uPfgi+O9L3x1fPDlr46vff1b4/13vzB2ElA9vvdgfClB07c+/Mr42a9/Y3zp&#10;y18Z3/zqV8eXv/DF8XBrc5jzfvfhg/EkTu5y8Lm+YezDY7iV8bRClqAlgTy6jRizLzJ0Vpa8JdCs&#10;mUGz+kkGTE6jAdNKan0vTF8w6FmViv6iV0B2cHhQfagd41v1Nkkiefe9d2sw86yWWTQykOic2UT9&#10;GH/p+exrQbzwmk5Fndc2Trf63kyzDHmjUcBi8PegLV2fejCNMXyt3KjzWn6B55DH4evUdsOAPAcB&#10;ZbrvNZ0+u+C8VjUyAEza1G0nsANOgaH7Ab/YQurbTvad9xvZtAu+AW3iBa5+PRM65RlU4WGFBDy4&#10;kZ+28B1+Xd9vxBymc+wMUD7ULIEDV/fbflylb3ES0cTxbjoMtAa4nXvbcVaaj8p3udircno4QFf1&#10;im641TOEcbY4PeRtMJ3BAPrgSp/oFZsjwRk/OR+Tz/vRJ99U04776pkZ1kY/N9rP9pQ8wAqe8FK3&#10;AvDi9ZtvX+EV2CurcZpDI5rlTV4XDunjc5bZYQWqbEX+vAqYA+YFEH7xF110Xr9SfsqOLXE9aZPn&#10;euLXB/uSerWilOvU8fsGX7KM1Q1ueFCriTl3lD0qGSzksGhr3ocT2UrGx5rRnk4ou5Z6HMXmVX+4&#10;Nt27YE39Ijc8ZAPxqR1Gq8X9rIZDIwIruLrHGTYOkSVZ18t0goc+jq9SuFG/Bwf9Zj84ka36vGIz&#10;7K4Pj44qMDJzPlMFY8GPPQFPuTCuaC4+wFsfCm+VK96rGOBkoO/7labsJDxASzloCx5K7URDrJ38&#10;ydvJH79uy485q7KtF7090n338Nc5OaHPBJQ3s025CQS0wR8qGqJf/AK8q+eSku+v6AlcbZsko5/9&#10;wduWRfkP2snRgVPwoQuBwWGnY2ykskVP+FerwWkHLpxh+KovNb3sfOxv9ID/Ydsd/wh/ycx37MgZ&#10;P42xdLcnx7qPoYk8KoWg6i+x5bXbJu2U2ANIXy6HPKTQF7t5tNd2k355C2Z/cgDC8KJjjnq5StGk&#10;/X6mvOxPyCBb40EHE6mprfBPUO78Fv+LTxC65jgUSMUfPge62Bb6he/uF11JzukiHk5eSXRQgEPu&#10;8uZKbuk725Tk+bfaAZJ22BewSnb4kvvy0V/fIA1+M9ALZtWmT6Uoq0dpC2z6DVZPws3xrO2asv3R&#10;/mhS8ovHi3plr1IefXBv/Ho8ciij/ZJF7uEpP8CK2Frk73r2CYsbkkc6eltql2d3tI2fdETShnv4&#10;Pnl9wr4s8Cr/LnWMM3hxN3pDR9hM9Tw/Dz7+Cy7/zn/9X//0BVa/8Z2/9VEN2NUx9G1Wg/HpTlOK&#10;mSPi1s8rTxkOmJzp7FWecsmn8BSn7ueeMpzGnJbgq51SgCg1mK5L7uqlVl/U7zx/O6gqmDkogKPa&#10;z716jW0kQdjrx1GyP94fl89Pxumt8wQOh+P8JkqSoObg7LiCifpQcPB1wLZmW2NsPMtUK1a3oihC&#10;qqB8O3iAW4FVKVhjE3STFwVIPXTWtwXKEJr9Cn5RvnqeS5kELClS7ZiFs1VkY3V9PLAVbGsnncdL&#10;DDa646ZjrHvINzR5kNGKlpWulVyvgGn1BQIxTl4RfhLeC4a8Ux0sbzFk0M3qxPuOUfNijvDA0q+Z&#10;rBDlo75BvDoOh9dHkte3N8ad5Tg6W7neWhn33n0w3v/qB+PB+49r++TTZ0/Hs+dPy2Gf26dCeMkA&#10;rrjSsu/kt3QjeaVTyQl7qpNybHvw0snbSTHA6Jw1y0ZvyDm/8syaCcCmUakBFMQ0UoZwIZSaAUye&#10;AOMmx1V4cb2yNZbX74+NtZ1xN8ette2x9vCdsfPul8b6gy+MuxtPxua998a9nQSPtxgeL9zYGvd3&#10;Ho2H9x+NJw+fjHfz+zBB2fby6tiJ470d42oL4UZwWg3PVpcyyIS38ute6PFykET09XHf2iIVvcIF&#10;W9GYas5UGbiUZWiLnznwrWeAT8f+/mGIsTV0M3rafaaeRUi5ZTzKtYeTTxIU1IAbHno+4lWcavuy&#10;p/NQ36pZOAtbG1vF66M4UjcABu+ryMdMqXxGtvte92vHhANf/J6yqwmV3Nc2GcxjDmjtNPZ2Fn0i&#10;N6t/lL2gK2mn5LuQ64Q170nO1elZz3by4GLQkGZ5v2baevuh5y16lhsdBUP/DJzehsoB5thgb2SR&#10;csWK3BMsdL12ZObAY7UBHu4ZoNAER3/Og/7rgRvN7BanpfHvoIGz4h545eTie2hxD/3KwqFoTx5Y&#10;7K06yax2tA+n+UIDNCmsbG1hTj0vWgDDTDuYAnK4cwg52mCkWPG9trMFT84BJ0P+lDfYRVvwBKfq&#10;pQG/4Fu5lvRhOBU/glMdKU+POR9Td/wq0w5TtwHe1DXXHKyZXE99KV7kYG8DonhCB6beVDt0LDfh&#10;TEbyi9c5zNILwKQpI+XAslOgto1FZtrkwNML8kQjnDkxb2bJBfANdwbi5Uwn4Xnj3TjDg9NbTlbK&#10;WSURsHJcJi870LqIoyqIbPlbVSdH9eGK/3CYK2LGCs6LlSt0qc+O0HvncDRRUnIIHhW0BHfX9EEy&#10;2zxlur29VXTb5sXhpquFW8p7JXfBS3kHWd9mt4OLQ5p9uLfj9vhfzM2BD8mIjvWKokC/xvVGo9oh&#10;C0k12Rw6PJx9xq/xgA6UvHN0+Z61d0j6FVrLL9BGfjl63sIG7+5j+j8+dn/C45pEiI1mJ89Ojsve&#10;1HiSNms8D92t322X0kDVdSVLm3CoSS70VjFY9Kq/e3CtgD0V/PYKEhrDu5SmJ1ZCejJBENi09kp7&#10;v9AC/raOm2zEVzrRNKxkLF8p+k9jJ9k0KJxFh/kdc+uy7efzBUcS3upzRctN/AN+RfK0x8epYMcR&#10;PpSNKH50P/HrHjyco6OC1tKvtgN8ovKL8JL+mESJitBNhzz0+UVr2avARDumoKF0Pzybk2zKTjzI&#10;Y9ZzXbqU+2wWWchDvzImo1rmPZmnrmBYe3RF3ZpcGanDh0j9m/C3/Bew6WKObi80xy9CW2PZds14&#10;AJ42Jo61uhz4U3+6r3QtfZB+gXlyFJ2PHlnB1L/xNS2/Hm/VUw4MbaAZk6qvBo7xtley5fUkY/W9&#10;wCIv9/VBfdSLxdA7A/Ia03KijrJHhyc1acOPqJ1U8UvRWpSm/fJv8Rpf4tMU76I37tETOP3+3/k7&#10;P32B1Xd+9dc+wkhdgAHBsXJ+F8LH4BqM60ZKEWTOCRPjy9grF8GVgihTv30+Z3WU5QhKDKN6hCBf&#10;AoORnYqiXefuz3JmWAqTlK16Ka/zaKzrxoDG0OgEd14lgPoXn42lyxii6/Px6vDVOIwR8VzKaYyO&#10;VayClSoMbHXs/Fq+tnpg69+SIzCXgi+cKX7xCR2hy+xTGZ/AYcDKaUzycoEymAnkDPQ5DY6j3vbH&#10;aFstMags6ThoiiGr2d2UYRC9ettguX9wMF7t79aWP9u8dHWvYWcAdfBUG7ejuJcZAE+vzsbZwWnI&#10;12H71Z4cpHOrYwmurhNpHMcIePvfkdUqBiGOpTfRbGxt9CxyAoPEE/UR4bV762P7yf3x+IN3x847&#10;D2vlyjNqTz//LA677ZX9fQYS9bxA/g+t0QurcyVzNHPG2qi0bJSlM8EvnZCTq0Mb8PGrjHvkUAFV&#10;He3s9kxb9CBOsI5M9qVVoR/vDVB306YAhgnSji0ZSytWoNbH3fXtccvb2Ta3x8qTD8etDVv2thJI&#10;PYoctjPYRO+jJ+TtRRFLGRA8u7WzuT52NtbGVni0uZwBI8FoRJ5Go19eeRMNssdakz7OzFFZv9tb&#10;oxqHwDvtb1C9++574QHaHLkXGsrYk1PxaBrIHgTUNxvvY88cgdpigu7IzYpF8T46TGnUOozTcJjB&#10;zPN3YUPafFVvSpsONNjq3M2guxHniQGlb96AWP0gOmQQKluQfP0PEtXvkuGXfBpX8kydGNjZ3/UJ&#10;BttRA1Dyq58kOZfHvnBK57YVjJvwp/FvHrxJyjnkV4CizeQbXBxok9xvmDmCGxY6f4OHWn3uVfkS&#10;o+/O5GdvU2x8Si+Tx5EEezoTYOCT53m0Q62BNpgaBOubRQteoYl8p12rNoIvHNzjOAHpnsAGj6bd&#10;UwZvrA5I9F378oNBlXE9P1rrWkDFfuiDaKlZ1fCoBuzwjY1Vn4zh4QBDOxiB/w59DMwpG213cBjc&#10;Un7Wdw9vqt/mQJ9yhctruaReaEqzBQ+PXMufkwocMA4UPW8YPTmgfPOKbFvG7tdD+2mjnu1KGW8q&#10;O44TzGkjN21Es6pO8wyvTBb0lsCi2Uy4vpj6giBCBN9h1ZLdFsDPVY3emtR9Fk+7/7QzOekgC/Ac&#10;M5GnoEwdtMABjlbNBfbkpIyXXuAJQWgD7HpGBH3p295KqC2vb3ZNKrMtOINJd6tfJKiKZSLScgK9&#10;acyYoKw8ptKKFt0OoOKvBE6VCZ7KTTmWTiRfedd+2WV2vmbYU1779Txc6XjT6uDE5qTgS+r3bpbW&#10;M7IiS31G+9rCDysbfl2X7QgM+gFWjcUpr23yhP/sA9LkCV01ztBXsubUcpi9idF4hc8OOM3VUu3o&#10;3/pzDFbBm+XQC66kLeWbR7HzoXuOcZKx20QpOOQ6y06e1su6CCIomwSSenKtXwgEzMTHmEQfJ53o&#10;ZjuW7ugbza9gVnjrSzVxELjY7h6k2Gq8rg9v5+9l/IojgWPqa5Odsa1XP2k9i88QGVUQE9rRpj46&#10;2Th8mNvt6G6tRIU2+Kmvn0Kg+Jl85aR5XXqaMRkcZdFLXui07d2kbU1oRKdmIIxuv/DQTvuMzU/5&#10;ytNDqWVGRi2vmohJGX2ar6qv1M6X1K+X8tDHDO50u142BX7KW+V1aMsvPOmea7Z2fX2lxn304zP+&#10;wi2I1Q4Zk+fwY98FMv1Wv9ZDOhgw8e/C5/yCj0ZBnu8vep7ZK+MLt9BjRVXbq/Fr7GLxQrede8by&#10;tRqPIn2kRo7z2VD946T6Pt4Y5/Edz2o8yHVOqx+WHQge7kGq3tBaOmtCd308evQodiVjYer4m/pM&#10;nuSH7zWBlnx8J2+67/d3fv9f/wUWbyzpT1j69W//+keUkFL08eanE0eiDbJZLIws5yZMLQMRxlVH&#10;yoDanScDFGWOQOp15KlYjgWxl8PThqwNVRs/Ct1KvBjMIxjwu3P0ICOZNdF+4ZL2qnOkEzCu1bly&#10;51aCmfWI4/IHL8fxH30+1u6sjYh8HB0fjOMo6ZxJ1G7jF2VLMOV16Lb+WalaqaAqAVAUNSVr5Sdq&#10;koDGDC+6GenghAdFc8+ScPngw9Dig0AEbyixsjWohk4vODiM4h5G6Q8ySAqkdC7bEPYPDocPGvso&#10;LKNWBi1/8NlYvOWNkSADs1wMkfqMJIcDDxwXca68TEIQeZB7N+HpeQyAb1/hw3XQvo7v4w2Ae2nX&#10;SzwubsdAL8WArIXO5VC8nuBkIw5fgoq4QjWg7+6+rO1j3ZniCFkBCB9LhmQT4ZCPc4fUeQbhdMac&#10;18yHQMcMR/jXgx4+42eZm+FZKlK3smAFLRpWwUtt0RG4GjzwIYbqInzC16vgcH43PNq8P9Z3Ho+N&#10;nSdjdfvxWN56GBp2cmxEF8zgr471DHrrnM+06ajzUJnxdaytLF6UkTJ3c8+qEJ3wTbGLuy0TBrL+&#10;roPfVXQ1v+EWasMLszdx0lOPYfew/v37aT8UmcWsfhDi0MaQl77TH8YutHAAqt7xaZyyGMTk1+oK&#10;5oROjhq9MmRwmjxg6ygHM7pjUHeYnWXw1z18HuPrrZOPHj8OLverPQF7vdYVv/WJtG2gDsmlzwaI&#10;miEmo8UhvyVMpdsZ1YckDkT1p2m8o5/uS+oZiOgAXQGr77ezog+jSZsTnoHQmfuFl7zSn8apjXg7&#10;uo1T6Ej9nZ171b7DPXDngCvPIGULrsGbDqtHBtqh43ApJy6p5JM6cAKH7nBGOD81gCbByTmnpJ3g&#10;nSpvu2zxK3oD10mXBL57VgfUhZN2tIE295WXh0fsm/OCl+sZHE6ZwL0CxdShLzNfHwNT/3Ltvl/4&#10;mAGd/KZvBTuJ8yS/A7/Oa7hdtwZMfS9tOiaeVSbXZDDhyi97H+GVYyQvR81i57pg57f17g2f6aek&#10;zKSFLPCp+4OA0XkP7OWc5RxdEvyc93N0c3tO09H1Qm/a06ZDP/ENoJevXsYJ6WddtV28CypmgK1K&#10;gaNsO/T9DJBUOAeOAEwb9OA1fQu83JuOazm5OcDxeux6jij1axxLPXXwkEM0nTyrY8Y9DnD1oSrL&#10;rmZMCU61jSp/nDuBpvHBeAeOFQg4cMYKl5Itu02OPbtM57SvTTzDW3W1LQ/eVsqUCbLVZ8CSL8+b&#10;aE2aOTfpCC45wIt+RTvKtqFN/erQSZPPgnI66VwRuCmLL/Bgo0yyFV+T79dBJ9yr7fvG3txz7UPs&#10;cEAXuMblOf7TgaBSv/hQ1/nr7dhsWNpLnrLarvZTX3tsCZycy28aTGakL6dMP3cTaNExQbdE1/Cu&#10;4aBjuXTEdnoymxModhXAhTwKRg48IAt9htzpfuEliKrzbsO4JN8WaE4yPhRfoxuTRvcnP30XrYM4&#10;Y1bse/Dq7dHdv+jdkS3T0Z2pg2gvWYePE7fZ9yYvpm1TBw6S+3SFrqZi9W93+o2YqRt+S9pQFyx9&#10;dI4X4IAxaaggJ9fKT0Ui6/KXonPy+KEryuV38kMdpcGRXMPBgf5p771gpt7CF/ilx8EBD+koPTBJ&#10;ig83t9qugwcXMIqngSFYvzy/Klv94vnL4i0dezt4xTv8qKAqDPGyIG2tph+F/JLl+pqXR6xl3PeG&#10;xLSNd2mz7El0gK5ggwluddlnz1nRb5Pdtm9bmYSvumRgItbkuK3r+AJ39+kpnPRXZcGFZ/FZf488&#10;aixdyHDysH//7HgAj0hl/Pbv/RQGVr/527/5n/3q3/yVj8KWRU4zhQHEvFoCLgamY5A0uyPvdf4b&#10;xhIqxZ7L2sqW0SOw/HIoldUxSgDqChtcE0YEoTNJ2qekFEldsxjwKeXNPZ208egZH2VvIoXo2bh/&#10;szwO/vDjceeZGa6UTV69RjsDzvbGdtW3VUzQdDf3M0SPuPm1pc6LKlZuL3eQxfGfyprOoKMwADXA&#10;hya0UUQ0UUYP3MKpZ2jbGVIeP8xWCJ6smHHMLqKsNzFYVlussNWrZnOeM12vaMWDUFj80H4Z5vCD&#10;IZoDmvLFx9T1mm8vnhBUndrmGKV2nFymA+f3Vu5fVBtp6871ODg/SqCVAZhNW8vgsbmahnI/zLmI&#10;wVhaWx73Hz+I0e9XMu/v7o6XL15WAGgrIINbAoiRCdiiswweHqRD65zd0dAQYxDLYQWTo6lcBFv1&#10;DWBeQe9ZqmhC6RWnA1+sGHoS+vRqaZzd2Ygsl8fZ2r1xuLY9Xi6tjxd31sezSHBvZWdsfPDN8c79&#10;L46d+++NzXuPx9r2/X4RhQEvwdLm1sZ4fG9r7MRJ2iDLtCGAK6OJrwxB1K+2DtC7tG37nnODpufP&#10;VqMbdyuQij6QTpUPKdE/+nHndgwUXQtcusAwH8WI+X5PD7xNr8FbPyhjR34MGdaQT+ow4F5RzqGh&#10;/wZjrHa/joXM6R3DRz4M7N7B3tjb30ugbevS9XiQIOqLH3xxvPfuO+P+vfv1nIAZMEGYmUfn9exA&#10;8IBz9b/Arf66OCS4znPbH2ZCHxrefm5KOcaXs+ye43V/zZ8ZNgOnMu0s6ImBmzKlL5F79aOc0/nu&#10;YxrrgxMzB29H61j3PXQYEPGFDXK8bjvHdIq06Z5y8DMYunYPDWBaJZjwtamu4NQe8hp0g4tBlv40&#10;LWwnndE3Ozip1ZCUI0/wwSs8c885B04y8Lsu/sEtNqafw+lAQXn19PmyC2QVvCYtDtfJKHrA4oTD&#10;0T10upCvPjhmJV27L68G1dBRM5XJp0/0Dw4TD7ihB77qyUd7tV1StNW5V5ndRzN8KqUe+yUPLnBC&#10;V+lO4BV/gkcN0HAIOIFs2bzAp08GazT35FV/v0oAiM9TjrUCkLbgNAOcstnBp1eIBQRmyvuZMP3g&#10;xYsXr2mx/Q4sgRS48MIHvARLm3NlTtuu8Yq+qDfhNC6ePevZd3DovmtJfWXB9GytFQD6gAcIgKfA&#10;H1drsgZOtoOpm3GpxhY6kvrK4idYbC8eOGd3++UNizeBFt9NUgh63ozNcNU+PPFjrmRI4KDz4YMH&#10;1fac2MEPbTpqsomcFjqGtqmb1etTEb61HTE0tyxaRwrn1JtlpTovXXDe9kUiT/wzE69ew2ga0CIP&#10;z1MNk4oe+NXr7TOGgkvu+rPPKbhGS+Fb5q2DEQ0LeOWjSTkTgsXv4P82jXCYAQmc8QcuKxlz7ARx&#10;Dof+7clWSRDVwUMHTOp7yRbn1Rh66XnZtEN++IaouS2tggV4LWiW4OiQ8KDbaVtG/wW99BYu+Crf&#10;UTqYDDwjG36e9jxP557ncvQb8JSfbaDHQfeMT30+7XFPsMlzDo5D3Qq46Hb0sCfI+VhvJsqcN897&#10;a2PxKPfwup6F0n/ZiOCgH9v9Qz/Rpt5MbJUdMOpK4ILpoKseXVAH/8tXKQ4IHrqP6EP1bFHuS2QL&#10;BwkvtHU7vlLxOVXhVHoRPRM8gYk+vPW9z5JB2mUfre6WHVjgAFf1QK/PA7BvqYfvymvLpL1+wM+E&#10;P3inCdzsUPHsNvmynSaT9N+aLA3OdIQs6GkyCv8ab3JetiLl8cT9llPTAW8v1eg3gLfsyaL0IPdK&#10;HpGFfjXlblKuxhA+VMny9vit3/3dn77ASvr2r/7qRyTKuW++h2FhSHhYgQAGho+yi1muKaMOKlWA&#10;kaMezAyjU6KEKt8Aa9DpQbM7WCl4BgYRes8GtGBE0BTIMSPjub9/OgH9LEFvBSJgr2215YVZ8GDl&#10;SuAuPz8bh//0R+PuIUMVZbjdW2NWKeztKFfyGCYBVn2495ZVqhy2j+XaCwG8bcdyrAFHx0d7K1IH&#10;dZSveBZcOQH1Zqh0RHyhYIweA6DjpPHEHjGAtimGqeUE4lGMxAwS4e9aJ/Jbg2tg4CHDCg98Apvx&#10;LT7lT82KJj2/ZUUtwaMXY3g5he9SXeJlTIa3NHGWdDTB0+nV6UiXGesPN8fOkwdjeSuGSeCbsp61&#10;euf998Z7X3y/3kZotu9wb3989umnY/+wnQiva9e5ymhZvQluusF50Rgo6e23r6M3+RUw3Y6smI2r&#10;y9BNF5ZjPIOKVYO9/Ve1ZWU5bV1fJT/0Hoek6+U4EavbY2/EeVm9N/a2H44fP/rCeL62Mw5Xtsbp&#10;rcg9gdbm3fXxaGVzvLdxb6zF8fUwpUGccSqDH9w2Vr0JMI624FmQE3kwLAxK/is+xrwRcvNU+6HD&#10;r+/0mBnCmxoIBFAJkFqeMbAJQkd0LFF6yyUykvQE9fuL6NFN8omOglP9JbLGtzRJ1J2qb3Xg4BXr&#10;HHgwlAd7gVqdtx62Y+a3HLiz6GGces9pfOnDD8Y3v/nN8fjx4+KFD1ZaRfn44x/VR2597NcqoS0r&#10;dMWr9m8C3CyfRE8ZxqIpRzso2uwBf84ez/6rP6JJGQNS9cvke+V0OnN1hbM7qRu9MBM3Z3PRU7/B&#10;xcGZnfAY+xoc0i8NdPDwYK5y6J12QLuccLpZkzBJ8Jq4N5xuiT6UPXqrDYNUOx+9Suce/CZOrqe8&#10;rNCCOWmfuCgDLiHNOuCnaM576xq9pEn6OfPgPtsGXtmZJLbDOViTt9Vu2iubC+CCFvmSe69xWpSv&#10;wT3w205HryKXmjTIfW1LbCx49MP92gKiTOqDJ69oTJ1p8+HM5k16C0aStrU5aVfXgAyOckXTgr9s&#10;ivydnZ3UbGToFf5zIORYdQFnPu8GvqQHlR1L0tb85VzBH83GCQ+iu80Z0aZz+gyOiS5bbvplDaNm&#10;fx3wsZVGAD3paLmTZY93cHyQIANNaARv0iepI+EbfsFrBi2u2Rz64KBjRVtoN8uMr5z+1/DCIzbM&#10;Nf2EkzbxjExyO3gtHNbIEE8lOAi+OYh0sxzQ1HcXDu7XVqjUk9BAjnB07gOf7qkr33mNc7kW3Ey+&#10;gFXP5oQn2lAWju5NXOjLlLFVa+dRsfTD7ts+olzPnKYNs+7VV8ku9hMu8vEMPVKvIrSDZwKC42gF&#10;If+V7aTc8KHryoFNL+HKPkjw55BPmbqewVpNhlCK1FcHTbMvvF0fXu6jd5bD4KI9ZWqHQeq5B1cH&#10;PXJdwWngNa/YUXYKT/gJVS387klWbfEH7DroCQTBYNqlQ6lffFYfX+hGzq2AbkSH6Q09wXM8gLPn&#10;uH03kZ2s8QU95AAMmmNn9/cOIufT8HYp/cHqZmxJ4KvPfiKUnk4nvHQrAPDIb9GVcn7xVJ7x1Pa4&#10;jQS09ShEZGRbG1szfYkZKJZs02fpGp1Eg3bsvAmahQv6564jDn2/bbOD1q4f+5k2Tn1kG57h7fym&#10;2eS9tnwawFgVgCW/gHsNR1m0kbv24agPlF4F10OTEBU8URk60RPL7tV5buzv7RUceNqpo26XDd1p&#10;A3zlK1iJvPFkJTbjOPTYjkk2JgbgrB2yVNKjFAFUNnbKwRjJjs6JN2XrJ3zSHtokE5bVbsmybYKV&#10;NfYC3v24ScuPflafzHn+pe2WlVT+QRpw7cC36rmp2zK/Hr/7+3/w0xlYfefXvv1RdYYwrJSXkkQw&#10;Bh8Ki5uvFTuSFXCVw2/ZP4ZQhg5eAgcn54Tm1zVREHxtAUl9ndfgWc8WUZYIRjkfNpRKIAthUSoK&#10;0Sn5JVAD9UoFGBRC0JGmS4jpruPqh7vj5of74+YknaM6YmCPxSxN8AC/AxwGsvH2f71OPTjBs4LD&#10;KHsZyVwzZOBLeCIgwA8dlbbDs2ZAUqYUzK/yAcyJeqOUyQ9trbCBb0aiOrYZ897qMvHxQOMcUGfH&#10;MxOhPmDeNIgH2rLaIiAww3CUAaICq5StX91XR0NXfpdW08mXbsZWgiofSN4/3o9D3jPT8Pjq1742&#10;PvzKl8fahuXnoxiV43EcA/IyzvjxxWnxU0e3EnV9FXjBES89d3MeB12Hv7gInaHiKjy5jmNzsXJr&#10;nCfwyGUCqA5U/Anmz04v006MfIKusbQz7j754jh7/M44f+eDcfDwvfFy+/44iCNzvL011m6vjdWb&#10;O2Mr/H4Q3XsS2O9uro0nO2vj3YfbIVOw2nIkF4eVoF59jIzSVSv4z+1ocwwLuSgXA7v4rYOhClEV&#10;6Bq0Q6/A/O5yytsOKECy3TIHXaULt+Ig+ObEpQE27bbut9Ei+dkn2ql6O7DqflJ6X0c7ff3QaAaF&#10;gt/1+g+vFwY197Rv8HFw4n7m5741/tJf/AvjK1+ODOMgmbCw5XQvMvQc1l4Ob4ujw1fGkuUY5Eir&#10;ZkojD88UdoJzzxTTjXawDKKdB4cy3vmFL58mF+LLsZrgVVB/fHVefel2ip2kzLlnSo57yxF+eDAf&#10;HfSc0wAeR5q9QSf62vgv7EAyPQODf5N3fq0uVB9JeUadTVBGvy3HJn2BIyCfDUILmtTRbvfxdn7M&#10;KqsLljKzDYfrGgCjf9Ibx2zKlHPYK0sOSZ4VdflSryS1zkz8JLjMdtWdbcsTnLt2Lk/9CV8e3NQH&#10;SznBsvwJT145ADkvOhbwwSibGplxqEw4GUTrNcAppy39uxzs8IUAipeB5Z42XyRY9ywB3dBeBUix&#10;ZfWylMB2z/hgZUdDeA3PcpiSD4eDg72yNWShfUk74GnTr3IOdQTaxhS6YHIKfzyILbCqNhb9j16B&#10;B48pY7IHj6PafTI1cq9w3VqvPu/aoRx9cK5d+Dn0AfzRP/FUO5IypIxejpD62gAbr9QrfSh5tZ76&#10;BX/S7R546na5thPwxrMeEzPWhH48aNp6TJl6wUEyzmrPxBz4CPUzJ+qM283P3nqljHa0K7ACT5vy&#10;taFPGp/kK++XXihvtlySL6/KFCzjDj40/j6SzmG7k/KFY/AxJuNh42qltuUjyJDAgBdc8UUwxUEv&#10;RznX8NceHAMqqe2SMUq7ffBrWqb4iX4+Tk8SkdjiLZ25rvEg12QIzpSDdtSfsJTXb5r/zSPl0QOf&#10;UJYyvcUSzjOAcI6XHFZvESwHPHDQpw+wy1JPBrTNgHMarj7opRR8i9rlsNDd4u3CllQwEh9A0k8A&#10;74/Jpm8Xv0JL+mrTZqWDTpJ/6y98essnWbKdHfDQLWNTPe+cY9oT/J6TZHCZfQLP8IINtwqUHlQy&#10;CyHBtd/MurqxXn4KPErH0v4MyBxWbMGhV/DCg0CpPjAfJeg2PZbA92g91Qt90xNM/lq96TR1ArTw&#10;YevorOfPweV74TFa0QWmfkLWxg24yNP/0GbF6cc//nGNX+jBV3wAwzOGdPskAd3h4VHpCHskuGEX&#10;Uyzw9KXGXZ1a2Yq+4hd4FgTsdFFX2/TmNHRYPeqVrdil4GoLcHE2MqXvc4VM30enQOs0Poky2sIP&#10;6bWt9gxkmuTLOeC+HLpNlle56ICyYXhkF77m1+RgTbzlTypNT1utC/3iHrybPPvOt3/lo9/+3d//&#10;1wquGouf0PTr3/72R6U8Oceqtk0ZGAgzHbaWNqPYDGXPrPQMJ8Eo7ZdyNHN7wNYJHQwVqH4pl3tm&#10;1QVVrQAtEPk67RRGtaHNMuAQajG6r1PrI651fh2pgp7UWTmPwv3g1bj19HjcitPvpQ35P4FVBpvc&#10;12nqm1Z1xKFJ3ZrhDUCrVbaesava53DU0j0aql8GUnBhCHpvdNNghhl/fCPJc00V8MXI1awIo73A&#10;v/Bm0NBS9droFIEpV+faziVHrB6iZNBSowwUnqactvHsInlePqCD1avc0/Fs02N4wbQtsD7EmGtG&#10;R1m8Wt7IALYVQ7B0PfaO9jLIBS/0Bu+v/8y3xhc+SEATOBwm20c4L09ffl7ftto9PoweWJUwKDf+&#10;6L0dPG2dWLq23cBgk4Ei8kbaddpdCl/WYnxXNs0qh3/nuBCnZ+P+2PjCh+P+z/zcePjnfnksff1b&#10;49aXvjLOH707jte3x+Gd5Tj/cUBuEkgF7nvnN+N+jNaj6OLjDFD3Yqjub/YXxK0M3o5xCVLRNQYy&#10;MghPrq4MVMHxTg8M+Gkwnd8RIh4TBBn/vZciiKcEA50/BrzlV+pVRr4MXWgr/ZWJxrRrcNOe4qWt&#10;iE+6DEMY2nb2e8BgmOgDeAC0znc9fYHuzMBKecaMgSsHPThNBxpsZcH+MHL7pV/6cwmovlS6YxX1&#10;IAOAQ0C1G+fV3mrqfJRA+sX58Vh6sjNWn9yrFcTbMbI7ZRCDUvT5AgnRFzNS2HB9kcAtv/Z868ue&#10;EbTKaIutZ7z0s4AZFwlWBZwGW7N3xgq0MZPheoLP06Kl+dj934y+wckgSOfxEiLos4VSdXYGP8ws&#10;C77wzn18UMc5mMXL4FLczDnbU7qQ+/Jmm5J66oDLAcJXsmoHqx06MMiIzN0nQy2cpI+UDIMXAvUf&#10;vNLXwJoOQW19SdK+dhunnuHTxnT84CIpQ8ZWd/zOIKiciNybOihPUlc7fuGtPt2d95XlWGm/yqad&#10;5snl2NrcKidq8pJLwlk1waI/02915vamCnoDsxzF9DcDt2fatrd30qd75a3bbB0lR8/zaG9/fy/5&#10;vUpGX6cTWPjlXHA85WLssMI3eYJHM+k7VloN9DWIr8J3uZxJ8oBvNRRUtFNOdK7Bbh2IesducKbQ&#10;Sq6Vt9QrcMoVv9O2iQnX5Om38fGGudaXehg+ZedYRUZ4yC7iBb6qh2Z1p9zmPbjK167zyb+Jw7w/&#10;8+e4W9dxfmY59ade6EPstpc0cB45cCvL3vbVW+pNvlR940+1oc/gOXvdzqE3khG068k/iX3D/3Yw&#10;u3+5BydjgmuyFCAtBa4gQR5Hq/CUHz7BW2AgNewe75WtjwEv2ntjI/ttm7ldZbSHZqmvvYSknxlq&#10;ngR2YOSUGlR/pS8mMueElBVNiU6wD2ycZskKrpKVH7Qowy5IkxczeDemaNPRsuHHGCvSC9nNXKs/&#10;bYxzNE1cBQU9nrbNEdS2nvED7hbeJr2OT0xyClpa35rnbasK37RZeOg7eBPcyt9xLOgxZteYcNDb&#10;OcFoPWTncj946PN4JhjSPlwqKAyMywS9JtHIRVvu4Rfe2ILmsyBsO1jo8gw0PbXtj02oYC35tpvW&#10;To7QC4Z+wxbAyXm1GdzojcAH/JJL8bxtHt5zyAQU1Xb0Bt54Y8st2Pymlg3aBVnetHsWe9ZvxfNN&#10;J5/hKR8vDNQOvGdw5TloOIHhVwIfbLx5cP9B96f8wW8GMsZDdMMd3bYwWhXrt/W1Tqd7FM3Kord2&#10;DaQdeZ6Rpisll+B+Dp/ukMErdCE9/+lBeOFc2wLh/qxA3+9zPO5tw8qwezXxU3YifDjrADk9JLR1&#10;gMh+aAttHGJtOMp/jC9SPnDg0Tu+oz4vqFN3jQ+R9k1QWP23NfB3/jVXrd5Y/Z/A9Gu/8jc/6gi2&#10;DWwNCsnHRIZZJ6JkBnWJEDCtHvRcJHlz//BU+la0nvGSerZL56Uk8ubgwlEhEkrSRpqBYZhil6q+&#10;/Eop2LMnbTQqqErbnHszGMtXuf7xwbj+9CBlMsgkeLq8SEeJdl6kDAeDkSJ4qxoZzuojsZa7ORyc&#10;Gca3HEqNM7Z303mjwoJMz0l5YcA5Y7aAaZVGoGYrXTz0lAztnnFKfvHCvdSrZ4/K0PZgJJVC55qC&#10;4gt+mK3AHzTppDqYtlyDo/3iX0AU/fkV3NkCCFbBTz5HVacF++5KHHOD1HJwWAn8zTvjR68+y72w&#10;9Gy5ns354tfuj5/9mS+P29dH4/p0N4I6CeDTcZM2Dw+P45THeQ7/ruOAG6CtjDFIhQP68CPnJwK7&#10;ONZ3g8ed4Mzw31lNALyewfUiBnNpc2w9/uL4yi/9xfGz/7v/YHzpf/NXxxf+yl8dOz//C+Pkwf1x&#10;citlEnytn56P+2nnvRD6lVtL41t3Nsaju6tx/lfGTgaljXTw9dC4bvCL4eDSBJHg0duMGB8DyUkM&#10;pYe2dVP/04XSsxi8FAsTMZI8mneCVwExefl1dKBrm4qVw3ZIHFPXT2Os6Tq5OlrGrcf6BafPw93K&#10;Q5Oc6XHpWVru9juVPkfGZXSDu7KczAnbPUaNLjBotjC9//7747333stAFMMYngMHjlUDLzDRc8nr&#10;4GB/XO2fjr3To7F7+3K89+/8wjjaWh17e8fjnpd8PHk0Tu89GM+C+24QPc3AcBoen0V2R7EFh7cT&#10;SMVw7gfrQ2zbSKAcAqxQ+sixoPRytQfCy8iwJ2MMYLbZpn/l8IFuCS/o6JwFVw4PDboMvjxlaiZu&#10;wW80E5rfyXuOD3nil74yHXLlwcA/g+F03NzjeLj/to1yYFytRkTO9Zu6eFyGJ3qojHYN/urDuQbF&#10;wAan2kxJNrTaTlnlwZhtS2Q48QNj0lp2Ik35FcyAO+tOnJVViJ16k9fydo9t4LQU31MfL229prcS&#10;mpRy34tNOEp0EUz3BMX0ks3B07fb98yI88Mj+ZcVgKl3edXPWamPxmor9lDAY5xgG+T3YUWmZ4jx&#10;NU0t8uYqTcsVDvKUnXIqPqWN5pMBvdvFA45q0ZYyHIQ5I/z24Z5258y5vJqwKLyDSBJ7VRpadfIb&#10;PEr6KcNRmjPS2tWmbbdgTtn4K0d5cU0Gk3Zl4O7X0X3cN49ax9EPrgPf3VNeXbC0a5zKRXgcvVrA&#10;qn6kDSvCMXx4tLa6XnD0CQn/OOloFUhY4ZDABtdvO7L6bMOQjLP0x1Gvmg492rI6qA4e9OTBrVoJ&#10;lzhkEXs9ywl/tNh2STcFJPAq+eR30ozvZEAX1HGgeerUTeBpl12nXyazuk9iB1+l+/dZxg3qZ+ad&#10;HUa/9gOq2pL4L5PPjkBMO30PTq0rXZ7DiHdeAgHHAh7ierKreaSc9v3CVUIrWuA2g7DJL3TNRFfw&#10;e9JauhAbDq+ZhxfNn8VkDX7kPjsCtnZNDgsk4Mo+acELtCivcdpYKOg2lqWJmjinq5xvOqRdNgev&#10;yE/72jLm1Ta7xXcoY62jt4LcjHvhNf3giMtTR/CA53QbE9GvHlrUccC3/JrgC5487U486oOzC/rk&#10;w7FkkPvo6LzINdd4Jb9oS/+0awWcevlTcBJMwSNgS5Zg8V/AY+vKr0vAgRvsJryLzuBIfzxjRtP4&#10;jvpZ26QeY3ryfTEZl/vK8LkEMHihDDhoJxOAXJtUsEXQc2zsnDx9E5z5jGP36fTF1LFShT6w6QJ8&#10;/KILjru7e+Ng/7BkgD/sH//FW4WP4rvxT/DVimfpWHCDY01AeAGX8YHupA18wR9BXfV1E6Whs/Qh&#10;flZ6TumDCb+V3PcCjIIT/8rOIMhVwBbdo692Bvznv/XbP50rVgRfTh7tS0dgKA1ohJtbpeD17Zxc&#10;MBgiXkpDuBho4NTBMH8ah2lEGCwwKI66PaPDYLQRpTxpMom6tDECAyzoTMerSiSDcXVf1rwHtudn&#10;1o4yUHz31bh8fhhDk8HoLJ0/neckh5WTqFJ1hqIzRw2WhUPKBkZ/RJjRSScJvb715HtXghYBw5mP&#10;+ua6g6nQfiudPMd5nPkjy/4p5+UR9UHgKCCFZCDqGZazKFtodw1fBxoZhRnMat9gSU3LiCQ//T3B&#10;CIenH0xUrvizqCdfbStSlR+6zJCcxRDWq9ajnVavzsloHI+tdx+O640Mousr4517O+P9RyvjF771&#10;aHz1w3vjnaX9cf/O8XiQwGv5dhwrzvj56XgVg7OXtm/FWdbu/slx8UHQ4Tk1L+KIfQsvGACvfQ+P&#10;0+9v31kdq+v3x/LGg3F74/7Y+vrPjg//8r833vvlPz/u/8zPjrUPPhjncQDAPj29GHdTZ+XwaNzL&#10;IPxe6Hk3tD/KYLu9bNBPJ1+K3qXv2o7AabcyY3Z16a6tKDEO4Uet7iXaJGL87+1WkV1ouZX7ViUN&#10;QgYVZTCYDqlbBiT1W996sKPr00GWDOplHFOZQTlJwMkYT50vWeacLCTGykri1tZ250U31Hc+YUrq&#10;lF4mqWOwIm840M+Jz3SmDAJW6jxDxRh/8sknZWDPQyea6EQ5uIF5wdk4vz0O98/H8Yun4yb8W37n&#10;yRjvPB4/erk7/vC//wfj+x//aHx8cTT+ePd4PIsX8ywwDj1sH7yP1rfGyebOONu+P16ur42X4fnB&#10;8to4SJ/bi1E+Wlsf+1ub49XD++MgJOzHkNf6Bz7dDr3LGUjTN2CFP7Yw1PaM4FZ9IPQaoOq8bEoP&#10;JPUsTOxKeWn5x2msiQ/6HuOP3zWrlpy5ZcuMrr4z5eHgxFlplVcyLu6EL9ENbfZ2kA6kwGITpBR/&#10;nfBeWamDuakDvWLgXH0207nK0wky0ChvYNJ/ykkIjcrJB1cVeRO2ZEXm7XJw0JZk9n+2j3fODd5Q&#10;FizRDe0uL715gN7LSjR0504C3fQZL0g5ODysVemeQOjtMP2CBm9B7O1yYKMFntojF/BOEmAVXblH&#10;PuQdFMu2Se69PeHWjlrDEQwbA9yDn6Qt9ZvPrRvak5QBg33jGFSbSXjZ8Jo/yjdfOA99b8Kv7a6B&#10;D9eeGTd2pF9BN4yzlVcCB59oyXzmrcaaHBwOtEvlyIWOqbsVcEdfSwbBg/M3eU9ufuFZdKS8ZIyE&#10;pyAKTfhBj2ZZ9fGlyoWXPduc8WShQ+SsvPNyltK+WeXr2EDX3XYH2GTMISp9Tfvo9EF+DpntROwN&#10;G1I7QeCQstXG1lbxdK4AGKNNTL0tT06hMiZ64NoyyLgQG6TPw9FbbeXhITzBxnj4Cdp1c/JzsM/0&#10;qHifugIIkyz4ytkM+MIfj7SFTg5kOevJI2Rt4Cv+KqtcyTb32ASnYNN7K679vGPzhX26yf0pV3xv&#10;frV/QvYTV9fwVBZNcNEWWy+wkFwrM2VfAVe1hY6eRNDf8BaN2ppBGOeWDhQfFrTmpJ4Flycph/dw&#10;rT6bP3DA1AgekKvnqzw7jQeCa/ZImquv5EFG+q2tjBWEF43t8803WErGKPSUvJLnmDxpfe2xaubr&#10;D/gzeUQX0eMentSRa3nVJ07SfyuADg8jDPdSJPXxuceGDrr0lcgotMsTLFU/rPI9Hkt+HXCGk3Ho&#10;NDQWjoFPh/HD4wTy1LpI/aP0HfXoDJzRYTsgGib/pWJL/tOmsnjQ9ronA41zdgLAWR/2pm07wvQh&#10;faSCp9lWZNW8a1/BuTeX0kMLAO2T534Fvl6QM3W/eQC3slWRn47FP1ZXm1aR+Cylt+n/eKGf1Eqb&#10;frfAycRuTTQHf2WqH+Xc5E44WL9wbfl24OWcnjj0a7r0m7/7r/dmwDec/QlMv/Hrv/ERZjb7kqrD&#10;UwQdpCNxB+VgKFrYDBNmzk7XxibZ+W2DwZn161DXMym2CvqGSM0q24KWzhpT2h1q0QHeCIpiU+bG&#10;h+JRkPmsVu0VJtyI2H5szdx9FkPwLz4dN4fpWIFchjp/R6dRopQ1UMbP6wEhCu+jvfKs+gh6Dk96&#10;j7OA5DiHehxCsHxg2EpVbfULLV4ScKwsI5Q8gc3h2VEcykBMwzVLVOcxhL5pVdsSmxaMKickR50v&#10;OqTtduWY57r5QRyCsHSQ8M7Mlm8OCfx8i0pgx008TTDTToOOo1OnHe2nc8k7TdmrlTtj7d6DsfXe&#10;w3GzOsZ6gqsvv7cx/tLPb48/942l8XjzZqzBO7LeP7sYLxMwvIph2z08jvN1FOf8NB0SjemACTBt&#10;ffR626vzyC7jY+xcgrngfCcB+fajcevd98edr319rPzSL46Nf/cvjq/89b8+fu6v/e/HBz/7M2P5&#10;3r3amikIuAncm739MZ6/GBsJEO5lkH8YOh+kw+8sr461lfX63tZFepmAVSA3g2+vwPe81nUCukgl&#10;hpfOMrgGNgN6G8qph2VI0uH9TuPqkKbuheNvnS/4nzKv81JcHYbLCyZqhilGkwGVb9ZP0o5VD4OB&#10;l0bYVuRamdm+Q3obB3pvkOPs/NnAqkrk6GcbtPnkyeOxtbNVL6N4+fJVjt2x98ozduFBdM7EgFmr&#10;p8+ej70Ew2d30y83Yuy/9MVx/ejB+OzVfgzvGM9+/Gx8/E/+eHzyz747vv/Jy/GDF3vjR58/G6/2&#10;jsbz3YPx8dPn40cvXo5Pczzbi85fr4wXR+fjR7uH42n05MXZ1diL/T68iKO8tjludnbGnY212gpw&#10;Nzp6Gf3UE6vvMv7pr3jQg2gPQviHZ/qlN1xyCgRSvWrYgzfy+1X97XC1PDrYxC8rk2aqzbKCrzwb&#10;4c9FF2+HreXJ+e+2ZwDBEWQflNNm9cPgoT0Di2v3yGDKfB7qadeA87YjVA62wSr56tv/D5/6VtFC&#10;D+XTKefgakvSrjLTzipXs+shSR7a6GHhrv+FJm3XQJ6jeJSDwwW2vH4wufW57pdO4wVcqniV09ak&#10;CR7we0NLeBQ0NiJn+MLFoZx2JPD6pUZvttTIc2i0eBX4knvGG/DBISO6MOkHs+oFOfqAl2AqO3ld&#10;zkH0nZ7ZLsipoCteeGLs4iyjHe9bh+hgP6M48QOn+ntkXg73QibyV5c70OVUqQM3MIqHSVbwOC2u&#10;1FXndd3c8yp39sk1nPFt8s59/UB/EMjMoHryC24OThX8j469UvnW4gUg/UwO26M9bYCpvARXbQqm&#10;ZjucUTIwgSpIcB//2iGzGnZRjl7JovBq5xBs2660PR2r2r2RewKnKc/pkAehotHrvbVBviXD5Oun&#10;8C76Invlp5zRCU+0/v/J+9M2y5brPuyMzMqqnDNrrrr3AhcgAALgBA6iBlKy2rJkt0gQlPWNoC/U&#10;LdMSqdGy1f08dnc/siaSIoWBAO5YY1blPFVm/39rnbh19U7yOxGRteucs3fEihVrXhGx93YeXuwF&#10;ulo1VGZgrg2/1WMC3mpK71TAX/3W1siVtXF26uEMHloS/qd/faV6BdjG+Xm9hTvZDZAeSwoc+Niy&#10;XTkPP/3TJ/Lg1Rgmd5ync/RkytC8p6qDZTRvO8Sva6tfPAT10aNHRUu8AwsN51jB893kojaTZnDH&#10;czw28SYmsFvgsxWxxF5L8ZGCpa01K8Qtl1aZ9KHAw7m53Vo7uzVqLMFnPunQ5AvZUVff6rFZ+G78&#10;Vi9LdtIOrmQH3s7NcZR8pltJuqTPkUtVr5N6see00/Qg+OSz4iBjynd+Qv2e5IidDMxaXSU/6Vt/&#10;lYwveDbHRC7YS09fxCPt1Zm6T057ck/yHzQXY6gH5AQeOJ4E2vp7+dlqEpkuvXCOPuVcy0PGFfp4&#10;NxfdmrLrYV6K7/ATY01eaWf1iI3t1fnLsRF6kzXt9fvywDutJNqSb7xoP8Uv+BRLmHx2awCca+LR&#10;vVXVp+QytkK/obXEsu+56xgLPfTRsXtPUNHLUL/xRa/QPF/HSeJEvCzc009thc2fiae//w9+ChOr&#10;3/3dv/NdguqYS9AIRXgqmVkonNLKa7azDR7illKFeH73u3vCtLRzhpACJrgFl3NDaMYUg22TKyVJ&#10;HfW1r8eJRuj1oa8W4jZW9bQgShFYDHEuLIQlXUYobjxJ8PjDJ+PW1fI4C0yCLlHytLzVJGKU3L1U&#10;0CLElaAEjoTqOEmUxEkiZRug4C5RYT0YQtJlhcY9VJKoWnnKeB2+16xc4PV9W1GgwKmteeiSw8rT&#10;EmHNOJCzg/02Lg5jvEhSJT0ItQqWP9um4HFaL/qNMc2fxC4cqsCjnbcgJQXcGlcMi24XQg7mcZKO&#10;lZ2N8ehr74/zm5dJlvZK0bYTcGxvbozne6fjez8+GH/86cH4wevT8cnx1XiZWPggSdN+Amf3tQRy&#10;/qKsDFqSYn1fJvC/OLaCF0fsiTcbd8bWe18bt3/xl8fmz//iWP/GN8f2l78y1nfvja3VrXH/Zgw2&#10;pY4SXsXwXnz6ZNx49mI8PrkYj4/Px06cwVZEayPKK2lzL4TVt+WMaT20k1SRH3IkMWfEin6hr6fe&#10;MQImAUrWkCR0RBd1YpbLEPdMeQeKk/4lw/lUmVGebZ2r+zmqXdMZDxhLs3VuMGVQ0YJRw5uzs94r&#10;rq3gSJ/eKaU/jmn2N/vsYwE7fWprNsl7Kxh2heHvLQ59nQFEA8marUicPxzMaP/w45/U49bPTs7G&#10;S09zTMJ1mEBIErp7f3e82bk93ty9Nz7KObfebnzhC+P2l94fq5vb4/DlQQz92th9cD96eDWO4wTO&#10;BO0hp1m8pdM4ovDqVcbz9OnT8XJvbxwkELC32wz6fuqehN7LSRzWo7sPNjfHbcFDxnN5arY9jnk1&#10;iXL0Hw+aFs1Tq49+GzMZnk8I6xXt8JgzyrVbfqceneE4KsDB58gmR+9hCa55xD0ekYWS1dAM7dBy&#10;BjhHbi5OqXv0Ugpe6te7YMruvJ39Mxs87RhnKuCBn4MDVVebORMoMFG0xeuZ2OiD86r7ACJL2sy+&#10;wG6adMA1gyllyo7iFDhk23j8dq2C1hR15yfdlWyAD64+yIk+Z18myQSZZFR/6mhrDII152fAqd9O&#10;Djymu8+h68QTv9imSHVdq8A0l/Tj0KejJz96Kydc4K5f5/QHnwkTDfWh+MTzqb9gou15bEe93yvX&#10;0E2wRv/cs6K9NgKM2gLsb+HzSo/Ci363U+NIXuYWbrbFPYBwKWzynwBJ6aCyk1XjsHoq4KkVh5yH&#10;H5s04aInWQHECqoArFZSQ0+y5Slj6LWZJCSNi9bGQqa0Q46iadrYylVjCg7Nl75/gk2Ea5rXd33C&#10;S/tJr1phX8iaQpYd6horX8vG0Sm89qoNPJp9gQ9fsPDM+N+uHEgaOoBj1shRyxBZaH+t+DQ2cgRW&#10;2e58gu0cOOgC5gxwJcXGrjT/9N0xRG+BbBvvEFCyzcZYuhN+tK7Efkf+1Vlfl4j4nbGGtvB0Pxq6&#10;1fmFjNaDj3KQucl7ASb7CwdknGNWHxz0Nh4ySP6cZ+um3s1x+jQphCdgtex38Ir/VinUcbiuH+cz&#10;nBpXxVgp+gDbOfEBWRU+p1nVn/oqpqKd6FdBeGhhkgFtogqRAfcsb+eaxj02Y4WXvq3yoPnGJtvQ&#10;KzLOzzHpQ8LhyZm1VTjntYWXer6jSfM3NIhf0TcZ9cRC12fiOrf0gq2fuVWVvBlvDTLX0BXPSvaC&#10;90ZNpMQ/BNfl5dAobSpGC32qTQoY6AIXtn3SN6SprW5zggctezIDzbTvuEBfFghev94rWSO/PmtC&#10;IbBdxxvbEcWz1XdobhzslThFEm6i3Fhq+17+zuNL0coDWspupU84nsTPamfFkF6I3+wMurhu/teT&#10;MYunkfPQgz3jt3e23RPdfgsOlRimb3pU8phrU1bJCPojkt9oQleaaGCz342vkst1ndxktEVTh3Ym&#10;WeohSoH5//i9f/DTl1j9T7/3e3/vt37Lu6y6lHCGuGWgIhjzaMIutsHkN+EjMFYMXPPnTecMNuFX&#10;760xYOwCOxyg0BSZ4hDs2nYQeAyFPZv6J9zaTib1E4IWCRXhh1sOCl7vgyCkb4LnD/bGjRcn9fTr&#10;S30QpAi7p1yll1KwaEolOhdJlGztO41guJnfilOt+qR740+1SrxoqlWnz+5z4gCcT9LD+Xv4A3yt&#10;lsCr6lUds3gXlWQlFEhCZiYixu6a4xUcGA+aMIBpk/OUzIm6v6vO65fTiFLADT1ThZOQcGTEqjWP&#10;8mlMnf7oJ99CtstbcdT374y129tJDBMAnx6O5y/2o5hXCZAPxr/5ox+O//X/+I/j3//Z0/HsJI5s&#10;ZWvcXN9N8NuP/Dw8Pqz7dKzIW2koYxeF8fS780NKGl6l7vLd++PhL//yuPsX/spYSbC+dOfuuJGA&#10;RUK7cRqnn6B9/eB47CTgv3FwONZOYuwT2O4GZszLuLGaxGkzTi2/azyhu3tdyBe5oPDG7/c00D7J&#10;i5kngUAul7H2SUaLZoicwlGikpmgz7ed8l1yTz5SRz8tk32QOb8VibcgorYNwGfRjpEijwxrz9am&#10;DdzSVqDewUUbLaXgp90CrAmnTquDrqcJ9UpYB9xgGyODaGYVDLNYnBiH5NG6d+7eGV/4wvtjbWdt&#10;PHv2tPTzKjS8GWf0MLy4e/vuiIkff3Z1Of4w8n50O0HUV39mLO3ujM07d8aD+w9r2+zpanT37u64&#10;ubMZfmyOjZ3d8eCdd8aXv/y18bUvfXV84d1HY3UnCQV+rYWOkUWycJUA6NIs+mV4ke8nB6/H7ZvL&#10;Yyd4X1eSGHrdSPJkS0JkFH0EuUvuqcvxJgSw9fTsIsFQvR8gKha+G19tQwkN6IoJFXSbAQsnNG1N&#10;827Uvm8zv+zHdBB4hZbsBdr77hpH5/BdfQ9RUL/aRJb0MZMl+LSz7607zuGvdhXQ5Dsn5fz8XX3E&#10;xin6bZzIhO0bvdJMLsrehl9sinaCbufbuUYoMnY21u+5mlMzn7lWzjrtwNY33KdslxMka4vfNUsb&#10;nNRzThtBBzssGU3TdNTBIbj6rv5TPpN19Mt3beBVsMOcSojZy7Qnq85XUJM+jaVoGljOo0vToB9D&#10;XpNpoRn4+iUbgNtuiJdeoqqe+uCoazzgWEHCX7Pps71zZERd9zLo33mztdoJlvIRfML3wHV9jtXY&#10;mWL23rhuRz9MauCtIFBffEvBCUx6OHHJxf4M+jPQhpPrPvm8kgmBVPoyDucU1/EYC1qOwudcx2M4&#10;VfAVuuCGoA4c/NMHGs0gyNhsFYWboh44U2cUdRq/fk8V+J3cdFBoi6Atn3jgmoRCW3DqWMinukpr&#10;XwfRkxaCPAkV+6WgrUC54C/kZSZ4JpfQcSYrNUHGHsV/gz1XNep84dhwml5qkKvuT5BtHOynZNAB&#10;9wquY//qyWZpaxWLDtIHtDUCE1gK+y4wd/8wOlZQmzr9IIIk1OGNRL71ufnsUOBfepVPtDU+RR+T&#10;XugkNplj78/e/ncrdDgOP636FM3Sd7Up3WJfz4oGnRw1PPV8ZwfA6d+Rt4wbfgq+iZWKhmnLZ9bE&#10;R0rLqe9Wa/iYPofvU379xmNBfCW8ucYWKBN3SQoe6ksixE5NW6KO7wrdV8f97S1H4qimQdtZj2MX&#10;DzSvakI/Y8Nqie5cOVPmNUPpp9a1/MFb8oh3+pWUgMnGkxdt3nvv3SSSveprKPoik+rf3t0duzs7&#10;FX+Wrkb+tJ161fey8iGtW9oau3a3005icWvN+NpPwMfDHdgP+kc2xArGSrZNSpFTvpv+Vn2TJem/&#10;JjKCX01QhE89icCOrdX7NL0+xX2AW5uJxUIjPAzHQktxSSf2Vrx8OnIxbdGGXV7E6DlXMT1CpqCh&#10;PtDXNbat/tKeHuMD244n5II8uFZjCz3gzyb9/Z/GrYDKd77zu99tYnZgMpdXCQNBp3zFjFDQuVqG&#10;jHLWKQRHVgY/zkfSQOAJ1TTcmNJHB6q2p4HndzmLfC9DoFK+SwoIb/WZLANu6nYwFnzCOAAJWjpL&#10;jpP+TlP3T1/kU1YeYxLFAY6xjlYUDDcBchWSFVvpThLE2aZXgUqERyBfW5EC0zgkW1akJCxowtFy&#10;mMan7rw/q2hXqGb86VnvaTGsQV0kmanUSkJ1bUaD8EGc2Lez5RAqCXCGcQstfa+EKhjXClkOW+Hg&#10;79PgausbnOp8075me9z3FVxsTLxev5HAeSdJkidwpVZs0fMXhz3ztJSkNL83Ekg//pl3xxd+5gvj&#10;0b13xp0EEh5ffLD/upZ41xIQb61u1AMIGGZO/3B/f7w5tQKwnmTs1rj7ta+Od3/+58fSvQdjPWPY&#10;iuF9cH45vnBxNb6Y5OuLMRy7CbpXYlDXgv4a5gTfrRiXdpoUtYNChqbogj4Lek8jqplrTbeWS7IT&#10;kETH//VPmQHQDB7JkFmiCc/vksnAmYc2YPqOSxN+wctnyUHJfgdMEw5Z54w9Lli9Ohqr4guDu7bW&#10;Mj0daU840Du1mt8cmRu9rXKR93JIrqcdQycI5BB2vA8kxhfdGD57si3nb6xtjof37o/tna1x+97u&#10;uHf39rgTx3EQo/hvXu2ND1P/VpzJ5hffGUtxahzkUvR2KUHCB3/6vXpM7FjdHNY+LgQvDDxHH8P9&#10;0Ucfjh9873vj9cuXY3tjM7zbHhdJlC/SZjm8ffnxk3G8fzgeJvlaifzdCC1uegIk+DXe0PFKMJEx&#10;R2yjVmWgHRyXd47ciqwp7jdUjB+JvMiYg6xkInQBr2+y7SQHj42lVpclvxmPoJ5s0S+BBOetLZtj&#10;q5DfZA31O/jAheAdWobcFazOmcuWyZWaXeYsOA/8r3apDI9yvHEohdtMnBa4CnA8EbX0NeOxQu6h&#10;JmYm2RBMJgst28uVAEoIaitJ4Dv0VfIZTPWnLjmbcuicMuUXTRSrEPWulpQp3yYY3LdIfvCj3yXE&#10;ptkK1E9DM4YJvxx+6I3WAiiBtUJea0xBisTrl2/QN3zZCom2fp1Du3pvXeDro/QpetPOu3VRH/il&#10;vr7MZKOPBPfzScjsQ1ADFl63ftGYDiQFpwI1qzHG4D6c2c4EiaK9YjKj4K2tB9/W3hp7ZNtugJys&#10;xG7Cbz0XpKZu+iUv2mvTW7Baf5133Zg6mI6sCJZyXTHmemdk+E5m9Vv2sMbYtgYccCf/BETVLrS1&#10;LUsiwS7QoyrBES6TXtN+TvpUIhzcXXdMf99H68qMA/QtCJy2Dl1rO3/waVrwX+Skk1cFn6c8kGeB&#10;Iz7Xqlba1OQluclowbDdSMFjOmOcnbh3TBLJKFiUx8ocWgkkwZ7FePFWvfIpwVOgDz4e6Nt40BEd&#10;bDOjo2RPOT7ux2NLvsonB5bYQQDp0zXvNeyHhLQthh9agClOotPuWexJr8UDi1I6GWk66/sk4+zk&#10;NPYYLfNdrEQ+xDUSp75v2mpxJ2TGqg/jZGumn0RzK+DgWiGhc8ZfkzXBTwGfLmmPt2gqcbZ6X0lJ&#10;khHwyJE2ZWtDX4MGixz2Cp6g3QMOzkrn2DsyU23SB9i6NM7acYEPOe9328NO6oyrnkqasZVtqBgr&#10;tg4PE79dsuWhFxkBu/WM7EfOMgYwIUNv/JbcsEW9PZI9i/wG/x6jbfir8Ynbha/x4kVN2qF/xo0P&#10;xeAc2vYE7I1x+87dlis2KjydtrESKTGg+75T384Rq31exN+vn2jbfCs0xzv2Rz0yxa66zxteW4t7&#10;JNkESRvcxHO3Imf6kPyIFOHS44idjICIWauPYEx+ttP37u7Ogh/RpcDY2bWds1dvyTN4JmGrbXBi&#10;o9hV8lz354WmlayFlmSp8Ew9T47Fl+Jz+is6hReTN9N2T5vdNqZljq7/P//B/7WXBP9Xn1h9+9u/&#10;s0is3hpghEIUhBTHr6AUQ+l3/quf166//fN0FQx0kQCB4TuldF5CZNWDwWZoKNd0coSEUyjFC2MY&#10;ATPZEx/1GFXhrhWdWjWK0oC/dmN1bMUmLv/o9bg8PKuZb0JAeGMvChdpi+0TUivb+a7DNY+Z5uRt&#10;FaxVohSGhRGwMlFOf/GbEK0m6Nu4uTHWkkysmSkI680aEXx91D1SgU89c9K/wsF7fGiA7N41s2LG&#10;zzjWO2PSf/VR+AVWjIdPuFpdKzwyXjhKmoRW8P/sIRlVL3XiELQ9vroYx0upv35z3H/v8Xjy4lmS&#10;qefj0TuPooVXY+/l8/R3Usnh5s7d8fhLXx2//Ou/Pt75whfHnY2dcvroXTdSZhTLUZwbMSaeSHiU&#10;oN89Q+cn6LM8ji6ux9d+8ZfGb/7mXx0Pt2+P+3F672Vs7wTZx8u3xv0kY9th1WrGthmemo1jEE/P&#10;PK0sxmU1dCQbUfZyBGjmM3WI5AyWFOeLruF5KW1+m925SAKnDp5bJp/1tVWIYRmStKlkOLKmLTif&#10;P6qk6eRp/cDPwKvL+awz6ugj56qmvsspJkiJMe9kNxVzFV85JPAbr57lLhzmmBfX4C8584JGN5Er&#10;nJ3r8OVUwLQi44lunCGjKkjFmw8+/HB8/3s/iJyuj90ky4mVx1JweZMx//jG9Xj6pcfjxre+MW7c&#10;3oqc5FqSXqukgppnf/r98ezf/vF482J/rD14WA9lubnu4SBJBqMLp6cJDvNJ51aW3SO0XHi+drN7&#10;xmSLwZPnz9Iuzv0gwWyC0bWVjXElCGLM172jprfzXJ/E4WJlFOPWqsDVtp3T2l5ynGR9LXV7u3AH&#10;9UGwbJCgk2MTxM2CvmxGTSikHl0RkNU2UnIceiI7x+WTU7R1URDNIQgsKohKO/xAY86QTJYNC91r&#10;prO27nW9AhQhwLOWFTzMgKofAWl0MucrANQvHQ1+5GPymwxwZlMWZjHmmmVO367NoF+/+pt1wfJ7&#10;yoZCVhTyJwggF2Z2lRnUce790usOPBV0a9r1LL/vHPzsUzv9sAk+63sFycZjVQydeAB6FmlAnrRV&#10;x1kwKihJYFCJIl7lkKQYD70EU3/02qGv+RANNmO2KVgZ19R/v9XRVoI+cXYN/bSBg+/OeWCHmWZ1&#10;9G0CcNLUdfQRSAShwtUKkUCf5pMTjwPX90wsG6dFoh9bpC+yYoIO753XV/7V94kzWeFfK/EM3fEK&#10;XKVxM77QeWHPWs67H7aGnDMH2uRU6nTAaSzq81d4qT5fikZgVN+LPvSvwNPqgsDIGKofsAK7aF30&#10;WSq7zz+SSTo2t0uCCJSJVTJYNAE4fXhdggcD5FTBhh/YlbjG7kxawgfvtG188VOsICboe6bI2c7O&#10;bWDr+lXskfFJcMA1HvQl8+yECZKmaT9UAz0lC/pCX3qiDRvqvG2zJj7dH05e2AdBd8ln9Sn4b7mm&#10;IyFJ4PdqSCWeC53Z3t6qVQsweiWx9c6kXj0pFR/Sd+lM8DUgdLV10fiNwbjIn8IW1jglGznXfUae&#10;K46IXwuO2rAbZRfCR3AmHyZMtPCAFjhVsp/ztXU3ePC/rAi9PUliuPfyReG8E1/jnOB8PjZd3Ddp&#10;qw3YU4fcRyggr0Q2+NiKByf3+rJpLaNjbNmuF7t4eHIYX7SQofxnJbPjzuYlPuobXcE1fhMfs8/t&#10;7fA1fGCjwTOWSS+r1su14mV8vcvBQ8zQXWdn5+6ro0+9iicp9hsvwXfYYgy5Gmt+s5GlX+mt8Asf&#10;xFHkRJ9oJu5wzU4FiwixALkWMBlDbbtOvKf/1fhXE4ZiRPYW3oV76qR65K4nzODuOhnGdwi1flsU&#10;sN1va9y/f29sZnxkVF87u9t1r2akoORI0nfv3t2ilwk1sQM4cHbOtli4WxUlzzDQL1pI6MhY4YIu&#10;aamdJBq9atw18bnwGZGr6Yvg+Hs/jY9bV377t79diRUCOSJptZxo08FyvoeLRXDiRAFTqYSLbZnt&#10;FAo8FSyXqh6D4TsjEH2sdjVLnmsYhRGK7yqCx4kFVNWr32mDQYKWMtIRSoKxEtzMhofl48bz43H9&#10;k9fj6iQGN8wm6GsRRkv5nZh0snLhM4pkt5Ek5DTJ0HEUzCy3x8NKynrVIYYv9QkR8+EJPNtr22Pz&#10;ptmIGNr0Ibm7uI4xS333VFXAF/wYCOJXwulbFAfeBJEmOItOtoNwXgQRCQU6J4FT923lxFXG6D6t&#10;YFu4SqwkUL1yFZqELvX0wiRUScvGOXxy/hhOFRjH2ATG81cv6x4vT3ra2N4Ye6+fx6icRPEeBODN&#10;8fzTj8dWjP679x/F8M7Z3DiZclgxyKH765evxoskZE/2XsZgHcfY3hj3H747fv5bvzx+86//jfHe&#10;F75UT9zbPY9hOrsauyurYzOOcTljq73JwX2tZmQ8+eq8VmQYEb/t2y1jOo/Qr24GDr7FfzAyVjRy&#10;UZ1u18vPjvjfHBJcgdVb5zTlFC9aShuO658/6oq6/vCR3HeH9VlbcHKq738L2UIjDtNBNgUKHDUH&#10;3bLa8g12yW85GQa0ZycdNdbqg+5EL+K4zKhLWASV6lc9WKQevvhtJvTmzZ6ZM5svKEMDDxn54IMP&#10;Ui882N2s++duRO5eXCRxunt7nL77zjgKI9zzdPTBk3H5cr8S3J0Y5E//zR+N1//x+2Pz3Tvj6tHd&#10;JEIx8pGZ6+B9Hpy8TPAqyVLJ5ulRtXu1/6rv5Qvez588KTm5GwO/GtzI3Adxzh/tvxwvvIMl9W4l&#10;8d559E5k8saoDY0r0dMEQcdxxsbv+1HkkvNnwAUmFcDiR9EowXj6rdne8B99Ju1t0ZnBqWOWmaQ4&#10;pw1+gYOGLRute+jbAUjzBI8rOE4d54v+ka268ddFOp2jnYvZyehi+ileF05mGTtg1FYw5FPQaFzT&#10;7k3Ys+CjoMTM/eS/Oj7ZDHXnuNUDx7nqM/UctV00ILVxzYQOuMbObgmU6jN1tevSv43DZwcATUft&#10;5n1GEgGHCQ0wJTMCWcGm1RP8Mj59Sl4roM3YBUXggTVhTnrAR5s5Pji1H5FY9Lhm3V5RcwN363b1&#10;VXjzUe1PCk5oxKZMOdEfHYSnc+5BgGvDXqyMhp9sFT6z5fgrgLQ6gl4VBKUPDbQzQ96vczAWM9Ab&#10;JYO2isFhysIcjz6cc7QfDV651veCNK8Vtr3r1c9Ovhb0giu8jdNRTzwNbRVJoiCIrLWV6uBo4iGB&#10;IO9ks5OQprHraKIOHBz4qjPt3S/RwfVFwe+HnySJDS35O3hKtOB3eHxU+ogOZ8feg2iVsRM6+M4x&#10;ptnC75lR7y2envRG/lqf8j0qkp85H9sTE6Du5Df7eyt2pvW1Vx074TNeyZj7q1vX0ajH2hMrxor+&#10;8JUMsaXaCS5rq1fOwRPO6AQJ44e/ibsKrvM3t6w1byNnqoaG+ch5PDJ50Ks0+ItvZQcWfEFHNC+4&#10;aaOOQ3HOVsNQodpN+pFfcQM/oi1YaGaFe05UsG34yj5YWXKObEvMPDxBgTc9wrzymaETO2mc6Ceg&#10;du+penwaelaSHz6sSBBLF0xkdHxF305O3TpwHOjRoxzFu7Sxk4LP74mP0C7xir7xgry0XBtJ2xzJ&#10;HjrVAxxqtwOX0fzTTpIAx4PDnnip1aXQGw8Y59bppVolmlsRa0IufR8naSQzyMx+6c8YxXt0zHdx&#10;B/hgSVLJNhh4UHFhYNNZepczn/EUD+EJBi6upB9rSm/IX66uBb/NyNdm8LJypG+0rZXA1G9/8vbQ&#10;32eP+U8N/Xbp22i0Na66tcakeg5PPxYbS/jAha++TOD3Mwoio4FnrMZE3lfDT3xPh+V32y72xFON&#10;JefE0xI3PEQ/55tn7WfSNGPM+QU9taW3zv+Pv/Od7/7eH/yXbwdsjv9XXCRWk2n1f4hRM/+sWQoi&#10;YbyLVS+H7Wy+u+aTMJezSMGIaZgIy+pqz/aWA0l9Ri5XionqgsGAEeJS8ChTGZFiDAfTxta+77SI&#10;UY7AXUehUm/t5uq4tbw6Lj/eG28+TKB3GbjrMTySH2PIUStAQTsimiTkJEHeydi/PBhPj16MZ4cv&#10;x8EpA9QJDeErY20c+d8Wmc31BKkbSaoEtBmXOpIqD6uYj2NHKWOplugSx+OR714+y4EGasaeQDvX&#10;qFspcGChWScDcW4xAqcZl/u+vBdLspQr4zy0KOXLOcaK4+2HaOSQVPmeREqbo3yeSRxT590E0k8S&#10;8DLERwlIqe/G7ftj79VebWmyDWk/419efjO2trfGegLxpZsxwODFGOAHYyw4fZkg2cMKzs6Wxu3d&#10;B+ObP/9L4y/+lb82vv5zv1jjev7k6TjdPx5vDo7GdWh5M8Zu2dbI4Hd9I0q6FieUYN37wwQkbso1&#10;+8IAlPNSfFLoiBGZmLIV4tQl332SoZoxDS0ESx5cIUBhLBiSonGOdqo9i1dBFcfBYAYG4z0NAP6Q&#10;R4lZ/qtjBibOMzLVcYrzM6kCl5wqAi9F/2aN9M05CQSMST38bsfPaAl6IxfahSaCHYGAByq8eP6y&#10;PuFoHMYjUOWczIYKbsgN2D3DtVyPmCVjewf74/s/+N549MXH4+H9h2N9eX08iZ7s3d0ZT8PzV9/7&#10;cJz86Q/Hix9+OJ7/5OPw83x84d7u+Mm//Bfj7NMX451v/uo4307yF/m9ToJ8/OpgnO8fjotXr8dR&#10;eHzx4uV4Y/tfAsrVjOFmcDtJncucm4Hj1c2lcf/Rw+B1Y3z6ydPxyUefjqfP9sbTF/vjyX5Su63t&#10;RDjr4yL6cX6Z4PIK/u0YdnY2SybQ1rhMaGB0B3Y920xfJu98CtwF3GjqXNPXJw6SBXTkfMLX0Fo9&#10;/OOk8WQGrlhefMHI6JDZZd+Lx7lGfgQoZveJgz7ovLYO9ThbAdW816FsQj61dd13BS7GA4ajcesA&#10;l9z4rq2ijTptL7pPTnF+OtQBf9KlVgTyd+hR6sF54uEo2dzkJJsmEzbbywbRFQM2pom3evrxGwyJ&#10;CTy1NWbn9D2PolXgg8t2TRg+HWApvuvX7zm2apvvVvzaX3SQURqZfgTt6rIjM2Gb8BT14V80FHSE&#10;H8bifAXf4TE9nLTyXRHAVBJKf9NWMMIXCETqiZbRY/BqG1jqzIQBHbaSeIKnFG6x4QLdOW5jmvwu&#10;m5CCLuDV+PJH9nqM/YAJB/jqe/qf78ZhrJ8lSGkr6a2b1Nm2lLIx+evkEj7LtQpcvia4s1GK8aCH&#10;goZoqw4a0MXebod3EqgOxlduejy8sUtA4dJPO9zfP6hxWnWBo7oSbWNAH0Wgb/zwh7vr4Gpn3OVb&#10;Sz4zrnxOXU3VogF9BRscbW56uBSfXW3aPvRWQvzphHYWfJz2AaypS8bbdIsexGdZ+XC95DTtbX23&#10;YiKhqZWJBLJzAoftnXRT8AcONfGQT37TKhtYfsNdfeOsc5ERdJhyo/2EZ3zr0VH6iBb4bIcLmXcN&#10;Lco/x7aLk4xVO7irW+NPHwhMV8UA/Th5q3f94Al9wQkuZKb9VtuoSWurPq53NBRdCf/xxUrWrbV+&#10;EX3jG1sTn4VX4OrH0Tg0XmQNrdlvq4Pgi0EkMs7Z+geHEgr/R43ZBrZMokqO4IlnYgd9nV/Sf7Y+&#10;9Uq2W9fQFB1cc9+V6/SxksRcxyP11JGcZAhV4MlnTJ7dvNErMQuMDAVSdVhRWvewk/CFzScf4Bmb&#10;iWn3h6IfXMh849NyBz5Z9QAsdIA3vEzo1IrX4tAWTmipnd/qaoPu/EzAFm7GD24lRsHPNmhxlsEV&#10;L0zas1uRg7bZXuK7XrRAm+J9/vTTAw19Ex9YaWNH2OLJ07P469Por6T57u7dqqdvuBkn/IyVbRKb&#10;/VQmVr+TjLK+lNw0EyzTM86ElwN2rkoIHB36T8q8pCAshqtYS8dpyzjYC2v2gnHTHuE1bPaFaZif&#10;C9o7K5EqIV/AEkhX0BNhy78onZWqCMFVjujujafH48bHJyNmr3CFPycSiOPg4nQ8T/L09OTV+PTo&#10;+fg0ycSzw1e13U9/ZiI3PMbZOPOXJnVf0d2d2+Pe9p2xtZqMXwKXJEuqQ0CPozjuW/LEvtiZEkaC&#10;ZPuipKpvtmcEYoBXEgAvjtQYS8HZuEoQc9SsemhjjOdLl/VOrDeB2e/ECl3yx9FhkL6Qu8bmew7z&#10;Z9H+eljBRZwNLdi5vTvuecdRnJ5tfJwkpyHZ0ch2FUvSZiy+8pWfqe0vFH31ppsfAyM4Sqq8VPaZ&#10;x3Xv74+DJE5fev+b4zd+82+Mn/uFXx4rSTj3EnS/2tsfx68PE2Dvh54ccugRPBjAW+ljNbhtpe+1&#10;0JfxuGTYoshmBvVPESuJD/+xm8ESKOfrZ6UNjbGhNUvSW5A45zaCSXJzSKSrYer6MLtYT8KR4FW6&#10;6X/Gv42dfhiUnhVlMGPAiubVRck251cyld8cCNn9vBHBe59+91aadujl5AJrGk6/FbznGMiGwEpH&#10;+qn7amy1fP6qxjYLHTJzRb4EWJye2WcwGFbG2VP6Do4PxzvvPE4wcDbuPnowNlY3Ikcr49++3ht/&#10;/Okn45M/+pPx9E/+eOw9f1YGfHMnsn3/7rj55my8+OP/EF7FiD96ZxwHp2V7TTMWCdU4inE+yOf+&#10;63ErCffl6WVt4VzLeI5e71eSRXetOG1F7u7ksE/+3P1aFzHE555iFFmKrPz4Rx+MP/rT/zheHZ2N&#10;k6sb4yC66/6v08jsWoLDDLLujwrjWg5Kj5oRaF60iyN0E7Lv09C71npPhnrL177H+Ie2nBH94lRW&#10;FwGmYBn/XSOPk5cKeycYwTcOqAQhBe856pmk4bv+era9Z/v9FnC57sArQZ37LhR9CAyt5rhuVnja&#10;gnm9nLAxpwhG9KOOY/Y528DRdzZ2Bml+Q3niNGek9VeBWvogXyZd7t65U7/dX0IPOFDNBTFgw3UG&#10;WTNA1q9gRLDGKbMb+nVMWReUTH716k+/Z6eDqw4g51jZBDAU56os2hXOgatMeOqwm5NvYHVApNnC&#10;roZXYCDE9F/qum5Vir2wQkKp2Wljl+i432AmpXRM0Q5MwVnhErBWcBW/9Q8ufBwzuCZvE8fZPxqY&#10;SW942rNBgie2WcDV42GPamthcC//Gf3XBxjkyRg8cr1eORE83KyOPxNXfbNtvlvBJDcSprd0iGpG&#10;tm/v7qRukoD4MzPfAdzBe/DuSZ9QIrRkq4ylJ7D6qajngUtOTUqiXclp/vRh/HTItmXBc4/XE/CO&#10;a9xld0snBbftJ+vJfuGFh6g4px/XwcVzulgyavyx4sbMtk+eo7v6xWPj5AtS/NZpJdmha08ctJ+5&#10;eauDcvQN8KafPtGdfV7AwpNKyhe8xvey52QhfcON7As0yU/TYdqMDqbpIFhpUkVfPSHU+k1/lRn0&#10;S36uU7lWE1JqGBmS+iYT6+E6qYf+EGmf3hOOy+XfPGSjfZ1gWzv2Bg7q4yuFJ1/kjL7VTp/ou/49&#10;JIP/JIfpNTBswyY/nZDYPVIJZ+Cq33x8uwqHJnr6fP9kDN3wsWiYayYt8GTSVf8mrvFX0qK9+n6D&#10;O3eyONeTRm0TjAmN4AFW2eXUryPyactfbcFMzfL9cM348ME4fLZ9L3EpPE1usgXkwye4+nI/E1r6&#10;boxoWnKUfs7DPzwTs4DlP7DJR8ll9dcxBB1r3NUjS61faFinFm3hNR97r46kiP+1q2TD1sjUqwd6&#10;SCIjI6/3++FXHvrjfmu0IldwkaTO5N6EuqdAGl8/hj2jSXuvVCAfHoZxtSzh64lfibx3ZuEtOhe9&#10;auzhYcmAZC9Cl374QTSjhz+VidW3f9tTAXsZFiM7MGwhKkOQTwcj4CkriJXTVVqg+vriTI6081U7&#10;CpAflYljRIwVQSF4BVfdCDyAYFKUMkQLXLQHrOAtDOqKzPs6Ar2yNm7EMN6KkK59GOfx9LKSF7XO&#10;EwAevTkdPz54Mr5/+On49PjleHLwst475WlAdze3x7t37o2H27tj15Nb0sFVsnD97dzaGLvrW2Nj&#10;OYFrMpx1n3Fftj6cvDmpfcHecdUv8CXwCfRy3FyOoUjdm0sxavl+M8Gp7XFr+W0F4FZ+209LcBmM&#10;MijBh0ByLBzjUYLik/PT2gJYCZPlW+MuGoTGwc8M/XKEdjlGaGk1/STBWfIdzVKXoaRQza8EUaEX&#10;+tvvS/A7mEPyq3Hv3p0YGUmVJfLgenO98DI/xQl++smz8erV4Xj29PX4whe/Nv7Gf/fb42e+8o16&#10;Z9XLBN22wuDlFeMeRabwZv7AN+O/GaVnAG6gb60sxaBEyd2sSnbq0dehSY0v/80tSFOayMAMMhXj&#10;c64M96mtOAnsouSci6Ck3saeA7wZUOlTYlKGDRXTnkEgiw0rDCkE0kEO3XU/baydqFArdTi/hq9y&#10;O7mql2ptPBdbBHKdbNtG47s2jHkFgIHHeeB5wY6CMIYCpddJBp4nkQWr2oc3+GIs9+7dK94xrt7B&#10;JlDA40+fPBs//vEHY+/lq7G2sTneufNOJeb28n+8tzf+j+9/b/z4Bz8ab569rm0Jq+8+Hjvvf3Gs&#10;v/d4rN29My6fvxz73/tRydvVg7vjwgRCZP06jmxEzpfPj8dVPi9ObQFM8p0xmPWkY7aaeE8QI3or&#10;gcfm7Tib0PP0MHUTfNlaeh35NuslgHuzFBkI7KfPno0ffvTB+MnTJ+NJEr+XSTT2kgwdJ6HnbLcl&#10;5IFZ70wS4Aj6lPClKJ//0IUs4WvtUw8tbCPktE7zKdBCZwGROscnR5WU+W0M1T54cdgFOrCd8zl5&#10;7ODssZvzdV7n5RwzLvBnEiFoxt9y2sGFPncycv2fPHIfTPX8dsBNadgtU3SqApFch5MAqpAgL/ks&#10;x5brcPgs8c8BFzZMQkp+JBDwcWhD9mrGMd+NAf5wAsdn9RtaCsokALWVL/DUVdTTj8Jhwq9lWbDX&#10;wYL6+vPZutZJl7rKHFPhHrh+tx413X0qM1Ce19TVt3MCagUdJ/7q03VHhl5tBFcmrkKd+hMosYVk&#10;0D08FWzzPykVXKchHOgkNNBCnYlT4U03orC1lXuBm/His7aVwEdvXYOXNg6/1UMv9D8XHAcX17Sz&#10;gmF7mTFWApy+1TM+Qa7zZoBvBp+S8YxXkFQTR2k/E3y4VYJWqxShxzlZXhoH+7Zdob8AOPjkh2BL&#10;W7yGl2AMe03YsKUdPElcW4Z8TjkrG7rgHR4rrsFbEuGJb9qQQQ/kgdPu7u2y+f0QGL6v+9POp3sj&#10;Jyx4qYM++uqgEz3SXw7jFCjr33jU8xABST+6gCkpUM+4bQOzhVlbfgocul7JWirY3mZcNTa8Ci7s&#10;bo/vrYx2f/ledoIdgKfEshN8NCNjZNB/aOCAjzFJ7vCV3aHXYIPrO58LFp6DY9u/yUP94a3v5S8C&#10;S9xB9/Gdvpp0A4emTpgeGVe2kTzmnN0lJrwjDmVLl8VLMa0m5+iJyWXt9N8BfI8XT+wYokPGaBye&#10;XEjWfVe0cWjjXOMAXtsPh0lsPFKHjKCv791nrwJ60rK27sksvxKYk170Sh+nJ8dFA9sC+ymP3b5L&#10;8x0dxUFsvbjC+SDRVUKlbhO7FJxcneNo39+JMN5OGuivacGOrxROL168qFVaNgTv8MPDKyTtxf7w&#10;ykSF7e4K2illF8DFm5wDc046oanYifz1/e7u82p82SjtyDoc6Kz7PsmEx9yTR6vHEivwdnd2o8ex&#10;FdHzkreFbFupEpuJ9bwH0WSmbaJL4uqMu/iXvo19baNtuYkouuwaOoBvPFbn0jDUjZ4FRz4Wn1re&#10;2dkb43/6h//lD7D4rz6x+q2//dvfRYTQsAxVPGYREvEQFkM7WO5As7L71G/CcXY5m3oORowCqceJ&#10;+aw6gc3gEu5Z3+/ZB5mf553rwqBaJWpnyhC4N2o5zF0KQ68j/FY+lk8SQH16Nm68TOATUIcnB+PZ&#10;wYvx/Zcfjj999eF4evI6Qzofd2+tjXd2Ho5Hdx7UTF3CoXFy1S+9tfIiILm/uTu2k1ysL0XQc+wm&#10;aSFglMj9VwdvjvvhGMHpVgSTc12NwVlNQrW+FKcQwZSIbSfp287nhnf3SLiC+EqCRsYS3dA3gy1B&#10;9Gn1yNitrp2H/t6fdZ06nJsQeyVKVttiOETGgDLGoMC5jHgKwxkpLrqbbbVKRdwLfurOe5zKSYWe&#10;PTvF+Z6P9ShDP1o0baIMAlb3+xwcZsyH5+NLX/n58Tf/1nfGg0fvjv0EzQdRQoZYcLUUnq+mb3uK&#10;a7sifgVv93+xLrWlJDh6qXI9wjj4cGaU3CwLhzRlAK7kjfHImTr8VwYt+KKfEx5AYDbdk9Pm9hMK&#10;b7ZwIUjlJLRjKASMZRDSvmeS9NPOWMm3xsERROCAtrazOYdnZB4uPvyudov2xccUgUDNrIW++p1O&#10;SL16IlHo5LvzPW62vnXCjJCtAx4IYfTFH8FMDKgtgJvbkUXBgFlqehM4Zi5/8kESlJ98WA+wcO7x&#10;O4/GbgIl2zT+zfd/MP7kg1w76qBt9f2HY/Pnf3bcvH9vXAWu2eGjH386Dn7wk3qL+1L6Cebj8jx6&#10;lePGRWQ98n7pEKDEmXvIBD13P1SIXDqKGnX/VXhtpVVwi+YXgr0cARi5yrnL03ErPdxKoHiVZP7y&#10;9atx9Pz5ON57PV48ezU++PjV2H91MB5vJDiPbkms8BR/yYuCN8WH6jUlLOcs9Ie29rB7Ce8MaMi8&#10;FcsOKFv/yOx8WhLYbBZH5QDVfVzqmQWegRaZ1a9H20saBTTucZs6LBDQP9nXhjz5JBNWhPDcdU7U&#10;d3gV+ulbX+A55zcYkpq67zLnS7Zznl5o6x48vycs1xV2yngUfRt/4RR5dNAZTrbGlmvGpa1+zVDS&#10;L/XRXP3Gv+mjzcS/7FjOGaND3aZXbzFS3/m2Nx2U6kc9531X33l8kyj47ZpSupfvsy2eqFdtFtdi&#10;akoZrYz4KjB1PRe7rxz0EM6OWhWK7rMXgha/raxLfsHrp7nZ6tS+sOgQntcLmPM38UZjAZ+6Anqr&#10;7uSLzYVb+cuchzcYJX9p5/vbQM0WyU7U8VlduwzAxFuF38FbpZ+yi6YJzgJP/YmPMaGTQxHwFG5J&#10;HPVDBma/c6baeKYvApSfYc8dHYC3rtQLt/ngyEYlbtqmjWaNR/MCTHLVct9j5vThXHYzRT2/3Xdl&#10;QlE/khnw+uEULbd0rGG2zDauC1jhh8P9UMbJTjZ/W77oNAkSmBbekePZr+vGNOXaeW3163vdX4Xe&#10;wQeMapf2frS97UkdnybywKgnDQe2SmIB3+vpkqG35FSsNPkiVtG3xMo5D2GQ5GiHROy/cdy//yDX&#10;JSl8+FKtHiiNW69o6RJviz5pjN/k+FVk5+OPP66x+i1ugz+81fUQCbjDs/TaWI0nMg1O2b98GltN&#10;sNe56HBinEpWch5AdJTk6kcxntaXthNo51y+VnHeBIBdMAo5bNsT/HOtkgzxYnDlOzxYonBKfDGB&#10;6NOhoCteq48OauCZwF/cYtLiRuKu1fi3tdBAH/AisxIxh0LuNHbt7dG/ybprxqFfYyqZiC7Qf2N3&#10;eNpgTpd9omvuo1J/JXrQyWd0fGOzeAQWejomvNK51MdfY45GVVzUO56SBG2uV9LmmsM7wpRJb76o&#10;fFtgix3wV8J5O37Kg4rg5vpZ5IhfQyf9W7EmA+RkwvrM/he92gegbdMEnLY9rvf4yUj7UmMBd153&#10;GK+45B/8X3iAxcwC/qstv/8Hv//3vv1bv/PdDhE7GJwGHVMc/mNkBNI9G0MoIrAhNoIips+eHULg&#10;BBE5N4P+TsqiNBghu41wEtw2WIu2uU44fddKQkayp8CXgEdZlnWadrYYXefc6nFw/sH+WD58M/au&#10;DsYHrz4Zf/r8x+Ojs1fjIOnT+vWN8fW7742v3H487t1+EIFN4JQE5lM31z99Uozf2twe9+7eH2vJ&#10;zFbjkLZuJbnKGIJMkp0kEpfH4+D6dBycHY+LjMlSu6DL2/hjdhIs3ujHkt9YHTur62N3dWNsBNe1&#10;JGfOe6KgdzIQfg+RkAC6F4oRETwxbvUI5iR67gfzpMI5y/T5WbMO+B2hpwOtQk8wHZ142eIQoxLn&#10;U7M+UfZ690aUi0OLxJcyCdbN5mykjq1VghAzLzdv4pXZzLNxdHw2du8+Gr/x1/5Gkqr36mWzp+fH&#10;lXjBxc7DdFmzn+FSyQiFYwDcJ1T7rslA6pahSjFLg68MSs1AMVIxPhS6rufD95qZcSyClCljnIEZ&#10;TwGIPuqBEmQipdrlYLQ7yOkAsAx46jDoaKZOOYwFfY0X7JLDjMHqnnqB6FLL4OJToNyGpwNNbdTl&#10;8Dkkzoccq6Ogh34Kpxw+zVKV4wx+l9GFCgDy91KSkbHBWzDlHiNG3HJ+3aia72Ap+peIfe973x8/&#10;/OEPxsu9Vy0vax2QHUR//u2Lp+PjDGHlwYOx+uV3x61vfHncevedBCU7HTRFLqxsXV0k8QkzOSUr&#10;TCtLCXyiI0uCcLNtzkUv3C9JZ61USfklzFajOBEyCae6ry5ydB4j7sWG5+BYoTyJk3nxclw8eTbG&#10;3otxSyKROstHCTgiLyYTTpJsraX9r33l/TjBfiyuQKyCrKKp7Q29AuUoB5U/fJA0oDUj70ZqbQUh&#10;ZgCJ3LRpZfzDL/Xhq572HN+UXTDVn8Hi3BZGNgpmaGtmzioDPNQlB+wdGHjvt7b6gLd+ldmffsAq&#10;WQzfyHXJzeJQip6hfb4UTLBr7DnnU9HPvAaPz2QyRR/6A6+S/cDh/GvGMgG9+vASnIPBHqiDv3Mm&#10;VT8+J2zX0UEbv+FnHPoECxz9KnU9ffs9+1bAnLQuWuWc3/wEfME02+ya1b5ZwJi2QOAs4DDbTn9m&#10;EjmvxyCO9cjr9vZOYKa/2Jj5ObfjsWFg2t6kjf5mgjuDzKJzzEsFfMHXb0G9k4JB97Fph0YSRN8d&#10;c7WFARH81ep8BcP9fiV00Se89173O4vIZLVPvwIWAZKb0Z2TCNe4cq15Lui1TbDvH3OOXZ/9k0V0&#10;NNPsOpx9SgLpExHBU2OsZCd4+a7AU2KgOK8P46EX8EY7wRrGdR+dQHRCF/oHOHwEuGxUw8b3tp1W&#10;Toy7bFnqTTqA67p+Jn/4B7DYFPXYQz5QPUDhDI6x+c6nsLHsUcUh+Zx66Gg5a/z0iS7g1navXG99&#10;gHsnIOqnZdVx3TmfbDQ+SdTBL9zSn7ileQPvTnrRh/6V391yv7bHnKefxASIiC7oDZfqEw2Cd9AY&#10;57Fl9I08ogdZrHiK/i3G0X3FpkUXFGNWtOOrjYGOetrsfzJRkzEUDwBNqa13GYeCNpJN+KmPh7Od&#10;HSfg+d08aTtCv4zVOb/rCZlJbtQr+qat/vhcY7bDgO7P+pO36K1NtQtM4yCTbafCv7Qx6UZOTLL6&#10;hJetmP0+vl4tqZcOBx6cNEJj2wzZQ7Qj1ya90GE9cRA49Bx94WOrrrFpD/7U//n0w8ePH6fF9XgV&#10;/a3EyaQnpqV8lkCHp2DN83MF3Nh8RpoK3+J7zrl/rXWhn4CI1uCgA9rgDxuGnhKlw8SNYiA20P2h&#10;5EYCRE+tlKEd9hbdQ0PfvQjb5JJxFm1ykuwaA9mBi/o19vQPr5XQ1Tny3fa86xgWnvje19seNE8j&#10;+6n/P//+H/z0JVbK//g7v/vdMpQh8BRyBCrFXBwk059SgX0KA4IR2igR52qjlptbGR3fCR+D694o&#10;glkrB2lXsxXa5zdFi3x0gkBpwrFy3hFEBsWxdKGHGIAwnOBGGsb6foTih6/G5fHF+Oj44/H09MV4&#10;cvY6KdX1uL+6PX7u4ZfH1x58cayurI6D85Px5PnTCmCX098723fHF5I4PNy5O25cBp+c297YikJu&#10;1ArL0ZuzcXh9Pl5cHNbhSXxt8AjvrXqwxfrNBKhJ3qJW4/bNzbGzsj5u1b1Wccy2TqJVDOhSvuek&#10;25dqJuZm0N9JAra2uT5i6uoFrde5XqsAoX8Zkhp3Gz/9MrjXCIreoQ9zWPgwHpKyCHglq6nDgDL4&#10;GOAmT8bAljjB012zGalX+6WrbgKUOECzUutrZsrXEjCcjo2tnfEb/81fH++9/6WxHwMkMb66YiBj&#10;UNMuFCvDBU8yUsYhdBNggMloedoiw2GbZu/XD+6pTznJmd8MaZUgblTTMTStDTg0+8z49Owphy35&#10;Qw+KL+nXzvhq73Y307C++wkGg6Ne9b2Aj5+zz/RSn7MRGWe02lgLBtvhaocv8Gc0XSfbxl5JKl4F&#10;J/1LSjgt99/ZTmvLi4RXH0aOrxLFl0k8bG8Ekz4KuG2dsAVIQsExwNMBvhtUP/nkk8Lry1/+0vjK&#10;V79S220u0s/3YnQ/urM1lr/x1bH+1S+PtS99cdx8eD/GM4Y7umCVcmUjSffu9th958F4/LX3x1YS&#10;MMb5+k3kJH1brTrfT2Cbc+ucQ8Zi5lVgDwez6oKEzQSwJg4qKD6JfLw+HCfhzzmj7F1xZ5GB5y/G&#10;eJXj/GBs3MLxOIHo8NVpgjY8WbeicD1+7me+On4xSaDZ8A4COmjjbEpWwotpxBnwmRSgAZ5wBmvR&#10;y6qLT+7HTF2PzuVM3oQ/5FUbMghnsgBes90s8XE5GYF728J2HHgMJzIhOJ9FHfDgQwbg6ii86pyn&#10;YnUgBBcymq+1WgzHwjn9qQ+fmklOBbAU7VxzTlGXw4aPo9os4BRf0CZtBepawF89vBLcwQ3O4PW1&#10;0DS85Ag5SXXp3tRR8NRzNA+aTvM3fHxW0rmQDb8dlSSkwG2OqZLdnKYTts5IOsD6/BjL1qUtHMCE&#10;B7h+K+7f0cbYbTsTGLE1zoFBp838+q1M/sFJYikB158VZvBdn0/j7GCoH2wCvms1YZL6voMPlnqu&#10;Gxta79f759q+CEBmXdfLskSWe1UltiS+ppKr1CGXB+nb2Nz3EIYHT0cHPnO1Vp8OfcyVh3kefXyq&#10;70jHNUFU/jZ0tpIrYbaF16RATezkD/4OpXaItMkqn6IPj6c3Dv4IfvjSK1W9hZHdL1lKewEfgwa2&#10;+myyCTS0QBP4+STP6FJykAZ8XNnVNI83qfqu20FBDlsuWobYQ7YR3JowyEGeTRTYKk0W2Ci6xRcq&#10;+p1BI/5PWXJ+8tInWHgOLhoag3OSCuOqc7HfEgbX4CaZQK/m+Zvilb5sz9NP8SJl6ibYqf6Zbuub&#10;PZWkw82T9Y7iNw+PYjPJUGggqZZkszng4lFtC0xb+qqPqRf0Gy30bcUKTGPTnzp1H3R+4xEfhBfs&#10;IR6zS2jreiUAgaeNCTc8IEcmYY0FvsapuNa87SRL0R/5wlHjRSR90VP2pu0AvWOvRBJWgm6Vziqd&#10;dPF16NIrPaVPAWYlqO5jDz29Y5GP8F13U+cKpxzuQ/Id3cm5xEk/6hkbu2yVSULu1S1iCrA2N7aL&#10;dkrRYGHbwJYAojN4HhABR5PYJqb5DnItASI36s44ufA9TuxydFg8Kt5k7HyEa+iFNuDSVbHIZXCy&#10;pbfiwNTvF1P3xKKDjtfWYe2NO3Tmo8gQ+2K732oSxMkLdr60LPqLJ2hkm2fLa/Oux/h2Ik1TsVtP&#10;Gkxe9zWxoFcJTL471zLZ+MHhH/7jf/LTmVh959vf+S5jiVhWNRAWURBRNix6ZUQuQtjPfi8MKwFV&#10;tOm0pxkoQSqDm/MEcm4bYPAIlL5q5iCfmCyxYrSrLVjpx2wLHNIhjo2L0ziZnCsjmbOMy61XUZ6P&#10;j+PUXo2PX380XhzuxSCN8bOP3x+/9O7Xxr21nUqSPtp7Nj55/WwcnR3XDPTt27vjdoLQiOs4O4py&#10;Bvam2aQ4NrMar0+Oxuuzo/HkeG+8ONsfCZWjzDfrJaYSQYnCegTyVjIlK13WrtaWorBW1TIeK0SV&#10;rEZRKIsiaEWzmL3xMEnYvY3gloE8vTjOZ4RV/ShaCNBCm2PSqgQWkBjB+p2vgVzkZpTe0qoo2MnN&#10;6XEnD6k2ae39BoxCzXZIpmIwKDFj9fr1wbh3770oyfp48PCd8Qu/9K2xHTodJknytEKzeP2UmDh9&#10;YwwdyEW+xBDju+SinTSY5cjDI2U6U/JSqx4xVr6/lZ8oUwx3EC08jWvO7nSF/jiNkZGwc/q1Amds&#10;MWDGafuYYI3cFc1DM4XjUMjhWxq53A7VGGaA3v2gKJzaQDvI5nSwZB9fGLqW33IBhUdPSIQf6Ut/&#10;DBKcBE/Gqp0buhkxMB107dmzZ+PTTz6tgKEe8Zz+GeV68Z+nuNHPHO2Ae7uVwN8+bwGRp0AKhjaT&#10;OB1Gvv5jEpqLL39xrNx7kKQl7ZO46LNoYJUz172fzkMn1u/sjJvbG2Pn8YNx50tfGrsPH46N9Lu2&#10;GqcQHp4c7mds4Wva1ONjl+Lo4pQle+4jvIizqMBQAh+nceM0SXj4w+gLJlfy/c3e3rh5fho6dMIT&#10;soylkDMSVHJti+PXv/Ll8dd+/S+Ny4O9kqN2gJ0ko7NtNuigGD86syfGNFch0LdpnqAoOOMRZ0Le&#10;bQXh2Oll8TT1Sx4De7b1vWY9g1RNGEQe8af4nIMDvn3nTvVdDrTkjQx34OBPn/jHPhkHy+i383CQ&#10;qCul08EDXGPVD538/Dk4+U0WfYcnJy8BN27BkMAS/Ma99ck1vxWfkgBBUSX7wQcOdBDfyCq60ptJ&#10;B5M7YDjaqdL74JTzClzVm/rpt+QCLs4L3tlZj0VGH7BnMkNO6YtAeI5p4joTUg7Z+MG3/WX6EjjD&#10;iU6ZcKgx55oDTRQ8tUqPvgo4rqsLRstV9zfHOK/PAFxbdUvGIr9g3r59J/rXujflxiecyDv9BId8&#10;Ne8SeHvQ0dFB6Ba+hOY14x6S0WEPgfB+KP2Dqa9eSVytumxzT5C1/KGVOm4mL38ZGunf+Yk/Pii1&#10;9TF9uCmdjAqKPNBFe7sV0E+QWePPtZqdR/tcb2lt+e+HIkgyBe5LY2d3t/o7PrYlrVdivRuH3JP/&#10;njwju+E3GQlOLW8djKGvPtmAN28WviF+BMxeNWg7nOo51/rnt3GR+y49QaZPeLNr7D0Y6u55emmu&#10;X2cYeDj55Lrvrjk/t1j5TpfJb8lC6qoPh/JvsOKbU49tphuSIUFyB+Jtk8n7TmIINHFeoM7XFT8D&#10;Q4BdO3TADG54YlzwhJs+jZcc93ga79rSlTYnwZXM5EfZ7RpjYhX6RebwK5eCX8ceYE95MMaZgFqJ&#10;AreC6yCiruvoasve1DGTDnCu+KKSBKtYm6XbPeHtKXjNE7RSJp/wwUlyxtiDvhq6sEPopV9jXF+z&#10;UrXgX3DSjg3EG7Z2JqjoUxMA6Ydc8ZCVRO4snsgZ/Hu88TvxKCbH+R6Bf+lFfIGYSOwGD7bYJ36y&#10;aXNFzvZ6D2igX1PuCn6K/uEhuZ+2SZvlSg47oeP/1fOUQ8kf30Pn9C0GExOhHZ6blEAX/dAL8YMJ&#10;bjCnnui/4smSQyRtn6GOgp9u82j+tUxpV36o5OLtBHLd02XM+S6WOw0u+Oq68egD7LYA/g8PA5a8&#10;W9GqJ3NPWOgX/tDzuh864+/+m47gKOD+3k/ritVv/9a3v1uKkf8qCA0Pr5fiBPJXQeRyK6Ftc0X4&#10;KApCIq6C2UXYar8gCTBhAriuO8A2AyMI5zQwAPxeFeC8mxnalp6GgW40rZIPdb3xugKey5MEdStj&#10;7TCwfvQiQelH43kCsqU3y+MLt98ZX9x+NDZvrNa9Hx+9/HS8PH5VAs2p3L57u97tdBzDcXx4kqTq&#10;YuyubUfpN8b++fH4cO/J+Mnx0/HB2bMkVe7RSvKWBOzGNXXu4MWqCJw8aK8C+oz7RgKyGzEEIVYJ&#10;pgyPc7BXugT59GSsXN8Y91a3xv1bMVBxCk8uDsdH53F4tvAR7ABEF/Sa9KUo5ZiCM2qUYsVgqAOJ&#10;KcQd4FOwnuH7bNYgByO0s7M17ty5G4MZXOKwTz2cIPXkRM5RmEfvfG3cffh4fPmrPxvF2cz5GJuz&#10;wH+TfmJ0gOfIjLD4g6ehB+POiRRKwUm/U8kdNcNYhiTtjKJ4+3ZmxPeZDIE5rzsUBlDTk+DJ+HGs&#10;RaeMfSaNcECzlinGp/s2S+f3pBOY7fBnedtP44aW7XSMRzMrZZ7E5Le6+uP49Oe7CwJpfRaU/JY0&#10;VZDPMC0MMefG6HPE9Wj74H4eB3zoCYuvXhV8MPHEVoA7d26X4SK7thr0+NqwOWz/+PCjDyvoE/Tc&#10;imP/4yQxP1wObTZ3x9JZAMZRLl/FqYQHHiRiNnAkCVqSlFyER3EMJ2fH4/6O1a7Q8d7tcf+dx+Pd&#10;L3xxPP7yV8fdR++N45OLsf8s+pWAamnpVk0AuOnVY2UFAkv4nTGE4KETeiaozHcDupXj6tXrsSLJ&#10;orv5bfXuOkY9ZiZBwq3xzW/87PhLv/qtcdcKboJ9Lz40Tk6KvqMbmkqmp3PAz8/olaN5LvEQwHeC&#10;oF7bGUFY2w4yMWcgPw8LH/FJMNCOtp2MaKWSi8CkhwIwN0T39qyWg5Ib/3K99TIltkt/+piySlf0&#10;oz+BS+PVODjv8Jsucf5kG57GH6qWjM1JCvUUgRH4FXgECZLMpgoY+mZqzi8WLPDUQ0NBtbKWYIkT&#10;F8joR/9sBfl3f4eEQQLDhhReuV64pH9jQQtj8Ru95/jQph5dnmslp4ugFW0EiZ6sN9sI5Irui/Go&#10;M2dhJcycuoBENIIPRV5w0l4QpmiP/p1YhufpFw+nXOjDZ9MRfbp/NlnyUomn4CZ1pszNscBBAAOv&#10;upZ2ZMnveuFwaKp/sAUb4GpHxtwHip6S1wri8yfYsRU3Q6l6ZuklgvpnP/AIr4wRH/SNNhWYB7br&#10;irZ+t63tlZuWgYwvbSVgHlzBJ/usl9QGjjaCTu1GfJoxz/E5jNsnGsGVPsFdMsH2m9wp2Q3Ba8Y7&#10;v9GQ39nass3NvSFrtdIBDtqWzC2SQTxRyK2+O4lYTLIFT4WslA/NzzlG/kx9Xk7QKEhGM/D0o3I9&#10;7jp0F5AL+pxHJ3XAnEev+PQq7xyv7w78LbzSN9rpH90cTZdObOudjrFf2vPznpbKZl/Epp7HbxbM&#10;yIPrc+zO0SXCSqbRpftrutf2uQUexauYFri4B6tXx+gMGeePekKEfBXtAkd/8CUH2pEntEODCsLJ&#10;WuTEJ96iGfrjL1njF/VL5wIm7chNkpsVbfoJj/v7r8ouwRlc9Z0/P297ZreKtravixvSAXQLFt/O&#10;1sBX3UhfTTRWkileiF1gwdAdD9WZulsJW+qQJzYEru45x1swaxJLxxmPqWe6SI+iCXVePXhKJlKL&#10;kvi/x5IDPeBl+ywZsfXdapZz9Hf2X68BMaC0N7loQsDY8GIN7cDhE1JlSR/5hx8zqYKLp3U613rT&#10;MoROxgpHNC25Tns2gz/4bHI3fOrf0b/86Qsv3gRvcRzaVYyRTzBNps37/cDsMV7WpI5E3Y4auu4c&#10;OlSb9KVfvkPc2U/rhHv7KOPFE/fa8YV4oj8vWkajz+Qo7f/Ob33nu//T7/+D/6LkapFF/Nddfuu3&#10;fvu7GESxoq61YoNRJKIImSCIMDiDMYSDcn8+OK3rZMh/KeBRakqLEc5LkhhTmTPh0QZ8pb8TIAH6&#10;W+YVvHkkmCNQDOzlxcnYjuDfOlgae9/7ZDz99OMkJcvj0Z13xnu7j8Z2EpezCMqfPfnJeP76eRmV&#10;OwkcNxiUwGBYzxMULp9fjQc798bu5k49aWnv9LCSq8Mkbm7QLyFP/ZsRvoyciJfz9sQWx62cpzyE&#10;c30twpxAhdISOPeXeKDDRQJ7j2g3pvtrt5NYbY+tGI3DBL8/Pn81Xl5H4VYixGl3yZCGZoitvlK0&#10;QPN8wocS9DazDtzVXUqEWg6q6vSMBTwpFON9cno07t2/XyttDK0Hehx5yV4Uue7BilLcf/hwfOHL&#10;3xxfeP9LMYr99Ka5b5o8UCS0q+Xk8MPvSoaqtDHEQwTwKSFXtBdYMUycHvw5DngaG5kqo1fw2lgX&#10;nEXJ8ApmOaVLTo0R6MOMlJoCHbPClBse8BMI2/7YjqzpSIzIXM/mdOBUyW8S2mtLKCmuM9xMWstz&#10;f85DYURLThdyixborC916Ad94jDMxDE8HKAtTKu2DRQ9O/hhTN0vtrf3qvoi9wJhM/V3bt8OreLU&#10;4ySc//yyP0eg7R//h/+QRGQnmns99o8Oxv/+kx+Ni/u70ePw6iLwr+LwImMbgq4Y95XzOL+j8D5G&#10;/U14vBx9On75dLz3zv3x8P72uBXZsKVzJTKw+SC6lCTr0Te+Or7ym78+7v7aL9SDLy4P3X8VHbL1&#10;LzJGFitLKjoYRmiWsTH6N2JPvN8Mn1wquYkcJ0QbDx7cG7/yq78yfvWXf2nshkYXkZPtBGf4ajWK&#10;HPcMbMsSGMZPprp0AIwezrnWwdLnA6G39yigFzmkJxIP9VOpdAJrwfG0S9s1JL0CyQq2FjI6gxAw&#10;1G19XMit6xmzlTW/ObcZgKvHWZVDjUxO/Fr+Wm+MQ8BTW51T32+w1VF36nQ58xzTKZMVfZam5J9J&#10;DImNIikq2QxtwCCHHuvPPhfsGkNPxHiiFNlXzxiNm90UiBkDHH0qJgHUm4G84nfTvvFWVfuS8+iG&#10;UvY+cNzIDidjx0N1u14HVvS4gqwyL3Y69Ey49gIu46MXEpe5yjflAC+tasOnZsxTwHWteJZ+y1ZG&#10;NtEbjXxHBzjART3EBNcYBW5W3BQ2EE+cp+/0XJkyaUyuFx7B2UMDBEOdBHRyIyBkp+YqkbbGo40H&#10;aVT/OQ9O0QRSKbXCnbqOSftJcysK6qJX2dL4qvyXwpeyfXRUX9Hv6Jd70Ix34kSeTLzxwQKkSmbJ&#10;XHCsWevYoKZBSU/pEBzwilwJbG2znKuBVrXIUcl02pPTWq0ppHo8aEVG9IPGfEONTxKRMeR0aNH8&#10;q4Axcg+e1l5aLjYRUxgfH+PJqvwOmGhYT5AM7egNWbdKAQ/61QmKyy13Dniy0/DC+4vInSfQGqcn&#10;tx4e8uu2OIbO4amg2uSEFRFb3wXt8NSWzIPjmLLBPjjf11vHHfjiN5yL1sXTTgTQkFwY9GfyQ8Yi&#10;s9Gcz2TD4/fxqOGTmVKe6gvNpnwYy5Qr96NKhNQpvUX79NW67569SE/6Ygfxgm2ByMpi507fU9tx&#10;nfYmISrIThtjMXFd92plfDMB11fvPlgqebGbQ5xRq3zxO/pR5rhKz4IXeHTNJ/jo4Z531yTU6pev&#10;DH2shoo3+ZHGr+lWeuBcxk5+waMDqVx9tf3jYxNLpL6zHqGOVvBGV5rlexqHNnx/fGVg3Sqcwsfg&#10;I+6CJ7jgs0fiFVsGi3/BhxaRWcMsWsUXk3nX4YvX6+udDMN70kHCJ9kFt3YupK9idWA0nTpR68fy&#10;46sJOvfW9wNaCvcUfPK0Ye/jssWQnBWNSzYmXyObGWPZa0/OJnGhRYDkYGEy7pW1wqHkPW3Bx5/a&#10;er+YkP69f/Rf9sj1PxeJVa9Yhbs5KuFg1HKes3EQthY+QU0bMcF/ET/1anZtUfrx691uKoiiDe4T&#10;OoWzJkDKZCYFLsNbqHDkQFCOMDFK4qmABNLKzo0Ewh6TfvYkAel//Hi82T8Zd7fvjC/sPhhrWzfH&#10;07E3/v2zPx0vXj0ddza2k1TdD54ULkmOWfaDo2jldRKx++Pe7XslmN4h9fJNkqqL43F8GYGNCtX7&#10;LqJkKxmXrD2jLwNde3zzR6GuYmgFaWsR+OVr5wi42agY5PS3d/i6grR7t++Md9bv1fbBW5vr489O&#10;n4//cPR0nCTBWg4CZvqS8hQNkK4UpuhQhCiBLT4tyry2clP99Jk+8ILTtEpmj/XRyVGtCHDgu3du&#10;lwKZcbmMg0RbCcaWLZBbO+OrX/36+Po3f7FWEzzGk5LqA++r3+qPPREItXGZn/Bovrd8TF5yJJyx&#10;YKHv84qCBk/1tZvyNMcCdstdG+bPr16pw+nWOxXyWe1zntOspCptGCOGpOnVRhVejTP5y7lcbDz7&#10;s5xCaA8P/ZTUGe6CxvU9/wmACl7q6QdqVXKO4YXTpNk0jHDUB+O4umYGbKMcp8BnHmZ/9/Zej2dP&#10;n6bnXpnylMaHDx/UigP8yL0xFV0Lxy7/+l//61qx8jSpr339Z8f/+a/+1fjR69dj8713egYwDiau&#10;cqwmwHxzHhytMp0ejrNX++P6KAkGw7y3N1ZDly8/fjTev/9w3N64Oe7vboeuCVLfJJi9FfpvxNHv&#10;bI+7Sbp/7tf/wnjwta+MzSTq15H9k9cHCWAS5EcOr8Qq5C+H56B0wv+mAhrO6qyM8dXYDS2+8qUv&#10;jb/8l//S+NavfCv6mYQuTdetyoW+iD+ddQeyLRvO1fhzcBLloALTuek4lbCgeEIvzSLTD8GUWT2r&#10;MBGJ1IcsvpoIkZQJZPohAuDoG1y2Ch/ZxS79VD18nc6o5CPw6UrJc1LImZCYCIK7+z8k+q7fu+d+&#10;t55tL+dVMtdtbcv1+fnr9AbX6zvZT1+CRuMzuywoFUyqzwELoqbsfRaYpXgss7po0o7vTQUzkhU0&#10;JV81s5rv2sEDXdEa3Bpn4EqsFEEoBz3lH37aGM9ZxtrJGhr2WFzDG/Tm+CUdrs3Zc8EHWOppBwf9&#10;+T51q+BHl2tWNUQx4z2Dj3nYciUxN25tJwxjIAPsnt/wmAGL76XXaY9G7JWx4yM4+tamx5igMra9&#10;++uASh9+gwFWflRdbeZ5uk9m1S0fmsDU4bUFvYKSZDGJIplh1/SJboo282mraGQbnL7BRUMPoWDr&#10;0Je8xwmkDfnzJD2JD/vUiWC6igy1/RZI4gVe3blzZ+wfHhTd9TuTHXqBFpOOxqWjxkMwuxKdsNXY&#10;qtLiXqXUZXP1AaeWnw6EwVB8zhWXef9qzXhX3JHrRcO34296kp/AqvgwcpFxsc2u4RWdUPSnLtlV&#10;6BAYLasS0Lbp+isE828+TVaxNcs1bdSHX/GDbAUWODVRG9+hHxOOdS39shVoZrxkp+Qu9Y2azecT&#10;4UtuC36uoRt61EOB0k/TqOXKI8DZqZOTvq8nFG27mLiIbKnvt10Q5Mfvnohom4HH4KAFfsHnMMmN&#10;FQuP8xcX8Wfsis+ywUUfOtsJnqP8WGhMhxQP3QKXfE09+fwkKnnGP33CAz38Zs/JARlvO1zkL39P&#10;P9Q1riknNb6ccytD8Qcxcg6tJC1oR2bYLSsoZYFyXYF30dNfg6vf4Ou75CvfPaXRbgoTW6rZJi0R&#10;BCUcqXH2roW2q9pbNWQHqo9cpzcSpLIXcAykikPyTX2AjUn7lm0TIv3URfYKD/HIpFJPeLXtmvAD&#10;pc6pa/xWEsXG2pRNC0wxjhhJKX6xaWmztblVfN0P3+HHFzh/ety7N+DoRcfsxtKyLevoktgxbSwi&#10;VOxEDlKXnKMRn9M+hc/ig5tv7A6bAq8bScL//j/8vZ++xOrbv/07i5cEIxXORxk/myU2w8dQmuVq&#10;QVUIJoYrnxmi/HZ+KqHvFEkBKzyMcDBoDFjD1mYKmgoY4hxGp3b9KQxgRCpMjmNiTBjDpVtj/5PX&#10;4/hPPhr3lzbHgwSFqwkKn5zsjT/98Ie11/r+7r2cf1SCcXJ4PPaSaPh8k/Hc3749Ht17GOWIEYqh&#10;Prw4G3vXcagJJs85PDfeBydJVMxCGU7oUFsvZjNT/yYCbBXIIzU5tVv1LoAY7uuLwDkfr47cw/Bm&#10;7Eao727ujNu3ErBmLCtbq+OPj56MD6/2a7VKYvUm4D3ZppQpn+VgfE99M0M+87O3KEgWIsAtxGgf&#10;SuVTPuvJgKUoqW+GBG2tfhDyoxjl8/PeBug8p3QjynP37sN68e/6+tY4SNIpuMNDCsiJWcHQd/4V&#10;flXyOR05Ljen+hq8wPeZkLF42nIR4xOjDq5rDG4/MatlqALoxbiUgqnf9NUyxzHlbL5LeskVurwJ&#10;USS+jIumXVe9/EsjB4NYMlmQlXZeHEf3aTyw7TGA23A41/Th09XUK+cw6aAs6tUY86kTMPEBjrXF&#10;g3PJwSjBoegbPnvXzPPnz8dBEhRBku49cWh7y439ZpkkYjFSCVxmQfdPnzwd/+u//H/VdsGvfeNr&#10;w8NU/z9/8r1xFF57gIPZtPMkNd7VkQa17/vM9pxXCXbjUK9zLIWv5wkgb+9sJpG7N7aT8K9HHm/d&#10;uB7ryYy2VlfG5urNsWYGL8M63/e+qauxEfwef/Nnx2rarD+8W4HBycvX44agdSW8WYqji/5ck9s4&#10;HgbZ1r97d++NX/3WL47/9jf/yviL3/qV8f6XvjjWNhMUR6dRheGv7QcLfqB/T+C0I0TjetokmQgd&#10;OCDnyQ+a4J+tHFZ08VzyINASSJgRrXsSQk9t8CPgG/fQQpmBB551YNIJnPb6Jitwwvv6XMBpWe/E&#10;zDmPDNZG+/xb1I3cLBxP67ng73OTBCV//Uhl8GZwqj57ANac8RU8kR/n6BIcJBgmHnqmtW2F84Sx&#10;+kw9bWtc+X1rbbV0UQHHDLggoWie/tTTz5zBn/jAwW8HOvk0Vu3A8RtuxuXJXLPv2aaStwQg+Dxf&#10;tDnbgeOYNBWsueZwbvaB94JgySqafjaGnFN8uvdBALu3t1e2tJOv1j0BHR2GpzG0NHU/xshv5et/&#10;0qcyx6BI3iSExljBZtngtgPN+7aN8+X4khTwanb+LMHMIiCDKxzQ1ae+bMO0xTzAyg5NGuGvOmyB&#10;HRJorExa4dEM+q1GzGtWqUzgNL9MMAbHBGeuwXEG41Om2B2fUwYM3xjwTfBHX8AjJ5V8pR0eG4PD&#10;d/gIUo3ZxBe6OF/B6UJP0KCS0BT0cq5jhk4UZtH/5AE4U9ennB4kKZz9GocJXoVOmFS0ZVoMgz+d&#10;IOXahvt92Iue+NCCbde/ccKzJlPhkes+0Y087cdWCyLZ6DSpoxO6tleFW42x5akSqOCq1GTPYuUN&#10;vckKPWRn3Kpgx5BETn+G3LwXHHcSzV/W1t7Yafa1g9cO1MnV/n6/Nw/9jaseOJHf9AU8uwj6Xh52&#10;mR+9GTvatwdEeismUObKDRzRo+gUGPgZ8pcs4h9c2G14mLSSWHmcty2u8MWj1rWO6dBm3h8priiF&#10;VHK+EoPQrd9FOBPhKR+9k8PYyqblt9tTPPyovHqYyu4J/NG0k3NcbR3QBt/pjF0JNVGWgdQukOAJ&#10;Dt/t3uA3lbibmOsdIi3fvUXYOK202alE9vRN7qCgH/ihkRW6eqdo9M0QPdVXHLGc6z2uN6HDTpKT&#10;rarPL/FbntqHBq6DL0E1iWYllpSip5UgMQUeP3h4v3DCI7YVDuScjSjdS3/GgOZgvnZfbT7Z9Xow&#10;XXh5mtg3TYIDO2Yo7UfheTNxhPo1wBT2qGiQ9ibYrD7Op5fSHf3XREvsk+TKe+z+4J/9lz3A4q3m&#10;/1dcvCS4hAdhchDGEsoyCu0oIoHFHKRluHxXj1D16pUZl7TNn1LtykC2cxIcytzTQZ2bsKp6vhAU&#10;xkSQUwJFyVOXQjKMbUjjgJL9Uv7avnWZwPEne2P5o8Px7u37Y3ljZXx8/HT8+w+/P54ngfjC3cfj&#10;Qc57gp+teQevX42XcQjLV0uVVH3tvS8lALxRT5M6vjofL5IEvbw+qpUquMHDuxA2bfHzlD+GMjgw&#10;Iu6tuohy2tYoqeIECVy0cxyd9yPaXxy9HofJ5O9s7453bTdcdoPwWj3S/Vmu/eHrj8brFUvSgsox&#10;zhg6tMaHgBIYZMAdRKbPEnc0dxEVUq+Fuc/7EzgqZucoeL2fKoZzda0fXPD6tQcDJEAKbSkipZdU&#10;ff0bvzAePXovBu0ihrlnaii1o7fO9MwphcI7BRZluPKPUkKr5Cdf1FFfsFZGT93CL3yO4Wb4fHdM&#10;JZ39gKn9lBHtqx8w6iOQ8slwOU9uyBsa6TMs+ay+oj1jFND5hrfat4zrY9YVdNUDNBZNq37+66Tq&#10;rTyjeTmXtJvJlQ+/S3YZwtB/Bk5WD8zsOLQDUwPXBNho7eEVvRXgety7f3e88/hRHNOtulG4Z6Kq&#10;g+rDDJW3oP///tW/Hh98+FHgJnjYWBv/+7/+P8cL+/63tkYaUrzIT/AsQx6eZGCOpQRZl2SAHq3G&#10;CK7fHLv3dsaDdx+Mje0EG9EtTwA0gXEjdRjWtehvbQm6tTKOkpwdHSXgEqjd2R0PvvKl8e7PfKlW&#10;QfafvhjnR0nc4vCXMzZP/vN9N+P4+dT567/+q+M3/9JfGI8fPRi3ajxRmWWymLGfx4GGtlGICrzI&#10;suCmAhW2KPTiADG4XtCdUgFRDjQVoHFIgtK52kAeOHryht4mjOrR9aFp8ZaAhSYVSOU6Hh9ZrY0e&#10;0x8HfreuzKRKcNHbjfx2Xl8VpKUdODOgItuug2M8Uw5sB1RPsgce+KU7+bt7504FWvAunNMeDHJV&#10;DjxFUFgylDblTAO/dKquhoxphy4CZDg2fr0Vhx0ofQttOcapz9qD77pzcJb4KEUbfS30ZdoB8H2C&#10;6zo8Z324GNd8N5MgAC75L/jcqqBFX46W6040jYtugzfxxX8TEp52hWbGW7aF/ATngpsy8StcFjDg&#10;shMbDGdFsMcmCJzAn/XBgO8cv3s0BL/oghYTtlLfc4BZr34QTCZIZMOMU/2ajIw8Nv87mXetHr6T&#10;wJFPQj/46cN1300G4J/JQDixWLZYqYM2Hexej5PYaisZzr1O8II+ZKRoGpqwZdoXzPTrPFymDNmW&#10;vJn+FfKmfz66g3E7SnoylHzuJgB036NrTSfJf+uANuf5rT161ApAip0PClo46NZMYtQtuiz0sHic&#10;8+RSXYWM+G7c+FQTfBmLgF57usKua9cw2g+ElaUXztu1Qdf45p6hb1mt+28Cu+QqeEgC8BpM982h&#10;X608BKbZ/4YlQe3H9XtKn3tfJejRtuDVvgttC7f0I64AF489lVS/+hBI7+xul16Ld7p+r4zD5ahs&#10;10wgyCV9pjbq2FIu6ZWw9/ZR9bRr+5OENjyw00GcshE/UJMIuS7pEQTTeXJC5mfiwBeivYkvPIGL&#10;BJCc0jm2It3ns20mvK1si3tq9T4wIIr+d0JnNsxEdO+6MYaOVXqszDxZ1Eai0zx0zUU8RkvjqnNl&#10;SVrnFDpK37yKQcJsIsmY+1YAMKwAmhjvSQk8LTsceOCCZozuSfYwDg8ZIVPq5l/hQFY8Gn/aw2lH&#10;4In/+uOr0YxdnxMqCry1dx8/uCfHiaHQWqITnZw7VnzHT7KD3uT8+PAodPncg4OCEN7q1wp1l7ZB&#10;+rHdNlxhzWqCI0axZJqcL4dh+M/OFW6BoY/py5yruCnnfSez/ITv06aKLbQ3QWX8bK5SdYJfPTsg&#10;cs0ewCGgwif+yGSuCTV0HeP3/8k/+mncCvjb30VohpmiMSAyB4RFbJlyK247k2JSSitJM6Uy/VAQ&#10;QxVKo72iTs8+REgCqwSjZIPQh0mpZtYeDAJGYMxkyLAZd0wuvILDm1y7dP9SgsOViyjMB4fj5rOT&#10;sRFD9/Jkf/zbT/5kPDt4Pe7cvjvef/T+eHPRS8USnJPzGMqElvd2b4+vvPPFeqHv3t7Len+UJ/+9&#10;uoiyJiFyXxS8KM/O+ta4uZwANTguRVDhxmDYi2ylCo5wZuDtdy3jn0DRo9r3jg9KoR9u3xk7K2tj&#10;w75kK4Eh0R8nqfrem1fjai3OlOGhtPkr6pVyO5q25eyiLFVcg0s+0PWzw2k8cDF0ZyQYD4pkpsR+&#10;acu1B6ENWAwCw3H/3sPeAviNn0+99TiD3jbk/RAU0HgoeClV2rVDakVvQ+SYBnchM/ldAS8FzwF/&#10;9StZz8XrJLY1C5U2b9JPrGAMNOdLvjrwIVv4PcfydpzgIULqkT99MsQ5jzf6TOdVt4nFCMQZL2a/&#10;eAdbJ42heKlN1SXPfvdsXJc+XzPR9a1p/hluuTy3G/iORujtQEO/y7nFeKM3OUEfbUE0jH7Z8cl4&#10;8fz5OONQV5bGz37ty/WgEYYYnmXMFjjiBUd0eHQ8/t0f/tF48eLluJ3kZifJ2POce6Hvm2tjeX1j&#10;XEWfHRHYGmcIUKtG19e2wr0Z6zGad+/djQzcGbfT38O7d8ad6BE57zQs/cUBWn2JaR43klStrUeG&#10;I9P7MejwdlvVxtrGePz+++PxV39mrN+9PT7+6ONxlWDTkzI30u+X3nk8fv1bvzh+I8f7d3fHm9Pj&#10;uufwBv4vkqcQK2Pv4KAfv9vO2LBRuGgW2qE9PpqZFXz0o7N7NYnxZ8gPDj2F7e0EgCCit3qC3Sbb&#10;lhkBQ9sr21Uvkqw0j9ynof39+/eL1vOel+Jn8NDXgh3Vt3M+1VFfIYeCLziTP/Qn/+SiZCiHQMd9&#10;IhXABMeN9c36boZPMERmBUQcsDbGMeWPbgvS6CgbM+niut+CHef0JwiZDlR9RZDx+SC29bgTMDQw&#10;WSTwBks7sGcd4wXXd9ddK5w+B0vwcfv27VC2Hb6+ZruZCPpEpwq4Q1sOmdBN/TeD6xD0Fw6pZywC&#10;1HRRY+Sf2BI4OOBQCXX4rA/6Ysxmd+cYwFespMJLAG0bHfq6jq5dOpiadALXdXCMBXzn57k6n99o&#10;otxa9fJhq2p9n9lcKZmHe2L4PGNyaCcIr4spZs4DoOy2e/689FMixWbs73u/WyfVZEbfaVE+a8oo&#10;KMYNLjw7Se77OtAspM8vyWu/m9Av+tHjaX1sm81U94QYejjokn6oQVhVxTn+Gj4OMoxv9LhXpnoV&#10;a04wwcF1cPCbvvhN/vG4ZdFEKjKkXvywSVL2EH/phZhFPXQDB3yfpedFvpns3KitXXRqyqIVu3k/&#10;IjhoNn0d2n5mo2NX0NnTUMmS9o5+12BkotpFRoMXevZqg50Zka91yVrbbXjSC/Q9jo1CT70YOzlQ&#10;p2Q79flr8VRNtGbsxpCPWOUkNIsHBLAd/Av+us4m4vOkr0OpFY/oENzZE34F/ibCrNZAsGnd24eJ&#10;Hz9IXsEUD0kGxH5oItZxDd4lb/lEV/qjr0lDkwMlI3S84LJBNZwq8DRY8IwBvJaTxAbGqmKu43dN&#10;xNzCW/oW2hpv+GLrGlvNXkliKwEsv9HJtiMIBEzbTXIgfrOLI9Vytm2iFVj3MZf/r37DydBY4mqF&#10;0Cn+Rf26jzDjojfu7dIv/KbcrGQs+rOqyR/wpX7Di91W4IXmbKNXIKAP3vNHbAYcHKUvkRm4zKdy&#10;o2/HVfEPt5on2lYUlPHhjfr0w8qk+yX1Z5wHVp9DBzIAPrkzVr4oH8XPprvxx3bWynRgh66f1y/2&#10;wVhLbtaSMIZOxsBGm/x8c9n27uo6eEZOf/+f/aOfvsTq9//g9//e737n73wXoWegYbWkZhRSOAWM&#10;cY3jKGHNoT6D5Cfh9dueedfddFeJVpjIaTGWZuIwpeuDWeBL6PAX/BlItJFmGDoIryA68L1Y95bu&#10;zaJfx9B+f2+sJ1F/eXU6/uPHPx4/2f9o3N7aGQ937gV+gpEIDKNzfHI0kvLU6pP7qqwaMbTHl2dJ&#10;qA7H8/P9sT9O6uXBMLISZbVK1u+mPb/neMs4Bbed7Z2xEkdXwVeEb+84MC4Px8HVcT3WPaZ+PFjf&#10;Hrs318fqDTMVZlQI85vxZ8cvxkeX6TEG2YxAhlljbeX//EpK0953n2iKcJS06ee//l3GbGHAOLVy&#10;8AFRT2JMv6XEMQ4crEfNM0b37j8Yv/JrfzEB9oMEmhScQneSgO62CDDKfiv4xzBVUKRiHW08KWyd&#10;C0oet88Zo5etCMZNUeta6s9xmGErhxvF3N7dMZL00YGVo0rqMa7zt62bBcf3xXgZlJYttMo1dQlV&#10;inMVOFTf8OxP9R3wYcxmn2jV7bptJ4zdxnVyqZ2ipvMcKueCxpNWCloJ1DwgJI0ryTWWmogo2KMC&#10;HbOIhwf7497du+NxEhFBhn44yhr7YvwTH1slnj5LMpY+333v3XEd2fpo79U4iBG/sbkzlpIkL4f/&#10;tzwdKJ/0x7Dc+7SRJMM9VHd3dmvGejVByHrwfBiZeC/9b8eRnKee2WWJ9bktARkSXSDHCPgienN6&#10;HX6m3VV+m00rvt3ZHmerN8brP/7h2AxPvvW1r45f/dY3xle/9GjcXbsRg3s2zrWzhS/9MsQS46hz&#10;0Z3TcHAUaFwz+qEVOqAzWawgIXjVQwcyLg5dXVuWZtDM1swAg2y6f5GOgA0WJ4175Ed7klKBfMbB&#10;kTpHh/CyZuACf8qHc2hjdaIC4RT8g5eJI/A5o+3oGR3i0PANDJ/08lb6saIx5UgwARZ81ZnfFXVK&#10;DtL3lAkOX1BId/x2ntNT0Gm2nfXBh5/xTljq+e5zlnLkoRv9RE/y7GrJj0Mb9ECHwAJvFt+NDX18&#10;snfgK73a0AFP0SxjNMnBrhofx65+BXrRpuMELYEY/Pv+ITAnXPo021gtKhqk3nqCWEFaOsn1TqrQ&#10;shOllh3tarIw1z2OHw9q1TDjcV1dyYjrnnKmvcN1n5PGJTP5XTz4HF0d4MBpbgHygA2y7Q8eksj1&#10;0NhYtKPD7VdiG4K74FRf6loFgxOa0YmeVBIM9ioOfHZiNwWXrNAcswCp9CV0lxh49YYHLEABTdkT&#10;EyaCdKX4mPrgwUtbsPjN7reTKe3VZV8jQd0u/cLx/v17VcfOjlpxSz/g1IRfcBI70C1+vpK08Eri&#10;8zZJWhovX+7VQ3zAxXcPFUJT5OCvNrf6/UEBm/PRp/QllkAnY5WsOtgV/dNTODhOo5PNg17lNC5P&#10;LrUjBk5Wc9RjV+isJOhG9NQEqoQOPciBLXXpuHCYsUrFM6FRPXwBi1KHHC1lHNrRw+J14E77Ufel&#10;SADT3r1z9AnO5RRy8Jf8VvmyFHxhr2fwDw4dEafpoxK1wChfnOvGaPWNPJEbOBgbOnZslkB5zaPT&#10;Q//A1rd7sPHq8/oGPl7hY+l+fpO3fvBEZCUsqCQjbU000ulaAUTX4F6ynMN9th4E5mEQxtf9JLai&#10;N7FnfheNcl1/+F42p8Y/fUNvKS5bYedBaIHejWfkzY/805aN5wcE+WwPGDURk759iiNMqE275BH2&#10;xafUtPXOePUNR3YQPcV9nv7o4RjtH70wvJNgOgy3NKrz9d7PyCH+BaXA6B0phX/wI8fsiARfYpfo&#10;Ymys9WScQx11T+MrVxNPkw8y7p44+iuhoa/gvHr9OmPohFgbddGL3qI9Gou1iL/bQ6Z8aIunbm0R&#10;19ZOEeMOfRRjZ1fpmut8QyVeKWK2imerH1Rr2OS+n1DIR8L5YvyTf/FPf/oSK+U7v/O73yUEHKZZ&#10;g0koCll7La9LZCt4FBRwAhIKDlsCU0lRmFqKEga0QkXGEjFhsHOCSwxttlAiqzSiXIaKkxcMtBMr&#10;KQmACkLTh/PVKsqwRjgp9nWM3Q9fjKXTN+MHe0/G95/8eNxYWxn3t5I0LLupLwIm4L04qz2/BONd&#10;TzlLcnUaRTETcxarsHd5PF4lGXp96QktV2M9yrgWRXXDfz2konAOpiGJF6eapVq7EaMR9sPq7Ppi&#10;7J9J0o7H8dVJgr4IfuT59tp2rXiBw6BQPOJ6mODyJyd740n1lzEaV4aL7sZJodBpKphDca7K4reC&#10;TxShDGqut+PtJ75wDOAxemC66dWTymwlUM9jvu/cvT9+9us/F8cbJUhT20fqvi5w87ucBYUMnHYI&#10;neQKQvGp+it2kRu46n2RCOZaUS5oOxhkY2HY0NRBkRkX1+tN5uqkzRyzoh+0U6dghliuc96CmyoL&#10;Q+A8mWtatIOvugsaVVngA27BXsjrTK7IxUxcO6ma41rgEhyrpI4L+mI86Q8jUoba5VxDdwECg+1g&#10;CDkyPLvMWOjQXoLyJ59+atTjS+9/cTx69LAcXtEYbulv8h5MS/BmrvCP/ngoyYv918PrYFfu3Bur&#10;u/dkCWMzAdftB/f7PRdB+TxB0s0EKo/u3Rk7m/0kH0Gh0dyOrDy8c3e89+DhuJd2l1cx+hJxOp5h&#10;nofmlwFyEF49fZXgR3ATG/Am474Mbkc5/zyBifM3t3Zki+OdOPG/9evfGrc3yVT08Ch9RS888j2D&#10;qrHUrGZgVHCyGJ9ivPjisOLsPNkrRxCa1jtAUgdPncMX53tGuBMrwZ42/YSohteOsO9Fkjh08JDA&#10;VTKRdrbyqaMuJ6rgWwfj7YwKr/SnXw5MMoUXxMs1ifJxcA5SOdfyIRGqoJzcLSZjFNd8n/gbD33g&#10;yEteU99n2Z/ARqdaFQlONYuc9iWzC7rp3zm/3SdZtMk5elOJUM53X51wTucq4NOPdtU+MuwVEmxm&#10;yXKuGTO6CmL0RtbhjJYVPKizwDFAUkeC2O+Tah41/cGvZKfqd6DjugCDjwAD32zZ9IkI+jRJMVdk&#10;2A50LpoFfgXQwaH6NfbYvM/TpGhYPHSvB5+QwDo0Nm6w8bhKmrivRsBlFaJkJXXVgyMeglWHfgJD&#10;v+jU7dvWVLARnbEKDp4xbGy2bFqBEwRameUDPTBiZ2e35NTvHnOX5kcnAuA2fSRGfd/m5pYHlljl&#10;6e3baKL95NHJWdtWcg5XdCoZQofUo//qGmetkiZw6/ElsM5hi4/fZNLjmfHNu/UQyjlwwVIkuXup&#10;I2GIJFXCUvJZ+JK53v5p+xJe6FdiRb7Q30qxp6O6L+rdd9+ttvoB34qAJ0PiiZW0eupuAkyrqmw1&#10;H0fHyHYFqyVvbavBVtc5vs1WvM98WQL0xqOTvUkr9NYuolK2luyrBxeTjfpS+h4lkwdtn9CMfEWk&#10;Sz8VMqoteLdW4weS+FkxKBufT6vnaEyP2Doyrn7dFpHz+Kjt3B6ILuwKfaBlCAgv46VjfqOBw2XJ&#10;X93bmzraGhtakFkwI6adfEd+yPK0T2xEPT4+dQXlbTf02fGFhMJAK7kNjciTOnAltxJVfbkmyUIn&#10;vNK3nTEmX9kIL9YFlB0wbn1YUVNsp8QUeNNBBa8kspJBPDNxi35kFd70cmsDj8nFaeq1HJbfXOh+&#10;2cTAOjg6TILY76W6jl6Awa7xSxJH59XXXoxbt3yEX8YhyXB92k40gWttCU57hUwEnaK9xFN8VU9h&#10;rgnK0DnXPPxsZZkMNn/SUfFBLMRWoEvZ68DTT8Vf0QFVi8f5LL7Ujh+JYE+y4wWbjLf8Zcn6Qifh&#10;jcbglQ6nLr7MsTpvjHbO3L9/t2TeOOk/GwiX0icyFFhT/uaTB9M0MPjhngj4B//4H/50Jla/8+3v&#10;1IpVxKcVMEO78iCGHJS4tqulnhpKMSP1EHsqex/N5BaoduIOzPBbklRBa2AQ0JKK+t7QMRScMnoR&#10;LLNiU6FKaXOswCfH2pso8LPj8fzTF+N7n34wjq5Ox26Cuu3VCHwcGu4enxxG+E4iOGM83Lmd427d&#10;P2JGxD1Nr8+Pxn4SooOLBJFLl2Ws1uMAOIOYx+CZMUVAYuXqvBUviVUlSVE0Y/DkvdOLKHUSLDM2&#10;a9fJ7FfWhqcUrt+IU42fNMslGGAoX6evH5ztjefXp+kv40kfVuAY2A5gWqw4QXR4S9scOY/2Lfgx&#10;5lEEdSbdHAwbehN8Y6cMNTOYviQvjA3j6WmAv/SL36onygkCrPowwvhjFrG2T2WM4EmAyvlUX210&#10;KRAnz5Dhn8RCCQqFT07095yfcqVu/tU4HPoCm0Oy5O2m3nJMJQ+fdxgdPDqKCrlcfeg7MDihogGj&#10;VHRAJ0ajg5TZpjrH1dRruGjdwZg29T1/NaY6Fv3kPDo0Hh14uAiutoVDaFP0WeCioBNe9IxgJ1dg&#10;aAc2wylg+TSJlScG/tw3vzncwMwR0qOZVMF6BsY+rVh5j4p95o8ePxqnkZXV23fHo69+Y1zHGV6m&#10;3oMkaGsJvLZ2tyMDtxKErI97t6MfSa7NuLoXiUze2d4Z7z18NK4C80uP3xk7wffWrchLdD8meOwd&#10;XY4P90/Gx0mMnhwmyLyOszHuHNpLdGvGuGQjOh+879+7Pb7y8O54sHI1lo/3o0NxZEs3g0OCsgSQ&#10;K3F25Hw6Y8EeOvpu3POYNPUd7eYnegoUBQdwUMiKFSdyCR4eeCrif+osuo9Z1AULXI4NTuA43tZt&#10;3TFrRyfrARjBAQ/IRd/3BQ+y2nKCl5U8p2+lbUVvSxLACEIFBaU/qQc/fdLtwhdN0ie5FhAQTjpZ&#10;cpBzPqvkvPpopI2kC85wIFscaV1PG7plrPS4aFY60v25LvDxWSsmudiz4739qfBL/7Zg1/vXrvoG&#10;cMEhOGAIcOBBP8C6c/duJa/G27zpBzcYL50gf2hMR+icUuMNLId7JtgwM6N4wDappg+FXdPelsMZ&#10;MEnkFH1+ntfoD9EZdBs3YB43DC8JSclCAqea+c54vfhWHXCKvjnn0Jd3dNW51JDkzoCjbHOuq2fL&#10;cwV6GS86kh9BW22Xyifb5BqZqwQ2wPBl8s9Y9Q2W3/BDKzTM6UoQrDKwPcZH9loru51ickaCqt5M&#10;BvSJBvrif9DMdUmVBK1WUnIeDFvx9Gv232qHNmWbc5iBh5eA0vh95zFt72W/TCiBMXE3CWtsa+tJ&#10;TnPeWLDHDe6C1Pfeezc85nvFC2s1EWhVzeoEHXv69NPwySRh65n3cvUE79vVXt/pKLzZ6OZpJxU+&#10;EQ4dyl+FDoheY833mqwoHW/5gruhsrfF9/CSGKEVeGXrMoB5P0+tbEd+rHxIDhWyQp4wpbcqd1LT&#10;iQv7Fn1b8FN/rotteMxayQmNSqfTMT00GWClhbywnbZ5eaokPMif8dJv4zEJHrdfyQBZA5t+vZXH&#10;tj14YcyV8Gf8EoDWB+9ls1rRvtsg1AfHJ2kD1+Qz+ky6KXyTMeGLxJ/9bN5cFq937PYJvfUD93rA&#10;Eoj5bvJX8iEBRz9xCN5VveDsIRMeCOM8eB7igqb8weQ1XnhMPlqAic7iHiso83rL7Wbdy4jO7Cx4&#10;vSrUOyLImPEWfUNbxfeZ+Kk/V6SNS3Lj+nLgeaAWXsLPE6PJgXYmROCTy4XbtH30mP4Uv9E7uDdv&#10;evWwEtD8JoP50vq7iNEqNijdI0Mde6vLDsObTqpnbOikoNVbmerEkB6XDKUPkwDr0VX61zal46Ap&#10;N2ys75Iy/J+6kn/9PTi7vrGxNv7mX/9r3/39f/qf/wCLjoD/HJTf+fbvLBIrAU6MwMLoYzlBCeW6&#10;Yi5imnPqYxKFbkPTCothiOqoG/sATCl4OdRVD0jXrJQwUuBhnOtgUGwCO2ETcEuPjJ96VydX4/Dj&#10;V+Mn3/vJePrq+bi5kYBmNYnPchKJ1HlzdjpOOfazk7Ge8w937yepuhFjFMUJvCPbAE8Pxquzg9qe&#10;VIFJEgB/lL6ccfByX4qHXGx4f4D7rYKwYLKMcyh0mTGevznLkWAgCntndWvsrm6PO5u7dR+XMRuP&#10;umepc3h9Pn5w/mocuOMr1yR6XmScweU7lWlyU9rP084Vnwy80k7O+S54oj5lIuBor05IVUHVw8cP&#10;OzCKwdLdnXuPx1e+9gvpdyMO2FIwnkpyYrgpUznqDliLZzlKgQp2ywA6Md7cub6MVanPnGdQC4Ee&#10;Vdq34WEwzKLXeCInEkABG+WejgE8Tk+ZdCgZNSZ9Ls4xTIwPp1E8rHG0YnM+3bf6TUMFDHg45m88&#10;atywvRMYfczxOlquG2a1h+uiDsPoOoemX+MoWY6hIu/t+FYX4+7ZSHjb/vL06ZN6Kt/PfOXLBbve&#10;W5W2+ijju+hDMYKjkyQ5T5+NZ0+f1/1pHuV+a+f2uPPu++OTVwcVUG/sJFFNknZrM87x1o1x/+6d&#10;sZ0gysMklixDpdxIwvXo3XcK6r3t3Vq1omebocf2+k7k8ub4wx9/OJ5lTHtpdxk4VyUXk6ao/7Z0&#10;0hl6RQ9uXV+MjYuzsZ3zy6FLTo03ka+oRAWWPTse3bJ1J23KgZWMpV7ogmboqTD2ZMO5cqInx0Wb&#10;9QSN6NoOvM2xulY/wGcr8NU1+qTNnL3WruClnu1gNRCyn7peDNknmu/wA0dQS1bB6QkLKye9TaRK&#10;6lbgJUArWekA3qc+teNgBQxWykqWU8gB+bF9ZPK9Za0DoaJzDvX9hjfdk6DNOsZtnPpR1zjgzEar&#10;03a6gzSyZzLDOXgq2qsHhmSlni4aGyJp7lVuk0gndW+D/uE5+yzcgrOgrHiaftkQNEebGkvGaLRW&#10;LWwXcq75ILltJ98PdugZYKSZNK7xCvqSlJScRJj0oV+f8zu6sTP8hu/Oay/YgJv+4CuQMgGCV1aM&#10;9DlpIETx0APt0KlW0pKwb230vVLzfiHSIRiv4CR0UbSpP5/pXx26wra2oZxJetsOKxd2U3jPIHzB&#10;knh5NDL+sUPOB1zxqrZ05ih7l0/BonsY0FxPZI1uGYeJKg3RBR+c8x1t/UaHkKlo5LftrBN/dAcT&#10;riYr3GcYjAsHEwjX6fPWSuxZ7Ae46oN9cpKAPHVq5Tj96EvBNzpKzyZvzaRPfJQXL16k/TESpZD3&#10;4LlIGgTJ+tZPB/1JFAvvTlR6VbrbwZvuO+/QXjt4Gls/GKt1svxF5EqdksvoBxrQCcH7RdFW3da/&#10;ellubDh61TbA0Aee2iutl+xZP8SIH6gJpMDzmpf916/LdqE52XJfNh7rA/9qq2Rw8BMdnO3+21eU&#10;LGYcJoBrdSXyMv0aeugPfSpZDy6Ky17WLCHzQBFPazOBEA0pOTZJ4LP0OH2dBCZSFh0Cj9yiPXtB&#10;L/qR9CaKrEZdjbXEDsbXfG29o9MSCLcdfD4GnLpq4q/4kfomqCRTPAkY6sIZL/TvvFhA/3DTFxiS&#10;apML5U9DH/rk06onfpUPzHV++CiJHvpVbJFxs+NWQNHcKiacrzNovEA3sY93N6FlftR4K97KMFwz&#10;WQFXtrXkKwmT/vDUeCpZDnRjJCfGib7a0HHjco5JcK5iB3TKn8TKal75j1wz7lSta5OOZFbSY8sl&#10;PXO6ZNr3jMk48BBNxBJ+8HP6nrKq/9KpyIKEz+Fa0SJ9sqHojL5WH8mhPtr+RF4k3DlgdBzzcxhb&#10;dBYa9wRj7zSxa4Jd8fTKf/Iv/pefvsTqt3/rd75bhMt3AoboxXBMRWyCFUKXkod4yhQWwqMQeHVm&#10;KecLToSmtmSlrd9l0BewWlA4IatkBLidNANB2eEADtg1+xOjFc0uATp4cTCe/fCT8cmPPqiAxAyj&#10;xObmjc7Qz5JE2ApxK78f3HkQY3Ozbt47OT9NUnU6Xp4fjJdnh+M0ASBx5OwJBMEqoc/BgUisNmMk&#10;1lYCN0K1dNX0YNCsVEmo3POBejub22NnaW2sx+lsxOCMkKoe/mFGJDievjkf++Ns/NnF63G5EloZ&#10;V3oXvNhvzWj5jgaOwqFoxNA0T4pBKUWntFcmzq57MEHxIQJ+L8nTnQePa+Xi4OigHuJxFaVfWV0b&#10;v/wrvx4n4KlhPdvSsDny8KLgxdmE9vhbBiJKphg33uCHfopm+dO/Uv+HtwWvJMowJR3tgByu1bhy&#10;VECZMXNEgsVeNet2E+bnf6enyFLjkRNF93KEkVW/ixapq49aPYos9CoSuqBjcEg9sKxSfJ7fxq1x&#10;91bo1flZ5rjV0M5sTZfmV8lp5GXOWqvD4EqoOOVyFqljdkwC5ul2T54+Hc+fPx2/9hd+bdxN8qPT&#10;Slj1u8AJ7HkY58Hhyfh3/+4Pxxe/8IXx4tkLQpb8eGOcLN8aCdHG+lYSrY3Vsb27nYBwbWwlIdpd&#10;WxnrsViXp0fj7DgOK/K2drv33H/6kw/Gz335q+P+7bvltI8Fj4H1OvL/4SsPdokjStbP4OdfOwT4&#10;GPmCWGhaEwMZk5uLOTgrx5vRhbic6E94Hb2rfe+hjwBy2oOyKRmuAHv/YL9fYrsYLz5yREVvddE4&#10;NKjAYdG34hrn+erV60UAHcfgUfFJJtsWCWg74JhH0XPBL/YJbHSfTt/h3OxfwOZTkCgoZqc8/h3y&#10;ZQeLLq1/grn8qiAHbhy5gN6WqH7iWGicwzk0NGMsWOqgtu3etK1+k71JEzh4Ipa66lkZkgzB92nk&#10;SX/qaMd5OmxzFIhXe7Yuh20w7iUq3c55kzJgGh/nyRHTHStwZWsCX3vyKQicdHRNwirQQCvtKsla&#10;0JVMgaOefoseGa/6vgsU8L2TPMlH42E8sw+lbqYPPAU9nJ/0qt9pVysPgcmuwEU/EhLFONFCnwqT&#10;0ffm9VYvbSIFZY8kS02jTtoFtfU+vuBgVVZQI4EoXgjAgpbgHD6K86yVgAYs97vUllCTK+nHBA0Y&#10;ghN0QnvbqgT+JsL6EcaSy/iSSmwFWeQi8hL4kpQOqhbbvYOjBM54e1VgexxHx9hVxbjLfoUm5FOA&#10;Pi2b8QmsjMfnpKf7kiZ9y65Vf03HigUSMJEVfXqyKTre3t0tHkASroJf9OdP8BO+U6/AU+DogMdc&#10;bSoeBUF2RqGn6GyMeMLFofGUPzDhUrKeMeoHDMkzXGsVM5/oXOfDB085bV4kPkn75eBti/bpuVUo&#10;1Mm5hbyWzod/qVZ9ti0R/6CFJPc447YdebPGQperrUQ042SH7t67V3paiU1wr9XHxdiMZWtrpxIr&#10;PhWvreZ1nEQ9o0c5j2a1qkx4c61WttJGwF91yFE+2wam/kXLCL8qGXc/k3v0yDs9dv+dxJXsxuLV&#10;OyzBsJqreOgXfbxIG76CzzO+0uV8H1e9Egyeg9z49ACOXCxZ0z/+kBtb3LQ1dvpPP1wHQ1sJIPyc&#10;85v9JDtF+PzD32kbwGFDe5ukxLJtjIpoR+486ImueFiXFThFe76GnsMDXiaKekxWgmLbU48sEDR2&#10;h22Ck6JOfhQt2C48UPg1TfDWqtuUTXKnLZ6QYZ9kAn/Ekm4fIbMK3qN3xxmRtSSQG5EddXnclt2W&#10;OzrfdGlbX7FC2vjuyZDsS/PKvYS3Sh63Yhf0DQfbvSc94ekg0+yc8IodF78aUz1dO/Rl5zuWMvGW&#10;pDux8XHoS7/Q0bZPfVS/oX/DvRz//F/+bz99idV//7f+9ncZXIYS0RibdjIYybB0MEpg3wpAG5zp&#10;vAi6Khxo14xgRjEwsQxR6nadVjTMd4CDSQuZrWsUSsGoWdS5GSGrwDrAb0bwjp++GB/82Y9zJoFN&#10;hLHerH5ztYza/sHrYujtO3fGRhzGYZT4wLa9pbOxl4Tq1flRPREwI64Al4D3G/E95SbOOModgtRq&#10;lcSqJhwjYWur3hQfJQmdDhOkHucw8J0o7tb61rhxZltBhDWJlZUt470wJrRduhofn74eH14loKCc&#10;gXcZKUIjBHD/CZpPZwIX9GW425DEYaTqpF0peg7flaqTwK4UHZ0zvi8+fjCefvjB2H++F0FPwhn4&#10;777/5fFzv/jLdinW47gFTjWzAk7aOYpX+B486w+86qtnQMtgLHDsOuL7/L+oA6cKWut7/y7nmnpk&#10;LJ3Ud/V1eZEElXNj/Fz5/JjmwTC4Ztg1K6NhJMLsor4YAfig4ZSxpYXjLPnNv4Y7YbZjLgOXdu38&#10;c2Qc5K3H5lwn/MZt0EBpU4YtBUxjal51QKdPfOCQBaHq92xUHEtwhbMA+4OPPirj/Ou//hcS7HQC&#10;AM90XPSd4wBTcs6A/cn3fzCePns6Hr/3bht9M6s3Ysjv3Rmrj+8kMTodD995kCApQXIMnVVRSftZ&#10;nOh+kpZalUzAtrW+OZ59/GmSro3xlcjEeXA+S92kD2P//KoSq4sEIHvpU99veSGhRE/cWKC7oCk6&#10;X0QGjxKcnL0JH0O71ZvLY3M5uiQxiWozxsWjGqGA+awcLLASUUWwqRg/ewA2B4AO+GMlsHgSXXWu&#10;+B4eCLzq5dxxms6ZQS6mpa76DRPqb8dSQUZ4wI5xxhyL99XMoFK7WTcfVVcAqC65MzvbAXgHDeFY&#10;eL5WQXTN8Kc/OsCJd1DTN/k25dg5+9L7yaIcJhgzSNS/cXBy7KGjZCGH636bkb13/2HJjgf2bO3s&#10;1H2drk35ZjS1A9s2F+fBVeZkiaBaUY+ctd3uBLZnXuPAixY9260e2nxGn/wJXNFz4j3pXPxJPTTw&#10;23X0bjxyvfSDPnXABCdt9KHexN1YcBFNPXETLLiAIVkQwJYMRp7Ur+19fMeCdnN89LsCxfQ55cJq&#10;pDYtLvqPX0l7dtp5OOMfOHNs5fvS1lbIOVZH2YfAnv6U4fYSXT62nuwWWFa/tDezWwF/YJo0EEih&#10;pa09+CD5U2oLYmy4AOrwIG0yXmN131NN2CRAm/wG3xY1bV+/flVyFctZY9KXBIC86J9sPXz4cLGt&#10;ciZQTROlgubQAc16IqDbVXAXWG373r43C061spK6dESg2Pf80oMO4LRXtFfQVNuSnfTN1xmv2X9x&#10;hMQUTLKLRuIV9SWRDnCMY+qJevTXONDQrDv98o6/tj8tB8Vs1A4tPgtmS9ZbN6dtoNs+naerxdOq&#10;0gEzXKpN+sNHcVAnu706itb4XUkIm5w+8Ey/iu2D65FHtJFUeaqgCbnqLzArKYwtk7Rurq9W0CpG&#10;IwPsgDausxuKiTtJCjausk3pTx19Gud1UF25YUt2EonwB37gGG8nkc0Hf3DAU2MEY/IJrhV4L841&#10;ffphFgJwk1uFW+opJsYLB/5vodf0Hgf4gAyxxlz8X4yt6Jo/3yXD9M6hgIF+YCj6UZec+o5H8Hfd&#10;5ISgv7c2OmgDOxo6pV84kDly1TsqYg9r27wVm/3iqXbg61dySw/7MJETfBbjJEVtu9rHox+eFzap&#10;WLZDnZwvOgQHfJUI0bOKlXNdIu03X1NjyWEc4kX4wZ1fJ7bgGKsVpaZZSXXRIpUKF7+LvsGzzl/3&#10;dU/InfezkX0Tm3CWeNvq6LHwlVyjTXh3bpIucQfZUs/YTQzSwXqZcOBbqarV8+BPnv5L3mXV3Pxz&#10;UP6HJFaY4UiEhL4lMBwSwiNgK2kf06l8Jry5Xu2rfgs9xqvrPAPnkwI6lBZufXKs6TfcwXBPpiNw&#10;GOy8fkpE8lErRhEGyQhBv3h1PJ58/8N6MS94nEU0MoJmxvF4rEcxdu7cHsdR8v3jwyQVl+Pl8tF4&#10;ebZfK1dUwEoV4BIMn5UYEtTzOOUYDe9l8GQgDqK2aEUwz68vxuHZUYLHkwjUWT1V5fbW7rg8vqjt&#10;hF7yxqCeRQA9AMDq2ZtkZozFT05ejufSm9CnaJju64ER6Zdi16xD6sFtGgZ0RGtOaQacivbojV75&#10;1/S+Dp1Dg6WVpQRY3rcRxdl/HYcTZ359GZrsjK9+/efHo3e+kKRQoGdP+noFYgJW/c+Cr2Aq+tCJ&#10;X4JEBoiiqcQQcNbF+65eny0fjb/CCM4x4SoDAU7VyR/ZYIjJRfubPhe0ikZlRMkjXFKqv3xXx/0L&#10;fZ2hI68dIBQigU9eBBUKdFr2+iiYOa++Gp1QTtnr+q45OBLGmRExbrh3kNlbngqXODXnjIXsM2ac&#10;vS2q8Kt3Z6Tu3t7r8ez58/Grv/or427kFDwvyy33sKA1+L13+k3avRnPn70Yf/bBh2P3/t0ECifj&#10;Vtrsbu6OG7aq3rs7Xiap4OAe3L9X70vpQLaDMlQXqMAjoxyHr/fHaYLyn/3qzwbe/XEc+jyPPFul&#10;+klw+zTGdj9J0uvIznlwkKSYgNDWUTIB1/zvrAPk2u6X3s4uJGkt41cJdG9kDO47NFGAXmSGvM0k&#10;GbjdBHe2kAhgFednUG821+f5WRxb9Fu/+DfrpedKDqzEAIbWHVxl/HHcCmeONwIw1xQBCpkGQnu6&#10;7l43DqFkIhfwtniYOnhPXjmZGn9wEjAI/MzUopOJGTzTFg8lUurt7x+ELkl+oocEVZLdQUMHPsZg&#10;tlMRvMATvvCGC1jek2LccPLUK07Tli2/JdramXl2v8xcgWBntQUPTsZWv23Djd1RBz1Krmt8TSu0&#10;EwwgdjvvDiC0BWfSE23c7D6DXOcFtNMG4AUctHGoA0+f7E5NOpCFwrVn8yUKdIecVX9kKfDotkQm&#10;iBX+4WCdQzt1jdHsPFzR6eWLvcJHsG08+qgAJn0qeOl79R1cpnzYkmcLFzulf3KFbp/3Zz71VbRJ&#10;He2KD6H/VmSBFpduZEzFl9DE+AVIJNaki99geYmsIEpAVXBDd/ca9UNZrstWFK0jKyHVWAttKhmN&#10;zTiJ3tpSXslxxiiAN8Hoh7EZO72C25QdOoEvrqk/twPC06c6FXCHVvhRQpCjbG3+jIkew00f+oZT&#10;Bf2RKUGlFV19kAX3hMKpbeUiKM41bR3glMyFn2DTh7j7orf7VMgY24umaVr2w2QqHZI4TdkGEz/Q&#10;ylj9Zou3t3fru3oSTniAbTIPXw2vkyuSwyfzPZKDt4na6/29ii3IBJ7ZQQBn9NCn/jKQOiT+bJd6&#10;xi/4RCPvynsdn0zmxQnVZ/opOciA2RUTWWii/+onsE2A8mPwm3S7FZ1jL9gsj/i+uCCTsVOS39PY&#10;0Miz92eq/1kSRm9Cg1r19AdfdJbQB/9jEwzlpw2j70trmeOfoquFA51MnBc7J+4rvYxdRyO0rAQm&#10;B/mpa4HXD11qewGWZMNLdCU+dB8f4MgekEGH9mhTdRY04t/QgxyCSyrJm/epiSdq8iA2mLwYL3ho&#10;WIluaFYljcRT8MAz12viOjjqoyYGFrRGd+Nq/9w7F/heE/BkVJIMvx6bh5DQifYT6F+ynb/SvbSH&#10;O9k1Pv2Bx9bURFz+jKdonFi4Vvuv2xcq8KC38AVT3cv4ALpWPjPw0BTNxBEbkdurN2xi5Cn0EBvi&#10;Id0zoUMu914nCQpudT3t3SfI1zpHZu0CaRmNfQ5M8qk9+bULwsKEsRkLW3i4v1/yRfbJO3r+/j/9&#10;xz99idXf+Tt/97slNBX4EZ4IWwLIUh4Jj0A6hC1FjjBMw4yQBA3hMJTyOiiOayWMEfCCE5YQQoKA&#10;Kc75jF4UDNsgWgnbiSlmpgiQQmlLMCN4lyvBJQ7IEwGf/eCjeJE3Y9NM5Wqy5ZPzug/gMsnVw0eP&#10;TMuMF/uvxmmE8/jydDy9fDWOL3oG3vuyOPtK4gi0ZXM4pn9v1t7iSJMkwTXIltE5vDjNcTxeH8WQ&#10;X3rJ41oC252xZHb+jMPvIBragtgyUMuC5RjXs+Pxo4vX4+BN741eMmtSQSaFNpvUdDPmSgxyrhQo&#10;5+Z59J0JbD0BDylD3fo/9W+CaztL+ryVxGolAZftjCfH+2lzNe4lofryN34pgfyD0CpGKGO+GSC2&#10;QVznYCAodfVXPA5/Yhycm4YNzfCGITEr4VwZwdSr+oGHz/hVM0LGEHq6Bm69zyrfK1HMF3/GSq4K&#10;Tpyq8ZE3BtJn49XyadA14nQCNpmpFY9ik/9yNZ+dtIUeOaV+7x1u2QOzDB58AnOOrUo+1Wvat8P0&#10;XcaAtx7fXfRPPeddRw+fZJ/hMRYBMOdKDzweVjGTKLHitJ8/ex5jenN88xtfq89GrfUi4pJAq2eI&#10;6lz+vDzyJ0mqvM/twbvvlVF8E4P56MG7YyWG+eOD1+MwvL99d3c8fvCgdE/iry8mmBH09K0X9fSu&#10;JCbhyabVtND8x8+fje89fzI+PHw9PkgAJKl6kcB2P+3dc2mstg5IwMFK06KXv4U258+VGMbQfz2y&#10;cCt25DInzm8K0jKewwRy+GFbYU7UfDFbEzjr0d3zJIUv9w7HceqhBydbkwTkM8RhyNHXykKa1Lme&#10;Ge+gGG/IIBlyjwn5E0ATNoHj1CGlZDjXOWkwz04EGaOCWA4W/3wn45KF4ncO16rf2J8K3tMITDCs&#10;SDhvuwc+66PlRr/taAWo7gHQdy7UmMgruqGxm4kFW8Yi8CvZMg60WPQDt9pGE9xM4tRkSAA4XxNM&#10;kTlbfNzToYCFDuBohxZgoYdiu5m2rZsdUCNwJSupUrjkO1zga/yK+o45YUE/0ZM+9/giEwt4+mvd&#10;waPeTiSgUAcMsCvQD/50XoBuW5n+i84ELkVd9lp9wTG4+ufIwaVrztekT9DyW/Ih6PDdSXohqHud&#10;gOHUBFtgGj8+6xssAZBtbCeLrTsPo09oItBBi7Jb6fv2zm7bwfSnvbYSIzB9F9jVuNMOf80Oz21C&#10;aEOH1bErwjgEgeqBhR77wdEDk+CPjh4YUtveb61EZ/q+w7rv7WbrQk1woXnwAY8OmQ13XvIBBjqh&#10;G7sAh/qew3cFLapOdLX84eK8vtheNkl9fI76Vr/q8xHo1slTeBZaC/LJDLnURv+9vbHfD8R2k4WJ&#10;lwkgtlRCrb+arNhYq+Nmvben/eLEiacBt+9tOSu6aat/daZ/N7FBh+iPIhZBGzIx6dEBcU+UkRN0&#10;FLCXDIUmtmCBGW0OzH7ZODlwkDV0xk9HBeNJFFwiH2CSG0XyJABHS3zRJ2LUy2FTx1Zqfq7u/VwU&#10;sPlVT2h7ncCVNtiaBW8JCfqVLQkifLJksyYE8mfcUw61UxdObNG1WWRyZ6ypj27ooU6vtvQED5rS&#10;QQ+A6Hgw9uBCH20DKKp2+iN36KNtwdUnXNBq8WmFbstLp0NXuopH8ANXHTSkP+D2JDybE4lKWzvX&#10;l3eCAAD/9ElEQVRvTLDTMzzCkblCDVewtAWnZDlHTYIu+nacJ44r+Qpd0Fos4rsDDcigVa0aS9oa&#10;s77gCLa4QgJq5HY6SSKMw24QY2VnxX7gzVU9tGA/+OGdrZ30bwKDr+/VzXoCY/jmhdIm9tHWy7kP&#10;Tg9r3MbvHLlAe8fhfnxNdKjtd3Apukf/4ZvxGYttzPCvCovxoxX84Mx/GEPd2wVPsIwscOpIgnfj&#10;RuNaSVX+6BX5O5JYRWenfIE/aW/3CL9D9v/x//Kf/8j1PzeJ1T/8/f/57337t7/93SJ8iCfBYuAZ&#10;i5KcFAyaijGXSjFThZ7tRWxBbwc2mCXbxQx1y2GE0ISzDVfv4fTdebN1mD0dt77wFEx99tJylCS2&#10;6WzpcpzFwL45vRyf/OmPx+Vre2g3x8V1BFvGfHRYWfva5sZ48uJ5Eqmz1L8YJ96/k+SqjEEBj8FP&#10;4nEjSuq4tRQjnKCZ0m7GWO3EsbI7QajwInQHaX+YBElSBe/bt+/UI9prhSuKYuuV2RrbDtDmOsnM&#10;xZItVhdjPwry6dXROElIyRib7bI1xLgpqkOhA2hq3HUudRdsqOCFUEN/MsdXxkWAFhMzrldiJLbW&#10;xnZosBKlOzs4LuW78+i9cferXx9bX/ry2NhM0HKeRGtjZ2yEBrZvXTEkobFES5/lCPJZoPUQXPBT&#10;/8qUheJb2jEOkIdj4YPOUUrvAuuVSHwF0njzJYXcVCAQWIwnBS1jnN81w7YIQshlUSGD1VJ7n4VD&#10;xsZRaOe6TuAz6VquMPV6Vrsu1/XuB0yOoOXOUTCqXvrIZXBMnTLA6sGz+qrrbw86UrPXkQXbvTwK&#10;/ZZZwMgDOJKEy4t2DLa2HCU5f/z4Ua1WeXccelvJKueRz3riVMYmEQP7PMH/j3/wo3GV4H3n0eME&#10;IZfj9cHROGI4Q6sb20mkd7bG7t3bwe3NeB7Zf/7ixfjkkyfjRz/68fj4o49qi1uYMu7duTMe3L2f&#10;QP5sfJIE70mCUcdBYJ4ET3PS56EZ41tkDx6SIrOOoWrrT4r/6wZgdVRMm9XQ9nF0b5sdKVkPPRIE&#10;cqYHL1+NOzfXxsZy+iHjicy4zNLtHGbt2Ao357b8N4/R23YRdGBfasZfv+GX4EQdQRV7IvEqfoQX&#10;rnHSJSdpW4FfdLOSzsCrYCPj6oC1n6YpMMdnMCRJ+lO076SudWHKM1JYMRIE5lS1c3+mlWwOroKv&#10;GgO56eBfoOhhMR6U0YGQewXi3DL2tE5f7awUeJoFRiOH83AqWW2q96d+IjdlM1Lmp7p0Up3qo/Bv&#10;edWX602HhdzlfNNeaNwJ7LTb1znBFpaepq0ACq20E6gL3g8P92uCyVidN16BNB3nE9BDAACO/sEF&#10;T3/4ZaxmyfVr7GC47rMe2x18nYenz6Z/P51vJsPNM7p2Oe7fuxe69vglKLaC2TJjoqXHe1Gzt/qv&#10;VZ7wzLj7voSevVbPObgK7M3uuo/Bb/JV9iCFTLg3Ff08kAFOJbuROdttBDl8o3Pq0B0yia+CeLIw&#10;eSs4Y3PouQkqyYFHrDvHLtiibIwli6lfk3GBCVewnMMbeoFWZNkYnUPj3oLautWrDC3zxe8cxf9c&#10;Q1Of9MKkwAyC0Qf/c7GSiJ6Nd+/bjb5/jH8Nv+DF3ilsp2ALXRzsCJvi0dMnsZtRm5QOzOHAr6Pd&#10;1GlyQJaK5mkjsSKTGxmjh7lYAdzdvR0Z6MSOzS27ERzoqHdtztVw8Ptplvxw6yl+kik0hatPY/KJ&#10;L69evay2JlHQi8KjRfMyyXhwg6Ogn073lu9+yJdEIkYufQS34Izn5NkorG5byfIwHCQAr+pFRtFe&#10;XxJXgX7LbI7givbGocDD6iJeW82ZfGRX0U6yoIDtUL91re8DRiu08ckvShbgDYb6aOh7yWrgVckn&#10;2yLJhGfLInlPlMOGhcdWP+g+GHQT7Noal99W8NEHbbW1Sh0w9V17Nsa9a+wBOWp/+Dbm6MmZxsVY&#10;SqbwMXXALLlOWzpn8r70OOSCx5R5Omlc8Cdr6Hcz/rgWG3LOE0wlPfBVXz33Q09a2GZ5dmoCObqT&#10;32hG9sgbXTWZSf5r63L+6A/ykQ+Tm6mSsxlFvpfO4XH6epN41v1XN7zrB8RUkgzza8ZBTqftFCux&#10;pewSO4HmgBb/6WXadHLW8YxxmUTqtsEX8NQjcyUDqRoUSi86sWJr2geKCcTCFgKWV6L7oSM4CvzZ&#10;NAW9jImd/8f//KdwK6DyO99OYoU1pC4FAYv76IqQIaKCcA6KhYltXNpIzJkkB6JO4fedkWomt1N3&#10;Tj11ihm55rvH+Fb7BGPqWx3ITz1XPbO54VzCtQRYyzfH3icvx/nr40oG6qEVUWhCubWzPU7jXPaT&#10;ZL2JYEqGzhMu5mIULMoag+Z9BxsJgD1amlHs2aMY0OC8nWuCgznr43/bLfbPDmvFS8i4u7k9Nm9t&#10;jKs4BONkLGTp6MARxr3VEwgZtIsEUS8vj+plxt6fRTh7xaYDGEcRsmWy6FNl8Rvd2rByOO1QtYdv&#10;PYqzzHHOlbeJo4yB9ehsM66XCd42vvL1cf9X/+LY+NrXx/I798aKxDNGiNPVcz0tKcb6JrHWZ47J&#10;F/wovqkZ3L0sltM8Cy3P0n84JY7P2Hu29JpDCo/e5PMy+LwBK2JFtCQLuZoOwA/OuVZGJH3PR6ti&#10;OMNHWctIpb/CITQGX/18FJJwDAV6Jg0Nc8G1Oq8eIxXjU9/TwmeRWuuMDYyCvRinwigaa/OlYTnH&#10;QIGHJgV/IbvkliFvpySoCf1jRNe3NmJU0gccok+GW8lT8Hm9/6qcq6c1etcUvgkFyM1F+Hoah1Ez&#10;wxzJ2cU4SnL84U8+Gi8PEvQnEVu6d2dcJ4m68lLeO5vj7N72ONpdGy+uzsaTZ0+TgP2gkqmPPvpk&#10;fPLxJ+Plyxc1qp/54vu9lSxjXY0ufZqk6+NnzyKf0VO6mghn5ToOKwaxjGcYS35R2ZY+0wXnGQgZ&#10;QK36ZHzRIUdCkEoSf2Z3J3BieK8u6/1vVsZ+/uvfGBcJfpYyxs0Y9Qyt9FHA8YaABKJZ+NX1SGFk&#10;XPCk6Jtjss2NvDovKET35t/CgeTgGDk4fJlBknozMAHXlqi6tyb1tKG7ggH8KT2ODILf24Wsq70t&#10;AgjnBHdbSWTJLZmyBbC2y0TmFS9Wtk2HjYTHlC94oZyAYOINnvP69o4SAWvpATjRgwpocs119bSh&#10;uwKDt/K8SHwMAg/IqaA3pfoIDLRhO2xp5twrmEl7uIDtAE8pGuR6zcKmrXvICvfAQsuiW4501W0W&#10;eAlA6MHO9k7NCn+2zSpF0iXgA0/fxu1TOwm1QK7wzm+61klT36eh6Ac8541lthV06aNoFZjawNFW&#10;bi+g9r4aD9NgR+Dm5nQ0q/cKpZ72bD360VP9gyOhQpOyN5FT/cGdDKIDOfSwELxymIlWXx/aeEk0&#10;WpvZru1zGRvegq0v43Gjt0nD/QRf2Ijuc8XFNvKl2FR+pR5skD6pGtp00B2/Gl1z3piNnx03uEp4&#10;gwtZgxN+l+3Kd4LXti8ldUuWFyu8eAwv38G9DG4CSzgIFOHVfj9HdNjuAzbPef4I7YqmkU8z2jeW&#10;zGJb7YqOBZfysfRzHtFtr/64k+QXTPqFl2yV1Rl8tIpLdiROeEAeagtaxuI+GHbfeYkm2pk8ern3&#10;OjIS3c9Yjo7cL9grwGiEVmyExJ/eOMfO0nn+GCz8LDmtTzpArtquGCcZRN+ZILRsmmzIcANb0gNm&#10;YtJa8bdDRvCaf+Wv694/fPGwrdSrFY58enDJndu3a9spPPk7RwlscOM/0do5OJZu5Du8+rBSsJgk&#10;LPzQpeMxba3qkT19oxU5aNvSSbV62grgfdL7imVCC3Cabz1e5/C2E2X60694sX2VbhgLGQFLPx1J&#10;sSHpL20E7V5u+yr8un17tyalyQ+9Q3dj1idbZ6xtR9uXkv+W1ySUt3rb3+QZfZI0WHEmP7b2o5kn&#10;/fVTaHss6hsHu6CwKSYf0JlOmDA3VokDGmgDXtuj9i9geF8d/ikmy9GSjUE/22v5EaUS6yC8ktjI&#10;TqXTxKRmJEuPUrf0Kt9razY+RrftgOhdO9FbeKZ9x3++epx7b5El5xI8eNeESa6hkyOdVMKN586X&#10;bARGJ8fheT7srmLra0dNxlX+JHpxstgKXXTq2iXLZjVW19dqTLUjgK6RhxR6UT4i9CI/bNzv/f7/&#10;/NOZWP3ud77zXVbBI0bbSC5mwcLgEugIA8Ns6wnDg0FKETD1plK6pj3D45zrPjGkFDwJGsGuJUW/&#10;06aENYwnIJg2HaWkyvVeIeBYbYUwE8ZEX5ez8XK1vSfPx5vjMxVKAW6kvRe+2TpVjwwmxEmGJGPC&#10;mtWV1dq+t5Ok6EZkITJSCk24rVatJumi3GWgKGXguk/q+OxknFykn+DiDdzqRaJLkMzQlVJknKep&#10;o++z9G17on37p2/OxidvDsezN8dlbCshynjAQoemUZf6nmPOcBu7OuhcDVIRX3pPcAdS6jA65Uiv&#10;E5gmUF26GVq98+54/2/9zXHvr/03Y+3rPzdWHr47bt7bGBt3dseawDAgP/70k3EQp5W0MMHw0ji5&#10;ESeScdd7RTL2cCk0yMgWTtTqHjRq1jR9M1hmRJbJRWi2dEOQKFkNzrkOa8vqcKytVL7kPN62DHSC&#10;OWdZBIHqUdx6vG2+U3o0Ua/GGJobb/6r8zMA9N15sAt+etJm/kYvzqFml9IWnHnABZL4wNgEVMEj&#10;z2DzwzVBYNS5xpjBnX441HGQv83d7TiW3mIFGJz1WTNuGY99+ma879692yx1LXRsp5zrMVQn+e2l&#10;vC/irD6NEX6+cj3WvvzOuPHuw3GQoPA4hvfZuXdMHYyPXj4fH3zycRKlJFHPn4/D1wf1IAN6BgfJ&#10;xO5OgrjAuxle1ApsgpMPf/Jhzd57wApOrXm5dmzAyUKu8P08yTR5uBHBXYnAeG0BmqJNyXFoUToZ&#10;eqINXfpSkr9rfMs46YYtU/d2b4/333u37i/45MOPx/NPno0XTz4d+3Fmnzx/OT748ceBbY94b/Uq&#10;2oU2bIk97R5EM/Wgk652dAw/+uKBIIkdKZmIo3fO2Dvpb1mpIFzwG15JhjiilsOMJfxRyBCK1Kxl&#10;vjvwS38lV4FV220yfm0rkOVggqsAkINKV9W/sajTB31u/QATDoqxekLffByzula9yfW0r86xrwL7&#10;XhnqpyeqL3D03QTRdISSPUEAfeJEyZ9+4KgfTllQVTqR61N+tUVfyUDdE5S/DrzZYpMbvW3lcLG1&#10;LI3HfGIYXK0C9Oxs61fDk9igrdUN9x4mqAt9yLon2JWeouvibyZO8BK0oOHk08TT2PCWnCrawFvd&#10;Xp1JsBy6sDeV0GX8aIAegg0r52az0U/Rz3ZoS17BhrvDKoRyFHrXhOLCp7mx++DAS3nh03IjqJqJ&#10;MD5ZARNcwVfQgy5oUCsTsR0zqan7Z9IGLgIptBDwCcbTVfMx4yJPaIwO5M2nLYP6r4AvY0ZfsvrZ&#10;uNIXXpFl8k4+4IjmRe3A0N+kq4MeoVvpAQXPJ38g2a4nhKFn+vSuqeLvse1KnWCxdiZoK5Y4E9x5&#10;IuVxjdnYCueyTWz6m6KjQJmfNTY08wAPW/XBdq5eARD8tbEKSYe7fdvngwPvrNRuq1b9jxMPGJtg&#10;1D2I3ickNqAn+IKHFavUboDWF/cioVknCa23vfLWNkCQW/QIOcQJ/ejyBOdp78Fa401szmnsT76b&#10;6KuJODFB+ExC8afkKn0r+uff0BHNaxU3fRmTozpKS7jhq2sSDjC8m1Agzka1XPdq0OSd9mgEZif1&#10;kfdAQ/uZqFghE1D73jJQNQK/7wtGq1yoCS1XNje2SvfpiW2C6pFzE5fsWa16xLe4raAnlW4Vb+kM&#10;OYcTurOBvdW7JyPY/HrZc+hAJ2x9NXbyyUbN1cjiR8bkAtkvfNJvv1ybnOBTT/wYT73nKfhw3C2v&#10;VrF6Jdx1xVj2D496jBl/y2eapH/0LplLW7iXzwwOzrGhFhvQ1aokusMFP4p/GYd7XN33ZcVN4ohG&#10;cFDUg8Nnkzc19rZPpXuBiy/6K/5n0CYF2RfXfNoVgzG2At+KzO5s7xbfCk5wmHZJcmV7YdOI3Wt5&#10;AR+tjKXuvQ4s1zl0Y572nK2nwxeJgfl9OHnirte4lI+NXvF3LZ89HvBrks2EaHz3P/tffwoft678&#10;1t/+298tAsdoISaCM6z+ykBE2BhkDEZY97Q4X7OiOFLy27MJGFtG4zOF5TCbaWXUU6cF27EwMPor&#10;RvZSqsvqCbBLelLAc4Gw5kIZ+s2NnXFxnMz65etxLZjJn6fPFGMjHF4EbNsehafIa0k2PA2NANjv&#10;TihKwCKogpIea5nkEs64t4LjHQpnqUsoKd9GjMpa8Db0mZSZ2T+J8L0+OeygyOpODCCFOkpg/OlF&#10;Equr4ySD7Abhb2es6Ms5pWgVHPCAkBY2TSoN/VsUXwR2i3b5ZBzct3L30bvj3s9+c3zhv/3vxu5f&#10;+6vj4uHjcRWDupnguoKRjPk0NDldW06AHuVcTrs4s4uttbG/dWu8itI8Cz9fBteTJKLnSbreXDuS&#10;/KYuSqezekdRLEEponccRSDqPq9wfqwYQ466hyufDCiDU6PO7zkMvGKYit4xBJx1KW94RB5cm6Xk&#10;MbRGF58FJ+3wsWaW8Y/zS11wK/DNn88ZDDT9cnYBpxxdeARWOaBc73ptgOCifcunes0vLHG+cE89&#10;BTxPoVxP0trBs7ELgMyaxelFHjmb64s34969+xWoVIIWaFaJLgJUUnO5vjqWA+Nyc31cJ0lbfefB&#10;eOcXfm6Mu7fHj589G588ezmevNobT1/uJdmP4Ut7W19rljw6Sc45trX1jXox9L2798bjRw8TcK1F&#10;ZsOf6NinH386nj57Xvura1tq6LOxtZmxvRkXoUlvUgkxyGvosRQ2oJXV1qWQrJ4imu8ZYK1S0QOv&#10;PJB476xFRwL3IsFUQoVaHSavW2YxE6D8f//3fzV+8sMfj2dJ6j8IHi9evR7Pn74c65G7+w/ulCHH&#10;BzxwcIgOujl5P+3LTHBSs867rm5/th0yIaCoLwCTsBT/8tfJjmSzAyg2ZyY+OV2fHL46M2nRvmX0&#10;rY3Tn+LT+dLntK/EhnzoI9ckqdp0MtazrcQKLZ2vrVc5oQ1cfToqKEt78lb3y+QcZy74MIZpn0vm&#10;A4cegN8Bl6CkH77Azlcb408bM8twox+lgzkkshIe9Cz6h2dYDb5xS4g+ewx48EHv/uyZWgW++leH&#10;LtcMefoxXn351Gb+Vm/S0nnfK1HKd3jWqkO+u04ObfeWkBiferaTq1d+KXLIPks6JIeCH0EgGKmS&#10;QCo0CU8F8ZIO44koVCDNF9VKDJ6T7dAYfgIYOE27XJMW+W7MaOK8oN240cBMvcN2cUGo5KHkU/vg&#10;R/fZJtvT2BtWy9j4T9ejRmUXwCNvgsDiKxzSP76gk/ELsvFWIFn9k4fANKnHpno8P3npdwaxb3Qm&#10;sp8f6K9I1OEPDphw8RQ9NjhVQx+GgN63TtKR84uz8So2SALbgV+OfHpyWMlKEpeiXeTY/cgzsJ06&#10;QgYlQuDb8mzbngk5tKjANHgo8EVjY/EdjlM+9ANH7fMl/s2DgNp31IMcUg8s9fhunTpnfPqd/KI3&#10;ZMWkiyCyt8L16i4jaIvc8jKcw/t8l/iiM3kRP1hZ4/fBmnxynws+Gi850acgNCQseVHHeBDWRDKb&#10;UEReHHCqbZ2pJ2FGM7Ca9z3hSF7q1ofIbunJ52TDIVZLR41PcENHsmBFEY06GG//WPzLoV7V1Ydt&#10;lfBdXqnXaMDL49jhL2Emu3TEeXD1DRab1AlAb6Xucz0ZoA8xg4nyu9EP42OXtO0Jg0K56ZFPEyVw&#10;BGuOgzzRX4fVSNfRAl4lW6ln/ChZfeeTTk8aCPgdtU04dSXUtmbzY+RMfbDIB1gSVH6Sp+Fvr0of&#10;QqeM3aP7faqHDj61dYi38AaOxbPwo8fadGNH2AYDnTZbqfc15nrhm77RBh/UR1s6YDxWyOvJxfot&#10;PYjdOUsCF1qY9BaT0ygxLzmFX7eTbNleG7nJ2Vp5zFgl700DowztgreVa/6x4vTwrtpEBy7P3oz9&#10;vf3Yn35AjqSYDE77UYKe8n/7q3/1u//i//0v/7OSq/aif06KFatWqAgl4ocemFFOJtcp93T8oXk+&#10;c8zP/DeDyDnj61wL+mzD4behIOyEy3cKQJD0rW0LRxu5aXC0dZ3QMcKYtR4808u4DOyVCNXZy1eV&#10;XKkDStSsttydvDlLnQ5KjMvKmG2AHC5l6xlpQUkLQOEbGG7gg7fVheME+p4iKOCEm1lOAkTwtHLO&#10;Tbe2Ctpy6OEWle1H2YS8BBMer8bp2Ls+HStphBblKPLp8Ft/jrdJZiuqPnLZ/92fv6rbQR8+mJjh&#10;8JYj7Hfu3x4/9xu/MY7f+/LY+LW/Mo5v3Rlnp5cjsW6CpTiLiK4ZmmMP4rgOhps59+6Dcf347ji4&#10;vT5eJej6ON7ghzE634+j+Unw30s/xzdXx34M26tE2MdRMo+cDxEqALfl5jI0hW3RL9d7STyONN/R&#10;l9FFsdSoPyNRnC8lTKG0JQcZsGCMbPhe9FgY6ikvDiDQj6y0rC1o9rlzHGJtFfRZDhHP2jiD5bNR&#10;QdOmt3ZgMBKz/9mvOlU7nwI9/eClg+HfTvJa28KCC+d7GqN5kmuvQsvXoene0eG45V6o9x6Py43I&#10;4vqtcby6UkntUZh0lO+nOX90c3nsp/9P9vbGj5J8/Mn3/2z8q3/7h+PDJFavA0tCZS+/GVL382QU&#10;LVMZAdZkqOP2ndvjzr27oVF0gNyGpqsr7ZC+/4Mf1v0bJUAZC6Ns5grebxJQRIh73IFLZnMheiGs&#10;COyMQ1K9krrIh6Yh2rgWSJkdi76sm0EQGKUPtCILcBO83b59b7xIcmj/+clJdFS7jEnifS/4CmbQ&#10;ezp7bQrGggfTbhgvI06+/HbgnU84FQ9zWAGEorbGPPVOUACGfhx4qb56YBi/flu2OilwXUCjTEev&#10;nc8pH+xNvnT9/KFtycQCHlzYnno8eGiKP86B3W3otm1uPQP4ebiSKjjbQiqgoku2Pc2tyIIRcCVM&#10;k05WTXya2bQdCG85UDYNXyYdFTioCzZnqRif4ACNFLjoB34ShIPDg3Lo+gWrtzqHvqFbzWxnLGDM&#10;9p28tA5y/ORR/yhTwU+uVRIVXIzZJATdFgzATVsrF5VIBZ4HvfiurllgcPks+KEL/a6JhugJmpSM&#10;53oapf567LmAQqLDnuDFwv5EtwQuAjt0NhayKWEy2w4/RZCDPpNfxoJP5MRWorInqTevo3k/oj+6&#10;nmAcf+wGgbu6GWBoFZ4ER2OZ8mLsFZBmTMaL1nAwoQJvdHQ+TKygSsJoa5b2klD1TUgKzpzEL1t1&#10;JJnux9xdPIyDDPRnZDp96tf9MPhnhbtwBDN66eb8u3fu1MSkwG3JrIvk47LtZz92u++r0o/xlI9P&#10;LfAkwLYRe58Sn7qzvZUA3nay+NHIWOlSiqSXXMCt6JnPTp4WyXvglL0NHLLmgLd+CYCkzne8StPe&#10;vhS/4B2XnjpYMhIa1yRgDqtCdlFMO2ECZ8oxnvlERHWNy+8pe+SnJ19EIm99u6SNPOGvYvySl9an&#10;DuLBKATzr8Yb2K5L9IyT73bbw9ugu8dp/JM+/KgYh6wZl/aKel3X6iY975UjejUTm9LpyKfx6K8f&#10;ZhYtiz5bhZixnrGJP8SMnsBsTD0hmTbqp9QEQvSoeGZMKZLhTz75pOSrdgFEPuAERX3WWOko3FPq&#10;XPqpsaSQ4aJbPvUjWYaTMuXSp+va6kfRhzHP7zW2tK9tf7ELdX98+K2OFSsUEy/WWPE3h/izcWwa&#10;4BF8ZzwBR59oYMxF34zF2Ogt+4a+zvdrXKLn8AwueA8WDK22gdW7tlpX9YmZhU/asD9+26J7fhWa&#10;RD7RmC84Y5sCE53qpcm5Jmkq3NKqbF8K3GqlLvjorxM8cRg8Ett5INyb07G1sRNeodNa2ZlK0tIG&#10;/yWkYFZ/bMbiO9jznj+3RvyT/8wHWDSX/5yU3/6tb9dLgmt2vQSjg8kWEoEaI6K00yUcBIzhJgwM&#10;HMejvvNm12oWMQTGMEcJHwlLIeyuTYWK9alCMSUiFGUKv0MfhKOz/uASBRAkM1vC9XF8NvafPG/4&#10;6SeIRAlSN0LJgYHloQF1PeNhVFcjGMZRwhqhLaHOtfWNtXEjAu0pZfvefRVDRrFSrYxZ7YlNK862&#10;HEVgc4Cnl2fjKAHn9c3AyXl0fBOYx3V/15txkKTqKHWkfsZkrIp+FTRSpgF1fN4gkdjCcSlBxI0Y&#10;BY/Wpnj5WzZzEmP59a///PjqL/782PyFb47VX/2lcXx7d7ht+PzqPOOKwQxtruAYRVxO27XNtXok&#10;53JodBYeHqbP5ydvxt7F1TgITY5Dn+ME/ierN8dBAuWXy1djL0r3KnD2o2DnwWcpCaR7ybxTSGBt&#10;SwCD6t1i7nMgFwItq1yeEud3KF4KqGDXpMFUfKUM3oJ3Cmflut9l3HOYcS0jlr+SxxxlgHK+6Leg&#10;YyXB+VRnnmvjGENYstkO2m8Yojuc9IePcwuG30rBrj579ZZx5HwEopyFWmAd62t9Y9x6cHesv/No&#10;nCZZOr4ZOb+7PQ7XlsfryMqHJwfjh69fjv/w7OPxZ/svx9PIy7PIyV6OfXK3tTH2l5JgnR6NcXc3&#10;2fFWcEmAGH6XboV0tt1Z6RMowDcZULBbGg8ePqx90PRG0GWWby3wXr18NZ58+mka9njSKIYwDjBj&#10;Ll2RFCWoQWMrjp4GKEG+CpzTF3vj5NPnY+nkvJLqlTCQ9tc9trEhHMhp9N82UlhcXS4CiYCsN70n&#10;yHr86J1xeX1jfPrsRT12/jqwroP/ecZullnA5sln+IUP9BTfSv+CHwdAThhtBzoIisy+9hNNW6bY&#10;NMG063jK7ggg/G4H132AMQMLcld8r/Y9+6b47rx21W/a+f15WeFM1IOfz3aqnF/PosKnr0tCbAuC&#10;V+Qy5xR1W4Y7kICbFSx9wk9gCGf9p1JtoTk56hvFy4YFhoSHXT6P/AgAZ2BakzBwCY3AMMOOXmQY&#10;PPbaWPSl7/lb0Y69Ehhq65BkeyCDsdWqS2RVEF5jELiH4f1ErKa7PowHnyRWuRCe9moXvCVY6hTs&#10;wJAACxa9F1AQAQYauw4tOu2hE5M/gmDv7FlKn+yN7Wju7yTbDoGA8ZJPE3v4gVbuaelVv+Z3uiga&#10;CCAkE1Zy2GA2Bz7GaGVCv+CRVe38Nj7fp3yQpXkNTZWm5ZuSgb0Xr+q9Mfcf3K8tT+wZu2S86E/K&#10;8Vbwyy/MgLLkObBqEjTw9GOYc4Wug57Yt5wsWUuSTXZqZa6sUwf1Aij9+M7WBlh8o4Ctgy7jkyDy&#10;ddvbnmTWAbwxlX+/XqpteiYa1dHe1jpBnvGTH76UjfVbEsHgs53wZvvJZz0JM3BLdoILA24iqJL3&#10;XGd/eQ39G/ukAZuFlramsX3AGqPr6NgTXMxS+BqbiAa1kngmxiDH9DM0io0SE/Q7I8kS39D6slCB&#10;+k3+6RTaNh8j0+nLOGusC3zhQWYqOSgYrfeSIH4BXs6JdWrSJeNzTHsiQEUlujJLy33kIXHNpINP&#10;egm2tqlQsqseHQOfZaGPzm2sm6C6MZ4mVgpJEmx7gEjjprSN6nu++DNtBNPGmgHVJznRt3qd1HR8&#10;hw+uN12SgKRPOLl/UsJCxjy8hi5oC0/88FljQ7QcVvTxS/JYtLB9Dg3zZ9XI99KRyDoasx9zokZ7&#10;PAXP76ZJxhkcJPAmIl0ji+SAfNd4FjI5J3ncVwia9naY0PeiPV7rJXJvHGx30SLXyL6+0UQ7smtC&#10;oVaN0y6Vi762A5tE0U49uJA9clH2IzDdJ2bVnO2veqEf+Z9F/9pqww6eBT6fw26Q/89inaAFZ3I0&#10;eQMKmL04kFGHrzdCBzQk2wjmXrSdxBlWE9kVtoedjKTV6q9+jY++7NzeiUVJXCOBS5/GqJ85Pof7&#10;xv/Zv/jnP32J1X//t/6H77YzJLcRMooWrkhE/EZsQtcBQ7gVxtYRNiGyz643nVMHGYjbB0PkajtE&#10;dTGyZkLK0IOZjxQJGIWbhRLNi2CDV5ACQ0AieF+L83366Sfj7PCkVqS8K8bWDe+2olQHcZCUG062&#10;PBG0GXAolMbBMN6IUFl9OohDBSODqaEKpWv2LopsVsAysq0VDMH5dRKrJDpnMQK31jzmupfCZfNW&#10;dk6TDL1OYHyVvr1vpGc0BMFvBR7NFLMlvULYY57n0UDQvBRh9lcGIqS4yufa6sb4yje+OX75L/6l&#10;sfWz3xwXX/uZ8ezOzngV+lxzBvWkrii9vgK73mAf5d4IrW7a4nd+nfGejdeHp2P/LHwOT64DN567&#10;Hsd9I23fxAlbBTwM7Q9DkP0ovgRrL5+noed1nBy1LIMb400j8zXjyMn0i2fGZljO4x1jZpxkgjEp&#10;+QpdOCQvOl0NfSWtMwn1KO9S1vCpDVhkNbDxrpLytJ+0LKMcPvTMdOiY83BzuAafSqpykCn0hKdr&#10;YEzDMOXZdd85CJ8MFsDlRHIIsO7euVvtQqZxnOtotPnlL4w/fPLh+NMXT8fBcuomcT9YuQ4dk6RG&#10;hp4d7NcWwOXI427ar0dmV+7dHjcC7+b27rha2x6vEyG+ubURniToj6znv5pciAKVXEr83aMQRDOm&#10;OOjw4maSL6tVHhUt2aNXHlxhfLYBHrw+KPnDJ87W2CXESr6WXNu36rs27oc4ix7t/dkH4/TTp2Pp&#10;NIFumFtbPtMvGhctBFah0XXGfyvgQo7kby3rVrhWQ/dbVtl279YTCD/60Ufj+NnTyGF4dX0e3fPO&#10;oa1xPzQADy/o7WfOMgfZYa3IDAdeTxPMn8Bnc3O9k6N03HhHDuCTT87Q9zt3bM/qrTUlTzmmDHD0&#10;khjfnVPfdeXzclBBdq777pzit376/qcOhoxBHZ8Ces4cHPI7g3GyVDDZp/w2YWKWT99zZhJchW2E&#10;u0CBnWZHODkOEn3meOnRHJP6dS11euKm9UjdUDT1FpMHizGx9TW2XBdow6l0kB4taFEz/jlXwURs&#10;osKee8KicZSfCGy0lMT5VTY/MiBZsN1QcA4e3GbxfdLMfQT8i3psLjkVTDvvO/t8ENje+bSCrsG5&#10;7ikx1sCS2An0jW/SXxAtg0E3QZT+2R/l5My2QVs8Ozg6Sr/4vLHpfg5JRcYZ2AIQkylWsOgUehff&#10;Mj68dOATPObN6+qhhcN5dWyFktSVPwku9BQs95TgjXuF+Rz0RKEOmDppqAdxxCab0PIgDg90kJTQ&#10;4ZK71A1lK3C8TmOyJqhrvjSd+SdBtGvo7RxZKbnId/XhDyerbGRH39M3oXU/We8yNuWTopmHBpAL&#10;AWPJUr53gn9r3I09Al9912p1JkXsIRmrSaFwziPlZ0BfD1yoZOis8KSfHu7QbSUatgZ2oGrVi36R&#10;kbYZElD2W9B7o+43I0uugVO2hH+o0jJh7PAzZn3DDW16ZaEnauHlHP6Taas2Jlw93U99K3BWSPkE&#10;SRqeWxkzdgm0OIOvqsR3MQHcSRrZpe1tS8gt/hk3vBTX8YLmYqyEsfokF6GfCRVPpvQIftu1z88T&#10;f6R/vPGAAyuBaNnBMZ8XLQ1QSYdgmwzVC3DhkHNsRjprfOIP0LFO5ACTjocUOXp1SMJCTsgFWaEX&#10;3mcmWaFn2swnyeGDIB6drXrT53Ah/j1wgwB9LFvvSFvXXCD76IHv6Nv45DP0QB90ZYtq22Vo431n&#10;xgOG9sbCR5ABvAQLbmJE19g/INvuWP3B0wwydSXkxoV2fI4dNjN2Rit9gGUFbK4SkRHyry+l5DwH&#10;vtiW3Ele5DG0VZ+83lwzueOplifj7KRvvQGb3VNnyoTRX+U3CuRE8VAvJl3W8p1v3k0s5VzZj4Vf&#10;UObYFefw1rjYP7DcV2oSAv61elY0UN84ydZprpHT0C11+JCiZfoBhz7pD97//D/zPqvG7M9J+dv/&#10;929/twQghOEoFcZlFtcoeTOE8LZwdv0OeBCzGJ26fkte1BHQYURz3tcQXV/VjgI0KbVvxnVg7Dfh&#10;wRQMB6t+By+KeyOCtxbDvy45WF8dz/dejlefPivBOr+6qEfT6tJjb32a3SUslJJiUzx9UEzbGwiA&#10;2VzvgDk4OkqiFCcVA29Fygt+O+GzH9n+18V7EGx9ScBpifjIdsEMtV16vhCwnPeC4sPrHN6flYj7&#10;MueN0awDeqGVQ5k0rHPBr4WUI00btiafQrh+oIZZ0avx3sN3x1/+1b883v+Znx03EjBevP/l8fLe&#10;w1ptupWk6SBB9HICiq0oeVxAjEzwxjf8iUO4SHD7bP9wPD04GgeBe8VwLPrGGatchuRBBhehKyPH&#10;1l6kznH49yrjOAoPTkMLD1U4Ww3cW7YOLo2T0MYcT23DDE2sYlA2dHIjZwWGcUaMHx5wkvpmZKz+&#10;lBzgf3CFQ6ESvARQZE9dgUI5pnz2FtM2EkoHG4xRTuYf+rZxanqTAcas5fRtgDd5oi8yNwtn6wCn&#10;Pzm0nqXhROsFmfkNh+PQdfXRg3Hj8b3xv/3Rvxtrj+6Njbu3x0oC/82tGLrIfQV5K0k0tjfH1r17&#10;Y23LDPjaWFnfzvkEIElA9s/imMhn6i8nsHND9HWM3BKjzTFEDiOMqZ6AO/pwizNPsOaTDtze3hm7&#10;+XR/02XoIWh74d4s720pOYtRDP5BOfhkTME/xGw9jm4I7gQNViNfffDJOP70yVhNZY+kZVxr+29k&#10;AA/JI2fgHgQTGMvh/9otTgTP4iwCcy3VVzOuN+nzZsZ5enA8fvK9P02bBOocKtjRk3feeVw4zACV&#10;vuETnqA3+ptNJxvkBdHbefX+dE5rbpvTBowJyzkwnMcvgQ/+gQ/u5PnsU4GLIGfaJfSqfhfXnAcb&#10;XMXTzhR9zevacehmImvLW4ar/pRJ39XzyGhBgRd4C7ob/67r+pRLcD9PE325Du8+bO98u1pkbIIA&#10;gdUMHpx33Uw7+imTLmCACzfnBINzPEX3tHFdQCEo8TvVKiA5Pj6NXAkut6pfhwCujuJZP8Wq4VrP&#10;nsHb29ltet1JTo9R4FpbqZTodK3k6F/b4CTwmomRc8dHJ8UHq5ZkVZDEFqA7fyZYOTk+KhmGN9ln&#10;Q2ztNlkRTBf494QNu65/tJl88OJbOOApeunDOASO6HD//v2ilzrOT/6gI3nyzrUZhE7aRSnLF+0E&#10;dyvGt4KrAPToaJHk8NGpK4Cu4D30IQ/wksBN+GjiuyIJkgCgL7wdCpzohXq+w5WMSH71BaY++Fwr&#10;ePvRKTa3xhwbzY9bJXOTvvtJ6AQbAP5bmneC17B7O6i+ULTse2C777MC55zsth2sok3dTx0cyEvZ&#10;J9czPizhl8GSBAof9CG5qnGnniBV6UDapKiV2LZ1vtdug7RfdV9rPk1qFK3yHQ5wmXQpGciBLrGc&#10;dY7cGxsb4rxzsQQlu2yrRMxTKQWfaAYbsg0H5+w0wEzyYqzwVqdio/Cd7MJhyputlp4Y2Qkyu2jl&#10;oVc5Cp/oPPnVAf7zM/BHP+PxIAP4ogd80FN/9Nn49O/8tBnoTGfB6KAajft3rbhHR9j9ksfou8mC&#10;2labNmCbGPJwEQm2PksOMjYTMOIpK1NHJ0m8zhJT0eccaCcWxFt0mjKMBljgwTw7iy33zjkJJ3ii&#10;SbUr+jSNnVcPf/AWP2rQKZNvin7xE++rY/TNd1uoSzYih5JTBTxw6uEdaIzvGSO69Uq8lUPwwoNq&#10;IWFvmRaTHCRpOTzsR/FXUpJPdsa9/w8fJm6IL9zbe5FxhZ+nfBJ9bL+lD3YCf9ip6/StP7StexSD&#10;Olmw8ulcy3DwC03RKdJUY02VjN/DSWK/4RAbA2c8Nwa0KT+D9fHfBlIkDjwTG3S/YqyMq++h7NVS&#10;dTpxNrHIZ7wZ/8v/9i9++hKrf/SP/+Dvffu3v/Nd3ynENCRToDEXsXwSAtcJVgt6G5gyOiklSOGs&#10;ANqpnmVrAyX4YoC1B7uE0N91HFYcmt+K+mbS6joBDzxKjLO2vTlntcY++zdHEe4Ep0sJCp785INx&#10;eXxeRlrS8/HHHxeONbMUpmMwASMgNRtrBjN9RSsquHRPlWA3olWOzDuIJE4UlRLLyHvby/XYSIBM&#10;OI/jONTxYj9jMYKlKF8lPxdnSVSuxsnV+Ti6OhunljKKXm/FZ9Lu8/RMh/mOZlcZN8JTyxhWmGUM&#10;6LV978749b/wF8df/vW/Mu49fGdcxqGevnNvvH70cOzdTMCS7OVs/6jehG1sNZMXo8HArlCA4HB0&#10;ej4+SZD9PPXOgtpVHAGDvkwzkT34MS81W5fxWXFzb82N4MVu2c51vbI23oTex1G8o9DsdCMBRca0&#10;F/hnoZ8kbjmGvtQ547Ad0PgjBflbLrodZaxoRD4kyoyYJy8W3SMn8Oj9u+jUNCM/ZQBzznWfDAGH&#10;U0Y/h9k3slQzKgxKeF7OIofvkmaGSt0pxwrZwAuJHvmd/GGAneMwGlYHsoIqhsQ1gZ0Zy/PVlbH2&#10;5ffGn73aGz/4D99L/rQy3v/G18f6rfUykNpxJKtpa2UqWVFokwQ14ngUOryKnO1Ftg9jUN1LGMWq&#10;d405YoWT9Cd4iBOzBdRq1/L6xrgRx2Wla9l21pzzPqjN1NmJc0bXowRGL8Pvo/R/sYDpfrhKpA08&#10;eCto5d6tmrHMH2fz5vhkvPrwI5Z4bO0kwLnZS/y1Uhbaa2lrUISnbmylI2+u3UOxPLYydo9evohe&#10;gLcdmuPmyo21Wj06PNkfP/7h98Za2t/IeE9ODse7777TdL21Vjx1CIbwCO08ZUyngjlG3haZza2N&#10;cqIv914WTytITelEpmfqtJ92xTnfzcqTA8V53zkJcjLPa+scGSBn4OA5OdTGp4OsNIxbFeyAz+Yg&#10;bSVk+VSHjezkqvV/ymDXuY5TfVUByYRZgUPqsotzFWG2dfRKVAdfYFVQFXbMN+w7z5Bo4zA29ZWS&#10;68gcfdNPwTNu/TpSvxgcPncAaBuq8doW1omZMvFRF//dvzRnwOf4BJVWJ1I5373ctvshg3wLna4j&#10;v32W7UnAgg6KvtC1AlUr6fiaYLi3VSV5FlzwMalv+7dxo2mXlqP8X/DZFg/1EOiYya8AOfInAFld&#10;S3AYekmc9I33+kYryYKkQtCFhvP6pCnYzqGhrXISFzgYv/NgqEsn0lXOk+n4I8l06tV2odDYPQp2&#10;XfADr1+9WvD1RvHati4rOyXDbE7g6Ue74kEK/PgLfkofRcecQ3N1TD6gGdzBMS6y4poxoJ1gX79W&#10;HdwT6Rxfoo626C5R34rumWwxzuZZ99lyZ8vgbtFDGzSAp1U6K5c3YytX4ucykrTtLV5kA06C9ClX&#10;YIsD8EFASAZyoX7DseUTvpJxAT9+9aqkpND4lJZZyZOE12sFmjdwrpXA9MEugTl1ftLDd/jVSpyg&#10;NLYOjLAvfiG0Sf+ST6OeiSe82YzZx7xnr2IkOMfGuc8vYUT424Gzw2SU+rXyElrQX2OoJCq4wYkv&#10;QldyTHf5JH3Ri4CuxAxN9F1yF9zbb+Yz10t+0pdrDgV/msbBOX+dmLz1e9MWkVmJigdc0F9yKWmq&#10;e3DCA/de20UgXhF/NS3ZXnEN3VlM1gS2LeDoCE8TvpXgBFbd/xS9hNu0IcbrO9rAxzlJTcl2HY2/&#10;NkKZ1obQNn2SfbhL7Ix9+ghw7GxqX2LyPklxEjgxx7SF5Nlko/ZoQ3a3Nrc/mwROlapLfhQTIXBj&#10;/3obbixP+jFZVvSObqItenm9AJmUoNxOPGByciUykUCt7kGWxKEV3uhLMUayxdaWbgVWbYU17nyv&#10;xQT14hv1beLM+PQNf58lX/nE01pxKnnohwu5r8otHewhq6mwV5JWvNFH0Z8g5TKfA4byed7g+z/6&#10;p/9577J6Gxn/OSm/+52/U6tWmEXgEARxfUeknMg/DEVMLVqJtZkE9Cnj9am4Vm1TEJeEc3iK4L4C&#10;V3W1zTkK7wlUVo/sbS1lTfCJqa61Uaa8Ub7U6wdRnI/TCIKnopkRP947iIEe4/nz56W44DEsFfRm&#10;bPCkOOpE39NpKz3RsRRdKymwiQJNgUIHfTIihLaWRfPn0er1DqLUq61TqQOuz5isWumSAJ5ee4BB&#10;FEeSthBIdDX2Vsg2XKSzZj8izEgtAEAzQu9Gc6tXW9s74xd+8VvjL//Gb46vfeMboWMCzzjfy8cP&#10;xvOttfEiuB5fxbCcnCU4ezkO02YjTsJKR2zPuBHne53vL+MoP37xcjx/tT9OoriJRtJ3ApUQ5Xo5&#10;PQenM4Yzym+P8A0kIQaBcRmD7+mDhkmnDN27q6x2XcRIHIfH+6HRiwTWHx4djDO8d69RcOfabBeT&#10;IKfH0DRGI3Sa70fyHrGSifyzHUQyyBlQ+KJ/+DiDFsa1nGgQqOQ8xsLsmeuuFY0ZATTO35RVciHY&#10;JVv9EsNWZ9ccDL2+JJN+4w85LoeVz1pOD4O8CJZRlMi7DwnMUGscM267m+PGew/Gj549Gc8+flJb&#10;A+Ds3j30xgvS9SY0P35zYxxcLI398+vxOnx7nSTmKHXysxLgIFiEttJnvBJlqwEckS1QNyLfVqmu&#10;I+vXVllDb7N6d5Nsb9ChjPcq8A6OT8fzOP1D8p96S6m3XAF5OgoutUI1/zJmK8t9z9L1OHz5apy+&#10;eJUELYHdVhxdAqFavYx8eBLgdcZ/TuxTbiaDvvI+rOXwdOnN2I2M1na9DGM9vEmvYyPytnQd57W7&#10;Mx5+6fH40z/69+Pkw6dj5+baOL4+G7/yS98qWyFwq35ycCD2eOOJrWiSqpYBTv7N+PTTT8txTVvk&#10;muBRsA3GlBuFE1BnBqKXkXG8LTuV4hp50cb1+akIjODWdTs40FZ9j7m3CnpRgWH0PTU6EHkrYxyZ&#10;oNgMegca6A/nDnTMZOrLDO/ss/FsZ6ofyc3E3aF/Mm584NVTGwPr7TjoS4/fQe7B6L6737KtoaVg&#10;owKXnOO4jRMMuMKJvqgPZzB9n4EuGM7DdT1jZCvnC53RUOJAt3x33njmNf2A5XeNPX0KTuoG+sAW&#10;UKIZ+pfzzxjSVfQxMhiaw0vw4NrcQlN2ILRBXPxQRwAoEBXsw9dscNhYfHPPJPmnW1Z31a/7n8ou&#10;dzAIL+2t5MJb4DdpTf70hV7oh9bG45pj0t/BAaGph1eQiUpK8unaXEWa256c66Cnk4j6nfNW2PTT&#10;XAw50lfzu/2sxKoeJR7aalv4hWj65U+tGoA3ky0wpw5IOOcsPB3a2dmtB1xU0hqaGnNNXvFtOTyx&#10;l30WFwie8SqSmHNWVwM7f9poC/8ea8tP2Xb4MYzBAy3IN/vtfPNcYLlIKBbj8J3tr08imT5MkBoT&#10;HOAlSYILuTCBMOVZHzVhmgO9tGHjJSP60QUaBXz5f9fgpC6ao0Pj1/dCem+ZcaAjmSJbb8IfGuzh&#10;Idrp06pEuq+xu1e8Jogzbm1MmqAP3DuR6SB12gl0I3vk0xjQsOx1roGtDz7Jb6XGVWNp2rOVzpFh&#10;5yrxDnw4O2986OB3yUPaFOeCj0Omwkagv5Ux8dfFRessfHolUYDfKyxoQ7bQnL6o4yXdxisOcL30&#10;JLQqG5XrNRkTWqMbvTcxAMdqG/x8F98pzhkX5s8xsBMmpZS6vynFmMSBcK/x4mvG4Kj3auUc+tVk&#10;QMCdxleCQbcr7g1sJdUXdCSH0f/YhRpvjXuxUnPLOEdNgqFT6WramsTviZu2ExvRce9e9dQ90Iv+&#10;8ZNwIe8OdCi7FRzQsOiIf+mseA9/OhEAbiERh1jN241fdY4uwku9SSswO/nq+8J7jG2z9UUHxdJw&#10;0ketbgWuhNWrBvzRPfW8bsCnfhR94LvJleJLitW43/9Hf/DTmVj93d/9u9+lZEw0osyZxDKURaB2&#10;3nP20MGIfSbYszAI+e2YAqAdQWynG2XOb4KI2a6D4ZrfrhHCNiD98AIMV2cKkZemuofj5Yu9BDJm&#10;pJKQ5boXDV5GIT764INykJ5sRWEpp5l1cMtA5LtxWbHiTBlOAVi95T4BSXfYBrUV3gzIRe35zcjK&#10;QNgiJaGSWJn1l9h5IAT8PVocJW39O0lycXIVRx/n0g6w/9BBslRBl0Qlf5TdOPXfQUDPZCuM+KPH&#10;j8cv/+qvjV/6lV9LUNBPeyPYy5tb48cvX48/++RZgvG0R8vgcbAfw7Bm2fx2rRBERSuBOY2yvIgB&#10;956kE0aLkYhx8UJKdGrVYRzPg4vgGFsZL8YouAXHnKrZIPxAX/TwcmD0vAodzgPzLIbsKsnUYXDa&#10;evBwPPjCu+NmFPk445Y0wD2DqIcdXCShsLrFsFSgHHwpc8lf8MUbCbGleE6vntwID7xKKcfE0OQ7&#10;GjIaUw7baLylZbUJmdSrc/lNtvKvaCo5c28Go48eF2DH+Fk1K5jokWuW3Wt7GRlaiQwHf48lP8n4&#10;xxcejZON1XqcuPebPLx/v2T6+DJGbcFne8klTu5re/LqcJzEQSGJ5LYDOTrG0MPtOkbcNk4JGqdq&#10;/B1MWnkLYSKs6RddgtdG+ni4tTvW0+7Au62O/v/k/fe3btl6F3bOnfPeZ59YuW7UjVwkoAU2sgRC&#10;usrg0WGM/nOK/8jGrQgSUjOG+wfTNtBCoIR0Q1WdOmHnHP39PM+7qm57GJufb6191nnfd60Znhzm&#10;nGuus5oJ2wsOl4H3dqn7rkAzcFkrjQCMc8knGoJBshacT1/ujdu0sflguzbAMCsLpgh65OSmXxbd&#10;TYzV1LN9/F1k5yK6ahRuK8nY3cVZLUedCw6WCc4lmWSUd996HGN8Mf7if/njsZ4gZ+Phxvj2N7+F&#10;U6Uz+IBPnAr6lw4b0cu1eh4x1zhFNOUoCq7QoHcwY1PafqGZpSnoSm7RiSNUj7Mp3c13Ry1tCO5T&#10;4FJ0Tvl+CF5yQU97KUkF5rOj7IpgI9fQDcxGY8GnrZqtDb/0RUaLj/nEU7CCnUw51Z1klH1kExyu&#10;kX3XK2kIXPq8iY6YTRBYChgb3jjk4MghgqEGDFLHiCw4jIBrb8JdnxUMhT6WqZG9ol/g8mmwQz/0&#10;4dXrvYKHnVaHHDnABSerF9g3/Uq8Su+i2a7pTx+TjupbGx1IzPpM+eZ5+IkHqQdmZcwEGQDCB3hW&#10;wIsnKUcejcxKAjy3YrBMPX3A4zSJK7vI3h4eHlQdKxGmQRj2B83W6zUBNnjozSrIcj3wnat8pH7J&#10;QH1PPTwxewNPiQx+T88wacOsj0NAxo6W3qS8uuBTjzxotBKRwGOpjUOvtZoidBPEoE8HyRLgfscj&#10;+uONdpx06zz+0HUj9O7B33Md4AGjJUeWzBbMKWfEGTzFB3ISuQS/3QXNXm3vhKbprzZYSFtofhv/&#10;Bv6dB7tpr+MC150SMkkHPlaQRnbSNt/Cfrb/mJaq0SdLj9DAkq/NgkFdCUfPPDePXEv19NtBsTNm&#10;oWUzbcf61DVl1Kv7pVsrJbt+w9HnlBiDDw3Qgk6jsSARTJ410XcnXXAknvicRGY1/OTv4+PxST90&#10;XtveHYiXAKlnVkI3doV9mZJdfKYv6mnTpz59n2Yh2azpHhksW5Gz4MbXokVsFFkKDngwHep0UhnZ&#10;ULCOlhFHDQ6mjlN9dEAbsLK1gnV6LwEl4xX/gDF0btvX+m5Akj2BZ9nt4O/ET/KnjusGbqZZdME6&#10;X2yAzsmm18wXwEJ/OmIg04HnTvKiPvoqz84akAY7lLwkml7bLbc3L4v8h+YSWbw3WAO/ktPQzJJN&#10;cm6wVPLFdtTSxPC5ZsDoZtrWL3tTfE959uo0yRebqmN+2EyrwbWjXBcLwduI4uWVlRHR//TBrtLz&#10;2kRl5g/QXlKpLbjBG4/AJyZ6EL0zkFiwzOTAUfBDGi1Tv1eEBcbgZuWJz7axbGr7j0r+Zv2xYapb&#10;AouOpfef2nIJY/spcHef+spHzskXohE7opxZuKvgqh6uea+ZSZTf+u3f+nwmVr/yS7/2AQYRHALk&#10;oIyYVM4rQT4mIqj77pVDxJVc9H9lu7nGGCiDkZS5jMdMEBSnAO4p6zqG6BtTm5HtQN2nqNVP6rhe&#10;DjfHXYSynuOIwlC2RYHWytJ48+mbYyvM3j84rFFtgisQ9tyVJAisdlEzklVKUsJs+UIHR/CcT9BZ&#10;hq7+OlhSppZUpLznYq7irAXJRvntRrWWYFNOc3EWg5HywrHr2Iyz+5txFoNrtkrfAp2I+af49GeZ&#10;kT7SoUDAvaaJBHFjfP0b3xx/52//9Pjmt749FtPfcuq8+/5746tf+Ylxen07/tX//G/i7Bjviyjx&#10;2VhKUO9Bx+275fF4c3fcBJZrSzUC5Hna98xOiBz6MGLh+QwOs2IURgBUiVvxDZ9zL1/Nlqzme81g&#10;pU4ZG3XRkiKGJ1dX/dD36srGmL9bHOtLa+MLb70z1lL28cMHY25nY9yvrYw7yhhaXyb4OD08TDc9&#10;uuNZIjMpPSIYZY+hsh7e4Zr+pqPkM7gAE59Ioj905BQmGSs5Sz04kaG50MF6dQ5QoDM9FCqh83JL&#10;Ox32yFL4EfllkI1+kXMy5Ua92DryJ8ljPJS9NMr7MMHH+2+Ov/zk+fiPf/wfKtG2PO8ytF0I3mu7&#10;22OjAo71sbWzPW7T97GXXAd3wV49B+IvdE54VAGIxMfyPHDClazlo/BluNFA+RAhupFgLUZ8Od8f&#10;pp/DV6+TTF+NQ05FwLa+Bok4rG6DHtTW7blQO3rpz4YZ4Q9exHSP01f7NYq1YXnLxtpYMEOWOtGI&#10;Mrqe9boO3MUPADLMuc4/0IWtrbWxkfYkRHcx7Ffz4cNp9Pc+9ZcX6qXVx8dn4+Pv/2B866tfjh4/&#10;S/BheUsH3330DNMUrLI9PTrYM+0CJPLY9sIShh59x+9JZnySMXxEa0fJQ/pR10nvAmXajCxHnsmO&#10;NgWqbEotQ0yJsg75x1bpB9qCHDrLlmkdDg7wVvCfQHAK4AqO9DX1ySaq57pr+vKb49I4PtU23cFB&#10;24JpMq+8umAVqIKVMxbQgdkukq4JgoyC+r6WpIGeCKrNHAkgwWimiE04OjJTFJ7GSQrkJGJG3fUj&#10;yHVMz3+w9z4d4EVjvDg83Cu+BLXUEyjQ1xl9Z8GSftEPn83cqItOYGST3RNAascsrKDO+5PM+Nms&#10;wMvNa9lQGEFPCo7UZTfMGgqiOhHhb5JUVIIjKIusey42Nj2SUAGfoArc5e8Cj0CydvVKk0aazZiW&#10;/U8fgi+yjn7an5Zb4cfk2/iygJ2j2/MpoQIiGXB2wNMzLOhom3w2zoCO+nTI6wKOT4+LP+iGj+gh&#10;ABUwWjqILvoUlE2ypLylVJ/6r3yCn7z7Lri3TAjN9I/2kicwkWfwoS2a4IOkhFzt7+2Hz/0S563t&#10;zZIHfU58L/kN3YouKWM3UfJqZD6MqeCPnxCsO7xPz/IofRRckTOJVicPPXoPFkkdWA0eoLeycHHN&#10;dyIFjlqeyF6HHniEx9PyK7YDjcAJfjBLWnyqiw6TfVFfmzVIkj6q7bSB9nQrP0PP6EZsEOlvXdFn&#10;z/y0P8WHft5TH150TscQRB8qwkcdCcA0wKx9bbjutzhIYO45w+JVroOlZgfAlE8JG50ktxp2veiS&#10;+oAFN3pJCvCorucf3XaP7jq17/BdAc/ysRF8HPnRp0FYCTr5TBeFG/5p22x5+a5cs7sjmLQ/DeLg&#10;J9nDAzRWhk0Dh5hO0u5ZebChPVqhK3tVti/XLXGmmPpRDy7gVgZd8daMUM2wh5bu44VYQp/0ZcKz&#10;NnzSbr6Xb0eX2fdPZ7bUiW1VTuIBtvP4gbPEJfAuO5W/jpeat3Sn9KiSqrPYt8PIniV9kif+YS72&#10;fL0GM9htNsg9R+lTTi9fp0M1mJi28VPncELDfi62/ZsVCDbAqcEvspUDjiZMxA5wJlNl49Eq7TvF&#10;tfSk5CD9a4vcwcF9ibcYx8A6mmgfj0P6yD6fOVf8qMGi8MkyxopHEicboDIg/t1f/KUPfu/3fvf/&#10;NLlqjvwYHb/x6//kAwJ3YcvjBECEqJxhpA0THQRTYFTJVJg8jUi63kbOKCQD3I522kxgqq89CqYf&#10;ZX06MRkjHRWY5XcJcO5pZ1IM14wKWKa0nMBpIwmUjSvcT4maYZrfiRF4Y2tcnVyPg48SrCcCvby/&#10;SBApuYNDnPRC+k0/98ExyJQyVPv6Du6MUMEWIYHbTZIywiF5MBpEgeBRI5W5VqPDaYezqZfOBY6L&#10;CN7p7eU4uj6vpYqltTO62Qq4RmriaGc3orhgcJtydttU9PHjJ+NnfuZnx0//9N8bO9u7Y3l1I/2t&#10;jCc7uyNYjQ+ffzL+v3/2Z+PD48OxkADq9PJ0zMcJr4cuEs35xftxdnU0VjfXatnZXYIlSuqZn0XJ&#10;hfiGQ4I2WlCywGKkV7CSS70kDLwhsIB1JYWN7tSof+7VEX5enZ5XEH/+8sWYP7sYaym/EYVeX1oY&#10;OxtR+pUYmpDcbn/LgWctCdbjd94c248fjuvAJC2yRbL3hnkhM6AkQrW+OM6pHEn4wMi1gaHYcRIc&#10;SYhVSYHrZC73wA7OIJVLuRjZCWrj9uo292aww0MynRN7yKh+ptk0O98ZmW0apWwa9WcUr0bD0reX&#10;Iy8ke1+8W6jnzG7ffjr2gut/+Pf/Yex976PhpdTPvvz+eBJcPVO1nOTE+mUjaKucbPhyEhw9hKoj&#10;sgwYwT1e0cdyAnAJ/YFzE++CdSUvkpXgfh9DeH12Oi6Pj8Y9I56g8+HWZj0TJ+G39v828F7D1xLS&#10;9AR2LiWpZRqNzibQakIEb84n8k5OLvaPx6rEThCR0zNcTq8UWMynF/8ieDkJcIXWIXgYsDRODWLE&#10;yO4kGPLeuavgce8ZrcvwEruC39xmgsPNrbH/6tX4xptvjYdJOPGKXk0j2L4LCPDHC1AZfI7FbyOF&#10;ZAI90KwCLhBERtGZXfEdHQVWRgvZqg54yb3S6SNy7r0srpMzdgC/fZIt+l1OM46fPdKGewI31/FG&#10;cEy/8aXtGtmS0PUSHbajbFbI7Cgepg2wuSegYUNrM5SZE1dUYKs/zs7R/XUANQ1IOTlOzlJSEYyq&#10;LdcFNuhVDj+wXF/1Vu066CCwB8XgMNlngQG42HpOWRvaQkNtoKv+6U31n7bQGe0uLjpABbM23J/w&#10;FFT5tGW7zQ8gKLCod3Plu9HwqTwbULpiFjHwOMFnlzdlLTfUVh0B3ncy4DuaSUCmBFyC4SHt2tE1&#10;PJAwSUi1Py0Jo2e1U1n0CAyCA/xma7SxnP4kdnD1PKoAhw1CS3Knf+XqHTNpfwooO/lqXZY0u47W&#10;kno+yCi5/qb6ZPIwMLx8FXsaOpdc5hPSypdeBE/Lovb294vW+DfRWMLDX6Pt/sF+9Y9XbDgZWYoN&#10;CAkSkEnW+wWwEie+yE6DZFEgRR6LDzNeoI0yDnbTfe3qU/JbQXv4A4fpMDgAX22C0T11zhJg1nbp&#10;KS+hNPCA3vQPPsrQG/AasffpunbQVjtoVslQEm6JJDutPXLofVR0xHe8ndoiu+qiYc06RS98L5zz&#10;OelZxzo4bdBvkuO2RWihDBlregh2PxsMcipL58is/sBCztFQEIu+bETjcJ6k9aB0nlyo4zo84aN9&#10;1/BeHW3VWf24J1kqr1D48eXo15wy5hbaRwYePnyQ6y1/8LjJd88L0WXb6hu8Kx1O0qiODaz0I2jW&#10;vv7xyFk2ITx0X3tO+OIDODyrCJZKttIOXeW5KpAvneukRFLALklCtVH8i67g1ZTc5L+WmfDa7+nZ&#10;Jv2INeFLZ0LySqrovXKS2mmJJXy0UfSa8UX/ypFR/GI7yTU8DaZoX9/5V+XY2trgLHJI7/FCIqN/&#10;MuqaAWplwWW79gvLkqNjNeNZvCNDkb/gyGbkI+3wVZ8tA1a/l4Ma0Duvl5mrKC6FtbI101eyQY/R&#10;fTX9tPzDUTyBR15boV99kMvGo5Nd8quuftiwetXJLHFaS7zJRuKXhLZX7TQvHz9+VDEQ+8Ouki0+&#10;EgfA1km2/RJsEHQ/fv8P/s+3XJ9Z8R+f45d+6Vc+QBxChKkOxJ8MF0YRSErvdwlFCD8ZEL8pFAYI&#10;PqYZBsqDvximvrYng1GCM6tb1j9HGYz8MdYEuIQhAtmOO/fD0OvcO08CKG6bRnMlPR5att3oXLKF&#10;x4+exB7ej1cHn6St0zGXoHHhnsBHOGx7nT4oGbxKFY2mJ/hL2lcC58F8f5b7TUv+0nnNFOiPcVSt&#10;gvzct372JIGMmayIXr0U+DwCaJbCjBkhdcCZc63ALd+n04EO3e79ePrsyfjFX/zu+OVf/tXxxS9+&#10;KRXnxtHRYS1reOOtp+OHH/5g/MWf/nk+Px4Hxyehx+VIaBnYE8icXUa5Y+xDu9so9OVhkq3QSeJV&#10;yVG6iOtOUpVAKP3hRZ0Bo6beBede+hnjYdOCuyiWGULJhqVuljCagZMEgZxyXyeROt0/yHk45uIc&#10;5o+Ox03q34UOcwumzA/CrtvxKIH+A04ywecDCcbWxnjw1pPxxk98cWy/+XTMrceohI+nMSIvXrwo&#10;Z3+a4OIwicJxjCOHZAt7CkyWKK/g0YmP6IenhEWiYubJM2WCl9yMHOR++HtTVZTBmx4Jg009m8KB&#10;SFbSDmMJSTwqJ1izQ+FfHMT2xmYISXbiwG1bf51g8smDcf6FZ+NPv/f98Vd//KdJcjtIfvzOW+Pd&#10;L4WPMXB3Zcwt2QoNOe0kHydJMjxbRfZLpMEWhpi9YqjJtxipEoH0yRmaGZqTCCVAnr+OjJ+fjLuj&#10;gxFCjXuBm9H6GML19Lf/ei9ycpqkaCUJUxwOOIJHJ3M50I3cz0awawYv9K2ll5GTuzhPVoG2jKUk&#10;U0vhEyeRoFLyhYbzRWeDBmkfEuGJIM6GJcUzI52RfXoKH8nkyWUcTnioPZtveOD7UQz9TmyJ5J5q&#10;sCkcENoIHhhtW3iT1ykYstbfyL5lCHxhL/VrvrWcmB1qW+YaW5dixUv1JQrteG8ryDBKyHkIgDlY&#10;hdmkNBlnbwvkaFtoxlH1bA/n0/0IqOFq5krAhWeTjinvAJsA0bWpf9/Vd1RQlr/JFoNdsFM2ODCW&#10;DOY02m0GzWfTWz/BOfJ5fdnJkfLa8TkFppKufsaoR74FTWyLQ4A3tS8BIr9BpODTBvpx1ux9jTKz&#10;o8EBn8CojIACjvDp3x3MwF8/PvFOcGoQqZ75Iku5hh6Ff8qDj95V4Fv9u87mGHi6r50vJ9zApZ/a&#10;UjoBw118QdKT4BE4UqZmU8JXgQQ50r5A2CgvfEqOwkfMJm/wYU+Lz9GD2kAndm95ObAThGq7eYZW&#10;AhNw1Exe/iwv93L2XC6bgkdTklIJUg7+TR3XtG9DhIZrrWhjVtjslUSH3SXXZLMTudgPPjU0Qz9y&#10;CA92C3w+a1OO3OOnHj5+XLMM+VpJjNn6xfg9s0NTsiLQQkfLufTBX9jAwz1889wZ2knA8N1v+OvX&#10;RhslCzk7BuhEyr2JRnDTPpzdl9SSA3zY2Niq6+SPognYvedLHXUdJatp01F0nF3XpmNKWMmKYL30&#10;IjgI7PC0bHt0Ej0c7Ja+Jr0ia9p0kkV9aBvdfU73yLfZD7IiQcKLSgZjs+plx1WPfVisHQfZRfIg&#10;9rGpgFkgIkROtIdG6b50fnp2dJpV0dakC3gFVQO8rle5XNdG0Aud4w/TMH3Eh4kuKtEBMl2rc9JZ&#10;DZ6mLBmmt3CwdHSyNVeRffXvI1cGLcmMtsUaEpVOtAqJwCLxlBTMlpwGXgOCvrOV9/c98ELePP+j&#10;nH5VRvOaeQs87Cba4gccbUJWMOSEqwOf4Dvxho8uu+fmrJwBvrILKWOZLx0yaMaH1oZlKSw2nXQP&#10;vOXrA0++tu1OWXwhn7USIbB5JIEO1W6taaT1KL655KdjVDoMB8uV4eaRjEhwySL7O/HEgJKZHnhL&#10;OGvzpbRFNmspbXjQvo9l79lSeJM3MIPdSZ7v4rfbPjYO7IwElLy1vH72bKFkR7nT0+Nc6w128Iat&#10;MIONLiUTC8uli2bZtG3iAF5sRcXw6YltsNKgfESuoHf5wtCFPff8q7bR6w//6A8/f4nVz//8L3xA&#10;McqYzg5McEzGzG9EMj3PaEyHawQgH5+WIdzOYnwJfxvBZsBstDV/JdQ5lOvp+kkBlyNAMSgxipis&#10;vxKw/EdYCbwzwJQDqSAk7d+lzv3Vbc1kvfnFt8bm463Y1YXx8uV+2ovyzxtNi5Ovh1nScfqyHE2g&#10;V7v7RcgF2xKpxJMlhNV3+gV/GeY4VJsQMGS2T4+Y1wzCeYJdMy9ndwnyctV7rW6T5AX6ogG8+vjM&#10;UUyKzMBbQ7+5szX+wT/8h+Nnf/bnxpe+8uXgOl+71djufPfh7tjdTeAe2r18tT8+/uRFvWDViEKN&#10;/seJX70+GuevDsZFaLK0GUd1EUUJnrVUzZlAl0Fw1r/QElyMCoW9jrJfJZG5isO8ODzO9xhQLyGN&#10;cs0Fd+8tqkQyhhLPGFSGwHNEV7MkbDHXbqPY3k1xkmTw8vhw3CVZW0r9x9u74/HWdgXO2+HxWgKW&#10;y/R9thCqbq6NheC/FDwvIyc/2NsfH370Yuy9eB1GpM3Q0Owf2fF7wazbXGR2YSWKbJkCZxXc4gQY&#10;MggGlIIvCNcsR+EYuCXQ8C4jFzpUkBdeeScODtuGvmbR6n54k7qWGuFbBUUxhA+TBDAcytkS9Txl&#10;tr7z9fFhRPzf/+t/O86e78UpXY+jq9Nx8PJV6BJnGB5cpI3Tq7uxf3gyXibhub6LMQ0Ox6E9nRAY&#10;25ES8KVL8CJsxCdyMBc5uUndeIxxlwT0OsbtLjLiexoZ85wC3kT+LuIArxNoPE8CfqJ8+C2RmVtO&#10;4CZYgEv6EHxMgSF6CUJqiSMHHqM8Ry+DHwdZz7ZUO0v12gMJFX31zjOBoGACL0o2Qs0gED2JI4le&#10;csZQM5O4d3GW82KsBveNIdBNsBjLend9XrOdNrq4vBGcWVaRZOribrx4tTcW7i7HWpK7i8i70UB2&#10;SxDCSWwkUYcOhuNVBebBw3eBg6N4mNN1/GfbJDaeERAAuVe7oQVG95Tp+pLuTlLYxFzNdW13OyVm&#10;wdlILjvhAWi0SMFZPz2qrz4nhtYO7dZGCenDNc6XnRRoK6suOfBXry4InQXknD2byR3ZWMCBFtMz&#10;BGyWPtN9J+fBR1sGJzi+Cp5n7SvDWXZfbcPB4nPC2+E+mw0uh0/30cOhvPt0VP3P2mTTP1typbzn&#10;dsxYKVNJT2Av+GYBqODdBgquw72DYsslE/xHrlaDU410x4a0f2leaH8usuzVEpRGQKXfmqXIdzxw&#10;CAAq2E6fDv3CxSlI0m8/c0ig0mPaBJexlKskDpaUa6sCVfDRn8AnsZYIsj3sjYfJvag7Fqx9afTS&#10;jp3ah5+RdzA/fPiog6zQCe0E2Kehox0BLTm26YEDHhVg+8E2BM/d3YeBuwMmAw7oUTiENvoxGyZA&#10;gkvN5gZntK93YQXflpf54pvPWhLvs86WI0u4wIkGHXz1jILf6pddTg/6q8A+8IBj4r3r6ui7QM93&#10;y1Rr97McgrKaWUhds2uTb1FXG3yUYHOiz4QH+CcZYpvNmokN1AEDHrkPPm3CB7+AgWZFN+UiO8pN&#10;8loBc9ouGuS7a5K2PlrOwSkZqBns9FMJR2IL+lswVF+dSOK9OoJm1ybY8cYMulmFhw8fFr5TAK5v&#10;dXwHP/jIDHimQN49+imBJs+W1p2eHc/waB1VF/wlc/EP+OW39rVpOan+JWbFP/CW7Wh+smm4xt6i&#10;5/SicTpJj3pgyQyhbdR7iVoH2T3AAt+iY06H6yWruWfmR7twqNmi0Gz7wU4NFpDRafmeA730C2bX&#10;ug04G5yLvqY9EVdCvSRC0bWU8VgBnST7bGYlK4GjBsdSH37sPnuLLujGjmvXPbwOmhU3SDDptfqe&#10;nwIHGUmFwgXNwOX6REe+hXyUjgQmgw74x8eQCTRbjD+jU/Qs3Y3Njc2StdvQle1j88iTNkvOQ0bP&#10;kfF55EAbLSfpO+3YvAc9t+wqGprC3T/t6AP98cs5taudXq3W+ibJtjuttiV+7pf+oVfuwy0dFi3Y&#10;MDjiDzrRM2171CFFqr9/+V/wLqsfu8TqV3/1Nz7gfNvofBZ8YBZi+U5YELZGfEIthGsCE6Y2os3c&#10;VkbEJBw1aiNQyadgxMjyaQILoxcEQVBEsAmyMrXcLszodnpEgNA6UqSey+CwGF39VzCTwE6fHElq&#10;JCCLo9hYHH/nv/mZ8c7Xvjn+P//LH0MqbcVghvH64yGpa80MaNz1tOkzGplAMjgGDgE1YZtGvC7n&#10;YowTXAqub1Lg0uYUCXiNyp9HaM8S+Em4JGhwQTuwwpWBWeKZTf3YnJ0XTFuCeonT3/npnx4/E5g5&#10;VUoHMqNgjMxbb79T9H318iBOThKahCa/BVdz+T5/fjW2Y1nM1q09ezoWdnfikOO4BBwxdPdrMUah&#10;T2+xHb5JCkKn2s0pbdzG4DpvBJlxwnf5HkuQQD7BRZwHpoTaxZeaJs91DsmuRowSfteSNG2HJ7Zn&#10;j1UZcznvg4PZRgaa9syHFntJuC4Dg5mLswTJrz1jk2TueQzeRRKsrTeeje2nT8Z1+H9nuUaMxMaD&#10;3dqs4yBKfhCav7QsIHK5HPrUaF3KCnPQhYLbuY882Lmu5DPk9m4xzxMt5loo4W7Ldb7XFs0pJKHH&#10;e7N7yhXv8D+fyhldshzQqJ/RredJIJe+8PZY/+ZXxp9+/NH44Z/8+RinCWSStN/EaM6dXo2P/9MP&#10;xnHqX+TaSfA9ieG6SELMaFfyl7YCZKBP3wQSsDki/ZXUzKfs3dHJOP/k1bh8/XpcH+znPBw3Saps&#10;LHGf9iIU/b6wyGL+Cz+ux6GHeVPOenXOLs3Ve6+i0CXDRuO91Ll0GZ6cG9wj85Y6ksNro1a5Phd+&#10;RUFmaWvkP/LrFFRoZyFB0vzCNIsIfv1FFiKDybzqytVZcAj/zm7mxpGZ0HhBCf7V6sJ4fplk8yTy&#10;fJNALM7h+HQ/smkZh1H7tbEhWJEABwYBpsNzHvpPL5VAcG6cz+Q0fXfgExmwNIRd8q4lzqCcI7yC&#10;P5tG1zlzvDXKKGgQlLJxnBAn4tNM0c3MNkYdkhwdlxOt5RB05b4DNZQqWxraGvEDA4fowX4jgtqo&#10;fnNytttpnzwI0gq2WXvacF9C4h7H7l1XU8LoUAa+D2wystrP6+RiaGNgwsBBbFfaZk82E7wZuIHv&#10;Z0FQ2zr46Fu/+M8Gg3uCxTE5YNf0CweHdtABnSyTQ2vlnNoQYMBZPfeKj2lSwEi30MsnnlrK1c8f&#10;dBAmYWFrOPmyj5ELONqohH4KjuEElkePHheMbFXBBta0Q5bUpfM1Ahu5AD+YykbknHAhxgJOsCjr&#10;0P7Geuzxs2exyW9WoMwGV1KQuqfhKR7Yjc+SX68OgKAlMa0T+T8wkQEDNuTCTJoZIf7FSgowoJcl&#10;QBfxlZYfopOkwnV+EswGrzooui08CkbuJX94TH8lZJb9CdYllsW+tKGeZT2CLW054D3xku8tGMIv&#10;wTJaCkZzqerCRVv6Jh8CNnX1o1754tRBV799ln7k03VtqI/Xfos94MWOe8HutDTLcssu2zRBZ6Px&#10;jooZ8DFtViAaWOhmJ9v3lQyenp4Xv+l7USYyUkF4OlfPNQn5JI9g1C/+4JNBDOUdYJ9kA431oyw4&#10;lPUwP73ET+XYAjI36Q48LZOjw66x8VPiwNzzPeCUmNAjeHu35sHRQflsyxYNwPbS1nQc6olLyLLf&#10;zgqA0zedB1/TdpoVu41MWf7Vzzg53FfO6oKWiYYVDvx1LXXNdXCiJz2zsx/+OthHuAMnt0rm9F2y&#10;kn49H1yg5tB2y5oBlOYXPpCBomvKiXfwRWJQn7nPFhlUIjAb0asNs8Kl+70Ur2OrcCRyiP74ZTao&#10;lhm7E8BKDuPY4N30gFeig8CnDf0bDPP8ZfEmh0/qsrHV8ZjECB2trJDA9KqKz5YDoz9egFd5+Ple&#10;gz6BDd70RL92GzWzVjP4i41/0T62jA6VrCFo6sCv+dWrBSZ9bFlfTAJlgAMtWo8l2cqDgc7o3y6H&#10;5FsfZAvcTr8NXvqOdspL9H3iu/bBq333azBldl0ZM7Ro5jsZ1hf9JT/t8wz8J7H6L3iX1czq/vgc&#10;v/u7v/VPf+Mf/7cfIG7oU0Ruhvz/j/rmRhl/9xl5hCMoHWS30TFazdkT5l660UkTxf30gewI3yQo&#10;6pSB0lcY5honW6PGEXhwOAkXBa111PmtHsa3sPUykjJeaefm5mJ87RtfG+997evj1cXt+J/+/Z9G&#10;KWxSkWAosF8lcr0NOlKXMthpGN61UxsccwoI75fTZspd5buldmepcRYhvIsieN7ECMlpDITZqqs4&#10;qdskVZ47qUQxXrmTv4BY8E8BSBu/omddvx/vvvfe+K///n8zvv6Nr0dpevkNI+0exXv69Fm+94O+&#10;R/sJDM/TT6rfJWiv3XkYqSiLEYrd994dS+++NW53t8dV6FzhigBf+cBSztmMU+pcGzkPTyoJEqBZ&#10;KhcamiErGsQpOCsxDA0EoO57Tik/G8+c9bJZnMinJYIxYWMuicC8wGEhNAjOT588SrC10bQKrK+P&#10;kyCGlgsxSmatTqN8P3j1anwi8E298xjsuyjy9vtvjyff+Op49NUvjQdfen+sJOG6erQ9Nt59O9+f&#10;jNWcV+sr43p7fZyuLY7zrdVxE7xvkkjC/zSJ/1ECFNvEx6zUEk0OzKzeaRLL0+AvMCNrIVUZT++O&#10;MDolSA8UlYCHYbCqRHUrsmupBON3loB6IcH907/3U+OjlP/+X384Xv3wh3XPu6ZWFpLcrmyPyxik&#10;88jMgmclogslYpbcMZ75gSYC3/4tOSLv6THfb2MQrw4OxtWrvZyvx1WS0puL03EX5yVpjZdpecWE&#10;yHK+BVJGMzJ7cloJpiRSP/SD8YvS1Wg3I7mU3wEn/Ut0eka3bLRnocx8naeN9LWgH/JQwXyC7egB&#10;HbLMxcza8tpG4aAxDoteoR0HsX43P5ZzHidQ3ZfIRYCvYpBr+U7q750dj32jeYFFYnt9fjQWI9tb&#10;AfX8qp/XsU07A3+bJMy7uQzKCOCPTo4qyDQgQWfMdnRA34Ee5y8YmwIHR402h0ect+DcczdmAuil&#10;Mrbr1qeESTJmJJzNmtb4G7Vlh3qUtwOpCgCc+kHDyBR9cZStSvnLOHsvPTXjZ1kJWeQQleXA/J7g&#10;ZCs/g7cDBvaYzWV76aj2lXNMr7sI5/NHHjg7jrSfgyk9jm6x1QKV3K4DDdhs8PuUKIABfo4KVoKf&#10;NqYAFr4O/f3o76kMuzoF2+yZ+9pzH53hg776qeeRcp2+wdF1iYLRUoGu34DVlv4K1tBc8iKARiHX&#10;BLE9UMc/xP8EBoGqhAcdp2AbvGRFu2X/g6Z7FUSEBuBr/KnTwnj46GHBbxDR85472wKrhdptE67T&#10;BgeWCnn2a33DDFVULDTe39sbBwf7TdvgyP6iJfi0v+Y5lMg0uKbkTWCEp/jyLAmclQoG+JqmllfF&#10;B7GtwQnMZu4sm0ZvNGaTJVb8LzmtFx2HPsrTCeXxBB2m2VN6MvFEcgc+9kef6pF99/Gg/e9nySg+&#10;CSoLrvwueaDHVb/lA/740P4/dE5bF6GbzYIqkcqprDrK+q5Ns3uNd8Ovf6c2lItgVNmiQ3BiU8Hh&#10;NzlgT/CC+SNb2hcEl40MLeid9rXxWeLam0dohx31Bxa+Gb9dF5+wsuy1ARg2gGxPulgyR7bY0ZRU&#10;HkzuowcbJVmxMoAtIgOWe3ppsOVkEngDCWCx9BWtvd/xwc6D6EbsftonR+QUL8APrqJ9frs+8Qvd&#10;nNo0cINfYAqqdajjh5jFd/o/zR7ph52pfoLjtMpF25/xie6HSvluRpZMOVpnkrymLX1pz1mw5N50&#10;oIsTH6ZEVAV2xzOrxefcQ2s4WIJmoGx1vWdu0aZey5IftZz77HymT9flewyM6B/ftcWmdPxpqetR&#10;4Zfmo58dl8FfW5NdX0i9o+MjrrVwt6ulpXQ34cNKfLpVJmQPjfCgPnNP7DbRH0+cytFptt5OyNoj&#10;p2JiyCyieWQ9tVI+NIwPRpuKT2aH9h1ehu/ep882Bmh9wdFv37v/HljUN76po1/lCp/Qr3kA/rYv&#10;ZN0sercTfxE8K26f4UlO+FV203f6acWZQXXyQPY91314dBhI78cf/as/+vwlVo5f/KVf+aBH8Dqr&#10;ZVT7xKwo9jUHcmEQr4wNhTEyXsZ3xkAG29I0xgfxMQvRKYz7tXbV8rjUMZLBmBAG1qeea0l7FKN2&#10;ManRiBjF1CXIhBp8RjLUmQSijEIgokQUxjLAjfXF8dabD2s3wNOLwJNE4KMffn+83ns+joLfSYJi&#10;26FXcjWf9iPEZk8kUBfzCbjnbsZ55Phi4X4c31+Nk7so6t1VLUU7SXJ2dnmcmPNuvPnkSbpO8B68&#10;LtEj9Rl2IyngI1z5Ut8dPoumZZxidEK3L3/1K+PXfu03xje/+c0qw/kaySbcdhGyNp6wfvTx8/FJ&#10;EqvjBLknF2c1KxcuFA/KYTFcO1tjJwnI3VtvjoMIOrfgeYvos4bHQq7dxAHfxpjcHB5bMD0WA6IZ&#10;nYBesJYnWOkRr9j0NmghvtEgclEbO0QKOG6Bm3dYVUKsLqOQdoxg2PhBwE82NlaWxqMEBwxlLbXM&#10;9eMkWN6zdZ3fR8cxgoHhIDjve+j9PPiEr2cBaj+82g/PPjk6GteRh7sYxOvw+C79L9qc4cH2OA+8&#10;x2nn+cXp+ET98PY8Bun+weYYj7bG9hffHnMPN8fRXODZWR/LT3bHyltPx1aStq333xrrb4aP2xvj&#10;ZPF+7EUaTpeD6+7GmHu8laRpI5ask+h6diiJ4OL6auBeGIfXd+NFPrd+6jvj9unT8cnewfjen/3V&#10;OHj+cQUWK3Fii9bMJ8ldNKoUmC1/RCs8K6cVegqmi7ZkOfQW/HKmrjFK3odyGSNlc4p7TtXWvjXr&#10;2Q6/BwbwDg/aoeVHGboydjlr1pGTS1IdyhSfPVdYOzCmniBDkmRGYK4cUmAIb6/DKw/nXidgnItu&#10;34ZvErq5yBKHQoe9T8t7sYgOR1bwgIFRhyuc0M918sQBpP2LOGH6zbGdBrbz1OdSrq+THO2sjAdJ&#10;QLbTx/qGAOpubCawQLeLgC+5NWsEbrgz8hwjQw9/AUzP6DQdJ5shiGdbBM9shplNNsTGCeyL78ob&#10;vHCwW2yZZ0jawRkI6lFyNPZbeY7P91rLH/6Bq/tuW6kuflkKor1ULXvV9iBOl2NN2S732dK0CXYH&#10;m8BG6kfwxZlpyG24OSs4CQ7q3KDJRJfZNUGgPuAedtR3AUsFgjkb/5ZH3/UlINAJePTBQasPrzQR&#10;WQ+Pc69+BxbL8IwWL0XfrbWH34SXT7MOAh9+QmIs+NcferAlRY/0K1FQ3hIpB9rRDXTAP+UtpbL8&#10;ynMEBkhChQo4BVcvX7ws5y6YQHPwO32XIKEFfPQh+VRuSjC0b7bHspppFkq7dGE9eB0fHdQD5c3r&#10;UduNW/IneCsfGtleDl08/E9e6MoU8AqqBCgSL3gL5PAbPs3DpjUcbDTA/yk38bf5IWhv2SEHPgXo&#10;PXtL0qaEOYFSeEVG0BSudJZ8KgV2bXd9O9EZRO1++CLBl+v61i/Y/rendtAN7yQLnQRJNON/Q8Ma&#10;/EtblqEyEqtrNiXobd2nhMqART+b3Xo68WN+/r7oIjnskfOGxalPOIKfTBqMJLPkio6jtUER7Tjx&#10;ymxRPSue/hGpZGaGm6N2YE29XKqDPNXy3vSBdvRceYaWH8dbNJeU6RfuaMjuGmzyAmv2r2Y9Qw+z&#10;3/ptujnECZ/pGx6SNV0og1fgkVD4hAeeTrqpHFTQphMX5dJvPiXfypEVOlqvYUmCgJ7sCEDwuJ6X&#10;iqsRd4jRHOARv3SC1TyblgCCS7tsQNugtk3455q6YKvllSVv/XwYfk14woVsTcs1zdJpl9xBCo31&#10;ha/8o0SFDfvMXia4D2wGFMoWsVngSvtggVt+1qe2zRgppy/0s+kCHvEbZKDupV16oR74nPp6mbJm&#10;jsFN93cTc3j5/kaSPjaPrGoX7PpGQ79LvkOzmnUvnvXmLXYUZseCRckXL48fBUO+46mTbOE/GYEH&#10;42qWzMAHG6Nfz1+SyeKzUgEejeHodLhPH/Q94eREX5/4MMGLHmLTSQ5LRmLLWqZ6IFj79FVZYGkT&#10;vyRl0d7ISc9WWeJpcMBA1O/+F7wkGO4/dsc/+Ll/+IE1nfcJZC1zqgfoQnQBDYGYTksjEBwjEBgj&#10;EbWEPdcIPGFAdMSf7nX9GLS0aE1siUqIPzFfkMkQUXSC1Azu0QHOrIK1sI3Q63c69Ym5lMQh4Dg+&#10;fZEgVmByUgHh7trOuOFoXz5PBn3cDyIGHsv4PAt1nkDVs1GW8R3fnY2jm06+Tq6SRF2dJNSOYwjs&#10;bMja2uZ45+13x0987avji1/94ljaWBmvDvfHKYMZgZzW9DshSfknGjlqdAdNQt+/9bf/1vilX/6V&#10;8d5771dCyRAaJVFewPH02RvD1sc/+OFH45NPXsRJXdQySluazweY+fMYscsoc1R08fGT8eZP/dR4&#10;8je+PY6j/MtLUYoEqKb+o4VjOQnmQoLFy4OjcfV6f9yk3buZI2t4etQIXB64pdSu16YegSelxtxt&#10;HFDgv+WUoUNGwsv7fPezpu/Dt4Wb+wRVUa4E/7fpYzM4CTqu74XuKRe+x0yOm7R9HP7YJj4dj4PQ&#10;0CYOF0lYevnYZ6Nky3GaXoTrBbc4bXnj2qZ3lPTyiYPg9dFHH48Xn7yKQp/XzOFFwvRPwpu/fP7h&#10;eHF2NO7W097DrXG9vjIuVxfG1dryOF+dHydr8+NsfXnsJ1n+JIHM69DrMHJ5xsgmMVp9561x/+Rh&#10;yqwk6YqDTL25JFwLTx+NrS+/P5befjoOEoCdHByOve9/OE4DQ+nQTuBLQnUXetpqnQETnKGBkzBz&#10;dhHkkm0GjNGsJamCxchgzRJGhgxusMBoV8FV8JPEROJypq98J2MCW23TNKbWkg3tzacfSzDvIusg&#10;SF4zrpJIes7Ks2rlMMPzeqliYLC9Ol2+E9TFEd+cnoz7q1A0Oh0LPBaiL5bVzof+t6FXwo040dRP&#10;IGQGaHo+MtCWnqaTmmEF+1Lqeaea5bOApRN2GfQM2vWVkbA43u04rrRzvvd6bMcxe8eVl24fWFIV&#10;EGvL7diKs8h3KFHwCzrW1gTcljcJWjtJ6qDLg9CSmYtyIOXEUmcr/FXXqWzZo5LnuVrrXgkVXoYW&#10;ZN8hMKnRZvqRRnsr5F6CyB6dhkZm4uBmxFk5sNARwTTnO818kQm6LrATJAqyBaQC09pWOAe8lOWc&#10;J7snSOzAuQMf/aI3PGtL6/DQrA/+W6pidLR2sgwOjVsv2WKTKykM/nDHix6BX6oR0bJlYIscwFlS&#10;VLNL+W52cy22ZsfsT2gKPwkDWGt7bBdygHNyyNPD+eBELwEXOPWNrmS37FD67eVzvSxRneIbZ56e&#10;OljwvJpAJsFRBWiW53i2KMFc7IaAFryC6FoamU+0JAgCaEEA/PWFf5+2G9wlfqdnkfmUnXgPHZ+5&#10;lKJ2kNyMPnZS9YUvfGE8evy46IBvFeimBrzNorGl+tGeA67kxDElLJOP8F1ZMwuWusKTzKCRQBUN&#10;bfxj1oOMVuA5uw+HTp5jawJ3JVvwi0x1252goad+2Xk0UUZ9PHKPnZGUKNt0TtIQGvHLaGQGTLIQ&#10;4kbH+Y/YmehcyXzKF4kK3w6cdyIPU9DZ+EjM7QS5kX6N8vcM1FVsDJgkAuCzuyS+2zRGDAFG/Tcu&#10;Zss7uOc3td/63cmdazau4CMsvTVrFEiDq4SkA2iBX+lSYoIO2sUSEtFOaiDiO9nX/iwKKZq7X3IV&#10;eEKuyJ4Ehb3rs2Q68Es4+Ea0ReceQBPwh+5onev4Bl4iMM08TzOQ6OUTXGW3QpcZAQKz5apJAlJG&#10;2+I2tAN383PyL+Ss7aRyU310qCWigbfftRbbYKYl7dRMTk666jfb5Jj4N9nRtjtoHbjTnw1h5tKe&#10;XnrlkZnHXpqmPfXBjN4SDEsLXQMvffGMlT61X9dQHR0Cp6TERif6stKBHQIXPAxcVgIbW1VLGdEl&#10;J3qhK55os+gU3eglb5GD3MND27wHvJLDiUZk6ez8tOwnP7Aav6Pd4k2Yzp7SN/QWa6EL30OuUZ0t&#10;IWP67+SnsCl86E7xPW06+O7aYp2NSoPK4IG+pvibHk+6jkZONDBoMSWWZLV2XDXAk2v0sJ/V7n7J&#10;mzbwAn10TO9q86foCjrXEu3Qay/+l6+qzUiiI04JHZobPBOzIlrrW/gTeGrGl89eXx3b8Z/bkaf/&#10;7n/4Z5/PxOrnfvYffmD0aC1CQqgQvQwkjQyTCV4xIXTEHPenTwel9TtyUsrMeE1Z9CSkCK8NIxge&#10;kPXboQ2GSX1CanqWYBAeo+01KhTlreAkZTDxR5VUp5PREpwur0f5l+268mpcnOwlqTqLAiyH6bkR&#10;OA9PjsbpxWkCtQQpORO6JnkwOpPAKt9XEjh7iaTfBLkcRPBZ23gwvv61b4/vfPvb462nD8dWcpfE&#10;y2m7t/UkbOCkMBS44PsURwFR00Pw93f/7t8bP/cPfr4MjlE9jha94EHp33zzzRqNff7iRS1HuojQ&#10;tzOIMtwF3yRN50msXiZhmn/jzfH0b//tsfHVnxgn6+vjxcXJWDSsn3u2PD05ORzzoePFwUktAZxP&#10;MnOTpGfxyfYYm1FMU72SmNCGYWqnRhHD9/RZI1dRuLv0y2CZ5QBrzWKFHwIWxojhYuwW42DmVmIo&#10;IywC8aRexcOz0JzR8wAtg+N9GLdJwhaTrM8lEHh5cBC+x3ndxfhwUjF8lrFR8JjstNdGombDwv+7&#10;i6t6/icI1BIc632NtggAjBJ5SejuVr83ijE06yTQl0w07HE+aeo8gfyrvaPxgx88Hy9e7IVekZ20&#10;exCePn/+fPz1X/2n8eEPfjhex8jsHx2Ol6dH48Pjg/Ei3wX6P/z4o/Hh974/9n/48Th5/qKWB47Q&#10;fS7B632MpI0dyJPRbEslJQiMNK2QWJHxmlnwHV0DExzJC8NYnwxY5LxmCaOUy/ehQ3jjnVw1kpST&#10;0U7JesaMO5L0Ci5tOuLFvVdx8ngb6UlCFDhSzrI09PcKAgZdQmjQYSV6VSP0ocNS2rAFegAtZ3KZ&#10;JNImMYmwx1z4vZLriwmObmKcbYlv6efSIp6GxmxHcFkJr1nOaEHgTP/BUfKFtyCq3QKlfBiSf/TG&#10;8jwvE7Z9v5BoNUZawm1TFsnHGgee3+VUBZORYUFS0SlwkmdySWc4EvZBWTbESW4lAhwve5Ru2+ak&#10;TwmDASD6SK8rkQisnBzHkgZKT7vNTg7TTR2cncYqyA8eArAKaHPP6Cn84UwH2h5aghfpZi9CdzJQ&#10;tjO/wWmkVznXetlVJwICvLa7oXPg1Ic26hmN8GU59BDkTAmh/tHJhgpgb1saLU0d1+kIWmgbjKcJ&#10;KEr3I38CVn04JStPnz0bTx49rN81cxJ9I7/4ZpZIxGeGGtzaAw+44YIXrnPY7gno2EvX2B/JFhoe&#10;HuzXtZ4J6JkmyQRaSxzYWW1KsI1Yq6c+m1oyFFy2gqujZFt9wWwIoX105+OqX3IV+Ct5jC05SXJE&#10;z1aW13IaNQ9ti8aeOxNcCOjRqZ/VseTFy0nZ6qJJYFO+5CD0Q5vJd/WMQeSTf632ui2BE/5PvJEI&#10;WwqFXgY8wE2eyBvc2IzmVSdtPtkYO/7RnVpWnvpoos9aDZL20aBlUtLRo/W+V5n0o2/2poLnnAJF&#10;CVoUI3DnTE9kwK5tPypHvdFMJ2qu9fXrmnGcZFh5Bz21zLIerg8twNWy10stDWjwFZJr7YCRjEyr&#10;YeDq2qQrysCB/XfPNbS046BZDbZSPeXQ3vfmvwRzZicCS27X7/KFRVPvXrJaxyYZwTf0d50/0z49&#10;nuKRpoHEr59RQ29Jkr7opMcY8JAtoavKdFkbSPQ7qPRvYCTAFKz4fBZaeybJjoJ+C+C1UyuGAssU&#10;R/Xz7q2jzce2Cx2PdQxGlhzlf6ou+xiaoF1wJTPq4Rv7go5NT8atkysyLuEAHz7aKVMypqw2+Vu0&#10;wXM8yY2iv/fOSYwCUCcDwaN8TH5/qhP5rQy/gdeVqOJlrotFrCTAT7OI5Fr73p2kGzNq+EhGtQc+&#10;el72MP21nPdSuc0kZ36TVc+F1S6ZZcM7+SLfcIGTRyzYUYMaOroufxC9S5+1BH7mByrZZt8DpwF8&#10;dhE+dEw98Phdz0uWDCNtqB6eorX7tWNk2pUogQOMrjuLljlazjtZ1Z6Yq3SAUPiXe2jpE1x4paqy&#10;rqHFtNtn1UubcX/Ff3JeAxOxcfou2ke+DA6wB2mgEtKyycELj9ka/eGHeLMS2+CxHPvvEEP/v377&#10;tz+fidWv/9o//oAy1FruCEg7AyMeFE4Q0UzxhzGTAUHoieHhYl13vwKJCFgrfTPadYx0j1Sm6uyg&#10;PBKjFmxJit+cveCGYlQ7kbgWqh6h1S3F1rtPTlEguby0keArBvH4kyjY8yjJUYSBw4qjijDWA+8R&#10;QgJAcAQPZYQCT31fuB9vJFnZ2dntBC9tL8bBfuen/u742X/wC1Hyu7G6cD22Fm/HxsLteJAA3mYS&#10;h4fHwT+4BY+Grx3XpAjw5qD+q//674+f/bl/UIEFo7ceo0RQexT7LvDtjJ0HD2JATD9HySLgDCDD&#10;YVOB+fsoU2A9jBAf7KyPh3/rJ8fyO2+P0ziVoxieUoII80184eJ6HEiyv/O0QSEkHWYu5mJMVje3&#10;EjRHnS5D+5kBi27lX5xGAuEaUQrv0DdV6vscI4JxOW2E4ar7DKf7ZaBDA0mVpHUxN1fTosC1NssI&#10;bB5mlDAxIGTNu5COo8hHFbwlOJDkMWr584wPGlnKdhcHZ5bOcrir8OXi+HQc7x+O86PTcWH3wvCz&#10;gtbgoA5ZlIgxdsuh1frGWgUrKzMcjNTB1lLEvdf7xYPamndmgOplgJFb7pPzv0x7nrE7TrnzwHKZ&#10;fo9fvE4y9Xq8tvNeAivPI50mwZjb8m6mBHrBjdGuUc20aWldUE6yE/lIm5Kqu5wulnEO/ehKAJlR&#10;Ntc5tSQcaLwQ3oPZjFMENdimDoMa42xpKzMZlpYuLawkGF+KXAsCOI/SL4xMW2mv1nIHNvfTeBtX&#10;NEvf5dro//VFLXt4+mQ3DnM19BOYpg8zBafH4/7Cjo+XScBOxunh/ri1vPS6d6la8OIym3cE1Nos&#10;xJfACL5699csOUTvCpaDvzJm6u6SPG3tbI3tJHTLwX8x+iU0qOA2Mmw3KUlVj8QZUAk+oSHHS84t&#10;xaKDHJgEEm31QSYqyI4ekffeYr9pPTlCwVg9y5n+8AJP1BG4u892VPCYNslJ9yNh6mDPqxfYlkI3&#10;ZaxPL3lG21zk2GsGHu45BRhmWR1scD/QHBnMb/bKNTAI9juJjgNmE9MOWMkWOAUR7KRTAsY52nFw&#10;wkGwAT5wokMFt2QidBPogLUdORFJorLVwVI9l0RWcn939pJTeFuGorAZrElnlCW1ypol0LcAQWKF&#10;F9rlB9wHD9wE28pZjtl2rgMVAY0kkKN3X1kwt/PvgSsycGb0NKf6/AWYbfxg1Jitn1YzwI1Pwy8y&#10;IaEDC703A6Ot9iMdQOATO+gQaIJXvXRc18BdddOuK14Ciq6WxKOpANDsleWQ2gOvA+xNf/LXiapA&#10;B/3wm+2Cj93a7EzoOS1VayYnsJc9JOtpR9CiHbDQFYOjxS9tBxcvJ7XDl+98eftYgZtR/ehG8EZz&#10;iTNfNcGlPc9YSJgNUJEPgS25Z+PhI3FG2w5i78d2/EnRNvXxq9qb6aHXZ/QSo+hN/sDjQDt0xm94&#10;qWPEW5IlUQCXOraFJndNOzLatrIG2nI2SD0Tqj/Jbm6WzDnA5Oi+DOomkF7yfq343FhNz8x5n08l&#10;57kP/qAYSFmd2YAM2xX7OfGR7KC15zt5SXrOdnmnlroGsSQEaOO+pIjeT4m2pEs/rdPRh/j/nnHl&#10;f/G6E2m8QGNxETyUJSt45Zj4NsGlzX7hNl/RbaCfemIMgxNmyQu7lDHzUPIRGyrm8moXy1A9c162&#10;KnTtdnp3OzC0LQTHyPfWc/RAf8zAV/2VPkS+8Jw9Y68lEnhEacDmOedp2bbliPTo5OikNpOAkuVv&#10;/KOEazXJ7SRjZavSB1FK92nuPgnNUb241wyadwEW3KEnGw92S8HJU8tLzwqzwWxl2dXoBFzyNbrY&#10;SVntOpg+3a9n+PUbxOEKR4iVf0+jk24U/3MNP/XrN/tV5XPQOzZfgtYrUshBZCPXLfObEqvJ1qvn&#10;xI+S+zQ40Rcd0GS6hk+uTzIhlu7XK/CV/R5Cdos+qUfv2JapLYnUZuzmXHTC4Ill/STYM63ee0fK&#10;DMjuPnhYNoItwkc+Hy7kUfsniQ9wBUy//t1f+uA3f/f/+CXBLWU/Zsev/epvVGLFMCAcR8noI7qj&#10;RpSihGXQwpxyMPmcgotJqRFRO5SMAeyErIWiryWQSV0GKl3UZ1dNG2nSfe0RSiOolvyURkYePZvD&#10;AQqiwssY9rWCQ3WBSDcTpRaMl9EinBwLYSU4ZqDOEyCuj7fefFYjQFUlig4nSzP6WSIG8yzGZ2c8&#10;iOAcxqA9e/Od8ev/5P82vvQT36gNGG5Tpl6ymeDwZjECt/U4hmhtHO4fD++zKjpwyoEd3owQIbZW&#10;/Od/8ZdrZxkvgHz85EkZCbQqIc93ydcPfvCDMo4e7p0ezPTg+8nZ0biBUwjwvYub8ejv/fRYffet&#10;ot1ahH7fbMl9aBk61AteZycjY5RXW7eBJRqaoD7O+fB03JxdVnBv1m5ukQEMYxirKGQFnqmDvtqJ&#10;YFRgTeHLOeZ7Xed1cuKLehyqH2uMYQyDKXTP63kHEyd9nkToKobzLrB6ca1nqU7DW9vv1u6BMeq3&#10;pjXyqel7BihO9qpmps5DixiffNbISgJ7G4dIK+bnGcU2JpyIh0zLgIW++CBg4TSOkxQdJCl7/vyT&#10;8cMffDSODr0QlPHMGT6QAy8HtjNgvSiYnJDl4FEzu3MxtpLA0ArPoimB04sevbciFHywOxYSJN2H&#10;NreRBXJKrhkaR0AM/YNT4KqAImcZ1rRFJ+hVJUGSisiYl2JLRiydIAy982T4kCAEfTiPQFzwL8zH&#10;EONxjF0sXpWte86SybTNWQWeuxSr93OEnmanQqiacZyPfFsWvBBAtzYtIRMk5ORsQ4NwM60F7yTL&#10;FxfHpQv3lhKchg9HZ/U8Hz4kiy04gkLR15JFNPAetZq1CgxmuOh3kye4ReY8wyUB9q6i9fDDDojX&#10;CUDXBIOhgVFWL9tGTfSrYCvwFHxJJo0wskNprmzJZKfQ11m2LDRyn64adebMfK+gK32TU20YLVae&#10;UwMkvpAleNBZdYysS2Jq6ZVr6J/Gy/mnHJ0RxLF9BUdwXI6s+13OMvKjLHy8cLmC4HwHiz7YRYcE&#10;xYyZcvSk6OfM75XQWuIpIJDIcXja14ZPMHOqHVy2nUYLnxyhftqZ9xa6Zh8d7ksWBFNTWX3yCR5U&#10;n343Hdt+N63wRoDdMyWShtbBi/H69eua4Wl6w382i1S4N6ySINvHg6sC+uBj1BSd1DPjk0vR7w6Y&#10;+AtOvTbzwePwgB0/NuKf9monx9QFWAU0KePQl4CGlusDfy1pYasdaKIOOYMbWMDkIKtgr9/5whZo&#10;Gz/QHUxoVrCmficwHZhOO0Oii6VyZnYEKOgiYHfAR33LasDeiUf7kgqOC54EgOx75Bx/zd67r+/c&#10;znfJtpHkwBY88ejgcL/wtO3+xDMI8OMls/ld36NXgkuyLOgsOuW7kWl2H+38rpmHtCNJrPfEpe1a&#10;ncA+pz2BvdkQNpn+SpYlhvokK1axmJ3TF/6HksHNks2eWSoapo9JH8CHV+fnlkBJ8qYgN3CnPvvv&#10;O3uozUq4cp8N47uKTtFZOs92lA0JrOCGh2s1gFQ06CTIPX3rhwzDq36nnKDSoF3rnf6ToKYex6yu&#10;A60+1Y0clcygZXgDZ31akuVgx8ABVs+OtZ7MZtnYrZLTnPmrZeKROGXIhOvkR19iL9v1s5XeQZVC&#10;Jade0WC5cvN9NtiTMvX8W66p37OeNgRBhw6+FTe7Rk7ZodLZyAV6FN2CowMs9AbOPIVn6M1QsqX0&#10;A77o1jbPyoG12PrNggOe+B00qpzv5JcN9pu1893StVqSmu/sdfnt9Fubc6Rt77Ob8CtaRU5mP0N3&#10;iUzilfCJLBSc+T3175z4i+9kBb7K1CBy2qtEK8lH06flhkyqxw70hkeRy1mnk2z0THBok3Jm2hkL&#10;s48GctHsIjoCJjDSmSkO1w94tK8vn+iOV647HVO5toG9wZMBa3VcM9PtqJm24ELu2d22h55p7oF+&#10;j53Ak33CC3bP7LX40qCeTebYL3K8smpWe7mWHzrUswoF7xxw++1//s8/n4kVYhi1k7EyygQRMyi8&#10;gzCHviW8mEAIMJEwImArQE+3O6ffPjGmGddOyE5HjDGB5h0jQ1G+GMsoIAeQ6iW0DIfRHQ4FA7VL&#10;kdrAzB4QFPTnJBRgNahvtI+wV72bwHvToweSJkaXUDIIuwmArekVpNSLNeMMLq8Y/7lxctwPx3PI&#10;3/jWd8Z3f+nXI1MxQCvr48Gjp+N+ZXNcLW+Pk7vVsbT9ZLz1zntR7tQ7Oar2KUfhEOThDx4O9Zvf&#10;/hvltI1kEmAjioSVc6hnA5Kn2M3N8yavD45rCdx5lOcozvDl3ovx4Q8/HH+ahGDhvbfGu3/zb4Qv&#10;i+Ptx0/KsHyy36Obpaz0OfSqYCHGiw5fBXcvzV2IM05k2UoeuiS0mAXquRb6C0QYMTA7yEQ9ZJ7G&#10;azOE3CvjkHKCBk7WbBr5icSUAU3EPpbSPyO8nKBvNc4iTKjEVyB7cXJWQf381sa4DJ1iastBcQSW&#10;y4FfIpAqMZJxgJWUJTAJbS2hE2g4BcDoXbCicxAFO2P0mfE5LqcugTg5RsvTcXhwlOs9mut5IqMw&#10;+qtEMXws/NNPtZMy3nVWS/GQ1ZK1fJdSnSax89Jg7/OyDHArjnBxN0FSDNJcDKPnh4z8WmaHOWn1&#10;0xnC6Vmpms2IXtWsSX6n9zK29XxUwZKegh8ccdP/IBF8k/xqg56kXe3MRz/mBKzBR+CRoolTOICw&#10;QMxxF53Oj9at4BWem22yZNRuju7PxWGbpdreTkAduAJEqnSSXW965zTsnBlo0FASGGHqF0tz7KG9&#10;BGMujs7mFvQWHOSwbAQsgSaxSkKfO+XoBFQ2uLCximdIttY367msSF/KcRho1IFYzW5UW72Eg3Gf&#10;nuO5CU3h1rvHWdJHzwQtCTJzr+1GjwhroZLSXPPMT70wMbQwqmekWL0Oziy96GUraFGONqeE3TWB&#10;IB2pIAvuBZs+BWTob1YtQXM+ZZPqFgyRH7AqyyHVCxbpZvRIGXyvmQ+YpqqZAnIK5yqTfgTBZqu1&#10;BxYzYWihPlpMzlYSAi716K9rvpOxxomt9nyIwCSBSvR+svHuS+7KbgUPOuW69j6ld8qiFXqWrAYW&#10;fOHEHcq6L9huZ02Ccz0dt/3pBNBGA+iBbmenSdwjOEbU2TN6uhw7XBudLK/Wc173kVc6xd5Uf2lP&#10;X5/6oMDBVkpiLMdGS32vR77IJJzQCPzwxHc4acN1/HTAp5YK5TcdkCBpy9E731oSF3vpTN/KGkVn&#10;a8nJdOAN+uDZzk7Tov2ZRMrzZz1DQwa90NngiRUUi7WUPnYx6vDq5ev0ReYTKJPb6B4BMcouoJKc&#10;omOPKjde+CsYJ1PKeA4G7l7eOs1swLl4HlqeJbmt5CO09Z2c1XJfPiFtihXcw3uwS7omW+fPkna+&#10;xgFGRwX80V0zruqAUx/TbJV+fUc/cCiP7u3Lwqz8s9RIXRtcgAUH2NHSY/zKPQXpCvs4LbXjL+zy&#10;ZuAAbVfTPtksOFK/Yoj0hQb61IZ70zLcLmNpIBvo2S3JnmTXGX0vUUDnppGZKskT/tJh9bRTAOfs&#10;zbp6uZVPM0BTW/rv5PSqeFqJC7qGd9qm93CF89Wl59HO04cZ0/iN9IFelvqDt3nfPpY8kC3X2B52&#10;rRPfyGnsNrzoEB9PNpRz4rE2fM9/Ze/gyiZIHNQDj/7Q2Scj7x5ke9mahDL0DY5+l+3s5oJrJwNm&#10;Rso/kFv0ynd997VOYqzKYTOUV5ftRhPyqL8aUJvxcDr9Bj+58tlwih3Y6LYRPSB7WvGpcumy5Mrs&#10;s9iRrLN96rov6UKjSn7C81pNkOs1aJGy+OaYEslaUTGTKfYMHPyRzXAAYinl1tb2ePrsSdkqNNIH&#10;+PFMefbTid4GUkwk1HLdHOA6s6ImunYf2lsij45THF+7NgZf9XsgpGeFwVOz/mnHs8t4RFYNgkli&#10;DYx2m4mvo7e1U3TiODQlj+VL0BOO+c6Wl+0LPS1v/Z1/8fufv8TqV3751z7AMMTtjBzt/Zf/Z1KP&#10;gPmvBTC/JyWbhNZvTJ1+M2hTm9N1gr++lqQoTX0qqGlfQhX1S7lu07R6KS8Ycuiawrrmvt+cP4Oj&#10;fQLHGBEQD9CLyus5j7S5uCAhiIMIg2tDgPTBcGvbjkUeHvRuIsmerXUTHozrS07YCB3Ddj0ePXo2&#10;fuJr34oh9hBu7kfQFpc2E1gmcFl9kMAxwnh5Ov7y+/9xHLx6PZ4+eTJbdywtalpBB+zXgVWCsJoA&#10;Z2ne2v+VGnVlxCQmoUgZW8bSzmxGsAmsJQZgOzm/HVe7u+Mrv/DzYy6O0NbTX3jrnXES5ds7Okxv&#10;IQ4DVBgaHZcEeaDRVq5Xlcx47ufhs6dj5+mTcbsa/tSSMXzqh0KxvJKhGGkPLqI9o0Y5OYAOYHrZ&#10;DqNcyVXgMEvm3UaCz4UE2ZaAmXUSDFhStmi3vmiQMgby5j3D8OBhfV8xi2GJYKCGu1mNoyQ/x/sH&#10;4y7wz6VPSwvLheafALZllITkW5SbPLWTlmSQrZYn9CdnjDrncZfgvNaNW46WP7gw0ikcHAIgAc3t&#10;EvngXu2nvlmsXCo49O8Bf8mX92ucJqnS/vq23QR3x2KcqCSWfHpXFIMfYsXPAD4Oh3NJW/Ui0tn3&#10;ShLyxU6AvteSkHzSnxotBoM6wS0kjJyEtgL2/C4di+5K5BbiJINUaB06GpmKPN0HN0kW3ka7Uidt&#10;5sdGgswHSWCWUzeNFI4JzcdaePbo4YOxHr6ByeADOQhg5UDmkwzZijaNR0ei/7PlioKu2+iZd6Ld&#10;Rk/0Pc8QJ6gtfS88Uy794Am7YkYDvnAoGqNv8PWcUI12ryUouolcxlCvxIHaFZOEc94dkCzULJVA&#10;F43w2FlB1WQX0ChwcnqVSAQOAds0OGDUX7/q14Po4Yl6ZEegrD47Y8Zuuu5a99/BEafCObluiTC8&#10;2CyBMtzYH4ENh0o+Heq4J5Cp984Fs9oCP0pRI6vBrQe7+v1ZeMC2kFlBrkObBEMbgsUp8AGjUx/o&#10;7IQDvDlNcl36nH7UpzuuWwIi4JAooFcv/Qnv02ZarsBFYiD4bzvtVgcLcJEYGShSFy2cDvc5dHBM&#10;vsFnOWmJHa6kHTqBDvhhSR2Y2Rd1W6+T4IdGAhIBc5qoPgWzRtr5malPcDvxBYy1dBGd6/o0A9qy&#10;sLnp+TNBffQojQps4I5OxZ/cm5JRyyLJPjmzREk75JrtMQKPjkGzaE9ntDMjVbUDPskbmJyVvOQa&#10;fPQHh7KFaYM+lU8MfUqW045+thOAlV9Wo9r4LIB2kh39+k7m+gXSNojoWbBOjFpmlHFM9PLb879g&#10;qkHVdFrBZslNZLSCwpYJ/TrJec2YKhfeS5xqNDywmq1L0erTPSc8yZkjpJvJawdneC4oX47/jrQk&#10;SLPszvt4zLz0LCaaTDsuwnvqtwiftqdgckr27gNjBX3xSTZUkiyxSU2fhqepmS5yDZ3Q16ejA8gO&#10;bgWg4PSM0eQXPWsnCGaP6GTRMrCioTpkms767dSuDQvUn2aAOiFrWaukIX4KbkW8HNp0TDBNh0S/&#10;dDoI6LNm3SVlwdnBR4CXXFuO7zt+OvvombxKzoNzP487E1jylvJssoHVSmBTpmZaQpO6l/b1Dz7w&#10;Srok7fzsffxsJ1IX9biG9zixaWhxGR/B3uoD7+ihWI0clG6D4tZganxM+pOs1IuVc78GcvObrNSM&#10;Y2ComaDcIxNoWisP8CEnHpBTv83Ctw1vW6IvM4Xkiq6nsbGWT+XEOZ5/It/KkAm8mhLPaQOeiGvJ&#10;Fx0Tm6I1/laMW7LTg8riTvTCZ7QGl6X3RT90Df0MqJbNiQwYGG4ZStnQR5tmAGtQPvSZkiBHv+y5&#10;l107JjnCb/X5cTrvvjbJi7r0umxLrqnpPlwqgZX2hIcSK/YX3YqOkXNS4jUBcDYYB286v7W90UvH&#10;Nzynujz+2W/9Hz9nNUnhj9Xx27/zm//0u9/9pQ8IiuViiFtKF+EnHPwdAlIEBC0jEWGcn7OcpAVm&#10;GtmorW/z24m3fbbRw2SBkxEBCpEmS9CUoSRGa10TOLSx7xEH/alPgabvDve1TZEYz1Qd52GsLF1y&#10;YtZnZWUz9xJoRiBPorCCbYG/BIMx58AEp0tRmLUIwIPHT8b2zm6MSALEmj0TjFyNhw+fjDfffDf6&#10;FmPNGVwLwNpRnJ+djD/59/92vPrkhUh5PE3SwkkbHaDcaNfKczf29l+NP/mTPxkHh0fjcfqCp+Vq&#10;aI++Rn/Mfrx6/bK2wOY47MDlvA+CC9uPxpO/+ZNj6UvvjfnNjbGToBgdXh/ux1GflJFQzjKzMhyh&#10;rZGgq7TZyx1mDii4Lkbol3cSVO9sJxjv9bQ1cpz6i3EYXl5HwWuHSEzKWYFv7ltjD3YzTLWsSiVG&#10;ITzw/I4d5TgMSjmfJHd9a6t4pE3PVW2sro/t3UfjLPQ6ODoZJ68Px96Hz8fJq/3im1HGCq5TlgO0&#10;U525BQ6+lhrmAAf+CMw4ILJEPjlAhqSMG+UPQYSEPeIkKWEoUjm4MMZ4WMu3kpTXsjU0mNEilj0X&#10;8uFMec885WvBwKwsx8CdBX5LO++Nam5vjoXwXjKRhiu5mabFGTjhnqRGYjDpUekYWGYno86A1v3g&#10;B35/ytAHZ892ScJ61g6fFxLseAHwXHhyl37vA1vt1pXvQahoJViFh1Gk3UePx/vvvT/efvPNGOv1&#10;ejGy3f22Epw+efRgPH74sPjA0VX3gZ2TqHedzTPmKxX8XJ7nt0GIJAN2fwyE9Z6Pm8j1XJSELZlP&#10;2ZvgP6L2C+EBXDjKYmLwa12mPkb+4hRtLBOnK/G7X1moJbZzh8djJzQ9u0nSxpkFdyen6JO+mUHg&#10;KCpBSlsl78EpJJvNKLQNIetmfcwCCD7MCqvHmZBrjtnBSZEpS/3IFFuD/o6JX2bI1WnehEfkL/14&#10;3qp3oAue5VivYo8SfK5uFj2nYM4BJv3gUf8WvHbCVv2lmKBSf+As+5mjZk2iI01HgxqzZTk5Ba10&#10;fZKZqW3ybtCkZqBzXZsCGm0Y5GIvptHXaWaPTtFngUUFpOGdEUn0RKMJTjjqU+AR6hRtBdYCUQlH&#10;Lc+LnVK+l22n/4AlrdK+oA0+Zv20y9kHvLID2kUXeo4ftkoGCz0vGkW4+3c/u+NwveWAzgrCehna&#10;3l4PQlkiboTY6C9dZB/0OdWFh75sqKB/7dJXtBQkKuM3HVFPwjnN8qkjWNW358XAZUaucAj91H34&#10;+FE+830mq/iGNk59oLE2sI7NdR2c6brKs/fVbuheMKUdZUpGQk/1BdiSOD6aXFt6pxy+ONDZb7Nb&#10;2iGLYAO3ALn7YzM6AKsjfekX3srCHa2m2SuH++quR4cbn898N1j4lnpXFf3IAQ511GdbrCKgT/AM&#10;KGWTteOY+jSrHnKWjptJJ7dsAT01sDFt6V5+I9ctyaX34Gh/i25m03qZJhjg7z5Z178+64XVuYY/&#10;n9ImZTfwJOUNnLHVTjRTtuz37JzgVrFsRPoyk2VQ10xTz2rbaOSiZPD6ki40XfQHtoYjegUfAOSY&#10;aL2WRNmsEz+Pzmwo3YQj/NBuOeeU6E0+xbPJPl2rMgnM2eWC2UqStN8DlIkJ8tvZNiv0DI3xC67F&#10;+7ThJCd0QhsNpjgibUVo4Vn2OnSsgcnclTzQCSbIoAq5JafsQECvlRtk2zX11DFQAk98LmjSNh55&#10;lYJt5flzs4VlQyKzaDfBaQWMRy0cbec7aak4I/hJwNVlW10nOzUpkMSKLhbO8UkbWxu1XN19zwRX&#10;Ah/c6R6+vP3W22XD+R38AtPG+mZo2LLApqFRJXW5hmeWN4o5TDyIWuiqujXAFhzYdPYLXdWlR3RS&#10;G6UrsQto5DrGwxftyMJn8hN6gsWAauopO5WxwzX8JKgGVtDWDCK5gZO6NXAQ2kj8IsnpswdELpJg&#10;gZVe9lJHdj+2NI38s9/8rc9fYuX49d/4xx9gBAIyToS9GBphXAnxUYcQmvmwQw59Dt3CVC/Tawdp&#10;lBIRJ0NNyUqBYny1IwlD7PC/Ro1oEmEiJNogkBjBCXQA1Ao/tSUw5Tw9o2CECDwY2kYphiRKtZ6A&#10;3UgJgxl/MpZjbMwKLeTc3nmcAH8zDp0bZ2yM3hAGgWzgFqkGt8ePnsVgboyXr/Yqwbo8M2IyN955&#10;963xYHdnzEcJVkzZJ0n46MPvjf/5f/ofx5//yf8vAfZBtXewvz9+8P3v9044oQ+DL0lgMBlLyafN&#10;LiwNYAw5fLQWMFiu1rNawStKJTCby/f74HKbQHn+2Rtj+ctfGfMPHyWQtg2txORwHBnVuIkixqgL&#10;iNCmaBcBrw0SalQoPIy6LodWHbjH4IVXIVAtH0MrxkNwHVFI/Ti4fN+I0d5cX0nAvToePfQ8QBRy&#10;ieHiSJS7H5cxhsbGrOeeS3Bmowp9M37ue15uNXWWQjO7uxnFus3nYfA1o3Z5dDZOPQAew3UTPIze&#10;ewZIguet6WVcA78ZIkrrAGMJD/ObT/04KLsRNzR1onstqQhdVRE8VrX8KhoxDNoPXSxDLAPibmgI&#10;wXKS6GVIKnQ004NXtpUN8OPi4KiSAC8AXt7dHUsbW2MufA8QTWPWLv3PBY7CI61X+/lPG/qjJ2Ap&#10;qArIxrUDLmDQk5TVrzJpwdIQG3cYRbRb4zz9i656jq4Sulwr/QJD+FgzQ6lpmZKH0h89eVpB4E2c&#10;uDXpnMlWkuwnCfbs+jY5cbqNPmgIzoJRm/Mx5uGVndRqQCawhvTpIXTNbxthcFtm0O5jnO8q4Ihz&#10;jP5KaGtpZREisk0+889gRsg0rq0FTHNeJrycYNWW9RKri+efRE7na6dBuiFpMzrM0HMIBm181nKs&#10;yHU5ifCGs0dfgaNPz8y14+9lMQISSw9rRgTN4Rvbogw+lQzku2BZnXLcM2fNbgmcyR9eSlprkIr+&#10;CGLzWXZ05nTpxORcK2nNMbUPZk6ugosZjJypkV91lcODDpoM/Bhl7eVMnP60bMSINRy05WjYbd9t&#10;tqDL1whk2hAYuF56krZbZxp22iTonAJP9yQhPtG2nm8JTFU/pes5zuiJpKf0NLTLpUo88WRaDodW&#10;BpSmgExZD/Bbwui3dgXC7ncS2XiAQUDA7hu04i+WzLgbrAiulrShQyV44Y9D4JAmQxuzWvFrKSeo&#10;YQcE2frQLh/UQYMH8u/H69evCk/tojFeSfiUl7DAReIo0BFQszkVNF6376JrEkV6TP/g5XolAWnD&#10;cyVoUy9szvUKDiPngji8O49egcXpGv+HFuQBLvg3yc8kGy07rafkTrDoXi/vxrvY8sgwOPEP78kG&#10;vNEJ3ZRHj0rGQmOzPXx3AUu7wZpveECO8KAGzeIPSi7BGLtABsgRPVFGP/roIBj9JXNHhYOEVDlw&#10;B4Uqi39sCX4uRBbRDO3Ur01uQqP14EPnwUYOW15tj+4lrVsFr+VM9TJmehn46BYLDAZwTf1VcpTP&#10;Ptm35hU9QPspqEZHv9E7ZqDgICd0F+2m+q7jP/tE/vGmZCCfgn2fhUsNQrYPcBQP0w8e6MNny87M&#10;p+f31JZ+GSjfW3c7sXMfrJJ//DJA5nrZxYI77ab8NCgh+a6NukIj8QN5Jz8GAlxDe32RDwdcJ1r5&#10;jo49K9s20LWQvmhrULQSprTl5fpONy7zSf/WK0br9tAYj/gJ1+iUweYJZwdbY0Om3CqZYc8MJOMv&#10;/alEJfXRvW1eDyRol19FU/BO1yXQpzUonTpix+AIj0qkagYvUhUaqR9KjzfeeFq0RhPXDHjYgVSS&#10;pW8xmM1c+CaPdZCXqhte8BsSkfxXfLNJSzm+dELHyG4Klvw48UD/DvwsPQZz+Ah+cFabKcR+8V/l&#10;NwIDHXW2nPAJXb6Wq0ce4W4grn15r+zBa3rHNrM1xePgIekHB7pKYHM5sFoW30noxBttFd8Cn++u&#10;otVv/s7ncPMKxz/8+V/8QDISEpZAIoi1pJPgtYIn6IiCckqCFc5QtlwjEaUYvXwJYStjzqE+ok+M&#10;c1Aahg0vyjiFCY42FtauGt1qgXC00ZgFn/fgUacdFYFVT5/OzY3twCYIUFbdGCn9RjDm5o24LY73&#10;3nt3PE1QSbk4FkbG0htL9MwmzC/EEd2sjMOjftjSCP9JkhdGhmMySnZyeDT+3b/7N+OP/ugPxp/8&#10;8b+JAr2O4ThOYBjDcZkgO/jubj8YO1vbFbygLYWpQCiOknOjmBTfZhaUr+ibT/ikWCn4ZZyrXdwS&#10;b47LBMELb7817t55d0gRLnPRqPjhSWBL+2srCexTZnGxjbyZOFv1CvoRg6OP5tUsgiDf5gySB9tt&#10;R/VKeQTCy0tzSaaWx+MHm+PBRhLSJFRbSa44p43NwG7JB0caIF+/3ouTS2AUHK8peZSSg6p3I5xd&#10;lDG1ixuFXkyHm2nnXGDA+ZGJ8N5b1O2OyDDbwa/4EThMtuC351Ikarb0ZdjwfVJkR8kXmtXJELSx&#10;Qe+6X/+3LHJYbFrJUn5PyxkYpCpPzvLdn5pGVeEZiau2S6ZCO4ZW4ngZw4v2t4xZ4F/dfTDWvCw0&#10;dDADNm8LP04rfLyLrNpCXLsgI3sFE4MIrpIPN3LO4BHUQ6B4l/LgBquATqKIvwzmQuh2F72xpFNS&#10;Jfmni9UgKxhZcOCv55befPPtGoDwzJnRy8dJpDbjHLYCu2BlRRIcXWFPOV+7pRXeOSU8gtIy5Plt&#10;PTk4wVj0DHwVeJRh1X9gWoxcrq3X82gCT4lz0SjHNvmHDzkhp3Pdb76N6/PrJPRbYycJq5cyHn38&#10;8VjL9ZXcZ9DZAkGAYKn7NYLfyQH82lE1Sc08oJUgrh7OzV/bH6PdZikE0AL66AedSCX1J+fl4Igs&#10;eTByKwBh1/RrpJmNotPkhCg5kJ8toI/kc0os9M12Tb89pC5AEDBb9oTPNVu8YFlHJwWCDtc7+OgA&#10;Bz76YCsEqAI7yycnnXCQMSc83S9Hn/J2NKs6wUNQIPjnRMFmuQ6e6LfkEB9ztM01GNI78dVMHYWK&#10;DHluRT8CWv0IXNGCztE1o8RgZ3fthIemNm3wXQCIzpJPNMUjfQomyLFBAvfh3/TtZ4k8f0TOJGVs&#10;Kby1VzMt6J3+lpaNPAsCIyvhjyWAnr3bCJw1sGVQKDx3aBeOzikQabtic5qzCkaNaqsjcbC82ih/&#10;+ZLgUNfDVzrD7vM9nRB0UI/HEiXtlQ/MOQ0UkmWH5y1yu56BslEP+klcBES+9yxg20Bto7XyzhQp&#10;dQe3JToCM3jXsjC0DByWsyqLZjbxQVPXyRD+oRtZMSjjNOLO9poNttTSLIjRbEsLyXXJaWAv+PjP&#10;9CeBvb2mF/0sXgX5aZsUCfy8S42PVh/84IUL2hi4YluoEPsvEAcfuzfFDcGw4IaDNmqmMDzVjrpg&#10;QAv3+GSzSvArWyahjy3RHxnFF/zWLDnBS4mZQ3AI7hqwiK3r1TAGEmK/itD8BNp3jANOh/bgV+9q&#10;ik8GCxqYVccL5QxcdsAtDvqsHjgqeSiZ7+XL9Ay+cMAbfTnQohKlnG3d+9AXe4p/6jNmRXu8SSXJ&#10;PB+mfbbAgC7cahZFo/nnngNN6ZRPcPQRTuQ+X1+PAXDWdTnIpG7hN+OVnQGntsiuxwvqiNMg41Yl&#10;OKaZMZ9iREkKmKfkvOnbtEd3g2WuixfJZ+lD4OdX6GnxbkYzdIYXGopNq63QwCw6+yHGBaNEp547&#10;S1nlyQt5cMDfb22I4UoP8Sv1yWWVCZ31+cDzUaEpW8AG8Bn4MM2Wklfxs7bYueJtyrIZcAJXzZ4V&#10;nTtOMIDA7qO1VVh4W3IW0hrMYNfN0IoB0cK9tvnhaT7BpR+04Au1RwfEXco7Sv9T1kzbdA3ryCJ6&#10;uNSPh+AFmzrh/aMxGR/e8X49axY8f+8P/uXnM7H6Vc9ZYUIYw6ggCifhsx+K71EU7x+6vOj3jyD2&#10;FNAgKkNOsSYDTiBcZzgJMqXEaAEIRgg4OEntEH5BOr3EbPWq74KjnWmNtAYOTNWOfh2+E9q6dnVX&#10;owSSIDNrQuIytGmvkgwvBD47qYBycX4pwVqCyW07ACYgTuB3fTufRCVBWM6TM0uHGJQY1fubwHcw&#10;/uxP/+P4H//Vvxy/+9u/Of7Nv/7X4/D167STRGY5FiGfnMvKQgw2ZxfYKC+nDQ84Mc4sD3rYWtSo&#10;oGcVGEW4u0cRJXguGIm5ihM9SiB7GRhXvvqlcSrouZ2rrcJrl8IYg1AmdLP8LMnXCL1SV3tmNZxo&#10;pm2J67wR1Rgv63p1aWVcyBs8klAlqH6U5OBxzqePHidZM2oU2s/4GSTKfFv6xUkIyvHHbFc6iXzE&#10;KJUhl0wKCiS47QTtNLdYmUL4HmN1lnsra5ulyF7wt7KZwNsSxPTXy+VCMyM6oUGYmD5bHhmvOgpH&#10;4XcUvmSpjWHhmn5aVqhsvqcK8NXFF0Z02u3JZhILwWMhNLZ5g4OxW0iFYFS72ZH/NF6+K9CxQJ8+&#10;TDwX2tRsjBGr3Z2xEjk3+1kJW3Tpyui2B6YTBIQBFVDWS5Dh4Uyf4OiteQGX77nsHjkRJAo4HYwi&#10;gywQ5WAElzU6lFNSFUWol/26Bwc4e6cV+kh61iMfzx4+Gm88fRrZjGGM+8Pj7a3AHkMpYT47OQoP&#10;ewcojoAD4RjAUs4mvzk7ekwWagcm8Oox5NOn/uqZoZS33MoMnk1TarQyfb719NlYzn1r158kaZoP&#10;/SuINCgR2JdTr5aXBs+7XBP8rz/cKTm6fHUwViLj/KuAaZr9YQMsteMIK3AIIGyEYIFslPzm6CCv&#10;gwJ1BJ/1kHDk2Qh9QEmdnrUgv4JicqcfbUssyDQ7JVDRRwdtRh/hKxDrYJIdLHsWXHrWZ5bMpV7t&#10;blgwtQ4p69AemJTz0LBkjoOtICkObyGBDJ1RHl4CBfV992eZao1Epi08K7uYNskOPAR22nHqx8zc&#10;FJCE4EXzzdjCXlqc+mg864sz9uk3PjU9PJfp2TZLRme78cWubUYP7L4KPg4WPdCiAr0cgmiz9uqS&#10;M20Z7TXQ9KN6rj/bzVdwhAbRBd/7Af+b2NH9wN7LUxzsp/4kh/oir5P/MCovOBEowoE9RisBDdwl&#10;De5PtJroKqACv/6Uo1/al4j3bHL7QPwUrAuswKo+2ZBAswfuk49KhtLSRM9ptsSMnTp4pl1ygk9s&#10;meRrkjF4mbnbrpcI83GdzHVw2L5Gskzu+FUwV7CU3+wj2pvdW1nswUV0kIywNWTNsp4agY/Mmx3C&#10;a3XpANrAA7zpLv3BMfilDfzVnhe3u/740YNKfsH16tXL6tNmI3CRaF9F59k5nCYz2oQfG2npPhpp&#10;cz2wuK5gui45q+Qp8gsW9HUd7/pZSjsh4l0vYURPgSU6Ko9+rWcdfJJ/19lTgTpczF7UoOjFVfmY&#10;9dgErwEomxaeastRspq62vPpFBfhAXq5LsE8PjqssgaCIILPTuU7GYW7IzzKb/an+Q3npvekh9qs&#10;34E9GBW8NnmppWSseu6XXOE5OUo5dSVbpa8pX+2Q8dgLgbwZVPfIJJlFoxQpXMRrBt3EUPCH+fW1&#10;HVPzPQEEvWn56wEjeKI7+npmlLxZ/uoxDHozMbLs2n3bsIIv+OrX8zlwKJ0rmnVyA+ZJ/siFpX/e&#10;f1YDfuQ48IlDa3Asf9roJcuSczNZTeeiR8565MBmTUFI265rR79wUFZMA3bvOKyNW8I/u0iTTxvT&#10;1OBF2qHXU/LjuzbQLc2VD2n8rKRqvjvZPTDSe7JWs4opx1Y4wVjvhEobfBb4iD8dazljJ4UQ5C+0&#10;xJvggjYGmgr+/C6+hFZOtAHbhG8NBoXfYuaj2Hz91P3UVZ8+gMsyWrPoHrvAM3GR58vFqGIQ7Rqs&#10;gxf7VjgENxM1v/XP/8XnM7H6J7/xTz7ARIqH2JPwIT5hIOxGrFwPj0Iwjl9ChCk9uuOBOgwh+LjJ&#10;gGMopWPUEZvRqNEoQhNmMdaET/DFCBAGxyTU6oOhnLDRhdnIgnuEWZuSl3pIMoJ1enZeMzlLSwmM&#10;YmNq9DcG3lI0o341TRwnoX3G2AibHcbszLSxlXP76bi62x7f++HxOAPnvKlXo7aM9k0U6SzCt5eA&#10;+aqX9kQJSnDz39xc8BmLY3kW1BkBmh7wnjJ6tBMYTc7NOz4+yckISIwYwesoes30pC/CfRQ4LyOc&#10;i1/50rh559k4jyHzHEQoUw9MhhljNbTfTv37BAkb89aWhxdR1rngEFtQS6kqdMAPRuHQblFxBKFN&#10;WoljWRw7cRpPH++OrcBlk4BFbeceuSgjG1jgAD+IwP1h6MbYCFiCWE6GiuKVkPRW7lH+fmdT8Di1&#10;PXcMSYoLthfNZlwxKMsV0JKHFXKXutenUfI422UGJ3Aw0GjNiGieQ/GvHMcMtjQQQRQEGOEKb/xk&#10;/BuVKHBUOD8oPDlyjRy1k2ScEjilv5oiZFwiJ9Nh9LQGG8IbG2qUMUe99L0QZ7GaxHcxzkdiuZC2&#10;i4eh9VXOaqt4Hwgig1KSel4NLoGl3lZfMASKfGfwXXfAs8nZAbxya+EVJy+BqICLvkQXLAe8zX2j&#10;mCkYUkQWyANjHQC+9O57491Hz2pzikCQPpJsxXDvho8MZj0oG100M8k4F4lDV8ZSQteyHFiLZnDo&#10;4NCgi2fralAguJPNGglM/xyTZx3nw2NO/OGD7fHeG2+OheCzHrg2DICkXfrEicIzYXv1LSNmf8wi&#10;XnnmL3J6fZgg/fWLsbEEhh6oMbNc9dIeLtcMSmBia8yql0NKHxwAWa6kSrCY0h7mJrNslPpsA3zb&#10;+YwEW4L+bgM3OHntlA2ayR3+SJRc10/ZltDRfUlhJfHpQ4ed+H9W1imo1Ke2p2VRnHHu1j2/tWOL&#10;afAZpHIKSCoxSVtmwfXnfV7gFTxp0wF29Rz4A3+yKEji1OFa+qDHRqaSD8EU/NCWPGiDfTfTBDbt&#10;k0lVaRl60U/BDLqh9VSGrfZbX0aqzXS4zg4KMBz8T9Esv3+Uvl48DFeHGTHwsI/VR2hDJ/QDPt/5&#10;EcEyWL08vAMYUikB7+VDfBjZKl2b8UFdbVdwnfvTrIp2J7qBx28+x+s/+t1FZCD8TlsGLMxgHuwn&#10;cQg+00zL9HwS/AWy+uObatlzyji0A0b/C2YEOWaMwCEgY4vd1b5n+/pdX4LL2eh36vtENzwXyJIL&#10;ZTvI1kdgCe8FPl4RorwBCaPdBhnhe3xymH76xcv4MwW2kme0VYZM1vuuOJjA5LfrfC599N2yIdcd&#10;aOaaY5IJo/IC7V4WGV1Pmcm32frZPXolSdIHvvkk23DUXscpTjOUglq0lIR0st52iP6zD90f/uZC&#10;wVT9pUoliKGlFQRsbydp8Vt4UyrRS+FK50pGum/X8MA1eFWbfF7aU6cqz46Sv5kedHtto6bDNXLK&#10;VsCncevrvtMb9sOgppnOirEip3yglTLoPgXEEnwGGjxg04bBq7J6JQf0VQJukxHBOzsSfGZypG2y&#10;DX4DIHwNOUNT7dcurjm81J+uAFQfaKB98OqXDEs+PM8athQOZBDN6AvyKKOedrWvvIEo+okPTKfd&#10;HM1Ak0enqvVKGH1rJG3ir+Xt7JqYQKKM+mwt+9PPFa2UfbbSpBKa4AFX9q34GRzFrAav6IjNMgy4&#10;+e7aNPvMxuF9xaFlT1pm6C5Z0z7f2bFv648BPG2ToZodDIz8t+REPMFOIB6cyEE52LRhw4uyax4z&#10;yF9vBsNmFdtChy436cSPforPvStM/RoUjWziAT1uP9UyzofzJbs7O2PXTqSpCw8vzHffDLWl+uyp&#10;QXNJrWeT6RL7ihb8P7/EhwWikiPf/9tf/bUP/rvf/M3/bHLFqv1YHt/9xe9+QDgtgalRhgghohBs&#10;jCaU7XxbGTsjb8NBqSvBYUAjCGtJJjhthHViJmFtg2RUSGDShq5HCnuNuJOQY6C+CEIFFALwGOD4&#10;n9SLxjIUjGdgcW8yRAypI+5x9tmOoGEDTxsygUeNSNWIfJQn171o8urmfjx8/EYSq43xn773PAFy&#10;z5DN36bjOyN7+b54N3a2V+sdVMfHh+Pi+jxtxAkLou7i4FPW+5TArT+jGgSOsSC0Tjul0YYanQwu&#10;1rN6IfBmEjv4GHHxHiAKiN6HgXnxvffH0le/Pg7mVkNiECfxCK1qNiX8suvebpz1YgyhdwBxLejb&#10;I3Ax4ugdPqKZafPajS7to1ji07GzvjqePtwem2txmOEvMns2qIL+fE4HRWW09FvT1aErY3UZPl4F&#10;p+sQvYx4DIMX+3JSV4JBRjPXriUBuXYXGtRGC0mqbo8SmHuvVepRMLNLynqH0eO0vRkcwAIm27av&#10;hUY2v/AwrhmSCjYCVyCtpaoR4jgBziWXC5fIrDZzv0bbUqZkJLTIlxz+M7rCmAXu8MTyy3ouLjBV&#10;sB9aGV29NhIbwxIEq19O2cYM22aAEoSG2GMuMEaAI/PthG2dvZqkwlKV+RhZ659DjWo7AlDyTI8K&#10;mYImn5Fn/aL/DcOXAI5Rr2enEgTVg8i5dn0SekbGFoJz9b0SjqZ/LyH2HFHJcNqk05bxvPnk6dhW&#10;P2Vi/sd6YDIq7d1pHAWj6DUEXgaMLDWiG1m29MfzldNOTFOASYaPkqTjL3mnt+qEsqmfYCAweI7P&#10;xhqCH8n4W08fjy20iHxsuMcppD49Vb5G9HKpHEtocTt/O069Myvt1mwgHicBXL9PQFi7d3IMCdyT&#10;TNQOnSdxbqHN3NIUkBGPXr9Pn83ESZDRFd3LrvnDgxzF85xln4IrGDgP35XhPGuEPmVqcCh4lV6E&#10;Nuyao9oMnJx7PaAfuWIH1Lcev571KRx7wIVTdw9M6GDdPpq3DWYLOf5+p4jv7LLvEhG8ILfKkjf9&#10;mH2fYBYEaF9f+OuYnCCZQr8Jt+7Hg8memdBGO0y/J7tvloZPIC8OdbQlEQDro0ePSoYuLLcUAIcO&#10;dE4kNH2qL5iRWEwDNuBk/9mMvb290K5CwLqHzpy3QB98Amzyy5Z9OiMRGMA68dxzqkyXpELimeJl&#10;l7XHAtCxmhFKuxWE5jAYQjbQSfChLzKj3YYjNj6fHTRKoMOH1Ctc0i9fUAFpyoPXaDP9IdP4qj2B&#10;BprRHVsXO/gp9CMvHq5Hb76ATKlXSVHgKD+Sfo2Y4xc5ABO+GPg0wMVH6gdu7BM716P+EgFyOku+&#10;gseNQa2SnwRO4Re4yDuDKTl/9ep10RUt9KcceNACjhV8RtfwTbBXSULgQ0/PFtM1h/4lwGAib+yx&#10;xFc5ZaYBD3hYXkkmJHrkmYzjh/sO8NBln9ojS/gMDu007WJnA2PtMJm22CRBLYGqF8UHtk4umR7J&#10;VWxI8Ct/lxbJMznAw45V2k6QUd/14UTHyY44WzZ7MCHdFwz4ow3l0c198ZXyDh+uT0t8DVCDWR0z&#10;d/iJ9wb9zB5OS3HBM+GjX3yGJ10hR2ggUuCrPQ8dJ5ako22FTvVru/6nbzyutsQg5M1AmP7TXPM4&#10;n9t2oETpwCmpwU/0QUD4wJNfJ5fskXqVOKUdOHQ8ia5tax4+3K3AXntoBSb2qpbez2RU8sgue46f&#10;7bM0na7rr3ZNTZ1pUEL/5HKiqfL6Zm86ke34Uh/iAfFBwVO862f+8AfNW+fpcPPbbLlYzFEyPPEz&#10;7ZFh+Gofny3/c2gDJOJecQCbVPzKoa6TLStcCGHwAbOkqeQh5Sw/NahW8W1gpGsGIFo+yCSZyPWi&#10;cSdRkj+wSNbq5dVpqGaOYhfEwPgVzMeTx49L3uFnl2iDQU253hBpklMJJRqRS2XpLVtgsyv8L0ue&#10;Pqa6PuGmPprBB/9Z3P/+t/7zG1i01/wxPH4tGSUCWrtNOQkBRcc4gu474aDQPWqKhBjbJCWwFJnS&#10;IWRf61mqYni100sNtNNbv/b7DwhmOa9Z5h4IUhZDemQQLBTSaFIpdH63sLWjrJG8EnYOpuEnXK2A&#10;jG0bVsLJweajygtetMuIGnV/uPt4fOc7f3PsHV2Nf/vv/m2vF8/fwv3GWJ43yhKjPmLQzs7Ht77x&#10;9fHlL72fYPtw3F0msI2SV3IVgb82Oh3a+DcJPmXUT22cEYVwWJJIuC2ju045xmgpWQUnwiBengbf&#10;BI4XO4/G1k/+5DiNcbskpHAJMNrV0mLaeJQgaIvCxhjU6EmuU2r0qo0FYmCwjKO1HKsMUBzKXOi9&#10;FII8tD1mzqWF8CmtfppcQdqRT5wW9FNStJyWxdieOQQdl+ngMu3CXTJxFZmRMF1fxnDqKzSaT50y&#10;LAnOuLDrkxii4GlmyLK5+cCzmY53k/CuRtvmkmx418L5xcm4saNTaq1VcmULdyNQbQzJCTzRJYAl&#10;wQ1sgVNSCAMGwQGfnm0hc4tlUGrUrCjmbCwxz6iZ6f8gW8+k3V3GMHI0uW0Ezxbj5+dXY3Vza2wn&#10;0bbL4sKKKfEEBhUgSNZ7pmo5DsxyR4nVvQ08bN7BmQfuyTgxgPdpHP0EpOSXU9iIIbMBxG3wvIn+&#10;XEXG5gPHNZ1MH+DzDAoZk7TVTIhGIx8V3HEqkXUBXc1GpjPJDIeprucUtDON9q0sdVA06a13m0mq&#10;rMUnUx3QtOyRWTM+SOZ3O6rAk1/VvE4EMKGx5x3X44iePNgZ67m2EtpvSLhSHrgVSOe6Olfpl46T&#10;OjxDw1tLNtiFBMoaXzw5HHPhCbmCjIDCs35siNw2LRROKAoudgdNyQu4JyfMCaBDIwFqjtEmApxX&#10;9CG49sgp22eHtg4uVKHvaMTecMTuec5zKzJhFsCOlZxx8TYVnEU/OmBGNeXZyClw9RuMBp8EUcCB&#10;gyAQXjs7W5X0Cixs1DPxUF384tA9wG3mkd0Ep75c17bgoWxm7lWiHtinPuEBtoIjzbrmKPuVss3h&#10;8GLWDntftoYMp4xr6rBfflMn26UbuRUkkwj2XwBh+Z0ZMW2owyTqv5KT9CXoYqvBqr+pfffOPd+T&#10;oIHM1BLZwIu/iOWzgimw53fBPGtbOxUUpS3tCag7Ma4iwUPQ16eyL1++KDmBe/EgbbougDw+NtAQ&#10;/QuOli8yIU3bli0NKu+76/pTFxxkg43wYDzZJFe1DDPyLtgiY+oKHMkUf1o7iwE0R43WwxEuc0bk&#10;e1m45ypJMfhrQCY8RhvvpRGkqTfRU59kwo6IgqZKilJ+sutlC6IDk3xXUJV66k8+2XVBZwfz5CC9&#10;o0fkWeLCp5eVCF6WZtbMG/uQ345qL7RlZ6c4go56dk2/eKV6BaaRfX5Hnw50BUcN8OBlcEYrvBWL&#10;aHdKIMGKh35XLMA2hybq64CeVjCde3Am0/gFL3i3THUsMtFAe/RE2z7B417JfY5uu3W/5CFHw2Am&#10;jY8wmMM0xuaxe7O6U9yCb9qtQpbEN+srmFeOjMABrdlEcYTlWfyGxxDgqV04mZElb7WyKO00bTq4&#10;xyEbRGmLGV1aii9Pmeo7nZMJ7VnS6xAn1XK3yAu7XIlK2ioaBy6PEuhXfXhqrHfFnTZHMSBF76ZQ&#10;ms1j+82OtP3TbpeNb43uGLjl07Tndy0/LF6mjdQpWueTvOAj3Nnr2pY9cKEXuVFOHTaHbZmSPLEW&#10;+M3qWEpJBr0Cx0AFvypu4+/pD2C1Bc6JV2ATD9NJsXEN8M2wq7h5JvPq4F+vkNopHa2BdvjEnm9v&#10;7QR3sHdSXjzQT2Kdil2Dn4Ebs0aVNKdNp4EuA6gGJC6Dh8EVCVE1EhKhPx7x83j58MFu0QEN6E7F&#10;iGwGGuZ68370Ut20hw9gqiP3ykakvASMtMOr6+CLhJ4fYAsbRjNc+PLf/9bncMbqH/2jf/QBw4Qp&#10;CMfpYEwpR2g2TdUSslrOVAxgCBlFohkjFGYykp0ocSSpp520x2BZa+l6GetcK0WIomCSk/JTiDee&#10;vZHgZCNGIkwJU4+PjiupwrwaJYhj1mcFBrk2CTfGOix/KsEB++ygQNPoXkokAG34PMRHcT2X9c5b&#10;b4wvfuGtWhr1zltP4zz302IU8vJ2nCcBMBOViDRKfzNePH8+3tndHD/5xbfHSLn52wT/N0m62MS0&#10;b/p3UiY4o1V+liKNpdCVMiXQ9PxLrG+9T+vy/HQc7e+PswRFgvfFBGiHmwnSfvJv1aYVpwnSbmvH&#10;iQAeBaTIllAJfx6HXvWkFqccJyfJMKJQywRyXWBraaNNCDhz/JJU2MhCErK7tTF2NuN4oykMVz28&#10;CZOJX2lDrQpywQ6E9JGv6Ss0CrwX+c+sgpp3UfILU+VmeCgl5xL6x6TXrMOKLXhT8v6W05Qwh3bB&#10;fz58Mnu2keRDYGn9tClno7hmjcJI0ftYWbxLUBVHWMFd8x6+RrC992Ih5Riu/ChnY0li/Z7x5N4G&#10;CcEVfkbzyhFBqrDsRJRUB61yTOqZ4dM/J7AWet8lqlqYWxoPHj0eGw8fjM1HD4LXSgV++vNcEmqs&#10;hB/qkN1eBph+bOdviVL6tcZ7Prhc+4x8MuaMpaTKw/ZmgNHfUj6CkSpJwA1ECFpbL2rUnw6EV2Tf&#10;EtF7BfOdblRAmURBwrySMpJxy0AZfcw0gkgPjIaZMaCP7cTpahxsfluOIHFJb7l/m3KctYekLY8M&#10;7YNzBxQ0LLJNRiNQnvmS8HHadkt69OBBJ8XR241lz9gk0EsfYK+AI2A7bTmMA5G2wBGEgov+Cznm&#10;KfgvRC6ElvTn5i4BxBWnE5wjHxeSLvVyv0bv0qbRcTCXLYkD7ICKnSMHRiEpcJL3OFFbGLNTHUDM&#10;Bo1CZ46GY5x0mx5yJpyo5TgOdDCKqN7VpZFoL2Jcjm17Vn0L2K4jP9ogloKjkrXQiuOVlN+bkUsd&#10;hwAtRetgw37U2ekDHOATxPfzpem76nQS6D658BucDoGF34KzkqF89+lUxy6JNdKcuuBp3wDKAALn&#10;9CtAUo+c9MxUt8+u0jf0BS95qbZT26Ca4EwCOC2V5m/UL5tU/PadhWhasvc10p4DvummeElGrbIA&#10;nzoF3uyofqvtTgL0Izk1wo/f+FzPSsyWGcIF3eCwmeTdsiO2STsdsHWSISFSXuBVdgw8adtAndkV&#10;fbIn/KXBDIeRZ4drkkF6qyzaorXZbP7JpgraW027F5HTSvAj2zYAQqMOpHqUHD5m5aYH43tjpw6i&#10;OjG/Hkup71mpuh6YnHCgE64dxbdasohnU2LhXss109AzUw7l9dmyy9b2SHbFCjkMFKCRE53t+GdA&#10;DWyTXSiY6Xg+yZ1AUbtwzqXISQfADvyQpHtWj+CUTgWu6QQbGNDWjJ+yNTiT6048cl0ZfdWSw5RB&#10;dzg07GZL+vlAtMH/WmYHjsgHHZFowUmfBWtOsKALXjSsi8XHgr3gSkAaX1TBZfR0LeWOI/doARb0&#10;riQzSBt00DZZKbhny6x6iSU/lzrRBba79IUs505+pn7kMXhaPSKWYovqJeiRpWlDGCsw4CsQRiPE&#10;rPpFK16+yzX/JOcYr0BscGDEBzSblr7xh/paT3vFQ3YlxUsfI8e1mVPxKuEyWkRvL6560xqz2WRM&#10;f2hvxIxvpPW56GfzsLsv/a7HBMKjsiElu1W0/VP6Lv3OBX2iK75X+2CwSiL0YyvBym7r9yj+oGZ9&#10;tZWzbGHgKD7DJ3Arrx2/K1kK3u5boWAgou2QxCSw3bfdI0f86OraesXC8K8l5nxzDrJfSyJzgLeW&#10;YOYQg6ytmpWVrPUGROhkYJatKHtjoC6+z47KZrrPzxIXRf/x+2IWb8ANvPxG+YDoF/kmz2bTeubT&#10;sr5+vYj43L3a6CbyMtl6soom5LoGGtJmJbf5tALjrbfeHM/iy9hsOitmmfSDDGhbzOFaHaHj//A7&#10;v/P5S6x+75//3j/92Z/7+Q9ayRi3TqQwoYKvSB9BcJ0jYwgxRXlOyjMd1nJvhOGeo6jdgKKIpiQp&#10;CALXEgDth4yExayUvjoAvu8kK58XcVy1PEX7uUWBeqRivtbaG9VTjtBSnhqpjhOiDAKTEpS0D3bC&#10;z/CWoYmgEOy1dQpjxsi0bQJeGz5Eo7c2l8f2xtLYzefDna3xkz/1nfH1r385hp1jDc4J2F4n8TmP&#10;MK1r96Mfjp3g86XHj8fDOGLLnfYFmTeMmaCpHQChK+EOPDWKFjjQ0tpVxqmMSP4zuyIAOzk5HHuB&#10;+f7x07Hzf/npcfPe++MkRq/DVaF6hFVikEoSsKW0vRMaxeSOudSXGF2lfaMNBJ2A27HvOIqHTmAC&#10;R8WcwbsMdgJdu/2pW0RPeYYR7NGqKB1jjOap4zNfwAwGM3CWqF0F5zMjJQpdJ1GIUTg7Pxq3p4dj&#10;Kc5qIQbXvdWtBPDBHb84VrrHAFh3zXE8eLCdwN8I0sWwgxNZCAHHvFPXwe1+jkzexuD3qKz3kN3E&#10;eF+dnYz7K5tEpFicwA3nmQRGG9OIZ8kcg5Dvlt9BCa7ggRvZaDyng6uZOfxcr1GjGDhryxm43cdP&#10;xo4Zq7XIVdo4jNyfHZ32UksGyTLWJIoxPUW667QR6iY3yP+RqTsDb7nFcC0vJmhaEHAkoA6MaE5u&#10;JV/BKEna/NiMzJghPT08jK7Y1S/wM2yCwsh/hLmSqtpIJKflEnRH4MBJr1mGGSQlzxK37TgbwXzx&#10;Kwb3InohUBRMChYldgY4DhKEgZHx5eTwBGzoIiGqGbjUQ8ZKukNnz5stRr9stoLuj548HE+fPimd&#10;XolcLkWutW1ZaDmttGn3PzZl/6hndJENLbzs+JoTC9vuLIcITdfJU5Lz1QSfK6ubgcHNJNfz+N0J&#10;Mz5zTGaF8LjeQZbrEg/PqNBHZdiOlo/oShIDLzc0wlr0C2yuO82mwJktcd13z5V4KbnvyrB79K9s&#10;aPCelj8fHB5Vm+A4sVV+4aOtz4JXsDrQEX3pqza15VMfyvhk+9i4sjPByTMR+nZweoIZp3YFRRIe&#10;cLOPNuvQhvoTfsr4lHy4x+Hij1FH9diPaYdC9KrlVKGZ9miJOoJ1x8Pd3XoOEFy25lV22dLryLJn&#10;Orc9v5V+HUZT+YQ0UrCiD7h9VhCadidauy6IZfvpNP/UePR1tBDgIODkC+DlusOSOAMwaMiW2k67&#10;E6pUmelbjfRHBruv3oJZHw7+qgL+yMFK9F+AJhgUrEgoBBX60q8ADk5T33DAx5evXtWo8pSwzaxr&#10;+Qgn2MKG4ieeqa//qR10gaOAEU9ql8oK4HpmTXBG9/AGDuAteuW3QFkZOnt4EBsSOM2i7XiuItdL&#10;xu56iZsTfPpzqE8OlHG9ZCt9GVSR5Alka0YkxdkcwTY84IOv8J3kVeCIVt5bKEAUvKFpwZB+VKz+&#10;QvuyRenLvYkPYCt/Hp5XQJoA07UGtfWqnq8KbeodQ8Fbsgz2qb6AvQcFYivyyUYdh49K8JuWXpmR&#10;BL/+wTvBoL5rZtjRVqLNNsJDfXR2bTX1yw/Hb5ilFY9U3/Q7+AWEfEZv4vcP9/cCDynkm8hN/Eba&#10;QwtwWx6sLttVz+mln5KdNGIgyoodq2I6yM5vspwyaDIN0uAl+gfV+AA+vnWfrqC39tiOej439/hO&#10;yaZDv2Kb4n/uaRfvXUcXfkHb+kBm9gkekqv6kqN4m6/sgoPfsOrBa2o8cz7RetLlHhwT+zTcaE/2&#10;JDt8Fj1z6FM9p/vK8s9gM5szyV/rFr53IlADENEd8ti+HXxiSUmmxLeToj4aBn2Bu7Zjz7WF+OxK&#10;XEI3NLOU2XU6ycfWBiizeuwuWpEF9DYbaKUIHwKXFKlYGs7a9JqXaXbMrKTnqcRjJgcCafNrhi9f&#10;w7/QC3fYN9Sb5NLmHvhli3vlzUqxd2TYwKzdUvtF6T0DJm7t3TbJpOW7ZrkNuMWfxM+IF8pn+MNw&#10;RxDQtv4c+MWP/+bv/ue3XO+SP6bHL3z3Vz7APPIuy6fAlA1hKgAOody3nIPxxDjKUaOM4R5nbMkB&#10;x26EhhFC7HJqKSCosw23YJ0z4xgEzj2q14mVWS0j3Z0U9Na0hL8MRwRiTQKT/hgsbbeR6gTKdsGH&#10;cUIff/Rxwa28PuAxZe/lJGz7nYDqIhm/GYd+EWmCv5uzGI2zsbEcZAIvw7y9tTK+8uU3x1e+8sb4&#10;+te+Nt5844sJWpNUJTi7Dlyv9/bHYoKjxzsPx6Onb8fRbo/zazNtlpFZMrZRwtqzKRzSLOGajaT0&#10;jEUb+BqVYWgjlKtvvjHe/pm/Pza/8zfGWerfJYhHcXUFmaxyKUxowFxupa31wHwfo1GzBwxkCqAV&#10;Zba06ihOxZvOBeKV4EaZjHJ6nsv7qjZD05qtynf8qm3HwUtJ8luHpST5YuaFATNa4/4NPgf+kxiG&#10;23R8cTlb7hlHsXSSIOw4vE7ABdedhzvjPvU1eX3h2YIY5SQDq8HhWYJuDzzfX1+UcQAfp2PUDa6w&#10;tklCLxXzUGfPrlgONif5SCByc36SIC31wn/BA2OCGIx+GZHgJJHRdo2CxzqRpT7bIXhZrv5YE3T2&#10;pQxHKjKicddliIwIP3rzaZKr3QT7gS44vDo4GqfBlUP0LjKuajpqOU/0YsFo30aCBW8mT6CHvvNp&#10;m7PzbihLcsFriUDPlN2MR5HZNx8/SuK/Pq4i93sfP68X5ZZOpk2Jh/b1p5uWkJhnYMMtPy3x4+hh&#10;YEZmK7onALOk5ziJjNFGprjfxbFW77XCXwMKe3EENVuZNmvkiiOKLpyfJpg3SBFSmsXiOPVfG6NI&#10;Sow4po0Hjx6NL335y+XcyFjJvkBAgBl6eAn2fE6bqFju9uHr/QQJSV4iK7WeHB6pE4lNUBpnHH3e&#10;TNC0GwdjCel5ZK4cG+YtJjlY7W186d30bA57UU459NIgfWMXBCJshfsdxElse5073ggsyKPAj/Oj&#10;B2iOs2VrEtySpa3tzdjJyGVw0hZZk9AJ6gJ92SJOx3UDMAjFNrVcTs9oSCx6GYm+2D+Heuwh2Ome&#10;WTIHuNr5s3ktD82D1tuS2xwCCvhqg8317FEzqmXbPSO67vvuWjvoLsOeglO/yrgvARYQ7NcLNwUV&#10;7Tf0hebXV2avDoNH7H54B0aBh/7pfQUGs370CUe4wV0yKtnqYOOzmTfto63gRVIlQJFcWMmgXU5c&#10;soNHc/US+06cm7a9lFDSFKwqiBJQSQDAMNmH6fAOPfDCB5/1z8/5tHToJIGVZ6XQ24oLMIO1lsPk&#10;pG/oMA3cCJBsDoAjtkzWVtmjwKxNME/Prk38dfhuUGPii7Z85r+yMc1vtltwm2QyuLRfNOsdmNKG&#10;tn2xCQFZFWChiR3YCsbISw1kBDoyaFt2MOGFpJHetG508FpyRoRTppbTxU/Vq1p0FjtB9jwcb1dC&#10;dMW/SjDSjqPhHyU/ZpT5dPengAyf6SQYfKI/mTZDpg1yYedKwZ/AHH7OmvHJPTqsLLklefgED3Rq&#10;3Yg+BWb6RO7RlpwaOAar6+ghbtGua/AGt7JoVroZXFu2arlK7rc9qKSleBq7lDYlSfwpAsGxBqfT&#10;Flgkt3RXwMvGwI/9BwO6io3EUZIJ9HCywZJBfZJjO9QZBGFzxU/o4z4YrerQFh3sTwk+eeDP2jah&#10;IwFJUxW8F3NzveDPNzCYbUU//cdqFL0mGyl5J+dmZ2r2M+V7Ncld9WEWmM30LJ8DbfiZ0vt0oF2z&#10;HWZr8B6d0R2fvOwejczgAI1vRkuDZJLaWk6a35uWtoaOAn58KD6nH7jVRjfpfxqo0alXRqAV2tO7&#10;WiESPrs/yWrpm8/8OUrXA5/YwoH3ZpIsdUVbcmAwRl10sbxQMkrG3LMaSzJVy2PjJ0puQmErs/CM&#10;HWq7b3ZovT49m6wtsXfFwqFDPVaSP49i1AB47k8w4/P0CR87GTZvO5Zip0s22QH0DwxiB3iTpeJ3&#10;8HKiYThettaAFFcGP/Ix8YeOoQ74xAjVTk68pUN497u//5/fGbA1/sf0+IVf+O4HGEHIKIaAwG/K&#10;wog4MGl392EJZxnGHIyw4IXiEwgZrTYwBXMJoBFq5QUojHCarcBTGU6Nky1hzUkAGGQCJ2CwuUP4&#10;U8LDsNm0QTlGdVIczGQ0wUUYMbucSsoLHkkKxWeYbm6NYJpuJxhxRoxT7p/EQBxYq75wGgNyleA6&#10;idBtfs9fxNitjQc7j8cX3vvC+Klvf3t86b13xuHBXozE6Xj++tXYi3NY2dhOmScJmB+M26UoW4yB&#10;JWOerUEfASRDZcp9KXBNtJ6CCmvL5xKobj58Ot745nfG07/7d8b1o93UjaNLWwzBfQKDgFyzN/Wy&#10;2RiP1Uj6Tmi4SqBDNzN+lG6tXmIMtwSG6eNlApBrwUFoY7ncRZIXyxXs8BJ1qBkrxt+MB3hsPiH0&#10;cS4HVqMqFKcCovRrGeJqcLHdaqLzcXB6MY7tTJQmzhiq1y/H2D8cq0mq7vYPxuXp0ZhPEGBr+zsB&#10;T/rF2OUYpTBkeP7nIV4lIJirEdMecSs5izGpkD5fa/o6ih5UCg7LTSRRdrFBW8nBeQJ919WTUbQD&#10;SmAric1napVRaiehZU4vV5TXyezzvjaUSNn8lvh42HclvDXL6ZAkvvHWs9oqfiUJAVP3ycuXNWBQ&#10;G62kXakoY8zh2Olq2Sh+kkeyLbng9GXhlhZKqGrJT07LNI2ZrafM092dSqq2I78LuX7w4uV4+dHH&#10;lTStLEfPakYT/OqFN/x3cAYBfpc+hPaCyN0kaJtxYNbDm/7nWCwfo79lGNMmp70V+bE0iVy+Ptiv&#10;4Mf9NrOCg/52cnLWywfTFnlGr1JYPKt+E3SEt2+9/U5toMEmkEkjbheRjZ04mbCuNjZZi7w+SjJn&#10;Bvn5UQKuJN5kxkid9lMpyVUn/bfhwfJK4LT7SvTPtvkchWex0BFdKhiJ7Sm7UTapExKjemwIe+R+&#10;LWMOXW0HzZ5tbRnAYbvMfBlcCk3LQfcnO2hE9+y82yFb7BUbo09OxTKPWnYWOnFoZE09hzKuqcMG&#10;OvzWNhgd2nCAQ7mpf2fVCw/JiiCC08UzAZ0Akrx3QF/SVW2xzTXLErgqWHAvAmJGwOGacmCspD5t&#10;Wupt6Qu5NwPoFRZ+47F2LGvhNMEosVF3SuDAY/mufrWFzv0pIJ/675lt9NM3PRFcClL6AekOrsGt&#10;DpycbCa6qQMen1Ogu7e/X7AIpsifwETdmj0JjenJRGP3/Wb24KwcOGvEOGULthxGtI1g0xeBEn2S&#10;jLPpscrFu+Y//naiCCaBIh6ZkSldiE8Cl2v8lOBvmg3Q70QjR8tCJzINZx/ulw7lUMaSefAIEtnG&#10;vSQyh0k8BbA9K8mGGekO7tFtts4sRC1FTFuCLHJbNqS6NgKuj36pNJiNbOsTfcEDzlrml2s7VhjY&#10;sTM1KzEND30qByZ9Kg8XVpX/rs/QViDrx3F8L3qRFTgBowZvIk8GVYyioy8fTybAAS88f+ett6uv&#10;Se/oL9mpusGZ3fVd28qpa0DQjA+88VxC4kB6dq2XJt6XfKOTGIYc6gNvHTVgknIJX8dxfKvBNM+w&#10;WLbOHpKpSppDD77GkSYLfrSMGFR9Z9EqME7ffcIFDNrgB9HKdQe+uaeM9gTDtRtidIHM1ZLy9GHw&#10;VhnPCtMDdJVAwAWyZvl89rvUpuWRkpQG1nW81A5a8f36LR4hVv7R9VpVkoPMoHOtNEmMYaa6ZlDS&#10;pr7hYebOZ9Eo7dSZtrrNHkQgK/jU9E7b8wZiI+vpSx812Gq1SeqwPyrCF+0+/vjjlPes60b41slp&#10;rbRIGXyGPxn0W3kJAxjhQZ5ccxZdQzsw8JH6sgySfXMPS9FDP3xEr87yXNpVvVLAUmqzuO7hmzrT&#10;oAk5JkfkomiaP/ICVn2jhaNmLMM3qyYm+tXqm7qb+7nn8QOxCzgn/bDyZ/Ir6DbxCPzarwkMfHCd&#10;ww9N4ReLWTJBDp5/8iLw94yw5YD4QIYsWxSbOQyo2sCHHTeQ5P1e4oWT6E1tR58YzyA2Hv3+H/7h&#10;5zOx+u4vffeDchAzpSTAfnMAk9MijJNxwcAahYnwEQRCoRwBcxKmDUxhbDA9QlWKkbKtUIKBMJrT&#10;iuCYBqaUDL01niXQ+ohSUByjPLJzij6NPBOSMlJpF2wUwVIV68qn93hQQoETwUmxWpt68OooQm7q&#10;NnUjTh50PIpQ7iVZev36xXj58sNxeXcUOyWpk3lHOirgTxIyd5kg9+H45je/MR4/eTSuY/g+TnL1&#10;PA4tudq4W4iyzlvbvlXLrMwCmb0hjP1APKvVgaI/Ar69/WA8fPrGePLO++Pp+18eT7767bH+lS+P&#10;43RbQV1qUKLrezSPIJopwrS0tZwLkpK4AppXI/+Ue2O7lywpeR6affxqX4lS4LkESWaWyriHfstR&#10;DAkaByloEui7rl8v+FvPuZ1Ae9eSEaMo4SlkPSd2Hc25yPkqidVlaOTZkouDw3Hy8Yuxeho5iCG6&#10;NHqfxjZ2tsZq2hEoD8/Q2KEx9+/D69X0t6HdwByv3UYEX/MXcIrH4DeywhaQpdqmPPeR1PI+yeyt&#10;92qkvdrNMP3U7E/KVX28DD2nQFlion7LMeegIWWrp5If9cg4OfMyWyNvqERuPZv0+NmT8fTNN+vF&#10;wB89fz5++NFHRWQOXh81O5PvRkfX1lI3yRHDuJBEyrNodho04spwNY4SQXNi1tcnqUpy/UZOW7hf&#10;Rbb3X70eH3/4w5IpfKAftaQs530M+XycSTzHYPpaj9som+25SRv1fqHggKZH50mug5uRfYnz5mp0&#10;PUbXroPLy21sGd4amafzVTaMDHyckXenTMvLBBQCzaXwx3vf8Iice7DWSGHPKOykjehBaGI2QjL8&#10;MDS9TALlGTu7BdrqlT6+ip4eGqlGrfDEdvsQEdyyTYKI+yRnycjGcuBbTYfpqmzJxbmBHkFaZGVm&#10;s9gr3/HVzEINEASfer4q59ISuAUVZlUWc98IdCcEnAteqj8FPWbHBdcOZdzXzxQU4CXHRBb9xgc2&#10;QOJDBtHDCRd1BVBg1nYFofntVLeX4/QMlqPgyPUavaykuJ+1A5t72nPoU30HHoFJ+8qwa2YqwdxL&#10;TwRqvcFH6V5gNMPNHhs8MUNTwU34MS2PY+f1IQA3AIfGYHeC9SZw+a5NJ7i81Fy5SkID0+QPJLHa&#10;4UPgAlb2ve1lB6To7HBP+5b/mXHRdiU+uU6jHdqxWiANFI3YXt+RphLHkqPgFRgFmkSj+J62zHYI&#10;oAoOZYOb9o2GCzwlM2AAz4Sb79NyU0GqANGgw3lkEZ8EdVBBp9qqPe0Y8Wd31AWLA86SGfRHYzzR&#10;F1imU3n9TAG1gUtJvAEls3U1Ip02fGpfO85axoVG2ssJxwoYI4MVOMVOtS6kPh0LvGtJpvEKgZq+&#10;fIbBDmY6vp8O5nsl3NGXXjbUfycnx+VjHj15UgHsWXS8ZDttkMeSyXyHkz4nuSUHglAJnZm99vPk&#10;uPV5SprB3IO85KOT+J3YYbzH86YbfTIr2Qm5EwDNhx68qJgnpzbM1tRn6KaNXuLVQfjEB59OMllx&#10;Ta65D34nOZKgVUc56zfcZu34rb4+p4EBfeqPhVLWfYjhE/1Hj3p2EbI5JNH4py0bYJHRipWqn05M&#10;S/9zjTyDh15bditwRm/pcCUp0QXyqKLmrRYq+NkgeEZ20KDqkIPA2zJPTnp2jby4hiYTjciL7waX&#10;/RbPkU/lBffKkiOJle8OG6rUzHPKSxT0tbjcr6IxyO6Zw83wWH/sB1zFqHSg3lkY/M0OmV2D50RL&#10;ssJ31Pf0VfqWex1j9MA7O+8+HNGWPNGbwj10NGiNThuxK5Y50xU0YuPhQI74HDj2ioWOjWvQiz1M&#10;v9rTrv5raV1knT1t29Y22D08Ab9D35L70uPUra3nrzzn2Y+SYBrfLCZAbwOEjkoig7fNRmilWE6S&#10;5iB7tVEUOQ9cQTuwkhfxQlpNO+wZeWW/JEw1wJQyYACL101Mu3iKv9Cylo/T68BffYS/fM3nNrH6&#10;jd/4Jx8QIIRFzJ5+74wfkaZZKspNmT0LwUgiMMNVz1jFoAmACBSKEipCwmmenXJeHTQSBuvRazSd&#10;cKcfglzlY9wZTkzpkRcjhVHUCEa1FUGoEfgIybRsgKmhFL5dnJ+UazXKQjgZJU6KswNrObkIhp1f&#10;OB6CXJl+Ar40G7yvYtBPxv7R63FwtJffvQvVxel+2j2Pkt+Mi9vz2tXsK1/40vji+18YO48ejLjA&#10;8ad/9Rfj1eH+WN7YjpKbnvWA9MnY23uVtok2gY5xmg9OIcKD1Hs39d/74pfH07ffG3NemLuzO578&#10;nb817pMYnd9LioJDKGbDgsUkHOMmQVQEWlIK+5iN2m2NkzPNa+bjBx8+rxevCh4uEuSeR2n2jnuU&#10;ChQ1o7GQ78GXGs1H8M0WbGwIgmKcr/I79F0J7ddzrubcSqCwFX5799DKkkBzYZwFjteh5UeHx+Mo&#10;CubljDdJli4//GRcPX8xFsLz2wTNaGvXvLUYEcvH7Kdd22ZHAavvyNjWhhGxKGh+U0QKOQXlBWjg&#10;tKRC4hGmJimKwc11MqCsYKUMea5VMBG4BLCVxAkoyCPBc+YgV+TtRw9lnNVg/es/I0JGod5OAmWr&#10;Vu8Ie7C9Nb76ta+O97/0pbEY+f/41avxw48/riQETPjPqdVMSw7vkxJFGKcqF3aRwCq0EpxXmYKt&#10;BxA4taXF+/H46cMEjtulM2TpPLR8vfd6vHj5MrSInlaQ0gGGyTXPlSVyD//O00eMfQL7xdtwWLK/&#10;sDzOc987yrbDh7MEzafpm/yvhOe7SXrMZpkAQq+F5dA18FxHX8h0G9LwNyfdOUzQ48F3S3kEdz27&#10;Mxupxb+UIyOVVMVp0V0o2updf0j/5sNHYz3GuviZmx6MlTDZWfNVgsSDOFLLTANG8bqSjRDRbCB6&#10;JnQq+d8IHdevE2iHxEbCsc/omuSXQwbf9Mym2RAJD95PG+pwBjWLnbqVOOaY3hXCFoLdwX4FgBq4&#10;YAO3Qi/PcFj2oj+BUQXLwV/SUTP0kQ31ObmiYfpmuyx5QQ+HRLNkj/wG99LR9EWe2Ub9cvjKVDCS&#10;3wVTZNtvfQpGfAcX2y3wYENrFk+dtCmB9zxdbd6T+5avgbV3h+uZpc+ew6RHvfEH4dQWHJXPfwVr&#10;P2fRAZeAQ/9TsAduL48my2A3e2EggHNOpdCtgzL94Kt2+Y8K6AMrXNllCYp2HfrSrnv6qMQhbZfz&#10;z7UOihp2MAlMSr7TL3/QvGj6eOehDTRc0z5eFM7Fu+gFPGfXpgABjurzd9p3jw90CNj1DSdwuM86&#10;z8918Kx++aLcczQOPYPXZTt5bHlbLPkDB5nCEzzQnwBQH8qWj5wFQ+jCL3p4Xg9GkO+DVG17Hx3u&#10;AG6l5T+wLi/GdydZtoS59Dl+XVDIboGBTOlbIGV3S8GTs2nUA1NWChgQ5VXINP2iQ7XMLWUqMUnb&#10;HTT2TO0kz77DAx/V9ek6/dqNboAR3A8ePExb95VkiQu6/44F0JAuo2vxLLzGZzw0Y0Jep77ZSOXR&#10;yzW/2bLJXkUCI5+RSbwOvpax6UNS4hk0OHf9xh8eDiCz8y2P4UfkFz/IucFJATFagNkMGNoaUCFf&#10;+qd35FGcQfYlyHBBH7joz33l8F4fdT90dZC/9gVrZa/5KnRkPwjdlLAJutHpSZJcq47IGBoXzNEj&#10;G6TwrZZub0UPLfvCULaJXJAfMidhcKCNJbVoMekLuh/HzsG9ZtjyyX969KEStRwseGVTMzgt1dfW&#10;dEiS4EsntK3PuKqehQ2N4CKhwQt2wyoICRVcPPPE74tVJcTqhwqhZQ9O8K18rRkUdO2Bt4AT0Mht&#10;JdTpT/2SbzwOqNOMkT4MBMFbTFNJZ8qDRdzEL+GhjYdsvqUNAzoSro0k9mJmMH9m4+7KbpNH/J2W&#10;q+oXvGVrc9DZs9O2pejJZnj2Wfv1LtU0J/GZ9Knl2wYynWiBXYzIDkoCg1IN9Owdxn8HV0k5PMio&#10;dsgpmcVztPX96PC0ll3vp47ltkXP+GD32SfvzAO3fl2TlEmEwWjG+Ve/+8sf/Pbv/c7/bnL1Gfd/&#10;DI9f+ZVf/QATCA4mUxbERihGFiMYMdOMkzA4MJ9wYiqmEWyGRV1tCG7D3SIwpbhPciA4rWw/FdXR&#10;h/J1REoYCswEh6SIMIXnpSA95a0+BzBbDhIFaUXwIGU/AyaQYuAFdsowVA7Cw2BTXMpvdMFIGulb&#10;Xo3gRZavrxOEJj492DtLInk69l69Hi8/+TjCtZc2U38tysLhpLBnVb7w5ffHl3/iS2VInj//ZHxo&#10;tsbLTK/Oxt7rl2nrNPByfoKgnnZ+8923x7tfeH/sPn4Uw7Y8Dk7Oxv7F9XjvG98cZ996b5wHfjNl&#10;khfbeNe20qEFcgo2vavIUx4rlCvKW9szh0Y3odHLl69qGdf8Uo9IWKp4FidatDSbwPXStoTfJqls&#10;d66NbUvaophr8wmGozR2kFsLPZfDJ0nWaoJz41wBP3S6GwdRwo+TPO1F8U8FAgdH4zi4X338SYh3&#10;OG5iDM9Pjmo3w4Uom0TJbg0tJ0b7BRdRvK2N8fTZk8jVVvGgH/ZnMMLn8Mk1S8o4ANJgy1H7V9TD&#10;nIFBks45lhUMbXqULQXuuPwOSp211r2MWg5tB1cHY1uGeqqfP+XL+eW0/v+LX/jCePRgN3ntRe1G&#10;+P57b4933n+vni17nsTjdQLQ0wRyp6GFUVsyyWC08Q0vA2etLIwBvknfnhGTXN+R3ZUYRI4kfxyi&#10;pTjbuxvj2VvPyjAHiuLPaei5Z1ll9MXzhts7D8Z2Ag8j82cc520C5ZvzJDUxwmgi2Q0+V2nPVu4J&#10;Gepl0gJA69UbN89GxDHFCF4EBztWGo27D+9vU84M3J//xV9UAmU22JJZOsP5SKboVp1pj4wuoiua&#10;5zda0kuDHhtJrDnpXVuGry7Vs1QPYkvMxHnOz6idgMNGK2Z+99LXQfowWcwm1Xb9Id/CcgcvDuS0&#10;G+DdXAdKt0f7Yzk0WEh2uBSa1HMOsQVsFXtSTjR/YOcIe2T0tvBRhvNTnq1wshPOfiayR+4MELFp&#10;ZGc1ul/OOXAIEgRNTnUFxo17r1PXbqSvvgvuBETsoXo1CpjEkI0AUwVGqUsm2UVtOtgsbfvNAWuH&#10;PQmACUB3o/cvcz82enV9eJnkzVwvrxJk4IugBc3AYITTphScXnorvCwDEWzTPQ7WYIK1/5Ugh149&#10;QosmdzWrcHx8VHLuOxnockvlVNFzOXyGgyXYAiB8KzoEFnApiyfqwpMfgJ/f7iurDFpXgKBwDt9d&#10;o6O+9+BK4MrZcETeI1eep6qXouY+aTFSPrWjXZ0LcrQleCEXaGtJ38SDWgojSUkL7Gcu1pIvXEdr&#10;QY5ygkGHxEYiRefV66U1sQkzWNFC0A/P16/iG5L4eOFy6VBOPlN53+GH7uirPbCQD/0JssGLb5bq&#10;WP726UxXaGl2/OjgOHBHF2fy+nA3CYuZ3OAmWRDohQBFC3gLLPnPaRZPnZ4pnis7ASZH0TqwGSSI&#10;qZvBBh5xQr+qJaVqYBS8YH316lXJLJw6+Gx+Oelu48q79PM8gtHyZ4Gd7k4HOVHWoa6jed5JCVuR&#10;VkvWyHgXkezSpZbRsrWRj4o70nfEpYJB9dhWNCz65xM8ElZ9uU7WDI6KP+AnkWHXavMKhZWz4iJ0&#10;6JF9syo9AEL+9A2mGoyKb3bgORqQpVrCNsMRPeDVg3P42HFMDZSkTXStGd4ZD7QJh27X4HTkMHXE&#10;HWZ3+FCyKQmr5WOxP1bVVECddjVE9/VLFpz6hxeYyCVZdN8sBz+lx6J76IIGZJQsTPJLrmySYjZ0&#10;Y2uTsy3awNnJ9rF76AsngyFTYsWGuL4XOd5PbAEGNN/Z3U6MZ4akB/5L7tMu+Cq2KFxiI9K2Nlvm&#10;+juc0AbsdIutEN+CV5+TrcG3iiXze9JJ3+Gn3KTP2mZrDIj5HXKV3ORHJWC16oU8hT/gqtdPpB38&#10;gI/24FH7DwQnZbTJP+CvfiSM+CsesqGKZ6Y8u2rgsJ6/C2zexYoWk32gg+B2zcCZZ9jpUT37Hr4b&#10;pD1Osra5sVOPKBgIJYNoVCs64mfpILz39l6HJ7HX6XeCu1eShQfB05I/g/jw0jb4P8UvsiZRs+Lh&#10;D/7wDz5/idU/+ke/8AHCGB3HGArm00lgMJ1wSloEGITTZgSUjlBirhkT2WxlvBGEyrhTVBuEsbL6&#10;fMc8RgoDrL+VtCV/mI24sPU9AiqQU1a/ZQAZ+RzqUVhw6UCAIptm2AlS9Zt6bivjujKUhRAzPgwL&#10;GKxD50gYGcbLboEHhx6+3okw3Izjwwjtyf043LuKch9X8PLxixcxWIHTTlSSEYFijIbZq29/62+O&#10;J28+Gv/pz/9DnMnztOfZlARmgVcQ83D30fj6178+3n7v3Qhkgp7TKED63N8/HLcxku/83H81Lle3&#10;TBqVkK6vLSf4BKtREAYf7DHw93M9Y1OKbPRLUtnT8gcJwE9ObTYQlEK7o9DRCXdOhGPlA0IoBPKl&#10;Ai+zB5YFbgav7RhHywwt7epd3mwwEZqn/9Pzy3EkmaKMZt8C6+neYZKqT8ZFkrqbKP196OrltXcc&#10;OSAjT/dmbYT38EmfjJzlV4Kup0+e1CzbZoL8R6HDmw93x8MHO+FnAtD0TT6m2Zx6WDPtWUhyERpZ&#10;Q65NDgL+RY96ZinGCKZQzMHI+WlJAEL4HfSqrk8F0Yh8RchD05bRJ288G8+ePqs3jduU4Z0336wl&#10;SAkrxn1k+jbB083c4tg79p6P3ilIgmJnPDMFRi0voxNCawnm/UoCiATx82sxYN7FFbrXWunAHfSK&#10;52+9/awSWunWQgzUUmhwsLc3Xr3eqwSEM6sgMIa2NqEo3ltqYEDkasxfeN4hunGXhCfJ9GKCueXQ&#10;gfM9DTxmhQR5ZOY0AfLV1XkFXo9yGoG1y+Pe4dH4j3/+F5WoG9G2Kycdoq8tN0SIbKJzHFmcVaWq&#10;odl9YLjNSdc6sF4b7779VrVv0MEspYQ+xAl8CThCAxtpxHPWy6ZfJaDfD80q0Yz82G6+klB2SXKY&#10;dj1neJUE9SZlFu6vxk6k6iFnKg5hp4JDyVr60YYgowKjlJm2hTVbRZ/KNuVeyUzas0OjJKNm4shD&#10;Do7Kd7YMHWyuUUFa6pSzTV/skHKCBQG68vph2NwHh9/IR6f9dv3k9Ljqckb6dx3u6oPLaOZ0z7bF&#10;1WbwwAUwgJMzZcMlv5x5c0hbndTBeTFOs+xo9Nzv4l9OyRaYtEW/BE6cdjl+fEJv6pP//JlBYF8E&#10;WvpUVzAwlXcKONABbdQTNEwDdXCCN5zg6PRdW+TafXC63m30QF75gpSDa70+Iv1OdafrAjNts7eW&#10;20yzL2CYynZb/JEErdugL2gywdW+BM8E02gdWhbdkujesx142UlJy1gH8CmVpPO09KiTnbZP6Cdg&#10;QZfN+A2080yy4BhsEg8ywH9Nvs9KEHUFjA+iO3yWVSPPnz8vX+RZV8tnp2CZjirz6Mnj8tV0Lw2E&#10;NwnSg0HNzsbvmK2kx9OD7WYi2GM4ERxt6ZdP58/JEnrlUumPxOLkuF/m/+6776WFBKBpr3xtaOe+&#10;mIGdEpx1stWDA3iILlNMMckQHrC7ZF8Aait8s2naLbvuvoMcBhBygdZOwbw2a0Ar1+m5cgVw/qHl&#10;//bAy07iovdl9/mQmXyknjr+zi4SO4g/0ibdMFhbfJ61iV/qmPWwLNfug/ux02jTiV7P1sER/oJM&#10;M2OCT9fojeVrO9tbRVO/yRScW5daFtNhBdP4QLYs56/kLjYdPDYF89y0JZj4zP6UrOaY7BN82v50&#10;MgUHMicgL3mPo5UEwakSn/DIM0kdo0VHgnLtOhi4+GLBfq8OatrVANeMV9rTP96TSz5EXw8irzWj&#10;ET0VxJsVVJ4sGIgiO9qrRCk0Or/gc8rbFpyPHz8q2qF187yXCfqtT/XNStFn+LVNiV6THzRMfwY9&#10;6G4lnuGdCQMrGMBR9fKnL/YMb9EKPBeXZ4W35XZ46x5awXnyIcrR8Yo3Qzs+hX2GU8EX3uknXVT7&#10;cLSKgB2wCqLKLEWG4+fUsYOvSAIPlLeDp8cS+FCydhE67h/sl+7sPtguX8H+1zOM0Q04iw3AqoxH&#10;agrPXLfcu3Q7uDjoA5pJOCsOgHPa82oJy2nJrRlP+wfUjHdwJ1tWG9kBWZxLf/lUvLdcu1a5xAb/&#10;v//VH33+Eqtf/uVf+aCVkEFtohBGgjIZBASrUZ+ZcH56hPlMDN5MWW8RO0JfBiBMJZhODoCCGhkS&#10;JJVgR8aOT07KcOmTADjbACfYTzutaC3ctvTlhBwMymECecqrX3B7eFKglioljL0khKD3aK9Po9Rm&#10;XSgro+q3AF+0UAZmJHicM/KUoP6OcsUgXo8Etqfjr/7ir8af/8X3x1//4OOqsxVB9a6Jrc3dsbXz&#10;aHznJ781fu7nfqaE3jsNnnp+Kuf7X/zyeJzP3e3NWuZ0sB/HlCQl3qtGTJeePR073/rGuIjj2k9Q&#10;S7i93LWVl/FsgwVeyHkYkVKcl/B7eLKNvBEOimZ2yszV5bXnKc7LWVIgDgltlReg4iflteRvLUnC&#10;ZpKZB1EcyVYaTB38F+wsj6OTwH1yOq5yb2Ep8pHQ/+T10Xj1vR+Ok+efVFJ1e+kdMAmqc9rO3WYd&#10;AmZSAieOmREzIuI5G+8Os8xwM+VsviCZW42T4EC2HjxIP5YtxAAEYM+aeVv4XZTYujWbG7gWyuQv&#10;xj0nx35+ZglEZDE4cqBpsuSjZq38Th0HuXK4V7SNPFalXK8kLnL+5a9+pYL0y8icTR0ebm2PJ0+e&#10;jsv0Mxf+zq9vjr/+5JPxl3/9/cKxN47o2UC7NNaGAoV7Ai8GaH11rG/tjuUYx/k41OWHCZRXe/Zm&#10;OQnE40eRo/BNknKf+maAGP/9/f2S03buwTs85FiLJqHHipnNsMxslMzciO/83O1YSburMaBL0TMy&#10;f5qEgA4ymnSFY3wWfEz9kxG7AL54tTd+mET5ww8/Ch37uZ+0VrRBwyBa9sAFST0dr50bc94laMP7&#10;WPM4zuXI/pN694WZsOI5p5G62j2PbgahBIgLcRBxjNF/yw9ttnJwZm24gC7US3mOACPxqoxGaGLG&#10;8GY+wXd09WGubwXvu+CqjVpunHpsA+dFj/zuINkSCwG35KiX8XXw0TJB9tiMqf4ULLinHLzi9+qT&#10;TrEpiEK36CIH6GA7BY61DGPmXLVDD8xcqONVAxKVsnXsV/hi17uCNzgJkOGMB+qyYT4dnDf60Cl2&#10;S/tVLjbFu5A4Z3/sZD07kXJHRyeYV06SPGlbv6U3gqZ8VoIU+oGJTRFgwYFv4LQFJsrQEX06te0T&#10;LcBXyS8G5vBbux3k9KCYa2iLD+gMBu0WvwtfTrr57b7y6mnDma9ps2e33Hdt4rMgpX4Hlk+XsgUO&#10;A3lmkfghsovH03K1ThzAeR1+7NdyzXohftqrJckpbzaoRohjT5W1hAtMAnsPcntgfmoTzQUlaISH&#10;S9FPg3iW2x0c7lXC4pnHonu+wx0e2rMb3QPBbj6N8JMrMsv3sQNogje2tVfH0j9buAsuO+AVtPWz&#10;f7a4r/f7Ude0XQlLfITv/BMakr9KVMjCjAdkKlKSYFhA3K9bqOTCZ8pVghXbjMnoS599F9iCzYyu&#10;74I6MonGzUtyEv0rv9XyBufp0zHx0YCnxDgSVEEfGay+A4c2xRdsbrr/tH3JVePStKznJXPQYbT+&#10;0dOgggSGj7rhh8lL5KySBTKc9tADPPp0TAnPxAPP/biG9mS0cArPzPiileSVPJJ7swbsgPbZ0Umn&#10;0UJyEOgL9tNTemklSvxIfr/33vvj6aNHXSYkYqftjkrGarVG4d+xzctXL8vOoofliNovuhedeokb&#10;ftEPcse/02XPBJLxiqGCC5vIRkh2yBS8prgLLcQhrtFfOuEa3k72Em0c7EXxPHBIvNnf9bSJL5V4&#10;lh4bcOnnkCQiklRxG/uGj6wdv2F1i9l9ZdEKf7XvKBsw66fsedqnd2SQfjqsZjAThB50QBJVz+Al&#10;jivZKnjs5rpZ/NM2OecvU6V4Mc0keS1H2/zQKPZEXbjDsV4QH9g8k11Jq1g45chB8SM1LadHX3SE&#10;LzuDhmgAPnYEH+0uGjBTL/4g/elbzCRJZd/Ig0F49hbfyvaoGz7q2yBNDXqmLbTHF3zb3N4Ju/HV&#10;DpLR9PRNZpQzoFJtk/H8Xlrud0D6XYmxlQ7RMwmhd8QZnEAbA0HoY5DUBlK1L0LgZWP+8I/+5ecv&#10;sfq93/2df/rdX/zuB4hcI6nhfI9ecY4Cu87sO6mS1faIq6NH7ow6xDhiaL4zKEarBF2MgZEJZSgQ&#10;IZL9MiqEkLFmuBwUkIA6CBhml9HNfTsBOpTh9NQpRY9gUQRwMSyWO0iYMJMQ1ih3EKLAjsNj28Ib&#10;VRA8S76Up7g22jCLchUFWBunJ0baJIOL424uQhaHfHa2mIQpin1t5uZi/NVf/dV4ngD0NEHhzsPH&#10;9WClIH8lgfIXvviV8dWvfbOSKUpCiBnu47OTmqnqd31ZUxsjkv4ffu0nxtq774+zAGM0vJx5aNHT&#10;+RH04FtGO9/NHNE2o+WCIUu1LK+7zmlmxbKx6yQ4aEKNwYo3NLpG9GJMW1vxj5rnen6vJ3naiWLY&#10;JbAJFoWMkpidMy/h/UIXjGaUaXV5cxztHY0f/Plfj4//6vvjMnhdX56Mu9B23q6L2hfMhRa29FyM&#10;A9K/XQsZGiNqNVIU5SMXHGc5LXIWuDhMU8141Rs1xFkGdrvPLAtWU389htZpV77V0D6CVi8qPkrS&#10;Wv2nFbOwk3NRX2JiMw2/J1lr+f7MWZJdBuOd994ro4vuK6m3lWBhN/14ILverRQ6vkiw8yd/9ufj&#10;JIkAWqHmXHhVSWsMWlxbaMv4h1/pT9JvBMi7p8zCMIzeTbUQ/nh270EM3op6MeZhWiVnHn61nMbI&#10;3WQg6VNtU5x2LEOtQCbOh+xfXyQwSaB3d5uAP/Uj2CUzTRF6GnkKzT0Yi/4c1au9/ZwH4wcffTy+&#10;94MPxyfPX9QoIzkgCgLsSqoix3Qe5dC1nE7+JNFG0AUVtfQxuHrXz6PH0YuNzZzN63ImgeX6JmXh&#10;mLbo94bXE+T+QYLVY/BET0Ox0DDBQEGdX+QCPL7nE1WxcD0O883tDSM0Sc4bXsJdwUx+VICtXk52&#10;xycnKOjmFCogTUPwgRlZqCQvcJkB0U61hW655vvljUCg7dY0slezEDkrgI7OFJ3mPBjvBZY9U3Nd&#10;rxNoR9gJVizGDC5LPcg/na6APvLUdrO/q8/mqZMqBTP1RY8aXAktyALeWpK6TP9ysYKcVDAzIQBX&#10;X3l0mOyswTJBhiW56AFPSUgnNw2rsupYVaBjfZdepQ+0I0fohbYcbyck4CPK8RcpXwFV+pO4eQ6L&#10;vsDRNfZxmnFijwWhbLIDroKtmnVN4MnWswmOol30ddJfcBq5n55xU7cD/s9Gx838WOLCn8C9cZM0&#10;LtcyRzRSB070jn+rxNMzqNE7/bFh+F4j09Hf2kQmsGtDP5CbZsYrEc13OBpQsDTLA+RH8QOCn1qy&#10;s2bXrrUaeEJ/bcBJoAJnJ1wsH4Qnf2wpDlgleXRUG1H29HM+PvzwhzWibXS+gp8ZLQSR4LeEiKxq&#10;S5KCLoAmM179YOMCNJb0wsupLnlmqyUItewnSZXkruqH2QZ3KjgP3diGlh2DE5LctiVktvQqsLW8&#10;TfzsZZbaok8PH3kmKNdnsgN+/HbQU/xzXxv00SAAflTwnbJoeBbdq4HF2B6fbCh48IztKZ8afdHH&#10;pA9mviUNeFNbuAdvQSa9VB8cqVSDWpI0A5Fogq6WZopxlEULPFRHssR2g6lWDBg0JAtilBAGLmQ8&#10;0p6yYPcC4365MBvjxcuWwNMruIGVDJAv/1kxxCfoX5/iH3ZfUkUm60hZfgkvLUXtJWJnafukYIZX&#10;JXDhGRjxCD0EzOIu99VFZ59ooHv4KQMmtIej+3wif+/wqhs+oDdaaP3AD32B32CD5cc2nTIQJDgX&#10;Uz159jT6YQe+jk09myXJINdkEJ3gSC4mPOnbtAKL/fFIQcl89KE3l+gBrmnH5qZxEvnwGz/Kpqds&#10;JfLhGVjpGbuDVmIvdNcf3Wm8I8Ppbz2+jO3Abza07UMPAlWMGpnzqU87oUoWXUNDNDOYoG18spux&#10;5K5sQRAxYK+dGnRJn2ycVSu1eU7KaYde6J8+aM8zg/RNPQca1HNo2Idu4TE8tYc2cOczyT/+9Kx/&#10;9IQ9SLnqKyThQyRtQblpyV5HjyWyZNkGSakevqyN3/08PmPl+PVf/40PvGyTgJq6dFJuWf19CF4x&#10;VdjgmQwMQGjML6OW703EsCkXMT9FoyinZSy9rI3AyWrL4KZtO8gRFqOmiE9ABdFrMdACDLM4NTrg&#10;Zg7MSnfj0aPHxbT9/R7lZXzLeAfAEr50zAgymjUClTrKdTBhdDQGO4J4ftlGhVF038h/Cd95lP42&#10;sF3nTN3bewY6PaTeq72XYzGJVm2yEcW8uLweHyYAffl6f+wdHMy2uj0ff/Gf/nr8xV9+b/zwBx+N&#10;/cPDmlWzRIche51yp16AGgFcWOCsYoA8c/Ltb42FR0/HSQJiNBPk3AdhtKUQ7egXZ84l8AQxIxOc&#10;GgE/j7KfJyA4EzAcHtdnKgW3lcAUZU5ZR72Y8y4Nx3GybRSHAa63xCdR2I2D395uwywhvkr79Xxb&#10;6hulMboxLwldWRgv0+df/+Vfjf0XL6PMAvnIRNqTGOliKcbMFtlmlmxeMRf4LYfbSH3r9uGOVwSg&#10;Z8g6SLU7HV7ii5mKBw93K7kCe20nH7kQDBkRmY/MrmzGYFsvnsTwIAbDy2KVrXcrBe6COb+LAmmv&#10;nGv4SW7QkAN0gIXB4vA4rk3vckpgbCnfeu5Jqt5+5+0xtx4dCE6vEsj/2z/5j2Mv9CY/5DtNVjIF&#10;nZL5aNRCGOllf3SrdlwMXeYWI6/+YnTvEkjcO2MQ14LXRtqeQ8/w3o6UdvzicAruwEcO6It3aS1I&#10;WDnK9CtQM5Bwnzo3qVPBXmh8Ex02MoanoWjxKKlczVR6ueRe5NdS1+Mk/PtGxQ8iQ7UxRddp2TOj&#10;08mM9+dYigpX+mU0zRf93qY9csUpmBmwQyd+CWrBWcFN2jMaqy4dFGhZumX2dT8ydRGavIjeCHrg&#10;jOfecE9ONS6Zuwmp0TaUHDuR1yePHwTWOJHwfvX6PgHNRfEa/DUjHUcL/nJ8gcc1h2WKuw92y9GR&#10;FfqCvvD95MWLqu+3z/eSaJPJGuCI/nrGj9MLAvWd05lgZDsFCAImg0KSDe3YRKCWa4ZXHLKjgoDc&#10;0zY4yD4YlXdMugB2B5vrpD/gKh6FhgKugjX32EWBRtE6bV7URjI3FXh7aSq5qE07yg4ZsTRA1psz&#10;dNDDD5gd7wBE38oeRy6m5aj1ADsZI1/RofpMICeQZWeN5teynNAdnSq5mvGgB72ig74ThNAJjs5a&#10;ehobKegGh7aqbXXyvYPA9aIBXyT4gys6TJ8OAYC+XetAp4N2s0ueh7JkuIIEvAqd4I1uBigMqPBB&#10;lYCFd3RBQGJ5ob7hMAUcE390u75uEyD8QTpGOvdmvOVHBB5wALcEeHpWQqBWNi3ts+2SIAG/ZK6T&#10;s6aPZcgSnXrnX3CEj2VVgmGDLNvbvVFFj3bHPpRNYOliSgJrJ9pkUEB9Elh6yWHJG58cfkqIwKdS&#10;JWSV/PClve19Bew5rZowYGAmzXI5YkOuyEmX6SS8Eorgg8/kVJ94hl70wj2/2TS0KT7PbKkD/yZ5&#10;rwGwqIHAEL2MyoNNYqk9PBZ31MBJOjTQwA66XnobvPAYDJ5VDZfqOt0xg6cc+49+Am0zQRKK5m/s&#10;V+AoWqRtfPenDUEonD+FNX+hQMt46h1HZumDWT6xijLsHhvQSVXPfCur3RqcmMHsu+doyaO+9FE2&#10;kA3NJ5ppl2yhnQPHkY9NpNMbm14UHdvsb8aj3Mw/NqU/JZF4WXIZ2jYu9HPWZspP8s6mS2xK9if5&#10;Tod43Dh3u/io33AuuGqr9UiZHmQzI94zKQYVbMyhjZZ3y/b45IXagbEGzVOfTdMW+TZgx8awe2aI&#10;JHEGRvi2iVdWdqChlQB+813nkRG+l90q3Q8eZMiztto6Puwdb+FmuT65Uc5BBx5FD8mAsuJWo7Vs&#10;HNuCZ5IxcZvv+kA7bbD1UztkuQZcYkfhj94Otm4a3HLNoEXYVvqrvYn+8KvEtXSnV5mJncHBbth8&#10;SHIFB7LmJGfqd5Jl4LwHtVz3iQ4GEti2iTc6J02tf518vbaJ1pzBy9nzt7kPNrytuCF/8GACwfXb&#10;v/Obn8/E6v/5f/9/fLAfwSMYNZIT4tT7UmJkBZuIisiYwuhjJkEhZMpjAuGNZpcQcEgVXKUcpWe4&#10;GBdJlTaoqvYIJcI7jO54cdxpAhGOu17eF+HVNngIIQG0HEJdW14TbP07phErh1E+jBbAVX+zc+fh&#10;w/Fg92E5D8In6JZAMAoE9zZBGYEOGBX8SyqsizbyLaEqgxJ4CTIHZZRH0ifwsyb8o49fju9974fj&#10;IMHp672D8fr160+XaXimizOPbRhnF4Ktk+pz4cnTsfmdb427je3Qb26sxwjCW2JYxjK0L8MzC2bA&#10;mos1GlWJQWjqhbs2IPBs041RNslWjQzFmaetqHY9/J+vqUPsOVy0akNbIzApux0YnmwlcMh9Hszz&#10;AgJeiseB1+jafRQ3fYb448/+7C8qiZvHg9D3Nsrm+Zd4i16LGxkBsJmmmjUL33ZWvBNtd7ybQPWt&#10;t98uA1mjJpIQCh6oTNWXMRIMko/AYte9owR2kudKZMKP25SZi3HwfqyTU8/bnZVsWi5XziMIM8IU&#10;H02n0THokV+OCG2NzjHijFKZvcARQo27GBhL9Lw096233yre2MJ+P7T9/g8/Gh+/jM6EFgwUh4ye&#10;thz3ELOZR8E6WjrhwwnOxVGYrZJI1QN1dCK8vg2dI3ZjJ4nbcoREkoJP6E53yDY+wLuWdoX+XlaM&#10;1j45q/wH+nGVZFqSStaMpJeG0OF8q8TKrAMDHhqVjuWsbdUDk9kEtIkyjnuBNsNseWEaQTq0l5aW&#10;ocXzwI5Wi6wo4110ThCWgE3gupGEdKmCgchhaIcu9bB1GjOwoU0jvy9evQ5tcy/0fp7vPaAQ2MlT&#10;+A9OfXKueOSZQDOtmxuxUwtJqvJ5exp+ndqp6GRmGwQfPdhCr8uxhCd40aOxkuvbyM1BBTgEoxxM&#10;PsmPoEQ9MJqhUF5QFjA6INJO2martM1xa0OfdE//rmkTPE6yVrI7g428uq4fB7jcK6ecz8nuOthb&#10;8soBclwONpUdLTsV3Crwju0i9wYFjJiy2d47ZASUvBgEkGzByygyvehVCDN7kH4Nrlm6Bl+6TZ4E&#10;2l7iTAd/NGnyacTcFry+CwiQs3YkS1sVqMYGon37hLQb+ATk+IwfNl1gr+GDHpJAPCeTkhskEPz5&#10;XYlSYFAXLSCCfuxpD9IJLHo3Rr/V6UCn32mEfwZrULAGWehQ2vD+HX4EL5URbIVgkeWtCnAklZUk&#10;6is+BF50gJygpU/t6589g0cADexmSCK1+U5PJ1mo3SlTES+nxBz99I8O+weHBYdED9/JAj7RWytD&#10;wKPjyb/BJ9VzJFkJftOya/rsvuWhBl/Yj+2d3ehnz/S5By+H/v221JDNwVeHYJEPcpTtJN93grZc&#10;CLPhQ14E3FUvtK52A7NArUbiU9TgIDqx+YJp9dAMcabyeIafkiB9kUHlBP3TjJRk0jJF5doutH2v&#10;Z8tySMDBy4bWIGtoLPHzHaX0Ufwjn+Qx+JWNDpDLsY/asxrEZ9EkpwPt2TBJ4lrgFsQ3/VrvwdAD&#10;r/3MOTnUbsGecl5vUbRO2Rr0C+0kBBVk5ze4S27j9ySGdFEC+chM5Qxe7yGqOCS0DHSVpHj+Bu3T&#10;VdGwAvr0Yfc4g921lDzX4WrAVlzBH/Gv9JEM+pyWtmnHtYnepWtpr/rPtV75EBuR9iXm4qCIRMVJ&#10;bbcl1j2YjoeTnGkbLwuO4Fl6kQMOIVy1I7ECmxmZiyRBx0eH1Y/ZOIE/XhpAoDPiOPxHS7Hj0eFh&#10;y2L4S+bQyUy/a08ePkqbnRCCzQoDsog+ytMXAxuOlqvYn/CZ3VVeG056SpYNDMHrKvJwFnvqmW/P&#10;TLvpfaJsIF7D0znFsPr3qS12EA9d+5S+oRcw1JVQ25CrYMl1iQ0Z4U9b1wweNL0numkDj/XhJKst&#10;az2rzz6nePrIbzI0a1uncGPn6R54wWhJYslF2q/HXEKzp88eFw/IgNUHyhlEqUHY2L6AVPZcu//i&#10;93/v85lY/fJ3v/uBxIijIygT8623NB1LqTCrDE8YVEqQA4M4uykYMIpFQF13cqbqCrAwqYRmJkBG&#10;2yQmyhNEii8AVU97hAoMGOYQNKRa3bccYrquPqFpoYzBDzPBCUawEmhJSM32JAA3ymZXLCOylIXR&#10;JjBGKwizBza9H0I/jIfkwO4pWwmeJIjrG1u5R/kXKknbiYOy0UKKlkO1dMTmFx7wk8GjK8dqhJiR&#10;FFzcJxA0w3OfJGXpnXfG5t/41riKs0u4POZjmKybrQ0DUoYQcxZoy7h7mJ9hmUt/ZhwEgF4qe53E&#10;7S60HpeC2xj2GBM7R80H5tsor63ebckedxe8F9Ne7Fj+KB3CmnGwfnZ3LcoaQ29G7sWrlyUTpuUt&#10;GUCjy5OLcXJ4Mja2d8ZekrmPXnwSBWnjYEwMIbSPh5Y6hFAJ7MIripY29bvz4EGM+EJtr/vo8aNy&#10;4uuh6eNHj8fT/OacjAKWc86fmTMj4WFWksTQMgGiTRYsr7PN+tHR+TjYO06CmMaDK2NVs2eRJ45P&#10;3+TjPl8BkK81q/b42dPx6OmTcqp4Lbk4v+lklkzqW1DzRpKqzQSmFwxoaPw6ibNlc8cnZ2NRoBwa&#10;k6MOoDidBDKBz2EJneTkNn14/5JZvLskHrcxlhG2MR+645v3Oc2Flzv4neTsJrQSvB0leEB78i64&#10;8bloZsVoUwxriFv91/NdocVcdBceFyfnY+Fa8gHf8DkwRXCiC4Et+HsZswTvOud5nH4lopH1u8BE&#10;JuYSJFmrvcy4R46N8EkeLV+tbdXTSL3/ib6Fdp6Ri1KVrgksJFZsB541LS2nipMAS0C5uI5NSbZ2&#10;etqO4irt9NjmqICybE4YpdmAW/xKyyUbi9EbTsKI7GZosBJZWgFvysyTseBidn1rS7AR2xRYN9a9&#10;bNZMzHU50FrikRZtDON6j64noA0c7E7pf/AhPuyJwSI0AgM9dqR4aNJJuaPtSTs3daZBH2XwDR/q&#10;GUR8IJ8pO9UR4Jftyh/5dL/sWO771McUtEsUDFRon2Mzq8f529DEfUmQHRf9SbCMQEumBIVwEvRp&#10;d7K1taQmdPDS4ZppSH9mIivQmPWNbpyugbBazjODTR9mVQWs6KcsWCqRipygpSSBg62R83yfgjTl&#10;4crGWNIyba3dwUIHYT5tLIR+PXvgWTSBcs8S6kMjAkm2tmaOA5PEr5ZkhTb44agk7dSgTT8zDBZ+&#10;pgJScpXv3oMj2FxZS+AtsUy/tVQv9slMCT2XtPgEby1pD5zw9lmrMgIL2CQPzfcZL+gufte96OyM&#10;z7W0J/QlX9qgP/zLynInMvBBx+JflAd9BXV8r0/+mo4IsE6O7Wh7Mp4/fxmlsa3zVs1awhO/PAPi&#10;xc8R6+hF08xRPj/90gu8IzOX9Dnw8d98LFmoJaWhLd+2vmYDna3Cx0AqX8XOCErhKrDFD/KOxgJw&#10;8paGCg/PmuClBJEckF31wIKGgmp0bpmPzQ8e6IAe+oCP9/pICAwmSFrxWpnSvbIZqR94N4MD/803&#10;qMuXokFvD947OBpwxR866Blls+6THZporB+tgocdBEP5+PSHZo6GEZp2Xi/dpQAA//RJREFUvt2q&#10;gReDxbVML9fJpDLopq2Kk4JjyTVCpJ7BWnGJ3QKVo9P6AA8aGeS1CuY8vkEzNvroJJ/dCl8jG/C0&#10;cqPsefjnuvr4zN+Bj28um5NT4obe5MLRgxiBJe0WvHQrNs8guDaLVzN6S3CszCEj/BV6iQPABt/p&#10;QC98VK5ixvwmE+AGh008Po0f4iPtrIwGdF89s2r8EDpJXOmzHUCn1wBNdhJsvnu9AvimJIE+uN8D&#10;Yy3T5NKSdQwGUyWek41NXbpjAB7dylflvleJkDtxJj6QZ0tX6Wa1EVj1Z8WWY5JdfcPZPSd9qdg7&#10;9+E00ZodLH8ZG5WOqyyawlHS43EFMUD5gJQh49PqiBr8THn40+dqL+XEoA7XxQvsC9kHQ/fdfv3x&#10;tAQ315ZT32tS9I1W4uOFxR5E4BNPEp9YwQEvzOYf1uNr0a4HNO7GH/zLf/H5TKx+4ed//gPMEoAw&#10;7IjGUXkOhrHHmOl6GZr8xmhGdm9vv+45JwWqh/YsGZoJg/pGDTgpI5O9dr4TOAqd2/Xb0ogaxZsZ&#10;gUnIlPGbsVVHolFJCgORaxSZQE3rc/WrjdKU1KWoy0ur+dUP2jIyBKeUO+0TTrjF6pLhdlYRlBql&#10;yvfqL7U59bU4k+M4Loak1pMygqlE2Sid3eEYNYqCdocH+4ExTjNC7cWZFOXi9iIBaPqdWxpbX/va&#10;2PnG12uHM8voJJ7qeoO+/q2bZkj0U4FZjJ5txwWwnqmyRjc/SmluE7DfXUvgIvyJRG/TX723KnSN&#10;qw8loshGUeLR26THkOTPd3d3NrfH7rbZhVEzRBQbTTgjAYSRtbt8f/3Jq3rZ7PrjB+P5ycG4Spu2&#10;97651wO+tuJaTiFQ56pWwpcQupQYj8kWgyWIMfLGqDNKHPWDhw/Gm2+8UY6I4xMwSm7Xk/gtrMZY&#10;JOBZ2fCMkfeuXY3XrxPgXFwHziQagv+0dRP+3ofvS0koK9QK7SIx5STxffvBzniUxMp7IQTtoWgl&#10;Qcuh9/bug0oM8Hwl97eSVFUSkis3aJOk5WXk3kt2a0e7HAzrbfgtWir5yun5svkEMsMoll0eAzdD&#10;x43dJwEYdvDL563AIfyei27tel7qvoNYuvb8+Yvg1SONZuIEKEtLloqlLQ6CrJcRDKt8D/53F7fj&#10;PA5o0bXIhi3YzYrRiArm0jYj6HkzAXIl+wS/IDN4EplJO8S/EvpLc54cTGQqbUlaqw34p0HPhN1H&#10;rj0Txm4Ismzny8BWMohn4EoP2qdvBg/wwowuHZegWs4o8TqKgyijHHkCljp446xEYS5tpV+yuxH4&#10;HnuWLzyUYOH1WtpfAuMCu9VLq84CF8fvepqottgrwYfAjrOZfhcx9RrauM6ecBySqkpA05dReffZ&#10;IU6YPWFD1C/7ljLqObUhSClbhlY5Ha47OtnrnbwErGgroXdojy3TF3nwXT9Gwif7iLbukxFBdAez&#10;4XuukQl23TLPBzsP4+g3Gr38p79p0IPuaUv7Av0pgPMbL2xhLzip1QjKRPfoJljMwGmSY7b9u3YF&#10;XuBxkIGdJCf9zsDY49TPl7QvmOfQlQp+wVV7HvrPB67Xb3zpEdkeSdW/59Vq+WdoWLqRE3zKo4Uk&#10;brLxGpNo1gwcXUm7Bp0gPiXZJN+KALIv0J38XgQluDQf0FYdzy0IqgSg7Jk+Oqi2O99R0UGbEg2H&#10;JJUP8C46wbNERdka6Q084DSjgV9oDkf4mNkFK37UDm3hCXs/+RaJVq0IKfzTVxQanVZW1scbsZ+b&#10;sZH8Bvz103LcM5SWIFXiG9q6XiP3gce7G8GhHL1rWgu8uMKFJJOHRQuH4I4d107pSfqwgqKWB0dX&#10;asOqtN/y0iP0YHWNH3RqtwY/co1/V4bOm/2spMD19FdxR77jCb6ji4Sc/5e4dDJv4KDjBv1UW/Xd&#10;rF2SjJy1AicdnJ2cVTJTvwOEevirL0mHU2ygJ23UYEXwMHNtwJmOkk/XyJD6+GiWRfBb5dKukz7g&#10;uXYMXsAjUlmrETxvTb/0BScziuRcv7X8L5d9Pz7sXSPVs+SL7uELXkn81fa+J3CgFfj4VgNM+ge/&#10;4NshkQAjW/3Ji1dFNzOAdqzUgQSzErm04ZlzOMKjdaLtCn7z23wBm0UHduI3DYaiC344OoZseSn8&#10;E1ew/2IDcRs6PXz4qGhyHr/aekym7sr3iWskRxIo+JUchZ/a0RdhMWhOkCQ/bV8NzvSAVQ32BH+/&#10;a/lfTv4u4La8xCbRZ/DDGe30gQ/iGHBM8i+OBKc2yJY29YUmCKeNH+3bUTFOaO33NBsJRwMtYgY0&#10;1WfpQ35LFmsgMLFO6Wq8Nh9ctjp40knvoKPnBgHR4T4BTMPZvoKesk/td7oP3+GMd/Ss7Up8Xr4b&#10;MJp4eeOZr+iF5aeQ5vMJl/aPQ/96Tj3XLbllx9k9z0hLTMFdydbJacXH6vEvv/8H//zzmVj9+q/9&#10;+gc+Q6/ZkcBoy1aoPbpAmAjDjwqOAxERHDOVM0OB2J30aKwb9F3CUA8lRkDU6dP9MDjXtFFGPoxQ&#10;vmZSiqezJUspWwYiDtU6WkaS0IJnglEw/9koiREuCg1miVnPepiNUadGYwqnDhIs+yMMNgLwniAO&#10;GHQcFgE2kqKtGk0tgfYC4ZPaaemVrdg//HBYTskx9TNH6T9w+y2jd0q+PFjMWCyyhOtb4yu/8Atj&#10;6dkb5QDv5mIUE2xTLiNmgis4m22qZ9dSx3KeGn24vKhnq2LyxlIcTW1hHZrGJAwPeJZTCpxmRtZW&#10;N+oZp1svf023PfqYL/kV0oT2Rmt73fJ2EgrJnETJ7mKFc+hUyWe+H93GCMeQriVhOItROl/KfaOW&#10;gfUWP/JnS+9yO2mTUAlabEPuE18YXVt3mmY37awM5W4F5tB6mYXEqnZWShK3laRPAHnJcM6DZ76e&#10;DXrxyo55qRv64X+aqtPhvWmWLzIYnH05wpTDW7Mpnrez+5/nlSRqG/m9naSukqrQ9Dpw7D56mCTs&#10;Qc0MmQ2C1/Xl7djbS0IZ+nJWDJWZCM6R4WKLfIIpAIy5tF99JMEwwoeW4yqnxCo0rgQ4dDFj9TQJ&#10;31poylAJdD7++JPaIZL+SXDJrJ16yLGRKXK0GnroDy9vQ867kxjGWjaZ75E575aanIn3Tkw8z385&#10;6UwHnPTJssLF1RjlBEVkwlI/MiSYoJ+NXwgcXF3rrdONqpG/BCT5Xk42NCu4Q1/Pw6Xx6k/yFDEo&#10;HgkWAclJkZLbtCu4Nlsrkb9PoHifJCrIxqD3jN285Cnfi9/BaTUw23DFUhHSJ7ibt6NbdMPs2k05&#10;ibNyjjVgUv2nc5/pc5pNAveU8LBFbATd8x3dFpfaiQje4YcfU1lO0cCOQRt2Sj/qspOcqcBDXYmZ&#10;hEdgw/7RAw6P46zAMfJkl9Fy2sGVTggalKsywUUgiAe95bhBoZvSIbwh7xxl8Sn4FZqBoZaPsnuB&#10;Dbxgpae+g5GcgVGgwgnnVsFXtif9wsF3/ML6x4+ftE1PP+gGhx5gkhB2IGZGsvAIf9BKcCtIKLqF&#10;ngICME0+gG0UWCjDT1QAl3boSiVgKVcOPXA62DA610FTJ4el2xHu/D8uBBxpD728xLICpnz3fFXx&#10;nF0o89R6wdfVUmuUoSPpi56Y9VJe/RqgSzk8vA5+Zv7wVVJCJgz0CcpKRgIjekwvFIUPvqCV55ls&#10;y60eujok1pL1prlACWzNn63tzbIx+AZmAZTrguumXyepYBYgeV5aUmVzi9evXheMCwEITCFq6Rb/&#10;Ug/o53fBFF6hrcRIOe2zdaexI5/NboQPZCvfn5AB11MWvQykomPX7UGLfm6JHpG9u5JfNIGfWT/P&#10;xbhHlkr+c6/8d2BqH90j3pOuqdd9SaYN/HTSZAMrdBcTkP9plmySTbMuN/FbEif3y9dHPsiMsnRE&#10;OTCgsf7A6Ts6GCiu2Rz957o20FmffusH/bThLIlOWTImSRBYa9sMHV2zXJqd6jLpP59s+8b6ZsHC&#10;FoLBIAh5lOjXUrj4WDNVXvZdtAqdbIAgmRcDiV/ATM6d2pDo8RMG0OjYNHODvjUIk/gGvHCAC1hr&#10;2WJ+k0V0dKjjHh9W9ih6XXKYduEBbys99G+pv/bIADrCx6w2+yKJYtPIWulY6vRnTrYzbSk3DZaz&#10;9TWrgs45Jet8oMQnPxPU9zOfbKW4RH/0FT3YrZr1uU27UWb4pZeUabjqvWPBQV2xIhjEOnhO3klz&#10;yVy+uUZXKvEOfdBDG/gqkUFX5yQ32nKUvKbNssGRQyt1poGbNF0ylEJVlix69o/M4J141QCDzbPE&#10;qNoVB0rE2Rq19O0RE/06lPFc/97+fsWR4lCz+5LO5gm9yjnTc25wrp4Rs0poNqAUeGyChoZF/5xm&#10;KfGRPbTXwYPEyGhBjzdMMLArgVWsDXY2WKIF95/5+//NB/97OwP+2CdWlgISIEa6HtoMMTCcADgY&#10;UoakmBmil2LmOmaWIck1TFPPKInvmEJwiuAzhVdOgOO7Mvp0mFInvoxGZePphwc3xyDYaIYnOAx8&#10;PRLYwQ0X2m1Sin4+QX/utfIliNV+mL25tZ0228C4z4BXmbRn/XwtB4hyEUhJl/339Sv7NivX06wX&#10;4/lHH+X3q9xrofWsgueZBJuciM824EY2jHIKao0aGF2JcZiP4seIXuwdjbHzePzE//Ufj7PQcz73&#10;jBR4PsWzHBtb/TAmHBGbw6t1/cHPLnKnqX8TOhrTWMrvhRixaEtthmDmgBFJU+P+4nqsL64mWI7B&#10;TMDO+HmAk0EMhEI99qPoL3gTOAiGbXhBsRkzRsZniDtuwB78zLi9PtgbeydHYyGJyNqD3bH28OHY&#10;2E0SEiNyGXj0lW6KJvUQawIS/CrHmes23vA8ENxOPc8V/Ke2l830RAY9nxNoQ8O7sZ8k9ZPw5/Xh&#10;0fjo+fN6txPDU0ZFg5EPzy4JrvRDRluuZ4l87jlswPDwyeNhhz/L6Ra86yXX1iSVOb0T5Dg8tfug&#10;pYLljCIf4JZIHbw+Hs9fvCxjY+lPMahomAO+eJQvjLnNPiRBjOZqri8m+PYs0VyMoWesbsKfegv9&#10;fQLiJNwPd7bHbmDgMP/43/3xpw5UoMz5MrALZmzQkXFPf5IVZcpKBpSTowTzZjzDA8lPwxL+5qbE&#10;qniSsngOZvB6/sJolFlAM2scADm5SpJmZN2Bf+pwOWTZLBiZJW9kTfecqUaN0Fo2YzMFNAY7fijE&#10;GdA/M2YV8QU2+NBTrwiwxPIscmHktkdwU64AbRqYhWlc6Zug1IANZ8i59KzSXfR2IfxeDjgc7XJs&#10;CztmB0N4lKOeyQPnyPEJJmrAJjBzDj7hUxsApB6ZYvvcYx8FkIKBm9RDQ865HRz70yOek23y/hMz&#10;8uVo88mWaUddNkL75FYiUfYtfduF1DJjidjB4WHa7eVf4BYUTEESPjsK1sDRAVEPOPl0HQxmS16+&#10;eBG9Mwhglq0THTBYUdD2E28EptGT3AM/+mingvjcZxMt83KoC2+2Fg6+G1ASQEqQtV/XZ9ckgmSP&#10;g2dXGjazSQbcyECol/L+8AI5eyle75ZnlQR4pkGnKaniV8gQ+WAr4DaNFNeMG7kJ7E5yxldJkPg4&#10;qiOpIjsVjIQ25AMfLFHkH/DVwJMZI/Dze3Ar3cnJ1qGF2aaiH6Bi9/J/lRPY4JVAmi/x/IyEuJcV&#10;8mPq93NF8JN0XcdGSN7cg1sIk/bmxrNnb0anVusdgLZE/1/J+9MmTbLsPvDziMjYl8zIvbauRhML&#10;G90AhjsBEiTBZQCQGkpvZdKHKXwgmUkkh9hFjYYjk0nimzHa2IgcAL1UZVauEZGx7/r//je8mjTN&#10;J2B5ltfzhD/u95579nPuudeNyVgr72xp7oMnOoAjxmmiY1xXooOHastzr76UdtaJCo7McLi/6+Ou&#10;gsfAbC1KA4BcFwTAFVg/HFrPYtc4G4SQFYmS0PION3BsfPAGJ44GaPSMZAncFabYIfDkd+PDS2jL&#10;oVPiS27LEzmrX3IIyMiXscP7zEfzTEv7Dk701yA9z2oPDdxPncC12SaBhA2x2CPjNVa8UD8kd2pP&#10;256p/3I36wT+MRtGbyS4Sp94fMidJOjN9KFb1h80kAC/gES5afk7skJPDH2zUjzwMZThK39tIij8&#10;DZeSXHgbjeaZDX/zmU7SpyDC+i3Bqj7QQH/0Brs66wVBYhN76f9+nOOVFe9BG7OG9BNdY6z0GrjQ&#10;2d/XNypyDr+hrXGehb/4GfRQ+S/fBy0kfCJDOf09960998348lwDv/yOLnYypdsEVZ6d5a+zc4HD&#10;/UoCHfriw/BLHXBHh/DjHGDG2zZWC0t2bMbSmcc7Xhj8PGZkjac0S/98TDxQOMM7xUfOynH6QDv9&#10;G6fvxV38lY459xunk543rtIsfXve7OrAb3CV+/lc6AgveA/PscVKDcf7SzPO9AGWzipK/ubE95bP&#10;qKy68KqRjNkO0DZQ8/qAR48ehjdG2ep2dCV48Ba9QybgBj7xCMHzN/jJBJjxNRyAtUFZfrMspnRn&#10;E9LWkQ3TTo5jlSS5TFyMskuw4ucmttMWxP7J/0o54H/5gdVv/9MvKFEIKMPGkcAIZawg0ewIpVmG&#10;yP2UfGdfqsQo0iGwamExCoWNaRkHQu5ZxNK2532fhRHTDefDL6M0w4JqO7dwyDFy6zbXlaq4J0JY&#10;Z2s8VwFMW2Mr4SjUCCOjSAG0nKC/ywJsTu/ev5/evH1XZUbZMPz7B/udebMpxqtXr2qEKdn9vYPp&#10;be51yrRRqoLGy4uxwFnmW3mf0iSBU/5XPAm4BKecJQ6e3Wwuzk+JYu/priv5d310NT3/lb86bf3V&#10;X5suI8hXHJVbDlmcwPQjk6QURHBn1kB2XsnYWYzyZZTuba6txheoGomjHtPeDO3F3foxNPD3bWCJ&#10;t1plcbUc2kSJYeg62J5NG8V9cEt5e4+K7aLh0sYVcBmwaiSUaTEadkF892FvOohg2eVQ6eBCFME9&#10;SnBne2yDHhqOWZUEFkoQz/BSzgZzcX6DH0HF6fF4UbLSw8u0j1fMfM79h5EqtDJPX719O/1Pf/5n&#10;06sEVGapmFgckaEWfgrUltt4sLNXURqccLNPDEkdUrMKCWIErrJTlJCyN6V+lDzlhmb45qOPPqqi&#10;CbPV2Fsjxqn88icv+zJm0sD4gaKOZdrotcjPPYHKAkW8fpdVj2MSPONZL+WdZzDh9x4DHlkLFFGI&#10;D6aPnj6dXn79anrx4usqQgZ7ntXlMFgLYreulQR+SjP1ycFkaBiKfXSJcRKgutc1AVb+N+gefDAu&#10;lDseIKOCqpYuMkzhlfzY4O/yJNwahQmDRXDGoI0QqKWtcLUQ2DsTlvaa0Q6cHF8zf2atyLAxjPcK&#10;DVzix8KRv0e2nXOqPON6+pDAypbsgqoMrDzQwMv98FgdE12VaG7hHuO62Heh2UEKc5tZXEpblwdx&#10;NiJD6u/bVo4NfJn78Qf95WBcZL3BTkcJGhhBuoXzDVb0Mw46kaPm7+pDspP/3I/HZD+PDo9DL2Ma&#10;iSQ6jtwwVnV0gk+OpYxesJF+00DGdC/Osl0cbYVdvaoUBP+HT8BYfZf+69zEsaQX6Vht06VPvAog&#10;983BBz2LFrNzadctOzDKOKfH9A33nM0RKBo7x2quGsCfw6FeqjPeoeZ/jCs6juByOBvwMYxq+IIM&#10;z7yd6zXeOepA4VPX0DRjFNj4vY5CZEsFAB081psg/8A7OPXtu7H6W7IKjXzn5A4cjxk+98IVRwfP&#10;FNbcRy7IMNxx2vssHZ77wD/zp7/hAhxHeUa77JJAhb43m8KGdVOGPAMWdkGAwcl98+Z1x/zhw0H5&#10;ZwRO18WLjHThz7McKdgxm6EdFRJ03fHxsC2uwQ96ojlactIl7zg12qsNzd9wBTfGL1CGYwEIBiWf&#10;xqd8Lj+0f7sLCqDwC1slCHIYl8QIHW7M7DD4AwpRHA74+uq0+9BLxdlBLwges130SqmdviSd8MCg&#10;7+gT4wl864TmNAbJKjoIvd1gHALKo+DuJPaOXuk641wnf9hJW+XhjEXbYPapisQ4Z3mc+Qfsnin/&#10;5b6dyAF/hQ7SHntAj6JhyzJzT9f+JlBxcGLpB2NzDzupPBYQ1XsBnq9Unyknf2QOjMhrzzzj7wFP&#10;aJu2bq0zDT8KwMg92pML4/L7efDjWWWXfBYVNZIU6IVG5MZY9Ynn3at9Bzw4jQUNxhrF8WoZ9kI/&#10;NqiqHcrYwIR+2uc/mIU0+2SmhVMPl2QKf5ff0i4ZwW/VlelTEMR2o6V+wTSfYEEDMBuf9uCevuCz&#10;kDUJVnIqmQF/uS3PZWzaRuPCEFhzZS18OCe2tI+PKifBx/Atw1OBxYu0vYMpzVV289BoE24q+2PJ&#10;hX7BxeaP0jx+E/1g852RpLrj7ozfLFDoElke6135uMv1/TrDGNjgHF4YNjoHzg72D8r/8OBeh5lI&#10;8KKDcnV4kFCDnPJ1xzj0qTV7W9v3p734rO/e7/Vafi7O9Wvs5BNv7N7faYK2O4XmOvzzc+khNJvp&#10;A/dgxTtKqHtoNMegV2iV38prdG/a0hceSQO5Z/is7quPFZsLL2PDCz7RzfRH/ysbWER6/ss+/uAP&#10;/+D3fve3f/cLxiTmKMw8GALSMQuHAFE4ArPCwsAczTpnoYGA4SrnupeVQmWuI00X5WIKghvEWyvj&#10;wMACMrtZEXT9YFpRrqAqHyU0w8AZwdju4dzPWYlm3uLjaevdu70qQWtMOP6e+clPfhLDdjQdfDic&#10;fvLVV9P/+D/++0TVx31zPQbb23vfHcEYBZk/DoMa6Ie7D8toGL+zOIGTQoaPpb5oSbZhCBBF0wAq&#10;42xW8SoOuKAqY8Z4giqlgRxIwmeMss03cUg+++t/Y1r5+ONJwV1nCsOg3pmVQUT4IiycFGVYEXLr&#10;ZWwkQKEo75JgXY3iM82rLtZmGG2XkknfGtC/ErOrGoUEzNb5mJ3JmBjaZgzr4AYqtE7rSg52NpRW&#10;rEbRJ9ihxCizINqY7sUBvory/3r/fY2BWbPrjNfBwV0J/aetGOQHD6fV3cfT8rayyjikeZ4C5Sx8&#10;/t3Pph/+8IfTJ598GsN+Wnp1QWxgUvJyG0HXn7U2J8GLmbPzONw//vrr6ct37yZ7VMjoZ0hViqY+&#10;4BUf4k3KFA/fui/82ndY3fEwRzcdVHlab1blnd/Ke+ErODFOfC67RLEJkuDPAv+99P/Vi9fttxkn&#10;7aI7I5GTIjbbk4FOC8FFX2S8yKAPJeblwjfhm8vgUGRIaV6EPiH0tBWj+b2f+2zajtL7yU+/rAGb&#10;g71mgAIT5dagzfgzYMGFjFJrpPOPnHnJtEW+4OXAyyh1/ROZrozj4cCcD5iroZu9JnDmO1m9d5P2&#10;bCEb/OfGYWQyLi9A9soA2b/hTAXtaZcsaB+PbkQBr9/fblmhhfrGbx0VfDmaY6uBY4TvApT0Kavm&#10;NQXXt3CpTGjQOkw0aIXCMVT3o7QfPNpt+cdm2n4eWpGzsHboGTkJvs6jE+6d2sRgbQTZHKHgTGCl&#10;Ll3JCUeYkQkw/c/fNaiR9xrmwEk+bFTw+PHjJmEYMajivHIslLa4h1GRaaa3bHyAPwTZtrRWjkaW&#10;DsLT1gKOZ4ZRD1DtD721AyfaMF46RrsOySsZXE6mtt3neXzhOc+Dj7PK2XA/g42W+jBLBPYGT6Gl&#10;ZwpHfxtlaq7BAxngXDQgdS33lCfueHEEXyPAFKSApRnm7ZFN7X2ci9B1ZD7nmRvrsobccm6Gkzd0&#10;EPvTtvMsR94143A6ZofRzILj6NhW30O36gvvCWR2H+4GFovfh05WOjXaTv/Bh00XzBqxUH5TwslO&#10;sS/0uPY4G/BB9wis4KdliBkz50xwjMbWfTTLHNwYhwNfDEdprGt5/PhRnSoDv861COa0HJJcx4aw&#10;n2gMR8YnwcEO4QebCcEr+wsfbKFxsSM9wxd4gQx6Hk3oN4mp/dg3CcRu0R7ckNHa6vAc3ulrDHL2&#10;ueBbORVeAOPMG8guIdjkQsfXRjJCJycTPw2d4jnjd0pEug6fcFjnKr9rk46Aa/QQUJiVhStjBxc8&#10;cnKN6wH9m+tNKqVdv2kXbub7yYbrxqUPuBOc4iMJC2XA9Be7TgfpW3CMZ0cJ4ai40afPmcf1g4/f&#10;Rt8rG2wQcwd/dcZd+ZP7vLKitjH4BmuD2vTlMCvFjghe4diskvbn9Twki0yoPsBfkpGSH+xOE9Zg&#10;DN+iN5zrD4+Wl9MXfek5MuI317XvmvFY6+rTYTwSC3DGGZa4xS+eNRb05wvhNQG1tsiCGfs5cDWq&#10;8mrwth4c6hOPorXv7LZjLusbDr9EqVcKjBl2z+MncsTf2N7cjpO9OL15/SZ+3PsmViCG/gO7sQvS&#10;8QBe0a4kYv4rD9NndkUEn7GAW3/9Ht7fCe0kQMoboR15GwmJMbPHP6EDPMeHFARVtyfgYRevztm2&#10;sTwBD4yNhkZgxfYKiGZb4nlwgVGf9JPgBp2fPn1aGEr3/K5/8inBQW+7TvfSOe/jm0r+0Vd8BEGK&#10;hqvf87s+ja+nNdChmeUWj6P7HsV/5ZOVA4M/yU8BHTkwjlm+4c5RHyfX0Np3bc6BJB5T4cM34/+j&#10;Lz/g/s528WV2m7xZL02Xe4YNIC/Ghzesy/7Db2Ng5fidf/LbX2AmWRvImBUMYxlcTR8YlTgmhE8p&#10;BY9HqRrGdCKG7CBBIRBKunxCrnbImxcjUoBmhIbAjFIExNOf/jnniDdmuxgB5s9i5J062qJl7Y6S&#10;GKUb53VCv3zxogbw9Zu3UYZvp6+/fjXZy5+Yj63P37e/+5y9CIAMIxgwGCbCVASUwsXdFGIuBX4K&#10;IE4pI3livYTa07HDH+WBmQSYlLi2mkm/HVk1imOsvYlgctbgI7iD39Wnj6fn/9WvTdP9h8FBGDL/&#10;eK92A+KAEVzCaPtyW3FfJABResXIdS2CKCL9eNGwGRAbJ8hqGLDZrcX0pzQqI+nzdp5bsXYmyuIm&#10;dPQ4nAMUOfVFgJXSKZdiILqzUMZJwGvE8rvtzY8iyPtv33fWjJNwdRP8BN4Gde6JIuaYcG6XN0Pz&#10;BFpXGxy0gCyAjCJRcvbJZ9+Z9hP4ytL0iPByhrwvJyZu+hB+uAZb4EXrHyU4PoQDzm/gpAxlzAl6&#10;s2Tpu4ivdx0jEN6LBi7MubG/WTu2FNxwNsaMlgBtKFU8Bw9msQRe6rfL23Z5DJ+dx2l+8/rddBQF&#10;hVpgpJrMfHlpsD4EZ/gL3y/afauwcOo5F3GEoxBvQm/bqZsNssbKS4SvlQE+2Jo++ehpHeRXr15X&#10;Dqr4QycKnuMkUBrtjwBIf4z1cnDEAMtIW+h7C3HhBXQYLy8tgnNylPJ59zeeZOjMZN7CUdq+TdsN&#10;ooLP0w+hQfjKCx5XVtIvA4+nzxKsoz8+9V600IcTHUKU77sr36OHLVWsMQ2cVc454aEKOv3pv3gJ&#10;LGjoPUZ1ehc4k8Mwt0yxwWkUdfpTDvsLzz+O07DdWdydOAm70VMt8wstGd1Lm9WEfycv2RRMpQ19&#10;Hga3HMTT4J4+yK11QorTtIsByLFrHGOwowEd5X6GUR++o0vhCu3V/odthmzXGCV4yum7a/iL0aLL&#10;6BnlUa7TPfRZZyLTl/vhBXkYa4GBjKbgRzDS5FJ4n2EtBXOjdj2zb6McDkMcPLwCvgbNGY/+jYNh&#10;RX/OOh4aMwUxvsErHHBcGpBkfM0ah3/Nmg/dyCnMONaiQzJYjrqDEwuRPtXvn58No28G0RjpbCUh&#10;+gdLHYgcdO7s4Ph0djYgTjU9PJcbgskB766RD8GwdW/WsBY/oZsgiTOORm9jB4xBQGO933hWJnlU&#10;ApAJm8HQvZJqDgmQQZNRplQbE14eu2+NIBLO+u6nOJ5wZs3WNzTPGPXtWY4FmDh1SunQgpzOpWqc&#10;D86ge+kpDhQ86YeNrY4POw4bJKigU0egCE/4prTOTfAqiMZDZYgcnsFX2qObW1YH/66Fj7RBJ3Gg&#10;naVv+BUPdBYt/ZmxkALx/Lz+DBzwRlcLLlWFsBV2TYQ/sopn9KsUEe9w6Miu/sDnAw4I2xjbcIhH&#10;QgOO3WvNb3ASfNvICV7xKRz7XZ9kwE6/ndnNP+3BT0ul8jynNpo3z3o+wVTwIwmKB9HEBlBHx0dt&#10;VwAMp3028Dg49JxYwqhf4+3aqnzXRv2lPMs57gL+6EjJSJUweNYuceStsnRHW069sWuLkyx5IdAz&#10;G6liYKwBHLoGfb37EADGTE8KjPTtb+3gaTCA2XV86PA73sKjrlvTTJeqwFEKrA/JQvYC/ipPoT0q&#10;m6EiU9qUEEIbuEFDwVT7z2/oqX2zi8aDZwVFZK66un8LIIdv0nXOdH0+BeNkCZ7g1HjBK6A2TgGh&#10;v9lkPCeptbPzIPCZEbZufegoPA0+iS/0bnu55iiPB0669uw89oqCDsw4xSY7gumgIPTyAu7TyPtx&#10;9X6D0vzj9+CbD/s2dIETO8vGdqVfB7w7BcMCVLTBX+/33hVHOoLTbvqVjsym8rs2gkO0w6v8DG1K&#10;Ug8/UeJzKh7IbJMa6ZtOYOt9jg3L0HiUr6+nfYnMdBL7OPxWtIEffeIzgX26q/6beXzWI/QtcPHS&#10;jLPha4xAUT/oLHhCX7iWsBDImYEFt7Fra056sC+1IxknGfjWBla//Tu//QVkYAgIchRRIa4tn5VU&#10;YYIhSBZTDqeBwpkFz+9l9CATw2FcDgfhVZ9JQAQi7if4PufnGUv1wrL1c7alQhBHcjsCFfYNREtt&#10;58PhcUulZJNevHjZdVEU6H4Ctpdff91MWAU1bVFoDMXSohkI9bkMZxR94DfWOaNiZsl5GkfM53kE&#10;8VTmN0w8Np+4HJm4MEk5Px4jYaEYMdDYqW8YwpbkBUcMxd3NOQ0nguj+OOprHz2bHv3wh9PS9v04&#10;7gnsMl4if8GJ51AEZo6qMiwLCW1UAY40n4aiSIOO66uzPBulHEFgNJTyWSO1ETp2Pc+9GGOB1VUE&#10;Mc5Cs3vrqwlM4vyTpNgPgYaewWidFmdZra4ObGQgmKoSELS4K9/fdbbvncdL09s8HhtVunvZ8Gq+&#10;u9YSO7MD6XPl/uZ0XxmSqfOFODkZw3J44+XrNzW+XT8WBRIOjJNvR8Hz1gsvhk4NDAL76/fvpsNc&#10;v74RaMimCdbSfuAY6lJgGpoEJhiX/WXkzWKa3ZlnlDbiWON1GyEoLzC9jVc4/1H5UZRLcXwSWEWp&#10;eIfTlXK4GKO9BOgcNos0rQUMAHWKKNYGIjk5lzVy8O+6GaPc43ZjuM6zF0cJfEJni1K7KURwvnB9&#10;Me3e34pjuNPNUKzrMyRtkZXhII+aZZt62E2J7FBsmytx5OLY9JUBcJh2nzx4PK0tr0eu7J4kcZDn&#10;gxVKsA5S8BNk1TmGq3w0CBJcdSfJ8Bcle350EhmOMn68G9hjnMKLC+FrgRUexVNw7mBECAAjY93T&#10;w+dPp4U6YaMfgaCzQXiI1mxg+iD/ZnFkX9++O5jO83y4P7KZIC5ANWAGfe6zputxnIS/9Px5+7em&#10;UFB1fy20uptNVgZ4kQGY0V2PDCxFNvGVbGx3Nipex7qGtVUzFpx5CSNBAmf7vEkFNKPPbITgD/ie&#10;ZQGO0WZ+f1SNbe7RBidQiYlSSDpG+4wbBx4N50CB3qkhzUMSFxxj9/vbkOF21k/uA091VU44FhTR&#10;b2Zo9cEJ5RDhkcolrKU/9xqTtsiJ/o2FI99kT/lrGFr8gV8ltMozuU5nc2I5DQx+yzi1HVxzOFpB&#10;kM7M1lWPx1EfQckIloxJth4OXr582b4rI3nIb+jP4bQVMtg4ecpX/CaI6YxfHBz3zO/f4pQx8njG&#10;BXBwHocx78jL4/CmjEpgBSZO3k9/+tW0tbmdsd6GJodpU8AlOBzOikMLLWULDeb3guFpGdquy4GP&#10;BGjugxe2UBsz/KVL2vcJf/BeZyf849N1cM86wydazf2TEfjCS3CNJ4zFiffIpP44bdqa6ad9NJI4&#10;qj0PDckeZ9knfKE7nNAhmxtrdTznIBltHJxaWWn2DywGOrLkkXe6IthtuTq2j3Tdu2eGUHI1cJZ/&#10;c0dwxhEEU+HPNc63scIcGARPHOLz9DN4eKnwVQ4S1OENh/E5BIACAcFxHVlyk/GyIQ68TOeO8sbL&#10;aVMpdvCkHKzJ2sCEF/12Hj/AZgFwqmICnA74RMdvaJjnyRz7ilalQ8bDF0IcYzFLzmnFenMw09ll&#10;egLd80wd1/CCIITuwzPuyw1pM/3UIR3JB3g2ywYLaKlPOKzcZox4fJSrmVkd5a9ghifjcJ92/C1J&#10;YRamshLDbJjG1Zla7fqXtjn95AQ/I3iDggbb6Dv0uHGoriFHAirjhyfOuXsEgmCWWBt92+xiq7M1&#10;4Fb2b4MbB/ic2vTZQCuyRv9IktSe5CADcHU/vpJgVqBO5wnW8DAbUv2aEw7wDD7QJpwbCzltoih8&#10;23W7YAnP4AM2UiLEgQ7GrDJKX/CxEt42RjRwv1P7eLwyEd69iF6SPJeEp4dW1kdw5zmVI+WZIJ6O&#10;B7vnKhPVS2Ydx0SB1/d4BY3kRRMdy+G5+Dno1SA9beAd+h0+6SKzVMrd4QueZlkxfn2A03eTJIIq&#10;egY/w015MrD4e+abPh+EWRKCwA2ccxaLaYc+k+AKCKWV+5Q343/X4GEj9Mcv8JSP6ff/+Pe/nYHV&#10;P/qH//ALCGVoKSLIxtBDQa9Mz+LIMJoIQOk65nIRjEzhIRoFidGr0INQjjkFOzN5HYIgm0C3rTxH&#10;cWE8WSgGlCNNeVrIbhOFN+/2pn//P/2H6SdfvZj+4i/+os6tzIvI2ewOwsr4CeTKXBFOioZjoL/O&#10;tgh2EmDYnUb9emuL079ThsV0aZk/99fx6/cIUX6TeRm7ouW3wOQeY+wzwQFNJetwe5vfOZ03P/vM&#10;sDt2Y8ak/glk1rxD6Yc/mG7M4sUgLccpnIM3CsY22ZcJmj7IxISJOXiYt05N2mb+Im7TZsb9II6H&#10;z83gb61MHgHKdxljGwSYug7wGfvhtJLP7Sg53qWtw+04yHkKmC3DFKbAP3wFgR23TM7YgORs2v9w&#10;0PcMWbiqvr4P5sA7spVmvZaDC3S4SF/ehaL/neW1aTtjXXuwM60lyFq5f3/azMnNXzYLQ0Aj1PDu&#10;pbsWnZLu4/CDna1sS2urX+uuzkJztFXO0M8oK8qyM1D5ezEOEJ7Tb8DpDAyTyRmw/bkdALcfP5y2&#10;Hj7qToBbCWa6jSjLkns5hoKemyDImjVOtqn0t28S2B0edbdAuOHgKP8QuFVZ5xrHyCyYWSyORzda&#10;CFzwqITyMkb1mhOQMd6GzwTh3ikV8zLtxpHZTN/WAjKslJZxVC7hKO02sApvWx/AEX30IOMIbldl&#10;i3P/RXBvy/j7a8Hz6kbX+9iu1ixOOgt+w68Z5nKdoxwUP7xF2bpu/F1TlMD14iy0u1Uqtz1thGbe&#10;lbYYebgKTRLRBGZKNmPJs/rmMOEHhnctjtyjj2NM4yCTjyrZGAtlmcaT4eUzLYRGmJShNrO8570Y&#10;AunKVHRHYGOYIlDThf4D42cfPQ99rMk5nDbCAw/iHNUZWA3s4XlJiuu06XtC6ukyQep6aF8HOXK0&#10;nGfoC+ugOMpDItFTlpURHAuywSzJQxfiK7qCjiDLdA3WN1b3c17Qno4jO3QZ59f9jBWd2mfzvX0H&#10;7+R9bs/v8/3aRAsZTc/W4YOHMLMST/CA2mxZA6jcxwHA6xwZbXEUkNO95Jbu0IYSMcYevTgmdFMT&#10;Zgn0tS3kvgjfSziAZdT7j+wpAzsbXs44/dgZlPCxPt6+fVtHGp7osJYCpr3BJyMI8rx+GHelm+wG&#10;+8HW+A4eQQAHgSM8B1SuO+DqWXQnm6GOH97fR14eRZbR7Muf/rT3mUWAG3qTs0U20QbssvXkwu5Z&#10;rs2OIacXTmxe4z6wctzgFq3YRqVZcOEwPvpAEojMoJN7/I4mxsWW1OEN/MYIV2CXka9dYr/y9xxA&#10;57E+y/lGO+OtHASf7huzFjZSOgkPDfoXM3nOWIYDFr5KP3gZzRv0ZYx4XT8cTHTV33JwzRk+jH4d&#10;QVHsUMbRtalpk65qcBR5VVJvNgZvD1mntTiiAgRtjN+8woLfYF2OtUnssUDdfXwJepPE+TyzS25k&#10;1zjRr/TPuMZmIvEf8tssI/Rek7Shk8BJYs276gQNFs432YGvcj+c6U8AjSbwhp8E6ZDFL0BjOCav&#10;aEdeZqccLi0Z0B4Mw+Xg1ehPMBY/wwk3Pn2i2QiQ8wTcRN+2LD3tor020QF/DJ5bTfC1PT189LgV&#10;HPBGN2hX0sJ9YGmwedfuzA94tWOgr3MNLZ3tN2PRl7Hl1jr05I2sCMRVAtAlTs/OOKcfL/hfsUd4&#10;xSw/j+D9u/3p9cs3scGnDWBbDh74h/4wI6j00zvT7rdNPO0As7LGeUaMb2N2TvKnOi0HfFde8m//&#10;w35p8jTyTZeCTR8oQ1+xwx/2Dno/vAfsrgka6/ivizv9hECFB9+i3Tl5zvN42kYfnRzIOPCm6hgB&#10;TXkyuBqTC3AmxarMPr5E8ADXSvaGrI4ZSOWeaKVEUELUBkV4iK9UH67wS0rE14qPpx08KeFKH6ML&#10;OOAr5C4d0IBeEeVqowmR9GF9LFtEZ5hNKv8EFud4tdHQV/QB3YAX4Bg+ydUILQf/0Kl08axj3DMC&#10;6pFcMD54Ayd5O4isWf/HV4Rrm4ChgVl3S3vqd0sgB35loypCJCr8LTlKN/zrP/rX387A6p/843/y&#10;RR3DnAiJAJBMmTzcfTS9fPV1I3gv52WIRdwILZIl+Ay5wMv3uEx5Fim95Owsf89TxiOzRwAwgUP7&#10;TkRFUIyGBZbCgBS8zSZ+8uVX0/v9D9PxaZQF5RHmGYLA8RoGh7L05vzTMzNNFMBZHRSMIdKvoQlM&#10;FBHlYJ9+M1eMtrLABlJxOn2yIrLjAql5torjNj45ToRBIBanMspzUYp8Ic/H2aSU6pxhakovgooB&#10;KR27DnbmLjjY/eTTafcXfz7BR4QpzPrw/sZ0b+FmOs34ViLYHG4vSIQXWYndOg5rDTiWIqSbMRIP&#10;tjcj0FuTF7jpM8OrQl0LDAIn2Tw7uylBgSvT7+d5fmX7wXQTuyWXQ9HnxgoSgeBkcnTRjcGz3k02&#10;yFoWZQFnCbI6tjybpotXiogitJX4Et4JadFF0E3xbubC/Zv8nqeu4+wuZTwyfl62bHrf1uIU2vb9&#10;7W5LLnAh6GhpR6Vuax+FypieBy+X0B1hpdyXBVGUXNozVrtzX0UpmSm7zulFtyPoAVTO8CeH2owU&#10;nMoqDiMpcydTG+XMqQxOTg5PWv7HCVMCKKCE0zQYpRplFgVIWTeYS7sNUHPizbH4NkYwbdZhCR0F&#10;Vrb/Vv7XwErwHCXnXVBKi8xEmYXl/I4MUMalL+Yt7c/GWLkTBSwTtZIA6MHGVmd60f/kOEbuIob0&#10;9l546XJaDY+83XvboCiUDqwCqhgSWTTQRZa6RiLfGQqOAUdrZTlODGO5dX/asU5jK/1F1m8OPkxH&#10;798FFo9Y0zDXi48AUFtmlfy9+/RJd+PDA8305hEyLUjslJioP6M7SwCnVHd/PzIpiyqQCm4Eg70j&#10;YApC8aYdjh7txikFfX70PjWztd6LdRa+h6MhjnEQRWHodBLeOOUYD75cCJMwXtYn4mtOJiNgHOTc&#10;Z9BSA8RpwB+cHkeGXPo6RlAxkjZ5qEbHvcZaJzh4Hs5NZM+DOeg4tGQQGV0nXQtuzzaBkZPRZ2zp&#10;1WHsxr3aUZ4BBn1wMjmNu7sPon/HhirDgbxbgB1dwaHCf3TiZtojN9o0PvfI4Av8badum24+bTg2&#10;9LTZw9gtUNaZHvCqC/060QPeGWl4QkuBCFg5NYY8z8BIgnnmo48+Lk7YCk69MQs8GsjmCHnKo8YE&#10;Rv3T0xxiPD9v6+134wCb++BDO/ro2py0J/nDaeEUcTTCEpWROud3dHY/ZwwcRo3hwF+9m/7c013d&#10;WoJVMteeuM6eeCTDrt2geweuNvuMMaMt/e++2rZ8kgc6g02EPzSsDsnA0dh4tOUh7xbSJ5pau6la&#10;RPka/mkg6q40Cmbj5/CgKXugja6hTTvwxrZ3DPmbfclACr5gqLYx9wpQ8J4b2fjFyDOdMM/QlI/z&#10;Gx7Gy92F7Nr7uxLwc4LzO1ySI8HRyj3bYW92lmHogejMjNVMFRyaNfKJXnDnYHO0LUicA1vP+J0j&#10;PJxGY2ZzzVyMypfSJNfgEV2LxzNJ05Eg5TcAX3m0mQKw0keSCO5Hc8/MdNA+3JA3v2vfOfOr+wQk&#10;uVRco3XvSz8CdbB057Tw8Ny25+HG/f7GE2/evA0fXKYvCcHwISDz3+zsuteYx7gGv6Ni+T26Bp6t&#10;GQev9tFo5iO6iAy2VC98K9moOoQP5OXCdJaKC3zD3zg+/jBtZMz+FlhJQmlL0twsMl03v2TXeAEK&#10;JjxP57DRdAH5dg88GBPYtDN8EWMbySjP00ue6z14N9fMHGmf/WtiIzaBbaNX+BlKOccGQWP5gGQJ&#10;4W2wGT6rPxJeI1s2JsG/ZAWfKPXliwn2BSrG9eTJw+gXsA68s1/ssX7AAF98xQF38NPgZwQq/AXy&#10;+bprxN6VjiPwFKDidZs4ZCy53/jwooPO6iZUwQlc4CW8QS9Dkn5qhyI7NoSASzKMN4yNt4YvRrkm&#10;nooezgkWrzqYZ9TAMny5kXzQLh/ZNT6Gk26l19zvd5vA6dwSIPrAq2XII9joAcZpLnemnytn8Y0l&#10;fQpn8GI3YTqQ3P/Rv/n/f5fVtyKw+nu/+Q++qMAGYZBCiGdjX8UfRmsWNudQ5NcVes9Y5EfJE8bQ&#10;vEoXU6WRMq+2KGdKh/D51Id2tK8tRPcpC+l+jM953T84nF68/DqEU3qUa3ROwHQvwmF23wmY9ihL&#10;wQ0Gq/KKIiAo1p1Yg8BptRtTTEwFjfKLOv7G6OTmySYcxqZNBkv2Ij/ctS9LlDNOG8cpkFADYcjz&#10;KEdrr3ItQrQZx11t/8PHj6ePPv6kWSlbaH782WfTX/rlvzx98r2fn5aePAnDTtOjB9vT08dRXBHC&#10;i+DZxgCUA2WwHoeGUluOUe1iyDD45vXp9OTh/dAi+A5sDKX7ZSuMZyXPEQLv/JozmDJnylmUFlqM&#10;eROldGkXgni7SqU6M0CBZbwUo6wt3FJ6451YnLQIT3ADR3Bl/RecoKWDU70Qh5i5hl3bR3OOVylo&#10;HkuesX6JACuRoOgpGsLcqeb8fpqAFd3QwEL0w5xnUdJ2R9J/AExbgqjw1XJGHiG+5aAFdw3q4xwk&#10;MuhiYHxYuMCa7zIwruEv/LwWvrVrHYeSEuKsjO2GKYVhkO0O+erl65aZCorzcBRtno8SpLAo3baZ&#10;03d87roSxho53BU8eReU7O81pZnxLgRX8MWRVWIkG2Zm8sc//kkda4pdJgg/13je9SNAN6UvE2um&#10;by1jRTMzZAzY0s3ydPzBzOJhZwyXN0a2/MO7vc6CGrctZO/h5QiTf3g8HZWHamhz//VSlLPdlJ4/&#10;mT76zmfTehy8L//jf5j2f/rltOx5vBNZZMjSVOXHBGa0bme0zACuxBkWRDPuwVjwHGc5fQRRedZO&#10;c96z874G6eDgKONIQ91KPg0FZ3YjK1/3/qkJhCe29A+NdMUB2KwBYDjCe2nfbp1wtxQYvfPtIuNa&#10;TnuL4Sfli2QAXfA6o4U2ZN0ah2aT0TS/N2BMH3ZnMpbh+Nk5SlASRzIBJjmh9xhGxoNQDP3DaHI8&#10;hyzNepLeE3C7p/dGVjmG5Gd2tLTNoR9Ou2yjpNNwaB89elT9y9i7n7HFi8YiSwn2OdNfXRVZIRPe&#10;HcPRNyPLSZydtOrN9GN2UCbZayOUP/dF15EH2z67d3ZaOSF77/dquI2lpUA5jBF+tiJP2lOSipcN&#10;0/g4gMYID9oD23AKzeyM8YPdzl3KzzhZeFqf+a/vnPMMePXr0z1pPuMbQTJ8o/uYdQwP0qGhoAqF&#10;4bRFvtMntNJNZgrgVvZ8DgavIt9w6YBn4+osRHAFPmNzmK2DP7/XgQt+Oo7wQAPK3EfH+RSckin0&#10;pO/moNuz/lbOZuasaxlKS86w4GOxyR94Mt5h40b/fsd3eEDfYDVe/Ftakj8yEAZfi40QwBoX5xCd&#10;8DWc2/WUqKFJ2891NNKev9EdfjlSDSDSHrhW7mTavU56SuCjbbNU9Ca4A0w+lRuOkljwDtk6a5Au&#10;MaufwffDliiXRwf3SSjWMU+ftTGB1XVo4IjCge9wO/h52HHw+4R/G3mouHCf8cG54JR8zzO2+MIn&#10;WOD2m6Ap40er0vMO/85v4Mnhb9/B7Jjb0SE9SlaUwdmxU9ucVEFHbUie41NJzgiw2SjrF/GwwaIt&#10;3N2P/Tcm8MCTMRiP8cIl1WPHP/3WeU47Q2YjE9GNm2nzOPiWnPpwkGA/97N1Dg521+rmYmdlLR+I&#10;vlFmC68ZbfTkcODxuGQ1v8e4jQ394cjvvSfPoAv4fe8M2d3z7mOnjV+/5EI7bK/DjnfWOr158y76&#10;XGAbvKPh9disYz3Bk7W82k+T5SHrs0fifNDH+J2lQ3CFZwV9hT0woF3tXHDkxKd0Dp1rLPA7X69c&#10;BWfK9Ohg1+HZ2sgmRdKea+SO37e3/748jZ8865QQklhhH5ooLJ4Hr8wTDODkA1VGozfRf/gi4wXs&#10;2lad4Ds8wLtNX7qGsbycZ8xaRUbpTfYFfE2IpO3K8Fls4ZnkYsZw/0Hgju7M/eSLZLBzYASPsdON&#10;2rZmEM6GHMRWxi+UlAAbOOka+iQjC45G8CnQ4s/sbO0UZvr37/zGr3/x3/8//of/LLgaEvRf+OEl&#10;wRx4SIZADAWhGA3TUgIcRkIB4Y6ZCYu8MDnn03MYtEyX+xkMzECpuW8onfHsNwLxn/xGYBDXF+su&#10;DtLf169fVWE3w5r7CbdMczNkaQczOjGmU1vu+WaWKfAy9F08md4EIIFgnBE40+6uc3Q4GKJ/hpYC&#10;GeV8IARj+s64gp0yE8XmlxrLKK/72w+mjz/5dPqF7/9g+oVf/KXp6fOPuq6rAVIY9eNPPomgL00b&#10;9+9PW48fTedmS/Ls48e2tuUgLE1b+fv45Gi6vI2Cs1132jXvcX58OB0m+u+mGgk+6kSgT+BkQFvb&#10;bByBKUCXhrMxMBYzcGDmWNqy/dqLfbfilFJ+6YETYiaDkoMHR3HQ72kvn9azMJp2nBHUKoWEf33U&#10;sHDc3Z02KUXBXAZfGp/lt8vFOMu51w6HMjhKvFDBZhTXGcNR2nwVpXr0dn+6OTydLkKLsf4oMOgn&#10;52Lgo+iVeTU0xi8R8mUlZ+EbZYBLUWjz7BHlQpnpp8YsfY0yF7OpF91kpZnZKBX4OT08nl6/ej29&#10;+OrVyEAp//swnP4GT33eKXiK05Rr/fR3FJi+OFeCa84Go2XtgRKLq1OzVefTYsaxlMBQpowCWs3z&#10;lO27d2+bRTQuOA3Ao+4+ilRmS1C1+2C3+A0G+nf7yK3GYovyhQU76QWXwd27GNHDY2UyY6OJuBrB&#10;YeiYz4oAnEChrjr6HJWH4CYyu/udT6ZHHz+bVhOcnZ1GDv/sz6bLvQRooTVDFTDueCxKMg2Zx7mR&#10;PTu13fj6dJsg4hoNlAmUi8Njuc+ar6PDOJT7R3H4R4CiPIURB4lxg6/b5ufMT8H/ZQKKzemjZ0+n&#10;dRm+4Fod97K1HYFH5tujZNyzDCo5kDa59DyYGfPoDDt6eqkmPpLo6b053DPzcw1YHCxONL0neKLX&#10;BBfcjZGhv5ru70a+8WXgZPCNhSHWBn1BXzIs2htGMU4bniG7QSA+xEM2wJGV5UiZHdKe/sYMGsdp&#10;bMpAz9JxHIf9vbGmQOZRf4y438zyKI8zyxLS3MGSfsJnHEr9FR/BDV1bxzF4cc4BShoyZ1We5mi6&#10;38EBUYJLD+irujrtfHNPYPX+lOqk4KyzE+QzYx/3ClZHcDHKRkaAx8mlw32f31HFzsCRwAfOWqKa&#10;E71GdtczYxt7OPISd7MDHCt0nHGMPsZOT4PR2in8Ozsv+h5O15jB6hbZuddubrK5xmaHPg4U+dYu&#10;RweOOEcNckIbeDVGswdorjQIHY1pdoDArOoAX7i+FxlFB3DUxuZ5tMU7+iERnHHfERO+cKsT/+rb&#10;M4Lolq2jW9qd+dgMI/g94T7tcP4cPgUZPsGFF+Fd/+XJXGNnPQ+H4B+bSd3JU+6HeM/AMzo3MZM+&#10;4JGT92H/Q+gxdsrU7nxqv7gO7eAUzJ7Df9oFq9/xP9q4RvaGvkMn5YhmhUZyR/IXgvqKhzzHNsMR&#10;moFPfzP/6I/sgr2v3Mj3nmmnOEjbY6MCFQAndeArP2kDLGgJFt/h5NXb14hRvSqImxMa+oWsw/2D&#10;6f1bFQ/7hYuMq9Qwe8DpHrMLU2hBh0cPBI5RemqTDUHBoFWTI27MBTJevQNnGa8X9kuKSD6134we&#10;nsg7h5qswjU5RE8nf+8kvgb+N0tYFst96Kht1RmnceAlbz1PV/pt+FsC04F3s1pOm5KhdWf4Ij9g&#10;G0HQSJTDITmZ5cDv/CK/C6AOP9hEIrxe2rPhZMEmJHk28NDF5NAue56nw/GLe8g8nKDpKAcs6vsi&#10;bOuVcrk85tC2vp3GQ6fx+8ZW5MMG+A29XRME0h140oH2DWByX/ky9O56uMDx8cef/Ky6Ib83IMrY&#10;jMtaeXJORspvwam2jAUNGGL6Bs4kbMCAt/kTg+/HrpdmgeqThz8EOYdHNt8Jf97RdlQWHJXWxkBX&#10;XpxGv7PteUaC2AwVOYQYMmEWT39orA0lnGafBPw2YYFTfkSDvYyd7+fwLj39NHCtHRo++OraKHXn&#10;h1cnhYf+79/GwOof/6N//AVF0SxqEOdAyJnBZEfnmnR/z9cxW4U+xETkGui0USUWh0pGhkNLAL2j&#10;gQCUKcKE2sf8g5HujH2vRbGGkSvYccKUR3HAKB0zGPvv99Ke7BdfWoZyBEQWmWPwg0MB3phxMiYE&#10;5vQrFbuR2c6DVYMhOAbxO4eMUunGEXF6BSCCjDFbFYWQ+yh5Y+QA2QVpY2N7evTwyfTpZ9+dPv3k&#10;O9N3Pv/e9Au/8EthxEc1qmZ94MbL1J4/eRqFvZw2r6en64+mvd3tBFayGTZ1WA80cdgigLZcd3w4&#10;GlvRUrJnwe1ZhPI8xphz3iAx/7qJQRxzjrDd5gRWZg0W0k5HmL8xOQNTJs59dZpCC8pqOQKEPoKc&#10;dE4Vx0CQtTxLwQR32taejRdC2M5SMfaRzzgWHEMO9vh0Cf0Yj3SbvgVyaTvtXYSnuKTzpg+CJdud&#10;X+b7bXhoSWYyn9f6ThuyaxaQtjNwgaNf08adUltKsEOBm5VZgIcYGO9hsqaK01QjmjaVuOEzfBiQ&#10;q2BChvIkPOBHGd/TKKMPjODr93F8TvryYuusKLkqVcjNeDhpnQED953yatDlXxDDYJqdyeArNzUk&#10;nL0oGdvfm63aSGBrxgVOyQv+VT9OrtJI4eQ0csIo1e0EUV4DgD/gVeBqbQFcKaW7txRn4sYOWjKf&#10;MUwJOsxYnSTQ6SLv0JJCbNCcYVCAaAWnLaEMhvJn8VvXLcZr4/HDBA4703b45CJG7PWf/8V0+ubt&#10;dHsZHRCDgW8GieSrQu/I3HnuuwzMqzGYSxtb02nwqz4bH8vMev8Y3raDJ2UOBuMh67ovb0BzYKIj&#10;arxyWdnBRx897/tnBCfoyyjC02HkgpPZGduMmYz6LuNrrdWHGKyDBF4rofdm2lYWRebJ5uyYOvAL&#10;PICV4WFgZuPpHk404BjQ8l/a4cS5ZpMeZVTWIeAHhlj2l9H0LFjRVp8cO0E1JwMvj2BFILJcfWN2&#10;Hc/QSfScEjBZSsGjpA+ZMk4GmtF0+J2BA5t3Io0SOo4avTZmIhhxhnMEogzeCCAFEpxBRl1w1mxx&#10;xry0rOQlsEWPM6wCHLigh+loBt9M9nCAxwJyvAzvZqTRm7PoGXzlt8pM4M+FwBpc5qdhR0bZDn63&#10;jtOsbWfqMs4yrCcCLydGBhfsvpMRGVm4teYOHLM9afAUvWLcLf2J7nfAPzjwmRmrJpDSj62YPedv&#10;TuJMM3w+AtzQOWOFw/2Wro53VLFBnUHLGPGM+8AARic6NRDN7yQFPI8fc0jG2mW8KqgQyIHr8ipB&#10;WHjJWNAKfmXK0YD9nflIX/DmGty4H1+C270+6fvq+tCZruccSSbhZc6s+83+sL1mOGwoYbyuKa9i&#10;s/DnKAUcPGKcYNC+UmoHHstNHQehpGfqsIeOneW4o/8Mo3GCHy3QCc7oJHzRUqr87j78zBFGa2tF&#10;JWXoX8mOzjqlTbgebaDncKrxPn3MAVaRQOeTldH2KOOCWzpmzOwI1CNvdHR+gy+z0uSILtUWvgef&#10;ceexsuVq7A44jc9zAgXOp7HBPVl48uhp+VR5OZpvRoeNMjg6K7yYa4IVbUiIsEWCIPLeEmebHYXn&#10;BRbaE+xW7vxN5tOG9ZnoxA6jLzmyFr02ImiV4CVf5AEelI/hczCuhb9273ZLtnFR3xdY519J3FKC&#10;tuGToB29iDZ+U6KGvwWhrsG5Ay85PIs3S7d8eh6f4pER/I178QV71pmm9AtWYxEUS56pSvBS5ZPD&#10;0wYMZNlMVfsJzkqT4FuFkHbRoTolz7PLeBFewDj02GZ1GpkGjzbGLO9w9Qdvj1lLs7z4z9+OJiLC&#10;03gIz4Edj7FBXTv54H5oROdI+kQuQzd6seV04QH0ojPofq9qQLshU2aqh27Ez0NW2Mzopoyna/XC&#10;b9eREXZiIz7j6uZaPjcq0xKbZEH7Nv7YZHuDTwd5waNNLgVGlVWwph17HND3eJEfVLlJW2DqREbG&#10;ZoaO7rfBk1dZeL9bd8KM7vTpfrCB31qv7r6Yg3+dy8HdiAH+9L/7v337Aqt/9A//8RcIwUEhvA6M&#10;RdgJUREfRFHyCFfGjVBSCOqIOfg7QXSFIZ+Q3KxR2sBQMnSMi+cwunZKkPxOQBimKt0w2KV3RBG4&#10;9L0RI2bXvxdffVkBYPyWF5ej8ANj/m6JWpiYw0FZyIJiyjqQjtxjTJQ9InNUCBThFohQ/pybIWTj&#10;GeV+mL8BZh4atf3L08cffzz98Fd+OP3Kr/21BFPfmR49fjo9evQ4UfuzCt7jRPbqlM+OD6bdB9sJ&#10;JsB1Hcc0eIkgGqsZjPMo8rMEVddhatP8W4Q4ygyYNbL5lH2V7buM03wVZ/QGbYLPq+DSwkDrS9bM&#10;eMAjRobrjNH4zGqB3Qm3hLZvbs/Y4EsGSmmdTThsdBCkFk7tA4IrK4CCuzo+ec6mFA2ycuqry1dC&#10;yznbX1rmGgEWTMDb0kqeDI/ol8va0MP9gYWTIfvJoVPLbcMMa6VWt7cysBirPHoa+C8Ca6fCISfP&#10;jKAqAR44Ms5+xvG026FZq5bDUV7po5uigGfmhTo18DHGxRnuix5zr93dzuLsW1N1GgVevomSZ1Ab&#10;KGb8FBzcoJEZK+Nvfz7RFii5roTn/nZoS0EKjku/KNnQZvFGEDRN6+Ffs4Cew6uykeSEMYBRwdz8&#10;HidrC+26xckYMhW4boc8cjTMIHAOVtc2u/GHsribNHIvePTS5RqDGNpR2x28wwn6GlPwjp76EYCa&#10;ZWjpYcbkZZSPo1S3M6bL8OLrv/jxdPj6dctGZEl1wnF25FJnq87iFIcBptXI7WJOcOjiooaTjEb+&#10;0hnZbv/9CD3wT8aF/8Z3IU6gzfOcPaU01nc2Ax0Y4VlGV9AoYTMynMMpqIEOrmQrT85vphf5+0WM&#10;23ba3w2u1rBlZKaZuxjiOaOtLfqAwRFcaUPwNxzPGNDgjB7z3W8NLgKPl497zwi+UurCeLs+zzpw&#10;xIce1dZy+kwQETxYA1Ra5546LXHIOItmrBscRhHQQ66Dy/McNzKmXXoYXw5ZlykcTjhcMHjj99wb&#10;WDmwnI+NGFzvCaNvGX6yKlCrLLsvDqZyYy/stsNkLtbY0qHa4mhWfvI3nYl352DC9a04Lcakbc6d&#10;DQ/A1pKTNOcZ+hru+kzYEL/VSaTLyFZgHb8Z58jUGjsnySc4/C7ZhtacHM9xEmc8CcTxeu1PcEuO&#10;BQrwV3mP00qXwGNfcpvnHJxi9JNw4/xIoGkPvgQzssXg+iS2IIB1Jrk6744GnCI08AycKnnlIMGr&#10;2VU47nvngg/OCifamrDemwOu6UJ21TW8M9ofiRDt6gPPujZ4NrwKFo5T+G7wwsBR14FGl9TO5jp8&#10;gYe+cB9nW9A2By+cq3F9nikaNjwPFFf0krbH92Ej8e71Jb0f2uSEn24rH5wKesn1cNRv6hSTqerl&#10;tI1mtcVpv0lLNMl3Y3Iac2clA58g4eADB3at66IatAdnIX3hrP+QdtternPw5gBV+3ADR8bnMN6W&#10;cub6fIJTG3iqNjFjbPY9cOljlHZttQ28jFfcM/szZDU39nuZO8eRioeMRQkW/ZAfWmGC/7pBVnyX&#10;x48f5nLahJ/QXh90Jd0Y7LU/Dro+8RA/if1niwS8aKVkzm+2iDcbQrcJelaXlbnRHQIxeu6wTr02&#10;68/xAXKQCeuW6A0+IPqqqEBj5V3wyUludUb6gSP3wNc3uM/fhS/fq8vCn76PXSjHmkC45CDgIXCT&#10;q86AZKzppPTjPyrLp5uUPpOZw+gS1QCecV0gqF84mHm/u2Vm3M76cOkbvvEmvrJBFp9JW3sJYvEq&#10;HjOLaC8BSYVAVlDmIBtN4U8fS5GnmY96LXDWN8B/4XewkaeR6B8zw9oayYCcoX91b3SLtvusMUcH&#10;0ZFKV23e4Tf0qZ3McZ4gx990Izw6JC3ANnSYpMEoF8VrTR7k8Liz8h+e+E9fIYK/6HNJNuvc8bJ+&#10;+SI2bqnckM+cpUf8YDbXzqyWaZjNne2BNtNFz76OQd8Zl7WUfGM89a/+4A++fYHVn/zpn/zeP/9v&#10;/rdfYGDCPYjNOSAIGIejM4xr8FxEc3ApAQz76Scfl+EwPgOOcKMN04yXNXQYDgEI12AqDt6YQXIw&#10;Fjt2aItDjp1s/MAQErwf/egvusaGIcqDFfZmXsNcFBPmwtwVsvRJkNpqrjH+1iBQZBxSPxACTv3I&#10;3HOcw7S5HVNSWiJ+22Y+ffbR9N3v/qXpe9/7xelv/s3fmL7/w18NPuLMJYAyNtuHU15znf57C/sz&#10;RoLECaa4BVUcGIztBbEXWxlj2l2+vz3dz7NrUQDKDcHtqKEI7o6P1atGCaWd8dJfcMY4Bb6FCLi2&#10;BYPK67h5AiqCaXaNgM9KxfhRrzjK9zo3uefyOMLNIMRYcH6X6mvHuKV9VJLJhkNmyrOIgi4BtniF&#10;Yxl2gY/7KKlvjtzDeYJLRt+GAjUpgZdjdZFrnolLl05zXfuEM8plKQZgaTNKgqDnunEweBBTeHLt&#10;4vyka2eM95SxIfxxXgRMJXDuxZcyPXgYfTksfuPA2UWPkoAbbVCil3H8rxKojPEw7oG1PGL8MSDa&#10;y9nSv8iJTCMeMLvCGFAin0QOPvvss+nR08fdKICS7s6C3r1xFp4JfjdX77VkYy6X+HDn6MIZmnJ6&#10;euKdOHaLCQbIZddh5Bp6UJyyn52xi9wp/7sQ0GZcHBYzhKhhIxCKszNWGQu6oYkDj4Upex2tZGa7&#10;yw9lmHYFhk8TzDxY3ZgO376bvvyLv5iO3+5NG3FsOOi3V7fT0UWM4s3FtJJxXWcc5zFY3l22KZO1&#10;vjV5v5eTkz4c94yLoMFjvqBI8WtclQOBlUCg3NL7QPdg90Gcmu3O0mYA/bRTkkxg8ZJnBSJ4m3Oo&#10;k+XNjekvvnw9/XQvjg1ahf6b2oxjcRtDhY50iz7RgeHCJ/MBTX6nswRUSk/oh5H5W+6OVA4lE4wo&#10;XWSmiaFhlGoI0y69hlb0zOwokk/36puutH7LuBk3znT15B1ceEygUpkuPyoZwXvuGTMB4AKjxArD&#10;a5bEUP1dfk7bNX5pS/DuGXDQh4JUfdE1st3eDXhyLviJSOZev5ED8HL4ja14CGwtYcsnveToy7HB&#10;RN4Cp8v4k8NGR6KT5zvbEljq8OR5mWF6PINrv2CDV8fctsDA2LWXj5wC3eO21QBPoiQ8rCTFjKQx&#10;cwjpYYGDwN5YODAcTMk49ks7c+WDfjkr2hzZ7/F+RfiXSHSAFw+WXwKIvy1Q5yT5PsumUl1OCWcN&#10;7me6OTlFHBT8BSfGiL76gVslYrLDZifQ1elev7G9PsEVZPdZ9Bag4R1j1Bf4/E7m6EKIpQPJPZqz&#10;S00a1NGNLq7MjU9tlJfzGNrNySVtop97jGkkY30fJXVdG51n6a/1jchr9Amcer50SH/kXJ9BbRMl&#10;gghOG1uija77uaOzGQo3snCCU1aD/JkFH4H12XQS3QouuPfccARH8sJYwQYvxjMCy+EAoy2nTwDA&#10;z3AfecCL8CVIpNuvbsfGIBxR5XPaAKdDm/jEIQBAIxtjjT7GLM3ZybBBF5Ep9MXhHOnBK/R8ZJxs&#10;4qv8Bg4lb2jjiuQfPiUP8ET3pMXcN4IfM53Wy5p5sAkGXQvv3tVEx9riXIlidSM8hcz8MbOWytQl&#10;Wt68e9uEuMCxvlPo3vd+ZQycesfMV3A6YB+VHINv4HzoJPIH93BhvHDsPaT4dPh7I5mITq7B0Rj7&#10;CLr0g37wOstD1/LkuSbOo4skJh49epj76BuboJxHdwXW0LUz0pER18FwFJvUhFlgra6IvJtt1i9d&#10;OcYyAhHX8Ao8jaTNKK1kWyVs0cff7qmPmz6MwUy2NbBoYSOmC5VFd/paQnA1en0OSPff73e2T/LL&#10;MXh38J2x83fAXb2Zdov3XAvrf4Mnn2DVd0AqDfhK6EMeBX39nmtzQgqvGr+Tv6HNmX7WWIHNdXpF&#10;n6qpzErBJZzyb/nQ6C/xj789C07wR7tUptkkf8MJ+MmODZL+T/+Xf/HtC6wcv/Wb/+ALijxiHiMi&#10;I4w5uXGDsBQiJEEchNXhDQEg1o5pjBkFRWm71nrsEJdBRGBGkIFAGA4ExpVN1GYFNidGVzM6lLAa&#10;5YUS8c/+43/oup4GVuEkRB4B0QiyPEtYOVsEp4QOwxGoHvnd0ayYa/mTgvM8pnGamVJP+vMJon7w&#10;y786ff+XfzB9/NGn3XyCQaBYX758Mb36+kUMo+1uZR3DfDkJG56vIU3fmJzjRvFjao4xv/4khudq&#10;+0ECq6fT2s7mtBOls5J7saXT/8qYwftF7OLJOWMzxij7b1bm4fNn0+6z56CfTiMEwwBkrMGlIBbu&#10;BDAVNm1m7CHT3azPyCbaHGJBB7lnIwFvEBC8xWjlk/kSdArUuk4qjwmOXGtwmrZDgRrCcEZxrz9b&#10;eXfDgVyrMoiz3XVtacNmAl6Em0YQZbrlFAYhnZLPbwI8JXw6wyvXXmYcYVSuGO4pnM285hNIdnA0&#10;NlTlkIH1HiOaq2b0ojHGWDyTeyg5RhnfopHdC+ed0myOcXV8EmcbXuzAk+eBEjp2AS0/Pe3M67Pu&#10;RalTNhQt3pWF0u7jJ49yPi4vKG17v7df3j0N33tJ80LgXAuhtgSPeCSAMRx923zgoOS62D19mRHy&#10;Djc34U2G99Hjx9Pjh487HmPbiBGUqa8SdbU8k+/Bn80YOMkfYoxP8jne/ZGBhAZkucFV+GohH/mj&#10;ODE7LHMVLqhRffZod3pmR7OVpenP37+eXikt+fpdt2qXJCHrNiMRjNxGlgVVxG7V2q/Q7fZezrS7&#10;YGFsgkM8hhf9ayAscQNu/I9XfdI3cH33N5xbx/T4yZNhFAP7nPwRzHAyLHo2U8Wooj0jSS7P0vTL&#10;BFVnVwwnXRKDfHs5eSvedtrFO/DqJBN4BS3nmTv0CaaawDHWx4+eBNQYreB48d54xxLZpjPRj4Gk&#10;18xu12HKWDLc0Piym3TQl3jD9aFbR9DhJC/oX32ZNme9hrYO93i2QVD+dp8AYfDzmCWDH3zOgOqD&#10;fq1DApdp3wlHYJrb62xR2rBpEGdY2Y5XZKBJ8ZFntVe9EtyCSZtKPjh/9D949YuX3etooiq/KQlV&#10;LgUn8DP0AmdK1nkEVE3O5NrsvBqgNgUmjkhA6QFeGXBX0Jgj5yjO4SbjwBf0u3bhcGVtJLjsWnUn&#10;1MUb/T1niY2JzoYHB4dFIqIZ3eiGOifB53b09upqAvroZAmIOt+Y6A6e4ZyPwNFphsF44VpQ4r1B&#10;ArxRjjbsRLPM+V2ij10cdB8lk2hIp/sbbNoBy8wn7kV7f/uN41jHNRCZzVDCA2dNIOZehPfMHGhp&#10;A5ycWfh2aH/Qe5QtoXVtT9plxwf9Qt98d48NaBYXMh66Kj1r00wlmB3WjQqoHyZIZMd2ok/ITWlw&#10;elznzW6+drRs2+DMYbyCGE758soIyNEOTsyocgAFKsbH5vAbOLvwoQ1Bv6BNOxxA8Dg9Z3zssrFy&#10;YK0ZTsvVg8allBYsnoWfo5PD4ljCid5W6aFPW2zbfOg67W9F9iR+8Ta6OuECD5mx8/0k4z3NWOks&#10;+koiKz12hokziwZ4QdBjZkifZNossHEZo2Co/kpgn/GEp/ChdujTdfgN3uzAZ9aqPNJn0F+QuFp5&#10;F2Rb2xllNm2FV9Bv4GrM7myY4QpfdwYwf2uHzOELuCTvgrBWTESWjM2s2RzASbqgCXgFe+7vTFPO&#10;oKftgV+SjD1x2HGQVUdXsoTXtAV/bBQ91OR1YLBjpmBzMzSQsKanO2OVNudyYfJrZ1Sy7jrcGgud&#10;4KBz4N0nnHplBJq7x990i0Oq1fOPHz9queYcdHl5teuRyuBpJfwk6I5+C5xgl3w10SAAI8t4JF/H&#10;zFn6lMjWjjHPMOBRn9plK42LD+7aDC8/2qxYq3ngM7/B0Tw77z79k3W4/IamkcUm8IMbfiu88yXA&#10;DF/VmfC0sxVcOcOLgZ+jMCd58AjZMvHQGczQJUJXfcCefPLxp9Pm2qZLwcNVk58SXP/6j/7znQG/&#10;NYHVr/+tX/+iAhQiUaQQNqY6B2PLRlIcFAQCYBDGACH8LQjynSAgfh2+XFeTOphxBBmIQmHoi5IZ&#10;CnpE6JjMdwqGk4dRjsJoL778ajo365Q2R19D4HAPmMZ3fw7lIThB2c7oDL88n0oRxlayFhhS8M8/&#10;ej59//vfn37pl/7y9IMf/GD6G3/jr0+//INfnj77Tpgj92B8SgBTKjXUCecZwxm7MRPS4VDk75yc&#10;LFmD/NTxUtqY+yqRERW+vLs7rTx9Oj0I4+7atQ2cFHGf953jm3Zy/8HpVZTG+H1FTe3u/c4GXEcY&#10;vAiZc2kLb6V6BIaDos8qrzwzBIqAC5dk2GTRQs+rpenkMg5YcNPynSiFazAbgeAnB2GFXyUd1lvd&#10;ULqXMbQNbvOTtnNL3IviOY16eDyPRnbuS9+rgWUj9FwLbcNZUQZxio9OO9OmpIPzbW0VA2+aXgB4&#10;Ax95dinG7DawX3EycoHhWFi4153h6qKX3mnz/GJanGf3gJ3+OFrl39xDOaGh8di95jLG8uLD3nSx&#10;F4d3/2CKxuABi067s5wg1tm1RIG/GcWcCxyinsqnOMiLffnkp5980o0lQCi7KJtqbeBRnKvb8PAq&#10;4x9YNlZjqIIDBknWmpGgqILt4DJtOjnPaJnW5r4YVYqw76+Kc8JQcKKs5SNHNar55M4EAwF88NxJ&#10;YHkfR6E1/HBDThy5RciJP0YWcZqeJnBQy961T/n36OGDadkufYHn5Yf9yOby9O4nX06XwdXO7pil&#10;3dhYnTbjJJ0Ej2ZAvZ9nOXJ1HhqsrIavYnTRb0EZVP5xXGbHw0ueG0w5A4CQPAjoTPWMc04J48Rp&#10;7eyAf4Ed73vXmJkzGXXvS6Mr0Ggzxtzaj+OMa/+CQ5Vg/CKGOcHQ6vLitBV8rglYAgs8l5szzq3I&#10;QF8unOfMLksMdF1D+jd2Rr1wBg4yluHUATfjKRgWCOBF+kzAyylRqtldrnKNTkBfzqGzZY11IDLe&#10;XCdvgoJZ97qHXqtODpwcE+3PpdrgcJ0j4PvsNJrtoIdljmW46dpvdG9oZbE8w7u6HIMruL4bEx4x&#10;C2d3P0EUWnVravoEzuKsjdmekbkFi1kPzzr1g0/NbgmAzKzAnWtkj7OhhLvwB8+elyjLT4UTfE66&#10;X3vwAYfGwhEUmILVPUry/K5PY5nxJDD2vjl8LYPMZtHPnAaBI53tt+2d4dyPEjiL98dMnJJpSSR2&#10;iy66FzqSObMHFtNLsHE47L7od3xqHPr22dnInGwYfklTdcLoXd9btpUxDyd1zBjhHfAVj/nnt0GP&#10;QW+ygkfwioz4vBbLPXADD7Whcc7tfOvg0ILJmJqECF+AAe7gan4W3skbpw+9vWhUhv/tuzconCDp&#10;qPiFJ881gM89BiMYqB2PRgMjvGiTPbaO0cYZcNzgIzTgdBqzIPv8glM4SiwFuQ66FK+l6bZrXPqE&#10;U+tn0E6ZUpMYwSPZ231kVmas04YTjrbgB47hzvsHX7x4Ubx0bU3ugd8Zn2aKdSiJoN+RmLRWRaJ0&#10;ZP7hkNxuhQfHTpZKnIzL/Lfy+4vglZ5h/6IWArdxSqi492H0qjWyZ7E7cyIoHFm9K1nI8TQWYwYX&#10;uAf9bVZzWJzQQ+X9PjOcaJUfudSNdF58/ao8vH1/d9oJrnJbadrqmdxkndROnOXqlfzj8FrLeXkZ&#10;xzw6+iJj7hKO0M1zkFH5Cx5UXuARna0kyJXYGvw0qpXIubVgldPQgSMuwCGzxUPGFvKHbwR6kfM7&#10;uOiidDHsfnSL8RsX3vWJT1QaoYcyRvxjBnPgaam8sBBjwA7dJrDvTHv0Dpn0DB6RDJBs34jv5Dm4&#10;RXfyJkgwRvzgGvySVfRma9gR9ow8H6dfuqByEv42RvLZGbLoFTj9+tXX05/92f/SMrm+C0+7gU2i&#10;qlVEuf99fAK7Jc8vqcYD5f3QRXsCO3KlD7B0TWTwjB5wMu4d+sEnmMmN2SH9KY8dPt5Isntk6Kbg&#10;EH2CfwllyQOcQJ4F2OhkbZtAibzDC72I93wnq5JLniErgipwSoigk9la0PXe9EUXgRucYCGH/+bf&#10;/ttvZ2D1f/zf/x++GA5oFEwEZWTKGfRhdCgMjGn3unytY9HsTZQOxmSMEJWjiGnr0OY5n5DOgCAg&#10;xWsNAyWCKJQ94js7DZm2CSzGEJHLjL6O4njz6lWeG4Z4wOI5/hFlHOOW5xC1rmWcomZC8zdh6Pbr&#10;EQIvFPzlX/5Bg6mf+7mfmz7//POWbj1JsGTcBHJmrDJ2d81R4y2DaIGhmt+NjMdWtmMrWUqRomBE&#10;9IeZXG/WOo1qa2U5xmk1DkYYey0MvPvpZ9NHNgdYjVI6O50u4ni7j3sZlQtZCcLuTe+O4hAlUlDb&#10;u769kXNrusy9hycX02Gcd5tWmH1ifGj15TiP+a9O5xBEAc4dvoIjTiBh6UuOCc5NnNHQpW4245J7&#10;vWQ2iMi1PO3ejE8pYl9km+vK2SyihPP474UZvq1ZMyvAebcOZ33Novf1aSfKZScK10LU9XUZqtW+&#10;H6nviwrPaAufeBxPmIHqTBknOkr8NgrhJtdlvWy3Sry5dqVXxkjoG3BnbALAa7RO8H99GwWewNUM&#10;EyH2u41Ajg8SBETQbz+E104SLMbAXCUouMXLUJZTYIfJoxN7csAZl7ErIMc/sOQfBfksQfLDGDNZ&#10;wb4fxkBy2KlpOwZjgdEJnKsBYiX34BcZdQYRvzsawEWOMHE4BgjlA0ESuTE7Zdtp/LUbI93NUdKu&#10;mSgOgwBEcKFccSN8chhn5f3pxbQaY6lEhGOBH9B8NB5nIkNshvjuZDDd42d64NHDGOmt3ene+ub0&#10;dYzFs+fPpsM3b3K+ynV10xt1lBdCu/1Xr6fryAuD4x1iiGMRr4y8zUmUAwaJ7buZSCOrII9Ao9yW&#10;v8cM0nKNBJ5lmGwG4xmGEZx4XVDi5chkTlaYAaJbNHk/+IGz4yj248B2HgdkaQGfT9NR2lWGupnr&#10;a+FTvG2sHOWt9FUalqmDk9ARP6ILg24xuz6cHCO6S2DBsI3Aa5T4lWHyLCfcjCf9Rj9yPHwyiA54&#10;HoZoOKn0ZlECD7lnOKm9tYd2GHk84DefssMMGMd11qHg49j4jSMouZBm833MbDHwHAEO8Sh1jUxl&#10;3G4yXnpvOB9wPTZLgGc4AZeEFL1M59GVggVOuWy6350cknnBtp3N2BA0HE7oeC/OnPn03VhOzo4b&#10;kJQeaaMBROg4O5p0OPjB5pMjCWiOXSshcg9agYtMdAOXy+Am+MVLxU1oNmgb/s99gjj2qY56eGIO&#10;YuhIB/4dYxolTvjMGAT2HHzfS6K03Z1rg6/OaOYZjpmgRtYcHfGIAAUcxusT/sCmT4mg0gEhchg3&#10;vHK6HOjg9DscelaCrzDkXkcdypy112lfvwf7H6pr2Cy85mRb4cr4VzfM1AUHaUd/+MNLbznaxi9A&#10;1W/5OPD7Xfv4jEOsdA9N0Bf+0IFz7HfPeamyjUXQD2zFMWc8fz96vFs9U2nwX56FI2MTPJ9GN8N9&#10;kxDBjwG5ZwSBG9MnH3/0TV/wdXI63vHlgHsHZ19m3j3aKt1zOsrb6U+mnQyRB2MqXaKXyBm9w44D&#10;sDTJKWFgLOR2JcEHX6DB412A7juc6PPr+C3K1MwgmklUKssXwQMOAYYAFyylXX7DW3YAtZOcmQlr&#10;M+eNJcjiHFy17Dvj3I5PIaBaU6IduPlhnFu2mM90enzY2UMJbnRny/pKjsvrPlvch283Akf1yh1/&#10;tIIiuHqVoEGbaDM7zfgOfvDZQoyJMZAjfkZ5L2MTOHjeqy88Q+sMnNFJI1ldfREeMVu1t/e++HWv&#10;tn0CDk4FWT7Rp/KSNqzDsjbsNHoGbR/s7tYm49UmKdO2GVvBF70FZ941RZ+3siUwjOqQ+B3BVQbc&#10;v8mvhF6GUnpYX8uOHt7NmMO5sZJpvqpEPv+QDPAV6X4ypL1zfkWeEtzmtuons3l4ivyRBQEN2PAL&#10;O4s/wIkf4JEcqqhSBVa85z74gQ8JB/go3QITug3eG2s9JXDpeC/Vl3DvLGTGS27oWmWiA5fr0wm/&#10;Pdf4CYJUgWkeriyQKzTTpv5mnUCe7dQ4yoCHPaO3BV1Dd47k1p98GzevcPzO7/6zLwiFrJ0Dg7fc&#10;L38TlCrjCPes6Mv4DGGIC8EMtfsGsj0ztjVFTOsjEIZwymQxzA4lEEMRjdICz8pOeNY7hBBSNLz/&#10;/u301Vc/iTCYwkdrz2M5Z1j9TqHrl1DI8isf2d19NH30/KNuf/63/9avT3/n7/7m9F/9lb/SjSjm&#10;98JwHvo+qMBuTDMs4zolKstlzAKmUW7zKo4kJbNJkaVfToKSBgKD6Y8PT5qhUrJmSh6jqby7t74x&#10;7Vi79cl3po8fPZjWI4xnMf7HfT9W4M64Ls38EJSllenNXoxyPm0h7qVt6wnEriIIh/vvSXx8hCj6&#10;CO5ZlFWkYFoLnDJ2BDSoIxOlI6GTqRCwUAR2izPziNbgIwx1ajP+qMUGvnPQ1hkqApZTMBvilS/S&#10;TPAznCqfDazSjqDq4YOdOqrWaYFHQGHnMzMwSyuhUfryjoT9KHprkLoZRhRC1Uhot7IUhXUbOKKJ&#10;OLotv+u6KxlWY2Powh0JOikmwm383U3w9Lx8yShdRDksmIGJgT5/9346fft2uo5BuY0CuZINpHQ4&#10;q8aQf9dpRnASggdG4RtjBu4YtvSLrywI9zJjC9g/+/TT6X74syWQFGOeM0MHDrOIi4IdpVPBl5kr&#10;Sp7Tth8n3dqqBt5VRuRsOPGCJNc7O3b3iT6PHibASNv41EsPl8MXAjQlhxSvbdnR9VRmNEHtQfrj&#10;cC6HZwThpvJH3XzoGTSD2QFWRhUfwyrnExwW7tv18ihyvx+HYSvB3Er6f/fyq2k7fJKHpouTo+ko&#10;QdtJnKAMrPS9ZmTCRWGSwnWP0YCTmBdBSDsJr4TjangCSMfURA66G39wwhoxPA4BGxmkN9y7E5yb&#10;dfbCaPJjBm85p0wyGWYIbWpxHLkUSOFBfWaUU9hv2s55P+1soFf4Z7UvhwzUuec8+GOsvYiSEa+B&#10;igNCH9AN7hG4zO9t8u4V1+kS/YCT4elMTcYzjIvs4EacVWUVQBny080jwlPoVIcpz8/9aA9NBEiS&#10;O9oF42zwaEDBRYPQ/FYcpi0BAL0zjG50eHA0l3VwKMwm0eXkjT7WLh3nfrrN0Wx62sOXmxtmLEaw&#10;QbdZd4GOaKGEBIwGQwf6LjDzKSnHaaV7ylsGnMN298FAr9thikPWbapzT2fbMm64gyj8bdYADTgD&#10;+KKOtnbpsshlZ9XyHRhNhkXerqJJOJ3sD9kW4NJv9KJn4ZYTjZZO+O6Z8bqPE8MBAbPr2jEj6vc6&#10;IfkdrkiQRAB8DadmzFY4ihd4uIN3bB8dPEXf6Jut8xzn0TN+Q493798lKD1uQpFOQn994SO8zeFy&#10;rYmGdGHmgX0xG0B323hkL/L+VWzUvTj9FzE8Zh7MVMKTZAz+hAPBjmBR8hGv4D2wWOvczUQyDjxQ&#10;+45+GY/sc+kbeMwQKY3EX3fknY7ixOOF8hAZDk9r05i1Ub6K7uCAcihvbji4w3ZLmghqjLMb6+Q/&#10;G2OBS5sOsNKDAqvBZ9GbkQvfh4OpBGzsvmmWBk9J8pgdRMuZx+FP/w72rrNc4QX63XEUfYneNBW4&#10;jYHclK45wAQHhv0htkRSwBgESq7jYact4LcTNCiv8vthZF1Vw6gqESDRVWMdE32i/Z7pe8wOPJhW&#10;wm+zj4MeaAdPkhnD6bapTWAKfPActNcWQSA5XFtWdjYIxL7Qj8p+8eTYol5C87x0pC/evn3T9lRe&#10;wJfg8fPvfF4cSHLrm6w54FyAY6bTLpLgRHvyCyfgBcNw+KOfIz8Sz2bF8beg18zcqwSgtjdHezPN&#10;6KEPNHPAt0BGkCTpAnf0HN4UFLHbdJqZMvg3duGdQOtB/BF/e1+mZOwoqbTWL7jKp3bpGX3BMXr7&#10;nHfGcw85R3nf6Ybc0ECJHuI/riwPew2v3iu1njG6vzol1y2h6KxRcEWHoqHkBf/FoT9w0xedjMjD&#10;7B7dgcadKQ4JlRhbYgBW9+MjOEYnSXJJJ7+RdbJBd2ljOfhCGwmvo7OT6bQBqWSQjUmiK+OHDXke&#10;NkVfsz8MFjpY8EVfoSveRhM20s7X9OM8hsfxVWzsBufuNab/3T/9nS/+2z/6o2+Cq29NYPUPf+sf&#10;fUGQIYNQi1oxihp5xp+vA2mnZ2MhJCUo+4CxS4UcGJvwMT6Q7PpgDNF17kt7BAlRCB/CYG7tU3Qr&#10;cQI915KNGO1mHcIQ+wkkTOkTejBgGqe+KQA13trc2trpmqjv/aVfnL7z+c9N3//+D6af//lfnJ48&#10;ezZ9+ul3Wq5FOQrutCPrXIWdPvVfZk87Dhk1DFtHLeN9/PhxgoWN6X0c9N1HTyYLW2UtmpXO7xYj&#10;Rx7z/FocgjguwUEd/uCTnjlNv4KlJx99PH30+efT7vZ6jMfldJ6+Txmu/LMz3s0NZzqCnvEdnkbZ&#10;xygsRbFq7yy4lwmI9zBdn8SRCUNHm5pi7BomGXezVQSodITLnM0kpb0ayQjA2eVJcaCc4dH9h4N6&#10;+d8iJzL47G57AdrMlqwXI2dmSDuyJvAF3jotuRbJ7DNoZUOPnS1r7ah3Dk+eT7+CMjS/SRRlvBwA&#10;QZW1VktR+oI+gfZ1fjeOe9FaN0sCwTEu68vuxTFdiGLCWcvBU/FlrKGlAKR8GzhDlGnJLnTvD6aT&#10;N2+n49dv831vuo5Ru40jcRPa3pqt0xIlWkgzHgRMW1VuYAjvejN9NBQPIQ6sgH25L4B+GuWB+QSN&#10;a6HRVpT1eu5dYchCA5uBUMUncUTevHyR8eHdxSiz8+l1Arzz8/Hmew4Ao8NQyF53xiZtVOAEWwvW&#10;YNxEbnbrTLjfO0vMgqIzI+e9VfwQwcaHBMwWd5+nfzXglCXlxpBxA2bjnS8BP7Tr4NGRAh7lHC2D&#10;vcT76wluF6bDwByCRj6XE1i9mJbT1gr6MH5R9IcJrm7iMFs7Apu3AgFynWcaWGU8zH0dCX3m8JLl&#10;XOh3gYEgpArdNX/HuKax0qUvcQ7cShUlaNbrRN5O5+nHODhr2q7+grfwU9hjOgn/HnTseZ7xMO44&#10;YRuBZyu420ybSlTRYu/oACQZQxzgNMFQBpihZ4wlbcMPmBg6+mM4yQNvudwXcAqSHEPHDR1VOYSB&#10;9GnWW+aafrVOhJHeC/44RLKyQOQI+oJWnG3GzSsABBZochGYZFC1h3z6h2sOAQPL+GqPcw5O+hj+&#10;RumVmbHgd2EYZH3OMDtmWDlD25veXTMWa+Ndug2eGVdtMdrkjc43W+M7ZwGP4mX3KW/xjIyxmUHO&#10;ysicC5JGCQwccW6MxRodz3Gq3GPXRYGBH0PC4DnPWDOFlJEP+Bq/cYjGugkySjfhC7MJnAJrQQTu&#10;o7xxBK7glIFHC7LompNDwrEGA/q4r+Wh4bpukxwYtAs+tHHAM5tYByQ6sPYuT9Qmhj7gxFtO93rf&#10;l+ACvv3NlpJTuIAXO8aip80QwIHvP47tkJxReeB9e+8kiiKneE37x7lPtlwiE/2cNi9gc/XbYCA8&#10;Y20TXHmITUU/epv+Np4mcAIDvjJGfAKv1fU5wAgmfKMdNKeL8GPXZQVXnGh8M9PBfZx49+E59tV3&#10;OBDUj1eajFkEcg6PDriBR3ZaW/omy7exCxIgBx/epU+7k9EDgwZmfDxDJuhMPoixw/HcptO4y1H5&#10;7sRKANU3GUEbjjkcoGeTYIEBLEPGBu7QyQFfLYULD7k+465B2x1evdOwqM91z3GYJT0EuH4ov5Hz&#10;PF+5Dt3Mvgo6vv766/bJXxIgCPD5Ynvv9qfTviIk446tQMv6bNHRZ9FtNxdjN0l6AC0kHeDkydOn&#10;wd15KxpUiuzu3m/CCF2NnS7p+tL4PvBlLNoFlxJO45AIZ7crK/CJp3IffwNN6Uq4Q9sHOzZY2by7&#10;Z+jFtnmnBzzPD/O8MlSypi/VGj4haMY1HaHdeiI3oWdOryOxgYdAtTKd31TGkCc0o689D5/kkm6n&#10;F6vPMmZ0AgeYZrrWZwlj8ItyoToIo6CT9t3Dpq2umqmXGFpJPzZAGfzQ2bk0gLvQum2GhuQMrHjS&#10;ztcSXuSfbrH5CB8EDwoCW8YauwE2Jx8Ojz158rT3W94xLZJV+u2266GVBWpjPT6exEM6LL71oXTT&#10;QOaJjfrrV/PrIoZ9w2fkwe9g1o9n8YOKGW3NG3CAx4NkD67xmN/9PfQgkl9Pv/8nf/LtC6x+89f/&#10;7hfDeebEjGAHYzCWcwAFWYQAofw9iGxWaizerYOTttT1YhyEtZAegY7D7BxGU+Jz4DWYWF93Gd4w&#10;EkLU8EcpucdJaH/60590Zy618jvb97uOwqzTd7/73elXfuVXpl/91V+b/vZv/Pr0V//aX5uePnve&#10;mtGnT59VuVOaLWlMACKYwiyER9sYjJPgb+M11oMDO8kMhnCv2n2/cxKUTHTaMyPlvDA2prEZlDqV&#10;ac9MikCIo642ON5/uonRiaL7uV/7y3HKLRrMWPP7cduL4vVsfmecvFj1JMJydBFDkvEKIKKppuMI&#10;4EXgWzyOAu0W3oEjeB7bo3NBGemRNQNv4YvyqBLPUAmImlqzVQR5e3OnwsHYokPUTLfDZgS0x01G&#10;E7AyWhxWu7hRNPrql7Td+4IrM1Q72zvNYF1HUefXNJNxhYcoWm6ydSzaOQtOGIdm23vfyJTLfMj+&#10;XuX6TfiFM7Sce+/lGbOi9+I4LK3F8Y8SuAqOT/LMVRy2OizgC+zeVwY3cGbmrWvEokzq1AdeNDJe&#10;dMJn+JSTBj+UpbFYp9VsUtrNDQ2wvLDXuyO6sDr3PkqwQ0Fcx9HbjKMlu+qFv9al7b16O/3kz/4s&#10;QdXX0236NtuJtq9fvWqNM0M1FFb6CwyCtjqkPnOf3/K/OB8MwHUU+b0qNHICR0rTqCdr1MgYt+8q&#10;+FT+d5rxHobvGKj9OPscMQdaoCe2b6AbHpfZRAE42aDEg1cKViCBVNbznYZ2Zuzw1QkefLc33cYY&#10;nRwcTB/23qX9ODaBYOA0DkjgVT5KdrrGKvSyGccs0+WntH+TT2MU7NANyl36t3HnBGtLu9bWW27J&#10;4aJ/OO14ZeZrxouhG8/k2bS9kOdOAoOXjMMDJ679cVzy/V7GuxYZWgxtDo8yJoY+7GHd1v04nleX&#10;3rvH6b+u3sAjYKcjhB7WODR6M3IyCI7oFvTBi/rjtLRkWd+Bl56R0OjfiGBBYHA/9EjkKDwYUDMO&#10;+mY4sI5ZH2p3dWWt4ybf9I4dnehTRs/BAR73hn+DK9eLq/TneRlGpU/07HAs7vRgDnSn27UBlzLQ&#10;xVWeM87h5EbOwwt0tzKTBp35m0OJL+nPPFqnrLMjeaY6+A4HxVVuMH7jQy/tcg7AgzecHOL7O9GT&#10;wTtHjw0A5wyv62CgODiKHDVtl6fvnFN4qF0KDwuo5qBK4FVHLe3IeuN1Y+Ks4FnrN8x86Qt+W66X&#10;AKABQxxSO32BX2Kos2K5jy0C1+hzrBcZwaJs8l3pHfqlD4FFwEP66lo4MoPdQCm6Ev4FqnYGVCaF&#10;P+gJFRH04VgzN8rWZKj1yYZAvL7hszhKnyPouuPR9NfXdOQe+GzfdFygRBN2oLonZ3VAZNL4KlO5&#10;aw4mtG/WgDym6bYPB35Dd4dxoo/ZSPCVHpWhUerFacYr7BV6a6hleTnb15G1Q19PZ8GdTVDgWzv6&#10;oSclf6ybnPUoOLTr/Y9oK+gw5hlXfgObNuAXXhyu4zv4AD8aKeMEi0P73lFnVmrmqRkHZsHcr1xP&#10;2w0wA4t+9YGnzMRYV9ykX3gL2eGm+MMLJ3H4o2uexVdRPcKf6qxcbJo1j2YQnj37pPfY6EgQJphC&#10;TPqm+Lgd/pixsME2qpBIC7amvfdvw2QZR3ghjxT+3D4+gzPPkYEnTx5lfNYeHRZ2sK1Hb6tqMTON&#10;WQUr5McY0SA/VdbMeJmN52fVzuf3JjjzqZ3yVn7DX+RrlGkO3642Ip/o1UA844E/MqMcb6v+xDpT&#10;Xl/KvXDdcWdMaaby6/Pgg3f48eUE8yAeB/4VjHP00cEn/4cOIdvgcze+d23WBXiEDhf00nWFFSDp&#10;bN6ARsDm3VC+g9OaNIkfY1VB4YX28GqtFxvBN9Ybfp6XqJDB4hrvRZ7RBCzg9hu7b5ZRUlvpLTmi&#10;16yTtZbPwQujO0ZQOewGnG7n2ZZip3OydxpYyaRrgnf2XhKEbrE5h0Ta0YlkrGU5Y6YWP2AaOCez&#10;cGK8eKi0CL2UXA/cxRcJjzjobYldz8HbH/2bf/PtC6z+6W//0y8QFuNiHAh1yDoMJo6ABYGYwe+U&#10;l4CqWwXfGXDGmgBx5DCOljxjJ59mjMOYhIbyoHQpgqEUh7A49VtlVUXIIDFUIzPDwfj+9//y9Cu/&#10;9mvTz33ve9N3Pv+866SePns2PX/+vM9RpGdltkF4777iMDK4SmowRjps3TmF5xljEWAIBryEmBNI&#10;aWrD2InC0eFxgyqKRGbQWCgrjMg4EETvwGKQFy8jeGHW4+BKSeL6ysZ0eHw6Pfzoo+l7P/xhFEgi&#10;/rTOGXb/8XmekSHPf/Bzc3svzt55+mG4r6fzKAEzLhdv308LB4EjgVF3sAsMxlJtHcEJ+3aXvdKL&#10;sqjCCB2MgUDnVrsr2k0Q8yv3sphWqZKSDMpQjTYFiY6cbkaP4qLkOArKBzjoNF1VRL7WGcpXZYDe&#10;fWH717Pgtr8TsvQPTn2a3TuP8Ts9PGsAQkDdBtYRZEWZ5JHFM8YaD7niX5wF94RenPx7MWJwKzgT&#10;UKDjRv5mEK3rsSFGIcx47MLTMsT0JUi+J1BbGvyrXbMnAhh8OMYbRyzPcBgX70Ux5nMlgRGnRDbY&#10;9t+b+D9Pe8HuTvAosIJjDtHXL7+a/r///n+ejvYPorxkt5ejuLyL5XB6FWdhyFNgS1+zYp+zpi0F&#10;zN/5UtiRdy5jkrlThua0McIeRyf8YkbHNvloDxdpvDOeZscYBU4nmYN/zoE+Z+dcqY5TVk0QY8zw&#10;0O/BTzqfrnL/We4NZ01Xae/Di6+nDxnH0UF4Eu8GXEF5+Qdv+O/uExeEUNO9yKDxlJIeyH/aC+f1&#10;ml+wMQXctWqRV+WTeOdBAghGCzLoEWNusJQxCljpB/LXTB6nNv1YkP21MsXoInqgTr1x3osuMPbF&#10;m+khfEdfXMeQKAGys9O921wLHOfnZnFktcdaMcZS1piRaSmmTPv5cG4ZJuUZ82YiBuc9VQJRM/6M&#10;OJzSM3CwbvfFwJShlwaua9cZlPVEU8a7dfihhXYvL4bDRjbpSjoKnulS7Unu0G9w4RltM3q6ggNH&#10;XwiZwG1JdpMBT7v650TYaYs+A6vfBGwRyeigsTmCUsI6SDnd42jJWNrQnz70z9kQvHF+OYKu098t&#10;9cx9ZJo+ASd549jSx3T+2A1ujNHBUbajrPUrvrMxZvqaMAoM845fgmt6GBwzbD70Db7VlTHzINhr&#10;6VX4aMzUjR254MqYa+/yoHbw2U2cyvgU0/0HO5FP7QvSJBvjFIUn9MFRU4IkIy74wif0+FwRAR7y&#10;xA/0nkZ6pBl/vBI4ZLgF3Oj4UWwEWQebMXKgyhC5l/Mv0AFb9VQ+BUmeo/u151n4MFs5gu3h1Pot&#10;rJfnI5H5lBjAt2a1OFkcP9qWrlc+x6GTwTdW8onftAdPeGVeX4jHyYADHA7O4QjM0CT4yrN0uYGQ&#10;fRJC/2xvbE738Udgw6dk1H21E/nb2MFNr5Tn8oynySP44Np1NrmzbNEgdXDzHCdy3rFVYAU2uEEL&#10;tCnuc7yPXbWey7jwo4Nd58QruxQY4Tkl1JxPY2P7xwwwml00UVZa5PcGuDn0MU5OrhLQ8+ptsxoQ&#10;4N18ks17+x+m49gJ5doCDiWd2kInB143+3D4IbIXuMxmo1OGl/vGGkVlXsblOUFOq0fqSI/kk53x&#10;7MIocEF3PE4WW94aHmtFyLLS4JOWAcKpDTPYCvqFD0JnjhmI2Ozgjqyhhb/vxcbRVZ2ZQ7+0WR1d&#10;GR2bqZiFqYzBZXg4Q2j72lTOihfpdjPW/D6zOWN95F2FUmAo/HkWH6IVfJNpcqFsmK7Ez2AXNNTh&#10;z4mvBIX+nune1wj5TLuSOuT6wYP73dBMuwAfgdVIQKCbQOkgNsWsnpm3q/hMe7GB9Al5wCeWMXhW&#10;abr1StZW+UR/sHl/lvbpVjrbbr/PnjyNfhql4MpkW5IXPmJjIIoekdilEwT55E4bdNlIWNPro5Qb&#10;fvDp+uaoaEEfiRyJwqXQmFwaF73M5yUf9bnLQyOohVMyBm9wymahK/5DA8/6W9v69Ez1TPgPfvHx&#10;y5cvv3kf1uwf/+H/9U+/fYHVH//pH//eb/293/oCohgW2WPCwv1p6V+ucyplVSnmKuqcMkyEWiSN&#10;U31HoPw4iBGGQziCJsPQjEvaGkq/PmCFyk4jrnFCBqFiBMKolAUFYpOJn/9575T6bhhjs4Kqb0oA&#10;swio3IdROA+YoMY2cNwm4BlTwWcVDoAStJ+NwW5oo25dexsbMaKUSsaBCfs2/DzLQa8iT7sWWubR&#10;wuLgFGB8NcC2krZg1XogDGqKGv8//vTT6dl3PmswU6FO+ycXp9Np7m1kEkGgdK+uF6f3e0fp4yAB&#10;yPF0ptb5/f60eHQyLUWwBFXWYunfM8bA+DM0BItzSrEwNmiJDhSsgPf4QxwYWY/8QxsbI9iQ5DoG&#10;nzK/9UuCjtE4x28ot86aydIIACOg3fTCPWmfovWVQDJq+gWL9V9+pwgMGM4p1psI3nUCx9Pg6+qC&#10;chgwC/w8yylbuJLRGRkq16KxusnHJedkZSh1GUJri65yzcyIcp/lONnRLIFjsxkddBxOTWCOYlvK&#10;2IKK6SJjsuPdTfBuDVA6GWfwadtyZm05CmrVNLygKgpl6/6DaT2f3mNlLdUC5Rh87dxTOheHKoHO&#10;ly++nH7svWvnV905jFJudiv4eRVFI+uLNzF+s1LgyneyYbaqQU/6Rs8mJ+A1cLkPbs3UkgkOqtry&#10;AyVZDE+ewU/KAs+izEymHEWhzs6QAy7RA54dd+zW9WHWyJF2sOAVNBWw2JHxg3ehaDM8txR+OAlf&#10;7r19PS1cRp4CN/peLQZWeEzHQ/wZ2yjl4HBJIFE9kQ5CZ1/IltlFAV3fsZXv1nt1F8r0RWCsU+s9&#10;eY4cwxucYTYG2e9evCmYPUzQSq6W45jYal6G8eu9/QZZ1kspi1laDm8IrNL/ddh3PU2thxc/2tmM&#10;k3M87WzvJlDGH0rczFaNDXk4mhyMOWNKphl6jjTcoh05oUPoLNfIA4NI99FVDCHZpNsERO6jUxlb&#10;RlF5BpjVwHMaoQotOJV1ZqJ3OxODPoFBHzNdfcLtSF6NDS04G+4dzuIIvgQmyurG+pnw3l1bDkFD&#10;s6+5zwHu/Fw6jSP4C33BYJx0HV61fqR6JuMSlHEQ6J46/oLywN4ABZ5ynz7xr9/hSNlWdUz17Qjo&#10;fDLge6Hfh4Ofva8JDuljz7uPvqK3wGmcSptlYLVpVoqDhcEFZhBUhy7j0L61DuGCtmtc4EKbEdBa&#10;IzFe9mvr4AYf0VN0Wh2a0P00MmF8+NE4ZMo5WDYa4EiwORJ5eGdgT+A2ypTQR38Ou4gN3A2n3fiG&#10;rRQYh265F58pPYSj4QiGx0I2epktMsbZZhqbE67BP+QQvhPgpH/3c8YFpLmzY68NjM51D3wMeTqq&#10;zQMDHQLfM+7THWbrc54HC6dQf7V/6UMy6ezkeHobnWddoAPN5+CmDrm20sbPeGysyzFe9Fcu6SXT&#10;8AU/2rdOdDltm60lP9qCP2NDf236uxs15XPIwtgMwalffeIXSYAZhpkvtacyhty715iVUsKncfMR&#10;3N8gK7YBviTN4AFtJGJyKXQ96uY75K0vdA8sSmHHxjKR97RvbZES0+2N7UmFDV4yJjNm6J8L01Fw&#10;aGdRs+e2twej5GGTZIGZQ28cSkZrR9MPvaMknUMNF6pN8Baak3EH/HaTF4FcbPry8gjK4cXJ0QYj&#10;3cbu4InyLVzlHHTDA+H9k6OWEwqABGEDl8MhhzM4sX6bnkNf/EufukdQPoJIAYTZ1LFGSHA1v7JH&#10;X+TATDI+hIPSJP0MvI8gVJJNCa1NOOgdY6eb6Cn2A60kC/k9jsPoBXSddzAUKLvHSe/SoQMnQ6cJ&#10;qsYar52uTzJ25X0fvCLofCRUzPSgL58Dj2QAhZkv5Fr5MO2dRU/TwTvRD/oAq+QVXOAxVSjGTReM&#10;F5HfthQUbNZ3G7dkPzy6j8yRQTRHf/Ih0LUBG5ugfbB7Dh3RGCx0eX3D3EP3wylbQDeoTmpyOdf0&#10;wZfyPJmY5cBYJQ/qv9zpo/JoaP7ksXd7ZXx5RoD5r76Na6wcf+uv//oX3oEQDRi0UnbD6A7EyYKH&#10;WXMN80IeYaOMfYfUhw92a3gFWYIKDCw7OwznQmusEY/idDx9+mTauR/DHCWgD1Pd2sI8FIs+CSXG&#10;Y6wwgQwwgiur0RamffjwUe/xHbOYUq/Z4NynLdkCu2KZIlfeQrBHuQ3mia+V/mUrOFSyd9dXo4xH&#10;xseMg98DSscAJem+ColimgXRc43md0ZWRbYlnFhFow/O+NMEhztPnuR5gUfgkj0Kw5+nX+s/vINo&#10;IY7/8dnl9GrvQ5zmDyP4yHkbgb0VhEQASoc4iml+wJO2ZKl65gJ15sxP+REexhTu+7e2AD8cAY91&#10;U2nDLMhycEqgLSy369/ibYxSA5AomJyceJ1x3AgvAyFTguacRHgBCsVK4NAgHnIzhoSRYSmeMtZ5&#10;2++TjO88Qs/tW4/gKWk0U1HnJsp/byXjyPed4N62qme3gS/OSnc9zHmzcHNnZGME1mPY8okvAmiC&#10;pfRLWYb37uX6wkp4SvBoDV/GGiaYFsOLfd9S2rAOaGUzcCdQW8p3AZz3L60pRYpByqCmZXXenK31&#10;8JfdDtPOdYJifMvhOoxjfnCwP+3FkTgNbwaZ5Rk8BE68+/rN6xqXBqXB4xwwlZA5GQC4RLcOJafp&#10;dcpN+Sl5cw/ncS2w2Bq8PBR6BnvdzMH6qsMY2b04bGZW63CFB9rXnaEb1GovoU3oAiZ/hkbDkEWm&#10;Iyc2drgKnk9uLtuXxMJK5FLgqQZ+8TxBQABNs934w4CXOhsikB2nmcXFyAneVg4bgNINmUi/kRP8&#10;MHafPC8cYzONEWiBJ1BPBwnkzM5aRI0HJU7krh/HGRF8WvDvXTk22KC1lP8xXAeRySEDoUX0h80O&#10;rm/NfIZHMq7FjOt++tlI21sxxmYxry9siJGgP7/dZlBd62nb+TRMX7Q05Pg0PMpxjpy+etWMNwMz&#10;6BUchJZ0wCFDqQQt32Xw3MdBBPNY60Sm4mAEz+SG7qPz0Iw+QwsB4zfvqMk90Kwv9zJyTofnOPEy&#10;3u4pLJG/ztSFFx1k3Lbw7hNs0J9gaFAiwRI4HMOJXa3Tb+bNuB10srEwzPrvfRyAjJeOmdcOgN3v&#10;2q0jFtjIv+dsOUwG/OZ5tKZTwGQs84yAdsiWWcTZqTZ+v8G54EDbl1d2GxNIDKPvuuSFnfs8c3hs&#10;Af5YZC2g5NwIsun6BvfB8ewscHJnuBxNZGwmWI8s0J/dbGRxefr5v/QLeUbQ64WiSg3DJ3l24JB9&#10;GevihjM7cAofDg4f58fhGmeQowyG6s0cvgvs0AaN6NXqiYxUu+hBn/hbn2YgOKx+8wwc2Y1wtGXm&#10;aZTzc54kNruGEl/kfkFjHint4YatoxcilR2T9qwn5sDDDR6SALDe0prOeV2KtkciYdjvzpSHH2yI&#10;MCc88U6DgMDKVjrda7bEGMu0eg+7oQG2M2PAXj9+9Kh4sb705OykAXydzsAsoAHzzIPGMPSY2Yzz&#10;OHd370TLWP7Tsn/3cIQ58dYR4YEZ52THrBJ8uUZe3M9ZJhtwVdgjE/SShFLfH5UAuEmT4IMVtomB&#10;mQeOOvyAkf/jHrRhG8eus5KZAqkEscGFmfcQPdfirMYW4cUReISP07dgcU7s2JioNMyYOmMT24QP&#10;BctKh+ENj+ILgQC+ZG/Mfo0SN8kjJaWBJe0Yo2fAjyZmqhuE5PexZm3g7pvZ2PQlIGqQlD7gHf74&#10;bnZpJZMCADsdjsTiSCR25izwWkck4eo9cXhbANlkVHQZnoEPegjfmGV59uxZP4190F/CJLIcmVah&#10;dJpA3mt62Duw6j839xr+DciFb68zjYOv8Rs6aVPSqLNg4QM3C6wu43vxiuka0kH30z+eC1p6XUml&#10;UmoBbMsCIx8CQvyDX8ksvIIXDE1CR17Q8qdf/rRJF7wqWQWPfK+wR4Ptli5mrMYiOO8Sk7TbdVv+&#10;5Tu+qF/ZZPXQq5Xv8v7gD/Dqw1mfni8enPPbyS7YyMRR+pO89CAaK3dl++CHHu87wgJjcRw6Nzkb&#10;m7nIRwt+7m9HFoLP7tAcWbDm/l/+8c/eZTWs1rfk+Of/m3/+BQXeXWMgNsxs2lOtL4FYCVEQlWCY&#10;7sttZQBlSVVGQTLlUEMaRDe4ivLAqKMWlHCbxZB9tMDTblOeF8xEiYd11cFjBsqy0XiuMbAEBFMw&#10;4hShg2FwzUk43ENxCuzKTAxngKzhC8NgQE7f2XmYJwoXEzrAQjAp8Sqgi5GNxowWDVL8Q+lE6WL4&#10;tCXDRPiHghwLnyl0BpewGzdH2BhW1zamta3taTvKe9tLXjF72lK6dZr2TjO+iwiaGZTLSJJM+9fv&#10;9qaLMPNF8H4RB+cqQchFnPfLBD0W7gacCj2HmPNZNUhaMyabThhvM+nB0Xnw8WFvryWAs5AFM4Vb&#10;IEixtZwssCzECVUacL0wjHyJzHEuHtE3feRYi8EQPHrHSI1NjIvxD0Wz0ABoOPJ61OcQUPDgA4bH&#10;hg+PNramneBuMbgwBc7pWExfShl2M0jFUWfXMSJTnJjgdCf4WY1Tm7hrWonCjQ4bpXpRZAIQYeVZ&#10;+jlazdg3w6umxHPeJhi6F3qtblhgGiMg8IpzYMelNUFTHJSlKKl7MTorcdA3YlTXHj9sAHYb+Mxs&#10;KSeUkRZsr1MewdOm0oyM6UOU9Nn+QTcWMSPH0OMTZTAUnXdWkaFmz8If5IwzWGIEH7DK4XfMM1UM&#10;FnkyEyUowGt2amIMbee6FtnE72QVPTmGAjDvjmOg8SqaOcv/6Yvs4hcGPeq98tH5i8ibAKdZ/cAV&#10;0kYGYkwy3sUYOFSrIxCNiHZnMWILRwdjtint3uRUpsnRYLA5CxloAtLtaTF0vjG29On+a2td8FV4&#10;zuYlSvrgUCIEv/WzvOwcfw9nZMwUCCS7o1L4+02CVbOuT5496fjf7L3vVsIHcQb2OHdpv/xoTBnD&#10;VZqEWzgOqAnsQ9fIx1au23ET/9FbykMXrcHLP5stvE+7jC3D4ixtcnAu6B0OGHnqxgn5HV2GkzGc&#10;ObxANqxx7AsZQ9PxvHElOI6umAMWDid9Ql4ql3lWmyPwhsfAzjGpYyVIFfAp0R7OOjgY7Dq6+ZuB&#10;56iTU7O69Cf97Vxd0194Pve+e/uu5SWyugxtSxhD5xrP8ACHzHhmvSuz3jVj+Z1TaizwYKaIIZbg&#10;Clo7Np/37+8Gb8OZ40A1aRa6GD8Z4DC9fv162IP0MQKTwBLYODcyrmaxwfvw4YPyw73IJXxxwtCZ&#10;sy0AgwNtSBaBx7PDQRo7zHGCjKUzQLFB+qDjna6dn1onMWYz4JgeY8PIIHtmrOiCD5zu028DlJwc&#10;P3I3nCkyOPSg2Wv2TSZd0CEw43SjJdo5sb32RqkymNig6J2Mw5qvlsLVIRwOsG3GuXtmmNE4jwZm&#10;+h/sgvgBKzuqf0lA+ihN528bXNjRTj/hr3zChdkYa5lX74WGaUM/nEN0BBvx5OjjfQ3NuMCn+FGg&#10;BO9oA590nbaVesH32IwpAVpsryQdvWaco71RTmidFazhLwEF+2zWwJo68oH/4HfFC8DTb2dHA4ex&#10;0DFmhMyW0TUDZtCPw3e4Lo8EPuWZZiWUwwm4JQw6Y3a4H558Vx5WUo3PVcLAZVqpfzDjh07Hy3So&#10;E8yugxuOBKPwwyme5RUNBQ7eN8jRF1QYQ+1YHFk0WUvAAX74BTNYnGZmLHOgyySa7GYJZveChR6T&#10;JBNEOPAdXcDBxsN1lPNsy9QiR3BKJsdMMz/NU/B6Fr0dGY0c0AUcAkGOGWU48RyHX9CMHuWjwhv5&#10;1ld08YsXX5fXJBHMoFmTdRgY9g8OOkt/f/tB7ONR9PnbtL8wPdx9WBqhf+Un7Zml0i7e0Jd+hv8J&#10;l2YnxzomgIMJL5X2ue80vFT5CUzYIBhqZYM1XNqBV4GVWafqqzyHdseH4dfoSbrMzJbyX0EeWWhw&#10;n/4lOsH26PGj6oDZ72Iv9E8myTrag9W9+h2wDX3qJCvgoHfNFo9Xu4yyVHYA7+EBgZjZROPjS2gT&#10;DasPw4/kwuH70Gf2FhjBtrH63hnA8Bs49cmvb5KHXAW/kgTl69zPJqChWb8uGwh+2WPj6oZa+Csy&#10;cxXdzOe1YciczBh2a+iwf/FtnbH63d/9Z18gNsUuu4CZCSqiMy5r+S4LjenOYngwOaIjlkCjyixO&#10;hDI4ihUDB6tlIIJMcVAk3vFDAGxRrryI8DYQiyFDAJF7lWAcG31zogQ/YGAwNhjc3FvFHWcZAwgm&#10;OANguwzTIDhDQ0k2g5XrebiOBnHlcGEoRrrrCtKGbVrt0DLvOmVqXVBljQHm5TSUifK8F+sRbtc5&#10;nE4KkcLRlnFzngjnvRjDxcD68PlH02YUhmx6UFZn9DBj9b6dq7R7uXBveh9BfvH16+nk3cF0sXcw&#10;Xea8OYiBgas4AwTMOxi8l4lTika2aW/pXU7OJeXGWMGJYEo5YZ3kwI1mBjcbGdu5MgDNw6RtDq57&#10;zNr5LuB1JwGp85FxcVAMgKDK9CnjpHQow90oWHXzW+EVQpnGKvzzbAwjCY6ltLGQ/mxFLhzi8Mhg&#10;cbbtdrgZAV2OYrpKUHWzsjBtRxE/T3C6E1zeW783rSdoWg9OdWFb9nQ2LQQ+wZGNL5ascwv/3OTa&#10;Te4z87ScIG4pCmMxvOG+xfDHUpQQ539BoBjeDNPk2na+r07naB1FDFbZpZ20sbW2Mm3l7920+yQK&#10;amcx7YcHDgXC+x+m6xhGSlGppmyQciOK+G0CAJmnruWBj8DYIzjBj10/5ntPePMbNsJvDMjIWlOE&#10;6qzfvX+boDzKLWOhaJX9CXTtlNdMU1o1Y1zeb/SZ8/au0Zv0UR71X3go/JOG2yVHjLwyOsCIKQXE&#10;NzDiPdu6X1PaH/YTtMvMCm4DZ2SgpRbBSaOWGKrF4Ps6MGgXmQRvDa71nX7+05lWYIJ7vgbcGp9C&#10;PdYpcILgzBiVhpj9ePrsaZ66mX761VfTm7fva/AP9+mhwbt0gPdZmX27XSAnGS9YKPx0upFnly9j&#10;lNN+FENlajnGX5/d0vjOKNFxnMn83L/JA/yXz3PQI3hYKZEO3Fv5D72d/uYQM3Sj3GvoN84B3aFN&#10;fc3XZf2NczjUY9tpAYSt9zlLNjwQQDHIZN7vxtZEEzjTzuoKp1wmNsFCAgNZYWMX3Ak2NjfN1Mnw&#10;/8zhAyOY6LqQNLJtZ6nxUk7t11nOJ9yyExwLsPutDmvudfhbxpwTgG5wgMf9zuHyt0ymsemb7Xj6&#10;9Om4focLxDfre9HZYcGQLZq3w0PKlvUnyBt41rc24M9JT3VHrNx5FeeIHOamtmF8YAEXXHMsyAo6&#10;cIiMjY0QILrWsYWHu/6jfMhuxXm5G2t+bPICbcHuu0QR/sVPYNOG02/gYIs8j59UAeA3NCLHeAXu&#10;3M/msnmzY8XGoLd3vBnf+7235YM6/fRLdIsxzc6zmfyxhTpNG9rnN2E92+m1DXaRc80MnHFpf6Y/&#10;59g148qFwsN51Bf8kWsnmrnudzQw3o21jTFzljGSU/wo+TUHRBxqh5ImvMyGoJv+ht1cbjLKEgTj&#10;piM4hPrmuJE1gZrZgeEwR1cEJhRnp4YTPMoI9QmmeUwCPUEB/wY/qWZhg4zb6QjaCqcGy7OBobYv&#10;2GNPwTPKvKOb8gyfZyQNEpilTzwusBE4sc8CaPhH95lfi7u06wA7uoOPvM6BCrzyPVw7im7hN3kN&#10;TV/6Gx2G9puxu01Upy/2h53t+veM1zXvEkMjwZXEF7su6FRNYV35u73xjqvqvPRfHg5P8CEcDdoD&#10;R0v0Qp+uv4utefL0SXSI0sXhD+jXZ2fT0q8BG7eEjrY3ci99Rp+Qb3hAT5UOZgj9bZxkER/6rqxU&#10;n9a86QdOZhrh8YHLoQfQXkK9L/DOvfCOJtZ2K280645WbLHZxK3gjZXgH1rPJoGmOsKSERLJJxRY&#10;zQnzmTfxl7+NAd3G2MesoADHfehLV6C3NY+5kPEMeebvkjkAa09bYBOQ0/kSk3xl/OA+PjGZ5ffC&#10;qd/gEI+w80ru+G/4XYJg+/4oP9cPmMCiH3DRaao8yCldjy4qMCQqjQEsZv5snLMVHF2ej0kJ5YV+&#10;h396xikIpC/b7pldAwevKmHVj3ca+lsy5f/8+7//7Qys/sHf/4dfYEYEwxwj+5XgIEhei2InNBhy&#10;MQEABPub0Nbp3Llf44XQjG5+xEdVJJSHWmMGGoEhnMA4vaR2ZH+w8WB8zDcyrmapQijMH+bqwt+N&#10;1TKoLcA5DwQAoZ2UP7g9x4h0R8K0Jatgtxzf+0zaxKQCMZkpa74wmWc9JztxrwysLvUuAxhhxXDG&#10;xBiDkdGybgGTE2j/oxC8C2dvX4Z7ZJ+4hsvB0dNPP51Wt3fCZHHkGPzg2doVW65fRLHYXv11Aqn3&#10;ex+mq9fvp6NXb6arwximwCVzTDmMXe4EVjJIw7GooxYl11I9MEQJGBMHtlm8Pm/EnIUBu98Yfbs0&#10;mk4O2e8CqcCb8THGhAuN87WBAOHyO/X7IDTZffBgehhn0zaqhJIyW42hUVYg6KligJv8RsC1VUci&#10;OGRkm3GjkMIlNhPgWVtzcy/4Ofc+lKuzwLY6Pbi/Pe1G+W4ExuV7UZqxQ9srCeaXF6et0GSs84HP&#10;3BA6r8UhUd9uswLul/VXAtvb0NsLh8PYOaPMBeV4ITDecGIYnBiV6wQHU3h8JW0xjN3tMAH4LkUT&#10;ftmKolcKuB58Xx2eTHuv304H795PH0I7ryM4vb2cTq/Op3BQM/Lv372Ng8AJ5qiOILzMwh+/k6OW&#10;qrU/18nBcNbRoUoxsDfGcX/wZDbq6Pg0QUT6jPK+CF06E4G+OTGqdkdbMKxHfaX9tOlTwgAtbMDR&#10;2d18V2ZaJyvt395b6Pq/cFV5hpHQvh30LvFanOGryLJdqVouGn7pGEJjG4isBMf34Br+QyMOSNRJ&#10;+g9YGS/lyhlyutgkAToWWvCHV/K3wMXVwUOy0XF+I68ywX2TfAKply9eT+/eJKjKeXIQh5aOIS8Z&#10;owCXk3WdYHvpOn2Ex3RzFVhvAtd6+MhbR5YY4DglXloNn5Xf6CZZPAEWOM12OOv8gDsNccrBRq+B&#10;iREeMxfhN0PJUQfVTF3wx5FqkiLj8jeDR2fpx3eGUIDjNzqsm8cEn/DDyHd2OO233QiD+zgnzsIa&#10;h6o6iexO1nJxkiNnGeuYsbrobpH0qsDmKmMVRNQQh84CLvCY2Ri0GDMSHB33sAHexWb2Zg6q8IZ2&#10;37x+3bUA6CTzOTseeJIzBlbGVzIHP9JfxsVGzOU3xq8fuCDX8Fn+yCf9ARY8QRdVX1W3eaeYyojh&#10;RLEpeGfenpwMgWfMXI0Muz6qozhk4QcneN0DdxxD/XlWny1FzTUvWwUn+hmbJIDD8+5jSyQA2QLX&#10;RvDBoRpt6QMseL3lUMYV+daemYIR5Ai8OZkjWNCFPpWkcfZsZoA/D6JXlCnBVZNpOef3i+3sPAhu&#10;ye7UV0Tk6siCh+bo0Z2/0jb+epsxgXU4hqpR2Nc4b4GJnnm/v9e+XUe/588/Cg+vTV9+9bIDbwIn&#10;MJrxxScOTlkD19h5OGeT8DGcKl9jZwV1EibjGOu09GncdkVUEaECBZ7q8OVZSwqaUCKvgm38GceQ&#10;jfOdfuCj8A22t70/bgSBDvDDEflpMjGwVU7zLPgHTYc+xs9o4DUtXUsY/Y1fPYPf0JguIPt8oPJ5&#10;dIJqAvpCGSKakRG8aVdhTvZW2kIXvkPxE56BQ8ngkSQY/O51BxxyDvPB4UHwf+i2mK/h9yiL5LOo&#10;UDgPzQVwZu/Bo/yTeoJnyVU2h5NOp5qNnGeVwUwOHj56WNzjX+P1HR/AjbE8fvSkO19artHKnsBo&#10;5gXdybR1214bQc/5m85BLwfnO8NMH48bzEjGoBO8dAYreH+ToOlDgiRLE7YjG/hZAoR+UqqIDpZe&#10;gE9JtQPs/va5FZ9DkrzBgX+5xrfrWvPAWL8j184Du3ELLh+EvyS3GyQGX+4xLnTVv4AAjL6TJ+OG&#10;FzDjVYkW9FPRgLbwhc9dYz/TdPlqDrrQvL5n2nKv9qoXwnP0rw186FTyIvjUFs0iUJbwHz6ZxAl/&#10;ash47Rq6B05+H19OAgqPmVEj5zhfGST/3DMXsYkNlNmLjOXk6LQyxuaQ31EuqeexYU7lJf3C4+D7&#10;oZsEtXgSvXt/ZAOPOMhOE3v4Oc+591/84R9+OwOrv/ebf78zVpQB4i7F4ZAhYsQIhzrbo+MRLBDG&#10;kX1llCmaweRVyCEapCL+nOGgIGQ2EIYhbYYuFCcEKyvrEeaHjW6rKPMsBqQI0AtjMZSYQf0wxu3C&#10;zzDAYMoxy+LExEM5joV8GMoYKGRbYWM2b3THboSOs0ThExLGTqkO5rYWa2vLlCYlyDENIPmUPVNz&#10;bN0DoVCq4mVoGKkvFr1zqKxfGsbfTN/mtBkl9L1f/KXukqbvbpHOsAb2E0FTnnsbWF9+/WY6eHUw&#10;Xe/FeAduilO/dUAD4zAGDAgnk+Dm7/zGMY5ar3FtKRVM57fxIlhMnyd7jqwpHDkePX7YDDQcyth5&#10;1ni7fqlOMrEMvBEkBmA5yuHx7u60FYF5lCDxwfaDaTPOyZgdC16OPrSEUbbDTlrKEfAShxy8jDhB&#10;g/uNPKc0QTnebdonbt1oIPDeW47iTVC1GeW4EVjvpW8bXaSjaRV9Q6eb88CToa2lPUEdeLuLV4YP&#10;58uC4vwG1cFExsDZ30zQFT6MYr25F0cpPJERj1K1GB2zRaGcEacPMUH4YFMWZqtB42Jo5aW/B+/e&#10;TC9/9KPpz/6XP59+9Oc/bskAublQZxwDvBVFtxv8uPbq6xfB91hjKEAahjtwNcJMP/lOWQbA/kaB&#10;SjLcW16brkJDvIxXSkMfRiPwD67Gc2iUI/dwJmdZQDO/UOR4wbXKRk7t4JnKYvo000lO8b77c2m6&#10;CiL75vi0U2MQeatcp3+OzmL48zqy1JlT9Auv9GXKSphiYK1783esXZ8TO6ehwjFmMTOW8EUzd1AR&#10;w+CVA+HQ/JZ7gkf3UuRjzOk78qRm+zZw3Ubm0OIshvrD29fT8fu309WZRET4+PJsWsj325M426fH&#10;LXcKcaaVy8hs4C0ewy/37sW4M0gSSMaT9swK55b8JhkzFsCTDzSbdYuTcRR42TSD3nwXA0tP0Vvo&#10;zQjTkTKQyl/mwEQbgpPZiXT4Po+VMYNPpT3KMy7DQ96KbxMcC5y/+urLOnT0lSCwtMi/ebamNAw8&#10;6GmjDrz/8PGT6NEEmbk2Z2zhvzOIudcYHWYChmM97ECoUoOqL3oNn9jRb8YB/msSJ/dLqtEx7jUe&#10;h5m1XOrv7nXSlS1dwU+hA5y5zkaAH9wDT8Oh0b+gkeOgDKubwuRZZeSOOjvRE+mmMKKbMTjBiBau&#10;axMdne7xWV7PP2Uu+gYLXeYaW9DMcJ4HE2fHWjDOPifOFtxwj3nBL+BQKuxe49IefQyPpX2e55zb&#10;+UsAqF0wuBfNHGZ74YwDDEfkk05gB+jf4cgL8iR/MuLADydmbOCV/YWP0goc5CjyiHeVOlnb10Rp&#10;eHRna6c41/YhpzZ/kzkO6c793eltS2DHi8zZPe2jJSfw4tKMytiyuv2nPfg2TvRHL+985MQaA6cS&#10;gXyyiXDDcRy0ku0WdKHRuOY3M7b6bEldYNAAHLKx8M4+zgcH8+qCZU3gHRmXgOjMUJ5jq/kheBm8&#10;cMQhZDfhCu/L9BvbzD9NgNFpkZ0hB/AanglOBT54iZ3qzE/GqP065WnE+hRBVWdm0gb7J5DTnvab&#10;4Q/dwadPswVTaMrGpInirD5Oy2xvOxtBv2zGH+kMVei3ZN1x7mvFUHDqFRNgYjtaDh69DHds+nDy&#10;lRae1Ydic2cZn+XRZgy+kxc+EkdY4G5saN/ESPmL/ASWBDLKJ7VjPJX94FVf8Md/M1b9Fo/wupzA&#10;LgOEMzS0dMF6b4kP7IHP+HRm5eb1SgJZs4NpusE8X0VfLY8LD14EdzwfvlYrN6IDOfNzeTPa4RPj&#10;Ik9g7Vpl8srfA0POrmFDo3sSDfC72KAfv6GhccAX+PRNfku7jBfv0GV4Gg7RhVw7yBJZgDvB25iR&#10;GgE3XOBz+Jz1reeV/pNdcAn6Bh4XpmcZP34VyNUmpT0leocqCYIvv6losM7PDKWgGk3mRPt3P//u&#10;9Pjpk/Lj8AVJRGQH7+c+EwV4m67AS3Clagxs6B4QKt/sjOSTe53ammew3GT9tZbxgvvBit//m3/y&#10;j7/4V3883mVFsr41x9/5u7/5RZ3xMLmd4mzRKFuCWLYwP/hgFx21mJsVUATHdJgLc1AUpuWHMgnV&#10;qJ4gnRBhWJkHMyutew/ze949nG1K2lSvawR/ZmTKRbafwSJ8CMy58jtmw4wYgEOAKcEiQ4Uxj+Lk&#10;E1oLbxkS2QpvDifoSvkwBYWB6JiSgvecMWynDUpsZLtkXZR1KJMa2Qbb7XbaM8YIo419/weTud9u&#10;dYzfgx3lQ9bvbE/PfvF704co0IUlizKjgGLwBFYf0t5BGP/lm/fTVz/5sjAuBFeEkxFkcBCFw648&#10;gkGtocrBDWVzZqVoZouzpH1OIZo4CVAdVNLkOfTJRWsBlJkQAieFYpMCz1AU+uWcUQheRvl49+H0&#10;/Z//xem7H388PcmzZqzWojC9r2E3NHj2+NH0MAEVeumifAAh6YxxcNTZy3cOfaCP8y6b7beRkaFs&#10;7seB2YxwX3EGI/A2FQhC4u3ftNzueH9kYBYD13KU70q6MNXPcNre30tUF1c5YVGMcVKCuSiM8GFw&#10;Dp+xP0GaMcZ5S7/wWQcg3/GLXcM2ZDt3tmrQQtnpJkoiFmu6CJ3e/+ir6c1Pvpr29pTMBvcBjaMk&#10;kHvy8MH0+aMnE1fJ1utwaYv2ZojwfZTt/QfbpePp6VFnL5AFZQRMhYcyD3/iKXR11lHLjeRC5nmW&#10;AUfHo/8GwqG11jTYjxGUjMBg8InfBVbtOP0hU2/P36M0L0f6z83lAW2j29y/NVqLoc01gxp8cypu&#10;MWLhDmzBoU9t9Podv/IFwd2NTQKrF0YLyDh0xlS40QJtQivt3XRwOQNkM8vhAzx+2wAqyv/moudN&#10;vl9fxJhcxEmIjllJkLuaexPXTTTNavhlKbyzyJDdwXh/636cyK0apgVBVXQNntqMDtiJQ9Gt6vO3&#10;/pX2OIrLnJ0tCbzknx6iu2SSh14cuq8zInluM8G8T21VLkNzJbNLiTY5SWaAnzx5WAeZrDVoCpzd&#10;0CV/c7roC3pOu+Rde/RDA4TcqxQXbegx15ynZxyoGPi0i5Yzz+A7beB5Dolr1TflkXHPCEjIzNCr&#10;gkhOKvmh+4yT06KNB4FLGd/IYo9n2kb6o2tGe5zU//y1GsUhmobscENfyHrrQxv0mFKlGud8p/vd&#10;T2+Dd6xf2K6MYRFtan+mh4CLMwZXrsGd69rQZh3I8IS/h3N2Wnxw2ryOQqAlGUUnGQP94j6bY+BF&#10;Or4l6VvW/JlxumiJnbWVHFSlYgJZY4cbeAMnvatNeNUnvIxSeI4oPZ5xxiluSRM90LEJTIcccWzw&#10;hzaUSs0HGOGD86ntR4+sVSHf4cXoHrM8Su/A/dHz5820v37ztjN4yuLwODhm5xX/em8X53Dwy5hd&#10;A+/YTvn6rhzMxgOzgzhm0Gw4McME5zPeZ/79mZO22f7x28w3kqm50H6NDz7YJ88aC9qjH60FB9oQ&#10;gM12ccBJh0ROwVW9IygZATZeIoNwRab4OPoGnyoL/NIKgMgSOMmNmRu8JbgNQLnXLG/s3oPdaTdj&#10;hW+n2VyzezYYSrcZxuARTjbN7Hk+SGcL0jZ+2d7ZaCBJjvXVADPyjmfgEd/jqffv35YPlPAbo023&#10;4OJD+hMMksUmWPKJxvrZ2pTU3iyeyBjfbX5JN1xQyoKasf71bjlDcMzRfvf2fX0z/KBduPJSYPoI&#10;3w7+Ww9thpzAJ3+O3SLHaaZ9LsZHULpu5mXow/VpNbRgw82o0Xkj2R760s+hg6AOD4Yw5d15PX5+&#10;ypgFtcOfUJ7OtyRvZm4cpcP+fpz8425wZTxffvVVk19ssQQJe2ijJ+Ogo8iWGR+0HQFBgtPwuTE4&#10;8c8cBKE93YhWeJT+M9vmN/7knAAwVnwvsMETdEF5PPjBm3BE30h0uY6/lGX2RenRV/YCwNtbsR/K&#10;uvffW6pyPq0vS7hd9jtbmOb6fHVq+mfn0Ryv4GPXw4n1D9Aa3O6jv8GKhu7RFzygN1xLWGiXnFkj&#10;qIJrrNNLe9Ers27Cr/X7oy/H/VN1KzxVp9Gbufdf/uFYZ/WtCqz+6e/+sy8ontU4pLbgpMwIC0Hp&#10;DFIUDuRhckwG6TIjEFwDkwifYpYZrWtGq+RodiLIJWAUWn4pERHANUxPENxTw+PIswiPaE7RMCZp&#10;/XDuq7IJE5t+bjSdB8b06MiGdGem9EXBdLYhcHkJmyBCbfF5fqNMMTwjYYMOhtd3gmE3PkxiWjj8&#10;WOFrBioM+e7dXoTzYZUefDAwBMh2r9oA6+JilFjaViL54STG9smzae2ROveM7zJKIXBex6F6F6P+&#10;5uh0erl3ML07SIAW4bsKQ3NA00izw/fStsX0XZ8Dl2FQY8aoFBvjZ4atghwHlTMhQGHowWXs6EVo&#10;4YxQeZ62kG2vUayhGM6F0rAGKRRdcH4ehavczNi9FPfJ7qPpXp5di5ByPgVI8MypRKOVJSWc2wk6&#10;7xc+tJYF6qYHEXKzQmAgXit3deCMQoOq8Balq0wwaquwyGpRwHBSsxn63CbQUlq1SJATwggSumFG&#10;nAIZLNtn31sbpQB40jbcZsXCbVUst3Fox26FwUNOZY/wt5pPhmMdzteMK2iiuGMsr97vt0Tz/KvX&#10;083bg+n2SNnSSDyYfVuOzHCktqJovZ/syx/9eWdXuk4n48I/VbTKCMPnFDGHIgQtbXQmSOsn5RSc&#10;dtYpn9jBZ8/Q3cwXR2QgROg0/jXwCW+hZ54YbeQkW858q7yhNSOfX9sfejg1KXtvMTOaBoDC4vSE&#10;PsofwboA5CYK2OwRCG8DC9jwSQNCSpxipYBzrfC4ftfmMAThD++PCs8oPbLmw85rCwsc5cDqmTxf&#10;RQxu5Ys5zUjdnMfhOTlQ79KgaDEyv5RzOUHSvdsYm9Dt5jy6IQHW8m2unR5P0fbTRmTQNvpQsJsA&#10;dy2B8+1SDCu+itN5PzTwnrIREI71BXjYmOCNjPtboGEc/nbUkIWHONdQh8YCh6FD8QY8m9FJ0Bba&#10;N5se/NGt7tWO2XBONzwz7rKsDDNdQzfRkw/ye7ODgMt/DDsdbfOJ8lEu0qtD5scsJIcIfGbx53Im&#10;7crKyq7jCfzvedfJANlFI9fMEHhvHIdE27Ph5ZDM+sXfnJkRaNrimk2wU9hI6FQfBU4lTnQO3MET&#10;vnTQsTK0dVwzBjg2fmtKZuekeiby1L+Di8Kd/uGOvZj1GJw4OC7kZDgbwwYZD9wy/MPpGE4/56AJ&#10;wnwnPvCt5A4bcLjIFkcPLj076G6h/f0GdmCBAzDDh/ZUb1i7gb7gtKkM/eOw5pj8z68HAeusg9nJ&#10;dNh7wQdPYDN249AX5xpvDnyNmT1/+46WTs+NwMr6nziqnMg86zAjRwe2KiKHGf/yeuiCrmbhrbdh&#10;w9AbPugPjmr9gTjLytka9AReuAW/2Ra4qW2N4yeYK40DjLWbLVOjhyLVl6aG0yp9j1/A5lmzAOjv&#10;GbDg1xm/nFA6FZ3c4zrc8T/mcicJB8H37BTaQMqsGkdvPthRcLufnUCzsbmGWePol8AmUGjwkPGS&#10;oxF0D+dYORmnFF+Ayfi7hCHX6G12eTe20gyBnW3Za3oAnjm0AkWzNtjBbrQqgvyGd8FiNlHwDvfK&#10;a9H3yZPHDabYSwEjOE6PE8iGFgKo8k/lqpq9tmknY1DpQybJv9+MmZ0w0yJ5zYbrd5YPT9O9rfJI&#10;G7Vx4WHP8S/qv9SJFszdBcChyeABsyR8PoHqsDVnuX4SXUROal9y4mcJaXM7doeVY8NTdAZZ4YcJ&#10;uNiL+oKBCB3IbMAoDpS10g9eDiwQkkiA53kHQtS2I662JH5+9Vd/tYkWPIdu+x+s07XLrS3rzbgL&#10;fFUejQodPFBdTx5zwO0IWOjKwQdj7OsZy9jUxm+S84KU6pL0U/7I/cqv23+u2fFV8OoeOpQehjPr&#10;0Na2dhIE7vV39vNB/K7j44PpxVcvqoPtVgrf9e8E7LEr+oYn1+gbOMIDaCCI7+xq9NdXXYv8pnCD&#10;TWBv6QvaOel5sNMb2hp+tyBXie+YETfuUDbw8hX4FXhq+OzlrdA8hAstyelIepHHf3W3M+C3KrD6&#10;0z/949/7nd/5nS8gwdoWCI13FAbEhKJrDCCTOHas4QS05j+IpnRrVEJcitS9mHFWQoQZss2AYTzP&#10;ULZ+d2ASSgxRaiAjaARF7a9sIOIQwmHEKa3lBDhvqqAoRUyCsp4DE4dWto8z3jrQMIyMO6ElZISa&#10;AWFw/OYZRowStTBUPRnBG2/1t9DwZtrf+9ASRIbOi93AK9tpbAykxX2COUZ42zqHwKwU7jyKYVtN&#10;+o4FhQmsruPwxPHbj5L+8eu30+vD0+nwMuMFQ/rcidMBZ62Hj8GQWaccMKoxRPYy3jhn9yOk6ZMQ&#10;WbeBXnA7Z6sEKGB0EvQKeJ0B6mY4NIJODn5xx3hxFvM8w9RseB2MGMkY5PV0vBlYtkOrszgclydR&#10;rKEFOo1af0aW+21Hc46fGuQY3ASn6B02SnDl97Szszt99Ml3pvUoEO49J4szmQb67EYNVviFoovi&#10;Y/zLP/m79AusbGRLHXNaZwD2vqMrfy/EuT67inF2D/4L3Hb2C8BYuv2geRgm4xQULgdn+FIZCkUQ&#10;aBZiDBJQHb56OV2ETpc5T2LgDt+9ns4uT6bF3At/O+FPbShjG+8KueiahWPvtwjMaFd8Bo5+hjbk&#10;wyfawY1AAn3Ig3Hlaz6LkX7vZ068pg3HfA1e5qysv/FJiJsPzsw4a2h9n+8PYYu60WrxinZtn7JM&#10;EyOLFwcttOjmGpF7zolZP3zYhCFjcHoQ49iQNQp68FUDOEmttOE2iYE0zDIVHz3TNsPtk0zBB7jz&#10;cIM0o+kOi4Kp0Ha6OJ1uTg+nhcvQ+DrOaz6XwhfLyBr4lwIT1Ni5CH3xw+1VgQjjhV65fyXjMMvM&#10;kVjO7/c3l6cP+++nB4+f1JivhHY7MaYb6yvT/tXJFKhqCKu/giq7RnF00BLd7u8KNIZzdi/BGX7K&#10;rf1NMCQD7BBsOOZgxecwhMOR7+5Yxyf921HDlPG33ci05IoMpvWrArzZ6eAIaI/RRMr5/ny0/Tqy&#10;waF7rKl78/pVFy6D0Y6v8N4SlfCdMYLLeOZ3xriGnpxEwYRd+2adbhascOYe8DhwbHk414dzP9aA&#10;KS120jEXAmBJm9CpNibHzMP0uMCFwWbIZfGV9biGf5XZOPRvY4Qx47FRmrAPdUTzHJirC/MJnhkm&#10;dPFpFmbMkigvHLPtdAy+EADiW0GBmcaLBPEQKugQJOrLwUkkv2Rem/AlC491BTECEqV3Z3F86RrO&#10;Gzpqh610eIau5hzRs+hH/8Ib+ee4kyC45wCzd2A72D+YXr8KLdLu2ABq6G94q/ylDbMS+LV/5w6O&#10;HDrZ9ILj+dMf/6R4MTaz9MMBH2tv8I5gxdpocICNg8YWGgeeoRu6cUHGz8ba2U/wMV7GbBvpjD1B&#10;JfoXruBL0IIfJTnJB9pZMyQYHTgZDmJlI7jBA2idztsOPFcW84n/BeNoUE0WnocPAZ3rcMtOwq9k&#10;3hgDuYodDRxmkJTZaR/vmE1wzrzSjQICN3suGWvGwcHmCeLwcwMcinBBEHevuGoyNKd2W3YVuM+j&#10;fzjWYNG38eE39DZjQx9ax/Xxxx8XbnwNx7NPpa2RSB3tjiDJhi/hdTKcNivL6Que+Gfwp2LDzIZq&#10;IPfDHbmQwAxSey8Y8NuM1wbvsUeCcH6PdVFmhvluTTST8auRVHD/HOi4zjbhTwEoPxDPcNDB4iXU&#10;V3yEfJ+DKoGdIFmfTb6GRsZbWxq+xZMzzgpz2prH6rnZrs5BXWeCwux0hcTXvJbVZ2eJcx9akmFr&#10;EbuTLt81+LTsQ9A0AriRRDcWwQ4cGeNG9IHvZA1t8B45efXq6wRy+8WhTTjoITSEn+I1z4DJ/f72&#10;XQDjoIfopb0EUnDG56TX3WutOjyglWtP03ZLcSU50g544QA8/kZbuNDv0FPKAPGRBFWC6MgpW68S&#10;SyKja7bSvhdUw9/sK8IN3sBzY/O2MZsKCeTL+NBLQBV09Vm8B2eeI0PoRnZaBssxyG//8g/GOquh&#10;9b9Fx2/8xq9/gcFCnwqMrT4RhKBQxkOJcbbVwh5WOWLsZgeC9NYWh2EY1ZkwlAEF+vTJ4wqw+zzj&#10;0z2MBmZoxjJEwxR7Mf6y/zJZoUeujywgBiRkCNfn8x1z+dvzhIjAmu3AlIjrmv4IJDjrxIcZwCkT&#10;iykYb4ayWb4w8fp2ovnwjOwBh4uC4CzOgQpGJVhVpoHXuBx2lWEA+xLcKE4zY0tx5HY//Wxa4xyE&#10;kWNdp5jH6U3u++r9/nR4lXFEWTNKi+nbFsIUwXKMj/u9A6gBbp6xmQjD/LAvX7tfBUPwZd/AIls2&#10;Mmy5Z/dBs5ocQwaGImxGLv3Usc4/Y0HDBjG5Vkca/dIGhcokm0GzWQbMrKW/ZwkqCRWlbXq4CjUw&#10;zmsgBEZwLjgdwYaAIs5eCJkwY7pSt5vTDojw00xo7qe4zTyNzGUMRPBvzJfBLwVsxistVoApkpWM&#10;WyB7GqG/sEtlaHQTxbxo44jbKOj3R9Pt8WlLHGQQbcsuw8XQdRYq7Xkvmq1f0Zjx12N+mM7296fz&#10;1y+nk5/+aFp483ZaeLc33eTazanSN45luCQKjtPDaAQ1A+7AKoOGFylCPFvNQ5lGAVIynEly4XeO&#10;8shWc6RGlhxv9v7gRNAhqPH3UM4jsGo2MPcFDf385hnCkud8es724mDrlH3+uQ+/9n7/C57d4E9/&#10;C6qgwbNdb5ZxkgN8Jqs1ZgRH+QVH+PYowcD+2zwf2AJTusnzJCXPLcpo4V0sH4WizeKCYzyuM2wC&#10;XbNbaGpr38sEUFfO0FWp4eXJwXST7wveWZTgSOmn2VIBVUtj08d1+GxxBV7TT8ciA0/3bAQeWdbl&#10;6cHDRzpugBLLNG3nttP9N90QZimBAzlbjBE5jTO6GiRcho6MEmNsrBwrdKJvHIzYWNQ+ssx+R586&#10;c+Gn0j5w0BNwTs9wHOhQePE35VZaBRnkxDMypz7dhy70nHtn+muDvkPPJofSdstnctKf9DYZdx+M&#10;SxZIeih3XM13etG7CMOsddT1P/cNYG17lm6mJyRtOKEjYCunVMcIrOhQdARD1xmkDQuYOQuaa+Y/&#10;z5gRrm7O2CyUdm8d2cDLiRkBOz02ZEH7nEd6bDu6edbt+Ire43DbLhisZt3BK+hrWdb9B3VUwe8A&#10;txMdPAvWEUAKDoK/3AaP1iSA3z0yxAMPwXP4k/zINjfAC2/gJ1tdm6Wno4a8j6Cocpe2Szu4QRv0&#10;DzxkGlwdS07XPePfCDjG7Ai4GpgHOG0br+fgRCILzrwqYzh+eAjtQorQslnv6G72bj8BGBtp/HCr&#10;DRUldNfO9s5QAYGB7cMn+nkbfSe47ruEAgtnDzFnW7eXNs/Phv0tD+cwVrpL0oUTDiaJxtIveCPv&#10;+nfdGOgwwboDnkflCNmw6coI8J2+a4N9AYfvZG2GafDZkAnjth09f8I4PI83LT+QwBk4JIcjsIFb&#10;vonvZhQaBGUgdWj5OSEemAWot7FXdAA8GstISNiZdC9jD++HTzzf9//k+ryWDb+CmZM/tqYeNIdz&#10;tGpwHifXphNsMT5Ab+MRWM28ojyfomdjye1IhMF7dFxkp7Mc6YeT3+AqdOEgK2lmV2uLwrdwhdc9&#10;6frx4dG0H31n4OimDXgcGwex29bOoMM0HZndERjl3uqYkJ592g4v3l5fxNYIuMasR37pp0oX8g+P&#10;1gvDdTetqPxF7wYmMsXR3z8MXwV3ZsuNXZL5fnicnWab8YbZX3K8vXN/2spvcGmzLPLAtjx//qyz&#10;JJ3dhjf9BB/w5R74PI5/qCRRdYhEu8StMn1VBHTPXnw4O4iSQeta8Yzr6+tkaszowcGAa4xTEEOL&#10;wx96GJ/fSr+0U78xNKr8Bf7arR7Dp8WbcykwfClXJJ9kEh4ELHyt+gq5r+9XTLvaM8Nm9hBcDu0N&#10;3YWno5vSX/cEiMzbRn33rrRXX7M/b12baoP38XMG7w6/Et9InBj/TDc4d6Cb5/EU/kZPPC25ffzh&#10;qJvXmAix94DZUUmlf/Hfjp0Bv3WB1W//9m9/MRRVkBNHoWUEMTwICLk+KcRGtPmB8uVkjUV2qzVy&#10;rhNEp2lrzzHwmM/zmKUaLwdF5UAgAQBiYQozFgwqJWyr3SrHNLi8PMpyELxGtdnMsdUognNaGT2b&#10;VQxzJUjh5GD7qVkYChKDMnKYk3MnkJGRx4SEUalKlVuUMOPCVQT76Hs4H5RYd4pKe6ZKlR8KZAiR&#10;5wRfap+v78UYPH0+bcThuMiwDyngMPxB+toLE57CZc5LY43RbAlVxhHvoM6eEGg4ukOxtlQu8NXJ&#10;ZVgzhsKV8RFA32U6dx/s1MA2Y5B70OE2/RwnIKbwvafH7JwaebgYipVhX2nJn80WKGHrmwgVihGa&#10;Tz/5uIJpzdVceiiY0idFiY5VMKEDgRNUoXe4ohtFXN8sTofHMYzGl7/t/ON5ZV6CHoG9kgfOUQOu&#10;4LchTGjeEoT8zdFZbPAaYxiFwYTdnl9N96IEb0OL24sY0VeH0/ne4XRdBeM5pVvBLT5O2+qKt2RU&#10;0odZES9hvo7CvYyDdvLll9P5Vy+nqzcxOgdHCSAiC+GdELZwoIcx4j/GHR7xuDfg49k6WWm200IM&#10;2j2OSbCe/isYPTKq0K98nfFzXPxNkTO82ggCeic8eEq/vlOKXduV3xs0+d0nPsljlDOc3+aaQ1sN&#10;atI+J7735R/+0XB3U8o9EkvzwRDjOUYN/2jfsx4xBob3ev9ounj7onxpcbLhgS13x9BeJfgNbeNs&#10;CXKUAswvBNZX/khAHNy2rC8BVJT7xclh3yd1bX1kDG03k5AoWbjuhimtB4/c4dPO0qYnsG+g5boF&#10;yDK6wzGXGKBDdkIbyQLmXulRHYfg9zr8o79Fsvr2YPJiyZWH3k+3MS3l+1Lkn8wLUowfnZXhwSX8&#10;CTaqI8Lj5MEhaJCtphvcRxa14XkwlaY5fLpOb9bRBY+/74y2+53KhRhiswg2ZkFCswtktc5mrusf&#10;zo190J8jP9ogm5txVMzIcuLwEL4109r7Qo9QMjAPp9dJT9hanvNI8vAt56pBVtrg8LtHY/RL5TKw&#10;p8HCedAE3M9K0vCM+8ELRnhkJ8wsBdy0bSZL4DrW23AyOMfw4F7lS8NZi50I7HQvJ0AAR9fQ2a6B&#10;3dj0ZadSSTPwNgkTG6A9ZdtmcdxPL5UnY+M4W8bBVhgH/IFDEC7rSsbwG1rMSUS00o4ssCBvxh9c&#10;+N340Ldw3TklfjvM2ApbrrND7qVnJQHRD06U7OjHuD0PR+gw1nwNGhoT3S7QH22ziWO7Zs+5h13V&#10;BxvB4Wz7d3C2SiN/NyCPnJlRGQGKBOLIojchFb3kmS76z2eUQttn3/BQ9VZkmc4ilwIIDjiZABeH&#10;i/4dScCho5SWCRasez4Pz3DCjJ/t0Qe6uxcfgEk/aCkRoC2JAbwAWXjBTJhAYuDgsvh0Pz7nE3AW&#10;MSzZ77qdHOTX72TIWOdsO5g58PjhG3gFKcEzvobXJuFCCPbOTIpxo5e2vZgdP3tm5nezW3jHUdyH&#10;TuhuG3gBcmef85tr4/UEP6vsca08lTYF4U3+5hPfHx2FTw5tbT3a1oZnBSZdCx+42lbwgSZmBsEK&#10;bu07HfpBR7hFVzC2MqFyedzgxC56j8zwxSbQo6fxC8yeWI+OfwTcYCQ77I9NXjbYxfCt6iYVCeC2&#10;ZKK8HLjIqgDcrN3R+Unt4MPoWLYHjo3VTFcD75xkTnAwXPuRoFNarWLkJOMzk/tBgJZntE0+8IhZ&#10;oCbUcsDFSMCN9r2MeSRVh1/XPoIPcgHffrKpmk+6xKyd5+DVvegKf3w/s2L4Fb3gFu3oYDCQN3iF&#10;UzobD/gbnwlUyQffEx9+yDjMStWFyKlvsEiQ4TG6fejMo46L/jqzuVfao6fMqJJb/QgcHU2QBb9o&#10;ac8ACRqwds+C/COT1pXS10NWyf5ifRzBIhxdJ4CG0we7Y63vCN7w7vBb6Dv0ff7849iB8Y5NG9OY&#10;+bTs41/ebbn+rQus/vbf/o0vmnldJOBRiEGISBcTiN5lYxFUtlEAMTvtdlWhvBGKYkIMjIpxGEbM&#10;FKnDX30eYxMyv1P+rvk+FPbZ9PiuVtaUM2PiN8xuzYCSA8pSW2ZI8lNYQftxgO7uq2OZGzAtxqO4&#10;KGAHg0zY/U4pMrCCK+UbMqmuNxIPIyn1k/X7+tXXFew6k1EcxkqBUGAyFwQPHsDJIB+E4S3et2bk&#10;cml1Ol/fnBaiYG3t/SFj/RBmPohC3ItAXGR81xGYRFbCA68Zmi4CP5cnWKmA1LgFdg7S/e3xji4Z&#10;ILAScrXZyli4y5z5pWamKZwRcFKonHZTv5SBIJeysk3pZ599UoGjhHcFNcHPwwRWaMHooZWyIWUu&#10;Spvev3uXv0cNMYfarmWU9hrjH3iU1ayEPhXEOIN4pLN+gU5ARSG/fvu+Y2DYHib4xi+et625mTbZ&#10;oxr2/OtMWA3AcIqHUokBvI3DX6xk1Pg0PHmdMXmP2WK31k4Ae+BFy4fTRZyfc7vnZNxLUbprwf/9&#10;jGU1Cv8mgdT116+my69fJph6MZ2/fDFdvX413eztT7em80PPK45HeANtrN3aCowC0scPH9ZQGf/+&#10;/l4U3FibB1agyVoaO0fb9+Go/GyGQKA1gqqc+T2asUq28pB78kDu81way/0MJ54euOC0uoWjxCHL&#10;PeV7H4Izzm6u59oIunK6767v3pgTfjujoNXwceVU+7kel7lKvXDnHAkKjnjGE7hvIhunX/1k8rLl&#10;1fUEMInMarDT1sVNlHDAUX7XQCZK2MuAuxth2vD96uhgBFQ5L6PsF0LDpfAd2intk2nWJ2ftfnjS&#10;KxvuRb/cw9uSLMGtV0Gs5gySKYRpNTy0Ht20vjm27hV0LUUOL85iECOLXihKdGypbpyCAQv66TjG&#10;8WkM/WroeRnYOM1RfxnfSpMy/Tt45SgbJ31HTujMeTacs+R3NOY8wDKnjENWJyuf9BEjfpXGweJv&#10;42SU6BDPChib2Agu0AvdyWKTGrmm1ISuQdMGOmkH38zBBV7Al9pjVNENDckc/cbQuxccDDo+9h2M&#10;PgE+dPR4b4q+3G+8nFFneTP30dn0PmeXc/EggZmX0IKjvHvHj+ScXleOyBkAi7EM/g38gdL6jFHG&#10;MrUkURWAfukDa37oceOEU8Yd/cjA7CQ24IHP4MMgJGgEFWBkF5TCoY82xruU9I1KoyQK/fzlbzOS&#10;6CUQEpDBQWUz/aHtXO5jjW7xd6db4VuZdmcPwudgi2vcElq2k15mGzhLdK/XBsBrbimcNmzSzpgF&#10;MrYRKDjhWTVHmip+4IUthkdjd+AfNPQ5HOlhmxpw5Ltj8JdAMmKT7zNO0dtz7Irxsj1KpeBGG+BD&#10;02fPnhdGMKAj+CXg5vI6snF2dhydEmc0/Y2/hxMarsmVMdOnXTbboezoMLbTOLShP3C53fjK78GZ&#10;9TIOdPe3HYXxgp0a7yeo1iYnX6IWb5GbliYFFyMYnGpn4F1CRRdmDOYgVHKMPoAbTjpnFh0hXVBi&#10;1zr24GcHWzfWIqOxRARaFf7AzcE0piFPArjhXOM/L8WlW/geHGW22tjJHHg8J+jVL5aGD/7UcWCi&#10;4jnD1qdKTIw+4CU6IWPGP3brhXMywMbAk3vYJLap+oIuz3VB1dHRSfvBpypcwKQ9dD3vGi38Mco6&#10;tWHmdp6B0Z8xouP96AF8eXCnM+lu/gOHHg3ohFZvRO9d534VKvjJrDZNgG50HjyD0RjZR/hFZ/wm&#10;eWsmR5WS6o/uGhu88gPhiexa30xm1uK72syM37ZpPVoGiWYSfNbDo237cm9wLwnbxFWuVc5DM3yl&#10;X7wMj+AaMjbWEuFv+MKraAQXfjcO97s+83JnccIjI8GJH0ZCBs7YO3LT6qW79V5wMvgd//yshFHQ&#10;OJIE431v+NYYCwM+yxjTfOQ9Oic+vKUZAiv4Nb769hkvvbdrMxSlxdEB7AUebaIyfIKPG/RfXkcX&#10;7kfXsVneZXhYfTZmoDOaXAPbh/jpZ+dKblUE0bfT9Ad//C0tBRRYYRqMKRtBaKMKyjgYCrGGgRrG&#10;xYnQBM2BQTDS/DIxDEHBITghctRAhnkpAYzlt/H7MKiDIRh2wQVmGtnhOpBp4ub2MgSOIAa+4UDK&#10;yMjqDeUs2uY0FE4Mlv7Dr9/0A2Z/e1HvrJgpFuOjXARQ1jyMLViH8qdwym05MCsHRcBJiM1WWZTO&#10;ADaD0HvBbDYkCmh5dTq2w1iU/FGE9FWc0Zc5uy1rlBfBXjCVXkWZ9nLPLVyFQ+EWvAyp8jOzOY+f&#10;P54u88xlYGMEGOd7OcGKLgu5t7MLEShjkdnixCjLGZmHxb7750McFI7kdz779JsZl40oXzvycUjh&#10;o5mwCETPtI+GhLJOU2jOUdI/AyWocnA+R23/cGjMZApGz4O30wicWavVBOIbNokIXZ0CsRE0bjcb&#10;yaGx0w44KLlmREhmeIFCQAslgoSYouK0+YoeSjQEe6bzTw7247QfTguh4c3eQddKnb1IAPXll9PJ&#10;j38yHf34x9PJiy+nszdfT5cZ00WcOLMlXha7QMEshBdlY/UR/JsB8l0gDjcyS0pFXiYo82JYtcQC&#10;yaC4cOHdsZ5oBIROv+N1B97j7MwBYx7orAdaVSHmb40Nxez+0JYQXKefvpsoijoYRaD8UuWnz7nv&#10;MEL7yYPlzxEc4RVyFMMGptznN3zYF0nn68homs29c7DB12cZrDx8B9N15ETJZF/0mkCbXLdkAU/k&#10;2VtBYvjoKvi0CYkAbnbADU1ZpfdKNTEQWFrzHfzYtZOy93JtM5vemWM93nL6WIycO5fCW4vhnZuc&#10;twn0b8NPC4xojNL62maCFO8h2axe0NajJwmE45ApcyXnkZ6MZawbUEL05JES13vT0f776d7F2bQW&#10;vCr18iyd9A397mhH1/nOiYYbToagRMKhTmRoyPD5Dd9Cm0FXHiP7RWxO2/5qR+1/JL5O9awzlbl4&#10;zPcme1A5j0lw4SnOMzqR6TmTKgkhi6vqgINorGRGm7Kn5HeUBQr4zahFz6dtAQsHwozU7ARy9siU&#10;seljdiToRPcMflLyN0rhrImAA0EmnoI3utU4BUXgrZOSexlyv9HTxs8xoDsYZI4Sm6JPDjG46SM4&#10;H07McARbjZB79C1BVUchfXKoXJ/p5j76gx0xG6cN607IruDQRjsWcdNn2vJOGXxYhzOyTh61Azfo&#10;IADhaNJ92lK6g3fA6Df3lb5+z/3WwXScadMGSrUroTc5WA9/XeQ3Tp4+jBHNtaMN+HWd3AyeG043&#10;vtbm4AG6YAQ9bK7ZMGm5VhRkDBIQrg/7LcA5L4xkGSwSlH2H0E7sQHgFbVWlcLpGRvzkLuCWoT/v&#10;i+EFk/hQ3941yAab7a0NDy+qwPDSX3x0mu+CIvA92n2Ytkfp3+nJUYMdgQjaScLSYfihuqQ8Gvgz&#10;fnj2N3mCZ8Hz0HdjBuj42Ppa+N0a9C9tEkiFftQbPBgnO4c34R4M8Ccx7Bn9wjX/x8m2kxfLIDoz&#10;xrZEJjj/dTLDc/ijM5ppH0+bjQV7fajQ9CiOJ10J9jrDwQH4q1MDD93QNS942tjTP5qgFWcePAJE&#10;ryLRv53t9Fv/JxzCR8PTyrmeRb89Cm30bXaDTbXr6dq6EsE4yeGdrjlP220//GT8ZIFcYrbN+CoO&#10;AXWD8jvdLJB6/fXXxR1aCJYkEjbDN/y9169eFc7d0NeYvK/TTDgd6PPyTPXPWBZCTwgY9O89j4JJ&#10;eGZ/6CTt+40k8GW8AN8yEzCgK33UklK4yj+BHH6Ad7xPdsa7H9mh0D+49xxevblRkWUWNf5M+sJ/&#10;ZIpce3canYMvRtBFNsyqjRncobenb4KYmU89YwxzeSD6sftUQNsKrquDcx2+8RD9VbsO17GfZuLw&#10;4EY++UBz0hq/1s/N/ZwPQYykanVD/umnmwGlfTCaxUczPBb2qezxNQWkNtUye3hxzi+PryyhGxxq&#10;qzo1cMGzV6bs79vuf2naj68oYDXO0uByrN+SECATdPVYgjJ0NN2/sMCOS9SFz4J3QZpN3/6H/+e/&#10;/XYGVr/5d//+F4jCCA9lLQofyiduWQgyyqocCE1RYBpMW4OQa86fCe3YgUnUjxkJ1VBYZjlGRm12&#10;DChbzgHhW16VEbkoYzJMGIYQOMCiXyUcHJ951sg9SgXxnwwT4zAi97GTVx3B/Gha0pbcGUGZFOwC&#10;ENfdL/v8+vWbOyG3MYbdXUbQxqBRwo6WM8Qg2A3G+GYcKA9kqBdvl6Z3b95N5wmwLqLsPgRWW46+&#10;fvd+Og5+zk/h0lqJCGECM4bvIrht3Tyl6Z0mES5Os6CKUXj8aDdCrhaYg54gMU+nW/+PQxFHVluh&#10;GUFEq+H82LVHSdTOZEtmGRlK9CSKmHPw/PnzlrvInBqTzB2l4mWiEfm2Dd8MCV6AT/T13a5i6Mkg&#10;dMv24CEgFLb993bqMcabzuAdCUQikC+jnD9EiXYhK2WfAThXgzf9U1aLNoMQzVHQadubvL1fSCnc&#10;4C0449zmWsZqVoaBU5LiOqfdWp3jBFaybHauuz4LH6bf6xiWeHDTbT4v/B2DbkbqJriysDYdlP/x&#10;ub0PWpqZMUJ0mu4uPZ1tyf3HadvGHS2FDd+aAW1NMl4MvTm/+MKBDtph3PCq6+g1B+qySRxnJX6+&#10;M1BrDywOR4PbaYvhT3tdYB8ccV6ME/4BJuhxVFHry8W06yjcacdvs4ymqx5+m+mXL+FvuwKZFV3t&#10;+0q2wyNK6sgKY8S4MQoM50346Or96zgtcXyUDzFS4U3tW1TfTShy6tv7ypTncci8wLkvG+aYBF92&#10;xbJRixcLe5FzNLUMzHRN2cc5uMHvCRbWw/v3cm+s57QU/K5EN9jxSxmicr/u/hUdsJaAajXBlWub&#10;0TvbDx5O64HPAvquOwt+7Nhm9uI7n3+ns9imI5WzyLDubKxNHz3YmbbIRHicoaer4AXt6BNHHY6M&#10;gezAN73DcTJ+GUgyQ7/NOKcLOfN0mHaaFY8z6G+y88lHH6XV3BueoHs4KuR4zHpyzkdmG58xpviO&#10;4cevYFL+U37IMRt8u1Vq21a5dAhYzwOHqgAbQHBAtM1Yci7ARY95Fs/TrXiLLgFn+TZjIas1xuEZ&#10;ePCcQIOxVbLlunubfCHH0fd5sNeUCQly6pwFB9orLumPMOSzp88Cy3COy3t+S9/alHnmzNHZ5ef8&#10;60J7jhXHhI3J/Z6tbco9xj9mjzg4o9yR3LFxEj/hwMqmGWezaeAc61JHaRWgOCzwwnFoAMfuBAbr&#10;B9FBf2hh1gad38ZZlfW3I2llOvhRDsXR7AxsaNugO/CjGJjKW2lTkGO81XUZpCBA2T09TJfXgQwv&#10;N8mR4zJMzQHCe4U1jm6GUJjASQcbr8N3z6EnHLuvch/+gH/8AY7azcBgDY4AYDhW8GzmcasbgBhD&#10;cZvTrJWkCn6pPs/9lYPgTzJh8OxYy4xP6GkBGt4dYx3w6duBbsYIToSe9ab+0RBuDsOzh8H18Yc4&#10;vLGZcEjGtYUPX3z1VeB/X74x5pa+4ov06RjjlP0/q64mq47OEKTPkXiaeYlth5vIW8Yl6LC5ls06&#10;3Iw3rNWx/seYOe90qqSRhJL3+0i8dr1LbBZ/pmPLSK3pI5/Vu6E1OiqpJft4mV4Z6+DMzpg1Ci7C&#10;Vw5BmVI462PgkS+BL09Pj4s/7aIFvtUf2I0ZLPDlHoHDbfQfHKGt2XzX3SuYYM89I3A0Q4zHBXJK&#10;OfGqTUqePH7SQKilkAALAeEBzke10fDH3I/m2lYCyM/Sp/digYcOqh6KfiDbZOssvgLcCNThAF3w&#10;z3jf5qhoCaW6vEF/5I5oCCadbhawCST4NnwXfiMaoq1zI3YJn9LP8B+zdEfvn+2yx07j+Rl/PvHi&#10;zLNu0hbazokvehkNJa/JAHppy1iNWyIjf/Z+NNhL/29evW7S0Vgl6MwySe7oi/zPy0DotIePw4Pr&#10;y9P7vXfTYp4fFVsCeetUg7vgb5TiSXBLFEf+gwN22GEMYK7Oz9+bmzvTu+iSjXUB8/0GYoJxSy5O&#10;47PaW2E9v5kZNs6ON/i3dETyjP6S2NRawOkMNL0Mpl/5wS9/8f/+d/+f3/vWBVZ/82/8+heIV8UV&#10;RM+73jFAGIRAiEznTOFQf84R8BAkJ2Hh7LofYzSzlL99dharDDgM3BBgjsF4VwknhpMCBgdBoUwR&#10;+CTwCFwEOF37hCEiOLKqmB4ztaaTsc6zlCGnzuJQMAvGKqAxmn1hYhxjv3e3vzArBgBTmu1CSG0y&#10;BmAyfqVtFYrgQ4BFAG+UPEVxChxljgi1Z15++WI6OQ5jP3oynT95OF2m74u0d3R2PJ1fW78GcxR9&#10;5DF4mnHnqnGBn1JQc2tGjDJ7tPugmTczChUujXgibTQDku/DiHIobitMyiSU5nCESqncR0nbCQYu&#10;vvOdzyMgMtIDf3Bv1uTN2ziAGa/3cGgb7il4GRC7jcnaeRGdzAoFNwK58X6QgUcCnuA7AfJB7j0L&#10;DdNcM/IZ6PTs8YPp00+eTc+fPQ/uIqRLd47WBT5QYmXW8TQGcm/aV9IXBYF/fP6sFEMuBJ2HkxNE&#10;9qQ8rb/izHEOLnOtM1y5N6iEpCqSbkDhE2ClRzmv/1rmVAUOuaPpe3GC0d5d+hfKcpRWBSOhOWNg&#10;1ooTQJkaPz6mPBv4pK3O7qbt7rY5KUOlZKP0Q0/vA7sfXHz8/NM6lz/43i9Mv/Sd70w/9/zj6XGc&#10;UX3L6sc0xoEoyKO9fJmDOLLlpMjG3wyCgK3U7294Hs8aKz4hf3Brc4MHCSia5UygKEii3NGSTFmr&#10;QKa+mbkKrZbPj6btGO/1GGdOTdsi4wv5jAYVDHM+BVVrnIDIrdnWk/BLWgosAtAEAStxQPFh5Ntn&#10;Ou/Oi94Jx7Fj3MmxJEAGVCfVTJNTtk9pIr5TM+/vja3taVPmL9+vcz+JOAsvBGHT7sPH06M4Al6b&#10;sPPgfgM3b/9/F5k4DB8pSf3es0fTUoJzMsBJY0jpIDglX+Xv4MBJfmT4GvikD4aWPqDbyCs9Qbb9&#10;5hhOUZze8GnP4JbB5FTBr6SSJAgemh3gGsb0q53xaT2ANROjLLHOCN4MmZVLD6dtLEpH8/dv33Rm&#10;mb7E+9rWlsx5S5Hym2cEWHSd7/QPJ4ZszzOpHCv60v1gds9snLXXzHN+cx++4xyVHyPbsrr5o9/1&#10;2ax/nil/8pTym3JI8oAvybWx0cn6wONz4DRmOMapDU7KsCUjSHP4G32MyRjMYhqbxetNXsShFfRw&#10;GOAX7jgLZqDYtzHO6/ZZOc4N+vE3B4yDAv9KwDjRXVMT+bUNOV6UyCOfDaCNL3JjTGbHbJZhlpI9&#10;tG6w9Mj9nd1Pu6d3rzMRUElg4Tc0sI7kVRyvg/CbCgSJMBnpJrpyr3GgCfzqX+Co/9IzYwlig69B&#10;LzyN1/ADXIGP3jAjz6EGuy3ZJVXQ0cPoJEv95s3rnuiNF103tp4Zk8+RGIx8RB7gozMRd7wiAYAW&#10;XWuWfvgYAoBhf4dvwZ44lf/KzKMlPUYP4j9b1pNN42HfgOgFucbjjwy1cNSJDe0HH0UvpR22buYr&#10;h002tDlkWGAVO5K/5zU+YDczMycfjKH4CN1mvwGOwQuv+vBMZ0mMOXLGUT2Jz9EX0qYN/ge6348O&#10;souw9sgNOrNLYNUGp1xSZPDzTYN1/bP1dDkZoC9QCNxDpoK/2EqyyLGWhBaUzfLRILe4ZpsWpsfP&#10;nvY+Mz/wWT8iJ33OX2LXvvFTLkdFx0quafNdaPD63dvq6WA3fY8ZVj5dq0nKc5JFK52NoYMkd0/D&#10;R8YEF+Se/SQTkr+SD+z4ReTAaxp2wtuWIMwzkKpblJV3pih4z9egL/iLrq2vkHGSWX6fYINurAyk&#10;TTaj9i98Nq6N9U8qe+CHzjRzZOx4YoyZDN2Va+YZY/QMXrEm0Yy1RC/9EdKX992DKPwmfhzeQj/0&#10;okdsQkbPuAZXx0ejakFb9gkQrEhAnsTOkoHj9LW0KsDcKu+fX55N3/3889y3Fh1wOD28/zC8sj29&#10;ff+uegn/gN3kBJ+ZLKC1aiHJRLxPbvTPtq0tj+SnpDrcKLk0RjYsaAntvJeVj53gOjzRUulVZeYj&#10;qSHYknC5DALMjp2ENvTZ84+eTQ8ePmji+r/7t//9ty+w+rVf/StfICpFAdmIQnELZhhRwslJrHMV&#10;wnN23IcBGUIMimExlSwCZDPMXcCX3+c2MTchoKTcQ1FjaMzmQPzBiOOt9X4jgO6lfLTjO2a0K4rM&#10;w/g7rm4EDFNQHgR5bHt7VmeDAM/19QTU5w6hSNveMG5HJILwcPdRI3o7TekbzJxQguJvcNU5CNwy&#10;EFSsd568ffNmeh1j8x//7H+eXr99Od1b353OP/10mp6Ol3cqYQynNchk0Dv7gS3D4ASXAjY+zMws&#10;eKYCWmFYjzLZaoYmQIwx5FPnnFf49LfaXYzOIYZPgmIWjCEXTNkJyEt3PUpInn30UbPyFjk6Tfda&#10;y+Zk3D3LOOiHUZDlbhYpguOt3wyBQI0iRDeKjUK8vPLOEYsq4yBEwPrC19BFJldwxfgaGwPUdXxx&#10;EuuQRznBrXVrBx/2OiPEobPOoZnw4Mj4KDzvvoDLBusUeP6mLOBGyHB0FIc2KBVQw3Wzj/mXO6eb&#10;8PFyaIBPRpY/GM/zDvjGx0Xv7XCoGNBmQ4OHy/Rl9hFfcAIZqb77J8EI3st/HiyNbUTSbNQd/3Ai&#10;um6OQk27q3Hq9ev9UI8fPY5SX8+ZoD1j3rpJAHR5G9zGSY9CjYeSwPy8Oyhd317mOZyXuK+8oM/B&#10;A2ViR/6++1IFblz67ZhzOshukJdvN+knwXtnRaNcwRUcoZFAXsJCuY3mOVoh27QQeV+/vpi21+MU&#10;BQeUKEOHNxhhTt2KGSVBUwzDPbKXfgVVgpxutx7eGi8VzvfIcGeucg/csKCuGSYjX4cgBlWAJpgR&#10;sDmXVqOjgvu1zRjM8P29KPu1yK9g7yo0+HASPZHnF4K/nRgH67WUBDqv9bW+Mm0moHxzcDSdpF/B&#10;3Of3d6b1y9MMEq2G4+fgFDGm+AwP4t++eyqIYaQ4tma9lSEav0y+NVyuqUsnq2RbNhH/0IX4i4Pr&#10;s85LeB9PMuBmAARQlbvglq7Dm6N/z4zNf5SN2CxoGHvJB6WX96rv6GCOGR0CPpnYJsoCM9ngTM0O&#10;JhyPDO0ogwYT+cJjzbrmed/BbvxD54y/8Z3f4eHhw932ixWNpXokPMVBIzN0MR1vvG7SD9i0TZdz&#10;KAUr+M1vrvkU0MzbR7MNgibPgNkz1fH5dO/bt+8KF2dOxlWihR2wtTEaCJDQga4LiNF3J8HZWGMD&#10;996zRnbpI/2Rc5+cK7pVubJZl/0PXhQ+HP73794XRhIoQOHQnJycdwYimAi8Z9PRwfF0sHdQB8ra&#10;UrJvzYwZ8Edpj87WvvbQUBBIp+obvHSYUj52y/i8qoMjJZsuoHdPhcYRuCQE2R54Mh60Rrc6oRzL&#10;/K2EjWM8nMbQJQNgH7ycFHLmgEQw8E75Vu7TBn6xIRWeBB8eFSzhU/yBHySd6O6j6C309gw4+A/w&#10;hBd7b+jmmt/QJkjtjPA3/ByZhw/94tnyCac/8ilYdXhXWNBTfIxKhhFUuofsStTyBzxrpoaDb/bf&#10;Q0FVcVTdmE88a32xEvmtrZ3KjaSx9dj0ET5Dp65Lz7PsIifaH3Q9XY6GZFcCrjwRuMEG9/AsUaR8&#10;/Sy+hNJ3vKV8UKDRoCz9GGtQ0e+VhdAF7e2iB2/4Em3QtRtb0dkZw8y35AXs+va3cVunRlZmPjiM&#10;Uy8Y0Z4+yKR2KkvpnFPcGZycXkfxIM785lr0SPwvulyZvLI9eAEnOpMJ45DAYPcODmwjP9aLkbEQ&#10;o3zCxhwc7Nf/ElQJDvCRZEiXB8RHM5bO4oWW4KbL9GNMThvISETQRYJKtBaYmEU0Bj6bNq2ZR388&#10;VuWUMRuvgKgzjqEn40Yvt7T/TsYkPjfY4dDECefoSJ/AqX7xVP260N4GKDaAI4vlqbRvgzP8Bt+q&#10;thpURS/5DpQHDx4nIImvE9zwyVSA8KwvYg/s5hfWLZ8KJEfJtA0/2OLgPD9KKApo7GDoEyx0r+oZ&#10;dFbRw5Y8e/48NHlQOLRHt/idH4Jn2dbxyo2RJJx9AFyhssySFJU5xwnmyGZ1efrRFr47D77oJLJr&#10;JvyRWbXAaRfnP/7TP/32BVb/7t/9v37vt/7+P/piBDHqYUfZAaEObos0AcDsHMqG+M2BMLPxg2QC&#10;UoZNW+PaqEcnuBhpGCxCMBxXSkGEjFCDYb1xXykNhTCyN7JonGz9aOfQepiwXpVwDsLACKmjjR9b&#10;hU5gKG5tfPrZZ81wWQMUS9sXDYMJHA8fPup0OQUlgPCeLIJAoMHGCBIS4/E355lSAL/Zm5cvXkw/&#10;/fLLKkYM/nEClvMY5hOLZOO0RX6mGxnDOOocs4G2MCuGT//qWweD08sDX8MRpvCjKOI42sWO4aeQ&#10;wNwjDwyjN5xjAUUdqoyLkZKlbMY2eGMoWkoWgTMG2RDO5UrgJcBdm5bACo1l2ChKQivzGSDSfuiU&#10;fhgJmuD25jICfpBgbezoRdm41eAaGp5exiMGYsawmAA6MPz0pz8tjmxL//r11znf1lCrY+8aszg3&#10;e/ve+H4UOr0rLcw6CeAoVVDIFFuz47MKIbB5vwgHojN8uUdgcnoOrwEAX9zGkOc+QZnxXMaYmu6n&#10;3AJexh/ARWouhrbWVJm1cpkz3NmY3NUSwSiOxdyLzRgdaxMoccrG4b46D+HdfqYPnw260lZ34cs/&#10;qIIwU+hbMRSPd6OAlhOEJKBCi+WQFO7OLuMYZQxpJobcbMx4H5vZDm1Uabbf0V7xT66MzbX8X7+j&#10;fwEeHAHe/wePmXnc2d5sidhmlKFrgi4t6+vkiEMZJ1bz+S1YCG2jOMnLwd50lUAPf1sgfJaAhCME&#10;Z2vhCzXu+oL389DtIu0BUyZ7MU6C4GkhchoEBv8xFLm3258zYpw2fExGMhJtKk9UWmh2dGk5Y1u6&#10;zd8rDa5k9qY48JT7aWTqw2ngiGE5S7/0gVIdDhB46I3LGMyLtcUErCfTmxjdhfsPquw+Tlsb4b20&#10;nluHwWi2Ov3X4Q/uyYbdN2N/Y0QPKq/KEofOG0kDxoSsodFwUjgfYx2JdhnhoQOtA7H+NAFccKMP&#10;Xxg3BpARdf9cDoNuI4lFHwwq40syQhfQAXS3vp2Clr5KIaffGUN0pYsbNKb/GU4nneJv+o9+mq/T&#10;vdr1gDEOx3844hlN6K18VTkrJyxBb2AmiyRjJwbZ7Bs9So+DAU4EWvpwD3g4Kn6j4+HA32DhxAoe&#10;6DO6zLOclzpRoe3s/LMDs6Pp86MnT4tP8MEdu/Xixcvgzqzn2JJ5zNyMcsIHCb4lNw4TEF9cXE9v&#10;rMHMM59//nltBHsiWEMvTjNHWwCCFhb8P332UdeRUix0aRg0MHPGw7/B2RwkgwXP+G5dV9dCBQ/W&#10;NHWmMbDTFcYw8M0hHSXZEobscMc6kF8+kUDDWwI+dIUT/FW9mNOB59BxTmzK4OuBzDrxh7GYPTBr&#10;1zLGtKl9ZUFoIzMt662cnA2rjsmnAAqMnp/XnFojTLcbJ5nDP3gVTp3GYADzdbyuDXxCVioQOfC7&#10;hfPzzo6cwAbnkcMx82i2YvgXnE9jU0pqTPDPB8DDAhU8RVYkZh3W0poxkYXvRlDBNZ7Uz25wTeeA&#10;DVxkz9GZvLRnrD7rvEdvG8/g8ehMM3oZw0YCEX4NnkzTpQt+9myd04xNgsbvEoCua8MnvNA76Njg&#10;JzrBjCSe994kv6OZBLZAh3zAQct8Q6ugJ7DYgj46Lc+4X7tmNj+EF1tWG15VkWB89C0eKlXT3/v4&#10;TB/290bZXXg2RjW2NDpsQRIo44kcbeDHPNcqkbRzdcG+xu5F5szEsB1sCTg+JIjquuzAIFCjE+hF&#10;dkWCG9/iFWO1Tlt78Ahu8g8mgQR8+A5WegrfSObwReB2JGrIR7xEugAPBr55rVT9xeBHMEUO01hx&#10;j2/6Z/5Vp6dN17TTQDxtgUP/Qx5VJJiRP2uCwr18Q2W0bMQnn36cz+u+kBhMj0MzHfCDyDi+cfC5&#10;tC1hA96x23TwlPGBk9/44uXL2p6WC6dvfpTkNfrDvcoiVhts82wU3YfGAurPP/9O5RfM+B9P0wf6&#10;5YOFBJUB9KgfmL+dJlW833ZNEjUBNZoVJ2kfbOQF3znFBmwo+qGv2ber8HLYZfqDP/mjb19g5fid&#10;//p3v+CMcyoxLOMB6ZQXJvJdtkCmyAxDd5qB3CCQskUoh+nDzjIkOOEcr0WhcpQsjiS4Q6GOTCmi&#10;IN6rV69qJDE0pUIACIjffQ44hiJDQAZZNgmcjMzJMSdhlOFYc4S59EGhmeqfie/+lgPGocWshJ7A&#10;G+PlpQXnhGpkbvRBoBmImKQqdUKkJtj6Aff0rdrb96ePPno+/fIPf3n67s/9XHdNenMex25za7p9&#10;+CDKJ8+LM8JcN3dMxxDVvS7zm26+m3G7+1cujzC7h0JrtjrP1uFNQ5QLPMpCUM7akaEw7Y0mNlSw&#10;i5/gx2JpRleZAecXfq/SzkbwgpayFWZ1btPnWWh26p1CNxcRkiDDGINH/cmmBOzgNm5KrsMfR4AR&#10;QRelh5xfUK9mLCtxEE5zz16UiEWob/csGB9G3CxTg6zAd2hmKs7t61cvph/9+Ed9mSnFQnHjRwpR&#10;X0Fcns34E9XgP8eYiYoDkut2DxKgvnv3vjDrQ6BjvY9NP4zZsRj8XIck4cD+Thn5NwdWEII60TBV&#10;+Na5zUEu/Bsfx54TiTcpGgOrgbh7Bq+WmrneZETgdM2znKW0XsdpJ8ZuJ47ZmrI2szzh4dIjdOz6&#10;huWFaXd9cdq6dzntrI1M6EECncM4CyVGjhqZwha4c2lcRSOD8RUcYPN1BFeOOm15QFZKqcXDh5GT&#10;YMPsioWq3ar25GI6+nA8nSfo1mYBLw8KrG6m/VcvwzOcmuHIXtGgGcBV+KnvI8u9fc8J2mkhY16S&#10;fY5Ta13VvXyasYLr8d62nIGnLw3OMx1iedN6EgHbMJ50ysZmcBQ6yLLlhzy3HFhC/4PwVYzM0tpm&#10;A7ml9CGrTYeRZ44pOpyk/b2z4+nPv/ppArD1PH+v6/Eebm90JuEy31fDZtsP4tBHdpbDd83eZUwC&#10;a/w1l/TkUo0VvYIAHCAOxKw38QGZ4Vxy6A3MP/rIe+GglVyQZ/JbxyP6V5KqgVHwgaf1QQ/gv8Fj&#10;nE4O7Fho3iAl/TB6HM181NjBERlS8lOnG4xkKj1jg8HbgyfgmVyZZcqV8r72hzMxxmgMssqo2tmV&#10;wIcu+q2DnjFbi2HdBRnjnK6Hx5TcCFrmwI4TzMmvMU+/s6OoL31yrJS9dbaazsv9I7O9VQcBLxmP&#10;54zBmB3ag7eEBdUZdGzfWRNa2uZ+wLsRx1cp5nBC0PLLr76aXr54VTnBd/RSx33njJCc6soQXPIN&#10;LJ2VC/LAgG/RgW4uzvKdvgcrmMzmCcQC6h1fKA9dmbaiizlAnqHL3G+2UDmi/o0BTHDMjtGd9G4r&#10;RcIPHEf44UDpnxPoQCe8jil919fIuEugGI2gLLIdmWXv0ADPwmV5Ay3SHhprRwXLk4ePpo3YI+97&#10;O4/8jFlRPMBODl4yW+uwzf1su9Fp8NDYEht/wxk+dE9LxDJuJedmKFxzDxg8IwCVGKnznz7NiHz2&#10;ySfBxZi9lGyayw79ziG03uj0hEM9NseqXOaTnGmX/raOh9+AD639YYvBxEZ3YX5kQr+cyDr+0Y8c&#10;2uWVjaiMsfYLbej5URYW/ZATDxinWbHC3j69cHqszaJ3lV/zqWYcGS9e9Z2cGTedXx7LP1UlrnHu&#10;KzcZp7aQq4mJ4M/v6Ih+LU1PcOtzrPG5nQ4lyQKH9uvcx1cJuIXfOOBP2w2c0vBy+u4rUXITvU//&#10;fQjO3x142W46lriM7qUDlczjP3zsZI/RFW+TH4dxG5MZXXyFZjs7u4VJIgZcAoo5UVpezCl4gtMm&#10;p+jqwIefJMzZ/BmHEhTup8N8R0uluu4ddBI8hWdDW3jEa96f2rbvxuxl5g6yiIZwSd7Qlf7Y/2At&#10;kvW3C9OTx7vBVwJENI2u5BsKCrvuML4o+edLkWltoA/cKFHVnv5e2yEy49uKTjJcwXP1d3pWvmwL&#10;c2XqgmlBbv3F9MiX7SxZxsi/VrnFd9aHU5tBynT/gd0Qrf0dpen0B9rgN3gyo2UpBn/O7xLF/E7V&#10;ONb1Dx+IrzGWQrBlI3iNvs/fTQQtDd9FhYB3Jm7kTAweO5j2cv/v//G3NLD6u7/xm180ox7BgFyM&#10;wOhg1llJ1HhESG2kQNjNLiGS+zEQYq50A4qRldiJQZURIawYiLBgdgHPnGHCILuP7t6OHYbCxJhB&#10;f/p2ehYzEk5/z+UmFADi5lLuH2sf3AseDrkyLIpPttHzgjfrHEzbM1aEy0wQgcJIFCmmIrwMieum&#10;fHE74TBlLWhknCxOJazapZRkfTqde3Y57YWZLiME9548juuhpSintHG5OMaz6Ax0jKHNHJrdzBgY&#10;McKfWzsO1+BbqRY4GXQCgVln4VFO0AA3MMgQwNF+YFaG5P1VHAElGrIcZtgEXOenl9PTzz6ZHj16&#10;HOaPQs8YZE1NIxszISwcgZIzLHiTOcqlziBBOHq7AIZ3EX40tSGGMZjCXgxt3scx+fL16+6CyMny&#10;nFbhF91IIoOjTlg2S/CGXqaaz85kUPtInLjQMkIadRn+GI6Mv5TE+WfMsmMWcvcdV+CXTY8i4NBz&#10;KIvL4EGm3ZiX8jceIvQUBs0hEHBQvBQ//kBfJ3oINoyZjLizGxwITvMs/hCEwxs+zJdc1/ag6Wg3&#10;/edZisfW9maqts3s5LoQMa2ENuPFfmv/P/b+/Nf7LbsL/PaZ5/mcZ75D3RqM3Y4JLQitpME20G2R&#10;dJRB+TFKpLTSKJEAY5nBBsF9OjR0WnQ6ye/5A6LuCDyUa7p1q8pV2DgSCBDgsss13OEZz3Pmec77&#10;tfb5VBWtqDMIAuTez3O/93u+3+/ns/faa15rr713ZG9hPE7p2FWbDbDOEjs8u2zbBwmsEjjgBfBq&#10;v2hR9Khh4qzqq4JgY6ur/+7iqKIzvkCDxYWZtrIyH5m0liYOb2hQMxZ5RFClHNAHj1OenpuIjB0l&#10;CL4JbFehA1qFYpEFnB1+A0PGGsQUHaqEL46ZWazaKCVtcJKEqp2X4Kvjyd9mIjnyjFYFWrkYpio7&#10;CT2tbxsbl/iYSU/jCd7P2qvtg/DSeRyfOGMZnzUJnFHnytmB6e76nTw/3p6Hl1+dn8SJi9NzPdpU&#10;uI9zOBIMLK4tVWnmWHjqMrqNsVEC2jP6SlWDt+gK6x85k+WQeD4w+o0TVroucLrwWA+oBF09s48P&#10;lerRcfiP84M+fdOLzqPukakvuuVloTo+pHPQlE41i+UzfUcHdF3Us970RAWcoUUFMumXoSWflawJ&#10;Xj1Lt6Pd/p6MbF+Ij8i1SUqoQ2f27Dgd3sdEdstRn5DJnm4rcbbNGqCPGZc64DL30SkSLrKrqhLw&#10;XCV4or/YDYvgS5ZveUtW3cUZ0wedJlgoPNW4+85fdARn3m6jxsQu+c199NGww+F5+oJfji3Hcndn&#10;v5KAxftx6oyTbuVcWFdsAxSBtz44LWYR2QQ01Aec1i6g6cuBooJQdOCsGcerrc1y4ss+gC/44CSC&#10;VSBQ2ynnPrJbQTraZ4w2DWA/jMHvMs5kJD/nQn+bksgSk0l0vqVhApyZ4JiMKBc3FnxA5LWPtgIB&#10;+oiu6LNAVF1kKGOptbzhU/oAT+EblOCo1To7s8b5Dq5skCJB4UgMsyPwiwe05W9j5qj6u9ZXp79e&#10;nshGmcnpdtM7muE17eJdeEJzMzzwBY7i7/RZ233nGX4DH2FtbbUSmnDpDDvHl4CBjlc9IFgKkgoH&#10;knYW3JO9sqcZnXttAOM78EjW+KVKFvcPi7ZK89gQMmeTDJUT+ufg0lH37z8oGig5ZbPgzqwTmpf9&#10;zL3645+srScQjS6HUw4oGNBRhYZddvuaxJ4YGyoxwpj1PFjBdnjczy2qMZRe73LLhyp55sTmt9JN&#10;wSk/ioNt9lVign+BB/hESuLAx167tGWHQThn4yvRFjwOO1biXUeuzEwrT5VUnKzEzPll9F9k35DY&#10;RWPn75UPljYrII/sxDQYTekQ+Cb3eAq8gprt7Z3SDcZNn4Kr6JHxggXs2gMzGaTj8Dg506fnyo9J&#10;exId8MJeCeZ2dvaqTJDakqyUNER3ukzZuhlnz9dygjzvZdfFIWELv75T3naUe8/jT7FVYwk2bDfP&#10;0uEDOrM2joFPshk4jHvX7sRpg22g04eZSLPKYCf7PgtMa1IgtoP80G9wJ+l7YNlJ5GA9OlY53rEZ&#10;wOB70MXgVaWhFBaPaHcIPF3aJ+PHJ0dFX/gDKF6sNjI+eJ6bmyr5gWf8KXBcDj3ZOXC5H0+hH9yp&#10;SoDvoVycX0DmJdLqCKOMm/9EX5DJ/9sv/9JHM7D6mT/277/NeZcFpOxEqohECfpc0W1+VzZB8DA8&#10;JujMnnvzO4FemJ+t6dyVpZVSfqaGCVLtXsTQhCAYD3U9iygECiH0J0tAmDEA5tA3xwSDDMJXyj7M&#10;X2s54lipTaeULfCnPKz5AA+YtTE8T3lbH6Uvils/XbGY3uxBCYH2XTcoPXNSMyRhHOP0m2vILIIv&#10;YMUB65s7jMpiRZmPPnqthVMLFpfMPAezzvOJMBiLdu0y17Net0547pEhoFz6//o2y0oGBufOpguE&#10;iPFzlQMf4XBos134TMkwzrb0lX2niA6jxOzsIsi8SPC38eB+u//gYZuPUr06j0MYGJQycqzPL2Vs&#10;aCP0jvIIHj2H5ozMKEUUw19jD9ycAgobvTlCL08O2+jCbNvP2ARWxxHMaKtyctCEMNfMVYRQEOc8&#10;C9/hv3JOQ0MZ8SoFjVHuM6mUa8gQdBJiGAoqC3ecOsEIJVOljKNRSqZMbtInJOZ+dGQ04bnoio75&#10;m9LG1/DnbzyoLIGiAytlASaOgCCA4dcHB8TflHQPqNLHbfucf23qpxwFMOk3PCVbx0lhvC3MrYA4&#10;QYTJHuVTNzFY7lcieHVyHmMQHLTptn0SBTc+20ZizAQsMuZV5pS/jU+5HVmiJCvgMh78Q9mFXriw&#10;PkJgLrMexgWhc7NTbTUBhREKqmpL3zwnuBGwlqMUuNCPIq3MbPjvePN5eAMewyfB91UIAxdVd09O&#10;o0tqrdlI/9uaJXQsXMTg171wGx4ougZATp4MvL4L6KIgR/92p6g4Mnjx1ZbNTY7a5tZue/lyO0Z0&#10;vx2bbUv7p3n04ibynOef7O+0SHyVamR47WX00Hs7W+1FjB5HibwwFFeH0U3B03z49t6djTYbYOos&#10;s8hUbYQi4xyc4A+4LdpXgKWUqa/x6ZjtOB5o4G+OI12BPnig68zuhJmFKbyS7XzmSJIhg5d04Ljp&#10;0/qDajcwagP/m23wXemy9G8G2Oeuu+J0jCbQILPpY293p6oI8J8ZyiofStv0OwPvfg6AvhlSmyXI&#10;+HPOODFKsehRRtI4fF8CGNjJi+AFDIytagfJA2VYmM7Y6ApOnv66/I3V+SlwwSn1/vzZs5Ihetg4&#10;4JX+YdCt08A7HC9tSaRx3lQkwC+DT68LnCKg7Sh01Y5njjNOiR3rmLTr3j4G5+QE1owFPJJmcAoW&#10;OEUfTq9ZBXRGK/dLXBiXz9/XHxkTuwaumrXOP89UaWYCoApu8oIj9KyZiMAvqKqg9+S47GfZgOgt&#10;tjKPBw6bNvUX3LFPdBMn1WzVSOwxmUcLfFT4Ds8KBMAGVy59b0dWBJB0oVk/ZdfaLCcz/ZUTlmeM&#10;HX7oAPAarnHpe5AD7ZVsBLfo6T68YcxeHDE6poKv9Ff6Nle34xIxCURfvaq+fKfkV7CPx4xNW9oV&#10;BMEP2fedDR8kouihF8+el9MLnzU7Fzy4V19sq3UeS4sraSfyEFg4xPTb/oEyuASVcZ5tpFBlncED&#10;/gn6yiFciqNM1thFtg4+ik4J1tldfeJrYwWnCw6HklHfoxkdxyGmMwuXudBEVYYkCudVgkT7XqVf&#10;wgOVsEkb+AJfgg3vWn/je/b/+fPnVe1jvGDowYjn8nxwhM+fPHlSdp+9qrLJjAGT4I/9+EtgYW/o&#10;htqQJP3QQ0oll4JvW7kLCATyeBkdfJYkM+uyFD9vL8/ZOVDgCzcVIIemRwkeK9gLTPqRiKdL8K/k&#10;B/lGfzOzEjhk22f0Ajv+IoNwKGjXpstMF3zAL31FdylPhYOyE8GXQAOPVblaWM9v+EdVCD+j73iX&#10;YM3GDZFv/CPA1BabIyBCXzpc/zZQqk1jMhY8Ssf62wYb1rw9e/miZpfIBls8yJ9QQ0JbuR284wH0&#10;lVxCN34Feoa4zfmhdBZ90ndQTeCS7yVu6FW0Idv8GPjkh0juojf6klFr9+ibajOXcYPp4Oh2u31l&#10;scGLi1+oL3iEpHyscUV9pS0yK8mCdxMsajt4gnd0Yf/oRTxHTsg62C5jy/WPhj35Izk91v6rv/N3&#10;PpqB1R/7yT/2tlIy628EKLQpQaAsLHhUAgehMmcUOaZAAMatK4IeXE0kKKB8BS0EliKCfALjovw6&#10;0fvMUu28FcGkUMqApA2E1Bcm68FMn5r0GKaaqOlcijp9pQ2OOAaheDgRGExbGGkIljDEoJwobg6M&#10;ZzC0sRqT39NkN4Z5nsLjBOvbeAn3+vpatZFHqv1i8MBiKnZt4047zXdbMYxjb77Zzq4Dexq8icNp&#10;zJUZSR+cIl5eBVb5LDM0CAJ44LUb7yjACAU89ix579N3xk0wPAUTP1jnk/FFYZnG9YkxkI2WYbUu&#10;gVDdxONcvXe3rcbRWFlYqlkUisguV8am1IlAz0Zx4gdnaBR9g68yNsF3BRvuJaQBDM8o/TgOLQ9j&#10;7A+D9+29/baXPilbATVe4bxbV1YOdMEP94KOHza+MjldGQvmwCyAQh8BF+PIoMoCcnrNaFWQYPSB&#10;veOXgQdaN/T1CmJlYPyD01LU+R5cZdCjPCkPfJxbipcEbZTgTWgsG+VewQLe0SZeK95OX8bT5aHz&#10;uPYHOfCdIIrxsMvUbGhkV8WR4JOCt/5tRtAUak5F+c+NT5VjHIlrN1ML7TCBwiineH42PLjcnr94&#10;FeNK6XVHvw+5B6euCjCN+fblhpoZ8lc+4ncfyS4lur6+knF3eaBgzXTCc5XlRBmnlRqDRbfex6Jw&#10;z7dehQdCS7gRCMVR4Jz34NYLXL0fil8yAn8VPcMTHHg0NQMrmIK/yoDd0h3cMsnw77sqjzpNwB16&#10;o0ttDrEXp+hI0BK4MzYFFIyZQPAmBnsi4zAjS25eRtc8S4BhdsuW7zWrFviulT4mCOAezS7MtKWV&#10;pTafcVzFIbFGMcgomRQAltMcHNArdskiD3iv+C9tgRm8eLcc3jzncw92BGMMu5Kv8HB0K/7gyEn4&#10;wDHe8B0+N+uAFwvviJJLcHp53tdy6Au/knEUdq8SRCW/eO/4zGzAaZ3T4gBwMkanDQ6LEsdaPxfc&#10;Pbj/sMtDLs5yzQpOjdWGPqULowf1RZ+jIbzBCQfPbnU2SaigJ/2DBV4EYxxDM1YPHtyvPjnyZGZ2&#10;1iYQPYD0vTbp15pxwTe5zNrAg52r2Af4605tAvKaUYhjUyW0CSITPywsLMeBOW7PX77Kw9YLo3vo&#10;nPFaSzXYMIEEGZCwcuErcivYEchw/mTSy4GgMwIPeltoTydIICn1AXPxb/QxvidLHBGzcmStZiKC&#10;B86sezmSaMbRHZxlfEMfFUC53HP37t2MS2kNx1BghgcE0ie1vlj2Ge4sDEdTfeujHycSpyvP6V9f&#10;xt8TVWxfK3vGUSyHFg+n/6F0z3fdUeU89jMs52du1wPRhaGd3/BUxy3aDbN2vUyf8yq45TfgC0FV&#10;b6/vqGgtCPp6ec4LnJhpCDrL0cslSCn5ChyYih2XHC2bWmPt5y9JLlVCsnQeTUPhdDuPnlEBJWPu&#10;q2qJjJk9cQ8Z1Ye24cVObwJu8BiTRLOzKdGPDLrfeAT7HHh/l95Km+Ae+NR4wW3DJu3Tm+7zG9uB&#10;9yqJkiADPPpHnwrc84cAX//ag57CUf4TvGhD4GFdnwCFDyWZDaf4TdJEIgYtbOkuYFAySc61iebe&#10;zc7q8yKyblfF6RrnddtYX23OmTwM7AIsJWbGUDMxwboELnU0U2WtCQ4Cl7GWHio+TlAZOMkDe+Zc&#10;vldb24Uv/TruYrE2D3Pcg3K12JPArn04dJ/2yKUAyOy+ccIxmUEfePHZhZb0Av/GofBm0iBtZj7P&#10;rTobcyHPxCeMD8U/7cFDt//64SvxM7UHJmOgA8l8nx2y1p3d3ShY6CT8baSSGZICdQRIZNfYS64D&#10;03zoC//WQLFn6FZwS4yHvi48gd7k29pG7erDQfcqoKp0OTyBL8DvNSQq6my+0uddF9LP1R4bGHoZ&#10;J36HT3qV38z2GGslE291KRnps88CqtuZqPwGH/hSm0NghafIuWfAAF4zdqPBkzJev7HAZK/bsbNa&#10;kvK5d975aAZW/8Of+R+8LQBgOES4mAqTl+IL0TEFBhAQVGYs5HNvbXoQAvgN01jQTNn7DpNiXk6y&#10;R8vRyuW3mgFA9DgnHCztYXAKiZD5jKm7Yuk1rhgIU8lYEGLfYagKNIqZCQkG72dvYIouHBzzniHo&#10;V6+fPoyR0o5peTsBUtqYioIFN+GsBdh578Yjz6ctTg0Y6mDMBCba5eDDzmiE6ztqkh89DFMnmOBM&#10;5t/laYI2OMqrVL/xB6brCB3nui54Da4ZBjjP/8pAYmwwhzwlGIMC7U4I1SXgyvhu4ZwqxTFSTpNM&#10;vnFNxEk3yyeIO40Tef/112ohJEpy+K1B2onjoOZcwERRCCZkgJwnVdO7wWUF33lHP+UX3AL4QRfO&#10;sV169mOAKWoWTTlW1annGWOxroGDbQwVZOe98xOnnvPfeQ3+e7twYrz4oeMIfDahsPsMOGSH8kM3&#10;sBz83FNNel4/hUtw5ru68gd+zBunhCKTLe3OUVdaDKEyMJmraq/aAXOHi9PXG2HsupKp/m7HZGaX&#10;occnbvK7zB2n0kzVSMZjO2V4u4xTOoG2+e2lYOEsH8ajoEcS0J2fRDkvtIPICSVp8fDU5Gj74Jm1&#10;aBYqR7byzzs5qzHWeIEDD/0F1AF/Nb7Q24X2nMcyPpEJs2bBQMnhRQwqp/YqQUrALTyjob5GY3Av&#10;draCp16OYnt+ePZ3Bca5p3b/S3vdAevBMdk34ypDWtnRyIDa/X6YcIKF/J4f2pUFvHEgr8OPFXzm&#10;PniqM8cCS21i4oWvwmu+FwRdRrlPBka7OQn4apz5bPbzkEEMDPHJcUsdyC1IunFwYvTYRNC0uNwP&#10;TJ1lhNPWmD7ygBlCsibBcZl2jIsRqoAuL/wKvYwYZ4HOYcA4qhxtZGEcXbUJS56BC7Q5Otrvsp32&#10;PFfHCgQnDJNZFnqMcyRAOzwwayFjLGvbA1OypX+yzwhrvwKcBB2CCjMD1hEo76AflUi5Br08PWUm&#10;aqGMPd2nTXAtLPSZHPLIgeLocqrRVhBl0TYe5LQLvGQtzShWxjvfw4N1SjLhr15t3uqxVgGU/sCI&#10;mJxEO5iVMY6BVyJobSgHRDZb/3atFOh4Se6RM+3Zlhku2QrOUO0mmndbpytDieKo3+h/QR27wKbA&#10;Q8d1aA8JgcN9eL5+T2ABBxIVHBQ49lm5oiQRmeN44PfK1sdusGdwpJ2Os+iz9MsBhmsz+5y/chBj&#10;I/AEupG1OlMw8mfM2sJfZVdtFpNL/8UTGfdcYFduiT+soeu6Ms5p4DL7YofCPntmJ7e+gxnack7d&#10;axbIbAkY6RbBPOdPVp2OEpzgpZqRu+4Bi7Yk7zhR2mD30CbdFn/qH1+iCWfYJVAC93Dpz1jpOTj4&#10;Pg2Ctz5DkPHmMxqxWXicEx1UlHxIpDjkVAlwXMk2MhlHLzaYnHlGX7LmEoXwg97Fm9Gz4CrfJn3R&#10;f+jqXjg3kwUGsHm5OM/8ITOR2HagP8eSTJ85L/H4sP7mdIK9B3I98PGuf6rYekV9G6NKEvTl/Epc&#10;0xdsKvjYZrgFH1nXH5ziFfzLryLf8KZ9iU+bb9Vh+/leIAJ/M5FzVR58G+PRjtlQici+vbyE9l6t&#10;g75z915oGF2X5+ln28w73mXVzGDgOI6PJGivZEjGR/85jBnfh83T1nnbjY3QX/F8cOelPTpWMM1v&#10;urOxXrYDH8GVsksw+FvbYArwpVu6jPdkAl6lV+CfnqBXjMer8ws/JLRCpNj+WusTfjVrhl+5A/QP&#10;n0PQbNYJXuC764Xue+ELQUHZ6cCgP9/VrEtohh8EPrV/QP42I/iDpRd7wcF+xtBn0TzvPhvAqNQS&#10;WBhH35FxKjKqEuKqxsx/8RxZMwa6UdBJI1nSYeMLPMF3g+vigfCuQA1PSGhLvNiBUfWTGdhac1k6&#10;iFz0mdjaSCbjIet2vPQ7/nfOqdnZ8iHTZk86XFbQj6d4r4S89Gfx0EXpF3R0zAPfp0qvo7PRBy2V&#10;PdOPVeEU/azU8yvf+MZHdMbqp376bUZRlhpzQxzmxdSY3N+YCGNzpnopWoQp97kX8b38jaCmL5X7&#10;MCbW4Ii++0xLD9rSXL0QQf07xYjwhDDylTbUy2vKVz8AAP/0SURBVHMcBEs9Ki+GDuNj9IMQ0Zog&#10;hHY/JqD0ZB0pMUqNksEQ4HIxEL7nJBEATMnpIcjGx6kQZBFC6oGxGYSQwFFSGJIhwawMHKaT3cSA&#10;84vLdSbOs4W5NhKFJ3uiFMdZTpyz+MqlrDmZnJ+rCIrZG+WBN/CBHemHQg6I+ywDh7YCkvxY2xZn&#10;PARgmOkqwQvNZGHg0C5ttkzf3t1vR3A2HsUbJ6sEJ3BTSKsbG20hAuF5zpLZKnXI5ib06VwgAYLa&#10;4jqvxRgIV/BHIF2MEQXgEvh0h+q0FBDhltXgoJzKepWDnBFdZZSsDaWX9nuWsStKzsfAd9rzezkO&#10;GVsIEBx5lsNODUSxpj3focEwS5Kn8llw4Gtt3gZWfvF9nu3Z9ijQ0NsaEIqmLCBDmnc4PDwMb2Xc&#10;HYbwT95Dttv79OMD56cbM32UQ5R3fVSABa688lDa5KzE2QmMVS57etnWZpeDT3XVMa4ZDKW0F1qM&#10;j0+3uQRPlxdxyC/tojbR9o6cHRanKG3MzyV4f/K0Aj+zi3iyZtDSLz4pMHNvoQY+6sq3YbLCMxwE&#10;zvot39k1cX11qa3HmC5HWS7NxHkMLzA0tuPFw8wPqRD/Mq5XSmodqnoJRz0DCEdkv7J+kX/NC1AF&#10;53jKi7BexxBG47ZRhiI8Y2ZJYFUloX4P/jOQNpZnrYWrnfjyUjY4vMLE8XbCy2YHwuP1yucKxMLj&#10;5ZyEl67i1AiGIx31LxQuWNHFWsCz4+ilBFWj6T8uVFtZX64d/6xdmYjzNHYSRy24yrCid+JUzM+1&#10;q8iWthaW5gv3HEljZjTpG4aEPrINOt4Q3Ng6uJz4jE1AwUDK5NrC1i6l+Aavlo4JHOgpmUGX7ccJ&#10;4UhpS93+4Mj7LKCpICVtD0kXzjFaLJuRtuNY6VsJC/qhO3Ccr7k4Zgy7TLV1CYIbz7sHLGYw6RYz&#10;teDgYOmbjNK7ZtzobbisncHolozVTCwec5+ycQeq2uCH3tE2B2c4hF6ZMXkaHY2Dq4Q3sAmQa4Yy&#10;sCkbE3DiYraIDMGxCw70aVazl53Y2GKudI6gapLDnHvdTz9yfJUhuTosPSPrEpSZcadjzerQ+xxi&#10;szmedf/gNJuBI/8VTJbNOK0dTuH0wYOH5YB2JzBwYZzQqXRHxmLnLc546aXgTckPfmQTZgS4hZux&#10;th2HzEYD57FH+jbWsnEJ+h2dYUxgtYbEpgbGRi4FlumuHLVHjx4VP9UsT+gh2MIDLrDakAn/VlCV&#10;e7QpqDLLCH48Y1Odek/bxlyymfbZ9+PwzNnZcfroZ6rhBU6sPjwDbtfwt4y+F5zrS98ao6tq1jB4&#10;qHMNQ3cBZvkTaYt+Il81oxhfwMUmwvtpYC1c3PJsbu162x/uK5njvMZxzedaZx08wo/n8Cg8dlnq&#10;QWPJbPiKU6qPk9O+Zvz7/BZ75mgE/GZ2ThIRT9C/8MeueNbaYU4vvgFf6enwvcAIL+OdiH0F8/qs&#10;BGGABPr0lNna0zade9AcLwoCyR1cgNt6ccFZrRMMfPTrEMDNJ/C17kfyUdkjp5i/du/+/Tzbd4dT&#10;qivo3o1+4ZOhHRjHA5Sg3cwsXyMDK9zBU22nnfbRn77TLz4WXE7mO5uGsN14ylmUggrJBmOFB7Mm&#10;xlqls7fj4OPhH3+zm8aJJ/hUU4GhNsegC76PHza608y7q+zuSPReYKkNeNLOsCtlJWdvYquDB3zW&#10;d6GOTq4gJvog4xIka4+vi1etd80Xxcv6VM6nqoDunJvtfqa+6Su+ML9DAC/IMIbT2BUz03wh4+dj&#10;9oqh+HKxd0Wv8DifDx7onGFc4McLdFXxbmAZiW20PEBSkExKmqseUM7pYgPAb10g+OET3MbPLljP&#10;/frDR2059/FBykYEp5YkSP6SSfYeDOgJHn5XmgxvmPHus+5kJzcUL1grhgeKbvnO7Bz7MCTs8AA5&#10;5gP8sT/yR9/umucjdv30T/7024SSE2QaFwJLAKIsMBel2QVKPa5tPzlUslui2Z6twVgUGUcRMdyP&#10;WASN0sJgFDgnszsS3XC7CJ5+EIOgVSZg14YGtqe1w0+vAe/b3ca4huF6Vm6ylDVYvSqjEEbsgccg&#10;VGk/TMIxFUjZApUhdn9lXaNkLLy8d+/OrcJnzLvywaSyX/1g4e5IXMWJq7N3Mn5OUxu/icM722aX&#10;19q3MfzD16JEZssRVZaBESkoMwOEiRBysKokLv1xioKUEkgKAcA1HrDnXuGL2SGwUZoUQQV/wX1N&#10;t3NsvQKTGZvDKMzt3Si00KjFUKmHjr6vTPtV8MkpnAg9ZuP4yUBqlxE/PIuTmh5LKNMv5xqeq0wQ&#10;/Rmj0IdjiM7GVdPSAZMA923q89tFgqsYGo5ylcKEB66j1EYCsxkROw0x0jFDlfkxyuHiBAfUolmN&#10;KZ+NCc+Uc5KbK7BKO+Wo573+MWq33+c/ABUuOah4uCuM/hveY/zKyQnd4b0McH5Dc4Gy8gf3uw+k&#10;PbjSeeDJP/fqD/3JDfqgGVzPJFCbHOeQKA3qyQcKU5afUZUgeO97H8QJtB2/so+TNhPjQUFZ81Pb&#10;AyeoOjrai1McBy/wHYdG43GAtYsHPny5WTOJfdyBJ+2Uog9v1DjzrxAZwvucP/rY/Rac+yALFuzU&#10;Gq+7cRDur6+2Zc5LDBRluB+jYMaK4UAXC2o5wjWe8MSlc3tCc4EyHHGm8Uz+1w/nDUznxae3dAw8&#10;AiV8gHTWQJ3mb8FhiFJ0AjN9MZ12ptOOnaaMC+z10pP7I5d2HWLY8JDvvBiicsrJSWQ4nkntxjmW&#10;ThKiF14uR8NLo4GBPIR2Ydw2lnGM5fs7dzYqwJwMvONxascOM77wcR2OGekA62xo4HBXW71LNKDp&#10;MBslUYA+dFitn9S2UsI8a4acE2qcdBbnisGlJ/GdcTKmeJEM0j38WN/pR/BDzzJgNUujQ/gKMiVH&#10;4KZkNzDW7Efa41DRF7Nz4R06Kz/SrZwcfKHUBD9w1sDF+XLRx1V2Etz5TX/uo8e9K+mij80okFOw&#10;lqNopOmvZi1Lp9NnXXcx1HgHfmpL84wd/3KkB4czD5ce8TcnmH5iA6wRGEoUeyAbRy3BAb6i2zm5&#10;xl/VD2G0OuclyGMDwMZpFEx4+b6c3IzNDM+w9sNvn/jEW5XVpQPYCDzneTg2XrN/kj02JfA9HBo/&#10;+vTEyljJC1zicTpKYqtK9WKbBNt4DL31248JaeUowRkbqS10ELiWo5t+2VazWrLEtY4kPNmD3R6k&#10;oLkZJ3+vrvV1RYONpbvpHDZtCND13cvF+9ogF+edvhtmXozNGleBq2fgma5BAwkX694iSeXYuzoP&#10;9CQrfunlcnyG7jR7xz+y4QJw5en4H+3wsQy3YKEOR44OpbvZZ/KB3ngF75iFwh/4UABYydZbeCuQ&#10;zYUXq2wpeHXWJFrWzEf60w/Zof8ED1Ohu/GhmXJwzmLBdEv78YkeGAES76Eln0RQBS708vsQUIJd&#10;oOVSbrey4oDV6If0QR+cnsQnyj/8Yvbn7CzyHv4HX+mnwDiT/vHki+cvovd7iaR+nj97XjM9RcME&#10;CMWDoQmeg3M8wTHHt+SuZCD0gsPO/30GC27ABJfk2yywWWKJCYcWnyTQIHdoJsnKR8FrZl8Pcp8+&#10;jF87x+EFup1+scNt77MnP9C7dFoFIJKGgjAJoJGyk+Chj2odeWTWPfRGSFt9gIGvYzjF5/mLTOFZ&#10;36E7vLrPb/phk/F2VR+FF+GSnNkACh6NH45VBtCN6KbEnn9W50RlPHCtLTJRNA3uSnfFj9EnvaxP&#10;9EcLfmfxSnDJ9ngWvPQP2f30J99qd+/eKX4kT2Z6HLciqTWBv279QrQqOkaPSbgtJhASNI1lsBIG&#10;3Y+MD5428KuZQbrerqt0Hxjggw72jo/hwf3GRDbBzA+gT118ZX5aVHd0C38UbgJHaEp+8XaPDa6K&#10;l4cJil7RQ6/0KiY6BuHYIjLXy9np59gi+rZ6+4hd73713cc/+Ud+8u2arQqxMFtNG1Yk3GdsEMVv&#10;GIDix3CQTjAwGUaiOGphvb8xVgRMPT1hYEwoREqOUillqY20TxkRMoYpHZTid9lNRhZA+5wRwkgp&#10;g1MbNS0fAsoSyrhW4BYmFXzJogzBHQVAAMCrPr4UXa7IUhkSp0erXScQlMO8iB1TRLHY+erooDs2&#10;DmFTjjGT9szuOQWbVqF3ZxdX2n5gH717r91gNsKS9jGxgEKWwN+cFTjlAN5kLEqgzAIyEHVP3uGF&#10;ougzMv1vBpWysQD54jzKK52G/6M+yx+pgLcMXmA9Ok27yv+mnbMUWIKjiyiWMTNfaBcazEdIZOA5&#10;QxSaAy+PLaoN7NoeyhvBWTNsaUPNdTcy5Da/pmM4pKBqI4r8VlmijN1izJMo/+uT8zYOwLTT5wyK&#10;xFUO5zOc+6Z4Ko1plxDCQafZraLI50ExFAz5jYIOaurqqIpzmT8oTfdyvNzT8dnbhF98o0zG7wwt&#10;/pTdw3eV4a1goGfArnO/2bx8EXrklc++r4APDvQXeErRRBaAWuUhgZuDjQcHA2F7fkqLouIgK7ek&#10;MBeirCvbFzCnJmfaeoKc2io3fXE2ztNXm4pRHJtqJ8GtIFhmmYxRyQWH8d3ir2jjc427B1X19/A5&#10;T+HvsXQYl6eCiY2lhdApsh74yLh1cpu27Q9PWWtgkxjv11dxcDeft7MYfXng2pQF3oMv9e0jkcsq&#10;mby8CR66synDWdusp13Bl90BR/MbGbaxy6B3OBecO3LuwOCTOJDxltoIA5d78Kbfkd/Bv8pZ0GUk&#10;uBvJb2DBnQzM5BVHMf2kPzSfjPMibMenzt8aP+n6aSy8cl0zhaPt4YN7bW1hvnbubGdxmLb2gyOG&#10;p5fc7Ue2rIHDj3BM98hO02lkAz2moyPoH0aQYSehAj6OQ09KhM/D+Qxb8WhgoxsZKHxtYbtLcDvo&#10;KbM7HD6fyQMeIjfwKTiQaaVbGT+OjXWL+A9snAgyp320AAsYwAqfYBFAdx3e9Tr9P8wAGCND6tla&#10;05fvOCEC/jxcPGrHMN8z7vQtBwIcs7M9q606gN7jNHOIyYV3MiyxwMGrdkJbeLUuzN/ptHCDrzc2&#10;1gtmWVE8sBMH0wXH5RyEJhwha6Fc2gE3+TMm9Ov4k+ToDpk+jZMewIv5qpw2fYO/Zp7ynO/oHXyq&#10;r5qJD74kAdAljFcOhPI461k4ynA5mu/Y0O7YCoz6YcNsFRoYG55QEs9phxJ9r0Y3C8I4pdrRF6dN&#10;6Wo6C/+xK92x8gK/RCNbqf2uH2WN6WylouzKWI2nO4RxOOMsggtOBW02cDLG0o23Ae3ezn71iXb4&#10;F6/KwmuHLaq1bmFxdk1yYTR44FQ5smFubqlgKjznJvQwZn3Tlx3/CRpvbT/c0yFKs/GsWQJOsgAf&#10;XJitjhAJv1hDZPx9QwG4t3kDGSZvfUYOzbXDoS5/IU4mmK3p9qzgxxhHM24XnOnH2C0B0BaYrbHy&#10;PVyhTdmPpb4DIr0nKUD/ege/2QxnEm2EFgvwiAahswH2gKMHqdpTOs8RNUOA3niJHA1VQsZngxNH&#10;FejPDIBkA74w+6PslW4we4GX4BCd3Tu8XGZn4ASOjHOQB7ibDbxmBqdDP7jmhA/Bp2DW/RxoNLOO&#10;j5NMjvQFt3aOVUUkOLJRB5w7AFt1hbzK7HSCluCl/LZ8FlipnpHkpiv4Xsrk6A70xiP4rfRGbLGE&#10;BPzHVBUM9IXZID4fPGibrLLdAkBjMxNFts+iS/lez58+r77M4JND+Mf3XRbwTl87Sg+aBaYrjbE2&#10;1sk4FjI2+hRS2GP+ged90aukbAwk4Er/8JaXpJY+baxxnH5UWKlYktCtssrQib6YGJ+q2U26Aeye&#10;4Y/ReT1hkMbSl8N9lxcWo1uDk+hkEyB4gW9rHTz6F+7C23aL5lfwQ+hH45OkwAP0JF3jfjzIdsGj&#10;+4yJ/uCLqVTCuzWaACEx04NwSaxWOgCspVPCgzWrGCLhi55IsmSm8zFadyn7CF4/+VN/og4JxiyQ&#10;gVGHXfQGAfU9gXMfgcOMCEvhFKMF46LfrpS6suKgYnxKA/NgWs8jYNXQ5jOFQ0F4pis9BxTKHM1W&#10;pqTKRkJURobzMMCCqMPhgfov5sw/QlkMkHsIEmVZStHYItwyVQQW4zCUFB8B8VKuVjW0t8JlwKau&#10;e0DEkGasYSKBVmXx8j3Ftnd22c5lFKPErsOE5URGuANCz9bnD2Pj5dQ6ivR5E9xG45Szg+HBS3G7&#10;PJ8PeThtpA/twH1ujeDZAj3KNMxvel4GWE2umcTrGDczVS0CO1rZtjwXvI2lnwuORhS5wG96gaMc&#10;hzdKnHIyJcSZu8gDZqp0hvZKFWxIUhn4wI2+YOkOXmAPLtxcytD48py1MkqzBHOJWOpv9IkuqTYo&#10;7ipRSj+dt9JWlIF2awv5wNudpTju5ejjyWq6visUwVfefFtcmc8UGzzCOzy6vz/1z19dIXPIjFM5&#10;zO2uRYFXa3bfqwAqeBEIVKCQz2YHi/cDgxd6lcOqLXjjBIWuO9t2nduvmUCZW0GXgBgfwvVBFFLN&#10;YIW/PTORdpRgVGAavJ4q34CXgKCk9iyK/DQfzq6jpHL/9v5ue/nqRTkK8FI84w84CrP55wIfHAXU&#10;279hKnBHAQoebq7inIRX15eW23pwMpN+ZuJozE1lrHGanmwn0DyKgg6scGEzkxtrn16+bCebL9Nx&#10;2kH34AUM4xzW4Mss0XgM0EX6Hc+YZ2I8p/OamI9TYMvkOP5ziwksJTnq9/S9ON+W7q235fsbbeHe&#10;RptZW2lji7PtaiJ0jOy6Z5TzFtqMx0CMzsTBju4ZjczHI6jNPcbj8EaiEmiFJhWvB4CMlZsgGLLi&#10;bTz8e8PBCD0YMOu0LhOAzC9MtweP7tUaxcngf3Issh5+vT61ScZ+9JHti6Mf0uT5+Uk5GJqn2zpP&#10;DjzXF+LDt8DG7wxa6cjI0zBzKSOPdzxLNvAGWeAckCt8w/ALQjhL9KeZ1MFxrnJr8pu+OKPVVr7H&#10;/5IJlfElY2EAjhpeZ2wFA+DwPX6rhEZxSatZID+ATSKLvqq+o0vJC6eLAyF5QR+QHY4gB6AW1ofu&#10;NduQd3qisvD5HR6W46RwvsBZAVpwJci1C55+BWPWJNy5e6ecL8GYGRw04qzBzearzbYYB4NjQueD&#10;aTl8xbFX1gRnYGEreuDKnvXMOefN/XCNFnArGJAZpo+ev3hRsyhDWQ1HotbXpd876+uFocPoCEGd&#10;mQ/jxVt2mbN2hd/1InLhRg6vGWWODXiGQNa7fr3jEXbS96VH8plewhto6Ht4kjU2Lp/RFL2It4Qf&#10;x0qAiqbg007N4OZvtqnwHzzjHXxXOA9d8Bfdrv/SXyEie0h3saGCKzb4MGMzxjmlleQu7Yxm/IKb&#10;q6vzPIe3+lou7ZzEJpnVo9MkYthgtoMDpj3twz28G49se8dDD5zwWm2ak+DYd3Pzkel0gu9dxmdm&#10;xL14Cu/pw7txdZvfAzjVLQKdsl/piw7mAONNOIJXzu1h9Jkxg012H6zop0337uwG7sicZEJ32C0T&#10;OGvndEb4WWkWjNuZlj2uEu3QA+/Z8AOuo03LsUU3MhACF87YKb6DdskAnuVzpYEaizGYJRj4w3sZ&#10;hbSnn5p1C7/ise/zTPCmD/TlH3Gc7c6mc8ELp1pQiQ5mnRb4YBmnDR66HxY7Fdgcqo7XXrx8UcFo&#10;+WO3dBZY0g/WbQmG6BXto4E+8BO+kPwhp8ZtF9A6yy24povMCpPpvnlKX4dNf3Q+7wFWVWXkO+OW&#10;+MTk5Id8KjGGP/IigQIHdzbuhO/N8DqyIDgPLHxHySGyj87eu1+WNm99jskp6wYXi+8yhNpApusK&#10;Z3Ht1zo25bnGXjwYWvBDfXZOIwvjyBi4FhCRM2NWEfPmm29i3KItvQt2sOJ1esslQUEWJVO79c7D&#10;ufxMd9ve3S7P+LB0YuSP3dU/euMNsqQEusaXVx3gHT4iL3qBtz4mieT4PfkSnwr0jGfAq98kIvg0&#10;PtN39McPeCr8CQfhe4nWk8gXN4qfzy+9iF7Ab8OaTnqcfv3IBlZ/9L/3k29DIGJCsgsDuAgCJCEk&#10;YcM4kMzAUwCEx3eQKTNRDnmQiekx0GaUrXt9JtAEwTkODInnZGA5Z4yE6X484XsvjKBf/WuXARgc&#10;F0rc9w8ePCg4iznx9LVF9XGg52bawzhq05OjbW9rMwqkMzuh4CR4Fvw98BLgdYeeMIq6sTcYGCjO&#10;hd9r2pNizTg9DzfWlAistnLvdXAQq1vw1POB03312cAwb/B7GqVnsb1Da0fdmAvui+Prb8Kf9tOm&#10;mSthRA8xJDDMXgkyzbR0hSoAqENXw+BjCagqIMgT15dxHi+i7NW/R/mP5dmr6QjjdIxIjAPny/bW&#10;MsGydzIraAVUfMC4VoYyYxYQ2mzAFPdgoCnPEsaMkbAbhBk4Yw1FESOBawK+/IslaHkqAWU+XfQ6&#10;ZgcQBmuYrHAlKCvXIDAUJiiBjLpwk/s5bDc18xZFm8914HKMKXPDsfQdo4Y/KA70rPHkbwZO8Mz5&#10;87txMAqUlTGG2KWkzPJRLoOC8b1X/44C7JlLbQCsO6Baz/jSj8AUT6NRnQvjc17WCEzlVbIxFeO1&#10;sMxvKaWjRJI157iYaZmIcpqaUk411hL+t4M8Y0vxk9DLQc77ezFY6RueB1UMU0Dyv8Ld7e/5I+/5&#10;Jn/bgn9i1MxA+Cr9bSh/i6FcYDjBEPziPfBvJvg4OssY8vVplD9nejQ8c/N8s53tbJVcuDgwcKEm&#10;/iYKnva4Ch5v8ppfXWtTaX86/DUTxf/g9ddqY4mb+RiK8MLag3vtzmsJaBbn2srd9Ta3spRga6ZN&#10;Ls8lCFtrs5y6GMTRwHcZPp1OW2M+R3dEobRJjnUM6dTCXJvg1Ef2pufn2kjwJ6sLt1UCFP4dDV/m&#10;j9A9BjXftcsM7DJ33Jy1tbvzbT26YiQ0m6nZtuiD6ICL/YOw7U3JR5WfleMmu4qvekkPfYTHyCFj&#10;XHQPX5nFoodq29nQlf7jtDLAPfvaS5HhDv/QL+gtg20ND9KhhWfIl99rhjX94hF82PuVuOgzo9rK&#10;f3Uv5xH99UWO8XLvB3+a0egLjLXnuXLc0w58gVXQ7TfMVLqAHogOlgF9+eJ5vrYmyeLuU6JdPMep&#10;4URpR2mVndHYEeMHE9nUlqDBWLWvL4ba7AXZ5Fw6M4ozPsgqHOMFeICTSkiERnOz8zWOSGbasPD8&#10;opJ9nNyhrL3304Ma+Cg8BQ9m8tknOmxhbr4cRveTYWtn6symjI2Da2zoUOuiouckVjjFnDdyyy5Z&#10;jwb59KHxdh3e9b+AmL3SP/jKhqVNzrfNbuDIjIHEUi9h7EGU0mBOp3EJSDzn70qq5YX+vtNYD6p7&#10;uZVZS8GhcdSRCVEO8C/IFzAYg0CiHK+CmRPXy+TxJFrDg+d8rx/31UYb6Y+q4NTRx/ACRqXi9+7e&#10;L2fYs8Y0zAZw6MtGBE7BS/E6XgjebIKFL4Zdzjjm7mVzONv4Fa3LXwgMcCPBYRfaWrgfecaXHa8C&#10;9z5rUw4oK5Q2OOtsOJjg3C5v1teurNr6e7IdhddUu2RYxZvWICl55Qyjiec45BXQ5d2Yi68F8ZEh&#10;iTRyD0fgUFZXvlDggDvjAVsvXe62h+2FB3xirOyQcjS85HeH3+4kAMntRd/BT2Kjqjz01pYEvcXP&#10;8EruVBuBDb7m4gPZRAZvdBmUqOm84cJz1o/CIfupQkV/XlPxE/gEZ+nXOEt3hQ5otLuzV7Pl30+2&#10;hBfCgbdj7fJZOi+/Ab77KKFlcDwEVXQnXtviH+KHyA+exCQ2oMA3pd/yW4ZY/IL3MauAALyeNza+&#10;Jz2i8gAvuAq3eVDwOehpqEQLutk6MLSyCyb9oy86UrmqwPDgcK9oaO2ymav52Bi8Qp8KlPBBMXRg&#10;FQDrX5/aoWPwJr6VEDIGOMJjfRJByXL8tbRh7Db6YPsloNAHUfk4NqTAx8Y54BbNJaj1LeC0vpJc&#10;wrO2erWECij4lDjP59zD75WME2BW4o0+zD+ygc/Bh7+U8afxgpmOo4cdwWHjM7NlSoQrqRecSba6&#10;D19bCoL38J1z7yTFjFX/7PBH8voj/+5Pvo2xOc8QiRExRTFDGLm7atRO/h+iIQ7GsujXQuf1tdWK&#10;7jF7D1J6ppWDAPGYGhNjGr9hfkzondHpQtEXA3fF3ftyaW9g1mKSMCAjVtmvOC1xHXJXGPYsCiTE&#10;7WUNMnlXJfzOcSomi5CbkTm4dRAoCYJM0YEBPIKMysLkd7DIDFVtcuBRY0wgXHrEqBQnB+c8Qr8b&#10;uMc24pxFaQ1KoWZPKNK0TamYjbH4/ySOzmX6rMAqI6CQM+hSoIIAwZQZEk4oLWcmQmBFCds9r8IN&#10;bUfh5X/5e6wcZSVRFBDBuklQdWka+PigXcQItbMEg1FC11GYM1H854GJAd2NAq/FlQaWNspIBgcM&#10;Mrz4W0Bl97UKaAIfJWqMXjiD4kVvMCttAWudR5T32gI4N9kwwGeBlBkR+mOM5pO51mYUWD/hPe2W&#10;YhXgydDqL2O+/a7W0OQdHBVMuTwDEni8ha0/56vbQCMXHqsSknSuXJHjxyBxlPyG70aMJS90rdkq&#10;z+e9gqz8TbEC3me/6UaVDoVk/EpIc0PurZHmPlmlnvGzTargbjqfZ6ftphbHL31OhV/7zltzZYys&#10;8xkdzXhj8JwPcRS8OOxWQuLw9CiO8l71L6sO9qID2PMaaCJqE9QZk9lI3wv/AGw9o5Kj3/eZT7dl&#10;iYV8Z7amHzodesW52Dyy1jHyk/6CsDIyN8HV+dNn7eZwv2eeAxc5hGElspNxfkdihCbnluIIx7DH&#10;qM0tdIOs37txaB7cTSA1N9lee/SwPXp4r2rYGd2ewZ4oI1a6J33KHjqEVumgc6pqNjgyez0Zgx0c&#10;Ws81qr8YljHPM5J5WSsg4Ba438QwxQMILmNAAm8Zkry6PPZZzrW7G20lBnU6f8+OKCuMPAWFChin&#10;SiwHXmTcYFcZp2y44AWO++ylOxkUOFeCw0Azhhxaeo2DIetX8p4OyJdzhWStGcVhNimoysvufAul&#10;Q62tkHntPNr51FgYrr429aKcu76uMA3g7+hLvE2eK+gvHgCibG3wkICEHgUTfe9Z7XM8wdzLv3p2&#10;nNPnEHDwMdxgVSKjjn93Z6fZ1n7QyRwBvy+vrtQskJIaeHr27FnpeTO68ORZ5YGcWDMssqJmQ2qN&#10;SoZgTMrBve7fv18Bn7bg3m8cYHzH+cTb6HEWepcDGxg5rt3eXLWXcd7ghyPvVc5F8EnHla7I1dch&#10;9W3jOXucRhdnQ3ZfJp9NoPfZSO2Dn13RBn1fQW/GMugZskTHmhFHc/dqg2NGx9FD1ilZF5IWYttk&#10;nGWjOcG0aPg7/VfgYbYzLzKOecxkuQ+fcXi+X/oZOWFj4QCsFYAFn/Tw85cvgzvrWm7XFgV/FdgG&#10;VrpwK/rF+mY84fnJcYFYr0Dh/OM5coC+VaoWB7V+zz8zVgIqWWr3c0gF3sYjWAgIhRdO8OAjwDx4&#10;y8bm3cyATU/gyqYCnFP9DP4BuvdNEQTsPZMO7y7v6A0e6+rgTwBilsR6J7SBJxvHjI4E9+NK+MLn&#10;0fVozhdQuiXQkyzmr8AvGYTjLpedzmSRDHL0bV6iikUgDxQzCxzRCi4Ci1mUSlzmfrxYMpZ7JJg5&#10;qPS3wLN0e/gqFqX0ZfFRnncZE/shuKH30UcZ4d7ufvVtHAMeyDt8k+mS36ODWutcM6jB5cLMXIxV&#10;HHK6bISjH7kIT2pD4gZ/2jX49dcfhc49QahteAB/L+OzcclslfKxV91n6DNm9Jy+ewAC33Yd7TvH&#10;ua/8G7wXfHY4J4PnjCltw5FAmA2ore7DExPRocZhZli/kkRgRXv9wQ39VMmNfE/vgRefoSHCkW0l&#10;uIMfSKcJ5OfmFgNPT17Y2ILNWFx0YH7XtdZT0ifkA8/afKf7ROSjzwqTYfDgWcH7wCN0ulmwmgCI&#10;DA86GJ+Dx/3HdQB07EXsH5kmwxXwBO9ogt/JQ60HTx/6rE1/0if83gSHSudLx4YXlQpWuXueI1zK&#10;NKsiID4nXcxPgy8BWcledCi9AjrLE+Ac/5stlJTpQX7a43ulP+3xb/i0OriKv20d22L8Gv5A12GO&#10;BDgoHFeyJq+PbGD1Uz/5028zbhQWxhkYKbJXnzELRUGpIzbGgmgLuykBjLmVyBzTYmb3EyoCVcot&#10;TJavwnBdeChK7ZdSzg8+awNTMSSEszNa+k4/GJVQ084cMEzJsLmfoaCk+1SugzbVFDOQl2UAKYeu&#10;yLuRUbeMLTCf540F8xSAudzH4fUMZTbN4AeOodaYExgJLVgCWN4TdF1GaS+ttPH799KMMXHEuNWc&#10;3LBbBIpQ1UFwe1FknHljTZ/D2hhmlPJXZjSUmukjP+eNWBK+KKC6h8FXZ94NX89mKtmJcxfFBK7z&#10;CMd5+rF99U1wkRA5YwzN8tz88mIpMNlV9FQOqcZY8Gg7WU4XvDLU8HR1SdhDf+MJPIMS97f+8YB3&#10;33tGV/6mRIfpcaULUyWUDAEURuHlmR5Ypq3A4u8AVXhAd8+jS631Qv98pgTEY77Pf3V1ZSZ4Zfj7&#10;d/Cn3/xav7vQVJZOKcfu9nYt2tV53QeGACaoquAKbHnlf/kvwZLxpY0hkKkrz1ZAkyAyoyh4CzP5&#10;2TO1uYh2btsoxQYX+b3KSMYnuzIMX9g61rkgh3EsT/PdcehwGtzvhs+f7+y1FzHgOwc7adxBl5xP&#10;uO2BVNGjkIiX0rcxwxOlbwz5W79wShs7B+funfX2KEGOmaqZyL7ztVyU92Hw8MGLrfby2WYM6WFk&#10;bqJdhEdGoixvXsaRONwLLuHDDKHxx0GJrMxb1Kzsa2ahNnmw3kS5lt2IJBXspnlv405bnZ9trydo&#10;Wo7Tg55F0LQjszaa11x42YvThWYcEwupbYiR/4o+ExyHwE0yjFlwPqL0NHCeh5dPgrOzg+N2FQOB&#10;C9CYs1W8lc/nEjHB7cTUbFuMUVmKc7ssOAjMr/YjB5GZRfxwkfZO47RGHmqGNGNhLILR6I8Yvzjz&#10;DD84tYsmjC0huCVJZfK8k7FyxNI2h8Mz4PJO79BH9Uy+c2g34ZfkwT+cOPyDr+ks3wvUBe1Dogud&#10;GLZKQGSsu3G86FU1+mm1ZL30Si4O68adO/VZAEsuOC4MOl3vjDO6nO4GFxk3m4SedxPszE5HjqJb&#10;lhZshBMnJ8/TybKhVW4SPpOc6Gu04gjFAQB/eQOwF76knwWHnD5OSwWKsSnK3GoTgVwc/afPn3W5&#10;y3PGTqZC6hjvBChpzsLrkeiTjfA0nldCrupAP4JLPPrg4cOMqSft4Js8cEa0KkmFrq7CUb7rperj&#10;NeNewW8cOzqIcw73bAPniyNasw150ZmcSvdLVKbV0s34gy2k//3GiZdNNmtinEV/4wq/k2cvtsqG&#10;OODVpu+UZvVAw+HNh/UdOsM7Z1S71iexh2yoGQvOnlJxtCX/Arl7d+/kHmuZjov++Faw7RlOUe/T&#10;1t3Wj8aOZFzod8dZjmmDM2VMWEmgA2cW/tdMa9rCq7LvS3FStQdvZSfSPj73nb99py+7G0o4cOKH&#10;wErbYK/y2ODGc/Dtt9WV1ZpJJMt4FX6s9aBG4MP27MaD0yQaq4Ijz+EbutIaVVfdk+89bw21S79g&#10;4Ijiz1qPmy/NcKAvp7fWEeYdXOBTnip405b+vfMZjJtfhV/IEDjcJ4FW9jq/hYQ1NipDEGjGF796&#10;llwM9hOt8bM3ckQe0IZMjEVWBSi5LfffBB67VN6tQL3O/kswVLpUu4FF8jOEDC/YaMs4ul60gzPf&#10;Zz3yTbe9iNwFaYV3MEpiCByVzJIHOiyAFv35fu6rWZTwM9kE43iIgtclQiYsUwgc+kJ7ektJZdeD&#10;IxWQDn7dXnQl3YWX4Rc+jLec+4wfb2A2NIFr4xPs8Tt9Jj/sJHyZeSm5z9gEcGSWnUNfvC2hU/QK&#10;b8Bz10sSy8cVOILP9+A5SIAIdj6mElD6StvGio/w9cCncGZbfPikH9DPbCn5ha9KhIUm8Dj4wPSS&#10;YF8bviPXzlGEExtbgIUPzLucjM0yHomgShaGn2t9YuQPPJVEDH3wms9lm+JzWEMPFz773uyvcmqz&#10;pMZg7Z0xmsmnB+YXnYk2k3Gs98RbxmbyQtLAZkF2n3SMysTUePtTf/pnRz77hS89/tJXvvr4i+++&#10;m9eXP5rbrbt+5o//e29TQpQEgiM0QvYyPuUspjlla5VOyJbIlk0U4csoREl7l+mgeBlIBhBzYlaC&#10;gPm0zwEW6cvwEEiXtt3rHTO6KBdtMIyD8vNehjDMQBB8pgR7cEURhemijMBA0Xoeo1OMnA2wUHJ+&#10;d38p4/RFSYO/T6d3RU2NEbpi0DyDgRnJclBjcAkcp1Bm+eQ6jtWDh+1sdTGOHKeCwVPK0aN+WSUL&#10;PfejOC4SvNaOZFEuFL2yLOud+CKCmJsw7CDgDLNgjmARSv/VgbV5zrgwfc2mGDMhcVeeV2Z4FuMV&#10;Iva1JVG4Sk6UZphJGCes7k17Zkw4bma81CWWkghsAwwyq57NgG7/Dh5Dx/yUe+ndPotolo1TNRog&#10;bIxAWXN6K+OaG2W1RxIRer4E3HM/pIAYRcEXvNQrHaB2TGw93+ESzMvG5P48V9wAzsCVD2WcKFgD&#10;K9gBWZTUXP8s83oc3FCmHpJNArsNEwQ6XmYdy2lPn8NsFccLfjWZlgrEQiAI9ZmrcJabrGOCnArU&#10;8ix84m3nWFTmLg4NQ6Pfl5sv23GMwXF+n5hbaPvnV+1FFOTeRQxnnPwPN7fbsxcv236Un/p/yrfG&#10;ru/+X40wPXfgctn+djDw8OYuMjAaPuWML0Qh37+z0ebCd87RMlsFh9YkBOJ2Gfn89pNnbWvTQntK&#10;Og5E8DV+GjmrwCrOV5gK/eBA2zalmA5vTcRpUCYgI0h5ewcVIyJJsbIWp2g+8pVA0ve+i8Wtkseb&#10;8R9snlCvEFTALdPIwTEORoNclEznb1um3yh3Cm6v9w/b5d5BO9s7bBfHwRNejAHtSYc+C8BAG6td&#10;DSVJZiP79NtacLGSvh1u/d3nzl6Kc50eb47323WC3Ar8Q2f6oc5cCz/0dag9e01/MGRmlCormz7o&#10;Jg4DCnFIOi26M0h3ClzonHLmMx76Cg0dBCyopoc841/BDWF5kR16jA5YCz57Ntha1O44gmly0gzp&#10;Ul9AnT4EKPS6NuklyQByBz4OCf1b6y/QNJ3Qb6WfA5fflJgJuhhWhj+Rcu7LuMvI90Saw0Cn0xap&#10;pZ85XzVzF34Dax93+CLPowec0WGSb8ZfyZHoFmPmPOr3eeTDsR2CN84jZ1iwxphH2YV2dtnqjplx&#10;sz2cafaFvMOHPuHa32ap4Ln0RH7HG/NxdiOs9Z11HwIeeAJzwZaRmsXQrzY4NnDGAZOUgzMOH5zh&#10;VSQHg9+Mx3cPE9iRl+o749M+ZUGe9ePSBxrMBQb3zc338sThZa2Yc7rYBOcvdl3QD+sUCLBjytDg&#10;wQVWkacs8+uvvd5sRDQbfIHzPM7mfvgGjgSyeKjr417Wz9YJUAUh+GR5uW/6895776W/oziIa6Hf&#10;eM3G4UdrXCKVbcXsXhxhtFPOXLKWPoaxV3I1sDnLTzDONmq/eCl9lp6MrhOcC9DQWzUAR9pwJKgm&#10;p8NLaccmAZKAZJVex0NwMvglcIZ2xoFHBTJ8EN+BmQ5xsS/DsxU451Vl/vnNPUp7zcxKiKA7vvY8&#10;vJNHfbFzaamceecbuUfwbWza1XduqtkAs6c7kUcXnK4mCFU6i4dsflE+TZ6BC/14J+/Gy4FF31jC&#10;2o7dhjkUHb/M7qPOoHv06GHxKpoaG1gAih/QVZ9oUQmTfCZr57HXcFtVE/kdD4P7hG1KW85mYnvx&#10;Bjk2+1XnJ4U/tFE2PLiy8YHZNGdjVkAUXUM+6BsBNJmBM/bAETc9KdzLqY/CV/QH2MxePn36NGML&#10;TykvTvv0xlr4i59XPpwxhM/QCszdztLPZtr6TH4FwHm5fO4BFF8AOfCroCH2yHf5Z2x4tfgjv/ub&#10;rOJ1z+JJvIjexuke65vgSPDkc9dlfAGzqD1Qwsf0or7JBh+4eGV3u3QnPaN9MMKXfodgVbUP2ZUs&#10;qhLu3JOGg7fpdrhvXZ7Z1/HyNfCiBIegWlvwjc4u6/D1bda+4AsS3G99FF1ARujJe/fulu6iS9bD&#10;m8+3d8v/+dmf/9mRd772lcdf/Mq7jx38+/l3vvz4c1985/EX3kkglSDq1z7/xcfV0X/t+sgGVj/9&#10;R3/qbUZL7f6gNDBAZVfCsN+fDQnqMQomRxRTkGpSGTUZRwzatye+qUV3c3FYONSYXCaiAqs4xZgf&#10;sSkqhMVA2iXIXfn2aWTO1TADhcGKKeJcysBQ0Hbwo/Tcb0vLyuimb44E4RoWM1YWLN8LpMxYgV1U&#10;LkOkb58rqAojmg51gRcO8l+9E7j5+cV2avq2HIC8ImSenZpfbhP3X2s701HcZz348HtlEc7ilEbo&#10;LmUsolTPYjTyUMFDAHvQ1C+fGVttplvflBH1d2VU/RwDBBdeslngI+TG7v0qDg8jcxWht5YEUytl&#10;CkARlnyOQCuXGuGEgSOGtzSdtjkbdXXYvASkYOolehQU+PBB/90LLPr283WcczNkuT1t3t4TOnrd&#10;3L4bS9+1zTxad8rQEX26Awl/aSN4dlHC1nyAY1hfxWB47zCls9u/4Qu96rv/2qVNDuhF+gpUZUjg&#10;M4wWvIQHK0DN32UowZnfvIIXaOJQo4wSG0qMI9bHaajBMgWe+wVNF1X62JV3v8nz/fcKmTP2uRhG&#10;7UzF4Z0OL1uDxQDXznkZ81acJSVUNTUfHOnX+KqtvGuVrOrbh+KaWzygqrarZ/3nMbt84fk3Y3jv&#10;ra23+fQzBmZyiT/y0oounm9ttb0o5csr+DpuI+H1scjOeQzm2eFO4IhzriyucN0DyFiLdoHe0QM2&#10;poDXvvmHxEgU/uRYW1uYaYuBwcYFHM5ypoKii/AtmMPVte4QfTuNC7kVyPheCddZ5MmZR+cJpi7I&#10;bf6+Os4r7xG63J5nlQWadVCGF8cer5WjG8M0lvEpt+SgTcVhH4tT8VpoMBM4/8m3vt2eJ0CTXV3P&#10;OK62X7ar08My5gkfY5ws0r0KHLdJm+AA+gfnAh4EXGaAZDPxsnEokUIM460twUMTOgU9BQEd99E7&#10;ad/sgq2Wy8HJs7UbaHQTfUI/WhPBcJI5usJ3JUPn9CPHqy80FjCajXrx/Hm+6wEgWS39lBcDrt9+&#10;P2e2l/MoXeSkM8DP4twYHz3J2ZMAGfhLIKdkRJkO/AoGcSe4zKwYMMeLHuc09MC260aBlV1jZbPr&#10;YODcV+MLL4IHXjk0AhRlP85OwetmC+DHGhj91Jqi0E3pKCcYHWoGDS/Sv5EZsy2yubYl50CxOXWm&#10;S3QmR87Zf+TMmNbiaJnRtTV2ZWvDq71c7LxwLRsPP+WQZEzg7jDOVuBqFl4feJszBddwh0aCIbjw&#10;LJ5wvqE+q730KQMW61HjNCs6MeGIhr6+TcA32Eh2kEijKRtcAW/gEJBsR245q3BHxzlXR1/gn49M&#10;0H0vMlaOmqQHmsiKgx/eweY5Nh9fdh7tO4aBX6nU8tJy2VX6jEPpGWsD2eWqeggvKgVCG3bCePCy&#10;PtzreTqLFSwdFXwZD76qIxPSLv1XM02BnaMIhwIeYwaPC245pJze4se0pQ999XF0Oy4hVTIbeuBv&#10;fgeckmnOOnsBr36zlkYfeLEc6nxXJV9p28ssiz70bYZFJYcSSEFlOah05oWkbS+TDPhdf4UmAnI0&#10;NL4qR4t8Khmr4C19gqH0YYToJHJlZn5aGXRooAd2qGZjo+fu33tQ/TrrjpyhI/m0btYug+VQB4Zh&#10;ExX4qKAi8JIlcoifBdVm0quiIuMFl/WFe/u7VXY/P7dQeqv7gb2cEE4kuLRn1stMafkseVlXLDFg&#10;BtCW4pPhaTaXPrKGjAnkM3rxUyq4y/MCZdutk0c7EJqtdbab7dAl7AVR+AQw1ihXciB0BVvppsDK&#10;h6OzBn/TmEmYvwWmAhN6lwzrcyEwGJMyVvJZaw/TVt/BVF5asip4CR2Ln/Kl9rXp+0rW55PdXMHm&#10;Gf+rUtTAICHtme0E5WiGRpuv7GCd3+P3KdN0r5mv3n4PZvEAV4ze8933vv29epa+JA8COPzw8sWL&#10;CuLpNf0o3waX581CadNn4zg5PqvvK5GXseqHz760tFI8L2Hz87/wiyOf+9IXH/+Xf/tvP/7VL3z+&#10;8d/57K8+/q9++Zcef/Wr7z7+8rvv/D8Nmv7fuT6ygdX/7H/8P32bgsNY3VDLZPYsqQjdZ4EMR3dy&#10;IoouzMcg+l2GsBzQEJpitMBbhozhkmklChQOhtYm/UAIMDIG1h+mw+CYgDLynb+VY1BunG5XMW/e&#10;KTWKnGHc3HxZn50RQuBzUynFwQlJY6X8GQvKgdKi7CuTSqBvmcwPnIm47OUUEEbZGQI5ZIcZrNPL&#10;wJI2ak3aGKU62rauJ9vla4/aSeC4uYyCYYyCt5sEGbZzviJIUSwy68FuRtADUw3BGekhGMYO3iAr&#10;bxFaf+d7eOOcujgT8FuOZn7LnXkumM5nrjbnyMGrzuoBh9kdbSphuDxlOMfjaJrpCi3Spjbq93QF&#10;Ir3Uq9qGa3QPXeuTm0LH3NBnaTrdC6bgBqwUZGXU3Be48ZSyMcECA4XPONs20KiZOn0EtlKaQQXe&#10;oNi7IhUkpf/wmfFTEIxilVqlLzC6wAKfPRDuL5fvOp77VSB7Tz9lCgO3DT9sQOIA4uv8bbcb8NVF&#10;BvIGtECRv9Jn+q7so/4LU/3Cg0O/tWtc3sE34LK+zzjwWw/gp7oDyAEPrwqenKsiK3kQfpXNehKn&#10;1vdmEznCXjdDl+lg4IuhfZe/OE0FX32fccK5X/IMQ3hnbS1BRIwYCb3lESUkSkQoaVsBv0wAtZO/&#10;r06P+yG6aq8CZ5WFxqCNhi7kyEaUcIS/xjJ+L1lobKcUEE9zeqdD69m8FjNmmTABsk07powB3W5n&#10;OMELjQLPcroKpQMdzR6ft4Mqp40s4ZE89/178vhojMvY3HQbj9GcSF+j0VMcFLc4KBKcZIf+smBY&#10;gLWcsX/ywZ1yYL75vaft7Gqk+Plu7lkajW5ZNothu2w7a51EB6SNW/zSOSsrS5WQgmM868URpj/A&#10;JkhjkJWn0CO2D8eMfbF6d45rNix8YcYLziYjHwxjZXjBnrFWcBK8uxh7Okj7ZqPoS7KChp6zc6kd&#10;Q80ccyLpusEh1JbMp2eNQZAMXmMhh9qShHDorFluu3BZZ0T/+Z1To72aVUxfMqjKzQ6VloWe5APt&#10;BAAHMfBwX4F7ZJdew5YcBduTy4Qr1VEiacbG2HsZXpzevMAsky94oYdd5NaYyK6APV3WTMygy5Vd&#10;m+VgVzj57ARcwxMaydjT8RKEc/OLeSZw5XtllYJ2az/ZMWMTyDuY17g5wRUgB36wWMhttoy8cdC1&#10;Oay7ZTOH5IBZCHBJMi4vLVTiD/3urFmHtluBDZzL8EOOQLqCJ/KZ55W5y97Dj+9/+Bwl14SALGNh&#10;n8FrXRocBtWFE89cRqfC+0z0DXwq5zJeTh1Hj1x1uveMvatmidihtOGSNNUWxqFLf3j2ByzWZ1TV&#10;Qj5XJUBskbJBloTKtrZL2/Qd3NPX+ACM9D3csU9mYcmzl+ADD+D9V+ERtoRcsRNoUqVht3zinRO/&#10;+epl7leCSubTF5kMFMWbka/apCn90jlgELixg9MzvSqG81nBWv62xoazXet+8jcdhZboYtxklt63&#10;sUltPBScwlsFt+Ql/+CEXid7eNeYLQ/Ai9fRp2AVlMN1zUrkfraOvu/+Fd+MIw+HPXBEB7DjkdpZ&#10;LrDAl98s6SBndpMjJy50JYMb691PkmR67bXXO68FR3VURILUm9DJLnd4FO/ygwTZ4BNUGZMAV3sV&#10;eEoIFD8Ms/kSj2G8MAhdJ/fG+tggQlAquMQ3ZlhVPdx5cK/FhSobZ5x8Rc/CExzTjfQcu+R1GH1B&#10;jgRb6CCwQINKyARv7ITvlc0dBec10xW4qzQ49MQ75BP/wA39gw76shGJC3/WrGnoJEglSLURTGhh&#10;jRfdKjFUPOiBUeuQeqKNrauNG9L3YLMWFpcLRlVLeGYxgUwaJ92xDQnacxu7jG/gRMJSskXpPDna&#10;390PXuN7B27nEpIl8J6S/+B6LTRV9osnhmDQMgc2BW8L9P/af/o3R7769a8//o3f+q3Hv/H3vP7e&#10;4y99+cuPf/lXfyWvX338K5/97P/XgdP/q4uO+Mhe/+f//P90Y8tpRrLv+mG6tTUbQFB8JURh8NC9&#10;CFeGJUyLSaktTFSZw3itMgo2L1C3aec6wr+UiLjOC7LbSp4z5ei0dY6D9ilQSoHyoUQJRw8YMLyy&#10;gi6YsgCl3HNRMrK0nlnfUBJzUFsoa989AhDKhNLfWFsv5fDkxatquzJ9YUKXmTVZBUrBeUVgM1Vf&#10;wWO+o7RkL8sATV23YCJPxSDE6bq8HmtP2ky7+NRn2lGM6/VZhCxCyCGRSbed8+VJhDQKY4ThS2BF&#10;gZZAUiARdgZ8mHEydQ5+pt4M0k3GUE5mXkrHgvAKUtCIY3Gdr5QBWpxsvYfs++jxebuIEpLNtzNg&#10;PIAEdcHpzl76GW0zK/MW+ZgWKMe0DvHNP+16JwgULOeKsWOw7dhnA4AAXwYavb0KP4GN8fGZsJ+U&#10;srusXegoEopxNAF5OfoMgPtDOzNRHF3rGJQVVEAavgpE1VbdnxdFbc0JRZYfOowZcwGSFx6BByLs&#10;Gbj1ji+84yO3CvLgVtY9P4XHBZhwmOdjcG2GEMQGtmlN5f7QP9/Z9ASfFzy5QAA+V32Xv7WrPy/4&#10;GOAfXhWE3D4DNzKJHDVyVgmMjM3p+NYscFABwKgVpwRuciSAAVf16fVDl7b1PfQBJ32Ws8sQWXYO&#10;0xuvv97ur6+3qdB9iZxHngx7cpYTELxECR+Hzt+KE/Pbv/fddrS9VfxTZ1wFxss4S9aojT572saP&#10;d9rZZPpt4cfIQTkWkf3rGIWZyNfGvYdVHmjzCbL78P7ddnd9LUFK8Ht93qZjVMxEnga4nYvTtiuw&#10;y4vlAHuVEaX1Gkv+XVzI0B60b3/7e+3iUORmljT8Yfy3/2wuUfSOLuEI4anL8NdZnPjLOBEORVb+&#10;Ojkd529kss1k/P+dH3m9feL1++3v/85329//Z99L0DjeZhZn2x99/UF7feSwzYx0J+Z4P45laHIR&#10;I2eWRcJHkNTLY7pRp2voL4HRUH52Fj1ggwJZafQumQhvdeeorwFVPmnxejlLaedUZjQk1p5ad2R1&#10;L+NNTxqrjLUF7J3uoW9kWj+CZAHgcNK/NVayn5JNZIgjd34RhsBadICH8xIYCDrwQzkeCerBYI1Y&#10;P6bivAIUQQ5bYAfQWluSPl68elUyIPPJkWU3hkCKwIFbMoxjhn+rLOiwz8Rx9JbSRwVL6W9hcdgB&#10;sMvVoF/YCok+TqZDUqfnFuvMnIvYgOX5fhA9Osh2Wy8iCPUcO6GU60zpUfitJ9D6DnUT0SvgmF9e&#10;acvh1bPjwzY7NdKmgpeXu3ulm/AQewHunTitMvKOTaiZ1cCCP8+jK+3i18vqekn5aOijFBMMvczv&#10;oErorNdhzxYDs2Dv/oMH5RSaWbF+1rNs08LiWmxWryB58eJF4Qc+JAXxjplRVSI0nqDaZhE94WZt&#10;tBmj23U8ocd5+NXaCHRU7sXhPAsPKA86SLtmC1StCEwqkAh8dLuAoBKb+XtxXpmYDTiUwEW/pSO0&#10;QzMB/Fycc32iEVjPI9NmuMaj++k/yQp4Nz4zLWDwogvxHTvL8SY7SkBtte6sH/wOZ/BnvOw1vAkG&#10;JWdr6/DQju1U4o1PwS8BYDbiqXP30ufMXN+Igj06ieMscGDjfac9SUltcfrJlDbxCPkQoJPT0ZE+&#10;A4DmZbMzHmV0ZhjxnWTG0ycfRsctVlsz0av4kqMPn+hW/hPdTm5tUZ3x3b93r5IBW2Y0grvSeUHs&#10;fPANaYXryKdn4d5mQd2ujFcQ0NetjbfFpfm2HFmCz+fPnxe/0ENKNgWhDp61Ho6jT/a2t+PnRDcv&#10;BAejoY/ZQOt+LyIr69Eb/B7rjukwvoA+0Rfe0e3A0oY8wx7zX8pmRebhHgx4h0zSkWhCN+INegct&#10;6TlBFT61SY9A36ZHgjk4on+Miw/Ir5qMvC1FJvC7XfPQwguN6Bjnc+qPT4WX8M7L+Hwd7xOR49XC&#10;CbrSrWwwGcdLeN/stvWlcPPowcOig82iLglmgNG2427MyBnLXHBtIxS+obb60orR9vTDp7lbSX40&#10;9cVJbf6D/yW0wYjfJNrINv2kQsFOzcaFNiqqBLJ23LPuGv3gryp/MlZtwa3n0e3P/PyfD6b+9bxu&#10;09QfzetP/sx//20ReS3eDzFrO9l8pkw4RRhUFuc0xCcEvh+M4lDPjuliVSvKlhGRMexGOM5E7utT&#10;/D3jQ2nVzk4R1P5sz8T2bFHPElHGvV9BR3eKwUAh+Zvi6uVdsoSEQT17v08GWVmGnQt9JuSUePzD&#10;MPxIlZRwdAQo1zHgSoIuCGuYlTNbjkvut8CXwufwgGF1dSlW5KbKHjgOl6MTbX9mvp3OL8XpjGLh&#10;xMXQ98XKtss8jkJKmzcJCtLPTdifIaq1O2mPYAgw4MG4uhZ1T/6X8X9fWnydn8F2Ve34q7/8n+fs&#10;bKiRGMuxkEGWyHeCrTKMwa/d32orXk60n/OZ0dWL0gtXSF+OmSyYLJA2XDKKAoBeOgg+N+ZJ73ke&#10;jcCMHhUkBZc+l8KtsQaijEeQMI6mFHZ4Q7DIQZTFCxSBz1Q2Y337XF760QdnlHLM7fW5sBV4OixR&#10;OD67L2Ppjlmfstd34SrjdY3GuYYA5RmexxOTU7NtdWWteGpqejb9msUK3W/bHgI5kIDVVeMr2Dou&#10;XWjqKw6lv/vVfxvuLVkIfhgVjkAZl/wjL3tRor0eO1fwJbS4DO4F2fhE4721H1wDHEP73qvv4T1Q&#10;y+5yatWoTweP5zEqwXLJeNXBB1+C2tqQITg5Oblpz+IgkHeGs7Z4FYDnvunIAFqe7e2WPMNP360u&#10;NJHNjLN2c57nYviuMxa7YJ4e7rfJwDIZ3rJhxlUC/kn0JlfhiXBM2zmNvFxf1A5/ZrPwuDar7I1B&#10;CT3Meu4GR44dGI/xwUvK/iZinJT91aYC4S3ZPUYY35JVGVgXfUKej9PP9MRM+4Of/FT70Ucb5Uz9&#10;o29+p21GL5yOJuicGWs/Esd3MuPfPdkPjeJMJGjkDCwszsW4Oky66yfOB8Pd+eJWFgJrz6KP3wZM&#10;1gH0rasZZDqRIzA8V7sFZswc7HLAIrOyrHTvoPPQtQIUpW2hCT7pffQSI7A4wLb0aX7D9+6nH9F1&#10;4AsBlvYkszjadKV7yG5+/n4AWLvU5QuOp/sFtUrC8R+eJBr5IjwQPNO5uW/ISOM9Tr71l5wWTow2&#10;BXkVtGW8gklt68/uWfQLeMHJyTcbpDMBQeEmz+m3B4CzcWpsjTzZtjZfhM7hm8ACB8Zu4w67xnLo&#10;CkfFD5I8eU8f4OVwhrHayup6W0rgxKm1lo6DZSdWtohe5Ogfhg/O9FF6kqwp27FmJIE3nkq78MLe&#10;9W3UQ+fw3QBzOXKhO5oan2TRwW2gZIMQtpF9Up5XdjVjF6SB1We450DCF1vGfnHA8AaHC105ZYJw&#10;SNMnW14lTwtzNaPHeph5JUMc/fME3g4q5Qi7z5jgUB9mBGqr7vCm9tkJeO8l/xbed5qzD+DCr3SY&#10;Q4LxNHtJD4NpKLezXqtXwPRkAj6m+4yjNoXK82Cwbs8l2US301tsZwXF6X9jYy1toLdqCLx/a3fy&#10;3SAjvtOfz5ubr4p/JH6st7t370F0Xk+ELS9Zf9Q36bIToTGRU/dp0/OcWr8Xj8eRvnN3o/Q7/lIe&#10;Xs5z2gKLMSu/tU7FsxIanhVwVNCR+/CK8bv4H/hpSNaBEw3Q3LtyOPrBrGpVhURn1rq0wE+nMzuC&#10;aDKGbiwAnwMPkmn2TYAKRjJjQxKzLpIuZq19V2vi0t/zyJHzF+k4pcws6uQ4GykgPKkqCnxoPPiG&#10;v1izlul0kFu0tEELveIyVjDBnfF4x5t0D/ySAT4B/mD/wLKytlJj/n4AFv5jnyRmBGxkDE3oX1fx&#10;UoKVmuUPHPhZp3YCRHszbHQAnSPBAS/0Qt+wpOOdruRbGDsaoxOYbLvON8WHZq/A7hl6GXxkgdwq&#10;Tz4KftCAb2uX0vHgDmxhxZKh67xrt6oXIiP6JfsOu7ejqWS+IHw2cIXdI3tXbTy+yv/653525Mtf&#10;//rjL3zlK4+/8O67eX3l8ee+9M7jL+bz57/87uPPffFL/9Jmm/5FXN2z/Ihe/94f//ffZhhY1hLw&#10;/IkhuwK0RsnVS3EIixdjiEkIFQNMsGYm1OIrGbpqd+/crd9evHjZjiKYHFkZAYzN0GD0LvzVcxkH&#10;CgVjes6UNgYcymH0yZC6PE9IS2kFTsxdjnkEJB5Y2pS5Vm9vZowxVSpiyrzPDnFKasYkQsiRscuY&#10;fvTvd+Nm/LTHKJezSwDD8TIn1xy7tHuQ71/m9/MowIsrDqmAzTaVSkWiSOOQyrxqp0okorD6jFNw&#10;5hUYjJtiZoTKuMDlLT71aW0MA+dVZ02k7dEoRa/xKMoJSvcsf/scLJjdYeynp+ejpO611fW7wc9F&#10;nBs7OJ20sRgOwl4lcVEeNXWfCxzG3ZVKD16993EHu8FpwRdyUTCoVrDnd4qDkah1QGiqzdzgd+Ou&#10;bfLzuxmi6fkE1cGBoKqXDnLcOWO5P/cyHBm8h4MHNc7OzxCU9xK8CrhCo5qRuW1fPb4db+o9ypii&#10;DDvUVZsg5NVp1sdn3Jx1z6yv3WlvvPFmu//wYTlZN4LP8JlQb9gxzNDhyfjwISOBPq6Bf332/Q9/&#10;/j4Nb79z4Tfj4OCDHa392uvDL3s/ZRzSvue95R5tc2iqjdwz9F84Bmc+ey/YIDOv+uz3Cn5C3+B9&#10;aW2tHcQRus79DLCyNkGIC++chh7ffu/9trn1MnzMGVCqE0OPD7U6P9NulhbadGC9PjuJsZtt1+Hj&#10;kfHAmu/mErDYEUwASz4Zwavz03Z5FuOTAOZctjj3H8dIc2Rl4baP9tvLfedzxUjHyZoMD0zmHqVL&#10;NeNZwXCcrOgXGdcTMh0ncjR8XmvS8rmC8tBKCeJUADV77YwamcAQvHTTSKzb+ellW5+daL9/fan9&#10;gbcetJ3t7fZ733q/vf/0ZTsmFI6QyBg/HV5YTnAhky0wkUFEh1c7W9XXW5/4ZOjKsbldEJwPssrG&#10;M2RSvWST6QrlduhWTlNg9CyHB/8z3OjH+VY5wJmUFSZXJUgQn/9x5m0oon/bAcNjD1I4ddqMzsJX&#10;+D+MQ396pnNKdFee7XCGDxJMwMtJaAgmz+ofzM7f0g6HxG90vXfrY/DR+KSkSHRBYOYEcZDpDs5j&#10;59GROPlzzcGgQ5KBDAieBlm4vhpNgNrLFDc27lQpFpkw1tI/0Z+ld/LsqeA44yQfpUvzXToq/ars&#10;xo51bAkY4TLiXbCBmy40fqU+7If1opUtP8aTGTcnOzYknVbJnZmjdFDtkE+JH3oFj8Ed+uzGAZJY&#10;u7OxUQeBzsVmVRY6ziZniwPIhtFr5yVD0T10q7GnXcE4mAQA+oARPwkKBRTwgKY+c2olqtjjKn0L&#10;LHjGjKzxGB9H1itD7om0XL2UTxJDxclEgiq7jE3XbJsyTHpWQoRDqq1a/2zG4uQwgVffBt8MlKt0&#10;T16ls4qW3UZYRwXPxm1A+LIW8edvswN0h2BbtYqxoj3YO1/GhrgxF+cZnGywUiqf4c+siLVQVZYW&#10;PLBJbH+3l4IbAeFIOcPaBJuxcKB9DwfGMGuGZUpCglYPqUNzW/3jYeVk/TiFwJE+rTPqMwrWvvxg&#10;jZKXYJztw2f4Hk8ZOz0H9/r0rHGw+zqDK2vPdGDmUzDsO0EX2uF/Y4Ubz/cx9KTA3NxCJSH5LrWL&#10;ZZoku2YIyYQ1XZJzntOmxDK60Vfac//BwXF0sISd8lQzzTbDUDWRAOqWD63b7OvC+nrY08jlBx9+&#10;2Lai6+AIDSVH+D7arI1eEsyY8ROou9AGrvhv8COp7RlwGH8ltoM7+qXKjOMnodNJdAd+JB92nsPf&#10;fD+yLynl+Aw0B1/Z7XwvQKcHX8a3NPY7CWTRBy4k1+gt/PDpz3wmgYrKkK4fe1DYfUz0g2syyVWg&#10;8/TNn1RCt7u3m4BHMp/sj3XZSTAFZ/QHmhiPcbOM/Az3lpykLzqfHra5hYSG7/UluUJX4SO0+o/+&#10;7J8Z+dVf+9zjd7/61ce//o2/+/gL77yTwOmLj3/1i194/Hc+9y+vRO//V1eX8I/o9dff/hvx22Wv&#10;2KuxUs4YAaNEG9V7MUIMamU0I9xqXimuqXJmezZClhHznh7JtsbxCeMyuuGgEkBGRoaFMEzG0SFk&#10;g5Lqu9f0rDJh5BBQ0iQZY2JWirx/H4ELDPbxr8WjpVj4RD1L1tvsM1g2r1CawgDbSYWBpDxLkUUY&#10;zFi5wE0AB7h99l7ODQW1Z7Fhxpx7lCDhmKPg4zscpodvxQj2wIqwKftTCngdXHFzyzlkWAKP/srx&#10;Tf8VgERBKGmE5wwjigwrBq70KaDo5xDl2eBXu2mBBg/O48AEJ4zGQhxdj1FODlIdvRIMpoEYTrNl&#10;4zGUH/6zf9xevPedNr0yVwqEkQEJo89h1Ccc6x1G4HlwypT1jRQssjeySwnQgmsvOFpc7lltivTi&#10;IEo0iqPgqXHn2Yy7xpX3hRhcfCOoYrwoTIG4AdeZVrn06f/ewUoZUUIVNKcd8LrVCOoJ8OU7fXFC&#10;8pbPwVOMTSdv/hcccpYYILifmpqJ47fRNu4+aNPBocMQD2KsTuMMjIS3xuIkZ4CBM+MNnJQ9fJju&#10;75D94ELHHwSi6HiLy7z3727Hlc+UrXcXePOh8MrwlBzBQ96Lp/tDhb9e2tfbc5XhzL2D89np2fGh&#10;nbRe95g58Ld7GJRPf/rTbW/3oN1ZWmzXka/VGIzpwMoxsyvlcRyF3/qH/zjB1bebjSsuwz/6nOwk&#10;apP31tvV6nJbefqk7fyTf1jlJScJRs6sHzy9anNjDmJebuMJ4JVknVyelaM5NxcHIjDYdnouz8fs&#10;tIf379c27fs35+3V4X7av2lz4Q1npFhzNpMAbTIO4ViconO+z8hE++D9p+29GP4olIwrOLrIuOMo&#10;9HPQYiwTHI0dX8Rgn7YjMzvB61T4ZizyMBJH2tldP/roXvtDn3qrne1vt3/2u7+ToO6o7eWeFrgk&#10;P5Yjkw9z7/0Ei2PjVwkYTtp8DGoaj2N6UDyp5JnBr4RN8McZ8o6XOTac6sJ/aDGbsZQxznd+4xgF&#10;rKKT7C3aWOPFIfMMfUuHVa19jLwSXs8570YfdrOSza6kRMbPULvKcclzHPLVBIZm4nZ2NiNvffte&#10;jo++poJPuKN3OHCbL19GDpV8hb4ZPwcLHEpYBMb08P179/NM14tLkfezy+7o2vGLM+lvJUVmpTxD&#10;74Hr5nZNqQSd2n8w+P78nANiFpKjaTYdj46U81bBxkX0J3oGXrLAUXIfucUnV2MTtV5Bdn0+Dt43&#10;f+d3Cj4yrqRoZMLsxVSVqNXap3yfOLkcNU4UZ45unSibMFEBqnPjzJ7k1sJP6be8bNzgfrMl8G82&#10;RBZ9Y3214NtKcC47bkbn/v17JS8y2ma0jFU7nEHZaLPinK7LyMVY+Au8AlLvbI0xetETFxzojNuz&#10;5RwGzr5uTKVIbO90+CTPss3pIsHnQQmpWS1nyO2HVx2nsRq6MBuCs8PouOLZ4MbM1JC0ca6O9R3W&#10;dKHL66+/3vZ3j2rseI+9ZUfRz6wM3rTmkg3nIINJ6eNhHHmbZCgLlYitZGre+9loozWbCME2IIly&#10;Kt2grNJhtWtr68UDLzZfBjexbdN2zjys9gUkcIdXiy65jy0HD9kzQ2EHOX3AOxVNjsiqUsBwUrqN&#10;HzKW4Dp/K1s/v1ZdclzrWeCNbZUELF0aw7E4b4ODqRpjD2xu7U3+Bwa7+uqofIfAoD+JFrzU9UHn&#10;cXqQ7AvMfI8n8Eh3+PksfYbU9/gALrUFB2ivcsbFBoIBT5AJAWc0SeGigrXwxPw8fdLPTTs/s2nK&#10;Tq1h1J71fhWshufpHYmoi9O9Kt+15hQ9wGDzFuNjEySU0Mh6QAEaWyUB9+hhL5V7EXqACcye0Y82&#10;8KSLHjM2szmV5AjcDsV1xAifby9joV+GINPRH9rlS5StC26qrfQB9vIJ0oezS5XIwudP/MRPVJ/b&#10;4V2ftesZfsb46FQlEDveeuKIfAgwS9+EN/mkyppD1Zo5smZJorBKUzMuwT0ftXYqDM2NVWIAPZX2&#10;WZdlYzM6zBjOE3AfxQf+S//xX/vnHYWP4PWRRsBf+cW/dkMQMV8JVphdLbPPGBGzmjaenJls2zHW&#10;mIcglGEN43tW+SDBwtAW6hEKAiLSn11ciPA6UfxVerPj4GKCJVkmGdirchAoYc4lpvWdQIhArywt&#10;V3aQATEbhIkJp/4rC5j2KKOhP44vh1oGrgxJnBXfC8rMFFGuBN0YPSOQdBCdNhmZifE+K+YzWIyf&#10;UGnL2S0CnMhUnO+0t7LUniwvtMOljQSTl+0ohibWufq/zHO1sDkwUpCCqiCoxm/2KZLdrFuSzT+O&#10;084xjLkoZ9nl2coQBcbala+eSbsc2IyXIgfvTByWym5x3jK+KQ7yTeiQ10UMsUDh4miv7bz/vbb5&#10;3nttdqE7pHBep3Ln78quBA8CuNHADgKZU+UVdShk7o2HWniMa1984UJrszv6p0AZmPMYFZt3VMYT&#10;jDFQyiyNXyDM4ZvOu+8ozyqRCE7RGO8pN6zFxcFDSBDcdaXmg9kIAVIZPjjJd7emrv6fn0q5wT9U&#10;+xu94BSPVDv5bT44Wo8RX1leqwXsSv6Oee6h/fhsHPnw+WgMiqDKuprDwLm/vxuD6UDFBJvpDK/j&#10;kQBS/Dq8wEVhozt8lXHI5d1vAmLPuVcbQzucRfegaW2rH6NXfJPv7eJo2+paixG+7TM4nSdk3M2+&#10;5YHKDMMNvnXF9JZjn1vrE5g+85nPlBP/yUevtaXwsK3Kt54/LwMmQ7cT4/lPvvlP2v7xfvBtRjOB&#10;f/hg0vZ9gWn2tfvteG6prR5st+2/+422JrGwMt8up2XHE1vtxala7ptBxJvNGHpplzN0ZDpr3ebV&#10;WRsNnAzWVHjhugK6OCeB00ysribnZ9vKnY06wHcxtJpMAHca+n/w6lV7uRf5TeATVkwXGV9gN5t7&#10;Iyj2ZXAr+DX+m6s4+JHdm8jZxuxU+wNvfaJ95sGjdr690777nd9t+9cJCeOs3ywut8k4g+NB1nwc&#10;0uk4yhOBVQ39xNRYWwzPRDzjtO2nzRZ9OF88j2cZWLjtCZ3bMtrAQU+SAzqIA4Vd6CULoOPOlj7C&#10;D8iDV1ycHM6gReR03MBPeMT6hxC+Dnh2Bgzn3ZbIZtnpBI6eAJxclUOYMZulFhAMTvurV1ul46qE&#10;KdKvxIv8GQe9LFDH65wdcu018KtkGJkHV6S1nlFSM+BBGRC5lYAwBmPSh2foBk6av8Fxde2IjsXg&#10;Zj9BycvKMsORTD58nlUA2zPFrlobdhtgeP44f7t6pUH0UPAPrpr1YL8SdNminC6xltS4bOJgJpST&#10;D+n0QZ0ZFh6q8ks6nq4DdcZhrQbeJUPkU7lY/zv6KeOwcQS9om+6UlDKeTVWto2ugBszTehMptEl&#10;j0dWE3TM97UkHNYhYDIG7SnhKlkPDtlXjpqAwI5q5ZzHXrJ1EpxKAwXVgle4cf+8ktXT/dhn6ysn&#10;Kijbj3N8pJ/8nYZLd+MLNNnejm0OCz548KDGD4bd7V6CaGxmH7VbPJ6XhOX+/nbJHj4U9HCejQf/&#10;gWV/z45zXQ93WzDS3v/wg+q/qkgyIvx3Evhno9/MiHKYCUrQGp2xULyhfbxpa3KwgqfzLOd2oWZi&#10;nHPkbzpQ/xIzIRK1F0lkJySgImvX0cnhfTM+h9FxEnA25IrGrcDEGj+21WwQviotEtrBtzI6tMer&#10;Zi7mZufTd9+x2Ist85uX5AJcuSTK6GUJYfDDo3vofvfAi+/JGB6QACN38PDy5aviabMoIW50mWA2&#10;gWrkQCUBPqoAILwn+GRvzSa99uhhbXzw3vvP8nw/pFqfEjWnJxIxI2UH52YkdRL055motfb02ZM8&#10;v1C6WZ/OrLP2F84kUPAnOWZKBSyXwUfJOfkwsxT40N4YJWZ8Rg99G5/Ld/gCT2yFtk+ePKm+JMVX&#10;EuCQW+2xs2a+yJEECjly4bGVVefz9bVVcOgliU+3KrGj48zAz4a/+U9gQ9fBNrrAaIMVfumQyODH&#10;SjCwWyoRPGtm2u8CK2V+kjvG8ov/u8fhro+v/6brI42gv/W//z/ccNpsLUtByE4ReszoshEEYTkX&#10;HCWwYpAYe+eCOJNifW2tBKHqTaPgOFDa8F3MWs2qYNKd3e16TtsYv9bMROHoh2KRhassTRSHel0L&#10;AtVWC6pkjDgKlT2LsNS2oWnfuhSCPcxYTAsWAof7GD/tg4diIRwMqZkqG1ZQhBQFeDgDlCZHXjAj&#10;2KgZs1yUgoWpjH6sdO6NUlhebKexWhdvPmpHS+vtaPekPT2zm0xnJcEIZa3srTZIyNeUu1PPlVid&#10;HcVBO3Wu0WG7OrIuhbFO/5RPlA58oUXATmP5Le1RCZR0BlhGVdZ0JkpOUEWxVgCRIHF8yuxDXnF6&#10;RuO47to+Nf28+PD9tjJjdqLvQKW8rmYVgm9BCvzZ2c3sJVp2Zd9nA4KcgCXoCRxxTtCWgkQv2Uk4&#10;pEAPY7wvoggpZoExY620TcnJ6sZ6u3v/QS3WVAJgfJwl9EIjxkdW2/oEPFCBBtqlEf2VsvV3iWv+&#10;H3gLQRxP3+R/0feFB7EGVFVg6rsYhnxdinQtSnl9ZS38tRS+ng98ozHyuVnpS/A4HyeCg/siTqgZ&#10;HDwsS723u1NZ4YJX39oFV+794YuBGBS4McCNd8/BS81A1r/EcgwkJzftzNreNtAex6nkUFq3UmVm&#10;6UqplFlfDqCsmZk+i4orKAVPaAJ/Vb6Uzy4OgWDUZzMLDMlbb73V7Ej46O7dNh8YD2O40cys5HGM&#10;0t//h/+obb162q5GghFBcXhVYDVxHfxEfuZff9Au51bb2OFW2/t7v9EWwiNzj+62iZXIQ4Kpk8Po&#10;kZmF0LhnMNGG8eOIcGxkUUevj8MjMXSRNTJvzYdESpAQGVCuRv46pZ11Nb+61jbe/ES7DD+/t7kV&#10;HSMAD1IiVD2w8qj/Gfd1jH14Nnicm3CWCj49aasLM+3HHt5rn3HQYRyO3/v2dxLcn7XZOyttbHGl&#10;jcTJHwuOR+M8Le4dtNWMO9JTWw+btVtIsD27kCAwMmpXQuuuONAcPjrERR7w9OarzeiKntnnBNjJ&#10;sMrrQiO8KPA6Obwo+ivp44TRZTKsyuMGx+ZlDD5eWVpeKVm/uYoTlvHh7eUEtM7EsbGJ7XTnAwf+&#10;Lt5KW3SqRIAF7evrq+UccNCePXtefDEyYhOIndKj+AiNOLYcdBsPVAln+GbIsuNfWyin6a4z45ub&#10;dd7a3C4exK90rPvATjbpaSU7HDf2owDMxQm6vonjFn7f3tosHJEXGWV94VM0U2qkPMuY7VYJv5wm&#10;a5HOAqeZCW3R69bF6K90UJw1a8SUXnGOnSE47/fIz1xoLMlGtwVbYemJmuGylbUdQgVW4DF/IfDQ&#10;FlxwdFfNaAb5B9YMln6L05ZWjBsvkGolkD5TS3vhIxfYtBnUlN0j45KE49Pdyb9//371Y7aD7ug6&#10;sZedL6Zf2yI/+eBp+Aae4DV4CQ1OD/sOomydQE7AYczlmAZnp5enNSvxKjJeSamIx9qdjdi+veK9&#10;dFE76loriTecq/Po0aOgRXb+SfrqM6blgKY/M5zah7tKdCrvDb8KJj/1qU8151zZNAGu+mxABhwd&#10;Iij2nMO+ab2XLzbz3EkbTaAOL9YHr6QN46rlBgl8JTD4GfArqOlBQA860VzZYsQ87feqiLB9jYme&#10;pgNrm316i8zhrTjEgmU64+ggeItMzsyF56O38CUrI+iWpLJ0ofNVLzHWPjjLfwiP9b8TiLGvbHvg&#10;5yvQzdPRE+4hN8rvtl7thBfHE+j1GW78aQyDfcDT+MUz2oRb8ksO6ImD6Bp86yy0V5uvQqO96MbJ&#10;4GK+vXjxLHbgKDyy2O7ct65LkLvXliIjbDabd34RTghP0VPGpC/BIFm+im6ctCg7z0lSOwfzt7/5&#10;zUqQ8HnA8/qDezUzVDam5KwnLw4SNFsTZeMTvxmPsYG99H4uNB9kw2Y49D0dh19V2ZClD569LFsP&#10;X9Z3m1k2U2aHSwGmANiMJYEy08S2I7TjSuiBWNbgIPQKrd0j4MNnYJdEWtRu+FmVErzTwXCMP8HM&#10;c6C/6ADJDHZDW3/l46DpX8jVOeEjev3Mz/zJt0twwtRDHXUZvyiMWqNx+1kGoMrNomgxqUBj2PKU&#10;scLxDBnGlx3guMtgEjaBEUVRa1vSB+ecg8eIUFQEVharShIjHdrksFbGMd9RyOAgEJQmxUPrylLI&#10;7PnbbzpXYqauV3aT8yyLq/yB4vU34daPCyzaBaP7KWWCx1DJ1ChvIOCer6xLnDcK6Wo6Qjo93lbe&#10;eqPNWgCdYGZkIUqmBa60BUe2NldyYde+qekION/vOkY7RvVsLwFqjFKQmgDrtF0entRZPEpgzGKd&#10;xIE/PznK5wh7lO9VlEcsVRsLvsaCF3N147EsY3H6JsO9U5MxDWDTdoKTkeBtLEOsE7SDS2spOEIP&#10;40i99fob7d69+1V64XyEIOV2QXOUU5RQYTF9wEMZt/xesz8Zh9/xSuGuDBFadiOBPzhpfpdFLMUF&#10;6WnRzkmr6Xs+hkygUEFsGa2xzmNpXz/oysigi88cTpf7GDrKs788k3t8j4baun2mguyCV0jU+Sao&#10;rzaUsODhOkF+3oLYmXoWnRbjwFgvgX8ceMpQ+A0sYDwJTwn6tMlgaLfDBnZYQ3q/9e/yqd4HvjTm&#10;OrssN8AdHAlolauBG0zGrjzhTpxyyQX4LzkL3HY0ky0kp7K88FwZfbBkvAIrM4GMhR7RrAxHvgdT&#10;rw+fBkkZm4uM01qWtThC5O1JnKn3338voPYypTB6GZ0KHEMGfd0L76w/eJhgK4Zo80U7teg/+JkN&#10;7DaOuEkApvBG1g9MKGBNnLPCzAjafVEwjm44za5GdW4PxyI4uckrjNPq0ObApLTNSf4XcYgO42Ts&#10;7x6069PwaYKrmwSCYdo+o0q+g6vaHjo0UPKjLE854/ribPvxT7zRXltbbS8SWPyj3/ntdhF5WUmg&#10;Nb680ObiAIyFDy7MOCd4njuIs5LAwU5xYKnyuKCDM2z9x6LERcZBJ9INcOpvDgRcM/42kqDXnGgP&#10;DrIQTiiay3oeREYFzvhbggffC2okdIak1FnGVWvY0p6srTI7JYX+Vq4icWE3seU6j2QxKLgqx0tb&#10;9K2SPnp5d2e76I/Xp0IHGW+zHPh46I+sa884+uYYShH7Tq0uui+MVp+Ny8wbvuYseVb2usqg3Rx4&#10;OSfdaeylO8YPd+SEg7mfoMjufmSNfJXzbvYoF54340lG6GlBlaCB3ifDdLGxDjNVZlM45UPpnT4q&#10;4XB90ZYTNN9Z3yi71jP6CX9qTF2GtSvRpi8OfK1xCqwSbII4iRcXveFepYsbdtYMzgRCtmC3Tg8O&#10;rFWBA/ZFH8P419M/+eagWqNFo9FBgiKzN3SwtchmrtggDiMe5gBzOskHZ9SskHewc7at67AJhC3K&#10;VRbo657dN+/eie6yJi1jSztSFMZkcwK4htu5BOaCcDzb1x1HD8Qe9CMXBPqSp319sSDKffgGX/a2&#10;yVnfcMRYONs9OEDf292Ew2t+p4c4znTYQQJINBI4KleEFwEJnU0WTvKbsjOzI3CssgWPaYPDT+fR&#10;y5IP9JlELlqPqfPM+PGnoFwwgd5lRwITuLzwvBk3ARd8OivJveSEQ1/rlyKfbAk6CITRuYKR8Odh&#10;dAOfpTY/CCHpd7jVb8lb+BBP+t7skoSs0jcz8sWXuc/7YB8qkEiAAh78h4+V99Gv0WYl6xKXjj3Y&#10;DV48bxa8zq1TojzvQPbbxGqe03ad95YXeapDhPOLIActyte6TaySl+vICLzZgGE+vO45256zOehJ&#10;l5E3MgnfZbODG3i1wUol39OWtr3wB93hHa3mFxeq4gPckgFowTfkC9amGOmvDoEO/mHEeG3d73gM&#10;+jLIbWe512yhzVHKv0hbEiC1lCAv9MM/6FAzwmlP0sm4rfeVoOGI1Frv9B9w25/6s39u5Jd/7XOP&#10;vX7l859//Pl33nn8pa9+5fE7X3338bu//rV/49c2/etyBdUf3etv/if/WXmvhJwDSSAYBUaiApsw&#10;aimCvPoBjDJAcUJyVblGGNpzMjRmPyhVTM4RI4SeJ4AOTpWVoEgYat9TUgSGE+xehktbnAlZbJl5&#10;ClbJQGSiDDrlQdA5w+C0BkZ/jKeMHvg5L4IHmZon739Qwk6JE9SanYowup8y6Mq4b7fJyQErBWQG&#10;rxzj3Hd8dFJbYu8dbMWJCxxxytu9jbb0yU+085s4upzmmYm2dTjeNre32lmcE3slmalpF1Hnx+kz&#10;DuLR9mY7299tRzubCaSilNKP7azP4yzCNUXH8WXolDVQDqPBk7UyFOrYqPKUqcAWZAQXE1HmHK6l&#10;FYvZJ9ppcHx57iC9hSi19XYT43YYg39kS+sEcxtRbm8+fFhG4zw42M9Yt6OEvFvY7BDj2vY9v3Ey&#10;KDHCURtn+DvjZMgoyABTGSsGJz9FKR/WjBNjPhPjIttcGb38m1mca/dff60tb8QJyL9y4DLe/kp7&#10;4UB00B9lzqBTsD2TG0zGCaDM/cZRyMeiDcblvBeMsBXeUPYzHviuE8TWocJp3EyD8omlBNrKRDbW&#10;VtpqeGMln+PBx6GfbiOTs8GftVYx/hmv7e6dccW5t0Pezs5WZa9PY9AkBiowAkFJT94ybmOgvIeL&#10;sTW++i24YwDMHpXBzzg4GL7j1HAWZHIdLmuNg7OsWAGHsJqxskhbRvb5s35+m5kkv3MyJRgEx9ot&#10;kAqOHlil27rweqfVdXsY5+utRw/bONjC+w4O/d3f+VaVXoxbn5YXh+o6Y5cYMEtmMfWb/+3/Vrvz&#10;6R8NTQ7b737pc+35b/29wsVq2prbiEOXuNEsm/WNZgNwjzVsXlchmg1MHMtwbf1W8beADVyRE3QK&#10;bOhpcTN+s/4C/Bbin8rA5m/O6Fiicxn3OpYA9Y07uOaUODZB6mF8zA5/4+3f/tQn2kbGvRfH5Hu2&#10;rk6Dn0ygtbgyX2sLFuZX2k4c5N2j3Tbx6kW7u5Xg7Wgn448TML/YXn/tYRuLo/Ni80kdFbA4MtOO&#10;b4leZUMJEDgm3enoAddGHCEOoky22aphe/2lOLQOpJ2Kc4OX6BkOHpmmg/AJOoUAJQOywrKtfp/J&#10;93u7W1XaNT2dwDO6jhNohz2BlZkICSFbeO8lmCqUBCebGZMAEP2cXbO5uRUdPtnu3FlPX9bp2NzG&#10;uqF+Pgs1iR5DwAhujjN+5VxVVcM0R+46wf9lOf90qT6KLzMOcJQTFVjxp6CZo4sn6d9XW7a47k5l&#10;2YqMz/NmgmSolZzjefiqtVEZu7W2L19uluOnEqCSMnmW3oE3bAoejmBf02ZmYbwtZtwVJEamrZW0&#10;QQohKUcQEQMnPWMtjhnApUXbQ8fhDnzkSXmU9bNKCOHr4cP7lcz74P0n1a/zldDXFtBmFs3YGGM5&#10;kngzly3Ga11XfbLL2HJwdFzv4Pje975XbeEFthE96viDBGKLgYeNq7Ee9Y0RZuemw7dz9awznsqJ&#10;TeDhs3f0coHn/KQnLznSsSZFezPBGWp44VXJLz61PXrYt2jhPCwzPBKUPgs64Lbs7e0anLEI552N&#10;9eqbzeSMVwIqzi8fIBq76N2rPOJEm/1Nn1OzC7Eb0zUubaM3XcOXYPMPch8bbyasJ77MVkw321Bz&#10;xgeeLBtRAUtP4Aiy6EP63wGw7OUx3ggkqiQsA/AMmkzHLtbsePSF+1Xe0Od16G76Y/PxwsVZXwuM&#10;JnwJ/gE64Vtrny7CB3gCf9FZ8A8+gSif5vxcsmO3giaBoXJJM4pw9d3vfjcwpK3QkR1x9hK7z7bB&#10;L568unb+UoKi0KwnCy7bZoJw97Ezn3jjtRq7HY3Jq+d2t3fb/TvWRLb2SjCWcepXcFU4iQ5AMzPd&#10;o85hyu/n6Rstav1TaFdH5OQdXoytB33aj87JmHE1303JMv6BG337DdxwhA/ZJLiwns+sukSl2Tv+&#10;mdlzpZ+SRGibh9ph8M8nmI9+BKvdONk5SwVUVYBHAL4THrGUYcMmPqgYvQNuuuzn/vJf+YEB/vj6&#10;V3p95AnxN//6fxY90J1oDD4EVK5y0KJ8ZKaGxZ2MEeXm4ECZYgtWlTXYbcxjhM3Tdh8isAxuzZrE&#10;2LmUoBBubVPKsmAyZ+7Vl777LjR98SLjqxaacaOozIaVcouS4NxT+IR6LQ5zGcMnT8sBU2ahnFDw&#10;RvHIfvQylx60cAK0LfMnQ/n85Yv01zPMZgwYQeMAv9Ke8SgiWa2T/D79yTfbxdJCuxrJvYH5Ig7A&#10;aZtp2zFgLxOgHOcZWxSPysDEmbnY3mlHMYKnB/vt4ni/XcYoOCQwuj19Uo+BKIGVoK8IERz7B0eC&#10;PAbEiwHiG4xHocwEXxTvwvJam4oDcT3Rg9KJZiOOZV5rO0mwZXHy4d5OG89vG6trZXjG8iwsnET5&#10;Oa9pc2u7vXj6pJ0d9l18SqEFFrtvcUpsfZzGgVXKPy5sOUwcCIGPnbvgcyIwmiWbiBKuzRgC7Mqd&#10;tXbv9Ucxqgm24Sq4FSRRonBbg9fmLd/1wLoHVrJ+ykoEJH5D33yod8/2QyCxrSBlpE2m3zosuWAX&#10;XAWf4U2GgeNiq+6FwDGf8S/I6MWgXo9MtYsEWGMzC1Vnb1zKAJXHCazUsh8dH1QZUJUm5Cqnoa5Q&#10;6ZZn8TT6Db8xfpVRy++MNflB67qCM/ArKfnUJz/d+S/GxmYVjNlO+GXIgM7Nzxb/WlxrcbSxmCE8&#10;Pj8tOjmM1cwXnEiQYJ/qM6/i4eDT5TvOz73I31Kcz/3w48H2VjuKTKAf5032+yRjDRLzREy+duKU&#10;zM4ttkeffKvdef3N9DnSvvP3/0H78LfebRMJYEfjHMxtRD4WVmKE6QLzVnEQInuTnJY4/+cZa60r&#10;Cmqur8L3aRefcUw5F2QfftJZ7o3sRQ5tAnN2KMEShyPjcG4MB6jWCdUgwxMZbx6sQKM2h8nvF22q&#10;rS1Ot9dWF9of/pHPtA9/79vtecZ5wglIUPmZN98sugjAp8en2gcJYrfPdtv88V57ffewXR7uhV6z&#10;7Sj8yHifHwoEeiC74IiFwMZhO4/j9eTJs6I7hwnZObUL0SccGU6FnbY4CXSKEh3Oi6QQ+tFZdGEF&#10;AnEeatOd4ODw0GYVO7VbpR0FkfEoAdx+6K+85WZEAqYHE8rYLEjnOMpGmwm7qFI6u7rOtN3Ivd0J&#10;Jb5qq+XIEl6zVku7ZExZd2X+wz+cvp4B74Eu3YrvOHcWeePz2sWPjMTxtzW3Mh2Oo4sTb5ZuIfrI&#10;rmub4TG6Gu/BE+fMWVoTkzO9bC0OKDzhcziCP44+B17Z7txsZDNjdK9MNJ3CueIk4xk4FIgMtsMY&#10;S+box8AV7g1vd8dRlL4cB08CT7IOfGfRwc4kq7MWo7sLl3nmydNX1Y425uadpZegNPbBWFaCu92d&#10;g9rK3wwWx/LVprKms7rfmNJEOdoCDWtIJBpCpPBIX1vjwM86/PQ2CDJ2+Dez53dBprOTZOHNcNLF&#10;HOq+2150YOhjJg196Bv6wfhrB7Xwheetja5dKMPH6TyBQQJP+M4zgnL0FbwIBM30eBD9nS0meK0D&#10;v/Mdx7brtshw5Awc1hwLfPXLRpuhUvY4rAU1+2CNqw1lrqI/7UppJ9bp8IV1yuhYznfuNctlQ4kq&#10;Hw98Erj0lDV4dHqtA84I8Ai5Kh4rfGizr5GDRwEhGH2PFsqqJWCC2La6tla4NI7J6HoyYa0YPElc&#10;kjeJLYm3/cjEwAv6I6PoXkFFcAzftTwhfosZSve8//6H1a8SRGvVJOIOjvbrN7DR+3wIvIovtMWu&#10;Dwm3NFx8Lak3rFkXiLATkm2qZ+iPnd2ttHXR1paXehCfvyW0O18lEIxP9PD+w9js6/bsxYtIARpe&#10;V/AvYGGr+VxKCiW6a7OK9G2jE7xEFiScyBo7LGEbVqskEv4wW4anjUGSgj8AH3gOr5BLSRS8wF8j&#10;x/DJ3+gJEcntBPrxyeh+5ZPwTx7hlO4gA74TyNqOnEWz7p9e+l/+b/4Uzf/x9W/A9ZEn1H/+n/4X&#10;N4SVUmKAyvkNk7soC0qAwZiJIhqyZwwkQT+PkJndonzVMxM4B51SRPtRmDWNzsBFAukPgY1SGUqS&#10;gMkiMtK97KI7m5y6UppRLtrjcMi6yL54hpnwO6k2LT9sCbyyYncXDnocn/jTBJ5DXtnv/G2dmJkY&#10;Sptz8DKG0rgYB0p+P8rW/RSJfi2QBW9veyVG2TlHk7Uj4OQbj9qJkh82NHAyWBdjU+0weHi2G+cg&#10;gcHxwXG73NmrEqPzOHbnauLjiFwKMqOgKGEK6RqMUSSVf6do057F08WaoQVnsmc/EzRFmU1FIU2M&#10;94zwTPA2G4d2fmmtNoaQ0bwOUGdx+izydqjpRPA0EUPEHM9mnHYWYzTqXIx8d5zxvdzdblsywlF4&#10;FNph7RQVXOKLvDihNRMSeICS0KX4QPaTF3EUQ1QzjDEGvWTNzEOei4P38K032tr9u+krjrHxhr6c&#10;fY6LIP6HL4YQvc3iMdh7e0cxBEpgupgKHNAdzvHKEOi78mibTL/KgGRUh0WvY/nZpg9VTrewmKA0&#10;d2ZMk6NR6sHDdHA3vrCcwGqu7r04i3MQPneIph3malH02VH4+qBKZVx4swdTHf4fDqwY38EAu+rN&#10;58iM4LhmqgIC/DlD661PvFV4tUZB0GRGsbLWaZORYhSNjkEUcJZjGbqeZgyHSipCK/gwQ3gZJ6lK&#10;gPAUOGJI87HLFTAgKeM5Ck+e2No2OFbMaQckMw8SIIznRJ6rmwO8Ur3pqbnQ8H7bePAwjsJFe/W9&#10;D9rmP/xGm7w+axfhx6vI0OTyehlgZaecBWWAAazer/BgAqwqx/D1LW4CYv1tXQzn0he14DvjOI+T&#10;YNG9mSuzbQx/nadUeOR4xNhrP06/AB4N4HQyDsT91aW2ElwuBZ7dyLWkgxnkNx89avOTcQAT3HHK&#10;JIV+7/33oheO2htXB+1h2rqskh/OilmLXu6G3hwk2euR8E05+ZcSP7KlyqIsyp8MbSQhJED6TIzv&#10;sSf8Kxfj5JKZrl+URV2VfvHuczlU+DJw0It0pdkNsgUPsray+Mqf3K/Ei9O+sLBUfEPmrI+bmbL+&#10;oc9A0d/OrjEWNAAvcSLbdCfdInHFEacLBfQ0g0X8cA6vnFIP6bMC4PAjp9TaP+Pi/LiPPuUI01lb&#10;ZiMCDz4Eg9/R2HlxO/tHlTx74403amG4GZPCX/BUuvnFywoOa2bGrEXwXqXj4V3rIex6SFb0p220&#10;olN8NntkQwSb1Jjl//DDpwUHmzQd2ANa7rWO+CC8BCZnWq2GTyXpovtiv95774NyZq1D6ruC9pJN&#10;G8bA0UVobx2HigEyatbFeg+8UldoQBY8x+mdD336Zjy9IsSGNMaIN4aZK3givwIXi+Rtiy15WPa3&#10;HHtbSk9WokXJcJXgB6f40vjyZ7WvLfiQgBCsWIsoMWptoDJMW8aboWOX0UoQwmCip0SapJTyXrMM&#10;ZiTpHXJr8wzt7iVYR/Ol2BI4hTOzoYJx65jRpYLl8LIA9zgBhk2ipsJfM7PKw84KdwKbkrF6pf3o&#10;OWc/ssXWZr2IfcYz7I51N2jrM/Vd6/pqcxwlzmZbdgpP+IuucIBtyFqJITZFkkLy4r3vfq/kUp/G&#10;M5Pn2aAnH3wYek3XWuC+7k5CJ/wWPFdglSDS7PSdO3eDjwS6kaflFTOuAti59q1vfbvwcGdjrfjK&#10;mjNBjUDFxU4INvg9dLvkAXtE59LdeMWsVclvaNL1TPAXPQzXcJXbYovPK6AXVFegmLEJxsjGDl8j&#10;n9dX0id1H5xKCto1EV7MAk6Fp8Bcuiu0PjuLnaG/0qdZ4eX4UPy2PgMYexAchIjFZ+Ujhr8i6ZHX&#10;heJdPmDJHjgCA/1ljN4F6MrKN9O/cZ3nWYGdklcBFDt1pbIk9LVsg8743/7sn9Hbx9f/H1wfeUL+&#10;rQRWFA2nkOIiGBw9db1dqY5WlpNjYnrX75xvJ99b4yBbeRmlYm0Fh8AzMlem+09zP0Wl1IMBkiE9&#10;jKLVplfXAH2Wa2G+Tymrq/fOQAioGKtSqBFAU8nldOZv08EMjza1Veu4wJpgwzMURmUEo9QYLet7&#10;KGSKUuZN0MTIGU9lPCPYDJSyCd9xQCgLz+p+KcpuPI7O2L2NNvba/XaU8Shxqh3aYtSvorxOcuPL&#10;zZ328vlO29/cbSdRKu3ksLLeZ3mnnNR5K1NLDHXreI4Hd92xZYTTYWA188JBvs3YxUOq8xJGEiAJ&#10;vhIkwt7s7GKbXVwJLuIUcdimgtcoTVnB7RiHk/S3EAO7GCUsQ7VxZ7WtLi6lnW5Qa9F8aHmUQEJJ&#10;4Ob2QQUQ7z/5MLREoww8CpEhB3fBE3hr97Y8K8MnUDiM0YHL6Shts4RmJgQ9owlC3/qxH2kzSwu1&#10;pXese9Eb/bzgLZgr+nLOzivg6sZ0LIHqzvZeGQy4IqiV3bt993wdPp2/i765YTzGwgnqDse0wBzu&#10;XBYn9wB6ts0GF2CcTbAwmdfNZJz2mziqua/on7E4cd1aGtswK2M9FnAEB69ebVbSQZ/6Lyf19vI5&#10;YNRYvLqT3B3+jCowJ7gK3gVXaI23X3v4Wvhxo3h+Z2u7Zhyc5I/HZWU5DpxOsinwwo82hJFVvAwq&#10;BFV7CRzqvBBOHXzAJY86vClJUcFUveA2QXfk9khG8vSsAqtwXBxOgXxfo2iDlZvIs9lRuxJ2h2Cy&#10;rWzcbT/y+3+ibb86bq+ebrVv//qvtonzwwRWgSU8Mbdxr8Yl9SHAwdvpvhIu/ZR9M0sJSMMcEjMV&#10;dBQeE5AGtkERc/jPLHDP3+iBLwRBMq/+Hgl+yAunOUhNm9ZHSktEvqMzZmbH2qfeeKtdnV23rdBy&#10;fm01fBp6T0/G6VhsC3OTtUVuAGtbm8/ai1c7bTJ9vn6x29YAcd5LhasMK85O8dmtQ4zPlOjsHwh2&#10;BEICGE6TzPVy9N55c/gyYOgvOg9NtOFLjmOGmr772MgS/kC7CjoiUxPjMuvd8RmfjIOcIGp+LjQY&#10;DZ4j2HC2GAcIzl692q7GFgKrNRX0cpVT3Vy0pWWOm3LAV+XIzEzPhX+6TiOfQ9KIE1dJhzikBRs+&#10;OLc5Qj/g2Dh6tl9503nNeNdB4tH97ISkE7TtJljnFHPCBXHwxdk1y8vpXEoAQSb0sX/Ud1xdjyO6&#10;Eyd7yex/cCypsnFnvZxa25I7V2fFDHsABrd1hIWb4JFNMVMiOAQjmfGd8QgQ9K+U2A5zvgNDqBex&#10;IIsTdW4TXudQrq6sFmzWfgk6+tbLc9UeJ7ic8fyOoTmXFxF7s+mcwyqbDZ7YFEEqW1a2MPRciK6t&#10;REhw1dczRb/c2iubt2ifXreGs+xvBY5KKSVGtGc2qu82V2vXLk7jhMc2kq+0C5fGjn9Uc+iH0+0C&#10;V5XTpR24MwPS1xhf1zgFh7agFyRMBWaJSbb5OIG8WdWJ9IvexoaGaFQJyIPdBBMzbYXjHJzYDKJm&#10;wwI7upMRiQCBehCW/wJTbBNdbWa1jfUyTHpH+2bMBIn01MvN57Wdtx2BldWjqRnBU8GMKCL/gUdi&#10;w4Gy5F5gg8/4HXwB+JiKTlhenatNSAQsZs9du9vbPQhMG4IqgTH7rR/0MutlTGB5FbvzKvfP4/c8&#10;+2prp+gm4J53TuZ4TxRIHj9//iJ0u2j37t7J388Cy2FVPwhoe+keGxVYQ0dBYyUDgif/JFHhzJoj&#10;h8sqnTObL2nMDzFjpQrk5uYydjZBcfClPBM/0X3WKfWzQSM7sSV8uc3nL7uOCe7Bgm78Hgf/klv3&#10;mk06PY0MRC6s77p750713WkSG2Bm76zPpMOHck6JX8mOSvrEnuKfsr2RC2tKBx1Gb/IZ7t27U3bA&#10;zNqf+tN/elDxH18fgesjT+z/+K/9jRtlZRT7YAw5fRSMwISz4pyO0Rh4BkcZC4GXnV1x3gOhj6KK&#10;LSmlTZFxCLe2dyrzZfFmL7FjLGQ9lSKcxGDIyvZdgBjOB/ceRnnclBIn2AxbV0TduXGvchcZHtP/&#10;vqtMb/5mWDhz7h8+MywcChlk7QKwMtoZj7b1KRsJJi+uHTj9zZG0TkL7xq49ZW7jUSpLv++T7WZj&#10;pb0Knrh6rBvjRcGd5v7NZ6/a937nu23/5Xa7iKK3g9JZHBWOgntlyMpkjlgnEKcwMFGu5XpFSQsY&#10;OaI+U8bGyaDbDn3sOs5Bxhci1SzSwupKm40ROj60iUec1akWOO3yM9nOM87R4Hgtjvj+yyjajOHf&#10;/YP/dhy0GPX8XtP2UagnMfYngfsweN45C/73dts/+53fLoU6OhaspH/lRZVlCm7whRkTWVSBFSWt&#10;lKyypVGipvGH9UUTcTg/8+M/Wlto25yAEocDv+GZwns5nj1Asc05Z5whmxybjvN32La3Q4dLJX/u&#10;9Uv+Knrl78JT3sN7vhu/OW+LcUKV/TFcvQym7wioxECpy3KMjLUXC3McthiBi+v2ynlGMd7KIiuw&#10;wzNeGYcSRls4P33xrP3e736r5ENf6OLef/7qQZULnhhUY2UowSjQU1aF/xi6N157vYzkdpxLmwAs&#10;La9WCSKed7mPsVPO+ezp0xi2OLIx7GNTCSoij9vh31e72+1lnMsqPQyNJmq2KnwDxxn/wP9DeS0j&#10;dxbjXoEVGgVGjhoeJ5ec0tHci5ajUx3e/KUepP3M/+R/1K6nFtq3v/Vh+63/6/+lTSWwGo8DpTht&#10;YmGlzcXYXgRnZnALC8HTiAzpLa3K6a5MuXUaXR/AS5/B7AHIZXhpoHM/SDTjijNM5zDsZmhqxmp0&#10;sgKsCFDxjGBzPs7M3cjD2tqdth+n4DD44BhNTyU4mRlv68sJuDOUi+ik3TiE26/iEMVLXkjbn7g5&#10;qu3WzZTBn9I38A30VtIlONf/Vnhyf++gxiCJxDkXABuf0jowc5rNrBzHsfEcfSOwUiZlFtQYOSH0&#10;kQufcLzJGR0hI5/mS08+evAg5J6oWfDaDjry4iBWs1QcZrIsUKF/BR3WX5q5FbwqtTazxlHb3bFo&#10;PTgMPnvyIoFO+uYAgoVuRRI7InJU3csp84JzMFuDAVZlaT5z1mor+txLR9fOX7c609gEcNo5D56X&#10;QhtO/taudTm91OrFy+e1VtfMA5g5x9NTs3FMo+tD78u0N9glsx5glCghL+4VAJMzO6cJAMuBdL5a&#10;ntnesg6kL65XcipIDWmLr9DKjGUGUdl8Y7HuaJ8eCOwuNAQ/3gPrsFPt2QU7tVf92giHM2u8Ztm0&#10;Y2aIThdMwiPYzbhAbum+3APnZiK0dx5+tGZJwm0nAYXASrCCpgJD/StHJp+SDN357zvKoZfyMYGV&#10;zQ7ABN+1rjn/4BXOnTHo7DlBEbWYkDm/Rh/g1/CTmVAJKRGPtX1nCbz0g/ZwYOtuMmlGkU+ANstL&#10;K0UDR1NIcgpQ3I+pBIy1huc88pMvlCAuRr/VusvAMJUx8i9y2y3vn7b7d+/VbC/aSRiRO2WgSmGf&#10;PVWqb2t5G1lEH0Qu0nAlOIwZfdgE4zHmmdmJmj2XJGNd6NTx8PBMnjsuv8YMei/rI3foBA7waysa&#10;pR1kPLmp7ELNVOV3CYj11bXAplUzhkfhva3AHPxWYK8Kxq6DKyWPcGf2GM17MkWSr29EQ+9J9iqN&#10;VEIpvWiDEeMwY0lnSM6wXeeRg76DquRTgp3ANRv/C0PzyfACvVqBf2Ax62T9Lf7A384IlHRms+y4&#10;p3pmclwpbt+hVwBbs5jBP/+LLT62Rjxw538Z44vYk6vo1tAw8PtOOotswe2f+Yt/IT19fH189Uvi&#10;5CN9/Yk/8TNve6c0lHYQdMqXRBIq09TKP2p77ggQw+Ze9f+MFSeAAlZ6JXNrMaLMKaUlQ0aQZe1o&#10;BO3JgFNeFAxFw7HWFgfOAlJKUya4HL306SLsAjazX9r1khWjaNznMyOoP59dFJ0+GLC++Fhmu5Nb&#10;ltNOTfofnORhVyh/U+wyQgy19nxfWcQEjJN31ttInKhjdeqGFXUiW2ct0vlJDEwCsu3nz9sBpy3G&#10;0OJdbesnNr0CDzuX1c5JpTwnEkxNhxPTd/A8EdzLsDGKroI5z3JWLWB1DlCACi1kFifaa2+8GfgS&#10;SMVx2T1I4JsgQaCjvGo6innv2bP2nX/6T2vjgH/rR3+kcGrmgOt7lL/P0+5Z6FlGqII9WXSlQDEI&#10;gdsgGcaCP3hGQ/dSwjKGeKGCRXSJkudkFE4CowB9LQ6D3YvqvlteQGPv7vVcmk67ButZ45bJmwwf&#10;xdHKOM0eCXQ8b1aPE1BOoGdjmcHmWpibqQx30fq2bXzn/5xbWyIzUsoo0aEokn497VaBD1hl4/Co&#10;2vyFjGErzs53v/udMn4AhYMyOMXTebu9Bhz98LuLEwdW/Qr+h6SBjLKzv+AKzIybjHbHVZyqBImy&#10;uejJcXW8gVk3bpFdBhnAHVvBB0fGwbAaa26uYLS+zH/4XKbSu5kwzruSHzggI2ihXKMc8/Q9G74k&#10;l8OmDLZuth34/fsP2ujdlXYatfnB7/zjdhX+VopXnYQ+JiW5BYy7MWhDupMBBjM+mhidiFMWmcvv&#10;gj3rGWtNXF52KxyLI0RKcV3xXf42LrB2mnY8+wPuJUMqWx4cT0XOZXfNtJ3DefTR6EzgS4MZRpW8&#10;wY8ZVhs5CDrwu80hFoPPiXw+jqNErsm8/nqA3GdaOCAOTn325FnpK/QzDvDVDlSkKje6l0Pl0FX4&#10;Q1e09wMdVbxYTlhfGM/pRhv6VbBm5tKaUcGaZ2DCDnF249L27u5hvslIgkftCTJkpv0ooVA0C9/g&#10;O3rQOODp6PC4nKw12zRHLjmV4ERzOr7WVQbn5MTWxWDrOEgAq8f8bVYTrHayq5mQ0H0vAX7N3oWP&#10;yShY8Dj5lyjDAX73m3Vm14F7LQEQpxzdzW48evigYHB+kXUZ8KjkSNCKd32unWiDH9lwfMGRlaXv&#10;zrF76AIU7rPJ6NN1engrPDKZwIezDyd4XRLOGPUjkeYoDs9XX6EJ+MmlS3BDdxij9Sy1ZjB0Bxtd&#10;bHMls1Boa5ySZmilTA3uhoCgAsPYFb+xM56tmcz8Rg7wMXwomaRvyBFpsCmIWSt6iW7o65bsymnm&#10;XQnu7axRvusbTQXejMFY8IRZMXAYH11k7SP9y2GHEzMr3pXz0SsBtPiSw04/vffe9yqhqTwS39pg&#10;Q3tsgaDD3wIS63ccE2BtFb7FR3VGUGzL/QcPK8Big2yOY8wSS5VgCNxwzK6zOxJA+L1sdHD12qPX&#10;q2QzgBU8tfNhcJmGa2OZjQRgEnoC0DR8G6DZuMNOlAc1q6N9M/G2cF+MnYCHoLb6F5Abr7GTTTpR&#10;SaBKBTR1NpOx9ySJxBBxM5u3WwlnGxDhaXwpuFoIT1VlT+AfAtRawxT6gp/eVeqrz5r9yYvPAcZu&#10;H2zpTm/13TAFYtayF6/n+aAuOqiX9Ev22EXUd2THTJUZs+WM0dgEwvQnXiiTFDnR/8ryQn3GE/rE&#10;a+SFTvjmN79ZM2L0yM//xZ8b+cZvfOPxN37z7z7+0rvvPP7cF79Qr1/74hcf/8rnPvf4c+986ePd&#10;9D6+/rmre9of4euP//SfeJviVQfNiHBaLKIfDGg52jEUFA7DSrGUA2BdA+MUo8C5kJlykCUDUAes&#10;RZDzQL0YApf7Ca96cQ6VbDpDReApDMqZAtIHo+NikAi+bTaHdihmQVUZu9zbFVGvtz85Vg7gwMbF&#10;6oPm5GgwOoxZKcW8PEvBGRejTMFqy2wVOFwMCHi91wGSUzNt+n4MeRw4MzU2UbNonnGxAHRvc7ft&#10;Wk91ehxjchAjclwlEAxt7WhmRirK085ItnmOpW6X+XyZ8QWoNhoawHd3DvJV/qboAAdHtbVu3v1q&#10;rAz1g0evGWE5RxYhn8V5Oo+hs8B4Ivja/uCDtrv5IoZnrd3NvRdoGZt4E/qcwmneh0MonbvVDf9E&#10;vjsIbZQNMY+50hZjU8o53zF64KP0zW7BX5Wg4R8w5p0xWl5dKd7qTpdykPREm7vCG7UBQfqseni/&#10;gwHP5WeOhYP/jLMbhR6s4E8v3w0X3lxI0LG00BfL58c0m/uMLH1azK/kwWf/an1MaKgJ/MAhd44K&#10;fOMnWXd97OzttBdx9o4jD+Xk5IEOizGkpduxeP9heCqoyOV7zs5wnxnexbS9HMM77pnAATecI7xi&#10;G+daR5O+7YgluKgzxPJZtlDmWVNwJQjEv33Bb/AYPnRdJOhP6FI4IXMFZ/7P8UxruS3fBVaBZMl3&#10;frUd+kjkX8gdDuz35BfOrBktbVqfsfHW63Eg7ran3/xn7ejV83BNnjZDot/L6IyMJZ1W+/qq9/At&#10;p933NSOTe/AIflBOLMC6dvbNTfSB9qJbjF8lagV/nIK0j/9KNsLD2rG2sxbJ45u0fxMnyHgnIlsj&#10;8DkR6OipwDEZpM3Tb/l9N86uzQsKh5FB61Amor/mr8/b6sJSrUVES6++joOzLGvdD8Iky0qCwEKH&#10;uNDbjAK9JAtMR1byI7QXANA39B746Fa6VvbbvXSf3zmXZm/MrJhJtJPlVRzYk6OTcsDQiwNsdgCf&#10;4plaExlnChz42Pvs7Zk6AkeXRePW3OAV7cznOQ6bRBo4UXo9TqMx4gflPtrVnvEKTNxH59Cjg94l&#10;D2DAG3ScMdW5cXHs4PW73/1etQOH9KWgCk/evXe/1oeZ4ai1kALg0Ed5OT7l8BeeYksk08K2PUgy&#10;/sBDnm1DLSjq64COS74kIsAMVjNnIV/BKQHIQUYLMAoQZPPTTK1ZsS6rdEACHvqfvIK5cBVeYAfh&#10;hh0AJ76ozQWCObJqLUvNJuSzktAqAQu7c0rdiz6ump2IXHHybVwggDIWJWlVwpd7S/+jTfo3k6EE&#10;bSzBSv4sHW9MeE3iTJDvMjth/GhfgWRuAvPAw0qFOeXakyyy1s5W2HAiaUNXuJ9+ZMvQTDmgC720&#10;K/m5troWGtwGbhn/7t5u0WigvS3S61ww9IvMo2EF9KGPIKfPQGt0JHwuGOgH5pqJBifFhp7KhtFD&#10;MEY+JmIvJ0N/M8V71kBG7tkogaOZwWHWFq0kMBzMjW/BwYbYxa/P2twGGnQDPRT43GN88IdXyEht&#10;oJJgEDzWmt3Exiv3kyQgw319dMcZfhHUsBm+Yy/97TeBunEJkgSt5Gfov47gyD36wBfkQ/sqfdhR&#10;CW1+C34QyB8d2qL8sBJgNuupQ/6DMvaCHslQiq+syZTkgQv4Rxc+BxtD/rwcjOuyXttY/+wv/MLI&#10;L/3aZytI+tu/+iuPP//ldx7/3//BP3j8tV//6uMvvfPFj4Omj6//j6+PfGD1x37qT7wd+YwQy2j0&#10;emrCRkETakqaA+KiDFwMTjkSDG0ElpKSQfLrZIKP2TgSJ3EWLPhkfLlYFDQFzDHQtuye5ykqBo3y&#10;YcxclJt2OYQUbA9+zksJdQexK3KG1ewax4tilCHWJsPvotz0zxnwN0XNQOhfNlIfsq50urF6rrdj&#10;Z6qTyjYOShcMi3Eo5x7ebWcxpqfHCfxiJOGnSiGi9PZebrcTys8mA0HG6amsHLD7TFDNlEQhTgRH&#10;I+lLUMF5L+MQI8ygg8GYbwdaY80fNZ6gMAaScYXpwBTYyuGihPNsBSfgzf1qqPcS5NmJ0I6MMw4M&#10;vfNaDLIsF8cgxj8RVsGXzyOhTe22lk44tZxCuycJnAtBuarvvBuLwArPFP3zPRhrtio3yCg7kPNH&#10;f+Qz7fd95pO1qYW1J+gQEMtweB9G1nlDkB58+Vzt2nJYAB2DnO84scBwn0uABjf+wVXtXBbazkxb&#10;e1N33MLtJZi4KtwKbMBrQb+fa4ZW5nB2qgy9TDHjh+cZMs7D9u5ulUhWVjzP4gcv1y1qCi7w/OB7&#10;DqaXgEIwGdzkAsfaSj9jx9oBfGz8nDHlPJxdzqN1NTULkvv7LlvXtXlBLVzPMxyLvoPWWG1vv8px&#10;iNxxdDk1gpeerAg+Bd75XDMvwQUIfVdEyKdKggTnfqlFxXFuKqhJYGItQghXzpGNIGYTvN5bv9f2&#10;3n+/7T/9oOCrGdA0FSzn+T5+rMBpdIyA8sIwZr3gj8Gv4Dp9Fc4KIveSJyVlCabCM/ip4xqofd2K&#10;OwVUnq31ZBmRUY3qJ3LIdxMY1To0AV36lB2fzvPmq/a2tipQRgfnzXFoSx6C8+WEdXagAhMZFAya&#10;Ycd7AkYlUhxJa+U4LhwWOqjkNTBYD6Fsc3R0onSaPmrRf/omT/gOra1LxbdKiF6+3Cq+Wg1P2GmN&#10;QzcT2ldCRpvwFnhk4L2bnbKm6lvf+lbxs4CbE2kc/ey9uSrNE1iUAx9xEZSsrfXAqZJauR8cSojo&#10;EjLQ24rcpT9wwrV26T0OpxknNODcC9QkvGrGI7/TF/pwP54DhzOmOJhmMYyXs0um1zbuFJ/ihaVK&#10;hCzUjKHNHySn0D7DLjxI0LmMTVv4oDZK8kduAjNHHAzgFViZbaif4wz7x6HnPGsXnMM7vtCWwIqc&#10;Pbh/P7IzXeVp6OkZtIUzsuM5/UrA4Asl7mHk6nc6Oqd2bI28sGs103F+U7MY7Jo28AH9rzSUjcJX&#10;1hPFty0aVj9gCr1UOOBJNgsNlaU6wHdpeSnjsWscee6y7Tm0HIJ/OLY+Gozw4nJeljJMtspl8yJb&#10;hKM9fHHgJXHIa82yBA62uPM7G93pgpZsFF5Ga7g1G1XjW+wHCBNA/KwtNOqwdZnyjN9Vtcxl4EvR&#10;uw6/NuOZhtvq+p0ESws1drKjHVULeI4u5U9Yy0cJkD88R3cZlQDsRYIf5x6xHwJ7QbsZXecECuB8&#10;BywHvpuBx6sD3tl7AQecuxcd6bWaDUz/gleyZ8z4Dk/X+sf524PCo/dKVwUavCWYE9C64BmfqJzp&#10;+Etfr16VTi8fK+O1ARQZk+wDj6QI38BYa+fdwjP70vUq/WhdF5zTzQIsM2Dk//69u6VjwfxzP//n&#10;Rn7tc599/Lkvfv7xu1/7yuOvff1rj7/+G994/KWvfPnx3/nsryWIevfjwOnj61/4xSJ+pC+lgAw/&#10;Z62yKBFIF4HltFGoPfMkCDkrhW0GgnALpswKKYfwLINEOVByB3FKOSMUK23ge+24x5Q6Y6FtDgWF&#10;3RdIm83q5X6UVQ/gOF999kLGmPIybS975odasxAY/EZpMghd6cdwZBxdsXYnqGYpAmsPGvp6gw5z&#10;LzPyuZ+ddFOGilZjjARvB/sxcK+93pbu3WvHgfM8hlsoaV0LJ9bizbO9vg2vum9GwVWZ3zgiDHU5&#10;LxmnszX62qq8R/n3koZeftRfHR6OQVyJwIMmHPf+UnYi86kf43K4rTbq7AeORhS3Q4ZPYkDOAzcH&#10;fjZOwoOHbwSnSgxsHtBrzO3epNzM7kMX6a7Xk/fyCU6i8hTKvGf4BAkxloLAGGf3K+3odfQxHqGx&#10;Ns3E3Flfa5/+9KfawwcPqrQJHbjQ8ML4u9ASfvGWbKqOGMqAUPdVYJX2B75yoZEYxbOwo7+AV/Sq&#10;nYgsTtdOvvw+vGmTEyhTKPjkKOMTSQABTW5Kg6BjFNGsl1vYHVBw9eLVZtvc2qx7ayZH42lPx8Ps&#10;DxjqBZ7q4zbwS9NgNAYXWbt39245BWSnyn4qkOs7sVVGPGPsJYvj5fwd7O2VQ6csigNkG29lTYIk&#10;fSgLKkcmvGEdiEBL/xwrzgMY3IdnzH4N+BngKwPOuQt8Re/c57i0vvlCd+bBYd2Ato/C5/svX7Tj&#10;nVe9vYxNO83mHGPgv912N8EqJzCNFC3It2CnSB14B/jLac9tPUOL96MvCo/5DM/BLB4h0/i7cB4c&#10;WezvVfNlaVu/nPPd7b0+g5B+BFXWVF3n+0haHJj9dnRyULN9C6vLFcgeRuZnwiN3JtPf9Wg7PD6o&#10;BIizpCRFzKwMSRoJGesj4dCspgD31Ss7mFn/0XfmnJte6DpqbSVBsrWekkyCnbM4x3HEQvutmr0R&#10;vPVyKNgYzpO6wUgJAovn8zeewD9wRU97Bl7pYzqi0zR8HtzTbT07fnIr43T4bSVCXrZIN0uB9+hU&#10;2W88ZdOWmq1PH3CNP8iUgMaFFkOiwHpSM9wChcE5x69KANGOnhNccGznZyL3aS+gFT6V0Nlq3Dk4&#10;8KHSgFy68LH24JRza1ty4y4+zpjgP6Ood5uwkCtE1i/cdBjD44HRbIwAbyV2Ij/lmdvqhOg5gaQB&#10;wrcEBv3HJm3flnWB6zBOqcuifTvIwkmX15mip8CXDYFzOrvGHdpIsr1IwHxzE/qkL0ECOq4naOBM&#10;O4wan6ALuJW/wnXfnOY8ffc1ltba0MP0u7PujI+zTVegdTn4+U3bZlDxYj9o3LEW5AhuyNlolaiZ&#10;eeaI2yQhnZf8waMt/JWKYTkBhNI9fdEFgw1DA0lLMJptBS864C+2Ff3JCH0J2XiZfqID0AONBvrZ&#10;9tts1U3GysKxH3aO24mOMxY+h8OuJQfYavKJDz1bfYS/wd5xLhk6mXumwg/KKk/CM7PtbmhZdE0g&#10;Q9Z8hzeKl0O3KrmMnqlRZDDa6jwV3ZLfPWP3XHwAbqoNbtBnPXbN75Jw2E//tmoX9MGTTUzgCB9R&#10;U0r1dvObYI8fQLglEItP01fptdhxgboAdHFJYJkHg0dyhHfhWcBY+AuNwQOnEgH/yd94e+Q3fvPr&#10;j38zr6985UuPv/TOFx7/0i//7ce/+mu/8vidL39covfx9a/m+sgHVv/Ov/PffZuQUqUyJQwgxcm5&#10;Kw+Ikr0tV+J8MiClePM7ZWwL6CrLi3KiuAi+digi3lLNPuRvzgElRpFQ2GWUophkfigkRsRvlEgF&#10;IGmvlE6MgcuicEZsYa4vjmVUHWr67OmzUvIcLk4LI8HhYMTdo43hMkNDOQkS1PMzUgx4/82uO3vt&#10;Ms9cx7m6ubhqKxsJ3iZG2lQU4lWiiIU332jLd++0owsKN+0GDmtk7NbDWbAoVKZVBsrl/wwrx5Nz&#10;49yt0YxN8GBRfyxiObVKJHw34Ah+wclBoHyV1gimtFhrNAKzjTys05LZYwAOYnRlro5247QELycx&#10;VLFabTT441DPrSy3O48eVmkDIjvDxS5TCWmi6+NMpR+7CNoh0DqHnd3tChg5sRwqzhx6hykCc4x5&#10;6NTL9/J8YEgTNXNo5ohRe+3hw/aJN14vvnCZIWM4wWJtQ8+eolzaYOzyGZ7sHMWZqB0f43hgQR1X&#10;kImfQh/8wri6/F14Cd0t0HXeWA9E+wxaBSr5N5SbWK/VtwW2IJiz1BMItjGWgTw9v66zoa5Cl1eh&#10;6bc+eK/tHO73AAw90p7WOSx1vlfa7s5DvvO5vut/e4HXq37LxSDfcQhnZMTW9JxIu10qG8FT7sL/&#10;BXfwag2EBe5r66s102UrewvTrbGyroIDyRnH5xV4BxY4GYyyRAX6ccK8uwYeC+j5m4yGL/N7BUih&#10;z2hgG72VfY6FDLatrh+Ff/7QH/rDtabre9/53XLehWNFA3rB8IM3PFtZ8Migch24Qm8Z4Fo0nj6L&#10;YXK/++C2wMn/SkYKt6ExWPM9HhcseOcujsRpJRMc3b4wvOO/76bX5QFOwrk1HuWGdpgjT0pp5uYc&#10;rDvfZuIQ2oTn4DRB4+x8u5thXBxJrCjtOi19pgwPfTmQczMJDIIr6zYkPziUNqV5/uIpLsj9/byV&#10;+bmlCgqqzDDj810vB+tBg7WSMtN2IVtbjxNoE4PASCdpF/wCsUoWhTeVitUVXHAMNxPou5fzStcJ&#10;YtCZ4+k5uIJLTrYSQLg1G9ods16yxPGjp4Oh+t5MKJ6jG7e3t2q7dP27uq7vsq4xZ/BcRXfgRUFJ&#10;BRrhP440ueLgesZn8lVOcMmpRAqH3cYaKg4WaiYHHA7iBjec+x4/SzSArUqwQo/i2Vz4p9aQRpZ8&#10;B1/wpi8w05UC/EoW3vK8JB2Z0xeedNk63AwQ/CqR+uCD9wvfdLFsP/jxYp/tmK4ZiLnoXbowX7eJ&#10;qfG2muBZQPHi1VZb27hbpYsn0blAtVbFAfPWDZn9l6BQLsqGkjvwuLHWJqcPcsT+ebYqAtKJJCWe&#10;gw9tuKfom3H9sG6Bpx50ddmGV/ea6Xjy5Gl7+uxZxuS4lD6LA4YKDoIngRq61zETgbHr2j47SY+g&#10;iXe8S1fmp7Tdq05q1pwMJ6CYm8VvY23W92nbOikwg1EZM3kxK0oXlX4KP9g8RhWw5KBkq3EK4iCB&#10;HRgqE4xv0Gu1QcSMUsnr6CcVKWZRzRhaFxYchLaSDWhUpZcZk5m/rifjTwR3xiAowqfa9i7BC26y&#10;hN50nzHo18xS+QvhHbPBgmRBHni8k8Xx8MN7H3xY/GOJa0K20nsSidp4LfpTeaz2zVjSYYIqYzZ7&#10;LHCjZ+CHvP3FX/yLI1/60hcff+7zn3389W987fFv/OY3Hn/1a+8+/vWvf+3x1379a4+/8tUvfxw4&#10;fXz9a3l95AOrr0dIf+qnfuptSoSAc14YQmUMlCijxRiV0Y3B4ghRQpSdd0GFZygkGTtKyunaZiBK&#10;6edVhiiKhcIrRyBKhKKhCGU+lflRKhQ0hSdj1R3RbjRkU2XoBGGyOmrE7eDECC0tLJbCpOCmpp2j&#10;ZVep6VLgFQzkeW0zGGwsA8Yo2XZVpk//tS4s7af7dpN2rs5ljynHjIODFs3vDI7VT7zRxpcW2mEC&#10;K7NDgqrTg8M6vFMW2GGWYNG+qzJTGYagQiAyEkMdDV2BSQbbnZrgkQWguAtfeY7jU0FVXv6WXSsj&#10;FmPCMbLbIsPCMTe7AJ8cRmN0sCK4Yo4CR9rI70FUm0pgtXzvboLP1SodNFMyP7cYgxAFHyPvJTjb&#10;3NkqJ0OtNuOEJ4ov4NK/wOhsIzsK1uwSxzUGAtxoICOJFx7ev98e3rtf3zExjAve0Abja32d2agK&#10;etImXJTjFXpwtJVj1qLnCqBCmLxVgJDf9MtJRVsvvMnocZhGWxxE7eG5fI9PGX0lgHXoZfrFN/52&#10;WOhy6Gk93jSHN/DZJfA0eHsS/vq2oAo+04a2lOwMM2s+++c/oBtHfZe+B2fHxYHxGb9XVjvGXHbf&#10;MxwVzgN4GFbPCKICdPFDl7HIVhyWtVVlOEp1BMR95hhurBXxnfs4SLUeKTAOuLFGDW8PDqaLvIpF&#10;4NoOkg7ytS06GQ2m203oQjKVh1bQwrnJPxlzDphStd04FpfhkRFObPq9yXBrR0vPp1/0NDZJAI4c&#10;mvWxTnZaBoY8mLv7bEx9GTy512eOusBJcAkfXoXR/MlZ8kdIWfoIT1RJTb64SUA2Hj1gnRa64QsO&#10;d5Ugh2elJ+6uL7bl1eX83trRyVk7Oh9pqxavB+r5s+M2lWfRaig7K3lOW3MJvvSlfxtLODTabmkC&#10;KDuBKTOmg5QQl06KnNuYQFDFSSfHvuMIkgdO14Jys7zjVw5VXcHVkIzqM342OrA7Xl/nt7a6Wgv5&#10;OZhQCCZ/Cy684JieM3aza+j/A/3ak1sW1ystQ4eatU7ftA+9AJd25bPY3prVg8iiWa066yjPBjWl&#10;f/An+4BeXuDw2XglBGxv7dJfzdDcljOhhWfN2ChhQme47Dx7OzMDz8GJsjh6TSA8O+MojauqCuBA&#10;c0Jd5EvfZr6KBhm3wFMQ9CwBhQ0GyJ3zo8wmoEXRKLRxCDSHWvCDdyFUUILDOMCCXy99CFrRitzB&#10;r7aMixPe13n1WTw49z3n2Qsv0N211jD4FlCZteoBZMcXve5CO5sSgEP/Aisy57kuJ0ri+oyOz+5x&#10;6UMZI1z73mdBDXyBFRxkzDjwlkQAXFn/JwHFhghkBX9gYBs5/SoyrN+0oYkNEfAQ2g02SXtgk0BD&#10;PzxadAyO+BEun48yRm2bnRVgoYeZnN2DozYW/SdRSMC1Y5dis0Jkm04yLjwgwDNjXAFv+u9rRm+K&#10;R9Bfu/1MPjYf3voGGviIrTFeAfZRVQZYm9bXOpatyDi8e7GP7u94gnGzjqM1Wy8BUTsO39pGdOu2&#10;2nEwfUMqO9mChz3q8JJLR5yc90RCnkO3v/z245Gvfv3rj73+7m/+5uNf/8Y3Hn/uC59//PkvfuHx&#10;O+++83HQ9PH1b+xVtvqjfv0Xf+v/eLMfw1ZZZYoojgNjXOssbpUjRVRT/fnDWSaUKQecI7c4N1+z&#10;Vhxiyo+SOYxBcP4Vw3B00s+eqjOOoigpcU6lDRUsXLceyHOMgf5Mrbs/nVXfTup2cVooKocq1sGS&#10;CTAY+372VZRwHE9GZ3BWwEgBe2e8rm+6Uw1mmU3KTR09ZU6BRrfWIv6biziGcaoubzgjFtrG5YrC&#10;XP8DP9Gm7m+0raP92q3O1syHUaKyV84GMS5K14yV81As0ObAm62q86rSNgUOh/7mKuq3DBGnp/7l&#10;G8Y774yf2+GK0wBO2Uv3ynBfHJzUgaa7tnWm7PMEh3ss421nJ3UI7EmM6/jVaFu6c6e99ft/vL3x&#10;2luVdat1abpK/7ZWNSvxfPNl++6TD2JQ46injW4wZNW682QmgsPifBbO62Xg5Fxc5ndOoIDh/p27&#10;tQD/9//Yj7XXHz3sa3TS12V6evlqq2A0KDM07z97UjNANhgwW2ON180NZ8EhkspmzDZ2EeWoYImB&#10;H8EFYy4LhhlVzu7U2GXwJOALDjKukdvSQGUjZsPMznAm4HEpfCswRxOzTwzwwUVrz7Z22je/+17N&#10;WNnkAyWKLmmvB4DgzHf5EwRkw+fvf4+exvVDf3u5G+4tpDbzqgzHLJvLDAE+ZXSN0X3GJfyxE6Cs&#10;utmZKpHJPZNxpEPE9srMAtnLM54XDNgRkJNn0fOrVzttc3M7UBtHnIfw5XVkTlBxGZgm4hwplbm6&#10;EXyctfPIyVgc28mMVbmOEjfbnZejn+/mZ+baZ378x9qLD99vT779ey3ubxyb6AXji3z3xdU9eOLg&#10;LiUgRJsqrbx1AvES/XKRNvHxSJy42gwg34PRTEiIUf0JwPvHjCv3VxBCjqd6oOJ8tiqxyX1XDqvz&#10;/EwPgK9yn8x/BWKBRzClxGfj4XqtAbw+iw7bO408X7S3Xn/Q7h3utAd7W21m7KrWfVQSRn9pC7wO&#10;dBY4cPTWN1bL0eYsK3mrXeHieFU5Z7AyNWGnP0Ft33WNY0034M3lBDQCfGVZ1mPZQU5wgbXM/nAm&#10;4UjbZF6CQyRsO2+OXbFaeEPCiyxxFks+w7/4DHyc6qWllTynPNA6I3qkJ28Ey/qZiU6ZHPFd15Fe&#10;1nseJWA2k+EyU3QUOAVifRG+st3rtrSyWm1VsJHPYHDRs/A2bnz5zT14R1BtYwR8Te86n6mSdoED&#10;gb0LZjnQ7llL+7VjYcZKV+p3aWG5+Nph5o8e3q1ZwQ8++KAfr5B72BABpOSdmYb79x60f/pPfzuB&#10;1V578xOfyP3WUEV3Bz/s1YMHD2otGD7i+MOJ/tH8MnjDs0o6HbLKNgmg4JnTjN19Jwi18YAZHKkn&#10;55AZH1zhRbhhv9C3bInkQ+iK2BUAR/6sQ2Q76D3rn2xWgcbGAG/WSElggV0pIzntpZ49kakPQWbN&#10;dgQ2ODhKQGwmE+PjA+3At9l6fHh2ehQ9ONfu3LlHrbXnL14WDhzjMR/dUofIX3d6nKc/QSA6wXPn&#10;JZUJc8UfglIAk3f3C6itTXr02qMaEzqqCMHLdIHgynmRr7b3KzG0nsDVxkEqPhaj6yR0ztIuvplL&#10;MATu6jdIpwNdlVA6i1XJd6ow2CjBPp52SLZ1nZOB0+YfqhQkbGzdjqvtkOgMple7fSv9vd2DdnZs&#10;7VQCyuiVxeX56IUE3mcJ2II3wRMbjC+84By98AL+4EtYQrAc/SDIkxj+S7/4l7oAfXx9fH0Er4/8&#10;jJXrP/iT/8HbFJMdffr6oD79zelk0AZD7JqPgr0fg8R4MKKLVdvdz+OQoaF0OLHd8MeNjtLWFoec&#10;EuM8uBgmRt+siqyaLBSlRYFSpJyZOg8lziHDqta6DhmNEzCUMlDgjExtD5y+Ze7Brg2Opvt8BlM5&#10;H4GLEfKdFweAonevEiptMpAyozNRsoyYbGE0c5taXm0z9++2qwQUx+lHRut477AdxmifJhBkzLRZ&#10;pVQcFf14lkOf8afh7jClrz74nj0cDEYhKi9/95KpyRggu1I5P0d5ZN/8osauvTwvKLmKsXboqt24&#10;rB1QauiMD1k/ZXnlJNgAIvicW+HQ3Tpt+WxsgiXOlEMXHcpo57cKztImGsgKWtyND8AmxHBIbb4u&#10;x86aFs6uQMX6iQ3Z9AQOb735ZvhnvgIWZRgC2t3d/XpXyoN/zOhVVOIKHtDpNA4sR6jKjuCl8NTF&#10;FG06msCVX/IsXNjad27GgmJBc8YcuPFZrX/I72Uwg3f3glPQJeOIhl6HMeg7cbb24xRsJkB+/8Vm&#10;DGtgiIE23j7b4+/bfwXDdbVTcN3S0TXQFNzDC95qKLd/uyoDGhrhQQGHslYHcOsJ3fCixx0IKqg2&#10;Fviu0tDcJVD3mWMjkELLSyVI+JiLx/tJX2A/PLJxgu570oSTJ20xFpmaDY0c/g3f5JVTOp32C/L0&#10;hT6jdtfLZzOhZrLAZB3d7s5WzQKQT7NFZqwm89nTZF17AumBZ9EX7TTmYE9JkUCRviUielBQgVWB&#10;HllMmwJ29KzywvzAOVM25LBuu2h6H4ls3wSPI3EsR6IzJqYdDprPub92rAvvknuliXfu3mvjGa/x&#10;SHocRTZOL25Kj83EwR2NQ9XO7TjaeQ0R6Cd6aHCo9na34yzbYrmfX1WzermZXIFRia7gYHDCahYp&#10;7QmU4XfQUWbUBJZgQ6eSy/SpDM0MCJ2ixAifSFDgM3Lo3QwnnY1/4FobdA4nby+O3enRaSVP4Etw&#10;zjkGu+etPbp7d6NoXDyR78wSWePkvj7rlecyLvINrmGmQvCCNtbE4Fn9alNgJBGjLw62ks++QZAE&#10;03H78MmT6DFloS1wCwr6WtjFpR40CDrQmgNP50m4oRe9f+fO3eYwZDaE4pFQU27MaZfqgEs6UvAr&#10;4IDz0Ympmo2UQLBxQ81KpT9BIr0jCBEo0QvwYqMG44BLlRdsjfVG9FQFF6EFOOBbv4JGfytf06/g&#10;1YYeQUfdj2/ga5i9Q1i6CG7NLsInHWTWnH7VPh5gO82wklN6FT9Yv2NjBjLtrCoz8PQD2L3Qx9jw&#10;rGBH8KEf8JulGehiFkcQNzkh8ZR7gjdJOqWWdJAy9pCgZn3QwEwSXaOaBe6NmY2RJKiZ6/Dmwf5e&#10;xnfW7sc2koNKJoTHBVaANytplsYBxAIz+mrYNXZuYSnwOLRcMlKZat91EV/n1uAxtAzs6ITn2Hq0&#10;rWBob7fwL3FCXqxZrGRbqU07OM5VGeb7H35QAbIqirPIlLGhn4u/gj/D3W05PMIXsC5ONYoxR1tH&#10;js38/mBWCz+g68/9hV8Y+cKXvvz4b//Srzz+7Oc+//gLX3rn8S/9yi8//tXPfvbxO1/+eLbp4+uj&#10;fX0cWOX6w3/wD79tloWDTWFSZJRWNHspy0GJu2p3oSgZ5+eUUo/xLgNez3ZnlQOsDYGaeylnGS6K&#10;qk+j9wwmRcWgMCKMgzMwGJapSRtXOOF7ohScts2GuacCljgmVY4RpUcRU3wUL0eTARBE+cwwcR60&#10;z7nWPx9IO+DhAICZYS2Fne+0zcDUDmw3l5XdnI6Snrl7t41trLaz0V56QPnvbe20/bxk7Go3pbTF&#10;SQCH2QIZ+b45RQ+m4AW8YPOZgvbyNxyDldHkNMwvOF2d0ez3w1XhMIGRcV1S9PleoGItRZVmGE+M&#10;svForHY9i4E8PTiuGbjF9dUEYb0cyzketlhOwxVYPH32tHZLY2jLeUvfHPCiT/jAdy7GVrucMEa0&#10;Z5o5jsqhZtpCnAbnLa3HkZnNvdZ4cLDhhVOJlhzDcsIDb/yk/N55RACwtx/HJ85wAMsQekkNh6K/&#10;cnPQ1QOd4CXt5L+8+myZUo3clFu64eZcoDXcKUVzPxx7Hp9zunznIOBzfJXvd4O75zvbcbZl0qMe&#10;bvsuPkar26vaTB8//Bqu78Naf/d3dNZGOeFgz/dKsATLZhg4xPin+DS/gV1m29gqkMnn8+DxhBOS&#10;3wUaHESGfihLgUcDRLvqN/DjVVsUC1jNCvX1fIEn7+goSLGBgdmEWuuWfxPpZyjXmp2faVNzMyUb&#10;SnkcMRDsVWaY04sAykJPwwf0xxiHKh2AQVvagKsBXz6HmzNOyYLJ8PliyRfcokcNIM9xrNwfiWpx&#10;p9rV9EQ795oLz8xPxysKnmYSRMe5i8Ko89/GwwP6HbtMn8GFzHeYt2QenylhVZo4Hx1m/Ptx+A+O&#10;I7fXcUIDw3LGM3V63C6c4ZbxcM7wkXWe9ANeImN0DDoaCxlFh7onPIXG3ne2d+t3gZHvJBjo1CEw&#10;0R5dKeAs/sq9HOqawcmFbuQFNgQNHNWDOOk2VYA3rzySZ0Nv+M0f+quZL9ctq5L14qXcx+HnZPus&#10;XG1nu++wRseaDcFLtiane8x0a7eCuvAJODmhFtnvJ6jiiAu+KqkWXjGerp+6Ltt6+ark2y6A4HaZ&#10;qeDYmnmr2aW0Rb/2Wbk41glMHjy4X+0o5zYeHPns+fMKStgaPFhHQEQ2auOHtKtPNDBLR9cb+hld&#10;HLqjl9k2NuHZ82eRhV5CB6eSVzW7l5fv8A6Yq6ohvGxWTbuCXLaI7YMD+lUQYwx0id/oYPeasRQI&#10;sSOVaMsY8BF7iDaqMwRB6CyIRTd4Nob8V7yKl2rtZMYg8NanvgRJaOfgafieNrsVnAQdZTMErLSf&#10;oE2QwEZoFxz6r4RlnqvNM277A9MHH35YPAofZvLMoglQyYdyUW34vZe19bWa1Rb48Uju//a3v10z&#10;NfpCP2ut+xlZfeda95nFxCs105y+Bd8OtBacaV+AaXar1uuFFofpX8JPSeAQ0JS+U6IfnbcUG4Mf&#10;g70q13SINvvHzhIAeFNqiu/R1/P8h0Hm/M3vkQz1mxlCya2/8Au/MPLuu199/O5Xv5aA6UuPf/XX&#10;Pp/g6Qt5/9zjz3/xnbw+3hTi4+vj67/popc/8tef/9m/eCO7Zbc3U/CUJ+NIy1O0sojeGVP3WWAu&#10;kKDcKeqFGA7ZZ98xLtBqHYZSOAqY4V5dXasDOne2YxRi3B3oR5lReoPiVwcuO+1znaeRZ12MYzks&#10;6Wu4ykGNQoy+LoNAcTNWlKXPLtuRl4OSF2copiRtdI9DwKBW31hrNuvWsCotkMEy63IdL9JC7svr&#10;OIoPHrbxT75esxgM3t7Obnv54dN2FAeqTjqPkbkIzDdR7OA+PYthD0wCEaVOHPVaOEyp51Uj4eHG&#10;dTAfMBHjwSjO2vY78BiziwONDqAGq6ADLvJtGTwGqHCfQA8+R07O29NXL2vrWNnQ2tI1gdXOs2ft&#10;td/3qTY6HcfJWpHAIHMtWykbzNHk6DHGjB98GgecVQlT+tDfeJwj58707GFfeOvAYxlo2cON5cX2&#10;qTffbG8+fNRm8ozyT060skG77ZXznnZ8Pkk/333ytErurGUyS8QY5qe69McCc9C//zkeIhq7GEiB&#10;Z+KCOG1TbWlxvs3GOMuImm1Ra+8R1w8CK5lxwWmej4FXGjMcQMzlf55A+XvPX+T3OBMhknfwDA4p&#10;WLRR7Rag+awxfdT/f3AVPXKjl7+9yFU5uzH+ShKVIz358Ek5cnAuoD8LDubnEjxcOw9oorK9+Pcs&#10;vEUGInXVNefCgnozo5WVTj81u1c8E2c7/KYM8OnTF6FlAuDx7qyC1nrJ6Zm5NiWBgBvzvEXYnKGx&#10;OH+Xkcvx3LixsRrPvQfWB6922sXRSVuII7VmjVLocJx7DVyml9wKEPBnjZsOyQUmyQ8zcb4H6vho&#10;AqDA51X8kGcO4yQpNx677I5cmwp9Z+Lgomtec4uLRS9nO8G7TTxKvwQvhmxTi6uL8Pt58H5ODqOP&#10;ohOuwTERGBL0m6Gz1srmBpzX62aN2XK7F8fsUwnapt773Tb26klbX1oo2LWB7kPggEZK8/C+gdON&#10;+hcYu0egVYfBopUMevrmvAooSqfmIt9bO9ErGcby8nqz/nLv4LB0ITzbqOTi4rRtbW6WXnTodeE2&#10;7ZN3jjicCQo4tUpL8bxnwai8Tbb//fffr1Ill3PY4F5Q0ANEM2pddzurTSCrbPH111/L76Nt8+nT&#10;ONYCjshwYFhcXs6zyrpPan2r7x4+fFjw6Zcu1a7AB4Od1QzOQpuOvbBmpfrN+EmQUs8uwx0eetvs&#10;FP1hNrxmjwKLNVBmueFUP+4XOBUd0g4ewc/KkY/Ch5VkCj7AIUlCLI2ZLuXEa28IXEP+Zqt3wa6N&#10;PUrn5TkBLMfcWUnskbZ6QNp1jnvBnGaLnpJJVb43riwvspVOaQjjg08wS57gAW1chq42zBCY2dnQ&#10;erl7dzYKh2b2bYxipsU4lOii7XTgIFd4AI/hte2t7ba6vJJ7ZmrmEI7sQgleYxaIbe3tVp81a5ax&#10;92BqpN2/f6/jLUG6CpWnL162+/ceVknl4f5u4LkTuK/b820lpdYHmlkWtEcW8jcaSESM3ZA7a1Vt&#10;l9/LL9FGnwK7k+OD6s/REvrDF3DpO8ETW1a8E7m3Q67Djtu12W6bRV2UjZW0WY88wDt9HXQWDlyn&#10;edZOjosLS+2Tb32q7YdXXrx4FhjGyxbQOZYruB885A6e/hf/4X/UBfHj6+Pr4+tfyvWxgOX6xb/w&#10;V28oTDMsjDf7T3lzIGSRZMpM91OKDhhUDmgb6spgB4Vqsm2kAJuCDlPtFLsMOQMvSLIux/k8u3Hk&#10;WSULPQdnnXKl/Bg0BrCMWZw8gRqFbB0Uw9rXNHTnlIIEp4DPAveubBmfXlrDmJYjnZuiz0vhC/rM&#10;vnDGOCWIL7igcCvQSltgnpmYrjUwB2cxSDd5Jrb4LPcdP7rbZtImQ2LTjiffea8HVulTZh0Esmxn&#10;ceo4iuNxXhiDuJnBrZJKs2yMcHcmjd2rxUDlxzjTM1Vj7lLqxYkzXvgZdgW8vuzOOicAAuBK8OJi&#10;fKcSNBzEUMkSO2Ty5YsX7TDBy3GM7/L91Riw2VoYzLBxdGUABTz64wzkv3JA4BgeOXGyoh3viWAy&#10;dl6JhcE31zGMGbtARQbdWoB7ceR+5BNvxVDfD1wJFgQsPJw8r3FBtRmXi3w+DU6+88EH7be/+522&#10;d3RYAQ4n3K2uwg0i59J/x5dgNP3ffkZE9nYmxpQDuhjj7BDYMEWcd9ngHpjVQcSezDv814NxIK0H&#10;MvYgNE79eXs/uNoODc2eVjYzY6t+jT2XjSOU0KCJSz0/p9TFcXHZ1h+uCrzqV6Dh7w6LtvCrdSTq&#10;/jlJZjmsHfTc8clZnMzIUxjvzoYzgZba2NREnXtU+MhLsoKDg35kznB6JjZ95HsoMPv74ZNnaX83&#10;MMArJz+/hX6SI4KqCoQSlchiK8u1GcN5XteREVtRrK2vpCE8EacqvDeRdg+3tmp2UIByGueQ8+Oe&#10;CgwSTNRZVcEJ3kwTgeWmyvp8lt0XiNZawcBaB39DGpwGDrNytvEfMXs0myAhgd363Y2aWRNUFe4y&#10;uJ5aCK7Du86MOdo/akec0oM49uf5LTJI3lFpdLrPaE3ORvaiX9BAWaMkyfRcdMvcSluOc/Zv3Vlp&#10;G3sv2sSLJ20sTqTyOHqBgya4krGvNURpy/EEcE+HKSvj3PrbLIdkzMryUjl46GrTE7N7dhgkV9Zr&#10;HAROARU6hVw1w+JYAuf0cO6vr8+rxBmf4WOOpd0kXWgxvzDXnj9/WYETGIvnMy44tsmAhfLvv/9B&#10;wUxXwi0dKigg126nA83QgM9vWKsv0I+Tv9/PMyTXy6trNdtXuw/GGaaXwebewcntgU+rtZGFh3H2&#10;YKwdhY80XJsbBQ6HAJu1EQTBm1nOXoIq+dUDbX9fX57VTo4SAuB3r2cw+hAsCDR8j/939/cKx5JM&#10;dMVxaHOcvukv5XF364gDJWw9OHHQ9hU9F3zBmcN26RTrc/El2fLONuiPHvPZjArc4iEJJjMzxnt2&#10;epFgeS+BkKNDJtvztJfb6286zaYlgjhrFnfCHwLi8zNHhIx8X+4FVfoq+DIm7S757bbKAB5KX2dc&#10;z54+T0BhXRU+eF5toIHSOzbN/TYi0i5+lZzBQxIw2g34lXwCG31sXfNV5Pthgq47kbmJfP/N2Dez&#10;UOAxa4m2HQ/BafB+HVqaiZ2O/SeTZofoEzwHb6fHoZ9kSXwAQRudgMYCVjrBWZBls9L2MDYBr7Er&#10;WzwLr2qHv4HecxkvfuVf6E8wrdpCQmUh8svO/Nyf/7m08PH18fXx9a/yiuX/+PrJn/zjb/fziNQ6&#10;ywJ2x5AhqnUqcSqsw7DDXdX2517lfw7oZFwri5rfBBjncdxk6KL3ymAJLLqj0LfNpZgZM+1Q2F6M&#10;PaesZqrShncZekbGbwyGF0MPLmUKZqUoaud15C2wM5Kjze5WsqmDE+eizBkCitszgi7Gl8H1N0XO&#10;EHHazG4JFI6Uc8Q5n+SUKTFIkPT0PHAeKLeIgxrjWiUxNuaIcaHoL84uY8xjuNNnz34KosyUeAmC&#10;xmsWiTFjpAWcHOL8Wc567U5nBiX/tIceBXN+rzKu/CtHIPguQxscwQej5G+Ohazvcpyt+49ey992&#10;SZps+5vb7TROlK3jzWLY8ckzHCSzkNp2cb60B17BFJzrh3MCZvjNICooZBhrpiTBh7Zcdj+6u7bR&#10;NlY3yngaHNwqpTEOGUoZ73re+HPHixjr53FK00HhA320DT/GPVzo5SWKQafcUg4bDwHMeSv4lBBV&#10;+JKxdO9BcMV56uWYXnbA07Yzu07CN2kwbjrH5iDOkY0eMt6issAgsFYzgTf8gJ4M+FByhc/AK6DQ&#10;o6dubNfvGRDkDzMXYCn4c3Em/I0/OQwdLt9354SzWYFt+rPRgSAIvHjTmMFRgVXwpe9hXIWHurrz&#10;qRxVSZqZhvxaY3GrfgRDcCLgv8T/6dPaj9ri/cJajO6ATdlCOTIAPng0w5GO66y0pcU4c5EhPDFp&#10;ZiPtX5HH8OHEaNrP8zXjERkTFJm5zABgIvQPHfMc3oMPMOALpWfjzr9amG4rq8uVrbYV/kz0T8l8&#10;/pltsqMomDl2nECHUNtsxzqKk4PDCriMMz5XG7UrV2CiBzx/k8D3+lgyIQ7ZynLa8/1oW52LE3cV&#10;h37rebsOztAHXAbPwTMOGxnUTFfw1GVjrPQkp7UngKZqVtb5YWaz8CTHH51Qv5Ia8Be+k+ThpNo4&#10;gFzfu3evZhLNdNil0ufNl5uRm77JTkhQuteMTueP7hjTu+AAD77fjky5lK7RIfiCQ0rXkml0nZme&#10;a3vhd+VzykSrRDJBpvP6HENgHVM5tXGSwXgRmG1yg4EqOA7NHDFhVBI0Q9ve6fJO6+iIwO4cK+Vl&#10;1owaN5xK1tHzDsw1Ls8ZUwlOJIk+LJqXfu52QkkdmMpO5T5lpDNz86Ffd8rBBR9KYsnMWvRglYhF&#10;3r04+Powfn3SE67ic/atPubbvAvoFucWmtnRvQRM7BYck2+0YDvcaMa4gtnAohrDJg30E93qPnCz&#10;EW+88Xr6Pyr5pqPQZm1lsfoWSJoZRaPXXnutZqgEeNZOGg+wJDprFihyZ80a+0CSJDC14fvnL15U&#10;GSI+xyPWOkkK1Fok5ZyhneRmFFRalIS8LV8vXaGMv88qmoXa2XqVINLh8lfNVvj4XTKuJ9LCT3CY&#10;dso3kHjIZ/SvoDjPC4Lh/Pz0vHb/C6eXXdlRLhj6GCNfQVWLsaGpmSrwgIu+1TY8CmadVWUTjv/5&#10;/+o/HPmVz/5aleV98UtffvzVr9p2/KuPv/DFLzz+wpe+8HGJ3sfXx9e/Bhf9+pG//tJf+Ks3FDsD&#10;IShinGdmJ6OMe0DULw5CL/OTAWOkLGy2W1mVCMSYWFN1dGoHrJnKoPVZJwGPDOBVc8idTRY44tZ3&#10;6I9x5VxSpMOMFcXsN07k4IxyDnq2VQZY0GSHIeuwxmN41cEflmKfm4zBS1uU8WYcDNsSL8V5YswZ&#10;fK1pE+EZHAYZbIOB2trdjoMWYxalv7jWS7AOD+KsLa22b484xFX5YOAOLEf7e1UjrpyC83rBYeMc&#10;ZBzgkuU1UxL3Ln3GsATuyQoER8v5YrQK52lvNvfa+pvx6+VNfREw51kJE8MPR/4xWPDE+e+bbtyu&#10;hch4lI+k0XZ8aA3Yfnvx4bP23m//djt+9bzNLMdpDc7aiJLEPmMg+80BTyOFb7McNvnQbly3clzB&#10;yOkwo2mjjPw/eDuurG9tDqGt/K5s5cc+8yPtzQR1yqEKz56Ls1HOfQJWa0TmluIMMZpp73e/++32&#10;re9+p12kTbMV+jLj451TCkbtoBt3wOV7OHTBq5I/h8NOB7d14LRZq3Rc4VLe0YJzqA3jHOWsJaDo&#10;583ImFrwfdO++977FbyMjE3XeM1WFaPcwmDcaaB2q5O1jp9QPGOxOB4CK+d+BP/kfs4LRy5d11V/&#10;554f5mtNcgg5kOXghE9tp6801AzmvXsbcUidCWOtG+c2PCawigMDtio9ShuFo7wqmCi/abRKip49&#10;exH+PQpMgTuAwMNZbhiNM2SXxJqlzmf8f3djvfD47NkHbT9yYAMXwQ3HiXNv3Bz+kfD7wXtP28zY&#10;ZFu8v1HHD6DORMYWKUhwFflMPFLwmPVL+2ivdMkhw+TwVRw3ODR7BXfDOsXZ+fk2Sw7mI8sZ93xe&#10;mKgy3XEs7YZoeOaHnXV1eRpnL4HAVXjsKnAJKjZfbEY2o1PwSfhoLI5sHcydwMOMHZyN34TPF6ba&#10;6msP2sUNnTfePn13tf04f/l7v9O2vvXd9ok33yzckDm6RfLIwbaT1e5oOc7GQv6s3aHLOMfO9tmP&#10;A9m36e5bTQ+Bqpkyz0TIIsd9xkO55mTaXw/+d9O+WZVgLvc5yFfVwMT3N1/AI5xQCSWBMOf75Pi8&#10;zcdRtZFGQpT29MkHodta8ZVkFDjhjD5BE/p5cSEBZRj46YvnpSutkZxPIHERHAo8E8anj5u2mACg&#10;1p6GL6130YaLnuL4SlgpewSndsmtAA9/4j94AzPa0mFwRKc5aDXMUbSXeMHLygEletBHaSG80tF7&#10;e47bOMszSsps5rBfsC+tmJkZLz3vdzws8SHgk8xAC/CAzywKHpvK/QJBMz0HcJ3++7lWIzXDtRtc&#10;mHXUBt7UpjFah2X9mQOAq2w+OuUsMok3MvgWaYpOPG+vElzdefCoZurMoOpfcKONpx8+KbqtxjZ2&#10;m9fXsuIHv1tjZifdzZevaiYSDAe5b6iqcJ+tvNkT7TocG0/Bh7JMuP0wfcAbe7e8vFizl2YIN9bW&#10;830rG2odb83cqUWNDL3a2k4gdlqzYwIru7ra/GhkdCL4cJ7acVWGSPrduXu3giK2/TTwsAF4go6l&#10;w4o/whvGw3ZcBg9kV5mfIFRCVYCorbBF203QSresxEb/mZ//c0Hmx9fH18fXv+nXx4J8e/3Vv/zX&#10;44MIdGQGzRBNBDsMX8+2yrKW88gxjcJk+GzdfCfOgHsYL5m007PuFN99cD+GwDklzifpThZH4Oy4&#10;Zyw/9SOfaU+ePCnDwCD4zsuOWpRyzXBE+VPYni3nJUZPNlcwx7lwdozflDlQ6LJlUyM/ON/ke++/&#10;V4ZxOsEGhS4Y4c4ywuUMxCFmzJU5GpvnGK2jg5PuZOh/KoYvDvje1Ex7EcdgL2OU9VOmcnSwV0ZH&#10;YFfbJqd92XRGV4DqXXvBWjm0gjSGC9vVrEX+NhskOKktbhNg1dlRgY3zAVZZdY5tbcd+e6+2zcxN&#10;5rOghiPD8NZmHrlfgHuwd9oON/fb1vOX7el3vt32X8aoz6f/pQQdcUr6AaxmlHoZjpKfYc2L3f1k&#10;mq8S3AEXPf1u7Q/H/vzaAaoJUvM3ONBoLAEOZ+AnfvzH273wBBhHysFPEJF+7NAl2LLzoBkQYzdD&#10;9jKf/9E//Sft4Kxv12824EYQkLHptwdWPwiqemCSLxIUpNkKIAQ4I6GBDKq1LI/u3QkuE9xWQNMD&#10;ce0Jco39Is/Bv0BYKeDIyHjb2k4QutlLZzRY9NFVnkUH/AHefFPBoiw8J6nzZ6hcv3XQ/Ol+l3uq&#10;TZcHby+ZaAPzlDH1wO82OMrAOOT37qzV+gsJDuuJ8mXBZf2B7LEAswdLcJwxRU45sYm7tBAnbCdO&#10;9rPwtygn9+R3sF2iaZygGlvay61V1sSxN+OytfmivXj2NLhJMLS6ElmYrQAcJtB7JGN79e3vtcMn&#10;L9pq4BtfjFxHV9icwDrD6+B+xuGYgYXzRJY52ssrq+UcdzrbJCayFLk8jQwpGSpnM2N0rMLy2mr4&#10;eTJwG0wvsx2Lk76cQNOZNwJAgz4/vqitkgUD1jrubm0VbvZDS0HjFRmznqjwLZFgvZNsenTc6nyb&#10;u3+3/T/ae69Ya7frPG+s3uvue//lFJ7DIopyYgeILQdwkKsggHMXBDDg5CJxHAeyJUukWCTxSKRY&#10;ZJXQkuw4RpzEuQiSAAECXySA4StDsp1YIiWK5ZA856+777VX7+XL+4y5F3nMsNmRZJY5/rPOWnut&#10;75tlzPK97xxjjrlQ+9MHWqWi/Ym9uh1cndv8/KmDP8YVegJYNuo13/szJxw51mH9hgugr7ZrjNLm&#10;9BnGI3qiPgB62p8Wok3RN5HpsC6zKJAmb8qmK2hHSDM9ACsH44sxgOug78nRvMPfbsVRf2AoTMfs&#10;QxpaWXVsax7MZBhtHBZbtLMLkWqVgTkWixRWc9rEiY/meawy7IXN5YrGWU/0HxYmmFdZLMB9k3wp&#10;E/dB9LbRAQHoyLZtseCoOF8lIhwc7yBeeXM9czyeBE5QmR8113EsBGVhTuBaCCAkjnScYKl90eml&#10;iDL3Y+VhnKADpFytu/454Jx6cj9WQvTD9dTbx97duCDBfvfW9RwCQYR9pDxXcLfb2YfMYEFm7PSt&#10;3UA37Nepqy3UjzQefH+U7itJR5CLivJSC1pPdSipPJx/l681bCKin6xCxD3ajzKzf/ne/ROf41mY&#10;XGsehZxCNLDmQ4Qpz9aVnvLjVooO0BPzNFZgPvM75Ii5jf6HjrnPXfgZ5/q7XscjA7e/je/nZC8a&#10;5Sf6Hv0Rq1KxyIHRZhMWJdziFhbL6qoL7cTzFrLH84f9bizG0PEoE9E2CeBEHzjUnMti6pXaA5dR&#10;XIuxahKtlwU/jtf44Guv0bRRokT5Ppc40O/k/e/9uWTrw86zSHO8Hk4LTdIrEZe2JlIO2WOFDgjH&#10;Ih1ue1inNDnrIQ6YARSdXw7cTYBNtYAHDqxl1ZfJmgcerkY82OqtcNo9DwB/6En4jLUEMMIDCesG&#10;D2nAKyuXPETZ/8MDlIcL+xwgIIABXBVJD8LAA4kH80B563Ho+fKADW4zwaIWQLtn6ytpEAUnA/p+&#10;tdiI6NRttuTw1ZnpEW8jPVwuVTYONMQNihfkkgch9cZVQU8iJ1ZONPTytFQ3wHBwBcTFDv0CogWk&#10;9JlCQFTL0iN7KTZ6WAKA6Zm4RuX0YOR8Dq4lH3e7UNpEZ8sLAHCGWL0mQKK8AYC4bLCvbTCcWV9k&#10;4fzZE3vyxc/Z+PrKSk1dt9tw8kEGWGl4CAPsqnqQAob4jgfpfApx1oPc9SYwI4AxE1hg5Xq+EiDm&#10;Ya4+QVn8fDLp5uTo2P7kn/w3bVf5bAR0caNhRZI0F7q2tbdjVx1W59UPpKeh9Hd+eWFffOMrvr8B&#10;d60AoYOLYyAc2M1C3/ByqI6wF8J7g2KdkKBf9bE0++FE/to1gTv1P49Cpn6iC73/4j6GXgkqggsa&#10;bmoOKAQY+n31AdWJ9JSRt4sUE8gH96gdfV+XftuoXuxHAmRSJqwRgVjRqhJ9dL0qDYCT1+Gujzu4&#10;5jry4XvS1LvX9w5gh+h80pf0eO/40GoCQriIAWY8WiF5Kzl0wX1OyHQn/YZ8AIHLBZaLc7u57rqe&#10;fGM9ZfTqSY8iFxAzcoI9FytFOxDJaIvQcC7aV770Jb+eVWzc8RjraaVNmHX6T+f5qT37nc9aQWns&#10;nOzbLJtYTSSMcaCZwN1nEQ73Zj8R5dvd3Vf6ez4+NSooSgj2gmVGuh+Ph35+FCvzu416qDdBIgSc&#10;cVlcK+/20aEdnZyoDqrPKhGgHdhyJt2oTQB4EDS0OMBqpc/em9R33drHHKW+5e6J6rPl9oFlDvZE&#10;BHEVFVFSX3k3hwefPbM9W1pR5WQPGO0RrB7q15p/WDCq6jPtsXVPpn5YqtAnfY55i7DnkCPahDHO&#10;WKJuLGbwO+3HeT6aKPQ5hM+ne6N35izAM2WmX7F4xVyD7ry/aPxArm6uRRSSrIBwwxpVwDjdir6p&#10;NhJZ8jlR7YVVhjnEF5g0/hbS1/nZpUB90/b21H4C5YiKqHtxl9O41nxIfnwOwUkWPg9jacSyxlzM&#10;3z427uYd5iLIOW5kUpwdnxy7jrDOM75D38u521xJBIX+RbroBb3t7OwKwHf9Oiwj7OvhHEDqjC4g&#10;ozwfyM8Pd1afwYWXMuyo7zI/Hh0d+XOBOQkygrUJjwquYVFsu77BmVLT2diJANatlvq51Ozpci7R&#10;4cGuL7r5eUbSZ6NaUv9f2aR3ZTn1jxDtVM8zjbuFxrFxdllaz6VcwaYLFhLrSodw7WN/7jA+sSry&#10;N89D9tuiX+pCHSChhG+n7Sk3i0OQMkgnLn7uKitiSlo+p0B+lQ6WLvRFXwrzTvDuYPGBoD7oBaID&#10;EfRnpvTIYiBElyAUzHEccfHs6TPlXbKTk3vSTvCMWK70HL1z5aNzSK3+DPB5S6+19IN85JMf96kv&#10;SpQoUeJkcCc//mPvS9hgykSPmxe4j9V+Hup7ewfujsEDEHDBA55VMqHnO4ITXBJwRxuMwx4rXD8I&#10;E+3AQg+O8FDUw0f38BAA9LDCxUOCBwvpkRYr8A6CNakPxyN/5yECGQJw8ECAaOBewYOSBzKrdKTF&#10;tey/Ik18xnlAcfgfeQf3g6IDCwAGv20f1rywZnmNBXqo9kLkSvjUyeFMQKMnoP50JiDTEVjiIal7&#10;IJ3+jAYN4ZbEZ6XpgFeAk3z4nYcQPY3OBrAGYPGgAoRRdx6yuD0Rqc9Bs373eguU88Cv1L622sym&#10;f7d66TP7FppeL+mGoBaClFhMFgJJ1/2RnT49sze++HnrXT4Xwh1ZXkA1e4CLUNAxgJuIVvV625qN&#10;th+2ifsOLkzz+SRs7lZWgcyk3HWOh+psMXKdoT9W5tNJcD1559vfaX/mR/+MiI3Aw2giYJq30Shs&#10;QObsL6wHT89OVe+MgMfMiTOuM2fXl07cAJYQFz8H7S0CJfkqsZJOKItH8aMK+pUHvJTsV6pIllZZ&#10;2J9Bm2N9BSBQVkgO7eK2QLUXUSNvBSi6XYFzgUBWrckDa5q7buoevYX8pW8Sh/xsiRy/I94PKIME&#10;fblFS5/5dUv8aDuuJ33qyI9c4/dxj9IlNL2TY/1NmkSIvH985ASLM9U4FNMJqNLJqP1Ih1VuaBXt&#10;CaFirGGJ6Kv9nzx6YissyGmsBlAZXUfnVvocQqrCSJ96iVgU1b8PDvetrrxY/X/zy2/49azs47YF&#10;MfCwxKySq06b+dSe/JPftdHzMzu8t2eLQsbqh3tWh6xIj1OVH9crXJemIq+Axnv3HrrVgbGOxSej&#10;qhMlkzlhLtA3W0w9miV77UoqU0nXJKp30D3DMrGK5p9me1f9NljXsdgsRCIBzFjyGJfs/Tw9v/KF&#10;j1TC3+iGNlC7sfCCxapUsVJL9VJ5EvULQDj7n9551LYdAefmfOzuXVhvGVkAdfZ4sdiAeymuZIzr&#10;rbWAvgGBY0EHoE7fxGoEud9am7qdjpMM5ir20nDts2fPPX0s9YDobC4t/Q9VlqIvaDEmIO5YDiCO&#10;zFu0ixMrlWWg+Y3DiCE0dYFnKYBeRceya+U3VFvSzwibzYIJf+MJwH6lbLbogU3oQ+EMprX6TU8E&#10;sah2Jxw6QWzo72GvK/t0IITUudO5dVcznxsk/A5ZggyGeXkciKh/nqguO1529j/5ApfSSCk/jxin&#10;lmVxi7HBMwQyxXyC2yhjBhc7iAckDp3yYo7HPZLfHz165ItYHq1U9+GqzthmvzBeFTybmGMhFOwN&#10;dvdK6Xc8HEgnJY+G65Y3pck+slJJupDSiNBJMCL04HvEihmbdC+se/HYxrfn/iyZ6LeDo2PbP75v&#10;q3TBknzVCtWWZQqVMKeoToE4DTx/dIw1EqLO4iPtso2E6nO+/mHhoU+xfxkiBjk+v7gMROiObFNW&#10;LIu4ovNsJg/INIuO9EX3wtDYQSc8Q3h2o1vSpD3xxoAAM7BoO8rA3lvmK+Z/nqOUh/7AYfyf+OVf&#10;0wiMEiVKlG8vcbK4EyxWPLjw5764ONNDn70D5hM1k7y7jehBk80CUFlJC2CVlWYeioBWfzBkyprI&#10;i8HPXZO9E7UJLghzB47JJpziXhFgwwIG0OCBw8MaoCjoqXTCSikbnQcj0gkEDoAOKQguGbhM4C6S&#10;+LXb3wEg7rMv4Xv2IECy+Awo8M36erixikv56AC4vFAXHm48CNObtIiBgAwgUvfpiWqXhay92Z/Y&#10;7U0vAHnAjVA0VhACQmzuiBWgh//4bQuiw9WBFJIJeQLKePkDUg88IjxVBFywgqBLwA1AjTZAHw5w&#10;QPi6mzNcfP+JgBQrsWGPE0RD7aF2IvLio+fndn56aQuBtNWoa5df+YqD2fY73yayQEIqt6+UC3QI&#10;eB/sH1vn5tbLu9tueuSqsLE8kFzcwnAFHAOABTrRF2AFVyZQCITgR979Hnv11Vc9MiHkcE9gCqDP&#10;/ezDma6XdnFzZbe9se+LgDiP1c8Isa0b3DLAgz20BRaWO0sMGpM++R7BrYv86C1co/8LpG0Efleh&#10;TdXGkE93dZFuw+bqsAcguKGFFXJAESv3gCiIlpLy/EKbkZdeypM23ZZl208oCnXkHbAUiJPf4S+/&#10;T9+FV2hr+oOTbr173+Aa1RlryraN9b+7RAjkkPUIXQd6ufWYcuh7+mtW6ZE2YApSRbjjsJ/JfE/g&#10;c4Gh3m3fCTftuyXHoS5rW6q/UN6sxjH9rd6u+2b/UIS0PX70zF3pIKZspIfcAVJXyofAEO1yyS7+&#10;4Av2xj/+bWu3BLbFkso7bUs32wKrTZsI4BOcIQS0IapYxe4/eKg24fhh5aE8sV6zL4u9IrOZgLXy&#10;HgxUZqmA/s3euZXmCHQvLfn4gdwQkS6V5GyusYOVBJC+0lzAuMR6wJ6mrvoyoJP+ABl1C6UyYN9H&#10;Xu8pzVEpAWiOH8CS4m5v6i/veumevaOatXK/K/B8632D+czbU2lRVtyrIBn0a2TbnswtkCUOLKXN&#10;OQSZazzkudr5XG2CGyCEA8vgs+enrh8/s0lDkn6Km9lyNfe+wXzJHOeWXLU1n+mhuOYxh05nRM9j&#10;f6jmPf22v4OFJUT9ozxEuqPc/KPft5Qn+nB3XrXhAkDvZDz0I+Ye0ifiIONGlwlY931cMT+T7uHh&#10;kVs52COH1RZrBvtjmMc5ggGXSeZZCAD9DKEupXJw72bRxAMEKS+CjrCQ5gtNupb0iVC4ndtJl8WR&#10;8/MLzTlzJ58VEUjqdiPSyPzjc7rSg2QRGILv6a+kTx1GWFvUFrjCoSN/Zqi+PNdYvIBgcZ4Uefs4&#10;lK4LxbKPpZH6IvXBVZLFBSKPXp89tln/yuaTnu856w1Huqdguwcnli3WRNJKVq62pesD3zN6eXWp&#10;59HIn09h8U5KVWOjc+YkSBT62b7Yr7u1HtLGGiZOYnlWUmaImD9TpzO1Q8nTen526umgB38W6pnE&#10;XMciG8F5eK5DxiCnu9Ip1zCf4N5N1L/3fuBDPmVFiRIlyh+GxAnlTn72gx8BvziQury80KQvcF8K&#10;7ihYhIjyxIouEcN4CG4fngBUVrhZdeSBZ2n2L4TITYAgLCD8DqhhIse1hxVcoighECEmeR6mPNwo&#10;A80CmWK11l069AAFvPI3D9vtCjBEigcW4IVykCcPDcpLZXi4ACAgEBzU6ftR9KQCXPI9QhlnAmce&#10;vENlxBpWKZRsNhZY0+/UdShA9yyXssejqU37PPQAywINqi5uNXmVQ4XQ9YBiPSAFVnhIOoHRO2DG&#10;LQkiEay+O7hX/pTR90gJQKNLQm9TftycfKVRD3mCMARQA5AP7lWswBNWHKuMUEIgVbjeqcAAbCxP&#10;l4SBnywttRDQ61za8y9+wclL/e0vWSLwhpVLkIbUbDFdCBzvGBEEOYEeVyBA4GzKBmvdBuASKMcV&#10;ayQ9z9UHnGzRppBg1YHVzpdefDmENRbZqih93BSnIrlYp6AFysBuh317dnZp3V7PZmp3D4iidEPU&#10;Q0iKdAvIAmkyPGkz5e9Eiv6l7/gFgsHgBaBArFRkB1DeLrx0PyQNAu39h46lOvDZwaWU5Smob+hL&#10;qYb8AwHa9kHup2z8ibUk9E9+V3nVLsHNL5TZ25h8JQDFLXH3+tB4fI+e9P1WAH9YxzxPJYRljWvd&#10;yqU0IFZF9XWih3HmDnpxPenaLbGiDuzPAKBnpHfGAeGXb256DqbMiRX1U711PyQDPeBK6ftZVEX2&#10;uxweq93Uj7FoEbTh05993boCjvRBrMP7Igd0g0RgHMtQRemNNU98/h/+I8suiPSofs2hoM2mFapN&#10;S6mtceVC6Jdllf/VV96h8dsWIZj7QaoQJYJ00IeISAbABcSXK4xBorSt3boS3CAJjz2zjMqPix4A&#10;1M/B0bhdsF+F8QypUv2vbwX6mQukqzWEGbdHvQDiGsaWVjupZSwtoJ4VEGasEpgjq7/fBrFqV6w1&#10;HVpO9cQyysIJwJ72pG0JJsExBqz8Q5pcb2oL2pNFHz578IYJRCLti1WMe+Yl9kGSBq50uCrjKgax&#10;wgWMdkDfuGyF6IxYEjhkWCSQxQqVX5XUfDCzAocjJ6qP6siemc7NjR/MzUHgLIqR5lT50weYB5kv&#10;seYAzL2fa9yMpDvctgcDLNBLd8NjLmZfHfMRhBhiRRosUjx58sTnfR8XEuazBw8eOKl59OhNn8t5&#10;3bsXzrcajnq6vuZpcVQAhIGjHejvjIWayBb9knukEl0/sJrmNdw0+ZtItdUaxAniTXAlxofIs8Yq&#10;JIJw3ETNhDigGw4Ahljt7O06IfP9gConrouQKt8fpnag7ix8OZlhLOg7J+96kRbkikE/HvY87PzO&#10;3oG+51wmznmbqAlEStVfISoLde4y0QN9ulJfFglT6hrnuFuGfcfBetfwNmHBh/mVepM3RJw8Ke+l&#10;+hR7vOhn9C3ajTFHMA2+Q7gOixLWWhYUet3rYJ1TgdE5hJ8XZ0aWlN+TZ8/tfe9/P2qIEiVKlD8W&#10;iRPOnfziL/yNBF92AMxcQGkbGIIXDzFW1FltFiZ3coV7AQ8kfuPBq8dSeFil8/otPAj8ISEg5mfW&#10;6B/uBqwSQh4c9EkIaAEghTzwXViBD64vtI6fTSIAiEsCASr29NDcWtEAkfzGg4mVSFwaeCBCWkK5&#10;IGXsSwrWKge4ShN3FB5yuJQAOPBNBwixL8RdzQQSOaR0LJAB8cJSc1kv2h+wIb7HXo/wkAOc8XAu&#10;CFjl9DBLcK9S+ckEMM7mXrgV9WM1d7kYSz96+Iq4OSgG4+rvTDb4zrM3gAdnCpAqkJ0SwQoH8a59&#10;9ZrVZYgT8IrN07wgiwBT8uFQTqwVgNau6jTrT2x4c+mBK/oiSu4u8+I92KQ/tOEugHHARgHiLH0A&#10;ziC1V1eX0ikHY9L2gXysVV72+BBa3ANdCByEPgHpydirb3u7ve1tr1hZIJDw1+QxEagh2ha6vB30&#10;7Uyg/+zy3Dj/CB3RjrjB+VlS+gyhAiSgV/QIqYKIoqdAdNIOXLkGIoW1k4pgucNdDUHfvpdP6brV&#10;T/cAmnyPlC5Bn7QDaRKBkHJgQUEoD4LllPu5jj4DbkKUAsVUGuovd8SKe0gTvVEG0qXMWJK87e/6&#10;+vYYAHdtUxru9qfkdYP3Se9L0hljJlG6jDVcDgu5tL3j1berHe72iZCu8ncLlf5Wbt5fOCeJs4vO&#10;z89VDqww0p90RP2RME6VtYAdlAxXKyyjnJkFQF2v5nQIe+GFB/Z7rz+1q5uO6x8gSHACXM3Qswph&#10;aZVxNRnam7/1WzZ8+sjUO939aSFQviIstsAgK/S+l0t6ZA/fgwcP7fjknqc1dDfQjo9RFlxQyEpz&#10;z1JzT6OJCyeLMwLqGvNOuDQ/4Ba40WslMkJdcKeaD8d+aDH9HwDeG41sAmFTH8cau2IxQuMtpXJg&#10;0cpIbyndy368rJRMoBRIdlq6xPJwcv/IfvTtL9nufGjTzrXVGi2NcxaAlt42oY9xcDh7mzY+rzDX&#10;0P70JNrez/VRvdKaD6aTUQDCml8A9w+lA8gKe0g9MqjKwhxEOqRLHm790bjREBNxO7D+QAB+oTIq&#10;bdTP3qoWQUWkU8pDVDWs1PQfXAKnInCQ4ZTqhNWRtJkfCSBAgBIIHvNMTiSPckAQWKwK4wErDp4B&#10;eT/EnXqdnZ37nOqWUZWVtGgzSGCwKlVtPMIdDYsx99OedJOl0mBPXV5E9NqJErpiPHBUAySdwcSc&#10;DuklUANWGvoHAR6YE9AH8zrubogTF/Vp9oxhhcLlzed96R7y6wGHVBeeT1isOEuP5wRlxi2TuSrM&#10;+dQ553PuaDzxFxKeFyzWEaACy9BQ92IJYn9weOYw6MNh3Zqv9K5G8IWF4MrJ84txFtysi8Wmp3tz&#10;w/7gsGeVRUvmeyaWi/MLf34RIIO9e/QN5gifJ6Qbyshn2oX2wV0/eHTkvSzve/9P0iGjRIkS5btG&#10;4qR0J7/08U+JWOFyshIIJTx2sPo4UNTETohagDSTO/un3IqVx6cbYLFw8MPDbbFkPRTrVADeWDKw&#10;1mzP0uHBxYOHhyHkib0KgEKIFRIIEFYaABXugf51WIXVw4gHLQ8a7uceiBVl4uEE6AxnlQSrAACF&#10;hyioi1VlP6eHOqlcrLLS/IS2BTBA/CrlasgvJ+K1ytpA6bOfhNXiR4WU/ZMnjy03EVgR4YE64WqB&#10;RU2QzAoCFwC4tMCZW8Uoy0jEROCBlcmA2wFbvGeFX0PFKA/6BhTt7uzagcAMD3WADtcDLp2E6XpW&#10;KRdzkUXlyMHNABhAM6CEf8JpttI1nA3y9PTcepc3Nu92bN6/seHlmZOj0sN7llFZsXyoZoEUqR60&#10;EXu89nZ33UWIBzx582LjM4c4jgX2cC0hCpeTDuWZFdDJ5VmFz9rR/qFA+QtWE5GtswrbbNpIgKY3&#10;HHhY5zceP7LbXs+BLPpG/wB99OOk6e4dkrMlNAgggu8hVPrgJIl3QBnlRj+oldTQJ2TDCYf6FX3D&#10;r+VFrnoHpHCOFp8BjuTD5y2Q4bOvjKPT7W8qG2lRLggN/ZO+zGJCaB9KqnvUCFg/PZgJf+uf+PBX&#10;y7kFsKqs7yvzdJUnOicf9qsx3jhIVDfpPwEqpXN0dOikF2Dm5cOaI7CP0PYjtTkg7Vbkn/5MpbLq&#10;t+62qjJRTgqJGxgEc//gyMkUiw6Mi2qtLP2yIEG9Uvb6s2u7FUlHN0rE+wYRQKsC3RzymlI/26xm&#10;dvGFP7DOZ3/fUhqPOYH6dVPjSqQqnVW/0Hig7dinxL4irFXs5SEUeK1Zd1c+dOXkQPqEyJNXpSJA&#10;qtdaOmC138/RAdhrvpjg2jplkQK3M81RIhw2X9lqsfZAJEsaoigCpPGe5Eu2km5SLDzQvwS6N+Sh&#10;e7PSbVrzC41Df3ASqj5dqJTs3371RXtHWWQei63Gibi3ysUCCJZZ2gaLVDgcFYs1Y4U9NNtQ8riN&#10;MS9x4DRzEAtBjDXAfa3C+VBltyp2B30H/8xrpEl/oo8gEKt6g0OROccpEQHq+VwGMcmIaONNQD9g&#10;PgwLG2n3DECXLMKQR5Uxq+/QMddCNpkHCQJEO5TVXszWWMWJFkc96PcsOEEk0AfWWfJEWPRivqF/&#10;8YIgsB8Ma1dbBIsFGB8XesdqAuGD+BB5lbIz1pkvIXhY91oirZQdVzl0w/iFpHHYPLrg6AjGG12Y&#10;5w19nLIx14RFE4166Y0zxNAhViGuxxpIX/fgNWp77mXf1vYa3Ps8PDyLekqbcbQ9d6/f7/p4aLbq&#10;ehaVfa4iMMrt1ZVNObaA8SfCPNeNc/W5lLuai/SnV/bwpQdO+C4uzt0yyRgfjhZOYmlvSBxzDGQW&#10;nfJ5ojrRV9iPTFl5pjEHoQ/K+5Ff/AWfWaJEiRLle0XipHUnH3ntlxImdB5Ww2E/uOqwGqfJH1DE&#10;g5PPrAqzN6Zz2/GHX7tNCFwgJISF1VRds0o5EWNFkQc1e5548PvZS1ykdCBHrPojPER40LDiB6hk&#10;tdcfzHpgdfWQBOjxkOGhG3z5sWyFVTwe2JQPwACo4WGVz5X8gQ+Y4KGqZ7ADaAgC72HFT3UVUOL0&#10;d/YJ7AjsVao1BwlzgUsCICyIMiegmyk17YsCZJ85fSqwNTMxUD3PVQeBDAA8ODal8hHCOkf42sCi&#10;HNA48QHgi9wBlgEWuO4BuCm/i4AN+VYFBA72D7yeAF5I7upuv4WqpYfuSvkFMuQHP0pHAGb2OiRr&#10;aKvIl0DCqQD2xeW1QOTC5mqn3vkzW/Q6Yf/A8aHlBdABJmBtJ8u0KxZC1YWQ0qQJKELPWFI4JNRJ&#10;ksDXSCB3C9I3KguUJid94/pC20IcnKApj72jA+upvWjDgfrM9fWV15O6c9YTow/AG8AKBAhSIdIp&#10;YgmhAYnRfwC0pE3bOXFCZdyjdycsem0JBML3Qv2elgMzz8iTUzoEPVC9uEZCeqRNH+advkEEPEAk&#10;hBqZA5x0HX0MIgSpD65ZuPXQD1Un6Y5yB9dNgUgVhXanT7MCTpkAYJSCtFYJYaxVIkgkfd5zCqvp&#10;bg1Q2rQrZ8Qh6LzdoJ+HKJxYiNENRHoyHNltpysQLdKg79Av4BOQ7UFWNM4AvaQBmcmLHL3jHe+y&#10;uogVUcIoI+NYxbWrm0sf248ve9afhhV2yoseGwL6O5oH8korM2XFfmH9q6d29c//uQ1On4sM1SzV&#10;bltSa6heEG4AMqG18yJyh/bw4UON4+B6h3WnKsJRqxLhk+hsUwHujhOpYilnlVpFRH5iQ5EPInCq&#10;I9pUY3p427UFwSGkYN5ZFICDEsBiIZ1nqlVLaxwlIgZr9Ut0oILqGrWJ0luIACWab7Cha4JRKcLe&#10;KPqsW+ylo3/nh99uP6pxUlpPPMQ+Z9cR0px2wvpeqnJOmsbIuOeH+DLHnJ6duSsvcxn6Oj4+Fr+s&#10;OKCnv7Avjb5yc33j5715v1HZCbQQiEsIgw6xYl7w+ZNzqTQmcClkDsWyzvxBGO2t6zUvLM2Uh369&#10;dbv2ENfKC+LGnMqCFYtPjCEnGcq3ISJIX8VKxFzTub3xvJhjcP1jIceDTWhs0o4QJNoPyxsuvoxE&#10;J3r6HfLAghljAWLC/ESERg7FVZfUfQU//wmiAoFjLGFdQ594I0A82F8V9hVlPMgC16ILzh/DKs+e&#10;vWA5wxNB7aD5D31RBvJjbOM6Sp2kEPWtqluZqC/jChLKgppHSlQeuGiySIhFigmCufq203Fiv9Hc&#10;z1655u6JTSHAmr85eJqAFAWR0pKeFd3+UGMLa/XK98wReIT9btSPtqPdB0O8LPa8zLQVzzGIFe31&#10;/p+O1qYoUaJ8/0mc2N4iH3ntkwmrjbia8BAgVDLEAesIDykeRh7G/I608EADImG5wlcfMgAAyGT1&#10;0BRo4sFC2F3uwy3C3Wb0IGNvEK4YPDT5DXELjVrD92sJmAACkG6f6FOBvPECxACASJtrWOELloBw&#10;BgjgJJsJe8NYkcdvHZcUXwEEZAg4WSrsZcE1gzLwctcY3cuK6Hg01atryw2HWqrMhZq9rvI+xfoj&#10;sLBOIAaJAwBhC7cACNpbmvtZqZS+OG8EUOJ7gSg4SJu9InrwuwlD96E/9Awg15PXdUE5PDxulfoH&#10;F0nu5zplowc5WgmrsbjhAGo87LsIInsYBr2Bb3YeT6a2mS5sKMDSP3+qz0MH+EUOeNzbFVLHwhUs&#10;PQB43KpUCndvy2WB5iKty41UlbeGAEhL4ABr1UTkCgsTQEc/qz8E8on7p4qnagT3N1w4WR0mfPZw&#10;TERJgViBN9/3Ql3TWKGUD/WXrrAyuhugKsl3Xhj9LxB2XSPQ40RCbeX3qd70EyyCgGzIIQWA2KDH&#10;tPJy8nWnN6J94XrFbxu1H3/T3/h9239IjzYNVsZg9XSgq/JyrbeB3ikj5WGssMoOmHR3SeiC8qUP&#10;4oIEYWDfDBHe+M73VOkfq/iDsfqkdD4Vice1TwVTXqGOZJLBt03Xkv9WvL9Jt8FqFerLfpGl2oDI&#10;ZYS4Zz8hABGaTR8l2EIg51gmvBLujvfwwQtO5NlDiCsq7nfsPHomgvTo8WO76Y9UPqXh+gp1htTt&#10;7LSswSHTrNarbJuZiPNnf88e/e7vODlJi1xlj49srvFeFrFBr5BQzq/6oR96t9VEDqmTA03crUQ+&#10;IBe6yOcdrLec2YX17FaAm1DZhGNfqj/PsL5AUtSXuN/P8+Jd42mTUfvlCEgh0ilSkC9VlJ6IkOok&#10;ZmZrkaDF4NbWk4nlVB90vF6FfYO4Y0K0ypq/Vsus/eg7XrV37U0tM08ZkfQgrVWRRawaXY0v5hlf&#10;3EmtnAgw1zBvbffLMGZZ5IEEtTV22LvoulcezF98hnRDFGhD5j5IN/fSv70/6xrcILcE3+c8tTGL&#10;UQTPYHxh8ffQ5GpvAmLgGsg4Ywwy3YxGA+Psokadspc8bfoeCxW4OG+twPRhTQe6D7LMTJayuogD&#10;h8a++fip9xkCX+xqDsCq79Eh9aKepM+4QQdEkiMN8mIOYMEDQoW+tu8+d6i+XMO+K85aI7og5YGQ&#10;oZCryyt/RrDXawB5oZ8pD/a/smyArt0Sqnr0erdOViBM/swaE3Jc5VNKuBT2b3r2+OlTOzjUvKfr&#10;0L0v5EkXRyLFBKBgDxOLRFPNobhusn91tZl5X6tWsHBNfDGCcxer9abvI6Vdbm46Ps8yB0PSKlVI&#10;cggWgS5+/MfjgbdRokT5wZM48b1Ffunjv5oAIgGMPDRxR/HV+LsHJ8AO6w5R9XBRAiucnBzrIYYr&#10;Sdj3QITAQkkkxcFyOFuDdx6GuMrgtoFfOkCTjd9ErsIdkE3VrCTy8OXBCCj31UWRGQekAoCkwYOR&#10;szZ4mJMueULeAAw8bDnTioceri6QKH8oA7J50kpYZceVg3sAIVsypuR8RZbPa4HGwUQAasnhiE1b&#10;11r2OZXzTIRlKpCKbz3pOUdT3SFWWOpwGyKQRY69KKym6hrciDxggEA3aIdN9li7AC8OAPQbkcB8&#10;ZV1CnSCgAF1cUQDslJNryY03XFcgbIREBsADYPhuAiEcjh3UjdVOo86NDW4ubT7sWxogKCCSq1et&#10;vL/jbloBeAuYCqw5UVTeACIPJS5ACvAvVRt2eO+eFQW0hgIYKwFeXPU4O0Xwz/rDqcjBSkULOqTv&#10;AAwBWIB+gFoCUNY7gQqc2AAeswVd5wp0gORWG8qiCjohUjq0tbehdIte0Dm6IA1u3RIrwBhlhyhC&#10;IACaafUX7l1RKAiawCkadBcm5ef6ROXKA5C17U9eFt0C6ORWvqcc9AuIKav/9Dmvn9JgHFBfmo9o&#10;bgR/2dsjgpj6v77jGsrhYfLVzrQBaUJKlyr6QOOlNxrbeIrbJXXRNe7qpLopXXREXXGpRX9Yn2iz&#10;0G66Xn2JyH/oAYtlcL0VGfQ2AQDTDmp7lQEy2BD4fvGFF223teOAkL0hxTKW1pwf/EyI7k9/5jM2&#10;nCyUdM5BtZLzNsdFFWsJQJj83RrLyv6XvmRf/u3fsvVoqDzTVnvlFZu1Gla04LZLezabbY8KyIJL&#10;WeCceWUjRRPEJpyxhWUyY+PZUGB1ZGX1/YH67Upz0FIgdTHm7LgQHIEAF7QV1mZ3ocQyJgK0wEon&#10;AJyI9DPCMgv9fzW1ZDqwzahnqdnECiIo5UJVc0XRF4GuxjfqawXVA4u6xke6Yn/y4UN7oTSwt9+/&#10;55YmIqcdHByqzGu7IUKbgDnBFOq1suuQ/kE7E36beW+7L4iX9xu9WBxiXmJs0lfofFhLaCt0RFvy&#10;Tv0Y88y1EC/6IPsACWCBFYl5mf5UUHvhWUDobvojpGFnZ8/zYsEI6zYh+n2RQ2ViQWuAq5/yI0gF&#10;FnoPgKAX5H88Hig/xpbSVhoNtUtXc+Tpedgb1Ww17fDo2IqaN9xKrP5FABq8CiAVlJ823ZIXhAiP&#10;k/HQy0S7sx+SMPFUirYm4AaLXJyTRhmpM/P8UxEhXLCb6kN1EVp+wwq03VtJfekvvHguYTWkTdDf&#10;rYgmwZfYz0i/Y6+sj1NlC5lD/4xBfyc/Ueqa8uBAXL671ZyZk36xmrIwwqIirosseKDTiq6r69n0&#10;X/yXfylUMkqUKFGi/AsSJ8e3yN/523834WE4nS78cEt8/P1cJz2YOEyRB6Sv1uo7QBZgYfsgBQSx&#10;z4CH3UpPMcLyQrLw58cKxDX4+EOkONwWywwPRV/NxL1J6QAaeNgBSPibhyyWCQeKBNWYhZV3zmDh&#10;AEd3iVJ+rB4TdvlrACaQEdLmYep7wHAP0bVEXisIfPUEGshnS6ywVgHyfBWWzfAFLGiJwMXIeiJi&#10;VyrDUN/PBT6xRLEQzj4XSJtbfGBR6Yy74WRUn2yZDfN52+hviBX/fDO5ygGxwm3FwQHAW7oRBvC/&#10;AQGAe/ZPNQRgcQt0giCdky3uheOxwKXAFqv9EEjc19ztZjh0t6mFQMZQoKd/fWnTfs9Jhm8nBxAV&#10;clY53HUduOVDeTo4Y6VVgBAADhBHX4D/cr1hr77r3SKUKw+Lzso2rjkEZwCQXneI7qcLRVyWKhNW&#10;QUAW5x2hdwaYg3C1CUYoB3oC/2uVGbDiViQlCnl2IKlrnETlAmCF4EDwEaxdftCo9KNUXV+ANc9P&#10;n3WpE03XqV6A3qB70oGMiS7q+0Ca9D2Fc90HqxWATT+4NQ5XLPoZgJAFAdy3AGse0lmAsCsARzh6&#10;+pk0ptuUn4rVAgyKvOYAkN4vAMyBsPFOXuSJvrD0sedppL58fUv4ZtymcOOD0Ih4qW+xkk7nwKLn&#10;lgXSU7+kjitcQyEl6hjumnrXpyCuWH/0pese11HaOaO0To6P7ZWXX/b6uVFMBI4Ic4v13M+zYt/P&#10;P/2//x8naNMp9WJhwCyv/oj+COXcaLNPKBwETKS+8Rtv2uXv/q4tr84FuJdWf+kVW94/tFwqBOtA&#10;58wBgPL9Q1xdcYUT6FUb50VwQth73GQ3Ipgab71bjUdctRpuSQXEu1urX0ckydDmHHEg7mR5kf6c&#10;XhuluRFgx8uU8H/p/tSWmpOWw57l1Kcrmn/yKkNaeWbV/9mX1RXhGmvM+54ilbWQztsPiSi8p5mx&#10;k5rGA83o5SdYT+JzGmHU+xwqLV25pf0tQn25lpDitHkg3Sn1iYb/zXxDGxFogb1nkFNc67iGaxHS&#10;pF97KHmNKfoubsrMl+o4KgfEgjGVEjm59j1F7OmBMHneIlaQCubFwWjibVYUaWTsMearIraQ27Hm&#10;M+YRzlO6vDxV0ixo1ZWD6qz5xseN5jAIBX0Wd2CPsIc7tPocFhwO+4bY4IHAWKGOEBTmVvQ2HoUD&#10;lI/U7hA2uj/WNsYGC2n5UtXHDBH30IF+8OAr2IKpH9FKsRDx3GBuxnLlB4zrnTy5hTmeRTry66lN&#10;sCTR3/zAe7UZz4QtkeIa2ibkZSLDqpvyqkm/9C+IFWeV/fJ//cvhgihRokSJ8i8lcfJ8i/z6p34j&#10;ccAsVIdliVXAih5agDhAGg8mrCms4PFg4oHGdzzwcEcjIpKeeB5audVu2/Pnp05geNjmBUrDSq9A&#10;BIBd9wIUAqBd+kZlAC3CfgsezDz7IBWsWGLV4joiJ+F+AQbBQgUYBijTlJAxrgWds9qPxYvynZ2d&#10;+kPYV3r1cN+u/nIv9SQEMGWkPHwHSGUvTafftc5gZHMRrmkB9w72ZKwFeCEOysOBbwA5AGjK4FYa&#10;fcpWS5YrlkUQBHRUR1RIKTn3i/RBGNQdySov3yelf3zn4FvfUXZ6KCABEAawA5gtBQizAoBsbEdv&#10;utRX89lzshHwmY0n1mNlXaBSyFd1FTAXONqILG1EGKsiVgigjoNWAVErAWTKAbECwC8EuHCXKzea&#10;9sKr7/Boa0STw1UQVxcCLmAFOr28EVChzpA0gHLOidBaQB2QhHsadXKQiV7VP9j7BLEAqFM/Jza6&#10;GmCtn51k4SaGUBpAJt+7PpQP5d6SGQfYd3qECBNQgP6qJJxQQNZIl/sAzt6pXJQC9+s3SJ+LSI3r&#10;RP2Q6Fu4ZAJYsVQpewfD9F8HjrOJk2TChBPIgFX/3TaHsHIuDZCUO0K5fDVe9Scf6h+IIP1H14nA&#10;wMj6k5ldXHfUvgC9ECXQ/6lMusB1RL02IhaAUr5dzuh/At6um7RbtCAi7iqna7BuQaikMbdWHezu&#10;2YN79/0cKI9mJsYEqN6k1J8EvCE6n/v8F+31L39J39dsOg57IAk5jhUFSzVWjWq9bAfHR06IBiJC&#10;m8HABp/+jK2fP7JEOirtHlrmlZctW2l4HV3HkDvVgbOItgC8tduSHrDcrHwMkv5U+hyM2INTtKrI&#10;HO6GHCVAn6LvzyCT0mNWfX/F/MOiiMB/GqJI380ybuhPiS2vNQaYq1YLq1YKahsRXrVnivuwbK3S&#10;disSN9R8QtAZ3AJFr+yd1bL92aNda6dE5GZjzQlYY8L+OPaNNeotzXccfnzrfW7b/7aLTCzU8O7z&#10;jfoOcwrR+Wh75ioIE32Pw5Lp38wZ3j+kH6zHzKe0IX2EBST002y2vB9RN+ZHyoMbIofcIuxfwhWY&#10;MUI/D+QNl8S52vvu/D+Vh7HrLtBLtaX0Oh4T0rys+bGr+STr+4Egdlfnl05gi6WalTX3QnzZn8cc&#10;PRqOfZGDBSHcNQnKwDwKqUPo31iGaS8syVhfy9I3bnI8P6oqD+HKkanmDizzjCkWL1icc2um8sNb&#10;oVEPB79jNazpd0gjEf8Iye4RKjP0L+aAsN+LOWUmnaFDFu+Yj3gOoA+eKeTz3vfF8ONRokSJ8kcl&#10;cYJ9i3zogz+T8IAGIOOCAyDA7ceDA+iBxSqlgws92Hh4bjfhhgc++6jyHlyCDd9snnb3DD2IeTAC&#10;TgAKPOAA8jz0eMjj3ocAKkiHByL7BmgZ35MlIIlLBiupABX2KPAQxUrDw5zrIR58ByjmRggKBBFQ&#10;w0ooD1PKgBWIhy8ruVurBYAP4OeEBUCqepEG+yVWogu5ZsPGpar11ikBCvzpnS5IP9IFiFbXbDZ3&#10;Lj3SBfUcs1qr/HKqX1ZAbiYAq+IJlGQdIAZiAAC5WzlVOfxd6Xn+fBaACkQC3WANCqQE4VoCdADo&#10;cFXB0sR+gLXKvBTBGmCt0kuJWUGAOJ1PWVbXblgBF6vNNStKm5X2je/VKgh0ERUMS1Ve+eKSg1fa&#10;WEDt5IUXrSRgQptmlRdAkD1D1G0kMoDFarmkfgBJpSk94D41X02cHLmORaIoK0COdnPiSB3VTtvo&#10;fM4fpJdAgkJ/2L7Q7RZ86iLdxsX6ToDKST/fkobyUor+jqUB4AeZC2nyxR2Bkri+JWg0vDiQt+gu&#10;UIQKbwnEEeyEctMvWOUmiAXlIX32vxCeHJ1B9jl7rNWqC3gHAAsRIQuuZ1xQBtLib9z0QnlVd/2N&#10;XiFSAxHi88uOwKbKk0hnWGx1ne5SCQMRh1ilVG861EJEHxAayGDG+x8usQBYiLoS0V3KR2mXVbd7&#10;J/c9qAgh2Kl9rcwZdbjdlTwKH/tTPvu5z4kw9JxEFvJ3iyo+roLOcMMDzLZ2WuozCxuo/rgSTn73&#10;MzZ//fOWLMZWqu1Y/uGLmO/EbrEghv7vwFtphLGnZLBYSTcQbSyLGOdUVL/W24uDqJX+1roL5cTN&#10;L8PhweqDIQJncCOF5DN+sMik1e/Zj7XodC2n8gLcKyIPHImQLotk4CYsoE+fvbkRsRpNLEUbKY2i&#10;xuSLIprvEfg/FtGYT/uuU4L6sJcUXeey7DXbV17KV+l3RLCwZDJecRHl7CYIEHMV9XPAr7ITjAEr&#10;6ERjlLZED1iA6HchYmmwbm1d4ujnqSTrrnjMjRMRKkgPBJJ5jT2kBJtx65D0w3zopF264zwvCEW1&#10;Utc8jGV+ohKoH6jegfhlRA41H2js4h6N10A6jZtgW+nNrCjiQp87v7x2CxF9g8PAmZPJj9Uj6jXX&#10;GHj729/p1iskLCKE4EDuuq1yEdSDYDjMMdQRC5pHltT1192+73M6Pjm2HZWX4CXM975ApT6snuJu&#10;spdXHaVZVDnDYl5R7V5Tv02LSHtIfs056JvnzYc/HCPpRYkSJcq/LokT8Fvkp37ypxOAH/7tADYs&#10;BZyvwQozPvqgISwWgKDBcOQrtO76pesABKxwdvtdAdC1gEKILgcg0U8OItgbBTDnWkDWStfzMCRP&#10;XlvhgR0iUeHSF/Z5AVR4KAOmAS5sJIcwQWR4qEKMAD38DchgTwAPd84PYfUXEgc5w+2Nc1l4+Lfb&#10;AoB3JJFydDpEOgwgj4c9oCW717bbbN56M9W5P7asgDP7j/C0wjIhWKI8A5ClDkQ+JC0sPKyiF+tN&#10;Wwgg4U5FnQBp6CXPXhjdgw7In/033O/ASPmnBS4ynIulzwAcyoRQRz45yeA7vTggNZGehHfdWoUb&#10;IHmxqlsQmSRCBWf3LHEVFKBJ2D8ASVK7lAGbStHDR+udjfEAu6l0yt6pl97xTiuIBK/pF9IngtWP&#10;Ff9rAcqbDiGaabusA01IM/2B/Wm48gRQLFCptKgb5abtVQ0HTk6L9AcEA0AYahmEfkJ7uKVGQItr&#10;UtKl/8b9AqpOVvjjTj9BIMy6DvXcfYNuucTJCfeQltJH15QBiyB7VPbae1ZS+bBacQgwVibaCWVR&#10;f7Knf27dJ6VmpYUlQ4BXpHUxmyhPXa//uxVJ9c2KcHK+DnuJuJf8cStMUtKn7lFRnGCKmtuz80u7&#10;ulXfwZKlNNBJsFpRflVAdYYY8b6c66X00JoTSe6gnVUu2gC9YMHCugDIbtUb3u/cbawtYiTiDNit&#10;Nqp+KC3WosdPnjko9yzUXvRPdE5avgdPgJ99dvAY0pqJVGV1/+JzX7DFZ3/PbDqwXKFs1tyz3Mk9&#10;JzIomPoTwMb3mKmskAx3faPc+s6DhdBX9KLD4vKZQr+6huAmWPUS3tVv0yIBKX2GOGOVVKfS71jE&#10;VE71kwX7C9U3s8qz3ahZg/1eKkeaPq9XHiskliul0R1OnFzhtLpep6wsAvD2wtr+7L1Dy08XdnX5&#10;3NjLWG9UwthRkVciI8VixUlcKZ8RCZ3Z02fPvK8wzyBudZLuCLhAf2cuYg6EWHVuuqor/UlzDX1Y&#10;dYVccQ8WFuZb3CG5PpMpiqBojkRPPgcS9TTne1KxPLEXE9c55kJ+Yw5GsDxdd27UjyFs9AUL1lT9&#10;xpjEvQ+SNJ+tbTDo6TciHW5Ur4K70jGOl7pmZ3dfxGWhJsS6qesh05ob59O5t//Owa7rnTKG+hGA&#10;IwTdwWWSPVvbPX6MI8YNAXx8L6/0xaHMHqxE17A4wLjkGbMduUTFHOtZQyCdsfL8zd/8DaoQJUqU&#10;KFG+SyVO0m+Rn/hrP5VASsp6uLL6DWgjZDqBJMZ6cAJu2Sc1WxENigdrxioCBDk9DAFhnEKfETD3&#10;4BC9oYM1Vl4BmAAK3IAAygDLt4Js8oGM8B1kje8d8Oo6VmiBl4AaVkC5lgMlsVLxN+nxsGflF4LF&#10;dwCGmkgUZAsBZANsACTj8dBdePb2j/w6wA/X8e7psS9K6Gk0m9qeCFzSbti5ynB9O7Grq44VBCTL&#10;evDP5ri7CGAKzbqbkMrLOwd3sq+lI3KDLpdCoAWRTNyMKDs9binSQbhxJ1LKa1tXXlsiIdTlAIiP&#10;AJDgRhZIqUf9EljiOj9kU0BliYuaACWWK1Ax5/E4AdX7Sm2wkH4X/Z6tFyJ2XyVWYcM+e3agNSqO&#10;EwXqwhk8hJV/8PLbrCwCyrktaekBogDwIQrbZadr3d4IVqB7sKgEMARIgswCfCl7+A7L3t2KvNIA&#10;jAGwAWzKLsAolKnfv/r3nah4Lls9oTfSdcKll+fhN4ULycN1qzy3wt/cvxVAMdcD6gknX2IlP0ew&#10;hZzActFX9gmRT9qs0FNWVvo9DfTkeYY+kFZbNOoVEZKhn61EnShXPhfK6edeqY34zgN2SOiPmzti&#10;xfcoP6s+fXHTs6dnl2pv2od00BH3qL5qd0w6bs0AQCtdd5vSC12kQf165xBdwDqXsQeL6GiMYXdx&#10;bDb1ajvwBYSz8MHxAjedK7fI4boLkaMt+R4dcrZWDgKjuvt4ztJ2WI01djXOrKE+9uWv2OozIlb9&#10;jq10abpctdz+sWXqGg/6h0UOIoFFIQQU8ab2xnXXUKWPy6FYlK5jMSCjvgrdUT6aI9z1lH6n9lIH&#10;9HQIsqK7nCAFQqbqayxPe338Nq0lwtfaa/pcgdUFd2Ssg+geN2LSHAmwn56e20h5JWvNU/2x/XBp&#10;ZX/m5SMba8z3eh2N6YY1aiV3/1R2NuyPNI/MRVgLVq9qLKlfPHv+zMkCFh+CYnCg8MHBkRXrBZto&#10;XuEspF2RdvrP6emZiF75zqo/CRZg1YdyYYkK89JCddOcYVk7Oz3V/FnSHMxB5iwgpWxvd8/HEa68&#10;GdXFD7xVOXgnXfJhviGojbum6rW/H/JHOBeLOVlKdStRsRT6GxUkqiiueOzfrKv9fFGHOVTp48bI&#10;az6Z2U6rrbmt6EE7ghcBXgvBUgXpI0BGNqO5ROnT9gvpAALGfEsdeeH9gHslQTtY3ImR9KJEiRLl&#10;e1viJP4W+St/+ceE3TZW00O8fOc2B4hnPxJABODJPog5RAIArt9KIiLbfVgQq0qjZlldf/r8wh+g&#10;7OFgozvp4H6CxWolQMcDHkACOAAMcC2AGKIF6OPhDakCUDhIVr4egAJkI+E7ynR1de2gEWsJxIq0&#10;2Exdujuz6vXXX7cHDx7oehES5YsFDACwASwKyLCXhrJwLfeylwAguEwtrZItCTg27JFIS380sZvr&#10;W1+Bbgpw4BrW63a9jOH8okAesIqxH4LDTdmjRGQtSBKAEeBFPQDgBKBg1ZhVXEIp42pHOaiTu04J&#10;ZPohvHoHnIfDOr3qrkvcd/Q/WwlALrCe3LkBolvOqyrVa1auVf3zUmnz+0pgaj0ZWSovEI9FDNcn&#10;Ac6C6qBWEbB0ZytHvICpkkj13sl9y7D3DGAlssFeDa7BSee6C0ntC+Cm9RduUOyXC3UC2AMAaae3&#10;Cm3Mi5HHfggPTqK8iE7mFgeIt/7mRd0dCPpn3Sy90D+36fLO7/QhBELnBAPd6betWyHtSb/jNyd1&#10;5EuC+htLEVG+AJn7e2ywLxLPwbLSWYo6KB/IrreLyke51IucKGElYPWdOCc7At8EWIFojQQkESxe&#10;5EkVINAIY+Croj4RIv8FgsffveHErVYEgFF2Ij9YYLlPfYh+AZEWucFq5dYpjRusyR7JkbSUP0SL&#10;kQbZ5Z9bOFRHgDCunyyQuAVKJINgEFc3V9YfdN3yMlNa+TzuVlmbu4VGZVNRHXNLV94u0onvxayo&#10;zs26pYpqvzffsOXvftqSq3M//y2tMZJr71u60fLraQEsTwQ+kVK9Tm6Bpi60s15pHycaT5o/Cion&#10;ixFC5voK3cDWVBK+o334m/ZTT4RkQaHpf1hvFwL2dY3/+/eOrdgkcl9wU6YN3TKsvHzMKr2VSOSb&#10;j55bX4Q4mxKh7kztzx0X7T0nNfvy68/d9SzP4oM3WxiLLCRwztLlxbm1WzXfw+lzivo9v6M7QniP&#10;R1M7fHjkFmT6H23BApLPNyp7FQsi7oX6jX7JfERn4XciIZ6dnYn35NUnwzERLG4RCpx5zPdkSn+Q&#10;KII7QP6Hqjd6PDwSKcSvubPZAABYaUlEQVRqrnxLBcoPaVPuSgP3bOag6+sb1Ke5qu0h7TngnXPK&#10;gpug2kOEnDJDEgmRz/fMX+zjUvGCDlVPxnt44RUg8log6MlUd3J0RF2EUXUeDdSfN/a+939AjRcl&#10;SpQoUb6fJU70Xyd/+S/9V0mr2bCKiBUPTEgOq+ys6GcJxCByA7gikAHuR0WBGlb3t8QK4AQA7fdG&#10;TkJwBeEewAKuQOy3gUSRLg9r3iEk/O6r/PqOh3+vF86/IigAIBiXNjAVQSy4HxAC8bu8vLZ3vetd&#10;vqGa6/kOdxTcYEiHNF988UWl1w0AVIkAlgmPzl4CIkYh+/u7HtJ3prICDAqVgrXrbeuq7r/96E1b&#10;QQrdYLC2Fi6CIjrDwcBBKyu50/nErUr37993Yrdcs+l8KdDasYEAD6HY2QvCYaQA1pmIxGy+dLAE&#10;SWN/Eu5fgUBJv1TWiRVYUqBI94buCmEQQVNdFgL2HA5LwAo1lusZd6GKCFVRgJcN/oBRSNsanXc6&#10;tuz3BCrVdiKwgGbf0C4wlL8jTJ4FAFb5NXZatnt4YhvVb610KT+R46gzZ3lddAZ2c9VROpCAYIl0&#10;UqV3wB+fncDc6ZzXV0kNuendgarq5y5M1FPXsEuEglBvrkUfQe7IicoNMMWqimzTdeuNfx/IHOnz&#10;G8KlEAq3VN0JqULkOKuIPtzSe1EAtCLdoJPUhvOF1iLpFZGQkhOmpcgTbUjfoq+wyl6rFK1eExmR&#10;XglmwsGiEFP2Q1F2yiDK43nSbwHRfA+o9wiTEvpHIh32x1N7foH1KOy/2+5NhFgBzWkzLKLKyNuU&#10;g50JiEIO0Bcpnor62HSrqNIk1DvuZewboyzowM/u0TU3Xc4SunV3LHQXxnuw1N0V2d98zOs+J0BK&#10;r4g7XbVm62rVFumFzR6/aYtPf8Y2p09Ur4Vl9VuusWNirU6ouJc+hXWCg3PZ58g+RgIbUD8pwC1V&#10;aREJ3PXKKi/WqbXawvuB+ikHyAL2E40biCPkfZ2CWKFPqp34Xh70s6fxfHL/WGmwHzFYqxkbzhB1&#10;cUb5UkcWBf7gC2/aUEQmmy5YY2b2Z6sLO1n1rHDwgnTT9XkCN06sLuhot9nystyKkHLuFn2BA5Y5&#10;d4nfwz7CrJ2fXVp9tylipPGj+vak52A9z9poJFKuaxHmPBZ/mHcoE9bekeYixvMt77qX9muof+62&#10;28pj7aSetoQwM0+z35W5r675jAiCHPA+Iz3prkyUUhE/3DFxEx2JfEJC8Q6YjMPxFqWy+q/rGA+B&#10;lOZY3F01f0pXFbUX1zLvkgdBi7Cms+DG3I3Fi37/c6/9XBiQUaJEiRLlB1big+Dr5Gfe/7MJUZtw&#10;LQP8OSEQwGO1l+ADCKu409XCAV1eAAKrB4ABIAvo5IEMsOBhzQMXv3osUbhZceCjEwe9AJgAOR7s&#10;gAS+A3gCVIiGhUsJJIk9Dg7v1FoQK0ACIIQysYJK/riiEGkQwAfQ6NwK8OuWw8MDD2cM8ADAAA5I&#10;/6YTolkBGBAsMYAVSA6Wj6yIXKFQsa7S/ezlhe/ByAn8ATpZNa4LUOJ2R/mx/iA1gZ+HD8NZPcvV&#10;VABz7e6DkL8lIIo6Cttxfg/WLMgd4ZuJeIUFDeIKwKTcjoylU6+2wBEhillhB+BRP1bmZ1j69L6S&#10;vnER0oVWFKkqiVSxwR/XvZSAtW4xXWiLm0tbSC+48hFu2iOxCWjBqYq61g8eBYDqBRhuH+zbjkji&#10;Alaiv1OQXJUBQEV1Hp9dWfemK82woi/wrIJ7RDrpD2KFdZN2pf/wvn0Bjvluo/pBFjgjCZFKvB2x&#10;PoT+QLuwFy3sG6GPoRDPR+mzF5BvEE9PhYJc4VbFNUpa5cLaSQCKcPaR/6Y8+B0ACUAkkMr+3p5V&#10;1RcS6aPiVryMwLDI92whXYSogFg0sTxhRQUsT9T2a42DapkDqQVecykHmbjAssgQCE6ouziUC32Q&#10;seBtqIahziQOLcKFdqi2fHZ+4RH3IBMoIdiMlIaYEJYE7sVVK2HsKH+sZgRRIIJeRinllKeu9DbK&#10;iJABhHELpW3pS1joKANBFzhAG6KOIj1d5YceEf7v5YaAaB4gAl8ggALVGmdljYGN+uV8M7fh4zds&#10;8dnft82TRyqjCD5RMests3JNJD643SUQG93f4Awt6d3PB8JfkbqrXBA2DtnOichWWk3f17cqsC8I&#10;cg0p1pUqEGfB5XW/k/e0yLzAPd87uVfvQcf79/atrTbd7n2k3dnzR3ugKw4Nx/0tt8nbZ7/4pke3&#10;Y+/Ubjpn/95+2R6kRKKznNm0cSLCviP2pmElZQ9eRffSvgTPgCBieSKYBEJfc5c5kZZSpaqW0D/l&#10;SdTGturF9ZdX1z6WmIuY47A6MU95H9YY6ks37lKrDsIcA+Hi0FzcBqkPe9Rwb4Q4TccTb1sIJmmy&#10;OINumesO9vf9CAJcC7HWM28yx5XVH9h3BnEsi2R7uHKRePbdcfYg/RILoqorUpq3n/7A++56cJQo&#10;UaJEifLNJT4svk5+6aOfTACwRIeD2BBwgtXzO6zlD/iiQHm93fLzkiBNCz2MWf3m4c7KPKuYIDI2&#10;OWNpIipXAHUZOz87d+AB2AMAsQLKC7DAC6ID2MAFheYBAAJaAM4cKslnXFs4bwtwTFQzDtDkOgAy&#10;5SVdEAEr8b7y7ikJ4wnAkDYECqBUr9Wt0Wy6CxQgZAt4KetcwGUhoNXTfV8e3Fp/KgCdF0AV6YTI&#10;lQQWsdIBvAh5zuHCvqos0Er5BH+dQLEx/snjZ05iIDrsQdukk2ChEaAEwIzGuPGwgk1BcYULoFYf&#10;vd7oxV3IBKIAkaxks59qJv1ulC5gW6jREuWbUR0J9Z4WMcDal00VlK5+X0xt3b2y2dWViJR0KT0T&#10;tn2p73EfYz8R5SaoQqlUsbzqdPziC1ZtNwWIs5ZTndnLAkkhPfZuPD69srHKncaaorLRHn7ukEAk&#10;QNjro+/c4qAG4J32cFKjFwE6ENwBqaeXUzrxPR00mK6H+Pg+pjs9OMm6ux9ixTsSfrtzq3N9CY4T&#10;zUMSCNdawBFLTOhLfp/uhySy0Z++sBAp4hywitqopJcTXeUPUGUln37lASzIX2myt4RDWDkjqFgk&#10;2MhGfUmAeqYxQfvqGqwAnqdIAUSJvkX56POAZogKbBuSjcVqpP55qjZioz7XMRbJnyG1WtLf1LPU&#10;5liqEsaN+in7njg/yi+CSEh37irnZIQ9QEUnVuiexQzOVMJV7PzszME2AVy2LplozK2lulap2kLf&#10;UEb2f+lmfQ7ueujGA0Ios8V6YQMRqtUXv2Cbx1+xjPrUIiu6jbWqXFe/0fUa7+yRmksnjUZLQH7f&#10;et2eDaZDkQPGqNpfdXNihYVEJIX7cuWm6i/90O6UTkVLlmvVT0Ra7/QN+hw/eSALlQdLbfv4wI7u&#10;n1gmwZrH3KE+qjlp6zJJoIZ8IWPpTdY63Ym98eix3XZu7Vi6+tPtst1Lz8UJw940Fj/Oz6+8HFK2&#10;FaQHX/dQpkP1AfoIVn7amvmQPsshz4Q6Fyt3i2hRfR13W6xHRA19fnrqRJKQ6/Qr2gaLOnMTBIt9&#10;WSwKYGljXqIvBMs2BFRjSHML9xAUhr13jFt35Zwt9LmkModyNBuak6pFnxtvb248fSywuObhXQBp&#10;I8jEX/1rcW9TlChRokT5/y/xYfJ18onXPprgJnLv5MR9/Hl48zfgDuAFQOU79phsH/gATCEVf9jz&#10;oIY4EbY6gIG5HR8fORlgT9FwMHJgCoEiHawAgD0ABC4ugAzCVxMFCuDB32ETv2CegCP7tQCnbhnQ&#10;izwoHxutHWiofHwGBBHlDyCEQKooL6SPlW5WZQHVgGz2JuAmtHVx4ZqFXtl82boCIL9/fW4XHJhc&#10;KNtOs2XVZtiLQD04OJl9K7w4zBcApayVv7n1rtsdOLEi0hrhx9MC4VitcJek+1E63OpGI5ErESwA&#10;NsEDgLiUCUvQWqyVclI/9DAc9Gw07NsaQiuygHtlUWAJQJoSqEyUh+CWiEdiuXTRAeVqNrTV7ZUt&#10;O9e+ao81YA24x9ohcCqY6uUmP6x+uGK9+0//KQdhAGkisaFK6ryQjm87XTu76gsMAnjvyBLkQKA1&#10;0ELcAmkbLBLhPupAe/m1ekGsHCiq/bnOv8uJFKMXwK+gKyPUz2PSt7iwba0pW3K0JVP8vU2fF5/Z&#10;54a+IDa6xNsdhW9JINawEFQl9OO8ylFVH6mUBURFGgjU4m3h90j/pHv3j37mhByLn1B20Q+UZg/d&#10;wi0SE/0GGcRK4XXWP/rEtmzUz3mnyBQqW62kV+lvyHlW0i3EnnJC6CDVHNQdXiubQwDnc7Wr6qDv&#10;lBw+qkoTYkV/0N96ZxxmMixMBCsZgUcYd6TBAeAsJpTKBa8jxAp3vTX6VgJY0PS1rUU+IJNEb0tJ&#10;XxncedkTKFLI97m0yKT64ejZMzORq82jr1h2OhAhU3uq7xSqdTqVZTS2Nrp+pnamvU9O7ttsPLfh&#10;nD1H5Ebf1qUqqxiPZUTsCY9eKGJp46BtaVD6cKslqziq91IkYrWRHugP3Ew/QN/qVy1cAR8+UP18&#10;dcKvQeHqqU5AabP93R3lyb6jxB49fmqPvvxlu692/7f2REbmA5Fr+o1IOX1ceTOGIT30E4KAVFW+&#10;y5uOn62Fex8kGzJ0sH8g3a/t4uJKpKptbZHIjEj+eNizmYgk51ARaY9IiE0CQKhtsFJt+zZBRiBZ&#10;uFHvtNtWVpsRpfS213N3ZRqYcwIr1Yp/zwKYkzOfuyBcwfKMCzdz6WuvvebVjxIlSpQoUf6oJT5w&#10;vk4+9YlfTgBtkCiAGQ/srB7UEA6AFCudEBb2hrDyzdIthzoibMRngzNSwwUGoCMNN1sNB3FE7gNE&#10;ApgJT82q+hZkhn0ngEOA2kTAVOCHVXEsJUoDAuB7BpTflmDgKgMogSABniF1RAjEnYz83C3GS8Pp&#10;/EXlHYA/LoO46nA+DGTKobKAU7C2caYVoZIFyAtFGwgo/c7lqZ12+1ZOF3x/xc7Bvkf1or6A8laj&#10;5oeuVgXI875oju6WNl3MREB6Hl55IB0RdU1sx1eccwVck7BOCVQCpKS2m1sBJxFPfXFXx7BfQ2zD&#10;9YQQPavb69pkNjLBJ9WHIGkiQ9VqCCEtMoBlSXRJYHNpuSTvZ9JMBrc2uzq1pNtR+dJGGBDOCAIM&#10;shdI1fQ8fd+H2npnf9/+xJ/7UasR1pnvdAFucJA4yN/p6YV1ekRypFS0ocon/ToB1sv3zgi0os8t&#10;YIRUeDvrUm8LAUTcAMmXevh1Sj/0hTvLJ5RE+VJ/7vcLAceeZ7jmXyRWoS29z6h+uJrRd+lzEBMk&#10;XBtCQzcbTfUxkSjpjKMDcKPDDbDp1k9IRygXfW2bNta6hUA94JgQ5bQ3Z+pwhhUH6NLugzHREjcC&#10;yXd9XP9wRUNIj89OmNCRSBVetiOle6N+NprMpRsslKHc1B/LDIdAr2krpYcrIIErUndWDJJ2PUkX&#10;lBOg7udliVhtyZyHw5c+cKXDbYwXZScf2gIynoj8L9W+LADsclhso+SEBisi+wJXYl70W9wj6aep&#10;ROUiCt75peXYc/T0DVtcn6ssuraoHlqs+n4+XFPXuscJvbI8ODjEuGZz6YtxvV6oz+gfpADXwYKI&#10;FT6q6XJdZVEd1P+wOtGWNApWKreUE/pd5UazWBH9OhGrpkjTycP7VmlWVE79pn7IHkkimGKNp41L&#10;mtsgN8tlWnPY1J6KWNU0rn5Y91QWBGBYSMcTX5jgUHHmBfoagSvY70T01LOLS81VYT+cSqU+VXLr&#10;J/MHhz3PFpojSnXdo/llPXNiNRbZYT8Zedc0h0KMcNGDiEOkaEOOQWBuol9yDtXp2dmdZX2h9Epu&#10;ZSVPLPA/9d4YFCJKlChRonx3SHwgfZ187GdeS7AeYaHCBQaygisRfvasdkOsWCXVBUbUJwAZD3dB&#10;6gDWBJJxc+OcEzb24yaHJQcQgIUEFxnAk/50ILjStXwG/AEI2T+FlQtXKAAfIBowm89l3c3K9z8p&#10;H+6hnAAdmhFyBZkCeLCCDuAmyhXgBKsYAhADfPEdBIJ9LBURIiIDerQrATbcbXCjcfdECEq1Yr9z&#10;fWFvXHcsu0rbYWvX9k+OfDUdcIRO9nZaViuJBGIhQhMClQQ6wGWL4BTPz04daM8EiiESED5cd4JF&#10;RPWDYAn09QcTjyK4FAiUMlQHXNcIyw6QZZ8EZR67/hcC2oVc2d24itJxAVJFOgKNvONWl6zmllmJ&#10;xOnzlDDY3Sub31w4sUrpPuFNbyP2Z3kYbcgTTEJt/8JLL9sL/8a7rYYroP75xboPXQ/HM7u4uFZZ&#10;CDOR9nJtrVWQKnTs59bg4uZEC7Cv9lX6vKg/7Ubdg1WOdoZwkBPkKPxN39C3d22sItDolOUbCP0L&#10;2V4bgG4oE4CdrwPBC9dBWCBWrVZTr7YALAsIIZR8VYC5LPBMfyBPLFWE+yfoCC6dWCPYj4Ollj7J&#10;/rwa7lb1in5nb53IgsYNiwEsHlBHzzNUy3WEUM+N+hT13ijv0Xhup+hV/QQLEboF1Hv7qOyJ0iPy&#10;ozIPYfapFOQRfaNX0oZAOLHCRVB5qu/Q1z3iousk6AZy71Zo9XPvh+hPdU/nM1ZQn9/Z27Wd3V0r&#10;1QpOqtFiT6T/6oZz6kT4c4F0YoVdjSY2E8EocsTAs0fWf/xllVz9QGQKN9KMrs1ifWK+0N8zlbnW&#10;rNve4ZH3VSJ7jgdDS5SuHymgcvj1IikJ7pjq+/R/3yeleqhJnSgxRrFmhjZWz7krT0ZzRV3tenTv&#10;2MqaA1JYRlU/SHNW17CfkEAeHKzNPDMYad6YLK13eWnl0a29p1W1rPQ8HndFjNcaZ0XNC2u198zn&#10;RBZRjg8P3frFftKZ+j/qWzEmWdjQP6zzEPbJbGUXV10RJg6eZvEn9CN+Y15jbxX9iLOoaGNC43c7&#10;N943WQB634diQIgoUaJEifK9I/Gh9XXysQ99OPFVU4Gu607HrVPZTDj7BdIxd7eXvC1WAo4CEif3&#10;7vlmeMI2Y8XCcoQA7DyKl6+IBxKECxKgg31QgCJc+RAHwQJH7PHBQsX3bh1RvhA7fgdkY10BpPKZ&#10;FXk2c0NsANOQNQ8+IeBL+XDN2QLYADwzNhXJ4VrScxKoMgHUAmuQCNTpR9UlnG1VrpZtqN8/r/K8&#10;KcKzHq/taHfP6nttK9XLyr9iJYHHI/2dFfitbpSu8hqMh9YdDyyXDoE43nj0po2mE/NzdKmrsmET&#10;uipDpgKtuIqJoM7Xdtvr633h17HfxMmEbqDeEC5cMKfSCYS2UKqqngUHokL3ukaEU+CTGmEdxHUy&#10;v1YbQAYGXUuG1zY8e+bhxHP1mucRwnXP1DZBtwBxLGgvv/qq3Xv3OyzfqHgJKQYEj/DfHAqMZW2t&#10;ClFu2sPd7OAtSlsczdsZ7UO9HMhDplCvyv1VIkVb6G9+4w7d6u3jn/VOn0BoP7eCcb/+IXwOom++&#10;9sdX5a3fhbR4he/Zp0Q6WDGJ5BYOihbRVX8jjH1BeiiJqBN9UNogBel9pn4RolnyLa574/FU5ad+&#10;6t/FjNWl04LA82g6cIIFMVPl/HfqwKIA6J+FAcQJVUKY7YK7nl51utYfTtVP1MdVxqV+Vw91gpbW&#10;Z6IAruZhbxVh9nHYoz6+2MC4U1EhfegXMgVJCX0fyyhWMfUH1ZN+jwUKUuP7ldR/CCyBi2qmkLHj&#10;+/fs6PjQFwHyBelJfZwjFOaq86VIwunZpU3c6pXTfcp/NLXF5Y2lB33LDDq2eP7YViL/6wJ7spS2&#10;yk6/LIlYsXdvrTanjjt7expHdRH1sU2GYyeNBMjxsYmVSmNYyhExIlpgCGPOePB+o38QEXTje/rQ&#10;tcTdNXUtc9L9hw+UXwmTrhP9nMpaVHnq5Yof/l0pVXxM3XRHdn1+rfE9s7312F4tS3+jmcbijR20&#10;C5q7SiJgMxtq/vBFBPVLIkfWCRRTLHs70b9YwEnnsMoyj+keXAfVZt1u3/c6QX6Zowh+g6sf8+lr&#10;H/nY/7fzRokSJUqUKN+jEh9qXyeffO0XkmKBUOtEQRMZEHhBADOANaw01UpN7xlfHXZ3O70AnFg7&#10;CD0OCWOlntgB/UFPAHToINYBn1s2QuSsAIrCyjNEiKhaFQEvwgIDpGczvetiP8RUAIVr2UMBMIVY&#10;7e3uOCjnt8kkRP7DYrXdqO/uSKoIEa8IjY770BZwY9EichuA6MGDF4yDKwmscexnwIxswcGdAty5&#10;Wsv+6dW5vT4YCpwVrF1vWLFatJ0dwiiXrFav2o5eWSIfYkUQ4Ox0rqw7HPiBpJTt/OLC99y49UZ5&#10;UzZW1Tm/yjeiA4DRCSDvtmsEswDMA0YRfuce9IxVATcx9pHkROxwyWJPTKLfsToAMFn5x20M4JYR&#10;GM5IJ+txz5adCxucPfXN98Vmy++BEOFethGhCOHJsbDkbF/g+vCVF6yx2/bAHHw3Upo33Z71+kMv&#10;L0SLd9JAz9uzb5xBqaLUlbIhbiFR20FkgwUH8qQr9HNoEwgSFjOCXmCN8dtUZ+ovAkLb+z9E+fgH&#10;0uBD+J1+5XpCD/whIb+tu6B/pZdK4Nfg6tdqNXxjP255vAhHXVRdAb8cgE3MyBR+drBR6R83ubFA&#10;N/2Y8hKkJFhsE6vWitZo19TmU5HrgfJDAyqL/oXzqvSXiFVwyQtujOmcclC+tPvF9Y0ID26yWFTN&#10;+0uafFQ3NZBI1dzWymujMupmt474OFOf8D01ymuItZX2UMNg8aSE/p/qy0G79Clc+3RTcPFU/8hB&#10;vCCI+rrWqtq9hyfW3mmrf6osudBevk9NabC/7uKqY6cXHSdaEKvNZGpLEa5EYyyrfrY+f26r7q0l&#10;GrfeL+ljtIX6exG9lsv6Pu3nI9V3djyUP2dycegsxya4tRgSpTHiiwbq44xzxj3v6E5VUpuHIDBo&#10;eCtuDdU7Rz289NJLbs1l31heZeFIAc63OhShq4pc4dKJFWq2yditiOF6urDGrGc7gwvLrTLWPjzU&#10;WLpRe2tOUR/heIRKueoH6BL8Zl+/IxW1A4fdurV7MnS3PizJH/rQz4buGiVKlChRovyASHzwfQP5&#10;6Id+NsHyk07l3SUF0MwqMoEMHBwKrrl1Q5iH1e9AjtjPIgAnABkiqOVsLHLBZmtWxCsVgUUHuAFA&#10;A55CYAoiaXGa/9j29/f9PJhgFVjb6fNz/x13QvZ3DYmUJbCFKx95EiiC/QnhMOG8RzpDtqv2AEOI&#10;zX2RhOuLKysUCYmdNcIm9/o9ASuRHZEQVschi1jddtot6wsULmZKkxDV1YZ9+vLKHqGDStUtCZV6&#10;zY5E1lj9b9QqVlBpE5HHjNLb6L5+71bkaGQplWmm/Cn3UnX3g5Ul1AVwiGXI3RotkCaIFeGPCayB&#10;RcF3nUhXrMLnIDwqe1qALVMsW07tQqQ2d/sTIF5I79y/Vt3ZxLJhH5Dqoy8ttxCwHfZsdP7EJhen&#10;buUri5Syn2a1mHvYfKwe8IB8ighwJasc7lr9eF91rRqHkCpJG89EYPXyPTjKV1BZr0BivG3VAdQz&#10;HMgTYAAgvoaU6J068K6SOTh2oqWf6C9b0sN3TjgE3kkiiNIELOt7H6x31/NdEIjplliFSGn0GSdi&#10;ZKD7HaiTp3RIOZ3x6Te+q5ZL1mpiocVNS31S7QHRaNwFIskn9H3cW++CUhCtT8SLSGoF9K/fsLpB&#10;/t06m9nYeEpgFSx6uDJSNuq3LRt1p12lG5VxruIM1N5YKqdqMwgVDCedDhEYM7rXI/5BNlX2hdJe&#10;LWZWEXHACsIY2hJVSE+3N3Bi7kRG+YkXObHRH06sNIDUX0SqdD1BK1j8YJz4fislUyrl7W1ve9EO&#10;jnbVziJydAqV1c+T0wX0g4HSf3Z2bZ3uyDl0AuG7Gdiy1zMbdWx19twSfcadT4yGAekulBB/jibI&#10;qRxYrHIax02RnDLHA6jOuPdNlTZR87z9IFwq51rtwcJLTsQMHYaokepL+p25ycOtKz36Dr9731G5&#10;jo9PbG9vV2N2pXYuW61etr1WUzxNdYHAqs4s3gyWKZuNJrZQG9QGV7Z58qbVChV71w+93caTrp+p&#10;x+IMUTSZm4i8B5n++CejtSlKlChRokR5q8QH4zeQj/3sh5NyuSowLLLCXiGBl2q97qAQgMhqLEQm&#10;BTDXb5AqQCmgBuAByOH7schLQ/dVOYdKoBPXGPZCcT17miBtrLRDiNigfXR06Jatm5sbcKADbPYZ&#10;kPfZ6bkNVRbObtmSstGg7wAVK5Wf8q+0sEJgfSoJ9GZzaSc4pE+5WFXmGsKi+5lESqe1syvyw6G9&#10;+l3EifDTgFjA6NyBcc5ORUyeCq6NlPZ0tfEzYI51H+mwT2Nwc2WjyzOzmfIVaCZdAnpsVAkIFXso&#10;sD4AlN0VTmDcyYB3P6wBhOrO6JqNgzjK6+dVCVTjSoXlxF2cILOqd6ZU9cNZAcqAVfZVEawCYsVZ&#10;NCmVkfLTBqlVYtn51OadC5ufndlK6SeEE99ru8URN0CMMZTEXdQgZQKd5YNdvXYCuFW74wLoARX0&#10;wk2UvoDrZyBY8B0RG90L5qVuhL4mNPcK0gF5VDmxRGGN5DP1DWBYgJs8db9fp/T4jARCEtw4w3f6&#10;rHwR0iAfzunydPQ7Lz4j/LZ9Qaa4nhcSCH4gZ0WBdQ5UJTocfYPvdlsta1Qq+jvjboEEtaAc7oqq&#10;+hTy6lu6zy0mqi9BSdj7dnV9ZbfdG/XRnNIU8aWd+adrqBtnkW1dZRkDtHNXpIoDpBcC7egZcqBk&#10;JdK7qpzR3ym1I39gWYTw50UMGiK8uM3SL/xsJrUg/Ymw/dedrpMsiB99h1r7YbuMPb2vlE8aYiHd&#10;UcJMKuiNCIbVStmOTw7s8FiERG0znc/8/ooIKPWB1Kjodt0d2KOnZyLvIu1Y7G4ntlE91sNbW1w+&#10;t6V0wUHAqVLB0ho/BF6AaHq7iyQl6hv0Xz8jrKA+rveiyss+Kqy7tKVHCFTu6Jj5Bksf/c4tVrSl&#10;0qE8LAxADBEn7KoL450FmPv3H0hXRATN2x7WVxFi6oS7KnMc39+O5h5qvSoiWb69sLrI6yc/EiPp&#10;RYkSJUqUKP+yEh+e30A+8fMfTXAx2iQB0AJCsXKw9wdwDEEB5xIRjf0EADg/H4VrpgJiAj1souew&#10;VcBYsSxQJNAKISJqIHsOCHPNdaz8hvOniOxHQIyK7+uaCNwQfYt7qrWqkzJAI3s9IFUQM/ZdsMqN&#10;AIoBhaSBFUsFFbhk31c4lyoAcwEvgS4PXqFyeDAOAdDBcOxADcvYFLcmgTIic2EdI1rZSAD0qQD1&#10;udJYCuCVKnVrioSxV4OQ5r3zc+tdPLdkLmLlLkciSUpjBegTIMZFCOsRgFCVdnLlLndpgUFArj6T&#10;P/odcj7V3GP2qWxcn/Zzp6Bhfr/u4XBfzqrhQNlNViRX9cAyxB4upx+qG+db6SZvh4x0Ob25dLCb&#10;mQhUilBhkaJ+HBDMjicOmeVcokR5QjQrBweWazd83w3R/UxlIG/IGzpkfw06xHoD6XBio9+Cq2fi&#10;QJigJ0vdBjlD3FoEBdD9vENMOPvJSdoykJ+wlyZEQeT6bbvhoocQipo2Jg+ChECs6Kvb/US4vyGU&#10;Mfwd3EG53omjJJRDpEX3FUR00CUEsVatq2+U9V72AAfopUh4cZWF/VUqkRX0PRZZrI6Qmelyo3Gw&#10;sJkI6m23Y+dX535tuaI2Emh3a5bqVFFf4WBtyoUVtd8fahz0bCyiBGGFcHnACSd42EDVdqpTBnZF&#10;/1nMNbbG4hIpazXrHuYfvWNhozxO0qWbhUj1rdJlcSFLX5EuITIc5KsOr36iMa1rCdPPOWCQMigZ&#10;eyB32207PjqwusZgOiv9pnDHndCJREhYqFAZaRPdMZws7PGzc7u97dtCeaX66kcq/3Rwbda9tsHj&#10;x77PKVUrW4qw6Opf8yln04Uzl3wvIOSUvp8ObUakTQ7ZnqrvurWuEFxhl+uUyqf8VXbGCn3RXUZV&#10;fl3pJBFC9bWxxSKE2k/fcU+5kvUANXu7e1KBCKJ08vf+4/8wzv1RokSJEiXKH7LEh+s3kL/9qd/0&#10;ZXZAE2AUyxKgHlAFQAUwQ6BYWUZ2dnZ8hZgoeOx9clIgkJXeYAmaWaNZs3K14iv0E/aICEdhuYIg&#10;IQ6oBZYdBJWI7jf1F3tLfJ+H8iNoxkikB1AH6MSCAmECPG1dvVhVJ6obq8+j4dAKSou9LeTDtQ7G&#10;lSbXNptNJ1hPnj6zbq/nwBp4x3dpAVquxSIwFZnrEtlL5bhQORMB5FK14RYxoozNxyMbXl7YvHcr&#10;IqnyJUt3MSoKONK73KmNd+VLmgEwY2nBggIYhBQk+j1xVzNW9rEEQbQgHqk1xAuiQJkgV3zOCluK&#10;vKmci3TegXOl1fBDfwGdgGZ3/9K1HKyaHk+c+Im1WVm/4R9WPdzztl2uCIgA8F1YRYB6iTvaKiXi&#10;dWTWqDvBpABcmyhPSB9EiL12kNatex31UQH1XbAQAYTR+VKEjzpTRwRS5MAYgE77ZgLhIeQ4fxfL&#10;Rbcc+nfrpb+z5499b527A5/JizZHcJmDe0CothZV31sEuNZ1kCry4vttGV33KFWCPQeCTVTFKoS5&#10;0TQCHfjZXroWcgLpwC2QEN30L1z5qM4EN8/pQu8L6w/6HgafxQZpXylDOkOfznJYrvqDn301CxEr&#10;g5UuWF6IPul69L6JdVK6Jgl+0xvh8CElcxGrhsZiW+2iwaXfg0smRNT3I3mbEGDixobDcfhe+Wcg&#10;jiJGnEVGuHNawi2bEFv+UH3arbbvPWqK2Kw3RNec+DEJ+byIoHQPqWKfEsFTINPT2cZuen370pfe&#10;tHl/ZNZfWEG67PevrDgb2vUXv2D1as3y+zumTiN9rmwiHa1WM80nKk+u5EEfIFZY4NAn9c3rN/ZE&#10;5TQ/SHnefiqlL964tUtEGp1tw8NrpKhNiKDo3d3l7H/4DaUQJUqUKFGiRPnjlvgA/gby67/yqcSJ&#10;0lLgUMDWwQ0gU+AQN0BCCWOFuRXQBcASMhiwOhBBYR8EoB+rSUGAMs9htQkh0jNOqnDdYW8S6Q2G&#10;EwepuDNVRbxqlbKNR2z6F2kCyAuMlQQKcaebzrD4YCUTERBwJg3ANWAc4gShUxGsImJEozrwFiqF&#10;qFAXwqoD0jngk7I1Wy0B9pJdXl753icA6Gwxt93dPctnC3al7xHu6Yxndq60LoR2E4G4Uq3uQHyp&#10;tK+fP7cF9d4oP4HxucgV9ImocoL2ApAB7GdFDgDNlJf83XVO37sFQO8Qq7n0TNQxh+VUVoCSfx74&#10;QN9CrnDDg0zodtcH1g50mhU5KInAQniUpNpApEvlY49MIuDbuzy1rAB6RTeuhaZbJ4d+rs9kPvag&#10;COw7KZQLxoG/ajXLNduWiHzmIH4qiUdduyM1WGoYOgQOoA7U5atERtfxXUZldNKr9nVwf3cvdcHq&#10;iXULKMw5SFhfIDcQ45pIA5Yd9EQbch8EjXshJIS77rEfaUrofSxPKp+Soo8G10HnTn4fEiJRgtkh&#10;qkHn27LyN4L1CaKPXrEcEdq/UsyHs8lE8ho1EWksPrSviBPlIue5yMlI/XIsctXrd0X8OWia3HDL&#10;VH9Ue+k//Rn0RHaEuse6xvjZ6pSDeSnP9gV52IpHvptNgwugriNMeElly7JPSH/T9owVyJk6qzLI&#10;2vnltR9M7cFFlEZWBKdYq1pa93FoNf2T7WAptUFGZeHwtfsn92xHbb5xay1WVhEr9ScsyNNRT8XE&#10;BTLnY4ky4w44ni3t05/5rC17E7OB2kqkbrEcWmE9s/6bX/G0inu7Tt7WKv98SlCYsc8FuYLGDy2j&#10;urL/El1BVOmvnEMVLLLBjXSlwmZ8XiHiZcae/y//PVqNEiVKlChRonyXSXxAfwP56Ic/kvTYiO7r&#10;5QBVEQWBXcAOQAcXJd4nAkvTOxdAXGxmk6m5mxQrzQKWiQgLgIm9JYBl9pWwZwigjfWKIA18JhJg&#10;QeSoJPIxGQ99vxXoOCvgWCkTJZCDNiFWAvMC06zS42qG9QQXQixqRP3j8FzSYK8GlgJad4Irk9Jy&#10;8qV0AMXUByDPQZ4Evuj0Oqqq6qrX3s6+0izZF7/wJQHsgp08uG9jAcbz9Nq+cH0pQL+yfLFiicD3&#10;cDR0YqXKWMnd0xw5C9tKP0orEYFIBFqxoLB3RDWXNjdOaELku42InoiiyqP/9F2wZklp+jsEFNjo&#10;MwQAIB2CIQRrEXuC0B26x91wSR0FUHOqO8QXixUHPcO+kr500++LJClt6YMIcK2jPUuJOI8EdMVy&#10;RFQFzvNKM02kuaKtCxVbiFgUMgBalUE5B6LAZyw2wTIVCAO/hn4SCKHaXPWFwKyVJwQACwQEwomk&#10;rucFRctlOGi66q5auJhyj/+uOkGUaEPuh3AgvNNmBEUZEhQE8i9wzj1YhFAf5XCXMQllDL04CPdz&#10;LddsiYynr+txwaMvodOjgwNrN+seyAJyiTsmoc4h0x5CXK/BdGZXnY5dXRPJUWVZzT00OfvpaHv0&#10;pQwsrfywRlEZ8nIivdWdFwqr5Fa3Ituqh92NMX2w+bDvUR73dnas2ar7fQSAgICQVl7kHbc6CA/n&#10;Xz159tx6g4mTESJfZis1q4iwEkkSwgdZgzzR4QiKgmvow/sPrFmt20ikFTdI3FnhagSNWC/H/l5Q&#10;H6FetDF9dTBe2B98/os2vRlaarS2lQimpRdW2MxsdvrcRt2elXZaPm8sp4RTH9tGxJSWIfAKZ3ex&#10;3wsynde4xV322T/43+OcHCVKlChRonyPSnyIfwN530+816MCVipVd09jZR1wBDgGANbrFavWStbp&#10;3tptp+vWCc50IrCAb6YXyQBUblZLX2kPZCO4VJUEnrF6hUiAU6WZd6sCUenYxyHU68EraJpaVWkK&#10;hXloa6VLmdhrBSTHwgDwhPCRFvuq2G+CtQHSRF6A3eFo4NdsLRjbzwBq3BV7nZ6TlnsP79vF9bVS&#10;Tluj0bYvfO511blseZVpKfCZfemeffrpYxv0iUBYsalI43gytGTQ83ucFKk3kTaYPu3hq0VqVHYn&#10;E3pxRg+kk8AOkEVAcUZAdbkUKQBo0x0F4t2y5fxKBJV0VNZCCTcvws+HPTjuJihCkS/re4C8dOwE&#10;RjqYzxZumXM3Puls0x0Y0QpF19xqkBVAbh/sWFZlG0O0dL+rJycwL9KWy5YtKdZs5gQ1Z3kBYPKF&#10;MrkeVUzANQCdL5006H1LWPidl1uGVC5ctzwoheqzdYnkBtzq2s2a7bQa0nUxXH93r6eFEpzvQrYE&#10;5iER6i/og/YmvH6/P9Jv3KQU9TvugBBZ7ich+paXU59Jh1fIX98oHaw3IapeIKw19U8WBw729jzk&#10;OgEjCmmRK9qVnqe05mqrgfpcZzi0vspByG6PqogS7tJFyMf7mu6hrUPI9VAPLIpb4uVtfXcPQtkh&#10;XugMS2wyHbhL4h4R9CplJ9JEMczkCUdOn0+7BZeOh7vms9Nztav6l3SBBTGre3Cx87ZTVd1iSLrS&#10;U0HjhH1t+3v71m40PeQ4lrGy+pv4lsqBy+Vcele/zajMKiaBXgi20e2P7c1HT2141bdkTMTCueqy&#10;VjcSybq6ttnlpZXaZSs3G7ZSf1yJWN3843/4tYpGiRIlSpQoUb6vJD7kv4F88Kc+ANSzQrlscwEw&#10;rAK2Ye9H2oqlnO3ssMdjbbcCtr43RgAd9yY2+mN5wnIzIxIe+6vqVSdkuNkhutTBNWCWQAGQN1wK&#10;OeuqoOtwv7oUIJsKrGKtqlSLbu3CRWsm4IYrIOQKYE4ADM6sAmB7iG6BUTAyrokIATWm84lbqiBh&#10;WCN4ETwAkEm0t8tnF7a7v2OVRs36w4FH5Wu2dlWGawecSVK0m83UGq/cty+cXdnNQPVI8gKXE5vM&#10;RVJUR9XGciKeRDHDlYl9KILPul/62kA0sagQFELAU2AWcAqRAuUSnMD3VHmNeOlH6dIJiC7EtYwX&#10;4eudLOg7Akewl0Y0xxKRIaxCfqfe0gLtU9WDc4HgShuRrEQAOCHwyBrCNbGCdNreb1lOhGQynSgv&#10;XO7MskUBdYFzy7Anp2FzgigInGP9g7RRLo/Mps9uTeI/lR9S4WRAgN2vuxNIjH+n+ucKJW97JeEk&#10;YqM8yyKtx4f7VucQV30ftKD79DsEJBAgXUvd9B1tSProC+JBO950bq0ncgW53Qpq4l7KBHkWHRAZ&#10;vbOg6T6+3xIZJ1tqJ4gibpikCfGtqh9CrKhfOVd0KypknfOMuOf0MpxNRgkJIe5E6K7c/L4lR/Qz&#10;rJfBSsUCQiBZXMNvXiblQUIQXBYggn5Udv3NokFGfW13Z8fPfSIIjB9xoGuwWPnRBoXgokt/Yj/S&#10;s7Nz6w4ntoBUaUxmigSPUbvRjupL7K/CKgatzEHQVH/2HB7u7ltJRBo/v5xIXy6vcntfXuozY0Hk&#10;UZ2M6JVL9pWJsD9+9Mxuz7u2nKys+/d/JSg1SpQoUaJEifIDKREIfBP54E9+MCFqHGfNgPvm85Vg&#10;m8hWEbc+zn8Z2YXAJRvty2Wi+hUdpAEKiwJywUKz9H1TgFrOpgnnAE2dVAESAY0IEcMAlrhCYVEa&#10;jsZOltgXxf24iHHgJ6AacvLkyRO/r9VqO2npCVxzHxEGIVaEQQfUEvVsnQ4AF0IFMAc44+bINVg/&#10;Br2+W2QAlpSdA3Dr7ZbAb0qkbGZZq9qiKuC8W7VPP3pinTEBORKlM7H5SqBX1wGGicyXEbjdCHjO&#10;REYhV1gkyomAq4A6hMr3raksgGn9qBpgtVD5nJwEYI2uqacTA71wyyKAB5bCrcUDa4Xfq9ItSQbT&#10;gkB0grukdDoZ9NwSBrFa6O9kNPOQ17hKzlTucq1sOwdt5SVyMpp4OROIlRqBc5nW0hXEap0q6AWh&#10;ETlQHRktgcAE4E9ZabjtninfP6WKQBhoc95pl+OTEwH7vEhQ13qEyFd+BHTgDDA/5Jl89d2W7GyJ&#10;BWm5NUyNSlq8+M2/1wtd9AZDOz2/0meKwm8USqWUDlcil54ebaS/v/5+Pnte+oyLKYk4edN3pI3o&#10;VhEN6rrxfYD8TlrskSLIAuHjdcNX0+KFBF1gWRJBId87nVEm2hUhnZCXrtO/YD3Ttfqea7AMYXUt&#10;qY+cHB9bpVa3lAhSVv3WLcD0Oeql9mEceATAdM7Or2+t0xvaRG1O+6VEviFWpE19PPqgisDYZczR&#10;v9jfttts2b7GVFFprWZzlZsysdeNgCVr+x///X83VC5KlChRokSJEuUbSAQK30Q++uGPCe0KWAq4&#10;sS9pPls6QcDFDQvHZrOweqNuO+1d6wgw4+a2EpADaENuPKKbPpQKImZCcYBInN18tV7fE9UPojEa&#10;Dpzk8DsEDYsUrnCdm1v9XdL1K3eBwr0PMIwL2Pn5uRMh4CpugoRrh1QBXL18dxYULC3sK3GSor/d&#10;iqa6AGa5H2LFvjDSO9jb931BFJ7zdQhbDbEaDURWqiWrve2hPVHep52+zZdr31s2ng0tRShokUoO&#10;+00Ar+Sn9Nk3RffCKgSwB5DzDbpEB+Gf9CTgChWg/qBdt2i5FlF/AOV+TlECGZB+9SPRBD2ioCgJ&#10;B636LiL9thwNbdpTWxCWG/PVZiViNbENkegA2WpDDgSuiCAcnhzYMlmIhI18z9cqo3bhnCHKKX1m&#10;q021PRHaBNxzX3Oh8wGj+kAQ3c3urp4I12Bton56s8ODA3tw775bJTsiytciwFiFcoWs+k1TYB5X&#10;Q4JghCAkkA7SgJRRf84Uc12JnOBeSvuzb2hLkGlH+sPpZcf37BGq3MvgZVUZ1cd8v5/3S9Qb+qGT&#10;VOUXSI36i64jH4TfVYnwvfLze8JP6sshkiVBXAgCgfOfB4PQNaSFGyKq4G9eCN9D8EOZQpqet/8a&#10;fvc9TxDLu7JTP6x7w/HQ95HtNmrS47EV1W5ShLsA0k7oya2JSoNIfSVcVwtl77tL6WJA376+sd5o&#10;4GOPcYUuQ9HIV9+pHxHx8PW/+he2RYoSJUqUKFGiRPlXkggmvon88sd+LRkMhzaajfSXgJsAGG5+&#10;7BvaCID7KrcIB2B2Opk5yMsJ3DnIE6hfLmfCgCmrlqoOegHNEBbc9yAsBB9AsAKwYj8QwG81d2wh&#10;YgEAZTWdQ1ivb87spZdfckI0GU+cjPF7qVx2yxMuSazaA3ghWCnyxoogAcSySo+VDDALCKfBcQGE&#10;rGEJ47vRcOQkgVDYHDRMOSeEiNa/zTpjC6WdOdq3UaloT246NqIcqkPn5tJW05UVciURqqyliwK6&#10;7BXKSU8ZERSBeyH2OyIVxAG8dIQApB3E+1/6TWXETUtK9Z4JyGbfGhzJ3chEMj34B5ZBpZ1LBKpF&#10;HAjwvZyMPUDFpHNjm/nEcmonoiquRaRWU9VlsbYVxEpkhUOYj+8fW5LZ2LA/0G8iB3nTPVh1crYh&#10;glyloVTzemVUJ9zAAjkNBAJCK2LB/i19B2B3wgKxoDaqc71es1ff9oo16g0bcCixflmKLSw3ayuW&#10;Cna0v68KKj2l050MvF39/DARKNpyS0JIF8sQQl70M9wgsTIRAhyr5znBI0b0MSxnkJpQRlTt96HT&#10;O8FqRRlJC+Hdr1M7kBf30VfJm+sgMCwQQBgJZsLvtA2WND+nzO+HKIU8t+ki/E2a6GPr3ui/6z2U&#10;LxA9LwDfkY/+3p6RNYAoq5+dHB7YC/fvhWAVdBkReMqlImvMhTZjf1hVY4sDcHFrHM+kz1RW5Gpu&#10;l7e39tv/yZ+/02KUKFGiRIkSJcofjUSw8U3kVz/xNxOsApPlxNrtHd8HBbFqNusiIMFVr1wpWve2&#10;7+5eECii/rEXqFgQycqndc2tFTMFJ0EAZ87aAUPidjUYDNxqhEUBa0Sv29f9a6VZFegUYFQahEon&#10;QAYAtN1sW6NS/ypJg2AMOV9HFxOSHcBKOaYqG6AVN0JAN0EiAMHcR56QKq6DhIUAF/pehMStBiIR&#10;lLWke7Go4QqZVfkHy43dCswmuzs2lm4IWgFh6atsk97YFtOFzURYMuWCFWoVEZGygG5BvSsEoYBf&#10;YcXyfUl6B9xjkdB/biWDODno1j8PdKHPgHWuYA8NB6D6ri1dCBkTrbKM0sqJyFC32XLuZw3NVI/V&#10;cCCysrS0XgtCg4t4btQuUrqHVV+LDBHg4ujk0NKFtO9lS4lYrSBWKF5Eed1qWLraUFGLlk2L5OQC&#10;IaCMThZUMogHLpwQHNwmndwqXYJ1EPL+3smJHR4e+e9ppVmWTrE2rXUzh84SupuACLibjTcLJ7hD&#10;EXkoqFusXF+4FcIkMCQGcicq4jpEIB+U4/KmZ90e/UdaktoIBrIlLa5zvbaEh+/Q7bYuvEiPlEmL&#10;1/ZeLKseiEWX+Dv5qV94yHu1IaSKQBRMIxAnhHu3sk3fQ8tTsLt25kq+D5/5p/IpX9o2vHSF3omE&#10;CXs6Pjq0Bw9ORKLRRSoQL6VH5D7cWP/+n/8PQuZRokSJEiVKlCj/GiUCkm8iv/jzn0yqtaoVSkUH&#10;vbhl4Uq3v7/jQPPi4kLfD4X/Mu7KJ07wVQCJ1ejgcNevM2H6fn8gTYsQCEw7CBUYhLQR1CIl4iPU&#10;60EUIF7NdtstTt1+11unIJB+c91xQLu/s+fvDpgFRgliQaCBsq7Z7kHCkrIFrch2zwrEDmLlYFa/&#10;E6YdMAxBhFxxMGyz3gzg2rF4YjXVCxD9+OzSbiBJu3tmIpP5YlaEUYUTYZmPZyrfjZ1entt4NROx&#10;qvk5V2kRMkgAZMKDDOREKlRP51aQBFA2LmJKxg09+o6ABPNVsAqhEwIHAOixBAG2sdpRd6xYJISF&#10;Az0uh2ObDvo2Hw0srWvQcrKa20z1Woh0EdQDq9SavTX6XUqwg4M9y5XzTjxT0s08K12LWMI/Uge7&#10;tqnW9FfRCimVOwvpDLKRfp1kUT4RH7ekrQiNrzqpTBww++DBAxHhpu9rc1KzDOH6SyLN5Nft33pY&#10;8kqVKJNwvmWwzsxmNtdn3NVoN9qAyIZuEUIHtCs6U1689IV/f3nTtcura+mHfVMheqSfwaZ0dPtd&#10;WQO5QrXb/uG6VD76xUkZL13tkfcg3hA8/uaf9y3pjwAqHlJe+VA+qUu/wnfuykeZyeRO+OxkzfPW&#10;74wRvtfLx4vu3t5HWXH7xL2PvoCrYU7j7+mv/PzXEowSJUqUKFGiRPkulQhYvon86t/4VFIoFsL5&#10;VOw1Ernq3FwLLBfs+PjYXfl4AZ4JTQ2Qxa1sPB4JcK6s1WopFVwC2Uu1cmKxDYMO0cFtizDV7Dwq&#10;F/IeNXAuIkGQCqw2KwC7ACxn2wyVN8C1Uak5sSI0NyCZc7RAtRCkospKdDfAMACZ+4iWNp8HwAyI&#10;hYRAqCgHoJqogVfXV75Hqt3aMc4s4uwnXM0ggbhbcdbWXOU4X2xspPxHtrbD41073mlZMlv4/h2s&#10;Vc/PT+2ie20biBDnBy0EmEVxysWqpZS+BxfAYifQzNlCkCLSp2xEZSNMNvTFgw3ohQUDkuqWEJEe&#10;yNRyIuLGXi7VncAGBCQgmEfqtm+XZ2e2XszE+4ruXsc5Von0GYgPhEpl1bXr+cJSm5Xt7e9bsaK2&#10;VTpLIieKDGfdFpWx3MmhrUUOC5myFVMiiBnYlhStfCF3EKo7M5u3R9jPhEtk3k4OjzwqI2S3rL5T&#10;JqhJJpxjNhfh6XQ6bnmp1iqWE0El0hxBNaiPSi1itZJ+lm6RpI2c6KoegbCofOhD77hDOrlR21xc&#10;dez84sqWSh+ixHfs+eP+INthHsgUQroIuhfbUbKJ1UWmarXqXbCUklvh6GcEIlmgQ6U7Ggz9iIGp&#10;+hUBJCgPBIvFAm+3OwK1JUvYo+ij6IrPtAUhyRHKcPHfxkh6UaJEiRIlSpTvD4mg5pvIb/763xZ+&#10;DyHCAf8QprXeSyIwe7u7Nh2PbT6d+oZ5CBjWAVzvAMhiA+BNEaKh7l9YNpP3MNXbgBFOJgTCAaFT&#10;kSbOzYEkzeZKr1xyKxXuThAfJ1YiNzN9zoh8QLCwkAGgh1hkBHpzIhh8B5BF+I3IhFga2CemArkr&#10;ICSFQ4EhgwBfQD5WEqKt9bpdW8zmvgcMErQrssieq26vqwRz1hFJ6ookdBZTOz7atVdfuGeTzq0N&#10;J9KLCNNaYLk37Lnl7eLiVveNLV8k8mBJhCGQBFwLPYQ7FhnVj4OTAeXAbM7lIlS22zBUx4RAEiJf&#10;kJhUhl8E2rE46folBEmERgxQ+hvb6qbjARbYr8Yeqtkk1FXQ3q9bQZxwC6TN1I5YsNo7bem6Ir3P&#10;pOOJyONS6bGHqWTVFx5Y0m5bMVu2fJJX2ZU4e+tEeiBWwSqowaOvgyuguJ8IH+HxIdSEBi/mClaR&#10;vnALpCRYkZwIqy0InlESqZOaRZ6VnupIEAj2X0GsZiv1IUamMqGvQEBcf2pXJ+UiyQQtwdVyNlva&#10;5eWNdbrBndMtWRL61ltJDgnSR79GrCDua3ddLamvNKtl21G5cQWlTt6XuE3kVp/8IFu+Xy/XNhlP&#10;3fVwpP4ulfkCAMniFkieYf9TuP753/wYqUSJEiVKlChRonzfSwQ930R+42+KWAmULwVyAZlftaAI&#10;QY5FhgCmDRGSicA6ArEBAPvBt4Ki8wUuUwK3AsCQq7zIV6vdcmKlZATg805quiI3eREIj/oHiRD4&#10;9fDRAqe46fEZqxn5z8YTWy5WfogrSBYihzWrXC25qxmgljIUCjlrNBtOzC6vrkQ46rYrMsjvHqxB&#10;9eF6gDphswciJ/yGxYVABQRCwOqCNYf05xPpoLFrTwt5uxFZPNhp2o+86xUTW7PTq0sbLWaeHpYl&#10;gg186Y0ndtMdiihw+GrBdRAAvgiWSKAycYKFVYygIJlSUfooGBHzIAZYazBzEPwDS5Aqrev0jf5H&#10;+hz+m9G1i6GIZX9kGdWBc5fQMUSUXk0kOkgQ/GA5Hdi4d+vuggsRQc64qnBobKFkc5G11Xpmoi8e&#10;HbBYrFn14X3LqK1y2SKU0NNzdzrplhDtbnXR50BRnLKonURQRIrpBwRRqOlV5Wwv/erl0Hu1EqxB&#10;uHxCGqnmar2wjTKGXLKHbKHOwflQuINyjhNWxi2xYj+eqqUM2SeF1SqvJpjbs+fn1rnt3REoukYo&#10;2ZZYbT8TbW8rvodN+bEXr1GvWb14FzSDkuoeLJ/hTrJTeiqs73/Ti/13A/XF3/rpn9xeEiVKlChR&#10;okSJ8gMvERh9C/nNT/2thEAHWJIgUkQDxFWu1+35Sn+7zVlIiU1GEycpAFAAMW5TAGcAMO5bbPIH&#10;2AJW+S0vAgPgx5UQIkMACgAue7puRLRwAyR9ADVAHHBdFOgVlLbpZOpucZC34p2F5OzyzC1SYU+M&#10;Wa1ecZc/t+4I1EMg2EN1KRLEHpe5iB4CcYTQLTYiOZAYkRLO66Fch0eHNprMfG9Wo9ayi/naXlda&#10;E3WZdr1q9w537J7SxFJ1enZqg2Hf8pWiB13oqYw9kbGzq67NVwLqIlZYdSBN2bzAPbqBKUlf6Cfh&#10;PCHpj3OIfN+ZvkM4GJhdPImIBmHSoSdYdtbzpYn12Up6zy6lB+kGSwuufbgYuiulyoprHO21HPdt&#10;0r22kcjVRmltRJYhGQVC4UN82NfE4a+JSJ6IUfn40EpNiJWIn5O8YH3BekY7EgADcuVWJOqhNLBK&#10;Qi6xBrI/qVoScRNpzOt+2rusdsRaSHv4/jqRpGq9rHtFcFRdd0VUPcYiqZ2+9EY9RX64nnZ0Uopa&#10;dB2Wv4xI1WaTtpubgZ2enttwrH6hutNn3iqQJO7new9jfvc7+5g47LpWq/gh1CXVI9Q1kDDdZP/X&#10;X//xOD9EiRIlSpQoUaJ8hxKB07eQ/+bX/05CZL+bmwtrNhsO9Ikyh2WJ/ShYk3A1y6YgSolbU3Ad&#10;xJUOwI6FISewXKnW/KDTHlHrdH1JoBtrEuCVPVchSIOIRSHvpAbLAaRtIZC9PbMI9zcsSpg2IDtY&#10;RsoiYpCIL73xJb8Ocgb4Pj45ctczgl4QihpSuL+/7+mQDwe3Xl1d23gwdPcvIXqPenh0uKfyZKyj&#10;zyf3Tqw/HLmrF8TxarayWxGpgerlhxbnRLBEgt728kseBfFc5Or6VmmKACUiJEsRgdvB1C47uBiG&#10;PV5+VpHyTwh8QUH1wj1N3Evlh5hwAC36wL1OGtR1okgiQwtbTAPJc26xFFHV32x9albrTj7d+iXC&#10;sYKMiPRQZ8KXjwiZ37+x1aBriT7PxkORvZmTt0KuqMQgviJJIizplAie2rXx8L4VOCcMXz2VwwM/&#10;qPxOckQ63OVOhAVd+u/6jXuReqNhdbV3TQSL9x3pjJDrGdpZ93VvpQ+VqyCCube34/p2n0L9vVav&#10;uezc2BUEUCoimiJWq2CB4oXVSWRUr2ymaNPpwh49OrNudwg98/Jg4XNipLQQysnfbqG6qwtk6/Tv&#10;/moc+1GiRIkSJUqUKH+IEsHVt5DXPvTz4ksA0oUA69KI5AZ4BehyDhThsSFItVLDLQG9YXCzKxTL&#10;DmYB75CowaDnARuwoLCXCGA7Ho2dQAGcG42aA+Kbmxu/H6sHlihANGSIvVA1kSbMPos5Fgyz3f09&#10;q9Zr9vnPf8FGg4E9fEFkQMRstVnazu6OSMBKJG1kA73KKjfkgzwoJ6/JZOpR3sDfo2k4bJZDawnO&#10;we+41WGx4jyqha4bJFl7KnB/rd9KxaLV8tLDeGwFEbpXRK4e3Lun64d2cX1hN72ep7kQO+iKvHUH&#10;7AXbEqu0R3xThv5ZyN9JARYZLFbZdNaJCrQg0c+LJFiHuCglwpUh2h3hxFWmIkE3dnYtr3pjTcJi&#10;R7khvpPJ+KshzCejvi17HVsTknymv+citSpCEWKViNhgGcNipTwyIkMHb3/FKmrfughRVm1N9EVc&#10;KBe4d94RF/TloeD1O+2RSYVgH7SbuwKqvWqVqrWUBvriLDEOcaYeTnyU2dHRgbUanLukNMlHxPz8&#10;5sr607GfXYUWeJEXymA/Fm6eEDDcAG9vh/b48Zn6iMoufb3VBfDp3/pEHNtRokSJEiVKlCh/jBLB&#10;17eQD3/wtQT3rnqtYL3erQNcXM5ms6m9+uqrdn5+bkORmt3Wng2GI+sLxOPuVq0RtIE9Q2sRn8/r&#10;c9b3OBHJLQQ/2IgjbdxlDAvCaDp0awiAOF8oOFEAKeN6SAutZ0vbFYGAjEDkID6NVtOtOpeXlx7N&#10;76UXH+rvlRNA3PEIoY7JYzZbuFtgLpd1d0Huh7hhjZmI3HHoMOSJSIPr5VzXZVTenHC8CIOIFIfA&#10;DsczG4gkXYswXqiMEIlGqWBlkcXBTcctMK+8/LK94x2vOPCHSBLcYDCaWKfbs8vuwIYilVKAu/qx&#10;z8rPaVIO/lJ6uEvi6siephBpDyaVuHsif+eyeT/AN7XS9SJXhOUuirQSEh5CVYbs6bM0q/z7Xk+I&#10;DHWeiahMby5senVlyXwqAjNS/omV8iLAED4RonRGBEbkJRFZO3znq7b/wgtuaYKqDEXQsBhCcmlv&#10;iBb7wbASkjfvUru3H4R3T23VUFkwRGFV4/wzvXmZsDriyplTnzg5OrR2U31A5HE4nbn1sT+bWFcE&#10;daHPuAJyKDKdAOsVrqZEXPxf/+JfjOM2SpQoUaJEiRLlu0wiQPsW8vM/8wsJrnm1cgjxDRmpNWoe&#10;NhzC1ev1nCDMx1OREyLzNexGRIPw5eVy1QnH+cWliFnZdto7vjcLUA6JyYk8tdpt3zPVVTq5PAEr&#10;wh4XwDqBKdgzs7PT9gNmAem4uGF1wmpGeHaCX+AyWBJxwkIDqYFYQarCPi3cxeZ2dXXp4B/3QdwF&#10;+YyrIIQFkM/eHiwxhNxmrxWEjXpN5gsB+ZzVG227mczt8/2hnYs4zkUMy9m01cQ6Nqq7uwyKCNSr&#10;JXvbw3v2NpGSVoPDjKd2LX28eXZhr+s1FyHFZS+l+iUEYlDeHPBKJ2RfFlYnLERYc4jcx74m6gv5&#10;dL0ob/EfD/GONaheb1pTBLPWaEi/ux4w5Pz81AmQu9vdWbKur6+t8/QNG51fWFZEbbwYu4thIVsk&#10;lJ1tUiJ62Y1VCyLNa7PWSw/tpR9+dyCYancns1j3RAIhtRwqTKh8rIKQQeq0XEpnWN+ku1ajafeP&#10;T+DBMEbXMWH0abf9/QMrQy51XaVcUluknEBNlO5MhLE/6tt/+xf/ozguo0SJEiVKlChRvsckArhv&#10;IT/z0z+beECINVHpUh4IgdDq7G2CnACc2TvVFXkglHpNQP+22/dIc+7apmuwVhQ5r8jYX9NzQsP5&#10;P4ViyS1WXDOdTSwtEoV1BVdAXAQhVghEiLObiHJHlEGsZpTJLTIqD3u0IFPs/yLcOKQC8A8VgSxB&#10;1jhjCDKARcXrI3GXRP1L69UQEVguRdSmY+8QpLcQIRmLlOUI8CBCM15s7CKdt8dKea7Es8naSiJi&#10;lU3az9/qj1SeycAqhay965VX7U+9+4ft/t6eH9Q7Hg2tN5zY60+e2JsieZdYyiBNSUp6qIiUcT7U&#10;3HUBoVoRiZHvVH7eVXUvJ9Y+CElZBOjw6MjJ1NHxkUfjw4J0enrq4eEzKi9ts7+/Z0+U5xtvvGHp&#10;Wd8WV7e2Gg/cYjVXufIEy1CddKst0ivLWUZkrGIH73zV7r/rVekt44RqLNK6ElFD9x61UGkvl4Fw&#10;zaZhz90ymJRcp5CodqMVrFO6Hhc9IkLWaxX7e//5X0DFUaJEiRIlSpQoUb7PJIK8byEf/4VPJJxJ&#10;JHTtrmCd3q1N5lM/Z6omElMROZqOJzafjERwCpbJ6+/FStf13XJRFuAnqqDwuQgPFhmRFgF19lWx&#10;H4eADViRsIAtRCywrkCKIF+QLIA8e7mKIkGT4cj/xk2Q9+Vy4VYZQD4vrCucHQRJKZfKwX1NadYb&#10;NZGFkvUHQ99zhOAKWCgUrd8bWJUgC/WaXYvwQMpwBYSUwRMmc4KQZ0T85lZr7ti5Ze3LKuNcpDGT&#10;bKyUSayWFhmar6y3GIl8iWSsE6uKsLzj6Nje8+IL9sK9Q2u3G1ZU5UciRueDgT2+vranHGorPZ3f&#10;9m3E3jPpCyKIVY69S7hB4kqJ9cq3YqlMBZFCXCZbrR27d++e667V3tElSbDS6XrqAEHkcF709Pu/&#10;/3sitLe2Gfds3e3ZSiRvsZracrPwg3vzmYLqmLJNVs2s+larTXv4nndb6+E9j77nrptYzdYqj9oO&#10;4ktAEtw62Xs2FEkcDMe2VL0ZTk/+p78Tx1SUKFGiRIkSJcoPoEQQ+C3kAz/1frdYpZK1yE3OA1BM&#10;iXqHVUnfQwBwXSvqnY1HWREYrDAXV9d+8Gy73bKKSA7h2gsFLFycgYWb3sbJVbB6EeaaQ2PL/jdW&#10;Gs6RIugCrmaNRtjnk9M1uA5CvDhHC4LBNbgkUgbIFaHTK1XO00rspnNjlUpJxKztVrX+YOJWMNLH&#10;JY1gFrjqHR8culXt0eM3/YDbpepHmfC+W6hO7D/aqNwHe8f2xfnMvjCZ21h1TEkXpUzKWqpferG2&#10;3ujGOuwxE1lJLxIrKYF9znIq5exHfuTd9iMvvuzuj0Q+JCrgrerQERl6JmL1uS9/2c4uOzYTWYSg&#10;0CnnWPZUr0I+Y3mVIU80PJWLOpTKVWs0m+7CyDVcv42Ix2fXkcjOzfWVnZ+d+blXNh95sI289JaY&#10;SBLHFqcz0quIqtovUfpYx9i3dfTqq9Y8OVKaWXFqkWqVi9/+0S99PI6XKFGiRIkSJUqUKN9QIlD8&#10;FvKJj3w8wd1rKmKSzwnki8SwHwarCIKbGC6CbZEfrERYMNYiHds9R4eHR+7W1+t1rVrDXW0lkD/3&#10;ABWcZ4WFStzFow1yEDGECPIwHAydZDUbLbcyUQYsXicnJ+6OOOj3nUhA+thrRKCHxXJquWzB93bh&#10;jkio91q9av1+161Zt72hW7gQXAKx9rD36D0//B4naZ//wuf9PKiG7i/kC27hyons7R0e2ETEYjVe&#10;2ZvK55Fo3lRkZCGSJa5oO7W6peYry2fWHrCiPxjZWn+nCTAhfeRFfMrFvFUrDfuRd/+Q3d9v2X6r&#10;5ta8Ur1hT6479s8+/Xs2SYk8iYh1ej271HdDkSAseZkUITTQyyboYjp3V8oMFjoRH3RKtEUsiuvV&#10;0vWHBYu/ObwZaxNnNqXXarPhwHL6PtnMbbnR90qDoBhY+ohG+OSf/VYcD1GiRIkSJUqUKFH+lSQC&#10;yW8jv/bJX0mwfHDuUFFkAOsPUf2w8gwGA7dcNUUuOH/J/efSKZvhosc/EQDIQLPZ8shvEBsIU1EE&#10;Dcex2Wzi+6YODvZ9f5CHXxcRuO303KJ0fHzPLi4u3ALTaFS9PJCimYgWlizf/yPyQJTC+WJq+WwR&#10;CuKE4/6D+9bp3NjZ6bmTqIzKj6WN0O0vvvii38fr+PjYv7u6DtEFX37woud9e9s1Vc6qjboHypiN&#10;F/ZcaT/Sa5DOGWc/ZdKJ1SsVyydpq2cSKxXyTqw6l7c2EMkSuzROd9Jlli2XrVEpW6uosu227d7R&#10;sdXbu/bo7NouOiKKlYKVahUbjGfWG09tKR1jKercXFnn+kJ6H3qwjrR0lCsW/FyobC6QIvE9ka+N&#10;8gl70AjXPptOvK2W0ldZpKnzf/5vsa9HiRIlSpQoUaJE+SOTCDa/jXz0534hmQqk16tlkZbEiQ3W&#10;IqwifL8U6cHik8XiQrCCTNqJCeG1IUnT+UL8IrFWu+6ugd1u14nSKuG+hYcE5zwjog8qaSdeo+HE&#10;CcLu7r5blRaLlR0cttztjXs3IlStVtOmIkZTkaqiiEb/duSuif3hQNceWqFU9FDsm7V52q2dlgdV&#10;4PPR0ZGHiodo4UqIS2GGs5xUgGqpYocHh8Y5V3PlhfvjQL+vV6pvvWnPVMeOaMxaZUmLMXHAbVbE&#10;aqeQseOdtpWLFXvy6KkHjcDSllLd0yKcqfRGxCtrVYhRKiNi2Lbmzr5NZisnUYUS0QdrVqg0bJPJ&#10;WXc4sqdPn9rF+XMb9G+lq7nInMgTViaVmWiFfi6W9ITf4qP/7lOxL0eJEiVKlChRokT51yYRjH4b&#10;+eBPvS85ODgQSQrBIsqFomVEKiBEBKAYjEdOtDKWt9FoaFmB/XqDw3hFnkQYxEdsNl+KVDU9pDpW&#10;LsjMWv+wZuGyxxlTbnnRv3w272cr8U4kvxFugCJoh4e77ho3FuHAva1Wq3jjcS8EaTqau0uceJQf&#10;UgsZIvw4+4Tm85nK1AhnVYkssU+JcnAfZA0yt7e/q3xFBMcTpZl3Cxwh5In4RzlwmetnC/ZF1eVS&#10;OSe6hrOgcNHLp7O2W87bvVbDKiJW7AF78/Fje356aoQzT6k+iQgaQSgySpdIgLV6y3b39q1RrVlR&#10;OsBdsFSpWZLJ2/VgaG8+f25feeMNjyj49H/+W7GfRokSJUqUKFGiRPmulghYv4385i//Gl57NplP&#10;3FUPK1E2nXErFURlIw0SlGEyJMDB2nIZVCpCJSKBW16fiHEiFu2dlo2GWKU2fngsh+R6lDldCzHj&#10;EGEsRgRJyItcEHXu4vrKhiI6lVrNWu2G5Qs5P9SX64hKyDlNW/e+6WiqNApeppTKd9vr+m8EtIA8&#10;eRTCXE6kKUTWgxjyOwLZIu2G8iEKHlEJSwSlULlm84WImeqmugxTWXtjY3abL9pKBAlilSRrJ5rt&#10;Ssle2G9arVC2+WRq55fn9uaTJ6rzyFJL1VH/FrBMEUjKgjtkU3oget//8dpfj/0wSpQoUaJEiRIl&#10;yve0RED7beTn3vt+8Y/E1ikRCBGNtIgFB9didYJ4EJmOQAjLeSKSUPBDcFEqbmoQFMKH+3lSRKAT&#10;ofBzpUREVmwMSqXcCpUTqSKYA9dNRhPf64T7340IU1ZkaWd/zxbLhe5LGbwNYkTwCKL+QfaWIj4c&#10;9ss97PGCL3EQMenjlshZWKUywTWwPhH2fRPKoPxwpeOl20SqwplMdAssVpAr7plNsHg1ras8viKS&#10;eJUt2tTSqr9uErnC33Cv2bSX7+9aUeRrqTyuRQohfP/gZz4U+1iUKFGiRIkSJUqU73uJoPfbyCc+&#10;/PPJcDiwBBc/LDoiS+w/qlaqvudnMCSM+czaO02r16seiQ6XvDLES+QFy5DvAxLbYQ9UKhNc75Zr&#10;kSBIja4JrZB4qHM2Z3HGFEJwhvUmcbc9iFqhmPd0IUbTyVhlqLgrIXuuOMR2OBz7GUvspfLzoHI5&#10;ZZF2KxWugBMRnu1ZVhBD9kBRRlwc2RsGT8rlsURBttJ2eHBkvV7PrWS5XMEP9r0sVexM5Rooz2Im&#10;b//4Az8W+1CUKFGiRIkSJUqUH3iJoPjbyG/80q8khD/HVY6w5ePxxEORp1KEM2/4AbW40hHWPJ2B&#10;K6XdnW4b5GItAjUX8ULVuOqxJwqtz+YiXCI1kB+sRG7NEnmCtC1Xa+PAYQ7yhQxhZfJ9WCI/WKgg&#10;eBxYWygU3HqWERGCfEGauEZsyS1NHq5cZK5YDGRMnM3LBNHjbwgVroKQJ6xhTRHDUrFsU32fJCl7&#10;3/vfF/tHlChRokSJEiVKlCjfgUTg/G3kl177aMLZUexnwnUO0kNgCg7CxTrkLnZYsaZjd41j/xRC&#10;qO9qrWLNRsNGg5HdXF0bB/5uksTd+tablZMaiA7uepAoyE6/P/Dw5h7koVAUwdn4WVUIEQVLpaIT&#10;JgJNQLJ0kxVVtq0lijL2R0Pls3HiRiCLw8NjJ1OnF+c2m809VDsE7sOv/Vxs/yhRokSJEiVKlChR&#10;/hAkAuvvQP7Kf/qfeWTAaqVu88XCCVCpXLG5CJI+OtFCk6US+6UKboFarJYiVXV37+uIVBGoIiei&#10;tN3jVKtVnexg0cI1EGtWrVa3qUjcrQhUBgtVOmWL+cL29vY8IAQufbjuEeWP/ViQPdwAiVgIocK9&#10;j4h+/UHfXvvEx2PbRokSJUqUKFGiRInyxyQRfH8H8msf+2RCZLyUZe+i6ZkVy2WRq5LvbRJDcre6&#10;UqHgwSOWycay+YwVRISePH5khUzWDnZ3bb7aODkiGIaHavezq/gu4/nUqi2//6Z7a/uH+9bv95ww&#10;3T+5Z8Ne3132iPoHKfuxn/irse2iRIkSJUqUKFGiRPkukQjOvwP5xId/IYHgpFMFJ1CQIw5lwpVv&#10;tVnbeDz2qH6cP1UR6RlMx1YoF2w5n1u1XLRiLmvVQslG04X1BwMnZ6QxJXKf5MUXH3q6o9HM0tmM&#10;/cR7fzy2S5QoUaJEiRIlSpQo30MSAfx3IO/7sR9P2JeUy5ZtuYRY5UWSxm5tIrpfNpu2/f19Wy02&#10;+n7iZ1SV6lXjjKeCiNJ0OLD5aGJJKmsLEbRf/OQvRr1HiRIlSpQoUaJEifJ9JBHgfwfy4fd9IGEf&#10;VCZdcCsV7n8QKg4Bni/mVqvVPCDEzeWt/eKvfDTqNEqUKFGiRIkSJUqUHzCJJOA7kE994m8kBK3I&#10;pPP2kz/z3qizKFGiRIkSJUqUKFGivEXM/l8GuPSnT+BTIwAAAABJRU5ErkJgglBLAwQKAAAAAAAA&#10;ACEA0cA9M1BBDgBQQQ4AFAAAAGRycy9tZWRpYS9pbWFnZTMucG5niVBORw0KGgoAAAANSUhEUgAA&#10;A3oAAALdCAYAAAB6PRGaAAAAAXNSR0IArs4c6QAAAARnQU1BAACxjwv8YQUAAP+6SURBVHhe7P2J&#10;omU7c5WJnsz8KbABg7FpyoApoCi693+CojFQ9J0x1L33PXBm3vhGxJBCmppr7zz/b+yTZ461NSVF&#10;MyKk2ayp1e0fHjx48ODBgwcPHjx48ODB94UPVf8s8N//4P/7lfrDhw8qJyD/O3/3d39W8/LgwYMH&#10;Dx48ePDgwYPvCz+bBc3/+O//Py3yvn79+uZCbwLbqI6m0H394W//7b/9s5nDBw8ePHjw4MGDBw8e&#10;/DTws1mk/I//zrt5c7ivFnyWfdVCT+tDIeXZpxkUWIh14dEasPpSZvP/+D/+ZjN68ODBgwcPHjx4&#10;8ODBgz8a/GwWHn/wB//jqxdjWUfRmm1OwVirRYMmC70yErzQG3YBFnpwfMQnCgtI+h9ioTc9J/qC&#10;MPm/ZKfQ9X/rbz0LwwcPHjx48ODBgwcPHnw7fjYLib7QA7E0G61ELLqiaRNsP7MUy3VbWbEAXBd6&#10;LOgQeKE3EZaxhvM7h0Zvf9Uijxi5JFz9E8isP8E+z6LwwYMHDx48ePDgwYMHxs9mcaCFnobrIa9D&#10;14Lpw7qI0zKs9feF2IcvLBdTdtFFd1+fdRvaX2MlmIu9CdvsC8Q77DaXRWPULWo8coH7N3/3f3+b&#10;/MGDBw8ePHjw4MGDBz9J/Gxu9v/gD/4/tdCrd+kKfaGkZhSLWDR9bXpB3ZR9FGO27xZlrxZsH7Tm&#10;ymTmu3ZlS7/50Zw2CXh37tNCT1xqsiytdzKbncbZ+i6Sh+xZFD548ODBgwcPHjx48NPCz+YGnoUe&#10;w2XApwWTkYuvRC5zJhY72rzdB2uTg71/B2KJZuSTH/ccSPqmp2YRlj3iqOlwMrNt6itA9a8LPdDn&#10;Q5wOMDCTmpYgZ2i3/5t/86/vBA8ePHjw4MGDBw8ePPhfiJ/NDfl/q4WeMFYr2fBCRdva8GubX8pu&#10;rmPmIgvkD3KeFkb4XGVgXVRFezGLRdhUS+fuvhgzentdEKKLhV3jz2VhbhNhN2nFZT64Jvf68VLD&#10;H2s95WZZzw/s/b/xN35nFTx48ODBgwcPHjx48OCXxs/mJvu//v7/q5WHFxr7ggN0Efq+gAEX31Db&#10;Zeejb1nnWdo/fK4WPLzTtnL88NGLssilr8jeiT2nHUEfNtHo1PbR2Ow/DYaacQQBGrUpoZQaoxrn&#10;XQ6Wdz1tz4/rrv/rf/35COmDBw8ePHjw4MGDB+/Bz+bG2Qs9cF5kVCPgBQdltx0+rGuyJXQu4+PH&#10;/JikuXbkD7EU782ugNfcMAweasRbXGxt03Pq8S0fC707fJlK+0z7D5F95E8/uCd7iaLwS6SvMOZH&#10;mx/34zNgGZseKfudv/EsDB88ePDgwYMHDx78PPGzuRH+/f+WC72+KMiFBgupbbFQiwnL5iJnLrpC&#10;GWXKsB26QJe7GNMO2fQxOo9hmXnEWWbdfm93ewO5Sn0ks/ssaD820+F/Is9vhgL79xjA/RO/c4iN&#10;+pf8qn3Czrf4VsZvxd7x137nr74K+eDBgwcPHjx48ODBTwo/i5tbFnl9MWCw0PNNP/ovX3Lh0+Ud&#10;u0zrnZDtlrsd3H3h0WNeMfVhUfXKOfwkmvJh4yr6PTZApqLe/O5d5x/4yo+39CxiMStJ+km+ufVx&#10;Avon7i4btrRpRP/qMbHzLePT4z5uR9d70XzCieev/bW/8pr8wYMHDx48ePDgwYM/Rvwsblb/6+//&#10;j7kSaPBHB8FxMXS4wd/tdrDM6B9ZxP7kc/IFzTRsZry3/IB1eKjFd+jKv/OoqPd6offhh0/lVxxh&#10;n54xJklazJ54oPOduMG3yndgd4nrbcjFg2A1GUDvWDLJ5oUT9JyGPqpOL4vaYI4cv7/6V//ydH7w&#10;4MGDBw8ePHjw4H8BfhY3oKeFnm/yv2WBsvdB9xenHm7HUir0tpEsyvDhS3Igump9yHfMpI1NmpVt&#10;wPFd77jIi3/PceBr/hgMsitn9MfbXOEfue1zBey363a+K//7bL4V4iDdaC/v0vX0Qp4qxq1GIjqn&#10;MYKem22QaH/dzAvx7Td8ok/h3eMu6/WzMHzw4MGDBw8ePHjwy+JncUP53oWeb7R3dLnbx5t7PSY3&#10;7eNCT4/GGx2kWuiVDJev48dQpn+vT7kPnTpq3mL/jl6vRa2VUjTqO3nHMTveptvl9JN32vV3VIF9&#10;flnkzKtxxCnOnhttCnLnab3r/GDrCxCHv43bfcucj+su77Z7HuBZFD548ODBgwcPHjw44Wdxk/hf&#10;f/+/zzvjGnK/id7hG+6OLus33+qbk1J2bl/ZA6G0XPbR4QdO1HQ+WmR9rH7KBje8Fb/Leh2NKI3v&#10;gvBFh1nzdRuV/nl75WXsfNP+bXmX9VjG3j8tbN4D749RBa85eg5gj2mgd549D/uBNxd6fsc2YC7n&#10;Yh7Hd935bd+/Owrct88FOnYoYVcm2P6Vv/LbNw4PHjx48ODBgwcPvjf8LG78fv+//fe4f5430In1&#10;B1f6jffdDfTJHrCwsObki2yJHybuoeM7fVoSIg87Sv5fPS8w8sYe7Dm4f6q53zefgVwFWfDantga&#10;RfXTzwuFsgmkvTmTy3CckwxYbpkXLidg2/WdZwC+g5xxKFJbaO045QVOcX6Zhd4pzkn2SmeZ+yz0&#10;1I6Sko6QaKFH87wgTD7spm61yXh/+a/81ur44MGDBw8ePHjw4CeDn8WN3HmhxyIlF3vo+s30fmN8&#10;RNFh2m+3zTckxddjlFM150JPD+fxwydtQV/ogVN+XaZ2/HnEI24AnUpoh4v02UkZ+X5WPgmE1lOT&#10;Z/Kaz9hl/d2nk6zjrr/LB5C3sRlYa4TNbefY58TocoCOssuZmpXxgDcWej1ub+/o9kse0b96IWFh&#10;it2LhZ5o5osdF5uqw9iNqrvt9PnLf+U3V4IHDx48ePDgwYMHf6z4Wdyc/bdY6FVTN7l0rjereRON&#10;vL+Dc4tQ4Xm6UbafJCFHp7jmw7bM0elR775M31zoZb/8Cj0WOPXlEeIRswF9vtmV4z0hF5fWu0x4&#10;POjN4Vi73ECLxBmt2ivsv/MAySiH8QHm9M0ADfDdzZV1XQ+1YrzCNyz0jJOs48Q30Psy2+KUa6rY&#10;fstCbyJtkVNWv4lVvvP/9l/+i3eODx48ePDgwYMHD34F+FncbP3+7//BV99ojhvl6Peb5o8f+zto&#10;KR83p1+mXZpwix+LGTqjT1X2jffD6WN/2JUpMfRbJ7XQG/iKXxnN227Bee03zx3yuFErZt2o33H4&#10;n6InydWmz505LOvzN3SULndd+re+d9bl8DCv5um5gLSM7YHqYnsTz7Defopdsvd8dPMEc70VG+w2&#10;Pf+T/0tOuaJn75un7NdKwILDQLUkiYwR0nGMrNAcySOPfeOt8fY5BrZ/3i188ODBgwcPHjz4dvws&#10;bqD6Qg9wG8nN5HrT/Ek3lhTdqPab0r7QC6SO70nRywXZPpHja1JwxqPHwpjeiBEd/QJmJ3ljobfk&#10;1+Dc5XEwmTHnv1Yw1nY1gmTmTtyoYnBf/LFAbdJ42FUNnznR9VHo46qlA9KXH++out05DHSSs9ir&#10;vu0B3D0Wtl3fsXODHtvY/SO64txB1qE2x4nzl8UrrltdJUZFeXc+mX4CF89HtK8Mqct3pSfeiuU5&#10;2ufq5Hedz+hHk+5v/dazMHzw4MGDBw8ePPhZ3BDtCz3Q/+1B4qMWGPPmUlvuKH/42hZ60kvnfx6+&#10;vmsx0D62xxsfkzdraZb4MgrGrJcvmDV0HkofwzIezMrWsK9QCz3QOXu98Klpf7KcC9PdnhoJ8q5r&#10;bGORZL3f0QOWgc5B3XPqdrvc/W7zCrkvE8505++cPH7MQg/0/Iz35nmHq3/n33X02YcT3xp/GY8e&#10;V+yco3cTy5yDu+w6z9kThM/NO4zdf8370w+/9dt/4Z7ywYMHDx48ePDgJ4yfxU1OX+hRc7PHQg/M&#10;G791oZfv2EXb6u3mMxW63c9ugyybmZt7DifYBv3M5Qp/j9C48NXHBk8ckrHQUz39kHf7hVMLz6Zr&#10;C70TRnbFt3CVbHf3mPec975xm2uDbVzf2ZGxlyss9Oq9wnGcJGYbPoe3X4csQ3yKi+ytfK13/z1Y&#10;befCOTRVJq7RU38fb/Pv49HjisFl2+hLUnL7DKawU7tq/LNGaMzObGGP5WASHL+Pac2bdxyjf1og&#10;Iq5mx1/67efdwgcPHjx48ODBTwPf/U3L/m6ebh7rRnK92c5F3rRt/3qg3xyWv7F/PA1Ia5ro9Eme&#10;/K9BjJ7PErPJj0C16PuiMWt/B29haT6jVWG/tncYNXs3754Y+cHT8JEbN+yv7Y3T2Nb9lHg5/oZu&#10;R/vEJeijsonu8/XLF2WORP6SBjT+Q1415sEwuMJWRDm+uzwce9f3nF5h2vWFHkA+Oc7R77HHz/Q0&#10;oHp0ZG8fS+egvfpMu5P9AsmxSTvq6/EVNhWj88x5Rcc+j/43LPQmYh+aV+6dI9u/9SwKHzx48ODB&#10;gwd/jPjub0ROH9vkNowbPsu596Po5rOK9VhQ8v4QI2qAwDeLK2Rqu+5iKEbZabMjbltDro8GyvBq&#10;5NxBbw+MHwJJ35PJDv7dhDE+lqjY2RaTU/lIjte8hBBroVccsnojvm3HWCoYleJssfwjN33szkcy&#10;mk3XmgvGGGqhN/KgGzr0jqz5sX0tDtD3HAymX77ShzmPslNMuO6SusEpzh3S1JkDBNM/P42cx+GK&#10;7vM+kNdCA0UILBXjJusey7y0+m68yNd3lNuiNlwRswiLmU/ZAcRP/oy1ImTiufdXlDpfnO8CyTKv&#10;Po7Ftv1Yz/O9wgcPHjx48ODBrxrf/c3Ff2WhV8P0/RY3W9xuzRvMui8LWEatgm+/OROiHzf6yZs3&#10;ex2yrlh5w7ghBCxUjjeIgX6jS1F/M92/H+a8gUyJMWRIJmfnn6CdfeT+6GJf0Fxg/9Dt2lgHDn60&#10;XY+850FtmfGh3kFMGxZM6rFJxE1y9+n5hTS2635p1IkY1/BRNe3FywACnReg67KTPuvVf+QaXcli&#10;kWDbXwZ3HIivKgQp/KyV3jR4O5ccxwmTtVAdcx7nqH0UeLejzvlLeQf7Fnv9GFCpWdKN/EYVysOY&#10;lv2hVraPkGkRCmU39t96jF3GqS2yKR82KF/kN8+YsNk+Nk3855dIHzx48ODBgwdv4bu/Wfgv/3X+&#10;D73b+7l5Hyb4xo9aC6pNz03YvBHNJVGHbtLajWrd8w9oidheze8gJjd7FN2MVr8Dz3mbmnDOxowe&#10;UIOcstnZpt9607ov9Azn4tyMJUfJg2/L2zevaOe4UkZz0rHQXPMx7IcX9uqjGLGS6PROK0h7bPMj&#10;mdMv7fGE97LTbtDH3eeD4yNVuR9hTqQ9v/L6q0CPCZxNl06TKf3SPopr7Fzvheas2gmyqHmkd9k3&#10;tGJb4h532Mb87f62g0GS6VaS8g2IvxsEln1FMV+LD+iP72Z2H9vVjzN1v4y3QiOVOLX7PNAzh3Wu&#10;81dt8eM44dgUgwo2eHOO4t/HBbKfvND/1l/+S9l58ODBgwcPHvys8N3fAPzn//IHugvihqjfmIH9&#10;Bgnoxgm7+Mvbq/VGCoaxYBFf4x1m7d2G0FVz8Oj7bvZp6PlhK9+DHXG69Ghzwli8jBFUGmySAy79&#10;yijxYwLQ9zw8hj3mOpc4rQutVZ/9XfaJOHKLeluIOJ7yCz9+pXPJS9uJkR8x3A7IX49Y6FX8rJJL&#10;RdL2Hc0XMMfJ9uxv+3V+fix6jGROnCIvtmHc7a9YGV7NBTN2F2/fxxOW55wbw56FHn3ayMrGpjtr&#10;ipFaUwdvQ88FzT6mvS/r8ll020JvsK7uq88MHahO6Jf5iabPzC8//GFsmVcWevmvX75+ZfHnBaBf&#10;yqgcimfS1V4ZKeA30cw2fP3ht3/7ty7SBw8ePHjw4MFPD9/9E7oXeoCbpX7ztdz4dTnt+NMr5vT7&#10;zViAPgUf//pl3oiVnD4FHYur7h9NraOqC3pe5nHb9SJTDPrRlknagcz4FSJHLfiwIy6yzSf4Weyh&#10;y8Ve5ud8DOcErEsZbZxn3h0nGWAmFQ/fwztOA6J3nEDxmVZq/yppC6UclSfLvFzo9XzHGCWbC8k9&#10;X9kc0OX47H1w57vjW+3WDENetbHkUrWxj2/H9K05DXzwr7YybynRNhFtdc/7P1Vz4WEGMO35aORp&#10;7nMTey4aJ27z6sCt9gHhumij89acj3w2X2VxcH2Lz2MzJ8ADPx2f6kuCEMOQIeXdvNRxJXAU0RSP&#10;PQU1toXeUOIznCKM2+HfXozoY0n7LL/1W8+i8MGDBw8ePPiTiu/+SXpf6CV8o5L9lHNjo17eEkX7&#10;U+n7jRDY+2C5qQs1vfx3Ddhz0xa3ZMhD8DlqMyx+hZTEVn9Zd+j2bpOtN2tkzk3alHX4dvEUuyJC&#10;GPqwInyzo+33EvTxNtnV3EUhj0wl5acM+i94AvETKirFxOmNhV5/Q8xj73Ow/PsJiVs/wwUUqPJl&#10;DFm0v6LwsV0tGDWm4kaWLUG5F3obe/d7Xt3mFb7VTjGi7VhId47ddrQP6L7YzH5+t/TjD59N0eA5&#10;DkX8XZnLgfDWYnrIhXey9tyWnNREv9oAVJZ2HwOZ/43krnc3XwxJLmPY1jt6hnrXMAv2OH1sox2V&#10;rfrhfxrDgvDTGT0pAxy31Oy7rImTXHGFixPI5jMX24Lcl9f5yX6+u5h+KePY63pzWkb/6w9/6S89&#10;HyN98ODBgwcP/lfhu3/S5Tt63Ghw43G6ofGNSa//pz4W+DE/SlhT1P1tC643NIEQ0fxYq5GvcVOM&#10;HVr48h4zWo0HmOsTC0RZJxxB/h9rLIzBQoBvGWqh59i6IVshs/Lbc0ChOGpimTeHzo36o75fNmXo&#10;O8+4CbyJUZ8MFawjqpbYdEuXWH0BLp6HOywxZeZFSHXhKJszT77jh82eP8lfZAHb4gfjsHGfcvA7&#10;4b12oMc0uveJ6zTijo/1HdKgFbfbxsf+jtzgr8WBJlfNM8Qz94dMh33Fkj7G1GISRtyBudDrddL0&#10;uehjX+bhS7b3uaEv71roOQHkw/ZHLPRewfOrsNlaOPccTxgcAzF/EsW1TP1uEyMsTnOnLvVrvNUO&#10;ZPt6XUnbtHMs+/mdwrlAzHds7/Hhh9/8zb/4yuDBgwcPHjx48Aa++yfS/mMs3HxQuMHIewzX3Iho&#10;q/b//PKHsvkUi6W8scwbTt+8fPx4+N95xduhOPhp0ZA3RsjCktboG4NfcROyL7n4onxuXMO/3Xzq&#10;h0xKrthqrfCt8MLhqPX9N5IfqoLGqZu066+GTp6y23yN8y0ij9CUT+fa4ZyJ0XPY/4n8gFYFLTc2&#10;0XWM6ziS13LHc8zYDN874CmfahuWvYW3+E8gjnN+9ausoOd0QZjmjXk0Yu7M6Rp8rBt3kNzr3L/M&#10;X643+8oYC80ZZwKZ5cxnyyVK1xp7Ph/87zS0mTrsODc4b7oHcnGQTyNXswwdI48RNSc62YYxxqhs&#10;duJ9C+tc1bXLb10Gut78Hhc661OWbbtkCmwyl+xPvkTNafEZmb/PeteTC6TNmuOOVFkPz1ws/uZv&#10;Pr9C+uDBgwcPHuz47p8c+4+x+Gamf6/uhM/6WBofHps3H+uNSy70+sLCetfmZqsfN9EiRrde9Wp6&#10;6kHPA3/usZC5rLFzoWedZX2hRxQeftdDmhlCMKeWlPg7RrTnotRl2tD+Wu+GAHiUc8hdzC2/A05L&#10;TyzDMxux4ZG42uZCO+OMdyzDXO+g4oa8+eVHTc0Ho+MAOWRTcP8at4+H1j4+j7vjbg76PHXY/s7v&#10;Dsq48b3+9xvsgbSd8xy1/tgLYispenKd/FBpX6EVL2XFXf5wwKkXCiSQWBj5i/Lsn8BuOjqDzKk0&#10;ywsRUXe6ODH88WOJR6wcLRu+I9dd+njaGrdirfqcrGoXtq58jDGvuDnnWujezeMJc7zQc47Qj/Nj&#10;iodNXhuSn9J9AWEpqxynmY8Xg4k6DwEmWkin7TqEZicQP+tM1LlkXqDnMNvw5EKvzxH6NAlZy29a&#10;RDvkf/EvPh8hffDgwYMH3z+++ye7vtDbsd8gCCHi+znc8nGrkjcO84YhkTeJ+R285Oh2yLJZflFh&#10;haluolmQbBi54IhJ9L2Q3ON7oYTN9It+tpQ7D1nFWLJmk8j8igO/3o/2l/pwKegx1I6aj9Xxq5ci&#10;Dj/UaRN6PlKpRSdl+nX4JnMZVzS5AZOpDFafjg+fav7Cp3NkrojXm8n8Bc/J97U+dtjz6uNXnZ2U&#10;N52/s2dcxtZ0YNe/hW5/77vGCEtJxhgoB1/L/NP9huWu9znNeZ58tCb9lAOOEI64Pf7LeSnVYrH5&#10;TyDHclojSWvO29KMc2y1nUg9eSzjhSH+kqnzDmZVY67YRHMdT0gn5QX2WYCw8shrRBrs8/guiIbx&#10;wRNly0fNor2MX/HqPKQ1dJ7PROobaT/nRMEmSbA1X4e443rhRTd8GS429Y5rYsaZ+RDvHQs9VOVi&#10;q3WBeod8MQn8xb/4GzPAgwcPHjx48BPCd/0ExiIvbwLaMOMugB5P9ZLqLoRGSPJPz/HcfnzQTcP1&#10;poA1DthvMiYsm77ii1qSk0tAXMSLvztu8mGhh268o4h9tipK9eKG5hRv8JZfHyO6uRBIO9tTZTsX&#10;evhxz8QbbMiVW8h7XkLcdGdeFcvqHjduDPkn5eLR/Kb9Cb4Rdl4dKWs3neCycMRfFNlTGs4F3rT2&#10;mJwnfca2y17hLf2O99nPG/HwqMI4PIbEHVf+0Mi0td3L2H0Ob8eeNjFrwxTsebWpPsbcrK/o/m7C&#10;ozil/LELPfpqoc95VgzRTK7+i5TCMo7JN7CJmM5l7MGdL5CUaamO81P5nnQDWiiFnRc1VWkM4eYu&#10;OPHk6xm2Yo6qWbAPi6a0cwHofH72Y/UAvXOZc+l4STedco/Mcw4kZ9o4l8UfHWM3TWt+60IPZ0L0&#10;+Hdt8PzgzIMHDx48+JOC7/oJaf7iZhtmPCm7N29WuCkJ0+jiMN+94OZi1vuTfSJvaMyVmDePiK1j&#10;uRNMP3xuCxH63BrrUXa84dT5ehvetxZ6Cj0Fs11IvjCS38xVCFXrLbENZGN8cMQCDcwxNx+J+k1x&#10;5N67BVztljzmuMbn1z6J0eO4nfW20BPHlcc+y/gDemdR9dRT6DPnejdzg2133MmNHrvbvvZzfGyu&#10;PuZ0f5ez03gYp1iLJPSnxfe1lxLoOmUfo7AtvJfw0U7rzacj/HkkBXZX23VMJ5v5brzhfdwtsZAd&#10;Y7iGuXCkf5/dFcobLQara4ojjnxLt/ODff8a7kutOY5GX9TQzUqNOx6wirZrRACftIl8M2AVgGKe&#10;ny8XVtjUBWHEUDU/ept7JNuvck6Un3hLFL7iwFUy2mce+qi++juc0l/P95FroLeBOSpY9REkz+w/&#10;i8IHDx48ePBHi+/6Sab/awU/FzPgPuh8IqdmE3bZ09ZPxmvNzeD0A9aD/P6Yb1JSrp/pp8SD27jP&#10;sZLrPjOHsOAm9npfIdiuL/TM43spYrDNTgq557Nv5pT+4Vz2E0hCWb0J4kyOyUcIlq5qW1a1clMK&#10;642c16cLinrMy+AoRaFz7/Em5gRKU9+pPAHfEbPghV62Z7xXuOaQuJMbJ158Xvt5fNi85j/x6KPJ&#10;r9wipbM6pTk7lJ67PeK4jKb5z/OGsg6Cth+NfaG06omeD/f9UV37SBM+O+tq8XqOFy7DwkPOvS+z&#10;G2rZMSfmOuCVP/Cc3uWQWuaXudoCha8lnWf43nAP2DnUaRN8/p6slJ4bL5TYpux4LNg2qqFX5YtE&#10;jmH1zThyUpnIH4lSIwVCCHyBDIjrS34Pe7xYVphxurz7uj6PKWVqtT6CLLsP/VfoevyeH5158ODB&#10;gwffgu/6SWNf6OnJOWrdAtYTv59IVcdf3gbNaelPyvLHTCVtkHUbbjT2X6QknhnFH77DX301VCst&#10;vxpPu0E3JaGSaXEoTvwlG/UwiJKjEa/jKa/6Vc1AblOfOozvbn4Sjq1YEeFr/bKf5YZzu1usdViU&#10;keLGsQQZOtsnP2C58+zvIEiDnjxyE8MrPmlj3AgLGlX3D18K3P646qdPc+FIv+dlW6PrOmxn2+7D&#10;fr7zA3ljXWPY7XzsNPFuo4XR5taBKufmjJiB2KIn55k3IJb8K6bGqFaB1KQz/zr/J+z5c3QSxV76&#10;9yXVTqT95haYVmUhG0/9jIOAwj6SINBmpO0rsOcn0k1kyLb9cNIR+IZdPya+DcSHJI7NFATMlZJ+&#10;7JGTx9BlV4RsHF8+7uH58Qs9ycu2HwexBKtWcDe35HABBJj5J+B0v2y7Go7IGZ/VD1XydnnP282v&#10;X3+hKJnz1OM2zZO/57zHM2w37fcc2CZfiuf3qI2d+zd+4/n3FA8ePHjwc8d3/URwWujlpwxj2O1m&#10;HuhJMv72J+4d+US7Thu8fnKGZP/+jqynWk3zUOw7ORK9P/55dwC5c1A9zEIeN2I8hDCXKrq256aM&#10;Mvy1zcUF0D9BHzdZ98BfJez9joplyhv+yv9L3ZOMmFWfgW/d8FhSN5eX70UVzEfcnLP5PUH/+qTn&#10;knp/Fd8YuVcb2NbcLPY+/eIXCCQ3bE/tj3ZadoLjgN7Gp3OdkPso9NoC9ni3Df1NaDjTe8ZcEfPM&#10;48Yf5EIvWydoDNUG04r55ehiX2bWIPVeLOifbKiemG242SPdV8c0rWFGg2LOFTkDeYztkCwTchVA&#10;FkX2tD+LvWPhktlukcBO+3uSX5Bh5rH4Y3AdW5+L3A+AGLYduVW7I+c7i+Y6+KYN54aPeXRpl/rc&#10;1+A0nrThiBCLZGBwh0gs8nXZgUXZC+QoryrwTU9rQR8/uBt/zz1TqXNgMZs2vZ2uXXflB3seaz/b&#10;yFK8LvROfMBy6j4Gyy3783/+L5wJHjx48ODBTxrf9cX9P/3n/6ZnsXxSyye68bFIjXx98kXmm42b&#10;500Bvv2Jcj6JotvekWmv4KtVqhOP0f2V98HW/S7nPmv41jtXHbohw8664h4Lvcg1JGrvGLwBtYml&#10;zZoPvdGODpwgRlD1FZM78tNCry2w1MImb/H7XNmPWrbS5UIP2SnWeyDfKpO3EDJj57f9CUeuAHKj&#10;t++ws+vffQxhNGp/7HgPN7iOqRqFu+Mjk6h5S4Ews7F0MmCZe9j/zoCF3h1/Qh8NVYst/sGoOXWk&#10;OE6UdJdNfOAcWDjKpgaq7NlP1UOuG23pQ/urWOi9gffa3eG6r33hA0rwyG+/Pf7Yo5LT4BzNmmJb&#10;L/TmizK2Y0onn5HxtnM9RCN/fCRkM/37+CbtlCXopzLtuz9+r8/FE9KeOfD4gDlWLuN+3CuWMY10&#10;81zpC71EfvTUuMv7Tv4SLV9ap/z/wl94PkL64MGDBz8FfNcX6//4n37/8qub60IPbE9q1cfv9BzJ&#10;uzXI759A8WPhhL5ulsZCL/pxw0WM5DfHzpU66/1EO+1nG11/ItY7WHSjOr0DePrYWKrY+EZru8mr&#10;vjlGXaUv9JRPtOc7YczZ1KNM7zvE/Opt18GeOQlT1uF8QOaZuSoH8iGJADLn+BbM6XrxKRm4ZnMP&#10;x97jOy/rX0H+UTuvRH9hAe05Rq+/BRePC0fF4jiIuDGS7NcN/Gof7f6OctSZa1uI1IL+BGzXf9ae&#10;tpqXMeaQjZiWNZ+ykwUbfEef/RA9mfRFpzlDvy30LnMqs01WeM/8M445Lz8GtQcuofrF78zf98v7&#10;0BeQKyZXxunxBnvb10Mf3WEZDb/H27HnN6mnfLWxwbyOOd6S1zvGzaLLC6/O2wHPid84xemySc/5&#10;tOb3dr4cw9Xa9PY9+xUa/zXzlJEV4EhzK0sC+nyX9+sPv/Ebz7uFDx48ePDHhe/6Avy+hR7IpzOW&#10;YAZ+/clwPmlfv4+Gzm3X/SN/sVEbjI/dbfYT99/PQu5Y8NN2MfS0Wzb6n3aW25fONBccTzy4qzdh&#10;X/lXbEMRwkcMZZfNnB8+xbjIdvILuLUOp7BNvhIbh0UAvMBxSM/xIegfpbTtjp0DWEZteU8H7c7X&#10;/Q1sOr9tOv97If+opw91Hxfa9ZgAPybWK6zxAt6xEXecY3qxI4/nJRtsWh6Z61z8vfrxHHynLeOe&#10;34cdY178kZXciLtoHvCoEoJzMwN1xoRdHXcRl3cEh1ugj0Wgv4mMi+0b2PcjuM7djphz1aVbQnrn&#10;JKY7c1nNcnhfrpPP9s7JfWrf9KeOY0KqwCFGiEZa0Tgt9MA1P/p5rq4656NqAbZ7vm8hzXfbkXEh&#10;9eYGvd1jHeNy7cY+is8e293xTOR5odbQl4/ezZ4+nWsMKUSdFYseh77PC59J6VE505LQc+v9lzmx&#10;SPbi32wdz3cLHzx48OBXh+/6guqFnp+k9G5cGzK3zNnniYan0/mkz2Jm9/WTlmXUyxNlwH67PARZ&#10;KR686gZ6G5vV3zUyL+7cP6K9Yyf7MjNndmNbPMBc6McryQ1d7/aMjyxbUzahfB0K/Qi72s4e75aE&#10;kUyRrnZvL/T4Dt7cb4wz5QnJW56jtdnbfx8TujEcyqZ3/xKz1fmu8PTbOb4F3XfEDFmPD35V8TqS&#10;JuJ0OubO93UYyGjuD+e19rMgS23eEJ6QXgSAc97Mmjcr5NFQjOQeUDNZlptN8q7eW+jzp4/NgqCQ&#10;NDZx0ZFI2Ei773vwaj/eQiex7WpnDDf4Vs4r0v/9uXqHXzE5fP0EeY0DfXx38aZN1rlQsD3HDVLn&#10;ez32p80ZV/sVPa+0JUb2E3S6IHOxzSv+45g1jJKzMAv/o13Buhkn+nFudI80ST1NW9pH2+ZQ/zHH&#10;jkt8XHQGShRjHc6NYMyJC+D5q5pDBtbrIXjvnD3fLXzw4MGD1/iuL5LzHb31iQPZ/kSCjLK/+0MB&#10;nz9/lu7TJ99cqrrw+N2uhUetsq0bQ/OC3u7A3vzweqFnmfOzv+QqUyfLUKvd/EZbymhkN6pqNAyu&#10;8gH0E9ebqKkjHcdJfKmVZLdRyJFb8q3LqY6Y3y2guTJWFmS758CNPziNUdslRgLJMo6A4h5sfwx2&#10;7hO6zYj3ht9Ju2cqG3jgjPo0LxjNxVIh7JaF3qirXbjOUd7sZS/PoSPK3v7U3tPS6PhKm/zH8C+w&#10;jCna1V0zTYwxA96pxFcLjvbii0qMQXGpp1+fv/6CjeExCNW82PQcXkFz0G1jhyyu3kF3WP3fF/ct&#10;ztQzJhbHcO7ju0P6dPvMD5mPvzXHfd6qcQKcm0HP6zT2tz622ZFUqW+0Gy/jSL3G2VWHd4/3eTPX&#10;kKvvhR6yab+Pxz7ahkr66HSr7kObT6X05wkdu/Wii+hikx7qqJVASv60c59ebRIjr6rBnvsO6/G5&#10;83veLXzw4MHPDd/1RW9f6Pnij+ytJw1gO/xY6FH7p/XTH758UhvcvGqp1oRD8fGlD/o/e2ts50Ld&#10;F4jmpObmcJfR73LJpEx/ikDVfDuGTcG/npfIG5AkSNvOkb4zX2PnDKdqkBq6XU9JG+4X0K63EuWh&#10;+KM3sMSTQXGFGJ31miO1Vlzybeg62jnP1Zes2tWgtt0d3tK/Bccy3B+cm37HSYun/KN4DD1PtsNv&#10;8Id0I6P74UtyAHmr2RZvcFcTZAy/qh8xd9IG52N+5Sn78pGavNJuhfd/2g4uSrkzfjD65m3QOVx2&#10;QjUHX70dYoucR1psOGfzGiL7MuK6oTEpGXsmzGt47EfItC+UEUQZLtUvZG6zn7gutJeYNr+ksS72&#10;Vt6pG++CBmxDfTcu6yZf5ocMl93tvPibsFRWPceyX/OeWPlon+wsa+fODZ9xyVMXwfTP75Om/24n&#10;/UEm/4gfDEgkfxPwFJWqcuv8bnMW+SsIIOW5T5QTzk2/wkHQn23yTUx4Vot9rHfQHDSc/LDpdtjs&#10;ds+i8MGDB98DvusLmRd6vqC7Pl3U72B/F/vNOp+QjPFrbCHkqRYzav541vpy+P9HqYxtGPPDJdTm&#10;Bz3uKYeOT8HFkzALQDDs4492dFZ5oHPH1iYDKbedi/vrzd38OJ2qAXfzk6WbUmErRrj7dhy4JQ82&#10;l3crEmMs03UgVaGIOkYn2QQO2kOJXR3o81TrcIFYyzijo+6Roxq/YpATxftIeBHsToP32M+UEy94&#10;wS00e3GooW4hOKOPBqo0V/S0u9m/xnosuq5zTmAPzxwmKgZbBY6/ZqaoI+xUOM6KHi8g80m4v5Oo&#10;edSDODxqUWeEInvBq0TSv9v0/XDKaeijTr1LYeRE/Zp/H9+ea/JGo8Rzn6iKfp4kK+ePW+hN7n4s&#10;5vy5hJXK9KddzcLUHWDeslnznugcvb3Yxzyre3nX78p7m1O9ECC88x29LssWx9lqd8LIgcrtcNsz&#10;W8ZbvJ09cwiZfKvxEuhlvIBx6PBBtcQs0ya7Q5+LzrFDscoWOxfwXg77/Nk/++ffTuzBgwcP/hjw&#10;3V6cWORV8114dTEH/cJvpEveYFAw2c3MO/nXhZGR/vnEs/skJxv6+S6esX/UtH+3wpyG2vqBjIT5&#10;J7Dt41mfCBMzdoomfyL1nbrf9+b9zxY39EiI9WUMIOvhGgaRVXBpW8IVyrG4OjL3mCepaaeFx+j8&#10;6LNw17glkFjw+DUdIylM8JmGve25A8lNK2SN94QZqwW6wSneXT6vMCI1Dsolh7f4tjEnOKayz8xi&#10;MXXMYEj0l3Vi6iXCf8gSyeFCaPZuxloBwyAe9+Ckyk2lGMrp6juBTr+4KA/iOCOIzF/HTmG05Zu9&#10;j2OhUucSYulyrPmGTjK77vvBsg70gx+1TOa5CmaEtNu5qTUi59UwYsoUffGEuOdmeedM1Du2UjP2&#10;2q+htwURvG9eYy6UR14VF7TL48HufVjHlLjj2m2ze80LdNudZ/Rj/ofVYaEH4LnLw76rNsGspz61&#10;M2bUdgiDo++wDQMHCeh8iNjEJ4UtrReAhHwaWSBfJ8hjRP0aF9jH/BZe+Wa+qUfnAk5+1F0Oum6C&#10;Ea3P86vvhx/+3J99vlv44MGD/zX4bi82dwu9fsHdL/Idxwt6yLpUIm5gliel3Xd9Ahk3PIXexo9i&#10;meuVL7+rZ/SFnv6lA8+SmEeTdw7UCAzuT+07ReGzxye//WOiE9hO+8Q6nn5zKXlQWCs2RBsv9w2K&#10;F4/PMp76MeOhR/Wp3jG9cFQOWDneggiCSX7kaB03IeQVf8WeUYd9NG3Pnagokk+ejetjvVtBfi4d&#10;eRNf7Z5Dw50c3I0bWLf7v+ITQj94Nw7qPSb2tzjmgCyPa2mbSnZSO0baplEarj5xbLZj7ISK0nJo&#10;N12izY9IK2StLPK4Yec4fvfvgB152hVd9ROerykJhA1y2fMIJxZ6WuyF/OuXOlbCwP8WBTiHPRfH&#10;6HLJiJFBatP0tUU/pemXvshDE/HpH8cPySJP1lJUvR/7KUuEzRfGHpKhTxBPkkNYYPsPP/wiNqf8&#10;kNX4C7Y5jWWXKf6WU8eJ42SfIsdNve26/eRbx61/kWMc7OF4lQuHdIVdfDRnaqfMOuoen46bJ/ij&#10;yYK4ct5cem7OCZxy5twMr2oXilN5lb/rLttx4t9t6WO381gGdh/Ldx/QdQOa/H78776cZS+uYdsx&#10;/Ou/9hut9+DBgwffhu/2AuKFni+uy4W40HXWI1svyhNcnrGSJho8QbHQs6V5uGkLgpI2/pDt+Qxd&#10;4aRfc8mFnuX7O3r9pjb73EjCmze2H9tCT4rKPm0T3Gi4L9Nozv606/4JdKnvfL7pAHYf41Qn7cU2&#10;3PLpX1bFxbbfYxhL7hV/BQHSkW237/NN4enXY0aX2omPP/hjVTHPRWNf7D9++EX6Fa9rwwu9Lh/5&#10;wJMtYcgbdj5gO+t2vxPPgtAv+VS9QzZvcBHLFrSTty+0Qht/e7w+8hkiG7bMvcGHk7WXqlwxmSbG&#10;Dbc6UUd8pVAHHPH3hV7HmGOxU2zH9SLt0yIk0U1JZrzMfwjEELJc6EUPey/0QL3rbr+9XuauZAB5&#10;nkWBIaZRft5Gvv08ybkIOSrktdADOz/osgl0LtO2qoCPgcjwC9GHYgBezdiB3nzp9ouwPduRmvcH&#10;cK6nnJFZbP2Is+Hkf7JNkWOynfvV9c6VLshSzu5fLRqCA/vO4ecAg+eHPbc+J8me/mPcRYdfngsT&#10;Fy5Ov8xa4LzBBLt9jN33NIfJE2UJSGcKdt7OeYdTfEAfXec555VYdJ5DVVO+++/z05ExmV8ZnRFx&#10;XqQUJCjT4JT7r/3an33l/eDBg58ZvtsLwn/4j3w/zxfWvCD2du/v8MVz1/sJUNJofIlHPu2m7GPd&#10;uOHXfTNeNJDll9QEx3G94yqnH08RbaF3yfHmCR27zGNypmzLZ7GjH3HicXlnq7B1A5tej4QYoOw5&#10;RxM9vFPKuBRasoyRLHdPj5m7rSYyXxSTvSftXLBTKZmkrgPJQ/xa6NVPS1pufAi9OZdxgjCNXXeV&#10;g4rf8+ntHFhsQrZGLH1gsW/Y+xc0/5OlczG/7U9Ag33Pqf/vSS9iBheIpv2Aa6NGpW0eAc33gNU7&#10;4eN8viwD2BndnnHOm+Y9D/CVcw8P0bCJscks2pq/9EGjgqyPK4T0aKc8ZemOsgwEbFynEH7MiSUM&#10;noLknQPQKb8KJkn4eT+olltotoWC+bvshJxjF+zZzhjAsoWz9EOm7cTME1ts8iqgeOkyYkBRNII5&#10;wd7OUoIFewYJ+781D84PnvXHrYB9Z2BJ1E2/lwu9APF7Li4eEy/Usfj7HIU+PyBGnXaRD586qBiO&#10;k1mhfx0bjB8bwjjANQ84D9DzMyy7gqDTLk6yrMLXeRu9/Qq73yvc57XpIke6uUtXnxOH4+/HaS7y&#10;pv3Ft+LcwfHxe5X7jpEPpfz+zLMofPDgu8d3e5LnQi+Hl0+1vPvFRZYn0nmRzIvf+gRlP8uM8VyE&#10;Omy00JNp+MdWC724iO9+Br+gFhGrl7HewtVmvcCvoejwJNF103/nyu60X7UASc/4is6Z1tnPGcmW&#10;LTKd6EUj9dmWmFJczJ+9DelSfQupzecxqQ5hu5FA1vlHO+Q8BXv/9f1ovk+8YyePPKrEteyElqQO&#10;jtCVL3OzfOwp4J55Vq6Ug6+1QPq0qoWc81R0vl4b8PecpXcMdGqtsP3IbePcgT0WzoWFXrow/hlr&#10;IJpI5Xfgzqyu8hWNr2ynR+4rICsrtH+iMO6K2/MaMm1XLHmqGVbypeYvH+oEbM8RlrPTOPyKBkDU&#10;jlUwfKnL1nkik9xcHqu7AxzzCOu41XZCfPGXXNeF3rK/FiDvOuay+HIwi282535GZ71lRsqzTB31&#10;XEhlsS559BH2OwQPVOwDOF0myGceL4bt+ljuMRcq/dhL7DlXHTljTirKLaUDI8cwEkPL45ITNmWH&#10;n18YBHrBrl6QxI6jAljfuZBduIGPT3Flrvruatne+TnGEeI0b87FCT3GjmOu78Rdbos8cqTrMKnp&#10;es9Fdkc+5QdSNq8BYMaIY0UBqhvNaVVArUMqGIg3fCf6PFi/yKo2piZh/S4Hv/7rf+4a8MGDB3+i&#10;8d2etH2h9zkucv1C92m5QKbcesupu88AonLl1/V8rygsnYbiydfx+k1LxjFO8e7y6X6G31/M73ik&#10;3i48sSDp40yKmY+/GzLjKNtsyX7Xp3xwxsMciZD7pmCDPQYVtV1L1pmU7CI4AL8gdJ4z51A4D5oh&#10;qrd70wWT8hFC2Bd8QFx61E1me0fPdtS0HB/0NvjEW3qB4aPtRI/ZMRZ6NQmdlTaZEd3epxx27j03&#10;tEi6lS00tij9+2Ov0Lm/1i/N7vEM75qrnj7jStz5Z8ZRUF/Owe1Gu6ts+4552bHbuO95yrnOnFJl&#10;ljyKDOm+zL52MyXMh4fU4SV5njPJjw55lhQw3tCpXzIh55EjhFbPYYBPG4Sfz3kDbsdbkYwr+nxn&#10;DqvvmtfOu8ZKfvpjfOHLR15zMbbHBthma/oYFTsmGd0oLR/lfxjrlesVfI6fcox+uyZyPdF8N/o9&#10;I8MyvE/7A5lLh8c5D67JTvQTPN4T10UWHBqD5QebCcee+oxFPwo0cT5oHGKt3NEWp/sn3Md9jTvO&#10;RR777UXoibqujFyi608UpGxd6IGME8dLVIx/yhoqfqMNrNdjZDl3B3+jzdFsne2Ria+KAoQsHxM5&#10;rlQLYfMsCh88+JOB7/ZEZKFXzbHQ45VNoGuVWglf33yxAq8uekC3M2EiGZfL+EteCdFKbh1en2J7&#10;ZU2c4hnoeuxxUW0+tPO2gieDii+zbIsDQbpmv558bC9Z1PCrqJexXRzb6DJZRz/b1PnEdcJkWRc+&#10;HeYyNJuR87RVxAoRdcgXSeWMZ9wbxhNo+OGLLE1yzqo94hV9fwpFkz+cQQuONMLH+VCVq0JkXY1C&#10;XwgPP23vgZ6weHKLADQ2tRL0mB9jj3vCyabnsu8T97vfiWOVhU/NFbhwoM7WBqSpsTc+13g6EydJ&#10;3WSlV3luLnAoD/8rFNDGeonR+vPdnpRd88HGx2ge/7vNyWfMw9wMuKc9HuPTfs4/HU/wDc4P/igp&#10;G3smsLevtHseWuhdb/2x836boL/LgOcHzBym/5QZ1vV8xvwdgV2/DuBbjcrpMjaDd7P8PBA2ux2z&#10;O6mKH7uq3wY2abcv9DJW9Nv5QJdvTM6gAUyqCU5j2b+bzVz0Yp36Iuzv7NVxHzqNV7IJfLqs853Q&#10;pWk5Yd93I+bmC8e4/DIPPSKIxpJDOQK7b44X8Lj2ca7jjVza5WJHj0sebHsqyp/ZkXAS9Rj+iKff&#10;sTNGfnE+2Hz4KQbt7LNdvmbhYy1k1SqfhJrVn5whiHbPLec+OfhURj4S+5wjx3eRNy5a1tjm+fcU&#10;Dx780eG7Pbn+/X/4r5d39OirhKwP3Neg/YJlH+BFYrfhnrJ7cE31jRfo3+EDn+q7DOjh+RJX9K7X&#10;63w9sYLzxsfFsI6StxVLRlXKLlSmp4+1qkLKcowZg/7kt86wvMuMtF9v1MRmHm1Bxth5dygnPxEO&#10;2/RVi1yi9kIooVuohPwiH1zhj0JTJXjTm/FEBTJUluJWzzfaetJdx08FEziNAVFGnaC3j71zAtkU&#10;nd/RA7ROcXbc2ezyNbOJJZdod7/3xBdzmGHJTQg+i1fxw+3zzDdDe05LPN3ErBbzHdfdMzH8Qz1+&#10;fZBu5WB9j9OZ/O7kEMqsHR8BqJIvjrcQLTkH9r65JGWz6zu2m8C8Zsz+y5vRMNOxG38ZZotzs9Az&#10;5hypp/YV/Zw/JcMZkPNlvhWW+Ro0Qb6WXXUnriv4Z/enhZ750IxpCRlSdbFVZeUV4tAOwMb5z7zS&#10;F5spo6trRufFpJodKcv5m9yMIVrwjBchkk6y2B++8c+FnvPLLWxGn4s+Ts/Nq7FbM9kS9n0PbKn5&#10;aHDYpGr7pEezMOrV+230cQP31/FGVjF1p/Fg1+UcKer5ov0GRryPHDPhxmVjyyFHXfvXOm0D9YKV&#10;+86EnORfnz7ZMXJWnsWJveUVJ+vKLR7YpMc6bqO8BkYeBdo9RyNzzeM5I9zjz/yZX39t8ODBg4Hv&#10;9mTpCz0uc/0V0Hwy70O/Xqz6BYgnSIo5rNPH/xoNz990dSELmy/bBVb/P4tHxf6si2dyjbw6IQg9&#10;OgoLQ3LdL45DHwQ8qQ9O4rU7v4/cyAWmz+QByMbYVGs0kutjP+VvSN7qPa/xxFTg8p7yeaFPpOyE&#10;zomJ/xn1JT9aIZKk+sTv/ZUrc/DNLzf97J+PbU7kSxn+bGgTaO4X81KFVO2ZQwIbRHMOEqJsec2F&#10;TgKdbCrsfuwqh2q/wp6PsefyCsv8Fe5475A/3BA8ctPI/BclZ08qH7cojFDMeKHYjl+w5zNzzrqf&#10;D75B4sWZaedjtngu87Me0xf4hyRknbY9pyW/CtkzlqgJLvPbPuYpXTggsd3FviFzyhbAUseVgbjP&#10;z4acozyOr9jOdRm5TLCHD4cR5Ble29WAuPOjb8l33a+q3oQWeowx7OWyOdLjUjf5J27nuGztYX2K&#10;J0/Ko78dt3nUgzoOMSkJ6PGSs2uRrXwjfhS9mFh65C7qt8gdPR7o/tmKbTYWW1rYluqbgV/6rvF7&#10;DHMPSQjUliK1uY3jsXKRPjjsk/oJ8/dx9joRcxWHzT7XYMnPHBUtv7uoZtjxkWM6678kynbIfYzr&#10;34+k3nW/noQw68A8lJDV8VMY7fY1g8Fnnao8563bIZOuQhD+q/2MLSkbdSPzzZbnuLSExq2Mn9/h&#10;nvvqx0AMLd7/9qd/7Zehe/DgJ4/v9gTwQo8LCZe5cREKWf+OHq+CTh0XvGx3+3wlNBZSsdDrF6YQ&#10;5jWvfPq7LYrbFnr45z/7dpy6bJeL9G0hNhCi9OEdu3o3YYPtuQdMhtzi2W9sx0IPRuK1Gw7y7YuM&#10;HKcix80g9vV0MF2Enmufm5Rzgc8+yPccEeS8GWmLdiUnz2W+Z3qF9DMYTgs3xgd/l5uRcbHv8nYn&#10;F9oZYvqp1jafsJxOH3d0VM1cy2/IVYU052PwRi1O9SYW7sB43zc2noLBkZ2KOLHvi53T6PJTLgAb&#10;8+32Ha/iCGGufUq7HXtAvS1nIY31oMO75BzSqc99Yuyx6afeBYwZjEe28Zq285w1lsXQKyiE+ZnL&#10;5Op5jXal06nxQHy0B6HMeWioa4px67sg86oUIBVy/Jpc+dL3/MoE+WF+ElM+43oupiwvQfN46kDG&#10;0YHp1FNP23WhN3X3Y01Y/+EDC71mu/lxzXjF9FacjqOtjvs5ng7GlMPK+Td6m9f6MLEsfa5zkFFm&#10;HGzQu5Sw5nv6afDY1CyIo2iQ0Fe3yX5ZOH/I1tnP9pJfR89LY6GOEg3Gtb7DOcc94jWcYqyy4I/D&#10;ufve5eW5Jr+vX1nclSIzjHI9V1RxbMi2rktbfF1Phmjq1JIf5xUx1SlUuz0XLpD4FC8xmKxCcJiD&#10;XNBWDL1Sgoy+xxrtyIGXun/48IuSAWzYN7Sj1kKP1sQ6nsQpV2PRYFf3YSM/jffkn/P7p/+355dI&#10;H3xf+G4PaBZ61dRHNw0uECz03L4u9AzLuAix0IvLwOdxyy2kP428pfNCz3xe6CVHlP6OGL4ybxe5&#10;0GM3EOYhTVn8famfqd9hn/Zi/wLr+cFHm5AjJbmJAthGuy62tDWC6mp22hAA/h5vR8ac4xdG/hmH&#10;uAY2PZbRuQfPQPE01PNZSRmfGsLunws9SoLx6YlIkpTKI+wkPYxTKN5bfSH3ZbXhVPzE6jvtkDMv&#10;HHeIMr+ExyMutSZO8+Z6h+X4vB7BynEa710MMLNsfge+hcOyOLvIjo9OzoXemkOKyjfEvYvATAnq&#10;yAi7cKTktWA9ZuUzOFJ+GvfA+N4f8ZILOIZQ7o1WyPElhm1g9xN6DtFMC2Jk/KO/gF/GmdGMyPfD&#10;n6o2IaYeDmjmEbvqkxe9jArXHHRDyKO5ooOL0t9RT/51DudCL8+K9yBzdy75ot0JKV+vGTs85hPH&#10;HW+HTfrcZ1QQUg03jeDbOTP8lJNPfjSTMm07f8fCGcHsMfii2mN2ePxCNO8t38bCFVDvlpC8sx5G&#10;OJw4AnmcrrpBHUR7bI/5fuyr/UCYrz55HKcs4sST8gzFuUlnPo9P35Dr2I9+7IRLHurWuTBU00at&#10;cPeCy/7rODPGwi319ZrRMRhQ02mcM06bU+4fxr2Oz9/oR+xc6M1rjAFPFrjmOW/OnttdnsJmr15b&#10;6Ek+rtEb/MK8rjGHfVDcuU08HyF98FPAd3mQ/vv/8F84pdXm5O5fTqb007yfy5jZpl8gJYvHV97R&#10;K9k6c/m0uvzQRjz07kPxSaPryOT1Lyka/uV9x0crT/6QpXrJraPbCHK1LC6y0cDG4B1K5SZZFD/B&#10;tLz4eCkQt3JKnX7YpWHohytc00a8baHKJd/I+JFP+brfse+P7GPn/FcQmpEfVII4KNE2NTKeiNJl&#10;PtmoHzpTjUzCcbTfAfydK7VyaOPKm+AdSMJHbj6qJ8RTtdE5ja7vbeC+z5Md5lOsb4hzQZgPrRuy&#10;h2fOZY1oxi1ZWvV39HoO3td1XIU4LZqtHqsvhT2NTN+vLTlIq9hmY+BujHLTTUIgKv//QICPNE53&#10;A7ruDu7igHZqLZw6gpvftc2Y68YnunP+QMzhx7gJY15K0oH/dSG2QqOcIQX8dL7L3ufVNPJ+APxr&#10;hMlLvcbQ1TtELPhPx2sfr3mQuYzjI4C+24Pe7e0Z6nXMjjv5PZiHagZmznMsGX+Vt2elAPI1Lvt7&#10;SNjpTS3rbk6Hv0vclPW+EN3u/l5ceALzqCvGA7H2/1CEff4JSJkLah2H1HW8Op7nlP4+NqO3J7Cl&#10;JPtLhNoWuQCqTkn9IkWGIR9JoxlFtvMYdS45N+FHN0Vlmx2L2L+8izg4C2O8EWM9x5ipjHced2Iy&#10;Bdq8gZzPmtMUtPsD6ihBHRaZ54uFXoIX3K4xXuU3UfEykuDjCk4o/H8fV5BjFJlu89Fyma0ENqlO&#10;W2INGzUY8/R6/pn9gz8OfJcH3b/79/+ZU7qdXoGQaCEWZR90P5/vLiaSFqGqi1kq7a8Tvp5kkCmq&#10;73GkjW3nCIGewkI2Lh6MovrC9o6jbMSU2HNf+mksWfLjP2UCr3TRbm4s9CZPDoDvsukXLAvJyUdU&#10;/jA//hl9nnA7f34PKm44yo39A6D2HhF7iz3jJvaLfxqvNsB+H+oGx31Pv2XOwbT+NTH2zkcJZ/4q&#10;2VnyuOZ0D78Q4HwMc2Q+q85In3EALRh8Wy49zl0buP+rWOi9Ap7a/6KIzRAk8qxALMUYjnoRl/7X&#10;D7w4kX0wc6NOPyG61Zq2FWH3ZUvZF3oA24xdsqgIhZ1sKdEY57IbyGpBBcRDY1JPFN/CE3CeRxTP&#10;YlE8Yyv/aZF9ZVyPxJxDSn6sSrItvvTLWQTMktySarPeLPlcq7esFuzz3fvAHFRfvrB4jkbwyGqz&#10;xWj390fvk7vy2WIap/bKt8VraK4LOqdxF/9OPhHzF2LpwhT7daHHTezuFz5hgjTpV33/iHs1hkVn&#10;RjjTKx89Jpz/OfeJPk632eJmxmkxwaIE7u4j4BIdjmqa5sg0Qtry6v53mPnbLmrFSPZX6GPPOMSr&#10;tt5NKn3MO6Yf9E6S44ATP/HLxrcB6k5btZTfpzbeOXZqxQt/y/DaF3psrT1h+nb4+4f4wmkb6owL&#10;VC33MRVTBm5nzuYbeUXd5/YE9r+fJxmXU505U/eYRsjdjTnsMQdJQHlVu/tzXaGPdlirwWxMf6D7&#10;IPmWj9T0B7Pkf+bP/JkZ4MGDXwLf5YH0b/8dC7122rQT0jdzHZLE37wYTNhXVallJ3HqQPpyQcuT&#10;FBXv6BnE4Dt6I0bY6JocsIyPftpfMoUpewjrnbahD7hWyOK7Rdj6pie75jZKrq3Ma+2XF2beoQjv&#10;eMyLOjAfI+7f8+vvBvac78BHavWUV3aTd8XkmWPpkCxsmDsvroD2hrpsdMsguwFe6awmDXqyjM0e&#10;R5fz+Jt7GHseoHE26NjbeSp+1pps9XekX482MTj7WAJ7LPf7frBstzXOI/lx4D5libINl1jMq3KJ&#10;jm/Kh4mMYw6az8ybuaFd/T1WYDwFH8aKBi40p/kZgDcKR7lsoxBZqV5p0yDZV7XkCcvFUec46Hmc&#10;MI+3Qpgv/Q05FkrORLslCWTbC73sJ9ucA/bN+Rg0pq1jFSQPzh6ysI8TjvM+iIxroXg/N/hWK/zs&#10;mhwzn2NMNfhLu/QhJj2uBdP/HnN+nLdrcIprvNIB9Pwyo3IpHTJFHL7sv+YnceaENM1W3uSb8fa4&#10;HZOpWvILUhpR+QVA5mobjtDzNtxmK75LfhN67qk2ULuZa46ivu5D53vPfUGY6qhIiqrZ3HMo/haD&#10;4Y3h2l8mCD337gN1NkT+IbbFjukRV6b6aGKOeXooL/bVwsJMpb3zNtddrLG/qk4/x8RPe5+eZJIU&#10;KRXSfY6uc2bfBPrdxuhyxpxnRN6ppGxy9ZwpXbfzqx96XSc1l8UXVXLbfrbFZnEhT4+MQzx9/UBG&#10;/V5scwr0fGaecU9TrR7nTz8fIX3wAt/lwfFv/91/itNyDq2f0NxsU/YTfJ5wUw4QW2ee3QYgoaQp&#10;fPQtpQpZc1Ozburgo6VLUzg6DkZpUfbVcT5g5jIvph3Dtuz2hV4fi+V+Z0db3uUqub9DOF1KrjqE&#10;MUAv9Bh7PrVO3uYYKBmoJgtdLNZXqAvBYY+cr3xkX1UCO+ZVwrwoKmd6Mg+9XtJkvjGbzv4orWX5&#10;UdcsA9XW2EKf+zjhf5/R0fk/RcAxFwXrs5ZB60/7nPfTdzsS6rdY4GgT6DkBy3d7gKWl88kopNXc&#10;PVbmFTp+1GDbjlca8bc/19W9WahKIYcQbnaZt5+ISzlTHBjjdmBX0XfeiPr8XOYE3o0ba+W+mQrB&#10;NfLvaBx2ZQTJY43zoF9HGptSw2tLoXHeo3HtzoF8Z97tNJhzgDx1O/Z5yr5LVnj2a2DHPuf7MTpz&#10;yrrrd988sxP0Z27Ud7wcA9EO/v17jtg4xEfp2r5YwL6ewhm3+Iukx3TdxwC679QFf1yU6FqNprKR&#10;/Iev84cuZCLb1IPTDSVG5iNuj71jPq/aJ8/H4VLnrP/p91vo46bVvU555IuMo5Mj72Y1vr4fErlv&#10;dqlxjRWWIbqKEezCiX3fZp/9q27VqfN+6fsHnOc/53m1XIFXXjOLP0q3l1SbJo1Ydws9cIrHmPp+&#10;S7/kkFRzRMs22d7HdR7nRJ9Ll7eQPpTV1vshdWvsHsdYYg3OOn5KlfOWnTkf9D0XHHNwZS+BlLMo&#10;7RznWxZ612PbMYB1631e1qpk+ywMf174Lnc2C73z6VADjiOd2oNfTuqB9O66/cTp0EcVo9656EvG&#10;K53NL21p2Z6Mt4uZRpF92Ds/9ZoH7dlfeApIkHdd59CTaNQZqbZhy2f65VELvYmQ1wVK1rpJatyU&#10;6EpGHL/aWzaukdKiTz726+i8QhjpI6SVv2sWmhTxSEYJ3/hLzjl+fycyEbGJP+5UsspfaM0O29Mi&#10;1JJftIWe8+lob3ZmDuRIp2p+EbD7Xcbs3AJXXWKXdrvevotzyxvyeRORNx1HDH/n6jgxj/WpO8Om&#10;ihl/g76gHGOn8QDK4UPsgS33zBlv6iIIk0a1QP5SxqaMkqN0DZYP4Lpx46FjK8qFp455Y/BtHLQH&#10;T2CPS7//i5gdjjdmy4QNc2gVfOHxuZvnoIGMkjKXK5zTNbc66Es8tbvdhOP3PBLkWK0bm4w/T7SZ&#10;v3rR3jkn+jVsGUc45ztVyJpu5JI1DBGp2qHuHIWe70nfgX4dX7Tl4mtb2VRMbVnolUuy0ymB0C5C&#10;wpxTuE45WSYmHaDmjDLmk3ZU47Snc+Xase+/Pq5eW85Cm2ZdMef5EuVL2H6sd7P05YHGrbFh/1X/&#10;1Kikk9/1RAwkRBf5G+Pax5Mgbrb2nBhJtlUJ11xA5nNiN8Sm+U//E4v9ewy3qc/5X7HacdzkvHMG&#10;KLL0PhhcS0OgbG/jNOcpD2S7vdHlu5/7VJQ0zXM85dPeskucYUMdR0/oeYSlpB05/rgPkI8LnFVH&#10;IeZ4QTzamUNo9McGK6qswUhBEeyTsJlrdOk7z/VuPwwF25xjUX7t155/T/FTx3e5A/XRzTiYfXDP&#10;A3+CHjJLp76dEA27/47PcYXFU5xRHNt9zp7TPYZ5u/0CuBBJzUk+c17HhcEhQMA2bGlTHG/AT2DY&#10;pnkyVpsql4ET4goDqPTkWTdJxrBGJLKUdJveNmS6iS92YXS30LPtMsaQjbGgl3+DbGMf2q449K6e&#10;5kVayTq65K2FXlGO/BJctKvpdwsUM7HazifMDtt0S6P7r1xXvNKj++aFnpot53qVf8Rp4xTUiU38&#10;MSXMYR7tacU/uuZjL31u4Uo+4kzbC3fD8MfvzqjhMi9wFz9M41iFrmxHjBcLPWBXIFEJ9pj031zo&#10;hZj5mnrqakce/aNcaS8HQU35rdcGZBTJmr8g+4lTXvCplKreND+g7ALE6jlMcH2pVul3u8w1jZx7&#10;wjJVR+zXMNWOM/bjvL50zDzm8d7tZpsoYdtyvAO6Pk7b0rZcopjUEX4sdAwUVoLlqhdIPdzmf5VT&#10;+s8xes5GjNHc41wx5+yKnkO3Q977cx7CPgqPBHNUTaTScRrMT0UY0uE/gGMUUXZ5SN/5TuWKuX/8&#10;EdLMiXokKezxZj/8otmtx9i1LeSTV7YDi87YYoA97i0i5poxWGPONpa2brlWrB7zdCz0fevyHmBn&#10;X2qaWTqfmpLHtvrmv+6b1PSxr/mYJ5iiHr+/3gpxk4c8+kKvX9fFWbxX/kSMrhgT9FWXeR8n56H7&#10;ID3NS50x5wdCQzaOUYC9/V3b/wpi/fqvP+8W/knDd7lDWOhxqPYDHPQTB/j7W/skbGbC7gv6CdUX&#10;ejuQ+cZwR7eHb/f3osOx4jYDQ7WBuJve4BWknp9qHmqyWe39BKGPPZY9I7IVv6I1LiiUiksvrwuh&#10;0xN+MjsmMIfz7rreNsibdHaexTaULPTUbGPHhrLPRwh9b5U88m+QfVvoMQ8hYkjYMRMMc8kh4ChI&#10;P8RNluookpcSPsnLd+cAmGrMzptKfvaJslyAr+jfRzzhLr5j+p3QDmwpEmtiolH7+YJBi03VQtQ0&#10;awcovk0aZB3CsprbMvR3PkEfQ7Zj3xU/YN5mb8Uyxlp5IOucHZbbS+cyJdrIFLZch61jtIVeamJb&#10;tm04E9YFrvl0B/YLcbKneFCHcB057SjHhR6qsvXxnj0h28mGV54B6S9dT0BxrU3M/OP4gSe6Nd0Z&#10;P9DHmB8bTd2Yv8K0m/Jpg33W5gCai8ZPHkt3A+c4O3bJKURrLucXkrLtcoqNjE35xEGz0BYu3OpG&#10;W104P9WNIYIcD9cs24QEwwbs5FxYrnqB1C9jbm2w687jLmjCaOxx0rZzdZ4dew7dds9hx+67Yn3O&#10;wBZzL8Dkq31ESZ5Ol2av+CecR4ZyzhnnDqfcUxZ+UR1/abZqoV+MCmsvcIgBTrEviPjO4DI+aVJ7&#10;YkJ2F2Mf1b6/Xd5C36+moEbedR3Id1n2sS8fbd3bOWY7mGIbx5hiNf8QM0M0sLA/se8WeqDHuct/&#10;Qdk4blhXnWAfSaON55TMOC+yrTzToOq9fT23jWOOyKLUHZQe/IFf+/XnV0j/V+C7nOR/82//01cu&#10;iD48gV9B6eBgtLRf6K8nErrVHxsf1IBoPoAl5diOKqmkUTnhGi8Bv57E44+2cgtSrPsJtftnP8cz&#10;gSztug/jTi5yLHmq9JyhKMSGz3Zh4x8WkSjF1fA247yF3cbjEm2odv3oh4EXeiD9fMG2D7Jqh1zP&#10;gWpGQ/4d6a8tirJhvukui17n0JBpczzFvOCHDBG1qBDOY0R1KLAzxnw3zFhxKa65ucOrhV73hHPw&#10;Bqd1J/8ZP2pNYI7jipAxUagWmrIld++AMmBriawWvyvsvuRf8HHzCvLBrNmaE//+KitwDNf5NBUl&#10;1H0fa79FSasNp4VeqwxbdfE+xv2cRp+ppnceXRVl+M5zdP84m1qYqcRGNg3Vn+O/fkfUfJo/ZCNu&#10;5+LcY5/RQjpzAHB5LC29H4F1sQ/6PGi7qheMcxQj59HGlx9PWwmW+WwLaY/J7UTy50G38hi2nbzU&#10;+FGxyU8NWI+9LcGVNf3lrn4e4xOlh6dx9rpjl/Xxi0vjo73GWe3ucYppwEHBptt1eceVi/5uwzb9&#10;wX4NYObcAvvs3cGxk8ZtOtvn1wd4AYE643QkVxxbUe0LPTTOVah3dEEf/2wFmvyE67w1RCxH28fI&#10;cyR5Is3zPOF9I8kbsTs8LvlW6WN1/I71Uw9Z7EOdTbgkKlk/dmbMrKNf/gMtbuY0+35nLCX4Td/x&#10;r2kGd+bm/CRtul7b5i2k9T2UUeMSv5w8N9zBMAY6KGwrzyjI3opi//KFOErymyO2Hps6atbwy+8Q&#10;6/kY6Y/Ddzlp/9oLvSjjhPkUB7CPn4DlujkJu/zZ7pS7JHCCq3iGfEfXrwf1rUvhxOmTUZetptZC&#10;IurLyXqp501h2q5PALZFZ64u7/qEb2LSxnqhTBDZGiw2gb3f0cdjSIJL8zMHHxnlMYH1lQPgI23n&#10;oYwAbKMTTdnpXU0aacPM9YWe0ceT6WdGH5VbcUUjDx31pk90c1kYzcP8Z7SUG+V5mSv7vFzohY+9&#10;epyOk/ewlXNdwPuJNBAyfenxnINS9jmk7VqL8cibSL2al/z7/IHTsQROPsbO0W0NLJCe9i/teYY1&#10;yKi4VfJYFMpvwKSFTEGbwvwpjNNYdHxHe758ZSA3U9mGXe0Oq6XPkRWGT0KvyHZBYcydNqvB0vvw&#10;aZvfjEqb7pe+KG488NN3nI5up7M0TGy26rK9iDboDCn9PBRDqjYb8sy5PeWyL/SutX32JKau5zxj&#10;UJNd6PzRzFcDOWBGSIx9VjTUU7Zy9/6uW6chOvwqq2TzGDzNlbGMt23BciwG4KHg42KZY3S+vZ0m&#10;nROuah38AVLNe4Ct3vgu2w50uxS75Ms8M4dc6DnOtGG+MlpH6kIWByRhHXrEs6D81oXGxOhX3BOc&#10;00uMBLptzq00/PsbSVLf52o8P93Ese1dHu/Jr8cji7XmGlONwmoP5jEx5r7eBBBaDqmf1wP6mn9d&#10;WO0Df+rQyqVxgLtx7/33IOnzeAN9fCknm1WmT3/xkC33JNcflTP46kSOLReEmaKitphwSpKRMujQ&#10;X5DGDbZbhAH6+WJlvw53XjWr/+d/48/vBD9bfJcT8a//3X/Wnu4HgC8yy4BLxoGhJ+noY+cTzF+g&#10;zYNJEvX3E9AH3kkOUj5zeQvY21eXi0bL6bVGSWCN/JR7wl7T27Y9T8uumBe7GWP1Byd/ybCJWtqo&#10;d5/e78ib0dg0Wuy/eaGHaYvD9HRvQJ8v9HOtxha6/I6eLi8X9j5WaOMokL0uQRiHnq90EFvviBZy&#10;PrBbPyppvqyRT90O/Hbfno8SQuYuJWS2W2wLw7Z4bZM1XIwM3hnX0Ox8+Fy2eREWylRV7kzBrSXD&#10;A68hTZn2vE7zB7rceKXvY+52dxh5V4X3xSuEQ9baihQd13dY8oj8YrRq3uUnrcZh/bRTi3MmGh6r&#10;41Oz/9K6bwNpqr7f0Xs1j6/mjo8dWr/b0T/tMwPdHfeUcxNw5QUpz5F2dM6ukXXPh2YIX+X5aqEH&#10;ettIqtwvrpN/j+HnoHZuHXCKAbocfo9hzRP59TpvDFttsabVbcJ3W+jdzZWx5KVHtcNvxstaXCV3&#10;8Vgcp/P1doI+ZUQZNukfBd6KB2Spbl77yroU94Cvx9/7J+QQkti21DkrFbCOb493oPp6kTKaryMl&#10;ej5v5SZEDEft9pxbknP9Zpw0S9/zRCbp4jv1xsqdevlG6f0dgyvqztpjfMmP66h9ZQB5/Jtf9f69&#10;zhE77/k6/1f9EAvj5FxISRZZ12nx9rEA3mNzgnPqeQHYfAQ7J0CYNGXDmOY1ZufIX1RDxhjTDnub&#10;2Z4oPo+cS+qiKJHUaYzxJ8aX40XHuDJ+xuy8oCKOfkJ6cUfNbqnjtVJQ3D//F/7cq+A/eXyXg/NC&#10;jx3uXa7TO3aoTwJDfR51HEw7uacw/wR0HebqC73OD1Kesj22MXlWfl12QmT5aYEC8vKEnbbxl6+s&#10;QWv7q1/OR4L42d5zSJzzBnvu1Kfx0JIu6us8MPNT1qF9M2kEFkm+kCTEms0Gx0+OlldUC6UmKvQh&#10;9Mdl4fe/BPB+2GF+f6RGC8MgkTR0XuiRm93FW48+D2DOF/LUTdmK3feE7jvmovkt+qo7rNfx7X10&#10;XOhxBR1HYZXAaecVLM0YnfOan85RtaZsxy6/n9urzn1s7vg7bOP65b4IlbIPG/Z5OJWi5IU97tKX&#10;78xxR2oUqIDNtNPxvsW1aR6fhSEcRA3ev+9Hj8lCL+uWB+Oq/mlcRrd7BUyOqWsujooFjrHsz2jK&#10;+0V4/PpCz+g5qy27lZuejgtq2SOZNtMe32o13o7MY/oCZN0evW0sT781/+5jSGJ5jyNZ9rfwAQsO&#10;fC2Gj8m7/PWDOKFz3/B4drkx+bo+Ze6nTRRd25CFbTxkJZO0w1y2mEpyBZyO2dugt/dcd92am1pV&#10;kJVOW3JhDqJRC72Ureg5GW7vuRwR/iPeyE29lDN3IbhjeiuG89s/PgtmvNfXge4D3Lf0a1voAbfM&#10;+eXLH6qmny+W51EwWTM3kD59XxNnX+iBvG4iFeeQn9HH19szzhsEhX0uQH8hzG8GGNjnIu+e/+sP&#10;zA/7OO12+5GjOmoKyFNX86I8osQf0tOYrjLm2teo1E1eEPmo2WUbQsz9mfZI0RPH9nd+Q88m/H7z&#10;N//CNeE/wfhJJfte8GMs1Vx23O0JEmJb6bBtdva/9Q3IhuM3bHTQ6GgqpYB8zQWY8y5HpO28FLSQ&#10;cJzwsy8LCvtmtR7s/mfshnWd6w7d78Sxc50gXbWjs8RLH5cz+sVfvmFqRvm3V6IRw47W+eR1Zca9&#10;XG9L3t/Rk03Z9QvDDmLwjh9/fgfQIK4/MooO0MtXpLLf4Xwr4oI+Z2Da3sM2Yx5+JEfaUdJfMrUS&#10;+UVrToLsaxJlmvvthLvI55xiv8fOOOkYk3Mc+7e1fwzOOUxY7/qtWOidJzj5nWKOJ+OorMVObdsX&#10;h4/ByTlffDJNj+Fri/w68G+iwWeSAK7Zm7an/Hco94sdsqxne2KEfwf/HwkiviNXKgPOm9zyY00T&#10;fX8LtFs3x9WOWRUbIFuj2f4Ontt+TAHncNIZaZMx72yAY4BTHMuGro6ZcskQAgILC9FFfeIVUjn6&#10;Qx6wT5cZnW/Xu582/frFnmCfhoC/xY5GVsO8AdueT4/f26Dn03VdPhF65lNm9Y4GzZMpwLyaoOdk&#10;ZDM2+uvWBzhewBxJyTxZ94WrjlqgxzyNaZ8P0O1OOb8H9jN7ZhccX+fHEk+MvGPkWFnt+eF/l0vF&#10;iCKLYcZzY8hQx00AYs/W3bhmDlN/mqsT8Bnj3+bvy/jl69UucwTzOQNcYvKOnkTeny6AusWNP2tm&#10;Pj7Hyq8Mesy3MLkyRjSyH2XypC41I0zsg2iVnKbtJ2eWxGgUaq8VmX3W+WLTzv8of+m3//gXhX/s&#10;Cfyq0Rd5xnmHrLKmEpDPnb89YZ/A8YuNzQ7m15hZWw56HEnrZ+r8JeO+0AP46tFkWYWs8eodsPGu&#10;Y+j0fZgcF8W2M0dVAfTVDJxsgXnuIH21p1ci/eDN/ooa98f8R8B7zAHGI5oaT7Rtybtt/uguc0VL&#10;y48ymJrY4oet/j788LG+N4Qc7jtIH6bnhV7I6vo2c1ZPPrVBWRU1H0NLucazTc4y9oD7ux2w7j08&#10;J5z8+0ecwWTd419jAnz3yLY6ZoQwnin3fDv3rnsLtj/lZ9xxfmusVzE6Vl58pl+/gcJu59SiUH9h&#10;V7X56n5bkEwFmzruG5fa8Yen5bIqEnMu8cu+o48FWwov2HT5yO8gW/gD3SZ6VSdsis3u17FyzBi7&#10;fIf0/cWkBh3Jilt6ulGNLCqGPlY3sL4AQh59HyUQdCH+nWPF3RjeGluHTfsczjl6H9dl/jWwdu7q&#10;Ygk2Lt4dCBv8O4fdiiY3JRyUzlHbgpUvkDlxdF/3Le9a6Fy6o6kUUcMz52k9Bvd2n8PeBrt+RfAw&#10;CaJ7Y6FXIe+YjAwFr3rRvHqMfBzvAuYpH3D165THDkeGSF2fE0MS7lHUm5BtCK/nR9KduEBKZ85J&#10;k/cR4BhHxwHXzeQ2xrnd/He8tV/BJ4vFH8dJdckzkQabe2Bavhd9XpxPLvTm+KZN1bH/R2jpq23o&#10;UzsIkycLyDbPQeZUHX+2AD0nH2qZG88L9Kb/HRaOFkPtuMb2uR+m06Uh7XIe0v/mEj/Qv6d+ylOi&#10;wzk0EwlEwMUiVE4Zqz+KheGvnPCPG/ziZtvPgufYB8C+g5APl+arHV+2fkfpCEwo8PO3cZziKuYm&#10;d78DGVoWeqidqeSVn7zrJiI5kMxY0LPI800WPl44Am7aubz2/EDPZ3+bH3R7bLt9h+Sde7PLnLoM&#10;Wwqy9PPHvoweS3nEn0QlrxeuBDEpRnLleAN08aMdG2mbH2B2EeVvIGCUHGDJQUYhK77qJif3L/P6&#10;UH5RcCq+9aIH5v7pcXZY55oxepx9/7w6fu/434rbtTPSFT0PIN/GnXrLbphiYlHvOXVu65D1trH7&#10;Ln3s8m9BmpRdM9+5TnAezoFjI1stSuh51Fm8IEOUPCq693F5MaOaccBNttrvCMgDf+yiqZjF1+Mr&#10;X7qVN0jb7DsHj0vjVEPdJcduK7vou4De7kBm/l8NZrxsk49Ex/gnnK6BRnLtY8kxDyxhqhP2mU2g&#10;XlTqyO+kJPwdx1fzcjeW949x5e9tj/+eK+XzprgjL4B15Q1cOfKJ+zw+YvoaKu3mLlf5XX1RDr8N&#10;ORSO7tQuY4uLcsbagnWEAdq7eTvJe4wl3hsgx/FiTj1hiLkoepwU5bg7zvHws+/5ecJ+jjFqNrU4&#10;U5vxVQ8X2424que5t0PeYUPZY4khmusYbJNtq0padUI2b76jNzmWMHCJ7H3Pox7DAriVY8hVVp+E&#10;+ZVsNoVsey6M6d/n9M6G+8i8BwTUXF86J/tuz2iJyfEXBinrc2Heee5jQ+mXTXMpdjbYqG//Hq+3&#10;wd4XQoSndJeFHvYZ4xWwo+SRPPsrPsQlui5CRpiEZXUCOi+nARyb+YDlNaWC7wMHaix7Lv4I62//&#10;ld/aPY54l9FPCf/m3/5HzYgOpGVy5gGwTxpyDtmxw/CNKj8KlTvqI6823kFuNZXbk+H1YEmgHzY8&#10;MItusQRCXy1U5MJBiAw/81IrZN3lOVpSlw2bw0LPHF7oneAcfQKPnMu3A920T0gW9chX25Un/T6V&#10;jcuOnP89Bj6Ujx5/ufaFnoBPKdmX2t/4kR0qaSaIof3iqxR81cw8Zy5w+XYMM7sMTi4+cROHDmT+&#10;BKWklbbRnWObF8w72JbaOXV0GTaTe8V75GRDr1ue/PaYp7yM1T+PzX3ctuGVtEO4b8Ke79InzRe5&#10;KvgWf+fruIw7uljvcjgoOtZKNoEkpfiG5TEmnIi90OOonqh2xVczGpf8kFUTSF82yoy2CTYMrqqw&#10;I1c1VUGeSuffx+E5OKHneWcDbPfKBnT91efq28KHXescMa9RoOcevSo3wCfU+Kx5TZ+PH32Tes3z&#10;Lbw1L6f5W/MHvlZXT+rul8U3ISek74zRkevcputN4rZLw362ZPw8D655T/TxJaatVKVOjhR0tqu/&#10;reImUC/GXq95p7ntOMmPY9DxF6XdTMqq3OVTbjeRKlYaLXHh7mQv0HNLlzru8R13qmjSbjlviBn+&#10;KWEb/XJJ2syRQpxlHqJpdue+zlPt/2ovGtmhvF/oda7MgdaWw3JtPcO5eRwDweOjSfK2KHGM+YK2&#10;40777HPfJolktrc/2xkxT5g+/7nQo9Xjlp0eCfOtiJyKyzloq/0fbXXLz/lQ09z4NJ5ssKElmXMx&#10;eh7nnAIhToZoVmOdV9q2OAM7iu+D3d/hX+eHb8TgoYtXxUFevoNh7wfSO48oz3yPOfnZECUANbWO&#10;g2y5TnuXlAH0bx+1PzHsg78D+mHjdnNxM+uc8FvU3GqHm9IFebnf5WQ7PmL4OYqeJulHzT+J1oIT&#10;mbZXmB/QVDeMfeL6IOKJ6MvnOFA/f/nhU+h/EXIK5y4x/C8pdnTZj9K7Rnfjn34u78P0wysf3A1o&#10;BnWz4RLy0cc+T5Lhz1/xGF2uEiey2ws4wRGFPGeZd1OyjAerTnGh54Kd7WCLPtuo01n8lxgBn/Qd&#10;tvWifS/4UPaPy53Q/XbIN4egGfyx2HNwrMxTzQXd/qD+Nij52BAzw1bbnTXe3Vz8WOj5MYprtVEA&#10;xar2gqvwNqfKF7VzX9p6XBlv2BIkOBKX5Igxb7LPJjURdU0p/7TLY7LDOf4qcMdl+StdpoW+F183&#10;Xh/50Cb3jLOW1N+V2Mh3L+tcWc75TuHV+M+6+aCkbF4LjH2+O3Zb4yTTTlThtqFu7qqsn8jo7RXQ&#10;OmYW+umfj8nKUDn83FaIoUyE2DOSDwi/CY10n6cidw46FbiGuGTysnHcXp9kJ9j2LbvQVH3GyDO7&#10;RyR1WixxtQ+mrKPb7boeDRXasGr2eTymMsvsW1THT7Q9t1/jHmXOcbSpxUukElcbrHmFXbXA0HVh&#10;IXOsnCTIihpRiudz9nvQc7nwb7jTpWjdT9Eadcq7LtsSZm/UwyZKLvoo1+taWOk8ynMprbL40bHu&#10;92xEKTHXHBd7wztlGPHxY/xDWwWCPB7M6zlQdcTMJPDC7j0gzx17flvEipk5Cy1ZWW59ew/zKHPe&#10;8yG5/fY6MEVTtmKdwy3jnz7+9b/5Dzk0H0y0aytZTYxrHXjU6gXUCbuosdD3u6Lh73idkbrkjIKt&#10;eUKmZoiXmI0PqXbyQb/mueUa6Por8uaFUzmzSF89IaCgjr70PG9HX0/fFy5yywuCdd0mcyBnqszR&#10;wI6+85QlsihDpqr8ZZE2E31fpq8BhzjnC3Wi+BByxUhtPHKOqbMX/XoFlnf40KwxoYmHLowHhNhz&#10;hQXHS4LXhPJdPsPj7MhY8lQ/2RpCbQ2mw1wYmqxqrNlMXR/LPq4d6JkLt081LzgA+kj6tNgG9LFa&#10;vsv2ftq5zCceQ/rxBPUjEa6ZTWLZrcHv2Zc4DGeO5Bd95VCiBo+xo49vIG5a9kOp++p6c6Gac4Eq&#10;Z37zc6wgL20VwLE5baUpX/xGOiGCWxIJdeSrVu80nneg+8H/sU7STGHlPM3jHd4z57uN9cj7HHS8&#10;xXvSGzvXj8WreO5TY2db19OeMeYRjSzl2Ow5wkNt+f34BHGpEYX408M5gTkG6nltugL5nW7izl9z&#10;0FRc86tVeQJkdKxLnDg/1K9ljfxFnnbY79fIK/JWTXC4sF33z/QtZm2Beef8bfBbmi0vWZoiOpMt&#10;edZ++mUYPCvOYTw9lzX/lA0gq2NtJhONZQz7Nd08NPFXN/1DSBxKxsmSfQzn8+SSB3ZQRRn7YCCP&#10;VQyW/xG3+AfULX5xzbGnMvN6D2y32AdXjCJlKpte/Cx+Zl7Z9vzRts7ntz8JlaCVjLYlngQp3+zB&#10;3gdXWd4rwZEq9gcVkgpAzfMQVUngofjc+VTHSr4Yfo37GthvPtEdsdgQuwY8xzCPmROco+1rlNGn&#10;57qwdIyci+F/if8a3a6/+6p7WHFPmX4sMOD78dUXXb6ov8dOr+8Iy0KP0TF4brJeDNWHgeYmOukb&#10;RTsZX02fbM5InQ9mEYa/J5x9h8W+UygAL8cCXXeShan4OufQLciTTi+MVY72A54T5klzFXaZui0M&#10;csuxdZ3bZPA1TuDxPTDGrEeOKXOsDMIHP4p1UhdMbxug/KjL0HIigJIucu9Ta5HOdsacYyL3vlJM&#10;hFXEtk9DiTxXdDV/Qh4pu9ueuzFP7C1j7KTbiDbA1+PdxenoOuUfPpe5bTWazzFXtIecg4q6ZPYH&#10;tuno/NZ3nzn+PGZ38Pxwkhsr1wGVL1D86ppSdQXo42ErczY2vsF5XAVeoQ5xH7+Bff7q9x4AnuRC&#10;k3t6xgEjVhwAEudFT6I846JIbmnUYcgLWNlxlezJFzes5CRNYu1d0ce8jw8kf+7j/mRmnHw6J7DN&#10;yfYtmAtf++/8xntyeQtvzccdTn7IOseev+vVRgfUIstnmhtgh0+Ln7A/8mp3UUFhot/zT4PZX3Oh&#10;3fsTq90Vg7GZaY5KsfvTz7xejD/ghd5AO5fAOrZrHPGHaLcbWMxlWO3C1/l/JqNTtRFy/Q+zwHKO&#10;j6Y6bnYMtYbfLXDIY2uP1nE7noCuMeF/mQtchh/PL9nCrNPl8ybXBjqpWLn6PuOYzmsIuOTFAbCn&#10;sQXjsfrNmCmGIO200Cs9PthcxnmDkx2zbKn0/qz9ADfpjG/GTFD3AjwPbT6qTtarT+b/1kIPb/bX&#10;lGWb8SvD6M/jhRGNsSIPhbo6GfExVxT5MbPgutDb8+rIGJnDYhfNip5s0XE+0y7nCPkew/1x797Q&#10;bd3WsAJTl2M+YY/1CoPfAQLI+LX8Dr/gfseNOx7Fpi3VPEq+U+SErJNl5IGfB9+Yt9jfXz9HJ27M&#10;PkStX1GsA9hlhw8sMC8N34L0cD5vIkzw2OMw1l4sg5EdTensmSuPhHX27TjlNmJtfQnE4Xmbdvdj&#10;xCZPNuvFlWTqGykPYBaFPifquHk16COClrZqFHlBzc+356wMzhuMnMvscuKEXCdZlY577lVOb0hO&#10;UxSAq/Nlf7aNPebVZ5Y30eyGHw+3qxh7W4WOp7DZ93b0VCzr5U7u8s1Yd+eogTips1vtXyJWgFcy&#10;l+N+i3+Heb4033dg8A63GUmtCyVSynzCs8li9iuC59Lz2ftdbngeljn8FnzDQPbY34rdv4/prdLH&#10;Z9nevkPXd7/Ea98wzJr4S0GWcjf1oolePB2qG3pZ3+Be57H2wvXdbYLx6BCbkslU1rLanpHcawkp&#10;G7RVd6y27Lt4PuEVGxUS6aWchOjvwIZKMSk8J2UZz1FfPv3w5TPvLMb0V8G2Bqky/aMfWCNtPa5J&#10;JVs1CY9rx0mWQD4Dz15n3yLJCNnlGXXEn/HSd5WdcbLRcXqEkojCtY/FdBR9BeR1jG9B5lMdcMol&#10;9OeviGDs0nE7oDPgb7zXOMDH3Kqn+voF3ZTzSN3sl+sA9vPaXTKV9J3Y+xP7Nf/0HKA8KW5/A2zv&#10;cewYstJP+yzZto7rVJaQNnkW7lFPxRy6j60SgsW3lyNC7Jmhjr2VJeyvM/YTR39Hj6lmhOMfWN8A&#10;bZ+8MVnV2H/Gcz3QcucYfuXfNvCOS1jbP+ht0z8WB5zLGucK8TbOHePVAc6+xgVvH+/IOUQ94ozP&#10;k1i1mp+R/vNCbR7H8UFP38UwX9qlTf+FSHGEuU8Go/Pgx71Hxvyoj9l66GMK7I/u8kraFYrLwwQG&#10;ORKrx9c2ZFF8kTTcGzblk2jzWkeJ4mFccZXHNnbDXJGJvHe7Hstz+xZ2m72/RChOysvYlOgebUrE&#10;dxkT81wyMPs4fpf6R6CF3Vm8e0e+pIRsM5TZixT6eE/gO7F9+P0wQcyxBlaenIucJ9rs6WjrL+3G&#10;nMZA5Cpijl2qbAt+RxNZiTrwsNicc3/FE8/JqaHv2z6G0Y68nLPHZZ+j/YY7+Y5bO520LSabaGa3&#10;MsPX43hnPKOPH9zNx3uAPf47p3k6350NyLZfYMButV0RNlzDp/uKcLXKMXs+ex5ndJs10M5pWN71&#10;HOI99iv0vFjWTPRc6NHPd8zEKfV8HnoPeN4iXo85ETLTWS27zCmfN16PBXTufQ76HKmuYrmvMSll&#10;G3V9HFQ+jcfF2GMM6JgpvjjHUk8/ZYSc533qOoevOuKvX5hdY83ngw8ffhGy6hzReefW6J/zmZj8&#10;M6/IWDk47yuc44J+UQfbczjzgJtq7kF2CvmTI35RdjrtK+ZYPRXud5y368zN40ouUcmWxh3Is5qK&#10;kxxjXqLyV5gkGfllLir5V8Cqnpdo6y+1c67D3pwr6cCc6+Qz8oWQkpV4mKpRco5RidZjD9Dv5YQh&#10;p27NYNx8aGf/xLVLLhZyn8cj0NhD7qOClx/eiz6Tvf1dgIWedmi0dd5okr5xmJpLH6Cxcc02hQvm&#10;L/EEdAKnDYsTdjg+SFQH99e2MFSuqSw3Dh7rkRXf4cCRG42rqlBjiAAj76oVIZpS0w7UvdBLmKZj&#10;/BJTlMkxxzMjJEYuAY2/5qkDec9ZB7gCpAjY5npShZxJLV69bllcqlXUHfIrB+Hi4Yt1FQ9l4Quk&#10;/7CadtXcF5fph4YobHnCLCdJ3o++sN1BnD62fbzu77B81NqW341PR+clUo4y/Z3N5K79VZannA6f&#10;rF1w8rmA1Ku55Oe5QFviluVS3eFl/KDikwFjP2Db4jiSMbn6RX9eE+aiuAMfmNJX09mSHsdHi90R&#10;R8kQO8+sM26+2HVwDHT7Pg/LnORFrhiKs/xOc2fZSfejMC9MiYrd8yLWGIu2Mz7yy/iqBrY3zAM6&#10;x1vA1nmc7K03po3rVZ/tdvN4g/zIWNjad4+NqkbsmD3OL4s+1n18ezx6asYmJbGdLgOdE7y6D9Cr&#10;8D/84YiRzHkTPfPJOmlXbkxGflvcRIzDNIH8lFBy235/kfCEzj1yHfklhpxNmXOV+bpcT05+eV0h&#10;RoZJZ5shc/zhis/o8E5GBfQ16isvNISJsjHvhK86onhjoffqf9j9eEz+dW7rfLjBPnfCNjYhzFbT&#10;7ODfOTL2KjOhZXOhZxvmdh4/ejE8StrnuPpHAeHP4ng7Uj91xKJd/YjryI2qUIKIneLmRx1/pCXp&#10;JbbH7XKG3zBIpO3CRYxqnhH2SmL6cFbQ14M6yroPUKccMJ3ZXGNn22Wi22TKW84NkpeqZ+AZDc/t&#10;DH4/1hF9B/A7eoAfO9TctgvovhPPWHeEL4BG52DnjIUZ8rihR4/cC71P9Q6Vd7C/3zRwvKYgSC7e&#10;MewxzQ+0iFHrBA5aKmyiYUM4Va9c+72QYT1wHj2ffBeKkv2mWux2oHN81yOX0u2YmUzu/fmRG2HG&#10;az6Ny3yydW22JHBsgG14p2w3Dzi1NUfa1U+34W+H1T73j94tkXw9jWe4aEGz+E5Iim46CMglljxi&#10;8QjBPk6geTrwW2aNPbsf2H33fo9pDK62ndLOEcvgN97R2+O9gp/77saQPfb+t/GeIP8g8kJP3FCO&#10;WBntjHk8+AmbHxM4Z1TXmAOj920fyz6uD9sriSCfVpKNo4fod9j373Xepr/OLNmXD7ltSV/9r3iP&#10;zYAuApnn4qWLR0os31JRHH9qo8cc9jW/hudi1Nom3soZvePZHyxxywZMG++/vPnr2PtnYLMeI+/B&#10;t9qDPq47XMd3xogf1Vus+3nf4YUeQM+DuZzx6V/9JjgGqnmAWKynI8HkfmtKXs1DH8/S1qP57t9B&#10;DFiXfut9DuhxvcCYITjmolOC+QI1sJGzmFjmNO6tFDtkH/SRyVIF0q5z8mrfytXRcwV9LjpWu3le&#10;d3n6urwP10VVYsrnjR78Pb8Ru8ncmnZps/q5zvtNbDTjI2aNL0pe+aZvR8a/6pfFlagqb5k6hoHc&#10;e3vTqRub8FnnP5HzkV+l6frV1r7YokvpAP0DN4AfVc5BYo+Tz5w5X9YxxGzZlsB6BpNocKiKTZuT&#10;zj8Q64OjPLByKdIFXKVOcuCZP+Fe8xOFF3psdF2KBrf9O3yyjMmtPmA3duwLvSvSXtv2zk1f6PWd&#10;qNM94unJvAQzH7bZ7jm6vUP8YT/1HKj++GOc/BFDv3YXvI065iYaGyXH6CnKyL3Qc+k5GkMdIn2c&#10;pU6eHSce31D1j2++ha/bu2V6x6PS0dxFrZNAjbQl3voKEUhLtaRn/6lrtwVTtl54qMwkWTT6WEH2&#10;UUYMvSqKtAgCo4W8XhjoHM7PbeO0ry52zWS4Iot2dicfLfy62R16HsD9nMcthw3IT7knYh+2c+Q9&#10;6Lan8R+ZWjxn8jqvdyLcfY+lCnd4K8p5bpCV06jzPD9dz3QRCcBpa6Pz3+XOWbpi5dm13w4NOlvb&#10;k71y2l/8Ktzla1h/nsOJr/7FwsKw2hZ6sJy4bvnbOGYrMcboOnxP+SHb58N96t3H/dUvxicxG87X&#10;s88d5k38Wk/M/DLGt2PNN7GP23D7lT0YPtQ3ackGv+F7Nfzq72Yxc2Gf80e+aI3zcxI5ZRprbmCM&#10;Qx01szMENKxI3I0546y2HdaNmk2j0n10oPOvsc7jm7Aen+5noLe8621f16ihin4k6WOVhd4YX9jk&#10;tcwfGo990X8xc8M+Z2Cfq5NN3i9dMX2pV547rAs9HxNsUv61/w+/UF7yq9ryU9S7MWXNWNBTeJbg&#10;mmA59T7/K1J+ilpzpKrydpiRddTKzXszkXmFRBWbZr8AXvJ7a6GXrX0eRCddt0/AgT1PMQtdYcbI&#10;420AcXNQq8Li45KCKKFbRo++mgaf7JrxVixympsdbJZcxl843Rv8td/5qzfWP1H0d/No5Or37sZo&#10;gl27TpxmWVuk549KJbqbvKJvrnyFJfyj33fiOBhqocc7YjP+fHJBdrdDB8LW2WFKHOpPn/LXlbTQ&#10;+8hn2yNOlWFcd5+srYjDvxngcorJjEoOyXuHnqNzzn8gmWP/7O8BaJtQOzaeC3PsCz3H7TF25MfK&#10;yk5V+ioP+2ew4kkZtVojxrwQvyfunW7/zqW60Z6hp14WKJYnibKQMlp0opjP9SnHfT913Xux+AQd&#10;+9DH2Mq+4i7Wj81p2NUTBP1v9g3s8UFqG1c0fYws9vAc/F/hkmO46x092tBRVQ1O+aV2ys1JjpPd&#10;rZwX89Q9+3nc5mn2YF/o9TFwllyZdkz7ie41467y0pToPBcrem5uv+XXF3r2lm9b6B05wgatdT22&#10;UPJT9M7X/Sm3fIU7eUfnGRnIbT1K3gfs08ex1xzm/O3IHOK540XO2HT9zPuMKxf2+dw04Txr8yJ+&#10;zFS4ewxXu7zBm5+c0U0nLj6ZBF8FV+RY8nl3xxhHVCN1mR+MC56bfY72Odwxcy+bcJ/W0TmnL2So&#10;e+5EfxZYcwOOe9237r/Fn4AHy/Qq36jiTibbhc52jZnoc5FVt6O99/HZJ+rFxA3s+/96vnihp/E1&#10;4zFv2ias7XYnrMeKjw9K3svx3Jkf+YwSx1z0wtb2I0rYIKtuYc5p1h/009BRO0SUTI/zMvg/ftpv&#10;YyanYs+vOPVxOQ7z3nOY8V9gnEdRX164X6E3XqyPKlvzSjle+K/cFL/MkTRvwfn1PBnXnnfvOdYd&#10;hm+LbezxT8fG3ULvPUfwTwbb/OaQd+EGa/vOoaUSsruyo8v3thd83jFf4oCicEDtO6tMB3bOXnZ0&#10;kd4tLDu3AfEyZufJA5zHaJW97Xb0vE9tthVFDzqcky58rJZY+gfxkd/nz/zT33yipczcEnsOPWYo&#10;mVSV7rf4lLlPZj9qqZ1KZTTnDSwc78DRXrFLHm1aWWLLu5H71dGwIWjj7fm9hd1umbeA57uXBaRX&#10;zbfgvN7K7aS+8+357DZ7v6PLTuOSFpFLIJiuXPBX87045qMy+W1Bn/BcoJVKGl7K5HRtVPKFXXuH&#10;Jcdo078r7yP1RPbC04tLvxFa7fLmo2J9I97jFxbVWpG/cPeCo1L0NUttKRLyc70VcDmXCtaD3u7o&#10;PMD9XQYyjhPkOJpx73I4I/l6jLfwfluuq/xT9yy+1maBYy37WFPu2qX5Y9tVvajiSp9lje2Shhmy&#10;jsc2jzm/Z+T1xcc5dpTZZ7EoXpXQ6WA6w2PutUvfl3f71XLVzUShi6cjc0/DHmsv4BRztcnSORO0&#10;r74dPQ6YrfRd98UEPv3+xjxLkWZm0a+xKfMZY8UOHyMreowV9B0t0U12P7XVumKx2X02WUijPZrF&#10;WTa0ZNvnim3mqHe71EpMTlCzFAvGfNeyCjZyZO+ETYl6SWSMKUu+jtQNh6V9B27lzKmx1QjUPpWu&#10;V5tS1wTGFfIUhZZxgUqTXkkG3wXlOwx/JDK/b6dZZ3QFV6LvCtpXsWHQXt3+IYuImjxOVy0u6GPc&#10;QX+X3cA7O12mz6ktu70vWTx0Qcxsf8zuuF57k88xQG8bvrRdEHZ36w7QL+LXC/ocIwuYLzEcFnQ6&#10;+McFITPMCckGPr5Ym6/LjL3tEpuSJnzRmTEADfZ+7vs6vcsffUfa9XhvYeTyTcAnx9gL8Dzlfso5&#10;uSBMdX3iwtR8d9zJ3481v863943Vlvx9fFNmf38VD3S+EzfY5Y61++6yH4Ob2Z+AvhdAzHfGtZXP&#10;Sba9GDkW03oeE/sYf9kxe956+fFI38mzjfAbqXtOyZcU30hzwcKrx5QlrvOdtlesfol+bTvpT3iP&#10;3Vt64uodTZXs95L/yB4OCtc+rkm88JZFL44Ro8qcBdG9Cx7HeTwZO6+FWWYebifIt2P225US/l70&#10;/ANH1MSBdyupSyg/mc5cz3mfMLJQbsNFC/A4ZxuFObMw1pzrHLMSkB21x0n9VttYe2e8d1yYvG3n&#10;nF2umOOdZcedzdIvWYftOixhbc2epn+16mBReaRfsMfKLvt7L/P5redv/8GDbByPyGYZNi/RbNTs&#10;vtVmK12v00Z2vX1ByGMO+fSZSj2UbbrmwktzUP1RqqEjshfmJucp5y5tz/FX2Mb26rsudF3qI04V&#10;5ZougYwNjv5+VH/HOO+GPkozy9FleYULN6lWM5Hn+Olcv4P9uVv4buAdQWGRkAuFmB4+BhgToxv8&#10;WjxooVeTlbecuSMo2ebBUvH1FHnnKG5Na7ZXKB/kZQ9oZf+w06Ss8qNgzsmtvBy/hfRBoyeYlh94&#10;zwFl3qUgV4ltUWgBWYs+/rcHM+vvF/JRTWrvH8odljhRTjki6VLTUelcL1/Q/VOebeQnbmB55wFu&#10;3fmlLU/keWyeYM7B7dIRXSKonEMtMBfz2zHi6CHaKYuSNqo22WrzY5HuZ45flrvjV8l1wtgXFEK1&#10;ov4O6zecj7l9nt+xwxdwjuDPMVc37joGkUcVxem4dLj/en+bs5cTI21034bzvCR0Xb3EWUHaTv21&#10;5Qt9hbfuvceU5o26ymW+38ljvN4PKzJ22VZA+88yP1K1Ih04XnKOU+LnMRXMArJpC8NZ0m7HSdYx&#10;/Va73W/a+dju7xaiqxw2nnuknW9Y1W4xHa/L7rDbuH/2tyyL50/nbRwvHPp3x/+UT87kmvb2t61z&#10;mEXiC+wzY4Crsd/p0aPm/MfA+RgzvyvfSbZgH6t6AcRVJkN0+Gnn8dsAtfDgf8d9YUEy7wNHXCoX&#10;Kl7V1s1F2FKbg4WF+hPOycjsqtS+p6TMx3PCfr1uVNVHkIWmbU+405gnC/1SbEDsTI9G+LYo8Ol+&#10;uN3rUe7QbYat5rQMAimvTkA2hd6e+yRKJN1L/uorOUWtgjD6VV5hOT8croVdz5+Ex+LyR4lr9J8w&#10;/tX/8+9jvpiwOWl5kcqTdExqtFlY6HtgNxPsRSAYrc02mGMLX8mjyxOEHZRL8XBQ0+oXTfRu9wNB&#10;YeSKjIbER+RHvtKu8xqI3LVcdpj62iVxbOIvGdjOPE+8V6DDh3ZsosHpgVyyaI5wS35rjB13cpAX&#10;z1gwbl9w1QIdvxLlv0iIEjKJUMk+Dfhn1rY1Mi4Zbwph3YcdYg3Vfd7zgmGbi+Wtb/lEEM8l6D9G&#10;0/M5zbPR+7Kqro6lbUz7j7UtvmGrvv6mfEXPdgW+8wltheNQ08y0YkNfCv2F5Opr9Fx3vNJ9E0ip&#10;mjt+TIx5bOa4xuiCipH7xacTt2xDvB4H3DBWZ8NtftM9sZn98nPHPq3jQs+0e8D3w2MWonPKrN9n&#10;kXufnwGLynYf4+jjy9/G0XtYLvsgBPbvcsmiW8zCHvctvLJHp/MjroG6DA7Mc1Leh9w6eow7m1c4&#10;Zghncd0xEtexHfcU/9UcYP+hXcTuTR2HjY1mfOvfizVvx0cWe+QyhPm8cBlf8PD9+bv4GafHWAEd&#10;NrZL+tU2ZZN/jjnRFyrrj44YcWOMfPBkydh5rDluH9+MM2VncByH7cEXPnPOcU7GRaeWgRzWsvcp&#10;IXFZyhUFxxDtaDkHVdhRolPzMqJE1ce6w7lSfI4KNLMlSC9VlyYmv2uiYxfF382j0K1zfu5LFrCK&#10;LCB9lS+IVO4RE3RUQxm8n/U8dLUgpufB/R0XWeu6qVmMjsaBtBS0mZN8ayHvxYE5Hffj1/+p2vf+&#10;0kbTdZ6iqQOXnHgTo6B9Vu3msmD3P40bEtylo1G5nSD1FgzG//17+zGWudADWXOR6QeQ9X4H6Q55&#10;KOCfNrwDdYbjpJ2PhZFHyKVz7CjsjDRPH6o8EGFjm/LcadG3WcUA5ufakHbWzzHSp7g/cgro/7rF&#10;cS9PxE2XjKFp8e4h52wGnKOk5S5ZCAbbEiv19us4yVbkBTgLtFnb7+Jf/ZzjrJHoV1G9wwPOZ6Y5&#10;GgM7d9omY4479dMOgwNPPOr5Y2LnXruLjxhrodf377KvN77el1V1VW0pIuvP69dxx5hltMqB763G&#10;DX3Aaa08XOiTa4ft9rjAsny1bfq+sjXo78fLj8Y1bQHWV9xdd913WU7++zzlNS7neBzbUblNK8sK&#10;uH/s2Be/K/UC53GNRT9KJJtXvx8HeZq6aHok4iP+lrFebIMAiZgqhqHubp47YCL0nXM59qK5uQvT&#10;vhOB1frVuNDl+POFxoE8adXUtjhecQHnTS3uPo4XQNttOo9w43/iHT6F3WbXC3ERG1bnUOKRb5sb&#10;nmOgzxejQMqvee39xifMJ5hjfoVz7nDpsy8lWJG55LsjRs8PeV4fzv5gj7uPDzUziPR2oacxygLj&#10;QDyvUlkWOI2PWHAexz6QHJc8o4skz3BzVSxKs5d88Wdekrm/sC+Jzbp5mQx+uPRXe2abF9sB59Fl&#10;gD5Fx1f3r+bUw5Gyjjm+HEveE5FPdPpCT1myPzDKYldV6nj/0RbZgG33/BeQazXBsMU3CFjoAcud&#10;O7XHacxxvQ+dy1g4aNtG2xp/y/nD1/z3KvbiMtDvvfxjNOAUZ1/mDp4RcW4JPhkSV0kAkWPh2ubo&#10;gjDbteT/O7/z1155/fTwr/7Vv8/juIGd4AOIuu+g/eAysMlDcsJW1KtP8lmmg0Ot5AnF8FWfjy1G&#10;e8QuG0NxqyubIlM1zQSNTQ9U8KXcb4m/WszqXa5Q6eAkh4bMi0JHAsnPSN/dBGk/SUDyFmWKcgwh&#10;P+WJTHPWsNpx4inSxQ7YttcnO9B53U5LZrb50Ax1twfmZbtcHGSXr5zV3l1jUZqDVTOHeSxqH6s+&#10;68Ge13tAeHOrX2OBS7GyewH6fbwDoZiXxQPKV80Wr+OtsSi/KJ/br3mB3c95WO767lg4Yed8L3IG&#10;ucme/ieunkrmxXmR/TvM/ZQLvT6efDc94Ruzfbz7fBj03zM3wy9MX6X6pR3B2u4DexHqjnfJL4zo&#10;9XyAfTlHbL3HvpuTDklWswVSbW5382d+69WP5jXqtE2Dzpfyq8+RJcruH1AXXR2Zh3Hf4TS207zt&#10;ULSws//CU/7LvFS9y+7in+RGud6CdZD8+asLWv8VZl+7dzgnI3PgupR94LQsu8vzNv/we7XQS6z5&#10;9bySd70X2GPtc7vb1l2L+qisNc0H/gfhuM6UVnVdfTf+DmLt16hrHuzfbKFL6ZwRn+O2p868J6Qz&#10;iVDX2HSMdNFLMXgNL/TzWju1ioEqRE080G13v97PwD23hG08HwokRNyreYA5wSZKLfRybqPE/mDm&#10;8rkibeccoVkJZ0xQnC+wjqf1oQkuPyftY3KtT9gF1rjvg8ZRxfz6FJ1j6RN1FU/biLWmG77tPiKM&#10;vPjX9KmZ89XR+7qXbrDOp4P1dxy2G0BsHZtdv8F7vgO/3/nrf43L2/eEGGbOy4I+sez4fiCMSY7a&#10;pfexUaGNrHT3mFOtWHKockDnk/3HmZ+x7zww8owHJ9Dn2H5WHRL8eZcqao+j52z+lHNwrzqV6nf/&#10;zjGBJXGouYBkm8tGyluucBArVRWLQ9B2pahyCneXR58z2/RiuWu3jd6nrf2tbJGTo0vE8U+GRuGH&#10;UHwc9WJkk00+UazAlnqO2THWuQgUT/UG8N9j9/hvoWgH7+JLMwqp5HBzTnJeUs32W2MOKOjVDzH/&#10;0oGacsc94vZyAx8f/Tj5FvxyYwT43pUVeV5Up/BW3ntu8wxGl/Udx48a1zfB47yJQ1o3pXtmWY8/&#10;ldhknftoPNxHWZiyLDtOuoPZm8h9mKXD3LtO+V+KHytwk+ulhOVeOHPV3nJRE33F2sa8w/qzDbK6&#10;IKqIcSu57c+hqzZlhtu7rMt3netdF9J4zKsX/ZwAl5BYvACBy2usMad9ytjfvX/AnVwI51s3j7e3&#10;ey7hXcFPOmOXnWwmct5sIk7J8vk/9dFWCX3ZrLAGkNPJ5ophI/dmvx3fmdOKUw6WqdrVF0yj9Vya&#10;+/cO6KdNnv+Gcr3ktsUopMj2dwW4Zp9U0X4JzR6L/ibbbe5yNNDY5lL0uAfjPI21Y+fsOMl3mwsu&#10;4cKfh/3Q06ZLietDj2O7kTemB722bEq/Y7G7gWwOvgtQh41jj1LM3FV+R4iLD4820LcOIIBdx97v&#10;HJpPSvEbbhO/g3crXPgo256NnvgQVpG+KFhABHF2vgWNr+fZa9RauvAKlR52wSkajOQQe5fR77yu&#10;s6grdDuNOZrT3sU+mckqn/6gy419X6/2k8Py3gZdT+kvBADJqTU39LMMnfQpsB9HpPZ9tLOsc71m&#10;bKQUCrHERvZJKfS8Oiwf+dzYGc5lsYtmP1bReGSjhNILQKPH1KPaJ0y7iBP77XKOWV/+e9+gj6eL&#10;lsldJjKOpenvAk7yvXS8pe+4u/bsvkpRrTPM43nayx2mTQle4NU47tDHcMLQ6wInico3xcI1SnjV&#10;o1Byin7Z94CMtsI5vSeHafeW7eScPt+ANpZeHBk6FiKmXWNcY/ciLiHtr8eMeRInDspbCKv2mIuq&#10;LPHYOfGptr0T2d+Rdom93ct7MGxHQUiTecl3bHKO4jpCpYVyKzveGRdc579wkMlOJft9fOt4qadu&#10;j/He9Dq/cZJBeJWvsmy7nJHDw4/nWcqN7YFmt5yjDZ3zu+M7ojMYPLu5mIv6NP45771M5Dgn14l7&#10;xRhHwynujvCq4bCh+O7D/SydCx+/qXEXA6leAN+K83QxRlvVmRPYbvc/wTaUt/L9FgSjMlQpfvXy&#10;L0rGcyzbuH8Hz3YYyhYO45XvrlMOxXEqabGiS9j73w1ywIne9gnXJ6brwaIrGdhPXPSf6wDjf7/Z&#10;B6huzkO3ycHQ8UMi0fcpH2dOlC8/fIj6l905ikEjhr/UwDkNQUEyxuk5ixK5KNdC5u6DfiVIXSt6&#10;TFiu/yV4OHF6u8vu8ZY++Qy377gt5wJm9LFKHw9yd/6pu0JyubHw8CN2Q8hY8M0ldsLH6YKiFk2U&#10;iFgPBKXc4Jzu8roD9mQwjrvy51js9zkUJfCK/4Vqx7z0TcwQ13FYphKP/fwsoyxbIjvXPufm6ejx&#10;vhn4vPAVL40ISZ3FshAiv/E/5XqCXXeOVzkZjn1n+z6Qo282Encx9mL9a8T56DnrIKxL4G2eM3Dr&#10;OV1LGTZ0/QmvdGfkIL7JJdBjOKZl0dI2ywtg38u3ornsOYDMI64C+vcP0dYFhj2a3/ti7xoj98Zx&#10;ki14xznSzyXzUHQjW4/QtJLo8Ra/7fkh/lp7+nT0c9lttpGZ2ieY+48CzjO3eW3tuc9+5pAFu9Tb&#10;M4GNv8d32J8u0d9jxEb3IBwWes5MQ+l0L0Y7zQfEU/X7wBy/744rF2xiV//uGuxjiqJ8WunA/YZi&#10;4OR3Rub1ln3XKcdqg7Nf3bH4F0VbkXmU4Uc9ms4l+8Ayt3v9Xpzs+37wvHc4Lq6zXbnEn+wZUtkL&#10;UJRMdg3D9x3Y87Hf4Djw+P9tcwUMA8lsP/wKV+8VM/J3gH/xL//dV36BEXCRBfvO3nHSe1pjKjX/&#10;WNjOk8u7BoB41lEvry6HzUdf00IH3wA+yGw/eKNQqzPJ7l617jiOxbwXXSa2f/L/Q0iA/UbGzQiu&#10;8eSLAdxV5EepPpaNRXr3eNco/4fTBNzONXPI0vPPdhaePHYf5371MedE9wXWa3QhRsclbsD+pmkq&#10;oP3Z+HIxN9FjJeSQrYuOPCKTq/jdEPvgjbpxHecpRM3kFvjIP4zXL7IXQpVPm8xvtpa5l59lucBk&#10;plQ3vlOOK8L35fNz7D8MdHcwkXw+VpL7FGPJuXCxO/hJEnJdJ3RjsGIZ42UAxKxjXv6VQ/PxUZWq&#10;KQddlPlf43c4l31cp7Eb3ZaW8+mw/yHFAXhexXkF+/lcVRWiU6i7OPuYj7jhNMT6Dpq3cJtLjx8D&#10;fE/KOzr3ZR7yoqXmMYfN3jZIaemKvp1fC4p/HA+NL7nmOWydY1Aj0veYkUUHi253GU+g+8O/5Kfm&#10;clUX94lHEvnmNSpBHsWvbdm9gPO5RcXWNoOSEo4ZZMiSh1x7vv6Om3GN9/IiKfQ5NSzrLzvvzJnc&#10;jL/PY88ZHPlDxBAueaMOG7/wjB6fEQG/3SfQcxh66iaHHB3aL1/jPgSudq3c5/SKOIaK+27ME+dr&#10;8Fu5A2x2GbDsxBHSKsa8bnguO5bvpx3Av5gw33Gs5X83HskvutqP8B387nCaC+cmwmhik3HLXuuB&#10;9NOZvMXT/awp8FODbQr9og3joIizkOOPRpOd0OcGf3OoHbV+ILGh24Bj3F6Havf5G7/716VcmX/C&#10;+L3f+7e6X+qT+QqeNArtO78vyLfJM3Tol5v8oyznUPh8/Bx+IVc8RHoEZE+/fItfv1QYRTTNZj83&#10;xddyusv/Dj6xWegZtMYX0INa7He0dd6LJh2RLsic8gLn/Mg5X6FIfKwMfE21ncfHq2dTpkrwd/s+&#10;f/5DLbb7F3ldLAM9fke3AdYz37TSr+K30nnMDTTa2a1paoLCyEdbLKJfZrbXOHjU5PQ4d+PpNgKv&#10;hEaFXLpSiztc5V0y2Y3WEMvWvHvcvBbasiHUObPE5TsCa570NMf16qjyixbbpDxwHhFM7Qn56leM&#10;YbPr6GZeKT/F3PMG3U7agx/ADn8dw/RV2JKLLNhEtR6DUw8iwmmhWL6Kz01KAzKOm4np75w6PJ5l&#10;XIdxG92OMHyf8gSNncZZLZjrVTxjt3Xdz7keypQ6B8P3FGMZyx3Cz/N9gljfQfNeXHKKAFMSo43O&#10;u/J+J3TjV1Nzx2vprh/7WEkWyQX5cpdst30gPp2byWX0OEkbDBKZhzZ2usQdYQ5VPTc150Iv4wan&#10;Bco2URpxDLX83RvSb0amV3lVcOVS/H6BTCEOc5uSOjaxaSYee46tcTWsNrMGF11dzUOQdWC1sXzq&#10;1zZwvy+QkKY8JVcwdO7Th4+2gc0B/T4WZPY7YXD6lfQPvt/Af0TaOKzP4xrwzgu4ixWZVStwNrmg&#10;j6G3jbf0Gcj9+RxgOT7dN+F2l0WvFnqr7YQXyKdczrklLny2sVxdNtnfrBsiv6bsC7OM8ZnspeOM&#10;GXEKfaEnyDQExbm/cdTzloz+FN1i5pMcLoq95QS6rQGHy/BvUL9Ev/u3/oZIr2f/TxinQb8F7aQD&#10;PJGnm5gxyaHS9YGPX0Zfn1muA2zHRRZ+zpciznGk1Th2n18RLrkYjCkqFVJxOgHnyeGe9wX0bdcM&#10;C4ynWiqyrTKCSAdTNqcPdpIG0jdt+YXF/MEZfqpX73bhHwae9y/tY6aT4x7Y9DKR+9hxKbpAxIC5&#10;MeKJU7+Eto9965Ih+VK7EIXF7iz8kE48YtU82vHIEc7jac3vjMs4Wj6hyeBVtlQlVn45TLXJj//T&#10;N2WRLzHK/g6d+5T3yTc5U9N93ho3apu8Mt3nZrfd9e8CPjwJ4LeVeS2oY4fC8RIFKWNVHTZ73KK4&#10;L3hCxWM/BsWa+FFj+ka84t8z22FfxnAdx4o+llFrG4iG/KtIDp26nLPDcoE5XY4I8Uv9rxinOEiy&#10;5A2N81E5H34qoNse0eTddvhQDpBuICb6jj4euo7QYZ/s6CGo1bfAWA14t8W/JniiBOYgsseSst0j&#10;r8H5EX1f9aIu/lEbuA9Zk9+gxx6FR6sXLPxU5xi6qmC3/Iz+AeLiFVkKNsnnXNy+gzWZ78Tqc53T&#10;WbsYGTfdNVgaA6lby+XasHQh8r7D3mPMYo47pMr29O9tEwTPW2d9VDX6vvSYY8eSLq9McJ9C+Rx5&#10;1yLCee75nvK5yujvvik7wTadJ6/B3Ncwtr28hbx+d7693YtlO5inZa7CZEwrxXPneYOj5JN/7v8R&#10;j3LA0Le2SvkaPv6s71D/TD+ADfcDXjDuHMDcvXS4n/tp5mPexWebyNb8aYN39LigeQJcg33Cuu6E&#10;oY8az2UCO8IMU78r5MnGXyVk/ujm8I4ceVQn/jixaGEdII5Kdj98ql+uKrXxanw79vGmfSamj26W&#10;PmmyPWXJrRyi5NvLjBEpJzb1BONIz4Z6SxqukWsQIFWcEL11KZFd/PGEPPoBfXZfLakDk4m+zGxw&#10;C+agmgXN93BOJbmLPfJ1fM+joV861UxNTNsrltmKpvolIp6eowHi4pl811gnYO95p10sUa7er3I1&#10;OlevFxQxmmWMBb3HJTGGMwvZ2/cmly4fx1Ng5qOtaql1XUA2kbbsO+pNuUH7YSNwH5313UbyaodC&#10;FcdO2qCxlv70u6LbTsxQbkTdzBxd42e2y4Hac7bn7RrYxui6BWGG5k5PHivT2+ixb3m3/ITFlv2S&#10;rZvMb3GMKbIbpiZ2Xrfz9U50/8u+0KbJ4mJ1OscSq68QpsM64ui+6AUyXotAbi2n2QqiYTShdww9&#10;njA+mFyBy2hmBM9Jhu7xOaarE7jsA83VNODD+GzNrwUeepvbD6hdfG07IBWyTd6w7j/aMxZIbz71&#10;kP2J2q+39DHyGMrgVzWf/yaIZ5tbsg1pl9zVRkxM9VfMMVK77edqtnUd4FiVIPfBcAtZsvq8LUVU&#10;ih76lKzXk2mb1zL1Bmn6nTDle23AV80LPMcYpNGHD/kJqUTqb/MY8nbi3QcbuBtf9s019/9p7Ol6&#10;jnXi70A8dNSDn30npXq2MR+1FzjglJdxygGZ+3s97GtfjEVe80/buT9lC6c6aacXdoyy07kyacTj&#10;uB3ImAG7nbDna1jOUU2r83db5IoTMhfgNUdH9/vd38139NaoP2H83r+IhV7tlT4R+ySAPhHGPsGy&#10;iYLUk9xBXyb1sUH6Ppjtz7WVj2Iungot1oxxvDBPKC55KJ15wKfv+2Bb+ydHfpxMHz5ovP78dl+8&#10;hkE+PwSSa+Zvew/SP4tvlDgcy6viCGGrd0xDdJqFy1gxbTc4PW/9SqTsOlPuozukaxqkXXGXExU/&#10;S5wd5q2aKmnTL9bE5x3eOZf58dGR/wF898Rc3S5P+2xZan23e+93N8mF0jk6z7fA4+tcO4ZNVGi7&#10;rXKhQx3nj2UD5QO67x3u9FMOYfKvtp6PNX63uZO7rbFEob/7yRcZupBZm2aT93z0G9h120SP/xaw&#10;tV1vG8pOf5VhVN2mj2uHNGV6skPFOWu63eI9+RvfMmbjvePoOMV5r+8pt/f6drw9VuSp4+PvPxbE&#10;GRFexQq7zCi2NI6mPFdUs4EX4a1ol+8Fpzmassmrqv3jYsAcddrlpq2w0Os5axztgfC/Tyw2qUv7&#10;TlQ98jnkD9b9RzvKbrqIaG0GxX2dIxwbf43resxUAD9XH3Cafz+3m00Ug3vGkFz9zjH1tHNBShOb&#10;mHu9a4SsfCK+vZf8o6kjNJS5n1PnfLvtaQzANruefuqQ77pqCI5h4WoL1u/zXa/n19yw7z6v0G3h&#10;6Vy0Y1bq1Zr+Ed095pwrz/2Mf297xWU+6Zf5HedJTr3HsW6X7zF3/RcdRyHr+yEvPGU7rwn+Tnxn&#10;WPmZT/ozP+5TabtvWOb76G9B52OrFjLqwInO9j2WZQY6CnIv9K5H5E8VDCwqFSarygmWv7IxXvOw&#10;ibhxDKmon4W2Coax5eHz0ztiCAKO81Y+BgswreY5fiuHL5/Dn4Obvyod5t7jW97j97aRPondNrY6&#10;mGRBl7fSlYsLcjYTk+0Mx3OsXiw3OM9X9sTJb8ccV9Zs1Qpz/eIk44i5/hCTrJKDqTJBzz/tb9V8&#10;+pro+Zz0QPLgsPbV3PdyQpfv7b28hW5Du+cFOo9q1GEjSQ5JGOOqegF2VfxRXQ5zLaJdoj/LeQzz&#10;1a4pew86xx26zT4Hb2Hlf8v3nAsc78nTIEfn6baKHiELKtUY0IZ6lNi0ftrZ8zXkEnG837QfW0H2&#10;XnzLeH8ZeG77HO+yXjr6PBvd5qR/DWzv7L+F5wyNoR6R2KGEkQ6G2Fs6SGrPVa2z03PBw+1WoDZa&#10;c4IY0vQSW3PwqLa+HrGVKyYPD/PtmFZsNNAsJYQ643dsvbW7AN8V0ddYX4Np7/DYeylN1RNT1/3o&#10;pOwOKy9913Ze9ZZl8UdC14+GGizmvnzmHmXO8cgLXqqltQIp34FDv+YQOu2ulHed+7usY/SpexGc&#10;K5h5T1mHfe5xyufHofszj3Dv+VHyHWKVmHeHTdnrPN6rc5ut276+na5xXUfpXLZH1uVvYdrP427l&#10;uN6jhLIaV6RfzqE5Jtd1DOOF/AqB5akA2RWc4ywIiRk2VXS+uF8+Rvc9YZd/Rws9SkxOVPkUFION&#10;8h4wKaed4BvFXnYsOqmViNrI8skIeQd58p0+LmBZMLEZVEbPqwM5D9DzymbGN5YcA0kZu/7Dx7g0&#10;Rx4qzFnOX7dX/mR7yKOFmEiChSPlUfPXZTfQ2G7Gbew8tFRKnmXty67qjpRlvDVutsNbdUeabfLg&#10;4V6Ij8P+Igz+lF7GlFgl+Sh8HDePAbjHI4x6kceLubBNx0kGOh94ZefyHrxli8bXqjzG4niqdn7M&#10;NTmAuXY+yWQZ7SriqfK56QFSRajVCnRJSSLUiYxVnQ17Dnfo+8e52/duv4Fhh6nLHxGczyv0XN2i&#10;Vlv5cbTO/mizrY6H0Yu25SuU7SgHeE77vBp7+z1ju0PGoAVHHTNb9j8WPf9fDne5eAI/VtY8pnX2&#10;T34rZFXzeH6cYftpcLZk96DRfoq/64ygnWdzLiZTNssO9BNr78eg5nLcVHFbxLU72hH+49e4outn&#10;5eO6zU1zyDScCkzlOTR6O7H373Bv12OozaNk2U8ssigJxrUjxzpMAt1n1lnuYD03qVm3+Gmh7Zjn&#10;AdvwhYx8OS9rXjyI8iUWjizwVNK23LIqKsQjXrdrOMlAyuezsQqicXOGes8bpF+Wjt3uimuOtBXo&#10;pnQkP+6Totv0XKNmn0Qr7bvuij0v91P29rze6Sn9WmiZ27GNmn3Ofs59z3xkPws2abf7Zj0eJYsG&#10;G5XkTF3alk8rHV3W67uia73n1VO8lRiFSmZEaUdcCFS2B0AOAXFO2HPpRZ/GK5DGd4Hf+5f/NkbH&#10;ZE14nk+jZOfwwx1uYyKCBk8TkwZkVwdslwH3gWVss5VAnOdaSuXSQuK3xIqar7cpj3RZgKkPsFN8&#10;kTe/kZfjaxtovgh5mhs2oZOW7uDFDG6ihyxs0Ojt6+p3vxlPT+VCz8W+J/RxiZHkbgFXMlHmXKoS&#10;HNcwvfIYqvKLR14co6+rf6JznOZ9avNEhhga68fcSDv9jZyRtE+fsqmqaITTvzbocQzL3sLJ7sS3&#10;4xX/e2Pv/Pj5YkW78+xj0zFb86YzJpqyb09ucm/7EcDTeTt2+cnOMnj2nCjjeK+SsBRZnjXgPLs5&#10;ll8Wp9zBmhc5M5bsnfbHBcgOYmPnuIzxjRh9Xk86YHmPdTfeK/BZczCSj1dtPy3cb6HHTj+OMXqW&#10;r/m+leuPG1f6Yb560OsSX4vu8bHOmeu4aLDh7IvGdm4BzHQNVKeiL2PAp/mV7naYMr0+CfQ5yncb&#10;J+tKxdm2+t/tB8v9NYYlxrcgaHWdP44p5HU5cHzqfN6ZMdnu+XmcYPi0FPu4Lr5KxjHm98tst8RX&#10;MzaNzz5lVWGz1+F08hp31fNRQ7yXo9AhLdrmfeSoLWjel3EGbuZh7M+oLM2PPnYO2lEkaobtGg7m&#10;McK2+we2/DNHZJb7+vA2vF8yxtWpj894z3Gb+3S1m/2oObf5W2wyFvvW4hG+mzXscWinz9nBttf8&#10;3K99z3G06EOkBWLCuvTIJFfrRI/T+fBw33Pc9foXToF+HHc9bfuBfJc1rCn0D9lgnT5huxxvjABZ&#10;+BSH0HJXvlH+zt/+Wwo6I//E8S+80GsXqOUXM6PJ1FDXtMg2LaRMSJkW/O5hB5O+7KyI4f5+Q6r4&#10;1TeU2uzOawU+1XRugEUeY/ArAR2KUf60T/E1rBav5zKArA4OwPmMlW194Ig9ROKW5Ar5lb+MkmLG&#10;DS7zaMNf6IbPWwgjvkuhHFrOE4w9Zj1UzH23GTkU3D/bdJmYwm7ObyYbOUTNx1PzFF+RTMxV7Q+6&#10;l++jMZY1B+A8Zj5XGxBsenTIBc7sDshuNX0Tex6nHDp6vrRf2b81NsO6bt9huf4tSSF/ia7aeRZW&#10;p06Ywp7jfQxtF336zfmfZ2jW2FIcEavpPfPQOwWFU3ydMZuY2He5voXdT0doE6HX2Go4yrSuqWk3&#10;jUf3RS59fn8Mllcltzj7PPRYr+ZntWO75jjmIHsqd3zYNTphNUWZBudc4T5dQSZ6vq9w5c+5W3Nf&#10;473NzRxj4yN9g9zhi4bsVkDP66nKgTpkd3PZsabceNVs81X5TwuCrLIlmoTn+T7vnynf5+rVOBb/&#10;ujgd+amqaT11D9WaC/p1Tmg3GKf8E9NmYp5jEzMHaK+7tp2XUc45cnUBcQw1PoO8OBb9A2tC2YwM&#10;6e+OBY+L+yOjLlWCXNUgvuNFyy/wX7bY+NiQRxUq6sjThj3nwJzj6dP38XAD5hrAoGxv0fldRwm3&#10;9JzXwqzadekV9fDp17yE+3pui/xIcbdJ7uAongHLBeaf8U6bSZMN3Pdjlr5lLKR7vwNJ7mGQNjry&#10;rqbD9qBa4Dgjfpsfz3PPxfmBLvdHy+fIAyFi7YHd8GkGls1jKmW9b/i7obzuov1UvkLY/52/87ty&#10;Ol/xfqLQQFWu8K61VhPH9DNR9X0DP1jg7Ys8wET3qT7t8AWHHbOnh4W/10Vhh6gPJ38ukY5K+bv+&#10;pbERuUf9KkQ/GJ37ghKsB2e+f/EpjupP4f4pxqPvwJUWwDuKJE0bzcvBTvxWJIryKnfgGJ1/xqa9&#10;yox8C77xhzsn6bRI0Nf3CvSxgfwogrzVljbKa8x8rkX6eDD78yGnpFc75jgK9xkcVyrR1iEfZdjd&#10;wHF+DLpvz3svvxJ0GiZh7tKIcY6fuum4H1e2802uZQvEnSUPggyeXPjHvv7yh9HkKpwfTfF+N7/h&#10;/l7u8B6bE072EpV4qHMoiWqnWXuU7JdBH8dewL5fOqzr9t+KOz+4e2zHuBa02M2CLF9w3EsifSY6&#10;346T7DWwd0ms/PexgMfdi9GZZ8ln1mt7lh13sTswUVF75nzs4/ArAHy97riT7WUHGfpm72LrUsdH&#10;zl/cEiOWx2sMirikZNvH3uq9xt37azHclAxddo/YOeIvSubSj/sTZKMiJ8kWjxfuym2H+Wa1QPlV&#10;G+TMT8yPClJ4rv7DsI9rt+rUZSkuNWa7l4mtH23Hzdjd9gRn2OsoCp01yBgugNoHR3X3ooNtzxdR&#10;76fNGcivvjxS7pwBcfr8UkIWz7F8nUNDqeG8ykf8VXakaOrv7N6D7ndqL9fGkvWa8179JuvypdR+&#10;0OBlnPa80EnZ2y4pKydVNZHtuAAz0584fu9f/JsYOa25sv5Ub6czYikZe+moY7kRMg62hD8GJxua&#10;aTrwi8GXNvY0p8EBgIz4nmBZiL+4Af9MPeADxn4dyHQ6lLwfXMD9rh88ukmdsjucYrqWzuoQW8fB&#10;Kl71JrSIqLaxxHae8YhDNtvwlA3xHE5M9g3iSWPbvFCA9Icn95G2k+gyxkSfl5PevLmntY1uz3cg&#10;3GO2jjGHLW/Rbn7o7ubfOOWuHOKq6I8MJLDL+eOCCYv2R/G5xoKxqLfFusOe07eij0G5H/j2+dr7&#10;u9wIttzfQhwny5RkJ2cl9+Mp/t53jDzlO2FB6l0ewjrnHAvs3B38YiKx5HUww9XuHjbW94xXvBwr&#10;KVcTpC4Dzbzuo70a21vY9+O34Ft8Tzl2/13d7WXG5macSXPWJc/1OHBs16f8TjLwatzpMvUn2+TN&#10;45b2Hd+Mj361sUvanPM04KfIttPgZp6sFjg+R6CfaVPCdnpMmRGkdQ46XNemcJ63ffxzzGfsc/WW&#10;PdAZxHNXtMeYzIOK+sP1V1P3WCfAl2bJO9NZffnUQM7jxJr7vC4Cc44cQt6twfrRzUvEKinPO5jD&#10;NTTA/6I1V0elIHyo+6QdfT55vjPcxivjV/GYQzhk8TjN9TI/6ZztA8azz04jl9gU/6SgMe9ndHwP&#10;3Qkou0Htdw2UMv39Dk8mU22voo4IudSpP81F/jN4fsFhPm9qzrGNP8mGXNWEcuT4z2PsBFz0NA3X&#10;EEwixaIhJZsolmUvfSSWM5K0iUJ+I2+VmD/1Onx84rPW6RHbFAwuw3JDHiUb8dUrOX91kO6+2CIb&#10;/jxoriGFzIN5Df5+Agx8/eHv/N3v7KOb//z3/nXNzLygzI9uhopmlDGJso6FWPvM1/y+E9OraoBJ&#10;7Zcq8dROucN+QOxQSmXjevBFjYzCj03suPNzH3ABMQfoOsGvBATUKvWwo34xPnDh3MyZM9uMHGtb&#10;s3zh0CVBIk4Q68I2mt2WJ4g+/7nIm3rbarGj1hWX/DekPpekihTdOx/HmTnRY/6rHX/mUFU1OO0/&#10;t/sYDelC/LEdlWmes1rX1+WYNR+jMeNpLO+RnfK9w56/fbrvyWaP4fpiG2V5SYUbK2xlljOQI84n&#10;m53P9RWOM/XDtnFPZOxU2jd97ubr7YXeFCZrbImRdBdg3WlOY1tkdQ042QFpz6qBO9877PvvBGxO&#10;vLtv739LHm/ZDn3Mj2NQ+/l0+lOvXCv3vMFB3rmMt3Lp2G1Xntk2uh74GmmeXX8F+t0G3/flbP7T&#10;GKWLP7G9mIM6O9QKw6inra65iy+CtLfXwizhPG/X+Tvn4Gspmz5du/3JO8/XXVckqYrNXOi92h+n&#10;XLNmPNbl8dpzOy30wLAxr7rTKm9Go9/HKTWbtCuLhja33mqhEFfozjPAC/Ntoddt3IyF3slzh89N&#10;xa123gZXGeOd1KrXAQzY3rzGPo7+8ft7ECQD7f5fD18pWEHfMq4h1VRilPKP5rwGmDP2Owu9wxjH&#10;+NQZGx0/iezzKTeC0uu5yY4SMuTptukDoWnSzp9g+iSBquoiG8jzSBlUwaSOafsJzS+a9KxTXLmX&#10;v2WNM8eBLHXZJv8p2/fPsM9OWU5kyM4bZd3lF8zYxbuGLKChxPy3g9Sx/u7/mYs8cHT/KeKf//Na&#10;6LULjT5Xq1Zs4wTwBGgCpYjh+8Qo29yJ8wAykOtyukx+Tp9lIP0TlneZYdmuG/kFTn6g+1K6D7D+&#10;S1xAbWNZh54kq63jzp2yNXdsRt/TxQx1Tkc/xlGJbcsxQVRyox2xyhUrxdYrUdmWtPSO0d/RS5yf&#10;TPo4p69P3tzXyH3uyYYy/Op4KJLO0YHU85OQZNhTo87C/CGdDsqp2b4C+v4/+BLFjEh6ok/kr1zO&#10;eDt6zFN8y/Zxg1f5dnvlbVvyQ6e+MyvbkPUwr/hx4dxMG/hqHuXv60HKd/R8XM98qSnzmrIgnqHs&#10;k3AMFzi5kaGVfQM37bvYWYoHTcvDOXR+JJqlwzgE02Rv8b0FPpiZMtrkNeaAd6Ff4F0xGvqxcMJJ&#10;7xi7jn6X3eXyVo4n/ZC1hZ4/gucJPvKGjfarEc3riFa8ym8f825rvW/wXnEl1mN2578C/W6T5yY8&#10;8xq8x73mcYwLT7aE+/FFLDXUnUAYNuinb/rMbbZA7pt5Pr81v2A8Lx1su2zZ70aIJF1dhWFdMXf+&#10;Zew3eWZtfz+D7bi5foUbh43O9+jmFfjK4fEPKJeeTzc4xLpZ6OWQQua8UWPTzcLI66B9Dgzz9jwv&#10;OQdkB0fR0L+7lC6Aa8u9gztD7/vleHBeks15VdzBF7N+k8Sw0WDclkf1mxxZNNeFXr2k+5l9Yrsr&#10;5NHU+zy7ZxPyGja8UKjx4IcgrRaG2L/30YNCB2FY+I0Hqj2HQZDHEfFVQoJqyWlHiLGxfTkohvoH&#10;vxSZX94L/9x/2KbuyjIx4sMRg2lUt3A8bWe4gdSznzmO+zGV+O4Wer83FnkgLzQW5OCjFwfTcoAg&#10;Yvg+MdCpSntJSwWQ+xImf+rsDmCT/gk+Pwu6rLdPgBsb16/w9q+BwUFNXlSxqdwB/wYAaCwOtcVU&#10;HtUGXNLg2FFrspEzFrTc1zaEZSZwURrjlSI2ZYCMX1eeAmTZnNjnl/pipO8Bqt4J2hMMeTCGYcMP&#10;p0i1+XSgqqlgStI+S4419o8EkoibOLhQlneTtzl1HvbpsI5389b8cjziDzEaHd7Yy4xjvMesRmCM&#10;O5BNNtOg698LfE75A/GF3Kcf0JNUC8Nu09G3iicQRkk3YqV4kuKbOSSJ5YTO4y51id52znmMHmyk&#10;9hUhIZViuID1HLW/Yketz+YbtajqeXQka2xrHH1e5RNdotl/j3mHzgNO9nccb3Ebe4wT3mNj2PY9&#10;Y3xvjkc76COGKm0nsD/mHKLB1BbK3fYUq8vG+LSdOGQYSCu797yuceifWYx1TJwn1ZJ4961r6C1m&#10;vNP4lrkqHO0C7TScKH987NfHzuLHn2wRRHK13THsQezDO7tdvvgZmBzsZBvyM/Pkxu5dcQow1tUl&#10;BcsMB1e1bJK2IDz9nAgsbrHIY3axp576K8gFI6Jgl0V+sS+o8v3GUoE6ZyQLw4+R0t38A81PteFY&#10;uBo83zKIgsmreTT24+7WZyQRCBtZEU7yOW/dfzznhayPse973UdM1duAv/ajZla+GbPHcB5NveiB&#10;+tLleOgv48d888GWvT6xLvT2GOOTpcXlp+nFLvTZmws9wItv/uTezguUaz3Hoqf1gfO5+gMH3w5r&#10;xVHFyOMjcwC05rxnXzL7cdxb18YCenvuH7EdgBRO+OteExTH3/t7f9uSofpJ45//s/+n5iEOxvqC&#10;jiYViSYrDh7moSY1vwypQyaEds2dX02h5qs4YmFU/ua2vWE716DvOND7J7suA3v/Dic732NcNAqV&#10;c6IWB56MYkNdXEuuKvEoWc+X1rgYtjySqvphZF/LXONbrNoip+RCz4Bg+iT2m4waUGBwR0xfS0H3&#10;R+68eYITm/qxiT/mb423Qr7i5riIuscZrcBohkFBrTom1a+56eix9+ODen9Hz6/meRzOx/N75aM/&#10;ZV0PeAK+YJjQyPMA7L4gRWl3BfmnNkEn7czlhd5q1xCKHnbPgSH6u6TjXJBNnv+zn+htHTfRpfSF&#10;nsG8k1vRqC/3kZOSl0a9CugYI9a20LP8dDyAfEElb1x3Gy/73+LoOPGM3Dbs8ux6Ls2RNuJVK/B2&#10;Gpcc3pMTNrZ7b86vcBej1wsYo+NrWyhTydg0uw7NUch7XMuMeU1K7OfCiF/CycW5mdx5VCSOx3KL&#10;f83T11jb7P67/dp3PMfYx4f5ztjRbZ16z9fnj8bZ5YauKT0eNm+fZwY3hWE87E72yHrs3pZOjelr&#10;vT9xtMtXkCufCpBlihZMmXnWMbP35/PisHYomS6dq81i3JH2eiK7BeNPPzIZxx8fJ61Dy4sdWTEH&#10;1aag+tivkW9g0FcNlnkNKvVcH7Dvh/5bAifcyQVcIxk/N4PFPuRT0zGl/nj/Ca9in3yOPKKITei6&#10;1j3mkn2HfgfPOefcIBVx6K/fwezYF3qjVlV1UgXuF3qg5zLmpo4f78dQqBrcB58uM072gMPYc9X3&#10;B3bdVusN+qt79K8xacOlsQ721SaJKPjnnHT9P/j7f3ck8+oM/QkhBwo8WE3BNnBauVOwHnNwweBo&#10;pVv3ndmBXYf7e92BrMt3G+vfK/fBoQMk0rxGLOxDaIZSFa+41EqIE8EyB2GrXKjOeQndpYCVLdN/&#10;lonolG/nf09prhqLgS7H5vnSqis0w1rbnY8yQFOy7B4xQwbkoAsOD0kap/PjpMzn6pV4z3/HRVTc&#10;3XbpR5VxKk3kvQQu8rho4sOivUwE864lRqrvUVKvZZ6Jxmzbv3pVv43VD896RLz+a1XJWZfnZn/C&#10;6cY4wQU4mVTCLCIsfZWKmcfY5FLcLp+q4SObBvVKNnRR5f6YFN1v59jxlv4VpmvnoF0lDPh+MfPy&#10;Cs6B2mXHnfwV+ny/Bz3+XTwkOnKCW/u7Qpwsx/Fw4AFH/ibL9tn3ChLhyR4/SrTjDopTDR6Xed65&#10;7PpXOM1nxp2Fq1cvK3qMbK/9lzmUynYn266zfjkOqn2yO+HO7iQzLJ/XnJQZbrOVvtp5vMw+BQz7&#10;qM6FGNEQtutq0w9pTMHqM9FtJmZn99FxZv6b4hfWKQmundGpixZiq+wzHKbTuFb2/dnjjCKF1AKy&#10;jrSZMvsZS/uFnWG5db2PpB9+K9BznGCLXxZNSjuHTrxGbxvd7i1bAbFtWxn+cUh9+UyeUXM94RDT&#10;YZbXG8P28vllsPmLb8gmf69djC6j5DFY7XYvkL+MPnVvle5LETQx0WY/uo1O5ZrL5VE57LB9mOiI&#10;cAlh+bAzrjGcY8ftIfhTwj//Z/9mGdUYdLR9/94vEMjnR6byZkstVWzS1zbol1/Q3CZxQcXxgWUg&#10;e+nX4HzeC9uvdcRqFXCdYNzV4oSl4bc9QM/hJm9/8nCMK3w0h1FTISeXZJJE13b14I8Sh2QKAuaR&#10;D/rcIYGQuzmA7fRNrDcWyZEx1d6gV6MsjpprF0hWXilS4xbylVMa6l8XVBximnvGzgjNZaDnN+Y1&#10;RNWcvFEzT5SPv6gf8ojjFPn4CAMP9EFwzSH0+ET9STMw5TvSxRmsgO80jg4uRC3skgNY3pGsL2J0&#10;m5RgF6XaEyHh76oYHLre0o+tzVKHNDUU2+/5MU9glwPyzrllf6iihTF/KvmTydjQXznghmPus4D8&#10;4Mv9J1HzQ6I955Moqn7Ed1ta3s+vcBobuJODq+4cBSn7EOt59bzC4/WYgWMgW8bV5K73fK75/fJQ&#10;ftR0gp4YPV8URHVk696bS7cbY2PTL0Ih6Pu7xz/54/B2+Ml4x9dGVbX1lCk74a0cJXlNMSCzSSHY&#10;f813Yv94fL67te27DZ2rPz+9hT2HMcaSL899hbgtixIKXUzKrtHs+V7zpp+y9It28+deUAJkh/zg&#10;9zWYXITuL2oLZqz3o9mP6/0MkPzNxjm2kG0Xau76HCxtNqKPzQxxRbkMk+ir3ebHrcHZsOy/ir/v&#10;e5DzyzWefTivb+N4iIp9z9PEyR8gH5f7NtY7e7DMCTkcbLtNx5Art9XfOl/Ld3nntE77Ow5CP5eH&#10;ohphW+ZfP2FDA1mTN955HzPPBxWEZbePs+cDBp+2WXP2zStg5bvBsdzuIGbXg31eGDuZ+kzbOXjD&#10;s+e+cy7jivskFnLJWrqv3Acm7+AO8T/8h39vODaGny5+75+z0MuhrIOt4cWZMucqdTYxmLA+n/DJ&#10;BEN0kk0sk78BHQs9Skf3GTkegN2uv4t3L2eTbaBuUaZPzgkiLkfUO9eSwZ5PlH7zJp7qmocxMHM6&#10;NZtsIGT2sXzm4NqYF5yEImZzoJ+yhTCxdPEnHn8hQi62ro7HpxcrPfT45JxGhKhHHOfe3aOdHtnu&#10;2PMaF/YWHxvlGXrPFd/R7McYfTx4lYpXCf3vRTq/fdnqCYh4e0IgDHCz675/lAvN6lu/oD6yMeJP&#10;MrXXj57GhcvNgn8Fl+2musUy1tgjZMW7j9rDobL+NB7X+1g6Zwfyt+z3ON0WicYvleu0oXQe2nlp&#10;n/PEcUKz22nAbPhr4jvge8p/4XyBkz+QPB7k7DzBzmtfj9mwHTK3u+8p5nuwx38vlB91ucNzyYFc&#10;Q9RzN17lbt3OSavvQ5rLNXePfwFzV81b5DXiLifrK5vZQh0Na4F8FpqcM+M0B77WvQcyPYxnXkNm&#10;RCQZL88aSSPmaaHX89qxL/Re2Z7GB4Y8RN0beZ4hoYgJ7btg+DBBkmd/fvSRTfjoBTLGFXJNZpLY&#10;nXdi0g5ZCQPOL3+1mTyocq5W4DP9PJ/GftzcIzm45quuXN7j7+jjWhku7Gf6iz86zWm134MwHqbk&#10;VB14oaa7vBgXaNM4hYHT/MKQc1zHYcinXQWI5+F9HtzH9pMWN53zGmvv73zANl232zGvu+fJr1+H&#10;wHvjCXFfg2zIoy/L6A75cKEf2zBItjkXmNge3Ye635GDqkEi2MfgvyPu6PMI1It7KXN1Tmwpflc7&#10;tKko2FbXEPLPamBw1idbzQfQuSw5xTmafilH9fVLncNlb/zDf/TdLfT4MZZ2AFDU8+RFTyOdk5BY&#10;h9/nM3E/Pcwn9stOmFG1pWdJ3wG9bf/O0/U71ngJZLsPZvp+QUeYIElpdvJmerMzeqwtf05NfWex&#10;ZMDPQc4RO7+KccrR/Pb7NnCgV3OgTvSOCGlpzysbUUKk3OgWn/TRvlvnpX2dVKLKCMs7elGkcsx6&#10;Era+Y5EF53hu3xZ6xmUeA+ht47fuP338FDKJApkzsL+OjyuVZLp0NM4j+gQd7LQ0YTxN59hs+6vJ&#10;eiLcKLCh8ERr1YmrY9EHv+LERns4Gui7X7fv7R0nHbKdz9jtTzZ+8hcPIywXbDFPjskjhjqOQinN&#10;fuMvtSH3c37GKX/nvo/hW8H5BHPO/2vkmGcee+y9fzem03hO+Naxwam9VW6Os+TM5sVY99xo2bbn&#10;s9j0cyzEhyvcC3C8V/MW15tMkLmqpX4ij1dEet4IA+3bLUg/Bl9d24l7UnNkOydzX1JpGDbh0/1y&#10;DPv3g7CN0nKkO6lnC/iauWMfM+iy45yWaPGVMKLwMdttzMpfrdiWb0iz1MH4VU86tHfYAd85CnFW&#10;HGr9oBcLDfr6B+E70GeAOaY6Dt6Fnly0g+KY7g32Obmg89HwnL03iId0sEeF2NfYl7zkGX/k6Tmm&#10;cCzzmIE6cGA7Sfe5puf/lTvnf9rdwfE7us+uAyk5HPG47cLo7xnc5bfEQl4q5Ug3ZLJRSZ1BNhaJ&#10;Zr+glNty0QmIWwrmr/aHeqkDXui9NZcs9AhUbkIOw355DTWv4ZhOWfdU2Ry2qstNfMMgdbYbc7S9&#10;GCO5rwVla3x3C71/9k//VTzvMJT5NPhZb2/mRHAQqJJNn4x1+FIvSME+gYL2XuwambADqCdSPoX6&#10;KGe1Qd+BvQ7FYncCtj2n4duA6LLQC3A+IB0/6SvfaScp3MU58tO2IWw4MGW/KXs+tPo5eMk7yonj&#10;beDFfvVcsC9i/1dsZLRUh1p5tLyAepbBU03n2L9AvYO9hFm6RNxo60QuPrbyjoYyEVfyXfLofTiL&#10;2O9oGbbrc2igo6Bz+UXMxx4rPVPPGdL14oi6Lx52f9DjyycK81HkiXAzX26cV7bBhx/y/0cpxGGu&#10;/f8jeUEBnHJ5ha/6Z7xxM1PU+Xx5jQM8DmMf447d3njLb8W8aHe+yTGvZ1PGMR8Vm1OsKQrh2zn0&#10;fA37vOXbcRo3Ej2RR+PEZB/saZ84jFMup9x3dL+T/YnXWPJjNPkXqG1W1ZvwXuv+ri1THeK8NvDX&#10;8whdkfb7Gpr93DTux3WVX3Hlm0BnPVzJp1bRzyN0op/Kzv80z6e8B0rVvWw9qGo+zU2797Neb4zO&#10;Ga/ofHfYbXrMW78Qp1VCPnXjxs1ad0NHGe8oUqlZDBbfDMf5nBZle34cezq+jzgFuHLeg2t8cve4&#10;4xghzWqPnFsqPa85psmFxOeOJNHsx9y+fy4IvSPIZnSqjv5oHijMqzhlu8g6Nj2CYSIR+1y9RHTU&#10;3WhWTIfuS2zHP83BJbeAx7foQkYP1Zjnpt+ftk+xwPCpe1J6nnlsh566msZ8V51krjnoh32wyhXP&#10;QNp8iZBxH5AC1bNIGpi5bmmPONRLzIDGGCJeLDnpATHIirnzfcxqyzPAwW8TDXt8syWQA7R8git1&#10;1n744R/9o78/RrMN66eJf/pP/qVGx41+foY3Bq4DYu54f1bfB+C+Uzxhxj7RO/x2aS4GrlzMbOfb&#10;L42ngwLgQrmyTsDf/T2mBZGexlRdwzddWuhJySatxKiDJWHezjNiYYehFQ0Sh50+8hBGvhic5hwg&#10;ZXcN7ncgT+rOB0EubIhD8UcuMKOl0mJg03PwRSiEsTmfgIZOKSVOL+fHN2H0aOUvJIZJ1Bkm+Zyj&#10;273GhCMLrS9w3WbMYdkJUkfMqFFr/PHwRz6AOeyP3sfk4I+HjurqG70/4hfQURRTcREmF1723f3A&#10;YJUN+yK7KDD3+E85ddzpPteTwljohR3na2Up2LfXx1wPMfzvTcDuQ3/3uXK069OBv+3hxt/maYM5&#10;xBrNPu4jQj/mwvRh2u13332c6O/my3mMS82G05wZ+PfYr+K67vaGZXexTj5vYXCZ8kLRBTPuaIX/&#10;aLcX4/qYwJ4zlqeF3o/F3dz0ORkfFRTqeA1Rf0fPkF/07SFVdz9gjw1G/OK6s/GZfBrHHEPK3Pf9&#10;gXHiBuK/0Z0w4yXsO+R0Nz7FqHfR/KIXfp1LHtEVX+yLvKpOWH8PBc7mjwLka4B54x2aN+bow4df&#10;kLzaeTOebbMO72ho3NQlAtI3geasx+z2NDSn1f4RkFujB94fb/JWLsM+8uy5XvfeFX3fg7eOV6zj&#10;iBl+drddfronf6X5mFeIVsaE9OhQFmfPv+dhmRBizkosbUPcYY0xvFFJr+tLMuhsto+2KZM8JHl3&#10;kn49fl6jLEs5W45TNP2aabkh17pRyzkKmdRl09qK2+VhqxmJy6Lzod7nmncOsfNCD4hLPtynpuwV&#10;hj2LWvmljDgf49LRfyTG+Mf/+B8O5neE+JMPL/TAh1i95yTHQRH1F/1Gf6jbW57omRjvjF5XMyYs&#10;6zvMhV715ZBO4snwAzP6a+BC0XevOsGGvkMNjwOdbkKH+7RVbnTH3Reb8qM03jEvrX0H9Pja2z6K&#10;dcgVmFMmNLYQr2K+Wujll1UnnfPobDt3Xm9W2R1kVnx9aPZ2/SUM4aWf1GVMh7mKotxSKURPlzNZ&#10;ej7FwQa7eTKPhWXzB30fAuuprWOrMTc4ttob5x26nfe/ef1/GntcY2HfYsk+6s9+gpKQDUgeuqtX&#10;wvkQTl9PCejTTfCowLBeC3p9Arqe/yuffZzGyad/rOzEpT1c8snLMVPNDbb1Cwx85OTGVMgXYrI9&#10;sm4OPfY1j9RTTmNGrlkON597u5375gZddse9446n93ecfN4D+9356/saJWMGaA2fKP0mY0fnoo3f&#10;iKMH9US3tx341jEB/E9+c6EHf8UIEWNEo+v7hiHDzs0j9xwfsM2wRdX0FxS/7U9cXQYuMQI2aaIA&#10;nRexN6x8Z799rvJq6Wtc3rd4TpIjOJfvHWFHnUQ6u9ekN6TdxOzPFK/7fc1/XoMMtNM9Wov9inks&#10;mKPZhp+Oo+4ebSxt7WvZnsNA2atZjf15Ddz6FxizLCqXk/2JF+y2fTx9Ltl7r7OY6Jy0130CSu93&#10;sco+zWITffy8AKAtk6JBJk5kodj5OTYtmf5hXC6W38G6HDPvuE1HaWKSsGHWa+ZxWuYOqfJQfN+Z&#10;JHJctJwN7nVPqIHWtTb+uicu7Efnp9jZHGMcOuJGzX2WZbvepcvNAzGi/ZNJ3R8Dn+Lpc4VjpP0c&#10;Dd3Y6l4fHb/NMPE1Fnr/YBCemX9i6Au9REz0xz+l1ryZCpN2FDExfWJpf2xL65zExGkHsNDDxjrH&#10;oS/Z9lna/WN4d8CKsnpfoZ2+YeZSC71qe9zWuw5tFLcTZp02ibWX2Pn6D4MgQe5/Vt6B/JI/MtXq&#10;CXsOHT6pJxf7fL4qSrG38qi2DoOoJGv8mu8W7pJfwPbyLZ6O7qPswmCJXfMNTWSIw8Kp+sALxBPF&#10;Y8NXRKV7hZOeTMZLSRVzt3qLF9iG8eSu1sgY5bjAnniQWYr9ab55kpcVf+KQpXSgX8B3HXs/zgLx&#10;4gmP88h39UTbZFkbzmeXA2S73rXl5jc6z/SfZ3nXG7xotQKf5L+DuKGC7/Prq4hfKBiM1xRarlec&#10;cjbQeVHTLrsLXs1xx1vxTzxvcb839g777f7uhyTGnbIPvvEo6Aaj2ifsuUzO3FfSDpI4hjkBouv5&#10;xd4c7x1XH8/Vh75l2JUtJcRofAwNhLJ77OqOPr6OJY9h0m3ntYNjDHvKHV+Xm/turCsP3Pd5gs7j&#10;9tE+RLZErzgaE0cLmrmgQq9CR9eA2jfijTZytXpv4mUeDanPheYd8p3GyqUhY4d+i7HH7MfHHke2&#10;8RyEXG0VYmZT9bjIq5fNqkC/tui6B4hTbefzaowDFXPU9jEXm40GGaJ9zp3XEte8DeMauW/LcB7p&#10;K/o8077MLZsQodv1w5dq8wPyqbzyRdFsw5EPbCQqbLFLqbg6rmuhV3ALvcYfvCOnAHNnRsvX8bGA&#10;zXF1KIac01Z6iaYdLc+50T+14DgjbpTLNS6A3jbU+/xnFxv0jQ8Fzejn/XIt9EKe8zuxx0jztMvM&#10;QOpP+O6+o/dP/wn/ML0mhDr+tNBjZsaVoLdRnXfOlL2aGnRR6gBRTC6YSMdbefMmC+2M/Bq+rr2+&#10;RTvDuV/HxtirGbBuH3+HDzDZRDlabnKPEV9/bLKftKDneEGouDScg01fwDu17uZ4mfecvZE7hRyb&#10;XygJovx6LizEcz++xsJVGJLmTlM3Q2XfvZD1haplYM7L9GOWpWZDrhqDZir9yheZMVhK59rwBRb0&#10;fdTtaM98Jrpc9lHg221hytxpTZ1lkpYP29GOWnr5zRiyimSlj97yYkYyqA+y57Nphbn1Y0IV07EM&#10;xDMPBFFWkwHzAfNl/AnrTeF6xlclzFzKZ/QZ+/XKMPWBaPt56/Qiy4IaH1YLR0G6ym/Hyd6w7s4X&#10;OaV/9PUVbG/02HuOPfZdjq90HebdbXs8Y34HG9uy/xrXqGwJ2nNvhz2Cmw25snMr/BdOXC57UaE7&#10;5QWcP/XRJkTO3kgfFzCPO49D2o1O1pZFZzQP8/1WvuDOpuNk/4rDOtep9zk8/UITsvflAGbMztFy&#10;uvBEPyYw9+x6LuCDJuXYSaqCPV337vAqb3KVnuvJRjHGobCZV8ZiPuYxxHaPvsfUcTvmZWLY9c+t&#10;2XVwRK3w+YKdJNapmi8mCqYalJHrID1jya2ul0iYYbg/9/Ra28ADjq4iR3N0qBcOPea+6Nhxmjuh&#10;u0U8j7PHROYX3zvPuo+Q38QIYIt1+se48I2/9Kio5d5Z5ReF78eFc0mnDTpdM3k+DwKxw12gz7XF&#10;ksnA8bfaAlgkkeHUyaybll9Zj3pHmpGZfq5oxPM80t9zAMg8V1ky3w5pvVCNjt+sxO/CT52CqtPG&#10;+9k5IPPzKe3/6+//nTQoLJ2fIv6JFnkTnii2miz1CiGUNjZDUxMFylXY3yoGYydQaKqBJKB38GKy&#10;w0Z2k3YxS6y9DqKmfUvmHRi5tR0/0J6Nx/x0/RvoPua/G4FtzO7vCQF0Iy4HOvWeRvTlvcs39HdQ&#10;MydeOcIvP64wDvqyWRCxx/f3Cu+9CTPX/OgoY5IoQCP7vscesZfjDJkiCpf8hOQyuo3mN+g0ws3V&#10;3X7kp+/ME38/wZQm22FwzuUFwt5PgD42Ok58ihOmvvHZvczTL1zZQD6tz7l6XkPHORxcC3/56DxV&#10;98Qht7wHwi7KHFvV0JfriQP707v43Vbn+uBNnLhWWey58Nnten983Mk3LgdO4NjoKfSwpKbk7F9x&#10;x7fL97EBzUvJP32a78CfMM+QqVeruj6H8Xdk54CM42fnvot1gniD7zTezsMR5lz16nCp5nt7Cdls&#10;VHAvXK2dpsSvdqj06jgmUfyLizqXEDVf4H4fg2XUeqU6xUp5zndAvOFng7DwNPhFIscFI1ZWCZR2&#10;egM997fme9fvYzPeku/67LsA5Kk7cdzx9jNn2nHcLzM8kG7pawa1Yv7HkT2ufVHizy7sxTsQdx3b&#10;AXy1ZdONHnJf3Glm6030eenfE+8YNvsXlCSOTdUZPm06b+o5OpsssI/T6d/DR7hjRkpRwwNV+zyY&#10;01jAHkXcr0Ud/Xxwu+d4x9th+51bQBVi6+hqVqKvguTCP48Le9wBK2ydwxhD1EjyG2jRDj21XvDV&#10;I7Txx//yVYN4Hgcl+lroxeGhPUAbmwbvmVSnbrz7VqbqwTU6QBGyGcJOm6fRFOS1jNglGH6JtM82&#10;XN512Gte1JGoqtqKMLKK459rNn4jhpzLJuQ+RfKYywDoXIzejk410i/rvAem/P2//3+msLB0forY&#10;F3qgD2pXMgkxfXEBSE2fPOabOcvJut4kyBdZ2Oh4iyZciay5ueAA9f+LAWhslYheT9IIMTmk/cng&#10;HuQGnLNvkjO/eaIae/8VdltiZJRE16vteYuqjuEF3d43YxRdNFHFxuMA51zzIyf21cfcys4LPet3&#10;b+T93Q76xF5HdY3b+9ef7d70RA06y/p4OELGlXLD5DjNXAIuOPbFagdjUciK6/kQQpaf587jwsUY&#10;T1raYj5zt92Q8UTdfA3rO2+X1T2qMNlX2Hdy4JT7O2NyppW8kKb0GVOdA4dcjC7rbaYnw1x9hBDX&#10;KXYEN3U6nnQjkxzkkRmTW6iiztwyX7DkcMyb/Za4yy0/8hol3d/E4Ilqss/vWO55UL9nTm2zAznF&#10;16gT8DzdpPkVasA5rxjxh6mOW/+KoexynkXGRn9Zg1PuHVxHsDnZeWzo/DPdmQu2af9qoYefOYze&#10;p83899jI8pgOWZh++Zhj7S+mdXQ+8ywyeCb9kh9WTKVsaKuyLzVlXlMGr01A4+7jOMH+OcZpS7vn&#10;bFj+ivek6z6uzT/tqSn9WHov7JuYnBzzyQd6zGnTsZ0bMq883Fao9RoH+rj23JdYvsg1dH2qmr3i&#10;tX4A+9v5CXG6dM5pS4vTZWUsyAwCxrBaJEfMm+R5jt5iX0juiPuAPT96HPfIx/edwUal/KPYnxcu&#10;Pb7B2e8zqrnE2zgvwNY2kyowyNSceUuIQDJJWzzgHHFs6Q106+SAYjDPcUT50l9wD4Ge9fAp+0/6&#10;6O+M6fmUTcnk2/pGnycw1U2uU4p7x9VXmeBQ10t7KHcTRcWnIuyZ8d1LsE+Xd+Irp5FvDHqyT+Td&#10;bPrx//08lvShSBPuaQOwcRn8BbeHrOn6PNn/H/yD/2tJ6prhTwz/9//9r+aICwzKg78oA8hygqdW&#10;h0PNRvquUzP42g6QLAoaHy7m0FHfsL66H7arOhFi8hBTXcBP6AeA0fMD7sPGw/0pf43drvc1B9UG&#10;0uz2bGo8HZ2HNgU+fWE1VNa/uskScY1pjjciUZQbssmNzDDfZaF3ClPYc0je+aR9goYTdvYlj36B&#10;bN+pFbYQzU/VwoOMV0pfLfQYj2Ni1XNhelio+rhYdAH5RW1ZpZBEmlf2T86z/0lp9z9B+6GgeNH1&#10;FExNi1n27lP3iycZZpb0u222+d9Dp/m55HGwGahzWB7TLX34axfpK9BFwTZuNoir2HLJC/88BBhX&#10;xnI6mLGoiQwzFhvlLgKhL5Q8LlmkC1EkewvkYj8A153/ab5ezmGD4gS3c939LBdCdXpHVHkOu3yR&#10;CCvmR+a1TxRH8hXyVYm/UJJD2rgOiMJ5Fu8GxdX811FZnOSU4MUYCQZ0xehc+BR5xkq4/QsZs286&#10;T8qAfznZ5/iOznkH7xOg+S4iZB/qopj7CRvzuT1vYH5ZnHJ9L3e3M8+dr+VZs4/VHUg5c0KPzTxe&#10;jTvuRPobtp2fAKGdNbrOlfLV39gvNbKV6e4/Qa9LbNk8cLpEmzlnASNP6t3hgDFGjLu9xKljq3Mi&#10;gMl+vU4OSsqX8amJPBrl1s7giYMIzPzOflz7ZPHphiAwOJQ3LHmszDy7b8yzUp0y7D58mtfwHbDw&#10;L7Im3wrpswnZ4CbOyKN+t8Awl+v+wtl70EcE9D1kCSPPCKy40RNrzIsXetzPqd4InAfo7XejfnFt&#10;xmQDF31yY0/WvFBkKKXwOWyqeYz/gfvQYbFC9nrSLP7l+J3zor/Spc/kcyroMfGxpBeKyw7Zklu0&#10;e1/jS3oB+3/4D+e/VgBL56eI00IPjIFp4lboVYdqc7OGhS8yWV19ckfkhC+TfOA/6YcEnbiyK07E&#10;tClleLrJMZadXhhxLrroNyrbnfLueEu/Y8TXtkJG53QZ23PAp78ig9zj6Lbr2PwUMW0W8A5f2e9z&#10;gj0LvUX61it/Dcd4Gy75VzB79puqjkk9j7PBEbVlzKtO8AXTzhfUGTePX6PfeICuUzviKF7JQF7T&#10;pp2xzy9pODdx7PqA3q2o9lU70fPyxRM+fWRp6PJY6Laan0OuAH/r7myAdYpXY0CmQiL3roGZE/OG&#10;tyhEk2PPa84QLpC084eAbi4Pbb8ZgBDRgppvFyRsfwPlMc9BzU/Udws9janNxx12O/dVUhiblltr&#10;ihX7Az3++TpNKKPGJPOgkySOC0aOziUqMmAPDZ0hilXWuTDABYnGQ1v6GiuC0v8itt13v8nhnbip&#10;NfDJFufI5KeOwo3LNta7d/TeBfFn8zLXOt0szOM5kXOgI6Tmb52jFe+xWZF2+Rzo+L21tQ/8loFd&#10;PnXcTFFnv/uA94zpCuQn3Zw/8665IM8CLF9yiGZnlqYJOi/QR+PUOgMrlwUhQOZ8pJeMTSkLr+bI&#10;OI2FNr3ujZ2vWCDtKS2gIUdymQx9LkGP13V7zuMY3+1VSvACsg1XTDWuKtJ5IUe/hTUtvjI9xUHW&#10;xrci/Tiq9FwXhe99Abuo4sXvDc5Neao1Yd17ka81pk9fNLr16UNcBUPOQk/x2n1Wjr35HGLvsr4f&#10;hc/5qQlbjWts7bv9g1eyDWO/S8cve2eLfabGgo/cJzWF44+8dNFMWYdeBJY4X+7DD1f5IaCOfnu/&#10;oWyyYOeSyFqUQ4YU0urQwD9a/+gf/8wWeiclsno+1uTHtErundgn2/0O5F3fscvvfA19dDHq5SSJ&#10;Zn7etvF3fdUd5rzmBFk1A7bbb+IWr1Dt4wA9796+BaEbx+Ljtmpu3NIOG9vt87jKp84oteBfLDTH&#10;PhbfHOnCg647B8hnybcB6a7b+emPnEPVL7f/f/L+bOm2ZcvSg/Zea5+IDME1l6B7QIKsM6TkDYQZ&#10;ZjwQjwAXkAJRG3VpcAOYASJSKUAG78AbYMgwMk6x19r0r7Xe3Lv7HPNf6wSScc5Rm78Pd++1F8PH&#10;8DGLHxoL0q2z5At5x/CwU+hMi3kXH/FyU1mprLjyBtvHlpwR3ja/hdh7AvF/9I7kxLbDouyIzo0e&#10;oJ+6WKCoNIhP/T3xUbzRRSbpY4wbu5KVtg7W47jbv2UDUYYLjzcEE2dbdizQMm+37A5160z4WuXz&#10;PQlf8//+BLPdknuQEYoMjzBt/tRTpG9UgdqLTsvmQQy6QOtFGXCfBBUPEx0d2N3e+OaYJZUs/mNT&#10;qKK+m9Y6B89abhelpT8qDXz/+OOXHjdpScc1UDMYwugXMP2xRruv3BKnvbnSZysLTxu9JVOYNle7&#10;Ks1ZBzWciO/bbnvesOb0sTH9On+Wg79tnjL0HU/bn/UC963HA/lhTvDccB8uFGn78s2niEiPGKCn&#10;fugXzlg3TE+64T57skWC7GT+ow9YQz/z4l08W9K46+8i/Qjnpxj2Ve1oV+Ip2h1b5MgpHdZK9pLu&#10;9OQH2ZIe8Tz5ijy8d7EA2Zr1klXtVHmE7JZwRJdffI535GbXJRZoGUfVmz7jtgQVDhvQJFZ03c/x&#10;8Jp3zoqGHun88LgR2z5uhP49iIV8qOSd7qfa6LHJ00av6iyTaSP4yOc73tKHP3ZKsa9yXIybltXu&#10;Yffr15+79AwtsSWPhizVgVwWZIee3z4Wem2GH2+JO3ONOLLNzHjdfZN3QhF78DLi2MDGf/w/8R+E&#10;jd5s+Oi4AC7kPUDdmV1l86UNWNu58wxI6hM3fQ7cjdjhpiUaHljoXNCRoVYYNiN/215+i8yiuTVc&#10;ijxHLQxvIOmxQE18qz0HSv34fHNhyVTGzU/C2LHvUQGho5f0FNeNl1gmSl33g6QHMdHfxd04a1c8&#10;VYWiePXa8rJTf14/PvZxtz1ljFObIwwsbhrr22GuyPtyadz+Zv3mEYssF1l+Kr9lvhfo+SbtYxvy&#10;WQkZ3QRUIgr1i8qtq0zRQXbeCcRH7Knc9iZm7Uk3gHbr3pg3RMTZ0S07903NeQPVK1IEikXRGibe&#10;8Ri9jgl7tG/bAJ3VF52Wv8Kby5cwdYO7P2SzSeFhUbOodOG/6Mw2VcoaJWoVw0VOouXgtLF7Ghku&#10;otO38vgoOvHZVnRKqop7Az4hhy4WVFtiGLr7pHzzHboi7TUQhW2b27DAEhe/1egtik4Z16q1ABu9&#10;uy9vJLYlV/nX3YDCtrxhvnV3rJlPH/m0u49jeofYf7fRW2NaYpSe5jft+fGX82NrAMlY3TdZiZfy&#10;s8+Jj2UUkYuFyN6foDhhnXP+NEp/epNM/UFL/OAppkd7Fz5qy9Tfcp4HrjvdflQrfuiRnIAH99T0&#10;ubdl8YUd1w4wd/m7DQ88xT/zvMtEWXTkW4U6RUf5Maxbedcn1in2hg9terDfolxuVS1h+aKuthG7&#10;y6ut45x2T+772OCoH/bew94u1HnnXiqUfmKb4MOb6WfZuESgP+l9Kx73ecn0Ri/SOSfsh/V8z8M7&#10;B7/k/2w3dsng4+vIK1Udu/iOf3+PXc4E6WNffVOo+/iMZ/RYrrCne33stPriV1qxqu9UtN0LeuBZ&#10;+rNN6P9L/8n9z9LBUfljxO+z0Utn0BE3jotFsRGJnNXCr5vOfowxOzeYgwRi4/YZGWwxWBqwwh0j&#10;OaWOREfmtkvNr4Te1uWg4oFlk9l6yA5hbIvm6o34mohdMMua3A+yUHwinpiST+7RffIPpt+7DydE&#10;KzYjiBQLw23z1fpGbA5vnU7w2XRswoksugkpt03LbdGX7c6lP9oSOlBZLPsAWkBUar+XDs48c6Ht&#10;L7Enn30wcdho3O/uPcl8BOKo6FwZuO0kpmz0QPoVQPMtlCkW6fci0O16zOqGq8ie4yY+xS42qXik&#10;eyxm/gxkSW0JG1DaDu+WnfqRN7RR7/Jemnr0sNWxTJw3vNF+lQPTt2KqKpKhP230Tp88iEJi0nb5&#10;tkdOSvtDC+720JTpP+O19E3YNqTvGw9oWlO7DCTdLqSPTMfbqgW3mbmGTM5Rm2jlicN1Vxa4iNc5&#10;Vrxwjv/XROqAtmVRXcQousTSEolnw7Kx2k0VFFPrzb5d/VX518wnHTO7Cu17Nmn/yrFqbWcIPGC4&#10;/W7EPqp5N2LF3FC9BFa8kt7Own8dkxM3O/10+zOY710sPIoIMJ6Yr6OX+7zI73HqemW7jQMtlnkx&#10;kdjJ17sB38Bze2c8G+caM0ZgyKpUNld/dvoWJP3g0zgt+Ewt2TeGadNz/FaY/XO0v01KX6/vxAgl&#10;9tCNBVGQmb4aq59uvaJnFZZEFU/9liw5TJjljR0J3flh2Pjx0fm+jlcNG12bXozqj4toe2xEfF9B&#10;bKsN7YsfI5h+sbF4jbtPbj6YtCmfj6uC9LVk8VOHudEDlFe9cv+v09YBis9FQP9NnXz0lBhCg8L1&#10;cslsUz/88tlrpT6GX/TWlqyS6raXBGLLneZyNsxC5/lkaui28cMP/6l/+T9uQ42j8seIf/pP/c/S&#10;00FCOgMM+uqkAWjo6iluLWJIf+USU/W701P/3L/2dtDF4sDgxY873bl1QXTjg6kWW3PxWYn6slky&#10;VVweWib6glyN+oDkYU120ZQKtlNJJNNA7E/axKSnbD/TkfH0/bRD6gNf7/zfeBcvdSiKrQpPl8LX&#10;iDdW23QM0Di19P2oyxCqVvdJH6TIIvjUPtoSvc1+lQuQx+bcHAlFzMfxuHF78gXQTr/QW1nEVa8c&#10;+/mlQTB53ws/CfsAZetJIjRu5Ke/xBOa2rlDFMJTf/bn3c7xL1qb5AKx+k+2LD/n1fT/jAQQo3Wu&#10;lz42+DGdpb0KyLcfHQdLqJomSVdfkHlSpRHnK+CddPUDplue8+NJcwPu3Qe7N9lEycvl/6M+07h0&#10;ua27UsDWvEnQu2+8Yk+69g9tbfT0sr2tW7FhSxXqtoHekiUh/+2OKEFrKf6OhzOEXtjqW0a1qlbN&#10;hYLJLgvDLSz3prF8jLifwVxz3gXb5FA6X/U51yrCqroeytUfbElXwfFiJ33LMe3cN5FP2G3d7X7C&#10;HT+bCYfC+IoieixYvrjLJIVt3/xKm7TgEW6Wi8KM747H6L565BlHrC/tPevIfvmy58uBnk9f89Fc&#10;aiX3UR9OxOa35MN/16Yn/bnRyy/ARm7lnWLXrfk+vI25+kQbfxlquyWbcwhKzhGLmCIoGBcn3rUf&#10;a7HXFj6E9EvwdtGnp/HAf0EL4FOxqX0mKo4qnrHu8xImPKtBR4Nr93mOipdymVobvSZSfdcvE5FB&#10;kTKS+36jeZXNh1tQqSqGpW8/09fkBU+0YPLu8rOtXcgbEZG75Znji0eqMBMrZO7Xqc+Pz0OXDGLF&#10;YAz3fVfyHdvtM4CuvlFZFOV+WG19zompL/lKf/s//Z+wo8ZR+WPEX/3Vv1P7hnOiTNAJSU9y6qQi&#10;6car8k+1Y/+5P7cb+Rd9+nX3rd6Vm3Lq1XYj+QdIrO3xi5PSE30bjl0Ws1ihPjd6wfSzb9NfIXso&#10;TwPotr79VxJp0ozpZ+LwX/Kp6zj1aU0RoRw6nQst/+Trnf+JGS+4dajpCUzluhks/judJ39InlQo&#10;pz4ejn4j1UEJ3zVEsS3t06CwfftJzozl6OPYOUKoxUdPn6ID05sXlv5cII4Yi0eC0j9mJe15qUC/&#10;ZusPP5f+7R9I/wzkBfIjy1iyj8B0FcqXN0PYi03rVo+MOjy1phiJ5d5Ihm471XfVKJeCKvVNjEXo&#10;P59/ppmXvgg9eKlXkpkRJ4nnOJzvP+kmCYakhr7ldz6gSWI599zt12MKbfrdmGO+2xakD5WVyMk9&#10;wTNcrEwb3IpFyd5PHLKjnFiBnrBW3RfYzZN869D2kqhX1keIyO32a6OJHb22neReQxmTVm1EHluc&#10;I9PvRvd+06X/cgLXRo9OrD99guIFtLGLApW2pwPRGTJPvRXI4dKGaWKWTxCHrB4yhOX+oB/GWY64&#10;XvaFrm8pgsQ+V4bY2ki8vy/2ZuJ1jk6c/iiffcS59q0Y4MdO+vhZ52zrEz7yhe3lR3KOd2HMEc/B&#10;il/zxzJad7v8LSSOb8nDfR/xqb/blrEH7pPVrs71MKvy9CXiUfmoj4LHuKt/OLvN6fOe81P1jejG&#10;9wb9z3FbAZGZspTU/0PuIziWrhRWfwz32Ev1sX1yagn4JNVaVFkRzk+TZU65rSTqeeeHdec4rwvS&#10;kk7lyMfBNzD7B/3YCH3z5aF8u78Zoa1prnL4lcNL7EFsT6yYB08l1Jqk4uTj48EWEL1Sxi1ytzxx&#10;LR6pnCRW6Pz6uO+oRBnzoNrE/Zc2epqxoj5t9MDtN/XpK4guvn3Fy5m45f/O3/5PutA4Kn+M4B29&#10;uzOOwelOAdDDi47BFaE6q04KfXlWVcswHWMj+oz4tDlPPu3wP++JKxstC2zH8rH3hRNTlIqEq1Nh&#10;2SUu6qIatm27sq36hK0R+4H2xx3C1qhSvx0taWx2LfHN+IH9G7McRD688+MeclF41RPQKYF3Pj6K&#10;JbC7KWeZUKiROOdOawY2b7vT75NPW7LMu/ZZjb6vV64ClVl8y9/9Z4mThsxzHEZ4Mz/6roriXO1i&#10;zkFZl9CqaLZKzLEzQ7700+Zv+nkD+Sm5Wxb9aUulmq+RC3/WZafKcxF+esdw61U7qlEuBVVaqz4H&#10;n6MT6IcaP8FdBzPGgIWeG6H1QyflE6lb+z5nhNLtHjluQrb9PSZ50pi63yWZ/e1LT2rIiEdOfck9&#10;Y2704sdRLYudbyyxwtbZ/QRy8zZ/TCn8Q6eKM8L0C1TE1JQpUFh+KsMLtdiMH52XYtB/lp9t9AOS&#10;kq0J1NaqCs/9t+Q0FtiD8wQ5cbEhe0USh0PiLdCvZU3XJ/kon7BXmwag6YFOxyJtxd12VSgeZqSP&#10;zT3foc2b9UcUH477JnaCLrduLNyxPtumD8kd060zAW/biNymzXcTgnftmX7cplPuyda3dG4gjwZJ&#10;oj0YMjPsr3cZsKnCbOfHmH0y43uCN5zPeHf+n+vSuUbGn/5VUiF9gpfvi/7EEf8vn/qMgnZu9L6n&#10;vciYv9eoxJcymDZ4kJLIYXvF2FDL+MNO19FPMpGDeZRiP7niUsFlEH3V2uWTzI3wtAHoezx7PRFN&#10;ptyrFeO2rzZe8YHQNnJlcP91KxamXZUG+5hajcSvMdOfhWQHVvxTN2thxhkcdUyM+qv8bjPCcOYy&#10;MGUpkmSPHD1k6xShDT5TzjWbHLlXv5vHfdKXL1/eyvBAXiE1Dx3S3/07/9KItGX+mPFX//T/2hu9&#10;Sqsj3Ky7Yyas0/yaYekgXia/DkJk2Bgt+uIxvalXpe5R2pKAXGyBudEDWRjB3Oj5ot63ZEsXHevF&#10;3hMQu/nxNwHt/r7V1IvOjt19cNPBexrtn3Rolr0RG0+I/rdi+dbHApcdhfH9cSy/K/6qv4hZ5oFR&#10;cD94k1fzAdIQu9uxY6Aeu8D6Kg39Cfl5w1z2K5Olkpu+cykUvV6arXFfOeHraXMhejOP/Y8w5WZ7&#10;YwescrGzIB98HXYdSKpIuWhM+QWR6jwrXosZ65eyEPFNZvjqiZLPrc2T3dBme74HSB9xVG1sIxa2&#10;91Pefk4r2egl0V61p9MnzpKiS+MK01Zo8cT0WNZqEkDJQy6h+i9t58bshsIInq7qhU/Sr/g+/aT6&#10;stdI/f2522PY55gkLhsErltE2h97latUBz8JZ37U+Vqkuw/BV9VlXb5uF4oDF9hrihG9PdfAuP1U&#10;DF0qmL64ieXRZ5EHkY1ebDglq0PxTKljjZXbZ6QvzH+F/e++WbTC6s9OYJleBl2wPjqqCt5IkGin&#10;59BsE9h1ZLqkQnSR4RjHG7OdgPqKuXLqkZk8rsLgjmXitg1CQy+6jLzIOQeUeb0ROSSEmvY3wbLz&#10;BsvHEx79ouE+clMeJIqRmZ22ZyW4++fuy8m/eb/UTUruU9h0I8tP37/Tgf5Yn2t8604bE/5US3h7&#10;TY68H5UV51aXWHwXk79UG0f70B8xwCPxKbNVp4Cdbseh31BcvS6IX+lu24uW+K/n+zv70/+0veXd&#10;T/B+r41ekw/poq0H4gWKW5vytFVl5CktsgvxeedYnuMyYzO8Bi09Dn3vb5C7rP8rXHRYa83nDRT9&#10;+codteln9mewy+5vruVfv36RD1FlHBSPDP2xb/gHf/8/vSSCF8IfG/7qn/5fjnf06NQsmsHkB6uz&#10;eqSRUaqXH37ujgsoSroKsbVsQlNG7gVofm4XxAf/u6NqXijqLwMIeJKamyfOc7zfiwTU2RYw40zs&#10;J8xXfK2beJCuqSLa92De3J19OmPYeH13Qq1S6Xv0b9zxRw86adFFjc3SkVryysJq/Y9wxsnIodO0&#10;b6s3iE0ZJZMKiR/EC5RJN+fgunTF7vZDb0IDudkGkAVJfTX4Txs92W0aPC669nU6sg48orW9aRum&#10;rDZt0QuxNeVjLxfVheJLrquBbeC5Nzr1iowtqVAoautPnUC2R3zMeVlb8VZdet/Gt+SwGKvGvqk4&#10;0eddsWTxMDutcJHNRo+66Ud7eBoFEGg74YH1Qx0d++mKJ4nu/yR6TzMnNh43esPKuOGa0P8tIn+z&#10;0Qvuh1PbtvXzDsy9BgtFY6M3Weob8m4pR8bb9uBQDrfqKrimmyuy7hOj9Kq4LvoCpc0/+xsw51RY&#10;iD3LOkY9ADSRo2hGUQ8D1mWFj9dg3jTpxpkX47j0ye3PiK3KKTZD1NIzdyP9CY5xb0BRunwiuuv7&#10;LFjXkGmXV5s++4m+peY23XiibZ+bP+We3tG7ccrbXmjUQ9M7aSJ71N2gfb5kjZFclbfVZx83pswN&#10;NBa3zrXdrKwtUxfp7cNmdz0brgli6lYtrE8vFGZ/BCk/2Qrwte0SK7x9vjE9MjOgzTpgrkgn86hx&#10;+wShnRs9n0NTWleEkj3EJnCX4tNYDR3aJr8lprhL/mmjF0BDZ9r1g5E+nyq5dga2pdtctxU61/2U&#10;HUPLNGZf4SP1xOCcuC179t+WC/b4WGZLNtRAF4Gm5owh+WW3CKIxMlMaMehLWjKO1dXLjrmLHv9b&#10;zjNSNpVkcq/5yFaBMnPl1f7G5KVMpi7QRm/7CohbNWiD/g//wd+W+4kXwh8T2OSR3wPFb9zcHQKg&#10;kaiKdLUeOV73Ri8bG9v0CXb7xGA8IqGPzlwOoqPvN1UefmxMP4qFJwLUx0bQgB6aZWLbyG/xnEDG&#10;rrxAqd7tmZD10/yB05eRmG/Yz47fbXU7b0R/9WnjyW5g+6fe6r9LDzqJd/zgLXkdH/wPdVE4FE0j&#10;u2wX8XQjvNgSKLeRZyXnMkmM0EzasD3Mxsft63Vj/Qp0siDtttgG2lqgiq45OtqAJDcguSjITqXZ&#10;Tn1krOr6Ht3Np+6SMPVWHHKyef4Yms+WJV+55IftFYtm9J4DTz5Eo9wyyM8zgXMxiyuQLV6yhbzt&#10;BLH7EQ7fF3RTt/DtjZ5QKm1RyWabecVjn1FEz7YQ21TDkvscvduGLZL6ZPD0Ez3dtnsNBoedNxu9&#10;0rL/vskJ3Psbuug+InYRYLxcq2C64Dj04z0iWU5tMpPjuB/cehOMj0XRtZTme+NTGzjDtKxBwZVE&#10;/LSZSB8Tnz9OGbvP/Zc+zubNqOvNiA3ElclUth+hx+dpDOOjQ4HYhaDqijW1m++ZHFvbh/vUdXTO&#10;Vmpda1PRGaSB2Jscl2eoacdTG09Qv2m/P/CjhH3Nj/arwbD9lJCj7ZT3R3B/Pzy2r2jUOLoU1IhU&#10;dVHroN6/XOfaYpObOX1pzOA3O2MdUE5ffA8kVn3kH9zCDvNGHA7fBc/Bkq/4E8mOaGO1o9L570e+&#10;HhtWsO7voNff3Z7uqkdItu/vAH1m9U1jw0Qk6SvFJiHLSKf5hu9LUudR3n3uRRKIM+SXvagU+dRG&#10;fI8d18joJkep38gqexy3/eCuTxx9dvS/45sBLY+3va5r3i0pY1zSS8wtXmPeenbbPTfUKSbhY32H&#10;thK6rS5N5gb3SJAQw1b8GJStYN1WblD/Uvf9uaas2Fo2db3pUKbm+v4nu9H7GOsUp5fc8XTMNbih&#10;8eJjAvk5aT3Jh15JHazX1g+grQs9i0nx332EkI0eCD+2knODGb/gHNgdy6wHpnccwixHzjqyU6/5&#10;mXpAXLHPcdsnjsqGP8N9EkR+5zt+47yJCxTPIbexYzCm7O0vN+g3HaBj70NfR2PafQIcXXiHTXBo&#10;DNb0zVJl29Be9Ve8FT5lqmfPFor41O4zZsqX3oBtV1ofBThjWUCmixMshLEeW9M//cPiphvTYQCZ&#10;PMz4EOgQEzbrT/FVWaZwowJ+nUtOxcSLks/BOzbZKohGuWXQ6VsUIXITWCd6m3vlTzzpvwPmdoRY&#10;pq2TArBnm9v2qXnOgTOGpz4Atw5wT7hfJBn5IWq9lqnkedrzW3LnOEPffkuACTIgXslkgzv/h1p8&#10;fATz0a1IZOKUx92kWDJwrK67JVd4G81AI/bwp1uGoeNvFJVMx51+XvlqaSup/S6CHoHWd//qfOqU&#10;jeTE0Uc68bpeC8rdfpBY1JqhKx9vNuLgo7G42/sM3wjp4U3Jp02okqyLnWs7qzafdp/a9QzbU+lB&#10;wT6f1wz08jHSJ5yy74GcvRRmW8ZYpTS4mmvBR33/EWILULafSbVdrzyOYM3Q0b64N+2jWIpHu/y3&#10;4o4WPbHsmrBsT0TmF31Hr+XVI5T3mjJjBPcYUrfooD3oJIfljQpAjv7YgMP5qTLyKqhqHKa7Mmgv&#10;8gWvIW2zUs7x1Y7KDhdVgbfb6U9pSKYOysMKuo0gJUSwkU/pdAg6R58Qn/NavmPI9m6WJt+gvqxX&#10;TN1UIfRLRf2D7LK1+ieHCe6/JS6gcz9I4+OQxfH4DX37qfbfJgu2035rTaha2VEATfesoO+00SsS&#10;9e2ZeZjasDXsAsr8dsd8jydx+qOcRImtT7rfyhlRAj/8w3/4J/bRzXujNzsqnXkP4jM82NLR2YMt&#10;X2JCF68Hhidyrm/7ePBGr1KxSkKdH7kASW2sKjFP50ZSfGzBGzQw2wA9dco54aYMuPXNd4r9Kq0N&#10;qmjEDX3Yip0n2oR7wSdK+M62njGXzA3FM3xMPPqbcQ8+9Fl/0g1ko/62yNDr/MDwOTHrWSheMdt2&#10;CoSDHW30ugzn7vdp/47DQH76OiEf6NUqEu0nO5N2jMsnxolCHdrWHIv8awNofTod/CdfE1M2OTRq&#10;nDN+Ii6WMO25hKznQHSDyIomO4mH2etzXr6aHn0Si7e1Obr0EeLrxoxHwEcXjX2TdSLnDTzz4yM2&#10;k4ee+F/xRAPE4p54in/ZVyxVPkTgVdLHNs9z/IwBvV1fsVbypTMfmxq8K5an2JZ/FfujqW0P5MKN&#10;amjAZcfrch2ngFCEEbMehvFqkm5qumyPRSlHilL0yFqIzxXQJ3c7Vj89bLSibj2RPsCerb0idSxt&#10;/wCcbRD7+Wn/4F3/z3GdMu/oAT/7zkYPRJYHgsjmJoY0o3h6R2+28tuwv9d4GBt7+oUY+Ggsc/i6&#10;MQT4fWoPmG0GT/2x21OlsOXHlZSQQ4eIp513voPEd8fCmjlp8WNzzGXrWsJ9aqoR3e2fesqbv1G8&#10;alfkZ9zxw43w4leirTZjW5JaZmsuYFJ17JIv5jdhP8hvnbnRm3GSYGUNQoe+uN9ZZe69IJ/CGrYP&#10;TPJQT594xIE/AqlSbFUWFaQlP/2o6PtJMMwLoVuHNhmu2Z7mHcQC5yeykhu68Rl7YNvuR3Qlk4//&#10;B0eshZzOULclI3QQvdxLLKQO/2AUi3jG/Y1EWmbGOhE/62sBVJeOjj/wD9Zjp268LVKE2TauM7tu&#10;Y7urVqFlLBd5Z7bHO3qxMsH6aHnmao13FbfVH2qj95+aVeGF8MeEv/qn/w49Qrc0BbgD/K7L7sD3&#10;2HwmgG5gRDr1PDnaE6aR3aO3FmZreYLpIjRkxK8qMnwck4UG/tOTkWn/bgP0j+QmDUx9l30TEqyn&#10;SJce5VfdAjL+K6Lr0bJ1tws42zYMt3fG+/sgcU39pO9B5Gbbvle3lHxiDflb1x8xMb7HLjJosDQi&#10;zTtt1qrbySrMOIHvCyzxbN/W3gEd6Y2FECgO2ufKsq2+VsmYDwIkc9VzQYSmp1qqbcRucNdXDByb&#10;tWTKWCzeegAat4dwwr/lUtcDjvAY1LY72xJZxYS46Mzf0+ZHuP3HfrBv/gxmg2fEhDyv4urVKota&#10;NkULmdgjX5htslALPkDcvgn//RC7eP7ppZ27ftITpj7yo3bsPnnXd/c7w7NdElkbvRO98nQyXEN/&#10;+5qxO4Sqh11F7HAe5iEZyMclzxZsnP1RFkaV+MOf+mn/qfuKJ350lcPXn+U8N6Jzbpew9aVe4LBR&#10;iJ/UnwDvW/F+1tp223RyHd650Xva/N43ORu2ccdv6R2f6b5xUmqDn2r+pk8ie6A3hoJsWPYdYkPH&#10;kqeHF7ygq8i8IiasoxPOazs2nuJbNPk6AW+NeB3gv1qw3xJWGbhYB+Z52U0smlP6iyx9WX6HjI8n&#10;Ig3gawkuPLUn4HrCOUf8WgOqrDGbkM93Hres14KNtIlUl0Ylw3pTvqRc7/YFUmnSUzuwHXr6BkCD&#10;vLxUm9joRXbpDJP0xQFVd5T3xvRA2cvMYPrJf+WZ1XYHoy22LcdpPfqf0nSjByZ9bnxro5dPtN2A&#10;Kj+uCtTZgJ191oXCtK0xrJzvqdtay2KzElzZmedweZPPSvGjOSzF7TcywDIjiAJ1jZHo7ecNpm5s&#10;kbKR22Px6sOoswDzJTi9/Mlt9PjXCjQ6DU+nngNAXnT/qc6LsiUi1/osYikXYj91Mzc/wAonSsBg&#10;pzptVcVyrCJX3BOhke+2bEydU2bEuiIA08YsIzPlDGzETvpAZQ791EpYpkIrQhejn8/1CypWvKps&#10;bNlhu/DadtcnfcfqnLTifdHvBWrwp89ZfgfJLH28njjmwXfYExCjn8rgpz7D8xPzAbHK6+x/wQr2&#10;5fkLWlp1Si/t/LIXuoNHot40/M7N671AI5v+pDxtQZeXoeLl/7Thqmkcw711b1835L+0ZOMNP9A7&#10;gwvl6RKPnyDtnhu9Wya4fR9+L509CoEpl4VOpT9itd2cn8ktC4+X5kG7dBiWBW1mwb2nQtkSaQCb&#10;XXzRBFHAyut39N711SPaPJm0Wpe2QPvxZaPHEZmWqI1emzgg3ZYL0FCbdeJOrZaZ61fDvWrZ3S7m&#10;JjRbvOcAbViWrr6QbJFEVf6gX/ioDydPY3/ph3/bkOzR7pqBdRP05D8I78nnRzEGn8YvfUY+7+i5&#10;bn7ODdEeNnprw/ICZOE4pvgK9PPzInGwf3xk7r/OhbPmW1w0d6yBOKMPZn9E7ssvvyu5GZdz3g2A&#10;Bg8tl7bc4efBB/khw+FBR78si/Xq8zErC1VGvDJRm5WHwSb4Yd76OOvwbbTF4fdbkKVSmm16Alw2&#10;OIz73sgU9eUcpW3nGqE4Y79Ud3j0hOv0HembG70iEYNE2g56UTn79Bn2OiRV6HeJ6jU/nq1+EWPQ&#10;VvwNsXaUiqfklxhtq2z38T6f8CfzndyoSlXJGxJgjk9oN1aLKjsehGGu62iuFXrYSQm5Q7deOqOH&#10;rN74b0w6JbqOe5b0QZL5HuNpwDzL7I3eiLft+9MGjZcBACVfEwc97jPjP/qx9w7yPzZ6t/ysr4ed&#10;0CB3PH+yG70bT50a2r50TFiOo+XSLQyYc6DTZLIHXj5O1p2PvfgG8k61+C9rU2H7DxN9xE/h2+7m&#10;M6m62Hjqh9D01m+l1MkjM+2DJXM7WIBeMoM9baiMDf4uE/CwbrJ6evXALLk869aV/mqTN0ip30hM&#10;Nz/0jxBfYPXHla8TsHHYjcvbFXUmBDZ6iqYdW9Tz8cfPtr/jt4L8FAnu9Cm5rpOt72RyQL6I2xbx&#10;08btg9c8a/hn31MeX6nHb/K1MGpzyhh73qvWMhM3DauyXOR3Pm5wqYT1Lftpk2lVa9btB0Djwg7F&#10;54vpT5h9E8QW+W1/9q2xY1nQCRPizccecyN+t+xsw4blP8KMc2Lb2z5ecMRqPNn6CPHzPXqWnXJV&#10;hibSGQc1PyexPPYpeZajM+RVfNrwtMaQTZzmOFktMkWxSMFldF5sf0d7v79PXrHiHDaQveU/8mHR&#10;2OFYhOoL2cCWOToKp2mx2GjkgVt8sWymnLVvnxtS6nKjqudKO7HXAK9lO4jp84b8lejJT5sC3s3Z&#10;fOYBftBdbdHR2G3aVn7+5WfFl7jCy16WNXij+3ZEgcUdo/Plp+VUi93Kw2ems9FGkvLuV7ZQLYOs&#10;ZIw91537GtF+VhxnefqM7DsohMQ3bNyAc2/0nBWn8uj2oz6V8b2aGB9iuw1tpmCeYuW6JdkqIyNO&#10;A1KxFnUw0042KenLx7ZLfxVbtiirnxGw/gLx8EeO2G1X4ucZcY8HgNalcTRW1BIoW8hOgQsfjlXx&#10;wse3P3rb9XrlMfbsn2lvviMHGPe0GbH97wY8jiqTikwr+lQSVix9rpJ++cI5GHu2xTFDEJ0lX+W9&#10;0SshqwjhCy2T+0CobfJDxF/s/Lx8bSwfhcS+R5yYfvzhH/yDf/nF3ff4/4PFv/Vv/d+q3btj0vDg&#10;if7RRk9Adg7ahbkA3zLU5AuRaxKSkNdNdvE1OJcLyRDhsIsp2Syg77ppk37iff3WmRu9TVNWcCE6&#10;RmxNmuHobt8FiRJvZcWO1FrTCviQphiuT6w21llsVts70DLXYhdMm7FHfvv6COV1WY83Nahgk3Vo&#10;e7F72IftzFis6v+mbmk/EQoS872RZAmcePxJ+QK2YGnB7DpFrK3+ILVLnrhRFK1SPrvOh5reYbYZ&#10;m7HLOzCyU/UZ/Wzf0tXRPoEumsMlclPvBp7CfpIL7ei1h3cLwNT3xR293YIX693edzjsVTn9M73r&#10;vrTaEB7IrIOSS5htbc0l350Ff/oArqNz0k68tKqA/Iy9C6J1RSbD2LJgxmDB1E8544n2Mc42VPuo&#10;rngue9V+lvHoEBupe7UTKAOPdzk7/twAi1I2sLlvl7cPkD4QpZ/6vvZ92+lyCThv3e/BO7sgMTzh&#10;KdYnWMx8ixVhbQq4Ba/j7LfnUJa/+MqllTr/XgPqtkKf7rku3WLOtWQi7w4maVVoP+RJgWXm2G1e&#10;YBljfr/rSy2M8Ka9GVfoUz8fjQWJryyU3chsW7CzWY2NPKxjrifitRZU9cdPdRvdZLLSbDnnn3/h&#10;920BxssG9noNhO7/y1U8xZPW2Df58Smdxmy/Zbr4HdCsKf1p47RnEA7U7g3R3CdFrZiiw+1XziL4&#10;bAo9M21XUqqWlTJGryyUrP4Zu2yd1+ANjVZMPAAf26ZsUI0stputDDaFjL/mr4sLxN33ldFRFsEi&#10;Pj18+n1xhMGhfQb4Ux+2ffLZR488dCpLHelMIfHRcbVhG23mBfT917UelL32v6Zl5fNTSIlJs6D9&#10;83276AHJUKiFKPLSQb7l7nf04AfISB49E0QH04+AXBeD6RP94x3NUZ7AxudxP8gPSf5JbvTI33XC&#10;DXX29QVMY3Qoh3tQBsKaA/d2EFomE4CkKTbMR5ebd+Q4p3Rj2/Tbj29ia7rOwW1ZEPlJmzB78vZC&#10;Zh3suzx9E/RRXY04iB/4PeUwJsmLDMGn4Yltt/JiY480/b34uBB2VO5Yv6UvlMq67LX81OMUXcvP&#10;oK9y+VyLUZGYEW4ummZsrfMik3hPv9DGWCFTk+jWW/XKjvhKnPbEtqy16LuNXt5n7KqwYtPBYwNm&#10;zCRuUPbM7RgajsfyQXzrIiFKxTt0Jmxrf4mdevyD6QuMJbuYR01Afupo3Mpe3tHelkHLyV/3DXLI&#10;U6Za6Sl2PB/9VDv1NR6V33H7Yg5dNSeR2pf4jp1098H9JXRw+rD+e+Abm5GrlEnzoDf9G9XiV7GN&#10;jv89bntgj5XPwMjYFq8FbuLUht0/M0bN0BdbSXVsWetSV7W5tG6MedsJ0BVFiiIJieNbiH7sfo/O&#10;jSedGee3bFo0MsRdBFUVmWyN56Fu74Vf3j2NCsqG9S5tYitSuHMtmfjci0Cuq2igmrbxsIN0PjTP&#10;b6XSnPMm8MbsI26uAqiMfpp320jt+LGbeb6u+JyLVmw/kN221kZv2MkDHOt4lcbOjHXZGD7B119+&#10;llzqS0dybJKpOAa5+fHeqA4dAVloXS20mG3IyEZJq29ig/y0Z2SqMe7W2P7h+MzjrIVmOj8OFtkg&#10;ttHNg7XVjkq2HzRdOqFWGzgu3xd8sZBOZHQs8t0u1+JDWelw2LpCXdfRlX6RET34Paaxf/sJoL+N&#10;u5F+zjXvCR/5gRa6fLF5Us11eb82kIH08F8Z5RUpBbWxskp7o/eM9e8xOo4RgEzNhzWBKL3Rm5u6&#10;9Ne7jZ7ibBnmDvX5yben/r79S2fYi6fQ3iH/9gMff9IbvSc8dY46+zs3elM/g+T8rUvhcUDbHilL&#10;DjcDQLTic0EiUWcysdmTpeLBZ9Dh+TP8px/owTs6MA9/rhtUJsH8Z90bpy4yt94TYsvr0qvdXgYO&#10;xGym/1M8oT3HOk7Qxo4VeffzxFO/svBF6slPFsjgJaayqcWzEXmzD02l6eO7xrNEWECe9KBRyvoH&#10;KB7xkJr/bqMnnUpcnIOnvgIvcVR9U04sWS4AEbpiJv+W35/67k/tfROXbLpYqNLshIHocEREetvM&#10;wu2HlyiDXoz6q+j7Aqf46nVf79joBdNusHpwxdHnRMlC+tpP/1+BHPQHm7NvxHb9pFvP75aotJM6&#10;RcQXvLah4rhET5nc9m0cfI3VaVPyrTJlHb9TbOoms2x4012p5Hltk4yLZbcv+s4CMe9PQlBnDJtY&#10;oCuope/gn/FXojpIi1YHuSzMvgdHuzo/7A6g+473/zuwSyKKjkSu+sQr5H/AgnssEfbN9TNm1OoD&#10;tYO8LFUda7xjeD/sTHuR+fy55lAJSp5CYb37Kjn/RPmXL9FDuDZ6bePpwQ9y21bLlR7F1ISqWOo9&#10;2oz10Md2vbS2VdtiL+2d7QBf+pyfnh0TMeJ//xiSclSptolP+VpACcPXt7BbPjSEvR9LPyuSskNe&#10;91FtK3on6P9zDiZ+8q9ff15lMM94xdN6t+18RcbfMdzjEazbY9bZ2JSK5W570q/+vsw4niJOeRfb&#10;jo6t/4j5uMdykixSbG77cGjNBjPBXrhfNUfHXlw0BJdrPGDujHmXgycakLluDxK0QG6exZcd8vTD&#10;bXvxaGtlqUsa0SE/dcVq+WXD0UgHPqSpc2NdVx9ksMT9jfy0jwl8Zy2YbYvc7OtF63aRoPEwJrri&#10;dXmh9YQuxxb56wr0AHx0Ufjl0w//6B/9if17hXcbvXRWcHTwy0Zvy6pUslN/DpTx6PJ1EC/E5jpp&#10;Spxi6PvJo2lLvmgkBp3pzQIUrIgk6wG/hv0F+cjF9jXsyZf58f9tjIt723zC3R7gqAutdusvucRS&#10;mac/ddsxz3KRf7bzetpMXfJbb/YBPPGLljGkviUM1YeZ2Fy2a/WZXpBnCMye1vB33g3NeIBtyoLq&#10;AArxLX+F6CXeMeRSnV7CRyQXX9Eq8Q9CyWM//ODur3f4iDcx4+6CgvUFqGkSiV9Tf+qn+WrvY59Z&#10;Q0n8ShnUC5HHcp7AjQf4j0Anvu82iNcb2TUjp2vJVfsufRC7J+BXqj+PY50hfRP3in0OvNrZGC4P&#10;udD3GsIRr1XQpHq2Odtg1E3eEn0do/2I4UkXVDsuV2ecp455Try4qQ2e+sE3t8gxz8pWieTdkom5&#10;0QuH8nogUrbF67Roldt2CzYPSK7+2CeFnxhjY8qDRR+I738/sLtsFRTzrH+0kdMozLf8LhB3Ih8W&#10;62WjfH3ip0pz7GZboWcTSPlVzunLFzZ7NV7rKb3/V5st+buZ0+5zfzKetn/E0MWPYkzdueU+5WIw&#10;N8pjbdJDIP1tWoAd26Wy9Z8wN8nA9vb64PmOrbIjV7k/KT353+fQbNc7+B1JZF3Xj/1AJxXDrw1s&#10;JgVqGzaqzL/nsPyzb8fattGLnWGvGM76wVp0AKVEZN3u1wZF6FPnwHU9QUz2SufWWw8gdEQWOaSL&#10;ogcOHhfLwat1R8Xi89eBkcs2ZVGeEfkb6AWsYUhplgzxpVsxas4sW/RzZSLt9i35ms/nxunsTyt2&#10;Lsj61hc8Z0PDzuQfssO/6ENHOanFIyN71C3ygmVLFQ7bx0TU58O/5bfzILqH7d8H6ERP2acf/vIv&#10;/8T+YXq+owfuDgSPvA/e0dPxoYtQ1ySQgGUnpn3LnTLUQ9PNMTLQD1ux8bx43DeXTHktHAtZDDia&#10;Pu3weWVi0FMMyGJxKIX6M4kLJDZ2XCk/xWSE7vwUQ9eEbccna+xBFefQ2/wJ29gXI2RmrNZJOm3M&#10;i2Vg3VP+1d4JzIQKX9G8ii2cMdj+SyiIPBC/tdEDL+3q+OyWQxFaRP6hFDm2pmvz64Vy0dguLJ1K&#10;2uhVQTp2UOu3N3yx91H/qe0XLZh0+Rz2Jo/Yv9aFeVE6HkBOmjd5H2HPJIzsuIPEgB2dG9BIb8zO&#10;WGcbJmSryLFxyERXRZfhH3E0faP1S2bHd86bjd3i4NWeMX1+G/GnyCulTa272hhbc6O3fS388lMX&#10;3qHaMfRvMIcNRq1B3604X/sBpK370zlTrrYAI07L2l7GCC70+d0QEH6wSpioirLJ7zLnFedX4oKe&#10;TYkp9if7Xa+KaIvetkDsgEn/fTHtBIuGWZWf/QZPNACdGyTik8yK0+MH7TMbPb1j92wDhDdlKLvd&#10;Tt7kuU/VV/XSRyL1Rx/u89l6yFGDFrsujxGQ/uIO/+lz+erytCNLkNHRGmYZm6Bcqdcp9M/YXMYK&#10;1fMBbhca1KW71QS3IfOceWZbQm0u7C8PN57PoYnZ9hmr7FedpnxqB/C57qx1kYdhYjmqZYkNcBE+&#10;/5hf9U0ypk9AfdHaV/wD8WozNfWk0ybtAx59sf1QFmfoPeHmlxXpmm57zDX72DCljmOjZ2rNi+qk&#10;n7FTL61AZUbxdHwzzhuTl9iki5GCfZZHqpXHPrLTvsaqdW7AZ+3COmXpymb7kF/sqboQ+wZl101G&#10;x4jcEf/Qtc+KXDHXfK7GLB1S0R3BtrVyUruS3PBx5hxU/CbQaZPLP0j/YUvm2vb3ILKyFL3K/vIv&#10;/25cHXgk/jHgn/2z/zuj97197c5Vh9wLlC2o45CR2LaaQSFfnTvKIDIgvFuWxPTSa8jTgm0J7I+k&#10;TDu/jCd8wBJlv17ogBY97AM8pNWcgECTWamU0NPCWr5L94ivjd42qbW7QnjoIutadMGyo8gRUlV2&#10;4YgLrQqXK2FYqmQ/k2pEcRvYcXPyd7GwQxvEC7PNirOU6K5QoalfLxNT73twxHg0qelk7X+32bx7&#10;o/c0Xoobef05X3KVRdLt8Xxknmik8Fs59Hm5Ud4+sqgD3aRJw/zQBZMPzDjjSxQOLZ9Ygf5n0vpP&#10;ss6oyddo+7QbxD4xvvIdt/uHmxlai/S2uT7qcanO+MC0PXmTnnL4kYIOZ/Ijcz+FP1AicGnDXOG2&#10;T2zEy3vccW39Z5rhuN7xoYtWbEs4QmjRCcdhfobp+gO++Y7cMVNf+ehA3b5PO/sdHtMtt2WZG5bf&#10;7ZZEtxPxLU15j6H4zZ3+Fwbp/gg2WHZ0NKISHh9rzLuN4PCjYvFUGPSj/DH2hrlQgVwhCnfcE9/i&#10;PfULI4ZfPVgq9yRkkzbc/yqJvHlbjv5hnLt07kEAAP/0SURBVNnkeWxIX2pctX7V8GNjmvWcsmG/&#10;y1WrwRBQf4rdzlc+/RZVvux7Qu1QC0u2ymsGaywpIV/lanfi3SAe9xt2YIUtuzawYD8NNhLNt92+&#10;AhTdNjIeHd1l/yPE94x1let+hqVcb6Y1jaPeSUJvLLJTX22pOjM49kFkUk8OVnn4CWRjfFQeSH6N&#10;D7rWP9rR+Ud4iaX0KWMn1216m030hORbFk8/arMHqCP74w+/0/WpSiWnsJTbJvndH++QeJj7aFAP&#10;LTYMYupigTkybacEHah5IwaN66iX9mmveck5vzdt+wGHnUsPqNwPO1XucxygozTlkwaN8JDrYofa&#10;R+TexPQOSEfDds/+ZbrdFk4PF790qc+2kP3lP/o7t5rwSPxjwL/9z/a7eSADSJOgLx4zLjzo4yJu&#10;bBvgGj/Bdn8/xD+6M04+cgBCXxyFR80n0OJHZm30ti2UuPl8h+W3RNLq3KzujxeVP+R6YftWW+Em&#10;PpCnr8D0fYMRU1R141yFT30CLmZBba2clEk741h9AByAi+jFWWHqTJi+F0vrdfU7ELvKq5+ml3xn&#10;IHF8dDOOzNzEB47HdU1XlRrwJiECiEen43vC9AOQfecPel/muaT7koJs5dB3D27Ed+xEPwgf4PP2&#10;F6SM7mxvRWuLMmrlTCFzu7TikOBhG0z72ehNmd1P3Mzsp8W+IJNju3tAesx7V6OZYJavFlh9PXxO&#10;maXf8HfHTr2Zey6PedYGoFD0JfsGtJO+7W3MuAJosy13PPeFeMp/Cy+y2K9qKPERIMqX8KHfPKDe&#10;XAbgv8rQv/icfmPLtE2P/pTlx2wsv89lpSqb7jR1AslVfOb0sWiaZgVpag094wMy3bQVL6lpyW3D&#10;fLDsVOax8jumppPoz8qLZR/Rbb2JxbdM9Camb3DXPwKyL+2uxHXz0ydvro5zUvXnuXAjMslx4+S+&#10;/vnrF60NX73bQMJy5H3uu6yVUfXpd8eNvayWUwbtopftX66be4AcL2zLj2hO6KpcankHMvDGk5L7&#10;YbAWZpyUNGxFg5yVPf3glyidG7aQOT/sDdsgsd3XuhVziysGUpXh4I1IuKbmPumGfJWdudFbdgfw&#10;HfqMb8fitsNzmLut9P6qPMSxWG8QH8Qw4yMK1fViHrTXngsrTrLS8S2fx2a3AVk2eqW52tLrx0X7&#10;HiS+fOJr0gL7huZ6sOQrS3Sv8RpI5rok+60Rm9iaPvkPUlQHaWHKBbe+Iko71qbdwP/TRm8CvbsN&#10;4Mn3E6ac7GBv1svjlqE/oGwg8ep9Q3dnsitLJlb29D/0wEe2/qDxb/+z83/oufOSqs3ideLpUfHF&#10;qSq86GYwl3xvqJDeNoqmP+fRfYfJn/Yp/chFBJrJgqRXnRNlM2PL7+hRnr69QLzb7K04yl+uW/qI&#10;f5W90atKnaV6oPXBRu9oD6lkSFBf2+qYBOr1J/N9cfqz7t+tteWhmRtbjBM1czgS+1OM4B3dyALk&#10;m4UZt9BVvjsC725XUv7JeHzdG73QwSwDZHLxWx/BKhlSfMLVPGvsDXkK5aeK8ueiyZevG4kPRJaj&#10;LhADiqoY90ZPFwJ4jdtbFvts9N7Fc14UXuXQlYWiw5P/jp0c8aky9VVGZtYv2L7xxPd8hB6p9km+&#10;aMbdp7JXSefXuBl78jNpp1V8GW5v211AmgSt6dy06AXHr4WlGr1nTB/7Yc0p7/Y4phP7HP59kPYd&#10;wEf93R4ihw5z8Yz3nCMoiyaCyAvQ2eg9jc+uVw+qeEcRmf2OHnWlqsUO4yExG4HhvKQgcV9HToTx&#10;CSzl8U584XM+GtX20d1wIxN5JFcsgAkpOP/6dY4XfUmqYufzVySDw96AfDcrIrfok+47eyDtCVgz&#10;Ptcmj42e10+vnUH+p5vVaMOz7ZAtizAEl0ls9L5Uv++N3o7FucvGsw/k8GO181rhxbZ8qX/Pc0bi&#10;MVmVaR19pEWrg9ZYHAx5A8LUNM42WELr+9qIYHGfDxz9i4Vbjya4Genn7Wf2d/qWlGtd6gstQ3ek&#10;XXBJ6hpSdd20CzH+JVIxw4/MtD/pT0CUhEz6gFRResTYpF/X54X2E28Hr5FYDt1BA1/zqQSRx1wo&#10;Pl3PRoR38pC2DtGRIfvph58Zs8SCLIW+h5t9Ae46kE5iK2SjF9nwyEnZ2EeGfktZ9XbBkFv+iqES&#10;syzgfwFLpuxKFDtmdZtdjpnYs04Viv/iY9Rd6jZwOEXVv4AjafbFbXdi8qbOjRe5qkd698+W8Ugb&#10;8PxjQ/R9Eyunzp8xxmrRf/zhH/z9/wBt9Ez3iWoSHVaFIr9rMDqaaiWArDoP2vChXhd50AY8gOFb&#10;xnE1isS78OIMsvyhq1Nhn8DRlTWVVaoU5Tqr2liWiukusL4L3ujlw0+c7Lb2KU89LgNPbV3xNo8j&#10;Wo53LlprFJas/ztSYfnZ8ne7jViwn1/6n4UvM84arp36QJoq6f8zzTatonW8D61RQMZ/sodJ2R1P&#10;h6g/3BMtJI4ZD2X8P7WVmzsuwFDEDWvI0F3MlDRhi7g0mzbVZptXXEp1nEoFauINA8wf6OHdwD4X&#10;bllqgam/IIGNW0T3Qg3pV5JIy6kdXYYfcYvuOWkdC7a4cmbTU98H+mz/0oj1upCpcakbT/qrn4Ys&#10;conNT/p9kd365Fp9XB5uppxt+pw1KlbJ+pzwxbYOoxPPUvuQgc0x8NPFsnfHD+I/ujv+PicHpv4N&#10;9MJPnnZSJ1VN9GC5KiiCYf+MrzCEYw/YR51h3FzwEt3rS2wY8lB86G7bss0A/7jf0ZN9cwyp7vaB&#10;2S6QtXzKgNXmyvKRwjrYJuSwOweab7GrPHGLVKCwFSh9+eI6Mkq8NGdiR9nC2Te7jr8l2iLwvFHe&#10;RubXAbTG8WNBVBFZpi2PHDIBYSHiTZ43eja17dvn7uO5wQgs05WlC2Hr8fE1NnqcolaFZzvJRV12&#10;nrH9kvtcD8yz3wnGMVAxJgppn4eoYimBwT6QfgA7DoMqNHrHH4HdG72vv9StfvFc50dpkJLDTthW&#10;JjsT6MwcxFZwxEL8VaU9GilVym8VtcemVPMf/WkDiEaOcNeD+HzSmf5dtEzkpVN/mnnY0Tp92g9i&#10;C471KjUtXqQ1daPTfnpLabLWlJblBkT+K9WCfp6XHhvk2ZiZ5lyQXpcL8MKfZXC3a270SDmHkCPd&#10;G73oUwb4hcQoojs/mozMfZ/EpzJAHmFc7BfIr87LbbdqVe+iDGzevp21bY6Hbq8xonRb3M4h84DJ&#10;Tx884Zab7yDaj/0bfJJqA91P/EJC9bldJEdXx2ofv1p7+ajX3/9T3Oh1cSDN8WQUINEJlfhSZiTu&#10;QUKeFwLptCJuO6BtgXsggykeLH5fvE95K3ByOAIvuAGy1NgCSo3UJ52WSZiVFqXfMZuIPpsIbga/&#10;1FnJxJLlEuck9Wn9iqP9DcVPKh5cwhGNtkFoPqqWAOrR8nPbe+c58JM74pBmfjtfFTkYwAMJ9zPf&#10;QveNm6OyLHJ3NPdYBIqp8jUUDzhj2HiyqfZVYozEHSpLhjKL/1Y/QOz9DFD1wPpROpW9Odi4YwWr&#10;r4rnn+6/4dgd4DZ420Lmyf4E7Y/ElH+nR//Ho2W8ZD7JQ0tbbmz5mSNreX3vqfIsyJKqw47W0EeZ&#10;63X733Xbewiv4fMmiF5y94mKhSosYSKB4Thf4bbA9UbjCci88qbv2DnhG0bwrn9v3HK7fz7mgfCT&#10;h08ezVsGWK56qSYNdF5ZX8InzY3GgTbFGm2dvZbQr21Gv/c1YyNJRnLo77pkKrOubeB98fuGl7Jl&#10;Imtk/Zn2jJTtP2XLda3om9dthnfYsdzErHNdAZM2N3rxAXfRuIkZOOOG7zYHrtetz+ds9k6d+HDb&#10;Tt0nOUUt+rmW8S6Jx959xL2YN9zYtgy5zW+7N6ZPy+2YzKO8YwTzOrKKJZr2SJ8yNIrFjs2J6WfH&#10;kf4xnVa31Ja3M+VFrfS6ziNKoo+OuBqzHD4g37EUWkxfD2w6fHp+bQiqkbbf9casF9e2ZMJ2pMNr&#10;CF4mRizmWLZS/REDtXmf8hJ/Ie2zv00L4h9K6JGnumXJ7dvJ9u6NnnXQdcp5d8RVxbmhAPCTUgeJ&#10;D0CZ9kjZ6AHHbPnwkXa4247jpgeB9VODGd8g72h++vGnbWPwJ+yz8t69TTsTMxYe2tyAi6ZyPpk1&#10;5IHb2W0r1h7Zjfievp4w5SSrBuxzoiqdg9eN3metke98FF3/x3LbsOSf+Ebv7vRjIhSLmvr6y+iY&#10;DEBhLVxskviDJ0VP6gWJW8fTwbLJ7y9YA9ltGVQorXph2qfs2hLsWr/DxM1mkaDyZAc7UjfLPKXd&#10;ttjkRObU40ZaT2/MVaKtOi2Xf2PGCRavyS+yMleHKi8PCtB8ffeolbbl1wvKhgy6WFAtP52/yRds&#10;L7HfbTjwEgsLD32MjZz0JeQ/yU270Hr9O9r5hNCRoyz91gGrHkcN0bsM0w/8NgUwpoBj3YIuX8Gu&#10;o2fdFW8njuRcaCVf7DUblHV5/HT/9LNjInc5fHL4pB4dHYEkd1VtoSp6Yhx+ZhmwQCZO884b99XO&#10;S+8JH8lrRhQp3696kqOcTcKtn/qkbxvKFpq8cNs6oWhcLNxxvegWW2d80yMPnmM7Zec7kgb51puY&#10;tr8HsUkfzlie4Fge2lopPBI0UmRpP6ud61SaXohsxvAZrccxJz/t1w0YdGzkO55uR/1VncTcYS13&#10;2UQZEJBFmJ+eF/p6csQ/ILsdwua/yhHTmRuvdn0dzHryBMU4sLqgsHn7HIj9cCSjj5+dmHJKJTft&#10;Uebmk81eIr7lsMF38H8cN6nCULCs48v4RX9/HM4500AbvcpNZ94gv+MFlGMjmPyqXTrIXvKjutqT&#10;8ScVTfqky9fEjCP+5vVM9WWClWDDfH80GvkNyq4js33Evuf4qWMemJsG9LkX4Y+HjNKAJnoV245e&#10;smubuy3U3Z/B5E2dAFsHSj6U6Aqlh/9cg247kSUPb+WVpq3QoYW6aapd8rNft2xJV8XzFWijV3nN&#10;8uXTZtpWZent2L/zYNE51I3FOznDVp95jhce0VmSd4VhqCJsf5XTXjGrt2nrsBu53V9V50+J9m7Z&#10;G9F52ugF0q9z67BfYJ5C0/qrmGwPqdtndMFTPNCkm1T1yFl36pRPjm0TOTZ6t91Z/zSflUFv1t/7&#10;U93opXPA3TEC7BZZP9mbzode9Wz0PvGxwJYtLgZdacQ+ujKjCgcwLtADMSH7+Bw0+Rcciy4qsVx/&#10;EsNXKZgOnGfxzE0JP3ICxSa7be1Ai+jh34sqC4jE9DI9bQTuI9sAcOYFackiVwuFfimrSJJbtnrC&#10;j3caVSpWFgShTZkZWD9Qre0ssc1WK+iH1YcTqtZhkkuM6iYRK7mpWNFFiVr3Q25ClcQQWRhdJyAz&#10;+zPIgpI+ij3wIt90gzEcMpXBXRIlqwvAoWPIn9pS6Skm9CrPR0KCxBnkHdF4tav4oz37HLjjwI7n&#10;6KZ7HqoopD+APF2hqu8qh4ysp5yFSrNee3xE69gn7R3gr/iRryxNz7lD8+WX1H5jm8RHv0K7EZkg&#10;diaNcmIObtqU7x58ROROe9AcR+iH7QyvULLFOu047RhsLzh9vSL8sw0b28fmT9lpf5aRIUGDmnUx&#10;dCD5mjC8jKpfG71p8xnwGTfKsVM5N2AiQuMqbDkw7bIO/5wxq7Le1UiZvGTNLXmrLMzY0iYtCIXw&#10;nDM+1PBLfiKq7VmIHn+b+oqta+R6kHjuXHY7QTO9lQZW25CrDDmvkyaTL339UoPXh9DQJzHuuTYG&#10;Y4iNYs+zJvOBtR7RX/TPvLGlcH74+oX7AyTws8dyxVxQXBfCN4+yY8SO00b6EcQWspbczK1vPLhd&#10;iOz9KZYJv2PUUNH3CifO/gRP7X2lbTuTpV6uP1wvcvnUexQi0GLidnqN2/P7iRediVlXOecckUjd&#10;NvJ9+8Q19eKHPD5SDlJ6iXfImkduluH2BLFv2/TWnK3YpwkztiQbhYNqeUF90Q3K1s0aKe64P0N+&#10;prbY8VB0Lp74BnyfesWHJeoJ06q9JSfVMfF3Cd7Zt3LF/XHTSYkvCUQn922PQLb+pg3KWTdEa9fy&#10;1aa2XJj8nXGEYVmKJY/g4om04HhfN3rHGdeq67ys7PNnja55w/bf/Xv/8rC+8Uj8Y8D/+d/e39Eb&#10;7VydBSiK1aQnOXLsZGCWfsl2afEnpn7w9BQhuiS+UG6a5dC1PtPFAzkXWcdu+5Q9v8yXXqW10atJ&#10;+pnZOfRvaMEYIhWVcnswZjvvNspTC0dONoqPDFtNyGnvQvM5YzQ9URmvDsNo+waMzVQpJ1mTqW2V&#10;sqZYPaYT0HXykjePqrcNAXSfzHBYLDIepm1QN2n7OX2OU7XI1q5CkbnwKp6St44XGWgZz4XD7+tG&#10;71gQaPd1kwOQd/wJpPI2EXgk7ksK7rf/+J008CQTwJu0+cNBUMc6L7npg3R/tPRYjF0qGymVnkpb&#10;3/ZMpb7Lyhqb//WX366y9HvS49W0HWNykPHLdx0og+Q3pm4wdcIPjfpNM7xufQvbn+MMXuLIXU7g&#10;kwZB1ws7ziaXzKGikWhMRmH6e47jnoHBlO3CBexhR4m6icqpQ/dlN7bK1zb7Asm3zQ33t0kUyPMO&#10;IUCe2SKPpsy4SkUfT0O+kqZuJefdc3WST5+nfyN9N88fsGXJN3Pa2HMYvuf5QpEvky9I+xVtlaPv&#10;DHuhkUqq1rT0+eHrAcSVWPVwZSXbV7k2eljxcYO1E934mL4oEYMsV4Wcvpv9AkSvjV7o/DALa0A+&#10;rRPx8Kf+9PtKp372+4SkT9Ky4YdM2yazGOFDPL6XH1UbWzI2dt+8nm8z9q3rHB660Z+y26bx3kfG&#10;aLdJ11mJ16EntfxUfvo4cxC+5CejcdPyQxcqF2/FQN8VWR+bFGXrzhiKuPgT0JA/ruHD97YhyVGn&#10;P7pYyLXEQMZxrTgri6oy6ldEqHsp3+eTIWJlZ5x5FxxZvcgrMS5Wd9+u/tCxUQLmlZTYHCwXHPKK&#10;oe2Osc75Lr/3fVDJIg8vMYDIkh+41tADRT6jMw67QyDrTOxpfMZtFvTpK20ITXapV5k3IqjzUiAN&#10;Sst/VRi3G9iLbb2p8oC/83f/pUfGs/QfAc4fY0lezRktonj2hyvpsNWxC7YDP4Objj1OiqE7bex3&#10;9DaN4UU/PkUb/idtJtHgDRneq3LpjF32avLpXycM/QnRfOYvPMlh96YvX8pqgeg2KW8yMp8//VRG&#10;a8P7ZX/PULqVbKNoxEAGrwaHV+pdHKC2+00Y5UH9BlqydPP9pKsrGvgi51CyddTiT236XWXHN/tr&#10;8+ZK4Jp6qwqReennen0ugWOJK9EptZ7AVjY/j49N1cZ7+rd9KSUs9Ls4ITsvehOMZRcbu81PPk/8&#10;vhu9b/2irD9qun0mlrMdbvSkbbnIuM77LeEJHSDrgfXz/axn5B1n/GwfDxv4gWnvtp36vf5sPNmd&#10;9pzvvjAhNqCHBY2z+uhyPiLexRuSR7nPY+RWvDleyjuOoT+wH4Ipe4HcjXhvuD3XmjFBrOsq/XF8&#10;H8FyKFdqFatiG7rbAWKTXJs8UpHIkksmmwkxmvYNzPPnCdtGCarIKrRjg56+Wvkbt7EVOdXa/4uN&#10;zoXSa2rRHUFrv6LIuLEvj+NK1bU8Tc/DHvnAdssrieHzdcl0Dg0JyRTkwez2Z3z92j9VJruVqrv8&#10;XT2Rhcgnj5+JV55jVIAX7nGcun4ZkNOb4PZLLS1sE5ZuOexSQs8+kt5B0i4W0En/g8Q54w12Oef0&#10;5k2gq+usOsEykVXOl14b72wAeKR392pB7jsm3TFUXq99n/XqDznWeKj3eSJJ5LsvFtpG+siSc+0j&#10;91wHdy7+cPb1i+fi1q/xaL+iyLxj1OebltyG2tF0/MRX+m77ltnqG587rrtkN1uuOOLZ3p4j4Iyg&#10;ajppsWXfSsWRPdEdR/SIIR9lBrNNsy3KsfXBwzL50XHjbEeh9SM79TX/K350oCdNhPdUlv464enL&#10;zRNU5cCadQOZ0hi7feuZ/rf/zp/YRu+f/Vv/jlsZVEvSYQv0xaD5Y30FOkgt9wQ7URrFz42dKFV/&#10;WjxedU/Mwaf8y/qs9amPGBM7J5P06o97RstQ4K8n3oNfTiyeiGBsfgQ0kgrlfnvkG0j8M1aQDR65&#10;WlQsuD9yUwij9Na6VHprTo/FCnzqBRdjiIhLtf2a4hMKPLe7eZWm9dn3ADl6Lz3yZCv+bM1xTyvo&#10;RM/2nZ77aZyixaamXrvO3EO3Xk//P8gSheo/9/yWp0sxgVs49w9tRBeqdEshMerGp/2Th548vAm+&#10;f/SKKbf7A8SWUOTPo47UmhuFaA2SUYy7V7IBt/COHcyyQ3Ed+u5vpwnVxxzdsu5rwLmlmvRN45hx&#10;4aSdF8vIQJv2Zv6EqQuiP2+yDNrexQKup/3w7JpDx9m4x0q1GVYT2uJLG1SvQZzrJbmeBKsvLf8R&#10;ZgxPJXmX6bK5l+HlD8QG/QQ9Cfq071kfPTqri41T9j0sV8p7cbvSDjQxKEU8KDMhySYyXX+C/Roq&#10;3fYaafuCHJOw79jCTz8mV0yxO0wEkZv+l+4F0bHXdbVunGM3GBvG2LE5Meexs/L+nrasISeTLsty&#10;bsTrlXcJAPnsE1mPqUJ4sqNU5Y7FaevfObbj54k389cNfdlVI6hUEv3UnWu1//XBsFeY5cgF4YXM&#10;fQUypK02dSBGp+PAf8vMNSj8JVcG5zlo2rRt7Jgch7sk8jt3aZ9LE5G7kVjAliEn9b0dNew3Hx19&#10;dLTybPTCm34Ua/eEeqFdTZldKgz6hvtvx+n2YQPak1856n5kjae69ZGzrOOrWg2y24lM5DaQiz5+&#10;4nvSAu5LQaw8Xd+iSxIt+rc95UWrthBhFUQWWpa4dS9bSDxksa9ri6hvUKrwowtmGcueAcZsA1C9&#10;+o96ZCmrXjzN/zGnwyOB1dYHwFPSOQ+2HWGqFmufaWDHiYv4sW8Vfvg7/0Hc6KXjg7lYarVrmHZ2&#10;BTUNSOWw749bppNv3D4nvvBLOW1zQeIeqF/6KUhOpLybsX15olGNm7BEd1ExJI4ZJ5R3cU88tSF6&#10;cHKTTe5IC8X+1Bu9lZqFtD7NVDa27Sy4JbXu3qpMdcgEd9ypn9SpccLykd5aokdJJy/Jsrqejpjv&#10;NukonUbJbj+RtAg13fhusjDHaX6kBKSNOw5u9seNbMvHBkfJTrSNYFbbuo+rz7ffCWiIzCd16Jg+&#10;dffcC5a9Is+FC6k7Xurp0hkHJejYRiYeLOI4gsQKZiiJ1bJeLENf6IcxkQ0kI/+WpT71JKsqtwvD&#10;HhMfVUxJpvyao4tx8NRn0/68uO5cRhcNE3IxdDcv47LbbZc6bMATv4UANrtundMuA+LXpjvaOlYV&#10;mUP+AZNOKfIveKMPpo2pf/jU+DVv/MgBQO6O710cktOiBiJDHtqzbV6q69ioCppP/oOn/qMUexN3&#10;zNJZ7a5yTrAL6E37snKLysy2f/tiFqiVbQe+ZsZs11wELmBubajqj/UEG7rx63z6RE7XZmQhoC9R&#10;z0fkfdOIHgLWEYpAafah7ZGqjNlZJ7WMSl0H8tAOzH9F+D+yq8H3iqfjGHrZTKGiq2zxxNUhvDbQ&#10;cLX7bsBym4421qacdVOvrc5lA/14m++WvMqZpv7v+LLRO/2ZBw1yaagOtp598imKwLwt+4zbj+Xj&#10;np/zke32M6F4qr9r1ugMjshufZ3ZkgFlpwrhxB5HyrZlnP4kYb6CIh4xGh6hkwbsbN0uFWxjC6ou&#10;87SAqG0/SAzbt2kr3kpLRkfyql96kXuyF1khtELk02fSpYKuRSQeHsnq2DZPfkRxOZCtznN/OvmH&#10;LMniw499mLgOlq0UfuRzG/TOR4AsCE+6vJboqaNY6qW5RzrY09buf8dWm7y//bzJAx3uHx9y05tG&#10;PyEdoVSvdLY0urxx1i3jBPSOWS2+6HHTRaKclDpIHiSGOiiX7UosGHyvj0HNyQlWzJ3KYAdCnSEj&#10;SaETcZUI14NtTK/kqd04/DSe6kCmVdr4m0wg9w/j0WWHWQn6TBvIeelyiohtdLKogHzSBmUSLemk&#10;iwgLO2nKbsy+CBxyxVQqiQqafTq/YXpXCg8iB8rSiuhuS+qhqbykPwAilTpakcBs4/QTbD973rv+&#10;KvseH8uGS67WTNsVH9P6aQ4C6xg7NmUL34r19jnPA+i8QiOJ9pJalsQ7653T3zp3dW7m/MXnmSbQ&#10;fcrBu3LiDeBNPn59I41cYulEfKd6GQgJOyosH7IrGq0z4k9JOlYKLVgyD/Q6HLwjtUxS8K4+aRW4&#10;G1MbPP224M0vvOu/Kevy5FFO/bwu3MkNqL/MDWgFIlJpuG9RpyH7LUy5lKOv1+DP9ooOi9iShqz1&#10;T0w+oD7XRBT4jp50pd/5kdBL2vGwoeArCdpYyFSNWl97Z/ryxTm29GmWWiT4eFuRVor9XXZsueSY&#10;Zl3+obnyliP5o5tO3axcZledMeSa/hEUY+Ua78j2GLyMBbmOO59IPJatvC0nrMAy8EqOsskPsNby&#10;3bapei5IXbTw3yG6VVrlmTJeQu6aC/RB6JGdoDqTY97JdDGEyCxSFWL3TjsmbFmBI0ljq0Q9/nrN&#10;7PVzrandhrgE8RGc9R3DpreNIyGKj1d9HbsuMQtXsvwT6OvMueiuOVgZrtrdQvhTFzzVu/DCI64V&#10;v90SgFK1mspIjAkPt6uHWQ8qj72ZnjB5U3Y+YD1lkqDturqQcg93puvsMxL7A1LsvcPkutm2s7Fj&#10;CiJn2d1/O1nuHT6O6A8U//Sv/s9Hs9LRnIgfgUXdHVUYg73xStOFgLxZS7+Qp27p7GwEF1qpuMr1&#10;/QzB9cgixk2gFpDQSG2KRRY6X0KfPsGaEFVd5hvwjnh+z49uTqA5T3rsyhq0Kujdqm+8o0cOEhMt&#10;qZGrON1/wZzksw3+WOPVpgmclpfw9QVjda7IK54b0OOzNZW8bje9bM42GSz7W3ePrxRdLERv2rvH&#10;hvocHoqzvy3fl5nYKAFeILbyy2EHWh6cLHlxsZG44uPbsNwUn+2auPtP3ieBcgxhA/muJ3+xLXLF&#10;y/ncBi36PE92u2ijS8t2LuNV33JFWXbobZ9/E+H7jOCiVLoiYcN2oFksfUvMFptxxuv0/w6vIuVD&#10;x2fEz1vbkNkEjfbquMMr3tk3buf5gWP0dWaMd8yiM9t6Ax7pe9p+I3afdKdHuHcMU4fycRMaVLsT&#10;mzhhU09Zeeo9DwamTcqZ+7I5eMFBG8VYheQ5txEdbE672bgwmISV2A6ZyqFmgxcbkYVGzJM2IVqZ&#10;ko22+YJeBE4+GraHCdtXrfMtb0lecrXGSvQWhp5y3tGzzd3W1IHsNJ3MyX2QhB/BjlweiN20/wnx&#10;T4pv0Th7oFd92Sk4RgrWAcoycQqxY6ds8nhd9yGF2+7HIKaSj46y9FdVWv32cSPx+7p1yttWElnn&#10;hchJRmXrv+i8BfLdd2Nlit1P2jjYRnJ4JOqh7es5oHIQBPf2BDZKt+dL7gmX775/A6Zh0349B5nL&#10;n2XDsN7EmosLji0+xC0SX5PgZbp52+7HeNd2WWk/YPZfckqhT1kgeq0vskh8leY7tiD6iKJOUkuK&#10;oPO9d1ry1fbJZRvIuItA+qq7L5jdwY5h21JdpW1m8uInNHDTkme8M2bS51VsyzzYqEzU4ufaO1wV&#10;Tp34+rt/5/kXN8E5R/9IQUP1dvp3JMm3TrDL4ihZ3heRpBs371FG9pxveWSL2I8H9KnwqmuUMhH0&#10;kqLycyLJmurvEHmADj8Us/1/nCYW7aJjXxfQIiu+mp06PVhESVpuyicvLlTSsr2gW/joM6CML03o&#10;rr/DbvFGTppxbRRm/7DM/KxIoZkuHZU2hsrfCDP+xzaX/dVOkxfmQhHMciDKbeBtnz3Tn+y+A6K3&#10;+Dt9NmNa+IrPhUSzo2JLXzAfMicIDTrtJuUHfrA9kwTjrpvz3Fzk53K3Y4x/TxaSbSQt2UkcKZaS&#10;L3vDhxG6IbklewLendD3R9msA2kmngd9qQJr4VoPuaiSvlQqviKq/BnxY0zfTpue/CkZz3be4R1v&#10;6j6lyNz596ZbXjcSgx64yEW1ytSrIz1V6lDzULRKNVsrJ1Ghz62gekNl5i+ZR6SqzicOmoUPVMRd&#10;qnL5mfGCuw5uN7fM/DTr4pUOpW6VEH9T32WiMm1zDMl3vupVdJrSset8ymsOU6dcNG5mdUPbDeMc&#10;gJ134DgPvlQ564jeXexyxvqkoY8tX5Nv/118C8L4aCynLaPnAW0w4UPcUonv6V7lrk/ctC1LHzqn&#10;h5XKJdfwL3VDTvr69edK+x3xpGCWg1e5PpcGfSbgfNu6688IH/u7r2KzCjWPfXcCZa2VYm651Ddi&#10;C85OyCcF78rgVb56OHOjMp9+NZaVfDRtp9PehOx0uudb4r/CeYRj2LEGuaYAzdf2AVJXappwyVl/&#10;94HrjNWgFWW2Xf1SiV+0Pjeg9htMGwCey+5jRIf44nNvkbVg2vt9Ed/2acwyUP2B9q1UUhZunLxv&#10;42/eqv8/gnf0ZgM1YCqo+owSgC09Ct8zoC0a7InjcgCN+uTL/lDWBYcN0NBb5c79XQKr9b3cjpuy&#10;2D4Nqa91rH36dzeBJzWApQtZvfaX2KFbZyLxJI/Myvtd0JuPE/8ISNUrPG6nLSFKxwpl9E/B0Ubi&#10;xOwnQJ2P1Eyo1nIu+2Rd1uDlndsiHrf5rYc8ZqnPd8iy2FHdsv3kqWyF1pn09iIMsRmF3GDLZhWi&#10;e4Mt/5QzXCDOqYYNvY+yGntixv8eS0pQH7yJ7Vu49eY4B/oHuSWnRfziqz399Etj2GniMb7uXI2b&#10;xM1HzvrUozfbe7b9xu1HVbs6ELntDzHGcUh2EbYl2l7Fnjq6Il1+T8w54CfFLxj6KpXI8UZ+EamO&#10;e6ADfvpOfyFXksOHY4tit1fsfq+9fcu+Xh/38Q256sDSDJHkxxY1RxKTZDgUp2kzBuWRnZAtA3np&#10;tBxHW+RQRxWQ8dzUvLULwWrVF3pVSfXKq+nWKB3MV8LPL19gtIGSTSTESeIfggeJfebrulCguFti&#10;RDbtks+irbWzDNBcMGVT/lThUc5apv6ueGWjUmz+jVAmf+zJGH9F6WTkIcY7P2zy9JFQys1PbOCL&#10;skuXYtv7DJ9UNElwQL/Jevja55bTvgkUsCtFil0oLH5loYYWOXI9cKVsil5bo+dXYesMgwWdnkVY&#10;/haKgdy4hv1NgFks79hJtgetPFNSnX76Fqxr+RVz0RKjSe5/MPtK+eEPQDfvI0R/4TbxDhUQt0ny&#10;uuQoTCUNgkA7di9EZjr7NhIrGxn8a37X3/3Dags8zSi84RZq/oYp0R2PHhR+oAkUxwHuTDY+1n6Y&#10;w5Uy9ppDVYQGPzJ515dYcz9mKXDN92rcUS8cdTmw7dDjR7hoyJCoH3IPiM3kRTGjisxi7rWXjcpS&#10;Zg0B1BlfXvEr5YGxVMd6I7XoGfHx0Tt6bxl/yPir/9O/rVamsWqokqrPQLTldZSKFWanHSgyEpED&#10;SKYG/Uk3J9nUY/LvjYB54SsPq4r3AKe8tavE6tL6xGCd9wsvMpIbfoFcdxsGeSE8jk/tKgH5Fh/3&#10;NZ8VGryC6BR0s3D21/7p/H0SvIPVHL9xn5ScOu7hFXPx1+exizR759BVsQ5rdZS4qlPu9UvhRsq7&#10;bcNTkxAJd2La4SMl6okmHTEW9ji57fz4DZh9OnWmrWe434Po3n6D6Sd4Jzux9HiHg5y5IMIGdkhP&#10;Pt7h1Te6JGxR5+Bk2eJhX7xzsXxC7Ce2+e8sJsKXPUSsVjSOW0fvNjQzN3DoRAJOfD6Bi+HJloaL&#10;he1p2CqiZslwQnFM9YXZH1JVfdKi5HyJVz7j3lpDt9K3+ltSHVjsqX86gennkMFX/fE9DiR3r5oP&#10;opo6mPYCaPZZFVLV9SpR3inq5gs2hU9va7WmQaw/9jShp7+xM2MDiR/q595Qvm2/jjLvvOkBdXST&#10;TOPgNr1utE6w0UOhVYSVV6IYuxNPtMRyYq858x0XENmoTN0U/TUGl19MF9ysi0G1hLFH+x7UFuZN&#10;bvzTjvXunyjFq3lm7h5PtVcFVQ8sW0rdL1WxFZc57N4xsk4sfQm4DPY4dsOqTxPZE7b8sDlolFzd&#10;tAB5Wmseuu/9BE8+2EwfdSH18iEV621/2NKx02VzQHG2X6HFIn58sONGCbGtkdfLX5CHEUIVb3M8&#10;HHkX20fwRq/tlct3Gz1sK6rh4mhvR5QNw8t9y5efq3R+l2yVKz//H3TRZ4d90C61+YhD2kL6g5xf&#10;WweIxu/urzoHho1XfqH0j/oA8jxMie0pJVut92i3EPp3o9uCndjy+JnOEap5jJtfwJvb+B/rCLr8&#10;VdWSYJfQmXE75h9ro/f+x1jeMv6Q8Vf/J76j58augVFbP2gO/dKdo2OJopsOS34MdJFs1oNgCWgt&#10;QxaisGXAtK8hxadq5qmcnCKi7T80oejTv51WyiamcP9i4xPSX0cbC7tePo6TPDx7ZpqeLcSv7Wq+&#10;E0+pM9G3xdbmBqxPCqF09GSjSL6BrYtwv6MD0m8g5cQfPLVjyZLCbrn5zsZmTRvDfycEt8zZN++Q&#10;dt7x3Tj55Y3YB2nyZVIbpaZVdm/0Zv+BFe2DTes8t+cpbmjx8xFu3UNnbPRK8OA92X+K4yPMC/C2&#10;hw3PeT5S7Oq2K5mlV/QqJo74l24lfVS56necQLI1SJwfFK3r/o18zfI6kuAXrYrznU1xpfeMeWHY&#10;cuecDcIlzzsgiYO5NGXfA6lXSb+79TwfonE81KqkGOK/85e2inzegCCbBG4d6pM/18RFK1CCE/l2&#10;JoSG6W2/bhhqvsYGdDiqbheCHmCR10tTqZKGt4Sp6oardbAC1f5MjA/GZUzhRQc77m9Aa0LJTUNA&#10;Cwj0026gWIqujV7jS9nI/MynOfbDub8p4vu1Perj7hOQ8qSxhmy8tsOw/LJPNbaKNKxVuWr+E7yP&#10;3GMTrI1e2zxijSgsPbkvQvfX0UaR6tDyHiIqZavbxS25Z42RdWJDV81ld7eRvOJu/jtMvbuNgSzN&#10;uIlI1a+6xljLcd+IXmyTT1vN9XH4nzKLXjSVtth34W6X+yNxVPrAHqy90bPejdjHnuUVKsfimU+C&#10;P9sVzPgWv0g69araZ7BP2XcogbBfxXxN4JzlmpF7OsVFfoW04yn5Ovbj5hdIDb8lPpu1miDj9h1A&#10;ShuVk8r8vlcZhhqO2/TExlp8z+u7b5dsb2zV3qaBWX7CR/zb10IP0mxj/MKJxakvWlWPe+2Sz3nv&#10;X2cv/bItG1dc2Drstb+PfnXzLeMPGbyjl4amE3JjcXcKEG10DkeLRRZeFxvWsQTleePyBGRm54PQ&#10;GE5x2p1s6rVIBkIHoaoOVPNpW6/JVHbzUc/Qt+plZMH0d7HaF33xeqInDnDrAnGLfC9OSIqG/XpF&#10;Ndcvm932pp8JTgK+f5R+s70Afd+IK7ZiHC1om0sekdGG0PXjLYXFwp6ylqign9oeRG5uaN+154bF&#10;Xm0v/WLxAbn4pz/UF8N+StNK+h6csTyPM/jemIkF2cT0Lb2MeW4awUf9Cb43FoN4XNpxQeh++so/&#10;OxfTqSCZ9cWkGv+qzvbEDuknLmJWEz2AZzmNSJWxCcd2bY8R+4yiaMj4ZSCjjWT7e8Y5Xo7BOuTo&#10;Td0ZI0hYsnKy3iD23D5RaGOVSU9xKobK2dxQRsuJl2lg2pAc9qVoHrDnjeiCyASL93CDTYn1m/7l&#10;NnXyQOJwWVnhoT85VJVzavqfG73eKaivWU2gnxs90+4YcLz0C4ff4s0Y30Ls9koAFz7SV3vCV+Zx&#10;VCp63l3A+mz774Pb/1ln/eb8OmXS9pT10dfGHcc7+8d4df+CaXsCvUmnno9e3XixUfFRn2vcce/Q&#10;a0T/le1KovtcoeyeD6q8TVVRI6Dyah+5+g0b37fR+winhO0qpvrLGuUYtp/b7t1/QUrbhrHkkUVI&#10;1dNmMG1/P5Zn6Sem0xI8HkAzZsW5/XRch35lpxRzZ8vc/QLgTRuAkuZp5dhM/RkwWrcy6bhWNjlW&#10;DfuV2YfnLj6Rn//LNlgP7+rld/Ta/sBTW0LbvGrbp+t/7RYPNrZ7mroPzNRx4nGj589kW6/S7Zfc&#10;slWnmV2f765GF4QWhB7ccne+5KuTpy3K2cT6eNkuUWrWGXoxV3SVK2Wjd0LaLg7g4090o9eTsRrI&#10;iwvR7HAaftZdnrQnmO9uwYZfRa/y7uDXbstgHvaJoTIm+PSK5FwglDO62Og4gXS7ykdFNAGawFOn&#10;6MfnMaFeUBeAix89ciZnJmj6drZFfUF7hk4gu6MuIFtZbnLUi25Apw1JimwfokWHv6rwZHl+xzF5&#10;4qCWjz1B4eK6vLSN1bWVr41e9OHT/qovvaB9rTamHqRadItsfuIEd8w3brNg0UplbvSC2NSxWVcI&#10;TZaBI55tahVeMOUnntqQZ73gyaIuMPWXczU2kj/11Q3oT74NX2TBloNg4jrnurCtpGS5GU/skPIr&#10;ZvprR+KpNKws39UnmpLoc055o2cb8K17+FPJCD3IGvYKn9vyERFsVTqgp6IlUocnS7e8/d+Slplt&#10;hMaLR1rQpNU+0udKbX+2V/KVKHNh04/HRK5TMPWCg6akatvtctGIivm5HgY1lq+m3fnmkxcNehV3&#10;DOS0vd/96o0enx6QRMmtjV7RALLYn+2QnPSZJycOuQ+gkImTv4e5gs+7XcFu55YB0Gc9eIrpW3K3&#10;7ZQ965nDVExbvCImqV7kybvxZF9D17i75bZBHb1Jp5539OaNY4Bs5DlKvmVEh9h8TlFtaAeQjE1m&#10;UlybwmwZ+GWvsqFbN/OG3ozE9+NoUwWw4tE1Q0XRdv9BfPUjmVJIfxx2C3cdTPmjscO8yT5+q33L&#10;ViHxzP6ZhmlPasglPs2ZYccgzi42pj5gDUYmtj5q7+SpVPd4clsV6nPebkjCxUZ0wLKJ/WKs+2SR&#10;RBhjaGSTp5iqpHunERtqwKRNj4zz0Ev4nt/FQoZEC9vcBYQqg9kOXXQ/6SPzXQfxPWEe58vm5Z42&#10;mPqKJ746n7hlUz5kq5PDCyafEteciTVWibPZslNl7TUoLrunPswZd/z/yX1H79/8N/9ptSyd4MZy&#10;E8Vnc4PZ2R6crixsfZAF/B604HNPGMmohI/PW6fnkwexT5rySTU65AkjHyPcJ511CDQeuFgsduw7&#10;64/QdLsk1/rC0lrIk3iQXHF3TvsVs2hJG9v21pvY3K2Z9ptJhRhedSUFrxUQx9+OB3a18TxnEaoD&#10;unSPb+LQYaFy37n/YksV6pU/bvSQKeCzuYv2hPDIkVf4Ujx1LJc5uNt0Yus8+YQiaqkSXUVL7ZBN&#10;1z6EIB36EHnF20KJ5fTZhl7wjm589LEu/MgHvltsje0VwxnLxhN99yV5+zjgSQM1/YPM1/nzggPw&#10;ts2zjqXYh5bybWnqHN+JqvXiFcPX1b8rjrKn+NOAxuILn2pNcSR59wWlxAh+1I6j4t2kC7mJLLtV&#10;wP5qx9I5lXFpHyQ/XkFDkRRJ51pzOfLa7eo2kCQLwSzwPEIl18HM9oumtOlhJ0dG3+FTfesG3BSh&#10;e9vlRkik5ivWjkGVSrRcJuEjUon5IlIVyHNQdqPsyXb73vYhPWo8oGxoPCi+6ryzM32Bu/1Peh/p&#10;3PJHW/LRRoG+ptYLe8f9pB8ba4a+iSnkI55SkTq0V7UjvlkOsJU0N3rJZ3zkbArzDqCuq7p36HGv&#10;k2/KB+LJ3p71jvuKZ70jCf0aG4otftAHzOZY/LL9Itf+RK/iy/Xa5MLu6xMQ/U6KaiX0LpZgtpHx&#10;lfQmVT36ts3rCfh56a8F9+u8DwL4e9KQ9MWYenebFBVsYjCpZSyHLnOCPOnoGzZ5zBWpFB1jl39g&#10;8VdG2hF7usbKBy3ZMYjv6gL0aRP2iqtg/kkLbprHatsK5LYO9rTtrZg+QPiJ4wmTV3d/8gdpzkNk&#10;4i8peqEHkQWhT76g6hnTbSN5r3CGRLqnJFOlzqDm+s2tw+0SmB3byoQ/uY3e//H/8FdqPgO6BqNu&#10;M+lkErTPn+la87zouscy8DfSYS+D2YiXHO13T6LcONrr9ctpJYu0Nh/IEg9kWxLv55+/rNh1khbk&#10;LYGVYXj6+FG1gXevvLEpKezKSst+A9hx/MZTm183ZN+Qd7R9NGjHrtdS1D6fNnvzJo8eQVJ90b6+&#10;onMNXfoJ/FQaukiU/LFBBiUnW8gXg0z338RTsstM+zt0G7O/boiHKfxDSGDJpAvnyfLEbuCrv0uf&#10;Yom4p+wqX3KW1KFOXPWqPpx2/S7FxkdtvP0jq4+s6ULCfGp6iVC8Ta05g94bN/F/xrh9PiGyltvr&#10;wYb7FKpiKz6J/ri/i6B3e7o8gW30xe94Drn2id1czBfGhvLHTz8pf9+m0u0SWHJlzzbf8DvTxb4E&#10;qIrUwm6v5wcvRTQNBcWAb171UNmXjyUbnsHQi93trVtg2WaepdVwcurONWr2Qcqba8TGd4M42sC2&#10;z5h1qfjqi+EbpH7T3S5oNqq5ruqmGd7ouXcLZYdhpwxd7VCFWedy+iyw5zq6cPDvuN5BYjq5qqAY&#10;//1FYnzXfxOr3+c7trc8MumJi4cOL85B8OwLnvnBlnLJZ4Lx6KPtTyAXWa69KSePTnLWgCkfOm3T&#10;clA39WD7clTS0XpqMJR3PBnWe+2eiO+J0ObDOFNomwoGJ+ryScSbiQ3WGOO6GC84/txn7b5w37o9&#10;72PXzW3lu3kVwZjLvsq/nsPvsPvPcXHrFRq5rbltE5Iuxtb/PhDqRxqrXXZK84zqLnypqZDhPxh6&#10;N+53O7JRzEbvfTugn/25bFSumCrd/XPjkY/PosMSt0XeRQJuO6l/NA43b9pQ/H2+uYNInteIoRr9&#10;F71hF94di6qt8mQDTBvzjDnkSuac46VT1a3Zvhox6Rg37+/93T+xjd7/4X+fd/S6hbTix5/0tNC/&#10;uOPNEKBDs9ELfXb+t2DZ0q20+3pPgnSyntpWJQvpHBiQOL588dO+LICOrfhfKrWcUGbkQ391I4HZ&#10;mgxkPJX+6cfPytnw8a7BT7/68w/bFbvIPMlNvnOOpsG7f4BhxVmwjtsxgcSSGm/nZ6M34/ACOeop&#10;twE20k9rXGjVG+tEIrYZDSL3DYI3ydvgaleX7z6668Gy1/PK1faVEnQiejYxsPvoCVhZuGyhyWIP&#10;htQCN5yKp2KZcSb+2b7ntiLnxc58pxf9qmqmqGoeoEQM0/bUffIJLTLJJ6Kz5T7e6HGTmXUB0CNz&#10;gXXc1j/8xY+O5h3zq/jRy/mMH+R+0c8rVJ353+eALMf8NlqHM/4RgdBbtBf0m4alywMmPFoutsi5&#10;4PsBVNvfbjY0RdMWr0+zH+ZTZu15igU/fmgdnu/zlKp4o0HTLqCe/4cW3nNrvw/bOt4dEKNx444j&#10;bXlCxjYy6E79Qxe6/7bfyHY7A9mpHBrUaTPlj+IKvEdArgrfFv8u/F7+vxU3tC0iTJ0SXnEf9Ibm&#10;ZpffIxKXpOKoudoB3Papq/8rTV7iF63+VGvTkZpthGZ9fJ33ITC1Rkc/OTzKqDVU3GYX9nIV5qvQ&#10;jD8ILZ8EukWWzvWhg1w3iBVN/Wqp2ks/IRF0HD/yPehqd6112Mw5A6zn/piY/ef7ACLs1A/K0lf+&#10;3tKWB0/tDbZt2yEcaElZOwF2Ii/p080Ltu0dw7R3A3na8YGIeweByClOCq7rV2cLt2/qmhsdx16r&#10;7/43LOb6U/9NmuK+6sGT7g2JfEMsdt7Zmz5/H0gP1egrlnPdDhAJWeJ1kBaHomcdTyySHWbST5As&#10;sWUBY4uOkqQqha8MGkWfI2suFEVZDiVrtTE3yujf/3v/qa694i3jDxn/u//tv+keKax+6qflgEa7&#10;gz2gvMPzqc5AaEmzk0AGJBMgueVFKdpQaCDHks6oIMuJLlolFrl8ttjlc5MnH/6rw6ttEPIv+pho&#10;6X31jSMLNhcRbVjK6a9++lXllIum5Hb6Z6C37bTzHU4+MXqh8E2kobgvPL1LByL7i250Zxymx18W&#10;+Anxuo/mx82k2XVbqfGV/SaY6L6rROZ3M4rW8ahvOtdYzHIl8buem/Zglhe6v/eA2R4gr1Ev0vb9&#10;CkXj4gNm/yiuthXc2pOLu+299VU5/T3HZZjlvnGdPlFRiC5HDy2HLaBaMaePbav77gOcXb71ktvW&#10;tzd6t456xSLJNq8S5WkTL9Yzpj3AuQ3ujZ4elGRuPKIslnwJDn/2Q4Jicjw3quq4obvERg/ZI261&#10;5bqLuzD/TyUzzHBeUc2p3ZsK2w3YqEEWf+k7dm5wv1Tf5MY3/ZQYsZONXsCPL92Y/sDdxmDTyV3m&#10;HAC3jQn0wp+xzRxE7pYNpiy469LvPgRwWROxYrsir3687T9CA0Qqw98h/oIVY5Q7jqqasgrP7Rm0&#10;my9Aq7+0xe20nGjY6PaCg0eudPq58T39NPXvuJ/qC9CvNQREmu6fp3gevIHcoPM4MiahSGf5S16A&#10;Tnb7HyJGVq2N9+3hHbkuJ1Puio51HZvQOUMsZQfOj1/2muhPdBRfik3TRo9q2yl+3Ivc7Q/N492y&#10;Bf3gVQF6Hm4joX6tgv4PIkXlXVmwhxvuQ59sveyIRnq3MZv3GxO01/a2DWjp46l2m6AH6Ue36BWy&#10;q3mCRJX5a19B/Icev6d/6xrbFyqWg9ljN9GstCm46x/h1gMifUN96lGO7vci+o960EIusSkRvae4&#10;b1t3jAFySYwcrKm57HEoHkPsOXC2UxarqnWjKnv9cD59BlH/+3///bt54EPmHyL+l//z/02dKxV2&#10;JYLXd2Ao1wKRzp6dB6h//mnTwn+SpYf9s9r7RoR0dzKDxQYSbTj8pCtyWTiQxw7/dd/lWjI73yjb&#10;LL1te8YTWhYcLdHQFJcnSN49RKXXR9M/826f++PTrz7/8NNPP9UCat5EuxA+sVEWoYkli7+89S8+&#10;pak0kHdG8DC9RF4bvXCStQ6gJ0Z1xFrE+GwatSVaJPnoCxR2DlCt9Kk6cv7SZiA/0Cun7DafJ+Br&#10;v2074X0hq0Rd7ehfhxMZmUrzJuCAbCQ9A5vhPsVjbdMV3SHCRdNLC3Tk3IQtJP3L7gkUpCQ8bfRW&#10;28VwSl+p7S0ThBfdb4M5FNtG9GwrdOx1MW0sfubXEQM6zYCaWLA341uA18VvwT2eeYDNYecBOoXj&#10;v4qr7zhUjNc9mFHMPvUFfHpDc85hY0reKNmP4iuT+ni1izrfHZ4OAu5cc8uFKqBF0nrZMaVta0Nc&#10;6afeBALqc6UMIguwddt7xbCp9E5uY9oHqd/0j3DH8xifTwqXBd51tWykn+JNu19srvEr+rdDfIVu&#10;Ms92x4doSqZ/D17kyj6WdS7wKnbaJ4+0ibz1ou1w0Nq4bX9rTGabngD9ycakSXf00WK1Sbp//dom&#10;snFVua896Pi63GTrrJhEcRE62Yxp2lyAbxlE9TA4JkQ2zzQOl4Gj6tE42tzFRWMMu7w2egXuY5TX&#10;Rk8+W3ybr1L9cc+y9WOL1HOt/qDJb6V1/9N53lHcfWY7G4mjFQT4UwaY7/s1yp6P0ZsbvdBOP167&#10;APSbdyM23tkC8CY9sk+YvG/5pukRQQ9V17feqhbvdnvH9REe4y/SN0NcAfKnw45HldM2mPWU3b5L&#10;nrpJdftcE6jIt9y0FXryicjd8lN22g2gkFg+fJZtIN9WqflVReVXDNMmkG7R/sE/+BPb6P2P/4f/&#10;69VSGkk/qOMqd/018X29zz/tDVXy8Knrp/upN389mYfGCV0LKHwcccOi74G1juW90cvNJIidaQ/E&#10;ThZHEFuyR93UUSYGZCj3AlmMvXlB1vxs8sCPantt9uoCA/2nKn/65I99LpSNz7WRS6zqhNYHjo1Y&#10;abPcbnbkzRbSKtlqHO8Idm4brrERTN9tzwYXL4U7YgLzRnB9BC/tHrIs2p+5QOxwMNoFI+NMzBkL&#10;MMvBrKeNX7vRjKpyyOiqVvW+KDzB9ng3pPJlWgYqeT7oeUYz73gUY+XhI9/FhS/50lABfe3fh1BK&#10;t+2NxGNko5f+SVKbJdZzqeELd8t8J05ZGag0R/3EHKvkM4Ztj8A7B0WGo1QyJPSiGz3O+aoMO6/2&#10;T13kwy+d3K28ATNEtrFR5WkbW3J7myiRObNYA+6Nnu1UOb9mdNtozPXoBTJpRdu/0fEN3H0DQkuu&#10;709Ukbp+lbUBV2nYALOeTSIgj4+Je3N9WrsRW8qOfpp+n/xM3DEHN/31HNx9ePfx7f/uT+pPfpF6&#10;DoeZYqz2fMdGL1q3r2XjwpTTu0Hk2Bm2g3zc7KaDaf9J953/4NYPEsuNb9k70Ope47pcNtepX/m2&#10;VmPHq+2f7/CQu6zjHQJxRvRAOy6HenV7pF72yUW62vnUdsU9255i25n+17klGm1iLeqHFcsG8XSx&#10;ykfb29cRB3n40KuY/lntQqde1OBzD2QeK9hew5DhDwtOG5KvxBgd7W3Mf4/RRlY+4whCq7uYyxNy&#10;KXAwN/EGvr+iUKkNPMZ1+U79Q1QnTT1S6uSxRT7/Bx24/a04CfLBdcYKREeiD7KPGJeglxjSt/tg&#10;VDEyYPltiJNQvvi+BJndptNPcNsBt8yNJx0gaum+v3sx3L+auUa52xYpFSExdBuI6U9uo/c//B/8&#10;r7K8CGqoLot7wk5A44bAP85CN/WiQGpxbdoqRzYdlwFFl00AKchGz2BThW4Vi+bMPDJfzLGfIcYH&#10;y8G2Z3/2DXk20LyuFBLGCqeZvqi0oHguK35tMupG6nO/u9cJevoMfflSBftxYPjG3v2y7k8qZXOI&#10;7fhsls9Zkeqgj542/7ANrezyv1cQq1q4kYfRpzjKzguxk5ioa+GH2AdahGbeaUVGfbVsG6Kjf8VI&#10;/aZP2SQ2ekW1jFId0W2deKP8BPVvSUtOIntJgDbnH0g8QhXnjLLXRhXhZKMX//NjesErZcNqbqtt&#10;7JtsAE2pSHDzTnCgOd2+g3d98QzsM6N2v0wklthMfvTTAm3oYlBy6WPrVuoTERt+kEDjbkWvB5D5&#10;+DC6kpffolfIKuv89uZYdi5gdY4xElljZj89uGcklMsvuWR2Gx1PVV5+tvbE9POIsvEaeSDPLr5B&#10;+gYkr0YrU73fLfB6ZayHTwXFR1tU2/Ee/AGTP5YJVjwDm+ISx9sneKLdeLR/nYP0bsKTdJWnXspP&#10;bYB2+5Bcb95uIBsfypBtfY4iVwG55Q8f1nr2NZB4ptwnP85+5AHN2+bdiP2plxze7f8jTL3gifaE&#10;j/hYSP8IVUQ6One8JCj+BFHGfutTOvyth8V3H8lL/eF99w849EXf9cER0IvP8BwXtk+aXZhiDkc+&#10;d5QH4obELKwyaf7yLVqRX75A5Vqy9HoFcrKHjOKxrc9jjXMJe68WZJUgps9G7AZHe5pxxDqQT1k9&#10;QW1RUMQr0oJtKSqB63mgS0/X76sfcYCnWBZWY2zf47V1wdK3s6vNm6Zr8FZ7wZevP7ec9ZWXPCrL&#10;jo5glxb28B04+/tVb7Wlsps7x1KxjDddQOIlYWfZKmyfxuSBW2deu0DoWCE9371M7HsIoDdyhssZ&#10;TWIGf/9PbaP33//v/y9r3Hi5oWDdhHVzmnwgsmANDLRadNyxDAEy8CQlOsnfHYFmG9pWSoi6eeIX&#10;rbM6eLBkm1efQJKXVKFIa0BrgFU6niQZK96GY5FV+yrkaThH7Gvrg/+y500YesTqGylv9vLu3lhW&#10;qhC5E9Tx6PaLUjKUztjsHd/HYqWb3G4HFyT8NF90yUChJ8Dm4deeLNOFzoojmS6rVBrFdrmO9Sfb&#10;0S35NRwDi194sYtO24ic4k4SyXTijwygNN1NHrDtukQUHTnJ9pfQnyC50plQn50kg/lU8usd5Srb&#10;++4roSt3bAFknyORIQZVBWhKRYP7Sz8ZXODi3sUgvtKWd74N+3SgHouJ2R8f2wHodzFgDLq49ZnB&#10;7mt9VPFqAXLioXsZpG6a+Y49aaLbXimnvmySu7psP/rpZGnHqJVM/k13jFX5xkbvb4LEKKidr7hj&#10;DhJxkHNyymejByUbYes9AANiTH+t86hg4M9j9DFY9xLb98g/YelVtt4RaXzqDtCxWe/8THpuLiZN&#10;cVJ9pw/7li8c/roIR33UMWUtiQ6I3qQF4eljdyoZ0Kc/2cfPjKHwFNvUhf/k9wnfsv29diaWDaXL&#10;flcVo8p1QJ56JeTXV0XazkdAwqHWoW0bfCIEwkH8G6Eiaz+2Rdw694i3Mo8/EiTL+/i1VswSpm3i&#10;GLGDFvpq9+hvXvQDOvoRF70M8tQkO3TBKqFclfzyNMDuvAcJtj75toXG144dahVfENUZAyAu8K2N&#10;3tc8cX6DZbeyWFoq5YP3S+8+APF/04XRJ2tC3mISwfa2FWATmnvm5E0gl68wJYWe/LYte4lZ5gd/&#10;xLhnxKl/25sfzQzSfNH6wRexJC4A79AZPHDz7nqS7qWL96Lfye93B6eMEclGxTs1AFqSGjF/6x29&#10;f++v/P8+wx3qi/962stfjab7llzdMMrRGzrQeC1aZMQq2N5KX6tec0j/oZ81uevRYbH2d/IqJ2kx&#10;3LCflime3hUs/6RSVwK2t9MTGHonypb5Wu0s06ILandNOvqlGNji+4I///zzD7/97W9/+M1vfvPD&#10;r3/9G+Wk3/7udz/8rnj8m4ckfiGU9HPF+6VO4P2DIiTax9O7mty1j1ReyVFR5xi5sz1klPmFVFJs&#10;elz5TqNzfoqUpQ3eR9CETzl5qXwqH9ovtb/4BynNk+UJ0btlQo9NLiicTPcJFb3IPdl5QRbj3xMf&#10;tWNh+fNY7Zk0Qd3jKzniQQ9yiz6FrbZUemxTA947fngfyZSUjx/KnJg2rXPWTbNccpU7p19DW7yB&#10;mx+4LjNNJ6Vfd/8qSXbYSGpY3/nH6Vmmu+1vjCebrGHrVeV3uPU2XBatyZRZp5Ko07+a2/QzyaIX&#10;oCZNmKYfOsHGBNVK0mgf8QM99Zn+pnhp+227SJGh/OTrnf/YVR4X5NPfA6a9+L6RWIp7yCjmThO3&#10;jVmnNGa80sJz097i0f80fKfvwe8ZQ5B+udsObopGGiIX60rrE/Ut+NSnExKDjYw2RUmv/fEtW0+4&#10;5Vn6oTy17QYSHyWQmI7YOqMNWhW5ZykFuYxi8sbq70qo5/prwaSssU65b5yIHaU4WbE9JeOpHZt7&#10;Ivb/RphqZcPv8PR2QWWn7/WRWI8mNakMbf5AaKt/3qHEPtKfPMqul02yWw1XI61/v9XnjRLtTZ72&#10;qw92f5hWJKiTVkgMiWvyPkLkwZP8o43YznRERG2qWTvT1RFnrVRRqUReV0clzH0Lt50/ePz3/nv/&#10;i+ovdyTB1zB5HKuSAcjgRY4Hnnfnw3d/M7l3B2PConvQ4Z4f6zKyRUFJPquIThZHSRZ9jWvxYnPb&#10;YaGyf3NOPrlU0G0eNgF1Nl+cBHlyRZx6qjb8UGLjuW0q07t9+rgZeT+JcLKQ5CvxUYtPfNevkngD&#10;+a4frbCa6/K6Yobnj2aqD3hdm5mtR/yNboOO7SdqW14V2XXRdBAaR3zC81hXrXj02ZSnPO1Qpt/o&#10;GxL1J/sLqcvPlgNTN/nUP34Rsdh3/wSJawJanvrdPBaEqRPfr0ivE+ernfkgci0sMhV7znft1M/4&#10;zTgSy+3rGZ6fw/uH+Ni22zhxVbvuPmFO1rZD5SDxx34e7IT+vViyZecjLXkZdu0WXxzTRmY5q5I4&#10;HEyTMLN9nVm/N2Y/7lIhIR3EiWIMXtqrvqvX+niqkvvzHrOnPr1lBERE3z6ARTm4/UvzNOmY2u6T&#10;/UlLWTGrhH4XHvBiT9U9HuL303AZalvQSR+1f7eTOeTylH6S5XyMbTBlgOSKhDRlxuqUeIX8jzhj&#10;07aq/MbAiqFStNFhCRQPYmWe2c9A7uN3U5JOG4lXfqpPVqxPeEMOxL5DKCIk7GqFrzq+kF2+SdA0&#10;HUJD0FXFRrHlgWilEB7QA7ktIqAj25V0/ovvemC72CPPDKo6N9ENcer6D8VrnWWBNSrN74Fv1QL+&#10;ikb7dICkFlozMcbO4C0QI6qk3Nw3dB1f8/nSK+xu4bi5ehdVngLGnz6aFhzLwsEz0pdwiOVG+Bw9&#10;xhNtvdV4kMW1Vl6rnZATf0suvIxhpfMdI/RkwRUsnOwHbAGVprzcfWBArDvKIo8+W331QLs18+Nf&#10;YLb1xppSal/LHeIWkAn6FLN1cN+ctjMXJ2aswS1z2whCl0sKfY5NHPJiu47ufUp7xr76+st/8P5f&#10;K4APmX+I+O/+d/9naqU6QXkdqkCD0+hZBi6fnQMpnZaN3tQB+HBn+/TJZijQE20CkDrTxjwtPJVL&#10;t+i8CRjvkm/AY9GkJY6hdGWCTZmqhFVKnny8G2iaY3X8bPQUvUS90auS/HhzJ92OJQkkltDW286w&#10;W0a8Ck0/aMOG53P0ty5IW21DpAZy0PZGRv1TMuVJXB1tTjZQj10An7bqHO6YgWQrzXYEh37xZ3zg&#10;vjGn32QFWXG2XvqFFF+A+kLLCi0LQjtkH3D/9L02epfKOxtQ1/o24qM01sqFZzv0y54vdzvnRi92&#10;p537Y2i3j9g1GIsuLuCzi4Vb33MImsftxt3PyWc7NraNWx5EJ22C51ucI0BlyCqpVlH2/AJ3TB+i&#10;ZJFCdsrzI1HTzubRn10Uzj6NDnTD/bdubiK7xm0oP2I7W6VvqRQURytMccWiV6MK8B3jbjNIm8ML&#10;dqkQ44NotTpUG6NnvyY/IXJP/qElAdNtX3Ud4XW7THiB9beeIFqvSVwELp8gcQShA/F0E3PKCLJR&#10;eVjIdDk2pi0gO0Wa1gg39j+KKzj4lE8XLz6pYQl55ahIz/3JD2S86Iy6HlqWJJSXiIrI0++JGbc4&#10;XX3XHvr3I0wbq+162Wb+NUAebgTwkNd06HIgepcxFFmQ73guX7X0vAsdmd5qFtYjagGb6MneJhet&#10;Y6JcaelUZpfWkxCpGvjiX3KlWTnzOn2rdhETvuvFJ3u6A8SfELXkfqmLkER6A4Tt8Eh6ECB/l5XI&#10;9TF43ejZVpc6Ry5Gq4N9gyYsegMOM/BG5IgvV57EbNCzcIrWHS7WitvAisZA5kZekK1K/nXzAbGH&#10;hRQL8T/boU+ApawDdisXkcMw8ADc3/0Cbl+77ZtGHk3GyuNlPNkMdpNLZvpXxvmimjCj56oOkM/9&#10;IJixIZW6c89bkPyUN+545UmkFaxw9EO9dhSGNv1lK3L5kaDb95/cRu+/89/5n64evDuTRqfhszzl&#10;QidpXStebs5m50UXsNFTThq8yOv/PRUpPE52JBZfIyxK0aAwcPbJ5s3LFrrYgI0/ZPYAa0NYuiT+&#10;1QEbAy4YmqB9F86FkQ2LnmyK5A0qZ4LWD9E42NeG9bOhodbrjf3zV3niwQdsjrB3m6pCsySLBMVi&#10;lv+cVPjgn7x/Hou+s5RtE2CXshZIO1GosJUky4ncvMK22UYKc1yDSVN7mgc9vqBNnQlRJ690Dj/D&#10;Hpj2g2Uf0l6tCkVoshy1SpsYBUO1h5sQKBnHJ6y2JaZh13GajtznHj/osbv0C4jv6qZvZFx3P51g&#10;fsefvzcK5E9099Vw+WJnxkP52Q+4l1PPy8hvPezZ5ufKpu/A52XFqNh2Eq3tzLjegY/kRE5522Au&#10;7njMs5xltX4Un+6K/pTfMI/+V/tVTZ+X7x9+VfmcgyfKyyoJ7et7IB/1tyJIfNgYYT1ZnG2hfUfb&#10;pFC0FdsEzGGx9KrnXOTw5Kxx+GjctF3Hqvst1lc8Dz4OOyoiRKKSeVn1oTt1Mv7Q7phYapXPsSma&#10;fpWQ4iR3GRsv/VqQDSltes752//hrzHt2VbVm3T7AtBiZ+W9pkX+mxu9cQ4/gjC6KFRFrirPqMnz&#10;Q3tA+vcJYrVaYmBmxJLL1Ub5GiMdAegPbo/2FH/UfJuA1fjTGrB10o/USX1nYFQgbvGWc1BLolB8&#10;qk06YhkQuYLnKxxg2Ru4YwKT5hvt3DltyH3r8P02XhoHdOsPju9HfD8ngs2quCBZvzYyCgYm79AT&#10;o/rP31FRHbSbJaO7nNtAIXx9ZYf4ibeT7eGYMULWEYofB8FB2H4go8X8yZgalOFYdvLSp4Hax2uq&#10;F1aMxT976wkK5BHYwYf8tO/k6R/xVcLMjjuIPtjxD5/kswFVvB9AF6ELp/1n26DX9kUbvSDXw0bn&#10;Bm3ZFFlR9bzGTl/IH31c8byMB++qK1YqW/9PbqP33/7v/E/6VKAf3AtzgGYKslu/6T4xTCfni5yS&#10;qQtGbv7dn9bHD8OUX9eTpcp/5rskLnLshadtV4Ibv4klN7K6URyDLzm+nyag10XBcut7h2Wdpufd&#10;HzIkWM6JEQk2AF+5QGJ2bSDDtwh0WcQZcmIYkuXHXIqu2MshstqoWaRolEg1ATsWbCl2CW0+fcM7&#10;gz/xIzAVA3X6ggksX5SlGDD5z5MGLosqciTGhdiid+dzfoDH+SKKed+z0QMH543cO98gNHuv8Vgm&#10;kKlUfEtXn6vaNnQ0onK3iTqUnipvIZvo1jxRuX3YSyVVa1zqNWNXCd6S/wjT5hPa14I/KgvUjtG2&#10;mT/xJm5SwtfDhw+wbeYJOD/938VG/On8RZ56JeikO7aUb8ROn42CJF90sGf56FB32hu9d36KWyk8&#10;8krzB39+4eGR7YLbjmrFfm//G8Ad2dDP3JTfwX9qx1GXXh1af8JyMPY4gAy5aCqo+oLbb5B1O32E&#10;HIkzQw/tll7ldv+C2D59VJwa/bL/gQ642YsFA7cQKr7EuGgu9jXAddZUgOzsJ7D1i8bfxZM8ryYv&#10;+bYJdmng4WFUEB/bVpWLhJ8Ye1rLnuKeNLBsPmwUA+hff/6iHy7LhlGyLc8Yj9Ae25f4pg+uUwIZ&#10;5lwTYs9+XAazD2JLx012WOVw+tL/FG7cNkg/js8Nih2RZWMSQdEHafraKGbFYX+ew9N38Ky7ZcVX&#10;B566opQM6Wd9fJ5zrqiSN1/3ApXrXxzFd/MmeLeK146FPGWABr5cA5El52sqxLFoOm4ZFGfb8SU0&#10;+0vdZ3FvkfYkIUD2M3bqD71pJ8h9KCUngxJ9AFfny0LkS6bs0XMJNYgf2iCrmcQFWLlPhK+Hjqpt&#10;vQm4D+SF1U+NaQPe5KoPFNGpN8vWr3qbkQUt9NG82ku5/Yhf+rcPcuyStq7rxu5TDLl30kcch1wV&#10;f6xr7LaDSp+Dopkx+2FYl6VctxJf1qZlFN1K/+gf/olt9P4b/63/6Z6KtLGybNByIkJN39Epc/Am&#10;1tugpJYD92aDUyg8PXmv19qgVM6TGhCZ2IWHXE5usOxUneSNXnxhefsislarHF8eZP+gS9r0+Yev&#10;NZmYEIgmceKTwC91l4rF/BJifAP8r8lTIJ98QBsAEi65XblhxhObT+zrBgIhpdjpvoVVOn5Hj62D&#10;+epH6rXZo8zFlo1f9OdHLBKXXfByzIlbvCufSDsBfPwVsSn2MmXEL8T+od+5cPl68v37Qv5STn7F&#10;ECS+JMBYSLIOdzTQRUMWe60fUpRMq1RDIFs3iq8x/wZi+wR6JGImBNuZH2O9b7BByk/9AE5fc+k8&#10;ccd02/O77p5jtDJAjxR5cv1ISOXhhf69+KlvQteYCT7PDM/xlyeUio6YlAnxe7fvRLVHbGKuo++S&#10;IDwCi4ks7fwWjjhWo6rQZWXFEn9sAqIXwM88EHp9BXccW3WPkeI1RZz4vRF5IJ1h+91GD0OfmK+t&#10;R7/G/tSPXTDL++a2aLmqP0CW3rOtOu1eELvDUbmNzRjBUS97+SGvWw7ctCl3tPEbuGV/HxtTBr0n&#10;HdFVUPUR0lvX1DFviozaug7oWHnbOvzlfmLQMuc4us+rVH+SUDvtB8LYpwl3P8xTX6RjLRDBxYI4&#10;wz7yXKcnXh94bT6qirddHO1suG1bh5+GSMwgOpN245DXKbbrt94vP/yujuWv6HqAQXhV1n1Evb5W&#10;e3aU7bvtEcunly/I1bk62pX13uUR12rHlp0I36fyGXOg+CR32nfutYU3BNaQlijFVCmlbnebo1+F&#10;r9d57QDUNqVms3Tvfp0I56n9hiIYZltO2ZaL/qnr+mz75E9Jt2jbuO0c6HHZrS9NqW4/gLUMEdkq&#10;HejhSVZ+unoAOeYG/P2GAvA563mFXS4TZmO/MvmhDoWUfzOWNu3+sG+XQ9NRdB001+++QPYf/qP/&#10;dHt5xr6j+iPBv/af/c//F2jobmy1r8r7JHV7YZPohOJScGq+UHV1qOgGCzpJevHDYMF00ToDiWXl&#10;J3vRQcqxEfsK0XNpYBra8ky2iGEGWiShyyYXLZMUj+V9xHfaF8xy+AHhoeowx81n07VA6dUetuoC&#10;5iE7SUonHjdQO33Rplm/uNfl0NXmGW8lbIU24wV3/QlLZtoYPiam74XQSu97/AVT9vv0sO/5/SRO&#10;FGw0bkBK1Dk7ErM26p0HikV/JbPJXaxj6cZesMSG/BNe23la2vzdl+lzcmizHtrHQP693Ef6O4aa&#10;f9yB4F+Uoj3pXbStb62PY+VczfkTL6DKpYYq9Lz4C/xwy+XZPwF+Zx2sUHahZFJ+A9gyc9oCs223&#10;rwnJSdbyq1QqPO02oQ6VYsXVT/5YFvVKm7fnygZ10ybP1CE7ihOvfWXB0F/9+SJfAsoWe7p60ZmA&#10;t0dflCf5YoV6j69yHW3h1kb+uAmtuqoqdwK33+1m+Zn9cNMAtNSf4pyY/NW+Iba5Lh3j15hxfIgS&#10;Gd5egAXs6wybcRVj2p/9eMiBpicm6UkeaslGvHJ89WW/606xGZ/LTsFzpGnKfZ+y6sV3fiF+kLhj&#10;Rqftv2gOY1vGwKO8TXPVoMjhZ7bl1p+AZ9FXmakXO6Zsm3pkXH2h/mmfMUduCtDodvkJ2+aT32lp&#10;YsmSDb0J2ajJw416rr0+Akc5l+AUp7WtM1sFxVJ8mupleAsJKWt84r3nQost/mrXwNJd/h0L5Cf5&#10;iCnDn0Re5TRfuoydvDKPSI/20VpkCqfM1mG+AvsRfbPqz9tkcRPIAKG7vzZT6mPQxC7+cKly6hqn&#10;yJeseV1fOOvxGK/MctfcHmL6y7/827eRF3xT4A8J/7X/+v9I7Z2DzlGJDVrRoHtANh5vzPrxWTZ1&#10;wSxjh40G99jQUdFlve1r4ArzBAW5KUFK5qow46IcP3rKU0Wqmtg8dbgQ2ej3dLQDsmOyFbESFN45&#10;o337C5z7f5wEd1+FP30Sl6uUlDmPf5j1h6xIYvoplfALHyaF6I/AaYpq92jYvpRatyT6/gn655/8&#10;DmD+4XvGjEWTtkbuxmzDROgr19E4JTfUDyX/pCM0/QnxH10wy9/G8DvUYpfhp7RuHC5ojl3xB6/1&#10;NbsE8csBr4zvS3sqv8+BG7cfIg4p9gBymc/y1zzN4yEXvNoFitLFgWfZbwO/6D7p37ynGKER/43o&#10;Vone/WYfAtmXC9u7Y4KfGGZcb5Hz8APnsTcRiqPvwoU7jlW/zEHnMjvjnT7pOz1MgjYeYB1tqzVm&#10;YThYPlWxjihXvJGbfqf9ST9Q/QZLslXw+VO47E8cttTvxHT+quuEbVfhXQwD2K5e7FqjaLhJe57a&#10;kphXm9tfZKGTHnWLFr3IPMkt24Wbv6YhhxKjF6cEmi/tGoi9F7vxKZsfA1ld7y/B7bVKVwiILtJ4&#10;p/mG4mLujj54woz/7q/jHCkxRno3itrWDc7+8Boamm1Rok5h+wOay006Y+FA6ZwPfHQ0cvRjeJy/&#10;79ZvgI54L+yyJXMeee7DhJLd90ncl7lPjl9GloJjCTKuirFsqN4x4Z8SPLfBudofV7mnmXYGxD1J&#10;C5LVs6wtIPvy77766htN8YjmNvU0vowp90HI7vZTe9DuPsu1SGOEn/Lptmz7m2Zk7BJz6kHkb7pN&#10;vtfZcP+TxxZ6pVRxWnfTJ0qrSZdn4Q5nAlPH/U4PoOLsiY+/Gff0T8kfdd20jdIpcsSVl+y+V4e/&#10;7RrwK6uk/jKp/nTgjzO4eft+4ns2elv6jwBqYHd6ytzE8mMovPvD/3v73ZcvyvnenMq8O1TJ7wzt&#10;FFr+X1PSLWdnn+sk+VS+uOFgQfGA6V/qaVAyBD5RM0kZjkzSO8ksuep5x6r9DWRiRWeiNPUKYk/l&#10;StwckdwWfKS8U2jkd1p8vavROfaqTJ//XHUSMSwbvMhHMpzTwlAC23by//D7+Ycvv6vx+LnsV/6b&#10;3/zuh9/+9ucffvPb3/3w61//tsq/83hhX9N/NfvAcxxGTuB3/EmbvFnGhsanx+hbeGfn+4D8s842&#10;9dyOISDMOTXngeswit8qolfe/z7yTQTfhuJwqZItxaeoK1f2gq3/+yFtBbFx0yZ99s0tP2lP5dSD&#10;J9oN8etPjy2q33XhQGUk2VGl8Sb+lO808cKvoVC66SNNvUARhHbJ3LJHPdmQ4zWxZAvpe66JSqo1&#10;PWLKzZG1YTvgH/nWaq80/d1yE092ZjmxCUWf9an7Tv8A5Mf0bOOmTRRHL7pEpQ7rI51gybTO3aaJ&#10;J3upSw//JFGM6NwJxJNpXSlQnDbeIXYmQuPaEl9PCSQHxJ+259qk15BprZpTTtPenVr4lf43gHRl&#10;EK81p3/5uWisqa/Y49eDMeAYKJk+4yK96zO35bTVxCUTv9v/e8gmQLRSWehXrjiVc0MeuYZ9bZ8H&#10;qN7ynRsdV+Kr/IiVOHoTQM6dj174gy1Zbp/ZwNb1sUL0veCL2wLGKhNvx3rHjMWsc59rrLSBpemd&#10;ZOMFm7FtJ0GrVCJs8qbf5TuileRfiRc0yy3Zwiz/voitZxv0v0tbpnIFVvOJrm4+MKfmv8bIZyB3&#10;3LeNpNzjBHOowev5c8Y4dT+C7Tp20vZfaZgo6uItVLF7XqCk+VB5NvNApzF9cjfiA/xRbfTeIR02&#10;UxYp8sgExXEOf9zkkuZmb9KV1uB48ffJgx2eBPpE13TzSFSFMnQ2oSzIsiDvOwclWwVsYyH+wCwb&#10;raGBplxJeQWgWUFCAI7bp49Alg2fDmzSqDvdfkh3+/kn8PzjdE3WlVyPfGSfEuE4bic9Rali+IHq&#10;lWfpCp8x0cb9dz//8Ovf/OaHv/41/+ydf/pe6Xe/q40h/rHghdepO6ESbXZ/VNYnR/zGx/dg6iR/&#10;l95h8r5H3jh1Niint+Ap+w57H+NW33PH3njy+MunT1Wmb3nwQf8nJZZuV9KibZngroNJe7egPdF9&#10;Xpj3xHcMO55g0r+Fqf/76HxLVkt5iXjDR56ZXLrVx2xWsECNJcbljXf2TX/1T9Xp2w89gltmlVn8&#10;IB0JGoWJV/sTNy/2Gck5mpar1GuQkmbnk23mxDkfls6VgPvdY1DEwwe45ZMHxenSq58Xmihu20zF&#10;7FRl9e1pI5h2trXvw9KV/i4vnkoVz5vz6Eb0d2pGNyo6ySd4L+LnSh7BKJCqqDJ6O914snmg+Inr&#10;CZOny3ch7Q5v8SmrVOXOwZS7Ux1a6sSTLCm8hQrlXTyid8xPsB6JOCpfi0fKuV6KWAkgS6LY/jgP&#10;aoBEHr6TgpR55yhl7hG+iYpD904jyU37OxMKyJCTdaGxZU5Agic4NAJecZJLt+LNV0csv3UILYif&#10;mLRRku9DvLZae28YeeietWop9ppfs78T571ppqvwgIq+7F089R95/XWaYzQRXdY8p/isxNpDqvs/&#10;t9Wyj2jet+TuOKgr8Ur5khHK5GF3B7kSdySfipZP9/ljsryqVVLlWiBt6ULKvctmFCg+hfBR+2UP&#10;O8RkkvqiSD5v3C+yMexMm4t/QbSyybC6f0QV73vAmP7RYk4GOmKflCduWtRM5yTpk1Fn8E6mDf0u&#10;3wkGm6YvX372u1G821RpySBRuTdX1GvzwiLSk+vHH34qCdJnpqnl67XlXbe9qqhMjjqxiquc0P30&#10;A4qXlSe0dHHbUEEx9uKWvtw08pmQZwH3Ij7lZ8J8bu5J6P6MfvsMxHdB5UWrlHG2fm2aq49/Uxu+&#10;X//61z/89V//tfNKv/7Nr2szyMbvZ/lRZ6hDaiyxcXy0Bn/0f8nBL4o2NGkHIiUuK8Wfcw0ktu9J&#10;N77Ff8ItWzOoY68KcT7YCe2Of9KDV/sbHq0kxqPL8o9k6Uqjy7FD3uVpG8Tf4fOBdvc7mO1xjrxj&#10;Om0knbh9TNy8d3JP+Egv9Ul/apuBjNOS32qNIqCeRDb6JB/PQZ/E+ZCyk9jKqd+4ad8jI+822Il6&#10;pcM3QkZoadttL3ihU01aYPxvnELxN9MxBlVXUnHHpnwgPNFr/utHiXUeeP7VwW1mDYLcyawugEXv&#10;eiF27zTxTK86x2qO8koVzcpdvl8Do/ItnzcPhEae68FptLMH3Q3G4kxck/0u97weV5vK/ExYfW2j&#10;McvgXQzMhcwHXLoNpgdb97JK8aNUOObaBezeadK3rVmuVMAq02/q3oneWeu1UisOEJ4THzV3X0ik&#10;1VHAVGyuayVJcjoK6cuP2nyi5WR/Jw0E90Sqpz2SLBCsfbnmHJku6Bw89bjW+3pPDqCbV82sAvNI&#10;7/uHGJSfUOB7dhiEcLc1+sv/euHbx6niT3bxyAPL8HZSqPlYjdlOwowEO229Dg4B5XMsEttHY5S4&#10;MWLpZyz9ElKoK3UPX77e+ywaohZXnjdTDBcS+5IPxhqBefsm7TjK8yqnL/1vR/iRFOhwnTiuPlBZ&#10;2aJ9OyEsb4XKq754RUkZhPaEyLwAkzH/DfxRb/RmR92YkylydzoRWSfXPXFy4crHH1tggY2MPhpU&#10;+bnJg8to0M2damS+1gmrVJP4WCxlunK9qqxUMtgtOb0TJ4oXqy/YmqHIQEeeEwnaB2iphd1Wp6me&#10;OGd5plOv6fVSzEOu/kqGh0QVf+WWK1rlWbKgvQP26WM2db/97W9/+Oe1wfvnv/7rSs5//dvf6J2+&#10;37LpxsGY5omFlvvL7FdbIlN0NHMiJZ7IVSv12hGfWPYqvV/YLt/fSFven8VfdLMORP5beBcXRk8b&#10;lEnqlVHmKdrrPFoilRLnnZ5hu7noOdkPPIcb46+2J4pSr9Ibwb2Tpx9u2u+D6H1k45a55VxP2vAD&#10;KObwSy8LqN32Ur7pG9DTr6Qt+5S+he+VA7fs1ApvplcU7ZZTe54Sc4lkO2Thud72V/6G/4Al0+Ul&#10;2xmjlel6dDX8LNy5KypMX0/n5eHjAtTFX46hb3nJjITMLL9CHOEj3+CJTzW0yX+S9c0sNHeSrxpO&#10;ficb3kwnzL8kaF+3Uf1Nwi+EWa50N39ew+71u1VegMS7BKatd+MbxHcS8VRBjg+71Y5sZj4GfPet&#10;H9SVfhlYH4lrP09QrIr3Ne6lk9jkpg5KlOGVTiWJwL/TN3DEJZ3Y0kG5optyATT1kYsSkVhsuF3Y&#10;yCZP7AtrHlFeCXl4xXzTLzsn0X/cc/Awf7RBsI3V15ibiazuI9ebV6UmVskqtk9EA6UGVINKHdsz&#10;GfGJbsYTWtIzoNPaJBC7lUpPljp3qmOxUs93NW+cfi09x2s9MBOvQb3Jv+id4DwM2Mk6Fyav+cSp&#10;WOWT+LuuZKimfs0JY3WtUDUgvhc8e7y1Om24vV5fUp/5e7ifIifffS/4LZwR/IHjv/pv/A/Vwtkh&#10;muhXB83JC1IHku9BoezBs43Ime6yFtgCdd4Qgszb2+I6GtRr00Wnb39KSJaSh//E3Yb466XjpLFQ&#10;tY0t50Qtv5zIxw0gIsMJRezERAy8WGjwyyST/aLnre3Qndu/P3rhEwjE94RlLaCjRKCRg7KuPq5S&#10;CcR2bHGETT2+RW8+I4U9/cuFIRPzsQfIScSdH24hT3J7Sl4mdxyk2OXlEd/g4wuRM8pAtxnwNOgj&#10;zMUNHzcm/1uY/ysptn7pn3cnpB3j9yN2pu56iliAa4lFMlr+bJPbMsLss832rWLmU6xP/QO+JXvG&#10;7vGUnyKX16qbd8Mxvc69SaMcevAk/72IbGxTa0onI/Z9L1LxqPaAvguJPMDuXZ/5st35LR9MOuUk&#10;aJDNe9V7AYsnkPgpr1qz32H51EV/jwmw/jyH5MTFgd2+83yTLXhThTIu8AmrVOJz29k03UwOerDj&#10;JH7yvbqIx/UBBu16gye7oWzz5zgFT7rfhVLDCraw8b12DjmuOx3LL3yJ6QEzViBt/Km27Z1Sr3q5&#10;9gZmbxnZia1LV2CN7yLKvu5s2RUHdZE4FC22Phi/4NFvI/cZE7dvAG3Skyb9Gdu+zSGb8/n0f9uy&#10;/6r3OZZ4Dn/cmVd/bNrOFWNqU+cADwwtxbFdECFK/KkmFG/FUBkyvgexH3EuNx5dE1VKHOgrPr+m&#10;3pLR2hXLvXaoar5idOFAYkwOsCm7iV+pjvXHZkG09mu7FVWJqp3cv5khOkQ0kEeGNkZXfV7JNctw&#10;PwpmPELX+cij9bFj8pTVv/HCTqW7TYTDz8Lc9FTJNsd2n+yknvK8/yZtaLQMyKpsXWHd70K3UOxY&#10;e8tLxNUF00tHzGbH9gGsFZfzY6wD8cULB/QP65TjQV5/26YdqIheYPmi6abKZeR4wED//OO//Htb&#10;+A2+KfCHhH/yb/z33EqO6kA6gQnqZqhDmpf60020To8ScWe+X7wohw4432Hn/5bgKxuzvUyBstkV&#10;rY1tMrZj1/Fa0JsQ6Gy2dny8EkOvK8uOqMWTHDRscsGqcuzl45/abB0Tf/sEy4es0poCdqst2agt&#10;tKxBuevYkuKgiWAfQsdnv9hl8TANEIf43ACp7hN994/tMuZLtuLLJhWYVtuv3hx++sSm7/MPv/rV&#10;r3rDR7tKt8TN7xOQl3IDnnyMmElmOi7gt/2jZURuxhRQnvL4P/SZaKpyIFZ0iaFqPLkboiq+2ejd&#10;MU3c8QWhzw3lOyCB/HmTVfo1z7CSSHgIQmXGlocD0D6KM5i6wbvYJyLzxIMiavO0iaCsP2aI5wO4&#10;9UMnn+fR9wDZGTu3lRrlYWLzKwbkL/4BnddT58FHKyefvOCJNu282nCqY6e/GQ7Nq43TdzZ5qQdQ&#10;6J8gcyu42+Wn+AZ2VJPptt1H03uFv5bAAwrg9BEo7sUaMsTPn/hFr7bd/Qzu2AV0pq2BJ91pQ/xp&#10;c8iDKVuzuktv4vgAkp6mGbsPgP0ZO/h9fb4DdtfNWps8bOO245NsJd5DfIfEmZhjK/SPMOUnJu22&#10;8y0eCfpH/nMd3Tjlbx+3rXufHv6W63uGhT3vl+1hM3qJ/Yd+ZyIi1klMReQeRPcwTapc50D9VbSl&#10;B8MxaC1oOwD7Y+lQPWxyVLXJunRcd+7zDcu9EMieFWINGau4jkO5TF447lUL1PxPyUtmrFvpn4Vi&#10;6f8AFjl9k5f9sSbscZNMfKx4zI/v5G4R40Cy7CkHF/W0lGP7ptb0Dzd6VdB9wEB8gakHwpsbPd3z&#10;VfmWxbkoRbcW7VRV2PLNdTbiV0Xy8at82TsRayfqOiEbm6uYuTegUvRPfDWr2iOZ6acQveWv6C++&#10;xz1n3kX+3o1ez9o/DtAapboRzqZLJ3e1Qj/BD63qn2vCVrVk1POaIPw8/xxENgd0pctOYA7ULE9A&#10;F0+5B44NlekSMK0GIR/lpJxBvtO0uRIX/kr5ERTTZFp1fQetZdfksSnVp99lD5lC2it6J6C8yyWg&#10;rLhLJm3gxn6Vi/+lRFmmuTiKJz1OSmzsfuUdx22raSo7rR98gda8ibSlDoOnUSzaThIp+/xqp37A&#10;Rd/l+/UP//yf/7VyfsTlt7/j11nbb7dDPrFYbecEJX2uTWLmBrDf+C7ga8WyAS1p9VXHT5o+DtCE&#10;ymgK/eh+gFGHOtF9wcZpC7H4f63ez+SY6QMkjmfs2BF5l+iVwwa0iokWpcfgU2ffyOlIEr/kJDP1&#10;P8COZ6cbN23Wn+QX4Cl1p9OdX2qMvlZbqn/9IC0yTmnfbOeHPgZe4lL1Sb/byv9rqdg0xDVfRTtS&#10;i/8NEBsfQoNWcnktHeax84nwt9zGzRNfJtxGT3rqTjHvTV6VhfS6scjCq0+waZduYmgknvX9ksZt&#10;M3pKVwSvQI5GyfSQht7n7sA7XyorDQuDB5bcoN2QDR0qpV/vMsXL9vcg1xaWTHSz7k3E7m37psfW&#10;/69Yc0eJspOuR6RrF5Nrz4xvxjLjnDKvQJ70egMMPtL/qO3Ri+67uGbaseyUjy06vYds6OquK3xR&#10;fB2irI/VamFCzsm2ya27sAWOsu0bJiUmXTm6DPDdOtEoln/kBBp3f6ZNJL7qUb2iSiGv9OHZ79zD&#10;1KuC0gPzorjLdEBAQGbNGepuhMrCsgePA6lolVP3fUfr6gi9SiNBhhfbQFFQ1fzebQAqUR9tAYfN&#10;wtYAuzbcFCK7x0Nzh3uPSlyfuAX52j+Kl8S91fQXn8FNm3I3T6B+0DpeSAwxSSLoNqsLpu9k4k6h&#10;TZ/nXNiAcieOL/GCdjh5lI56823HSDkxKI5hnpmpBn8npu0/ePzr/Y7eHACehrjTqqMqCw8aFxg2&#10;dNpVF41/BcDko4/8cUaKyHRnwjLboG9XBdudsEG9MjaZNUxaAqtWyf8zLnpf9Vti6LUPDBTmQJti&#10;Gc3YgVwjoweiueQrk+1iTLuA2KDk9ltylSInq8O2Vw4vGrK/LgYXWl9sTD/AMXlcwNHm9rniGDEw&#10;NkVwuZQpwkeWBCcbpPKg42172e/2A23ty/bnz72J+/z5h1/99PmHz5Wy6br10OFGf9rH5Xr6JfKb&#10;Dig8tm/Ed8PmOgZ0648YKPz4iclge36LoceUncnCFUv50Ud2eRGzSO61QDdChR1X1TNoQL4qGyRA&#10;H0DKk0g0eWo1sXVaZrQ7RX61M3jXL28RB62H/jFWjdidPN6ZB4umyQzOGLyZoeAsiKXpTbKHXFXa&#10;7lMMoFaw4nWl4Db4Zgr8wg81LQGf70bzv7rPYxf9J1+hBeExiueMuNBtQp65NO1I72qP5XYsT5hx&#10;nXP27AvbonT6DSBl9tjmq9/QTXOy3ZZV6nlTibJobYO1nSF8tdmoIpxJiyz59GXDLkpRmT3e+qlP&#10;ejGW/jv5iUlPTKrXX8J4pwtMr+i40AlPcpsWH4DvlMcu/9OV8js/38KtN/0Uc4cwyBM5hUFsTZuH&#10;vSruFcm82UdPbcj16BXoofPluL7MzW9sx278BU/+fl/k3SfiUYkOEa3pP/oaEr+JKWBb9xGwastt&#10;rxD9aWfaB+JRXu/obf0DkEndjuotDgUzdJTuHLmgpL8yPtbNZFjrekE/+NPoHpI4ZGLUNY57xvIh&#10;fjFy3QTv2rj7QJnqbeFE3WToXnLYmfCD0bYrkb1Oyia+IAzDmFrW1JAuDh+8CeJ3GTcNpA3QY4fI&#10;34IYKtt6Br6k2zm4ZYLEtfhTp9J6R29RLBe9XC9RV380HbhoeXjI+Bpr+Qn4+Ap5x6WsbW265kJl&#10;fhSwITtdBvrkFw+WUm+DsSOfcVKgPNvggNBfFuTxT+6jm//6v/HfrbmcznDOtspPDrypmx2lJx11&#10;cmYR1v9do+OGSOxhJ51KHjpl0l6Y98bQMYSKblX4x72iUeYmwRs9sPXsI350svVGg1Djz+/IIWfd&#10;wFEavtluW3ptWXIutgbbhe0fxP+m2J5zU1kfqqZy7Btd6vXTYru/SMBsy4Y2YwgOWhWRlDz0SmRr&#10;w9MyyWS2DmpLpwWKqSOIbFVlr/ucjR/f5+OjneTaaCJer9oC/vBTySR2x4QvVQtVcCe9xVN7wVN/&#10;QMFcaPQdN0nMML91T9/CoTeIC9LPLe8UuwbG+Ggqy9B4qBGfiPbcXrQBk3z+xOySqoJDKbtUXTns&#10;WIc6BY/RBH08P7ICnuI427Qhvyp8oPPAA27VwIp1y0v1ig9AeaJqqCYk9OJpxea2dpm8qoy5VpTV&#10;Zn6RtyBZ5oGrKhe4ibm756kPb8S+jsvvDceUGK0DYcyhccMDdtwfY8t5zrg+zy0jN6lbZkM0jc9e&#10;cxKfYqyXbgCKZ7u2JY34W7QqF0nmSlgWKs9GD6TN6MafKC6+IDEvdglnjd36vPYaM/FCw3/H8j3y&#10;iTc5kIzSSX+C7SFTMb6RtYzn4gHEYQ08xfyE75UTSjQfzfz3AliaS3ranZjIZ19Q3NWnc505sDd6&#10;6CdRv+2DJ9p7KOKSddm60xdkaCvI4umoMvmPn+bDQvuPb+UobPWFyPBDIcERO38tg354h4xy5o/7&#10;AtbSKUiWa59VCsTWxWV6Xnf22gnNcRAf/KVQvBipchWtzTF2DNmYD18blCpalwddKDI8nfn+kwwJ&#10;urx0vNA+scS7+moL1PjFl2OVxdFmQ9SQiFuUovGpkIdTVPeeQw5IvW3EJ0v8lqjyFWNGf8aDTD4l&#10;NXHHDGIvPI63lMLHHqKS2xIzHpuYXtGpNqpj9lct0PG82/1ITok+Abdd162LC0aTHPAdxmDaECRz&#10;rfHiu39IeosI/9EjPmXW4StHvDHleqWSw//3bPTOx+9/4PjX/rX/3H9B7aPSjeWXMPeFk3fs6rIM&#10;jS6gIzSQNQjczJZO6IAO4yOdNey2ObA7HHl38ufPeyCcoHvS8GJgP7OxVL1iKt9Y+Knu/o5BFx/L&#10;ngy8s/Rnf/ZnP/zFX/zFD3/rb/25NhuA+Ggm9vEDDv/QylAVVfeGYEM6pc+7nnhUBAgD9Z/9B9hw&#10;VBv+SCp95/6j7LhMz68iThnZ6ByLmG13gv28AruMk+yHRqq67JCky7jGJrFYXsfi23wdoC+5ravc&#10;QvKXj7hmY+37VvqrTsy8pBpd+A0YbT842ldzU/Nz6lw45MFU14sCTpyQJ7YavSpDSgBWFJ95Tc6c&#10;iP1h12PoBOyDvyHUQN2ybBSR2bEw5jzZ1AzrcyE2F6jGgSoXXl3KzhNWvIOfkvul6yUXuty3PPop&#10;c4SXtJVBCsh3sbBkB3ZMqqkM8KNaHab/CdM7ZR1Tou5E35qOoejXudbQL45VbilDvh99PQG7m+e4&#10;t+69MZmQbG/03ts3nvQN5ml0T1vo5AEe5ZkCPk/h/oBGOm2VsLIjPmixUWu2PuGBD0SqLFTmXo5t&#10;SPQM/qm1fmXMvBnThKiYrDRvLimRNGsfVB/tyc6zryda2ny0HQzRtNstC5B3zXafEnD50bdsbNwy&#10;O6bYi505lk+42lJyL5Th66XtDeg3L3XNgwfEbuSck97FCrzmJE1MO+9kvh/EEBvnvQDXCrD7Zfqh&#10;/Bq/RT0n8vBzAlvLXndY4hedP7GLx1/7235fMWNKkr2Oz/wRe4tR5wV2Gzdykx9ZEBOAYlNXaWLO&#10;B+zbHxUO9n2/0geWSM6ryyuAsqd7ueHkgq/3BlJlfZXRW5rxia0m7jiW1EJigD3XAKesC5Wk/zFy&#10;L4k/6+wc7PYad30i/Rtdtacge320vumS74RKizegW1L0LktQ4IF/61fNcj1+gEzzTwUoGz0xJJk5&#10;Wil9gR0gjtkL6VuhCr5f23rw1IcdR2jT0D/+V/6+Fb6B7xL6Q8E/+Sf/rdXC1SGf+A5e3ejUjbo2&#10;cwU2TsADvhc4km6AK1GuW1TfoMpWugIXHvBi8CccA9AdzwXJ9m3D9JQlIEQ3n/MGyLKx4Pwm3j//&#10;sz//4S/+/M9/+Mwmr3i/+e1v9d0yPUmpuiKqP+x6oldVi8NXtUc/MlICP//8s/7tADrQSY7H8TlG&#10;I3Gd8EZroSd498hCZNJupfRd2yXTJrNlgl12P8GPjuy0K9Ga3qQl165Kvjcfkav8vmZNHylnDuim&#10;An1edbK7L7s/ScVjEcgveMJPH5Gqh6UbzDgAs4xj6mDKzL4A6UWDtmAfEGc+3lIx6Aml+1Zabcd5&#10;fCVvu8fFciO60NUW/VmmIkR5wTIGetPWEBvt2oveDXRnXEVwXniKcdoEkinatC+bQ45SajePj25O&#10;PrBMV2ip7Deh5W8smyX+dMOUj74GkceX2tDIXFE5MvX6/OPnjrOOsm+eKFX8yhxpO7DRnXZXCeHR&#10;hvjgfJvywY4zGjfcrnzH6ckGiJ23WGt0FdUH25bbsj+amgdBABmdxz/+Di6UTmDEwtPsWS8cMT3c&#10;xBLMnumOCWi+djngtESWd/50Deq4aIKiGv3ioi1w/aHE90Afp03HONur0ggXHtXESn2aEhWnQwf4&#10;e2s9T5p/9ElDtPq71H8vzLF8xujfNzLMEDjmnucTfZf+S+tvO163T9wyiTPj8i3scUV6akA/eyyy&#10;5PE7/WseX/HM+vb1BOQq5iW+1xVsiF5z7LY/Y/LXAiIfud1n90ZPJpFr2cw/5SrWoc24N/eaNGOb&#10;eejgpuUa4bW+aTq0XNMMaKYHekcLVGabxNOkymXmUIFpAR2RUW1AhN3Xwe6/Z+y2cSB/XZNFWTdC&#10;nSlQV7NOgmYLvIMm1HjNdyF/4YcU0C0bM968Ex5rd79bvvj9MG9i2mGmUEcfW7GTHEz5Gy9+OwVw&#10;lQ578nrQDEtPfy/2bp1iSkY6kdznFOMRDbezChofl+H+UvfiUxs5y7adkk9MVFlnFqqYPpywbjGL&#10;vu49K0XqX/1X/sGp8AbfJfSHgP/yf+XfUE+PrtFJnx9Z8f+4+2HdkH+tmw/+gfmnz3l3jI2gO8yd&#10;jy2ssVGgG9wVOYpSdH6xEaTDfdPTA1Z/pjkGy0hcsD4LLGVRdDMQSLfq+Pizits3B9bhhoENGzqU&#10;7cMnHHzJ8G5KxaMNSZ3U+b7i737322q728XG0YujbepGBKvtJ3A7aAP92JOr4Oa7zULaQl4ZNpBl&#10;08qPmkQPWwD/ocXurBNXYomOuO1uQvL1N1k6uUqPMReqf2YbAXqUUwcp058Uw1cc9GUvkiyExEP/&#10;M058n493baVff79ivqkfrSM7krc+82sGHHry9EXq6+PFBdnqTYLmXX80QB5E95wA6FgPgok7BqLw&#10;7cukUd56pzxIXa5V2jTpVKK+7IhjLN3Og+WLpH5DL+fgK2S/XvnC+gF0iEHFV/0VU/OQiX+gni0W&#10;PaM+VQqQtWrNcNm5vC+sNsnElrK/KvQF+/Z/14HHedisFw8TgK8rkXeO2FcuICiF0EifqJcH3bPo&#10;QsuCo5/RG2060XH1WgOST9xtnBCn1y0Vi7JtVCS4bz+Ac3vJlpzWwR9/o/q9oV74xd+bVnHEssp9&#10;rh+Q32D3mDQu8a8/X+dB8dMG7i/rLMWZ6gfwixj/CFlsDmskF2Z7VRoC8DI88X9D49nxBGz0oCjO&#10;a84Z2CKvg9in/u+Ld7EZ54y85RRnJagddaUN/QCUTg6vcSZaxn6hM29c52W5kilivKkvGonojnvK&#10;QHcd/pYxoG/Z6CV/1xehx++s//6ILw6n/o4d25X4saX25Sy8rbdiJ9Uh8kC8qm6JrTcYC8uWDKlo&#10;FN20JkquR6vKSWYTs/OYj10bbRsFv6PX5kZuMDds98TrepKwMP0q//sAAy7FzjJdTkQRIT4sT0TM&#10;X2OsSyuwAvbqL9/Zg/eLvkG0+2+h11PJPiDyh/0H5PvuRBTZW+fweyGykeEY6RnftMk92eWi4X5Z&#10;tipX6VlYNhPajDG+7tgW1jnFthuZPQ/Bki+WTXRfmlRJRKGX4EfIP22Vva912ajrrVl/ehu9f/2f&#10;/DeqvXRNvbp/aPdsAJ34U7/rko/hUUYKvdwk5OmUOjvGGrooL/hGwjg3EEkMMDnAFBdQ8ikTH9ii&#10;FB3U0GSDRkp8yGmzmpOwaYAyurKFXRnYCxI2ubDx3Txk2JxoM0NsrZsn5LKj0HXozP5UQr6f9CGb&#10;nJc9Og7inGnip1/9Sm2Ozdkm0id9OH1D9ITTPtuAMtBUoZuimKDHboCN1Je9QsrME7WpE+25N3o4&#10;9km25Uh1+OFXv6qbyEEjMXbaDFb6/Pmn0nJMxbJNVGXL/WGa45yfaYdWS6jKn/rL2h1MyRaPdwJU&#10;323OBSspyEYveJKhjJ3YCkqqXuSJCT8PcsXLPAXiQxs+okey/xIplSdbSl1XvyydbQ+EfkN+yCs9&#10;8YkUCfpGTwe77+5YLOcUxN4hW6SXd7+q+nwT8QyLlVKLqwf6lPIchLd9UJL9VMhGf5Ar/o5T8qMO&#10;VltUUXFBcr/4HJlYOrCJrwrMe+Sx0xHJ3vR1A05F63LJ0X/Tl2jM86LFTnLJYf8HHoiJ0vmARFlj&#10;qmC113j6XA/kU69gy6t1t5vazaGjuV+2KK9U7Igrn22L31qfS1jyAW1b/QC/oD4gV8VxrgdV7WXp&#10;FBJDrjcHyhAU0fsuY/oH0WcGzd54xam38ZGOYZ9uwzvAIkTd3rTgjDXviNLSdy7dfuswKtroNk0/&#10;GlOlrF3Qsc/DUmisX+J3zoF8x/AUP4RNfOn/RmzE543Jf4eoRUTXBkUYHc/m2/62WfR+iGhAD29D&#10;MVIoO+TTnGx1/VUT+10cmG3Kx7+BSsO2xqty5JMwSHvSJt1Ztblpl/XEIqFRmeO1+VNvw3MCrPYm&#10;bzzrnUBm9T+Tlaz1ltnmi6qiY3LrPV/7VF3gXm9bMLKuWBduHdca4vsVSHKX+zEzOR5YMVq9QEyr&#10;spBe8qXglR873wukSbHF8Z3XV397fNVnacO4N9U9CYm2V4r874etNGPA3/zEBAnPeiCLSjtbbauc&#10;FRb5J0i/1jhO6x/rPOUTRgwxen9yG73/2j/5b/7CjTNdkc1CNXV1Fp3B4JEH2XSxWNNJuammjhzT&#10;299B2x1RFpTHbmRlo2h+53D7rIM0oEDWKSM2ehQdK1J+B4MBLwFsSsAXE2wRXy4u+b6dTBXcropZ&#10;uvxRr7x19dRynIDy2f7U+AJySbKguNzGQLy8c1Qx6MdcIDWPVB4rl4jaHOAzfRPk+4YTyOTGnZ1a&#10;9DSuCOCvHcwTBsh/pcTyqz/77HcTq9/W+FZaUZQM9Mjf8c16ZOj6VV4LZNmpENQdVQ74mOeMl5z+&#10;pEs1jj/9yuNcEcle+MprLnypmMoHMTK3PDdKF9ma79oIV503LPvN5TJFO5iPP/zw829/SyPUDuqk&#10;YMb0Cz8dOkAMiQcHZJKbBhqRY9zT98EsA9VF8xgzENRiA5x9zsEy0TP7jCM6sY8ko03u/j0Rec8I&#10;62l+FZ2y3oUNrV5YdHykHYMoRT+jeYeSui7iUuzzD39t2IjME8qO2MirERXDkt82UnKPIL55xFCt&#10;VB46R6Wqh5bzn37Y2kHFUXJ593W+A758aS7yL23ysMo2fa4gUHO7ZXUsYvqHep9ihW7zAHbrLNry&#10;VY9fxaDX/Yt9xNbFgp/8FkE09EUWpDKcRm6GMWM9GAP5NbX0Jf0AFGPe8VQSWZA9/EFThaoLuy0F&#10;SEU/aA3J1zoRf8gitca07cl3MV33bKGMTV1qirBkG9Ql4xW/qU94HTewzb0y1S9t/53+ai9zrl7e&#10;6Jm0UZyc5H22r3a0bD7pwnVC9eqb+AdcN/WquvqjeevBRfUtpjSnS4Xa1CdMEva3nuNwGyx/Q7aX&#10;zIi78ER7B0TUQ8vF6as4CAixh/0Vk9Ys+i56p37wGsnsg9ap6qv2Js52PbV3oViDvUHclS0WBalq&#10;BFX0Q9rZH/hKBQVrZ8MyKHqdqJOjmFAlY8EDL7EX7nGLjLJLXH3RZRotWRG2oNpWVS7jsw8tuLRd&#10;qvYj4x4xMZbmx+BZn2vhcL1t3jh9gSm3y3Vm6DJ3t1toG1PzUW7Aq9eWS3ypOy7mn2mJ03BfAejq&#10;i5KZ1/+sjwD6T5oz2/5E9FPe2OW53i/5+ovEV2iK1/5jhzopK6ztUEIGCQPdJtfwej0i/St/at/R&#10;+9f/K//1GmtNp9U56smG69UJNYC5iaNxuokunjpNtHrpRLAtfW+Ozh2DElsMBu+I7YHxZJmDGrTK&#10;C/yxkUKJ4hMVyWKz+TCxlXatTR51uHHTMnWwzQLt5UImIWwXLXZAcrcBWX/vTOQ60BbZgCgZ65IU&#10;k2j7hvFI9WLh+cqCaTeVUciErvjqokcOLXozti+9AMenkkIxnYs8NOqOwePrmD/98Gf/wq+80fv5&#10;5/VdodjhppT4ow9ob8rQb4jVrkFF36WSV8dR2rRP/PPGAjaTXLft9QStFMkoa7NUbMqEkDCILTGl&#10;fdhnBlHOP3znI8m//d3v/FHZn23AbUaTQ9mn2JCf3uilL7BHTh8hH7/QklPsatdrg6Q5tNvJRh5b&#10;xCVapXVNLUy7vCrK1eDYUMiNbNrcnoybBZbdqBXZCyTxQIkAXqw/Ywli17Z9rk0kZrBiTJDLzwi6&#10;iojVjOs4BuBVEPE3bVuYPiH33AVLpiZJHsZA4XJwIhxMDdvodCDyMHmUK7vbSF0UqwnbntSUh2b7&#10;9LHLy0fNJ+aDlrUCZX57GK34IElfNqSyzkvWIbvQocKxDLkpBTsVB4sduW265Fggy03XC8mDrWNE&#10;76RuZD5FT+aKmJv8T/zrluFP7am2CaUCdcbzLSCn5RXbfc5S3ut2P4wb6KVHSL9GT/a6Hh4/FE0f&#10;5iayRHC45bkGYuxtyKf/AFtA9q4etR/bx3CLPoL/Zwnoe4fg+Bf46KvQ19qCrbZ0ySItWuZZrWPx&#10;jV3McW3haw/QWc9Y29RHGCn46xA1BvR5jXfG4+vX/OpxWStd+es6+d5kbNi30VHqSE0lbFAbcu+g&#10;Jbyk43Ojadjg77K1Y+QA71UfpB9vECm8XMsWqHfReCEIxJOYvE5cGP2WorL4Qt+lgs8J8NNPPgep&#10;vz6Yok+Q2prSrSNjC1ZbJFLlcu7RqOLVh7YHz/RXPvCcECpLecpSSl1cFS2HfM5VIkT9tJHUpcHP&#10;GcF1EtG0UXrVaKSkI+orsPPcpm9j6ZUNR7MBLzGC6QO6OE0TjzhUM6zrNt22sh7JTuglw7229gL1&#10;ynzDJn3LRg9ZbL3E0vSN6cvI+MTf0qk/KF5Fhh3JKqwSqfWmbWYOa8TalhG6bTv/4Yd/9V/99i9u&#10;gu8S+kMAGz1aloEg+Rc396DNjoE/b0jJkwJkdIGucmQpp7Op27YHBTo64Um+Y9mY9lseZVBZ9FSt&#10;fA9soUQdBz69cFl92wTy6YJtVoy56MBhMmdSIwu9JIZt66IO4CstVi+aoqF7+i+y5AmCzRVm5KNj&#10;WKgiNz5gnVgdjy6Y9dLXU1YglDFbB8nYt3RIvNqPEjdVvOHVNjI+SZjRkxR0KwfIJJbIgxW3sqZV&#10;UpSD5ydLiqTykqsM/pmIh3Gl3J0q9GJNaB3j58+/Eoey+nyAOPnOpCyh1z8Sg+zPtbH9ueY/G3fC&#10;iL0AeerkgeuWWX1AtdWiM9Fiyz79wTwCiqkE+MXYP//zP9dGlP7xu+T2ndxt2TFCIwWTrrz7d9Gp&#10;s9EeKG715Y7ntgHqLNB5APTua4FzHjiGvE26Me1QJsmm0mmfB0nUzvZx7uivUsVXL1UA/C5jx/Of&#10;Gj5EPlC9KXHPDFs0Uj7nDMYiARJr2uQ2bImQ8a9isZZsYRQFqYqoQs1Zt1nzqWV5OKZ3sars+coa&#10;UTVs80Ifpow5ee6fzmbss89B6vhPD0wJ8Vc8tgFm226bC8icoQgiDRX0EaWl2cxlvYgfxPPwDKiX&#10;3/kdiI2k0NLP9BdmqP+M7yGj5OrSfQfioQc56isEzOMxpfDz5VOtmfoIuW3rmVGdd+iA2vYoB8/e&#10;1AsuNrCT9Zd2kII75vwPMYUludOePvVRQEKlZqnvVK1RKRpm48d+aY/7kDXBffqj1rP9g2b0ORv5&#10;/WkbZMyrcq0pX37385DdX2X41a+8Uaw/wf5G3KVD8vcPNh0gZ1v+7jtrnB7ocr71y6jRU7tsmySb&#10;ZS/1IiDW9BPiwxzubaMK0YHX/GUDGYj8DXX45TUVZXIRgUJsJFbHcEEipo/iko2NFY+lBESIDtz2&#10;KU8b1nd76W/8RFr8quUVX9um0zDfMpYLZKVlZixGz9mao7EvCRW3rHxW7nu40058Wr3yXCcrM8m6&#10;ENqFwbWzi+OU//cMaU/w2u9nOyir1rzI6HjJAR6gRIax2/58Hgcq13kEbr/kXEM4d4NtZ8tVqXN4&#10;W1a76sLP/PuUypFPws62ZbnDNjTsi3breJ3ZeB0h+P/4H/9JbvRcTmf9XDe7QAtuNToJIOOTwnVy&#10;aLm4RCeLsmSapvKQpzzpAN6kUzegeexs13I1fJoi8RtEr7SkFJvxbZ4hveY1pcozdrwZh37blL50&#10;Soq0aJbfMp5su25gb/v2oqOLT8OybY9Itqp46Mau+kGLW9pQ9DrZsO53YPGt6S59/ehOJfuPPrKv&#10;/58I6EanaPzYVBHFB7B32bIgNOWlTA7FXzI2T6gi0cK19ra9c47Ewo3u/ugqdNYTYrvHBtkdPwkj&#10;pD3/5LcMWP4X3QC4D61nXdsEd935OYb8I5LcFMK3ZEE3TzWHupVC6WGCnpdsJW6Q2OSRPv30WWM3&#10;b5rWTUqNURI3/8kTC3WADrrcaMV2fJGqleqeFVdlOc9zs01ZQLSKqSef/ZI4UwfwKZMTF7l0YLcM&#10;EH/32IDjAPqhCB5qtD0Qm9zE1YAuk+ELRXM8FR+ykuEwE9i+BGxUSltu+EHFBHHVsci2RFudb2wd&#10;240MGPOuekM49JFnfNAtvkxVe0pHL85/JEpAqcrrQUHTcaZ6y0i/xk3zTMp7jJhTJIAMKfMNXW9M&#10;PSfxz59MFuTPRfm8IcoSMIiS5LiqXpuBqavz/cd9ziWHYR33/8SyNXRuGlhtMqtO5msuFNyj6MGj&#10;nL70zLW97m+CJZ46SrNso/ejfsmh6uL7wRJIKMxPjG17wGPEj6F9/uWn/a5jCVnCcfDKtNi6A5jm&#10;JC7McyD9Abbe2f61RpRizjnmAmsLsbG2/Fz3EHxq4uei/a2/9bfWnEEWH07ca9RKWTaYN7SFd/t+&#10;+9vf1ppTG8M/rzW+XH2p8/mzPgFU8rX5w6fH6LNkscUmkj7967/+dc3fnxXPTz8VzZHKb9pDTqw/&#10;Vnx8MuaXn2td/I1j1/iVr8/879fi0Rs/1/lQSvJfnbbs5MfDeADDDa1jdP+Rcw0NQs9wyYbsdRka&#10;qeQiK5/KVduIKvNm6CNvuG8XvbBtdl7IWgHgL5mG5mjTseU6MUV2n2NUo+9zAiDntWvGYpfbrkiT&#10;L2AQm6SyUWzFOsQcu2MEzokTOgllz08gKRUtP+m51rXAAeSg0nWrjX3krLaZ3RbW616xrzPn3xvE&#10;T7BiIs7EAK3+iJxoFA9rdL2ICSmvVactI+Na7avzTKi6Nbc/8OMa6xPIzDinzkREFl91ytb/Mr4+&#10;kB+mAWlr9KavwDzaeMZipI0Pbao5/o//8Z/Yd/T+S//F//IvLJqAxqbBezF1J4VOGTr57DxuBlNn&#10;kY1envpPH9C5mYCWmwfqAB4y03fsAumWr2KKXxTRtzwyHjxouvHQTYjlfMHhHZs9RNZ1fJSRRA6s&#10;GEo8KuhDW3owkZGLOpQg9KJIDr3YCag7flSrn+pmQrJVJzZsS7FwyGGjquI3oEu3bUquzz9Uo2/d&#10;sg1NvPYDb7QXxF7KATQSlCVjMZgp6KVS05RVok776vJaFXxHp+xJZvfT1t0yFWnxoXm84eiJee+q&#10;opvYkl5s1stjTV91Z32e89rlG6GVd/mWPdmseVXzzvq05dTXPKw6302Uz6aj7164fJUs5wYJWX0U&#10;umhrnHRzWGKUsVFt4cbkp5/45/TcoLS/5gFubrgx+rluwrj5in29O6w22JbaVDda8ChzPuWjOjl/&#10;oOd7opy7+JIt+rTK8W393Tb0w6OsTUW1gjq6JMp/9qs/s2ylxO+2c96V3Zos2ejdQA76zXsXU2LW&#10;ulKQ3iePk+qk4kdl2o0dHZtummOjTC22biQeEnG7jUb6Ne/kgZ+qX/ACDaj/5MMe0OfGGL3Yo5xY&#10;Yt8PkrreoYlf9rD5Oz6yXY4Sm/8XqW/Y87AANX4dl3mQ85E5EFtVVax8LDlzCX3oxEwdEK/GuGge&#10;g+IxJuhVO4mJDQN9gJx/GIy4dtsAZRlXlYPpT5BsYeo6tj5fKr8/usk7blMGnds/ZdqqhyO14ZCX&#10;opHPOYDsryqpTFvISW2LytevxGFZgO113mO/6PSP+aZzHVE89JuGuGKqxC0TXsQrcc5p1FiX3EqE&#10;Y2WCNqVU6DL98OXnX9a7dNj9f/2//l+K6z/yH/mPeHPUX/L7zW9+o08lMG5//etfr7JQRjn/6c9f&#10;//o3tUn8W7peY0/rTNF9npdcxaz4C7+rdeyv//o3lf5a7ScO1rV/t2Lg4/eer/+CYsYOPK19xaPM&#10;/P3xV59K5i9qw/zDD7/9zW/Vd+Ws4sFHn7uViE3XmFonNTe6x37VDxsZbz7VgCzhaa5j49NPtY79&#10;Sr8oTT//2Z/9qtKf//CTzt1yajfSA7La7aOdoevSJtubBiTZ8s/YsoFnmoEpZkb6lHz6oL9Brl0k&#10;n3dSRLPKNTaSKrQcdfeTAY35Arb/HcdblEiHJsh2ExyPirIpslgQvS5oTld8QoSVDaMFarQRWK9l&#10;C+kPUaPWNFdpF6Xdb7U66GyalsIDacNHWLZadrZ75iAxvqBUoDNCGqWW4cGOSszpa427MWPF1uGl&#10;6mE7BkqWiF7Wy2kH7HhPujt507LRA1DPcYrfIyrh8PfLOReN8Idukcqa8v/MP/6Hw8B7fJfQHwLY&#10;6D0NQr63dAMedAaQRJ2TGhupY426aNQrj0w6Wgtt1XVRLBqLL4jclM8iAahzMZwLyYTi4iakci/A&#10;+8Yj0EWSPAtZLdJlsghepL/UhcZvO3th9w18yZZM4pkxet2DKXOiIeyL6Wv/VITy5za4jfqYjGJ0&#10;v9mGkbp0kSnWlEn/2F7XZcr86CpVsNT9FThsII8w9PQ5oVguoA6ghR6baV/qgAt0ZCEVx/RSRbsu&#10;ix2i+0A2m2k6Uk+grciXXhmukk5++7KP8G8bMo9cvXCiuVF1jUu94JGrHS+6o47fdoWseR4Dgbrm&#10;dZV1GKBe/e3b5J7vlc8nY/JfMWk8y5bjK+gi6zi0YcSW6rucsci/33hK2JMM5webwtKBHsDjYTR8&#10;lZs35xd9rY+UFi9P8rNmaPNRdfVvIX7RJ4eHTsq0Dh4JHfJ/4S/+w3WD+Nc//Oa3/ol/NhMkbuj+&#10;7M+q/GO/o1uhYacOfVPo/uHfadCx6tsuKA7N9QLyJZuUWMhF05sJlrWNqhffwJ7nDjT51zx2O4tc&#10;cF8BrMRWkPbjK/2aG1Do3KzybgdqvOuudz5K9m/1O7G4ZFMkHWKQT6ZW92klvl+bjT06czznx22R&#10;BdCTSrCaVEapFw+/vpn+opvs39UmJnq8u45tEnPAD15ol31yU//npfu36iaeekWozd1vqo3cYLNp&#10;ZROJ7f/3//v/rb75sz8vXxXbb39T/fC7akdtFn4qP39RcsTxF3/xZz/8h/9Df+GHGoRJIIrV8fr8&#10;dxvVnkbapzgqZ6NAn2Az81MoWp914meM6FNAG2k/fcSLCNZHHZEvGrf7nt2m216l4uPmp699fa1z&#10;qXpERXrUQ8nRc1wxlx/8qVz5b35Xm6c6D3j37P/z//n//PDrf/7PHWPxydnkfPrpLyT/tWL++Utt&#10;ZEqPuaTNR7UfF9k4MpToMW7Eho8ff/lcY/K7ojNff6t2aNPS4/rpx1/J9//z//n/lI1/99/9d2Xj&#10;P/Yf+496btRGj7n3//h//D9++Bf/xX/x/8vdnz3flmX7Ydfpm8ysrLqNQwF/CBEQAVYEgY0tyw2G&#10;sJ95AgyGIDAWciPJvBDwYtTdxpIs9+E/yy9YIek2VZWZp81z+H6+Y4691zl1LWfp4Zaixu/Ms2Yz&#10;+jlmt9baez/4rd/6rQf/zX/z3zz4yU9+0oOY8cz/33zzTePm1au3D569eP7gRz/6UW8g1Gv5jw6N&#10;88THE69tJi7+/t//Bw/+2//ff1u5ZDbuci1e2tu/GaMb3/Xb8Q259eGHdw+eP3naudwBUJ/1ldEI&#10;RWcf0L5M2vWMPtmtlNfD758ExxPGtKdNbJBb/plAH+Y6es1+6WUOlb/92/9U7P9x65/koEmP+ipQ&#10;ewOr7+bp1zdvyD+gna3ts5O2/WprVT685vopD3DlC274qpPaemIbT9DPT8auuWE0NPjQd3EWtLW9&#10;zEZW81u/dZ/p0bF1qq4+Wf4tTtXBnYrZd0nG7Yyh+pHMpoHKUwxZn543m+vJa5fI7c006EehxU5r&#10;c9GqeBj6o6FS0+H3J8HnNv9JuIuzuiz8o/iC2hIQ19LA1HZ/o+8yD/+j4FPt7rCyxf7Ap7rdIHL4&#10;bvZo0w8UkF90+Upq+R47NOXz0gTgsQP62gauPlwdrnUo9vO8n+o4nAbSl5ew/bU76P3+7/2dWroD&#10;SdqJ0oR1BTjS1sNV5tSdaFo+bZLFWhuabQd7Be/P5Axv5e5ghrdp5aHsQhOclbupeGdyh2NCvbaD&#10;/SZJr3jg+fgJHuw+E3gW2FzSixOgDbhWzOZKo4l/J9/hm6swPGX4bCo/dTGnh8WwcadY3eqO3/Jv&#10;fZBbnfKpPj6NP1oL7nJWBn7yvTMZtA7C20C8wvQRGzClJ/AaSwHPXkZWdSzFwB6iru2DMzRr982+&#10;Uw8GtzW3Mphm/4VvqwZP/TS1F2TCNxvLfv5C4/HvLQ2PSZpL3av21Sn/32iKMeiFSjll7Xu95ZM8&#10;pVjeh2KyB2zMtF/tHgif/B9tptT62HRwi39o0tjL1vfO//JJH9/wA3vV3lxwr2MDLA7R7ur1m09P&#10;m//bWpzQuAsGr+NkDhk7LtWJIXlg/OJtvMHrGAybxd32xe8T9eTVVd9RoflNP/rqxw9ev37dlIgq&#10;b5vaL774IpvEF8Tf+AE0K3/tdB1dpx2oqy4x7tPxe29D8+58EQQZ/aH/5McuvDOvnSeeS2NMaIKj&#10;3txh86H8Ogejvo624z64r9+8nnEaIL0ye7gbX+maxkjydN0xZT6b1ySHcp/0nuKhTd3349v1c3WE&#10;Yj4o8tgyNl19xB91b9u2fnjxLRlTD4b35Id+6vTMloHDxYsc3hzMgDnQU0OHO09v3Zjw5OeP/+iP&#10;uvFnv7XjaTbiz544hM264FCJ5usfffngf/g/+DMPvvrqy5ETfzuMfJeDg8/Y7kGPBnPo3A0x/0+/&#10;/FFk/cN/+A9b7xDy4x/PBlz/sXCf6NWeQ6OP4NNrDj33GAS3uZTMkuuHVgVSkYJyvxU4Bymu2xtU&#10;/V9eCmq4d46mB3+IGa8menL23XevHvzkN3+zY8JTrD/+ozls4eIg9DQ+ffbsq8YTnWZti6/TBz/+&#10;+scZX18+eBo72cqGjdU358ZADyCJIb7ms9evX7VO/4m2l198+eDtuw8PXn33bfrr56WV9NHXX39d&#10;P8Ub6cP3D95kDL/Iwe7LL7/swZCvfzO68+s/+Af/4MEfRX9j4rvXb4qj7auvvnrws5/9PDgfwv/b&#10;8u64imz6ffftd6k7Y1cA7iXXdffcsJ0xJ5G30HU868j0UyxKWZ4f9vPtHz/pW7Rn/B8ZD3NQx2fn&#10;kb718GjmuQ9uhORACPjPngMPdv32P/Wbid+vI9PrpnQ8m+3aMH505cvvcoD/9ttv2oe+fdcTXH4Q&#10;p29ev+2B2Rjg32c5BHPA2nvj+wmMd7Tv9ZpAbZfoMzUxfcbA4tARKI8N0z+udAOLM/zGD+QrFwT1&#10;geW7V5CQKMAqTdK1fZQ7dOF9PeiRPXPAzDfKWASrZdC5EL/ynrqbbsFrbLTZ+AvfVh96l9Q327pT&#10;DympzSf9o+ATewJ3+fc8nM/xQFtXrwNXLC2l7Z+KwfS/tyVU3g64F7k/FPDko4UrD3KV6rekzjGp&#10;MzfRQ3nwt08Pn1RN7fDIf6fvWjMxKBsYy2cfUnlH1hXUH+vT9ilO21b9ZXrg1+6g97u/41s3f9FJ&#10;s6jeB8k1cey2XZ2mbhw79ZLFehw6qXWZqOXBbm7A8ty7qxsMK9dkB383nMsjmZZB8YO3PBdv+Q3e&#10;0LlT2IXZ16pWN7b5zcDnyQuk2VwtyEto6GNCm43X6Ef/fnYMbfD6+lPqO6aOrq4WB9f668IXVMfU&#10;mmTxVL+0ANa8Rnf3J1K80FaXLCp6YSZWQ2F432nSJynDR48GbDlIcz2wdGD10XxQT/uZlQP8Aw+/&#10;pVsY2ln0VsbnOOpXzrWt9bnaFOwTicPiBtDZvqvE8rry60H60qYOZ6wqT2PJB39TUHMN3fmmj/ZV&#10;bYQ7fErlenzp75P6A6GumAGSU5P263yz+BsHvDZVsSH/r/5tO30IyFSi28ZF64O3fbMxAcihTa+n&#10;2s9MkGWj9u5tNm0pPH32tDcD9F/vZF/6HE/0rlMWfxOPHWOBHd9wGoPBr40nTsHSP3l8Xt1sObwj&#10;Cq6xb37gp9IGXNdOsqSOrUv752l9A1Y/2GRK32YjrX3lPbvoDt6fRR6s72cMDH83j/rUKoeXV9kk&#10;e3qFduXXL2n3tMocqW3uPgenmrA5vu5Nm/grYx4NGd2EB6f+Dy+0Djc3PeJPf9vXa68rUPcx/bc+&#10;Ux7e93Z9cp2X10eLT7+5Vr0bLVBvRGlQLx7NRcc7be+bBe330dOTnXf98g3xEjti2/fvWUmmfvBK&#10;srn1YQ7NPvf1/MFv/sZP+qTRXAnR2iBVlaTRDtD1fiX/Q/Bev/quB3C6eaL49dc/6sbZIUn/mr/p&#10;NnqNPfwkHjx1cihh3/oGyKuzLlAjBKXrE/vY7FDgJlFWmmizNyYS58HrldYhFG1P9VkSPX7eJ2d/&#10;1IMsGW/fvM/G/kXpXyfG3uaQVLPDW1xw7fffJ+boEB44eyIG6eUXL/t0NQsF1UqnP97koIw3PRzo&#10;Hj+mG56J14zXibcH8dk8ZfcmTHvaepS/iafEbEydQwbpM89Z1TzB4tsv4reXX7588Db6/cE//IPo&#10;7/D8pH6mPx30r7I+16cbn64du+Sk47d+47L9RF7KYPtjxzr89r/rwxxI8HNThCXBG/pYk/Hr97mG&#10;2/ighsRP7afgPT4/f6JN6qul+SN7bsBM8uUxYp3f0D7PYVvd+zczhvnR02o49KIzOl9Egf+mHiiP&#10;LmLW03A3UNz8+jLp+fP5ySGHc/4/s0Fx+dGaqX8k/nAvT93aLQYXKiM4IwtO5uToim76eeb2paWz&#10;evMdWeaOjgGE1frT+b9XB72TXxj8g3MnLajbdtc5PE9eda+tmP7xOc/ezA50zQ4sPZifzUq5TRPD&#10;C/1W79YN3e2gdwCf/R6DlsV5yOmEy+gv1xKUG/1dyvBZWL8sbHlx9nrDS1HuE7zTRFvFsYl2KhP3&#10;SUUpL62H4E+Az/W56rrwizWBkM0TtMiqj++05ZnUvU7rgnMR0+xFzurg+omdgfJo7jP+n8H0USxN&#10;uHzKJ2m67zP4mIPe//iuxD8CfhDSPwnwO3/j9xsR3TzEARwm7WC+OgbIm3hn8I+ZrreAlz88pKVc&#10;PpL6HfQW2rnbPW14W3T3EAVv0+rjLtfy34lbkpfALFg2GDMhgaUx0eVSHPJsWk3AcC1wXkmprPM6&#10;DVCW0KPBm07K+IC1SRsgF42NATD5AfTuYHulCW4n9uBGu05MfXrQAXD3Oz5AzcoDi7P+0TY/9TC6&#10;mvDdER68g3vsWJ5X/yy/+X9AvQS0b/4KV5zvz6QKtu56/WiDkb+l2USP5e9anyS/fr/Jvuhw1Wfp&#10;+8QjvkS3NoLF64fmc127Abpqjb3FfEqlWToAr00hXf7TPPjVx1/8r6b4QTDvDS9YLchUD7SK2o2d&#10;cGztyq5u+FzqpAVtV1s6md+bP8Evr/ztnba0HGkBqqZuYMaaeHKtreI1viHLHz0rV3vy80T48Dxj&#10;jJx5NTi8T1+gkcW3wi+6aWt9diHrX09OOHzbupmtfrMp2vGATWkDO3dc/bSwdf6/+SF1ZAH83r27&#10;j2m8bHIA0m6Wsgm2qZnKGdvVI3kq+AKdrauPUk9vr4aNHPbMfGdDC48O3ZA9evrg+Yun0S18387r&#10;lzYQ6x976Bdf5JARLg6J76LHu/c2wyeOwt9TT/Okpy2Ee13OwYTO6t9nU//ll56Ovqzc9Rs96P0x&#10;No5cek2f8YVXMAcm3rQjxWMTvI8f59VOc5w60ENVkHuTJpvPkch373rQg2/T60Bio1B/oe1Nh+FN&#10;7Izv9PGzp6GNf6PD85fP47Pnt5h5EPm9wx+a+iypG8uqoq+jO58dv4Yg/byfN8ycztdJeNgot/vV&#10;xfnm1mdPX8YXOSyF171v5ubebqQ7l9tkh58ITjZz+6jgiQ/fkdvPMFZvctiadQhd8m4Keo23T4Wt&#10;GzkQ0PZDYsYrmRunxuv3yTscP86h6eFjNxLeTlP4eVVrXtea+GXjzgO10YY/MlNTEuOczXxJH3T0&#10;7uGcG1P1+AlNorPJJtmwKl+6lCceKW8qrpEbnn6o+OffvXvw05/+LD5DrJ/EofUan9DGBj7tASr0&#10;PWjizh7+julsIVz/3uUMkLPjaus/adcZDgvxmTUpWo8N8YXfafWtq3uYYPz6obEUxGjahvZZ/qLt&#10;kTV6OmhMTIuH6Usea1von+ojsZ7y0swYHh95PbqHreR7w5jwAxOz6MSyenLv/kZPP3Ok/ui+pr5C&#10;O3y8tVAukTmHwKRcxV3zSfi6aUW0N0Do4uaKJ8nayWKjOcO+zdwi9j259ZqqubM+CK6xtTxXb3as&#10;La7qF8augaEb30tgfRbK/n+nxZPtI4e8ysi/KeY/5YNe8WRvRQBvcqDicdVrdTYWympDJIW1ofLK&#10;T6qA2/83ObnID+7BPPk7DJ+r/BukqjwvNIt340kGP0xlI7YtaUi4tB38otxPQfvy/lzGXZb67RNy&#10;xmZyhn5w5O1zzHm1QZ+mTgJw+B+efpzyXebKux70PofK0X/y5KCbpl6xKO2fwOCf/p/9sEMe+MGI&#10;v0r4vfM0TxLUdWLq2xFxTp11nHrFm8V93XYfhAY75zrYaIe/d4UWf+s3Xfngi4eJZe90wbG49eCX&#10;iYJr93MVV/qdACSgfjYc8wQR79UTv51ktO1hz2TXBfrcab3dGUpCq81VWTueNi9k0g/Mxm2eOu7E&#10;tnpK4Mrr6k8HtE5eyTfoo8JtcTuTnvr58oJP7d8NCtleu8MfuOtkc7Jehr8fhIe/dmy51+gFljdY&#10;WVIH6BUOn6VfvIFPbR+YgV58KW1X/q07wEfr8+XRAXzBucoFWY9i8+SvfJfXf9dBr6AhqXdjtSeP&#10;ZhrCR64Tp3Ly4W+B3Tw+0xqdg1K++u60gV6PzvO/+juPtadcZNO0tHS5tec6uo0tK7+AEF3/htcs&#10;TMcfg5XytC3YDEdC+O6mYDEDQftePG0dPknovQa2uu3EPShw7vzB+H0WfwrApBEabVca5cZnip4w&#10;oCnd2fxrF/PGMVh/pOU2xsCd78Sag5u8+tVVPVByUAXqugkPx6XF8+nTx52HgA3j6DA3wMj1+aA+&#10;qcvfjkXALDwchIhlW2k9VUh9D5VeV8whhm4+o+b1VU/+jprV5a1+6lwxPCT4BXiP9gbSfI7H612+&#10;6OL792+7GXv35n0ORi/6NKAHeH/h6fVA7Y+e7oEu7CIYL3xs8MzvT5+Mr9Q7bK1v4WgnNwxv86Iy&#10;f2m3UXQw5e5uqDy5iO47rwEHlkc58M441k/xGXviJ+P3Q+bmJ8+eVH7nvPDZ/n4Smc+fWTfwOmtW&#10;dIQbTuP/jFm4u6Gj6/TLvY8bg90804ges3EonbZUFV9zkOClWIi08vGk5kliwYzT65l7nmlL94lO&#10;sapP0W/0FiKjYshx1UIvV7vL+Gv8c2QzI3/RHnHHe5TtoVUszkHj/IWg83z+KdfO5PVF3zhJm5sV&#10;bJ0bg+SOz/qEKvkPnhiGtwRobS7Y9aPrDt/GvgF6jq6vXz968Id/8ObBz3/+TfDS8tDHJXCI3PiJ&#10;fl69HLJqDAmL4NXQJP01V/6DZ10pfnB44tqflX2uthIvXmS8eX0z7ByajxnBDX72ArNu0mkTvunb&#10;6NVYEreHhg3iaGRMmnWSvXMd3PR2Mo3ZR26GrH4zR/D9+Dw+yCFTuzpX9R3zwZ8DXIA85WTZWtyj&#10;1BcZeu3zlB/Fv+gjdPQLzfvwr2WrZ/MoB4w1nPx+ngPv2xw89X31cDBsv4Wq+sw8Zz9kzL/KHPLy&#10;5RfDKKBu5w7fhmq/Yg4tryR8dvzKS/rhffpF2rlt8SR1Y+r4kA2g2cL0+/JsTfnOvlD/XmE4jGxx&#10;OD4eX6qTa1MyQjVhVh3adnwO7tnlhW58Of/fYWnbR8HfPPsmjgd/b1L1JkdrAJ1+kR9ANyMgNFHW&#10;VVqLOv6DM9h3WHk/BK66j9y7n1svk2J5njhfmukTbROfxblpk2v+dSwXtM8V3Prz0E3T6jB6oe2a&#10;cvYFnQtTtzhgeA5c63/tDnq/+zf/o/jp7iCwjtu6bV/nKu+gW9CmHqAygBVNTq2/8IcLrgN3rzfe&#10;t1cpD33g1rnyZ9JSXj6uEnz1kskE7J3ppZE2vxsFdOp2silEjyvfbZeU0e1dfROZur1jbkJztxwN&#10;GasnnJ308DGJaQeZwkYOvYJPP7CylftKR/BXD5sEsIdKtuIEYmn6ctpDXPrafCZP+dWPDPyU58nM&#10;Hdb+hZBVgrrVcXiPjnhf2xbK4fCpnIvsLS/9LsifQ/nmem1DB24yDw+8Z5GduNJmE+3zNZTZPrny&#10;wsMEy89X3RaHj7Z+6vjwTg/4fVaCihGwvaJpghNaaQ689zi/8x2IZJWf6LoT4FWv0iffjVWuVx5X&#10;qBQsXQ7O9Vo+WEX/7ZPqbFMDJws8+v4Hd3LVc/tBvZahk4JzdFoZJviVC9ei1PyhcfC5luvz/DXO&#10;SzfyZLV5KtaNWcnyX/h3fASB77bPQLSofcqjEzlDV52wD+/ZRE/RQnXHRzv8HPL0P9lk3Pokmwnl&#10;0vNhrjf5FegzTOGjPl22m7PSw0+ZfAciryp+/3Y39SDxnfbl1xjKVXsPXWI9POY93Ilfc85Tr6Px&#10;Vfi9f3s2lJ4Qhbh04aPO57kePIotOUwPB7q7miPmVVZzfAyJ39/W93Rhr/5xZ//t23n11cbQ0xLj&#10;0YGVHtrFfOXTKe18Qi7XoIsCvb6L3fVXDnqUmCcsyWeT3CcNxlbqd/OmfZ5KTD8BsTYx4KpPYsfT&#10;4b8HvfUlH9Jrysnn0LHjDeCJ7mP6j5/hab7JCj1+Ha2p8nYGepstG39PS8DjD08y2+/BD01sz/UJ&#10;3RNTxSuT8PeHfWSZ+wG6vRGqX0b7tcGnw+KLFNHVktDWc/E7vRz+/Bl3HTf6I/4c24IZ+X11+HP7&#10;0CX5xkm6TkwGP/TVs1hAjn/vNGrKK9d3bx8++NlP3+RA8MrQ6hh4+y6x6alkx9Gz6IQ/XqHhp86z&#10;s+LFumofz+bPwVMbXckZed3MnnSHrfvw4MXzRw++/tFXD154JR0tHY9+3YOEf2MBxyhZnm0jYdIc&#10;klSNbmPrxMXGdfPj9qFtWSzC0SBGxFw8mXox+TT2PuWXVCr3ZkwMbxyf1BsklYPfpiO7dG6MbIyK&#10;s9F1NDFnjVItHTuCGrvGBgdac5sDeH9bNjoZ34Yiv3xIX5GXQvjPPDu+nX0VnBtkLjEO5snhfe/C&#10;tru/Zs42R5ADVz1etftc8de+MibN3mXG9IzR15mbwOpEvi8pev7sef357o0vMBpdlo9vRFU2z+k/&#10;8sanGI3dK+fN6zdtd+NKXX0cGbMHm76qbG2dj2ZuUQfwHPvH31N7+iP1vkBJG38A9i4tPlxv7gbw&#10;QOWddHsaHRDbI0dBd8SGxIMoBks/cPACR9wpX3HSFh6gtFHkbteRlfzeVPAH/L/td36HtilF7PI3&#10;NzInLoqFz5Ex83j6tDosn4VK7phO55VX+yC0G2vjd83k4FtRpf2z//T/ZIT8APjBiL9K2IMeZzVw&#10;kudU9t7yp30G3kz8m8A6fsuc5g7QTmK7gQFwp2MmaNFs3XQCfJ06A2TlLN7UTRcuzQJdNy3N4qgD&#10;O6C3vG2SvPbyXNrG2fhhcIbG5wz08NYD+GAPf3g5zMFXB+R3cvIalQFsUpBq4+Wgt35TRgPq/6rH&#10;H2SOrsr6B9/32VCtTuTVngBum/cNY2Qq27S5ehoB6oNMdouLF/5Xnpl/C+qvV/Klg/oLsHz4g5za&#10;kzqpfMnOFY678vywn5PRtj6Gr21ptx7I04YfdmKUrrj9IpfUpSKYY+cnONloeV1Qfn2/MlzVrV+2&#10;bumB/BW2rH0W49GjPBNkLm278FyaTkKp6qYy5T5dSoIH53O5W5//PuG3cMOHc2AXi+V3dlJHR/hn&#10;kU11X6Ms7/glOHjRMR4oflkdPtpW/vLeDflM1AON6Vxv8tUd3qltXW1Jif2ud75FbNnhq9Am9ZMd&#10;eRmrxTk+telRuPCXKr8u2D5uMRXDo+2pM0/1jn02hDegSxqDZgYb3AMzntM3ofE6n8/IFehiogmM&#10;DXN9289LRYscwBzC5HEYT2ceiZA+MQxux8axYXDHD57cOwyEa0pH90A3FR+mH+jjilf10D/sLM3n&#10;MHXjI/PEzKXGs6q5QaTN+Hvd2OlB7uhJrptf5kUHRYebef1y3qaAY+1wePSExzzLFpve9+9sus0P&#10;9DePjswP8bkNry90sano57xy3Se2q3PVOvaDDw99fk3swpsbQ+J35yCYyOVc26fFmXnrw4M3N55S&#10;Y58+jZMceB8+mz4/OvATVaJaqtKXwbP5mlicvtOuz3ogzHyO1meL9KHXO33bqc95tV+fJ+UQrX55&#10;iFGJ7kHCrqm+TaW3VsQtXeHtK/2Nj/ZVeCaxZw8RbKoJAfkaXWD3jPfGSniNtMGgivh48jibdq+S&#10;hnj5gUjqU2pPboHX/bEgiw/fZj3yxIk1/VKY046v/evb2NKPXPhBV/N5DhLHjMro5ryclUfo6gDM&#10;FWLQl9K8fO7zlPrDmE5fBs9B0NieGI7+uZY0CuDxvRiEcsVPPZz6l8OTyPQ55yp35KLxtb4Jp/b7&#10;7Hk0JlX/eUPCM3XxSQc8b/upspq4H4Ipy6CdmzcZC2mfJ9l8F53JitJ4BNNthlKlNTrlmkLnnB5w&#10;QseH6tJHbPXbjTTtjeZ+nnho2MPbZPRJ3/GVfhsYv0z/GyfjMx3aOD/ARv7Z+cvNB0DX+vQCZPi7&#10;w7VvWRQ9a8f4tuMtsv2chhtN+L179yp6JBLpEqheqRfV/cxo+2345f+2iYXe6Mp1viRnftqjdEl4&#10;+Ibgxkz6v/NJfIK+ejWNfU+fmge9veGLk+Yp5x5u8LGemAvMh/rFq+l8gz869tTvhy9btZuPM3of&#10;vH8z+tMBwMFXkhef/exz2sPh5iv+YAv3uqFk/hjfnDEQXCBuO85aPL67+KHzdOKv3RQkuslqk9+4&#10;3o8zLM3cVLEGDbSv+eXIhddxkzR6TWzIg9rmKmiTXxzNvcEV3gBPmIu/OvzZ/+n/aEX/98IPRvxV&#10;glc3GSkQrsHA7A0a120fHO3H4S1NbgyeYMi/8nmXCWKDB1w7QtLmqn7TbpY4ffEWB7TDBUPqtmMW&#10;dKBJbBbv0cz1GhCuK3dB3uRY+5LHZ4JrdNZ+TVdY+Vu7ZRf81Pe1q/xdZRvY2vl4gt4G0OANgcFz&#10;k23yvUxYScpy2neSWts+13HrZqM5YMOgjnwTBtr37/dr2A266I3myASoSeqdkUwvo8Md8Fgd3Nn6&#10;XAegTiKHbPiLt234apPQOZCauOCurl7J0jabqrNxOTzK80QjXmSBqw7doAe2bniOvE4yqfM13nCv&#10;9KvjytNWfocWLN7eGKEfPLpoQ+t64xey3WzD2fa9pqF2eipCMXXduB09SUU79TOGS5ekfuNtQVvL&#10;ErxAeznZm8xUzJ3gHQeDV3kWLSj4RofKTTLm5CUb+423lY3FrZ3uqd8yH0DY8sLSrl0ED71xPjzN&#10;NUMDd/Br26H9BIK3tTdZ4RUuJd07oDzr6dJseMYP+xQchDJ/7B3svVrAd+FLVNSf/NANVuVsrPHX&#10;LGTG202X1LCr31SYDT0/9e69ebT9sXjjf/HCnm4OAr0ZEJrxfWIwG9lu+uhQ3OhAVlr7WlbQVi45&#10;yvTTId/bQINcPvmNSvaFj0PB9qPW+kRn5Kr+wcOJd/S3OLGRCU6mlx5Q+HieSg3/aNVx96GvtXpN&#10;dA56noZ57fPpk9kY1S9v6RGIuuaIeUV1dNiN3OhaFVI/ttGj/fI4fZlGYyn/9+YceodL/BxOalti&#10;wFPF+WKttMcGOB9Db54cnliFWR1ardKJE6faHZ40UaQ6Jvv9I7F05qK0iS37P2Xt4kds6Pc5KOgH&#10;8Tvzz5PIWXvB9EP8LMF7LN5SE942sw5WFOghPu1e75/+DD4dw2d6dvyUVaL0xh68jd+4tDLbxdEP&#10;XVUgHy82pv5j+v/mn+B2Ttg4sHk8ePozYtruc3E2nuzEZ8ZNZMcvni45+E1sZb2K/j7bF7L2z6vv&#10;sk740qhjvzHAmlwKtRnTAFscZPS9L3156oBrPMa4RgN/xO76F00MMK5nfghD/ogOzjH4u8nwJJt2&#10;cW6tYgtJfQU1dD6P6emnG4jyXbPT5ltL6dF+SBW5u5YYE51Xjw5oqld7mFGTpi3ZrTsGm12+j5+H&#10;18R9+7HzyOjmtdXBRjZztsPd3FQ6f6kzFiOp8e9bWX07an0RnhTHv59pbWxNTNQgzI/cUzip1bFv&#10;9J/y2EmPyvQ3Ta3vOBJLyXdU51/9EXmgcZHKcDk6p5z2W9yqSxaPXZcTUeUjPkfHK4w8MPFSqVW8&#10;eiTrgGR+wk9Sz0fewph92TEgIBYjpLrz89qEh5+M8eVOboKVV2x6mv3h23evK/fnP/sZ0ge/+Vu/&#10;2YPTz1LuN0+nX/SXmDN/mbfoU9AHiI5ZNxuOneYbb8btAXOBxmvLVU+AHmycdrAE54goriTmyUnE&#10;jpzgq6cnWvLoOm+cHLrg3nwYJdRl0Fc/Hy9wc7A8Uw9Pnq2lram7L9s4TH0Y9Y2J5PlpZZHacRm8&#10;zl9ksiMJ/M//7K/Zq5t/6/f/48z7ZzGqk25xUSfopHVg7zbAMSqCNQ7eQTwOrMMy4Cwm+Xc2D4P7&#10;Cc5xKhkSUF/+gaKfztOOXzc8J4jdTVr81UOHdRhFnZRucqXls7Dyp23Ky6sTahd/Oo3OC0snXcuA&#10;bvLLh7ylFeCSjSP03qFNsF7xLHi+aRCJu9UGGRx+XxlAvX5pkKe8fgDzasB8Q93aizdc/ruVQ+8q&#10;DT0/TF/NhDn1oP5PPVzX0WX6rXyT4O7BtXfUM1Epo6EruNLLo+cT7ejRLk+DGqiHv7bspNTP/wRW&#10;t8UDzaf/8cOrn286MhbPF0rIrx7LA8i3HHpXPADcTXhrwxc9ndQvLG+weK7qtKHfNol1yX2Cs6As&#10;aQPXK7khGx+n//rNbcXduLjTbl/Jm2x7YN82k16uyoLKtrDjOIuuuuGVib9aBoLTA8Xpl3CiUHGb&#10;UjdaDnQjnxSU5FORBQqTxb/xPQCliIcAzhUmRjVpkyP70B2YzeLUsLEpeXYvdDGmd1esu49BD00o&#10;zgIBWsfuozH0pbFhE5crZ1wDJ/gqLChnU+LzeXb19Ct+xQwfethUzk8ExIZalTqbr4Pj0idwydeG&#10;8jnjgWCF+Hs2XRPzvljCtQeDNNsUKxdCj3/3bq1wCEOnQrxEdzdX0tK6MFDegzE9uyGHnnzv6puL&#10;7OarW+RQ6cQc+9yVxq8L8emTNEX/mUt3DDwkNw3zlG/eQEDz7u3EdNeaEBlT2h2KHHDFXPlFdhd1&#10;/sbvjImnzxwy5pWr1GYMzRsNxtTrN9mEZNjrST7tk4n6ysYsBz2fnwyzx9ko0Y+M6gIjvNn/nZ8G&#10;yJ95/bEnRsEne+b+HFR6kAKHPhs4/dUvUgnuow9ng9J+iTJ8p+8YQVA227NJUTG6iszKyX+Pc2Bu&#10;DEwXBQ5e+yLpcQ5YqeKbeWV21hupYyf12vAbHxIaXeOPzgeeKBanXP1XIJtO1fnUN2ZObMwTgsx/&#10;7E3bkxySGnvx39Pz2S106elbn5LtSbXDtquxlrNd4/XjB7Ga/vMaYWKwukV+vRG6naNGrx1/Mx6q&#10;j/7ItRQZv/P6Jr/PGNaOX8cWY+vG4Jx+J1O/oZGHor5+jK3s6vpzyrtmLE1YVbYsGodOX5zSOVN/&#10;jsJt87ld+L1Rm7b5LgPxDOnwybX+16+USQ25lRWgG2tjdQpjQ794B+W4Z2wwx8mETr+4YWQP8SaO&#10;/+7V/MyHg/fwtuaOv8opNBNDZN6UK8Drf5HpcN0ineBXR40p66sT26BNAbjRrPlnbgoYF+Sz4/AB&#10;Qs5bAXy4fbcypD5Viw6dU9tvw3OhT5ZOXfHVtTSgrl+aR2747036iYeNtbXnAD43m63b1mPr9uMH&#10;X+SQZ25rbKTdHEP+fq5Z6mvwofNUXzz48iUuXvsmro59kv5AEB3Ike3huPGcuhOD6cHSLpRHrqUM&#10;0aZtG5+PnJUtYaEOXHUhz1XsazUW+ruVCcHeGM1kqr3jPeNtJAUy7zr09luC+zSTrPXfYPVGUQD9&#10;dR82eeeW2VfaBxqL6um/Orsp2M+pp45+5pY/97/8s8PkB8APRvxVwt/4a79bb3FwnRwntcOSGG0j&#10;fu0wCd589XLw45wJh0sAKOefQJo7Q/fO144OkNPFMVew9Fu+5he3gRK8PUSol4Y2MkxY6dxG/wHt&#10;bFhZ+IJrgOIrafP5rdFz7jZSnT+6oSrd8Fk6cLVp9SLvatPcdc7EyH8ZsNoAHsU19Z6N+uqLFq4N&#10;4m5QJrLGJjB6kTcLCB7Xgx6ovrnS00BXBnDaljQbo9EpXG9+oscCXdH08zmBHl7Tfh08o+AcXMHq&#10;sbxXtrK7UHjUzvDQZjHpQQ9ecOCR4XAKT993kg6s/urhSdX74cQyuuthsm0Bd1e1g9ms4jGHt/KM&#10;L/iJHatvD0L5o+cC/tpnUrnjLm/lTVfQD+TcdEj7rX8PLG917bekbd9+WJs+ZMEIctuW7zyhHnvB&#10;TVb4euIqbkyyY+9F1+S92lrrjzpLa3PLVxHa1yJustrnA/RZ/II75S2zZXiGTEPjGuncDb77yVr4&#10;OZ+VFazoHRzjvaBfZnxCXzvK//CojerVnrqmYi3EJowD/ALI6MIS2r4ix+7k+1pbuRXrpLvOOwd1&#10;ce2GyTVY9FPTvp3xLQ2oh8sfGf+dZ2iliQ0zp9z9NHE/MpOGReO032obm7uIpg728Bw9wuTooADO&#10;nNONR/QPTx5YPek9h7dU4t+k//Vp6hNr5PUzPSl72rfziXGFFrx7//Z+4yUyte3cuX1U+1J+nIPI&#10;rj9AHX42QJ6gdJMEly1Hp+LlSk1f1tI1oXV0nTlDHZ/5vKJFnk/W9o7x6D8bsPghLNuXgbWZDnT2&#10;anm/VTH1aPc1Wq98wfnw4fWUjV2bDczwSVv9EotWdv4lRXb06lwamc8aP/ocXdpSrz9n/Ia+uuHn&#10;OvbrXTrCf9afCOIL+g/vfk4nf8oPoicGI2NuUDg4OExYczIbtl4flE/mhMZx8nz45Vd+/P74N5J3&#10;/NVpNJmC5owd/48e/o3+E+9ixxNrb73oc/raBH78KKbQsSoMYijbva5pzrZJVBetc0m82reHb79d&#10;MvFWLeJTNIRWZsfK2Oygp+86hsK/Kp51par3KZaYdx0+0/94pLnKpVyC2EZgYcf98BGj+lkckH2L&#10;Z65omr4Dq6P0PGvsc/0Qe7S/e+cpWsZNcGpDePcjBsUf31cX/+ff4wRI46LipmVi7cgXu0mVDd+h&#10;0TjFqO2xAW6K83pf+im4Mafj482bt4l5PYOHNP5+D6G1+aNkroDOEhhz6cdPrtO+fqg9gubgL6yv&#10;xrviavaT/AWGPjS5yO13OeiPHf+rgzgtGZ7RufoeHZryN54K4BecaZuKUgR/Ymxu9q5/+xub+uU2&#10;ZkZj7kBzU0Hcnv6Yz7yeJ40R0v3Q+fjA7EMn/sHYGQhpeSZb3f2lTVxPbN/3KsuXP0Zv8+PkKUdH&#10;42Dr4NKvY+7EPtC2Cc7gVYPki3JrW5j20XvtJedxeBY3/W2MkON1dG1e3X6a/jNHRFpp3ncf58bD&#10;+APofzf39K/8jLd5Y4yo7p2DizcSN8Dwr01B4Fs/UWKtx59+/+a/8b8d5j8AfjDirxL2oFenxzEc&#10;wtAuXnHEbuTV1TGpt9GWOAjdAlo83P3lUE7uxuKzDt+NMn7LczsNyEt4X2nldYS2zwMfrrkWm07E&#10;/lLXjWQA3nZicYO4B4DVQ1Kv01dH5Sa8She7ooeNXgOWfvmnfv7LRVXqrzwBfHrv5/Z2Mwm6yKfO&#10;t1GR41DDdyt//UAP088eNsmf9ukrMuhuwZSvjiU8m5O01XepWp5wpp995oXfxcH4CCze1aaoUVgZ&#10;21frYxP/xpO20Wkm5K2DBx8sLh7S3d/Txw6E6vGRVpdoVR8sbz6dhXnoVjcJKA/+2LY4a6sJm04W&#10;mY1vbauHJL/11TV/XcTz13Lqtz8nP32gbem2vO0jM5tPh9jqmH+5irWF2mGznatauizP8wZEy/oS&#10;36u/R2T0y8KBzpNj/Xy1SZ8vj49huH5p3+RPmX/x6oagahIc+0vov/QlmXTERwribPrZMLp4FQgd&#10;/sAG4oafhLeNBVgc9fKun4yN2ARjeGvn77HlSts0lQc3ek6j/9t+9gKW19rIFnZrswiHLOX7hkE9&#10;cJFWp46h6DCfc5r+D6u2gdFn8dvaOqs23eYgKZaHXzAhFWf6VH702g1IeeWPld1rp52f0Kam+b6K&#10;ikafuAav8ZmMBdXTeLEIY+/y02fibrQQA33ts2TG4Yz3bgzTTj83GOhI5vJHDL8xfcYH3gmW4pjz&#10;jBv2QOZDhyc86NMFG+8eIoemAvHDvn4CeOaSMVz/HD+VJ72KkjmgG+HBwWrGQnCPurPRl4e3dfkv&#10;iX3PXzyLzj6ekLnaq7VFmPFJv0ePjlzE+efbakvuL5mnD58e/0zZgY5+5jcEDz+8jRybx/RZ72zH&#10;bn0R3njGW8ELv3b29DsBeFUT/6Vf2Pt5DNHCl+1UzmkrXVL7Lz6e2M+6Ih7aXxOjrnMDyVOF2CmF&#10;R2naNyMj5M0fqUnoR+fC93MHvX2gyP70uQOIGwYP4y/69yZYaPeLLvQVfzzx6i1IPUGeLrVItXCc&#10;b829z78L2+diq3j6KnXq86+grB2t9treP20VME8kwn9ifXjuIZ+dfNebUSGa18YGZ+Zb465sbjDy&#10;tz88qbjfUAe+4bSvhKa9dR2X5sngtR/sH6JL5+5Ex8HVn3MQo/3oI++zjXyttmOd2JgGretorvZy&#10;GhrTkTHzyUBpg6PfJCYaP75QxzWWYHzkYmNM8N3QWROCcHQkZ+JvcJXpMe3SeF/jXND6N+NtKkse&#10;mVPAZ/xHFps+4W/81O7k8QljvPR58Y7toHNb56a5VnTaGkGpM2/2SXXSrY86hlI+cpswS5t2aXXX&#10;5ro/4TNxF9QpfoIPVww1Dvk37ct/cY/rw2fGc+sCK8d1ZBzfHlpxv/Gdyvguc1RkwV2dBjYz8aBv&#10;1d34HD23fJWDz60uY8TYqI5JlRPWyuSSj8ZaNc4LXa5omz9XdMVLn818ah/sRpw+ZtPBC5NPaM6c&#10;sVCdkv7tf+t/P0g/AH4w4q8Sfv93//bHDYTtmC5IdVZScGL6rb0dkWTwWJDU35yc/GwK5cXJmWQV&#10;AnDI2o26Np1ZOScBON0sHpmSIMAFRtsjZ+nhqdONnVgPbL0rvPcW5DMBdeIO36v8tUNQOMii7QEo&#10;9eS54zUL22yQtYXgJgPtgjtNqeygx3f9NflZyN2dA0ErxMrw4r9MmMEDeK+eoIMh/bO0qDrJqz/6&#10;z4R638Srry+iA7z1LdgrfvvqkjqDha8AGglMmxiYO8BbD7ZP5tWae5/WdyfBd4CS33Z1y7d14bX2&#10;Lo2y/pPfuFt6dFe8TSsDaIMH0IpRC3HjIeX9ymh96jMI3VAdmtURTAx93/jAf2HbQSe9E/srn4zr&#10;VayaUPWJxcwTAbElNvxQswl/6V3JlCdTMhkqt64RM7C4q9uKo1KvqSjfMLj6R35tgPPGFyHY4KWd&#10;vxcXLfDZCvhbf+UjO5vTpBTooAzmgGVDMjc71h+4Lo9C0MXp1iwe2P4lX73xoHk+95aetbhlkQ3V&#10;EBToSM5cd4H3rZLlcXzdFPoPccWOlyEfO/Cpf/VdKq56le+RufV3vhazwR+eaU+MiDN1cPAF047Z&#10;6HiV0QOxNjYeXprRFy9NZFW/4vMsOUj4KtTY0cc1NPXX4TVi4SWOejAZPYAxI99NLN0jYf3TuSJ1&#10;8BuDfeoyN32kseEey9WpdamlU+vF5fgrl8RPpdWGPunMX+c2Op8/WgyX83/apNp5qunLDL6eOBcb&#10;9E0/1n+zgd1DLtnwwyQ0aZcVE6lkM/5dB9LWebPfPDi6DOTqUBKchfHZ+GHsHVv4Y9pTF5k96Dnc&#10;RfvvP76b3yxM/du3s3HvnHF8Xl5o/X/sVi7QJ33QuShQP8HJ3+DEnodzM7G4DYYBeOT0TvqRldHV&#10;/9uf6ZfBYU8qmesSHt2w06j28smZO8ue3XNtvGXsiYXyckCKjPF/2vkO37TVPlS9TH8VrEHRx4bb&#10;kxuvAZS9a5TMzFXZ1TEwPp40FWeDWRnE5a/2Ls7EHJn1R/hsP7Xfjh/EFNg4l+YphPnaWnU4Hbpb&#10;/OdvAI3LXMuj1fwS/eqK0UkamRMHDnZ9glm/zw3Yx0+2/eh55NTG2jdPLt69/vjg3Vu+YmVoQtcb&#10;cjHH2H8UWje92ddxEFLjGvh2Vgd1Du9Br3IyX8dJvjXVHqBaH5tdx66RP3bgFKrwluagd/FhcKQF&#10;dScTXfDSNu3bL4pLMtJmjUIablPPlvIXIyMPTccWPP5QIZ+2jZEibVv+mfLMTSObB/OXOdANKzB+&#10;S1tLAzfc8Ot4IdN8xLTQ9o9ulRMBjeXZ36BbX8mXcWhcqt8FTlPwLv49MPbqs6yjxpq24OGwaxTC&#10;zlH5m/7DcWjvssaOaZsrXHUrT93SLN3yAuHePu5aeuyy/7nDnY8bD+VzJy8sP23G2epLh/HboauO&#10;9zFBHd6DKykv/IX/+//hUvpHww9G/FXC7/7O3/o4A+Heoe4MzeI4zjIBg04ODjepmc26juG42XiB&#10;OteY5ViTo2A5nb5BcN2oo1O/sqXeOSc3ONrJBVvnA/1AG/yRpctGh3Zf9J+DytggkYGXOJrX2sYu&#10;tGB16Abz6NbPBGQxp5NXhhwIyL/hpl6bvLrlddMp9dICnGiTtvHJL+AlbwKid3mlyp1Fn08Jws12&#10;EIrS9PMzR2cwtt2feq1eWpXxWbkS2gpKKl7avWbKV8r6qwfQqLMDp348fEwO6rRPncXn/uro8L/3&#10;Fx5bp7xQ35z63kVOmzL8tUN5D4qr69rnCm90uh9CgOu2qS9uZABlsPq1B2NT4/0cfvU7uWHQQ9n+&#10;XhrAU9q8u3juJK7OawcYGV7tOGMuef27eq3OrvNqWnyYNpOuiTmSyotnveqxuqOpvm5MhN98Role&#10;d/8DeJvECIC3T8/QGjfrU7Q9jNa32YSFzuL09OlZ/D4DfOGmN1te2XQD9C3PJHEF//tssDNJJI0u&#10;VTphCqfzx9GjPRn8xmb0xAsZf9Lp2bEZz/7Q8JEzZGNztQr71ce3Oe5d+IX2Wfq/egR280r24vVp&#10;SeBKl+bAvQz2hghYfWrPQ28ksFkb3TZW8FQ3doC9olv9/XDxFbQN3/BP+XNaUNmxhZxIql1o9q6m&#10;xfYOm58YGqH3WhzuoHZ4yZHZv9rDZ2llu/Yk/TU3g868X1vg3xfpXAryG5NrCZwZW8MjSEcO/nyc&#10;MYqXif7gT97Yjny5HgQmlkM6YzoxIx9PnLiSdzVXkBE7IsNcuP24+m/f1vb0Ze20yasK05diOQ0p&#10;Hbz4hYhUlbf/dhNKy/WZtrF3ZLmqt8HXxg6WlVHZlFkO+9aaqaND/y/vcu8rdp1T0rT2sPWwqc+t&#10;8QNrw8zBxm7cdWQNLN3i1cYk/WFOrKYcEsPDInPO9M2sLRnrOTB0zgsNXbxitbzQDu+Vg8fo1r7p&#10;GAXq9Uv6M7hwrOepLjF60dvrx6zrsWPsPjIzp8jztx+nB+bJ7Vug38TTo48z924bPevfJPOLYbzz&#10;nQMDnI6Jep/uo/PyXUBfQDe5gNz4VCscN3jpb21y4NPu5sWTzM3WqmfPzhpCboj4niiJfe/eOOi5&#10;IZM+ip7eNHqUJc4N7fffv3nw9tWbyPHa5tjPp6/e+impjw++/vpH8euTc3PEniIWZc3TVQ564lQ7&#10;2WSRyV56jw7+mzLerrvvUS60Tp+VuFDfJPWgR1ht0h6+0sGFx8f+v0E6RGysPONTXUkOj0J0by77&#10;4BgVLoMPR5+SoZZu+znPjlNjs0832bHcyEh7+mp5iJ09wMLZ+C9MdYAtd/9omLUkcRde7LjNl8HF&#10;p6Tlm1LojBp59OtT/CQ2OJw3Ful1gB3mxEJw1t6FK676TYAuM57JY1OrbzI3LWzeFQ/xlVL9PmUW&#10;HJyk9iYeR6er3EKQ1NQnaYNLD+WVVRGFaeOW5QPgeeX/L/7f/ndD8APgByP+KsFBT8dwxjrkaSYI&#10;cHOAV1iOYyUL1m2T1sVxghs9Xj77AGYTmo5JUO5G0ga+nw8yUBtQs0GdyWAGuclwJ0htNq94q5MM&#10;ktV1ZKyuJ3BzMNWOdnXaCb2DLHX0WVowdp2hAe/wz79MerN5roRcvV43E6yD3zweXv3xRLdA9pZv&#10;MgzgEx7aWp/k2rLJJxG5+oDdMNrcU6p3g/gqSlmQ2aq9n6/IIWvl4rF8yejnBKPrTt6r2/RHs8Vn&#10;j6Qd3tZPmX/vE9o9Fs7mOzjKQF470E4fOHjK0xusLqVNWb20esDV5kkafnhIKwf94gJtQPvigJWz&#10;T1rl9+Co7E6szY1NloW+B7qULaYhLq+J2zgL3/hB3U7ct4XEX3iD1Usqfeo8fSKzh/jIWD0k9L6o&#10;wuZTPO+kSb+KOf2Efu3Bd76q/MgIf/hg9Jixyqdo/JbQ9tv6AShf69Y3dLeodwHPDu358znIr02j&#10;48iU2HeNC0n7xsLyd3XQWPmAf0NWoKsExPngfXzw5q2f55j5o/Iif57Kji++e/2qslYe+ZV1+qf5&#10;4PkK8/ma8NNvawMxyY9Wg0spcYFnIi/FkQV/YV4vg0rePfaW99r56KEnms0GIq+bnInd0W/6Alx9&#10;s08VutgdGwAcG9oe9A7+2ghKk3q85aN6y9LipECxZr0mqK/JCHXbelCDlr/32SSP3cNz7QP4zXiQ&#10;tA/NlMc+/bGgpbFMl8hsnXjKH15idscXuNIC9KtDbUvqJubYP/GHR/okZWNcKu3Z1MCpnPZZKlId&#10;zNSLZ305uGSMxIHKO7zUK6NES5by+oUM5dWTvFsflHqu6GpT5PWAG53k4+HqB8z/7jbgc6oomP/G&#10;93j5PTBVPVyB1I8ckLXVY2sQJDqxj63rX7TdUCczfMI77fV1Kt5ljsKtPoFwgZETfjamR/el12Ls&#10;Pn48/VP/nD0GewGeaa0u4gzOznfwJKAOOEjpo9F9xrfPRN76jHpV6uirkJgwt89TXb6HcHxaubQO&#10;nDGBN7+GQUpHh6Tqr6Y6TYL7uDdzyIuO+KddohOSwZ/r5q/w0KtntzZ0k1/U/Z3IXUtqgYNe8vZw&#10;fSoa6NqeVJ80FoKZoPENtv3ZBDEepj6v+jh0z5770fM3D15/9yprytugzxcK1W+HF/3dIHv75l33&#10;dA557Hr3zk2R6ePnTzPHJccXXTuiN33rawWTUDC2T+vfxDRb2p766qxjYYauuOPu20EPj/Hp2HjD&#10;K9nI2vp5ajkMHibvyWR9ahD5R25g5MgHB+/mAsErfpsObRKew2Nomk6bGvyktUds33gaHUenpS2/&#10;C+8q1/6NHbrh9D1ecG7j4NCMjNAF2VhdSWjKL+z0efsz5Zus/O148DcRdOd7hSsd2PyOubmxMPpv&#10;Uu96Ayrmr/qiVz7tncdOO+gh9OT1w4KYDirvTPn4GNBldcBJTNx1Gh0/gR7+Hz74d3/dnuj93u/+&#10;7dh9n1B1hDtCYB0+72KvswzcGTSctA7dK/ozv9xAEN42sA4aZ1JXP3clJ0BuKbw2cOFL6snE49X5&#10;MD+eNv7ayKd3AynbMNetd2390X/5bFk7fnB3ktG+d5iUffMRuXDc+SLX1aQK1C9feQnYFH4ueza2&#10;ZwEK2JSUPmX8GriCNnKXpwm8eoWOTmlovbtx/CNPd9flC3/1UIeXcmrrYwOodzsD1S/pfQ+UqTi0&#10;Gxeb5ye/QwNHnT5gozZpDga+GewXfc+mDtYEiLbtW+23hSSwr8yh1e7zeXirIwsvVwmOVP0DlXNk&#10;b528hF5am6pLyldaX53e2Etev3hVZRbK6FMsTXQLX5uSylmfLx//L/YcWrXb5Lx5+zo10T8yJjbS&#10;J8cGCXRiu9iw+mmvDfwTH6qHs3RhNPmg090hdcbq6HS3c75wAe4+WdFW3tmUjK5zCFe/rzGv39TZ&#10;XChfcXbsdHOaGNZ3btKom7iwGbj7fPVOqXzxUzd4g9v24AM40ub5D6wO6PAg9/sPb6uTp/C6wl1m&#10;48rrdBtDpN8/EzH+VV87j87ebujm6Mx5qxP7we319IA2utLDT5WAMXHqx97Bf/xovlU2ksOf3fNk&#10;ZTbA/DiyrjLRe62l8uh7Fjs0My/gvnp8qhdaaX2Jcp5gnZhaH/sPk9nrn/b7/DGLt74a2auftGWw&#10;G8o9KOS/8iKZvh+zwRxBw6f8c12dx57hBSojvPDY9ecms/+7Dj/1RInz2+Y4f8Z728jMGmRXMb6f&#10;MUR2cZP0+8oD86UK7DrzYvWEmzrxfqMd/c0XumftKU3iSqKD646NlbH2rB4A3s7VQH2f0sBhx1of&#10;WvapGZ4qp0+L0bpUpnDENNN5LSqOzO3noZsbGfB2THrSM3OAJ0cfP84TH3pHemWDu653/8GbmM6Y&#10;E6/kNo7wCU77wlX/RYf6774uk2Hc0gNMndicMqlz04y/R+5+K+b6tXombazvDSY3rqpP/uZzonNQ&#10;ycjqFY/xjzVkcdM3vjkXRvQ13rxmt/Y67Dz8fsaM+RqsLua2LQ/+XkfHvTq8gm3r3Z3AltMjSk2l&#10;i3wonkDaC33/4V3fAJp1hi6Hf/7x+/Mc9HTl3NDMwfTpkxzynjx48fJZYjNrbg9nmatyGHIjTczV&#10;9rjPb3xmtWz/GI/8on8dHOmn3BsN1XTm6Bm34xM48CnDd9r4Xpu1bXjMtTGSvx64jMmQqX9qjIbD&#10;xNW1n4ZWN6rfNpBseDT7IOoX765P6nodWV5frT6xox/FCTgHDFRy5B26hcqjd/JnPe54OTBykkJu&#10;TumYbV1FF1bnu17T0Ndq6Z+rv30jp+1JHT+pv9HR8ei9PPYaq9vnNLNOYtx5Jv7lk1TMmafYd1td&#10;wad+G38vNlBnHO3YlcAndKpOvTpt8PV364rbbDj7G71rQ1LHXWJl+7x4ISiPpPo91fhuUrc3+fjH&#10;Grq6jVc/PPhLf/HfPFJ/GPxSyL8q+P3f/1sfOZbx6+xdnG8OOAe95nPV4afpF6Dvi6cN3vsMXFeT&#10;s4Q38Ns3HD7OH94rC8htp+CxHb/lnezRjD4zCZuQdL4Bvh9ihqN9gRXq0QFy5G0O8d6yydFECeB/&#10;8+23D7755pvm3fnCF+5u2G0K14Z9fW75fGJb8iYN19YnCS8w/jBBT+CiWjxP9IAnet4Lx1+9Sc63&#10;2MkbsOOL8afr5j/RIxOFJ0a+qfHJkWlQ+bajGVyx7eCSsxt2eclBb+8ssxuQi083x+fuHiB/YXXR&#10;TyaB5Vn5qb/hJk9fvsYX3rUPt1/XvoXNr5y1+ZP+T1vLF1xlesB/8fz8/lbMb1t8zRSL9UqC3wk+&#10;m11eos/0/zyBZtvqgC/9h6dF6yxmx1dkysOXgAXv+xzSPJnVp6qrc4TBtfDgoUxe6ZJ2ArNx0eZ1&#10;X+1wJXqu71avjfnrQW39IX+1jV27yTa+4KAH7ADqlt4BXR4fNH01KLK2P/HtFx8lpuFsPZnPnr0o&#10;zys9npK8usZa+C3O5vnYGoiPOjq/fRtbQ6s8do6ebko895tooX/9Ovp2M6cf6Tf+MrfoGXIt3g5I&#10;nvJr45dJ9zkTPf6u7Yik1dF4dWUzunj7tN11Q3b9trQFeHvQe9hHjqOTTdhuGBYcROHd7b3PBZIv&#10;ruAnc432eTo6MW8CD9WtPHRDuzec+E0ZbL8A8sbuyS/QBY4rsAnXXn3ik8XtOqRdmzIPhaYLMr0O&#10;zW4S/c/qoWZbM6EZfbW2/y62q75utuFM3SFWV4Y7Jrd++KqzwTAnlN/hPWiTD1rjruRqk7nZ/lm8&#10;FJ+NB8eY4qste7p03ZCA9XnbD1+w5bnJM5vrOZwcXS3OxcM/Yyn+JMcTF/j0HTlJ8bHN48q+64kP&#10;LjMWB39slFoOzp0XJ0SP5M0b5rWZT459R/+lR8d/2tdGfPT9xAme+MmOHHW1+/i8m97KJn14Fj1E&#10;ZLcicaG2N0oaV7GIfVLq/Wmn0xzsDY3BJbKv7ZVf8PCvyOh5xpI3LEbfQHigSSuk4hl3a79EDhhd&#10;yFYenxRatxDfpZ6O/KqJWcrVmnMeGpPjN35/+iyHvmdPS/cmc9371++CN/0g5h62bx4/+OLLZ53f&#10;8EVbG/pK4llrAu0XJ6UDjaPyGT/xqdfLZ46cuZuNBpay9Cb+qcaUD+BdWRFhjg1l64G2xXNVNse/&#10;sy8K/vwkycRA5QT1Yw7afcvhxPzqPofy2PDYG0hpbzAPDj0rS03pRr/6uH+1IHWzHgL+Kz0cfgh9&#10;dUjz5lf2+CCokVud86dt0tExYwe/zsnJmr+AOZ3uESMqDt6hOVBdjw6atSz/wQ5E32mPJcFdf1a3&#10;8p/Ug96RoQxWl4WVd28feXjxz/JaWNy2s0ITOanb9b7jJvUPrVttP6MRXoujf/vk2ArwlvDtDanM&#10;BWxVN+vq7A8kNHjiGG64lof///3/x/9Jww+GXwr5VwG/93v/Ua1jOFiHbMfMNSneXudKN0elHQ3o&#10;HVx1KeIB3mfygAvHYJrDl/e6Z9FHTwReYOXuU7KVdZ8kpk4iY+XMQj6LgQHYu/cJMu0bPEtfnKMz&#10;mCdomfjevG6AaeuPVvaRfg4Zxwa2SL37Fxmrs4lkfbb6r7yrnvLsAKHI/7Ht8DChLA8g8Cw2qzPY&#10;JwR+N0bw2xQDG0J6AbbisT5aHev/pK178iw2ZxB8MKDSjsaXPLDtyfNs+GPf6ro6kbd1vhm0fCIP&#10;X/WuK58t10XcAgC0lV9G7FU3eTa4or0ddBf/AsraHD4lZXJXl9Xzc9qrf5vPdf27uE23gS+m9RHb&#10;EuehUXvtkyhy7go7mMxBiew9sNDHtXFj4Yuz126yVu/VC6C3sfO5y9GZf1aXE+PB87/2pSdjb1b4&#10;fJ5FXb594+Bt5iyQr2/G53RF79CE33VzRf+tB+oBf5BLLxtK12s/wqMLHqsfOfLGlnqHwD3o7Xha&#10;ffB79ux58fFSB9ZPqw8gtz5JWh3El6/tXjt4y6BJVA1RYBbN2XS680wGnabt/Jhr8Je/K3o6jf6v&#10;ioulu+arE/nSbh5Xp35uhW4ZcbNYT/8B/DStrPwLTPyDtaMxcGx42t9sCu7dpBv+6DDyyKDz1i/M&#10;QSm8O3eOndLK8lpX3FLQvjeaOhaS3A2+3XAIjA33NWFlg+WpHsg/eX7eAohfxLLxg1Yb2IOYbwL2&#10;dAE4/OsbvGsJG5K5WZVM9Um7OWQ2wPSDT7fobxCqKS6bW0yZ/pd5201D9dVu+IwfBsdGbXiLLv6b&#10;/NI/PAf1xQHqAb8E7RfgiguUW4cMz+Q3RsQr/4Hqs7iBwUE/PGYuHp+YQ2qDTftRwmV1c7WhjxVE&#10;Nm9czk2emWN6SPyQ8RDxd53CpzxGz7mhMfqQNd/obPzsjSNtdB59G0t8GBZ01TbyHd4i33qVilKl&#10;3+bGw4zt9mPiAt1+oQ5bq0cwrD8bg6k88kIXfmSQqw7wz80XpeaTFspv9g50m1joRrlawYFIn9GJ&#10;+drKb3lecHzjk7lDnc8Ub3/OGDuBedOBvRPHCx6q15bk65dk8J0YNN6GDo61/WnGnJ8EIef1q8xf&#10;3888Ttf6h75Jz196Lf99x6QxxKedv8+YnDmfPvPNzT2QRANy5+cWRg9PfV3Jh1//OyadutfG/qV9&#10;nxgC+jyKA40VdWhvfRjA3muYhfoL3nhLf4vfeR0Ygnwbkug3fnz4fPj3aSWUpKsMRHwDKqm8Ijd1&#10;kZhr6mM73/SAe3RHz55olPwQ1R+BG+/o3M+tHrnwQfMrPlKmT7HeuJo8hXoDKPhT/2mqP139JU96&#10;WnpVpoe9oxidcXvqT74xqJE+6MNr+uIe++2j2Lzz/IJ2yY0QAudVUOnoOlok5u+H6s7XxUspPhN3&#10;HFxXBIceAO6uecUN4AH6plPiHNAt4SfaSrC8d47Hid506TdRt071wwf/3l/4Pw7jHwi/FPKvAv7m&#10;35yfVgA7wID8zel1xeYnUAX2BMp0siZDa2F5Ld6CSeWpu+eZUdTjuYGznQW8PregXqftAERD5hXf&#10;pkbb1nmt6Krf8qeWgDP4lPHyCpsF7PWr1534wdMvbChmE1PZh3e9ER5v3sxEBwSk/Mpj435ZC/yt&#10;w2vx2A+WB1kSMNCMf4MYqMfj7dt5XbWTTCfW6Yt9xU0bWN/jLWnbuvXj46ePHrzIRtqA+piy9n6b&#10;X9Tqb4xE8+27fWqCDj95C/jaq06bPFxlOo9uY7N2sBtOuHDorB24wm8+CT3YugW06mw4vE67NlmU&#10;/OilPN1XB2X4ZC+tayeSALnwNhHeSTU4nfTO5uTzg171YlttGNv6KkXyZK4fXI0NPO8y2Do3PugC&#10;qlsSfE/z4KjrBi2bHH2DL6C5RaILcXHu+tfeRz6rmUk8tG/dvIisHuKrY3QKXu0Obg+HpYmP0qZ9&#10;vvBnYgre6ri+q5FN9zG+OKMdP007WD/QbQ+O8qUJ2uojrcz9mZG1a8fQAnoJrvrlC4ZmNqcdT7Gt&#10;bcFzQDHeCZ7NQVJ0Xt+RCXefRq5dHQd9Y6DFgnby92YPWH3gJds8HuYQ/HNJ3cbhMNNPoepfIiF5&#10;fO9PYlc3Hu0BI3+PMofseLr7LDFuggrm+w/pFzch1vbTHfCq8+P709DXb+enS27+Cx098NvX+PkS&#10;k9WbTH29/lKPx/pkYeultaf1NmkR01fcUse/iwtsQuYHbt+lbeKyG5MMBL54Enqoi7+HimgUPrEr&#10;fUy3lScOJps4jI77+1r5h6hjofFS/R1077/TOrD5sSUMWivvR5P7iu+hrczocCM9sLoMX7Qttrxt&#10;YNrvPtvXxvAH236lY8vSANWnKdcx8riokNJlDpy0fMmZuW/sU15frg42o2JNX4iF9d3EeK5Fw2B8&#10;a8xZ1+b3V0k3didWdv02zy0/XxJChR4A15DQjc1iznV8Yq6BR7W+vpk5D1/zWXVOHk9jH4iltYuC&#10;Ewfj4090OnmCBmfj/C6XfbRTt1Cc1Bqx1Vxb6vyVX3Epn//Dlxb4tQ0W3MZPOS955E8Z4Z3PAZtZ&#10;dLUjtlX3sbe6Z+7K0ChvfWXcPelBLf2a5NA4N4cS+8/jy+TnoPfogZ+RePfWT0mYR8I7Pu4Yi36d&#10;cyqTDaOQtvHTfX6+w+CqM4NYx/CAN9/fsBvwzA1v5i2b7S99KD7gkCkG1Isl63MPsodX56usg8ne&#10;Dwa1n/6zpkT41FfX6B8SdMq1z9zEPylDGPsgluzBF8+fV7fXWUNfv37barLp2ENHKu4+mX7VDvpZ&#10;cbxS9lNDWx9MVUnRMQ7C3xftsJelH7wuDIFOsM8VbH7ievodXquXfaA+q7yxv86GlHRvC4TNPnDA&#10;SzzYsyhb9xdW7tKtnQ3f5NFe9QTFMUkEr3lplSwf+pxLivjx5VSNTXwDduz0Kenpf7HiW33d5O7Y&#10;uM3X4xsyJ65mL3HjEV1/7Q56f/1v/E78ew/AdwlYRnOATh1Hxoz0mM5q4ARsDm8D7ky4YDt0+cGR&#10;5Lf9ic9vCfHUcf7y5GgpDZG7E8Ul6ArDG83UT+dsR01n6cTZwKwu5RuYu/jk3Q8uZPUVtwTuFy9e&#10;PniWwet+5raj54flY9HYeonPuinMpCDIethp1wuacQyZayeap4+9Az9PEPBE8/xFJo3QA3rShw4r&#10;pxvXDIy+ipDBdg/y4Q8E9+p21XHL4x8D8MODFzlwx5hO2vVncGJxdY73P5lU134JrsMlPgBPuHCk&#10;DrDgrF1o1LnWN0ePxVHvStbWmX8sMNULflKkN9/X/2J6v3gkuHzitTyefvHyZePHzyNcZdHrKm/t&#10;sDCqo5/+gK/OJF29UjZJ9I7l0aU44/r678wb5WeeslkhD2la8198zq/hRw55NiD7ZGFhfQxnf89w&#10;/DeHohAUr3EZufNKyt2m9RU7Hj2e1xqNF+16ypUM47o09djcnb3zSB+GjwmTHLqgGV5ca8zSG0fp&#10;jNHQ21hUz4CnZNoAeqCNbuTQwXVsmT7EZ/w2fGejc/wdmeOLoaGX+tqWq/oeSpLg2lTugl1+Z6I3&#10;iSvjgXZsiR8rb3y1QFfl0V+fp3/CA9/VqbLTunLWfjQ32YGRMx4bn5VqSsGzkLkO3ugRrNPn+I69&#10;jaP6yCZo7rirX390IRacIXv4eOJ6daicpD4hydjxQ8n7Ki08T/bWf/pjn0Bixx5joJuP4/N+4Vb4&#10;bZmY+jh1I2/4gv0sCf9or0/HtMLaPv5Pe/L0NI5tFt200M5vknyfbhzbAFL8tfUQx6mB1QeuvCu8&#10;x0+8oj3+CEn6dvwchOLPl4cN7egFjDl14ZM5dOsd9IgRM0CsGnXjl0lkr52u6zewbYM7ZXrBkden&#10;6K6wY0nStmNned5jcPqxAP/oT9BYN75ZlNqmLf29PFsb2gX5+R3Fexv1hs8Zxybx8EI2tDNH1Gcl&#10;o9fo1uJNzsmTEf4OJPpr/bEyRht9xtPG/zxd0oDGoW5xxSF/7b4FNAaPfjs3VHRbXcmb+bryqthg&#10;dPPuX67yvQYHtC+ih/H0zsnh6IDen/JsWOOzswYM5eggr30/O9qK0NJxP5eNnz2ZEO9NIuXasfEZ&#10;v0Tvdx9mXQTtd3Guoijxb8K9stx4JygMqeSNH33Tfk0FXXs48vm7qNQDZRK/mjOq900PNBEgBdbf&#10;tb91YzOw54A78TIxjYd9ELkf308sbezjVd+hq63hEfx+FjG++eLLlw+ef/G8uvos/MMn1tqdO844&#10;GBUDdFTP/rJPPYajN6BbaQqTbzwcW5+fJ4ow6PY284eaNLeu3XcSGD9qDK/0x+OHdMIXDorJT59k&#10;7H8c2/vbiFWarWhODPN96jdG4W7ZVd36CiweIcVLtjYf6OvoiV2xUF/3zbhRHg/zmvhSp5095Xec&#10;Ot7IVawemW1PGxz5oqdIvtqlAuf5xw3Iqf3tp7O/jdKe3s/8TLfhW9tCf3ttOvr1p5M6Z089NdYH&#10;8my/7jMA2//9v/Br9urm7//ueXXzGMqRJkgdxZFz4Bon65gddIOXoA4eh+0pGQ/t106WrsHWCSbo&#10;HD71dzfB7WKbCQc+nN49yh/ZDc4OiH2CsgP1vgjASbde8tpnkI8OdJ4BMckgdYj6vp9/c4i6feEB&#10;7CCs3SsD0bbvZODuxMiMf5Jnl1fo2oYmgJdXJwQr/znoWXyMk2fPn+Ww96K/m+S1O08Yf/rTn/ap&#10;FVlU1/bSYTSHQvoYlFjvZIrn5um8m1/y8Vid+62qVDJoVLAHTipN2n1Klep+VsyASZ1BjtegWyTH&#10;Hrw76I9PdgOCpotA8qvT6gK003fpwWzmHzx4825e68NvZcBFY3O6/Nsv6c+ZLKe/yz/6aduFg7Er&#10;D45NorImB42pOyl1Fmn5PeglW39I+PJUYyr9HIrUjZ3468/+yCd/nwl5dQVsenb8AJ/t8ttXNi4O&#10;+uzXZsONdwKtV7j65XondP0H8E/N0NDujC8468/dxG09G/C6jffg0Rlu+UVG6S7luUbPs8Hik5AE&#10;xNgdb+UAMlYHbXzVu/2Zc7Zd2jln5V7l3zYDF38uz8UFU5ab/nNHe2yyodi4Dg9dnD9txT6ylqf6&#10;zg/py30qp25tGf+duAjt6iN/1aV3eB/NpmP4T71DjfkAjbbySbl6nPl1Ii91RmjqHYDExTM3a/BO&#10;Kn78Nl8mFD7ZhNBNmra1ZTbBD7KJEGM3PwbHRlxMVpccloY28RjfuZNLl7XtSW/wVbn2Sf0Q/uWZ&#10;a9eU4HYMBWBufuetBTrQrQf++EWeHq7d1PiSicqKDhbu6jz9QZf9TDAPgdKFF9D+J0EsqK73w4ax&#10;9i5rwMSJNHqNH7yatfbS8cGj0W/HC790c5k/c9Tzly9at/7cPrim1W3z5NT3tXv6T72xPpIHtH8O&#10;dMUHXPnjt6/dmkOQ0rnD9AJDOwmdv7HvLvmmLybRz1/LB6XjJPKMjT6l8Bea8uicu/j00DZ+CUnr&#10;6u9c58aPPlqZ4ZE/bVgRGy1LM7z5a+ayGDk00e8G8Ibo5js3d+kLd3TYG1XkjZ+2DXQeTbZ4mfvp&#10;CH+TeUzb6mSbkpqjC9ff59PGbfB9s3aVSjJm91W6Hl5P3K/8AR5dvWRGJ9la2P6VdLIxSN8Zwygr&#10;SROfFcbu5oprvEbX6IInu8TK/kzC+7fsPDFlfIWNvp54vfMCoyM/TB2Z1Zmex0e0MCdsnC2PogVq&#10;UzP5P5Vr99CPT9H6vUkIz+2hXrr59X3fUuB/Y/HZU/rfbxD25yj65pJ1a+wextFjdkRTbG7hXtJm&#10;Eoh1MtWnuTTUF0Hl97WkvOjbee/4KXUzR2W/6UDl1c+MGX3fL7TJqYd+ayuYK2bDd/2mn/DdBwVA&#10;G3sXB+n4b2hBZaSdnnjImxMhWyP6Wn3yxjsOjaGjC/CmQWMhCS3AnzxjmaSmm9yVPTYNq+ELtpX/&#10;CgnG8irv2BmduA50vovm2kH9TXbif+vsc2gObnavLknRunyGF3HxfdKv3UHvb/7136n1GwzA7w91&#10;IQhwiE0sR2xZW+/MJTBYOJP3OBGLTsaHn+ARbPIz+Seg3tvg3utNcNrq7NI4ZEzgCKANYtCJJ1cL&#10;3zWw4I1uY4tFBijvYjJl/AXmbBSV6e/1TTxFkfeKfS3z8LsEzclXXpLFXZ7uEhfMZK89+OG7rxZ0&#10;YB8glza7MLDJdW2gD5+A8YFXRV93E0JH3yI4n1OZJ2byeAD6Xf2F/urHrfOKg2+986qq/gphB5d+&#10;c+3hM7B0dDZhkl9dy2t9c/cPuSunE0Zg7VIvPzrq+3v/aRMPC77NzGe5tOFDZziudHPtV0Hrw5pq&#10;AT02W6QmW/p5ujT5+jA0PqSO7/7mzbMn8+U6q3uOq8dv/MUxc4cIWCDevT/fAho5+t7ryCZxNpCx&#10;Nkv4SBPjY3M3wqFfHPj0gqdcnXKor6+jA93e9ssV5lWW3pAILtAGj+z1r3O4snx9dGyzWRXfnsJ7&#10;lXPp4Pis3MrOJFDeK0M9wGdB1Yyj9I++7Odl0M9TDW3oJ0bv4xX/3XjOq3hz4MPQwQVeD2BxujyZ&#10;fAoPn7VRHlTfwPJfPwwtneNvh7z43mLgpyx8JThobDAtaW1zXV7yfdXHfBeeRY0eo+PE4pvXvkX1&#10;QceHOrqCq83AzwXsQp9SU3VTn0znjciQ+ILsYsJp3KQuF/TJlRdc9sOtfmkTH41ZG8WAej6hy/jP&#10;3MWGOVCv3WSBmdvE5Yxn88zc7Bh9B50GWzeytx/IV6dMpuvG2M4JxpLX64f/8HkSfeh27c/R13ow&#10;ce9wav4mX3k2sfzz6RrFvR1jx3bXgdFX8kUE4haPHeNuoPh9S7zuvjSud37ir+mLR97LCsDVZk5z&#10;gwrN0OG9fTo2wu06E5i+bLa45K2uo+M91iO1+auP4aNbwHvLq399UThzcGNidIn1qRt/Kd9Bv8+4&#10;2j7Y9uWnrP+mP/XZ6L0yq0f9tDRJYaF+eYVtYX0EtPdJTm29xxdo/ugrPfRFI2lqO5qqNuMCdE6C&#10;QHau/hYqT0x3rR37ulFMAls3ut9lrp7XNjAH0EnbT8bR3hhStzhLR0ufwy5+Usdd6rR7hRHd7F1O&#10;W/MzF80NFLif6uZmVK9J4scNEG0d57qEDpHZfjiyJdA+C8Df6+bHtmZv0AMJ3okjMP2YdDsIhj6s&#10;D4vYdsrJ6yP+mH4++5XPBNy6LzA86COvEH3O/8gisbhuRs3N9azg3lRJpRvo1jox6gvoyOwY9Tp4&#10;YuAaq6PCjvEZA2O7OjXykwqhd4Bs3O641pZ/Y9Pors9QzA2qhfi/e7A5kL33W5Axww08B7361TOP&#10;I2v7o/L1Ya76W3l8Mn24eJsHcJSvuMXLQU+d+GocRBTftE5ZVfJLxx+8XXuzJs38GaQAHLD84aQy&#10;Mob3TZfovjxT2Try66ADUxse7QelaezwLA16NXS5y9Xv+GtPqfWfw3UO0e+NxSRUq+O/+xf/jWH6&#10;A+GXQv5VwO/+zd/rb+htJ4H91iqT3cLgTODMpCNIpvOmv7jVwSOLbxerCX6bYlOBdvwESsZbNkg+&#10;YD+bN7LR2SjNAhmBR53yPamTR5K7CKvztV5Ujh30FKgTlBtk2qSdkAY3onIh30ZXELgL4BGywYdu&#10;Zd3xkz+EK3/bOgE37lPuJDI4bTs6rF+3DFbH/NdruN7kWvB2Mhya1HdypezdLuB6Dfy9zkaEPxy4&#10;TYb6KYuCusg2AT21Uc2GuIvOSSNvn/aM3uUT/y3/K6zOAA0/L57+pof2+4e5ZwLCG656X/VsYtyN&#10;Mxy6dFNtog7db/zGb8yEFL56w0YPEMU+7iEPTQ+nRwf94zcQwzbJYj72mPB2A+au2oeHNuvpu88m&#10;OvrY3KRHHrx5+6by1dHPwicv+aC7LxPRF737jW3tHZvFMF8Ati8dHHrvF5YoP/VbRKFxh5I99N0f&#10;SucD5e+++65tdEP74ovn9dXyZn20rzxgw+fwgBYdHLRkkm/au4/vu/0ScGXf+GieZIrZ+fyNTbGN&#10;/PgDX/QAf7hugAzMeKQHnzjctlbfHH+sH2724p04aT+kvvqmTbxQb+2By+reOLIYx16/iwS/uhlH&#10;Se5sbD8CV/q6ssnigf/GEH3WHry8ug3gs01f0MXnRZcXOd0IJI9eWprqkfzVtzO+aT9zSH1wdKFH&#10;v0Amaf1DRnHQJj99NzdoAD3V740G8+PKWDqwds0cqR8y9sNjFs8BKGOTePhF2tVJn7Jv+euvfWV3&#10;vuBq5lhvLnjCyg/6rD45Ccs56LEx8XpuEgL8wNi1Y6hVN6is2E7O4rlS+c3bHOqezaZGMqeRtTrQ&#10;WV6beBm5d1kfPszNIImtXh/z8zvKV93QSPKVf25Cfnw4478b8iMPH7rS73nG18TNxIe2ez/OIbBt&#10;KW/CQ1K/PFMdmHqvm8qDUIRn6mL38sETwD3ZT/xxBeX1D523v8njL9+qOnYv/lxX13miN+XqFj0c&#10;ztkGfAPutqsb361u4d+D9sR7RlLXLTAb7pEB9grnCurHXjz4a/jiP2voHX/X8coNHTv97A799gCn&#10;DqCsPRqP7PKUl9QHuGdazcczrheqV+eF7d9DmnHQJ4nZ27ghv/q6jv1kDq7xpB/0C8Denqh6KQcJ&#10;3chi4z1mluc14TOH4ZHp6dG8PlepFdC/KQRvZPa//GNfD4HnAFjIdfjN1bxjLe/4STd+6LeGBm7t&#10;I7ssXQ+N/hGLDnTy45/YGtI5kOTwt7KSgI83PHo0fQg2TuYqkTNjg0NX5vQHX8V//sJPbNpD2jve&#10;6Sc2xDXfVZfwakvqxWlUnI+gxCeFD+a4uSHraZ97pqvX2D2pOjQmxz/K23dXwN8crc3cf+VlLCWa&#10;W77V0/LkKyPrxN3neA9//JqCc5VZjIMr9fs4cq39uZZnUv1w5FRq2gqx6Qp8tPSYz7oVyBxa8sTH&#10;8hoeIyMNzd/G1BSPtfgcmaFt2YE319Xt3/t3fs0+o/d3/85/0s/o6cwZyOnUqM0JnMxo9e1UgXk6&#10;3dXkvhOH/Lv3bzuIpGn78OCrH3314Edf/6iDd+RYrNJxCWZ06vRLF5PMfDb6An87zGbPIBr5kwwc&#10;jt0yvPZik07cw9HcZd0gW1xtdMN3FjGdmxTaHgrCR4D0wCPAAp0sQk/ZTuyna+uPZEeHKZt4OpFl&#10;JOG7bVd9S3fsVyd/e9WoGkwg5t9JU0ZnkpmvEg5yZCw/PgfqJ00/XgfZ+pKsblKTtNuAdWMaO3uX&#10;LnqzgwiTJzo84FtoKjr81iby8VkZcIE2sLpLYPOLZ2JHh7+N+vvESSfu1C3flTUJ77m7H4+Wnr7F&#10;je7vv58DEX7wx/7xvae3Yk0czZO4HMxen2/wjDr1UWyurulcKq6edOorH5G//gZk3f3/8MHbbFLu&#10;T3juBzR8LJAv0rZlcL2Suz/fge6LL75q3/hWtm130HNdf8tL5OlLG7pvv/22ZXbrMT5CT678lHOA&#10;fudzUOwe31aP2LJ8+ZActqNnJx5+cN3rfYtjo+uzBJYP8W+j4QbC7XBx/hPb99cAZ+OOh4MeOfJ1&#10;cHQmp2SRq41+5Hvlab+wyYFW/fps+2H9AdzdJflxDqJi3AI2siDO3CCpk8gTJ3uHnC+8Limvbeaz&#10;iXvOGznjG8mij6b8ullLSlzywfIAcNC/fTM/X6JP+qQ6/MS2gTY+T/zEZrx3TsT7JqM6l2V16QHs&#10;6K2NH13XHxjTiy6rjzS0nrA6HA2NeKJXdUWZOrZOmjIe+1QnplaXzhMzUTDjNodWFvlBpNer717X&#10;fnzIIQ/e6puIDU36IfP2fHX72NvDRBgP3ugkvzaTI2bJqN9SN3T6NDocXMom27le26wJ4xv55cUm&#10;srVJ/Rxt5E5fhScdg4QnWoBu9B0aY8KcMpvQudkCdXUla/ojc03meDQrnw3kAPX3myVgbAMr+9NN&#10;FnkTT1Qoz66RfDHr3soCcx0fXHVYUL/xoB2o2xtZ8m4madt9Q+P56Dk8J+aUKzXs+enzNzBWVvsl&#10;mOrVPchBeXRKXf7fGwDklWd4zXVssi8A1zqwdl115+vRfcaaOkn76D5xND+oHdq14yQw44fGYNor&#10;C664Cd9BTX14GxUL4sgNAPRgdbzrerdj+Y59dz1sgsVZfVWaIz9A9mTHHlAbzRvlNT5unJ58aY9c&#10;4239ue2bBtSNHUEYnVSrO+t0X/1M28qDum2j2sgx36HHa28saXejenDZW4LSN9cY5+ejL4QcDshY&#10;WW4UPHzEP4em8kZW1/3UkTTlrPHxBXmI9V91SoM9rbmt/Ym+zEo8l+B3vkm5vk5l+zWHi37mkaCU&#10;rZn8o2ys2Af7jCI55ZE0cbKQ+hN/q/fYtikN7EhGm88Rg9oQqF2h+7z/Wx/erqyBT59wPHKKXvDT&#10;XIM/IC/d9KWjfHgv3urqzz/7sJW7OOolY5kdjavYwlxxhyewzzH/TjyGR/66P49JB6UgVA/nUz8+&#10;4vKZk6d+dfhL/96v2e/o/Wf/yX/eg57OfJ/JjUMFbWO/hk+n6BxpBzInzdcYz2tK6gVhiWK2Cdo3&#10;pnm68PWPvy6P4qS1E34yeEgTSHNQ9N68zlx5/abAs/gbSMBBzcJkMwUHs7Afb+u8xDFZY9McHMjZ&#10;idUEahJe+RZMiwijBY1X5GzGbTqWT3UJvev6io0ArW+qhKve+9aU2c+1dIE69NLiuQJte3isr8+t&#10;vsGjJ50nuJtCZgCErHjbBh+vmQxn0rUJJovc9eHid3Ne/jY0fDwLrDuFj1OGB656lyZ9pYUsKHMd&#10;3LUVHrnKqxscV/6T1y8OI3QUJw4zW/8mcbB8l1ZZnp78SievOIil9l9geKcqQSRPD/LR7hNjBzUG&#10;sN1nHvnSUxjxqv358/kK96WNyC5KeGiny7ymOL6X4AFXE9d1k70bmj3srS1XOrD68pvJjI30ouyP&#10;vv66ZTcfOjHF6Pn85PiGbeQt+FZVn+0cGUm5Xv2byj6pSUU3uK50al/rs2xi2bo+p6c2ZfqR64me&#10;O2HaC/GJDWUPJe/msLpjaHHKP+nt+zmcsQ0v+XikeLU/+oBdhMcn9417x2wPW7Oh4m+2WVzYA2/9&#10;0VnHmPB3FuiPoRl7o1/y+CuvzaD+Di8LOUHiozc9Mq6fPnUYm3b9oE/wbZl8B0rKxarlR/5sVmbh&#10;BXQ07j0V1C/K+lL78utXy0eHt289oY3OiV9faLU8wMYRWerpwyeVHTR+ray0yYsJf+zevtEGB432&#10;sf0+9lzJQZNs4B7zdHf1pSleLe83nYW/uivtyJ75ml3mktGFn1b2fb6YG2XmIzwSi92jqBOH9Ju4&#10;wG9vOtaO9JNXMDXQV/0+sS/v5M0j2szXs1GYOQPIA7xGj+nH4b99Hb6Jrr2RgdaTyrUXTN78rp/x&#10;nXidmEr/R0c8paWT6Opm3vprYfnyvSyZo9Pd120NyePH+w1542cLa32UP7GJduijZ/Qz5+n/iRNz&#10;+Bwsr/ZcY0jb1u1Ga0F7MA7t2KgOKA+f088qowM9yNU2eNN35MjjFW43Pj6DurabF1ef9YFXkxdW&#10;/z7BPDT4mJ/gj+7jP+3mYXOBq7rrPEY/qfMqpVFm3iNfEg9i6133OZHVv7K/4dtnRInm1VWn+LC6&#10;p3ps7MxVKM6ZCyf+6omWu6udzEmBoD58zB/oblWF9eWtIoD/+lWbA0vLYae840NaQtisu0LtOHZV&#10;xoHWo8960fXRfMwerIKOZvSajb3+XJ3mOmNmD6LDVAqv/FWX9Mc87RwcNx49dV8+XedC0xtlkROs&#10;FHbM3O2bQ9nEk/LYn7iojLF49a3s9H3LqV8on6T812t1qntHTtBzjY8d9PLH7lifuvgtOf3rxtb+&#10;+Hz1P3aB6oyHP2ZUl0AKg5FsZK+uW4m+iV6lPrEQWP5bNkfQpfgp91vZk2bsDv9Z4wKpJ6zzlvGb&#10;PP+9zVw3zWzePha/Q+ejL/C6LqZqcQq59OMFMi3SZfTZvrHM4JfwvNkrf+OfK92bpqrAVsAyOuOB&#10;n2q0f/nf/z9fsP/74ZdC/lWAJ3omNIZzHmCowPS5MMG4d1g5ok5NArspNWlN5987Eq42efx9JoMM&#10;5emEmWgN3uVHvicxDR5xk6sO2rtfeDZ5zHqR49vS5G98sslUD1ae8gSy8J7F1rda2qDQwYKbMZ8N&#10;7vcP3uSg5+AhLa3r5l99m0NBNtGv4h+vGVZudKT/+DA2Z9G02fPhYIsE/V2lsKkeE6wZHBnUq3/l&#10;hFcP29HXnXU4fKhNXYdfJ3thOj4Z22YQOgAvf32kDe9d1CS4I3/o8V4fm+gc9OCtD6f+EiNJyg7S&#10;9d+xz1XseEpkYvWaZA8UgfIJ72l7X999l4OePpiD3pfFMZl3kgy4sGUOvPv6Fzljh7teEn8oSyZy&#10;fmG7zXljNDp8+eWX7Y/6drj3qZAF6PXrVwfvSfjbaN+/yIVv3A3EY2LAbDAxt3UL8OfVwtlcDv3Y&#10;sv2wfVldc1367cNdyIHDGr3YDeTBo/NtX+QDPrS5d1Nkxt3EI3vex+fq9qBPjulzPgcyhxR0aMAs&#10;8nMAoOsePOiGnt5+XsRB7sP3U8+XMw5nHDOZznjMGLvb3uA5/kt1dcPfNwtuTPpR3/WLKx76ww0J&#10;1WjwktBI+KF14wAvB1vgSej2wcfQUtfdTTp1rJ7FafmoX9kLN70ijx/xIU+9Q5qY6OEqOOa6uWmS&#10;PuZbNgc8paZ36+PrlWP8o9syvqR7GgrfDxfzr1j+4ovMST1YpB/PIX/T8jQeexDM37XPyeBDB0Y+&#10;QLP2AuUdw/u68PoELXDVF8Z9mos//Tj8PdE1l1qgu5k69XDwXfq3795El/PzKNnMvHjx8tyscNDW&#10;H2wcnwC0qw/wtErf0YPvtdFHO3854LAd/dKQLV//Qg5U92yozHmL9ydtwuH1LYDk0dInhWg4berN&#10;WeQhdcWzdseeHmLTz+p9BmfWPTqLj5137/3QJ+HnoCfddEjSruyGiv6sDPocGF/x3/hQMs5nk8xG&#10;dexj2/ighzybqvAe/r94yAKjs34IrySyJH7YMW3u8wT90dP4JT6gK120TZqbKYnWzt3TTubYLgH1&#10;W14/uClz45P+gDpzyuCgkeTNFfTHt/KCo7xv9EgT7+MnOOtHeOpXJwB//TF4O27Hp4vXGxPaxb8x&#10;2rr8H1/gAfokpDanrv1QD9YOuPYAH/va4t2epd21Lty1BoX+Q0cneYqH4lY3tLO2aMezb1/kuk/t&#10;4K6fQD+T3rqphxMjzlWc3V8d70Zd/ZAO4KM9yfTbg0PWVTpUq5R74Dh0tfuiX/WAoz1y7zjH1hNb&#10;vECHoiX1KruZwOaRjcyzdzF3RGSqxg5xnfw+sUPX9T7CS0tWcBpX/tKmbK+zNxuHbvRFxPXGi2Qf&#10;4/Ph9kA7dqw/7LZv2jmdHR1jjZmxc3nvDTFIYq+20b+63vHQaSi/49PFveW3rby2b1dO4ixXdqkF&#10;149U1F5GHp6y10NhnAsfAAD/9ElEQVST9W4Ph9KNZ1J1zB8ryGV7IX5fwJY8sNjo1N98Ypjt2p46&#10;/MK+gNPqMjeOY6P/lU+66VK+Y0c0fPCX/vL/5a7ID4BfCvlXAb5102THSA7fjrCA2DCp8yO164hu&#10;dF487WL9s5/9PBv173qosanaO/h1ViZJuBaL5SNA1rHa1tny6kZ+XNaBdemQ5A08AKfzagDNZEbv&#10;LT8+r5NJLZ8BhRfogDpJ3SwG0+nVBc6pw3L4Dh6/pGHCTn30cmDx+aluypLoh0ZY7YEE2HhI+2UV&#10;DMOZzN0wgd0QSrPpud/ZhfPsqa8FzyYnfExWiwuGD1/OBm55d+E58OliNT4FeEoG0Wy44tMksP6S&#10;6OxKZie60yErS4+9vsXO/UlsH7FnQrMJ8PRWDO1TJ/EjjvDs5EtIYOwf+umPaVBHnsnGHfk0Vbbk&#10;iaQJdWF8M4dENn0Mi0ZVJgg8O2FFJlv4xgbB3XD6sQENf/SVopDNJD660AGgA9WPMthX15mM8bnG&#10;mHx9GRw+AsaJsieKWOB55csO8WcsPH/hbv3EhTqHAGCzDJbOV463T8LPhhbc9YrvEkPsHzuyEdKn&#10;+evmZ1x98+vqDGwE+WNuuphM6eqpwfjR4UUfrX5oATmeqPaD8I3rOXzAS7QVB9xenQ3gA0eSpz9f&#10;Ab5bf26czIEohzw+7F1d/Tx9C/hofddXvLPZ7IEj7fi56bBAVmPmYjtaY3T7ZOJr+nfT8+fDo2Mo&#10;eN9++6r6v3xpjtTfcyAVGz0ARDb+/HwdM+jn9VHypix+X72ZWKDL3miTF7P4+mFj3jQno4HrWvqj&#10;IyDzmtdOX30z/XrHJUM7PzlkkAcXnTygq4OL+dGT4b71EdnlEVw3fYzNN2/nx+bp6qaBL+HB3+YG&#10;z9qVGNwxC8hZWWvX6r9tq29UT/vEE7zVmx+0r7/IoppYoauxUPy0axtbxfUgkbG08kAZVHZEdj4M&#10;urmruiXGul6E7/h0cPGG68Yc6E2X2Fx+YXR9YgToA9SN3qMbfAk/beM7c6n4nnYKGQP8Ij+y733f&#10;S+TRcfjNfLD2Lo+hCR/2JMbQd71JnXr06jyt7ee909d0jMLlOXPr9C1VxOvM1WMrC40H9u0PH9/6&#10;IX1nI0yX9b99YGMkdejdoNqbym52TH/ro1mbwNo9Nw8n3trnt0QL+o79SyPpv1lf+VDL2L92K4dd&#10;8VoMlL/KlAfnxKSyygDeuykG/bbAo8/qK33/vTXJWpbYDQO8CRIr6zc2dc6Lh6cfxdaJ1UfxQUj4&#10;0zkPrG2g9PlTfhQfs42IabzrT3MHdnJmfVN/9Am4hmuYL75+peOMOSCGjLfal6qpv885yhIOvVGX&#10;Zjy2rv8dXPSFHHpv/M9V+9pXn576vVk1e8s9PA1+aXNdmPhOfXFm/MAXx9UnbV07O/anfZiL3egX&#10;8WJiDi4jf26mWjenv+YGydxcmRskRB1fRBZ/Ybn0HRNn/1f5KbOTPlJvPIlvcUDv1MHrwfT4/XbA&#10;OpDm0oKj5eh28EHntfzRB99lUblLFRqyyWwK39LAiR9A86Ff3Wtn24+e9cEZB3gc3mJEkXuwEg1i&#10;fg96dKoe2YsIm8ZG6YcmmOUvv7FQ21I3Hx959OAv/5X/6zT8QPilkH8V8Nf/6t/oE70Nkp3U1/Gc&#10;PO+KTwd0UMSBgvPnP/vZg29+/k24zOdjuoEy4YYPJ85C/66bqCvAs5nqhiaTucAhm7wuUg2eWSBu&#10;C3Pw5rNRGSjpOXWrUzv0dBhIWLQdz5nMx45NQT6YA9oXh3ydv7Jdhcbi4blfvb+AzqJro1B9g26C&#10;dceRL0MWf90/5I9f6RvIs+mwCKnD/7tX3/XzQPrg5csv0vasPsSb354+mc9++TA4vnSU8CLDndaG&#10;MZvC+8WL5/W1PsHTF1l4gkPm2k62JL93XOWBK7q2p8zybQN0YE77LvLmIHee0qSOTTay7vaQ+frN&#10;qwevXs8BTyy4Ln+g793tJ4LtU28xnTix+OCrvrEWxE6iQTPArWlhVxj/j33j/9AEzyRkkuyrwrHK&#10;a15sxv9mh2+/OoyGVmwrRbFzSFw/TZwcPLokX/1CwD/4rn2u+DqQyOtTPH7+85/3+qMf/ah+0d8m&#10;u6WrH01miSvfJEaWum2jA32kjV129PXEOOVtf4D43tfGkwV06eCC2h8bGjPw47MdEyb8qYvd0cU8&#10;gP/oYpMl/sMv9PDphS/+bFbHOX21sTLnqZ8NYSfoyMH/etDDW72ytr0DvHr3S5TSvsFJrzkIfjqf&#10;2VS6Kpuv5Pegt4d6fv/qq69Gh+o3c5+2Tcpu7PAPGDun/xfYRQagy6tXDuIP+1SZPfjP68LfdTEy&#10;rZGFp/H65HEO7GkwbvYmF7pXmRuM6dRG7oyZ1cnYoksPkOlrtF9++VVsOr+bGByJ3eme9imXjY2J&#10;ffXqUumQgAao4wvyXeluvkNHnljbTbR6r24urnkLztDM7/yBzIy9mivevJ4bHPBB587maXeXTx+6&#10;4y2pB9OPM8/TCdik85u6tX1BXr2rtmQjahb4BfJs4rQ71HZDlmQ8s5X8HgxDvLa2fXX+ODpXVtxo&#10;3AJzSFqKN+PbfENnep5+CV0PeR9GZzJW39FLf+E5a/bK4ee7H+agBq74IycKpWw+Vg/6NCDVeLEH&#10;QuealKWlw4OcFHuQquz6+dNNZvW96cXHxuL4iSvMiVmoKntgFOEbcTn7jLFpba/eId7+Z2vtaF+P&#10;T1eP6p59y93H8+VFq5+EfvnXjtTRc9cXftt5QR4emP6e+am+oDX5pz1smjc3qm86scXKKRepeVBd&#10;wg/d2BHco8faTpbPe8MRg/vqKlyLGh3xC2px+83a8UNjInXa9Vm82bHO/3OQm7m5/sSqPCMj88bd&#10;X21puzLwpsjigsXd/HVONMdNW/zsL9nrgaO00X02/qMDW5ZfsG9yFrRd6yZ3pRk+KwPYn959PvuW&#10;odOHM3fceF502Lot16epu8oH/FkchZsehNzzxrarHz4XFvoGn8ZEYP2xsHk4Ywu5M2/tXrs4KnKV&#10;L15w+nZRxuzGX/1AVvywhz91Pchd+gOtMjmAbDHFbn3EJFaqH18UbXg0lvA0H56xgUf4wmt+MwH2&#10;wHXFu+sSvgffmwb0hd+1Pzw7VwuqxLB4qp4pyoObP9SrOn7xZI/78fcHv/XFjV9S/g/+n//WMPkl&#10;4Jcm+NME37i5k4PO0pF1VbRWVq+9HVBHmaQz6WUdEDgeQdtUOAiaeG4B3g4OTWjxkQTPfMDfK2Tz&#10;epxFf/iP401q3TBEXgTcdNJWXTrBzkDbgAR7Z6sp5evjYxP9Tvba1T/KZLd5VwD31p4rfLJdLR4L&#10;cAwt+EszaQJ+aO64Ut9LDy5bu0l4zDvcNJMFHPXy6D0t2DvW8+Tk/mQU7t61Yvf2n3Z2gn4TVnit&#10;j9DbwOLvcKHZZkzZZgX9vmqGz6NH4x/2VF5AHqwfAb6A3Jngzue/0uyuKr7sMtnQ3UAvbXylTdYA&#10;3sWMPuvvycOz+X0evWaj3vgI3GNjPrM3h5LQoY+/cylvByKwB36O531/6vBxE6E3F3JIIR/QyYEX&#10;0FXSBr98AnSW1GmDU7rU7aQ5E+V9AwqXL+guL6GBq2/kv/766/bX0E+cATzIq89ySNO+MYFuceix&#10;8WDM2uB0Ms2Ga/Qwiepnm5d54oaGb21uxY8xhD+fr3wArxu75MlY2euHHSu+WRBvONpXP3j51wNh&#10;7/hlaq0v4EWu9sbOuVNKnr6VB3TxtMBnMHdhhiMPh854vX39qvagvdnBn/7CY17PFXORkYBdG4fX&#10;3ESp3tFJuXLD13jZ/u7r3vmbA0DsDr+VaU5cudsn6NgL9vXq/Ne5dG6ezXhr2wd6PHzgd9nQ46uf&#10;6KD/3rx5++DFy5eNtb5iFT3gkOnw9OSh19bur6bNgXz85QbHTBEz3tSTO/Eyvvj+/Vzpvf0rD+jp&#10;dRm6qNO2wBTy2KneK0pgX08Ern2yECAfH1e8VoZy8Y5uQBnu1q1s9UtPV2V9Am9uGo5P1OOkrTYc&#10;fLqkKWX+EUPm5Eosf/T7FsYJufrzIFXGbFAn9unolUTy67v2+eDGwuZ3szR2zuEiVqQslmyW2Hc/&#10;0G7MydeuHG7Ys2n43PNskeQlgNY6BWf58MH6k95iYPjAvx8q1e0mli7vspZ7Ujk2pm+jO7j1Sf4Q&#10;zsZ6+n7GzuDRiU/hL039Epmj5+hLn/lsKl+kn9I3eM68Pn2jn0Z+7JrwSX3qUqUdnz34ru0SO5SB&#10;Mr9PX5w54Phcnp0LcFdn8+/i6C91oLRZX9DZt/TgukCmf8HRvwAPm1B8QDe+wSt90sSBJ6DnZ31O&#10;vOgz4EkZqN14szMq1z+6Im18INFxtJnYqIyMAfsO/gbFP7qB0Sv4w3x4RMCOJdUbH1U0sOMhnjr4&#10;SVkXAP2uSVt9aoDd6Gf+0YYXW6/42ye1MRAVAsNfO4CrXTJX7nia+lm/tIVjZM04WH443PojNoLV&#10;pzThAZSlhc2vrlcaIL+0/d9/yuhyudIMmv+G55WWPUDdtR70xk3TlIdf6jP+UM1ND5wX71N8SKen&#10;ghfa0Bsb3pZaOeYqa+3dX2NjfXPo4NKF/+wD2x7ymecODRzt6JJXXx5nPCqTSHdrXXmxI/HX/tEe&#10;pPohf8NH3M86BWcPssVJmcb4VoOU68vD56/8B79mB72/9v/9632atwNmntxNJxhUnALG6WfR5ZQs&#10;5Jxn0uUtHdqyItzzAdj5m82nNnwGj8NNnjPo5jMLcyDpwnCc/5Hvy//uRng6baEy0qHwAP5Pc5AD&#10;7LC42NhUn4MzE+/obJM1i4uWyE1m7jw0FIrT4DhJ2RM9IM82Ornru7raPM51AtzBY3Ftgp4+mQEx&#10;ATu6a3dVbzeBvv7OdWH1p2cPEmciBdvWiWzRAlu/fPTroycjT97ETs79YGkzJd37ZDaLs+Cos8Db&#10;qC/+HgZMnL5cRb95WkHmj3/0dZ8e+v0atGgczGwOLJLwPdHan0vgj7fx5dg+T6aY8PmmBR95/dTD&#10;SWg9SUL/MIve3LlMDKQdLlhfWCwtSmRcgSxPINpH0XkmwzvtHgz5DdTXsXHtWjk8baMHN5SVtT6E&#10;u/QAjnq8XPdQM7bNxnZ8MOPPVez2C2UCyusT7eQAfO/1s8lx0OsmNmoKh9UX7vqDP8WWEMcb4CNp&#10;lxD3buFFd3S9Sx/ok4L8qTP+2LO004/8OLjadhNuLJpTxFMkdpyaD/YGz8py0Hvfg+rGwH2cKvMX&#10;HmjvvzcY/+U6/spm8fSvIPGNj/y8Oqo0trbPPvfx3B0d36HrwTP45NNvPu9In7nRtf09+ekXT+2A&#10;uaavt/WVrMurm9l4jS1v21/qih9d8CHLVVla3wCxZ9O5ui++sutAfJayzxc6sAaxfjO3JxufDA25&#10;dFr71eEZT9fH2sjdGHUTj+0//+a78dXpFzhjz7wu5WbSHlbUj36D2/k9Omhbm+BIfAlHwnttlFbe&#10;5tkNto7sLTvIk+epjzgY3LEdbwqsf5XFrOr+HmPGSoZI2+iEH9CPNgzlH9qVz78dU/TqzSPxJZZm&#10;fvP5YH70Uw/z9B8ffh3f88HqL41eM+9pv/pgfSTOYknb6CONHTtnztw3dKObtvUrWpspbUM7fll+&#10;c2AbXG107lMi9CrqkvuaC8IqZbgzJ2pjy123mWPVz1so95sb6nYegy8uXZc/nO0ja0s3l6mDQ2fz&#10;OJ3FLBn85maadjB+Of0V/KGZONOGboFOveEdWjzxkMjYw0I3tbFN382bSJGTevpWlgBIvvyDVz8k&#10;335ZvNiy9uEzOt37eX7LlR7mfTc6zTE7ljK2z5wSNuE9Pl7/zSFh+FT3B3No60EOfu0ZPaaMLnbF&#10;R+NnbeN3+x17rsqqHBRpf4h36JKH3zXhjJtNrR+CoSU3advvMON/69DUVwcWny5LtXxT2Yty+yEw&#10;cdds873hd/jhU72Sd1WGA1qfdC2vrxZWF/oCfad99V8dth0sDVhe3qpZaJv6pOKKn2o4IKd+9QHm&#10;UeXyS9vn/pO2fLVh23ijDyPaHv1zjWSsDiSTf8jQr76rh0RmD1lH9sRHCKrSlPldvriJX3NOr4kz&#10;+REzcuER36ubBum33mww3uKTOTSunewfewZf3dDqP3qRM/0fmnJ+8ODf/gu/3OfzwC9N8KcJf/U/&#10;/Gs96FGzm5/kdegejNZBndjilHaeDs1EaqLcUzC4d2R41WkHTl3ppHRqcZNMiqC/29fADaRfI7X0&#10;/u+mtnqdxToTi47BpzoIwEw+M+HMZvHZ03l6pQ4u+egbSCYp8ZF2CTRIw891AnZeQ4O/MDzGjhSK&#10;L6mf96Tvm3EbPHmy67vMCcs7Dfm3i/X4ZvmsPn7I9/O6pVcH2CavDi9pcfZrdEevkaN/F//9x7e9&#10;IwrLHZLqkbw2vn7y+EX5q++m8+iibfw5r8TsAVvd+so1Xp5XTW0Es4nCY9vx6KYg5fozfCWvy/lc&#10;FX4OetUpfsglsu6HhbmL7KB+fBUEE4IJyRc82Cg9f+bzoi+r13fZRK1dK8vrcgA/oA7gRa/py4lP&#10;OqhbH7Ob/erQ72aBv9ZnlDbxyO/m1eYDLj2usDR44bM6bp688fX0X/nDOb6bMTAT7F6rf/TT57Pw&#10;JyYit/Z+nIkxmdLWpymzV370D6/w3n7dq/b6vhvUfcI8T6cAHDr0cBbfods73ms7/g5GXkGilwM5&#10;YAuA66AiINcn+mE2eRYvE3RiPTpU9+iNlCyflWUHn9qYPc/mx5ft3OYq84lr0vZt0Bs75AL6dXHJ&#10;hoq+45/7QiWZY7yauf2xBz26ivXGe+rplEtoZy6CL8lPXCRF5vCPzcEdu590DoPXV5gzotjAh6sP&#10;Pm6mkK9uYXXy1H9jHv7oQsDg0BXd1tWOoyO+xq/xyJbqWbcZg+MTr39X1/gRL/3sibTfUUTz6vX8&#10;XAId8FWHTiw7WP3RH/1xby69fHm3KR6rLvjZZtAZuGpfO7XXVUcn7cabPD8BecCu0XvmsPWd16Z0&#10;s/FBt4EZ69rHH/NE/MWLOVSMjjZqD2of2D6prunn1XHjXkIL5Hf8v333em5GnBiDQ/fR25rLHn04&#10;NyPA8JsY3EMyWP5r3/TjfT1TRz/tkjVBfQ+6uVZkhAx/cQ5/xsPyGL1mTEr0EADaxH774PRT9eja&#10;MPby7+DdZcwXzcwYWd70Ujd+0HfT5/D5Cp4n8eQC5WsavWc+3bJxLG/MzhwwYB0nK6wD44OhG5vN&#10;1+j4Uhqfj+10FhsrSx/hzyXmldqaAmnwlcHHI777I8iVP/3lUKr5ZotC6Kp79cm6XJ1mPPRmV9ZJ&#10;vuBL7VEldWcMpW/NG83jmT+6toxf9ALk08XrtfQAZFKme52W0Ywe14OehI7tT5/sGj/9LGaN541p&#10;9qnDQxlO0fIf/iMn8vA9OGBjag/hK7c+5UMQ3cDwDO+WplzbD6/SBNSPrvex3oPeaU/l1Afn3j5c&#10;F2d0OrF10Xdxr+1iAIzMuw1bBksPtv32c1v4Hataf2TMl/AMoF46CVhToFXnVOnn1Wnm9KueymSV&#10;tDSP45PuY1I2V0C48TbWugbE/lPflDb4ru2xVtzlihVgbBp/zgSN1TMWCocXRsNRVa7NHgUDMwct&#10;v9AfOfk3h87ERaQO7cGRxJSEX+n4Bd/kxd6/9q//y0PwS8B9Bf4nEP6Z/8U/+5fH8Jl821GM98fJ&#10;BncDYJw1DttAGV+g28GobgbCbCZvE0fqbjSuyvCSd6q2mfHj0z675Us6TCo6wYTiYCco8FVPlk0I&#10;vRfaSYHKgHcLJnaMvjNRnrti4VNdDg7eFqPbRvzUwdHOjtvkVtpZ/LTZuNCJbrsQdMIKjG9m40pn&#10;n8GazRl/H30rYzYc5Hi91YYV/m4WRv59kpBff28ZzgZwf8i1fRjdv89hr/0z7V384lyv3vjcUDjE&#10;5nl1Sb2r1yfKPzVjz/jBFQ9ffoIOjsVu+mYS/9k4+9zUTnCu9W2uBiP/dDObRdtniOazTPiNzlTB&#10;a/S9H2Zs/mZB28329PUu4HTyz2cY4aGfz+AND3Wz6Zh4WNC2aZ5snoku+vZgE/5bhuPLUjyFlFaf&#10;9T/o09b4hiyfsWQ7W/mZ7RbslV97k4BY+uabb9rv6sgFrpuvj88dYjKkK+Dhc1wWVmx74Is+9U3K&#10;6o3Nu9yZ+Gxc8MIXIXz1kjqJDqurKz9eD3mrC1q4NmfinW+U+Q4fy1YPl0FfOzfOKueMz61fX/Wm&#10;RWKEX+vL29+MNyCGouWDF8/05TwVGBg5+E+fjS/oJo09Y6PGys8fPXszJLaxvPXBU+BraTe1fMUH&#10;+LHbeNcOZlGaWOM3+CNq/DafxxqZdnn0WZ+aG2ZUzMYH/5VD5/r04C/w7dqzNvOl/F7h7xXe9o+4&#10;duMFjfLoOnyA+GEz33i1VDLlsatrRuYP/h3aeUKLHr+7zKknkz7y5n72OTDOpn9w2bl+hC/FReW5&#10;6wj/1EPJc6G+JU8Ca6MkP2ORz+fmE1BeW22CNLPpqsP08cd+xliZLsvTXKTd3O26/pPELF9svS9T&#10;Yvd1HgH4MGBw2eAAYVPiQCGfQ/PzmTvx3b5cGN1HZ7xWJv/qF3ORvhHA7Bv8wa3syOmmLjqwjV7L&#10;c2X16fP3mNzj9AqLu9flwbfwJU9S5wbOtX3olTtvH/qFO+7IAPpg4mX2Ggt33InfHT/LU3lfJZ2x&#10;ufLpZ2wZZ/fUuS78CJ+YGPnlF5+IQ9+e2NfPy4aN47f2wfFvb1SJocjZ9u1H+rrO5jf+kXfFP3jj&#10;5/EfGb15d57czwFzcF2NQxCyxuXQz7hdufSY/qi6N11cx1/jCzjyhMrt+r3yerPnFkMTb+Z4gFcT&#10;vnQL3gK2sPoUJvn6KPnaR4fKLsatTgL+p0f+m8IBPKuvFPiERt71GCI//TgJHRuucz0Y++/wCzwv&#10;5SvwDdpNV5wdM5/Tbr79GPu2P6piYNvLM3/TdBoD46/TnvzSzx5pdZm1B2hrepz4SJv4hCd+HmeM&#10;9tqYzDgM3toh6evqqQ2v5Ze/oM3NiqlsvatEb31dr7Y8fX/rf3/6PqbgA6F6K2fecTX/jK67NmEW&#10;3WpbrojIO7zKpED/0ducbJ9qj+BntvoGUPZm/9V//V/8lYP8g4Gkf2LhL/6Ff+ejic5C46vtbXKf&#10;v7QQ7Cs208mcsrCTQ517zJvgmbqC/jwBBjbYuLqTonx7cJ5o4Lm4BoCgJBeGQ4PAManR681bG9UP&#10;6ZAsQsEB/aajABqAThsRuzibRC1cFjJ3I8hRX3nRqcGc1AEROvpI2i2Sc6Cx+OWgcCZkgAfoB8KD&#10;P0E/kyhaOogz5fGRg8j9bvXNN8d/dO9GKrR847p49K9fgot+dR45KPUF28afaFYP9m9Z0u6KpwTn&#10;pkfvto5/FnYRopO7Jc2X9xwElnb0mPhZ3bVVnwbGg2xU5vNn2zdz0JtYwNfXkeHptU53tm069be7&#10;h2Dtfupb3UKvf9zxs4lhy6tXc1CSVg8fLN92h1721NbopY5sfAbGdq+/rW+Ua0P0okf1hJk2tJvg&#10;WfDx7kRyNngAfXV5On1GN2l1ADYtZwpMZ6Y+kxBZ99cR4ptsxFoXHmgBudpdv++dXvJmAQZs0U7H&#10;fiax9k/s73gfvJQzgftBdwAf3fqR3Pl6/+kHBz03Jxwu8dkDfXXJBmm+fdWX3cznRPnd+OtTsPCD&#10;Y0w5EOOHTkzNdfpHPUhV9ItN0R/YDG78SV0o4p8PDq3hv4d044mXunnKGH725HnKnkrO4WLsmg1k&#10;D+kRBL9P3eTocGSAbmaS0EndLJhXkq/eFA3smJvi9PH024wbYH6b30paf85hSz/i58pX+p1++gNs&#10;/KKpjcFberLM67O4T8yu7mi2vPouH2n5bB4OWBryJdMcHHqQLz5WN5sCZGi11Q75+AkPtrr5Fcm3&#10;9cD8Ooer+dyTmzXyxs/qqlz9I9cYoN/yJ3/L/Vzl4oZ2fQVPmd50CErr0Szt0OTg+W5+55F+fKge&#10;nTp4voyHzGs/vHw+b0KoZ4M29fD1izpzWr+h+uWz4m77AtrV1XzUbyMOH/Ure2B87on4HN5m7Gvf&#10;jbi65YcWDYBnzby9UhgQj63PCBL3vtl55tWlBQI5B/SMG29N8NPoSu70twSsIY3ZkuqjmV/c5KLG&#10;ww93v9LZtV+MRIfynHlSmzo67OFq9OGL+3rGv3jP2Jp+Xr37NCik5rUUyjMBUnlzYJ35BGjap/Ps&#10;g4vfIUmfjR02xqs3XDi+1GnregATG5E5b82EpvPEtLeiSuGbcbEpvKyv7Yk0g/IOjzTXRjjlEZxe&#10;CtPv5RkwBznUoSF2eMwcPjzSPx87uw2dfJC9DYT3fDX+zFEja8D8CsTtyupBMn9zc+Yeh25MjB9P&#10;3NIp85K4Nz9RzljWtjaSdR83I2t9Wh4BuMt3y2DfpFIuPrmtH/rlga21Cru+tp7MYXHDIX/5bP3m&#10;F8rrksAVh5zdI4GuMemM5SVdaRdal2sPV4H6JvoCbehWt65L7ffBk4afNPMSuMoD8D7xoXg7PLf+&#10;MVM+NTnt/X+uhx8/J9hKS25yw//FZX45Y8AYHhuQR1f4KWzfg9UxGtSKLS//ykyaJ5Zjr4RHKm74&#10;j5/c914ucCfu6DHrUDnCz78e8FPxL/+r/8Iw+CXglyb404S/+h/+9Y8mMwPr5pxuQs+XZ8RqE+hu&#10;PiTO1IngjMPSrkMLnJbLBo52MnqHqg6ejtW+VzgbFJuXVhYYGWSlUzNZtO0mNwHKBkGfi8XKIDYI&#10;+lQjaYMM9NFzOt0mcFng3x8ufjN3Ey2gs9EQVGew1o65+7owNg4Td4oN6JufUj1qnkER8SbetXXr&#10;DUh1HSRHIXeGJfW7Sb7pX3tmAr3zHj33bqh6k6rrbpjo5UqeelC5h0fLPt92aG0UJPjdRKa+fXl4&#10;0QOdjRpjvTLJfht/k75+gGdDj6afz0uM4ald3efgN+Lw9cQRDtt92JxOe7hHT57Ba0NiEaMf3HAo&#10;rkQ2O3xu6osvZ9PUQ8CJjR2h8Mo/7fFuae7fJjkbSe2fLwCAvey00NHl+dP5xkywPkUnjT7zY/DX&#10;vqE7vsbd9cf3fU4HyC+vvSO19uELll9UKe5sYgaMGQu6eq+zurnD9cpoVl/glRE6aWOPpJ0vHMod&#10;9Pa1tunfc8BNO7owrB1sAOrpuD5U3kUYb3KeP3uR+okv3yqaytumIFWl31hRRvMmm3GwsQ38Zl5f&#10;/YQUIA8Yw/Ljn+l7G6GJ2xkD9F2d4S1PsvY6dtLzXicGR86MIYeQZKr79M9uXIafWPXUfTdXmena&#10;Jg8X7Ib1rpN5YWKUXvhtv5NRu1Ku/wNkLy2+YMsOQm623PyZMaY/dmOBVr9ov879kj7Utv2hL8n2&#10;OcuomLpP+047PBsefpE3ptm7G/N+bX70SlN1rU8y3uGyrfNOgOzKzPiwYdo1Cj+yKOBJF/zra09r&#10;vzzgY/KV9b/+Q4/3tFOE36ZPzF1Rr7ZIwMYLjbQ6PuvNqBmDr15/e/rj/uQNH9+obI5yg4TNYGyf&#10;O8x4Scrq64vkd5z41lbtC+/fzc0XMiV6VFbG/vYdPtc0dDnIBq/2HX5s802OrpY79TtH491vH43d&#10;+D99Mj+5NPxGfzjK6l+/GZ4+d5hi+so3b2d9eDk3gh5+nFiDTw7a3ajr5x6S8te5LgzwDPfoFb7h&#10;9+ihO/ATe0Orj6dP8Fvb1bcpfMSE9urYNr4RszP3sgsP8bBPfIf/2Tuk1doqTz+My1rMJ7Tg2t/U&#10;J+IrvvN2Dp3p0hsUoamc8CR8/GUsjw5hUV7iK95PgRhS6NlL7ds60JtfaUSrv+xrIr5rHDS/E2vu&#10;2D0M3M4zH0f/HmiTH+EB+PFXtDkxMHq4WTOH1vHP+shcyi7ky4JceKC2Uz6NxsD0QRBD15uO8Qff&#10;bRxMXIawfp8+VA+mPyYmt370088Tg00Htz49+rMW2wUyqlvGe1Crk/hmz/husPHZK37rj7VrdfkE&#10;6NC+mPGsfefC5debXyWje6sCm0+cBBfA34Pewtg18bY8q1t9GN2C8/DYsG2Ar+HTST8YJ8XpH5/c&#10;bX50RDafem3Lb+tci3PwFsh79PzyYMK8GH17Btj+DeiR6158ZYSoxzx9MTIn7vEaHAEeOce32n25&#10;kfz6zZtp6mnnumOf/fpiDuEnlozv8n3w4M/9i//c0e6Hwy9N8KcJ/9Hv/Z3+ht4uXoVozPEmW96x&#10;QbbwcbDEWUXjkZQt6ICz6jD1+de760nXzgf9bEuuZIBOoGgCOnID8sYrsJ07hblzZOFTD0/HTrOB&#10;WrVmooveM6lqgruBObY0wD7Tcyb/GaBY9slh/IN/cZLRbmOzuuKnvbpkAt0JsHyDcli3rpNfEtyF&#10;oZtBWZxjKh02uK+TxJ/kI3CTee7E6cP2Y2D5A9exafyxtgP2P3k6rxUBbdvnW2eAA7z1gwTHU02b&#10;GAsXgC+tf+nbjWCWsPXz2n7HyeAM//W/9mbWKQET99plI2Czpvw+i7CnS14LciB59uL++Rn890mY&#10;u9lsX/9tUo43shn7trr40WjjQ/7qx2u/oIGzE2b75sN9k6+Or+cAOgebfh4rAEf7vC46ky+eMeCm&#10;s1jiJ3RkSz5jOP6ew/fqoYzGPlV5fbp6saGLYRxqU3m1TUIj8XQ8Uh2BNvTwO1ekyROPlbvXyrSh&#10;eD+bNwkNWXRY+4w5E38PjamvjvnrBhzzRxPj5dGnuLM5WlkS6NjNWBpbJp75KdhdIPCQ7gcM8sXP&#10;+HbveM/Ge76QY2nk12/VOeXtx7nR9Gl7bUi5/gmUR/qZzG7wKn9iVd95kjgH0mywMyeyXfsxrXrt&#10;/DW06b/MOercLKEveXhpW4D7uZ/wWNzFh4OHK9vA6q+dH+nGd+odAsUiet/4CQdfvpdfnledtK9s&#10;ungSq2xRp5qDnvkQblDSb+PnblTTf2SuX/EG6OnEtxPPIQzgwR7tfVoYl+yY07Z8gOuLF19Uz3nN&#10;8n4TB+DvaYQ6+njFz00TtvJP7Qmr0XXiwBNr+rac8Ysefzxcyzc2rF/QqF+d1j42rS7q9IPy9os6&#10;40adg676ZGuvtrVh5+DVD97Kl974nHLq1WnfMe61UPW+HRGtXtHvQDtA8+TZzD3q1kbrsL4D339I&#10;PvHaG8l+OL02jH4+n/vEEy/jPbLQkrVvUBQn48TbDeZ35V3T8DF2nj3+orSrk/poeLMRyC8knLpu&#10;7A1iG2c3E6Ca5+lANjmSG2xrlzFrzD3LHDP+xM9cOzEFD296SuSamwB8PNbPkvzH8HQAGxp855t0&#10;M11UP+dgh42xa0C+NyEMzPTLned9nlDf8RVfzOZVcJhP+c+4OmOp/Rsd08bv4dS8ZEP+IXPwR/Nw&#10;9Nr+SXXY79qRtbU+CN+jIt7gvqebeXwTvpVRqBN7AYtDt6fhz07zAWC3ts2DsXX8q239sOxLk7Q3&#10;+bEiaum0S8oSenjq6qPIL/3BcSVroTiRtweE5QvgVvVc8ZyYmTHo2vb/DtAuLWz+etBbHrp2y9X9&#10;9OdC5aSte67DZ/jHnvzRS9wsvZhVj05ZDwz+nfYGYf00NvfJcfiQuriS8kc3bAPk0I2PyAM99OV6&#10;9X0fuhhTR19ctK9vySEPPj4ZcaHj29On8rmWX+TlMvXHJ8YrxUcPY276e2SsbR8f/HP/4j+/hR8M&#10;vzTBnyb8rd//j/vzChzD2H6g9rPJchaS2Wga8P0Q+3GOzrsuTHAb1HHabm60oWtK28vn81RlAQ5A&#10;B2f0aVVpbeQsIH2SpjM+CvL7ABftDh57+PDFLvcODP9OGP4GZrM3E0NY/QkwOksbUD1I5m/rV1fQ&#10;oBKkqavMbhIM6BlMDdwsumsn2cxY35Tm5PnYUCNT3U4M2xfq5cle3ZavMpgJfQIbP3qtvq4WMxuF&#10;8fPdJjBXsXCPCXhgJ004S4ffPHV08JiDEN5ffvmjm27LW350NYnMEwMHdpsxryctbrinfmJmdZhE&#10;5rG9HIfnbsjSetoTF1mcuhkKIh35bOMUHz5Sv4DPHkZev3n94Nvvvjl189uQSw/WdpssMIvebJiB&#10;9u/fjZ82AVc82O2bCeHtRu03f/M364PF/+nPf9YrHO36wyRFhjobJXptv5K/Y6ryslFZfeCQu35Q&#10;/+Of/Gb7zWfIANn6S+K33fg60KBpvwfPnXhPs/1oL37wyV1d07O16X0O29o3jjaG9L281x5fR/6+&#10;llYZeGTiJmsPekv7/YkHdRJ7tYFX2Qx6AugJpX7Vnl1K6MYfy4Pd2lz3FSZPL9ZPC8r1YaA2HdvW&#10;XrL9HqHxbeHRn8sDz6WtzOjVg0zq4CyeJ1j81PFOj25w768o4rF8lk6ZDs+ez2cKAHp8tJOHlq7r&#10;m9V97VieQB7d4q6MxV9/Lx27xTp45/X5zLHrV3rQTUwqizc80ABtfOAV1OqYuPCky8Z5xuMsyubF&#10;4qYM8JK6aKdx87shIUMd/ZZm9M0mJIdn8umoDt/FF4f2Bmycn/xJvL53w2De4KCLdrr1xlP4JVd6&#10;eWuStHOCGOZFGz/AThtsOnU8RA49jK31IZ0+oQ/v9eP6DY76a9qxzNfwwcjnh3u/7uvldFAHB188&#10;xK0nbKJh2+CaE3z+zmvUMa9ytM9vmd7jo7hvvptvWE6dp4z0kdhKRwclee3sBnTxLbjzKvXIlaYf&#10;vDXAT6Pniy9e9qD39u3rI/djP9cIH/+nj+a3RyUwfja33j8LOX09Y1EiczaG8XX6fH72yBw7T1LH&#10;7+JIPM7cZa3aMfY8486hjx0vnr3s6434rg6eEtINHV7r+2vSJol1cwN7JTKMq7lZkBjXAYIqsP22&#10;X76S7PAILn/MGPg0XufH5d1k2nlnDon7pMo44u/qkPknXHVQfDK2vH+Ytvi8fjiK+J2/3Vu9eP6y&#10;ccFvFRgo3/hk8hNb2jcO7KL4a/WdcQRbv8jQMf2fPnzMQSm39fAfuvEhmBu895vQY/vw4nv42z/s&#10;tbag7aux0XMP4+ok+OMrY/j73lhbHuyQ7nj2hTNux+bwzh9NU9X9KC3pUTlpQFcro8/ylb+m5S+/&#10;8tDw1ba5lntwQOOMjNi9OLf64JAjlddFzsf4WL46nn7CVhz3aV34oVt+SwvI95rvymhdypOZy/dV&#10;ke/nALfzzMrLMl/en+sL1s7NA22f9EH6cf1CZ2uM+Axik/GwdMvrpmMg4grwVK/sf/5f+nN3pB8I&#10;u8P5JxL+/L/w5/+yRW4mnDguSacYBN00Jc/5cHaw+nrpdYgI1F5HJ61D3bn9kzqPNw3knZyuwQe2&#10;c/eEPgFhwArUbNwyKTegg4+HTb67whOMG+BDX775qx3Z/AuQ0RXne6fj3aA5skffewAOzwmCTQs7&#10;ODb4bnbhifcIi7T4Lfp1YsqCZlFbfwL+NtF/l4XW4jZ3Nj50E6uefXivfmB0X3/d/d9+PANYura5&#10;WgjxW9nqdgAWN39k+DkEX5CzfqOvRYx+dFIvAMQOeRbz+QKHeQIF0A3eTMT4q8PHl1X87Gc/6+Zi&#10;dKFjLvp4yG86kjOyplwf1yd4khMZueLfV0FiTxsKd9vppr9nIXBn+NiTBCyo5R0eFjG+4hv00vh+&#10;JpCZ3O+TFz/wkQVlFu/pM1egbTZy81nP7U984ZDLL3xrwgLrdz6EZyzAmTE7NwZmMzR3/eFL4Xqj&#10;3Vhbn+FR28tneG8b2H5VxwfVLantx6fT53MjQv30KxvT3xlrDx5mMxbe6+PtHzJXDjvxqL7tGwe+&#10;7xMTP+9ngNSrkzyhhbN6ym9fdZzFn/ij4QeQ6urpyp61C3ga5KnPPNH7dEytT9S50nl5qrO5fROf&#10;7kIIf9vo1qcah59XlOm5NgP57Xv62xx/db6QSLwpk7n+3X5Wh6YboR6QhtYrr8+eeyIshu5zWQ8d&#10;wWfzqH8f//jSC6we9HIlz7V+z3Vx1u/sfKePw1Odcues+ArN4i1oL6RKPRwHKoe98dPIW95if3UB&#10;zWdO0063W/+mfedXBhrzcNt3STuPLWxfVkbizM2p+aKgPfSv/XDdmNTvOwa9ShifnKfGCavUiSf5&#10;Ocy5cSHeHMJphZ+bD/y8ae0aHUY3/CRwsy1l+l59qU1+6eu7lPcmQpwx+uY/T4bUkSmuxAleoHLD&#10;ku+WVsLf2vEk+itbwzYmqbB6rj47ryjDWRunj9ollbnxBtgkbgZnxv34d+YndXTwdPRJxvz4IzoG&#10;z+eeG9+J63mSNGNv/aJv4ZIHZg8x8+DImznAT+t0LEWePpwDbEmKyzxp5vCdl8IjG3mfrV8feCIp&#10;xmpDGJiDutksD/X3J7r3dWdiD7BzbwDDHzumz8SZPnNdH9KF/nDV9Qln9Yw/EpupDu/xCTwbYOOG&#10;ryBWx8hjl/j1NJGH+Nr06WkIXeqz8H4TH4kxNo7/sBl7OzdkjgdsAnc7lCeulAF6wEdbv/7atXD3&#10;Lfzzrjfi7nu28c3QLjiAsxXw7cY3+fAnHiYGaWFOgO8p2KwZqT/8xr67zu3D6IJW3cpVHl1Hnrl+&#10;DtKxe/mkD0CqkqL3yfOJ1DHWuWDmdrByN4HV6VbO37YPvl7dvgmfc73Srd5bvsK0ZUwc/0rbl/ZV&#10;7PyE/+egPrYu7+p05Im175P0Yffi+QM3HdCEJRpp/TlNM/9L8Jdm9bvJa/3YXX4pqRfH5mR9ol6+&#10;dPxHhpuvKNPcMULvoh77c/0v/+v/6tfry1j+1u//7Y87IHayBgZEgz0eqPM4MzCdyZnTwZvgbEfJ&#10;c+vmWz7O7mSTs2+D6LThuXzwsIAsrTqDHf4uIvlvrr3rFvfOKJrOTH36uTy3zhNIQbXy4Az9dPbW&#10;g7V5On/qhmf4RI9OtGkTZOp3IgI7ASxv9FuGw6cONVcZ48/Ynz+84ETh8oKnziZbFMFtH2XRQEO9&#10;q647MASvjQlafPewrku0q+9Cl/z2OXn0JJ/VvVNysYsMi0hvAMQXnsgYSDs506dfwBF8d8jhogHk&#10;gNXT4DcZr0/UWwj3cCRGuHD9RvHl4QIPsENtX00JjoN0ZV4WbnTTT1NR/uHpC0LI9gqQOLJx3kNj&#10;J6ame0yjqT/DS51FF337K0Du2oc2FrV+yqM72vGxvpnXFtHgvXrOhj6HwU5Ao6u+Gh/Na0brP/jb&#10;hhf99OWXX34RYXf/2oTCg+MgDv/b7+7fUrd2XuNXsglWRoOX2MXfN1nSH9xpxsaNLbxd8dE3498n&#10;fd0Trxc5nLiuz+RX9h/94R/1TrKYeHl8hK/flYMjD+RthvqaR/rQ4Yvc8g1P8tkuKGlBDh/0izqi&#10;y9g5fYqObTbm1Ts8rjppA+ocanyG1c0jdPRZO370ox9Vthh2R/37zD0AHzhBatnmCq+7vnffq3OF&#10;T66Y0Beg9oaHzz05UCgXPs7PG+AFrjrhxfeue7gmiypjo3HKX/MZME+j4C/N9iM6Sf67xI81wPyh&#10;js5gaQDete3QmJcILZ/4byJDe+LPeDs1cPFJ5hNfLF9tymyUyKC3pL42V9TMPwDtxmX5ZfwGrXn0&#10;rvi2n7IZNrEYYyvXVexEQue3+dIQcss9fM+XEcUeMVT9A/pPwmP5kFefaj8yF+inbX3X/kjd5sWC&#10;Pv8yY1JMqNt5RB6ep83maK8D7/y+duDFZ/Tu09TIRrN+7NwSG9K1sXRuJOA7Oo3/PUHBx09OaMcX&#10;xMIeKlyBNQJfOtdXqYvXq083u7eD9eDx2eqhjq/dLArKf2ecLb7r8lh/638ytBeilvqZP0OXirdv&#10;PEF0MJzYMa+NXg/6lBKoN+b9Zp04Ve74+V6/hV94Iqj+iRm4ZNKD79Rf7VyeDgHa1t62Z07Bz5Oi&#10;j3EYfPXWm+XRGE2++iQvqdc/xmRpIuPN63eNRe3q+K5yk+j1kB8iuzFw9OJnbfi9Tp/rwy1L9B1+&#10;4zv43VxFIr7a6pPwnqfaxuLoJO9pLlCG232M/UPaABmF1PliG+Vtg0/G9qf5ihx1+zl2bdtOhn6t&#10;TtFh/JzYoafDb2Lw6ntyVgZY/y8OuPZlJ4nC0Bsj+s/8j4/fSnYQhOcwhRc8/t6Dv/LyBpt3JXdt&#10;d21d4qv7zyRjKZWDFxw14Ep7o0sZlO7U3wDOKcJbWrjy4mbr2me5ll/46vrVuX7J1VPua50EShPo&#10;XB8eq0HzSWjWR+RIS3NtX134uTJTT9pVljr8JwZSTkKjz4FxWvlpIKc8kgD+/9K/8i+uej8YfmmC&#10;P034f/+//j8fTUwWC5sUEwNn6VxOqkOP88DVkesY8DlenXquElzBzokCvfUJTbAduh3o3Xwd0AlX&#10;J6S+eBkYZNy+hCVTNdhvANwgsOnB8wpPMlFu8GwwwRXg8qsv8JpY9TMBpVzcw7sb7FS2PUld65P6&#10;+35Jz57e75i7ol9/duMZoAdb8LpC+WWy2Ak1QqoHerS1IRte7X5HDm91riYaPN117EQbXhauDfZu&#10;fCLvzavXD96+ftNJel+dw/+nP/tpv9r/+bPnt1jYTcL6tjoFIo5qNz/AqT30CK7XZ7f+RsNPaZ8N&#10;1CyAcPCyEQAtn6u0uod66NLX8DmuOKmfQ4dFaPqXkXDIWj57EJl8+iN88TNT9aCa5vatutDvQe+G&#10;H/+wv/49C/hurFeOw8zKF5q9U5YFRpFR8NYX7kbK4wfQyzc22fLUt5vavMxnpdAuriu5dLLR4kd9&#10;DyZughc74OAnjX6j93wL5qefX1r5rvjid7V5eeFhA+RwPfbMgYCR2vlkNoX3p3HARoW95ft94jR/&#10;27Z2kQ18bb0utlmtPqFx9SU/HPn2bTaPWeSfxM4f//jHoR86dnlCTM7LHEbF8k9/+rPYMZtU8f71&#10;1z+K3GyAn78MP6++vbnpPO1fVy/jmD3bR+xeH88Nj/RHO3a+JXWfSv/Wb/1WN+98V9/noOfKH3ix&#10;Y+Ji4kZdU8Y0GUB/28SlOWMxG9y0+3IoetARv8xI1fMP//APa/Nv/OS3ZtMVuPt8Ym03nurJXx7K&#10;6llBtvza6NVivt4NyoyXifPSZaOnj6rk8QP94JInL77WZskmxSZWnvfKO+Ogc0Hw1dIBkIF2fYem&#10;doeerjZQ6vl59VKWXz/Qix7daHZTW427UTI+HPaMLzTkuZKBDv99wrc6yHsCIy6D2sRHET1yHJAi&#10;ZwFP9foTFOfIYDvdtdF3DlR0G1/542D4C/Bvr0p+9eWso/6CjzeY+eJdYtDXhc8B8N42c4Gym2Lz&#10;1sL924ZHr8wVQYfTMXNe2Ww8J1VWxrw48fk7N4HWP2B5eWLhd1rpCpfv91BLJj7wqkvqXOGKHVdr&#10;fSTNXiCOMFbRGGfg+csX/Y1MdPiTi44uV3+4KpPRL6bKv+qb/hfj6HqALc2sozOfjN/hVt/U9aZQ&#10;/KuNfx99mJh54wZJ5LD54wyF1osV9BsHb97MzTX8xgdzGOS76h0646x7iPTdvuYsptgAFy/5ynhw&#10;/yINT3BH9/tTxKdPZi+342Lz2ps/vhV/eGgr/9YGUudANzrcxwlcb27sXgasjdrq6+C/efdtyhN/&#10;9hsOry+ev+jntxsjPr6QOXxpAT+Qw499IyF5POufXFdP+OZ1aWOqn5sO3oJ6UP2zloLGYGjJeJd6&#10;45C9vclM/6Q5QKTvEiPVJQlfCc+rDkAZTJynvmVzu3kE/sx1/F662OwjUsbq8lleAD8yly+cLe/N&#10;Mnl/5GnvfNUxM7B6Fw/d4bGyuv4c3Lan1EN38vC2H5QX0G25bYZN8utzfTY36YdubSK7EHxDq5qT&#10;edHpKhfwc/VM3RX4UFJ/7/eJUTw2Pvmp833ayhtxrhSAv1y9OnprB0H5c3/+l/98Hpho+ycU/jf/&#10;63/9LxvoJhZOa+fYxNX06SyOAJypI+oYzjpO3ATUbWfA307edleLCT6dYAOLp428PdCBCYpMSuk4&#10;G3p3Cx5aaM8hr53cttmM4O2zGXhpA/ICwAZY/ibHRHDw1pbaawsHL39YrJ4zaWUCOBMvXHzXb2y2&#10;2fTEQL0E8NYOz4GaXG37OpLEfpOfydOmzqSh7HME2lZHyYESjcOAMrk7QOrL5P02iOsf//FPH7zJ&#10;JPsym2Rflz9fLJONUpJXp2wWJJ52sCB7FxZAj2+/9YrlTyunPgus/Z/kEzde+fCVtmSA1W37hyfx&#10;X1v4tp+pOzFQCL/Krwr6Jbg2UWfi3dcD8ZxXL1/FV/PqmHZ9tD6W5Nce7fhauIe/CWwWJ5O9PpLk&#10;0WxiHxxX6Vo/+NMX7Ok1utaP4e31m1qQOj5wuOAXILTGRxNjlILnc4J7kGRP4yWyrjbNuJ3NjjI9&#10;QGMh7IZj9PR39PbUFW6Ub7k+TB+XJkD32pVNioO+DdbIHXkOs9MnE2vwd8Gqbw+sb6T1lcSvNo90&#10;QMNGdHSHC7RtWjob4ZfZ3IVD45p/bITmpkFkHFp5TzTJoI7x5jDohgb92YOv+U6/z6t777thJYNO&#10;7Y8kclcneUDP59nA4r82u177hWAbVpuQ77Ix/8M/+sMHf/AHf3A7cPE3ubtRInc/n4cen/mpipk3&#10;+J54sS6ZB9EuPZ34RryJPzw88ZtNwHyG9rvv/EzJfGvqxomD8KvoYZ4hi3+qf+Af/IO/n3F/fs8x&#10;wtWvL9gwN1w+PPiZz5JmbL78YtYPTxn1i89AfvHyi+gx/UquK9r6tWVzz8ZFdE7dPE259+XGBnp4&#10;8urkvW59fdIphtcn2tkOjL3+H31d9XvnoNO6PqcbHvVH8SZ2wY6Tnavm1cjRB0wcji1w+3pvdNHn&#10;/IyXNDwmtsZf9ycoyZTP9rtEt6vv4Spbi548Gtm3jyVkHN5eN+8a+Km8oZurjWEGU2XdbTO/R2bj&#10;bWIfj50rrXu+QXLnr7WHrUM7cyD/iQHrlHaO7md7jw0bC6uX/I4LSZ04dmCt7IC6/Js+SkKz8j5P&#10;YGWB4XfmqPAlg83GkToy8Kbo3iwc/jOe8Xz13asHr30DdPLm7Dok8ds5/dhxnYOU4awsJJ6E+u1a&#10;/PAVSxtP7ffg1L7gz5qEz/3Agq8Et194FUUkgGdfbw8dHmjMcVdaeW2gcZssmn4RVD9rFnnZ+5Rv&#10;+Jm/crnBXf6s2a6j+xwA6azeet2bjdFdLO430TpoV4/jm0fPhtf46r5XMPYc2hz0yN/XW1fe9J1D&#10;V2Jo+zA8zCfLC+7azCqgbX86Av0+IAD1d/oeKvm9OuRmTKEev9F1uOGlv/FaWU3qg4D//GyP9sEv&#10;YfK1I2nXZHrot8Gji36ctVp7faKR3ENTCG9tdGtcJm9ftDr1cHn8szB+uvPQxu/GhboedqlaPal7&#10;nx+XprZLLZ24CM7qBnfWtDM/RQZ9PMmzN8YP/dqkvAntptZVn/H1+PaeFm/1Wj0SOje7+ISU0pxr&#10;/uu1B/rUqrdWMljdf/Ff/fK/oQfWH//EwX/6d/+L8XSA4Rzv9ScTeZ14nlAYBALBRA+Hc1yb59yk&#10;LUvAtc7lzNMRQAfsE7t0zSc423ESPEEM6IBfA/LIgI9uJ2uBPgPiQzZhszndzi6P4reP2zZ2ZRCd&#10;iRouaNtZQMnZ+hR6qcyPs8gtjwV8LHINoLSx0esFQsCd+S4o+fMZiJWJn6tNgS/GsCkwgC0QeJkE&#10;bFb36RqdTMp+sPv5i/mWQLT48Btwp5JecN3tx/8nP/lJB195ht5GVv3aAfDyuaVoVFna6OlgJS8O&#10;2MIVfv6AnfwN5vNA3JR++2iRmj5ETw/6FS98+qpl6vpNXy1PGyhuWI23539w5fXKa2N0oFNUn28u&#10;nI0WW+iOp0n5ekhaPiYNusrzM51nMz1Ps7pROjFY/NQv/cTYxBrgUzLR7SZTub5MHV3wksdrY2YW&#10;aEqIMZNpFtr89Y78O7+19fPq5Ocgehcy+d7ISKIPHfCh6+qmnozxx6c+H5ljjwVgJ3DQjW3w2QKv&#10;XRr1xkZ60tGh9bzaE5x5EjK8r/5Fg5/ryl0c8sgpYWIM3r4OKr618VP5HF3hfJNxYTPp9UYHtudu&#10;lliUq5vD3PQB+vV3J/iU1wf6Bu8tG1Pbd/DJ0a5sg+op4uoO1sb1cQZm7+6jsZnHj+z6+MiW3ID4&#10;6U9/evs5CwdKsGOWDtUjc47yxo3+UTbG2IrvHkrFxRwEH/RLfPTJzhfuFLvJ8vTZ48roRisJ4A3P&#10;jTQbgJ/99Ged790U2qf44vCP//iPY9O3PSCj9WYAv6x9+NbHye8TVGkPs/IOnr/1W7/d/MK7t7Mp&#10;UeepkPGpWV87mDJo+df2+Bs//tnY8DS5B+bYwp49RPGtvDmU3kuzcbf9uPK9Glw/B0fbPv1yeHSY&#10;cVMM7QI88qJVeMwrsPjwj/kjmreM//JdnV3pt3GmLIaXJxr5HjJOX3fj1fnrvrYC/CSfcbRBV89X&#10;rui2r+GkeGvfhJ/UL7rIP3gzB554S70biCnc6oqYpLzQ9bT1A2yHu/zMEfSRbFjZjp698vrHIWnm&#10;kVyzQS0f45qYJAcVe449SPpNvfojzXiYF0sT/vjyLXlwqG2+hFxZqTemmeBLd0qfeEYHyTqLz/qn&#10;fXrsRbv9xj/jo2cds+PnXR/ZPHPi0i1/rhI7vUa56pyDlPmPrnjqu7Vl/D485Ee2m4oZN0cHX9yi&#10;XpkIY9dBy/hgWz8He2iBKzuAeLT2kDV6T1+tXPxTk/LMq+qlxfXbtotrbRibJwbZoB+NCWCD3y+v&#10;ihr8Xl5USvf190OTRceXrbbvtAeL3LUbT/l91V6M2Yepx9OBLIw7XxqfaFaeccROMqpl6OvjtImv&#10;9Tef3eXE5o+z/1lYPeADP4EkPzg0RzP8W+fnWR7M3Ojzw3sIR+PGrno8q2vkoyvf1Ne3sQNs7LVe&#10;Xx9cIxAvPAvwD49CcM2t9UNoAb7V55TpufZv/erjM3bXg3TrDi6/pqF+r96pE9vAnssNPvV0b78G&#10;15zhoIceaJcnb+HqC30JyK+MC8C71owO+Zf6uUmRechT7tDStXFw5GjXV+KEBPKuNv7jfOMm+Mci&#10;+tOAv/t3/rN+4+Y6gHNMPF38M+ls4DMeTEBxzgzodsalYzbo5NFdHbw8OrA41Z87UMe5ErxNy891&#10;+eOtDe8t/0lpZaNjk3RvT6DGXAFqs6DTTWpo+mH+Hgz21Z+B6n/yMuhXZzyXvzIEAUSOp2OeNjn0&#10;+axRaYNjs7J24Y127pTOBvmrl1/cbHco1n61x4Z3DuEjH97aDEyCUz8HGW1d7PJX3EyibU9af4PK&#10;jF92QSUPvnwu2UR9081UyB58+aMvsrnlp13M8ImOPn+ZTSaZ6kff2Jky74w8vps5SaILWD3efT+T&#10;Axj81YWvs1hffmg3UTI2hudODPxAvvbD+sYbeBphArPJIMdGws8VkGHD7lCMx/oWrfLygAe0XX2O&#10;1+KzXbLo7mHGJp9e4oP+5XfyezBGI3a85oPXHGJif+yzcbHBhLcbAxtUEyhPxKuhGX/aNK5uC9NP&#10;swGyyWLH2gh3N8dvXicOs2GA388LxlcWWIu3DQJd97MbbNik3iTf34gLDbsWx6YejF9yiIoL+eQK&#10;ZBeOXrvA8XbtyuKo7A/Oxth8RnNgZJ0bKxc+0uqiTp7NfLh9p00dvtJd99NXAfLFDfuBhcuNsbE9&#10;8tI2cfixcfUHf/APe3Dy5VR/5s/8mR7M8Jt+nnFd3tlU8Id6usqvP+DDpaeEvde21dvYodmDJn69&#10;c56YEXtw1NsgkjP+Gt/hdcMJnfjRDqb/Rva8Av7p558AfvTauBebeKoXSw7layM+2j1B8GTjzRu/&#10;eTnzEvDtp+ze8eg1OK/R4kvH63qEJz+bq73m+23mJPzZrF2MFidJPR7br/Rr29mE8htgUg/Aka+9&#10;c1bsQAfUAWsWPDFnHTNO9nOn9COPTa6Vg5f+DdCDjXTYL47RBpdcc5txCcfTBG3s1g6WD3CzT8zh&#10;KS3A1Vd4g/JKu02/eQSqeXTxtr/2phhcdtBjD9O433UlxL95oqpv+JCeAD2fuaIlZ/WuHanvNXVk&#10;wOMjV3gTq/O0iZ8JFDfkzIEisRv+cHsX/vDlv7WVfPOfuev16/lMKn0XRk7iKev8+qn2hab2hgcf&#10;RdniAvVkWM89TXv58ssHXySRbT5fPsZjHRTgW3zmLYgTQ1yQfJ/WxOfskujM7l2TzbV7k5gMfJri&#10;GLhu9Fprd69BP/XkW2/oo1/Wt3ir2/iW3yfBayM56l35uefSxHv1PiCPRtWuMSt/ZEnwRh/rmDj9&#10;6qsf9cDHJxDEy/sPWSfex9ena1a3bsCDu+sRoBOgKr6zHs7epvNKGiT0t33lWS8W5Ovb0Bjf/Gst&#10;NB/ZB9KprxtHvjcnHmefhR95aMszSR0++0RQ3O3PJe1BD45vRyaeBksLpn1eqVe3fbNw648kY4Bv&#10;4dXXIiDEtTPte9Ba3pUTgR27qfenBU6MbHvtP34o/qG9Qn2Z6nu/ji8r9/Dw5UjidXHA8lp8JYcv&#10;9XzuemtLPZvA8qhfg1N+wQFwwbat7ubfheKI2cMfv75mnfyVXlqAA9b3eEv/zJ/7Z3/RIT8A/rGI&#10;/jTgP/2P/8uP67x1br8hL4N1gwFwlNROTuB0Ejj16ACnGagGsuu2dfAkCebKOp3hL64v7cLyAvJ4&#10;4rdBoG7uetrMTLBfYTv0c92XL70spiYIr1D4lrRd6GwOZrNE1/NaltUmtBug05XxRX0wQbN6SvIm&#10;KHep6svwNgkJZvZrp9v+IK28uvptfZY/mq8ttADwyVPvK6GBr8EG2tZHeOK3OtW+1LFtbBjeDgf4&#10;VZ8ktO23+NUGbHHVS/PlA8Pvm2++e/CjH3+Vjdx8DT+6+f2jbHAc9jLT4F04/l8+UzU2zVdFz4Zf&#10;G97adjJDJ0384HsWzw93fXvYTbyKi/4obOqvduFHd3xuOmWTbDHsq0HpLzTw+HE2aWLo09gcPhPj&#10;rjax+G+bfl7Z9FVH5m7sdjNEhiek+EgmZJO5xW0WDIuyhWX8xa69izuL0rw6ZSGlv5sJPvew/etr&#10;0YdmXgvDg77ayAaeYqtbu6++kt6+nkXLa3jG+jw1z6T4cPovZD3orJ/xnrGxMSMe+JAdysN3fe0p&#10;F5wdE+uLPlmKHfjCY6t2X9ziKZUyPxNjkcATnniDt/3raiOlbnHYq1555VXm6RO8Vx691LHNdfVc&#10;f+Vf+mJ8oV4C+MHhM9/8tTJ9y67xLbYkfLWRNzrDn3G8fYbX6gLgkj0QexPDaG1k4e/hBs3cNZ0x&#10;sjSr42we72MOiK3qkX7Sz3DZIB4tpjjQh850R6vsOjrMTYn57Ob43BUuGa6ADezrgSKi1ya45rLd&#10;9IpzB2K8jVN4fZJ7Nn42yPNq4n1ekeDyYapj1KeHO7jGiLwYeppNGBt2fq6+PTxN33jjQTsaeqws&#10;TyXhO4O40mfmkrcto+GHpVFH5vobPplupq5Nq//rN+cblyP/5fP5UqDqdXwuod9+0DH7JguwdmgH&#10;fLy2rB5A++qB//KitxucZKiXVvcrvTL8wXmT2PHEbF/F1jf78ywzfmcOwX9k6Rq+caiiO9/xx/ri&#10;Bt+bd8IvZsJfvaPKiVfWsgey/+5zLV2//HJ+aqVzavg4ANFx/eiQhwawD39/jfcynbEA0LFTTHhl&#10;fGQ8ffDVF191vsLH4QCZG4jsaQjmj41uyrJ9dXv+Qhw/6Gvd6tjORgdnfIwRT0R2I4vWemBeB/R9&#10;Zh6Jc/hc38HBGx9l34rr1cF+mVX0ZxO6uQnFlrRn7QBLB9bPbpo49NQ2yh4gZw6zs0byzcIeRtHj&#10;76knvuRu3xOPHzqHBGvhNqiHT5/9vN32zYK5Xru4+v483YM3bXBnvRESPn+l/ye27/M4n9PxWeoA&#10;L+OjfecY8PbEjATfPK6pOqbOx4jkB3/Wfl8ggz9ww3sPnXCKl3zt/Ri68FSH//KBCxrro0bnBPX0&#10;62EmoCzZP4iZLQN83qdvbRPxBfiR53BG3vpWUuaf8js61ZaOq4GtB6tnv1TllLdteUo+FuBK77UR&#10;wMUP9AFAcOizflu8e8zk/8Nzy/XXyePXL1eRT93qgotzgv6X0LCze9/IvcLGEPgX/pU/T8wvDf9Y&#10;RH8a8Hf/9n8en9wHyjgvTorG6+x16jq0HZRrJ9p09Fw/XXCl3p3MVdsGkmtP9w1WQTr8tmPAyoAL&#10;6KaT1IH9trQGQXWbQNlk8lvdh+/I14bG5B0JzRuUrvAF4+roB907aZ1jFlow9HebpPosckbWBL5F&#10;7mrX+g+Y9E0KW4azi0vxk9xpQ19ZmUzphcf4ZPxGPxM5PnSn2y4k8PBCb0MB0POj+up95O8grD/4&#10;InUWlJ0MtY38ubsl9bWDp/reInM/6PWH8HP1kxcL5KDppvHm6+GFdvUB6pS92rp5elTHJNBXW79f&#10;Hn5TzOdRQp9Z0SG1h6AsAF0ss9CESfUFfEW+J4b4T93041UHB9D1Nxp6rH/Zqs5mBi67dnNmkeAr&#10;afsXPlCGs3pZLL2KR+fd3Nv0LH8y6aAvfIGIH37vBiJt/GbDvgva3vWjC19tLK/M+jRlclz3oLc2&#10;kwMHuNrfzIZt7tL3QB7/OvChs8kxjgHaNIZOafT+6FtuYz79JG3GBNwZr3w/EzCfSusb+sG7+SB6&#10;+FxpuaeuPOITV3RwxAJHLD8C8Vk/wB29ph/5eQ8VfGCjhVYb3I2HyjrpGgtk2MDpx9Vp2/Dot23G&#10;V8oA7doG4JInVb/Mo/1MypGFThtgw8Tk/aBlzv3+w2zA4fO7a20POOj16XraAX6rtxiZQ/J8ziyZ&#10;xjI5wGFbzO0YqE1Jy4sukvL6RFzKS8DTBnRuQniDQ9+wUzsb6KEsT3cyd4NsTOD59Y9/XDn4rF+W&#10;Fs0XL7646YzGU0D4Dll4ffXVPE1EgwfZ+mB5iMEvXnx5PqrgldfwionmYmPr2YuXre8Ng/jbtwXS&#10;6+c/+7Yyv/yKjRP/5NCdHG89vIxuX3x5/xZc8swNrjvWRQZ8flg7PBls/0SOmxviFCiTA3d9Qt7S&#10;Kkvbpj+jWTeB+pge2vhgD6778yLGJT4ArXnJGO0Pmqf+1asZI/LofF5bnk69oZP1eA5zs77obusA&#10;HHLRilfxJk8GXI9x3FQ2n3/73bfVyzg0rvj/yxe+5CVxn750oMBv6XtT9EHGR3iuX1z5bmLraV+9&#10;FbErDy++gPMy8fnFyxykxULXoLuP3ZxCaDO4sevQ5Vr74kd20X8/a0yGeS4cbrrQkf+NteoWm/p2&#10;T3zhFWk6ihX9KCYoYbyg54u+wlof755DDw3gN/PozDv0oRtQBuhk6Ye++tl3sTXXPvn7xg/mz3j1&#10;BsTi4kVP6zDfAG1rK1+W0P6oCMbXjIPRdeSYu/UfRfT/ba+Q8vxOXuYDBz0QEn2//SB+5aWRsXPP&#10;bNg7rs6NbnqBPVTxR/c3PeDPvFmdAngA5efhUf5JI/P+lkm/sCxKOdzpE300/Xzo+TE2r24OPQ7H&#10;qbjJtJkSTzfZ8UFGavOfH/TWhuVXnZNV7p4n0LjIWjf9P/rW3zKHLVDnQYZ+lodLB/n5nNz0c21f&#10;/VO3PNVL3jJj0+pfOHykGFTZi7+8XFs+Mu79c9+nS9vf8PFj8+c81tatB4vbLypLW+fsxJZ1ikJw&#10;ZZ8aI/nbGzZiovuWC+9kyk+frV3/q3/tX70Y/MPhH4voTwP+5l/7vfrPpNRXdTgi2iYWxhHJ6KSZ&#10;vGYQCRJ18td07aDtCFdgEkDPseWdADQJIFnnTufcO37zCzc5GX4zid3bFrf8P6sH7dBkTdyd8C49&#10;Eq4NgOJsDSU7JA3Moa/so9e1vLqXTzZX4Bo0C3DqS5NL7Y8S+Gnzl0mg+KnQ1kkgf+48kIcekDNP&#10;qIyz+yb+avdN1+Q74Zw6i2AnkJS1y+ONXr7lts3GhR3aPCXqqyJHBv+8yUbA07xo0fpuLGs//xVt&#10;6pPYZYF15YN95fQK49PJO9Qpw1396dJBit+7u79MzHRkm5mxT3o/zsYKj76nXd+NT4AJd/u4/khs&#10;mkS1m1SfP5/Jnv4SOfC0K7ObPVvnc0F09ZkkMveO5yzS0z/w8PHkha+UHTRMlnRdWezBV8ILj76+&#10;mQnehhavV6++bR6uye79u/EFnhJdxp+z6G0dfPUOSvwlf5WlnV1/+A//uDZ4souOP7yGEnYFvsJ7&#10;+Xq6wr/bp64WCH0xT6rbbfPfx0z8T9h53/S7gtWXLhOTIYx/yBGPcOH4xj2vwdJ36cRD2QfXnffl&#10;QT914meBftLKlteOBqCxsOPLH9q2bnEsLurwkHajCpSNX3zxX1p6qMMXT3igB+eMPHXa4AN5NqxM&#10;7dUl/edmivZpm7hefhlN9TOfBGl4JN61lyZ94/c5/U6mzT4eYpBcPu1NlMR46VI33EcfQIe1A+2O&#10;BYDG5/30nXoy/byNuHeAnANRUUuLh4QnHsYS3usvV7RAPRg95xWr+lRKrPnconWGfxxUta3Nq+uM&#10;AevYo2zUzRHiQ0wmHnN4dhfaWvgsh8A4ra7kAOvefHNgxs+ZO+qHtPGRmGPvz3/2zYmd+Q1UMeEz&#10;g2xzcFsfexKkrH6f6Lhxp0zXx1kfzQ/XGFbvCvf1m3c51M5hd/tDm7XWF2/RD39Jm2QO/zKyxK5N&#10;93ff+nyYjxLMT67IA3bIS/JoyVFenebLjIIcO8kF8LyKp+/3YKvP+VsbOjzgez3cZrRxk7r9PgCr&#10;HroXjSHt8yRraGe+8luzb9/4Yfd54sp/7OYH/NniEGEMijd8jbEIytoxYzlogfRhxoi5jn7bN42J&#10;tKK1xnpiiSegR3GjC7P5x5Vcumkzv/siIvm1O7m0zxyEFzn8QGeHiR7Ik3cAEu/9TNcoGbyZR/DR&#10;xj/7NsrqtbKljrlubs/TwSNrfQ+HX72yiJ4Pt3/pw/jrBn/7F672sdm61gCA0Tb4Tenvd2/et4/3&#10;kP6wa/4cSOGID1+aRw+86K8/SZrD0di1fAE/zA3OWV8OSqE3mYMHXz9i5CYqyh6wDNTA6mgce12d&#10;Pnsja3XDoz+/FBp9Qn8+Ur8+NvAd9ODXp5cYqr2pF8uuK7d0AXzI0k/wN60fbnGEJjZY69G4iWUf&#10;sDzgL3+2KuOjbflIyupXd8cfdVfdPi9L64+FrcejfcUHp92VfLBytPDFxtYVyif4aKTy1BfRVxt9&#10;JPSu2pe/8gKuM5+Flr/hdkxnDn+UsZwg2TfMJPzNC6msT1ZvaXF+7V7d/Ot/9Xc+MtRdTQ4ABs9O&#10;SAajAL8GiR8x9dpDyOIcKZP22/mmSLx8qH7fod/D4TX5YU+LqoMe16yTpe1kebA0m2990naIcvVK&#10;x0LbwSL1UJCOH5rmbm1tP7wFQg9WtzayhtZi2MAI79WDvAXBJGmbb7OcBWF1M5CvgYvWpsCrG7h1&#10;8ilv3JIPLD2o7KOX/NwBSVsIkJSudbOZc1390IwPJr+wOH2HO4nPJPnqGlwTKprlNfxnwSCfza/P&#10;63cObbtZkmzsfUOnBcZd1Z0gl9/Ycn+SJ63trr0TGrFkzdPPmSwAPu7Cvn01nyGlRz8flXhyd3W/&#10;wY9eAA+bM5tHtBPLFur7hEiP1W3vLr98OXc3xbENnoUbrsXF9dXr7x588/NvaqcyPcjyuhk+uxmi&#10;C5munji49nfWHnkaOE8wbBgshnyO19g6es2G0asb2azFN9rBbmLro/ovm/zzRRfo3a0H3fRqPzYq&#10;o/FOi9hMVfuc3y24+FvEX333pl2ibNM/37xpYt479He/keegx6d48gXQ1pjVmQfU8YGnweaWtUc9&#10;QFv82LxfP20BU7+b4o1/sfHVV1+OPQfGh4nD4wcJb/R8XdnRf+sXVk/XkXFfBNSjh7+2q5s4nUXY&#10;1ec65059eKd8xZcnn3/W5m4igwds2r79JjGV+CPTZ9P285ySONi8/vGKHzunfhZoiZ6Sfu6NNJ14&#10;4oYstOzDh05N6Td3bvWfpxxu6vgyJ5955fOfZew4sOBhQy2xcXVXzy686YBnZoTU83FkZmPm6RA8&#10;T37INib0P0D33XdzGNGXePRQmrlXHRvh4ru6r/5o2YtOWh+jW73YsL6BT38bJt8E6HNrT5OYYnPq&#10;SbRvJzW+fBHDiy9eVjba6gUnGzplVvJDX2FOLNo0dxpP2ebsyxyq+mZCNhnqbVD5mU59lS94nvx+&#10;45tN498X8f2Ll3PYxvfNq4mP7Xv2uJLtdV0/kL/11ePEsDxIWFSWBPiLLfzEJ3yFF3iZQ636fXLQ&#10;g0Z48xf+qwcZyoDPXtL3yTXu0u8P9bsbOU86D5q7AH7jwznkfPvTb+Kfu237lN4c+zJ99O68IgnW&#10;PnqL/T4prr0fb1+8A/BS35iP0+mPB3n0fxi9+kph+DGjcwLEFOTJX3/rNWO8bzME8OVDvEC/ICvj&#10;jI1zU8z6PwcqMvfHxFcfQeDJIDw0ZPGZGwuADdUxPuJveNZv9NLGdr8d+EX6Igdq9pO3PsQPKNu7&#10;OFjhCcgE6ytzzhyiP30DhQzyjVE64Ku8/Qt3y/jvgcxYZ2f7OH0ofq1Jxpr1w012H5lhC1F4e1W6&#10;ZAH82l/2XLGLw/Aib3xLR3E3b67wJ9FsUNAO6Nj+Cw8WyeMz+s7NKeAVRq9uek1cQsdH9MPL4YEa&#10;y89VQt99W/z+kQ4pS2lpX2x/tS4xDdTjiV4e0AWU36nb/Caa7g069PQwhzikwrUnWLvfpz+vfYS+&#10;e4ZwUQcqkyzitB9/4Lt+AmsruOoDVkc29sB06navie9gpj7pymv5Vze0hxfAT7+qp78+3/zSlSaw&#10;/UEW0FfVJ3hirwe9lJ98XJvGTjTbP/JkV/ekq33//L/050bgLwn/WER/GvB7v/O3+hk9k4gAYuyT&#10;bMJ2sFsUd8Nhku2dhQeZTG1MsnE1MOC5Sh41P3uRzeSZ0HSSxdTrde4mWsyev5i7VXNXdCY1QPbV&#10;8fRybQeeTtiO7xcHnM5Rt3Rolt/Sf8pXlysPzeI46PkDJp4jrbINnvJQk8blD1Y3/jHJz1cUDx94&#10;q9sG5jXIusCEKXSuQNcBnLSgDr7+sOgAkwtCPII9f/Q/yWYEVHb+TJom47a1fQYIvfCmm8ROi2A8&#10;Ftz7YJqrATO+RWdhe99XKEw0c2A34X74UOpcz8b4Rj/y0ZPzyUGlfTn6sNMmxiLE32jYgB6tiUCb&#10;z6/QMaJ6V9gBz+bEouaOqL7Dq/7Mn7glt+05EPYJShiQjS9cAO+P/viPUj9PraRuBm+H3NhJj9qa&#10;uA8+nWqn9EQfO1S87mYFPiUnhvYphdfjfJYpk3MWPmNmv0ms/BtTo9ssto871rxuaTx2kRPFx3/k&#10;gvr13SzQ6dnbGJ4xOK8NogHGn3ay0PGvK0CTrVjx1ZMPZnNoQ3o/oE27u2azEcOzfo8f8Gn/nX7t&#10;DZXg25yIHZv+7YPlZx4aP8zmTl/jv7pKkZqNtI22uLi/aiTOQJ9yhPZqL5wrD/K2bTc0ysN/YPGB&#10;NrqRU/1CP305tk2czE0eerDLWFu/mxvdbEBPlrrtG/ivsykS96B18Z+NMhWrV8YbEFMOBb6AxDgf&#10;/4//0IkNerqZoX6u/Dwbvd7ISCzB3QMbXdGxQ6x2vKbOk75urEOHAVs21X/5Yw9aOuIlaesbB+kn&#10;/utYT7ySK35sNG3+pD0Y01lceOXUGw/dQAcXb3byLzw+mzRPw+msXiy5qqMzwN+cgDc96ChV91zJ&#10;ePI49oT3w9gsGh5mjPn8qCeDNuBe/XkeP2psDGWTaX5hgwNx17HMf+YTTwWeJMb79fnh9TYx7omH&#10;DWV/+Dm0QPvcCOV7Y3H8RHc+lR+fns0w3SIbbDxp288/bezTb+PVk9o0VU91Ww8fLr/xk75Xbmxn&#10;7sALjRtWvrX1u2+/m3iIDX0Fj9zIn9dBHUZiR4bdjhX6PX82byxYA9SRwx5t7Kkehuq7jH2xefpj&#10;/DjziJ8UyiBvuX4Pf7rJ+yyn8k9+PJ/hXBuB/OKbU8cPM1a3fm0e/8/+Ab15m53WMzcnfA7eppHR&#10;9ATDV9x74jg3K9i2MeepEhxfvhQpD37jN37jzIUz53TsJ1Ve7AE7fsSqdvo4YZjvxYkVRLv136u9&#10;nds65oObcQb/mvDoGhB68UUunfQx4NOJF7QzHrSjndiacb2xxl/qtK/v5NGs38nZp65b198Z1HB0&#10;AN1j5q+/L5exbjOzNvQ14vop+5HymX4hc+mx00/8vT/KTSbfrV0VeP7v59eCgwcgB7Qc2/3Ugvhz&#10;A52MjTG81EW1rq/a0GzqeExb1C++g1/3kEl46FP000+zFvLnxqEEl5z27cX/0trbJ5LkBQeUP9zU&#10;mxcfxuf1Y5Qh195kde1hVOy2faC6Hl5BLt6Vvyv6nXf4X92N5sDW8eq24QPQ0EW9+d11YwXO9NHo&#10;snvd5bfy4NBBGaxNQPvdxunPfTKYytYbOw56nugN3d1WPMnGY+VK2tSBX7tv3fydv/F7H693oUwm&#10;b97aRIzBrhwODC6pd9qz8TCJei0O3S6mFs+Hj9I5sVhnmXB69zQTognOxPjkibuWE8yCGmwAqvPE&#10;y2QG8LTAmBSFUzvtxBzc7SCySnvqwHbsluFIH7xqQl7qdnCWD5r8fXyfQZNAGUFDi2/5nUNUCnMN&#10;3WCAyO7kGd/0LnYWq3tjeZDP38DTEXZDItfANShNHrU7Nkv1r4kjuPrC00CLB91rM52jBxp2zTdI&#10;3e8I1s72SzCT3mVD+ff/27/34O/9vb/X/vnt3/7tTkDwfFZmJviZtOfQOHIckFwtDh0sOUykWFw4&#10;DifZMZXOU4baD6Lb2CmLlk1zRxZ/mwW64q1OLL1+PfZKfoy2G5H4gm4+XO7p3RwsZ1N05/W0PyTs&#10;RoP+6lPLxKoD3G422DyT4z3u1kZgM/r9h7mLyxZ275c0wIH9IRs6sp7FdjqYkPnlbWg93bZJ8uPe&#10;M5GJydlMCxsy07t9NUuFePM12+IA+vzQfDavkUtGKEojYukA4PFJfU2n2DD2YilOz3g+fTB2jI+1&#10;f/vd3FGWt8HEP9niyXvtRr8srToHFfy++GKePMiT23GVCRX/1c8rcPoE7dKTJ1894w/46oGrjYnP&#10;A40f5qaAr+vfQwH/Tb9lvMd+bb7aH1+xAZ5lbvriC9+G91X7Wex4evzyy/PV9tHZvEVvT5vp67Us&#10;gP/qqp1/p89mjiCDTS1HplhacDNMG1r1Hc/Bs1FUvzfFlpd5kOzp39ifHYU4Q0u2w4aZBT+Jr+kD&#10;X1o8bWFXnvxABp3J7LySejZVxtkY9WZd4vm6sTSWtn9cJTK0dZ6P7eY29OTtTUE2wCVvfTXl9KFD&#10;D39nPNDl2+++6fqhbz2J/clPfuPBj388327LNuMn1O1jfPBkDx70dDD15H4/d2Yzrf/hri93o8/W&#10;r3705e0mJViblPvzIyBj8HH8zii6fZ94cdhzI8Lm4Wnqn0UfhzXt3+XQ+uLrL/vlR889sYktXvue&#10;V7+iO73PhtUcbWz2Tnt0djOqffPOXGUeYeujB18kNtnKTjEGh2+tl9t3AA3dpen3Gb/z5Ea8zoHc&#10;a7N9ihYca8XEwqx/O06G7n7Tw9j+5uff1T/zJTjG6MQLv6vXF3iMj9P3j8R/+qIH4/lssfant/V9&#10;xsxC346JX9F7tfTxx+DQKTqwp4ff+AMNX/gW5I0x132bIKoX/8df/8b46cTs+g8oR3zqPImd8vhs&#10;1htlb6h4BX7r4QFlN+AefZybG3B3TD2yVwrOHiD5hg69EVc/zxoC300EYyyze9tWT7LwCGHLa6/4&#10;1RZDi+vbtrXTZ/ppdJSvT/rEcOr6dI7/z7otBow7bcr137Fzr/v2EdC39KADIAMeOeiBdnyWRtus&#10;y14/nAM3+rWH7/qxgpSl2p7kAD6ffYwfOqds/8zVumkupDw/Vrfw+/9z959NmiXZndjpqUJkyIzU&#10;qrJ0VetqAcxgIBoYLSCHHNqS3H2xu1+k+QH2BblLEjNDcpc2MxhB0mxtbYdqMECjIRqtu6u6urt0&#10;VlVmpVahMjJSxP5/xx/PjB7bN2wYaLD2SM/7XL/ux4+fc/z4Oe5+/Qp0Itm+k75PB1Wfj4xb1aXv&#10;BTqkJiaCl0kxK4Ty2bIMJ0H7HgS2SVYyqK7iC2QS/LZzKOiFjz9OA3TptpfJoWF30V0T2Zm03zN2&#10;L1jyFK6Te/k0vC92GPPRtvNq2FPySRww0aLsM7SR2ePkGfCqTjBDw9088lvZ8Qye6nUVlB8wxMFz&#10;VeBv4ZG2jHxCtTkZ3I3fo14wRn8h/+ApN2g78rjX50fYnUcoXJP2uK5J3QNPaWPBRxgl0Z1OUW4q&#10;ugiclPqx8gMe3PwWd+P5U7h18z+Po9f3KZtR1jkoGAKp4YLGIxZB0uk21vp3i+TpQhfiTZhR+R11&#10;lEAx+SiuzjWI2YnbYYuDmZ4NBmCQTuHeb7M/gmeDMUOo5esM6kKmk5TBEJiC3+AI8mlrN5kNVE8M&#10;G7BGOGB1IoPgfdsLNW4SOu6dJsIo41ozChOlxZEZgyTWj/3CylNG3gvRLgOkdqgCXELL6KRgdDCD&#10;B6NM0CHQUcexbYNRXDA9i8IRGBTVMdMeCh/MumpjORVpZwpshn83r12vwV2eMRs2eIqm5ZSnPr+l&#10;C49pFBhjZROZtUv7O5k73dFAeg2Unu/iQTUYZQtGN5yFwe+xpWTUPZblOdlDcTCmOqw+y9odxz6Y&#10;1OEsQy5kSHUUj3zStLXX0505we8xWEPHuzJwF2vyIvSDT8kbWh0InKTjZ/Eygw/6kIEaWKb6ahyn&#10;ngwaFDq9orhy//C+NsE39+Hjg+Df4e+rVYONwHQa2YE4UPvCNO/7MFw0pq+WZwC1MpC+UVtLM9Cq&#10;nwFsdWhzY63y1exonsG56Ba4YjAqWsGJzAiewwEtDAOD79IEfV/ZkpWQXjnllTOLr71+90GrG5Da&#10;K790YfBa/ZU3ba/+EzgCHnW8+oDq+3PK28q4Ged08MAqkSP19Q8yIeiz3glRfn5usfCxSlCfhYhx&#10;Bw7agmuyY8Cq9NQLlt90CD6ura0Gni1y/Rt/6Egu4VyOZ8qMsrv1pbQHMebHTKr2KVO0op9Cw91b&#10;YD2zIkrWRsADhnvXa6EZmUw9aK7fMDCHjhirZF3eukNfOihtBWfQtp5FLj1rO+Tiid6HIxjyDB75&#10;rd0DryE74/lo75AT9MMvesW2wsX5xcqrfltBZ2b7Fu5atQsd8rDKwRNdta/PVHcdr98MPYcA2qVO&#10;8ODRadS3s3k2dJeoHKdCfu0QlFG/iAd9fErb0rdrh4It4Ml3IM/rBLeUsyWT3pHXeDF7cLa2sV69&#10;fLUdXTnSTp850+6l/tXoVMa/9/7om3sPo492ItvbMZ7TnjJw89cdJP3CLhoTq+S90Ju0s9PTqqF2&#10;DPoNHnZ+PflIvLxDjtCCM1lGbwx9W8KHXKt/fmGhysgHDvqNgGdofDhtIltr62vJ1yd2yQDaDr67&#10;rx0RRa3gxVr2a8KXB/eN4X73MZr8KLt1b7PggK+vcvTgrjQd72pcKRjBr78SEH6Fpr3qJ8YZXGsV&#10;Nfk4c3gs72iT33hceVPGO3BgwkU/gZe8vR5bo5Xv7Rv91UEdg/bunWIJFhjq40iRVb/Rb7fjNHZW&#10;iByTGmvj+OOp/OoUR3+6detWTVwtzs23w4cP17Pt1MkhksczOs8KCRie74kjSa97DmcRLPgV7BoT&#10;+yrraNPgoSsZ7GPTRAATim6TNivrfvQf5cFxD6bt2COvdHlF+Qpm0kbdonxoXp+LCmx9Tr7O0663&#10;alI1uJuIIle9/R1+H4f3lBFProndoAVcyU45MOGjdsFjjFn4QO7kFdS7g74ZQ63ml14OftV5E6p8&#10;7uXTXldw4C8fR5os69NwIYeh6GP6Fj7Jhz9gKgdGHUADh1RD702qqyBdXYNWu8OgnT7N2QMrlZU9&#10;N/KPMp6J0kdACziV7mUrpH3yyzf467lQsBPQHR0EK99gwEGgA9D+cb3qKplKn3VVf9LhIJ90+QZO&#10;o9ywS0baeD7ShJEOhui3NGEsdhT8Sbo4FoacAt/b84SeI48y6hl1DjjC3/rVv91//G8MP1Gh/z3C&#10;f/Z/+093ttPxKH+N1DEZR36PhrsihjwGjepkSZ+b9R21PngnZ6B1YUhCCY88olCzeZOO6LSh3UR1&#10;BZ8Q6Zh7Ilw6EcaBZyspeCV0KTIERxxCqjyY437AL6FIvQyIiEs96//3mRqwKgAd2DVLGpkw40ux&#10;BuEutIEjDLijI/9YPSnn95P3UZ5sVdGOIVwGLkZi0VLHqbr7TCN6ljJIOzrMLpQVcy8fI7joGUXp&#10;vhy9SV5lpKHDTtpDkMHSrhqcDZqUWBQcPha/EpQRhWrppCw4rgMH8Bm8snaaKDNxXkJjwepWKYQo&#10;B23qBnKf5RLcd2MuHTJtUSF6DgMEn0W0Q0dpVkjHtgSGkhfd4cYYgRfFI472cnJKFoLj3c1usCgr&#10;DTz3jGRtGPIEB89W1+7U4Pz4PanahtQHLQa+GUTNRoNelnxM2h542mqwMWiVIxd6wP1eaF4zlQ8y&#10;WG2mrkfogaYZGGPULKe+lZXDqeNgyj+MsRVHP8bgvRiLN2/5gPW9Mparj1phfBicQksffj4wF8Mu&#10;bVb3nRs348yvlrHtkAWTMZxSOBs4a8VwIvudh31LGP7UoBU6hMNFL6HLcKdPN+Aifw8nK/iBIx9H&#10;ZciJLXfahR/1bEJ3z5RB6737et3kxNWzwYPiW8oPmZTHtm+GgbzgMSI9M5jAr2A/6DpKed8/Soai&#10;ay4l9/AzMFeT899o/6jfVVlXEwn9o+FboWP/5AZeqlNgmNSx6slbRnfStddThogP+vdV5z5pJZKt&#10;0SaHk2iXdHjVCWyBhf7uXd0PvsgLFhiMvZnZJ1uAOKTV5pTrtNOfel1wI8vyee4kSHVGQ+R5dw6c&#10;ojh4qfyAITCOBh9HfUNGBL9Hu+SBszrJnqPnpXtOF9he6blDC8yi6yOeKaedA74yxYNJe92jP7xG&#10;/QyW6ksJ2pBMldZ3f6QtgR2ili4AH/1EY0GAp60mP/aFjg7P2Vv82olOnQpN5tQ1HQc3fWd2eaFN&#10;zx9sUzNTac9cm48O/eF3X23f+d5r7eOf+nT79CufiQPwoF29fr298847bW01/a5oGJwPRl/sD6zA&#10;3I5jv5321ARU6oMLB8X7gCaVRvtE+Grz7jEAHUS/R5qAZ2LnjwmcLsP13m8iOH3i70n/BGfwTVoZ&#10;rBOYfayIfEa3cETvBj9CzTE3CVnwEvVFdmp3pp/wR2ZbHukJq9JdTjpOJjeUxWsnLe55OOkzwQ8N&#10;6Ug4kAt4maCx9a07+08mdsUhH71OLO3jnnbZGmus3P35DY7WzZs3q81wHe2m38uG0QWTT9BWY+r+&#10;idzAi61gAtaOAzDhDS/jAhzUOz5nIqQFNf4yyvOgbUSXmwDX9lAo5Wdy3/lLfm2pdvWOrP6dByWr&#10;Dp3pu49CF3+TNtYOgtQx6qanwAK/aJp8Dx9sFUy/6SsBLDizQSCorKAcmvQ+h0/o0OknDHprn7Eb&#10;7ZKa++6Ioqsgu7G6noXHXntQdtCdzkRTjq30wQsfU5dHfWS5dEL6XJeDLpvSHstY0mpHTH57Bgdp&#10;8oz6RllppfMC232F/H6UPByexzKftpgQl18Y79aCLQrKy+v93vH+nfr1Nbgpq25tlE+asoPOT9rQ&#10;g7KivGMsUMdjPBOUkQ7fYfPV81zrd/KULEpLxF96UD3KCXASyfFjvTCBI8LBdZSRFzi8xstkfZxX&#10;OXnEQZsBb7TFM05YwQYoQbpQaSnDBmY3Pt5RE1lFJziQYdfddQ74u9PKqZzA9QzerslQuDs52bg9&#10;7DPB88qToOxueOP3r/39X+9A/zeGn6jQ/x7hv/rtf7xjRpKiIFCU3jgydgiY35jpKlDwfncjPs8n&#10;RBNKmNIBMEl5+eyltvSudAnH5IRAcRAXg8soiSI1UI7Zl97BOvwSVgIcpTQU/qhHHEJqAGfElKCF&#10;8urZjT8B80x+9Y/TkiroJHl+LwOLUIoo8MqJCazaTpdOPgRKW8Ho9+A7arwbVuDv7rxwKFwidH5z&#10;tpT1XGcSlWEk9ffM+sx+4a0tExgPYxhIB0u78yCdpK9YGZxmbZVN+UFvAydjprbPBr5OBk61PTB0&#10;MPcGA8/3HzBgdVp1HncDa7SZwSa949Pzwa+cZDG3Bmb5oaejcX4NOlbeQnwFqg3kTkBn8KygcLDB&#10;gYuJAbgZ8AxAtUqVsuhe+QNTIC9msvFKm8e32AzY5BNt5Fefww842ORtNUYyo2PIk2BVzUCo/nK8&#10;w/OolMcyxjBhgBisxyywdPV2OoW+oR9DJSqtaFN842ClPeura23zzkZwnq8DPA7GsTsYWEeOrNRs&#10;7v6pODWp0cCjfVYLb8VIuRMj0sDk20H3H6Td26FH6p2OUpyZm22HU35+5mBbyyC6kTbuCd4H5xba&#10;7NRsm47M7o/Dcj/GBoNz74M4ehlI6x2VyGOkq943tBWOUcLw6LOU3dHTdttP8bQch50nA5d2WcEi&#10;T0LNVAZul+tOmzGgo08ZnjHC0IQMdNh9cMYfRvg45U7dypgtfyyvVabDVa7qre7bDRdp0wf6ATi9&#10;rwXX/O56ofcjsMGSXxpY0gTwbUmHi75TB04U7n2w77zuumO04Un6ZGBNvYyB/lHw6Tqanzw4KdCq&#10;Gpqvrq6XbNmqBPeCX1294wguuqGL3+B7Js3kl9+eORDIb7I68ijvN1kElJyC3+mljtF/uy5SZgRt&#10;8MxkCBoN/kvvMPvs8OAb3Nx79phfabO+R9e416f1GYG+HWMMWIPu+iNYcHFVbtQp6m/a2PHrdFJ2&#10;4MGgUKboxnBNuns81o/URa9xgh9FP63HiVlYXmorK0dqm95D24ZT9shS+uTRk20q/bPDUC60C60e&#10;RWdf+vBC2xen77mXX44hMd2uXLtaTsRrr32/Xb1ypSZAn1lcas8ePtIWDy60Peln6/t32p30me3w&#10;nT6ybQxtTESMA2q0QTv9Rk/tkSYKgwcjao9ngw76TXL3duL7RIdzqjkrgnLyDrqIg/+elW4LDgze&#10;cggmsLUfrp7Bv8tNx63omTQr36UrU8afoA01vigfGex8nO2nLW532YObWO1Mse7wkVUODjuj99uB&#10;JxmTF+7giZ7hu1D4M1DxNOny4j9nTxnl9V+4mlSrMbxEUFt6f+Gg0Zl07vUbN6teW1qNq0KnIznt&#10;+qbLV6exscjW8fHKgbzaEhCl1zjHdMu9rf5uL3zhBU4fbyaTQnR12lTv+6Ww9/3wAo7KhESP7QT6&#10;Wl83lhgz8SNkq7p7m0KXwMULr4HoS3laeKhLvfSKvMpW/tQhDBrCwTP3gw9DfqTXCmxkUFrlDT7y&#10;iECaWCWLPjRvDOHsoVUf+0P1/AfOgP1op48NZIjzLp0No33swEcPuqzKKwxcwKkwwdmdK1pU8uTe&#10;+CaUrZS8ypKJOsQKjBrDOr3xEW7wEcEauFaQ3WXUnTDyShv5dv/uThRbadCPruuyPvKMvhVUqj3C&#10;4MvjuhPAFeVFB3IzG1nYPVlksWMqOrgWWyZBXlEAVxwyozr2isapShpZGXlHPrBHW4XRRs9EvwfN&#10;/JafT6DvmPyWXm1P7J+wAUUZPzqsEZWlS8pBD0x4SFdn4XffwkHXW7VSW/poYpOA6iZh0GvgLww4&#10;v/Hv/2bP9BOEn7jgn2f4R/9FP3GzhHHSSFTZW0ZJF6pBXNHvYu6D/mwwV95iSa7yeQFdh9bpB/MJ&#10;iOelhDJAEK66z3NwEbyEjuLM7zHDhEHDaRCLmVGaGGzAKKNnIqADluFhBPgUXomuHYcnbar7CXso&#10;PYMBxQGO6LeT00pIA5+TNz3ZelnlU06+AHr8+9GjOK0ck7SHsYMOgVY4apdS2mrVAHxpDG6h6Bka&#10;DbqKgv+r7eiQAcS2kTp5bEJXNBMG3RwwoL4ATlmlYzxPjCSDGFjKwddvUeg07MaC5+B1/H48H7zB&#10;mqAX2jwxIPrWpC5PfSaFXHT+eY7c+DHCwMWz4nGMQlfwtWHUK0/Hvw8MRYtEQb5S+IFtprxvkYjs&#10;JSPaC8rKX++yoEpwc9qfQcdRyvivHqt2ZGtE76QOpVw087vowUjN4BNjT/29vWgX2Qp++zJQ91P0&#10;+jswa2sbqYdxstOW45QePnwyjt7xNj+3lAEsNN5HeUUe046dfWljFHN9dLtkJfK0fbfdu7vR7gZ/&#10;fcAx4U4U1dbTp0+3kyvH2mwLzzNwbMW52Q5uO5HXks8gtB263ouxWfiHbORwJ4/o8nJK0TN1GZCv&#10;3LjRbl2/UWnTEx4YPBgvBtk9+ztVa3bQr0ddN3QZeJgB5seV8JBzAX9sgxo8HbKkT3AuBN/vAwvd&#10;h/E44OMXuvst1EREdMpWyqKzvIz3JzzpfVWfNNFAN8FlGIb4PWRDUKbeswp+6uGYjboEz4umCa7j&#10;t3T5qt25GsDhX5+eyDMrNzvRDQY0sE0GPIgu1d+r31gZmUnZ5L270R2e0qMBj09l4ARHsoo+tYUn&#10;z/O00tGxwzFwjhnsPgiTVXngKHQH8MmALXhW5R3ysPPgxwxjMFzlh7t80tThtzBoVDBsiUz7Rl7b&#10;9gatSmL0zYRBc/WYZHCPN+4FdeqD6mUEqaPj2fua5wM/tBjtcVgP48wzSsHv3fzZe9/qzEbkOO0K&#10;TrN7Iw93t2ulZH5+oQznG7dut9XEOzduh2+Rybn5dvaZc+3Fj3+srYd+75w/386//3678NHFdivG&#10;+PXr16vP4tPSxt12dnquHZpfaovHj7QjH3u+HThxuN28u17ydiA6ds2JveH5mDDV7kFDY0aNWWiL&#10;bpXaecT4khdd3Svby0UO0u7KEzabrEBPxh7a4AX6KysP+cdjbVW+nOjkNabW5ENgqHnIkRU5gfza&#10;URAQBafzuPd5eUu2h4yU0dx1/HgG34XQ2IoMHEikNHWMlT2V67caju94prww8LFNXf3wVV4cAd73&#10;w2P1lWzsigMPE1dAFr0KtPq7Q1Hf5wIn+fWVgbcIBrxql9CEBzURLDGhryhGXiK3TxyE3kY00hft&#10;zrDFnqOD7iNoZ/Emeso4rK7hLMoHVvWNomnXQ/qHdLwe5eE7+kXBC521ERxYcphK/9BzKTd2wIDR&#10;adOdTuVHG5Ud9biCCX849Emx3h89l8ZoV96z69dvlqwtLC7XZKY6rpgUmYy18tV4nYYV/YPfZvpK&#10;x/uJ7h84gOnVX7QYNIC/Z6K8pWfyzGQdJ9dv5eAHT/mUV04c9dR3daO3x3dK5RdH/WihrKsAhkn7&#10;AUfocPqkobzGMHLc9RZnWVrfau75oNkoL6S6mpCmU8bzwRNh1C9dHOkDni2ydpeAWRNf0RuCZ8rK&#10;74oXo25X5cVgUPmTlLw9feQdsuVeut/Se/5+VY/n49m40mv9Q/Odl2iB9/osHNGuw6VvfryNBdtV&#10;/sCh56TJX/kmsfyMXL073fnVZRoOAw/3cBy07Tzb03793/uN3oCfIPzEBf88w2//F/+wHL3RwRAd&#10;WcsQlDIh0iBOESh/JQOT58oLRWC/848yG8R0LYIOgUgGg+YQglFekE8YKd24Dl4RWIwywJmV78ZN&#10;F+ghZAQPLPeM0QGXUA0hIMglRKlbB4SDBkurLRYJ0uUbCsSguHuFs4yJPRRKxx2tRr1i4ZsBSnn1&#10;gi0qXx0uCqzkN6FW1nJDKHUk/bB+l0LonUqdhU9wHUrq0cMYq6mTkh54oqvnNWuWMrXt0BYQuIXg&#10;nPc6PTLtHHAHXgOGe4ETOQzE0aHVa8BR1uoKZx5t4FZsS3mwPD8Q/AeskWZVxbXomOfgDZqo2zO0&#10;1wan3UlfiNGFXozzobDIqm2CyrhXDiy/4QmGVRT1P8Gvy/EwFK0uDF5JN2BXnvzVLB8xnrRdtHVz&#10;OHrq2rcvRlbajM/4VivWVa4rwPwfo3Utg8+BdnAuOBzYV6ckbmzcayuHjrSjR63aOdygtVu3ttud&#10;NbOsoUdLG6f2tPn9j9piyi0dPtQWlhdrooE0c+Z3SnnrD0kI3t6Jsq3x3MkzbS5O3sPbMV7J1MHg&#10;ODfTttPmrfB37c5qu3rtSrt243oNimfjGFoJ3LhrVfNO0Tg2Z5v17kGc0/htbTOOKUP3bq3uhX9k&#10;3CAV+PUXAwjdynQgr5FHivpg5M42UjQrAzF4o40JgCpLsTMU84cPQ1YGL8HEG+l95r33TWHkMcuP&#10;vwYjskCG726MzxOQ/zjP+m7JVncg0UpZTjXcrOa6t1UKTXq99M7eDIz9pXfyExAlD+QHTnAmp0Pm&#10;ROGxfOeefMjLGNuyLTDpD9NvbbnUx7uxzJigQxm8k/ctD/S+9uhhaJIydEJ6cPrMxMmLHLkejCFe&#10;7WfEBA9Xskvf6eepobdnz6OqC33co+XQLe6VHW2ilxWRzsgSPBc9H33Oc3GkDViDj8KDtJuhJ8hj&#10;Gx/npe5Tx4HwQDv0V/QCg+5yFQqfwHTvubZaDRn1M/K1aciGPJwUaQIdpF4nYyoz4EhT72r64vXr&#10;V9vWndvt1OGVtpw+dGR+uR1aWm4fXb7SLr71o3b79q3C8+SZs+3ciy+30y++1NZ29rY//va32/k3&#10;32xXr1xuly9daddv3ohsrVb/CBZEN7zYbLM7e9ry3j4JdPiZp9rTn/pEexQef/6Vz7aV5bl24/q1&#10;TowU2C1P2oTfcHU/aOHeb1Ed5NzzQX9Oo7b5PR0dbbXfM+8a4c2glecDDnoNmsFEYLyXg5KydXLi&#10;hK/GvKJj6pW+e3JPO8Ypuniqv8nbTyvuk4/aN+q0rS+FJnAZvXme8v25nR/a0fkKTuflTPXd/n7R&#10;w8dO2ejn2qeO3iZ9qPdFAV16Pf1dTv3NJN+QK+VrnAlMEzvewerYofOTsU3/ogtqsjj3T/iCer3t&#10;N2/eauvRnVZUrMKNb7JypnZP6BYtJ/SDM9uqVr2TpQ4/Soccsgt/v+GuTvyRpp1oO3RV74PdESYf&#10;8grygiNP6Q1p0cPaaOXNTiBZ65uC8IosaeOg6ZArbYabNoMHljY4CXXAHnUdCC5gwjUtrjpjTBWO&#10;A/fRxk7jibGe36LAKR6yO8aL2tUS/j+43w9QQjt0ETsvuu3idQX9Ct5et+DcwsXOAYEtQY5MioE/&#10;6oU7Xdhluk+KwHfIjnt87rZG31HkA/zwlKb+The49D6jDNja6rdyJiJ63ifvV4MhPzhk0USuPGwi&#10;dTs4T8AbcCpM8C5eJk35immEvosPtbNp1zMwtWe0272roK3i4JnkcsTyY9TptzYOWCN4jvaeu7r3&#10;vGKeg1X1JGqvoC75dA0YDBmWjn7giGBU/aGrdrE72BTCbrzACAY1OWr33mibPFXPpAwaCtogHUz5&#10;ftJtm8JPXPDPM/zD//If7XQiINRkMKG8i9BPAiITlE6+TsxBNKH/P2lkZehCLYx8fZYOcQMjHFAv&#10;RpbSHwxMKGURgRY6g9X1ZKDDWL/lG4IkglFCXNcuqCDuFmYKTJ5kSjsjECkvHZyqL7/9Dbi1pc1g&#10;yrnYlacUzUQ4BDMn2iG9BoHAJqwd/15u4KeMTsyA1VFK2AOGEpO36Bz6yUtJicqK1f7AffDgXp/N&#10;T3759qa8dCtVZs3wyUwZR6/2QSePvcpDUQn/Ln8Gnp0nfQZxtEF5OI98ZkLh4wX20dlLqUxgbMbY&#10;NpC691xn7c5jNzQN6J5RbvBggGtnh506wgOGt1h8C06CsgKayTdwci/fwJNxPfgugCuP9ggUKB7t&#10;DkVbq1TqCxxXIeBJRPKnbG5KrtL+cPpxnQZHJ1EuLS/VgHLtymr75je+0c49faY989zZNjc/W3zd&#10;u5dBEccljuL9GDqra5vtwqWb7fz7V3O90W7cWm2bocO+e6txFbfa8TMr7Wd+7rPtE598uc3ZRpZU&#10;hqStl9odRNur33u1vfbqazFWj7VD+6fbg1tr7eD0/nb2pWfayY+92KYOL7eHwXNzfbPdunm9+QYV&#10;B5oBnCbUKl85DyW/UdqB6bCfhaWFOoxgK87Tzev9dEuGkL5I3upbi6hgAAh98bcbVxRzDI/wFr1L&#10;Nib4Fq3wMvRzamEfDPtgW99XikzpR7XimjrGB/pH3zBAM6itgCwuBr/I8thCCa660bmvAD7pd1aT&#10;rfZZ0eP0lFOnggRwyQlyluzl3rNy4gO3G0vyBa6+mkB+kqPyqttVGG2VxngoPZqytkuNPlxbi5Nf&#10;/9VuaegBGx+Br6P9M7hb1a1Jn8A6WLO4DrNwyI5vrnlvp/WDGfSv3GgDnYaGpbNiUFVbgjx81OOK&#10;dl3ndqMKj9CtVh9TTh5lDMvaUvSZ9Dcw3A++Fi8TPBPH7+qPceRtXa20/HG2pavb7HeaXHDUN+Sg&#10;GzcT3R04w6jyrP+e0DDlattP6AEm3SHtYHReN6Bsze88Ux6uynNg/OYkbjpZuT1s89Fh+yLbU7c3&#10;2pRDRHYiR+HR7OxCO3w8fer08bZ/ca5tRad84zvfa6+99ka7fuNWu712s1bwbKvjYHs/kM51UiQc&#10;tu56/7p/9NuYajv2PP0Qmf7C5z/fPv7xl9ri0nzws/LSDURtQQvxXnQwOqAPnEtOJqF4lrFGHxJM&#10;bijPQZFfcFIoZ0zZdQ50ypP7XraPp+Kgp1BjWK6D7lYTd+cbfOnfRvUx8C5b9DiJ0W/l0Y7Bz/vb&#10;D0J331Hrh1YJriY/yJy2Gq9116qX3EU2U03pXfWKoyzYIqnqOzG2ig62LMJFva71mYPU7R1I7VMG&#10;jPE7IHOv33TnCQ50mCBNhIT2KDdk02SCd9fKDgjv+kpelzW6SP365lZkzKqc78eBhS0m/AR0FuBS&#10;+VOPOsTRBrRVH4b0yTFGbx/XwOzle1srX4J2oWnnQca/2onSJ4iKt6ln0Gfw1bNtY2+ojUdTGce0&#10;iX7wHH/A3azPjdA998q5so1VfttA6bPOk9AhOGlX6c2JjunfyOyfseHogeu5fGQGfwUTsPrO4NPC&#10;wmLy1qNqv3Lq8azj320TYdBSGDQ0MardHT6F0MfsLsu2zfYTej2Dj98DF8FvstH50fvJaKd62Vrw&#10;wBMTnGQE/KHPAqHulVO+9FLSpck7Pd1XfHeXEeUz6QW+sngUDGq3QZ+QJG84Ft0QfiNRTRyqJ3gN&#10;WWIB1+cj8if/aJs2eD74q/5BR7+l97ydnila5QXp8rjHr5Ll3NN/VVb+XNFTkCZwQHf6z0obUVCf&#10;37UCnOvARdhdn/TCi3JPWt890Z+RQfkqf8oVPnCM3Iy2elblJ2HwUxoaw12+3/oP/v4E0//t4Scu&#10;+OcZ/sl/+0/TLh2mO0d+07jD4xWkdULzn5Ne+ZFkEvLsx0PyE7AQUTkDjK1sndhhAobkj/IyEBJ4&#10;wimvWJDDSOUZbeQFX9Vj4JHHTA3mwgNckcBhFliAFPykQbUUYuAFc9BjwPYXlnVQnaO2VgYumIXD&#10;BG4JTe4NmAwzpSt98mzQQb1WdeQdwiN4Lh88dGgd18DDaOtbFvpss3qFalvux0vQ4I72DVy0ZQxI&#10;RSP8kp7Y4eyJMu6zQRzmYFllbV2ArQ6ADsle9Qw6jqCuOloaLXKv7MBjtM0KhDZph0jx+3i6UHDD&#10;Hwqyw+/0rI6UK1yHU4gHj42KCa3KsZ0MVuKgCYUkyi+QGxEceMnr3u9xQqZn8AZjKOyOB6Xdn2mH&#10;vKL33txTSursMAzOfWAxbtXVaT3+xTDcDq1D/PbSx15qx0+fCAFiEH7tR+1/+B/++3ZoZbGdPHW4&#10;rRxarEFrZpoxEp498o7VnrbgoIe52ba6+bB9dGWtvfPu5fbmWxfajZt3Ir+h7/6dduTwfDt+bLmt&#10;LM62U0dWcl1qs3HCVpaX23qMzH/5O7/Tvvfdb7c9MWqO+qRAcFxcmGknnjvXnv3sp9pTH3u5nTpz&#10;th1K/hA4A/O9trHaHWurdjoXB4HxxjCvLYvqDn1mzYKGDuS9vt2WwZ4Mb8TZcl+0z3MrtPSHbRJo&#10;ikZjAEFPQV78US/a2RpGRjlvBlzbiuGBP8oMGRLAVF7oA2P4MxUnImI75IbBYYUb3LkYlsPIH7P0&#10;dMfoQ1YFxnbM6kOJ6mDgeF4wJzLa73vfEuF2PzQk1yNIV2a0vYw+p6Xu0itg14RQ+ESvzR6cSV9M&#10;e4M348npxIcOrbS5yIkhOqZlytClcWBiVPt4t0+OeId5c30tz7qsopeOysgk12icSquN+h8cgpKk&#10;uhfQRBTIOLqU3Ofa+0faMKGD59V3QiO057TiOQfGhIg82jhWRQavxvYnz0V9yxUME2JDFw+e7A6j&#10;b5MhAX/qUKRqy5jEiTMUWOqCs6tvDJIvbQHRVXrpj1pV8nkN403Gp/2hJ1MoDtXt195qM1dX26HI&#10;zalPvNBOJC4dPl3fcrtw9XL7k+9+s9mmuRpn8Nbl6+3G1Zvt2satLquJjAzv2p49e6bozEj76OIH&#10;qce4F1kKLlNTs72vhZ8rK4faiy+/3H7t1/5uyps8uR/n3ju74XPGWAaxd171qcGPLo8xZPJ7GHUc&#10;czTQZvQyVnbaxBk40FekSn4TB02HPApoj1/4K1ZfzjNpaA2293XVj4auIr4enJ0roZK3QvrkmDwY&#10;OBgXVu+sle6zwwSe6hcdfmP8Nw7Cm+zSOSailIMrXAYsTs7gt9W2sTV5jC9+a88YJ/yu7bc3btRz&#10;kyJ9/OgrjH4b1z0bNIZDSSV4wQlMv8tIDTyJ+nb180ecK2V7HyBbfYJJmbQxbdk9uQne0Ae935qU&#10;6uPaoC080JCN1Ce0Vd9p7pmo/VYy5bN9m8zs5g26ycfJi8BNYD7RfX18fGJbKONwtnLq81evfMA3&#10;eUYZ8LVlY2Ot7Ac4iGPiQHsGLLHTOc5zHGF8o/u27tI3YPUVsuoJ+9Gi07HjNBxg8PHWCh0+0LtP&#10;xnux5G6n25HgoXHpqTwrPIK7XShwl6a9+qpVVTiDJV/Hu8vscE6E0XZ5BL8fw56kuUoX70Uvk284&#10;oAu46hltE9Q50u0O6Ts5uh7ueenozkuyjq50QceXXdTtIXhUvtBWm5wx4N7KoDImwdw/2OljqYlZ&#10;PBlBW01O1cptYA2YAvz81g7y09vb7c+hawTwrPrSUfADc9BHXldjHZ478ZpukU/6CHjiXl3KexXF&#10;PXw6X3re3TyU5iRkga2ShHoGtjFL3ULdT/AZsi4MmOoYOCuze+XvN//Bb3WG/QThJy745xn+xe/8&#10;y2p1GWmJGhrZKUUziPSEMBEIjJ8Qw/PhEI58Yrd/JuXqtzy9+dIY+epB+Op8EUqrCQS+hDIwSwmn&#10;Qw4Gd6MKEzHLLMWTesEZiqaEg7GWdDjmvx97Lo3zY0uFDlRMhnMUC6aLBAR+hLraoPm5Si+Y0oJL&#10;rQjmXl7wGZqaCecBYwiYOPJRmAxV35FieEkXxnOKcWrqyTJ+0XlSj2s3dibCnEFnCHc9n+Br66Jw&#10;IG0dH+xUFj61Shny9bo6HIpYHh1Ovdqh7fJWnt7kCoXDniezo9rCAeDoyUv5GKQMQOB1nMc2u67M&#10;t4oGHSA48Br35IDSZCxJx5OSh1wpUAaDvPDzvNqUesHRhs7H3g7RM9EzeFS7Mkjv5onfynnHAN+t&#10;ksjft6iCwWGgVLpyMIj7FpaV6Vdf/X7N7P+H//F/2M49/3SY0tpbb1xt/9P/+D+313/wert69Upb&#10;zwA5PomxFEdt/sDDdvTI4fbLf+1X2me/8DNtKg7a/UdT7c76g/bBBzfba2990H709qV25erdOAeR&#10;/31pW1tvc9NbbXF2py3O7W1njh1ta9euta/8298Nj1s7c/JEexQD6e5N3xcKL9J/Zg6vtKNnzrTn&#10;nn2+vfDcc+3smdPtePLtSbuvXbve1sM3H1xFTwP4TAwVPSu9Km1OX8rvommM4pnQBB/0r2u3rqf8&#10;tc7bPJdHcI+WWNlnsScDckLvE/prlLUxOnzAa3k9oxeEwadkKFlSHo/xyTNyVVvEUqVnIlj63xiE&#10;fMdrO32ArMGjv+PT+6S85NLKGpjqKp4Gkccx9Yy82gBvhpmrNAYEaS2jIXnll84hTo6Sk9wmdD3U&#10;V92CYxw1MrVy+GhbWFzIwL3dbly73N57993I1P72mc98rp04dTayECMkTshjukaoxJ04Dbb7bK6v&#10;thvXL7SLFy/UFmH0qIF5gv84kMg9fW0lUHvkoffkIefS5BOljVA0yHX0u5rICW21ES9cOS7jO4Sc&#10;dbQshz1ptVqZFuANJxYdzKyCIa8B2sTYmGxTn/Kuw7CBm9/47R4vpQ35QF94DT5xfOCrflFd4NGP&#10;QjhRMmFll+7euz843Flvt9+/2GY3H7bTy0fbsx97uR35+HNte2m2nf/gUnvzBz9qr7/2/Xbhwocx&#10;KHfq0JVrV66HdnEWw5qOR5eJpaXF9sILz1fdtcK21d97u3v3Xgyu0OuA1QzGDTlPO2cPtl//9V9t&#10;J08dSz+42w7OzxYNGEe9n/UxQR+hgzzTJnoRzfrrEb1tJlOLBrlXtngc+hQPg4/nyoKDJoOXcB30&#10;dCXHylcIAHxCY3nHpGBNKEQOhdEv4WMrP8MxmYu+csDf+F8TtniR8nDQprsb3sUlq/rXZEvhtHZ1&#10;3surXvIycFQfOJ77hAOnyzPpAjwEaXalaCc5F8GvyYLURxqgViuBjPLcqAu9iuZpE+PWpzTIH3zh&#10;AQZnrvCZjL3KDXh+q6s+rZK2GHv1BTg/3g1RTkxwSH6GvjD6lPQR1SV0GnZdN/ohfFJj8nSZ14/G&#10;tlljeTmU0Rd+C9IHr/we/EZ3Oqv4k2ZwmkyI60vyFC1SlzJwt0oNL/fk0HP3A98Os6eVA1orzGxG&#10;eqNPetSKY+gDRyuccIKbsrvfWevv0fdJZNGhOeQVXuo3iWJib7RFgPfAoyZJQvPxvLchVEs7jBXa&#10;NdLl6bLT7wU4jLpGlLabVyOtxqDg437UX3Xl2WiPdrp6Jo844LmOMMpLG/WCVbJTctb7Mni2Mhce&#10;4TVHys4LY9T2w25Hgl2vouS3AFbvq92ZHHgOfUCWBj5+jxVqulcbPROlgeM06nGPVmCM8qLvSAo7&#10;9G3y1O/kAUuUJo52RgDrOvAThXqW4L7yRu7reWRJqLTJdYRRHny4DFjqdS99jIWeVdsmOP1Z3tHr&#10;PfovWPjN3/itLw0GEhy/qbsi3IRog0Bh1YQpCIrgnoWhiSFpGRQ161jPJ2XzJ2P9uVbsz0UzkmYn&#10;MXYoLBEDasCe6h1/nHTJGC3ho8jgkuiesaUqOMCxjrAOTOmjEzNKGFxd0LuwV0cGJ7iUcKatBvQ+&#10;k84Z6u+NbG5sRtF3hUPh+yg2oUA3ir2nUfDo2N9PED2jUER51WNA7NGWEcYzxwQu6Dto1JWTPKNj&#10;uhfhLG9dI/DaooO7r1neKO2iCUM7+fFP24aAaxc+CSMd8Xr9HYd6Jy14pHAURZR/J27a143nQTvv&#10;HuATflE6NXNb7ztRyD0P/MHt7epXcqFuNLJC5Npp08sMvpGFGjCS7jkZdbqdlREz8xvoXk7jbnkI&#10;T/M3FI66R1s7zmZdn8jo7mDgUVcp5dDFTBn4VmHX1+N4pl40Rxdb46bjkDO2v/Wtb9YgaQXADPXR&#10;OFinzxxvL7/8Ynvq7LkYgUczEETpPTzYDuxdSvuijB9wdB61O2ub7drVGzF81iOjLYbfXPvky8+3&#10;z336Y2X4bMRQXLsb4/7+/rZ2b3+7sRY+hF53blxtb37/O2191feV7rYzTx1rx44vx6iMYWOrYuL6&#10;vbtxCK639999r51/++06/GF+4WA7cexY9Yfbd263d5J+Po7G7Vs367t0TgR1zHytGqB5ZHczfeB2&#10;HMitja2+JSyI6oNUA5pXv4ocPhmIu0JFY/ddbslzl13yOtL6gMIp6Tzq9L7bVm/fqb7X5bPzq+Qg&#10;v+mdEaSTMTA9h4OVch/V53iATwTIXOdfr1ffNMApT1acUkq2GOkMXP3ZexHaDwcHH1lNg5/VTJMq&#10;5LT0QOQFXiWHoQm9Vn2ncCfrcXi2I1M7e9rxY6fibJ9uPrj/0cWL7dXvfbe9+eZbkZHD7bkXPt4W&#10;lo5ksJgKrR1tb7Y3BlcGQJMpgVTv+M3M6id0lS1l0Tu+2fYo+tvhAUaatKkf9tDf58NHfckL+YNe&#10;VlBdS3eqJTyoe7xIoEsFbcCXETzXt8HFB7PIc/Nzk1XUrm+UrVN2g9tG+o44dCIeVf70E30bv9Q7&#10;+ri6XDsecO18FUY+cgevYTxJ0w6/pcNNGGOXUKsK0dtwup++sbZxp23FmVtcf9TOnn2qvfiLf7nN&#10;PHu23Yjs/8k3v93+8Ktfbd979bV2xTt4l6+nj7yXfnqt3c1zTp4Vs8Fj71aauLNqpM4yjsMr9FhY&#10;mK9t0OhP/s3M+wSDg5kY2IcPHyoY5KdWS7Q95UqeGEi5L8cpcNGiR87c5JuqE/2rPw99OTst3bZ3&#10;PNUHOHT6c9dvyhs3TLKCrTxcyVMfP/RHhlqfZBPRVjQ2aDd8Rt/Bh/ysPihN+xnT+hgdWbDTRlGf&#10;lkf9QxeD4VorVZO+LS+4YMBnyAe5KQOtjPKuP4a9MJwy5e5Et4HrGb6MSQgTbuSoVoNSh4pHW+Dp&#10;qry+NuS52h0cev+QhhZ43/Ogr2fK9ggsGcbP5Gd8R+7om3Km8DPN1K/hOwxtMMBTH9xdd9Ni4CF0&#10;fTcVPPO8DN60J89NrFjR6YZ+n7CuyYai8ZN+ZWt6TZxrQ/AtXYwugWhshY/JTTpQ/cmSdnYdP/gp&#10;jL6pDfq3qzo7Den0TqexpVR7pakPncDpNOgTQnBTtwCOrdHjkCbOG/tq4NO3b7Mdio0THNhq9M1m&#10;0QuuIypX3/mk4/Pb80FjdQ78B8+14QnN+uQ4nAZvwAAX2vL5PdrY8e3Pd8NCv0Ez97ujvOpyFYsK&#10;waU/Tz1iUtkm4HfbUR/tcpnWVP8puztBvXg67MPe97uOH3WALb3qm9Bdmt+iZ+P5SFdev1KNfkzO&#10;4ae91SfyXD30B48CHuKAWfcT2PJJQx877dBn5Bm4dLhd3h7TJaGc2F2h2pK6R5mSwcByP9rvHu1c&#10;pcmjLnbMgPHP/+U//0/q5icI5PIvXPhHv/2Pi2Y1s0MBpZHeJyinKgzIbSd6om/j+O14Vukl0FHM&#10;0oYQCPnVrwhXCq2Xc19pYOY5Y4AC3C0AI4A1YO7+LY9thTUgDOanGFgMM8YYhu2PwBgACJGg44kU&#10;dN+WaHDrhxkQyhK8CbPrQ51C6qKIGX7rcUZGXZSigxqcqFXbxxLgR4gIDmVLUaLPgOu3KJRCrXfb&#10;+sADR/hoW+FQnbl3ukGzH6NF0SEdfQh+7hEVPUZ5HW/UPQL8C+bE0AVz1Ck8+d0HKI3tAxpl1Xkg&#10;T8er00iadsNLB1dOm6zOMPRqu0Hq9bw713021PHS0vGxw5vIBpjJy1jWvmFsBkDRSV3oy8lAT3B1&#10;VLwV0J/sMkaKVoHpql3yu6cUtUs6pS2OPLVlcVIGjKBW8OXpA0DwSPkaUJPm9FkD1JUrV8th9X7e&#10;K599pX38Yy+106fPxMBbTnoMu40H7fLlO+0P/+jrcazej6F3A5UjR/vazt6ttO9uDMWZdujQ4Rh+&#10;x9pTJ5faiy98rM0tHW9Xbtxvr751pf3g7Wvt4vWNduv2Vju8f7vdvvq9dvndP2kzezfa1Mye9oUv&#10;fK4tzB9qq9c328a91TgSMcKKjpHHrQwyoc/BGKMrx1baL//8F9vnv/CFkt9vfec77bvf/W67eeNm&#10;2x9DkIN08uixdsT7SSsrbWl5oQ7+2ObkJNrKeeTo4ZpIuXbrRr33ZlKhHx6QChM4zPpAUHgsH4Ou&#10;6JnxqAKZRPeSgZppt0pje+h6OagmWMgTA5YBqnwNWgf6bNzoP9XP8ww8efrKVx9oPdNfyJq63asT&#10;vwpe7qUzQMmFFWNwI4WP+2zJXWAxBJQ1owgfAw29Q+Zqxjn6RLn7aR85Lp30YLs+sL1/33R76aWP&#10;t+Xlw+38R1fa+fPn2/vvvNGuXfmovfD88+2Lv/LX28rR0+3CpWtx4F9tt69dbsdOHK8twYcOL0e2&#10;94TPBvU+6Ira5X291RhDt27fjLN+K0aOD3dzXPukFHzRSrvQUXuVFZ7A6XzzW/4Rdz8ffEQrfcF7&#10;X/pwP6VyvgxwuocTrN9WH81zdBt8Vp7OJTvkUZA2AnqDXTo9fQ0/xuSLAbz4rE9O9AZclOe0Wrka&#10;+KuPLpDHPUNX8Nyz1fD+vbffavtvrLVf+NTn2ktf+Ezbe3KlXbx1s33v699pb7z2g3Yp9Heoxq2b&#10;MQzvrBsk869P9NQkR2TMBIeJA++H6Svo610mzuRDnz9J4GQwYOhGExiXLl+K4bqeMXV/e+aZp9tv&#10;/MavtY9//OW0aTvtOPBYl2nzwJ+uGStb0jl7aC3vMFY8I7fKFE1LV6XeyKny4KC9gAbyON7eJAEc&#10;wWVEo7EtsEXngosPfTsqOGXYpW7lSQ1nEVxyqW4RD+mW4k/0HJgd/v3a/SDY2dCd1gPVtvouZuiK&#10;hgI48FTnmBRwL5CTiEDV0+Wuj43S5XHVN6Shj/GuDliZyEj14/BPu+A+yqsTnuhqK6175eE38JAf&#10;HJ+IAkce8g8/Qf1oHYD1TJtd05pK197qAzVGx6mKzaKMel37725XwFv9cBvtGr858eBi1MBTlMeE&#10;QqS9eKYt6qMD1CEPGsSSqn5qu5xTnWt8SymHD0VoavwzcV0GeZXp46sABzC0p9qWqJ2i4N4YyYac&#10;n3OgWj8t1Eo4h29MJgRMpYsdN9/F7Y6vOoTRH9Tvt3q1x6RI3xrdV8DxxjNtXl9fq3qG3Ln2vtrp&#10;Sq+U/i7HkQ6hD7veSOsCz+SIvJ2H8IOPKxy6fHW7pWTKs+AywuCjoP7RFvkH/UfaoJ8g7XF6YtWT&#10;OuVXd4ep3uQrG6ZPfon4ZCW67xjAK+NE6gIzwNQB9u76wBs8g9dj2chzdatzpEvTduOmZ+Sd3pBH&#10;HDiaTPUagrrC4ceO3qhfPqFedUr6sIPhsZFxX1CfOuTH20Fvv6uetBtd70WfCtKUkR8tUBC8Ueeo&#10;9zGOE9jCkC/yMcKv/bQdxvKP/+F/tdMJj/Gd+QZYRENIzwahNIFiQjyhhITDNWFywUk2M93SKhDI&#10;clq6EIPbVwICJ7CEJ/B7GPB3h/HcM47a2MYjVN2pBT6Y1ov3WQqCoU7PxGKw5taK5GSwAjPpylAE&#10;OsXAVR0UvJlxhmx6UxQMI7Mbn4z+INA70wRHs3U6HZijXtHz3TSlxIVOOx2pz/r0551GQtEqURnP&#10;dHwGplWt7rAor37l0gHSwes49wT4Kyemq3X6wy+dbOAFdsGd1IMOlT95+r2O19Pk7zA7vweeI917&#10;E+NbWQyIfnoa5WwGiGMdgz1/FKytGcrhEaUBnhCOxIgKL1NOG9ULb/KCtoxEzjnD1eA18ELv4lUc&#10;L1sqh9Fj0PBs4ClYURXQ22At1KlctppU+7vCG3D7RMhQVlEWIQsed3rG0Np+2L7+9W+0V7/7vfrM&#10;wXPPPdM+FgP9uRefbwvB81FgPdqzv22sb7d33r3QvvHtt9pbPzjf7m6YrY5sbV8Lo50Eljof7Ct6&#10;LMfB+swrn2yf+ezn2vzysXZzrbUPr8RA/eBaO//66+3Vb/4vbf/2lTY79agdPXaonT13Os7aaggf&#10;x2bf/aKPj5KvZeC7HEeU8c/R8x7Y/NxUjMtPtF/64i+1I0eOtg8vXGwfnv+gvf/++7XKtLW60fam&#10;fSvHjrannn2mPReD9Mjhw21vjCN94fC+qTa/tNi2Ykytbqy31Xt32wPdPzK9uLwUmvXtPuirT6Kd&#10;gJ7SGL4UMv6h753VW6V99Ck0rpnVRGXxAZ3lx1MvbBvQxvZE9Yj4MeTd+ynkBe9LRqygBpb6wVFZ&#10;pKwPFpGZIXtWAdQtD1w8p/M891sAA64mgKz2FX6JU3FIGK7ec0wvjvEUgyb4PEyfdKLq0+eeb1vk&#10;5LVX27vvv9tuXbvW9gXWM+fOtZ//+Z8P/vva7/3BV9t3X3uznVja0z7ziRfijP+ldubcM3FiYkRG&#10;zmp7avqNCSn4zdgeFpqTZ33tWpyTSx9dbOurd6q92oYm+tjQhV1muw7Kv6L3ONhEGgPH4DsGSnKk&#10;7fgkgnv9xo126dKlar9vV+KL4ITBlciX1aUCnn/qAktZv9GPo0WHKScOnEaw8qSf0ZHhajkrHHxt&#10;wVO4giMK9EKfpOuxeJxgyyp86QR9itGJb9/6+rfaa99+rf2lL3yu/R/+o/+gHZibaW9/eL4ONjr/&#10;o7fblQsftWs3r7W1TdvR4WJ3wUzkNsZo2oXmqah0BjkkY3OT1bzrN6/XqspwfEKCGjfQ38oEuknd&#10;s3e6jNNf+IWfb3/9r/+1wI9BE51ZOj3tIWNDnrVTu0d7pY/xAv3cj/5kwk1d6pamnHrJy1zaX+PH&#10;BC7j1HiKv55jGT4J9NpwFAaPBt39FqQrVx8R1yoA8otc0DXVv7Z6H+H0r9ktELzckxH5lccTh9js&#10;TOTF+FB6NngKoz+qV5vln546WLhqs2cM+0EfddSnSlJHqJW6nzgDg5Zd3nvfpTvU0ctFFpPOxnBS&#10;srzStcVv9asvQ0JvS9pgkkF75NEm6WN8UF/xZ+qJTSXNVbCN0aSUMtLRG+2RUn54gTPk4N52n2wK&#10;5knvMla7l5Kn6BOa3I0BrOxIA6PzRrfs+jJFIwvBLXV7H7qeqyN8ZKPh28bGZpVFY5McYNKr90O7&#10;jIo1Dkvr6b1vkj9lrFyyJW2Pda9d2onm2l47ESY6gW2gf/b200V9VVbb6FR9zzMOt/bIa5eXTnJv&#10;22cWuoyK8o2thmSx+Jc/Tmdfee3v9gpdPjofjfF9x0m3+/rOrt5PijTJx3YSwPZM/aV39Gc0TVlX&#10;uMvjN9iug98jHU3G/e48HZc4T7mqtfTfhGbopW/Qh3TQzs7EPgosV7wnT/KSDRHGtpUKYI/68ExA&#10;n5LPwBDB6e17gpd2gYmHJofwAe0cyDNwHle6hd2vX9ThKuiZVsBdPeChmZbtT75Bj8I/dBsyoY12&#10;1gkDhyFXxn9poCjf29ud0UpPFKR5PoLngvyiutSJ1ugx2vBT5+j91//4vylHz1bMQaRx8IDfRbQJ&#10;UfoMaxeUIdCYKs1zASNrtWnCMAx3KMFuWJiljLzCgJ/Euo+I1zXZk5b/JpQLhLrqtDUTlYFu4Fxb&#10;pXQJcGsveGcupSLo+AZ7ONmywGgwc1UKaoKL2qtzVCd6wnRlKAbXqi8595VR12eLBDj4beZrklA4&#10;jDIDz+owMRooib5SRlEmrcp12iazFj7Or6x0OIq2aTCSSpGm1KCf+uU3cGmDoGzRJLQS5AlYTwpW&#10;0SNXdRUdJ20edcrX0z2PUoqyBwpde/v7LMiAU+XgmWtAJY1xOHlfsN6bs1JiELnbbt68UbO7yjrI&#10;4NixY1EelHfwqRJ7asWY5815rEEiyu3wytE2d3C5nBOd9As/8zMZTKbahx+cb9evXS16Hjt6rJ04&#10;ebLo5Ih0ikleRjwHU3vgqm7KS1trm18MZ0QdL/pLF710PBxzeO3bOzVZgQLjUQ2I3/jaN9sffeWP&#10;awub7VpHjx1pz73wbHvl859pJ06daA/SDn1hOwPIpWsb7b03brTXv/dOe/vN19rmxsU8u1uTDFZ+&#10;9KGdgJ8+OBU4R9vTTz/Tnn/+Y2nTueb1y698+Wvt23/6v7ZZJ3MePdoWDi20W2u30v7rGf6n4lRa&#10;uYozNr9YW1UuXrpcziimoPXpU6FhjJ4zZ862v/pX/1p79tln6yREht1HH33U3vnhj9rlV3/Ubl38&#10;qLXlGKO/+XfbSx//WLu/GactcGZX45TGSZ1j5O151L7/0fl250GMIAo+9D958ngZ/WjOyERrv8eq&#10;gIFHGhoXD+5vtbn5+TIo3Et3MqgBncwaVBhXeGFrqU9CjDTPwaL81aGslTVlDWL6RLpKZBEfR98g&#10;05HbwBurCvKShWFAd/nv+InywG+EMqojk56RWTrp8aoTIynG1hajKLrk6WdfCH0ftq999Rvtg9D3&#10;g/d+kEFwb/vCK59tn/r0K+32xlr7X37338T5u9FefOrp9smf+1z7xKc+FR4tp72bbfXWnbZxZ71d&#10;vni53fKJiNT/wosvtk9++pN10qut5PdiKK/euRln72pwuVuOJ7qIQ1/7rV1d93R5fpLWB/vSUXkm&#10;KiO906E77eiNbowrzwb9wRj6pyab6IfQ1nP0RF8w5VFeHx91KQ/W0CH0sMmqMrzSz0pOAsMKg4Dm&#10;8ilLD9rCrSyZ7kZpHwPkK32UKN0x4z98/Qfty1/+g/q0yG/91t9vn//c59q7777bvv2db9f1SmT+&#10;9o2bhe9sHKPZg/Pp0wttMQ4tub19+0bpELhX29MQerivKjpNdzu08a5df/+zJgGTA23vxEiyohfM&#10;Y+z0VZ3nnnuu/a2//TfTZ06kr9zsJ/Sm3J213m/Uoayr9M7HTqcxLnk2+CXK12V8MrZOgmeD136P&#10;56Mcveh5z9NlR1A/R0koeU8Y9Bc5XoP/fftffzdQOenkpq/a9W+UWrEyDoIhj/D427ORM3nQRrmB&#10;q+vga+EVwqvbWOrEY/iigzyeu+rbVoThBW/56Y3xW3510EvSpY06/L58+XKtWjBoBXiM1b3UXnn6&#10;e7p9TDdu+wfG0Ffg93xd1gUwhE6vmcIXTkPvKL8bX7KrbrRygEk54JOPrZfOSz66h8Nn7OXYkrrB&#10;C4F+ygBQMMANeWs8dBgUPa7fbmZctsWck263inrkxQ+Omc9ccfTUZeu5VZDh/MCvJmdT3gQIHcD5&#10;Hs/gKXC20MrOA23Eg7m5hapj8Bk90A2dOx87zk/4hpb6wy4dlTLsKLZg2bMlD12vc9j77gKw+qQX&#10;2DUWpVwfS7qjDj54vvM69I16tHNcS76sCD8a+rHbVqJnQ0Z7P+x9RT7pg7+707Xh3y0f9FOXdnbb&#10;ix5BwyFPdpUFncr345/4Gg4aXcueTXvSFs+UG2H8HjKn/LhXHi7w91twLw8eyC+AIUp/XH90k0PZ&#10;UrAmPSs9naIcwF1l+jjR2zRoIAxc4B9QVb/86hfUL203bqPucS8UtKSzAQeOA7ayo4xQ7Zmkg/Gr&#10;v/VrHZmfIHSO/wULv/Wbv/WlUk4IEWGJeJTBNMil0f0P4QxXw/CfdLA8L6aFQK6CXI8FIemEbeR3&#10;ZTTnZ34zmKUnLfd4pD7PxqEiLN/CoQSIABNkafgAo34NtAl8jCLQExxzJfgGj763+0HNBBVO6q2O&#10;+0TwdGTPOtwnAWxReHyQB7wK3yfPBKgL0sbzIVjq6TN4hHsyUCa9hDT3wzHVBgHY3fCEMbtTDinF&#10;D3bu1QVONywmA3baPrasCcohrHzSDNBj0KlBJLBGh3Ediq3aEOVKQfYBvDvJBlJlimaTdhgoOKPK&#10;dSNalN+gEFyLtgN+n50zmBoYwahV4tTfV34pWdviFurwgoO5Pv30s8l7sJ3/4P1yZE6eOtO++91X&#10;2+/+m99tr7/2ertze60trxxpy0dOtPU7UfLXb7UjcTKfO3mmzcS4MlOJ9sWPGJFdyR/MoEVO4aYd&#10;nejFh8hgsk7uyWK/UmgGNv3FwQIOabh25VrNptb2rQwi3vmyrZNjePjQ8ZQ1WN0LDR+1I4ePtKW0&#10;++rlD9vFC+8Gr7UM3lvtgUNEtrwftl7fhfPunFWaSx++31avXW7rt66123eutcXZR22+Vl9mMjAv&#10;1HZCBGOEBsvgbFCfqm2Dt27fKZqSB88N4Oht0IDjXHiwuLBY/F05vNKeifH5qU9+on38qWfbF154&#10;KQ7Fp9ri6RNtTwzZvel7e/Do1nprV++0aadIho43N++09bXb7cH6RtsI3DIGUh+cyggJPw3+tQqS&#10;QZpTTwYiEsV/hvIIZMsWUldyzCCxZcSgDdY4YIj81AAQBqG3PGYcrSgYEIZ8M7xr0AxNpIt4zCgx&#10;eYEGI12/YCD4jc9dvm1pna0tWk5Ore9EBh56WZ0s8YjIrCwdqtMot27capvpAzPLh9tzL32ynTr7&#10;THv9h2+2qxcut0vvvt82blxtn3jppfbrv/Zr4fNW+9M//pPa/vnU2afaX/rZn22f+dTn2o3L1+PM&#10;f6P98Dvfa1feeafdOP92u/bWD9rFH3y3XX3n3bZ5/Xp7uLXRPnz/3fbdb3+t/eC177QPz78Tmb/V&#10;DgYWo28tcojHaMbooy9KLzDY0jax+nae6/9kwu+RjsbK206rnPtubDp1sW8D7Xm7cdtpRgdN8gWW&#10;cmAI0ugqV7RTdtBdGPeu+iG49DY+4m/lCd8GfhUDDyxGr76sTvVVHrorkePPmDXof+eb34qzfKt9&#10;8YtfbJ/77Cvtg+iRr33tazXBYautoD+YEPHhdDCtevnW5MPoguUjh9uRlcNtIXnoDJMyJq0uX7lS&#10;stdXhPskixW0/q7oTJuP7gKLsVmn0e1kfEhbbH89tHwovD8Tms5EroyrGeuCBzrtlnP3T9rZV4a0&#10;Ux70F+VzL6CZvi4djdCly3d3iER5wZBX/9p91RZ5B139BkccuA384CVdnpooneCHR9L8HvV1Werw&#10;xDp4bTKW0Fsma/UHfa5WcpNfPis7+qa6yVmdLFsTGslfvOjtp3esDIGpjPYNXER4uEcbE1HaKUgb&#10;NHPtDmdfRRSVU95vOlY/KDqkrRRAHkXeGN/pC3ESBjzX/rwPJK6DdvJ7b3AqYxQ8RUG9YMvrCob6&#10;6U156uDnXPFUHWvpI8Vfujn5qs+HH4KyVnvqtNmki2AYq4zXkDBBR2fQER23Pn6j5ygTZVkTLoVn&#10;8Or89GzC3zzHv3E/InjydpnyiZw7pavBtmMAnpo9ZEM7jFW1Yli6vtsfcEiWehYST9rWdbZQ9Axe&#10;9WqIvpU6RTpgbK/V/+ChDSaa++c3nuirgSf563iBMZynbtMVjhlTwPKbzhrXwe/RZmkjVrvyrOiX&#10;9o6DmXq7umwI5N09+lR9E4dZ6GXT54NL4ZPynCg04FiDq+2dh93JU69Y5SZ4wUMZ+Ho22gZPVzhJ&#10;G3lHuiiAM/Ab7etpk76c38Gwnlf5xOJFYMrneR4WrO4HdCcSTvJ7RpakDzzEEcAFZ8TdeAnGBb+V&#10;FSo9vytfriOfa9F/kib+s3/+z37id/T+wjp6w9MeDNsdkE5E4HQbMhmh644AZvT0Si6lU4O8ThnC&#10;6Th9xmeX4ZAO1fMgbpiQvETV8+FUwGHArkhIMD/pFImZnMG8FKs89vv2jt1XDmBVeRILv1ynYmB6&#10;98DL4WOg6jNDneECPODQwff2uLrXppphTn5CVO3JlbCLA46iKVn3o7OMvINGlUm+IDf52fNEsAvf&#10;kkkw1NuFnPJkHAzhL+EUJwbscFxTyWMaCmNGe+BHaY1n2uvZaAPaGeQ95xx3J03H7WWlq2+0H/9G&#10;Cyjfrsi6YlVdslQ+PCu+5Q+etpoxDBhTVn6GgVkopgy8vGd5YMqWjoU4MosZyO62N370Zg2gZli9&#10;U2agv3L5cvu3v/u7dXIhOVlYmGuLh5fbm2+93f71P/uX7YOvfK29OL3Yjh84GAdlp22F/vc4b6Hr&#10;AVvfpkNXv9NOh/+gQ9+qivZpfxQXvMmhtgl45KP8onZ7l+z6tRttY7Vvdbr3gKFkFtGe9jv1PtbG&#10;2kacvZUM6DGe78W5zgC1MDcdA5BT4ajxOHmMg/SvDNEtWNShKE4Os5Xl1p3Vdunqtfo484G9D+Ik&#10;TtWBJe/GcbjpY82RekaAbydymnznipyTOTwld+jaDRADUozvNMQJp154134z48K91Ht/706bX46D&#10;/WhP2765WkbXbJzB/TFK6qAf/e1ucEubDy0vtXMvPt/mTh5pc8ePtKOHj6buiTEWHBhM+O09tgXG&#10;c/XBmdo2uhKn/OjRY3E0HVLjZLyFyMRy5UN3h+BwTuFntXQmhpvf5KXLTB+48ERd450x9eGlrUPe&#10;EXEv9MGw8xFdrl293i5d/qjuGXzkFfyukyYGToCbcGDAq4uj57kwEVnz++1o2gPfSx9daUeeebY9&#10;/8lXkne23Vldb1/+ypfb977x9Xbp7bfawtGl9ot/9VfaJz//2Xb+4sXaCuUY+M+88pn20iufal/7&#10;va+0r/3hH7WNGCJHoreOz+xvh3a22lMH97Uje7fbU8uLbfFRZOajD9ra22+0ncjFwTi005HDg5GX&#10;ufQ/+vrm3Y12a3217UtzpxLXk2fNJ0RS39jqhn6uHGJ6Q7tEdBhtFBgE6CXUat1E5428w9Dv93vb&#10;3fCsnOz0B3TlrLmKY1sumCOteJiypZtSXnDKH+eJfBbc1GdyhcHKSFIOjNKBk3bI57fxRKj74Ofd&#10;8htXr7T33n6nffwTH2+f/5nPtzuB+/Wvc/IuxjDem/44Fx4bXzpPV1fvxIG7XBMl23HOAqqMGCfQ&#10;WgEQyXk5ozFc726mPRv36pMC3u/DU7rBc3qXXKFRtGDhqs1WsTg6586dayuHD6VdJo+2y+geNBWV&#10;lX/QTZ8Q0H7obQ4KmrhHe/nGgUQCmuBxjZETeiuPl5w59Yn661hNp5tHfxgyoS4TSBzjQfMR5MEn&#10;Y6C63IM92j6cxhrHkv9JPzZOxOBmYHPgTGLlKqKFiYpBD8G2XFGb0QSucMa/GgsDTxmwTfxoL/ho&#10;ov9vRu/Bj40CJ2MpY1RawdbGiWySP+XBQlfP1CmO9qOpe7/hQkbhOtrGUan0wFFePcLoA9v3e59E&#10;r918B6/Ls22Zdix0mj2MPCpnKzdYnKeiRfS6dI5U0TM0UK/fJhYEdfSzCvo43MfficGbtI7byNvf&#10;YwJDOQ5k4bQTWUhb3Gc4TZ7IVZxGMLRRf0cTO3HwBI2V88z4o54n4z4bp5+wKkoL+MovWrGvA522&#10;Nms8I199i2Kf4FMGH+CpXnQw3g69oYw22YINtmCF0jM2nXICWqGDcZ5s67Pw1G7XWomOrtGGctKC&#10;Y7Un+ciz9qobf8XB2938BqvaF5q5jkOCwIcPWtZD4zWH1atK9EHgm0BxLScJY/ShXOEw3kkfIxIb&#10;rNqetOR83IZRj+Day3Rchpz0tj7R7wWn+NZprE3aOsqLnqvDrqu+eqre/CWNLqgJuvyB2ekceQoa&#10;7BG4d+c0OGSc7Vv3le06HKxRHzx7+c7Hgj/B0e+Rph5X7RDl3/1cHA7myCv8nV//u/3HTxj+wjl6&#10;3s9zrSX9SWMRa3ejBWldsPuMBMYQ3EH4kbcM4Siq4l7SauZky4DUlewImI/JlDHHDRxbDcqRSz71&#10;C4N5Q8Bc+/NOyvHcwR+uIw1cdaipZkwnkZFm1iwtDYN1+F3XCIGo7vF73GtfOS6Vr5fxe+BZzxPr&#10;Hi3gNUkX4C6419beBmV6OwwwNdteHWsidAGlfquHA44OjF7VQWSoOoMnfCa0ZChbpaoZUvAmbQDL&#10;PfroJK4Db3wVKSVGFUXZ7/tWK78NJtLFsU2gMAJ7OMtJghd8RufyIWB198HG7KRObqDufO15+gxt&#10;by8eRw5CwKkpK31LMdqX2uXL19rv/96X6z24y5c+am+99UZ77fXvR24etbfefCPPL9WMvZn4I4eW&#10;Yrhfbn/0B3/Yju2dbv/Rz36xvTy30vYl754YZvcXZtvGnsnkQP44whXznORoSDVvQh/38CJiSSn+&#10;St5rBZAzOu0dk832/vkP2t04o1PTafOUMmh4Ny2lrLdiMH4Qw+9yFFkU+76ZGNtm2jfb4ZX59nSM&#10;vCOHjyf/g3YrxuXGvbUM6v29g5n9TrfCh+CQ+n2cfW52qp2MQ8U4vfDR1XYxxuidtdtlbOpv+qn3&#10;uShc8jJoC3cyoy3dgeyDnQ8Pr67ezjPOb4yLsPP+o/vt7p4o4akY7TfutLX3r7SdGLLTttjMz7b9&#10;oWWtRqfNW3EEOYdbMzFG4jjvKUO8O5Tg+w0nfUEZ72SQAQawAVe/gIs8ReOEPmkT2UxEeSe6wt0W&#10;7LX1tcojP9lThz4HNuWtHUPWGUuMLnXgsXuGh6BOOCzHUT1+/Pjj/Iwfv/sAjF59cC45jbxbsS3j&#10;I05dGTJlnE63BzF2Pvjgw3Zv74G2cOx4e/Ot99offTlO25/8cfv9P/g37epH77aV+Zn28c99tp1+&#10;9lzbivytpU/98NXvt4NxRr/wl362bYdm+/ZPtbORiXNPP1MOwOHDy+H5dFuYOdBWFufaSvr5obTp&#10;bHh7LjidSTydeHTfnnY81/k92zF6D7SloyttdmmpVpb0P1uy9kQ/TGUw1TZ0rb6bMAZvfVL70U/w&#10;XFoJff7192msjnWjlHGNNkOfGBu8i8X4Koclz8SuU7pxPuCqQ5nHspG03ud6nTU5EbnluA+HQ6zV&#10;sEnZvSXfDOj+rmHtmIgsjrLgPiDnuV6/cqXNxbD69GdfqbZ845tfbzeuX61VWDrYe2LoQDbhshFH&#10;2fuETl+GNyf+9q3biTdyn3yBUXgkrzZ4D9aYU1vWgps2O811bW213v/kuFqh6hMdthCmj21vtYML&#10;c+3Z55+rttwPDGVFl+q3Cdrqt3qsiriqW/tqDJ30MfiL6C9NtGrF8B/p+CD0sa8bXqI6wNT2wTfR&#10;vXoGzbXXeN/1dY+eVQxc/RDy0nfzdeQDs8PoZdkM0rXDWAPPfqJy799C8TFtGeXJKH0/nFLyXHBT&#10;Tzl6ruqFz8TJ0kbXmrALHHXr77U6nSvdIQ+YdpFwYvR/76GSwcI1YThH8g76gCsOGqZRhS+80Rhl&#10;Bv6iekXPRbBKn0Z+wPFMGE6DiHd4XzsRIpNC1/FdNwlw7Hj3tgzaC8rBodM5Y1XqUFdvV3e0bFe9&#10;kn4Cprza4bmoX6EbeCbNld0JaI4OZ0pUZ59E6uN7L6/t2syp6RNv6Oeqv8AHTThX6lQX+Rh0UV+f&#10;nOzvU1e9j+jkrkPIiXKel94xpkQXu9fG4ejlUjDJVx3+E9zJjTo6reBKrh/WwSCc5rIh05ZRh1B2&#10;zmRcLbsQvzJu2q3C9gKTBMANf4TBC0i4ogUns/RUolB8SkFXP90M/oXqj+svOImuInrABT36O9Ym&#10;rcmTbJzz5INn8tRiRa4q0A6yIjymu7omOI4gzb02DNlHV/fqHvUL5HwsHmlr4Zw2ybO7jBb5N2Ar&#10;P56PNnk2dBo4I33Io+cCngqew308Fz1T1nW0wVXZUV4YePyT3/mnP/FqntCp8Bco/OIv/OKXBjF1&#10;BAGRhN0EEBBApAj7ipBOMxwWgoGoIXbKKykirOPIKSiEBrucSuZ0BKwbcpw8TCJUSSs4lFFXfsph&#10;tHyYRumqEx7d4Slxqavvv9Tyfp5JI3DaRQkxSqquGGWUnd8M4a5glO8wCsfqeF1hjribLtqm0/g9&#10;BObJs64UPXfVhgFjtEfHGh2OA6kdgw/yUBryE3r3DElOoTxWe6q6xG7Q9s4IPfDkSavrKno+6hdG&#10;fnhw5AZfQqgOJKXhZ3ureuTvgwyHpQ9OjJHRZmXhKI8X8qt9MSj7QEMGuqFB6UOBwc1AYHTYLoe3&#10;Az+w3Iu2eS4vrdQ2zNU7G+2dt99tb/zoh3X8/9UrF+p9GUbwwQzItl/MxfDcnwodBb0aw+2GFY4M&#10;Ii8/9XSbC+yHD2P4nj7aDpw93rYX52sL4r44anDTZoZByPaYvtpQznPoon1w6/ztbXZojxeg8cox&#10;5uTq7TffarfTpng5tQJKIWKUAW5vDH/ffbp86VqtQHrXgbFMluFw8OBcO33mTDt9+qn2YPZwu9WW&#10;2qODJ9r04ul2YP5Q2x+6H4wDaRXP7PStGI1BP4PLTAzF+20txuS9++HBRj+xci10YijBa/AYPlbD&#10;GBPDSM+Dojc+MSA4+iYHyhHDt/SFu/tDmOkMtpv32/bFm+3+xt32aDaVx2HZCRLWOx9y9u7fiwP9&#10;sN2ME+bbbmZgi1aBp5+REXU5kdAL9Lan1XtfKce48xFysjtBqwZsM7IG67EiCJ5AFgdMiptcluzn&#10;eZ9R7QctSNN+BgqnQ7tNPqhD/zeAa6tVxBocDdCjjlyHXkQTukXQhjqkgVHC+IhBoY1HDh9rN8J/&#10;B5UwED5473z78L132ofvvtveeuP12LL32tmzJ9tzzz/Tjhw9WQ77699/vQ4GeeGZ59ov/JW/Ujqs&#10;TzxEL0U2HuV+O8iuRwbv7Y8zcuR4W3r6+Xb4+efb0lPn2uKJ4206zlt88bY3Mj4V42UhbfPZbSu7&#10;U9oVJ+9hPPfYRUU3beeYCmgz6KTt6GwQF9AdLYf87KSclbz+/k2nhXLor4+Me/2GnPmEgi25nEyf&#10;HrB6e+TI4eJjGQrRMejGgN5tbEnTb7oe7O/fgY/HorzlSCSP/OQYLwUGfzcg+5YrMpJBp1afD0Q/&#10;7OT+zIkTbfHwSvTJG+3dt9/pfX8iT/SLrZbee1xcXAqcmaKB0zJL6cIr+O1EzpXxnTWhv2qQ8SP6&#10;jZawrQ2h43fXmGdcgxPHBO50Or1PrryHbIzynuzT4enB2TjOBzpdtbdWqCZ6W93S0BBNXd3vNrzQ&#10;wC6JI0eOlIPi3s4Jvwd90RCvRAYn+Pis31iV1C80F9+lj0j2XWsLdvGs4znw8lv7lBsy4dnAv+RI&#10;rJs+jgtd//cxQN0jT+ncRM/BE9XvKh3cAVt6jecpj1MjcBjGeD3gkG1tIXsDf1d5BBOmvgFm+63T&#10;Qe0uoCcc8mSisnYJhG71OkHoq6wxgxOvLsizVYZcdxy7LnGPX4Mu8KDH4KWscqPd2oQW8iljG2rZ&#10;XPmbmerfm5RHG33WSP/FU7wmA+6F0a7hsKhv827/dE3RPPIHTpeH7mDaEptW1AQInAVwOM0lw6Gl&#10;30ms+q10C2Tave3S8IYjvrDpalwtuvSJNHWbGNaecKjNolfyT8sX2OipvLESbuhvQg0fa6dNmrVb&#10;/kf/p8tnMi6P+4Cu54O2nQddD4E7ypRtmfrAn3KNfjcGKGcs7PIf+dTQzs7KL5bMJoJXuKYOV3V7&#10;PuhqLNLf++n13ear+vK84OS3vtBtwy6X6Fh2N5rnt1gh5dUpuII1fudJynY8hH74TezowJ4IaO8b&#10;+Cm6z5Pisd+5jraNtkgr2JM8fsN95PMbvapM8af3Odcn9OgwSsfkurs9ow3K+C34PfqB8qMeC0Mj&#10;/xM57rbkbjq4H/iK7sljrXQmXRx1CT91jt4v/PwvfInSolw0U2N3N3wQDJH9RqQimJjfCL6bQfm/&#10;IkVrC919syH5XR05ZaQx6gjsMPIoHIOLWfUxMDPuOAJ9ZqYb/qLBEXMfbNuucze/+4xm/quy48h+&#10;MzCd+dJ659C5GAMF617fYlFGsI6c54Rf+TI80yFEg0F1DPgmjzrqyilKjxj02E0rcHSXofSEIZzd&#10;KXgy6/g45Odweuv9yMBjfFRnKWOoz1bXcnY6fxmBqcd7Uam56vSCtqGxv8fYFU7RBvgJjsLgmW2h&#10;8BqGAidRRzSz6WQ6is9gZqZV/sIjg58rGmM1mGQDnTgX4/s03oHzPkvfcnWz+MlQ0j4fcl9NPrPb&#10;0s3UmG1WtnfWdP60dXpqts3Nzrff+7e/3776x19tH7z/Xoyw1Th/CzFa5usTBueeeaZkUZuceMYZ&#10;dcjL1uqddi/OyJ1rt9r5d95pb194t+0sTbfDH3++tWOH2r7FhVYfkg/9qrNHhC1CU+ZmxLqMU2K9&#10;jYNuY3Dqg1UMo/BckHc7bf7h938QJ/RqDNO12mKiDAeOwW3AAVd5huOVK5drwuHgbD+YgGzfj0zP&#10;L8y0M6eeaXPTy3EkHmYwDS6huXc4OHqngr8tN47SnwrPOLr78jxSXA5gIU0Cg1/xMFG/wyP0xXM4&#10;kUOCp31OayTnytZKQZy2+eTxwV/Ol3IZlSLTU2375lpbu3K9UaNbGT+2IuYHMmCarFkzE783eISe&#10;TizTt3avFoi9XvJOyXanCW743gclg0mnPdmqfjrRP6Ig7zDcildpq3aMPiioC/3JHB1DzvTpvnJA&#10;z3TnFh4Gd/KvLivW8loxJJ/lsIZfw3mkT8JwnapkB+/1CauNS0vL7f0PPmgPoremQ8fp6JPFg9Nx&#10;wDfayVNH2+dfeaW98MIL7Wzk9szTz5Sj89abb7aLFy62lz/5iTazON8u37oeZ/FWbQEmS55ZnX7/&#10;4oV2a32jHYsjsHz6qfbw2LG2E4dl+tmn28KLL7S5p8+12eO5P3S4TQWP/XNLbc98ZGjPVHv34tV2&#10;KTwrGQlOB2ZiiOx5MllDJtALHdAS3cRBT7QV6dHRH/T/wUv8A0NZ9KaH6CnPRXDQdtRHh5tNjxRU&#10;Peoe25cG38pYDG2lM1gZsdLhA5YJI1exTppL9JzMq0e5OpAivzn2c4HNcON4LcVBunJ7tXYH2G4G&#10;76BS/cR2Z31Vn2Sw0I/uGaklM/cflq45cuxwO336VAxpnyHo8sSTrtNk9/Wy1XeC18LiXDt+/Fg7&#10;evRItQWttM3nKcp5SD+7FVk7c+ZMrez399W6863/mGBAF5GuHnQacdC55x+OYDdgjTneP9Zf0ENb&#10;64TItKuX61s1tZc+GJOOtq4Lo9/hO1qif/Wn9IVatdxhyO08ee958mdMwhMBTmCMflx98m4fX8Hz&#10;XDtTrOrofaqvHLgKygnwHziN8Pg+OBp7wQNsiGphpFzqKvlMOofh4MH55H3ybpl0K8Img/yuMTfl&#10;ep3dBvAbffyGv34waKeM3RQO5qInauIt4xE4tcobHW+S1MRg2UTpI64mTsYES43FySOQ7cItdQ16&#10;KKMbmQywCg0XaRKHLGi/32g5olB2S/6510f1d3xlZxmfZRv54WT7f33HmAMUnhSN00517g38vbE5&#10;aqxJfvXVZxkCtyaqImvqAt8zddy4cT15h35hN6JLeFe0hxHV2vnntQr3PW9i6ISORZs8QMuia+Sv&#10;7xjzOzxLLJqkHjrd6wZ0Sec7u7DTEh/HBAq5FL1ri8a9nRnyCo7VsNgX6B3a2s0kqKtwTgQPjngl&#10;gCmQmTHR7bmJnp7e9R4grmAIlZbGcS5Tbe04YmP0T1WxVfv4zXZRot65LFp3G5086pvSwLRjBw4D&#10;z1GPgB5kUV5lyw7PmDVwE7Vd0J7xm0waH+WTDuaQ0QGLXqjnKaMUWCNvt8+DX9Jrcixh1A8n9Yy8&#10;0kc91e7Q2VWQjkijDnDlR5MUrmejHaN8l4vueO4uP+AVfrn+s3/xOz9djt6v/eqvfklnoJQ5CCUU&#10;aajO0FcCeL0UaNEkYUKkEFUYArY76mme+5aSgbOUS8qV6IeQeRojsTt5w6Hi/Jnl91KsOATniWCq&#10;vCtc3f/HhFeKfLLkWkqjOn1nGqVdW0LhnGwPU++92jIXGEb3/O/ldww3OJcjmY4Gh1F/F46JIKVN&#10;Vn0o8oKffNIqep6OYLvqeL4bBvxcwSkDBX2SNnDtyqrn0daOO3rvlOOrs3flPBRIfwF5/O449oFM&#10;+f6sz1qMTqKejsOTTsXJUa/fXmiHRy+XATFKXlmRwTMMDXl7h1a4d2bwzeLVNtTJPmuR08a58E6W&#10;cmgN1viuV2+7k9N8h6if1LQwtxjH7m77g9//g3b16pW2dudWO3r4UFuYn2nHT52obSMM79sxxNFm&#10;leMYx9IEwN7I8/rttba9ca8G2tvb6+3a9ka7EdnaDi23UpfT9d59563ivZm1Mqii+BgENZgGEzjB&#10;tyuLPnjuL2d38qJ52q79top5J+eHP/hBObfb297h6Ef0GyCKxmkzeJSxMoyBmzdvl4Psvr8b2B2+&#10;tudeO31qsZ04Nh/nL3luXm4Ptu606b332zNnT4ZmZnL3tMX5hRjswW/Po7Yc4/XgzFwGo/k4HfNl&#10;GJvxZyT2/pLBIjznXOof2lSGw0QWyNAYYNYNGBkk5hYYHzHm9R9tjGH6w7feau+9+U7bjFN3b3pv&#10;24pW28MQiLG6PRW6LcRBn6wi9FMzu8E56DgULtoM+fSsaJv06hsZuPUf+RlAKzUz3Wfe5bcSTWfB&#10;XRi6Z/RDeYZMdTme6IhJQAMDy+iDJhocxHH16tV2M/zzMWvfYcIbfJQH/KELt9a32vq18DkOfcyf&#10;tHGpLa8cr5Ma3//Ba+1I0LKNciV8mFuaa4dOHSl5PbRwqH3mlc+3E2efagfz7GGM47d/+KP20YcX&#10;a7Xx4sWP2rtvvtUuvneh/ej777Tvfee1OIJv15ZgebaS/1wcvZnAWvWNvNzf2nrQLm3ea9fuR6bC&#10;+53gsffk6bb3xMm2vXwoPDrYLt9Me9JXjED7pk0OpJ9FHY7+j659sgefOq1Kdhl66eue9Vn6buTh&#10;i5WYIdPoiD4DnlD9YxKHATLyKE+GwQoWJZ/SukxMDAd82/VbWXyyel8H56Sf4Es/pbF/pgG+vf44&#10;WaXfutHHYJtJn922MhhcHob/X/7Tb7Zbcahr5SZ9my6zI4HDZhv2du63U4dxjAwePrxS+uro0cPt&#10;8JGVksnZGMM0hb61vrpeesAsNqcfjZXzSZIjcfBsDR7OjC3ZJgfQ06pKTQqG5sbB555/vlZCbfsu&#10;maWcJ2H0IVd0L5nMVXDdLePojHb0mXHuSnQoY9sKJDrjX10DT0CH4kVkXJqV5RpHPQv9wOk6shum&#10;xiTVGS+HQ9JlKA5G8mrbwGfgKp9IHhitZILRqKya0N5zgJUZziI+u9cmYfRH9+qo8T24DqNN6FX3&#10;e2XZNJw4Bx8Zn9UrKg9O4Re902WVA4qeVbzKD30hL/qX7IWennW57Vufu9MU/b+9VXxFLzJky285&#10;kel3EffUM04hjV7eZpxmHMoYkAqq3fgAp5L/1FFyHYQ4S3TTwZmDdXS9Z2QXqugPl+JP0se154mO&#10;jDwb4/QVK2VsP/jpN/S0sqMfVb+f9H38Rws4GQcFONZ72iExmpTtFFzLJsg4glb0rOfGNHmMCeDC&#10;xz3uKMPOEYoXaWftFsjzkKToPiaElQPXpDBdgK7G4oNzbIg+LgRKwRiB3sKHXrbjAZ/h8A2nBH0q&#10;f/F2uybhMgiVCHm2Fv4VvyJncFMGvugnKjdko9qWaCKZPasN8mi7PjTGY5MNXQf2kCKVjthwe7RD&#10;LiIf9/p7f6J0fCOn+2JbjRVxdjvalIwWrNAvuNJpPe2JDcgmq8oS2Kxwk98J0vDHc20bEY8EbX7S&#10;jl5GLNl8HHJfdh97PXVMnsunfPX1olv0kj47eYbGo5//u/ldR/B73D953annB1erpI3dbn3CsD8D&#10;Hy3UJU1esIY+GeF3/gwfSxc6Zf8Chf/7f/qflSrTaf3QeMJTxuuk4Yg2iLk7YAACDUaIRcAAqm+g&#10;haDKMPAtoQtF1J0wM4YpwrvvTO+zkF14ePNkvVCrq+0wbotxQWNfKqn3MjKo1DYJTMNM+clAfsAL&#10;PvAYeHaYOlI3Lke7bBXQCdQvD1jKUl4EhaITpFEQygxlUviN2BMQtJbCwReqDvAn93CCj0Cpqbe2&#10;FHR3uPL31SXf7bF9ymlaWxNFHn4c6PipU150BHMoelsLRluKJ2kPh0paF2qrpv10uPE9s04rW+e6&#10;4yKvdLN24GjLcAwG7E7XJ0ZhtTHPRttGKNpU7L9DvIIjUGbwT0qedcNw6sBcW71xu/3g1e+373z3&#10;O205xpIVwiNHllPP/pbhoz2wehtW3lkzgEZBhfGM8u20KdxvO3fDx3vkOtfp4Jq/laWj7YVnX2qH&#10;njqZQSIO4M1r9emCX/jFvxKH1rHonIJOT8alga0rtT7QaZsXoSO5PS2KDA1DpLaZgeC/+1f/fbv0&#10;kW+Lref53r51Zn6xBgj5qnziRhyFIY/4t7i40M6ePdvOPnW2HVpebnNHZuI4HG5LyyfiPGy2L//+&#10;l9u3vvmnbe/Drfb8M2eC61x3hNLS+5ye4FuTDCF72BGDpU+ymLAgF7WSnXv9XLh/jxEdmSye9q0y&#10;23GQyRgDtM3HCU+//cTTT7ePferjbWplse3b2dvu3Vpv3/ijr7WLP3y7Vp+OfuzZ9uynPhacnmlL&#10;6eObkdP1wMHZenG83s980k+EoU8MaAYrdCALIw5Dq/oauUiamWWKGwzpY+Achr10sgeu9NHvRr8H&#10;V56iU9Jy03FInt39yO8qYyBO3s6jznf90fu9ypH5h5HVPfs6focOnWxHDp1oF17/QVt/6wftcytx&#10;BJLv/Yf32tevftR+9MFHbXZuqf3S3/u77dlPfyK8ycAb3ty+dKV97fe/0l79zndqJfzmtRvt0b3I&#10;cvrn3n0ZgMOLvaHr/tkYdYkLSyvt1FNPtf1J24qzYBZ+vVYPrK7NtMW5xeCx0g4dPdSWji9HlvCt&#10;tWtXLreLH36gZ7ejxw+3EydPtKX5/q3DQbvRfkYIg5Sxo92DL3Qh452OQQP91XNh0E26iM5oJw7+&#10;+C24F/Gu07frBnVIN0x2Q6iPR56B7SoM58BnSoQBl1OlHeouvIMaB6DkIXCmI4e34uxcS/985603&#10;2xuXrqXMQjl5DKhkKWO8jKj0l33p99KiBEqetRGsI3H01L9/b/RFHDPbvWiZWzdvl7Nku18d+562&#10;WG2H9507t8L//o06E1Hef2LbFm7RI2TeyrsM/+f/6/+ltlzqN13Xd+cKLYRBr/wqnEb7pWm7q/Qx&#10;MaWcTwGhrbxgycPMGTJuvMc3OoHhK81BKOAJnS+9zhTudT2cyMWkrDxgwxt9NjZWS16GPMBpjMXy&#10;1vgdOtXsfuA5QrKuCXSH1SH4d/yeGH+u8lU/TigZSQdQD13tWu2rMaa3eax8iO5HPcLucRFseUwc&#10;elVi6BQGa5fJJ+/VuVdG/eXQhd7CmCzQdpNsntfqU3SGeshGx6Mb8ewLeKureJO/WjkPXY1B6qyY&#10;NAH+8lmpKl4RpIgG3d7lpfOcncLxGX1HZHyzxdRF/9oZoj/JQ+7HBKYAp+nZvlXeLgc6obZChl7V&#10;puBvwsJzZTz3frJn4KMlOpHDcpoDk5wLKVJ9iqGuvDD0Cli379xu165dKzrAj9wYS48ePVowHHCk&#10;f9X3+VKuJq4S4EyvBIncdZp1mRwy2GXMb3hqN3icXOOgNIGsCiac4U/G6zWEpBWPAsNvDhjZqAOD&#10;god2K1s2QXKACb40z+QRiuahl/d01Smi/1jxS4VVT34UHU0K0E3KjW+Wem1gf3Rgz6dIH0/V5bm6&#10;xlkLArpIH/yqNgR3tFW/++3ILngccvcDlt+CNsirLgG/Bs2kFczEGh9ThzZNHlc6eoOpjiEjoz+z&#10;ker8hxTQJ6V7rxB+xh4TaPqKdOVd6Xf1KAPewFPb1aXfeyav4PfAV5r+VfkSla0606bf+Ae/NcH6&#10;Jwt/psJ/HuEf/fY/3EE0S8MYUA3dF4JFsN1rvOeDodVBQksN0QkpO2k6shnpErSaLekEHqfd6SwG&#10;lto+EgM96qngDsIbHHRGnYaCHXWpHy41i5J/VSbC7xlcRazV7QpW/ia8riDfgANr+W17tKq3OyNn&#10;i9Ip73+SVjNUKSsYMJQvWPk1ZuqGYPkt1PPgWoNX7vsA4dfEmFLGk1QSkld5hiLc/TYYoKV720oM&#10;vO+//2FzdLdv8FhdoTwWl/rqhjIEvdfTOzpc0duzQUexD1h9JlKHskyfTNWpPaNEzBRaWYVb0Sqw&#10;N7f6KW6CdjKoTpw4UYpDXQFR9QxFJwrKgzvoRJ5EuKSJVYY8JFvl4XD6bfC6eTvOzf/8b9rF986X&#10;g7d/LoorylgZTuj1tbsxhqOg44Tu8UJ1OV5pW+TOVg5439/iCAUX5I/+vL8nym3PgfgwcaqeOt1W&#10;VpZjIGy3Gzevt//j/+k/bvNxsPDbqpVtbYwHeNsC1QerbrQyQgQK0OlSlJotFmaD/8k/+adFj0cP&#10;Nnv7kt8Hy/1GcysR4LRHnUfS3ZsYsZJKwaHr3Mp8Wzl8rO15wADZaVfjAJz/4N0QLYZ6jPh9Ke9D&#10;qYuLB9tcKfC+KrqaOqxw1NbpicFWM+eRC4eHuBYvAtOg72O55Onw8qHwr39Pijziz4HI1ML0/vY3&#10;fuUX2umTxyttbWOrtgB+61vfae9futT2HJxpx86ebn/lZ3+2feyFFyO/D9q6rZ+BYyCuEwkzeA39&#10;MXRMfyeoG4HoiElD35QuSXm4wl+5IcOCfPooOZZPIHPkEiy/XeX3XAR3yKH7MnjSbkbRgAsvvztP&#10;upzqqO6VpZeUq3bE6d2J7D18FBxD5+tX7rSbH4W3V6+1Uyn7sQzg22sb7WtXP2jfWLve7oVHn/r0&#10;Z9sv/I2/3o6ePFXv5k2H3vujK29/eKFde+ftdufSxbZx43rbST/cGwdiH72R+qw+34luvZsyYVt9&#10;cH3t3qN2aysG2F1bUePExCDbG2P+kf5kQExfmgk9jh5baYvzM+1R4Dk8hH40kXDm7Jn27LNP1+oO&#10;PghoPWih/egsaG/RJrQbhrs+RU7QRRj0HbzqfOy8k668NFF4QtOu9+QVJo8fp+Oxsu79pt/oKVd5&#10;weAo0atm4Luh1CcLduI40Ovw3QvfFDj/9pvt+3Gq3z//blunK/ZG9uKwyTMT/boVp3nPjpOHQ4t9&#10;6dMxZFM1xV6GdHeM7rf52bnIN0MlFA3NizbhVU082hIbzbM8v1Cyti9wTaCN76467OWNN9+MXu2H&#10;ShhxXOsbouHHv/fv//vteBxx1fZ29XI1sZh6howae4XRb3pad2R6P5uUS7o2mHiUPvoi+DVWTXCX&#10;VrtHkoauO8kAf3q96Ly/6z39GhyHzigDdzDBUb/fnt+6faN4Rp/BwzN8KUM8gY5S3rdVSwbSHuMB&#10;GjPAfIer7IXAEpTnkAv0ZI3XqTuYP26/e7+FsLfw5mxJqZWSuorG6K7PtQ/NOPd+kxlG5/2iRY9d&#10;V3X9IZaOmelGNhqRSb+H0whndSoLdtVTh8B1fU9G9Z9yrlKnfEPW05CigfZIr/YkVlsn7RM5LWyt&#10;HkL7tA+94AYHq1acr+68Pag2QaqM6DyvupJgbIe/ySdwjaP0JxtHPm2x+4SzYbvochwNuJlUrYnV&#10;tN8kYi087+AF3NPe9MWFxcUqb7cLeSxdn7KjPdU3cy165pn60IdTZdUOPoOveON9SnTi6KFRP0eg&#10;2x7KO1UdrKJZ2hZsChdw0TyQul1XPOhjiLaTSWPVwMdz7Urmgpuq+j05mMgdWvo0BbobSwaunEN5&#10;7SgwprJrheIZnRNg8KG32Npw6DLSHRS0qUnmkoHeFz1HRxPaxrkhY/SMOsFwX2m5157RFvWO9rof&#10;MlW8TR9QRlDOIO+5sl2G+gmqAhh+o6/gN/x66LpBABsM43h39OifLstFl8B0rw7tlR+sgatncKIr&#10;jJF+9/Q+Aae8suQYnS5evFh56U/vIYMjFozkh7fyncYWnvr7tNLwAjxBvaP+X/0zfCxd+DMV/vMI&#10;/81/9V/3j6XndymX/E5ryzjEKEFHQVjBICBvxRBEFBBVLKKmM+hMmOC5rRw1GGNAGMqREBCbYkqF&#10;qTsCE1DyKCsYUBg6JTQTpdvxfFidSH2ulU6xmG2PcjILwCAZuHkuDiYOpmun364dz46jrXyVr0oL&#10;7vtAWHd5bmVOXuWrXfBOHXCSKyXq2eO6Am33QCEvBTOED93RRj15FNr1juT7a1//2jfbrVs32/yC&#10;F+yX28svv9g+88qn6/MC6gNnzNwM2OMKZ4Ksg0mrkAsaUcjSdBLKXvluGMFnYphHMTk0A4yBK77p&#10;ZBRg8TB5pY/OWu1JWdfi0aQjjXSh9rnnp0FFmtiVi07+qL3/weX2e//z/1rbrK5dv9ZurcfZM8Mc&#10;HEjiVAg0EwPoYOJClIHTCDlKFLHTCu9vbdehCmt377eN7UcxqmLARQ7Xd9LBp+KoLk+106dOtrkY&#10;wXD45b/6xbYQZyfSmzZHHoj+hFwMEfihJxz7Nq8Htc1vLXU4DMUM/OmzZ9u/+u/+Vfv+919v8zN9&#10;ZhJtt+712SI8wCshVCx6GYDLoXzUFbS04mPSHz2IkzntvYCZKGRG/Xp7tH+nzUUO5g/MBs8osZ0Y&#10;ojto19838ZkIq6LtYVe86tWX1c0BZCj5HMTWXfX1voyPi3WoQwbKDJwOorCyeTcO9sr8bPurv/hX&#10;Ytj2l/73T82mzj012/pv/+RP2oXw5l7gP/fMc+3v/q2/1Y4eP9rWHsTRzIBkG4i+Mp+BiZwMPveJ&#10;jT7wjj4nMKbGb4NnGS65Vy8ZQhftEP0GR/qQd+0glxS5gP5Db3kOlrIlj+FtyRxjJumjrxh49MMy&#10;NMMDOKpfrPdjJ3og0ALLdvO77WEcrz/88p+2b3/7e20+OJ8NjJW03+cDzj/cbBf25nfKH43j/sxz&#10;z7ezp8+2I6dPt5WjR9uRpcW2GLrPRzfsb8EhcmAb7qMYVpvX4iDeWW331tbrO4o3r19va7dut3uR&#10;ua21zXY9Tve7qxvtJmmK8fUg5bburYVuHFkOHOPFu4OzbaVWwmeiJ2KYxFukS04/dao+1G0rIj6N&#10;/i12evW+OminO8iHVrUlyz1a5Pmgn3x4Y5zoumG3bux6QDq+yC+q16QEOILyo068Qnv5Bt9F/UqU&#10;XvhM5ABc/F9YXCiDjBNuYoZUPQy/Xv/ud9o3vvrHte1rNTx68DDlYyzVaXnTkcnkf3QfztE1B6Iz&#10;8wd2yWngMP5npw7WeNTl9WHStkhJ6mOoapf2Rh6jF4WZg/0duNpeRq7D4wsXLrYrE2P1UfoJnMnu&#10;8dMn2y/80i+1T37m0+1BDGu0SW+o+ks28SG0kf5j9Jq0PZWX7A6eyC8kucpvhQaD9t6fl6c/fzJ+&#10;3dvqun4pY003ivY3J4YqQ6YHHhxav9EHT/0GQ914Q4nSd9KUVcYVTE4HR83kmDQTP9047R+3hod+&#10;WDon+MKn+n50l/axEer9tODWpbSP8/XtzPRbMNuO8bbLW9962vsyPOQ11qAbfAe9lPNbnnrHOPKg&#10;LcZKkwhDFrVVPooEbhwe+GpD1V2S0/uH4H80VoRzpqzdFOrUruFk0mHgoak8o+22LiqsLcJwzjwD&#10;fYyjc5NDjXrZPoEBl7H9fODe+2Zf6Rr34PetmZGh/OZ4cwSkV7nkAQ/NepBu98i9tr7qpOd7xU/b&#10;yx+Ff97bnk8/RDMhElA0UN/ggeD34Eudgp10+GgDnKVXvbkfeaWXfRl6sp0el0+9aAJOf9+sf5zf&#10;SqT2gjNWVI2L+iO4cKef4GZ1T3vlCcYFE637N6aRI3hM2kTe3I82oZFXV5SVjvG7ZcwKlHFLfnhn&#10;iK+6y64JL/S1FKj2dX5xguAc6hVOfRWt+nzgHdjfeQ0/+f1GC/TTBnldpbuKgnu4bU/oJcCbbTNw&#10;B8dvz92rUxzygrbOiJAHX/vW7w571Df44robhjKCdPDlBXfgqy3owk4d+Vgr2ikdTHLOR6hJmeT/&#10;d8d+dZgsZvOASw4EZYd85b/KC74IjnI/dY7ef/mf/xfl6Ilp4WNmFBEmobYwcNaiODDhYTGwKxaE&#10;wvAasDAvxfKrhJhyLCFhiJSzx7jvHUgYKxryjbS6T/m+0tONQc/EgVPlSJ1gw9WgK3UwC27aU+jl&#10;SRltk/xgVFsnwX3HWzpjTucgnPBCkv5cvicKJXVFcAjPbjrJV4IcI2h3PV3o1N07MMU+YA7Boji8&#10;/GygsOp09erNduH98+2jjy6063H2KFCnLs4vLrbnnn26/fzP/1z79Gc+E8dvpV2/cb1969vfLrhP&#10;xdnQfo6fDrC7Uw186l6daYc2SIeHvN6/ryOmw6/etsQJubQDfzoNemcZg9fuOjxXVtQpdU6/5R8d&#10;GX/HwAuGUOlJM8BeuHSt/ckffKVdvvBRu7N6u929b5XxYTuQcvsf3m+Hph62YyvLcUTm2+GF+bYQ&#10;I0qndwqmFTgw1L229aDd2dyqkxDvrG+0S3e22637e2Jc72nLMbJPnDzWnnv+2faFn/lCbdXaTjus&#10;6h2IEaO91fzgp31dtvbXyqMtc//6X/9/25tvvlUn833i059qf/tv/+32bnj23/6//p/lJGkP+fH5&#10;h0E77QeLE6dP2C5Zz1SEkEW3R23u4ELJLXqSJy+mR4LzZxDc1w7n+fTBGEW+1betrQyIGHsz6G/v&#10;fwb8ieIcvKiVPc5e5GIzNBGciGhlczp0oxD149oakvtb16+258+dbb/yc3+57dy31STO9cG5yEnw&#10;jTP8zrXL7auvfq9dvXwtaTvti7/yS+0Lf/kvpf4MjuGVgybqHQp4hHa2uJmR1cfQRNsey0P19cgR&#10;XIODQXcYTaHKhPb7Sq6rTNIMDKP/uApDLuVF11FOOlilL9C15HbS/3LV58GtfGJq9azjOGZwu07w&#10;eyc0f7BjdSQDzZ2NOPj/7/btV19tPjW5FBl+RO5jcG7G2L0f2NGIbTr6k0Grz64cOdYOHznajh/r&#10;B3QcPnI4fDjUZhfnakvow0fb9ve0R3HoMHeP9t291x7eWmsP4uzd/eijtnb1ersYR/C19I/3YwCv&#10;hS8Is2ev2oJIOaY75WD4Nt/x4yfa9es329ZmBso99Oa99vRzz7ZPRXZtfaI/bDmr94LDP3SVhk5o&#10;411d7+wIwzAZdEVTcfBTGPpdKJlPFAZPdK6ia4JJRc/VNcoI+gL9IN/gI77QKUOPDhh4K81VIG8m&#10;YRjU5Nn7ed/80z9p30is96Miz1a200Xbgeje/VNpS3j8IDoj5lQakH+cgfS6iYoK3czWdyN9Pg70&#10;o0f9HfM0PUF/i3OZtD17wX1yUAqd7D3g/VMMa8ayd67jbIZ/ZFGfM6ZMzU63v/l3/k47feZ0feQY&#10;LTiGaIs2aDBo3J91uonuPXeVV19HC8/U7/1C7yub8LGljx6z24ae5PiisxnxqQN9S224kXJ7ahyx&#10;uqLfeo8VfNvolhYPNSerOrjrhz/8YdXtMyCckOqD+6NnUydc6Ba8EekcRpn3JqVbeTLJ5MAY/WO0&#10;h9OMt3Ap6qa/S9emkslhWCaiobydLpMVmegsgb6q8SbPhC57oV3GkSFXQ+5E9HBPR+VSgYjJtzvv&#10;CH4P/uAN2aSnDkx34xLe3Ugnq9FLwYcBSsuM8uhim5n8YJQcF3590unG9RvJ2Y1SuI86a5Uuga4U&#10;6FrPOg4M3K5zZ3yMfUI/eOKPLfrgq08o/EI7sl33QY8jlNpyF2dmMimWLCkTOUOjPDdR2TbiqN5L&#10;f07XuRd59Y3a+9PJG1mnI43Ndr7QS2CI8BDVa/If3zju9DHbwKRjjRUTGR587/wLFdKHjCvoUCs3&#10;yTMC+t28dTO8vFsy6JCsOpQFPVNO9JdKKz86klvtGg59yVSeD/nn6NmKjXbq0oZBq2pT8tYnDCbt&#10;G/100NzvakvwLacmcEzgSoMFfaqfovWQh2EjgQWmtopgBcPSV+BLKzhJl09Q5+DtwEfYTUfW+RhD&#10;4W81cuA9cB60d3Wv/Z6pMySZpE/gBx/wPB90EHb/HmUHPFdh4D7aKh9aGY/dDzykjzBW9QecAQP8&#10;MbajZZf3vg18dxvyX/UVZXb3j7/zG3+vC8ZPGLqE/gUKf/Nv/I0vDcINI6vuEIywR/golroPMfwm&#10;fIg1YmVHbOmMnAgvoen5PaziEazOQAI2fo8MnUEG8jyLtURwJmhVvlGX3zooeAQCcwzmlILfHXZ3&#10;HsCaNKZgFXwrCSkLxsDFddRRtMhzWygZA4RAdMKY94YMAjogw8QAMoyOSp8IuBkuaQSsOuykIzFa&#10;COrIqz71EzozymioTTdu3s7A+YO2HmdhPgYYBet9BbMVFPfG+lq9kG2AnJtfKNzeevd8m86A+9yL&#10;H2tLy/MZBM1uBrcY9I/3zU/rFKPj3u/KMYKvTqs4o9MUcROL5sVrt/3+CX17h/Y+gm0d3mkQ+8Dd&#10;24YWroO2yvVOnGcxJAO2BoBexxMe74lsOGnKu24OTNkKPNueHsTZ2xO8l2KQHV+aaieOHGrHDi22&#10;o4mHlg6GVtN1UMvcwam2ODvVlmOIHVpeyLO5tjQbJT29r90LrPU4aYw47ycxBo8dO9pOnjoVPkyV&#10;/JuZQhf4lxwn4p2Ado+izC5cuNRe/d63262bVwqvzfX+SQOHn5DQfXECtBcM4yChMluK92DkQWi3&#10;mUEfrYJOBkZ8nolxYFZPHXtcg+fOvsBz+mUG/hRLO6bbykHG1mx76qlTKb+/3bq1kXo4UBkIUrdV&#10;RB8zLqMugyi58+kJMmTr3slTp+t9h+XlxTK8vHdhkGNcyD+dwdlWtxefebqdOn601ce10x8MBA9D&#10;w82NtbZ0/EhbziA6W+9Chkcx1s48dbZdePe9thinxTuC+O1zF2MQZcgxRoZsVP+tfkvuupy5DuUs&#10;35OTRCfP89tMpj5o1W0o8dGPtVVAZ3DgIArKez4Vp6s+3h+5824NfaQKk0b9HZe+rafrkT7IYBu5&#10;AHM68PbNHKitkpz+P/zjP2rXbsYYSzn96EHatBWZfRjZZoxM700fp3uiV2xzup9+sxrj7Upk/NKH&#10;F9qFDz+sg1gcLETnTu8LjWLTWXFirm5FFh4eDI/Cu/0xsg+cWC56Oyzk4s2r7db9u5GvFrwcy88Y&#10;iRGSurWNU8Fo8S7s1lbkZOd+dNRmUA1/X3yxHT9xvJw48mpgNRsvpFjgpC+Fx/3TE9MFBw314XGt&#10;RifQecMR77zDqm7IuA4+DHoWL6ssWei6T7mer08MkA1lyY/+YsJMObDV7bl3wJ186bAejoqdDnUI&#10;UdozZEK7tjY32vVroRU+pbz3WyIFzYfPZ6Jf8ckkimf7Huy0uT1JD14H0vdng+biTMab0PDAzr02&#10;Hx3j+He7P+hSuxDQixHfTz0ObcLHLjeTCb440T2mX6SuQ6Gr7UZnzp5uJ8KDe3G8OSQvvvh8Wz60&#10;BI0iD/2oweCgBRlEU3Lo92inZ67o01cy8ci4251jvNG3TRpaHUbPbuBu1QFSt27dLrjeu7p2/Wr7&#10;8MKH9T01JySrR/0Owumre/rHdr3n/fbbb8VRvFO6gyNZBz6JeT7oDye88tsYUWPF+mrhY2s+x7O3&#10;azKGalschlo1CP4+vYJ2mNP1mTH1YZWFgxOcHbICR7KiPddvXq97+KpvlAHfARloIshTMhr9Wc5C&#10;CF9bAoNrP4iMnqisJZ/aoYxIVuE9onrgLhpf4S59czIuAg4PK2zX0/+t8MD3/Pnz7fx776U9a4Uf&#10;uOOAkUEDzrHxQ3k4mWDwDEyO3tGjx+p0Z2U5d/qr/nD48OGJc90nzuAjD8caTG2SXmlsqbTvsUxF&#10;qHud3Y4ZbaOT90fGdyJnGazb1fc/atfe+bCtXbpRk6Rnzp5rh8+dbQcj4yYL2qPI/N60ywSIcTfj&#10;mXrRmtMrahf7Rt2e2UlTB7pFhw28dQi62rVYMqEVh6v0bMZG77p2PUKvh4f5re19pTM+adkrTlbu&#10;7/oapzp7u17B17KDcyNduUETv7uDbGDu/Y0jq4uyE+QRhnzAGd1cC64Kkq9sbTWmfKd9XwjJzwRP&#10;Ai+4gw+mPNU3Awucnt4njKSV/MI3+dzjmdex2PBOyn5sn0/qLvhJg0XhlEBH9kON+ko82lT+3Auj&#10;/WiB5vQvnskj9rEAWQZM0PULePcJuFpBrTo7LSZV12/1iINWwyFXdtBQ6HSJrm3Jk/FUny1YeTba&#10;NoI7uIoCuKMuNNLO3bQb7f2pO4zl//Gf/ec7GqczlPAmdOWBcf0egZ/kiXBVKnlNnsQnoQvEIJrg&#10;nSmEc+8l9dERBGmdoU8ECUPcY6yAqQIGdkG39F2iElyiECbvPw1cRwdNYr/Pb/gPIXEfNkc4JkKT&#10;cqMFo0PpPIRefWah4EOY6pp0+ZRzHfCFrpwonD6wlkLMVR6zuDqJcqIy0tVX8FJmzBL98IdvtT/4&#10;ylfitMy1s6dPlTFRNArtL12+0q5dupSyj0qZfv4LX2ivfO5zGWR32tU4f4zUk8dPtyMry+m0W+1O&#10;BryNtQzmEWrvrDzaFzihn3dWGJKTT0GVIjCw3o+xEbQKL8YXnvbtsdrdB7zdbePs9tj5jH8MtDKe&#10;6/dQCk8MOTAHPDN4gKozSPTfuW7evde+9bVvtD/8wz9qdzJQ74Xw/a02E2RPL860Z48stKNHDrel&#10;DGBLMYBnY3TXfvgo93KYJzTdCR62Gm5trtfR9K+/f6V9+40P252tvn/+YAbIkyePtc9//gvtxZdf&#10;bvszON4Pb/aWHIbkweeJcduVxZ07a+273/5ejKAPYiCmvhiLN26uxYHcas+/8Gw7e+Zke+rUsdBz&#10;T3v7nfPtm9/6bvvww4slmw5OCXFqJnRfaGAFCE3Q2gl++/dHeYa205Hrypf6ooZKoW2ubkbep9rR&#10;lYX2/MlcTx9rJ5461773+gfta19/I3SbatuPNtPu8MM7fBMZryEx5NMW/DC4oxtDoN5fCfFDpmon&#10;I4pR8jBK3sfnf+aVT7dnzpzmFbf7cWh8gLW6eS6bofHDrQdt44Mb7dbtO219LnyOw815+YVf/qXa&#10;tqOPkhOyQf7H9gryz+Aj++P+zio+d2cUraTtlqvRf9zbNsZwNZBIF6UrI4JbbU+bhb51p/c9bcQz&#10;QT5R2VGXd67W12N8ZhAYR9Sj0e5tMral7Y1z4L241Wt32j/+7X/Yrt+41R7G4T2xdDi0PdDu1iAX&#10;Bzh0re3s9yP32zH6MnAlKXBt9fKB/+6U+O6aw1es7jh18fTxE5GlM21pZamcSobuAX0zhtXOTBz+&#10;yMTM3Yft3/zB77U//ObX207gH55baTNxeKanU1/gbUf2N5O+E2NraWUueASnFoN5e0/73Cufbz7O&#10;7v2+2sYUXW27rTZWP5zQx33RPLRDz96fjQvy9vvePxwa0LflO0XwMQ+LH93gIo31ngr5D+xhNA1e&#10;j6gs3cBpNrFmRp3hwaDleJLjgc+oG45kbQR491g3of+9dvvalXbxgw/a1ehRDvbGrTulM3fCr62R&#10;N/psIfw6Gh70Q4ocULSv+kOd6hfe32372rWNGArpq3dTp++bOwhpy3+jT+cH3LSTEWR1MAn+BW6f&#10;XFtcWmxHTLjEsbNzQbt+6Zd+qR0+drQcQuOQ8agj1le1tFHUZu0Dn5TX6kuAm1BiHNHB6OvdXO9e&#10;6yN4JXBIHCTDIdRH+/gaPuV36c3ca0PndR/PRA6Kuor+e7pscKoG30u/RB/js+uQDcHv0U/1oZ0Y&#10;/xzN0gOpd3zWAgx5NsJvz9WL98qPd3DICxlxeqat/T5gr98cO3Yi9Oh1kjOyBLfBhyE/4HvPSxvX&#10;QwtOmVOP0QCcF198qe2PbrcrwoTpoLNVQka5doDNweDkd13mtzb1gzh8G5GDZVUdrl3PM8S70WsS&#10;djha2mMiWXsZ5IdWVoJHP8TLWKtfCu6HrKsL73qfedhOnTpdh1Yxjvt75U8cBfnVYXUYPaTtyxij&#10;HQNehTKue15GAliD9vqsZyaya8IwdDp1+nT79re/3X73//M/tZ3b0Xh3t9ts8H7586+0T/6Vv9LO&#10;xNkzZly78lG7ef1q6sw4F30XjdR8X7n4E31cOERu4SOYpDDc9p1TU2UbeW8W/cKKmsBMq2pVka4d&#10;tJW/nKhEct/lvG8tnjvYnd9OB7WMScGu25QZ9HLNv8d2jvabbFeHiXV0CVMjt13/VR9N8PpIshSd&#10;HkUuTEYq7+mAO67eQQUHTHJk/O0O0GQSLLE7NdLh8sQxqb5kay57PA/VoU7lqm8lzeqjdxaljWcd&#10;VqeP+mpbe2SIvI5dFQLZondri6rK83zA8ImJktnYF/WaSAKaimVrhK7yVlvKWACi00fbS3dM2sSu&#10;0R75pYErj9Db1WUWbPdOeTVJIOiXE/BVVhwBPBFd1Adm53u3JbSj7uGc34MnI/y93/q1rrR+wtBb&#10;8Bco/OZv/FZ9MH00XhhE3934ca0srJT63QdZ1MYEP0c+ZUVKyxV8itDzwfQRwBjlOhyduV/9EZcR&#10;KIqeGqGIwh3wYOE33Hu+PvgNHD0b7ekrW0+Eqrb8TXAsPCP4fX97VyC2K1FAPXrfogs6ATJwiBTf&#10;GKQYcAPWyKesWSV5Bz6DziJjQ15C/+Zbb7cbUYpl+Mc4MLhu3N3IwHU/zsWVthqjenPycjTjWD1P&#10;P32uBjArYN/51lsZ/G6XYlo5vNIWFm0LcnAIxe5dK3yAnxmaqZq1hBMl2bfL4B2nSR74m8Ux06fd&#10;fnc61CxUonaZQTSbCAcfBJ6fY9D3VSIywPGqGba0lQIgMzXbNKmPkctB67SIso4CeP/8++2DGGN3&#10;Y1x5h206A+Zy6Hcqjs7xY4dqMFQfXAadGVAOP7GFs2axCj7HL/zO87sP4hDfWQ/MPqv+MIPu3c2N&#10;KL1WK1w+jAuvooVEMpTy6IFHcL127XrNdnu/j7NphvDDDy/V9lC8MrCde+qp9rN/+efaJz/zSgay&#10;B+29986XMdAN48AJLXwDz1ZUW6jMupXc7NxvszHG5+OQL2XMm58NHyjhOG5bD2I8BbezKwfbs2eP&#10;tKfPnWmzC4vto0s3gxOnJ4aG9/ZCq53gHGSr50St15UhyOg2eI3vGDrN9W5kazN4G3AZ75S81Tul&#10;GJtrq3dq8FC+9w1yHQMyeU08fPTBxTr4o81Ote+/8cPi+0IG+xdfeOExX3zc3m/9oGiZtg7ZJ3v6&#10;cM2mJ0ijhBkYtQoRw0K/oLSHsq7jyAVGVMp6Jv8Y2MEcdVc9MUoNqsq6gtl1DLueIUceo2ty5eKA&#10;MfSVutXLGVeesXVnc7XdXl9tD2LYPFhdbz949dW2Gfpl5G1Ockxj2sMYSjPkKPDu7slAmLImVh6k&#10;3nsPfVImDkKMbUbm6tpqZD4DXgbOjY21diP8uXL1Urt08aNaXbm/vVWyytF7GHlr63HGN++ljZGF&#10;lz/WXvrEJ9oLz55rpyOTJyNTRw9Ot6XZgyVXex0ME/wPzDioJI5m8H76qWfbF77wM+Fbf6dBu+hW&#10;9KILa2IreApoWXox6WgmLxnxuOuHvuo2ovxoZkV5PfJFxvoEXWQSr1PeFRz8Tecv/pDLOu0z0Sy7&#10;Cqq+0JKu98Fqjl9NwoVWgufqGld9DEz8KwM5eT3TAWZihC1HR/nMwVL00557m21/+stC5LW+NanN&#10;gTEXnfj0ycV2+sR8W5zb3+am0u8mK9x7d0KjvdPtfmTIe7+9juCYZ2iGYmy+MfkFD1dRe+FCplwZ&#10;jA5PosPJgnHm6LHj7ejxvsJq1cTWThMOQ44FV7wg3wJZrnomUWM9Lz02yae/4svg5fhW6qFlH1WP&#10;o7m0nPu50uPo7Jn3vWwl1GfVT8/LR0fO7nLKrKDSnbZzcmz6AWwZI3YZmdpPhwwjlJNrFOdoMpLh&#10;qX95JuIbnsAVLHioT/pw/uiqrtPI2t2ioW+L9s9IrOf5xApMgCdYYAvqE+A3+GHV8Hqcvxs3bqZP&#10;9h05dPut6HWHaK2tdz1oJVSEA53poBHpHCf9wXiUJqdd3fj13cVy9Cf8658A8E6U7Za97fDrDotx&#10;l0M62SINUAL5B2vk7e2nCx2m1b+9h35ow9EsfR26yjPoqT1oMOSHYzngCJUnet8VXTZCw657+4pX&#10;rT4Gvue2+nrP9PrN2zUZ+8Mf/agm+25Ej11au91eP/9Oe/vtD8KTh+3E8ZORp4XUtdOOnTydseBI&#10;mz7oHdqJDKcu8uHzBcZQePb+pA8Fp+g946q2DlkyDhmjq88GNwdQ1SBeOsb4kfRyXPrENHrQQYN+&#10;eJSMRQsxKNSzcQ8vTooTb/0eckzeXPHI7pbxKSnP5cdncEoJ5F85UxN6d5sidakjuhaOu/VCb1vn&#10;h1jjFTCJeDti2WY1NnV9DK4+MmzIwkmfze+a8CZ7hUe3iUv/BjnOZd+R0Hnece/tJ4tkuSbNA8er&#10;PI9jZBT+Vmq1WjltwTfOoTahOb6VLTG5H3IF/qC1cp7JU7SZyIK8nT/aqP14K/bxhf2gT/T3Gif0&#10;T8Yh61U/fHIVel/up5YWzVK/vqCs6H7A+LM6ecJfOEfvV3/t179ECAjZIDiFpdFdsBC7txsR5LNX&#10;uT8Xn6QLg1gV/eU6QvpI5RNHHkGZETzDKHgIo/5ubPd6dRzMGYpbms4rYOhuHErQJ/dmz5QRiWha&#10;V8LCcan0CfO1+7Ewivnd77tgDBg617gfeTp+nTbuPet5ngjSaNu4SpOXErl06VJ75513a2BbSHQo&#10;ByMc7jrF7bUMNraohEbo5H2rO1GwKPjCc8+3j730UtvablG877S33jnfth88anMZfHVWM4/7Y6TM&#10;ZhCvE8/Cn3TR/G+vdTfCxtZW+Oxu22jvGFAYDjWYR2EOB9YMrm+FzUZJMBgOhK5z8zHwJ/S1Rapo&#10;TEmnPlse4NUVSjdKeuyOxO3bq7WdTRv3RMnHnGyHU8fTZ3zHarkMAUrOFoUyosGkoIKXRtRsWWAz&#10;ODjNB4LjZkh+8drtGAbb9T7iHjNSob/TxLxfcvTIkeI5B7G3vcuEa/WHXLcyGHKU7mYg9DmBK5ev&#10;tuvXb5WhYUsQ46zej4hTfOrMU0l/0H705hu1NQpOHFnvDO2LI0C2iwYUZxyOqRieJw/OtE+fOdle&#10;eeHZdjr4HIhTfvfegxiF9+LsPmzPHJtvZ06iwZG2tr3T3r2UuiML+/eZkTfoxVgPnowoMtP7ApIM&#10;o6uvFPidpBpQGSwMENFgrwCDuwbv4L0R48GqsINcrEbej3G7lvbeXN9sb334QfvwyuW25gPxqWZv&#10;2hjodUBNvXtkUApNbYeqd0hK8p6sGOC56+NvNpGBicy5h/9wzMhcNzCtrgWPtEUeefX9MUhw+kb/&#10;6qHPdEoXu0NgJr+/xA6+54xH9YNJpjvvOy61wjR9oOScMTsfY5fBassg/aQs+d+bfOi0EWfOdtsy&#10;mPbv6YZdHIX4621v6Ef33OPYBE+TGffSFs5RrdxFBz+6l8ExeN25fbtdvXalJn84bz78fe/m1VoR&#10;vrsWmj90HPXBduzo4Xbi0HKL1mj3YohxIG6l79zWxrRJH1mPUXru+Jn2K3/1r7XZ+bmSD/1H+03I&#10;oLF3uxjO6FgDKlklWAnyC/IxwtCOXlOek92/2WSloetAMmZbFvkqgy3t1Gc9Ax9twbaaEpDFFzDI&#10;J5iMM3y11cpVWXzHozGOuA4egjnkasiPNA6QlTkfMOd47rt/t+1/sNU2b11v99PWneg9zhv5XYiu&#10;WJyJDHq/Er5pS21pjlP+IH129W74GV4xeuxSgbfulaYkLYaJcU5iAtzUD09X9KMD6Fj8QHvPagt8&#10;nAefvbCNnDG2bYUn9NBudJJvd3vJN5r75iMjGPwh33iDxuJj+U3s+rWPafQOGS/+Bm99lDGvNXQm&#10;WgvKFZ8SxxhQuj56HwwGpXTOiViTh0nr9kN3UvQTecCBk/elylhPnZxD7zlzWPrYm/4XGKUzUpf+&#10;Phw9UX4re1a8elnXxdI3J0+enDxbrs9gLJl4nEs/Db59e+84mXd/vZu8snK48huvBny/5SGXnDUT&#10;MWRX/4Y7ZqM/eltxIHfaC28BTRnB2iZ9eqbrMG0XyoAPD50ezZHEe99aPRg9Qn/ML/T6TYB0/vXT&#10;PMvxznM0EfGFfi0+ROfXeJc6OvyJzq/Q6yNHNcmIl9HJZFE7RM+r3ySdHjRZYgKQLAGkjDr1U7j9&#10;6I0ftW/80Z+0r/3RV9tHGaPtQClnO/R6EF23urXRrmZcfOett9sPf/B6nSHwxptvtaXD0VGnzrRH&#10;aZPt5SaiTHTChTxXH48DaCyvThVydxw5Ap2+xq9Ob221EtpfndFmvPK7jwNsQ6crz4ani3UFQ13l&#10;EKe/1e6CwASr5H8Cryb80v/RUN3V75IGv5JpfI0M6SPl8BCLCZ3sAiigid3RihwlQ/Ey7RLlrVOc&#10;80x69ZUUGXDIVt0kuhdH6Pm7XEjXVvqmtmZWXWmPeqv/jbx4HrqmfNWda99hkDbmL1krX+3qeNQn&#10;PuUqHRVcupMNj+4kCkbxSHPo3V9xkq/oGDzoEzIrVn8Lndh9xhPBKeMlf+FlP9CmT8agKzyHzun6&#10;suPYCSSqd9C65x9hd3vFsje1O2lwgAt9NZxveQZtXcnav/jv/uV/Ugl/hvAEo78A4bd/+x+lbZ2A&#10;tV0xBCVwjKgRPMfk8bvypwChCo0kdkbkOog8YiffKNcVXC/fw4CnPCHpAvXjsEa++jW5H4AJTQlE&#10;0pWlnMy8OaHSfRcAcDoMSkAA12wPIfLcgANmssgd0Q0ecQDGOwKErJ9+ZGDS6CedbwhK4Ri4hXM6&#10;g3S/h9Aq18v3OBS1q3udn/J544032rWrN2vmbBjktoDAvUysGIr7oyBQAv62URiMbF1Zi/PxbH33&#10;7KUMCIfa5cur7Y23zrfbq7fbocMG0pm2vrpVRg3HJpSP8WLmz8vAiJqOFWdQ54W/wbBmGIMbXLUH&#10;XcmK9iqiuaNTjvaTIXy0v75OsAztavYozyhH70eVo5MBwXtoe2MAO9I8IpWao2RCYkeXz07Pto8u&#10;fVT8DCHaXPBYmT/Ynj2x3JZnQ7fUfz/G0L04IffiYD0KnfpHX6fqfZz1tdVuWAZRWyQZZnfv77QP&#10;L14PfbeiJMwMRd6Dw9LyUnv2uedqkN2jrXgCoWjNkhPtipxsZlC+Hefn+vVrQcl2nxjrMcgdVOKA&#10;E9+hM9D47fh0cG7GUH/n7bfjNN3qshD61Gxv6L5X/TEEzM1z8o5M728vnzjWXnn6TJsNzt6locRt&#10;v7u9ttFmD+y0M3H0jh9bKif2wpXVduEqIzjcC7r8dKuFtjbiD/npW796W0S8CoFrS2skuAqFXcVb&#10;MbmqTwkMzgcZSKzM3L5zs94hWY9SvxED9GratRpD4A5ak9cMiAYMh5QwismA90NsJ4KLgYkOYNxK&#10;GH2DzMg7jOMIV92P/kNuGXMMMoadMqMd5JPyZqDJx5CTt75fmN/y4J/IaNHHXNc31vJ7o3hl8GYw&#10;e//IFkF5yLfBi+MxZgJrMCUHieoSc5fBqm9Dvcto27hbq0JleIce5P/AVAa7PQcig5zHDDRpky0v&#10;9NeYtOIEMxoMmiZk7pUBmb6a8sP4uBt5Pnn4WDtz/Hi7vzcOVp7tJUNoHrnbuLPe9jOW0+7ttPfN&#10;Cx+2m5ybyPmBgw7d2G4HD0y3v/XX/lZbPnKoDssxMYLn2s/wwXcDL8cM39EBL/xGJ9Fg734YiX53&#10;Y7dP/siPb+iPRtKGce5+6D5BPm2jK9DVb/RfWOirS3XoR4xZ5cFzaIwJAfyuvpTyA77n7v1WVj3G&#10;MlvF5DfTHbEnXu3Bxu12ODRZu3a1dkfspP4QoxyS/cmw30Eetp+GD1PRRdrMuXOq7fT8dPH10aPo&#10;vDyrXRDpd1YoGNKMbnJn3CDvQ2bck0Or0cYXhlY5E6nPu7qcks++8tl29szZ0kkMFLLBWHItPoTe&#10;eOXE3yuJZKT6c0L1XfxLHqs68o/xxW/Bb/nN2KMbR41c19bd5KlxHU7Ji77KV73F7wc1CUAG5LPq&#10;yCF0LaMOb0LvmrCJozYMLIaV54txxg6vrNSqYE3S5Tl6WQHHM6cGM8ZNnHB4OIzKwXfIHpzwWTpZ&#10;Go6ZVUUrkwsTJ8k7mmDCTwDD2CBdv9NGB8nIW8op/8Aio2SO02jll3NFFh2UpI6F4EaOOK/TwZXj&#10;Aw86R9/mQBWwhKnp3geMI/qHgEfVXzI2rK+tV5ptiHSStplMIhN0ZY8cbOPrxJbJlXxNH+iTqiOf&#10;fnM7uosslROCBxOnbEy6iGgujzHab/xFSwEOxovqo6G9lR553Nspk2KxMdbiuP2wffjBh+1g6DI9&#10;mzoCY6u+wRqdn7bvOWDiCW/0v4yZGTtmks/48dY7b7dDccCPHT8aeNGR0Z3wwbel5YnOTj8ik2iF&#10;nvqQqF3o0XV29FPknN41YGknOGSfvMrXz1noq5baIc/oH2BXnuhWcjXuOUgZieLY3yvdTBeT9RoU&#10;8x8dB6dyPEtuur3KnqzJgO3ATpvYAaFwf5Y86vVbPyt4oIUH0ut3YvE69bvKm4e5ZgxPe0YcfKyY&#10;h3DMr97myp860j4SyNEzfmubNo846DPs23LMInM1ZnF8A6PwDgx5lXelA/sVdLZF3zLc6dd1Prjo&#10;rF+UXZ0gbbS/yg9YwbLu80eG5ZdXGHSBz6gffvqOWKuS+ffEb+myPeoBZzhz0gZeZHnUoZywu4z+&#10;8E9+55/+dDl6v/7rv/El5CRwlHINjDEEQpZqfCdAJ3AxJMTA0CGseVpCjfCY4XnP03+bDRhC3oW6&#10;E1gY8EcY9yV0iRQx6WdwMMgIE5j5L+le1jYDH8MtSsSL4JwB35pzDLFtFcOx8tuMOiPGoOg42C4s&#10;Ec60i5B1nCdOXfCVpg2jXf0ZoaAgI3zp/GUsTrYICfCjbOX37oOO3vNP2jhwTxgCJijfZ5difO+I&#10;ogAA//RJREFUMEdRMzZv3rhditSWkUsfxdG5cytG2WYNhN5fm46i0TYDAx6Yqbb9cEP5GC5nnz7e&#10;Tp9+OorzZK1cvfv+O7FZttqpk6e8E90uXb5aKy5WV9RvJcqL6Gl62oxfva3i6Py9Gf3e4S7V0eR5&#10;3Dzt63zkyFCyHCv00OFsvdwbuN6Li1C0R+Hhowy4oPjoaH1iIH99dcmg/rA68uUrl8qgeXjvQQzk&#10;nXb88Ex77syxNjcbhyz13L0bWqf9vrvjUBTvDUxNH2w3QsdrV67Uaqdj1ffvjcE2PdMetP3t7fcv&#10;F70PpH4OF9mfy0Bz7uln6khxDhQcyDrarMXBQneN/eEPf9T+5I+/2t5480ft8qULqXM7cKwm94GE&#10;cSIfY8wgsx7Z++DD98tBMltqlcxpbw9L/qwKpN9lADsQ+i1ngDy3shRH7lAGygyQWxvteni/Ez7d&#10;urfTrq6up9372unDMTwWD7Z96aurWzvt1qpvJHWZuxc+h4OhdR9k0N8g6d5AUM5UGO0oecZerZzE&#10;6EB3BCf/+qAZN5MIEZQ4LKHDlhWT7eAUWq9vpM/dLsd1feNO+OvIeYNwDPUYrOtbm6H33nbixMl2&#10;4uTJUq5l4E6UNJmRl2KFYylueMEvciUfuez9tK+wGeTl0ccMsmStG8pdkQu9rX0PPtjK6pcGI/mV&#10;f6xjogfGLP4w1Hy0nrFm5l99YI86R98GF3wBfCt7165ea3/61a9WX62VmTI+GMK20DD6u9qHZh0A&#10;Ep7vjwFUBnKcjYNOxItxY4J1Jmm28z5In0Cnze040Ok7Zo0XYwR97PkXkn+6jsY/kD57cG6mrT60&#10;TS2OX/rIzr4Y5jFw968cadsxGu9Et+hrtbqxtNg+8YmPt6efORcdHtqmPRGKktPqt6mXLKKmiQ9G&#10;F9r0Z50HxZ/wBj3oQFcB+9BGnlHGVTlXY8tIG8alZyKYaF71TwznuRjlQ6cK8pkQ8UwdYJT+C0xX&#10;aQPPca8/cmTqmr5XTkT4vRa9/d6P3qjdAXf04YwNPhtyYOpgxrXoqP3ha3TN/hAipKuDiA6Us6d9&#10;MYp3Ui8Z2BMDd+tBORM+58CYLTE2fuZ5rRDQaxO5y/+BT+bToD3haVcpeRaQocFnX/lM+9znPlv3&#10;169dq+1xgvJ4RP4Y1Wggclzwy2EjPncikF/5Rbst0IOcKoueIj7BR/BbcI9maCfSDXTYe++9V++y&#10;SaPXx8RHPzys91dlpRm7jLMlQPnPMzYAA5je4QDSd/U8ZdACjDHeshXgrZxxhg0w8CGLXb/23SHl&#10;4ESnkWHtc1/fJMvYRD+wS0K5x+WH3KoHvgOO+tCgy2KXG7JZDixnO/1SXiuQPudA7rr8ydf7h7Lg&#10;CGTYeM4GoGfwTT1gqlf98PWbQ0v/mFhBa3DxVDl9y7t8PX9fNWRvsG8cPoPnVuzlE2vLc41Va/XO&#10;JF4oNyY8xoSYa6ouegjw0P6BP+dAnXXYygGrYdGN84slZ/T+V77ylfb1r3+9eHj01NF26PChmnzh&#10;NB+cP9jmljlsTrmcb8uHFpvD5DjF4OO/g34++OD96u8nT5zGonb75q1a7THJYuWVA+3QNFvVu6x2&#10;/ER4o4W+YTLc+5XGsOJP5L1WjAIT/uhcN4m9vX1yEUz3QzbQwP3QHcYGvx16Z9cHOvY+1MuTZfm3&#10;Q3dyZkx39b4cOURKV7sA8IRcg4u2dnjUeBQe6wajXclUeNTkX2QIfE49XDsNOp8Evysv+Q98Ybzj&#10;V+/coZfyk3bBYfR9vBU63Oqolc+4T9fK43dP7/oZPvIOHPrvyPrkXiBjoqYQDjyj+/pE12RsTtxN&#10;/15vbz+cBbiited0SrexO97sFO91si3p2PJFii9s1PBh0s7Rv8QR1CFd3xy69DHtJwFeyvzUOXq/&#10;8eu/+SXGH+IPonchpnrH4DQJJZUxbiZEZWQRJtu8EBeROQSug1mDYYOgfRWNQh9KPQI1ITSeEI7H&#10;KwmJBGOcuEPxFwopY+VArJnnMG0IMHwpMoMCBapdgkG+b/npMz4dV0ahMuqatDd53VtO7s8J6hP8&#10;BRe41xarmn3v8HoH6ULdDebhLFJYfRZFe4pW0T8bG/3ULVcGweLCUm1xunb1ejlGW3c32hYjLTge&#10;O36iHTt2PIZ9354RW6Q6mz3iZs4cM7xlBjfw1ekbW2efOtOOnTra5qJw1+MQv/3WO5XHjKX97D4L&#10;cOfORhyblRgz+By4Oqgr3gZ/OPc2dL7CHb3LQSr+hRj+TfI+Set0puxmY5xxQBxuUb/vb8XGSR2z&#10;U3G69vRPB0Rutu/Hca4VsXToDJKb63fb2p3VkrGrV662tZu328E9D9upI/Pt+bOnohDj5MX5vX7t&#10;emjlQ7D9wJsjx4602YWVOIg32tWrN+qdmn37HLASo2HKVqN97d0L12sr4p60zTbDfSl39OSJdvzE&#10;ibYW5eLbMlZpevvTFkqc05q83/3eq+1b3/p2BqfrzbfITqWM1ceHaVPRIrw3KDIE5hcNslFsoefT&#10;Z59qn/7Ep+p9G1s2vXtZ8kxcEqZzczRG/zEfQJ+fi2O50zZD683QZ3bpSLuzvbddvrnWZuOgnTk0&#10;3xZCP87po/3T7Ub4uLrq+2npF8FZ3yA3Q4YpRTW5x19jYYaCGiTQ1+FGJlcYnrXlKLmjETJwxXCM&#10;tbswGwNkJoNg8kVFh27323TouJD2zc9Pt7OnVtqz506WwzI/t9ReeOHF+lzFSy+9VLPOtq7W1r20&#10;hXgYX+gKskS29NthsAnu+4DSlb/r6MulU6JHGGU9rVNQ28heDajJr92e12CevGRxGP8ig9i9vAao&#10;WmmbDFYjD+OModS3hlkd6LOBoz8oj4ecOyfm6btwN7lkUmnkowMM7nVqb/gvjQ4c7aSb+hbQvorV&#10;9ddcbWEyw8/gmp4+UFu5T0VOTRTsSR/hhaBjKBHHYqodPHy43Y8sr4Xe12OErGWQtBJ76vTJ9sUv&#10;/mL71Kc/0c4983S9q0d3MLys6KHTcHi9aF/vvCYdLTwrfEPPMoImNJVfRJt+6uVcrbx5rk1oM/gi&#10;vwGWMzJ47tRg70Ix2KxOGdTRkeFPTkzgycuIVfdiHE+6TlAHuOoRwS+9kzBwJscla/ntmQmdWkEI&#10;3b7+9a+1ax9ebCdipK5evxr40dj7ZhLJk5n67TaV8kX7dBZOsc8iOKrd862t9eiVyNPe+5H5PW0p&#10;/WBxaaEdmN7f7peN1N8d4mTatt6dge5shGkyJL0bS/fSPs7bubNnatu9rZqXP3L6qu3f61UGvWo7&#10;baKA7lampKODqM01UREHjEyoR52Mt7FKTX8LZJt+AJsMKj9kVZ39BM5bVR96qgvt8dSkWJdZstn7&#10;EzjqQGd5usz3sQ4P8ZjjYTLW9cMPP6zvw+K7VxWuXr1SR+EzqvUdToy8Vy5frslONoGo7hrLJ4Yw&#10;nF05eNIFEwVWvODXJw6eOMbwHjhWWyI3Q3bGVje/q98vOLm2n6jJwMQXbQETrctWCbwx5uJq4Rn5&#10;NUazEfR7NEQP9dBBjFMBb9QFFhrqO/gKEP6hHVuMfjYJZ/yhg3avVpfeCK5ga490v5WFn35pckc7&#10;0MqWZRHvjU8DBzJQOjXtyc9anYMDfNVRkz+Bdzm8+v3f+/12LTy0hZ0uWpmPXkwbTELRYQ75Wgwe&#10;DjlzEAiaXfzwo5q4puO10Q6iq9EFszNz7djho7FfYk9tbhQNjXu1Yl8TP73eYaOiRaed0UnmVvpn&#10;0ABNtKX4mbbIULJqYDPehQZlPxZf9If+Hja5qnaGJvq7etiW+VHnDtgW31fqu64sWQncvXlO/vBX&#10;FKQPvd6d6omODw4mLkp+4kCFuTVBXPnTDqtzHEb1WqVSzkSI+kTtq7RJFHx/U1vhMOodbR95xvOR&#10;LnZZjNMZp9uYRF7IJXqYzDVRglYm/QMIlJJxiyPGNf3Uzrmhn8Aekw316k+C/HQPvQM2KH6biOh9&#10;Ijqq+kqnXy6Fl7YqK8JRAF97pMk7nvsNd/X4LZ8oPKZR7kX3g55Fn8SBuyt44/ef9cRNoVPhL0j4&#10;1V/91S9poMZ1xkZwkl4xjf7/RziEIsAC5VDEqhJdAMtRm+QdgiV9nK5DgdS2yKp3soKWKF0HxDSD&#10;GgVR7wsE1OjExfjgow6zRAO2K0XHSLEl0fY7il05ccwqPu4w8JqUK5gJo50uu5nu6n7QCc6jHQz4&#10;moGJRUxJWM3hbKjDDMugGcXgNwWiLIeuH++8XYNovZ8QZWVAvHjxQpudcpTydIybxXbyzKnaMoLE&#10;Zq8o6mEAgRUKTBSKd2s2e+dauxcH4F47fDJKN8bM/v3z7eb19fbeO++0G97tieMTrNrFj65kgF6v&#10;F/Idq9x2MkA/TNm0eXSo3e0fccyWjeco11dX8MPvGKYTpXvlypX23ttvlePq5Dqrk6FQO3YyjkGU&#10;/q0YfAx/fJ4yGO+ZqpMB9++Jkg/g48eOJs/NMsyOzk23kysH21Onj9U++OJlaIqDs6H7cgydY0eO&#10;xFFaiKO41lZjrKzfud0dloOzbWbOVp2p9ub7V2tW9JhVnAyGB+JcPf/xj8VYXWjUtYNrSn7iWJOr&#10;Ou5+xmEND8Ofi+1h2u+zBM8+c66th2dXLl9rq3G2HG7CsIbbxz72ch2QM2Y1rTqObcWcrZLtkqXQ&#10;8GHwS5mjy/Pt0MJsyscQCT0emkiI4+s0zWt3ttu1OHpLGWCfOpwB/+CByMdc23xwr12+drXwsAp0&#10;b7vLOkHWryKwkXEE7vfdyGEwmWXtfbT6SXiGl677M7jaYquO44fn25lTh2IUO8Ai/YuTsPdROxtn&#10;+7kXX2inzpzIgH+8vfD88+3jn/hM+/Tnfqa9/PFP1FYng2g5zZGlmjzR5rSe4Vxbb3KvTw2FbfVU&#10;Humj/4nkiKzV1iCOeXAndLae6AuchGHIivqGQciz6sNVazcW6BF9Vp8pYylpgn6tnHr69pxuKHZ9&#10;x2DvK3OjD6AZHUK3GLSs6pmQgCu9aLeBfl6rk4l18EFwwwuxVtSSDkdx9DdRYEiZJedAMWQ4eQyS&#10;7bsdZobmWjUyEbG2mUE2g/Lq5lZ7/c232ndf+35tkbr0wfvtWHTHF3/pF9upc0/VKaE1kFv1iLNY&#10;71um3r4dr28to1f1YfQf/PF76EkBTdx7bnDvg/wTusu/u13SOQL4pIx7/cD2QuWsUsgLJhm9m3Tv&#10;JXICLly40C7HEaBHOABgyK8esPABzZQfuApoXNtgIyO2yNWEW6JTiL/+ta+2R/cetBfOnWtXP7qY&#10;Mmn3wYV2J7Dvb2/GgXvUZiMDZUCG5+hOV5GX/l4w3ROHOM7azEwM9fwmB1sxhKaiT9a2QuPo9yrb&#10;rJrHOYtRC85s+KpvLc5P1UohB+Uzn/l0++Vf/pXHn3lgnNNh6oSDsYQ+EtALLekvwTZD48OhWoHt&#10;k5vKLC0dKnoyrNCFE0A2la92BJ6+1A28PpnqOX1kbEJXeTggojI6nTyldx/LQHdCOCtkVRkTBfLp&#10;N9rAObGF22Sl7ZC9D44Vpj4hgJcjFn+DN7zEYSA+PmSkcO67EIzDdVjZ5noZoHYabGyuTYxl8gQ6&#10;J7E7Q/AiI37X5FKivo1unplo4OBzbEvmk3esotIZysKBDOv38CKL3X7hSO/UarS8xgK4Dx0msINK&#10;GwU3dMAXMoUWBRvcyOkwTqU91o+J6AN3K9Mm0fyGO1j4zvHxyY5Tp05FNpbr+ehXaAYGuE/eV+v2&#10;DMeUXOs3ZcvESat35fJHTrwj+61vfLPetyOjR1bsEFhud1bjPAZnExN0XMlWnG3NXY894j29W04j&#10;juq/txknJrwr2Qsdrl+7URNOZ4Irp8XKsf7t5Eo8ITu16ps/Tii7Ea5owsHGB/Vp46CR9rjv/Opt&#10;J2toNPSWEBDFB05snzzoO1yUGcE47R/nxY4hfUU+devLXj/BN1E6ug5eu1f4cZ10aqK2qBss6WAJ&#10;5VRPypPvqjq80J6h18Z1RO2trb5pX8H3Fz4WvfAyMibIO3AaNAGXDNObAhqJnsnbJyatWEauw7xa&#10;VctvgWyW3ITm2o4Hmxv9+5zVpuCJT0Nm1Wsrp/SxOlc4VP+dLH5kTBLgKsAT3MHfoS/wdaSBO3jr&#10;fjcvRHWII4/fu8uQqUEP9cJP2//5v/oXP12O3t/7e08cPUHjY4aQsV3C6nee7SIaQusc497sr9m9&#10;mhUJoYsxidL9BquMzkDmBCgnTSwJTUToEp5JR36SJ8ypgbU7lx0vAgzLHhlu3pXqnTYMneA9hEYV&#10;xdhEaU/q7mEwWaerGboJPQT5PBt0EodRNnCUBsaIAhgUZDUvF4qU0uqnK/b3Bc7F+ILGm2+90S7F&#10;4LgZRXcnAziHsNM5g3uUTCmH/FkVsX3CKqABxsv7Og7lbNsCfMqR3vugFJOl/ZPHT9R7BXv3TbXr&#10;cZg+eP/9dvmjS4EfRTq7mEHKKV0+lK0j363rdjodJUCRauvgyWMaBj91CZ4xuCmc3vnStjhU5OX8&#10;++fbO2+9Fb6QiwPNh6BXMuDv3zvTbl+9GudmT23/C/UCL4p2bBsO+3y013Hm3o+4GxwvvvteO7k0&#10;247FQDpz5lg5WmYR50PHlRhGvkm1lEHTqXr1TcXQZDZyOjO1rx05cjgO4+Ga8SYnr739YVu/daN9&#10;8rkXytF+7pVPthc/8fHQaanNB5aX4g3A/RQ1ipQcTxVNL12+lHpiSAUW/vru2eUYoavrd2Js36vB&#10;/djRI/UR6lqRSX2U6Y9+9MN2/p3zdQT+fScuRolyUn0oT5tD1HLyDsV5M9RM7XkQ43C65DmUb1fX&#10;ttuFS1faStr/9LGF5JtuR44fqgNQyN9MaOzdMNuKa7UopfYEZq3WRcbMGEqzpbKPI6k3NNJn9TFB&#10;e/xm5B5emg9dg8/CgXYodc7N7G3zMwfa8vzBONSz7fTZ0+34mdOhV9+yZlBeXF5JR+sOZPXb4D76&#10;Yu9tvTOQmSFTwu5+ReY806929yflRj5OmdlIdCWnjCllxScOX3cKu0zSHR1eySujTD8JrD450w09&#10;Mt3z+90ngkYZTii6km88KXxTz5atw7levvRRHUogvQ4dik7qGq/3ffqADJUBEkNGvx/tAZ/z5tAh&#10;h/xwgkwa1Mx60qlO7y94X+/Wzdvtyo3r7Xr6/+0YX3fNvib9fph64eKl9oMf/KgmI7YiF+dOn2k/&#10;93M/206dPdPuh2bw2FjbaB+l/98OfHWTb220O2HoRHTlJDFgOXJ9pre3E42r7RNeOXSIgWYFyIqd&#10;D2pzRG7FWMcbhjSnzQ4ItNUePLKCevLkiRijK1120n85LLVaEZ6gsSuDbwzgQwfjz6CdQBeq30QK&#10;h9CVs+AExbFS5BCWMnbT715/7bW2fnu1nTpxrG2mjb7TuR3DZm19NTrRqvRs+ubDMljpOhNOttPS&#10;3eW43wsN0s98CqWc+LuhRXSmLcsPHjjWPc4t4wh+2hwcfa4F3xejz5YPRUftBf9A+9SnPtV+49d/&#10;rT2dseAoXW3lMnqtDuaI/utjLVpEN0Ye6750Ul8FHoYPHYt/ZBZ9bFP3bBi8Q677uNIPB8GfQUP8&#10;LDnMlQMjP54M+UB729PAr/omPAFTHP2E3LgfeCkvDjyI2FiVGoegqMdVez1zgudwVk6eODE51Gm5&#10;9DcYhX/ggAufIbfa4r6/y9tPY4bjyKf/0UsOy/IZIZOT9WpHZNjOErpT/zax1/WUHQ/Rn+l7aGUV&#10;Up+oevaA2eVwOH5j5bRoGf7DU7vRpofgmZ/wLZnOc4GOHPwwxqMfuR96Rt9Df2XhpA6TSOBIh5M0&#10;0X1PH5NI3uHsTjdc9LXOi747qPfjfjgV2EGkwwhefaIr9AjN3n3nnfanX/3TqmN5+VAdBKZ/wpu8&#10;lL7I2OdzWvuD+3racj62xkeXLpXuY8MZ/23J1Pb5jCNOF9Y3l6MDbPG/FZ30/e9/P/32er2vNxzg&#10;LkMcqaAXnEsh5jebR7tG21zxecixtrDnOCT0d21znNCsJuLimHb5wYU+vig7ookhelH7yID+N/oJ&#10;nOrgksAy4Vf2L36hn7JJL9qlTDJUOqElf9K0h7NHdvAJHW27FOChnjoJe/Js4CYoX/DhlLpFedCZ&#10;LbadsdHZBPTUeK6MPNBAPLDY5z475BupPm3CbuqfIdpXes0ZB0hT+ift0z/pnGmOePC30onu0ymj&#10;LF6RefXhhXtlTAC5N3ky3qGVp2iSII/VZzQd5cDxG02ljzaI4/eQ9+ovyauM3+LIKwpdhvquCrHg&#10;TvKN8q7g/dQdxvIP/sF/8KVBVETQaLNznZCJuZIMg90ghjyejyhdh3cdYRBvEHd3mUFQcaSX1o5I&#10;Mcj6t0EwIWXLmUy+6jDK55qsBhwKUWcgvANHndUKAgHwrGAnGBTVi8F1P8G1C37vRBgMrnddGJJg&#10;dUUH1ydCBqdyJNJJ0E771DPgjDrMiHSlMHGk00a/KVRG6IkMYE899VQZKK9HuXm/x4y1mUwf33ZY&#10;CAPLtkGKRifunz7YXwMSmPhjsHBUdsUYKGZ1ORfwMcNi5s5s6oHguroe5fvuB+3etettO3V5L+jQ&#10;sVPtRga6O3FUUixOTD/AQptcB58Gz7TdbOLgbXfCn3QUdLt9O8ZV2rGQfCePnyzcvLtBeT/3/Avt&#10;+rXV9tpXvtwOzUy1DGFtK7Q5tHy0tjTYpqbuqTim4Jv18V256zFeT8TBWFk04+1kzyiC1Dcb2bNV&#10;RF1zFE/xZF85SYdiGBw5shJjsm+LIeerMY5/9P6H7UDo99Sx4206Sujln/l825+rLaw18z7pD+St&#10;ZMNgH9p/aHXh8uWaCoGjNpdRkfr7INpnVD/xsZfboaMr7ebqndB9tvlA+/LicttcXW3Xrly2+THl&#10;09a96WuhGHgc7NkZp6gttj33NsoJno/jt7yy1KbmF9tbV2609ziZc/va86cX2oljS+3kmRPt1upm&#10;cLV91+DlExwOSgjd7m/XQHTAanPowenj7E17NyzOWFoWVuU5L7B+937kxf+5OOULcdaX5mdC5zid&#10;eyNrjzJAB0451cHJB9Gng9dOeMAAnstvK6FWlhjNunQ/DbXTqmQofbkbUt0Q0c/6YPBEntAULUVl&#10;RHzT34Yip6PkK/nLvd/gjMGe86acfmYgVRfH0IRGTZA4BTMDaIffJ2oEZUcdu4O+ZDWXo6OcrbH6&#10;5ujzHAGrzmur69VWM7M1MRZ6OYoanrW9MZGxUIbApE40H3DA91uf1se0R/6+TT16KYaBmfC7yXc7&#10;xt2Vq9fLsXIq6tXr19slH7dOusH+8Mpy+5mf+UL623P12QdGQ0DXoEpGRTTr9B/Hsz/RY2MQhQOd&#10;4tpp33kkn4CfBnB5xiEWDPL5tLXGj/wzCdQPwujvJDnG3yqR/PqYNDgMfNTlG1BwpLvAPH78eOKx&#10;2tZsEKDv0Qt/XQX8FOCjH3U58B5L+BW+meTQBz44/167celye3Bvsz0yw1wTWz4g/7DkPmwz5Z5n&#10;cXDRjQ7KvW1l3smtHsNISz9FowcP04PTjruh81p0rGPkH4YuHD3b5OOqFx0OpO9Nz0S+Zw+0uVw5&#10;eV/85S8WXa2YmBgqY03dwXM41pxkafgztsjW1t7oJGNDrRbnipbY4r7Gi9x752kxTg8aDzrjH3ic&#10;hdGH1EO21SEfvuJxyWDSHpDZRDiJHD1yIo/n1Q9yxQPwwZWP8wI2+bLKBY68+rC00b/VOWRR++Bd&#10;ZRij0Q+2TZMJtkDVi6YJyqtr0GU4jHQKfLRNG4Z8i37LuxSdzIFUb+Ee2FYebP/0nnrpj7sM8e74&#10;goOHM1GKfXvo5DMVxp84qKPdZJ1ScA/W0Ccmbod9JZTshB6cOqHqiOwOPDk6+sroG/pRN8Z7e6Sh&#10;/4gcPvRGE47M5l0r1J2vaDbw8NzvUT909BVjp2dFo9RlfDVp5RWJV7/3vXbl8pX6Vt+5c08XznRE&#10;d5i6fMIfH8EwTl786GKll2NxP/qTHquYsSRjP6dhLY6eV0uOnjzVnnrmmYLxg9e+39547fXixfSh&#10;xbJdjJRTZNUYkt/wwvOaAAm+6I4eJdfBp7Y6B79+qJ3Jsi6fHJbSSwnFz9yTdYF8w82EmHHBmEP/&#10;2lKO3mgMlnpyU3mrjyZNfyWR8uh73YbMfaoq/mTEpYvg0PkVqqR/CtLwx6F7VnPhV/XGWcM7QZnB&#10;R7/rvcC0VVlBunv19qt3jZ84S533PW/XExnrw2P1jM8l1IQ7WgQ3+m3IifaK6JGkajdcRh/md7uK&#10;8FFm97V0jIIJtfiRCgpu6O852CYewISX/HiIV0XXSZth7xm88MpVWTKHl+5FMEU0GGnKC4Menmm7&#10;mMyVR7r4T//5P/vpcvT+/m/+/S9pWDEiV40lyBiBqGaDbCes2Z50UEb3IJyImAIamsEiYNVRJoxx&#10;X50Mk5J31PFjMQavDjDw0CWwxCBWTEhQTVhXMMKOKmPr2VQMy3p534v0EepU22dudICUNbDYilSz&#10;Qbmvdk4EZYTdeHUjFC4dty5UXQj6c0al2dN0oMC1pUasrR0T5et5rW55lnuzBn22Z399K+utt9+s&#10;GWeOnvznz59vH37wQc3kmxFcX7Ni149cNsAbjJ3qOJSkjsLZpPwPxck4evRIjKH+QnSIU3XPZ2AX&#10;HFLD8T20cqTNLy4Vjy5d/LBd+OC9GIRrub/f5uo9q4V6IXpr0ztgwTuG/jAKepsMck6ts30IXXoa&#10;Mnp3CI0oKLP7a6u3w/ftlJ9rjk1ezoCKdrYTPnXuXK477cv/65fb1vvvtU+8eK7tj9NwdWO7zew/&#10;2LZT//2HW+F0uolj6IMvA/Vu5O/21cttfv+jtjgbBRGDSGDIoLPvFKEXhSOtpDJCRBmgB8eXXFIe&#10;127cqC1ue/N8eT64RUHMHj/S9scwOLCnGyJ70zbyYpbSyoDv+5Dp7736anv//X6wikHVioEBxazh&#10;wTjUS6H7sSNH29lzZ8oBNgDYAuNdNZ++EKymhoIZRDNApV+QRA7U3h0K2mzodDsy42PBaVccuP0L&#10;GSTz/PwHN9uV67fa/uk97eU4ei88/1SdXHbt+mp4vKeOYkeWAzN728KhY5FRSjbyEN5YjeDPZYip&#10;6KAJB9vMhddzs/tD+70xPMNTmdLHfUfsXoxYaZy+nThJDAEO8+LCfJ2UOr8Sx9zhQOmDViCcbBj1&#10;XYeB6DfVV0NDcqK/6DuivtKPZu9HnZOx6jMpM/KY6aQ70GP0OzoGD0pB43HgjyjPqHPkEfuAZ1Cl&#10;UVI+AkK7eKaPw00ZEzBkt79bZ1t138Kp3Cg/cEvxKmNgYeSNQwA2IhNd38XQiLyqh4Gi//RVTQN8&#10;XwF/jLN0fJncC3Ay69kNeX2rG6q2acHFyY+lo8l6+ojJKTrax7a9+5Ls6QcP2tEjK+25F55rB2OA&#10;bqQPWS207bucgOCpPoMkuqEHmPqI6LngGb53nnRdLsCx+Jq2ifBj6OKnvHQjI47+9WxMhhi48V86&#10;R1l/7Ds9+qQJOux2DtyPqO6h283MD1zgro7hZFoJqpNeg7dvwXnHhtNsS/9MZNlstA//37hwoSZH&#10;ZoPL/Th8nh2JHjUxUgdHBTbnsLbSlZMdQzbtMn5YKaJn7j9giOVZ+jN9YcUiopuYdpigS1vgPp0y&#10;3smd8a5l6rd98+SJo7XqvxBnlo4nmfQ1w0afQJPRJ7R1RAGtPCOXaMjg7ttgTT4oqpebZOk8Y7zR&#10;pXRwGXJkLnpBudounXxg+e4qOaP7Oe54qz+MMd37pWwB/KED/R78EciI/MYxMum3ckOu5Ks+VKHz&#10;2nPBb4FM9v7W+72+7ipNBEebtctVnaJ0+KLdk7Ttajc9Uu2byKOJAJN6nAaTplbOPa8Jy5Ln9Atd&#10;s9o1MczzqyZ3U75gzFiliPwzUlPGGO+3FeqVjLdeh6D3qt7IDXr6PiG9h750h3oEeJeclL7o/cr4&#10;gc/qEvuz6JLQw6qWugZdyYJ2y6cPcjw5bYvVJ02isZn6BHefLHpY+CpXNtLjekyyMOrZM2lbnnN0&#10;X3/9B+3ihYu1ksfJ08d8J1UZekp/0//GSqp6yIbJeO3n5A27BR3xZTtwS7ekDofKyGf11i6np546&#10;267FqfyjP/hKu339ZsGfXcj4knagk8/OjNdHArjwB6ev2OkfxgIH+XWHpLoE/Vr87PyocSe07hOO&#10;T5wacscJtfNHYLfJ7zldjG5+K6d+ZeE09HfJSiJYTiQlI+XQBYmiRcqYgLc7yOeWvIeqv5DX6itp&#10;l9/473UTPBr9hgxoKxhoi48D71E3/IsvkbOyhVJW+gjDnkUntpHn+l7xK7SiQ1KgZI2s49GQTwcM&#10;wdGrH3DB++q/yV/4l/6LLpGWCsjowF8eeFT+EEP5IYPwH/3cvUCuqz3B1VUER3nwtcFvaSMK4+rZ&#10;iALYo364CiNvwc+V7uWk/86/+J2fLkfvb/6Nv/0lhokle8zuMYPoRIEY5HyjZ5OhG8EmH+mvFRAa&#10;oRCuZiImjHG/m6DSq0PuKjOigMHSxzMMYRhVZ43QGrDyoAYmwu+Zwcrv0XnNnBOaOqUoAzXjWiTw&#10;OnN33roXb7ak6lA24d+tu2ayUkaHEscz0W8dXz73Q/hEwf86D6XTDYLeMUuhUiqp33snr//g9drK&#10;50QzK3kGULT2iQSDL2OGIul07QaYTshIo6irU1AEaZ9T+2ydM0DoFA8Ja3gKN53O4M7YWT60XHk2&#10;7q61Dy9+1G7duNPW1m5Fyu+3E8dORDD3RaleC/122uKSI6T7gIt3XS76SkbNZMdwtHLEyfNOIl7V&#10;ymI6/nwG0fv31ttm4B49/VTbjCPywfe+044szbVDZ063P/zma+3rv/eV9tzSdPvEp19u9+OAvvbG&#10;++3KhSsxrnxDZ09o4d2HzXZnzTfcbpRzdOvyR20h4+JTJ2PERfEyktGbrDomnqGzseE9OKeSxdBY&#10;W2+3okDvRp59zw5d1tY34+DGCLfiFUHeu/dAu8NQyrNjx0+G92Y095VzzHEsIz914IGXxzl6Zipt&#10;/SmjOXV6/8cH7G0NM/Np9t/R9VYeyNvR48faSy/0QxY4vi++8Hz79Cc/1p575ly9u+eTEJQC49I2&#10;Mt/tWjnkhLnldjOD3NpG6tp81G7e3g491htf+2OnV9orn/l4jI2ptH2zXb250da34Roj0dHWc1Yz&#10;M9iHN6hE5oteuXov6OhiHJTo0+OHl9u50yfa8sJsW4gczQfeTJS4D3qv3rkdQ7gr2DSktqqaTNgT&#10;B3EnDujSsdPtwPyhCPxsBjQnygV++sbU9GzRTJ1lsKSvGpDIZm2tjtz2Y527HAvoS77J+Tg1rwad&#10;ONryg9PlkC7pho220C81KO7qz9K7wcLR6CsGnisDjgHeO7Fl+Oe3e4ZT6YwY8PKKZTzsggtfEb8d&#10;EnQrTj5HwOy9wZA82HLk5F992BYm+R9QmBFUTiaDBz3BHUZjtEfVATexHKZZ/S80Dp7wou+Usyru&#10;3brahhvYO5yJ4LCTND76zFSc/PkYfNGBzz77dDv33DNtqpzwg+nTDmXoKwdgiep1RVu4+i2g4aCX&#10;/uB5DeTJ45k46DTuBc8FciipjN/A8Fz5uiaPQ6isRNKFu9/PG0YMo4MsTMCmnv6scI1sqJcsOoxo&#10;MYYl4xK/R1vop5If8pT78Y6b/mJV70GMrK1b19uD9Nn7dze643X0SOj4oLaSFS9SJg2qPku3ldGU&#10;MQhOjtxfPrSU+jhTcUIfmX3nrKHh3npfhQ7et5P80Qd70/ad4OQQo7nAXYrReubcmXY2Rq26GIQm&#10;oxZjKFuJNIaYxOyGVl/lYrjLiw5D5sugTx6RgS/vyD8cBvmHLKP/oGPfguj9um7cVpsT9S+yfPPG&#10;zaL9kBGs0E9KpvEoMo7GIn5J333vCt6YAABnOGa9DX1F1r2gjNV2YciL8n4rO/CAQ03ypn3g1Nia&#10;68gjP/y6fdDtE/3GtkJjqjTj4uba3do5o1+in11JNYZiMAl2InLg4YEtt1b0lau+mBylW/IbYcbh&#10;bWhnzFC/HS0mjmSGE9zhWauFKc+ozIOyTYRBf/iVXIU+dVjHxD7CV2XZQ5wvk4zoBTY6ojf48nX9&#10;2NvVV9JtzePg9onboT8h4trfdXay8N3JVsXo2NQJ5ne+8532wx/+MHrtVq06O/TL+Mo581zePtFg&#10;0sMKe3/vVp+jZ636sFuKJ9XWrgP6VtkHtcsBTmAiVr1zenSlffLlj7dTR4+1H8XJVP/+9N2lleW2&#10;P3yqydvAQkMyZdXOe+UmW4vgoZ927Z7cL10UXUpD3Q+vSjdEl6SLFm/wEq4pmPuCUrImFq2Ct+fs&#10;v6Lb+GOLBZe+DbPTQygYEx6zmbSfjGi7NLzqsY9J+APOcDbImt/qHrp4yLm0WtnMb6HLnnGz2/A1&#10;jlY0kWLM6biMqE+UQ1at7IekOCTJBA4niu5CgZogIOMJSDDq73aRv94n1Ynv+pdyto2CsT/jKV55&#10;LxM+vV5OWu8/RZvc13gf2hW9EtDBRMjQWaPN5I3eAqv67KTP7KaLAE6nx5PVbEE7vV5AZkYf0Gb3&#10;8oAh/rOfNkfv13/tN7+kgYSVEIs8fp2coRbS1WyGw02cQoWojKFBJGURsr+oatCYKJAETJJf2mCC&#10;tBGlCTt62q4gHaP2xHKxVUaX4sjptFVG9sQS0jwP6o8VbobZUpTq3F0PeK7uoSfCfQhACa06Acvv&#10;gVt/3usdUTvg0pvZhdDNWF6GB+U96KCz1gxacCKcR48crcHjwocX2vn33u8raXf7qV4OITC7iAc1&#10;2xiYZiQNIDom3Ean1qkMMAYTjk59IzBVcmB6mW681XG0waG+CTQ30+6lA350+Va7czvG1NZ6jMXN&#10;duLI8bayfDj1PmgLSzPNi/34PmB0eoQ+/i+DNYZZ7usY5UlkdK2lE1756EIZqS9//DNt/cZa+9r/&#10;+L+0tnqjvfzJl9rVew/a7/7B19ujG9faZ5492k5/4oX2YOZIu/h2nKfrl9uBuQOlhO+s3Y6z1Tu+&#10;bTMcnhuXL7WZDF4nj8Zh3U/2Qo96zrDYDM0ju4l37qwVHrBlZG+EtijnHXjvDWw/CH2C/VbatXHv&#10;fjv/0eV2OfAX520lW4l1OuEdPkceKHCOt9k3p8SZfeuTIVHESeeg6yu2inqnx3tGy4cPhde27+yp&#10;wc5g5ltdDntxIIHTPc8+9VR79pln63ed8Bbj/O7WZm1l2bzv8AdGfhzS0OHe9sPg/rDd3lgLbR+1&#10;l04faS+88Ezb2fewraV9l67fbu9/eCn0iJMXR5thQn4YqWjk8wgMmr6i9Sh5+vfIlhbC6zh90/ti&#10;VIT39Y5gHHJGyoPQ/UHK7Q1Mq5RW4dbWb4eWD9v8cuTlxNm2M7MQZd5X8ximO3v2pw5S0mmHR5Rt&#10;raxGhgxMVpHBMFjArdO4K2Wf+CBruxX4MMCk9z7d+9HQK9IYN33QNHP+xOCVb/dVnJ2xLc1srRU1&#10;s7WcH/0tdYVecwfjZIWX4AujXPX7/x93//1sWZbdd2Lren/ve/f599JXZmVVdaPawDXIISwVIhvg&#10;AKDMTOgH/R8KhSLqBylk/oYJ/aABARAjiiREDRVjQKAbYHejXfmqrMxK+7y53lt9P2vfnZmAfhxE&#10;ENEna9e575x9tll+re2UKH+tGs70o40Y4ChUFBoOX7OFc971IA0MwzfxvKEYTWV9A8/pC/VQDpF3&#10;1oti6EAv8B283pVhxegI07AGUqDgD7hSFjs2JvW7KOecUdpb+9t259q+HL20vfn2W7Z/+6YMJJRt&#10;GHWjHzgHAUZBNkdDH9jxnme0jTZhgPAbno/yFJ6McpO+RBxwj8/gSYxQ2k1CmbrcEhyQ1aHMMDoT&#10;9cbrZfBMxOH1oIQpj4v24cR74E7fOG7Ec8CRMqElFWsJ8RJGMbqKtb4Od+mKhRw75Mj5i+c2FB/j&#10;6DFlel0wwdm7lFyijeABZxoj7+V0MepEJqttIcgmp0hwgTddpggPGJLMRGAKb9iJsGByq2w5GVlO&#10;9VfBs3BVl3y49dabfrh3iGqL1ldGEbIa2eu7/Qo+LnMFhwj3vmRb2KWUacJhlAkc/o1ZJSsnzwOj&#10;yoRuiLB2HaWL/oBf6DhOeWSkCToBDwQdWVYA7H0USd/xnPe+jk4ygYPd4wgqz2MZjFpVyhxUHjaA&#10;4Tt4HFoAn+SlGbSBdkV6wmBE58Tf0AXfki8+z2QCXqEPyqF8LsqAzrhD374Lst5BG95+5Yl5KYsj&#10;guAzZm/EUSzeklgqkFID+e1yU7jje+Q9D6E/cBIM6zA9HLsjwB3ZQrA1jCLCBwQHSRipFECfCEBE&#10;eIIr+utBXpXJdxPJ30jXfINhjMNAQJP30Av45Yr0STmRlwiAwrcYttTLM2TuS3iL1eiPO69qB4nn&#10;XrboMKN6nzx+bI8ePhQ9pu3w6MiePXtuR0cn9vz5C//9+Msn9uTJY9HjhQdtSHGNJv2GjgnEYFf6&#10;LuXAVe+gSXqFca8/HA+MFrGeliBKTTQJL6/XN+zGnVsOy6MHj2103ggzBdZDYIcgFPBG72KrBukh&#10;6KtwbLTX5SsJnQyNQvfIjugg0CZvlyfyE/Bl9FFw0fdOh2ozCT3NhmXggv5AWx40dDwG2qS/1Ef5&#10;wJR8zntqG3IL/qAt3i7RHbQH71LGy3a5TftKTkKzlOW40+VOmNrO+4g3aAVZTl+43K5dwYJ34S5e&#10;FM4ZAGBkEf7mHXXDN/BvWDKl/mKDq9yYAp1ge0HfwRH1unQPMjvwtD9b1RcdR/pAMIdZCziCgQLU&#10;FvTiSr64bNW3oQ2v+hdpmvevyzDqIA/w8jp18Tf9+dvtAUY8ez0/5fCc/DyP1x/9rO26+V/8r//L&#10;9+hgBA6dniK09A/hEYHC5hoQoJ/RISImL0CC+EAg0ZGYlysiIwIvAtMBCkOufgeEhd+gHaJwhHLY&#10;G8JSf8dyQt6QP9bNlBfq9hEw5XVEglTdKdPzqD88974pr1rjdyJYIQIBna5G+sTEsd8k2oLQQ2Bw&#10;QeDRiVuRmt+9fNqpd0k5OfinsrvoEKxGk+mlR7EY+UBoE0Fhe3E2R2CUAGcPp4I1HOxYyI5ZMF+c&#10;ToHjq2pd8UTDmP6RUOREkRuMCMogZBHxQgyEoUI+RqAoCweuUF6XApfBc9G0+aQnY7Hl0xgP9ves&#10;sgauETwy2mHmFRyBA3ff9WoiZTqb+Kgf6+kIAuAEXElIvzh64U7BO195V8K/ZR9+5/s2ffrU7t3Y&#10;smtffdNOBzN79vDQ6hIyb+6u2f69uzYv1+3o9NzOrqQkZhhEKWdyRi4IArAb3kzPjmSgXZ6cWe+C&#10;qaFS5lIGC+EKR242WVgxW/DdPDmeAWHNNBM2NOgJHu7g6ZuhFAvnzeEctfT77EoOpQwqHDCmA69t&#10;bbijh/CB3Bzvgjl3hDMXOyv2OsEpRzEzNfXuG2/4VFzOHgMeROcRcsCP9oxGE8G/IMPuwDY2d+V0&#10;SklncJDWBPMN29rZt93961atb6pPObtqQdML26izcFm0Jr5r9SbWG8vJKmTtxnrRrl3fFb2KHtS+&#10;Znsg5/1K+AFXnCUl5TJiwTgGlQxv0R398R3fhNeZ8Fcq5axUQEHOLSNiLRdz6gvrHDNWkCPNWlmM&#10;VgFTTnxRNM2URKLGFVu7ec8qGzu2JOKcIh+8NvcABlsyY1ig3AhCOE9LUId6oVe1RcWikGgTI6c8&#10;hycIEASeUxukjF2eQPTiIX5Dwwh9eDnKFJ7zDVd8Tt2U6fJgxctUikJBCfu20br4jdPu0UUQrcTf&#10;q+LCd7oir0VeoE8oxdflBH+zeQR3+k/wgbaEcpnaHupE1giUL9uILCPBW9TDboqHMpyajBrKGWHE&#10;diRjEpqnHsrE8Fksp5ZT3TUcRDn2m5WSvXGwb9Nuy4MlN+/etfr+ro/o0Qw2D/GAk+QZRgJ9IcX2&#10;8xs4B0X+Sl5H+YtRwt/IU9rNxXcOD+XBYKBPXOSLzh7GdzgXk/VrvVWgZOKHZodDqdc84TyA31gP&#10;chdY/m0HxGkBA0mJC7jg+NImaNAvdUVFKCv9Uz9wLgX3oWB7+uUjO5WRykyVxXTudWCgszkHhjvr&#10;sXPSAziB6BZBQrAORhRGJXX7RgXIFTlbzXbXxtOFT3vEOCMAhAGDzK6Uiz4dOpVgo6WSVSUnmQp9&#10;7fZtuyb8xM22gpwRP6guaNLPaZV8AU7gIvQtwDzgK+hrnkHj3KGdQG/BeHHZTXkqO04vZwoqQRz4&#10;wOGif86Hyh9HctAvPhrjI6VMNQyj3iQCIW6cKgEHErinnZEuoAfyIu/QfTik0AJ0EKLxjNiGacS0&#10;E536t+mNK5ZFXbSrLX4ArkyV5jn95Ip95TvusX5kCf2McgP5jRFOfQQ/MbDZ1RrnHMMXma8f0oUy&#10;XiVUE/rT2yoZj0FM8k2HGuIv9RcnJfIw9XrQQYk+8DxO6aSVkXeRg6re89NuYILxC+zoo7dftEc5&#10;0C6yjn6RyE9dlO9y0GWknG7pOP6OG9pAo8riOMQRom7qQVeFkdbVuZTiL8ri8qnJwju2D99DYyeH&#10;L+yLBw99eQhlHx+f+qgbOpl2YuvQJ3QKMIWOOEuS4AXBzVBfWDO4ubFhu3v73n5GzB3vggP8wkgQ&#10;TjLrennODtK3xR+les2dFBy/G/sHVltm7PyzR3YlWyFdLck5lE6ij0pYY7Qf25IusbTA+UT9AU4O&#10;L2Cv8nmODOQe/4ZG4DucIGDCM+4+aKA+sjMo0xW9bMELWxF8wVfIc2BG/3nJt8CdBHx8pouXKb2m&#10;NoS6gD15g66DTgmC8hvcxzzQT+Q9z6c8lMlvnEpmyDhdKfEOuY7cQV7Cu9zJS7+4qA+7xNvobQu4&#10;BA789nI9IcvoaZD9JNjS8SwHmLaxdwTykRcedBOM4VXe0R54H9rjPU4x5bvcUPkEAGgLZb7qT5Ar&#10;5KM9lM2MGX5zxTaSJ/IadYW2wWUCv95HfgEXBEKQrbEPDlPqV4owi/XyO14/c7tu/sav/8Z7A9+W&#10;uONrt05PjjxKDPIhcsHNgYdSwMmDSPSHAywCGYDBTBGAEaik8O2r3yQkH39zoWBWOHmJIM5Zi0qL&#10;qBRGDReGEEyFYEFgIBwRJggS/qZM6o9l0QfeMzWI3zzzjQskrC8vZUg1m15GfMcVpm3orrJie0gQ&#10;OPlioj4Sv7liP73+pZTuRH1Qe9m+fLJQXiIoEv7dq7Y98Q09zu1KxtwcA1xlsFuiL+hVPdubMvy3&#10;Np2QUULMFwceGEuBQIE5DMo3THUDRjBBYEaOWYBBYLKlniPsiLJhdBENK1c3VF7CWs22gMqULykC&#10;4T+dWUrx5eSshG3xA27odxg99Et/jwZ95amIOWQkq391tRfBeXF1qe9rti9nptOd2J//2Xft7NPP&#10;7SA1s1v3D2ztrbvWX+Ts/NmZZdpXtlvN2f5b983WN+zZsZy4ixNvy9Y6m6fULSOFPhRtjWUgXc4n&#10;9vxKzuCJ8CfcUfe+6i3J0Vws5FAI3s1Gxy5PL60lwwvl0ZNRx25qfujgsi/anRnbKJxeDe3ZufAg&#10;R/u80bR8Rs60DABGVNa2Ny0rY8ynlQA/wdOFmwQT251jFLKTVVcKjxEqIv+1WsV5QYCX0kn62Xdx&#10;8xZGFxtXTHkZ2OnZpX388af24/c/tE8+e2hfPn1uDx4+sSfPj63TG1sqV7L61oFt7d+0sWj89OxU&#10;cE2o3qKxBq85kLHTn1haPLBfL9j+tW3LFdI+AjGbMtWy6w6oSE39ZoQYIQk9s1OYHAqBAVoQMPQf&#10;U9IknAlsyJRlimdF/eeOYVqVY8c6T1ee+oTpgJPJwGm8XKtb/cYdyxVLslHhN/haPL4yVgm+UJ9v&#10;NCNNLc53oce0OKZDqQhaoLZhoAW+QwJQNsKfK/IjeVASXPAY/Aa/8z7KCJ5HPo0y5vXvueg73/Kc&#10;emI+lzHiocA7Qa6oJN1fTX+Bb1hTC/8i65z/lQgsodyQiRh18CvlYRRtbm25okWhwXs4N4wg4Ihg&#10;JOKQs+bWN1lZRVZ9Ta6Me0bwVLy3B5lAOx0u6pLDWu9SCcnZ5ch2innbFQ/UE0O7vrFlY+H7w0cP&#10;Vf+6HIk3LVPBWMKIkFLX9+BIf7qhS7kRJhEW/I2MwbCI8l2vPA/vgUc06CNsuXgWR+4oi/wkFChB&#10;IGQWMAI2lIvhj9x6XcnG39TPPeiYYIwEGAS947pIeADDoR2hD4x0IO/Jw4gs/SXYFWhqIbnVs6vj&#10;Izt+8tjOjl/YQDKPc/UEPnVQeFGbuDNauy6exs7Bye4otftDa/ekS9qcS4gDL7yo/OEkaVe9ufUk&#10;HtkKnTaK8y2ZDUcwUHU2K6dPzl1JbaLV25t1u/3OV6y4tqFyhFO1F6Q4DaopA+GGwJ8b3ysYUy59&#10;BT8RNsAEQ47E74gT7sABXAEXviHxDFqOzgmJi29xWjiv7uL83A9qb0u+8Q3vuCiH3/zj4rfrCD3n&#10;ok3gxGlIKXwHHUBToR5oitkO7KgJHfANV+DjQC/RIYx0yMVz2oyTyI6qV40r13uMxGMfMF2OepDN&#10;BAxoR6CFVzuK0h5gyDsuaIaZM70VvcDDHHbNbsOZhRwtya58pqhyE75GPOwkKd0rhGKUM4pM+ygz&#10;JvifeugDDhUXZfsIkniATVaYPs00StoRcUAbyQd8eM6mUcAkjHwH3GOUhxGcAGPqwNmg/9TLdwHm&#10;BJAkH/UPXAFj4BITI0c8wxnwAIPKIxDgMlZ9TasM1xHCx3f/w1+o/2bb21sOH2YcseETO3Kz46g7&#10;NrqgPwJcd+/es5u3bjhuudDRtA18EryiRTiB5Eeegjc2H2LZCnyILmUNY1yvdnD3tk99TrkuTUmm&#10;bVoxk7PGixMbnjV82j07hSVVBrSAvUWLCnLwmUTNVE5gB1QiTfJ3pNHIQyScJuiZ37wHL8hebCCn&#10;IcdDyAutCVj6O0xlDN8KNyov4CLQRbCVAx/4e/8tKDjYZFuEYrx9vAe/zPRwmeflh9/YopSnyj0f&#10;dXJ3ma5nXNw9j65gH670lPrAc2/PCh7U6H3i16q/8Bh4QWcBsThyTVleB3gQfwQYMQqHox7wwsVv&#10;6ouOH9+QAs0im8IoNc70K74JDirP+Ta2ib+5PDBFefzWu2jvIwso27/Vu1BucC65+JvvkBGcZRqD&#10;dGSGb9BTyBLqBLbxO2BFnb/3v/r9ANT/iVco9e/B9b//3/0fluzyCNMh5CEuIh9ccX1biO6s+q2b&#10;7yLn3nggmkBAQioAEyEEQnqF6JgAPggC0L7OSwgA0CAE44e/4zOmLnh00fOHaTucQebbxSq/RyPV&#10;GA54BsEkVeBCj0QUKWy1fSWn7lLfBCKLyg8lTVv4zXOEHN95+yR8fDEsbVJbYHQMfox7BBZCKd59&#10;Prby0n7aCCE6IaEsmw07a7fsqi3jR0YCxwPABCMZuqVKxmbLsc95h7hccUvoAudSSQb89o47FRiC&#10;Yl+T72NdCb+ELJKMnJ6kLL2ElNFcidkp3nbV606wcDQZq5+TAGc2KfE55vrH4nnmsperFd8844op&#10;oyMxDUrP14G1bGd/x3Z3D14Kk3APBhbHIwiVMhK7EghlKcm+b7HMVMSwjfmVbdTXZfBk7Qc//Kl9&#10;/8/+wuqjgV2rZe3GN96yzM1b9tmjY3v00eeW7Lft2s66HXzlLRsVivb4+QvrC2ZZ9SGPk7FRt+T6&#10;pjU21+2pHLVP5DCOmh3LTOSUCs7gZlsOUC0vZ3M+kMSV0aq2DUU3HLaOo020va+/E4JvQYbbTKzX&#10;GMzs8eGVHD3Rhq93EsxkUBULOXvrnfu2v7slPIickKtQsmCDUPOIm2DAyF+pWPFRWN+xVP2Fjq7E&#10;P+zkyEfQAwYC6fDFsT18+NiePXthj758YkcnYX1fo3nph88eHR+78XIqmnl+eKh0ZJeNS+GFncKI&#10;mjLyJ1pYZmwq5bqUUmGDlI31iq1vydGVUkVhDORIeuoRIWYeO4mRFPGaaIRRKvjL1+mJ5iEqghps&#10;alNQosysnD4MXeQefQsGAZFjCVTR3Fh0RUTy2ht3bX3/ujsQOCyUD/8DLxf0soCZRhZ4ei4DSjJD&#10;L4UhT6xJ5BxCH13wqRwynkVLLC5nW2gCTxikHC/AqAv8Bp8G2AbeRaa4oFZjnf/BlfJEmeQ8pee8&#10;Jy/KN/4mH8GQoHxYWM70GmQRC9J7HtEkUs7l8giFr2+irKGcWBYXv7mAAfkJyLAeNkzNvS1+2rOH&#10;Xzx0w9OnsKqMKYpS8FEh3i+6hwXgxoGeoQTdUVk5uS5nuQNBlUE9JXV7p1S2qhx2pm1WajX78vDE&#10;Xlyd2i/9wtft1jvvyvFTv1XeXH1lyjZR2IFgO1IbkbEuGYCZeJyAAbTs/RJScQZxPL0+fUdC0QNb&#10;b8zq8n7owsiJxmoMoKFH4Bv6jCEBrCkfB5i/KSsqb2iNflKey2Xdvd/Kz/cBT4GmaD80gsIGRryn&#10;LL7j2WDY8+ANBjmOxmKu/g+6dvjoC3v86SfWaZw7jW+wuZDkCKPVTK9Fp6wLjox0YwC7M65+02EM&#10;HN7TR0CUSGWtPVhaayZjNpGzqXCWK1UtlavaNFu1zNquJfN1G4xlHKXLQl5ODqBk4e07tnXnHgd7&#10;+rph30lZMAvBRGAp/KuuCCvojzvwhBeAlRuA+iYY0S03jsEdeeNaN+AKLEjk4cgN9BPfBR4ArmHk&#10;IMIZGIIXUqTxl+1Q+ejHoOuYTk4wMTjZ1Mtvz68y4jduvOo3ZUUcxb/5LraZZ7SBttNWnpPiURm8&#10;41v6cnbG5hVMAWXGAJvDhD7Cy0XWq0uWIX/ClF70ZGgjZahRrrPbnbYfL+JBMnROnmNkanZxdGpf&#10;fPy5DdpyAC0rXVl1B49NdqB52sB0eEZ4GBGEZkmx/dRDon/kpW9uv6hOaBeagoeAVcQF35H4zSg2&#10;dgB5o4PM32q2eFU4UxfIA1wJeFMGZVE+wU34jv5B+8AfGMa6aSN4hX757R1aXdRdkaOFfOc9zv5f&#10;/Ic/d8O/Ui1LHIT1fuyBwGwIYFsulO3Nt96wd7/2tt26c91qa+xWLdtG7SJYgQCjr8gARlIJHrDO&#10;HWd/f3/PesozkZ5Gx2J7YpsAM6bWn0pPYlvs7+66cCT8NsupjWy4lClY/+GhbzBVqNd8wytkZUHt&#10;T4uHUhPJKimcID9fBTmAMX0DJ+gecE+/Xx/Jez1x0WfapJJcd7IkAllJcgdZbSeg40dmCabAFTok&#10;eBjWbQY577RHKXoXy2dqKBf0wt+ug/QNugl48B19F/p9+QQpozqRnSJql0XYdgF+lLeiI+5qX7zg&#10;u8Dj6EHqDDqQC9hAI1z0k+eMUiLrAQHf0IexeM3hprwxiEIGYEd50CFLW3xTHbUJ+kgDK7WFvgU4&#10;i+f1Ltr7XNRPuSR+x4vvoEXazUW7+CbCive0BXrnN/kCDEO5XDjz4HksOnNa0N/MoiPxbSwPvJII&#10;nFDW38VoHtffG0fvH//WP36PKE/YZpgpGkFo+ZCvR3+YpxwQxR1lBAmCKAAFchxYXhrEG4gLgQRi&#10;+Y6LfAgblBJENObYABkZOCI4cqw5QFizNomdJxkt6XXklDBlCWNDyMSI5iwmhMV4gBPDnGcxkJs+&#10;wdlBULB9OtEj5orj6OG9BybHiZKQkyIIgicc7grjY4hG51GY93b/DcJS+ShhiCYmjIs44uV59Tdt&#10;mGI8zSQM9YxRDXZCTHuEUMZYsSQHriTDjGighGlzYI+eHMnIFSwFRGBGNIwjAVAsTF1kB8q2HKDx&#10;cCKDXAqYqXjy5lSV3kmxiKGzEmp5CRCM6YWUHOvY0BGLhISO+jKQgcNUWEYULi+bglPPR+GYSnZy&#10;cingifEmfdW/tHtv3ndDhMgffRa7gEIJMejAPNK8sb0mwX5bCqBmm5vbPh3yhz/8oeBnticBPhwv&#10;7f0fv2+TFy/sXiFlezfqdvMf/LI1UwX79//+O3YuhyazGKuvBbv29ps2lfL57NOH1ju7sDxSLSva&#10;2dqy1sa2fVEr2UdizCf/8aeWPr6ysmDPlALm8y9laKzXqr62hs0MWHOGU+KHETPSsbtj2wfXLVks&#10;GBPKWqO5HL2EDOGWXbYa8mmgHyLKEzu4fs1+7ue/ZnkpNROM2aQFOEOjKDbHscCBUXx43FB/v2fH&#10;hzLeZZgMx8KDHHWOLeDsPs46Gw6g74UbLazXYWSNTUqYqsUoA5ucpOS4wTdEy6BlFLVv/w/ti09Q&#10;qhPRTnco51YEshTdFCtVq22wQ2jFenLimTKWkBO4mECDLv9lBLP5ALuVyhiDBhGmSi5IRSeoTRy6&#10;DALSwZ00zvMC9Dg/KEdwH7YPz1pLRmOnw8ho2qff3Pvqu1aUE87RCb4eT7wDr5AIMPRFIyza92mb&#10;ahC7DaK4JIadZ8AdI8H0j00VBGx3BoJClaIRv8PLTPEhsZGCT61Su5AjXCiWWOfryiIm5BN5UUhT&#10;Kf6o7HgHjNmhstNtO69D1wR/MKDYuIDoO55+NAKI2BKFR1aALxQCI9hRMZJoc1Q6/E3dwWht+1Qz&#10;DFZ29aS9flaS6CVewJqkz5RCn4ATD4BbiIqqPYBa+Smf4zLquaRtSl7nhMtcMWml9bo9evZcdJa2&#10;X/kH37KDN+7LKhQt60Pkn0wG7w8jtwR6vEwUHPhRn+B2FLErTf2LzoTTPvhTGRjOGDPkYYSCGQL8&#10;pqxo7AJ7L1e/oTv6g4GJbom/2ZGQ0Re+BX/UH39HHAKLv/0s4t8vEKcLwxZYx3e016dWQoPSLWH6&#10;z8Ra52f28KMPdD8xjjbY2qgrbVhJsgLYMrMC45o+IhdwwgQO6YsQ8GQtZphGWgA1NhVvtiYpuxyl&#10;bJAq2jQlZy8hg3aas+aQTZ6y1pzkrL0oWGts1hhO7eDOHXvra+9aQfJtKVxA9+gJ6sXI49iMkf4W&#10;VQQDTzCkP/ECBoEPVoHHlaHPFWg5GDvki6N3wDDQcsATv33alztCAb/IH4xApjdC1+hypjOTn7oo&#10;hzzuJMnJ4hD7Z8+f+VmJvIv2AHeCoLRBEPX2hPIDjsEpuIpt5x5kTeDP2E5oJdJSzAt9obMD/UUH&#10;VX1WCoEa8obpgoyiUyd50PUwzlDylXxupKvscqEkWTCwH/31D+3p46d2cXZuP/7Rj+0nP/6pEZi7&#10;kK4s1Sp2/Y1bVl2vefuzwEjlUSZTdWlLTNQVceA8IxjQn4ib2L/AxWE0KIyyhZkADiO1CzmEMQ8O&#10;sEv0A1DqvyAjIn7RG8ApOofM8vFphsKft0/lA8MAJ5X1WqJ9SBfaxfdwPyPayDD45cc//rF9/uln&#10;tn+wK93KdPyZOzOcgYtefeONN+Tkvem7fas4tVENUzNboo1TwfHiqimbre9HvbCxGYfrs6YwJ1mI&#10;TmR0n4C2B6lXttxU+mwynvr6PAo7fPil3f3K21asr0mHibaQQupnnY2qxuLV/tCKu5suT2BUAr3J&#10;vujwqi3eGxhn8kET9NVpUnfgApzBA6OS0IlvrCbZjMxzWAjmjJYBoQDHIMugmzjC5dNW9YyZGD7r&#10;RfkpF9xQHxf8RV6eRZpwvOmC16gnfgPOwBeodkwrrx7rl7qmPG7rqj6vW3ecIH6TaCvfMt3SA7m0&#10;TeWTAg8HHn/dwfL+6zn9w+bE5odOyIfuge6C/A80GMoKfMd3TmMexIs6Qm1VIg/rFWkLo7VMQ3Y5&#10;xuix8uEc832kSa9PKcKHxOXPdCcfKfY70rbnX70nL3jmIg99dBhB/3oWZwTyHfzGemJ0D7zDM8oM&#10;8CC32R/+HazP4/p74+j9/u/9vp+hB7CYz15igwYxDUa+I095AJqTBkQlQLjw0T0iBYD7xXv+OULC&#10;nW9jHr7hTrkIMepEMGH84bSxHsIj/TK40LpxsWg0UKMSwUFkmmMwhGACPcfxEhFTLtF4GI96QSAE&#10;7JtjCLH0DSKMEUfvu9rjjOIwCNMa6Cd1olyioNB//iz0h+4GOPCbi/7wrZedL0qJFKyUDesUitW6&#10;ZSqblipKgKUrMrA3ZCDtWX9Wti/PhtadF2yardhYjtlQ0qoimMAkXSmtCxnYfRmqqVTWCjKK0zL4&#10;mWI/lWADemkJ2KwSW3an2O1Qwr+YF5OqnWXBY7NaMplKUsaMNmIsJawvAdiXoZvjUPXuuQRyM0x/&#10;EOFfO7hhO3tbjjuEI444itwZXv3VC9ve37StrR2rVtYdLt/5zndd8X/zG9/wefPD4dKeff7A1q+u&#10;bG85tP2v3bONd3/BPv7s2P7sv/uOLaRwO+2GjcYDu//1r1lGBurH739i7fNLS8p47aqP3ZvX7en6&#10;mn3cG9j5edOWRxeWazRsTXjmXDcMz8t227L5sq2rHRVgrT4wUsXxEEU5f+A7IWErxFhLCv2s2ber&#10;wcKOmi0bywHIioQCnTOSnbVrt65bdbNu6WxZvFBxIwxlAD21VBcR4OPjI/vB938oJ++56IYosQSR&#10;jGmc3lJRdc1ZR3chBdB0GMZpjAi6YJBIoak8VSx4B4MB2gmRXuXRP5wM6oQPJsLnVDAeic6Hwp/+&#10;swHOn/B40uhJqcrQkgOboJ0SawsJ3kyOs9rYKGJpA/EQZ/Fg+MYRrNBuihdfqmy/q1oMTUbN2T1t&#10;IgfSVGanO7QXL87sUnWVq+t2762vCEbbNhDPNVsdHxXGgWEdC8aqc7T6iEEFccBXyIMF6y2VwBzt&#10;8G23lTcnfswLTzjA7Hga5EJQBKQYeEJAO3xWDActRpkCX8KnJOQECZrFaKG/GCEYi+CPUUIWgzdE&#10;mwSVyAefMyLgW9ur7cgEH5HV7yDHAv+rNsFJ9QpXTK+ifvCHTKANXEFW6O+VY0qUl+gmkc6HDx+5&#10;gUmAhfJWH+i/IK9ctuiR16P3/Cb5uuhVvxF6tJHphuui8w0ZT+nEzMprJctXK3Z0ciYnqmpf+4Vv&#10;WnX7QPQfnJTgpGEISBoIz+CLvlOn05oucIVcJBG4Qp4FQzKj/gQHNF703aPJ+tZnaCAb9XdwqkIb&#10;KZsRXvDB38CZOrlwwuJIE1Pp2TACo5t83CPuwDlwpAyeUQYGCAYjbXB5rX+8A1ceKFtf95F2YMbo&#10;ixtnJt7pin8fP7SCQHnj+p5tbW7qeRgVId9IuoXADUac0xR9Uh8wcghGIvMpmzoZ0ZotUja2sp10&#10;JEdNz8Sb3dHSOpO0ZIBZf56Ro5e1rvKM0yXri2/VcLt1/y3Ji5JYYRp241Tqs25YfNRuszFX1xqX&#10;l85X0G1wdMK6KmQa65/iocOu05TgD/gFXBGQCEGJ4BgCp9ffgdN455njEtoTvIA3fOQG/4qHuJOP&#10;XfAw0sARz31Ko/ICK/JQB2VRp9Ouyovl88xHOZSf5zyjLmBJ4m8u2hTXa9I/vqdc2ksfee6BaSVw&#10;TeAUx5tdVzHgcMShP0YksBXckVTf6B/0Bq0x+olhz0Zon3z2mTUlw5AHbC5y+OKFz7RpNJt2dH5m&#10;F3Ia69IL+/fuWZoAkPoubvJ/8LZPz0V4io5I9IP+YEPRbvrKPcq04GCHdxEGXNzpq6+5Upleg8/y&#10;CXxGn6A/N5T1fMWyKicY45QJfoBRxD2w5ntgSvKyBAcu2uVJbUc+wPtx9gC8+Plnn0rHb9jBtYNV&#10;P2QTrfgRm4a2wp+MPoUdlOVAq7zLq4Y9ffpsNaOq4YmRnouLS+d1aAda8NE79YUjV5gB0Xc8mTuF&#10;9Ie1fqOp6F/O3K2bd/RMUNe3bJBDXezMXRwlrCwHvLJRFw0G+zBL0LzZ9U2rLntdlz8RxqwL5W/a&#10;AC3Aw95n1YszgAwLOEnrmfQu9qieUV+QX39zPSX9Z8Mt5IVvGOZOVdBJyFToA37h4jnSnHK4cNwI&#10;PKCXgRvf0BDucQMUspIf3iJgyZ2/X5URHNbYP74hgSdgzG/o3/lR5YYyg06jPdgukZ/jzDlgD+2y&#10;ZtlHuZQP54469Llf4J4NkWZLyWSVH+UE5UB/nPvoMtftDPVL36FL+d5nLzgsAkxItIfyg4wIbXXe&#10;F017vcpL2wNsAh/x3G13/Y4X7Yr99HbrPfcoY5y/dIcXcNK5Uw/fRBlG/f/y//knP1uO3m/+xm+8&#10;FwnXyUwAosMQCsB1x26FCASCA1qEwZ3rJaL0zmnA/yfhIyQDSP9Of+NIgRiSIwqAy7AGYe6cOWEF&#10;ZBDpidH9QFCByIKQhJlC1AMnsNfn4OO+G1VE1xjV8e9EpK8rQJQDz71vysuufzAqTmIgCobEA1HQ&#10;CdpOPRBKTAKJCwV6yvC9R908+gMzYhDAfEsvezAmiqw6likbymnolresWdq2Zm7LLlIb9iy/ZU/T&#10;a3Ze2bfe5m1L3XzbUtfu2mR9z6bFdduu7llWBgXnZSVEeAWcBBb4028ZB/JsfRcwCImd3GCFRVqw&#10;xoFWpmRiaje3Nu2ajIHtUs521uVcyuDrjiQE9R6h1pXQO7/EIRk6ThxXShD6eMLBwdBCMNDIDzwQ&#10;SMCRIxWqTDuSU/Xpwwf2P/73/4Pdf+ttu3f/bWs32vbTH39gH/3VX9lBt2u7mZnd/I1fsczBffsf&#10;/t1f2scffWIJCbjLq3PhJme//Gv/mS0KJfvs40d2enFqrbSE/s5NO7y1b4+Em8aljO/LphWWMkoH&#10;HSu0epZNyuHXu9ZoYs2OBI2sqqwUEYfF58sFOWqiA/AnwStz3LoS0GeNKzmGQzu87Nl5r21FvcsL&#10;ri4c1Fd2Kdzb27Wd/T0JbwlT4ZqRPow/gg2sZ0T5f/zxJ3Z6cuwL4Nn6ngXkWRlvOCmJJZvenFlt&#10;b2jf+NYtMYjpOyLcog/hKpyDONRzGdvSah45E60xCknUEDqHlphXzgYqjHjxzBlLuMf5QFH1hce+&#10;+s55hKPxXDBq+bRNDnkf69uRLE5GiDmsmUgo60R9moronIAAToKLWpGsj2Yr8Z58tAvDyBe4SyhP&#10;ZLxeyUHmrL5svmQ3b99xx9nXLXV6xjb5bCiEAcURE2x4QRQvjnwzrQQnj817WIchqvI7NOV8LqOB&#10;Kd8oed9xU9QcaDEYPwjjaMTyPMoEUqDF4Bw6HHV//W+XN7rznXcXWhYuXZmoJXzvNC+8+DRnGYc4&#10;IBh6yBbf6EkOKaMEOB8oTUZJGDEQ9ry8qHypk4Q84R/tY7qSO6nFkivEB58/cGVKnRhvyuZIkPr3&#10;/noz9T1SM5NkSkwMqPljvzC4uFSTVbMpKwGjbNLWtqrCd8IPUN/YXLN7b79jxfUt38QIPvZ+iGYY&#10;HWWafleGDv2hXzg34MOdWMHLI7ivwU1k9xKeMdEupkbzva9lWf1jpBO5G/HA3zE/cEfuMmKNAcgU&#10;mrgeJ+KKfNFwIPEN8AVXUYZj3Hqdyss3Po3MR9pe0Qk6qaDnGL/AdzGVMydZuRh0zSQPtrc3hRfJ&#10;ZuETA7Sg330ZU+eiZ0YWVLDqkgGk9hIJZ2RiATzEK0yzHopO0tmSteV/XQ6X1p9CWzIMJTvkXUsH&#10;MJrGSJiMz1zRhtIHy0TGunLoxL5Wr1UsLz25UFscynLCk6KXWkU6q5iRsRS2pXdaUT9pC3Dg4pmv&#10;6wR3qwRcXocTxj60FzbnCLoWXuI5+Inrp3jugRjRI3AHP9ypkwu8QMvkQ6byDYmy2SyMtVkk6uEb&#10;6NsNbtUJbrgCHYXyIs5iOygbozDyNO9I/I46HIcOJw7njnJDG7AVgtH2ktaUaC9lk5AvAS7BgI8j&#10;LExL/NEPf2I/+P5f+8wDzlpkzZqPDMs5wKAHlyPJLNZVn541bWf7wO6+8aack5RNxENsbsX0YfL5&#10;BmXuFITRVja7Ya0jSxm4gpwYOx3xOwaWgQU8hOwkuR0mXAAPZ7rVRZngBNiSh9/0h/6SC/xxJx/v&#10;4euYD/suTldzB1d/Uw51Y4c5ZqAroYc2EailPMpHt7GxkAc1RH+Uybdc3kZ9RNAujnQ5v6hOYEo+&#10;/akrGtHiI/EI73BakIfMfkJngWP0D8sVxKEOA9a9F8QPbEa1Vq/bwcENXzfPTBQcjIT0ZbIjh/Ho&#10;0pLimWUVPkcCyRaUs2eyCzhSKiE7EzutQBBcnWX2EXAhmAndcEUaChfwDzIEHvPZJyvY+6wzl/9y&#10;QGXD+LR29Y0EzQMP5DPWM3QabULKDDygvwR39J066eVCr8hInExm9Lhd6vYkM8ikk1fwzoh2CVwQ&#10;UGfHXXiePJQLrrigLdpCYJc2ct4vd9pCH7nIS53ko070HjoIWoLn4AMCDT76jSxT2/km4JAgHrwE&#10;TsOeEe7QCl7I6dhWHGTayl4b2MMeMJUu87aBe9ERtBLgEuiW+rnoQ5RjQTYERzT21furZ/glzFbj&#10;iv2jneTjIh/fAk/K57nDVH9De+QlT+hXwC8wBV5/+v/5f/9sOXr/9J/8k/eigCSF4VYJSxwGJQDN&#10;85cOnxLIcdrVFYHlzxxp0YAJBI9jQPTJo07K638L+J74zTMlrx+k6k6dMF0U6CAwIt3b4nUEggZx&#10;fFeSQ0NkjzwICXcmKVMJZHNBLC/bCse7IMWgUdvIS6RBeV1kqowY3Q59XBk/eu8RvJViol2xDu7k&#10;BTisXZqkCtbN1uwiU7cTOXiH2U07SsvJW1bs80nKHvSXdmJFG1R2bFrdsUlt25abB5bbvW2lzTu2&#10;qG9ZYW3d9tbrtpUpWE1KrVyvWq4soZWdW6Es4pawy9IP1TfGeJ5PrJBK2N2DXTuQkN6UAXhnt+5n&#10;No3EtAOl6TwodEQiDoUfyK7EFuIcEOoRIJXDKCgCmAvYIfxwhBBGx0cvbHd72zeZefriucPu7r37&#10;1hlM7P0ffmjf/6s/s+rzpr1lgs+dNbv+m79pzy4W9m/+9L+13tWhmGpoGX3LWXI/94vftK6Ezccf&#10;P7QX58eWPFiz0T/4NXucT1lnLIEuxzHVblhiPrBuU/dG35ZSCGMJCka6+mo7UxTZ+a4lATcSLNjY&#10;pCGHkJHQQzlBnz5+aq1e346u2nbVnVi+zqHfVTduUSycRYbRxdqcTfVrJAHVajPKcCmhwAYGffv8&#10;sy+kjJvWbnasLENse3NH/JK3fCGjvE0Zy0MZrycyfrL2e//bb9n9n9u2n/7koZwwlCERtqnnYYt3&#10;RuyCYxGMWBTCiqUC/4hO1Q3+chpHEEO7gRZlKOklr90YT2VsLLP/YrCwZ42RXfXMLloj6TmcQaKk&#10;GB9SxiITtoVGGWL4+vb+VAW9647hIj/BeSFXlLBHkbLzpmhgvkxZT4oRpby9u2VrO9t6J94Q3nmG&#10;Q+OGlWBIuwi0wCdppm3Q+gXCHoXCyKMqU3/htUKhrHrkjMuYcEMWnEoQY/zgXMHj9JvEb2iTqdgo&#10;FeAWeTom+BAYcY9yhBR/R4UO32IkMiXPn3FX+0koXa5YJnW4EpOSY8onbfOZBsJnmBYuelwpdAy5&#10;8NsL8LYE/MloEHw5CxKDC3mIgw0u+A7c+Kiqf6g+6XGc6gLfgW884VAU+SQz9TOVkHMm/K6vV2x3&#10;f8dYk8l0s4PrB3bj3j1b5ko2kLEw45gSfY+6JWjFFPZabc2Nc5eplKXnXPSXi3YDcyiTd1EGBxoM&#10;ASES+ArGScBFzEvioq+c4Qd9AGucdnam3dzYdMOdXTeRNcFRC9M7w++/uctcxAXlgkOMDWQ3zyKM&#10;ucc2EbGnXywD6Haa1mleWq9xIUdPz4W/pPDMqCZriw8PjyUvWr4xB5sacSQLRjxrjeLOl0u1I5cv&#10;urM3Er2Oca6WGWtPknYxkoMjvCdE4ykZQgKaZNzAUpLJk27TRt0rm4tOZpIrBHDOLxpqd8rY9AUn&#10;fSb+8CMwZGTNJNuS6kNWdQELYAI8OKaAvgMPLpZZAFPgCTz4HeEedRLwowze8QxY8ZxnJGAa8ckF&#10;vjF4Am7DWZU+lZlRd7WNv1+WLR7Xhy+/d1pR+cAK3qZ8dHzAR4iUR1ohL2VwB0+ss6NcvuE5eKQd&#10;8Dtl0w+exd/cY4oX7/kWGcQdnR3bCpspt/QbxxPM7YvPH9hPf/qhnZ1dOA3u7m5bfZ1zNQtyTnDs&#10;hW+VTT8QxKdHZ3Z0eGKHL44E35x0xI7LCmBNvxgN4U7ALI5+IF/iEhfaFke5CSbRGuiXWQEuUwQD&#10;jt4J8gM8BGcQ+EHZlEe/SQQ1Io4ZScP4xjhFFuGEEEDBEeAO/MBHdPpoC898NEttxkhn1o6v71Q5&#10;wPPi4tw++OADe/DggT1/+tzOBaNGM5xJ62upwZe+cWNeePXRR9EAUwS9jdiOklk+qqrEFYIUwcGn&#10;Du7gnnbh4IEDRvYmcqqAP71GPzH7iunTnIG7d+266ybqVSEOw4R4qStHfCKdXNip27SoeoGX4JiQ&#10;DVCRXsqtlf0Zo+aZknihLFpWOdACuAW2BA1e8U+QOcjxECyGLl/BnOnq0KnLcPWT/tDv2LdoI/Mb&#10;fAfnOKwp9zz6h92JDQv8yBNwS1n+qdfNFegBpzHwNzYbSyEiPcQ6+dvrXiUKgr7K6ivBGAIQ4Vio&#10;lufFWeP3SDSHDYEtQrCPs2FfPH/mziS0xPPQ/jA9PPaB5HWK1yJfcvGbxDcsw/J9JbyvYSMmLmxn&#10;+gF/xBE3eIfvuKBT6n5dRrj81Xvu0B90zHdhJFh8g/MJHdJ/9Ru+pQ74h29IOHdME3a462/gBz4p&#10;FxxE2FHnv/o3/6+fLUfvd377d/xoBToMU6EwfLRNRE2HMQkd/CsAYHTgDOIE8U1Eul4704TfAIw7&#10;f4NIuruiYC4y85/u5HcE628IAMHj3r/egWDeUW9ECvkRJLSViCLb5zOVht+RUckf28VvnkVFSEIg&#10;IYzDczmReodjm0jCaMTJqRsmFJGLQUlEj309Em8pVwYs006doCTAYAgElhMkweBM2Qb5uh1bzb7s&#10;Zez5OGuNRNk66YJdSMFfyXAeJDM2Upqq3uFSxoPqnsswWxRr1i+WbVzdsMT6NUsX9yybkBISHAuJ&#10;iRVzCytUZLRmhQs9yzAaIngNJjhsA6vls3Z3e9fWMknbkjOYy7Etf8+6I5y7rE3lPBHVB9a+6Few&#10;Z9EsQs0V0XxqeTFhhWkxMiLCMwlJvedMGz8QWkLj+vUbPmK0JvjXKmt2en7h8/rf/+sf2fT01PbG&#10;c7tWK9ruL7xtqVt37M+++1P7wQ9+YDkbSYKN7Xo+bb/yi1+39ds37ELeyQ9/8oldVGpW/q1ftefr&#10;JZU9lzGcs4nanhjKSOqOLCXYrknoFfW9b2GeACNLm4rEmoL9hRyp5xdNu2r17bLZs9NGz55IEbAH&#10;2UwdfXx8acusBH8uZTPBRZ6yK1oOMGY6G9OHr1+/bqMlkVqmEGAj6H/ygB5+8UhC8FAwF+1kmF42&#10;dSPx6upMgmcsodmz+lbR/rNf/7pde1MO/eED++vvP1JXqxJOXeUZSqgyd120LNpz+pMCc0HrihB8&#10;YBjLOCHg4nQsWpLg8mcruvY7/CVW8neiAXiNUbhgTOE0pXzUYMw6BpSt3nFQtL5UPqazZXzh/VIO&#10;4Ggkz1AOWDIZ1skwvz9fCPStrOIPNoPJ2/llwybKP5z07eDmLStX15x38uJFj7qXK1avVT0Sm1Fd&#10;zqMYpxLAiHZGE8XirsBheZxEopSce0gT4/QqlJDDXfRJX5E5GG/wLTDDSWHqEO+4+CYakPQfHuQO&#10;PLminImwI6GkkQm0GwOaOwk5gtHxutPxuvzg7/ibNXskDGHkSMBRqAMDgDt1hoBZVuWuqY0zOxFv&#10;4EwUxHNF2cq+UY0SsyA82EI/maItOnMjKgBj1R9kpeAofNP75XKqvAnbkDGzoXY3ZfC0ZJBdu33T&#10;Nvb2fCfIrozosRx+RqbYeIg2EKyJijQrAyMYGq8MaNpNPcg3+sUV5TFy2t/r4psIE+6kWE7AZcTB&#10;K6Pb3wnhGLwRtnwT4cpvysfwCbh6NRLFc9pBuYKEeCA6Eq/wz3ucsKlkIdO3xtOBGKFjo8axdU+O&#10;LCEex6m+aIRt8kfjqeThSLBr6/u5lYUndAHTKIG716e7Oi4dYDYU/AhypNM568rJay8LvkZvIR7x&#10;NX3qMmfqsT4aCzMvfOacLgQzIQ2jhNH2i9bCesOxdIX6KnnEkThYRFXJfnDvxov6G2EJr2OQQvvA&#10;Q4/9XYBv1M+B5ri4AyfgwhVh6Dyu/DznPfkoH2gCe8rgHvM5PFfRbgxTBA9OHgmcMYWU/OALXoB3&#10;GAliPaOXs2oT7V9V4xfGIGWHb19NeYv9oK38HZ9Fp4U6eRbaHGgMvJO4As0FmRnyiHb1jm9Y3/+X&#10;3/2u/eV3viu53Zatk7VbN2/YzZvX3fBnyhy6z4NAhZw/IzhWKuK0hdGUs4sr2zm44QY0a5SQU3SJ&#10;GUmBxqVL+a1+4SAAj7DuMdA1yflX9AAM0bGsV40jloxKM+KDjRVgpj4ogS/2LJjgHAkOlEM93GEG&#10;7CzgiPwEV+SnLbQxBq2BaRzldUedlqvsEPAzu7q8tPfff98++ugjOzk+sV63LwN5bD3pVaY9wieM&#10;9HBgOgGrhvgnBLvC5hzkRd5VVQf9wFnGEaUP+un4JtE2ZksAL/QFsGETHX47PNUgAoOs3ya4gkHP&#10;nhHrgpFjXYVJGtkynfCpmkmim2XxX71oC/hMJJDqj31Uj471JQe6cmTY88A7qot2UjYwRtdzOd4I&#10;hiqP20biV3/vcoUppdKNoj/O7COxaQy4ZQ02Op1+BpoLcolpnWx+hVxxOnU7EV0IHTD9PDiY0IDL&#10;O8n7wC9BBjsdCG/QLuVR/+b2lm3KDuM78BhpgDxcDmv9HXmSv+Ebt031G/hj8zBVmdkr0Aq8SLAA&#10;J4qZaHF9PHawO21yvMBzlBnURb0EYymDae3AiP4hKwjYUle30/bvCDqQnzYhhxyOosvgH4S2R2eS&#10;d+TjOdN4sVWZxURbWD4QjlPDQZa9s8IbF/U5zGmjfqtQd4p5Dp2RKJOy+c2di2f8TfuiHvu7OCyd&#10;K1gofw+uX/jmN9/zaQNCRNgQhZ3vpDAFQCInRLEBHogAYCCaO8jmHi//ufqTvJHo4j1erxzAVZ7A&#10;E4401naEaQxhLncUVrE8EnViIITotPOzO2kxigbSlFH/ReUSDbtXhlcwHMOzwAyrlMaQDFP+4rPX&#10;vwuRCNWp/6kL+lu1q/yEnIAlw9QShpO5jHY5c71EyZ50FvbB0xN7+OzYLk8ubSChOVdZsxSKKieN&#10;LwEgocm6pTmjLhIsCymakZi9LwYdynBo5qp2nN+y0/K2tXJFOYYSUCojDwzFFMawOG1RW303LDFA&#10;Ru3bKVVsqyJBkJdxon9NCWEMD4+AdVpimIkEhZyMVZ8CKgJEQxQxGBbr9boLITKguKAF1qjNVc/1&#10;a9fkXE480nd2cmY//fBDKYkPrCUFsSMaul/I2+ZW1Xa+9U170Oran/7pv7dOs+WbpKyrn+9sVuzt&#10;d9+y5eaWvS8n6tMnDy13Z9uuZPRcnV5aqnlhWSn3tPqYlvKyuRRVqSZ8D63QPGEOq4woKQbBJbFZ&#10;M9uq26hUtcZ4KYU+kGPbtb4Ez5B1NKKbEymmSUIGuZzSkTzGhJzJfL1icymvjAQC20ozBefevXtS&#10;5Dd9wx92PsUIZ6MiFP7zp0/cgGRyxrMXL3xEgF1r22rrrZvb9tZXrtlw1rDDkws/bLiQ3ZADmLbL&#10;8xOHdUbOPrRJVJmpwoye++jcSrA7IgR7j0opRaOBxBWdoAwEqEuUrr/5hr/5BkdNSXcUCpu0zBcY&#10;bEwrxbDAiJGCEi5NtMp24hUZlmzEkpXjwSgBxaXTckSkSMIW2jJGpFBwjohct9UvVeQOcTDSJcBV&#10;rtOlhHdRZbihpHesR0NBQmU4FAKl7uIZicB8vqQ65RjoW3f4lBcnMJeDL4NSgPdoTxTWwIF28Zz3&#10;/OYZf5MH+iTFizL5jhTgFJ6RP/J15PHX/36d9ykf4U9/+M09BpZIcaQllv2yPfCQ7q64VTcBqvX6&#10;mk8ba141rSAYl3NJdwTYqS4j+ihnZYgxkoOxAc3L6KFMH8VV+W4gUpb4h42TJA0FY+FLDnhG9HLV&#10;6HhA4437d21r/8CW2SLUpC8XrvxwUMADUXzkfYDVa7JVdAltBuM5TLfCgAtGgIw+lLjyBViHfDFx&#10;UR6yG4OBZ8hvnrmhIZlB+fzNKBmGO397ncpLHtoB3MkDrfM74pg8lIvhQHtoy6sR8aCTuFSEYBLO&#10;NPS1JoJddqn6WxfWOTm2pfrE8QitLtu9C2eib3bPJPDADrYci7GUPE5hcArO4JBRc5yz/mhswwmb&#10;9shYEWy7s5SdDuUUpqo2zRTFUllLZEs20++l6GSZr9okWbJptmbJUt2ytS1LiO4TubK1pxk7bfXs&#10;+KLh65HWazJSxwOrlqsyZFmvEqf6AW94/xWckQ3hjuwIhlJ8TwIepHhF3GK0xQQMwQ/fR71OwILv&#10;eYe8ig4ed57FaWt8T/54d3rXPTpj4I1RjH6faZBhfbfzn/KgX9nAh4sp8eCacqiXNlIO7aHOyIeR&#10;B6kn9pXiaDuXl63LZY7yk3hH2dxxdKj7k48+tu/8xXe8PmTOwe6ebW5u2EL10VacEqasF8slybys&#10;DOmiz4ZBpuEAlvSbdfMEVq/fuK72cTRA2DkTpxDbBBhgIPAM3UF/SBiqkeaRBch+Lv7muALaGvuK&#10;3cI0Upwe+goseI9dxkgrz1gz3mw1fRo0a+AoB8M/wIn1R0U5Enn1Naz9ZNQ06BOM2YJvXIa8xklh&#10;dgsOzOMnj+2zTz7xXQrZ4XHKdGSRHOfAcgxO6AfBw7k7MMwOAldsmAeeo8MH3aZzQT4TmAOOPkLv&#10;jm1RTi27bu7atWv7Dn/QR7CUTZFKyseoGYftexBT+EMOAZOd3R3vH3UympmQo5dHu1y2bdjpWbom&#10;J1l1kjc9mtnyos023L4DpyBvXdHyCRsyPXzkazHhbQIV0E9whIIT40n10q7Af5Kd+sN1kp67AyG4&#10;YHNRF8FT8EuQNZyZJztLdlFb+EFGcTGAAYzGE3Yjpawwwu54VULeUQc2XLSBldHpgbzBblbd+gYZ&#10;zQW9xDKASYCL2uBtD1NPyeM4U+I3F/TExdRYdc2/h3dYG/t6oBN6oRz6D+3SJuQvdxx9YBb5jPJd&#10;dygBJ6YAc5QIZzDCC+SN8sJpxnk+/KYM7xuN0UWfaavbR/qWhBrDVogzb9gwLcuac/GSeis4h9E6&#10;dCU8Ag1jezhcVTa70FIm/Ykw4Yp100buvPt//Iv/+mfL0fvmu998j0XJPqf88srOLs59dziQiBBh&#10;9zyfayvCwMvHqOWOsI9CC+QwOgShg3CIiHcgkt/cSSAaosRQYAiVoVSiQ2z/D3HAzDhwGK8IBRQ1&#10;TA3RRObj++DZU2cgkqh8EC4QA1sO8+/VxbcQPggNDl4k3lguKRjckIwQhFGuel8aeJ4C8TGiiVGc&#10;yogoMkTLmEJJBFBtlWMwkrL/9PmlffDo2M+G6zUvLaG04JiHiQgyJcGiPCgUnLsZQ4C602TggEmn&#10;VoobJQAkaEfJnDVkLAwym5YsHlhNxndVzkZqxqYGEmIJOcMiUr4ZD2WYCZ8ylWyzkreiGIW1bFK1&#10;fi7bUHBirVRexjTr7BjJgxFY58j6rCDUECQofs7P2bGDgwOPzgHHZqttF1cXEhBZKbip/eUPvm8P&#10;HjA9sSEl8cROjk8tLSPqruB4o5Sxjbs3bHywb9/98BP7WEo2L0ZF0VdlF9/Z3bD6rRt23J/aD773&#10;I+uMJDiqCevJINu8OrU3bWDXxLBrgkNuKqEwEx1JGaf7I6uNEDwD0YGUbDFj3aTooV61xeaaLYSD&#10;hQTALDuyWW5p40TRBnPhT0bctCAFyjq+rXWr7G1bYmNLUk49azSl2Ja+znN/d9/WNw98hzBogGhj&#10;Xs5nMZ+2i9ND34RlMp4LXqLplcCvqq+/+ms/Z+nCSIbboZ0et+TEC2Szgg17EnDimUxaRtQcOoMG&#10;RXMoCPELvOBw1z94wAWgaALaxvBAWAc+C04e38dASRBOQUDpjeOIaOdCNEHwIKz3CEEAdt9MZuTA&#10;YcDovi545UUfpRLrgnBkpTgyCEF2csPYEK0LBhghnKt4594b6sfId6ocCS/333xTeXH+ZawRqZTi&#10;9Wmioid40/lMDgZnLqLEcUigLQgLpxOagicZURmp39A+Qpq+xik/yBMSU4vYIAC5AlyQA1FAU0/k&#10;aRJKAmMmPicF+Ag6qzwRfuFZ4HVgyUXZUeHEOsI34XfMi2xD4cVoJ795xrdEITuSlV6WykHZs+av&#10;xg6xkhNXR4eWnrStkpXhK8AA+0JqIScvY8VcwqoFOX3sIZSai3Nx4vSumLVqUYaZjJZ0CgMWQ1nt&#10;lzLe2TvwDW1Yc1tdX7M7X/2KbRxct0KlZlkpRQw+pj0BVtZMYlDQNvqBMYYTTx8ZiYQ/6WeQtUG+&#10;k4imggvgHyO3/OZOsPD58+f25MlTOzk5dR1CQAg9gmwmMTUN54wyKI+6ka+h/uBUxzYBYy7yoje4&#10;0z7y+giJ+upyWfn4lvyBV7PuREDzk4mU/lL0rz6MpcvOZdidHh27k8faUmBRKDB6klKZFatvbHr5&#10;8AwGPBsr6ZXjb5mUY5Iu+ij5YBymACVkK40Ey0GiZKP0ppy7kiVFd6lC1RKFmklg2KKwZtmN61bc&#10;uWu1g7ckg3YtX90xy0tGyamfpUo2nCaF56Tdu7ZtNeFeTTf2bEmrHREuASaBxpEJyAhGZqE7Ehfw&#10;IEW6BpbgkW+j4cTfkbYZscdxZldYygN+GP4Ydxjj5OU7cIQuBjb8TXmUwXtwgyMIX/KbBE3wjlkw&#10;/OZdxB96Bj7wc+IkVwieckEffAstkdf5yNsYRvLgsajnqY/NU+g3jk9oRxi1pI9cXr/qBh6UwREt&#10;T798bF988YXT/s2bN+2tt9+RkV/y0W7Hp8DGenWCzRiW+Ry2gPhgxrrXpj17dixpJrRKrzalo/b2&#10;rlu9vmHTsQxK4YIgFc4Qa8Com4ShSfujswxOnF4dF2G3Vbd7BE+eA1/ghKHKt/wm0R/64jjgjnMm&#10;g9yN3RVu6ScJ2cYzNiviG/iF6dERh5RFZyX2vF6nByWCSI8ffWlHzw9tJsduLLnMbs2MqviacX2D&#10;nQdeoTCCRugt+AibK6zJDgfhO1322vp24qN77NJ57dqB3bt3127cuGY7OzuCHbOxamojQTK+l54T&#10;PFg+UpPjubG+IZoUPaPTqEfw2FE/aurPQvk4DmXJ7uLqR7I9snRDNpH0VUr6HdtK5G2Jy44lWwPL&#10;VcuWrMvuYndu8SgzTdZqa8YGagTtoryJl8NE37sTp75ztEBYWyZZpLrBLf0Gji/pVs8YTeICZ+ht&#10;7EhgDg9hRyBnCbQxewM0gGP4mYQe9TWBgq/TYZdBFzlq4kfokXqjHc0FHUf+eiljRWcuY1Uu8GRE&#10;jcAiI7W8C6NuktkuP9Cjkl/Dvo+4MdoNHUW7+3V+j7NduPM+BhRcFisf8Hpd3vA3tj1nQBMkDo4Z&#10;O6Ize4d3BJrCjvpu7+jbQLuvAq9cEt+OG+iYu/PO6s4zvAVo0kfd1S7nd4Kk+hbYwgvcoa+w8UzS&#10;9Rh9xymkPeAQ+gdnXqd+/9d/+Ac/W47er//ab7wX1vmoSd7fwPgABGAgXIngX15c+j0uhsW6xYMO&#10;O6zJ0NNzpgOx9mrQk+AXUaFEiBqz25xv1KA7RMmoTkNOJUclIIBZ/MwRBACbXZiYMhEJKBIaSIh3&#10;N+LELJEoyEciKk4kIxonXLE/MXFFhPI9F/npKwKXO4eoBuM7RNOYssk3kQAxDDJy8lxQ8j8BzsvU&#10;u7na9rw1tB9++syeH125gODMMnaKIiK8yEtIQXzjniUmQ8upDURViBCHaaNSLBKaHulcCRKi97mE&#10;GHQ5sZ7asMjKkEjIGJvIeZj11R7BTUZDJsNul1MJ2K7KndsmTCn4iYXkRE39YPDpfOLnRhVlyHMm&#10;Hjtq3bv3pt28fduuXb/uRyPU19clnAP8y7qvrdfF1AU3kNh4o9W8EnzG9uTZM/tQzluvI8He6vhB&#10;9Ewt2ZYCuKN614pyMuV4fSqB9dcffupTTtiNiTOLoJ+SDNKx+v782QsbnB/Z5lbS1rfN7l+r2G+8&#10;vW9f3yvZjgR5vjezdE+MKbpKih6LQwl50UtmObW8DGAE4UxMPMkK/kXRcUHMmyvK2CqbOmCpzZpl&#10;tuWAqz09diGpFi0jo3kuJTLOyjgTjrIShtJmcmBYq7e0nRv7lqvIeCyuyfDibJ6e1RYtmw+a9lzO&#10;+3AiwSCBwpRLiScpj6nV6kurbxeVX3S6kMGZlZEt45Bpn+OhFKdwEKJ9rD+J6yXCAaAIZ6YI47wS&#10;8UOwx2nMCEL40PnJhbmcHQlx3xEMGhWtQKcCqjt00GJCDgIyTNQtupXgBeR6vhRdYMSuCTSptPhk&#10;MVSeidov25MRPf0IUxHlKK/4CKWJwobPXYiK1Dni4dbtO/oNv6k/ag9Ce+qKECMOow/nHMUixSRc&#10;qXaJDskOaUgEM1M52aBigKBXGQhiyorr9OAzlzP6xkegBCd4FkMwBpWQJyhZ+hz5FR7Nc4wF02JF&#10;Gxhrzvrwn+p2o0EyjLIcVuqP8y/QUl0klGmIIkqZqh4ShcR8BGDgezRRKFMKSXTPiAh5kBn0wafO&#10;6D1tjAodOEyaF1ZJj9ywZ8QpL3ytFRK2U83bZjVldXl56xUMEslD2a45HHMZmBu1kshXcogtOVUS&#10;shtlsr8tJ0VO4vnFue0diKe/9jWryHFBJomshXemCUl5C8fLGSNhonPxdFTqwAynHSXqclXt5jfw&#10;87to4BW8guGJwubiHbCBFqEX5CR0i0z39TS6ItxQvIxwBrkenGYQg+6Axi/lqELnQR6/bjAHWqQc&#10;yqd9HrxblQ2NBwNA3IgjrDu0Px/3bTboWvPs2FqX52oXNCwnUGWy0YD+VD0YPmM3rmgHfMeUKudj&#10;lYWxB/rHI+FUziMbBmGAVjfWbevavo/YXfVFE0u1Kyv8pyq2zMjRy9dldO5YsrxnVtqW7JdzJ5iP&#10;BTuCbz4awBmZ0P2gY+s50UFSdD5uS2aLH+bBiIHOgYEHSXQxqo4c8FETwYJ+AwPyxSvqOxLPI29A&#10;h8AZmQKMMIyi/qMs8Eoe3iOX4C++5x1GHnoZmol0Q/Sf3wGPYZdHErRJ2TiOMW90SOAJHJVo/KFn&#10;Av0FR5Y2I0/4Dd/HjUqwH+BLp0e1c6h2IgfAHUcpxbP0mF7JPbb34cMH9lff/Y6dHp96QBt+vHXz&#10;ltW3Nn2qNBtItRqXzrNcTPEDVmvlDdk8bGjxwl4cnVhPsMBAXatVZWTLORUt3Lt7TzyVlewbeLk+&#10;kqLERlVDAlxyfHCAgEcIfr1yulWFw5pEffQX+EecsV4NRxg4hmmfyPYgw1hfR55oE1Eev8ElVyg/&#10;2BHACzjwLtIJNMD0PUYDgdXInZiRO3rYejxjmib6jc000NmUBV4A01zGSdi4S+1WffQN3OCgwvtO&#10;U/oN/YSBAdmBbaZGowNxBpLCP7vlInMJ/ARdRzCI94zmeSBUfcDOZLfNvGC3U69bRfSScVjB4Qs7&#10;lz3SePTc5mctSxZFZ7WKTdDzWdXBFtVXYROluWTqUjyNTbMlm2Zza9ung7osU/lcgf5WekI/4D/6&#10;Qt8Y8IC2gR93nhHce/Hi+cs1bZTDc3eq9J3LO+Ei4ifeqZOL/DFBB/A1ZfuaPKbwSlapUQFmXg4z&#10;MoKMBh8c4s+dKaKUgZ5CtlGW8+Gq/ZG2uHD24KvI4/SBgAO6CzqBp/ntGkZ4ioMcMaAMv7KmeovD&#10;60th9o5P5RZfx6mnDju1B94nGIFOx/nkW/gywFn8IP0CTOCJyBcRPvAR9O+0pL6QIqx4xp280BIw&#10;ocyXxzbpd5A/IVhP2+HB2C4u6oi/9UGAkcrj2R/80b/4O3H0oO+/F9f/9f/8f1PfQxQdQDqBCCFE&#10;VmKkAILAkQOocRge7x4gRiIGOHxPWUSDABoEH5/F9yAPBeVA1W8nDAS/CCsqjHxR3ruQzjckvicv&#10;hMAF0vTIL8rhos0xH99wxXrjb965ksBAWH0H0yI0MbwxMnmK0IFonUhoB0JoVaGXI9MqlRKMZCzO&#10;5Jz51E0x2kCpIwH4vS8v7cMvLqVAEHrqKwaDR55EzLtvWnrnus2YCsRGJdV1y63V5ZQU9Uz9grDF&#10;YlNGR9R22kz0ByUSpgAsbF1t2B60bOvige00PrPa5NS3Vyf6dnp6al88f2Ypwf7nb+7aV+8d2FDl&#10;fPHiTIKobwc76z41Asbe4Dy0d78ug3DbRtIPQ5x1CcYhEVfBhDWKTGeq1NbE0GUp24avL1qqrkGv&#10;Yx99/IkdnpxaKae2C36tbttHxd6Q0/l1wa2+nrfhjV37rD+1B08PfWoZI59ClU893GFUrZqx4rwn&#10;QzVt5XtZu/ELu7avNiMgk2LYk8OePfhgKCVdtAs5fM32uU1Fk+O2nAMp6JyMoakMrI7op10rWKci&#10;I1PGbHomo2Us5iUoYWOBjekyMmoEY2FR8JJgNdGtaGk/MbCNxrn1z3o2kxP59Xfu2rd+/5+ZvD07&#10;PpFhIMV3vzS23VTbnqu//98fP7Sffn4s/EPrC2FxIcUkQ31Tfdiq2P6tW3b91n05A2xTjXHRt05j&#10;YU8eHdvF+aVoTDSzDGtwmP4i1LoTJsp2yQA/5YSjuE08Ejdus+5OoQwbN5KVL0SGoRFGM8KaMxTk&#10;dDH1IzYYmU0l1MKJaoWOlkPxmllNBmUqKQcvNfXpg2XxHIffFpX8/EDhGIOHM70Q9oOhHBTxRE20&#10;ym6t+fKaffXdb4p/82q2lJGMVYxmoq4YBuDPeUWGslSsw5/nC+EURUBUNSVjmfEqUZl+F1zY4hhy&#10;wbbwKDyAI0ifsa6ADc+RBcgq5BY8TYqXKw138oKcgMe5omzg74ScefLRTpzMKA94T7uhfZwcLqKs&#10;PA8KA8Wj8sTzHj1UHXxLO/iOv8mLg8Df1OEOsr7DWEOeEhk+/fintuwemo361u7KuZeCKmQSVofX&#10;iln1WQancN6WgcRGQ9AKswfSghN1XTa71hGtjmdyllXegRw9RvwYQfvWP/xH9o1f+0eWr9ZsKIeU&#10;kXwCUnQxIwfRI+FLAgkBxrQztp878GGdLjSGYYGR4f1WvwjshW9WcFWZASaiZcGMMoAkwQeMCTcE&#10;V7TARV5SNGqgZwwkygJW6AzeRyUdp8jyN7TNM+rHsEQeolOoGzyGiLn4Qe9H4571uw0f/cyIF85l&#10;jF0cHdpcjpxaY+1Gz7qtvtdF06CvMeVIH3HoMtN8Mqz/yYrmxE/9/sxanZH4Qf0SPQihVpGxk1/b&#10;tMN+0R430zZKFC1VkJOXXbNFuuzBp4V4z3JlS2SLHohE/MxmI5sO2hJLA8thwOnvQrJj//AbB/Yr&#10;X921SrJvwrItBU+kF+ugX+m3YJB4UEFOJbQW4ciFDgWODgf1LdJnTFzAmu8Y0eMeRsNeGYJe/oqf&#10;eMbfTtO6B3gFIzjyA/YB78EReSItYSzjlDo/KvEOGYYToW4Il0Uqe9lGLsrxpO/BPbikPOoC19SF&#10;zMNAVC1OazwnQEafY5tCe/J2fnZqP/nxjySnJ5JxZXvw2Rf24fsf2frahh3cvmG3b9+2xhVb/s+l&#10;i9gSXmiZjrw9s0nSd8k9Pj1yGpYwE++kbWd7327cvGMj4fN3f/uf2i994+vWlJy/ujyXzC5LNpak&#10;G1TOsO/Tsd1JUBqK1+kr7cPemS94Bz+9mqqmKhx2PmtJOCe/J72Ap+g/F/l7vYBz4M4FTwX9EJwM&#10;ZBiBROpm/d/29rbnBQc8Y/YFwRjnH9qrsj98/317+uUTH+FhB1+4FgNdVsyqTZJDTOcX3eqH+hBs&#10;OfiSdgqD4pcQgCc5HFd8qo5731kzCG7X1iq+lhM5yzQ7HHYcT9qBw8HUWgJSHLmFQ35XuLp1/Ybv&#10;CcAuxramJH79+K9/Yu//uz+3Wj9h93/h63brV3/JMrt1yxSStt6VQ/bhE5tIxs52q/Zi3pcdITtF&#10;3y1F/zhStJ2gF8sFkCHcUbrIPQgMWgrLhVazSPQWOBCQZY3+0dFR2MxG8MZO2j8IO9DSZ8pDbgF3&#10;ZCn8y7fAJNBFcPKhW/DON9zBL22KOiheyKLI29ilHmAVvCIOIrx5n0bmC4E+3Vdtw/GOa+e87pUu&#10;xknzfTekX2L/aSu4xcalLMqNvOl1687mPbAFbeVymlr1JdA5o5fh6CHaSHnQsb8TX3Axiy7SOOXS&#10;dmjYaRLe0d/QK7RN2fQ95o06gbZ5n7BZlXhHgIl2AT9vv/6xYznlUg7fUA73eJGPRJ5/+p9/+9WL&#10;/wkXHPH34vpnv/PP3guAV6cFWM5ZIqIP0RAB9jUOQhxDnL6oV8BzQSujDyCB3L/hEAoxHm0XsDy6&#10;wHs970q4R8MMAQbCsiq/IMeRTT+I7vl8XDEg7+OUqPiNKlsROF63jHkhFmXAXf9zhqQ9IMrXxOjO&#10;O9oCcVMOCobpVAgUkB0JzCP8qgPCpK8QCcQPPHwIfMV88XLCknnKwt6JJLr3V0w0EeP1xlP77Khj&#10;Z00RvZy+LIQkbE8wfoFvpmjF+oGl8wipnBwNhrJFgDL05lL8CSl9dlxLqM40TIPAkbHGVAV2hmRu&#10;ODvCDRN5m2TWLVuSYZiR0ZGcWl71sBscxxZQRrVat1ytaocy/k5PL21Dht+BnKusDMoNPb8jwVna&#10;2LL+Qm2YEokRExVW02YliNkZD9ykYFwxPnAgqpov5XVv2cMvHxuLtOcYk6IBDpzmiINtwW8N2BUz&#10;9kLPnnLOGzahpA6bfzAKwnDlZCCFP27azvrc7v/8jn3zn3zF7n/tuuUyfQm0thXXh5ZbR5lNbdYX&#10;Tic5P2aimFpYldEnKRyGK6YSRolayRJbGzaSoAU+CTH8XHTHWXmzkfDHIartseqUUJzJmBQcl2p3&#10;bt61r9zN2ttvE71tW/NMxuHOhiVvv2U/fj6w7/3ZDyx3dWRvVBJWFVyS5XVr9OZ2cnwRFJDocU00&#10;vLVO5Cpr5dqG3Xvra7a+sWeXjab1xy0rrWFUL+1cTuOoJ/yx3kG4fUmzghX0jXIJUTvom5FKhLCE&#10;qF5BozxH+fAtApgLOmbEjOgxay+vri6spztCeCRDg2lJTD2SWBOtwzNDKSrRolefkMEhB68oo9Z5&#10;Ie0GLlMLM1mUNXwUBDxTfH0XtFLBtne2bHd3z0dnaZePKtF+nBH1hY1ecPhE1RLkomHvnvosuDMb&#10;gIP3EcLwuipV/0PEDaMujPK86idwo9/IG2AUBTVwYU0M5QDDmICZjwQKlhhvojjvB8dXAGcMtpdJ&#10;+SnLnRH91v/8bxL1I7vcQFFPUHxBMaCg9K3+cdEeZAbfR1nlykJwwYAOjhL2CFPQCJjNfM1Crn9h&#10;1fTYavmMG33lcsHWCKBJcfm03pnqEQyFBqvJCV+vlK1akMGgurIqnxkHRNuHIyl1wYer0WzIyKzY&#10;L/2Df2SF9bpoBIeHyDNKHoMJmsE4Vj8xACQj6B/3mOgzipbzBDFeCO4QreZMLOASL/JGmGMAIT99&#10;6hU8QaBF/WYNEMEKlHGEEXIUOFEP8AR/cUSH8qOy5Xd0Cnx0QW3iW8rh8t1ewbXjRL0SvwD7bq8j&#10;Z/fc19fmJV/FSZ6H0fRGg7MTm3LyWtZts4ZQsJVMpH42VIAecaoI4EyVn9Fp+oYAH0+X1p8nrKc6&#10;xuKjVLZmo3nJLkZZu5hXrZ/fNqtsWELyeFmoWSInJwUjB10FaxC4k+yTVhI/qN3QOHQ6x7CQzrOs&#10;T8W7fX3H1otC+mwoGg86Et3LjBsw58a7eBo9wKY98Ct8GKZVYawGHQmd0m8S8Hz94lngbcFZ/aGP&#10;RO2R/9AHtgCwBseue1ffxLJIEZcknke88A0X76EtHD3u4DPmJw8jp0wZZfQh8jT5oAsvQ99H/GLQ&#10;YY9QL9/TPmQCdUb+pz/8jeHoa+UEn+dPn9qPfvhDH1G4ffOW95Pz3ZDzPdkrh8fHxrl5HJbN1F02&#10;AsHxwFljeh1LV54fPhNEgLycdukLzHzo0tfsyUaAx+/eu6c603YuhxBbJ5tjKrJwpu9OT8+8r/rD&#10;YUF/6Cv8S+DGR25UFjToIyKSUQHWAc4uJ3XH0eAb7CxsI28Dum4FO2AA7LCz4AFGnwgUAbutrS2f&#10;uklZXNhpwJo1boysQj+kNdHfF59/bp9+8ongLJ5WXwlq+O6z0rPUBW7C6IycTnArfgd/4IV2YLv5&#10;36on9tPr0jNwSjvpC+1jejvLhnjHc6cj4dVtUf09ltyCR3BIbt+6ZffuvmE5vRsycoaskT3BEUmd&#10;wwv77l/9Rzu+OPdjlHK39qwgXC6S0jk50ax42c5lT6TlwKwz2ofpJd2hvoMXHCbkCfW7ledtWdma&#10;K3qPI08kRo88UCkc+WjXCkfQIHwXaJv1dTjhYUSJ77iQfcAfugGOHMXSl8PObtzAlu/RqQw8BF6C&#10;v8KzyEeUR/K8+sczLu6BdsKRAoxeM6OO57EfJGRdqRTXmHOUC+dxBhkM3AEK+IR+lT3oZWSW6gO/&#10;9IEyHUfqC/3hGfY6spp2O38K3uQhkR+7G7ql7OBYil9VpzL4M/3P8/G98zl6ewVz6Bg4k2gnd9rP&#10;PbQZSAQHOTjVQYcgB/y9EnRHO0mUTyIPiSuUY39nTh4Xlsjfi+t3f/f33gObImkRcyBI4dM77UAW&#10;Mlz4COgobeZWb0hosNslG1WEXfNQAEHQQtggke8hqogQIhx8H1NZApUzTlBQcWpHIFKUSPCuI9Io&#10;N+4+ByNCE0QHuAJ6RZQrJIE8ZwBHoohFz31oWUIUxQHDUiblOzGq7FgPbacdGJWhT0GhRVhEwgxr&#10;pIIwExt65ISRLA5+Xkp4f3HYtrOWDBMJCghujjMn441pPbhumfKGH7yakKCZKg8l+forOXsJprv1&#10;BzYT8y9lGIqLbI5zIsGQUX8yokmmnc2XMkRTRVuUNy1RrHnEPiXmzkwWMtIu3bCpbhxYe5qwJ8+e&#10;WFXO3Vu3r1sJYzHLupyiH92QrMgwybAwHkEkopdBTr+Jfkg1uwBkDRDGJNO/zuU0nhwe2+nxmbVk&#10;OLmTLAZi1IPvWNBdEvzYEGaQTdipjPv+SH+kcFjUeDmyrD+R22ib4oLdkoRkUcJjLW3f/+zY/u2f&#10;fm7/4b9/bg8+PrdsIWkb+0k5nAiGpA16MrwGwpfamhK6e1LYg15bRpPaXFKbKzkbQr9yWhcSKrMJ&#10;UzaA1cLXg06nTIkUPqVYOL8Hh++gPrN/+A/X7Nadgh0/ObWL503ryYE+SlyzB5/1bfHiyL65l7K3&#10;7+9Y6dpN3wX1sjmwrowAzrpaxzCQkV6qFGxja8fuv/0Nq9V37MXhiV1dXIm2cjboju3pwxM5mQJD&#10;MpwDxhbrWIDusKDoZQxzPAg8wag5ikTNDsY54IN2odUVvUKnwJpADIZNUc51oSBHU2WlPVKv/uHQ&#10;OVOAWgINPRkHA6uujXUP79lkpsbumTKKhT7xPjinnQhNNmEp+lSXjc0N293bc2OABdsoCngrjlZx&#10;dt5USpYo9nTEcQPB0cOxW0o5sGMdjl6SqbY+wh0MV5/6rApxwvyMPQwMJaZ0oqyIWHJnakpQfAEW&#10;wJA7fB6NQ5cPKAqCIsrnMkH/BYGPQUT5QcDzN1OqMDj8W+XnOYoLY4pppx0Oxz85ltIOTg75YpQd&#10;Qw7cegX0g29XZfFbbKHfbB3PBhaMLrG1flCAjETlRi1Lz3tWSGJQgEM5RpIdeSWO31iIbwsyUsrC&#10;aQW84hBKBuYkL3LC70B8zuH5zZ6MLTkgOKtXzZa9+/M/b1/7hV+yofrHWZBMb2MKFlOiGI1jumww&#10;6HFSo4MXDGz+BmT0DxojssvB3Iwq46zRdt4hX7miMcQFrIO8DLAFNq/yv5KhlIPMRy5GwxYaxsDm&#10;eU20xbQgEpvcMI2I0QhojrIifIEtxge6hfWkbrQUiWgHfGdlZORU33Qmo0RtnIrfWq2hdRvCbV+K&#10;XvnoBs5ocKTSvt52LJiNdJ8OZZyqDnXFRrOUtUcZa01L1k2u2yi3Yf3Mvu77Nins26B4YJPSjuRw&#10;3ZL5mmR9zkepocK56J3p0ssE0e6JgC4ekIFN4CUjeLFjakq4F8CsP+6ZTRqWnTas32oIb8yAwRAS&#10;b6gd6B3OVkwuBDc9p6/R8HealQyGV8An8AnTz9Cl0GvQZyQunoMTpo0SXPJgjeCL48huueSnAp6B&#10;N+ghfh+fRT7iTlkYULSDhPGHwYthh5MeDcBgsIl3dOfsOnQqbSYf38cLPUsdyBjKdxngNErw6JXx&#10;GNsEb8PPPoqsPBi43/ve9+2jjz60ndUuhTh3jauG7zZImcgdRvNpGyPhxycnHtCgnarB5Sb6DSOc&#10;+snPOuc4ylKTHcOB+uuyh/Z2tyTnW/b40UPRYkVyumTzqeAzmtjpyZHNU2EKPrvBIqM6tKXR9A27&#10;cM7Y4ZAp+fBghCspwJF10R2fnsroUdxDoS0HNco24AF8Ah2w+UrXup1wTibwgT/IizHu6+c6bf0O&#10;S2n6na7a0cSosocPHvisILiaIDab8RGwJ+CGXHbBqrcECJjODy1QfsQN7Scvv4GZtw2aES5po8tn&#10;lUd+ZngwHZ82kC8G9aBXzrPkjq1DMOar77xjW5IJbJjGBnbjQd9SsotkYtjaVt3P8n3WuLCnbGIi&#10;/t7aO7CibE5mSOUlq5PnLVu0+1bY3bBFrWBD8Qj9QR4FGcKgxmpEzHetVl8hAbXJaV6JNkKj0JnT&#10;vFjJ9S88o3KQk2wsg62LDezvVnYt/EPy71QH/fSdO/XeZZcSOh/+iPQFLMOIn+Sp+ISAAIMQzptC&#10;BHIr8iZ8BFy5aAvPCCD6bqDK4zb0ClfUQX2U43IYflQKfYmjmoKZ5CbyOdrNXDinwIK/6SN2JLow&#10;0gX/gF1Yix1kAxflRZ6NbeENNmYMevvf5Fc+EnyObU2bXG8IrvgKRfWJ9f3AjjJJtJX+oFNYmhLl&#10;xqp6rzesh13JEPoguNAOvg95Q/rDf/lHfyfTNrnA1H/y67/6r/7vQNUNykh8PtdWKTh4KyEvwmAu&#10;MwTsc25FJJG4uLvRqWcoZvKABIxVV9ISghti0BBxLLpiDTtakS8OacPcCIPgLEZCIHk9q/aQhwtC&#10;Qoi8LvzJy3cxT/weAcNz6qAMop7R2aNcN1ZEzD6SovceEdXf3h59z502kMgDvMLwMwYr8JKBLsLL&#10;idgrlaoEelaOVcNOpByWuRDNtYyYQXAzn+ZWssFIFr+UPhtjSM/KyBChqtykBGtyJmKTkbmU0k5g&#10;eOm+ELNLuvj5TByePpHzklGflzKG+zJChlkctm1jB8VJu2kXcvSmQ6a6pe3oomHDQc/eub1vt/a2&#10;5BTlrCaDqCKhVNjatkWpZss00UThQf3yxc3uQ9N/GgdsQhSFEYmf/OQn9uLZM1cYnLsCd8Ic5MXx&#10;Z5rnQni8kgBpqE+jCcYZjrB6KOFqbNaRnNqWnKTba2Xb2ViX81Szs1nGPvo0YceP37Dz8307eTq1&#10;kRTSjTckQLenVtySkZSeWvucUTmEgxSP2ulTihMzGYJpu/2GylpeWOvwwsbnfZ/WifGck4GUV96C&#10;+rSciMmHONVYcAO7c5C1X/xW2eobEzt+eG7Ty6xtXftFS2x+067aadtKje2t/aVt3ZZzvn3DLL9h&#10;l+dN9b8poV6z7Z0N9bliW/u79uY7X7Nqfd/OLlrqw4Wcy4ldnbft/LgtHKoNWfFOlkNdobGMR/A5&#10;rgIjlpFTnDwiayhDHGcEt6/lE40jcD2AguAVHeIQ+MY2+o1BW0RR8V7/1DmhTaam+o2km8+JYA2s&#10;XJ3b3Tfr9vO/dGBf+fq2nNOU9Vpt0WLSv8chmzKiLMOUaV04ZwhIHFF2QYNn4G2M+CgcdVN+ZIgM&#10;FBmxTMSENzJpOYqigxRzR+TwMU0IQUO58B80haPHaBNTE3HoqIsyURBEc+Frh4HDIhgzJCoFRhhA&#10;ccQHY8EThgOjuBh+ojc3kkRH5PFpTVJA0ZnjGYYd6fUy+I3h47JF9fvomdrA374mWcbHSF47IxJs&#10;CoEj2O93BHMUmchKBjpGNiMHbFP+2aefiWYu1J4QDMGBYKSNXf7UFOuMxFvikekiY/Nlwaf8LfMl&#10;OQCCs8okOOGzKBye9F/iIJm3ZldGhwz/sWRGV31eiFf/Z9/+thVr676eyCPwMDM8KpXKlCrwiJyT&#10;lIHJX+IRA4b+cUFf0VggOb2JPhj1iLL6VaQ6yOuY1wN9ajc6Ispd8kd5yt/kQw7H4F80dgh0MGLs&#10;MwqK6BKmd9X0bZDl0AcGKvlzsi0SojGmxS8TckJMdaFVoX2lTGqgfAsr1/Sd5E1HhmEDY1Z0VRUd&#10;V9ZLbhATAMIpH4tW+iM5HMBSfDsaSb4K0LlixWYJ5U1t2jh/TY7dTVtU7li7dN0mxV0bZWo2JOCW&#10;knQRTpZLtsGC7/ALaLfukqlMl02KJklL0dRUMmg2HEguMjVadC0DTgLSrtdz9ktvXrNrWzuCQ9Xh&#10;Cd5BOzSPdmPaJsEXgqXgE3rwaVbCNTACj76OV3QL3INDHYIiJJ5zhhY8AP6APc47BrnrWeUlESBF&#10;9zt/O6+LdlW+T+WTDqY+ElfgWwIFGF20Un3C+KI8/c1zAlPgHlnGyBt5GNGD56A/2gjdYRu4jaFv&#10;HdfehmBohyvIgaCPQ93ABtkHfXF98cVD+1i8x+j57u6uP4/9R3dRLzNpIl1hTGNYM+pG+cAYuYus&#10;ItjJqAt99zL0z+Wi2pXJh3MVOTB+Y33NOnK6n0s/Yv9khNNctWhr9TWVKB0JDNQfYCLV5EGmoXRQ&#10;WLcbHDWCQfAPfXcjWH0GX8CWeiviie2dbfWr7v0HnpRJP4AJuMbGwmmAf7DXkIHIPuwx4AssCA5i&#10;wHuwTnUwE4PpkATbPv/8c+8fwWRwrYLFY2qwLvAA7mgvMzxwJtA7SBP4nWwCq8teyohOor/Q35SC&#10;o0A5HJ8UZgoxSs2aMqbtDX0kkgAVwXMc7a/93Fdtf2fHd8Flr4M+SzZU92DU9819Njc2/Ly2j97/&#10;0PKyQc/F5y31996duw7zXF7CQrxmR5f+3biWt75ok6OpwDsOV7EQdugl8BGaCyxDQBHadPkofHFH&#10;F9AugpmRXoBrxAP8ikMWBkPkbKpAYBNlInRDXviBZ3wb5S3fAxunLeHSnTHRH+/4lvZQHu8jTdPW&#10;kD+UzXPKkFjR+0Czzt/KR/mURbnoFfQxqIFXnS/1HTQAXPS153fa0r8QOAr1gVv4ljv1ufx2uz/Y&#10;/wQJyQeNgXOnYfIii9ROEZHTDN9zeR3KT4o0zewV5z9kBfXqnwe4lJ+Eo057gkPK90EWMF81TAlF&#10;7gVY0H++pa0RPsjM4ZBp72EjKHQkcPjjP/mXP1uO3u/93u+/5yMyAjZAB/ggIhINAEfQIyzcUUOA&#10;ILxWBAnAyPd6QoghgEiMVlAeCoTkw9wQovJ42bxXPt69dLZIMoJBEErIDQnuq/KpNxBjIDpvtv7m&#10;HXcuyiBfbBO/ubzN+tsjFMpD/ujUgWASwpQr1uF5lPxbJScy5UvKkfGt7FeEJw6UYZa1wWRpp2cD&#10;eyaHa0K0BEVdqFpaSjuTq1i2vK6GSCmO+zbvt8yYvihhvxTTMJ2Qlk5kbBuG8wJhOZUBLQeJaLAb&#10;0zLacQhlsEhb2ZyRD4xgMRajbgO9uzw7tVG3YeM2O6d25ITs21e/ct/XAAGh6ztbVt6R8qvLeJFj&#10;iqHI7nSsJ8QIZT0WTA0OGHlCaXDeEOel/OV3/8p6MrZ8UxUJcWDzUlgVis5MNBVW5B/w9HVXC6ZS&#10;yfAqS9Cqr2sqe2+zKgdq13pyVL88KttVY1P9WBMcJr7+aKp6tgtz270t3NbaUnI5G16krN2QcFhK&#10;8MkYXiZy1mpc6bu2feNbdbtzd2JtObedw55ZL2+zXsLmbQnHlmCmRxkZ1Pnp0hjDzMgo29vK29e+&#10;WbRaXcbLoGjX6t+0u+/8up2NchJMKdtPT2wn17O1rZplahs++smOfd1eU/VLGYied69ft/tf+5rl&#10;q3V7/Pzczk7laDJNoS+DqyeBORduWMspx4v1DdlcOKwaw9anR7uCYBpQOCiUhetMuRTwRb/Cgf6F&#10;TY/i1Azh0R0o4CChLGXM3PThUM6KhNZC/VvKeWOHT4wZBCAjaZYISqs37lluzWz/DRmxqaFdNjgD&#10;RzBWxqXwlBPd5uSI4ShSi09rEd+I2NUeFI7a5HID4StyVluYmokTn8ChE52Ke/QOQRwUBpQAbbjR&#10;6Q6o6ERtmy1ooz5R81gjy+YFfrzLLCgAGk+fiTJ65FB/o+xIUUlwvVTIMmrCmtswPQOFgfwKU2CD&#10;gsL4wHmL5aCEXIFjlLwsM0SXcUZIrJeAzpGNKAicwX6f9UJBaaJcGFn58vFTe/bsSI7dpX3+2QN7&#10;or+bly07PTm3zz9+YF88+NIeffHYnjw5shdnXXty0rXnFwM7ag7txeXAnjeGdtQe2RU0IPjIY7Gl&#10;2iGU2kh8OhawpsBOTsVZs2staGw6t46Mo43tLfv5b33LMmonEh0Dzw0RZKX6FQz0MIoXlbXLPvBO&#10;npW84++XMm8lS4E9z0jAIOYnASvKolzeI9dj3vici3LIHwzXqe+iyiG+7phIJjBVLm7YhaxhlIO1&#10;QkdHh+4Usw06u5b6iGAqb8Vy3mXfZCKjUXSTy49kVHds79bUbrzZtjfenVth7cJ6/YadPL+0SVeO&#10;j2RpLi3DNskZUGHzFQy86Swhx7lnbcm+8VRtllzJCOdbu3uWzJdtlCzZMLNuy7Ud6yUK1hW/SrDb&#10;jPNQ3RgWjKB60TCGbXLc9c2yOJx9JqdqKXwmx0PL4DzI4feD08WHC4b59eV0LnipLweSj1+9tmnV&#10;AjCHBsEDEBatirc4WH0ykxEsXgIP0Hc0MqHPSKNBTkRdnnZaiJuZgF9K9KnEK5yBl8hTvjmN+AE8&#10;8Rz9zHP+Ztqo85nKYfMlnkMBOChxmpQ7+moTiQAxxm5Zso4jJJhGSYAVG0Kf+vQ92gCdRWMXx4Py&#10;4TESo1dPnz71KcTwGHThU99UgPOwvkc+0i6e+eYtl1e+ayM7RjMSwiYN8L1PVRT9YGsAK0aS9/d3&#10;7ObNG3bjxg2fsYQThc7jMGkCbchnjNSheAmHh9/AD9hyqL1Q7iPRN6UHKuWinRw+txePH9va+qYt&#10;OShTNsZMDowfWQAfCTecfYtc4fw8Ek4Yf/solsp3+Ko+nEvkMnVB/9EGQ3ewUzIHvBMccRmkCwcD&#10;3RxmToUyGR0Hx0zFBkZclAsOKJNAvE8n198EWS7OzmTDnEnwZzxQ5Jt4+Vfqiupxg3llN7l9JVgG&#10;R0GOETZKzKs+wgsE6TxwKRpxelnRGjOeXPYoL1MYcQ59QyS1EXuDIy8YrX/r3ptWVb87jaal9S3T&#10;NovCDyOKbtSrgLzq+ujDj1xPDSSfz5qXtiaba/c6/Ks2Sh9nrvo+QpS/LqexXrO6YI6NQpteBpO8&#10;bYGO9Z+3M8pLHEbvv/qbyem3jCl4Qh3Se3aPHnvQED6jTJweaJ9yoWvoDZhRFu/jKDrw4DkXv3kH&#10;P/AN+EPeRb52eFGf8kKPtM1HUdVnnDqcNS7640FgaNRtYOyPqEtXM+4S6rfyBwePckOAGZ3BjBZs&#10;W5cNXqJq1H98H2RK2OCHsnjG31FXkLz9PFNyetcd3mdAiN88i3AAxlwRBjzz9ql+r5uq1T6/9Dwk&#10;yRzlw9kLjwItUYbb9O7ohbZ4e9T/4E8Eu58LuEmDvfoGu16//+V/8yc/W47e7/7uP39PNOOC3Een&#10;hACABtHQYQCEkAEp7uToN0QGkAFQQEBwkhxYQsxLhOgKz0KibFIEPM+4nLDxzPWb8hkWR7hDwJEB&#10;KJc2UGGMTEAMXJEhnHhWdVH+375e1gcTCelRqdEd6ufvYIDAOIHwuKiLy/u9uugjRjvGOczqz9QO&#10;z6uyzqTUn15d2DSFwqvLAZRDks6Z5WRwlmrGwpuJ8kybDUsNOrbsNG3cathi2JepAPEKnjCuBCMj&#10;egkZJ6zZW06H/nduovZKAfk6qMVQ311Y/+LQ2udX1h4wN7tlw+6VzYYtyxakyN5+1+rXbrhRUZZU&#10;RPkuy1UbZFhDwugsozkh+q/mOy6AF7CNzA4dvDg88hE9NlFBcaM0iFz65i4oXn0PtDLJcAjpTIbN&#10;hDnzQsfGet72t0u2sylhN8vZoNGWYknbna9/xZ60B/bRl6cqw6wrQTldMG9fAlT97Z4f2rUbVasd&#10;4PSov/O0Hb9YWGa+Zul5UUZZX8biY0stenbvftXe/mbN1vfqNuolrXUuQ2wqI12OZL14TQbemoyb&#10;gdWKKV8LlUlX1eahff1dKbttzlu9afX8u4Jzxafx1FNzu5GdWXHRldKUw7Bet2lWnZFz3GhgoA5s&#10;a2ff7tz/iurcs5Orhj348pnNhavJUAJTzirr45aEb4VTYRXiMQ5WxSmHbhGaKBeUA1N5fM0ChqDo&#10;0NfPQHdK0Bb/4M2phDDOFMKY3d5w8Fgzye610DA0hJDNSkl6gIR62JVV7u20n7TO1dga5zJE5xmr&#10;5jbNJlIgOMAIQzWRe14OLXgnAKAGEpuQklz6mkQUw0ze/FwOOWqapExq29Tbxnok2II7SpPXkaaI&#10;4BIgWcjB4wwmiWm9kPBVne5Q8qHzeOBljwCKn/k+RtS9nJUceT0hAzxSrTrIBx9j2BK9d3jqe+AY&#10;vwf+KFAUlk8n1x2DmXIweHjHb/gAPJH4DsOSKbVMb0YGYBRC98dHJ/bB+x/Z8eGxnctQYldh2oDS&#10;oT04l+7EEChQanfl0LXl4PTHcthmdq7fp62+jJSxPT/p2MnF0A4venZ43rPjq4GdyAk8a02Un7XA&#10;c+uOlMaCieCHcV3f2HBDBwXIOjnqImgAPfroiPoDHF4fwYSHgZG3U3Bxw0BwIV9IPA/wjVPwyMvd&#10;YYtBuhoxCI5lcJjJw533vCPxjufQKAcuC9EqV7IYZa06cKZpA/mYetdsSp7JScL4IPXlNAFnDN3B&#10;SLwghych+gKvk8SVbd/o2sHtK7t5ZyCHT3yQkzxVKlcS1u+o7VfC25ipeIL/Zd9pRWSotvRkpMm5&#10;WKStu0jZSPgeZmuSkxXbWV9X25I2XGasL+dyXJDBuRhYgdYzxUvcNpVMZXTC+XSJQ8aMjHA+KrI7&#10;LTrPqI84eAk958zDueT2csYUZ/G6WAR+KEje3NrK2LVN8UhiIJHBdGvYD+dLeBIu5KKKX+ChwA/A&#10;1x1L58tXBpePCql/POPveIe+gXGk+/g3eAGO4IwIN44GwI76jzvvyUci0MNFmST0M44Uo2BcwAyH&#10;wKPxugggoiNgZIx6dnAmYELgF0fKR5eU6FNwwJluHDaZiTRFH1xeqm5GI5GZyMt4JiM0iTPjU1kZ&#10;gXP6w2GlTQQlQrvoN+ex7e+Fc9y2t+RYy+HztWplZh7hcIWIP44H9IrTSo/RkYCEcimvXKnKx0eW&#10;5HzkcGNNRrn0+7MHj+zi+NyqdekpyWGOOqDuqegVmKBPKQcnHJxx0QfqAs60F1nvskZ/R/vD7R/n&#10;Av3WP/JDA+CEMhn5pzy32SQHcZ7BdZyJBb6hC8qhBGaJ8DeBtDDSyoY+RcGxa50+08IJYiAzA20x&#10;WsMh4S5nlR/9Am0QRKI/wAw8kZDntAE6gF6gAQ7jnirRXuDmwULgoTz8FnF7feRnIxsCpoygMW2P&#10;NZHsvpnVd9gr2QLBSOUVjGSpyDGc2eePvvDgmGqwYW8oeXDdCmtlPyc32xXOeuJBOePzStY63e5L&#10;mQ59RZ0BTJFL7kQKZzx3mSS5AT3yHvuXADbfA1fyA/u1anDcsTHZqZS8kXaBdcArNp7KVr8dV6qD&#10;i3tsT+DjV04Z3/Abp4+ZPE4T+oaptdBi4MsQUINufCRQ5QU8YMsFOw5epWz6BL55T9vjexL10Cfs&#10;FGiWtoIT1oSHNZtj39ld4PG2xXK5B9oNz/nm9fesS6Zep3G1F3oP7Qh1c4/612UM//Te9b7KjD4H&#10;/eFvxw99ow/63n0V5wrdl6ILZYKmcGA9+6o90YfgXExmREQeoX7q++M/+Rlz9H5Pjh4d9hEuJQAE&#10;JKORpVf+BOfIAQ/k+HuFnIjcePk3ukMY7vyBACIgMLqewSwI8CiYUGBMsfLfqoOEoAjtCPV4Cih+&#10;mScMR4foQkQOZcQr5uN6vWzycWfDACLK/lvMQVQRJUEkIzCmvtF3Pm1rleL3JADjd13Aj4t6+Haq&#10;agfLtJ1IqHQXOUvm1+UXFG0iwmP3y0VORFpOWSEDjGUMSZnPZnLWRiHiizOWlLGQnI71txSU7mmV&#10;nUCxCH44evLyZLDI2Jeh4waFHLrp1Zl1jl5Y5/jEWIQMa2BEl7auW2b3DRvLyeTQ4JpJ0CFwJIxG&#10;ybxNOFTUI20IdCluMb071epX7Bv9QukyBY0pbfm8hJBwGmAuvLowDttzO03o6Uztop3VYs42a2Ur&#10;5dhRUI5FKSNHa8P67Y6dy9Gt3bxm33v8zD4/b6pluubCRXlhKeCSWVqj2baUnJj7X5XBtSbHslq0&#10;aa9oZy8GYqKanBgpNxvZdoXpD3Nb303Ztft1q61X7epiJuOuJIemLByoVRKiy1TVMgkOy1Vb9W8u&#10;o+brP79l124JV8O6dZ9UrPGoZYlu0+5vyQFUmcvC2OoHG36kAGssk5miNQXvupyDd3/um1aubtpQ&#10;/cfIODo89HVqfs6eFBqRe4TJYiFBJmefc/pwvDDMgB280BXtYbQwugAPccwBC59RHDkcHfEQuCBa&#10;Oh4NhCPxrL5nwxWm5fIdUyfD9MowCo+w9ul+EoSsBSI/CrIgp75cUD8mCWvK2WudD0RLCcsJn2nw&#10;L+yxEQGCE5pnWhnGiG9QpPJY4xWoS/QvPiQP/YCPoBPW3HHUh4hIRrRyJZRXoOc5G1OI+JSbpL8J&#10;lqRpb97vHijScyKmKB8X/vRBif4jl+gXyhBDg9+uQNQv7igJ1v2gDEkYNyQ3JPXey1vlRZmQHE66&#10;8w6ejrIpRDnl0Ir3gwwJsoPvvQ2CRz5XtsvLpn322We+EQpblJ+enPlZgxg1DhtkjhLyNbaXcqPU&#10;ZMF5rNvFnpLLO9oi/kYZ9lVeuzeyZndird7CrrozO+sO5eiJZwUzcM7GSWkZm6z5IWDADo9MR1JR&#10;osOwTio6TMi516feIZNJgZ9fyU/6SoOQjfG9y7hV4m/aGfIH+c7oC2uJ+IbROO7k5R19AZ7016PB&#10;wqOPUOgOfgNsA+2yOQ1roNhEYmd3241Ph6eLJFGJnNv5kjU+I3t2+MJGy1N755sZ278uWbj8QvK2&#10;ZZLscgivxPsD0bRZrz2z1uXMOu2pHO1Ly6nMlPiBqcODgYwl0SZTYqeJgo0yMmgzcoYkK8HVeCkn&#10;L71t7VnFxsmKZPHQ6QZnn0OSWbsCPzBlOpGWYZcXPli/kq8ocZZJ1ibiUXZThtEWE8l+ZmywJnZl&#10;bBcyc9vfLNjdO7s+WtEVzvvATGUH+mYnwrJQCj/ggDMDRw68YAZvYOBxRfy9wlHQXZSBQQOs3RCE&#10;91b0H+mSd77rHjyhMqElRl07Mvwpk9k2lMnU+WiUwTOUT9kkynQaV4pXpB3w/zrtcKfcwPNBztEW&#10;+DuszSn51HZGvCgbumHNlq+Hh0dEV8hByuRYgEcPH9mz5898RNj1ufQ8NM/Mgsj7PqVZ7RCkhDJ+&#10;ywHVRRCQAMxoiGOpZ6I1+JMNVhjZo69M9YIX4qHYZRmJrGvEVmDkbHNDqV6zzVLVnn7yhTXUpvL6&#10;mmWknzjnElxl5fy4LEXNCoc+miA5yxpT6Dw4XUHugSfa/RJ+SvSZdsbNL+BtLtrHRd/oI1PMca4J&#10;qpCH8sgT4eAzddQWUYvbYshfDjnn2Im79+6qLXmfLYMDdSCneGuDvRnWZDoIH0wdXjmPyDe+J5Dk&#10;clF0gQ2BHYftB8u6Ea7EFe5M2xWv6FecHSKFoL+DLHQbjKTf6MaB+sl6ckZn/YgUlc/SAmgM2At8&#10;tr295br06PxU7CarYCa6ki7d2d/1aZrpoXA6mNhMML8c96wnW4tz3qB36ow0q9Y47kPQMThZ0M/L&#10;98qLvuM5tM7lo4B658F/tY2EluSKsi1OQ0RW0FOWYZADeY+jzG+fLg3/RAdGCXiBN2gmBC9CMEUc&#10;tGpb0Bf8pi4uZCqOHhfv4vNo20MjwJZR+WYrLDVpydZi92Fg7/oBOlLC/mfmCm2hFL53uChP7Cvl&#10;Q6O0jXaQCPzQJ8pB9rNulAANdMwVZUCEKxffxYsyY7u5/v//VluA42vPY0CBPnBcFXyMTxFgQGto&#10;G/whW1o0EeRAKFv/97784R//jK3R++e//798DwBw0VEH+ApxGHQQ2EsAKl9EIFcEbiRG/SUHO5Ct&#10;f6F3fANSfZG4AB6nDkEgXu9r5XN34hCh8E1AzKpu/ulvCMMR50wWFBhCnIgGuYJgDNEKEEh+rli2&#10;O5oS/ghL8qAoKQPipI2U4UJIeT0KQBt4pnwxYhA6x3Pa7oV7WdTl8NFzuTwyCNLWWhZskuHcvJzF&#10;Q+HZ4j+Xq1p6JhLtS2EMO5aQc5NejiyF4zbuynG7NOtfWWbctwwRYPV1IaNGbrFg2Jcj2LeECDkN&#10;KlBI86mliBwvJpZajuUwqd8SDPlK3RIlOVWFug1E1OXlwOqpiW8Ek6pv2jyVl+OoLriQoQ5Ek/Cs&#10;+8tpXoIV0whZG8M5RIzCYWQALwQu03CAb0ECk2kkwUFWG1VwuZiWUyFjWjycUvuL2ZSUYjB4OY+t&#10;KcZ/LEPiQXdgtXe+YpUbe9axoU3LcgWk9JbFrDGNbyxlWa8l7NrdNSnKheX0/PSwb4OOcKI2VOWI&#10;VNIFG3Q7ot+Jbawl7fo1KddC2p7JIRwOq1J0AlZyIoMvJWEmI0BKIq/+Z+WUX7uzbrffqdr8Km3N&#10;n67Z+PBCxp6UgZzAWSZhT0+fO71VyxgbMvQE89RyZnvbO3LESoJT2royAI6Ontvl2YlPH2TQjehl&#10;oSDYlIT/OaMHnEcXtgCGjqFbpiG1u20XuigxRl7YCRMFz9+MLKFk+AZ6BG44ZFOUvRQ9WzxDhwh2&#10;RlZxynDkcVSIcmZwpiTcoVEU62hKBFA4nifVxpR12+KLYaBzcYnwJoOSIVgJRRRp4Cs5n8Iv05Vp&#10;NxsS0F54IAhrWAZlxSYcGI5SVDRK/4VonOoX/yQEb0sCBxkXMtTZ3Adnj/eMVtA+PkJhIoc84EAh&#10;SozshbKDIo0Xv+H7ePdI8yovMPERg9cSzzlQm7zIO2iXbykXA4WRPaaYwPO0PL4PiijmRWHjrKbt&#10;/OLKHjz4wpru6Mkwb2NgSsHAO5IrLnOk5LgoAxmBbMFpp2uUB4w5bB5+g69QTAQEmKLrr8GFYAt8&#10;JDqVW3+rDIxEN+50Z9oQypTpeMB8U0bP3t6+O7qsHWZEAieKNV9+SHCtalUlphfhCNOnCMfYThKN&#10;BAauG1bPQTjT6YN+kHEjPCIHSqqDKWXRAXjd8KfsWA7vSjIUQ6T5lfHp1yoP9OsBBvEAbeRcrQ0Z&#10;mvX1DZ8iXpbhvBQvPrkY2I8/eminp09Vf8sObsppyU/Vahn44IBRZslXaSLJpZSdnwys3UKHTP3w&#10;c86+Y7Q7p7YzLXtmReUsie/Fi8Ixqnqs1FsWravnI5xByVl4kMCF75iM4aa7mi3QYBgJQ/Oc6Fsp&#10;TVklmyotc3L4snJY5UByLA/T+eWxWLYkHpe+yqvPvXZHBtFQRldffCYxLkcUxyApfGO4ZQiWiBZy&#10;RcFMsMMIG0g+s8NecEACGN1AE55IODDR6eY5+aAiNvPgWaDJoKv526dHqjzkC447iemQ/A2N8Z6R&#10;LvQmvx9/+aU9evTIR4pDYCKMeqALqI/ywSm4hhagD+iCi/zIEGiANpAfOqEbwcmRY7Yqg/fQiZdR&#10;YJfINTl+YWdX1vM8e/rUjp8d2VTGvLSZ8y9lY3CiR1gDBm84T6s9YeMg+DDA6ez0zJ4/f2FnZ3Js&#10;ex3RRzgagnbAe8Ab2kMnqkduwGLOr4uPqAPnc3tnx+XPTn1dlJS0J58+kGwTbtdr7lQkRBtDwdiN&#10;Z/UN2ewyX/AgoMflsxjgF30Pj4BT+qFmOuzi6FzkKxJ/I9/oG7DyPgI/8WYIWgVnMRrifBOCacF+&#10;cXtKz8mLA8hZurdv3fRgCyNIu9J1PGP6LccbrMvxrqpOZADTYtlgi+Mb2KyL2T4EClwnSF9Ewz44&#10;tytZSp3wjf6x+YlvoKX6aQsJh4idZfnN1Zb9Ad2ylh1ZRr9YvuBru5UHx75cLNm6ZIQ7LXKEp+Ix&#10;bJQ9OanIG3Yvh+mZQZCqIT9ku+hb2uQzXwR3l0Vqp8tDnoMjmqu2OdxUbwhCsKSJabQ4teiGAGNv&#10;rWASRqrR42EUi2+56Bf1kVw36l1M/l6w8fL0NzwAzqA3aC1eUY5i5gE/nw3D37rAJzIZWnFHdXVR&#10;DnIA/UBbnC8E9+Fw7AelX0qPNZthJJzAQLPRkk4Zuu6Cj1lu4bSkxNpCUjKpNqo+nKcYkABO6C/o&#10;jEEcD2rDP6KDmc9CC3Tv6yEFG2iD5PSq77mAhcNBKT7jIg/tRqdGmuJvEiO89Mv7hqMnvmYpiMNV&#10;TeTbl9drf6/AHv4G5oLdv/jjP/zZcvR+//f+F+9xf53QAkEiKPzPl0TBex65gaeXEREiKc8HUwIo&#10;d8IwZPQNU6bciRJiFiIqH1lYMVJgJhR8iHI4Y1OOhAMlUgd1Ur8/Xwnt0L7QLqJUjKIQJSAvzPk3&#10;vtM9thPiQBFdnJ1aR99AKJFI+AZhC/HRJpgbBuW3t1Hfx3JpSehyEI5MK0CYIVB4RmROnbP+VE7D&#10;LGvTrBy9ZdKnK7jDKKJnLZ68Els2zsya55aacv7cQPeBnLuOLbtnNmufWWLQ1DPlG7csORsYe7kt&#10;GP3DoZM5kpiLaeU4sJaPTQmSMoiWTOvpC94yOKZqC+NerOnJi/O38jPbX5di3Ny0ZF4Ka6F+LmUs&#10;qt2TuZhHfQC/rwugqKy7ckZg/IycNaZT0VdgVF9bs4ODPTvY37f19TUZ0UTHGBUZunM3ksKcjca+&#10;MQe7UzLnnrVtCMiF4Hoko2Z5447Vf/lbNtnZtOZi5DtIpmsbbvyzQQE7Zw7lEL1xc8sK5Tm+gpyp&#10;rF2ejmzalcPLuY1E6/RfQnBPSKCgnDb2pGrzSTs8ldE0RNCrThxUOd9zwaRc3hZ+a1aqJe3nvrJn&#10;2W7epic1a/TadiYn+9HRM3v0/JFdCk9nh4e2Ud+w+v62HKQwhYwpV6zRQDBfnF/Zw88f22QoY30g&#10;WI5RnEsZJKIB0drVZUcO4sJGcoI552goWPb6cgrwCCEpFYix4s6djHEcL+iK6ZgYToGWRffCR18O&#10;LUrPN2mR4MX4CIIXYSveknNKoIaoM8Npczl1Yxm5k4UczqRoZI5Bvi1ltCEDRfiQsZnLsUMhQlTt&#10;SKPw+R5HRP9T3Th78JHzNUrH6QOegD+DTEAoe3RUcIFN4cGp+iyM6b3wIsOXO84dR2DwPkYP5QV6&#10;+5lKp4z6X7joN3VyUUf4JowK4PwEngwKkvp9ZgJtiYpH7/iG99Crv9Nv7pTL96HdYVSD59HQ4m93&#10;DiUXwrETMq70N6Okfk6fDPa9vete9sX5mfU7kkPqLzgiofRoKzIQ+YOccrytZEbYBYxAmH6jCHFM&#10;3DkRzOTcQxu9foiC+rpD8itvgDhKTnWp/QKl+kE/A++qE745xK1btzzKjkEYp6JikOGUxXVd/I4G&#10;I84b/cXRpc/Qz1wIYZ1ucLwloyVHuPMeODl8BDtggAwH/gQFfG2WEnWQJxhGpbAWqVJxAwFYA3/u&#10;tMFxoMRv8gf5G5xzRivZ4Rm5QZ9MsH/aSttHL2bW7ORs2Blap3Gk8lPq+6bg05ED1HV4TGc4ypL3&#10;gl1XTl6ntbDhIGntLk51CBCMpkPfhGWeLFkiV3OHbrnM2EAyZTCXoyfeGUoCq0FqOzAPtOWBCvqh&#10;35Atdg8kLAQ6fYFPXgIrYE0ffBdj+lZasym73WYFR0a+ZYRyZM6DTtrORnIos3W1p2gjyTeCQQSo&#10;lgvpgaxo1/XkKxhCBNAltAy9e0R+Rd/QW5gxwCHpwfBkFgAODaN1OFvoUpw8fuMAXskxBHeMqDJS&#10;xQg5o2ngBHomEOEBCeEGgxd6ggaiXg27HE8FZ5WL06j6mcpMPfAFQS6mXBLlZ9SJjT3gCZ5Bv+hT&#10;2ooBSXmxn5HPw6ZLfafZsurn7/d/+r63fcpZsHI+wD2joThhGH1E+HFQnW8Y7UlizINPDNiMdFzP&#10;jo9P3KZg8572yrGF54EF7cDZoV9dGcxMzZ0Pe7Yu58PXhk1mdnD9huXVntG8Z9ty7tKiqcbhqfNU&#10;Cp4RjvqCxZXgzplxjKZcXl55v5EHBGzcPlLbuDA8PQCrvtB3eMEdihUswAd8HR2/KMt4h5TARgl2&#10;h2QbWkXfkQfYevB6JWp9Krr+8S2yAmeGHbrXausuVwheSbIIVpKdlK32MHWRaXzAi2nXOHrQAzoA&#10;/makFf0AP4DHHOvapE/4lnbEaYFOr9iMaquPtgoOyE2XZ3of+Ey2jHCCEY9sYRpnUfAkRD2QLqVP&#10;0BGOWE9w5Tgp3HCcjbWNum3t7bhTl0Rp65tUtSDbiKn0Ybo5ditwpZ3QmhrosCPxd4QZMGbktUhQ&#10;dgVvH31V4oq0ihyjj/SD8r0OYEx/lMgX9Vekaa/39UvvQuf1P73jddR/rtMke8KIsNoAPnVH+khS&#10;Oxx4R17KJTFlOhQFHQSdGY5nKXvwry77hp1D4XPkL7qCPkITkR65vCy1HZghV8A//fDdOpW8HYBQ&#10;/+N7eIe1sQQCGQyIOoHAMf0g8Q32u9OtyiIhZ2J/I5z4G1jCg/A+NEJfoG3g4Ul9DzANOpzgBRf5&#10;PKCxKsunFQM7JfrEM2aK/MEf/sHPlqP3n/+z333PDTUBIF5h6/NXBOWLrHUnOXOvgETyM9303BVF&#10;P6zRYGc5R57KxYhzgwxjTuWQH+ELAUJgCBMEmUjOEcQd4YOgcINVid+BeAKyQEggCggwOGMoGRK/&#10;MU5AZKg3EDlthTBpF9PSfIdCCE3P43snTsEhDPuiGMKdcugXShCDKzIn76IBR14unpvJiNM3w7EE&#10;XVLKQe3xs9yU1+c8M+LWfGaTy4e2vHpqmWHTcnqWXsiMWA6tkhxYfta2tJw/61/I4Tu2Ze/CUqOG&#10;peXwJSZyMuTcpWcdCS2lRV8Cl0Xo6kdayqRYtpmE0Ex9QpklCXzIUMgvxrZdTtrW1rqxnX5ahuQc&#10;RCOQ5Vz5mkN3+QRj/c/7ooSzws5gV1eXPmqBQsVg29vdtXt33vDzba5fv+4L2Vn4vru3qyIX1m83&#10;LLGYybmXIynGy4qp2TyhwGH4OYxNwUY1nkkp93ev2fKtd6xVKcrQgf7kdBRqKkftSQsXyr8YSckW&#10;ZrZ3Q89SaleiaE35yYNzGf9ybBOCRSUvI3GZ8yla/e7C0rml7V4vSxkt7fSF4DFZE+3JSwROMiCL&#10;5bry1NSmub35RsEqQuN6Wu1fW1cqWFfOarvX8DSR44cA3L1xXbhnKhq4n8kAqgn/C/v048/c2WMr&#10;+/GAiDlXQrQzl0F1ZQ057oUCfNCzTluGu3gGY8unXYp+BCZdeEcy8FVGq910AYqR5pG0lSGEobSQ&#10;QQHdEnnF6OY9CvalsJywmD8l47UkZ7puydy2YLZuiXRdhvKWeK+qv6UEhPfRTIZXYqTnYJ61LxKg&#10;SdGjymK6JwYYZzwy0hQcCWhdz8WbROeg/Wg0iALVLvIERYKS5hB/VazEzmxE52VwrRQ53xJp9x0j&#10;ZYihsGgF/AavckGHMcUrRItD3VTk8kaJPNwZHeOO4RTlBdugM8LDM+BI/SrVZVGQAeFOCn0MijAm&#10;FDkyh9+MXqMQUqKj07NL++CDD6zJhkCCTzyfkI4gK2kfZep/L8v0TirhBGAoIUc4qypMEZOsGfat&#10;r4Sh5NFc5VN33MELTmCQo7QTGPDb5bLjX0aeaAJjaG9vzx0rLuQYfcSx5MgH+sIIH3hz2afLR6JU&#10;Nhf0FrYIf7WGhalgyGGmHLG+ht1YiVoHB5D2BWMUA87LWJXLRbuCfF6NOASCd/kJTWPgQi98j+OI&#10;gcCB4ChznBo2W8GQQ5cMxgt7dDK0Hz0c2uenCeuOxNOSc/3WhbVaR1aqLW17T/SZ7HskeTEnmCh6&#10;Z7rkICu5sbTLU+Q70wT1rfrMLqpztZcg0MSyNmb3TKXRIukjetwJmPkOmWr3TH8zqgoqRbqOIyBA&#10;t0T9ogMEryACj6D/9N4PqhccmY0hLDkPMlqfZnRX7YQ+R/p+oPe9tpyuRdbO+kvfpKc/YVpXWvIX&#10;Z6llY+nbXntiTclZn1YmWcnmCwR5MLCiM4DexqBhsxDOUwMHbKsPzNGvwJt80CDPwAfGb5xiFd+B&#10;N0bO4jTKvJwB+B4HgxGena1tf/e6Lgb/4DoaZtyhI76DbgmsIlPJD74D/0E3gX64aB8yECeMUUls&#10;DdftSt1OW/Jj7DLq+PhYjt4HajebMcFTIZCCA8XMCgg09CUY9+1W0GW0L54hhnwjqEYAztcPKw1U&#10;Xr/PWlYCMmFkkC3lmzJwWSOP8YwjWK2tWaPZsfr2lm/gM09Lhqr928mC9V6c26XabtJ/Oem/iviK&#10;vrDhycX5hT15+tQ+/fRTe/LkiY+eYjwzUoocpM1QHHdgAewizriAW4QffeAdiYAQsInfubMnmnDH&#10;UX0G18CV8jC8fb2S+hEChkGWw2vn55d2Kue3JV3E6JmvwwQOahu4vGo2/Xl9c8ODMO5cCC443MiT&#10;MBU1BJI8kCeZRVt8pEzPkCXID75DnrlzteIbloSAa2cylYXObcuJYxOXkh+lgh2wlBzC0RXNIZPV&#10;cvTv6XnD+oxYiQ+L1bLshmsuV1LqkySZdcXly9V5rlzYq7QHmeejeaKpCE/aHuAruqROwdTlLvpH&#10;V4RV3CAoPFOiT8oDnPiG8iiLi3x0i/J5Toqy0ctWefwGXwFv0YFRGUwPXdm5lBGdb76nPHiPvnoj&#10;dMXyXadLFpAPoPqyDvUVPswVclbgKKVa1XfF99FIlUFgij0c3F7Wd+ADHmxI352dnfrgCbQUaCzQ&#10;lreDpO9j4NXtFPUl0i1NAJ6xftriASDpv2gX0XdgQZmkWAf988CG+uKjq0o+w0TvQtniGGCmMl2/&#10;K4WghurQP/BBP5jdQns8/yrRvD/4o3/xs+Xo/dNvf/s9EI6vRYIwUPREdwKhKYnh/K4EcJxwldzJ&#10;ESMijIZSOigGEI4ADsJAwlj5uBAb/AOo7oErOampbBiEvxmBwHgEERGxTiB6DrHEUT+Y0SMYPBMy&#10;43SkqNgkLWwmoYxjRsTMmUxloWRor/6gk454jGMYL7QrMFj8zT0m/qYc3vu86tWz2EYS76mj32s7&#10;PJYYuxIow74Edq9lSd8xTWX0riwpRy/V+dKyk1PLyYzIyUrJ2cDWyhNbr8h5KCxsrZS0ck5KRO+T&#10;cgLH3Uubdq/k8HUsM+7ZcigFP7ywxeDSEnIAF6O2zfU8lZhYpihBJSOMqCtwYcic9XwymYydhisc&#10;6yCBxeHqPpzvkTIs1MBY0dgDbuqE44poDRE7Rglu3rzpZ6rVN+o+lYKdpRDywJLpGdPJ0FoNtU0O&#10;AlskA2sOgc4VUCoSQkkJmxTnRs3saDi27tauzVVmD8NDAmZRKlhmbcMdY8ri7LmkHKayte3unbwV&#10;1+V8qGG9Vsaaz+XHdtgUpCcDfGl5CaWxDLhRX/AWjUp++XSTZlNGUUdGFmWpT0S82L4+iRCTA3lj&#10;P2G1rOpPVC2/e2CZ9YKtb6+54cTGIwQINjY3ZUDuruhJTqwETl5GwsnxqX388ScyRlYHlEsRAkJo&#10;npEaDJE7d27ar//Gr7qAevb0yGHlQlC0j+MhoDvc2ZF0KEPDp0u48AtBC9/Nb2U0pmTU+cYlTKks&#10;EHllvZOce73DObD+pfomx65w3axww5KFPfWjrDrEuxN25zy3wejSWp1j8SZn6YmH0vAlRvFCClOG&#10;KG1TewqiIfjSI52CGSTBOgTognbBz/AiEXgUtTt8HiXHkYGnpFCyHC0i50yG81h8gvHtIw4qi901&#10;MRQwomh/VIrQYbz4TUJQw2vBkAsBJfJGwR3vKKLLq2AwIZPIy26BHs1XG1lv6o4Fck19nKvf8CqO&#10;DIcNsw6SdkF/6RzULyUjsw05hlGN9OKQ66tmz/71v/m3dnp6EuhcMKFTtIl2AksUHEoSQwF64YqK&#10;N0azHViSc1CM00WG98g7HO3gYJIf+Ic1fSRggeAOxgLfRUUHbuJIBDzLDq+MKCE3eRaNay9TZTjc&#10;VvDkN0aimub9YBrPyQkKnXPdQjDPN6hQPjLxHc/4DtlPYBA5iKGK0Ype4KJ9XJRJvbQRnQKcPJAB&#10;Pav9JGYjsL06NEE7XO7z3ukwY9NE3j59PrAffdG2456cNOEwx3vRfvfyVETVs4ODupUqwpfkofdp&#10;KEOxk7bz53N7/rBvvSZwD/rF26HvE7mSHLqEdcTbTL+XC2Zz1c2xFYxA++i0BzKhAXgTGtX3ognW&#10;fROw0cswa0DyVm/osf5BE4KX8mNqJHSf44jI5LSlHHC1e6HvOZZmKTpxo03lDBYZ6yyL1hilfTSe&#10;nUJHXenaVk+yAzoyOXsta1yGXSaHo77XNme3XbUXWIFzYOzGNoabJxz4MBKH04aDhhMHTWD0E8iD&#10;RiJPwT/gODps8A38wzvwiQOOTOQ7d/KcZsNUaORdHMn1KZaiP94Bw8jDpOjA0VboONYdfzOaQxuQ&#10;A7QDeLHbpF678/zxx5/aRx997PRG0BinYM4utdL5TE+bTQiWCDorOQq3QXeU2ZWtgCNHn2krZXCO&#10;G7RI/6iP9iE34NlqqWzl9ap1Wm2HN44kh5ezORZTSu+8cVe0KBiJhxNCVK4np0/tmeWEi1LOStI7&#10;hUpF+AzG51o97Lrpu5TKyIZHgafzlBK6QGDxvMAKeADXwL8BXjwPujvIFPJgA0WnkR1uGT2kb0xz&#10;DI4ewYhwQcvB1gs2GXBhQySOWoD/Pb+e4zziKMP/yFgc1to66/bWvR3AjDpY28mUawIp2IGM6EDX&#10;6DMcFegS+eaXbsAVB5H2639qh/qLDBR/hmnC4ifxIaOyPeEmmZVcZfaQ4FzIl2wh+u7IvmJTvJT6&#10;wV4CyHICLFk5MNdu3bCC8oy7XUvJBinUKz6dEz4I7Q4ymeqBgTdL7eO3OzbNKw++Qgu0EVg7jNRX&#10;AnQOE8GTb0jAiaABeSgD+cdMBz8iSe9VjQfT/jbuuFMOPAW9uqxX/kD3YVnTqnlOe8AuOMuh/dgU&#10;GcHXbWbBzp+tdINb4YJhpBGgTzv47bRGG/hb8pSkzG5vwOvYJnHUkstHfEWvjAayuytrrZErNAg6&#10;glYIXsLjlA1goy3jg0b6W00J8NJXtIFEOykbOCm7v6f9rjNWl/fF2xb0PTiJsoky/NJ7XGnyen70&#10;K3UpCaA0x49G4hvec3nb1PY/+pM//tly9H7rt/7xewAmIt6RLeUKAB1gAkYw+kHSyoBxoAQgQwT+&#10;TMmdAl3A08sS0WCYuJGjFIgQQzp41yAXw4DRCwxdynNPXoQBYwWhjsERCMDr4VsQ5XUKabrDoJTr&#10;7UOQq00gbNjr+xRNhvFJzauGnZ+eSjhdWZeInep7nYi8bN2DMREUVWSQmCcYbCEi8vq3tC0S3EwO&#10;yUTCZzgZqC09qxWXVq+o/KkM+IacstaZlWRkr1nT8mkZQXLiErOBlMfE9g/Str6ZtkoNpQxBAyOV&#10;NUCxAVgxmARAYtIR/FoSHG05hU2r5btWzfQtPb2yefNEhr4MATFKOld0h8gNNwlBhA/O4mY+YZsb&#10;a5aRIsagx6j0CIgUJAwRo1ngiP6jsDm3CWWEIgcOPMNw0EdON64MhTNfz9duWL99ZTnhqJTOe/SJ&#10;SHiqoLIwNGSwMFWm0RvYU+F/cv2mJa/dtLFPM1T/smqDhDGOx7zdsdRAgmMoZ3XcsIOthG3sS6DI&#10;CZ6NUtY7k1HbIfgwUT1L9YcpRRKcUrqyl4WvuRSRWametMs256NNLDkXbJJy8ojmC9/ZzNz2tjNW&#10;K9es1UtLQaetPZEyHLKN99DXM928cUMK/I5lpWAxGogQF/NFH8n++KNP/QD5YEjgiAWF5rzA33Jy&#10;Ee3HR4f2oYwRjj3A6GFbawwLYBzoN9A5RiOGEAak8yGXyhKo/YdQJYUmHhDe8iX1gRFQ0ZtN8zYf&#10;4WRVrVB+Q8bELRvKcB2OWyqzYYvJuSXmTcuJJjOZqW2u12x365qVs1VLKR+Te3LCe17OLaMD+kgw&#10;1HPoQzhUwU4ntJERSfCOQgmjTuFQV2iJA6oRmD49U6ZtriCjRg41DiDqBWWCAkOWpEVLFcEdGeEX&#10;0l/loyAoE9hEQRz5DkBAn/BoiLQGhUniPXDEeAvwDE4PbeRvMOENUKL8YMQGY7DvASs2NgiKDoPR&#10;lTEwEIxRoH4Id3bDXlwu7M+/98AOjy7UQxlyCQx7pgqJ/vQtig454DV6m3F2gthHpNIu6MVH/egX&#10;GdQox2khnLHkI1viY/rp/Eg7+C3hEKYAChfUmgxBA0gFnLD2AsOoI4OOkRfOonOnUjVEAwu6RGZh&#10;wGEMEqGHhzFcoGlXxsBLeX0qpsqhHdA18hq6REbzbTTSMQyjcxeNeKfnFZzJFxUyCYeB9mLgoRNw&#10;6KiPqc0N8X1bTg3TxX0X27FkNgGvRcEeXc7l5J3Z0+OOb+CUKwhP9E5yLzXqSh409Cxj2/virQy7&#10;hAr3o7xdvkjYxz86t8bpwiqldZ9hwLEjfp7ZEJmNQ5VREv2JfuccUaI2Iofg63B0QtCTvnMgcJAD&#10;F3lV4gdUKn8wzv1yPAcnD/mUFimz3g55tUiKf3AAgZ/gk2DmimQSOywjv1jTu0jlJBfluMhpGY6A&#10;acqnUtYr0k/ZqZyGsLkSG2ewyy6mBXQIDZPQn7QX+kFuQ4jQIQZuPDKExLs4MsRFP9yJH7OmmJFl&#10;GWzCEwao6xG10fso/MJrOBLkjzozyjLwyd+USx1Ox3rmUzfVb9b9kaAlpwUl1yVD0aBwEHmbK2xS&#10;knJakqR1WkSawDkvXrywJ4+fOB1haLK5DrSNAU5+ygXPjEbBf8hmDGecNKHoJV0ij3F8kUMhSBTW&#10;/zPixYe9rvSReJS1YATNBrIzRLXeLqYUcx7c/XfeFkyzvnayIJmRle7KC81re1s2lGyFMsDOTmVd&#10;OMz4CFMpk/NRsQIbjkjuMFoOLIEV7Qp8F2ZPwXMcnI4Dx9/0j/Zzh9e4GB2Oz2hb1Ns4WVw8izYO&#10;dbCHACNS1IHTx7PvfPe79v3v/cBO5eixyZNPGxewWK9/2QhrNgn4Xj84cBxQFrwK/2cyar/qYrMP&#10;RuMJOoAX5BZ9V/FOH9AMwVDa7W3XC+rmAu+OfyUuaDk6m0xrr8pZzglujBwRkElmpLflfJ88P/K8&#10;BLCR7Vnh9NYbbwiHeWv2O5au5GRnbUnncMhS0G1QEQ4ufaQdyC5gF5zWhl1JrsELtI1E26EP1q4y&#10;KsvIFsECLmiZw/kZGeZ7yvO+KDlv6Fv6BU/Ev0n8JlE+92CHIRfRp8hr8CtCcoqFhtUW8rtBgJwJ&#10;DqMP1CC3BAOekYK8dci/rAMeBd9c6Dl3xPVNyBdmYYAJ6IgZeXGNZagHZy3wJ38TBITXsIviTIFo&#10;S/OeYC7TaL1AMZ+PtPGPPqDzddFm1zvAh7pW9TkNqDzKiRffhhmBwRmn3w7H8NJ/h4AlMmhFO/ob&#10;H4OzFwNdvnLy4CMCI+jkf/Wv/9XPlqP327/9O+9FwczlgBIz+l0JwRbO6JLgFVET0eLsDkYdMAxA&#10;Co4XkQOiLxAmBgqAdZKCAHW5oHWgL3wkJSIGAoJZKAelQZlTKWXf/UoCFSZ53ThwRCsf+UG0CnRB&#10;gdFJHtpOOa8zK0zHOxrFCF6+ECKKkdi5AwOPeDphhXUnjBJi4EBkPCfa54y5It5AzBBgYHqoC2Mo&#10;uZCxLVhU6gU5bws5czJUZGifPf3Suk+fW3F85Ts5btYytl5lLUtKjkTG9nYrtrMbdqIbjaYymNqC&#10;OcosqzvGyMLKxZptrRds70be3vrFNbv3jZzd+0rRbt+u+VbRxVxJ+GF9oIRqkm3BK0IEApZy5EAp&#10;jeRo5qZdq6+FrbW9LxKQiQSeZcAjfX4dNowc0UdXAiva4HdM4AYck/SV8CKbS0KOCDMLtZkiKE9C&#10;hqmEmcoPqjlhTeHlKJe28e0btpTgnao+UIxSg+70P8FOyqen76UMbDywtcLMNrdkdJfUTrZCb5q1&#10;r6QsMKqhoYHgLcWCkZDPp622kbRMpWu1HeFYxl+jNZDjr/rnBTQT2kRG+sj2d7K2f33fEpmqT53q&#10;9NuC+cC3Ey5Vqnbv7j3b2JKiFv0PfWomAmYp4+KZPRNenQT0t49Kq+3u/KgcjGKES7PVsLOzMxeu&#10;JsMNo4NEPujU4a3EyDYJECF4nbdWCbywRjKbVd/1PicjAX6i6tF8ZH3VM5DDZsUblivVA05Gl3Le&#10;mlbOD6xWkINfq9jG9qZtbGy747JcgDPWhTACoDKFD6Ym4uiBqRy7ToAHlDTrpcQXGD8u/AVvHIyo&#10;VDw6Cn4hAX3ma7vkqGSLZZUvh5/ggxKOCUJcmVWnnBY3AHnGKEDB+w/dReMQfo0XMMAYcwOVQMXK&#10;WIGWyR9o13yLaww2NgdZX6+/HE0gTz7HyAXrUNQmwRhFz3MOI2b0i018OKOKoMFiSvCBSLFIxjDk&#10;qvbJ06F99/tf2PnVzGprO06v8xn9LtloWhAuwAfT/rJyRAo2XWZtPE/aSLzCtFWE40hKhp1IBVaH&#10;owpxOoA+vD46C1HpeRzR8o4JNoF/IDf4JMg7Ri4ox5Xmij8Hkn0c6g4uWAt1enZuz58/t0dfPLTP&#10;P39gz549W63TuvAjHxpXDZ8Ch9GM/OWC1wOuMQBRlkFWAzcul8mry2d6qC1MKQae0YlAjiAjolPJ&#10;ujDqPjo8ciOKyDdT7DC8uaAlDpSHfqfwm/QAa4Sb3b6dXI7sfTl5n3xxqu/MCqIF1v0u1P8JsyUW&#10;LZsPm9ZpX9j2tTXb2CurjZILrax98aOOnXwxs3KWnRHXRUdyfNT+wWAq/pxZsydDWs4dp6EQpCBx&#10;hAi7BzMll1kaBC6APk5bkiFcwYd/DmR/4+bLSvdhTMEb4Bf4ATs5a9JxgqSMADlGPJM88TXs4i12&#10;B0wK3qnZBEkqOJOEZ+UbSZZwTiq0frCZt7VK0tZKNZf7xKyAeTodtr4vFsNoGgkjH/kCHuEPcAd9&#10;xJGb6GwBb8rmqAHW5LE+j2DUphwQnEs25mAU0IMQkj3wO2vP2NSHqV4ETwlyEKCA16iTMoPDFKZ/&#10;wqu0x3lTuItr/2gnddM+2oZRC22RP34T+R7ZwZpN+AHciiXcEb+Ss9lutFwHEGAJI66IGTIIn6JB&#10;X+sqOAT9jxGZFk/jLEFvQa4xMlEXfdBP+ohcR4ZD+y/1onTm+lrNg8gYwGA+Xyw5DOjb9sGub/5B&#10;Hwrq0/Dk0mVQckPfzMRPHTmIctw59D4lm6RWEhz0fU7wjCPuUZ79TTgwasq5oPSfPgQDGB3gwTP9&#10;Ix8NogzKAq7Ajd+eSsGW4XksF5zRL+rLipiODo99B1OCmWy2g1MJDtviX/QYZ15iF7LuEpnB6IgY&#10;xtdj4vyiK5jOzvE/0JvbXIIdFzBkxDo6GjxG11E3+cDv6yNPXEzRhLYc0PoAPYyTvlar++65ecGR&#10;oCFBqg/e/8Bx5o4dAT/R6t1796T/ijaRLKmKjrx8FUXgzB1J2qQEDF5PtIE2sXaN6c/MYOL4DfRe&#10;uJAH3ihPr8pgCmuwQSOMoUFsArdl6cvqinU5bwJ/4YbD2n1qpb7zqaT+LtjqDheVDa0RfEEPUC/X&#10;qhXK5116CUPuVIkep36cZUZKcUixcTjuiX7ijGOzuO2hAtBt1Ol4gb70jLZAO5SP3Di/OA8BPo40&#10;WfUZmUhfkEVR73o/9QxY8I52hmCN/iH3aIPo2m0E7AHyqBIS5brMEg9y9xkU+pZ+Ua7DGDtW33Dx&#10;HEjQFs+v74NzyvNwUQd8Qd/Iw7RsyvrX//Zf/4w5et/+9nt41g4MACgCiITIrn5+yCi/lSKwovft&#10;BCTKweyIkVkE60zAckJSIrqFYifa4eeDqR6PCKpsEgoAR86H7PXPI3FyDlD0cXoSCUSDHwTtYIBS&#10;6qhsGeGTkb4NAppoMgI7EjLfhV2PMr7bVbVW8y3IOSAUYYfSAMGxfIgqEGCIcPHcDS79Jh93b4eY&#10;hfnAwCG8gymJLJAfQbSUwSiHSwLn2ZdP7ImMqsMnT619fGIlCcJ8oiuhOhcDJK1WzNnaZtnq+zI6&#10;KiUbdyd2ctizp48v7OK4J/tCxmJ/IsGbsJs3tu3OrW27fndh7/7qtt3/lZLdeKcgQ2bdepOSPTxO&#10;26OTnA23vm75u79suRvv2nJNykaGACMpS8GmmFjIgBhYZtKVAE+5UUufmSaFc4kgR/hCD/HiN9uz&#10;x8hhFF7qsDMtcIuww0nNZRj9W7OijOZUjkh0T9Q+lXBQWaItsb+vH2SA8ko0cyW8zG/ctW5aRjQC&#10;RnViP7HQWyW7AJhOR5aa9GUQTa2YwimTEqsmVJ+EXm9i3XOmdORsqXyTfkffivkTUtByLrNlGWr5&#10;vuWqSzu4WbHOcGyHh6K/ofAnBxYcFlNzu3u7atduydmcpe2qwYGnY0lF0bJwWt/ctg05C50+Bzg3&#10;bdANGxccvji0B59/4RE9th93g4YAiEfeECyBL4hYYozgQLmDIePBnTQJcoRpMOiiUAxC3qetKBE8&#10;CU4ewjYIfZRyXjSXzy2tvjuy9QPxLXokeUuGw9u6C+4jGerztmhsblvrWVtj/n1ZBlkhrzqVX7Bi&#10;7V1ZRkYuo8bpWSbD+Vq0LScFLbiJn/l7KYMUg5d6oXFxvPOoC1naKXwuKUJ333RCZTK9k0hrUvSQ&#10;kWPFrpvK7Eoc/gnROhTXyoFRisJdFfhv5y3lg7d8ao1HOIPh87cTBitrGpE1yAPkGfKAxd8YGtCu&#10;G4g4lnLgXMmo/dAt04qIPpMwjtiam+/SSfGNaIm2L0WfV52sffSgaz/45MTaAxnOc+Emy9QVNv8o&#10;WbefkIOXlzGu0gvrlshvyHNet1RR9/ya/PuSpXRfpAo2T7G1khSrjE3Z7g4CdjldqO0YNDMMGTkA&#10;fpamv0fphdEKj3xKNtEnaMydLgpAaepOHuQnMEROoswxjIi6qijPz7lUKDngAU6BF9M0mQLIBjDQ&#10;N8Z2QbgkgBXlKrD2u/6mHN6xHjAajn60hcp2eaBnEV9RRnCPz7kcB9AMnoou8saNb7ivsUOocFKQ&#10;cVuobol/s/bhl1d23hD0imuWl5PBRg0cbp0c9SxvQ8sv2JBhalnJ1939Dcuna/bow449+FHbCott&#10;DwLkON4GWSYYMprbGfatB8zFrwk5dMxCQAb5iI7Tuf4Wkc8gdDldKXl+6E7gqR+iJgIuyBPoXH0R&#10;XaOzpNU8KOMjeWy4om8TbKYl+ZKQTLMJI5boVmhe9KZvkqLljBw/AknQhvOX/uF4cjh+TgXe3Fuz&#10;3Y2SzeXUnJ6c2PHpcx/B7XGsj/QjQSpkDwahqn9pnOGgIVPCNKswco5sj3radbXoBTw4bwgPLx0E&#10;JfCLLsW58+meeg8+eY6DQx4PkpIwBmm7OgW+0aNc6H7gGumCb+A7DEJ+M3OE5Ma17pQdDUXy+GYc&#10;7vDgyOpvtWFjHYc3aw2cPckBEyxjnXxDX+gv+i0EU0I74BMfqRRNw0uMANE2gk04uQcH7FzLOVt5&#10;/b1u21tbviELxjBBPegEO4klJNSBDVWSrN2/cd0yQp6sKnG5ZHyjb6Nu3wq7mzZIzn2TFusMrAR8&#10;2bRFMp/ZNayFRi8RxPI+S746/MQjwJS+gFCHvWAWnN8w5RZeRg5Ag+yVQHt4DhygBXgY+46ACiO0&#10;lAuNcUHB2HNu4+lv7r7Gt1K1Dz/4wOkEHvDlL8rgI0Cqqy+am4gGgSlHIDSvrkTPTPcLZ7xy/AR7&#10;IrAZGzrM61XZ0DP1kJBTtBX80lZ0IjKBs0DJ54ewy+Rwm1DvfVRW+GGtMUsnfIxL369vbvjawB//&#10;5Kdiq7F4f188LftAbbn/9ttWEZymg75PZ4eGgFXEO3QCrIBvtAv5TQIPLrPUJmBMG8P6ZTZlYZrz&#10;a2tXVQYXNidLWuLmI5TJoAh6E/rCVoD+3OYW7MBPHJSAL4QN5SWIgS1D34ETOhKIYZ8Fm9iDrPqH&#10;bqON8Lmy+vUSnrqDK2VzfNNnXy6BvnGcE+wKGxsiC8jHN0EvyCYDH65PXpVFG0lej3iAdXzQI32F&#10;rugHAzcMwmALc4f2wiw8yV61H7jTb/J7ueooZfK3j4qKnhwWtF2X5wdewj9BcvLwjPzk8Rkh3h71&#10;G3qCd+jMqj/AJ+LYj/HRHbrD2ec3su6/+N/8l6Gyv6PrP7mj93/5P/6fln4gqYDZabWMQ2Rx7uKG&#10;AI4oEaQTo5DhyBZAPAIioAUhEYQmyY2RpZAnZMbNEFDAzhQCMJF1mALScCNPjK8cjig/30JIZqc5&#10;1pUBcASYH86p3yAGYQAGZhKqfMNFHRAtxElyA0S5QDCKDKOWelEelEciasAUCwwH7uQD2bQTpcQF&#10;gcMAMAVM6eXSRye44PDxS632y/sqeNBPzpY5Pj6yF88O7fT43LqtgRRzwbbrUhD1qr5Nywjpe/RD&#10;nZbNIEJLlGzQWdrJi44dP2sLhikJpXUJKykEVfTO/et2+1bZrl/L2c/9atpu/lzStm/LeBUcPvl4&#10;aP/xxyl7cHFgi91v2eLgWzZZu2GdQsVGYrz0zpZlq2t4yZYWbuUJ2XYBg3HoW0GjUHAM2GK8VGJX&#10;viDIvK/qILBGacT+RcUZf5M3GO1BCEAI4L0mpbglpWYp0c984OsZZiPBEMWiotlU4lJOf29j18Zb&#10;122wlDLiDEEZ1syx9w0LMPYxftT2pWiS9THZSdP2t9NykGVIlHM2H6WtcZaSoSfBrG+yagPtyciR&#10;XaSkNPNjq+zp3cbMSpsL0UTSzk6Yyqt2LGX0y2nZ3yraV985EO0l7Oyc6TCMcklFi/azcgLW6lLO&#10;ElbPD597BHcg3BHxPDk+8+ecu+QUIeIOTh6KCYNcylVtJ/oUaYbpDUTSgZdH6zAWaLPoH+Xmi5Lh&#10;LSUu/04J2HpkT3yD0M3IaNzZm9n//J/ftn/0T37OWr28vXixaemZcD45tmolYVs7UjQl9VE0jhGJ&#10;ETvoi9dbZzJwR1avyqiqFAQHpnaxjgceU8/Vh5EUIgZtPgs/Qd8oFNENYFNHg+MZRtPgKV8bob85&#10;xDaTRxnIoczI2c+U5OzP5WgMfW1e4DHV4XRA2UF5UlZUQjgRbPWM8ckmDIxK4WBfsDEAB5F32q6Y&#10;kF++qcHpqUeVGa16oURUGRiycyBTnMJ0QvHhSpjTZug6GrlBxiFHwnodNgVhei6K2Q3VZMnOmwl7&#10;//NL+/jRmY1FNzLDfTdYdiNl44bhULDVN6x7nUsOJtTvrHg4na+6M5gv1a1c25YTvGZzOQLspjhL&#10;5IyjV9JZ4YzRUiWm7mVyyAkMOvGWcB4VINMDUXRMIVQHV4pN7yQOOadxucS5EI5STBNMWG41RZo2&#10;JSRXWUfDKM3muhwk8T0GPXTFb2YvRL5m7RNKm74BG2AN1vP5sNEGdap4p0vyx/YBV8pCqQN/3jst&#10;6138TX3IYYx3DHnuvtbDD6oOxr5PV4WuVC7rTykznS/ZjB0pJR/ff9z0HTDza3VbFDLWF0wYkSFe&#10;wfmbmZmMUQHl+OSxyk3bYpizv/7zFzZq5WyLtb85pjdDyzhSHO1h1h1wILtoT6Blei5lEQwB3sqM&#10;lSV0MBImJwDja2VNsaHLYoFOhMcwKIJTE+gcPIE39KFkwQI9Mg5n8In/5r2WWExymXMnEzLqmbaZ&#10;V1Ij2NF2ITjM5TCGo0ikS8X7GLysnc2I9piGP2pe+RTCsAkaHCoDTWW2O2FdFqOnFxfndnXVEE81&#10;PAIfR05pZ8QZeEBPwh/8DS5I4DfqR3Dnd/8ddLs/U+L+MvDnfYdE1Q/hnivKMC43NCXPucODXHzH&#10;ha2BAQc+uaA/DD7Koh2UAxygV86kY2dIHDGm8d26ecPY2fvZsxfWHzE6iS0RnVvhdCU/1RLVTT0h&#10;eOltV38CjaLzCChLR8sm0iPb2d6yG9evyZiviT4FDzllwJhvCRIxfbDKGavCMYYsZ7Rek5PhG38w&#10;bVh5s9DXVdsSVcF0vWpp5ESja9Yf+2YhMoP9SKF4jlqAbYAx/fUgn+MqjDLiJkU7CJ4hRR6j/fSN&#10;y79Xov/kYc0c/Q3TYEMgkYTtRUAS2b6EhtVvdq4mcPnw4RfunLG7swfOVB6yiPcE4HhWFByQRyJy&#10;8V5oA0sY0Gds6kUQE3sSAqYvQYYEuUF7+BuHhzvXQvgnMAwfUS74wrYUJals5VOboXeOAfjy6VN7&#10;+OVDW9/YcLvug48+8pkFzBTZvnZg5+KFN+6/KZuq4DR3ICd8ovbhJFF3tGkD3EYu7wh8RblFf4E1&#10;yYM7gnGcUh8STl/QLfCQzx4BJuKf4IgXlD/gT9XICRZu1BXMXmAV8eM2A3UAA7c/X8GD5/AGNBd4&#10;BtjqO/CoNkQe9UCTykWH8z0X7eU3ehX6Jq/byKJTyghBW/AgG0Rw9Ttlenmhfg9Iq/HUQXk8Ji/O&#10;LoEG1pdGG9v7+5rcoAx+e70AgH7rCrQqunN5gO8R7PjA/0E3w/v8pgwStEDAGdhGXR77yfvYV4Kl&#10;OHlOW0rIet8HQDCINgfyivzImrHkBc7j3+W0Ta7/5I7eb/7Gb77nU34AsAAKMGG0EC2eO1P6pgfK&#10;w9+8E0wEOJBH9AChISIToH1XHgGdaRwobUe6CJ5hboge5HsUX4CNzMFoG140xMZGHp6/IoesTFQg&#10;GBwgMTJSiKQEY5d3CA7oxdut9pHPD99VWTAdwjEysRMAuXWnDTG9LF9lhV0LiSAFRqCOwAwSvBKs&#10;lMH3EFokWHdy9Y/fEBdKtHF1JcPyyomXftN/X1Mho4a6gGOlUrKNzXWPLJcrNSmrqhwIDhvuWlJG&#10;Awd87u/KAZpwlMLC1nLrtrdftPu/VrKb35pbYTtrw1nO/vIvLuw7fz6zs947ttiUg1d/w5alHRG1&#10;2qeOFGTkz9T2hYykEiNs9KFzYXtFptR0bLO+YQf7cnAEc0Y5GGX0tX3qn8NI/aLNbCcMU/GbUQ+m&#10;2CFQgDvC1o0StRNjmcB8SooQZ3+ZXtjBtR0pgow9efRUgk2wlgPFmhl2Cb2aiNEPblu7KKdWAi2f&#10;Niuli7Yg4iimT6psggdLLDEErwT9vNe1Ynom2CVMfoTqKljrMmWTloSJ5KcbWDJQ0wWVne5YfmNq&#10;N96Skb0hRbMYWG29Irzl7PB534a9hFUkKN/96jV74+6BRwibVxc2FB7bjY6USMOVeyadt5Ojc2u0&#10;mjYfz63dxPFoiHemrsxQ9DikTHnxne/UBkCN8GRUBNoveQRaSTTBInxGvjEiyRuEbTCKXEiJB3EG&#10;CTZAW6/TK9NfUbpsFfHWuwX7rd97y5a5on3v+x17/lSO1ODKavmJHGE5GkVypURHS3d+OOS93z71&#10;9aJr1ZJSxUfCO+oXuCOyzSg58kANUTtZUzQT3sOGNhub2741fowyC9qhfWoXSjWHspeFwCioPAtx&#10;Rs6mwjPHdrD2lqkmzI0ncugRPjksrN/oqG1Pnz3zTU06UsqXlxd2ePTCHTQMVJw4EvxFpLjVbgWD&#10;Fd5fGYY4LR7hU11qnppPoCDj083CGXKBh+FLjAbe49wGQ0eCX51kuhtGI07xTDBjulJLjubZ1dQ+&#10;edS2B08bNiRKPxEdzgaSBTh6KlPtAL70aSaedcUp6AAilLOvfxM9+0Y7SmzqIciKV8qWzMmRKa8L&#10;V2uiW3AmOZFfs5ScP/w5d34ZWV6or4YjIgthLiMH5w7FrR++0ccSwxgDQP2Ch2VF+IG5CxkpqZw1&#10;RatXvZG9OLmyi8uOHZ82RcN97ycGs+8KLL5lLRKbKPh0PP2eyrHhrEecA9pCf3yjHv7JIACmvtZJ&#10;dI4sZkQII4nnJOgZ2CMLuTsdu5xFbgTZ6YkylR8Zk03nhMcYHBHtZ8QjxZodt5P21x8d2sMXDRmj&#10;ojnhitVaI8EAvcR60j5rcPrntrXFpiBj63Ow/FXaDh+NrZyp21ol74GohRImlThMbZfB2O5bm+Cb&#10;+DnF8TBTpiFhmM4kS8WLcvoWwm0GJw/yZt3eTPQmemSHTd8Jedm3QnZo1Yz6vBwIJWqLaERAs7na&#10;ZRzePrmyzFxu6kyw77eEV8mwvGSSHMWF4GIlAm9pP8eTnbPm8Du2kZKaK5zL2BN8M+r3tpzY9QJ0&#10;LsNTeo81nDnJmtpa1R034EegEvywHILACQk5h273tVFqmwc1hQvyY0SBg4i7aFxGp8yNMH0Ln6k5&#10;QdYpIbuQZ/A4NgVGs9sT+hvZQhuom2l/yE7Ko2zKI1EXF986n+uZ846XFaL2/OY7aMfPFExgHEvO&#10;C4dL2QWsI2fUrdFsSVa3pXuDrIrfC4peB7IVGDKFnN/U47y0ek/bkQ/0F/lIvREeJPqtznm5uCic&#10;54ejycgelkZVdtCNnS3bEM2PhxzFI0nIrq0dyQbJmtx6zXl22ZJDIT2TFp+Nc3qfYFMh6VhgihDT&#10;FeU+DlWAJTNEgFtYf0fiiriin+ATW4nfvKedMQ9OrttPktchwBMc++jsMzK1xmit7AWCwMiuh198&#10;IR0nulBbkI8Zlc1Zq2XZaeuVolXc2cVpwG5S+92xFh+pH34GpPLDydAHI8zAmr+hP/Cphjrk4+iz&#10;yxnpIWwMbBanDXhu5WS57aFnlI8DAs1S1snxiW368oqh8B/WL167c9sm8JDybW9uui23f5MdOIOj&#10;FuVOhFXYWCWMPgF7ZBPwdydZ/SIvibrDFfgmJsohUQ79irYUAQDeI2OLDEBgK8vuwg4myAs/oTe4&#10;3B6gzwKKjziv4AQe4Qucn+CIEm5cSs4FZ83ziAa8DMGftsf2AEP0HvTO5TKFH2pTmOr9yinljr0d&#10;nOwgk+NurFzAAptGxXrZwJA8pAAz7JVgO0Zao3z+5qItTosqm/wk8AN+yQPMuPgWuozlkoDNy9/K&#10;F+HLnfxcwMFlG3ygNmOfUBd1RlmAvAvtwNkM67TR33/67/70Z8vR+/a3v/2ej8QALAHSt8YVMBBq&#10;CAwAAiC4IjBxhEBifA4CIAw/q0nIBNDuAGJo6Ld7zJ5TecUkGA4sGHfDUN/CdCCSMniHc4bh5Y6k&#10;yqA8jC4YOyASJ+OVYUCbqBvjE0fR556rHTynLxAOZXrSs9gPf7dKrz/3qQH6Jv7N9eqbQHhTCdjz&#10;szAnGYXE2kUMQkYOMEYZcWA9DMPZ9C3WRzn00wUp00xE+B5xFFOxZqg/kDE4HPt0EdaCJeUUyXby&#10;8gvZqR28sbD7v5Kz2r6MrlHe/sOfX9h/92dju+i+Y1b/BUts3LVxpibjAOEYFKEfpKl2s8ubw0mO&#10;XY7pjL2GJcZtG6vsN+/flfIRM8rRYy0IDAd8aTfKhXazuxV/u8IQLiLssDwibviG35lc+B2SGNeN&#10;r7bgdSbFW7JkXoJUTNgfLuyoN7bF7bvWr236rlnVWkHG+1yMypqVMMVjob+TqjaNUJGQms8zNmg1&#10;7PqO2lWW4VUu2LAlw6ghp6aXst5oYoN5X07gzKp7cuR2F1a/VrLKpgyp5FhqTk7OOgeoT61x3rdq&#10;Yd1+5ZffFR4WdtXkGAUcsIU9+PxzazWv7PbtO4LTTAZsx52U1rkM5HMZ/D0Z7KrL1wZKWCA8EEIS&#10;GYIDoAGO0MBq6pOMEGCCMnRDdyVonI6BlWCH5IzCxw0vfR+DHMCW71FwzFXJ6O+d62b3f37Tnh51&#10;7Kc/kEF7KaN12LV8UYZ1tSBhN7FuW4YdjlHrQs5zS0ZIyo/YgA6JXJ6enrmjxbEQKDhVrbowB1SH&#10;WKBSztn+/rYfnVEqE7VmKm+IuCEnuJJqH1NVCIosRHvokuEoYa3OyDp9tUv1MC3w8qJhz56+sKdP&#10;n/loG5sMXTWa9vmDB/b4yRPf2Yw2+JQPpZeKT7KCiDkHf7tDJkWJUUK0GKOM9obgEJFtnGqifYwO&#10;sdlGjN7HmQrBWGUaI1F7prl1mAo+5HfPR0Dg44uLpre/3Z/Zk6OWPT/p23guZ5FRF/osOBGpZnoS&#10;kUiMFAFc8k6KAwJQvfzmrCCULiMAOE28YvSuWKyIV6T8lBLpgnGmJRuBzBJ54UCyLs/sg5zTAM7I&#10;Ut/h+BGRhE6cfrwGR5jzustnyToc3BRMI0JhNHWZzCtPxpiKOBsNfD0NI9PddjdMOWY9rXCUZbtx&#10;Riv0aTBGSu4o7+7uiV7kjAq/0CGGB3SIc4eDHUf8eE+7MFKiYRJwE5S10z/yVHemoTHbgvfQFHcP&#10;nEH3TLtOMFoi2MgiwckdLPP2w8+b9tGjS+c9ZBxR8pmAIikkx0cgZ5qqaCg9vBD+B/br//Ab8hyy&#10;dnUi/PfNNtSXmmhjKucLx4Dp42OBczyaCibQwcAN7Hyadsh5kwuxkNPHjskJnD7Jpby8vPmsK1nU&#10;s8WwqY87lpv2LTW6tOLiyq7XFvb2Zsp2cj0rTs8t3T2xyeULSw4uLL/sWs46MqTkjGVV5mxoA8n4&#10;lGRQUrRL+CYhZ3Q+Ar9OQit4Ko/0CXTHjAE2aSkI13d3inbnQIaZdGdBuo9p1iVgjSylr7XaS+MN&#10;HJCANbweDD6VCF3pGThl84jzizPR/qVP4cUxc14RfgP/hM164u+YwDWyAN6NAQ/ykNzRcDkhZ0ft&#10;JJiL7KFd0aijXRiD0AAXf5MnzsSh/ZSPnkXn8htawRhnY7W2+Jc+sEb/XPKsJZpe9zPB1ryOQFNB&#10;b0VDj6oEQr1nit5qGqtkA3EUOAvjGweCFtF/1jNFGBIUcad2grHNUo1K0JfKvLu9abf29+Tsp20h&#10;WKVUV6qY83zL9lA0JMN8rWQLX3YgPFx23Igu7W3aDOdINeIIYaQGHRqMa/jcn8OcuqJsixcwIXHh&#10;/PoXqjvmp30gm38Y7+FdNHTpR+BB7jiS9J8pd0cvDu3Rw4fOs94HlYLO8ul6kmNMncRRCDaAYCb5&#10;S8C9UmRaI7YhNlBwONBpPclL5PFEDKnsXje4pCfgxPEq2Lqzq9qQa1TqLfcMgd9pCfAGJgKbjygO&#10;xP9s+c8sCNqOMpsKjoyYXoqm337zvh8xUlyr+iwhyiPRNlKkYWgWXU+f+A3dAUdoDJrmN/j3u77B&#10;4QplhX7yjA0/+JbLv9WzAHPkimC7es+3wIDNc/iNg4L+U9ccv7SBIA3BEWifC9sRe4GRPIRDpHHa&#10;BK321AfgB9/QLmwUty90OV0Jf+hWDyarT9jmyGOHry7KAzkSsS/bwGhkoAHxmdLrsPNnupMXGPA3&#10;fY7PuZOAS9QLXDyjDC9fbQj+Q3AMoVeec6c9UVZgO9GWWHZscywfeQQMwBV0znMCU8A1XrQB2LsM&#10;XJXho+Wq90/+1X/zs+Xo/c5v/7ZvxBKB+xKQSiAMYCPUIpBdWShhePI33/A+fss3jG4QBcDBCkgH&#10;CSIA3d2hXJXtkWDyC4nRqUNw+ZlGEiAwt0dvRO5Eg3w42fPqGwwn5UeAMIKIUPGRQdpJW2R0wiVe&#10;dqxP9ZMgDK74N+9efw+RQkgILC7KDMQY8pydntunH39in3/2mT3+8rE9Y2ODR4/sSyUWLCMQj09O&#10;xJQhqg3hQXQIDydw/R0iNyzwDQ42xDaWwsC5AL4bPr1TDvcwRFG73aYcLUal0nbr6zK0cin77Kdz&#10;+3f/bduO2/fl3L0jJ2nH5jmmNklN+GYdwptg5gpcmkvk7mWmhK95qSaHSELm5Fw2yoXdvXfTjWhG&#10;GVIpQdxHbINz6oDUf0w/ccGCESnYA7PIiKSAx8CQfA/4qL+gdmCMP3/20PqTS9u7XrWN21Vr9Cb2&#10;xYMjO2Fq6r17Nt/dtaUUQ18GEwIaw0rWjgt8FyAqj53qUGCzpAR649JubcqBW8NKkjDvZ61/JoN4&#10;VvbRpEVqZuXNpN38StWK9blN00OrbcmwKEogjHsyos22dtb8rKp6Zce++s59a3dk2LTD+qjD5yf2&#10;0Ycf2ebGut2/f19GD9MGL+yKKVDnwQBCWNHnEL0SvERaLvhlDAbDB3img3MiWCxkOHKQPOfI4WxE&#10;eEWBCI/gKDKl1YUYfLPKA7x5Rt6BHI+UjN90QgK60reD+9v28HHXHn7AmYJSRNOuj6oyjWiodo57&#10;XTdSK8W0rcuR3lCf2A6ZdUktGftsegHPsYgZ+8D7o7YQvS1kk1Kg8F+YM8/0Rz+aQI4NSsVpSu3z&#10;II8SPMu1lFPR6c/tqj2wi0bLI+zNFjvFnXhAhNE9eHgkRxmHDyMKfkCB+Vo89denZoleeYbBh2NH&#10;ov2bW5u+DhYj0L9RW0k+7VVwoiyfHSDZwIhsrYZTKFhmCbbk/LfY0IU/02gYbUPwY8SyoxwKlWl8&#10;w0nKOoOF6HVonZH4NlESVsSzok2B35WpsKIUpnkywpDJFiwpJzMteZbF+JYRmCeYw2+lXKGsd2qz&#10;DHsB2/nKDTjgqX+cGSfMi9eQrUylLgjGjJQWVA/ySP0Uj/mh256CvCQYwEJ21rrBuhgOTCHFgRQ3&#10;+hS3tbIcgoyMDWSO+lwtqUzRxqHkWKPZENwItsjpkAXlx64ILxA2PO64Vj3oAZSyR+n1LMhHjGIc&#10;YIzUMLsCvcB3kX6RhTgTtI0+uzx0XIW8zkN6ST/k+arf8DuBjYQ1Bx17fNqz9x+17bwrw0G8yggm&#10;057ZOUVfWmLct1n7UkzQsWIOnTKypBypXkMyuCf8pMa2s1GysgzTqRw5WacGxEdj8Ynw2/v/cffn&#10;T5Jl2X0feDw8PMIj3MNjzz2zKmuvru5GA2ADBISFEEGAEoHGIspMYzZj86/03zGmH2axIcFNC0ci&#10;Z6ThJhAiAAHopaprzays3GNf3D18iwj3+XzOjVdVos2PNKNZv6xX7vH8vfvuPev3nLud2MulXPos&#10;fMkAXZ1wxcB69ljk/ElXtw2CYvdJq42jQRC6OB0TxJ3FdvMyvnl/K9683oi76xHXlyaxOke9ui9i&#10;eLxDnHgSvnX1Zie2VvFV2JrD47NoNFfQH4IZ9c+hm3waaJrh8t1IWrazBm1rF2OkbY4AdRLcGq9d&#10;X431FvWFFvaor3au5p4nv6q5WZZTfKE64zB9/WdJNpbsvMFO0TVkFQPpFASTp/LG5zxSx7T56g9y&#10;6qgfZSSDP4Cx/iGz/bzf00OfV+xhqYf23E957fsqvVauKl/iUdk8/Wf1rKf1z173rJM+G1kdjXPI&#10;9bOnz/Ern3GfC3EVkJvBmUPL7HWibpZhMs/fnAttPTPJjN1xO4bcVFp/afEaROWbf4JFh3I6R90h&#10;7uIEbQg1hdZOO5hkkPeNd9+OW1ubsca7IFBMoM/lMozSNh4No4bPm1tbjim6OMX+jXeOYu6cdm2u&#10;xcweXC2/AsBR6Z100EZIE9sjrqlAeoVpKj2Ufjnq6YqfliH9S1BetsRy4aMyhaAEHwZe/l509KIE&#10;6nnPEJo+zeHw1VDGnKNvcDWvHW1g9wz60BXtNvRM3Mhp8Kc82ANdAjLBNQEI312szLbwNU9JI9oz&#10;uPR0aLKtcnilcmY5OSWIuvkuMaVYIEeWwAR1pMI4mRRCZmYT6shVfVWulonK39q+FrdulRVCLSXr&#10;cEVfDz+VZVfSfIGf+vzzzzPplwmGq57dSpZdc0KfUZ0GabZC+nsmxqXslGMDCuqc/JRfnHZalE4F&#10;dQqecbqXnfJoEObooKqsbC/PFN4qrwZCBpUOAy29zeJpD3nmgjlOvbAzooyeKb3i2ZGRddP+OoYq&#10;klfqv0+rU/pPR6g42iZ1mJuy94vnrYNtddSa5ZYyi20vNJBr4mxpWwK4qg0+630+k/W9onvVLoXA&#10;375uK/zuYT2qZ1IwOPy94tuXv3FYnoe/eUlbIGYxiWsdra/1skztWFU/224Z/+Af/YOfrkDvD37/&#10;DzLQ89SYKzwaWw1p9kBcZdM0Fl7306FnBiO5/DenTlElTInhSMWBYcluiKYiSsQUritm5HXuqwib&#10;/772W0V47/HI6ypNnnklzwy+ENzM7/A9AY/GxncqYFdCZjlZL8rxUBCq91TXq3uqsm2Awx+q3xS4&#10;R4++iB/+4AfxErAqMBX4KkBmiuwFyF4BrgnTfEdmyyphpDwVWWciuEzAQ7kah8FZGcLWhL4OmXDC&#10;voshaCDdv63fPwFknMf9d9tx+xurcdCfxr/6F7348MmdmG3/CoEeQdIFPPDdgB0BgXtKzXif+0uN&#10;AfxUKHvE5jJAwEDTxOOXz6PWPYqtVsQKjsd61anPDPpJAutmPT27/S6/o8j+c/Nh6cU9ZqI8KTl5&#10;YLcDfpLfMWTWAQPnogAvdh5CgNO48UorzhcuMaLd+Oj9FzFptGLqvnSbG5AIGSFua/Rx7Biqi657&#10;Aw7TAGV2j7Y4bG0eAIwpBEDtxeu3CVy5NrtYiJOXysFGNHlvowWgXZ+LrVegedsexEG0OguAbYJg&#10;ShwDAFc3Xda/E9c37gN+V+Lly33e1IzOWgc+f5B7U91/5W5Olt99vhsHewfwhXrhQGy/uqHe5P5M&#10;8NojjRj1zH2bIIRDerxXWqZD0HDBA2WjXC89H8qLukIDsow0YjpTZFTeeXqPvS4a4ToB2JyZ6JWL&#10;uPP6q/H+j05j/9FCzBLkTqgzwEMQgWy5Mtz169s572pppUWwsQyPZnF4ckowgB7osAHpOewS56LT&#10;kXcL1KeJoCwvAuLBmaqP+oVkpDNQN8x4m6DJXvR0CsiXgBgOdfuAC8q3d8s5oLwpM4u+a2Nzk4Bt&#10;GzDAc1f2x0BBcCnoc76W5aqj/pbgRlpwOLx0MCgrROpspKs0tLdOPTPYU36tX2XfKhvnEE57/LRj&#10;rVaZb9OEVmVoto6VYHi5DKU8umzEPnK4vnkZG9dq2Z5+r/TEzjkHjntzztwMXhPACzyQNtpH0LsM&#10;qKTOjmpQL9RvLAnPcirR1NF5gFS3lMfnAmiomT1q0NGyeSafA0jl3Lucw+WQGgFxk1jIoXpuEUKA&#10;zf3aP8tVEsFkPGvSzCDYns752CbIefftV+Kt1+/F/Xv34u03X4s333gV2djkXeexjw1zK5c33ngj&#10;7ty9dZVEM8Ccy6FCZTidw8UKSFZ2dZbqgTzTf3i94pPt8lSWddzF8doe2YSNgj7y5Et553cBTtpd&#10;5Q2ZmZwTAPPsEQD746fd+AIV7boA72Av50eanHBUt2VOJ7047+9n4CVll6n38oy6UIYJrOvb7dho&#10;4eOg1zkY/IKHhrxroJ5Q6IS2STyHVpmAK0G0/BJwN3J4a7bPNmD8Wvi/lbbBA/cRDJoU2Vxrxmuv&#10;3EA3J7kX5SJnp0Ugix518RV9wHW7sxart5bi2upibHU6cbB7rOnmnUvRG57xrMLLe3mWeF7HwXut&#10;h34EW0GgODdd5geDmIi/9q3XYm0Z+abOCwDvJexKfUG/mNKFbgCO0emVFUeRtKLjnmfYhLVV/sa2&#10;OTxP3iWABHyqd/aOqI/Jk7RDJbAx671kgEjg5LOOpLHXsAootFcukKI9SMB/xeN8lvIrHOGnp/f4&#10;nDJTnV6rrvtsdX91zVNfqs5X8/jsydePPn70mDrPsk3KlEfyjiDaMuSfMnnWO4tzg3po5Twz65ZD&#10;QPFX6bcdVmnXnqzwfxyCXe23IwFcUM4Ve33vOfI1GiA/YIIb2LXttbWcJ66/nWKTHP6LGOFDXsTe&#10;o+cxP8JOtJsxRi5k6eXecdR4vrnRISBs5DDDxAZXepH2gb+VcYMcaSKO8B6/599XtPPIZyi40j0P&#10;2+3hNcUiP2ivh+3TxxsgGAgqL94vTbzxJYGOq+NWPViZrK6Sx+gPhMF+ifWsk6GVWEpsNZ+JHBPb&#10;iWVcW4H32GVK1bmf8jlK2wpfqrb6fGI6f0PXbLd1tq4mMOSTF+axjXzJU7sH/Mh7rau2QxtiYKrd&#10;ovIZlDrEdmNjk7aWecQevt9TGlYy5+gwbZs9y069KQF2oXOhZ/GBlqEsigcNBPVH2rvExld8ESuJ&#10;dzP45Q+vlV5Q9a1g7yLXRc98TwbR3FcCwTJ0tPKD8qH44tKTm1iCepRg3uHmJiZKfazXyfFpBqse&#10;uTcx9XU4vkGt95i4/uLRoxx273ssX1qLc7++qqcy2ePew739TNj6e/bAcvqeQgM/wbTw3aPib9aR&#10;+zw9bFPShuvS0DKKj/iKD7bNuvi3dfZvR6V4v9eqcqvv1ZHPI785R1TaYbMc5eO0Ge2A13xOWanq&#10;5z+PP/ppC/T+8A/+8Pt+2tAUMgmjc0NBMzuMoZfYRcAc+oEzEJh9jcAVs/xbYfCofkviKeFJRGTv&#10;isEqap5fu8dPmVdKKGX8+0ro/V7SEMvw6vB6ZVjMIlT3VwJl/b5+Wueq3p7l+a+EMQ0hz2XgwjcV&#10;4eHDh/HBBx/kcKeVVsk+amh9Jsvg3rXV9Xjvm9+Mb37rm4BYwBMG0CygbVXoVGDrVwm17dCwam8d&#10;omQmVXq7uEe324/pOQaEdjruv1Efxq03AAavteLx02H8+V/NR2/xuxG3vx3TlY1YWFrB7BhEoiwY&#10;NZfqtv7VJN15FH8RvXNfO+clnANW+gDlpe5hvLa1GK+8+UoCx7pzf1xNLmVew6vTw3FQSeee2YYa&#10;QZxD0EoPlQBOhb4yBLRNABa1YZahkTg67sXByW5s3JhFo30enzx4HJ/9+IQAGaO/uBLzBHrNa9dj&#10;ANi65Dx/8iKwJtGCRg2U/HxQljZ3CEyN8hrQcBHtWZq9jPu3ARhN5OKiEcMjAp1z5JQ6uoDKfHuK&#10;8zyP5uo0JjO37ZjE6hpAmdpOCaYd0rHauhsL09ux/0LjNMmNa5Waf/Uv/jVAYBjXr23muw/2XUra&#10;rOcAYwyd4L3yrFE3A6zu2H5lxYUy7FURCBhYQAzoUjKhxQkUJ+xRGS9lyOe9Xn16eP3rst497QKQ&#10;kaMlQD/AcGFpFnff2IpHHw/i+OlcjOonueCGgaYB4TpBq6B9fWs9s8SugqkzNhgfuOobMiOw0yHy&#10;v0ziLOGgnOdjMN1szKLV/CoASeeSdSsOWXkV1OnkqXk6WutuoNdYWo2Flvv5daKB7cj5ic12rG4I&#10;NDdifX0zNra2snexDDNz5bLVDPJMMqljlf2RDg4T1Dm5Ca5AS1oKTqRPlXDQieYKdLaJfzoJf9ch&#10;6dR8xuy7IwcsU744dMsFoDoAcHuzllvbcTZZis9f7MTk8mX8+m9sxZ1Xa/H5o+PondDmOXQKGion&#10;6kKN4PXyjHOs7EsZ9IdTcGPmfERwPgbIDd1Mn79dcGh6gdwIklSSlA8/qC9f1CFpmHsmoVt+9157&#10;e1w9172iXIggCOBq9vQtEMwttvGcBPDQPfPYuUfkKvoqIF+M27fW4tad9WgCJLWLWKyk5+npSZwR&#10;NAvwtzc34ua1rbh7905sbG9CRwMAg+zF5E/pmXYEwlfzpjxS7ynT6/JDZ2+b/NtDOdEG+el9yryn&#10;vPDvtLkc1TDdHFIU0HMKYIMeNecnRjveP1qOx2fYoBqg6uwIMNfTmSTN5mo4/8sRdB1ipwRZZ7Gx&#10;UgtiW2zDSdy40Yq7d2gTPF9QluC5Qd7I+owpH/5MR5SRcu2clZLlThtv/Wijn+UrtL802Vlstr0Y&#10;8sn50J31JrpG0EsAqC/VzmfCEXk8JhDZxxbOowdrmwux0VmOGwDOyXAaB4eDqDc7MYAnPBYzeFkC&#10;d2Q0aeJ7kSvtraMrZq5i24COo7hNI5vTQVwO+1ynBdAd0kHfcx7XR5VAXVusnRIkm8WXJ9pu+ZdZ&#10;fW0DcqGtl88CVYGuAbkA09EyBQPYw1cCgUxE8bxlqbPeJz8rQOxpr+vX9dh7faf3Vbz3b89Kpio7&#10;6KEc+benR+IU7JB/OUWiD/D0/OLh5yl/beyJC9z00Tcf0WZlYER5yq2fjp7Rvmgzqh7DMoyL/yC4&#10;Ps+FtKTdVedatkmemIDTtrqwlD7D4Z6WI7BeQl+0YQvcP8JOcbOWIIPlyv0AAP/0SURBVOn84Qcf&#10;xoOPHsQcauFiLJf2vJqk2T+J2SEgHJt0Ol+LEfxF/LM+9qLZ7gwA4EnyU7ohg5U+mYCx50aQLp/V&#10;P4MxgzfpKb2+sqcG0fDz6rSX0+uZxG99FVD7jHro1Imj/cMcDmvwlMFn2iR74/Ef3OPID4dwmsCc&#10;TLAB0MTFnxwy7jxI9VM9cMh5GeWkzxP7WF4B9tLdtvjdM1nNZb87UkL+6XNNvCgV6mnBZ/JK+lLX&#10;6h8P2zNrXbQPJm0sz9OV4Dtr63H//n34WegnvYotKj5N+SwJjaVcnXNrcyuDPU/f770e9gYXuS7J&#10;jNQHnis6Rxu4J+tv3aFRBqx51brwiZwlbvU32uIlfVY60fx2hUe9xnPW1SPLolyHmIvH/V7K8NkS&#10;AOW0BWy6CTj5bNuUDQM65cdkjPX1PstV/vXv/v6IgM95tC4W2OMZ61XeSU38zvPXtraxc1tpH/zB&#10;55W1qt1+vxRvyDPqr+yIg53Hb731Zwaw+Tt/y7eCI2VZkXF1ufIR0lWf4aflSL9sN/dZNz+95r2+&#10;23utp9/FXfkezsRh2hPe83VeeSTV+f4fcrN0Dyzkf9zj93/v9zLQk1Cl0QpuERzP6ppHIapG3f/K&#10;79VRfc/PvK8oiwwVtCTTOT1UoCI0//vnZWyefr/6zc+KQdXfMrMSKr+XuhcAKpMVGB+vGF4JRHX4&#10;d3XNZy27qk/eh5L5e5ZE/V1N8CWA78OffJhZwBwOgsLa+1V662xXDSBxI37hF74b3/6Zn4lrN64D&#10;sDfSUFgPM4caXstXuTSqTsDVEdudzOvyms5WQ+h7cquD3HidtgIKa/Vu3H4LBbvbjoefTeLTx9tx&#10;vvbzMV65EXNNe10BYYDqWRsAsIgDx9BibaOB8XUydDpkDoc/Eg7mkIjxyXEsnLyIt24tx+1XbwMO&#10;XH1RekhX6IMhVPkFPUuL1s/eATPd0q7wpGREBHq8j7IL4Jf2OKtpHaDrHK3TGEz2Y/3mZfRHx/H+&#10;Xz2Phx+cYQgAMwSozXv343K7E/2T05icHMSCE5Tv3IzZ9nbgtaEbyAe6UCiOBxAzAtQA6Dr1w7i9&#10;BZBoArRMYnWX4uKMwAWw60IWtaVpLG9dhGtcnE91THx33gC0vpjDEY3hQf9GnO6sxsHOgOsA2rWV&#10;+OyzR/HBj38SqyvtHIrjUr4nJ266rIN3sn0xIDoIZdHA2cPhGcqEtDYbKK8FA9JDUO0zzunQeGmI&#10;Kln0UDaUlepUJis597uHIEVQ4gIDvCQdxWJrGG9880Z8+KP96O4B/GbdnMw/Ho5yfsrde3dipdNO&#10;fi7Az+wVvaT+1BXOEaSVocNuJ6DRV7/5Ne8TYLcW5nK43+ICekG9HGKsKZfnqZsADrSJ6w5fob48&#10;hwohSy4s0cwVA93bSGMu8HU4ikGVe/H5Pk/bp8OwF8HgQvAhmMwg8sqBCj4cruVwzLLs+kY6MXXM&#10;a9KkmpO0tAT45l3ahRxmnjbtypFCZ4ccpWMxa0/dM9EEOcs+Qq3Y69bjg4934/DoSbz73jD+xt/q&#10;QOeL+OFf7EZ334B+LWoLyBqIbXzhMD7l3WAMOSPw07EIhpQXQWD2zEKUGuBj0V456kMl0mHlQkPa&#10;Gyunfa0vlOfPx9gCewmpIwA/zzl4xyfF8bcBn6uaYo/qONu5NteWOFvcIyh3XzVHaNTjxvWVuHVr&#10;nUBkifrOxenZNF7uduPTL17Exw+exqMnOzj0YWziuL/13ntx49YNyoG/yIy00QbIJ3tFnLMnrwT0&#10;0r4a+ZH2i2v+5kIu8kyb7PCk5K02LwFk6eFU/kv2t+xnlg78ys77XNp0bUyqx3zs9Grxwc44jkfQ&#10;YXIW590jdH5Q+Acon+eUwXMzeIiFc1Gn9eZcrC9O4vpqI169tRnLBC5ptgAg53wx0HNj9EtA/2wI&#10;nXOubZFfg0GHv1HV9Evau4b2UP/lRY7GwgwamPziD96f8+5Wm7GxScDDRcsod8L/hTrtncTxSS/L&#10;a60ux9bGWmysdqjTQuwfDdEV5yui9yb22pvIhM3XNxUQ48qNAm9EIBN4c9C2znsXzvtxdw26Tk4V&#10;K3Sv8pP6j/Ps9Xb4nQsYKWY5LPnsLHVB3av8vKfXtDsO27UM7Y+n9+TB715X/71XewHJuCZIL75a&#10;Gtag3bz1phHnPK++CXgzeOVZ5YNHs1zL8bnqfdXfFQBXVrzuM96fz8Ik53caeLqo1Kjbi09/8lHu&#10;55WjPtB/e6asr5VUHw0wTJxm0IGtun5tm/IKcLfN0isxjjKHD/RTOVR/XZEvAxYCFHvi1QsDl3P8&#10;rDRVJrSP+sybYIGNJWyOgSICcIH/tpxHD5/Eg4eP4wx5ayGPi9c3U8YavUGMdg9iin70W9TbRX6o&#10;gqd1l67l07ZYnu+9ALg7zLwsWqNs2WslnaTdBQ7RYbW2ze0Gjo7K4nDZ20U7LU86Vjyv5MC3qpOO&#10;TBKcuwCLbz/Yd5/Nbvq3rBn8FtNojHLYH3Jr0vpsIDjHxylDlOMQWYM9Nzn3vT6NdBQe+DxlFeDu&#10;VW0z9eFq9V1fihnKa1UCzD/8vVzltDp8yjv1p/gkqpbtvEoMKHccjgBY7azG9ZvXsFvLKSf+Ls3U&#10;FelqEC9NxQsWbw9/Tk0wqNOm4p+yJ/zqmu1PnIRP8/f0ddada8qEmE6+OFTeEWD6cId99uC73x0m&#10;enB4xHd7GAseL/W1fSVoMunnvV/qRMqr5Ra84J2JR/PEhiGr2l7trjZXPOIKx7nwC3zWVmfyJjtz&#10;il02eanxy+QUtDThqu1O+3Clpx45XJ7v/l1dq2QoyyWIrEb9yVvxk3X9knfcJ41MjmgXqn/acf3d&#10;hXILrYpMylP16yoegU/GEPrI0nFUbIU0ki6+Q3okvoL/0qncBx2RseKbS3LRex2t4JH1Rzf8/Hv/&#10;4O//dAV6v/d73/u+DS6MVMEIYCCQxKsY+O8frpRYfpcoGrfU+fwu8yxPI8iF8oDHFfFVPJUpM0N6&#10;MW7x/jy4v4rUZYzMkHn+XQT9KguM8VCYBXLW2d+zTMo2Ws/KIDS+rzp9vhjyonA+83UB9W+P6l3W&#10;L7/jHFTCD9//IE6OT1LBvd+FF3JoJe9S4d1Y9Z133o5X778CiMVQm7GiDLvmdUaurmh2ItuBMOa7&#10;+Jc781PvVDiU0t+HZ2Wpd4eNZJaQcpy0O5v1485bAFoCkQ8+GMXnh7di0n47JvMr1FNhx8Cg1LMl&#10;nKHZGpRX9U9VwlISc8WFCIE6Z8aXrxc4/IX+Xrx1bSnuXltPB3l5cQaYcZVIwIkbnFNCbocAPZwv&#10;M3WeCEbAJdsz8yLfRcm4A1Tliq4ql72Z0xw/fnJ6SFB3HMurg1zu+8O/Oorj3UuAfScagPTLG50Y&#10;bbRi4pC369eidudWzG1u0b6VmGBo5lY6BLMGDfoVeA9NpqNerM2dxR0Cvct5gq4L6DfAAPRwHFMB&#10;MMaINix0htFcow0NjD5VEzznXLKG3zvR3b0e+08A3lM3v+1kIPOT9z+Ko/2jBAICMYOzXg8DO75I&#10;GVcOlSVpYrasgYF0PoO81Qhp/AuPVYwij86Xcu6dQKcyfMpm6gs0q+S70gd/828PAbL3K0P+7hwz&#10;pJhfAJedi7hxd4NAbzfOjqD5bBBTnKuruq6vrWVWPlemxKDpCAUnxuTqokmGHLeOvGoDNJSplw5F&#10;pM32JSy7stpSDYcP3/1J34d+6yArnXLiuIs76CTlex+HVCcImc41kQR7jtR3x8kP4wIaoqnorwHT&#10;VVuRe52Twz28ZBAoTWyrp8ZeZ2wQaBCh81H2pHM1D08dKo64DBNTfw0WHVpmQKLDqwLDhUWdn3SX&#10;M4a1fBpAESTsH4ziX/9vn8bebi821nfi73yvGa+9Y/uG8cM/24+TF/B/Umhk75ELM13SJnU5lyd3&#10;M2xoIOBw8+s6dZ7nnS6bXnNJfwD/HEEzzaee0hT5cMVGg04Ca5M6Orkc4mTtAJzz9qYCIBE9LhkU&#10;ajed+7qcn2rpORcNNBF8aLiUTq2xeEEwUY+b2+0EIif9WTw9GMfDl6M46NdjQsDqOasj48j/2WAc&#10;SwRt29c2eTO26EreBNPSVOefoIZAPVdXhg/VPqXKmUP95JOn/JDmpVew9PLIE2XZwPDLlYg5sxyu&#10;K4PJc+fnQSDxhNen2LiH+7P4yfN+nCBb0xH2sI/9PR+l1ZEmHjNBHjVvzo1jaxm9aM9ixT03t9qx&#10;tkIQjA7Ow3QDIcIJ9NGEXZSE2gja+wc8VC6KP8M3mJXm0/l5maTkN+c0zjew74vox7K939SXKizT&#10;bveqvLbeiWbwu/TiXbyRNkXakZPjLjo4i/baemxfp+1tBIEXHp5iY8bFFrily9yyQ/gFVwW0CoJM&#10;vNQdLWCbXawKubF3f5Pg8ttv3QlMKHWlHTwhRhUoCeDslZXObqWzuSnN3Qi86EvqDDSW7pVvrE4P&#10;gaUA099KQFGC82pUgrdVtspPE4W2OG0kfs9Eh2W7CbyjBBTiKcC5JDngL34q7R/PCtZdRMgSSlII&#10;QEr9XFjDtmhrfL/vVf+V8RZ6NRmexQ/+7M/i8cMH4bZGz18+T59ofWxbAmPqY/luiOziUw7L7ayt&#10;ZvLDvXVtrXtN+ulvujTlQJkXDNpe/Z42NG049tPfvKY+6qtzSB71unXrVrSR3UYOwRVcwqf5hdgh&#10;mHvw/GXsjM9i/cZ2rN+5jT2Yj5b2Yv8EfV2O1XfuR2vVeeYEbLxH/lS8sT3q5eTc0TTSqAQE1kld&#10;K71O7ju4ho5qNx2yqu67Orlyra1Bpi+gvfKtbNLIxCXQx2uVnc3kDXZrCf6YsNjdeZlz1pzP7P05&#10;j5g66OIkmjwpIxCQ0bRV8td3IovcLw08TIhpH11ESZ3gv1KPlDfLFLMpwfZiIje823uy7WIXvmcH&#10;AmWI+eSR94oXs7S8QdsqFik2R/pJpyyIOisTjh5xxUuvSwOPyudokuVn6j33ygOrp/4qgx7OC3RU&#10;idecz6jvyyQmNDfxqy3Do2SgYVmO7jAwTl9pwDaUh3Z8GIQq3wSK2Ez1wb+ti+2y3ZmggLbqnX+n&#10;LvD+gfqo31FWqLd1U9ZN4uSCSOLUfj/fa5kZhMHbnGZx1W6fS/r4Cb2UIwPC3L8SG22AaFJJrKtv&#10;9/3yKulKGX5mOfAk9VQdv2JDls1vOXedMnynOpi/KSM8U73fI+XhqqwStJfn5U65D9sILTJWyXuV&#10;C/Wi1KfIyFV9OHMv4rzXEvSjhQYG4N4rVpCxPpPPeRefP3U9et+zRw8iKFBGugYoNYfdIaKQrZxw&#10;RUJJdIkjwWV4RtT8KPM887ocTAZQZv5x9SxfFUKNdPf09EuBrQJD71VR81PlwegImjUQCqmBnM84&#10;idjrmSHhfstwHgsV/VIgUiDTWKj4xdlVgmRdKsVV8CpgUQShMNlnrZeXBFuffvpJ7j2U8xgwmGZj&#10;zVyZPVNgrm1vxa2bt7KLX0UZXylkZoc4DVqlVyoW9Tzr9rO+ZkVsn4fg0/pIHydIW4/RWOeK4QQA&#10;jgFgznNbub4Yg/Pl+PGDxTiId+K8eZs6Au6daDurxzlOY2y7LZ8yayj11N4ubRztcujjnIa+kIbv&#10;gMvT3ehc9uP2ZjPG/RdxevyI3084u5w9ynexDo3GGe0BWLnUIA0xYwiFoLPg3gwQNMOI5sIFCWKl&#10;sVn8JsD/OMazvWi2z+Lxo7347Cd9QIBZpBX3f4jZzbUAjcXyjdvRvE0ACyg71/jDnxp0qaGwdefB&#10;+InxdZz9JXRaHO3HWnNIW6nJOe0aYkjODNoc1qSy4yibF7F6HSez6DwqaV4v8/0IMs/PtmP3UStO&#10;9usEdOsJXk9ORrngSnt5JW7AW4cADc5GcebqoDTdpcozk8l3nYmGGYKkfCtHXvPM/fOkBQZNsKgx&#10;zihG8kk5ZftKh/yU95ZROXYNtkc6DOjr3/6uHJmpg418n8bqxlx0Njvx8OP93IdxNncRK9DctmSG&#10;VXmiXiauRsokzrEkGPwOOOP9yp/OQYdkGwx9zscOgyMoxha2lg0uBfpm8opD8V710XYq526QK4HO&#10;Ts9iQOCz3NmOi7llO5XhNXLCe/3M/faQfUGIlHA8v8kNjb5tc3VX5wrabg+Nu7rhKfHUTwNm5wj5&#10;9+HhQTozaebzyqFlm6XUqanvluVpGXkfDnnRxRR8B+3RAcwvLlG3dvz5X3waP/rkYSw1LuKdd/fi&#10;b3+PAHFtFk8eDOPZJzDvrElgtxOj3oMYnT6Ni/5pXA7Q6Qn0Oz+NYX8/pi6nDuBBXJHBwm+zmLbb&#10;+Ypz8MggOnvr7Lm7gPcTM+EOu+rxXRvhED6TLcgUdawD+us1glh78mwLZRWrBj1q8IN7HD7l0v9x&#10;2Y252VkC/+vo9SLO7vBoEs/2z6N3ia3p3I1G+3YscjZXbsV8cyMWllezbiPs17XtFRw84J+/tXsG&#10;C8pt0g4H7FBF7SCX8vRI+0ZjTexo/7SFHiXoLaA7wTby5r2V3fVvD2VKAFR6m+xN0MYj81DqxfEs&#10;fvhFP54cOdeWsu1VH5xFrdrqwDZTHpYbG3Qem81J3Fg5jzZB3o31hdhab0Mv6SPYqOVeh93zaQzR&#10;uwGyW7tExnhPUlRFUdHlmk2gTbbXoU7O/cygDQDvAlcC6M6Kw2NpD3VwoZ/Vzkqst5cy0LNahUDI&#10;GMGWKnJ01Aeoz6JFsNXZQuYa0As5OHOOcZ93Uy+MVJzDX4d/Cz8uXakVeVgAqKsFdXgUQxdY6PEW&#10;dGqpHpudRmy1sJkXJgnQTXRNenvoGTOg4/Q37bW68HU+SP+S6Ck+3t9LsF4F4QUcVWfpPeJe+Jy8&#10;JsAr4Lv0iAzho0k9+WsgjOdERwDPvEugZj2cT5h7jArsrQMEytEnBosCtAn1xL+7yIc9hJd8GmD4&#10;nIEYhceIgP8v/92fxQc//GG4H7AEb6904vi0LJwhcNW+Wi8XklK+9LFb+GtxjzzOrQ2g6RB7mQEW&#10;dTBIM7mRx6zIrwF69lbRPmkkawXyBXMUORfIG2xtLkFr/rlVjf5mjjIOTrrx8YsXcYhtcJGyO2+8&#10;YddxtJDJ6ZM99P4iWm/fiyFyfUJb7FXzvUVP/LTJV3qEmKS9uzrlkQkT+VZ4yXvrzkHfQJdXc16a&#10;i1d5n/c4qqGBvbCnxvrbA2eiV+zjod0y6eE8tgnn/t5OPHv8OLeHEbfkKBv4lERInQZzLKBjtMe9&#10;aDvY8TanNtC0ihV2hWL1R8XIZD7v9NPnKz9YOgGUsfJMyha+I30TdLRi+lMTgz6XWI1/0sVDfSn4&#10;rfQAVfLtyU+cyB9y9Oabb+a2UuLa4oepn3KKjmjzHN1TkoeLvqb4uAwstd/SyPo6/LRsBXIKbysf&#10;LkboIpf2oDun3rb4TPogZMtyXRvAofDOGfsy8Mp2XGFW2iBpPbLjhD+q3juPLI+6Vsk1m2Y7/DRJ&#10;ljxGZ/y0zUkvjhwpg7xXcmOdUsb4rcwZLDRwPpuflpEHN1gPR6epPx4+l7iE98oX62SZ8jL1wTpC&#10;a68nf7k/8bDFeT9t9H0+Y8NL+wqN9TkGmCZYXVhGHy9GyS0r+L2SF2muLfLvqj2l7SY8wSP4CTFG&#10;4gh+40lkeABmHkU7R/5Idw6ezxiC8+//tPXo/c7v/M73KwCZjKGRX46b5eRPjpLx0YjnX4BXbYEA&#10;RPkzdejY9NHIDSZxQMlI1S3FNo2CUXjpFi/7ylUCkQLK9yrI8/2p+L6H76UOvITfqms+55mAGGOT&#10;Xe2UW137epagekclTH6vyqzu+fe/e5+f3utkUyeoKpltwLBZLvenqsYO+z4zHvYyuvStwqjjyIwf&#10;QuvwF4MwDYu9Cbbj+OQ466Oy57BWDRrvs93SqACouXRKDhOJqYElQfL5INZXNmJ/0Imd81disPJW&#10;jBcIknAOte6AIGcQiwA+A6NLYSTXc2sCToeB1eCB8/MWMGxUj4PgjP/f3d6In//G67HRjth58uPo&#10;n3zBsye06Zg2uLKkK9F1CYAOo9s7im73kMD3ZRwdPqfNLwmAjjkPCRD34/hojzb3cSYCbQJNoJMB&#10;1/7xLm875nsvPv3weezvIgdrbqTeiSHgOq6vx/lqOwidAZs6dEADNLfrvYahnOv1Y9rrus8EoAyl&#10;9np3HItHh9GOM4yyYoejmtCiCTS5LPtQzRPULcwRFGwjix3kDznV54wMVmMzznbX4/kn0GeykACN&#10;EmKMQxmcQk8MvwbsrD/MXi8Nus5G59QAZRjgaRgtqTI0ggqNSW6aixws4Szu3L0d125ci9MeQYBG&#10;6krOfC57+ShPGXCYjTqW24cgL5bnoVyqf1VW3ey8Q0nUkoWFWaxvU49WM148Oo2zbnFWSwR6BkvO&#10;IVrMAGY+BtTRfaV6vbOYoi/qjZlbM/0aQYd3Kfu222DeAFeja69u7q2oXPK3DsNeBn9Lx5LXzeaa&#10;jHGhglGuNLl+nUBiZZO6lWF9y1egsQUwbjadEE3doKEA0l43h2Ka0XSerXOJbIeHmcjKeEuLHOqk&#10;80Vfqjr4W9Kez3wO4hdboB7CcA7paRbU+upkTBBlBhtwLthZXF6PR49P40/+3fvwBdmKp/EbvzWL&#10;b/1CA71cio/+AkC+vxbLDZx0E5laOI8mgKN+QeDrMJPaJCaDk7hAb2ej46idI7PjflwOzxKozKPH&#10;OXX1At5fApYENIIHZPISYGfvlIDeoM/VVO06lQeZJIIm2jpXKFGnajV4OmfSibK0d40ldJm/KXMh&#10;BtGY7cVWZz6215azB+vw+IJgaT76sR7TpbUYIlpDASu0oWrIksGMwS62Dbm4tkrA0nYivNlh9wpU&#10;1gj2qJb88IJOXtmV79pCPxMw8D4Bcsr412SYyn/Jr68Ai/eUXiN1TPvp8KVz7J28uoAGZ+e1eP+L&#10;Xnz4bBh9kwYEcjX8TA0gVR+foYsExNq9RP7IaYxic2EQqwvjaC/XYqWFbBjwow/2Gr3c3YuHz3fi&#10;6cFRHHYB/QAX8Cx2kXYRHBlgSnPlKzPtyEZZvRB7lu12GKNb+rhBtgEx/ix9jvPa5mJ5RVnnGdpv&#10;UKnB4Sv8rAPk8QkO3aJdc62lDMAvzgnMkCNCEuoDT2g/1IlzR0wov+jjJTLhfn1znDVsuXPxzs9O&#10;pGjMm/Cou5JqxDXaOjfGD8NbV1uVvh76GQGzdHYel/RXT+RF2h8+Kx7KM3nj92oUin/76W/qWMrA&#10;VfnaEe2f5cjz9KX8lPO2miXZkiNFePaCdvIG/MkoMCs5UsT3uADNJTIvnQzX7QgTVxw9exEvPv08&#10;JtisHC7L85bpCxwKa9D78P0P4y//+N/F0d4+MnORPTVbm2vowTj6rp57XBIHB4fHKWNm+NfW7fEq&#10;i7XYa3OGbRVMukiUNcieNOftZnDrFStUhjz6d/rty+KrE+RyGLxqR53v6Uql925uJx+VI3XQzwvs&#10;+kdPn6Chl3HeG8f1V16J1nonWsjN+aPdTOaMNltxeHoITYZZL+3+EGxlT5oBmfQSa5xgy91r1K1h&#10;YEa+u+KjvBAoLy+tELS0qD1t4i73WNR3aENNdgmGSw9lCRqy/TS1SqKbxFODm/hzRxo8ePBpBrIm&#10;vN1PTvtwgc1yLtjaWif9oVrocM8lvrtYUWMeLEX59q7IU3vpHFGUATXvVg6VK0/lp7IhYgj9w2r2&#10;LC4Xn2jdqJEIU3hum9VJ5SZtCyeEpg3F9lQ+w8O/bRsil9e2r1/Ld+vXv5JrfbNFWIZPybeiD376&#10;nM/oV5SRlBPaaWBosObh6BmDuzNk2ue0hX6qS+e8S/556uvll989LPdL/8UhD6pFUKxUroSedMeW&#10;EaDoAyWIMupqyhkYQSN106onBuc56+x0I2mYPlE7z3u+Ths/9evWMeWNT+1gInjerwz4rKfPiV3l&#10;jeVblmV6n22p5C87gqQbfjbL4Ltt8VQOEzdk2Zb+VV1THvm0/QZ5lleCuRJE+4z0kHaeXktWVXW1&#10;fH4XxxjkuUjiy5cvcyGa5AH3a4ukkzbRenl/dfjun7qhm9/73u993ybaYA2VApzzQiCEwsl/KHgx&#10;HrlErcSGmZVBcalhAaJEdFNRAx4JLBiGgthljDvlOTbZvzUIGh21TcXh5vIehYLvEjmX6k3DUIS+&#10;EgAzUfY8FEUzU3MVvSN8/qYQep+GLBWR7x6Wa309vGZ51enx73+3Pj5vz+MPf/DDzE5mRlJF8nqC&#10;EeflWDbBGe0zi23bDWLrAEfrYm+KCzFYC+tqm6WZRtpybF8RumJUVRIzCm4wb3WcS2bvhL1Jpyc9&#10;7sGgNi+je96K86XXY7b+SpxTBoVEfXQeF0P3VyEQ0BBw3Qn7rlgZOIkY4eAuXYQC0MG7HVIBZEol&#10;bGPwt9dWYm7aje7uxxGDIwCpmV17FOAJSmlb9veO4bPZUMArQefgDMfZ3cd49XA2h/Hy+WMU6kkc&#10;HxwmsFpdXYc+JXC2N3I67QHkDuPTD17EYmc57r15F7DZjN4FgOcGTtFAGPA6c4EJgIurg16OqMcA&#10;gMMnBIKEjkfCkFCfOADk7e/FWuMi1jYwWg1kTTA14nnKbUwXaRMOdJ42bwMQrkseM+e1uKivxWV/&#10;Ow4fNuPkmUlV7icoi9pCdI/O4gDQoDz3OO1tMpunI5Hf9qQ05wmu6sIMaKPxwSktuyiDNgjSzuPQ&#10;WgvTeJsA+jf+9m/HzTv34+mTpwTCh0XWuE9ZVB6qYY3KqEZPmc4s5tVRyW/2kvCMgFPT6DDBRuMy&#10;Vw5VX3afu1feJIO7lfZqZgsNplyc5+S0C5DpZ4+e+jtBjzV6FIhMAe6R58poZi8zZev03Aicj3TO&#10;7q3G7eitBtwaFJ2hguUZ/rR+dWT/2t170dm6HlOC/brDcbkm4Fsi0FtoOterrBymDjinTsdR6b/t&#10;zGWfoZP3+Kw0cfjgl3qPTApWvN/fTcDYc+yRzk4a8lvlzGxbvo97E9QA4mZT2qOtQcaBHNE7q8e/&#10;+Fc/iGc7x9GuDQCLB/Hbv78W63fn42CnGQ/+AsfSdeN87BplrrSdjyDGPo96C/luoA99guUZwD+G&#10;yAk6jU6O+icEcwBZe+kA6mgDsnWADAMEAG8oLrJtAgLwj9zQND4JtpUliZr8V0YEXdKZH7DL+RP8&#10;ETzPLtHpC+h3fojs7cVmEyCzvp43nfYvY/8UeizcicbKzRhNcZLacOVW4GqywWCD4Nb9D10ddWNh&#10;EltbDp+9wJa0eWUzzka9mFwMEhAKuqWpiSl9gnJc8UIAIPhIeabu0t2jsrHyVsDs7z5rltZP/654&#10;lrzldLuBweVifLRzES/7NXRFMEfjlY+z02iMu9GcI8jOTeKLbV+uD+NGexrtJroEbl3IRYsW4tnu&#10;QXzwyWfx+bOncTQcE0CWBXpcQc7FJgYEE4votWAb5UoQZ3mOInCVWvd+9ch6ougO83b4qUPUSkCu&#10;7a0jF4AqfIBtKWDQni4DAfwZ9OljT44ysEEesXEOazKQRJvxOfa28071H1uDcKJ82BP+XqC+U9qs&#10;3Ji4UwhMnCwsrCAXjbhJwPDm7Q3sjv6MZ5IXBZjpHz3VM4fjKVe2o9IxD22QdfaavshFGZy24Kf+&#10;rgLE3p944Yo+ymelu/6tLJhB1+8PT3tx2RvEEm2/QLCBjwl2XSmxTputqEHfhGAh9ZY21QiULs8G&#10;cfj5o/jxv/njePjnP4wXP/k0Tl/uxQL0cMifo1MwSXGMnf7Tf/1v4sUXjwkapzlU/Rq+RICsL50n&#10;WB4M3HaBQI66eL2zvpqjHeozexMvUb3zOD06hSJl2Jp4xxU97aGlWUknQbAy69YbmfCm7LTL8FxV&#10;rOinb0iact68sQn9qS/tdni3PWZulP50d4c6DfETBC7Q4PadW7EwPY95l5LFX8ZWJxbWDd4L4Nfv&#10;2CsoxjJI10bLR8G7+uYhv/zNwE+7XlZxXKYugG/o6wrFBos5T+7cegd8PUEW++nnLvD3OR/fYeWq&#10;aaqqgQP2mHfndjTQ/cOPPqQcbBv+zgSQ89VXsL3bW1sZ2Nv23BydAvQJKVPIv7LRRAcNzEyw6d1S&#10;J7ievZ1cV48yAM37DWBMOl7mwncmVOzFM1E6NsDmt5wry7OSLDsnqL9YJROlCgd1kEee0sxPdUG1&#10;kqcuWPbO22/jO1p5rzTz8N0wIq9VCZIyvLKyY0XOLcMjgz2e1b+5mI2n89P0SQaAOVUAPqXecEoT&#10;bV4J4OE5h7pZ6ZOn/HQ/wOILyzSRTDLDuOqe1BdO2+Vqwfpk5bdMbShbEbkokDbKdpcOnEITHs9n&#10;q2DLthjwyKfEH3xKqFw980rvpYiJBv5IfbAd1iP1nnKto7JX+YMMeIfgxL6r25YyfMYAMMvJdmgb&#10;S8JQf5RBbd4Hz/K+Ym+koW2rPpV/uSRtUsaog3JW8dyjapd1LPHBYvoORzNpBwxkj4+Ok8aehcaX&#10;8V/8V383pf8/5PEfPdD7u3/4d78vATzt7lWo+S+Jk8fsyqBBAInqKeMNUGREOt2ro1rd0aN6RuJV&#10;gvoVAwzsfL50cTu3yeEAGkMFAs5dAREBZ/6X9RG8eeaRQsKZSvlVHTXGjgVX2FQk3+t91btTKKtn&#10;Oau/v35kuzg/+smHudH0+upaCq6HrRU0u7l0pRAKiUqoUHbaKzmkJ4UXJ6Kx0+EIThUs6+PqWD7n&#10;nLykjwrMp7TUaLYBChq8GzevA4gXcxNfiuH3AQFNM45qnThffTMmK7d4HqUgEHT411xtgnPXiPI+&#10;JAtK8Mw5X8yA2wuFQUQZ8C84GRSa9zoj4WAC7Xim5Xy8w8cxf34a8zN4QmPHOIX5OeeHzROkyX+U&#10;Rj5Tjk5EPrkiaM4rArS6b8vIwAgnf237FvzS6Nbj2bPnBIEEgs9fxv7uXrzxnetx9/WN2Hk+jMNT&#10;ZAfne46BnEEXl5auIyPzBHhYCmpG4E3lc0NPFL3VJpB1mOrOTkwPnkWrMYpmB97w+3gOhzBqIkvL&#10;Mai3og/I63JOOBfW1vm8FicXgLPzazy/GodfQKuxRnk55nBeve55PP/ieW6SLs9ziGPKookL6oVy&#10;yPfKwKb8QwvlMuf3wHOkDR5cxBuv3Ylf/62/Geu37sYPf/xpfPKTB3Hh0Ff4YMbdydhlNbJiADG/&#10;KWM6Og+vVYbQuvi+BGs4FZMDzqsz0FvZMDCux+EuzqMv+FvLoUtmZ50E7zh+9cLMW65m2XJyNUIA&#10;re1pR3Cpg7pWHKKJDYcsGwwVx1Ay0q7EKWgxEHF+SMo29SyASIdeAqkmfFzbvhnzyx2CEICPaJtD&#10;WiGuvEP9L8Y92817PXVGOkQdtUGdOlLp2Ne/q2uCzx3475CZ8ttC6nHlIHSInh7FMRvY6dS4kAaF&#10;/wE2c+VM2q6p+fThQfzlDx+mrrVr3bh+6yR+7T+7Hgsri7HzeC6evg8dLly5lBsCPkBfk0qtjUbc&#10;fgdQtXyUgHUypI60jWpRNvSdaR/MyB/h2PewF/sEZj2CvG7MJpz2/HFeXni6NcoISZAv6G3Vs+cQ&#10;bgIx3CnlXlBvs+3KQEkOOEfponcQ7flubK4MY6WxyvuwNaeDODqbRm8CmGlsx4w6z+bOc+sVkz32&#10;nsARZNcMLu+FLgK21cY0vvnNNwnCAQ4EE0tNgj2shImWBCQ8psxoozNghO6CoSrAs5fBJKAJIs2r&#10;z3gqd2XOmCuw6rBdmr4My/fwnuQ3QlZLv7Qcj17248cvxtE9h3+U7VYREC8aw9NYGJ/G0twZ7fB5&#10;5BOAd33lIl7dNnuNbBHEdzbW4uXuYfzwg4/iDH+zgV298/prcf3GjZyDa6a7e3Ia7o9qYmhjdSuc&#10;d6jMmISRvu5t5fBN+V2GYU/QsbIQiHpgL4c+reWwY/QkbT38UavVCVfeVQcVPeevvjzqpfy1WwDB&#10;lWbUl4nm3HeSQO+0B2+50VEZF/VmTJFttzppUmZt2KUc3oW+zdCTmQAY/qSk1y9ixR7M+UsgOvqI&#10;vpyjpyYbB+iJK6uajJRH6lLqH3W3x0GdK3pWki+CVgGiG0s7V+fLua20xfsS9sFz7Xyx/8plAeea&#10;r6P9/fjJD38cD374foyfH0RnDhsAb/rI2LBHcHF8EieHLqZDgAevE+jShAVsw8VxL55/+Gl8/Kd/&#10;EfsPnkT7Yi7a03pcds/iBN9x+GInLmnThDZ99KMfxwc//nEGHO6tuYEfMeA2maU9cnjiGLqlDU+b&#10;CfgcFZCNhGXQqOxphwzotS3SRRusTGtLbKu9yxo7A4jccoG2TuFf2jTpqB3jnkp+lflbBJxuaXLp&#10;0Efqd4HxccVHe5SPDk6QJ2wGtvzN+6/EEjSYG1FPgs7OKzdi6ZqLZujr3MqqBOnSXhvn+wTU2fNt&#10;u6ijh++t7KnHiHd2u0dxeLSDLegnpnA7g9H4EvwyjCm2ZqiOEriNDQKhg/ZcHurfF6if/s55rQ4x&#10;lzbuFXyEb5TvriRs0nHTRbHwn8qWPbSCcH2IPsG6ZXIufRpEoY62xUP6KjN6Pe2Qt5hMzLnIGBi3&#10;9qnzzg1osLm6Aq5wT7hDsB04aWWDMqE9v2dwYBmWZRnYDcs0sPao+GNdXARMGU+fw2/f/ta3Y2tr&#10;M++pcKA9j9npAX+Lw/iKtmV+IZ/IlFhZ3fE3Dx+3BH83QNJnW271qc5lwMdn9qTygDxZWjZolybl&#10;XeIH/fKMwiy7BGnlPY5+cdSL5ei3LNsthuyxMnj0XtuhXGgj0rddtc3T+61b9lj6Lsq0XOmRWAYa&#10;Wjd7a8Vb0ivfjVx7JDn831Xd9AHqiGX77kpOswzaVuhzFZSqG1f6kb9RbtGXUrb8UcY8HBVlWZZj&#10;eZXt8T2FDtDS3zgr3OD92lrtm/dov32/SWU7YFY6q7Hq/FVOA+FFE9A8W+msNJBW//3/8E//g/bm&#10;eZQW/kc6/u//1//HzEZ6SsDqkEB5IGkVYTVwhaCeJTMoYTOzBBMUvuq796Vg8GwyDwHKLlyFib8F&#10;qH6qoCqF84TM6hn9m2Eqy327DDqgCWBcjVM3e2PVUh2oroKckTmBTM6HQuhylSQO75dpvlOhyDol&#10;80v7bFd1elR18znPzGbu7afBUml0DA7H8L0OmbBshcsydeDWyjLs1VGIDTRz/hL3aQDNYmmczcoZ&#10;6Ek7s8S+09URc8I6hs3J8jVAnIJtWwXs/f44Dg+hyfAkVjcIXGqrMWjfi+7cai5s4WpxzqWqAygX&#10;XLa9D4gAJGKOsgyzi2bu7SFzQjiyT3U1XM4NEbEBZARwAM3ZyctoTHZjZRG64hQOjh16xm+NDmBv&#10;mThmQuDQzcB8QoBpICQ/NdIdwMGChoJ3nNLOzupGLlX/Asf8x//Lv43PPvswugCc19/Yjtd/vhPr&#10;a7N48bgf+wfwDEM+vb4Vw7rZyx7tIMjrEQECTmrU01U2ayeA4r2jGO+dxHT/JM4ffx5b9XGsrS/F&#10;ZH4a/blWHMZmnNe347R5LfZxQLvrgKf1dnSb1GO8EA8HKPXoWmycbcfFS4JcgqPVNkCG4NqeuWfP&#10;drm2S7vKPBcB2xTwIZ80zMqgAEpB0lWYaFAGUt6QV51iHaB151WCvN/8rVi9div++E/+PP7k3/zb&#10;6J8cYx11AvboIN+UzcMpNw5/Uk80vJlNhkXKlUMh/U2g4fAIM4fOHzE41Bk0FmfRpo0OYzo5GMAX&#10;Ao82gV6rgz66PLvJEVfPKqtSpvHkbx1LZZAdvplzFnlnboKNXjmXwiGNeZF6Nfh9aR5gNIesU9/h&#10;EMB0NiAoqOVKmcq8dmSeZxoLzZjj2nS+GSOHHRPUKvt97j8FnOW8Bb6rI64Gpz5US4Pb251DkXiv&#10;OittfLYAmuKwBGZuaO6Kc6545yH9vdffCz3LEJJKpz28bvIlg1uDU6hcM/iDzmfDcXzw6ct48sLl&#10;0KFpsx+//Ctz8df/xmaMLmrx2Y8u4ujpMvqzghzg5DHdghFXp11Zn8Xdd+qxuKrMI0eDy+gfKy/8&#10;znvmCQztAZ+5oTb8aiAf8wRzoNWoXRrY8Ru6d3EV6F26mM6UwC23YBglCDLQpgDuRWaQhdLb5xBX&#10;5KIGqCVwbM2N4/o6ThHMcIbteQkA2O8DCGljf4Lz57PbP6IsQN0QGqFj5wR4M+faZlCprbBdOGFo&#10;8sr9m8iSLcUmEqE7D80IzxEc6oc2ULunfa38QeqC164AUMqETlkHDD+ttdcFOJlA4LfcngADouzZ&#10;01LuBdw2W3EBUP/zj57HwwPss8ECvBuPXMiBYGbYi/rZPkGNPLNHCNC52o537rZjs+nwwB5B3kq8&#10;2N2Jjz7+JH3Uq2/cj5vo5vr2Rqxhc1ZcgdfeCnSqD632tS2Ih8PKBvikTICgC/bmZW9wg/ZRb/fN&#10;c089Daz3aOPVWQPRLnJ8iP07Qt8PDg+zV8wFkNwoX320V+Xp7lEC3dW1drQ3V2N+GZpDue4Jtr4P&#10;EHVUA22/iGXe77xLZJ+g1h5g6Wuva2OpE/Wl1ZhziDx62FysxWu31uPuRis6kMoh80Nsu71WF/jT&#10;4aAbI4KyjFOu+FL8H36YNpUsfQFbBq7qXeWzBJGF3+UwkFIPBfw5vI/nSrJHk1aLY4Lmh598God8&#10;1rrDWEGmXPTE8aU1sIQ0nTMIQj+myANABLlETpDR3S+exo/+7C/wDU9sBLdih7juXJ8p7zuDvv0j&#10;aPxyJ54/fgw+GMSiC6psrCKv0It2aK+0Q/JHtdHn619tru3Tb5mIEHe4N6x1z15I7Tx1ky7iE6nj&#10;oe3gP57V7hZMow3OAvlIfOPf3kTztIsrjqxBZupNMBP+pU/5bp1xDLbYI2BxisIisv/qK3ejY8KD&#10;QNa5iYvX15BoR144YkPdKWBWXSr1KL0c2Sba6eHvjoxwSyeDcv9OTIX/dB6nizv1sJf2Eg2QoTN0&#10;4wJbo43vuCgJQBiOpM8b9EdxeHAUz58+ju7pEW3RRk5Srn/8gx/Gwd5eyruLpNx20RlwTNpY6gU7&#10;s27FHpeeFu2Gdc1RFrxFmjrEVpvhPSZyMwGk34P2Dn/O9kJbFzLacpgtfx/iI/ZdyIigf2PrBjJ/&#10;nnhRWXYFcYf8G1TmYjPwQuymLVemrZM9TA6vfO3+a+kf1M11QP+dO7fzfTLS9yvnPusqqxVtfV5f&#10;o8y7PU41es37Uvdpn6PVfN66Or/N08S9yXr9unbNU/5JBJ8R50l7r0sz/ZVH8lcZpizv8W/9mT3K&#10;lW+zg8TPXLeCa/kMNMs6cpqstcyqXH/3PX6We9WHrwI92+2ZuIZytA/ypepgsS62zes+L1+rsiyj&#10;eqbEBSU2yAALGjiKwHdXAaDl+c7KP/ustMtOEc4v9e+qTI+sG9e+fCc0zPcZdySuKUGlz3gmnTn8&#10;zg+q6f/+GldsQ9WebB91/Mf/7T/56Qr0fu97v59bKxSlLAak0EQi5S3lQHu9pjPObAROUaJIoEoJ&#10;ZPSXxJLofCqoFuh3naSfKTTcV2USvhQgnjHr6enkVBn3pWBc3eOnglkxy6MShCz/6j4FzdPnC7D1&#10;nb5PwdCAUI7/aGslEJVCVOfOy5cYvH5mPO3V07la5zLM7ithU/jKsKOyYqBKIhi3Kz0nqwPSdZZu&#10;l6DDP8JYqpxJI+rl86mUPG9dXfZXI2i2rmTEzzFw3Xjy5EnUFy9jbRODPL8W862bAELai+OY1/nI&#10;o9qEIA8XsfciRj0CIZy67RQUzi6L4tAKaDSXmd7JhWP+4fd0PoYAygHAr3E+is3ZbrTrOD/a53yu&#10;3GOKexzmZDYyN/0FjPfc5096UaqAtr3YiKZB6qKBg8ubN+L29rXYe/4kPv/oh1EDuN7YWI9f/NVr&#10;0Vg5iZXWXBzsz8XjJ6OotQHQr92OHiB4s+ZiFwbXZa6fq8yND05idtSNyYt9gMNZLJz2Y3n/KG5G&#10;M5ZqregPpnF20Yrjy+3Yr7eiu3WT80bswIvni0ux09gG/G7F6tlG3B+vx+a4FfuP4fF4QHC9HcsA&#10;y/29g3j28nlO0nUooyvG2fYqyGvQppR1nIkLBxQxtLetDFNy6JCO7Gd+/hvx27/7d6K1eTP+5R//&#10;WfzJv/1fY0hgYlZUoFWCSAM3AhlKUB6UK4+UXxyGAaWAIk/e7306fOmBIMJbjd5lLC7XA6wXy5wn&#10;APDpYBkAugpvTZJQf+TL+ipvJWuP0CsPVF6DK8gWTAjsdFr2WDgX1Q3ic8Uq9MaVxDr8vba0AI+V&#10;KIf9lFW9lqjPGgGkIF3Lmytcwfe5BsEfQHQGSD2Hf75ThyzItU6iL530y5cv4vmLZ3m6Wt7+wV4u&#10;j25ipdJ56a+eeE1dkQdm5FxZTlCjM6mcoWf1nPrv6d/FEVmN4lTS0dCSWQbx6NjpWXz0cAdwPsKZ&#10;OQTsOH7pVxfjjW8ux8vnw3j4YwLW3gZ8EZAS/IdDgHAsTRz8rX5svAWAngf8XKzERa8Rk8E8NMSm&#10;WQdpgqI57KxD8OIwvHMTFwIQ6GAgBYSkcvYGWz/qJCCf4by1Udzj31N4SoXzfhd2UPdcoKM+7QKQ&#10;u7EE8JmvXxC09mK/N0CnF+PsnLY3VwjACQbgQZ22Tifub4m91Dw7Y2pqkgn5hs8m9y4mZtMXsMOu&#10;QruA7SIAB5g6smBn50U8+uJBZpHdy1CemKgTsAmgnYuV4LTxdUCh7/jqu4d8TLnnTPuITRGYVrxG&#10;A+DhYrwcT+PffnzEtW3sHbaSIHUCGRw6We8exMLZi1isExDTFjf6f+v12/Gtt7aif/ASvHceu0e7&#10;8ZNPPiKoW4vbN29EZ32ZFrt0/DCa1HMJW2jQ5jxWVbB7Ooy9XQK07nEmJfQr6s2SPmkJu3TVm9Ne&#10;akN/39nIRIZy3ZhrQKeDOD05zTlg9p5LTxcucETDAcGJ/mxtfSP2T0fYzyMCSMreWIvl9kI03Rtw&#10;MIuT8XKMp4s8CjyY4cPQwWacRAwOY+awO2Rwznm3zXVkjuCRdtgTi4DEtU4zNpdm0UQO7IV0L9EW&#10;oGt1ZTn30WzhX6Rr8gMBUE/kibIk3U2cys/sqZWfXBdEmoTpYvPlkfdNkKOBwSPBg8GEvTwvsJ0v&#10;0GOTNaPTXi5yg2eL+vgytrADd9Y2Y7XRjI35pVjB3ioJLtBkz4vzjQxsXjx6Fp/9+JP4AnodYZO6&#10;/N5DJoboyoh69Qe9OORdLsDU6/aiht/UdncEkwaSyIE9riXhvECZ2hrkT1umfeL3HCJI+7VJri1g&#10;gtn50fZi2ZOg/Oq/EhNRR4M4g2BEPK9pS+yFyKG40pHvWsUqmS0+cFihiQTna1qm9XLYvPvK9Qej&#10;OAJTnHOvK/Fev0mwtLyCj+XvjZXYvncrez8zsYfsyR/5lIl0ThNzDsmv9hpNMH1lB8UQGTxw3R5n&#10;AfZKqxPX8Ic3b96MjWudaG/Q/tYYH4yet5EB4mFME3YbK4R8nxncm0g7O8IvDdI+uArs5w8exp//&#10;6Z/mYlsOUV3H7m8RWMpHg+QE2YohdFDN/ZRW1SEugkApP96nXXRoqyOEyhw+6MpzJhn1c3Pw3KeX&#10;DIKxf/vHJznc2kWnmiaHsINpM6BbLhiF/mtX0qqBvZySkHyFdgZV+tg7t2/Hb//Wb4UriLpPsXbr&#10;vW+8lwGMtrZsfzDIKRb7+4dpmzzUAecPX4AH5Id8duiq9stOAdvkNkX+5mlPrh0iXtemKUeVX9Lv&#10;inHXVjo5qsGyLL/6veK3RPR7RUPpmSOAKM/3mrBM7MmzFdb1Hg/lwWAry7k6LMe/1f2UYeTX8r/+&#10;21d4WXtdgjeqx1HqUp15/5XcuwKqz3hWv32J7y2H9nq6j67za/W9KTSUW/wGwR6nGEt87llGFlaj&#10;5UqPYVWe75Fm2cGjz+ReyJI4KWlN2V/Wg39SRBzj3/kcPMnAWB3mWtXe6pl/9E/+0U9XoPe7v1O2&#10;VrCBHtWnwiJBPM3WmRGpBCgzMxDI5zw9vM/Dv78e5XsqvAqPZwZuV0TNe/nu714vBqxs3Cko1VBV&#10;qxFVz/tcSgfMy3pf1cFyqlPGeVTvLs981aYiXdb1qgzanO1EQFQc22oP2z5g8wBn4vw7HZ+U0RFw&#10;M+/FxHB/AStXwz6sC8ZP5XJlKw/ndRnw6ejNugiKVEqHb9jmvIfv1fPObckhnpRtQKghOTw8xpFO&#10;4vj0BKE+i43tdgwuXNjlemw4H2Q2BLxRB8BhGmuEOA52s3dJQOmS365iKs3cYgHVADgsxBBtcLPz&#10;XJ2JB8eAqBGgdxmHtnH+JDq1krF3+FcdxzwczQg493FUyAEgS3oIYqWbRljHNuM9LvTy9htvxjff&#10;eSteu3MzVmjm6uIsvv3WvfjO26/FbRzZUusiTi72o74ECJqtxIOPnatEW+5txBivM17GYDx9QWCI&#10;82gvx/QUuvVcsABnsNSKjY1OrEKza+NabAyXY3lM4Dsk0Bgv0Kb16M/q0V+oxQgZmuusJZi4MWvF&#10;L4078atHs9geEXxjnB8/eRSb22uxtbUNxp6Lp4+f4oAPY3RmoOeQUWhEe+W1cuQp3wqPADvIhr85&#10;D9XhWv69ubUZv/Wf/8249epr8T/+z38cf/qnfxlDAFLtwmAO4GIvFHQV8Bn4CAqqcfopv2bQlDPI&#10;bKDmUuBmj73uHAJBSMqojhWer6w2or1eB8AuARJpc8+A3GEfgmuCJMpXXqskCwKfdc+5JvDad+zt&#10;HyDrRzEY4Txoj8OZnEBvlt+MehMHugYg2egY8Lk4BEElTtKVqwxmzNhl2eiUBn0e4GUvg4FeY2mF&#10;30rApQF3uJqBo4mcSj9tt/rvp3rgoexVRt5n0y4AetRVf/NegY3P+XuxDzoanYH1L+2tyvT0u2fS&#10;l0Pn4GEm+KA7jM8e7cfZQNA5jpu3juK7/wlg7Xo9njwiYPi8GTXkx7xvIj5QUYKS5ctYu00Zy+fx&#10;+Sf7cfJ0IWqDNeShk+DBV5xDZ5M3mXEBgJ9frYqY4JFL3uNcVnsulC2+YcdcbAbdRXazC8YFSGYE&#10;ubnwCDYDvZ9MeujvJNoL1GHZ3qFL5K4BUGzG42eH8H4tGou3CAQEFATj0IU3YJPgPS/OhUJEXBwO&#10;8829BYmYlBkDNdm1vbUSvdODOCFIcdjU8ekRv0+KbuikkUXt5mB4Fi8JAj///GEO79p5uZuT4O39&#10;M4irArvqU1vodcGTfysH1imH3HPd/eJGl/X44PlZvP8YQFZvxWDc5x54f1GLpcuzWBzsxhyBnj2k&#10;F/C3ic7/yi+9G6ur9exNOyFQ+wRwun1tCzB9HfrOACfoA/Q0AHCYmD162nWgKW2Zi+4J9SIIG2Mp&#10;1RH9mbJlr4cyiCeEX8ggwbCBmHuX7R0RhME/hwG/ePocnWjFa6+/Qj06Oey1A6DLVSABqo+fPM3V&#10;Hi8brXjx7HH2EC5lwgKAXncxhFk8PwBUGqDDFwd0tevY1/PnMe0T6NWaMSNwrzexi/UV0COBRBO5&#10;h5c17F7tfIg8UPcuPgA9t8fGgNY2Z0pOnwBvTdSdQCOBbOW/PfRF6kjll/3N7w7jdBhhCXCww/yW&#10;i62gBC6/72IQmxsb0Bq/tLaa9HCEhEPKl9H3G/XleGd5O16NVtw9X4z7l814Za4VWwsEKU3KRdge&#10;E9z92Z//RXz+8FGcYH+72idoesE5xH86NNb9UmuNGoD/HPlxnhuyCqWa+DF5ZQB6CV8N8kyy5nwc&#10;64GoK6cuHqLc2+Nsokwd1nfpL7U1aY8EhdDiyx66pI+J1KuEBTTIngftCvT0d+nmmUPG0Vn1Z3N7&#10;i2C7maMxtPPagQly436VZz0xwQUBfjtu3bgZHeSkCZ23rm0ShC2VxC318H1ilIonBSfh8xxOzafX&#10;5VOxrwVoe2oD/dv7O611AslVWkA96v2oNbsxWzqO6EC/pQm0PIru+DDOa2cQY4o8Uvcbq7F+fSNW&#10;8bVN567z9GP849NHTzBj9UycXNtaz6SkbbNXyy0oDHalQUUfn/NI+wsfpakJBI2bQzMz2FPWTDrA&#10;lxKE025NE2WBWpKWIwKsHrx0VxusH+YXPnCPvdWZjERHMymKP3PUkrbpHJsrzahKvtMAy6149J0/&#10;+MEP4IWjZc5jGz7du3cv5avMV0a2+g51LtM2lJ+Cc8q8OTfoN2hVtm2r1w04ndJksl9M6P3SxUMe&#10;GmRq2zIYQR58Rur4m7RJubvin4ffqx4ty/L0vpy+Ak9z/p8Jde5zYRz/9rrlVL8b6FayUehQsK5H&#10;yi73/vvXPPzb07Ir/nlUba3OahqLvM5OBE7LsExbkUllvntU7fr6ob5Ww8iLnBc6KLsmUdyD0cWI&#10;TGD7SSmUyX1X9Kra5rVqKohH1oF3ZwImy9TmYU+5Xump35W1L+vLWbX7H/83//inrUfv974M9CoC&#10;eHpUkbZBTiXoAkyJLfGqoyJS9Z0HU9n9VAD8xTMNAOXo1BX6Ul55V1VGdVZC72dVPxlQCbx188yy&#10;ZSiMzGxSvr4wy9PD+zXw3l+YWwSpepcZfg2+bcsMJvc7rM6spO223gL4Klunkjo/qYBQBUsgXVZX&#10;dA+9d959J4NUhVE9twx7cKyOgu3nAGMgePD9VZtsb3bxqzwoc2u5bdHR7bkgyDB6Z91YaE6jvdki&#10;nlnBMK4SVEGfSwwLBtDx68PeSQwITs8JViSO73B1SJWg7qIagAqBXWOuicGcwxdDE1rg8uRwJ4cr&#10;LQDe1yc7sTp3FhcYrzOckUOHRpPLzOC7AbNDgi7h4zKGJiUB2jrnZx4afeOtt+Ov/fwvxCu3b+HA&#10;CToAifsvHsVs2I/V7BFqxN5xP07nBtGv42jm2rH74XH0D3BAr25Hd2M5Fg4Ae892cDbXaOtcXBB4&#10;6XwvVpZjcXMr6gRmc8e9uH6EXzojMHQvsdpSNMeL0QY8NIkuj6dDHFctbqxsxnuD+fid46X4jSeD&#10;uPHRJ1FvX8SPXzyMEe1/+9X7OaRq7+gUJ/Y0+t2T6J72aRcOB+MAYb6UFZ168pBrBmvSzz90OMrG&#10;yupK/O3v/Z345V/91fjBB5/EP/0f/6eY9Kk7tB0MetEbuPS3IEQDapCvLJXARdnM3gMdCHwXbOc8&#10;WJyX8lX15inr/IxDo1yKaa8uxkJ7Gq0OvAYMj890ZpsAs9VoA85cmEV5z8AUB5Q9MABY35lJDE7l&#10;z+u5WSvtdsiM+4TpCKeTGvI1wbl3o9U8j45gjzoI4M1+GuCaOS49evwHyDKYm7jgTY22AORMgEg/&#10;QbErHOpIPTXSZjR1SmYgq8Pr6oM0tZ6FPoUfnsp1+V26C07V92Lg85ilZch/qfPUt+haCR6lg/Ni&#10;DYZNdLjgx+7hWXz+5Aia13CU/XjvW+fx87+8HLPGNJ49rMfpC4LZyyW4xztgSNnH6QLAPSa4WkMM&#10;FmPvc2T0eIOgvvT2CDJNGFh/e+Uc3qYNtF7Wz+tpq6iHdC+2Tsnz1xLgASXQdefFInvIm8NAHTo6&#10;nTqkc5w9rCvoSGd5Ptavncfbf20x3vm5dYKK03j54oy23UD34U9zEdBJ8K2M8ekKkdrOlGsAmCu6&#10;JQP527ZpEXRO925tx41rq7GBbLvIk6ujuvCCIw9c7MeFowR9BgLOdcv5I/DH/RIN5FLe5DdttRe6&#10;CvYq8CEfK74JzqxP1atyOJyPf/fxaez0oQLtHo3PcvTCKnRYHu9Hvf8UIh8VfUAGrm+vxLe/cR+7&#10;5WJKxwQOT2NtayNu3r5JnRzKdpY91e2rxYBcEdDeAg/neLloxXg8yNWNDR8cWp3DEqmePd/L7SUZ&#10;gxxj+y/sNWrFZw8e5WnywvBg59nLuHf7bmxuIi/aC0EIOjxAh1zl0eSDw/YW1jajh71W55dbBIKU&#10;zVfoNBe7e4DMcY0aOHBzTGjUjRoB7XRwFtN5ZAvQXkNmZw18BLbZXkHzb/ONZRoyijdeuY6t1S45&#10;0sJAxuB9ig2f5PBp6Z/BTOqGySbu5VOeKI/yQJ2SN/LI6/6uruaQtNZyLDWwtdTB4HdeOnZa0eLv&#10;Fm3Ubj36/Is4gBbL6NM1gtp78ytx/2IpNg7Q/8f7UXuwEyt73WhPAbSLq/HJ/iQ++OI4nu314/AU&#10;MA2gxjrSPuTTf7ihOuVmzw9+pc57cpVVFY1zCq8cNpsrDSODjsRwaJtJtByayT/l0LbnFJDUt2Lr&#10;DFjbBE6uCqyfN3GnDqqv4gL/5tYC1vjuXLYcZm+p0En+CoI9pF1qL787euOk63DZSdaLUmL/4Cjn&#10;57lno/uvtTorcfv27ex5M5HnfNL5djMXRXI6h3WWJxWvKl2pAsrqN3lV4be0KZoPvo9ngOXRGbzv&#10;xnhuL4aNnRgvnsZQ/zvqYp9OsdXIVQwJAicxmPYz6OuNu7lFzsWUgAT5MUFgfU0EtZY7sYodWF4q&#10;K55LE4M862q7rYNBhPXip2J/pZaOM+sHvbhXPmRPGp+Szc8M9Az+aI8Pp/yho86z7OE/TFlDEewV&#10;91In512qV/deeTV+9md/tiQd0Tn5nbJj2ZxJJ+pk79uTp9gN30OApL2V7s5F1RcaBOYy/tgtkwtV&#10;8ORorGfPnuXzp118H/Yi53lh67R5BhLyPYdAIxP6upwbiswa4DlsNLGvQSB8o3FZJ09lxtPv+uIK&#10;F+dIHq5V9tPv2qTqu77F9xedRP841VHPlENkqCq/kh9PD68psv5eHX6v/k67jFSkPuTzcpBPvhcM&#10;DUbn0yOD96s6V+8q38XA0IMXyY9KPm2j77EjRG2p6uRvts1Py9E22r6CB4odsl7ys5xF11IWrsqw&#10;XO/xb7/75nyJZ7ZNvoMh9FPKHvd5WueUFd77D//xP/zpCvS+97vf+35F+C9Pe/AMfK4EVvpIHGkk&#10;s2BjXpch3i9hKgYpyCmUKvxVeUlsfq/OKtDz/qqM6j7PNBAJNHhrMicrkL+VOVPFmFTXvKdiUvlb&#10;Zl0BB4x0AbIFSKeQ8Ft2C2fDyjszcOQv2+LfDkl0npBCnhlmlN5nNQhmGlQ225lCTV11dhpr99ET&#10;3DjMpd+3W9+x09yLQKsMKq7DH22v2aXMRPBee2s0FArsIsHQ6rqgqQUPCvVdNXE0GURj6SLa67j9&#10;USNOTupxPJhFF0d6dj5HoAeA7R7GOeCBRmRWcB5hzgwSjgnvFDXqUxecztnTQPgBn+1lcrnucIEJ&#10;3rN0OYqNOIvmaCcuRn2cFADdOSsaeejoiorOw9LR1yhbj5KZGc51nOV3v/NzgMG1HObjdgzS48HD&#10;z+ODjz6LB58/jUfPduPh/nEcOSF/MI7jnWEcfN6LySUo587NOF9ZjdnDvTTCq9e2CXDPMoM74501&#10;aGMg4b5Ka1Rq9Riwe2qmDqWFp3V8jg51cRO6Ls7HTWjzHoDpe2fr8XMfjWL9h09ivFyLz65P4scf&#10;fRDf/NZ7sYZjhfDx6Isn8fjh4+gdHud4fx1v6gbBmAbB4EtHlHJI0OuhA0yZRKZdWvq3fue345d+&#10;7Vcoayf+2f/0/41nj5/GEjLS751G10UUMHgLNcrScV7JqvqQsgurMzDnXQZ3yoi9id6nrDhcx5Uv&#10;EaR0HlhPQGoje/KigUzN6Tib0T2mvJrzRA2GHPdfHIUybPbePZGUazNpyq+/md3WGatbHhmUpE7w&#10;bmRlfs5haWOC+cvoAPLsEXB4i0M9rZc9FzkkQ8NLfccX53HSGxBQrAFkNgiGcJYGsOqLdoT3+70C&#10;+p46KeeYeBr0Gfxp2NUt73V4lbIkXdSpsshH0Q9p6LAvLlj7tFH+lr/DuGKbzLaWYVoGtAa5AkkD&#10;vRptfPAFcvn4IJ3wUqsbv/jL7Xjj3bnonp3H8wcLMdwjWKqhUzVnUnkUG9XqwBfa9vLpKA6fEFCf&#10;LhBsu8pfL2nkojs6xxy+xZMupGM2Pu0QfNcGpC0AkScQolS/81PSssynbMQKdF/ttJPezg1zE+kW&#10;z7UIAtvthWivrcT69U7cebMWt96gZrVhPP4EYDdoxByBjUDNgyL5DfpQF+VoOoVOyImBnsmF7EUg&#10;qBSM2VuystzIzdbbSyWTbHAnbwQ5jrgwIbXM6fxdrzvRfWN9g+8rGfy5gXNZzKMMU6rAiDy3PPnr&#10;aXBYeq1LD/F8kyBq7zJ+8Ai7RqDgap/nyG4Nmq5e9qJ9sRON8wOCakFUSWS9cnstNlca0SPI/eTB&#10;0zgCkL33rW8QoDk86pL3ueeddeedORcQ2l/R3WRgbg0ysDxsu6v+Ks8IbM6PpW4mNAQFysg5QO7x&#10;42fx5LGLIDhfZpTJL+dm3SWwXOuYfNJuunplP2XFhTCatL+H/O2cdmNzaz17nRawX0vUcW4B4BHY&#10;9pf70T3pxTx2uYEtXoh+XJ71AvUjuCPAITC8NKibX4Qu6DJAd+xv2JZL6PTKnWvx3hvb0GIlF1DS&#10;/5kdX1pczq1U1DEXZKr0S17YLj/VGeVSfml71Bn1tPKf8iyH2mEDtPt5jbJMgKJJotP45KOPo/tk&#10;JzbP5+NbrWvxjYWNeCPa2GNA8eAiFtGd9EHdcbRrndjt1eNffvQ8HhxC97kOUQytHp7hq0x0jAlu&#10;CVjwT8qr84ftUW6gh0sLZXimPrlKWtjLMSNAOeqeANSH+YztUKfSNvA9e/tVML572d5IVwH1b/VU&#10;ACsfBbooSOpKdsZTvjbOFVbFKdLMIbNipdRdytLkaEsNQFydu0dwbh02Nrfy/U+fECz08GnwS2yy&#10;jJ7cvnc39VoZqKF7p4Myj/kkcUQ/bbSH7bMtHtpA7UsJHkoPufY9e414n8For3uc5YhldnaexIvD&#10;B3G+0I25Ti0T2c8fv4ixCQj0397swQTsw6u6l3yfoQ9xFBf140wq9vZHcbqLzQRrtLBDmKQYnBxn&#10;MC1lbX8mcgyCxTfQRpmRFh4ZPHtKH69r967kjae/+oS+Zfie+EieamfBOOjbmUlCmu9ZepB4hPIF&#10;7Xfv3Yt33nkHG9mJ73znZ+IXvvvdeOcb78Zrr70W9+7ejW2wWdqttotyrMS9e6/Ed7/7i/Grv/af&#10;xP3X7meSXf9nIsDEvJuZu02QWK5a8Et98VN9sCxlT4zgNfXCBIj23WGk/u5IGnVPnshD6ZLBO/yy&#10;udY/ewE5DQS97j3SouDUQsOK757y1k/tpMmqDISgV1W35D3vKrj1LANTZaOU+VU5fhePJMbhnR7V&#10;PV9eU6Y59F/6bHmc/gre8gd8ucS/4E/RVf+ufG1FEzFvzmOkPn6vOn7yXnnIfdXh9+Knizxbf/VK&#10;HZPenrbx60GZ8mFbrKu88zn/9qiuZ6KGl3qWThraRT1zsa+ULdpHWd7gp237D72Hnsd/1EDvd/7O&#10;734/iXTFnCQSBNHZJyH5owhHYUTheyFufuM3n5fAZjhkqIGFAqRx8+/8bSzAKhO7NYAOnchx8AIc&#10;mOULFCLL873F8WLIuN9FF7o4xZwzRXkelVPKOqoQlOH3rCsClSdlKJylF1JhVfCKQ/f08P7q5PEs&#10;Qyd+iBF0/pF/W/+imBh5BZz2u8S3NOBSAoZr167z23zs7x/EixcvMaq7OYHdjIs0SIHm/pwcTZuc&#10;6+GkaZcoFkAIhNoAEOtsz+DG5jp1LYtY1OoAZwztyUkXZzBPANeInaMhdXQTc+gL+DzH6bl5+eUE&#10;hUP5GjiuBgbvgsDA7POUc3YGwHeRFspCzKF9M6Z4L7OdBn8O8bRt5h07F4CM7qOYDLoxmTViTLBH&#10;U9P5SSiHfo0NwOC1c7py2Cbt7BCcvv7qfWIQ53Qc5NK1jUWA+mI7Hjx5Ge9/RjC1exJPD07j+OAs&#10;zk5wICcuuF2P8+V6LN/covj5GAKOmtevpSwN4MUMh7iAgWlSxzmuzWHp2/2zaHe5PqJuoJxF+NsA&#10;uE3t/WjVYhu6vHfWjO8CvF97Mo6Fp4cAWuj1WisOt2px49aNWCOgdu8mDe3Tzx/H4y+eIm8YRWTB&#10;IVfyzvlbZQ5BcUo5POUCWcJTuwqiwOPm9rX4td/4G/H7f/cP41/9r/82/uEf/Q/x/MWLmKPeF8jA&#10;CaCDQjLLukDwec6zyq8OTYPmd5MXOgv1qdIb22+gZm9ebtachg0ZRpw0Uc69Wd9aidoCMjaHA4CO&#10;z58doC+yyeCw9ObZi6Asl/3ioBFtUB7VP3v6BJtlWGi1JL4Z2dR+vKq9emfh6J1OezHa1MM9lXTa&#10;ZrztIck5hZSrfqj3J90eIOc8WqvXY2XzRq6eaPsMls1+qw/Wp+iT2ekyDNpATj13vqCntLGeGSTx&#10;rHTR2JeAcO3L+rrQUYrvTD0uOspjeeQS7wA+7Ynv83mHSOecnbQjOOuYj5988jRe7HTTGczVDuJb&#10;316I7dsX0Tubi72Hi3F+RPBRc0gQOsP73DT5EkBk5vbBg2fx7BFA6wR6AhCGOL60dbzThQW0T87Z&#10;WKfemXl1bk0Gsy10fzU6q86nQMZMoLScWA6IhjcGJgLADsDq+o3rcZsAYmODoIm/1wzsKM/fHaKz&#10;sbUZa1sE3dcmce1uncDQlUL78fw5YBBo7XzCmgGMC68giA7bds4oHIEvBczCmLSRynnOk4CeFBP3&#10;bnUI8AFfyFIC6/zE8QI0XOK9ADYdcAnak87cZ0An4DHgc8hUGW5WlseWDlViw7ksgjW3xxAkNbnv&#10;eDQX/9un3fjiCDsLzy4IYKb4mOZ4EO3xfiyMX8R0fALv8TdUvY39eO3uGkIyiKfPduKLp7s5R+3t&#10;d9/Gnq5icx0l4VAngYOBtVIiTiz2v8yFLT7LVWHdt9ANkz21ezkHDhqZKDg5OYonz57Gs+cvs91r&#10;HXgIL5vYnq31lbi2uZb6pNBmT+H5MGlbeisI9mhnr3uADqsvmGT00d7CFsFha4Hf9o8yWNW+1utj&#10;3oG/mkQOoTZJVMfO9ufaMUFWcyjmQouGANbFK9NzSr2Iu9vIOTUwLeE/54cZuKvrJvea2GV5lfoA&#10;HzzUQe1O5esqXnmPwU/lD90vN4ch8n7p6WgO63Ha78aHf/GDGLzYj7fGy/HXN16JX2jfircX1uNW&#10;bTnc2c4hllleZy1aBKuOxHj68ij+8tFOnFy4YAZ1HBrwUXNspYkSbQ1/xMWI6wQa9al6D028rhOG&#10;k+qLp7ZtDnnIQIPf7dtxrvEyttItAhwV4ZYxpl3UT7FCE5rbw9mgbvLHg6KSX4Yp9hwZrzifzF5g&#10;P1GNFKDsjZKv+ghooSXSflovgxx1Rv/SSBrXYndnJ8F+s0GQDi82r23HNXT7gmda6IiL/mBZUl6q&#10;oEl7WfkF7UoGf/DTqR1+F2sYjMgbQb120+SjK8lOzia0dT6ePv0iPn34fvQmJzG/jF2BDljHxCCA&#10;iuiNFmPvZCEOesuxf9aILkG60dxyZyH3lH34w+fx5IP9ON3rxrQ2iNmkF+Oua3ZLIHATH9p+F2ZL&#10;lkg7aJO9PtQfQtN874YnXNOOaKvFUQVLXfk22qm9LHbG35EBHh2BuYbgnbRUFOM1R0KYHF+Gbuub&#10;G/C1kQHdXQI75XZ1bTVu3bqVQeArr74ar73+Wrz19tvx3nvvxc/8zHfidf4WeynnHgXjmlybT3vU&#10;ST9TtifIZBRya7n+vUng7rWKL3nCk7IoETJsWYotf9sOfbtnyn7ayOKr/NvrJje1fR76KjGnoyLE&#10;bzmyQLnm/gzusJdiYbfH2N3dyf15c1E8bI2BpaPwrI/f1W3ruL+/nytzGuDnomecXfy08qPMeL/1&#10;9H75ph/gI3miXBkwKmfaCI+0nfDd+nu/pwlxf/B+MbYjgqpRHbapuk9ee6gz1d9+Fl9Q7JHfEzPI&#10;Y055k/y5kpUiG1/JTu4zi9x4eJ/tSTp+2a5CW3/7sg6pxIgqvye/OMU8f/8f/tFPV6D3h3/wX3y/&#10;csx+elaKqFBlJK/QIiiefv86c6ojmSDR+Z6gkvJKhk0jSDkYO3sBEhgYrMDMAj4Lg31/TtjkmgTv&#10;E5A4H8w9YdxcvAdydWESQaDvyF4/nvO9CpXz3/yUqdbK6wqahjxB7dUhE/29qr/tMcIvhlnbVMvu&#10;ervpDU6tl0CiBIhFgayf5Qu+zXpubm1ldvTw6DAVaThQ4VTUEuClMPJODYjg1YU71gnkbt2+Bb0L&#10;6FhfX6M+pd5OKFfQ3TbB5wxe7B104Yq1DRx9oxbHpzMUXceBU5gBPh1CCBC6xBFOZ9AaIDgPKLen&#10;bgboNCDRYzkfpIZTmzoZH1rP+HuKwXHJ/NpUZZqLRR3OcD/qR5/GqH8co0toMsGhU79F/gdWINDB&#10;QVBhHZ7K7pwNh844JOqmq4YCIvf3duIA42Kw7nCxZYD5OaDoWCdFfVY3l6Jzoxm3X1mPV9/aitb1&#10;iJv3t3Ij4X1Ai3vq9Y9Ooka753HqDQBAfTDJ3kmB6SqGv3E8jIUBNEKNagStVDU1agWe3+3Nx1v7&#10;s9h+RBkP93L5+cPVcQzeasXy/e1YAZCN7M1EBnvUqXfay/Pk+AQ5LXPI5LuAQdAqM+Sln1MC61qM&#10;YqNdj3fu342/9dt/O37x134z/s2f/ij+0T/+p7H38mn2fjrvQ1CEBAWYJQGDvZFIUToog7iic2ab&#10;Svaq6FtJlBRja7bQHhwdc5FVe2Ec+uK1zno7zucG4YKEC4utGA9418jtEwQ0Gt7S45xORqcu32if&#10;jkJ5s/3WS5kTKOX70YkaRtC4fqFOvaYjgkoc6iL6iUy5ypqBi7pB9bIsn829lqiTiw2c9ifR2bod&#10;C+1VnDcgknsw8+gVTgDnx4tSZytHoAN6/PgxQGg3e4N1QIKXXCiBZ0y8aBfUdcGYuq5jE/iYGVd/&#10;UhalqzoHnUp2uDhZaZA98tzDXTHvAhyAtoUGznpWjx998EUcHo/Ak9Sp9yTu3J3EnVcXeGc9Dh7x&#10;3Ng96eZjgPz1uoPY2z+Mx0+ex/s/+TQefPokeifYmok6JAgWhBbg4nxHlx63p6HdasfWxmbOyzGx&#10;47LemwAUVwp0CXWDina71LUEsx3q7vwoAr3rAEJAzNpVYOin2Wv5Zq/ZKjZkNjeKlY3L2LpdI/Bb&#10;iP2dQTx66B51MEmSuzcm+nUO/bVlghDrOCM4cE6cm7VPBmW143nqW0PfF1pzcfvuOu+wxxb7UW/x&#10;jHYbRYDo2kxlTFnwSLsqEuPQV1T+pTor26vsVbbfo/Iv3u/qmp8+H8b/9kk3jo1LZ9QbHpuQWiXw&#10;WRrvxnnf3ghHApTeg1vXOnF7ewW7O4rdA547w8a4zx0BcWPB92R1U6cy45KQsSQRrIf23VN/Uex2&#10;YIubZWVOt1FQdpAnh+tKN4GgCb7bt24nn5bRrRYy1SEybsNH+c7LKLP4JYfi1dEN26fNt7fq8NAF&#10;OerYWHQD1VzD9q8iC3bcP3n2gudcrh7bTF0SVPED4gwPkEOHadP2ukM4A6A636R85F07OOzHxhJB&#10;sXqgjeO5jsNslwgkKKdJHVVB2yvdv7RBfBdoeeq7bWcFvPSc2RMDEaW3ixiNsXEGMQalT18+jz/7&#10;0z+Lyy8O4r2LlfjN62/FN5a2YmtYixZBKmYkZaQGjeAmdgT610xODZDxerTQ6Uvsu71ZZ9Bsip+K&#10;5krM8FXnYwIKVx3F5U2p68JCG7nj3fD6DPswmjhSofTWa28NdFz4CDLmvDfnzMvHDrR1GPT00kXH&#10;DAbFHNgC7pPGaaOlM/YhE8iKNjTka8p5znnnd+dxpQT5Gy3QxuQ2CMiEtk2ArZyZINTPauuVAYF8&#10;mRc5wBa4+Mo07rzySqwQkDisWnldRN+lUxm+XHoy1BF5I78sx++FN2UYu70TtsMtQaqEm77lZLcb&#10;X3z4LJ493ImLMc8PzrMXb3SGX9y6gR1ZA3c18T3LcXq8GN2jpTjdx0fvXUT38JITe3vajd7T4zj4&#10;tBvDHUAzuKaDuC3WZxlcmNR3rprK5bxX65aA2/+4hrYrWNkmk+j5O/dbb/VDnaywWPawUG+TbbZB&#10;/+UerGWLjBLouRCBPeNT7pV+LpJ05y6B3P1X4xvvvRtvv/0OHIGXvMfAIxNInNKxsqsGaiar0gYm&#10;PpSPxV4p7/4m061XPkdwZ4BX8cJyTLyaoKr0RR2S58qhPm13bz+eP3+RK8jr57Qx3qeM6M9NpJpQ&#10;cv2G4+MjfEo376lskUOOxSIGV2JLA7UqmPfTYaSeR0dlnq1bpziXzd7bfr+bHSTKmb7RxGM1ss3n&#10;K996dOC86wN8mVj7IIM5cYd6Lg/RFJ4pPbX6aNtl+0qHxSBpJh+li/Wu6KP9tA0Ger7P79LS37xH&#10;Wnm/f/vpkbJydc3fxRPGCdW9BReVpIeneuA1/vPp/GfMYjn+7fXyjDJG3ZClHK2S7yw4K4f4lgKy&#10;TBQ6v//RP/oHP12B3n/5d//L71fErj6r4MtTohXCUVENIkSvBLtiWDLmSwdWFEVH5vf8lGn5rAZI&#10;ppYI3KMwivdRRh3lxWLAQHsIMZT8lpleyvZ+DZvGwr1ouJBBnIGfc4WOUIScsIkgKuAOeai63FMJ&#10;uO7eOa7SozJqcCY40dHYjIlOomyWKLMdZuNwhxyegzAp/AZoRVhxHEvLsb0N4AJcORfP7nWVzeWI&#10;ez2zI1UvXhGkSlAF8tbFrLH7ptgelaWsjFTPMeGuWCj9XMFNAc3MPoHeEQHP/uF+tFYAR/NmSXTC&#10;a3iqdtSWWjnkZ4Yhn40uc1jXAkGewNo9ecIJ+i6MAeBuYNjnVjcIFp2LUOYtzDBqF7g6HVmjZjZu&#10;Eq3aIFZGB1EbHFGO86oKEHTooJlJh7kIDvlf0kQj4hCOBdCK88IMt3d2D2L/4CSOAAG7e3txIkh3&#10;mwSA8Ob1WnzjV67F67+4Gm+8uxrb/L2wNMplxs8IXE9cQXMAvftjgrt+TDGG52ejGPfhIe9tQZc1&#10;6XNGgDGahZPDLxAts6Idvr9z3o53J52418fJj5AVAUSM4/QucvqdmzG3PE+7HBoA8EAm5b89Ew5j&#10;2dvdzfka2YvEkUAQQ6E8KJO6hUvA1MbCLP7Gt78R3/tbfzOuv3ovPnr6LP5v/88/Isjbo/UO0Sjg&#10;Qw3PoT08n0YK/VoUjEFzezJ1IOEeadBwsW72rQwF4mVJW/UoV6BFNi4A4unoCcgnABqBy9aNTQI9&#10;3jMP9Kg1kC+AVK9kH9Uth4RkDwwyIvLR8I4ERBpreGZPfGasU/8BM7zPhUPE8a4uub7SiLX2fIDF&#10;ADluyGpd0Fkq5xw9h7n43eynsuz2IqgpwVMjXnnjvZhb7OTqrQIpnuJd2AVAsTph2zw04NY3h/mt&#10;uX9UWYHXa36amV13yJkBDd+X4JWJocqWVL2RHoVHAA4BOfy1x/qrsyzHfVYlYrAH2vfDo1H82V99&#10;FL0z5+Kex7D/DF3bizffW8e+zOL48ULMjVdjhMMTiI56AlSAHE57bW07k1hHhyfRPeliV87yb4ci&#10;SnMTN2VRKerI6d5qbh2TW0xAO5B82kXtnD39tkPnmYE517QN9tpl0NJZSXpYrvOydMjaCXko2Gut&#10;LED/WbSvIUstbOPBOB5+1I1BF8Jgj2YGeYDcskCPoFX3SEtos7QwiB8RJJwNj+AP+oXdEKBvQ/PN&#10;VfmKk5+YnS0JtaS1Ms0pD72ufc3FJ5RfwQL8KaMuikP3GQ9lxme0ix5ez3u572R4GX/1yWl88gJ5&#10;R+5mLl6TyaaLaE9PYn64S1Dd5xl0F31oo89v3rserSXsKLbiFNvRGxLorTqU1AVEXGDk6v3+4125&#10;IAe6bRLH92aP3pUPUJ5WCRAd5ulwWXtem0sOySqLsrjIxva17dgkaBe8535faHTDnnr4ucTz8k4f&#10;ZUJGnqcyQweYlm3Ub5z20UF7rLDxdYLRxhL202HQBG87zw+w+6dUWKisjOtPAYsUU8/y8L2B/Xez&#10;9AbvpY2LgGBtsqMNttdb8dbNDa6d51BqlX+JtrpcPS+H9tKgBBCeBkcpjxzSwwBFu1h6KUoSSp67&#10;GqE9Rcf4O0ewPHr4eXz0o/fji598EsvHo/ju/Hb85sZrcc9h2wZ4I3URgwD9lYmUC8pvEsDONZSV&#10;USzNz+IGbb4BfZrzau8k9vHjPeowv3ENe4O/RIgb7hPLrxcEdq7UaaBpUgUzB230syanCCLQofkp&#10;vhcKLThclmBhGb/oKtBe0975kHQ3ALfX6ZJ6SSf99hynwDBtojYGXTfpheBAC4MQA0RHNWQxeZ/4&#10;SN3NhdegmzIv7Zym4rB2sYYyMcD+6Bf0kzwYWzdvxM3bt3Meqau/ujF4U7nE9uWCdFd2sNIf3+Xf&#10;HsqrPBPnVIFf2mCCkNbySnSf9uPhXz6J051B9PfOonZWj8nRNE53z3NEzSnnsXuvHtSi/4z6vliI&#10;/mf9uHyKDdtFF3Z6MdsdxMLxXLSGrViJ5VyMy8WOXNjIvYTVP22J8q0cqVuOBChazmVppj+TjsqV&#10;ugKtDJgdTu31lC1++xIrEQD5iPjJ5Ip2u3vWi0vvQd9cJ8AA0KDPrRHefPtN5GoaX3zxRXz44Ydg&#10;jx1ob2ADP9WH1IniZ5Rzfai22yGc0ss6mbwoHRxFP62juFR5/dJO8X5tmm3TtxqUVnbLUU1upaEc&#10;lt7EtbQVjlwwMLRt1b3WSbstzhUvuk2Qo1KcAy3mVfesTxmWDE2oX8oDZVU9io5o6XRcxKmMEvG6&#10;cukCUgbguYUTuFdMaqDmu22HbdO/ONpnARr6Dkel+XyumE39KqxvUse/kx5Xcqdfsixxs75fHC0P&#10;vabcO1xU+mpjtHFpY3lOGnhmYoLyPCy7+vR5z+pvZcr7vn6tkhOvJQ6iPR7epz/xujrhb9rzxOA8&#10;46FdT52Hx5SWp7bfZ6t6aAe8/+/90d/76Qr0fv/3/uD7XyewR+6ZcvXdQyIo8CXCzlH4XxInTxWX&#10;3z29Xn2XwXkifCk0X/7Os18+X+6tTn8X1NpTpFDkmGqEUOHIUyXns6lQYkhnKLKTdt0DzGWSHabl&#10;2GqDpkqhBbYlkDOIofYw3MxGsta/r9pT3l9DORzmpWMEFPOchtT6q8Ruqn3j1u24fv16/n6As3vx&#10;4kVmQ6Sh5eQ/6qajSEDGc75Xg2+2xfbbNu8vYA7jikL6u45C4bTOPqsC6k2OjroETbuxugGYW5sR&#10;NBGQDhYJbnh+vQ1NCA4BDVNBPQ71nHdMMCbz9aVotDei0dmKeosgz5W3GsvpuHVYei+DxByWg6GR&#10;npAg1gEHm+eH0Zr2qC/tgja2wbrP4ZQvcLguWFB3M+IV+INsaEw1KLjBGJzPYmfvKI67BNgEiac4&#10;t6PeMXU+5ble3HplIb7xq5249s5cdNYpk0ClxjtpdTx93o/dJwCcCbJmD+VZN2oE/3PZXQc5mvOx&#10;0gSI4QyWCfJqA6T1omRVF7nnjbnV+KXF2/HaBKA2xjgRfOocFq93ovHN63F+aylGM4JggivBMa1G&#10;bqAFdsAJ/A4/m9ljJhASECApORxDowJvBC32bP7C6/fjt3/2Z6NN27/Asfyj/9c/i2ePX0SDICwD&#10;DQxOFuob0sgYNJYMVS58waVleC+AGBB0gsBSHyZDjBR1y5oRrDRx/gLHEmxannNuqBWOorOCPN7e&#10;jtnCJWGsC9vgEOYAirXtNOAL6Th0FsgV/DHwsfdN+Vf2DJh0VhnwUrKOwqAigxL47RLta8ShK/jU&#10;eeTQnt/NjRXaoRFHptOpDLKctfX1lNVc4ZP3rQDQtm/ep104LnQ2dQ9DqzNr0KbKPlSO68tNmamX&#10;Dthr1fVqbyj1xvvdI9BhgM5jLUN8TCwVGrnISnHM0k9dAuiiFzpTjb86Or9Q5uTMIQf2jj78oht/&#10;9YMPaU8vTo9PYunSffzO42d+aTOGp9M4fNSKixEQE/LbO7La2ojOWjt7BIvjuIyV9go25zx7/MoQ&#10;c2USnvKzcmbm2Do43Mq6q+s6ypKRNeFDuylDR2/vXrYJOso/25bLpfO7AEC7ZaDivFl7/l3o5/jk&#10;ENp5fy02bmM7VkbR707jg7/Yj57DHwm8zYDn0CrqXLRJeQLQ2YOCzNnjd8l31+Z1iPJSoxV1eNam&#10;3I3VJu07jgFBoCsJl3dXTpXv+VmG6jj6onLEnto6Ha3X0ib7CVBwPuzu7mEM+VtVs26H3WF8/KQb&#10;P/y8F/vmSRx1AE9B5Eg+YHl8EAvnx/xtuSbQzuPOzfV49eZm3udqjfvYHVeQXVom8G1BS8o2wWaP&#10;g0N8cjitNLxy7OqmQE7wpT2QNw5JXoa/OSyZAjKYzXdKM+Qf3vg190ql/lUPvgugKLfyTXpk7zWN&#10;m/I+TEMmehBC5AKbja9wJUF7khxt4fzszvoq9rgRRy8PY3fnkHpiv5AFewh9VFc9I8gbX5rcWoop&#10;sux2C1hpfvcTPafkzU4rfu6tm3FjDdlZ6eR2DFpnZdVRFmXocQngbI/qWflB2+op4FNvtV/6wgef&#10;fRZ/8id/Eh988EF8SoC3++QpQcR+1HvjuDduxG+uvx5/89obcWuuJTNjDoVJf6Z9gQa4kriEL7Q+&#10;y84kJG1Vhhe5bwu/f7MFKLwcRvf4MHro7nCeQL2B7a65yAu+/GJE+7HZE1oqmGzAQ/hlEiWDbnRF&#10;ftIaeAIg1EY5BM6kFu82tnDz+aX2Us43z0AgFRup50d7NHJeLTZOOXHuZ4L7lGHpV+puMifpxBVf&#10;Z8+i8iAAnlIGVacK2ACaudDUj+AVvD4BgEoBy6TtK6vr8Qu/8Itx//VXAe8rBOb1GBFAzXhQW6cc&#10;afeqoc7+LU/81Ca6iEjVS+U91sljHvl4+sPnMXhxHvMznkHI5gj0FqbYqX7E8HAWp88HcUwwePoM&#10;gP5sGounC7E+JniaJxDoX0Rn0uRcjTa+tD3jWoNyl7EXDXhAY5Uj6TJTnvVP6ru0TH2CVvxmXZWt&#10;xBz8rS55qmfaRGmizOkLqkMcVmEwe1/c7uHopJujiUbomgsvmei4dedOvHL/Xk7BcDSJNEEa5FD6&#10;JhfCOem6LchpBiCVXGujypBI/EIXm+/CYsh3CQ5LD5ABlnagqtvXT6+rh9Y9R40ZVNB2/ah0Eb+Z&#10;iJjR7i9xs8r75SEd1OlSZ0/rpX2q+JdlU6bBl8lXZcDT+khTR8mJh6utyJbwhdV8aIeVerpglnOp&#10;OwSDJSgsq//qR/RB+RvBqElU/bdypAxpB7K2KfOlPl5T/tL/4otWKK+ztpFJKXXNfyW4LPNGlQGf&#10;UR8r/F7xuMLlnpavXHhUnx7aZ4Ps6lq2+co+VWfFC3+zrt5b3ed15y5Wo5Tkb/JY+dGfXN1vOdle&#10;nyut/ukL9Kp99Gywp0TPYQkK2RUDPA3mJIaHpKgIo+fJT6/z6b3V92QKCuP3r86SeauidYW9Up4k&#10;OIbVce5+l1GeZV5IyQoIhloYN4XNJWV1fjnfxmepYzKd+/1bpVAgKyNpBkRguCxgRMCzW1hh4Hl7&#10;qczA+w4zIiqYQujG6ALFNYyo5ZgpW1/fzKF+Bnh7bqiO4Dj+13fr1Oz5qWhQ5liV+UeCObP4qzkR&#10;+B6Kt8I9cwSlZlLHqYiCOQ2UQ6cK4NMJAl5O+xirw7h+azFWbzbi+QFl9ZpxOY+jX8LAQvbLAcJL&#10;oFanfXMo7dzKGkHeeszcZG1pJaLZjos6waEsso7ca2+C4NhgyKEuMheuYOQPorH/WUR/D3rOcj6R&#10;i0EYlOgAczjZSis21oqBTR7CD/s5BgNA3NgJyE4wBkhTqMMstP+9/iC6GIJXv7Eer//McrRWHcaR&#10;GC5p4Vyps+EiAfFijC6cc4KzbQC8MOrTC8ES72/iAKnICqB6sXcRC0OCBwDDIkS4PbccP9+6Ga/X&#10;OjF/htGEN2MM79l0HP3VWQzfWIrxxnzuF6hDN3iX1wLw0WCMvKxiNJezd1a+2mNigOep7CrfAuy7&#10;N6/FL3zrW3FtbTNGAI5Pn+/Fn/7ogxjTdreysPc4s8vIM0+lQ9OICDJdwS8AJ+t8XyMwvegDutQz&#10;gIrO0Yn+1kln6NATexEE3cqWgaCOKJcI55kWoGj75gYgDroDfqcz5ww2CE7URcAqBt75WwIkZUxw&#10;jhZmYCYo0kFkwAegdex/MXpiaGiHDK4BULZW52IZni8ToLUAzguLpfcpNwLmZh2cWVHLsK0ZCNOW&#10;ze3bMUU+R3g7eW+vk/ZFA26PobRUtj10AuqL1zIxhF6rb+pjZcwrm1NsgrpWnHaxHSUTnEMyaJ8y&#10;XeyLtsS9Ap0PZxC5lHqf+s5viwvYmcWVePzsND746GHaELdWadS7gOjT+MVf28YrrcTLB9iIOelT&#10;bMVoaDAzQk6O46w3ABiWegjmckU56O2wuzJawOFNFznE+/5rr8frr78Z165fS2CmfTIozszr1YId&#10;2rMqaLX9ttd2aMN01CqMiZfck9HekvMZzl4g4AI5Zxl0tDcbsX6rEafdSTz6pBcHL+V7C94U4OG8&#10;RASN4C+1Ex5OABkj6Mk1QHQOadGMoVMrbYKPTgMQ4TAo+Q3vKMfkSOU8TaoZtBa5RT9dlAD+Ja+s&#10;7xXvPOSZ87QdimmPh8O+ChgiwEBLzia1+MGnh/Hx7iCGKMscpyuhXiDbC5OX0Rm+iBmB7cwsNXrt&#10;hu6v3b8eK8imAeQpoP45AZJgfGNzjXq3eX8B4P5ucFhqYl30edqe4oatv/Wz3uqdPFVfcjiZxKN+&#10;VBgbyHUKse0DbJogVh0vSUGH2q7Co3nAHjQC2LuYlnxzf8macoL8ziGLQtkTeOY2BIJB5/nZS9/k&#10;3pP949jfO8qgTxmmpqlr2nr5Y52ndYK3ejPs53ID9bK1SQ0+u83NZdzfWo7OYiTItUfpDMD78tmz&#10;2D9wKNhB7OzspJ2TP7ZVeSvfnQsEv6mvNstRDQ4ts7fk+fPncYasqtSLRK4bc4vxCrL1G1uvxa+v&#10;vopNQzeRkbo+hntyKCN6rdkzaeCn8puan//Dx9GWnLqB0LWh6zbvXlpAFtCzI/yICc35Oj4IXRUc&#10;Q4bEKBCHdmtPSvIgwTt+Qdl0BWmBfCYVkBXtvdMyXGDDHqI2gbBL9Kuv9kBlTzs2Sj4rs7kYkeyG&#10;0SZqtOfaLp2k15yj6GESSWEwSNCeeYdy7ZYyBokGizkNAL7llA5oUpvDJp8PUq47q1vx9rvfyDZ0&#10;+8cxxm6436J19iFlzxEz4gILLzYNu6UNplxlsALgHuKWrMf4Mj7/s8/j/ID24K9dqWwRWTolsDmn&#10;PY0ZPnUCdhjiU/rzsTq/FY0R+jrmt3P1FbpM8RNzmzF3znWlbIlAu34avcsedqbQNOEEvBYjWkGv&#10;Z2P1f8hS2jDqa3LRHrYqcNHW+7z19cjeM3hgefoRaeo9Jn/0KfLTAO9MeeC7iZx7r9yNre2tYnOw&#10;N51WJ5Nla2vr2KCltCvSzJFcJp8czVE2vHfkFnSAH9lzC7+9UT9rPaVfJj+pv2VL38oWe8h//7kt&#10;Vc7d55q2wyDvS1uXZ7F3VWBThsvrIzgRH+2PZeoLSpKzTLFQF62DzxS5LvPVvWZ9PJRT6WN5BkSV&#10;Dqce43/1kY5SMqATn1bfnZvre3I4K/fZNk/LtT4ZCPEeE7hOlzAIzvUmeL/vECdnGzlLkrUEXNIw&#10;7Sf1MuEkC/VhYvdcaPCKn1W7tMeDs17Kr3RPO8szmZCmTVmWdOJi0pOj0K5IiNeq9voer/uM9fc+&#10;y0v8lqKk/l4Ff1enOEOdtqLJt/xK/ZCVP/qHP2VDN//g9//w+19nQDFWhdGV04O0KbBVRiKDN79z&#10;+mx1WsbXmZCn/66+l6PchzxJ0yS+giKozV4+y0zGlIxPVabllJ5Be8lwRvydQOhKiLyWAksgZoAk&#10;SFRxqkBPIyhQ8jOVnyONFGWnoFIGL7WROawq90RBsBVyFc3NdMuytgQFAInd3d04PnJDcgMAAh/e&#10;7Xv8PhpquAo9ewSEjocWyOXcGAz2a/fvx+3bdxDwSbzc2csMiI68ZIEBkRgw5xm4MINLbqvQezj8&#10;l3tPYn3rMm6+sxkvD7rRPUZRmxsiQxwViioYmgA0CD5qW5wEjnWCvAkO5wKld4imgZPZpzpAdA7H&#10;IiCwfExECr+Zfh3L1uwsOmePI4Y71GMaG+ttjGiTtri9wlwGq+4/JShMIw/dpgAoJ+RPRm4kKv1c&#10;ql94grEGQDpx/5S2Hp2exWvvbsUb724mmJi6vPbFYpwe1eLweT+WRxHLawvRR/YGh/Cnh4LjOMeU&#10;oWN32N/8YBjNPsHxJcE/jqo+nkUH0PGtpevxdp3gk+DLYT0T2tfHoe5enET/Ljx+txND2tMnuMr9&#10;peCbK5edHJ/Cg0asrq7n0tc7z3eKwbqiV4qG/0NeBGNvvfVmdHAwc8srOL1G/Ju/fD8+e/osF3Zx&#10;KIM9gGmAcKhprKApkDVzjW6SvYmM/9zKdvzq6+/Fd7791+Le2+/lcELnpfJiaMKr+F8mOOQL7zZL&#10;aZ3cCN2NtB1i2G4vxsb2WtQWnS9jxhL569Vj2BOhaITthUKekOfsgTkvgFS+CIR1ELkXFnqlLrgH&#10;kUNJDgGBI3i90ZmP7VUcBoDFnvUmAepkMsi6+YxlCJKqYdnKge9Sp1bWrxHouYocSFMQQBsSKNF2&#10;nfcZeqGR1wak4+A3s3+22YCrul7sQznTsNMm31MFgdWn9fcdlqPzNXC1B1XKZZafw2Fd6pgjAAzY&#10;eSLOCYg/+Ww3Hn7xPB2kVTy/PI32xiT+2i++ChBqx/4TNKS2mCMFnHPh0JhMZJiUGZeNdM/hizRY&#10;Ri9a6IrD/ayL87dc9e3O3dvhkG2X+Lfd6o6LhRgUeThH8fDwKEGqPUkmfWxbARAGaCXxpZ00Vexi&#10;KpOxdlo76iqxyO/KGgHUNEbTQazfacahc5tP5+KLT04Bxq0EWW4uzQM41wsk0mFrlMV3Fw2Rrw6V&#10;0g4qrQpis+n2GfW4d+9GrHfaXC1OvDoqG61t0+bJJ9udw484pb+/60vkp21wASd7qbWZbpStHC0n&#10;+FiN3qgWf/7Jbrw8w274rmw/jvtyEIujXezDIQwCkKMnF5fDuHlzLW7d3gDwq3vYmMNeHB33kZOF&#10;XE1xweGnLlSC+fA8OyMwRca13YI+dbPIb1nIQ3pDAZ6/SjambtSQe7PtAirqxA25vyX3q5eW0+u7&#10;AM84ltvOsyKIo5whgbh7Wo6djwbdG1zXxl5S9pT3uRKm+2q62meD623kYQU9c57eGTbKHj3rrK/L&#10;qQuyhuew0skb95cbBQEuMuwk3aQ5XzOu5P5b683YaGEDkLkLaGbvljpvD796lAlTbKC8qxZMKCch&#10;aPLVwKH00prYNDCUNvLNOadN3v9qoxN/c+O1+MWVO9G6BOib5IBfglptmQuiKFIOA8soNWUGfSLQ&#10;0I+bUajhGxMI0SaJ64rON7Ct6wKFk8O46J4QbJzjpTgoDEqk/fPTvdIyGFD2apYpP7BzcyXAVPYS&#10;V6Cb9vK7orJTI0Q2zoszsex+oPJhSBlYqbRT/p7/qF8Gg9bf63wvvqHgFe2dNBWbqBgJRnmPFl8d&#10;z2F3yLo6pXzaeyntc2seZ5djo97+xtsEKCav3brAz6+Gt9mTKg6R9k5JOTo+yoSCUyH0XVQHuvAP&#10;22YAo9zZ6zXcH8bnf/FF1Cf42HmA+9T5Xch9ncBhER7V3LIJG6xv5TRxdHlJMLeAvjpeG/9xCY+c&#10;wyx/5ubOYq45iLPpSYydM0tA7eiJC3hqz17iN9psb2bWHdroP3NFSPS9rOQsPQKdLMkLZU1grs75&#10;jLTye2JPTqA7bQULIaM5tBZ8ykc+6wJG6qbJd22x351S0yHQazaaaVtbK85VL4lCMaJ2M+sAz50j&#10;KUY0QPRZbZZqpeznlAR0IvEvZ6mTnyb07BwoiTj1zVM50IZkOXxP9cy2Yh3Q9ZQVy+cotlBMwXXK&#10;8HrWkTalbeS7h59pP3nWMqoA0O/FLlXz/Ry143Xu417rYZlpyynTunr6jH9bFz9NrEhv77WN+Q7o&#10;XCV8bYP89PdqtAMP85/Wp9gGj2IvS1BV0avUQ1skrfC3+e5CB69blxJsWd4VtrdOlp+laQqKjvq7&#10;pNMHWLb0s3LV+/3btlZHRWflR4yhXZMX3lfJmd/Fp86XNXG1s/MS+23QOYr/w//p/1gK+A98pH37&#10;j3H81/+X/xpSFWqVzKYGSkIWgkocs1x+T+FQyGByChG/VUcSmpMn+UumXJ3Jrq8I71E9a9nV36UO&#10;nNU1lFGjWn4p18z2KCgKqAbbeioQCnVVN7MTZhg8qyxFKkQKWxH0ZDL/KmHz02tUpNSZ07l9OrYB&#10;hj8zGRjTBHQYGbMaZoIEwwKyzA7xWTJ9gB3AkoFeTkLF4ZnNTIH3PdxjG+7euZs0dd5dCSLtCZEu&#10;NYyeq/S5fcMII7WMEjfSN/Z7k9g7fBI3CVbe+Lnrcdw7jv2n5nFdpQuAFABqwOf0nEAPgHiJ8Zui&#10;YI3Fdi684kbj8tUoug7oIBqD6RgylEio4hAaQbBGSuW/PX8Wt+cOYqvtBuBL0XHuD0CyuayBASBg&#10;RF2MoVI8Q3Ez1/bczQjajo8JRHuuCgrNoM9oMo2T3jAODlE8ANx1wNnaxioAeT7OuguA0fk4eHER&#10;Zyc4+dWLuPPudu6j9OzhLoHLZUyoYh2Q7NCmRd/z7CCWx9NYI+CcDkaxMazFN5e3462ltVg5E7Se&#10;R3fqRP1enIyOo7cEEP6521G/txC95OMkFxQxqJDHbmOxugpYhDSffvwgjg6Pk16Om5ezghTtt4fz&#10;PO69+mqsX7sW3cEk/t2f/TAX5HAFsHOApwC69I5iHPHCObYfGjmRv4aedaDHf7J1K/7Pf+t78Zu/&#10;+bdj+623o3nzThzDv0cYHRfrydXioLNGPIGlAAVZyR7iBB7FmLpwx9b1tWiuoBfzRR67BxcxdojO&#10;glssOAG5gFYzfOqv4u78NZ2shs/5p84bMWMsL9U8h6DVcOYb7bnoNJVN3g2X5bEZc+WlOEeqRjka&#10;7MzoAaDMBJotbLbXABOLMaROLpghDcz2lmC1BEcGPOpG0W2z6PyWYLQM6fHwuvd4WD//dn6BR6W/&#10;Ah/v9zczsmZv5avg6PmL5zxYeg29Z0D9hsM+emuLACnjerz/8bPYJcAXgGTwWZ/E9o1GvPfeq9Bz&#10;Ll4+NlCW7sV2aE8MNs1c+mm5BvjaD3s2XWHSxI3DaG7cuJFDaqqMtc8LWqSBYNjee8twaW4renC4&#10;D7DrUTZB41Ir9/Q8PTnNlYBdxdbr9pbZTrcCcKiUgZ7z0JzLZMZ2NBtG+2Y9jkf76E/Eo5/0oteD&#10;xvPciy6aBHErALVf26NcJb0pW/szh17kJsYATh28Iy2+87Pfig0XNtGGwG/tZ2Vj/bSH2AAggUez&#10;2F/plM5boeNIv6LN4L3nV4GyWXrtnKDicq4df/nhk/jBFycxmG+lbSorhZ7H3Pg4lgYvY2nSRYbQ&#10;ca5hceO1N+/G6noL2bIXdQYYhl59h74v8nyZD5nDd9F5N6geYp/Peth3Aj4alnO+7RWSEukHae8C&#10;gWEZnldA0QRbc3raxw5bFu9Gf0wU5lwigptezyXGx7SlFs0WNpcyXXn25OQMAIF+8V63QTDA0PY4&#10;XNNEokP2XVnvAtnSn62vdmLDeYWd5Sz72VPs39BeVpRYA5RGCH3EtwiEZi5aNce988t8F2QCLiE1&#10;Upq25uZGK25vUR5229VynUvv+5U3F/JRLpVVZVLZrfRQH2pyRFvg3/YUu1CSG74rfyh8Jg0N9G4t&#10;r8VtztYUmRijg/iXOu0x2szsPPYqFzRRANDDDMb4dL6oQJ6GZ11zZc1snra2Hi3acxtdemNlKe6v&#10;LcW6dmw8iJrzlPFdQwMTgy5HpVAX64X05qldUh8yKW25vMngS1ssn70koHd0iq9UNs7gx5h7MM/p&#10;h2f8oH0oIL/Yr3I3ZfquK7l2iJ7YQHlJm5jll/f5jGA/Rw/RngwwsYfaAn3xXH0x2p3VuI8/WWqW&#10;ha5MnBkcOSSvsnvqjAGRhVc8wpKjN/phgDi0dJSEvYHaFX1G78Uwnn28w10LMYFelBJD/f4yPm+E&#10;vccOildSG6nOCNpqf91v017rhXMTJOot5REU1mqDuKhhs7Et5/gDR9moAzbTYNcgOvWbNmb7U1ax&#10;FVTahHzOeYfxKWfYE+khXau2SUtth896TR9lMCBgL/OXW/DG+cjaTdc5aKcOOW3GuXlffPEkA2Ln&#10;zbrPp1uhSOdqNJi8oei0bx7qtbbL6/oPk/cH+7v4pV7ivxG0sX7+5nuSNuhE2m+DHo4v66p80H75&#10;Ik+cY+4CQI46s+4msbSPvlt7mDZR2YQW2hsDWKcdVbJmmdLD39Mm0waDUuvrbx7yW7rZS5k9lfDd&#10;csXE1isby1l0ARvP77ZlOCyJRuXP+vqe5Jf3Xx2+Q8ygDTcZlNvo5HDPMpTY4NO7fb6y8T6TMsqR&#10;WBc6pfxmE0pbsr3cl76GEsqcUgNV5fgKy1OmZ04Jq/C9f/Os31PX80xDl/rm78qX+pkYAxl0KoF8&#10;8yyJrGEu8uZ8VjG+wZ2LJ7rwovcoZ6758S//9b/6D96b54GK/cc5vve7v5vz8yS8ZzJCoiKMZiQl&#10;vsST4ZkB4FMCGwxoAJPTV4fleD3L+PIH76F8hQglqATJsuSOjOJ23l0Eu4q6v17uV8w1COGTOmTG&#10;gn+ZcVUQ+FQoqsyHfxus+BLLT3DrNd9HHe3J8bov0pApjN7vs77fxTiODg4TiLpYhcbGainEZoKt&#10;ewnwVLSS/dTQmw0QNNvdrQC7qp5zjRz77HACu6d1PE7i936dVA6LwRgYZLkvkxufLyzO58ILK6ut&#10;VIgc+jOZxcvdz2Pj2jS+8YurOOujePFgEJOe2ZbLIGSNi94+dO7HMkBvjqDIHOkcQHs2b28GNOL9&#10;0q1uBnLkpHuMSXM55pvtL51jsgYDcLfRj2uzndhsDWNrE4AwdxnLONzrd27l0DZpR1MAsyup0JML&#10;HCQgxx69i0kdcIrTgO5mT49PenFKkHdIkNfl82LoUFDeO78Su8+n0T2cj3F/McZd6DzGyTQHcfe1&#10;bdpynkDnGPBQW9uIlbWtaNCG6dFpXBweRZv3Xu9AW4K8u9NW3F9cjSWHsnVH0bucRP+CAJ3A63QK&#10;aH6zE8s/cytOiKkNQAWxazwrH+zFdqPnlfYqTuMkPvrw4+yxMZmg8mcyAZooi8qI+atFQPnKWjt+&#10;8v778eGP3s8yDConbrQM0NEgr7iYw+pq8lDjI+/9vEZg/5//yq/Ht77zc/GU537SP40TymwQoB8J&#10;DnFcAttcYERZhy/qjwBT+ZzDwSL9ed3eljXnzDXhbV3gi0EfOSyR4I8gv+hCCYjct0qnp/HWuOqM&#10;FGzl1bmjGjudjJsGr3ZasQIg6Ljw3TyOFafnSo0OQXRooL0PGQgj+6qSznIeWZ4iB1OQkhncJu/C&#10;/Id7fDkXRSBs8iRXyuRd0r46XfCoWkVs//AgM81eT9rBcwFamQPG39oLr6VsHcc+ztlhZRn4AF7M&#10;0H3y6Ufx/gfvxyeffBSPHn0OCHgUT58+iZ3dlxj5o3SK6oKrt3UHs/jgk5e89xT5LbYqYoJsR2yi&#10;hy+/6EX/ZJq9Q265kRlP7Ii0sjdPB22vtmWaXldG1H95pRwoA/baeV07l0cxQBnUalO810UYHHXg&#10;281Q64QMVA0W33zrrXzeXhWduvZBBTTbb8LFoWYi0wUCE3vcG8SM8wvQDFB2sNuPl08mcXqMc6XO&#10;tcs57BZgDKCgMbO5WS9sUAIZexOodyZ+sBszPp2LeOPGdtzaWo+LgQswlAUnpIF193l1wE/BgAvG&#10;aG/9O5NyV7a5OrUd0qbdXoslaGMPZqOxFEeDevzz/+WDeNqjTORXXtQB9jX0ygVYWuM9Prs59JnW&#10;xVK7Ga+8fjvnQOVS9Mjf0WE35/ktIMe+y7nbJSlhu2kzTdWWu4iEw5ASuGFrDLrtucleWXi9iG5p&#10;Cw3E9nYBBi/dLqabdt7h745gGGObel1kGtutbrigTSY8eMkZfHWfUEiUvPLdQ2gkgJwhxxN0oCRZ&#10;1DulIfAVbYA/+onuGWQ/f7ZHUFoSAcqFvtKEj3TPoI66z7DxF9HMhSrs8ZOHDQRA2+UeiHe3HfJI&#10;myfUB7uWe3lCD327vNOWJxCGH9o46SHflGmvyU+B0ePHT6hrWWnP+vhpPboAx6e9o3g8Oolerfjy&#10;BWjTQG4EakXGBMKSAXlylIN/wNvEEtTBcnKqCP8EiXP2diGf8qJN3e6gF9+5sRnf2urEm04boG4T&#10;QJlyeG5CjWf5nx6PdulPKZvgxoSZgZ5JNssVY/hO5cKWS0u/OMx2AH/68MdL2hzUKTGGNLGOJXAT&#10;U/A33zNQRK4lhLz3WgJc2sgrkg6CafkkwDfpZk+m5VoHD57ANqxk0vHocDcefvZJvMR+ucLi7v5e&#10;9kZIG/mQo5aQab8nkCXgMQF5OXPEBkGYPZzUyQRKIJcnz/fi4IuDqF/WaddZnE0J1hbnose97u1X&#10;v1yMzgLvRs8s13o72mSGr581atj7uVgEd2BGcjXXizkCBDzVRSC3F5MctqgsSfsckgiNlArp42Eb&#10;kx7Q3mBHGUufoSxAV/2F90on2+inbZOm3ldks9BR22/vK5fxHcOin5wFf6mz+Bdo9eLZy/jBX/5V&#10;7O/tx+aW88fKSA6xrEMX5bvy3QKbmUwoZZdAfTAoq7pr1zydF1jVT9+o75GP1kts2O995aM8tX85&#10;VJhnDaiqcmxbsXtXCU3orD1yJI220X16cx4p79AuZVl8msgyUfJVrxsyzzssU3+pQukLTQwnhoau&#10;7pFrktNRJ/IleUBQbRnWLf0393omnzw5rOMFdRDbJb5TT/zh6nf1Ixc/o7z0v5Sdsg+LMhDm9Jq0&#10;zZ46Pm1r3sNZ0dF7qxFuXsvfOTJJoPzwt3Tyrdmhwz+fyY4XeCNtpH/1rAn9XBAGuuhH5Z90tCdP&#10;Gvlc9U4xgkm/HGrNYQeLydic37rCJ99Nkv6z//c//+kK9H7/934/Az0PDWqV4aiY5Ken4NCIXUOW&#10;Bi/lowhAFaT5t1e0XzIg78tThUW5rwRRwSiLF1RlFJCQ9eD0Ul73PsvUoeT9+YNmpNzDv9LLUq6X&#10;/VT8rTpLu/IxK8V/5T1Xdbl6ZyqeikCdfU4Qurezl45NhdKYt5bbafCde6XBUQBTyFBQjYyFm30y&#10;ayBQcKiWS50b5GlAzeSo2KUHcMq1RmbdfL/bDvibTtkNd93kFEwc6xsA9SbBHwFlAS9H0T3Zi+u3&#10;I7a/VVaE7L8kKHiBQSA4mgMMTccuknAa9Rn0Wl4Kl+2eXqKc8674hKennBwLPeAe2u/whekiiJBT&#10;h1zPoSQlK35rehjXZ3uxXO/SHhxCuxXXb96Jm6++AY1QKAwKZCi0I/CYUE+HLc0D1ngpP0wJVJcJ&#10;ajczQBQ0NXAeOV9hnt86zvu5zr2r2QM46KF8F9AY+rp58J17LiFfj26/FweCi0Voyb/p0VFcOG8F&#10;OnUIZu91tuLaWT3uni/FhnNDAGXntHM406BN0uGfLwM+v3k7mm9dj73BUQYDLomORwNolVVPdR7D&#10;4Xl8+skjgsvnaRRrABKHmCEWimPy3ITDBQrQBew+fvIoHj/+HPbPcIA4geXFcG+z2zduxwaB6auv&#10;vxrf+bmfxdkQTJwCEKmb841+/Zd/Jb79a78e78PTHz57EXu8+xww4LxN9wd88cXDGFN+ZkDVCyuA&#10;DGsITTAYlOdmw4AqTCTyuYgRdvEAe5Evsnc0LlvIPU5OHtGO/EdRuVcUOo4kpOFM44cRLGBcfYI/&#10;6PvyksPe6oCAS+pMkIfTcUiQMj6nDHOPgUIB0V9lTNUZl7fPABXn69YcZ2DrifNBkBPtSB58GnDa&#10;m+CE8Kr3x097hfyuXmVAhzxpvM3WHhweZga3e3KSQZ4OzUO9Nlg9IEjcJZg7PDj0aga02jD1ujL6&#10;1s8VUHV+c+jF7tE4Pv7sJcGlvWO2CR2fncdSg8DFYXd9h62uxhoOQSdd5gcaeJdhrq6y5/sN7uzN&#10;8zQDC9dyBVLtgXVIiwQPq6SVzlUHlQt5UJ6/aWdWAH6dtbUc+mlv4Lvvvgto2Uy6eNh+gZVgx2d8&#10;t2DKIZg6f+UWxBb98Ql6OYC/l/H8cT9X16tdEgDMFhF9AS7PYPPdBzKHoCMvDWyBNknJMmBPuYFl&#10;C0sN6onOo1Mj5GVyUYJTD9uhbshbHbG9gwlUOP1b2+bh/d5btVveXmByTpFBnXIdwPnDh0fxxz9+&#10;HiN78xx2y70N2lqbuEH6QazV+rk3pfbHjPbaBjS6cw1eliTEZFi2LDjtjcLl7t3E3c18q8xxmiba&#10;LP/kgT0DJlQWluzFQK5pu3M0dDkuAuNcwpPTHgH3IeWewmuz7rzHoA17PTobp7xkcGe7kTPt+9yC&#10;wSO+TfmVBug3ShFjgxK+1/SFAE08EMCD37nX3iW3c1jdaEdziQCntZp7Yh4d9swfZDmSPMmun8ae&#10;qq+XFwuAcnwKvDLYM8jLnmD0ew47+M6r12Ojpf+2XaU3PHtroYly+WV2nMNPddBPF5mxJ09feQBw&#10;3tvdyzbqJ62D9ijn31HvAfV9SgDwcHgUL+DVJXY+kyIGe44g0bWkTRBcFz+Uh7aNI2VJM8d7sy4Y&#10;K+1LjXdnXy/0nvUI3tHHdeR2o46dkBYuYsV99j0uGuVyn/aCKmVv4zz3OYRXfJAyrRH05H1pVrEB&#10;1kD7MtC/YzAvKSf9OnRJsGr9xAvY3sJPMAR04GrKkABYG5i9lzwngPfv9I2UX/ASJ/dSStKPAgsd&#10;aMv1azfiW998L27e2M6ASMAq/jjGxqnrjkywx0z59lnrZIAjaB3gH00YONUjFxpypAWB3eXZJA6e&#10;7kd/B985JSBbgE+L2Kyazw2p30KsLK3FxtJGrM6vxsp8m6APnEObh+j28HKSowOW0AeHhPIf+kgQ&#10;MDuO4Tn6L50NbqFCNeqL5pTAnk95mP4TvdAXSA8TpmIvMZU2xaGK4k5lyue97qE++nfy56q9ld1w&#10;1JND2l999dWo0QYTYeW99tJBb//Pu92r8PnLZ5lQ3N6+DtZY5Rd1w+kwZX0Gwb2yrk/U3+TKuv5N&#10;XQ0QTQKZ5MikKN9TFjQMHNq27NnmkCe+U/sn7qzsnMHF3t5e1jEDG373PZbjM1VAZEJH2169qwp2&#10;c4seRSVlRRppZ3kOGcm68pzBchn2CI2QPReWUV66+MpMxoEtXJFeP5lJE55Lvcc+uaaCbaiwsLYv&#10;h2R7Ug/rav1SXjnFQtZLvfd+bZ6HtjyHhCfPuO+qfcp68o16e3/1Httvue4Ra3neozz76XsSr3Om&#10;rEBnA+fiRyi/qG6+O5/lur/le/j08LrvqU7/9lROxXXWwzqYQHXdDu1hbp/h+h18/yf/3X/z0xXo&#10;/eEf/MH3KyJ4lmDvKgrnUMDksX/LuC+Z5W9ol2PxE2RcMdbf1fLq/jy4JlgQiJShgXkxz3LLFef4&#10;I7MP3OupEfRdKrGCVYTL70XofW9mQ/CAleBZ6tVb87AOpS2VkJVnU6C8evVcPnRVXzOWOy+LYio4&#10;ZgwSmFkv7rH3Ko07YK88X96jkfIdbszqvDNBLw3mXdKrZADN0lumDl2H64qIgg4zEmaHzMZpDOWD&#10;1RGgK9wqgU73/Pwkrr1ai3vfAhiL5QFw+y8AXkPqBzCdjqzzZSwsYyjbG7xjBcdDQdTJ5e0dFjJz&#10;4174ppJjyWLidSieRmpqBmoIqJrFtcvDuLPYi5WFMb9dEsBsxL3X3o3l9Rs4nD40x+nQMoNT5wW4&#10;2uDu7hGGpENwh8NYcOn9AQHdUlzbXomN9cW4d6fD96V49ZXt2Nh0WeM12thKwHx8eBIdgM3ioj2b&#10;EbdfXYr2uhPai2Od9eHN816Mn+9HYzCOJWi4CJ3utzbifq8Z1wcY5omgAPBhplC5ANj066Oov74R&#10;m7/0ZkzW5+Pl/k7paV1ZTZButlVeG0AcH/Xjs88elcBHxlKWc7k8/Fv+FmAlTybRw5huEMi+/c13&#10;4tf/01+P1998M27duRu3XrkX89y/jYy8TsC/htOwN+7ouJvZu29+82fiEnr+6Aly1h3HAvdeu71N&#10;ADmJ45e7cbD7PPpn3XRKyoGGUhnIKkF1t1nQ4F/Cc8FpG3DYaCDTBNczwPqkD6AleE7gjrwKWNMJ&#10;UnedmmWUoOkgdW8Fx2cQs+5iRRg8QxInzS80+K2pgSpykWCU39y43l4/ZV6Q4RYg+RyypHNznqir&#10;5i7gMC51QvC17mqv9jojn4JrqpByrn4q886zKEGfc2k1umZfi5ORDj5gsCaYoSJJE52v73WsvUtI&#10;Z2aXuums3ZdybY338g4d143r13Ioj/PnNjHwtldHfllrxNOX3XjwxX4McFbqQRNg2IC27cYU+W9D&#10;b1cFXc06ClhNPikLgkPbK2900DpRTwMMe0t12CZ7DPyyRzKdnjatOEDBgvqtHbPu2oZiQxrhFhJu&#10;kO5+ecqhtkueSwt79A72D3DGLnaCrgO4jARMpCUYlFaA6+7wMEYXDgFdisPnk9h9flru9/2U2iDI&#10;tS3piAnCXYnU3lcTWdotV+Elloga75wC+hwafxNdbjcN5rBJ0EsnTPWQwRY0KquiypdqIZa0v/yu&#10;/lQ+wU/5RFOpC4EFPFxD9k7R+//Pn34aDw4cPbCWsQEIImrYkdngKJYmu9GkPdoLt3lBzWMVO7J9&#10;c51ycODo5QlB0Wh0Gaf9s1hLGVjh/mHWQ5m1BtLbstUHgzUol/V2MRiz3y4AMp4Anj3Rc1hD+Sbz&#10;asYRaescxlsW/TDIVuaWkiYG4PJueX0lgVPumzoc5fc2wMaNuk2imEwpQ/bn4RVl8R5XS+10rvbg&#10;W+pwz1KMumfx9IvncQ6d7EU0eMhRLIA81C2BdA3+RmMtLtD1C5MpdXQJ2eibnR8P4vb6QmwR6AU2&#10;214lN8p2DrEAzcSHyRltoPIsaDIB5G/qkdlu5fTR548IOE2ecMBLh9Alf6jTPLSBQLybQGJhLg4u&#10;R/G0exAj5HFtcTmA1TFnEHaVcJrnWY8iDwUHyJ/EHvwhDlBCDRQsWltr/Qxccw0B+LIEzTfg2VYL&#10;3SagfLXViXtL7ViHHkvUz4REDn+Hx/kCy+Vt9sQbXqc+WQlkJrd1gnZD/KLu0nnWZfZf8e/67gSZ&#10;3G4vkIlNn839FLknh5dRdwG3vQIGuDzBzegy5do29d6ehEzw8s8W0mJKmY/791+P73zn27G5BfDs&#10;tLFPm8iBI3ooC1ui3ok5Um+kkTpFZXJIKPVxPp+luaH49LKWcnPZO4+Xn+5F/4j38dxs6TLG9XEu&#10;xFI/r8fa8np0mth9MEKnjqzVWvhU9B89N2EwxnfCTd6HfYaGbh8S8w6XPY2BgZ62OO24dtl3yMMS&#10;0Kn3pZ4GevLVJAP05ib1APLG2Wk/FyWC/FAKe0o5JkZsl2V4KKNyzcDENssLGs3fJjYXkO9xJh9y&#10;BWto+dr912JjYwMcsgOPIk66BMqHLqp2gT/YSECvvUt/wu+IQAYzLrpUBTgGXxn04YsMCDMQpD7a&#10;d69bB9vm95wDfnW/ZWZAy9+e1TMOjXabhWqrIK/bFhMFBWNIN3GquK/w1tPv1tFnquf8rOrjPRnk&#10;8V2/qz0t2mWg1YDOdjAYRLpYYalrE/+VgeRVgke7lVhTncjySigir5Q135H4gfLzHvnK3/kbz4nT&#10;q+GRtsUyPHyu3CP+1SYiJ0iTNDKp7qfvt6c9MTZlqGM+56GuaUsTKyt/3Gu9bYe0hSxXdgI+gLP9&#10;Td7lllj8nrThGXXIETJt/JJB3cbmRn56uop38psyvd82mqDx+Cf/7T/5KQv0/vAPrvbQ01lIPg8I&#10;KBGrP6+OSiizN4vfJLQCmkLAd3/3lDkCQD91Fp5+l9Hel6DV32Ukwl7eVU5u4e0KnoIlpCzvLJ+W&#10;r1UQGOF5rQ/fLU8jWsBKcQzVkU/xTHHAgiGNclGMyslprLLXkGcFWT0M4cHB4ZWzK0NkBAQKtQKh&#10;0aFy+XrBmZ9W3fuco6MjGl0t5uLQIMu3XIGTINV7FXSX8C+AqowBNyNSQKpZlpIxolTqTvt4TsM6&#10;Gh3E+rVJ3HrbeXk8i2Hvn03j+LRnZUAgBIo4+bnOesxWr8c5QdSc++XNuxqm2RDoBoB3aFYNIHBp&#10;sKdS8MIaz9vL4apoCzjWVQK8jYXTaM16uRx2/8zV7C7i2cv92N9/nF3kDjW1HQ5fcoGD8RiAtmzQ&#10;gIEENGJyysIQg24Me/uxujyNG873W3UVKAISF4+BP+MLN/V0q4AtZEXOYYiaJaioXc7H8pT6nkQc&#10;fLQbl0dDnDy/0I46wdM327fijQmKPEKNKENnq3to0tbjCwKrN9fjtd/7pVh841o83HkcfXhz48bN&#10;5LnBgRvyHxLwOIRHgPjJxw8pu/RQKDvKkCKVfOBMuUwZmwHEt+Ov//W/Hr/8y7+EEdmOBw8eEUD1&#10;4sjNRz99HK+cz8W7F/W4eUHwMLcUB2cAPoyP4yHBQxia+TgcncaTnSext/Ms9gnwBoOT2FhZjrkz&#10;e08cgQOA5X2+Nx0qBrHBD4J6NInvtdjewHi5sqBDknHcw24DOTTDx4PaTp+n0vYCalxddU7gZBu3&#10;MHgdHJrBlvLp+HUXJhBcufFzZwm5n7n4iw64wd9LsYrxVIcswwy2IN/ATHoJ/M3Cm60TqDQB7M21&#10;7ZhbWsGpX4EC/lXGW0OrDfFvT7+n0b1ymJ7eo4MQdLq5uHV20r3OWN3yNCjUcBtgFIdQegTls0tM&#10;37h+I67xzDoB9ubWdq56af3mGq14QgD09OUxNkLIodQCIlcW4s51Al/0R8dZ5ssihzKfM/X2qjfP&#10;Olo3gzzl2mDBNjhPzTaq0N7vqV5rjwyaJWraJ/Q4A1iF7cqg5NxK+OOprdKZauc8tDEGmL6jiUM3&#10;8aDNsCyHIBYAWYvRZS/OxscEJA6PnsXJ3oB70SnrBj9cQVQtc/7XAoDc3rzMyFOWi/rMXy3rb+bc&#10;qErQ1kEv67VJ7lO18/JlBpz2CvNI1sdAxGRaAlkuas8qoFLOAjLSpRNQuwiJttZhwQ+eHcaff7If&#10;/VhNp+soCQSKcxiN89NYvjgg+BzEFDvp9iYIZqystbCJHehHsNIdxMHeKbYUOeTZG9e34/rNLfgj&#10;CBdkmpzjN+hX+Rtpl3NCeb/DRx3lYBssWx4R6+Z2PktN50tB63P0pz/OhUQaJgQIlh1+z/9oSwka&#10;r/He1c3VDDLO4ZsJqS0A/OpyM881ZGmlTZmAL8XAEQb2IuYeatxnosNBGWsteDSdi4+wSeNzgVbp&#10;KTY1x9tjbA+TPc8LjgxpxXjhZpwvrhKY8zd1dvTABW2dm57BN0eM9LAjMneSbVfXnZ9i0sfecP9W&#10;p+2FcNjwi+cvcmVOhwvbQ2JCMv08cuhgAudg2eNpll25dZi+dNdejaDfTu8k+tiD9eWVaCtLRqoZ&#10;MFEG9yQPrg6/J3jju3riyBgBX+432YOntLnRBpgR2NWxLW7z0kKutrA9r7RW493OZrzb3oy32+vx&#10;3sb1eG1lPbZNTlDXxBqUBztgE3JNNUA9SQMXEzGYX4LuU/jehRfESkWDYE4NGrthvdsvmES1jPkm&#10;+AT59C7xivjA9tvT9I1vvhe3nN7gEDrqrq1TocQf9i7ZNnGTNKvBHwO9VwlQ3njzNfTE5IfDVbGN&#10;gHKHFyZAJXjZ2trKoEHgqp0ToKsjraVWbjW1vI6dbbsv2hxBXDNqx6N48ZOXcXoyysZczmOrkIPz&#10;4Xl05uzJ24rW/EosxTLy2YYuS9G4Sgza6zmZEfTWh+lnlpDxJezRee1qIRZ0UICfwQm2YYLsplmE&#10;Bl5zPzlZax0905fSbnmbgQZlXUAPbWFiN22edKTd2pBqxFQuZAOt9HnSKm0698oHkxNuY+NKxQaL&#10;Thl571vfit/6W7+FvRtnb97FTNx3mStou3Be9uIB+tWv3Fiesg1OfJeHwZf8se7F5+Dr8B0mBf10&#10;aL34Rv9iUKQdU24dpeR3rxuIZaKLdioP+iPP9E1cS9tn23i3bfH5cuafefh7SR7Y5hI0V/f5vH+X&#10;95VeRk/v873KR3Veu7aZfqmFHfHdDr+3XR7JK94nLUuiEL1UtrGVdXCE6qEPUr8rnvipTcxRO/Av&#10;hw1Dr+Qj/qsaIimfrYtfMiaAx/Jbu6t90d64CMrhwUH+bTLMJJ165LPaF22nqSTbrH9PmvB+j4KN&#10;tRnyrdDFw3d5r4cBu1g/58Ya2PK3NPOUBp6lPSVhW0bvOVLjPP7p//BPf8rm6H3vd74PmaTYl0Ty&#10;zKEpMMWG+7e/FdCrYBZDXPVgCTp01M7zcRKrp47f7mNXkXPowSnf05nLIN/D8wJCn9UOyuDy3sKk&#10;FGo+UwELD/P9vlcl1nkpmOUHHTWMonwn47uIhI7TccoOx9MgeRbhLAHm17MHKYiUK7MdPuRCKwqs&#10;Q1aqccf+rkKkcTL4ky7UNXvrrspS2aWNwFfwoCMocyUEOZlDzHenshrooTjqdWXwPDSyea/vFCxR&#10;RXswfd+YuowBbWs3anHjjY2YAz+eY8imgIxebxST01HMjRGlGoHd+nZM167HDKc/5/YLGBWVDbFO&#10;8NVwDh+C7twbmp9toKEJvgw25wVQ9QEO4SADvcngPF4AoJ48ex67z5/F8d5BXBjY5dAlaEzAJbh0&#10;ZVLMJvXVaALqAZgObVpttePuzc1YbtYAN8hPjAB20NGhUm1otdjn2gCHhXFbQPYILHpH3TjemcbJ&#10;S3AeQd70eBb7D/bzvRqYC3jbAWh9d/O1uDMEhJ+X+SbyxJ6uIcHj6OZCbP7nPxvt774Wuz0By8tY&#10;29rIVbkmBKUPHjyIZ7THnlPnag1p5/NnO0l/eVqAM4ZQ+eeaR2aY0hFFvPrqvdjc3oyPPvwk/ud/&#10;8S/j3/2vfx4//tEHsbP3Ms52DuPdhdX4a4sbcb2PPBOI7uD4LwB4C0R50l0Q9fGnH8ez3RcYvZ2Y&#10;R3Zfvb4Z3731CsFrM9oEa19A6zNkCs2LiTASx6vzdG6EWqLMbG+uxfpmByBopnMjjg8csqGBxGhj&#10;uKk8fDdjBThEf3oOhaX+ZryyF+5KX13oQ7131TeXpl5bxSHO4cQvRunYFnDqt65txRaBpRls5zE6&#10;T2O5CcBYbKhM6Jo9ATgU/nbj5/b6BgBtLWoA0XrDxW8Wcz6Kjkdjq0OonJmndFdHqk8Ns79Xxll9&#10;9LrXdJZ+t6wqO5fXuVZsVgko7YlzYQl/z1V4cYK5WIyAiUDv8ycH8XL3JOV2nmc7AOd7twggNlxs&#10;wD0CnbNYegeLM7IH354P5wYQbPNO62ACx3tUpDrOxfLV9S9tCCePZp1sn387z0YnV/Xs5cprOiZO&#10;62tbtA/pjOBNlsGRwQr/zFJnwk2B5Mggy3cA+GaNMcHeCcHPcew8HUTvxL577BH8sXfVxAyvxR4s&#10;8j5XgzQQUtayj587aA+BWW4JAJ/nBH3ghNWVRZ4bZx2ULX2Bk9yPjg5i/2A/9g72UpYMHErw4NyK&#10;khSTJzQ227OP3er2jgDSkzg6X4p/+2AQn+1jn13tj3bO7M0zoXM5jua0H0vT47zXFTRdBRaRRr7a&#10;sUx9HI57is0Y9u1lNOAYAZLN6GJwCBPsSTPozEQa9JInmEOMkZrFHfDTJJ58U67cz2yeIDoVRf9k&#10;3bFpUwKuiQu6YIdsinxM+8Bt2gp5d/3GtayfPmlKELkKj1yheAEfYXJnEZ10H0qBpj5JWvhZbyjL&#10;2Ad0x30UlwBy6scXXzyNM4JLF91K2wMA5ukMXlwB94LA9rJOsLu4FRPA+gUyu7i6nsBCG305dxm3&#10;b67FMoF/bXwWvQl6SiCSvbEIi+1XznyXOlgBUn2d2864SIULknnNw/snAj54k3zi7zG+qH9R5KFl&#10;AI8dGNHeI4L0KTRaQ75ckZMHCKikFb4QmoEG8pkKW3imT4UfDhEeDfrZjhWHgaIbM3TBvfky4QIP&#10;DdpaRMUruFDP1YtabBKEvxbNuFtbjM05lymjBN7n3Eh71C6hH6+UefhHExn1BHgqritIOkLF3uw6&#10;qlaHsUg+zyu31IsK6n/SdqSvxG5xahc6a6vx3s98M+6/9Uasb63DR+jAO51vLGj1UE+1EWsrBOQI&#10;sNMM7t69F2/yTM5bR2/FDMqiNs0FOORLZd8Er/YOuXrvEv7W/V5NAm6ur8YWsrVJEHZjNorlg17s&#10;PnhBkIycorMGacMJgSd+cmUeH7jUIYDDZtUJCu3ZT5uk3YUP8BIJj9EU3vFv0YQGv43jjGCxSwA1&#10;TgxnD48BgLojTkm7DC1LD1ORb+mloojB5La22ABFTKO+KG/yQvuXX7jXZwxifVT7mkGldhG6+C55&#10;5dB2k35u89EfIMfQqINv+vm//vPxzW+8ldt07L58Dk7AZk4u44hgz5WkDaKd36zNTkxngs2a8V4x&#10;kkmIDMSTT8VO2y5PD4MLbUfBv8UWe49tLp0fYoNyFhGznOLX8jv0qfxW9jZz+G5xRf7Gteo+FU2d&#10;896vl+P90kTb6pYpJg6zep785n3pO+Cl939VZilLnU1684AdEuJdbVB1Jr6lHLciKaNQiu9SL/1N&#10;u5HbUGCfHYWWgRn155Esv7ITJjYK5i7Y2REgrqBaxRZfD7LNFPisv9kug8E+uu+w10ePHiU+sRzv&#10;kf62UZXUf3rNc4S9tS2ZBODTpL52yHd5+ny+SvpBM/lt3TNQ5Tdly/v+2T//Zz9dgd7v/s7f+X4R&#10;jtJ4CeinDa8aXw7NMP9QRJXM+7LrmU8Z4+IG3e4pRILo3JeBHAqm0PiMwM8Mg1mUBEpXjPF7EUSz&#10;NipZViXLrya1Zm8c75SBKQAnxxlU5h4cMNbPqq4KbRpyvlsXh5UpmL4jgyUDP66bPVVBzMZnVj7L&#10;Kd9VfAFs96Sb5Zvt9d2Z+bhqbw6jQ090NumUqHh2+QPqHM8uoHa/Eg2ymQTb5zO2JxUOIVUpbJvl&#10;WYbKYY+J9EtQRJk5z4f7M4uC0gUB0rX7jVh/FUC2SPtm1OXSrC0A/gjj06edBHaXq1tR27gd9dY6&#10;5aDYOjZeaE9LZpJ4D5YlFUUjkMNqcWZulK+Bqc9No0OAtz3fjdYcfODGU+iAOYnmgouvuMgHgAIn&#10;Nh7iPABiS4sul46y6/yhtZtN12qA/qV6LHcEL7SsJrDw9xHvn0XrOoHYfcD+qpnwY4KVWWzemovF&#10;lUksTBtxtteIQXc5xmdzMeldxumBix5QNjSZw/jcaHbi59fvx8YZBnlidlnAdh6nFwTrmwRA/+k3&#10;o/Fzd+KL/l5mj5y/sIZz6J+exKefPsgFOhQ6HfJiYykO9l2lcT8NtkZc2U3ZTN3QGNvzYVbR7NUg&#10;V0H88MOP4kc/ep/yHgKKnLcIb2mbIKEJ4Oyc8+zZJF4SEH96dhyf9fYAo6fxwoU2XuzEEAM2Qy4a&#10;yPCNC7eH2IxvDAEplwAJePv5yUE8H5zm5HgEO5b1hSYKRLk4eeVyZXUxNrY7sby4HqPefDx94cTl&#10;M2hfkgw6EfkO+zG+g6yjgNJgZ3h2lkNV1RmHz/3Gb/xGbGyswQ98J/a6NY9cwWOH6C7haFvIsz2y&#10;uV0BdJFWDh3K4Yno7GDosvYEDjjJeQqYM6DqbMZQkGePIrKmLakMr3qvXklnD7+rH/6twVY/vOa9&#10;nv6tcdc+qEsVOPXMgJC/Uw/VJ/6uAkrb7N85xNQebV4n0LoAFP74J4/i+cujdH5oU6ws1OLurQ4g&#10;xsnxo1ykp7XczmcE2fwfG1F61QyKnFe1tGwWtwQR1iuH9aBnaYsM5pAfQVP21FHXHIKus9SucA8W&#10;Me+3Z9QMfc6fpd1mPLU/fjfQ81Oaa7OUS+c32lbLsDdA52UdG+jbfBs5bJ7n4iRPPz9N2VhcLAkB&#10;F0WkNsiAixq0CFCWqLepIOuKjmKvXGgnAz/KW6A97jm4sboU9+5ey03zDdhzqCrtt+22Sf7IG22o&#10;9fbMa5wm3xy+nj6G+mq35x0mh2x89PwsfviYIMRkFdbIdtYIHARsDYDlkj162D97TGEmNB0RiAGu&#10;Oy3sF3qPrJyhfxfonDbc/cvWN1dpn4E29pq6mYyzV8/kiKMhXDhINJbZY/hT6mWbZ7G+6gI6KxkE&#10;jyhbH9cHVDoH0FPeCYY0IN5PEXzF1xGgCbqdMz0hOJry7DLy5+JEXLRjFHoSSKd9UYWUC6qhQ0F2&#10;DPJMLKwI+mmnQ5OcG3h4cEL9zVJjpwWBOIhFV0Gmfhh06k2wW1+OGaBd+tQILn3e5CIEiVubzbi9&#10;sRjtpnP0mvCj7CnoSJGSGAUUYeNzEQfa5iqBAl0Pk6vyT7m20q4aOUEmBEb2es0jS/JbYq4iTw1s&#10;nsGSqyRPaPcZvLqgjHWnKqi38NbmquPyOQmRh/ZEXlzGkHqY3FSf7BlPkKrv4j+fGZ0XgOa8Oagi&#10;6ZMm6o3zFBGEtDHWT7+Ww7J4qT5X/yoj7Hl0xIRlOgxuifpZr0EPPEAdHG2SjOU3y3TT93PqOrbO&#10;nNV8rrQ78Pj23dvI3Ab1NTG0Eq+88kq8dv/1TJwpXy7qo02zejev3UTnmoDRIT5pM27dvYtunMW+&#10;84v3n5d5Vt1ettFEicDXgFvgm9uwHB3E5w8fxccffhzuFbuNre90D2P95eO4QYCzeFzmlB4NwRg0&#10;YXjRz0VzBiPkfGpvhs1GBiU7PHLxpVwcBdKY4jmfQj8HccLnxGaOIqkjBzPnmhW7rc2FQRkIqAsZ&#10;9EIv7ZNt9DPlRf3jftknrQwKxG1lG4ai6/LKU5sjbXOPQPhuBdUReaQMWF97Yd1P1N45e037yO8Y&#10;mV3f3I7X778Wt2/diDu3b+a+vzmHGrugvrt6scM63QbFni732hNjWXaOHqB09ctr4jntse/2rHyS&#10;Van4nSMFqJPfPQ32SpMNjhRI/vj/cyTNKcggSYxZetRLJ4mdDY40Uk6qx32/tFEWPKuAzJ+lXVXH&#10;pCG0EcMtYkesn3W1zmmTKdPnPdQz5zuq65ahfIp1k54mWHyHmO+KL5bvfdqB1Lt87zQTp9W8P+/R&#10;v/tO5cH3OR/06OgYeXbD+mHK9O7uXspyr3uScuB2Yom1/CcBOayPQ7cTu6dvKxigaq/vKIFaUjP9&#10;n/jae5IW1FEOeH9Ft+p5Ez4GgpatfZEhads4fPaf/fP/8aetR+93c45eGlCY7iGhPRVghVs3lEET&#10;xJHhEso7JVo5AdbHJ6lEjnU2WyPTFXwNoafg2Ay1AphDgfhn2b5bwlYM8NMALMe+Yzx8p0DBYRAZ&#10;iPHdZbHt6q0EViAr0z0t03f4XQeZQQzv8G/bZP01MgZPpX0wmmesa2bNMNAaBFfcPD0GGAFuTdWa&#10;cT8f8z6cigDYYUb22lHlFBIPlVulza0WMF5aNYckGHgU51LAacoxtDbw87pH2SC59Ii45HSRXepu&#10;m8xc0w6X9zZTu3lvEmt3UQJsoMOrhgRBJy+p81NA9gmCT8AyJdCL9ZtRa7RTGXiSoBRDS8Ez2p5b&#10;IMADXpc8yGX/eSNXuBdFGfdjIwZxY3EEyILm1NvVyFA76ogT4Dl5ZA+/vXStpblYbS/G2opLCgMm&#10;VpqAJOddCQ4bCXQNzg0ybJdDwhZW6rH15lKs3ANsO0Tksh+vv7kcN17BgbRcxQnQsUvQekZgeYnc&#10;GEALYgTn0J/4I240OvGN1q1YH+OgCZLcV2dyibFamkTr51+N6//pt+O4MYqD44NcCnplqROjs1F8&#10;/vln6SQ1Ji6cYFDuPI0XL/cJ9o4SFBT5KgE4VIWXgnSD8Xkctkv3n6bR0njJ7xwTv2ivCPQlKHNO&#10;5BDAfDQ5i53ZeTyAd5/1DmK3fxh7x/tx3O/GBJ1pIQs3Cc7fXujEzy6sx5sTaNhVH2bxoH8U75+8&#10;jIGjhTF6AloBk/MTzJY6rMhhF52VRmxdc1JxJ148O4xnLw8zwDG5ohymsUP2BS3y2/lNyvLh/n50&#10;AVTKZGNhFjdvb8dv/2d/M7Y2r0Ofh8i9IHUuuoAGe7eXee+88gmqKnbALNqYtqM/8Hl35yW6Chhv&#10;luExQKW44J3ncwuxc9TFuOo4prmQhnqh7vvp/jWuhCrwFDT4LumvPqnz6r5A1E91OLOKyKTfvU+n&#10;KAguQ5pKYJv2Bxqo154uD23wVeyAtkaddC7XefzVjz+Ng6N+0tJ+0xsbzitdRm5Po0mbDfQsv9jG&#10;jLfjBJtnfQQkOT8DXS1Dsu1tFNibtOHerK+A1F4yeOiJDJsRlYY6TG2JoFo5NBB1cQdpodP3Hd5n&#10;W/30FFDocA2abLPvrmyoGVhjigbAr9a8iEabNp6exXOCqMnQwB/7II3mnZuyRlC5Ar1sm0Kmw9RZ&#10;Yl+199qoKY6d05WKHRbmvo23rq8CorDr6EJuqs250mnH+sZ6rii8vXUtgZRnbgJM0KE8C17ladli&#10;AF4SbAgOTyfz8Vdf9OLz7M2Tbv6jOrSljg4tTM9ieXYSi3zaY1zq5pBZAs/1DjZoIQG/spA2Fn1V&#10;Vjc2VrN+k/MhdMZmYMsXKH9GgOfiM9ZJsOP8uwI4LzPQszdb+alscG1uSpB3Gv2TflwKlC8BH9hA&#10;35f2PGMBfVrZJqKzgh2AjhfoguPKDLjUjzkZg+5l9t4Wanehob1KaWPgn0FcbvxMGcsEZCZR7D3c&#10;ebGPzlcyph7jv8QmAHF77h3MeTm3CG+RBWTpHHltLDrKgaB4fBmEq7FUczGeAbwrCwRlsgfdkAf6&#10;J5NDypz65EIgz1+8yEUdbKRDoHQYuQCZCsA15VCZUxbVjaWGcyB5n35szsUdnAOLvtcu4pQgo47M&#10;bzeWc1sce9EMBJTrCqwlFuBvdf7g5CBqyNzcsm3CX8KDKfLnPMDBOSCYNvqUzyot+uQJdUHA0/bq&#10;17UlBosT/I7zilsmX/iswROfF1+op7ZBNjr8rwbN+/gQ96Fz8QaYmkGQ7dWflxOAC6ZJcE95JkW2&#10;rm/FO994J1aQ+Sl8acNDaWIw8cYbb8S733gv1tc3U5+VUadqDJGPPhhjbWMj3nnnbfTBRI69omAJ&#10;VygmwDP4zr3ApMnBQc4l39s7gE970eLda65a225Ge3QSm88/j+sHu7F82o3zs+M4xWYeD2f4oVn0&#10;LwDulEuYjYzrvwnO8V3yrqxzgA1S3l3ADXmiaPgrHoAWM+6B/rU570WXvA4dKnskjqGpif9yTh6n&#10;bVAPM+hBXvI6PBcbKnMFgUhWgTzlJNDnb05t+NWPaSeVC9/joT5SqsWnLej2TpKOo4kJz42ktStG&#10;+56bN2/GjRu30r6alHXriQH3OhTZ0V4OizVQobJZ/8SGfvG9vFP1Ehrzc9ppA2FHXGjH1UHtdPbk&#10;8V2c4Gd5PCuvunxJo8o+S7csm3v04ekDkTVl3oDPaSTOhbWuynDl3wwEK38gfaShWETbX95b6mQ9&#10;yjWDOJOp05Qhy5dO6pv36m9soXbP9RrEvi5GYkLTIFrf6fst0zoW/1aG3LpQkInqU2xi2UJrnLin&#10;2i+vPPdVYtUzec490sEy/HQedNUB4jWxszTKdzldQPrq1/GLrlovr5yqUHpPsQW0z0/p4XuNNfI7&#10;NPB9yoo6WuF7bZh2ViwhLW1X3ovcmrj2u8//9//0v/vpCvR+7/d+9/sqWkoyglkEtBwSXAFzg+zs&#10;ItZAaRRgUA7zgtkjDJErximMGmiJlFkaiY9SqzgpeBBY5qWAAXK8PxnL6Tv82/elUPMeh4yUrH2J&#10;wn0uAzrKsqrzC4WxCbC4puP0sCkCWnu/LNc6VW2qysnADiNdCZ+CrSDYNusggC/ZhrLRonVEHvLI&#10;7m7q4bDMDPQsk3/2ZNibqLPxVvdYEgznggy8y0UTHLKgYKl01qUEpNKF+lMv/FeCkVzkxMwa75Bm&#10;adRw1pPxDFB6GOvXI7ZvbkKPFYKdThw9n8bDvzqIEwK9KYBpwQz/1o04b23iZHneuuC4FLKsq++B&#10;JPLIydFWWIBjwM7NeX9tdBarBHpb8zpnV9gbpTOwG+AMw3p2dgSfzzB6FyheLSdqL8IHs8AOlWo2&#10;5bsZPGgEqHNeizRMuRCM8J7lrVnceAcl3ryE1mcAqAuM8nKsbAKCIUbv+DK6/z/u/uxJ0ixL7MNO&#10;hId7+Boee+SeWWtX9To9PTOYBesAEEUsgwGMNJnMaBJletC/0W8y04P+Ab3ITGYkgAEJmNFEEaRI&#10;GLEPp4GZXqu7qrIq98zYw5cId4/N9fudG19Vgc+aeegv8kt3/5Z7zz37OXc7qMcFUY6pAQ1yu9uG&#10;9kuZJVrEWXiLwOje0no0pjxzRdBxOYrBfBBLj/qx9bvfiri7EsPZaSzXCp1bOBlnZpT2XkPX6+wN&#10;Qfeks+wqYi+ev0lYdMzkBScTOzQlFTMPyt/yg8OZnDiuctCJVWmKW2nZ1JCBbfeKcp+pITh6uXAe&#10;z87P4uB0SOCwiHO6FndXN+Kd1Z345sad+Ca0+qDej0fLOK04c/u1q/jJ9DD++fGzeA4dnDsywwnT&#10;4QkcnwWTCbI17CjvrLjgzc4GsLnp9hhnyPlqLvRQiK3Dk86YSpuXXCTHrKHKToe72nvLeXkGaqPh&#10;JLcskB81x+OxK7ch15xdaHBF8Le3TwCKA0Ish0PXwUidxfOXL1O5LtYIvBd05glkaesl+NcJrS1h&#10;PAxygF2xFKfKqRlqg+ZKBs0simdPca+8qBsqOih3RS7KqVynceC0YNuZzrSNujlSN8F3ZhBdHVae&#10;d/jrwfFZ/Lsf/iKDUHual2jQuw820Svn6IeINZyHOg5sHuIc+E38qP+ENZMZGhHbDVEKHE7aLxlW&#10;n+Fr3quMkA693ys9aMFmq+0JUO4nZ9Dm5BhZwxjxrLyvQ6l8Kk8OY7JMe19ySBc6RqfBQ4e9YdDB&#10;tXnzIpbaF7Hv0M0XGPkLjCfwL5jpbfRiubWSNMkh3Nk7LP1dFEr8UIFcDW/IaC4cYgJE3dvvqLMM&#10;UEsyRIfOZGHR+To/BiHUAy2knQG1n9JXw66jnHNs+Vwm0NyfteOHLhYzRs/ne6VUt4NZuprE8uVR&#10;NJ2fdznOhJv1uqKuPdabm2s5f1L7kCMhgDv1UMuFeghkkDfxlkvsK5c4sufoMRfecf8+sZ86UeLC&#10;mK5vhApOPlNWygqcjmSgPPi8tdThDWiEfcoeLfkNfSU+HPbmwkhdgrQZ8q5zZWCRq+NpN+RLT94B&#10;pEy6gTSqvUn8UZ441GG2N8Fh1/LTBbrx1bNd5ALawycGJMkPKgCOxUWcGehYWzIocu41NHUYPWVd&#10;EXXgFsXyImXPhzE+ehV7L5/FwdFB8opJmiorXwI/E0QuHFH2nJRXpZ38oCuejqq44n/bURIZbqfy&#10;pfz5jI+oO33uAtvhaqPZE7OwHF1OF2epE3DXedSEkMGDQ+hN9A7wOS7RMc7Hm6v77HWjfhd9sYeu&#10;Ab82CO7FUzVEMHmPuj0BOGmqI47pTP2X0yY03+ICU2YbGtTfBeYWD08Hp0CB7lmuxZS6r+Cz4pTb&#10;JHgBPJjlNVgVBhfUEQvSV9q68M+7778HPzdzuJiyUhJLZY9Pab+zczvu37+PndtJ3WT54rdPMPib&#10;v/lbiX8wCj2LtXbYYuVzucCPgYlbNbnQ1OatjSynS5C40utGfzKM7d1XsW3vCLi9gP+Gx8jLKbhb&#10;vIrx9UWM5kvofvB6Bb/UaJ88R5vk4+kEuSfwrSMv6gfpeY4umM7PYroEjSkDyQFxU3O9GbiJgExi&#10;c3qYzPCiawFIE/VA8jrtrPxBy9Xf0rb4HqCCgxTAlA3lKXGT3KacFF2ZuoTvTl2Qdjl0EL/mbDrK&#10;4bFTZKPT7ce3vv3tWN9cTZ9MfnR+o8G2+n4wGqQf01tZgRa3MjGVco4wZtB1w+tpU/y7gd1r2S75&#10;QH6Vv7CFvlcd6vnqVA9Jt9z6AzhsZ0oNbfWz9F7BS9StrdAPcXEQ52EK79aWi9Vt4D+WxKQwVGWL&#10;C4MwAzNtiWfqlCyrjGBJOcxD+KyJ0388U/RV8YMNovTJPHLKi7JM2yq5lz/1+w2MKvtrffrO9qZW&#10;q0l7z/e0AblCfpZf4NE2+rwJv2oRlOpzc3ODT9rM7y6BnL6Uz3uaVFd/JbzAl+0j+Kvm31dtKPgu&#10;foK+tiN68j1h4cWCG3mvBK2ejgrpZgKyzJ20rPQpKMP7//if/ONftqGbf+P7sp5CoAAZbagMzajn&#10;MEMxBWOXeWkyuwxR5qbwEveuM6qXyCLMw2g7GU7nB6KIRIrII79Tl4wuUqvPco/i+F0JdRJERxqj&#10;nUM+b4gk0WRmnZvKcVV4HNZkdmF/by8dWOcFmpW0G9qhDzqTnmZydC7NnuRppnZMIDspDP369Zuc&#10;Z+LQU9uVZlLgYDedNQ1PMXDgjNMATYOpMHf73cz4mAk0sLt99w4KZScVisM3xKvBo3ArIL5r8Gh7&#10;uZi4phI+FBh9gJKVVHFfYpRGo/3odRsoqls4Qf043VuIz38yiGecF8dOdG5hALi3cSvGBIKXmDVd&#10;GYM4sJqBncJra9J/E/eUr+NkD50ymgoamJpXw+gvngYuSyruOUr1Ero7jK+O07Ds2MQrx2oXBeBe&#10;f1PnioCHBZx8g0s35jx1Dh+OccnyUD+4maCc2wR4W+/iHPQiDvfO4nQwRfhwBq5P4+hkjLPVoq42&#10;AQ7vQAWQgQC75PdFDI9OCTovYx3Bb5zh2J4vRA8Hx+FI06VZ9L/9IJa/dS/2pkMc5knMXZgEcEfj&#10;QRwe78UIR9oN6Sen1ENbnTfmsMsXz17jZE8zeaCiUFkJr3wnT/vdXpTczw7jZC9gPptkk6bwBs4K&#10;bMyzKEXeWWguxRD8uujEKkHcw3Y/3u5sxjsEdh8S4D2sdePeQivnG47m5/H4ehR/hGP70/PjOOpQ&#10;73ove7zsjQXTcSkqwKfDEyFmymCzVUd59rlGZILTt+DcC+ByflUOJYU+GnP51GW4Tc74Xb6rlLDK&#10;U/47dmPuw+M0nv6WL8yKOx7fHlnnlFxdNzKwOyU4crXGMTRwRdEZvLQED54QKI54vo3yXulsxcrG&#10;g6itbCGzvVzRsrZsIFDkSDnQsXS+hadKOAMbrlfZXx0pP6tVtJR/96XTQfV3pXuSVql/oAllJw1v&#10;ZE366WCoX6rv7st0CH/84Q9+ChpxQhCK1U4jHt5b5d3z2EZuXYSDUop+VDLBr8kodYb1KefCYLne&#10;FzZ1RZXASqN+007r9NNEhrj1vmVU9z3VDy4QZMDtvQL7l9nQNEgoB3XI0fFhtKi/6bBZaHwGXOk0&#10;cU9eqNXRT/VZ7O4exMFr6roiCJCP4M8L55rpP1O3vUOZ+YW+5xcE7zxTwxl3Lpw9lvL5cr3Nd4IJ&#10;2vDuw1txZ8dgGAMqP/Kf5ZqRTWcIDKgPS/BnltQMq85JMazOg7ugfWdj9DLV/fD5WXx65BwgF30o&#10;+l/5qaFbli8H0bjYjdpsPxZcMZhATT1iAKqD68qquYAAMOhc2Rv28N7d6BP8Ob/PBIVuj1tFqLO1&#10;H87DmiCPZUsJ5IM/baD86NAxHTSHHTs08gIHWVpCoQym3N7EfaYcKmoyEmDz1IFcWnaelgswNFJW&#10;hEeHLDPNlJA6mGfVHbkAxU1CT7dP+RQG5dZAVb6yR04bejmbx+6rQ/Q/7QeXBuv6cPKWSpvi0rF1&#10;saPLpS4nwSi6sQa9NNs6sMsEUjtrzbizil0mktVe2q6STS86XB7OXkRglh+qXnTp4WFPrDxY2Wj5&#10;1zLgRvitBD7eFx/KoUMfXRBGhlBvpX5Af2w22tHGFl0SwF1gJxYIrNTtJmFO0M1j7EqdQF0el9+d&#10;Y2VQUmwuQQUNboU9rtYjXvEV5LEGugRfoYdO6zbRNeoMnNFNgyF7A8BJBx3cMxFFGWvw9z2e++23&#10;Pohvbd+L2sUcH2II6hpFzqC1uNNmmhSSPim7NMhQxH01TSBIK4PYdq9DoFd62G2LeDApKK5MDFuG&#10;OmyNwOP2nZ24d/9B3Ll7F53RiYcPH2SwLS1yVITyAi9X+s3gzlEJfrdd/e4mPgU6n3cJm6K59yZW&#10;93ZjNesBbvyX8Vgep861dpxdjdIezqGt+w52CfZyVVJwr+q6cBsWgsVz53c2S3J1jo2/IiC8WJgR&#10;fl5Bf0evwK1cd3qKeLHXUd6FVJkMyTmkYEg+z9Fd8sWNjhAPqf/UeeBPnFWBgau4evA18SfbKAva&#10;JUd9VDZW/027jArIMu0lV1fIr65i/o3vfCN6qyv5rLRRRrQVt+7cjlanLIjyq7/6q/G9730vA5XU&#10;z/zp95REYFmYQ/6wDHWwyXmvObXHBKk6WvuozFR+gb7k0fEx8DkF6AxdXDoJPCrbIE8ob8Ktnyge&#10;fMYe8jypkyITJ+pNdZX4csl/p1W4GE/O2QSv2k/L9fSZ6rswl+MmsJRdOQzq9KO1o9ohR3GUAAgc&#10;iiseTn19875tE6aSnCt2KmWbQx7U9ppM1n8Qp6Vc/A9wWT0nbkrbS3ke/k77fWM33WPWdpVVTgt/&#10;C2suZMYzVXukhzLpKBNhEp7sROF5T+vK527qsT22TXi+eliepwto5eqt6FLhNTi3TN//pevR+z0C&#10;PRuXggLDicBcMprvIkrkKQT+FgFG/w0IpdJ0pT0Ntxkmo3EJLvHTQPGexJJZFVYZsepurZw7mVCD&#10;XZi0MJqfKorM0PGpYlXpTScu5FIyIxLI4E5ilXpKL4tGyZ5H5xylAasMmW3y5P150lyBKz1+vpfl&#10;okh8/+WLl/Hy1esMyHSQNWAyWL6lAFKXCkgByDkanMWwOYcFpqPtCqHBg4ZL5rV9PiMMDoNxuIh4&#10;8Jple99DOuiY2+ORGcjMGOGI3Pw5pHM0wlE/q0W/uRNLF704P1mOz3+2F4evcDpnV7kIwK0H9+Os&#10;2Y/hYo86ANYUNYrdlcMsO50kFYCKlfpVmlA/2wDX8xwKBpasX0+iv3RGwDfFCswwsOe8H7EMXjo4&#10;kWXpXgy8w2togysWTjDIKlxprgEW19aZQggMbh9AU9LJ6ax1on9rBSZox8nuQkwHZbPgdmcN3KPM&#10;6jgsgDWGLvaQZuWUqXM4PB4B30KsGjRMCKBq7cD9z4UH5m1o9GA1Ppsdxx9/9NP42c9+Hj/56U/j&#10;px/9JJ49+4xA/lWuGDhAKeuwm3V1aN4YJ+rV691wgSCHqQln0gS+rTJ5JjzMsmawLB/TLocIy4O+&#10;41AylaVDW+fwab1p0FWLqe9An1vdlezBe2txJfpXS7GyAL1p5GAyjpfnw/gEp/bjOI3XbcreWY0V&#10;Ag2NhqvOmTk2uAV5ic80gpyFb9yvzdVM+xlsHw8d5oEHbSOAMxUYpzQ20QJZ8sjeA3i2BCeuNNaE&#10;P6AlcmYPQ/IGzyovYwJ293Sc0bjri0UCpGEc4cQMzmZxyn3Ba7cwOnyeOlSs3YyNzW3wQEC1thWL&#10;vX72nqTxRX7lDk/5P4dN0AiHAqpTxGc1rMxgLwMFfntPveBS9t4TD6m01S0AkO20fAy2n/62/eqe&#10;NGR+tw4ccYdEO2fw1e4g/v2f/BycyNcLsUNgvb7ayIVo1HHOR0JyKAtnQx6cL2HMS/LIo9Ntp6Gx&#10;7EonqVM81V/VYb2ewmU56gP1R6VrNTrqJEcTDKG3bco2YpS953tV5pQCwHctE1fKswbTMio93SBA&#10;cP7w4hIYX57FweCEQA/9h85wPhzhU+rCuT0l0HqRKxczAxOdqKQKeqzMZRT3IIpyKTOTCPV4eBvn&#10;eWOV9kgLe9ox2m0DHG2Ac2fKKAlxIWw6qAYPOTTV7zgIBonNVi8Op8344TN4/MphxtD6xvFSN9Wu&#10;TqNzeRDti0PkZJS8a9BJ82lv5NBQg6qcA6STht5+5+2341sffo12oddpkwkSk1rO2dABPkfeMiBK&#10;3V2cS2UjR3+Y0LJ+eLius7tsEIXuFu/OCZtexcnRIM5Gp1lmzhkC3+pqtzDpreCQra9kNlo7KqfL&#10;lxkcoP/kXecwWZ8iaI+TwwJtsTYl6Qt8ykIHp9Rg02eno1kcwqfjMc4l8gkRCtz+x/d02CjDRWzO&#10;F/s45siJK3Q229w3+DrPVSrfvr8T33r7LvTbjFu3b2fPgfSS12hGsXkg1jk1L7CF2sRiR8HlzbAq&#10;M/1yiPTJYIZPs+zqEnHhqRwoNSY8U+5o9wX1T8GDydE2+N+Bp9roTHE0A3/OmzkZj+IYB9kFlA0M&#10;yyqe4IXzLO8PsTHYbeoUV+4Zan3CYBIz51pSN8YjcZ49elzX9hm6uM3D5nIvbq+sp/NfIxhqn13G&#10;N1a249fuvBNbyzzBs6faaWWXNjvk2m4nKeZwVBoHvlzxE/mE/upOcaaD34Hv267eCQ+J0PQjYCb5&#10;ROdd/q/kQt/AoZz37z/MYE+/SVuq8+w2M0VPGfCX3hO3wJGvDMTdwsGtEEyyughRDE+i9ep5bJ0c&#10;RR9bPkH3gNA4xR66sNrOOoHt1ST24d0LgtwafNE/3wAOAuQWuGmpT2gjbXU43ejsBN5BtxIEOkx2&#10;dDrg90IMx8foI3Q87V0ykQDfuPCe+LfXWt8whwFTjgkTk3YlUaS/c5m+nXpABtJeOpRQQXZEgXyl&#10;YKdvxzVtbDVqRv/PoN/65BPtkhRRepvoHflP2TXB/ME3vhHd/lrqVoOxsljgaepie5LuO28SHWGP&#10;jjgWnxmMApN6Wd71qPzUtLXg3SS6n5U/mMP9aJ8wKRfKiqM8DPjscFD/W1ZFb+XIobfqbHk2RzxQ&#10;jr6FMmKp2YtG+Wm3OHzO0SPiN31Nvpv0V3kLnzB7CIM/ql4439OHLOWUNpVpQNrJgseSkNOvtOby&#10;jC3XN7XdGYzJf7RbPjS5UNmvnP8Gj1eJe0+vW0bVHg8/veaRMMEXlzcyK0988Xx+aiNL0Kq9VmYA&#10;BsgsQxuun4AU81nhSxtY0ciyqjoq/Pmebavg8fjyXsFBBbvPaOv+D//5f/blw/9/PqDSn/3xf/+/&#10;/V/nKiKHOZpl0KF0nt0IIybT2ivmEE17xFSqIlIGkcH81AGRcarD+yJcxHvIcDKNyJQqCggkg9Al&#10;61uIcMMMNwyYvT78lhncM6f0xpXAjQeTASgVwlTEKgokxx9zKszqYokrLClkOEkqSBlHx6kiut3l&#10;Ztd8TuF89eplBgCubOawGeeEyQQauGRw4YKJ5hhsHX4NsEotA1PgKj2MOGw4K4KALPp/tsElrA3y&#10;3LrBthUlUoyrRwoqx5cO6hU4L4FoBoQ8p1NiG0dnBzhVzn9sxunoPF66ufc5jsfSdbz3/nuxdmsn&#10;DtCfk7nzdmYwl4IFngAo60klKcPrMJasWTrJ1H1FMLlEEOKy6/gsGORBzAcHMdjfA4cEBThpTcqw&#10;h9DMnhu6uyS00a9bLLh3V05QoH0+Y1tUojrtahHLdznm+aXzZhoYpOU4PqzF8eulOHhjMFyPvRfn&#10;8fjjXZQaAdxWnRMHfA2wl6dxtTgmkBlDr3E0zhdj9cpV1dpxq7kWyxe0QWXYr8V+bx4/P34dT1+9&#10;iL09J7C/jld7nC+exYgAxayV4/s91zc2Y3vnVhxx/dWrXWhc6JN8yXN+iisdsGoIWhXoya+S0HpV&#10;wK406pw1ecZeFgP3VCz6++DH/fJcBc6hSzMYdX8yipfTk/hochgfXxM4dSBIvxeLOAtnBBbPnj6F&#10;vs+zZ9ts9NxAT9mBFq7OpnxpGPT9mp1G7rk0gwb7B8ex75YR2fMoF0qSwlcZ8HEhFap8DUzK1wXP&#10;muUTXuc5+l6lDJVctwpBmNL4Xl6c4XhNYww/0nQMAbJE3X2CnlzVkHNzextczuPN4TCWuqtxjcEf&#10;T52HN0XfmGl22F+BQzx/cYjbG7xXZxooAw6+2/7M7gkH8lEpav5xFoc9HS2OpFUaSIfbFjnU0I7H&#10;yKJOJXz05Nl+fPr4deom5x9uE+htbXXAJQ4JZV6e26tPfRBRuHQcXYjHrK7G3h4D5SqNlD1VBMi2&#10;TZgq/sk2pIwb2JVeIGE1Uy18xRG4yGXt1bkZBGFoPXNTW8qxrToLtglkJN5sk9fUYxU+rcvVKtvo&#10;t8ul85guDXCaL2NwdEGAomO3Ar8U59T5X+o69ZkLVQmTi4+kWywdgcMFKOAiUcF1HHfatbPZjbt3&#10;t5AjcQMN7fFD12YGFjqZ8MisMXD7aaDq98pILxBk94BvfftBvBotxS92ZzGdg++0EeD5Cp6g1vrl&#10;MUHebnSvRxkAEipJfsoovLzsAjB8Sg8z8QaCv/tX/kr89p/7NXTIJ/Hk8ec51HNpifqB0QUbRuOz&#10;lBGjOR0j2yxMeMK0BIfVOYcdAmHk0wBOB9ik5cK8RlmX6PERAQDBjc4F70kPZXF1zaFMJjrRdcqQ&#10;i5NwLzPvFJ94gm7aPe2IdbvP5CL10WwehTe0K8BmeQYizimcHA/jmraNT+RZZOcm6LAcnUX5Izc/&#10;157g/E9ra3FJoOd2C7VmB3WsLXHhhsV4uLMd798GznZZ3dMg3B6CLrRwDyo/lfljAr3h8UnyhXKW&#10;TiltrWQtt/sBJgMDeVfeFg/yaDr5CiMNzp6X1JFFXnk5g7YFHHC3r9bZG89OY5cA4mAyziBvjE6m&#10;5Di9Po8hgfrxGfp+csr1aUygxxnnKfrpVD2CvGIhA6mICd+O0Ev7Z8N4PTqKz3afxZOXT3MLkOP9&#10;wzizZw0Q2g0CKXtITDqgo0X+xSlBGrx1Cz11q9ePVeRjFdrcrrdiHRlp034amz1XYt/tiOw5zIWT&#10;kBf1p/Rc39qM1Y2ywIe6uVqRN30Q5FWfQ1wlzvQxOMWtAZHD1V2LwHLEnb6KuIN1Ek/iX5fJIaH8&#10;i7PZUewdPIvxYDdqtHllNIhtcLPMQxPoM4WdDVbdC7XbuM62nl424vGuwzEJUpZ62Ax7m9EFyPs1&#10;MgelqRs6XiFPlwRX1K2NnF46HWASp5OTtEXtWhc5dC9LE4061lTG2WqVxFwmTrD/Jemv476Ibznk&#10;Wum11rior0qwo35U9OQzvnBfXeNFdZs4tldcXvIdg/8MYrRRN8mnNrTotoVlFtt37kODO/DuNE4G&#10;x/DyYRxypm4dnCQvak8EQ31kQObhNXGc9IIuiG22r+ht0MIF75dguwN9kDmera6rq7O3lmDSUVzb&#10;2zuxvr6RdNRepXxDF2XIgCL1Au23/JJMA9eJH4Ogot89nMuZ9pm2Z/vBib3Ebk9g76Y+YdoFypU/&#10;8xlOTC/6mzKoR2touYpg2nM+TdcIU/Zcc0PZVd4N4pRxD2mT+JBfhRN4iz3VJy0Bnod16qeXhbaK&#10;TRcn6gTvpc3iqGy97yU8+ekpzxWdqH309Lv1V76YpzBoTzLpa08iPF3hqYLF5zykq3ixLeX90rlS&#10;4bDi2zICzfu+NY//+k9pDz2Pwkl/xsc3v/7h9+0BK6v9jJNhNJaunukKY+6r4zWRLiIUYIVWZEiU&#10;XGQE5hDBIltmEFtOZi8MCwGTGUSuTkph1C8FpxBPoyVbeVqXRCiEKA5QmT/QLU6PDLSEgCiUvJ9d&#10;ucDg4T2djVS+PKvyzAma/LbrW8OpIMpo1WaJMqbEty5h2UZAb9+9n0Z5cHSS2UeXj9fhSUGSIXHA&#10;FQwZsMowCL1z63QKdAwvUbjiQMFTSMWrwbRnBqtYHN9Lg0A7HGYl/D5r222TcxV8T5xROs8VpTAY&#10;7cO8VziY3QxOT08Hcef+RjiNqNGqR3/9ThzMFuJw5sa/ZQhCrdEumWDo4eph4q5gXTpwHSfo8tqu&#10;b4KJBozfKxuKEzvE+PXjGO09i96KAXMjWgSUrqaJ7QJuylFgM8DBAI9mORRMB2mC4ba9M+juRsPO&#10;y5E3dCJdpvzsbIHgKuL1y4sYHy7G6EhHp4uEbsR02CbgrsXOg0b0t6+jt4ERWZkQ7I1iYRnnwE3G&#10;j5di47QTtxfXo++GweDscgH+2UBJvn87lm6txdbtW7GJ8XUOz8pqDwd1M7Y2t+ATDBvPq2w3uOaq&#10;gy9f78YuDoGaKidcc69SSkkD4C+BVVFymZ0XjzyfvK4iFwbamE4/vJFZSa67P6GZxSmfU+7vng/i&#10;o8HreB6ncYTTNV1pxEUXhLrwAPg7QvZe7L3JZAtQRA38ub+hGfFRDusxS1hLfnFYrCuiuTS7mXOq&#10;izMcF/Huxr6VESlKDcfNrGBeEe7S0+yn8NouN4mWfmYqhD0zFrR7hgy7SbNzJO35EYZVeKRLkOci&#10;DH0CvTVw7PLx6xsrOdRkf/84nr3cjRkV1lXKy2WIoA6zxqjCWSXvlVKu8O49r8n3Blkpq+KTa+XZ&#10;bEg+73teg8G++O2hcyeeSsKoDNvW4DqP5nRCMP3yKF7vEvzTxuWF67gL32zvrOB541DwnAbCHqOF&#10;mlizzDLETJ4w864zU+oyQUXAhBOrXvIQDmEvmcqvwHTTPtujsydO9vf3S5AHHRzK6qc6QQfHssWR&#10;dSavZV1lY2t7Wxz6Ig2tDyQgYeCQ+i6WTuOqNUCGmjEdXcXLpyPKXKVM+acsJCE+Uw+mnqBOrudE&#10;eEAVnbbaA9ZIR9OL92+vxwcfvgUPFGdoyZ71xLm6gHLQKT6aOk7aFfSkzlTvpB7BKRyeLcb//O+e&#10;xGdvJgQkKDBrk2DnGnUCvev9aE1fR9MhYwHvUMh1lPmV4jntAe84BFCHtAcP/vW//tdifaUX//1/&#10;909jd+8wRxmMzibYjeVMRPnd4ceFrjQKmNxjz3Kcz7fikE9+u3Jp6mZwYiDlUDUTOOMRDjBtyUVa&#10;pCnv2IPa7jqdAHnj95XOmXVSZgMc5CkPgAsPbYlDYFu9DnXdJBGhZ/IN9xyyqe4wCZvbCXDNBMWJ&#10;q4ri3F4vmHQAv8C3CP0Wr3XQS0C1QBvPeebS3qk2+nQBnQR+rtC59zb68c37K7HZ00EVx9rtkvCp&#10;AnP58Mlnn8cJwZ5DF+XNdP74M/CQn3U+c+QDONDWytfCXx3qSe0VD6P34QloUON0jvcFeD0jKDs5&#10;G+XKkbvHh/Hi9CienZ7E7nQUw8tZDt0cXEziZGqAh02krRcUN8XGmgA7zRP5vZwSHJ7G3nQQr85O&#10;4sUA2A9ex5vDN8j2OERLrQn9egQcXWzEco2y4HfwPAGuy347LlbbsUddL0+OYmgPJTjoYw/ut1bj&#10;g5XN+HBtO95eXefVxdidDOIM3Gs/XE3aOYLyvL1gBh/Kj4lDe63K0LZWyqwjnkqvvGRSF2j7S6CX&#10;eOKQ5wwenAMrf3k9e355qfR+6C8pkPLFBB+trFro6IvzM3BxrC83xe5HvJpdxzN79KBdk/I68OkM&#10;9H9+MouPHJYPzaeunkm9hCuxNMf2X8HL8Lh7sbqy6MVkin2HlxdmMTo/Bu8jaDkjSL+KrnNAa/hy&#10;S/ou6CikUtl15V3LlN/kCRMJ6gfDCnVd0XeVPSpts51FjqEVbUwdTlm2M+cB8r3iTU9lJFccdsEY&#10;ceRzoLCD3bFHtLe+HfcefZD6ugqQTQBlUXx3ywD1pvvd+qmfm7DxjP6WcIjmDDbA7RfJXeCtYM4H&#10;srjiw+rn+UzCeeMrVovSqGeMsPxuj+5Kb6X4o/CGw3OzTZbLmcEOZ4E7q8gkpfYq2wmeTNDIS67y&#10;7O+Cw2JnfOlLGAt8/pYHq/UufMZPW5C+CZ/yVj5vOcBve9TVyrdleVpWsWVFV/ipbfKZylblPG6+&#10;+2wFmzGEtlcYKjgrWlanOOKVhFU7J38bk2hni56q+B99x/fScVOSZrZFWpUOpOI7+Gl5iYdsn72U&#10;N3J3A7/PVLjyWfnM3//4n/zXv1yB3ve++53vV0S0gSLMxjtUQAFVSTmMIIfecE2DIMI0QD5fIVXE&#10;SVwJkJm8G4YpwUTyeKoBHf08+K0A6VT6bK5iRd3JfHxPQlCe9VfK0vLzoM66yjCJXIjvPY2NMKpg&#10;HW7k3JvlJgGfbaEMh7RVZfmcddmGqlzbeOvWrdi5dTsDHFej2sPxt3fQnkDnM1zwvM5TLvsLo6jA&#10;DHL4L2FxzohKqONG4TCuG8c6XNRDXNluP12SvKxGt5LCncu86mjwSGZncOQNkM1IVIGeZwYX1H9+&#10;jkK4PiOIWY3Xb3b5fRlvv/so+mtdqriKtS0CvTOCiQHGfZH2oQx17GBn6tNh1VgX4UqYcMpy7g3O&#10;l8NLUjHzu728Et12MwYvfhGN09extQbecfCvZ/aIOVwH4059roApC5/hNLsyaG0Jpeap3qEe59RZ&#10;v46RwztBPIrLzCUQ1Xq0CzrhhOVKhBqcqQauTVA3j637wNgguKsTWLRQpE2UPs7R0ctx1F7X49Zk&#10;I24vreX8NqqKKX+N9wj8fu29aN3eyCDPPfWwXylluYgJfzb8HONsNru30kdJXMfewXEcDwfocA1H&#10;UdLyiLg3g2UgUDK1MnihpeVkACV90pgY5AonDgAIKEoILKk45QPw7fYDV8DTvbUZ6/dvR2u9Hws4&#10;IzpS1jVAuR0NjsMVB8v+dMu5EW4NI6ohUJrkV4iV/GFCASgyAeHSyGcYeJcrvsCyG8QrD8JYerk8&#10;E5LkLwOYesPeA+hPmzNwcJgu110Bzk2CS3ALn1KXvfgrvTUcQHvVFnKVUc18DZx1OkvR6tSi18HZ&#10;6Xfy3QNwejIc81w77t97QLC9TlkacxwMZZwgKRMyNzrEz0o2/VTp+ymufafgs8wL8l4VCHrfsxiE&#10;//DUudZZV+4NzEriqFd64pba8fLNMAM9yQma4+6dHkErgXfKHGVD0yxffQYMBkbW7z3LVBd5X1nX&#10;OAl79preHN4XLp/30NET/z7ne7bh5BjeOz5JeJ2nkEPheM4z57BwVDhRxzpXShjUF15zEr/vWocO&#10;uDwuz183R1Hvn8bWrW4J9J64mEkHPVZwbS/u5HSa8LjBtj0PnvY2yI9eF8bSHnSGV/i9udqNr33w&#10;EEcX4ymeueb8KN/Jeav10kaf5V95D/wpH8Vgq6MX4qefHMU//8FxDJD/S3jHtnE3/zpXw+hMD6Ix&#10;3YvFy1MK4BnKuUL3edhueUfn2HoMeraQ9w8//BpO70n8i3/5b2KEs3pOmeMp/DzHycutFzTuAiVU&#10;HPbcpXxeZ490F54kBMjgr0mbDNAcNp1zkqD9ZHwGboGVPyQfXMJ3yFAO96bZDWV5Msv9u9Qj5d2C&#10;Jw/hnlN2d9UhngTU8gbXK/pmYAV9c1VQfmcykbYNhqdxeOIwduoRj+jLXJCFdvBY9kBqg2uxHJOl&#10;Tpw3V2LBXl0CIucVXvJeq34d795vxRqyWgcHJgTE+Ll8DYlnk7P4/LNP4tB9Um/mMIobGb/gmPbA&#10;G9JHfqtkVr7TkXQopXbe5Kh8q828Okf/ogtqwOD9S9o+wwk/Q15c8MSE8QC7cjA7jYFBHrg3GZYn&#10;esiVi50hZm/eiPvDi2mMr6cxuprG0XQcr8fH8WJ8FG9OB3GK7hJfG+vrce+OWx1swjbLLmcVA4LE&#10;g0vqwfYcUNbrxav4vHEej1vX8Rx1+nLxIp5N0AUEoM4rXzq9jOYldFpoxKoLea2sxCF17o8HyXPa&#10;cbn8EjuSOoZr8r96H3SktOjUS0+3cXJYvMGdRzUHSzymEebIhUygq0Yie5ApPR1rzqpXTA5ybvDh&#10;7l5MDk4weLO4GJzG80+fx8cffRpPXryJpwejeAyfPCYIPED34pnFxsoq/L8YL5CLY+zPcp1gjQCu&#10;Cb664GUNlmrVzsGd89zsScTnWmzF5GoSs6UJdEFvGDhB8w6wrbTg2yXlSFrrvJeAz8A37SE2yURS&#10;9sTpZ9Am+UX+1smuDnm+tLGedsxn5LOUEe773aNKJvis97zpyq4lWXtFPfpofG908L+6scQzU4Lf&#10;S2yWW8KYvFFXr6+76fwa5TnEHNuP/XfuY5YLT5jYdzqHutV2aF+rxfO0OwaWPusxHo2zp9BRInv7&#10;+9lh4pwxe/BslyuZeygfviP8tl2ZsTx1pvqksjPylIGuCSvnCCvf2g1lvCyQVOamW54IcISV3ysZ&#10;pIKsTxx6eliPbfAUJq/7bMFr4T6PDPDEvd9v4NR385TGlbwLp/f1EeXr7IXWRqs8eKbAc2PP4We/&#10;Z0AGLtRNFVweKQOcgiJ+PLUNviuvO1TWqRPiU7nxfgnWCl6ES9spr/2Hp/6DPkMp96v4KAet4abX&#10;bKc4FYf+9vk/+Ed/8MsV6P31v/q7368CJBne1X7sajYI0Rnymj1gXw22JEL1zhfXQZZDlnKYAcgV&#10;YdWzJVtV2CkRyZnsJaJhVBFbIb0wSSknM4f81mi4L549gjqqJYAshEtHBMYrDPClMJmllDGES1gL&#10;o5T71VkJrPXZBp+rCC54Trp1Hz2rsIvZDIfw6JhWy1K7DUNOxufQ0b7AIJnxzcmdwKqRFkYVlgJt&#10;fbms9UpZ7afKSigkDh016yGTGihkxTojHLZJhp7NMFeU298kWO1fxOatdrgh5MHREH0/jWavHqub&#10;OK8ojMPxJPZHs1jC2DtHysUbHD9UhM4TnHPNnkUNvQ5HLiGtebrCaetAV5xzHorFk93ojd7Edk8l&#10;z7MNe+VUTGaWHIZZFLBOmkOp7OXLlbuoi0Jxrqh6yY1d5YsaDgTOOU27wvDYi+hKcVcYboeCnGPI&#10;uy3N+hxDfxh3323FYtNeSce7U89CMxoEn/uPR1F7Vo/7853szXOwmZtlOsl87TcfRu29WxgoApcJ&#10;Ru/pJ/Fm/3UGQZejSazhFNtqh3XYm6cxbqD4Jzhm+/tHtKf0YIt9+S57dfhuoJenbYVmZrnTCeK7&#10;Ab9K0OupPFrtrEN6ZkDCs87lE++X4nAFzwJemqCYhsB1eHScwzGcj+oCBgZ0pTx7K8rQ5MIfBnkm&#10;XdyI96aHZ14Co4qvdTwvuUYRiWPpkstn40DByVmGzwM0dC9OhEbMhYt0SBxeK9xugp9BL22Wl4XN&#10;oRJ1t+8gvDvHcXMvK+cfyrOuslpvcBLkuzDCErR37zXlageH6+5t56F04Qt0A/B7XTko8/OK7Fb4&#10;sl2221NYU4aAxWcUUAOPbANHwZP4KsrdBEalg9JJhg+9XhkRcZdbBeDQXF7X4umLo9jdw3kDF5vr&#10;zbi9vYJjXsr1yDo9Ydo0zOBKuliuMmC5Bsi5jxivSGOhrOATFo+vtsWzkuuDg8McKmfb5Z2caI8h&#10;k57Ca3ulmfD4vHsbGegJnrjyusOFPFJ/4FQvQHfn5y02J9FdX8gtCE4PcG6f4jxPkBZoY5DnglPy&#10;rqt91qGVw6rNSNte4VNXWH6WSfm2xeZ0Cebff/8+n2XRCrduMbtv+5y7Y8+DKCstvTlEIWVlubTN&#10;nohffHYUP3syiAWH9qI3nAtl7/cS5XUI8FbOjggSRnG5QKBHWYsOL6NtMwK36/k0tqBVq1169ZRN&#10;6W2P/ac/+0X89Oc/5z3wbk8ggcc5bXAj9VzYA/jEr7AIpguZ2HvhgkYZuBJkLMjT3G/IS/CzSb9c&#10;pRDe1I4pP8KUc3PRNY1lZA/U2XN7OTijnhLoCVfqLk7rS71ApSYhTwmsxGkmE/gTf2dn41xO32FX&#10;JsccGpgLfF3O49XuYZzNqDfrB4+8Q+l8l97oKGR5AR05mnficrkftXYPHCC7tP3yqharBKRfv7uK&#10;44/DaMOxWRQj0MBZi9cvnhDo/Zz60bmWC1w6r1WAkgc0zKw6Nr+yu8qDgZ46Sbqj1eOaZ0x2LlG3&#10;q2W6755BnjyQ/Cv6wI1Dg5135V5wyq69cHIN6qXco4wZn+cQwB69ocM7sROnl+dxgk0cXs3Q9VZa&#10;el4bC0txDSHG0HpwMs5zF6f8OUHhEwK9z+eT+OzyND6LSXw8H8cn8NfBMsFYdznOCWAG2JA3o0Ec&#10;TE5jn6DwDcHf89FxHKHbhu3FOCIgtedoo7+Wc9L0REzOOGJI6dYWKxNp86GTc/FyiDXtU3eD0vRh&#10;ZDzprV7Lwxse4Cq3p+CyC9c4d1hcaiOnw6MYEVTMCNha6KFV3lkkmBs+eepyy7HJc6swQg16qIeI&#10;2wjo+Q9ePhwMc97ovdV+fH1zLb621osHBPz3e0txq00bCIeb1IFlCuJA4L2K0/PDGM0Oc/hvg2Cs&#10;i09gb3m7pW4HLmUfGAzycsQX/OCoEdvmqADlMWXMNvOnvZRfaHTiSn1WDV/N+Z4cVS+d76nfDLqU&#10;Ee2F17QNlo+Fyueur9QHvlnP4epTeGL/8E3WhyjyPDzJn8/mtjqY7Gbdzgx8Q2A2GBXuCcH9eDjM&#10;xWUMjMS/dVuZ7wpL2QdumL3rh/sHaZelrVteeF1K2j5PZdYjaczp+z7v6ZSpHMYJ/ijep/K+Nl5f&#10;0K17quHuskWOjABG4fCats12+d2yq+tVXT6rTdXHMzHj1gSddiffS9+X644i0M5IG+1pfvpHI4Rf&#10;2lS08rvlal/yk1PcZJDKezkUlWfT/nBW8OgzC0v69MLHdX3pDOpptXrRw3elkdpRv1iYTeKVJEkZ&#10;2SZuhd9n/Z6A3hxes/yskzZViRF1btpjzvLpa8AA3Pp2vpfw5XvFHvyDf/j3f7kCvd//vb/1fR2t&#10;KtARiZWTpMPhmc7Szfd0Qm6c+wqxEllO9LtIygwEiPN+hUQdK9+zHucBOJTS+WxG/P/rZ7PMikmq&#10;OvhdBXmZBaOeZOgb56c6/C78VZnlE4LfBJQVjNXptap9RQCqOgkaYOKzsymBQunmd2PwJlrDTWyb&#10;BBoKqAwos+uUn2EUcjUogzwUpJOMdQipKB0ps+yWbaAnIwu/wxoVCuuWoUcoDIckZNt4J004MAl/&#10;rnzo+P04jf7WNL77G/djY6cew9OTOHXe03wUzZU5gR5OVuMqRjgQJ6c4cvNmXDiOHTgsq8CTyErG&#10;txZR6JANhxBJULP99X4nLnB8DBg2FyZx92o/djqX0WmgPJdLD6gaCujAhcXp4C9CYzOdLspgr4AC&#10;SXCIs6EzqyJ3A9McJpVKcBkcARs8c351Fgs4emcoujnOnCACfdx9C15sn6IoDIBxsC9aOCEL8eLH&#10;xwR6zbi7sB0tnMMlvILB4UmsrG/Exl99FIPVBo7FQnz66c9x5D/Pd+1puLtxO1a3N3MupvBsb21n&#10;UNbvr9OcpXj86RPaYyArW+tgl+FIDr1Su0gb+UqaZoaPJ3XMlZ9KLtoYfUAqyoRnPH1epSu9pwSt&#10;zp04hZ5Hw0HykUZCHskeFngtnXkze3xqADwNpnQUnJivklL5CZNUdLioMOtkosX5Jr01FNA1s+s6&#10;D5R5dU77inwpg/Kic+8GJyXRIB3ntDk31rfEFK/SVgPKrqvKNVsxxclyT6YzDUBNx16+J5jViEhf&#10;HE8IGw2M6cZmP7ZwoB2qUuNcsBfQYAu+F5elpwdOAneVDqjk1d8+pxyXRJLPmlHUEBS8l6Espazq&#10;LAkmQKAJPl/xv+WmY5FJCIc2X8bHn76Kw8NxtJv1WO85HJVgB2dPWldH6qCUS/CjbFKe9dhWdUCV&#10;pLGOPK2Yw+c8xas6TOfG3/bYOEzTYXLSXvpW7RW2KtCzzdZZGVB5xd4GQMhn/C1sJueUY/UGCBVi&#10;cIRDgzy2nTeD8z/cu4o9h0mPqJ+mOWrBOloE3/Y2lB59nQWNvTyi8UUO4TV5r0qgea3dXIp33rkb&#10;a6vwejoEpc6SRJijM0/TORDmCo+yUsGhvoM8O4/9o4v46MlxDC7QufAdLUYroPPP0GfnL2P58pCH&#10;HeGAU4eeMZF2fqHzRfvQQ1//+jtx777LesxjNik9mS7Gco7+e/z5Y/AH7pENF83IFQbBjbq7RtCh&#10;86QjLuQ6BK1mI1Y6LepzqCSOLbKUi0tAL5fsV854LFrwnXPnWsj9Ok58x94NYK9TVy5SQYnT4xH1&#10;uiVFSWIoZ19s/gt+xKcB3B7OooHjCjpTBKnndSIvL2yfI1Kwlzwnz+gmuM/nGUEuFwgk84Vsc87Z&#10;RTcbgF1dLMWgjsMLzRdxzJWVOUFeXCIj8Nkd9FOziU4Z45gSMF1wqgvPsT0//pMflv3GqENHMJ0u&#10;ac735H1wmDx8w586huo3N6C2908dlw5q8rH4hYeS1rjlBGrui2cPn0M5p7x3fDWJwdze8avU403e&#10;Tx70Heor2xSBGnBnwDcGTnv6HEXiOmOXwOU+hOpeFwNZNlHB+yP05uHpOA55/gB9u794Ha9rl/Fs&#10;8SKexDQ+vRjFU84Xs1G8HB7Hm2Mc99Ewhug1e/z2CR53sT+vF8/jRe08nlwR9BEMjpvgHTnuQhvn&#10;JOdCRC0XrcB/QgclnYBdHDgHVfshv6m3vacuEj7bx788/K38iN8qwec2J/YU5hB6e2qdhXjyOmZP&#10;H0dj9zi2uN+dHkd7PIpN5GyN9q7x/q1uO7Y4V6HZKoZ6FdqbNDHJeYrQ9wlO317bjPvtVuy067Hd&#10;a8VqG7m2fALh5sJ5rDevY2WJ8jrXsdGbE/yNY3NpHrfgw81WJ3u40Ujwh7aiJEyyZ139QXvUFyoo&#10;25s6TKHhn71l4sKgShrbVm1k6m/etXfIB9UxBSdF91mmerGH3ZMnDBKkv+hzasLiQh0dTFA/GKXf&#10;ZUJzAdhgNJ6AXwmWXVHbubkn2NvXu6/jzd7rONg/zCCt0tslUL2hIbVKI3VZ8V+baQNNdqrLfecM&#10;HSNe/a4NsEfv+OQ45ddg3zmhuTAL+l1brY7XlyxDEqeZ3NMGOHTUld+rhVrcMsfpU+rxwgvq0RJo&#10;ZeKZ+jz0sbxfHX5T5wqL1z1ti6d1W6cjk7RN4rbSz+qf3BqMz/K8QT78wP20N7RR22W7q5VGfb+y&#10;tSaXLD+DPuG1TN61IPFaweCzxZYXf1yAbZOJ9ASeswSn5fkG/JsdPGZ8oEfVa2i58oDPG6BaR8Jx&#10;06b0yW0b9CqUBI88l0E1h+xoENiCpjkiQlxBZz8t8+//0gV6f+dvfV+hq8boi1wJUSn2ikh+VqeH&#10;1zwqguuMVL/FlJ/l9Nnynu/kta/8SeQUZO5Zv0YqM5v8ru75bsVUBbYCp2V5r+oJ8PCZLOcG1ryf&#10;TpMwfnnN07Kq56s252/Kd9jSbHoeA4y1w6nc6FtlZRav0y1Bag5PUHHB/LlCIYpXY+P+LLLjCcLr&#10;ULcUEJhIeJcp1wyXDnyOl6Z9lVBoLGXQIiw6R7zDqUOg8c+5VTg7PeKRD7/bia99427Ulilj4TQ6&#10;q/PYud+MrTsE030U4NI0BqcjAj2U0bUbFaOAqV80uTGwwVwOxeKrClczUi3X7knkEvN2Oy7dl4m7&#10;2xeHsTZ+HN2FE3ADTcCnzqhBmcJk2+UMe/OoDOGRltRBhbkP0Aw4UHBmzOtLCnDJ4DnUwr3WGm0M&#10;Y4f21lDIBNfHx/vRXW1He3Uhehvn0Vkp5Wnwhsfz+NG/HcXeDydxe3o72lOcChdu0KmSPnd6Mf/w&#10;Tlz0m/Fq/3V8/IuPcklll2Dvd/vxzt1HGPXD+PiTX6Shvnf3LsH7Srg5O+qP5z8BN0WpFq6iWu8Q&#10;tKgovC7N5DtlR56p+NUjeRX8SUuf85T2XvdwmLLftEMObbTXTIdIB9ZD4+fcsRJMFONv+Zkouel5&#10;97DnrcCoQZIXUXzQKnm5Jb7gY+fnZe8KCpByM+hEIddwUotj4XyjUZ7yoHC6ImzCx/eUMWVH40eQ&#10;XMORslfBXshF5ETjaoZUnjbYNVMnrSmad8GebXYIbx0ZmYz5jhMPHeZ1nB6DT9rlmTKp7Pv9K/pC&#10;nFWJpQzOhEV+Ba7qvvJdOU+eXksHk08Nk+3weqUXPAreKIM6z6bX8bOfP8PAjqIFf67Ca92WZRZd&#10;RjU2JnFV0d+LVd3St6J1pUukie9W8KjThNk/r1nEdDLDmBfcVwZWZyeTBeDJ4V9aJJ1qoEg8G+AN&#10;s9fXXhPbgrzwvrU5H9K6sm3IlrxpICIP6OQvXCzH1aQR+7uzeL03pHzqgQZl36LmF7KvzOrgWKa0&#10;yLYnDinT8iiXGAknthlvvXU7Nja6KS8OLXSzeR5NI2xipcBIOZSbQ29812tZhwHbdRwez+Jnj9/E&#10;hKDE1fMcAlyH95cm9lg8j/rVkd4L7ZIfkSVl0x5neLnVXIz33n8YW5vrmTTTaLsfk/znSIsxjr4j&#10;T+yF3nF1SYIm/P10VF2BModlgjN1nJviO0zaBIVDksX88nIveb4kGdFrFGzQ1aXM1mI9WrSnjaw3&#10;aM8ch8Seb1zU3Ix7MjpLh0UnNgM93pWSlRwq3+LlGMfOVaIdTaMzZ6ZfWXb0g1uTrG5spJ04J2BZ&#10;gJZur+AQTjlYB9agI2lFWY1cJl+aNeK00cJ1B9/NXgaBMx082ji9mAZWJr71aC2alNJZkhfHuWDJ&#10;5598Fp99ThiELrqyJ4mS5UvhUj9Yl7RL/S9/cshvLjdf5vSY6Csjf+QZaaITKQ87t10ZuZjOcnXK&#10;S4J3F2Vy4/vpjGcodwH+uoYnYRYbRChBG7nucM/xpKyobc+ftiqTJoJI2S14ueNqsKhQddMAe3Sy&#10;MItDgrRncRYvly/jcKUWe/Wr2DOwxJaeUcU5POucOoPDHgGMOsY5evsEwIfT0zgm0BosXGav3hCF&#10;feo7tKbfaKIjWkBX6SFxUnhdu+hCSuJPedna3Ezeb2FrlggKz7WVvCMexYf4S93NJWno95z7KLdQ&#10;54zAdHFpEo3RXpz/+Cex+MnzaOwPokFQ0zydxcLwLC6OCAqwB0sgxKTLxHnI4HhOOW4t4krGrtK5&#10;s75G8NbCwa3lFiZN2isKB9jmffycM9rebTdie6MRO/153O7O495aMx52G7F1PYm78NfdNfwb4N4n&#10;oHGuuIc94OouA71sG7Qvf8UeypPq4lxoiHteUz+pU5UH+UXdoFOvDvKe78pz1SFuTDTlRvNcN9CD&#10;G+XQfMdnnf+v7TSgc6XUGgzhgkgliaYOpkzgmCPLuXIoMmxCysBKHW5vdLXxt4t9CJP1ZtnIrHpN&#10;P8ZgzNNgzASJPFB0vMGQC5tNYzgYEtChqynTQE85r5KBPlPpaT+llQuDWba8VOnxXNuA5+3dl/ft&#10;SHARM+HRTudiLOgLbYZwOgXItnp6PWWW95PH+PTwu8FntsEhp3t7OfTURK8L1RgMigthls6W5bv6&#10;xbYvFxTEt7V+56U+f/EsDg4P8tprdIj41EfPETY3dBM/1ps2kLPIDPoDn83eU6ctHBLkGvSi+BKX&#10;8oD7GqtP9AGS/vIJPJC9fMKJPXQOs6Pv9vf24wWwvH71Cl32iiB+/wZ2RzoVf8AjdSnXk46Hx9lO&#10;26s/nMEg5x/8V79kQzf/zu/9ze9nYOUp8mG8zOLeEMJPD4lTHWn01EoSj+8q/4qZCjIlaMo61wpD&#10;V4ztcxXjqKArJkhn8kZRFsfMoMp5d2UIk2B4LYdg3cBa4C2GLZmAMopDqHAWh7A6q3ZUR7leHMTq&#10;d9XebBvneHQaBwdHMKE9LmXyvfN7XNWwOJIGhvYq2Bta4LRu2+YY+tzxX4Oe7aF8TwyUQd6QIGwC&#10;c4EZlHliLBVkOVWOKE6MTyo2hF1jqHdlIPXhN2/Hb/+Vd3FeGgRFwwz21rbnsXW3HivrwNTCqZ6f&#10;Uj6Oznkzzq56lI8jh1a0fjw8zoIT22R7det0zK+55/DNWrsV0ezjsrSjcTaK9t4vonX4EQ7MPmUZ&#10;yDUx4M6Psg32lJV9VczA5NAIFKLZa+f8LNXLPk6OtbanSDK3cKjSCbjCODUvY+PuUmzco60Lg3hz&#10;+BJjdx13H27GyiaC3ncvtmYKvTg/OTyPH/2rvZg9j7h9vhP9WSvW6r1YvtZgN6moGdM7nZi2FuLZ&#10;qyfZM7WxuYOBW49bq6txfHocjx8/SXyub6zHzu3bBO7L8eSzp7H35iCOEf4MrAFaZ6zwOwf4U/FJ&#10;zxy6RaMLv5eeu1QW3DPIK5lA3gPBFf97iGeTBIuW6SVpLR/yRb7RCf4ia8WhA14FOvag+t3yNHQq&#10;MPnKXm2TASVwL/s59VZaGXjbI+3G4LkgDsGBRtWeJHs2zlGQGh4NlYF6MVLWDZw8l2XznG20B95P&#10;67RNdtalMQY/uJLF0OvE8N4BTp9ZaDdsr3dXw716/+SnOJAvj2Kx2Y07d+/jaXcRuiJvosZ6U4dQ&#10;vu2wbn9bZwZOPgdcGYjwQgbBBdIv373Bs59VUif52/94uXpGA+SNNPx8Dkbn8Sc//ARDPMLpn8fm&#10;6nJ0MtD70kh5ZKBX1cFpedK9ytT6nBn9THBIX97xfXWb93zHd/2ujLhYjsG6eytm1lhdgmMoL+oY&#10;VqMdSrDvcDCH9bjSZ1kEJh0qDvnO9kkPr3nVnihUZepLGVceazXQA1fNeP1mkBvEN5bLHBV7HgBL&#10;9saxLp9AmmWKZ+mhvhO27M0Db5a3vtqLR29tx4bzgnGwygq70Ix2CIuLMqSzxLNFVkw+iNfi+Imb&#10;JjBMLxfjs1eDOBwSwAH9AkHc4vkk6tO9aF69JNAbU74GGvzL9+hUZTJXuew349HDW7RbfJ7mSnfO&#10;0Xv8+DGOzHE6ZuLANjiSot1splyog6J2HS5mkJvdN11UQ3wT9ODge6ZO5OkZdbpZd51nXGQl6ZdD&#10;XsfJL76zyHV7B5FsZIvARN2Ls5lzXHheHa8+FHcVT8nX8oOgSDN1s3plhANfhlXVo91zQ/t2HA/c&#10;OH8EQXyyHnv7h8m7uYgWuKhGtiwu4tSnw70S80v1kMsmr8c1tJtBHwNc9z5tLs/jr374IIfonR7v&#10;x+HRXjpKP/vxRxl0TeC1MvpA2cKpSt1R7HsG/NA4dTwwqKvlS+9ViQ7lwV4LeVNe9aycK6/7qW10&#10;1d4ptDHgcpGpITQe44Sfu6ANMF+h9+rdbq5MagJ1pbMSG/1+ZuKtT55cJuhyn0uD2avGQly0luMc&#10;mh4uz2LURG4IVM76DYK+i9ibjtBHU+AGbfC3gXmH95s4/CvNFieBPgJgQGJgalDpHEOamD1JzhUc&#10;Tc+iiR1yhIfBhoGHJxRIW32GTA9wHk1Y7uNAq4vu3L2XjrrDdKWTPoDyYM+XDrOHyYD0IXCS9X3k&#10;PhM+7TZ8Xicw/vSjuP7o8+gOcOy1uwQRV+NJXFHPlO9lFWBxXhYTMansXNM1E5xu+YAsLlu2Pb/W&#10;w6m8HUO7N9g84e21mnFnfTV7A5vwS3sRPTcZxwm8UUMOdtykfbUbVwS+h4OjDAzVa47Oce0C7UDR&#10;QOgRrqsjPaSV89fl06KDb7SM13hOvaKuSV1287yl+Nwl9aa8wAvKjyKg/KOF4UmDHhOLxeeTp3Ke&#10;HfedX66cqtFcidNRRP3VlRv/jYgdX0feVR6Lz6iexbZCk4SbOtV78rMH7JK91LbT644kcYSKiaRc&#10;bwH+7ONfVFOdXHSlmlfnthg+r362bZ7aYstZy83Rd3hvNeexN/CXTDi5qmfyAe8oO+JBIFImwZv2&#10;fDS+CVLEtbDzTOWLeFZBm0GfW/YYiBngyYvqS08DLK+5LYR7txr4+eyb12/ye/YCCiswiyd9IOuw&#10;TO8rz85P9P0yAqnMnU8aAW8l+36mPeRMfEJve3gzEUSZ+iIGZwavrkzvkTJCmyoekE8qOtlmfRg/&#10;vVfaWeRLO+Q7mWzm8B3h5wvPmtbTRlM+7XH4eWWPfNf2/pM/pT30PIrH+Gd8/O2/9R9//+ZrNlRl&#10;o9mpEOOnSBQBHn7PyZle8y+RWgIZj3yOfxJOJSayZUyvKbnQPhVfdVjezZcv6vGsrssgMpSfXpPR&#10;qiOf+aL+ArOHAq9z5P2qnJyHxnOpYCC+xFYhcSnPApzfee6mXSfHw3j+/FVmZrxnr0VvBeHFkJht&#10;zx4TTh0lh1aahZPRzGyY1SgOu1k9h3YYBNkjdBluomvWSMOh0nEPQuFS+FTSviMdOhi1Xtcl03E0&#10;ME7p2KBkH3wNJ7k2ijcv9sDvLFqri9HbAraN5ahjFBaWcNKzF6Ub41k/jsYtFNoyDggCgv66vNb5&#10;VLHd4Ma289vsEhezfc2VPpdQiJPTaB5+HP29P471y5coK4KRfBeli+JsLC/gLDWzDQa815Tt/Bwd&#10;OvePm/OsQ+MaDeclqFjtNbN9xeBk7x6B6XIPRdYYxujymN/gc6EdJ2PnBryM/qaLyyzHxVVZ+n1+&#10;jeE+xAnZJbidoLjP8GVQ9H2MPRSJMcb4ZOUqjmuzGJyPs1fDid7S2F4GFzmxl1alsb29RRC4AX4v&#10;4+Xz1/H6xZvMDqWDm8Mba9AN5QLPVHwpS11rcKo/rmewBc/Pua4xMrMoX0nXSikV3gPF8IFZ5ByO&#10;xKkhUV48ypA9gxt74RwS2khD4nXZ2/ariErAk6/wrozLP8p3aInzhW7trGE0WuH2JKfjEfKDY8D9&#10;4kwCp6vYcc3hyBraMneokke+c62SfQ2sCzL5XMWfHRwI5yqpqIvOUD6WoC94d1ERgiYXfjjHiZ9e&#10;LMYf/8nPwfskuiub8f7737Dr18oSvxkA8Gl7PEF9wpbbviAnKZOcBjt++p6BhM6mPKyO0YhUePas&#10;eiA8k5Z53QCwtNNl9nV09PgHwxmB3qe52XsDJ3hrA+OtU8+9Qm9xIn5vaMhhOzWqwmfdlu/zX7wj&#10;QThAd3mfLxVstuPsTEe4rJYp36ivdFjVMc5rcVXTHOonvahLmo+GbimiYYf+lFlGYdRSP1quzkWV&#10;+czIiGvOk20s48x2cfJwZK/m9Xj1GqN+eAKNgQudUJxYA6nCU/PQoQCX/CVPW474hg9slXwgLnqd&#10;5bh/fyNWeo2YOHrAVZqHA9rm8CAXYijwFRyqLzWwCRaf0gq0IK8DAt6nb4axP8BJo96Fa9o3HUbz&#10;fC+WLw+idgWOEj7f4Qt1J83Rfdtb/bh3d5OgBmd7eg4sLqp0ET//+S/iiDYmz0MTV89c4D2HX9q2&#10;Ec6JPUSiyi00el1o3lFvGTjjACXvlbmnnvXmUqxv9sFlQ+CTJg79tBGXCV/BUwYJIHMIbY/taUHI&#10;TwmczsH1XJ5XjqDHDLhmrkDJ9Q6OXQdZ1eGxDLfUyaQb2mwOgFOcJx0w5x8r6416K4ajYl8M6kBu&#10;yoxttEvLZNvyUi9xe1VbiUmjHzMCGbG/Sts3qWMFe9Kd7Mfp/l68ef5ZJh6PCTDdVD95DoRTWvK4&#10;9PZQT6WzLT1FHDX4kPbJo3KWk1exZcLn3Hp7IXTiTGroCBY6mizTyUZnEExcwGfu++ay+TPaMZqD&#10;d545JZCeNWpxcn0eJ+DZ3rVzAvKJnX7L3bhEXgmBcvGWl7NxPL0axLPLabwG70fYpWETx7NJMNLE&#10;yWyPY327zAsenTg8HljAxxnydEbZQ3Cye3hAUEuJyKVJhUXwnXPuDaihrWlN9/JzviFKNHEz4b0Z&#10;7XROnT0wxydDdOAgxtgUe4/cYsaRGK1OWQBOnZH2Hx4yeaQuUU8oL/KqeJWU7qt6OQJmeDtePI6z&#10;n/4s2icEiMjp6QKOM2UbtB6eDnL1UjgQW+Fw0m6schrkuZBaE1tDbIJuw1ZDQ20Kkp58OqFtb45O&#10;4oh6lNXtzfVYX3FLD/w2nrni3T0cb/29zc2dDEBcKG5+fhYtgKzL6/aqYLOvWlrfq6gDe0lClN5J&#10;26xek1nkHWmvXKrH/FS3mMg08JF3uA0eiu9ZAuGL4uBzTb5L5zx50d+UB/OblMhVfrUH8Mr13OBb&#10;Zx8pMjCDx+bYflf53dm+hb+yGV38K3s5XW/BYEz+zXKRKTneVYjl7cq3lP+Vt5zfDa3yu7Cjc10A&#10;0LPqzfZ5OwG0UbZFvVytBG9dPle1p+j8sk5EtRm6iwf2CdBdLMzrngaQXtMWg8bEp3i2TOH2UC96&#10;apO0n/aWKXv+tn3CJg2ESZ7scPq+5Vundbu3YK7PkXP68D141jKLndLnK22xTbbFPVFdCMx3q2fy&#10;Ou/Kyyn/6Ft9eGnvIX5sgv6Dh3WkjQE+dbz6o/BDSUZX9csP0lpetZfalUuTLvCPc2RN8m0jby62&#10;kxuw0w7vpb4RN5Sh/bWs5D1xz2lPtM+V+ufxX/2yba/we3/7b+SqmxJH5FdBksdXhdLv1W8dVa9V&#10;yP/qdz+dlyBB0glCSHViJWpmM6jDlurIqNSKOSnEt5wcsgKhs17K8VolZDKqDAEg+XzCdPPp9WSe&#10;vFfgtwyPLxYF8HlO21g9W35X32U+y1INLsSrl7vx+WdPYNRZ3jdTlLvwo0AzI8ShAyL4KnyVt+OX&#10;eTSFQAF2mE8KOO95PTNOMjc/GgRCCltmMjDkdkGnM8spLPW6PTkEOODQQE+Hwkzop5/sxc9+tBdH&#10;e0MEvxHrtxrR20RQCQIbLRQHTskyMDaclHzZoWwcsSmGf7FV8Crg4Ms2mdEzs5XD8uxBhNkVIPcR&#10;dOhah0Dr9vlP4t7FL2JtaYCRoGzuaVA8U+nynvN77HHLORo47jqwZwj2AIdnODZILZOezSim8ofG&#10;rWXfFRiMcOsqWhvN6LqQTL0TTx8P4ucf7SH2A3/kAAD/9ElEQVS4G/H2e9sYaJ7FWMMO4Bvn5rIe&#10;l3s4u7u12Jh3Y6u/jjFbijFB2ugaxdLBKPdrODiX+D7wo84W9JucO96cQPtsBsy8i2GzV8NVS0fD&#10;0zg6OLmhQ1FAX/AG3wuPiC/wlrQs7VBZa2DgVgw0vCuQ/NORdi6K38W783J813dmGFKzwQ7tUSGp&#10;5HKVxZQ/6rmRw+KkynsOeyoy5pBfWfuLwKcUW+5TtwHXra3VWL8xCi5OIM4dHuKLzqOzR8+eEY/c&#10;7J4CcigMOELKM3hT9jw0SFZi1toeEtWDoxp12sRMlXzRsCk3Iwz/Kc77yegMhxrn7gpnl2sGV/Yi&#10;vff+B7HoEF+B/l8d6o90FAeDophvfhvMmERx/qob57on2HB0QtDyMg5xzpRN22+GMvfGI+hwrsTg&#10;5CTnF2j0BsOTePPmTTx79ixevXoTu3u7BHfHfI7ipx89DTfLt7djZ1MjhTx8RUck3cGZOPF7MRhV&#10;ZhpxwpmQB7yXuginSpxlUCRWuC6pfD7bNCmyXMowSHS1ulZJgMgH9RtH54v244xitMWD75SVJsu8&#10;LYe7+Kx8ZMKJr9Cz8IO9al0CmVYbfAsP4O7t7sfe/pCyzSrDW3IuPCl/AiIUNGjhlF9vDvlPWORd&#10;kxgmbKBWbG6sZM/eNUHXmCBvAM533+zlSnQmvITXOacGLumUWaR4sHx+yD970OCjz3bj9SG8gjMW&#10;V2dRPz+J5fPDaFyMc66cf/Ln1Tn1o1e0DR2c2Du31mO11+KdEtCD/RwOe4SjbQ+oibXczw9dau9B&#10;wecMHjnNlWCViRw50sL5VYZ5/iKdcIBcaCDnyB/ytLbRj82d9UJnaGsQ7kqaFJoyl6tG8449eSPo&#10;dHBC4DvCoSeYcWP2nGuHU6Ld0PlUV9rbYDBhIqqJjLpdgfCpR2bo0cl0XvTZ0SjmBJ2X59peHVw3&#10;jzZ7rfNWnMq0XRIePIkDt7pYrF/ERaMdMwJD58Wt1C5i/Xocd+tXcae5GA866GPkxl6gMU73PnRw&#10;KLbynYlR8Km+sXx5WmdSPpUXqDDtm0lch6alXeeQN6sEBtySusqkTepK3ksO410PF0yBEWSuTLqo&#10;U/xtMG4QeAZu9wlAd8cDPoe5IMqL4XG8dI88YH7Js0e1WRxen3LvLPbgjSEwDRs4iF2TOhHNLnLV&#10;n8adtyJ+5dfuxNtv34n9N5T16hSFJe4ITYBZeN27UL6yx1wp0A4Irs60h/h17jSYhi8RpFpp05i6&#10;lQtH6EAhdJQB5GKM4SV7gG7dvZu0d2P6nEfLn3SXjgb3joxJGZE/4Yvc2sZ37ZV4/jIuCfDi8eNo&#10;nZzFEip8RvA5IpiZwMOjU0Pc6+iv94tji6/Rxh7rndTBqXg1odqWx5ZpL02Rx52DPj2/iiE8tDfA&#10;Cb+Rp631XvTgFYPCRrMTR8jIGTBt37mbMqQ+dXN0h7qu91Zis7sG3vB95AFkwyDPhEoutAMMlS9X&#10;OdvVqd4COmTmppeYs8x/s0cPmPEnZCll1eftGZMn1bvFqcfXQV+WES84/Og39ws+hTesVx8kh/fy&#10;SztX5uYqrtq2soZAJr6gvTiXt3PP23T4l5HXMspB/pb/i40rPY6eylvO75WHgF029tBPdaVIR34Z&#10;+Pi96H44QxmiHD/TNyTA0jfU9itn1uezfhEn6iUTS7ZXXZ8+Jd99rwruPDNYvHnGwzIM3Lym5TaY&#10;mqCTZtgQ/YtcIAaAi+0qgFufAZs9krldEN/thHAtgP6KfkQpz0MdpY9jWzy9nsES9VcBnt+9pzyp&#10;r5OutKsEtaW9OWKKa6k/ExZX+y9TbKq69IN8t0oeVXPZs/ebe7ZV2MtJu7AztCzrljcq2LwvzVRu&#10;xeZSJzCkfdKfAs7quu/+0g3ddDEWP4ux0FFRqZfMnESw4ZVgevip81Ihpbrv6ZFGgTIq4yCSPUV4&#10;xRi575B13TyTp/XzvuXxowgX13MFLQnFe/ZqfDEUJqsrdWZZN5+FoOX+V+G6eeDmmZLV8LCeCtas&#10;k3pMp7n8+9Mnz+Ozzz6/ccjsWnb/qVq0Os1kDp1Xl9fVMDiJ2H1jVGw5BOtGMA30XNHJ8g14ZS4d&#10;O9veyq795Tg6cqXDkuFT6RS8FqehZDTKal22xXuX582YnS3gHCzEo0ersbKOoC/XotdGQILgaw7O&#10;cVIai32MTieev7qKg4HBAnQVZzeBb2JGYQEfiS9gc0jhMg7BFUb1YrAb9zuv49u33sRa7U1cTUcI&#10;ZyKS08zzJTA6IVlDVbJuZs+c23iKUpkY1DpHzE17cTzEhePPXdxGh721jGHg98X1LDoby3HrnbVY&#10;XLmM/cNBfP7xRbx53sTht1fjOm7db0V/QzgXw5XzLs5rMX1Je163Yn1hC5zYMzDJbKt7LF11aNd6&#10;My4bKBIdQ3GKhOkwugCF9DID5NYLKiaVzng4yTHbk7OSafQovPUlfyVvJe5EmBeLkjT5UbKJ1AAy&#10;lSGVoc4b6M4HlZsMCLlehtHWcvEATV7SG3xlAMHTOg4eBlYqNs90sDworxgW3rxRXPKVR/Iw+my1&#10;sxyb6xsoapeKbydfzlBqElo6S2/LMQmSiQ3ul2x7ycjZmynPy6dlCBftMpjimorbHk4DdwNEkxce&#10;Bq0mDsYYlYup4/sdahtxMjjgqlndGjhvxXe+851oYkwSeQBimeLfNpr0yCFfKHZlUb2RskMbNTDK&#10;nbBk4kNnCZ7T6AmzBsFgVDlxOKrDp0cj9wM9JMB7Fbu77kk4QNbOgOkU+M5zldETArzHn9mTC0+0&#10;Fgn0NMClZ6yiud/FUdKO3xqmL/RLypMcIj6LDjJJ4rPVMwY6firjzjfK1S5pb3XfttoO67FNiVdk&#10;6nQEPghc3P5AnNhmy1dvlPIuc+6H+nN9fZX3S/3KoT1e9ry2cBayxxbZceGCUxxEt5I4v4CugO+S&#10;/LbB5ffV/9Zd8I0+uKGRDGfZmUygTpAHTMNM1jy8ezs211Zipdsm6FuJtb7blZQFt4QxM7o45uLd&#10;xaQKDeFvinUo5O7RIH788Zs4GMGXi9fRWHJRjhGB3jCWTCYIywLvAMP8Ejr4Ku+uEmDeub1OoCQn&#10;zaPZMPPdjaOTQQZ6OnXyaBtnqxoCdYrse9p7OSMwUL/mxvQ6ltlWgz1Ks3dT3biILgV//fUVnB/n&#10;oEIzHtNBa+EUyrfKbAbA6OszdNAJNsEVj88UC/C9iFPsvGjthae9mzopICGNvvMEQW3qeIdNujrm&#10;BXp2ND5PXZnD0njfoKGJI2Uv7XTsHKASdEj7dGmBgVcz1KOSpHXZb/Y6uovnsbV4FhsEz6uXJ9El&#10;OFpD97S4PzwbxWsC89cuCiNtUU6CVwXnKYMEtvJmpWvEpWcOW4SPrVL65JYf8jV/3qvkwsNrFb9b&#10;1hUBgnvNqlekuzCLiDK0CnwAi/rU3j57Nhd0/sDVJc+g7uMcPpkugi+ii0uuL/X6sbK9FsQesbZ+&#10;EasPh3Hv3UZ88Cvt+M6vbcStW6vxix/vxsc/3QdnDgVdTzpm7wVO+RpOroGY8qc86qRKWx5O2FMz&#10;A7u0uwAe9Z60UhcrKxksZjPAGU6mC1xdAOtv/fbv4AMsZy/zCnrv1s6t5EeTBYlP3vUwSazeygQL&#10;5ya8ef3442i+eB4d+IaQAL16mfyr/mjCo1v9tbizuZ2B3CJlGWTlPFFOh9Kb5NCxztELwK6O1w+R&#10;ZwwYjyn3EP3n6thr6ObtNZz8hoEDgRdB5f7hUbjezzEOtouXqfekndsR9e0thFbqKYezYsxiyS16&#10;kJdTe/2op+hN6X3j23HIP17XDxOmHOHFP5MBzrvS91puYrMWoC/lEJMSeKLvMomM39OGb6nH5LEr&#10;OC8T5PU3lmJju0EZZ+glN3HvxRz/yASWq4wajIKFDHLkSPX7MsGec1azhwobmf4YeiC35oJeGfCB&#10;uwKrfmLRramfuaae1Oexh8/rGUikDuF/7rvYWOVLyxNpFzjFgzQotC8dItLdFZuroc0GNCYoLc76&#10;KrwpnyXQ/HK0TwaUtCHpzKltSL42cFspm7f7TCZigU3+ygAM/rRX1SDKOpXjlFeeKR0uxaa7iqmr&#10;yZYgzuGkdlrITwlWtsMREMJmW/3td8tPH/HGznndurTx1p94AR/69SAsZR+Vk3i2PldDt26HvRpo&#10;2i7LMNGQPYRpR1zfoMQQX+oWvsNqwmBzkn7oUGllHOFvn/OoZD3XjKAMD3HwB//1P/rlCvT+3u//&#10;3vdtmKcOnQQsZ3FukvAcfiaxwKDCLlJEkJ+eIkxHRWLkPjtmUWGIknn+MqouxC1lVkc6xDCDhLEO&#10;yy2+RyFcecjv6j9/4wTdMJHK1tOrwparA6HA0jHlLISnvmRMnuJfOq7U6b2q7R5ffPcfz7x+tYdy&#10;/gTGGgG7AQbBGIzlBFvnfzgB3Xl8Od4ZATVz6evqadugM5+ZAk6VufDaRtWdBkQBkFlducl6bRMQ&#10;CEk6IEVIijCqIFQe2QQKnl9NUcjXcffuOtdo9/Aqlq5XIybtOB1gEAbLcck5OK7Fm6M5ThSG6Qr8&#10;Y65Ev46RpwpfIyDNHIp05eT4/TecL2J+9Di+9+4ofvXDUVzPduP44BRV6TBIJ8cjZHyf4Xhd6ECi&#10;IN3C4YLfswvoqSIBES6/TzMIMlC+8gxkcA7D9fV5Do+zy1w7V+ssxtr9dtT6M3A7i49/PI/D1ysx&#10;O12Olf5yPHwPYe86FAj8gYPLyXJMni1H7wjjftmJMxzIiStKmt/EabiugeUVFFuLAADnTIc2N4EF&#10;x0N3aOf3usNU1tdTQbpa33A4xml24Z2yD1rFD4Ulynd5JnmS7yqYiq91iDRW3En6eiYPQpsMllKZ&#10;ZSlp2CxLPkzeT16Wj4tyzWw6p3wrT+fJc/ZYerqASw49FjAOnk6FV16WNy5irdeKTdrnKqjaUQ2B&#10;itrEiXxnMA5YWYbvwqG0R7hKMXzLdplsSQffdthE/pNnup1e1m3AlYobh6xSoAbxlxPnGS1kIGD9&#10;C3MDPRc66eYeZ/Y2p7G7kY1qnL5ZUo2UmUT1ifitdEsaY+75uwwhLXLmbw/xbXvUOy4w0tFA4Qh0&#10;OFdwTNw2ZnNzC8O3Hlubt2J9ox89nLtmqx8//+QZAdU01nvLcfcWdRsY5B+wS9ubo6K9H94UfimQ&#10;8s51T/Fmz6hyWelSP9PQIc/i39459UV5l0CD9rmSozj0t0ZPg65eKUPeSgLIsqq68jcluBiL+ml9&#10;bTXlKefhLqL7uG+gJ73sgs4VWHH+hf3J8zfQTv0HH1ndkm2StmZFeZx3DfZ1CtQLxTih/3O1S+8B&#10;D9/VJ1vrrqaqLUCO1SXQw3llGlx1o/M/bIfOjD2u9pS4v9VgcBSjyVG82pvF0zc1nPYVZAMna34R&#10;7ele1C/HEFXZhTeQa9BJvVRCA0wO9HrNuLOzGnXkXaey1XT+9Eq8ePk6DpBjcemcPFc71C7ZozwE&#10;72PwubCgs+b8D+SA9klvjX2r1Ul+cdi5IxzUG9qclr2iBHru3yqteh1gRe8ZNDv0z71BZxN7x2a5&#10;b98pOvCK9qcjaIACvXI0B7LJ15R9g2/391oyKQA+DZTOKOP0TL2/AJwzdJdy41A76E7dbiujDM64&#10;Z1Bp8OE2DXXlAriyXBWRPQ3LDsuqRwfc9WZjgoWTWDjai8mb57G//zQ+3vskjs6gwRR7Zu/3cJB6&#10;HWwm50u/lCV4qBqy+VW7mvaLU15JYeCsfpuQBZj8nsM/vWbDOf2u/XW7hLnsBv20rSadbJvDRrWz&#10;DmFVd6aTrR7i0+8e/t/GDi4tQFf0er2DrlmH37fOY+3uOB59/Sq+8dtL8Rt//na88/5KdAgc/vBf&#10;PIk/+hd7cX7m0Li1dOzVi7mVFLrRhLI8U+m9HOae9ro4qcJcyZ+9T4GMG+ApT/oc2U7gtmfIkRTX&#10;dgyubsQ3fvO34r0HD2KR4Oz561cEGOpieAJ6i2dlzACtCZ47BIK+6wI/8x/+OBZeP43O2ZD7C3FC&#10;gDe9RuaAoddw021gNqGIbsgAj7K07eIoFwAikDQYUKdWektVpp7N0UfAejA8jROTCbR3Z70btzdW&#10;0kY7leFwMIsXu3vZGyw9HRoNidJZtqzaAkEH8uzIlWt0lnMrrwjCQFDiDaQlrsSdZ9GHxYaqs9Uv&#10;8ltqWQBT/+gbmCwwyNLmlGSNq6nWU8581CGwLem1LF9yoQ7N703jW7/VjXe/3oUHD2N8eIp89VGD&#10;+CUEt1dErfase7hgkTayDv17BMqOqrI9xSPS5vrTZ02ClqSacuBwzcoWlR4u9bWaseh8n0neoK3q&#10;bm26fJw6vaLBzZEJ3Rs5KjqfstFBlm2ZOYoDfaltFhaf8RCP6lLn0KlXkz+55qdymfYZWKrnxa1+&#10;Spkr6GrdKxn0mdxQrrPXELg9fc/TtvmMyQrxn3WknYP2wJY44Blh/SLYpLzcAL5JMMinnR05dJVn&#10;fb9K4Fan7VOe7TW0LHlVONNX9xD/2jFpAtpyFAftrAJvv5u00P/QfzCgti7v+bxndqhQQpEy/uQx&#10;fvuuuEo7DC61k5absQuf/8n//j+9AeJP5yi29M/4+Lu//7ezR68wdkGQzFedIsV7X9wvUpAIqRjK&#10;7xWT+1RBp0dxVn23lHWFENvbU/bESGHA8XFYlYxQdaNKBIfP5FAWnAKHmqlEdQZzyAvfq2ct07Kc&#10;F+SwLE97wqxP+ErdBW4/JbhBpHsmCaxDkOzazz3f+K0yyqAKU/LmzW6uwKiT5bAKy3C1NxlEB8Yg&#10;TEXv/SKYZciKw7Js19n4LB266VkZepXDGXlO4TeQc2Us8escDOsVbToDGYiCA5VDBta0V4fBNokz&#10;hwi5upgrvt27ew9F24zxEbS46MflsB7TwVqcH/VidrhE/Y04njbiaLyE4jSzp9NmQwsu0oktCBIp&#10;MT0lqNsbRON0HCsLR/G7f7EV3/wGTunwVbz+dI86cIRQGM2mC7wQpF0Xx04napTLF0srDbc9oM4B&#10;u471/kpsrKtgmia4Eao2BhrDNJ9gVAygO7E/mkZrg+Dk/mrs7V3Gj38wok0dpHIRZ/wi3voAhdLT&#10;abgAfoKE0UaMP6Y9T+HFU2jgUBaCX5tWOXBLXZTraiMDQIffLMGjIDxmOGMqVcfmq6RoPbBCK+Af&#10;j3AEnf8C/iu+z9OCOaRXdXhdBZMZKfHIb7PuGkWdAnv2lA+H4flcKUFlyTXOqmzpan1flbVyvTyr&#10;o1cpYRW5vJkb8lKWQZ7P5gFoJhccptJpN2Jza6UMT7mg7XgALZzxXP6aF6+vlRENjVlS5QTlyXsZ&#10;lKLM7W1U+Qq/91TKGjqTNsq6gbxJFTecz4y8fIqMyK9Ogr9CPu1BMkXnJtM5xIxy3n77rXj3a1+L&#10;3NtMuaJOT2VaOZKA6hHLq3REJcvWqzL3zL0ab377vEbHQNZPce2EdofNeHYISl2R0iG6Of+t5rvL&#10;2evUW1kFYd344Q+RcxyZ1d5SbK8bGBTHVhx/QfMbuqTM8E8j/B/gn+NLGunQlnvi0986AOoO2+Tw&#10;09Q14FcDk0NscaiKvnQBvaJjHC0gb4ifqnxPjwxeeH44PMnvZm6r++cESAYvliuO7JmyV90km/N3&#10;P/n8SYxdJYeAx2vaVIc6uQqddUnHHBoDAnIRFng85+bc4AJzCh51/qbgdzm2ttA9F8gz18yQF4fF&#10;noFGOhfSRr7NssGLc5lOMPjH6MjTWSNeHMzQUxpt6D09jtZ0N2pX6DqCPIesy+mZ/IPJTSDUW/PY&#10;XOvGFoG6sMu7cCly3Yznr15nAk1nQwcl8UVb5NkRuthhag6TXe33KFZ74sbEOkkED1x3oQ+HTEE9&#10;8D9FP1PW8lL019BhvNPkvrw8JdAaHg1yGGXqvKkLFLjACA6wtKde+VT9oJxpq64NWmmPvK4dyEAP&#10;nay9c7TCNTr6DLqcEghPDSJoq8kd21B37jJOqrraESCzlBeQgozphzlcjUrRscgHfN1e7UcPWHvA&#10;ugEtejIzOD27QMe5iuTZiCB7L/YO93OOnvas0ltiU7lN2lO3Qw0dCaEts52OiDChUy21Lp/LGto4&#10;26kjK42VYYfzq1eqZIc8YAANg/Abe6clgQcb8M4175xTh21cxImvE6iKQwNse3OkizRwpdf1zXb0&#10;HQ65DS3vXcfmw6u49/5ivPedVnz4vbW496gdq+tUc1WLn/5gEP/yn+5hU3rQeCP1v3KprCrrBae2&#10;xyQAsQqwyT8GGwkv7fFGyr9tBeHyS+VX2K6qFyTlmSDE9nY3N+J7v/bdaMC8TfSUC/scEWy3WgQv&#10;7S6BurxL0fCP/HDVWYoVe5Ze7sfFRz+IOnaxQUyZdVBvBoOdbsICphM+T4NO4XKKyDIyX/Q1upFT&#10;XrUN+kse8rVJheF4GAcDfC9XByW6u7e1miNBDGIdsvn5yTCu4c/VrXUC5Was4cDP8a3cpiT3JoM+&#10;A4INe6Ks5xD+mMErjgxACydc8m2R+RKQVP6i1x1anfqda2lHKcMePQM9gy97kwq0tI+y7CnWvrZo&#10;v4kke93mjaNorJzEB99rxcad89i8hb/ynbdymsennz5NG9SGHvYun51fxZXJBBcsok7b2Ya3kg/g&#10;dXsS1U0Gup5pB4FTrSP9M7AAXttT+EBbWU6/+6yyrgzZCeBKlk4ryCQXOPLTcr60d/qeZYSG5Tn8&#10;VbkxSdkmcJK/KnvxVf9A/lK/elT1e796pqpD21Bse+FZaVQNBc15hhnklUBPP8g6/bT8QjfarDzz&#10;KQMKi4u6WZbD1jNQ5S/bfVOPdBS2DISpy88quFzhXFvpx+bGeqyv9aPfw/+CV/VzDbSUtxzaCUwm&#10;E4RRXasPpJyVBeVMNOpDlsDMOuRv6ebhp6c4SDubNqXgQzr6T3xp/8VzwmmdNzzpvX/wB//gT603&#10;z+PPPND7f/0//x8FO9WReACpMMic7w6b8AGZJSNuiYkCqRDyBQPdIEkmk/hcBdEli+MpjtMR5Fpm&#10;Mig1r2udbo6KQWX8XI0RhZ8b06aSsFzu5zNFIQppwkH93veQaPbQuFpRxawelms5yfw876cLfsiQ&#10;BT6HNMxyKW4dVwVc4/b61Zv4/LPPebdkYi8uJzDfEkGcAgd+YKBqrokZB5VSGl2UdhXAOtxARstl&#10;csGngapGz0/xahkOxTC75SqbyZQ8p5JWWQu3OJY2flcofK+OwkJHxcMHt3Ba3BoABVhbi+Way5Ov&#10;xwLOU1wQHC4ux5vj83hzRP0EZthK8M9/nHOcAg16Cgd41YnTtdW4zxcuY3uzEb/1O7149A4K/Hwc&#10;T35+EJMTlAJ4NvN+fun2CFfRRPGq3N1c3sUiTnEgzN6nAuFZh8SUTKy4vkZBL+Yy9gvXKj6U4qQd&#10;rw64W5/Ho0c7sfdsEj/8w12csj4wNaJTm8bDt3rRWauDBBzOk17sP16K4Y+vo7uHYzbD6dIZRFnL&#10;GtgUcADeG5ybyzHhNTdHVqBhHhyVGQpiOTex9fRwuKbDqg4PT+IUJV34Im+BIfFFGTe8knyfV/iu&#10;HHDmw1yU56SdOPXZHHLsNQyAilb6yVsWbXnKUSU74l/+zISJykuaWN9XaJRyB3/6/g14+Yz3xbCO&#10;uWWY7d3EQKfDwfWlutlVT8LkNs5fr44S1WGRr1Hm0MU6KZwCrcfEbAk8PHOoEbBblo6bexI5DM/E&#10;h5n4rBiIUha47ryTHKINw53CC/211fitv/A78eu/+ZvRQuEj0dkWZc3D9hej5vDE4pCY/PlCsauM&#10;lYl8RycMQ8WpwvYs2UN+57mc373mIUzFaIP7m+dsplGxm/jv7p3Fj370C3TOBGfsEmOE8QFPHolv&#10;8Fl9WlbBd3EAPVI+OaSjp5iQQ6RX+eF7ohUDxDvqCttqmTqZDu32U3nPQBkmLsP8TjO55fvWYfvV&#10;a36akVV/GWw6R8/rOddTHoNuJsYcntTuUDafGcy5A/LSBGTO4tXuq9jfH/Bsh/JBBs2tEeShVWmX&#10;vWg6rAW/tsmGOITOo3CavN2IGU6/w3H/8l/5Herv8L0M7bF9wiKMFV4y43sz9KfhZ3szJpdLMThd&#10;INAb5Gq459NR1C9HBHrHsQBvXiHXBgPq2aLH+ZTXCVbv7mzFSpdgl+/ixx4HAz0YA91xlkMuTeIb&#10;2Dnlznl5DjEyuy1eVggYXJwh99NbUm8TdMDrSe960c3OMTXQM+Bst8E9wfg1+t0A/HQwjrORwYGB&#10;D47olADv4poADe5Gtxp4yWsGzOp0ZaQKkDNxSbt0NB39UvYPs2cXXXq9WOZ78bzs45xpA/aG8wjV&#10;m+BCR9KN3+1VNPF3hd25pM7l9bXo3bkVK2tb0Wq0owmPrVJ/X/6hHW5NYZ+dlFRn62yfQSuTjQkT&#10;OFB2z+Fv97gzITEdjuIMve6eYOL1eDQiSBhlstXAziGKfh+NTpNvTWY6t/Bsepb23mGBmfziu0MO&#10;lQ2HFxLf4jCCa4Jsh/A2oYl7ttpzY3C3ubEamwRKt25tx63tzVw9Ur3m562d7djY2o7eZi9uvdeI&#10;t39lId76xkI8eG8p7t1fjLX1sjy+PUFPP5rE//iPX8bxqxVwuZ7XXTnRo0qqGrQql8pOOn3gLOWd&#10;Z5Rzn1HP+5n6hDZoq5X01Ad5rQQs6hj1foMgdX1jA93XiefPP4/d169S/ieTU/B3QjBReoyJ3gmq&#10;sbnix+u7byI+/iRax8NoQls4KXWDTm0dGVX/ZnIYH6LqFXJOWU5zudGF2pi6PEj7ylBxZaj4Y6mD&#10;oNnpZBwHBJLn17XoYafv7WxAE65DvyEB3WsXfrqcxao9h7xX5702/OzegM6lugCHU/wmh/W2e/14&#10;enQch9BuEflGJLO3udKVGfzzvvjVTxO38o56Qrtoj7E6wh49A54cOlk30Wti/SwDNcDn2WY00X3Z&#10;3g48s3YUj76xFO9/pxmddXjn/CQavVl87du3EzdvXuzH1dTEoQuD3ehzIGthI5TRyeQ8dvePYv/w&#10;OIdxCpf8b8+slr9IILSFTx0doD+zrH2BZtLE9unTCLvvyiPqPJ/zt213K4O9vd3cvkB7ZpuTDtRj&#10;r526JIM5rmU51KV9LAGZ82BLD6xrC9gbppy6cIrbyPjMlzguPYnKYuFZ9WexUbbbo/Aqz4rMbFux&#10;W5aTdOD0t4cjHGhC8pDX7HBJPYX+1eLlPPRi+rJu21vq8b6YK7Lh4fsmmcWN+/BWC6WkL8Qz1bvW&#10;5ZnBH7Akvbgn3zR4V5ukDra8hBs+yPmEmeQtwzt9r9Cl0M33fVZ6+V2Q0l/ins96aKttg+/8wZ/i&#10;sE2Pgt0/w+Pv/Z2//X3p9NXMRAZ1KqobRKbik/h88mAiqkJ+dYqgShmKxZLlqpiv+v4lMyoYEtLy&#10;qzK+KBN4JPQX0T3PeY+b5b6GASVcReHCZ2CiE2GWNp29G+ekKrtqi+XIzBoR4VXZCZvCoINZgjUc&#10;HBhKPOy+3o/Hjz/P53w3e4lQbn63HUXJlyBTRjEDmnKFsTIDqtFS2ZUMKX/AYrkOCfF5sz9mnjMY&#10;4BqPpCNkL6OOdTEqZfiDzriOh9+v5g7fmNHmq3jrndvRWTHQc4i83eZu9isdHc7KSZ3j2Tz2Twhk&#10;CMqcd3Jl/SAaVxtgedbhXLRHXDmEpd7fjuuVbtwhiPzG1+qxfRcFdT2J/ZejiAFGlPrsCTi/oKwQ&#10;Nh2ikhG2B1NYNXjVcBiFUEfFzLwKpdmGp8CDCsO/43FwtnMYyda9lXj6+Hn8/Md74Hgjrs+hGwZt&#10;hgE6dkjTcTdGz3tx/Ml1NF8tx8ZsBXSDV8fjY5Sy95eWGVheLIDbzW7MeyhDmqqSmOqMoFibnVYq&#10;nJXVsqqpGfLBySh2X+2CS7PUycoclI1B8EdRDtK/8FUJ2sSdiQKNA9gAvw5nSGJyiAflS4UmLgzC&#10;dFTlP0+PKvngIZ/yAt+4lrJSrstvXlU2dSrkBXH3xUGZ/szhzngPDt3ZwjlyYrXzLerLwoCzwPs5&#10;FEaFyKe8bgbN4MJFNrSmsuLCosrXAm069YHXsmgA5+yMOqbJs5SacLmZveWLaHnAbTO6/VbcuX87&#10;vvvrvxq/+ed/Mz785ofwajcdDw2/bbVd6SxioMSHv8WxOsezMnbyvdezqTd4qa4ljhLUgjcP9UQG&#10;4XxXwfvsV/UA1OSOju5C/OiHn8XPf/4pBU+i3biKjTVXHuuWZ6GF+LYOT+tWLj39nnUlvUpgnPTz&#10;+Mo7gOYFnpdPql6OizRKGr4cXsW7HuIgnQFwIr7VTfKVvOPmuFYlH7sams6q+sP5HOoQV49V/pXD&#10;Oc+ZpV9ZccEkyo1pLDQmcbF4hAU/jcnpLF4+PwIXyPJi4VGHcYIE2ku7uFaMv0GbgQ7lNVo4ccCh&#10;o0VAtdx0kj7BEgHQr//Gt2Njw5UeS8+We4XZdnGTMn/Tw2E7zRo3Omvx+uAynrw4jp989Cye7b6O&#10;GTyziBPb5LN3NUp5NgFnj7EHxSUcSTl0yfZGP9bgsYWaC0HgOJ7hOPLod3/tN+P5qxfpRCnXmYiB&#10;H0yu6UzZPpfUthyTgvaQLC+jd9EjZ8DewJbUaKubkjvU1t46HVBPy3AOqj3/52fAR3Ap/9oDawIQ&#10;Lohr7IDuuXPQHI6mjuh3V2J7czudM4cq9foOJ3ahA/BH4Okhf+i4yEPKm3uz6qy5v59zvOzRUy7d&#10;r/B04N5TowzuFprt2HrwMN769rdi5f6duGwjM9c8ew4UIK1DecuUfX02jdkpOEKPXrrhurEnuEGa&#10;MqnrfLm0W9KbNkt350gNz8ZxPDwheKPNziEED6fn9oyWrLlDSA2ix2enWY5wuz/eFfbP4aY5Fw04&#10;dFAdYuipnlm0l26piz65jt7qUmzdasI/2BDqXNtcjbcePogdgvkNnEK3BrAXoQOuXFWy31uF76Bb&#10;/yq235nFw69fxPptHGBiA1CIUxjRg89Ge7X4w//hKD7/Mfy8sJ10z9WlsXkuXCRtbIMOtEcmJtQP&#10;6hidP+BMuedTWUwfB9kSb9rySifJ59oFfRN1hvKun+HWPVsGUI5k4T4Igqcm6fyfYfjcU9DNog2k&#10;L01OgPOlw5OYv9yNNnhapjxlag7IiVtwI430C5xPn73byhT2tXJyrT1h4H1hzuHFOP/afGXIYFsS&#10;DGdXcTR224FG3MIObq21kQ/3kSu9X4PhWawgC330TZMXDd7EzxxHG2sXk/GUVs5jpb+KDDbi2cFx&#10;7MEXNfhU10JdxiuJP/+0MeJNHeV1V72dIjf6a7n6Ks9ZtzpNfIJNrhsglpFfytQShO0iO/VWLWYL&#10;J/HWh7X48Hvoob4BpnJNANaAhxcu48O33wav9fjZD19TxwouS0mM1fEVHG5q770yt1RvxQAcXaJc&#10;3NvVZ7Rhx25aPhol/jKpgd62LTm3kOMU+KuRZUX3Fx1eBS+9dg/e3Yj1/np0wGOxY8UGlWRC8SPk&#10;I3WktjjL4TTQrcr0PR4EviJv9mz66X3tgmX4W3xX/OhnZYvkFcDJ56ojv4KD9P2Tj4XZecJlCpXv&#10;5qiem/q/6PG6KcP6MiaAKtVoPMu3fcpBOfjkWmWjM4F0LpyV322iRFOjHS+483ri5CtyZb15jTPn&#10;U4Mbh0cb2GViAxjLM7bbNpVPfcDE642vo5+TSZCbthS8QE9foO3W6b1/+I/+4S9ZoOewzRtiq/xE&#10;dk6EBgEeIrf8gQcEIqPejHwLkXJhBpjcIUYqSq+Vd27e5RSROkTVqcDrhFXI9sjrPCchVbIaBhm4&#10;ZBh4zu8QSSMooWRMmU/C8EqWY3nVNQ9/l2s6LF8K2JdMWJhKh1MqO2k/hz1wmuWdYMQ/++xJvHjx&#10;KtvoMzydbTIT6mtmwKuJ+wLiPec5iQANW+UIpkAAl8ota088avQwhLzTVJi471ArDaBDqHySIsCJ&#10;WX6VncGmyhMHHyPu8Lx+rxX3H97F8eoh/AbP9hBQwxXlLCFU1wYs4LBBcDQ5jyMMyRVOg4BIiUJb&#10;/4AVB8vNVYVjaWUrljbXUtl8cHsWd3aO43wRx2s4j/VpO3a2djKg/cXHT2NCvScngxQqjaMOaseM&#10;Tb+fGTDxrnBv2F3PaYZ2CSfq6nwxTocOtcSAgsfBaSde7E6iu8nnk2E8/cUEAdwAnmYOnzpfcqPf&#10;XpwdrMb54UrUzrqxOsMxGBBgXmMwFwnSwQmoysngZukv5yisHkH7Og4qwaULweg4OqytR8CxfWsn&#10;lYXZZzcgHp6YJdeR+Q+HShguyPMeKt6ijArfybO2+1rlxadmWcWjsk9+zs/Ck95XIZrRK2UUnvE5&#10;+bbi3SpLW8lFXrMOv3OWnu0S6PHqzSE9OYDTehATAr01HEocfTNveZfy4Qfl3e/Ku70bGm8dSHsq&#10;vgggfTxhEJZSn8NmhaH0/NycAsCpvNqbdn1FgI0T6QI6Dx5txf/2P/5r8ed/5y/FMkb27GyIIS8r&#10;R1ZGyXZpQJUxfyuvlml9PuN1zwoPHokL38PY2Jul7vFZr/mpXgLy8lwq85veIJjWM502ntFgviTQ&#10;+OM//jQXaon5mVswxiaOpUFV1vklgvPwWsUbFUzSWJiLfinBZepLn/G7fzzrUFVhlv5mQ01+yH+V&#10;Y2A7vW8g6NBu67Fc9VoGhJwe/jbIFn6XgtcZUTfu7GxLYQ55wYB9hlPE92V78U7jaukwFlqDWO4i&#10;s0cX8eSzAc/1ePomA5pwwsO0YYngwbboXNjzX3dPJ4KVOs51C33TJMDrrWzH6toWQXEzbt/uR6+D&#10;rLvHGEFdjwAm53VRhj1/wpwBV+JpKT5/fhj/6J/8y/jhR0/j1e4xOkC+v4wG3mhrfh4ri66s6hBH&#10;t/8wyQFW0d3iMwPm2SRub62hA3Xs5PdajHBMd/eH8at/7i8QLJzGq9dvUpfmqomc2ql0YglUxuhD&#10;e5+cj3txOcfxHmVPlEPrDuyZIIg6Rq+Z8TewO0UHuYDPCMd4/4h7e4M4OBwTrJ7EwQlB13iCfoLH&#10;ANCpCafYj9OxQ7aKk6qdLY4J8IKH/nov9auLwDg308OhsbnHGTYkR7bc8L5D5VI2mjp8kBJdezZ2&#10;ftUoZjg6G++/G9/7638tOtvbcWAbwdsc/WqgsoStqsF3S+jpa+RyTBucS7je7WeyQAcOwiT9k9OB&#10;vzhi9mw4NcG0GfLifa7B4Wm/cui18kZA4Jw65wlewdONTjM2b23FvYd3YmNrPRMm2nv1iio0M/a0&#10;ZWkZmwf/a9sWF05j485ibN9xn1Wd/VncvXc3bt+5kzjTEZSGJk4N6Ntdh5nhCyxfxvLKMLYencXm&#10;vSnPnscysuT+ccv1OQFtxJ/8q+P4yb9B/sc72Wt2vUAASjNdcEPbJJ5zSB2fmfyCT1NuaZN6VJnw&#10;KMNR1THFX9APytFJyZulXfmkeNLHwP4ou2vrG+EiPucXkxx6fDUzSLN3sCxKNsZJPh4cxbNnT+PJ&#10;06fx6dNn8enjFzE4PIzl+TQ6Jq4pxxU4r8DLNTJv8G6wr5yZNMnkrL6DfC7E3M/AGvjdB3A8GmLf&#10;z/OdHHIJjvRhlIEj+Nak+t0NAufmQs4BnBIAHuzD3xP0IeXn3pMU7eqz9s6Chez1Owd+exHdHuSS&#10;YJ1wJ4bXlzFCNjNBJb2pSwTJQ6lLgNChpbbfRIK94eou0JgJQIPZ1Nn8GXzIntcmuS/gZbcNaTej&#10;3cefg9aN/hmBXjP6m/BflB78pUYNGpcFjK5P6/Hv/vUb/AmTPQSo8i712rsubVbAm7qtQRuX0WcO&#10;hRZm5+nqO7oVk/isRopolw1qXr56EU+efJ4rNu/f7B+n3Sk+7ZcJSeVFe6aet/fK1StN7uT8OILd&#10;sqqlw8FNWpQhkw7NVddXOl6bkokyrvlONbTS3uTdN6/TRnhfnvXwns+VZ8toCvmhJCnKMx62X/vv&#10;/ezYAdc5nB6d5zSW9BHAlUlIy9SHtR7rN3Hvp3jRf3B7LesTxjJyq/C+Ixoq+C3DqQkGaRW84klb&#10;qPyZBEpGuTl839P2eXook2X4bPEX0s8CLk+f/ephmz1K+woctkf4PEsgeHMvT77THvXhf/kP/stf&#10;rkDv93//73xfBaqKlwVSQSAEVQagUv4qvArhJchDaHmucky8LsIqhpBHFOREvt9viGZmPRkYpFaO&#10;ksgWuS4J772qG1/nx9cll0orM2gS4ybQ893yfjEcX/6+KYcyve5Z6pfohcgV8ymEVmAXusNFbbtG&#10;VkXwkgDv5x/9Ig4ODmmjWQ4UksN2uKfAGxC7BHdZmcwg0rooC4HiiujNI2GgPg/b7LvWKQziw/vC&#10;WsGb+F+0fPHvWWhi9g63C2WNM4SBw5TFWr8dD96+haNjNuw8qehwHcQztxK4BLb5vInjPY/js1Ec&#10;oIBnApkF2zUPDHxeIzhzh+HhAOFBxfXSBAOKsli4ivdvncbd7QPqHEd9Ah+8nnCd8mfz2D0YEoSX&#10;idHOYclAB1z0+g6RqWfvmvO1DGQMtqvV06LWzNUtD3HKNA/2/AwnOGpjFEZ3I37wg+cxv9ykrTib&#10;OD6Ty2ls3dnBmXwUtcs+Kh1FSMCyMiE4OBpg8OoYJ5wiHJj6khOIUX7JY/AnTmDj7npc9MTRVYyp&#10;1y0kbt+/F2sEnW4EPMLJm+LAnZ9hRKGr+ydWvS4eJdtUmFEF6HwDaeVReIHgjlPFPEcBG+zZw5z8&#10;zzU/LUs5yQ0+EbZ0gDnFjUfhUelFJRwVP1ffPUp55fkMPMvXvG948cVZ492F81jdQCmvwBULYwzh&#10;jOfhJf4Wa/Co46aQUYeNubS8RkelbY/cBXjySWW3GF35VRzYFtsNXijfXrwF+LFWK8v962znY7Vp&#10;1qGMdQgK3LNQo3Rw4PCVE5zfEugpU353CGgObaNOh4qNRicE3sfpoOTpMDECiHT8eUc86jhqJMRJ&#10;kWUcHY6U92Rx9YuBurhSd5X6sl7eN9By+5LdN2fx+PEu5c5ie7MZH773MN5561HiQ+OVWVYdnBu8&#10;i+tKd1Wn95RfPyuDW93Lg1dLkGdGs8D8RfnArr6QPwyADfB8RkNelWv7HLalbrVMnUrb4/wo26Kh&#10;1Miura5RsboaGKl6uYcc90/wXI6ijkNc7x/G5v1FnIl6/Ownu/HkU3TOwjq8gZGFNxZrGGDor7Ok&#10;ETUYFg7neRrcLYhjcDbXQeCcTLED6MC19XY8erhJ0FVHhqAfAcjzF8/j1atX3C9DkMSLdJNOF8D3&#10;xz96HH/0wycooXbutWmPu/NpXMVv6WpEsGem/KZHk7bY7upTuPiW84mcq1VvJsHj+BAdd3wWcxzC&#10;2/dvxc8//rg4kfypa+1pcjn60Xgcw1NXmjuDN4e5Qqd7KA4I+l68eZMLuYy4N5lCE/TKyckoHXtH&#10;Lrinqj2ormCbQ+ikF7RVNpyX7JBLyx0T6EmfknSYE4wP49nz5/EYB/H1m7149eYgDtFd8oRlu7Ko&#10;G6K7YNElOrgOLZQ/M+yOaknHBj1nItEtW14T1C70VuLuN74R3Xv3YgAsz3d3y56v6hmel/8X4fcF&#10;nPk5+u2CNquDV9YJwBx6B+yertDYhq5uAu5wP4dVpg0DLqUqaQLyHSaa9h3dLme7QIi9QS7EcY3+&#10;X727HW9/84N4++vvxW2CPUdMNHDsnBtpb4neRM7HIjjtbawAxyo0hZZLx/Hwg16sb3VifDLJRODD&#10;+2+FeyLmanm0XxzJPw5z7hDoZTC8MIneziS2H82iu+q0BuBZNJDGoVysx/OfzeOf/3fHsfdavbqM&#10;zwLvzMFjHZ2BPBncuZCRiSYdV6cYKG9l+oS6Q9+oJHZER8XDKdu2P30cvik7fFd/eSfnGIFDLXYf&#10;G7NuEAV+1P3KtoGaAZddbPYW7b56E/v4G2OChhn060GHu91m3G4uxRq4cvjtMu11nEgTv8HAy7lL&#10;+i8mdwEz23IBv2UyTnhTTq5jDH+d2s1Nu6RdWVr/Onthh/DoGN414bADjEuLPI98nJ6exwn3ptDG&#10;nlQT0Bkgctpu+d6N36/wU+ydBog4vUY3YxddXOWEwGwM715DB7dbsMdEvOTesrYB2NUJBnLqcefi&#10;5WJG4CctD3xrG5RZNGcmExYXHNHQRV0sEegtRHdtHnfeccgocnh5yjvqCez+Mnod/XU1a8Yf/U/7&#10;8S/++2fY5D5BHHImouBhodEjy+lI8n23Hw/ffS/Wtraj0+slLzgE3dEwBmJ+F2Z7Ig3SHHZYFisp&#10;C5zJMx7Km/zxRVKY9mkvvS7vKLsGfZZvwKO/nEEd+HW6gTjJoAMap+6Hn7W7fteu5bZX6E9tRqvZ&#10;jtX+Bv5OGfIqfOrEKlGYejN5uCRP0+++KSt1KfeEUrmybE/98mqhFp8zIE9557v+in65bfaacNjW&#10;fPeGB1MWbg5/K/OOlrIuHgMfN8Naab9t/8LnFR5e9bvXbE/qecrXtqlvHTZetk4aftGDKO9oI7Tr&#10;xiS+41G1z/KE3SP/53uR3HJ4v6rH5405pNl/8ff/i1+uQO/v/v7vf79QqPwueII5yi8QAYNx/wZX&#10;eSTRb35LfJkzo3VOGSrf4UyG4s/PEi3DMN5T0cB8mdkDsVbmfb8XhiqFF2EvxMv3qUdGy9ULOVSY&#10;lSNemLhk01Uefq+Oiug+q5Pndw2wS5KfHLvPllkZDORwkATXyB4dHcRzjLJz9DT4MmsyEaCdcx/W&#10;ANYq2w3D2AyUZOD4ynheTCbjFFkVs1WHQaFtqYLUxM0NzJVjnQ61jjk48LBdWv7MnqLHDYzv3G/F&#10;vXdxwJZRoAsOwZijmDtxXTtDSQMrSu2SsOhicS9O5yex7xLt1wgqhtszNxFGOV5hDGhYLKKIPS+X&#10;7BWpRR+avn37PG4T6DUJ9BZRuCcvT2Jh6MpiK3EyuoinL3ZTIeSEeRSW8Hu4SENZ6rngx/Hlzv10&#10;o9+T04EskMJpcNpGeZ8StA1GLRzvpTg6I5CqrSY/OgTQ4GR9tRv3trd45jReLo2jdj2N7uAsVsYI&#10;9BRHaAqf6S0SuYpt8WPwoBPbur0aCzijA4LdC5y8rfXtePjooUilPLeMwBEhyBvjKJ4eDmPfDWKp&#10;3HIKT0FPfvm9HMpGUSJmouQ3e511iP10u4psGziu+M7TUny3Up42sFI0nh6WKz/Lp97zrPg2eTCf&#10;KYow+Su5pSjRHErJp6uyOky2u4ajsUW5y9CsMclzXscoLg7icg5fBAZh4QwMnVKAk6x13IGXIsW5&#10;ZdgbKP38/UXCwqRCwl+GDjk0dImAutu/js07ETt3m+BgMcbDC+jgEvsuPnSavb1IA+WWZbTtYTk+&#10;Ok7FbRuV6eq7vKRRlAi5Dxdy5WIJYxS9WXAVvjKb2yVQtj0/PmPQmLrhBmd5iCvhhJ8zo4hRFHyH&#10;LL95fRZ7++PYubUW3/nWW/Heo3vZG60jqNFJw6N+uqGLp98r+icevnJIx6QbvJ804y+z6+iQSl8t&#10;47DbNssStsxsY6BziCTGSwOWCSPoWdUpDJZrmdapmHk/FxlAtjSezp1JJ9W2oRNaa8fRXDuJencc&#10;7bWL2LrXiLXNfjz//DT+5f+wG6MBvAI8Ju1S33AUnQ2NlR3wntl0cHqBA3jlisbg/Xx0DP73wf1x&#10;Bua9di3eerAWbk1xPiuriYrrjY2tdJTEYcXjwq5T9/nz/fj46X4uP++iDT7TIGiomUS5PI76FeXo&#10;tN7gUHlKevJ+8rl4xHHa2lojcMBh5P4AfXA8IFgGB++9/3bs7e3FyeAEmdTmqEt0I4vcuA2aeDYo&#10;WHTeE06JG16b4V8Cdi7yjllu+JJgT/yoi4XBJJY9TTxOWfKG86bkX2hMmX6nuBTNyhb6nu3P3kie&#10;s4fQcu0NUAYccu0enE15zefw6jcc7nWNHKHFJrxfJ4BdNDjg3cW7O/Ebf/kvx85b78Q+7VYvZn2U&#10;Yw9ho1VL2lyZBCjdjDGDfosNgoaVZkzBs3VfTKaxhs3Y6vSjt0QQVVtG73dj3Xnu4kB+yr/CK5UO&#10;Qh0kHhbhzYs6DuK92/G1P/fduP/eW7FIgFLjPfmej+ypoXXZW+rUgZW19di5vx291Y24nGJ7Fofx&#10;9e/dJiisxe6LY2TxbtzavIdOMxEBPfg0kAGVsdIv88PkgfOl09h8+yK2702ivoy8z/EhgNlFTy6J&#10;NP7V/3gYn/wYfsPpz57duQ6vjib0pRmj4Tjn5qm/XShCX0Y5zGTrTTulV9q0GzFXt1T3/F8vR0aQ&#10;zqkrlT10n/FrDWf8/tuPYpXAdJkbK+gVe3XWCQ5WwNnF8UkMXu7G9eA0boH3D5CV722vx3c3evGN&#10;fi8eEuh2wZd6eaGOr4XeaKbfAF6A2TqVtZxfCNzqjDKPiu8z55ZexiGytgcOB7Vmbpqv/sX6wNdX&#10;cTA6izPeWSPg3uh3Ys47DnXWbzhTHnjOQG+Z+mhaNljdfEZApuwsI68GGuLWRKtzRqFSjJDbMaey&#10;al3aJnHlpvJyUwP7KE1BLX6G9q0kUUy65jBtkagS4p9JeHXpcqND+1ux1JzH6lY9tu/XY+sBOmXu&#10;KBw+L6EzcpX+X6zE5z+/iv/mv3wcJ6/b6DCCbPSJc0lpLj5JGf6HNopGZyVWt2/F9u17+GEEbgQ5&#10;nY69U04BKlMHKl1vz6d6Sn2cAV9/JVebdNVWe8dNDjiFJefRocvtwEjfgfdTdyE01fv6ygY93itt&#10;hYeAqwRNN8jmqHrAvaYvnvZIfwP8GYhaVvHBTUjaU3uVdsZpRlbps2UqU/E5shzK87wkYDdg8vC6&#10;EPq8vrx+eNqxvMfzwMXFvG7yygRXBuOWlX5sgdly7LEWBvV8layzXAMp8eBZwZL4AH7b4PfEhyVR&#10;t+XndmPwXIU3g3lh9jzBT3O/VvfLdQsyk8HjU/DPaVBYfIqSGPawvkxeql+BoZLjCh9Ou/GZX7pA&#10;7+/9/t8h0KOx8pln8pyq4ObTi+V2HvmT3yLFiF5nrDCezKOi+w+dn+p79VvEqohv8Jv1Wbg/M7Dj&#10;hgpchrB8sxRV5C8RZBb5wGFmwpABk92tPOuRjJln+S5BJXYheMmmO28jBRFGNNBxNSSVpZkxBXV/&#10;/3W8fPWcANCeBIeZwdAysAwOw1Irz7q4gYIjLLYP2BcwYnxad+5XBXxftDuRCI4MWBNfnAas+b6C&#10;ciMAwoxS8/TNzAjxWTIXGjLb7DCfedSbs3j4teV48EEzaq1zDPtC7jNXb5/ivu/HhNMVqZZ7J9Hs&#10;46gtodhPL2M8tUydFIwhjnzuoRUKkAq5GHUuxwKCdDWfQuNZbKxe4MwhHCjTvWeDmB9eEOj19R1i&#10;73gYI57V+U58cLo5uXMJ3CPPnjXpZIZ5bX0z1rc2CDhw0lByXM7spo6Jc1wOj1T667HU6uLMLKaz&#10;lKtsgqOdFQwRSuOTVy/iqDaJLXivfzKL1oBg48qsvds6TMCx6htlA11UCg5FrXcacd2qY4Cmsb2z&#10;E2+99XaWOTw5ycwmsh97b/bixYs3mVUcoDSSZGCm4l8VbkXPwufl1BGQ1vKGNJTXpJWHvKtzmIqX&#10;a9lLwu9KebvYkIv1CK8ll734KDfLU4kWnvewbF68gacYDp+rjoQPmPmfdmMg+Wv2LnGCalHvOW8C&#10;J6B2FvNlAtsYxuUCQV8NY7CkY3wUk/NjjKErwc5ietqA7wvMZiHN5jq+3rpRv/CBfI5zfS5e1AHg&#10;uDmJ97/Vi7c+WIp3PtxB8V7Gwe40+r21ePDgTqyuucJptwxNIcjJsqC9dBDXHuLLgEXDJEaUJfWC&#10;7fSezrWyLg51yMpoAvFu756/XaXTYY9fnip8jYLPGhBp3BwK7Kd7lb16tUsZF/Hw4a3Y2exlD4bG&#10;wAywziVikbhOWNVLNwZJOITJ3+oV6V7JvPJavSP8OdSWa7bH9zTy4tX76h+D2xkyY7sy0DPzzXvy&#10;mT2lOhwetlUWVH+YARYOEyi2q9vupBzpFDkfr94bxsrOMLqbk+is4RRsLOem38dHV/Gv/9mr+Pxn&#10;Bt2uLClchcYLC/IiMAPDFfixDS4brzbiK85hGSpqssv5XI6ucFjh1tpyvH1vNTo4+OowF39ZbpQ9&#10;9MSJbRYvlldkxe0d9uOTp7uROf7UQbQLHnb2TwP+XIIXDdZTd3JYVpYHLEqmny3KdfVCe43M1A9w&#10;mN2SYI7euUsgZEDw8tXLpJvBdXF+Lm/4rJv87VBB5clafG51Y42gYTnvOZTJERsph5w6oTpbwmnQ&#10;6ErKDimTZjoUwuVmzBLJYY1FVm13sUUe1uGZjpS0MkEBb86BbX11FZ1ZhhNiStAHxRl103V7Da1r&#10;Rrmb9+/Hb//d/zgevPt2PH29Gx87j9z5gfwTNuVzSVtFoy7Ah0x8jt27Rg91wNdC7SpeHw0zKFhD&#10;197pb8RqrRUtZHqjsxr3Nm7F2w/uoffXkn9PJmPqBSZgzv38aAroplhwgbyuvv0g3vrVb8XW2w9z&#10;8Q716uWo9Jieaj+By+SXAfgyQc69R4/gyy54beRm8N1uLR5+uBFPn38WzcVuvP3o3VgOVx3U1ur8&#10;oQOhvUMt7QV3j0obO++PYvudCXaFwBd4HE6qPmlgDz76wTD++X97HNPhnbTXLlO9gOFp0z5XWHSL&#10;JHWDvGAyQppUh3wqQ1Q8Jw09pP2EYFk/Qb0nrvFI8rpPyCOWoy8ECXNKxVvvvhMbK+g95V27zzsd&#10;zjbOabx8GY2jk7gHb35ncyO+1mvHrfp1rM7PogW968igPbIz580pD9BUnlGfZBIE2ugr2dNk4JK8&#10;g96aoQ9G0GCATnxDQPDR5DL++OAkngxGMaM9Pu90ieeOVrq+iHu3d6IDfPbGo+XignsDZN367EXK&#10;jdcTB/OUSfWAEuhCX27gb0ApnRevdZZdWZSgT3mAFtdLRQbEZ47o4c1Kb6pnMzHC6bDJ1Lm0ySGY&#10;jrpJhxxnJKfycO36XHpg095uxDu/0oneGjpzbl32UIIf6ly4bsdgvxH/9n86iMc/voaPblEnNvh6&#10;BIz4Qfg2ySPoVBeNkUbb9+7H5q1b2DACJs7sJYWftKkVDxi02ZNWJVltkPq4wKhAKP18QBvLdxiw&#10;jxU7cTPaBfqUKUTa/4IXaWni03L8bRI47UgpjX9+lrKLLkEna+D5p90pdkYb82UZyog9jQZ/4rrS&#10;v9oon/e7dWQzOArPQisL5bB90qcElvVsk3DmJ2VYjnXZToM82+PvYp9sV0kIYM6y7HKttMhnlF3x&#10;n74Q90W2OvirhzA4d9X3hbnYekeEwI/gyLK0e9V1g2aDbz+r9riZfaHVDRx8Jr44BbKCy6Maqu39&#10;v//LtupmztHzEBe2NxtefttgEZgTkm8QINIkoA9ImGrVHe95JIN+BYH+rq55+CneE/lmMGB2nRWf&#10;sUyJoSAoTPmuxMl7VmMgQlnUaQbaerOnDya2DMdD5yRvTnsOHI6hAc52yOC0pUBhTWbYL7JH7+VL&#10;AofDA4TGORXj2Nt9xSfOMFW4suDpKeVQZv4BtxmshAnDoZOECuHkj3sGYotmFcWn9XDNZzNL89W2&#10;ZvvzgbxeAjzFjOtaUYJGhaHQwACPk3oWlsCZclGbxc6DiPdRdut3DGTmKL3l6PQjJvODGMxwXhuD&#10;qHdH0egcEzjh6FLf3sl5nIzMoHcoW7yWoMM9pTL4JGjGEqHCzeUZZKFMZtfRrM9jcxMBwvt49fgo&#10;9l/zXsNufQy1c1YOR3zi9KBoM2vDiyrdDgpn1cUG+HR454r7fPHpzjm1BYIenBy0fzQwwOJfg8FP&#10;BA6lA0y6dSqxDsLdAdcv3f8Jo7fUX4v+BcbyAEN9ipMtfsDNfIHgPX0C2phoxhCCUo1rs9uO/q2t&#10;6G1v5j5Xn3z6OF48fxEHBHi7OEsvX76J4+EoFlHKGnMd3Irnk4439LRMPsCZeBOHHsW597qnMuKz&#10;lZJLRx+GqhSQ3y3bLL6/fZYHk9+TD/jpMykDnFVdmUGzTv6JZx+sDEae/M4AAWObq+MuT2PnXisa&#10;PWDBmdBZqLUof2HqqCFdfE6CcgJ651/Uah2CI2j81ODjjLpoGmUKdwOn0x4IXwRy5IBzkWBjwV63&#10;s9i+fxF/6T+6H3fevo7uejP2987i5dNxdJZ7sb7u8vpt2qeCdn6tC3KUvXq6nZKVTLngqHBjkKYh&#10;Uya8p+FxoaJer2wAu7W1Fdvb2/ndeQ+W9aWS/3Jot6flGEw5Jyt7XjAOA2h9kkP2DoChHiucC/CR&#10;PZo6UblkOXUbGJShIQWuzPD7nXKliQ7Nq1cOS93/AmaD+4rWmcDiPXnkCzrRVK+pg5wPahnJb7zn&#10;Ndssjmxz1aZ0COAr34crLC2DjRE6y+RVBpDgV2Pl3mttdMH2fWRn4zJaKw5xMgCJePr5IB7/dBjj&#10;I4KyS+QdOdNpzQO9apCXQ6X4cxXgPJCnpJ3CRSH2YLn6XYNgzmWyv/nhfc574BF+AG4DeR104U54&#10;wUPq6Jv2n00u4uefvozPnu/RUoeuLsFH3HdOzOVJNK7HBNwl8yo/+06CIT1pn86uTrU9N/aMmoW3&#10;Nz3n0kEDVwI8OjxM2pnplWMRB8opw7Vy9UIcL22GAV2R16vY3tmMX/21X8kFQFwhz+x8ZrI5EgQU&#10;e86vys9i79LZuTmlqTArOK6YqX0qOEjguYzM8FtcOATR4LqFY+mCLG6a3sfpzGFusIvzFQ3qIEfM&#10;oYdb9gzBz60P3onv/u5fjI2Hd+Px0+fx808+j/HZlLLqydfaMHticcGzN8VhdkrRBBic61ZDn9fG&#10;4nkp7q7sxP3+Tmw2VqPJ75VGOx7cukeQ9zB6d1bj9r07BMx3o1u/CXzttYFH5gQF7lV6ZfuB/dGv&#10;fjtWH91Dr57F9GQYp7uH8eoZMrF/lPPQ7EVz2K+rn3b7q7EGfk3EiZOj1/t8nsbF8hEBxHH89q/8&#10;hWgsduL8VHuJww+dlTOdSYfoOywvtdblaXTvj2Pz0ST67aJTz9FDNWzJ4LNa/H//8at4+ZgA77qP&#10;bpOHAn7tYuOWkVPkf3BE9QQ9BKqe8pi/paNlaXflM695GEjJJ/JTobPyDz+X2/k9kwDqXXh/Corv&#10;PXgQf/63fjM2CJobK2vwawNux1a9fhXXLx7HFvroAXh5AA9soGPqp6MIh6gTkJyhizI4x5cxkWXP&#10;SA61hQ4lGayfcFMvMLi3qlohN0uHx9o40hfYgV3g/AQf5vHoNHbRTUPaMAb+IXrmaDiMLu26vb4a&#10;C+dTeIIytek8c4gTraJqUY7lWXYmJnhG/S89Tch5bWwijevSCoUXNeiszzWx9wUEAULUkDW1oHZZ&#10;uE3kiyf1nT15zp29kLe4V/lJ+gSW33BlHXwrk3POy9x8VIv7X8MeuCacuhR+mM3GwMgx68VP/3AQ&#10;P/in+zE7wPE3yMoef/gDGLOX6VyfCt1IgP/o3ffj/lvvRAMfRVk3aWnHBWAkrqtgKv0krvldG+B1&#10;F9Rxjnhuy3ETcAi7wVUGMOIJ+pRDXir6oUwh8BQO/cbia6jjy3PStegXy6j0Suo+bkoD8Wuy0PZX&#10;VVS8KgzSRji8lu/y6fXKLtnCm8e/ONLfpjDhki6ePvRFG4wFOMvcXZxDZLj46MqkzwgMuhC65gn/&#10;2RFT0VNdWZJetJtPYVJmqgZU8Fft9fkKXo8qaHa+pAswOg98Y2MDfb2T/oC20neFNzuibt5V5/ue&#10;ZdmeDOiAWP4zZjCgLHQRrutfvlU3/9O/a6CXJJe/OCTXl0j3vCHxF0SoaJ4GmL9kGs+bG3565vWb&#10;71+9JiJlUA+FReR63VMlaTU+k7X5Dmf1XcOZQZFOERd16HWQfCAnisNwBnf5m+8ZSEJMnSaZLQWA&#10;U6J+/vRZfPbkWezu76djP5uMULDjHMpiWZSQvUwaqirb7jHHmCw6h611lRt4N9tu4InhxsmRgatM&#10;eGblUXK2S4CSqYEn76ksUWoqa697zdM2zgnyuMMr4ApZyqyz6d0lcOJKmotTnLdpfPd3NuODX9kh&#10;iFOREthencXReJ/zOGYYk1oTp6IF/hrUgVE+O4/YPUA5jcVxl/IdV34jns5rQJkuLDv3oQMdaAuw&#10;GLheuakyrLm1vRr9Oobu+WEMXoGXU4ewEqDhIEx4puUGwhRmsOHMfAM9FXQT59yNfB2a6qpsnl/F&#10;RQZ1F7ThehaNJuUAs8ri7NJ2mbHEcIHL05O9OJoN4/rOFgb+dvTPF2P16Dy6k3lOwFdxUnAG/maC&#10;VSSWI/RX0E+cu0rcRwR4P/jRj+LlsxcxINA/ORrkthDCmzwIf5goKIYeOsjj4KJwdzlkj4qXVYY6&#10;/vKypwbZoyiz4mDI+3DAF897piLjujwpT+fwB9pRlHIWkXUU2fFXuVjKEqqCPw1QJkB4SfnxWn2R&#10;4LlJ2+uzWL+FHCy7WqzOPLhq3szzInAzwy2axJN0Hw0W4vPPD2JwOACPtH2RYL1bj7V1J/svIgcT&#10;rjsc1Ux7Mez2Xi+3T+PX/sIK5w7G9zLa68ux3r8Xf/SvPybQ7sXX3nsvh1w5F2MZHtNZ8xBfztGz&#10;nV8dt6/CNjngZw4LXjbYKdk58aNRzd46nBGHbjqEQ6Nrz13SA3FJI8VheZbbaffyU/y58JIBo46k&#10;AaB7Zrl/27lDFHF4zCxbR1kkxh4JDaw0LcGWvKJcOlRvf/8YnD2Lk4Ebwbrx9FEO41lfX0tezAQK&#10;eFIPSbg0lPDzGXKgg6D+Eibp4D3rMYg3WKrwYZttj85K8hD8bFvPeH+EYy+ctsllv+UL59p1Vxdj&#10;4+48eutX0elhGFtLuSH86Bg+m3Zz383hibqWkAp8qY8yiEfuSqBaeh6LEYevwKW9VC7wsAjf1Gpl&#10;EZ/793fie999J+7fcV6u+lncKwOWUfS89M25zzQuHSTg+Pmnr+LZmxNUBbzAY1oTqICaOyPQm+AY&#10;KgfW6lHshyf/5Wf2esGDrU4D3nLOSzPOcIxdJdP7E+gqX6hnut12wlJki1PFSjtctCN7wJBVdZdb&#10;LLiwTI/nR4PiwOWKqHV7JQna6soefK/9ok05Tx1auk2CCbucawPNcmn4G8dCHJrdd8GM/kqnZNop&#10;U8fDlTSXl5fKtgEEqy6WkZll2u3CI64MWYMm59OrOAO+tfcfxbd/9y/E5lsPYhfd9ezl6xgSLOhU&#10;GeTbFu3bzvp63F5bzSF9mTWHD03s6N5MwL/DUfvI4XZnNbrnC3GruRL313CW1jbi1vatWF1bi+UH&#10;q9G+txWPvvZ2fO3ug+hdL8Wpe4wqD7Tfzc776Hx7Xlrb61FfW8kg8+JoFCcEeQPkwSGmDl9fxkg6&#10;LFZt2l1dJUhUp9pjMI2T3Vexd/A4mhtn8Tf/1u/E7ZV78ebJKcELvI+jmI4gPFUCKPWh/ACPLo1i&#10;+71RrN8+J6hpIZMTCIjlG3bjj/7b4/ijf8HveQfanEM3R5B0c+jf9Hyc8yXt+ZIWpYewOJQVf6a8&#10;KwvQt8i+AWELXF6mnvE3/3hHma5GXginOrgE8lfg61vf/mZ8+I0PctilOrrXAlfo5hVkt306iLXZ&#10;ZTSA45rgbjY7I7jjO61zdM188ZJAvYaF1WGVR9V96CCCfnnfnjX5Wac7kzP8dthu2bKiFusuiNSF&#10;Jjx/TKA3RTDPCHKG6K2T8+sYqMt5/h7BTh99vHh5ns7zNe8eI0duzu7eha74ankGtEV30V7gceXN&#10;lEODNGGgjSnK4Khzg08XZhnMTVzx22VDuW4Pn5yYvM5fLo5kAo42OKIlEysSmVM9UvSjeDbZiCz1&#10;rmPt/lV0t/QXrqEpMkzdFA0e6vHi8Sz+l/95Nw5foD8X+9ARvEFDdZyBYo6wSA4iGKC99wnG7967&#10;Txl19C4ymz1YvJM45XleTItr+5MXkswJovxYJeO+qqdtu3zlPH3v+VtfT53tfPNq8cIyksMgt9gz&#10;e0qtw3LlyRJcJsMDB3aPZ3xHO2MZ6jfLsVzfL7av+JLCYrvlZ8/8/ZXTdqkb0q7AOzbIgMhD/rY9&#10;tk0a+902pB90c4pH6cdX3wBeZJrT7+LHIC8XeUFGUv/Tpko2xLuHnTYljuB52ppJ7DysQ5C8X+yj&#10;sKQff1OOp7rW6xXuxYFtF+cubmNAZzmJS4N3eU64OaXneDjO8i2rapfnH/xXf/DLFej97/7e733f&#10;IC2zkjbSPxBZNTgJ7P0bxIowo2q/e0/GSCcTBPp8IXT5zj/OUpZYrcpUkL2kI6WjJqNVitZP70nw&#10;okwN6IqgSkQNiUvgm7kdDkaxt3cYR4dHsc/n448/jZ/+5Gfxk5/8NF6+fBWHB9w7OsQZUuFHDpEy&#10;y+vznz15khuhOz9LeMxKb2Comjqg8LyOnEMNrxcQdodNmJ67NIgcY6yv4nu/fSu+/usr8fC9djx4&#10;t4cxXI+dO2sYNgT5GIEj8CnZGXGgg1gUMWAUZcn3VDgK3E0bpYNMqqbmcswJoOZXBAEW45DKJRTI&#10;Mor5rVb82l/cim/8+la0emVpaDNfzlly9Ug0aNlvCSFDr6fScpjpxRWB1ukVOFwE5y5YgkKTNAom&#10;inTO81c4b7HoMsRdfqPEr1ASDhtacHjLajShweHHb2K079L6OjQrcanTh6FdW8XYZ2+gQzPamTnL&#10;DDtK/IBgyoUHLjGeZpUdHuHeJy7RjpihgJ30vxDt+TSa16NoEZw2nBg+GEaNAK6G43c83IvrZj26&#10;79yN1sZKrJ7OY/NkHitjlMzkKoc66ZzqaKYJ4YuTr6/gSecAnGPsTnFCpsfjIJw1bk7aLAFLq9PK&#10;ORrOfzDIc75B0iIVlvKBIpAMfE8aQi9fziyhfMLvvM7/vqcYVLxcKTJlREdB4+Xr8rYyp/z4gIGw&#10;suf7WTdHpfCLDFmlMqZs5M9SBr+/eIbTN5frOCUwcr1jjx50aoMf8Oly+wYEV9Ch9AhqtFHqBPqT&#10;wWJ88hHysYsRdrvbpUucsoV490Mcvw0CwgUc8OUrAgYohuNUq+vwnKIP5vH2B/X4a793N7obpwTn&#10;4KQ2i0f3P4w/+cOnMZ924jvf/i7liR2ckKV2OjWVoZvAs+oA9YlDL6qArww9wfHgJQ2ubVVunJh9&#10;cHBwsxntIbI5SXxpzNQnRafY+1A2dlXGrEODWukagw4NhI6xc3VNEsxx2F2ZbuqS2SlTJdhPGU2H&#10;T7m8kVl+S3sTTsLy+s1uPm8Apyz2ciJ/D9jBeQZMBGEYN42ew9FdQdjhYzksDRjSEdHY0sYcoYAe&#10;SvigkW2zLaU+XRTwAX/q6Dn3ycUk1CluCJ9GD16tL09iZeMiVjdnfC7m4hUIT5weO3dpFXlZiTfP&#10;Z3G4P6NuA/eC39qCUqjRk6eUosJTBnu5oAY4yJUjM8hrp6G9vb0a3/jgbnRwulx4KZM5ODPqap0R&#10;Ya+SHuWY47DM4xeP38SL/WEYjpsQ81gCX8uBA3ft/F572YrTUM5iD5LPU3HpjNjT4tLy7iV1lfrG&#10;Xucqk1ycD3tHi6GXPjMCFeWzzMeQH8uwTnvW4DDKGN4EYjpvtej3V3JRkU7XhRg4+92c07ROIGUw&#10;716V3Q4OXWs56a4usTz3erJOF1SwJ6qTK9PZ00lAAT4MNst9t8DoRo8yDDjlAxNc9m5cTXnmiqCK&#10;1tbubMW7f/HPRf/+7Tgg2Nh3fh00gTi8Y/BPcC3+4J8ubanzXUdLfjIoG0KHCWVf0uglA1Haplwt&#10;L9bjHsHdI5zdXtvhlOiSxiLBWz+HsS4SFFxCp+Pnb3IV0gvet4wGPNWrt3NovPP97FaaHGGDXuzF&#10;ePcEGgM15Uta+V89aZKgBS4zMDKIm09icvKG9h7G7/6tb8U3v/4wTl7O4vQQPsa+SPjKLyjyjwxf&#10;4swRPHQ3z+PWu+PoriDnc3To/DJqV+347E+u4p/9k2foFmCnjd2VOjrFIG8l9c5wdJB6wC0tqvmj&#10;lu3hdfnV3186nR7ymj5PLXb3XicfZW+Az/Cs+qTwpbxWhsldYRd/5y/+Tnzt/bfBJ7jGdrag99Hr&#10;ZzHf3Y8+fkltQCBOna6SmvvE1WkrvO1iO+4z60gXe+jk4zPa7o4YQEZ7b0YnAbbDKyfonLRJwFdW&#10;2jR4dNVq8MzpljhuY0DMFwvt1bhoYJ8XzqMJzzwgIFmDV50b6nA6XJdcufWAYCL3KaVtaCvqU/Zs&#10;IhCgu9wj0JE7+lU5TJnrNenLQ1142n0yT8DTEXU7asAVT3nR/LUuSuTie/oc2CJXwXVYp3NjK53t&#10;0PAcEj0resdnlaHuWsTmw4jWKsiolSGAOXUAvF9N2vFH/3w/fvFDYFi8H/32uiRJ3e3fl/O1ShCv&#10;rXelxfuPHsbKah/wDPa1N9iqmw6E9Iu5KFwVH6ZuRL7s2VfnOrJBvZhbfCHjqbd5v9gt/AHo7vsV&#10;nxWeloJfDoXVtnnXe+lbcxa/o7zr9SxX+k5muS/fq1cvkmctt9gnbdOXgV6ZG0uZKkrK0Bd2qL+B&#10;pbwrTn3Xcq1DHiyBZFnFugpgvWegmbrJcoHXz9JTpl0r71uW8Ihbf3t4ze/i0TKyncILXhyymvfh&#10;eeXNthqcqc/yOnzkaRsysWc5qbdNoEl3g0h/a9Odd1kWeqlkUPvqp5CUIK/YEE+PqtdTuir3tts4&#10;47/5f/83v1yB3l/99a9/XwdHB1e+k9E1x18GbiiZG0arkCPSJLK/Zda8B3G8m0jlgXKW7zLzF+9y&#10;oQhTYUrf1xgVYdFY8yzGy3p1gKsyZdwjHCoXSPnoZx/H5wRqn3/+ND7++JP4xc9/EZ998lk8fvxZ&#10;9tJo7BWCly9fxuvXb2J3dy/e7O7G06fP4qOPfpFl7O0fZFYzGQKGAxgUf8mc6ehMz+0tcNU02gkT&#10;1RbdPV+ncxKPHi3HX/kb78fXfrUfOy6G8nYn3v7WWvQ3evHJT3BAXwwooQU+WzG7nPA+Tgtud2YS&#10;aIeK2cyqiKwy9B62WSFx6X+HTpmCtUepVj/HWbuK22/V44PvbMZv/ZV78c432xjXE4Ryms+5YlsK&#10;LsaruYKR7uosYsD8cygop4Gkwc/ZkPPUFeh0bGgvQgZV1AYxr7VyRTXz8ZqSWq0RV0tNHPd2XJ6h&#10;tH/xOEbPdjFAOEbLnXBVuuMBjjHOgPWbJbUNzr9TiM7c14ogboFAwn12nJznxFvxnspIgQZ+LH3S&#10;waFzbmQ/xyi8PjjDiR7h1OooTmJ6RRDY68bqzmas0s6tIXzL/TowmDG9QJclP8I08lHyDZ9lrgyK&#10;AQvTwGlatfdyTHBBuc3Vbmw9uBPrd3Zyzzkz7IPjQe4flDz9Fb71zwN0FT617BvF91XlrPJs5vwp&#10;e9C+VC6ZvAD/HipeHb7EfQqJsMoV5VnPrJOzkrHqKI97P0v3v/Isz+V7lFmjjUtNHPwVAoDtiE4f&#10;ZQ5+qkVgdIConudK4DU6mscPf/A8jvYoD75Ybk5i/fY8vv4rW/B3N+rt81ySf/N2E+dvId5+tBUP&#10;Hz6Ah8bR35rGb//VW/G1X+njtA9iciHPY2iXd+Jn/34/Xj4excMHb8c6wbk9Hg77s255wOFrBneV&#10;spUnNDTyUOmd01C54ICOCrzOkbrhBt/iwGf9rdPmME4DLPdFM6PqtVZmVdv/wX1po2I36XOArkjs&#10;UndmkJE5HehCg7xReJVrnhpU6ZQ6kLuvXpeVRPPgeem1sb6RBj+DHIy9zyadkDNhzdXcumV1MxMe&#10;GdRBk2I4zVAji1ZOWTo5DjnSaDmyQJzoQOQG6OBiOB7mp71C1mN2v7Z0FqvrDYL8lXCD7dnE/SPb&#10;MdxdivFBK8ZvWvHy6SD3iQrk0i1Ycg5TYoK6cdpz+Cv1Z7uBQRmyh154m8saU1fdhNbQ2968NRzq&#10;TFxAF50v25SZVeiQ7aPdFd0uL2vx0eNX8fJgGDPKVqbUu3Xkv46sAy1CVvD21dMjbRLlSCd7YeuN&#10;BfBZtoJwcQ1xZD3Ov07nf2khl2Q32K0W2NEhc56HDjutQ28ijzjjBT74st3KQA0q0waTUuhVgsll&#10;zgzaCMpcsKdLvcqT84hTJsEX/2iPOMMRpXTlXFzlMCLRS7vU68414kc6vE2cZmW59GDgDPmMb0/9&#10;jkiu9mLlw3di9e37MUYOXAJdvuj2VqLf7WcyIXuZabtBpIsX2GMor5u0OCIwtDZ79pbQy+pgN4cf&#10;Y2vOoPU1ba+j+0SZI1ocUmrwuoiT/eaTJ/H0p5/E/pv9ODKpAm66WxvR31yFZQpvTgie3Tbg6uQs&#10;TvcOc7ghLUkect/FDD7kWXCu/+wS/QYKBqHOG4zFk/iN334Uq+2V2H0CD5/3gQXbJF+IU3hdfexQ&#10;XOddLyxdRXd7GnceTYB7ir0mqLyqxfDVcvzbf7oXTz4+jdryOnyHnCEX0n06uci5gy4KZc+NCRf5&#10;U75R1tUj8pi/PdTVXP5CB3gY8JtcUh8oK+nEc993vCb/yOsuDNTpr8fv/rW/lMkBp160oHODz+nR&#10;XjSOjuICP6Q+duyNQb3/U5f8d43eJnBoLBG010yEQpPrWZypE/FZqIxgDB/BIbnQWhvkSJUclsjn&#10;hfqC+sfXtBc/ZsGkFufiNYEk12aTMZ/n0V6YEXjOsaVLsYW+dHiusn4Kb74+OYohdjX3LkTvNDAU&#10;OqfFWdeWICO0X+d7BgzK0hpB4Q5tX+UdfY4RsB7DeycmzaGl+9+lXqOtYEsEJ3/Y5snURBayIj+A&#10;9EwK6NijGEyam6g2MWE7+ptLsY0v1OwavKCjaK9O/vJSL559Osm5eRfD+7He3o7Octm0XLitz973&#10;KnnnXsXW5ZYqrhLe769CP5Mz8l0SPQ9lyXe8ps3yVIeU4E3+MCAzsCjv6bdq54qfY0+Y/GQgpv66&#10;Tr2i/uih/x1VooxWtslhiN20T9g2K4f48lXhNzQz19Wn/dXVuH37dtx/cC+TTb5vOU5t0JY6tFE9&#10;Ju9oNz3lce9ZhuVlQpvr8o/4cHSIizNpf7NqmZ/DNmmLh8OywEmVTBUnZUHBEuT56Vnpat/3U9td&#10;piZoU4scebggYtoP67GqbGsJji1beVSvlvtc1xfgUz+qCqKFXforf/KA9du2vM6ziXtgq4JB67A4&#10;cSnttaW+61nBaq/pf/tP/z+/XIHe13Y63z8bDxAojB1avqYwoFTsmbnWCGqQwErSgU8zz2amTh12&#10;BJFEaEEyzAOiFE6R7VEJiwivmNWjWkhFhehZovGSGZAKDZEOASrmPtjfjz/54z+On/zoxwRrT+LF&#10;891cOMM5NmbqxyOHXeIcIIArCI7ZWA2Vw3hkUInnOGqdOrP/Zk8MJhVqszbufzbE4bnwHopJMF29&#10;x8UozHQb6i6hcGWk84vjuP9wOb735x9Fe8NMjRnKenQ3mgjIPP79v30cw0OVScHVIrpI5VIcPJQY&#10;DHyJkq4y2DKbf1cYABWdYaaGLZUcyrK/tRh33mrEu99sxfvfaccH38Ux7J/FePYmTlHiS4vLKDgU&#10;IGVnFrtdy6EN7a6ZTJzbfhdnHycawyj8DpA/H0WMx3WMBgbI+TkQ1iEfOnILBHpObp6r0AgAnFux&#10;hDPq4gQX+7sxffYkWjrywDc5m8bRyTCOwb8Bn8plDi5n52dpxDWwDv1YxqnCRGCMzd3jUGB0Xczh&#10;2NUWx2cEqfCaAR9l5maYOFMDArFXe4MYEyh6z7l8OTyK+w7naZ1i6I9m0T2eRVs/AZ6RP+VBFQqN&#10;SYWgil3iRmZFOe05dJPX65mZbBw3HMDmWi+WCfjaKz3KWYg3uwfANpA4WVZRWsWwexSKFb5OxfMV&#10;XvY00LO3wKd8Xz7mMY6bQAw4dOqzvPxdHAb5pSozn+a6IlQ+wdHNfV/zurBad3m4XLNOjZoGJhZx&#10;9trz2NzBMKxD5yV5yveRc5x/e/f4P/ZfXcRPCch2n+osmRGrx923l+Mb31uNB+8jl11kCyT3Vuex&#10;dbsWGwSOt+5HbNy6ivtvLcUH3+nFu98Ahx3kX+ebtnSaPRz2rfj0x+dxvLcY3/j2o7hz6y3oaJYt&#10;oo3DpJPq/kFm4BzqqNwqDx7KbA5JwQHQ8NrOSn94iAfpos5wX8Y0kPCpvYAaPQ1emZgNj+uMqsCR&#10;bfWBOsseKp9RJwxxgsVZ0tnCqSuNgs5I1in+C54za6qBoZ3Kq8tHO3rAOT/Sw14le+7u3b2VCxUo&#10;x8Ja8UEGaRmoXWSdnurLxIEBFE60Q1UrA1qCXpwpez2RH78nH6iXgUcHcTAa3jgWBgvC6P2FaC+v&#10;xcIFjv4JsjtaielxJw5ezmM6bHKtHod7JwQNh+gnjRzv1jTcRe7NppvgMoA0Be+nwXKn3U0neYqz&#10;mMb4HJrPzuLOdice3NtMJydfEYYbWla6XdmwTV6/vJjHTz99GS+PXPlVWSny0EDG61cj7FAJ9GyL&#10;OK/Kqg55YnZOgHnvDg6SS4Hj7HEtexfQ2W6Dg8SkM+YiQBu5wEpJxPR0inBs7VGSFzyFS/3lp7Km&#10;g2APnUM37aHlctYBJZFTg3aDOvlqmiMpZnzak62O4gl0fKGT5Rhw2ctm4GkQZoBVevPEjUFgCQCl&#10;qfrL3gMDmjkRnvw1og31B7ei9+heXIJcnbNOqxPb22VeiovwTOGPo4N9Aj23h4GXxRfPGvS6x6LB&#10;99bWNjzRJiADfuRB/p5R9pig9Aga7uHcOyfxkvYuAMclZb769Ek8efxZ7A5PYhe7dYi9O3ehnT5B&#10;M3DnUDKcPjdQn2MvYag4H8Kz8CqgRw1+ch7fHH3UJjB2frbzsRxp0V7pBsSKozfP4K2z+Na334r6&#10;RTsGr0HGFUEmfw6HdFQNkkOgEmirDuUBf/8kbr1zGf0d8Kw9JcicHjTioz+cxk/+lyF0IgCvGcwT&#10;jGLX7AUcuGXO5Bz86m+oq7WZJciTVqkXbuRR4TLoKUf55FYmb+yt9lkQnHxeVlYs+iHnBUlriPvu&#10;B+/Ht771IfYNDkfXur3txWgQXX/v7sf0ydPozpfiwrn+8IbDEvmIRQIbkzpLXEdRx7V8dmUvtH6R&#10;fFJ4RQjUQVdz6M01k1MzeN8EwDXwjIBvQnkzbSvfe/JMbzW2l5qxgtz2HclCYYvQYB0b3UFvGSCe&#10;4GDvnY7gE/wIgjYTxvaq2EL1WwNmTTlX9nkXzEULPt4iUNxedIn/i9g9O4qX+9hQgukpbRigt+bI&#10;v8P+YbAi8eDEwD+TbvgPLjbkEGT1sOUq49LBhLzJX02aq2WurC8T5OPfoc9d0RmgIBbyeLESf/yv&#10;3sTnP7mO5uKD2MS+WATEzU+kiXKdhjMBr7wjrqGTiXe3uLjlgjToBeFR3+mLKb8mauSJot+L3fHM&#10;RFPqJjSXwswhX2TSh8KLbDunzMVQiu7xlF/EgwtgAVqCLyzqP2u13vRLbRb0MKBRB3rIg37TnhT9&#10;IS+XpJojEEyul5Pv6B2DwhJMlmSq8GsLDaIM9IqOKnDqk1iOdsjfPuc9Yfa7Uyz8LLxvb5iLJcIf&#10;PKPesiEG/o4wMfGpvbU+bZZbI2hrd/f2cqpF4lAezkQ/Op72pG3k/WruojAafGoDfT5xBAJM8nlU&#10;ZVSHnSZfTdakLufTd8SsDmImasUdyFPG8hnL5Dnb7Pl/+r/8n8Hyn+5RWvBndPwnv/X+3E1dj45O&#10;cBZOQJTzRkZxfLgXB3uv4gwHwi5/mV3n5hjiOczpcHcvs1oOoTLKl4Avnr6I430cd5x+91ByLx+/&#10;a3gNxiSciip7HfgrglKcZJEuwmUi99s6G41jxPsvXryIH/3wh/Hv/92/j2dPn8aQewYXDqMsBCxO&#10;Deo2mUwjquOkgZZgXtNgyhhe97E0qDftb6O01ZrZC0WQJ3wpACkEKAN4yCAoN7BFWbki5elsP959&#10;dzO+8ev3UFxuKrmEE0x9BAwHe1fxb//ZZ3HwSiNPQKVyRhCvcbpqi+0cinLFteQ5ygU8rgMbxszs&#10;7hyDpbO1WL+Mbn8xdu4vx3vfXo33fmUlHn7YipUtgMd5BwPcL85Ld9UhdjTGW8ACWpBAc6lmUHAo&#10;sBwX166Ud0alKNRT2jtejOPBUgxnLe43U7EAGPjjvKatKfSNXEFLp2HRPaomw1g+3I3G8Ciac8q6&#10;drjMdS4rrEOI7CT+phh9O+5u3dlJB3wFJ8uFEty7yiFu0m19fTWzWVktfOWiLEUQUTpLKs3LOB6O&#10;Y/eIAHKiUpVGCL9OEjzTvMQJG19Gj2CvT+DQyXYbPCG4wCtPqGD8K4qhCDsins6YHkOODceA6rDb&#10;oThHyWlkXI3x1as3qZgWcEaDU9hy4QD/8bxZ7OIc8Mm1qvxyjVpUzPK3cPv7Bh6PCh5/p0JK0mmo&#10;NcYcScDynKdH5USUMoTHA7nB6InzfDGfL3BoAHKrD57X2PTXW7G+4VAbHY4rnHmVGgruejkOX8/j&#10;Jz84jNdPL6O5tIIxuCR4a8Z3f3sn7r6DXLbMjAcByBI8txSdHkHsMs5Nc0q587j/divuvdWOVo+2&#10;LjgXBqe+6bYBzbg4W4vdJ8txvHtF4LMd21u3U46cB2WWOJe1BxcO5dVguHBPW0NDgFRvdaOFA2sA&#10;1MZBqVbbNIjylEftoelnJvPL4Z5FcYtfjS5BPfTU4GjAfMb7BpP2WnttD112gl7JYdTQwEy1WXEL&#10;EP3qjYq2HtLcM+eqYZiG8KmjBr40LospE3dubQMvfJ30oI3UWwyPvylYgaEcdY1zbKzMXlaTIO5L&#10;pYG2Pbu7u8iAPSxlaIlGX7gTPspyLytXu/V5e0ez4Zz1Ok4aeGs3+3F90UJtdBHZZlxOCaZni8jW&#10;brz+7HGsL69CE4LhpInBCM5YzSHV6gCDxxvHQZoQCNHsdBAu0WM6Es1GJxdrePvhenzwtYeJL3WP&#10;bc2eMeDSUVAGxJH61XbI9T/+5GW8HqD3CCzt8VfXLrvaIC5qXDncXhoUPVnhvzpM4j18eD/+8//j&#10;f4bME2w/fwaOSrDuKYophGrk1aXc0FfHhJJSZnSov+SVG+cN2VZneLjHpI7f+tpavuOQJgNb7Zht&#10;0RmxLVV7Cm3UT8qxegG+ge46dSZN1Ruuqumqwenowv9N+H8J+PD3YhFaKwc5dPPqHBVF21FMp/yu&#10;396Ke9/9VqzsbGd9okKH1EWM0llBF5hYKi6ifE9wh811/z/1rfp3bYsgHJlxToqbXAujm5tbbzRq&#10;MaHO/dFx7I8J9tDtE20Gutxz1liIyUY7Dto41y14hHcyYUmgPcn9Ah1+SJCE47+IzLlYi7hcVi9r&#10;nJCDdYLSze1bKTtTZFLF6V5wIC5Gh69jZ7uFXX0nLkeNmA2gCyGdzlDuyyV+aFjNOeVzHPNFeGRz&#10;GLff5XMFO2fy7ngeT390GT/4Z/gexz301Sa4WojB8BBYLnAWz9IGoZVTP5lUMiiTvyqaVnrWI3W2&#10;wQN4ylPEQivl27m17jXnu57SwKPIP3Tg08TT937tu3HrFninztzfjyDszeNP483PP4rJZ09iAxyu&#10;AAdo4j1ooV3hbCwid5TZgqbnysByDX0DT3Cvdk0gBK5zzn7WW8GMDeb/1EvoMnuBifYSz5cESiYX&#10;DK566Jh1/KM1bEANMVwiIF/ER7JXWX7NnkBoMpT20Epd3ALAJlhQByndBhfK15X+Aby8TSC4ZS93&#10;fSHOFy7j8NSkRyMul5dio9OP4fl1vCHAQmFEQ9mDHu5jKFFzE37kYAqM9kiqA6WHCTL1DSAj69oV&#10;/DB0VO1qkaAPuVopwx1NhrQJWO3NPXi5GD/+NydxeoDeq6/BL/A47ZN+8g+aG3rRvskoE526Asq0&#10;dsTl+G/fuRWP3nqLpyC1tLyhZwkACl1Tn99cT35J3YFuM2CxLfIJNZm4NVnnYXuqniz5OctIveMc&#10;xKI/fMYjy+SwLNDPZ/mufqIhCVfync9RBkTjHfWYRh8Ke49yE1ZOarspw1LL6DkDwhxpgU3t3NhY&#10;f/t82kbKyITYTU9jZVeVGZ8retM2cMIzHpXeVW5sk7689annnP8uACZu3Vxee+vK2NoVbZ34Fd7K&#10;BtMC3jOApW3WS/1u4yI9hEudXfwqfDHbyymOPKkoP78KT3Vf21kFql739LDMxJftgVH+wR/8wz/V&#10;3jyPP9NA79565/u4gjHN5chPCc4OIQIR99E+QRvBHI758cFhvHm9G8+ePY+nKKcnn30en/L5aX5+&#10;lkMonxKEfc7vF89e8Nwzfj/L1Qw9X718lRlvVzAzqNFJ0/jpBMvJLtmukXIp/s8ffxY/++lP4smn&#10;n8cnn3wajzlf867ZFrtndXAKo8kYSpROlw5WUUJldVCzBGUZePlLWTDTW8Zx42zlKVHx4e0l4lzO&#10;QE7mMsuCkoRRXV2yifLrNlGM/W46lG4OPbs4wLFtxte+uxPLPYwGTLiEI0Hh8fLJNP7dv3oZZ4co&#10;JYzi9t1W9Ddq0e4so4wcWoTAxySWWkU4xYfOlMCYHe4RtG1u9+PWo+V49F4nHn3QjLtvNaK3gdHs&#10;0qb6DAfYeTed6K3g8FJOowFzA2vugwX7uHCKi7JoaGezU/CBgwKDzy9Uhssxc1I/5+4+Cu+sw3M4&#10;GAZaWQzcYIbM7CnIW7xUiOQPyjl4He2Dl1Eb70d94TRu72zQdgVxMZcsNpjNbDqC5OawDx4+wMlr&#10;57Chx/CJAbyK2/1pXHZ9Y3M91lbNuMHy+tUp3NAMp8ML5wRYp5PrhNWypYlybNZ9dQlHlPsNDEgH&#10;L6mppeRIJxPFrTOhkvnqoWNzE0oR2Omol/lNrmpmj5/G1d6JFy934dk3OMTggLKt0+yzCjSVtYqD&#10;51MpWap8B/+pILP3W4fnpjYDU5MnRQGp6zSShfaphODX5FvuS6+ivItSqhSPR9KCOtJI8GmAVwV1&#10;fnr4ruV6ltVgcQqMuIEGfR5r24vRW6OdrbIQyeK8SQC2EB/98TBePHbSfxc7MYqHby/Gn/tLG3Hn&#10;vSv4dByLdYe11aO7YqDn3MslDIP814n1rR6BH46mPEi1ZimX2/AkMrO4AK+NevHm8yUM8Flsb6zj&#10;zO0UfOGU1HXsMQIayaQWcnBNW65pW63pNgol4HGIS/ZU0VaNRs4ZqXPf7KUOEHic4/xkUBWXOd+I&#10;ElLuCz5MtJR5MwYd9vL1+msY914GUM/RV6mbKFse1Myoa6ShvJnzqaR10gtIob004CbX5pkkOzo6&#10;/sKYS/c+daz2e4Uu0ugLWlJqxZY37a6Mm++7AIztyQMesPfx9evXOLKl57LwRXE8MgClXANFjaHt&#10;yqQR14V5cfE85W9tdYu6zVAXp1sDenRyGPt7x8RSV/HOO1+PGvTcPzlI2THquEC2clQE5bihvL20&#10;ZY6e2x0Q+C8CM073cqOZIwHa8NS3v/ko3nn7LvUXHFQBlMbUjKyJQefriUcPHad//7Nn8fIQ+Vhs&#10;84466Cqac+fPAhvtEmdVGb7n9+pQ+v7m3/qP4rd+8zfis88+iefYIXtEdN6zVyyxC8YVD3hT+VTG&#10;0sCDe4N08VUy7cWeWL71lDm06AZsg0mE97/23o3zUuYaqk3kKc9K/hz5Ycsrp8GKc8gbv+2h0+HM&#10;NvEdbuA9ZIW6xdc5MDVX+gSj3XTXr+dTgibwNuPZLZzP3/6t6N69nSMbrh2aCRO5H5gLMpg5dyTE&#10;mu8jEw69MvE6RpetbmzFOziud+7dxR614wRH64wg3T0kl5DfC711YQEmN9p2OOB1rx6r792OzvZa&#10;DCfjOOXaxVojhr1aDBZvFjtAbi6m9nRO4owAynk/4lOeFieutCgeXLHV1Tmtu7++kTxkoHkNbD6r&#10;pnelx0uCy3v3NtAPd+OCQG9+hW7wHnip6OjvxStH4FBHfRS9u4PYvHcG/dCx08V48+Qy/uRfn8Tu&#10;c3tQ17NnS7tU5L/woPTNIcUEOjmPCngKvR25JOzF8ePBLxz3dGbzorpaHWRPsvt/jn0sD5/xu/xq&#10;edb56O1H8Rt/7tegS4dgHj4BL+P9o/jRv/nX8en/8oNYhw7vba5Fm2dN/DiKqcYz2oPiWMMlZgDa&#10;LQL8NfRwxHR0lsnXK3wFk5TKp76Nf9JQvtROGTypV9Rowm4vi3YoExnwm/bBa9fIv7ZWfCwSrLlI&#10;j6NuptxzFc0pPNxGT/eo3P0UMyFNvan/ONzrcZWAcQNd7Uqmp/hln7t9A0FZZ90h8y2qqsXz0TB2&#10;7cXEjixCF/0v90TW8XalUHuk4cL0H6qhmybb9GfUqTl8D/zXqdeROPZl9na0AdIW/43PxXkrfvaD&#10;o3j2EVw1W8kESn2urwkuwYKpA+nrAlcT6Cdt1Z85Nxcc6wvaO/3++x+AHzsdSs+Qp8QVjopHPNXX&#10;JtlcSEYbph7I69p7YM1knnaaOiRCoQ4HvACZs35vZB285y+DkGreujypv+R168o55LwjzSue/kI/&#10;5qlrUng2bY73bt61rFKGHSHoKHhGP0R/2mSd75jIGgwHacsc9eb7BoDKsYd16rtLU6/nJ7ZZOTJg&#10;KwFYgcdPeVjboYwJs78NHN1z0CSVSUWeBB/FN9ev165l+3hfP904wTrdCkQfQDunX5P776L71NNl&#10;iGdpm3X753VxaEdUmf5h+40LCj0TZ+DKo4LZI6+ju/7hP/rTXYjFQ933Z3Y83Nn8/nKrWzLIZj1x&#10;0DoqweVWOhzuHze2x+/wJBc78TzAiJyMXKb8LIdglDlmoBdmd8iHqycNUYLOIdC5PzBQ3H0Tb968&#10;iVevXhEEPonPCOiePiEYfPEir5u1fvXyZXz26afx7MlTAk17AzEIlG3mw2GJzhdwjyjnOaCTOBeB&#10;FyFFyWgw28DtMAMdxA6C2+4STOBcmpGQkTToOhfOm3Ayvoq0w/MrvXbJLELgEkzgFFLHer8dt7dW&#10;YnOdYK2H04lxXFxyhadpfP1Xt+Mb37sTbRxfGVJBRn/FJz89jB/+m+f8WIzbd1rxu/+bD+P9b67E&#10;yvocR4yzj1JbvY72CnjuOXQFRYo/2F2dx/rOYtx/qxcP3l2NjbsLsXkbg7tNfd0ZXtEEB5r29jg7&#10;tAMH14zYIg6XY/8N5FwpDw1flM3COUJSi/5qmQNk79my8+kml3F2NsGxWCKIv47pKc7jtcPlxAs0&#10;T+Y/or4+z2D8HN4AviBG1Ad7sTx8ibXZA5/n8cH77+QKcg5dOp26fHYrJvCEWflm2+Ebiygts71T&#10;Av3/H3f/2STrliXmYatM+qzKLF/Hn+tv3+5ph5kBQAwcJwiCIZLBCEmkQsEf0z+HAGggUKEQKYEU&#10;HYTBDKene6a7rz/3+PJV6TOrsqr0PGtX3tvU9+GHfuu8JzNfs83ya+219z7Ama/m0uHCUSY1KqiQ&#10;ldEUlAoyekO/MH5oBz0PM4HOLnRacSZdWY6/Vh0nD8PVNA9laddFYHCiFeSOMGpQuWJZjqConKAf&#10;FZMCV3ZOQYCimF3jOKu4cSJrKKMVHOTh+QD6e43x1BeltBlCow4eoT1FCKjjckVP6MQURRWrRwon&#10;6lKpqGStSeEjPkpQogjifFzhT2NU/joVFpqTjnUCabeHbV8cGve+R/EpCHVKVIypRDjsV6aC5kPl&#10;u880G85Vg7dbKOQdaE9HD8FeifU4enEVf/lnJ/HmGcbdFfVWevHB91fj7/7xg3j8Ec+1hihjYNO4&#10;W1yi7miXysc0vGo6fpYbS2UhFIW6StSVPo2+rq5gvM+24uXnV/Hmq9PYzjkFOxmxXUH5arlIb8LI&#10;w4BBGsmc9r04K4v+aZxI69cIbTME3IxWo9tR3kteLo67DqAr6wl+0/qc+2F6aJ0+uOqfI4adljSI&#10;AUI/Ts9OMkBV9uoB/gk/o5l38Oa/VB6Jz6I4/RT3Bglc3OAY+TZAORe6KKNiGxudlFe+ax9UaL5r&#10;KYtjgatFHcJBRW8kW7mnLBogQyfQvUrQcjQmhJHPSTfCzxHuMoKKUy+YoH1HlA1cuQDFWreTdJJy&#10;ivp86PT0BDk9jSePniCH2jGa41Ae61DOMaZWeaLIdLMhJDrhn+3kc0GVgsRMiFWda4zt99+7H1ub&#10;LW5cJwwcMbfNnosAnW3XqfJTx+7TL17Gs9c4fysNyqON4LJ2fR7V61NgcFcPsEn9wufi8HulWYl/&#10;7x//u/H9jz+K06MjdMqXGIzOa3K5dnibd6S1KvrAuWemz4+G0CqyJttHvxaRZGnapfM1XrwmLnS6&#10;y+b8w+hCu8LcyLvPe9/3C18WA1IZ5mFWQV4HUsoDaYKbCVvlk0FN6bui7kIvGZR0BKWJ8bMBrS7z&#10;zKB/lpkXVyvVePrjvxHb772b+3+OkMM6WkNoIgN7IEOjzGkUZxfn8frtQQy4Jy+6jc2D+w9if28v&#10;aWOALD5x0SHaWTc1C32ZKcTo8mvOVQzuFrDaubcd3/vpD6K7vxPPD17Fy/ODOF/GCLzGwYMmr8zS&#10;4ZzAXzo8phRreNkYVzBVZmZmBbyXxry0Ax6WaYM2g0FbbM10RnRybyajmI/7cX9vO9YbW7E8w2hE&#10;4JqaCGB5VonN4TV9SZ3gVi+2nlxGd8+ClmJysRRf/nIUX/4Vht/VOs5IJXrYD6ZTL3hLvEmDSYvo&#10;IGGi3jRjyWfEo6fPpWwHZzKMfzzAP+U4PL66BO9fRn/US3nkKrcLDpcmLoHjKvLxe598FO+9+wT+&#10;vMKJg/eA9ee/+GU8+6tfRQOH5oPOejzuQG/Qqe9WqbuRwRh0MVXOqxi1zi28vxOdhzsYuksxOnM6&#10;ATQGveYIl33iuw5Qzm/nTwdD3jNo4nw8xIGzNcCDsAPeSav0m767Ubqrp1aQ22XDc+DHc4ajh3yf&#10;UV6zWo8WPJErZKr/aIDhwxrtbdOGTYwx297H/vjlwVn8+vg41na72GDYXOBsgmH0cgp9imvKA+iQ&#10;CtxP/4o+VD6UvWalo2VstHT0aB8aOEd+7FNltQG9YK8A/+l8nLhc30em1Ogj9ZwfLsfnP8f473eR&#10;I3VoexxrjR3kILLmSjmMXIAOYL7kbRdbcyXddhuZpVwDRk7X2b13Lx48fEgbvhvplV/pYsJNWpFG&#10;PNTZoC+fEYs6bPLn1JWboRGfU/cbIHJDb+e1GexQPsiHUFP2VV5xUSudXGW1n44GChvL9rScIj/p&#10;j/CBF23Pd/PlFjKbcjlTXtPmxQiW77Wxy1LG8d37HsqPhWOX6bLUo/PmCrNmAMgDBqwXPJEBMtqr&#10;nNSeFnaFN7B/gAfMks/5yZXsa+EvbHb6ZFqoDp/f7ae8LR8usiUybdP64H+dRN/1tIDFiqCL4HDJ&#10;lJFnqNf+ck3Zoz7Uede5tB7b681vy+LwUxnq3N5cCCf7dgUNTOJf/Nf/4nfL0Xvn/r2fmaKnMqxC&#10;9E2Uj3sRGXCb8t8VEmd2eZOjKy6okfuPQEzmhANdYGtzVWig9A7RErvPSSCJkDskSYRGIF0YRcdO&#10;B/AYBZ2OIM6e87UEtIZ5GSK+W44aYdfllCEz9QaiMlWns96MrW4bJwxB1FjFIdMpW+c6Th79SSUC&#10;wYjkFMLQggrd9qigHB1ZdyU1CN/nJPviDOJUQujbG814tN/lEwZcAhY4EJBGdLfr8aO//V48eLeL&#10;QlF5OyK3GsPePH75b97GZ39+gpWJsXQ7jp0H1di9X4m1jYhG+xoFexWdzZVYR8BvuHnxdi2292tx&#10;7xFO5ZNm7OyvYpDTru0bnoeZGsCiwWcNQYcTng4L7daIKNF5GRFmQJLfzrlGW5w/U206Cf8OXjxv&#10;yu2x+xmhlM13V4hNhjhPfZgJnM1Nq3DvPxkLPNUQ8i73XDFyiOCqIqhXesdxMzyI5Xk/WlX3x2ti&#10;cLtn0xUKHsMCJ06BIV1Y3tnZAKNjDOOgFHsj8EH5tyhClK/Lcbv62WjUT5w7XyIdMepzNGgJow85&#10;nCN6r95inNC24XAWbZy8Jka6Iymmp4jZzko9NldQFBhLHjJ62fi9OArF0StOlGQrcwM+HD2MYRRy&#10;C6Vfs+9jro+gF/wGndwcBQXeNCU3ClbQSUdG6TU9ymIJRWhAVII5+UDDzj4tIoALA0K6S4HDke2x&#10;NO57PdsJ7fmubSzFFv5ZHDyWcKpVdKIx8qQD2pYLEwC3dBBtBGXkghk4PPf278Ua/LBSHcTWPYMM&#10;GqGVOHx+HX/+r97EN1+MoR2co+Y4fu9vtOPv/zuPY/chDVgdZPqto81ZJ3R0u6RzgQkAQOR7R7dv&#10;Y0wfjZq7JQb05tAh9bv8N+qKHmzEqy/HcfxiEO89eohjsct7vDUewE8oFyw3U2lMja7wHh3GmHSU&#10;3f45aiUuS58U8smfqSya8Cj1mVa01oSvMNKbGK81nCvoWdh4COc5eBhBa45KZ8oq9EXB0OhNpoO/&#10;ffOG9msYAUPe0dC+gUeMNItv7xVcljL9TCcPHtFwzQgohpv4FM+mQG1gZOtgi1fp0TfTGODL4nsG&#10;Z/gsZRbjK5+XXrkmH+boCZ9en1NnWYyiTKJXGSZcKF/nPYNivOlvu++c4ta68xVbtEH42Tvajhw7&#10;QAaPBoPYv9+Nwewkji+Owo3Gl+YqUujKAA+lSZvKHD/T2QVfwgckxTJnjsBp9d1OYqNTi067FuOJ&#10;W0yU5evlg8Up7Wtk6Ojllji3tTg8eBtffn0QN9VW8mUN2VKbPY9GugfWL0lYN62RRzgTVjz7/ofv&#10;xX/yf/o/0pbrmOEsfPXFZxmgS0MBQ86Ak3h2IZpraGyOIWo57p9l6qCrnirrxVkxWoAj1wxiaHQY&#10;rTZy7UikAUtxYZTYZ8WJKch+FzaLFUvFR8pm+MN09AziKG/4dNRNGlNGWKeZCzoAOuquuCh9N3U+&#10;MDyE32CyFA++/3vxyR/9UUzpytHZoSI6LQS71oa+nNeao77Q8MsXr8FVJd595/1oIovdzsZIuHqr&#10;h4MwvAAnZxc4QtexubkZHz5+Sntu4ujoIJa41oBu3Hx+HT5y7pWZPIcnhzHRWXCbFtq+Or1KJ2+M&#10;fJ/eIA+g4TnyXQPdwBImVdQgD7dtaFO3AdQ58r6m80ejL9EXmeJpWchjnZerYT9u0Ev3dnFoTNe+&#10;wTGHllNOQwXSo3+JPGjhemUYq1sDnN/LaK/BQ+PVePHZID79+ZT+uTcsTl5vmKeyQkNPmtHoyzmw&#10;tKnMKSpGuSNbyt3kPa57Jo1pwwhoqrVueTL/g43K/H33WS3BQOd/yx+34H3OO93tzfj+9z8Gzh10&#10;2ChmLvz2m7+M/pe/iUsc7g309DvYL5s1nBxphHfVU54uWoPAjd3vfxT7f+unsXKvG0suOoLNcnly&#10;EaszYEc78M9yXpzz5ZSdFd51IbnMVuKeuBU/OtQ6cWZL+Klt5jx19do1vLGEo6akUx6asWBPXeBl&#10;DN24UmYTuNV4RttnGf53AZYutL0BvaybUQE+zwbjeNkfxfOLvkso5WqhbWU6+n4ALo+XkcH8dr6o&#10;OG20XJSl0L6wV2YV5w7aEP48pVNa8FLAXscZLPqTdoZTXG6is2dgEfl03cq54AfPcEwra9SPQ4gN&#10;VltCdy27PgAlUkjOoXVkU1JShlXLKK22os6kQUZV7uN33oX/4SH4IWkiaUO9oo27ku1NOgHXzvNV&#10;nhXnRjlFRdqeEIdTkFy8xPmr0r1yIEkIPPgpSSdtWS5lmo1QRsJKMExHz3spL+7aIB8u6kqe9D1o&#10;vMhV8Mdp6fkebXEUS3rWSTd4OAfGHrZfuezaFYsFWAbIHcty6oFtcAV5n1Ee5dx26MJgV9aLvDKg&#10;nXNE6ZdkrP3omZ2jfu0X6y7tLzASx8IzHU76anuEkb6Bc18XdemgGoyxnfZd5zwDnFIoddhO2+gp&#10;zOTrhWMnTDydDuK1PKGfb79z+pwBBlGwSL13JVIDC//P/+a/+d1y9O7t7v5MwKsYUb05CiQ9jiZX&#10;MUaom/6QggHOyAm+SUgiVKLD6EpDsChJIz6WUUh5YRyU00Nk+93PhVefyMEoVWl+G1G1PJUGSjeN&#10;DBjGCK0K3Ai+BNNoKLSb0XIpa9MOaI8EJeEpJyUoBW8O7WKcUiXIhenToXUU0BU0V3BYqtGAmeZX&#10;GJ2rNwgT02kU9rzgEPx8CFFecsrAGMnc6+404un3dqOydgmMNJRXA9qI51+dxi//5CjOXsC0GM/w&#10;VUbWTLGs46w5OuIm6HWc0hYGUWcDZ2xzNda6KNcNnMsOQr+B4KlD4C3Ta4AthF5BGWBr85tygbPR&#10;Wkcxk8iFFU5Wblh9jSODs5d539cy4w1G1yguehiiKNhisLuClzgCpqPlGPcmUUdriLFLFMgtloRD&#10;+xWjlZcY8RC+SzRXMb6veyexPDqNOn3IfZ82t9NY1bkTj4Ax26yzJk25WimiiHauxFprI1fOFKw6&#10;AFgWabTKsCrLItiMbukgXWMw1DF+3PR5Od4cn/N8jT7Mcew3YRDxhSPA86vQ5CbC/H5zHaWCEacw&#10;49SZsU+SXipg/ySCbFFEb+gecSgxjCUvaIysmOtPWVvVtbgGV2mIw41X9OvSMm27//l8On5FeWSZ&#10;d/TGo/4qtMhZhHV5yO/SqTygYPSyoy9Jq/ylo8u9TN27e2dxLHgnv3OWPeh8q/StjIYVRaBTto6g&#10;9vSd4fQw6muT3CahWmvF4dvL+Pn/9DYOnvP2ZRPamsX3f9yJP/pjR6iHKPke/VFVFCNYpWr6r/1z&#10;MvZkXOblmrKlIDW1rd1spyC1L6MhCmGsYQ+ftrfizfNhvPz0JDZ0qlGs5ydvcTQ/Bd49FDI0AK3S&#10;O3jMoAWKFVp2qeoFcJUzRmUzcge9lHlj8HGtzW/TOhHcyI4qzr6GvkGZFQwSfRUNOk9533m74u0C&#10;w/JqBn3CE69evExFp+KlCQmvlGLgRwWUznTCXtPju+umFc0QlAOMXpWjytDndLYNmpmeojJJxUfZ&#10;RS6pbJWhfN7J0kWdlumnsqlEj0uwQOW7SE3RYNc49bWipO5OeC+NDsr3s2wZgCxJ3LgYk6NUwKJC&#10;z7ivAfz1s2+iPzqLWhvFXz2Po4vDGPbp45VBBChqxXli9Fchlm2H3pGHOng6535Wl68T1piO1DuP&#10;Rw924uk7D3m/0LP9WdD/Iqqc+KMNCRNg+PL1QXz96iKu7uYJVy97OAqnaVBqrsgKxYgq8Jf/DAw0&#10;mtX4O3/w+7GzvxPnw/M4PzuOE5zGpYQVBjGyRkdPwy7n3gIA4a0y19HTiM8AifQN3OxzWSET4IJz&#10;jcHNzZ346KOP0xkQ/hqpiy06NJ6Evfxsv7xGYflbCechTelEKOeohO/oL+RWBkWBgRFn+d/3TA0X&#10;7+0a8Of7QOep1o0f/PG/HZ3Hj5CDjvROcCDWc3GtrbX1HA2cQHsGTQ02tFrr8eDRY/RJN4NrYsa+&#10;aTTlQinQ3NnJGddoO/pW/Ss8+rxbQ/Y5H0xDULnXOzqLq8EE/GrgI1cM6HJdh9cULw3nG9pkwMHN&#10;/q8nlxjV0D76Y399Iz55/F7s4uzcArM619YrjVhGngftWgWnJma24OMGNHQLD5lR8fDxfgZpK8IE&#10;3KAJEhfixP9BGLQAPOv9WH84is7DPnpnHr23q/GLf3URr76q0pZWDEez6PWHKS+0MwpOlAXFkFYe&#10;yEviVdzJs+qClM/AXhnmdQMM8rtNWDhhyePwkfrVOdy3l8h4YJRMSbPVAKYwvv/RB/G9T76X2/VU&#10;KW/l9DRWj05w8lyxcBJbtOkBNsE6urdGf83QnOu5od1Mia5v7cTq974X4731uGkD2xjH9duTuD4e&#10;xSpwhKRTr+a8TPkMCGm7eaoTruRT2uJiH6At26WCVpbm3Eoc9RZyw6wDuCCm8MM1NJD6CJpxZIeu&#10;I08N/OvU8Do8ocu0Baw2OdvAS1SdK0cvhjHknttmrHkPmKxhl7g+wSn0MkD23lCXc4nlw0a7kVgV&#10;1taTepF2eE+8+amclFfskzI5ccVz9l1eopXotEasNbtx+Goan//VBRY7NmEd2YsuuHXRr6UGMNKY&#10;L3pSZOYcfb5fXffjcnmcuqC6Wo9N9CVmDXYG9NVs5hxLR6SLylc+FHlhG4rcKHSpzk0dBTzKQAH3&#10;tYHot/rS+ZyOLHv43uKzyOyiX7yqrMh0WmDybQAYWGoX2AJlkjBQB2gX62hlUB45r0OkTPWwfbnY&#10;C6d9VbdmkJT6FrpGivDgZ14z/V9dc+xULZw+deLR0VFmTSkjlCHuHalczbbSRs8ij4sMXegffxtM&#10;tM9zPs/Pz/J979k2dcGC92yb+BWGvl9s/JL2rU0oDzpamX1Ch9tWMQkEk0YWZf72YTk+5zMpezl8&#10;pqwNUBx0T8tX5uagkjYEMHRakJvr//N/8X/73XL0umvrP9NLl3G6CCVTNjVczP8vQCzDzlezCQSF&#10;YQzDLuayZf4sikljzxXOCsEnV6SwELg6bjkELLNCAHrQpsEY8fZ+Gi4Qq0I4CRfmNh3IFTRdBfPs&#10;9CS9fG5TTjHoMi2TdmiEwX70QoEskUg4GryF4WxbGoAgsjBDSdNxXlmrjWHBM1ASwoRyFAAoelRz&#10;pkI4GuTI09SonZOgHWnCEWw2cMAaCCd+z8au3jiP6fA6Dl9exG/+/FV88Rdngf1kQIf3EOIYJM5h&#10;wqrNKJYpl0bfa/VKVJGalZppHpRfQTCjAVdwMFarCIqkAoWeDoInDAGMhbnE6YIshVnpO8ygcpap&#10;cpI2RO5QtMI6hT/E20DhOV9HJk3GQAFcjeg+zvwabZQJLs6MaCjw5zD0NM21FBLgrUKHrscXsXI1&#10;RBiWVLEWxv104mbCFfCp064xDvPRXlcNXG874lqPjfVq7G6u8/xybGOotMCjaR1uYOxEYBlbx0U4&#10;j/o94Gp6zzBTHc79PcEhHabaoswWeAFmtwq6Cu7ganQwErp86pRigqmdkOc8LZNDT9KdHVcwyP63&#10;0GgNuqzzvnummbrjA86hdH7XEoI/ENZu7nuJIeIGtmAcvBjJx+kDPjpjFJ1CWAPVuqRlv1tWCu+k&#10;d4c7uCIMqU/ceBqt1knXOZJeFV6e2T7+fL5sMcInz/u5SIHQ4NAhToHNdcv97U1DS52mFY7hn2Pg&#10;O4t7D7bTQTo6vIxf/eI03n454ZFuKowPf68ef+cf7cf6Du/c9mK5gZNEXw0qLBkEgFzk9zoEmytZ&#10;QscbO8798rsyA7oCH5PpKEaTAR3AkLyhDavzqDRa8eqbXvz6X7+Mm34/YnwWg7ODuB4dQkuDuJkO&#10;YnBxmgbjCsoWlRvXyzh64Mg91CwrnTxp9g6OwtdgwGrFOTauzLcaM4zFZWh/2juJg1e/idPXLoj0&#10;IoY9nBl4QFznBuOOKGCcudDFZFSMZBebSJzRhzKaJj7FRKlvMTq4aIO4NuouDTjnzBO00BZxpJxq&#10;RKeDgQff+Y74TOVsWb4v7fAp7XhNutSIyJucdtHRDhWsyteLyjd5XNxrVIgPH5SOdAg1vm2XE9ZV&#10;XK6mqmPnaJ7bAuS2AWlIRq569vz5sxhf9qPRvY2tB8jF2i1ybDkmF7SM/ubKkcAgndJsLe3XwZOf&#10;lDumPfOMS7Rj7dLnSnz04Xvxg9/7BL4uMt/Nag0ALZSqtCk8NEg0qF2c5PR8GJ9/cxTTa7EI9q8v&#10;4OkxMqfoEPvt84VvVOBF5r3zztP4j/6j/zCayAPp0zknR69exhW4lDZ0ZtJgoi/uy+V+ooVvLVPj&#10;UnjquFKuuEw5YJCp4FkZ2MchXsehevr0naRPpyRopPhdA0Q8pQOuvvIa7zifWZzqCEpDzsmTj+kM&#10;jpHwc+EIZCfyWPy7UFBGp+sYvtxzRcEr6LCPM7ry5N1o3t+Lw2E/mujerW4T56kbXfq8iow6Oj6I&#10;4WCYQYWHDx/Hg/sP4f164ldjrQ6vGuDQWDadVbronyNP0WtuH3NwdBAT3g/asDK+ylQ85y6bciav&#10;CHcp1flbuXWN0XzTnIxq0p/cKxGDzfn9dWTwdqUVT+49iB/89Ifxe7//47i/vRU3J9PYWVqLDeTc&#10;GD1uOl4FGDXRN87KajiXmPob8P6j9x9EY6OSKfUzYCtfSHfCDOgBT55F7i01L2Lz3Wm0kFe6NV/+&#10;+VV88ec30Ttdw3a5jH5/DPwj1tbXkqXULx5yn7oz9Zt45JQ2M7gMffpdHGic5zvgQRzC1jgLZXTF&#10;UahGy5TzcT6H+UkT4XufUcYYLGyvxR/+7T+Ij37wg7i/1Ykd5Njtsxdx8+Y4jk97cTEexH59BUfP&#10;FS9tF3QCOyOZCu3IY8B87Z37Ud3AgL/tx8rgPMZfv4nb07Iv3hLVZgYI/UlekrWxSRzxFYdpf/kD&#10;WM+5KU3l0vT02eDoDnS919mAB29jMJnG5FJMawDr7KZogR9xJJWuyhLw1AD+2/RxA7vKRVGcyyed&#10;XkJjl8grF+BZh/46q9VYw9HSkZzSpjOdno31uIYGdMDFhvrK4I3tTFlLGzPjh89vR6HkX+6J/RzJ&#10;4ln1QclkQe/BE+LtclSJL359HoMTA/edDGJguSL30UvX4hX6BRQF0tRH31zhfHY9jMvbGeVKYo74&#10;VuAlF+taxi5pxvbOTtK/9q+0Z51px1pS4luayIL51CYGTtrAto12aW85ZWZnZxv7aOPOFi4yUbwV&#10;J6/ogNQD9E9ZrtyfQ6PpcN/RrvJKO136tAHe9zl5w2vSq+9bbspZysvrtpt3/e11pzXl3NSkda6D&#10;b3HhdjmeTnPyzOk++APKJp0+9ZDzF4uMLJkm6r2yGvEiUwPD77eO7Bd/OWpO+7RLfNY2+t37fP32&#10;t+0SNn7XXrfM3P7krmzQnqn4WcYd3AqccH7pu3Jdnv6W37lvUKPoDPVzwdUCVp6WZdl+eqZPg8/w&#10;OzdHr9to/UzClThdGKMNIcpaQAdDxUi6yLiF8KsomrVMjXRZZ4GWykzm4XEZQCIyQuRSru4DYrql&#10;m8oa8ZcJjEwvIgAif9h3iWINPN8tw/IivQawdVAcqXPVxgcP7+dnbjabI3I+R6PBvLiTfS3Tbxm5&#10;wCESeQ0dCghW4zRTGPM5iAWhJYEocRoIsZpKDIGl3jfn3b9kVpwW5y26Ee9qBQHewqnYaCJIb3Lp&#10;/bOjYfRPJnF6MIjDZ/04f47yOMZIunIFM4TY5SS2cIY2MIY1BM4xaiYXKEp069XMUSmacKXhZEQR&#10;RxSDeWUF2BrddvEE+GbJka9UcgpqnW4MO+BeDIwbmO8qDZDxECNk4ogZqgcDUyHi6KcTWNsIG9MC&#10;fNfry8vcv6qlo+cCOOtrpvmtx8X5PCYTFMMN8ENIuWCKDKWhvbHexgnCUL44ijo0oXM5wBlzFNeJ&#10;0IAdeFcQap10ok2J3V6vx05nGWXnvKhlTvCDOqPnOAer6TA4MqhR6ugsRaUyUhHrsM5vljOlydX4&#10;RgPaPleYAoMpzjYCNiGH1K7i1BmlnSctRNS5h3+WQ/10JYYYoy7gfolwvxbp0gB4vhpP4ha8pJBK&#10;Y4aHoWWjVho6txjHkxVwPR3GFbSmEZ2GIgSvsONR+lKEmbIENkm+KAKsCPv/jdBBsCyEsmkprkRl&#10;VBYQp0B2FFRcZ94591R05b3yufgun3joiC2MFHHuqpT5DO/NMNwGF2fRczR3eo1Tcxmnx+N4/WIc&#10;h2/gw1uU8GQem7u1+Onf3I8H7/Au9F6vrVPOOrSPk4LC1Ll0BDkFMx1czNm6vjZVUFp3hGSSEW4o&#10;PnlvrdOOtsvzA/Mxhs/x61m8/OUwOrw36+F4TvrAEvty0I/p2NQWV69zFcG1KAu18HeFcQMSXfQD&#10;iKUxnWkdvJOrH17CS9CfqxgevnwR//p/+Jfx1a9/joP3RZwffRXHrz6L0cVbDNmjuIbhbmnjtWnF&#10;0JULHvje4KIsWqEcU2ELO40N4adiTWIorUl4q5QlHtCYToMb/Jq66YhG0gPv+Onm2pvdbo4eiEdx&#10;WspTrJayLGfxXbrgZz5rG+RZ6dl0FqOZPmekM5/nvgq/GAQYaPTJ3zZNHPleUWTuY2lAy1S1MvdD&#10;I9eU9YOj1xjpyF74ATTFxkMUaitieDaKwamKE9qTDqlLvAgDXrXn0LvnnfHAdfEjD9dps+mAe3tu&#10;r2AqjPPIXKwD/qWQbBsyaAFD5YbzrQFdOnoDHY2V66jdDDCdJ1mXcs7RvKxZGAlJ6F/++OD9d+MP&#10;/vD3U79oPLna8peffZq05MIOmb4t//BsDRg00UGO3DhiVRQ8baAtwkSZCbGmLNaZ7g+c7zaI3mga&#10;Z2fQK/KgjizsX4zSMSsGZ8Gnzzs6Lz6kI/lQPOZcb647V1JHr8yfWoa/kMcYVBo0LqxygU4wa8Y5&#10;hMod5yEP4Jkr9Mb6B+/FmP6OwFWrXokn+1uxhVxdBqYHr1/FGbx9b38/3n/3/Xj3yTuxs7VDPdAK&#10;5XR432BDF2en45YxwM7g2YQ+jQfjbBfmUdzgMNYRURX0302OAtIvcJPmLHI5jR90LkCK6Vxe16l1&#10;+wozfsYxsd/IAbep6VRb8f4778aPfvKTeO+j92OGM3lx0IvN1gZwvo3T0UXMNZSRKwZeqoBdQ/Nk&#10;eBZXtXl88MHTqCybri2x2QYx7/c7WAN3JFmsrPVi+310W3Mtxufj+LP/7jxOXjaQcyvRG5zm/MVm&#10;w+2A7miAspTT4tpVaVO/cN3TzICFk+e5mKeTtJ8tgFZogg6QTGZAe71bxXEaoJOmlJ8NQw4X+nZa&#10;xPb+Xvz0938SOw+3ozufROX5s5h9+mUMDk/jG3TOKXC7X72NLQxbR50NMswMrMhT4gIZJF3NKjfU&#10;hcF7g6F8dBqT5yexgggzgyp1BFWrcwzEyk+pM2i16YR+6tFcoxtnwO3SwARlV6GP7fVGbHbqMabe&#10;g34/TnHYzVoRFuov+UKbipcTDq6QXKOuda7uQKd1EDe5mcXb3iR6V+iMjvKjTvm8dXkTTYxzg0tu&#10;uD+FhibtRlxjC/ahr4veEPtJalSOKdtlJeXLwuAuuFd361SIuxxxgW9cRdrbiS/KWF/vYLu1scPQ&#10;dWe63Dh5y9hRydPQ2Q1yNFwAbyGHYXPwK//7dwVcXRVdWOcWXaMBctJpNWu0370XN6D9Bvxnmi4W&#10;BO3JEW/arVxzQ3rlk23kHx1BB6Rs8HvRJRkcgN7FWXEEVzIAuJCFvqtcL7YB9E375tBnynfqcyE7&#10;v1ufjp12s6d6QX420ON939Mm9LmFDaVeMAtDu1u5WRome1MnfdAmdbEiR/NsT3G2Gt+d6fg5Zaqd&#10;DpddtJ22w0VOHKm0TNu/4KfF6VGyzUrmgM6jwS1ltfV45uDLna0u7y3a4Olhv5zPa38XfVzYXglv&#10;aEFbIPUh/RYmptkfHbzJAYjFAowFP74grIVxkSfW9x3siw+Rz2Hr/ZN/9jvm6O1tbv9MxkaMwQw3&#10;uZJeDWSsQIxGbK5xMNIJMXrOp0LYtCp4E4IUQAAnCdgIhY6fERC96kJcSZh3Bknm3vKpMjZi3cGx&#10;3NtzH6AtjISNjHRKEBswmqN2Gkzb25swnRN1jRxriCqYNYQVQBrKxYHznoeOjMLY06iy2yeIUEe3&#10;VFAlCrMUQ4TUJe3prF5Gt4ZinZiepnNHURizGjDLKxhQFCuDVpF0K1XEA/cmPHt2PIizQxjtAmbs&#10;wVjQfHO5jePYVD4Cn2uEr4sU3MTu/nbcUvCr18dx8GwYhziEh2+mcfRqHAcvZnH8ch7nby+jdwSM&#10;TmnnEEEytU1LcTWF4Pk+n2GAzlFcejMIb0N38DIOCc/enfPLW9pv/jFMSR/FQUaBEjIIOt6Txq8Q&#10;xjp6l5NKKiuF+8pSO/ALYj7FKFzG+uM551rwK3Y2uvEOzvbKbByDg1dh1mDNiL2MCmzml06MXon3&#10;33sc3/v4/VgHX3hRsXw1jLXKLPbWV6Nbx7CraE3BgOAuDa5bhZlzO5YzMLC1tQ2+t8Gp6RLgEDrc&#10;f7AbbYTN4dshTG86ShH2S0slIlSh7Q2ESWsVugAgq2lQ4QwCf1M4R9TxanoRr26Hcbw8ifObUZzj&#10;JIxMoaU5DcpRCHsu0vHSKOD/xnY3po0lFGEPA0OjUScYpQTtUnkqKI87mZO8oULJC0Dd9im0/Vx8&#10;T6GIYMnJw7yvYkjFw6mzl4u7UIAC0mcXh+V6Wo4OxDrGm5E4ce1zGXThceeKudz/uH8TQ4RxNgVv&#10;9/xkiFNl6qW/G8CwCp9S7mqZL/eb33wTn/7lebx5HvH8i1G8fjaIQxy0ixPoeyQd6mCjHKUz4JQL&#10;Z9hp2wxvaQe1MKbdn8y8e+eN3C5V4uTkBgN5NX71r19G4xqjEZ5qbtXTmFE2uHiKe1jyOAoFoyad&#10;BmWM7cIRnI4oX2E+y7lf/f5FOnvTs4M4ev1lfP3Zn8ef/i//Ml4//xQjqR+tCkrROT9XF9AhdGEQ&#10;IlwwxKgKhvvxGxTBizg+OMyUEpWjBpyGRiIOIKYck474KTqlz8Rrdteoq6vWTqMHfA0IFNibolwU&#10;hxkLjjwvHHILWtDAAqf+79eFc2j5RhNTAXJqfFz0yl5Dyq+Fg+SxGJm2vKLMlInOLQFXLpCB0DBS&#10;D5RR2K1YbUEzzXHUcObO+r04vzjMjfQHGDdLyL5HH2yAOxzv80mMzlHkl9RFfeLXeqTNHFHmezp6&#10;RtX5Xub+OL8SRZ1tr8XGhgtfOc5ymwE2DQb7ZuqOEWDnYaROwEgwUDCkri9fHMchhmwVw8utFarI&#10;zZRd6Bf7qGL20/5nOjAy/Xvf+zh++tMfh1smeOvFs6/jN7/6VTo6pizLI7bBebkr6gwMVPnWvnik&#10;zuP3gmflZXWEczRs6xQP1KXsTenXC3QjZQ29Xq+f9K4OUkYkVSDLnH+nbnIEbXEsNi3P+WjUYZtc&#10;FVP8ivPxeBY9HEqXjkeNpn4aTdG51Wa07z+MJk6zRvM2zuzudid2OuhlnK3e+XmOpq2jM588ehTb&#10;3c1wf7Qu8rKF3mtzdk2hw7ByxUenI7iy8MnRMXBHFw/doBhoAssl6L9yifM8Fd7wGbi1T0340vl9&#10;TmMQwLBrboju9gRmukxGbj2DjNWB4I12BVmNQ7e/thEff/hxwvrt51+hT0yvqsTZwFVAcfzpp3up&#10;NTfacVOjUP6NcQDX6dvjJw/BBQaic94oNaeC3PLN9E7o7hIgjZePY/djHNm9K+B4E2efRfzF/3xB&#10;e3Ak0OkGMAxMbXS26MV1jkLKS25sr5Gps6fRKACcf62cXRziJHmR/koTJb1eenEkXV6GR2tLOc0i&#10;Vkbx9s0JpFFkcgVnyDYanHj3vffjkx98FHv31qP++psY/9mfx/Tl6ziDpp4B73NwsUuf1uptaLvI&#10;lJSpAMONwVdrOBc8d3x0ErPeIObnGNXfHMX1yThWbnW60f20y60DcsEhP1OWIKPVYbTBBWGGs2uc&#10;K4xkbBZpFk7CzuoCn5UYTEZx4pxNjP2xLZdPNHzhD/lJLaQdo37tVJBpqzexgTOrcd6jH28u+vG6&#10;N87RQhfva+GIOU/fbVpAXCzX6Q1Gtq7AeK0RM+yFM+d2YjtpVxocc0XbHFmnDzpAyr/MWuEdR4pM&#10;/TPTyMVuzOba2uwgp+rAS6BJH+hjCGo+xYm6bXMiC7guV+Y71TZ87iJP0JGyDDjlFCD6KK5ulmfQ&#10;Ow4UMPK3wbQhukObSZlbgf4dnTWIlc4RekEZ4OJzygszZAxULI7fph1P6UJ5owNi2cJVhyTTyrlv&#10;No8jZn5XFnmmM6hcUt5y3RWmM4uLDhSH1IVXyoJSwsyA0eLUhrEN2hkZrKS9iUmu2R/1UTo6tMX2&#10;KOvOzi9yxE6Z7HupU3z2TpcZELJP2ms6d47sKR/tUwZMqMP3dP7ShqFefxdYoC2kbZ/L9qhH7F+x&#10;wctZ9NgCXh62U53m9CpP7+lT6JCKG8vKejg9LFe82CbboS1R+lr0qvX7W5vLZ7lc3lFu87D0ZkP8&#10;zO8c//R3bXuFdx48+hl0JW8mkRldck8clbIEYK6tRqFROJ2+8cQ0oSLgbyFSUzwdWnXi+rn5vccn&#10;uTnrAKKQoM/OTnPJVpWuk131sPd2d1DSP41PPvlePHz4AAOvbGyswWAaqM5DEr7KlO9OlHUysA6f&#10;82xkspxQy6lDJcI0hJxD56ermTkiJ0ZFvJGPAW0YoaRkVhdRGNPG9tI03t9Zjkdbruw0RilgcLrH&#10;GILNpclzPgDogDei3qxQd5X6TLeB4YYQ3BX1BEYzwhe/IepOpIOo4I1otzqx0e3ADFMUA87r/mam&#10;e50eopxOblHwGHJnfp/H6dFVHL29irevLsv5chQHL8c4grM4fTuPs7fXcX5wGRc8Nz7XIFvFIVyO&#10;8dlSTM5XYsT3y8FKXM+AgVEshK4rcknkWhA6JxK9c0wcAZTRp+PA2V2Js1NTlIDJuBqzEcx9VYwp&#10;vuEAV+Pe1mY8vH8PxV/BGX0V14OLYgBCM470ugVFq1EBdxj6pqlieKGusFrG0Vi5je1OLdYw3peB&#10;u6Oja9DJyclFHJ+5nP1KpnjmRHHa5+qIjiKdHJ+jRA/jYnAerW4LQ+Amnn9zhnIAN9SrgHRUMgWJ&#10;RIyWq/PdSeI5w4jfNwpKSMB0mF6Fs7nE522cYQRP6X+LJnZXMboQjgY1QA20bnBCBnTV0FqsP9qN&#10;WbcWvzp6EdcIAlOgUjhQrvDxn8ShY5hCi7886It/RagU2HvfT68Voa4po/Ioz2QKKPCwCH7md+lc&#10;geZ9D9/1VAnIFwp+FaVC0MUQFMAGU9yA/spls+/mQcJN1IdT2GjyjoocQwFevnQbjtlKnB5fx5tv&#10;VuLgRSPevrjhvIyXX03ixZfTePHFJJ4/G8fzr0bx4qsBztU8Bmf0fm5UvhvVVUegHWWHN+FdlY9G&#10;0QrfJ8Dz9dtRXI2a8cv/z8t4BE/c3+0Cb2BNWx1lcvRFi8KR9Pm0H4OTb7AoX8flxVH0D76I8fGL&#10;WJr0Y9kFWvi8mY/hvfNYGR/H4PwlNHtMvRGP7nXi3l4bo+cG96aWIxlmHmR0mQf6vfM4OnwLXb2K&#10;w4OXcXqGfAJuVWSXCyhoCYg9YZujVfRD+gRtqQQS/rTTlD1lopHQAQ61ClL0+KwjZypEFaMBpvI+&#10;70KPv63I8rj7vsCt9430uhy9cNFhPzs7y3uFbhAt0gqvaZDJAw3qS0cKelIeKutyjgO8NsThm15P&#10;orpxG2sPrmL7EfzXXYlPnz2DlkdpMEknuw9W4977pnYiQ5RJyCEuw1fQJu1epEEuqNu4uPKhjPrZ&#10;JznQa6vwfjPee++d2NvbKqOS8NZvK2+DcuXachpXl8ia2U01nh/0kEO9WL0Z4cgMwHFZAMDndPJU&#10;1B4L59v6N7c24p13n2ba4uHbN/Fnf/qnuU2GRpGn6bGq7mXaoSzQgXHEfGFw2KrkWU+flNe4Xk4M&#10;CeeTZdcQFMgQZbkp6o4A64TanzzFK6cGsDydeOavZCUU/lOf6QTWMV4Wq1JSBPpoFhfopBk/NOjc&#10;v/B6Bfyvb0R9ezuqbRw+8Pzg3n5mSsyGveifHGHEX0V3ZxsYbMGD6EskVh34A9lY5/lN3qsho92g&#10;vYEzJc6KPu9jEKG7JvOkb2m9CkGtzOgPcsEgqLCtIhvcl7QhoxoI0agCGDNozABHbpqMsan8ASXJ&#10;751mJ7bqa9FGLpuudnxxHm/6p7Gy1o0JdHQ6uYhrGnVFHTWcDbduuHJLFmUYyuje/k5sbLu4mcFK&#10;5KPyE7oXL5mmfgNd04padxI7T6DltUvo5CZe/eU0vvjlGH7EkTgZAoFKbAE759s4X1P+NyAprnS6&#10;5XlxLh24oqDXFzzop9eFTY6IOJ9y1WvQAPTuImdL6JDOJrBpX8fBW52C28xAoiNp1GovfO97H+WK&#10;m/fWqPOXv47prz8P01bPKfMVjo7yY78OTZhSiD1hP13cbsr3Jeis8fhR9OrVmF5cxTnOWK3aiuX5&#10;aoz6U7BAXdCYhnxiVlpNurYMs1huYjRFH2Dj9KhLfPEwML0tAfRWI8Y49D2ujy/hLfp6JT9qI2R5&#10;/K8sTLqGZ3m3g9LdRm83sCvGwO/wYhCnfRwxnFsD802zP9KZgquAl/MGW2Z0QNM9dP8EJ75HOf3B&#10;OKbQUw8BM6NtKa9MuwNu8myZWyxnOvVER09clfnVZg2sr9djc2Mt23eFE6stYxB8Cftr2YAARsnS&#10;DTAHBjrwnbb76LlwGzi1bWIpHQVoCmqCmvmEjpRx9h45Kj1Yd2/Qw24dQU/Yctg0ppILR/WusMms&#10;KvjQ8pSPqevvTr9bZ6am8lnoS1lanAtH3OyndCbMFvRn2To42tNVZPsi6KfcyevwtqfTqxyZVs/M&#10;ppOUpZavbe1pNlxx7MDnXZ3C2rUUysikti2UqiySTyhHGaujlEEu+m+7lWOLaQLK7oXTJCi8Z72u&#10;9qsD6P7Ir1+/zqkQ7pOnQygtefrd0/J9VllkPdrjBre87ukz6tOsW/hAD+nsAQ9HBf1cLKCVugRZ&#10;snAapR8DOeqDtcxiKemxi/p8RhgKatvkoaNo/SkLgZVHcgH1/pN/+k9+txy99x4+/pmpc855cwQs&#10;GYJ/ObmcL6bvOVdp5rwlPh31MpUv51YBMEfQNKT4koJUQCM+ktglUFOHTOnZ39+Lrc2t+Pijj+PH&#10;P/x+Rmc2tzdid2e3jOJtbMV6Zz3Lm06GILWWytVUzZLzjICjXRKHw+zOITPqk5ELTpmfipPRpldl&#10;c3bnrGn49noXEBIGpwTMdVPNbjGC7m3X4r37GGTLEOF0FDWMn+6mecGoTARjoYcqho8jCjAsQmfs&#10;qAgG8vUNSh0B51w1Fy9JpxCG19AVhePJEu1KqkKkRNx7ZzMa66vRO5/HcICAy6Aifbo1CoNau6kh&#10;oBoYwFUMMPrZQzlfRFzgFJ4czHH+pvHqmzHG9yi++Ow0Pv/VcXzzVS/ePp/Eq6/HnEOMcJQvhnur&#10;6yqEOC+XS/Hqi1F89ct5fPEXV/H1Lydx8NV1nD6/iYOvZxj3MxxKPl+6wSz4WmlnitASTqLbTuy4&#10;d+BaCwf1GuUxou2nOQqK6AAWVxilbnXgHBAwfmkay2WMXGkPxd1AILkalUJzNL6K/tBtOi4xsAdx&#10;eDLG2MSoxfFY39iMGrRkaokbpo5G0zg/5ZkjjISq+7+tx8HBBGOun45WSdtFQWOIaGBcQZOK6Tr3&#10;OhgmrncjjksUHSUOWVwC5rnpuTCx2z8soUA6S5XYqAInjAAXaTEN1pEaUBl6k9cNDCeczNr2WpzP&#10;Rjlf0I2AV9KwUSigYPxfyZHCQXOK75SlIigH33nIewpLPz0ULHkj+QmFAM36jinMlqbizy+cCj3f&#10;VVBZl2VI79Kz8zBNXdB4WQhzv2c7UGAukOF35w0psB3dMF3Glfmur1epW0PVfXJw2JY36fY6dOgI&#10;Lfw+whHMEd9VaDDi+M11vH5xFS+hm3QAcfpePx/H2eFlrjZ7NaMvptbyp0F0g+AdY1CeHV/G9Gw5&#10;vviTV7HJtS2M0FzsB0GtAje6nA4F4Cg0gJMCnZwdvMHxG2BoTPFXUchjnCoMx6Vr6G92GjeTtzEd&#10;nMQSRkuF92+QV/2LHnx/Hd2NbnQwaDRaFf6r0Jp05d5he3v7sbG5EVPa6wiu0fM5RGJkVqiJU2W+&#10;vxPWKnHgng4HClojwYBJrqRHncJcdClvdC7ElQqos9ZOxfIdjXhIMyow/k/F8p2Sd/EpjZN0FqAv&#10;04UcMbS8Kw1ICsrULtqkU+EoycJIkAakhYVR4XNXiXPwXB/EbeskulvVmACbv/z8MxyEdZzmpVzl&#10;eP9pIx6858IetRgdX+HkO6IlDSOPlGkY2eILCAFH5RTyDJg7T2YFGanMK3S5lI7nT376w9x0OLfw&#10;AMdprNDexZkpQfC9xkytsRHn4+v4zRevoJNTlM45jofp5wsDSbhqRBUYFadTPjUF7DyzQHYx6l+/&#10;ehU//4ufx9HRIW3CEOP5OfpBI8zVA2cI20nKoZJKKqLFS0bfNWr5vVD+Zjck3oUhbfCyDkW71koY&#10;mT58iZyrgq+S4lbwKH8t0jY1gBwRFC6ZSg9Oxa2p34sRJNO+hugx9YrywP0u6zhLjY3daO3sRQ0n&#10;bvvBvXj/3f3Y2wDuswGO7Dfx+uAQ3kJ27WzlKFWuLEpba5SxBnyb9L9Bk1p8Nw1NR1xHpdcfxBEw&#10;7vXG0JJtxXCjHdejCY7WZfZFHKq91pGNykcX/XB/G7dUmFxNYwY9aASO0QHKWPf+s+/L6MCq9A4v&#10;6Rwcw6uvL/tx2lmJfnU13l6P4hijGuaP+j3692gvrnD6ppe0BYOvSjkPHuxFfa0BUhxthf6Ai4EN&#10;8a2j55yq29VZtHfH0dl3Cf4pPng9Pvs3Z/H1bxwtRl5h/LtaoDaHtHIFbyo3LUM+9fC7NCDcpc0i&#10;h4pRLa/xQBrCPgdiEiZF3vPT3zyy1l1GbxkkVS+dpPFNN5MWXLH8o48+ivfeexxt0+Z//puYn57H&#10;4EYZjeydw884Op3qPDbRP/KPwXXpbE4hGx++F7f3d+J2H0d+71FMWjiqD+9Hj/pr2zuxjF1kBsR1&#10;HyMZ+lKeu1ieo+ua5oAgtzNI3KB/1eM1SGQNZ8UR3gzij7GduI30SyfPaSZjnQ+eTz3Bn9MjdBja&#10;1LsFva3DzzNwforRPET+OT96basb6+BdfeQiT1ODTTwPVuN4NIiLKjp3uxOjJjYU8HcE+2I4ijNo&#10;Uf6AtVNnaGMaAMrRPPskjoDJnHuuDqpT02zIN5c4qnXofSl6FzgSmKS2VTtLvrtFn13P0aPQrnq9&#10;VaP1177niGHhaTOyHPkEanG7Ak2atYUcMwtiMoVnwaF2rfStvDB93pH5qs6TAS5gJWhTNkkr8gH0&#10;okxyYKMsvlJSPXVadOrVDTpZ2qJmNOjkeNpH9ban9KazofzJQ/uAQxmlnE+dwWmQ2ICiU12KHihO&#10;XZ4pR4r8KsHkck8aF1K2W/2VUEtaXk2dqI7UMZJX1CMDF1qjD7bFrAzL8/QZHa+1VhuHeyM2tjYy&#10;A0v7XkfMM0fN79pgvWUbkzKFRUdOx8v5wy7s0u+7Z99pwkL+XNxf/PYdg0nu0ek17aQMct7x68LR&#10;ywApdfjdutUBi37bDo/Ui/TfoIKH9zwzUAdIEs6c6ahT7z/7L37X9tG7f+9nErGLg+TqN3TciKYi&#10;3xxlN3AdGomBaF21MYVjpkyCTGjReXAC2UmPTYSB0bP1jTUcuG2cOeds7Ma9/d3Yu7eXc/YkDEfn&#10;dOpy3kgqSAkBZsBwGsAMk+EFDH4VKwjr2/ksBjhqpoo44qKAcKEW7+twmldeeAKhQBkyotEY00Vl&#10;vFS6nBpsRjdyYi2CEQ1JezDkIZIe/VuqN6OxRptgdNP3Kih2U5gGoxJVm0kgyzp2a8gZiIdT4drA&#10;oXLkxEVIHFF0qwqjT8dnEu04lYAORHe/Glv3EZYwUo9706mRYhhoVVPcUQGkVlogEGRGEDEKXfIR&#10;h/L2CgGGt3J9WYtr59ZNKzEbV2LcW4rBGU7hBe08u43T41lcjavx6Mk6RsNSGs1ffHYWf/Y/H8Q3&#10;n07j4MUlBvtVHL6YxtHLqzh9cxvDM5gbJelSxI3Vtagvc+J0rpreiUDXOboEwO115xytpsNzheOT&#10;yxFzmrKx1qplqtAlDt7xIYYIiqhWbcfRWT9XzHxzPI5vXl/E62OMjdNLlAr9wdlw+eZa2z0Gt4BD&#10;FWdwHCcoxaODU2huEisVjPB5HWU6xckcUr9RanPFiyBRARutd0DGlE1XLzN6rlCUKG74MBIt/mfg&#10;OEaX0QaeXSeMU9gaCkbBoUGnQJF2FOCu5jmh50awl9v1uMXpOx0hgDLCqMIQZwrM7w4FSaZFpCJQ&#10;mBTB4bkQlIvf3vftMt+NZ8G9kU2jaxp9lpVCjjNHMbKGUkd+plHKyW8VjYoiRyLyeYxLYeIiB9RV&#10;BYarqxhQkhJ/jsrfmP5zK+8BUJVelktblqfQtHPtVPJGFx1dr+WzNyjMm2voDxqcQWMXx0tx+Ooy&#10;Xj7rxfNnZ/H2ZS+OD0YxuJjHpL+E84fy7APHPobe1/ACNPcQw3wNeeFqgwppHTxH+dHM4ZYt/fFV&#10;HEAjsG2ZT4Jz7qI9Lvrh/pyupuiCPRAY/XPeRgv+pyzkgPB21LLuZDN6UIWvNAykh/HIyPEtSq2S&#10;88YGfYyOTGvEEMCxvTgHtxg/zncQrioSedzUcJWrykOUGuEXv2VET6cBuANz02dzyw1wJfx9b2P9&#10;brNgcKDy8PBe0oAYBR+KEdFoAMOgxUI56dicIfPcazKjx+DX96xL2vGa7dC4MP1GQ0PDdkFjKiqd&#10;klZlLVodYduPs7eTePblccqdva39+ObzV9DOKD7+8WbsP4HP4PU335zFq2cDnCKdANPlS+AjnZNr&#10;2gytKAOU1UbBF3RZ6NuUyiqO3o+Qq5tcBVYY6O43Jm3LL/Kro1mu5AfikQ+X8YtPn8VnX77ODIva&#10;rfPzlOGOXABv5HT2V5hxCqzCY1fopvUcPdzf2Y2T4+P4/Isv0kjQ9TItuAYObNP4Ch1Ae6k8jXt5&#10;J5W7KLDdIoFri3p8TjyZ+qVucp6wwY/KLfoQPAModMoo9w0rrhKv875l85HBRfeVK3jSOCw4dcTb&#10;VGuNWZ8dQD/OCXKOscERfar6Bs7d06dRR+8u8ezu3nbc2+1AH9A/hqLbHVxAo24rY+DTlDLT31w8&#10;xQUJHNVVp6qPUwbSBg2mMbyj/ppd3cZ4pkTUxKBfyI4Kba7TJmlQHdmkvZur9VhHTjp3LwfdkOdD&#10;9/ADn6PZJKbwEM0O59NKtxV0+cpWJ6qb3biGBk5u0ePt5Ri1luOQZ9+OzmNcw1l+sBNr9/diCRlw&#10;enEWY/ozH/SjWV2J/b2tWHVbHdrN/wk/aSB5ZplvK7S6MY31vXG0t5yodpUZLT//Hw/jxZcGXEz9&#10;q2TatIQ5o53K9Dl9XNCPp7xSbBkXXcBwNfDApzSsg6ehrlFpgCGNYcqS35K3hZrBXfq2sYczddWL&#10;05cX0Yhq3Ihn5JHG7uPH+/EUI/j29fO4+up1juyOkWFN2vd04wG/p9R5HZu8Q0/TkXAfYAguVnGc&#10;psDd0azxNfbDRif6wH+MgV7l+yqOzhnO/ujkLC6gtUuIztFAuD/m9M+NzqeAawnayC2P6J9bdtjH&#10;lH3IOWP2vIp0xCnkeSCUQSCZQvoxXdM2L9/MYoMy9rCNdLzPoNeessi0yJbTa+opC6yTt5Hf03iF&#10;Ef/ZyQHO/SyWH+1H7eFOtv/mEl01mqes7evsYOsJT/VApjCKH3CubtBG0jG6vkYX0he3/FprNO9G&#10;7eBJYGHK4c28qlThVEfyp56a236DSn4ik3GsdYAsX3l55VxInsWqieuVEX3mt2s2cCW3DKM8aUPe&#10;0TF0rpdp5i7QZ5ZGwsftjaAJt47SYdGBk66Ul9ql0pz0W2R00REUeHet6Gg/5VHhp4PjqFPuYZh0&#10;pqzUDrAZtqM873spa+mL1+Rzna9vnRb6WWTxd7aGh791pBfPWM5iqoen7fRZ9Z7ZdS4cs7mxmXPq&#10;MnB2V44PG7T67QCJgzTdTje3QNPhc6XSnLrAdYMubZxCeUwH0Gva/973t1mABgRpYGnz3ScVpoyc&#10;Ikd1jBcjfcJYGz9lgv2TOTl0SP22gGlZHLIEbrKd0hd4VR542G6veyzK8lNY+/kf/1//k7sO//Ue&#10;SuH/3Y6n9/d/tnDadDYcVXBFwi5IE9E5YRPvPglLwy+dQZWxEcsZxGYqHcqitsKp4YgEoSyZwqXr&#10;FWTOyXMFTdOR5FyB6XcNK/fUe/3yZW6c/vbt2xgNIXgRi7DtoQxGw/63BlDJB4ZxFBwwuwutyHi5&#10;KAJtdPToyhW7cAaNSiyGyDXOS8ToDtkIEIW8e7Md4oRc9K9jDePn+nIlBqeTGKPUbm4aCJMZBh3C&#10;gfa6IqAs2MGJdTWvKddVBBo+OX8wrTacBhdMuerHBQ7iDOMoI0sYlFe3o3jwtBv1xjIO2QTnVQGP&#10;4IAYnVsDjXE48oNCo80SbEYZvEz9KfEQ6hoyqsL0ERB6ywg3++PE4+s5wmy2FPf3VqLRgSk74moj&#10;jl9gRL9FIOIkTiZXtF2DpIIQxElO4YhooWwZxqrGwNeRsCUU8Ao00O5sxTuP3ovtLYwqcDnt9aNC&#10;fW6G2lyZx263niN7vR5G4tS8ewQTzT4+78XhyUX0J/xedhnnGkYHgprCTZmrueAAdNZor2GsoChw&#10;xhy9uEELzXVsr9u0dxU60LiS1njPNBEgoDxI4HCKX5W0QDTVwXQk/25wIMTZEmU2llZx7BBkmc6H&#10;4kBZuYCAuM1RA53/pBWga7nQvXs73YxnuQqn+0q5NPrMSLHAp1wPaXkhLFJI3V1f0B0f3z7j4Wca&#10;nJSj8FfQ+6xHjuz5nVOhpaLJwzKyJ37nB9XIC1kmp1EqhZSHzyjUyvYS7gcGfXlflx2DydE8j6Vl&#10;+VSVYiopfa7Sv6UpzrWROx3gomTSgOWpHHF0xNRUMXhhdbkFXW/yCS+MVuPirIw8v3o2jq9/M4iv&#10;f9GLV58N4+DZNF5+0YsbnunqtC0b/VXRYigrPFxNgLKvoIkLDIG3R32cA+gOB9P5X64cmasA0gdP&#10;R7ncoHwEf4k3N6ZVCRiltc+ABVqAnzA25Rnnebh6orJB0GmU+2yzrqG8GieHh3H09ggZNYkL6Lph&#10;2gcKKEfqBDw49B3xIa5Mm8uRIhS4sjGXkNb44U9DWWXkvDGzHBZR0oKVcvg76UEPyiPbrfIuBoZy&#10;Sny9PThIg8F7C6PUw4isaJcfbM+CrpQX35ZNvyuVaVxBuw+foLQ3O/HrP3sTzz4/jPfffRJX/Xl8&#10;8atv4tG7nfjp338cre5NnB6dxeHrHo76DQ4mbdZAom7nvOSKg+BHuCYdpvC54xXuKacybQhF8PHH&#10;H+a8aoMYuS+VhoX9p10aL9KqaVtfP38T//3/8sv4N3/5JTJ+HqsahvN+vuc2N45+5AF87JOw9XCR&#10;GeH9ye99En/8x/927OAcffn553F6fgJ9zHEYh1GDeNsNU+2dWA3dIptcWCBXkc1S5Fdu2Qd/gV/R&#10;kfyadfA764fRaL+pvHWcqG30ZBdeWePymrjiaaGv4YgITV5R92hQyis5UkeZOnc5Ush3jdjUVepP&#10;+KuaWR3oEHiu++RxbD95Ek0Mok1g+GB/m/61eAaeAW7ynnRnUFVdqzFstkoZXUW+U7+ZDPZPA1O+&#10;cF6dozVX1H+NrhxRZx9HY4ARr5OwuqQ8wL1GvtVnN/Gkvh4frG/FVhWZTh8MoUyu0Ffw0xiD2OBX&#10;riJKPcKscoOu0VZ4dC9Wcb5ntKOP2TzFg9RwNUi6BNzuv/MgRyHn6J/+m+Pov36Lo3ece7R211ux&#10;iaO4gr5JOrYHtA3S8wu94URurDaH0d4dRHUdO4LKj19O49f/6jxOD8BFpex5KA1e0r9Mt6QkA3mu&#10;/qr8Mr1dnnI7EucSq5s1XKXjOXiR5+VfD2lB/s8VHgUph4Hcqk7Hxm2sb+AgUVb/cBar2ArOCZdP&#10;Oxix9/Y2491uO+avnkUcnQJj+BVdomGniVSVf8BDBRgaIJJG6jhjwrR/1ouLN0dxAX8cHzyLo69f&#10;Rv/lUVyeDWJ44Yqpkzh+/SZGyLRhjuThsIF33aZL8OLcvkv1hrqc787fc1TF4HUPO2niC/RjjtM/&#10;hz+lJ2lcWnAFX43nOr99r4Utt4dubiNXezjkRzg8czpQx8nLuWM844IhzgnUgRzy/RR6G7ZxoB/f&#10;i80P34llHNc+stWFWsY9R7qAMe+5WiuCBTmFPgf+uagb9Knzoo02Gbs6p4FzdehtZpxpexo0Uu6f&#10;4VDOsV9S7/G+WVFLOHnX0+VYq3VwqtvYCt3UBwaM5OWyiJ1ynQPdMrvpoYuu0OfwLP0vW1Es5Uq7&#10;4ke9YwFuOi815Mgbr653t2KtsxFt7MDiNJRF0VzIMFcbxvY1a2HhUCjDlV/SiyOFHinr0T/e91Q2&#10;ZaYP8s4zR1YVUsoo+8c7d2RY+nv3mffVH8oayvQz7RCvAVOPhO9dPUXH3J3ZNoOY8Bc4sThHAReO&#10;nOVY9+LT0r7LUKCulGtlRM25lMo4dUVmtVHet21MPiyBGB179aL8p1PZQNfqZ2jLC0O/ey8XURSG&#10;lG05ws7PhTMonfo9YQO9+7kYzRNS9ikz6mhvCbaVzBL79v/fL/HqCKbyUj3/z//rv/6tFTz+d3P0&#10;/sEf/o3bBoJLJ03CN0qrwhYgMlgqCqNbKmcMJYdQBSq3AZALlswBps4bwh9mMOXSSJqplS66okJy&#10;bpzX0nCCSR1ROzo+jhcvXsUFgsu9OsztdTjXZ1VczvMrjG96mbnDevQld9ic2kF/nEhuQgwSm46e&#10;BleJ1i0m008SkRqtRtwLQcO34N699CQ6V6EcYAzdokCnOEln56McVRhMNSCXMoXM510lCm1FGRFb&#10;O83cUPbsBIOUZyGtNGCmjhpc6iy5ktwMoYrhhyPhohQubX18ch6bu2vxGMOrN0BYH9JmjF8JLaM1&#10;CC0ZXNekitKyzLISIAKbdsM3HIXpFYTeb9Ra+bm4DtlCtDe5mfnmfZzslpvwYhz0V+PlZ4c8h6DE&#10;kbzhHVjSluc7GSW3Eo5bmUNn35Halsvo78SjvSfxZO8Rfd+JKUL35OtPcYpdgAUzgN+zKcbDAFhh&#10;COzsrwMD5eR1CoNM9UK4GlG0hU7mX8Xh2r2/E1v7mzh+GtjDGACTEbjIuUcIwKVb03YfQHsrwO4M&#10;Rww3Edo0xUjhq+DQoXRAzMi8SzsLolSa1ONziho3jHUp/TRawUXOw6QlLZSXhpfvmWtvv01tXFYr&#10;AwvfVsjo6FWhB0cCxesQOndwY3EI998+F1E1vydcxa1CryAwD4188Sw9uWiQiqwEKTByaaNCXpwu&#10;nLffLtdD2HovRajwoGyNU1M/TKHRSHIuXoralXLSOmBaTotZrZb6KVpZSJt0/ErqoUqRbqZiLOWW&#10;yFgqCx1pFRu411ETUjN45dLVWmeNmAwqcfH2Oi5ew7cny9E7hsdO6dfVMgb4JWVhfEAXuZm0Bhy1&#10;aShM4J3h+CZOTjVeR6n03VLEFV1LIIS24/y5t+fJGTKiN0h5BVvD826B4iheJSYYFcoanddUh/TX&#10;lQYd7ZEWXYHWlYE3myvRpB8q3uFwnH1dom8Pn76Ty9JrzKoAnKfsXDkjrpbrCKoGvc8bdfcZ5Y44&#10;AjM5yrK9uUH7yxw9m6DD7v1vnbH8E8oeRmmVITrSKlDl0mUcIiMLDRlkUqlqLOjoFXrS0XfkVoVd&#10;6KLQun0Un27474bpK43r6G5txJe/eotxdx0fYHx9+ZfP4xyH+sd/9CA++YM96B7e65Wl4hvNThwd&#10;YphNXXiL+qmzSBbrF9t3B3XnbxS7MkD6MAh3795e3L9/D5ndRy6X+SA+q2FY5qaZlnUVf/Jnv4n/&#10;5U9/E0MX9+FaNa5waAbQhUGMYqTnKrTgzwCItJI4heHl0X/87/7j+PHv/Sj55xe/+AXdvwX/1Tg8&#10;OqY+jA9ox/0Vl4BPFcPLxaM8lBlG3pMf87Qm/2QC7nmNwz0dDcas3lzGbm0pvrfZjMeN1XiMcfII&#10;Y3672wHX1aSr/micOkJDW95UJmdqLdcWPKtxqk4c4Ii6mIJz0dxEvLKEIbNaiw5O3r1PPo617R2M&#10;yE688+hBPNzHoITPlmhDA1nknFNl6kbHVa3dBgl9eXFOXRozBT+mK1ul3ciUVU/aNAaWjrgMOccG&#10;J5z/btq9fHWJLp/N41F9LX6y9yB+7979uLe7jcFl+jP6cIQzhW4e4LhNkFHX6BD7tYyzIBxbPNu6&#10;fz+WMcxycQPKvgX+rqo9Gc7inffeiR/9wY8ypnPy5cuYPj+Ia3h4Dn2Y3bO7u4nxjC5XfkFz/Es5&#10;6KcIyr/lq6isDaO1M0QvlfmbJy9n8eXPod0+TinGuSNM6mt5w3LrtbIi8Zy+y6e2VafPkQYXmsmR&#10;TyrJkZjfekbDUJ6Uz60/28N/aaQ23PP2Nta2tGUmcfQNsucSXOvAVZczg+nB/m5s0tmbl69j5XyY&#10;PCPN+77cb0aSfc10QGUhdGtGi4EsA+Cmyl5iew0vkC/9EbhBbkI7c9PaznGjTXuEZ67QWUWTSLfQ&#10;GLwx5d0cYZNnwL3BeVPiz6C5Ec84m6tkdeDYCVc7By51VNWgyhTMu6hR4C70vl5vhisMX9CuMc+u&#10;pAPTAJc4x7RrDH8bSLiG3i/p3/Lmeux874PovvskM8K0x1wFFPJHbp9RB/KY58+wA3TcPMx6ss9V&#10;5KUoF9YZVEvdLv/rICnvAr0DTcJfg54ZNvRR3GjJ3ELL0YrVWxwt7CfTt81kSc5WvvJnmanrgZhv&#10;TWd97l3GCvztKOrDp+9HZ7MRzfVKfO/730/+MmhTh2Y2tqTRbpie3Gyv53z3EvAt7ZUfnFua+7XW&#10;dSi0F4ts9r50lM9AcwtHSvtAeSEOcosD6qm7xdPCIeEtbRsdp+S3u3rUK14DnYUupSGv8elZ6qPG&#10;BCb/fFf7t7yQOtzAoZ9lpE9HyPeVW9qc5f2sk9PfyhMLyDv8Lu0oZw5KcOozmC7uPfuWQWLfsYy7&#10;03fVB35qq9heaTSdYtsCHdl3nUFtd6eIOUq+SMn2uvfVldbjkbL87tMgYE7pgv4F0EKvWo8wt3/e&#10;s11m5OhvuFLnYtRQ3+G//Zf/r98tR+/Ddx7/rJELaVgllA78TW8SYSpplZjCT0Q7OmY0UurL1S45&#10;3ZbAVKqSgoag4VkZ0qitxquEaRTYuRtOkNRwltmMArksucOyF+dlFT1XMnKY3JUC3dzViI77gBnB&#10;0smb4SyUaDpKBgMmN0mG6ZL0QGhOYHUzcJAt0f020XvNenN1J66lsIBI0vnUGFcR6izSrskMQWk3&#10;ITqJMd9NGKCYq9Sx2kFh4sDSdvut8avSmZiKebuCILnNEcLe2LrqGJMoXJzTG0ffVufx3ofdWGku&#10;xasXF9E/16ARdLR32TQvGQFHBK0h7XrCQnzSx3xOJjJ1wdEtJ5aaUz2FgCFmHRTeFxW39KO714j1&#10;/Wq4kukyBvizz49Q/HUUNe2lHzmCR99BY+K0GEAygM7JbTS5gWjMlRTfe/JOdBBs1Qp1rFzH6Rd/&#10;BUMMMJ4w9GGcOWUiD6PVWo3NrbIoimkjnXYHxnXZ8Hk6cO4/JT6oBXiNcLLdeLuPMT3InHuZfH93&#10;C0P5IYoRhsTwPMPQPj3HSQV2iU+cZwGjo2dZRtudoOumyDqrl0P3GaKdChb6YyqVdGi0UgFvAEEX&#10;dwUjxWemqUR4hus3OeIFHfOsk6FdKMZ0KER21MHJnGJHKMTpLXROG6xfQZd9UnhwzzoSj8BA+vC6&#10;NJRttV3esS6e1Yr2+Tr1PH78JPbv3Sv1o8QVRPks75TRJI3TvFTq4uQmtUCj1nH37N0jKeCsTpXG&#10;I3lPAzTRDc6WwYvCn0bwPu1UkfKXG/ByNRWMwhHYKohTsFofZeXG28DKWlUUppxKjwYeahWMUWCy&#10;g+G2v72buBoNxtGkvP0tjKw1l8KPODs9T+Hq6qoucARpgGtoAqeshbLsNpZjswMNranAbSY0vqwC&#10;xAyBB9wLcX29HdvbG/Hw4T0MrG27mcEiA0w5Kb1aoohqPIW86X5u4WD/lCuCuIXSDuhuCq001jux&#10;//BhKvOFUl3gbAHzhfJSlijDMkPAmsGlfVVZOn/C/QVVKmmkcs9yEj88k2dBf+JE2PlsKlnqnCGA&#10;zlFAttmysxzeyZFZ2mA53kuavWtX1uHTXBP3sdQGPps4Us71G8b5SS9HTRz1fP31eTRrt/HxH27H&#10;xkPwDT236+vR2dKQqcarZ6cxPrOdlggMEmL0DT2hQUJTKJ/2IOuKjFWZriATxrGPketiFGPkt2nz&#10;6gxpyZH2HP2DvjQw/tWffBlfPj+OG/B0BfKrLpt/g1FM2W4MbkptwkkkCTeoTeNYJ9g5mP/pf/qf&#10;xoaGF0bK//g//g+5AIgR5efPX+IyanRJUy4edkkbMcwztRx5iZF8fT3GEATW9C8DRX7SJY2u5DP+&#10;TH+7vb6M/dpy/L139+P77dXYRx62acsNutDFfTx66jAdJ+p2pUPlgvwgjMSLbTeYkKtOQ+86edJV&#10;bhOELFvBKF3pbMbTH/84uo+hPYy97c2teLDbjY02DioAaYFrIJcZBa7mqhNmKqNbpwwxRqU5g5cS&#10;lCNZpnO6SJppq0P0g+eA+s9ND1OH099reDgNTuM7I5wxaOVvvfNBfLy/D9+1o7rr/GSM2eV5vDo9&#10;ildnp3GGEYSFmQtVyQO3OIgAPWpuqYGjpUiVNNDycYUh72JFyuStnY1Yq9Xj4uVxDL85jmpvGkvo&#10;XkdnO8iJnb0teEadXAxJeUAcQMoF9xS6XL2K1tYk2ruTMBNdPXj8zTS++gsckGGZs6TBqv51bqlG&#10;t46/stFgg05dLu+OnSDNihNxnbxjX/iUl7Vzku7EM59SflIH/9Q51eZytLtzHD31/Tx6b9AHI3hU&#10;sYRuXEOe7O/sRBNeuH11GCvAlu5km5RLCp0ceaVzGdDjpoEv986boETT4aJeR+nkuwq81cRpdV/R&#10;FXUYvJJ75dIuNF5mp7jS6hK06roFLlrjnHrlgemGpnD2uH6qo0bdrpJpwDyPDNBU0+BepDcrsSqQ&#10;bZt27aGXjLz0eX7K5yq0aZDW0X3l4JDrI/TrFTLsulGLKW3pQMPN/e2oIZsNtrpKpIudDXj2BF3u&#10;9Ifjs/McGTYAv94yfR7Yp+2IrUid8rGwTk6kLwYx7I90oOGf+p3vZ9CXLV5drtN/7BzOym092rU1&#10;7A+zKZSp2LN8+kLyN6eaS2fg6hpaQg62t9o4cjvxkz/8afz+H/wkvvzq8/joe9+PjY1Ojv7uPXgQ&#10;j999Nx6+815UaG/uJzm/jNm4rFhuRpQOuvakAR3ltLIZJCeY0+akX+nIIT91atKZg2fVxbn6rTIU&#10;2VxSMQt/6QgvdFDqIelSIPzWJ1fzKCP5HIvPPMp3X00C5ii6YvHM4n7RdcpwP3OuIGfWyVGelxdK&#10;O5I/OPP5DL6VrvJqvud1A072oziTxRb3XNThkYEdPks9nKWaPA3Y+7moRx2SNg2fBkxyJP5O12W5&#10;XE87KNtWdGKxgXREy7k45LviKBYZuJhbWGBfif/6//F//91y9D56952fiRD3x8r5MsKCT0cXJFaN&#10;uAIUje7iAQtIh2kVquaWK0RlqFWMsGtXPaL5RjUUrIkoAF4Q5UiDI4Nl745Mq+RZkaFRBc6ToR3F&#10;8938LbOANGlAA0Oh5IIouVEy7SqTtSWEEj3RQHI0keoQFLSPts4R6Hxk+3USpUrbYYRNprd+HZzM&#10;/eV6TvikbBEvcRhVtn6JSSPDFURPEVQKsMu50SpHYYAP5VxeL8X5EGcVXaoydYNhmgdcdIxxsGKO&#10;Mb+BwlqJ44NpHL6ZAD8EOuWvLGlAgYcwJdTRDl7kukBMPqAH4smVLrVO7JP3cuVLlP7l3FgdcKTt&#10;KpRa6xYDeDNMYTLV7s3BIJ6/vorNez+IVhdHakwjcWrLZvE4F8AA0y0n9bdg0HXqa6A0mu1qPHi0&#10;m4sB3AxOY7OO0XQ7jZOjo+hP+gDGNoi3CsYLTZj3czNcFxcQT7OJONcAQYmijNxg2RX+VBTCvr2+&#10;Tv+W0um3Ia3GGgK/ivI2dWIpYX3RP004O3EY8cepc9TIFDnp1Yifo33OXbm4msYV+vNSBxsj5crl&#10;UPltSq9wcQ+1dPWoKzdQ5n3B65m5+tCEiqFF+c4vGs0mOZ9GxeNSyy4Yc34D3rTUfa8gJ9u0EDA6&#10;JeJHfHrHZxaCxvtC2l/JV7zz9Onj+Id//A/iw48+SrodmMIKf3hYRpbJkaO7/ub98ltBt6gnL3CH&#10;7zaBny6ilH98CusUljIHn94XJx7Jn7aFeuRnjcU0HlHcOYrqO7xhGVYlz+lw54gzPTFQlCcGh+na&#10;sn5nfSU2N53DMYIGxrG9hsLstsJl4KWNHFUwKo2SNJ1YHnE0Wvp1xUw38XfLDvnfFRAnY+cy8A50&#10;WkEg1zHaDCIpyN3o/hYjWMGtIl2kZLn/paMg9VpJDxFuphf3RpcYvjcxdlElHM1l7q/UG7HW3YoG&#10;ilxlbdnC51v8CnfhCOxsoyN6pntoJPpEwljFofzCGNJ5811fXyg/v3sty4LOhGk6Tygb31HJiHdl&#10;jE6BThElAPcC55Sld/VnwMd23skxy82RCOrxvepyO65n0DN0enRwBMXfxP37O3F2grF1roFdiXd/&#10;ijO4iyF3fparSQ5mPX3emI+q8eZrjHToKFOAKU8+K3IHGYMssw/WaZvtW7l3Ex98+F785Cc/Ad71&#10;cE62i3NJPzo/vqdReYk8+JM//TIOzkdxrTHDe9XbEbw5UBBRjrJCA281RwQMppU05qKbPvrow/hH&#10;/+gfZdmOaP3z/+q/jI8//hiF3Yn/9c9/njLXzN1efxr94RBjbhknf43ryB14+vIKAzENQfhB4Udf&#10;iiEJPSBnDO6sqMsARqdyHX/0dC86437cQH9TZPzhRS8DUPcfPYwtjMC3Z714e34Rt/RP/aHRfgM9&#10;iktpyD6YaqvO88jNiYXZLQ5HtRlrjx7H4x//kO/IUGTcuw8fxnYLoeVWNOgMufVqip6hrY5GuxH1&#10;3NRLnDfL10lyPrzGpDR4Dfx0OhUOY5y882E/HVJXYHSLmIzgg9PaDGOoP4mt20r8Oz/8G/GjB49p&#10;F82qIrPX4LllHcVJvETWvzo+wQmBv3A0DaIoO5NA4LM6jt4y7bqBNnWodzrrMRuYpTGGHp0aMIv+&#10;2+OYvDqL1Qtky9i0Z3CA7tre6cZ6xznExcGGkGQS2u43Uw/5Qr1L1Vms7YyjseECGkUXHn9zGS9+&#10;bbos/GN2ifgDPzqQOnLJm5RV+KukbKX89QRufkrWfs55Xl7yMw+etSnKPMsQrtoAjRY6a2MW7W2D&#10;xPO4eHsZwwscy+oS9L4Wu3v3Y29zI9ahoTqOyM1onAsDuX6Bq3PqpK0g83SWFs6kMs1sEfckNIXQ&#10;OeMT5PAlzxoQMG1RPa0jVPoF3miihmlnvZOyLlPbedeEHFdD17ny7CPHzuGZMe1R4tCNtKt8X0fC&#10;+PAyPCeMncfJz3TydmjvZrPBe9c4ieNcZCWdPP7sg6OGA+hsRn1T+jGpYcjvb8XGe4+iut6C56rI&#10;SOxFg5bg9awPDUITZlz0BoO05wz8axc6wun8PO1A5UnuqUzbMuilQwZcdApMc01Zwqc0kiPpV+Dn&#10;Buc9WtFYWY/GaitatXWcXHQPbU2HwUPY6OSlTQZvIgcMQkyuRrG+tR5/9Md/Pz78+INYx7lz4a7R&#10;cBY/hCcfwJvvvPc+shOe3N3L0fZOZyPnsTn/LPsBXLSVS4DCBQNda+A0TpGrynK1sjLSESPTtn1m&#10;ITd934EH31XmO+VIO1s7pH9RFipxkKLIp2JHSa+QzZ1OEWPlkC6UYZ4+YL3eXQzAqDuKLi+H7SjP&#10;/9Z7vqNNxIvyhmVaVgY+Df4De9tqve4nne9og6LHtF3Ua9rFi/T1haPl8/+btlom17MRHHlPuQkN&#10;2kf5cKF/00kEXj4vHRQdV/jTEj0tL51dy6PJ0ik1lHegMcvx9uIN/3IO/l275KXFSOo/+y//898t&#10;R+9777/3M6GSozmAJYELYypcBZBLQmsgCZQ5Bq4jMqb/SNQCTeNcJqxWHcNBoOcqfubgmvZTHCgd&#10;HKO5EopEYyqNi7povLg6nyl9AriOoHA/Fkf/jMaa1qB9kYunUFfOx6OcssIUwkZGQHiYCrMQ2jKS&#10;aZ5zCE2itj8qWyNmYDMjLhMjLyhdy80RDamZw/bSCR4rRpVEKxN6OBdHArYOiU8YaQwbmbMOtCeC&#10;FoHHf6Yp0O18xlESYWs/JSrTW1trtejuNxFuK/HqGxgf2+b21lSOq3DFLhecgYNgJgnS9iQZJyHb&#10;PpXhLcrs1lU/McKK8CpK0nrMVVdxTKf92Nloxr17nbipXsUI5XIyrMT2/R9Epb0dw7NTDLoBxEZj&#10;YRzb6QhfHcl/DwPtAYp7B2MDqHEPYTM9j/q0Fw+ciN6txfPnr+Lo6CxTotzUXUOysXyd0dxlmHKK&#10;cX58McRRuon9B48yjYiWYqADU9pbRRDv7uyjGHcSzwr0ER7ysD+P8QjFMTWwsBzPX7yI6WyEYNSZ&#10;QHhTbq26gmGzEd0NnESNmek4o2KuKKbznwqRvwnO3cR9cnAuNQxUKo4emKIJynACNcoQ+tzDPYwJ&#10;hsXMVqJcHbW7uBrHCEf2EINr7PO8NwPnZ8IEeHsshGTKHWmc70VdcvihUuVmKgFekYakRelTbGog&#10;P336Tmxu7cTLVy/jq6+fQW/QrEDhWAh2hbrX/J7CjjI872rKIyNktgGlZvtKC6mCuqTvbIfvKex5&#10;ceFseG1B2+k48Gm/FkfSHs9p7Oi0aHRbhvMQDIjIw16Xxtso+aWlWsLAkb+xOB1Ooe1C/5Mejh88&#10;Y4qXQRQ3iHaTYZcFd7EAJ7fLP9KQ8/GOjs+iP5jF8dk4Ds/gd5xC020N6Fy44NHFJN68PIqD1weQ&#10;FTSIc+eKiAahHKmUlw1M1aFTI92H0OzZwHQjaIx6r825WkXA4xBW4b8x9DEcOEdYR7TMwzHA46dw&#10;Kgajo1dT+uXqgwU/KkdTtHNFNGBiUMrrwpHX8t0EugcfsnfNUWNhh4zMtBdg6qiY808KzqUZnUIN&#10;WHFScGUpOkK2KemB9thHlbByS/q+WVVO0j94Z3o9i+ZuLTa2G3H44jjmk9todZfj6e+1495TnGpk&#10;vI0azMp8r9X5VrxGNg2HEy5XbXzKmFzZj7ZovENlSU+eBgXsZx2++b3f+346Yi6cY5dLm0unnTPh&#10;ojimxH/59UG8ODzLPe7cl2/lGsMfowtW5NFSj+8YgEtjQRkF/txg9+/9/b8XP/zhD5LeDt68jT/5&#10;1//f+OSTT3AYuvGnf/bn4J1XL82uoH7YrIJusf2ZNomcmWKElMCWVF34FXHNSRtT/aK/NFKpc4X6&#10;3+20owlPulfpdGk1Lpfmsb6+H/fffRpPfvBh3H/vYbw9Poo3rw7BE47sFQ5pGuXgTFns6BVwyNRn&#10;8KNObVMORBfTaj3u0/bNJ49yTnGnWY8HOzvRqUNX4G006scltIjWhK7K/rLq7CUcoxKMQWciqzcw&#10;QI10CyNpfgmaWua3c/RGOISmmSkDNGiu6X+mqsNX9eE8njY34w8fvx9tdfxkQB/hgZVhDCfDODg8&#10;jq+evYij0/O41UFsNHDo1HfwF7LiBhysPbznqmzpuDx6cC9+8smHMTy5yBUpET6xrE7rTaIJOdUv&#10;qZf6JzfI9MZKbOLoNdvOCf5OTmbmAbBYRiavOAf9hmuNi1i/34tKyz14wRrIO3k+ixefIj+mwhUd&#10;i+3hgky+q9EnzywcNekwAxIcXpeLcm4R+ChyzxE3KUHzUDqgWnk3/5IFEr6NtWUcg8vY2F/CKV+J&#10;kxf9GPZcyKIe7737bnz/934cD3Z3ozYZxQpG+xK2xg3O8qoN9kDkrtAfeVoa1Kh3lNdgQMkWUH85&#10;8gQlUl+r6ZY1BsGcQ1hWkhVGbtPRxrGXnsroJLpMnuFeBZoykDFEpp4jX8fOL7dXwEKNbmJO6g4/&#10;7S+dzewg2qjzdw8auUd/LO+kj0ymjEz1oz1qDOWmi7dMlcO8M0E3Nx/sxsa7j2N5vRkr8KgjPY5O&#10;4pPnaNfpxQU2D3ZUynr6yrvX8JSrYKfAp79upyVXyidl1KY4dSljodeCzxLME5p0O6bGh6/qUV/p&#10;xnpjI5oVnEynBWDv0CUZXHZJHOpyZmYPeJXv7Ytbcd17fD++96OPY2N3I3HSbHWglXrs399LmbK2&#10;3oWXqgl3nV2zyUo6eQKSviq/ob0qti5wcpsGeb6sED9Gn2BnQXsuRqKDV/RFaVw6rTTUdwygGCg1&#10;0JV7XuZUKEcKnY5QFhEqK3q6/cxl0lzRzeJPnlBXSLnSqzRfvvuOzueiXp8TjnzJ+4UWim73stfV&#10;LfLTolzv238fUJb5lynwQkEwyLecfvd5jxvs1HyP03u/feR167v7LW5dfMUpEtr1Pejl4PAwXr95&#10;E284ndqlbeI7Cz6mprR1fDfbyBVtvJSznOqMzDgCNx7UmPftb/KZMow/y/NctPWf/Od//XvoeSx6&#10;8dd+vPvw/s8c2VI5KCgEmJ92XiCJL1Gm4HXvPEfMjNIkw8joGTEGSJVaLsnv5pMaCjp3i9VxND5l&#10;AqNTQwj/3KVbIVgdIZ1Gga/Rg3tEZf4uwlbhpnEv4BXCRtB18izH7wpI5+GVeTMq1WKQXWPcawBo&#10;kFm/wlMFZF/8bv8kVMstxjZ10wCJw0i5CC+OHE7qnVFnuQrmxQhnEhhMlMYz11QNpnxeIlgpLJW7&#10;EbuEKW2jsuzTfD5BCN7G1t4W5S1DwBiuI6PXKhnaiaNsfQsGTeD7IR6o31JcbthVPEvTF32RUGlH&#10;KhDxZRT1Oszm2bnXipU2uKNfxxe0rbKNgYERffg8bqYXGKe8D6zFuTn9GjaN+ko82lqPbnU5psOL&#10;mAz7sc73bg1DYXkefRyrb54fxAnGt222riZCutMyMFCNcww5Fcz5QPdpOTb396CPVYx0vFrabES6&#10;LMUtXSDAEGZGYpeWcBzqW/SxioAUV7fx+uBt0qeR7oyCAtMWzuLGVhenwnkdtzEYD1KQKAh1wDUR&#10;FEoure6eQUPrgLaEwQRLcsA7ffoxwGDrQbN9T5zVAY4e/necY+gczEdxvjqP1zi3x1c4FTiLI5yy&#10;/nwafZf8pyzxKo0p9BUm6ZxTD6Ij72mwLoRHPisuRZvWJ0e5p5+9kvNWn33zPPPF3ZA/R2fogwLp&#10;W8EJDfg95/hJE0kYVrOopwjbUgkF2x5Oy5euUhB7P5tj26UzlYNOg6P1KgLag9LxmRJEkKYtxneL&#10;gFwI0DTI7uq0dxnxxhCtVFw2XAGMoXFhCrgOg9SLkT/gt1tD3OFd+q1jJFI411wooZH7H5kWOMDh&#10;0hGcYhDMMFZmXHPlW9shD6xEHQN3B/q8jLOTM/gVgwOid36GK9dezTHqx84t1n2HSzEGfd+AlCmc&#10;zgFQ2qTjwnneH+IInmDQm1INrdE2ZWLh/9LvxCXvZD7/mPbTR/ufI22AVkfPSG8JhpX35W8VZ4nM&#10;KhOVN0XW6Dzn+7wsfvuDErwSWuXPyLtZDvRLbNEOcSKKbYowV6kpc6WZpBvwp0xSvl5iJCw1r2P3&#10;vQ7PX8fRi3PasxzNjWp8+MNu7DxEnuI01HBOHZVdckVcDKjT03GcHDuv2iCe/bhLnQbnGl7coAXl&#10;WBgIbuL/wYcfxNbdYizSlm3XoRV2l7yXI17w9clpL758/jozIUyxrlyPMThdVOc2nRJhLMw1gnzH&#10;o4JT+NO/8dP4D/+D/yC2NrvIjhkO/uv47LPPckRP2fzzn/8FeAAOykTk3CqGnFF851qeUudUB98c&#10;bPUY7YAAso4EKKd7ceXIrJF/swfoqqtPNpGtmQpOnavcW8ahG6Mnth8+jnsPnsY7D55Es9qK1y/e&#10;xhUOoWWvINPcX8zg3zLG6RpGo9s0VKh/Dq1OcaLbe/dxFr8XWzgH253NqBsscT/SFVP0kGfwCdQS&#10;nTWXMF/PEQoDGNe3U9pug4tckQakNfGj7lOmqxcv4QMNUOlNmlxrtnIEpT+axqr76YHnzuVSNIc8&#10;C+1f4aCc98+Q4afRPxvG57/5Jr756iVVwecGYcExCgI8QVsYZi7osfnOU2ismfTmXmtN5OSzz57n&#10;4lrOB6vTzg4017mp0nfwiwydxDBanVY6ei5woqMnbylPxB/km6NYy/CqAYvKWj/W9sexUjcoqraK&#10;OHtOPb/G8B3TN/i6inOTKff0X7kn35mmqLyU1wSXNCXK5SfhJJ1pAxl0Sn6T3sDzDe9YhzJVCGvX&#10;aMcgNmJtYxa17gw5tRqzs5s4OXBtg1b84Pvfj3ff/zBawHvp7CSugWcVmu/oHFD5CGPdUVEXdlui&#10;fhBCG0uWkzSeMpZKnU/u4iwt36MfAQ1cX6JzwK+p9fKUKZtVdFmma3JfOlAW+SmuDToPDGojU2l9&#10;gS3fnLK9LD+pBqjH9ErrvZGOqLyNDNgFhg3uDbD3RtRZhWbMONBJcqG2CTZIWmrQ2Ny5/Pd2ovP+&#10;k6jvbKSTV7XMhKY6BB3Q60MLd0Ex2uhaD47q6YwhcZLnS5pi0VW5Vxp84N6QGeCHbufgR+dJ5Bms&#10;MLB1M3dtBPmyHY1KJxq5QTolys/WTnm5gbowoVzrcUS/ML3OxW1m6bz38Xtx/5176BdgDG5qtbXo&#10;djdoh3pQ55Mj4aOIsL184XeOYtHGrMvqbLu4gRdyxcl2M3Z3d+LJo0exs7NNuQYWCn+WOXyWhbOa&#10;9jDyVbqxHi6m04d+kufV3alvgJuf2r62xP2ts37aI3xyJFDaBeZeN+3V8nzHQRlt5bSXoXeP1Gvg&#10;1/qyIcj0dPr4U59BIvQLHtR2oG8JA55JHuJzjl72HSlLpzDnBycN+2kKfrFtlE1Fd5R2etqGzBzk&#10;u/VbpiPFtq84pm6u7wrZg7SJDg4O8jOzaGwrx6IsT/sifSWuqcv2WiY/s15h7Wee2a/8HygW2ylt&#10;mLv7/9k//c9+txy97c7azwSSDK/BpRPhMK9HpkkCT+8Dr0xlyoUIuGhqgaBWQIpYCTi9ZASrxriE&#10;oZD1eXOynZOnc6fBNeAcTcvImqNqrt4Jhjgx0FEeNKUQCwSWRhJlJPObtwyKdPS8ZkRDA1WkSzAy&#10;gURym+0tdXvaL5FaSKMgNFOhqEMh5PvelTisR/ulGCPfEaSfaYzxjNRvao+jeU4O3djYTFjJYBnZ&#10;QfjJIM49yjqTUbwCMeP2uGqUqzU11xs5QnGMor3RuKBNOQns1jb6XmF4j2wjv6VQ+7MwyC0xo468&#10;4P0cuudavkc5LlO+ubOEIaLDuhznJ/M4PwCPZ+Cjd0B905zLYME6a0vAs4LDXsfu3qytxlazHptr&#10;7UzlbOOYmf74Aob75acv4jVKbMo7podUK63MiXfhDCN5ZoWe9Ue55LQrbJ33e0kDfQzpCYY3dkAK&#10;u9zWII0WnLI5xmdjM7ob93Dgb3Lp4os+CqJ3kf3JeUzQlUC1jTu7W1FprKKgwBO46uOM6vib5256&#10;0jIKR3C6EMEIfA08qeucz9HyTfRw3HTshpwDDAkdwClaEGyk0+6y0yo1qCwj7Zp97hN0yTewX3Ci&#10;YIMm5ImM4imAs8/AEri6Qb7GuyM20qIKOAUL/dARglQSz85nco6o8+FU+mOMMHlI+l8IZevTAMnv&#10;0BT/vJg4z1GQbw8Ny/ygxTySxAheaI/0La1kOob3eH9x+F0akQ/KZPKFMloIwHyKNijcNb7hO3g7&#10;lQUGrwpDByznH6CgyohaGXkbTYfx0Sfv4QCsUQ/4Rtn66V6Z6+tlgQnTvFyUx43wkTacGi86fpXk&#10;Odg1Fbx0oBKRT3NuH0740sok9u+14/79jXDzfvnZtttfAWFaUy6kQ1s0cJ1jtY4yNmNBWWPk2vke&#10;r94e0YYBCrqT/Rf+i1MYyP9CTAd4DH2OcfSEmzyU8o/r4th5JIv9g5QHiQtgLqyM0OrgFoVtYAov&#10;gsMVCh3BdDTPjAPh7qnC1jiwbMuQLgxAWbaLz2gEFdmlgVwMDyWaqXtFZg9j+0kt3vtkJwaOir7o&#10;AbuV6GzX4/0fNmL/Xcp3Kk7FwJbpPdJ2RK83j6M3KN9LlzZS8iIDczxA2cZz1KNxiGWUck/4uKfW&#10;o0cPEqfXONmJJArznu22XUAy+2UK7WdfvwAfszT2KuAbV5B2O9qGjEj5pXzPIqw0dvf34x/8w38Y&#10;j588yrQmy3n27Ov49NNP4513pa+d+OzzL3BkXD4f+CGPcnSTApxHg6cSt5UNaKaeqxPP544WGJBT&#10;doIjYKb+4EYa+sOpNAxfX2CUYnQ0gHkTmeiCPu79udTdjrVH7yPM3DOxRgFL8cVX32DYDovho0yH&#10;tjJLRNqhDmkyM1jq0EizG3uPn8aTp09iq7UeubkPfNPAgejQfkdANAdcGKvZ1rhVR+vgIa+Q7cLH&#10;ees5usaT9tH0tly5kPabnianO+/S4KVBgE2cTZ3Hk7NRXB8PYvTNYSz1MCKPz2J8fhaX01HOPzw6&#10;PYm3z4/izTdHMTgf5XzI7t5ONHY2cyXFa/U6PAsYo/P4USxV69SPrL04j6/+6i/jm69fwQvNhEMT&#10;Eu/gKNfpDiiL8fUwruDZzZ1OptSWOb8LI0wjsxjlKR/BjbkW1c2LaO2OqGcC7YuzefSeL8fnv3Rx&#10;GxyDnHMMzMG35aW+kC+pMOUcfC6vyzfKET8lXwNc2iG5mjc8lnPkgB3kl21dQVcU41e+W8XJi1jf&#10;mkW9O8cQX4ntxv3on+K4RS3ef/+92IFGUUQx/ubriJPzaMCzTehiMpzEMTTURxadDoG39gvl38q3&#10;4KfpGgbQRWZA0XZXhd5qtaJLW5vQTovrznN0cRQ3sm/ghCBxsu221b5Ks2ng0l9XI4YiKIt2G1ji&#10;F6o5Hb0kROCt8etWJGWVb/Qq73fMlqE96qdz5NMl5VWoV9xO0Jlj2m/QDS6JpbVmtB/swQP3orre&#10;ThktrJSdBrMsQ53YT6MdeSd8gYcOI41PnvAlF9pxQMA1EISxiy45NzFH5uhczpvkBelXXGr/OP/y&#10;5gpHe0T7lrs4vt2oraA7qLMMEmjzaOcVelLHGJzIKRy8T/Uc1AHdmrq5i+5QNxtU1AHMQQbp7+5Y&#10;6JLM1KIP0o7Pp8ODUy0vel19rV3svWITAyuvpewvTtYc+aL96vccxOC7/VrYcdJs4QUbUBph2Z7S&#10;bavVRr80+F1ka7bNusBtBml50z/x733fyalWtNXTlqtPpIHsQ7b7bsSYtvmmjt6iLcr65CPfFP7S&#10;mfWCH8tWB1ln8pnEeFd/2Zex8OBvH15TZ2Wwk3v5nVO6X2zF0DbrAWd5c2sr7j98EO/CW/cfPIju&#10;eifrNrswRzcdDU/bX53qIpAGPorNBMRscH734DUOYVa+p/Oa10s/F8fvnKN3b2fzZxqgOhngGmKE&#10;4RQAIDaJDgZx9CzTHdNoQPFyXcNJo/Pqskx6brdVdDAtlIYOAnAug4uigQGmjnSZEpIOmlF5jXsZ&#10;pLRBUiuRphsIJy8kAYusjFyDKJlWoWD9U8opzk4h0HTWIFoNHYk54y/epxzvecqxPi8R85GITYK9&#10;K9/6vJGKk/aWppVIiATFU3mtOI3JH2nU7O2i+BoYDUZ5Ew5Nyi5Mo9MsMWkYJJNlCRrHU5sTnc31&#10;zMl/9RYFO6LvLtZiM+iLaUYpjHjftvrpsShjIQj8bZv87vV8In/7tE7yKOrtm9i534k6wmE4WopX&#10;X53H8HCMLY0xyfNGsFcwZpbBJyZv1Ohc8wamow5XY93cciNM9xS8wik9jy9fHsanXx/EhWlrSw6l&#10;q3Bq4IZ2QrkKAUdMxHPuN2gbEY5VFLELO5oyZMQ15xvyfHvNFay6OGrQyDXvYR9ORigY8Pzq9Sto&#10;DwMLGGtk00oKuEVRV2Nzu5sRuPFslCkuF7QtN3nF4MpVUmmXkXTn7elQisU8IdAMQiiAoY0Ue/RZ&#10;o9VTBeY1o5WI33TysDVy8Q8numsMCGk9LT/FhbhaGOJJV1yXxhVcCsIUnpRdjF3uIowVMumgSahU&#10;6Ls5t4ffGXChPAMYmfaV5WbXU5BbhijOMvlcCOVSM3X7we8kVO/Rl8STcBGE4tp237XX77ZTQ0OB&#10;q5GUzgPtzXYBLyOxfrdijR6VrgpAT9IRxewj1Ypb99K80UjAgb2cuS9bL3704w/j/Q8e47wfBxZs&#10;dNYasQttdbtNnDPgRFkaquM+zljvBBw7QlFwlfRuGynbxYeuVEgYGxWcwjoKeWtzLTbXm9FpN8o8&#10;GGBnV33erWJcPML5nNLNZNqL0RinAmflej7hejsOz4fx4vA4I+54LbmgwiKyKFwXyirRRV+NHF5c&#10;9DMdxosqHmWHxqJGRjp5KD/fSwcMnC3KyHIoYyFXLWMAL51fuIFsWdkz68znCszFe8KeynzflehK&#10;uUVBWr9klO3jL0f9KX8Of6zWx/HBT9biwZO1ePXFWRy/HlPeUnR3VuKjnzRi6wHvqHEocxmj1hRS&#10;jYjeGbLi2SxGffiadlAdfStOpYhW7mhYL/Z+tM3C15TqLQynNo6JEd5+/zxOTw7jCrmnrvCa2x+4&#10;ncXnXz6Pk1NX2qTAywE4HaUhlnuK2t2UH/SVOk2J2tzazBU9DbS9evVNbiD+1ZdfcX6ZOujB/Ydx&#10;cHiU0V/nLl9j1Sa3wsDKjuVVHJTlzRhdtWNy24zZTVmcama65TV6DYPc5dVdar4PjY1w9AR7E9hs&#10;5WIhEYPLm7jg+oVzsVfX4razG7c4bQYSvvj6Wfzi0y+jN0V3gSf3+IRtsiseziO9dbSY7tXWu7G9&#10;9yi2N3djDaO1De2v4gB027VoN2kttOgCFbkvLU6A+sW5Z+4NK52ZjuscI0/Tz5VRjqbgWWWA6RLc&#10;0BkM/JsYT134agTO4InbSpwdnsXJq7OYH1xEpY9MGyBHRzpMI3hglCmb/fNB9M+mcTPDUau2wOtW&#10;bJlmDxwm1DnM1R9xNpUbO9uIgUKHl/1+nLzAyVvFQam1o00LWsj/jgFgeHbZ3bvr4GV1lvsENnEW&#10;5A0dPd+XjhzRkp8q8gAAnC/3o759EfWtYS7Koq3hyObh5zfxqz/vp+Ouk5BzgnASlp2XjREqrerU&#10;uemzsk0HOD91RKhHnlLHe1qffJkH95Sw5X+w52V0Is1E71xHuzuKRus6WuBwdLKU+4Tef/RhfPDJ&#10;R7HRaUfv2fOYfvVV1JAzNXUfZZua+U3vIg7A6xAB7TwmFyQZoYdTv0Bb2iolyM2JnnIai9to1JEf&#10;TdrtaGy70eR3JW7BszTm3nlzFO8M5F7znit4ZtYVfZEf3fbI95WTdeDh3ExlrfpXua1DBejTGXTx&#10;9Q5OniOSLrLSg35ukGUGcpTDI+hvhJyXLwyMVtDB9Qe7GEM49LS1XXdPQtMai/1ioEn5pu3gaUaV&#10;siIX0kOnuwJqDhIgd2iCgKfvZsfQjyXk53KZC5pThKB77SiDXjqqPu/WUMtQWG0F+6ZCG7gnztIB&#10;Accu7pYjU8BIu9bVfNOpSryCVOSgQeY15NXDd+4lLbo91ATed4sOnWjT89Vt0k7qROBkWep7+0dT&#10;+K2cAn88Jx15UGU+5zulb14rNOczOnnKestZ6BjpTxilM4j9o1OpDiobrcOfI6cdKR8tbRk9ZlAG&#10;PqTenMNG/9XjHuqOZWwUD9ugA+Uo42LhEZ0sA0QewsOBi5K6rCooOko7QpvFIwd3SsUcd5/ep91l&#10;kS1xB91qYNzZRhngEhA+yrue/l7owbSBpD++F74vDqB9EB4VaFdbpCwIBx3DA06LsP067jYg8QC8&#10;PJye0aZ/juqrD4WJcoXCkwY8vu0Dv62jfC33xIv4+ae/a6mb7z959LOSjlkcMZ236motCUcjS8QJ&#10;Fx06nTajDxMElALJa4AoozZGxh2lKemcKA4ZCKXppPuFs2eUROPXfcsE8uJQyWu4SJQKVQ0Uj5x3&#10;JnHw3RWo3H/FUTON8ztUZdsSSXyKoDQ+YPIlTqP9impHUyQkRzFEZDIrv0ukvBirEsOiz9BNlisB&#10;Co8y8icDanRZIUqr245HDx6ghKu5kIHpUQp4VzCdz8fFWbxZTgdlDSEIOSZs0injNCffycqrCPGz&#10;s2GMBghAjA1qyn47F+a3meLbz2QmYWX7IRPByG+vZf85PRRiCiANUgW6Wx5s7Zf888PXZ9E7GsYS&#10;hoWLILh0t4YVxVO3OL3O7SNMIbpB2GkqGeXs0+bh0JWzxnGCAa9buLzkfA8NyymMuBQbmwjcFPQu&#10;nOIyZAWGLngApEEk+DdiZj3LfmIYV4zirUcPR88Ieqa/8s9VOY8xEBU0jpBIX5n6QR9leg33K953&#10;BIBOpkJxMQ/xJ42I+4ShxEL9MrrGgSDTmU4kg8+kBWF791uRfZ2GAjDkYSGafeAZyzPV1CKFuzRj&#10;9G7hjJQRMCPKRhsvqdPHdAJK2psGmr/ztAzgX1LxMMqlEegzAxc0T2VtPywkRwCp23aXEViVQ1Eu&#10;tsP+C+vs891JZwt9350Z3eTx7Cbt1uCRhjx9TpimAUQ5nvZZfsn5qXf9t04dPCr8lndMqdWY8r5w&#10;VCFWsYilr+spdL58GVvbLXAzi47zDyizfjuLp4/vgVejuG66TznAbhNFtN3txP7Oerz3zuMMMJjS&#10;o4HfxiFTzvh7CRkkvnJhCuhgA6exVYd/oDtH64zcGuFLBws6zrlMthEAyJO3yCXpdZ26XJTl0+eH&#10;GO+GAZYxqJo8g8Kf4MQByRX6I9sv5IswEe8ahyp6iaHwH/JK/FCXq/9mKiUwEujeL3AuijgXJUEJ&#10;Jn3yl3IR2hY3viOOfd/3rEADp2wRg2GnESf9cizkmGUnflOxwrdYjm4jMpv3YnMn4kd/ay/anWp8&#10;+cuzOD1QfgO7TsR732/F5j0VaZ1qkJnI7MThaiOOD+bx7DMM/wu7YPsLfhdyMzsGvKTN7B9wdu9A&#10;Ff60dxaTs5O4mUyiSqdmfRzZ46OYAzPTxpaE32AQz5+9jEOcjliaxerSMFMilZtp9cp4CTfhpUNJ&#10;nZS9hVPxztNHucH29tZ2nJ2exmeffpawu3f/Qe6F+Prlm4Q1IhWcwfuctnZptRnzlY0YXDcwWjF0&#10;ljCKMSgvkU5THL3R7DYGE2Td5CrGBifn4GaGPEROP9rpQLvzeHGCI9Of5shvzzTXSjuNYrcJevnq&#10;TTx/fYxTBS1R4SJ45CIZwkqB4vzqSqMV67v3Y3v7Xmy01qKNbtygrg1wvrO7HssVaE0exSDuOHpI&#10;/82W0aDJuT8zjWczQZwXeTdPB7j6PQMwaXjpeAF7V10dGWwBtq5CekC7vzqNq9ejGJ8NKKfMP3Wp&#10;fBd3GQ8HaVjr2NRXMAhXarHZ3Yqd7a24rS5HDwfz8AydN4b+JzijphDiBC45wkId0wsIBl0hD3RX&#10;W9HFGN+EJteg0QzI1m6i0gInOHuuxqlBbgpcyh3xzZlGGTDTLrhFxkd9EI3dHs4xeqa+nNtaLN/U&#10;4qs/G8avf9EHxq0SnJK3HB2EjlwsypEG27FY6Og7Y922fGdw+7k4Frp3xbl+SlJhC94c+V1evY6d&#10;ezhD25eZwrm1tRsvfnUWg9NKvPfRD6K9tRYr1P38X/9p1LALKujGBv1ooAqPLntxBJyT3qbUSV1m&#10;guQiLPCJc9VGwN39/MRxOu/o7jG2xXjCdSPowMP26SAcD8ErOBug83rT6zinzDEyd4pzMHS0FXi6&#10;Z6r04H6haxj6OWUCPhYOgtjRPKCRvKGj1+ReE9hq4B/Rnin3b4Ar4p9ydfKgEZ6+oQ+VrU60Hu3H&#10;Ek7SKjaOgW8DOAlbZIEjWAOcE1Pv1cbSmWxQVkt3n7l6jkw1mo5iFt1iJsMUetV2VAZoM6lfne+q&#10;jaqtmQuyKBvFzjV0EGvomGb2wrm+6SgH9ihtVxal9KJeZZR6OrOxxKsqEzsRZotaqxKtTfDtInHU&#10;eY1N5HPyhc6eo3I6FqvASD4rThT1SBqcaVcIb2F7p0eV2emY0l7flb49SpllNC91CZ+mKS42XhcG&#10;Lojm6rjaa5YlzUqTym0P6zRt3Uwg7REdNvWROko693m7npYA/V7on6JPyiG809Gy3f7m9BllvG10&#10;0RgXlDlErpll4rup54GB2XYWlTYIn0irtF3yVA+CFfGTuog2fWuX8uy3jt1dvdp0tj23N0BuCJdi&#10;E2l5FsfX9qQNQgElwFx0aaEht19oh3vymbmQeorT++qqDEJmXdb2vz0Wutz2+X1x/uf/1X/xu+Xo&#10;ffLB+z/T6RA5dlYyEiASj4agxoejfALKUTkdHZ0uAajwcwK0CDBKorEqM7tyU46kIHTcpw44JtEq&#10;LDRQnJtjXQJYoFIAJCGRWd5qRnBEZPHAQbbPgXTndWhUOO/K92ynxGf9C4PJchejEBrMOkbJdAgG&#10;nS3rT0NU5oEYoKjMC3bZajtvWZmGRxnCQoZeEKtHElhlOYlKJ2846OG4jKOLoNvaXE8FYyqhgsr5&#10;Ai5MQdUJQyOvUrqMNB6ZsnWbw9KIhpgOEZ+ONM2NLMpEMknpn0cq8vzMj2+vywyLwzZ6ei/TAhHh&#10;q0uNZBQXYdjec2RjKYbn4zg7QECgyyW0ZdPk7Cd/OmiWoSJdA/+uzqXQH4D7nhvdcp4huEcokpxv&#10;k7CnEBjfyOPW1ka4SlitXoH5OsDY6GIZubjEQJhdT2J6NYYJZUSjNjoJ65BSA9pBGajLaLc4OTh4&#10;Qz2TNLoV+uJIEBZBQWszD8UgQEkDnriBNgrPKFg6cvYNOkyn2JP+rdDYHH3jVZstxWfzE97ZjXwX&#10;avsWjjqYzvlaplzfV3hmtB44LYSEZRbHyFQa5/7II4WNFVeW5XPSE6WlsJTmxWIaHL5vedStorHO&#10;QteWIEw4bAsf6ez72/8tl2cs1e/ORfV6pvDZJ/4WglXezb7yvvcUikUhFX6wvbbTPqSyow/SnW1Q&#10;cWgsLZwKl01282YVpfxUw5iyNvtoj5dx4l0soLKMc9edx/sf7seDezs4YQh1DBSDIu4DZgrnbDIE&#10;t45ezDLqXMNh29wwkodTBk01W45w4DgBTp25jfV67G1vYCR3Ym93I+czXUHMbtvgdi+OBtR4vsAf&#10;mNABZYkpHcc4GyqBPYwUR4S7W/vxi09fxlevTqAn+oQ8297YTr4yAm8k22wCYVHwZwSx4Fn6dQTS&#10;xX2EURrxfGi8OK+kzMdYOHoFhtkmvrvqqAaPMHWkVR6VBp0zaLkaPokXysg0UBSsZUj3abTqMNLW&#10;EuG23KLQSn/hibHOnOlQM5yf9Xj47iaO1VV8/Vd9HC4DELWoN6px/+FabCC36pUuRjr4u8IYwrEZ&#10;XtzE629m8fxzDNA+FcsDKT+Vx9AhMFYmS3u2W7pWnqp40xEHH72jt/HmxTdx8OplnBy8jiP4+RT4&#10;6/ANzk7DhQaOz4dxiDwyqLNyM4bHEADSEJ11jpt4kH6FWQb4uP7o6dN4+uQ+9AUsoI83b9/Gp59/&#10;loaJDuEZBvYFhokv0dRsM/Yy9Em7qzp6nRjj1F4tAXMNN07LVWcpt+c4mn4uYcze3laBx22sg49H&#10;XeQacmGMuFzWecCpBVS5N9jLVy/iN5/9Jj776hkGmw6YlMBNyhU+yi5FEi2JW/C6gYPwZO+d2G9u&#10;xSaOVJe+buBorifOeX4VeQzO3bjfeoT/1ezO8ERGu0ei8+GVHY7aFH3mYlUl9dvUVSvUABxjOLk4&#10;zApG8e35PAZfn0bv66OYHPfjFofUPUYdOZxMxznyN700HdmARztHjua05QYHh8qB2028nQ1zw3Xp&#10;3v3cljXad7eBCXw4oIzTs1ilP60axv9tLdbvHNhV3p3onC7B67eTqHfrsd5BZ0IvySccKatENvAT&#10;7TkisYIbvjaM5s4wKmtX2V/l+tnr6/j0T87jxTfIavdL47XkB86UvKbwU4gyzSNlGXBMGobfnDsv&#10;PD3l6YWMVg57rLhfAq/CcmkPqGxWKvPYe7IcnS0Xl4poNjbi65+fQLs7sfvgYY6ELuMgBAZyE0dp&#10;BT3ZAXR14GGK8qkLSfG7Bs05rYFupK5w7mcTOdOmUF0YrJ9Yd49c2MEsFe2nCfAeoiCdN3dO2YeD&#10;URz3R3ECzM8odwiORxR+McQx5Ln+fCUm0J2yys3PXU3bfUNr6gYB4YgczlAqQ2Bt2qbpofbTPfcO&#10;DdI02lDxSgwc4TL6qIyhnUtN5Pfje7H2YDeWsXHqnA11CG1PmsM5cnTYOczqf6dSOHUHgZTyDYAC&#10;y5KhoZx0XncDernBqZ9duriOAwnYnrzrwl32oaBFXSatQ/PYDrfX4Oi6iZ2DvAd/6skMDIF7eUG9&#10;J94XNJDpufQj9XDaf8JCeVsBp2tR7QL5GtqfeosOxBalzSl/4V6dvhxRR19JqwYXzNqxfOtJur37&#10;046QtuTRhey3PQs9++3ztptr0qROjs+qB4SJ8r84NI2c7uO8QYOervxZnJt2yrx0HOmbz+ZCiNRD&#10;E2zFt3UlzXNK40WH8R04ZL3YLDqXtlc5enxynAuiNNQ91O31YuOLBG0C5dt3h+CV19KBy/rubnBY&#10;l/CWzpPnHDxAhtk2YbO4p4PrwjU5um4bKYS7CS9XJc3ANH1VzhUYZhe/hWnWvYDvXTt4PT/zu7C4&#10;e/63D9vn4fVFWb9zI3rvPnqYqZuJOIBhBNyUKDuv8kgDemKqjytPYsACKtM6U/nyXaBICBKLu9in&#10;EOWOzsp0ahRGw4jfxTGJugAA//RJREFUEH0BNsqUUow28l8KXgs3QuAy7k4+FcFG7hXYEoK53akg&#10;qVMnszCP0b6CMJ0C2yuh+emcgCQUTqPMEohGk1a87VRYeBipS+Kw7LvvwsCoTDIe7wubhMsdIXms&#10;KCiuiyGysnQVWwiHzXUn7WNcYbiquFw10R1UNdguUW6u8qbyzIMmUHS2pVFvIyDXYjg8RcANEI4q&#10;HrnkThBw2A/P/J6wulNIwgJB5HNeW3zmd+6bvqAhnntdVW9j775GHYp7chMnb1DIPYzPjHoBOwTe&#10;NQaOroBujsKrq8HaaGVKTh/cH6JUjlEursBl3j2yN2GSStC2Gk2jjRp83XWMxzu6SJhgmAg3U0jS&#10;GIS2pJFGY50TI1Pn7gaB5UqbOFRnvYs4OcVYQwnZFhW7ffKQ0dVPLjIwu75EgbhYB8oQ4/YGZec2&#10;D67a6hyfb2Gic5R8D9ySAsuRMOaU1h3yr0ArC/jmvADauMpvFeMShpWbFxs1dmlp6dDncgVM4FBo&#10;S0UjTB2toSb6TSeyTOvRIKclKfCkYd93hEu4c7m0i69Spfc1MuQaHRVh67sLOv1tGlkYNHnyZ9RL&#10;YQcI8tCQXdQh/AyoyOulrCwg+0GV6XRolCpUdeiKQ+4o+Z2zmDAtjnqe8jKHCtDItDS5hBLXmdzd&#10;acbDJ60cWVJZqZCPj89ze4OD4wvqQxljUCkn+JLOw0wjMjdPt7w5DoGrYA5iOhpgfBoGmCNrjCw6&#10;0qWCvMwRdRV7bnUCbczAm5aiI1WmG6q0Tc/NNtCvpvNQUZQXk9v4n/7Np3E6nKPU2jigXRy9rXQQ&#10;XPhpYYCqSBeH/V8oY7MMnCyuohSXOh65h54KWDq9g38uSOVvwJ2BBrApL2fwx/v0XRmVzh2nOJJe&#10;xKVy1dFIg1TW68ptykcd7TLHQdxAs7YZQ0EH9QbDzKCN+9GNh7M4OOzFs8/exPFzDLapZQM3DEHT&#10;J19+cx7PfjOK55+N4sXno3j15Si++aIXr76axNFLZPgYOsk2JgVBS9K2ylkYSzqFX6R3+5u2+bUj&#10;E6MYjvrR65+nAzEaD+OiB+77FzHimgrdkbHDC/CnfDC4Iu0Z8KLsXEGU0zqkOwOApns9efpObHfX&#10;44p+KmdfvzmIZ19/k4s9tNpryZfuwSr+nAQl3E1pM8BYQR4urTRifLOCaOEePFB4RowUXs/5lvzN&#10;cXoDRwWzAkfvJj7cbMReE+oD12a/OMJ2Tb8ux/24OCujeb2LsuG7C2ik3KBkNyRvYr5vVlqxXe3E&#10;VrMbD7t78X73QTyub0R3Bt30x9GYXkeFfju3cQknvL7RjdVmPa51CoSL8gahmyu01oALaFSuSRO5&#10;qjU0JB7Ev3NAc+Ny7t3Q59tL5MPgNq7ejGL2ehCTk7IgmrSsQSp9O79lejWjXGSuhhV8owzK/dX4&#10;1Fm9dguDThNHFJ7ALnDVxCq0Xt/ZTDhfnV4E3gh814g6xvY+/LcGGlZlqEuNRRdvgT4xptcwrOVH&#10;5VQJUiSq87RdzhVVp8TqZVQ7w2hsj4CHIxbVmCE/Xn42iS9/3o/jIx4TJhCpclyoK/jkHmWyMJEm&#10;nIKhPZPzemj7wrBdnD6XMly8QXc22VRZ25OLTgHfWmMe+4+XotUd5whYvbYVJ9/cxuMHP4ju3m5c&#10;3cygldXoUPbKeT+WkYdN5NOS8L3F2cEGcFS4iQeXo23UUYVhOjivW2vN2Gzj9Ldq2BMNnGT0BvBy&#10;jzz1pjJ3Bg4G8OwE2nafOrMNdFxytI92G6R2X1jnwV2ZaQO9pJ2AXDCYVuGZGjaJ+0PquFWQA8kn&#10;9GWVdqyDDx3Rt/DSeBW6rWiPrcRoCThCTwbCxm6VBB82H+9H0303W06rgL50bNDJxycn0R8OoGNg&#10;CuzUEbZ9hPNYVhc2gAKM7RN4117Qocl0QuwU51dez9GxOHuKmMziUh5Ix472X6u/GtGsrvPdBdqQ&#10;8ctl2weaSH3FETSYqsBSl0qb4td0WbOJlMHK5Mz8omykXHTvrcX2wy68pVxwHqfBA7+jB83UoQxp&#10;VVvj8PiE8ygXF+wNXGhGHQDf3tEvHcw6/CHPli2L4B9xAVykb3Ww9OrpqJRy3U/tVeWdelSZ7wAK&#10;aEt7t4xWqSu0Q1ZS33SQhZtbrkDewYZR7yC7eFd7KdvCsajXw/cXtqztFEapk5JmrpI37Je6zf42&#10;Mx2yGU30mu8t+MQzFQL/pRy5Oz2UqYs61BWpL+iLMDLTxnrMDrQMy1v0z3c8lWm5IA+wED721+vK&#10;Kh1OB6I8s5+8u3DsPD204fMQ/9zLr3f1fPub01W4tfF1KMs1yoCIfuccvc2Nzs/SCKbzKi+Bn6NP&#10;AMCULdN/Sr61SFSh+x3m81meE8oCbjEa4cTwWwS06ZouvCLeZdSCAKGuvAfBIH5xTSJQoItMozu2&#10;x+8e1mskV6W/YHqlh47mt+/TIIlFY7iKcvK6BOenAkjjSWZV9Cfz2Ree9xmJXgEhE1iGh/3xXX/7&#10;jO97TeLMZxAUwkIG6KzVotNyWXUI79L9TqgjN+kdZX5xE2fp4kwhIEFSD41XWGadKJFLlHu3uxXt&#10;rqYGxtl8DSNFp7AwjfUtTttgDrZgXFwT7rZ1Qbx+GtVReOV34KjQcO+aza1W7O+voaxqcXhgZN+F&#10;a4ARCswRBlCXBG86pLnSIlpwDcHzQb8fRzh6F2PbaFsUFpRNnTSHNghWR7NQJsBUZ0683EI/rg62&#10;u9mJve1u7GxioIHDEUa8ab3N1ga4RaCuaLhXUxk4L82ldJ1kayTH8pJGgFk6PHRVPEqbufhNRtSM&#10;ZiPsoT2DAWA2n88+2EIbePdeoQHgxhM5N4jbnW4n7t+7l6slQiw4shpMV9CbgugShX4bH3/4KP7m&#10;H/xATyleH56mIZ3lUtJCeCqg/BQ3zjHbpN/StEovjQ+qlqb9In6Tt2yj5UDTNlLFVFYN85K/rIZ+&#10;W88d3S/Si8rxnYAsJ/jk0zal5uP5LL78Z+lZJj/ytBgjpvKsZWrkFCfOT4MF0GY22fZyQlvOh8nc&#10;+TQ0eDeNcw2ORRnco4z797YxNMfx/OVzDIBpzCbw8XUlzsfXcYixed5zjzSj+k3KWMrFfUY4d+f9&#10;mzjl3tHZKN7ipLhqp/ImNwCmDY6qT2au5jnIZd9n0LErlSq4xewII+Hsok97nU98S90XyLfrWF/b&#10;BAS4FMivs9E8/uLzN/HFi3NwjoKt13D0OvD0hrGYhJcwTPzQR7+LFnlO5SMsTRdWyQsDQA7du7iM&#10;wYsSVRXkvidPJr5RTJar/EjlK60mvMpKbPkOOLs2qAZOTGsRP8mjOnTJqyrfZsEg8k00JuwpWxml&#10;/K4ChRG8qBI7P5nHyfF1nB8CjzG4xygKZM1yNOL8dBjPPz/FwRvH269x+j6dxduv5vHq62GcvsVp&#10;xDnAJsy+2k7nfkkr2SgMwwwgSNS0IamJ68KrOh/kvMsOTsA2xuBau5WGkvIrF2kAJ/Lp8eAqTobw&#10;pJ3RyaC/4s8ykn450rnhu866iv/9D96Ppw/upxPlc049+OrLrzNd/sc/+mkaaL2zM4xiYV0MNevS&#10;Ueqsb0SltRPDGw15ZYl4oeV2h744wsfXWKEuR+8RhNwA37fT+HCnHY/Wwft4kG3tIuO20QF79HEP&#10;I2tncys6OOU7OJtbdRfRaMZ6jfvIuI92H8ff/uDH8cc/+bfi99//QTzsbMeD5mbsLTWjOsThQrau&#10;IHOwp3OErdKsRqO7FhXqyLnE4BVORHfAlw51m80A/JUHACHpRLpE6kNryEPlIkZ7s7FGW9HtZ7OY&#10;nyBzj6YxOnSqAA4q+kcadORlPMQxxnDSSZenTRmlpkRzTumAd+o4bVv396NzbydlqYuuaBS6Fc0y&#10;hqDO6NVpLxr0YavaigfVNRy9Zs7RoxO0EXkatKNOX7oG1gxYuLgS+lWYp/yTtMRASjv6g6NVnUR9&#10;a4rjO8UIx+jl7qh/GQdfXcaLX4/RFdAcfFOtGvlv8T40Bi6FhvrI4JOpqC6epE4x7dHr6YgkPRej&#10;1e/WLK1LN2nzKOP5VPrKm/XWdTp6zXUcc0dOYjv6h6vI+cfR7OC4IutrlD178SIqF+gv3l8DqXUc&#10;mAnfz3Cg6nRzt12PLjK0Cy5d+GQXI3qv3YRuarEJ3+ziPHXA8R5GvPvgrjVrsaZzhS6twguuRmoa&#10;oSsMt7ieq+XSY1nG6QPV2mruZeuot1kA9sAA6hCbTN22jKOEmRzLOJ/VayENvdNGt+kYZfYONkir&#10;EW6SZ1B3Ah84ZecWXrOMtScPY/3p/WjA146wGuSZTCept80QMzjlFgrqEjMX5D8DEGm8G7i1odqd&#10;whqd7QicDl4N4tF5mY5WYzgQR9h/0kMGoalnTj/RH6vLrahyuurm0g3lJa3yHGemLesUKpMhFutK&#10;2U0bXZxIOamzB3bhK6UNtAZLbcDfT9HxKzWehyZtmyN56YAqt8C/utxrznVTN5pWqlOkDhhgI8kD&#10;ynHlvPP8DGYtAqCZmuhv6YNrSW+0VxmtzePvlPnoMAM3UHW20XY4Eun7btfgSpTOzbMsyzVwkaNg&#10;1G2bLMfrrqy7sFltu+1aTNcosEpiT15xqonz28xE0aEz6K0+zIXy6Ivv6YRql2tTp9OrLWI5yTLi&#10;UXzmzzwKH6dkz/u+62ijdnPRdQWm3546sVyzD7ZRO03b3++mcLtaaoFjmUucU2h+q8JSnn2zV0W2&#10;w8V3fZWXy3dhmenqwMt608bhc3H8x/+X//Nv9eKv9yga7q/5+PH3P76dQ2Qaby6c4oidRKi0VyEL&#10;DLDHP5QiBJhOBgApCPSEMXXM+POXxFuiJAKzGMou8y8Big+XvYeM02gUiRZTIqqWpLOEEKgWhpWx&#10;fE8EuNCGysYIpMjzaQ/vi7wFklQNIm1xSFyZIsd9TxlfI0WDdXFktMl3LJLnZaxivPDJ8wuiy7Lu&#10;6nHzV20d27iyNEfEKMhhoIobMtcgxBkGUWTu/fExBgdwsE5H+lYU1MAkHeYlnUMMMQzad957N/bu&#10;7carg9MY8zthKlHSRxnV9lm/hj838l4eXF+0T6NHoe5vSchuLa+AQ16fT8EhDsv+fjs29jGEMJwP&#10;D3ooeNq/QtvBcVn0A3rgT0NMp1+hfoYgOVdwIHS5rN1DtSpC8SjYvmNQBWvihGt+b6Jw6ihgYVRF&#10;6XRQZq6td3TSi3qji1G8SxtdwGY1DTNXzjTFrtfrZzmZpkOfF0aA/fNMOtIAw6DWqVShOLJrOpER&#10;SmGxgJOozVFAPk0jUYFLU0JQwWxbXTl1d3uP5yoI0jlOBs45vJGTwis3Ocfs7/7RT+Pf+js/jOOL&#10;cXz17E0anhreJQhidcKspAOJX9v+5Mmj3CdQ+tAx1kmSrlIweto32pa4XVzD8ExnkAb7m/+ANn33&#10;M38nSu8O4VGErg5AfuePWii7lFNoBbXB50KZLIIjOu2ZppKGGKVSd3kcGIFPcbpol+3UCHQ0VifP&#10;clNhUXb24e7M7yhV8W2aYe8UY/7gMkY98XqeowXN+jr13sbpyTlKcgxt0RbqbrTWIV23ORjHwelF&#10;jLGzYBHKLXytwFdhiMvRZBqn5zgk59MYjvmNUXKJ0YIdQ3mRq2tOTEMcXcJjozg7H+RiQucXozgf&#10;XsezN+fxqy+PYnbdQNHV6I/yRlhWKM/5ngWXfio3NKSVj/5WzrlEuKkmjhJIk0YRV5FfXZ37Oye4&#10;4DWbTvnSZZFX7kkqlrxnqmkqUD6lx4y+62gIR655GrCx/iITCw8If/9M2dHpnZryxInUiCm8Lr7d&#10;l9AJ/GYgaM65P6o8jPnGr3oaPdqy8wlOlFw6Xo1JT0O6icygXmjWUXJpF/RAbshRefGOhmXy/LCN&#10;4CgDEfw9hV/WUOqOrLt8u8Etjb8Gzk8abzcoZPrXn0b0cPotuqRtUjRlOeqhEaFT74i3/Ctc3L7h&#10;7//dvxc//OS92MARct7Y5sZG/OIv/iI///3/w7+fAYEXL79JGa0ckBdttys61+prcVvdiuF1GbGh&#10;itL+RJIX1Ev0TRhjlGpkXl1O436nHn/n4yfxqLkSazfT2FzD6em696DQXsWgrsba8k3QOwzyVmw0&#10;lqIF7+y2tuNv/+hvxt/9wR/EDx99GO/sPIgl4GkWwvoKhv4N/ATvuWesi2jQEpwf4Qa2aJIwcjEp&#10;D1OhzSaQ36xXSOPOpRN1i+yrrqCLcXKEoaMyAYwrlysxOcQoOsaJxmmfXkzj/KwfoyHOKjAWtsMB&#10;MncyEpVJs5mOprNIOTkn2iAlDLXZ7sR7H7wXe48fwjOTOHr7Ono6iBXoQecTJ2AFvbKxVI2HtbV4&#10;Uu3E5mo9KhCOuLuCJmfL6M46xltTZ6SMZkjnSUv2SpzzPX/rda6MY6XVj/YezuEafIY+u4UHz99M&#10;4tVnLsijEyf+KtFqOke+DdzUr8gCHI2FUZ3OHbpBfvaQ1xbzppKPJASOOyrIM20H2pDtgW9sUnP9&#10;JvYeBg6f+8o1YzJqx+jUhZ62oopz7qjY1dFRzF+9jhpypwVe15GDG3XddGl5KTNlDBBs4bxt5SdO&#10;H7yyBuwb8EsDWm2A67VuJ+0hsxd0IFucbfRdh3fWsCNq9HENpLV5vknj1qhrE8fZsjrgw20STBEV&#10;Paa0N+rQGs9k1sQ19IBuK32Ddmiji8Y5t+4cZ3QJ2plDBzQg+jhi/Uvow9FbA6pbm/HwR59EY3c9&#10;bSChNYSeBqNBBvF3t3ZxyK5zHuliBE/bTaNdhyJtLmTFwl7Jee3iAhFfaxZZ8OrFIC6Q62Z6uFew&#10;W2fcXoMzZFZteQ2BRTm3XKOd4jvn2kkyvJuZPHwmL3NFmerhCJijnzl16I6LEDY8gVx0ldbWCo7e&#10;E/oM3XuX99V/RY5bcr6Q/0uzCydQB8jpJco+6cnnPXwy6YpT2bjQpYtjQefqDWW79pdbgWj/OCKa&#10;NsDdYZDKlSXdY06HcsD946PjeP7N89xjTgfIU/3ge36mg4l+ct6faZhuL+P78oD1po3EkW3i1IZL&#10;54hTHLk3rk6f/SyjhOhDlIV9Vx+5Z2zZwF5bD9ub6/KVPVSX+nzKXrHARXW39xcwLfaKukweLPZ8&#10;2vTKX15wtNd7vq8t6LsGhXSCfV/eMAvQgLJHBm4oyH7YCDMurN93rcC6dFrPexfYASdxyqkclFos&#10;x/bZ9n/2X/zvs1m6h9zz137sbGz+TAXoEK1EtiBMGcVUBeeAGP0WSxqSqSxFaCqlcur1Q1YYPxgO&#10;d4gTaTKPloFE4yGwRaDPqKx0LgWqBCJROCTrHL3i4IEgtPQiHcFD410BpaDI6KUETZmiJgnVSrNi&#10;CJif5onrTNKcJEwJRqRnOh6PLZSLKvRbQX/3rhGVjPrQhhRGXPd9P2W40s4ySnOFYYWMRDm3aG8l&#10;Lvru2TVG0ZomAPOOZ6mAPHQgjWi5Upn1Cb80/q+AK4Kmh4B98+oiZqOyYIeHffTZjKBkHyRaoAuD&#10;eT2Ncw6dlYSxcOXdjLYsOyo7wADAkbpdh6jPY61zFVvvVjPyeXqEA3eMMHbJcSBxOcdIXDIqhIDH&#10;GnSEbQK8xjJsMhzC0nrg3RzZoT7bJeMCQe4VASGeS8TnFoMeIQESZCgVrSu3XS7V4vDoPLZ3HuaI&#10;3spqI9MhnIzsRGy3VVBoudqa/ZXBnaxfDDbwxLGskqJJbqDvxO5MXeLP513d61vm5nnrl9iMTink&#10;VqrAh3fdZy3fo0gXG2i31tIpp8vRG7nS1iSjrzlfEefkvYcPY29nM1686MVXL45iDM/kyn4CxAok&#10;Iepa0Jqrh+3t7+bKrLbRlQwz2s4zd+hNmrNH6YTpBN4JX4tLGri77+PiNA3SPBe/C22ngPV3ll2c&#10;xxzF9vriLK8Jlmyrn9JPjtBwx/fSoQFGPrAoN2nf7/K8xjxlJ71RQJlgf2f0c/icilvhX28oA5xk&#10;fUb98MocY0sniTbXKo3si6kcuZrYeAJ9gJ8rnLTpdfTP+9yT0G5z5b3uWjNXImw1V6PlaBllQGXw&#10;+XKMcEj6Q+j3egWD4iqG8JcbsI8nl9A0bVSMYChM+HJ8isIbXMZx/zbenOJ4juDJSvuOd64y2DAY&#10;l6ir8zF06vyu0pLey0IohS41Hg2GGKkWFtK78q3TWU/FoTMoX+QIMkd5Rl4VZ8JSOCr/CjJsQyo7&#10;4K8R6uFv6SUXrPD5hO+dDOS8pO6cY007pG3b5KdlueCDqZmWwWtWkbRqnRm8w/BOPp4rB+VveJY6&#10;UjlikEKV4B95TFmSjAV4XxrQEcisDNpmuzwotfAg9e1v0V76IM2YdgU1xarbswCK0eQqKhjkBkJM&#10;2R6P4Vdk5tKMtoKjS9rlRjpCz5wBS6dUaGYlHuzvxbvvPMGQ7KVxao5EZ9194cbx/U8+ir/5B7+P&#10;QXMaP/+LX0AbtFe4WoaONOVUDMbVt2MA3XCbLlkGf0m+PM+z/jb1zdTHvIHc+Pj+dvzDHzyN9ct+&#10;1KEF06RMDz07O8stO6bTMfKPzvGeDuSVWx/Ml2OrvhN/80d/K9rX0N8L+OB0FkenR3Hw5jjqOGVb&#10;wMG5TS6tX8WgVw4oY0Ei+IOOwVelU1aZS1qhlWLDUMcq1S3j5C3BJ6vgy7TUa3E+mMTVjCfliQOM&#10;POodn4xjdIFzdnQSx8cn8AKwBs+OuihrV4DDmkYrONJh1C25Ro76uY587tbbcW9zO/b39qO92aHP&#10;F/H6zavcDxPBhtNWixp81p2vxM4KTvASzggWs1tFuMr0RAP2FodrBQejSbtrlAzdqDsW8mUhQ1J/&#10;AYIlHOfl6iiq3YtobgPfhjYK/Da4iaPnl/H660lcnEHTV+6bB4yApfLVYKUjHsPhGOO4rFJo6pzo&#10;VDbpOBl08Lt1Jc9xJo3ftUGqkW7km5L1YYNwrDYidh/cgivaU6EjV9vRWL4XT9/9MNbcUgRauD09&#10;jRrG5PLUoKlGbTU22uB5BTelgtNWbdBeDX/KgabVT8qTMrLjSNBVzsF7eXaR8+3K/rw4uLTReY66&#10;+m0cvY1mK9boQwt7ZB2e3Go0YhNctJE7Ddpax7mrQ/TSpWOjPFZgje40oFm9RcbcXoHvm3Qc14Hf&#10;7PImDnroauUXDmUf+KmPHU1pQ6eb6xuxBg92nj6M24ZZYOAU3LqIjHbdWnst6aqX+9q6enGHvpWg&#10;sbLG+XPKEOGsPaQczDm9KXuQe/XL3Gbn13/1BofejeLNDOFc5vutKyq3or6EvJ7T/hWzSkqQNx0p&#10;yi3ytODRgQVl6dQsJGBnQFgHT9qXvpS7LjzoIda1C/Ye7sQ1dtMYXaWhk7I5D9te6NXPxWnqscFM&#10;+bOz9l3qpXaQMkdZrTPkc6526af3fd57+T42ks6Up7/99Bk/y8hX0bWaPsqm1BP2C761v7kKJfWW&#10;+XzYYtzXyfPT+4v6hPXCIZTe1PcL/vO3PfV/YZW6RJ41BR4d6ErXzt1TF/qs8ODh/CgH/EIbs53S&#10;mf9Bd/KQ9KBN6LPC2fdL/cpdr1iIp/RQrqk7bVfaG+pKvvuon7ZZR89BJnG+wLs6UH1oUMlFXbL/&#10;lLPgbw/r1Qbx0z7aH+spjqf61bTN3zFHb3Nt/WfalY5y5HYJXuR30W/FYBUNJRXAiHdBiMOvEo/P&#10;CDBX0/NTopSgJFANQRGXb1CJnxordQDalLmROm6QqqDQeDI60EDJWKPpEiIph24laCNx1G1bM1pB&#10;e637WyLVUOX5JBrOYpChdXj2u75YbiHgBYF73ZHKkqKqcUt/qHOxWMyi/91uN5nJVbGcx2C5juSk&#10;sWb5VG91w3GZCJ1D+SNTY4wIwfQ8l6CDkDQlVOC2Mw1nI1Wge4JSPT6+iJPjIQwt7KzGl+4On+d9&#10;TyMYti3bSx3fMRj9pG/OU9JYc/SostLKkdjbZZibvo2HK3H/cT3273fTmT18hUMzpjykCCwA7CB8&#10;zCyZWJq45V380CQKV8sz6u4kdYV1iXzfKWkeUXkoyDE/k3EAOK/RbvrPqxjhlI9xM7xEwOIYN5rd&#10;TCMpE7UnuQw72MXhG94Z0RrQvEjhSUFWQjsp0l95mqYlbdqGnHMBE2fE0GfTqC1PCqfikPE+ik2D&#10;zpEU8aeg2MaIWWut08ey3UNv1M/0ABqAwF6OZnU5NlsrOIPLOQL79eu3OBQqDMqlDiOOlRsMLZW3&#10;ihR46ew8fHAvBbzCUnyrDI1KOdFaXlkI/G9xCZErnDwyz1w804WEMWVmv/JU5EvXRQgK52//7p71&#10;kI+ki8IDOm4ISWg/gzULBcl3y5EvpKMiTL2mqV2Eo8Ja/qP4bxWOZWbj8lMekO6KcK3VnUtWi939&#10;dfpqCtWY54wKmoJRaFVYWJ7vOXJtyqErtFmXq9rq+PZx/sXVJsbuZldjrsgO+yWbOH/k/NwVEKe0&#10;RIVVnB+Vu5O77V+mnGDI0LBwvtJKrRvDWSWOL6b8RvnTprVWPRdnmSBbdBYN6BiYSDrU+yxd5BAI&#10;tBnesQ3KmpycrwDgnjg3NcUAgjgXHvZ1waN3kEtYJ07vYLe4nzTAp/KqwDaBnf0yAJbBMt+DTk3X&#10;yb2pqF+ZaH2LdHoeTAfUhRzEm2WmwhVKys2s1nZx766N6VyWV3kH5wt+0RnyYVqVn0lX8j31Z1t5&#10;QGqFuvI9Hsr2xdIIOMPXGAgDDX2edd7kEkbuar2VK6g2ass5J7KJsXYzOItVnq1olMJDDXgocLyd&#10;v9Ry9AJdsd5uxv7OZhy9fRXPvvpFvHr1Ir559mW8evlNzDFKdne2ogHdHR68jX/zv/4cvEHLNFd+&#10;SGeVs72+G0utvbiY0QFbjtMtTNK5pV8ZaOHfkrTpd96/Aa777Wp8b6cVcX4QNWCzZTpqq5FBPB00&#10;5+9WV65zoYTzwSje9J2XXY97a4/jk/c+ifFhLyYX6g9kB2UczTCecWpvobEbtP3a/la0cKCuwOd1&#10;b5SwcgRudehm2+3k75mZJNBZFYMmrmj1iHepZ2k8iyUcPhc60tjRWR71MOgO+jF904vjZ0fx5tVh&#10;HBwdx9HhUa52qhGszHUBFudW5dL96F/n1aGxjDAkHFoY0+2lGv3foC+bUQWW4nVwNYjnr1/Eab8f&#10;yzgyDfTcWlRje7kRW7xTRxZKYjmPGn06wVEY38JvDfDbRr5QhoEAeWBxqtsWx5KbvYme6jhqG4Oo&#10;rF9iiGATXN3E4PQ2Xn0xjaNXGnam9mNggwftC+l/NBrgLAxTngg37RcXT1tHDi+WZk8bRbq4M2oX&#10;fLoYDUk6pn2mSBYigPZxRDpbt7G1fx3V5gy9sw7OH8Zm+53Y2b3H+9B4D3icn0bVtFbkyAtsgleT&#10;ee6fd3h+Hn3sA8vL0WLKhsuwE25jJn9wTqHBCXp3aBBHO6WOM4kMK6Mb6FLaaNAj54fyrBLaQKQp&#10;nK4HsLpsYAxbCzlkKquLW7nKpmxb5r5Cc/lXjPt6xXl56DX40rTIkwFwxRG6hI8gpzgxHRH557YO&#10;Bm0bOl1rnVhCVl6CLmGsfaY95eqm6o3ckgbYukWNuk15p52lI6tOM908BwWguxuedwS/mnpojmy6&#10;jNOTQbz48iyaqxsZHE1jHzlfhbZqSy2o0xFvnKGKW0/c2ZrgTXzSsdQb8rL2gLatdpB0IH1oAzl/&#10;FWTle0ik/Exn+/oyGh3KRc/0LwfJFwvZrR7INGVwZdulGWW4R9bLoUOnU1+cENpN31K3874OheUs&#10;yvOdhXOxyJzx2YVz5z2/L+xU26sd6b3Fubm5FQ8ePIh17FOdMtvkO76rLlAm5lYS1KfNbjaEQUgd&#10;Xuu3TTp9zplTPtrOhVPkOwYjfDadRNt5d1r2or/C2/ZZnnAR7sLI97Uo/X9xKA/8Kd15Lpwvj1JG&#10;senNbtGGE1/Wy8PIPfWRdF9W6JTGbMcisOl7VpA6jvoTJ/CXffSZRZ+87nZL9skpFpubm+lcO+K5&#10;2JD9X/73/93vlqPXabZ/JoJTiADY/A6gjLCIUIEiADNfH+ALKDEl0Xhd4Blp8lOC2NnZAXAb+V4u&#10;yQ7AE+mUa961z7hQRheC29zexqTnfRCYk1Kpv4mwcT5WWeIfpFKfwiHn9CFo0xhNxtR5KJ6+v2lY&#10;tiuZgm++4yHhJHH5XWaR+ES2xOPBNQUSTUwicThaQaTR6fWEA/VsQQwa567kZt9kMr4kjHQWdDSd&#10;bzZFCY1R5I5QrAAzN+/d29ujK8X5zL2NZBIqVAjkXKE5Av5yjmKaxcXFLEcz1C1pRNkv2pi943sy&#10;g0JJGHHfY8F8KQzyNwL07loyUr5cGMUfOqqttaV478N9CH45Tg8ncfZ2FsvXOEoYdpcoaESxYUAM&#10;ENqwDJZQEG7DYBqXhl1uRg7sjcgtmDz/+G76pDPMrVvhKcPyAvCsZErryfkobnEGd/cepIIwtUxx&#10;MEO5uFSw/exhKKVQpe0uOqFy8nT0OPurUOYd8axgpWkxQME670Scu2CDitAAgiK4ODV8455OiMtv&#10;uw9T1xXf6A93M1K53lzH0ERIN+tx2nOugeVxF2W5GtP48NFWPNJBhny+fvUG58Ll94GBQYuEAA4A&#10;fzqLttHUnwcPH0S320mjSqGrsZ654bTDvZ0UNI72aZyLQuHpabpLCrpURqqjgnvvpUGazxdaKE5a&#10;eU9cFIdQLN7h5o4ePDP1AZjKc6lMMPCq0r3vcmoUyafSuO+KD2lXRa0QTRkhfdKHHAm8q9OyPYoS&#10;wNkFvvfubcYn33sMrteh77M4c6GG27Iwiu8ZgZQ85YGce4YR4YIo3Y1ubGG0r+MEdFBiRsrX15sY&#10;DsAJ+FIjOMaww2EYwi+HJ71MMRa/q7UCC+nUdKet7jpGioGqeabfbmx2cY6W4jV0P8VTdEGX1eVZ&#10;PHm4GQ/v70av76bq1kFTlRX0TdmlzCt9/E6BcTeVimwqTnxJnOvseeo8JD64/tuKTWPj24nkluIz&#10;tN1ncuSQ54R33qNOrwtX+yVeikOOkQX/SOMqOr9r2Nhm6zaF2dEMU95tmNeLXJMnoZkcVbxrP6d8&#10;I8VYbjmSGPPTdvg+JMe3u75gBUqPJV2nyDJvZtYCdMVF+ABHGxm/DF5vcbDTCeXINtEWjdH9jY3o&#10;1jFM+qd6rgIS6Mq702hDhy4Jr7HqqqsNaIp/0cOQ7l0cx+nxcZwdn+b2CkZwD96+wel7GSfHR/Hi&#10;zQl9qqDP5BX6rbFIe6vNzZjXduJsCL0kPotxvzBOFCbZVxwpiJx3CmdXb6bRXZlFDQdnc2MtGvCM&#10;o3i5wX0PugZvVYzsNjTr/np/+drU72b85MlP4snW/Th//iZH0077F3FwO4yJ8p86r3Bmz64ncb3d&#10;js6DvZghDw+/eh7984uo6KgCI9PplME2D2UYKxeTuB3wG1q9QZ6uDKfRvF7BCK7EUD2CM3E1uIpV&#10;PMjB8SBeffk6Dg9P4/jiAuPvMirQ1hLlXDkiAB7cp8/ARCKXvjoXr4Fc9ff6SjMetLbiwwdPcfa6&#10;cQOcx9fUcTOML198k2l+7o/ara8DHxcQgVfmSB6Ixa0YMOVlS5zUq5gsXUZtG8Oxi6GqEQudqLM9&#10;ixyTV6Q5WgGe5ZPl2jjqG+NYruskgC301PAk4uWn0zg7FEdt2rsGf7oy4HWmpqlHHD0y8Ogcbw05&#10;DTsXSDIdzSC19ck3Go1pFAOHlG3UbzsAA9+pn8YvoRP1xpdxRDZ2b6K7g4PUxg5qdoHdk9jtvJ/O&#10;uAuq9c4O4vasFyu9yzjoT+OvoIW/Oj2LL6DN8ZXZPfRb/oXudKRy43FVOXUakHVuWFmEAh1Lf5UT&#10;Zk0UPvaxhazAiMWAdbTUxYGUyQbLle/Jk9Th/nhVTlfZdP+8nNuXSOakf8r6NZxBV9c2e+cU/XwI&#10;fifQ3AzY99XN1LVewznGkVSe1nGwxiDiTB1PmTSGdytpNKuH3KRdOJr+60iXvGVfi0yDn+ijfU1e&#10;oxGOmovxdGBx8paqV8BwHGdvcLqW1mlvNXVrZbWOHJDvgA0yFo1DP9Fh1K3ckjkUwWkzAjNpB9LL&#10;sqVt2yMhajM4t18yE9fCsYwYLaXe27qPjv/4cSzVaZd2nWXRH2lUuOk4mHn0FnxKO5ahHk26sT90&#10;K6dCKJN5V9pyITHfcY7dIo3S796zPG1g67CM0qbiCKUcyv4UnSDexZm063PaDW7RZf3Sd5lDV9pi&#10;e3MPxjtn0fd1eBbl+tv55T1kl1kJ2jqpS6hL28kAWW7zQB8cSRbGBhTkH20H2yCNGbha9M1yrV/9&#10;kvhFHqoXaU6elus8atsgHee0GMuhMh/38Llv5QD4U8d4aLeasir8hLtwU7/mokq0WUxbhnD31Dbx&#10;nu/ZPh04U1fttzpUOnDqRabLcvo79SP1/r//u3/5u+Xo3d/e/pkIEdgScQIfYlIoCDiNDIWi12Wc&#10;VIZA3+dz6PhOSBaiK5M1xY/IcN5KKn/KcdUg31FoSiwKXPE3RCCbj2wbTPuTiExlkAAkao+sW4bl&#10;BZ0vo8UKM38bqdH60Dl0gqicXtLfMO55Lue9QESettGyJFKJJwk+yy+gtn+W75HLeFuplMM/DeBk&#10;XAiiEHnJL/eazyl0nEM0g1AkHp2PzsZmNICHRlTZG8SIlgJAA6kYbK6KKXHp8JxdTNPZS4amDX4q&#10;tBZEvzhTuOk83T3jsXjGY/Gchrj91FDIkSE6kmXzVVA9eXcn2htVnCOEO0bJbKpzId7BJ+aZ8NTh&#10;Ft8qjkznlSzRwMvgSNhYo4HXAkjqtZ67upxjU1eRYLgrSK+ul1B0LsLiaN8do13iYFLWECFxgcBJ&#10;50FljXJUSCowLNMNlK3Mla88U1DQpnkaY8LXzX5HyfyCQf/DOVIuANFdX2wQisGIIPdzvb0GreIo&#10;6LhS3wwnYXtjB6NyLXGyhE4w2uqy6a6gqMCaDU7ihx/sx7tPNuO2EWlIvnp9TvXinh7Tdg1skAGc&#10;aANCU1g/evwwHb0SOTMdUKFdBLlw0UBRYHlPekqjU34AFyono3hgsOCS78kHjkpBB9KudOghDXh6&#10;lHmAiSLeU5CW93w+I2XAXEfT5zMwcEc/8qc8o4IQ57bRthVlzR8wkS9Vykn3fuc5P8WVbbYcZcLq&#10;6hIGsYrnEn5fxhBooPAcZSvKVuPbd21jpmTjDAT9qtVaGXG76A85MfCyvcChgsGCUpO5VR6O0Llq&#10;osYSFEp/arG1s5ubaXdxHtZxDre3MT5xEE0hXev4exdnYzk+++JNvDkbppGxEpexu9GIH3z8MJo4&#10;ia/fXmC8ggv6l5kOWGHuLUfHCowS/v4WvkKlwDUVmjDimqPIGbyCx1V84mghJz2Ttyk/8S2MedfP&#10;VI4covTbuZPSJ7QhzeRWDOKc56g+y7SsRdQyMxu4p2wuChFnhifla0vO1t7hW7nklYUM0SiWVgqd&#10;FDoqT8hPOHa00UMZKQyM5i7aa/m2zZF1DQvT4to44h3luWVJr9BVE4dOhznpifpdTr2LQVud9WI6&#10;OIupCpvnW5TtXKWNRise7CCngCPWLG20nRhkGJ2iwDLkDocdb4TTFCPs7ByDYBhn0Jq40WCxz466&#10;VZzDttqJGWc/J7HZT3CSbbTfhV8yWwO4VKGPPPQ6rqaxetmPFsa+xvoSsmvs6nG0wZTUnZ2tqNOX&#10;pUotLper8fOXw2g1duMf/ODfioCOe4fHcTIcxBD5Olur5GqYk0sMFuTsCQ7QQWCw17k2HMXLL75O&#10;R2xligylzc16K1ZwnpZNz8QXrvTAxeEoloZXcTUywwSYtNej7+qqR2c5p3Kz2Yn6ci2ef/48jl+f&#10;ABtoha4kjwKr0eUwRreXMUROtettPApAPNK4rsbu2gb9rMcK5ey3N+P9e0/infuPYhu8Omo0WZrH&#10;4fwiPn/xPBdPalSbsdfZjprOJiisaHfRRIMWps5W4B9HHGa1m1h7sB7NTUcd0H/AWf5YGKfyQIIb&#10;RIAO3kffNofR2BzGTcW91TDK0Fdvv3J12MuYDnHawKUZJr7bB++mECpbTOkzkKZNkntvpgFanEpP&#10;eVIbRd2b9H0nk63bZxc8oGzjCjBWxtzi6OHUbpk+3o61+sOorTyITut+rIKD4eg8hufHcX3ci6uL&#10;6/j05Dy+wIAe46Tf67bjR/e24z4E6abxBq+Vg/I+r0J/yFA6nXYLp+mWNKMEn/mtjFksfmamjSLJ&#10;aQvNOvINx9wginSv0WpATho2BVc3qMrZXq7gjNZiA32zg07eB+dblLcBjdSBn1szHKCjerx7RVuU&#10;KY7/a2u55UNTJ4/6FBfPR4P4ZthDnyvHndtnVop7L8ODvGdf/F10VGm7ctS2AcS8rpxJO4o6DMqB&#10;bXhnHLcrOPDHwzh5NcW2aEAjwl2ZI6fzXaRAU5QCLUpD6kXvwLd3vFwcdmVUoTEd4EVAyral/FF2&#10;8VzKRmkVXFSc0tEEXpvwMHxa4Vnrli6kGXWj333W19XpflcOe9JKii+2okE8M7tcAEhn/LfpylPd&#10;Z1m2NeW5dXHddlmW8He+nrLW694XSj7rvDs3ST+9OEPul7KVq+pHHemix13B/ruUUA/tdfWEzxee&#10;KzRufY6Q6ax537ZpM/leeabYIzngw2exQxTAvm3bE6w8o79g+qj3uQbsPPia74gDaaHYDMX2KEFr&#10;C9IPKfTibwPi2pzW4/s2Y5GC6mnbatgAC35W12rb+N06kp85Xa069SZ/0qYpxMoeg8zqPvutA5ij&#10;0NTlSvH/zX/73/5uOXofPX36M5EiAYsSI6gqMQF4iRIyTKSgEdLFOCmjOxoMSdwQ9ILINLwdrdKD&#10;LsOqIArs5DtpTBg11RguRpH7oyn8JWiNxowighSKy/psV0kZNQcbYyn5UgNBg6ocfleoF4MTZvAa&#10;58L41MGzbxKfIxeWLzGUvhSlIo0ls1F2MeLKiJ6RDcuzHJ83YiYhKKy8501TIVL8KLC4P8YY8F1T&#10;RNz/yGdH/UGm0ySl3hlSGh8LQ930Ve+NRjcIBg26Um/CjMZZp44hX7JfyWAcfvf47b6Ue8D5TmnJ&#10;MJ4KnRKZMnqFsIGB1jYqsXPf1S6vc9Lz5aSMqLrwgIat7ydMaGMuxKAxZSfvoG+b0gHkz6vSRN7l&#10;ttExnYEqHXWjVhWtEUlXj+sBD0cfWhgGGxhxRrNckMMFASoY8zm6ibJW+iq0pY8sE3pIeFOn9doO&#10;nXq1pArGZ6Wr3MTfuhFkC8EkjWYhnKrt8WCEYQgNUo+LkHTWXBSmy3MICoRApYEQxOh/9fJFOnrO&#10;T1i6GsS79zrxySfvxNXyPM7Pr+JXn70GfrxDc5zPorOfDg/15WgiNKmj56jdBKNbBZAj3dQt3rzf&#10;xJhV6LoqnIK4wF1FVQS/0F58z998F6cKKwWfgs1rBfeFR6AIEKRS4DMLuPsubcCD1luEqTT22+WX&#10;9yVmFbDPAt679/ktTsBpbskBzdruNETu6va3ssDf00lZfvwSI35leRofvP+U7zdxctxPZ96gSXFc&#10;qDRxqALlpO7ZzMi8kTajci40ohHjPBF5HSP55i6Ngy6ZLqTTrkMsbZjOstnFkW/gXLZ1lgOlVY+N&#10;DYz7Pjj7yxfx7O05xjjtRnZst2rxhz/8KN57vAPtjOPtyUUM3CiNTtuPBZyMbGpMlbRx4UT9EnxK&#10;Th0ojHLkZqveTcOikqPGKtPvHDLLK+8Wnk1ZQJuFvfV4JEyho+LgFfnouz7nCG/igvo05tIYuFPe&#10;lqccc96GBkbKKeRALoZAecmdwCwNV+r1tMpCIl6jYH7zf7bT9uhI2UedvGwe7xZ83fWBi9KLz9u+&#10;VMSOwDVw+nhMc2nVZdl5wfLbLeeprNMmU3KkbeQR8s4VLPu9YfRGGi0GMW4zVbPTbsTupvBcws8a&#10;pTzZ5vfDe7uZZbGCgzUGThqkOYJOn64d8QF/A7daAW4GX5QdKv4lnJjVxmZMl9dpGf3PvooDZATP&#10;8SPbabBTDsi0b+Ul7TUlrrN6jQPENXjb0RGIH1nRjJop38KF9waXN3GG6vzmZB67Gw/iR48+jrNX&#10;bzKqP0aVog1iSDkayaYzTilvVl2J06txvMRJOB70YogjJSKmk1nyWruCnB7P47qP7BiiVy/4PB3h&#10;CN7E5XAa9dUG8mOaKW9T+r67vh8tHJPnn34dLz57hg4aA+fbaNLeGv10u5vxdJzp409w4JZMn8f5&#10;aNdaOIjr9JP6rlfjXrMb7z98jD4DXsjJW3h9vIRzdD2Ow8mbePH2IC6BNyZmbONYOhm2Rr1t8ALx&#10;5ap/VeCpmTVBN96sr+Lo4YCuA1PzVSUp4PbbMmxBS+r2m9txVFvTqHVxEFZNUb6K8zeX8fyvBnH4&#10;Qs27Bn+3Uqaaqjly9VLQ4wbctZoL/0CL0GRmMMhX1LWgbQNuOnrypnQs7wh07YPUy1GW1of6uSwF&#10;e/s21juWiz0yw4FcvR8bm09wlHE2wdd41IvB0WHcHJ7G6XkvvgLnQ+D6CHh8v92KPfsH3i95tmRH&#10;FN5wY3TPpEfbQP2OQLtAlHI+5TXXb7l+w3kJLqfQc27xkySKnMNuq4BP0z+P+704xgabUY/OYMJA&#10;+cFvJEg0KGMDh32Nspdw6Huw4NvhOE7R/ebXqFaFibrTvRAbqUMTADHm5qvry3g1KdNTlDMa0AaV&#10;FoGl4oCBU+qRn+GqhLX7AHIRftJZMFitbVVGkG7dbqI+xtEbxeHLXhy9mgB2HA1hIdzAyOqSsrHw&#10;84pz9u4cuUxlpw5RuJiGZNuVo+lgeNJ/+dw6074DdvK4+ktnVR2+jKPX2tyI7t560O2U49qM6bzw&#10;ftZNGco5R4mlU21dZbD7BarTFvQsvZmBlM+ms2Fw6rtgRspznrGdFcvn03d9xu/5O58p9xbyNQNp&#10;i9HpDGR8N/2jvEs7KVc5r/yW1su7ZYS18EM567zX4DQY4mqbflfHQCYJH0+d2RKchm7Bs85gjkhi&#10;r8g7ts33HdG1TGnarcTKO0XnGRRMPEnTi74VguJTu24xaqm+L6uT+vv2zg5NfFG3NOm7iwCqA0K5&#10;9kHa9QXmxS4yBbaR7RJOpvcKo43uRgYhhWudzzVg1+10Ymd7Oz/X7kb8//m/+Be/W47eJ++//zMB&#10;kCmKMOA6He1urOdKOzKJSltG0InKBVI0LhzKTcFYHJFioCyMIZADsjRSjEj721OiExE5SgTiJEAX&#10;OnA53mLIF8OcL6mcLasQBAQLUkzD6F/0w6FkmuJjqZCtu3zKPDolhTAsz7p0WJsYF20JEedLw0un&#10;S2FgISnw+W359kJDIZ0kTkVHChCeM0IuMfopwckI1pgsSz2W5bLyFpKMDRGZDmu6nvWtplCDoPk/&#10;BQztzZE5nKBaQ0eaZ/Ft0gm4LUbm4rBdGtgqItubp+1dfOe0jZ75PJUIE5XDQqhYSCov6syUGmFU&#10;uYnd++1odRVW0xhezDMH3nSiEvkQbxr/xUiyXIWpTbP91pf1WC9tSAPyDl58RUiinKhHGGqI8wbw&#10;cIECV6Osx/2HT/msYuMNMeIQ8NfgtrKC8kBxjJ1kTFm0W7pUUCnqExicGSygPfZPvJT+WT9PKUBo&#10;s8DWoXSkL5fWBsBOJjbC5opiosv0Nkcy7t9/CC4QUvQjtwi5vYze2FTQPm0Qhhh4KIF3Hu7Gux+9&#10;m4uwDAcRv/nyNWYbfb2jG0CbzoNAEiw2ZWt7K+7du1+UAcpO3tC5tH/ylnNLVBqmF7iog4pfeHoU&#10;WN7B1MI45I2FoPNM2HDf00N81VH6Pu89T2nOw+eT/yjf9ooLgyjymc59TpSnPsPFpgGWEd7CX+VE&#10;IHMdMZ3vSiPC27oKXWOgQ/8KzPkUPrk1BeQKQdqOjz96nzqX4+DNCXR+lSNO6YxnIGcljYRFWTp6&#10;qCfgaSTYQMXdglH/P+7+s0myNDvQxE6ER4TLcPfQEakrs7KqurtaobsBNEbucCk/kEszmnHXjDTu&#10;f6Dxe/0bGgYYzAx3doxGYRRLzgzGBjvAoHWprFShhYe7R4SH5POc129Wgd+BD3Ujb97r9773FUef&#10;86oLy6uDe+WROCxBluHgEJjZ2x65MEeviYGBkTg/61YfRmNnwo2t//rXr+KXv9uNizvaC7zmSfPz&#10;7z/D0XsWnabRv/kYnt/E7tFZluuR7QZmOeQWXraduYCN7YU07InMuTGUo9AG4twLswIfg2HizHwk&#10;Sp/L4y7i43LiXg1gwAAp21ReKibhmJFqZLO92A6JLIuf2Pbi5BkkcUREOnWUk4siaOBhyJdtLswf&#10;OFKyPMwDm5TPhHk5qnZykkRlWuSL9eWgXLLJa46y4F++50x+S/rwe78pNOsiE836VXTr18BfnCmn&#10;Cz+ORudl5dPBSdJSy/ZRVjXMNAMRwEKjqo2c6ODsOYxT50R4LXYxanDi7+ZJB740dq9wMMSJcy1j&#10;BvcS+hAe4mEGonC1vQY0MLuwGNeL92IUraIDOKh11pl/CpTkj+y1RmTn0Fppm3xdNmaNcheuz+N8&#10;cAwPzuUcbJeiF/PO1zUg8XoPI3sEfqIR3fZSrDf7MXSo6QWOCDJkomhq1OLEperB9Q3tnCBfRvze&#10;Rw4e1K7jYrkdp7M8c1jnKQY18JodUxecuMkx+D0oq+650Nc5zs14wHdvD2P39V5srTyIZ/efxvDt&#10;fnz+n34bhzuHGaRro4M6Bmio7ehyHB2MxB99/0fRR/4cvdpB9s+nsedQ1TvkU2N1Od57+oRn7RhD&#10;XwbArqnj2cUwOiud2J7sx6ev3uKsutpjO7dTqJO7IynctuLMRcDw9hdm5nI4P9I0blcxpNcdgq2e&#10;kX8LjUmLSe9c1fviQztiZhZDsg7tNEAruLw6q8f+lxF7n99gaDahQet0m7IzRxCBpUZDR0znZjqM&#10;jT/tl3IvikuPjKtdO3cwe9WmeE9j0cgQKeegIxdXinS6C23LGz0M2oW5FjRA2Rf2DLTSFrqSD9Ex&#10;89D03eFJrp79JQ62e4B+iA3yFGe+rvELrV+SZ9oZ8BCiNnv3Jikr0A3KZWrgCqtiK+vKuwtoUSfO&#10;+Xv493xn8HuOb9zKyR4g8pPXMXKdU79zchavTgbQGW207sh1ae0OHpqDb24WI4atufgdDt6vj+FH&#10;ZNB5juBRfaJToHs3U3cIr0PXlUu2ZQyMbu9txPxSL20S5dDpYBh7u/txeHiUenR1ZT0N6QyiQFfC&#10;bgjfawPMLaCb0q7TGQG0Do+lzDtk9Uz7FAF4HjsvT+PwDY4fzrb6j9oDL+0v4IVsUPbgEWbeyn84&#10;O4OnaaMp5niSjkVe1YNFF+p0WmflsvnowIvT4pRif11NYqHTiAfPt2Lz3nLaxeWELrSRzSvPYs82&#10;mq62WRZXSV3Mu8oG8lBPO2y0SuNvbR/TVof1Ud74zDTm62E+6XSRV9o402e2I0/SNSlfh0Z5Lo2Q&#10;Fd8XG9fAh4sCVtMDyChx6ndeeUDbS57aIY52cksF+d1eLetqoMSr5akPDCjq2HrqkGnTeEqjHqaz&#10;vuoen+WpzqRu0ok63jzUX6bT3rV8T9Oal0OvzbvAyMV+ig8hbuQTSLK8E8TUyW8rGKVORAd6aFdU&#10;9RKm6ifbkvvb8r15IGXefW8a8WSaf/qnf/LtcvR+9r0PPimM4lyosodUp78IwhHcK8u5CWM6MABE&#10;AAqsJEwAI4AkmjRwAbjI89DwLwRXvHbPJGCUrelyVZw0VEAIadOQlymnyOA/i8vvHCpmeRoBw+GY&#10;5LPR73fT686DtDJoYWTLKmDTyXMPMyN7IlThrXNglKEMCyzC3TpK9EbqqQqEX4w6nSTfVb+FkUB6&#10;pwySCGknFU0iox7Z20C9y0IpMquOCpVzaB9C2Ypq4EuMNtB5UY4Jd7+ty8ldHB/jPIydW6CAK8T3&#10;Lm+YVTgIH5nJOlTGns8qOHukYORZOqfUP5/xzrxcFl042Q7fd5cWYm1TgXwXJwcYEDibuTR1GqN8&#10;Kw5oE8kzX52iUi9poPBaYRaVKe1EGObBt2XIIfmRh5tuq8CEkRtYO6RGONVmRrG5ehdPH7ei19Ph&#10;LBs7p1FqOXxvedKHv6yLtJEl+48CUvBbB8sX7iTSOUvYwfw5vwGlXoYRqxAwsPmTlnTIV9ZW0xFV&#10;QTmM5+DoME5x8kbnZflxHXt7aty/zeXcawiCy7F0dBdf7pIWxxEKo9xCr7rzlpW4mp+NVRy9za2t&#10;aSTMBQJKD7YC2eEDLhJgr8tghCmEAPU7jZzkBWts+2lbJUQ9hbN0oVFcDnErrKADaLUEZ4wGFoHm&#10;UfGhR6EZ8yt0bp4J8+k7o/cOuzJfHbrK0LGH1OgrFE76KxzKdkaTMxDAH8myXs5fMhptBL1NkQ8f&#10;LOHsrsXB/nH85lefQ0eNhIdzBAzAyAfSs8NQRHAO4+QYI/CNLjuM0gi387wusVpyPYPZdho5Lutd&#10;m7sFjrVYWXaDf+qDUV3D8ZvDoHJzYGXLwWAcf/HXL+LgxPygBZytDx724u/93tNYX55HBpwi9/o4&#10;eZN48XaQPcvKK2lQp6PiL+HjghCyR0aL4Yl5nIilLnSN8X+F0eVeTeLX90XWVcZkhbOk7IRptXBA&#10;HuZNevEnXSgbNDLkIfFxSb4wTeaZShO5peLMaDmncjLph+ztPRcXHukEUX4GZvidzp/p8r3yQu7i&#10;nfSVdfN5kW0knlZXGpPbi7yRZpMevU8dIr/Z1it4aTYebC7FU/C+soTD02vlQiouPS893XKVd3Xk&#10;7q+t4Gw0MNaHudn4DPLPCDCUGU17a+FR5yCp7KVpZeHJcBCHGPdnF5QHPbi4j/kWIxlYUf0bnCR5&#10;wT02U34D4tvaQtw1+rgcdRyrWgZ2cp80YIsWIIEGoFfAfANNaicAu1kcnPnrs+hhjNavxzE6Oci2&#10;21tiL4X7jL169TqOjk9x2jCicXxqdWSKC0Yg/8/PRzG4OosxuJuFRq6Rl+c46UquCXA4q93GGQb4&#10;dbsRt91mjHEEj6jPEDl7gFNmhLyDEeKWHMPjkxifnMbRZBRD+GMwGsfnX7yIQ3irdlOLhyv34np4&#10;Hm9evIzjt3sCItZW1qKFbJzj+8sreIw6bK5txkp3KQYwxASGasuHnUVoSD0f0X+whWxcTnxfQ59G&#10;yoenA+RfxJPnj2Pn8iT+4+9+hxMxH8vNbiy76iUycHGONl+r++6Qmcg3ZIYkdnRzGte9iKWNpegu&#10;FOM0HT3KurvT4KNa0L1HBnjhqTTokahunn1zuRCjg9l49ZuzOH5zE63OOrTvCCKNzTMMNANMy6lb&#10;nCebi2FAL+ZRGfo2TDkjLV1CLxmI4awMz2IrFONajQPwkvYNgkljOhOr2EUO27y5bEa/s5QL5Lit&#10;yR04si+kwXm6vRdfvN6PV6fn4Z6I31tCv13j6FzKUzT09oK8kszgAzWGQYUi55z+oUMnDi5o3xg+&#10;dz9MN0p3mOwFV1fCvlCmQEe3tDUXusEQdkifuqM57zYJ7TjlfgBtHp6OcfzG8QbZ5MIwe2d38enh&#10;ZfzFy6P4jwensUN58w0DaAY2lAuyO045MLV3xMCR009cf2DSXYz6e49i68mj7FW390j5r9FuMM7R&#10;OSfwgfaKC6m4krV74755uwvt8ayFHMiVMpWPd/AIkgP5cz2D8dGChuevYu/FeRzvyJt1ZBJo03G4&#10;FF8Ok5ykbHPOpLZj6i/qq0wUWaUXUZsLmc23yiWDF+pk5ZZyML+Xss076U86AzfoCh295a1eNBbR&#10;CcoF6CbnFZoXMEl9rPOnXKHtyj6dAztMXOinctYM0Fm+dpTa0Qxc7dQh7NJYzrVL3Qs9cFi3yrb0&#10;miMeeGaZ3zxS/9gGYOFqywZMpWHTVjLdM+3x6f311InS9vDe0/fCL+Um3/ss00Ovvss0nPJN1of8&#10;vU8HEFlke3Vaq/scbSI90tYqnd+ZnwE9y08dNa2Hda7ytY2ett3vhGEbPna0js+KPW4vnGUhO7Rh&#10;qaPwzfmYwKNy9AzICmt1Uc4v5J36U2daUGcnAX8ZUBSfvPN7jwrW3zpH7w8+/ugTe72cFN9rI7hQ&#10;yHMA0p4mh624nHULAXANE+uZyxkaHh0Qa9RewpbgS/ex0QUZU2DNTOdFIXQFMM80yB0OqrNTBOxl&#10;dq2KVJFZHBCIkncyUjo3CBANIZ8bgXS+VRcn1LHiEqWC2PwlAB0HFQRkSl4YEdTJqKtGlEQrgY1w&#10;FjXgFEoSRCoCctE4cT5U6SYvRlAh+uLAWv9kRJkQIZLfSWUk83nFTCoumdkIX8VUmZXt4l32CsBY&#10;EhzNBcm8vJ2NyZnjuXFAJ7AJ/JkRtYRZabtXwVoMc2FV3ldMYvkVsSLe8prGYzpkpKMwo/slciUT&#10;ACXw2W7X4v5jF7xoxeD4LE4OJwhNnQPSg0OFp2nJIfOpynRIbCVMv45iJThIK79jBFFH66kgrHqN&#10;HIbbQvArpC8nw7i/dR0//mE93n9/JlbXanF8chYvvjpECZMPeZJRcR65ZhuzBAFqC8shfP1tHTyt&#10;bzJ4Piv4Ff5GEKux2sJI2tzY2MyhZBoFVnx3fw9j7RDjRdxBozge1ygWAwbOUbA3Rjq6xtE7w17a&#10;H2F0YKAitvkcnGCnOMTLsJPwt8dybX0t1tfWMgpmlM1oVXH0HBbSzHmcBh587nCqpDcrzZF1TdgW&#10;2Ht6qEQV9Inz/793fqUgE/Yefl8JXdMURVLOKm9hm7xGfp4qy+QbBT5XeSIDDRSxkJPyFbYqwGlk&#10;jSP5T7oE1u6wPYuB7j5THVh1qX0Xa1tL8Wb7MH77qy8Tnh6Hx0ep7IwmOr/rFEPSchXCLqhw4nBe&#10;ZEoaX+Qt/WhYH7t6K/Cew2DsLLZi7d4aeWiUNMHHKMY4AY16LXr2bFIdedKhfEeDCU4itAklLcxd&#10;xc9/9F482WzH4dF2RgoXcAL+4i+/ipe7Q+pRmiYO3jWSh3mH4Qfkku6cG9bDOPj9n30/PvrwWVza&#10;O66x7JfwR9KjSjPhq+LlG2Dpb2WBz8oBXyLrpAXP5Dq+V1YOUebOB8tFs+Blhye/i6pSlgrUrRR0&#10;6JLH5XW+de6yYoqcucID3Oc55YvSuoJ/25WymxdFZnsrLVFf3vuXiTh8Vhw8gJYJbVfJ0UT2ciw2&#10;F6J2iRM+g8M9ew28HPI+gv6U12UIkXPBe+DWOXi5kTWGpPt9te3RhJ6gplztTwdAeZpyhW/uaKMO&#10;xsWVkWDklLwAv+rmXd05RPw662fgx7CO9nouKIAs0tkbgz97Q+PmLO4uRzhyo5jzpL7z/p4cxt35&#10;m5i5Oo6Z6wEG+nHE5ChaM2fRnoXxMXxndWhSd81Bx8PYOx5jHC7D823whHE824irW5xh8JvbdAhT&#10;DKM5vjHAYe/mDfrVXr6zPnS63o/GUi9Xr7wBv6cTcIv8niCjZ5fQo4v1GOBsDi5O4+IWnHMOcdoO&#10;4ZEz5J1OZ3N2Ic72T2L/9VscBBxEyukj3zbWVuNmQh2ox6XwUckgOlIfQjcG3+p9vDDko7Ta7/Vj&#10;Gbnlvm0Iq5hAXyOM9+vxOfioYwzPx8vjnfjty9cQSz36c63YxNlbmcf4AycLONEWsUi+S/DnYHKK&#10;07MX16352Hp4L2XF7HxSVAYPDGxcXpXVdjUcnYNcerqhJvAcF82YHNZj/8VlvPriALujl/V2k/dc&#10;dIX8Fhd7KdMdJaC8Sl0JfWpXaJdINxqH8p60apCk2CEOAzcPjGzaW+mROeqV8pBK2lN8daWMvEaW&#10;96NN+2drzXjv4aN49PQhzgvO/MnAcYNxh0P42W8+jRfgYQf4r8EHH6NfG45aQdcL9/k7aFUdkewi&#10;d9pbn2SaPdQ6e2OuQ/B6YYCHerybL0xdzOcKtpuYljLt7aOx0P1dOocTh9CqW6A1V1NV9++R7i9O&#10;juPfUs9fInv+amYUL2p3sc37oTagcgNdRwlpfDbhwXnkxAl0dArvuYedXv5Nrx1Xi41oYytubKxw&#10;rmegztExoC/l0elgnHvqGbhU5xnAeQGtnEJvi70lYF3qNDOjFHfkAfbRHHzXO4GnIrY/m8TJrqRn&#10;MEkiUb5QPqejAxzp4dBf5VyFY+Wx8rI4etol3/hNJqkfOe24kM7ErYe0U5wt7TLSKH+WGsgJbDIX&#10;h+PP/Dy8z+AZ+VT2qvrKrLWDrIvywLPSv+ZdycqSD3RE+eJe3adu1mGqhh8Ki6RRq6fCtbgqHwsS&#10;bpmfzqQOYbGzlEWeHqZzex/p3vwr57G6T1nNqR3t8wyEmOe0DWXxmhIgNn2xz4vDV9KXILLlqbfT&#10;aZ3mq/2S+U8PedEAsT2P8qf8XfWcmc5Apdeqfpkn17QvOR3+mmsKULeqrYIhYZJQzKbke98JF38L&#10;Qxd4FBa+c0SA935rsNqFXVydtyxmZo+jPaLoSdL+ybdtH72ffPTsE4cdzcM82G8gF8aBwhaQ0jVO&#10;o+EC1OEGOdYbBOnkLaEUHMLgu0uNYaUUv7zeIoGMoF4jhFz1xi5XTfT5BZxGjD/HyfZ6PZCBQAEx&#10;IlXEy4C52z+CwmECIl8EeHVS6cryKukwHkH6zXSREB2Orr2QHYdlFiJ3eXaRqROpU6oxpXOpIeFV&#10;gaFDlsMrEQ8a8rZD5FfMoUJIh5P6eVRCQUKxXUiO/G3doIu8lvtCbJapAim/EaD5Vw6dFetOphhm&#10;CGWMVvf7OkM4Q2akoFa0K/PML8qXEr1CJhVZ1ov3Gm+UYcpkMP50qCvnqypLgy0XWzCP9CJQLAjm&#10;Trusvrl5fxVlfhdnQ+qFIsloGN+7qIcKhmIRPOREnZNxfM+fk8c1pvydymqaJgUGTKZCVxDIvILQ&#10;Pb3s3XBeWn3hMp4+nY0f/rAZS0sowdmb2NmfxMtX9vQU4VlO22+7aEtKv/w5hXn5aV1tm0lN4zuP&#10;rGvCj/ZDC6Yz0uyyzM6bc5iCQlNHQnwdHh1Cry7iYOSwrMSWgh2Ytts4qQ7/RUk5V+SIthyiuIZJ&#10;b+CDsuzp1Ilz2J91ACw5dNPVaF1wxk3gNfA8pItFeEgnR8PPcjRmHYqn1s822H7SfrM9Hv6q7m1T&#10;dUhlwkHDqXrv1bZXv6VP01SH+Cr0/TV8FaiWoRGWFfAizWcWrtzqYDPrZ08g2h1+ymQ8cm6mi+e4&#10;r5XBhBuNe5wq99mcXN7FvXtP0llWyTnZ3L0jKRB+bGQ7nWOm4WIgpYmjZk+qw2ZyqA1lqhgu4Jvc&#10;DoWyZlHMRh7n5pvx6tUxbQGncYE8qEW33cHQFh/i8gq5s0I+GElnh7Gx2omffO9x3F6MUOqkXVrF&#10;iazFn//F5zjwBoEKD1inDPhM+cBnJUKcLEy7kBsYrd/56HE8ebgVu9vbsXfk8vX2UBYa0qjRKKjy&#10;8BDmyhJx7tVTI9t22aNqb2YGBzBmT4dDfcuowUcXpHfxoMrR08DSaUyOtG7Sg/+8h8bEtY6bp/Cz&#10;3umoUifTadhpePheuZLtIl2RfYXvlJfJB+YjzDWkEzakoB3KhqR33ilz3cJi5uYi6jPOHyNvDLp0&#10;EJBr1tk5r1fQ0CU8MQf8cj8wA0CUdwedIEFR7jPZO7u60sXxaIMbjPq7S+Q9xkIHvGJ0UhP+bAty&#10;kFpbP2nWrXhK5WhLGsZKQNtwG8MLh17ux+0pluRoP+7G+zFzfhSzZzhzZ0cR3OeyjucnUcOxmrme&#10;gOSLmKM9PfDcb85EC9pw3hIkBj9PcKouotnvR6vfxSi/jBOeHcDmA+TANTCeQQ660rAgP6cNp5c4&#10;tdRlPHcX503kMm1srZTVqm+QJ7dnxSlzQahJU2cQ2YzheeVK+z0cobrD6M7ieIQTSjuVL/Z+qrfk&#10;rfH5GCfT+fPwEAa7sDgZn8bw8kLxnnJdfShNLbSaUVtsx6ReixF4MfD1cONeLKE/MQlwcssCN4Pd&#10;42jSAIMnYwzgVwc7sW3PDc/W2/14b3kth2/O0u7JWP5vx9ZKPzrd+fhi7/P4/PhN3LZnY/3BMnIU&#10;ulQeQ5+pM6hfGua039Ef6pOkQmCU9MyhzNne3uG3U0ra8JXtuEV+tlKXexYDuwS2/Cp7AWiXWySo&#10;a6VjRZy0OnZYm8+gfb8xyGuAWRq2fLCbMMw1CfheB4PXsbbaI39oH9w93FyPVruOw3xMamiX/I+P&#10;R/EXf/WrOJhQJnbK+/1O3IenG5zVcvTqOkfX2D5ldsrgJFdkJw0zqKYjqAxJyQyMrbsLuhkMmgFx&#10;F2R1ge1gUMgRSefoVVR4XDXmYpztneQ8WTdO12S/xG44np2PU5zkw7tGzt+7uSHtTS3OqIfDbsFe&#10;dIC/q7dKS06huINnARDtE2ekWl+K2mqfeinbLpGpi9iCLtwxH/2lTiyv9Hjn3GJk1PAyDvdx9AbK&#10;qmLnLK2sRANdms6Hw92pq6x6Wz+PhaVT9GstXvynYZzsAxmcfMiCWsHfyJTUXcj7cK6ezh7tcqhw&#10;LsanTksYqhaKZPBInTh9psyyF19600kUP8LdVJahFJnBvtx8tBobnK7gXOSmOAD24EX+KiNPpuWQ&#10;p9eUkVMHMmWh9MxzcVlGFZXRVzzK69cBPto+/cZDnF+jB/xZ5T99xeHHlqf8LT2LlWNUOWDF8aXe&#10;6i9oTB1QnLXi5Jle21ibO4ekTp1S3+mwmY98Uzldlu+RecuzWZ+/WV97SNMOmB5Jt7TJw+++7kQp&#10;TqN5e+a7aTk+r8oqB/iiuZ4epU3Fbkn8CRtO66TtX9pYpoKYn+nFfQUnv00a8DvKKe0p+VmW+XgI&#10;+z/7F//i2+Xo/eHH73+Cq5OGSr/bjEWEBNyNkkZIwIAaWUJaFpgBKArEyos2WnN0eBwng2HOEZGQ&#10;VXqmF9EjvGX3K1G5LiAEHAa6tbUZKxhbUq7d+RL7Qr2Z0TUn9trTplPnXAGRJuM4/EvHUOGezOHw&#10;mjTyHHNrtN+FYxwnPoqDAwx1yqxWGpTYNNg1uIwAKiQd0y9xS2BJkBiQ/qbaWWZGA2mfBqcPjaSI&#10;fBkmo/CkT8Ymb08Fgb+FisSUBEWdJUbPBRce8DdpzRf5koyicWL5RreMAk8wCkbjMvRK5afxJQEm&#10;Y3Hnx+ZXDeWqyi/YIE/+0hi3HC7WQUJXSVTM7/My1JH6I+T6K414/8P7OD0YKJPZOMfmnowcQw3O&#10;gO0t37pPl/X021RM5u0fBafR5wN+lzpAuJSrMypMTKzT77YM6cQAU77Iut3djePJex0Mi4idnf34&#10;4sUo/voXw3j9xvlGX+eZ2XNYtkfmS0Gl/YXhixCwTUXAFOOWMvgk6853Oro6ISpbhwX4jS8UeNL1&#10;4HSQS6WrvOwZSGXLaUMdCuwwuh6VNfhhz8MImnIZ8zHK9gq82HtKJUleBCIMRDsjlpf6qdxOMeAc&#10;nkYlKRY8Qrfuz2gvsXNVjYg5ZyTpburoWe/KiLY90qcOkjRWBHIRvBVcfJ54lg44KuFnmoQH+Yhb&#10;acJr0o9150i4eiVdBif4qbIoz6kL9x46I/ZOC2N7jQBU0oIOdF55dIth35zv8BkwqN1kECkwqjTi&#10;7j95mr1PzucwMJSLNvFn76Z4EF8OmXGIhlF1+U85UAVFfN9eaIrYxKdDsfWNT4bghHw1fJooazeh&#10;HrnsvURAxc4wfjUG3HB7C2Pl3tZyRtZVQu2ldTBei/2DUXz+1RGGenF0Cvz/JpySbiRAXgob+bFe&#10;n8EZmY+15X7s7ezFl6/3gU8ZXq2BqszRcNJQc56JPGK1lEcuHJDGHVfheoWTB1MlTeSKbRoIlOMc&#10;KQNuBgzOTt1+pMxvtm7CSB7PAEzCTF6f4pG/UndbozzxXXH8E7cqQr5NuWKbfQ4epBfrzMf5pfw1&#10;bTT1N1/SgF/bYrl+l2VrMgGi+ZlJPFxvx+Yashvla89Wfa4FKtzLqgxfd2sThHPOce31+siCTnQ7&#10;9Ry14cIt3UVHZdgLjaGK03WNs9VqOSS/hrHiXGjrbZCSepCjq/DCWeacAbwyTaAYVXfQ1PnFGKf5&#10;FMduHPVL6AHncRZ9N4vjNQvvzUJjBjptXR3Y2b7cTobrHMZ1F55dQTcpA1roSkc+uJy8PSvO29Up&#10;0Dm113lvPElHz6F1cwYxgLPD/OTxax1ejNxTh2yS/ozKD8lnQN1OccjssdOgzSGn6C/heYesXny0&#10;HA8/ehArD/px10DW1Urgr0b7bi7Lis8jnNIFnGqnN4gT94N0SsDe8CROkW0OD7T3pt3tRhOnbr7X&#10;jdvFZgzhW0fzrPVXo29PuYY08BgNTuNo9yBuRjq6jWhBJ+cXo3h7fBBfHR2lU//+vYfxfON+1DFC&#10;7Wlx+P8y+Hx0bx2TfxC/3P51vJ0cRG0JR+9RI/rr0BlywQVWnIeXcha6mJ3FeYckSqBTviuyO1eU&#10;HI6QjZc4rq3kEYcyGuyo9iN1dIE8lzJRepRa+U8nTRqWZQ20KG/kG3vIr4GN6dT5ecpD6hHw6Iqf&#10;N8iHG4d5Q10zswaTarGytAJNzsfS8mI8vn8/Oh28b6THPHV1qNmXr3fjF7/9Kq7R+4+3VuLjteVY&#10;OD6JBnUwYCX/XcMzzuW27GpagvceOQSRus5ngEIYQH+8vKFNBsMnyIhL7J8BtOTw31vyouJxp3zg&#10;3i0PLihr9hY+RO40eKZ9c0Y+r4fncTHfCkMpQxyxeXvMgFkNWlkkTR9CM0x2TfsxCXP00kwdQ5z3&#10;9hYPocWFexvQSyOHE2uvKWsq2aOs08b76KMPwZX7Ag+QYQb5DNzAA5TbX+5Fp6chjp1A3ZwLeTUH&#10;7y2fxPwicJppxy//fCdODpBfvBN38uHsDLRBffgAxOqGg2vKTToHbqI5D/hMeZeyjWeVTBTOBhcA&#10;g48zjXmnbPDeHj3y1TraeLAam++txUKz6E/lomm09Ure+WmWoZzMshJX5Sz5FfrLnjjSmEfR1Vnb&#10;TFNkd5HDJV9kBXW0TGr+7l11VKPbPJKuOaoy85jmYTnKjrQBLZM68CJ5RD2Sdcjn0pvOrnKzHORQ&#10;rjwovPL1nLpsC2epY6mntKEtU9kXXm1rdRbYl7ZUbfao4Fa1TzvdRV50pD0K/+MkQ2NO8zg+OYlD&#10;5M3x8XHqvgzaZKXNo+TnocywFeJKGzrhAU/nlSSlfrZBJ3PaK4mtW4Kis/Ff/W//N6VCf0eH0uVv&#10;/fj7P/7gE8fH1yltyX2qUBCSOvIMgTqfc5NkEJ01I8c6URrTAvrkBCY+Q2RAOA2Er85VLugAIyoo&#10;QClA1Iu367b0lF1hqLlP3JHIAqE6NAo2JyLr7feXlnOoW7dr1MzFCMqE0xLNQmBQB8gDxNk9C2Fx&#10;r8Po3CfHhzssxnHqEqEEmr15nJcT6gN95RAfqEPFYH7FUCrRCBdAcPK+UT4xrVLwUDB7SBASqn8a&#10;0vb4SYiWJUFX8+iMMNapu0QoU9RxEBz7ruEmAV5SlhEo5y9IoLav1ekmLHV2c6UhoUdekCd3flXY&#10;0LpbtgTpvYrKOnlUgiIFGmcyURJ1ufcoBjPKTcMFJGtHaCyd47Ac7JzHzUUrrs9v4xx4zlOOvbo3&#10;thO4WQVLqoxH/2xkOiK+sQy+UfgqALL+1kEhY1rSKHTtrS3DUDDaqc9XLw7jL//j2/iPf3kYv/nt&#10;BKb+5jfVWR2WyjvLzXZ7LW88xGOpI22b4s16IOoz8ifcdDp1KqxjDiXAoHRrh739/XDxnOw5wmkT&#10;l2W1QfGgIQJuoWP38rIn2QUHhtDcGONDOpQus3fDClFlxJRPYgN6XlpdjREOs6vCUSGe3iRv2GNl&#10;yoI7NyLFYMTZz3aYx7s2VrgtQsr2VRG6SsBluf7jWoIEVGOK94KHImhNVik3v/V5lUfCKn8DO94L&#10;bcsy4xzyAo2b1qiZuLQ8T3Huadp0CMhjftaeXIeq6RBg4A6HcXB8lAs7uIDE3v4BtIB8oB0abu6v&#10;6bYXzk3T6XD56MQXckHecN82621vrMM5aEH+QXIoGnDCN0YW5TNXRHR7j72d14VXAWaj2cUR68V6&#10;zyXJEe5U3y0buv1lfdB0PI9Pz+LF2+MYXQoX4VFkg0fCDjIQUte3zolQVlBvHMqVlcXo9Rdic2Mt&#10;A06vdpxnCo2Dz+wV5jvb6Pd8yHelFy+HdPpSSqFA4W+e5i2ePJLidYB5N8RBcbXii9GIOpd6pRKV&#10;wq0wR+J12nvvaZ7p3JOK/1KmvqMFrhU9aRhkjwZ5uI+Xjrt1NJ2K3e0JtDGkS9uWcyGs+vTwO/nW&#10;utabC7GIUtkCJvXZU2TzEfXXeXXuotxoenBLeudv2GOUQT7KaGlAzNWz9/8Exe4Qmxt4Mnt85Spw&#10;UnP1y/YcMMdp6M7Hes7NrCPP5Vnn1gD7izP4bUiZLiDi/EUdhVHCwj8NOzWIPQrJVwlDTzSgwwZn&#10;ySscZVGMBtO5iXuv2Ux92cXYVa/lXlOXyFSc+E2cpg8flqX2D0eXcXo9E7hpaWBqZKkj7JHNIZg4&#10;rfbKXNXnYnR3HcfUzXlWYlUeqqOLpWklWg3ntrPWjc0Ha/Ho4VasbvWj92gluo/W4wZj9AS6OEUP&#10;GtBUfpyejeISnXMFrFwk5ugUJw9Hcp66O+XCYVRL66vRg17tARrSnmtw5pzbBnq1CT+4KfvZcBC7&#10;uxjd6PoWOFlxA2xgMMTR++JwJ17xvgaPP733IB4vrweeB/DA2YWP729toMcX4qvDz+LXR5/HoHYR&#10;TRy8e++Dr0fAsouOaR3jbF7GAgC9uYJWbwrNKo4q3qscCB09A0X2ph8encTB4XH2dpu+DL9LCszf&#10;OgTKo/JMyofWoWN50BEVBk8mBvTI/2vDtRj0Ml5xCC9zTqyOngHPmVkDwtB1dymW+t348Yc/jGVw&#10;0ey14478zk+gL3D+6ovX8ebVNs75XGytrcTz/mLMDQYlgAANOcpFh8xe7tSHysypHM2DaxrnMhp1&#10;sQkz6dxguPL6inwm8IOjHm7hNTRWjPntBuy5SJUjg+ADiC4dPQNfOnJXyIRt9PoJBcxSf4fROnRP&#10;WTtrzxVCsIUua6X9Aw75ptPupE5XDjsvGdUc/edP4rphcPKC8qws8pe2Zm8QvHt8cpxtfPXybezv&#10;HVNth/QhA2mLmGi5AjLy0tWTG8ppypptnkd7Y0Q9hzF73opf/JudGJ86fHAhZeacK2zCl8Jrhja6&#10;GubdRPiVQFs6pMLUQANX66WeN32u+MhV3EoXRR6LY2RbQpS20wYLci0FezC3Hq3G2nvLMesIt3TO&#10;S7DRw3xKL5T2RJGj+W6Kqwz85/PiqJTRJF9/W47SGeJ7j6yz8Mk8yjvT5OgV4cxzvy31RiKYDqKh&#10;WaVM6pzlcl/yLLaXdkDZP7mUUZ0mLEEE3nu1bBHJ81I+sg/4mFd1+l0GUfyetGmjfSO/Uka5mp/P&#10;Kwcv8WaZkEsV8Ldt5lt0ifxW5tv6voKB6XKEAnZx5eQ5+uldkHpaL3VYdfi74KTAwKOUI76pqnXk&#10;ny22XkkXpPNUBvwf//iP/8568zwqivhbO/4P//X//E6D1YmuzgwuS8dSbOKtGOwZbULgaEq435jK&#10;341OJQ6NGCnNIROtOspv3u54B92IqNLzxFd5qhC1Ek5PhxjVo0Sc0ccU0CBGAeHGyC6KYV0KAkE2&#10;xCbic9gFz3TCHNppJXUSXeXM5deNirsoBI8wLOcwxOwud4EVGqPjxO/sqk+DR2ZSGBRiMYnBEYeO&#10;5AbOMhNE4eIcOjUSrfWUgFwBKIdL5veSjb0mhfgdciWBqQwkJJV6Chreu4+KRCujCJE6z5yj4lAP&#10;KoNxchdDCFjZfus4fp6Zp0VI8NbZvBUYCrdUDr6n/t88UsBRZ5JQSmH8v0nst7nvHZjGoUdwONwD&#10;BXqEQD5w/7CDIc40DA6ukwEyU5QLsKToNCBtg3naekCbJ8BTimVPgEJV/JeoCUYfQrGDEdbGyLDe&#10;OpjaqDpIR0fnsfP2CmPiJnYPHX6iMVfqXR0VE6ZwyxfTlynYwK1KBBr2vUcOc8kb28kfaaRjnW+j&#10;3yo3V16yl7jT7fD9bewfHmLkD0o+rrLGx8JLfJRAhcZn2aaj03LIwVy4Of5g6NC6MiSYgvkHHfLn&#10;d7moDnXLpXtXlqF3HByM1xsMCKAWzmGV5tMEBy4LGDHStsZL0pn55Z+pCxy898zlk6UBT+gg2y5s&#10;+Oe9sBdK3xwyoiD1mrSfyYuRX31fFBn8QP0hyIRLpgHO3leBD5Wq30uclkLqxHkOFQFWldBNeuH3&#10;4mI91paAd9soMHwALalfVUI6gmLJrTU0upQTBmHc8N72ODfI58WQo57UqyhX+MA2ChNO/pFXWTVV&#10;xXBjuzH0XQWv4dC0hUYsrznMygVcSltyOAl4FbYjDKDBySkG7HVsH08w0ifkSTocOufmFAOU8mqF&#10;Poz8JiYwLKStdqsWfZwa50KdQhNvdwdT/hSO1s97QMap8lP5K7/SIUGOljl83FMv5Ubik1PntlJ+&#10;LhSkkjPYJXDNXx6Vp0S8+E5l7x9X78WF/JB4zxQ+L9HpSq7o+FUKvNBYUdLiVx7w9H0N3Dj5vzJa&#10;SkkSwvSeby3P0y0y6sDvwcYihucAenb4vsGJBnIQ4xyDCgAk3c/WccxownByioOCQ3JxGmeXZ7Gz&#10;v5v7RDnUVqO1vdhHxi/E7v4Bck6YuUDXIXx1gBF4Sbl3OHTACZnGP4w+6qlDjqx1Nd86tJgyH3pz&#10;EQvLpvFcqb8gxHC6w/gOcHwrPKANwQDqeC78MPR538Yx6mIAzgNDh5+6uNPq0mpsuq0HztkWhr8y&#10;8cXROIY4nS6FDzhSn9zw/dHFOM5v7dWjPOqkI+gABntm7qjnfAtDeLkXDx49jI37W7G8vhKd1W40&#10;+m0cKDeQb+QekZ215ZhZ6sUhDuk2+R1Q7yPO/buLGPF7Qv7ntP8UJ3AEDQnGxd5i3Ht4P9YebsQ8&#10;+Z1Bj0fQ0wlpL9vINfKq06YmdKej7MqoQ3R12eKhhbOSIMv6vxwexb7DWoHvensxVhfagfcRl2c6&#10;eq1YX+/F5GoYv9r+TXw+2o4z1GJrtRYbzyI2Hl3H4soYJ/EEfX2GQ0HZ0IR8pjwwIKujJcWq09Iw&#10;BLf25hkQ297Zi929g6Q7YZtzU2s4BsiAnEogfjkzAzAurRuYLfxFHbUr4DMTVJH9dHigYW0OZaU2&#10;hDxuUFlZYFDIgPYiMmRDJ3l1GVq7iMO9t3GGAep8SOegvXz1Ona295C9jkaqxTLl9JBDbWUG+lDd&#10;aCCgBkLcp03bw0XbrKP1leYMmtvrmzRIufKW8kB2S/3GVZpxFIh0rBy5Rh/l2gOOGqDuwzscWb49&#10;BUdjZK19l5BinEygB3hnbrbloBPqYrloIeDdoa59ym83aujJRtplDh9WNWhP1VbRmU8eRHtliTpM&#10;5QPfu8aDcFxdXUt59urlq/jyqzfwRpE/dhCMzp2eMAMNdnD0yubqzsO8uh1GY2kYzbUBPDKJkzcz&#10;8df/5gikkibtFHT2XDPbrh5wZI58XJ91ZWltFHhRuwT4CqdZmM+nBgQqB8NFVtSVAlj8K38hk4Lf&#10;lH+mLfJZR3rr4XLc+2gj7LSo5KL0aHt1BnT0fKYcfddhQL7SXA4T5JtKDzpKQ/mfth/pDcaY3rIt&#10;18PnntfQnqf3Y3TSMc7N4MSgIfY531ObUo5t4lNltcQgj1D9d0e+54HfSVdpM2ZZlGEAY9oJUh2V&#10;UyosTWt++gZ+U+y9KRynp+0Tl6VU2um9+o0sqXo+y2k9pM0qkrfPq3ZWcHReYuVoefWZerzSR57a&#10;z466shPIrZP6bpGAjSAOcii0ZXCYh+0Qfh7V9x6WlwFV0qQTzrNsC3+mT97jsG5//Cf/9Nvl6P0X&#10;/6Off2IDc8VJBI09SS5frvNUzbmz4RoC7otiJD2NMJAjgBKZABpwIlxcCOASwJJ+YTYXaTECa6RK&#10;49qhcjkBG8aUQs3Xwzl/MuD0J8L8HGN4lHWSGdx7KOcATplJIeLk41S7IM45PvboaRxltz7VMkIs&#10;7l3xSQIVq9bTMmTKdMz487mOTxIEDG1UcWW1T73Lxp8agdBvRsSUAhKGisI5btkWoZAVx2hSkAJL&#10;f6mIPCTyEm2XEYvRbNn2YOR3JoahbIdtciEOI7DXV0UYeWgoSoiZdEqsCl+ZwfzEn1cN7VIV4F8k&#10;wBSmBYdp4JQHpR4J89uCmybOtQoWnF+cjVJR6ND4rYpD/OiParxVuDJP8/G316JUUUCU4wRuFa1z&#10;Mm9vJ+Em1L32fCw7JKvpvCyM9xx+e4uzp0LV+XU4lwpM0VXyLn9kO2XWimZKm7KJ3k6/KVd74Mqi&#10;N0ayEHAkyE1oUQTSpNHsXOURGi7z82bSqRpCcw7p0gC4u5OWyK+UkHgUb84dkKZb9bmkwxyKiVGv&#10;AyeexEEGN7JuGndKvttYXlqK3vJyGunu33cNzebc0m4XR3MxYZiK3egrdO+Q6CqKJxzEXQrehGsR&#10;XtKVtfO9cPdIY5x6luGpCE15k3vrkbjn3vbmN/mbf4m3QlsGfMzbSKiEbzvMUwdQ5ZKCOIV+EY5i&#10;JyPC8pZZmq/fk85N5+WGWez5xTYGwFIrjdNur58r++r8KwvssdCoG506d/Ei83bhDQMEBkIc+u2W&#10;AZZRghulvtKWMBbPts97DTNhd26vOI7FPMarG3Q7HHB9cwtY98QmFS0aaezct5HL1I/5SV3h6bv5&#10;doyuFmIwFha20yACRiT19LtckRGjSB63rm6bknivTTD+OtHEYDw+HOKgDCnKgBPJqa+WP1wKHxVZ&#10;oQFSZKEGXom6S7e8phySA19XmvTU+dfISgMFWhWXckTBZVHASSs8K0pT2lPjFoWcGeZR+KZKX76h&#10;DcJV44QrFUu619i1Mqb10KkWvy4YxcPkJ99Jh0mT3Je0Jb1R/P4i+G7NwXNlDsZo7PYZC2lozM01&#10;sj22xcCPy+Hf3rgVxl08evwgWoikukMjkUOXANGRDjfUba7RjF2Mn+vJNc7GQhzgqVwhuxyHMgNq&#10;DJI5YsL26NiZb2+5H66su7W5Sb1mcyiZ5qN7csl3gkcDKnmWv9IE6NNbAcYD57R5tZdY3r0PTfXQ&#10;aTq+Br+27j8AR+dxNjqMRZz+GeTEL3YGcdboYTiqVydliKcOGO3FTMrA5A10bG/MnQ4KdW3gIK1t&#10;bsSHz5/Fex88iyWcvDbO2Tyys9ZydMxM9kYrv1yN8eXefrzY24sDjPnBzHUM52/ivEVrOs3ciP0U&#10;g17DHjOUJtFmF1xbW4ul++sxv7EUh5j/By76gly+7M5Rv0nMoYMn49PYGxzFEJ1u79x6dzm6c9QB&#10;KCiPxrejeHVxFIekd+jfahu+nkPnY5S3G+2og3dl/9HpXnx+9FW8vR7FNQ5sczli7UnE6r2IZgva&#10;x+C+BG5z807DUEfP5lzxi7NiVEufykIDpTm6p95Gjp7HVy/fpDw16CxepCWdgGoUEI/Iq9ID8o7O&#10;PzyFA6vecSEeeVt+UQcanJWWLVPbI/U89KChryzK3iLo21EHS0vdeA5unrz/LBZxlhdp19V4GMfH&#10;hzjU57F9sB9vt3ehnbl4sLEam7PU7fAg2siQ3LoBmsqhiNQ86WB65ygBF6hx0QjT1GwTZAdLpB3l&#10;KCltjzvkj3/uqaes15oxAJY2A3JSPDv/03m+E96PqfuQ9pyfG7xuxjlIPLy5wMEnFzLWZpOnLR+2&#10;iz7tdQ9L4ThG9g5xUuURF3+JZWQ3tNOE/rO3mTpdO38VOKorZBd74n/zm0+RxQba55Hryizgj4wz&#10;ELcEP64ZpODvTnm6gKO3chKNLjzOz0//4zB++5dD4NcIN3xfmK0jF7i6gi02qIWoh+ZmipNgD3z2&#10;5MHLymP31ivBbvVFwV3iD3gp8aSJDKbNKjBwarF/HOaagQZQoaxbWlqNR883EUKkA6SWn9sriENo&#10;RfmoHFfmeX5T/madLFMFSonKda8Gh4WPZ0lD09GDHpUdp3y3E0Q6NBDp+9Tr4toPCmGX8vhpmSmH&#10;p+WWIimPq/oh6V+64Mh8SOO3PtMRLfUsdluOJOEqnZtzCfyaf9F1VV5+73d+Y1vKf6UePrecYh8D&#10;y2leVQ+caXTmynSZUpeqDpkHf9KS37tuQo5aIj9te9MKw8rJFibe61j7rrzXwS6/BYI6vMo/9SXn&#10;uwP9ZjptGdeN8OrvP/2zf/btcvR++t2Hn9j9bkRSas6VnDJ6LfEW4M7AOEYiHRbgsvICFrAlLcER&#10;IBXhCiLs8TDS6Eaiba59DFhXfFIwuhef8+vKyldlqJZzkzR0zUjCEPzpoMF5fm9aSuFp6Q2skKch&#10;VHSuIrIgyWi4jyQkDVKJS0PKw/lOGpLFQSkMlzvlY0CkQYrSTQaBALK3BkdAZ9ayjOK64qAG6xUF&#10;X6KQdSRkYGHgH/Kab4VbEWKe2QMqUVEPnQ17IYsg9CvrSRusE2ksO5WKdafKCsPJJHJYRDow2Wbr&#10;XQ7LyigLRoJMXTGxdSFxIWgr5RPvvTUfn+RvoQosZmDqmg4N8Ka9MlZOhjeKaAwNvOmQaABrpIlr&#10;61bBOuHDtTA7d347ZSgdPYWETJc9o1w1TqSRZGLyG5yc5DBJ51mIm2wP+V3T+HQop/izjQo4lZlG&#10;V7Yzmyr2hUtpU3U4JM4JLYlT/oR4McQRLuJdGk6DAEEEHFWOztU4wHg8GZ5kr+wsMKna5pnbDKRx&#10;7t5gzVjqNqn7JI5PRyizCXCRJkrbVbyuupbLx1st2iKdr26spxOSk9tRjs4/W15dTmFmL6g1dQU8&#10;BY7CPnulxK1wtt3kL11bH6PbXsVL4oajpJnil3fCTCPZIY5GuZPHqE9FU/5pyqjo0ZHQLVROXRc0&#10;FPgt1fs/BSX/8EkR3uIY2AogIazizbx5LtTkFc1Yh6llcB4TUyd/C6Oy1UExky5NaspzeKARPefb&#10;OtxSB8DN9XXMdJytJ2SV722vlFuMMhVP4fWEMacws/fS+aS30O1qtxWP72HQLjr/dR4H0yFnKHJ4&#10;0W0h9vd2c+GdGob2Ig6gZwc8XWNMHI1dkbHwg2Vl0AN6M9ikLHI4k3BPRUz7de66Xdq42U86vzi/&#10;gTYu0rEBMFl3V8DQJHPhOodh1ZC3Ps95BryunPhsD/xr2+Q94e5DH+d/3OtoSAv5lPcV3qepSnnJ&#10;G4UGM1BQ4X0qS3zukflQbip98crvDAohk6QHD/PW+KGCaSxnOvIuctayS72taykDIx6HbBGnAvMV&#10;/hjH0fERcNFJgoaov70vKUvgE41AV99DBMAPzu+lDrPOj8bZR2+4gINbmMivGl0auhm4g+6c1zYe&#10;DnLO5uryCrTZyP0SnT8lDJVZs7YZB4uvweFtBlvcg0x4pcONIZOrIUrRFDCrYWn7bibUv+gTHfYc&#10;ekmdpc0lHJmltZUYITsGGGbHp6dxdLQP3MbRW9R4m49fHeCgLK7HFbh1eOelQbTJGQ7fVTSh4zvo&#10;8oS2x0ov7n30LNqrOKTrq/Hekyfx5L2H6fSduUo1BvhdDX7H0ZP+muhjA5wvX7+NT3/3eezv7ifM&#10;1dELvVbM9uAz9Pfe6CSOLsdxDq/donsceaP8Uz43Flux+vRxLGwux9HFKO66C9F+tBEzwP74zXbs&#10;wBtH1FUYry6vxlKjEx1sgdV2N7d5GNyexpfnODbIj7mZhdjorsVGeyU6wFXHp4eT70qwhzgJr4a7&#10;sX2xF1ftu2gsz8ba/btYXYVvDMTiojuC5Ip2iv87+O7kwACHw/OKEewQr9ID38hhuF9++SJ2cXCV&#10;ZY4IEC9QlKIW43sqiyFRgx3Zo4HsTl7j1JhVnmVgmL8SVALnfCPdpwEP3RiQSedAXpU3gJm03eks&#10;xONHa/Hs6ZPsda3hiTkf2CkOk3MDdOfU/zAOdg+pxwIO8mIsQ6Nt4NDSCYWG5R35Xac9g0bKf8qa&#10;QxY5VNBhvtappo4mdfIf71Nve+UsNpBMV9qcCT1kU/JzgT0p2pU7R8gY9zqcTNRL9ThFvgy0EaDz&#10;O3QdJfHNHJxKW8izT/51ZJ9wcMVPM3c0zDw4nb+3Ht1H96OGTFTX6qTr7BVZ4EiF23jx5at4/WaX&#10;/J1npnPjKCfaBM3be9aW9tbRfer8OeyDzlksrp6jp27i4M11/Pf/3V7svHCBPLU+9sJs6e01WJYO&#10;LXJ4jme318Cd/PKE3r1WG7VX9gM3X8OGQz4pehWZCOxVc7mwlu8EpnYMOqhNW7feW4nZFjQDjGaQ&#10;33O8k+ZIwXfFfjPD1LW0LXWv7/ktvpQVZmmZfqeOKlOMnMLj8xKI8Hn2WEvn3/jtVirqGXWkefvO&#10;vLzXvnHdAB9YJhREIUVHOTTZspWRVkA5WOqSH0/LtmfROarFwbS+Jd3Vu04W9x12DqzlZvAQnii6&#10;pRzqLr+xHeYqHFK/W0bWS7mufijFykf+Ng+/KdeSp1cP7T2P8twyhJ0PaDM8ow7XhrSMxDPPzDf5&#10;JfWSYLB3X31ays6DG0m+OK/Ay3fV3zRRZcP9yT/7ljl6Hz97/Al4pnEAK4ldxtFxK560QMwFGCCo&#10;SxBzCZByPyMISaTrCMqsDQSUS2LPoJAgR4xqgAxyHOqZSCStBCUBOfwoF1SA8CoDROdOxGvkuXBF&#10;D0PPLR80xnVCdBSNADivQCdRwZ5ITcQV4pVQFepXKFGFARmmgPcqP/pOwa/hm7v/2z7yELH5HfVJ&#10;Jw2WkYg0ENxnx6iYddYZM40k8c4A4izCqygZT98oaCWkZBqHLNG2XNaa0/aWJdAd0oiRTllGexUE&#10;riSnATQel5UXMy9xwJ/3KUCSmBEuXJMZjBb5kiOFLelncXSqaP+7l1yn5IzRYPTwHDg6QRrl21DQ&#10;FyYwX50ie2jNP1cupZ7iz72iFEIOk/VdNS5cuUfRWYZttcY6TOnccmoo9zptaGQuV3qbQTlmzxsA&#10;08C3p8DeFNGmIhcPtCzbkHNbVMK8S4XGgYgowH/XNstHEJMuh3BAw36j0NAxsE1GZtN5VUDzTuGp&#10;saRDdc7VbRVyjzLypJplKAz4TgVLXecTXxr5bQyfxaTh4dg9YYwGIQh5n0KEOqKfUxnzkJvbdOo2&#10;79/LBRF0ZHWmnLfZX1mJBehRnDqcw3kwlaBT0Cq05R/r4DeVQLQd1eHv6vS9Z27/ofHCd5UQU1in&#10;kcO1OhLK0+9yWCZX2+Ep76SRlHxa6E0lrUpxtbgsy3LJx/oraC2XiuBt85Bya3XrfReLjdlYWcWJ&#10;Ik8XKrl1uBcN9TudUA+HxbjUseaMK+hqeORcLmjMgFGz6ZBqo/byHPWbOmxFYRT4GwARZy4k9XC9&#10;Hx882YrN1cVY6rWhQ/gRY3IukSMcrpEtOAcbqzkUxDLcNuJkfBWvd0c4jcJCnoJWKYfsc/5gbxGn&#10;EPnkAhCVfOou6mS0YgODfQln8QanYXv3JHurzUSnSZJVPtxo2CXL8Fz4cwrDxBP/xKMwpFk8F3cm&#10;pnB4NiWl+CKJuAA4+b5SUNK1X/h9Bk4yP+FjCZZRyvG0nPJNfpHwEx9FGfLOG+vB6eH/Psrl3afP&#10;PKTXzJfvlWneKxPsjZVmhPtwdJy0NT+HE6YRA20b4XWumgsfTS7OyPwK49/gXwu+Osle3ONjh8K5&#10;tYQBNpx02mdwKKvMf/PtVtLU6fFxLvbSbC7GsT3slLGArnDRG2W3bXColvV2XpBD/W8MZFZtz/9p&#10;s2BWdvNA+p5BlpTh+BoVwM220kbhoxE0gNYO7RVGph0cHsRPf/BxPH+4GRs991ibjd+OZuKk1Q88&#10;o7gG7zeXLnImTbjJ9U2MqKerHd5//jR++POf4Xy1Y7G/GA8e3o82tDjG0XLxluydp3x7J3UQr3Gg&#10;3r7dxuF5GW9f78TodJwGrnt13nv6MOfzKZMOB8c5QsRgUmuhESsdaLdWjxl7dmj1GNjXljtxdDWK&#10;21YtOsi1Exyowy9exRG8CIFn0HO9txK9uWbMg/sOzqJzaLfHO7E9GcYlDOkKkMvNXiyb5uwy2tCm&#10;K94enh7Hy6Od2J0cxf7VYQxvzqLVm43l1dtYXsGY7ihT3PZoEqPhRQxPXSm3lXW+upRGMeaB9QS4&#10;ybMGoL968Tq+/OIF8L9IGeHWNAag5IEiy6RNdAHOl4hN2YYjoiyrnDyDsh72FGg8mrAysA0WKSPT&#10;WaL90rLBHvWydbh3vxNPn61Fr4mDSb5IFWAJfUKXt+jHGnC/2D+Ow70BdIhOJ81mXMU6ssmeOeuU&#10;88m4zvJgDscuCQ7aqzfnooOssmxH1QhXGU92K70qGu6crswjr/GdtF3OTJow0F5Q/ykPLij/FLl3&#10;TtsveXeGxBnRjjPub4F1ls1vpUv2lpBvm3cL4gCZbK+zUwzSieP+bq0Xc0uOjLCsqQwmrbrKXm/1&#10;4VdfvY3T0RnyuA7/O5RWOwHeAk/aEo6YWl1dhkdpyzzOzOJ5NLvo08FF/Po/HsWv//vDmIyRJ+hs&#10;R5dI2873dm5e9vRgu9nGW8euAkilng5h6c1T92uBUCD/Kh7PYwojgeVf+cV75Z35mR0VdSuehfZC&#10;PPhgLRYWHSFAG6F9HT3tllwQBRrJXMxLWPJbnZ1z6rhKS85pVM6pWz3tlXbPV0etlaDCTfbejYYG&#10;jMfo/5PUX+rSHL2mLVvlb3odK66ePqPioI7z3e+i51N2cZ/Oj3SSf6oQ7XvposCsCjpoM8oLPlPX&#10;q08tq5RdnCbzEo/yWTqFlOG3tlMbygCH9m3qYuHIqf72MA/TFlSUPE1XpS3tKwEW3/Mg73OkG7Rr&#10;GZbtdy6o5m/rI12YvqqrmZW8nFaGbD13lNYgA+zScvbUA1dtmtRh/DOdp4fywcVg/tW//m+/XY7e&#10;733v+Sep7PlDtsgXEAGGpQIIJNWch6DA5I2bVV6cTWDgEcpToSmhagROYC6ZALLDUDZy6UpxzkMS&#10;WQ6Lc6J6ClDSy1Q5NwYiS+GC9rRsF7lw24Ymhq+I9rQHRgdPwso5OhCkSFTppkKmZvZ2SSwSL2gu&#10;J3lWvWBGRDSMfa/g9rdGcDXcSyfDOircU1lANLndAYpkjEI1+qpSLj1tMO+UGO2R8xB+tsv8ylkI&#10;WYLyue/t5ZHBJM78hj97FDXWsjdvSpyoTIwJhSX1ubIltAvwG8EvTptXjT3SklcyHb+Tf3ybZQHX&#10;FHQlnQrOBLx6xwQewn4OPPcwrNoYBq5I57ee7jelk6qDlr2bqWxxPicwHfXV2DdDy/MobRbmBe4a&#10;RMI4ezapf5N8dNyNAJ6fOT+nMHFhZJwrBQf56FR7zR5TnpmnBnk67BSZvQoUWdpg2V/DxPQpxCyQ&#10;ckua4qDQJL4F/w1oCOXRqmsg4sSh2Oyd2tnbjaOjI2BKPuYF3Wto2u5KwKmc3RTboMMmToQR34uJ&#10;eHYZ/EmpL2WmMOQva2h1SSfNPXzvMYLcIWcYbuRpb5bDyexddq7IcOBCERp1OrxlmwVXsJWHcugC&#10;9VIxWI48Yft8J92mgJziQpilk8+98K1oWyVMVb6GVTJ8Sef/BZJFiJvG/M3Lp0XQGxgpxpQrYpqv&#10;5SZ8rRv30qN7nzkkTt7S8fK32L08O47xMe1H+S0Ay07LIbAOAS/04jEcuKeNebqQTwkYOa/TYZoO&#10;61rGwFhZXYq+vXP81tlz4SWHOikrpHV7EZa67Xh8bz3WVxb5HvyBf+nIRSQayDPpqdVytdc2Mk71&#10;hlJSDvFu73gYX709yuHr8h1Ipf44nzgV/V4vDRVAlLiVxt0nsdOux8baUi700mnOZ9TW1Tsn8LAw&#10;T0UnLP3Qb82WMoVl4oDTSsg7iT/eeYqLQvPTJ3kp94kzKpEY9BE0Lx7MV/43YGdhOilZWcsxvWk8&#10;LWd69UiaAd7FtgQWZso733sKP4fG5qqgynGOSvaYr7xX9Uqaww1OhAG15x8+A2/t3Gi78Mp5Bnjc&#10;58v2KsuV/a1WGcGhwWCNdBRnZhtxMjiP3f1BjHAg3P/U+WI6i86trbtEO3Il96Mjb4dQH0FDE+o6&#10;Gp6nrJJP02gnP4ehK1vPMEZv7MbOuhcYJBSyyQYlq0i0fCBd20rfFaPH9rpwyNvRVeyc3cbpxU3c&#10;X1qKf/zx83jUwRC9OY/Tu1a8iUYcYejeqtMaOtF3OG8Ye/INeTqMUBxqRLagL4OqzR7yuN/JIXva&#10;846IqfN8wTrI89Dl8fZ+HHAe7h9hxDjEG+dpZTXef/4sNlY3cs71zmAQDg9ca3djo7EYnWtgcA4t&#10;0/ZZHJCtlZUY4kDt3pzGuHMXi+tLcQfvfPVXv46zg2Pk5FwGNXQONzt9jH9wiwxxflWT8/jsMF6e&#10;HuI0SBsOT1+JTergthMu4nHCu9+8/iJ+d/w2Dp2DtYLMBS83N2P4aCbWH8I3XYMBwgF5hyzVAZd/&#10;Hd4oiRn0u7w+h2YOweNl7GwP4tPfvMS+OI1bnRKc+RxhxL34Neiao1I8lfnSYuLTVbcnaZu4GIvO&#10;oEFBadb3OV+PNJcag6lrkPfKrgVsD2SGQRO7km9vL3DyurG0chuHL3Gyv/wiDnbfxNtXX8ZXX3wR&#10;Z8DdoavXh6M4OB4D3+to4UR9jFzYon7XyHQ4I1woSppyhMOyWzUgQy5yEZ7L6LttAXi7GIInVyHF&#10;uZM2pT2p1D/lV94lSZRn1tlryhTyFvfyvb107sFns+y9gtTigrwukct3Bpr5bobfOcyQ72qkbcC7&#10;be5zY3Pge5c8A4+tdKL13mbUkHdmtlAvU0i0maRlLrG3dxj7e0eITWQN9o09ccI5Fw5BLhXnvIEc&#10;R5bW4YnaBGcKO+vqNH79n97Gr/7DcRxtT3UJsttFma4ntOxGWVd4LxWG7YPuU2dRVx3AnIOfzqXB&#10;9wIPD7nXlCn/8lrxPLKBZxksN61wm8rbRmsutp5Bz8sLtBT40T6gnfLE9A6t10bwkM4qfSn8r3mX&#10;zs+ZCxaexO7ubp4uJKJO1x5N+UY52onaDTmSrN3O/HT+tDu6/W7KSAPElqUNI3qVSToux0eH2fOn&#10;7i12ip0d2m4wDwnTLpgelVxzc/XhcJjfGSTzeY6yAi9+r3yTp9yDWtyWDpayv5/v074RjsJKvHKt&#10;zuqo6pB2sPYH9z6zrCpt5qVcRo+bp76EwThhkbgQN6SxXG0V22yd3a7NtqeNSD0cbSUMXdjPNOLB&#10;nkrT7gFznTx7JV3YTbhaHzsbjg4OEw7qBJ+NRgPwc5Q22v/z//3ffbscvR9+9/1PBIwGucZ9GqpJ&#10;8LAAAkrCFuwjAYUQO0epKJDs0QG+vL6MxtxZbC7PIOTr0cfIOb/0exgSfnEeVjKTBAQj2jvURjg7&#10;vGllZSmWl5fSsbOnRMGqEyUiXZjBuTkVwRjxU+i7hYPGXZFa1rEIKBeRWcBIM0KvMdZb7GbEveyr&#10;U3o/jFYbrdFBLU7LeQp2DdZcYICrIkGl5bMyV0rCslwjNTJkEbKp/MlLh5VKZF4aPymK+S1MbUv2&#10;WJiGQ2PduvAaeJQICdm9YwKJXyZT5lxMYGR5VeaZ1VGT8AUoeLJ80/OnAkoGJrGRHZ0R8yUz8jRf&#10;6jSFlYf3Dht0u4p6bQGDG2HiEuYY3Y7NblLXNgZwxYgaz9YpI6FU9gIlrDN2h/AuRqZCsih6BVzW&#10;l6Jq3Nv2pC3KXcAY06C/xIgzeJCylOc6kabTIbGnoMrHIXyQJDAuAtnE1sdbnQyV3zthwflOeCjO&#10;/U4qtg5+45/t5rf1KTRlVF1H6AbDcBAHR/vc4whYT+pm0FTmV6D506XI01HnXMKgW1vrQR834bL+&#10;4uvULRNIm3jUwrAccJZ1os6urPn0+dMcvnYHvjWIXRRhfXMzNy4eUAeDKC41D0nncGEdGJWFh0aJ&#10;Tp60In51Aj3EjW2UHqqeukJDUmKFdY2WMs7fU4WoZPE7j4RTghhY+wX/hJNvSxpO8CBgfW8dzD17&#10;xuHlxJ8CHX4RrpaJPxyzLmkpjKGX2t1V9NoqkIgOxqORYA1G87ignfKxowicf5OrxtEWBX+ZsyPu&#10;rmN1pR8bm6s5HFAgUSxlyz9X1KMYkW5doSO+tbmBI2kEeILgPsxeIA1Bgyv2wqUcANZnFyPKcUgf&#10;djgOn713hyfjeIOhIh3mtijQmsPI6xhjgiLn2EGD0k4agDNc+W7ZIVo4mIFh6ubARzgo5xivyROY&#10;Cv4vjWjsC6MqCimMC5wrWk9zhqKgZZ/7vTihzRp15pPp/EL6mr73uTyZeZXX5X3mUfLxcTqTXDPI&#10;AQDNMVUraaR3aVM9UNKVjLyTvoSJMisNTevu37SMIg9K3Rz6rHPe7S/F42dPwMl87L59C/9fprPo&#10;VgT2tjlPs9sxuIfDpvyHxpXxKacoNRctQC5YN4cvqtRtis6dwzj3D/ZySxSrSc1p00LWVdmdziiG&#10;oME9+clN9Rd7fWS9oyWsB2xgvTktK3UJdF5wUQ5BWwHTdnlWsqaMSCjfGNaoXZ1FHUO9g3w7Px/H&#10;oLYYh/OdOLiZiVSJOAzzjXbUmosx0bm5QM/Bxw15Ez4/3d0hv0m0cGDbixh989JcHbgCe94rG06Q&#10;H7uv3sabFy9T9tgzJWx4FQ10q/PThieD2HmzHWfA672tB7FZ78bMAc7xzkmMdo9xIDQiXdxiLq7b&#10;s/E6TqP93moOQzx58Tr2vnid+S2vruC8LccSunSlvRgL1zPRBOZrW+sxY5Bl9iL+6uXnCnfgDX/C&#10;cz/68Y9ye5HeWj8GF8P4D69/GwcL4LQzy/vV7P0+OxsAh5tYfdzIPdeks7jFWb+wl9SeDuAMT7kF&#10;xfnkJC4unbt7HsPBWXz5+U4Mjhz2hgwDnuJB/HpKu+pXHWj5U7mQwwWpcxlJZG+d0XtlpbxU6LnS&#10;98ocaQcCyACOIwgWcPTM03IwezBrzuN7Hy+jw45jcoCRaG/MyXGcHiJjzgxAkPcEp3F4EbvIkRHl&#10;ubDJ79H2PhTqAlHqGY1q5Uh/BScPZ8fhubcz6O86+gWbSLo/zy2OlLXIQuChntAwp+YQI/9DF1lf&#10;6ZL6yXzcJrlqGLvmgsyaPAxPy59+Clfk/nkT6FYtol53aLy8JcwBXHTIu4+c1GlOfoRZavZgbizF&#10;HLpvhnfWQd536LrBLxdMOjkaxvb2HrrLOejKTuWJSdFNVk5aBc7KYfWojtzd/Hk0Fq9ie+dt/MW/&#10;+Sp2XpDumjzrM9Fbds/aRlxd0FLnAWD/aIsoB8t8vGJTuWhMC13kNXumqFdlq5Wj8Gzyu3CgCHHv&#10;kU4GdRJO3nsofecaOHvLtai1XJfB3jUX99L+0dYiDUlzfQryM6t0uDnTUaJ9DWCiM6eN46nTVDlO&#10;yhidjrfIRB0vD2Wh61Woo3ORNuxY0/nb/JQz9sCpc3LEjji2nRRuECN7BslLpydlMvWoZJanbdTG&#10;1fb1Xho3r6I/pAHkGbj/WsZJRzpZX+eTcj7PYneYrqpj8h5ptR2sTzpXyGbX2LBezofPaVSWbR4W&#10;UMD9Ln/bpNNpPiJJ/Km1zNMAYPYwS8ZZxgXlyveZw7v66Q94bxutnz6L6a0jj2mj7byhTuN09LS9&#10;dMYNMHkoM/7v/4//17fL0fvu+48/MeqZ0UWEtcBvInhy7LQMoGDhmV7xAEQ5xG1uDtHDNwrPWxy9&#10;pX4rNjZWIeJm7OwexR4CUAEk00iYjWZRWBK9w95aOBPQLYygoo90zhxre46gdBNWJ7Tr5GnMnkG8&#10;nk66PgEhDmfUCchuWIUS9XPelxuoa644vMVhXQ7RlOB1EK27zClj67SNRuR/fpmRZR092yiByxgS&#10;v8zgcB0NBRWp355DuBKHBA4Z0e5irEuUMkiuKAfByTgSacUAMrZXBanfqowkOg/LqyIjfiMheq8T&#10;bcTZ/baUSSno/cbwLm1IA4zn5fsipDTSc/NQfvMPw0aloEgvTrB1MHriN9mzxb09LU3OlX4n55w5&#10;xMpVU3tdI20KaQQdeJOZzFT4KfQvMdBcJr1qIwmzPR7IOUSkBpSGrAID5Uu7nAdhb5i9xdkrRr4b&#10;GAZuum/vaYlKlfRFECvIS/5eC8wL3GyrsK/K98x7Ycn7wuTTtkN/aSADU58XQYaCkl6opIuv7B/u&#10;06bLhLVw1RHV0C1CRRwjEBOG2hYFJgu0wdVj7UGw3gZCqETCyMVQXLY752NaIb6x125r616hLRSG&#10;+y65elSX9jt8VKFz6sbD0Jrtk5YUjsJFASoMUrnZVmCsAyA8bE9FN/72ajvTYJU+EiKFvorwLPCB&#10;4fNew1q+11FMRZAKHzrP76Ajn5HGaLfvK+NIY6OCbUYkpUn+ivHr9zhpOEZzGAFGWHuthXj6eC1W&#10;V7ux5fYDOaRilDTqRuC2J2UFcHKxm1uMjtHoNPGwgjHkMB83q9eA3t1+HTtvt6HFk2h27mK+WYuR&#10;q7fiWMH10cSh3MBYNmpuep1lV9100QbhbTn2CBkcqeHhOowoN9umTA1KFwYaAVcp+e66zFmWLsSJ&#10;dJJLZcPvuagDf1c4dld8Zyhjqd2K1aUmcLiJFy93YoSBAuDBn7QtiRSZqpMnbBM70rxpJDDeqwSz&#10;V563phd/fM0p7vxPRccT6SBpvqTzz1/Sik5ypeg8xE35vuIjecfvrJ7yvkTdK5ki3MWyCaZFZg7Z&#10;I6MzT/uUJ6k8fZv5yCPS3SwGMk5er4vRugLemtFt1+NK5+d4QGpptGSqISmevFpTYeIKtpPzqzTw&#10;5usN8Ib+aDXAIbREvjn3iHqJQxfvURZ0Wl30SDe6i71oddrQpXRq/aUr508u4uQ5pDZiMHQTenQX&#10;0CrRe+FZaNu2CJOsH0eRz+XeQ/iJJ2lBGWsbrMvVtfrhIlfj3cBBGtCGnavZOFpYjAPkpUPmsj6k&#10;X+wsRh3+d3VN+y6Th++QS1cGFYdxwbcLty5e1ItF9MctMvfC+X+7u3F2OIjLUwwUZMUhDp36zL1h&#10;j/l9dHwSezgcbw/3Ygx9rnWXYwan9mLvJHuYZmmz+7K5UEq/56p19RjMwy+P+3H/8VbMI5cOXryN&#10;16+2o42zsQqf9nD+5tAFGnwtcODcKnsbozEb57XL+KsvPgU/LfhnNjpL3fj9n/0UZzdid/dN/PmL&#10;X8WvTt/EwIVpem2+rUeftmvVjCansXRvPtbW+wC5rER8fn6TARvtkbPzM1CnDrvAUDwLwBKvvjqO&#10;vZ1Tci8BihveO0dJfjZ4JV1qt6iDlKc6VMlv0FT2BKSRXuSY6JWXxYlOrb9TBpGvzoJzB+cW3JdP&#10;fcl7UHd1Meb5dfzohw+xTfbj5hg5gO6ahxGb6Eg3Nz+DwNxux32Fj05cWI134PV7vU4skkcObYNu&#10;NNRdPbYJXzh6ZO/wIBYczuh+ewYm0P017Ky72hVOFZS6gIOkrEm5QWUBojSYXE8bC/eofw2slt5I&#10;e/SU6waAK8M65Tq4vKTOrsJ5znsdvdKbB02Th6tEt+HHuvqExzog5nlujxwO/PxKN+nBPItOuEVu&#10;lyk122/3cPR20Ql6QvKW5ZKvepf2U1B+YxuXl9aj2Z2P2+YBvHwUb35zFC//+iImZ/WYad7F0no9&#10;Vlbb1AHeuUTXwE/CxTzU3do7ztfSrmy7nRXlp54EoTqW2kzqo9R3HGkryM/8tM6eifd8a+VKOp+k&#10;E4mjN98jvwV7Mx2h5tBv4Q+OT9Ff2KPqaJ0Eh/vpaEln0pg5ZS8Z8lFbpOjVEniXBkx/Ar/qDAkb&#10;j9SrntO6mZeOiCONhJmyVl1mj6DtUGY74qrS/6bRZs6ea67mUTm9pkkbABg49NqOEDsgcrRHNrs4&#10;0H6rzWyQu9gR1Iv2+tz8U0dZV/L2SHuE/Kuj0i+e2gSVHvK07tle8q50TuqxpJGkzHc8WPKSVEt5&#10;6pUGdoHt1bYpiUuwVFqXnrymo1i1lbPb7SO32tlb6nZtTgmxh9i2LwID9YKdT6a1Heavk/2v/8//&#10;l2+Xo/d7H3+QPXqC2a5oBeVix8hDI4cw6CTp3A25yjRuYt6qz2ZkYzhEmGIcNVEYh8fH8eWXb+IQ&#10;hVJbKMPK7KVbWikLrigoJB6JdISBfIHk1qFz6ViFBHSAo4eCQ/ktNB3fL4GKSwjGl3InmJ+gwOYW&#10;cBQwHnLcPIQhckyZK3PKSAj8qjfQCHKOx4egFRLupZcLZySBQkBAOIlCB02m4LmRQJlPwlTxywcS&#10;lwSpgNNoz3Hi3Fsnids/n2tQppClPhWxZUH89nC+mbBIZkimkNDLu+pqlFjj8galbL6k9G0KH1Pk&#10;Lwg6HQDyt84St9cURNTdvFOwU28Zx3Q+EwdUOt85pLDTXIhVBHdDnDpvijxcQl14WR+Ft3WmlsDW&#10;+jrMVcMfBWIbrF8KU52MYjjlFh3ZlqnABB46lgs44GRFfRzKWZx+6UEayCGJpCU7vqLO5GWbFOC5&#10;jw9HGf8NrVJHmpKHdSxw4+qz6QvxlU43ZWvAVZE9U/pcpepmr6cjaBGacviA3VpC2/sUqJdXiceM&#10;ntk26m3sXwxcXIzgDwQZ8HDolPBQxSo3MwCRh6UV+jDQoWOncyAOFntORl9DeLVicILS4HSPKGnW&#10;uSUqE+8VsNJcpaCMYGZvLpURDh45dClhUoxQ8S99lKAEwlB6oK6+Tx5ECdCQIoT5nQrMtpCvhrb3&#10;C7P2UeiUQIsYTOJX+rE9gvsGwzSNY/jNMuVFYee7OeDXxHjRQJyfb3LvXJZJbKwoYK+jh9G3sXmf&#10;dzr/LlJhxO0me+p8Vq/PRR/hfHkxRggvxA8+/i4ypBP7e9uxt++JITG5w8B0O5bFXJ1viJPnojBr&#10;GMerK51Yxils2QNHG4SxQn0R43oRQ/XoRMNiAj76aSRIq/JIBpnkD9pjb6PBpwH5Ti5ps8bRDQap&#10;jiAyz15ZlaS/bzBGbcMMBv1SpxnvPVkFVlfx2ZevoC14kvwdCi/tpIEK31U8k44R5Vl+zikFfsmv&#10;0s6Ulv2/4Bsa5yqfiUtfSBd5+t6vfEz+BSeOkoCuzYNnmR3Zyi9ZLlfz0SApQ4Lk56LAs24kNu/k&#10;iin9FBowDwho+r1lOg9WPs/VM3MkhQtkIOtot/NsmjjA8sXpyVGA3lgkjfOxoTB4yRX9bnOxLod6&#10;OXLi8px64HDXoB17rJzzopHknAyHZTVwCHo47Tp9DsdTtiubqBD1oO04hNVWN2vrm/Ho8aNcLfTF&#10;V2/QM/b2IYNxTjRilMG2K2GaWUxh5Y+EfoFZkTPlPcCJGdrr8vjyo3JwHnpbw8nTiBqiZwa1ZgwW&#10;OjEmzQQesnrKNnsiBUKN+ne3NqMPHcLxcTNBn6K3JifDOLNHeXQWmCDREreU0TAot7KCA92LG2Tl&#10;MfpyiBN06cqGV0ASnpi5QW7O4qjgYF4DS+e95VYHuF99eLE1uxCdhXquettfX4rmvX48+/7z6IKL&#10;8fZ+nJ+exz4OZJdyVqjXHPrh2u755ny013pRX16MO4zz2SXwOX8Xv3n5Ffi6Sh0+j9PS7y3G6eF+&#10;/OV/+sv4Dcb73L1eXHbAIW2u46y0kFXqyZsZHPnWZWzxfmYGG8PhWJfg4qbMVVZO3uUSqrU42b+O&#10;l5+dxe5r57gHuNUqmERzCf2AbtCpSExBQ9oCoJODsnBMK3mo0ez0EeVbQan2gNtxlACrvKIc9TTY&#10;ZIBWI1n7QhoxKDRzexkLtet4fH8j9t68idHhNfifj1d7B3GEczcA1ucX4N1g8hmGMfhwTtv16DS+&#10;i/xaQiaPaae853EHDu3BXWhAR8BfneRWLrs7u8gljNNuM+rYYos40C30xbyBDurm/E5tA7uVUs4n&#10;jwIq6LLYE+oJ5DEs5PYfLhLj8NhcMZLnbuFxTR3G8McN/DTf7KTOzuA4fO4wTgfUd01vMeRzhu69&#10;oI6u0jrfbYeL+WShvFenXGBnjUfn8eLLlzlkWvvIaSnZ80OFxKeH8kv8uHWOK2/ezo1xZs9jb/s4&#10;fvdXu3G6r21xHa3Vejx5vg6Po++wx67OKGeMjEEv1RvIS51gGYq6KfesSwYtKUc9JotavSzTP5JK&#10;C+pPR68VnlV/W68ih8uh7WFwl7M1G/0HOOgrjjpCpvBMudbuGFTCDnZKAfj1kI6kobT3yEsZkcFT&#10;2qLcSHrivWeOauOUzuzps4dPuqucceWm+ZQ68TvLLT3L0rK6xpFVlZOobJaGK9rNOnD4zu3LTrDN&#10;TZs6ntPA6uHBQV4dqZbBbPBlWdKPNofptX+se9WuSgamvJzmZWeI9nKBubRX6ps8RZ6OnrFeVa9m&#10;Vb/KtrF3LTGkPuFQT6WuKY8TZ7zMq2dVh6qtPhMHaXNP33u1jLSbuDdtBT97n3X8HPkgXei76Ngp&#10;V+1hVp5oq/2Lf/nffLscvX/wBz/+REGm0a6BJcMPRydpaOrkHQ+MtgNEAOmiCUZLHbGsRev8tV4P&#10;IYSBdnTkhEcUccOVzlwpaB7A9fMU6HbbOmzNcbIqZiOXw+FJMpQC3rHLGnsCXgfReQm5qIbE4tAA&#10;gL+IYnQp+s5iB4eqJR1AKBAMBDkco/QQsOcI5DPOK6OoOEvXRuTtqoVwnPek8pdQbY89f0mUlOec&#10;AJ0D3xklkNg8fCeTynw6ADoOFfOls5TEKFEhRCAo7wFAfp9EBwH7jQI2e6yEJeVUUf00nPw3TS+D&#10;SLSUnMaIvSMmkCiFeRoh/CWBU54Eaz1SyGvYTBklnVLLKl9m3h5+n3XkqVsFuOjNIorY4Wc5tEXY&#10;oQDlu9YiigblI1xKhAhni/f2hPq7DO0t9UnBxp/3GrG2ex6hbE8GkOekTryz59VTB895nNlrBZ0p&#10;FKr91GyD9fOZwxc2NzaSOXMirYY4h2ArR2kXWfuvvKCt4ifngAprhTqVF2YpEDjPry5yU1d7KD2y&#10;7tS12jPHXjfroWJwuGYKegxIDdlUmICQUjJokEOopjSTc5xofwrtPKUph411ECbL0GOJIsszK2tr&#10;vLuLw8OTdPIMtNizUXpAy4qE8mA6X3yTikMDKIXgXTopCjCDG3lM6Udcm95r0gtn0gL1ERY5XJlv&#10;jKw5N0j68Z2H+Cu4Mx9wQX2c/5ZzX4BBRfMeOdSEOqRSJH/b7OnvqdtHvvCv725Gsdx3bmHEMobL&#10;H/7sD+I+eHURjssxyh5l4TxOF3Ma4Ig5T8Qehw+fv49MmEPxOJQbbU+uKyv96HdXUbgYvsu9HCKz&#10;vrQSaxqvrVrcX+vG+nofGIpvnRAV5QKyaJF8ytCWXr+bdc1x+2c4GrTpTFoQsXEZK92FuLfSo73X&#10;yLYDnITzNECEtb03NXhRR8Ggh8NqDUY5rK1PnZYWKRRDZHtvGOMJ6YQq7ZITdWQglaRTfyde+N4Q&#10;jrAl8dRwKfIn8Se8wYM40lDyyLTizZM8pFEdRfNVlhjYkQekAXHu6buCP/BpmeYlbSSfCCsN24JH&#10;v/e3z4szRCusM9/6vsgX6dRlsl0VTqfa4bQqVniG9/K7QQTN0D4O8Ax0NxkPcgGLhk4+dHV7d4kc&#10;m43Ne+ux9fAhMJ7NuY0jDOZLDLkLnGwXd3BfPEdhuBH35UQa1rgApsApZW+tjnNoz9YxvHSM4Yyh&#10;j64yuLKyupbD/l++foOesNenTVswwKdDeGwXVeSQXxIk5VkeX9O7sPB5wsIPTMKZvIPcuHKFOfDU&#10;RFbV2t04x1g/W2jhktTSUU2Mp3EPPoD5LQZ2f2s9njx7HA/ur8H3t3GO8XVj4Oh4GHsutPLZ53H0&#10;+m3MQnuOJIAZc6GZc/WYwQfgYh3cJqYsmgXnARNp1BcOCw3n02N813EG58Gl81TXKO/+99+L1Xsb&#10;sYTOvn4NzA5xVij7GHndcqGMNg6Zck67AF2wsIwj3m/GpAM/zl7HydFhvNjdxmAc4wziPHQWwk0c&#10;9o4P4vXgII4blL/aiXZ/Kfedq+P0u5eqw73tybqdmYSbqTcbwP1qLoYnd3F8cIG6qEPDwBN5f31e&#10;j52vLuPVZ5O4vezRNozdu7NodGfi2Xc2obVGjHBOXeVYPBSj1B5cnFh4XkNbYzeDtsAp+U2+4M/R&#10;Gc7p0jnUGFSeOXqj4hsdDGEorbs9gHQvHzufXUO4teA2TG3qQztx7t3fz609ZqmTG9a7kMoZ+Y1x&#10;xp93OrFGe8eTQdxiz8w63w/a11lTpjuFQpbf3z1IfXBxdpPB9dzWwBEm4MFFUZyXqi4an48wfqS9&#10;QrM54oc2Saz5x3NlVJv2NsBNrtSaTmLEBTBxMTYXZTmGp8T5hLIcpeQCYqAJR282FqV76MWF7a5I&#10;X7+/EosPNqIGXGcorsgW9B/4d8j8wcFR7G7vTR0EZEfqoiJjtHeST4Qrv7Ul24uNuLxD7/H7i98c&#10;xM6LMTKhgSN6HVuP78cTTm0Ut1C4PJujjsi6mEceKfeAoZLF+oF7R6W4SKCmg2euTOofP4SHTqdD&#10;SVOnASvloe/Vv8JEnAtHD2kkdVi7FisPe1HvOeSPBoMr9apDzs1X+8d8/LZy2t45bgY5lZ+V8OAi&#10;3WlLVqO8iq2n016cHm0he/DsKdze3o4vX7yI/f29fK9tZBnyuI6JTqa6wHfWyUBEtolGiBcP7+1l&#10;dGiivYJefZaBOOqpHaTukPblG+uUdhP3lpVBkymsvPqu4g3hmFfoImXiNA2lkkZ4+77IxrRnKEOc&#10;y2MVDLRdHRotcMwjr4LZbLjPMqZw8l5a8yw2tbDDZsy6l/eWVZ3lEBbWoaoz9aL+iVuv5KGVUum5&#10;cmo7zsU/++f/4tvl6H336f1PNHxchEJlbSTaxVac8O4QFx2+BgrJyd65BxAK0670VnsRZ+0ijQSH&#10;Wjgc0snttTmcQRSShqxDNnU+TGev2jUCxu8zGoRj4Z5aDx4+SKGooSvQJ5RxafpLo7TFcZmF8BTo&#10;ZxjfDr84PjnJfMqwSuqLoFEgOg9DWtOZ0yhzYQujfTKzdSS3VLLp6IBQl9DNIYoYgklERhTTkNZQ&#10;KsMu80RIVoazUS8j+XXqA1kmccjEOgASuhNmVS68yt/2UkmYtt3TZwoIjXdpW/JW7WRa8srIOOXd&#10;IdDc80aHSqM+mYCLZdqewgCmK5EbcSi8TFExWDW8wvvMYfqNzqaHUfVetwkjIs8xmrJONkZJjyTP&#10;CClCXcbX6agERzo2wLNyHoRLqZtlyCjcoeRqaCeV6UwNuJKXjl8XxWiA2D0VWy2MIRSN9c+hGNRt&#10;HiUofI2+GuU1QKBxrcBM2FnDZOrCrMLWMxnZ8jmrIViJG44iRPhtGTRWpZOLygAvqCDhks2mYjrz&#10;0pyKwxxtY5WHcC1GpQ6VMJ0FPxr+CHzeS3PWMdMlrP22fLe+vsq5nnUTRn2j+d1+wvIIBanT61GG&#10;iEpL2GcYxg5b1rlV2EoGiVPa/c32VasJ2g5xJc2mQCZ9EcAqoyLExKn10am0nXyY+RRhKnVxcAWy&#10;4IRySMttwi6f+ZP/TJvto1wjejoDDs9VHsg/qXjI23pfng0xZM5jfdnhFUbroWnen4+G8RpldnRw&#10;AG3MkG5MCS7AUoJN7qFWb8xDA6c4Wqfx4NH9+Oij53H/wVbO11vDoXv0aDPqGELNhZnY6Ldic6Ud&#10;q/16uBI3FgDt9nqLgoSukC+DwVHWUdmkUhW+8rSjFXKoKfi3Rz3uJtnTO2fkD7o0Yq1R7UgGe5aE&#10;gauyQuEY4cALfnFU2u9//2EsB4YOBvZnX+7HyaXcLU0Bb9pFFbIe0pZwT6cJXvFI+BsMIo00kqfI&#10;mh7SYKHlJNe8z++5L3wgfst78e+RgSSO6nmWybvqmrLOPHjtqIasA2nNS6PX4qWh/J5/yp7kQ/xG&#10;e3Eddu8KpAb2bJxOngaCIqAYxvDE9SX45/Ulxi/y0UVGVP5+3+stxocffRj37z+Ig8NB/OrXv8W4&#10;OYHmb7J3wWFlBumuNeagMXEDRSP3ke0Y3y6o0+0sUb+Iw5PjHEIt3d6/vxFPnjyObm+JfE/i8y+/&#10;SmfdxV2uLw1cFd1R+LXAmSzyqGDlYfuz4f7P8+pdgb92MLXxxkmuXHUIQGFATHE+W4/zmYVsQy4W&#10;w1W8Kwsd5ncHjTR6nVi/txaPn96PlY0lDN/rnKagbHIY9ym6bu/tdrzA4fv000/jNc7q4dExRi96&#10;WH2F/Jw12GDeBsJoPx9zYryf4lRgxF+jmy9PRzGDnJLWF5d68d6Hz4FbOwLdO9o5iCtgLh2+HA3i&#10;oE5ezjVFD93AWzV48GYe3pm9iB0clbeH+/H21cv47He/ie293RiC1wn8N9tvx43DqOGdcQ3dhV5x&#10;awLnuLYN1mJbtKGNVsOtfOrwkfLVYForjnZm4ni3Htdni5AJTtBlPSaj+dh/fR0vPx3G+ASI3+FI&#10;SagL43j23eX48AcP4gLH/fRoAj0Wg9NDB8O5ThKpDp69eep3ZVwamOpYaNv9PzVoGxjR6eTB5xkI&#10;IQ//NyDpNwYEzFpdDEmTRwM94UiTXva8NZDj0pmywNVkxXfulTpBz4CjOWhiffY2VpSN0i60t4Az&#10;6vYw0lc6KhdXyD9o5AJ43SFz0J13V7W4HJHHyVVcnF7FmXN+hw7VvUzHzN7bpEP+T9q07gqmfBo5&#10;RaYJnXVw1JM/eefc2DMdIhqyf3mGs4ed03IBqTowQ9eDH+XPAoK/Q51b4Mlg3k0LvOHkdTbXsrxL&#10;eIlkqXMsW3p98/ptnLudDHXPxbR4r+5Sxng4KsI7YaAz1O42cPjb8Psgfv2Lr4BB6R3vLHXi8fP3&#10;Y215KybYQHM4dXGzgANEmeDCPfLcm2+qmadBxoIre/xTnvE7V35Xf9MW62iaIheVYcVJsy2m0QHQ&#10;8SlOHnqUuvp76+lmtJexf24nJTgNLWmrukqmc8TUp5arI+PVMx1cYK3I07aR/kboGW0n4aHM8UiH&#10;xbLBm+WbVnr1vXNZV1ZXcr6mNKvcTWeTwyCw8HOUhMPR7eH3ak+UtmNlz2gLlEBcE1vDYe2L6eB5&#10;WFbRA1N5zzXhpw7nuffaDB6OADK9h++0QUo7uefqvXWy9676XrpWpqaeybyKs5V0yunh7zJSirLF&#10;GfdW3D+TFF3Dyb0U7ZzyUi8dM/IzbxRN5pZ5epYyK5nuvYdDk/n57lQGW49sR9JF+abQzmz86T/7&#10;s2+Xo/f03sonEpDDHOxtGGGUOe/IYXrzKKvllfXspjZS6pwkDRH3stEpsLfBIZJGSyVBle7K6nIy&#10;thMgc7ETFSqCRegqVB2Dv4iRv762HE/ffwKgEbYSLc9EZq6WM7Z3o0QSZFgNqp2Dwzh2YidKUGfN&#10;HpeyelaES/7LsmApBa1jeTVVXSVUJpeAcnK+BhppHKolkUpXOqIqv/n8gTxB6H5NzDICpicKUv1S&#10;vP2Z7KFwRbnCHKDIlxwyaA7rIh+NnIwWU5ZDSYWVqVQaRqHT4JZYeZZExl/2jEh4KMcbjEd7SHMl&#10;oUxP+fyZbzGqy1CpXDGItqmkLZfKZH7loC20SwJOgxsDW4YtQyoiOi33Y1JQK3wwLKYwlAGE1+AU&#10;AxtHREbX+RKO0sBwpDCiJNKmQULe6XxSThqH5JOrbXJaX2Gm8Fztd2IZI3x2RtjZjpkYgk/ho7FU&#10;GV1FGAgn8EH+7i2XcxNokauHCYsUYgjXVtOFHMoEZvGRzApcFHr20opLHmeevMp8c16m1thdJQSE&#10;vlfrCr6hq2p1SwtLh0hY8lOYpyLAoFWZOWTT1RlzKGsSiXUgdX5TDofFra6txhIGlri0l3QVp8/v&#10;jw6PY3BymjjUOLYdBYbirPCOdVchpHHse3GvUU5ZaTQKE8oxXdK3bebqadt87ymebLG043wG80ql&#10;wOE3RYgWWrQXj5ZnHRymqAIWRmSUV9tYtgwQPuYtrRbj2SCM9dZRdfGd68koljszsbXeomx7Sydx&#10;uL8XO9tvcy87o422hSogQ8Qb9YcHVtaWYr5RQx6NYhHD8/3nT2NtfYX8x3FyvINSPEUJzkS3PR+9&#10;NoqmdhWNOefs3sS1uMhghRF9HEjyHgwwZi2HvLNXE6fDOQCNdllQpoHha7BoTPoxhrE05oI5a6tL&#10;wJvvZq5jUYOIb66uTnOI+2oPg69+Gw8fLcUPfvwoey17bYCDkf+L37zC0cOJ1hkEnjd8Nwsd1wyk&#10;wBvFkQI/wFYEJnw5MhhA+qRliQ4cyR/+eVT0mvKRP/EunVb34rLh/mTTIJM49htLkCYsV2GhgfHN&#10;IzFPVolz68SPNC7AcRrAnOLa+rrViPwnf7vkf+ELHG7gUxx+lD8OgricgXNrCFc3sCfzotTI2wVV&#10;nj17Go/fe5IBj9dvd2Nn5xDc3KUx7TAawJT6xZ5T5yw7osDAivIIUKY8VQaVxZvucjjn46dP4wN0&#10;y9rqarx5ux/bO0fINlcXLPIgh9oi0yq+8cgrZRX6wMgW3sLVd1Me8/CaPJYg5z/wk3xPu+aEJ//c&#10;d+5udiEmsRDnyGXhZeAj51zb04FzM4vec8XDZn8xeivd6PSRYzhKMzjOl8iFK8qYkL9DPl3aXX4y&#10;cHk+PIvR0SDGBzjDx8O4HozjziArz8f7hzHBCbwyEMr14vgkLpAtEx1H9ARcnMMw55YWo9XvxgX5&#10;7P/2yzj57FXUztAPtP1g4TZG3Tp1sOHAB/IrcsYFx9Ch6NTr8WUcvtnJxXUc6jyDrF3o4fDgtDqX&#10;zEVFrmfQCTgKcY3cQs47PNchhA6nFrdoWGhKh2Y+BoeXsf0S+IyWgeMyMgMH52w+jrdn4/NfH8Xx&#10;Hs4r+HZht7nmdTx43oiPf+aG3TNxcoDzM6Cyt+BXUgXTCjkdcGn1Gpkk3bocvz0IpaeiyVl68Pwt&#10;n6fcBe+V/FTGkwtotTeKXDmdapJ0zfcOKXZKiyvHXkKI0q8OkoGho+MBjt4ZsLmNs9Eke1HbUFi/&#10;XsPxoiyIxH09XfxMDkx7hHIlwuRibRGulpnyHdhzm8HPCTRwiVOovrfHLvndOlN33cg69031E8/r&#10;c5SrLICeECgxstcI++qSQj2PyXSMUza7gP7kWxelckTPDW1qUoetDnYZPGMdJsjh+c2luEJ+54Ik&#10;OHoO5xRu9po3G+349NPPoTPhXYxx7S1HjRjgqOSHtptc1ey00omZn1+M3/72izg62Id/aCfIe+/Z&#10;h/HwyRMc8R5y+Dx7St2sfBua0/aBhIEO9UUmCMDcegQc5rBu6iP8ZMVi+wBLYOWhDlX3ATR4sQRP&#10;UwIIf/UdzytbTz2IFIwHH2zFyoPFqKNj7GxQHGpnNLCh7Iw4vyjDjkuPMS8pylakvBA31E1HTVtE&#10;WquGbBZZSkraU+jTXuhujmByCOHGxkbCx1U47SXUgSq0CWy5KtelD+nbtiSd+5zT/GyT7fNIe0H5&#10;PFfqoLPntBkdQOnZ5B7qHUdzKf8tT8fN+qdTyVkFkEsZyD2/oY22sxzaC8gH6lKV7SFcrZNnVT/h&#10;Y8DCIagph00zTVucWm0Z+dDgi8+1MUsPezrlmU9mz7tvXr+W294rEUxX1dnDoI+HMCm0YkbaH4X3&#10;/1f/5X81zfnv7kid+Ld1/C/+wffv7K1yXoFK2z287DGz23l1dS26i32AhjGO0WPPivt4SYxuYDuy&#10;Bw2Eeij4HFrn0JJEoEwEYqC8JCQhLUEIVHvCHFKxvrHMN2XYmUsrS8DioWy2Tn4Y8CJ6gGNxjEK7&#10;QAC5QXXpCQOZEIOOVPbEiVgQqdLNpZFBkxNyi4ApyPQ7FZZGTkbv5jWcZRgJC2MBISqlKCwk9EKU&#10;gJ+r2ftb47rs0j+PgHclzjJnrCKuZEC+kRCrdjspXCLT3LFsiQmQZh5JfAi2dPA4K2YKFOQlkvji&#10;wrYBH+pTFiqR/qgMbU7lxClDmbu/sxzaal45nI+kVTe1QsByPYTJfA6jcRglMEJAWS8b6gR2934x&#10;gi7uNVBcXdIonc9OMSzGZzp+ZERZKlPn8SlgfZQHuF/A0NHAtXyFqJHbrbVOPEZothGazsM4w2DQ&#10;cNA5SLjwqUJrYWEm+hgNiKqEhSuwnU3OclPzby6AYHullT5Gi/Ovet3F7DlbxcDTSFxxxTgMP3sc&#10;hJPCOJ1WCcQD+qiMbZ/o+HjYO5pl8FQ6870w1LlTYNsTYRTYfOwlGCGsSm+oYgWwJKALTZRvZ3FU&#10;Ojl8U+HSQ5Avw18q7MODoxjjyNpLrnCVLvMgM5WOjrx5F0WpoLIUQV+EZVWG12IQlGfVVRh5Vga6&#10;h23J9tDeim6Ej+mLwgSX3FdwsW5p+MtzKhX520AM/K9TlyuxAtsr58NaX4xSDW97DaWFdmM2HmyA&#10;m9V2rrCosru+ucih3K5qq4erc76AXCgnPNpGGQIKWoJDwO+GsJ+FZkaxvf0Kw0BHbxQXZyPocgJP&#10;YxziEM7cQT84EIgUYGAQx6DFhLZk03Pok7AzIFP2L4QvkXf26l/elDmb4rXXWcLJc9h5xMHhNrRw&#10;EffvLce9LZTwage6qsXz9zbjyUYvnt9fjo+eb8X6ciuuh8cxD6zdDuDLV4dxdgt8pSTkTEpLwChU&#10;VWYewlmUCmvx4KFhlTj1B3VNRy3rXEYC2PuYS6dzJH7Ek+01Lw55UeAlrsCBz7MYzsQ7OE6jhMMy&#10;fV+VXRm+lp6BEx/yX6E/8ynGZy7YIPxI49DYrABpDOooP7OO3GevLLhpij/SaUwYADAvdYmO9M7u&#10;fvzmd5/Fwf5RBpE0FM1LZ8zFRtLR08hVZqQOwH+YDps9Hgz4ZhTHOC2PHz+M7338nRwirTw4ODiO&#10;X/zyd7HH1e2ADD6WXhmcqEkJTlVwqWBuW5Wd0jxNsxoJT7/5Jj9lWuGDDkn4g3NXGvbZLe2sz7fj&#10;dq6BYVtAo1F2dVm2FXKVxRvk/8LiYixvreMcWD5OFLA544NrnAF7iRrIrmgt4MOQANljT4FEcYPc&#10;cB+9i+EoztDZF+jnKxyNmzNOnLo79BINjBlk96z5AbdcTIwq34GH48uzeLv7NnY//SpOv3wbs8pz&#10;h6DjiN8uL8Ysp4usudelAU03Mj8nXxdDGx6dxmD3MLdvcCuSOkZj26Fk4DF7xLXCaavziMSX82eV&#10;b+ZTh8Qcni0MciENbIHbq3qc7OHQDqERjP7aDbw7nsGZvYo3Xx3G3g78fcWHwLVWv417T9rxe3+0&#10;HltPFspwtEPKGuNozrpPJroGfDhsN+WZwTwObRuDvzp6lcOX00OQOWlA+504JK1fFONPuoDXwB9U&#10;At0NeYYO24LP1zepDzqMNrmugDSpHmvNNzPofDw4TfnodgSuFqnztQisFtE1uMI4XtCQYl6dToE6&#10;lQ6DlvgyMANs5EmdoikHJl1KZ39DXphWIpUO8zk2iNKGd46QmMfztOfQbVau0N9H1OcIZ+7KQBVy&#10;4RQbw60xJgZOaOeZQWUFFI12kROdU3v2lBQ3HXDVbcQZNHIH3+ms3tGIYjSXYbZffP4Vdw7Vq6PH&#10;kVXUP4NWpCiOCW1Sj3AY3F9eWYmXL7bjV7/4JbaPAfvzWF17GN/93g+i2W5SpxI4dMVqZczZCF17&#10;gn2KbeHWXcq4nAojLMChZafzBP0JC6f+eBWG2kjycdpGtF1bQBtNfAvTDNZwTdjyTPi6/6DbK3Q3&#10;m+gg9SX21jRvFx9a7HfeOW0pP4C58tD8bLfDSrUT/e23jmKyLspgeyH9pqQtDptHBih45ukibSXI&#10;buCrBCmk3cpmocB857eV4+pRyah8xzNH/BT9XoZfyg+225ZK69reptXWsNfRYcmm/6as8/r1UfTX&#10;uz++Ldpqmivpi8NdwaK0s3pX5aWdoZ2ftuP0vWkN3JXfYsJvOIGrdc/ANL99bx0r+vMs9tHXB6Vm&#10;J5FnpRv5kH864hWsprxP/tXxx3/yp3+nvXkeU6vvb+f4ox89+2QLRbOIgTy0pwaFoQe9hOHsxPgT&#10;I1MIMo0ie5ZcoWYZI1W0lqEQ89kT1+/3EZhljzQNM+flpEBFqEtEOhY6Dc5p0RnqYWy5f5WratVQ&#10;6o7x1ihR4LkaoYb6IkaASHDPo1OUjEZ+LgpCPpBeCg4ypBUwnYISgV0WVClGhwTlUEGjOKbSgE5h&#10;Tz3LmHyeQ1Qu4KLB6kIO1lOmsW1JrBCWAqQ6JJZkmCljZq+PZct4EIoE6zj4EkFxyEcZe+1Q1VwG&#10;lj+f0QDqoKPAUf13a3lGGRt6OyiRmTiV8TBwLEsCleKd82K70yDnlGmyfHIRLjqxbj/gNwkjvlMI&#10;+K2OajIQCgZ/Opa6Lm2OkQu80hHgL1cdRGmpOHRmsmuds0QTVfoIX5SY5UorVr+6Vo6EPZ7Zo6dw&#10;Be6ANR3LZ49W4jvvr4GjGRwDHUi+cU6DuKJuKlLB/f77j+Lhw01gfZlzQMkuXB1TwZgBBGBlJMzo&#10;k6e9wAoo51qNXb1yOMw2K3SdPG10THi4OlYKQ9pm+5wPpzJRSEmXDuUp8FI5YQADk4r9lS8aruYp&#10;vOwtcGK8w6ic21jm5hUcmVeF1xRqpNfZXMMJNWLXX16mnfMxOD7JYZsaC6ZTAPtNifKV4b4Ke4W/&#10;vFCGeWiYl+BGFsHht54pJAGqV49KGMpb3xS2KTClJWHB1XvP6r1HfouCKM4C30O3VV7Wy/wqXqi+&#10;E47CRpkJW2BkzEYd2nQfu3sPu7GOwlzAWJudA8bA3WFEuSodTrlLyi+06inxrm5RTOJlFliAb6Om&#10;VxgYbjSb+waNMbqm5auULN+hLgZ35AJqkM6EdbT3Ons/IUJlg8JfQZ/bNlBHyC8rq9HmiAGHXjvf&#10;ya0U3Mh7PMZou5MOW3m6aFGrMxfLa4txb3Mpes1adIx2Q9/O+by5gOeHrro3iBN82NFESgKX1pe2&#10;el857Ak2+UQek2cqHHgFhg5nlgAzsi+cE8blLIstlOd+J5/6bd5P5Zbp7bmUBAt9OIS3GDwke5df&#10;9jhxavxIgzkEhzTSmzIryyFvHaCEqd+BI4d5XWKc2RxlqHQhbDVOHAruasguztHAUb+6wjEBj7lN&#10;jk7IzE384Ic/TFn57/78z2N7ZxcdI07vsneEHKfR53bCxjztbRCC8to1iNP5K3J3Jn70o4/jO9/5&#10;IOdTOjx3TB6vXm/HPk7e4PQc3AyzbGW87b0BwJVhkHAQILZV+pWf8k3hg+pawdoj+wK4dTEWbou8&#10;v7vOQNAiVqtBLoidLIE1WQg/T/HmAjUX6M7ZNrLp4Ra401kZZm/NmaM4oJkZdIErX26+9zge067n&#10;P/xePP3oeaxtrGdE3t5TZVeOGuG8FTbwpj05DtG8wfCeRU7OoDqq6QvqRx2h4diVAqHVwSia1+jc&#10;VidQN3ENvy1A4wsY1mCMurp/JzqFbxxOfYZDvY9TfkU905DlWQ16cbiYPePUCLjRTurhhtDjM1fw&#10;oy44kQA9OgmbRpmfKU8C5zJXe5Rw1RiGfPjG/fLsiT3gHppDKNzBx+v3VuKHv/8wnnxYj8s7nM5T&#10;6GWIHj3HKbiBv6VbaM28sqcXGIi+7M3AHlFPSv95hW5sU+J6itP8nwrYDuk45/SD8/OLMXJhHPfu&#10;r8c/+Sf/WXzvO9/n/kE8e/9ZPH3yPjjZjHajlbbMAY73LI6OQdH9gxNHj6eDu4TC7YP7DkTTAKY1&#10;ZKDppTPrYJ21bYSgNSgBnUKL0mk6EZmm1DN5k9/KNOVtnuYFnuvQYgveaUF/uR8fdKBDd4wMHRiE&#10;Ix1SIQbw2pjcSh87ZcKT2RsPXG7NnzokrFrzsfx4PRq5cm4Jlti34mq5yi75ygXF9nYP0A/WHv5U&#10;P2ewubTB/NVbSYd855oLlvvrX/8ltGxw5Ta6veX4yc/+MBelcYXd2VqRJzkKBDk2P9OIrz7fz7mR&#10;0l8GpORh4UA9rYvwKTaLdoj0pEws8jXlbMJQHXsdczhP3qtHlK62W7iqv4XtLO/X3utHbwsnFx7l&#10;67RBpaeG5WHb+H2uwkweHn5XHcqEMiS42F2Wk7IR/kw69D1lGOB3D033rSvzbKdThczEBnGm3Bbe&#10;1C3pmXugmeVZhnkou32f8AU29gT6zPK1p+0dtB5+U2BHG2lvDlmu2mz7aVsJiHz93MOrp1USj5Yv&#10;fnxgCvOujrST5C9gXn1X5VMdwjl71UBhpQM9xG1Jq0NZYObWCueODgJ25PQ36iXl+7t6pr50DYKi&#10;h4rd4qntop5Sjqc+VZ4nPMjCuk/r/0//9Fvm6P0v//OffKJjNUbQGl0XW86tc9KkAE1FCgJ0jDoY&#10;PzoxGix2Vbu6kc5LRuUEYkYNJHijQhKghKThSqZAUmJyXl+n1cTww+mhZe47o9Kxx0gYZ3cxZbnI&#10;iMS2gKOhwD7H4bm7K4a0BKRBrkCSgCUUlVe1qalDhXQuJHAZN5mc8jXcnJdTxvSSj3WCIVz90RXD&#10;TFfQbESq5C3DWPfEf1IDAglicbKsRJXOFuXIrFmeDMh3Jk/hgSDNzaOBkw5SriSmDT6L6uL7ZDpT&#10;J7NAwBgAjtvvw5SXGBBHDsdBiJb3MpXflvZYjsZcca5KPpZpvXS4s36kEf4KSa8KlnRO+WQeIbqy&#10;3Ij1lT6CUT3seGVXtzvP3/a6AsYc9iac7BUp9XVaB8yCYM7yoQft62oOX7YL5ixGN+lRajKfc/Xe&#10;e9CPxw96CZ/xaIJDeYfD55460ApGhsPsrMPH3/0onf0DjHrrrOHnPEyXSVcA1qCrZPJpfXSEXO5e&#10;J0faNDKlgNAJ0HhdW1sDBlexv4+RwlVc+p34NZ9KiIpDYZjQ5LntKHgS9vb+KfigC8B678H9NNyP&#10;jk5y2Kb0k9E+voPqwJHVKzDwe4duvvfek6zLAsarG2of7B5CS8Mi+Pk+F1vwQDlrkGqkV73G1lOY&#10;p8NFnmlYUUYKU+ouTai8NJzkE42o5A3p33vSVO3NIrJuhU5TcSsEuffU8DrDYdaBTr5WOFp21oOP&#10;pnmU/8thvp7yZ0aooR2NKfmt1ZrD2XYulzA3ulkCKkb8NcAMwAA04HiB5NCAvIqLO8q3NxvY2Tvk&#10;cutOJj+HHs1XXpcexFmr2QEGc9QPOiYjDQ/ncKUnRzN9rsNsGzXklTGWk6uJAhv3p3KfvVzRF552&#10;yOEtFvIVskzls7a+Hl2XqjfqTtk6I2SZMATq4B25R1EahZ3mYgZ2VNbj63rs4u0Z8BBnRsA17tJo&#10;q76n/DylOX6LO/9uSSNNeVS4Mp24rPBZ4cQ2iv8C/6LoVcS+KMETcV/y8l4cpePBt4lTfuO5AcOC&#10;vyofZRFFJH+lYU+ePEYXNOL9Z0+ig65wzkrWm3ykf4NkRrJb4h04Ly12QMB1HOztxPh0mAGZ3BAb&#10;4+3hk0cZ2f/tp7/N3ral5eXoL/Xh5ct49vQJv3uJX+GRtMspTm2ZeG6iH/rddvzg+9+Jn/309+LF&#10;l5/F55//LqcZ2GOnM+fccelkaWmVPMpqujlqQmM0288tGVbzlpPWaQ+l5e/qqNooXPLgtfCvehAM&#10;TCi/1JX23jfqrZjRuZjF2EaH3elELYg3vqfeM+7Ptjgfa1u9DKLqDOGrwRdlnl8NOlzeWIuNR/dj&#10;5cFGLK4ux/LaSmxsbcTGvfvA1X25Cv3bO9aijcsu7kK5S412LM21oltrYpDWwSP0SJk6cNJJUz1J&#10;ExYmt7lYyzVNh8uBE+nAbQ3cxIyOPE4g5UjjLpakzHExEh3McxwGN6U38Gbvn+7CAjif4Zm97M59&#10;dQ7e9S2ZS5s8d65Yn/waUyNTuViCdDp6NQzWOg7iFU7eXrzd2YsxDmV+C01u4OD++Mcfx6Mna/DW&#10;VVzejnN+3uUAl3SMzqWc3FdOXQDu7Ul0SoB2jIu1SZcVH4jCdPY5E5HgtnCYxRXa93GZd+20i1Fu&#10;DfFHP/9Z/L0/+qN49PBJbN67F1tbm+izR/H02bN48vBxBsZfvt2OXn+F9l/Ezs4+VHoXzRryn7av&#10;AOsO+beAY0M7B5xZnuVLcx4pUaApaRPyLfXJk3pP0yoXCvwMHJTnufiReoNnLmRnjxzgRYZGnAKD&#10;Q+TfsTgzf2B9TfoxNF8cPWpJ1o5H1nZyAbLU7aDOlWQ7a/3obC2nTFIgKHsycKUuJX+Hrx7g1J6e&#10;joGr+CpDRXXeBKR5G7CD2/LeedA6ga/fvMWuGJPmBlmxHD/40U9j8z66+tZFehaLXMJJNThvoO9m&#10;MhuvPt+JW+zFBrzkkNkiLak6dkLKS2CHhMsrRSaMbIu9e+oNQVicD+wlPiyylZNPTFfkozAtzq6O&#10;3r3310lDe4GjdqZ2lbawjp4Lm3RQbC6QorMlXjIohR52pIvyRNtIvCl7nBfuVfvtHa1xXJNGevR3&#10;5fx51fFzawB/p11K/dI21da0vrRJuzkXiAPm4l260m7Jtthg2mcvuukMNJmfcsP1EFKuksbylWPV&#10;URxBYEI+Pvd9RXMm8z71AkRmCYLQd6bTZshexCpPElgfM7Q+Ff3ahkQeh+VUjnbCf3ra1qy3cs72&#10;227bT709zMczC/Gat8Wmq86UkXyjYyeMrZO2gLaSwSBx5TzKstLoZfyf/tW/+pY5ev/Dn36iITkc&#10;jRJ5ZXhD6YpOgHAKqIroVOSuDCRABJbpMkrDmfOwJDbOYrhIyBhfCVgjrxAPBFhHeczNa4Sfx+GJ&#10;w65AfhIuCEVxaWipPKvleO01cWUrI7tezUP6kHAkdIlA5jP6raC399FhMEmQyckoZwkt61WIYYGy&#10;GhhiCpBqaXVX9tQh874QFO8wDKRD26o88N58et1+9Hr9NMwlRo8UGP6jiIzAK4Rou8LWevhboeUh&#10;g5g2h7ZRZ+ds+MChpDqwOoVDnClXnrPbuThOfENdjbRkO4CwuLHc7MVJPOjsaYxM4UM7iiPAvTjh&#10;vQ6Fw1OXl+fj/fc2Y2Wpi2KYizZGgO0Rp0v9dq6M2HGJ+lad34vpdBRhU4uTkfObVO4wvg0SuXkt&#10;TJdRIk4Nn1ujhCjwGeo1f4chHWdZjs0xcm1PnZF/WFBZm/NQhJe9vJ9+9gKjbRRHGY3XkIK+ZjX8&#10;isC2PcUA1UGsZS+xPYANaMWeGYchCxejWU6G1gAUPqkeBGHSAxe+lf6EZw55pT22T8Gvk1wECY4I&#10;zxSANRx1V5N1QYfj47JwRBrBpMueFerk1hXiU2NZA/o+juHT99/P+WBu2Ly/dxAnOInX1NPvpCMD&#10;ETq6aRjSNhXCGWcqCo6kIQ5hLo959TvTpkKhfgpaVZ80okOj0k8BSlvKoaHA/3zjIfx0jBR2wsxF&#10;Ya74nfRGEhVeRo9Jm6fw4pnlJq45LSsjY+/SGMgokXTLbrVmY32zFa0O6TF6/OYG2FkD51L6vU6W&#10;NODcldsaxtm1zppOubiY5HxRjUKN2zlODRANzyueObTsFqfMYMEEZ1HH1e9kfwW68NNZlMCEA6/y&#10;t9B0pcSJBiFwyMANvKAR4xyqBYzmOZf3N8hEy0x/Tj3Fi8OblQ8aZcpQlX69jhJFrrgPqQttHIzu&#10;YvsQUwoF7BYLbhOgZLT9ZJrwFYbiUshlnapnwC1xJLx97/f8rvDmYdn+Nrv8xsR5lKuGtN/aZq9F&#10;rhn8+Zv4h4ve4dNTfKfMwVISq/JQ8hh/C3O3cW/TVU47MTkbxOX5ACcAvgbn+geQOkbbfPSawAFY&#10;uMhDBxnebeGA9HDckF+WZcT+4PAw3Ez30kVaqIsjQ1bgq7W11VhfXaJWd8ggHANkUzXvM2mb06Gr&#10;C/MzyCmcm147Xn31Za5Q54JHbqXR6y/nsGB7Cdc3t9KhtOfc3i+3P3Cur8PSNUaFo8aHEDFYkvAG&#10;PmmkeExhn7CRfrgKm0qee/jbBRzsKVYGOV9PGlDQ5N/cDMZ9CfpBZHGN8bHQbUS9XY+xwZ4L6qNM&#10;BO6T67No47Q5vaHZhGaEPw7Q5fA8ZiFqyD7unANmzye/F6Cv7nwz7vVW4kl/Pba6S/GkvRF9nb0m&#10;Bmi7EzP2kHC2gJXbuszDf/Pjy3S6LuxhFAfWcbkTdy10dxtDECd6cW0p9YeBk7JYT6GuCca2usmN&#10;8TW6u+B5udOCvu1Ju8BncG+1Vtxg9Od2RrRrCdm31GknHCqYZm/Q4DThOg+v7e0fxhdffJUraNsb&#10;ZWlLK734/sffi+fPkZ84TDdX8N/MOW2vxfDgJoZHOJcufIIs0K7QUVYWZuCNQ9lYFiorvJIjFQB2&#10;Lu7jO9ohrjNQwZl0QN3UBeOLcYwvz+LBw/vxB7//s9hY3zCbdAA1DtXh8vM5uPh3/+7fx9vdvXj0&#10;+Cn66yx2cVbliT7wWeVmGZuiDZ3NQSvKZVfRNLPkL+6UEwYYlQHKLiVUxZN5mEg6VN76x3N5tZrj&#10;pyHrkfwOLYLi7ME7AnfHk8sY0WblkILQoe1j7ocUZEDEY5Y65krVCkjSuOKyQ+g3H92Lpc216Lp1&#10;zdpKOjYOe1f+KbscdbWHPjs7m4BD5XnJo8g1dS02CjB22oVZ08zU+6ejU347AmoxHrz3MJ5/+B60&#10;goyHDha7PeSw/K7daM/YfEyg1zdfvgU4BgCQuXyrrWEAKOusPITflbLCCfDxXNvOoD+2EGkKb8tr&#10;jkwqNpV6Pm0qv+Ff0cdUknJ791txH0dPfSZNmC7tN2gnbU5pRl3JUeytGvC8S92lbNtDJrmCpjrJ&#10;Z7mYCza0eYg/6S+dDt6bl/XzLPxQAgH+Nu+0PXjumWVNn1f38lPKdc5is1Iv7kvHhbaTwHfOs2tr&#10;nCEPDYS7job6/yIdH0dFud3V0dEhOC3z53VOrad5qvtS/9lu8+cAvVnPpNO0wUubtCf8zkO5ra5J&#10;O7W6clqfdPyEP2lKPoIX3UPdfa5tloFdcGjzlNcFVn7jkZmUMviVdQMnnsLVQxj5sc8SRj4TluKZ&#10;w3IT5thM//xf/stvl6P3j3/ywSfnFxKYvVMw3FyZcyGisosUwrD7NiM4IExjUMNXgGoQ2RMj8Tj3&#10;wsiGQ20Uzjm/CyWo4Lm7uUABghQMfif7Kqj93uFuAtkeO5GQvYiWi2BSiEkEjvM3MpCru6FIFhE6&#10;9jTpqOmkZRRDYxr6lcBybgiOnkdGu2mDJmoaljzXWTECYg+eNIJey+gVKVI5ONZeIpZIk8Fot4dG&#10;PM3KZ8LCrnKJQoKRkGSW0osEmUlDPM95SsDM6Lb3KpvclDmZjXwo1zY4PDJPDFfreUkdVEoThyYB&#10;Q5XQHe0yX99bpkybUZtp/bIxtMKik9m4y7q8+51Vyu81NJsIvsePMKbWOigJDDQElj279kLMzsxj&#10;KDVyyJV71ejkCXNxu+q+Snx7MFBAyMBl7mM2OUuxHNoOTq3a7LxKZNrzC66XFxfi0b01hP5V9Lsr&#10;KGwc/vMzYItxg6Cxh4zscojlweExAgkYgsHRGJzcuIAG7UIxpWKUtrgaSde4NGqz2HUT8iUKxp08&#10;t0dK4xCDgXwNTihsUxgIG2CRsBEm4ERY+lvcS/sKBIMXCmeDD0VYFiO5i4EmDemQHx4eFfqg3WaX&#10;wpRDWCvQeGmJuY/Xg0eP0hgx+ukCLGMEaKFL58XOhXu3CQdXnnUxDuuuMSE9WIYRxRRSvLO+1rHi&#10;TSNTpc7QZbZRg1A60fgsQzvKGH972UsEUdo1/wvOanNhMWmPeRoQ5JU0I30BM03hksL/C22VZ55f&#10;P0NMJ0+WoMwssgFHbwuD3c4d6E34XwBXCokb+HbiUE17PFrzGMfg6moM7V8BNfgL+NgLlHPqMKLd&#10;fFvDU7mkHBA2KgNpV+WQUXx4TjDp4HlKL8LTKnqvoZeGoLgRT9ZfZcO96V2Iam6+xW+Xl0bx1jBW&#10;cSTPb86o24gyzmJuAdjCF7bDbRmUD0K+ptJEHpxO7uLtyVUcntqzCLyTVimH+1RJVNA6JtysQ/72&#10;gRkJVfAt/eRraUneKPj39N58y/tSd27zWhRgSVd+l/fKDWFnwf6ZSgclv+U0z0puyFtlQZhiQGQP&#10;CHzt4jcrK61Y7IAHsnJIsvNkDda4iqOL1Sy2jBZrGNhbM4jjwQEwu4yV1X6sciqDbc8JRoS0nvtT&#10;YTi2+NYRFu51eIXDrlzNJcdx8u3NdUgfFaLe0vZdDgnGZAWXGNzQy8bGZmxtPYiNzXvIC4fcXcT9&#10;hw/5vZE0foETYM+HMJjwPodok59AtN0ZoOOUbm2v7U55nfAosPTwIv9URkKmA1Y5VQFj2QVhMIPj&#10;Fvq0DPnI+WwAkLQzlH0TY2RKDyfKOWuT03GMjoZxjpyzDuoFg5rCuEF+NXj79hQn5u1hnLx6E4cv&#10;v4qj13uxjyNxgUMxfzcbK43FWJrFAZ/Bob6grHOcLfTwYqdLPWrpzEV7PrrrS9HVid4bRG00gR5x&#10;UuDXdLZJc92dj0EdHmi24hZ83uFku/ebQ2HnF8Azz23vDbLYNjs6Z5P87qEbVkhPUeFKuX2+0wZw&#10;VUdXVp6BT1bRKUvomWI3GEwogWNPA5jOx3zx5ascJQFmwKG97/Pxve99EN/77ncoqy3BUjayC7vi&#10;5nwu9l+fx+HeGTrCQBW0ALwNlHmkYQ+ylIMOdU396ffIUecBVQa2eqKi/aQD7tNApJ1ulO3cw617&#10;W9Thu7G6sgK9Ovyy6G9lscGp0elh/Lt/8/+BTse5mIhDXHd3t6PO+3VwvALNryxA43w3nzwn88rH&#10;0p3yEjqjnlQPZ1/u9O3X9JY8SN18kk4UZ1moQseg6K7SC1jysbfrCJrfH4/ihHYihXDk1WHKZJxA&#10;Cjji+TlXA/J+nzSMPQXF0Sxgxmnw8R5Ormd3uRfNTiPmaa/BlH7PFSEb4O8sHb3UObWFlHO2yZ4d&#10;4WhdHQlj2/ghWBPXBmEWFlpx715ZTdmAt+1za4yUR7eOIip62L+jg8N4+eIlwIC7ZpxBCDxoblXX&#10;HKoMPWfABVuWJ2l7CCfLlZPVl8IyF4CzOuDFU3mXPM73qfuoL4Ig6ivorkfYFOgta+d+h+o0Oz60&#10;B+RtD/Gnw5k6k/vKsVBOuDn63t5e2jXOS7aXzvZZnu/Fa2WD+Ewb1GkKlROmXVvVr1wLnfIzabU6&#10;hXdli3hU9kJ5V+x3T0fSyXNuLVRs1+Lomaf2AlVLPLgmgbLSMzsYeGFaR2RYJ/knK/GNemjzWJbv&#10;zK/Us9BuxW+V3aFeT7qT9kuVs+CqrgUvvrJN8m5JkPWTJrwx7+npX6bguafwtCzLFh9g6F1d8hl0&#10;ovOsbSROxKl+zT/903/27XL0fvrd+58INSNJKSwEBcym0YdETS86jQO4ScEoAQpKBUIZAiHEIX+J&#10;nFOjOPcLAikq7w4CsodRvNTDQau7FLeRmkUyKMOr7BERySJJQzwNuqkzpuHqktRVz51efW5IPu9G&#10;253o9rplDDKKQOTorChU26TxnFdITQ30bBuM69Vx0NmDBDE5DNNIsVFAJ/yn00IDs9cLw9FvJSyf&#10;VUSko2skRALSuSuGeZlH5fFNgta5MzLuGAJ7zXSenOO41HcfsC7XXi6Es9xfAk4uk8vzHsKUdt0h&#10;ME9zjgOCkgrIeApKCVWFlYpBQp8Stc+z7sDK2lqP6ijvyIN0tg0wAcMZHGeMfnBtHcE6Z2EOFzfR&#10;udOIMzr94MHDePbsfZzDxzFfb8ZXb/cRuiPSOsTX4W1WTDGq8yHt6HxhCBtFA5f+6eRuLi/Gw60V&#10;6qERVpZGX15xzqfLLbsHTZe6UH+ycl9EEJ9zAQajcdZNXAhbmdZf0qggMNrnvD8NB9unwaVxqOAR&#10;VirTiuF1DOz5TfhxKExSkOHcKEClAXsOdPKzZ473lpcOA7UQNypDFaarRh0fn2b7UrhYK0Bh2qwf&#10;5UibRjOfvPcEZ2cjjo6Pw0Voyqan4+xlUNhkLwDGoKvYKtzlL/FpOukoVxjjt2VYL4fNGERI4crV&#10;ttl+65H4TzwAQuouD2de0KkOjvSusK9g4pHKTbjSXns9/EBaKDRDAtLJq8Kz1MLmFaxURymba9KD&#10;RnKREwuNu1heq8dsAxpTmdtO6O4SeI+vqdMsedeRIciIwdkpjhPO7R31B0Xe65A5lMeAj22xGIMt&#10;Oq0TFIbKLYMv1D8j9RpxXlXm1lEZRt2VTw4ZkoftxXWeSK7gK6zI1BUdNUCyzRo84A+wYHhd5vBO&#10;5xRmJ45KhrbZ++KQUId/utCFoxBmrqA1yjm5uI3d4W0MhsXxvOF90oiIkJq95yxDhOVXuUAEm7AY&#10;Sp7SpEDOK+8zsOXd9Ldw9rf/FXjLc8U58xCHqeR4Z53NXlmWPXnkYR1MrzGW3mqeZMczRy9Yr1IW&#10;j2lHC2f84f3VeLi5hjx4EE8ePUJOoh+AgwaQOLLHG2Ak3eowWbbv5cmkQWSGusQFFnqLi+ksGMjr&#10;dToYa8AMg0hj3+HNrgBd5npNUiE7ZMoKmr7dnI97yJOVpR4OjQsjtOCHyAVanG/p6nU2Z3t3l7KH&#10;OKDOsawnnHX0rIsRfwlN4zR5SHgCE0+PvHJW8CxHgVGRteVQJ2qUum3Ks6fvpdM7yN6l0n7Bew2/&#10;+d0txud1txMrm6sJg1n3kd13VetR9gxvbK7HkgtKoS/tEa1hEJ9uH8ar334WO198EcP9/Rgfj1I/&#10;as72YiE2as1YuQWOd3NxBx27YEuTOtTIY4S8HeAY1RYb8J6b/CN3Xu7jJJ4n39wBY6REnKMXBzh7&#10;u8IP/nG/PmWvIw+Uc9bPMudm3J9OeWBvwUw8XF+JVQOFQBYSiDYOahvVeTIYxR4yUplegx5c4Xl9&#10;CRnvCrYwknk5DcJNmx0O/fLlqxy2KbBcIMR5zO+//yx+9KPvoivVDTjklGuwbwLM3H5h7y1G6wDb&#10;hDbPaAcgSwE3un8hce0QSYMIBrmKcwndg/tcnIYyUidIp1yre+ViDoEnbYt2OXrDQOgPPv5u3Nvc&#10;SLsig2hctVUcjzI8Oor/8G//PA72jmNz62Fsv3kDDe8Dh1ps1VuxDAyW0FONBXhhhjLAyRF09yW0&#10;/dXoIg4QICdXOt3IkmTA/JdtSTkxpc2UwfImdJuBBghce0s+NbhxQ1qHkA+xrY5pwxCGuAYps+gr&#10;F9Ozx/Uap/6MtG5m455+c5zKHJ0ZAyHqbUfOWK7yMafutJq5pYN6g8qQXB4p8lYnT37F+uZ06ggy&#10;FRmrLs0h0Ty3h9F72Uh9nHKaU5vo2fuPorfkohy3wLkJXLW7pvKNOiqb5LTRySCO9g7jVp4iz9Td&#10;5g2k/N9Ud7fwMvknvKi/erw4LxCmbKtsRbeoU7JuFKE8tCRaVOSlcIL2pNP6KjT7sNgodkT4rbpV&#10;O4NMM335pujPxM30meXqPCiHlpeXCw1O33lIa9ozlSOmTNQO9lmFa3Fgeq8lncEM+UX5XXS63/m7&#10;pLP9JVDh1VOdb5qUveSd8KSN8r6Hz3xvvkLBemqnV0NG/a1Dn3aXMKVelQ0mDfpb+rFTRgfSvDyq&#10;OuvUebVN1quqh2l95nQbnWF9DA+fZTlpeJgPcOW0bpaj/E569R9ptbwTh9V31KeCXbF/pnihruIk&#10;ZQS/bb9p/K76Vpr642/bHL2f//jhJzpz6bXz29Nx2hr5DpEy6pQLIqTetrdML1ggyhIJZf7BMHym&#10;8BWJ9n6ko0S63mI9VlfaOFeupIkiX+ym0eUefQp2DTXz1HHSqPF3C8Ywb6PuMpSGWkblNDp4pkMh&#10;kRYHsCBLh8/5Ii7IsIhy61NOGydCx6HTKfddI1CLPZyqXiLebmV7+ESse7m4SEYXwnb5Z4W6Eauc&#10;9J6KgzYrUCAUW250UGKRMDzMzyX+FVDIWw7TK35QhNRxbWU5njx+GPfvb3Lfx/FtU59SZ3s4NZR0&#10;Vhy26aqjLtF8enEdJyhinY6Es4ILPMikVQQjmY06KID8XR0a10m0nMkIU4ZXkaUwM0o2c5H46TRx&#10;iinfPXRUaM47eIZT8tOf/TS+973vxtOnT6n3w9hY34zNjXsIutn41e9exO7uUQrEXGWNcnLeEvmD&#10;Fg4MUtKVDe+hL367We5Hzx/EH/z8x2mAGLH+8KPvxDKOrsP3HmIwuqKZ0VEdTXt4HF6VK1pCGzk/&#10;R3okL1jZIrkrzoQL6xQYXScNuS3I1wKT9oK7b/aI2buSsLGqXFMZgE+FbSp/aDLhJ55RkB46/n6g&#10;I4tahT+aCDR7X8kz7eCCI3+Ie8tRcEqrfBDPnj/NOUjuAXmLwTIcDXOlSvnKBWMcciatOV/Fevi9&#10;NOeeWkVxfY3PHPIwPfxdaKM4fX4LSHzDO9OVq/PuTjF+c18+0lSCNwX1lF54kE6PVO6RCgnYy2vm&#10;XykcMWByz+rw9t0JDSQs+FU5eksb0FkTzsCQ1enJnjCHQd5C3+BvBiPQ/tvTi1HypM6STpXOhrJI&#10;Y82ecXnQ9mRUGgNR+Nkjno437dKA08kTRu/4JAMBczk8TeNDRVGzVwEDBs6JshE6ypEyjfSqBBzG&#10;Ln3YI60z5/BO6+OQJVd79MwVUa0TgKhzSudDnPc931Pm0eAsRqfyHGUBh2KYCT3gINyFK/fpCGZ9&#10;C16tn/VOvJp+Cmglirgov8yq8Bz/5zPTVbzPq8RX8kPK+EI7X5+lLOsgnZm+KkfEJg556FUD0NYZ&#10;5bY329VTV/rtePQIubC2ihM1iJPjozhLmsZUJW+H6tEAGkO7pjxVhsYJN6PCY2TuYjx4sBVdri3g&#10;3cX5cS618B5iHDivrK7zRj2UI7kPFO3RWbanYWkJOYoMVeen/OS0V2OAg2HgRmf1s88+j+3tncSt&#10;c8Ds8XfPs3NwZMDD0QfZA4x8eBf8sf0Jw2JsiaNvPvf0OU/KyT+xAIjiex9/HH/w+7+PbG/H6709&#10;6DO5hXYjN5BF2XuC8XTVxkWrF76au5mN0+Nhbg3kHPn79zZjY3kV2QzdU845Bu72Fy9j+8uvYoLD&#10;6ny8hVngBUOtzbViFQevP0Hejq5i7hJ+pSop6+Cry2Ytdq6GMQh0HU76YHAc46NB1C6BKfXRYZHW&#10;hNvxLXCHDx026VYLF+NzHBiM6/3DOHX1aHBQx+CHEGKAXBbXXfDVJ99F9RYy2xUSl5b7cYvxtuO8&#10;rTvoHCenQX7zs7c5vDPUeTCTBqCB0sPDQ/TJXuxjxNvLY++PsHzy+Gn8wc9+gmzsA12DW8gt8Cg9&#10;Xl/SttEdhv8we/OkZhfXyIAPtK6BrczQSRFX4kxdpfx2FIm99hnMmMo06Ut8V87eOe31uH//XsoC&#10;e1efQO+5kArtXMBZNy9PhyiLl3//b/997gHZavbi4GAPQ3YQfXUbNkifslx+BPCm/r29mY+3Z3fx&#10;14NxfDq5jq+wcT8/u4w9cDKEoC+gqVn02Dz0fwleFoBdPflqJiaz2B7kk70n0i74dqXzcx0AIOV1&#10;gGwa8/5O2QfdG3h3AREDzm6BcrfQjJF6ajplRQcohx/zLBexUyaAZxfokdTdp3FyNorjg/04eLOT&#10;I24GwyHtPYy38FcJkClHpnIG2CnPFAH5jN/qGZlVu0tH3XUcNtbXcIzXMzhgT74jW9SvBWe0E9mp&#10;zSMPiZPjvUFcnSn/wSttynT5p+OLXTitQ8p+YKNsdmuGlJvQoMEYHZKsT6Yt/JnOnUTHt5mvepuj&#10;u9SI1a1ezDbKKsB2RlRB0uupHlWfepqXR9ITeUhTyt8MUHHmKsPT+Xw6UdViKZ6lN0kZVtLnmhja&#10;ZjzzrGy9ij61Uzx8riNmGo+UY6TzTDxwmla5K62/o3Ng8806evVUL1W2YuKLw7zUXV6Fd1Vm2fah&#10;OE3qaev9zQVg8vkUR4knvtcJFHZ+1+9ii/OeWue/gkdhWORuwZc2l3xZ2qL2TjtQsetvCEz7yPp6&#10;VOV42AlR6lHgZnrv1YdlpGLBse2t7CHz+9M/++ffLkfvH/7hk080joswFEgUuIAgcNgFDRZQQD6B&#10;pOIQ2QqXyskyuqyHrLLS6NHwElgeTsxeqN0CVAURiAX5Duk8QiC6IbuGsgLdHiuRLpE4NMthY5XH&#10;r7jIHjGQrLFgZCJBAiKth6eLfBi5E3lpjIJv50d0Wu08nbBfnEGjwUXwW57GoUu7ttuL0YPgdELb&#10;/kYROTxMw14iLb1SEjmnomDGYYydMjmUvFQC1t2lc83Tesi01knD5d7WBs7SIwQaDg1Sfm7WIT8K&#10;BSOd9vpdxATj1r3BLl1dkDaeTa7iZDSJ0UUZiuLQzYz6A9tC0BI6sKcdGrDCqTB2wZW487fk7jce&#10;7xiO33fX57G22oofff+jeB+nTse+1+vE0/efxgcffBDvP32GEdVLGGgIuTnoGUpfIffV6+341W+/&#10;jOMjDXKdTg1UhbgCWhE9ZTgFrzTCKV1124346P37sb68mM7G48dPEva7u/spWO8/vIdRN4eR0Inn&#10;7z+JrXsb0UJBnmAsH5+cwqTCoTg/RmTtRVEMJZ3hPCggMoIGLuwpNkKkQMzearViHtZPo8bnRRgK&#10;k0ooFeEtwytAdf4QfpwCUoUhXSooesuuCDuHIneuKsLhHcyLoMnW224VKX9Gfd8Dtu43lHt+Uf/D&#10;g4McTiY9buDkufiMK0U6Fy03FEfhWA+j6Aohf5u/dcl5f1mnciafkDhpg3r4u9ABGXDas6KAtQfb&#10;1Kk4ySyNHJ7Iz3ny3JXUPJ33YXmpIPPewkp7PCpHIfPhedJWpi0wyPxSkOLkt+5i63E/Ftq1uOK9&#10;vejCwOF85laGX+PoQec6biUfHXiVXr20wd7/Kc1rkBgckPAM7rh8uEPB5R1pUZpX+FsZnQR5xHvn&#10;bAmXWejazXtBcka/XfDIdJme384lKU5J4TVX8Jp1kSecQ3vxBvboc/VbrwiJlAUOjbqjfrPQoLHJ&#10;owMcmpHOnbRQYAj0E+ZgKOWV98UJo97c31akSkMKpE1RjlREU4VU4VsFbo4VzDJ1fljwm6MvgK/v&#10;M31+X2Rn4k44kL40v9Qjy9R74ixzm6VhZXMDBwa5NzuJ05PD3HLH4Ug7OzhSOGfSvENsb5TTCbti&#10;iNjDbhDDe9M4DKiNobO6upKbAmtQWC8XTUka4NNGs5sy1p42dUFZSMs5vOOsex9j6d7mavagKRNc&#10;8XQMP0Hq5LeQdHCMg2Q1HCmxgkN679GjuPf4UfRxouSr3b1d0qnTkCn80fzS/new5WPuK5h7CCNh&#10;WQ6fIVN4Ryr4ux9//x/8/fi9H/+Ib67j5ZtdaBIcJ24w9B3+BK26mt8cDpKgT/1yM5P7rilzer12&#10;rPf7sYxx3kRO3dCGg89exN5nr2JyMooWQFhCVy23l2JtphnLOHjdC3wnHLdZ58LZfup0Nz8bF+R/&#10;3p6No7nLuOpgCGJEayy7yTqEmxutuxebuLmj7GENuu814hanTewpM9z/1aGb8qrwcOU7tzxymkMD&#10;fC023Qy9hi5Vx6JTcXCNiAzGZ7F74gJaOLXKbrxP2A79fBt95LpzqVyFdXJxHV/iwL5584a06tZW&#10;6rytzY34+R/+vdhCf86iL12lVdmAWUYDwQ8O9B3n6fEg9o8Oc+EMF7Apw/Y0PrUTTA2O5FExDJ6k&#10;JYO8Bg7T0aPdynTlvLpMO8fAqfLP+VT2bGxsrKXT7TSUw9234KrQWlnlG3qmnC72xZ//2z+Pr756&#10;g55wL84huL+IJXD+qA2tS/9316SFfihnOFuPT8+v4lNE8j7wO0O+DOCd48vz2McWeDOYxKGbpeso&#10;kzeYwTkGx7TE3SacA67DImxv4Z+xjp4yY64eYxxHF3ObtwcJHpK/hIvrEuRCLVzPcaKODXLA1+qy&#10;HIWBXnHFzjlo1OHAjryQjtxHdQH6lV+Vv27XMcTZOYI2ddCHLsLC5w4bdeqOXCGsc7qEI5LABY8L&#10;PqDpydUFdb/JuX4PHz9IHDtioziCxSinlclT6mr+T1tJ2t1/c4Sjp27RAZQ/LYvPwKVB2bKXnsFB&#10;7D5gn7abupO/Ss+n7srvrNTX+sqjlG01lNs3yKm5WLnXjeaSw7KhrRowJZ8MKEHfR4PjOHF/Z3uy&#10;wLfDGq+1O8xPXCuDp3lXclsYeqadCI7SfoRvKuev9KD5rjh/1rv63iPrS74VPadup0xfl9Ehxf5T&#10;f1ZOl7a733hvnrZXWve9ZXqW8tv5TL6onFkRZ308q3K/mX+po8EHoGybyTvLIK1X22ebfOfhM+1l&#10;Hd+qPp6+r+BvmdkeTuvhHpbqLf2BHKmDflcue3X0n51F9gwKDw/hrt1lXU1n0TqV4r7AB12FPLGO&#10;2V6u2neu5fDf/Lf/+tvl6P2D33/6iQDodNw3B6ZH0Mwb7UHMO3b3nTHHn4ylYeKR3jBCQMdMBLmk&#10;rgZsLmCywHveGb3ToXELhfTMESw7e8exh1BO5MKQfpN72kBAYtStDnIVHA02EJjMChIqR8ox8Q75&#10;qwhZkZLETz2zbhC5T3WYVhZxtJoQnFs4SIAQX0YFSGc+HZwMidqIpmVXhJBDAKe/PYWB8CBz6i1x&#10;CBejitS9jpJFMTvcwLkWOpVuHmx02j3d1lZcVGCZNgLbqwEEdwoBOvyV8/YCmJqvhKlxKxPfZpT5&#10;EmvvDCU2GJfudhd1ydaSJIm7wss3GL4wiBWujDnz4+BaMVwyPDDodxfiH/+jn8U//oc/j9WlPrC+&#10;TFwqbBUIOhtHR8cIAuBMNvZaOd/FIRqvd/bi9ZuDXCTFIo0EZo9iOmEyqswDfqUXGFPlYQ+oPXrN&#10;eRhyfIKROIjh4DQO9g8x3DAYgJd1PnVDa/KoC7+lZaCxEJ9/+RqD7CCVACIkaU35LKZVmK2FmVjq&#10;Cu9WrHb60ZpvxIQ2np5chIsA3FG+EV4/Ev86ota5zNUpwk/YKJwqIVFWffVdEdApvPjt3Junz57G&#10;5uYmTq+TqkvvWIG1tEje3CpEyjA2hVfEMjTw/IPn0cfg1JDd3T+Io8OjhPW9ra0cGitOdzGYNayo&#10;YuZhfVWWHubrMDjzs67VWd6Jf3EuX/Dt9Dm3+U5hLX3YJoWaiZK3eZd85Gn6/MCzCMNCU+XIPOVj&#10;7zmL8CxC3dN7j3RwNV65pgGJcVPvzMajp6sYt+DFHksMHJ0yeV3jw9pKZxOUJIVmPrlfEPSqwXwF&#10;z+uELrYwBvhzeKBOuDSnAWPPqsMupYlcop88ynxMQVlw5/wdV9bMSK34AQ46dyfDYYxQEPOWh2Gg&#10;otaYle80Bu3R04A0gHABnxxBo6ClwIJ2G/VOg8r3wM0eQleecwW6o8MJdEKd4B+NksSh/3l6UA/h&#10;Jio0HOxVzN5mkyT8TSd+Cu1jMmBolJ5lI93SyR0y283cDSxJ45WcqPAiXYkacZ+yg3y9mknBWfnG&#10;MtI45t7vcl5Myk1KyoAePIFB2Go7F09j2oWKrnMhDZ096Uz+MFptwEWdsg6fbHAuu11OrxtuALyx&#10;uRXvvfc8Hj+2h3sldYbb8bgXq9u2aCS7xcDpKc7k8ByDeUKaElATMMKxi+xeW1nK0Q9oJvjwPPYO&#10;DnP/suHoEoPLVVQv+aYdz549jydPn8W9ew9ifX0j5wMtL63mIglvt7fBFTQ6Y7BMuTrFCzDTwbRN&#10;yRtT2uaJ0qPcJZ0WWDviQH66/+Be/PyPfh5PcCYNKrze2Y+RC6hAc8JfHMKFCedF6M+eTEeRuMjK&#10;6dEge4acw7aILK5L9xiRgzdvY+/LN3H0Zi/msbnW+8uxtboem42lWMHJa58ib8+NSFNn8K9McZje&#10;eA766dbjdgPdvoHz1W/GLbotKUnnc4zMJ30desreKfB9iq6cNOA5aNqgrQZkbu9C3sKgRMZpO+Tj&#10;Nwvk14QXnaLhlgkZMSed/ONiWjHbiHP02Bk81aBNbXTkANk3OXUxCOchjeLoAD2we0j+zuVu4gRE&#10;tLpz8ZOffT8ePdmkPfL1peyWwQRlmavcKl8t//T0JLZ3t3FwaJkOC/gQBqWH3IBNunqJN/GUgREy&#10;y8AkV50CZZWGrY6TvU2Wo/3hMT4fxwp03WktxMnBThzsvEpn7/MXL+LVm1fx2eefxmef/iYd3S+/&#10;/DJevNyOM+jP1cdnKb9L4VuNJg7fPI4xkg7em8MRPsKG+O0Ax6UGjnAinz57mAug6Uw4pP1yoRdH&#10;yKwvDvfiDfbMcdpXGNVkUYPn1eM5aghedU7fBfTiiIZLyjQYJV8ZTFH25egIaRr8pGwDH8eulMl3&#10;k3m3GICwZopdVUOm1oGf+DWwdWOV/d4ADnJm4loL2Crz4NKtjE6OT4Fs0QuyhDJZelF+ZtBU3qGe&#10;5n2XKxnr5F1EZ/kqnn93Jd77oB+Ly+aJXJ3FYZwZw4kj0uLQ3R3FxS12E++iNoQmcYBfvIVfKIxs&#10;c59U2qD8EhbylTojpxwp56lUocmvHRyrU2w6OaHwtf9XOqzoUhsCbUAfveVGbDzpU1/0A7+l40az&#10;OM2uKtxpuWWXQ9PLwjyOQjNQm+Xwp1zPH+BB51aZaY1dX0KAJT2Ds1KnUraOjPCrpjOlDaigmR6F&#10;F4vt59Uj32fdSx7V+8oW9F67Rr2Z98DC38IqdTaw04Eto7SQPwaaWqWHzp5Fbbp3cpD8PC2jglu+&#10;owqlA2bqfEFnuceuTM17HXFt/cq+qvLw26pOVZ7WxxarlzwSTqm3oEfgqHxy1J9ttlbaCXYgjMcG&#10;WJwXTz3Qu77Xxk9sI+8yX0ElXiin6NlyZj1o+5/9i2/ZYiz/8A+ffeJ8t0azhXCDCVNACGSR5nCZ&#10;Okwyl4LBSEFhIhC2IBL4rXAnqRF6CazVxFFYKCykEN5YX4r+0mJGz0+GFzEcK2Rvs2fDyJ+CS2Gg&#10;wLevwGGKudWCleO/JYz9ZZwlCUJEeB2eldUUNcodWmpdk2Coh4Ti8I3G3F3cX23F2mINZ0/E4kTw&#10;3RmIv+Zb22Z77OEwWuD3GjYKexU++EdASrxWRGKxTipT5ydcxyIKdPPeCgb/MsbGXFxN3G7CbQlw&#10;ZhAELnASpL3h2cXZCe/HGGiRwz9KD0QZqukwUZ0sF6ppNmZxBOrpqNzdztPOa4yFMl+L4oHoVBBR&#10;Jw1ZBXw6yNZwygAp9BJ1hRE9TGczkhE55jBFP/7Oe/EP//5Por/YjhMc78HJMd+qDO5yC4Jf/uKX&#10;sbu7m0MNXV0098kjbw9XI9zeOeI8zJ4OM8/hkTCQRYgnhYK/US3UN7kKQ+Au7q114t7mShqDdsdn&#10;tBjc22OoUaEDrpDLFblwpD7DyfvixRuMjTJm3fH3ZJ9Ki0zBxW1sri3F97//Yfz0J78XP/zex2kQ&#10;usT10fEw4TFXV4BRF8orPYHUj4rWbzS8rPNdLKC47DHU0KaFKXRC5cf3Vwgpe4N/78c/jh9zasxa&#10;houwuCR8fpOglSOEf4oUylbg3WTajz76KJ49fz8NjT3g61AXG/Lg/v147/F7tHsBZ3YfR3o/cSmf&#10;SdfmLZ0Le5+nIypeExblTCEFD2mY2F7hNEX13zg0wIx060BZT/MwXelpqn4rCBOhmU91VPf+X/BQ&#10;eDHpcfrO+yIskR8oDsuQp9wzr9OtxdK6wzxQducogfNrFACOHvU2IGAPj3zo0L8cOaCRIc7Ib3Q6&#10;TCfP3vmGYz9BfQ0ZZLk6eS5L70IRnumQ1Rtxyn3STCImmTmHdAIe3jt+lDoCi5GbQI9O87nzVGyK&#10;Pdc67yoEo5Aid2llJdzH06FK0rwLKSUJCivqlqMV+PhkOIgxCsjhnNLzcOBwJxxS4UI17u50vBKK&#10;WbMCvySz6QmeyVicVHB9p0j94bNMA94hO4eyaSB3OvXoLuIw4BCXkQfIaGAhHZOTBWV+ntJRQkU6&#10;rfK2cpl9KbN8yw2PxaFbIWAq8XMWp60TGys9ZH3ZkkaHyICZpyvlra6tkWYtNqHtFe6FvZH+Pg7K&#10;/VyK/jnO1mPk+lrKlm5/BX2wGp3FJfDeQrbrpEM3NbfcwDjGudchNOItPhx9cW9jMx0LHfeFRiva&#10;3X462wuNdjTbS9Ehz3sPHsQHH32H8t5P59J69c0H47dJut2dt/HmjavhFbBqNHoVdhpdylhhnzAE&#10;Rh7KXmFpQuGacIPWE2/Qw8OHj+MnP/lpLK+voNOG8frlmziEfqk4QIUncHrmZ5D70NpqtwuMNmOp&#10;vxQjh23i/CzjHC83MYQ0FqHL052dOH27G5c4Q7NnN7Hc6MbjzQfxaGkz1qIR9VN0xwCDGhk15puR&#10;BqI6FOK4bqH7Hq/H8of3o+YWDnUcMHSJZV2cjGJ+fBVNaKW5gBFHO284z9HZ5zRJbed8Qo0ryUde&#10;KHToiJQCD6Ph6lL1XRn+zzPKN4AjL6PGYaomOLrJ3nZ7/9rw9e6rN/Hqy69ybt7x4SgODvYx/u31&#10;qScPNbqT+L2f34sPftCPevsceT3A5sbwv0Pvn2n0Om/fQDN1gR6dr+VeiVc4Tjec0rX6Uj6yXeIz&#10;51bJMPKBbQO3IrMyLpW3tkmDOu0BaNpeKPkDzJL2JhadzmKw5hJHBMdLh2n/YA9jfBiD4wPa9EUG&#10;R48HZ7R7Ifc0bEIqHeC3pnGLo+R8QXls5mYmdrAJXoCDMbQ416jF3/v9H8WH778XK9DOLHYBBEkb&#10;4XOciu2LcRxdo4vusL8gtDZ1zZE5yKFb6nihEQy4xaEw1EHrtzqp9y5wOtSzE2Ag1Sq21CsDPjjk&#10;hxv3z6DrXIhHPcIH0VC4UYcb5Jvz/hxrfwUeRaosMKDNEvx46CI450kfxcHgpL3CT1hKM9fCEpxQ&#10;Vd5BHzfn0V5sxI//Xid+/PO16KyC37ntuKntRq1+ErP1o5iZOyT9EXXDyasdI7SPY6E1ouSLePXF&#10;duSODGBfIZx5U750WtXBIzfLp+rKrFxgBVq3Pias9JTcXsnFitelb1cob8w1oi1dN2lzA4fl6iTG&#10;pydxgSMxO3eLPScObtBlwzg9Oojj/R34EL2D7XKwvR0X6rIr576qp6DTdFTQK+BOfe/oL+eJS2NU&#10;Me0kXlEP/iPdlXPTscnUzdrZhf8kYTFAetsE3Rq41Q60M+TrAHU5bZc2gzTtoaOVU5Esg6PAg4M8&#10;5Qt5RbknfeRiVMJJjANK9YZw8xvtNOtR4Fj4yCN/+0f+6Xhz+p3lq9f9tjhalEZaD99LKyXIXvKy&#10;iRVeCm7+Jp9WsLC88r7Ywq6/UfVIWubB/kHpaUVOKa/KvGKD8Pbe2yOuHXKOjgbWpNcMsm1/8s+/&#10;ZUM3/yf/5ONPRIbLp2aPHEaXSBKAGo4CUSHp8Eqdoiq6qwJw5URXEhNB7mHmhsErK51Yatzk/A2N&#10;D4cDOl/qZICgOhqBABwde78aTRB8m0sQU0QSRC7rKwJBgs8SERCBEQ0jxqPRGKEySgWi82PEQMxI&#10;tIXYCgE6JMxhFvXZy+gtIvBwKk5HF7GLgjs9QzGi0AvxIsJx/Irh4xBToxguuuHEVhf8kCg1elCY&#10;tKPnhterGCub67G+uoLhsARRLcQ5dXI4EXouh4y6kfP1JU6fDm2vRVrn5GEYSYAYqjO3MHjUoz7f&#10;oQ0zcYSyG4+vcZbvMDKv4tjo7vg2Trh3/8BUqDRaeQtWkgE9czgqzC2DKkBSiExhIewqJkyYelo3&#10;zqBum+uL8QQj4BhFdZTMMERp7edCITK5cyee4ICsYow5R0zHTQO63e6kMfW7T1/Gy9e7qQQUUAoc&#10;BWdGWFCGwjfLtfMEgaiiXO224g9+/J348IOnmZfRnpMT9yOcy6i/2w+4hHUH53MNGD/BINw5GMYv&#10;fvU5SjXXDEvj1qvDOYTGKnj5+KOnGQ11juGtQx9pyxdfvYnjoyHlI/DAXyo4BKN0Je0qY4xa3yzw&#10;Brqdx3FwyJwLAOiACkssiNx4eAYF++jBvfjww2fgr54OynB8CG5Oww2c3UPoDudfJWZPjnPpLCiH&#10;xFFHo2Hvf/B+2Rfw8CB29vdIi/JfW43Hjx6Bw1YuM7+7t5dwT2Nq6uRonBiNdfl+70vvDMZHKjQd&#10;u3JWQthyKyNV4fz1WYS4grIIZR8CyaQJfpGfvM5tOlUVrYhDz2ni/Koq55vvMq0ZTQ+yyGemt+e/&#10;tTiHAdMGvhfZ03Uxdh6dQ8br0XLpdz7QkTLKr7yZJ1/rcQYvOOyxu+hWJm6KrOGp6WXklDbj5Lm9&#10;RRoVtKsMBXe4WVnpEuSmPMhV4LjWULAJCepXTRzXaSor/qK0VYjUG2mS8NIJtWfK5enf7u5kxJyW&#10;wo8qDYmRjKAr4W3kUsdRfpxQvnJvdIrhfAa8yVOnP2UbdTEyXGAnLuEh7siYrBJw5ppHwVI5Eife&#10;8FBHWjoWFlByBtQeQKOHh2Wrj0J7UxmAkizKtdBKKkYYU1gZ6dYRs0yNe3Nz6L7LrGdBFCgWLbei&#10;S4NbTx5s5uqDmzhQOs6rOHbybxcnzLnN7X5xvLS1PNsONVxdz+CeQ/PKCm7FQdZ5M9Doio7zyMd6&#10;cxHe2EynzCGXOnkG+8zbBYtW+O1ICfc6bJDfyhpO3PqDdMZX1jfj0aNnyI5n8ejJk9z/0NEB0o44&#10;djEvZaEr9B0c7sbLV69S9pben4JbQJEw8kYcVQZT0r1wUMYm3Mu9EDItKeDzZ/GjH/8oektdjP/j&#10;+Orzr+III/t6sRlXwC7Qo93L21iEplegqafrboGAzjo6ig58fh849aCbGYzn872DGG/vxdXecTTR&#10;DWtz3XiCg/egj1Ps4ianyISTcVyeyTdXMUQHD68ncaKxiXzsLHfj3gePYvnZVly3a7w/x7E6jv03&#10;u3x3Fq3rGZzl0outY4jWizNk4URnhvblYk88l691GDIgVEgCPrwN5xdrHLlgka2v0skLrip6gsw+&#10;QO87jDCdZtI4i6jM+duP86F7dbpQEe3gb4ITPNuYxE//4Vr8o//pvVh7OIl6ZxSNxTOM7TFiABvl&#10;bsB5Ene1i6Tr6yt4HR7eOziKIbrdZw47lH8lX9Ca+EmZCZ9mjwp8oxOgjCnz+YqxrR2j/NVAFNem&#10;Fa+2zV5znbwNYOp8xAXa7Fw2gw3uLzjL+wl2gCuRnuGQ5/w/YNgizRL5L2OX3GC4uw2UvCkpDajr&#10;Hix8KO0B9/W1lQysdrAVVqHjx0+24uHDrbi3uRYD7KSjkToA/oS/pRFXL1Yrah6fYcA6ukBe1jHQ&#10;LlhcqKOjzmNMe9wzrwb9z8sHthmaO6XsI2B0Dbzu0tEmD/A2j61hKBDCID+HvoM79IaOh3nfp079&#10;laXcTF3dNASPysCcF5fwdkV1aoacO+dSW0CX3eGwU564uKoN4wd/cC/+wX++Ehv35+Iy9rCuT6O5&#10;SNlN5Dj3s/XTWJi7wQFGZkMTM81R1FvYn+T/1W8Pcabq6AfXcig8qhwrOrGcKRu56tw1kU8O4dS4&#10;d0sWdWXWBJgkdknn4Qif7PkxP07razD+FlrbH76ML17+Kl6//Dz36jw42I7Pf/ub+Ku/+Pfxi7/8&#10;73n+RezvbkPbh7H98qt4+cUXcYJtdbDzFgcZXgP2EqML/CgztFWTayjTgKOjSZSFvOSdDg3ty2Cn&#10;cquFz92yxug87Qrea6fTnhyqart45/+ptWDQYo8V2WTPrvK2BI+hkcIURcZx5DOO1C/5vjhf2pKO&#10;zJA/pFkdrSp46KE+Fc7qldT15CfvqH+1zf1tmdKb1286ap6OnvsbZdP26vB51iUPcQbs1M0c1bBW&#10;dZrphGWVp2XI01kubda2Mk3yM3WyU8l0tiHhwX11+lzH+3/9X//vBNzf+VGg+rdwfPK//x/fOQTT&#10;fTOcz6Rj5+/J5der84jI0stWonsCTcNEgei9AJdRvHei/DrKdhGv2j13BK4AHY8vcCBOk+mMytcR&#10;UjoEB/vbCMRzEAeBw4Dup3dt5EinJRFiNABhhrRwlTYoJ425GspJxWH+4IayC5F5L4Y0ceogzOhi&#10;vdkhfQMjUgO/BvJdxUymlzUkEBIblUHZ5PAQoQ19VU6jSsw5g66O2W41M4qGOKB8VBMCVyfIMegu&#10;+9zDGLXHRIfO9Pfub8bGvbU0YnROJ5cum6tBDXHCxDoebm1hm69vfIbzw/sL4HlxOx8DDBAdbGuK&#10;DZHzgXKIEFcZUdg696ViCOGhIZawoZ42zmc6ihnlMht+15BgP/zwYTy4vxGv3r7NvV50VE8R2F2U&#10;zJP3nuGwU+9GPefP5VAMvpOBNVb3MCb/+hefxpu3h+8MUxnoCqfUXjEnSSp4HdqR8ASyXtZ77fjJ&#10;x89jfX2V72ay53BlZT0+/v73MZCeh4vAGLVvu9Ln0lI0O/349//hl/GXf/WbdArNpzSLds3cgJ+Z&#10;eIrS+c7z96CBO2j4KIWq0dohSnGM4lfgab5qbMpKtoMEacDrmc+Tz0arEQ9x4F2w53rikBOHsKBU&#10;aItCtYFB9gxHrQY8aiiNYzfFfflZzOEkajQ4bMxloGdw9u5u5AeDJRRH3ubjPM2Hjx9i5DZRfGWj&#10;1FWH9K6twQv15L2DgwPgP0y8FXqeGuTgVj50OK/3KXSBrfNqBEY6CbYp0ZuNzO88EF2i/J0Qy285&#10;pRdhkmm8mA985ukXlmP66vQwzwweqCSgJZ+noDQvnmfdODNtqQzPNA4RqDgN9dYMzp5Dgk8wgAfw&#10;znXBtYED+EsHz6GWHplXKjwFdhnqoeEiT7rnoEOiLMPV90ZTp3GupqIkDWlPxsM4Q65QeEbdFfAa&#10;KmnsUbE0QqizfFH2AbO9KAPulWWZDiUvXH2nkhxhrDsUzWGhykMX2SGLbGManNC/MlM5Jn4MFLXb&#10;3RgPkX/YQeI0HT2lE/mWIFJVbuFX1a/1S8OqoEdI5lHhglbk1TYIbYeIux/S5uZS/OCH34svPv+S&#10;uqno3WoCKJFBGRqpjJEe4cXClEkLHvKEOLQs8856kXmBhc8yGeXpNN7mEMin7z1Oh66PYarx6jym&#10;1TUcuU7ZKLxO2+fBhQ5ef2k5uv2l7ElzyXNpQoFmGd66HUEavzy17Tr+BtEc6plDQeGf/lIv5wzn&#10;QlsGzeyV67Si2e2mnKjDu22eL2DIdrqUtdhO+ZNzbMG9chJAJ07Fsxvan40H8ZvffRbDU2WwQRSR&#10;Dp4EGkcF+6R9v/OcPp2ZGjf+FIcpg4Hxxx9/j/O7uVLjEJ33u99+HsfIrhr1lbdqKALP6/NLjL9G&#10;PML57TtsFR3Zo/iu87GQ+Re7RzF5fRiT7dOYH95GP9qx2urH5tJatIDhDIb/FQ7TxWmJVo/R2UOc&#10;njN0p/PrHG6l47/1/sNYWGnH8G4S2/t7sb+Ng3U8itmz65i7Lj1bI/hphL524Y5z8Gs/eBmCNnX0&#10;+E3Tkt6UMa7Iq8Fq4Dfn8fKnvhaG6gOH3x6jF18f4VTiiF7dFpjKuzd8535zFzhnMzonzo/Eele3&#10;NbrA7w968dN/BK63LmO+dYFj4vWaK/J4njJjHDcz45ipI2trOGSB7roe5+iN06Hz6lrgRsMfmgLv&#10;HuLvmvZYP/Vmyivq7TxkDUOqnzyYWzkhE7Q5UKPkY7eRToq8OoOsnoleG2P1Dj1HfZ3P70qU7g+7&#10;wPuu22G0e7istTg6wt4h4zZ0sUw9eil/qAd0kwuGpNxAnulk1bB5Ls9SLh5AM85Hd/jfXXsBmu7G&#10;Sm8lJqOLePv2DW0XJ1foZnUM9gftGVP+hfCHFpWb2igOvdSQdkGjC967cf8sp/h2GJ29vhNgPwCr&#10;Whg6suor5/25PX5LFqXdUrsO5Dn2V/aKwiOtdgPauo+948IpOJPQtwuxuBiMfHyJY68M0Z5Qo+jE&#10;57B1nOCZeZzl92/if/BfbsTmCs77DDbHIuXcXnBtpE4lS+y22Wi2a7kdz3wLfq2r72eBw2x8/svT&#10;mJwsZs941o//tFGUbcpiBYu4bqoPgLV2Xm63wT8dPfk45SnPK/3HXdbZo+J322/gPxYu4a29GF0e&#10;8OwKWjuMw5PDOBue0lYDA2eUY/DOelzn6CgdZqeV3AK348MDbN095FY3HmEH6Dwi6VK+qhO0hSs9&#10;7tQl65N4nOIw9aMBYP6qOYgpS6Bb7VgJ2HZknaFDg5nK0ZxOw7PkBfCinPJa5jamJuFanLhycg+8&#10;lJfqXO3f4tw5faJ0uGj3m2fqC8oszp48VZ7JZ+pB06XDB01U8E7bg+vX3+u0Fh7MsjnFgWd1zwf8&#10;gz6yrCnv8jzxx1mcWB3I8r2nz6rv09lDFuoc6uiXvAz6Iu85hXOu64AdZieUcPjjP/u7X3HTQ5b7&#10;Wzn+8R+9/4mIEDEK4gQUxGWk2x4N4JiMVBBTnDaJ1IUdRKiGmkDURFBwSpRGAUcwgALTjc4lVucq&#10;GGU2qioSLq9m4mQwLE4ODGhvTRGwzqsoy8tatuV6WCfQz3VKoO8YAIN5dYUUya3UT3alHioi6nGN&#10;ILviPB64xDV1vJvLCdPtrvtjqZxKpNGyajWEBCd4xjmRgGZzzksKXAUIAsLx6BL7GKHr/EVXXnJZ&#10;aAlNA8ZltN0HSeFGhrJynCC0X7x+G7t7gzg7x5XEmXV4iUMt7A0awRA1nWvqe4YidP7SKULz4lK4&#10;IbyNzltXnS1aeYMilkU90pBBCIgLYeUpcX+TIfLke9tYEfjaUif+i//ZfxYdBOtnX77MHkmFzOb9&#10;R/Hj3/9JvP/8+7TlNn75y1/nAhhvXr2KV1+9jMP9g+xZffN2O3b3B/F216Gbxfn0MGqWcoc6pqjX&#10;jfMAAP/0SURBVMEL8+kY2PswS/5r3Wb8/Kffj5X1fhr2XQzADz78CGNuKWEAlWVAIYUPeY0vbuL/&#10;+n/7/8brtwdkR55IMyOx9sAgjxCsN/F4ay3ef/IYOMjkLsyxgOP4IxRGJ95uH6SwcRPg3EeHOpWh&#10;E8p8e3kuY4k8f3rvXjyiLg47vtXRlv4wKdzUdxVHtL+0Et/BGZ1DsXf5/erFawT3K5zReuJ/PIaO&#10;wVMKs5l60qbw/v9x9x9PsmbZgSd2QrqHq9ART7+XWqBEVhUKjcI0WtPYRusFuRnjgsYdF/wv8k8h&#10;N6TNmDWNY9MLms3QOByiZwpoVAEolTpfPhlauJYRwd/v3PCsbKwx3Wb1xfueu3/iiqPPuefea5rv&#10;FAPK6P7jx48pB3OtXivpahiojqo4id2N0w0YgCA1BZ/SvTRtGoGpvVc50iQuLTuVAC0Un3Oh6eGn&#10;tJqv2hae9R3bJQ1o3Ko0/J7v8azvSE15+tycZjizPM4Uirf1ZNGclu3znlmG795+/72TqkGDkwFe&#10;dPSWKy5QMODeQs5VdHSnPG8dc2WA0KXPa9ViRLj5bkYVFdDAxr2+chVafjvKbQookoE6cAhxBpVj&#10;7V4n59JJexqjKSvgUQGTgRL+NF81jtww1+XITS/KdNPsoPBV4WkE4mjDA/K9wQkNpNwkV3siYcCz&#10;fM6dKi5knR5uPdLrLEb3sshSj6JgxVXh0XyH04/cfxQ4J8/cXvsWJ3wKAxW6ZSmffN8CpOfd/Vbc&#10;u78Tn3/6eVxPl9M4SxzwsIo7YYyc8EjcUbr9tTDhYT0lPaioG69Jd9blSsA5qZ22UWzs4Nx9/4/e&#10;y1F46ckFm3TYVabiIRXmahmhW0IuuuJpBdlfrThih4ygHy5gYX3piIEbaSZH7alHeTrD8DOTwlG7&#10;DBRUNT54lvprtQrlr6WBbKpapbYea811PksauwuxOIdafZD7rFKmATuNLo0jf8sLk2k/fvnLX+PA&#10;GziAX8EJXUz82PG5TE0456VC757yaMl8KbDLUT5K+ckffxTvv/9ujmIMcMI+++zLuES/Lkvr6Lol&#10;dISpcct8bi6uxt0lYIJ+ur7EYcPQH1y2o312Fh1k6yLP1DBmd+ubcXd9J3YamzgU6F/05hV6Zso5&#10;6g3REzh6yLIJ8tAFg3Z3N+K9N96Oh4+fxMrdVvRbS3E8aqOHXkYHvbtAuYt96NimIA/76HtHAB3J&#10;m/G+0tw5RmVeuPIBauC7C3Ko3yfoJ4OodDnlkDzrIkQ6eK7WeXJ2Gceu7qth74bWBkbB7QQ9M+l1&#10;gUuX78hYeQ4cm0lxvTyOh+8uxc/+1VbcfQJewxE76VD9Ms1Ar0EyF7twSdGlVXTeMgb1khtu46j2&#10;XRxI2Skt0TcYyHmf4m6OQ/GkTpK+XADLQKa8K3rTOP2OYZoHhv7EFOJFZfpiNNakP3gZ2aJhWG00&#10;cQ4x9vsd0wPgE+WtDi/GPU44oj+Q3rFJnU10kKtduqIvDeG5BRyHNnLD0bmVTO9cGKBLcPTOj17H&#10;yatn8foFdsOrk7g8uozexWWcXx7Tr6Ibch9hyh4iNwdTHIRssjYS0FYmgRud5yH96SPjUOeZjeAU&#10;HFNykQ4xBneXypwEtAVAn7zT4LcrvbpqtrLIOXoTHLwFaEO5YEDXfTOdkpP8DAxzyyDKlh/S6dMm&#10;kZFgOOHrCJUhhObuOP7l/+5RvPujCnTYRZ520f+u0igtOM0BuwtnWtukWl/mxImu3qAPMMSXanH6&#10;chBHzyfRPqe3k5IdUXScqlMdou6CL/lu0D25ma4pc3T8KuiTpAWhlQEnun5LG4WvpXVe4FM+kF4W&#10;VuCtlU4sVmfYJaJ6Fs0ts7Q20lY2mKgdphzLOd20qQ5tuN6FMsjnzZbKwRTw3et3M4MOcMIZjgyX&#10;NFAQE2NpiTLH2JbTEXz0+lkMexfI9V/jWJ7lSPLl2RE65RSdCQYpz5FpdZU0qW4SGNqgi9pMfJOH&#10;tJVNwZePin4u9kr2mUMYzp29DF4CL3EtbHTk1Gm+J2ztk2fRS0WOO0A0L0udoF/gp+/PT/lK/tIm&#10;ExZuoZP2NKfw8LqHz82UNXxmHbRHOjM1Ne2XvHZr19x+lvP318W7foP9mZ/eVxd6Wr68YHCn7NVd&#10;/A9QF//2v/lPn7bp8b+Yo/enP37wscAVeQIzESJZAGC/e50P+QQBg6CqusJOmUMlA5hiZzRXpeA7&#10;1wg7DXWR4pYGa40GwEOgpGEmswNwTle0Uxhk1xDMOkhJTAA6N82G0SQgmpKCy3Q5J05nhAHjz8nh&#10;3nS1NZfnzgc5baPkuYKQV26ZYmek7wwF6h47Y4jcidYyRRVCdc89DQFkHW+ViFFlTcMUQqZ+icMJ&#10;n4MctXN+gKtOuqqPkUQMxFtm0RD1uWG/pN25OlmuKIiBOBxRr/1DaujsGv2SyE1D1dFzMY/LdjvO&#10;zs/jhNO+KYCWVlAiE/qAEEmHFDi6utZM5oUajQa675yEX/ZUEWfco35xMSd+FXGBD/+LTM7tRjX+&#10;/E++n+0/OD5DqAwQgpX42Z//k3j48GFu5q0w39vdyUVTvv7qq2R0HXWZwWi1qSW//fwL+gC9gN8K&#10;isyIOOI9DWfx51YYGlhGoIwy7jTX4l/9+U9jbb2WaVbOy3G+hZtNa6A7uqIg0liku/HlN6/jv/v/&#10;/BwheZlCEwlYukLfeRrqmcX9HRy0HBVDePYuc3J0a3MX/FXjGe+fnZ+mUlfwSxTOh3SOHqIk1mjz&#10;PnU9QgFMur3oG23H+KoB0wo0tLXeio9+8OMc3dzd36XOhVjDqPzdr34NHV1GYx1nAXqVHK9x4FPM&#10;ZR1G6VyQRp6hfGDqZun1piu1OtJSjFrbfHGOEqfuxB0wkLcUzCmr6KvCSthLXzKihr44EFY5EuNj&#10;XkPgz0dmckTiFv+lSZRnWdCz9OI9y/BZn7AOaVgBqGNggZaRPH1bZj4LX0h36Wzenlk+9/w+d/Qs&#10;3+9l3xuEL3Cury9FpU6bMNJ0CMqeeEU5mMabSoG6ZEZTbZxHmIrY5vgHfIx8OpJQgkL0GQPnaiav&#10;u/qXK6GtZKDIwJLK1vd18C3L4ECOGFKesm7uVE0oqGyxYl+4Cd1q/DnPVxp0np+yY+bztEMZYv+k&#10;aftWRkdlSfrLdxWG5blS6MJNJQa9pei2MTwFtM+Jw4K1Alc1C/+4zD3hXnCqo2fZwjH52E/bxzPi&#10;LheLAOfymQbm5o6rti3G06+eI/fgRWRhykP6Yn0+mzi0LMp1xJHmp4xPeceZRh2GfwZD+J34oGXK&#10;XeWwv8Wz+9jdvXcnHjx6SH+Lc+TcSLMUdGRNBTRQY5mi0HekrVS8lKNstXwDOspiYWDaqwWZ5pvz&#10;AW+gRXuMjOJRPmkXeFCelE3J11AoOoU4EnwvLZ2l0yld5ObYnGWUGTnt/DvTvXGIlAHLtNNVj//m&#10;b34Tl5dDmYD+ixPLNJNDJ67Q/pyP8jPL49Dw5XfSGTCUwSShP/vZP4o333hCeTfRObuITz/5Io3w&#10;ZefjIF+uu8NYxCFqIL08W/RzetaOzsV5vDo9iJP+WZx3zpLOdS6cG7yJE2vQ0aCPhnMGZ9EtGWTC&#10;0XOFZsRwLIMX5Wqz7iqR+7G+sx4TeK6DoXraPY+jk+PUs4FOml704B3gAl5crfIauE/RLe5x6Xy5&#10;dPKyW4U+AV7SEAC5/V5klMEPcb2KLloAbj3kmqcBwGUcJFcovB7CQ+gR5xxe9QZ8DkADNEnBVwvq&#10;jFHsPFiIn/6zzXj/oxoyEzxQlfC1HnWbo1DaDOIoszQWDOT24GG3fMCJGQDvc8qbGggGN6Lp5tam&#10;kZcoK/k6jVIXkXGUG5rmpoEjRyDURfJgOeQJ56DCx9DpqkFEnJAtF/xywRRgpsE+GvWQ/dRHOd1u&#10;G2e0n3RvoLTdxrail2vAFDREAzgpZzo5+jqL3hi6xyawT84Jq9OmJjBsQUsV+OEGuuwft3FujmKM&#10;zaD7CwfF6gwddbUUtRVtgoXcJoQWJG3yM20yp0vc0O4BOO7RrzFwlA8r1FEDBq68OeH+Bd1FOgEr&#10;2kH5KxTQBKBrwMtRy9RLwNKVN68Thsokg2zaA8UeNCCnw+M0jFxTgDrlIx10BcDKsquozqDHm/jB&#10;z9bjT/753ajUgFuv7I2Zc3s3muB1MVbMtoIWXQdiCafZuq/xNK/oc/diFq+fduPFl9TRW8MpNQW2&#10;yLakUQ+6oiRwcZlr6AAvKnXu2loTWVMFT0Uuqp9zMR7+oJBCH/RLWvFI2uOUSh09nq7ipC05osU5&#10;1uldTZocA3tlYM9AAXJfPTGlkGtgmDoHuAD4nLtsEP+LL76I1+6vaAbP+TFO2zGiZJRbbsyGveie&#10;n6QT981Xn8Wzz34dX33ym3j1/OsYcO308GWcHb7g9xdxcvCMd0/j9TdPc87gycGrOHz1AnwUvUzr&#10;6YRSUbIQF6ZGTxPH9lt8ZaB3jmMOupunwCy6X7j4fpHX6n1lY8pyvntq0+fiLtKeb94CcH5PWe1c&#10;REcIlfW5mJDy9VYXyIvaA376TuHXcs7tGW1f/RR9C9syf67Iht8HTEtbswOJP58t/bi1h6nTUT3r&#10;z37w3SN1qzBS9wGn/+e/+2//sBy9n350N1fc9BQYftHgm1/j/xSYaTCItKrREFMczDWHEd33CqXg&#10;Fgw+D1zz0zktDQw5DdnT87N8J/cDgeFUxgOXHYbQRiiAvnnnGMlGz9x6wSMRmQJXZBUDUiQrjDWk&#10;DOtqQKdATceotFOHR4HbrNczwiL5psNIw0yZoIp0pIxZbteWYre2EK2VgGH7tOoaB8bUCxd8gBgw&#10;EDOdw+ilhiXK2dEkox7VuhNfERq3zk0aNNnahVx4YxHllUaNQplynAexguAFtCgYlDfEv1ZxFBBi&#10;o+0jnT76topQVBC7qelovJBzDkxjpWbgaj9kWJVKgcs8wqHiV6jIGB6JS96RAeSA+aet1LF9tNeK&#10;B3sYAeDg7BLliyLQiDC96uL8In7xi7+Jo8ODOD0+zlE8Gdk9Bk3PkkHee++92L/3JH7+17/Cie5G&#10;FUOa2tNwNqrlaGrWBeVmiiwKdxngbzeX449//G6s1lqZtuSE88vOZZhTvchvN9d9+dUznLNOfPX0&#10;m/gf/+Kv46svD9KIobvAWoNZmNunGWUsxpO7dxGSCC7gMkAIC9+du/fjq69exCeffI3i6eYogO0w&#10;rXPBbT6Wb2ITZ+JhazO+d+9RvIPTSolxigGyulYHPnuUeR2bjUb85CMdvS16w+/NrTg5Oo2//eu/&#10;jGptFhvb4G91GWMeITosAseVWN3nSF5wJMvPN958gqO4l3wk/bpkt1GsXrefQQRTC3UKZ9zTsVdR&#10;pWAS5xTpMyUwUnCrcPOzCLi5UC6/rSNXORMDfCTvwk9SxIJ8A31avsaafCOvzZ08v/uSbbQt3z1S&#10;wEI7PqPA9935YVu97qdtSGMAGi6LgjgPK1Dky1FrWb97obkYhmkSRtiKovAo6WCmX9n3Ag9pOnEu&#10;LyrsoVXlxBij2ZTNfse5sCuZHqgQcJlrA0uOJHGB9ghCFbZnMeb1+Z1bqiyQVg3IFLiWAJMKQCWn&#10;4WekP5UJxhdQToVZYKYsvIUzZwliLec+aOnk4IC4uItBrMvzAb6GRoW8gAyxf6B23j5xrMNg2baP&#10;2wlf++2RdOXBM7noDm2lIO6Lb3GyEPt3mvBoJQ5fn8VgALwwLqU97yW+ORPfXqRCe5OQsS7annTj&#10;H1V9W68GFNfEUwa+eEZaUZma4v3w0ePEdY6yiGf6La1ZcSHdQp8elnhb6re0k/TKg8JaQ1BDwECe&#10;1mqmJ0OvGfigHb4jDerQ5wJh/sH31mfatnC1B3gOCSc3pS5blEDLY7MvnDogTG7rRx4tYSj/5rem&#10;oF9gj5b0W/shfjMNMdtX6p0fdkeHOOvKHhUYekPn8s//6Z8DlwfAFHny+ij+9pe/oo30axEDB1pY&#10;7k8ix7iQGxm408no9eJs1I2r7dWoP9qOFfC4sAbPwjfDm1Gc9s/jxflhPD17GaeDdhx2T+Oij3OI&#10;gadRvWSmTKaxNmMjV3hejdky/LKEM4GT140hMvUEOjyPBbzO0ZkjRL1814U8VL8GPNAiEAw6VT2a&#10;9HKbHaLOsbel80m/6iTToXW23aS82kRv1moZ4BQ64hBRiIMCz3bQbzgBy/DbAo4ATEIx8Jg8tTiN&#10;9b3l+OjPtuOPftKMegtcg9dcJRv45KrN8gZtNaizZPBIPrAe6lD3qWfHPZyWI/h6hEJH7hbcaHz6&#10;vZyFHpWTyj/LMGDiPN2yqqFlUmvSpHVdQUt+d6G0rY1qvPVkP958dCeatWoZkegAT2Dm6rO56T92&#10;QaOJI4izPTbIfNkFFrSO9jaAUQtnWKdDvdszGwiad9N+UyuH6PkR16ezssK2KXROP9nA8dmq4djB&#10;Vg1+N4F5DfnkiJvzfCXZCXaJTok8L/TpduLNRcRcfXpMX03bdF/HFkZ1A/vD0cUh8DijAKeKSNOe&#10;OnrrGONVwLeI/E29wGnw1i0cnBemLWTZpvYKWmWHDrT23gj5p1x0+o88tYjuVw9s7qzEBz+pxY//&#10;vBU792nfdBTX6DTxJwO1Nuq0EfkKv6ashefBLrrxBl15A48sxeFL7YNudM9WY9hdQc9CQ/RNXk39&#10;lzj34JMypEFMhpiM0CmBXbWIbLntq+12btw8UOcJ4WVbtKW0ZXI0T/2zjAxZHUT/SnzeRK3ZSsfa&#10;5fzVHy5yo9y/QRa7OI4jpOL1ik+DH46sWrY2qfKXKui3fXeP1Uv4UifudbzEafv0t7+Jg1ffROfy&#10;PI6fH0HP2GbAcYLj32t3sMdO0mbUpplhK0yweQ5ePMt3D1+/hHamsdFqIP9ogyO9Djbw7unxaa6Y&#10;7grJ4kndVjI4kG/q6ux74Y+CVGGZUMlDvpAW5naCctHPvOeznN/VV54laMc7lO976geDumbpOK/b&#10;7CbtZZ3ATBXlTFsEmCnD1AfWQVF5KIetw7L9bpnzOr97T9rXX0jc3Opv7ynPfG7+rG1xsKQCP1dd&#10;OVWbnDb/1/+PP7ARvZ/+8M7HfgocUZlAAACCLvPZEfAq2hFE6YiKHq8jbhOFEcLU3HofXkFpuUCL&#10;AsaNjQWYm0G32+0kFfe7MjIpTtyo1CF+U91Utnr4lpFDwzCEhGf9IkLDy/1uNDxlEBHrIgGOulmm&#10;DFsMAT5RTgpIR28kGoVM6ZYGaiFOrzeaENiaS+SaDoBAR5EMEXYDCN/l2TU6JngWKhaXdC/ztSgH&#10;oZFD2xBfpYbDw7tuvqqTojOnI1evuhGpueXAQEeY1zR1tbWWgdcazOc2ANvrdZwUHDV0kit5tXBa&#10;NxtrCGDKB8Y3KJkZQgzfAUFd5hGVyBUn9+lR8qCjFRrCjgza1/KMAhsFaddvzzy4oIJ2c+Hvv/uA&#10;usAFuHQFU0diVXKHODGvERYXZ+fR7XYwkCbAuUqZKF+EXq56h3NpnvjpZS8++fwphnUPuLi5taOc&#10;wI5ysjLaUtHT4yuUlcKpVYv44598EPcfP0khA0izTOc1rCE8v/7yWfzif/h5vHpxEN+8fEX5LzJS&#10;O0Za34h7XliYdGO2OMvJ7fv05c7eVjr9e3u7id/v/9GHuQjE//X/8l/F2VmHtlzHW28+jrv7u8Ar&#10;wq0Y3n14L3765L24v7FD225QTs5jmMXRwFG9SdxttXhNuhvFg4ePkp53dteTtnVGOr3jWK5OYn1j&#10;JecQ9drTXFCnCBJoEYNOmEjv0qNzELdU/vJSCiC3FcBhQQjPoG2FUtLwzIiyjg2shHK0PPnAkWkF&#10;lnyaTj34Er7cTdTyEu8XA7YIsXLH5y1X4kjhyP1ccQuYoLPzWR0UnYXi6GB46lzJ+5we8s1cOGZA&#10;gzKSQyUw/kungyONZ47vyhKpv4xO30R9wzl6zuVay/l2juCoVFQE1tVHXti3FPi00bL9y0/KFEYj&#10;aHVquiaGxhCYDHH0TN90m5SN9a00nlwVU/yrvFRyzlVILqB9GliOgngPgk5D17luBp2EmcGZEuWD&#10;JriuTEp8CCdo2Ui5n8qAuVi2u7ZZ2eTCLml4KiNQZs16K7rtSVycDDEYhLsisjgl0n7KOPCWQSjq&#10;B2jUJd2olLL4Al8r8R/fPZV7glcac/GHNQTJkzd24s6djTg/HcTFBbSC0Sft+1wqc8orslXHRCWs&#10;8rUvpU7LNGjmaJ5wV/bPRxut0+bo4KscbY+j4rv7Ozlfx/ekjeLgAxfar8yw7ZabdMhnwjL7Mm9b&#10;oac04rnnPoQGknw+lx5XoiDLfEYcZko3Mk9cCb8MgvGs8t2+lfY6OsKzGozqBEcVsi8lcKG+KUFE&#10;6WIxV7r96qtntA1AcWos2nbbZDsSF7Sz9AF6FzrWUdBf2uJ1yjcV8F/8838S9+/fBT5XuYXAb//2&#10;12lo4p7G2ug67tZaUaWeSQUHmT6MhTv69QK5tv3Bg3j4/cfR2KzF5t2N2HkAfHfQFduce41YwgGc&#10;1cDNGvoSB2l4PUJuTaOxuxUb9/fwBFZzcaml6lKcXXejtwTPVK5jgLPoZvYaitcuqf/6MC6Q30Po&#10;XuN9lg4XsgEnxGwN6SFXoKN/OtnShE4RHU069xSXiWsAkftIUk4Nw03d4Aqgkxlwgf8m7cuYXLSj&#10;ii7dleaAUxpfFD5Drq/Ur+J7f7wbH/1sK3bvFjxqbC1DX2JDSaZuAp2gEX0tOhNX4nspZYfzJWeD&#10;pTg/NDC7kk4Pl2ivPfj9UfBU6LBcMKiFUUh7pAX5fy7rQGzS1g16YPFmGB++dy9++L030J9L9A8D&#10;H/jgrtg67IQiK9Zb9djYwDaARrVXOsiny35x2urwWQ0YGRQ1BdnUah0BCBo4oOPoh05y2l3A28/y&#10;nRMeyHm71ChtS3vK8HS4Eg/QKGUnjwg1YIN/FIZfTNK8Rqa5UFnN9EceW6Qe8XmJrD9Bftp7WAv4&#10;II8BTZ12rfIdLKO3i1FvQMBRrMxsMODtb+HJmfLT6jm6/TJnVLlha1wYZ2dvPd7/4Xa8/5PlePgu&#10;daziBFLGFU72CF0pXtZMx3aFUejDlFttLe2gyRg7qL8SZ0fo59eD6J4uRP9yNTpn2ATSGChOdk7W&#10;F1/KLnWo7dMppUyAUVnG7quU1c6lCldN9hmPhBrX546L5Yh/9a9pkTdL9K8JYLAby/6XGE/Yd6aO&#10;uxXZqjYRsDFIpZ2UKex80sXEb/IJ34WL8tDpTwYtr6Fxr/c6nTh4fYBOc9G7xGwOath+nR2DEd2+&#10;K0rD//SnUq2lHjObyIDY5cVFtt2pJgeHB9HvmiXUxVbGiUFeOz9RWzr3reb5dttUSRc2NLOsl1Ol&#10;5nPkhZ3NVucJJ3Gf8pd2C5f577zGP0fAykhY4ak5HJURPPQtTgrP+Z7wLTDOAN13ykv48zm3P8zE&#10;0TnU6ZuPwuVIHGWnLY48EUfqsdRlvG/58/LmvFyuW3G5ZlvkX3lf49zAAlSTPozZJP/3//rf/mE5&#10;ej/8wd2PM4otcdF5zzRCOEWeyk7CFImejphlWodRUYBi9KUYP4pkyuG68yckFBleqLuMvsP7Kk8F&#10;/MzhmZuUKim4KAVkaeAtRqsF0/CsyjaNktsIQ35X+VDGMkKygtByn4z5XiUOw2tgZWTnVvk7/6/b&#10;N5I7TKIR0cUJXMtomymJLqNuVHCtVk9jQUdJ/9N0S1Pr0lCEW21pCh+YrhCags4VAxUWdAUYNuj3&#10;1sYaRhfKcPUKR+46tpoRO82F2Nt05U9zqCE6+jTFoXBU1BUEnbDr4jB7my2cvUrsbK4jKFrRHs7i&#10;nLYPMAKMTBjYFC/21XbOGaMI2ln+TmIWE2kcCdsirNJ5F7dc28TQfu/JbqahuOnzDGd7TWbiVFqr&#10;uJxLs7neilajlQphOBogtMrKhG6oqTA+aw/jHEPm4PA08SrTy3gp3KjL5YSNcGelRs95/+G99fjZ&#10;n36EIbOdwkuRYlqui/O8fHUQf/uXfx0nX7+IOuWsoTSvEMZO3L8e92OKkbK5XIkn2xvxbmMr3mlt&#10;x6MNjIM7m7F9pxk//tEP4vGjN+LlSTd+9Td/F7/47DNgdhMf3tmPf/OP/yzubK1jeFdwsps4eo+R&#10;utP49PPP43DQjll1NV61z1F802hPRrFBm1cqCzGYoFhwHho45o/fehDrmxsiO9a33Jz7Muecmc7c&#10;66KEDi8VY8kDixgiOjDSrivM/ugnP47W1kamTkijRgJ1dBzJE5clTQrIQ98pJFVC/ok3cOIolpOx&#10;ZawMAoDvb4Uu4PaY4198i4ziePEMfDN3GOeHOC78VRSdE9nTgaQdngpDn7ct0ruf82u2QbPfUcNS&#10;eznlkhTqeZYyNBIVwLE0i+bGYtTX3aZgPY20ywv3XVMBOWKgk5sJRDnKnav4cSpbvCit6Ozq5M1Q&#10;2qatJeyQJeutjdiEDhw1uURhetg++dcRslyEBTr0u4tOCQ9XctRwusAIVa5poOusqaDtUxqitp0y&#10;dTp1jst82GVOHA0467s86LvKUUcGvOd8EhcOceGn44NumaPnpL5b+PAQskSxLtwSpLen/9Nn2qRi&#10;zeepZ57ymHKYehKVCaN8BBpbiYeP14FtHbiO4uTUlUTlroJnFVjKgUR3UdhmBKgwv41o37bNPvm7&#10;rChKNYnH0h7LUE6kMV5djIcP7kUduafRkqN+GpvZJtoJjfq9HKWtvHb7WfCro6qOmfis7QTOwl95&#10;anqlCxnNAyaF5nkM3rB852HZw4QZv5VTwsreJNmkDNQhcxTQ+X1lTtZ81LHwxGLuu+eCKTOMxoUF&#10;HKUsEbrR8uWY880cPvNjbnh72zeoOjdL/7M/+9NcbGp2NYq1pUq0Ty7j9fPXUblajHUMtze39mMD&#10;+erGz53xEEdPwQ7tjHux+9Z+bN5p5VycmyXo0hEiZM+9x/eigQPx4M0HsXN3O+482o/d+zvRRMEc&#10;np3EDfqjfncnOjh03Wv0Hc5eFx10HoNoX6FDRj2Mv17M0iGZxevDw+hNgJmwRU65+bbwd76c8iz1&#10;Rcokm1bwLhTS4QemwtqVADWyF8GZukEcusJdDR4yW0FaXRJnvWG4XuCdRjPqQMwgVZ/r1/TvanEc&#10;b37YjD/5l02cWnhnaZwj1mZcqGvKaC0YpSKdu+n4JtoX7gEnXRfD8WZBvI9icbZSHL1RGSk0qwK0&#10;/MeH/bo954t3JF1xSwd1nj6WwQDlOGWj0dBbm/GDP3oUTXT7qH+RtKWhaaDXheecn+oiQbt7Zn4I&#10;n+tYb9bj+HIQh+eDbP+KeEbfy8dVI7zUh1bHUQtOPm2Ecp/6CxXTfPrhp4GgdPqQSep7YWu6aPKx&#10;PCdjS4DSpLQv4uBvrAscSKWA/A5MrJFyjHlY54DHetwzOOuIvfp/mTJb0EJD3uG+uM5RWuTVmHJn&#10;6QzDg5QrP69vtFLHORBge8siHGNsIOXgatxD/z5+fCe27y7GnSdLsXcfR0laAyau1J7puMB4dQ0/&#10;ak3DXbxxziox6i0HIjrOT2+Qo+MYXOLA9sDz0TSGXSVt0ZPCyF/+qVuUbSsu5BU4j4Hs5nsFWVy5&#10;zQSgdNoAnpHvKRc5U8bq1N6WJJ6EnKOWS+B9434dGt2MBnaJNOmIpbJQZySdSuvkt9+1YR0AMLUz&#10;U0S5J4844ueq3j11P/Avcs4xX+gDejI4aADOUVP3eHUNiAn1D7BzV9eq0AFgoe1d3ne0uI8N4+I9&#10;psubxdIH7gYOT8/OcwsnZVTDhUjgpbI2QCt51MXhWo5KzhxVNP27h+7qYg9THw5QBuegMXWsNKZf&#10;4O/U1be/85oQ8vP2Wjp9nMrnDF7SFuWN+ls+E0tzeaoeKzqjyNn5YVnq35Qh8ItMnJkef88OyXf5&#10;bpuU67wIDwNJrjkq6LPuh+10kxxMwgb1yOvQX7F1DHjzDLzhn/zc71zEv/1v/tNvlu7xH0PiH/D4&#10;8Q/vfVzALkIwtECOtnkikL8JEsGUOOgzJ6+L7OF4kEJYp6cgHoLASBMpaTAp+BOpAB7C95pGpKN7&#10;OZzPn3vJVKtGIJxnhgJsVmNrswERIvyM4vC8xAbPFEMLBFqXCxCsodSklRw2x9nTqZFYHfkrLS9R&#10;OiMeOnnprNJuDSsJoItzcnHeg8EALM6bS327UAAUwXMqDYgw5/641cRSMrMCQGEgwVVzQQCjDYs4&#10;PS7qgiGayw5L/BPa1EdMTHPErkl/Gi7FjCPsUP0E2PWNpHRxMLWjFozWXOe8P1M3jbQ5n+NkfBXH&#10;PHPe0RmgT1zXAS9RO3BDI1VKdZSLkaPCRNzhGTFnm2QGheZcSdM4vke0EKZ3tlaB9RKt1GDhPWAk&#10;bn1fwld4uViGItR5iUardtwK4I034v59hPbuNs7abrR7k/jiS1f5c0SklGUlOpXCrkRaFMYuQ70U&#10;H33/7fjZz35MvUb6ZESXwp/EJ7/7NH71t7+Kk6cvYidW44N7D+ONt5/Eg/sPokX718HvvUozPrj7&#10;MB7jJG4tr0UV+JkyU8HIrWEM2d633nIRhGr81S9/G8+/ehUPNvfiBw8exhNXQaWBS+MRTqMT5Yfx&#10;yfNv4vwKwwc89ej/hLJGEP+U9tf4dKGQtTp0QT/WdzbAyySev3wWr49ex9VCN4aTLiTjaKojS270&#10;7ii1y1qXFbHS2UHx7aPovv+DH0S1hnGXUSQMHSceD8AtQlAlAJiTRvt9AwADjNJq4sLDaLCjfwrh&#10;ufHpsx6J79vnxPf89Lb4UBCmEuNHUgGCV0Mr50DRLw9fL0aPdFPel7b8/K5g9fS7hyLeQ7qUL3X8&#10;54ftsUvZVgNBGkzAc9M9LfdLSvXFJdqbMpyPaWDGCKfOkvVJS7niHzSucJfmM2UbnnDrCvfYzBGg&#10;GcZUYz0e3H2EcVnPZ4xIuqCRe1k5aqowc1EM05397YiegadGq5WpV+7V2EDpORKRMAc+CRC6aVvm&#10;I3V5Qr8ZbFIy8ozfpXEzFXzWlFv50DY3mg3ocR2aGMTJUTcmQxxDQJS8CBpURgWW0omw5GJWrQPE&#10;9Xk7OHxujgONtGJsi9d8Bdg78X8pHr2xCY82kLPDODykTuBUoe/LS7WEm7SosisOqoYfZdBuq9Zw&#10;tFwbl/VkzeWZVJo+y3O2ye/bm8348MO34u23nqQynUyHGeyzOPWIQULft69KJCnGiizD0/pdVMJ6&#10;3QfP5xPXEI7GQo4qYuD4nKNdynnL0Bi3TY5860ilQQFMxK3tV3dpRBpM0xhPSvUz6+MXz5qyJI1Z&#10;l7Tlirmfff41+FPjwTsqAJ+XCGz1LUw8krbzO/qS+gxmOffPTqERwPkeMu5DjNsmj0A/GJJugP76&#10;5cvo4nxvrjTiXmsr7mxsxviiG20MuQwoUBYUGtuPtmJ7vxVXE/SEwQbaK4zUh4fHR2l4CQszapyi&#10;2NrYQB6dRFd41atxPOpEf2EWw0UcinUcLj4Ho34MoPWRdY2pBR446WMk6mFgUEIgtJ3e8in958bY&#10;TsXgu/C1ryWiboT+JnnCLAyNfdOfgU7yguRqgEpUu2iZfLeEIbqI3Kpzb3sFOnQEnne64GuwMI57&#10;b1bjX/ybN+LRe/BSFfmJ7l/FOXaekRhIOpQe+eIo1WiEnO04EoFjt4y9gd2wtNxCNkDX9OfsaIJ+&#10;591Etg7i7+VjHnyfyzEN7GLs2XtlpoEH+IU+uBiUC8kZiK2jH957815stZZxLk45O5lKr96S9ikq&#10;7QxTx8cTU/K7lFMWcTtyFU0X2oH/zCYVrlnn9CoG4LWLYW4mkaN5bnRfVrCm3dIYX0vLpUNtC3Hh&#10;7SILVLZ+OjdWOvbV+YqJHi4uJX4MVKvTDU5Lq24XlD4y8qxPf8+RCUNOA76I1FgBx3fQYTsufqT+&#10;pnxHtTCpc7P0KXRwdYOjegtXp+ls72zivFZStkujysHtrfV4B/nw+OGDHE2cLU7A10qu1AtX4Oit&#10;Aq/FcD7x1ZVBYUfC0AELqzHsXcfBi0G8/GYQr1704Z9BXJ5iQ56N4+Sgzye8fl3nLNNrJFOkD386&#10;iuIQW2+R9iwU525ttZZZV5kOTj1Ai1PZRt+Alzw9p5WUg36m7BBQnNVZbD1ej0fv0pdbe9bAnzSj&#10;7aadW+Zs0w7lCsjIEUlAJKpy9Il6PUswgXs+C96UwTpd28gEbd1reEA+NeV0GVtGPjBjRU7TpqVK&#10;eBp5qDNYqfG+24lhpwF3t1gR537vow97vUvotJ90qV2R2WDo40xJlZeh8WJfl/aJA6WbcjJlLnUJ&#10;k6S3W/jMeUa5O4dZ0iHv2lnlVQ648Ok6D44WutCKn9o7Pm/BFinv+J7vz8vySN3EaRnz68J6bqPM&#10;dbKo8jntcmlOWKbfYHmlIPhCfPAOPavAB+NBN26w1wEy9EI//D3sxMWLL+Ppb/46Xn7xm/iLv/3i&#10;D8vR++jD/Y9zZSKBw28jn0Yj0vjkgspMgGWkFSBpmPVRzO6WL7FqICqGdBBdhnatrpErQoykS9Q4&#10;bhCMecEKf5FTwSCoVJViY5hmMZqNKpSFUIK4R8NxdHXOIFYZKhkfgaSCMXK3VnPoPXCUOt86k6no&#10;UV5zw05BaHRDorLx6WxWXO3TlXbM+R5gnOGwuVgCZWnAyQA6iipUs1EVlZkfj8HWxNh33pcbYxop&#10;pksoOyOfRl4iLi7OMCxPUUCXueyuKwmZynEF0/UuHZJ/zXmIQBhm/wbmYy6gzBBAGl4KRo14h/V1&#10;GlxBy9G8s84whjA73UvcJFyBM/rAbzCrBE4DEnd01Huc/JfPK9xlW/HjG16XKXY21+Kdx1uxs22e&#10;+SLtAXbAPJksDRzQIVNZsUYXikFj9u133o4nb74ZGxutnMs4GF/H3/zq8/jsi6+TuX0etNGuMpyu&#10;AE7jMqtfiDrC/qPvvxUfffRhVFyRCfrpY2S9fn0UL168iu5lO7aX1uKN+ka86T5Zd/eigSBbh0l3&#10;ca7rCDS710ZgnYy6uZS4Bk1zdz3uPb6L8blJeaP4y7/8m/j8q8Ncsa6FA19BOc0QNBUM32GnGy9P&#10;TuPXZ+dxqoGpwM1yFTS0WfGv4JDk6IPQ00GbIRwPMLSef/N1HL16GR2E58LSDP4oq725MttwME2n&#10;mOZCQwg8aEkcPXyEo4mD7H5+Cl9Xjptm6rL0qxGJCoWWFZ5FEBuloqMcfve+xrOjzx4+Nz/ynVvh&#10;V561H+AuG8Epm/E78QMNGG3TsDTFQwErytOA0Mi4pY/5aVl///TI8pNK8ke+XxSiVZbryhFh6qqJ&#10;Pi8PP3hjK0f0XJ3N+Um+A1fTlrJ1gkomywMGjprpzMmggqIHnejYmYIiSSXF8/nkwZMczdPQOr+8&#10;iOPT02h32uDDBaHgT+Dv6L9z8VwYwNEKt4CxnaaQuzy/EdRMEQE/4sGFRlaADz1OBaI8SWWEbDGF&#10;Sh613cLIfrm6mI0ZozxUKM7dXW81U05dnmNQX2KoD5ExM3EETyJbxantT9jnUbjUw3LzJmeB+63B&#10;KiC4/PtrPJuO/01sblXi3Q/vxM7eZpzhULx4cYYscxVAnecKZfqeuCrvC99M4eVG0gd0ZLBOZckT&#10;Kes97bcGvVhVJ1ivPP3wkcGLD3IhLOXpFY6H5ad8RUeUdvI8ZczLTp1gQdTnSN3VjSnMri5c3i2O&#10;hDDhOQoQfo4SjIYucW+WgSNxBswM6g24p9FsylAZeXJlUOcdKaPlZN9xwZnZbESZt7rCgA7vp96i&#10;78JA2vnq6cs4A1fqHXGswzM3LL57zg9hL21mAAWrmSdpGw43pNCsm2KM/OGeJH0d4zg8OowXTw+i&#10;icF5f2cv9jZ347J7Huen51HFmKugi7S+N3HUN3D0FtAxKzhGpmi5kqyGf0alAZAGk/OOVyu0nwef&#10;vziMM7daoC9d+nut/IV+nVoxxFqcDUZxBf+4lYFrW9wAwzF0OxIk0Hw6CpyOZhvwm01woPk0uFSM&#10;aOErN5TDT+VRHxkmIKQfrwkL9bgLc+kkjseDWBpMoka9dWhxmQoXpuh58HM2bsfi9ij+9F/cjX/0&#10;z7Ziud6lhKs0zE2ddqQn06s5rNt2uDp3juijH9P5oA+msmkemeVg3y5Or4GpxibvgqM53sT1nNZt&#10;c5b5HRyrr5THiVZkoc+a6WOfNnGgNxrAB3mvA+6cqRGy3lGHBWwS6Xt11RUot24zBjQuV9BFblAO&#10;nHBKhz1pfyWuHH2UroFFB57oAMMJbXCkx/oKhdE+24u8ERbyqg5cNj35Nx+CxssX22zgSXk6l/EG&#10;vFzV26C5/OuUA8AFiYEHnq9CSyYYnIPHM9h1jKNlSqbwaFLvXey4DZztTM2EV6zE7AqzI64WwA+y&#10;fd4OZa3mYh07SRr1dGuU/f170WhuIDeL7ExnaLGB2VeLSb8CDNc4m9geLWiG567XOVsY43ejf1GN&#10;F1934+gAB+8Svd1HNk8rMRujy0fAYlKP69FqXBmckZcBqiN3pom6yJLOuo7e8uIqdhz8BZ34hNdd&#10;GEQHTxoomWLQBTRQHBcxYN+K/PMwBDNbHUdlezl27uGMpXO0Go+fPI7Hj59gD23i1O7QP5iWdx3d&#10;NWvM/pb5xEXOChfXVFCOek8nywyonFak7AO+joI5hcQA0OHZaWbFaX/kiuzYhynT0VXasup0laG4&#10;HWELFVug8KP9y4Ag+Hb1zm77Is5PjtJOdeqVgRQXQ9NJtK8eBR628/dOqfSXvHP7TOohaYKy06ZQ&#10;h/N7fi+hx7O+m0405Us72pBzWyX1ATJYe9e0UQO0Xp+3w0NYKo8MKpVgq3rI+79vh4dyIeWFuOO3&#10;bRKfVpoLTYF16X2I/3H6+lkcPvsqvvzNL6J/dhDj9nEcvfwqXn3zeXz6q/8QZ6+fQ4ttHOJO/OWn&#10;B39Yjt5PvnfnYyeDqxBNbcnFNlAEiRjRBtAkQhW8RoB5vDKAjp7A1EkRPxpJpjXlyBvEpsL3vgjU&#10;wXEyaI6GobiM1a23WijFsmKke66cX/R4dgUivMphaY2/nd1t6qnSCoQkgiKjigi9MQ6jm6bbDsgO&#10;oxFGol4Xisl0D5g9DWUMDetz0Qej+BKFoxkbTRcu2IKxbjLauYAylPgHKEQniBu9cjEW89l18taq&#10;tBspuYyx76nyNiXBlaKEiSsoXWJkGmV2GfbZdCG6nVGcnbSBF++sNCDEZZjWCdg4VVcaQKbHILD0&#10;RRGawtn5W0vgwL2gFKY6e32cQqNHACcNEA2RPHhFeMgEMsic+ZK5+a3hRC2xcq0xQh3gbwWBV1u+&#10;jgfbi/HeGzuxi2LiSQh7nOmqNIpycCDpYC3hZtklr3x7ZyfewtEzeqfDrUD69Mvn8Rc//0UcH50q&#10;DbMshZiCi4I4ZTSVanEoVjBk9ndq0Vx3H7pOHL86KnM16ZPG+ajbjzvVRtyZwZx89+32Gc7z82c8&#10;+zwuaOcxRuGZ8+k0KMHF1t5WvPXuk9jaXs8V5X71q1/HwdFZ9EZTHGn6hJPXAy/tYS8uOF9xft1t&#10;xwk0pFpXCWXjUpkpFopB4CIJOXcLvvAcXY/jcoiw6JxHb4zxPnEhgzK3q6y6p+JCoRs1R1C7HvUC&#10;dbvwyZO334jtvT2eFZdXxWHTYQG4BksguhR25udLQ9avMEw80p6MrtGWofQJfsvoKYi5PcR9wfnv&#10;r0mkCj7uphFQAjbFgJBvMq0WPKkYPHQYSnsUqMUgSgHPORf6Hklj3KMk/nzPuvNWPjNvg2kV8oKp&#10;zb5Tra3i6G1GrWG65EXSmrLDd3SspOWyfYS3pBpApNOFYlT2qMy7OOnKqjr8vLCE0sS40pHR0HBZ&#10;dDe+NpKpkjXnaBUedbGoZRSh0sxsAGWOc0EMBBn9M0BkH5V91q8cazYavFeCWHOll4qVfpfUFJzx&#10;FWFDHZStg6FzovLSEXHbDCP9pp6YrtnFUBn0wcMV/QKXybx5FKVp/4SmeJIWLVc+/i4O0tji2hzP&#10;poJlIMs3l65j724NPtiDP6vIokE8f34CXLwv3sAL9CxN+V05PY8qe1iPCls+VEZSwa2C96ZP6Kxh&#10;pGMkaXwvV2bxBFy+8eY+t8dxcnpI04ym6pgBA2iC/7IcMZnOFu/bvew5NDfB+fIUnh7Si/1Ow4E/&#10;R+WkexdXcn9TU2oAE312FFyjBmcb4QlEsq3qCzNJdBCdm6fsAYi0S/40rZ0mZR2Flo1im5FiZNso&#10;+ctXh/Hq9Ykgzkbacv8XNh7f0v3t77LYEU/l7/KSAVPnXu+sowMn7Wifn8X52VEcHL+Kp9+8iNcv&#10;jqJCJ+5tbEQT2drr3QY/aY+BhUVotb6xFpUWOtG+4RTlnJmsz4CTm8yXAEQVveTiJ+5L9uKb13F4&#10;2onrlbW4EqfSqzoLY25gaiiy1vTJFYzh3BAafotGDflnoFL9broY9EBfpvDRlYs+wXviTNoDpBkA&#10;ER+m0RpAlDdT93NzhfrSyZN2kHHXyCe3Uggcxq2VWtS5vIzcXkXPCf+Lq8uYNfvx/T/fiLf/iLrX&#10;zsMpDavLppiVkUN5IhEhNchzlDs/wST0i55HR+YCJPKFdDRZjP7lcpwdScv2tcgs8S3c/Exa53n7&#10;YqR/jlPlrESS0zTEqX10FAQa3b93L43WVhVZhf4cgLfcMmbBVO1ujm7u4tS4erZzup2n5R56kxEO&#10;YK4e6nL46BD02vUq+lXaHiIXbjB24VHT9BYMNlovh3zEI8mvygFhK41obMv7OqWeeQ38pFPIdXtR&#10;FoziXU/7xnMpvyhwEV5YhK4q1KWzo3Pfw/YysH6jYw2+V+CVDXC8s0qdPD9D78ivBrrXkIHSrym0&#10;Q+Gd7SirkptmvYZDrI1nP8wYcQ0F5aCrZ0ov1lmvbOCoVeCNxTg/XozOOXC4cPsZ7J9eLab9RvQu&#10;XWhlNfpd8DGrYDesg4sKcDQguBGbrbu4dOsY79ADDrOOnaN2K7dOXqZpcuro6VxnYA38GsA3PdKF&#10;QHT4DMLyAP2hHGSUsiihV1ibb0JUVT2LpSaO7J01nOMyGGE/S7BsOba2ttLZMyPEoN/GxlZu+bW/&#10;f4dP9yIuzp0y1/fEa6Yy8lkO4ANetKlM5XV1VNcjWEH3uVBJBmbQUy6WZAudx2yAcaS9KR96Hd7L&#10;Rcr4rnyQTsyScQsMF3LR2bs8O8GOepmLvkwGg9hqurjeJm3CFqW+tIV4zww5V7cu9IdMQM8YHBOH&#10;4nauk+a2xFzne09Ha/7MPBXWPmunGsw1CKquNStE4Pqc/Jh18d5cv0mznvPv6t+5LhaWWSfsImb5&#10;kXqDG3nNW5AdB7x6dhy/+J//p/ibn/9FvPzq02gji4+++SKuBpfIi17024fIqnZUFmd8Or+++B7/&#10;0yev/7Acvfff2fjYuUIa9RKVGzqb6tIbKeR0PCBmhKq5vhMEgZ8C3JG6JNg0borB4yiBxpSOQxq7&#10;IhHBrFFlBKSke+iQYRyBbKO5zqk5O7+AaaiXbg5gIg0OR5Bq5n1fY8SNBxAiQDDCtKTyGxVhiABx&#10;wrvGXDp6lHmjhEQQpQGLMcSdNBYVVvOFLvY2mgilBk5UGd7GX8goTL2+TiVloQGJuAyv+2fETyFh&#10;lGKJX9eZttHuQCgYc0bxyqpwKitTSYyi0xbqNjbt9gM6HkM+PeFSntXApyqlsowJMy9ggK0Af1e3&#10;3NrZzzlwJ2ftjOIojEq7gAGN0SGbE/53GcXD60nx9JlSgTmMkHdgmptx3FtfibcfuCUBxiLEnlFz&#10;9bLKfKZx62pIjkgsRafdyS0WPvjw/cxNn09aVad/8fXr+NWvv8iVMrMfnsBgbrzlaps8XRTqQq6Q&#10;ubdtlHoppkMEx+0iN6bxvX79OvoXl7ExW4o7OPwthEMHIX7w+iL3W9LAuISODnEAJ9CnsNYwdk/E&#10;BnA7OTmICxRwRSMdhdO96UbnqoPwvEIYRnQxPo4wep4j4Do6WZwqUTrMqdIXYsIQQwWN4Apojsip&#10;MqWx2RK0voBi5rxC2UNNEKBd9k8BtZiKvd91jPTW+ebPjZ7ffOut2NjaTLo2gDLBmFL5iy6NpbmT&#10;56bXBYdQHPdtnlJLeOrkOe8hhSm4TuOGeylwlWy3h/ezBOjC9xSAcwdi/rxC1rmT8wikt+fK4bvn&#10;/JjTlZ9pJPlJuT4yf+o/aodBBur3kG+8vrqGkdTC2Vqdwg8oSpStddYxOHNOLuU5UlEEOU4gvCr/&#10;GY0WPo7muXWJo1oaDM6tsDbbo/I4OjqGxwaxub1JXTh/1gFdZOotjVhGdhg0Um5ISzqhzjt1xVyv&#10;j/juPLZNjPAa5Qk7HXjbNuczR54Mtoj3erOWcHR7GXnf05FIMxCaKHs3FZZ+VlcacXxguraSAMOU&#10;9zM9NOFNQd9CkAO4Sn9eEYuJF2AnrSeDFTQUXoc++Mhjefkq5+fdfdBI+Wj68OHBRfTcG+66RGR5&#10;gfLgf/jKPokqy7esQk+lHp3fpI80SKxDPrEtOk+29iY2N6vx/R84st9IWawz5khpZhjA8+oAgyPu&#10;UXmNk2YKpgamQTJHedrdc4ylLvXRJ9qhs1WcPGEoL0oZPIsOGg57me7ec4XJziX1Oaca2GKEKqOl&#10;BUfElFXyc26dknLePmGYiBv+MsWOviWN2k+MG+v1GQ2lg9en8erVUfY5DUPLS9jLM+W9xAV1Jjwt&#10;J+FxS/s6TcBa4+nNB3eRcy0egaY73Tg7PotnTw8xsHDGoOMqBt96s4HOW4gRss15nVc8u4BcXEBG&#10;Kn8M7Ew5pcsBMBBu06l8MKZt0Dw0W1+rx6w3jtfPD+L0sh9RqWOIij/35DK9axTt14exgI6q0dcN&#10;g6zQwJjmt4HVkH4beBI+ADWDKDPeWUBgCn8DqMoI9ar6vYx864gpN+g3eNbRFd8utEVhOa/Pfdhc&#10;rbHFO9uVVtwgs69pf6bvLSHvqhfx8EeN+PGfb2O09qN9eYKhXsc4d3E1V9BWfriirQRfdJv2hCN6&#10;FM19jXQMP3Q13QEm6C34eQyP9XT0TqC9GXRPm+Y0bjDIU3mR+LK90EHWkfRNVZzaCx7e1yFbqSzF&#10;3v4+uhIYLE5pJ2VP6Q/llMXX1mJnczPpfIKhaNsdgTbg10Z/LV630U9VHP4bfmM0L43SiUZrxVBd&#10;Ir3RFygr6VfZpMx04aCcL0bDlBNl7hgN9Dcfuf8g17OdvOv8Ou/nYkXgwzLtk5ykwws1867tX4wa&#10;bTZA5l1HMSvIli3obptzk/c2cSKaNMIZfkvIBR2GNWigAW01Fldl2BhxH1OBMotBfo3T6vwvR1qT&#10;V5JGsYOAtTDWXnJ02n1qr66damLLmsiFdfi1wYm9sbADfW5iG9SwDepxeQ4fDGjr4naMuthWsRmb&#10;jce0ZQ+ecPrDEJrVLjJwSV386ezp9Lkyq06evbA9KzqD9NkgoE6ewSH53yCQukJnTsAq39U9uRCV&#10;MAM/E2hy982dePdHb0etWbaXqq65R6jzvpxKYHD/Chu6lttFOf9bZ2/Xkfvd/bizfzfu3r0Xb735&#10;djx48DAdQuHfgH/XoI0SdIIGkDO5iqz0yPdcjRL7xrl6OncGLJ2nt2hgkbaW/fKKPFKf2h5H/x2h&#10;V/cZZPaagT0eo2xHwosuc9+/49PjDEyYfSPZl3LUd+IUaoLnTN8UHvKOTqX6QHiK+gzKyS7SIGVq&#10;g/up/Eydyec8VdbftkXd428PZaf9VqbMT2VLylcO6cZn5gGO24t5Sj35VDIDz4BP9Ya8s0C7DVwc&#10;PX8af/n//n/F8evnyIc+18e0B/2SvMW7fF5PHaE3UwoZQ39Mge0NJvG335z9YTl6bz1ufCzR796B&#10;ydAOEzxanaUxCsX5eS6pK/HLDLmQBIrT6KtISGcOpSShuFm1370mEYiXzJeFaPXydRZFtFHCTr+D&#10;gwWAKddV8srEU/fGk7Cm6ZhJbI6W5CaKOKIUk8beGIfJEbfmugLDKDIo5zTCYZqW7bt2wETrHlKo&#10;rWH4Y7SoTE3Vkvg0xlxVszfAuxG0Ck2oZYBgdnIruKb/GhOu12FK6JR3ESr0w8E3hcJoghCaOHm4&#10;Frs4Qgp8V79bWTR6I/FRpooQWFFiwtJ0xRqOiHscbaAcZORmqxXOd3v0xuO48+B+3H/8KH70g+/H&#10;o8dvxlcvDuPr56/TUdZgkUE0btKA55R5ZIq5sVYUYzlyXgo/VQ/iZWqnOFYXZ/He4614951dHDdc&#10;kjqKBgHSG6L4cSbMC/ct9wHUwC5MjYNquiG4sz8aRwrq07NhPHt+jLPeB5cwDYwiHMvcGMAKvPif&#10;MrwacefOVnzvwzdwIoE/sO93BvH0m+fx5ddf4yx2YgFlsIWxtIsg7FHHZycX8QmGShfac3nSNo45&#10;vmFGyJDUMUyDbhpb63WM3P14/O6b8dGf/DR+/Kc/is2HzbgYn0f3chiTzk0MaFJP+jRfJXAsaJPg&#10;som20ujnyHQCjQHwpWB0ns8y7yzh5AXO3XJtKVabK+FmrmksC3/gUQxa6MX0zS5lTVUupe/Oa3z3&#10;vXfTeZe2c7l+o+bQlxG4+YpXClJptjj08o8CXJ5CoYJb08vKyK7KXGjadusoh9/zpB/phoKLuaMn&#10;/vJ/SUF88owRL9NHuHILB/m50JDnXNjOUrj//rp1+CkfW1Zpye8Pa/J/75lGIwxULitVlO2aE8o1&#10;LI2cm+60nAEdC9Gwte+maygvHGH3PUe7jSg6r7XMGaLtKgroWdng3Douxen5aa5+Vl9vpEKcoaBy&#10;lTkcPbijRBHBlcEa6xhiYGvAmhYjfIS9m4A3KM8N2ZUXHsrGnLdEe1PWwNsGxZRlOieWa/ZCjmjx&#10;vFFLlYjzRR09vMbgPDkY5j56wsO6iuNUFNh/fHDRk5sqroS1J32139/Fu/y9uHA78b86i7fe246N&#10;ndV0onXaeu1xrvTp5v0rKzhRKDj3m9OBS5q9xamKe668U9FC09ZyjQZ3hNLARAZEgKFcLE88eXMX&#10;x3KL95wjV3jFNLrJrRNm8C9H3ThNWTCo4Kie6YaOgg9HBsZKJkguv43umKGEdWqmlLGIEJr2L4Hd&#10;gPencd4+j7OzE2hChSydFwfO9mpwGRDIDBTq1aE1rKXUSqca+rcecZXGNOCVvqRv4WggUXo8Qda8&#10;fHlM2yiDF+bBDPElPPxUpifNa03kobFdrutEC8+9rVZ88Pbd2FlfjWt5FqOh2+7nnMnLDnoEGeDm&#10;1fXtZmztbYT7h55e4sAiL8YYxxeddlyc4aRf9GMypC83yBicSLNSavVGtlu96ohWrQKt9sfx7JsX&#10;cQ5/LMo7lONG853uZVyencUSOlXjfG99M3aaG2kEd3nmAMdrqOOkHLp2hVaDfJNYRAfOR/4y9V+j&#10;Tb3Dn/wp3SgT1M3yeo7wCVlgqZO3SN90+qpcr0I21/2rGPa6yJ5prNagvcYstt5djvd/thV79+BH&#10;+GnSpzz0j4tXuABWwl0L8lswi4Mip26cd0e5pm+a/aNM1AAd9YDrhY7eTVycK1t1dApdz/kmZSoG&#10;/62JKEa/rcJv4s+LfkrzLqbkXpEtdLYpjysxQc8HZ1m1Vbp1xWWDVdK8doULQ4kjM4v60P+scxkt&#10;DPrRbDXO0XlLjm7Bb+eD62gHNgUwvl6GbynPJUm0YeQn6VunZS4DbLH9SNOC77ZR3PjL0cx0dn2O&#10;Z4SWddxA2xSZuMzA3hKyC3mlk+GonDRuCQ3atLW2EC2UQg341DDOxcua01PQEabfSefLtLFq42wv&#10;NAH4OcAHf+pAg8DFdsOeQ/TTrJTdLrYinzab61xf4zp9dKSN53JUDXqUP82MWF5y3hsO2KyM8g37&#10;OmjImimO6XUV+bxNHQ10KLrzHN3ZR0/QC2Wr2RNOhzHYLlUKIzObDJQ7YqrtZbqkdpmBKOW8wT6d&#10;HmGX9tUtrdgHv5sB5l58jz54kI7e5s5GbG1uZUaaTpX91R5RBpVUTZ1JR62Qteo/5IJBSZ1Apw95&#10;7u3ewfG7H7tbu7GNQ+hUAlM81feuKFwxUwU45OgYcHG0fT7a5mhxpi3zuaajWKvnb7PupDlPV0XX&#10;1nQOobaxxKPuc6qSARt/53oc8CSWPrDsA2/0E3WYFZGjnrTDoJ3BT2kgsQxCkw45DcjNp4Ekv3C6&#10;Z/IEG/viBJvw5AR5D36Q5wM+3V/SwJ10ajnKEQeEtH3mpzaQMJ/btRSauBA3yQe39XhZGaAeKBkb&#10;3PM5ylYGTfrd+PQ3fxe//Zv/ELMeMhDd53ZmyjODd5Axdt4Vtr5ZJZP0PSZXC2kDtwez+L/9+69/&#10;Lxb+Ex/y4/8ix3vvbn4sYGtNjBIYboQixofPYWGdHHN/XYylpEg4xA0wId5Utih/I6UrpkdBEDnk&#10;CwYc0pYiRECOYnDmEsaU5/yWHg6EEQmjFJa7goB0EmnPuRgQl1A2RcNRDqP4MoupEjpSGn61GgoN&#10;pEosDgk3YBTJT+SnEAeTtlVjvI4hl/nAGgkaR5SvtDSlxRE+DRBHSnSEsm+SDASrAslUEYkShThA&#10;sOj8earo3F8nRyF53L4rdBdxUpYXqwhIlIFD+JsbsWPK4xtvxo9+8lF8//t/FG+/8xZO1nvx4PFD&#10;jKWHOHh8PnkYO/u7qTDW6M8e7x2eXsTf/ObzeH14mniyPxKzfVYR+mMeBZH48zrwnn8C1myTEVzx&#10;Yv69jNxAkb6Pofb48QZCqxEr9eXooQ/OUJKuNLpoNAzGFlcuv9txNSaccZ3NIY6Jo6+HB0dxfHIG&#10;XQBKBIwrSHW7A5qkAHdfQzfgF4/WXdqi47N3dzsevHEHw6Id57x/ctCNV69O4mrgxGYjjIuZ5nuE&#10;UPi71y/jVyencURfzhfG8bx9Ej3wsFbFUTaCT70j+uW+em+++TA++ukPY//h3RS03fFF9BfaScOn&#10;z9vRP8MQAEYjnl10RFVcowE1zqTNglfoE/wLu1UUX6OGgnEODA7ewgK0fgOQVnxPQ1Aj26ikAQyD&#10;HAoljI4xiqmrwYuG4xkNoe2dbWD9ONvlnA3n8CVtTR2lM5rfSwFXcAj+aIvCTrzq6KiMnQtiukiO&#10;dnDv70uhFLLinlORNzdSfdDnpfncoJquixWFiaMppkipXHTyeIV3fL6845E4tD7L4PucvqyvRM80&#10;nMp9X9EJ8tP7hvpyJIp6DNpUaovQG3KmVSLNpkI5wm+ZpgZrOGr0qzh1qNJJNTgBjhx9a5+3+e28&#10;XVOpqznJ25Ho1kYLuhzGEJqz9zniRhtMrXahInpGv+R7cT1JBeyovI8531cjfW6kuX+mcsJ0rMxm&#10;4Lmcn4msS9lE/zIdVBlC03L0Cp7KKDA4Mj1qlWstnMWdZiv3OBuMbuLoEP4ZwH8YN0VG8jr9ztSX&#10;BJhNlns4hK2XgJ1pnoWfi+M9x0se8hUmjiOHqzjQ73y4hyGDwwxtSdez8U0cvOzxnHyFI8rzqytO&#10;3C8Gg3AXnuLKstUBHoA92+Nopgo5Ucm7zkMraU+L8d4HGCl3zc6Q7ihbo0m4DTq5XLejT2P3JUWX&#10;OIIwmajIXYiL6xoV8FJmdIAzOy0eTd12EQuNBZ1HI82u7qzj2htyHRw4aiicdEhy8Z4qOoH6B6MO&#10;squTbXFxptIPeFke+M7hb4N1s+SxEs0vzrv7f43i2bMD2j+gHHFk3+QLAMAx57Hym+/8gW5gwC94&#10;HUELXVzHg3v1ePvNZjSXdDwuU6f00G0vTnHgMPRHtLGrkwVOalvNWEaXHbcv4pj+9zQ8oetRDwd9&#10;bFbDZqyCvwlOTOekHxdHbb6jSwcGJjT+neM8ia+evY4zR7s1nOmPC/BU+L5iUKsLfi7HsTKBNl2q&#10;HbkyRrbN0Pe19fWM+kMuha9HwH4IH1JySm/gNV8V0ECIcEu6hX40Ls3S0RZIYxgezQW9PDWspS0X&#10;funh3AAjR/Tdwqy2uxiPftyIe+9gkGImVDAoBV/vEqeew0WMlsGzcLMuac+jpP/TqhtH/zHUkbFu&#10;WSEv0fQYd69j2A7k73V0Lg0I8ywIUgfKZ9J4GZnV2dcxKf2wnx7i2n76aT+zr1zf2t7I/fFygR/0&#10;R616k4urifumMFTZc2hnuKCbmUE6gWaoTKDfzbVW3N2/H03KMRilPVNfa1I2codCblx9nHYhJnJP&#10;u6kExbnqiDOdk+WVKbQQQtPQ5hqnqfc6BZkCl7yqnHX0FaDykim/uQgWf86Fd7uKsocksmGG/YM+&#10;cVVX8eeBhcB3aJj2ZJonxVbRbc7hyhRQ4LEo7VP2iKaMwHMfWNoGg9juqWzwfn19CxmO00KJlJDO&#10;uPLIOWxOdXHfugws8TefEqRGWnKPSeSTI3PCRBynvYhcFaYL/DZI6orflm9A6eKkE4Oe2wukq0f7&#10;6CdOXrIo7UyjXrBRQ5261akDHDvlTBsH3Eyssc74raxIOYd8lGbk9aUV6Asa9nj4wcO48/YeyFCO&#10;O4aq3jfgUkahdBINIEpnfveTilOu2h6DgdKU+t4sMPnJ0S7flT4NzNpmsxMM6rgK+Rr6SB2V2QX0&#10;wdEmD+lYeyKnJeFAmyK7hvD3+RyRky+tX/0EL2W2BH9FjmO3AncHbrrtsxiDM4Oss/GoyHv5gj+P&#10;JfpWwZmsUEe2Bb22iv4URlkPdEWj869kg4AHHSra43iB07VG2DvisJw4Vuh64ZAb8adu8/MaBxGn&#10;D9k7X/3TaRTyiPpNO1wbXjvJclyJ1IXUXKdjhJ6Z08mM+1c4k19/+rv4m7/6eXQvTrGbzIgwO7HY&#10;704V6g7xQXJAh5bjUE+vFqMz4Nr4Olci/vqo859lNM+jaK9/4OO//C/fv3EegJToEq5Gfa+dwA1Q&#10;cvNUBIvL7s6dBw3Uielj/Na5MWK+WjGdUSTDsNCHBC456iCJAI1hharfTZFxRMi0MgGv0nVUy0nd&#10;XRCsQKkj6BWUJf8fogQRGYWD0UOGVkGbngPRKuSapsBAuEZ43JPsCgUALef8Og06CUZnTkEpuWt4&#10;KtAlQgnI6FbmEMM4MpB9nWpU05Y0VH0rCUKiNvJMH/mtgJPgJDDr1Bl0wrSCc2ujHh9+8L346R//&#10;NH70wx/lHmpvPnkzNlubmRq2tbUZ65vrsXNnNxYRFmWz4Zv45uuvwo1zjXZ/8sXTePb6NE7OOwnP&#10;uYFN8QjiEnnSWJbZMpp3e19FlRER4Jx7zvEbNQ1ubRuG6uIk/uwHb8b+3jrMfR2Hx0ayMSIuxLNw&#10;qycDOIKkk8crgECcLiIcu7nh5sGrg3j1+hXguI533nsPQ2wcz54fJKPKnEbpckQCmKSyASEqp63t&#10;Zmxu16K+iTBtXMXKNg7VnbXYfLgR1f1N3p/GN6fd+PTkPA5hxDHCbkhfzqYLKMW1aNTXY6vRxGDh&#10;Nw5/H8GnA7pWXYo333kUO/d3w83Xf/XZ30Y/uvHi2as4+BSHtONm6hqQo1hGWayhmJrQeUsHBHpw&#10;c3sjyZbjqq9rKPNaA0evsRIrGCii3nO16qTfQk8qKBWmQm+tJo1C08MbBJVGkaOv9BnyEdd3797N&#10;5xU4c8Pd0dOyEpUBh6JMVBDSoc6ISiNXtQUBCjhH/1ToOlY5EuTJMTdAkz74m1//9pPjW4OGZ8VE&#10;piSBI5WU/KpDJZpVjDoYHvKQ73l6JO3d1uWzJa0SPPO8+M3v4tm6oE9K4MT4AA5GsRut1bj7aD0a&#10;69TJuzpsjoYZzCkrKlJfyg76SNvkb2Q8NAxcMWbdDkX4OP/N96RvnTzTNJUlRpM1NlxC2ra7xLsp&#10;Kyo0CgFvRv6uMm3OckoaGkYjskBnzZFFeUglLI+ZDm6azAo41zjo9C6zTuvOUSzgoAPrSJbR0SlK&#10;zGtb8LcjAK6we96+5L2rODuZxBQ/URkm9ExxMaVdOBZc2nk/laHKG1wzOp+OhjgHnsUR03BRfkkv&#10;lKSRCP02NyLefHebcjVOxe9KGs4vnyHj4J0FnI68vlQMEdBY4OsXrtt/U2RzRBkY+AydBX6WpTML&#10;LMBhwRm89tZ+bOxocF9huLoCYQ8+lLZxugygwWsqeMtSFng/A3P0qd1tU3Rx5DWEdbba3QvoALhT&#10;ns6bzmR32IsTFPUl5d/QR0dmJc3ckoa2lwCXe7KaqTFMPWHKre2dBwEy2syf/OVpmmLCD9gvLZZg&#10;S44sUJ+8/OVXL6LdHuR7AI1zTs8FL989bKtk7oiBfOPovg7i3k4j7uxVY0I/B/1xVJFX+GXx9OAi&#10;OugodayLeh23kXHQh1srzHi/C/106ZuBUTv6uHU3/uS9j+JH730v3rnzJB6u34nKZCWGx/2YnmM0&#10;nffi7PUZDsV5HJzhJNPkCf2BGQJzOerIewqMRZy89Zta7NW3YrPaTB65ggdrD+/G3SeP4/6jB7G9&#10;t5NRe1cBnXYcOafP4DxTw2AmqQQNB1MsZlDWxSgymMsN0z3dODudPeR9jj7zKAQM/6JzF+mvo1hq&#10;oco4Nh4txH2cvNamRrl0J2XeYLS56EaX9iEbGhqTtCFhXnSa+tWUZEeDrjito0xjgG5xYkcd6uhj&#10;ByCDez1TBaX3gsNCAwZNwH3KsWw69ZZTmpD2rcO6ZEBpbAhNd8GRQRzT2JbQE421hZzyYBqyhr4B&#10;IgtUZrtsvTbS5WU7Ts5OUg69ce9x7O1tRbW1lFNQjg/ayPg6TnYDZwmbCpvFTa3dXNt975KzJSzs&#10;iym8M0NOzYDTlTKD8uRZwaI8UD/YA/tjUCozNPghHlwhPRcmAT7O0ZqP1BejGQdcm2FBm4+yoTcd&#10;zBtpRhkl/S/Bi/BULhIDfNwCCrKKEfQ+xN5xikcPGSntG9zXPBO2phC2mq10GqZT7lOrwU7ngSlX&#10;5ZscJMgAoG2XWAy42KeC8yKb3B6nm85YrkMAPTi1Qacvg6D09/ykm/aobYEy0+EzICByLSNtNspT&#10;dwrn/gA5joNggCllA884qmh2hjJQGHqkrECnTOFV5/zpVD75/uPYfrKN7SpdCwr64xgsZTj3Go2K&#10;fPf9IjMSSZYPXIvjR/l8SoN+18ETX+r3BegoR9/Un/mcONMB0Y5YQeet52ioKbemqntfu89Ai58l&#10;M8fRU2Qa7xik0+aWXyXCxCeH/dIJdGSziuO70dpIvFwjN1xfwHUmdLLSuUI2D6GTAXaY05v0MaU3&#10;Ic3XLF88CkdHA+2rI2rKXoPKDnRsQQfr4Mssl5xDjdxwcCezBAGPe92uqGO5X2s2o95qlkAU/OYa&#10;HI626keAqMSVusKsDWkLoCdNejr/sHd5GZenx/H6xdPcPP7y5CjOznH0aJP06SqluX8x9D+EFswe&#10;vIKhlCl9bAsXJOxqk+EXHLRHf1iO3p/92dsfLy85FAxDYLTPblC8MJ0pbLlBt2yqtAIxKm0JJZUj&#10;hLRmmlTTTSIlZBm0CMwkfMrWQElDxYpAvAaxxGwk1403lTo55Axh+4wOX71ZTyZREMl0OnVGT2R6&#10;pYQGVW/QoyyMdIjC+U86ebkfGQTm8soKaRnAum1rpvRI/MkACBgEi3X4p9BUaBgVMUKioJcRZZwV&#10;fhdjoigKissyZFINY40LXk+nS9hYZkkPC5yZjZyX1Wy0UGAYQRg9OlmaeUX08Q1Ynp+exouXzzEu&#10;LuPi/Dy++vxznh1Erw3DYZ9OESYvDyFWiNQjo0N8FgUIyqyMQwa3LzmqqMAGGbQ4FS0cC16RTAgM&#10;664tX8WjRxijCI+D1/14+s1ZoJeAb4P3wTOGwqujU3CN4kHYySQynnSgwHTxAB1b6cVN6+8+uJ+L&#10;GHz55TepRDT2ETPAw7bpRLknEoKJ002d3V9w5+FeNO414PRRbOw3Yv+N/dh/vBfTs2G8ftmJywlG&#10;RqWek8Vd9KKO4l/fQhBg7JnPPsKAGYEQoeKms1OcBTfAb92tRaeOML/qx8vfvo7Dvz2Im3OUzwwH&#10;AAV1p7Ic98HpA5Tz/tpq3Mch38SZqzcXcUBW0gmp15eoA7qo0+YGdFA3vc9FiuqZLuwiB0bnNKbl&#10;CwVrRuWAro5qH8QVA9J709jFiHrw4EHSqfCbBxlcmbWkB+qYF0PeckpEjpPf8ozlFFoGh4njImjl&#10;NXHuOf+eTCVp+CGN8K9c9SKf/JB2jNjO69MBTaXAveQL7vEv3yhOKQrTsjjmdRXugYdv3/HprJ5r&#10;KqoMkMiz3sl23ODoLcfOHQT9KnXJ/lw3wqeiyKgulSobpGHpRiViGg7SBd7WMF/O/YB0HHQMHWlz&#10;T0MNDLMErMNUUO9Lb9KKo2cpjTDKVHYqc+nHFKE0MGiDdRosEh7yvt3QaTQVfAVc242BI1Tgssx1&#10;KHII7GRZwsiRWTAVVeSGKdw6j25Y24b3EROZTjZ1wILGJuzor8EycUHraGdRzFl3fkdW2XYueE3H&#10;0NQd6zI4louiXPEbeb2wfBPr2y50s851Fa74W4yTo04cvoTeUGYVeGNltcr3Inczos6nAS5lrBfL&#10;6EmhJ2WvhpWrI5cgmKdBkDqG7QqOwVosVpw/hywA9jpf0mWiHVjnnBeDX7TXZeSV59L0ZQfDDYCI&#10;+/64jz7AmL2eFJmO4addYl1aUq/PjqLda2eqp+lsOn/ynemdPiNPlFE7gabBRv18LxFjHL0bns2R&#10;RZwiDTue1XgTovbPUciVFTMyDAJgnIC7p08P4/jkgic0jCiPDmlo5NyUREah/LLfmJ/AjssuY4+1&#10;hv5YincevxEfvvtmjvTv3XmE7NqM0/NhfP7lEYa+ZUCnBi9vljE8h5m2ed5pZ8AjR+KhL93yNSyh&#10;vfX1eHLvbjze34tdYL+MMbKIjNmprsfuYi1GJ4M4O+lFh+tAALmMXHJ/OTfoHo4Rr9extVCPx5v3&#10;4s27j2JvYzON10kDeXNvN1rIpvWt9djhs1FZw3nsxMi5frTDLurMucCZc/UW4AdToo3Y6wA6CpDR&#10;+jS0i2xSx0nQ8pnSWYPxBhjpoFyvwDPrtP3xUmzec6RcQ99AAC3XYYCmu8j19kUb3poBt0riVL4V&#10;z67IPRhMU8YO+hhsGKC5hRKf3Uv00gV4GCDLkPV9ugA4E3/SmrqoOOt0SgqgmR40i/LR+doI6Dtp&#10;YY7f5DlwIZ3MqFs61qfbaGJg4yA5DzTTjqFrT3nu7OwsXr58mbh0QaeH9+7F/q77eyqFRvATOO+M&#10;oH14H4Ndu0O+sSFS3JRPQ9JmF02gNVdGHVPuEPqGk/GdoVXuq/My+APBK+MkfIPa2mFldErHSbvM&#10;/hooQl3zn93OVUvh/3zf+/Sf1xTJ9FWe1TAuTpCjhiAhr2vz4c5HWwdoLLWhh9GPmhjZLm0McDjF&#10;cC76kB4jB5zDvOkcRvAoLyWMwUkGoqWT+W/e1YGxJV7z+emkOMKmPrqAiovsVSvuyKh+rKAHhtBg&#10;kTWyNphLHrI8szBsW+pQCLBkLxS5pxxXBjjCKH2nzQQc0nal79KFuB1AFw2emS2N48OfvRete61s&#10;l72zf1cLQ9ohXfEC9Wr7GHiTCbSCMlVQ2aRO8xlO9U06aDg+qau0P9Fr6xsbwGo9WvD87vZ+7O7u&#10;xf0Hj7DVHsfO1nZswrs6S41aIwOJjvqph1yETHgpa/3Ujk2ap0/KTWWvo2HSsnyg8ytcQCztdUHB&#10;kjaqHat8NHCm7nM9BjXD6eFBnB8foMPOY9C5BN7as70YwWSDQQc+62KvXsYQGXZ28DqOn2PPHh5F&#10;/+QM2XQEf/bhVVNj4Wl0ctnGCHwqW+CHDBSDI51InW5HJ83EWalie8m3tNW1HMwUWNMml9+glRLI&#10;BUe9ThzTxs7ZaZwevYqDl9/Qtm7it1pbhvbqsYWMc0cA59SWuawewAzYzOEmvJTxBkAOO39gjt5H&#10;P9772E464di0K5WuzlAqnBSGGDYoJaOdrowJzcKGsPiyxq/RbpqF02VUc34oTFXqCkqFCXcTkRK0&#10;wDcykCMhPCdj85GKQcDLLM4D42bez6XURQyEm6v+wGS5it6KZcJqCBcRpaGswMqIEmUqDHTGHOVz&#10;xC4jbSpryi7RIIx4iCzzhanWdDGdu6xbZqR//p7PkynEQLNSOGJkCAW+a7yX9C1HR4yweK1E+N2f&#10;69XrF/HJp7/FCfo8R28sy5UDjw6O48Wz5/HN199EB8UmUBwdTNtYwYTBsLRyRXuWcw6c6UvCMCfq&#10;5uhHiXDYnhIlUk34Ku8KK/ulsKFcrqBoRRx9Amb7O/X43/xv/9cInPX45pt2HJx2Y+Zcn5Uq8HU4&#10;36FuDaLCDiqLRh2ni09XZFNhtNZbGXnna+Y5v3p5CIMdpaFlmqP1pCGVuL1B6TVjG2HldhTLVQ3T&#10;VtR3azFut2M2MrKzFvubzVh71Ynnnz7HyQX2NLkKXptrFfCJYX7tCC/tUYlMF3lmEJOrUcEBAoGq&#10;Y4bRUG1Von8zji9/9UnUuzfx3sa9nPN3r7mGg7caj3EaNxUStPEGA7i3inO2Ct2rP3BCKw3op4kQ&#10;WjPdUAVjOuFqCiDTIK6hR0dvVAyZ1gKMdW5UngNTs6A5B2hTwGKkPsARvofCl45NS9VRdt8dRz91&#10;0FWK8wilCkdcikOPOS+ppExvzBFrcCsd/f2zCCve411hkZ988XsKfnHjdX9zVTzOlYJ87bPJa/xl&#10;VPU75Xr4+W09PDc/smxODW8P+SLbz+98TiKhXa2tldi9o2LhN/ccAS1BAdWikWDgvlZGnBwR8p5L&#10;Y19PbhDcjpYtoBChUXjU+aKuiqmMybRNaMFgTDqwvO/GxZZlpFGHxXv+2a6M3PLchDI0YORdI452&#10;Mx1e3jfAUUYIwSsOg8rfd4BMGrVGQCvKCPBmKo6BJqPOOpgUks6GkegBCmoyRRk52oDDlyP+/AlH&#10;cZGw59MTCQNtybXCg2bwhLD2zJFS36NsDQ3B60u20RU3dbwePG6BT50z07lXkD838fK5qZs6NTgy&#10;mCfWX1ItNbL9rWyFb4CpsEhj2HqVu47EUK/4VLalk0x/c85GDXhUgS14lE7mDnTCGHi6aI1R9jTQ&#10;UdCdHjKGT+WrgSOzRRwpdeTWVY9dydkRQdM+NQi6rkY5HaaT58Jd8xHATPWhDHEhX5ju67sGwpLk&#10;uOdKlhnxRYB0MUhcyMRyNKqcZuA8sGXkyQSHUSNH51F8N+qtOD6+RCa+zDbMDDkXJCWehI1/wj1x&#10;o6tPXxcWlE3QAzpJw6G5uRP/8t/863jjrfdi9/7dzFA5OjiN3/3uaYyR5+qUKwzYxZynBL9TR0au&#10;oRXr0KAfIq8NHpx1MaBmyAnw54rCx0cnyAz6hpqaDtyPlroXK7SVvmvM4ehVZ9BzYDzCL3fXd+Ju&#10;cye2mpuFxoXPzSgGtYUYNFcxZMdxmSOPg+iensXF86OYdAbZDg0xV9Z2dc+cly04gLs6agrOXY0x&#10;DSUqz1HnpJzypx66WSyOENSRUfXKxmJs3F2M9XvIgn2oEfpZXkEOAQ8NvAy0TA2Q4JiPoDHlPnJX&#10;m0EeuIKe3E92OLhCR41zDuoAGtdxUideTXn/mlaA9/HoCgMQqcJv5Yw4K4cIFe62ksu3/MW/24Pr&#10;6czfygKDD/xIXQ+/1GtL0XL7jIrz18pokc9puI+Gw3jx4gVv3sTDhw/i8UMc6+0t6M1icd9SH1rm&#10;QrzCOb+k3QtcczVv08xhzeRnOJwyC98MkPc94OxIrysxqtVnNFYdpIxQjip3U0bYJ/tiEBYacaXO&#10;3EsyZS29tmxo3SBILnaDcr6hPS5WpoOTwSX5i+9ph1BB6ji+p61hkGqCHOsjK7h9BW6maw2cU+CN&#10;jDS4rKOlw2z6u8v379/dzjmMwiRxSFscodJuSQeMNnrIB9LMXP54iBMDUrZJW3AeLLafNs52CSf1&#10;6Qx+6nWG2d4s0z74DI5hOllJn/AFTtt6az3pWtmzis1Dy1L++W5+T3lQFt0yOEYlsbZRiR/9kx9E&#10;davMxzYVNtPWoU3nMtMZ6A6cWK8NB762MUdI6Y+/Zre2pv1U/qc8EUeUoVy2fW7orkxa46wAW+1W&#10;5Wo6aNx3xXP74AqfbilkWfORWuWhGRemtua2BJzya7GHHbDAzkJn6SA7HuLejbmKJzcMTFqW9gAU&#10;A93h8HGOzi7i4JuncXl6EFc4dOPORXTPjuLi6CAG7dMYXVxE5/QUB++AZ07i+PXLOHr1Ik44D18+&#10;i1OeaSPDDrl+eX4KEKbYkP3onJ/FJfJsCZqr4/TV1SvAbIYc1MbUbjTwV/Z7xD8BVjqWl7znIMjJ&#10;4es44jw5eY3tST3Hh+GiXe4T6DxuAx4N5FaOBPOufoPwTtzQ9zXswQaw1eHUCdyFTxv1KnCCZnc3&#10;4tffnPxhOXo//kf7H7vHlOkcA/clyqiMtA2DJdlreF6nkyQzSOQyjUav0e6FFRoGcHI1TIhWgpuB&#10;MOdCpdEiM/ApoVMMBsAUJU49/EhHizJVFCJGYZJ5uRRihNRIocZdzgPgfY1mV5QzTW4NY935GkaO&#10;HYY30uGytjKF3zVg9NxzlI6+5MIO1GFal/P73NhXw1pm2Np0v5f9ZCJT5HLhF71Rap0zrkyq0aNT&#10;IZMWQw2hRd8cXXSDbCMGGhoKDB0t22XEydXiTAezP+12N05PzuPi4jL3FXS+lpNn3VD7rbffpn2N&#10;eP3qAEcTwKJoB6PleP7iJHqjXipb537pVAtp4a2TIIN6zNtle31GBi/ONPdT9vEOgnFnoxo7my0c&#10;s3MYRiNrElPwZeRbhT8ZKZAVmBAC71mWw/BoCahhhoBZj/qGI68oYBRpFwF7duz2CjIRTp4CVDzR&#10;tt3N9bh3ZzfeePJG7O3foZ5JrKwB+xsM8wp4o405aR5jYAOhc+d1PxZQglMM/DEGiE1YxkBZBLYy&#10;bRMGrS+tovhweowWI4ydvO1WFZc4UaZ6meP9yW8/javTIU7dHsbOFu00Yg8tLjmPaxInfO+uXsd5&#10;jOLsauBs9Njc385ROycsL+PkqShWwPkqcF5FkFsuYEmhmA1DiKuwNJC5mE6bxqw0M+kbISxC/J13&#10;3o7tza2kLUfyVExu26DMyYCDgpo6xFsxrBH5t0JJR0NDyLkJ1p8rYMFDc1x/F+e+w39JC+LNgzt5&#10;zyNphq+wZCrCogBQBvRFZzWfoR0e3xZz+9syrMejXCuO3bzN/p4f2R8+k0opJ0f7cUZaW8s4JPBJ&#10;xTm29TS4VaYGMTT+c4sUynLU0yXNfdec+2EXecHnxnozmtCdWQcT6HWJ5x09MqKpYyjvWW8d2SSP&#10;pxOgw0FLvCFebJVOSS6gcftbQ8BrBpKG4GU+upaGE7SsksjUJF7Rwct0ZJS7DpXOvBuzW0UGgIBj&#10;Bqh4WGfUFKfREAe/oxJD6SIwhYuOloZCNpi2SGv+aejlmZVl83hOE6DQh/IyR3aBvbCiVOC2GHfu&#10;NePuwxb4LGlIGlTti1kcvnLErdRlWpG0pGTXAEja/Q4NFSdSB086woDNNlJeplP5XVkirbpkPIZ7&#10;XccaOoX+jTArG9MJR+7llgAYsfbLhVfaGAjqFdPUgWCmUVMb90wP7wBHAyQl6uvKzeJKvSFPKb8A&#10;Q5HBwCBpi/6Jf0dyddKkFflWnGlw50ju4ixH8jJCTzuN4usk+3wPo8BCpeGka/prpL3T7scXnz+l&#10;DGmSQqlPuFt/0r1fbAOfprTpVCQZcSNHU0DN9vZm/NN//ifQay1HWw3+vX55EL/829/FSJkp3Kfg&#10;RTqEvy0vA6uUn8ur0x51oOfluBfPMGh+++UX8TkG1wn6YzC9QYItBVolhsIGOZtAAd4NymtVa7GH&#10;s7m3vp1yh45khk4X/X7RvYgRcm/QXIlhHXwBG0dVjazPusM4+vxZTHvKSHXLUoEpsHPahbo27QJp&#10;xQDrmM7SbgCYMjGNVnRUBjN4R59GGehcq1wYamESrZ2VuPO4ERs7ZgKZCbGMji57r+mQZTdw6MZD&#10;rI9F03jLHHQdCO8vLZqa65y4JWAtPyiHaAdPXF25X6+2hI7nIoa/6ZjFiHbFWFBMX0xtlI5tuu8j&#10;u/NtD5FaPqUJDWC6wT36m111bt5S3NmqAFucUNo1T4OUXqWPjfVWLsy2u7tdHGtepGWUo0sO3wAU&#10;N8A+Qz+cnvd0i3D0VnI+ZcqDZD1oSXriTTnfw/eTVqjD0TOdPjdYH0K/zu0b+Am8pxDNVDriXcCT&#10;QYRMxZdPeU/nUX2VoyLyg9zIu/4lz2X/eYkyhOHYlFhoBGzjzMFPtK1POW1oqg8d92mfo5AT3jWF&#10;U1oTlqAqtnZ2Y2frXtI1ULJg9KlBW2gK2rKzyUcSuj2lvKQBnrco2+UUHXnWBxMGgiP5WZusbEzf&#10;7w1xDq6ic9mlb1AGz33L8zh6rrTZcF7/Gg4UsDeowE3qUKo64oXzgU6lITYRGSZMiuOztmJDcBDR&#10;O/ffvYvD57vghjK0j8WRsqg407abk+vz72C+FGsXb4/MKqOOfI42+sa87oTDbRlANOvyXo4aI+9M&#10;D241Wug3nRhThas4fRsJe+1XYVXF5lUu9zvIij5yjr5s3G5lpvx2np/6wTmAuuwzB1DG6k/wjK6Y&#10;wrMDHGe3qDo7PKZNOovYR9SjU5nbr/COi60MLwc5n7h7eRn9bi9XRVa+DpDlQ3TvEJvdwOgMOTyk&#10;LTe81+fZw+fP4/LoKNou2HKBPXx8xLUX8fLp13H44ll0zo6jfXqMs/gyzvjsoz/OT4/i5Yuv07E7&#10;OT6I9uUZDt4BskLbWj03Tv1Q0y+hX9KKjq241dYQxNKEiwLpSNeAl/AWv6b8thrrOH861434q8++&#10;+cNy9H7ys/2PVUZpcKGcjTZqcKl4BEoaBgrpJH5Im+9Gd02lW65AlND9KsZFIVblCc28FUrFgC2E&#10;riHp0vM9lIgjQAp+HQLz3DEzk1k8JSroEoJz9OYmmjhmpojmoim8YxTK5dJdEMFIvZFeWULmljGN&#10;ZLSa9US2zpwrQcnXjeYabXaFJKMeq9xDlFoe7VSAyOxGhV1l0mFuje1ylDb5TwFV5vRocCjYVUQY&#10;fBhCZSQPhUY7i3GiY6ICdhXBSi7Gsb29y33YlyJVEPM0MQt3r5U7d+/mNRc+cW+v6cyNpWdxetFP&#10;wyQFkIL0VmgouItQLG1Ng4QzDRc+7UP+5k9cOKFbITK7ou8jc5TdnL2XClgnxNHP6dAofRFi9t1I&#10;qc41r2bk8a4LxtQqMcIQv6YcQJXapAVsHz+6F3sYOZvNRty/sx2P79/j+e24d3c/7t59AM5q6bA6&#10;F65CWaoPOEzPIJrAq3nWiXfPr+LJQo06MPrHZQLtkDZfG6Gq4PDRvhWMbUfsVFrLCyh9aO4KHLq0&#10;/uVFJxZnCMQxZSw2McJ7cQo8D688e3GxOI3jKc/hbF63oCsMnkUMslXoY7lSHAAZzeikgi/nOiAs&#10;+oNRGvQuGKOhY1qIBoxBCoMIZQVBnQh4B/D329AHhodC460PHuHkNGLQxVBCEQ1mrvy6TNdvDSOt&#10;DuuEBz0U6h5GWOVHcdzt9KLX7aZBle2iEs9v8c1RHD34gWuFZlV4xUhNo4Hf/kktOiPShMoCUoYe&#10;7c+t4uGebSppP+qJUpdHoTfr8HehRfnHz9//hs7yXfoH76WTgdG2vrmM8sdxAM4aGjkHwNG4dNRu&#10;I27Uk/CUZm0LQtjJ6c16I9zOYBFZ5QibNrgbnavQTY/Ng8pdirq5tZnBE/lwCE87ipQQoW254qaK&#10;ENmjqCp7Ra5Rhnt9DtJxUM74QqZp0g9lozhXYWjcujGzDpuNuGy7+MiA8lZpC7CCP003FeIu3jTg&#10;+fHYuZvQ6FgcYOSr/LNF/u8n793yaf6ioeJCXAtWcSXMuZhwB9yUUJ7RaDB9Wkdv904N2im4UWHD&#10;DnFxMsYA6md/06DyXfpU6MAyS1l8S5zniB248XvKbvpdnBmN6SLTl1dvorVRi3VoGibNea3Ske3X&#10;Qdd5U9E7eqChojGWc+zgMQM9zlEzcOhKeDoQOmO22T5quJiCJu0bgJJmhYer1VJ8CYBlvx0VRGZn&#10;kADjHnmiLFf+GmCTLlxATNwLVR3kMbLMVeAcPdOpN4tDGhQoRvd1Ug3yPX/2Gie5R7U65fIhPaPO&#10;PPjwW/KBBIQU0yAtixB5xzmkjfiz/+Kj2KC/Exw61EM8/+Yg/voXn+CgaSjCF7SvRPsLf2WhItb+&#10;ghGDlMJcJ0bHbwAtXEw6cTQ5iPO4jNNZH1mGnKF+FxhQJlTAaxNaNtDh/pLzQIQLZFwMO7zfjXa/&#10;HQvryNF727G0sYazvArP6DwtxeWr43j52y8zmOEcmlxBlXod+R70++E8PBqU+s+FOeyu88Ckngxc&#10;2C/oZm6sL13BE8hPYWwX1S+mcjZaK7FOGzY2XVYeI3Kl2AKFIsGjIABrrswtDZbArU46l290gTBW&#10;KXcyFub8RrZY7/XMTJoxMlg+r+Po0YeR2OUC+Es8UUfKTeCWtWh33OI2eU4iSwFZfoMJ2sxVeEcb&#10;aJc2v/NkI3YajsCYJmeqP/ojh+2kg5J14Gl2gUZ01sG7Vy5OhFE6Qm8edhejPbjV5woO6F/21J7J&#10;0XH6Ld2gYCjHIFKRGbbU52z9hGfMBu/RH88u7ezcnm6d0YaHupxODtA561PPgOsT5SwwNaU2nWUM&#10;+2vg6mioqd1qQOf+Tm9WYsj3QZYxK6PM9KnL+546ej3ooK9tRlv07nIkHdoWFi4K4+JyBnfUlwuu&#10;iLlU0u0MoEknkry0l3jnU/0pjrQFzQi6Rp58O6IHrKUHn1X3umfhBca+NsuoP7sd0RPHFCpx0ufA&#10;hsptFZDJbpquQU9xgpsWglPary3m45atLlM3OWjgyso5qkR7FtBZ9S2cqp1Wpueb4mhAbhX8rfCe&#10;28eIY3WWzoZyU8rjNuWKV/rIdW1pV7VUBykvMhBPnenk5idnygC7gCznGWVb2qqWnXUhp5wqAPw2&#10;1t0Hbz23FNrb28spIoevXscnv/ltXJ6f53MTs01os9s8uBK02S5mnFB6rOF4a9+Y3i+NT6AH04bH&#10;OHoXF130s/KF69x/jnw4u2jTJmwcYALY0JcOwJiiayAIXUwfG9SBogDHZjoUTaN+1FYqBGyGzgDZ&#10;sZyOqA7p8atDnLZjnMZe7pHduTiLcxzBDvc77YscvZMe9D1yux0Y2wW+qtRhwGWEjTdD14tc9/B0&#10;GteAcuhUsbOAm1lYOdCD3DebRdtK5lLPuzK6cD6iDYcnx/HF4cUflqP3Z//s0ccKJ50IDWcFqjVJ&#10;ay7lbA65Std8fLnBEY+dHYe+TWtE5OLcKH5U2DKKMsvV6iRwGVmJmcJjtogSxfAalOi9BK1SXzcX&#10;N41Z8Y9SgGgUjBom9Xo1HTRTAUeTPkppMSfkL61KojhbEhJklA4Q38oCGc7xWETIQFy0zYhkC0Pe&#10;NEOdriUMRQ2ZNER5VoWk0ncenaNrtsEoo9FMyyrpDAhb2mMURSeRYlGqpm7QB4ycNZy9VFiUSbcy&#10;2rOC4WMBvvPee+/FO2+/C4FO4+T4DMMPQtTAAaamd15eXvLOSk62VYobfR1OTQVrRrdryg4Me2U0&#10;FUaR0ZEh4syjGOS2lUZxpLJSoCBoPDVSfFLhkUKFZxvApEk/kLwwqspchaOTimCibA0klcnCMoIL&#10;sK3SH+cb7GwhUDAONKacuDrGiKUbwLqaDuA6cHZy7zqO9rpONQzo6niukOXqpKahuOl4teESv9U0&#10;4g0uaDBtLK7G2uUgHlxMY2Mwje2l1djFwF+GkJzHMtSYoV9lAYwMDSRd5X48AOQaZW9/XG5+NoQm&#10;3Dh3gPNKv9sLU0yjKYpvnHv/TMDTFeiZQUe4GLlvlSPaGjQKUUVTLknMYYTYVMwuAkgc1YGDx+n5&#10;SV43TcV3NfQ0NBWYObm3DUwRljUc1rc/fAt6wllsa3WYmjUOqOgWRyV44ki5eJMevT6jvyo4R7Md&#10;yXRyvxGzogCLIpnj2tMjjU/O/C3++M6P5A0FnYrCS/ZsPmpou6wn6YSbJX3UT6Pg8hTCm7b4vdDZ&#10;bfmU8nvam1+bH/QD+KlEM61ZGYGBt71Xjb37dQRqGYk2qOLIpqPfRhgtp6SlqifkJ/goI7IGZ1S6&#10;4AyHOlfPpe3O0TU4I18oM5K2nbuAktZJyuAN5TtqIYw1oBIGfF+1j5RnhDJTooWp/V+paOqJpjT+&#10;cyTP/nDN+b85VyfnC66k8+HqwabvqqhVaBohTnaXj4Y8OxjrIOLUjnEaMESVh5qPaVlYth/8JS34&#10;EhekPxuRRgtfrTvxLWAswT7QfmnH+zp36URv46AhvuUpy72+XkXZj5EhQ/RZCbr5whxTUEDWJ+48&#10;5waG8kC8ey3hAG0LP/sn3loY6ds7DWSr9DHkOvcQGGXk86o4WFoAvC/0XNDLlGcn2cvzmaJIXek8&#10;myLF84APWnd0B4MeGjDwNDcMihFURl1tcwbJhBcwnI+2unqfwcU5TzlimGmi+dt6Snqmzpx8akaK&#10;Z44a+hxluHqn/T56fYac1jmFBwCJ+BFmiRfa7V86yxIkPUzeAU7KHygIOb4WP/njD5GVVegPvcVj&#10;L58dxd/8+vMYuwompaUxqGF8C3sP6VDcWpPX5npSHoWgy9Y0H71lBn4GtQ6G7ZSnrpItL7kYzcIV&#10;70I3trNqIAp6uEEGjQyquPIp8m6KDK8+3IsZutBA2nm3HeP+MF59+nWmbkrJI2AINJMWnIen/jdI&#10;4hwzZbBzAV0ES4Wf7c8qpX99E+wF8Bc4NLwC3N1Kgz5j5Kv/XSnP5f61LeoGXtcMIrgvnSm5t7r5&#10;ZgpuaT/1p1yioNz3cmjGDXzVN13ToLO6pKScLSD7DbhZ59ICsO/jpPRpowYNbZQOtG9KIOqW9/Lk&#10;Pw7rmZ/JY3zKc8pEA7cGeh7ea8YP3t2NBs6p6ZbNFrBcW04D3wVWGjUN6QYyG2cAp67TGQDjqzRO&#10;p2P3jVyKzmgxXneuYjAFORrCCT5gSjtS7yYVKTf5RDetbzj64N5tOCU6TLS10J9BeGUitAI8XVTF&#10;eX2O8E1tL9dG/HYhoB5w7PM5pJ19SujQrz5G/QCdP6ANIxy7EfQyhH4AL9dvooeW7S5doTen0UE2&#10;+VwXcPbRXQNkXp+2jFwntHoTlUYJFpjp4GembPNepYl91ELmLd7Os0PownF0UpnpSK16h5+gfAmb&#10;KrD1ynL5yDDqdPGqtAnph/PIivwOaLKLI3IBXdJ/g9TQtltlmUoMJChTfEPD1ziOwph+oU3AEzQC&#10;PTiqJU2aoq5dJP3oMOiAmdZnPQbbe/CvaxHsPXAu62Ys3eDYr3hfuhqjE4B98j+OMlcM1Ovwms7p&#10;dUiH9ngaFHDkHIOK6wai5BbpwbqKbgJ+0h88n/oawSH/Kw8NcBkAe/HsWfzVz38eBzhzbkcgD7l4&#10;W7Vaz8CVNuxf/s9/Ga+ev8IOmcUYueDWFsWmLlNEHMBRd0nTluvgiO+6x2HubUs7PM2subjoJJ9r&#10;g2m3Cjv8Od7nG/jQmZsAywGIcAG/3IsVujSLxJVl3UN2hB024bcwGVJGFzx10dt9yu/Qvh62ZJ/r&#10;ZQAIGAKXHn3TNu5Tt4FgGkT73HbJKU7O8dZ+Qd/Tb4NZZmAAMWCFL4KMAMQZcHX1Xzf6d7sv8aA9&#10;IlycQ6uNU8X/gGjT3lD+b+5uZlr/Lz978Yfl6P2Tf/XuxxpIIlNhnhEOmFRhY7TbYW+FkPMbNjZa&#10;cf/hPQyKdQgaYCI8VPwyTEZFIFpwXt5XWEJIAt55Sy6D7KeSbAVANlsKeedJqdx0qIx8l2i6k9hd&#10;Sc8UHplDYa/x4NC1Ct15hLaZqpIgcvUoMJuT9lG2rojlKJsjbDQAIsPYMzrEG7bLNojsFARin4L8&#10;nopAAarU4TkZsKQOOI9Kg1bhQDtwHOoVl293vocjfRpAnMBIg9Q9OVzIRiO02XR7hbtxcdmNr776&#10;Oo5PTnPhlVy+HcfCvOqd3b3Y37+D8zSMzz7/LA6ODpLxqDwOXx/G8dl5MoFGiYJPeGvcqqBSaQlA&#10;RaYChHOuuL49+GmkLY1oyqwCx0bNJYwx4lGepnTReu5rSCK0EDCOZBQ8NXG2WykMFDxGqE2xukGJ&#10;0wyMDnBEW40qm3brwis+BxYxLkwxgf2qazHh4a5RF9i4UkPkokCWFLIo9qtrFV41Jj1UwAX47Pej&#10;zrsbCNwmymEZmhBW4m8Z+JqOAhqgA+DANdP3hL+G3uqyKUE1kAJMuLZEXROUx8SRhBQhGhzgnz/B&#10;JL1pYEoWMv8V8ACKKZ3lCZ05BaWC0VEi29F1lUFgkBOYEZxldHiaAtqRlFzJCTvHqFWr2Yg333sT&#10;uNNelwJHERiNcgVJ8eQ5d6Z0TDz97nVxmYZ1az0XbblEsXEpaROEfvt+lkG/FOC5Atot/3E5Dz+c&#10;aK3SUEl6+o6Hgt/v0pBOj1FTD6/N2zQ3tr41fvL5Yvz4aVG3xeVhH3GJ8rmy6Ethst27jdi504BP&#10;aS9K9PzsEjgasVVRioOFjPqrlJzfYTtVeAYPVHKjyTBH84ym2k6jrs5rlTezl7xgf4SNCs+sAB1D&#10;IJQgc44NzUkeWEO2KEMU9vZBRQJh5OI/PJ0GlanBzrMT5jpw7oNUqdTyt3NCDdQIE5V3OhvCwzIx&#10;zKf0UQPPPdNga2ga+EHn3rd82+tfHolO8MmZ+OGS9JLXboFbvmuUAHtfEQ9AWRl1jTysNa6QI9I+&#10;8hFZZ3t6puK9akevjVyFn8qcZmVtMW6U8d/WcVumZ8oR66Js38n9IGmUMBCOG5uN2NpxQqsrRA6S&#10;r4zqOkqnjBKfypKU0ZbHk3MnxnLtj3WLR0fzaBHtLoaNdXsof0zvUt5ne3lX2WxA0f4Z6VZnyHO5&#10;wBfySZhmGhL3HZk1cGnf6GGWkeVSjlMGlHHFyTNgBc3RLkcupfWD15dxcHBJW8SEElGkCIDy2/9t&#10;f8KK99IJFnE8J4w0/r/3fTeTd46oewI6oncYf/ebL5GHvA0SvCbN2T7PhD39ExXSv0EtYZYLzHBv&#10;GZ1moGR3D7gvI1wWcaZGXWh0mBkC3Ukvhjh9pkHr9LmwV3sBmdlYzcUzOvCOpmmHPo7cEmB/JyZu&#10;XM49g1k3/Un0np/E2s1yZiFoVDWq4Bt4rELrTUe+kX8GQedbKGh0eYgz4eE/6amkByIB4FXTZxfB&#10;LWorceAeYsq+y7NBnB+hlzEJzIaR33MEBRi4YfrNgiOt1ZQ/0p9OuYdTFwwYX152MCaBtkGkW1mu&#10;k2jQI/dspLNXs0q0L10JVvmwmPRZAqLAFpXj6KA8K3x932OuP6U35aHpbUlnvsf1uzvVeP+Nrajj&#10;JDuiYtvcKN1AlvLSaQQrGJjKBrNLzuC9wWw5DeF0+K5r8eryJg4cfVLnQjuZxEwbysihvF4+r4Dd&#10;wgp6EOPTAGPuYwutfjsCZReSnzzzR9KOP/NI+rVcnUF/AltoCt8EvOP4IaO64NcRwC4FdHix4+88&#10;Z9G+DY52gUmf9/sGMNFvWFm54f4CDnpjJ2LrfjU2tp3/CX5cAOe66BrnlVZaN7F9/ybqG2NgKU77&#10;6O1O6Sft0J5KfZH2V3Yh++SnvLQEPOF+ypI/1SVlIbSOi38Y5KOd/d4ZTvMF8MU1hV4MIrjlknh0&#10;qwblsaNNrh6f8p3ryV+0BnKD/nTuXBWyShtdKGU57cOeGQBXzgWfxuO3HsR6czcuX6MPBqNYXezg&#10;k57FtH+BQ+/Is8Er9bip/8g+6pEOV+FTJaCpjo7oqc/mdpgy+NtTWasMoE1+6nio86RBdZpO6Mnh&#10;Ufz7v/iL+ObrpzHslTn+bn/lfrCdTju+/OLL+NXf/SoOXx3QL/AMrTgPWedXGTcPrAo3F8TKheE4&#10;DUrkapjWBSw8zHCRLy4u2tkm7T9TP71mwEPnSp6SXw2A64gvOWoHznJeOkTnqpZjnlMqikMDW2MI&#10;sdMb3jp2ZSR4AE87Yuh2Hf5eoK+mJ8P54HZMm5U1C/B8N46Oce6hw6kDRxNkGfLLzJkR+F0Bh6bb&#10;W1cGX2mP8sN9BrWx5f9cydPAFX1w70IXG1uAVmrKIFkceq9Tzl/86us/LEfvoz+++7FMoIBO4QwT&#10;idSMkHE/o/IQoSN4To5WICtaHf2QyRQwGRmAmVIxIUGXeUZGcqU8I3C9jpvgwgQgvYXRtrFdi/X1&#10;Zg4fK5WMgCkknVSvgFitVUGShgzMj/TIdCra54aXOjjW5/wMDXDbIJOUz7IHj/PlnHdwAxG6+awL&#10;AaSil0ipx8ig/bpREKEYqhWdQggVJejCBs31amxutXI00fYY0XNUSnJVCLTWjCQAk6qpbxrAGiK3&#10;k/y534OQ2h038nTO2zSePXsNA/4mjg4PM21II9fytne24s233ox33303V1o6OTmJb775JoePTw9f&#10;xdryFcy1HG0Y+RIn2WFxakvYCgfFwtxY9ZgrKbqZMJEp5wZSXuM/n63h5NXAZ6bOwnxVUxoyOkiZ&#10;KDBHYBwBdfS25qhqvZajJyo1o/vOx2nUGwhNBeh1tBE2l22H08uorvvkrKzVwBGKe3UNNbyUQ/Au&#10;oW5kpaqhRd3O5XQlwRKtRakghE4Q/D3aaoTmfNhPYemegqZFnDlHDtyb0uqk/JtlcIoilN6MZude&#10;OjCso59jjAXThFyiPp0DcH2Fw7fsVgmO+NJ2hajwcu5kr9PBADFyVGBG6dkfRDawoC/0yQBE0g3v&#10;iGcdeg0xDQ03XRa2qo90xlF6ugy7O9uxf+8eNAwtI+RmCFYd+kx1sh7KkvbTuOZUMPnp4X0DB+vr&#10;GwinUdJHOiW8k/PRbtvq59wYtd1pGIMHnxPnBlMKLxfD1+c8VCBz2vHTTVb91Ng1Im+7/P7dw7qk&#10;Ob7lb8ub052H9z2nNyhIcKUBZGTWgE1rC5myPIMHrqKNk6fgdqnjFG3QoUVIB5asEta/gJoy/UcB&#10;rdOlEW9qdb3RzHYYxLltSb5vMMi2GMksBgPXeUA4pYwSXjxXUq1Vxs7zKmmEGlo8kM/LX3MY2DNp&#10;BCDLcflOHRmp0s55LtBsOkYqPeq3L2NkjPMpNXrGEPTE1QCvxIll8Cca+UNs5G/pWxlsJ2ihYpFy&#10;5Xd+J4511ikf/AvfxAvXTMe8gt43Npfj7n0c4ortoe3AxVGPsxOMwyE4pl6dIxVyShHK8pBulCfz&#10;Q3gVxx4Y8Cm9Z8eFI+/62uYW/N/UgOzxtgEL6BYca7RSWspY255Orf2jsKQZOlucohIMdP6kDTOV&#10;K+nQh6lHuPqO7VIfzShPJ9DD9Etr0VGzP466inMdJ408szPKWRxCR3PlB0ftbJd4LQ6WhijPYCj4&#10;vQQRaRfy7PCgkyddKk2yYtpjm/xRaL38VkcVwtAQLeU64vne+w9jf78FnfEORs9XX7yIX3/yTQwx&#10;UjT4hD5vWHKWoxFb8FDK9hBHnsmb6Jut3dVobiOb6xE7W7XYxvlrOM8OY7Q97mCMg3PMo9ESRjyG&#10;Z+eqF2fTbpwM3XqBe/Bij3bW7u7GvffeiFVwKBxNloveKEYnF7EGj7Q21nOEpops3Wq1YtftQtBX&#10;MB401Y9T994CngkcD3CdDhm/iyywF/RzBZmGboRoMy1eGKlLHdmeDlfi8niInhvG2RH4GixjbLei&#10;Bq+Lh0UdxHT0xnmWhc5W6as0YBBV2SSv6tSjG5GtCSeMVkevXRXSVM6Lcw1dcGtAEYTaNtGovr7h&#10;/ZSn9D/lBPfm8i5HUelDprZDQ674KF/twGcfvLkVK9IWdTqtQfgb+HNRntXVJjCaxLMXh2CiEoPr&#10;erRHK9HDM+qPlqI/WY2Dy2mcDvBEgZc2kbwg72QQJOkKWQF1DK+GsdjkXhXjdHLulViuwnfgeQFa&#10;VsYXepYXpB9eh7AykKkCskP0swSu7VXRDb5jVRrXY57R/Zpwf8TFIe/htsYIXM2gPaXrFbIS/x8B&#10;NIvV+k2stmZR27qO7TsVnDzk+l5Z9ReJGqMuBbuXMPwuJCutabz1g6W482Qc1bqrOXaxG3Arl3CY&#10;Fjp8otMXsM8c0UVnqEflSUdXtEdM85a5/XR0vN09j7OLIxyQkwzs9/un2HcH8ehts0VWonPWj6uh&#10;SAafjm5LI7QjHfqUrPwvv9kdwFJGqR3NczVvg57UMxtGD74Z3vSji/N4A4nc2d+O+lIjetDq8OwM&#10;5+ppjNpfxOTsaXSOvoz28VcxG9CWs1dxdvg8lrA/1pBr2rhX9Ed4CPQMhkNztinndkpv4EC5Kt6K&#10;PoB3UgbyqezCLnr61Vfx85//ZXz55ZfQtTpJetUOn8Qx9uLr185Zu0wbwwyszJJLguZZypAvlYlm&#10;m21tbcXWthu+OyfNjDlHS53OgD7ktH3qO0cMMzBG23WC5S/LSZlMuZkFSJk6hTqQUq8yP3Un19WT&#10;6n0HMxL+9psm2W/f9Vlu5neDsu5z6Jxcy1PuSdNuq+YCMy5AZfC0Vl/HQduBTpZzS4TOpJtO44gy&#10;B/gb6WTabdO7wXcFO3WGsvV6H//CwMEi+G66rQSfV+NuLGAbNtcWwJfp77No1pfiv/vrp39Yjt4P&#10;fnL/Y5WThqPRdx0ZJym6+o9EZIrGXBFfwVhdl7vGg1bIKGMcATFS7hCyUXkPhZQbmxvZ08HTeJPF&#10;NIqcqL7WwNhOQnXp2hpEVMlRIgnd3PZVnAsNBiNpMvl8jozCWaGmwdfF6L/EibNdGmzzPFvTtiam&#10;OfK+gtMRP9NT0migvImbv0NURksytROHcBuif+PNN3Jj87v37sYHf/QhSnovDQxH5aTOnEOAsHFf&#10;qfWGi7pAgDWcGFehQpGbj+5IUw/n7vQUp8ZJqhi0lxe9ODg45ncbIlukjVvxwQfvxkcf/TBTOh89&#10;epT7rJmCdHBwiCDrIigX4r03H8b3P7gLM67EWWcSh450pVDQmCjGksygAVUM76KkvOehEJCBjfgr&#10;RDJNARgq4Go4j61myZXXcTOVydMUmLXaSmyu1+LJwzvxzjsPY3OjQXsoF1hos7QwADZw+mRSIzYu&#10;NuFp2oSRGtNt3A+lCoPpHLm4xWX7MjquHje0b442TG9H4Ypz6eIJLs+uITYEzgPgdMh7Xwy60UGJ&#10;7yOAf7C5HZvLlTjGGWvrNCkxwJ8w96swU1iMpkMUqk4nAg56dM8n4QM10R767txSJ+vyYy5gpE9h&#10;ozAyXTCVBO2ik+nkuRGpQoqaEu5FAWmEApcUb5wps3A0EW4VlMZmvR7vv/Ek3nj0ZqxWm5nGp1CX&#10;p0o0TFKmzfR57tzNv6chmQpa/IEjBJWpxab4ZkSTZ1QaPmcLFKy+b9vS0VaZgfQ0IP/emcYjnwLN&#10;UbE5/+j0+SkNGfkzIm2Z83Z6eswNzxx14P6czr5bvnBw3oyOpWmSpiGpMFbWUEzXQ3hwIQbdIaU5&#10;mnab768TzCkoVTQV4KixZbvke0fBhbW4VNHUwInXNdCdVyVu5GnnO0hLlFJgKu16T2VDudkLwatT&#10;BlzliEzvRP4ZcRevzs+UDooSu6U1/pUo6TSNAkc3yoqApsEU50PDTRqyTb5ggKRZWw/X/XCzdCd9&#10;C3f3GXPOonRk23izOCbQNTeAI89leTzHZ+HhAlsBpOGbsoB7ZkysLN/EvQfN2L/v9gooUhSXC5zo&#10;TbbPMaG6XEzauAF37k+m0rXkUjcF5/38LV6p19FxZbyrVNpHv5eUnqDfyAl3RqnQB8zEMg+utNEy&#10;lNVJD1mu7/u93MtgEnX5jDUqA6QXv/uEBopw9jkNPp16+VEDJTMZqEs5WmReYhO+wjBFiWuYaEjN&#10;6RaRkHjRLMpFTqAbR+lzwS+uFj4HrjoiGLO2Ud48PRnE8VGv0KPtthobnS0stdIj/vdXQjB5ynJs&#10;Y7NVjbfevocucSR6EfwP49PfPY1PP3+BEWm19JWTZhc4fbfs/F1gqUzWyOIrcLqJt965E+9/7360&#10;Niuxu4vBU6+E8yOrynEMc6cujME9Gi6my8qvGwzWYYwwnjWUgSZGeiX237gbrZ1WdEbI5Yt2DC9w&#10;Eg8xUg9OigwFNlc8X1utUs9mRr2Pjl7F0elRpnk6Z9C2Z8AUeOX8JK7N8T+HjTjK7VHo03yhJLsq&#10;f2V/0WWzyUpcnNzEq+f9eP78HLmDobXexJ5Af4Bi3sSRm0+poCzkhe9RCJ9YEYtm9xjEqQFr+M52&#10;ja6jj+PqKuHdNvpl4PPFNgHslKHeW6T9RW4q8+aybP5pmWbzGAyU5h2p8+W9rSUcve2Y9Z3bjnOE&#10;TTSaSic1ZM1avHrdjhMXWVmtxc1KM9qDiBNsggtk1Ahe7Y+X4tV5P5YbrZii36TvrDNP6RGa5VM6&#10;7NUu4kf/q3vxb/6PH8T3ftaKP/rpbjx8bz3qm6azG/ShXvDOq7SxGNIC2VWul5eFF8Z0TlUp+l17&#10;SFsqn4Hn0pkAJkm78gI4V0bkfFdoCtGLHsfOWV+OxuZiNLexffY49yM27q1GcwPaW8exaEyitbGC&#10;01DJ/U4nwN822Y/R1Xm8+b1q7D+axGqtF2vN66jy/EpjHJVGN9Zanag2vd7jt9Nz4LubC2B1jsE+&#10;xEC/RGcI60F0+idxev4i2r0jaLALXVzC88dx72El/um/fiPefHcjXnx1GpcnE/qhXaQcVpZrv67C&#10;c0WOKWO8pq2bQXBkl4Fu8Z7rFnCaAdWfdDJAbXaCKYKVK5yiHvQ3xgGKV+DvIK5xPmuryKTrfq5C&#10;efL6VRxzDtoX8NZpvH7xIs5PThO3vW4/fve7T+MXv/xlfPLJJ3l+/fVT9Pp58t1crskjBhWcuzkZ&#10;DON//B/+v/Hv/t1/G4dHR9lGdYU62qkc/R6ODm00G0+5mcHALMD5gjpwRa/76TxSg7kO5IBm3u3h&#10;sDqDU5rBQYOpS2ZeaUdOQeI957DXsWfKtAhXp1f2clCPgXrlv0E79Zf8r2NXbIsiv1L3SlPCnTKV&#10;k/JfpsvSHtsmfLR/ij1mUBUawuFz2ort9fB7o4G/gP1GEUmrOcdVPS6tYVvp8DlwZVrojbYShpl7&#10;AY4VWNDDEn6NNt3iyhrPq4OdP1r4TpxbvlbVf//Xz/6wHL0Pf7D1caZW0VGjew7hpqetwAHwskHm&#10;taIsVLIqE/OSNYRkHKN45uMqrIoRJlDx5kGeHrpa0vdUAU2A6Pwto/rK+vpaPZHZRXloaOn9rzXW&#10;EN4lwuGy2i68It3m/AoYTgJ1sqgruXV4T+S4l9YWDqSpdRcYhOcw3KXLcztiSDmmHzqClG1H2Bm5&#10;0cFzsRTn3LniplEOl5G+/wBF2kIIQyjn5+epoOyXE1hd3SgVcZiyFTFAmSDNEbCrtOkqBsNZnJz2&#10;4/zM1aAgWCyNTGmk7Sso3r2tZvzxDz/Euf4+RtmdJCoX91CTnOMIfvPsm2TgBo7BvV2YarUNA3Xj&#10;6YtOvDrFEabdRjiEdRqJEKiHTKMA+K7Cmh/FOKQKTvsh021vrcWdBxvR4nN5DSMC5879TTY2W7G7&#10;tR4P7mzH/f0tDAljvTAxgmRKuzaBY1PnFuXU74+iM3BhHZmKZzLicg38OzkCacparz+kX5cI59OM&#10;BDvy4KigkXhxnOlXCgmElP02pcAgQhdn/PBqGEfUcwnjq8T2tnZjvwWO6bOGbs/5Ju6RxX0FnwLa&#10;1D6N3OEMwbeM4mhBzzjlKzVoGKWlY68QFDw6ADp4/pD+NSLMdRdGma4GCyw6SoihUiL1wlVz1usU&#10;IFxvFatGYzrN8AnknKkj96Cn7+PIb2/t5aR7Uxbsa45Co/BLeUW4zZ07cWX90pjO2xyfOjKdTpd3&#10;nUAtvzmHgfvU7H2NZgVsoU3+so/lt58+kzTgfU7+S56WBxW8Clyfc5sAtwCxXk+v/f3TNpZyS2Bh&#10;/rs4j+qXkpIiYHLOTfbHUeirqNRx4GpGC6/i8uyCMpAr8LKjaQaFPNLIB8dLyI1Mr9Y44d7cmZV+&#10;15BR3ObZxZxYPRgOEo72xTa6DYWKpkSvwRltcATdl2yfMkf5JZck7OwXSsm5sRNwRNPTCMxIKPWb&#10;ImM/VXg63MpEMxy850ITjjJaljgwSrq3u5c0JZ1UMUD7bZeMp9x8qODDaLSflutppRlwoa32H0hy&#10;5feGZxqBfPe5kmLtN1sCHOCjx092Y3u3giHnnEeUHNd2d3djhGFyfuxIeyHZ3EfPd/lhLeIucQQx&#10;JEyBb+4FSluEYaY184p4WXFuCnTTaFZic9uUbej3Rr5zZG7u6CDrKcjnU4/QjjT0/UuZZZ9lndKO&#10;dGbgS/EiPSUZ2X8J7PYUPvKt/JMBSdtE3zNFVIbjMesqc7118HWirNFb1k2/b+konSzKsw2mHuaC&#10;MMKL647waSScnOLonbgBfKEFHRhLShqkDxl5p3/JSx62UZnBc9btiN4bb+2DjwZ9meLInMdvf/1V&#10;PH15CryASfZP7Bb42z9h7++5EyLM3cPMPlEoemo53nr3Tjx6sg2tFifOgOYMWVkDHpvwQVOjiDYs&#10;IB91aK8NUrkJ8Xor1rfXY2t/M3bv7SD36/ALjnFnEFdjaANaH7f7MWzjeIBLnYFcJA1+6F6exfnp&#10;QVycn2Qmwo0O000FBw04AtPioMi76H/eweuj7TpKyBj4sRivRUaIG+GZI8tixn5y7eZqGYN2LU5f&#10;R3z528v49NeH2BjLcW8ffdPQyMPZo13iciF5RFmNbYGQvrrWKFeeyd/gHJRNx8AGnaQTOugtRq8t&#10;P6trpBdAhw61HQL8u3Luu0fyJs/Q1GyrRuwqdHpnZzUe7lajCr3Nck4ZcmRhLfrDlXh9jJx2D0Pk&#10;hHN/zs56cXqJnTIaxBS+1HlKwxJTztTTSd/VZkuQL2uHCISHC6SY0bL65k387//Pfx4PPgC21W7U&#10;cKzWtiexsYt+QX/v7KyB1zp2ixlQyItFM1Jw0+m3ezTOJsJ/Cd2+Cs/C12sY/i6EBi2pr2LJ7S/4&#10;jZ53c/SlylU0t3DqcGYrjetobS5FwzpbyDWubW5jNzUXo9rCOM+l6HXegmcq2GpX2HPwpHYTvGPa&#10;rHgfzaaxfb8a995SXoyyDStVdG7tKtPNa60Zehqnrz6iHr430G2LwOb6HHAYuGjH+PoCp6/NtUvs&#10;hh66fBgrazxbncAXEe9+bz2+91MzZ9bj4NllHDwdUr+OvfC8pTtg6/QF0awckD6Vc0VeFLmqjNC2&#10;UJ/oPHVNy4Q3XEBmu7UTi2Ns0UkFWI/ievkgBtOzXDBoCJ8sacct4TxMLGcJmTKLw8PDOD44jNOj&#10;k3j21fP45FefxtdfPI3T49O4OHPFyIs4eHWU22wdH59EF9tpjO6SO6Q9HTXXOfjq66/jN7/5TXTa&#10;7aRhaSUDZUmj6mL1EDoI2WiKqCN6zjU0iGYf3WbIvet01NRPm9gmfqo7UzZTjtkrykJTPA3yeiim&#10;/K79oW1gHQ5o6Hg5bcJVPpvIFwd5DMqq/2b0W94y5V5fwufUIynQOOb2RjqgOGIGseUx6dSgSgZK&#10;0UFgLe0zmpf35vJWPrVN9s31L2yDC834vPjNkzK0EdKRX1YOFSfTbJYFnT9A52IzI/yY3tDzOnqj&#10;6zjrDOPlwTm4bMXPf/sHturmD3+y/7EGUwpjTokoFwOB2EWYkU49dhHlUKebky7wm1vIVZgNpJne&#10;44RtlbvCewliMFrON4ROWcq3Vq3gKLkEN1cRShLsAkK323WLAeeqlSHfXGwBo90osgupaAgYgXVP&#10;oXEaySp6DFPaMKKN5g0/fvIoidmUx/Nz9x1CEEDgDRyTGgJXYjNSoEI3/U7i16l0BEDl3O11cRq7&#10;OIzrmfpkpFKn16j95lZZzejunTtJcMeHR3F0eMwz1xgEPU4NcIw92fN6GYbtpaPjZpguQmAutJEy&#10;J+g/eHAnnjx6EMtVV4zCoIaxdHK6GI+vKdeRP1Mh19ZUBqcIxoVo9xbi868VcjAHfZzgDAlTmTOj&#10;PuClRE80cm6NhlvF5W8PlVmmCHB4/QffeyP+5Gc/iLtvbEVzp4qgrueE7zW8oRploY5galNznfg+&#10;iF6nnwtR1Cu1dHS6OHCuJjjkmlsadDiHwMz5VqawXNKfC4yGy04nDWMj7dKKIzG2xZX3NCYUHH2e&#10;d5U+mdfRLoVKd9SPvkLLuQ44A2c4iRfDbs5X2No0uuRKkZYHzS3TTyfWL/g8eEPwL6zexFrdxRaW&#10;cY4VOlzLyff0CzoQKhp8Oqy5NUYDxYUDYhoOPmXShNEsR898WOMtxRQwd37jBnQCMdAGuUUFqwNS&#10;BJFK2gnAG9DYfZzT5cVGnHehX3DlyE9u7oqkAU1JT0WIyX+//+6IiisKqnhkyAnGmKkUuYceZc8d&#10;IEW+BmKOvvCux9xItmUeaUTw28P2+dv+W79PKTDtZDranOLH47t05F+ZP0Kdt2WnwuG7z+WZbYf+&#10;oEd/z8vwdJRsqYKj1ARvGKnDcRs6czNzcEB9UCc0LF+iRK0LHjfQUuoOFG8/Dek01OmDtJ6GOzQi&#10;To2KGyhSoHvNs1431ZiecopPFVE6E8KOttOydNx0GHKeL2XkohzUKIyG0LTyInkH3Dl6Z19cwcy0&#10;c+WlxqcySxqyKjMTnGtrAMc94Vxq2sn77bMpJzxAfzTvBY+bnicGuGYkNfGS7cUopY25sqH95/RI&#10;J4O2+NtnpU+Bo5J0NOfh463Y2TP1aMBzNxh2pltjbCKfXj4/hadvl54HPxqsgCRh6GEN4sJyPcSl&#10;OsGqMxJLe1WkFaw6F9LR0atvALkVjAtHJnkvjXD+d8UzmpPKVtltIeIo5U/Wh5FH2VQP1uUda9SJ&#10;Ei+UgtGegQJg4XseJXBgUXNals9KveJEGSg9aqRoOBt0yz7xXKmx9NVPecxULanO59IhzPaLE/BP&#10;/cdHyLAzHXHrpE88k04JQBNH6fjBeDYvccS75Zq0oDGzghFei3oTOhp34+QM5+XT53F4JA3AJ76Q&#10;uLbtfrWv5VrhnQJL4W4aoinpdeTZzl4dZwHnq38ZY/TtGD2jgWYaspvZO+90a70Rmy30HXKzd4XR&#10;g8FTNdV+o4Xhvh51jHRxNuX96z5yxRXuTi/jEuNzbGo8unc66sXipBvVBVfGwzjHIdjkvQZtSF3c&#10;Rz9LUdIJfdAIy/lEyJJMNwPqgkNY52/6NT8T4XwWeWdfTXnHMcHRyFsI7MuLSbx8dh7nx130Hbid&#10;aaArn6kLkexcM4NEVfTD6iL6ClxMxy6xD86UEcCOmkDHaszG1Whf0F/zuRKuGpKmZXp47fdyas5r&#10;2U7hX37yvJv6QwM3s3jjQSs+eAseB9Zl5MK9Z+HxnjRXx36o5wrQyu/2pSmXOhU4WxilOzt79K2f&#10;2yoZaJNe1C1JQ9CSojvT26jzGn11Bwfmn/zrt2MweRGrgSMBjVfWrpCTY+yp69jcX4nm9nLs3W/F&#10;vcf12L27ENs4gVUcqfFQZ8uslZIGaTbSasXUN+eQoucb0FRrGk34eAvHdWOrEo31xWhsBnJ6itM1&#10;jfpmBUdsCScOebMyw/4oNplBB/XgUsX2LMXWdgNYzJAL7nlbj9fPuug5PMAr5yWuxA00+8FHWzhn&#10;JXPCBTzK1kjAGTBkuubNKHXvIjrevXyH0y51XsfyGnpwoR/T6GJTzaLWDHT1FXbcGDm7FDvb2DBb&#10;k1jb1IHFsexM48tftcE38jqpQN5SykujFWQMBj52itJB+SSsbYYSQF3kNCEX+1JXm5nRam7y7nJs&#10;r29HbXk9FqGppeVxTBdO46pyGQvAdBV5f71Yww5ahA4WsT+XozPA4TXDCd4dIfouugOcXmgI2puC&#10;7B46zQESdfnF5QVy+jSOjg7j2fNv4vXBa2zB1/HZJ7+Jzz/7DAfPhUmwE/sG8ZRRzn1zEayFdLrk&#10;u6IHxzl3sY8tm6vQIxeUscJcPaaOlbQdCTzH0dRxlO4tQ0dIOrQ9OTIGjFzUy98z6iwp9NMM9rhI&#10;SjqDAC/lKTajiyS6Kb6DJtrLDoroSMo7okH94pG0zpnzX7lvanQ+wDX9B/0J16fIRWt8T9nsO2lr&#10;3dovdEJH0ZROedDfPuNReLd8es1MDwPk3waUOdW3/OMaNgTlufLwVHnpoAWy5r/67/+yFPKf6fgH&#10;d/T+D/+n791oXEkoqZQl9lukisRcYQuAaVgZRdUYkmCMhRvJE6bzyJ2rLZlGtIokdiNh05N0zoz2&#10;Oa/PEaMccuUd5/fpGAp0V+hJBQ5B5gR5FT7vyGSOqvicq+xooGlAaNiYb2/dtvvuHZeMXc+0tqOT&#10;U9qookcg1J2rV0sDQBqYIPDm5SpVVcwlegDjUo45y81WA4bFENNJpS0yhsuxOtqnsfH5F1/keTVd&#10;i8PDizg8uMQxuco5DZu76zDhFW244F0cSZjHqKqHI40SrUwhoR4cnGIE4swgCF6/fB2vXx2iAJyz&#10;dJGOVeDUXZyeRx/G7nYXoz9exdFbDpf477sZsLY48HbY3HOFujREPHRJCm5MsQNOWh7WzX2NLxno&#10;/ffvxPd+9E6sNMEjwnMNJ7SJBB22ezGmXaaPnrcvOC/j+ctX1KujX6EtQ5RUr4zeYRANEVwdnG83&#10;c3X7h8EIhxCRbGqOgtKJyean26pc+EXnBQRmEpHRaH6n8OF5V1bKETYa67M6SwuUL/v2UFQvB2fx&#10;de8wDq+6OO6VnPOxiGCvNMr3lSqdxIm4wclTYbjlR0lTQdGac2q9KayKQzB39p0Dp/KSLsS5dFiE&#10;UoGn75RUAoxCvucoNzDVGcn5YTwm/WdDYdFcWYz+tBBCd3fuo3w2cVKvgBOCHgXiClQKLUd8irFT&#10;HETPYrSW0Txp2LltOvWZ7gls5k5eHtoJwopP25PpGrQ7l+rmEKbz47tlF4GYbyYc0ujhmnyiUFaA&#10;ztuUAtY/y863iuBVOM6NY2+pcOZ15IgEcEwDL3lJJ0uhvopy5p0FFDqMbCqNCyzZDxdUUDY4wp41&#10;UbD8ltFWJbL07gp8ygtg7HWV9zwargwztcRTRa7xpAKxTSpvgyn2T9jlvDqVDP2076Zmn52f5TMK&#10;J51m6dIFI0zh0Uhy9M40TJ0vVwB1j6zB7ehxcfAlD5zLWi2azXoqUPeScx9JzO+4OMbgGZhJYDR4&#10;rqxKdHkO07miykAI/Sqjd+WYG6E5OqmcBrfCVbgAceB8FTv71dww3VRKRxnkCft79GoQr573cBiM&#10;XvMeEHblO+vMEbY0BFKgpHxYAN43E/CzgkPAfagRehCfpjq5YptOObqhLu4m8A6yH3hm8+0XcNYJ&#10;kMKkrxIcsC/FcXG1SUeqpBplsNsuqG9ylBXaKXNLeA4aFGfisjxb+CUX/IL3jM7a+0ILGLYYJWmY&#10;wDtJt/Q1IZh1ACr5l35Kz9K+c3f9ZpnO81N+Cg9HPI8OMIROXcyn0LrvJex41tYkrmC8Ynx4UNIt&#10;4fph4G3vbgMYXWXmiXOYv356HN1Lap+JOx6iH8pm+SVhx5vf8pG0L6z4rtxepAOuErm9v4Zx7Wj+&#10;NJZlfGSwzs+SIzSueggPrUKr65s4e/tb4GYlxqNOTA2IQTaSjhvnz6DdG6P06Jhj96l69SoGF2ex&#10;ejONnVYl7m414sFuPe7jrO5trUUL5wD1HWur4JR2pAGPLHNk2TaXdkIHtDX1EL/nTrE6d07beXgP&#10;+lxBTkpvwsJX1PsaYAsLzhdvwi+r8M11HDmH7wSZeVWNtSowlfiA+xVyUQM2V21VztOOTP+WfrMO&#10;ThwwDX4zbFyp0zTaTHdMckSepGDx1URe+ZR2POU1HlRHZPAaeWXf37jfjO+9cx+Dn/aOHQExq8fX&#10;lKXA7t793AbGEZCB8po2uYfZ5voGdL2cjl6hafSbSM5D2oMTlXU2gStX1LW4fh2P39FBRI6CtyWe&#10;WVhChvGAi4zM4L9YneJoTKO2OYvWznXcf1yLx29vxt2Htdjda8VaQwfGUSoDeRru8CfEoExu0i6D&#10;742WDvQQHUo59WXknfZaNRYrLpzmCBwtdMTPBWgcuOLTUeVFHJ5F9K2p3M2mW0osxtbGdjz74jJ6&#10;x8J6hT4tAqN+7D+oRGvLBTR0xt0XFqeF5udquMg7V7h0tFaecDuQds9pOchx6O5mUZtiikEOPqh/&#10;BefKvRIDJ9IpKGbVnplSPO1Dszvx9JPzuDzDNlisUr8g1Y6F+IGzwIXLqac4Ac7v1Cm3fm9rC2jz&#10;OVKkk+d+a+6B7D66O+u7SDYqWwb3MYgFHOIF7Ih2/ypeHnTj+BynrX+Dw8dnB5uIDiJKYzi+zsC4&#10;AYopDRqgG5SJ6qJ0NtP+pV3QVLvTweE7jpcvXsRXX34RL1++iPPL08xWMvPBgQplWBlpK9NdDHTm&#10;VBMc5lXoZgv+d7XvuB7iNGHbbjpXWFpTz1D/wGkgF7ktUKa7A3/1vvZi4VX5VnoUTouUUcGJp0zg&#10;omPlM0VOUaL4oz/a+fPrnmWkv9Ca1+UHB1NcCMX6lKmeygztDu0X9XI6ebRF51M8rHE6iKOOsa+u&#10;t+GUrczisQzqVZdZj+94ZiCYa2VqDbSNnKFRKb/V+dbp+gsj8JPmhfCnjS7aYwD1qxcv/7ON5nlI&#10;qf+gxw9+svdxiZpq6EkwGhhFGRptkxBVZipiU+QEhoqHL/mZgp2/XH1KYQXUcsU5hHZG2XlPoy8N&#10;SpUp70luzvvjqxYeJ90yaqwxiMHmsO4KpwRl3rFOnkjLfN5VEI6S0DO3LMusIIhV/C7/mmcfgaXh&#10;QVscCbEv5hVb32gKg0kUsj71KYjGo7LMrHXmUrHpzJpaRfsV5sDj4vwiV8P87PMv7S2KxFU1nYPT&#10;ggjrOHUaOzcIKBl4Mdxx33qFacWVKxu1XLzBdFENh+FkEWLtx+HRRbw6OMbQbOfv9qVKYCEGPaPi&#10;OHvnjioA62o9DnAgXfAkDRmeEWupHMCfzCjRF+YSPfwHF5YoDXAHZmUEoCjI3Ts7sbXjhtWm4Ohs&#10;YGQDW5caNo/7CnzmZG7K3dm7h6N7n7rHcX6Bk4fASg6nbCdzX8C8PYwZHTw3JN/crCMEzZF35NUR&#10;I4xCFMENv119bRXjo9ZYQRmuATOMdYyWMhenOHmp+2inaUHTqf1HiGi0YsSMoJMxgm60fB29FXBU&#10;X40hRi4uI34Aip6aHS203EWcOx1PU1Pcc7GMfhbYaLBKkwYWJGeqhXYVGhqQxbBLQXH7mcIL+nEf&#10;u16nm4JIB1VnLOlJQaLh56QNwOPo9KMnH8R77/8XKMrdOD1H8VxicE2oA54w2pZGMO8akXckTUE4&#10;H1WTBm2sglYnzxFv54ZJ55AVbRb+1MefdGD78wNeXea95NHba5aj4Zi8KgA4kuVoowIxjWf+vG8/&#10;pP0igMuzGiNzpzFta07rzcPvwksD2ZbkY/A4StRVw7KFwkcDHhwu6YSvGvjhDkX4ropLeAkPUy3k&#10;XfP6lSnKG+WPzdaYTFjfttMWGCiaARPv27dr4K/S0Nk2NVKlmqOhCTt4g76Z0tGoOf9nJZWc6d8q&#10;zRwVRZ7YR8vMsqEH+5JbqthG4OB3u+nItY67GLAfykudQeFltFSCaWAkTIfwyBE0jFFiWmQ6E/QL&#10;jGQ5OjcGX0paEVBEOcnE4ibpjjrnkWf7mbzHkbwuLfgMRo+R7geP1rnguxXqWophHyf2ZBqHrzFK&#10;MERzBIUOavPYR2lHvGt3pjMGP3uILw1mVxt2JCCdymyvynyK4dpECdOHpUEq1oWbSkyABwjgGfVB&#10;Pkl9vsep0w9cVpPWDCgU/NGDlJHKWOvQ+Pd9FxSwD9Ji0gBt1vBIiqKNroSbsg8YeCo7jEDLKyp3&#10;R0tzH0xl5W09c16Wp+y7mSP2SbmYAR6a6ZLus9livHrRibNjZJpWwHcOf0n7qQcXSrAxHUXq+vsj&#10;Vzv36rGxo4Vs2t91fPP0BNlBm0Qazm2R3aXc+Tt5WBZ/froQlfaZy84vVpGtd2rIUmCmnEAOLyKH&#10;ljT8wOeqC5AhI4W1afGrLirAs01k7yJOrfuRucSl84t0GhaQucP2ZVxhOO3WqvGG+57eXY/7+/XY&#10;316LLRxHVBc8M4lBvxO5TxXvqMvu7O9k4CZhqJ6gLzqs4truyZ9p4N3Cat4/v/tMBoOUK8hMedYV&#10;nE3HlO5cQMsVRnXqlhdqGLPXcXk+jc45TnMXfh5ErmA76ptWZmkGpxw5wAmW7v1ewSCF1p0G0L6Y&#10;AXdHKpSByvwiB9OQleYBte30s8xb02EEXtIet527Vs3yXCwmcPTW497mWsxogNkhZpY471+5tb9/&#10;F35Yi3Mc6ENkgCHO9fVG7O26wfVSTs84Om1jp7itkmmyV9CGetu2gFf1jzRKxaay9wbTaLdPYwn4&#10;rC00wSO6E8+ntoLhHnVkA/YQfL7gomTwvYvPuTn6CvbIxjb0t+1Kx8uxe68Sm7s4YjhxlE79o+h2&#10;B+gada/TDnBwcOjqTVcyLka2aXHLNXRl1VE8123gel0ZDn4qOAbQoxvei3bVTaOhRwYswMvrbyZx&#10;fgxNmtcJAU8Wz2N4/Rp+gFZpnwuUuIH21axsaaTuFZbuq7a0gP04pu8dl7+XbuReeR+6gh6X0R3a&#10;VMJ7abYR3d4BvIC8h9cr1Vm88/heXBwO4tNf96ICzLgMDpWtBv2EE/inzTr5OnrSsJlXzrWUBQ3K&#10;a09JK663oEMxGHfDTblbCNncwoT35bmX7cM4b0/j9BJewo6aXK/kfDCDgDfw7NKyK7ZC48pVXjJV&#10;PO0c6lPmz+cKKpcNKKSNJj3aVvBv4FLHRLtYxlI/1HRkkJOr8MsaTv69Oxuxv4PDjj31zlsP4x//&#10;4z+Jn/zoB/Hue2/EFjSwv7cZT57cz9Nt0dbNqrkewXvjqDfq4HYNPKjvpX3tSGQvNGVqvXycgzjy&#10;Eu32VL/aLrPkzP4yU88gjXjU3je4qO3vPHmgjZwwcLOYznIHJ9aMrW9tHnjAEUj30suV8Xm/jBiX&#10;wSdtUfWTh7JDR1RH0DakPAcecx0gjBxFdFDGT9soLmu1MrdQx91Vs+2PC4c5Tcj1I9QQ1qFkKuXX&#10;4rOv//OtuOmhJP0HPd7/wcbHuXmskYeMtMxS4akgM2oKMFU6AsIopcDUEfR6joQlQ3BCxCrFZCRA&#10;ZrqAZcqiaUhSZqJLYpXzEqwYBBo4RhH4lYqe75abmytCVKaJaOi4tLKraC4icGQgI+vWZ/qkStS5&#10;I6k4+dNINWqV+7NRb+YPw0QSWQ9iUynLLBoNFzhYLh/rnm4SzmXnIk5OjmHc8zg5PclIv/P0nr94&#10;ES9eHqSANjownvZpz2I6kK68aL3TXNnRIeUmcFmg/tt9h6jbVUBbKMhUPlx303g333Y+lPXOh8pz&#10;9A14LjuJGiWnAltWUVPXKe1sI5zT0QOEMp0GtvB3ARrhLHxN7xO+hQn4DROLT4XJCs9qTA+GF7HW&#10;WMxo1vPnhzkpN1dVsp176ziBW3Hvyb24//aT2L67E91hO14fvYRJdXIQRsDgmvJuNCYxINo9DAYc&#10;LBcMcAXSNdNCcMKoKhooj8oaQgMjv4Ki0eCv0B9Tc1XqOkzmUWvwiTCxKC3ooCHJceAQPPSvai62&#10;Shxl3kfZDCjnqr4WFxjbfXDt3o0T4HGDcaQRklEuvC4Vg4acAtTgQB5817h05CaVCMq8bLSMkw/d&#10;S0O2JZ0KjOyEDf3NRRx4t4GAVPiZYizNu5G7wjxHgUYI8qvleHL/fc53ECgY2sfH0e272mrpW6F/&#10;HqOeEtksjq6fxTAqws1Ai/yXy7/zrM1XqNlm//QrNWizzLwJv2m8Sgsc6STx6X1L8rBkR9gVpPPX&#10;Sqqe79waQ5bOjXQEOdPR85+0qeDnM9vINarIZ7NdfPrnaGUKaWCU9ynZ/aBqTQRpg7bIw7xrmnTy&#10;NfjxWXnFYIhGlS/O+2p/5ikaOVLAb/lAwyij+sBOOhe+RurkDflK2UARtMuG8gmudDaERR8nz0WC&#10;LjqX8K4GDcqUfuXKm/xLWQh96tgZ3S4wMUiwgnE0RUmUSfsAOflcJ086ceRV48DywEQM2tcxuOQx&#10;HL0cHaJMOgFOhCP9lsZ430pzxJh+ec1gwvywv8LQMw1myqFHpV+cLu1da1zHg8ebmfqkE+t8ZEcx&#10;zo6ncX6E4XE7N89DercsCkicSmP+cSPLNQAi/FS8juDphEoXmaoHahxR39p1zg/v86wOmaaTZELz&#10;s3ys9MSpjoj9KbQIXy/SL9oMlhKO0rUGhZv2psGLXDddMefPJT+AE8rXuSuyzBRN52vJJzpDpoHd&#10;5IiFqeOCJOnZ65SdKcc8mzzNIU9dg4N0zhfRN9I4zxf+Uq8sx9FBHwcBPtais+0FzAVefMhP1MxP&#10;5R1XhCflFb4tdW3fb8bWvjJ8Gfk+jS8+N2tD3EuKPm9ZwMnXb88EoLDjtG8GGYoBCE9Ul3Dkt9Fn&#10;0D6018Nh6w16vISRDo1qMFpeWagHuAFDquAcx9Z6Jfa3MMzQKxXkdB3ZukLZSxi5W/VKPMFx28UA&#10;XHXze4z7ZQzIa4xVC8jRXGBgmpX6uooea2604u69zWitOw+2GG2SgLrRxVLUY8mnwKM4fYUGkg7s&#10;ov2EXoRVBiB4x6CjMJi6QTZtdN6pDi5QgHdWY9hbiJODbrx+dokjMeCzF6cHvRh00L1jR/utDzrC&#10;AHbhFBeD62OE99rwetcsIlFZeE40aS8In5Qp85O/QgcFPzpxPu9UEYODG+i1J/cwqivOoeugA7mn&#10;gbm5HXfv3wP2g/js01/F+dlBrsp9f68Vj3CedzboGxR/en4Zx+ddcEebAZgOjzQ+Q9bIC+os+V+4&#10;LAKXhdFKnDxvx9O/u4yD307j6JtpnL3CfjiGH5ApMYEucPlsm6tkmxGh3DVDYmEJfVwdRrV5Hes7&#10;S7F3vxZ3H9Zx+mr81mnT+B5g77iVSAdbBL4alfQ2VUGtiZG87oJzOJl17Kj6Au9Aj1UdYmQ3zrgB&#10;uzVuqhPUtTemYI6Bd9spLm45gaxc6EVtaxhvftjA0avAkzoDA57XSzewOEv9n8HTlAFFhvgp/SQ8&#10;kAGmL9s/R6g0hReucXInPWwPbAGctI2tlbizi40A3Vz1FuN3vxhmsDxXgcdmoISUo0VeAW/akXQo&#10;LdAaeUa54nY9pibm4k5jHBBtWWwDNx7fam4i55s5EuQ7x6Mjeq2Mw5lB9jt6dyOdAx/T25duHJgw&#10;mKGtCk+BZ/etM1POBYxSRyAj5/xumcpuHe2yCrq0Km/gtLgyOn8Cx4yhBw/uxfvvbcdP//h78Sd/&#10;8uP48MN3Y73Vit/+6rfxF/+/fx8vX7xCZtSi3enH6wNsPGhtWf2K47WztxU//Oh70WjtQH9mueGQ&#10;Qo/aGY6Ga5sZeDVDZXNrI5rNRsoYdbPTE9z/WrmkLWlmlAGSlPUQjiPcZ9jO7pXZ7nSBo6P/psPq&#10;2BcHV2fNPracAkE96pl0DrHlnPZgkCGDkvIj8l7+UPZ76GCur69nGX7/7gjgvFz9lNSpwhQ9oo3m&#10;p06mtrZBFIOB2hAl8CYO5P6iC7989p9vfp6H1sA/6PHBDzc+dtRM4abCVOnRT46CkAZescbL3PBU&#10;gemxS5QZkdDoQxmmsp3isORqnDQ0jXgVn29pwBTF6vcyxIwg0zkUCQBd4GpUq+MySmZEF0S51Kp5&#10;vkbhdQh9zneN+DpnScNOxlCxmPpnSovLK88notacp7K1niMv55cXSVASgoLJtEoXuKC4FOoqK+fN&#10;mbaoAtVYy9/tNs/16AsKC+bTeHA0yvahBVJxmVPu8D8ikOdW+a7gnmF8OdzdSEFjCoMRImE0RpgM&#10;cK7mqwvpuMrAiATaOEKBONEYJoCZHK/KjW7HVwigMXWBB/7TgBEPGuJJ2LRFPOYEVpBgnyg6mUTY&#10;G5lExsHUKm0EzcIwLtoXua+fEUkZNrcTAIamnbqv7/Hlafzib38Zn339BfUazYE+FsEf+F1E0JvF&#10;MLrpR3/sMslXaQAqtDc2nU+Igqg5ioEypE5Tydzo3tE2PVUZ2XaajgC7ZTQ+R36hq1qrUZ7DyDQq&#10;s76xGdvbOzDyKkYd9OofOLedmdaoEYjw1bhVmO3t7RQnAuWnYAdaSTuZAgyM+uC3jNzqFJdokIIL&#10;QNF/S4eGFVzgWKNOWleIeS+jvrRbuGfaBOUpKJ3879wVDZfe5RWGyGl89ek3uaXGGEWUBpBGq0KL&#10;em2Hp8aPAqpEnRo5uTnnla7VuKcQ1IFR2dGo5J/CRwoo+cW0rjRavAbIjE66wmA+7sE1+df+87UI&#10;QO7nohLULV+loZu8Z7t4V8LxVYWftCRTc+TzwCLLo20KRhWZldAEPrjuO3wmfuFxr9s+nXxHOCo1&#10;LiwAM40SFN0CeNYxsA2OmCXM5avSBA5oBFhnClXWuwh/XaXytUNiSzxkOikXXEFLmCncXXnVBYKM&#10;gGrgJxztKNDR0TcYpLNoEGsRvArDlHU8k4oY2mygdCrUfzPDAYG3KytGQDG0oCVTyavAz7l+ykkV&#10;ujSmjBAWk8EsRh2MiL7z4zAwhLt4Ah7Kv6yL3/KoI4jFyCu0Jxztk22yn7baIx0z7vmm1SgLFxen&#10;GS2//8ZWGmHC3Pmn4+F1nGJwtc8dmdNAKgevF1lv0ZSnY/R7Oig1+b9zZ+RV67fG5IN04hejuck7&#10;FXQBDSkjbwag5Cej4gW3JUjAA1ZIifKPNOs1fqVRkE4AhVjNHA5p/FCfMlmYlDRwR+Sl9ULb8/nk&#10;lpm455ROkpc5LUNlnhCkUv+KfJH+6T/4NtXOd3QolMU6gDMchsNXyOdOoW11lHj1ncJD/pV7ytik&#10;1ds2zWneJ7ce4OjtulBQLxelevrVcQy6xXCVd3zf/vheymo+ee3bU70mDSbAkCkuTPbwyT74Rc+i&#10;m8Ya1egz0wTd+ib7C/ykaQvr9JDL6BnlqKlXbmvjiJ4i3HU4Kjh6K6YBcg4mlzGY4g1lSjW06ij4&#10;yAUvDMygf3ECl937tI5TgQE7vh5AC9PY3duI3d297LNbHkiPICb7A2D4p8Pt6Xf7y+1bcjB9W7Gi&#10;Ti2yFp4E/jpjS0tr2RfTTOWRFX7HzSptugaGN9E5j7g8uonTV9fx6utRfP3JRTz99CJePe3G6etR&#10;nB+OctuG7qWYWocPpKUiL6S9NPwS8LaFZ7jmIR6VEbZfveE2PNafe+PxTLN6E4/vIKMr6qsRtFpk&#10;S7O1njKzi53gsYkjfO/OTuxt1XkH+kC/jgajXIn7ol1Gf0r1LrwB0ACEQVtlnnRhe1YQ5pUZuucK&#10;+TPaiIVOM86f38Q3v+vHs1/34sWnHfqPEd2Gf3CoKjpelTH6Frm0aJofNgT4M7NFGbtSgQ6akStn&#10;7t1figdPWpw7sbkLnyIzhujQS9p3djqkneN0ROUjednMHLc+iMVZjrjk6OmtzCieu7KqZPEANT5x&#10;MNo4pMN+NHDy3v+oEW+830jZL7wT//QZkAFrv8tP4kG+cHV3abyM+ClbSiCgBFsNNvF/jPs68o7q&#10;aq9E7N2pxO5WI1bgl8HZYnz5dyPMB/nbaUTaQPASSJ9MihwyIJ02E9/lI41+acNrHga3pjGEN5Q9&#10;Lp+zGq3aerinq5kcbtU0WMKGwy6azIYZaDYLwj0odTyUlcJG23geMJYPTe0vK03iNNXqYXpiydgo&#10;ek64Kputfw17AFClvVhN03ySAfR797fj/gMX32qkY/6rX/82/uqvfhm//OXv4rPPX2HT9XOtiBev&#10;zuLZ86P45NOn8cln38RnnJ9/8QLH/gJ8R+zfeUgbTbt1QRVHiA22lqkbpmmqP/vIEQdLbLN4Sx0B&#10;zJRYmWEEHnPRFQOdyHz3wizTtByZs0zlYVCWAwEO5CynDe7I25tvvRFvv/VmrrFx//497LbdPA2O&#10;6fC5d3AOhlCPtDEPhqsXPEqAt9hS809PnzFDyqw+nVHbmSu7YytKf3YkR1Y5Up9AhJ7aEfb5xcHr&#10;P7wRPYWbxCiCRIKCR6FjhM1VM+fGppNUjXiY0pDcmfCCrbnvxtGmBI4QpunZS6iUaXTJIw0f6pHg&#10;U8HxulF3U6cyOqthxZnAV9jxJ1N7lhQlDSOjdle5At50hDN4pcAoINFpy20T0jgz/aCWSzS7uIqV&#10;dXudVLBOGNVxlKAV5ItoPFNeFhFmE5SMw/+mQigcY5n2BASCstERyZETjByjq0bSFWimk2r4xIIR&#10;njLa47LU0wUUIYqx3kI4YRRpfA9tnxFjYOZCDWWJ6mKUClM3ilYZaFibq76+sQ0gyj5huRrlDEdx&#10;gIGJoMqRKMqZGzueCjHhVgjZK3xyptLlCZ/UkTQdYnMbYbSGstPgBncabj4jg2iYnF1cxO+++CQ+&#10;/eJ30Rm2U+HlCpk4eTMEnHPhFswmWKYMhH8suSrcCvSCk41yyeXUbQbFihON6HnKTCp9+pcpIzD+&#10;HLcyt8JfQ6xSM+XJ79JlHcMEHNn+ZQT2CrAelch+CnFpE5qwb86Zck89+y0cj0+PM1hgPY7mZgof&#10;gtF99aRRBaoGqm2SZnLeHtfM10/mpw4DIcI2jbmkG2q6NQZ08jSMNVaHA5Sj6VQopRWMi4NnJ3F8&#10;cBS7+5uxvrUOrnU0wF9Gv4tgkt5VcvMolY6eKQfuEed3RxCduC+CM9J8ywueGqD56W/+pEhpIo1b&#10;rgEQzqK0EhlJBtAwsHZTUPl6YQGDHIWj8+rIiWUmD1om5cxHROaH5XpaV3G6KA/Br/D3SIVNubSy&#10;PEt5jszIP9XGUmzuVWOxKp+U+YAZXZXnKEeBbL3OdUtji/I04JUP/rYuHSWvmZLpE8qafAY4UQ3l&#10;oCihLUdXc1Qfwa4idG6cSlRHVjlTDEvaDFykRRdu8rffpQsr506hCZSSsJCnfE+nwzZ5VOnDGjKg&#10;opOELHKOkZu35jYJ9G3KO5cYpl0MktlYmFC/sKE4D/mh4FJ68uLcEJJ3fZ7rt3wknIRr8jbPWoYO&#10;iLJjZeU6du+uxf1H6xlYkTcMbxihPz+ZxcW5MraUax8sTzqwl8pv5aEXhWXSpXi3DORDtoM6sh5g&#10;I587J2cFPMZiMVSTFvkURzmZHv6VpnI+rrjiXRWwNCyNqBsy4AGcxI18kQFEudjnKA+zB1g7l0O4&#10;aMQ6UrEMbHUukRfgJXFFn5IuON3n1TYY7HEAM4M50qt0ynNlxBiZDa5zdBJelfaUAeJVHPAB35pK&#10;bZ8KzUuX+YNPv6aD7m8O+2N7v/vdZ2rbSxhiazhbneTpp18cxahfaDwNWp6f83J5GUR7cnjNIEIG&#10;ROizUX3vmf43HF1wfRbDa415txTazT4IT9vqHBizQ6QW30nHFqfO4Ja4EGZmcsjDttcFWsCwYMyV&#10;pUuaMry5gpzgvQUdBZyVK5qABosRsrOHLqtBBxqis6UptOD+uDi1XRya26X1Lc9ghjyaI7xZB2VR&#10;p+ciukR8GxgTmDm1A6DoOJkZk3P+1NFcyzTuhIvOIfDA6ROfpVgemOFoDiJ659dxeTyLs4MpOBzF&#10;2fEoR/OcEqHsT5mVjiifYuAW9AXq0AG4k3c8pN3yAPSKnLyZjGKntRRv3m9FowJdS7OovqayGkP5&#10;5LRk/yi37927k0Z9Zhw4GuSqm9B6uzPEAR/jKGi/mKpIK2BwN6U35X4VWBlUMoVRE2QFPNeWq1Ff&#10;2YtqbOP0Yfj3azG9WI3O4SLnSrQPluL4xRintixMZnDVhaiUaS5e5ugexaVNk2SE7l7GUa3Wr6K1&#10;cxOP3lmL93+4FY/fWUeGNHE+yt64LgByeYGj01eWoCd07haBO7ATLJkhwHdxorFMh7is0+qcPZxT&#10;7IDl+jje/n4j7r+JPVhxQS3wi842c2vu1MgL4lqbSlaQf5SvZlwk9KEBg2gG8JMpwMtsilw9H+KE&#10;jJDPy/Ho8V7c2W+iuzHsKbvfXY6nnw9i1KGeJbNtxGeRpUk/yb92Av6TdylTeVh0ADzM7cF0SL8C&#10;eLqVjun6/rlSvAuI0F4cxcki/AAvOX/OYK4Oo9lc2iqZii8d8b/BFgObTg1SHmlLrlZx9uhXvY4D&#10;zKfBXh0u+6kdZ8BKGK2uXMW9O7V4/4P78f77D3CK7sTde7vR73fiP/ziaXz19WG8fHkGXWn/OF9w&#10;Gt2BgVAXhnEu2wSbwIXDnCc3jf7QxV/G0OoQ++gw5bzPKGvV5Upe5Y964fj4NF69ehUPHzyIf/Qn&#10;/yju3L2XYDOYWWx5YMIp3GwrP7AnVpMHPKs1+oOcVv65V7Yjg2VufAncatcJVfW7NLG7sxNP3nhC&#10;PXdSNj17/iKev3yRzl7OheXQRp2fIsj3MxiIrnelVP0D5b735Smz98ShK+m7WEzJIDNLazUXWyzr&#10;IBRbzPRS6e7s8vIPy9F77/utjwsxyXiF+HUiBFymLgEEvWKJQeXh6jXz6ITGj8Tg+6m4EQ4CWUNW&#10;QKfyQ6g6TOoqlh4+JwHLVLmKIAB2crWjYzo8luc8PGWsiNLQ9XTJWY02CULuEbnIFd6/zjap4DQC&#10;UpFRlsSkPOqi3HTyFLTmEbvEuooPVksjMwmUvquMLENnRkZXByjoVYgjR9hgakzzdGiWEPJI3Lha&#10;hYGWnT+Gcb8Gc69B+BVatkqf6hHr2wiEBgUt08+FPk4SgmMJK8L3cS5jFQJV71PfFW1ZoP1LRsFh&#10;AIVznzaPUaimc4kb930bYoMP3fsjI1SqZ1EmU6okhQplalQBBy4XgaagsUs2hVNHrLmJMdak/9bJ&#10;iYgAZwXvDp+7X4v7Jbo6m3vOqShgh4SPG6r7/HSBd65HXHWOowIcYUYFSUccMo71ZxRnLihhvGIM&#10;FWWqkkgDFtykEYAk9YS4vJm4EI+TqxG4vMwItQar18RRLpohXQIro5ZoSHCwBHjXwLnzWIYo4ZJP&#10;bnTI0c5qBYG67nLAxZCwHh28DABkmzDWNfqgX+EqkBWAts86M+UD48Q0MdNzbbDKSjpU8MlLq8st&#10;jDqcdvr1+I0HOPyt6HRpD86gI6aZsgYMPDWA07Dj3bny06iVTy4wHE4xIGyLq636vM/qOAvHPLLR&#10;hScyNRX8a5DLSx4+r0DMv6xHHEHKGrkoPSO23tM5kmdzUQSVNq9lXZQrv9o3KypBm9JnLxnVnfNP&#10;ygaJgU9eT6chHU8Mliq8sL5biZW1EsyxbO7wXnG0DZikkX/r6AkLjXxTPwwKzMvMdkHrWoXCTFjq&#10;6HnPa4p+SCplg9dsj/JEGCYs+KeBLIylzTIvrzgHKqk0RPlLvPKuVeU8Ms4pxp78Yf8dxdNxsDxp&#10;vWzzgfJH1mU6KedwNMPocESPNuWqf7Qpi6ZO2pLtyVYCC77rrHjf/9LwoR3OabEthVbKKZy4kLwg&#10;LFcw3PbvrcXevSb8rJOL3FReThdzVMN94WxXptEhu0s03dItmjr4LowN5rmglMX6DGjhAdqGDvAZ&#10;lXGzXov1DRzghoA0UOHDnI4GUb7pVx7234AJr+W7yiW3XfBP/GbmAdQlbXnPPs/blQt0yXfQWI74&#10;8Ck9SHtG+qV9FwcwzV+caWhKB8lLVk5zkseyJZarc6lyr8S6qYfogVarhtGGMcL7jvb658qRrlR4&#10;dozh3MYRATbplPCZR+Kr0NR8hNFDPNovcWTWiIGMpfo1jp7zQV3muxqvvrmI3qUjCbyTKJ/jnxZy&#10;zXoSz16nHHqWQbRc9RSY6gDU6zrljrTxPHpE+dlstjJ6nbpZnqFdOXIM3lx5eBGZ6FQK6Wq+kI+j&#10;DzoTrjK8Vq/mCMX0eoLMMUhnJkYFI1aNBzx5xvR8Zb9wlR83XF1vayfnCJ5cniNfV2JvZzdePjuN&#10;9oUjo+AvR+PEoTINPtPLEBecwjllin/pOHDNAB3GuLov5wjdaJPAl8p0CLGk2bsJs3CSZylO+S1+&#10;UtappKA9zqvJcjrsZlaPh9DaGDjeOniAljLUR7KQzmaC/Ra3yr/y6TXvS4gLwGsNXHzv7f14uF+H&#10;1A14S1fLuWLvMfrSNHCN9fX1VhqxzuFVVihPcyQK3hF2pks6wrREPVXpkgZhbsZmfS0a9LtOf6vA&#10;fIOyNqDVxWvk0kITo1W7CTi5qNIVMDDlZlaNm1EthhcrcfR0Eq+/6Eb3cEh50gr8gQOROgUZp55P&#10;vcFvt2lydNsRuJsF5yeP0VE3sXvPBZ1wVB/WMiuHSnJEp4eDmqoOEzTlKbRQaFd6BkbCTbrlT/w5&#10;PaO1vRr3Hq/F5j6AxE7KVPsZ7/BPvNom+TedPgNx0Mgc9toQGuSODNUbOHk4zWYFOSrn3P3JCKf5&#10;wu2armMDWbS5btaX+KKR0i3lHLwaxMlLbZAqcgi9BR6UUeI/91+UFqgrg0DgQf7TFslAJ4eOyg40&#10;7af0px3qwiMOiGytb+bn1Y0p1J0Y3gziirK11cSvdsHQrZ+Qcab4m+01l4euX5FiG3hJ+4LRNpQg&#10;Gn2Fp6QfR/o26du9/c1456371CcNCTdoC0Pw669fx+m5fTHjaQ/ebQD7Suzu7+SooTJoOOpmv9V3&#10;8r12vPTglBPnpp+azXWrF8zsOjs7S5g6zck9nd2E3aw3Zd3FxSV0fhhn2CQXF2bHyRuyX9HDHn4q&#10;S9Xn2tWVtVpeN9hu34Sjn+Le+XnHh8f046v45ptvMkhyfHKEE3qZvoFbU7w8PIhz6hKeLtDTH/ax&#10;gbGnsRm07Qwiy8DWJT2qG8SffoXbed2oL7DTBLIwsF0u2mj2hvbVGvTn4mr6BS30iamq0sGro8M/&#10;LEfvwz/d/FjDIA00U3uMEHPdzgo4FbTfJUowCoJUwBoYKDKQpUOlkDVyB/+lspFQfKe859B6ydH1&#10;ugQlIXtDhIiIEq0rEUkteMux3uQAKYl7ObIAYTl8r1HuNY0K5XCv5zCuiqKMEKg8dDRdBTJHZlRW&#10;EL0OnvnJRWnAdNQv8xm9zlQOnlQ5ei2dDxoiMRnptR0KIVuTIyA5+kQfVTSUbfk6GqbXuAy2KYzQ&#10;ezpBjvDNnGuWo1F0juYvIQiXcQxXUNyVJozdgOD4XIOxXayEpoYrXbklAHKVvsEs9ZVctnkw1EG2&#10;tUW4wl3AAuErDG8jExk9T/jZ8qK01PGr/Lex1Yzd+wgF52HowP7/ufvTHlm37L4T2xmZGXNEjme+&#10;862BRYolktWk1JLQQjfcbdjdfm0Dhr/L/Uj+AP3GAgxDkEWxKUpVxRpu3XvPnCeHmIfMyPTv998R&#10;VSX7pQlQqCfPcyLiGfaw5rX22nvDNKa8Gn3MAjo66cBAT9o+HNJHYSeN8A86AH3A0PeyYI1IkM+p&#10;z/f8GsbndPRLvMhICQ4AU406HW9HKrMxadrHs56WDW0F35RrMfbCxVrudBo0RreGv3jUFN4Z4T7c&#10;bWOAIuya4gAlKQwSnYbGLEicJU0B4yYBBMpSeR4dHSNI2xlhns6mUYb2R8NQGo8g4c+USBW7GW0K&#10;TqlGuPE1/dP413E6PGhjYDjKeFeePn9SuoNj2oxzCH/c47SGlrb4sb8GNcSZStT2Cgivv371OoI2&#10;0XruCyP7YFt8O4IVKIh/TxfBEEU7fISHrYfru6MqFS85UuB8RvgIWBuhVRDeP0gD0Ne2fdaX0zI8&#10;abu0pmKKscY9S/+tgWmdDfGiMUS5MYhKHL3jR4d86jjpBPIf19M0TmlDeWC7teLqhug6pQhoGqyg&#10;zjYiMIMts2zhLiRqe8AR7GW5kqQFixPfT/+8SdmRI/Cp5dl/+VwFKJ53sg5MUyI8TflZ3Y/TFEnT&#10;c4ESChpn3HRs3pNmXITJxZmkM1fZU7Yoe+7uoNA7nlvQUb6LL0eFUzD1+L7111N+po0Bh1hMC7ZG&#10;gY9zFXhnIj6Gv86X9QjrVreBk4dhghFquvPc7U7mKrgOjuZ++fB+Cq0bkNFQUzZLd1v80ha/160F&#10;uIBcl97rs1U3uGiA+kF4a+SZAWCgyH30dESkXVPuRQxiYStbuSZN0E7r1ujJps7AT0WsPkiwgL/g&#10;k/5nn1SfwCnQid3RurBM1gandKmTLv4ciVNOZD62dC2NKDzFIbCtukm4ySONMsR40sm4Q/Y4Ku98&#10;X3EiTcTopyH68R/eLcpyZlTevkv7FLmjIQ7Rp1Ni2pPt9cU4IPaFMjRSj5+0y5dfPuUKRsl0mTQz&#10;t2xwwSS3kPBTuqvl8a54ERehA8rYQw6gN/SDXJjERQ9ardvSHZZy+nhQpmtH6NAPOhsYNVXvisuq&#10;G7QWXITK5hmcUl/aEeW1uHWvT6/PVrMymWkQCkuMPhyuBDu74NzVWNBrGqc20Y47InH+6Dw4cFNi&#10;DVlHcB9wrv7ub78uo4nOg7q5Bl+ER3jKflEH/1W+pt22yXRt0zg9kq4KnRtkpolCk1Ndo71AueC7&#10;BmYPcVYjhKNj4OD0WeelrgCLEU2/5ZOa9teJTLAMDbs4OWmcdW7pZYvbnZw4UD7ywD204mqkf/r9&#10;5+WPv3xUDgtOMX3mieKiJs7jd8EHR1aPToehO5fLd3VAR/OkYM2EpAZzT1m+Wk7LMTB7fDQoh+je&#10;Ln141OuVY/DVg4YH4OC0Oyhd2nq/1vE7pp04sOEpbRpwrO4GL4bi3AS6gSM4n6Izvp2Wv/ubt+Wb&#10;X1+Wm3fzspxgvwBTYRtdeECnsUWk6w7vtThdCEc5WffUK+Xk0UF58ryFw2fwqItNQ68xmF1XwICp&#10;9K8YO8CeqQuy8EN6BSbqRAMUjSY6GQcP7uRZcQKeoFG3bDLYKV1K3Ip802rdX1Y5K3+KH519Aw6d&#10;jDCr36QT2s6/9eIeHOj4tMExfcNh3XOb//s5ttmm9I5aPNMob7+Z4VyLVRfBkn7kDXkEzKYT/FLG&#10;hLb5J12GhmyrMoQ3qVt6MrPnDvnvQISnMm6JM3c5+VCWm7ponHJE2tGGdKRPeZUl/bnuWUcznT+q&#10;Pqm6yCCMdlN0DHrXY7cITcPABw2bZ3X29+XiYsw5KdejVXn/YcJz2uDCttKVo/GOYBmwGWZ0fjvX&#10;LX2Fd6lH/Ej82rHCwYwhR7G0mZVl8sjFxWVW/lxB32bIjafj8utf/TrbPhh4Dh1MsK+BiTiVh+Rp&#10;kZN1BahPGV8XVTTzrQaQPLQH1XPSjCN6dbEZdK88SRnSt06fjp6LpURGQLcJ4gHbyEZ4xD5Zh8HY&#10;fIfBnTuZzEPOMTJxupgUty67ob0f3l+U9+/fl0u8Y22qLIYkTilDnMc3gSf7w2H5+S9/+Yfl6P3k&#10;Xz/5SoLa4NXvbUDW5qC0+p3MK9OokjhXW2AaORWZCr4oRYCrgtJJUpA498wRi0SveFaSlcid/CiS&#10;fNa0Hh09Ea2icfRDgazA1tDUIHAEUcKVECSSKG+Iw/pdNScbuvOuDLOYg9DRJIaAhOQQuISggUGT&#10;eNYccx1DmQYhxnd/V6OiMp8GiUpCYtFQzeqiEizlKVATPeee+epREOoFYAbUUm6eQYDbDSP8NSps&#10;vyEiYSOcICJhp6OgoWN/NAacL2eqhCme/eN26R0DHx2/o4PSOeU8bpY2Qst5Ea1BJwR8deW+fQgF&#10;FSL9ULFYd4wxBKqGj05Y8BPgKtqq4pMn3D+n3addByv6YU/pA8/bzzhY209AnP5G8PGyMFcQ8IMT&#10;Jbh10FXESkpHf7VKhYXRdCtM/dQR45KvNZWlOpWmdwpj4WD5tkS864TLtDF6xQnfvR4Hm+cjTBT8&#10;KKasnqnixqDLyKGKzDo54zBxSHcKohhKnN4XfxSaPsWB8eC3gQpTQYVpHAn6mvTO/AE/aFH43C5c&#10;5KW2QaEsbUpbCljL85nlfBIH9+nzj3ixBe7cq86V2lwYA8EEjfhcDDPbQl2e+U57jap9uLioBg5E&#10;HV7h/s4YREelrhhttEODvPKkQs8ypc16eE3UeXg1gR3ecV7F8XEPnnWvSmmG+y6qgwIVfimXe7t6&#10;Lc9P6UxD27bnpD05eN/2O5/ThS1UUg931AV+jk4OyvAMg7sFfeGDpF/wkKkuttXCgUAthMMcf+s6&#10;ALYelpvRHWhA/Ki0qoMLjmiLKTsWYxnhMX5DcaGz8Bp90VkzGNLGgIjCkc6o2FPaikNNIRqpGvka&#10;eytwvZ7D6/coqwfDxry3jUybwuI2KTohtI6m75fJdJ4gggZnOyNGQ+iF19bVaKWJgafAroqrUlel&#10;g3QVvFIWOM+f8KSvoQsdI39LozwrbVuWCx09+/ionD7qxuC4W2LY73V4dpDtFUxh0ylxcQ+XFRfG&#10;qWtXZtpDWSrl7ShAAgcYV7vRCANylbUo4wD5jSF3aNCfazVABAyQ4crvBM6CRoNuzvMwRb+OhOsk&#10;h+5FFjCwfmV2nSSPHrLvFGpqXHCR/la5ERpQ8YNPR4KVIzXQs03Fhg4yKkj5gM6mxfAwtdZFeAx0&#10;WY57/XUw1nT0lFXZNwt5rWE2n9xnOf/Z1LbYvkr7HuLIrzq7kRv3ygaOPZ1o2+oPaA8H6cWnx+X8&#10;6T40MqE9yH5E4od3U+quMtL3g3tPvuuw1MIpAtlutN+l6zMKtwEPXH/+fFA++fKkNNp35d3VRZ7X&#10;UNLJy35UPJMAKn/KJ7+7OEuFdRqauqR9CVHn3ui+0wqEqdMYDFTBaOU2o2vwmkYhBmTSYWmrC38N&#10;j45ihM3BWUay+ZyPbzMPcToDt+IwuFPm72jbvlIpn8JT2pXOsiE8h06r+tc+CXOf3QVXI2P8rlKn&#10;D2rsrCQKnpNOGCfDMnm/YK/Ep1VHocPAu212NeykCjsyxDOumhre4b5tC9xsY+oCP7c8h3x8uJuV&#10;zz86Lf/qJz8s/eaqLPHYdboW0LMOtlNEHj1+HPjpBJkF5BwiDUmNZ/c4dO9NR0Hkk67ztHqd8sMv&#10;X5QXT04z7Nikb13gcDYYlrb0ytnkxDCDZ1rIDtNAgQv9MRiSP74LDtPYaS4Om1McTsrDaojndF6m&#10;75rl4utNefOrZXnzNc78BbbcFNjfIpf2nb4CqHD6Hgwm7FGPPI3j4Civ9G2WQGfwUI4f7Zdnn3bK&#10;J987Lo+eD4H9fbm4HGFAO9/dQGoNvilDqm4Flji48jhADh5d+VjZmvUH4FfnTYvPBMZuH8pk7Aqg&#10;phPjnMM7powb0DYQW4N0285y3uG4TUeUgTx1q4w6104byIVOOqXXPQXHR+Xg/gS4H5abG9dFUFZI&#10;IvKetGE/pSPpUumvDqB4/6Ar51+axudcVWnCNpg55JQhV93U7oDaYqPe76Pr75GvNC/2LXxYbTsD&#10;DPw2JXM4yEqQjmZJZwZ2fV+Z9btMFuoGZNKkI+Qt1zRAbhlAXAGjtdtUuEop8sMAovfcCsOBBWnM&#10;fQ071M1bpQFx+KfuPDk+zVQQ59kpj5UVwkBZna1IuJoVM5Gh0r0BQulYGJnemBRSeZQHx9Npsgfs&#10;g6NnLlwjrcv/wsm2K9f8Lo+rB0wld+swdaRBUeexOspmuc6R1p4XDtoTjp4qY0bjEf00kw3a4h6X&#10;+HTAoBu9Wu0ddD/0YzA+OgCdGPtPpufI4miULRwSXFFezeZxag1auHezenR0M47jd4Ej+OHyGj4o&#10;5dtXf2Bz9L74UferRBHuIY8HDCocvebgsBxBlEY8BU4ELoCMsezQJsQgYSrgNShlIIfCZ1NzmkEw&#10;hKsd5Kbarjjo3DNX4zpsYIjvV+MLdkPRGn1wlSXMPdoQooB4VLYeGnrWWQ19GZCLMLqCVOduDILe&#10;vbsMYcYohVAiaHhGwgkT8md6Xgw62qwxLvFI0CqgysTwqITDaeRQoWU/fN+h+GyqDfEkrQsaqiNg&#10;29EvtTfPOpKiQeRpLrFDzYmKU2ZNhVIooCijAH22KiG5x7Y7108m8VBwasS4z5wK1k3STe/UWVxi&#10;jF/fOOoEU8rspTo5RnV0MO2MRC/7ygjCI0qV357247CLUjmmnjbXrDIN0YCx/QgJhEaD8rLsPfDS&#10;uRH2pl34qYNpaZFsahslJLBUUHlNhywRMWAUuCskoSP3k1JAJFWP+xGEwUdV9L7tUeeYVUMotMfz&#10;tsvhfwVsUiN5D4jUvtl+zt3zOokqnSgaG0zJSQ1VS9JY8SPeKtwRDFxVEFQaE24KwOqE+b5l2R4d&#10;AefvacSv78Ev8MkqZ9CFbbIZ1m99jmbpKJwen5Tj08dlBV8tUDZuclpwpDTcYuzaV07bkMgUxx1t&#10;0egxxcComfwhHwiD3WFfqzFE//iuqqqj1NVR0ZiThm1/PSRyfmII+U4TWtIBcmEH8/2NvLkSrE65&#10;EV/3e4rQ5twJTg/rqV94husa5uLUwICHbTWaqRI3Ui+FxvjHED553Cr9Ew1HFN2iwkk6sXjhpnPj&#10;aBWmV2CrYl27gAJywaCQ/Vlr2AMbjSzfEy4ao9akErNvSQcCH/K95Tr3s470wH/AJ0EiaMmVU+si&#10;ORp0jq5s0pcETsCPTsndEucfg9/zbgmz3CEj1tQFrbsQwwSFmECWoKZ+iomBUoNOBqVwojFEF2MM&#10;nDX1FGXM7xkWtFcUVTqoMBRRpjjaDqHtKa3Yw9BmDKYaSFH58SjPLMonn59gdJoetsAI3sPw6yIn&#10;78p3v7lGwYl3aaDSmnVYr2Urm+MwAlAdIjlC96VJ+c5jS4qfr/g+12Ocu+R6XxkiKcijZgDYEZWq&#10;fRO3BgJKmSKfs0iXBgil3yHDfjuP1IO6DbZlERHqlA8SrALXVhy5TtvkX/lMuaH80GEV/+LZe8Jc&#10;mhCOrtjsO8pl+9TFAHJujZkWwQLvtZudKtuEH21JP2jvfLKHYaJxWmk894If+08TwUEOHAf5xF64&#10;MmlwSpOTuYKD9vijbjk9r46ny8zb7+sPOLwzntchkT6pe+fg8Rhtoy98l2ZST0YqMH4xLrvtg3L+&#10;pFOGZ+ja9ahcYQwJwv7gCGOnE9hEpogLMcA9ZV14C10g3ZvSZoAlJ3qWpxN81FnoDigbB06Zrw7X&#10;+UuqvrAFTq64qZ5S3mm0ubjZFTpYB9/Ywf2qUd69do8r8Uh9lJv5uVvYhdb5bXv8TufSX9uVw/te&#10;pb6d7PG3R/C/fc6ylNdCSx0tfGof628uh9flR/XnAJw7BWF2j/Eq/y/QDabVcBjo1X5ZGwCyjbZ3&#10;K8sam33w6T5kD+W/+6t/Wr583i+rydsEjGD5cmmqZrddjs9O48RpO6xwzLSL5HHLMcggXpTji8U8&#10;OlmD//H5KTLlis6gD+GNXrONz7VXTvpH6U8NThgA2eAHGixxeyj4gjpss7y4oX+0WKpD/tIgvh1S&#10;/v79Ic4icmfTgwC6ZTlql9lVu3x4+VDef7Mu16/htZsWbXX0rJ0sFEfy3Axe10c54N9u303rymbr&#10;gOz0tF0++eykfMo5gF7Eo8F9A+6uqigedN50wh5wyJSVG4McwFW9LF2KX20F+VQ+dFQp2w7RHuWa&#10;/GKA6VbnZq0uoTUG13BwbrMYj/MHoSm3y+DvYYPEeoD27xplNmqWy9cH5eufrsornNu5jm2B9yAX&#10;g3IJ9NGW7KsL0VZc22Z7zG91LzRiG11URfvNdiaj6FYZrExEBmFDth0NxZG421+XxWYOr1T5IMjk&#10;H981QBYZIt1bEzTm76Qvore2EkXUcRPabDi9aD/74Jl5ZOqjuvRm5PZbk6ycOUO/6KxIB1A9NAIM&#10;DGqo00GSGSMrnDZlqAMuzo8bUpZ053xSg93ivIdTdXp6FlvKQHy1ScW3PAkdQUtJI8WRMo0089XR&#10;raaKO99N20kevgNmOnwuWqjzl23Q6J+AUM44onaVPaIdjfyAQ/Wh4oLORxcjW+TdTNWiLFNfnZMn&#10;v7ddBIaydAqFh21OYB+42l4dW9+1rfLl759xJHlOmCcwyqffAWdsOfWI/ZUGbYO0a5aZTubNdPaH&#10;5eg9edH96uG2KuCs3gdxuMCGBniMHhg5uAc6GrVcoBFSsku+a3AAOHhF5TadVENe4tfYm+D5G/FJ&#10;Kh0AdyVNo8JrNN2g0yrnw0HZwyHagHQjIA/eU+oC+D73JDCVr8tmG2EwPUpPfDIZJzXJeX8KGCN3&#10;EoBCTyfQmbQSUfJ31Q00V8LWsAtRYcaI+Eympj7bqHGhA+jDMtYuH3tDeY44RAggFGTXzFXg00iw&#10;UQeK3xKe6OE6fc/iEMBI4abglyENM4aBuK7B5hEBw3eZRUIX3uZzL2+xBlBOGuy20ZE8V8G6w4ia&#10;js0/5lmM0Tg+LSMclEe7baMwS7nbU1xViWL7MIJbe+Xs3Kgs7wL3msJnOS6Zq5KnjTBB0n7ou8pF&#10;xe0pesIs1BOhCAwMAshESFvKV5BWB89D5tHJyogE90yddSXXWu/v2gjppZm7T4274EoBpNFMe1Ri&#10;wtdTIzH4CH1Wo0Cjj9IowO+Uz71EKCnQFJo4JGlvHamrUaEqZDUMPD12BqgCq0aTVBbShX0z7c/J&#10;vS5SRF0cCpOs7EQfVQhuHdBu3ZejIwzLPsYkBqXRuAg36QVQAZb0xPrTf+qwTQooAeBGppPxGF6B&#10;P6RP+xADjfbbDuHPGYdUGFOadOcpvqQ9n7MWy/fTumIHWQ+wcgPmk7NuHD2KhsdoO/eMaD7QXt+3&#10;XakHXFt3jDbpEHoU96Z+1cCChhZQovwKlUrj9tP69/Zvy/kz53Vhe2BA7t87clSNWWEqzzmCIZzt&#10;q1FRefQOg1LhX50jzRCMUtpj8Eg6lz6TFsI7BhNocBSyfGO7sm8dbzr/Rx72OaPVKoYhii+rEtIG&#10;+7bjP+cHNO6aGFgPZXyNnMH/derHBuPlQOcPo2S92sqPIFFnU9pR4aowq/OvwvUZV4RdYPy6vQLU&#10;ssWXrfIAcoGnvATfciXRU+AhHdoeecJ+ClP5TENEzHoto+o86zybp8+RmW3TomksTmi/f1KuL5fl&#10;1Xcjyq/BFOc7WW4dNZMWNLRqPcIhvM1pwCp0QyNVxuJEOSiPaTy0jSJ3ub/vflEGATGmNUQjg+gb&#10;t+TLFTL6ZuzqwnXRlSyfzk0zCOys8DJIoBzl1chCGqKQCSykKWVI6Jc2qfTdQFddpFyoTeSeMoJr&#10;cQB5WlFkcCARX2SkBotb3NS0TUcWeYB2SEvSsDJX2qaHWbzj5lJHKCUFPulTEKYTEg3I+8oO+cX+&#10;0kbbbziYynuD/fLxZ8Ny/qjO+3WO2HKOTry+xcCvejX10Vdhml6kgsrr9DzlQLalI8zRHclu6dHC&#10;3qqscFrmC+Uscgajy3St8CFtSao5/cyINPJk5ygLRnlE+pCGY/RSpymQ4suRBwMgOnXY1vADsofy&#10;5dOkS9IGMxFGo0l5+/Z9udKww+NRZrXB7Xp6X968GuHYV9zKb1L5b3VG4Aidc2FHZ9J+eJ/2CVdH&#10;KcSlRrJpvikluApotnBT9qnjpAF1hLSrLOU9eEc9XnXCNrBL2TrT1rHBGdnDmN5rcw0+khYM2O6m&#10;Z5hOa9qoPHwHHPbvl+XZsFH+2Z99znumty2hv165uhqV/bZ2Sj8OjiMUh9grtanQFbJR3awMVH4u&#10;Mc6l/fPz88BLGSienCP0gENjWvcCG8e57FmJmD6ZYan+uxkbuDwBli7Es6J99lf5po3DPWhE+nNb&#10;CgCauZwt+EAHYLXAcdJi01FaH5bZTQNH6K68/MW8vP7NBY4fdHSFw6VzeOj+ZPSZHphKq3OckWuc&#10;Ltvsp/1SP/T6LWyIdnn0pF9OTrWrtOugbWh8jTOWuXj0SaZWprfoe1fnosOz4Ei8S0sHmSduWyu/&#10;V15QzhyWbnNYR6na4JTf7vaRIMzlJivibhbNspw1igPbH94vyru3o/L+5W15/5u78ubXt1w3qCvd&#10;toOXqjOlQeUF1Uid3ghhhd3iYOuYmzlmO7QDfU9alb5ib9EWt1jot/slK28+TAvuV1muzeyoo+fy&#10;0y6A4bQlHR7fDw9xbYlekwbU3zq9phC6OfzjxwNO97rrU8ZBefX2ovzil79IqqQp0toFjiJLb248&#10;r0Nk6mU9RzjA4ziFpg1XHql2gKdHdT4P4rT1XE1aO4/+VufMQFhdXTMBNN41zVldRkGxj9z2IM8r&#10;U5XF2HPOS5Xv7rRh6Yefsb/o/xL7XIdUMDsdRNjblGT6bQd1lP3qAJ1FbSR5sTp91b6LzpGX+Eym&#10;2LYt2p8L4CF+vGdffc9zZ7PYb7/v+q6d7oCBvkB2FIDXnAd6jBN5cjwoZ6cnGVX8zas3f1iO3p/8&#10;+KOv9jC6dpPk49m3VfJbBQag3UtGkQ2rlDuIVrdQwqgIwwtGmTv3yE8NyKUGYJBdGSaePwJIpnEC&#10;a1ZlhOg13C1jyXvT+arMUTyNg1YEqYbTmjIUojKPzk7ys1VAs02iSA75D4YOhzuca9QLJbbCmM5o&#10;iQbhOgTUc18OkKnC04jyfhw9hJAc6d4q1cnT4LsLU0kcDxHWGIS0x/kZGrdRmDwZI8jPLdyQxIGV&#10;Zc6WizDhFMI18qIWUgkATd8ARjWKoGElQ/ieBmeetX/UO5ljnCFQhY8Onuk1lim8l24UuxOmlGmL&#10;9hsoBsoTb7s9jHLQzmpM6ERUpj573CkuEtDqKvA0/muedCI7ccAok37ZrqQUJJ+ctnBWY0JhqdMJ&#10;jOKEUMaBilrRWZ2odER82Tb6qiNv+QoH8WAZMqLMKlyi3HnOIzSowgljajhzjz5VekRo2S4Bw2Fd&#10;v8WFffYr1SoIZGhbdI8R59wv301KCmUnHYEyrV/jJ0Y1uIvw0XjhGdtq+XFuOK0nkXGvpS0BL23b&#10;9l3jlcqlU+E87A1RcD2u4eitGglKOKJkPQmQ2AfL3NJCjBYLAp7ubTNH8bsn4g7uBg8UdKYoxOCn&#10;T+JBQ9d+10VPqI72RG3+tm0aPfW7MK5g0ululGfPTpLG6LLay0Utp275IQ752NYjruSlKCaNC0uQ&#10;fyxLGvOPSiw/0TL4KSPMSAsn0R927svpE+DZNDhkOpOr1VaFXzcMBnLChN+a0cJEoZ++Uk1wIO6p&#10;0z57UdxZhf3ZbcwtXJKWBv0qO7xp21XgPqJiW6/npfmgI7dOWqZRYlfxW80xDJAtbolQbv2NXBrB&#10;kzi9RrfdskWDuioXapM+rYs66vyCSr8GqDTwVuv7Mscwc67m3oa+rhypN3gCxgBvHGNgV+lBuBhR&#10;F1eUQ5/Tb+mSMsXhDudxBHLyTIJays27cnwCj7WRp9R5QAX93nF5jeH96js38TNjAPzDp5brKJ7v&#10;+d1PT4sUtip2cVjppp7yQ5wGTnHcHbShG+TEgQYyZWJtGnhTSdcUIPBD4S65P0dWm35EFTF6QoNx&#10;Guj3jqaQG/an0pQGoDJS3q5dFSagNLDI+4BIXhZmGupCybZVWOH8o3sctXYemKuiOhJPhRlVmeLJ&#10;mcKTlYxpK9xVlhr7lnN/gHN/j4PM71WVMZXvq5wJvuhX6L1SKg9UHqwZDbZxU7rD+3J83kAG1T7p&#10;WN1S3gjHezaCLu2sspoz74hny7Wzls11+wgIqEGrFNmADHVE/PgR7x26GEHtdxdjy9fWWsL8Fqka&#10;OxK8tGhrrcvyIztrMwPH8Ac4CM+A87pgRTUOqSWBEY0j2+So7A1O3jWnI3o+18Vw17FoO39ssZcR&#10;PbNNfF48pF7r35ouwkI6jrO/xb88nhO5IsRtnm3cwYR/9Z28V/sn3N2yKHOZGlU2qI8M+ip7fEYn&#10;KSnmwlI88b6BtuXtvNzu35cDHBFxZQudCwVHwDfQP811NUxXxn7xaFj++Z//qAyzpsQ6dkbSi7k/&#10;PKsreo/GY/Bs8MFVyrvgxVF+jHiqVCb7fPQJ9zQwd/OKbFOr2S23iw30dpNUwc6gW04fH5fx/KZM&#10;r6aliWF9/zAs4zH8BXDsd7PZCc9kqgRtdWEKt5uR3wyoPGDPdToGynXZlJO8ZUAI+jzYQ+83jsrD&#10;elA2F+1y9fV++fV/WJSf/fVNnL/RB3CwNv0PG8y5d/Sz0r7wBIsGiqD3+XIm1MohDvPgqFlOcfpO&#10;zx05Ut81kJvL8u7NuFx+GJcZjup8gjxHDM1xNBcjHFb6s5rhTK9aCB0cW+STo3/TG+ymG/BEG8od&#10;1+9dybWUq/e35fW3q/Lm24fy65+vy9e/XJTf/OxNeft2UW6lsf3bUNjhfRcH3v71QHebvoNVB3/B&#10;7xgHaD5zjmabe16UFvmE2OTmGoRXB2OXIo60feTHXRA4I17QLShNIFJi3TSg9e5tGa0+YL9NeNcA&#10;8WHkuzpgN0rm++Lc6TwOXBhYrAEK26f9VsqL5+fliy9eQEMuwnZdfvqLX5dXb97FJk1wTn6yAg/K&#10;1AaXh+Upn9GOkS+ViZXX1a01gGmdsTGRf24b5nXtIT993jZqd1men7aVG8C/8pz07Kg/3aeOdZxN&#10;B13kX/W+zmPkMrjQPpCWlRe2rX7WwHmz1UHWmLJpwE855b6F2B7YzLbTPtSgrroIuZyBnUnKS9rn&#10;ZJqUaLOd3NdQaCj3bX+CNtu+qCOVYRmwoR51mg6po5lZd4FTnNDc2ARHMLi0e3w0KP/3//XfKLD+&#10;UY8qLf8Bj8++1/1Kg8nhaHPWNcjbA5ENoAB4UjZBpEQ/GQncBYICAQuidDpmC5cOvt0qcAwNLA3z&#10;r7OxOFDUQA8x4aioNAY4XdljQ4sENFEsiC1lYjQIIbVPuUYYJaIIS6OtKGAPl84Oc8ZI1sk7CgIV&#10;dBoKCj8j922UT97RqFfZgUh5JA6nhLqs0RUVc6LvGG9GDyUK9zvSUHIeoo7TPeXYbh09PsIE0KzN&#10;iHCQuJOqQB+N0hipmCIE63YCGkD1GY1/BUi3S13Uq9GdYiDCjPoBP8vICBYOkdEhlcq+iwXQDp3Y&#10;+dyUQ9TN8gA8UFe2GKijFcN+P/CxTQoXhXMaTD0KiB0Ta8A9edovJyfue7J1uBF8GQ6nvZ5GLVGb&#10;6aQjYBmdhGkSoaLfG0c1cLJNqdBJdKK7eHePOCgn7Rb2O4PUeiMoqTvw2/bXvsuY5kob1ZGxAxPO&#10;Kqy2xh/41jnQCaDYXAsz+5VPDYT6vO9WAaeRKN0aKYshGCcs7k/aFeeRU8PWHHNThk0ZMP9c4WXE&#10;ShhmVInf1qNwkN6MNLmimnUG/8DX8lWG9s++GsHU65IMNygyRA0wo1+rGtG2754xsO0HdVmHn/bT&#10;9jiypIO6Gz2tTq60bx+kL+oG14JEOvCLyqoqZr7TLr+Lt9pv6tnW6Vytk9NuOX88CK9dX9Gf2/0I&#10;XnGe1Ry3R9q1bVttZ+Vr7qS+VMZ3jTf/vLaDb0ZaOhjbg1KGp9ABbC99aqSIbxVTxSvKmk86yHvQ&#10;LyVmZIpvOlAxCIVbauCgD5mgr3Ef/NSRVY1HtZGjevKTEcPqLCsLcGDg8ztXrZWmkBdRjDhkRqPX&#10;CxQFsmGzoB6cu+CPclId+M3oD/U6N8nbUTB0X5yrnBJkoSFpE+0wgKX8Kpyd/QEOpGkk4OMQmg09&#10;2hPplf/Td3HEfWAsbEIfVm7neCY45kJN11SG2F+Lh15b92V4pHxthY6HMfR65Ve/eIXxPeVZDUZp&#10;j/ZoXNCPBGqow/qq0pfPnefgFgbCrkZGxWNGTfncHYftg9LC+MVfD50hSbd06kivRjvtor3216Xk&#10;dXSkHfthr+v8b2iaDhlscrRApCtLracaSNQnvVkv/a0BnhooSMBDvkfeipeM1PvHNXkUiV9aynb4&#10;0ICOPG/fd++KJ+Fw50gIcDE4KY2Vh8MyunafNgMqlUc9fssDvlev8CeV8kocPXnT3zpND+XRs2Z5&#10;9LRTXOpeWNtWrb+JhuzIeUeUA663xafcyrfWQXuFB+V6DYwHvq5kqKPXP+alA4N/Bh7Rixgv4imj&#10;O1yQ9gyiGK2uuBVuyhzrkZ+UmWpMnXHbDg3gMDn6JezyLGXVRVJ4Fvoy6DIaOT9nwTtm91Rjqdfp&#10;luP+IFsA3M1x9DDuRy7+YT1i2v4If2Ad2KUNv4NjravKAvEYZ5l7kvpvZbpMwBf74bMeyhhhiKkY&#10;HR95pP6BbiQXF/tQ57oMfrvZKF1g10Yub+YYk74HXTQzCk1ZvK+xp9vu/Gx1jHrw0VkfJ++Py49/&#10;8Ak08ZY2YQvoDENzBgExDNJGDVnT41zCXZvFjJasI6AcoK3OnTQ7Ju/yvCMzVuzvBXbRBlA0Wo0y&#10;OBuU43NgieMUZxEb6sHpLs0n5dLN+9G1Oo6Zh69dQnulWdPZo6O8Tt/MtLJtw6F8pLOEQ8Xryv4a&#10;/EBH8XYPR6izNyitclTul+1y+W5dXn49wZmalcu39xjVyIAZTtGK85b+wht18SGokTK0W5LSGJmy&#10;KZ3ePnTfKx9/dlI+++Ks/OD73yvn56d5zjl4btXgtiVvv52W9y9x2l6vy9tXy3LxelMu35Ty7a/u&#10;yt/+Oxycv5mUr/9+Vb751XX5zS/5/otp+eXPpuUXPxuVr391Wd5djJHbq3L8aK988oOn5fRpM309&#10;6R2X9sMpPFaQgdKL+gP7FFtKnV1HI9EDwDQLoahPoDd1j3KiBgjgF2CYhYJis/ip/DN4V50qnT0z&#10;0+z3Q+u2nLzol8n6CgdqHPvNU3kknXiEJ6nXFGnx7yGfmQYpj8gJR0Pg9skz2tAor16+Lt9+87qM&#10;p9q9W7kgL0Ymyk/YiLQtI8bKSvRB2sm5SxX1SEo2Os4BAm0s6U6HT32v7M3cXR1dCJ4iKau23c/s&#10;gyqd0J5kV/HbhUp22QFWoTxWR8SZUr5xcKnyBDpyJi/wnPaQ7do5d+oWn7Me+c7+6Mg5Iml2RZV5&#10;yuuqn/zUyXPNgspfVQYIP1dK39ll8qRbVJ0cH+fz7PS0PHnyJCsEZ4BhByP6YIZh+kC7dfbNTkqA&#10;kOt/8/N/3IVYPH6naf8Bjv/xf/nswX3bmhC+q1lqpifzpGU6hqkwlfgdnXC4XSNVA8mVDQ8x7p0v&#10;pkNnek4dDq+G85Ln+tvJn86fc4RAIeuKZy7N7ZCpAlkD4Pp6UsY4ixsYZ00ZLvzifj9R5BCp2Mik&#10;WZCL7ogAdb6CAlQDQcK4dZ7NvuoKY+fYzabNQ5awDnBmEFCOdtG2GMog1pFGGXkPI+QABkZMlaub&#10;EYR2U/Y1wKBOSB+Z1ihzCEvClSnaELvRYQ0PlalKyrJsozCwPypBUzpMwfC+XGw02RJd6W06GSf1&#10;SgNUZgijKIU5JEJHMhfAy2iiE3i73QHKD0d4YjTKiC3P7B2VOULAydCWo1K2/9Wx2UbTqVtGjBSB&#10;gKsD4sgdQo527B1sEgk2PW2D1RqDCeXhXMm188sQbnFgFGwCnlPFqgKu7VUASY6a3g/gGsGFQb9B&#10;uGZhHO4pjGRUD+lJkSZDZXEGGFvjOgYlcPAxjQqb6+htNQLBsUzPTWFJc1KGzk4MG0+uC0MdFOtK&#10;l7enbfMZ6aCu2mU0FGaH9ixJWtDYNWrkp3Czf+JBwWEfLCajneBd2tbgEW8KTelCeFqm7auGsoYL&#10;8IQ3sCARRm6WP4AHDAZAWlzXsbFtPhth5i8aXp0Z+1RHFleccWLslH2z1cJIA5gfeZ8+2Gav6ySo&#10;gO2bNJ+H/Ed7VF5xvLb7KvUGzXLyCOEIzuaz2zKbaowbEcYppk4KSJs8LDvveoJH4VMxxVPWx9cI&#10;UK/zWzwlRZJmZv8gWNA9mw46BjLgGe7p2AhzI5E6ZryVz9AN+JHmHfWU7pLqSCelt9Ci4EM4R3lQ&#10;p05l5vZxT8dMB9E0SPksypbn73Hm1GmW+3AH7lH0zstJ+jk0fw+uTB01+i/MrMvyhbFtMLC1S401&#10;DUw4VOdE/pBmq6JI/znTBkdY5E3Lw5wyfVI5qQFf5VuluTpaAV4AWGDM+0Y2hX8W4qAC2xE8CG8O&#10;6xReMYx5rtN+KGdnLXja/RwXdTS53SvffXuJkSqMlZnCG+dgC0cNRnlcWrfT1u08CGVlFiWi3NBV&#10;6qy85BH8N+qIsOJPuSdP83pgIMhAGTKM5wPPapSLE/GuXsjIhvOTYFQXDbEdyijln8bsHf3XWJK2&#10;bEPmRcsLgpznhLNyQhlnemZTw4xrLRqUeUrAptfux7BNYBBak4MceYUyAsA9dFscPX7TMv64DJxm&#10;o/0yG/OU79GW3SkcKixqPyt/iE8NEjstqd0mJf7LPz4v3QH68IE+eo92+/h0fFtGNzqcNoGyKM/+&#10;BaZ8Wo+y5vzRGfK/V/lDR48+ulhGt1/Pu71qwMkv8qJ0JP5qalI1fmyjeDR4pdzKyMC2L3H4qE/5&#10;a7trIE7HpBpiummW7QjRYrYss8k8C+rwUjJueu1h6VPPcOiy5B344bC4L9fL7xyZqgtNSNPpuP30&#10;k0MYKOeDQz5zgX/K1hif4Dx8Rht+J5PlEU4+bXte8B3742IlFo2M02DXQaPrpd8t5Rjj//xxpzzF&#10;4f7445Pywy8+KX2E0eXVqPTQq88enSKfgRk06GboQtKggKOUZydH5YuPT8tnz87Kce8Qfr6Re2g8&#10;sILGpD/1tPMcdeRMd3MFavnL6Qlmr9g1AyRmASjzpEE6kD5rpNtndYjPut+vjvz9HuV1D/jdg2Xd&#10;5kd5hq2lw3VvarRzm6C3vd8FEAyMY4GlbRmx55eB4UHrjLqPuAxegSliPyEDRHD4g28RpRvsnb2C&#10;IVx6yMlOWYwOyuh9ySIuF795KBffbMq7b+bl6h11r5DnDQB8pw6Vz9QFlANvupK2y/lvHmb04bYM&#10;Tkp5/PF++ewH/fLFHx2Xj78Ylqcfd8vJ2WHpgZtGWx5e49DMytX1uIwnM2RuA9p3/+NOaQ/vSqff&#10;wq5ooD8OyuC0XU7A57OP2+Wv/tX3yhc/flx6J8idg2k5xeZr352X736xxGFFdvGnnnV9hGRF0F/F&#10;l/OutTukbUlSvRMnD5w6mhf52wRino1tmiLw6TbhxUNxo/2LjAK36tLF/aT84M++LJt9nahp3pcm&#10;LDtO+MqBEO5xyl/ObZPX4uwoD1FKjrzaHGnh4v11ef3mAp6tqzgr4yxMDSn9Z34gtKOBY5ZKldGV&#10;l6xbulK+SxdZpIfryZhQh3Jar3RjXbfoJ21s9Vj0KLywk/XqJOeIJgCCfM6WX+oisQ6OpOsEDKjT&#10;/SJ9X75u6UTRP6nLP+cIu57GAnvPOh11M7Cuw+b2K9rEnlarnaZcUP8ojw3W2p6UR9lV/qt7d6OH&#10;wMA28J7v6MyZdqnf4pEgL/iXvzwVQwb7FBem8+u06iienR7zXjf9m9G2n/762390R882/oMd/9P/&#10;8oMHjR6F3T0KSTz2T3BmYFBTLgWyjGEOuYLWlTkXeNbOF2i2uuV6siwfYNApSsSW9fqdAHa5vEuu&#10;rwbYnQjFEethTDw+O4HQaxqkucYuWiAduzKQ6sxIucSRpXc5aoRR5FdjwzQ+Hc52o0aDZR6JRyND&#10;Q0FEZnf+zjDXBZapVZVAqqGi8nOlnwzBY/xtIKDRAiW2mvEbR4c+6roYjdPBzHwijIw2AvSTJ4+i&#10;SOYQ64b3TVU1CvlAm1SkErWrex0ilIwMOPoZhSmRUnY10mQqN/CUSK1ja8iqFXhO0TOSKTaz8uLZ&#10;M2AwwFAbl3cXr7UZS7d1QlmPy+vvPpT3b8dQLn0Eb+ayO6omcbsylNGcMLcQpc/CzwiIjKtSK40J&#10;TrFO6gM4OeK3xtoi8N/vocxh3l2TDnBwHVHaCYXVagyjGY1C4GWk5BDFeArjNMrlxXtgYkqRkUed&#10;a0qkHB09+6zxZn91zjLyA5w9ksKAcIny4rcOXBgYGgL0YXbxl+VwdcZpmILU0UZxLfwyEkSdjqYp&#10;eHzfdjiKulueWWOS16BRUygQpggThXEMe4cn6FVUIDBSmNiOCAnqy/4rCkqeUhl4+Iy57h7TLKft&#10;aocodh7qHrTKyfAZcDmFR/apE98Px2K1gNaMItGQ0Clle9r3fEdxOt91joFmYxWgwlG42R5pRJhm&#10;JMPfwCfvcY1/lZ7EvATjTWjVG/sNRzvoT/ewnJx3y+kZziw4mI4eyuQGWl7Uka1bcJrUOsrxlHbs&#10;p2V7RC7wVw0NlAft8L6nOKF1wJJn5EmQ1x7iWJ7clmZvBT9CCw0EN4a/fGuKanXwDGBAUZRh6Y74&#10;hieoi0cpD0UD7mKsQofSfObdcU+erodwNGiBcsd5E7Y6TFm9kD8fdl6M87WUY85FUmlqEDjqV5+q&#10;DgkCIPWbfm3/1MTCVQNPR9Slyd3G4KAJbjD09eac30RHwisaY67ymFGZe+hyc1Qm14dlNa9QFE62&#10;L6ihngcth6BSA0WesS/8pgj5OHClDcJdGhS2bvVgAdJ1b3BXvvheH/mj87oqz5Ed3d5x+et/98vy&#10;9pVOvMYp+ELRwZnQlApS/t85MNArssv0lvl8StsqL3ravjqivokiPTk5Tn9bfYyVfZewHgfPw6MW&#10;sHXEQ1krbjFiDKQBHlfU0+CxHucpDQauPrcsS04NU69LP3ZYQ/+BPsj7wbuwh1+EqfJitw1GRhyB&#10;oQZPnDvaoIzLO8imtsSGPnKURja5B2b36BBl/u0tfQQSc3QAwjp7pQKK0t47Ld/+/aJcvdEIqYGg&#10;BBzlH2mTesOn4ETZEYcPiRVjkvdv76bl0y/Oy4/+8hQYgSfxR9sj5zb75d3LdfnF343KwnlXtFtd&#10;I539Pv+71cv/+D/9D5lu8B/++m+QqSPuIZMO70r7aFqefUL/etDEg6Ob0vgamLQix8WfbRWHtlsZ&#10;I33rVNgG+Ux8Zg4avDQejwIv8ep9MxN0tpYz+WbLV5Hb0iptA/c9gwEY+3AKdLQO/Tna880vJuVv&#10;/99vy+hqTj/AWVibfgGjzN3kjFFKkVz+rVxLMJFrfKMqnRh+i0/gndRz3vHTd3RYeAk+rfJpD5kW&#10;+YRR3nJ/1OFhefHxUfkoo6k4N10NQJw3ZPHholm+/rs35d/+h18hj07Kn/3JD0PHzoXWGXarBEeg&#10;e70hJ/Ds7pVn50flEQ7GdHlZpqsRxjPyPfVVOvWz3cYJgE4cdVBGqQ8EnTaKMtlArwYwhQeW8pFt&#10;1yl0f0X1VsW/AekGOFSPO/KLQTzvlFe/aZZX31HgfhubB4cTx6Ox30XGrcpqw3MraZm6eFdc16BR&#10;oxy1T8rj0xc0BFjRltvbOfxigEng4/AU912EBhN4qgGv2DM2GllxdzfKd/dRbDQ3pdV7KJ0hTmpv&#10;U3rHjkDikD52JWX45gja7KNbOsjwFu1TtDQdAaXZsGFW84Uf+b+4uvs95wLek4cS+AQeNCnBI8Wp&#10;ekgx/PCAraedlu9mXdV0cOfCzuHh9Qxb82FQxi/3yt//22m5/E4HmDIOkSsyH5TldB6dA1dmNU1/&#10;fDMFLzwDkjrQjBqnQdmO8O43HBjQbgEPB8AY5+7hzs3BH8rgkx501SsXLy/Ltxdr3GLot7Eu/+TH&#10;30OOjcsvf/NLdFI7gxXqD2GZLCx+C1+DAdXR2waSTQvZc4SqBrpdSXMymvFbOQfakJ/ys/QtH8sP&#10;yj3xld/qKGhqZzvJS9ow6uQ4U5RDsfRO2O3oTjvJICZufcfBiHpNu9p6pJ0E3DlbwMH6KDl6TQb0&#10;ep7jHeVq1SN1fl5sa8o1WOwzS3SNeDTDQ3j7rJzuVCRhowytg0NmeDlYo/ynDGzU9BkCsKzYSbTT&#10;OjyVUzp1ps/Ki8orHVP5pm44j85BR06woSyvN+jHhpvPpmV0cw2+SzkdHlMPMgz6b2KrRBehn1xA&#10;8t/89X9WHP2jHrbxH+z45LPeV3f3NTdWAdBuHZRjDMDusAVR3CEAJzGCTd1YTOeJ7MmEKtM7hIVp&#10;m86tc64DWMxomxEIDbik74Aggd7HgOjiLLjCJpgKsKcutw3DanQseXaC46fwc2NM9zOTwD3rUDHF&#10;g1C9dhWaDqCK30VZ7txAExp0/zqHlh3eVmEY0VJ71JGsqtw0lBSmMSJpoxOkHZlxH6oMVUNoC4hB&#10;52C3Io+Eq9DsZ8LmkHJvs6KRkWcVV4jWiJrMiZHTSDSI9xBsGxRx2i1jUV5tAwIGLBq5sE4dUVMd&#10;ZdTq7MlT++VoKMG6at4s/Uy0xPRIBOViZsRdhwH4hRlq1NhNYJECESwWZVkSsnUmWs53jdTVCnhP&#10;JokazWYbnA8Ng2WZjoHHDAGPnz3nusvIN1v9lBUH5oD2o9Qd9bCNcarAb4wLDuEZ4x7lINMqJMSd&#10;TpMGquX4nvgStrtIVIwgDuklAgv4KzScH0mT8z1w5LtwFccxEijbCJEFK8itS4ZugQNHGB3lbKHk&#10;XZHUVGSdTWEgDWj4CDtHbeoSyN3Soh8aPdK+QlGh4iI4+UQQmTrg5wiHznZ3eSf9QrHYGFOYPV3E&#10;QcPdlRvd9FelXHD+NHwdvXQTXcv0VCBJO3VkTvxrhEqb861g1qgEIltB7m9RG8GXd6qgpgG0Q3rg&#10;tFXCnMuV/mr/9w/vS3/YLidPBqVzhCZGma907hYQ5IbfKFPhopFmkRqKO8Fu/eIneKM24R+88oPe&#10;51SBJDVoO/fAYMh+R6MAWGEguOeSRKk7VaORGDex2yxL5XMYRy/BImhJ58bFOmrql9dpL7LGfikj&#10;TP/2u/Jr5fMa5jpJ4EPFbcTgcA/H7hAHBl4yYisOLNuRtYx+oOh1rNYU/bCCAAD/9ElEQVTgrRqc&#10;/tkbcOh36rWTOtQGTIS+9OjeTvEM6Kv87DxHo5ziUSPNviTdkWdd3fGg9IGzilSFJy+IS2tIVfnO&#10;fzntU+gZuaQxba2JXnpSnjJJWSit79P2xj5O5aCU49Nm6SagYeT4JDLi5XeXwFgDpkY05bVdGt2O&#10;r/zuqmpDZA4/A3+vS5/RDeCBhuc5+SMRZVq1xnBUfirvNZhl48BP+gFeHqYY63RL53Qr8LQNGjfK&#10;QDub1K/cBWXhf21iaI82+F2Y1hR4aQFaBEbVCdPQdglwYE+7BJ8tkFZWpr3R5uokYHxQhs6YgbU4&#10;zeDMMkduhQHeeS2bpz/ctsurb66gB+hNmqcF4t330h7KCF+Ce8uhiPBgRtn9gePz6WePS+/URWhu&#10;FHhpf+Yoq1MeuuX68h4DXrhS77ZM+yJ8hY0Bu//d//Dfl7/48z9L6tuX3/ui/It/+Vflv/0XP0F2&#10;4CQuRtmH1WwbM2akZ/vuYgqOPOu0KGNi0AEXYS7MxHtto7it6eHi1lX0dPJtg7hXxy0xoFfo9xho&#10;8itlSCMDjKbwuU40OHIUQ5nhqO37t/Py9tUE+Qe9SANgwzMpvMJtiw9pJJjiu/cj9zyQA55I6fCZ&#10;FOQpnKUL2+ooXgIpW9i7CJYBQ3oaWuj1GuVHf/yi/PCLo3J8BE22bRs0Ckwextgvk9syvZ6UPrbO&#10;lx89Li9w5E4cQWvDM1wb8NlDfxxi6LigyZHTTLi2h07fwOuOpCp3pR0XTXGVQ+lER4+G0Cn6G5kM&#10;12obAEvhJb/afvliJyNs/84uUNZq15hu63yl6+ur8Hmvc1ouP2zKBxwLuB97A30hz+NJqYuhzuKc&#10;OYPS6l4bEBQD0jo/1TmUyh9laOUFp8dId4mgRVbSPuDn80Kyod7iniPlBw8Y0/foxQ0OygaPbnle&#10;7sanZfquUz68LDhWjXLx3X25er0p48tSVmOchwX67g6Zq6122A1t3mFIuxL1gytON+Bbt27ow3Po&#10;hePzUs6eNPh07i903OdzyHmEHu+V7Bu510ReHK54D7zvu6bDqNytsCWWw/L25+vyt//Pd+Xmdav0&#10;Dp/GedOpdd6tsja6U9lOd5UhGdlS5tBvec1FYwA/csRF4mgv/XdeY/MAe6g1LZ1HD+XR593yxR/h&#10;OJ93ystvX5bZ6qG0sYd0aifTq/L+wxvgT0epxNTIZIOABOtUz2jLSe91QGAR++t80IVGzKaZbXWi&#10;tocyXhvHdGPvbwMb0JD045SkbIUAD8h32iPCN7zB6fvSnHL71huclidvCAe/y3SuRKy9KstJKzue&#10;lGblLZ9f4fRk/1Lqyqd1Z5SsDvjECVOuRm4g39UR/Mm5yjrXpUh6dxcH1xUzkTGOdu9WAfV75JNA&#10;4tB/8HntZS9Jrzv9I+xMUVdO+bxtuMWO1/bdratgvys8wA2052idqeWO0k/H02SRxfanj+pXDzdV&#10;N5Nv7dQy9KYLqH398h93s3QPsPQPd3z55fArjcO7eN13CHEE+SlMCgHbcZ0/V6wyBW1petd4AfA1&#10;7ttljJNwM3YVKolgHafFfHiNVNOhjNRohEf44rwNEZiK9aWjVSBPZXOLkBnh4I0gep0DRwSdDCly&#10;JBgRF2NTcQYRiaA4GjBBUp9w8kRYCwev7nFnGAlhAzLd9Nqohu2J4byUYGoZEugSIlbROSTtPjgO&#10;eRstNEXTlYV05FTsRjoUuI4KuNJfJuzD0CpElaWRmuQNI9zNY86oozkStEOjVeGt/I3RwRcFuYuE&#10;RPjrgNLvXcTe9jnKoNDWcHLRAHOrpUlH2IyafriYlZtrCBonL6lt6jEZWCcG3NSNrumnMJODgZX1&#10;ys3CNAIB2aFxom4qGMQ65zGq7zUg+8DnPntImbrgxOW6xP+m9Ae9MNEB7VAdu0CFziXVARsddyMo&#10;KjmNR4QV1argFFoKWorgnkauX6po8bT9tpn/IpgtI6nDMSo1aFBAlksbNRQ06uxPFFOUqM6aDp4T&#10;bRUeW5zRAI1SaSaCw/84VMrCys1oBzx/eqRRMKRJph2bpkQ/aIvCRKFifRFYCCgF0+DI6HflA1N3&#10;HaVLFBEKd4TTRU0eMHZ6wG7QG0KblI0iNSBipN1U5ghI6c2TeuoonGoboS1PQfs6eKHZrXHgCdiA&#10;Y42O/9ZA4gjY8kfTaUe6Spm765QKrd+X80fD0j47LOt7eDejvwfFPZo0lOxzTg2nOIcGRmr9MXC3&#10;33NKL3m2OgvBA+8oH9CcMUY0RvunOEVHKPbDW0ialm1a4AOHiFbOXZzG0UP+XH3NMixTeGrIQxH0&#10;F0UNrhXg2aCVNu8MT/EtftNv2uwqfKao1sVVnJtTDRxHLd3cPM4nPKPjIT0GhlQiH9ne9CXGp0Cj&#10;Ftpjf7SHbG8Mfb5Lk9mkNlfl2aqE5Dfpx0Ml4z1xcNhwnksT454bRtOFZYzBPBq6FE9esC/SbTXa&#10;qqEgfG2HtGiQIu9xXTxwtRx2MMLB6cmxc6ZMozHdvl1GbsMypi5g7pwuF/Aw7Xw/98VZDQJIy86b&#10;prpyg9LTCFFmelin7TECrXO9w5GH8lf5UoNItBNDeAdDszKSWmd7Q6vIHumXd11W/M7NsKgw8iF9&#10;UZnzbu0YspFvilFOecx6f+vkwb8GNMSl7xh4rHNqq3yLUymP8D1Rb96ZYpi4crP4E5Y6VB2MjQX0&#10;ZHqXzqYpe7Obu3Lxxr3uMLq2Mqk6KaGKwCjyKj6qjhnGt7BytOHhDlq/L5/+MTzWp5/UoSyiiXHK&#10;Nf7ubtF5N8syunTUlGfCM9AV5Qtj+6P++uTFi/L9H3xRnjw+L5988rx88vGzMjxql1/8/D8i+13p&#10;1LZhCKGTAl9pATr3u+1Tn8oTyg/hkI7TA2HnYR3KGOVlr9uDr9YxemIQ8vzeBl0G3F0lUaNJ/W5g&#10;SzwJX+ey3t5hCGK0Vp4/LG+/m5Z3b9y43bq3fKTs9y/0bEBHDAeS6bOnfQ7u5bntd3nfx6S0yLmQ&#10;HM8G/lscIosNYGiwNw6VI9L6bXn0ZFhOT6CTMiqzW4y7Jf3BKegg51qrw3J5cZPg6rMnj8vAbAzs&#10;l3uDteh+9ZztlS/MkmnD5+5zu4dBvyz0Gxyr/wNO+uTozQLYmRLsdA1HtpUX2hn2TUdO2s08dJ5T&#10;T4uruscu9Mlvg4/pK53TvnCxCft6du62N0N0/m25udI5dH6wQUKNdx095ZGwtS2VRj2EvXyHeCrN&#10;fRzVQ+wZ4K5OTMod+JTmAPP2U/lSg23iwGdzHd5RX8eRFseU6foCLWDebQ4QKb3ScP7epFPWV50y&#10;eYt98u19ef8tPPR6Va4uFmWzUh6ZAgkN0VfpMov7CWfap7Fu5tMSml7jIJk5APBKVj9FByTDhPPe&#10;QQFvrZEdi/2yHDVw8PbKz/5fl+Vv/h9vcDxbpXPwtDx79HE57kPPi0m5md3EZnALDDcSNyjgyrza&#10;jspfhUtABu+qk+wzFh3wNEUTij6ZlqOPG+Xx9zrlyedHPHZXPny4KpfvR7EH93FYNw+0eTNHropL&#10;7DucF4MtWRWaepISDGxD/uh6QACd3pePXzyl39NydXnFta08Qof0pDXapn5RVquDdIC0O3Y4k1h2&#10;POQolPxtcD+2qbwBXaQvdC76DHrbOVBuMaOtpC2TFFXqDU/yXGQ88sDn9AeiJ7mujW9Ko3SZjdWV&#10;FWZD8czO8VOOSbPaM5nTR3szarfla+f7qqt3NOged/KLNrOZC56OyCVbg5J0ysS7de3kg3JJm8l7&#10;9tmgcoLg9pPyRaW8Zd+d8qC9cHl1lXbbVoFX4QgSaFOyRKQD3qx9lP5Kefn+4g/L0fv+946qo7eG&#10;8QDgEEevPcAIQ5gJMAWVimGxkIB0Unrxyo2u6eiZslmFVQMl1EUZaIiohFUES2UPxnSrHKNI3AT0&#10;AcSpPOyGxjbiqrhPyNHxEecwjp4CVgNBxjcV0nQuFbkcqYPnBo4KC6PpmSsTJnG43rYiiBBOEq1G&#10;nIcCSuKXIPX67ZeGsjv+K63dSFKGMiLhULLM5ihbIps876eCTljoOMqxpiHYbwnZKIdOns6ZEZKm&#10;6WR0XGLNqnF8ChO+RmHq+NlW2yHhWUaiFgq38C5tMyVjXdMojQT3eo7klTIeLcvF+ykEjDhaqcAx&#10;lh5qnxRkzslZct2894ysQfBh5Dg6MrzGrUaNyyPX0St6g+L2ecWHzIqxbN9V5JQ1n63KZDTn2VYZ&#10;9Ifglkdw/N1j6v4WPALG2Rg4rS2prc6suA38NdiEneUgzCPIKZv+2WcPmdI+23dxKcMKt6SY8hnH&#10;mWekU5+JAETIOtcnzhaCQWdcpR+HUJhzxhCgPH9T/JahNervgKMLj+jI2t+6EpbzXVbQgJO8VTwq&#10;aI0065C+opApz6ODEW1E2xx64ZnFamhPFzp3/mpGMHDqBt0+PHWC4HUxFhXMhrJdsdFoHHzCuxHS&#10;nECTPwRllFAVakJQgRuHndP78p6j6TXC7fdKzx7SumnVdL4qF94ISXHoxNKMcvbkuCz2nAMLbxWc&#10;dIyfWxRnA0dVRonDHXqvQtMjQpbvu9MyveZR8cervPC7E2XJ/eFJpxydY1i0VO7SPJ/Qj8acvGVV&#10;ViFqTP+l4+nLfALt86msSFoTPTG7wNVHa4oexjv9tpE7g0qYaXArp6TdtZucm3EwxmhHLsjrtj0w&#10;4zlHK9zAO7fsOqe4kB9DuvTLyL0jVlFYW0XiGdjC4wkg4Ny455/7Mhn1rAtC1UCDClbjxlTe5QwZ&#10;NANmtE+82+YdbiTsqhD5tIJcswmVbyusDZBsYRgY+z4nz7u4S/fooBwNMcAS8GrCX3dlPjWA5+rI&#10;GJe0ywCKKU+OBrhaYUbUKCOOGnXNZtMym+qA0D5+a9ir/JUT4QFlbRQ6fQBp+02MQ+p2pcYNcmgP&#10;58O26nDo7O/w6/PizBG1DQ1WRkaQ8IBOs4YGDeSpXT/hbZ4RX9KXPGi/lRk7eWyUNmCh/7ZLh8U0&#10;US/UVRyr7pIOK88od3BMhSdlahxopM+hgboNBsYK8m893y/XH5BT7nnIe5BNYM1//PbTKvjOdenS&#10;uqPzfAZj7/TxYfn487Ny0LHt6iKMC2SJME76KvVpHL57M+H9PiWIK+QrtK4MUw7bXrM41HGrlasx&#10;j8vFh3e886p8/auflfH4Bl6utCF/rJE1trUabPBSYF15VZo2GKce0EFzoR5huu0Shp30gXzGCZb3&#10;kmqLEN/fc6ED9Db6KntpgX8ZVX1nX0dXOEu0T7hp1Lpi7dvXi8wHVU5VUEEP1GWjQsu//fO+tFxl&#10;sjDa/dW2AV/eTWf8Tl9yj59qVLMBtAHqSrvyrYYmT3C9zpHbw9lDPh9MywIdeY/T2rrHEQDW/SZ6&#10;D9rrYuQ+OjtOAFW+dQVT9+Y0drqnEwV92Yku9w1YcafcNaArTueWZg9h2mUPpG3pzPbKN8I+dhFl&#10;uA2PtKLuAyPU5SioaeOH2ExHMeSdY3dLm1wVcTKdo4ugc3CibML2ROfflWscPdcBMPig80Vl+Qfl&#10;wVPKrWroi0thG7uOAtCe6CsDtgaXqzNn4CRONbCWZoRnHDzakvlq8ju6L7KdNnjEjqLcBFH43D3b&#10;QqlAHaX5AFzv+uVh2i9LV/N82Sivv74tL/9+Ut78ZlRGF/DUknrvu9gN0Dyy8HZCeX7O4L9VE3ux&#10;y9kqxoCcC/iwbJa72WFZj5tldrlfbl7vlXe/2iu/+bu78r/9m8vy9/92Xiav4bHlUdm/H5Rh/6x8&#10;/PxFORt2gfe4LO9xwICQfvSw300WRkZBoWP/9g7hUW46j/wBp+3hYJnA5KOPm+XkRaOcfXlYnn3Z&#10;L60T9M/qrrz5sCkXV7RtiY2ivbh/y7vq6dvYU8OjQWhBGo3shxac5yYNOTqs2HMvzM8+eUYht+XV&#10;y+8y6BAy53lxUWWNNC0elXWOOk0jDyh1+yzWBPWEFsJo6kp0P3yawJMyBtkHSmPPGjQXp+JZZ1dZ&#10;oAOcFaPDZshY5IiyJFk1ylb+Gjj0TmFyD0TFONXlU1pQ9tlGiVBbWzpWfvlbWtQhNJXZYJwjbo5a&#10;ygMGPKY4uH5OdOagp/A8ZSmr7Lw6TbhE1/mbqz6jnMg8vF6/PH7yuAyxr3byQvvMwZ5sEaP9Dv0b&#10;zLJOD2XEGBiGD+URTu2+2G68b1As27JQ3ndv3/9hOXr/zU9efNWS+gCmRNbvoSibKEqZAKCKQJFr&#10;tEMDQeMhXjVAMmUxG4Hzbg8H8eRkiHcuIbWykblzoI4Gg/Lk7AyhivMA0M35PcBI1ig7PMBx6PXK&#10;OU7eo6NhRg4fjOLz3FrPGgTwIIReR1QcCTNK7rwcHRmFmocCU4W6XGk8GZVoh9kk1EjCaOpq4Cfv&#10;2yiFNgZCsAuhHEI4SxwPlU4iBBCshp35vQ6z+76M4GFfdegU6mva6lK1EopCUWMPEAIrSbOO3vkn&#10;vGREmSN7rdEnHUaVRJ4Eln5KsLuohA22Sh2NXEOQa7RsbvdQqgidialqNWIukYdxeaYyioRf8Sfx&#10;KxB2Ubo4S5TrCmDWZ92OuoaZIHSZUqffVhiVzXyyJfXwXePK1VSnN4syH6GsxvR/7L5Qd+Xqclku&#10;38/KFcLc9M9mx9RJc8tlMJx+FRlwkm6EhUaz7ZEhxavtr2dVJjp6dSRVetKBUxkhXDntT6QNZals&#10;EkkCxX6P40q51SgHksLAfoND+5rRV0fVZkaipOWqkGX+7FMIfDQmfce2OLJr2Tp/wlYa0WCTJxy5&#10;Efcajzp7VUgiLMW6xg/3eypyHeSjY67uYwRNMMpw5KABBXGFO23jU3xYl4Jvt7WBMBA/CnzpQlLW&#10;WDaCbd8i/OirPBIcWwufRpx1RNBfwUEMI2Swjt7R2bBsDuAdC7zF+EPJrmfQIW02XY4W8cmLHNWY&#10;0vmuQtZPf6tUdtdsh0eFDz2hXB15FWj3CEe8D03yjNsYOArjFiVJpTNQsd7Qx2pEarhLn+IwIwaU&#10;pyOSYAXXUg9wk6eitKQDWltpXnKAXlUW3B8hf9xsXRjbT4MB1dCFtinTI04hz+pEa5jtMhM0xuyD&#10;9WqUqZCEse/Lg/bhEOemjtyrXKHBQ2BOOXXFMJR7RvZrhLYvHzwclgV2+62pRsgoqdMy+fJbuInD&#10;4Em8CNJ8ofl8yBNR/NBdjHtgJW+LB2GyweA47D5gtCPDcc6Uh9LadAxNr9xLS9jXORTSTpx5e2qB&#10;fJr66CEfSP8ay+JZI9+jPmfdQF88IUBRo6Gzmgpt9NeVioEvbd3xpTIjQQhet72IpsA3dEUbbI6B&#10;IBe5kufivPNP2CoXNDo0QMR55rnIGxzV0DAghMzIfQ7q1ViSDqqBADxph1FkcaERVGkbPK1vMagn&#10;5cP1TZnDj/bJaLyLc92vm+XqPc79ijIoUzzFWREPwqEiJGXlGt+r3LaT6/Ls43559lGPToATnCZl&#10;BiiDxjQ0pnxHRhy0y/gCZ8FYI2VavI4eJYBOZbpBgyU69ag8ffbot07s48ePyghj5eXr70rnBBjw&#10;Xl05dgkNaqioX5Hj1LlbvMZDXKj/xmPT9Wc1mk87xKuj4jG2KMyov3ToIlAGwUydz6gE+JAcV/BC&#10;nCu+b9ClFJvvZu+YYXJBnwArRpa8xQ3hzYtxgm0sOBdvwsw/6w9NydvSpJX4/LbdgtjD5z3qolSQ&#10;Ec9HvtG+Kts1fO2/C5xA58D+6XNk96GjjsB30y6D/V5p3iKT+Hx8cpaAqzDTyZtj8M2hCR1/UYwm&#10;pi7oh/vNHjqb8jY48c6JdNVdHbHsl0l9GW2GTuV9pbSrMWfuHrSvUSrd2SZ5Sj3o6II6p9sblm6/&#10;j1x2Tz3g5joBenXQYgOabXZxiOjTPY7PdNrEpjKQJXyAL/AGaLFFxLNOojJXO6YuULS1KdAIjfvD&#10;0mv1E2QO/Gl3Tv7s5+5PGlEGx2Hgu/I95+5Z+wtN+KxydcfXoszF8bICZGQSdKPBvX9S2ptnZX/5&#10;qCwuO+X915vy7c/m5RvOV3+/Kr/5T0sctmX57mfL8uYXt+X9rzlxDK9elTK5QH69OSgffl3Km1/e&#10;l5c/vY9z98u/XpW///fL8s3fPZTpGxywu7PSuO1CjNVu0Kl+ir3ZQz7PF1dIqDntBhLAXVq2wco+&#10;ZZYjs6biuhBKkyJ66KqzF53y7ItBOf8Yuf0U/J3Ckzwzx+m8GnfK1fy8zDcnpbGG+xcjeMoA+H4W&#10;TbLvkGFSC7MBPbBrIRest+O0InTEcNAuX3z+EVjZlNcvvwW+jm4hv8CpNC2PZmoHcthsMx3/a2SU&#10;2SzaARn19LsBRZ6tTqLYqQ6QclG7uN6/BR7aVuANOonoh1aqPq8DCPtmeQA3p7BIWNL87pA3tfv8&#10;Uw9mdBFajWwV99SrDJSWXJfCIzqKTzNk1M+OAu7aqczV/tLOci2O2E/0SbkpPekIWmedT30PDVqf&#10;+/Z1abO+SQ+5pZ/hRv3gHr5yj93Idp7TBpfuBvgSplRnRWKamVFOcK4tYVs8lYvqOcWJsjIH/XGF&#10;e9cL+ebV6z8sR+9f/IvPvjo7O82O+TXF8CFRKwGgEStAGggxnSeXVb6+GfH9sLiq15z7bidw2Gki&#10;tGCMfieENMdBmoxGCJj78vj8rJyfHpd9vt+Zky6jAVC9f40LV+9ypOH6+jpGhkJGpaPyCwHTkDoS&#10;UAnH00nFGkQHWK7D3jHO5ClUiROqo4cQcuEQTwk6hh39jBCLs2qZsBnOnhTpvKwD2uFIjozgqYHp&#10;JrA7J885PCpyBXmidjCwgto5baaDGvFIVMiX6z85Ku9q1OWTP66EqIzoqhgVTDKG1xKx5NFE1iXc&#10;lsRbjUuNIh1bBa0Tk+uqba7IqKOCwcR163ShhVB2GpErtb/buq0vTMqP3af3Y/TxXUND5aTAqZEh&#10;+tWkbIRCJkyjMFbzvTK+RghNdTRLWcxkUA0WDXgj6DLUQ2l16xy5PXB7u6nbG9iKlEn5zvFTMahY&#10;4hyBK0cUdPCEYxwtja/dJ+9E3dhehU8UFr95T0Gj86xBJsOrnBRASdETvuDK5+1/nGX4utXs0QYj&#10;8fZNpwIlHYDwj/ocxfB525XRAGgujg2n14wUWW6i27TH1CevuzdXjFFwrjAyNUBDpNsdQsc4ejcz&#10;PjWM1efbvqIIdHi5kmeNJOsARZnynLRm/zK/yD5zWqfNre2thn/axzX5xU1coTbgZqnCiWfAJViC&#10;Xxvl7NEJBSPAJ8DGDWU35sI718p0uurQ7Oqyn/KfuLOPHuLFe9bJl9wXRuI/whrmEh+dI0d7HD2k&#10;OpUj99S32VqFtrrggwI7c+0smP+UARmJ4X3Zx6hjT4OIeuTnGPng3BFsHQONU0frHZHNyD7lqrh8&#10;fkdf4tOU6ETh7QtKDqCAgw7vaojLY0t+m3pjMAmjKH03BVXc8yyNE7bVIDYgJA6BBXyqDLO/9lwY&#10;iVeNc7eSsQ13SzdDpjwcPeVONVTlwxp88NPO+ydgqIKj0q+3PINvjuCZP51/eSpKDJx2h8gMZIAG&#10;vIb66HoKT2KAun+jGRnbAozk1hEoceY+oTUtWfxF9vKcQRontVeYG5gAZtBQlUe20LLgHd5f362Q&#10;WdImOKNc5VWMCMoVPzoEdsCyXERJeWdq+wFwC7zRO1nZjX7tRu2z+hv3rM/2iHfbYN8zSiacuC60&#10;7O/OSDK4okMoz0ojOnnh5fScVwQzR2QG76+gM0dNgAZ9AE84d8tpKbMb5ZlVbHku7/Lgts4cfBET&#10;pnz6jA5aC3vn8++fleNH8NQhtAmN2iGX5XdEVXyahnXQaJcljv9k4kicchFYOJeRdofeIK5PP/2k&#10;/B//5/99+eyzT9I/9a7zdl+++k2Zzm9KcyDfVQdCfjPLBOgCEHjtHr1M35UhLnqkXHSkVv2tUWaa&#10;sXOwIl/lN2hCR2kH1+DZUrlulov3IOk8m+Co+EFWmYJX59V04e9GuXiHIzPSyavy0r57iPeMkG3h&#10;aVkyUL5LzxI84M1l/qoM4VcerEeoPghUy0sb6so617DqA7qOoRbabKzKybnzy20z8qUxLIPDXrlD&#10;b23md0lf24NG3eNyBFycy2UAUN2sDPZwnqF697CNvDaIuodDiIysc/odpRlw/wHHe4oDDdFYM/BW&#10;NwhXMzsy/4uGOWdrgiGboDB4dEEbM5nM8JCPs5cjsAYYpT88wnHAZuL+lPdublbl/dsNepfyN8BA&#10;sOjAKWfgSR0WFz/T2ZN2AkEeEoZum+Rc5U6zU1rYQOrRKsPlNXsp/NWzlAWspbPdX2C/ZZw4eTpw&#10;6mxoI9elH1vCvbwhDvMNvsMBzgI9tOsOuN4t4eEpcuiqlPHb+3L13S0OXCnf/ZzzZ6W8+tlBef3z&#10;Vnn5s1b55j8dlO9+2ihf/8fq3H370015+fMNjmCjjN+0y3oE7hbttH9979AfcKGv2m1u2n+Crliv&#10;J+Xt1UvgOo+eUF7XAK04FV6m296XlXMRUb2tXimD8yYneqiLXmxAv9iQD6Vdbqbo7Xkfp+WsTG7P&#10;uTcw56l0Ngvq04asI0jKOmnIwKCySFrnYmhzg4x0NNEtFEY3l+X9u9cZler1h0lh1AkXrga2TF8M&#10;71iHcpj+mEWXtEb5lns7vpVSd8FYZaQLK+lQiScXVzLVXtgod6Sbik/gteWjBDaVP3HsDXapP7Ft&#10;l3WvPUe5hVXSjLWT+O3ghseOXrWh02baYJBB+1XZrbg0hbXSVuX12Fa0SbrVdtqgN1MufGEA2Awu&#10;m6nckRZVhE7jUma5iI16SodWGCg3rSu6k2fVZ0kllZdpr47cCCdZ/SV8fFac7LIIqmzX5rIaeaLy&#10;grLyD87R+9f/3ZdfuR+SjpAR39UtRArgRIrAcnETNyPXsLy6vAnxnOJRqyTHCEiRbv6zRv0hyip7&#10;KEFwpis9f/60PH10xncjyvMynUCEGJLu89LECBLQEtT1zXWGeAciMp74Knm7GgtaquhxDCmNihoR&#10;U4A4N0qFY5669KaTZ9qFhHmPsaN3L/Id4VNhKHzsY4QDZfgcNAlzYQhAPM6b0lDLaj0ITNMn6vwP&#10;lVDMqUQpMwkbwnBk0P23JGQZvQpJ6d46kW9YD/ALDa+EJDM5YiYc51MX46hpY44GeU8ihR3RfRYi&#10;qdu26gjUURaMdtq6QmBeXsCAUxpvFIvyQuc81+4a0XCRHJ627el5JWgZ27qr0c4n7yigjdzxWJ5L&#10;7r5MSX91+jWGE23mt3BQkNhv66uMFjkG3aAEdQS9wHMuuNHD0TNSdYeTV5ezRZjIRPTBOjW+Eu0E&#10;T1Ec3E+aAv3QMFfgKcxsm21wpEBAWoa/xYN9TqQd3GogGTWuCwFtI0dGjVCU0nHtd8WDhqEpSY4S&#10;aXQ6WmffNFojiIz08pnUIk6fUajZNh0mjWMnQwtX681iQ/BF5tUhXLq9XlJyesNBoq3StIu8mOp6&#10;fTkDN9WBsO8aKirR0CY9SftwuF1IQsWhELMOquJTfAoTaQ2MAW/pUgc/+IVOYgjBK96pCoFnEXLm&#10;q8sTUK1bMVE3BvwCowY9CSYyj01zl4cpFoOR9tkX++oh/FRefubke6Wrenqtfs/jsl54tzOkrzh6&#10;LgpC8yh7XZrA0H0XjR4Kd9spfdB73hPhmxgvKk8j1K5kOTwaokDngbvR0qT70ScVgqMTtlW8dfsV&#10;rwYtwvWUXWWFRhVtoIF+Yv2krxGnNBYVQdvvyhH1yGfiUyhKk8IzsJPG+WkmgvabaZDZqys6QjxU&#10;I0pF4RxMcST8dbrWC2C0xDFd83CCPzpFGvWUwV8FGFCQrgXFvrTnfWEq/9kb/sQnZ4xymy6+aWlr&#10;SJuPTLmpUfzpxOWs6ecGh2JRUxallShFPoWL3xMppa+2M1ucQHPOixVe8qj17uhMPvX0e4wX+i6+&#10;HvagBU66HnhZlhkeyq+MRkNL1ufwsvwgCTcxvHTwlDlZVTn1KCN1KpBLXHOkxUUp5GPpy2NnMPi8&#10;skB4O4plWw0YVGexyoFq6NbMBeeTmF4ozKVTAIl8Q9ZT7pR7ynaNjzWwmo2A1wKagE+lF/8sy1Pc&#10;WIf9tq/BGv/Jy2C4HGMofv+PHkP3tHebxuqZeUc84XNuLUGLy/R6U26uFjJ2+hFdQVniWaPks88/&#10;Lf/tP/9LaGlZfvbTn5Zf/eqX5c2bl+XDh7foyAkUuxBklc4yn1GcSq+WUI1BP5WQuVIJNdFuyaaB&#10;jsicKXVOeM+RGSxXaC6Lc2SURl5COlgI70rbGmimtlu5PKK8cw6W85Lf6+iNXZBLIvbws3K3tCb8&#10;bIswUTdXfKZw7gWa9U888pd7PCsOdVJso70y6KAR7G9Ht+QJLvMbz04eObgtJ49c4bAVJ2d/08oq&#10;yHezdZlczeCPcbmejsu79xflUvtjschomgEj25oABeW6n+wSm8hRvUYLeQV8XXxFmaqOvby8ysiL&#10;i825QFg24EdGRX8BywRCkHGuMO6CFi5O4abp0p5bKTwAe0wXHLo1Tksp3cFxaUIf0u+Vi0dgN23u&#10;cdJvKGvu3CoDYtKhna304qrgpn4abArUuSa8HG3P3LwHdDl/rkArvg0o5EXsMP+if4SZ8PWP6xYU&#10;/afO4bv6SZkaPICzmrKJ5kC26nDoSOhASY85eW+J7l/cAVP6vQKWiALkywHlt8reHcb6/QDNc1L6&#10;+2fl6PAx55MyOIB3Hk7x09Gns25ZjJo4iJ1yv+zxHnDboz5gq5ysfVYObINE9MFVM513fz2/KB8m&#10;byJnjo5dJXYIUA7KdA6skCf2pwZ61PnQuyaIabk6HvQfC7ZMp7eZb/p+1CqjWQ9ZhANZhmWjfcAT&#10;B4vr0nRBKep2YECaTsrgbV0wzPUtDISolw3kHJnWybPautpiZrUZLNg5MNKMq4NL2yJAfnFerKNY&#10;ykllh7rOTAdH1avcM+OhykG5TH59dH4eB0/bQuTVjDJoA/kV2wVd6crlylTb7qjYbIaclQax7xxF&#10;tI0GWxNAxYYS5j7rAIBzEKUz+6sNp66QrmvaeeXxyBr6Zxag9pY2tvRqVoL2kG3nodCqR+xBzso3&#10;yAXKiMznnR1c7X8CwOBN5832yIe2RXL2efsmLzvX2H614jRLn7Wv6q/oT8pSX/h+lTVms0CvvCt9&#10;XFzf/GE5en/y45OvXN7aSJbINV3EzYRDOBCTyyiLWFf18nzy5GkMA4lB4ChaOl0MLAjUeTkqf5eE&#10;Pz0dZFGVRgjsrtzcXIUodRw3zhfhPRl1NpuUyWwK0vfK+eNHUk+u94b90ulBrKZFQbCQKIKkIldB&#10;YiqpiyugIpOK4j4sS4RJUi94lmKqMOTZXURBIs5+Qg5/O7EXZaZRZw71cjoB0Th/hncgTCOhKjMj&#10;GFaY6AltlMA0To3MSSQKDOuQcKVbFZ8plaY8qriNzKqInDfkfnhGCY3+LajLcmxonFLKFp45eCeG&#10;O4aEBBrjjq7cIkBmbmCqbeD8ERUydWr0nZwelUdPziKYzeO3JdV4ytcwx85YCXA4FDqOctrXO4Sx&#10;jp9MoICyPvvsKRMqyIWFit45HQoUhc0D+HZbjsAc7vTcR8m2uzInbURwuqiCEStHbUzxsEzbbSv8&#10;Lnw1aoWlkSXxJf3FsaKtwkLBHkXPOxrqptp5+P8WzRHcKtVsZg3c7HMdwZPadK4spxoP1XhD+dBX&#10;C60jCJ5VGFivRmCcRk6DDyo+6c+yo1j4HcMNx8MWeF3B50adLRxJ93acL1zURZl2CP3tJeU26Tc4&#10;Fd6wLZbrKIQHX8GvBqlt/51j5Q3rq/BQeGOICANxmf7zxzt+i9GTT4xPNRhtdQnuu70VRhl44956&#10;hbGwwUB84BmUr0qAplBW3dzaenY4sL7fr9v2SFu76zGA+S1tKMirUkKoA5e9w9sst62TZNSuhcKL&#10;4QjfJchBP/o4BZQCf6/D69qaRtgP2jh6GLniuDfoRznpwPRw5kwxt27pp6YIO0f4KLBIiiCH8wJ4&#10;BGVaI4LyvW1XWbU6labryKH0D23jXPSz6qSKScduxafKgPbTdnlL5WA/uxh+WCu8s498REnzbpwY&#10;epI2wAfOiXHuF10vm/F9WU8NEqiQqxGlkycONbRsf4I9GI+hMf58RvqI0oxXx5u+DJ5MC5Kqa7ot&#10;8Ne+bUKXXG01TXVRpNjnB2TekteUIdbNp4aEvEX5jjoPei6+dItirLLOIE8WuaGQ8Cf1aixI63H0&#10;5Eee0zF0lPgYWT8Y6HxbtgtInCC/e9EFRmlDizrm1ktxjmDTfMp2xE0LiydCQ9vucVMFLZ7qFU+b&#10;UWnST/vvkvU6i6bzi/PgnUfrZsC3CRYaaZY3TAsyjcgMAAMzBvgcURFQTj9oQK/yNCRY5uJqbp91&#10;TIWyYNnxV8Av5KnLUbC6D5M0r6w7xbn4+HP4vw8uXZ2RsjUcHCmXRpIaSZ0bZMHl2zmO3tzCtrjh&#10;hNbiEIH34+Nh+eyzj8MfGm7Pnz8v3/vyc+DzUL5783XZb5l2piNLW4GfeBE2BquEoQ4RRBQ619jS&#10;SPSefEdT6yiC+itHdeSlj6qvBGWFSZxjTp9RJn24uogudh7PsHeS4IB04pxX5+jNp7+TZZZSoVZx&#10;FxhyyktQd9rrIXz9lk/xTNkGd3PfPnktz8tb2xEjZYhymbZJX5HfDefYlKzm+OTFcRw90FTWsypr&#10;dHLc31R8vHzzBpvHefD0lL7bNIO3masHDe0cvd6wU9oD5A3kpUw6wFCdYhiPbgxc30beO3rt1jsj&#10;zi78pDPvFAihZqDQUQb7b4A7I8DgTJxPsEcux+MyQVbd81u6F84uIOFCVQZ8ukNXhWyX61c4DPfu&#10;pYe8wp44oC9+1xF131shGplAP8Sjo8kHCIbDUkdvnS8uz4lbA+TCWyM3tAK8Qzu5WjFmgLGWVI13&#10;A05m/FQ9TV+QbzGcoVkR41vK1+oc6OSZ8aUTqu402KO+NHCAvN7DWdpDX/C9e9gvPc7OAU4Mv13o&#10;peUWB9IgNpQLWbnoWxQ9tTQajt4ZnFEPU04WQeOPdh3Svh79brRw1TrqY/kdhUL9Vx/eQtur8uwp&#10;zmTbqT7qWYuU1yttY8aUu8mmLN4vypu3e+Vi8Um5WB6X2UMLOGtvotOox/1R72/eImxGsZekS+Ek&#10;r1UaFZ46a64B4TZGp+F9twObTOERcKs9lxF3XlCHueKx80W1JTNivsVNMik4DZiFF2m0mQsGFGLP&#10;cTjF5PTUOug75SlrhErkKvdtk7DzI4Ehy0NfVadogXycU2YN7sqD6ssedJwRRsp2Ppwpk2bWqH9t&#10;b74b5FHvc8ZesGzabJ+0a6XzXcC6tkNZZYC02mcOp0bHcDhootyTxqQric6YgwEE35fX5HczGLKN&#10;Fde19yOjKcuzyr2qQ7TFHD1Pu+iv06aqDqvlC1NpV1gk228LL7OwrsaTPyxH789+8vgrAWouroaG&#10;unL/XkMHYwYFA8RQmhDEbI6gGJbh4AjjxWdhWowlR/PqqIRCGU8bpabxIzMd4azNZ6OqFDCc+vxW&#10;kOnorSVaORkktCGkPk6hI3oKKyRBXUUToaqzYIqPSHSUQSI/dGELmNPUSQWz0a8sjw0DyvxuyKyi&#10;V6m4d51RZZVXJox7StBzGMw9TED04g4v3lQ3HUrgYO6wxOFIlQSsMSEBS6Q6V+5d5e8QCX11E1v7&#10;aNqqhGIkWAo1ciHx2EYjccfHJ2U0ctUiDA4IWgeqDnlTL+/FWaRehRdgpw6v+wmLSsi092C/HwGp&#10;gJIXOqbhnQ3L0UkXoTpHAMr4tI2XjNJJLLbB8lWuflqWfbF84ZmoO0JOUR0ngX64548pA30nkvOe&#10;izT4roLE6IrvKdTDtBilLgbRRHgapdTJ6w2b+d1w+WGMKA0iGdp2U1Ftn33l9LBNUSA8F4UFs6UO&#10;PmXwGMU8B/h9PfBXsfCN5zDI+KWjp3JSeNLBOB2WpyCy7EQn+RO2Gamh5QqiBCBirIEvCrUt0pGC&#10;XzqKY0m5tt/22r6UixC0X7ZFR8D3Mh+Dz7raK84Kxkin7fwInfwG/IDQompxE5zwbHBAHfzMEWXB&#10;X71WhSQP5V4VlPSRd2xHVrITj/z5DLfTJy6lPdWgEmgYOThZ8qoCUmVsVNa5Y058t04lpEJZhaVA&#10;FEehEwDm5+6M8uG+MN21x09/S9Ma3Br8bkb90MC57AN/3tHop/o4QL1BD/41WHSPgoOmvYHD1e1i&#10;lnQOEzmXeF023NEWV+RSULuKVhee6feNEIqHKrQrXeKc8axzrcSlNJtVW/mu4WZwxr7rhBzhnDjX&#10;yYDV8nYep8AVZR39VSGvkQmT2QTnsR8lqmKVvx1Z7OMcdXrKxTWfOpG1Lab/1vSvZaKTZydnZb5a&#10;lPFoWhoL2jaHBjG75K9QX1AqNRtcqSN5juSIN9EtHiJnMNKFude94UiZb+lYIorDjw3a87CH3AIX&#10;zaZGg6Msw3Lxbpo+qfBcYCJIToqlvNzK3pd+F1bKV/kisITO44RBZ9KxMkLlLv07Ai6dwCUYuKZp&#10;K68b2dj4HCfv2fPHyHcjq06038p56VKDUDQj74RB7VuV7VVebY0b6tAhk490lHb0tzNGPaSnkLWf&#10;HMoIHaqMvKvUwaf9k2ZscwI+lOcKy4folj30Cg2gbo1GZDflyruu1GpKpSN6skR1tq2BZ5Uf/BZx&#10;zodWrh0Nj2JQaCDp2J496Zbzp9SBkUnx4PUh0X2LkI6MjKuLFhiTV+/cJ03nWnz6BCf/hJft9dsA&#10;J+PkeBBn0sj+eHRdfvX1L8tseQ285bca8LB+5YUF7OBluTGyMCjlOeWVfO9m+q4YqIMvrn1HHla3&#10;qR9ts05Irgs3g2HUofNP54FXNTiH/SGyrRtZIMzHI7dWcKsH5ZWyAthzanrpWIIAuxQ691Aa777V&#10;sx4V1+AnINnJeY58gf65p4OqiHBuopkOPhvdJa8ge07OWuXjTx8h4+j/ChlOv7Vv1I8GAg02DPvH&#10;5QidfIKB3HFbDYSmU1EclVPeJzABCziSl60VdDCodAyv3IxG2dZC49SRvJHb7uDY9XuD8vzFC/jY&#10;gPGWn+0HbRbG4lV9lFXLx7NyhaN3o7NJe7SDEF3lAVrm4dCogZQ9ZPRmOSxXLzGekR9VNwID2psN&#10;2s2agRelG/F9gEfq/m8tYAFHgUuNXHgBeZxgLjiRDutcYWANjG1igCgohb8KRNgHtHkq96req06X&#10;o1TydLJioIldWrbyQjrTBtJZNp3VtrhBtfun6qAeYuO4D7N2UQLAtg94i237J81lGghtROvyW3lj&#10;E6UNaXM/DrmtqwFqTtpmqOIYnjl+3C/nj13CvwOdoy+Q0c+enJZPPnpSjvr8xraUD4y30mzaie1A&#10;WxXM+zjH/d5ZaR29KI3up+Vg+KTc03YkK+3EJqY/k/F1WV+/KY35FfQ1hR9XwcV4clPGbjdCwQfQ&#10;ZYf3lJu200EGtxQTNmpZ7UiDkcpn5ZDBbKdPmFliQ6QVaUbnxuX/1Zduy2CWg3I5AVVoT7vE1M6T&#10;o+PgRzkojcknICSyMjgGvc6Fd0RQJz22C7BUPkrH2lHKEkfmTNt3pNEpKQ7sOCpqP5Sz8nrmIXL6&#10;rrBPFg2n9vLOTvJ7aCd1Sy/Y1PRHm8rrsq32iUSWEWWuJchkG2ibPENh8BD45n1pa45uVW+7t62j&#10;3aaXOlDkZ5V/lUZtg1lMtlW9ktTUbRnKH38LD66ErrXHrVc8KOMuR9M/LEfvz//y/CsjFICf3kIU&#10;MLG56y5LbvTPCMT7iw/l6sMVyB8GgS6/LRIy3OqKVADTpYlFloAaHmFIYSAZPdFZVP42eU5GdBj/&#10;7g4EcrHb71bhhrLJfByZXODjXUvcpv3JhUlJ27ZXg7R90Elk39XDTJtIJE8FKqJ8H0ZxyWkNFZUb&#10;l+OougG1dKUiWsxxvkwBo13TW5wYLKYQJA/YxziVEGWIF4aybRFoKFSHskMwOnoQk0rW1pvGINEb&#10;jTI1TcNB5lbwPXn+FMenCZGOoCNzr+sO/qYWheAgtAhR2qzi0kCyHo3njBbQHh1AHT1YBGFUyslJ&#10;uzx6giHaM44vvNYwcT8R26RLVYDlUyKuFSkUZTMPhYtKA2LXaKZQoxwKAplaA8ZDhpKJfG/n2CWv&#10;GgPCkSqNDY1r56Qc8krfzbEHOFkYQhpEScfjEL4e0oNwE7Zek/lr9FCy8h1H5nDIt8aL6QYa6IGR&#10;giRGKyxKn8Snr8bZp006n/W5auDtypRWpYUaxdmeXE/9PBMn2PI0dowaUWfFR21jaIky+FFhCZ1H&#10;mFBX6EYKoF8amjvHUEXaPOyUbvu4tDC6H26hqzUPhUiFvk6cBqG/Va77dV4HSi80RlnWVcuv8PPM&#10;4XXbTz/sr4c0aHsiNLfBGGlYb0BHqo60GSmjDNoQJYHyckTPfkfZcN2FWKxX+OxOjxiD9p33Vbti&#10;tUamKwykjzgL0JSrbJYGivgAh1LnX6cfWqC55fzsUeni3E3gDS6Cxw284aj0ABgjlA2eQDvVHaII&#10;vuvcqZhcyr2L0u73xSdKYNs+uwTkeZa20Q+dNJ2z3Qb4Ziso33QaOyh6nT2kBA4K9NvS8IEegY/v&#10;uHLa7cYUjkVxJTUDTkb2dQjkDffT3Ny7KAWd0dNyRJB+u7iHvCdvmz4DasurdxfJkBg0jsrtskkb&#10;aTP07SpmwkwcS+MewlMYe+xguoN5+ijMRSdl6JCZNQDZQ8t7tAljCR50MZZ2x0ARSnN9WF6/ugot&#10;RqY5GU1ANeAlvp7i5KnMr64uY0TsDD5HvOQXAz1UHsPBdnpN+KhUNUo09A7a4OnBhUAcycMJxshy&#10;tOTD9VVouPK2TpbBgHStBuO2dUlzVRY4ElMfsK+OoJtuqRyQV+vWGVUZCxfr38HNY0eXlQ6BEHQu&#10;WwjOWg//cU/oapC6qIb4yegDeFZ3KGcN/s2unEdtv3jPAmijHKA00QG2sCaGv5vG93EQzBRxkRNl&#10;3dMXw3LyWEcV3UXFkFsMSR0q+dKRe0dtVzNH9HD0xjpRtBlZ4QsaiFnym3eM8D97/gjcTMp//k9/&#10;V64uxdO0fPObr8t8fUMfgW3op8Iie/5BEDWgVQ0coSzlVMdIGclzOCRwDbSC484zWY1V8PHn3HVl&#10;gI6ATloAJvA4wyNbA/EYujk9OYuekLaUee/ejcu7N45ehlIrzPN6lS2/f6TIPLOVb0ESNAIYPJUJ&#10;gXraBeyBnTiXt6XtGPu0Uz4Ibwg++6o+ggcePR2WJ0+PKGiOY2EQCh4GrgaYdfZ0wHoHvYxIOAc/&#10;6ZUY4Vk8AjhWm4QiAUF30C6Dk0Fw44Ip2Vh9VreUMG3Vvvv50UeflMdPn2WU4fLqOsboGvyIE4O9&#10;8oLzk0ydle5uJhiqvHuvbsFolv5E/B7vqKfWDR0C7RV6tj4qswtk6B2OI7aWdGk77b8yLUEf6R4+&#10;cbROvBroUOcpS0xztjDTHJ2KI66lEv/9Pp50yCvNAFPwWkexaxCmBlWEZQ0wmNFgsMvsi8AVnSks&#10;7GdsBew3s3B62CSdVo8SaRvv62yYGdHiuiN1ziF03QQ3MxdP8rmiah+HvRrnZlABb2BiN6QVr2eR&#10;LPob51G9xn1H9E6Pe2Vw3imtjlsU1G1jOsh4+bcBfNVFZ8cDYHxXZjhmd8g3M8/2qKcD3nvYhcM+&#10;97uPymjZK8s9nDwc1aTUPjj3a06/0M9XvymHt2PaAB7QM9KG+l/4aFc1gZcO2GQyLePROPvO7QEj&#10;3PYygEYb4MzUe4Ps6o0J9HJ1fVOuL6+SFZcVupGhZqwpg8WPMlie6/fpI23UYVMHCnf5SD3pNbep&#10;SDaauOB65COnMJR/ZSzlsu3VuXKgRzpVV8iXyhADVNYfGUwdjlJrE0oH2loGTLRtDaIoh6xHGWEb&#10;k2UBHGyTdKhOqQtKYYOIe+in4rYGP0x3Dd2BW2lNmZKV05W3HNKU+sH5wDqZ2s5mUvlWlS/oVNpk&#10;f9JXDmWC08kkW8vVXtP5lXeUhVWOUAftMHhheqn23v/2i695+h//qD3/Bzj+L/+37z3sQ3BCQmNf&#10;w7Cxb7pks8zdOBtnSBdrzmd7D4diHwMUpeOyqRKJUdu9pOtYhI6CIwH7pdPD8KdMR8IcNtcIj+Er&#10;A8jsDZDMc8jpCAidPA34hg4NbVjMUfIotOxpQ7uMcMRXULAnyuN3BYH1GaWmjRggNRrfzLYOdWU/&#10;PXkaR911k2SjlQhO+8W9Fg6pS6PLeNiipU37nJtAjWWEoNbBqIaDfazRM1MRNpQl4XqdB6jHaBXG&#10;YxulAYwQPSFGGXuMU9wfDMrZ6UmG2r1mfr5pZiFQ2mb6jdEP+5QUgg2GUwQ2xB6tRxcxQGQcFfou&#10;DcIo+mFTw2AJUSNgNFSXOiq3GBe8hBDZhNkro+hoq+Dq3BkjyTorGpt+38A4GHeOViAspAWN4zEO&#10;shGkWq9GBAKdUwZ0rlJWHaM87WknNHeHe+Vo6Jw0LjTAOYgzsiIcKSD9tazdIV0opFK+bdxypVFj&#10;jWdQHvqsxkDFA08GR/eWySkcd46HtGCqsfSk8PHMVZ6TJuMYAIMqrFxRsS69a1F5lk8NZ+lIOCi0&#10;fNZ6PWxjokHUaZl+9xBPKn7bofKVXl10pd85KcPeORSBMWGAYWa0uLZJJ0/HyGilwlnD6fT0LO1y&#10;HzPbY/etJ32kbo8Ki9qmtM3f/NlCv2vYbR8MjcaQhrdMT41jtuWLKPV7FOs9fBm6q46DzVOAW+eu&#10;btti/aFZ6crvPrx9xiMGl20BfujesncAD+IASB+tls5y3QLEvaFcCW8yHQErAy4oRJ2vQTfGlI6+&#10;fXMeoDTnO8JZWNGaKG73GkrkTlxSpwaHrGLAwXnGzu1TWdhX4UlDU65OWe+oi6zBKeq5vHm3dHHm&#10;MkpB6dJtb+BKq6Zlwtc4ecoI661pydKnv6VAjSx4h+7rBKqsHe178eJFYPMeJ895P50mCvl+UFaL&#10;fdpm33TgKtx2dC/N73AsHHew97d0YiW5bk+4t5NNKtzgBJ7sA5P+ECWKk73GUpK0R1eLKFVHnN3/&#10;yvlvpj6ZFeF8RB2PmxHOoLQm7SsXkW0DDAlTIx2pSIaDuKWNN6Pr9Jef4BaZ2QN3Q6h7oLFVsnz1&#10;27evMXIXwZ30afs8xKnfTAOV/ipNGUEGj5FtwJPT5zW8IycQABSTdvl8hcsWBuBMojdbxOyJzPWj&#10;DvUCj3MIv6rXpFflkPzpqogr8OWoS3gi/FFl8MPqoa6GaYwxvGAgjPdtC221DQY3XQmzi5PnNiBu&#10;32HQS0fvyfNuefy8VboaNfvoIpxAsz2kU981m8QcwNWsUd6/wWkY1ZRg5X0c2W1gzGDLF198Xv7F&#10;v/zLGCvqkc/5/cMffJ8yFmVxd01fHDlxJLHyo4a2NOgRp4z+1VNjGrkJz/lbuIh3oJQ2aajV+g+g&#10;mXXSuEy1Ns3QhRCUTaCe+5UGhdP5+Xk5PjqmXvFAGfDf+/ezcvFWw6/KCB1G3/ndUWk613K93vO3&#10;MK5UUnErh1X95zP1jnAJj4eva9tXd+hj6NnV+UT6/r5zphvl8XmvnJ84QltpzJE4A5Zr+NKy9STu&#10;FwZuV2UC/j7gRGvXZKE4cCWBO0+4jVx6/Ow88kyto4GpU2d2zsnZWRngjNcFqLjPqXOUlU3Rm5lH&#10;TnkJuHFqSHZ77kN4X+YLHAa7pZOHUex+YoEZfWpwX9myAe+QFW3kudWgjN5S3trsBXF6gMzRuUMS&#10;UbbOnk6ZKWjOSew6nYBy6lxlgEY5gILfWyNbBqF+2+Xhu4G78PGaOAmaKr6E4Q4P3tcOcIufpOTD&#10;s9JeHIWtPNMuq4ug9OEtU+px9BqmY2Nfci/ZJWhFbbnsl8d70Sc6TXIpuBYN1uhvFxdSj2W6CO1S&#10;F5gSqgA4hCjyFtd70KxOXKOr/LsB57O02dR8g1QJOgPnpFIfyNPYtthN/AMuBTvNVERkNHpir31a&#10;pusWTT/GkeuWFf2+WU7oU4fnhmX+6helj7PY7+N4DE+Rlzgz9G3QG5TT4TF6pl/2cDQdcVqusPuo&#10;o99rluNBi/d55rRVTrFBVbimEBv8U6sc0MEONqUbsR8fd8s5zz466Zdht1WenENzOHjyro6+NCB9&#10;KaeUBZZzfHwUp0yESx/yvHKwZrahL4CHvGM2SwYuoMUatEd28qzOnLBWLqhfYp9RvmU7P1cZY11+&#10;l/d1Ql0lVKdQm9F00ARDMshR5ZH1afupRxJEiu1iWm0d8HDz9LqiPrhQlsMrBvSlpWRq0IbIgtAi&#10;uPa035zqEoMHv7X3uabOdz9N2y3t2jfhoA29s48ciY8jyc/ACdpy25+vX737Rx/N84gK+4c4/vQv&#10;z76qqVECouZc64TdLu7K5dvLpJ8ddDAeINxeuwuR1FxrmThKG/mBfqhMyKcpTO731gFYDsNrPM4m&#10;8wjSiC6eq0RWGTMCAoHhd4WV2iQLwThvCCI90AkD+CLOjTONYN+iiCigZFNHiLEK/LofhsaWSKvE&#10;pJKo87luzZVHhjgvSWdPAbxBwd/S9wYC4POzk/KsP0wfNakm9Nv5eUYR4/TwfGiDcq3DKJVzEnWa&#10;FKKZpMyf/b13/hUSx3QCmSFK8dGZr5ZrnEdHBiD3CCthobw1tcw2ufiAfdFoFxz1u+UqpakH/LjJ&#10;sVWYk99AMCnc3PC3RnT2MVKblEc7cP5Mp00kj5qMIGYEbMs4RkeFj060zvk5jqhzQoSb8x1dBtyI&#10;ZBiGP408R1pUMi6xy0/gg4FyiJPcLmVwfFCOzl0QQmfSyE41Ctw8NgYM9WpcOK9HQSHj2xYFhcpB&#10;gSWMFTB7GKPCJiQhLoFhoovcd2RggXK2LxqRan4NSg0On7euunJUFQYeUVw+z/coLhpv/TGSrJcj&#10;bfUeDynodPB21xQWChpPD59R2BtdMupk3QoT/zS47mP8o8b2O+Wj51/g7J1mn8EZRqGGX2BqmzhU&#10;2EbojjCazs7OI4iur64iKCMct89Zt3BKewGE7Ypipj51VxxPH83pfxX+wjOGtBFPHoizxLuJtvH3&#10;4IITLg6jIqB8twyJE5d+AFfq83PXjgq/Kio9Nbo8fGYHb+HrSpSOOLivmCsyGmXvoeTcbkV6n0zH&#10;SXNx3zUDQ67aqyzRCE/99g0c1u01jBJK/5zQoPTqMt+7fihbNDQdedPJVB7FqGr36LJ7w5kiCq36&#10;Ls6Abbvfg4+bUnYd+fc5UBhBr/NplNa0dEcjuQOfoghQPKZ4es9TJ8+giWmCGlo6G2cYwMLVFFP5&#10;cXB0gvExLJvZHjIFg0z4UJ442jkhtt/DPlf4Vnzwg3/AGnhHKfEp0GN08awpWL4TJ5f29PrwZpxR&#10;cdIsk5vbzOmNYuXd7BkpDfC8ixEpxx0lEu/ZHoI/+cZ+tzrK6EZ5++5tWSynSVl1xEMjVmc3BqXz&#10;FLOxMDxQFuXGdKa1+yS5D5jBKHFVR+rcUkBnxw7YJ3G5oynL83vond/KPaPF9lN55OG7Gg0x1DiF&#10;iel3ps6aaRLjh2tJg+Iv6Zj0wPfkZct01E75oY55wDlwiwNH6JJ2D1wNerk40fg9xg+f4VFOaVxD&#10;WJmn3H/y5HHk9hTdNh5N6LPBCZp1sCkvPj0uLz4ZZCQhvEkr5HENipoaJVyhyZv7cvUeh23Ce/fi&#10;VnqX1yqsnMd7enpc/uLPf1yeoD8MHmgIKbffvn9TLsdvMLTmgZk0I2wi4+mnQcZE3vmzfzqc6hDh&#10;KT7kU1e73cnjO+fk8ud9+7JbAEgHRrmRFf+g7QRsgKXwiA0AEJTfoDM0/PaNm6UvkCHSN6Qh7dI2&#10;iuaUjnff8x8f9X6eyRVv1d/1pGBKroc2isEiszKkicojBtUin3gscIY2Ou19HL1uOR5KewdZHdx0&#10;zCzQo4MnnVkncuAWOrhCDs3UKVwyWJp0S/DRO+6XTz79qJw/Po3ccRTF1ckdSXC/VFvmZtc6ieoA&#10;4WH6pnM+Lcc1BqK3aGtWOkUmiR/tnuxLJn8Az8xHpU77bJaCG0s7QrcUT8BSu6UsO2U9AgcuYgJN&#10;VpqtskF6F1amZtazzq8NDiRUD+rLSC0ea6YowNve38mc38dVgoW0QRgFD7yerCl0XYrSyUNmiHP7&#10;Y9lZ5Zg/DW4Navmu3z4K7bXpkzlRna1OVRZlBMdhO/4ZZLD+HY7VA1VmwLeUbRsyX5NrtkO5ulxC&#10;75sFvRBewpjyoO2+uEEPjNfXZTy7LG6RZdDp8uqmjEbjcj2awj/vcQBNLXcwgfqhkYF74A3a5aMX&#10;j7ED3R7sinZ0oI9WmQK3y+l9mQGrDnbS4yefUi+8cPNd6d3hxN1clItX35XmHbQ/GWdPy/T1wJT4&#10;SXAxHPRKz+A3FR4jS82+2N+bYRuoE/uxHZWbPX4/f3xcnp4NymPa8+ykW1486pZn0DPNCp3MZ8ty&#10;+eEmo8EuJmNwTIe72gbyMM4YThdfoTkXSjQ7r6a3G/CTbwzkyjfVsatZRC5u6KCEc5ddPM7RL5/X&#10;UVXuOwfVbA7Tlkec6mr530VPrDvlU66fBk3Ub9o6OoymyVZ7y0GX+oyDGuJWeRI7AkKjyRzadPWb&#10;H1VfVL6UrupiLjULyQekHd/X1t4F+xIU2tKx9+vINIf0zbXUR/+4mfL5z3+h9a9fv//DcvT+5C9P&#10;voLaEOYYNAAJkEAgEOfVvKwm7ufCPZhmH2btGImBYVXkGldO0NTACWPCZC2UbhflYnREgLn4yAKC&#10;NNqpgBXMCieVh6mbUUz8ViEn7QAlotHsc7K8xpfDvBQPIW0jlwqXCPVqAChwFTgOLWdOFafKtQXR&#10;yhCJ/kAI2RMM55HbEcS22UqafHxyflL+6gc/KJ8+fYazclwOIfZrBIIRc5dG19Hze0YZYE4JO7Ci&#10;/Ag0DB6VKKIqxuJ6gcKAuG2rRqXpPY4KmGbg4hwSn/vnOd9ChSzTySSe9lECt/2mMNhe7Lc4FeZK&#10;G5lVGTtiF5bgWRnBSIaGm0ytIFW263ArUEz/kagt33ft+gMCqd/V6FrxDMLkyWk5GnYR1u6BNM4q&#10;dDLpAe1wxE4hWldf1YHCKNw3eu4w+gbH8qEcnTSAHYqmA1gpNqv3AS9pS2JQEe0cB2nDNspcUUI0&#10;KEqXQyEuA+8URRXqMqAMK1VUY0RHMPnXXLPsjATQv4xISSMARQWogWffa1OqMAgsgL/wkDaieLb1&#10;pk5+17o0OKsRFUEagerqWXQw9Ec7oQP7lAgXZ6Lq4FB49XoI80MnSJ9Uo/qgyzO217abutICBx3g&#10;f5QInLSgofbhw4cI1F3aW6Xf2l5eTnvsi9/FkXBNWhS/bRed45lQY2AvnevY7Jarr6MdtY9uL1Fc&#10;GAkLxzbHCeDD8pPfvz1+HwfC6v8bZt6znRJjPvntkuT7TXgN49d5m4AKGLhKF0YGRS/WrnJbF2Lp&#10;4eTJK/KCI6w6Gxpz1iMONZCsz7JV9t6ryt0ua8BjeJh7IL/bTrq1j4PpZ+0TeMNRlCec8+ucFpfg&#10;0/nUQdL4hXSKK+HmHdwWgxW2yfdDy5w1gwA5sg1smYotXE2V1FhTodpmN7Y1SDQcHpcuDkhrv4cB&#10;oNIXuPYDXgSfOt3hDfogLmk671deQJTU38ha5a5g1eipfFxpQV4QBnyrfXFkw3QnmHC5dEXHZXFv&#10;szgclFUdPWGmDMMI5aJOcMqhAqPA8qSo97y+QpmrsBt35Rg59uHDteQV418ns3FwV7oD8NpxBBHH&#10;TNhzT6dXY1ZchQdTprCmcurZBeHym0N5Ln/Jsxq+Bq3MIhDnicBSjt/FgbQrzYkLFwvQoZHndzxo&#10;sEyYwDGc1MV7lhn5IByo2xGZFjTnioQGEszUsEFtcLmPbhq/d181yoAZajvhDuoQ2s+fPQvfv3HU&#10;Esc3BgQPiS8zGB5/1C8njx0h17iZxziJo+moD32H8wDBXpmPcRKyV5/yRLBQPvd9Qqa1f5v7VTk9&#10;HpRHZ2dp69///Bfl9ZvX5f3F+zJZXfDYbUa0tAhcydrNsTV+2uhF9fMGeNTMkGoUZWVkYKDh5fwg&#10;v2ukxYnlz+i+qyO60BnUjuNeFxtxnqP6R/hLPwY8HMVwMQsDAe4LJ+++ezPHADVFUXkiYpEb0rPw&#10;8TeH8Mx3voj/HQ3sjsCAMw/y5E4Gy0/1s8rwalTSP+0Gy+G6dGVw+OSkl/lZ7Y6EXFPxHdFxOwgX&#10;oFGPmtrbxvh2xKUBHx+dn5YWsshVMJvdVhk+GpZHH5+Vwx5Og1lM6LTricFPDFZo4YY+f8DJu8KB&#10;cJTWYKTNdiXy2DbUl2ADF9Nm2mbHlVfiVpPEtM7Qj/YR/FJH06ATHnTNgdUa+gN3PWySZhmU+Qcc&#10;U7PdQUIcIWhLvqqpZziW8G9N/UcuOQ8O3glMKSt/VJUVENHr8nkWq+PY8abl5Dfts83aY7tje4tD&#10;fVTpSL67ky+kH+jM+Xa2wS0lWsgXM36sj97HjtHB88j8TwEATQoX5ay6vqYI1nZlnj38pFMpDLUd&#10;I/eUceL0dgGHa4uoC4AFbXUBtH5Lm2pR3o3eYsdMQ8+uoL7A7ruZLMoF+JrO13H4RuNFWSAfXVRH&#10;XXyKY98Cjgi8OIAb2qk2n4KHh+ZpafaPyqMXz8v58HFB6pQfdN6Vs8aofIzt85M//rT8xR89hb5o&#10;E7bR0bBd+oe3NHeddM17M0zol3hyRN+1Guhl4JyVS4GB9KKN9Rh+b8JrHYPk9NGVqrWPTQleupjf&#10;dImTRe9BSpXdNRAMcfFs1Z3K6ExNUv7yW9mTZzjMVpKfT4+w+7A/Ys9SFsUE/vK4ZWoPxialTGWY&#10;TltkhMEhylJXZ9EicBUZ7LPK2W091cGq8sZ3rECdZ4DJ8j2UsdrX8kzVh3bDjA6Dl9XOUAfYKJ+h&#10;i/C57TXYqK3YDG0KKe19dUVdJVi5J7yrnabOCK9sadA6XChNOfBf0D/Xf/OH5uj95b/+6KvkjMOU&#10;Cpj5dFGm1/MyvZw5X78MT44Qhm2gCOHDKKsVik0jAaTXfaiCFt7fz740LYAJZv2XXP8RzDTBYVSN&#10;GCW8f3D0ze91FETHTCKSuFyeNZE0fgPyOFgSrAJa49lIXQsmML/aETWdLolfoqQ6mliNQif2qtxs&#10;m38S54x+KYzDC9RpNKWPwP/47LT88MWLctbvRRmMcHDGKC/3yVFJulqSBKKU0kCIs0c9KlKJx7o1&#10;kC0z2xlIvZwNnldYOsLp6n7OnXOYW0WkcdhGINnWuoJQJXJPy46T09AR6JRhzwmxJyhV88ldtfEu&#10;w+IqkWrgazw7l8b7Vagb9bU9OosaQr7Ho5StcaQzv4fTfsJ77YwgnZ09om4MbBxUJ5ebMtXs0gb6&#10;Z65/f2AagKlspsatMv+u2V+X49NWOTpr0kcMix4M1RLawIHKxJuwkQN3zBWDC1gaDHBER8Hs0Hzg&#10;mEcx4IU1h9GtCAlLVAHS0fAgjMuNSmNcU6jYOelFBs/JgyrJ1El50grFRGBUAxFHj3e8HwOB0+8p&#10;T0BtD397PUJSLHPvt9egV/G1c8YUtgo3v8cQR5D3ezhvwA3ZXQ73huWwHIETF/ZoBve7fansy3Q2&#10;zZwOI40aTYjR0hAGpkBRtrxi3bu0B3Eo63EpMEoE1rM2nO+KiMobGjqOOjkKBkgzClIdQwyOvCPP&#10;ojDgaws1wudqejuht4NPYGXx1sGxg42f+e19zsBQ3Lacl3tfOn14Fh7QCdHWyYqHLjCAQdbtt8tg&#10;6GIOlMM79kWD3L5qyGgE7JwCaTqperaAf7ZFh13D3gvC04CRz2Sz8vTTlkFXyKo2vOjiQKbGqcsc&#10;tZKP75FFToi/vVVOabBB3zhNbUfyaINwsV22QQPNei1Y5Wj7WpRdU000jjXOVFDIKn4LVw2Nuzmy&#10;9dpVjVFkgot2a3jv6O2/oD0qCq5FFu2veDBI5mhupcGMZu3atsVbdT73cGI6cZQmY5SwjqVbZQC7&#10;lMOhHDWAprEnzaqcxZttN1IqPxrxXyxn0CVOILKs26/XR2Odc52x6qyattnq2g4DVOAXuk4amXxJ&#10;mbtIrDi03ekbEDTwJyCD63RZuqmZIn63XbbFlSYrnak3dL4rHer41/3pKl3s5tR6mkKk4RADEn6X&#10;15R7kUsa944ADt0fUNhAp8BM+LnkvZsaOwfq8rWpv+IB2SLv0V5p3QUKTHd9h3OjHK7zSjDaeYZ/&#10;wMo5er3y+LnzkaqBY5qnnXSeTRaXyHIRjuiV8ual0X/ki0ZtjFZ1jXRXeXe1miKTx+jQm/Ly5Tfl&#10;P/7H/5C5r6v1uFxN3kUHbh6gf+GnWZBgJrRDaY7AKjvkZR38CmtliTwDLen0iQfwsjMMNX6kQmXA&#10;mnKM4pt+JdZ8JqNn0i6nRtlkPCsu4iNqLfvNy3kZX3uPXxryHrbNd7hv2RVWnFta3h3idSdDdvIm&#10;BXMo9/J7+11dJq7FfT3kFQ3Cgs4+KC8+Pi+9gaPM6Fxo3dVz1+h1dStvIzjuyyH2xQqeWayXPDso&#10;g5Pj6Hj1UtMRNmhhOq8pnSPgMEIuZ4sE9OM13917T/BhdiJPDHD34txIK3Pu78F3h1xvOoIGHUpu&#10;2iLym6POLvriaMwKx3GOI7I05c3vy3mhZ+AD2se9k5+UJXu38OQlemcOrtTjwoQzsEmvtvDzj08k&#10;aq4J+ygLrgl73qBd2G+0Sz3hs7tzB+8c/N79yv2Uu3uk6hx1iriqBnedgyUMXCzOekS48++cQ1fr&#10;2rY1+qk67ToiNZXPslJt/kvQH52hGFRe6khIL5EH2DzKELtl4M3ARKeJrQPMDdDN4I/r+XVZZmsH&#10;aNa6eOaw1QW+zoVbQS7qUfXOQTk+6pfnz85wfhwNRWYcdMvdCr3R6pfzF0/KLU7zfemjO3nnblGa&#10;OP5Hmzflk8avyuen9+Xzx83y5Ay8lDHyl1Jh+U77vjwZ4LSd9spRr1m64NAgugsIfvfd63J5eQMP&#10;z7EPj+Dn+zLDttvD5rsHdmun3yweyiUyZsznxWhdXl0uy7tr7MiHZllqR8MDAkeZKdz9PDk+Kefn&#10;j9FF7TKFZg18KUuVVRNkuXQnz5ia7PQWbe44YBzqDJ02R+JM6ZRfDFQZcJPO1E+HOqTgStypruRD&#10;caCcUYYpd7XJasYY/C2DgLOaaYD8pr3aTX5Xl9m2bGewdFsDZIc8Rp1ZnyM6q9brc57KDev2TFBH&#10;uqFt8rX1uqWR9Uqf6jhllj6FclUalnY8pS/b8ACN6ehZnjpbmvb+16/e/mE5en/133/6lREjlcMd&#10;zs0Mh2iEkzcfLWBYiPMYgt+vS7BKpDJRDwLRoJZ9dLSydD5E3INoDgFSJpAu1hDasny4GFGm+buI&#10;3FuEP0y/Qbkm+ghxZKQP4LrhoqsequREpuJApjaPOsijrorQaqjXSJPKH8QjLFRMIjIKC6Q6CdW9&#10;qxR1CiD1qMvZ2i6B1+F5Ge/R8VHpIdBNObq4viw3Lu4iUQbpGKrOnYtDa9MgAg0N6pNIjP7PYAIV&#10;nPVWZaizqYGxlzQyVw9Uwid/HiPAdBCFkgvdKLiqgSnha/hVY8KRng4Cqb+dJO4qfu5feIUj4BLh&#10;Mo3Ob9VxVVjq2Er0CvKsIgjTaPCscN7ss+/UyFldTMSVCB1ZUYGoSDTgjM5qLJgO0uwhOBF6rc4D&#10;hrpzmuoqZr0jUzO53sW5b+Mw8lxktv2HXsSphpw40XDQMNOZ+C8iKzKdwOWoRnxl5p2y0RDZ0F4F&#10;0k64VyUgjFUSChaEYhROUJP79ZmtcqJRgQt3de48LWdnTGv4WtdOeMSI4V6EmcKce7tnPXwmgoFP&#10;31Hw7Ubw/C4dqsB5MXUpXExNOzh8gG/cz2xT3r66KZPRDbB+kw1Tp1OU0Q10d/khQthRZJW/NOVo&#10;2j0KSeGpgST9VBW5hRG0wrcqmGhfYAAcA0Pby8UmsPC7qUPOYdKxctRlN/cuKULgwrmfGW3A6AHy&#10;KUNHWwd7BwOfV4DuYPT7R64BGz99TjhxBcO54CC4LQKOnU7mlj88TaHUSJW3ds5U+EtYghvrEp/C&#10;siqFCnsP20dllKbBaJ3iwBuO1psWbEAF5c9FR2I9jGA6X8RIsPU6D8/RzSwoBC9ZpPCQHzReqJpP&#10;4Je22WcNZpQjPHYYGPNu6oWut31I4Ir6PHVMlFemsC2QO2Nk6gwlna0V5Bfe1QlMX3ZHvlIf/fK6&#10;7adznD5eDWPrDR+Fb6RnYQOPQB8uKONKm77gwlNrJwBhFNQVO6tRJo6sxiCa/KFCrYpf57bKBJWi&#10;+15mWxDewyYsXXDo3GQXR7F8Zb5BN2UB2oE2G8XWia58I67k1x0OBbByrq5E64hbsGeHg3ONtXrW&#10;ebW+e4AMlMfchsal7C1DY03nPMEOyl1qNFOmlCG86sIBzvnE6Ozo4DmfqTqpkbE8KD5NE3c/Mbcx&#10;ScozuLbvdBenHAPrjQYOz0rLwozrOodPnz2N8/Ph4oL6cezVYykXw5zfdzi8p09aOHt92jUL+hzl&#10;cOpA9mWNY6gOa5bV7KC8eTVG79bgpgJNWGUPVH6Lb+dL/+iPfhiZQ1PKZ59/Uf78L36cOZCj2RVt&#10;gE6Bu6Mhy4Vb4vBd/EjL9F9DTRmiY2AZtsPO6JA7uuWfC7IoRzJX2Y5CdlBVOUB3Gdy9XeKA07ds&#10;aA/tWrZlgTbaKJ7BC/CVj779zbgs3EJEQFP2bnTAIzgHIJERof/t9e21HS/43SM8QCWeucfl0IUy&#10;i8P6hLuyK0Y89OPc09Ozbnn8ZAAucJiQd8LU+Usr6MSRIk9XG31owp/b4EIPOJslo6HpiLS07Mjc&#10;m7dvrTS05kjehnb4qdMnnxssGQxcddXFVVbw3QzH8EN4X4P7+OgEXQ+saW8MYPTxbIZe1slGEGww&#10;2KVFnTv1cJwe2mMgtK6QWQOuCaLjaNxNsBvm4pgSt7DxBGjQKXCEZoRfdCUgTvCZ28pWERF86dxw&#10;ZqRNQ30L5wp94VxxEZjvkMQhnv3zEO5+Ve4JX0fwpBFLzkhdnkTeQLNK/p1jV1+r9z136ejSRugI&#10;2pIP1FOm3xu4sx0JMFiYDGp/+aecX6/dLsVBgR7yuRn700XpRiv07HIMfu/LcoPNh745PTkqQ+Te&#10;9fv30LLB8V4ZdA/LU2jlhz/4qHyMQzcZXZdvvvm2vH39Ht7ZlP7x07Lawxl3BG7syN+HMnrz69K4&#10;/E15dvC6fNq+KMPGHJrclFvpVliHh5Vhbr3iaJ2jZ23Omu0BCrCfurSzUS7GpjnvI1fNcIEe9jrZ&#10;wB0Rhq3YKpM7bFMcvasZdt0C2ls98FwpS2zpLCgkDCkzI9TCklO4ODCiHFRe2xYDdgYpbGIC+DwX&#10;O41WnJ6dcw2Zz83wJYf40E7QPpXXK30p45Az2IleU6eql2LPSS+WDS6UK2bbSFH+r7zP+5SpbPe3&#10;I3oGPbTvDHKrF2xn0uq5lilM1GcQxACZCy5qb1ebq8pk5bmDGcouadD2avPWdrtIj+2hBXxRRmuf&#10;edqGZP9Rx27Kmvo6C9PRP/XrL755+Yfl6P3RX5x9ZSQM+ycrD80nrmIJwDES3M9jrw1DOZcFYDhJ&#10;2DlZp6dHWbUuexRBvFGqKNOmggOgOuo0Hc9hjHmZTQA8Za3MxS4Q2KEr9iCoZUguKZwOcMR6fffq&#10;cy8thBNICTIkWM4wuPyNsJJINZDi7YsUBKIEGyQmB78aWrvImaRco/YFgsEggOAGLhfbNjIhgaAw&#10;UM4LBP4KDlxKlLykIMgS6jCowubWxUqAuqMO3ncek5EH22HEOIakhhKfOnl7jhrYTQwojV7frREq&#10;GAGhZ7pMoh60xzRHUz1dptqROVMfZJ7x2EUN3sXBk+FUEjKEzCGhCwealqiycNSZk6E1djIKBBwW&#10;MLeOomwWYw8FNhi2y6PHnXLYxiFfj2Kouc9Zq4cSbUPwnf3SxYA7OmmV4Vmj9E9x7o8wCPqohwMw&#10;5MgMgKsKuTphHjJmlAE0kGvASbNVMZ7r9N1TfO3xrO/7F8ce2Kg8NNQz2kQZUTT8iyIBrhGSCgPO&#10;Q/vCdeuJkLEB+a8ezlFwNM13fc/nVLSZiGy91OGnZSkMfFblzMV81tQxc9yrgItBwbOW5Wmdtew6&#10;UrFLy7Ie71uOCxsIH+/fYkOZYTVzXtroHQplinKH3zjds04asnyDCG4xoipfz6nfIAHwlicEvV28&#10;TdsVyJ61/HxH0vrdv8ZBu3TEA025p2xH8eLk8Zxbp2C6l1sU494hhoOaB+VcywEP9gXasT1R6Fyu&#10;9+qx63/q8jpnYLTFaT6p9+j0oHQGGC8tHd4aXYsbI+NLMrRXnjBdRUfWIJLwrLQtzdAWvosHhb/f&#10;A6Mt7NMwi6EMryc7IHAR9uLcIIuU7zYCh9AQZTtSigzToKhlKlt8vkaG5eM4zwBb28S3hafwtf3y&#10;tzhw1C5zYqFDlYQGiLiLaqNu+2+UdjWl/WMMyAsc0CW0QxnCOMua/w6k6VOcReHJYRle8/BT/Avb&#10;eg1DAHm0xMhxlM82miVwcgrdYNC4eqYKMUB+AE7AO3Mk6bMBF+Gs0ysNVaerOjLZc4tndByzEJb9&#10;EydNyu86901la7nCyrlx0FWT+huUQWc0FsSfHbMbfve0zco6YbabF+yzftonad9T2Aj72s9GlPvo&#10;Zkxtla80fB3h06Gqe2VqcEgT9JRrko1zRiy4rfPS0LmDroQrfXGFZgMpgDI489oC5yupYMhpHkMu&#10;o0emD2X0wTkmUA6Fi3/h4miefTFt0mBm8Kh027ZXA89UyuPzJo7xXrm5vs51Xqcv6BgDbpHVdvyg&#10;TK5vy/u3wHkl3VQZ6PMGDEJkD7flxfMn5X/+P/0fyh//8Z+UH3z/+9lA3RVff/Grn2IA3kAzdWEi&#10;U4/NxhFOLqil058RYOqLEwR8HNXbpbs7f7WmdFZ5Zp3uXRsHk7rVecKu3xtmSyWdwVZbg0jeqM+7&#10;uMkImpjaftB+uNcqb76dlOlkBRw0wIQphXkGivwPrCqHVv7eyRIPv++O3/+udLccn9Mp00hNsNOU&#10;uFo0tLEb+b3PqqfOF1/fmZJcRxESrKXNfRw850LLqzoPbo1hQNvAyGTsfmh1H1SN5Q9XztFytL4j&#10;gWEfoE+lOQjIja5DG/RH2Jt2bwq0e+jp8LlNS53H6ebY0ywHr3O4kAfAke6+JpHGujAXbzrLpsS2&#10;2704kHX6h/ZFtV+0pZYTifywNJbKHeWg/EXXpBlPjp2cNFBQZVmVR8oWxWOcx6R1wu/Qhm/t8JA/&#10;39nBn5vBGS9Grm/la/DKI5G3fFU2ipftRe5DZ/Q9epbfKYM2mULvqx6Rncok36U+n3WrDKe4OKUn&#10;AT/+bFOCWUJtK2vvkTHahsI6wRyzuMKPSvhlmd/elMlqjG0DrOGRo5N++dEPP6fPyP+9ZTk9xwYc&#10;YN9wwtal08Smgz9fvbwokxl0Bcwb2GMuDqitdzOal8urcXTR/u28nDam5fsn9+WsNS+rmXgFP7dN&#10;6KOU62tpieuL27LYGIy6x5abl3fvb6AdnQ704UEH/Ms08FUTp8+ReOcjgpdb9LG4ykDIPfYFsHKB&#10;slscX+WEsFJiaLMLTP8MFCnL5QvnwtW0eew5aCow4zmn4Mj3ICZlaj+qJxIcA77Ke3GWAQCDXuKH&#10;Z70eJFOGeFSGKyu9L33W4qUZaVJcilP7WAOgOfhUk5o6TyGhT+kgU7moW9mferimjWsD5Yvl3MC0&#10;wXizI9YZxLAN1ucaBs6PVrdk24nYCdBNBkFq+XEm5VNgqm/gszVAUNNPY7MpH+A3RwAzB5C2/Pzr&#10;b//AHL0/P/kKEpA9AQZAX2n4gOh9HDmIfB8F38BQywRskHV2flyeffS0uAeW6VAqDpGjIjFS5mIp&#10;k8mC01QEI4FGehDCGN5NlEUcMxWAXhCHESYxUqN0NeobZIF8sS2Z+D0CGwQYnQ1RIMQkZpHn4hYi&#10;LsIOxGUVIuURh8SmIA8TgFgdhrPj43I87JVHZ8c4rUMcTJHcTGql0QXnmbjfn3seyWAaOM4BonsQ&#10;qoSjANUoqctTdzltc9oLOLK4DABViPFIjPXM8YFBY+jRNie/xzlFccg4ma+FEnIjcgn++vqm3NyM&#10;wriBgUYJDKwTq7O0E9IaDaYCOOK3W+VLgSzzK+irMoIx4yTrxAGPDoK4OcUI3yuDE5TUEDy3cHja&#10;rjDWwKkzvYm+DYB3j2YfaMhxIllM47J+YSozx1DmsM7MjZFx6GO9p0K0LTKmaLYnnKJ8y+yugpbR&#10;tQh6bmwPFV4MH65XA3IveEgaAeUoxCyrKmy+gpwYW6EtcYNRjsK2jkSLgF+MGH5LI/4FTpQl7jUg&#10;/C2d+I7P+l2F52kV3vc5zxjp29P+xqjhOcvTmTQN7WC/Qws7VKci6pezs2fFTe7vEPzO0dvDGHI1&#10;nT6KvW/QhD7rcPa7A3DtqmwYgbhmd6ZmwScHEpX0DQFl9E0lK3wVtDIwB03gdDQZx5V7zj1p9E0H&#10;gQYov7SOMDQel9vHGIznz3DoeBeedZRKXnKEYl+epJzfKlrKs/zd/L78pjwvCnvr2x3CQPi0cAL6&#10;x9BJD0P7UKe8pudkRTmeW6u4tjyusBedoRt4JmD1Pw7x5ilcxYs8I09bh89E8fCcZUmL3tP4kTbE&#10;a1U04A0HyD4Y4ddg0KiQZ01pFWaOYImzMCev6COGRuAd+ywthh4pJBFT+ZDvldapj0bU+VG2CbhQ&#10;yOgGOXg9K7fuKXYnX/MuholqOsvW0/YdDdoP6QbI0k5hQCO47od4rr3kFZ6PMocPHNW3YuWX29mY&#10;MZBtAoJUS6CcjSaBToQOlSOBRt+BETxVo75YJjwrHHajrl4LToCjm+w3kA0GgXRsXZnNwy0sXE0V&#10;ewV5glPBPaPJrqin4vYAYoGL8I6sU0bTF3GsMeHBT3Apnqq88AjG7OeyBuqSvgksxINzkDUcNU50&#10;OjPXw0qkX9ogjZlmHseF+nayR9iaHkTLaZX6wFGDWxxVONQ0epxCUzT3jKYvwN2VabYa4BUuuzmi&#10;Vxj/GvTBma17EGPSPbAGhy7u8+SjAfrD0VJoFTrVmDeY4+I0qxXGLDp2sbgr4+t1mdwga9YSG72Q&#10;J6ArvoZWJWOzKkw5dtuOt2/elDdvvinT+Ydyc/W2zDdL5IqyR/qFRqC9KofUPTsdgSyn7aZyacC4&#10;0IoGju12NMfKhIO8H7xDwI5mVSO8UY4GR1BRHeF1ITbLdrVcVw6erXBsXIxmrHG1LA2M2nevJrTV&#10;lQ17tEWaDbcFNsEscAu8aGcCn1yuuJX2fNxn86UamZGlNbDoqVEfHtRIg959z9RA+U7dSDfLs4+P&#10;gZmjKcICPEGPThc4OTotjx4/hl966a+2gGVmqwtoQ32aIB9lyxvKNuc4OYo3wpB0VW95M4vZ0Mi6&#10;8rYLtSFnaYejCI4yuiff+aPHWe3x8vqyuKiZaZ4GkVsGcvvDsqf8Qgak/cDBhV1cBMNsH9NqdS60&#10;C2Z4Di6EoYG7d98s6xv6Pt4vzT0cG+hSa18IZ3SC96rjDiz11m+FaaUPGEKmyj35VFxIH7sRvZxC&#10;XZuB58TX7jN/+V1ti+CGNsveOlzaGeoKy0x/qDBy15N/yuO6arLykmek2XynAN9HXlnH3b1BzwVO&#10;03bUf/uunGbfLEuZ5PWk7OMUKmvC844o0jc6jY2Djmm7T6Lb3OyX4bBVPvvsWTk77YLbUen2HTnD&#10;YYP3Xfmy14bOoOf7xUMZoh8fH52Xo84ReO6WtfQBvKbyK888AK/jfqucwuf9wjubebmY3JWXFzjy&#10;s2W5uB6X6/GqjKdm5uCTrw/KBDlywzPjiSPG7odnwP4e2hogVwfRiWg3+oUjAv3EfuTaHboKTQls&#10;18AKWsRGEIbqKFcZlXbNoJBfMporvYbXtZHNnENCwQMiyt8J7gArbRuvmYZpkNWRa/d1lqalgxx8&#10;xPHhPXWFdcUW4n74le+2MboxBCatVPkdoc5hWeIp9MMjkmTkCp0JnfJu3gxt1bq9L4156kS6HZD6&#10;QjpJkMCCeV4dIMmZ7rnI4IYLv9wVFwJK1hDvGLRVV2o32ABlW3QQ7bE/1tfr9tMW5aS6JCvqU/fX&#10;373+w3L0/vwvn361lsFgLnP2s70ASnwwcLnYTjl9dFLOn5xnpalnT56WR/x2JaFEaCFEIw8iymih&#10;oxqL2aJcX46SnqATZ3Qqo3gA1lWooAqEqs6NyJSYa9TKU0DH8YM44jhtEaoQ9nmdCwXqzlhQWDun&#10;TMSIKE9eiWKVUCTAavSjUChXAZ6lslFY/X67fITD6l5/Cp/VbU35GR4fleHJsPRw9HTQXBXQe0Jc&#10;RShhGUWuq6dJMDgktMXREgmxRs8gZgS5TGAZEqntdxTrPoqLttBf4SDcTNPsoXxkAFc0Mn1E58Q+&#10;7JhCRa7wk/Ekzi7OwAGC2nQdh9Ix5VJnJeDaXy4irKphZxrT4LiHkmnSF4gfAVKdV9oXgW30HgHS&#10;1klAwCLIaFrgHGfKxToc+eVihInOl0wvk/Mp3KvwrkwpU6UBsJX9kEGzQIjMzMMKiQgcbihAfEZ4&#10;apzroO3SrexPFTIV3rsjQse6aPxOyNnv3XfpyXRjlXMMT+sVLtZju/zHs37u6o9A4OBSfnv9d85C&#10;PfIsuNi1pUYT6wI50rL3q5BBQdA5c+EVdm4MO+ydUSfwxxGQdjf3jlK0cfLoq8IbWlrS1NFijQpp&#10;lalbD9xLl6Yb01fumS7o1zgmWyFqcIHuAdsqLK1fmjZ1864FHZ99Vta9F6Xx5Ifl/vxHZf/5n5bT&#10;P/kzjJFnZfLyTTlEUDYpfI3zGLzRPt+3LPEp/BXi/q5CXXp22wSMHNPQgGuD/ru3pQs3HfSA29Et&#10;dPSAE6BhVFOdDThIl8J2TT067jo+jh7UUQmNnwp7ZZGGnof1ShMeluN3HYM4or9DDdBWUVRnzF+2&#10;G6bjGtzBdUeLE8UTwzzj8/KWR+QQ5RlQCa0BS+m40jj0T5vcawjsBueOGFmMo04az7fOsdD4RR5N&#10;x25oC7LuUaxA1lVNsV94HiMFODkfOqlM0NCOjqqyq/yuvKpOsI94n9N/wgXai1EHHBzVc5+pPo68&#10;z00yZ4g2pr+2G97xFIfgUzqVNpKyShk1aPKQ9EDTEh0FMqgmTpI5AT+v7ualPcDB6urIAH8cJOGm&#10;jnDe3tEJBv0BbZcSkM+2w/f95Km0135Jp9apjHDjXZeYFyfVQdIRqyMQvBS4+74LShj8ElOObpg6&#10;a0qQqy/frXkeOVxXmqN8XhUm1mogUf7f0WsNdikTdP6qs2qbuB3H15Qd+dfFVozQ3a33y801xtqN&#10;QQUMYnxS4Sx+nTsjPGP0OkzigRy1X/bygGefPO9nfph9iOFO27MSI22WTvycz9ZlPuVzYgZMlYfS&#10;qnrFVGsb56ivMv/bb78r/+k//bT855/+vPzm61+Xd29f4zTMMWYDmRg5TlUQ3zohzjlRbpkhEseY&#10;vpvpMUc310W8jGBr5KNDgYPOCZeiu5yjloCMTzmay9947J5xU3hnER0r/ARV5RH1vkwLXKHxq/dG&#10;yoF1glIVzhX7kvDv6F00767Jg+LBwx5pxFo0AOYBU8yrbg9MOC3T/roXouJIGqeS4iIrbi0yPHWV&#10;zavQyumJqZOtMuz3M3rnXLv3l1fInL1yjW53D0nTJe2pssP9zlxgRdpUp95TwWRO/5FVNpqqa5+Q&#10;Y01wmznYtFH5WBf0KeX07Az4bHCCR5nPp4N3bx/BRxt6do9gbRR5zMC3vXYkQdkrfpbO1UI+ZISL&#10;96foMW0T9zptl2FZjoDvEjqnbbfCQp4FIcrC6vwBNnkImlW/+yekpVZqolze4/noifAUtACttQNn&#10;HvJQhgbWlY+Ejbir+JNOoVnKVwdHJyo782zFqd9tV51HiQNKudpH2SOSP9MyXbdAZ0bnznO2xGCH&#10;iMK3OunS47Ze5XOIhlN9kVEZTvlbvZF1GdJsU6fb5fFHPfRbq5weH5Rnz4bl42enZTG5LmMcb22a&#10;/tFROcfO68NDLWDVuKWuJXYGjtkeaLyf35apATXknG6Yc/rG6GXrbuIk7i0+lOX16zIZX+GMgzN4&#10;YDwT1/A7On7B54Iy5+iB0RQnb47TvjZjDBxBb+2uwQLsMPoQ2QNmdMySicGnTut+AzjvLZA/4Af7&#10;obiXn3TBX4bzhDWoFf4e6j11kyiK3gYukbF8F2uahMEruFbUVhvEcuoUB98Pf8m3W96VPrpOq8JR&#10;N3XblP9kvvDdYJ1Zfaan1sZU3KcB/LSsuPDeEm8yD9e0i9Uh4lYaVE873905g+pBD9stXqsut601&#10;5VJ9bLvMUnNEV/kozGLv0CZ1nDRh4DJ7VMNrvFGzHKR36s6cer7bl6GBrOgg9fcM+XAdu/H91egP&#10;bUTv9CuR4CTNBrrmZHhcnj5/hLB01SpXC2wl4qAyc2RhrYGnowPONgC0aXocSkPMmo7opOKb8Qyk&#10;GJE0ioMQhTgVYua+K5nvtqNYUW4glup/+wkeQvgbBESMcgUGbfO72ym0qcuFUszX9YjBVEvgoxrh&#10;LqHtiJ8EpPGcRRMgEMsxyreP8DuFyY2gjkZXOFbjCGkjjM5l6mD4KKjcL2qMsf0AYCTgpC5hxOw1&#10;6miCz8iiVq8AUAA6CpqoeYhUnq3CL4u02EQJF8JyFcastKSS4paCLJPaJUpTN3UggZXK29Qbfzsq&#10;4mpxpqJSCIbdDMPSTaBpNwQuc0eYwrQa3wo0jWw3l3ZfsLbzBWE9HTznlyBJlSlhQt+tqw/BgPs6&#10;OdymnW4PUEem6DNdtTPCUrzIeDpBPuf1GIccjlKqXDQiE+Wh77K2uBJTvuciBTKswkDYyvQ7R1En&#10;T2NeY8VT5oxy5dwdCn+FGhWnvKqAKhw1pi0vgKX87JFF26pCqu2xXm/HuPQx/pJyEKb3/fqOdXs3&#10;T/gOh/XF8MhRr0mzvheasy7gr0J7EJY822mfooxOqErBZkR6GWUvrbjPk3Aao8teYfyV0+el0R2W&#10;BUpkb70I/+lg2Fb/zOFUsdple13hzBl41r4cbExFLeXWlT8//7Py8PzHpTz/YTl48WU5//wHOGHg&#10;Gnqb/uZX5XB+Q3m0R5UGjUnKdRN98BY42r//X/jT28BJIy9zERTUjdvSGe6X3rFkbkBGRaxjWxW6&#10;c4NMh1LRSyeOuohvad4RBPtlNH2FRlRob2urDjedE78+7zwmBfwukLNzvncRwbxFRywv5SrIMyKu&#10;M1Uj+dL679OhfY0ykU4oK32Gl2AqypfjdGpR5Bjq7jXm4k5zDID1SgMN5WNqnp+0fXPnPGEchqsx&#10;dSCPnNgPv0V5UY6Is73Wp7Htp6e1BLbiMf2t7ZFRHd2oz3CPtvN2VhH1WrY84DlXFJV/HcVxJMzl&#10;vB8wplx8Sjxs3MCY6le308iqM4zS80fHwFfn5SEBJqtz1GO+xKA53CAPNVI1AjAiNnwHds7PG+Lk&#10;HTSVtTr9ysSaoqkMigGJ3BJfBrV2wTlHO04wvoWDfRJVjsyZmm6/zRqRskLm0KLBQ1MulR9ZcIAy&#10;K3q3cofPjOwBA41mdYyZGb4n3KQl56U5euH8NeeGi3/pKSMMdpYyQjt800m8XTfK6Po226GIKI0R&#10;U/VWGG06ajbOOU/VCBGR0h54orxu/7CcPUZP9fYzMiEd6Yg6QiNupSMdpcSe7lvQCHSC8+j7Vbzo&#10;YCjTNI73wG8XB9wgB4YJxl62JqE9mwcMHQxOAy7uFVXFLLhBP/q89OGiEjoOpv67J6c6QqNNJypB&#10;A043pZ/hKKr/s5+ttVO+wKhyfg/cVP0rqBKMwgi+heaTrgvM1Yfqt9X0odxcOudVw0yMKZ2oKzKJ&#10;g/LyySG8hU2tw/5vZQ2v+Ey+c8gD0U38Tgoah7BR9x48wMPocp0HGlFa3Ydy/hwHt3df+vDFyUm/&#10;PDk9Kyf9YZy9Ffzz7avX2WrhajRK4PnFxx8Xt11wk3SdQJfgd2ElRzGUHcJGPkjGAHVLT478umKh&#10;tohtV66p58WVjTcYd3l9Qyeqk7BUHwO3Nu/QzdCmfK1ej4ODHJZPxJNp9Drn0tZkNKlOIvU6GrNZ&#10;3pfmQ6/cz9CjG6es8AdeAmX+k6dcRCbBcOqNTQKvx5iW6XkGsYs8sBEGdIEVNIVU4re8ZzncE9bg&#10;VDr/7eg816RRC/G783mVO8GoxUX+SiNVjvpp4MI2iC/vLdYzcACd3S0zsCDdek/5EVbCeRGv1Raz&#10;HGW0NCGtyl/UhiwXruLD4FXSssGBROaKuc3mppw/xYA/p43QQaPlQlI4AOjMfWzKE+Ra/xCeQo7v&#10;0ZbbOfadAwkr8DZHd/BZAw/Isw6OFTLSuaviwsX5fHDvdlQOVjel31gVF3VVLmeF+cVDub5xE3xs&#10;uYUy1nl1zmuuU4p0Sgw+uGCKgxaOShtkqSO40jQ4hE7rqp/ANjyhI46zxfNaHK7M6oPKMolNdGkH&#10;ZZoIvCLu4xxzV/5WlsRuyam8w67Z6lJu8zww5lT/7uaH+n50HzRR8Wt90gDl83kIocRxgn+U6erS&#10;OJaefod3/FQG2e8cvCcdW69/VY8ZxKGvXLO9NZ1fJ63i3WCUfKBNbN1xEG0HdmSlMZ6hzY7cmRGn&#10;XaU8kU68ZhBGnjTDIyPEAMupZuETzkzXoX77pH8j/WcbED6/e3/9h+Xo/ejPzr/KBEwY5QwF/Ozx&#10;EwRSjVY77Knwu7i4SOqIBqWEmJXrFCYiTYYAGTK6RtP15XW5nMwRdo3SxqMGRTGK9huO1PSSGmpU&#10;Pw4ORyLmvK/XnblqEHKIQOaWOXQK+VS5xSCkfj15VwJzRMx3FUZVGEIYIN8li/3U2FEgD514rQBZ&#10;LsrRsF++/PLz8ujstNxcX8V5U8hCRQhlR7QoA0IzRecKRy9GIISjo5oRO767GlZ18mQUjUKEEMSS&#10;hUf4HceSCzvBKBkrkHk6jG5ah5vN2j7zikc31+mTeHCejMyqwaSB42IsMpNtdB8eCVslYbsd/TNN&#10;1RFFh5zdd8oUIWGYOTSu+AmuOggsy0Vsh2myDxjvhLmAp8JEgWFb7a/CQMdSY81DvCqQxb/C2CV3&#10;XSDHNlW9oDCpRrJD48KqGkL0nVMc22+ZVCVXnauq3AN7rh8Nh8UNaI30x2GlLO951shNjehEAG0N&#10;xGpoIUD4YVmedkphEQXB54NMzCFMEQ/0SRzZFvFT3/H77sg1/mIAUtbvys7PCD/Req+x9nujEDFG&#10;gKmv6YRoFGqIZ/Pv4gp8j8ro8qF8981rYDSzgCrcgaWLXtygbK72UOZPv19Of/DnKXP29nVpgtfE&#10;8BBuoaZE8jSc+cEzCs38bx84/QVyeb6diG7j8aPS++GPy97jT8ueo2amrMzel/mrvy+3778p5fJV&#10;2V/jjKDAlrTVwMzDij5D6ynqt7ARXqkisFXYqnNU4DqqTWjf1OBG576cPAGHh9Wh0NkD9YFjcu3T&#10;cJWgI2FrHIq6abeOvXws3e+cLwW/ULcFMRz8TgPkPQ1YjRfhbnQ6KdA0sNKOTp3BJmgHY0LL1rpM&#10;g1IhumVIpRwXoDA9xl/SjE5+bnDYaOgVHLsFRdNl1DYHOHZ35fpqWsY3M2QQBgu/791s/l4HQYdR&#10;OdfB8VqVi7c1/Voj4ADcWnaLPukY7pZ/TupT8EsLgGsikPRRGqzGU+Wf0Fmu1Unw8osT/DcYSRrp&#10;PmequY5eG6dM5TYcDLPUutI1wQfKN91JYeUeecOj4yg+t0hYrJSnrk6M8YLccCRgurguh33k6hDc&#10;dipcpbA28s9VecWvmwBD8Zw4QjhUyjB5PnOM4NeKc2CIwXRy6gbTpzH25qYLuQolfGQapdkcGqTO&#10;iQ4PaQxDK869UAYoi+LUCzOuy/uJXvM9mQ4qbwx05Z9BQMsyjYem0H+juO4jZRnO1XSVaRe8MmvA&#10;ubEYjpShgUm10Mx+meLo3WK4HfKcuHBFYm7TS9oQ/5KrIo2+1WhyTf8fHHc45dV5mc4mPFj1krAQ&#10;yabaK0OkB1PxpmMcSvRlHEUKlsejW4BjF6P9j370Zflv/vKflj/+4z8qf/ZP/7T85C/+CfqjXz7c&#10;vMHiUi/SImkHGpWulD3SkXPOxtBeVtmjLC5WnUsb5C/7q6Ol/tAxkQ51pNRvVfZq1NZy4YzgJDz4&#10;AL/hcNgdA7+OTknfOg+z0aZMbjTcpV9lbZVL0i8/8r3Sts2BJ5TD/O1kLE/lU35QX+Sa7+Z521aD&#10;INED4QdZVP6QLvbK8KRd/uRPPy2ff/EUWjsC5/Q5vOdS9tPyHudrTf+mDj0Cis8//yxO7Hg0Lhfv&#10;L8uHy5s4JoOjo5Tr6L5pbfKLo3YGlur2UTUNdg9nVjnj3mcC66OPXsRZNvAQYxX61P5xVNfTBUuk&#10;6+kYeUtZ8qS/zRRyJNEREnWg+t3VNxfIF0ctbZNB8U8+/qw8PfuoLK+pY4KsoFZHJrSNaA5tAubS&#10;g3gEX4fIrCp31Z3qIWAr/LgGILPJvPuMNqFFvtLminvx7Zl5YbRTmNdDvWsasvP+l6GXnVFueeKy&#10;4ksaVOZX41ks1fT8GkDTjvI5+QIzMaN+ti36c6sr6j69tTwpBgrN+45YJqAMvVZ7DN7GRkJc0V/3&#10;uCzlyUed0hrclsl6WpbUOzwelKN+r9wib1Y3N2V6cVluJwbGqBU9tAe/KdsBU9Wxzb0yv3MEbxb9&#10;YTrrBv0hNjPRfjUqJ6298vmTI/DRS+pnD/vKKUSziVkj4tQ+66DSdvqgqDBAluyJ3hFt1c6jjwYL&#10;tJ3kQU5ZrILTlmhLoOu063AYlXnalp7Zt5ly3erKZ+SPBF0tizozAuyIIDZA5X8wCpHEDuK5nSxV&#10;bql7pUX1rbhUh4rX6CLwpfz1sG0aPxQVmZdr6jHqjF3sOzh/2o5+t548w/f83n5WerGP0lO1922j&#10;PC3ti3/PHKkGuFC5Nq2OoXSy64O6MNkJ8iNP+tyu/dJO9D48qj1vfa5ErG70voVbp3CsDqvl0hf6&#10;8/Wb939Yjt5f/avPvxqeHCdFxo0tFTBZUtkUTASjnwJXoKmAnHS8aphH7K768yjrpIQsTTnQMXSn&#10;/SWIr0LAdyUmnUYXE1ktNMgqMUlACiGHYdvtfpm6mTTGkpMpTckRMSLAQ+Tords2lUTmYUAgCpyk&#10;xqFkJVgFtBHTLK2qYgdpGhVGYz568az88AffK8+ePku0W8PFKIYpAuiDcgCzHmGMvEUQXFxdwEAY&#10;H5QTZsOx8ZChkHCKtDCHRG87jSZIiDp7A2AkwaksdTBrJELDQwPtKEIsBAWhaujbBwnWERGFZx2W&#10;rsoC0k35LtDhfnjuz+Vm4fZT2DiM7nNGnTSKeNg3YvS5Ap9GW821ps3AImKTZ2yb8EzUDadDgZHR&#10;QBjMSPyOWRPVxGBZ39WoZeaGiTfwmdf5L8a7n5TrIdNTDf3jVAjUWusnEk8lrrAWZ6YEP3n6tPQQ&#10;xLbL1NhMDoZBHV1QyPldRbUTALUayqLOCA0O300Eimsq4TrqgACjDtuSVFGECF/TL9/zHQ+/e+7K&#10;89OTDsWQ9LR+6c3veWf7jHiw3z4uXaYu/hMmB3tuls+zB0flrv/Dctn4pHz9zU25fvkOPoDHTAma&#10;rMtkcV8mDQzcj39Yzv/sX5bm+bOyuHxXpt98XdrrOprhxrou5AMZUbZBhi0+g1OFU227dGXe/uYQ&#10;Y/t4WAZf/rA0n3wBj2AUzy7L3odflvL2P5fB7Tscvg9lD2NeZXeH4lzCc/vO6cLwVjHVnlaY/hdn&#10;+tfISJT3NTalOTdGH5xg0D/GKTpYgV+Fe4Wn8BDcCerYTq7LI2507SbE3EWO1BFq4bmjoUQZKceR&#10;v8y54h2VgmZFjC3KjjFCU4yQi1OdC+ewuQmsCtfVJ+/sE53K/Br43kNaUrFYTnC7pYfQM2qdVmYu&#10;rda/jtxidlemU2TTyr3nTOOTd4D1nQqFsjhtg47em9cfovQNXBi9XfJs6J663O7AtC8DNBrZNfJq&#10;j4Cj8KF6jR/JSSNWmhPnwlqD6dGj8yzKMZmMytX1ZQxSZYs87wb1g2EnslBnUBp20Q0zCNwPDwCW&#10;E3juYb+mhyV91jRA5I5zqww+uDrreDQqC673jzFsB9WwAtTpg7EGXAXaXuc0KD/dJiOpfmm0OHa0&#10;AgcUbhDXfWTRkydPqGcfvXKdTdo1sh1d02ETL3XBHOf7GeUWHzQfnhYm4icrQNK+BAO5KR3UTdXR&#10;S70e7XMBl3loRidPmjCo6BYxGoPOoXTExBHlB5wR4W6QQNrwezW2MPYw+lwh9eFOYwLZSjt1nHRy&#10;xK/yMgvxgBGDjy7a1XeujXS+t8QJdu4fvHS4V46OBknLt20ylfRmsGuPsuZT4HzjdILKF6EA4QuJ&#10;2G754i//2Z+Wf/rjH5ajQS/ph53OATh/Va5Hr+EvnbfDqjMh05oWilFGAdKQ+FJH6IC735+ws4OW&#10;Ld+IF4mMXqc/vBLarys68wxttM/qKcsStzp0txiyPudcK3k5I6o4mcuxPFxhKJ+Gln1RQHFI3/6z&#10;ntRPufLc9nY+hZO6SllGa/jt03ZJ2Ai/3zkflJCXfMcVRh8/PSoff34O3Dfl5uY6GUamSZsKeYkj&#10;NQdIK/FGA7/47PNyenYaG8e9foMT/nrA2O2mDB2rsZzrHKOYOjSwHVVOAAn+NDCtnBGObsPU6dUV&#10;sm27ssotfrLw3B6yRH6nDFOQHcnqQjem8Gkz6NS7/cP52Vnoy0V85ImDhnOq9rJ/5ScffVp6rW5Z&#10;juZl+oHn5+h06LPaOJXv5IeqJ6VNbJu9NsBWZsBPD2tkPJ/8re6XZXGPrMWO6FJm8wEe5A1tNZ3K&#10;6EBsNOkiOgV8yMfRvdSjHWgqcJUJ2hP1nod4SfAPvFQHAxoEfrtRHuWM71huA3jqkOjMIhhDizrK&#10;8qEwtSyfVzZG/lFWUjq5Jv1lVVvbfdiKtG5Dj8cnh2VwBs005ynbYLgOpTCZAldXvc486UPXIBiU&#10;tgtKgQNH3CdzbCgcvNF6ViboRFOiJ9NxZOTSoA0439zNywP3j6C34760IbxM91dWFd6BNrSjkI3S&#10;U2idfmkfZl9j7D9HlzU4IU/kl/iqi0cF/rRDGlFmO7J3fHRcTo9PI+On0wn8hS2GzF3TPvk4cyqB&#10;mU5+4A2eqtMn3lqgSBsS6EiH2gnegw53ui644TdXeRZoggvLMnhwCM8ZkNSW6hiEwP7U/tchSuBQ&#10;XSb/UY44dS6zdp335RkDsaZ4+qzyXUfSsqzvgNN22GL1oDRGoyKj5PHQGjje0V2CX17jGW053632&#10;qTTvvRpwE+LiV13nehtu7O6iLc5/ffLkabKElB+ezgHf2ZbqlErDD+V//Xd/a5f+qziAyj/M8ZN/&#10;9slXpgWolN2OYIpAdDlw531l0j/GtgCXIJwXYYrDbDUtSxzCyQ1MoHGwuK3zUlAAGg/mwCZCAKI1&#10;VETEaCzAJxWYRr8B9Mr0tW20yfxYSaYC282+e3EEdFJErgpLA9DlYvsQ/j4CF3GPDaZS1WiqggTq&#10;w8CvE+clCNvtEO3HOHmfffpxmEJhbAQtkRIQLZceIfTPMUQcuXz1+i2CGkeGd3WkVIKeaZ/MIMPQ&#10;LwnSSLQGSrfbRqDwSd1uHK8iuIUhdagUpmenp8kH1uBQ2dgGDRcZQYUeR4cazDvP6B8/NM6s0345&#10;6qEQHk1uwhjJjQbGppL4fFPlaPsg2OEQw4Py4IUwoMwVJU2Z/k4qFe/I9Apl4R8BrSClHPtsAyKY&#10;eSYT4nWKjUJRqAaw/TdC4+8wJu/7vKfsqRLYKaCkeVJnxQV9RViIX50807hodhhS5gwD0ifL9Ngp&#10;Bdu5E04yudfFsfVZrre877NV2NA2DTr+doKDRvJsFRAeXvOdXR2efpfLhWb9zQ/6njK25USecuT+&#10;9p3d+54GMhqcTWC094DBe39SJoeflrvTL8r+8KTMb/dQJBhme9D2wUlpnnxaTn74k3L0p/+8LI/P&#10;EN7T8vDhu7J+/wpHbEyd4Jg6jPyJI6GQOoXDtt8eteW0nYdawKT/+FHpf/QRdAMMrl6Vg5tfle7i&#10;VTk7GJXz7ro0Nigw+EC+Vhno/xjZpZb8paIUXcsPjWyvqZtTI/hFL9BG8ItPPcTJaw8ozakntLFG&#10;yow910ij/aiKos4jUnFYTkaowb+jMRo5UfB0Z2f0xSGBJ3flaXQpVzzTDuCdFB6/AxdBkVUXISNT&#10;LVXkCQah9DXQdvwrPWh42SnrUQlZsTLvdjuXajrGoHPkbgOt4zQa+e11+pCT9R7GUTCNMyvGyovw&#10;uCsPKwtNl3YjdWWkCwbcIy/ah3XUOkaycpACDSaFRumOSt1+2ja7p1Ejvp2XqeH39OmjyLGXL78t&#10;k/E48Hr06DHO3SFtmPL9qPS7vRiBOjmmfLs6mUG80/OTBK8urt6m/y5SY9qK+ylNJrPg07kjFx8+&#10;lJ5ztB8PXC8ocknebdwf4JwgOzGIVMI0K2Uo+2LIanjQ3sxjBqpurSEMTB8XV9dX1xiyExR9neeY&#10;eXd+V2YHHpUO4rBQnnLFdlqeSNUgl/8c2TbabmBAftaYc2REmV4Vd31OnhAOPRwxy0uEHTjrYNLg&#10;wF9DS1m2j/EnCpwzt56AP3C7c55i7HOG/zOC+ZC5hhrn0rJ0a7v3Dtbop/1ydNLBoT4KrTvabDvg&#10;2OgLn10uMNxGdzh7tBWakh5coEdH0Gi+v83E+NGPvoeMPCovv31V3qKX3PJjtRqXq9klBruj345m&#10;K1/tFzDxfepxZF4ad37q7brOzXPkEgs3urIaWeAaBIKxBDXl7egD4M0l5J38XuUsqOHgngHYKprh&#10;d+DJ8zrBt26fNHe0MOwDrOUNvigz+On/fiZIEyHiRR3vCJJcE7ZVhup2qD8shnL4lDb8EtzaVt+h&#10;n973e7ODkX+GMdkGrjMD1HN0cT8pyDP0yQLYPNBvs2I+/ejj0sXYvrh4X2auukoBwsMAgfN2NPyj&#10;J+Ar6/Ke8sZu+Z9Gp9fNENLx0Ig8AtfSag24TksWJkO+iw95O3OfI6w3GPrIBEchKFNjVHl0dDxM&#10;329wPO1/pqk0O5Td/a2MvIYnJxfjcjc9LPeLLjIAvAGz7IlIJ5StBo4MkmsnLW5dWA47BAdvjoOS&#10;LQduR2WyvkH/jMuG9g1aGO/7yCNgSbVZJCt0429oLXSJLEY60W/5veIsqNXRU15w3dPv0dO0Vn6O&#10;zUSbYidUAqrlwS8+o32gvvcQ1nU+H7QPz4hXjwSO+GepmRPKb2Hpe64HdtIfwDdVv+w178vRc+Da&#10;W6ePzv+T/pVt0ver12/i3N4jqxY0p9MbllYXZ7uNvQYsr5ClU3jlZjkpG/rsBurKuYVOH7xtlotr&#10;MUAOCSQpFzY0ojNoo++a2MbwGHqUBmU7mjZ2sDzsHtNOgXJ7hw7PbeB/A/zaWsLT1HrTBQ9p6z6/&#10;hf4dz9yt3RpFO3HJp/yLHAE/yp8HZHS5RUeie7THIl8CKvlsg50pDWs7Q7vKNvXpjvf4NGC452r6&#10;+3fIF2gAJzTPAd9MMxLUQHWPZ3X+gj7xzVkHVcwEAY88K32Lp8jQ9KnaQ8JJfvcdcW0b5CuLCn8B&#10;l0x1krd42Hd1xGKvbsvgBk1RLgT1v6U17UnrDv+nX2aiUSdP6+jFhgTnO/qyLAelXMXZRQ31a+qA&#10;ioNKOn7V5rScb95++K9iNM/jH8TR+z//X//JgwBRQLk8LfgoLse/gGBdybECSmfmNkKn10bgbDBq&#10;ECL3KBfoBGMRokTIm7fvktEaQKbFaBThYsSI3O3jBlqgMQgDxeb+PlUhY2TA+JlTgpA1mqDSNiId&#10;Ygm/V8ITsUbEJSiKisDVqct1iEUBqVA0/dKIkOmKrgg3HHb5flgub66yCtYHTodzdTwVzI6wma5q&#10;lOrV+3e8a1kqHOuvFKYSpRqIt15TicWoQ2C7QbFpQKahuSWFTJmlmumfI4c6eMPhMVTqSnwIEwjM&#10;iLb7q1moTpkTR6MQIGCFiHn6jqyZKmukQgPIlAkF1z7w8ZqRV6OWluEIm8yhMXlySl0wh9EsiTew&#10;omxPDSGZ3LaLd48ocmCqsMhoGLA0uiTDyUgyls9oUPnbsw7zVwer4kbLQAzLjEhgDC3TG3W2XTRB&#10;5eGm7zq8jsYKW51g5yV8uLqszMuzMl2iNxTsGcWgorEcnrENSSvdtidGAfiouKqKKavM0QdFXuae&#10;hNm5x3O7USDL9tjh2fc8vK4gMt0nneG39Xrd96jFbtrl/Fa5KeRsi2V4XdNFgeOql8rju72zsu5/&#10;UR7OPy2DJ0/K+eNn5fnHn5ann35Rhh99Ul786I/Kj3/yk/L88ZNyj3AflkW5f/eyTL77dblH6aQ2&#10;+hkD2splVHNVPK3LdkiTnN5WC3uthbI57ND+1ZvSXnxTOqvvSudhVNr77i9ZjcT5GP5foQSgzdpq&#10;nXbL3QraAEEwbJUER6CAAlGhmeKn0FVWtHuH5egRuGlr7WkQKOQ1EitvWpJ8WVMyUZYIdWGmg6TQ&#10;ramsvCMuopgw7CjHWjXQ5Q2DL0nd4XreWRooQudh3JjKnUU9oDvnRZiNYJvtjrwoTVi/PLBLjTGS&#10;XlM2qJP6pC3brZO3wuCfTc1cKGXM54LfU8o1m8G+pP2UqeFuCqjzRqRp4Sf/dnC2Ig/CD/AOHZF+&#10;DvfqXAjlik6ewabQHThLdNVPNL9wtV91pNo+rMugZ0R1r1xdXMA7HzJq/fHHHydTYDS6pt698vjx&#10;KZ8taoJXgL2OmakrQxT6QeugjMY3wHoOPJDXOHM6TKJ/Ce0JbVN+9pFrj54cl4MuRtBDhZEbIa9x&#10;UEaU5wIsKul0KtDAULFPHEZQnbtoKu+JCx4YxOIxef0G+Wd/lJu2MXAHP1Ja5dc6umK2waEGJw27&#10;W8vXBrZMKeVB+RUjQTxq0Nd5bC5eNIU/auBQJzKygjKsT3y4cI5b1gjvO8qVV+KQQsvSrxv6J0XU&#10;tEpIeDXf4PzWtKnIUdopvSqD3Wrh7Ow0PXcEZoQjrTN8fNYtz54P6LNBymZkvLrUQx7QAYusfmhS&#10;PrqU05Ezy5feq0yRNPgP3nr27JzzSeZS2c8N9OrG6e/Hb7IZtNDPwhRxjA2GKn9lD6AJjTv3cu2I&#10;DnSUEUnoW5mVzbrlN2gVCIR2rb+5r95xJAk42FfpFSNcPBlETFq19AgO2j3TWp3DB3ywB24XdWGW&#10;OABi1MZx+FG/iuF6SOMeO5myOyJzuBV9Eh6FL2iv9ZlRIpyUxzUgWfW0VfWH6L1H6OAechfacMl6&#10;R/Ncqn7BO7eU6ZQM9/i619FG/7vIio63dCEd7dpiRonZMQaDHX0eo8s1DD1284YN2DSRUQYsDcI6&#10;4iHvq5Olax1rVx7PyC916yDQjbxv5o5tdyGONXWpZ6VVF52Tn9Vf2knupeoqwY7cv3/7Dlk9Lbcz&#10;bIr7c5yFA/TKBN5c4LxgvN5NcUhmZZ5zXibLcRlvPpTrxWW5nl+V8XpUZtyb8dz8blYwbyGXVhk0&#10;++WkdRRbw20IHI2qm1xL7jqN2of8pu06Yjp8BoqUaUtskuCKv0zV0Cbhuvo7o26Ww6GDmI3htTX5&#10;Li6jcwGMxrk0mREp70H3XpOQ5TNLN9PIOizTbRccIDDo5YIl7oca2uT52715aR3jjB3gPOsQNSlD&#10;mcQ5NtsMHthvYZ+2HETolHtkmLLO+McBv11Rs4Gd6O5Dj549LUeDfpm6UAw41XF1ob4lbdmj/y6u&#10;th675sMD+IIXkI8f3n6AF3D+9+7KR588Kp++eFIemUKMnHXK0ZGjxegfnTVH4/caS/j6vpwcYbMc&#10;rqHNWem2HsoJtNzAcNisDcK6R5+LGmLbtg/Kk8cn5cXzx+UMWd7HmduYjYGc0JkERKIjPJI1AHRq&#10;kRduObJHmxo4pVG9GYVEBtOWXgJsvkUd0KZ2X3AjLOD7yBN1EzCOnke3mtUh34hX+dDnpd9kjvHd&#10;IKTO4iH3ErTimiPXcB7t0GmDR83+8F3qUBfkoDLlgr/lD3WkvoEyV70dWuG7clU9Lbv6O6OE0p94&#10;9LewCN0g2bho23xYHtbJM7OwyrEasKl8qyPt97vy+r+ShVg87Mn/38cnHzW/UoGarqCDZJQhjsik&#10;psztgGi0xVQjU5Nu5+uyj9Gyf29eMgxz0OI9jEm4xcgKsELxzcvo2k0OTedEmfGe0hg0Zh7I2uFt&#10;BIiiRAdMAvGs0Zt6ajwlaqPxqlChPaZJGIH1ulG0wZGbnDpXTMKFaFB0Opkt56XI/AgaidDFW64Q&#10;2NmfhT7ujNaMAHC/g7B2rsLr9xflxkUN9hxibuYZHSmJzmZJDDHqQ7gHZdAfltPjYwhaI9sFEJoQ&#10;8wNOHoYU7XXDcx0bI+HqLJWJCzVcjRDY9M/hcaNEGpY6Py7l7OGEW6NaSfeIEHOCskpdZQ4sqZ9/&#10;cZYlVtvjnoPD3gCDb4BAN+3A0VIjNjKbONiOnOYdHTCNWQic91XmCtIoUZ7VOKrR+e2cO657aIQo&#10;jDUMUi5/ccr4k0E1IEw9VWz4rpEcBUKHfj3GidE4Es8fbj4A55tyjWE6W0zTvjAm7atCvCoIC/Ke&#10;daZt4EtcmAos84pbhY91+d3Dz7SR92R0DRjbvYsSxcHl9NquDI9d3yzLZzxsh/Xv+CCGPQJQskmL&#10;oSMVuUaihwrMgxZB2igaTkd27h5w4ptPy/QWgQOenrYfyhfPTsuxS+If3JazR73yxfNHpWsE7/pl&#10;edbFUXnzXbn85muMkhUFw+7gw7YoLIW3OPOPi/XMIR/WNjvicYgS6XVvS6+1KK0DFND9Ar6FfyFG&#10;lbbzy+7m9NkRgXsEHQpIWotTjYG0g32NYFdHW3iZVqLFra9nW3zWLrsAxeARvNPewU6hb5eBJ4/I&#10;M7tzB3tp1OizASWfraCXHnnF79Tjb1PuYpRzDernU0fPRVuMjtI+Rx9UFPwJq2y/Au3ayMrvpmkb&#10;zHD+gulVjkCrfAweeb06lopWF5rANoZnnetkank1pHd0Yz2O7tpH26SzFkN595d2ICMpX8Xo98hR&#10;4KYcsC77L+dkcQL6Lgo1WJq0xbSW7BNFnYcAU8fH4IyLDzj3SDIThqbGmq2gfJHWLy/flydPT+C1&#10;E2CpEXCPkzdBHo9pt6NrOHXIkflymjm6TYwHnTEpSq52GW+X+HaOksaoqV4aj6YgnpwcQy84Vhiv&#10;PA4S5Av4D6S5Ipuy3EqUYzc3V7Td662M5Mk/yilHFO2jS8nbbvFtx4WHvC9NigIdhTbyVxh1u8M4&#10;aYE79Qrf8JlBBuHMd5W76U7KMyPNLixApcFXgiPAz2d0Mi/RA+oQHR8dXOlK56vOs1a+4IAeotce&#10;Dsq7N6Z66eQqhx3pqw7v48dn5fT8NBHim9ENn652av9LOTnrlEdPXWkaEAEfaeeB+p3vUp1I52je&#10;ojuOcY72U76jZBK+st5DPChLHQmlCPRIF2fiODD89//+35Zvvvl12bSg0eAMOpd36KeOsI2oRlg1&#10;phxZEGbKIWnbNghHnRuv22bhpGG4mwckP5gGbL8BSejWUVeREzrH8DxwjibO9BL4HYLngwaO9Jhy&#10;lmFau5GP1LE9xHT+gUvPnez12P3e3VPO2V+PPMd7ylnprQaiPCjd9sELx+fo2qfdMjg2s0Y9ioML&#10;/+jUu3fdAh41a+gB2JxAH/KOTm7WIRjVKP/vdIqGn/QIzKigrspa9YKw0dCF/DI6Y0aOASSNW1PP&#10;uRw9kwU4kEu7QLABHFPxTNtTX9t2bSwdRadlqGejr5UL1GPAY7XCUcTR2CxnpaGTst4r58ePsFcO&#10;y9XkfdILVzp7++OybozLzeJ9uXb+9d1Nmd+PyvxhYqJmucfQd0KfjlyohuqdBuCqsd29djnuDKWM&#10;suG+2yeJMk0xs6USKAUe0QPoB3lHXlXPK0ejk8SdhLrFUQIP3HObF9814FxX4nUEUj2ivo72yoio&#10;abm+Lx6VKVWfUq5OCWXHxoAQ1TdxNrmvHRBHAnkVhxA5dtDZlP4Z/NOY0Q8c+AR9QoRlgdy6fHcB&#10;jhbl2pE77KPZ5B7cu+foHjTCe9iv7WEfRbYpxy86ZQ9ZctoZlCftYTZaH5x2sj1V5kUKL/B92ID3&#10;nOM+G/9/uPuvZlmTLE3M8621VkfmSZ1V1VWtqnsawAADgxGCBhB3NOMNYeAFcYNfkf8IRuKWZjSS&#10;4JBDcAYzPY1pdImUR229d+zYWvF9lp+oHuMlyIuxjJNfRuyI73OxfIl3LV/u3pbCd6+ePW2ffLLT&#10;Xr1Yqz0vam+I8MLMpBna6MLCieNtddk68Ytg6Mf2i5+9aKuLj21x7rFtrHIIp+LQLbft9eC5pfBP&#10;HDqzbwup+zYYgaMoa2xp/iYYYiq6JA7b/GS7ODstfbGQdhjP+MCBi3Fqou+vLk0qhO4hKV0p4DF+&#10;FylL3zk+IXJ0gD0hMgbhDammsjRMupStybvJjLngdWNXGySmLDIzwlZ0v3FBcGM8GXrOxakOmvzA&#10;U93Bp0M59nSNF3GQFSK42Y/+yWcOcRjE/R0vCODbjX02n01C/P1kEJ7xu3eTRdZBkl+bKOGrWqce&#10;vUfvwkd0YDmNqRdGLSWSS3/w8/vjs5+Wo/erX259/dFHH7UnYU5OCkU2jEAMBtIo+zovhGPDL+L8&#10;XQ6jdC6j5B8jABtbbXVjsxTGRQbd+gfAxKJnEV+5yndhJOkiwA7ghYgVcY8CZEEAL1HK8tYjtC4v&#10;ig6wpCgBdsaFEqy89wxgAdAoDR5/7FkZOkbeQDJw4+OixX0bWA6lna0oHzs9KWNaLlLUDKAW6Fb1&#10;HZ6ctPf7ex+ONjCbSYFoDQYAMLXnJiwbAxxGsw5vJUq6zm7J8w4kfny8isE4jWDdRiAWaoc0fZMC&#10;E/1UhlR61FneGQuL7QGQeuHqVAiU3EaBM/6YE6jx02MUilx7uXUEjqERPWIgCIAUyCc7O1XfQKQy&#10;NGOURGjQscBAaFZ0DQirdXgxQhheD4EDwoEHOLdl/FN2n/34e1CcP9ptFIY2ldFljPN5ZN4JXv7M&#10;bd0Ya9uTJ09qm2uG1swCcGQ8R8YdwPFZnf17jtVURT+VpW3K5mi5N02p6Axe0rc0Ke3r6SDaWpHx&#10;3Cea0x2IgJ4P40TQtZRCEnkd1dn57QOYzx2AU18rEBpWBClWJwoOf+EhdWoL3lCHehmt6kdIUjNM&#10;Kes61V3dB3jOP4/DN9OmLs/jyEVRByzt771rtxeHbXU+MnSy117/9m/aQ4z1YozUm7/723b67n3a&#10;kvJSZgHJFJxP9V1q7+8a4sKj1ff+uyidxeZLC7NtMco5WD2sU4kldW/YrHjy/iJjn/G+f+SssHZR&#10;yyxqDJK+ldFN8aUcw0/AWh2oTkHmtgxfZICjlPpmHtvyZozDLAfOuOBnkbQYm9CIQRd5sx4V/Uep&#10;4YI6lWo36krGr5ypXN2ptNFJ+DN8y6kT0KkdHemV1OP+PlvbAyNACkdCmhb+ojO8l2EILdHR7rv0&#10;g7KwKqcouCaOY8YtDnB8gIxlD1xZe4z8Iz7F29oOxLvwl8gkQ0ae6THlidZX0AI/5q1S2dLckcFz&#10;Dlg/GFi/w2dSbfI3x0rfq//KSsOsMVlYmGlPn263xcX5qsd412yiQ2XDk3KZXn60k77PBMTEoXOe&#10;6eCi2s6Rkd0wPTce/nV2Zd+NzjorPG2N7vT8RJuJY3YVOh+eHrXrOIVTARnzqdeuZifHpxWkQ0KQ&#10;kaEm37IhKrAUhgJqyRPdweBKay/HI/JlTDlS6OHv2kwLJElf7jJGnuccAxWj1Cj94yDSQ17dae82&#10;wb3G2ZiUY5TxpePobjbJ98oe6RNBPLO8NmOxZflIv85qY+p2Jip+AGTuL8fbu7eHGdsweNE5Ojv1&#10;mZ3c3IguC3g1QynYpo7iu9SxujHTVtdTbmhUuhctKmhJHoCqbqdmAoBursfbyWGAZuhAt9KlIWmt&#10;q15aXqo1eY7OMNbs2HXq3Nt9F5m5aOMZR7Pd6Kj+2s02clLOTeqzPMAO0pXCFZkz4yjFmLImw+SM&#10;/URPvEDO0bgyVdA39RmvStXM78a0nJ38q/XocXAER0tHhobjD9N1mPfVOV3tPjxHHxkvOjWObIRA&#10;GljlfoYnXSFTH6eUQYeo07fuV2/17YNu11f62avSwei4yLy2LCwHVC6PxekUfOhny2orB1vba2Yt&#10;7Zmn91OXGSEBmuOjk3aYcdRCQHU0DmaROG/Ao/bhC/zVN39IfT4X/VIL+pC/vGQY1VKH9EMGi8Ar&#10;PcPJc8E+eIZ8aLfn7bopm2iEbzgyV2m/c/o4FZZl0LDWd1mvJWV0cH7Uxqbv0ueHtro9nWuu3Yxd&#10;tePgD5LiOAdOHbwwiQcyZkBvbdgBPoZXjPXCeJzjqaX0IfT1v9C0O7Ld4TKGZIr+EFT3t5m7cE2t&#10;ne4vVDPeuS+0cOkDGiqDPJLVyjIocUoZeXeP37Wr1vemXN+rq+ifzyWLylVDxtz3qa6ckNyY54M9&#10;6aKp8MNsHKrQ4/ZhWLulDy/Oo48Wy3aQiZRWvOQyw3g5FPSPTEanDU6tx+uOAfwFm12c3LbhwVkc&#10;7NR7F4f3QTDgoa1Hx22FVxzKP2+tXsbkxatP2hc/+7wtrc23xZX5OLfOk7wOpozTfdlt8mTs8dzs&#10;ZGzyZDs+2W3np8dtbSX6ZGW2zaX9K4txXtKt+9S/oNyVmbYZZ297czX1dp4/3JNuPMh4hZ/vL4Ix&#10;49hEP48/XsfZC69M3kX37wefjrettdm2vBDndeohPJQr4/pIp8ZejD9E70fehflC+pDyNrrlfdGU&#10;JEpVRWs6z1Ks2fBwnek5F3nLmNAr1jqXzgplyWbJci7ywfkjbzbBkRLqaDF6TBBTlkk4LHcKsrHl&#10;nd/mo5dhPNxVOCF1m0SpIOkHLAuHWI8ugJJW5bOrp3uW7dDWyGY5nJHbbmds8kie8absxT4LjJ70&#10;NPn28ht7vTc4/2k5en/8D3a+Hl6ftoXF2SiQlSK26PpFHCMgrg7QzXd9YagIRITgPEJ9H1AThXeb&#10;VpxHAIZRPJ4bRdilLZTDUlcYKwqs77oUdi/K9rI5egRcugKjI40SIKSEahYhjEYpUByUBcOCOTIk&#10;pYABDIDJQA7jnAJ+SMOoiih5nnNXi2nzfpF2Um7SU1JsFP1dgFYYIYr5dHheypYRlJqg/lJCwDul&#10;lL/VhRGXFhx6ulAKyPbL0tdEKB6jPCj5mTDe4sJymK07AsJpqbodHJy3t28jTLlPNApIAnzQBBgC&#10;ABgnDNcdCwCo0+E2Ci3UjDGaqQjFXejKKMrlX4uiUY7I2XGcqNHGMX0BLiNKAKxbI7TTlV4rrawE&#10;Mhc2p6Q7w1Nq6Ewh1//ruckId1fgMWL5YeSMGwcCRmlbJOx3kW8zxGbyKg0l918H0EuBkS6bISha&#10;MuK9hg//aqylG3WDWjTIq0B6FC/ad8G9CL2iWMKXrtxQbaiO5KpdrvKRMe2OIzXbAwL6VDu4hud8&#10;73e09PJ3gTZj6cb8jT7qFyhwL4cEf3vVDF8UoFfJCWWTZ8fuJmLM7ypl6CqOzs3jYmtLz2O4ptun&#10;2xvt559ttbPzmzj9g/Zye6Utz0637374tl3dnke5z7Xr4/32zd/8j+3sOLRK3TUaGZ/iJjLxQfyr&#10;jXmlmf7K1eWjAKyvUv9cgPx8AF95MXlWX5nNeihO3R1HL95o7b6Xcbd4u5fbx0Ox+oYGaI3nCril&#10;nw7hFqGcVl/um54da8sbc+mnWa4YRg4kmfVjCqJYKWIGXzv6OlnpPAzFh/ooHtVG4XLswg4ls4w1&#10;wEyvmLWXDmqNq/bgb86TUe71PYRf4pyEhxguQIx8dp7qhqUMQQChl0DM9aUULmnm4V8ZBzHuUt2k&#10;tFp/RwmgQfFT2mMWiIOmPRV8SHkcYbtYchjswMb5wc+6T3eOB7l4tlLh0o607EOEPJ8MXdrpCIQ+&#10;nv4nzVRAQ4pQaxsbK21naz2/3wco7Le9/d3I+yDglnN931bXpqPHl+PcSTszGxAIlPaRbQ6XHSEn&#10;p9P21CGLYSkAo69tC50Dl2YXo4/Tl3fv9ysLglFnG4wZJ8CmFZwJ44SWgKxNUGQJCN4wzgDYCBwv&#10;Li0UnYvnDGT6RKbLKcJPH/75HV0BX1u+kz/3np1fVBZEbRBDzkNIdkD9yq9gXugobVM/zBZod/Fy&#10;LrqOY493yDVnTRq34GIUWviJzbosENDT5QW+ANKM7eVMe//+IOMSntK+6FRnyy6kT8dxGM9Cd/w9&#10;cvLxgjXUK2vpw1y3WyF79RuPm00EcCg/drLqj00Ynkr1MuttQzJBse22tr5cfP1kZ7v91T/4B+3Z&#10;02e12YeULSn+v/3db9tZdGDtvIf30k8yWjbY1ERoJzgBmAlAcjQ4epdXNvgyw9rtAhr2YGoHYXgU&#10;jc1olcznqoCjsi+GlRFjLbp1Y2SMPbWRhgCLjSzPA4wFdiqqoazU4TUCVP3lt7zCR+TchRNgD2Ml&#10;nQ8Y7A53aJm+aT+5LrvEQXF/2mus2Gs6eOvpalvf6rvOXl7l3vTJjLJArEAWjCDteWt9tVLqD48O&#10;6my8i3xPBjn/C2Yx3Z+/6XuvmqUIz7rmI9dmZSzHqKBReLicFO9ps5lqWTjsjMOo8ac+kX+zeN4F&#10;pCk1NtRsmeCnc7vgi5rRghmKcaJPo2PmIk+ORpGBwKrdCHDe3bTF5cm2zsHbnG5r6ffqhkPg79Kv&#10;0/BldE7qU6GyOKx/7yCnrbEf+jkZco6PWZe4mrqW29hNZPMu7SydmtpShPYbJvKEX+wNQMZ9Fgzw&#10;Pf4ZOXQfhjRX9KIdl1OOmWXBASLM9nDkPGNGXV84jmbsKtAY2+F3G86NWKjKlnES++XyLL6vjKjx&#10;+za0Y/B9rsfYy8k4zHeD6I6z8OVkdGL0ZXSQsYYLBBToWYH6pThSS3HK2CN4oJbZRKc5/uAxdPjN&#10;3/62DfZOar17hjV9bylvoX309Gl7+fRJe7K91p492WpPn2y2rc21FJuep5NnZ5fRoUdt7/CsHZ+F&#10;yBNzoUdw4VTscRzFh8fzOKODthbHbmEBN5sogZvpGXorFaWPN8EDR0f7pRukB+N89GQ/akas7FZw&#10;SfQL/nr+ZKN9/snz9mxnMWPogP3bOidwdXm6PQvOWI1T+HgXZzb0XYwjubE6FZsCp40VRuBgnYZ/&#10;am368EPmF/nHeXRrdPHF+bD4A83CHDXSsKGxoOvwC10i8CHAELUaWQ1dHu/+MHFU2T75Rz+TexQo&#10;GRGMyPO5ofTATMrRL8GO6rvxY2PY2nxfaaFRZRme4pPyL7Qoz5PXhfml6OyVkm37eJCtleWFtr21&#10;FvmNw5iH6RZ2p+M++qS19yc/sRm9f/Qf/fxrwiqSytFgzC1KtcD3waF6qWU2is4aM4chn51ctIP9&#10;03YyGLbjCNIZxyz39zzdXBm0AjBRYowgAe0DkEEMwDAoHeBkoOl5oxsmATrIiHQHCt4gMsgEp5yB&#10;DLAZQcrLABpQO2Nhlp4+1SM2ANtYlCNQZqtsa9qsbas1KLnXzMz89HybGgv4SNmXDEAuO7cxWpRt&#10;KUgM7D8OXDm71YSAmvnmgFWpUtp4G+t2c923yseQ0nIo0JEBJRyAjcXy797st/e7e2GsiTBfFPOK&#10;hfrpS8pl1BkjypXzNzmzkAojLOlXB79pfd4JuK2dQ8mUGYOR7wiVFyPsKAzOsiesuQT4ARHOFsFE&#10;SxHwmUrxiaP7wREqMJq/i9HTFu13r/dUEiFTIv0YBe2i9PNdGYsP9dvVFA9RDvPSpzI+jo5QvnYC&#10;rAy1MbMGS9n6xIAzQoylRvhOe7sB7YpNM7pRdz/jEHrHsWVUjVcZmg/twsuMtMCCi2HoqTJpYz4r&#10;V5vR3uYJZptSpValnii7D+MHWNY6lfBSgbXQSvkfGKP4HQgZrTfzDL7U/jEz2aFjHVabtszPrLTx&#10;2bWU9dj+7LPnUbzj7fvvDtvaylr79NVGuxyeZuyO29bWYpufiuHaP2zvf3xXTsdtyquAQ3iA8lNu&#10;RqrqSaOLti7j0V+Rrm7LSiHniQA+PB1ZjMINRfrYhg6PD+HNYUDxdb5PH+vsycgGvi2KFB3Qrver&#10;Xxmr0MYMClLUzCF5SxsfZwLWl2KMx7vsoxfHyozQKOVD3cA/ubVTL0Wgrf7G3+rEE+hOhvBUrR8J&#10;H/fjVGxSMZ829rU0XoImRYdOkPA+p26yxr8i+XVXdFDuY1wqJS3/+noDzuBk0Zqzl0fytwALpzqf&#10;kTdv1d/6M3+ljR0s4z1yw3lBp75QfS7yBetKkXEDXSHFvWZK831FJkMXqU2cAPohXJn2MWeR9Twj&#10;rYosSclm0LqBWk+frtvu7rsKmACKoqpL+W15NSAlBl35p9HTNoHwx3iAxczCeFsy07QT/bU1W+l8&#10;8zYhiIGjZ63hcjZjpCt/x6GOcecoG3rfOW+0jkJImRxc42e2juGm509OTkp3lo6JsWY80cHl1XXM&#10;Q+QfQT8EeOLwlOynLnYHv1hTDUgqqxxU/DgZAL6wGMPcZwpdBcqix/pyA0GwtJsNkEqWcQKiSzbJ&#10;snFOG9Gcbk311S+OAOdwadF5pt0hlI5rrZUlCVfnD203jp61Z9oq7ZyTR79y1EZZD5U9ANynPDue&#10;zs532QDcBAkE4LQZf9PdNuMyQ1nR49uJdrR/liaNtxfPn8XJe1q0GwwO29lw2P7yL/+y/cmf/HHG&#10;+337/Te/De27/Pz+t9+0YXQXIIsXKy0OX+IeDJl3QdbZOSCGzEaOQnppyAKQ2n0jyo3+uV3Qju6q&#10;YGVoj9P7TCl+tZ4y8pd3IGsujr/0PrOL1+mj5QYrS+vteHfYLk7jIIaPa9bHs3mVWFbbRq+uU8px&#10;//96dXrm3vSpepEi0MMLTkFDtDIenBUyI12VOduJo/f0xVbGVzvZDumW0WuRL0Ej/VpdWcwYx94H&#10;rB6FZytwnEoWAu7raJ+A0AoOpIpaShJaoxFwura8kpaHltqQ9mkD3FCaN42lA8w2sHHsW51lmNvo&#10;hT+ka1JaeYLtoWs5RiM50Wa6svNOsED+LWYMnAcIM9jYw5mYZjgEauaXpyLXsWMzNPxts/vtQLbQ&#10;QCpwaJvKybe209FsDxWm/XZTNBPlOzZiftpMNpri1yDzvCoDK+/lgOdB42Ld7vhk+Dlku6In0s6a&#10;8YXzwmOlfHKNHDL9RQN97hlV1xkTjhp+7M5b2e384+RZxyhYQh+VzQsd2Rtlud87zFjOTviCI/8w&#10;cd/Orgco0Cbn72ojsNmFyTpSYWN7q3SSzCc6tRz56Ke78ETNGC0Ya7I93zY3wz9P19vG+mLkgGya&#10;UY2M5961OFmcuWcvttuTnc22blO9tO1g77C9/uH7OGN70VW3kduzdnh4Uk7ecHhd6aA3t4J60bfR&#10;a5NppXV2K6sLcbCWw1ORxcdgmdgrvHoZ+2P3ZrgDH19Ez1xex/mK3B4PrtJmx3PQjbc1U7a2spRx&#10;61hgKTrShMxdbCpnbTy6Zzb3X18Mw/OOFYueSz13wat3cYzPTvfT5vPoRbb2ur1//2NbXhDUGAvO&#10;d2bgXT5Tl/SnDcmGoQc5Gk/9uL63UeoyuYDL2Sr6onBv6HOedtJDxrAvT+hBaGMOu+FlMm8DmqnI&#10;R4r7MOPXcShepL+NdQVT8j2dR0bxlt11pXvaJZqnWEG/XLCi2USz/Wb+yPJCMMPm+mZbjM3A0+4V&#10;uGEDBCQFNFeXF9tc7v3tm72flqP3n/znf/61VJvorNpO24HCtrwtMByBAKZNp1osbndNDHR0FGci&#10;A3odobshpCEo4i9QSmG+SpmK8s+oRkna1U5KjZmjDHBFb9L0fCfKVzNMEURKRe60XQWZBwCxGCDl&#10;EnZgvlLo0jYCqqyIfxlQYJ3hvAmDi65b2NtTIgiNaHiEOtpGpMYW2FOPdt2ze+hVRfIA1PM4SQx4&#10;uCVCJ6rWlXKB2A8KGLCx+N4WyjZFuL04a4+XwzZ2ex6BirKM0uEoAJ9SMwjkKCX14vy6HRyclMJZ&#10;ibGx3kVuPqBEwXZlyCgw0He1OYkF/pgU06JjbZyQ++2kVLnGEbYe9YzDGQXq4pAxKHOz1iBIExk5&#10;iqKHZl370QXnQw4qAEmZ99/RuDsq2qFcxiFtc08ubdQf74wFQS4jnAfQmLAzlEuLtgCfr3o87x70&#10;r4LzX816pV8UAyfJmNY9oXGGv9oC8HvHhx7FC4xfRSbzPZ4zztEFxTs93aU7kQXs85CrnAr15V0f&#10;7vzmrpTnfvyjWe5FJwBkNBtRIIjSyu8VqQp9pN4AQ+7BG2hQ96UNeKffS7lbpO6P8F54fn48MjQ+&#10;FwOx0J7O3rc3R6/b2f5DgMdyu7jbb7//9vft4mjQph6u2uH7N+2H7962vbeH4d+0sQxo5Kh6Plbp&#10;oJQhlhEw0VYvdWuDF9MZlZk6ga6A18WAhrWgoemMqUiW7xnMyPXlaYzoDbDAscE/Hxw9tMh9eAH9&#10;9VON+g7AFihLGSFBxpHDHVC2nMcWHKvwgX9yAYkMMlp1Zd0Nk1n3HqTpDhWYUfKe/nDqAOS+4Fod&#10;cUhjdEXKgaTJlG9HW+tqtKkbm7yqPWZ/ncdmQyh1+C6NDH2UrbyeSh3Alv4B3tYQXp5HF1hLmL5Z&#10;a4wENYOQgsmSdyCMM1JORPrV+Yieoo6j78JfBdIAUWOU9qiv1hTU/bkrNPabAat/H3jG1eUlv+V3&#10;f3fQ/RidM1NAJMVEj+zWLIAouTaZWVhdd/TKXPoiVT06MQDU+KLTbOiwub3etp5stPux23Z8dhz+&#10;vK76pZFLWZctMBHeiHLO1660R6AkOh7tyYUt9I0Rh0sghqE0HtLO6A67Bpcck438pt9eZtUdo8DI&#10;+G50edY6kaJlOuaZCpqkGWiqTptpVMZD6mVjKsUwNGacBe0q2Ja/BWE4h1K16X5jw7FDcDxgPOha&#10;Y+DvsinRdcbVRgnkmuqRHSE9zhrt4dl12989imxYR24GZ7oc61OAJ3bGWI1eGdG0G89aBxlwPU+v&#10;sW3hy9ymj+yPo0Q49maya2bnkXzNtvX17YzVdK3tPgxo5FQz8X/8x79qm1ub7fCgA8nlOJt2ivzd&#10;b39Xvxex4nSdX52XDWdTkL1muiP/NuYZCxCuwFjA5s0NMNQ3rQFiu86PDgtP0uHuw3McCmMhZavr&#10;eo67mZzp1NN1QQWRwoMrq+uRp+m2+/1xBYxqvX46TfaNM93pRe5Husp7pKw+F5fU96Sh/+Zv3xQG&#10;ibwrAx+RCT+QI68ejOPsjLcvf/5x29i0VCJ6KG2tNfZkUzvyvAOeF2O7axlH7IizNCvtOGNrh9rR&#10;bJ6a8ZljhMiqQJOAgs2O2FP2WHuuQuNBxqmcZKlkKadsUfSa4AteEXyFb5zla4ZDmjrae5f6C7vg&#10;dTPIZEcqaclQeAcgXVuxidtC6l7MO/5ZLHkOKWsMYJiegaUuM5CwQbDaBW7OWEf+zRA/e/qkgLSz&#10;4Ci2Sp/tljR0ItMwX8YujsitYxjyyfhE/GuAyHqpuPxuecrj2FU5afpOx4XEubq8K9WxK+xt6dv8&#10;llJTbnRjfq0ZwNDVer+6UolDw/t62a5zyHK1LuVrIzsjmOuig40v21Q2NmD/YSL1Td62pY3ptrkj&#10;6LXQ1rc22kpwlnmqDEqbDx+tRkdtbq61tVw2plpfd6xYMGH43OYo83MwlmsqTsFKe/HsSXv18kXb&#10;TlkzsSnuMfbOit57t9/2944Kp8GksK1sqn3ntYUOj9EhzuO0gdekDK/56DE0Czbg3NlzAQaTLYFO&#10;ww+ZC2jDGS5HOcNo8oAs2zzGpISgGLsjK8ESnlA7dIiMmkhJ+67vg/Gsxc/f9togN/RPnYsb+pFt&#10;AY/5wuQ9TfLqYhCdc1q6a3NjNd/ZzIodhCkz5vdXbXBy2I6P9+N8RteEf/BDra/MeMjgEuhnBwsT&#10;RY+Ukza5WMuk9G+h/AizwNoL12dkQg/2DWblvLEr9AzM5vs6ozuferZMD7zT+ZXBENqgA1sKJ/Z0&#10;zjyrDZFR6c6VmaFdeYZzx55DTvyZ3FXlVsDeLHXqlS2xOL/Y/oe/++an5ej9R//Zn3xtIxYEJLSE&#10;knBRtAw2R4JSPR84K+86BIxRFv0JYcajjPqaJLojADo3IjSPv8BBSMoAG4SFKFgDxWFxNEAZ4txT&#10;a1JS33kMH4VHeVHOtVNO7u9pkyLEAYtxIBkaxodwOGSaM/GHrbjTzoqYxtlwRgrFJQJq0SqFLt1y&#10;cX4pVnC81iGeBaDYitgldUIEXD0MnPI5LZS/y1lIzp4S7b13sHScvIcI5lrK/mhrtW1EsdC+l6a8&#10;UxYlZNaPgwh4WbfobL+Kgi9YLGqXTUcnpK/pv34zst0AnBcYAASMAYACMKi7drljYENb/xgh6wnL&#10;uBiz1GejEvRXbqUbckqjQBk3GzC4hxIYj1IwwQDwmN3xPSMzelHenJp0qww2je8zwRqtycotVY/3&#10;hQBANGY4MUUdRcCg5iFCBCww2j16afYifJA6tZshrjrSt/7OgKgr/3Olhg4aOr0oezNvFd3KuPsN&#10;kBilGhtH/KYugE8daFwAJf/u0jZrfJSnXe7tfAZ0CkgA/SLIMYjalHGiLDgUQB9jJeXLOCmrynZf&#10;LvS5G8t3wGBkgZKfCBAZj4GUG3/sIO0DTsp1Ozzdb693v62Dqe9i+AeHh+393mGtrboI0BSFN35j&#10;dskKn9oV7EE6j3FDH73JGKHP6KrZtij+qQkbEoQPxu7b/PJE23i6lHZZGzTbJtNOhx07tPnyRLpI&#10;lGDu9orU5fmolwwDutb4fKA9Gpcci9JRwdKJUn05MnPh0fXQefo8gHSxaNWdu7QxN3GGlWVMlFPZ&#10;AwHR1tJIFdFu5ZJD/NGBIf7r/bPDJtYwPvk57bkvo8HWV4pw6rMGyFlKFUyiyoH91E+fGMq+dscW&#10;/BmfyONcZHQqOo3DU7tsXsoKAGz6TFQaUGNvdksQhPHtPMzxkx4n5Qb400a8G8DBSKcf2o5PA0+K&#10;B/FF59/RuKUvkTdBGQcbmzkif1K0cps7qkzR3uUlG67YrZHh7rOY1tZZP7e9s1XgZSY8pq0F/NyT&#10;8qfi1EufsTHB2cVJOxke1/EsNZsQQH54fNKOT06jF3pqNLoXnUTp1ZHvOSyAjH4DvMbVQJCP7kD0&#10;yHqtmQjd+sYmAXLRe+h8cd7HV4H6X4Ze2alLZoGrG3EXfsV4fsc7XcbVhZ5ewJ4Xe0G3sgF+9xz9&#10;JtW5HLn8w7ejoJQAFIpK32TYzRwCvcBW7aCYuleXlzNOgIug4VjZCYe56xsZ70cAhbBpCz1U7SAb&#10;GNNYTclOkb7Lcc04py3lWOadgyzocBZHUfn0ztLCRpxQx1pc1Nqb2nzjg8NF528EdJnFFWBcW10O&#10;GDtr/+yf/dO2d7jfJmajj8ITQFXJQbiqZKt4nd418y0AE9pn/KYmpRHO1Kz4acacw2LH2KJrnqmg&#10;V3jXxi+O5yFCwJE0RuOgiyLx+uvZKJM2Gf66D2g63LuqtE2pwujC8SnJwe9Fm06LkS6p7xifvMzA&#10;qr9fbiQbuXI/+fBcOQLpZ197LVAUW6dNuV3z5+ZtkLOcJsUJSR9qI5PoZ2vZrA26u7luS3G2uj2W&#10;FWBc6ulqE3qN7K9gLN4UrFqNY74ZR3Ztca2AJJuD707PzqKXw+P5PDooX1Acr0q/E5S6jt4uu/CB&#10;t6QJS3HGq9aHmYFGc7IDg2kbnQqcAvEcvenILp1CyVmOYUM5u4XX0Vcpw9KTq/SHW2Q3XZu6OOvT&#10;hjjKm5sPhgnOkKJmR8Wdzc1K7b6PfjgLnjOjWe7dQ3TinZTHvivng3PhJoMf7i4z5pG9Sh3tPF+6&#10;LWNXB/OHdmYa4Sy6Dn87X3Vsos8ianvZ2fwLe5accGTQvZy8/OPYyb6iu/S/bG5e9CAHxov+9vJ8&#10;sUna0u1KZDOy1iYeatfR9e359uzlRluMvjRLX5vfhMdtmkOxD06O2+HRYeq7jmM+XmmxCjTul6Gr&#10;S+pz/I8aJwF9Y4v+Q2vu4hDZjfXS+sk4OytrwXOLczUW2Ak2luF2lbFlg5xLexm9XropztNj+ikw&#10;djI4TbkdY7Jr7E/RM0SC+abDE2ZiBZ4yEKWna514+F4GRp0dmvvNlgkOmCEt/kkbHNdyG2d/cX6t&#10;8LdxsZyg5Dv3Lcw79oE+eGhbW9aQzpZt2dreyG/zNW4c/5WV+bYVZ9jvqyu51pwTOVVntN6ET/b2&#10;3qXdJgzsStzlxiTPcmSGH9CzkFocvfs2wy5TmxkD+oS9NKLaDKv9vY4Iz9AZdAgZ/fAdG1Pre/FQ&#10;yqBbQtKOr8Lb42Mc/5SVy6TCdMq37lof1+Owm6W8uhzWb5Uumt9lCZWOSRssHxttFsS+/PVvv/9p&#10;OXo//9X219Y0FCAK5W1EwrhJYwRaCa5o7OD0PMScaGtrGwF08xUtJqYFuI1YhNOAXw4vKq2zNkjI&#10;C9Eorppiz7+Ktod5MYQZQAN2GeNJMfPmvShc4KkEua58mUsaViGAMOldGKOiFeeOfQhwzQBbO2Ad&#10;gxk5DtFsFF8d5JwyzGBo//T4bG13b0G+8wDv0w+CWQ5pBr12c4yxNtOyvbUZJrdt8mwYN45N6rS5&#10;wtX1sKJEswGIi2GateUYkBiF8yj3ixvCOhZQsVyKv6cZcnhEoUSnOb3zRQ8Cz+BWWk3uAXwZHAQF&#10;ckQ1MLy619dWy+ErB6Rm86JM0hZrCjkYjLV3QlOpQmkLoyIyxqmeDlC1SFz6EQcTGKCkOeEj5Yr5&#10;R3VW2lHGzth6ryvUp4iIaA1J/ke4GDHOXaVF5abej5Gy7mWqT58oAKABy4Q5qhz1/v1VFVa7fezK&#10;3Bh2BwNw4GT5u1oRg1O/pY4KTHx4HrjiBKNDpYWFvpTJH8pJfyoamb8dK6F37gGA1U0ZeRlLbQXy&#10;K1KUC33OQndGXfl4V9mAKuXkAcA4VYQvY2QiL7O5ACKzIpUad21H2tPI2VGA6CBg9zz3H+XZ+3Z2&#10;FIdv3xpE312mlyn7kaPQQRnHzmJoVemvMdCPam94XB+D+dPejIen49ytbEy3lXURtTgT0iDTBvI0&#10;NTkXR0/qXAesBpxtVV6fzeyGVplogLwFjBj7/JGq83cP8CytLra1J5Hp+es2H/DelTNQ1suplKY8&#10;i0cZyQE9Ef1Cx3AIHLCtzprZ/1CvZzow6ONT32WMptLBPtsYWkTRW9NATso5SB22vq51DvkMdJnt&#10;l25XB5tfpyybUmQ8OJrv3h1GFo0LOQzv+Cnsy5Hk5MgnYXRFkc2I419Req9KFy9eDb3yEH2Ghxnk&#10;3Ji/0g90Ci26nOILFdjFciV6ZqXaqWscUGllNRsa9U7Wra+ix1x4o9KeCjjF+EUPLizOtJ04etr5&#10;IBIfYHI6GLSbKDnnQ9W5cHHyAKH7GFwAR9OsJTKjYcMsuxLWDEiudL/oJC2xjG/upb8Fp4DGilwH&#10;WLAJnAv3kKNy+kKHLoddTn0nmCEl1jo3AcDcUjJjcxn6mpE2Kys4VvWlwlpGEPktpz/O+CjoQKeU&#10;bim5DQ+WnOLjFBp+N6MyF91atAbc81tPdY/ui55mc5ShXWbnzPDYTMPsOBmyQ7K2nxwd17haH1Zt&#10;loatLXRv+JGT0WUjjUq99GdvuxkUYyIVCD8KXHxoYwa4dm1NUx37wKZIJQLI98J/Z6dnqQtAu8pY&#10;TsZp2W5Pnu6kv1ft5PQo4HS//fD6+/bXf/0/tB/zXjvUZbzo9kqR/tCesFc9X5kzAS7OAUNDAR2a&#10;DNDh+JjZUb/x7M/QG2Y9Z8vu2ezHGAFvaE9vnTg+InTBxxwM2QAcSLLj8O77qzhk4R3yUWnHeb7T&#10;xbCqPRXl8lUnl8+oR1Si11I/WSEjpfNz6Qtw31Px6Y8QXINzkX88p4FLAaMz8ykr+tIuzoPY1Usb&#10;koVfar1Oyl2ai91L/RfDODMB1lJ3a6feNMA5gIJ2QLcZN+BekCOkyjjOpK7pyOdlnS25u7dfjt74&#10;BLlYiByvdx2TNl7HgXqMvDmm5L6cU057xzIC1RXcSpsf0gVy/+zZs9pEzcY77hOAEKykN2yLb+mJ&#10;g99l+ByP+DI8Xb1OOXVUBqA7k/6tctCX6viT++g3O406I5C9kr7KQVmO7X/6ZLstpd03dhTOeF3d&#10;Wmd51W4eLtrUQug6+9jOb0/a9cNpHZNzPxGn+T5YK7qFc3qXcb977AFhM32AMnmHJehCCBw/sQu1&#10;G2b6TlZHabJdV+ohrEPPpq+5yhZH/owt+2xnVw4UvqldwFNObQAm+BTZXVhbaI/icXluKc4rezY5&#10;c9c2tyfb8lr0mdHmCF2HJ8ILNr0aTTqgg6MtBMnpO0FbmS8puvjq8TZ4KvaAHql9JiKbdKjNrBZX&#10;FtqqwMvOUlvbmi97fBE9eh66397FcZh2fnHsX+Qz6iO6LbSP3eA9TuLr0M+4CdCZPLi40A7OWg9A&#10;0xnoJbgkKHtqvTWnPLx6cjpMXwT60r7QEG6tMflgJ0HkoNg2OL5o337/Q+5hVyNnoTPeggFlQpBR&#10;40FOzfSDnZZRKCMtNCyF22zAYn3obAiztZp+L8y0jTiATzdXK81zIozsCAibzNg8SGDF0T+V0ZcR&#10;vr4+blPBH+uLU219OfhzYTo6mW03iWE8g6SNa8Yfn9LPaEArEHPHQXDG52Lvp2ML54LN+6YyHMFg&#10;27AD/Mn2m1Awa20MJ/N7voqen0hb2I/ou/l+lqsJCJNNaEF/6ixZhznwr+tvfv/6p+XoffzZytev&#10;f3xbaYuMnAj1yUmYyUJMjCNqEKXu4gRxIi4CgqXLALYGo0Bx7g1XdYUZZ8dg8ZBFJgAFYl3Tq2H+&#10;kUNh8XsNbsqm2M2UIDKAQ3lrj3d10O+i6eXN5zOFaVegmqJNWdZZGERMVulGYR451NN5t0Mmo0HB&#10;iwClmaWo+2LfDkQJjag74HFxcVbRQM4eIJYiYsCiEFJfOUCRCmf0jI/P1TEJ+4Mo4DDJbU3Vi1Lr&#10;Y1+DpF5KDYCksERpU2WM0EUc1RjOtEH/9BONOBIYkKHhDKKB9gEmlCfDz0gBw3ZeE93xEoGcDcgR&#10;oX1MB4EZ+fAAKkMkqscZQ3cOK3qPAJkLHUczX8a2r+/xwgMdoGuTcZWCQsGXc5c2Ai3a3ZUiMM3Q&#10;5MrfHXxEdeh0PuMTGN7sDoErJZ5nGQufy/C7ocY93+S5+j6fSyK90t76PSJAKddsUrXdTx+cUvzo&#10;LnXmpa8jvvMZWNSvAhh5sPpVfC49tIMHv2kbRYSfjKXfyQq641PPVtqZPgCN0S4MkmccLj8747Bb&#10;qazSoyNLoqNjV+HLs7RFvn6MR52fc9mm0ubx67F2+P4k/Jb+xXEI1fKe/scol/MQHgnhwq+pI4oS&#10;c6rPRdEBrBXhipGsdqQf/O/17bmAkq643VczUSl/ZnK+XZ1S0jG7aJY22gpeXUiHpjUOdfkCZfKO&#10;rPU356YHI8xSr24DXD1dyk12mDMmRWffeDT/E4TgLADNUlMcOWJWugxQxiFvpV+A2M7/Ng2hf8ho&#10;jH6Uvb5ah1pjjzIKTx8YyZ6aGQMYB1IaG6BeG6rEMAmSuJUjWpHcD05GsZU25mLktdsi8rBYOUx2&#10;VLy8kCpuHfF9AEOAY24WeMGy2oDmeEFKqD5rC941JnieziNf0kNeBOSZMT88OGkHe3H407Yay9RZ&#10;sslxjMGaCaiPls1vQGdkMP1Spo1vVpasqRhvZ9ElGhPtWTvNjccxlNVgY4MxAW+zevmVs0JXPAY4&#10;1UHgGZ/UmL51PWUL/uFZ+Dtjo/8ccnpnYdF6Lc5odE74v2ZjPozlaHzpLfJq1gtgRnNRZ+n07i0d&#10;DlHkj6Vla+6mawZVYBFQRkFt0EYzgFJr6VBtkGJPX9duv+ELfN83cABgZuJYLRaA6evzzLZfp2yz&#10;OaktZZjR6emmPSBEb6ErnVDpmgFcZkPItxkT9TpQfXICOO+HT2sbe0iX52PJQwU/Uoa/vZwtaGZ1&#10;lOJl/Dmq+IPzbq07G2p9nJ02h6dXbXBqeUHuDbDnYH3+2eft449fBbROl65x0P3+wWG9C0bULtbh&#10;cwCTfIjoY75wddXZ0xbjAAbck1UzBzUjnQGgMmhaa7TQoB/kLK1UGuN4nLzVAKLZjOGg1gBWamF4&#10;hEyqpHRt6Gzmln4Drh9s3nQ3264G0W2IEEYRPOUo0oO1y2O+Y2Mr6yG3uP4QBMpD9It33yuj9Gpk&#10;gByUg53xw2d+9QyeJRB0vY2Jpmce2/rGfNpGR/edQ6USWituSYXzfwUvzgaDomOlZNIV0fX6RPfA&#10;FKWn0Cn1WnfJwbMx2NHRSfvmm+/b/tFBBUaAeDPXdAiaV/AgNIZn8P9dZBxWYH/JLNnn6F2Wo2YZ&#10;yGrb2Fyv7KPL3Pf6/Zt2FtxhnZB+27qenNf63fAkncHRLbmvgHHGDp5Kv2bnF8rxsfGOsWp3M+1q&#10;aGY//UHD0B+vaRdHHZWN/fxK6s9Y0xucOOsun77YaU+erEeOIm8OW5+Mo9qu29n1aTu9PGknVydt&#10;cB362e0zPI7GZJcuUQ/Zm5B9EnAf6a82h8ydDwws/RYaG2R4zvcjHdJtDFttDILxQld0xK/4FufQ&#10;aZOL020pfPrZrz5vX/7xL9pf/cN/0H7+R1/lOfJ23FbXH9rKSnCWWcfofuu1Vzhn64ttfXOlrW0s&#10;1ywc/NBndaOXyeysq8/kcopseCcQanZ6qdb7rdaGNyvrS20mDg+6XNxctsOjQdvbP40zFjvAcQlP&#10;0EP41uzuVekxtjY2Jx2DIzh65+dn7fXrN233/WH0VR9rvaysqugMupitCWumzOjW8GMeDI+sRE+s&#10;hLYZY1gkddDH+kLnkvf7BwGH+zilJhxgUc6NdHJYPLenDfd5JqxVz9Ff0sXZZLP47DYMXBswCZhE&#10;x9hM6u273UpXNq6TsXF4YGE+9F0OzomNvru9bIOzg8iYCQzHwsQxDk0d8bAQGpsdlBI6KxshNqnI&#10;H7v0h2yOMAvZq4ys8OXSXJz48PUsJ3virm1ETz1Zn28vMhZPNu3oHN65v4y8CEjlWTo5/bZBXBR/&#10;yofR7qN3HU+zFN4bawuxPTIDB2d9M63hB7wPWwvan6Tt370//mk5ep99vv41pUGZUMIiAwwPxc44&#10;UVDGggHHLIfHR1F6BjGKK8rCLAemoLT9A3pubuPwSceKEbCehZ4vZ4FhJvxhTJt0lMORwhGYswjs&#10;M4wz830ROL3QAeRiW5ZTzJET7Y6esDiUQ6FEikGqicIY6lKMUZQW0Eor4FxehjkZKArkPEqP4lQB&#10;g6gmhkFbnJ81lsHfiNGXalOGRuSHwQNS0mZO0f3deLu4jqCFU6/AKw+PzeR3s4td4GqHtXxGQ8OF&#10;jmYLKVxONHCmbbXpQRqmr45jsAYQozNm+kbI0EsDGY9aK0NxllHq2zkvp68WxSsnhUcB9C2/pVr1&#10;aXQAIUrXe35n1Co6nr8BHVP2FHCBu1yedfndi/HRdzQQFXb/aDcy7aCQGTv3F6jJd4yMfgDpaOZs&#10;wEcA2ntIGShau1nNTYSPbABC6im1lK/unoKIC7oxqHYAGqETZdSn7DliDE4Ul76lff1Ojg4Hsjt2&#10;xlkbQrWUCYB3B7eMTr7zUt7IaVMtvqh++Dn1G8faECCfKSW/GT+BjO7k6W8HktrDwKvXi9GTl3//&#10;4HDTiyjIOHlRfFMxTmMPcTTuLp1h2h5vwk9nnGTjmN/qac5+p8ForQLw2n9Mb33/4So5TD+AYek0&#10;DnFdXw2QjQM2HqU7GXmcCPi3S5aZ8PQgjs59G56LKKas1Klsw65/HBHEQCuy28ej16tPUnPMEDCq&#10;ZpjmlgLQ5lJ+aKE95No72hYQyL3FU/kOmHYuG6eMPAAhSvdsHbCdtpDxDiyNU5qSt56ea+xiuAK2&#10;Ov+l3HIoOh2EUkeGL/o+5ZNtMyruiyEwximvtsaPca7sBffmRsCNEePgmG3XU+NrcwXG1QHKUlt6&#10;inT4Nu23PtaAMKTohgdtmJBf2nqAwXTkHm2nUldUQrNwHiDf3d1rB/v9zLk+oBnD2PkKVJQz6aw5&#10;EeFhDNVy0V/akAgzx31hgcMmIiyoZoYjuk+gq+Qy+jP6ciFGbiooA93RzLgj1fBcBJYuoXcDJHOR&#10;XbS7i47B23ZXrDRHujmyRQ+hkXVelbIW5wkta/Mu453xotcEiqwPNWMr0yOjkjZF3jOW6xtrlVnA&#10;kbM7KKDS5TTjoPo0gkOlrxV9joyj6VTqqp131ZmygG2beAHLaFcbbqX/6Hwb4DQWGUJrszpoJC1T&#10;hoZ6oi3SD7os4GN1rTbiMCNT6fx0WEoEnq4iG0cHp3WshICAdvUBwlOpI/KI/9RPNMpJj7OHP/GR&#10;mRSzYsbTzL5+ONPw4OCg+v34EMA35BTft0/i3H3x+RclJ4PhoNZdfvH5Z+3Fyxft1atX7dPPPoue&#10;X82zh+0gDkeXv04nYz2yT2YB0Nl3dJGZSzPCXH0tHc89NRaxOxxLRziwn7JhSibS3lrLnXf6nU5k&#10;C8086QP9yQZdpT5O3uzkQruPeTraH4QoZAZt0JD+7DoaPUuHFGHTrvTR5RXVlraqub98Lp1dgDdy&#10;Gx3Sg7/1a+9z6Fj/cq+NzZZWpmsjq34odLcN2kwH+8yu0P92w7Vejr6ZjN3c2tqqNlWAL7yPN/RR&#10;n9kPuvc4eOeHH95UAGUmv5nFK55Lw+kwAVcOnSAuG1i2NY48GitLGxCg5C/f2e4fHzsE3Yyk2Sb8&#10;aQzMhFxbihF9chXHAfCWAcIaWT80B/BHPpbTBrPN5NiZl33fgJQVXhp/WGqHu5dtNvd8+vEn7auv&#10;ftYW5haC244LxJ4Ne+rgxJxNQVaCG+Kkxzm+1ObQ09hdBT+YoToLD1gX5kzW04vIwcVxu5+IE/h4&#10;nvZGv03ex1G9jMqItcyFHmVjw2i3kcWMePF85wECEkwTGozMyMjRc0/ZzQ98UGOcv/HBCBfex249&#10;/eR5nLuftSefvWhPP33R/uhP/7i9fPWidNzbt9/nvuO2sZFnci8bSpfAjOoTLIC9DuO0GzPp8mb5&#10;7dJKDvDhQxo+Fr0WJdMuog8ubs5CR7P00T9T6RuFknvMrA7Prbe0DMP5dMFQC6vV36PT6PTjvTYc&#10;XOSe2PwgHXQ1IzXDUS3dhV4tuv+kXZzfB6dZ8tLXXpJn6a92fT6/uI0ukGZL54ffTBGmoQ/5fFcB&#10;ny5r9PxSnC3ptg+P1+3J0/XwxXJ4J3KoyaFlD6L1s+XsNAvj18ZS4beys5F1mWOOcxmGN/Enp7GW&#10;Y1W3x9OWi+jZOGAr69WPmenHOqLHBAv+3d5ZzTNjNYkhUCEYSh+fx6kanITuAoXhtTrfc246OCg4&#10;JBhoKeK0Fnu2sTTdlucm2trSTFsKPtoi1+tSTaNL7YcRHc9hXI+zv7Np12iTD/1sU/UL5vEJ4BZB&#10;dzgPBpGSa2b89GxY/XeO4t7+fuTFMXA25DuPXMThy7j+X//m+w/c+W/G6/8vjt4XX6x/vb6+QQ+V&#10;8pJuKNWG0ugK1k5qYeIIkulOKQk3MX6Yi7IECjHmCGgzXrY29rt0H7qyUpCEZAhSCE+pFVCNEFKM&#10;DItpdQZcWRMBURatVzQuitLMGocRM82GOQAVDMQBNKBSbswW1tqGtBm4Xllcas92ttt8wADFI4XH&#10;/SK4gwhNpWaUEgm4CBcbYKNL0SzGAM7Oz/bv098C9zFqdBB/rqKBkTCA6+bqvKI0yq8dGyk0ACId&#10;p8wL6KbP8oGV57BiRkSklEHY2NiIMeiRZuBbStjlDUVvjUYEgaFIW9VvfQbFBcRZX4JWDPrq+mru&#10;i4EIA6tvGLDSncgecdR+Y+l3QFQ/7dhH0K2rk+4BsI7GG9D5g+JNHQQnb/W32VPrr6Sf+o7jCDwb&#10;R897MawdBPdUzRmGLvc8RplIGaytm1Nqrd0LLYxJ8VLoVEYeLcJro4gvxilQkAr97UKHmvFIm2oG&#10;zz/fh++MU6VRplztZ7CBdu3P6BWvl1OTVzfmItU2LhApxS/pb35HX5dn8Kp3f6Mr41jgNFdFn5Sf&#10;z6my6sUPPuN3/O+y+PohiGhCxCk/agkQ78ye2swm1YTqAaYBx2QMzVSbb7W2nLwASHSqL5QgamUM&#10;8p0ujUBOAak8F0oGBMQh2IhsRUGa4ngwK51+9NmJifBin9FrMRzltKXLQIR+GAcyhqc5XrihSFKt&#10;98p3+ZtjZLvi5fXpNr8UI2a48itny+94wbMcAW0lJ3WQfPit6P9hbADnWhcb/pJqJKXGmjAzD4yO&#10;zzWOKRN4KAeRMRM4SB2VdpMinYskLUuKJp2kLhe6FF/k6rLZgTEaGlv9NUsofQ3QNIZ9nXAfX2Ne&#10;u4eR8Rrj/n1F0tN+Mls8mAcZM7Oc0rdFcGenbA7T13vlpoCts3YZwOy8s5uUx3mcTT8rkJQyrDOx&#10;YH5wepQybtrOzpNKGwPYbD5hzcTjg7VIPV0u6qfPGFf4uwcj8KU09sXIuBQ0M5UOvq5F/WZRb7r+&#10;xn81kx0QEe4NjwI3i21ze7MCUejDaJInPMmnQHuv0mtAf34vGxC6AipoNXpxajkSZvLwgiMTzOTR&#10;oXgBwEV740qataKCFvoVhvxQUznlpbcjc242G+xHuqx2XM63xVPGVQRcm9Ie65OkQ0pht1EE4CWw&#10;ROYchQOUHAeI2LUQGCrnIH04Pb5oJ0eOADGrEtpFr0XbF9+UY4X/q1ZOPh1C5wGFotbdnvknld8z&#10;pxzG2J8+0xEZvKO/ArDW19vmxnrKaW1//7Adnx637afb7eVHL8vZrs3BAl7f779rb3ffNLOcgKny&#10;uzykPcYnfKcdaEnn4QP639mMs6HZ8vx8dL40/tiGAnFsoEPdMx4B/6MAqDKldrKt9FvZvBrbgH/g&#10;KDaKjuWwLwfgnh6f12WrfqmShQvG4yxRBAoMndFhJHtpdr3qc7W/6/b+XR9fNtGDdCeZ+tfTNvFH&#10;8Sp7Eed6cSV9W7bpyXRbX+GQBhOE3wvE3mTcwjMrwRR4GnaoHbZTFB7u9p2e7mNJt5s1Czkrc+bt&#10;m3fh18vmOCLOsZTZVFwOGdkWeGLD6aragKx0gu+6jTAG+sbes1sAs5RE620FDY2hwClaq+ckjgh9&#10;oj3upwsFbI3rcpw679JL7XjK8efkmT0aBsRag3lvB+HUtb9ng41B6LHYPnn1PJhgEKx1VYHui8j+&#10;5eVZaC8N8zGYzQZBzvG7q35VYNkrQ2I7/ZrRxWORnUczZ+P3bWEzgH8nDu5adPbGZLsblwIaDJY2&#10;h6xxQvo6VDKLr/QFhqSfBJXId1WBJsUQZCpjFV4XXMJH9cL7M2Nt/dlm+7N/69ftV7/+k/bs5bO2&#10;uLYWjLkUmg3bf/vf/h/b/+uf/D+CUx/bq1fr4dc8GzpLN7cplw0H4cuy3dH3dKGUbrXS4zNT0T/0&#10;RXSCi302687W0susnY11LqIH7uJkXcSWXA6tP+aoZyxTHR3XMVR0eWRnPGVyimglM+/TkbPl6EAb&#10;Zjk2oTBjk3vKUTIjyz6krNCanBkCZRuroL58L0Af5//iOvWaaYdz2KCMQ2zFzo5jdxwAP8hYwWBp&#10;Q+RPEA5d8VMtG4nu925M0s3wixnzyHM+231U+jaDSibgTzbNxXbSgUvLNrCxc+912m8NY6SGIm0C&#10;dtbLT+Waib21C+kwmI+j5VgGKahoGMwTutAh0moraJvn0VndjxWsS7nwfsp2/MREHNjB6TBO9SD6&#10;8bT9+OZNe/NuN+XK3LgOZrpqi3nWzqIC3MqTOt2XGKR/GUsbTUpn1oZTvJ526L+26h+7hf/fHg3/&#10;jZnN86JB/396/Rf/9b/zaAOFaQAjgiXdhfLkYFFOlBbhtJDTttICmfXdTY/w12HAGXgCi4kolwJd&#10;9wSVsbFw1KxR38q2R2g6EK0ZoryUMxGDI8oznzrWYuy8S3+8GGZgwtCcCJEY56LUgZ1hWg4OBSga&#10;acaIISqnIsJrVsy1RAFGiV9lgIED98hvdm6ege2Gg6KNUMutp1QjiKurcSyjDEx9e16aiy1bgyQ6&#10;wrlzTMBD+mtaPkxZTDod0xPwmraih7YwkDSeWbhK+YzwiEBPRwFQLpT3TsBH7YwZRa3+OqIgtEef&#10;vKVtHRxzDMthDp1wJyPPiFi3BxjWrpuh/+mxfP6jojPnT1ReOX2GKWArdRpnhsd20dqgL4DXSElZ&#10;6EshpvbiA6mZ6GXGsXZUzaWtjAEF4vPIwTK2dHYpdWNeg5wG5Hczeml9mw4A4FCUIs9vtVMh2uZm&#10;DvtoA54+66aADgIqqhcFoZ3USoHp9L0MRSpncPUbrzkw2iyE/mgTx9OOrsYakGQY65lqbwdpxouR&#10;Bnr1u5yTMkAdQBXAdMVIaI+yzThQ8Pi4g5EIZoEb7TXmxpWq14f0McqQMxJKhVd6Ok45U/glNBaF&#10;urk205VnQ5va3TIKVz69/mu7SjplOYpRyKGdOvCdWZQ+25X+5Ts0n5kP0F8PwJ4J340FwJiNvoz8&#10;3sehuCNnMWLDjM1jZOIR8EydKd1Y6L+1LMxVjWeqVZe6a1yMH1rk820+A2C2+q8NIAye60P/8Rll&#10;SleYwWLQjEuBed0pYxF9E8XLQKsTkKrUsw/g1IyJ+/C/upQzSp00e1DALXSt7IT8Jl3TzqUCM9pQ&#10;6caRbdXpAgcTD/nb2Aq0WDdBj/SNVzI2GV/8qJEptsY6PS86GUN0AkrJZqWOh7fco93kE38CcRws&#10;ARz9lT5qfcVMZAmNRZhHfQQIbJSEh0PVAIyzmuF0+Lsd3Wxrvv00TmBoJEVuLPdKvXT+XI1T2mrX&#10;w9Gum6gKpKC/eqXlSyEzY8URxrdSG+kTa4nzZ40BR4CTR+cCiGgIIMlUAAL0sWQx4wtElR4OIcnF&#10;zHTfmRPYteEAnjAjYcz29w9ioNUfumfcOHo1y1b0NeZsiHZ1GQNMavOD1EledUg/ra0ZxkZcxGHk&#10;3OvfMGDAe1g1dAwIyjun1QYjm5ubpQeVb30OvWOjGM7A2fC8Uvr6OsrupNqE5eLcDGW3azFg4Q+z&#10;coIJnc9K3mj+lFvjn7HAA/iUg92DeWs1k2h7cv0ohyL9mJwMbwSU2yCIXd2LE28dnJkCAQBrg04C&#10;2sz6vnv3vg2GZ+397vt2GB4oByO82Z0JjoMZ+fAr5y4v7Fq2AX+HyLWz6BTeCp/SZbkP39Ip+JPD&#10;JHg4OmaCbqbDRwExkX/rkiuVN/IgzdW6MjR0fq2No+6DC9CiHD0CFTr2F1mJDqEHlP2hzBrI3PcH&#10;B65/U7JGD/peEERQwrgoT9uUYbfW/JU+ALutPXmy2rY3l3MLMHwTWl3GDp603Xf7FVBIq2o9/Hff&#10;fd8ODo/i7GQcIt/Wh5b+UHHKFISttNeMkQyDs4G0rshp+F66F4ZCMzt3khlr7re2NvL1Yzs82A+v&#10;XpfuKNufbgkgFMg1kxF55yRydkLZ9KfTBe3JLDCqPoek10YR+pnv0ZtuGB1OTl7x/7Q0z/x2lbEf&#10;nA/S5uj8YBAH/Oer9P24tvuHf6QmC6ZwgGUmWO9V9Z1JPTxudgDVplcfv2ib4Vftta2/ocGbl9cX&#10;qTl8m7YKOszMR2Y37tqrn++0p58txQmLkzNx2qbm0jJjIEPlQYBAEKljxMJgKU/bCWisywdeGK3p&#10;I//dlqFLOlood3F9qT3/7EX75Oeft+evXtTEAAw4OxsnZDxOW5ykf/FP/3nRc2rmpq1vzbbl1bXg&#10;Q5veLUanZixSJv1hjGembEo0Ebk/r3G1A+P54LId7Z+0wfGgHN07jk+aNh/7DpoIiD0+TkXfXNUM&#10;W0Szsm9kNlimw87SK4IIdskVuBlLu6R84yXdMTb0l2Ut1ratrm0XLex4LN2YnsM0o30UpNDTL1E1&#10;5YgjlXNL8atMAeuxybigleAEehwdDlIWXQgX9SUP8EPxQcZboH8iffYuOCvoaFxk9ZHB0k2hI/w3&#10;G16BgzVeBh2bZxylth8dHoRPjQN7JvhtwiS4JY4V3E43EtmeJdLx9nz6JLDANlnjK/BgDMiR406O&#10;jw/S55O0QZq2JRIZk5OTdhrcb2b0LBjlITxFRm1aNcz3skL4HcPob+sDGYJIaMo7baeHe+38ZL/d&#10;Zwzm0p+NteXwZGxzdL/NWrSRLof5ZcWhLxq9+ak5en/5Dz/9mvIZDAYxKMft+OgwhD4rsFMbdoQY&#10;jIEoFocBiL4LSBwMRIOiSR6IaqnbUj6UHGJhfsopj8ex6ekhFUGM8nYfcADEc9bMei3HsVpYWa41&#10;CeH/MHA37Iy26W+5wyJwAAcFdAWohNkqopw6BjGGHE6MbqF7bZXLUITxztOfnnID9N3W9rfWebgH&#10;wEsH0h7pFmb5bC3rLJ25ihJdh5H1vzZHSFkI7pDJmYBYa4ouo8BmF5ba8vpKCVXf4YstiNKKQrED&#10;UGQmQnlba0wYMMAOQERjyru2PI6CrnOe0uaVGM+Z+YVykM/O09a7KIoItPaL3gAb41MMEgZdjN6i&#10;SKWi3oZeNtI5i4KZKkVTzlmNAyXbHUvCyBCurzkwUj8DcEoJmG3qM5vlCGdsjB/D6l6Llwk8ZxHP&#10;uM84EnJEFPkqgJD+9pkoM4+hWP6uz1EQHNIFwC/19jUUeCXKL5e1hWUAUwAzpr896l1mIXwnh71H&#10;oR4i3OWgZfBTZSkoykp5ypJeUU5a/yljLdWrG0nppC708iOeFAGqhsbQ1VjneWMhqjhKMxGFxP9a&#10;UwA0ffK9cfBegDeDXQGM9K1mR8YYrbznVbyW7xGIwjeDWvfkL+MoHagi26m7nK0IAqc2JO91ppwy&#10;gLlffWjtNQIKPbKHJoqUUkbBRsbCC1989Vn72R//sq1tPG9L85ttdmot/Qz4XNpprz76sk1NLLWT&#10;o7MO0KKYySj66W/VkX/dgeYEZmyMQWiAYuony90pj0GfiBGbydg99nS0AvL5V8A48mJNmM0tHNRu&#10;/PyqJGC1y6QxYjg676pd/0R5GSD1ub/W+gARsbhmcmrGIWUD1jIGGPU6fDZ1ciTKkc6Y1kx4/nEG&#10;yCPZQEq/dYM1VeCZ/Jc+y78Cu0BmaKLPZRjDZxxVOkl59B2QTWbKUGY8KkIb4EIOyHsZUc/nJmNf&#10;63xSL5BOrwlQeN5MoE1WpHnfmQEOGZzfKTURcDArtb61WBbAzAAAKDhCfkRc9X0sbanZgvCd9gOQ&#10;N3mWQ5LKa8OGDiAFdB6q/7bqtulBBDD9vCvHEtg/jmPBKOpvzb5FxxoH+oO80dnkAF2qg3mt1Fo0&#10;xp9xdjadYJzZqoMC0DbFqZ1NA7KMBXmvYEluMoaj1E305mT6jn4HdPAV4CMVlzNPXuygaqasMiEC&#10;XlaknKZt7EDZmfQN6AO6d9/ttuOT9CkyK41cfwRF0JaOwhN07uWlSHccytSDf+zaCVAB74CWvnJG&#10;yAT+lWqLdwERs0wyT5bnF9uzrSe1SVkF09D+Hu3p4+X0brKdncZRzSf6WqEck6WVgNsXz+s742eT&#10;mY0AyP0ArOOT4+KxcuLoLnKRMayjNNjZtMU3ZIgDgt/QwHt3qox4eC1jVs59yhew0o+Dw8N2mIs8&#10;16xpxqDSu/B5Ptvlc75mJWz4dV0bhLDVDwGWnAvAyzMVvIk8YQe8Ymy9lOFC4/xQ3+et/+33XPjI&#10;eHnVWuIPetIrPchz0Xe5ar1THltcci7kbLt6uG57oc37/aN2cHraTmILbVmvfIEINsSmP1J0ybMg&#10;kxd+6kEEtig8G11Sm2wFtErBRMfFBet6QqsIh2URdtCUErsa8MhmnJ0dR6zugg/slrlYYJ1cciT1&#10;kSxMRvdYE1eZUXEUK7MpddVROXnXjlRQABw9jAnHodJEiWXo4DnvUxmHh4ngm4yNAACsUmnmSBWZ&#10;Cte3q+A0PG725v3ufvGtmceN9dXIiLTky8J9nK7Nra322aefts3NjZrp4hSfBHuN+Nu/MHc+Z/zi&#10;2EgL/PVfvWovXm600+FRu5a7O+kMu8j1YsYon9tNT38Py5esVuAwvFlZKcpkD/Mi82l0/vZ9/1z6&#10;YCKyGT341S++yhU7FYeN9heYMSY7W9ttNljTBkac3MvLYVtdH28ra9Gr+d2sVOevh9I5eKh2Wc4z&#10;NeObsSxaP2aczq7r6DA4EPZV5kScu73Xu+3g3UG7PrupNajHe6HL/mm7OQ9fTAQXx2nkLHKotiKf&#10;aPj06ZPS3eYEBAlqYoIjlT6fwp8ZMxstnZuZi4PNGZKKeZ36zMRxiGTQDQYnRClyK8tsroJFl47F&#10;Cm/CP2ZPa0fV6NHj2G/Hnh0dDdNPm51Fn2SM8V3hX7yVsSxHD3aKHpc2P4iu6RuTjccGwZFwV9od&#10;uxnNUf1ysDxvlwMV1g1+m67D4Z03p/+y7gSXBT3v7wULU3/6nl6lnL65lKwzusPRII5n4aRdnl8W&#10;XqfTFyIzxpUugZXI303swmnw6dHJIPIl8MWedDsuPR7OLH2WkWTn2YyIUY05n8bOp4LnJm4WTGhN&#10;wW1pIx7O2J2dWxLR9Tj8BBPayf/t0cVPy9H74798+XXNRMk7powzOnUeXRSChcOUlShxAYIoG1Eq&#10;4MlW0BwT4L2vQULgGNyUY1raYm5Ax8zNXJQGBTcxG2pOhRkegLAwYZwc08KEnzKqAxTDRRYk7x/s&#10;tStG+6obcqCSogaGRaVmUra2KMOOQ7YHrzOxIrBUx/j4Q0U6esS2p+KIJGBEEULKugM8AFkKWTz8&#10;lEdAbb4C0FQOe36zLobxv45yt6j71cvnbWV+Ou00/Zz+RwgANpENU9Tg61iYEcMCAwCSejFlrVkL&#10;vfRlNNtWO2OGIBQfA7e0vBIa9fRLqUG+w/SYuNbEhXEZdCAMsK81QtoX6bxM/bMxwhtbOwX8KNV/&#10;3VlhxEz5L6cO/eLgHQXEidqgBzDOgeM8Uo5AnHObRORF+JVh5oEgjYAdUCPKQ5mVA4S++d1vjAMa&#10;61t9hydC51I0UV7GcDrjVGmQ1helTjvASgMb7SRHkAFys5wjMCjaaQYFjPCvHB0eQkANw89w1CxU&#10;6q5Z5PSDE1uRNfxRxqeDD+0sZzj1aCdjDxDpXwcfwHLpyFJQ/lVqXD4DdVWXcUodwH+a4sZ6LkVV&#10;m/wt6se5lS6Y4SgQqs2UlhmmmkmMokkvyyiYWakU6vB1ReBzb28jevQ+a552dYDSZ530aaQaOECA&#10;x//yP/0P23/8n/0n7dUnn7efff7z9utf/1X7sz//y/arP/7T9vOvfpH7xtp3v/8+9Q1TvkhhtHT1&#10;ob/AbePoExoCRVWNbyLz6KZuRn123pjmidBHmiCCp/e5P2ainonsRskyVN3YexYvhDcCjPAcRhMs&#10;8Z0rBdQLP9AVEbVYEQGSPI9H3JB68AeDliI/tA+BMiYZywLf5CBfFR9xEPNeMwS5U3tE4gFiPMy5&#10;0DaAlwFw1exH/g43Fw3oCeNQtClAnXan+caleDT9QcuaZam+9pTd3JbP4Z84dDU7cHWZ+25qgwBn&#10;ZjnkenFlJr/Tq9Y5h1aM5t11pbgvrswH2IZH8m05xdEJGbHo7YDTa7oiMpK6q/3pI6PunDAp1wB0&#10;RdejO5RZvBSa08Vmol0A6CB2gBOq/YJA+BM9Yyd1pfRElVOy3N8NlCBQpbUHXIwCaMXXeUhamvQb&#10;/DAVgJCaaxzoZ2027tpTQRgyUzw/EXvS9X45LqmLTgdQMpqlm+0iW5s/5TkHEO8EtO5sr5YMayw7&#10;YAaMnAHur3/8sWY77TzKyfM8vqKv2SMyZJZEelGdtxodDaDIahFN5/RIF9K+npabthrLe4GBng5l&#10;cwe0frK9VSrg/fvd2jTl8i7AJ2UZC+mNgo82d7GjrjU3ztfzevFsp3311ecFyjc2VtrO062M6Xj7&#10;zW//Nnr7MOTBc4aEnpH6F95ZiYMRh1CgogcoZbiwwWbyzBClvSUbkeNQz1oV67LwuqCAWV9OA9vC&#10;RtFtnED6uGQ0PAUP+KxP9B4az07PtfOh4Cw7p/Xa1sfSxz/Ieeo3XmStBwW7XdAV45wi85mjTBf0&#10;Q+Zr9obM5d40pp4zpl2npiw6IrQei2NxfXcR/o/9iN4RiGNvBVg4pvCMoAdZEPiznr3qj37l7OeB&#10;ss3KFNXnYKoX32uzseZw2tHT+LKLzuQjm9c35+GxmxqrCgaYBUlfh7GV5LyWZaSdZlGpJHJLJuoI&#10;k/DAg2BF/pEn9+q7dmuPQE7PdulyOqIR3eFcOoEz41B6KZest9vryP/DRFudms+4DOMsLsfer1Wf&#10;pMpRsdoqu4fOYCNXVqXjLbb9OIR74VUpdwIw2mGHTgM7srPs+MbWcvv8j57FWt2GZy0pCf9zNCdi&#10;3xbSvvm0dPaiTaxmfBczHtOXbWw2XJdxEpiW4XTnfLZgNbsCwzRmCvvGS1JLgzOCF5++eFqzjDKd&#10;fve737Z37/uM9t7BYShxV2dKLi5M9yMjMv5bW1Lv4ySkr/QE52F4dl78Ih23cI7AkLEMxjqnR+IY&#10;mzzA0wIY9Ahsa2a9UhzjC1ycXbXz07TpKu0NLr08GdYSINkRMJWJh8ODg+CpgzgLwzhRg3Z9cVt4&#10;h3wI+hhXeANfCThk2EKP6M8MyI1AVcoWJ3kInV2ng/Bg7OWCw9nDU5ww6Yd0snLCyn/gWUEkvGp8&#10;rMeWQXF52WfMYBV8w5m3QY9sjnB22X0ZMZYcOTtVQKu3Q0C244qe9s4Zjg6N02aH+WdPNqJPOh8u&#10;Li53XRHGs27x8OgqYwJzP7apuTjhoTNZYEdLJ8Gvxjn3X1/SCaFJHG8O3+bGdtkIGx95v8uYyWqQ&#10;vmq9qOwHMsImSo03G+n3yqrIuFp21mWcLoYD2HtOYWza41UbhB73acP9+GwbhNYHh47JuCnH2QXb&#10;sGM/7p/+tBy9L3+18XUpb8oy72bdakOPEMurlCgQHCL2hffTYeqrdno8aNI2o3LzLGUb5Rnmml+a&#10;r6hpGeT8KMJ/beGlNKTlGOrFGBwKbCLCFAVo50sD6sDiyYA/Suo6A3BzlWcjXKbGAV1A03o/UY5a&#10;WxGmKUcxiuouRjxFRWEyPhg9yii+Z6XtMaxRtqL/LrNqdkMCjkog0rfuxMy2tdWVUtIEBoiRC894&#10;AoOVkprvMJCdhShjG7FEPdUi5OH5aZj2In9FCeb/t9fdYSpHL4qiHNXQbzECK5JUTkgZucda78DQ&#10;UripoATj6PS42iiap52+57hhZLuYGg/RcEaL0jCLZ2Gp782+9khsnBbjknFlbMYyFqL5ZnhsQ+5w&#10;zOuLYUUlO5hm+IH8KPT8A4xdjJnLbE85eaG3SGNFLEOHMuDRIiNjrA3+BkR8ly8yejFseb4ctiip&#10;dLvGgTKjgB6i7DHMdUDTRQx1GfX8rX8TaVsBtnwGFBgZh1n7zmUm0AvQ8gK8WDKAvxy7lFVnCAKg&#10;eVcfnvGhO6qpI/yurcbXkR9pTd1HWWiv9mu731Ng/oo8pN7ivfzNYfUbEFJrzfLu2XzQUY/kK2UA&#10;ZWhLSee3/IeXyvik/gqWIF64iJN3NeyBjqJxvmWsisczrpRXbw5FN3IeAHt8pexc6chs+vgf/If/&#10;TvvLf/hnkZfZtr2x3LY2AkiWZqNYV9raynrqeGj/7J/+ixiyYfG7tIrK6zemikmT+rlrMeto2gdQ&#10;g1JPv4+xMB5TziZaBGyiQ/Kw9tSVttjKWd/Ia0/t+ND2MlBmUnKFPkCfV+9frtRX/Uoh/dm00WxL&#10;DFMFUPBJFHSl0UZGwvkpWxkpIC8g17gAU2iCZlVWCieDBZTy2Yy3sQAAinfzKhrkN4GoijynUX6r&#10;WYy8G3vPjGbjrKMqxzxXOcEZz1HqK54psJT73KpMwAaQs12+s/DWMz4zCyLS6jGDpk48HIWoS/RC&#10;9OBDyrZrKvnQ70pvjE4WVNJvPG286Dwysxqg5wxRfFbOa5wSuldUvZy+VIOfOWYAUm2fnz7gSePs&#10;MwduNJacOOmO0uqMszEwfik645O2DGOoU78+czg4M8bNWpQC4ilLpgM+IDujYAYW4fymxLStt2kl&#10;uljqGSfLGXS1hih1kLdyzNOWmwDDF8932p/+yS/a9vZ6wMZu0RfwvwQa07Ba5xRa1Pb50e02qBAN&#10;txW/AGfXM6E7GUi/9QUwitppT3e22ur6SjliAmR2c0VXLGU9t5nbW0dX5DljaZbn+dOnBZ53A06l&#10;IBmzvoFM3/RE6qkjHPT18OCoaC+gysYtx6lkl/f2dtv+3n57/eZ16h60g/3DtCtPRN8BV5vri+2j&#10;j57kXrpnrJxLtpHtYL8E6PSHQ4cLBQIuQ7urXEfptzF0RI92jZy4cvBzL0eQ7vQbACwDpYCaSFV+&#10;p4PossmAtWFA6cVZnIboAXKGr91TOrN6S5+T7S6H5MGYcCRLd6ZesuhljMiVsWcXR/f4hw+9AHG6&#10;IyWUrMwtTkX30AP0NDsR26ecXHRLqisb5jOeKRkOTTiTAnCcfjPUwKrZADSyK2epujSfjjCDOZ/+&#10;b66SpTh5lWUgC2S8jkpBC7bcLJ7lD0W/lKP9ms2hEmBw4LS1f3S5dVrGzIxNX4tsM5iegSIdzVpN&#10;M8Dj+Z5TUOnB7E3GugKiwUddx4beaatgtw1xNufX2mc7L9qTre326qOP2yeffBb8YT3beYDzeR3E&#10;vrWxXvVIEz5NXW/evOsz7uFLZRqr1eWl9vLZ07RTECfALIoiX7eltZm2+WwhdkHGEW4hqz1QyTm6&#10;jn5py1dtYSc8sx7d+mSsrX8ULLE1087vBu3w5CD3m92OHp2InrD1/dpsi4sdEH7Srh6Dwx6lx8o0&#10;umu//9237Xe/+aa9ef2mDa+G7elHz+PMzLe3b36M7J5mXKRPDkPLONf3p20s9OC8aBjdWHwTHrJJ&#10;YM2CRo7pEec3Sx10OdoGZqULdnaetq0XL+KETdU40ofGcjrgciJKis0UWB8FDAWrTS44YuBg76Dt&#10;7e6148OTeqZoGd1YwUz4N1jwNvx3dmrTo0smKbp8otb9XQfH0n7D8ObJaTB29FOqiKMT2uPdyCBZ&#10;5PTb0IvOgjEF6ui3flxP2hwcG4SQdpqJE7yTobEU/n5ou9I7H8NrKUOQDXanw6SPOoOUbKLVQtpp&#10;2RVptZtlpaRHM8yG76+vzkqX2FVcRopNYKbThtPBfXD9TZuIY1rHjV1ypO5qJ3+4iQyxCcq8OH/M&#10;/dGnMvYuriubwDpRqewwKvkWAGRv6MqLONUZXL2KrPb1wbJ66OQKAH+wTdAS7Dg+HlsTsfju9bt2&#10;cpWxW15tl/fj7d3uoJ2e3pTzyC7ZRbfvqpw+x3H9/v3BT8vR+/mfbn9N4bGoBZAB0Rj90cHkFFSl&#10;/1CeHwTFVDeFSfFRUDXTF2dibjFGJc4YoFqphGGaiszmb79JRTF1GzmqtRCHB4elEEW+Lag/DzCg&#10;ZMwWEp7H29SbQSyFnjI4bxOmw8N4ABCASTA5MPmiBlZZDgeO7exGIgNYCjBlAKoEyrobXRmlTlqk&#10;b/0GpSZdAdNQokBdAbwCP7Y4lvZhh6XD2rXJGTQy0G5jbG1vTkHLYaK8RY4KeEYI0cgibjtt1a59&#10;FEmEuwxCLka2ojuRLc/UeoRHxiF9InChPQVfOwji4rwAnprBSZ/RUnqK1C59KoMUwWOwgQ7jarZR&#10;eggDR+GJCmkboJT/DH8JrdlRbVyU+z7FwVtsi4vWNIk897UDIi9SiDgbtfVunL+KyNcYABvSbmaL&#10;doxtvYDb1OeVqqLIIvL5LSJcQKKi0+knJ5fR0Ci00NYRUCheDO0oIfUxdmYtlOsZ/UUz6SnjAfva&#10;43v3ippL/UJ7ZQMU+qytXj3iz8mKIsvlwHppe8Bsgfu8/KbtgDvRs7NlRZTTD79RNApVbt2X/+Xr&#10;AhRevR95MvcX2Cl5qq962cYq/FxnUcaQDY7G2vC0O3wMbGdzbc+H9FUgIMUUcC/ABJRUv/IuhYzD&#10;kXInUu6zl+vt5cfPS96O3r9r33//+4DH983OWmTNrMV/93/5xwG8Z8Vnvf0jAAZwh+bpH1qqq5Mk&#10;jQ8tZANQ4AI15TRnmOeXe3pFtSXli1xb4+RoAjMxUrHRHA8DdCMajvrQ6dHb4B2YqbSQmsGTAUDH&#10;oFfKpiuioJUlmCLCqUzla3P9nXE2W202NdJUba9Wp2/4xb214cHifIFtMslY/GF8wpv4Cf/hKYBm&#10;xENpbMm+xf5lCDM2Ur85EOrAL3SIjYesqbNexPgXbeiY1MG56RsGWGdBh0njsWYWOI+MRJ41G7+7&#10;MrDNIcnaUTOEITpDLp1ehNPN5TTlU4Gp6BQzWXSYNXb0hDRD92GnSn817vqUi5w487Ofmwcoo9ND&#10;gVPsjG6cETJTqbKhq/6oiwNdY1FrVyarLmv66EVrt73XGqI8C8TX2VbFNz34UbNAWpY68Rp5MJ6c&#10;VGuNBLVK16QNvsf/OmEjgl//+a/as6eb7e3r79vB8WEB4QLDuUd5xkV7jFvttpfn1asfqOa6vO5R&#10;/NI0xWt3cTKX2tbmetpzX+lONkVo9zZUcFbhXNlLz9lMC4gRLHr24kkdn3E6OGk/vv0x94XuCwG9&#10;bKAupk14zIY4ZkTQgxzYbGw9TsPLj56FJxfb//R3v23ffvdjnYk1jL6dnTPLE9CX1sqe+fLzT9qz&#10;J1uVSsUOmQGrQ5I5AFcCWug4VlH8/YPT/Nb14UX0m5kTOgSfF4CMg4Fn8b+jLNgUfZMyxnk1A1SB&#10;rLTdGK+sLjcHUUtB5QMcHZ7lt4xjxoad9eJ0ZVQz7mwNZs9/IV+4P+OA4hnrfN9lnibpkXp/GxdA&#10;mfzQ/15I5zdXfRf5WlqZa6trCwGs+TX/1dEPeDDl9Bn0XCVomk5/wTXpB54sfcDOWLcckH50XO/s&#10;ivorqJUX3WEW1oY57IZ1PkCnLeD7cUpmmvuMtTXBtWtpHAQHaE8FI01Gru2FoC1kMV5/gLq9BJbb&#10;QkCtNZTWR7qMiV10OXoRth4YCN0t59AaM5XqqyUhZjr0LR2fHItDPrWQtkUHjc23zaX1mkkSKzo7&#10;FZy3MzAev2qr6cvOxkb6Kehu5qQHX2r9V3hEv+GFzfDiTnh/ZWkh38cxurCBy1hb3phrC6txFOLQ&#10;CQbRCXSVcwQrRTlyh9cN0cW17fidk9yX7xwdn8YROoxts8fBVVg0WCF6Tcoi3HliNizjjmfMkl/m&#10;eQ6vcTHuZrf/8q/+Aqe0t9/9NoMjmD8MSH9oBwffxn4P4mQIBoV/Ir90dc1c5ypS5Ul0NKawES6Q&#10;hYa3Yb3j2MHzYZz0czv1ruRXM2l24+1BNPJvRqw26MpY2BsBDuobf7APoUT0qquWw6Td+MFv6i+s&#10;kjbNzSxmMAXd0s40iFMSqy3SEdaEBXsZJxk7M+21bvLqsnaXrLV5HwKc5MaMH96GSYq/Us+MmbrI&#10;/osXH6dNrb1+vZexnkxbtDE3pGy2NNq+nQ2vQ7ebtra+FadxMf2JAx9dQi8JgjxEl3O+Jmfm2zD3&#10;DdNXae1jkxnz2CepnnMLK9Xmi4tgqdyvLptyVXpki48w21P9TYDI+Ftc3SyddnJ6Ej7EPx+CCOkf&#10;x9lLIERfbSa1FPu4GB1qp84n29vtXmUZHcEq+ybMBLfaFVRKrEDWNf2dNuyfRPedXLWzy4e2Fx1l&#10;plSKqWMzZMIxmfQAmTdx8Hb/6Kfl6P3yL558jbUK9If5RAd4tXQbIyhNMJIVovRZLUAPs1N0ogoi&#10;CAwEwTftjokrMpL7lbVoc5X11TIYBJxit8nEybHz4+JhBww4i+bi3CLkiyiiCEKYr84/uQ5npiEc&#10;sYkYmfEMrml+KRJm3voWyYA9IENJAerhknHvua+EG/jmeCzUTJb1J9oNhNbOQDNAJiXfunELkJgN&#10;U4mQc1KZIRt4UIKi0EBUCTEahTGAh9k4ljZN0JeZaVHBGJxpAIIB+fACisJKyhQ98A4gcfA6TTE4&#10;oDMRI87hzn9RnISM0kQrAs2x00cLZ9G3lDJFFkGvgzNDe4aaox31kbGTmsaHiiNqjN2XejnvlEOl&#10;ueQ5FdaMbdrNSaPgl0Lf7fUo+PQtjWwOnF9bWovjt1KHMTt7hPK1RklEB40Azsf0ISQvga3xCb8w&#10;bhSitqFZ9S/vABuwa1aCQQM8CqRkQEazOuX8heZmJgCritzkuXIU0wfOqe85we5DS/feAQcYOXUr&#10;z3vNGH24Kl0nL3xv9s89ZTxTvzxttCzFmXa7CiCkvhQEV6a+9Mv3VW+flTCW2tKjScbf/XlCf+rv&#10;jEWeKWCT/vs+/+Xqn/1Gmbp37+1ZGxwHQJcy1hY1m6WJw1p9A+Kq9JIrbfOPPPf6GH4g5yHjdNBO&#10;h4P2N//yb9vf/st/VWAVCLKrpS69ef2u/ZP/539fM1meB0HRdgTAvPRfXdoKNJWskYIMU6VITUv3&#10;EvWPbC0Zu7QG/fMf+lpfWbOUMUK1Y1jGtcpI+QCvdjBQUm3wuxl0zh3QIZrHibEutnbTTFMEnLQH&#10;aAUGKem+o2z00IexAkbzRdWPP/AOXpz+kNrmngrGRIdJCyeXoovkgzNVwYTwJkehnJLUo80T4x/O&#10;sYq82PwBOF9YsmGRINl0aDFTziOaGWdtQEX3yzQI2VI3KqfnJaBS/ehbaTcZ44e+VqCPZ0Hi6p+Z&#10;FWnHtkIXxPJ78VXo3GmENxSex1IjWui3mT5Rav33m3aura8FMKxGV9zVLm3etbECTMY4suxe/V+Y&#10;DyDJr+r0G2OtH8jUnbzOD+ijPs4k/hqlKvX7+qxSrQVOeyvQUQ3NZxXnT18V74Zm+Oo2oGYu9a/E&#10;2eC2erZmm1NHpWyiSe4zM/3VV5+lzvH2ze//rh2dHLZ77Yle6lSOTgy/0WvGhg5Uf6edrnX5dCzF&#10;dXiArgYyOQsCdXZglep+ejKozQ6kYsmo4MTLYuEziFTLDLHGWuro0upcOzsftO9+/C66arytb61F&#10;L6YdKd0aa/bV7ArwhnbLAfx2vFPP053t2o0ZUb75/Y8BnoMKwNngRRDATF4BpQW7UpshGGvPnz8t&#10;/rJZixlLOsrmKfrKpgmm2lofz9dsfTpe2Trh86WVhdrZU1swo7Pj2HWbEtmRWRCjAjPhiZGuNMYC&#10;AOgwMTEbR+KmnZ2w/R/4u4JA0Wu4KnXigZC1eLJesU1dn6aXKY/upQkqhTq8Q6fUuKVeY9eZxAu/&#10;9DI8zUzML0rPnIpeYF+DU4IHDK1yAW3yIeDEhmpBBY0CPAWVZSgJIHEs7LhqRm9+canSX6NIqhZB&#10;DZk/fVMPQSeB3wDh1NftQxzsDzIWrREe65sSwVIT4bcUEOc+PBv+hConHibjaC21hdIVAZdp5yi9&#10;md4RaIC39NluucaPHe2y021S7V4dxjNWZoVlSVkeYEt+GwiNP4T/Amhf//CmDQ4P06rHNp2y+2Y7&#10;6UbqI0Nm835887a9290r+1U2ueqQvRQZTttn8O/acvXdhnjIv7q92BbXyED4waimTWa0T89OogM4&#10;TsFBobcMoJm8L4Tfx+/H2sXxTTt6Oyh+KVwVGpYcxckjJ8eD06KBDVMEljnxLz56kt/nKsVxYXkZ&#10;B7TzwVk7eP19OzvarbZZszUcHgSXHLXLtGMYbFPjkXYZT2Nh9ghvCMQ7joqOMW7a4diMnhFi3Wb0&#10;5nX48yzOT5yQqTiilhUYo8IY4Rf3sP0hVtkywUw6mJ2ro5GAIJQJsfAh+TF+MB85ExQQxFp0bFjk&#10;i4PB6S4cGDrQD5bm2JtCwJl9QH9r6Olv/FEpqWkH+cCTvjN2MBRc3A/vz/hFf78zy3h0Ug6ZIyTo&#10;bEffSE+XacM5mpicbRPRd3v7R6FVz4Qzw3eTe2xiyBG0yRFZOY8tT1EZn8Uq492u/SQy3mmRSYOr&#10;i+Dv2AZYW1puRjrjFH0Sn0Cwrnb0jf0RJHBUjDWLT3Y2y6m7e5BCHx0ZGuqr4IqMhZfPt9v66kKw&#10;0dtgo5P0+aJmMPG9XTTDteWk26XUzprv8t3ekWMTYtMe58ofGIu8jGWMbRxHb5ctCa3pRDtjy745&#10;OB78tBy9f/CPPv2aoWYMSjNh8DA9BmUgRbBDj/xEBWOI0uCVz83Lx8QFXKM5/I5I1gUx8BZYYlqO&#10;CANvpmw0tVobITxQD1LsYsDDQI/Brbbhpe57OtZYGU4pYLML0zVTB4JyzqSkWEB6dcUREk2RAjNS&#10;/hwcW6pHkYQhlcMxrbz3XLWDaATLjkx1tlDalzviJAAA//RJREFUXrvKRcHfZeR59sCoxf6AC0bo&#10;5er/fUU4XQTTJjOArage5TEdR48WlLbCUaBolM25u7yRzpEr30kf8JvvAWoKDLCyDk27vYBUCgTA&#10;9HlhYblSL6R+MliUhYifcjipnLYSqtCr7+7I0Kac3FtGNGNTM61ROOWQhbEpZ6kE6CMSVA5hnl+K&#10;Ut2OUK7GQZ8TyQ2tbON8ffsQwTlox8Pj9MVMXgQnAgk0iOBRfyx6GSzKLfzTAWQHUt1ZwGURsLSj&#10;zr1C17AeA1JjxtiExxg7CqycuXzGp8pSwpiZk9QrMkl5ui+sVbSq8vIMGumndxc+ptC1SSFoW21J&#10;O0th59WBaXgg41mODiMX+ngegB2BYDPHutgNfnce9A3fcPK89HcUseaUF+hJXSUvFG3++fsP3+V3&#10;V6Xdhl67MYZHBwH7Bdxdnuccd/nMY0Vn/RgBJmX5wbpNjpA/9YPC7muc0s7Jh/bJF5+2z7/4KnLT&#10;I627u7vtf/pXvy0HDJ9Qguph9FNVXWiAD/EMB1KbbbVt5rAimwBHKpRGNTWPB4RC8kr9jGPNGLMM&#10;eTbdDJ8FnOhrtRd96AqOYOTwBpiKaYihN5PkeSSgP0Rc6Q3pmPVMZNR3ozV22jDif6+KotanTi91&#10;zYafjZc29oDUUgUO7Dzn3spMSBulv3EIehBFmXGSIue1+2f0BuCWZkQmA2TyDMApwMMQksdKX4su&#10;EhRQXu10mN8BO2T1O2NT/JrvzSpyoqSO2TBCHegzAr3a6PlRWzhbyikdexGQEUNmbaf1akCJ8SvZ&#10;yHhW5kTurnODou/9zbkwy2iDkjpupcBmDVk9A/SK7KLZKLXNy8wWXVE8nnHxu0vgSduqdzUO7o3B&#10;TxnWsvSgXAfHnBq6xrpO3TRu+e8Pl7Zaiy3gxKnJV2VHKuuAHo9tmF+cjcO6lGuRBgqYeROgeBKa&#10;hmbhLSAFH9dRPqnb2tfFAEUAC31EwUX1zYJJj3uMvFeKXNrn39zsfMDHTkXQrb8enAwjkych0Hh4&#10;JjpxbbHs0sX1MH0K+HUo8/J8tSnkCIDZr3F9EoBiCz+zF94ryBC6cPTY08X5+TiTW+3pkyfp52Oc&#10;yaOArYP2/v1BOzo+C/90nuTkBQsG+E9GL4tuZzwCtAV/BgHY+jEIiLLxzuS4dNKuOw8PjgNkzHwt&#10;l/1DEwEINOzr8WSHhG9Cp+Wl1ZJLjg57AhvYeARQpe/MctZGURkLGzFeDO+qvY93AdKHl3EwMnKl&#10;rvpA1s6/qZuSL103CoJNdP2AR0Y6EE+xx+wRMA8UF3gtqXRvfy+dnT6QD/Znbj62OA6Bta3kldri&#10;YJAL7Q43FBCnPy6DF4BsyxToOzSiAxQN5+CJuUqJC4AOj5hd2N7eTKV2poZhwk9pA74lzxxi/ILP&#10;La0wm6geWIX9AYJr+UraiUdqk7nBeZWPvvpCXut8yupjgHIwQ6hSAVABKHKsbinVNr6QHTA4TluC&#10;gdhtL/XTlxzXqI7Y65fh++l2Fdz1EL32MiB6YyVOY8Z6NeD8Lrpib3e/ffPd9+1deO02gswml2yn&#10;rTOx+7O5BFpWI6tbGxvV5tOzQemg9acpa6kDcXqJLbY2zUyuGSGHhp9d+LvvZG6NsLTS44OLdrJv&#10;fVr6HRpV2nrqcJ6fzBXB482tjcqyOg9PO8D/L/78T9urV5+05x+9ap9/9WXqnC4HbPzuqq2nT0ur&#10;i6nrNHQ+Cy+HxqEfPWGWVODEcqKRfuljDQvhZ/YmuOIhYxknZzyXgL1NqeiYu9B2kPHCgZylifGZ&#10;0iV0E9tDqRdOyDt7VnYsDvf8nGUtUj6D/+DKDEhhHzyWf3hWEMnOvzI3OMt0vxT1vr427Qxvmylm&#10;y8jEXOhMZ8K+Zh5rQ6sUSVY5q2ZBYSfp+OfhARvmPEzOtevw31EcnoM4QLHWGZfUm/an0aU7rKXn&#10;bJt9lclxdDqoM+byWJuK/rM/zPBSAAxdH/PbVRy4OImhmaMmltc2wuPjbT8O1eX1Y7uI3R6cCZZH&#10;L4XObAhHngzTu/icTmEaYfhrujdyJmgHg7OdzlSeGLPMy2wz2yWgLoh43RyfcHVxHt1z2V68fNZO&#10;Tk5Lbjl2R6dnkZnY7lyc0uPz4EnZI+ie/t7k+fE47LB9FH3odRWZ7dgQjlM3e5myflqO3j/6j3/x&#10;NaULLCM0RVozMBRuGILhcGEKjOrqsyU9gsBpGaXrmFI2iINjC2ANSmt7e3YIA+Dv22kZn05U94us&#10;YNa+iUqPEGL+/FqMLcpeaU4xmBMBjz2AD7CKokuTiDDXeX1pXv4WnZReYpEmYSnFF0YsgxogY3Es&#10;oyHNakmKQO4npOWEmu6l+E1HR1hq05Mo7XJGwoTEU1tEPc0mKh8g0xfO5l2YSVSkgEiUeppZ9QIn&#10;ZbTyBaanaShy4BRjEXrfcRynYnR9Jn+ibupnqCiMtQiTDVRsYEBBcfAAp0opjXLnHCxH4Y1mTSs9&#10;MAUVuIzWkLomutYdXludi9Q6B+WxOXuH4KnX+sPtteX2YmO5raS/U1EEUYntcHjSvt97194eZzzP&#10;jiM8Ii4BRVFY+iC1jJOvkJoxS8/xUnpXY9UBYXdK8BBh4uRqf0/XvM97jEweADB9R+gpLmUAK9XX&#10;aBszffMxJBSAKExqrTK7E0Z5oXrnifxR30l9LedKm1K++9HFb1rJ6fUZHclBGLLoWE5dvtMnETBj&#10;pz/K4GgzFGa1K80ncgCslPOiZmWjSV6Mi9+8dxCjvd3R007f52MHJmmLqOLdtajlbXg4zoixM4NQ&#10;/3rf8mSV01/K6f32KofM4Od3qbvLK/Pto49flhG2S9xgcBqeWm+D09MAyjcBdyvtx+/etfdvD9Pm&#10;jJdC0l8z85Ual0rVSXbITdWe8S9ZxQepbzKOnj7OzAVALnk+dWf8egpsxjf06eMco4nOBYq6o4e+&#10;Gam6D8lE6ADDSlfOd37rMwcAP74GCGOcU5++VzprXsob8b5Gm+0rcGrccxkn90/PBw1kjMmhMeDs&#10;SCHET0CJWTXGGMjieNYagFg89Ztxnfe8DQRK18hskJ4d/RX64IvzoRRHTmVPC+x1kxcO8nibNT5p&#10;403kyCYs1u0A4HYErQ0C8FbkwZrSmvHLf+WwFE/pmpnI8FHaW45sGc3QO7Qyc4GX8Hg56nm4HLFS&#10;oNFToalUXaBQqt/62lLGv++uKWhkfYSUFi9VkYEC9hnLcvJDQ6Cp+Dg3VNAu5dLd/u6y2GWdbeCk&#10;izxzAu3mV/oodJIqVcdofHAoZGHUOKYdAL/sC7sWA7V0Ltqdnp2GHhPh4ZWaQcXXy3Gu0tPaPdDa&#10;JzqIzE4GsKeg6od1qnNxbOfynXVolzfnAYvh54zZZUDOtXrROWMuTjOVz4txasv5iqNnd8LXr1+H&#10;1jJMOHHhsUlpm4JzZl7u0w7Bw6m2MBsdG/aVbmYLcGlmMlJOz+MgTgYUYu3UZ6zQzFbsz569iEO7&#10;VIeyv3nztg7Qt4ueJQKi7kDSzFzavxi+mRBsnA74Xi2bdJU6TqOTzQDjhVHgKxxXjhKdiq+tGTM2&#10;Un/Z1iozYBaP02fGTnYNlvH55laQUvqbNCd6N/YtoFcZNc6CNzaliBNvJv7hlvMRrBAAGNFKvdES&#10;0SFSFM08sYklu3mvAuqvfB9a1/rl3Fp6JfXgOTMxgzgV7CS5VVT+K9mvsrznYoPmF2MvZ8Oj0W++&#10;048wXt0vZVt5ggzepddxxNgY7ahhT13wgyApG8pxufuwW+DOzkbGyTqgky7/0Vscjb5JHZ0shmDH&#10;b2nBzk3rmS3h5vxmx1JA186gfWdCm/hEIsP70X9kKLTXZjvKVmCcHcx3UtdG2SowhSAY2+KYFvwI&#10;Y5k9kmreg38c05vQbbItLj5pm19+1X752WdtOwB9Mc8+Sft2wv8LoZfdEqWM2ojk2x9/aGfhGVL8&#10;9Nnzsmf403rhVy+et4+ePY2DuFxBBU7t4clRBaTXnsbhnEvbzVKnz4IL0jjNTpmJYsel7y0sxCGc&#10;nm93cRKuzx/a/puzdnbkuC2zV8YlWCKtn02bpOeZPZwKM9xcc5Iuoisn2ucvXrWvPv9Z+/iLL9tH&#10;n31SY/Jp2ua8499989v2evdNm16KDpm8ijycluPAGZIKz57TV3jeBjp0ie9gT5ktc/PLbWvzedoS&#10;/T0xk7KftI3NzXL2F5bX20zoPRG9bCd0DqzNjgRmrLMbY8dgNc5Z2bKOffzf4fmctJHtMc5l/0vX&#10;dV4u7TRufXZ3FJcWl0L39eCblBk9ZKfzxfTBDsKvPnoeGnzenj/L2G5uRAeut/WN7QrecNBq057w&#10;NfsNK1hadFqpioM2iMPzGPv8kPZFDHJf17FzqWS08ywcOcqawr/W85n1vgxOP7u4bidDDp4AMF12&#10;E6fKcqP0IDQ7Hl6HL6IHUqcjOU7jDJ5dhHeNQ/oL34bBInfdRrnUZ62z72A6GKd0xf1YOzkML8Xe&#10;XkRnwX7DYF3r8wQx+Cf9LMfwzOJOtdlsLL4/GQyjI1fitEZGSj/FzuX9PvJ7Mxka2Awy+kwwKpLc&#10;7sevK5hCb9JDJcv5HF3503L0Pvmjha/7ToJdKCOhYYAArgxgYGu+jfKOh1/AKf9x2g5PjsvRAJIY&#10;cNExL06eRb5np5RSd+QArVLmoeDNFeEDcLrS5VwwGhm1MiQYwW+A08LSXOrGJDFXkZ+QP4rBhizA&#10;FCdP/vt1KRgMC6hNB5xZxLxgrWAED8ggXKIC2iZtRT2rqysRwtk+EzZ0sHhfDHrGqQ0TAJpADeHE&#10;fJSeRe4W4lv8CXDaIAbAkWusHYyerWI5vlLPQsU4TTH8Ud6iwpTAdRj6Ju05jyDIceZYSgFINemb&#10;TWFybxQI8FOpnzECNiAAyJGJgWJoR6f3oyvDY8aJAmakKIuUWMqzUmyjJEVt5ekz6oyURbsA47v3&#10;uwUq5I+LYJkCf7K92V6uLrWdAJMlzs7NRds92G0/7L5tpwEuUSUZLg5NB63AoXRLhkZ0U5SzBDaW&#10;zYwEIabQjDMFMgKBgAclUDNsGfiaCQ5tChfkvadH9NQ3Y6gchBJls26FwTP2yiKcNdOcFwUOuOfB&#10;PNefcXUHl/MsUpS25/JdOcO5Hfj0N0XMOesHefYUSa/+Wx8T/VOHttl6WFBA+zynfL+5Dy93ZzEj&#10;lc+j92qx/qZd//r3gHEHVaKN+f02XH/lAhdirCginc3LMy7EHT3fnZv+6vehSerPOD59tt22d9Yz&#10;RtoUfs44AT1//S/+RfhpEED7tL398aB9+8331QfK0EyHNnmN6hsBMhWkyuJTgQP8MxeAa4bcWXEP&#10;Yxnrsasy/LaTzzBnzDstNY0R7qnCPUXLlxQsepcjESWMvysDIG0oZyN1utzbneQezcTjvixdku+M&#10;rw/194cX/eblGBfKyOY/Fp/b7dL64lSV+vv6DYcPT8b2mbUjX1Kn7UDHGZVeZLylCblsuFGbRC3G&#10;0KcMjhlQBtSgkebapEOTOLYlN7kxbldaE2AaPnABPGbMOInoXimaGU+6xxpolx6Us4wn0wcgU4qQ&#10;jZ8cui2YxvoJSACoMg7M2qBxbc8egilfarJdgenH29uLjNtYgMNqRZSdqcWZwesFotNnKX/GXlAD&#10;2ERrASEXuRHgqCh3OlnAvmjf5TJdKz0JVAHc0iBt7mDtn+CQ8oyfdJ0KnNEjaMFwp04yvBCdbqbW&#10;DKmZVbMKZrZs+jMTnuNkSRkrkJvqgUy0FpAgh8oT5JIOWA5j/n6Ic23GACCqiPOIt/Ky6YDtxJ9s&#10;bNbaNAG11z+8b6dxYkT0Oc9Sj0L1AMs8MH7fVlbn4zAvtrBDW4r9qmM1Uo60LE7D8FI60TD3Ztxi&#10;p/RVYHNra7vtbD8pR/3HH960t693Az4tYQCEPgCj0ERKoo0nluLYMtNAOsddhshFwPDJ4BjZa8zZ&#10;VgwnswB9AW5gVO9qBh6orEBieCSyRk7IHlkDvqwXxMM2sEES8ljnI2Ys2UyyyD6y/8y2cWJX8JTU&#10;zZC2aJniivalC6s90R8a+a+9uk7xTp47zwgwF4iO1FoG4gZllD7/8Nlz9DD6pIqazVsN/Tm+nHw6&#10;6SH8oEC8WAGj8CHbV0Hm0AX/FfAOP5lZFkCu5RYf2iKotbOzWeM8CH0512QfXa25ZwfZWLYYXdhw&#10;6bUZrpA/fU5ZglrWR05FL0r9M9CeN2vKzpf+k8WU+/WJTTPz6nkYxfjCVMhG19X60tCBU2UGvzby&#10;yXP6Z1MMr7m5pTgi0uC+bL/6/Bft2fJKuzo9bBfpw2r0wHzqp31m0va5PHsS/f/uKvwcbPVXf/4X&#10;7bMnT9tEBptOX1udKydjmPpsCGSfAfZ6PHZkbj1O3KozNi/b0eFx6T47uLMJAnZggF3KBVccHXEZ&#10;p9IRBftvj9MWsho6hg9lkIRpa+ZwY2mxffz8afvVl1+2lfnVYMmTtpIyP33+LHKy02bo7+i0xZT7&#10;ZGWp0kpfv3/bFjdX2s5HG6Gdoz6OUnbsUzAbHcosWltqCRDZpwPM9tqtkyyvb+zENr4I30jtu65g&#10;W4xY5GS2La5utfXt7baysRoeW4ucr1VQj+6didPHCbRGlw2TrcJmVbolHJix+3ubHJ0VulgDywHk&#10;5KPrWvoDdwn4lL0N83hCOi/nD679+NWr9vOv4uC+fFn60fEMB/v7bZg6ltImaxv1y+aBeNBmitIz&#10;f3zzLjimBDRtEzCXUh/5wNv0T2hXR3sVFr9vQ5ssnlrnuNy2t59GhifaSfC+dEdrHU/jFJ/lnptg&#10;VpvGXMUR40QdBz8fHJ+1wVnuy2/5qmb/HI1QS4TSH0McyhTvOtpilDUgMIdvKqsjTHkbXmLv6SST&#10;MqdmJsOtfAk422yl4yrobbS+OLWBVRy3PGxi4CL30DuyObTzJLhekF8jxirgxF6kJVKoJ4IKQuzC&#10;lqFDBW3yhWyui4urn5aj9w/+/U+/Pjw8au/e7sZQhgEmCEMGKsb+NB48hTYVhpCaCLAd2a1sGGfi&#10;1gG/NwW6RQp5w5hVpOn+jhGxC5wp+fLS2k3uBWTmpuPZRwBFAaULlaI3MBkJSjbykjqd0bIQhptp&#10;20/WI6gxcksOvrSDmEWjDlaMMKdNUiel72xur5ci5ZCZ2apc6BhoAkCZYjbT98+ePau0Uw6oaGml&#10;E4WpGEgx0IrORFA5axgLMHHwOhAE1MmVvhxK+bAOoBtHJ/PbMe0WAzZRHBGkGKGA9XLO0han8auH&#10;kgLILIinZPSfKJTTG8GYj1O4GIMuZQzY6kD3Q+pTACejgi8xZK2DKUPBJDIoZspuq8+MuJfyfQ6L&#10;t7v0mVN+dHwc+nVnnWKxJk9axtbGWgBOQHsM4FzKWYjwSdnZzb2D1PswGitGO+Ot3RTPyMERtUHn&#10;OtMsbb6LMu1CS8ryLEn+IFgMoHeC5nu3KN/zhbdceWl/zdzEKDDKoo0ic5xIzog2uMdDQLR7lVKz&#10;IPmkbp/RiJKxLq/qTfv87S60cdYUbWRRNRBgqKrddED6ayzwd81iUhT1HZAAbHTF5Lve+N5uVxma&#10;jIfL3x1UdYXuc7U9L8BoRK9a05ViRMHHH2cCdsJ311wVoCa/pb2er1fVQ091QOWlCcquTYdisObm&#10;p9vzF08iT1KtW83mLQqkhPjff/9tAQpbuztc982b90qo2RdtKfBbTTTWeCztzvf6Vf/y3p2X3o5+&#10;Z/g5wBsAtobFzIIx1h59KEc790/F2ElZqQ1vtDf8z8mweNta0qJk2lg093yAidk5Tj3DKnVT3ert&#10;NNAifTf7MFUGoeqJgQXmZCYsLTm6YKZd3p5Hd0TGovD72ou7mqmWvgIEi7JWgIhchgc4A0gvoGKt&#10;wEO7DqBi8NOOAHeGiuyJruMJrlzfyOe+ZMN3/b079NPpj7ZxXMxsA5DkSMomvdCjvqLCHZC76BG8&#10;W20KfTjKxpAeFkRhTD2DNsqeiw5x7hRwgV8qapnfrUO6jCUGKm8yTrWrorZFlwziZBzHaAveGHt8&#10;Tw5KZvK3Pko3pK8FjoAaY4dNBGfopwrixVGgA+tgdZY/I2Nzmhqz8CQer3SjgBZ9oV+N00ieOTEc&#10;yHKI8r16pdHhLnxeTt5cB+lmrCv4lHv7zncLxTOi1iVfaZuAnG3CAUtBmwV6PQ6nmU2HmLMXHGBA&#10;aDvO1+bqZu6bDvA5a69fv6vtvqVr4mP9B25t3GNzjenZyba6utgW8nkh5S9HR43JhBgLmA3PSNkf&#10;BEwLdAgesFkL8+4PSMwYSuP78Ye37f27/disAJXoz3BtxjN906/w2+LyXNvcWWtrGyukouyWDBVr&#10;Cu/HACqyHnrE7rrCwOl/nJD0yQwT/jM7x9FkW23oUin+GVu2xfiSHnbPRknkgbNKBpCQI0df0l34&#10;oDtL9IBofT83rj1MtrNjdK5h+qCbwo8KqC+6Kin7ke/qG3o3n9ziO/fDDi66Rvs9Vfambs3/6tm8&#10;5z96gf5y9EW62Pk5Dqg1p1K6LumCPGONGJkAhAV99WN1fbmCFc51Xc6YkGe8JggBK0g1xF/nF4M8&#10;J62/BzyUQQcB8hUMLPqik8yonnqGp427zIRRXziM9E3NZMWe2URO+9kVdtzM33nNwAoAsQfR8fqd&#10;5yrdO43g6NUa8qGdyh1mbdM8epCOkFlCV063J1ufty9f/nmzadri+EMbvn/dvn/zbXM8yGzNXGU8&#10;L4bBcfhnoh3EaXjMWD7fedaexqES5Lk5k+J62l6/fZtrv/349n0cvZX28pPnbX4p+nCJHrprg5OT&#10;klWbG8ES5bBE5tGTXYJ3rO+6uohzfXnfjncdO9BT8jmBzkIcy/MfPdlpv/j0k7YWx+nZ5nrbiHwc&#10;7L6v46w24tCcBP/M12xXHLDIyOLtZZsNbfYPdtvEfBy4jWDNx0HKuykcACM4osoxYMUu4XWy64zI&#10;vd3d8Dz8Gr2T8ZmNzNL90ijNxNP/s+nr5OxizdYtriy3tbWtthSdYaM8vL8uSBM8uWQH1uXVyFWc&#10;l+C36YyJGTH6nvNgbMgOW+Ucxm4v8Lq0ahvunIU/7OAbWoV/z8/PKmAhcHF1M2wnR/uRq5O29243&#10;fT1odgy9jC4cZnx2d4/aDz+8bnvBnwI6Ag2bWzttY2MrvCgt/KrKSRejb8bb9sZS29lYaJsr4fvo&#10;rfvUx3Ecng0iio/BVnOlP+Gjo9R5chIdU/zccZt3feNMLiwuVd/MOot4SRXlUAoIagvlJ8jVg0LB&#10;A+F3mWWWLdBH5NjOo4KQZoFhbTqMDAn2mJ2kw7XJ3/CvFOeaOAnPasx49ON5HNHjYPL942HKk83R&#10;18c7+uKqBT+lDOn45IQlqgmR6OE0DzKpsaGjyD4bRCednZ3/tBy9f+s/+OJrzt38HIfOjo1hvjtT&#10;slISbyoK4rwVIAQ4l+I49RAjFMUskhF7kkEII4eElAPGxgiMcs2AROBE9ayJs2g8o9MCS8rJA9oo&#10;fob3gxaPAEWxh9ZffPV5+/yzj2LYrCmYbE+fWqQ5kzadVfSAICytLsRx22wfvXoW4zkXL/y8Bkq0&#10;5u2btynrrhwDhomCJqQWNkuJsnPmeS0qDZOmfTYmkILAGFKwlLVtdBciOD2lVcSfcxHwdh2wdDIs&#10;IHkZw2wb8dsw28rSegz3bHoo7eOxZgHMIor0UPzhwTCYGaDl0FlkD2gPMxdI0//QNMy+vr6S9yj+&#10;KH3R1TIm6ZN39beAWAMgig681ExE+lRb9zMInMz0oerMuJVDk8/aK1XP8QUVQcwlUuvQUZsHTGcc&#10;7kRNbLASJWHDh704Bbuc3vAIYZ4LjxA69CAQ5QikD0Ang2s807UPgt5TqBgxyrSiyMYnv1Xbcm+B&#10;eGA9Y1DOWZ4B8oBCzBV1WPxBaeKlSqvJezlXqZeiyaO5BBoAv85v3n3Xnbn+XrsOfpgxGzkxBLw7&#10;iMYiPcl9+S8lU8TduFa96sm9fjcWwG2vw0yTZ7Sm81nRlmD4u8BFv8/lPmNIPpSTDn+4cjdaak/6&#10;Af9wmC+HMU6n9wFgnKF+P3BvXDtY6vSvz3leW0ZXmlHAYiUg1Jk6+n5yfNQOjw4DXF2nZZylBB8f&#10;nrU3P+zVd0CvdirXbL9y/V00zztHj+Pw93VrVXdizUi6rDkFxOljwAafGStAX+QZmOIopLQq15jU&#10;LK6ZTFU3KZVxNNJ+TpRZSKAWWfGA6GitDy0gJHobXsnVI+yRB+krqQ9QQl7rNJRHRtQ9NsWo9bUY&#10;6NQN7LBmTaZiAG2wgifpwBG/mVWxIyaQPDHd67Q5Rj++JE5TZNGY0gEcvS4bo1lH44+n+qYLU7mD&#10;PNgsI4RJmbMBQxedX9NeYB04BEbcL4VNhFObgAzrXwAKOlYH7RLbMxxuKkWMA1qzSh9owxhzIgFP&#10;RlKqj/5gNOSuoxSsiwjN7C5XZ3N9GPO+luWmdBMARzdaK0QeiHk5ZGkvHWbtcfFL8UzoHV1otoE8&#10;0EHGAP9cZ5y0rRzKamPuq2/Kfpcjw0ZwlP2r5/KZkbY5yNQ8G+T+tD5jOgK7gmWABj4oXR2+ctUZ&#10;exkfMwxLsUVL0mSjY+joWt9sZjc8+/Tp07axthngc9V+/PFd290LsAKCjWP4tcB3/nJW6WzKKTrH&#10;rtlqn/PLXlgXVJtTpb3ObHWEEN6tbJMASwEGQBtgp48P90/a6UkA3yDOQ8Cw8msWeDLlZSx3nmwF&#10;UG6Xw+4MNxkdNbuasjl5otMOx6dru27uesr44kkMZZbCulRBxLnwr0V0dAR+9Oo6mbP+YVY9/aKr&#10;Zffg25HuwtKu0azb5KQMm8kKxDla4eTgot1dG+fwevhupDtKJxU/5CIHuUb6quuQrm/Vw1aok/3r&#10;jp7f6QDl4BbPKccV3TopLc/Mesbn3mZOZkQ5pOFNOiT3z9HBdES6a1Mx65ycu2azOFhCuvYoKwbo&#10;5PBXcPXiLPSgT8KFudCJnhLc1o5arpBeVfpb6gN09ZdukiIr1Y8zLAVR2ib7LNupr/uPsxJQ7Tnl&#10;kgEOHtmzY6Aga9drdFj6TkIi+wLIdKjzy8zw45VJYxHbTD+cx4n64os/a7/+1b/bHubG2mpkbCV6&#10;7CQO6/zGRuR4uZ1fR1/FmTk+u2xHwTDD2JrB4DL2JtA4+gufPVzHjoUH3+zGLpxcGvRa2uKYkfXV&#10;2TZs4d3YEfpWoMpRJVKtr84jS+nLXBw1GGUyY3N6NWxj97EJNwvt4giODA1CO+v76my2hcX2+fMX&#10;bSK64SH25+XOdluJjhumHYfHg/Z+76R9+/6gbX/8sr3YWGsbue/J3Vnbytj9/ve/a6eXJ+3q/iQ0&#10;s1ZU9ldcwNCS7rRMwPvZ2WnJHJ6mGyLuBe5lBEh7vrw8C73hArY2fYqjt7q6UbyKL+nOu+JHAcvW&#10;VtEyToc01s3tJ+3Tz79sn336RXuefnz00Uftoxcfte04XStxAO2DkCJSX2ia+u4fUn9sCDsyvzTZ&#10;Pv/iZfvZLz9tT56tpazF9uzFVnv2/FnptDc/vm3f/u6bOq7hMPb7KI6ZZQZmxhwxZKMmG+rItnu/&#10;t9dOBkdtYuohem6qLYYHNyLzG8HKjmHZWp1vq4vh/9nWlhb7wflbW6vtiV17t+Ncb6zEFsmAu4g9&#10;hAPS0bzYYLprY22lLQdP4ONRhljHmOlc9A57EpYlErlnIuWtt7WVpTZMm+/Cz45lQPfH6CY2qJcv&#10;sBynfHieek2Hs31kxsHplkdIa+42NCzRJiP3NvSozLfw2NnNQ3uzPwh/37fx6fBgZEMgx7rCu1ja&#10;sGKe54OYSQ0Pprw6wzj6xmQJbFJHnKQveOV33/7YleK/Qa904X/+63/7X//5o+12rfuyWyRF0Z0a&#10;xl26DbBlG2ogvp99FPkKkaJURMFjvLqxCN3D7IRhc2Ozra3Z4Qjoka8927ZEItc5bNN5Lso8hCZY&#10;UiOkFYqelUMYZT47Ods2ttbLIBNIO2zOBXhhPnF0KYljGZCVMM/mFqFYre8PDx3L4KBXCzWjvI6O&#10;CgRpk0GXcrm4uBgFe9/2opzk8lKuNbMWw0bhSzuQJkGwgUTpjoGU7STgt45cCGO4Lk8jVPmudiaL&#10;YeckW3xrkxSMc37VF0TXWsYoOsq4cu2jbBgCh+ICf9oV/V20tVGG3HtOgQWjIuMMDRwDJIm0jtZD&#10;AmrXprBjCNEDc6KjGY8yGPlHEz1GkACeArj51yNtooMitbO1bfDq0krRmjMGWIqCOVTyJOOzH3D5&#10;PiDoQm73zGLoMl3nxwDPZJoxTiX1HFqL0gBV8qyr1aG9chlxgNHf7qEwR/czkKI43anqTpwNE0Q5&#10;y6lIe7Wf4ShIrz/e868ctAg//uOo1a6i/sjLO6NXTl/uq7/zfd+pL8Lv71xASqUz5Fkv9FKvqLNn&#10;tXkEhij3Dk580n/9/PvvXO7lqKrHY1Wvx9MHsuIZ/QR6Rs59L105+ay+fAaGGd3998O+8yaChxl6&#10;VA3AqUeqjFK0dXVQZTzQZjJG1CZGK5E9UeGzwcmHwAHg+tjW17ai6Dfb8fFJ+7u//ab98N274ltA&#10;ryLQZLtXE8P04e98oR5yBHgoR/0+mbEGPilwQHE2IGMidhQg5FT1I0j6+hYApo9vrjgCZERgJkVl&#10;LAL2co0i2II1ZFeQxt+eLee5xj96I2MHoGmH8dMymrHUPOckrSPTUro5BDbPcMixerQ/Q5W649Cp&#10;N99z3HqKq3HQV3oHsI7xnxd0SBuLr42X9ooedyePYFhf6QBuPGW2CcgYOfsd0I6124AZQ4pm0kH1&#10;g0PFuSKD2lNBL33BOxnnzc3N/M2hlhK4kmdkN5yXruL8cgSAyZUYY4aZGjCLamzIV0XZZxfbk51n&#10;NROVJuUCkqcrhd0xLcCjiGml3NSVGtNOjoVxo//pI45EbRIR2tCZ6u+gN7QQPEu9aJYRCo3S90cO&#10;H35yT8pNvRwTgFmf9b/EIXUB987xMotnvIBw/KTN6wEOnGK7/uI69RovNK2055Sl3Frba+xis9AO&#10;/UO4thwn/+nmRltMGfq7t9tTf+j/p0+24/jPtf3d4/bdd29qC3hjj3YR5PBHnKnUxRHgWFmnjM5r&#10;K4uxFRmDtF25FXwLWDSjY42cEajZxvzG+SbH6H1ychyH1uHx45Xqexnnlm6zNGHRocTPn7Sdp9sB&#10;VkvhURuTnIc3YhMCFGWkoL21PNaJ1oYNJQ9dl3bVTHda/82JkV5sDVkcpvCIQAa+wsDuJ3s9cDIe&#10;fuxrsejsPgvRZ/PYjqLFB/tSfBAGqRnVtOViELuXKyJY+lNZxUN51st3o9k8L290gHuqzbnfVXYk&#10;39ca6NDS73Xz6DlMgo84evlOmttCHP9wTmx/6Jnbp8lELuOzHNu6HNts1sYMKhstu2EhNFYkGaiz&#10;adNXfTZbK+Pl5Mgugn23Q5k+lYaZdk7k+TGKLfenBWlf52Xsy6bX+qbwSMm07Jbwn01GyGLP5ICp&#10;FipTSAaPQAK9jP9JCEdPMMUX6E8/eU5/yBCZktp8aglHZIUddhSKcSGnw6GAxlb7k1//W+nnZFs5&#10;u2hTBydtOvpz7unLNrGy3U5jg6+DzfYjH3/z7Q/tLA4DB1a/3+2+Laxifdr65nJs9Fw7OoR/4sQF&#10;Lz57ttUWlsbb3uW70nk2EFlfXSubCkuZMYVH9IOdv6zgecD2+ELb/Xa/3VwE/4XfOc6O5rFG4ZPo&#10;pBUHZ19ctT/66lXs0nhbmVtpz589a7snJ+033/xYDt/Ewkz7xatn7UmeWRvsp8zx9ptvf98Og1lu&#10;xqXY76cdAnzz4tJlL8g+Gy9LCi9aqgI3Wftb9A07395dRhZP8rvgUOQ6NBXks6eEUb6zlCNOLtvJ&#10;WeCUO9PS2cXShDc3t4v+ghN4nG607t27NrB/9MZKsPFHHz1vX375WfvjX3/afvWnn7ZXnzxpLz/e&#10;bttPVmOrY6/XItMzqTv8sxwnzWHwM7Nj7dWnT9rHuda3og9n7uOoTdcza5sLZZfm5iaCv9eKxx/i&#10;/Kwtx5GLgzedvlT9uaYzRnf6H16s9fZRWma0x6NT6Gz62S7dlmBsrK1mXFczFittLTpIGqlg2/Hx&#10;YfDvYa1vrLWiUryja2Fa6723g98tjxJMkXXw7s3rFrXTPnq+1V6Ed1ZW5oLH5+qIhNmpx5ppnJ6M&#10;b3F3Fbs51pZj6/FNxK4tRa4FVhcy7mt5bmVpui2mr0vp6+T4fc0UOl/w7DK2smzudPyWHtDvOKyl&#10;ntjLuRbdH+d8caotpW+TAmmxV9bFWwc5G1rou2Pj3h+e/Bs1m+cV8v3Pf22/nPz66PCkDj83YwAI&#10;UKI9TSNKI8YEIRkZBkTer2iPiGRuqylmQtIdCQrTDNF0CDfT1gMuV8JkDjAdm3iIosygZoCkWRIA&#10;OcpbWxvdkK0sRwhsEALMUZAp+2LQ3r57U4fe1lbSUdgUrgOCRTEx3FqUy1QcQ+fxiYwC16IMziID&#10;0kWYNBTYpuSdY/Ju9327jrBLK6IQKN1S9mH41TApp7aAqU1PrtL/OG12/wFw5DvLZbb2fibKjwEl&#10;3L6zvlGKwvvdg9qxqKLvKZhCMDMmLREwq/SMgGmRLrjIjEqtR8kfgLQ0g6sYGg4QxVmRiYCBs/QP&#10;cCrAcpdRivHzuzTTUWSF9ZUOFdVVSrSDvA4ylG221jS4LdVtxMKp8qo0hxg0aQQc0uH9RbtO2df5&#10;/ioAbWYm7QsBUmoBYFv/Wu8iumWWbARi2WOpEjRsOU75W/t7atDfp7Che70bryhBz3WHCBdpD4As&#10;0BC65d23lJ73co4AA/8wnx6mbwX664YyvSkDH0dZhDbqoXw5dUUrjl599/d1ejGYfZYuSkT70Drl&#10;dcDbAUuBlg/P+I6h07dROb5jQHo5+SKGLJQvGSoapf29vLo9z7kJeA+DeTZ1cgTlksuLd/5M3645&#10;t0nlTDX90e7u+kt59U31hxwCBwFA4eUVaVrzGStjm/ESxTKjJX15anKuUo5/97tv2usf9+LkCQT0&#10;fv7rr9611JHKR2ONdjUTn+/1n4HXCv0BruYXY3gWwp/BtSJyZr5qlkzfPVOOnUCIjgFLnNQe1RZl&#10;5ZyjbTnd6FmAvs8M1piWERSciZFKX+usyNDQs5V+FblCR+0zW1NnnKVdnIIMb660BS2j8G0i5Tsz&#10;+ra9Rx9pI0AT3VYpp0GvAKHMAUCcI8QBRZq+1oyRrAFP29P+FMjY1EZWvi1m6GNT8hbetukCAKkh&#10;Zig5o/hWP0qO1bcUo5f6zDQBVH1XsB7BJyPv3+/W3wJFZrqkl0n1Ixc4T5OkVAsOORcKm3HuBd0A&#10;j9pdj0VN6zn8bMDq2kboFNlJ26o9+Y6zysEKc4T2jgJYTF1muKIjM47kBX+xI2hhPbWADZoU8EpT&#10;8InxlN41EbtgDOlJY8iwGw8yOAK90vE4OeXcpB8bG5vh2YlKPadT2aS/bwOnmJ4IgJU+mnHFkGMZ&#10;xwog5TkysBLD/tnL51Xvjz++D1A7bqsbq23riaMMHgJoT9qP3+/VGmoOqtmlfECeGkPjV449oJCv&#10;V4IeVgJaat1LaDke+uC3KOY2Hfmz3IFD70gMTqIgqpljDjpZka4kMHYbGaevnsXZ/OSTl+3Vq48D&#10;phdrJvd0cBqbYBc9QZXQsJy6ydCtbwBUQdXwfwH+lMExq/SotJ88GWP8zX6SE5Fy93Ac6G+0w0v6&#10;J9hofXvJYPpZejx9Y3vIY8lpaMqhVnbp4PSZPbP75tUwRHc+V176bRBKV6c9FRjMRV0Vbxog/+XG&#10;0il19XvxCn7ynltK3+CPcgh9NiS5fNYEweDlYAdnHW6FTzZX1mvDCtu576ytB0zOhYbSKsMnKRCd&#10;2FkzUmhbwZXIsYwesld1p490BgfZu4o4PdLWwlB5xqxx+CwNwSeVjhlChxxVh6USMBSZY/vxqvPw&#10;lmJ7V4N5jNFJnBjygpYHR0d1gL2dYtFM4LZSNsNLHEWOe1RReCX6IXrFGtCeRkcf4vvY2srWEXze&#10;bE+fvaw1eYsX0fvR7duffdZmP3rVHlc32vT2k7b25EVb2Hnapu12mbF9Hbz1GFVgNot1sUnQ8xdb&#10;hRnevn5fuGp6ZjzyEod5+bGdXByV3pmNnBsH/KHNI9tpVtL4SaVzfubM40I7fHMSngu/h4fwDLyz&#10;E3300fazdnt6Xkc5/ezLTyILY5HVpba4stSWt7fDSxPt5PC4HZweti+eb7evZhfa4sleuGiuHQSj&#10;7V0N2v1s6DPh6IHob0sdghvhAm2DI0xqHBwcFHbhDEmdxpJzcSIsTbq6PG/n0T0zcRaWZhdjDwft&#10;5OC4HR/stzc//NAOgu1kOk3EdlAIxyYXBmftxfOP4nStlN43OTCXsmEAfIwO7Jr66Fk7R3ZbHz1x&#10;d5wxCw8eHtZEBbkki95rY6mL4LCb8zYdJ29iMnR6Fifq2XJ79dlW++TznYzPQvDzYvvsy6320cdr&#10;bWNzrr14utGexNHa2VprgdpxiPrSHksPOPL3oYvqbbYFD1WWWPgP7wg4+FvAjp5zbuLmRhzTl3Hs&#10;FybDc6d59jqOlvWvAjo3we6L5UCbSKm1h+xrdNR+cPZBcLlJnF989Vl79VymRMZzgV2xq3t0e2zA&#10;k9X59urZWvv42Xr78uM4vGl/RLmtRac+29nsTlgcs8XoubWV+fZkc7l9tLNWTuMfffqi/dFnH7Wt&#10;9ZSbh7ZWl9t26lhKuUv0gWdS34ud5faLL563n33yNM+u59ps27Erq3GUN1dn2macx5XQeN4mV5OP&#10;7Xdvj39ajt5nX619TShLcUdhiXDu7x9GOTn53ha+kh4y6BkYCvIsglhpAzHMFSGI0ZTjDhCIkIio&#10;WjzNiwbgaebBmdkwhuqi2emMQjVNaq0MJSyS+ujcuxDYuUNzC3EybeQgYvsoWnVXilY6EsNT6TtR&#10;mCIGdfhtPgNchBc4pKC0gxKlSCLmMYZLYdIY8VMbpQTgXUfJRGHWBgERQsCFgcGoFEMx/dlFmx4P&#10;+Hgw4xNgMjlTC1HtBDRthivPDc9sY3tZ53dYgweEncaIU3a1k1zaZktXu4cxABaKngSkSG/y0n+R&#10;r6JdFDcBZwVBNM6OBb2nRwFfEUSRP/00JmZUdza3yliYxRIZ5DwzuuXw3Ttb7KKMf09vAS6B5Sj9&#10;heUCYIwOB7MOsaYEYkEuYvi6g9gju2lFGeW+no52YHQCctJe4MqGOOhXYCs8ZLz1tZzgKDzXVaXo&#10;RjkQ2PTVwZqUTc1MhibABkOHB/v1EBrbOa4rHaDYGlEgqJyz8BYQAhQ7lwjIZVUZxpqFcuWfsiuV&#10;M+0BXvNjKd9S+nVfeCOfAcNebox1+oGvi1a5KOqaxaquqaG6WP1FH+UAucArOVKGVwEkvChamYd7&#10;e3p5+CZ/Kqn+7oUqt/5X9xbtQ3hbZ4cro1Qjf5c9EqyKupWFygsQN/vlSYAO+OFcklnp0tajSf+T&#10;smIw9accw9wo7WP3/V473D/K73lsDDAPr6bNaKAOcqFv6AiM9H6ol8x0x7WcvLy7hxxylBZWQss4&#10;emHV3qaMFY7SeUDIWKMdgNm/7kYR8J3J+PoSzwEPjJ8gDQegH84fvRBHAh+gnUN8ATQOEX0C0NIT&#10;ytBGvDoCwgyYcUnp9ZvOoCReMFYCVWY/tLGyB9JuTgsHivxxmKq5yscb+cw5ZjxDrfBNd5rQxG62&#10;eJt+7GOvTel7eD9CFiKm7tAWqDTm7uG8oMFSnLqayeIwhN8stE8rK/2SXuD4Gketr/W8oV3NfOPD&#10;wqQBU2mDbdo5pSLxdI/NnACI0q9pD9pwGgA2ju3pYFj1OCoCr6rDP30tehdAf6hAUTnqqUN/tVEg&#10;iVyTIech2fhC1LcDebsPXqTdPU11tjavCYBNGRXYMA4hpvvoC1vZC/xZi9fTXrVpqWbZ3r55H72q&#10;Hek/Pk7fyCAdoS1AMN51DlbX/wshdxyHgKrt6MxXT5+033/7bXvzZrdtbO20LbtqXoe38vvefhyr&#10;k+jhtLOcpMiyoIG1UOwE/SS1OZSL473YVkKnWKUOcEL/mnnJ2CwGSNDkZ6G1MeZo3kav0p1kkE0x&#10;szQ1HgEJO2jn1sZ2e/LkaXPY+iC69fvXP8aRf1d9Aeal5VpPWVkHaYeAillOvF1r9MLb5dSm3fiL&#10;VkDUygbwX9jdujJyZXe/rnsFc9lZmTrRW2EeUW1rd0pXGPs8LP3QO13aM3vIBT0HggDsfUbv9iIV&#10;3YVO+af/+aueK/2Wl3Fy1Wxj8QW+71f/3PnA2I7ure/yGxl19fvpKBI33uYjL69ePWtffvFJpWPK&#10;DDIjLCXX+qLV2E59/O7HHyuYYcMNm0BI12bv6JdRNoDAE7ri3coUyLi6yCqbom6bUwD4Z7H7fX0e&#10;J07qpMDxY7DDeekqslUjG9otxT4vr67WTKLNeC6vh21o3WZ0x9iYc4Tv27vdw9jh6KDgKv1DIwEX&#10;gFy5ZMsu4sYAXeYDoqWk1xll+ZuMG8+J8QD+J18GNH/Wxm1iEVx3kbY8Li628/TFSX/TcXIczyFT&#10;6pc//zxAe6vtH7xtg+FRHOT19snzF+1nn35Ux5a8299vP7x+Wzw2FUdvaSWO3Gz0yWWcq7RFIFf2&#10;kvGjBzg16UDkgN6LXZ2cC76MnXqYbWf7F+346Dy2uwdRbDT36ceftLk4HgvhpU9fPAuema/D3PHB&#10;/slRO0v50kA5UnaC3Y5NeyXIdp9y0qf3wS3fHL9uV5PpWY93V4pr0TCftcHMvFTwu/C/A7cdgyNo&#10;dB3ZMfNoa/7BcFh849gv2TTDs6OM5WVGMDwfLHKwd9x298xixsmGVWKHZAdtbz0Je0Tu8i/cGdnr&#10;OIQj3oNe3Xbg4933u3VsCrqZJT05ccB+x5HsrDahizMI8Qt8CBu++OhZugWbXcdBHHbnL47J+NRd&#10;29pebE+er7aNjcW2FsdpKf17cGxA5CMcm+dv2vHpMLSITbBDfOq+r0mOfuzZIDrauj/8dZVxFCgz&#10;Q41+0qIFHGWzkGe7HcssWYxuFkh5Fgeu9HR4MIqjPcB6ocladPzmavjThE5s13jocZt+9GCFoFxw&#10;fezifGw1i5rW1AY77rsiV2nDWB22Dq9ExlL8bJz/BcfLCESED8ZvgwUuBm069nktPsLy/FRbmB6L&#10;w7fYnsXR3Y4DuBGfYnl+ss3Ej7gaHrez48Ng/6s482Nx6u7jCI7H2ZxtG/OxLxN0xVj7J789/Gk5&#10;eh9/vvK17a5r1oQSjaBa4Dk4DoCP/S7gFq/YhSEu4+hYBLy3tx+BuGqLMUhSKOczqHLjRTtq580I&#10;h3uxmfU/IlgAFiNn2vymQLyDwkWIJmtR9M7TzVqPNzM3ESaarfRPG0aYjRC5l0cv+g60dDBkFoun&#10;b2H7fAERBr4icVGe/cBUa8LmYtxsvR1lF2F1zhRAM4q0EyzGI/yVNtlMIJohdFiI8yTP205i7S5g&#10;LGVYKM1IXl8EeIp+RCgKlAMVecwJ+xw8EQjvtRC1gBJB6ekYlD5BXl1dq/rPnV1VTN1BqedmQlfC&#10;dnx0VOmaFrqvrqyWU2uHJMDAZ+snTZlTEAwIs9rTO7uRBfgABA4MpVsLt6Xdph5lmhU4C6BwdphZ&#10;0lA3HMXwAKWtxty5ed7NDTImHXxHaPUlCpSzr636F/OTvk2VUQNuaVkRO45UBQPyfK1DqvGREiOS&#10;L40xT6bNNYNXjqcUrLQlipPxxDuCA3krB6PSZJSdMZfGCNz6noPtHb2VW/VnjPBGV8GlhuvZcvby&#10;z/2+pFD0T9+i14r3Pa9t7hldVVfGtRQWWoSnM/z9e0CLcs3fHC8AiPPQwQvApbzuhNYd+dtrJHve&#10;vTQJ4JXes7q8EYM2VXKpSI+G7OXIuMeXFOEohdV3DmV25pYcdu0UibXgvY7ssEbA8+gbub++yNhe&#10;A1G21E47ogAdOl2zAPqSCtEbPUfOUL3Sdrzg8gJ0bA/uHficX7QJSJ6Pchbk0NLqndTffCpglbEe&#10;pdbpO6CuzYCycQcaamY0bSnapo/q5+SNvqs08zpctfOiSzPpAUAVLb3XzFVFvmO284xyas1o1aVl&#10;KTOXQ1zJlt8fKoigDM6GmZGefqjP6vMuKOFi+I1PHR+Te2zCZHOmmeiQj5+/Knmjd4A/Looyq3Fe&#10;qb7kKqCgb/RhltwsgfRKYwFgZjwCjixIlyppZhL/WeOzsugg48cCMvgY+LA+ikSKztaay3S5vk/l&#10;nLNIYN1bG6tkfIARbe6bSQjk3EdHrdY9gi41u5cyORVoJr1Tuf86D3sG3Xs6fnghzow1cG5Ba+lg&#10;NiKg0xeW59PnHpRTh1fN/IYkgDZeA3I5T8ZTAIvOkTKPTtNz7u3087c6zGrYhANImr3nPLa2EPvE&#10;SrI30rFebG3FOVtsf/fb31YAcGV1q3atvLzth9O/e3cYOoRnw7d4XnCKvTEWtAfdIo2fjdpcX6vt&#10;ya07WV9diU04b1dxxuzaZmZl73A/oCx9ptMX4kizF2kUR3hmOvSLHQG8rI3fWNms9K+ry7v23fev&#10;ayfB/aPD4vP1jbUK2HBM2FD9rnEIfaz7o+v11f+MRo1IeEN/8Fw9Ex6qAFTaaq2NczDRHe280I8e&#10;r416Mq4XccpZka6T+gXI0gd4yOwVcZyMLDZnal1NtouTu+iTAOz8M6Lq91JG17lAG31FtqKzPvBd&#10;zYTlHhedY1jdQ59zcHwvcNvbkjI1NnxtDXNa1ANas5Pt4OB9+/3vvmk//vimz5KcnlTq2FLsDNwh&#10;08bsEiduwWZv4VFFkmU78NLrZs8qS4CO138sljax825mL81U2FyEzOOL2skz7az057NBvZNz+maU&#10;Lsp5g2EEG05PBVzIqq7YAIfjSA5jl+O4cOylwwkW2hiDXpY1dD505lv0UZyimZTr7LjZAFzZRDKw&#10;JlJWmhG6LrSff/7r9ue//KvK+LmJ8A9urtr3h3vtXYDuQfDbriDC7o/tYv91mzzcbYuDk/YkZX3y&#10;Kg7elz9rf/bzX9aMytHpQfubv/1Ne394XGdMovOL5+HHQK4zqXZpi4yBstOREzig6159i/6JXb84&#10;Dya7JYST7XR/mL4GaEcGX376Sfv5L3/Vnj9/WWtb7bb56vmTSoNmix9Cj3f7e+2HN28rILkVB+PL&#10;j1+2l0sLbSNyIQPjJnpl9/q8fXPwQ7t4FHDv6dJ4ambRRi/BncF8dL54h+CZQNtadNvR8LQcvPPw&#10;/Tl9HX6qQEnG3lg5y01asGAAPpmeFTyOnRXAZVPCn4Jyfcf0pYxfxiFlw3O3GWeyj7fwCN1byxaC&#10;R/XlN7/5ffjHbJsdKKNHZoPNcq/MsvnQOM0I7bA7LozzHxr3wLFdVU0O3Jae44yFyim/T4KQUnbn&#10;LHpwcHSW92EcyuhM38NyUv0FiIIPYBb8YravggR0fhxvgU6yYPaf3eTk1efIhiwhNQr4V7AxdRdO&#10;CF2cz7gS+i5Gvy+F9nbIX1q2yRh8yB8QFInlSXm1fCR1D9PWaMU483ft29e7bTftvckPMiGGkQG6&#10;G2Rw/qiA9VT6O5X6MyrFXx0jyESITgv96GB2SJpprEvodBnslHEeDkr/VIBcxVFigrGVvpm+OBA/&#10;jBHZae3/9rcHPy1H79VnS18jFMNNoVCklxciHwFwUkliSBZWIhjjHRDcx3myjs8UuJ2WVG5gHWAo&#10;dQI2BtjPTkXfRbMJCMJiWms2wm75O98UrX3fQYcIX5RYPHRpKSKLBgrjcAQ5kt57xBIoZdA4OH0G&#10;wIBzHETkpErcmLZ/NPtgQ5MepS5mzm9SdqT1YGZnqsjlH4/CfhSZBiAY9zhNIjCcxdPj8+ZMD7uv&#10;Xd5GGMKAtzcOvhUJus0jeY5hIm4AJHtAgNK9Wq9E8N2X58zSSfuwOLemzTm8UUqcEJtCAOKEp9b1&#10;pb0otR7B4xQ6Z9AaDjuJ6qMF5yJpXUBvIwxmLqT6SfERsQswm45g5t3sKqBnNlYU1SYzzsqy0YCz&#10;DeXQX0eQTEZwAETAzPTZvtf2udZcleHLoAE/HMZugGPoo8D0EygoI06hBFwUGDbWxtlQ552i1Zap&#10;VGQNiPGkuQq4pO34Q/lSnhQ+2tAhhYbvGHvtT/sIbJ6k3AoE53lOmNkUCpWy5jQQ7Pu0xb2c0ion&#10;4ELZ2jdKwxyBD58LbOR+5Y5ePo8cPQ4gJ8XzrlIeeaYcy1RQvF1tzpW/3eNVdaQ6Rttr9Ky+j4C8&#10;V9WfqinPmfRlfWUrZc60wWmAaO4H1Cip7qz06DNnx7jhqRrvufTf7LSOZGQYKzv9mZXSDg5MRetS&#10;kW3cb2+MQV/LxtC4lKVdyiBfD3gsbTaeNtoxArXmJLyq74wPXtAOG2w4emB8qlyN3MkxFpH2sLTc&#10;jHXaUDMN+ZUDoy7lqNs49eFAV79F5vNeqSGpx6yb+2oHs/SpAGz+1tZuDI1Jdy4YV2W7z8J/M3RA&#10;Mn6tGYF0qGZC00egoGbE87A+K8d4Kx8w1Qc6Ee9WlJhsh2dd+qQf+ExU3SyTfkhTHB0HQk7NsJES&#10;oEg9+gjwViorgBRdRCeHUJglZaQj5US6t5ftKqc9fL5gt8MQi34+PTmtYIlyGeKRg4KW2pUS8llg&#10;hJEOoIiOoz/yQF2cvJIZPJ1/pa8ir35WJ5qWzk3/yVgFZkKTzrN9Vg44xzvoDWzRVeiED4yRFP0K&#10;PmUslclx9apx1OaMhTYDGnjXeJBZzrPF+mZQ+vllIs7GQOAuACB1Gq9yEsMIwJz1F9bFWdsmzWgp&#10;6NTufWQwjxR93h/tBujFkQ1Qu7i6a/sBRTosxa426AidrY8OYxUP7L5/Xw7w9s5GAE10dtq5HUdM&#10;gOLg6CBlXQTgxdYEyNt4S7aE3eusw9Rv8ouHQ6iypyvzK20nDh7A/MP3P7bf/Pa7dnQ0bKdXDn4W&#10;MJlLPzIG4WvHS9A9xtM44H/rcOkCtgdtCliGfyrclfESpOPkmZWkU2qdan4fhFesD+yOIx3SNxIp&#10;gJfxF+23JpYM1QxSyjZTNjNpWUPAqWySjFnp4LHI2fhiGw4AXM9iOPyWVuAPmTFpA7uWX+o3sueI&#10;n/xRer5e+TNkLnnFR3fsSslAvq978zF/k02lcy5qLayyhCnDC174mJzdRbZtjPNkfaPLZPqwsLTc&#10;FtIv65Ydl2Rm2vo8jrSsIZtmVIAh4LH0X+ipfYKU2s9xLluhb3mjs/TXTPtpLgBcWzmfjnIxmzwf&#10;5w0fyUY4iUNlHHvwVUpj7Po5p/EhYHWx9A0n0AZr5EyQzQw8W48eMhvw94Z1phYd5cVWO9Jmns2L&#10;rl2eXWtfvfh5+/jZx2lfa0E/ocNUO36717775pt2FUdz98dv2+6b37fp4/029+5tu/v29+02zvHg&#10;zPKWg3YQx27vYLe9efem7e7KQuqzkwL7H3/ypM0sTbW70GhmbiF9sbNhxx5oIABOhtkK/HB3l0G9&#10;m25359F8N+GXqdm2urnVfvWnf9o++fzLtr6+Hju33HbWlttyxoEzKTg4s5jxST8Fvt++fZexHm//&#10;3l/+eXuxHAeX65KxH19YaMOx2/a7d9+0w/Ojdhtsd5O2VBA+smZPAUc72GzqInp/bUMab19/OoiD&#10;eMVWZSzKjqe9dkO2npPDRoCcseY3AUnLjdZWV9I+x0WEL/MsvGh3y6vI6/2dnXAPa9YQDpmcWi0c&#10;kiEt22DzlLXV9eDllfbm9dtgy8PS9+XJONTbTvbnsU13Y5HPi9D/JHZ/WEHevf2jYNDz8Ekc7IyR&#10;Q//T2vCC3e3Zqol2knvJBDtjneXh4Xl7H7qFFG06dgLX3gfr2djkzgxX9J1gG9s6Fbrr69rGavEd&#10;TGFDvErvL10j044Nv89zUr9N/lzVDDn9gycdYk4n2gxH39h7vFFrnfPZBm0CHvPRrezT4OSqeM0R&#10;QRfB6Q5YHw6jp5fWU2eczZRbG29FHgUEQ6Xonsm2Hvo5Y5Vue8x4jaUOy7H4xY56MDtJtuBrckSx&#10;yJ7wHV6CL4XBpkJ384lwqqw5EyRxe9o//p9+Yo7ex1+ufY3pKCFAmnLnJFmXadvdJfm3qwtRkHEm&#10;YrCdQ9FiJPG4HRop2IUMrHPvgChbxk5P8eDHw/QVjmgPKQewjE4IwGfIcwVAzM1wppYiXDG6Kfs0&#10;jqMFnnkwhO/tY5gAGoxHYAx4gb4wFSYUBaFo+4yAqHt+D+PbPa4fXn4XT/4iQo4RAXGAxDkq820p&#10;Cth6JQ5ehrqEeyXCoG3ywSliO0y9e7MXZnYGUpyhOKMpKG3ogLkczzBegZK0VdtKwaWf3Ulh9IDn&#10;GNo4rksbMS6bcpk5pgEPUe66KhIBUIneMgKEadRHqXAprGYgR2cHVtpM+o0eNes6N1+zc9pQYCLf&#10;kwo7O0mBYhwvzi7bTYRJVBYIev3jm3ZwcJz6uoNspsdV6StRHOq5TP9TdfXX8RPWEy3EaDH6fq8x&#10;caUtaAHsuZdBKmCYvqlLf6TbUpDy56VgdFDYAwH62qNoXdlwFrSjlG/KsBHLTBRDT83NK22qGaFc&#10;eTzDSgUYmgh9qQNOIiDV00l0Agjw0cxpBzIZn3wGaD1e9ykrZeNr/fLdqH1e2uNzPf9h7DwPRNcs&#10;Xcpk/PkIVX7ukyqlraXMw2k97ak7ZniowETK9Nn3XmYDCvgGQIn2z88u1uwe4GmMpuPAW2Nl0bRd&#10;vDhxlcaVZzhB41OcuPBC/nYotegkh4Z8o5e1crWDVcZBmrKdrmzpzRAop2hcNOUY9L4Ae/jOPbfp&#10;jpki7e5OVIBe6lKHzl+Hfz7/2a/aJ1/8cTu/iQGIrn2IIZudXmiLTlIPLcxuo22lr4XHAXVt1sZy&#10;DEI7NNFejpF0YrO8ZEx6N3K7Xz/KUTN8qR8A9kz1X6AobavfPvyufLQnNxZ+G2t06o58+pu+kkFO&#10;LANAdrVTe+gaTttoZk070ci7IbYdP37A+179c3Rq/lZOaq9yyIoXehZt864Mkf9FW1annuIRcq7h&#10;MEf4ekR/wS1p0dYnQyccKMe9DAZSWEM/aEDbU08FJ8LLxlo2gDI5VIJnwEjJQOrQJ+9mZI0Hx1IK&#10;pb4bYwbT3/QUnXyXeqRWm9WgM2UXaBfeKV6OvHknJUWffDLL7NBvKdfhiOpjgYboK/zDeTd+xs6Y&#10;arv1tJwWAJrzLBAGmAM0xSMpyTiTDbpOW63pRrOp2CWRZuubOCQ2I5gJbY093X4U0H0eMAB8TEU3&#10;7QdYOSrHZjbzsQUyMzhsoWDGYapSrh4n7tqrT59FrtiisbYWZwHvvnn/ttZYCejRkxUtz9AJgtls&#10;qtZ9RxaNl1nnmYnH5iy81Yz3cHDafv/738YJOAs4DQix+2lUOF1Otjl5xomj0MdIv0hF53OBCwFM&#10;Z8CWjk7b2Rf8wumxfsYz6CAt2qHzpwFoxkdWhTGlCeluelhd6paZgcaCEGwRcCXgKCOE40r2jM9D&#10;gPzt1Xjb24uT/GiTtvC1xqWt6vDRMorS93mWXKXgPIf//djlvGQ6l9lqP1RKbgTrLo4zmaksj9AP&#10;L1kLqb1sA73jvE7pmPQSWju6ZTogdSmOgFQyDtLJ8KyOXDjOFQuVsTGTc/GHcs2CA7TqHAVL0ceM&#10;3Wzwgn6QV/XCLZXtkbFl76Ql4312fkaQOryXhoVGbF2335axuK/jgYDdyA0H4iY4ZVa2TfhIAJes&#10;CQYsLC2WjDlUuqcjCxLMt5U4G/YTECzhBMouqg3Z8vdk+HhpdqU9X3AWbnAFPko51pARu8uLkzY3&#10;dtOehv+e3Fy0z2InvwpvPEuf56/jqASH/Y8/vG//Ko7It3vv2l7+vrmUrhv6pH6OwMLSTLt4vGzX&#10;carggMHZWaXJAv6cYTRjR+gAS13Gx8yszbarwW27PLuJaE7UkQSffPJJZCF8lEFfy1gtytS4jT4I&#10;pZfn017gHLZMn6RAG6tncQrnBD3S50uzm6H1wfCk/fVv/6a9O94NMA1PBMwXXosjNj9t/WzawkZk&#10;bIcp41GAJfU9BOgaT3stGEOYlWau2e58royhYlBDGWyXce/r+8PX6SddGtYt/Y6vHF0lzuh3QSZ0&#10;GB+Dg6MLY09SSukDGQ0ra4vlEJL9i+Gw/fDDj8HAMuI4co/taP8qvGAzGDtIwtq5/2ay7e0O2smh&#10;cwvDz0eXtVvv4ZFZZmW8z70PbefJTtvY3kr9ljaFf6NjTs5sfjjV1oL37ZNxEl5kpuzWLEi0FAce&#10;75aezxjgreU85wgZ+s3Or7BibSgokF8C3jE3m4FHjw4PoyltfhIdFtpb8Pn9928qSBBRj1PNfs8W&#10;vp6fXw5N7mtnYg6gNaIoTa7g53yqVM2ZKEIYPVLU1qJzptE2Y+yYnP3Ty/BFnPo4xt+92W37R9Lv&#10;Q+fgC0HkWMbUMdasO7apjH7gU1kL9tsQSJe9w5ZEK1U/0Oz//C9e/7QcvU9+tvY15cLg2+WLsuXl&#10;GyiwxHk7S1sBZqlleHrexi+RbqJ26VmKcEjxKgcvhI8cREFGcDIgFLootbUGlJytWg28qHkHhxRa&#10;GEZEIQrECOe2MiIUN8BQhjyCVLNCaWtF8ly5T/ST4cJojEUNar4HqoAfUQ6HO9pu1syV+7RJ3ath&#10;FvngLBEFU85U+ksgzOCJaOHh9e1NWKHt7x2GUeNcIU6UF6WgbgYxnSyaVUQwgl0ATj9KKQCSHB/R&#10;VNPY/TngoFJSRDjSbvfrIZDjT4ZjdjYMPRnQFEE5j2K0/fbFMIZbakH6trq6GYCx2ZZEXDnBuZyP&#10;wxmzlbezVk4HceKiyGsGI3ThqHMcgBw7ax0cHKXigDs0iPEHwERF0bgcvQAhEQ5jxUEzJhxLDpiz&#10;r4BiEUhACm2ZXwEDgxWYVwCk0thSHnAiksJ51l/fj0Ae0ClCvhzjxWjs7+/XuBcPhcYcF3VrY4qs&#10;MTaOhvUuCqBmlzL47kdXr1oHEyUyKofSBjiMxQd4lLHi0FDr+Ss00A7o0IGddm4qsK38PE9l+MxB&#10;8HhtTZ/vvUaGAAOO+qp9wL6ZTQDMDALQVYdZY64wO551LyCNd7W92poyjCNDYixsCjQzSY449NNR&#10;vFJlGBtrOQLqgOfIoBlwgBeYoydtlrG6IneecTGWDhUN7TNefq+OpG48X5tXFOgCuMySpK9pFKMN&#10;BHFsGT009Br7sI03Z5hyBDI4sMC/NL9f/ckv2//+v/qv2l/92/9ujIjfAprSh198+cv2V7/+t9vW&#10;858F1Dr0N0Y/dLBLJQUi/cgmSak1NEhjM8bdIY4eiNyIugv6cPrwBqdAP/BbOW8Zw+6U9bFCS21G&#10;Wwas8we6hnZpc88aiPGODix6pEL957yUrsm/KiMXQ8CoGc86tDXy5P4auw86iM5DQ+3tR41Y73tT&#10;YK14IsDSpkfojr7q6bOBHHYBkNF6Pel90lAXql7jIT1LfcaCE6EPZ4NhkwrGMXP24HAodd16LeOG&#10;F6Oy0qa8FX/+gf/zBadVm9Cn2pxbtImQlYObe/0OYLrHWHvVzFn6Kuik7YyqINqI79FLVoZgUB3V&#10;k3ukgoZ9C2CQ59RYY6FWtCrZzvjSjWapUlTXoSk3rajPGo1+HD16qM8Gc/LiDEX3KZdcsTeyNOjU&#10;tCQF6R+7IFgELvSXc/4G54M2GZmhm/D6cBgQnmel2Qop2YiMHK7E4QG6nHe1vmaTMQHKu0qzs7Pc&#10;7t5u+72ZktB+IYB6PiD7QTQEXSKzC6uLAeDOmL1oU+kL8CK9tY4kADwGg+rHbABJHUIcfWGZAvlm&#10;Fzhy9Gm+9F/4xMwNXs6YhudD8uIbeskMsrG9je4fBQaW41Ca6ZZ+pZzTOLicMQ5DzWABr7lKH6Xn&#10;+JjDg+/oMfaWU3Ip0Bje14g6/qFKD9/cjrfjgM6D/dPQLw5lxty6p2JAzQ5/0cVeFRTDX6nHyzgZ&#10;E6ZTsJl9MnOCzvpXRYROpRfTxmKkfElGrIGyCc7G/FJkLLYbz6Xvy7Gfs6vzpR9m8zeUaVbVkgA8&#10;zlbPLsS5zbNkE3tVYDH/pLVyqG32UzNUsae1TCP3lT0k4wYhffIZoO/tjANvFs9SFjMWqZsuqnZm&#10;XGptbUC17wReSs9FPswWWwYDK1gGMLpnaXW5cNWpTdjYmnynrqdPn8T2r6buyODVec3kG4VohDhx&#10;w3aWts+MzbQ/Wl5rn8beHn//ffvt3/0mjn13Mt+++649nh22v1hbaX+yONdehn+ep9zl6Ftb0D9G&#10;HnZP+m7bx6HJGdvgbNOMl0PDNzdD6zhWBwH1Z5boBCegjTsEYgV84KnaiMoykqjJhfm19vLJJ+06&#10;jt4P374OOL+MzC61Z9tPU+d8u+fQW694ctgm0sZZNEqn8pbhDr7I57PQZhAcNgimk875r775vr09&#10;jPzGxh1cnrQfDt62i4c4msE7HAe74lYK+ZxU2DgSxho+TVnT4aHJ8NPsB7ymImdNVoWhK/xAltg8&#10;ulRWgX552Ewf7cJpEiCBE/BBBdTyrO8F0Ux+jI8LdnN+BeiHGW/pize59zb3xLnNGNsgyrjZ7Is+&#10;hRUOjwbt+PC03ZikGN60q1xncWKu4zDZM8LatZC3PdwIYgWzB5dfDG3ydJfxCD4qGRRIvWvrK+sZ&#10;95v29v1e+Lcf/0K2+74R4cH0T2aHFPAKmoYPbDaGnwWJzfqYAVyJPJbTx8kKv8Byxh0+qIyu6Fg0&#10;ms/Yr6+slO6+SL+kLkOH57l3MvUOw+sCWvhpdj6yuGDn0M327OVOOb/LkdvaETj66jHjWHs6FG1k&#10;4WRM8v9hvGG7r77Zu6jz885vxtrxqUmdONTNHgH0XXRgnnM+IFxAr8ggePP2XdkjGM9YjpG76KaJ&#10;jLHd/E1I/J/+6Xc/sRm9r5a/FrlmTOzCV5E2hqii7P2cupmlGI4YX3m/1+eiurbZtlXsCPjfxOBZ&#10;YOyU+8uaCucEidRzGCxunY5SM9VtVzICUSlj8byt5bMxCQNqIBza/eTpdluSp572lXHIf0A2sAFw&#10;pYERCsBb7rezPs6rTaLGDBtlfH5+VQ6bs0UA0OpT2rwS8Ht/EcZJ3WbKRNEoXDtnUegWHcuVn4ww&#10;rGyuVrTBMQx2PxSdqbOTAsBEaDHNB3KV8UzryhgxalIFIgEx5AGxuVd6kcXZdbRBlIv++yxiWQY6&#10;Sga9CdL8hxmD48OT9vr1mxjQk9BG+up8pXFube7EGC2nHQGSoSfmF2WRl64OO7oxwhZOE0L116yJ&#10;s8xmYoACEhhO0VoppJys1QAXmzPcBBwwxHms6Ax8ck5F1AAR9Ofkia5zXjkVttelLMqxy7gDW0Ai&#10;B8BYF2g2dimxOzth2tTvHmOyFBACs+3uvq/NIgi1soA/wJ5i8XftSpqGcezL+UL8lM8IACTaBJQp&#10;vwAOo59L3frEMcFTZbJSd83+hq5e4FB+zj3dCAM8Xsamyki/u6PHGWIAKBRRzq6EjJf+aBMMoM5q&#10;U67qc151CHJ+r2gwHsj9aFLOlLaGZ7qTIKI9EzUYJZh7rWc8D4CvHbjuLqOQeluAXsaEUr6Jc8qR&#10;4ahzhD7//OPaqMeB5UCLcaU4gV3j85j2a5u60pByCsiN6Bd5qBTkUAugqXvIXK4O5mPYIjscGR3o&#10;/cu96YM+Gff/3X/5v2n/q//8Pw1freWe8TpPaDHKd2f9Sftf/KP/qH3x538R47LY9t7vto+fa+t6&#10;W13bih8cgBBnGOiSlmMDpIxIGRWHxwNCaVTqW0lbBF2AtT722sIJSHfSlxiFtIvjQV45J3aUNV54&#10;aS7yYFa/MhEEqZAl/+gUTqc+G3ucUd/rY8ZOmdIHBcOMOTlmnLWlHMTc1p2SxwIZNQsaOisL8ONc&#10;GDcZD6U4UrbeACL4gkEGkjsdBYU+rJuLkRzd67pPeTbGugzopr9F+e3Sen5mZz79ZsTDXxEOPFUR&#10;6BrIjC8CefWBrd9dxInuopc6n5uNdsQLIBe6pb21oUDK4hDZ1IVTAAShM7p6V07NJIbmeAZ9ACcB&#10;oYU4ejd3jomRYpQ25l/9l+f0bDQrXWXhtTSxgmWhbznpuW8itoi+0c4KAhWgijP0QBYz7pFPhp1M&#10;4XXl+y5vXYfke3Iotc9l9sWOyBx3jikXhM2qTRkiByLBs9NzAZiDkp/1gN1l6ZTFkwFY0bfOpjSb&#10;MR2HcSn3A42XsUlACulAavJ7FzqyC7JcrAU/DWiVceLQ4OvcyHWbWQxYWp5KWfg7zhZ+SL/RweZh&#10;nDz0vQuopVXZBmPrXC39MhPnFdOQvozSYMNbFzbF6fqLU72yvh4HdzayEjvEoY0SNrtUwUevlImX&#10;BBEA2YvwvU1GdCgjE1DUA5anJ4INLbJ8GnsWXguA0mZ6rfNF5AKrpayyi7m6He+yQo7wnTHUr7zV&#10;+/y8DA8yYLfUbse1sdiAWzMe7JH+S2v9xS++bLeTGf/Fh7a6uVyzrXSAzR8YM7rjKOCZE7qyttB2&#10;nq3lcwf0tb459ekLPGO2lS1lO/1eZ3tF/uhgtCOXApQ3dmUNvaUimyoTZBMYp2sEu/CftruUx8ny&#10;KruYMdNvyzP6jHHHCYJAxpTNs9skshkb6Wtb29tty1m3sZl9DSDeyh0ZU+2w78HVZeSKczO51D6e&#10;nG+fLa22m6Oj9n/4b/6b9k/+3/+0/cvf/F37ze/+rp3t7bdV8pPy4bWLjNX08nJb39mqDV7oiNOM&#10;yVFofpnfymZmHBfiUN+nnuOjd+1uIrw8lfrTd/JWDoDgFHyUr2u32diK2engi/mt2qTnh+/ftZPw&#10;CzkjKzZBcobvQ+j77rtv2u4P37a58N0y3GFcrOeKrTpD79iCmZWNyOpUO4qs/l4APsyy/vGTdnBz&#10;2t6e7rax6eiRXBy9pWDS5WApmSOD8L4DxnGdGbm71DeT8lcj+yyd9GoyGEYvR8I5y1Q0OeG4kTH8&#10;S27xsAmCyqbKmNNreNeu8Gzui2dPa3O8yQk8QQalYl6HhyPnN2zHSfT2YfguuHl5MY77Vmhgec5S&#10;nl8pXGU5z2X0ynXazeFiqwXvrTf14kCzRdqBjyzF4VjNRU9NxAk8Phq24Wn07NlddFMc9uNBZPS2&#10;+Mz7MLhZ2qNdNnsWUOzsBM6DQ3rmk2t+QQAuvGFjt6WZtFcGnVnv9Dkk8axZQJsLcW57ppyNEen2&#10;0CvEZUPGTaIQ/bTXxn70oSCL3fhNqKxsruW3+/DiRRvE4bfOlWN3nTaklPIn5pfiiyzHZq8vt5n1&#10;lfb65Lh9/81e241DfD82286vOOuxG7Hf7Cfn08Y9ZixlC8KOsN3CbMpYCI6fmo28CIZFztNGPoSd&#10;kGHpf/yvdn9ajt7P/3zna2cB9Zxb0TLRwwwsEJyRtnPf+e254a/p71vKLYpM1HU5TGpBq9QS0QBb&#10;7lfaYQSB4wSgiCIFh7SlCBwQLo2CHennk+SZlFnGIL1YW19oH3/2vLZrpbw8n7cyAsA9YwOIap98&#10;9ZpByGBaC+gCxkQzGQPrzvoZSB00c2bMsJ2dObQxhi71OnfG+rNBnrWGzxkt54w7sBsjtrqz2qZj&#10;MACvMv8ingBF6qnoAsMVZhU9rfTRNLYAeASIAqcYOM6MQ4HtKFSAhtoUJdf2SmtMWRwe50MtLC7F&#10;WN603be7bW/vIIrhLso1dI6DtxJFLAqWIsOYfYbGttAigMenx2HSYTE4w5LmFgi2jmJtbTXPBqxw&#10;8gqkRxkvr7XZJWsv47Dkuo8yvbwahh63GReG3cyJyI+ZG2OUAlMxsOL4BA4dQ2njnW4gu7IopcdY&#10;pw15IjQAIM2EAB+hXfpc4KOcLO0ca8OAviNrW1IuwFIOXsqSbljr0fKdFJBy9sMP5WwoP+0CJpVh&#10;LDQRvZWBdxm/EdDwUm8ByOK3/J7nfYcflZH/ygHDZ+rQVlcBZNeHV5/1AEb6DEc59rkfoFL2CCS7&#10;vKSzAmcWU5upM/6c7l4szlJmv1c5GsIJ1Wrp0VcXGecLZ/uE72MoLi7PCjwzsC6RU9E0yooz/vkX&#10;n9b5kpcx+s674eAYL7PtDLZZwbBrp0O+r+he/lU08Q5NpkoJ+x0NNbAAmb9dxpfa+dB+fE+pAuPo&#10;apbjv/wv/tclcxwcOuDjjz5pz3eet7ffv21ffvZVW3vxJLpgvr355oe2s/Gk/fv/6D9ov/zTv2iL&#10;69vt6iH8EmO+uf6sbW+9bEtLG9E123EEd2JUVtqrj79sT549C2876w1A7TOhdANZ65tCicJ2Rws9&#10;8VJtQe+Q2vDURhxQmzgxVP7WbmDYTB3DfxPdg54FkjMGnGBjA2QyXNJjyikOr9A7BdwiW4axHODQ&#10;DEAwo4sPyDg6d75BSzOvoXfaTTbIQ0qLXuz15oZ8B1CaPbRpQ2Qgl1kY/CpQJYiGB21EJYIuEkyv&#10;Aq7lSOby3CgIRteWU/CBN73jwQo+pW9dv3ZQgSfJintKZ6WdvrTLMT6U+qL9diXGozYR4DBzTATH&#10;7F4peBUuSjv6uAAI7ASAkCJTXL5PA3owQftCM8ApZflNkMynx9CevmSApT5aOwXEA8ZmUIxh7UYZ&#10;fUgXlfynn4JbxhR80XdrudDiKg4qvifRtxmwCuyk744wkf5q4wbrX+xC7Tyn1aXldnXO3ty1xYD6&#10;xUWH7Ge8Qxtr3AQPBMJmw8825bI+xCHp9+hGVaQfw9M4dLFJMlbQW1mcZ+3pTk8AWJ7hLIpCQ8r0&#10;N12I/2R3cDxtsMBBzkPhWUGpyaJbXytLJ9D7jgIws9Jn22vdV+jAcTFzbVxlT0hvKycvtgRwdNV6&#10;oTSa/qzNsiJDdJGApNQsUTU2VqXOolQm+z45sVDpZLe3ZARfkRc2Irwe3sKHyq1AQvjCRZ+U/svv&#10;+e+DDGbMwx/lhF3HHpvlSb8ECKQnO0JpdlqAkAMRZ3Vpun32cqf92R9/mfENTe8uwqMz7TrjYsdV&#10;G2LgT/2yxt4YLQZfTM9NtWHsHVrU+sfQrcvNQ2zsYsmHQ7zxIfrYpMJ5aJgG/a+A8OhVMo2/atfO&#10;vNcsufFIm4sncikbv5I9TqIvjIt16sWLKXNzba0wgNlZs4FzqUuqqPHxDLvPmWKfB4PT8E3sf8Yn&#10;WiBy0uXlMTqmZCjPLTzOtZdzK+0+5dNTf/vdD+2bw6P2enjWBsFoePyH/eP216/ftP/u22/b//27&#10;1+2//+F1+82bt7EvZOS6fX903N6eXbQz/Gqzq3RseGK/goPQcLKtP19p0xyBjItsIO2k8+gyjj4b&#10;YqfMxZmlEGC6/f4337e3b/bSdrog/Jz24o/N4J4Qux3sH0S3RleFb16nrW/eH7TD1PfueNh+92a3&#10;vQ2g337xqn365c/b088+bzeh51Xs3+ZH221wO2jv43zG/6/ZfTNOMjYyoOXkXdFpGTf6mrzBNcux&#10;CQsCKbnHLKhgj9kc8kYnWBpB/ooX6OnUZ+NC/TTOkbg4JvYvfYgOzr3RS7m59JJ6Ly/OokcG5bSR&#10;J3wZtROTDRvmKkuTwc/7dTBcLeUhTOrCI7nZOk9BPBMf5JiuJzNmgQU94SK2n32x63RhgfAxvWej&#10;lrXgPoGasoOpiiyanSbL9K4sMLPDHE4YwUX/w/GwnKOErFuVNUS3hwSR09i4ufB53ntdHEI78M+E&#10;ntGN0T2TGRcZfKXfU6dZPBlx4/gjMkE2avlLfncmpfE5Oz/P3+PBq5t6X3hVe2RMcH4d07ATJ3on&#10;tn8uDvH69k5bX95oE8HxYdHaTKfbR5li5PMq9B5vOzvbbWd7q1L756K76PqysfVCf+os30Wehh8y&#10;df75d6c/LUfvF7/e/pqiEkkq5RNDa1t+ChlIkRpwemEhJcUSRRgjPyywH8AZAaIEGRbazVS3yLOp&#10;bs6KyIG0MDOBjH0ZogxhnO4orAxyPgAq1hTw7FfXl9pHr15WlF++s2inVDD3BstV2qEdM0VmROYi&#10;tnE8YxyjzKw9S/VVT50vlfZzfETna50BcBJniFe/sLhaQm1rZNHU85otEZ2bzP2zBQJnl2fadhTI&#10;+OxkCYVNTDAmATYzw1gXUKrvyLc8+xj4GMQyxPma0ovoF40AZszt9QH+lNKw1gGYePrkaf0u1x0w&#10;dmg1A7i2st528psyOYrWGdQMQZjY2i/MfJ2xsfCY8qp1dBFsggEUSUPxvfbKH+cQ22DljMIfnKRt&#10;opQ2lQnACA94WYtS9CXBUdZaDFRotJkeu06JXlJ8HGb3UPZSBEOZOJ9S1QI4gYb8ZwyNu10/vRsj&#10;fAQI2ircoaN957++G11fkyk1AEhD9w5i8CQlK2qInpQx48swSsGjBClZyrw7KQBD/9zBZHdeGBfu&#10;FT4FQNKcAhmVypCHCpiHxvL7y4HIcwrrZabt+UeRjpwA35fs5G8vvKCfynF/BUxyf9Er9/vbuOMl&#10;9XRHMf1Ju/vsRe6PwuPHjT/mmccowuuUl3GxmYBZCMGIAuFpezk3kQlnrH388atSaGZHT08t+rdw&#10;X9sDWAJMALNKEQtfi+Zrc63nzOvqInxwDbRoe5d1TowZWeNYdEibRmNoBlG7vYwPI6nsP/nTP2n/&#10;3j/8i9w1VgD9PDzHCXj10Yt8BtxuYtwX2hh+y/ibafjlL/+ovXz1SQzOStq10P7oiy/aX/z6L9tn&#10;n36R5z5pP/v5H7Vf/epP2suPPmp/+me/bl9++SxyPduOjnejoK+K1vQAXlQnwO7IAe0TlMGfxh0A&#10;Fp2cB1YzBPj6IvrJ+kQLtTmsgl4CLMZFdNq6Nn9zpugT5UnBNXY9wJM/u2oIfTqPMYLFa+QjY4W/&#10;eiCtbsn9MbiRR/LDkJs5t17Ld+fD8+I3jpfPI7DnbzQWOFCmdCqOAt4v2bwTSLEmi5MFXAp+4PXO&#10;z4wbWisLXfrYckLJJwALXmjbyCmzK2ZAucLyAkSNLz1RhlJf84DNCColEi+EnhxDsxAMJ5qMwBXw&#10;7vykiECBBuv06LSuY3oAwgxrmhxdH9qlHHWbUWEP0HMuvC3oKMDGaaRj9V3VVX2BFUEnuzDGKU0D&#10;gPQeqOgzdXQTZ7xmHPOQmWMztDY6uBhy9CJPGe+VxaW2s7VZ9LABluAdULW0PB+ZfMh3DpBuZTPZ&#10;MAfAc/Js0jUWGutIfq5Ux+HxoOS5dESIRu+gE31Qn3PvYsZf1Lo2+MJj6dgfApyRQbxgvKrPBDIe&#10;AkBb9ju0povoTGPEAcFz1YC8ADePWJ4QChW/iuYLphpLZ/hpJ5svGMjGlPMfnuBoKR9Y1Bb1o/NU&#10;gHIFflLezWVrx4cBq5exiWGXWldqYPB6xoAs1SsE88lz9HfZwrST814pjjH0qSJjNxVwO9Xstn17&#10;e5E+jbUnT9fzfYs9XGnPn6+3tdXp9snzjfbR09XoEhhg2I52T9vej4ftchgeqXaMVUAJMGaXNp9u&#10;taW1xdqkTFpsDyrSh319vFky9MOP7DlZK3tCjtNTTrsZXMCaDVlZdcQI7JC6ch+dR4bNIJjxBVTP&#10;0y40U4fOp7f5Rx91wDmf+ulus0h2NLTeHm/iW7LP+bRm2yweLDGyK9Z8oZUARh1tlDbBCdNzcQjy&#10;789f/bz99T/7l+11nKS59Z04eqdtmHaSZvZnL7r+fcr7LnzwOuz2Q5y6o5NB6SEZWAfBRa8jE0Nt&#10;GOsBlPuHiTh5C237k9U2PhcsEDviYHjyDB/V7GdkjO6RblxnwV5EJ53ftx+/320PsS0C5rDOeHjC&#10;DLdDyAexVYcH+6Ujh3GQvvnh2/bN63ftn//2d+1f/fhje3180r7b221XkcWdF0/r3MvJ6fD+eBzw&#10;5Yd2NHjTLq5jW9I7M4klY2x3/tkQiZwJrnCqQ/qi58P1sNY0TkSvDaMz6QLYiX60dou+MjuLH3q6&#10;esdypfcjZ3bAFVyis5bDYzjEzq4COnjgIhhrGDxnM0DnEMvIEpQco18jHxwX63sv0t/B4Dh0M1N6&#10;FGf6NPVYphMeTpk2Kay1unG4rK+1jKXOAay2CobTY9EBGX+8KPjuKAiZC2yBlPNKozcmKZO+Ebyx&#10;7EeaMWxgh1c40LE3HGXYQNn0unf8rQwTLNYB4yEzcwKLZQOmLNNKu0Kz8YwJfGG/jjZ+16bn85sj&#10;H4LvZxbS5lmUCg+HoOzu4CJ8HV4RHIPJL86u29HBafqQfsdem6Cx0dVMZIkdOTs9a+/CG/tv9trh&#10;bl/mA68Yr7EIPXpZUtaXssTOpFzZNTY79BI4ZdfYgQrATLI50UeTgpB02mT7Z9/8xI5XePnV/Nem&#10;oCsCksEFSDlw0int5MQQ34VwFg7zsEVc9iKQFP1oK/NKTwnziEaeDAblYBkkZ3SJ7tRRB/nbLEal&#10;UUapF0ip8vtskEgeIGpHKgNZ68Nqxo4DZS0fpzFlhrHGGIgMHuPHQAU6ZOAe20mUgcOlJyMUzluy&#10;mxZwcnpyHEB4WIpoZnYxjqdIrCniGKZSpFR2BjoMZYMD6w/HHO6+GmAXxqS8ypGMoGCoWluYtkiV&#10;uKfwMU2cX7Nzor8UhTIpcoJKyXC6KAuAgEFweCuBtyNYHZwaetah6FEMjCSlIHfdLB5FzxkyLpwe&#10;IIdAGxcGUnTa5gGzUj5TNmdHtGcw7IfsuteavP8Pd//RZGmSpQl6apxz6iw8PFhmJCvS1d3VU02m&#10;pYkMeoAZQBo7iGCBH4EVFrHCDr8BfwAQwQKzmwF6mlU1Sc4iIoM7dzfOzdwI3ueo3cwS7BrYlMT1&#10;uGFm936ffqqHvufoUVVnpcnm1C6alQmKU48yAsFmQWodSJyumYTKOMswUcgokD7w4H6vceQZgJeM&#10;jtkoWZQ3V6fhZ4LztFsbD0Re1IQDUbmgnGRdH3pV0FBAAvDrmSQGB79kjAvMhHhVVpxnCoI4UWDb&#10;ehlrEt/kOxaIIRLQolUtvA8PgDx9ZpQ5Ri9AYgB+AMAqV0xfyC7771XBn3813vAuYxyARKCHpHjJ&#10;rup3gfn0vUoG8/vAkNZD8qr7b68zZIaqkgRpn7Ou/sVQDcAEumiDEVIm9p33PmjvPnwvxslGAwxs&#10;b9tRCeQMoBPY3X9wv73//rvpx1B79VJ5TOSdo42soF8F4+kDUGMdzHA8np1TGTbygxZnx+H5SQz4&#10;Bdr0fulrBa5o5G0Q9fI7uvbPPEdfHiYQ++f//J+0xcXZtryyWnpCro1lYzOgOU7g68eft/MEaAfR&#10;yZXlAAYZwemJ9uD+ZptmiyLTDlddW1lus7Ev9+5ttPv3N9r6xlLkSjXAYZ57FGDwor148azZ4IAD&#10;Zhtkrwd8Q19BG1BGbtGhnFecu7EIevF/AKDMyAHYNVsfe0LGM6zKbhfIl2zyWZ5uPRA+S37VPRln&#10;JRNCR/X/gkpyJwEAyJAXv3dd44zoVAf4dkMk20qYrU/Vl8np2aI9+eCkLBgHROhHrVnJc21Zvp8g&#10;muM0Vmd7YY8AnF1DCDLvM0FTLgk9eiWBDKb+66Pn0E26pbQR+KxgITxzeLA1zLVmOjLulaZyHYvZ&#10;AeNM+oeu6GnsAgDtokXpffrQZ/rzjClt9JJLPMAbwY9rBOFmVwCnudBEUOZoBiVVw2l/enGmjU0F&#10;sF2fFc3Kzta/W+Cbf4KHSrTluZw5WrMzAnXJM3qFz+yHzyPilfja2rEGOvoVwHuuLDf3b26ul28C&#10;QisgCo9Fa0MBL0C2RIIjbTxXUqh2YQ4N3oTgdv0jDzaMONjZLWgP2HkuHTYrTJMK7Ac4manBq7++&#10;U2qNIXwG0ABHzy/+Z6wSblV9kPvRNkOJb4vtNGsQPnXQE7UN7fCTHtDnChpDdzPFaOLom5CvfPPs&#10;tA1bbMbQ7VOf+WeH7c4a8BeZkCHXN37MOMgtMH969CYALXR5k5FmYProX5cBdpWsIznhIRPhUX6S&#10;zV7GHt+QFsveZzy2ZL93Z6m99da95swza8c28/fq6mzs/ETbWF9sc5GVxekA0ZGrtjQ/G8G/aV99&#10;+jjgOvwbtuGD518VQDbDPBz5uvNgI/ggPL48LrstWconeLpzecmhsdMXPrBX8wTIRtZgHX54MLtN&#10;5n3merrsGvRW9cJXWM5yGn1TqeJafkTSyEwenbKxm9lbM9J9IzSVFBlG9BNoh1HYsdKr8A+90J4M&#10;lP/PW5KB35DYngxNa2OJqfm2PrXevv/On7Svv/y6XUV25+cX2++ePGmK+0OUvBMS2dUw9kjS+zIg&#10;1+6FV8EY99dX2r27m+3FYXBD+jsSPOQes9+JiqKH0dG1+LuxgOTQtJaJhG+W7VgzzHZOJ9jER/bx&#10;4uSmHR9ctFfPd+rvWJDwc7KCHeDbMRjPnz+vSqGDo720G18R+z8yN94Og0teJxA4Cl33Yxdfbu+0&#10;6bm5tnn/bmThTuTpqr16/XXbP3jVLm/g0Phus0n5KbnBDqJZ+dXIOoxKH+jj8Kh1tg7Vnqr+i5Wr&#10;EiLD9D/jqiQZfht67EZPepwXL8xyzsxO1LmNAkZLk+DcWo4UW3MRZ1r49UIbfEbfeOUyfYDx6BC5&#10;sPRFcpKO0gfP4ndKqfMcls2Z05IedruX9GILrIeDxeD2HmyrNggOWgg+ig0hh9alShBVu6Q8cqLU&#10;XtVN7aYZvKBfyjZtxuJYJL6Kj5yelriNv0MS/I9xlCxxPFY/WJ3fg+2UkA7FDwg+TQKkT0qnM4hT&#10;dilYYOnuSht33FL0eHzcmBKMwf1wU3T/JjxT2mxNtHXAdpAVZJpUGMw00rMjy6iOYstio4ei73yW&#10;tarsMptnl342SkUijK1fbMBFZEHie8/GQtEt9odtQke2qdM6dixj+r/+vz5Lg3/zXv9/BXqPfrBQ&#10;xyuY9aksYAhzbr1PFFIwVoKWYTN8YwHgcbm1W88giOJMOSkm3xlz+/thRIQh7InCd5tShihaBFzI&#10;PCE0R0MJOHw1vhygrAURmLotuRLtlzN6ozSsB32AqWuH41wo7OA8OzXIyq6snbN1MqDPUNd6mhg6&#10;wICQA4M7r8LsMJjsM6TW/6ysLlfWwGzSCAGNEb5OsHf/wZ32/PFW23lxFCCs32YoLDAWQABsARcR&#10;LIDHtPDG+noCXVt5y8jKggeIx8FzwCVQkafLtCGzDlTJBBFCDgSIlGmWqeFYZQD39w5iCF8XXwBi&#10;hsc6lsmZyTjDBDVxcOhRwCWNe4S1FBbBCpwJvzFy8gR5IrQdy7UOG1bKZgZOq+qyGcnaLCUiVQF+&#10;jBqAbBF//xsYCbgDpMoa3RrD3MuQFi3S97is4n/tCBg+FXAoags20CvANH2yjoVMCMrNHtQME6cX&#10;J2mGCK1LttJugba0wxNykowvJ6qPDIDvOy9Cm9AQ4PMCwn3H2NdnxsMuZBz5f3pEpzn3Mu3Vy8s4&#10;WgA0gpv+xiC4ogxBpy8QAzBx5n43Lu8+axi63LZZ16U/g6DYZ+jUrXieFnoXwEYzQWTGRj+UBnu+&#10;7N2f/emf1szW3EyC2PB6ZVkp7nydJ3TnzkZ78PB+e++9d6v8Rfnr48fflCzhGdA4WFxdJVQMYRws&#10;JGbdw3CMrMBbX2r920UCo+PQ8UpfUQYAyv8zbuOvgNdn6XO1nzbJwADI3wk4+Kf/7J+0d99/1H71&#10;m1/28r5zOngStsX45tkcxddff9WefJpgL0ZdrTwnlSbqLJsRSPvirOiyu/U6wVVASoDaaBz6UAD+&#10;9eVRe/L0i/brj3/cvvrqyxjufh5VZefC51r7EeMPVOO9mWIvmWKATj8rgMtndFj5IVvAtnC0fk8v&#10;8nz8CJ3qO3wy1tyVN7BQZ1aFt2yK2Q4yUxn9DARf2Td9kfAwAyuY8Ds1lPzwXDruPs6K7rNROwkK&#10;ujSF0mmrdqSrGSfrsSK+oVFlbh2JwZbm2WYoZ2OPd3fCd3Se6scWDHSa/a13ZLD3udtSLwkUL/QQ&#10;zHF+AMKsgCG21rNmptJPtDXG0I9+lWSEPpORXWDFONgSYE3A4dn6Qv6AUo+JZEf+zMIraes8qpmU&#10;jLOD6+h2ZFLSZix9rQOnQ9/amj5Bh1kYckdma+dTdi33AfS1cQJbkHFUsiY6xn9kOPER57GJtqcP&#10;8Mo42GTPNIMPyFsDfZwgbyQglt16kyBeubs1J2Zvah1VfIjnOed1eq77CQdVAyqeDbCzcvor2Qlc&#10;KRm8zth1QvZcSaCgpq7Fl3xPrshNT7L6LoFvgJK1Nn3WFshPwBu/ikuCfmKIBgWM2In4TfaNfDs4&#10;m166pige+VXmL+Gq4oE+85sFXvNszzeTW+9c4y1YqBkMHCUnIaqgKEyK+QSmVOBYNxdTkj5OWYJx&#10;MdJOAubzuHxID4rh9a4f+R/rWoA7z/aZTrJ7hE8w09fKRVcjI7Mz6cdo6BR6mC1iPs2GAKD831ju&#10;Tbxda8ym0+el+JA7i6ttJjx89fJVO6Ej4Yg1XvMrDt0PjfFtbizfHVSygGx0sGeWTKVKX9cFGLI/&#10;VckT3YcrBF/KlitoSFAwoDn9KnuoP+kkPZCo6UdZjJZ+etFxrgFWIUt80UWCGMcFzM32dt+8Ocv3&#10;zi+8TcbkvpLTtO17GEwClB6q7KFvZvP4xJmJqTYdvtRSi6Gp9nDzg/beD/6r2u/g+x88bE+/+ax2&#10;pLSxShprp2EAWRkbkoBP322udYWXI+39R48C+hfbj7+MLwlOcJ7waWx5DFg7vbpoI9PXbXplPGZ6&#10;P5gkuIf9zjjM9hijhJUlKAJRu3WO3Ey1rZcHGfdl5MyaULhCQlGgGNsRepIJ/sOY7t6/1370x3/U&#10;vvfBu9GZufb1N0/yKd0fKz2dmpht77/3YWzAQnTtVfDW67a986w9f/Ek/RiqAJu0sV3sA0wjEIYH&#10;JVFUoPHVSt3rwO7IkxmxdCbj6ckjsmMju9rSP2Pji9Gf3XO8GHkm4nZzHM4fzqY7D2+dMW2DGpMB&#10;Z6c2AlTmftpevnrdtoLjLs6DDSMTytH7vgrdJinb1rfFxeXoYAKm6L+A1gyvpUx3798pbIR21ul1&#10;/3IZe5G2Ih+V+En/2KT19bVmJ/358JC9L2yUPrI3nlE/8Us1V8ZpZ1m4YDAbWLY7cjc5hVaRd1zR&#10;Rp5j0JUgT/+9KS8dsqs++w3P01XJ04Ojw/rchMHxmaVVuSb8sUu/Ixgkd61pFcCy+1hQO4RaqhQ8&#10;s7GxkmA2dikNOvrgYP+w7KpKQWsSZyZna3xKzCU3JbBvoVXslPsyTjgl/XLGnnilElwZC1p501nH&#10;ndlp08784pePnx39jZvN84q4/f/2+u/+D9+5KacXZWXYOBtMr4yV0rE4PcKNQICI0iaAYj5A0zSz&#10;M5uqjj9GDNCyoBXwGQqRCQC1sJAfaKrsa5hAUGVqCTfir6+vhtEJVsJofbF5w3UCTO2ZcrbbZc9O&#10;AymCQpnFqXJAZvP0UwaJIaYg6tonzDJGGLYDmjhKWUrGkLAexWApe+N0ZDYESEonbT8NAGqXET92&#10;6Oabk9pp6HDnuL16FjAQhSW0gkwGF804PpkHoGV1ZaUWkt5kfPpiUfpojEoenfH2zAHHJUuOrmsr&#10;UcSi1E3tfibYKaEtwTX+nuUxvS/zZht9GwE4V6kbABmYjDnPUAqhJttaDk5Q0F5Bk+x6nit4sPW7&#10;YKKM663SGSvjyMFzEuhMkfApHcs9AC7t6TNDlVmJYvcyT0DS2wwBcJFnXUW5hhKIOWfwLN+FN2RH&#10;5hEg1V9jxwvBY5/9IFuj4dlZjRddK9ArB9yzpYx0Bf6Rr+MYS2ut9Evgyxj3tYMnNZss0C6nU30W&#10;7KR9ASxAIZDIPd05M3iy35FXVptn9a3gBw0j7wxBlbilH/osYAZKB85X215mSH3fHb4Zlg6iPN/b&#10;390g5ppc77NyG/gRQGAWNZannBMDml/LaN67e6/dv3s/wHOpra0t570YnVlpq2v0ZiYy42ym4wR4&#10;X7fHT76O4zi+5WecePpHpwb9BNZ6iRRwKTuJjx1QKNe9PHeGjzHk4XHw+KBvsoNDgpaMi572BeCC&#10;JYYydMj3C9Hbf/CP/n77l//bf9nWN9YKsM7PL7WN9Xsx3gFPcdLnCXCOotP7+8rg0BBYXon+TLWv&#10;v/q6/eqXv2gvnz2tsQMK+MDBAnhn50e5b6s9efxl++x3v2mPn31RG/f07dfJd+gW2gmg9J9NMW68&#10;wy90EFQMzuIsZkesa9YyPMHnKuEA/vK5sQFs+NPbiC4UDW2IIfnQ+S+5IMsK4PyBz+lP5FWbAB+Z&#10;9iYbNIksAduD2RXtuo6cS7LJsOqB7Kx7BrI9lYArXS3Q39f3xY7lwTdDl21zc7O9fr1TgQS7YNYM&#10;yPREcigYq0AiNKJbJZ/GHIeJz/oL4NNNAZwNSGwMILvq4GybXgHD7Iw+qV6wMQHgrQTL5irsEF2s&#10;XdbynIhGBW3K4cw061MLsBSsjeZNlpxjqswc8ACwB4C7zjTKYNkkYIQtAwKdV1Vrd6Oz6IW3ZtPo&#10;XwURkWc23OwIvuoH+hlHuh06xM9Er9gBzziNPDoKZGZqPhwPf/N/G17RLXplsT5eofdkAK2z85Ru&#10;klG2pkrpQ09rQ5SM1VldAXzsuiSe5KGz6JSXp+kKQgmZ5QUAaE9ihR8hFn6QzUpkRh+vzATEf/VZ&#10;gT6zC6SxERXEpy36xxfwDyopjFFGvtvMrhP4a30PHyzIkBjJBTUj4DO/A90FhNO+GQGfKT+Uufcc&#10;tKQPfJi/zbTaRRJ9z0PDvfjI80QPQ8PBDxmoceWX0jGyTOZ7Uq5XFpAB8lFlyLnI9zrPRtWB+nHZ&#10;k+OSNmMlw2RD0IV8NopLM3l25Co/ldnZRXthYqYtJOA7ODls22d7bXxhsi2txbcvTbeRibSddp0H&#10;fHXDPwPukn89sTh4Br/O56F531m3r6vXL8GvGTwyr1/kDE3Kluca46QbaEqf63fYiZ3IP/poli6/&#10;dl7YEZse0KH8xNeeNOd3JQitKZUkGW6rq6uR/b7Bi8/YCHaez5e8VSZ6HZ+or+OjC+3BO3/U7r7z&#10;nfZgbrptBufYIGM4oP3J6xftkEy1BIjRy1g3DMp4/T+0qKTQcPvy6Yv26+dP23F8vM8klm5ip65G&#10;LtrisvLSBIVTfGbkN3ST7NBvAcOUXTQjS8cJlGembWQUnuzGH192bCE4qXW1uSdMKD+kouzd995p&#10;K0uL7c76emGkk+1exvfsycuMW9vKeHt56vrqertz/0F6fxqc97j96rc/yXNCs7RLnwiKyi92rvy7&#10;ztGN0FTArp/OzlvN86Iu7c1Q5Av/IpRlx0NbPAbeaikJPsILPdueK9nOXHeZe2KH7YZpU6Kj6Jc1&#10;hmexL9dDE8GQF21rZ7v2Wzg83G+TedjJwX57+fRZrlWNMRnfSO7jZycmI19zNVbvrufX7f5bd8vn&#10;8+0q6xYSDJL/aEP8eXQ9ord/fJj2joM/jwr78Dfb21vl342Vr2KBu5zWsNppbCl7KzCGX0t2YlvR&#10;q9Oh62qVL4dubBz7FnaFzn39KVrBAyrT6A6sQKe0VWdgjw1XKa4SV/6njq0Kz9n8qcijzV7MHE5N&#10;J3Cbja2cm0zwl7Zn0k7spMkQgZ6E1dnxeYJcm9nEd8Z+2hCO/5acNQ46THenwjdHL0jI1AZ1sUXs&#10;pEQbnC9GoZNwA6wmsByKHzwO3S5iY3779ODbFeh9+GfrHwFTBfozcLMxBXxsC11BHucKkEWsw0Dv&#10;kpZ8Cty4thxFvleKwjELBh1aTZJMgxewpWQhLkfCMWCeKdnFABIC3LN0ESjtcCxxakolGVIZ18o+&#10;pz0ZccEQY28mb0xAqe10qtZ/hWkELxgswn4eYGg740T6EVIM5Sy9lIEaU013F/gzgxihiAH1U9T/&#10;0mGPedC9e/cS2I21rZd27SEgcUIR8toEgHJGqO9sbpQTLjCX/tRubFH2QL2AW0YwIAAYiXF+E9A0&#10;FLotzM20FefBxMDpg5+1gcz2bgSxO34BtBlCmbfaWCXgVWZbxm8xBsphr4Na6qkEv9tbu20n7xpH&#10;2pDxVcbQnVZ+DxllGS8rc5r281wgk+Mm/IJASmMmAl1rRqiUFot78OB6i6krEI2hAEz1dSxgvd1Y&#10;9AvNdEdvpzqGazBTDIjYCZTsCOo6GLEOLm4n8gcQlmPtLE2/0uF0xLNdK0vMsDFxgIHner7NRsw/&#10;+ezMWhMONUEykKKUyu5wQJbgwyxnopoCLIyRt2cVSJRZjLz5G1Bk3Mk2sEUWOdl6MRD5QV4Fb/o9&#10;kPN8lH4zOb67BTBuye/aAJB7oJH7yTS94owYycjQBf1L+7JQ13GIFtx7hmdeWYt5dhhjFGC1t9ue&#10;P3/Wnj590r786rP2/MWz9I9cA9FdD/ALQKndrdKecQlaqkwlPy+B4rSdrtUs3tmJsuQ+BkZeOYVy&#10;J7scAkktn5W1SVv+aV+JhJ3g/tE/+q/bf/+/+ZftrUfvVPmOtWnvPHxYi6CtY5HlteW8rec57P3D&#10;k+ZsyumAgKuAiJcvX7a9/f3aAW4pAa11INbQXCeIefzsq/b148/aJ5/9uv3qNz/L319Grw8DWO1G&#10;GfpEfiuREh4UudNNgV1fE2rM7AdAJeGE3vhzGxTkBgGXTSfYMg6cfbkpgN0BfJ/9ugUA4RVZMVNZ&#10;M3j5xjpjFQQCJc/upV10YrQ2WKojSHIvgFbOhUK5rjpLJ7s8ADF0Hm84fhd5tqSVSy1St6vmyZGM&#10;cOSygpurBEtmn3pARa89y0YznKmMM1qYzenrMQS0QGsCqDxH/zlSv1fZV8ZEF237Tdcly8xosRsA&#10;ne+MQZmSTDaQbWdKoMR6WTpOOeguHZ9JwCRQN/EwNcM5hx+RP9UI5IzvcZ+A3lomGWCBmMP5BTUW&#10;4tcxG/nPOhI2CTAZVBew14LLml3OC8+cQxjK1e8FjNN/47NjqOAZXxxZc3Rwln4qdzP7kvvDE+s6&#10;lGI5Dgh9PVjiyOZcm3fWErTZpe8qNvY0wXcATISFuTwNb61ZKdqkY/MBk3yCGYnaQCb9U0oWtQgY&#10;kWTp/C5+5Ds2UFaef9G/c9ukR77pmXXj5EKpKNkiR8Xj0EHZtkABPRggvkQbrjF2dHWf9bZ1b2jB&#10;DwOp1p8as3VEPpfQFch4vnUt/EjJcT5nd/l3esC3WktTtimfScyqBDg7ZVs6cC+BTdtlX7xDlxK2&#10;vOgPXOEjPseFbDxaVwn4ZOQqb3S+SgA7FL11CHYtVci1bKZg2Tp1O43y08p7q1wuensRHX+ToU0v&#10;BaDPjrSrodjRyK7eExp+RFLHrDBsALCWrY8hlOiQANZ3QYmZFiV2m3fuFBg+VomTPlaSxgDywovB&#10;z0oG3f6NtxKb+CKpiSdmV+cin/CDx/DdbJJr6AJ6FanST0Gfsk+JD8E3oK9Sp5IhuQdmUHKrGgP1&#10;yEAvm1xp7z/6YXtrdrW9+eZxu0zQNh06Ly8stt998UV7vrPXxiZn20zkxux1T8wL4BOcJVh8cnjQ&#10;vtnbaWcJ8pRz3gT/mKk+iz9aXptrb79zN/ck4GJewzdr1VCC/QT22U9J6sKAV8GQF1H66/F2qjQ6&#10;ssFGqeSYpXe5X7BMV5XWOcNPdcr9e3fbL375i/Yff/xjFbmVqHUunM3l+AZx6sOHj9ra+mz77W9/&#10;3J69+KItzM8VndkeeCNCG1p1O0/+zNzgP/lE55PI/LhAO7S8Dstgg9/7/+At+yMsLa1EH7pd1HZJ&#10;a8aHzz2gjCzQkfC8dHR2Mfbosu3uWcLkMPDntVEef+FYlbX5+RYA1053LQc6r1l/a+SHIufwtWcU&#10;pohemRFbX1tt9+7fSZtmoK+jq0fR0+m2sbFZuLk2TYu+SzIpwZXEOY7/FRiZxey0JVN0MB3Xf//L&#10;QNhDY5Nw6on2XmWHR+xDleOmr9T5LHQ5OAp2je2iM7CupVJwDf9WS43SDpknn+hjgxrH0KiW44P0&#10;AZ1q463SY3SEqeOvp1TW4VlQ81hkZDw2Is9nBSSx4CHVIWhea8RDD8lHG87pJ91R/pqHp++xO4UL&#10;T0qnJ6Ijgszdk4P24tV2JZlnJPFHQmc2JnJqctLaPNjkp5+9+HYFeu/+aOGjylQxnDgfQawsp6ln&#10;BxzGEQEPtdtbDAiyjI9ftak4PWfTzBRzAYYA9iiTNoAYa/K6glnYLUNEAHv5g+zZwqzzvQL64vjn&#10;ZuPEbh2TEkYO5tjmKGEiYS8gXurlR8+um76tMqK0zXlxmJWhTjt5WPUnnY3gps1E/zKBrge0OTx9&#10;0GTNYJWhMcuwn2uddwIgcApDMSqzdRaZto4CTBlwm0qYweMQGBZOlOaXMUlfBuVgttYWuFWZF8MS&#10;MNKPl+jT6ysxZrZM5ph7addJwPtBgZvFpflaL2BGRw31RQwsAzARxak67LwFlxwz5Ue7/Z2D9uWX&#10;X7aXL14y2TG+FD10iYAzepSTgQDYjF1Gw8Bq966MV/8ZQE6wg18lboJ/ikl/gGgmIopjmjtBK3DH&#10;2ZmRcQimTTwSPra56QSkucY0vGfpTzm7OCJ9LRAROpWBibfwmf71cizgWa6K8w87Qy/P8Akee+NO&#10;dDPPT9+j5K5RLsa4MDSycT77/bqsfOf+enZ+MqgFPCJa/hZ8miGsGaQE0tbdMCw6YMgVoOUXt6QX&#10;hlTj6o7Y4nO7s6U59+SKymjnt6JpxskYZvg1Di+BoICCHE50b1nPJrv6ZJal6spjrCQr9vLe3tlp&#10;r14+i0N7HGP1sj17/jS/P62yXoBTZhhAtmaCUUM7wR1HQKZ10NMHwXM54TyMPKC5EtuzkwAmyw/C&#10;Lg7Iv1CwjQ2HtjGWf50G+DM7P93eff/t9o//yd9v/93/+l+0t97ebE+efJ6g7VmVqs3MTVdjo+My&#10;eJzgVIElAYdd/zjiV9t7bTfO695bD9vDdx+10cj2wmICoxj7nd1X7dMEd//5p3/Vfv1JArznX7SD&#10;k+3I9kkHrgGVleXPPzsv9GQEZ6PfPRBlP7rsCrA5lhA4/yFQAU6imd/ZLWtw8atvvtJnOPoaXtco&#10;eQzFCF7e1mK43nddt3p2E7imP5UpDNhfXVkNII8NyYussFV4wXZ5kZGS79zj3sqSRj696aWkj+9l&#10;cucTLCsnG5SS6jdQLpECCLpO4oQcKl2xU1qtxZxMUDBHR2vgeYbdxzrIouP6jWLAjAGZ0ctXZWuN&#10;uYBrbvU8Y0LL8VwryDer53na8izlPbWxV+wL4Mm212H9acLss2Cbsx6NUwcurJnwHEGkxJRd4Ggl&#10;G1Ezk9FfAIzcumYm48DDwSwt2b4xxtCffqOh3V7tAsi3XYWPaa4CXna3gvmMzZlT5Ec5GBDGByAP&#10;ObV+6eYiACQ8wC8BpqqKt96+n6YCeA52qz9AsDIg6/EcBBxRCA1ii6K/bFttTJZ/dFKQAqCwBbk5&#10;z+72w1od/Ksd9DI+Nt/fxwfnbXcnPomdDCiRZcdfZ+7xi5UcrGAhcpm+8LWSgfovoWXJgoASf91H&#10;bqqiILJjVrY2I8rnaMbP47FryS4QZ/2UoL6SgQGiuq36IreUjAmCai152hqL7XesgtLvSEtdU5iy&#10;hprP02Ylmtij/F0JDmqU/7m2663xod9N+D4ZgK1qRelYn60E5vCtZgTCJ4BRC5J6Z5GBs+j/q6uj&#10;9sXJq7Z1td8uAca4OonOXlabZ4ZfZiLMgrELeF4Yh86kL+wxDSG7+uR7fnJu3tq94bLBMIp+9PK3&#10;PnsBFNN3/hjNDK50FxEyHvwJqaq/aGZWwToms9xVVn9rr42fvklKeJEH9GILBjzuOmjNruR4nhVb&#10;JBFJrnJnfvIr8+3eylttfXiqPf3NL9uLzz+PSPf9A7Z2dtsXT5+3yeiCyizPMBb2zgzp7FRok7bQ&#10;TPmzKh1npjoYfWjspr3z/lvt/e++XbORdi29uHLmLDsiWRYfEXVj0wzGWm8bsawsbbY76w8yruF2&#10;9969dv/B3fbuO2+3Dx++V76Tj4Nv6L/yavsp7MYuvNp7UbthmgWXCEXjkYx7fjH9jg7cvbMW+bhu&#10;P/3ZvwlPJYGjZ3m2ZIoxnbPnfHDoafkIfexlj4KXyHmChf3wlCxWQjO2JhdXZdpBgmoz1WZRd26v&#10;QatKnGJO+FryE7lU2Ubf7KRsJj6Pzd+n+ZtttpfFdGzLWNtcX20rC5YhxBfsH9aZfqoR7ClxFTm1&#10;+yfcUgmm0B72uv/W/diW4PHQmz2EC31OT6bDK5IylIBPCbk3HfY8bZAdL7Qq/xcZhgurUio0vVER&#10;El6z3x0DH5RNIvNm8eBomxU6j/ow4zlK0KeM3E7DgrvlxdXg94XCzluvXxdN6QT9LtyeZ7AVXssr&#10;K7FZdvkNf+hBxjmcMZZPys9apxwMBsOMx0/EUqUPEu5wqBl+CZH42XwvWcdOsoG92lCQbT1fT87z&#10;SzaAGx6+rkmX5WCR2fiDS3Q8E1xLTl7WrJ8k40XGeXrOv+DtSPvZ58+/XYHeo+/NfoRQ3gVfIzUj&#10;MRznR+dRAIFPhDUfVhlNDKIyPRchpJksDrsUybu+Bwx64NEXwspQKUd6U4LEyS4lwl9ddW7bbAzW&#10;WHMwqgyZM0P6lrGEQ4CpFJPDjDGLcSOzFE2plkwiMFKOLN9zImV4yxhEgDIWxs/sidIzxrWyFJEc&#10;fbBVrQNyQUTZWrsk2S3JvWWsECL3EMKhUcIYh5/gTfZyJM+NmtVsnkysDN0gQKVWjPRJnKAxA4qC&#10;PwI9HRpP59mLMfLzizNR0sn6bm9/N7YlwUbuI6iVHZmMsc0/GYrtna26bnVtpW1ubEa4JxNkB5aF&#10;XYJh5TOMmHUhW7s7BQgps1k7TlowC1SanlZSASTqm41d9L1md0LXDL6UE/hnGMzmoodB1YwS+cgf&#10;DINxmSH02dgo2eklm5cV6A135xdeMIodfIX2+d39gPnwTWhbRtAs5Xw5LLxemLfFdIBujC4g5/na&#10;EVCaaSRPyqLKaVd3IosMAxnJBwWGGOSbyGkeJ9BzHWCkDfy24xdQU7zJWLw8x70+BziqdCx91gfG&#10;kgETYLqXOwXpAFr3y3DhiQC5AExe8gwcsnvL2HqnH38wvPl5nfsjn2r10Rs441wZfgZ2WIAUjwAo&#10;2XBDBl1Ad3R8UJk+QQPjXUFt5L9AR/ptDKUDWBe5M2Zj8Vl/egewg24x6DL2ZuKtobD7rIP8lWaO&#10;jk5GxiOnSm7itDkxM7era5sBvXHUH363/dN//o/bP/mn/3VbWp1v33zzefvs848LgNrSmP5wHJUs&#10;Sk8EAIA5AzwZB7gSoLEce7C2utBW1ubb3IJ1CePp4XkCxq/ar3/7i/bbj3+RgPab3NtnbXrAFdqF&#10;oAWkQtdB6TkniQ6kEB3YtQr6cg3nWGWboRV7Qa7oeiUOoj/9LStox7LIyht8Jy9dlvGhjl2J3JLx&#10;oQAq4Mjn9cw8B9hiJ8gqcNF3cJP9VFp8XHwuW4U/uceLzBSASbtmN7TluwF/XQvYmRHFR864QGRU&#10;to8Tnzi4BDqRcWWKglUlhe4f2GfPrrKpXMMW0/06LDb/CEZEpZJhxiDJsx97Qu4svB8ZzzPicK0N&#10;VawhgEOXssexUewLXfeeiW3tshZ6lQwmOHP2koRRflduRi6tQyN36GStyP7BfmTlIoBgCVWKboJK&#10;43Dsi4C2thqf7iVxnuFlPOSgfE4A3HwC3rt370SPAkD5hMgL2kjK9awy0BOtAHIMPOOvjQXCI/bc&#10;MUD5ss1OzKbNfnyNNeQr60ttYXmu7e7v5DObF8TA5P37Db3SJxlx/RSE45EdqwGTSlblH76SD/qt&#10;b+RPD/jRXpqbAGcZ+L5oJwe94oG80dNuq/rMkP4bi7Ylu8xs6ePcwmz6cBqa9dJf41ZBgzZ8YK3v&#10;i4wJev0NyAoglNzSC/JiN8HaHTbPY83QyGyO8ZCbon36brMEoKqOKBmdamfH4UGCvasCj7nTzRRP&#10;GzUO/OrfFdXpbfpgbC4e2K2xieG2sjpTu/Iq5yIvfaYqPin3SJZa/2789JJsD2w7v3cYPTvPT/T2&#10;8n0lgelV2gfmydlufGXNIAW0mjEnh5U0yL/CEtEplRV+VzXggHn3syH6Lhg0Hv2nvwN5pGf0vcB6&#10;9co/44vNydusOYCZK0tu3ac9PgaNHdvC/rIxxkcm6JdxFDjPA9lBPpPu8yUSFZKR2sxTgh9W2tsb&#10;77b58Yn2+ZeftOe7AeHxJ/zUWGTm8fOXbc/MZHSSTKCtYzskJ+oYrPgkeuUsurEEeZWUis4ux8a/&#10;m0DvZviivXj1NMDfuZKWf6BFRnuZgajiSl8k2O3gPDkx0zYS5E1NzaedsfbOw0ftT//4T9r66kZs&#10;1Xn7+uuv29HhftwhX8ZGDLXD+Lmd8EZp/9zsYvzSOUNSZyLmcTXJoLTcGbEjoxft9euvQptgx4B3&#10;s+Kn0Vkyazdluslu4gsewxxLy6vpc1/rKrmPrg7onqCnsZ3wwk7oobLNPgDsIn7Che6vM/ZyL7vL&#10;R5BpZb4CRLNC5KIqofKA8dhNgRfsde/uegIP2Cd40Izm8nJzFM32wW4ln9lU97L97LDJAHTf3dlO&#10;cIXW7EXffRf+knw120xqa7Yxz6OT9orwFrwWPspb2SJ7wR/DfGaU6R/9ont8D3roB1+2tbVVO8Cr&#10;yrvi99gutCRnoZdEw/LSesnfy5evK9jVd34Ena3Lh0vNsJ8liLJGfICHJVRq7V5VX0lKncT+CkDf&#10;lP9lPpRlUikTFa7tyZT8zX9GCMzQw+AqGtjXZ8+eMTQ18eScPGtXYQlrvady3dUbx5udF16z/EyA&#10;Pj8JE88lqHeOZEvg3dpRZOaTr19/uwK9D/54pQI9kXYdGRCmTAfIHTsrZWc3RFCbHOErQ21qnuAG&#10;VMgc5r7QNzzHMKV4FxF+Do0jz+f5Jwjj4BlWhtk09OpqwPwkweplR7XLWxzR79dU5Z94khPUt9qe&#10;PK9yegQz0miq3PeCTc6J8FBOmR/ARSBBUSqoyD1KLUXxtf4kbSnH0J5sLCMiSDWL0hWJAQ7Xy2Fd&#10;ZqwBjBmvoOsqAd14BGXkJuAx98tGAToCX7NXAoMy1pQhLzOl+iirsLQw1zbX1qP0cb4ZO1DCiAiu&#10;0L/PtAUsROD3dw8re6iPSjffefdRTX8fnwR4ReFtnesZFJQTe729FcXcLoGvoIzCx3mbPQGWOBNK&#10;dhIaOyekdlQNvwQGAITnCJo7AIpTQuPcw2gOsosMgmsF48Bkbgktw5vQ4vpakAcM3DocxkPboYcg&#10;uoPWGEQOpALmhIahVwfjvSwpbKyfszMCvwTbuVe/PEcmWf85wwLieQaFN5vKuFXW2LMBKEo9FIOS&#10;f+hQMwyMt+dnHIwQntWYMsYC1jFsuazG76XvMlHGjr6e5bruXJW+9aCKs/cZukdwaoyuZfz1i7AN&#10;QEDJbX56Bn1A23xYBkf/6/d8Zvai1sUFcOkxoGEtFiecrqT/3aB3cP3XgwVj6YDA9x4vcNSxat/4&#10;8DN0Beo8nuwJFLtTGg6frN8hF2krzntpdaXdffCgvfvdD9qf/4O/aH/+F3/R/uzP/3b7B/n9L/7i&#10;77Uf/uj7NaN3eX3efvyT/9R++cufVznyW/fvp62D5gwhFiGPyRiALzM3cZhKfWTv4ogcbDyrHn8c&#10;j47azt7z9uvf/Lz98jc/a0+efR3jH4cW55gWKthLg0VfY64EBTJnsGjPmfQyuK7DtWnDGIugnON2&#10;1hcv8i77Eb3tAVbaHARo5AzYSntoXiA4vEdX8sCC2DUPL+l62Zn0w+/kjx1iV/ShZCAvwQodwD+2&#10;E1gYgA90ZzP9JNfeJSOVCe2gzkw3G7G7u1eZblv/Vzkx3cx9ZMyLI6vZlugLm0zXDI781yL02Dll&#10;dz2g62CO7ezy2Z/fZ0j7bJPgJx0r+agZ2tmpSkgoJbeRj9LMCg5unTB5s95EuWKfaQKee5aWvry5&#10;4mhlaSO3NdNh5M4/6meMKhus8tKM2ToOOyLiec3CpV26ZuMiL/aggtaMFa/ReiH3mrU7j8zY2MKm&#10;TY5iYdsEttoroJN+VgAeQNhlKLoXmvARS4vxT7nvMvYR4ARAl9eWq+zU7HTf6Cj6k/GwLXbCDZOK&#10;h8rV2CxrgPgi65IXlhbze+cBG6/aQ6DnOvJaZbnhI0CvxFkggf+T8cOTE2Yvx6uEE08FkTLZ1rUA&#10;X7aIN6Y+bmtPIsMZJ1sj4Yf+tX40DNUnfK6EBp5fdzvGR/HTeO5vfNa3iHW9lJJjrnvr+tCy1iwl&#10;uBO8aNt67MPDyN1ZZCftkiXjdw8Ga2/w8hued4DZE7PsQrfBeHzTFpcn2+gEH83m8+1oFruWNs06&#10;KSmdnxM4RJjwIg0qXePXB0GlsXc9kpSwTtm6zK6nZjdLP8ITPkeCld5KTisDJpujGWOV0kXeBYOS&#10;EzXbmz5W2xnFwKfUGDIw+siGeDvWBpaohEZ0AQ3oSdeVLm+90iJXpT1+SQJLgCcgGiQ/2SfjKFtz&#10;OybPq0AzAydPsBffiNwjw8FNo0ttbflOtf3vf/yX7fHLF212dj7XXxeeuMrzH794UfZN0Clh1Xke&#10;358xqxoSdLGzMBEZUVn09jv32oO3N9vzl9+07QSPZltUkrDpuCoRmN5X0txeCAJQZyWvrdxNYHc3&#10;Y7Kua6pt3rlbY/v8yy/bp598Ep93kqAz3ctYK7ibmgnmeSvPutsWwp+9bUmgq3Zvc7N9/9332t21&#10;xba6Nt1e7z5PMPIy95uJshPkcemEmTFJYbO95QtC244dVMgcVgBzdGTn5vBn1IxQZDuiNBn6hdDh&#10;RzAH3voZGwGXSjLps3HieyV6QnDBuMBBIs5SgenZmdJ7kjGdIMS5t+wtfzMlIB4ij/FFsXWOCfv6&#10;yeO2rzxXQB86Oyjcu5Kkefbh0X761vW5+H9FttOvBCRkVpJM4tf4KskU3rpA9YQ11psbG/Gv04UF&#10;S29jPyTsqhoiunR5dZrPydFJaKLUfqHs9PbedjsPToQ/7HFhR3f+wDPu3btTNHvyzav2xeefV7/5&#10;0u5D+uZWKg+ev96vYHs8tsznjj8it7DnTjDrQfCGZOLOzn7oxbOOhD/WGEY3YxePbQEeGYf5yL97&#10;2W3r0PkQ1XUVpIaP9ElfBcGSKaoNj86Dlw9O2nRk6DK+cThjvorNOUt8cFy0PWt7wcN76eMxGYn8&#10;Tc7OtV9/+uTbFej90Z/f/6iyQnHuZvAwYmJkohY9Cn5sFuJsDMQsQR+JsSJMZV9jBICo/ORsrY2S&#10;bWfA+7lCDAbD2O9ZWVmqjURkOC6deSPrAnicnNZC+bLWYYDdioAnAIsB9iojlM8qGGJRGc0Il5py&#10;m5/0BfGySAQkQLiMToKmKLY1f9pjrAQp1gHJeJrGzyhqbIAApxuJicIoT1GOqDxipM0uTLbpOeVK&#10;UbIoZkQrF8VxxyFQ4JqizougcSocsi4Kkq2hUKZqi3gLRGsRd+giK24XLmuyOCFGXtaQQNeBzeHH&#10;akD2ex+825aXFyuj/c3jr2vXJs6csg1mMmXet3e2c03PAKMLsGTDFiVAjEM5nnxfO37lObIhgBcg&#10;zFkzKmUQGYvbgLjKfPKZNoFQeIiy2VbeOjw7T8k+2lqbsczlRXdBUoZfBtLhtugteLSAvoxkba8M&#10;sCgj7QdEA6Qcrz763VjIonIIG0EUAMfffHd87MgHQSGjGZuWPgEIA6BQcuFf+sO4MIou5AwFuIAV&#10;78zJMdzkCu8AVrLAwfpbrbsMcYGPXKdd/fVMm7SgF+NaSYZcV04y34dU5fDdh3aBPdVuPsit3cHn&#10;wv4sAKvEHt0E+ulXnl8lu2lL3xATf+iV1yBJkf/V2OoZ2s9Ln7Rr4TMAQsbJiHa9SoZzT8SnxiPL&#10;2PkVGQl94I6Zqdmadb97dyMB3d9r/6v/5f+i/Yv/9p+2v/8P/7y9+95b7Tvffae99879dvf+ahzp&#10;fvvym4/bL3/9k/bzX/w48nuUZx63X//i5+2zTz5ur54/b+cx+JN5oEBL2ZWgS5JH4Gf76es4ld3d&#10;F3H6v20//fl/aL9KW59/9VkA1llkeDI6Ym2QmZXocf4BR/QMHYuWeaGB33/P/wyS3KMF2tXPjJOj&#10;KF7w5NGxOouwgrME/5Gj69gAh7v6WlbTLsPWdchM0k1Z6pizvB3bACh2gFVBh/vTl65H1UA9i877&#10;TICBD3QSeOvOS3KCXPfZf8/x031spoCkAimykZcdOc3s+p69qvVNebNvfea00wMdvIvf+c61g999&#10;PtiQiM4A7kCwzWUsck936nk1G54Ol6NPgKz81CYKklODc/+A71pzmjZdexHbZI2lULGSBXn3RELo&#10;n7c1nz2M5D/0XbCrhHusNmWxcQsaGXPvI32wSZeSRAdm01d87euEa71UrpmMfXWv67RnVksSSKDH&#10;9giybSwimGQ3JN8E79quXYIjI8qp0WEpQIevcDyJM0qtzWP/xybCk4xHFUWdoxaZMyOZ5tOGn/ml&#10;xnNVGXz0IgaCWDTDYwGe51QwnS8lcPBPklEQbakAHrI9V5U4o5cBPEdKjvpmPt416NynkkT5n+Sp&#10;KoTDg/3I1kiCuunIsNIy2+rP5++ATwED2UwfJtPf2VyDXqWRBuGVNisplMD5EpvyLOsOyRsdE6TE&#10;ypY95B+Vt/v8/DR+eI8859sEelgcz1H3V7O5Bt+8PK9Yn39mP9jUjifYu/ifxPHLK9MZl4oes7ES&#10;ytoMnAttjEF/lhaXi7Zm75TzGa+1esrX0lhdpwsCFQGloIX/5xPIAUAs+EEDgY6kRZ+Fw79eaUKn&#10;anYl/8hebZiVV81UpH0kqgQzumZ4bLdgUfA9Ers1HvwjyVFkSP/IGb3zJ7tc/iSD106+Ln20vwH/&#10;0mfoJWj6eWqekTtKRvnjPjvPFxgrH4AvuX8osng22l4+326//MUv2tcB4tfBZg827raJ3C8wmJib&#10;qfVpG4KAyMb21lboF93UUXqafqLTmzMb+dBj/omejQScb7dX289iPpW1wnsGg+ThZYvvtH4/bVdC&#10;NzI8NTHXVhN0zs+tZJAutrnfZCVkyPnX33xTZ0/WZmnBf9Mj4+177zxsP/zuu+39h4/aVLDFi5db&#10;dc3CwmJbnl9sDzYX29r6RPryrB0ev25nVydt+3i/yi17h0IfyboQtWib/kmu1brkjJMOCdptwlez&#10;3Pg7fN0WEhxlRFWGPZz+oCmdx1OYRIAxHp/JN1QQaeiRRRz1jJCq1top10TK0WA9JeqwRiWz4/es&#10;GzuBfSOPi6trbWF1OUGU9dN2yVxozqemBzCAEnJ+y2wcf2BzQnyHxcq2xH8K8hwzZbaWOClpVi1W&#10;h+lHPuibUnZrtKvyLPps3TNdZudM5Bgn/pG3hVx7dGq347Q51vEBn2tTKpsQbm48aM+e7LRPPn5c&#10;9KxKhPgH8ku/JLyODmwIl7GHVnXcUT7TlxpXeC9ZxpedxsjAZew5/SLP5AdmstHiceSPPsCY+u0a&#10;2NUeFap4Fudn+9KkvAXVxlW73bMD0a/t3b2KZTbWNsKLyH6IthtbdZi265D1+OLt2HKJD/ZOn60B&#10;/dmvv/52BXrf/aP1jwAdu7h5h5+1vopBIeBz87ap58gCdBP0vLl2MLcMa8BoounKbMUZMTTOZmMA&#10;be1tfQSnLnbyXl1bTsAyH6YJFm7PZoOYwniLRjH18iL3J4gQTAAaDHYHSB3YUdj6PAKKkZf5nGF2&#10;DS3zr08rM+6AUAQs0ud+ddZm34Czdi0T0GcjGXuBjXeVdea+uQgMIGN768WlubZyZ6lKYmRAhhj1&#10;swhsxgnMc6qmyDkVwaqchBk06w8ZETSaiDG08YygiiDOLky1idkY44xnd28/gRpFjeMvb9ADAUpr&#10;50JZi+cv+1os68hkBgEa09Uync4zNJvHnOEJYyDzw0FWAJomGakq50ofXce5yNjpW9Wk5zNOh/Hl&#10;wMmDgMr4GHkgGF0563Is5dBca0Z1okAKB6Xf2qa0mK5ln7m3A8Op9IVD1UYHTcYgSEdHuywCQHgE&#10;kMqsKufSd1aTTArSGDqbJ8iQSRTgIX5WMBbgAHCly10mMw5giYgoE/GZDP/UhOwYIHUrL6GbTKOf&#10;/XMy10F4Wew8He1858XRyt5LcPSS5dtZkcimAMP3nIlx1Exg5JbsurvPsgneBCEcgrb7S/v+7guW&#10;ez/8PQD6FeyWLnTQU/3KdQJSs0g+OY+BZlzxj36mgbq3+hdaMWZKfwcbiFiHUSWjAfnOPnr74bvt&#10;0TvvtrfffrvKiEO0gLiddnwQw3y8Fx21jmKvffq7X7Yf//Tftd98+rM4/idp56K93nrWnj1/3A53&#10;DiJH7ttvh/t75VRmohfnZ8qkd9t5AjcZvU8/+XX7q7/8t+2nP/tPcfift53d1+3oZD/fyyyGx5Nx&#10;bhfHVb58Ejlmh8hMlVoFrPWkSgeR3miFJp32Asou7xwEgfS1v+krB1MgXAAnuQAEcka5h8x6lgDH&#10;bmN2ylMqY9MDtkbghI5VrhnmAZkCPTpMBoBjOsVJCmIEH3ioLK74nXvIHv7qp6QGOSUrdAmfyNFg&#10;bPrsd2XmZjMGiQeDMg50wGvJp1xa9qPkTd8yVs/sYL2Dbddos+QyeuQ7dlJbxu3+PDl06n3i/Nii&#10;4wApwd5gtoHgori2yt6k34hsbalkQyWSvAN+amOf2BuBLvtkPF7ar6QXoJdXBfHhrSDadzMB42YK&#10;nMUJbBWwzjDslilDj8Y2qeql8JH99NsaDrOC2lHaLpnIgihJNGsoSL0JeABsaofMXLu8vBC7bWfK&#10;2JmLkzzvJLgz4xfg5TO0StPtOH6SPACm1iGHPem/9oBFfqfPtkge6h+ZCmFyXbdHtX49HwE0ztdS&#10;6igIVH6Jxn7fc1SQzU7iZyLBuT/0y3PYGcEbm8jOydQvmgXMfYJb8uS5knQHh0dlD6fTx5C+7veT&#10;/ZuPrZXk0D9jsZ5IJYnzZe0eeHwQUDs82U6PLmoZRyViYzsrGEP89IfNdr9xT44738tGagl4Mjbj&#10;B8gGPCaDAzkcyLKEIzvp7yJs9MrnU9PDbWVtpk3Ndl9P3vvstNJcNtzMxUR86WTb2t6OTJ72WZQA&#10;95rdLZmNXc2j6aK1qHAJAH100suhyWU/Hmo88rHflCerLrJubnnF7Iwt362rva4ZdP22EVwBzbRP&#10;NuEdSZJayxu+eiY7JzA0pr4uObSenyt9Kcsk0REZlQCp8lh6jrdlV4BZQZuZ4YxVojMygD9lx0Mb&#10;NER3NmKwnwAbRLZgg9rlcHg6PBxuX336TXv65VctFif3J2APDe49uNPS23YUeh6S+/Rz885m290P&#10;DknAwH6ZZdqOza6qlzxTgk7QEW9UB5IfHO/U77V2E67JOKuKInz3Vg4MQ0xFJ0aHVE3MtLXV++Hr&#10;QnvxYiu8fNNW1zeib0vFz8dPnrUdyeDYVJtmvH//Xvtnf+9P2599+N02lD7/9tPP2je5RmLlJP1+&#10;+fp1W1qebm892mjHlyft+atnbTd+6Sz2Bi3gEW/2qJJ7gqz0tTBIgj08txmOBBx7NBRZstmLeeXF&#10;BPi89HHGcBmeDMqkJWHZWEENG1lHhEWO8K98Phqz02nvKvaxZihH+OWLGLhe7hkWpb1gZ/h4eqYN&#10;e27amF9aCD3W0x9l7CrIJqpkk83s69nN8vcNU+xs7agLzz+BZ2MzzDSXnwl2UY5tcsEeEnCJGT1r&#10;+tCAz9A/SwjMetE9CSl0mAl9ZoL7+UHJDckF8jk7t9yUuBK/men52I6Z9uzxy/bZZ1+VDi4uzFTb&#10;jlIQ3PcEkCBSoiI2JkLvyImL2KbxPFufGCFr6+xJ0YYSnOYf/aD7bH9PYLI1GdPEbGyPRAfZTyfS&#10;3mCNoeqn61w/Hp4pUVW6Lqagw0yKROH4cHxbJRcSxEevL8OrJy/22ubmg7ayvNqGg8X5vfngHIkv&#10;Z7faG+Fnv/2WzehtPBz/CMC7OInijk4U0ON07Y7nzK7pmRBtNGIcRR6JITl7I5s8VEqKEfu7MZJH&#10;HSgxQpzr+FQPICxAr2nWENnUM8MEB9QMUjjBSFY4EP7ZOKBd9/KHXuLSg4Besic46FsYFwCJ1DHW&#10;XjVb0X+JsJiWNgvItGG0YLDPZp3GoFBGWd6ltaU4hjjp9JNACDIJkvs21hbb3bXNWs8xPR8nMZcg&#10;QEZGv2MsOTuL9DkTWeHapjcAgyI7t4Sy2j3U87Vt/ATPFHNltWMYTy9PayvcnTgQgc942qggJ4ZC&#10;pqIy89fOVzluuwfbMcC7NZthp6mVBMycFMMPpJZTCc3ruZ4FuMdYoBlF5oQoreAcPas/oaGfwM2A&#10;loI8AIARdlYJfuKFDFs4n2s6sCIrnIxMuUC6HPntG7jg6KZjMKZvZ+uqH+iez5S12RUNYOOYOAv9&#10;N0NRtdMBVfoMAFcCIW+ZcNrNweInXvppNhC/alOcGDnOTx8rI5T7+8yIIA5A4jw5/x7YoJUsP8Pt&#10;Wn97MxI+62CSSAlaexCrv5VVzUNq9iTPqaxwaMAJ1KxFrmPYig4+K/r0WZMC+Xn7/a+/BBUchHb9&#10;9EbLWjcZPuLZwMkDsBXgRc+K5vVyf8YaupyH1gI2zqK2H8+3eIwPA4BFZvNRu8pYtU1QK0sdOlkX&#10;Itu2FN3+wQ9+1P7oj/+kzS86ymM+43M0Qi95e/XqZfv0t79pn/zut+3x06/b0VmCuaOA6QRKxwEn&#10;gx0Ca+1AaHYYwAlMHUTmv3n8Zfva++kX7eMEeb/8xU/jeA7b1EwcUfRxemaiZoTOr8nsaXu19aLW&#10;gfTy1gRG4SlbYPg1IzKgWV7Gx0YMgiqvAbjkBMmARMLgM/Qh52bQrdEym4UfZAxQ6e1JNgX85pkS&#10;WvhX9+fmKn/OtdbykBWBNg5VWWb65BnF9zybg6ULXvhJb8iUvnc9YfPMMPUZxwrIwye/4zFn2oFk&#10;D95YGPehb/XBd7Et1lADXsBMPSvPwGT/9IU8RMVij8xOhEYMVd7saCUnyAv7HBvjRX4Hm5gooTw+&#10;i72p7H7GlH9kPcOs8StzI1w92JVBt9arlxsXwfJGiz7DARj1QABNB38bT9mUUFLJvkBKv8zsexeQ&#10;zzOBbGXo+ifAM550u3QQ2CESqjYES1wEn1Y7iqJn+Mk2HJ8kYAJm8xrMtKSZ0Am/+zpHQZ7zSmuT&#10;h9AZ+L50Flh4PhMQZmaWj8ELhLyswL3bipM820gs9hcgqXaJCCd4MjOshDZyfpq+xJ8oMw1rA0Bn&#10;Qia+UlZaoidt5178FxyTBfQuXuZ65VnWNNqenNyTH2/BqzboNh6x27aAB4AjXQkkztvRwWHNTtJb&#10;/pEN0H4F+7mOLpzGB1njZyBoV/JPblErQIoslzyka8q+j0/6DLe1U8yU+/AIT+krOuE1OmFMHWeS&#10;x/bdgvuykKmpgLYZGwZ53nAFtfpIf8mHfplFUfZ9Gr08i++oRtJezZzGh+GPMlxJC3QnN3yMCiCb&#10;EjkeQ7+fPn5aNn+tlpQs19p5h6tjZwVkeY4dSflWiUo8Zi+cg4muPckt8OTnVbV0v7KystLGJiUP&#10;J0s+c3Elvsqe56d2jRfIJN+OISKTMJXAbm/HsVV8p6F1fSNX+uHDKvtPIAFYjwXMUjJc4WfbZYKS&#10;48jVkWxCsECed5Lnvzzaaw/fe9i+96MPExRdtq3gjyfPn7U79+4F6zir7pvQU6LHs6LXedMd/bdz&#10;ovJ8s8djE8FaggOzQrE1lqGwiQL8i+iGI6jIcMeSNjWbCqjejB1Zbk+evKjdKFfX1yqYtlX+14+f&#10;BAvtF59GYneXYzfe21hsVwkefvLzn7ef/ua3CUwjywkOztInCeDvf/BWW9mcay92XrSD04MEa3Bn&#10;grTwAYG63ctvobPPYAT6Q55qbPUtucw7Mq2SYyIGZC5jGw1tT6OTR8e9RHg4cqRM2hlrEniV0Evz&#10;dEF7kindXptoUNkmQeN839izEMX6UrOuGVresTGxfzAfpcFHAU/fIVxwOFR7MajIstuqIFKgdpJA&#10;6cWrV/U2S2VzI0e9qAgzmMLbuVYVAexqwqJkLwEl32X92s7uTmRTFYrEdE9AO15hb2+r+LyokiEY&#10;utblJRizFnpuaamSFZVcyD8zdSaE5mcX075An99o7SiBek8IWM8f+qR/PZkaXBI7By/WXg4ly/xl&#10;5JytuAzGToCFJ7wa+RfEnp+zK0qKr9rW1g6TXfqAq9rovoJNix5EV+kTHazkSWis2jBXtak6DH+6&#10;LS8lyGvnbbvWt4dW+TcenbEL/uLUTFsO/p5KG7VTcrD6v/v5V9+uQG9xY+gjMx2mR+uAbhnKSDEG&#10;EZ6bIdPVJdURzjAriqC+V4D26sVOe/3StrGdoYAvhzth96MwQ2BDI2RT7YAD1M858yUMHBwubmcv&#10;oHtyYjpOdjIG/bzXK6cdQs6IchDl0HNvCUUM8IDRhAn44Zg4qlzWTvMcU8jGIQtCEq0dnIoTnYvS&#10;qAV3+I6ZDAp8eGSr6DjwOHZZPqWWsntKOQAwWXwzfqatbdDg3BT9tjujAyVN04/mzZmYnRoOvaYc&#10;Zm5GD+hjOOKAjs9O2v7hfju1S1UEUtncaMYsMyz7uR1F1MZ0QK9NamwC4ywzBn1xZbFm+AR1ykIE&#10;AsbFiBFwvwNbHAllEbT5jANncAADoIsz8jujFLNT7eATIETXjg6cz8Wx9xmhqGWuzdjiiAp8JCBH&#10;C8CRs7YehPaVw8kbKLlIIMcY2GKfAs8lUOCABFxlzGMYJQEYCY67Z2nVV/u+Z7R7trcbU047wwo/&#10;fCaz2jN05SyBy2h6GYe6z8YEUenIkXaoO5ngTBks/QH+AH7AU3toIUOLd+4hBxYQlyGPbOkzx5Ub&#10;8mZHejCgraJlgcQQAQ/qgp6N0j9tMKgcDf5wEPmvXjU7F35z9uS4QHM+N25te3cgzInTgd7fasDn&#10;ab9KRTM2N3JqtfNW+kS/XFh8D72K3yFEAa78A9Y8u8Zg6+H0M5S4bf+qLU9PtrfubbZ3Htxvjx6+&#10;1daVmEQ35sNLZcL/8T/9Ze2MJmCUJQe4yMbo6HSAdtqLPrAHPVETGYvcCRL2DmMvrmSTt+qcHIex&#10;TjvA+MLi+9dt92CvzhY6CCiRoDg63g9t0CV8zE8zsmZy9dWY0HjwKkOfsRpj0TzfGZ+Xz4ERdqRA&#10;SWjA2RUvE8D2mV+2pANc9OvrAAdZxvwdp4NPspJcRS4rVtAVWf4qGct1glws8WzkrNKzyEgvDTMr&#10;T/+szTovHSvQHvuLz/0dZxe91D4eC77J7iBA1R6nbnz6LBnhe1UMkkzk2vjRXfu+RxO/y97WtE56&#10;7v4Ofui6IJS9NCMesHZyFJ0XtDvfz5rCtCERwxdkmHSVjbc2xwyf0iEbKNmdkT0R5LGPZjAFSeih&#10;feCaHdKfHuihU/iQvtXMeH6iWSVxQkfJRzMc1qiZ9axgO43VkRehh5msXjbUdQf98EtgUOcrRl7o&#10;iADQZlmCNe8+A95BLXmq4yNyv7ZyebOpg41jnClVQXP6KEn1xvrVgAfABWCje/Us9+dGIFT1SK2h&#10;ruCJrkkkpq0RhXOjzcHtAi026OIsVliScTwgY2mm+LG3d5jve4JMoFdyhHxd2oq/1FkpK7D8BqiU&#10;dMqHbAjZYP9t6FUJucgnm422teNg6Gh2uuiJ9mlWkFF2JE9CPzaEzVJaV88C6iLDZfNDuwGQA+wq&#10;yI78WqN3epyxlA7FYMukp3G81f9uq8hM7s1Y0LfO6cqXkonatxRkfBIYZrnNXkV+YkvRQF/JcH6U&#10;7EYjqV7e6Vf4zxfSg/Ld6felKqHQnT6jzXQCOHsDzC1EpgL7nr94UUHy22+/VbMmZq3oR8lS+oka&#10;1sZqw2weWyG5IIiuHqdN/SKrdtGspHY+IwfVXvy4tsi1ZSq1LjZ/e7FHxqM9Ab9n8LW+5jeViNMv&#10;SWR2jY8pu5Wx1TlgoYMOTkQ/8LgInOtHRqba0fZpm7wOpgj9988PM9IQLDIbzWzfef+dmuXhy2fm&#10;F0sOyMQ7774TnT9t9x88yDUfhI+n6V9sVXwvvthsRRKpZrYTwNZmaeGfgKAvdckjrhMU7webRJZm&#10;4+/t1nkSOR4dmW4P7r/XNtbuFd0+/+x37emTJ8XD7e299tVX3/SgIvguTqMtRAZmR9603/724/az&#10;Tz5ue6ENbVCeK0iYjm354+8+bEdX++3L51+1/aODdn4Z+xAad38jaIYRuy0hx+wN2eXn0c6eDaUv&#10;ITj5YS/HMp7JoeCQPOskOO8Idsr3VYGQtyCNrS5bC3OlfbI9mofYSb0fGWZ9smOBpvKeLp8s0Ob7&#10;2UK2kcyS4epPdIk9q8TRjGNw+A628bZkN+3zK+yKM/L2EoTtJNDTpklguJIdrQqJ9Ad2lSzq914G&#10;2x7WEUyCRm8VIXhF141/ano8ATkM2RMqlexM56p6jY0Pv2/Cd8keARzamaCRSCZyheNu/Ujpdvhn&#10;fSZsQZZN3lhPXgnW2DnHTtiY5VSCNXIvuKW3aKFfcJfgDlbMI6M7rWZRteV4F77RMy7zjBEE0M/I&#10;/1kuJst0DFoKG6IXo+06No4dLdnlk2KvqmrhIDYztBgLjxfiX29C34sE2zfxgzPpz7/6+besdHPj&#10;4eRHjLwDXTkrsxnqZ+3uJ6B4vb1dMy6Ec2ZeyWACkwj1WYKj3R0BFSGbjLOUOUtHzH6F+QIOZZUV&#10;cFGGOAK74SzMLbapXOt3GTdGkJNlAAi9RdIEeiD0ZdgjwII5ZyMRKlvwDoxxTVenHUCNwx2UYJXA&#10;huGT1iaEueMxmMNx6EoUlNxxuEo4T0+sLThtFyfpR4zSwe5RmxmPcsfxcjL6bmMGjkitpXNPbCdO&#10;sCljV6aD2riGMi4tL7e19bWqidYnmydsbW9FQffbRYTNvtDTS3NtcjbGIgqmr3Y5VKJhTNYwLq7M&#10;w8xlTAEqa+3u3NmsqWk7f1Hs2sCEAcr40YeiMEKcwPLSUgHEmmW9pZ31jj2THoOXPqtjFsgDC5wO&#10;T2HGrQB1lKrqqfM3A4T5sqTETKmm5wEJsRM1o8bBUSrBEKW2mYdMsm3llSTgm9kKszGcF2WN786L&#10;UveAFZhkPPFN0oAhBJjNDjJKFbTlM/eWocrDjan6l/vZlCqpCR20wWCkmx3AR8bImx0VT8rQ9R2j&#10;BoFAlYKFJowxGS4jWOA4PfSdznhmpIAT95tMtmsZaWMii+iPHwBNGe/8XiA+9Pc9HjHAnHt3/hx8&#10;xu9Bty99Grw9C03oQedRdw7e9bxcg7d+10bNqtSz07/Qwjj1RVu5ov423kCs/J4AJ31g1AvU4Un6&#10;3AOqy/b6yTfted5ncSxXsQNBTfWOrWzP7Ib56W8j72fBcsC7ANP9oQdsF2gxfHGd4HCl5Pbh2w/a&#10;o3ffaovLSlDiqNmQCbRwuOx+e731IsHjywR/h6HNUZVlyDzSL30HNjjo2qk1ijFIRnke+hq/cQ/o&#10;5PMCTvnFOH3nOmPXnh6Sk1pTF9L3IEtgRD7RopfaFtQMHSUiag1bge7QLm/g07NcY80kWs4lECYj&#10;XX4AM7Ldg+0e6Em6vKnSGjrFsfb+hdfpV2Xwc69xCBaKl7f81Gef2UAAGC15yMd4aQdTYAvtrfMy&#10;axthiM6aJWTHwpvoiz4oB5KJ1WQ5bfKVv2sTl8u+aQqbg7eeav1Kbks7CVhnJtrEbMbseemrsQWS&#10;pBPAd0B5AjqBEV2OWBb/BDnpSvHd85UZabjbdTzE014OWEFKF6CisZ/AATvW1yN1G4AX6IXGVToG&#10;PFH2vAbywGedHp/rYrVvYb/zpwCBWp93Ky/0h04CPTYhqXIutIr9B2pLXiIXwX/t+izykneV+U+E&#10;z+iSf3wCYGldHLsgQCZlVcaZ55R+jYRu7GpAjgoS8sOenp7SZxux2HFYMG89noA29iLPJRPsrIC2&#10;bEJ+1z9jViki0DYj7lDgHrQDXvzAQnztQiUF6rOMGU0lwsh9zTakz3wuXSqmEAr/5fqqlEkXB1Ur&#10;bA0dJOe+qmA+vgAv0DyjDMCLTB8BdHgf+5h28kv4GCkh5yGYz8z4kpvBgenFo9CqA8bQYmaozS+a&#10;RbgOLfDMMwH1i7oHjyqpMQyMppPli/PcjKn0JW9jE3CYBabr8Ai7Y43Z2CR/cRF+LxYoJ4d8qjaU&#10;v2qHbMzN8FsJXtKHOhw+thDt+CWzw7Z7B/rtXcAHGpMgs3xA6UIAemx9VQPwL/lHl0sP02/PQx6z&#10;rXwZHHN0cFLJ1hL0jLm25c+1yskQCz+BVf2FzxbnlzJWsx+CsYlgmdDr5LqtLW6Ep2PtYH83Pz3j&#10;skrn7Tnw5Weft2++etq+893vt/fefa998ptfJzA+bg8f3A2m2ykeG6P1XHjOZqFHzGLGlnf0oqpM&#10;BEWCkth7Ps5RJefBg4PZnlOAPvI9M7Octt+LHDkzeb39Js9Tor+8utFevdxqh3v77e/+3T+Lb0l/&#10;8/z76ysB8ed53nh7GZqfRLYuAvz5GAn26fTh3uZMe3b0oj3fedFevH5RNris0a0sD0o0vXzmXxmU&#10;vNCwJ9/yR8mibyRdjtto9ElwfxrsI3igEgLMfhbmdCWZ+Ybut7vM0RmflQzlb7ZIgG73Ye26pgKx&#10;2wSbt7J2m8YcJDg5D31HIkuCqqCN+MSTmsGTxFaeaTf1em76rM279+/X7Ob29k7oa2dlOpc2Ivdm&#10;ps20VnlmcK77BYoS40yqdrSh03AgfzAeW8buw1inkcUqua5xh0Dhr7V+NsZaW9X2dE0ecAqSPGW/&#10;I7cqL4iEduvoknwO+7O9fRJBdcB5+nSescWWx65L1jkDGctgTQZHssDO3+exsyP2CjmPnbiROJxM&#10;H0Yi68qC2fD0zQPT7s7WVnMcSB23kjYd7m9jGA1bRymoPHsTn7AfmiduGY3dGB9PXBDbNRb8wk/z&#10;X3RXm3bV/59//ezbFei994PljwQNAg7roSozGYIxwNYMIPjw8ERbDZODCUKHBCWJiI8DxC6jjAuz&#10;E+2d+5ttcW46jAsD1SeHkZyRwxN7pnmiQNLs9FybnZxpc5NxHIKoKBJDzqEBZjJK5RyiXQCINwCQ&#10;T8KYvnuazKjdrLpR7wc+Ei41x4M1WOqibQtcW5XrdC60XmF3P0FSmDiS5+lLzEa7vkh7ude2ujOM&#10;dfp0d328bWws1+YAlIiDGkufZDXOokAEyW5gnII2BZsWNT98+LDKnMwovXj+st52nFROx5A7+2Vp&#10;WUmHDOhQnc3CEZkxMn4L6j1XJUYokr4HuM1Nxjgut6UEjgd7B+FHjHCUCs8Ece5jXMrg5IUmgEQI&#10;Wbzs7VPmNBYDw1kWQE//+1qV8QJQ6NoVbqhmRLuzk61VMgY4UjLPCE3j/DjaCQ4tdDNm0/4LswsB&#10;9+vtzub9GJyNOIQEsgGnsmzWIdoVFD+FGgxdAeGAd7MjAtAeOAPpHQh6FjAhiwdICYwYDLO9SjCN&#10;q2fvAjrTdw6xgER+5+x9XkFegVXBoo0mGJAYp/zNWfmbibEpgHUS55EH8qvMhpHv2SBANq4ib8/v&#10;wWoHFAy8MhaO0LsHvX+Y3XSvvgOTZr0EeX6vsdQzMkY0vm2v3gHagBTnMHgbIHpxMNo0VoDOfYMX&#10;B1OBQ55L/wosh9rupc9kroOMDga9PQ8BjLOsuzGG9mfRpddxJE+ePW9Pnz8vp/L06dP2+PE37auv&#10;v2z7kZHBERhmgaxrNeO3sb7R3n34dvvu++8FSHzQ3np4v21srlWC6Oz8KEHdyyrHfL71vG1F/mtt&#10;yPFRrVWwEUCVNhmH/hpj+KKfxV8BGGCZdwHUXKv/PZAymyXZJDgjRz0R5F1jzAuv+zVxqIx6vstD&#10;i6dmkl1biYPQwnU90Is8CMDyDz3N7o9GFyq5FF7gY5U75hmSUwAmnbSBTB5TL3KNH8YFyCuv4aPI&#10;QYHkfIfHkhJsib85QEkYeobn6Eye3YPH6OF/JdsZu7a1ISAonY69BeaNCZ1cOwiK/F5Z47Qjm6rv&#10;7Kd2bUJRwWIcv/IfMEhiT1Z8KkGeZB/7NSjr6ruf5e98L+DvoV++y2P+MEsOtNmCPXJezw9NMh7j&#10;8uwCTqEbWti5jsgCv9Hi0Ksna/rapXwSPkkieVaVmyKk8VSrXp2HJ4fRtWMzqLGkud/3znubC4/Y&#10;9QJO6XftApx+OjfTrELJn/6n7SJz/IkEETkhMoALelsfQnwy6tv+3VSSrWYPYssW8jt9kHzil/BD&#10;wGrMZHh60hEUkkmRtdzjEPbZ+FLfX130jcDIKb4CzdaL1QZNyDdk5pnMoXHfBW95ebmSi2jITg8A&#10;p9knm3UJNpRSWyIwleAGEEYUYI8o0WF2bCqyaTMGB7xbk289OHtRa+FDG+MTUKCfGQ5+QxLNxjjb&#10;rwMuD6IrMu15eT46ohMeDf6hryBGorF/daun+Xt8aqgtrSifnMyVGUeYIGgip3yYZKc1THzSzWXA&#10;ZPTPm4+5yf02tbLL31loXcmiPEdFzEhANL8akuc50ZXYLjpPp0pHwic00ufB33C5WeHX8Vt7CUZi&#10;RSvIgmkEEfQN7woM8zXxrcB8r1ZhY9KH6Ct71Csm+uuWHCUPZIycT4xPl2wD2+eRFz7GWOEbui85&#10;NDdPRh2PFN3IjeTVjLcZQHolKWC37oWpxWCyd4M/XsdeRP/SB2tcVSvs722nPzfBQwkQIit//x/+&#10;g8JL//av/n3b2t1tn339VXsZW7+wslL0Jn/snKQK3zYyKllwkj6H7zPd3yb0ixyFVqdmIWMnxhNo&#10;BNedAetD4+1HP/izdu/uw+pDJdBCF7s/bj54u9bxzcd3fO8777XHefZefMJ33n3U3n//7TYSnKOs&#10;c+84PIq/Jw8ZfPDGaFtcD7YYOY/dic8O7clk+X6kDW3YQDwib44rGiQ56cfaymr0byoBRfgd3rDh&#10;tdvqyVEbjq2262663g5P4+OiF3X2b97urQRI2tdW+d78Tm7pYNnKyAOe3blzp2TWjBWd9vxKZuS6&#10;qhQLzR3SrX98HyVRFUEfBWeCrVycz27XZSeYr3WB/Euuq8qw2NZaipEuwdp217yTt3JTB5nDnayj&#10;wL1KmiMfgjy2ouPi1uYWzHLTg56syiOaY8eMx6xhBlwTMvikQsDRSt7j+T3anbHRl8hW5NBur7V3&#10;Q66t5HhedhGWQKOflhq9CR0qMRz9RUumgm23wd9JgrA3F/TQZI2Z2dAsNLD+2YwgO2vDOLSvTRnz&#10;sv54LZhTjGGX/MDm2M/QKu2x7X0t45sEy7fHdURebLJj4zUbaNXERcb4e38Se/F//r/9dKCqf+Ne&#10;3Xv+F77+xf/u/RvCV8AhAtdrbuO0I4C2gVX/LxggGIwKo1EbUEQgTO07cNVBhHMBJMCELAQhtUXw&#10;TIy/zxcmAjwimGszc21xarbNiczzzCqfiWHFOE+XKZOV4UDsrKRP+lIBXxRMti/sCPMvyjB5leHJ&#10;52rmncMR/ufaKHckX6mYOmAzlDsxYKa8ZdAP9g/aUhxqPEgEK2AqijwR4xVs09aXZtvsxFCUdK52&#10;CO0Lp80GeU6MeQycjSgYEU6QcTGT+fDttwNmN9ruzm57+ep5e/Zyq+1s7xZINIYVZW8R+Jk467mF&#10;+Sp1e/nyRSkTw4CeU3Gom3dWo3yOQIhTiTEE9NRrA7pfffV1OZ24w3LYssSOXzBjCPwZG0PUg5i+&#10;IPwoAJpRkLUUOHTwEiJFuSoAz9idz+JcLrMaApwTJRsxDDI3faeneMcwCBhmsIAPzylnF7os5Jq1&#10;1ZXKLDoXZ2Nts9r56puv2yeffZpg4XVlxA5imKz9K/lKPwR6faEzBw/cduMZcpfxYPgqqIoxBfDN&#10;qugbJyW7WUY14+xO+Spy0R12yUroCsiQDUYX4CJHArEC+oBFxlSzbjFiVWOf34HLKqtiaDNWxqj0&#10;I90BaCrTlScz8AVRui2rPhZQStsMd/2XvpcDSb+15yfgTa710/g485LvvPusjWCGwWFfBWV9fPpS&#10;WeFyVIPgL8+77V/deXt/lVukP729dFznOaO0WTqUj33fgUrP8gNwTIC++d0fVTIV2jD8dtO1WP7L&#10;8PTrx19XqQwaz85MBYBMtfXI6NsPH7bvf/e77fsffKc9vH8vwDRgMjIHFGztvG6Pn3zdvvjq8/b0&#10;xbM4qb3YiePf07loErktXqY/xll05gwirJyGwM11GW7dA1gammHWDI8B5vcevANWocGtfPjO/RWA&#10;RXcLnJRRz/MyPiDd+PuW5rEfnuOe9APPquG86nm5zgyHBEjxJWCSLpZNyE8zJkDxVGyM9tkQbeNZ&#10;8TWfsbNk3PjdU7yMDLivr8HpsiPrbHw1nvDOq+Q8P+m3RE5tMBBn1Z9FVsy8o0HXV3+zzdrwubOT&#10;/AQ2yE4vOYw2Zaz6Z5bCRlLTi9GLqP7F9WmVYNpxss7Oy9P7YeoCqjjb3CPgrzUiGaNrzA7m49Cl&#10;+5bakCT67jmSiOhZPDe4vGgTOVTKL9DrZZzs33SIrvQn/L/07rQsXrIBt7Spcp3Sg+FefUKEY1cA&#10;gwrScpPgTqWFILvPuPTgsugcQO3cR303S0LXfN4D+wT7kTVq4QkVIMaGAfL4BOCTH/pq0w1jRge+&#10;EegFkn8v2xEg/Ue3WJ702RqusfAk4HhaAqNvqKIqZnqKzwtgDQizEZg+9m3sBZUZexriDwWutRlL&#10;5BYd8LPWsuR7oJEPMBNl7be1QORVCRk6mHVwRAabkWFWP30HTZghEuz3gLyvwcrww78OpsmWGeaS&#10;9QRercr28uzz0MUSh9CywG2u735H3yOX+Yx2e+XTokufFWBvAjKnh9vCsrVfaNr1RsKQ/EsW+Ezw&#10;Z7ZA9c/pRYB0aGI2RN8Fzlp3n9lllTPTM33X7NFJlQfpf3RbFdJE/tmQBlO6vvArkk0tdHMEUcBx&#10;xgkoe/7i0lLpZ7cP6QfZ47DyxJoRkJyV0EiAJKkGcA/8EntUJau3z6iZ9vSRXNfygPCyz+CGrhkb&#10;3e9BtuTNWFtaWixa0lt+0+c3kYeDBHb8Fx6aeaTmyzMr7cHmw/bVZ19Hjk+jz0vt7KQHO+hnNsUq&#10;jJPY5u99/3ttNUHd4yfftE9+97sAYLO8AdVpSB831tZLrqyxNot9fhl8MHRVAbMZnwpW658xhv4R&#10;E2saVRMQpOnJ+fbf/rP/vt2ctzYfWbUTuQ3oZmYWgg/ng41W27vvv9dev3zVfvqTn0SGDmoW8s69&#10;jfZSkvHp83YhGojNlejgYe893GjTm8NtNziJnCqTXVtbK2wl8eXFzuBDyXb4hXYDewPb9M353oTq&#10;Ej19lptO1yHa0zMR4bHguBcV2JvdpB9VtZL76QIfZRaJ3vO1knz0mn7CHmz8XmhWZ4NGBtCTDMDR&#10;+uGnXR8t2xF8LS4txM7aGyPBVD4zMWD9MNnjeMw22VWSvtl8zzIfWJicw4mqZ9ZWlishtLu73b78&#10;6ovC6JL+kv1K3+mLsk628DxB12lkgz5IwsIvIVP80GRkjB20btcEQD5MADU+bGfSsQSQEkenGZs1&#10;7Vfx5bA3zE826UN0z0y/wC90sIZQwMiPVpIktK1NFulcaGjH+eEEiCfHsJIozRp4GmIWrwfr7Bms&#10;bqNGpaCedc3G5A2bnJxIzt9E7t603e2jtr+XaysXEn7dsKM2HpyuDaj4bvwTF1QZdoJ9iQA61YPx&#10;ofbvPn71N3I2z6ujgP/C1w/+9t2PAG+RfhnyKJGgAoh3UOnUdIK1CMXM9GwPkiK0rq1ykijObJjm&#10;MELB336U225/aSD/jdRU70R+n0/kvzK92GYiKBHrdHSkHUbIbOcLrACSom7OCEgizMrBOF2OXWYN&#10;FChQEeHogJdRBhA5e4rGufYyEkZzJMLBSAk67bRVtbsZn2zYYoyBhZn7+ydVIsNQT4wFCMTZzsap&#10;Oj2/1iNQ2isBZegS5b8KUBmL0bDT12Q5V2Uf89Wm2apXFsq+eF7T8c7mQEcKbGMLTlXWb7DN9paj&#10;EM6P813fXpjAK/kcGr2OEj9rl2eHGfFNgqf5yq6a+UMFrlHQqlyHUHpm7fQZHsh8cA5eZhw4Cw5v&#10;KcovoyKolH2sbFocCBDACMn2AgnkgCEwk6NW3ro6M3p5TAVAHBClE0gBlpx3d+bdgB3sHbb93YPa&#10;Le7Lr79pT54/bcdxwtcZN+to3Iyv4ITRDHyIonZl5OBsFgNU2MlpfDxGPcbOC6jykn2rzGKepd56&#10;4AAZdsF2Dbba67+QC1lvY8ZLht7ntUtfqGv2cXFhMe/lGk9YkPHc5PrxBDDWW3SgVpmj/PSd0j7N&#10;FxgISERj42LIvfiRui76IZtMngczk4AMhyFwNgZrwAQLMotVZqDzZLkcUv4MfY1h4FgGz+hj0S8A&#10;KmNKh34PonJdBUm3jsF3DBdeDX56ccvAEh0yM+Z6gW71n/HNeMcDhDrtBQ9mH9+ELpNtc2O13bt/&#10;tz146367d2+zPbh/pz16+0G7f2ezZjE8wc6a29svEhR+1Z4EQHz51Wft8y8+a68T8DmDzYwHvfN8&#10;z9NvY8A5vxuLsQs++nj+4FC9AHR0Jnf1XT4uQIlet9fRVfyv2TuBTt4cjMwdOdNRQJ4tYV+0p900&#10;V88soJ9/PTPZQQw+yfKTEYkTbSg/YWvol5egiu2yHmAAcAt03v6tn4I6Gy4YP172d5+B9rPGkmvx&#10;ut/T1+kVWAx9Oq86LVQDeH6XAfTsAZBNmYBC4xEMud5sn3I/nwMjxs+eCljWEqwvLs7GpilFiy21&#10;7jjPN64eHKcdspL2L2LHzHKSqVAw+oP24Uf6okTSLIMgoTqS/2S8GRJ06GAp9+V6YzKe/BqaRq5D&#10;Y+vJJABpDTqj0/GxGXDO3OL9PuOO7oI1Zf94qJxSRnovwFc22BqS0o+8gCe2kf0wXvYMsLdJEAcP&#10;VNHTQz4sfDcLqexvfCR8NuuGTtF1b/oKlEVkoud9BsgYvPhKdlUgxm3UbFR4CeTgjfIvZVX0TSmd&#10;Z9VsL1kVgNQM1lXZa8FJlcFWEDodcN3BNz57tkSsZAobwjYLfG2kwSbxmdae9/VkJwXayD0gKZg0&#10;0yDZIUAChH0GMOMN22y28k3sOl0FgukB+0VvbEYRZme0fdZEH4B3AdPBXmh7QoHoAaAf3Ux/S4/p&#10;nJbC7FvRrevoask8WY/fn1kYa7ML483ZmZZooGH1I286rM9sVt+07KJNJZCbXQx/Q68KUkMb8iUo&#10;FPz5WYf9R56N0cNpdB2EfRL65Bl9I6aedAJK2W3laYIe9qMnDW0GlufnMzJf9rNssjXDCbSIeOiG&#10;hoC3camSco+ECkzErpAPZ9T6m16zL1VKa8aG/QFyQxfVS4JGbTk/l+5bYyWI8ly6VEml6IVSObJd&#10;YHo0ge1I5GJoqu283kmnrtrDBw8qEX4emplVx8Kj6JSE+3ra3kiQEKFp269fBwibSZX07AnKheiO&#10;gKbkYCS6dx2MNhe9CD09s6owbseIxTZX4asnp6YjzcFV86vt+x/+UZuaiJzE/3km3/nJbz5tX331&#10;uB0kOH30/geh8VT75c9/WUnmg+jfJ988bV/vP29HN2PBBldtPZjtewkI2bLv/PGjtnv1Kr7laT9a&#10;IHoEuNOnCqqKb5KoZD02DP8j8/xv+d7IsnsEoxL3JY70A20u+s7OE8G81vwJTvgNekH3vMtnkYMM&#10;mH3ms8tP5R8cRUasY+186stm9MP3ZQvIQO7ZTwBWu4pnvGb+6LfJCc9UpklvBXNkzZEYZNtMnuUN&#10;MbXl3+wuvJDgjl2XCBrihpQ8nyXop2vsT3TZbJY+2c2TTBwmmB5VvRE8bH2j2cSLXGd21A6tGUmw&#10;G8wdv3Ry2aYn5oI399ovf/1p+/zLZ+3VTrDj/lHsKZ8TeYkcKhu2GVsl0PKOp4qsjcauClhj52NL&#10;4XOJhJjf2Dg7HJtZDR8u4g8SjM0EezkKRsKP7MNr2u3r9thIbYyHjtGH2NDjU8eSmWWWkDZ7m/5e&#10;xxckwJMguHFt7kkYHztgA5zx/DfRZucXambvFLYJXS2jMus/NHzV/vK3W9+uQO/9H658xIDVergI&#10;OUNFYGvhYlrspX3Wiyi9OygHTNA5F+B6PIbqJkJdRkEmMcpQ2csoQMKACEcEKQ73yu46eU8lsuaU&#10;Xx/uVcDSN3CIkqQvomplFsNplyEGYASV1mZwFGUYOad8dnYCSAdoRKlW1tb41Jrlq3ILijwRgBqF&#10;Ooth5NSNEahYXlxu62sbEbSbtpuo/+CA039TgZ1NJnREqYFMnv4okUEXRpUxXV/bbEtLK3XookyM&#10;7PGzF3ZB2o0COrAziuramflct/T7N2eyvb8TGnVlZUBsaDOU9kPxAgiUdHd/O7Q+astz0+3e3c3K&#10;dpVxT39kZZxHp+xShh3NvZTimNpeX98IjdKvvJfm0teNzarllu3imNFUsAnYCGAEmKdpU3ZrdXWt&#10;vaE0+Xs2AZAz/zh24EdGKKYsz+hnDXGQDAYnBnA5q8bOobJ0O3ZgTeC5G+MFvdkFSyaaISE3VUOd&#10;1hhSzhLYekNJM5aLN9YkOSZBiUDPungeo+zdF/zbFKbPBMqIqaU3YyfYq1mx8F4GDBjlaD2T0WX0&#10;a42BZ6cPK4tLCfZXKhCXHKiz9SInni0TZXMhM41oWeVVETBgirHpJQRd/jgVzq2CMxIf2Y5lzGf9&#10;uejn2YPsLYOv5NR6xgLd9CgyrK+MefFIv8OnCk4CAMi+cfiSQ3JtvVyXz9HJvT72Dfl3TcSsxioY&#10;Jr+9H905uA4YLUBK5kNfjgfg1s762p328OF7dagtGbz/4K324fe+1374Rz9qH3z3gwR5Dyp7KPCr&#10;hdwBJA4jPYwT2nr9oj1+8lWC/c/b02dPIgu7kQ36sY/jBcY8A22q75zm7RgMc/C7V/Ux39erxqjn&#10;uaboEluRPwFKn9ZsbcZas03527sH2Rlf6F0f5FVgMbwZyAZ5kcmvmVfJhDgob58VYI7zFVhpn9Mu&#10;OYj8C3wGdMdLfdNXMki2naU0oLtyyQoM842/PVs7g9lcf/sccB787UUfvDzXIeFkzdgHAVgP8G6f&#10;mZ9o14O56F1shLFpwTgFE2bz8Nm1gnjgu0rMAqIFd8vLcwlGrP1NXzM+wS5QhhbaFtgBstoSWOif&#10;JADAKlBDZEBHf+JFSi9ga5l4YFiWGyCpcrfQQv+VBZk1s35DUDXYQMPznCMHTJwc8xMSS3jbdU3D&#10;QHgvse46Znbh+MgsU4LABE6Cfm90pZrsdQWLoaO1KGyYwErbgCJgZeCASkKPdDHjS5v8TtfV8d8n&#10;zexWSb7YJgCabk0EmLAN1qsINHuA1w9pJjN8CTqhX0hegaUEpyQA3kjg6YOZtsGOpcXjKGaBwQSm&#10;AKZ1k8pQfefIkdpZMP3Y5x8yPmBRtl25If/GblZVR/gxOU3GJBWuyi+RbzopMCevwGafdevBTJVE&#10;5m8JTQEPwGqtknVpZhLtjHl2ZpfBm3Z8oOQ7xA2t6UBu9F/e5Dm8Y2P4gIzf1/XlrU74mSG0+WWb&#10;WAyFDmkzY6VnPdkhQdKTXHgKvKPTRMDqSGhVySO8rJaiJ1DBSB5C1NJGgey0VzMV8ae1+7OEAR0P&#10;j2pWMeMPy2u8gDRdMgOC9wJotHVNlXmRx+hABanpEx3Sr1ruEDrpA3tSMxuRa0EFHyMJi1dl7Y07&#10;zy2cEznz8MmAUQkPxtg5xMrx7Hi7F2AuMa4Cqo8mY0w/Z6fmSucEkORhIhhr5Gqs7W8dVgmoRKw1&#10;Vvfv3a828RnYFpCNZtzWIz26d7eWrSwvLLQP3n2v/ckPftg211djy1+2o53dNhWZlXg4vTxpN2Ox&#10;HVNm7mMHKVLxrrpUNOpHH5kFi70Kkx3avrn2oA7//9VPf9FePXveRjPOw+j1boK8+eCjt995p737&#10;3ntt+9Xr9vnnn1cfrVs7PbUpkeTvWDDNdHsr/ug6QPzed9bbZ49/E1m7zLMmir9mF+mYRLvxkTm6&#10;LRHLJ+pPx7lwAN/Cf9hr4qD2QBjJ95WkuziPnJsJjN+MvNGHHsJ1ka3RYl3+OTKry0BP1OEfO2+C&#10;QaKArbZuu+xPblbpIDivoD+8y52FQTRqpl2A56cxeNdGL6E9W+BvS6kGPJR0dyRCP8bLmnW4js29&#10;bgtLs80u1s9fvWp7R/vtKMGs4wdWN9farN1TMxLn7y2Hx7XzaXwz/SafOzsH6UNkL3J4Eyx8dHDa&#10;jvdO2trqnfbF46ft5fZe7h5ui8HD8ysL7SL0kfSzBAP9yQWa23RlL/bqsMrnVahI0CnPV4021hwT&#10;sbyyWt+xHVOTs+FZr8JATzTaO4jtPzoPr5h7a2KnKziMggSfR5fT5mWitKOjiypFpkKOxMhjmsnB&#10;E1gtOnGez07Ds9ObkXYcRryJ/o7NzSZeyXfhiwPSxxLYVwnnyET7q18//XYFeo++u/QRZ8VoTgeQ&#10;24CEMHLeMzJkURjZVM6iwEEiXtk7ZTqYYQ3HZYTD7mIWWMvuMIAORyaIMqKMDaUGnMdCxKMEKvsc&#10;AwUBDgCN9MX9fZ1HPgtzzKSUUw/zrZOQCeIkAV8Cb/c3a97KuQLcuUYWzAHHtd4qxu06Ashhj4/Z&#10;RGahrS4uRDnSbu5VQ36dfi9MTbe1pcU2wzinI+rMZckoNuNmcxQ7cU5NRcCuCd9h27FZzdFJhFgm&#10;RrY0ghuDdTcGc94sUYS4n13SS6/MVsnIWPuiDGVsNsG14x0CqNCdpiuxiZjWQdWbG+s1w6ck9fXW&#10;TpXNHcbI21Bmema62gSiLP7n9GVBHO2AZtbL3U3wywECGAzOXgWh1vf0UpvRCL5ZLKVS1ilIr+BN&#10;b2ex+D7IjlE+QaazhAAXQRZnDczpN+hVAVsUJtA4QUpkI/Qwc1XZrIAetKxSsfCXkTKdD3DLXlJy&#10;wNrdHKUMEoB9CZzmGdoAQMyKMqoWGU8FlC7EKfmOk+xlbM527M9kDAcGuHaSjUG0toZsepvBZFS9&#10;gKEnT57F2B2V0y+gFJkxs1hrJ2M9BIKAqCBP/6IK5VQ5FH3rsxG97SoFzXMHs84ARJUK5jtt9oBT&#10;hhyQDDjJNd4MJMBRgVz6n07U7/5VsJf2evsd4OfrorXsO8NdziaPMZNOLzt78pz8MgD3nldtoGmc&#10;Z4Gn/I4eMNcAuLz/6P329/7O32kffufD9u6jR+2DDz6oM/WWlq0Bwh+z+sDSfnv96ll7+fJpgrrH&#10;7fGzb9o3ZvGeP25bu68js3HUcVyy8J4fUSpwQiA8jzOuz/00nvysQC/jRYtBkAfoGa8xcvp4Wdaf&#10;9Blz5K3KzkOXAR9KvtwjcMpPiSiyq83+XGWQgncZyTQX3vZA/TawCp/QwvVYImAe3KM/nCyji37W&#10;zwDvEiACPJ0tuYgdJNMVsJVM9mCMfSU7tYFVvtMfz7JODKj0tzH0AK4DkkpycaSCmLQNUPSSVfLQ&#10;Z/rQkg5Y02SmRtv64fmd5wLDHkQJBN1nXPmRccUhX5np016/z+xB1y3OOpEJkJHvq+zott3aLTf3&#10;67/kGB4BWEpWHalDXgQYvpeh7c+T6e2bIpiJe/16K3aAjEc+zJpje/xFgbGmbFsdTvoewtJ3Y0R3&#10;vgGxsY2v8H+gQ3lQyFI2Dwg2dvfinRkUtok8sFflgwZ8DZ1dL8XLb5jRkPnHJ2uklfMLUvd2d2JT&#10;92oDM+eZSr5ZKkA2+S8+yPmRkn+1NIH8RF48qDYCy/iVFNlYBygUNAFmXU4iO/HHpbt5Fn9sxslR&#10;CGhdm1/lGUoLBaddPgOco2u7u/slt3yAzDzBRfMqXYzvsbMn2kkqCnLZJ5pXJWvpE7IDwnwJWaRL&#10;1sDYQbF4xW5mbJJrjlxin8LWyFP0KLH4yUH8w0laDI3ZEnrz+9nn23fMJ3LXrFWEsdvC6K3xosHa&#10;nfjNafpzKy90CE1Ci8IUkZ/a6CTj4ANrXRP7Uq16RLeZQwG2AiXXdLsiQZNrw2fyYqfFwhvscO7p&#10;vin2Oc8UQArwJIA9v2xursc31wuk6SOdF7zWc/OjZm3yLH5XgoSd1i02RtAngVG7oOaeKj2mP37m&#10;IrzPreljAHFkmMyub6w2Zzuenh5XBRTZcREeV3BP1+OjyG60J+1kTMEo5wdv2uun22UPN9ZWahMi&#10;vv7+/bttPwHjdoI39m4ysnQVxs1Hn+/mWXPBDFOh71TaX81z764vt7NcexMMYSObN0PBU1Pwmgow&#10;Mz8ZeP5nvV2eXH1RDdYrhEYTnC20xdnVfDfRDneP2r/+n/91+8lPftJePn8VGk+3zbcetO/98Eft&#10;UYJLJXXbsQM//elPg11m2qMEfwCZCoFJFQLhD2IurEbnVsfb18+/zPhiQ9mT2Fy2r/BK/klcorWq&#10;GgmSgd1lx2w02GeIL9p+MA3/wB6oNCo/EpoOzsaUPMiwSjfM9GqHzEtA9rW63vrFfiiR7z7k2HmE&#10;4ZMd1W1Ex47sxx7oAxsh+GN/JKj5DrItaS0QJWOwF785oKfnKLs2mVHLaTJmGGM19meObof+I+nr&#10;XHS8ZvasQY0JWVldL7niG1UFLMV+uXc4foD9mo+er4bvErFKlAVWF8Fjc/MrbWv7oL16ud92X+6U&#10;LX709nvtd1981Wy0p18mRpypt7O9jURla61JfXPtGAx4eLFNLQRjxdZYusOGO8/UTDwfuZjvBWjb&#10;ryxT4t8yVvg9/kDbeHd5Ffw4PhvsT++VlypzD4bOGCdnMyb7fUzPtZVg7+XYZ/SDt+DUbl5ih+JD&#10;xDjWh5rguYptnxLkRYqt5R0JJouhaMenwceXdHqm/edff/HtCvQevL/wEUlGVJkfWxur13WwuSBi&#10;Z2c/jIxixPmOjF4neJmKE4gwujmKZUH+EGccTzYSZfG2U5UD12vWKM5kN8Kze3DcjgHyKINAj3G2&#10;oxABwJCq142CKpVwVhdmUbSaPTmPwmJIBGEy7ZuWTvwYJ6sscrEUp2fegV0gxU6dEb0YdgKoTnh4&#10;IooRJydbPesQ5hjk4TxzMgK3FOWYy/fDttoeCqCIoDJay0uz7c691TZv5i2KsRMhffLqVXsdJ1+7&#10;A0Z5BXkWgus7oytLw/AzyHv7exHkowrgKACnIMiZSh9GJtVq55nhWq0LkVmOsV5KcHj/7p0Y1dkq&#10;hX369EVoZzMXmzs48FONcz9XSmbD2Hs5gvLHKGqMiTFPJZg9zHN39w/qfBrKhccMHd6NxUCil+Ms&#10;OB512AI/Z99VkJW3wMlP5UAMj4YLoOTZXIpAgYNkfGT+KVcB0vDVz3rx0PmPEWYAOUL3aSOXF51d&#10;yWhOFZiYLtm4OAUSAlJixBh3mWXAjjEFOJwlyNnpIyNqFtGMTAcC3uSnG1VGTgmFIJchVgoBtHI0&#10;smTPnr0oR2hmtM9ixkgEdDJo+3sHNcspSzmYTUhXqh1O2jiMogNZWV7gN8YinxfAyTWAAX8IVBUI&#10;Mfb8zmH4TOlZGSQj1W4+D7XKgXqY7wYgw8xQ3wVRsNXl3UyPv92LVoOD1jvNb4Oh/F9b+s2pYEtu&#10;qc+rxCrfARsdcAzHgcy3R/fvtVl6E0R2c37Sbt6ctPOj7bb76nmCuqft1esXAejP2+8+/W3N3n35&#10;9RftRb5zgKuF6zKhwEzRM+0Pnv97OtTTAR1jTn9Cw//vl/4YGz7if/3MW+mT8RZNYkPqMwPKmNEV&#10;zVGjZoZynbfZLc/SKtnHT7/jB/p2+qlimCnnq2ROoAIg9jK0/nK9TYiU3gIAA8BXw4lT48QqwCp5&#10;cH34lL+BAwCYTTNj3I8aSV+1k3HikzHWbE9opO/46Pn6pu+CHD+N1+wK4O06208LYvumFWQlLaYv&#10;2i4wguchT8lVAIGZI995pmvLHpKHfGcb9T7Lp4Stb+/txcYJ4IAfbZa05LuaWc3vgJ2+RgVu29Ue&#10;suR/t+PIxb7K53g6ESc+WbNsu9u7BYa9ayORtGkdieyvJAsdk0zSIJpoVx8KxKd92V3JPZsAsI+1&#10;QU1sW83Yp18CXHJnLO4XzAngLBmotSmhaZWwxo85QieDzbUZf+x4yVx4KQCXlHOItKz7UGyNwIme&#10;SSrYTt3OcKPpg2Byd1u5feiQe5WZ6gv70Lfm788BNtkq61wBJbKiP2wpGyUYsU6HbRM4qEoxg2GX&#10;TwdHkxp2DO8P42vwmR1DIJseVOY/wZMgT/BYYw3/JJWKFfkfu8VuVtCS70oeIztoKDioEvpca0OP&#10;wTpjgc+ba0c6JJhMwGpTD6VRhztn7fQoMspOpi2sj3iVTpYsp8dowt/H+9fzapY4/gtAX1iebZv3&#10;YtunesKKjgHfAq4KuqLr+lxH+pCs3Fs2tmxa16exgIO+vrjzUOLOPemGO+pnJeLyk13q8tATO3+9&#10;OqSSFLd9K5viZ9rNb/k795Pn9L+eqw/pb36tv9luCVJybIYX3dhrbfRlBj0o4Q/JsV5FRELb+J1c&#10;KwiQxLYJmzV2e3sB0/mePrB3+ZGf0QEBTkYy4Ke1VMNXwUmjU+3KboWxMSqD2KtXL18FCEvs3gTE&#10;79RYlGtPBjQfH+629VVgeaHWd9kUJXC5vXvvTrvvUGm6cHXeIvntajQ0fXPa7UDGUsdp3f7km9CP&#10;DMFqSzPLbXZqNUHko7axcS/8m0xvr9urrVft5evtFtjR1jY3wvN7JVOqW8jyg7cfVvXITX63g+1Z&#10;gpxajx+5XL273N6MnLWX288qOKzkSElP5wX+sy8qv/CfjuAX/cdr1/MFMINqAJit/FLsQSUKVRiU&#10;Eeu+RzBpjS45KJHOM7oNkmywbg3TBd+eG1tER26fVWeA5j44EBYmY+gjyUw2YDd2R3m1nxLq+sLW&#10;+L42FYnes1t91nmo1pk5QqESTwn0VGZFuDJuySw+tu8CL0DcWL/TK7eO2dBg2sWl4pGZ/K3t14Uh&#10;lQUL9ODXfr7xaOxenhkJuDgOnWKfV5ZXwr/N9vEnH+d7JerzCSpn296r9PcymHLsqs3MJUibjh2J&#10;/9i4v9rW7i9n7AlQJQuDYdGv78eROGJ5Ic8baU+/eRW53ImNU1lxngBzJvZmJvI0Efs/2xbn1wuT&#10;0pmJ6CglYEWsYT5IoHq4F7oepw/htX005tOnWh8b3bX0gFt2XMKb89PQMrYqKqt8eD59PTwUoMLR&#10;04WPK7lCqfLZT3/z5bcr0FvaGP+IcUMcpRIczcrKQk3nAv97e0oyejZtcdFmIQtFzB5YJMCJY56f&#10;CjCajFMeBrh6hraD4pEYoyhiPruMgB5HYA9C8OOAByWajETsUDnpymCkPWvYZC60U+UISuXyvTOJ&#10;lONxdHMJNlfXE73P2Y2qVQlNAfI4UArB+byJII8kuJLdUGqkRn/eRisJsigCgGLWcWaKgQq70x9K&#10;RAGVEiytr7S5BHjyZIdpyza7dhms3QFlqwNiAFlBnCw2Rw4kwNU2Ydnd7iU0Mm0CC2sNzqMQfl4N&#10;JWibFaABYRHbALU8Jso711aXl+LkJtpe2n3+ciuBSJw9YxMBVE4gm2GGTF0zYzJwJLu7uwnKd8vh&#10;yDrLtn351VdVbivDDGRWaUnGWMcghPB5esY/m/dcBTJ9E5KLoidDKLhEX/f00r6eURfIyV6HaOX0&#10;lSIUAPXtwGlFdqqsLddQ9gKt+RxPtVevjNlsmRmwnsni6AA2DjbPK9AKJHWwLhgU5Mku25FQcMwI&#10;ApodcJg1lLAQtMYo5EVOK9DIG70Euxyyxc5+vnj5okqnBNZ2lWW8axb0KLKd6znjDpYFr8CEsdRI&#10;/2B88zxnLAko+xrR9Dv6UkFF7vUsLwFpgfY4Fk5Iu+QQkQWnlQ12Yf7W78HMlOtkSAV5xsUJBGpU&#10;+3hSfCn6BPTlOobcd2TDz+6QyFsAUK71dwctgH7nhQxdAQ7f5ZnoxS74Xnby9asXddD5k2fW233e&#10;Pv7s45q1e5nPXybg4zgE6KyQc4fKHKM5OQod0d7L07RdtLl9ZbhFLzLeaRf5zNgrQEk/q0Q8fa8g&#10;KH2ugCENAaaVOEDrNGINVA8m/N7lr/6lfbIMjHO6+V/4mj4KHPIf5128yIVEs69PjtOq4MB64L6e&#10;ovqca4BEfRQcAoTa7WXeGX76U6WNt3TE60GwPRiz5yiRYR/QBU060OtBqj6ZxalZsfxRZaqRExn4&#10;mtXNvwI36bh72D2ZUi92vIK8fFdrNHNtf/WxoRWg4ad+1Dgydo7RToYy864zJgGJwMvzzNCX7JAR&#10;ti/9trhfsMSB6luB49hZM4n1PEEh4udFFuiTl3asvUOWqfiOi9OLKs9kMwTA+jM7M192pvQsbXPC&#10;GXqNV59LNmIf2AtArRJRebHfaMje4L/r6AbwSBYlpOio4OGiAFn6YBaj7Ops8dZsq74NdoQsgBHW&#10;SbIBs8cBUdV22mFTazyRzyrZCyixFqUST7FP6BTpKhts0wG7I9pUwFoTgUJcRrN5gk1cwuku056X&#10;z4EzAFBb7E+t2YpdZO/ZvfPcL9h3LTsMNMr2o5/xOvPWmhNSNzzWE3Lk8Sw+Fr3YELwmL1UGnN/N&#10;fgju/c1m5KPIqtnEg/TluECsv8vPBpjdqMYQnKcvbxJYHGyd1kHdAi+JhpID7zCvguw0eJPvBsFv&#10;ulr0aUPoM5JAb7ItLE3k/utgigSnpa/kvOsQMCv4qgRDOm+sbCRbV/okIR0BddYte8uvWWogiEAo&#10;MshXlVimXcB7aWG+lgqk+fCEXRBIhsZpjx9anFsMkLxu+zv7tX69lpvk2vHIX55cMkn2uw0RUOZf&#10;BupzGIqu6xfbSu7IJL+hf93WsckZU3xyyXKey9c4vH0UoD3om24IGjCMzFlSYma0aJPBGH+BqTex&#10;9SOT7cH9t5oKmNevtirZe5lnbB/s1yZwb23caWsB+M4ZtKkbvHcU0HwRbLa0tNC2d7Zi67/hnNud&#10;0ObtXL8e33gQfPg84PhqNHy4nSml73RCUFw79OJF+lOBb0L56YmltjC/2ZaX7rY7d99qbz961NY3&#10;1wqPqYwKvGvvfvBB29jcrCBvdWm5vfvOO+2ddx+1qfTt5eP4mBfPYxsuw4f5yMZcm5xXfnfYDo73&#10;SxbIHobwBTUjFOwY8pYNwGZ898LzwcysRI2gAxYSoLFTdK1wUp7F73v5WfgmIBh/6TgeWH4hwTI5&#10;aWORLqPsIrsJwyoJJtfoWzY6gV4FneGvNs3EC8BUSxyHJ3XOdH4nd1VBkACSXh3FLlbpaRov3FRj&#10;GKkNmPjD8/PgyVtsxQYImOzkaQIif7ZPPv6iffXlN9Xu8sJK7OpsApx+rp7+kBGVZ7XcZnc/snZU&#10;s3rXEa7xsanaaNEB+WsbK+H3TSV2P/jwvSoN/eLLz6ILCZQWhtrs0nC782C1vffhd9rk7Ewbilna&#10;P95pL5+8LJtW9iUUsXTJ8Q9sHlnc2t4uW1TJ4cvIX/rieAUl6spJt3dUlChX77YLnbUl2UFPyM9h&#10;laYeNBswmpTY3tkrHbH8wA7RZqJhJryB0+Do0/PDmJzY3/PxiHlfq8tu1DPy/vnHj79dgd7c4uhH&#10;F2fXVa4wuzzRFtZCFAob0WH47ZpnDY5tn+cXYoBHYiQ7LcK4/ItRdL7QmxjAg4OTCJoDEG1GIkMR&#10;gc7nnLgZQSVbpocpeZ3pkfZNTwNhjEYFEDGYDKFsAfBZZRYFyAAXZUljCcLmI0yTafeg7TK+Z57T&#10;nQ8jfn6y1yaH37SZ4OuZqb72QSbTeK6vbKjCOHlz5sCUNQ8TEQgL4BciuDGCN2/as63X7WWCtiPB&#10;T4SRECmTI7j6IYMrGzBjgX3eMnhbCbaArqvcb5aHETEu09kCPIK3sDDTpsYiVHHsjMN4DMh8AIJs&#10;C4XeC7A2ewjcCCqUaKif7ltKmw26SmBrw4GeUWVEGC3AdM6UdMDpq62XeWYCY85ScBVeC0hk3mrz&#10;jxhDs2f6bCOZ/cMYmzhxC4IZIXwqYBaiUSrXMZqCGcZO5rqAvOtCd8YU4AEIXauUF9gXUACnvUyI&#10;sQTMo6i5VoPKtGSorUUpIB7Zk0Wusoj8Xoexhu+MGAdKUT2Loe6zb9eVLRvMdAAijDVj4DkcKsB6&#10;HGNda094gNDbugkGXLZ8OoZpbX0j/QZqBK0XASY9UEODmrFhBPJkxh6Q1DcflK/N32xwB9GhT/rI&#10;0dkESGCJXvrDkQBgAl/jL3lE4zRUM5HhTTltfMrf7itAW7TwjLjO3Os5Vc6c6zynfsYA9hktvUy/&#10;ch/aA+Z0CrhHY7I46K/7jLGD8TgSbYZX/sYvzmE7hvj58xft62++yfvrBHYvIy97bWt/t2aMvQV2&#10;6Wj0OSAETfJcY/OM0snIKLDOXhiDzypA9i8XdQeqnEwABoQZTw/iqpymbEJvk+EpOeI8osNpLtfH&#10;eUZ2gGrtkqOaZc/n2iSdBfQjF338+SwATLcFAf5Gn0EmOp/mp74Bi6fFA33oABGtuFX0RdueRDFT&#10;Thg4/eqXwRu/pFIFXPrp3g5KIV5/VgVArv3rbzwBuOlW/4wDyq25jxwCv2yLds04nXNSaXdayVno&#10;WGV4aX/AW2RLM9VXMtYDvdx/y2tjJc81A5nfKyiL3a0gPfpJn2W4dRsT0FBgB4jQX8k+ulDBYMaf&#10;y3N95DF9ZcM9o5JZ7k9v0D0sCj27bVfSz09ArtZgLC+tVh/3Yt8lnpyD6r5uZ3pSxHozFSiVOMk/&#10;OoNGQJIZ+LJh4bkHOai6ZsdCD7Qv/cw/+m8MliOgkc2nrIWSVJSzQE/g0+YQ1u3YGIvdr4AiNBJM&#10;4y+RUf2iH0r5za6ivUy0IZcMputmJl+/3o5eOQMqzie2zeypnRW1C8R4k+cKhHKdBCaC1k510QX2&#10;yYZZxls7UYYX9Iuto+e17CGDKX+aNti8s4yfAKABeauZi/w9NjwWves+peijzcjFYKe7k/ghMyk2&#10;oEETNPOcSmJkTGZ1cmXocV6bq42PTrXLo+F2fJBr02YRNUMq6uYn+eHzyQf61OxYxhuJiu0aKz4s&#10;rth1sOvVcPqqZFEz6IU8JbMlP53n+A0Is9klj9FryWHHEKF5lRDmOcZWSQl8yz8Bsh3FleHiJ1+q&#10;ioOqOkhckH0V+juzc215teR9O7xDC0Gb0tgHG2tUPjrSbY3Agl2oPqZ/dEefyDnZFbyhnXWEbBQf&#10;VoHegFf0vVoMcA7+WVlbiowqmxbodx1kH/OjZjSqPDt8FLxkWOFR7r8OrgkfFueW2+ra3TpHcedl&#10;t+FHkkfR37fu3W3vb97N+Jzde1Alqp73KuM7zti3Do7bbz//qr3YPqiSyTtLS2lrtZ0H8Av0zq7P&#10;K3Fg2QBa2i073Qt/8CQ+OH2sQIoOzaxGV9fb4tKdtphAA/MO9/fa8ydP2tOnL9vi6nr74R//UZ2t&#10;RyYl6M3AzM6nT9G/0/iXL7/6Xdmi9999r80vTrfDNzstYVI7D5aTiCO76ADMTyQ4oePKPdG4bDQa&#10;+/5WrtPN0l/2TolqYRR9Z5TY2nCg/FN+jyKFX5IUwTrhoSQR+4OfZhoJJ99s4y92X3JOMoAsmFmH&#10;FeiORsnxZXisZJ/enhVmyXPDc0t7qmortsn6RskBVWxkiaxaK8rW8f2V7I2u2wjqkg3S39jOU9g3&#10;MjwueRZFs5bu1evd6NJk8O1syRadE+htbW3Fxk4Uzn7r/oPy43QAllaR4JnosTBnYiU2eW0+zziP&#10;zoy2d957mGBwJ3j2sr33w3fbO9+715Y3EjAuL4XvrX3xxTfBwS9Cj9jU4Fa7xbKhR0eRteBkOx9L&#10;BL18+bLZeVvs4VgXSwLwRYmz5OVpvuuyFF2MnbXxkuSR0vLTBIb44kxuR5Ldv7tRuv7kyfNKphU+&#10;HL1pq+srxbMqk00cML+0UFjcRmXHJ5H/PQnNi+h1MEUoxK4IoH/+yTffrkDv/qOFj84vTtrQ2FVb&#10;WZ1JANaNEXMT8cmgZTKH28x0HEmEuQBSmDER4XZWytBViHjSEpn3MkFZuusww0wWYMS5YZwWr2Jo&#10;gfjZpb6uTiBAqQhVlfPld3/L0lAQAAOoGWylX2tBYtxm5h0aftDqGICLfJ4+AaYUllLPTw+39x5u&#10;ts0I53wCQjMTlaXLNeMZG9BdfiiBl610Obd5670i4BZyHlwk0Drej9GLAQ9ZLfg8yr0xz3k+g9s3&#10;aLGYdGIygCO9M84Xr17XzJ8dqRZWpmOU5qp0JtAzBuOmMguOWEBH5w2OTdrdNI4t45+J4PGA+4dH&#10;CfQiqHb7BATijGQ/lAyV0UhfjNt4BzMSTAhg5AgBTtv23ADbYKMRDoJDZ9TM+JgVo/CyN1vb+wnK&#10;T8v4eFO0QSkmhyzIA1QYTME5AGINgQCpz54JcHrpXJU75CaOloPj2PQP6OpnyYQO+R7YVELSNyHp&#10;AZW2CtTmlvrduPJ7B+6RKX+mfwJMxlE5AQftmUotzPz0xc+kCpBIH/I82TLP1n/3o5WsuC2uTdcD&#10;S9ZWkpvDgAP0LSehr7lWuZgdqPouVPkkdE03S57Iq7FzuMAk4+K5VQaW3zllY+ZcGFWvGlZoWOVQ&#10;+UMgKVAoMJz7ZA45fAZdnxn6/n0o4Jl4kr6isWsZ/8rIV3uyxzH+uX6o+NkDFGNDYw6Rg8KzAif5&#10;vUB99Mf35XTy02eSDGZ20e5g3yY7u23/+LA5VgGoUWLtZba1QFvGpA+eVXTSUQTKHwAZJ8O5caSe&#10;g6GD7DnK4psPtVWALD8rAZA2iw7VKrDUwQ3ZMHuGvqTD9+hWgD9XUg2vy3xGlsuxk9O06QplTQAb&#10;uuOHWTyzYb3D6QM+mC3OWD3fMwsoV5/dg76gb1Qb4ImuwgVmoNG95CTvnn3P+POdLhV4KOsKqIVm&#10;4U9lO7WRf3QNAOklk2YS850xG1ca8ERBgVn/0o18aHe2PqOUd+yA9jyHvegv7epz3uzXCBkIKAwo&#10;MWvMwQK8+mCs1VG9CUsqGMOryH/1KffYjp8es7tKi6zDtvuyvheN8KPfVO25TsIuElDybA00e2mN&#10;GZvtvDgL/gV1c3Hc09OzlSSxuF+m1Yy/2Yy+vth5pJJUdkDEn+pp0brAsuRibBP9NXr9qYCv6Ccb&#10;3G2FUjqJDEMdAVrzr0pDM2h9FCjXGaGho9l3dLJplfYEFmaTrkJT/wAEPPf5gdKr8LsSAGmO7JFp&#10;elFbvadTNTud7wXrgIeZQrzUNlnRT3R7E9Clj+yTKg5Z998HDYKktAnMeuG/eyoIzxg813VmjQS0&#10;XmR4PPbSWndB6PSUsxytI+6BB71HM30lO2ULQu/xPIsMkv2yNfEh7JP+nh3YFZBfThB6fNmOdkPT&#10;N5E94ycDGYs2i775nZaXrcvbwde1e3L60481aW39Tnz2Uvxw2mbL2J/uX5wLGRCYz0ov0yo7bnxs&#10;LXkr7BGdZl/s+upcwnS31I1+sg090aHygp0KsPYzJGTrrBGNSFXyouT0OP4kwdNE2hoOcHYuGSyj&#10;XFBS9t7KUskHWdWHy9xDvmptXuinDfzqv3cekV90xquySdFlfXEf+aZX5Nj6SMHOmzf6ZUOX8M0s&#10;eBpS8kaP0Q1Pq4w2fb+MTTObZxv80SEJitYWp+bact5volv78YXs9WxwzqP1u21tYa4tpE9zsYmz&#10;wWS7p0ftIADb7pgHu0e1q6L1bEvBH2sJDt9Efn/37Kvgk92yA2Y230io0LeMGa/1D/0FgaNjM21z&#10;/Z0EePfa2tq96I9ZxON2erjfnpupSxAyFcyykiBPgto6s09/8+v27/71/7t9/c0X7ZPffByZ68EF&#10;ZbqzeScg/bjtX2y1oSk2F54QfPXZZxgHnbueCPRMDPQd5P10DfmlY5IZqojKXw36HVHBGwIL98BD&#10;7Arvgj9K+l3LvljqUXLHHka+qiSa5cszyaUSWztHwjECNstj8Ek7yh71dfAsbbIXgm1BHvod7h+W&#10;DScDApuaBTw9Tr/t7WD97UWCnYsEh902C0JhMnoVZWyH+f0wtnM29lTy7CgYr+xbOqv6RqBlY7iZ&#10;9HFjY72eZamRXYHp0mEwKN1UEbew4qB4duUiPJyMTh61lzuv2+hc7NnMeWRmNzZ0rL14udd+/otP&#10;ag3o5uZi29xYbNuq23a2iv42BXz48K3Cza7n2ybSrr+NywQFPbcXxt7eXvEALqe7ltjY0G9KFV/o&#10;bY1l6VL4vJ5gzmZflsDQYXS0/GwtASDeW0P49Vdf3u6ZQZZCqwS29Gcyvuf6Jj4r9oaezuZ6cvOL&#10;333LZvS++8erHy2vzralBHk3idA5tOkQjQASZE6yAEmIHpEs4o7EsSs1sdX2eaLh3T07h8UgA7TT&#10;FprKPrYILdBDqcLkCJAzuWxocX5zHsaEyQlirIXRng1bgE9T6TZ7oRS5+9aIMY4dECtNsQ3qVoyE&#10;KBxjY/LqOsHizJyDu2cT6dthjJW3w2VAa8CFHdysbbD7n0ziKNCTMVEkOyzt7R8FyB63s/TPdqtR&#10;2bzT+i2Yd49Pp6e7IR4emmivXx20bx6/qMDTdsMLy3Nt48FS27y/FgctAxzlzlv98vzCbGgAfNjV&#10;ieDHyefZ0+k3h+pQzMM4tgsALICRQyK0hJVRGJRSMWIcBaPgbbEvo8WQWZ9TG+VwAtEIwXJtBR/6&#10;dJCcQDAA4uXL7fbk6fO2F2Nu9gPDOcLabjvXuMeCdDOJBYLTF0ZSdkWJQWU8Y2W02YHBHzL3AHT/&#10;HBgTxAE7bIxrZNaAHtnpvhX4oMRJln5ldTX3qnNP+3FKHFM+qGyN+wV22jg6iMGP3Mma+swzAcV6&#10;Tp5dICe8LlAQw4nTFQTkjefk2Jtco9uZWb+agYt3vG3D8/K/uqeXjwoMAKJ+b3dqeSdIqfN00q6S&#10;IrN4zizSl8qiBdABd44N4cRlJ83kuZaEal872lTGULN+uU/7PQuN3/kkF4c01UbRFbiATPIFHRWA&#10;1WwmQJH2GCw3pPkYytszocoBmuXQbg909NJPv/qr/s59rjOToB8C5hZArDzzJuNJyyUnVcqXn5zh&#10;oL0OOLs8aBMYqWRBrtV+jTf9Nw6z0F61ni/2pDQ2F9WzE7RwiD5UPml3L2/jBZLRFK0AQM+sC2+f&#10;NWhf3wbBs9I5C9KBYWtYvABmgXM59DyTs/AC0AR76K7/FZwWnfLsyLVnA8iAZpXS5rqa6Z+Mnczv&#10;PDw9FCjm9uoLHqOHttDKM2vmIj+Nl1z5m50oEJCXUq+iWcbjZrQrXY49SldqLMCrEir0dTHIkifn&#10;OzTXCqASexF6skeSQRCRGWDBh52Ve3CIfLczrp5HX/NZuJrgxWd+E6gEULGlsSMACADH/qCxchwy&#10;YuaZDapETtpSop1HJnAhe+x5lw0PULJWfIjTFdgAapW0KXpF5qAZspbL9b0DdcA3g9O/XCfRgC9o&#10;TNfxp4LkGqPjUsya5bP0iY3ih7QrQTY3b3OrkTj/s/SzbzRQ/aKj4ZX1oNbBojl7Qh8u81ylk2wV&#10;WS9dZQfSDzyRuKglBQFP7B8bQ5eUhy+vLBetiy/pE91R2UL3lRGNDoUX0f+j3KdsdDY2uGibQMA4&#10;a82KsaQ/NQOQ8eFTJVQiS3SiEieha+lV6I/Wpa/5eCQXGy972XchlWTr+umnBAswav2k2TAHJbOH&#10;ZwGO3X6Ed/nnkPSJUUFZ5+fQdWT/3EyDoCu0C03KPnqnA+Q+XapXulEgeJBIETBNTA2HNvSzA7Ha&#10;tCGfK5GzHt5OzhJQ+uD+KmGttiObeBL5JPs9kThTOmUnRuVzAlN6SdckGOnQ1fVIxm8nzQDJY+vk&#10;L6JnAnu2OHY8zyTwgsGZ+MDjA5Uz5+3u3buxTVNtqoDwZAKWVz3xlXEYi0SQRAFMwS8pwytbF3pJ&#10;Bugvv6N/rsdLyWa2BJ8qaRMZNw7r8wR6ZHrUbuC5hj1ywLW+eRZMYIfDIKB2fRFbkv4vzC8lGDlr&#10;W6+2yu6fhFan7Gf09U1A/9TwePvO+mL74eZGuxP8MJWgePf8uHRpKrR5EWxwxE6Fjw/fedjuv/t+&#10;O8oY/9NPf9J2jvZqKQ4eVwIn5mRQ8p1bgl3GYwcz5pvo3fhGW5693+6FZpdDlr/stOfPH7evPv2i&#10;bceHh4DBnqttPuO9CH9/87Ofth//5D+1X/7yl+3zT38XHU+wujhTGxGdJvjYP9lqbSqyFbegxJqd&#10;Q8PyNen7efR6b0cZ6mWBf0kh+oHv8KX9EEif2XjLdRCR3JBh/pQOor21a/SYVxecKeU30aByI1Kc&#10;t+eGV+xQbCpsCBvhN92t5ATclYvihcpO8Gc2YRHMsD/kQMCpjyrD2Ho6AhfRXzJsoyd91He+QVJI&#10;QqDvN5A+5B42jS4orSYzHZtfNiXipwenbfTyJjYjtj/POMw1cA5fYBf5DKUwhqQKG1NyFzll09DN&#10;z/GZ/BzPYENf4zITubi21tbubqY9ZwRetecvttrjx89z/1j7zodv16TR3t5W8PF2+qTUdLr98Ac/&#10;aG+//ShB50l7+vRZYVTyG30AAP/0SURBVCoTHfMJRukx3DQ1MVW0UbXAZznc/NSMdtrg48x6wjL0&#10;WUJ0PLJ6+eYsXRMI28l+sT14cL+q5pxP6jMb7pgwcqzaYWRse/t14gF7LxxE/7fTZ7wRcKL3RGH4&#10;f/+T3327Ar0f/PnSR2ubcxE4xkfJgHUAHWQyzhwL58ooEQSOZHx4qh1E2Y9PY4xPD8tRAGTLKws1&#10;S7UUoOKsoHIWcVKDbJzynAL6s2MB9XaKDMAIo3x+fJjgB2CJwigpicmMkDGWjE0AV36fTTS/vLoc&#10;Bh22kwSWsr1247GeQ7bVVv4Cx4ykvYyBs+uZrNO+IDJBD2dkXcZwBEb9dwUUAG+EbC+B2vPXr2sj&#10;mOsA2nKacTIMLAB6E6MGJDkgej79sIPPyxf77asvX7aj434O09yinc1yzWIUN4EdI8QAAFIE2hb0&#10;HFEJlXUB6WvkOMGnzQi2A6bjdKI0sqEAWAeqsZ7pSznYKD9acpyyNACqF0Okb5HlvGK8yoCZXVBm&#10;4KiArgQssRruV693qvb59MgsBz6oOzctnjHGONqt01tgYsMbBgctGETGz7oaAaYAz4txA54qoAp/&#10;9ZtBECgNAPIgGGQEnf9kG2BZMcGY6xkYs6RmDckBAFBAL8PnCGVoAUQzWQAI4NEXLqNx+BhQZDbO&#10;8BlnNAJwjLnoGJkGZBgHwBzAq7UF6VeV/5wGVOQfEGX3K/J/dHJUcl/3Ru47K+LQvSJP+gCACw7c&#10;629lGmZcBXqcTW0pnH4zUEq0rG0QnAET5O/3wVH1sctdmqo++44DknyREKjSutzTZYJTzfjyHQq7&#10;rgcP8Hl4hSf5u9rwM+MosEWvQxt3uY+TrHGE0Prh4X64Bv/osHt2A1j1W+lE7SpJ2PKDt9NXL31A&#10;JPLou+oTuUiD+uyn/tSsZ57BSVZGNdcK5PTFvd62gu5liJGxyIqeFU9vxwl8ud7fnEQlAfI33huv&#10;2RDjsqOshESVEEb/BRzOiDTbjt52nqSfhqPcmJ6klxkTGcRvCSFyjldaDzAbiyPM89m9qzhgpeHu&#10;F9j1We+MNWPEN+PS0CDoMXMhqOm01h4+kls8AfLYmL7OquQ+NDB4PGCNXFf2OPfQkT4z4ZIOPPCI&#10;w6xMM+BOHvK2sQx7Cyx4NjpICrDbzgOlD2gpcPMW6KX5tNr9AMcKnHL8RffINkDCJwDSzlxTmp4e&#10;RPaP0q5KCskw9E8bIUO6VqAUr3o7I2X7FxdX4pzfKtDIwSv5J9eCEVn1mrUpHwN4hAPGxcqnPxIN&#10;bDgaVJleZJH9EDTiP6BqC/TlpaXSP2Mmf/mv3uhbJUOx8Rrp5c95fITyRofzu/Y8Ux/oMZMG2Nvv&#10;S1AEmJfA517fkRN2CfD0LLpXr3xXACv2NE/JdQFjsf3WCB8cHlQfgEF9kJ3XlplSiaHD0PQyfKiA&#10;Nr4HcJmY7j87fUOPkYwlb5uXCUjxnr1G67Jhaa+C1+gkX2IWiNyUvQ6dJTTxxDh3d/fabgCzddsh&#10;dW0cw74LLMoXRadmEoCtr2yUzJtJGE6gd354E/sXexh6FZ3RIN/VbF6eX7YLb/OP/ZOwwU19mJoW&#10;7KnogCvMOvQkB/1mfwT/FUSnLWBTiW5uLABoXSi7MR975V3+JuMWcFizJXGV24rn9TNj2j84a9tb&#10;u9H5vrthOhaeD1UArMw+Hxp4JQkkJmunxtCP7sMbL18n6AjddvbCu8iFvtGh2swj/2rpRfgg4WCW&#10;2nOrDC26Re9qhjTPqEA9yuZe44UlyLLqJweHs2oiZIEoY8lGCA6ODgWBsX8B8mybvu/bGj869ejh&#10;2xnXVZtdWW6H0c1vtrfacJ5Zm8JEMF4f7LWFodN2Jzycz3jmVufbaZNou273NjeD7SKX0dUfffhB&#10;e/fRw3YD4KcfP/nlT9r5dYB17DPBgPPQQiVDBTfRhUqmhNmnu6dt6yXwvdnu3tus3Twd+/T5r3/T&#10;vvndV+0i43/43qP2Rz/6fgXNu9980baeO47nqB2eS07dtPX1pfbd736nsNPzl4/b9fBFG4ucnF0K&#10;wt/kmm5H2DRyzj07NoLuzwWHwo9sHl2TdOml1j6TKOr8Yu+6b4Q1VVHBa9HRtIf/kYKyqYJ0wRRM&#10;J9nkpzfsxd6Wrc3/2PjZ2flgoY43/STf5FJFkiVH9NP5ymay2FO6ov0qBw2PzRqr2vBw37FRbLQE&#10;rUROtKp0mo+kWDaIwhFHeZEty4eUP/JXjrIo2UxfBbPkjkgJDuk6/ZidWaiSR7g5EXreuSZv9pZs&#10;skmSHIcJti8jiyeRjZ3947Y4v1aH7TtixUz8/YerbW1jqR2fqQY6bZvra+2dR2/XrKFZul/96jft&#10;s8++SGD4smyDvtZsdOyRySBrl18naIxZaAuVgLupM0ut2XRe4u7eTvGssEH4LohU8u19987d9s47&#10;74YfY8FuB2Vb4Us29e6dzeLZwWH0/ew4+jjZNu9s1HFCDx7crff62lLilfF2JwHs//A//fjbFej9&#10;/f/m/kfjE4T8IoqaRmIQa21Lfk7FIVUmI4LKyJYziTJLilg46WDB6QQEgqu5+V6CEpsWhRYM9DI/&#10;s1SDDK3MLee/uD5XWUrKART3HeiAQAuOY3QWFtrK2kr1QdZSAGDXMDXr1wETZwnyoAY13coeRe8W&#10;Ck5OxdhEQN5wLlGOSUCD0TUDubBcwr6xuZFnDED0bQkip2EmLfcAmDJxAIYZSfXxFp8rK7AA1gJx&#10;i853tg7bq+e7UTq7qc0E7EShxq8r0DOz1zPYoSMbXeAgbUdpzDjO2Z0oAIHCOZzz9NiBnw5uTT/O&#10;OJJu/IGWEKmUsmf0gQ7ZlgR2eVcmJopbZX634FJAwuA6/w3YP6qzRWL9YjA4o9cJZi26ZYz6jGDa&#10;Ct3GJmOgzMByjgG/drukMMBwgcr8Qz/GhUWTga7gIQMkH+Wso3jcds+kE8d0OK8qlUz3GSkB4/QM&#10;49ZBg7/7eonIThy15wBwBa7zbABLu9ZPHB+ctDdxdpyg67qRMtMsWwec9gACXb0ZJ8ZfewwDUEzZ&#10;vc32+k7HrnJvDwBls8bKiNa6lxgRBlrmT3ZItgrIBsCnEhDKQtcapRjtyQIZcwFbgj3BSEBUDKyy&#10;NXXvwKhyjpnpufQV0IpTrb7m97w9R//MSuOnvpXsp989e8+hcfn+RfzzP78pmaKvEikajEqU0eRo&#10;XQHK9eAqfDCWtAFgCZS8gGkv9CpR06dcXLKb69C3QMtlHFb4IbNGRgrI5j7/90yf4RX5ww9rRusN&#10;hGvUteln7wsHckvbul6gxlhn7N5lvDtArXVQ6RsH3WnK8Q42VwCWjVtQkE/zO5mvmcHQ/g8BmjWb&#10;GUf4VTuUpTvj0xlDghLiI4untJETt5GGQGw8OggcaNvfylsdAKs9/dIW3RMorMRhc0jGgj74FgKW&#10;LOlvgf0wrIPrjD/jwGN0KHqwZRmPYJ6sowiN8wwMqZ3h0oaOewadLdrnfkGIvld5V/TIODlCJfiA&#10;DHV1j76gx2Bdm/5pr4LdjAH9ZavplPur5Iw+h0cu1ZYNS4xP8Kr0tUp+ayz0Gb27DNMvQKkqMTJe&#10;+uCMTg7do+3SqP9o4fzO99/9oJI2Dj+u2dnQQpKqaJF+9dmXfB7C9DNNo2Oxl2Xz0hC+oLMkmPED&#10;V8C6mVwZ9SprX5BJvw3OQ08BaGsdoIV6GZPAA2C8qgRNSJp7Sf5tKWNkmx1l7+jbWWhgR0y2rhJu&#10;eT7ghMeA+mJ8GL8oieBoHkfBoFGte4xe0H88JUPWnmif/ankY8AeWbdRlhJvcilBxz6y/0pdBa38&#10;s+cLuL0r+BubiryEtiG00lJ9KxkJD3uQG+uWsdEi/5W9Cd18BuR6bh9HaJC+CCAYG7JWiTrv/MMb&#10;ywCGlL7kOr7h/CQ2et8mQ3joXs/qdsLLM8kbMOyeUK/sMBoD7DPxC2NjStLPcl14kc9hB8GJv6dm&#10;Qo/43wratJV28EagB8yzlVWmZ7z55wBuM6wSfpUkLFlU6WHDsfMEimbK4u9G0yZbHRopE65gNE/o&#10;ieiRNjebQCY/bXgGL1hn5AB+x/HsJUgnf8YPtJLHChgiI+xfX17Q5aQ29cD78Ma1noHv5XMiC2TY&#10;mC01MYYg6kpqk+GZ+BvJQYEC+jnexjb4+qx9MgWonx2fFTaw5m15aq1NJeD47g9/2D788IdtZnyq&#10;ff35VwmSLito29p7mUDyOAA8ADryOJygb2F2sS0vrrbJxcjv0nL7r374Ybs+OGx/+Z//Y7uITfzd&#10;k99FfdP/uejU7GxkXJAXPUpH6F+t3Y8wlY87vkngcNI27j5oj959q02Eh9MZy+9+9es2Fv2TGHv0&#10;6EH7/vtvtaVgyY1gjokA9ifPn9VyEpjJBnPwl01ibP7Dbr+5lthRecRuSmbxU91GXMe+CTqmrb9k&#10;K/I5n42nKmP6kTKRnyhE9xcCZTOd2iPHgtXbpUQRU/pZCc60fXxyGB6eFLa1fnfgs9mkDKvsPttl&#10;J3PYxuxRx2Q9kU02bTRIDpZXV9t6gh8zdZI4ShOViMOkPYBxSLxn21RkMClxu9Y4notNUe7q7362&#10;dfc3KsDM9u0lkI8Hr/JRsnYW/31yflry6X/GPdjpE57qMh9ZChy4yLWWFvFpFUi7Jfylcw4Yn1qY&#10;a6PBjFfDsWFD1rsNpz+TbWVlriZ52By4R7nqg3t3a2d8Sf2drd3ojM1VztLPhcJL6CRhUZVd6bc1&#10;ydbBTgSHCzJtvnP/wf1m08MnT54UPa2PZVvoUVxz+DXSHrx1r8pOf/fZZ21rdyv612dfxSuOwKGf&#10;AjxHOnzng/fruKjNxALLqyvFGzJAt+1a/3/6v/zfOzH+hr46YvsvfP3JP1z5CIgqYxuqDZv5CpMI&#10;p+1WMbeCoRgSwVikpwQIkJiKYS4QOiLzYMYsziWCNxYHA2RbSMnhOIHe+WxprIzx5EyEhLFJuwwf&#10;I8rge1OcMcY8T6lys0TlZkGmZ+IEo0iXtqOO4BJ8AsWJm94mlHbmoYjaUY/rPDuAQ8Z6fWWprSzN&#10;xOA75uEgih5DFENiBo+rd0j7eBTRM0bjTO3uGSmMQzgsQ7++vFzGlMDubV9EWJXmKUsNsIhjcti3&#10;zI7PAFVbuF7Xei/Ipm9iAihRrNMYDI4FoDiN4IckRZetnf14mskY5362iuCnZ3viAHI9cMKYcm6M&#10;Ft2sdR8ZL4Mg61/BWP7t7x9GObpRMavnHpuWnMSoOLNEFofzqVmIGFc7FMlUcqgcDZ4AGA7g9QIQ&#10;6jDeCth7fwqIMXZRJr8DR7G2UagAxgQ3BWzjnBgz24gzrkp2zXwyuPqEP1NxMABdrTmTcYss+Y4h&#10;5fxsNnEaY/DmNEYu7QH/wDbZ8xJM6J97GCxBH8XFD2si52OYasv4GAQzG4zjyfEx61VyA4wBTmQW&#10;2NEW423nWedPWbSvvzXbElnQ3uy0Gdr0M1ZwOm07v8b21Otrq8W7mtGQlctPYxvMBjn3Jb+ENwc1&#10;i6gPnqvfFSjdjoFBdp/fB8FRBUr52WfoSp3qe7+UIc5nQJoSsmaNRn0ODOTty1w6oK1Ar8uVdxry&#10;vLRV7/yJ9gJ033daxwHKPmbAgIwse8+S9z713vh/nnXb3z/0u3/n5W9dFhxwwP3+aGA5a6Cz850d&#10;0FY5b9/rv0/ys/qUa3rbnU7VdojCUfqcPNIV39M5L7+XbMQmsSNeg3tqXUX0of8tEAJW9aUnTGT9&#10;SzbSCNthK2czdhJTVTYZutRMp/Gnj2S55Clte6Zn95mezi9l0Z0+gsAAlvCkZhZzj+vdL8PLAVar&#10;aUBAiBdsCSfqzFN8CRnD11wU3gIx9LHklS0NTYuuGYvnVsIpzzCOLpvK+5TD9TL94kX6b7OiWrec&#10;fvlMJ+gd2nGglVBPe17oR25KZ7Un4xz7gGUCPWXeZuLTQK4VMPMRw7Vl94P7D0KDm/b48ZPSSf3C&#10;TwGNNksfQlsbLygfnU5QnuHVMzMQgy56eQEsZEqACdxLxti5cD56LDhFa7ODtbte+mK2N1QNn3sC&#10;zav7pdiq3I9/kTCKEZ+U/oT2nklWh0N3Mqx0yOZW4X4lLcmR9VuWGOgL2gvM6boNw4QoPbkTn5vm&#10;0B8h8awChTxRH6Ym2ODR8o/K9ZB6Zm4+AeRy/F3AVGw6eVLCfnxkHRffy9Z2fyNhKfBGExUMNdtC&#10;LsYna6ySVLdMrZ8AF5oKiPj6q6uRdnFqds76+p4Ek/Aoncv1ZSXC3/x5O9N1HTsdf7kXW5+AHg9L&#10;V+tqj8n/vW9fZIMPl/DLX+nbUGxz7EsCvWh9yXnNdOduNKxNzyxjCMizCVol6zKeAte5lt1wLbBc&#10;ZWihA/sHwFveQVwEH/xSHdcUeTxL0Fcymc8F4AMeGJie2o3TTLC178q4JUkFxZITwPV+gDxsRM9q&#10;Jj/9MG523CyC/giMybf+DMrl2Qd973pFngS1ros9yefWLkoeSkoB2lPhn0PRL87IpiOSevmng531&#10;n4wcHR7n+4tac7WQ4K4qFyaW28P7b7Wp4YDwhaX2t370t6KLJ+3Vq9fF6+3c93L/pH35aqv99vHT&#10;tn9ihn6kffzpl+3jz75MILjVPgxQP9neaf/jv/037WJ6tL0+247xtvFb7+thgkDEgslwsuQn9CeL&#10;N5dK68fa3/nzP2/vvvugzSQAygPar3/xy/bO2++20wQuu7uv2t2V2XYvgeN6fKtz3k5yjfPa1u9u&#10;Nmc4fvLxx8Fqb9ryxmIeFB5en1Yy/SoBH5GCW0qMi+IhSfRJ0qxKdvMdfeIfu0/jZ2MzboOquiH/&#10;Y//ImSSNIE8b9FNgwWZIoub2Cq7gAjyGPWvvhKhS6W14K3EwkYBaeaSNbmoJTmy9AAy/lSM7C3k1&#10;QR4bYGMzs6debCubI7nCZwm4+BU65IxMM//4fvfevXbv/v2yYzBZJY0zrtuhVJKBrzqObKbbJdNn&#10;adsECHt8qWIihCvtjGzqt9lOO2LCOD1xQpbpXvehRav8pMdKLmviJ48z09iD7tBXB9Ke0NBO/Ivz&#10;zhc9qh0+yf5kZPjsjP+PTZqYrXWDuzsH7SAyyD6W7wsmlqibCb6yxm59bS39OmtPnz0r21PLmOhG&#10;6Iuu733n3fajP/5B293fbX/5H/5DrevuSef4twTkNQFlUkkvM87DYGDVEy9evGgvXr2q9bX04dmz&#10;55W4UdHzs49f/o2dzfOKGP6Xvf73/8fvh28AewT7MoIS484h4xcAj5G2iZVREwAKfiwKVwPcZ3w4&#10;47EotoAoziiMEGRdR2lIvzKXE/fmdzXtHJ5syPhE3F0cqcwFxtn1aV72M4GQzKtgReBCiTnhySlZ&#10;ln5wbM8yjJeiKRmweyaHKmBhFBl+CzQBHllVEbxDyu089vzF05r+PblI0BBhJdDKQJTEVNYkRsGz&#10;p9NPjvvNxU0A/VJbml+NMrV2fHgSpxqHbQYynasFpFcxAsM9+zEeBV9eWcsY4qSBiBi7kKQMDL+q&#10;ph1IGh2xvuqq7dn84+ykba4tVQCyvX/cZpfWQoceBNGsUvgoicAb/c0K2W2JEqKl8SpzobSMrZlJ&#10;QV4B0+gmh8IgcbeMBH5bKyILeAlQVInmeEBUBhga+k6WjOIxVmYNix9xhLKrgpiRm4mukABW2hEw&#10;VmYsdGdUGYEqcUmfjdfiXQ5dfxeX5tvMfEBqAiklpZws6xTxKl7Ubp86HsttDebRviDvIiAibb9h&#10;RAL8AvQEbUBuBQphTqdRn7kgv4ybIK/OZanZOMENPig9ipEK/4F1gEH5CbowBAUucx2QwbDXfTFm&#10;AmrlMhIIRa8bWfnzjPEm+qB8ZTzPvaxM1FR+LwOYvukM+dRHx5H4HUA3e422dKP6nL7jDwPNsHI0&#10;PaDuAAz9B5/VrFB+JxP6W5/zsiiZv4HYWkdTn+eLfNZfuYdO+V9JROiYNqyLraC/DGTe6ROnR8cK&#10;2HnXHelL6ObZ+I5PBVzyvZ/6WLzLq4KktFOyn+eXI8oDi74+D41rZjBtGneni+Al4Dm060md0CxO&#10;DO16m7ft5W1cg6AAYESAClzz5vL6c7UB1PWgzhg9m6NXDk4+sUigAOgOgsMOalkACSmBIiCbX/IY&#10;4yM/wL3MPhmbiH0auQXWxlIBU3Wp9wmwZEzRNhahHD7eoVsfA7lVjgUcAs/R04xVv4E4ekP+dBaN&#10;ZCBVSfYgDxcFqgEr9C7XsxOCUc/Hx5IvSMizwPYA9kEpN9mqwBJAzvP0F1CYmTAbZRH/YYFc4Kf4&#10;nu/0P6JfNENjbdYMTHQG7V1mHUYoXYDzJsGdskK2SPvsyf3NzZrJc4jw119/1fbioM2QeQZ+o7/+&#10;4Xmna+xCnjtedPbsGk7RStYdX4zT9cAKAo2NAnzk2ywZe9Z3ggb+ZZzZmDwyPs4W5T0wBKt6WXWf&#10;xUx3S+b1WQgSSYkgZbzKJ8PPOlw542L7rPO1FEEwdRZfxT5qx3XsTc1Uo2NkCTD07NIHfY7voZdk&#10;ma9EO3ZdJpvMACyLAev8r1JwszfAvSBvwOfuM3qbZMpzZ6Zn47+W2vzMbJWlT8ZHFZDkHzLmdKRs&#10;wKC02UY5FeTGfwmQzGj53ucVAOIPmud3QRNbU/1OU9dvlBdGV0LfskO9N8XH+pl79XWgF8aa5usn&#10;Pz49K5EU3oTS2M8u/d6Hm72MHGhq0FzZsfyHtmTUePih0wSn9gywzbrqlePI+qDCos+u5Tn8c/7W&#10;1zfhFRmr8vjIl2Dc+k+7rC5L8F5etJ29ncIz1liVnw1f+LZKSsS/0mf2vma16WXkgE7lo9Ixfpwt&#10;8mJH2adu1zrP65xGuoqP+cxOthIrc8FEk5Gv8+OLdhh8YMZpdDx6lSCHfY3jTkDeEyc2yliaXyz5&#10;Oz66aF9//rJKeT94/zvBWAshaNqPTjv+aevZy9BirAXitNPQ8TC6/2p3t33xzeP2+OWrtntw0A4l&#10;2dNXYPizF8/b5VR0YCQY5o3AJDyKfWQ72AtJfTZFkEduqgrizWhbmllvf/G3/3aby736+dvffNJ+&#10;9dtfte//8I/aaeiS4bS37q23uejAzuutdhXbO7m40r5++iIg/sM6yuvJk8dtcma0vf/9R+3ZzuN2&#10;ORQ5DM+Bef/wwN/ojyb8KswDzxXdy3azfWjPfkn69GCb3uCVl8S6+8KQyHV4leAFb9g1+qmEl5/q&#10;djC2JdjJ3+QgDVcCJzeXrKFDJZYjt867ow/02SYqQ3Q9/u1gb7dwKaxrHPwKndVndLWHhYq6gwSD&#10;lRxLX9nkzdhOgcrr7a26r3Tq1q6SMXtlSBTyrTDuSPDPdWwgW3YW/HoT2eKf82c9h+9Q1YGGJlaq&#10;IiZ6KUnEpsD/ZJje7ydIOow8sC81MRC6XsS2ngfHSn4YN8W3LtX9sIrE2fGh2broTGyGiqPd3YO2&#10;F92EsZGNva+xn8VXxw6tRufvvXW3dtf88ssvysYvrywWveEou4V+98PvtEfvvt12dl+3z774LLI0&#10;0dY3Nsv+q54z654uV9m3cllVEXZy3nL8QgYPf8Cd+AkH0vX7b91v/9O/+fW3K9D7s3/04KN2HcB1&#10;E2HPW6CH+wypBbVmucqSRnitm5ufmQvQn2ujcZ4CDEY+UDgMPKldmijDBIBWwUlAWgjoEFuKRHHy&#10;VYgv0Asj0i5FY5wY+6F4Cs/lQGqXxgCMmmo3i8AhpmOCPUCnAHnaZlT1F/OXArgEhJRdmSWjbU2f&#10;7j9++rj97vNPE0jtBIonACmhjsKnjTy4HIhsHkWxI6U3wCS7r5SVYPm7XrnnMgZgPAGA0/mdjSd7&#10;qkZ4aVX5KkOshMp08HVlXSgqhZaJdPi6NSwH+0dxqIx8nMBp391qZCq0nZiNcFozdlL3AnuMhJKV&#10;4eEosGAqdCmaZGyOe5BB5ziMVdZRUMQxminjgNTNVwCRf5wWflLCmmWMERibjKPJWCp7E3pQWGPH&#10;XXRRSsSYzM/Nl5E83LVjnpKas7Q9Gdnopapmi9hHayuAYH0SHBVQzXPqDJwEeGb2GCbKX5kiAzGW&#10;8NVMkRJxxkJgd3J01s7i5CyYd/146DAjkM6YADZyxslLAszO5bvaZXWqra+vRVadNZixBCSaoZMB&#10;3D/cKx6abWO4yQlvzODpi1mDXpZ6WQ7VjkyAQO12dWvoz86O66whO21W8iJtm91j7N68OQ2f42Ty&#10;twxZZQIjH8oQnEcTs1b9GQDYflxCD7IqGMrfeAa04Ds+1oYN+oaHoQ2QBLAwjgWYcj1domecAZmu&#10;AAJZqz0ABz6lc7Lf9Dd6n+sY15448XwwN+Rwf/rNgft3Th4vOCmLnnsw3MEaPva35/X+9b7VphSx&#10;B/pkxtk9niFgYGB9btw+R1OBueAfSNLf7ox7sFL3/r7vPVjTUZ8bt3F4DYIOzt41gjM89Tu7MQiu&#10;qi2B5u11aI3/ZN4sStEw7dTnuR8YFHR2Ot8GsMEGeJiHpo+SAj04Zn9qNs/Y04Z+CkJqw6P8DqiV&#10;kwwt6K2+1NmYGbtjZ4y7Zs4id9old5JhrjdOOksnbYxBbtGEVAkIq+QuY9DPNxIR7GT1z/e+A0Qi&#10;PxmXbCfZYV/ydb3RwPVVAZAxKieyrgLIkAhLB1C53sPXARVpx7Pq3Kr0RbUDUCXQ9CxOnUe1KZRn&#10;FXiJ/i4sLLb333qnaCeT+np7u2TNZjnuxyPXoiU94leAJuujZwLG0EXViddgjCUbaKF7oUdtKBCe&#10;WFstiAD+OPkrM6oyRekXafGvn2kXm54xjmQsg1n1XFz2VqM+Y2cEfaPhSbpWoFw5/4lNInZ2A3gC&#10;2gJsSgqj85IAZKJ8S/gngDKrV7srdpGtF71DU3JVx4nk+ovQXhUEry4BsBiakU2l+A67VtLGP0is&#10;1RjCQOMt3dAamsT3CvDtRDnYHXU8QY5ZnYOALJ9P1exe7H/4iG/ToRvbyw9XoDg1E3wgUI4NLhmm&#10;Yex8bHX477o3ZRckNOxeGXscm5w/6zNyZWxeaFwymD+Nk3743qZo84uTeY/HVkhyBHRHztlbPCWj&#10;koVmNWCDs9hZ1UAV3IUffUYxfEpbAlQJiLPzBCThHf33VtlSMzN58X1sKlLZ6c+MiGSfTZD4KjJm&#10;9z18qNK6PFfyhkyZ8eGnzLYXzdkDvM3v3Vb1cQo46YbxeetDl9Wwnv3JPX0DL+RQGRA/yQbmntph&#10;NzqAn7mpfCtgfGyX2tit0Qn2Pf4p15o94ksFxfqt9NRh1+fHN21mbLXdefB2++4f/602vbQSrNKf&#10;D4u9ePE0uEOCuDoQWxY5ie9r4UUbzbhCn/HgPbOHAsD98HqUX7NjbzCUhuanZ0Kz+Uo8sRX4XsH2&#10;RXQgfBgbmm1//M73248ePmpTaf/jTz5v/4//5//QXu9u1RrXlbXN9rf+7p+2B/futN3XO+2Lx8/a&#10;+NJGG52Nffjw++3+gzvtODr78sWzqGzanjhr+6fboUGfxY94l31mO4zLCz960n2ssEQF4/myklDs&#10;V0iKF/haPjM0RAB6UzKRz9ig4iWBymuwjMbsXtmkXEv3Q+rCSvSQnksw0CGbMB0d7BdOlhg3u29z&#10;IZMDEvHOe+PHbshs+sR2Sm6UzQkvJY0EMs6Jdu6yAFGfyj5FH7RRwSVAnb64jU/l46xdnJqdLgzD&#10;P7nnIjbwgqxlONdnkcvYYz6e3/dMgSbMVEsI0mbNkqdN9DCuqhZjUxMEW79Yfi99rkmIKD08yvb5&#10;SRdYiKrqiarbaGVuTnWds7mD0WP/+Sr9t2aTLqLz5HTuk0RQGjsz1h69d6+SGc9ePGkOf1dZBc9Z&#10;9rS+vtwWl+fKPj5PwPv48TflM0yWVMlm7JFg1HNsvLK19ar4yXfb4XN9fTNjDPPCB+2aCJJIhelN&#10;YP2P/+pbFuj9+T9++yMGyda75ZDzr4QnjjFakSswPL/XQmzGGYh09l2E1dVxmMcHMk2nBR5mQ+j5&#10;CAynEWkoYxG/UMa41+DbRU+tut274gxiEGVTT06ceUPI7DKl1jx/R+jsFGTWxXWcoIwLwaisdgRQ&#10;La8jEwBtGXHfr64s1wyhoGZnb7emfPcC7mMuowxxpnk+uEOFAclBTT9rLKtWYDgCwMhrx25bFFxN&#10;PMCvzhdIMvMoO8RoUuS1BBZAKoEDjHqwKusXhxSBHGxswuE4jPv8krMPQDTNfxZQ2gIAI4hmGjit&#10;yq4bd/qkxErJH8fBsdY6G33KsztgVb99EYPQd2KaqfLAKH7uGw544mBqp8w4J1lEtLcpgHWS+Tp0&#10;jzETJIenBwFro7nXegwGBXBEexkajmh3e6/tvDoiPgUe68y79MsMoIxwDzAiG8M9ELeG0wyX7Jhs&#10;KTlgmI3F/eSqnOCb0C1/c8Y3cRQAUznstMvQCPI5mDrceJ4B6pkzwRTZEUguLy9kHJGDyCDlPTnZ&#10;bydnB/kuzng0DijXMTCT4QXwhPeDcj3yUOuR8hNNfafPnC1w3QMCs5WC3OPIAnCvdNimO14xhLmP&#10;g1GK0w/Q7sdeKHlktKdmAogjfUpWik6393EiFfTkWfhND/AxElp/V8Y6ekq2vBhfwIDx8pm/6UQ5&#10;irwAR7/6u8Bf5PkPf5MXzwHX2Dp/hydpZwBW8KeC7tC95Mx3ZeqpSedvfqln+bDAW/7mGLTPTigD&#10;rx3HbsfUf96C9vS3f9Y/5/TGwj8Oht5ypoMgr9rzvSxdri0a5JmCnvouAlzyZmxls/o43cu26SX6&#10;5NOiYQUQ6Jq+GUIFifnJCbqv07rPNFuvB8x6pqDRsEu2EnDU2oXoHedWa1iRHlnqX37mHnI1yM4O&#10;AmljJROcm34YFx0hc2SjdpJLO643Phll/NE8QIB3gCBZ9J0yPDSo9VP5TkDCzgkWzVj0GWDgO86a&#10;sw/5ioaujwQMPmfvgETOH1gJqesZQBy+AkluU+FhxsssJRoBdvQQrYvupUvhm2Aq1/eghV5HH/LE&#10;2Tj7dx49CpYcbV99/U3bSiCpxOgijVeZVWSJTAA2bFWeEHrJbEuedZklH4JHOjMAXehVcohO2or8&#10;dV5G36PL/IoKColH2exE0kVPwJC9tUbw9wdXh77Gaj0wHo6FHkr23MPfSII6K2sp9sbM+ZMndnFL&#10;lBOa46cE2+ziTNmY3Z1+2LVZFjJRAC33DMCpfuuHZ0qOzc8C1+ehYMYdfwm0SYAICvYD9m0w5kBm&#10;9pUc/sE29UDHi1zXro9525jj6OCodlc+2N6Nv7aR2VHZ2ztr6+3tBw/aSNqO9WkLM7PxCfEdud8M&#10;qBnNtJLfz6st/FOlwmaw7fSq6yhskCD9Yjhgt9vyLhd8VClW0dU7TdRPPoPusS9gxdxC5G463B22&#10;bvZ2piXXVLL0qO8WrPJoNG/lkD2JQ7/Z0Uhy2rIxG3s+FLyi8gVv2RrySyolUYyiA/aeRJmLXQYe&#10;qzw/f8MbVRmUZ5j13Nndia9OkBefL4FLDtCbv9V37RsWHdCP0q08C5AsHBDZNmifowX5GCRr0BT9&#10;3F9HDeU6G+WUH0171o4XPou/rl0a064kQzpX42Zn3U9P2Uj6rLJKhVW8VnzzQtu8d6+tb27U7Aae&#10;zWQc08FAF6dH7dWrZ5FDwB/mGY1/jO/z1lLp003bja87StAswWpWLT0p+0JXr8MTRzHxHfjDjigp&#10;Lz4Fz6zPbLZ/8J0/bQ8TMO69etn+1b/5y/bJV1/WXgCvX2+lnbH2/R9+WAdof/zxZ23n5KLde/87&#10;bSI6sLS6mPHdtNfPXrRPPv51uxoNHaejj2PW06d/ZDtBugQcsedj2QU2kw+OQJTedXtiLLkudGZb&#10;vPTV54jPRpr9K1mKHJW9hgNDL7+7h9xoo8tl9z3st9J62IrdnI9tw2ezvTo1szBTG5XgpeussT2J&#10;/s8vLVYgtrf3ImaY/++BPot8GXwnwWFTlfOL07a9s13jErAtJUjBbxutlN2KDBu/PpHJN7Bjxju3&#10;uFAVaxJKEmWxDO2cLp5HRiMbEgfXud650da7OUZmNrbGGkBBssmAqpaLnyrblH8mRQSTEuZowrZe&#10;xPdd5h6DRdXSwfDUd2zGqVno2B42D82cyckGoqMx2xCR7Z5IQDwzF9s/lOsigH/yt37QVjdmgz9j&#10;q84O2737m+3OvY1cMxVZWYkOjYR2O21reyvYvm+uol9KXfHEki8+T/AGtzsJYGVlPjZmIjJ+mPsv&#10;gtdn064zHuPrJtL7KvVMTJHY5t/8u8+/XYHeD//OxkfAdOSlHH456wgw48VQslm1c2DefYeuGIgw&#10;6Tx/n53exHkE9B4qXwgwDgDilPoi1QgshkY4ZFwAxgL69CoOqme3omxRgNMw0qxJOZUIQ4GNciK3&#10;64jK4BEMQCSAPcI0Hcerdntxdr4tzi/W7IwafmunbJ8u6yqgUqZZpS8R1troIe0xAIJIyqNEay7O&#10;DTjJB22Bo52bqZme8dBBRsDMoqnpuieOwszMvPM4IkSCS5kX0+nRtDozxK5xpr8ZX1PxskEOG13I&#10;PYzKwaED3k/K4NvEZXJ6LgZIvzLWmFG0cAYaEAMcCPAmx2fyc7od2K0pfLq6Og+zObh0O/9DT7Nu&#10;jJTdOMfHp9P+eLNzmsCwgqr0RWDYgXusECeT38fHYzTHBExnMT4UmCBZn9d39FLmZctbtAfW6siC&#10;k/AEf/NmoBhTAZkxM4pow1l6j0eJOFj8L8AW+WBQGCf95hwpJX7hc4GDAgp9R8CQNbydaA/fuRsD&#10;ORUyXQdgKZ+J0Yyz0rZzBheXlPZkLJEvQfWb6ziBvGuN3ZwAS/CSfqQ9i3b7zmZxDow8egcwAxBA&#10;mgXfapEEiMCUGWj0EeB5cfayU323OyB5IjLSy+yc43UUcNXLhXJxaB/BLuDN6FZgzknkueiXX8pI&#10;V7YRQ/N7lYugbxqQzWOwuXazh5yP0iE6yuhzLJwO8HRZMtcz734vQJzxAhKMtfYrM+lZ+du6GrJA&#10;JhjfDjp7vwqY5O1e/fP2GjzT6w+g2N9Kp3vAKcDTXgG7esWpcpyRDf2nhzWjGeDOGLMX0cqMW1tm&#10;4NJaPS40u3W4nUaCM7Kb/9Jv45bVrn7ms3xZv5Mn4yfm7nMPIOJzfdKmRow9JIpudwdvC310RkNr&#10;ydClqgdyD/vRgbVg1lijn9P5nY2qZ8Z+5pkDWnX9jzwEgJeM5TOVAlVeSBbSBzJstglf0pvQpNNr&#10;ADh6FrnTtkBgxqE/9Jae9VlZIDKCllvNnNbPtN2D/T6TBoTia54avQjfXZ+/K6kSGhVP8i7gk1eB&#10;y+gju6lkMKYictjX3ZrJJ+N1tE3G2G054Nxq1olO+Zz+shuCUJtwseN0puxg+vG7jz+vIG//6KgN&#10;hSYVzJS8xM+kf9qr4D46IzmIVhlSfxtX2hsAHLexiwIkcuWz8huAfewOOtCJ0+ho7YiYINHREORD&#10;UkXSxvrAkn8fhohFi7TBTkjAKSk/ToB0k7ZHYsO2Xm3XBhE72/vt6eMX6Z8ZqZmq2LB+zxrQ3QQJ&#10;Siv1y4yU8iP9w7eT2EAz/QJp641srqB0SEmwsngzunOL8200dFHq+Sb0P9zdL3oL5ucDItc21itZ&#10;RxYc2G4dkPGgS539lpFY33ydwNyRCtdmXPJWSmsd11L85d20sbG81KYix8o76RNd4qNqk6rY/7Ck&#10;+IGOEaL6A0B1tqFnmQUbTZB1dIBG8U+xK6VX+V9Rk87l3X92++blO2v4xyeH4wvD/1H8CsrIGMII&#10;d9ZF5IsMd4/nHf66GZ8S1BnfaXCIWW79ZIOUhusuGRrMwtNvMyx1ZmR0hQ7WDozhNXYzC+wQ/23X&#10;Xo3VMRFpxzofmx3RPwm+rqNdTgSd9LTPTkSvI/PsszVVyhldr2VyyaexARXo5VPDYA/Zk9p0KW3p&#10;q2ezP7mr5FPQqAxv2o7f0Ynqe242+6NttqHOgDVzO2an0Zm2u3PYtvd2A4r30+6btpYAY5JPzo1D&#10;AcVnx4eR255EGRqVOBhv65Hf5dkA/DxP3/nMWIfYrtBwIjZ15LTs9tW5hKVt72P/0hdJZgSfnLBD&#10;aXxunv/hWz/I+4M2Fnn79OOP27//8c/aYXQADZU7k/1H7z6s8X7y6ZftJv1Wzvnk+Tdt5/WL9urZ&#10;N+0XP/5xe/XySZtYwISL2Aoz0wHw8b30ySwZuqgc6n6i+wu+D8389BlZJFvlK275VslRtCaT+Vky&#10;Fpq6Bj/olTLG2hk23/sMnispzP/gKTN67qN/cCCbSl5d5xgVz7ApC3ko250H1EY+hSuP4k8mY2/f&#10;lOzUDG1o4tgD37/eepX7zWzPJMiZpYYtLUT3BjIRe5K+k0V9UT7bq2iiE+mf/RisVR6NveL79l/v&#10;tuHbQM8+GALPvdgo2HZlZbG9fvm86CSg7OvaHMsU+5GffV3eWdlpScWa/MgzvSsw7gQpenU5H29j&#10;w5Mloyox0uUaz/b2q/b22281Z9+NuD//JqZG2uTsUOzdePvhH32vPXh7I2M7iE1MoLyxErs6W/LJ&#10;pr4J9j0/t3fEbsZ41TburLaNe+sJCI8jC1c1K7+yuly2UeJ/MTb0/v27sdXzoftUHfPx6J23M77I&#10;ePC2MwWnIvcLCQQn83N7d7v91V/+zT1Dz6t76f+C1w/+bPOjmmoHjOK844LaSIwQ5QF+ZGI5qnJW&#10;idAjAxHUHiwQNLXYjDLwDsjaUtUGHmYzOEblSh10RThvBFrTYVjkoREMTjsKl2cRDJpDyRhKZR0F&#10;6Epw8qwIpuxerq5ggAMevtbbDobMvlAYgOfoPMBYdjOfV514xkH4TCULHM3aFSDL8wSMvS5+NAHj&#10;XFu2zXgUU1aFcbR+BHBZjiNciABV9i9BhUwtR0GJDcTOoq61BgQdOBigQbbEjnxmAC3Cddi0TA7w&#10;52gF08jpVpTpojJrDBFFHx+jGNjJpBhjrzVXrtOzTXlGaADQvQlT8C8N5DpZ0ZmioaDDNtyoBLxU&#10;0JVxMmJFuTRNcS6jOKFQwF+cFf7HYTsawMJUQE0wXOAi/cESi/NrF73wtoPf6TJsesoQlrEFAsyi&#10;5af2zXqYzeRkZc4ZIGiiAvDQt0CVxmu0CaQLsET5o4yCrMmZsbZ5N8HyCoOnLNfOXsoNAq5iDDxH&#10;2WbNxAJNMQwWb+vH5FT6Md7B1Vj4ILgerTPUhgqMCl7TlQrwGD79eJN7D2KcBVgCFvJ3JojL9QCd&#10;2aoCtzXumwpczSyaKQWIbTVfRj1PMTaZsCqzymdVBpEvOPo6uF4/8oya4QtT3KNUGG0QlUxwOFVa&#10;EHoLmDCPfpSO5A78xVft+8kIl+QILPHDPa7zrud0meizOT2gK/pEnuluD0BzS+4ocBb99M6v9fK7&#10;dn3nQs6mkjAZK31ETzrHyXIiFejn5fu6hYLkF23gv3bYFeOhl8YJ/PRApj+79ydtpO82K7AmqILJ&#10;PKNkOWPBSwEW21QBVu4BTrVbMprf6aygoXc9z5VwCi1Q/vd0yt8FyKu/QIF1l5NtLuCajJG9KnVO&#10;W51+bGJ+pi8VZFVPe5fJWL6pttgMf7OfHZB0OmoD0XqCTeCnjdA9P33n90Ff6nlpWf8HvFUqWtu2&#10;o2E+r2A9470lQI3fyz1ooN1KJEWP0Fj/B/LmLTBVocHWoms4kX+xQaex62dAbfcP6DSgsb5VYia/&#10;6yu7MTGmLLoHYUoAl5aWyx98/sVXsZmn7QZgDXAwQ6Ef9InskiWbjUjSOJdQBle8UQ/LWxCnlNk9&#10;A5rI3gPbAzk1FDJVNI/8SXjZ7CIjzzsALs9yLRBe/JfkCfgxCyqpiGYqGwSGDiYms8rpbU1/k/Gd&#10;Hpy0+YCv3dhkM2zWjyyvzwcQhUa5nh6hugQRPeBzjKVmSCN/wClfIolll2Vl7YT6+PK4TS/Gz6wo&#10;k0qQbKyR55pFiOwrnXLe6ERACb45I8oYbBiCPOy2n3hWcpPxzM8ttJnY8krS5X0Vv67EfUFCLEHN&#10;vY21trKwUP6Bj11McD85MVyluHhn864K8kLYSphGdoYDvCYmbBgjiw8kt3awl2D6JLqeZ0oYez7+&#10;eKEn/vhZPAt1ah1x/smqzy5M5p6uB7VrY/rI7wjQ4YjSr7RDfgQgpQeRwdpcQmDp99wnoVPJiNwr&#10;WdlLS8msZBMex3fnp4CILPvO7tPAK6khC+65PM09oSM8NKTknl7k73xdzxZEaI+u9bXXgjVJBHqR&#10;/uR6syvoVsc7pHV0o/OCJ7Qhg8jDJpWusxUZizJMtts9xyd9B1l2pfvDPCO/T6P98Fjhgp5kjY3J&#10;37ADWR4bsWzhunDM82fP28tnzwK6w6QEeHtbLwP6XxcIx+vx9HEiunR/Y6M9WFxuY/Q+7cI+EvA2&#10;lpMQHhqPHE5J4qedvABnA6glJqEBvbEGlA1YnF9vP/rRX7SFjbfak4Oj9mVA/qvD/XYVeTkPjWpD&#10;I/eGV8+eOof4sFlbpkzW8VMPH2y0xfjql0+exlZExmfD74nz8CMyGFwjED+PL+UDyBC8VTTL38qe&#10;y+ZF99lHwRxbwa8Ub9J3MkhG8Zw8eLmlPs/1xu3l78GuxPm1/Jk22N7y56EVvg4S3pJ7GjIBsLA8&#10;X/yBeTwHjdg19tExAdbzly7kuewlnwcT8A97CdDZDDN7AkPJhHouHc09krR0wrXl2+hbPteXSkIG&#10;pyijhumUuTuKhD6NBbuOJbAfj22tgC1aNRy748gw62FtNKN/7OnZZV9GBckILgWfXoI4GwVdBucU&#10;nTMA4+cnBX5VEhq6J9RLPx1vEDuWVhaXZvOM4OwEYAIvpZvOmnYY+0QCvbce3Wlvv/Ow7R9ut739&#10;16HlefDbeNs52KmAzHl6kjAmWPgDiU1VUjfDwWWxresbq5Xkn8z4lleDu3MdffGuM/mGog8JED//&#10;8nftxfPn7dX2VgLMyba4shBdvSjMZ3+J//hXT75lgd7fvvdRZKWAe2XhgKYYLIYO2OcYaiFmjGnh&#10;gCiwLV8ZxwoEZUUFXfEBpntNYVtwWymwKE/V8McgAiAYX5aFiYuAaasvALeFcpTh0HQrU96dYhop&#10;Q+j5+tbBRtqN0ApKrYuw1uD40Hqpndq2FdhOjxJMAlW3wWIsrgxQlZHl97SQPlsvOBLnaPfEmZqF&#10;FOApV7GLlPV4yiKWFtQXz5bi9CnmCEyEvMAcQx7FscjTLj5owtibQpb1oOgW4RqHLIEFoYI8gMqM&#10;TAVk6dOhcZiNS8cY8qmpBCmhgwWslbWW+YoRKJ64zoO1GvozZNboySpRNkDRx2rFlRbJ8KE18O1d&#10;5a1x+OMjnF1oMcpxB+iELkpvPMvYvcuwpS2gWRuVEMh4HZ67MLsUusxVfb7gzRg7cA2PolDWouGj&#10;IE3t9/3799rS8nIFqs+jYDZKAFYYGQ/xz3/A4NrKWgEe9NCm381y1nbxCdiAAYBBwNSzv8D7aM3q&#10;WVNXh+AnXvOz7ySan4Jnxia0ZyBtq01uDvYOC8zY1U6JjZ8yzLLZFSiHZuXMQ9vaLdErXWZwB28Z&#10;N2N0XUS7HDzjSw4EomaAqu49X98EBAooLLAnUwJgbXD8ZJ68ClR8XgTJGx/oF6Cn/zogLFEO4e9y&#10;FAGyrkH/Lh8cET704KvomM/RuQB9tZw2XZ9/kgfuozcMaqUD6+Wq/tJ+B8Y9E8qh6K+3sXgXu26f&#10;76U/1cf86/f2kjyOddAecCQJMXhxIrm8wALAXyqcf+7rNAcy0mLupdMu8JnvOVnDK37d0sbY/a4N&#10;QBZ41i/3lQ7lPyWjFaAS+HzQaabCoJfemrEgY+SphpfrCpzl+RWk5x6O0MszB6DcZ/Vd2ingUORE&#10;L8mNHoD2d666/b3zu9PDeN2DfsXXwbsaApj789zjWT07nfvSTs9Op7187/Pib70lZDqAqwA1dPMq&#10;EBp6a9pza7dMs8nRiyrLSnuXoZcuCZawwTNcz+7pszWzeVjoGQXMg5S+KRvMiCrII7fPX76stXLO&#10;C1VKbrtuO1qSH/zUX7tEAjdsE/3HHzphHbPKBc9in4E7L/JrrPhmjEA9W2Xt1mCWNB+l774jW72U&#10;ywufvdxbZdjxXdoiS8IefT6Jz9OuAEOQd+UZZk5i3yTolPUtrTlDdqgdnx0nOInPC6HoV4Fi3Yzv&#10;szu0BAEZNLtpBs41ACqZYQeUSwEq5csu0sf0tyo7pqd7xYygaH6q/Icv+S4zLMYsMetcQnb/Iv5D&#10;wIP+AnbSOTs501aXV+vZd+6stfnQ+PRov93Elgha2V/BkfOoPvzgUVW7HB6dtIO8lYpx6+xyB04A&#10;sMOcBSgCJrNqKkt6QIWGA7nVNzax9Def58uSV7/SRcebWJczNBJ5DINqd9pbzNHvQ7+uX/yRpPOb&#10;N2xlrg2f8bOCqbQnIVdJufTHrn5ksidH+Yn0W9IgzzbbquzQ7BPewy4lQxmnBDb+updsjlRgLsAN&#10;AA6tKijLmGAY7fJHEtalN8EWtatqJAcm8NJ/QL0CwdgC4B/d+HTj0p8C7LmwZtLzkwlgnmAjulSb&#10;38X+1AwT23Q9miD/IDp0XHSuUtX48Go3OGNkSNJlJD4XNrJT+E57/PWXbev1i2Cn/XaQz4+CSd44&#10;umNru53s7uXnTttL0HUTOVqJH7bRxTvvvF2VDKdnB+1mPBhnpus6YE8/JdRqtjE2gPyYzWRGFxY3&#10;c/8PM+bZ9vEnn7QvvvmqvSE/uWbzrQc1e30YO/D4myft5cvXNfulLO/yzUnkXfmzdX/HFRAdne21&#10;m4nI8IQZ9vDjJsQpgBA5oaGhaWGuyHO4EPm3/i6+O2/yV7OSoTFbXgFh3hWg39o+fKzEWF7GBkeR&#10;ibIREUL85kf8DWuRE7615Dk2cBDkS1KpXOLD6jiItF/rltM2GvnJzpJHQZO+6pN7zeh5NlHvs8Aj&#10;tVs8OpMd9+t3elIJBLIehWF+S5ckpPrMI3vSA8++VMezO56Dg0bJc3CsU1FqTEOXCZhtMHhSGw3Z&#10;6GlvOwF5OnI5EpsSG3oaeSL/2iDbk8E8zgB0BIPkXG20mOcNgsxK1Ib2phnsN8Gvzts/IXhoY3O9&#10;8KGAMM3VJMjKplJW6/CmC8d/+umnaS+YbnauHSWwE3PY44IesJn4jR7w8r1gS+3PJOATyBmTZA5+&#10;WzcIy1mjZ4nYXuT917/9VTuKzDuPeyU2cHV9JYS4qrWAW9vbsfs37ec//pbtuvnwg6WPnGEna0dY&#10;zcxZw2DrYTLL0DJS0GsBBkIWQbAwm1OpXbf6BREozi3RvIAhjokiMvUMpzelpJtDN+NpO99dyuac&#10;td2d/XImmqlMVK7lnCkwIQWCOA4gwEyKzCSFthXz+OhNmx4faiu2u0/QNrO4kLfyzal0qZfnXGUs&#10;AN1wNCOPr0GtxMhsbmxUMEZjZCcslj2KkHmWc4pkJQRYFeBwlAUYOhjrwL9vtOJQSH9zGISQ4Do3&#10;hDNlFNT4HxwlEIyRYPw7vWTBztre7mF+JpCOsTRubdiAxOcOg5dpnJnuhyd35wCkxaDfOhgbZlxc&#10;JSDkRAKuTNsb89mRgALIj6qFppX5yfML6EYhw8ooGmBsrVgUV5YnY2WYatdVViCv2lCngu+h2vFL&#10;8G8HzJE4mflFu2e6L846uK52npx1vhMgMtlW15bbw4cP2nvvOcByvD1+8rS9eP6qjO/de+t1WCWj&#10;UAFb/k2NTzU7lVqMexpjj+82YACK/j/c/deyLUuWHujFXlqLrY5MnZVZWVkKKDQaYDfaWtDIJs1o&#10;RvIJ+Cjnkm9AM17xAfgKvCK6AZDoItAoAFWFrKyUR2y1tNxL8P9+n3EyjTcN3lVnrB17zhnh4T58&#10;6DFcRKcITJTyyNzfVZEzOFHwUSpeeVAfNX0yNbKKP88ieHdHDZAUopHXs1POz9V0enLWYE8GR1DH&#10;OZA97uLuOABjtHIn9dhuuwgL63AujMqlTE4BBIWPJhw6yY46HqENXujzwfdY1zXWWDarlvKeN10M&#10;XdHGbwYSoHht9A8dhvNQZzZ/w6iMTSvQkUHwEMUGF78drDByYByBDlkedXHYlWkgpR+u5zeDwnDL&#10;FGvb8w6f6ut0DAYtMME92eHkjCCpDRRPHGy0Je9Q1zUp+V2eTZkGOdqskwaOMaqkCmVrnCNzjCiY&#10;Bs5HoFca5LoemJ41O+Vw2y3nK58cpeiMGvoAkYq1iab4bwTNZBksI0FR+U67RgXucnpOsOwZAbu+&#10;g2t0cw4iU4/P1O2oAxC6IUEXo+f3CL5G8GfNMTkHg3K5XdnviEN+jD7mYr6jUwtE97bf6lq0n0st&#10;N5zNXMvpvvbco6fb6TxOFnq/EI6DDNm5tzyXe7OjoRAnWnKNLPiN/8G6SKHmEluQz5AaeGZ0dAQs&#10;9aKZa2GP6SIBBkeOXjo8jDFNO+/iTNqNk0tFxXSTomVbZpvqlgv+pa0u+o/jJmNr9NS6RTKCR2oL&#10;Qls60Oh22w0ORwJgceQiZ0+CsSOz0T/smsx29Vnu0ylFUToyHLnUGXnAazLJ2GEtz5A5eQ/lOvoT&#10;2yIx1hfyrz4m+FrvWrq1TdNiTXMKhshV6uQcSRBwTu38K8jQT0lDbZFLOpg8FezAJcFhzeLbo6M4&#10;/RzUYRPRCWOZMeI5sEhMonUDigBpbdrNYsS1Oi10xE5zQhK/HHihcvBrzdf5hXfhLnWX5jMOfxyj&#10;n/zkb6afJSDY3xsjsEHZ9KvPv4wNO68Nw6NlcLgNH5Adowd2dXy4W4s9P2/b8+gdvM286WgSJH0a&#10;uKfryJgplnh5ONZw03Vj4R2j5tUbi0TjSDbQHRCWvi38kCaO4TW2ey22pD5M0MpppzOMyNstHLz4&#10;2dSvOv+pH/9wMLWrzY6eJNAzbd7mJ94rK5AAu50CxzpULD2cylmXQYuDbyQ4ND3Rcgj6iq43ktLp&#10;6eidZ+l0tAATXHhvo7VcpvIJ9tFNQKtMA9T4UNYQWtv3y58lYEsgb9Maftv62lbpa2Tf9LYnd8vT&#10;hy8/bqDBztmJ3PTKt2/eJPh7mz5f5bn4A+nJ5sPd9Cx8/UkCrR8msBPgkaaV2C6Bt9GP08vjaWUn&#10;NqHmkKzQa9G90SXwgKetF5Ygcq6u7E6ffvyD6fnhh6HxWKby8affmH74oz+cdvftQmnDnc3Ihl2x&#10;4y88f97E0n9IUPjl57+evkpAep6A1B4H57cJPFau++42/MC3634LCRjYFf6LIIe9KJ+l8s5KC5Pd&#10;hZbVZflOz31tF7/WqcMWKFd9Gj3AX6Fp+RlG8Ng6OgLR6W71qONru53vpgOnqvKWwQG63rTIs/iV&#10;c5KDLkEzvIbgW9ELpnt2k5/4tcpJqjmaYIzfAC4DAbU56SPfY/gCqSIN0u90lz6TqdqcXFenQI+u&#10;QMO+aiL8OGRSEiK+XJN44be7BHLBI9/wqy+/mt7GJ6eHnwTfYfrQT9+W6sP0HXaUShozk4SOLi3K&#10;n5J0Y0OgBn7hE8HYxx+9TD/XOhpHZ6FzXxHy5D466Hw6OTtKQJ9gLLy/tGQ51V59ffZBG2AxBbUv&#10;sg++8NNuZJn/zvY/e/a0s+6shzSQQV+cnpzUtx7vPjTl1K7pAsOPpu//3ncb4H307U+i986mL7/8&#10;vImfBtRhlX/3r9/+bgV6n3zv4LPQvAxsIwmBhtEgwVx4I0c4N0JFACgy01o4MJwBI3WexWNUF4HH&#10;9K41+q+TNDKzAr3hSMepSWAu4yiQsXU3IeRMYQwENN1udjI5bZ7tPHuMGGJtr1Mq1owcBZaL6cPn&#10;e2HgwJe/bQvgd62pivq6jyK1rXlgNv2IAfVuju2FAMlKMpoCJdk8o5eEdARbEbgoa3B8HRhFqG3G&#10;Mo+sNcsdJJmKY82e7Mv+3v7UndYiVJQAgT4PI2HWiHr/uCYPgc0ukgxADVTaoTy02/eKHJ+lj2vN&#10;ehFOASXh4ICkO1VWdTyioK0hiCg2w60+GYk0l++chtU6X+Ml0dbjBXGBYbyAN8o/zwqMKC8CY3j/&#10;9lrmnvMQxVQPx70otMBmaogX3guivCjz7hFNvc/kyfTyo8PpxQcH07MXu9MH+X7wLAFqmvvqzRfT&#10;z3/xs9R91lG3Tz75YHr54fMogAELHsNrN1E61sDgm4MXBxXK0j50Z1DCiaVHdEk+Bx9WQYaeDKW+&#10;dGQrxBr4eYwSSSCXvhsdPeF4nkXBXMUxSMAa5upIr+fRfA7Yxhz00J2DQZk1qTFGsWWa0Wso1wCS&#10;Ax/IFMmEY/4GHKkHrBinPBQ48TgcW7dhPWKDxRqXETTgMZ9kEU3wnQMfqUOfnIwQeJWd20JXU2Hw&#10;2QjqBq8xCHhG8NY6wBQYyfPIdJvOZlv54Dr95yQ0EArftL18JxNwI0ngmnYFtDV+qc+n0fERgKU/&#10;GC+8Zmra6FcMGuWs7cWBXrkROEdQPAd+6rIIfCcBsqSLrN0wxqMtWev8DJzD4Qwp2l/GkJNnWi1D&#10;h150AMNUPAatM/5878hVjiZ1gk99HLCOALu7hCJfaTxG4FzvlNr0zyhtCZXKWj5/MvrwW6ch8MF5&#10;Ewfpg3Lg9Cxcwb1+DIOLr3Ivv7/+jifyW585L0Ovai81wYV+pE5X8ADcq5O+5OB0pCPPeUT5FM2n&#10;svnMKQhyc+53HYUceFk22SsIPGtK/OHhQXiXO6gP+JF+4IwvYMjF1mHGRYwzXNxGlz5Gf9jW/yCn&#10;mR3l+9Rf+NA6z1tLweDidzDW8Qje6swFAfiYjiDX7s8OB71ARsfUPzgXzAx+nhNH9Ga7hT/zHYSS&#10;aEaEOpsjOhtvoI/yw7lL//KbDrFRwJPgXQJnnYOedsmr6WUy6myA98HuxuasbqTfZh5MRuSM1o9p&#10;WGyM6W02hpLAMJW0+jb895guNTkaPh605WyabXDe2R/sK4epm4JEhgUd1uSwV/RIUFibLNAxCjle&#10;c5SA5ZQzJZAfAYb1PrMuQWcbbMlcv4rDf5bvlyl3k3bP8sxp8O/8VRyf//DzX+Re5DnPnZ2dxFYn&#10;gEu79N/s4EpWCmBMH7268HoJU8TM6MFew5Huqe3glKM66wGbJAhgIX1jIwFXnEqBTPVJN4BTCYqg&#10;Dt4bZzGV/7pshL8QeOqfRDc3EMx3fNKdH/OJBuCFf8k3OMev9BLb0mm9+DIdHfIWn0NSIzgximAn&#10;PuujlLXrJRtJfryGyJRKwUqeLG/oi+CXTtkPb0PeQ9qin5wb4YNVOiV8iVf1y9p7O4Ven10Hh0YL&#10;LYUZdaInPHeWQzod9HXUzIZop8dGfZ6EjwWvY4S9+uNB/9Kn84dpZ3Nnevn8g+ldypPdPND1udbF&#10;SvTs7sdZju7fDW4+jDPupdMc9r/98ufTX/3Nr6a/+tufTr/49S/7vsClgLC8PU3Hl+GFwhmdkzqG&#10;Hh7+Ghj4Taag3r9fmz798Pvhv8NpbWV9+qMf/2H6vjb9+f/7z6df//JXHYn54z/90+nTBH+WTeCt&#10;n/30b3LvF/VZIqnT6fm76U0CgJvHy+nJRoKVrfQzf9qAa+sL58QgfUtv4vHSMd0tX+SarvMh6ayO&#10;mgb3Ywfq8E/uKdAg0fPhJ/TDefgG3vGkRJI22CqJJrqHTne4FhD6PFtB5ixPOYncKFP9rZEUojc8&#10;72Xh4GS/6QPB3DztGj6wvqUjtYFpg13D403a91xox9TtqB+ZerUhWMUblVf9DEw61CUUDIvvaBSe&#10;lAzjV794+bx1sFn2ILBh3VJ4v6OD4UdyTIabdEp7cLK1Z1fQq05F5z90VDrgoJ+4Qd2mf54ZmQ0+&#10;LhI3XIV2fEu8b82rXogdvEuQXX/+9IPpYP9Z2xizILbjS4zYYCV8ZF2wxBIEnR+fRqbHnhrdzTin&#10;e3xh+1l4zyTeQHt+usDRFPnt3cQJ2xvT29M306tXr6Y3Ocnb+rrXjq1O/+Z/ePW7Feh9/J39zzrt&#10;L7RHbI7KZZxgAkIxGe0bhwz7COLM12/WP4jnaIc3yswypFWgMXgcTxmeoYSn6TRO9utXx9Px8XmU&#10;QAjdkY+bECDMkojflLvJeq7UQQ/W8KF0TgxkZEfmz45Ty7lnxODi6rTB6fNE8gTClrWP0c/MdgPK&#10;ME1HcEJwm3Z05CCE9kqE6OIyvUCpxicCYndRG5lwysHPmePwcT7Ory+niwjcaRjpRPAWo3seI0kI&#10;I3vFQxfMhuGCnio/00oZZ8POgjGBXjO8cVYfvLPwMZpzMXJm5MDf5cXt9PbNcXqQfj17GSbebRDa&#10;tRLowZEJQo3gyYzIsFJWAhYOQWxThCj4SbCnDkbLizApHdOMZM45C7bsDamb5aQo1SFTOnbRo8Ao&#10;LgotwhvJxQuUkeDLwu2llSiH7dS3k0B+b61b3VpPw4m5T/2nZ8fT6zevpy+++KpzzdFT5tEURwLH&#10;jr/3kvkb719J4BzH0CY9zz/cm54mUGRUOTkMCF7EVxwxwQblC7/gwXeyQMPgjKx+A/DgiMNKcUoq&#10;cKCMdN4FN3fBzdJDFG13nNqtYqihDIwUVfVg2hR4MAiUpec5TTKpVcyBC4sy6njcUeOS5zpCFzxy&#10;vD1Lccqkmqd/tQjwOCSUcuUlp2drdBAlPC8Qcl8/4M5v5RzKKeT6eH4YHLyITp6BIw6sTLVrylLQ&#10;aF1FHT5hnBr4OSJ0hT/lxmfayr++BqFnYEv5GsnUXa8oh/YFS4zmkNvAm1sU6+zEKQN+cEFa4Y78&#10;tf30cRhJhpSRtDNvFHdoM7+ov/fQJHiG6zqwvaD/w7iiG8PTgEWbuW0TDbQa90dgAncNFHIWrlzD&#10;VzWQOfTdb4HGTA/lHDNOXZv7k65orsZWv+AaPw6DNwypkSe6UMCADwQyHuRYeMY5AjNBSIx6PtVJ&#10;B4FBYFLcaSefxUfq1CcOz6yXoQRe8P8I8gYtF+yZYwFsDrMOBCIzzw99f9/2XcvXwoPuTXylPnon&#10;FTZQsxspPNahDuz6Av/62cAvOuT54bM4M3vp8/V0fHoa3o8swE9klR40Hcxuo2OUdcBJL3EcOgWq&#10;bkxw2BE9eCd7AyftBjykCDjpK04uXDn0XX8FePSiDZPoQsk/0+I3dzamDz/+IPBu1EHAgxx266vw&#10;ApuEI66jv+Fg1w7Laax8Ft4mx14Rc/Bse9pKXaYizaMLq6s2eRqvk6nOwk/hF4LRmTPpaDg1v0dS&#10;AL7piTHlcKznGWtNw7OQgs7BWUe8gyedL63hPYSaN0sTdHlPlWBEItZ9/F952tsL3m8TwH0xHUug&#10;wG/wKdNfZzi4srOkIMnMmH3rguJsniUgoEM5e+pRH34YujfOdWxsky8PK9NNgrwmidMPTtjMq/PI&#10;Hvqhmbbal+CX3aQ7DhOs7CdgDrkWMh4dT4cGZnxupg86mBLM2URd/SO/+GHYBolBu+ZZazNGTIaT&#10;y/Gnk5RdWti+pY7u+SSz4Kgvo97wSR3twMjOHBzul1/VK2FsHT4Y9vYP6rR3VCrBEr5vkiTl4M7o&#10;HUdUoIceeNhGcX0ZehSUUU8bFRnxFpTSL0Y36A9rpdLt+llmGuClsX5VXbFt8dFuH+1AbQO8jbGW&#10;KnaXzpHgqqN/vzydHp1Nf/CjP4xcPEyv3x4FP9GH6aMdGKfbJwn0rfs/md4enUyvIqN/kwDsb37+&#10;q+l1ePDtydV0HN8j2j7KOjBsR9ZXb7ouDvtYl8k+knmBBF0Q943YVeamaWv64IPvhGe2p1ev33Qn&#10;SHs1/Pf/3T8vbf7sH/3D6YMPPw6utqe3b98meH3XKYHv8r2zk9YepqPTt+nX2fS4+n5a21luQoUP&#10;BO9DttbbZ3RhHwR+rqPrPH0aD5LveRQOvdN8ebJ6JMdvB3l8npFACC8u7uNnMgsuOgVt6Hx2pjMM&#10;It/qY//Ga6XCZ5djKnBH4HLSm7NPJfHS+vMfuVLOTpr4eoxYLef58yZX6nekP9UTkYkRYCoJprSZ&#10;b9WNkQPyQLaGvOFt02oFeyOAG35TeKM44VMDwnTYIdPkpbvFppwNdrx7ryPZ4f/RkgGhlW5aKJF7&#10;ci55l8A114AEt/jaOduV2V8zUEFHw6HkBhsLL5KT1hfiTz51d1JdupuW1gPfOltDpsxmY0fHzrgC&#10;6e3NneprZ1+1kn4K8ExzH2tuBfZDru0uKtnWRFtjCbMUfjG9evvVZBdjPu/yE8lbvszq9K//5Ze/&#10;W4Heh9/Z+azrw/KkhYvn56fT+ellWYhhNIUA8xOQMV1z7FrGSHGkuttWnsPxBE45OwM6EJ6SN3wq&#10;o8QAee79bYK9h5u+VHzvwMhaWluOEc0fpqvzECbhYH5tLPNZI8fu3S1PN6nXO2HuEzAdvzud3rw9&#10;ndajHK9ThfnE3TEyTGfE0Ds4BDpPnox1U8C3acxZgr9Oe+ScBl4KkpASWsLJYZL9NI3Ghien+X5m&#10;2D11nguyaLsIw13uXYfJBH+vj95On3/+eYJLI3m2lY3RIzwxNuonUHZojK6cbq7GRiB28mQ4KJPT&#10;kwSQZ1fTs2fPpxcvXhSP5tgzeNUqo1hw/b7MLeMhg9z3VHFmUs/9HSRxJhjbEmEIh2ximHwejRHk&#10;zQpK2ToVKs93Tv2YysYAmYY3aNG1ZquPUdqb0+7h9rS5G8HbjqEP3WzsYjj+6N2b0GQEdwwggaZA&#10;BM2YQkDS6SVxamSjBWKCXGVNc9I+QyYzfXG+GF3IH+XZYCP9sdGPUQVKkICn4vIbZ5WhtiuszKtR&#10;4xQPfvQzOIqjFyQ1Y0xBDz4XeI11BgxIp3ylHvyDLBRgd55r6eA1OKqTrt78yf4K3hkS1zsaHljA&#10;RikzNpxbRhxfMgbKUsSOrw0MRR2FOdNkdu45V8pSmONaaJy6fQej/nd0MPzo95BD7Q95VG+NQM4q&#10;91yrY556FNSWQ9n+BRb4Hsmb4dxyQIf8cyznjDj48RhcDEfO9W6qQh/kOc4SFlQG/LlduNwbbc73&#10;GIUxcjng9ELvqwWelnMfnX8TtDIMMvXozrDpE2OWnz3wspFhwT9+xzucAE6l9tQJF0Z2tOlUBu6d&#10;nU62oIVKwdcgLG4SfRSoyyfdpjqwBSjY9NFy4Cme01bxg554s0xD1lI61xqY5hAsKdNXJQhOOXj6&#10;lL+5TJ3ewAHuObgjr/7Qoc5dcIfnTHsb/eJok4ngO22jj4NubaCWcwRadp6USNJH/DFcCA6v5EB3&#10;MA7/Mszo2X448il4kcHl3IGFQ/ri6fMmUTjcb47eBVuBJzqEHAiSjCDDY0dXQrbyvJahJaXJCBxL&#10;zAXE0tjUR4kifESOlijyPNxk2wLH+lt+Cq7hx0knwB09U7YLbmxksrO/G954EhtxXXofHO61ve5K&#10;GR3RGSqhw+7edjcQMH1UQGqdS8jVUZ7Dp9YRBujwux1//QWjg4dTNuCEltFVwdH8gnKnt+lzKNCK&#10;zpGQFKjRe6Zepguta7yiZPBoN3EInawpDLf2vXh9ObkgQaI+V6FtOKueGUkMbNJdnDnFQcht6COg&#10;C8bCCPR5dFvqF/xdBU+XoQ8+sQuogE/WHZ4lRDm59Dm5NJ3Q+sDCaYdPm3gVdg4maqoWv/meX/lO&#10;/d4btcvzwdL0GLu/svw4HRzsdGQUrwoUu9MfuVJ72sZzTZyF1mMqd3RocAyO2ph8Ds5JA7EzeNuI&#10;FbvVpFP66BM89CUZImvwrA3JPjoHAwrKjaDhM/bSiCz4+T766kC7Bp50SJ4zY8F3tMSHRiHwnOlj&#10;1qB6yu+d/b3piUbxafrQUefQszp1UUbiweuawEI+jEKSjybkQ2PJY/03g0E5CQf+jAqqv5bNegit&#10;ct1GQU/uV6d/8Cd/Nv3iZz+dTs/yOzgRdOCha8nP0OpOMiTO8fKWd+LtT+9O4kNFDu6DEu/27Drz&#10;zeDO9Mno3a2N3egGM6IiBwle8RB7OsR2JNCWlvem733vD6fv/eAPp4Onz7oT7Vb8q+3g4IOPP5qe&#10;f/Bh+r4c+dqvrRYM/+Ef/WHgkSCNrDwKKuOLroUOaXttE9xDF4/gaiSh+ZVkHs2qc4N/fo86OkuE&#10;PBQvK+GpYSOrG+GAcgkm6AsHHkDH6uvwok/lS+cFv5ENupJyqUsWWqa21HHXKZt2wT0L3Y2W200d&#10;LEM2H4sXUx+7Hi/1sEfaNmOLjHV2UU6/8Y4AiV7HC9iG/DoKd5AtyTs2Q4L/oSfpLNobHHPyYdiv&#10;1KWPeVa/Kreh7fADJfpH8hxN9CXhfPy6wJh7fDf6Qt/hkwwdt4/n5TsnPJFNTDGWDJHd3MgJai0O&#10;meXPpI3AL/bg69Pfgjxynw71vgEZu1qfX56m7vtpd2cvfbLRUPye6NNXn385vX71ZepFU3JndPJu&#10;Oj49bmBo2Ux3/axcT62HG2dTu9dvX0VmzmOPjM4L2HPjwfrbQBn8/Js/f/W7Feg9/8bqZ7JGdvpB&#10;jJMETRb5dmg8BCthQ2y0bKY2f3gNc4v0CZB5tlXlIVzLRMmU2H12ZMxurmU3vEh3fdrf24rTZQ3T&#10;+rSXYA/yOQGYbijp0DoG17orWe1QoPVEVirEdzEkt2nrIsHWFScjMrpzcDBt7h9O17l/YoeeMA2m&#10;F+iZbtlt8nciRAlMT0Lwm/sEGVGi+mzUog52hBhTv0mw9sWXX43sewTECJT1C0fNzk2d09/+59M5&#10;FAtHZLPOgeCl8OLx9MdL0js9jBAREsyfit7HwSCsdlibVu3ceTWdHl9GEWxOH330cZW4aYdHMg6p&#10;30hcBRSV87sGK3iTUb1PYCMg8pJYL9St4kpZik7f7Uhp98mIY5XlwOtQhiOTbyTCtLSITWCqgczZ&#10;aVAJ4ix0tTucLbBNz7Qu5fz6LHAJlN9HYC+Cg6FIlsIDEEvxcoYoCKOSMkrwJHnAaPrUnnUopoZ6&#10;iMK+uUpQfXIVGnJsh9L2ZyqCT/w0FJrgINoPP8KpGvKd0wwP1mgYNV1+EmfkYW16n7jY2sWRbRJc&#10;jBGRMSoyjAtcoCnFrmL8XeOR8hxagXt3g0vAQxYEeEaAtSvAUyclJfjDFxRsFX3qaACVcn47f3PE&#10;8YmW1o7D/9pDa4aFEvacupwjmJ1PbdbLq4LynOuCFm3KHJoGhP/mUayBL8ZPgBqeD7z42aHN3FzA&#10;OmD0OeTaryHTfdlxTo6q6Yz6reqOEGpiYSBqJPwOTUorjaslBpAs+F2eThn1znSEH4EeHMMlPCgn&#10;oNVP9Jmfd/rda/krnHRR/vCJKiWjGgQkCCVLNdzKL/rdPlX+hwoV4MKP7rQe9aX9ORh0DHgHnpx+&#10;6/+od8A435+fh8ca+MApGIVDfUZTMJsyg1YPDwsdknKdGZHvHW0LDpW37jitFzeSZ0aWXddfDrLR&#10;cDzlYMA5OOCmo6znsemOUQpYgmsBBLqVV9OWDKdEl0Qenc0Y2xUvd3sWh8FdjXn6ZfqeKY92y93f&#10;30/flqef/+Lnnf0gG8wRpAe3c7/wJ1ClE9JceNQmEwmecz3QFM5Ob0zgRAcJNBnn0q/8bYTLO5KG&#10;c85ZsJYJrslcp/W+D69Fx1YGw3t+G+0bAXUc0bWlsaQgeKIPDEV4LyonScAlqIBLO7Ud7m/njOMd&#10;PWgCBsd/Zf3J5F2epgBVPvNHL3XtVurvmmKOR+CiL9RJxwjA6RFLCsBLVrsUgE4BZ86OpOYePhKA&#10;4Id0o4m8bkASVjG9zzryrY2dBM3bg/7llcAUeTdK0Ond4QH07/QsDl2CZZsroHGDo7STh8sP3YEw&#10;v4kPPsBv1vh1mjmdEyCGTrMlOf08XuJMl9rkxrvb7Lh5f59+gVdNqds6otI2p4MWwP9o7gXdq9Hr&#10;RkTtbLkUGbA+WgIWQ5qK3WUYKQ8mozSSr77jHSfdRbbAqW/8ELTD/nbsE+RJWo61uAPn8Ikf0Mds&#10;kiGrYYM82+/qTOXzGl383l1eoyuNHJLnaoZUJElIRuoLBBfaA7MEcdfQJRBaSz1oUf6nK4N/+ktb&#10;nbYZZ7wJdwgKIOrgS7DTAgNtzBu4kBv8uRd/hw9m8x/wlOYJXo3u6p+N52yM8+qLd/G5nk1/8id/&#10;PP3q8193vwABZiLByG6olL5x6s9iIL88eTP9+tWv09/IVHQLFbQUXWQTNK8oun0SXkjldaIjG/yL&#10;2h041y/8Hdjopa2Vg+lP/+gfTh++/EaTBXbCNGr9jU8/nVYS7JtBJElt9NOoi30dbHtv7dXPfv6z&#10;6eLk9fS4En5Yua2sgYHssK/VIeQhsq5dNKL7jdaiW2dQhM4Dx3MgNIIqS3DoaWWGzgyyivYR4Dno&#10;2+o0tjXHHOAN3SOhPQJ6BKt/kLbUb9f26/iKx0fH8SuH3NKjZB0sRrPAj3e2jfourU5HfWXKw7SX&#10;gJduNb1d0FN9EZjQSj1kD1z0jYYl1FbSdv71e6euBl5wSlbsmIZIF1Un6QUZSD+0jp/jr9FbfqeW&#10;loEriQXBET8wj3cGzwjGBMOxy+FTAyfcfO8eZEdqX8PLc/K9tmdUPGwMVLX/kqRGquNvOQMDOplt&#10;YA0wvRJERldFx6bOiytLu7yKy6yz9dQj6ez91GOGlM4LVOk3sLH9s61lYyTD6C77MNw/if+5nGdv&#10;ThJQJnZIW2hpJG91OXZubXva3tqZ/m//lz8H+d/pY3gg/5HHf/N/+P6j9UdMxOHeQV8Ea/vsJ4ls&#10;KSCCU8bijPhL9424sA+hWIjFEQ0jRthtdBIx705qfaEqZ3dB7PB/HYaDGMz9nM+ePetaLS/RTjMp&#10;E3ZLGS+hxaSCI87pVpSDZxEM098tjIpt8wWXrTvR/EOCNtH/fQzxdQzEZYK74cyp1Px/WYswyvpy&#10;So/sr+FbBptS6XzsOrsUxU0XwfuNgZcI4slJ+pX2Y7iVP4ggdMpEBJUjzZm1kLhOY+CnuMBm9A6z&#10;6hMDQlkTgPW1nQYI5hAbphcQmQ5ycnJe5fWtb32ymC89TW/e2sjlLPBQoHk+Qi/YxMyCVo5pnYw4&#10;fpSFKRqcA8oEzgS5MstwTbcLtsGLjkNhjayXshwMzoL/KRMOF5hN+TwwrzmB3samKWgJJo2G2jY3&#10;eJVVQm/KVODW6USpm27hQMK3TKcsDEM4K8Y6NXVeCGl4S9lcu75kfEOnxn5DQXqGsa5jRBm09vwf&#10;pUJpC7ac2rYOj/EOiqq84MZaB5sPzBlXfD2cGW2n7vxWGMviTbvjaULWlX6jMKo0Ur6bBEQmqkDT&#10;X5lhWXdGyG9KTRuzEQGDJMI8sonZ6yDnnMv1e/4aDHkg/1zTN4YLvpQtnRirfFfWNQfeHXSdHRuB&#10;+hgNx99oo8253hoez6Tcb7dNxgpz6mz9vqef2tfmMFj6P4IZ/OFUcWovHCk0ZGwBD0M1HBqhSXgi&#10;xqbT2xiI8Gawm7oFq2AY9LD1uUwkePCyESCf+Ap8+scId/t8T6Ti9KqKXm9G4KoXYM41hepienbB&#10;UylTnOQaGRFc+Nm1ngxH4RFYDcM/1lYNZwBc+jcbrpkWyjnx6Xxop/3PCW8N3AJlr6VPebDlR5KA&#10;7I0RBfWMQHXgdG6jZYMu5ckLvSAo9ls5eKEf0B/O6B50oVPRw/NmKKCyPuiLk7wAu85RHAyjJ5wX&#10;z4LLDo4c2OqW6Fm0k8GW+JKQWo9MfNN6m+ifv/7rn9RZocttXmJ01aHvfddUAh9TAunpodvTp/xp&#10;pzucpv/dXS+48CyacSJGsgjK8K6p6FuFnaOM8u41Kx3Fr3/kMSgrbshuirYeySsBaZosvju1vfy4&#10;MnnPKVmWKd+IzXj6dC96nPNhZCv8pC/xtSQm4QddZMCNSGjTyF83eEodnFv8uPKYYD7B3f1N+PrU&#10;Dr9GzYYOaiCONQO10Z06NXgj9zeDW3x9GZ12cWEHuTj819Zc38TZuayTaOMueoycG3k07ZSOsMYP&#10;HwxcmtYYoPFy6qYjqltyH6/jIXhs0BZ8uQ8owUo3E8EvGCTP6+M8+wE9Bh+atukaBzL9SpnUlP/p&#10;OM+Mw7MOMApSJBLXEuB1RsiDkba0baQ+7bAlHYUP3NoOChdHaiEPKVQ9mLPOcRxzvLRmZEpFKYF/&#10;OkU5Mu0aB5guq9Ma/Ba34VP9VY7sVC+QvdRL9j1TWxr8jHo50qaykb0xHc5IMxzjD06nXtr1+uYq&#10;gd5OAvHURf9r026ipkHXP2FvUxjvwCdZE7BJxuArSQ4wdedbNEpgQy/SoVsJtthg72c04matkum0&#10;lxdXDR6NOl5d2wTmbnr91evpG9/8Rp7Zmr786qvW9Zh+wbNDf00p7/vV8v19/MC7wLoWXEQY0rfo&#10;rZ0EpOHtGLtOoUyxJmm3Vrz3Mbz53uyn6IGVjWljeXva3f5g+vTlp9MHzz5IADo2prk6vZieRGdd&#10;HB9Nf/XTn1UX4H0451v53NrZnP72Zz+f3n7+i2nnIPpm635a3Yz8pY7KUJ6H8y6BCbPywfg85I5P&#10;IdnhlMif/Rh0q53Dw+k0HeFsojm4cLBTdCO805N8Y/pKEKme6s2UJdfoPhLmoSn+DzxPDw6njbT7&#10;6qtX8RWiO3OPPHlmtDfsoECY3sJ9fEDy9vzFiyYC5qn9ZHEEhZJIeCR0yEk3IxnuD1OVbniU36Md&#10;92Zbb5q6mQn4q3Kdhsj84HrXBMnsy6jXaUqkPjexoRy+SF/BRJcDQ5BrE8Dys0NlOdwTtNGdbSt9&#10;BR9h4Cu55qD30ER/zYqrPQuQnYmXAMx3U8W7e/vaSM5ICtB5Ruo62pu66Emjg2hggylJRvZUQsyo&#10;uFl1ym1IzG2IFMKjt6aajvdDk+cmcyInmxs7nYFC1/yL/+7nf6dH8xy00H/08Ud/9ulnCDDeJbeW&#10;AMnOTHHQljiGI+jCNAiPWyokJRqC9lLKelGrIGK5QR6FuxylzSlvJjHMJBjs5idRWpT4avShrZnp&#10;GQq4BjEByjnixJm4tEtOFIa36L+PsDkQxtQxmQuM3fV2+bIeZtom6J3aGSV3exnjOl5S7n1q+Exm&#10;WDbWCxex73IY5PBgP3Bb8EzJMlAUtmwNoRzO2O7OQZ61U8/IRL94+aLOhxep649hdtMOOAx1+vKM&#10;jBJm55BSQAwbJT2yqkRnmp7tfRjlfDEdn71rtu7xJgL/7qwvtvWyx2984+MqeyOIRwk6ZR4EzWMU&#10;bppuHwJjcMpYdppchJiCk262c9Pyw1YD9tevXpUuRvJ29ylUfYxSC/xoa11jdxvNKXMkM1yjHSdK&#10;hpxgUgn6QQnLFs0jc/oHF+4R5m4Ek4DKVElOHFyGCWosu14kv4vX4BNu8VCqa7tVPhF+QR06nJ/I&#10;ylLOI5jCdJ1bnefN4W92Fr6rPME9Nu+gcbwaw1QOilEAlpLFRXefC570m/MAZs6Za+VxCYw4c9Zt&#10;yM7SvgIcAR2YTfWkeGtE8jkUZox28H6bujuVI62BtkFZPjGqhAHHmHPVgCs0pIyGQ8dYDi2JT8Y0&#10;E+RBn+Cjtej74gxM8NFApWUYrBGs9fmU8X2MTKeN1KHO3FhUNcoMB3POTEZ55iwuUjfYwV2Y9YcS&#10;zqm8uobCHk6fumb6tN3AQg6MkIMPnfsbrnIyGuBE8xGEpJ3Q0r0xhUlQgg8EekaoOfWDbxzaB6d+&#10;CDRk/4OF4oVD73ozy/oI9vZ1vB5BgOIYWckWDRwMXEouzvYnbdylDUbgN0FsygbWFPFkdJHZDgxq&#10;YA4uO80lxpCxdUPdxVVOPAF+/AIm5f32/bfbnHHsefShv2ZYOkqH9r2fPgTnRkR96nugyzngG5nU&#10;1CuCyVFexyMxlviCDHMor97b0Xe00aRM6hIcSIrYMEE11mL0pbmB8djmUNY9hEYd7Zjs4Ls2PT18&#10;ZnZ36/r0k0+qz376kwR50RPbezsR6dgBTjYnOn2xTsOLmE25l/Unp4JUJ1tggxSbFOgVZ4ADhT8L&#10;Y7u/GP3Mp/fUHaQ8mer0rTxUHAe/694lpiz+DPzks6N+4Rjf0fP5M+/0k21/nM7PTqP33idQ2quO&#10;w5NGg7a2V6MTok/vxkui+xLuIOf2vdHm8B++gI3Uw+5wHAWdtVUAQqOAa+p4R+TiqNq5+D799m47&#10;8gAvQ9byC7g+Y4e9xia9CWwXsRd0qvf4sS0KpVX4oKuDG/3Yin1lB+2gdxwnx/vT6Pg5aeHEB9FQ&#10;debZk1n7dBoynk89cL+7s9spZGzWkKnwXPpaXuboL3RhZSd/pm7atGu8gsa0rPBsnlEXeVBOO8pu&#10;JSjxPlqB3U2cLiND8bXyOw5inPXya/gJ33EyOZZNHIWHTNceegKv0y0jwWbkzMgsEemmROkLvhCA&#10;pavt12xD8bwRDbZRfWwzvqQLuilV5A9/BMXFGTjIRh3M0JNzCXECi5GUgff4UAtbaGSlDn78CnAa&#10;ccAj5FKA1ZGG4KYOdeSebcKn2qcXTYVskji4RhPTGskB3NG3cMknIc+WSvCxvERdolPAb4aKoELS&#10;9+42chKekcT95S9/MfRggJKIuFFXwKKbRiCQ3zgxAYLA/SFEMSt5O36UzdUeV9On6Sb8L/QYtN05&#10;2OtrGN7Hh7iPXkGPrc29BDxG9j+aXu4dTKuB/fzspLhhp9c2NqfV8Nfa7sb04umz+D8c99s46nvT&#10;dmRi79lB/LO96eb49XR8dRTlksBoR5AXukY/6aMk/Hp8VHpBn7BXA+Dwpv4YdcL38MmPwHv1Z1IO&#10;D7tenYLH8omg6Ae3aFx7lO9GLtkrdTUpnvJOdS2tmYaZYDvXBbEfffDBdPzuXXnRaPpKdKd2Bu+H&#10;dsHv7CcKTt6+flOeffnhB7k/TV9++UXwEBgDP5i977m8Fx5hE2ZfIVWlrshXKTBsWI8FLdXvvIme&#10;eJ++XIbWx0emPw69h/cR3vPgMXOMLgaTV9cMnEb+Ikt4U5CHpwX42maiU1H9JjL1mIDTXhd4G15q&#10;l7A73RjYSD1d2GA3z7hmlodRQjDprxFfNrcbuwSO9QTCBhXoWPBIbqG7OpvwCG93dDJ1sfNoql2+&#10;mBbppnUyFPl+WArt7i21us55U1k3+j90ykZ47dm0vRmbk/7yOf7l3/F36Dn+/wr0/sE//u5nsrGG&#10;kK0jEAU/iaLmtBN4Wd2OWgVpjLN3UlBSjJZ53RbZU9LWvSF8LlVpCsIQQEBAOGSv5kAn1YYMYbQo&#10;9UfTLHLPlEPZyovLfJ5fT0/utE2IDb2H2Rk0HJbPGsUw/UYIJHuyvbY5HSYgYygxmwAKA3N0jRLY&#10;8MMnh1IGluO+v3sYRrG1vZfAmxNvUxBCMBxTWTRGl7LTf8JGsdqlR2BLOXKAuoYhQR4G9W64169f&#10;d/0ehTOEO0anDMUxCUyBW8ZkZVqfvnj9qzrEyw/L0+W7MOBFDFwC0g8/9Tb/w05xeB1FgPEoeFMc&#10;CKKpqAAQpBJaBtrwPPjnUT2K3isKOCqHhwy20cuNXBvD1Tc1/GOjgb5fMELCqhlFozSpgHlqpXv6&#10;ry0jaZQO54SAu8ZplBSwwcHleZwKTkrww9lKoQgnAY1zTjG2J0MZrSwn2g+vUaiUEoGX5e7Un+gU&#10;U7WKvxh6uOvIRr6hXzeTsUYn9chaWfsii0mZ2bqdJho7MyWQTxtVVgkcRiZpEeQFngIa5srPlGVg&#10;N5sVXQmfbSwcGUq0iin9BadPDgdYuhCYokldHYnKxY4+5EsNZ6rnkI+sXPqU+vCAdhkkeEyB8rP6&#10;KEPtNShQr/pzvf3Md4aiRipKGJ/6ztEAV1/CHP7AI9Z1cAzqaDWAGKOBDfryz/eOoOTefGhDu+MU&#10;ZA9VggckWUo/sOdQ3xyY4AE4KSzwE3hGvxY8kE/46Zf80/as8Gtq8puCHg6KZI5sKaPB8RzwzbKE&#10;R9zLI8V9ZRQcua5vymkb3gJsy7Vs4Ib7bteMOn2+RQq/T4GrIMjUvWYz87u8XuUz6Ou3wO9rGHIH&#10;7OCqk7SAc+Aa7Ra0LCxwnvoXeBsB8m8Oz3q88CzKK9e6Ft85UfDsXN+IXlr0Fd7r7OQ5dciA2r1Q&#10;nRIY6ptx0+nf6XzEvXwDzuIv/Zl1nrbAzdjvHxxMdg62hsyIIL4Du5fG72waqcDvS9OL5y/SztL0&#10;lz/5yy6i9145iGXE8SLYbcakIY67XbP0w86FnCIj6Jxy7wrjUNOpyjVxlu9jWvSoh4HXb7bFiACn&#10;mO5AF4EG21S9xlkLDHituExfR9Ze/5b7jlMJx+PO4Bj9NkLp3Wqc+U1rAncCcyJZyUKwCUIEpOly&#10;6Y/GeI+el9ByjU3ptIvgxi6KN7FrptLeRrddnEnarSVAPaxDz0aqRXs2q6G/rU1Gc9fxoeSXRKh1&#10;k9epg86rLUx/vXB5Z2s9gVlseOj3+tVRy7Df5E4AaJRAMg/v0S+mrLKd0g1s3ZixE4c+uHTfFFx2&#10;D447nTA4JDCzXFQv0RPkGD7wT9pmU/vuVg45JU52dAOHpI6Ovqce7+uz3tt7uyQevVKgr9ERxOHp&#10;/FWfRc9Kks7vnhVgqw79xgycEfA1URz+qOMXGcfDOmSvgOqjFCLHYKAfByzkdchmhUaf8mlmxlgT&#10;GcpGfeEJfCVJgA6+dwmBOqOe6N+RXOFcRtbC0/SlUSebf+mvkcv6OXRpcEX48OzerhE4U0jVOZIq&#10;Esp8DdLa5EH4o7YvIConuO1GL6GfvQGipWIPxrtqy+dpt7ol9XbmR3yp25vIytVIBpj2tre7Nz19&#10;9rxweH0AZxoN8TIcmCPhFRVw8zQ28Vsfv5x2DzemSGM3xzCtvLnz0MJ0yy0zacLnkoIrsbkry+Gp&#10;yPeLnQ+m7zz9aLr4/N301//y305v/vbz6WB9ezp8uj/dPXmYnu5FBqLHvC7CiK5Ruc0Ee0vWZb37&#10;9fRX//7/OV2/v5g2giR9O/fKiPRtY2mt+mEO6MGJByQ1JCDgSgK767hTN71UGqb/+KVyhZdDE/31&#10;rOv0GzrM1+lA+sV3vE0flX451LmWQERigNwfxg+UAP7qy1fVkUalrtNebWbwrAzYJAToBAlpiWr1&#10;80l+9atfl8dqs9OeNiuL6S8fkN4jv3SjxJSTX6EveIVuw5O136k3j4YOYzYAO6rv2u/AAHqTh/Bu&#10;NyGiCyI79Cb7y78/2D+sHvO+OdMqTbNkYwS89LABEJaeDpfUoQ+uY1v4PabA4ms41X/JPDLZHYTT&#10;pligQV4+CzdeynV6RQBmLTH5IJo90/er+Mdjl12vjxFwL3fElXxU/uuvhsb5hH/ycBu4rt5bfnU9&#10;PS6nzcfbBL0GKkbSnw+4vb0bOqxX55oFRh//63/5d/sdeo7hnf1HHv/pf/b9zzi41tJhIAgLXqsk&#10;BvMn0AnSvQ8Ewk1DsVA9fFKkI64NPijpTuFIeU5/SFfmhNAGd6nfNX+d5pffgpOOCpRNOQNRTGnX&#10;rlACT0bH6A1hwKzNsuU5GVQZQVtfC9yepO2H1Ri0KAqboQg8KqgcnY4shvHL0JxgWZqUvxsBkqmE&#10;HL9FiiL3x6Jum6PIcGyub1VhY2xISXfzMZSA7A9mYkB/9fnn03gppizi2ML5tw1KRy0CvxGPna2d&#10;tH0/nV2c1RBZE3nxTnDyOB08358++dZHxZd39QhQCK3DKJMpJBQ1KjOC4EKPKoMwvYwx58f7AO2C&#10;eZiTQd3epcCibCiqIPp98CNbZAqikUMBvTUkddYjwDLX4BcIEiS0ZwwQPua+ShlvcDwMp48NBCJw&#10;MokC89JWkHZXeCkZoQxa1pA2UJKFN9d7TMMMW9QoSRw9xMkPCqqMmokN4ik5NJqdPFnuqwSmVwnw&#10;rq84gve5dpk6BJIC+t/MjxdEOMI9OXH44CP80EApVkuAZ4RUe0schXSXoWQgBN3wACaPM7LqoVC6&#10;+1McNrQZU/7GCKG+j4OTE8bxbO5xolROdvCpvug8yDgD8NQdWqOk8A96UZ53DEzqQBdTWMDNyapB&#10;YtAiD4yhcua0V9byp75hbHKFXOQ6vuL8oWEDxsBCgYJTfRoqnlK+zgK4cs9UCXzPMVSXcrOjM0ZZ&#10;KevAmnsNiFO3+uoUtf3hTOu73/iXfIwpdeCyyUZ0xkLeHDNMnsPbzvYpPGZ6TPyFwqqeQlQeFkgG&#10;o/oCvfnUK98HLjzje2DOWfdRHwOT7fT12RNwAla39RcdHOgiGTb6RymMNsA4gkH9GkawtG9fh8zM&#10;ePA5983noCeYw+P5TVbabuoez41sMGPLYKO1UURy0/7C/4IG3RQk+s+IxTxqp6YxmjNGIjsVdmCl&#10;8HGU00TaH6MIYPDyXI6J3U+13yx12iqfelT5tL8fx1G/37x5k2fjUMSmeAXLwA9nZfCZusAkiId1&#10;iaeLy5MEPbvTJ9/4uP33aoFuWBQ9U5vCIQvuGHF9tisy29PXgKS8o9OgAu9YB6d8+CE8JHDQLh1o&#10;dEpwh64CIDy8ux/ZTSAnGciZkEBxzWhdp7Ct42sO9tW0v78zvfzggwYdYME7eEawNZz6of/s9Ob1&#10;Ld38KfgxqnN9nmfibNuJxGyZZ09fVF697Po0egx9OFx21Ds5PR80DH/ZmGCeBgVf3VgqfB8hK0/o&#10;vmnmY5e/leno3fH09i27MV47Qw+lWA6B5GJaWoAyfe8xzvr7e1Ml08fwBb3y8UcftV8cdjZM5lz2&#10;G6xGmOntymtozGYPvqIjon/T/yaJl6KfQ7cq4jYejFdGhryna9GZRk7up8sEeuzKei7abE1fOP19&#10;XVA6x75bw4d+fd9i+qNNKGAE6ebahdjvBm05h70mK8PJ198R+ATi9M0sFLwCf+oSJMwJMrIugVR5&#10;Q98ccO/3qH/I+HyOAM31Rd8CnzbIDz3LD3cffjjbsOE5/TBqjSZ0MV+JjfRc9Wtg57jSE8CYdcSs&#10;k+qY59kKX/BneUjXqKWcRLykSIMayYaH4PO9SmJbg1e8a/06+3iwM95DtplnSVJ1If8o7dgsZzP0&#10;/ubL59MPvv+N6WH5/XR0+W56WCH7j9N6OmfqpNlNj5LkKJl+6edGTNyztPvDnRfTD55/OD1bSTAY&#10;eXgfe+/l83sfPZ+uJfkvY8eNVkZXrZrKm/pWA+fN0bvp1//in09Lv/pF8HAx3S0FN8uhc3gAnvXt&#10;7OIieDGrSVDMNw2+8okdxmZG+mJ6n+mF/L33Q5+kADz7xNN0iDrRd4zoDb6u7g4+qu9Kf3pgPI8W&#10;ZKJr00Lf1cg8HThPRcfkNutTj7bxn/r4CvjT5nrsUKd6Rnd98eWXKTf8Jf5jGqg+mkfZDYTglfrU&#10;sX9dLpU2vpbBmWfDL2AeehHsdrSNPopPDEkGZPS1iYlQGa35a3QhuOi8VFPYmkiIfjhNn8ibXZ7L&#10;/6EvLbobvFuvrIcUnTb4ovrKT+hn7MxYR60v7kX/5M+UWqyJffXPaCFZom8kFe2YaT23nc9XYsvM&#10;zDIDxIYp+B8Ma6ub5TmvYAKvnTYFgJKeeMKAyOvjt6FF6tiITE7Rz3cjgci+K2vjwnWz2MKvI54R&#10;x7yf/uLPX/+OBXr/5DufLXHagwYKNTQvQ2MmmV+KBRJzKWeoEoJCvoACYxjyffnJy8l7V46OjyNs&#10;UVRhVEQWcHFSe6g0Z5Udpk+dOASTykKafytjKcIeBkqwhVGWq4Q2Y7DXOS2ylzFSu7vbNdwNGFIV&#10;AT45Pe4iY842xu0Qfso3M5e/tRjY6S6G4iYCG4EBS0BhMwOa4XQKNoYBNsIMMpQifO+z4zyYn9yN&#10;SXK/RiH9wZRfvfqqo4icCCN8B945FSGRMaLkCej45KRFkYE5zxJA73QSqPi9mWDsg09fxtHY6Ta7&#10;pmxG5CKYD/09GxJ1NavCyOWE65FBNLUx8Fe53E0ffPA8SkQ263E6PNyLADNM7yMEWxUGHWfUKDdC&#10;oh1ZGorOhhD6WGOR56pMg2cv1gR/wCpOOHBo3k1cNBuNQNnQAIyM/q0tbSeki1MZRW8g19oBCYHL&#10;4NYaHkGUvukDYQumKtzRde0r5kNDfNKRpjgSFEV3mkt57TeQoznC/u6jo36YDuZl9vDLAZN0IOhG&#10;PExxooC8D3CD0g5uZeXfvXk3rT2GTjGE+KMZozgxI3hJHwITOIfzxfAGxvCEPtQg4JPQ4irPQFoT&#10;DekMPHa0CA8FngBU+UAv9ypleV4AinfRCEx1ZBy5XfrnlAFnbAYvRMEHsZRlp2nJx6ZdsBmtJwud&#10;ftl2hkGgVNFpOHD4Hl8tghKwpd/FWduAI3w7RjhlXTmQirnH4HCWnMq3Hd3LdX3Ujj7UwPZTECfD&#10;F3oXZxwzxve+fOQUqEiCaHPIz1Br1Rf4Cy/kbw3c+pp2Kel65TnhPNAUniH9eTb163d1UGU+13PC&#10;R2kJZv/lt/q0qU+O+f/KRnhLELaW/pl65RlJEzoLw9zFKDcQSh3uqWvATUBGTQ500f64HgOtPHjV&#10;FxnrGj3w5Jj5ZKYTnHX6TWBVFh+QEY5tN0iIfsATo54x0odL1I+WRkv0e+Yt/ZcQQTjOE93QjGqe&#10;64Y4gWMezRuzPchx+hAdtpXA6zzByds3b1P2YpTJ6SW5nHWOz+x4c1Cs99WeXXHxOfiePX9W/j0+&#10;jiOZsp6xWdfAof6MqbzpduqRQEu9sT/wgD+McKCLNWvqVQcaGK2SCdBniZzUVt0OHvK90ZkOApjl&#10;6eTsNL83p4NnB8GUkbc4krGNpnNiqwCSetZTf+A8Ok1bVx256iyK4I6u4zhtbm7n+fD3TeQwAcja&#10;cmCwZi33bQe+ub5dPNuxztR8Ns9opD7u7h02gWUDm2bW0/fSJHCbnVDnhN4NruwEaprsboKj8nWu&#10;e+m5WSnws2TdW8CmawUicEAuOkqUeug97GX6q2Qcmlo7T+7M3DBjxCYM5IpDK7BQBh3xKyeS5mvd&#10;4eWN0OXjFx9MP/rB79eBe5826IIm3cIPtYd5YDs0WV+Ps5ZAU4Wbof+WZHPgaaIi8OJ3U66aqAiN&#10;dmLvBb/s6k36jn/MPoGrJg3SEbwq2MVzeKEjsOFhvGiKJadZMkpSTh+GLA0eA8esC2CbzkIPusL1&#10;2fl3ugbfHtKn2vO07YBPB1usTn5UX89B7uoTkMKxdt8rGYwQml6LJuSZHYIPeI1Wqj82j76bbQJ2&#10;bdGbphQaAeQLKMcXUnD4AuH/4DBckH6buWM0iq7VRwmWgTvQfPjBi+n73/rm9DQB392VmU1xhvOs&#10;QPTPfvyHOX84ffOT59PZ9fH05emruMsJRuip4JCjb+0pnvRidXpj9exm+v7y1vQPD15O/zhB3h+/&#10;fDn93vPD6TsffDB948OPSp93Ce6eJPjzvrL19Gk5/GCTIMm7i9jfv/7v/un07r//Z9N//uz59Pe/&#10;+e1pJQGHZMz59fl0ke/pYXo2plWORDiFHrxHrgUL/BL4DOtVL6On/o8N34ZvQs91iUZ+S3qSDzyh&#10;rvIhvsj32iVBTOqurk471XGRh0hiec2IptE8uwlzQ25Cn1AgRWcbSg9bQ2gXeDpyddrfO2jg99VX&#10;r4ZvkTpdR1tJHjLsO57RH/zPd8HnbDA7MHwntobfM2wd/LKJaEu9g5WeB03tYu4FxNqfQFbUOflS&#10;Xf6T+srj0WubW6udtWfaPd1rLag6mkDLZ9cAB8aRqLBmMnCnTjYCT3i1Adj555I6Xp/GPwqh00xo&#10;kX7z5egJfcDLpomaRaJ/xMqIs6REYrQmkSS5ydKTx9XosbHWzpRfwSEcsyehVNt5WONXxw6txIe+&#10;OIlPRicZ4WYDAlf6SV/ahKWzJaKHzcj76784+d0K9P7sH38zgV6YSIYgwra+HSUT5HLGxvQtQ72c&#10;3SCIcUlgtxslRRnLoKxGOD/65ofhmicxMqfNZOL0KsfFH8aQyWVoEQGxjOZhKsabY8cpfl/DnfIR&#10;QMq5GcQAYwTkSYR2Mw7CnlGXGLeOqOSebB1Ff3J2XENtFKSOTNqZp8YRztTaaRbWR9QJCPwdJidA&#10;6eOY4/0kTH05eamvdYK2mfY6hYv3MYLx4ZbX4uSBITiQYeAAyeD0hdxhIIJAZmSjbSlOoDki7Udg&#10;EbTqF/3B4dla3Ypx9B6pGOxnu9Ozjw6n/QRk6jVl0/RPSgqM1nwQZAIuK6NPFHL7FpxR7M1qBM+m&#10;j1iT1+lbEazNlB8jj6bvpM6FA93RWxIf7AgWKgQ0Qy5SOg5Kqq/PCLxdfJz+cKpkPUyRBBt66Xut&#10;UZTSyJwZwXM910pTBkYZijfGOjQl/DY1EGyEmIWhjvGTqM/boVTnnczmQHaM0izVMeH0UNydnpA2&#10;rEfgvKGNdRcUnOmdDfQWYgEuinPZlt6pizEVWDHW6hPUew/V2fFFBN47EiMHwZXpMnaOg488Pp2d&#10;UjCUXGqoohvz2jsKl3Iy8/jL2WA1LY0d6vJMTmp3BFyUXAxw/jqilv57x9JqaEbRDWeEHHLuOWzD&#10;GcFDs5PCGNwtgiajHBRlqgvu008Fc4ANfhsQqTf95TRwFDnDMrlz4NBn2oZM2pCljv60jHYHLBrR&#10;PucJXH4PpyhnrikzwyXQBE/L5TSFknLnKA08MGgDZjVJUBSuRd8dow2fMnqD3/FxcZT+CIz1TTCv&#10;rJ434AVPwKVrOrqLN1NuBJCjr2CoE5ZP/WekG0Dn1C8fPdWpz8ENWeiFQCyoUEB7xXjapJtA3GAt&#10;99TbUcDoVeX13XX1aHuUGf119rkeQz4Lm/4t+A3snD99cXBsR4IkZdMDcA78jPtz/1xTNcd3tN9O&#10;lLajDBrqZy+nnTGKItnUdYjl8Wk62N0P/+xGVk6nr778Krz+vo6n+iEcHUbCL7IiuOJ45UF6WVn3&#10;2AQvY7++oTNPQp/IdBw5AZZNnvBeZa74Gmd5OADSVcVhDrKjGww1rKFDX5+S68ViYIGr4eCnY4Gv&#10;9T3eRr8sRdZPpzfvjkqz5y8O0+7qdPz2XWXT7AYjS/QVXXJ9EbsQPfEQ9AnyBGnzmijrdZ49fdZt&#10;zeds+cWptWNx4tc2q/sEhWzMOecxMHvOtLrziwRXeW5/by/4um89thPXFzZVoG2GCzntrpp7u102&#10;IJg5Pj5Of5AT7ThiG5bLVV+GpYIDsjxGcX2qX7Yeftk+jiye8qqEp4f7qSf4T1m8ps8CFpuFoWOE&#10;r/SPsNXZE7RwnzejK7739GD6r//0B9N3XsZOReeasmgjBKM+68Gzzbz29vkBgpLwUMo/3d8N34ee&#10;6dft7RXno9l8z55f2A7diBvHOjKe/pN/ZsorMWoT0sEx0simW+uWQCDOo0RMA73YLsm1cGR0itlC&#10;4xr25kPgp3lTifJE6gRc2LMOLJ7RNpwN+aGbh30kg0MPg3HIGtmBd3jlI3HOjbjiWf6Ftnby20EG&#10;tTnrMfSlJ+BZ/znE/AuvT9hJYB/zFsc4vsbK3UhQ5Hfc8urgtp0/oyqC/vF7ZTo98UJ7NmYECvBn&#10;x1ay7v1nAqjDBNI/+s53pg/3D6ark7M6+//oH/6j6b/5L/7J9PHhbnyny+nV2VfT6+vISPiJHnuE&#10;k8AnoOeLSHBtXr6f/mRtf/pvP/r29L/46OPpOzvx+0LT5dBxxYZ5oZVXOFwGh5eh/32IsLa1Eb4P&#10;X4ZHhAlvv/h8+um/+GfT06O30z/5+OPpDzYPph0Bzfur6ejucjpZTqAZfO1txA8Mn8N9g9/oFDQa&#10;ujKoC06M3irLzo6NvWIbc6BFdcNCD9RWLmztuEfHpJJgjc4TwGmDLuB/0a/u1b8LHtgqSRG+qN3Z&#10;z6PPvPrF9HH8MsNAhtQ/84PXJ8x6kw3kF0myj7Wn0eWFgwAPvwP8NuDDa2k97ZN3tJeAkzjEi+iL&#10;h/iIYw3iVmeRDR9AWQe9KgmTxwubgPEx+GsQdDfwsbqxmGYJrwv7YQ8Dh11FycHAffgqKKF3wv2R&#10;oWAoyo1P1tdmBH9prrqCzh7J3vglBoOoY7yffjfBY8Q9vGsjxtvoRX4TnWV2YDdniewOyiyFJ64j&#10;AI8JmHdiR57Vbnulmen+q9Exa9E9XtFxdXuRT/1ImzbziX+pX3bs11fycHZ6Hj0aGxcc/+1fXvxu&#10;BXp/9A9eftZRL7SPQnVaVAqxRriMlCAYyRHoMcwfPt3rdE4MZuedvQ+eNhvD8b+7vk8wRckGySEc&#10;LhrMR3csDHX06I3pfjGQVwiZz7YTpiVwDhkJkbz34FgLsh1FwHgyCBxZWRvOKwbyHo/T85OocS/B&#10;tY1x2k01RjbURlDK0LF8jG9YPPfDMAshBJ/6GqAlWOzUSCrS/SjloZi3p6fPD+uUyISYXw1+7w3C&#10;cNBuNIzgqZ+iN6V1L0ZsPU6rNYJ1eKMYMBzY318n0L156GseHtenae8pAXrSdX6GnTkF1pkRWsZs&#10;HulEG44z4eTOgl+H0YNCgXvBgnUkHBaZX8IogycDRAkyCIw7RcUgMJjWK3ZDGkFV6EQYKQHBo0DR&#10;KAAlwiDrS2uJM9VXacQRAefshD1GgxuhFVxbZ9mXlgderu8IzkfA5eSwgQe/dLQAzwSPVVhRvNoD&#10;N95xUIiyuYJI2X1Tj400UoyCUorYNfUImk0pHc75gK9rlqKVurFCFKng22GRd5VAFORdnDhZTVt7&#10;7x0cVPHij2Zy018vZ/aHr6z98s4kSRAOWHcZjdKEQ84hPDkYDBlbPNwMefpGO8I/5SshICOGxgIl&#10;+KJAm40L0fxWTuCLbsVTTu+IQytKHK7IkEXqRsw859BWFXx+e6ajMzUmeCdHnlE2txZGjvNMRtA3&#10;91Kvkni30wLRLA4zvnoMrLpYw5M+t63wYatd0KwysaABOIzqgkVZTpQDXYxI4Tc6acimgGoEjDXI&#10;YMG/CyMMzhrSPCvzTQdQ9grNfTeDAE5qrPKd7JAThkwRMI96c+Y+mbIxAj7VsTy6IKF+Dpzrh/Iz&#10;7+LT8hdZzH1TpBg0177GcY6ZZsWRZxZ16QvY6rTmeqe4lMaSVYFD08F1R6TDBxw2U35Mr+PUggP+&#10;BDFw2ClJDWiQlpyNPpIRcHFg5yAJulp/+t1MeGSvvJkb5auUa8KEDDdRct8EwbNnT6s3BHnkeYvu&#10;TbudHpZTFfpgfQf62WhD+9qCc3Tj4FmndXJyVGfWTn6CK+9JIp9kAywDjz4ltcbULXinP7zaY/Qv&#10;vxfwS/aY+aF+6O3Ow+FnAZ5sPYe/WeXwc4jQrLKNqvaiKwVPB3uHdfg5wd6jZpYK2jSJdS1IDXqi&#10;f+gD1+ghszm2d3bLv2h5E31qjZb1OFsbm9Nh6hx6dmxmdZkylYvovNke0SHWDVr7SK8Wb9GjmJDe&#10;9xJtQQq70jUywY0E67sEqXR3kyCh29ixDu5SL5uQ05RIMnjDzh0fdSTPCMLh08PqkKvARW8Kjozo&#10;bUf3wYtpuxwwu5JKvEIjHr2IDTey08A/euIu7e8HT3//xz+Y9nfjrEYan3gFRYK7rfDiB4db08sP&#10;9hLIbk7P0o/vf/TB9OFHu4E3zh46pps3Dzep7256Ed7yuqF3J+9qw5pMgvLw6qq1Y5Gb29vf6A8b&#10;haEpOj/Gwdj0SoX0rXQOPgJeeWFri9NNxsqE6WeCoKuLygo5o1Y40+o3y4jTV5EOr5Az/Mz5xrt4&#10;ceYpAbORVfaHbqaP4Fxg18B8a7sjBeTEjB/l9UdgQMZKp5zgmJc62MAF7AJwcjBG68m25GdoGlxX&#10;Z+XvazlZyIT1dk1Oxi+5PEsbN2ntLv323sLIoVcnrBb2KYHk2XT0+tW0mY7++LvfnT5+/iL8vjZ9&#10;+3vfmz54+nQ6/erz6W9/9lfTl+evp4ul2N3gzi6F4L+P/yXpb+r07uPK9OPV/el/9eG3pj979mJ6&#10;sRKetT9CHOi7k/Pp4SK4fFiZHlL2aitOfGC+Sv8tB4oQTU8iGxGQ6ezd6+nui19Nn0YevxXa7iXw&#10;WBEohIZXEZXjldjo0FBSVzBD6/NHLi7SBn2MJ8NLAgL0l2whp/Q//idv+H7oWXojUhhchOS5twiw&#10;Uq5+V8p4jn61bhKvzbYH7nEl2pE1QbNXA0gYG5kUeNkMEH8oa80ghHdzl+gS5dRjqqaEMEbTXv3I&#10;/JF9OK6tQsvUgbbdmyE0KNypx+dvaD/8Ap3hg3StcK7vJ4CX5GydaUe9w58IHtMeGNvv1MO2UE18&#10;lNU1sFtf6MX+9MfQwTCgrKb4qW2b7s1zHRmMPx+URSdZH5xAjQ8dW6V8E4yFlRLNJ5qERnzWjuwV&#10;xwp6/c5l6bSS5+kZU5Q7y4APkvP9/eV08Pxg2vLaj+iwi+uzqNLg+u6Kak2gFz0V+R5TlgdMY3lQ&#10;7Fo6eU2+IyPigvqJ+ZM0+slfnP5uBXo//rPnn3VhefDK6TA6YUSFI7b0aION3qrjxVBjgpd2WRLw&#10;rKwnGn+YDj58WuKYNnN9nuAB04b7BiOOTBehqRCmDcEgYzlPueNcYFhMpDVsxBHwjVIz8sAAEVy7&#10;oZ2G+HYSsjiUYAn0DH33XTURGkJGoWIaa+7syLi+lnsxEILAvlg8DInRvbvIHHlZSwxZxy0wNmBK&#10;Xabh1IBHOAmFjUxsh2tthakAFn6b2oJRtGUHuIMY6rGoVzbEOsXr6eo2QUJwC5kcKqOYp1fn05vz&#10;N325o0zeTozBdZyCjt6FoXc4DVGKDVQj6Ea3rJUMKpvd4DQQWs54cZe6K/CuRXg4KKYnwr+AR6DX&#10;rM2i7/M6Lo4AZ4UyNFJCaZYeUWDw0KxY4PGs5xyU7LKsYEhNeMYaiVAsuK+EhQ07fSRtUTBj17Ch&#10;GAUj6I4/qjFSpjwWuAVDMt5rAtz0xbQjymlMP8rT6dc48j0PzcbP1By/KXanqXT6Y00L54Di1h/Z&#10;e0beO40oS9PIrMupuQgcYLp7n/+CcxkiG0Xoh6BYP9RVZZb+Ch7s+moKjpENTi7+oUQEiT3xoYpz&#10;kAXvR+QA6LaD804JMiAdvcyn/gwHYAR4ToffwwBVQopHn/N9AaRMmOf7fp0afw4yYyS4zXPkKp8N&#10;JvMJ7zqtL3NQ5voIPtxC8+FYS06QqxmGMYoW6zvEtkGIvjKm2AC8Vf7h083QU7YPz3p2ZJXt1ps+&#10;b6wXqQ1k8oyDsy+InvuPBxwDLv2PbDPi6aNRVL8Lgz7kcwQkC6OXS1Cknvzq9U4rzVEc0z+BBZ4o&#10;/07x4ijnbKAFhpRVRn3NipKzyAgHuDuzpizYBCGcQUEn/Mzw6tt8dOfV6LKxpi5GrM+mT6kXbvpM&#10;Ap1Bt5Fhdk/fyk8YMPBvbMW5qsPP2b5rgkOwR5+TC/SvMc1zeq4OfYfLBpKBuzygT7levIZwphJ2&#10;5DxXlG3boRuc0sc2XeFYk4lTTlzkA+8PY6zvwXVsiNcRjEA1NecaHMCpfqnHO1IZb6Np6NcMbOAn&#10;C0ZxOB/6j3fxVadP0SloSRDBG7jHpkraQCvdpRfjpMeBNIXVd7KuLs4VXa+7YBgZf9PqvKZhjCDD&#10;h4QLx/v29jLX3B/TXdmgsEsDuAh6eUFdgo89uwsG70Y+3759O12aERD7Ynqr3YzpvK5jCU5tunKd&#10;BwV3gS5/T7pWShb7xprj2Li+PiE62yyZTlsNbunh9Lj6n70VPLBH9KLZDV4BBKYRoCzomudwIZ1o&#10;WqbRB8lA67Q9Z/fo97EFbGtHVoILs1aW00/rX0yv95z3rUkgbKc8/of3mzhRguVtIxThkY8Pn04/&#10;+N630mQCxPN3XYcFf4m7UmcC2YPY1J3ouq3oYQ7iOl4LdHeBNSi9fB+n7MltR/muH2Oj4rDtHW5P&#10;W/vrTRjojnU6prs93qJp9E/oi5f2DzjQgek9HAfvwe3Tpwe5j7c56qFh5S7YTjm26izBAf1GZ84n&#10;ZqID0p3KFfx1h/DwCf+HDOLjMeKZQmFVeLFbLLn2zEP6bQaIUQJyo4wZMxKCpqVxSjnt7CLZMNqs&#10;H4JJI+BGNsEyZietNYjEx2Cf9UVtcHDHfuNbMtLRifzRnZKUnNrL8/fT1bmERGxTOmW0PC01r08G&#10;yKypvJfxaT46PJx+/P1vTU+3lqejX/9yugtPsHu/fv3VdBLaBDL5jeHj0ZPhbwEN/n0af/E/O/x0&#10;+ocvP5qebUWvvE+QG+f57iLtXS5N6/fxw+7XO81uazf2PW0/iVxJ8y3BR+qz8c5G6PVR2vh2bOBH&#10;4c+N9JW6RhmkPLq5ml6FL64jiJbg4HV+g6Q/ZOo/HVp7mrP6K7iBI4MXiMHHaJAYHodPusN9OtNR&#10;PUI/9pcnJJUl0tgFuI7+jJ4Z9pU/OYJBeok9EUxK+KCTp8Hg4E9K3tOnDchzze67fEgwsDva6Cyh&#10;4I6dxANOfJmmKr9oJkFQ+xOh6EBG7te2wUEKahI8+MiUdHB0RDffqqdTgM6tro084D/XR5IzZj28&#10;5bVk+k6XVbHn+wiu8z2FBGja6+gdnIbHyKgy+M0eCnwNsiI5os0OEvRxCYrovzyPPmjCZ2JHULHL&#10;ZSJrc4A9H/ixsyVCL/7xwf5hB13YNMkRsprbTRrePUavGYCKCNqQ6DaxB/3+Hp3SCn+Qn89Mwhc4&#10;6JCf/MXZ71ag90f/4MVn19eXMX4RyvSUk2ZLUtMiDPeb91rFuIIpYiiDEfNiGZG9w93p9uG2GVAv&#10;5jx7dTJdv7OFK6KbXhRFQBBiZBn0OaC89+b5ENIQtdEyi+sJJScDEVYxfZBukxAjSRz+TtWLIjD6&#10;Fx6KE2Uucxgp1znWFpeb84wZx9qfwTCbmzZFSfAXtMy7M3pXna2qvVTXVD6BHuWN8dJsjVifWTAT&#10;BiVkjOv5+XmM33BuCOecRdaHp8+eNmuBwY2OnZ2dxggfJxhNYJr6db5r4AL/7DTrb4edDw6jeFdq&#10;4CmMrpGLcAhg7XZHATYYi4PRkQmcW8WvzjBrAmGwqk8gS4BkfrpRTowP4cDEFcjgq79Dy77jL7Tk&#10;RKEJgZSd0w8L43d2TcUybcWOmDYGIBEEc6zp6bx/BjF1czTQAm4oimiPOqeueYYSpcQcnZ9NmQSH&#10;aENh4D3XUlX6Frzmx+y411Gm8PM8eNCIwhPM6geFarQZz7iPlt3iPDAyyurgJMmYyxBTigyndUSm&#10;HxslllUuzYO79fU4oSljitVleKwG3hna6DuDyulkYBjmy24gESclSqzOn07WCHC2tQV2DuPIzjWI&#10;iKTqDye5mcacDYLyKE4cQYLpQ2NK7TBEo28pVhzOwUBlNBfVwUllGDzvmmPgNrXmHM4MFIfi7gc+&#10;/InGSrs+BwTjHEFTHv2aBuSzTnv4z+XSSYF8FtbQ2jM1ZvmtTY4XHkZz/MKR3k/AYE0K4yhxU5nM&#10;J+eK0aE/2mzgH/0Mj+f7EgUdvMU2pk5OEweGngF3nKw85BnOpB/ta3rnefBhCPX6LL77g+z4rl08&#10;M/CQn72Pbh0xQc+05SLeQ4/8aL10HD5fisw1CFYsd31XFn90bXF4Ae18tvyCVvDWQCf35rN6JvV4&#10;dhjJcZ3zzUHMz8iYUWv8NDsrjD544ggEgNIiOAcL+MmoEz27/iLXJVMgQFuSBuotfzhyS7DzwcuX&#10;oVfsw8VZp8qbGgQ+Hb3mbIEjcmZ9HdkcGWf4YgfQTn9MB7eWYh5tCV2DL474cFzH9Cj3ySO8siV2&#10;c+TUgGPmIZ0bSS6yQ17wTdrLH1pYfC8woisk3/CpdWzePQcuiRftoo/gGA3ItHolhCIZSNj+kTH4&#10;Nz3UlKRukR9WWonzaJ2HrDy7c57g4ezkIvApz268Dxw2Hon98Gxqu43+mJ7IhC/HWQ2ccWpMuTsz&#10;PTb6RkIvoCb44vSn3/kbsoaGdK3yoW2Ak2Dc2dkvz5JXPE4O9AG+ys/BjSBkDh7YRrQvv4RecJ3H&#10;gid642Haix4VDL5587b9r90KbtDHEgT8hJ5Xl+elX6cihh4fJlD41scfdMrlq69eT7fpv7XRwtkN&#10;PJHzbuk++Ltuf2LROoNo+yF253E1dv5seqLc1vp0/8TsAeved9pf+iM9mN69PpouThMQREeTA/K+&#10;th47urcyPX8p2JaAeQi9l7uBDn7q7sg5uzaRfKUv1jxKmgz/Ao5H4GNpAntoNMJrKjh+XnlkuulV&#10;Als2kA40Sle5UneQxGbed9Q6tic2346Is23CPxxewaB2zmIv0JzuMhVOMnnspjiSj/wl9spUXrYd&#10;XYzs0RPVCWx/+F55AQKZHqPxoVVkRltrq1vh0aXp9ZdH01V8uUhWnzW6YQdutghc1dfgy3NmnNwk&#10;6Hp3epKAW7L5YPri9evpJ7/8+XRrJG3ZbJwxZfZJAlo7J0ZYp438/vvhw//qk4+mTw6i39bCpavR&#10;w8HBXWj7OG2FlnvhSbKa9lYjK6GfZyWlV9JfiV68+dHB3vQyftD+q1fTXlB3cnEy3dzfThtsSBx1&#10;s3t+naDzVDCtw6kdPQRW9H2TMhL80TH8BP4On0lfWYHht0TGgzN+J/9Lspz8q0vf1Etu2CWipH74&#10;nuWJnhz2ZQRmrgtK+mxakdSs/s+v2g3YD01cB09nB/E5Ur9DHXzh4ScHt/lTDx4aOj2yGvAG76oW&#10;PwMDLOxe8J3f5Y/6HXk+MIGZzI9XOY3pow42mY4lGxIT+Ilegdv6QYEZLCuhN3xKbPF30If+pmP4&#10;qODgx8Ln4AmyJqGWa1f8CXQZepdfzraZPUBPgQfcKANWgwz8adOz/earoxt9TD95lh5QBn3JOL9b&#10;MCkhNTqWdh7fD782fepyrvSV7xvs5LkE+oG/8OY6HUT+85iuBB67Lm9P/+7P3/1uBXp/7x999Bmm&#10;sLU1ZYGA59cX07u3cXDPY5RuMIbh5RAsgoMZZcO++urLBCZhiNw9OHw6nZ/GyQ1hbhNAnZ3YsWwY&#10;vRr3lFpbWZ/WlhPRx6h1sby2wtyYSBbUJ6FEUFM0jeI9ffq0xpPzINPVNU+EQBY0SolB5awQVrtj&#10;yrgSEA43Zpc90XbXAXpvUcr63ikZEbYaqxC9DmIFbggWYUJ0GVjMoUyVBG3uyKcXu7OyMramzliT&#10;R3jfvX2TzyjC1E0hjGl1hHcYWwGkNYeUmnnZsm7ghncZ1XPvgEvQrSXtNjA9sl32VQ17SFHBxKBo&#10;0nU5MeDN5ldxU/RRKrnfl9HnHoUSEAIDg6Cvw4nH+gwIRUIBcS6MTo1Fret1JDk3DZxzwp/+emly&#10;t5mGy8DE9xxBT37D2UIJOgm/ANEhiKQoOsUuxkZGVZgXyayQd7oDZYgXQgM4gfOqoNAdDBxHCrnT&#10;B8OHhJ8xxL/4Ey3hu05x6qzwhtcIsLL6JctvBLDrR7Y2c88iYwvmZWkjB4Hn8uK6U5a0y9lgHKsw&#10;UpjSMIrjGHXnS2Dlu3XBd/BgG3BKBU1m5xs+9b8jeiGwfpEBSh5da1zCJ3hlTJvliDHOwwBSjHDi&#10;nmwBdhyGZoh8nY4+O+iL1xgXSCAXHAKnZ9TD2QE6fsQjsn/ozTCR3aEgOSrjmQatqUsbqabwli7w&#10;nTr8BrO287VtWvvnmvYwnPp8Hxs9OSQMRoAgkFaxQGi8nmVkyn3qf3kqNKQvNvIpuNEmWUAjtOc4&#10;acN0ktI7n347GL0aKhWmLhDqEzjIqutoI7FTpz28jLZwBq4ZZ2gO/wyc9usApHNpvmWcDI2+gRkc&#10;6gDHoClHLDDnOffB4TqwPFNdkeuuyZ7jXQ4p+uAr9eXRyLiMqymFdFVwgS7BWwOSwK89dChPlElH&#10;f9XdLuQvHNO+uztMfYhU3KfhPMwxeAxddqOPP40Th4ePjt/1Jdrki9xXFFK+a1Sip60de3q4W9rR&#10;eUYyyjApw9aM0Uz9i7xEDk1T7vTIyCOdpigcysZ7nr4CK6Ghz41gdI1Q5BReZc+H8xWypi44gKMR&#10;uOmGKdhr1beep48kcMiRRBh4rO1qgLfAhNGvDaP9QzR7NIkQ2b69Du2v6BByQC7Iy3i5f9cB5buF&#10;/ZJBgkK0UIbuLBViu7zfys7PLnSkJbpU+Zs4spcX7IX1bGZzhBfiCq0HP2vwlkALnUyl1X5taOSc&#10;Y4a2aM6mkFeBDZvqFJzhuyGz4AhvRjbgCr05N5J6bSNIM+oM22/evm3dlmgU9tBmJA+0DSZ+gffJ&#10;Rm+mf7sp++Jgdzo+8i6xBLjpR9+Hml6gwUPofhvmM63fe63uniTQizN48GR72szn+fXptLQbem6i&#10;aZxBbWyk/eDUexFv4zwevTmdNtdsKMbZXGlQFa0TfrOL6m5g4gfE7ocX6cy9/b3yA51tLRk7Y+qh&#10;fuwfHtRGnl9bKkE/S0ahxVh7SS9KBLz44DB9p18Cb/RTR0iCS7qia4eC4zFtE244+8N3oEsFhPVH&#10;wn/8J7OQThJIPYZ+grz9wIduV7eXtTPV7ZFRuoh8U5xgFQg2eKGLUx/ZQBMbq3QtefrE5uhH9wKY&#10;1qbT44vpy88TcIev7sOTZk+QcstQUOU0ASeeoBfZYHrm1wnQ/81f//X0xat30/HZxfQf/vbn0xdH&#10;r6bl0CVVRmYTFJM3MpogiUwcBmf/m+/9YPqjD1/2xebTWs718C5eXN5Jl8ZoDpu9nD6uhseXEqxd&#10;hv6noclD/LPVyDMabt8Hnz/7xbR1cZRAc7NT9P79r/5migc03V/F6Q+vfflwM311lyupT7KMXTcy&#10;3SmZ+l/cbVZfs0f0GVqAQbA/r683wmfmVG1icC7pP+tpShLfjSUOi+RGPr/WL2lDuQZVdAP7lUP5&#10;2e6qC5FGOQGhXcqteTUIMoLT2rigi0/ShClDQv+nLjw3bP2YNaJf6qWX6wfke272OTpd0g4v4hfv&#10;JTQdvgFafG9ykcvhlfyX+tlRiYmuZ+U/5hyBlWf5dILhu8oK32j4yNFGaZPKd7CF8Emu6Gd2Vx8F&#10;eoL6tbUxkjh8ljwdWs7JSjgCs8GM+h6pu7p93S6qsU21YWMkFn864FPSiW1go00fNxPPpnPWF9Nt&#10;vBoDIEbNOxCUcpKRaO1Z/UAr9ORHli/KzmPfgufPn07/8p/+jr1H70/+0w8+6/tugh6Ix5BeSnl2&#10;dDndRFEzQHe3NgWJoorQCgRWNqNc4xi/+eLL6dvf+GYQFOXNIUgtzZZcxGnr7yjzGE+OHKVrpIgz&#10;YEqKYzhNDORFnc0ao9RlLH8pTMiZeBengjIy1aWjRyQih6CiuxeFCYzigF+WQsB4HYVJ6L2mQdBl&#10;miSnbWzUIWtCMVCYjInaCCEHiAOSMxf1x31TNgnXUBTDkM67JpoOeXR0PL1+83o6OT6po1AGimB1&#10;BO5ecEn4OSqcVVNYExAER4yuaYFdcJ27BMUQM0NCaRiNw3jwA6ecLVM7OSDwyqHZ3LYLV+pYCIGy&#10;YEWnbkayaopojEoCFpkaL9mtA5I+dCvZ4HI9jpU1BPf3nD8BTQQ9CoIjbgSVc9LNcoLHyzPzzxMU&#10;9LrsuilLC6MaemAATqS+cUgIPvyiPyVaRcxAcVKjtBoEURwRxG7rG2GPaayRo4QEnuhVoU9jdXSD&#10;SM4Ig2fTAplkipYiMYVPFqqZssADH7MjzsmAN8ZSpt90rdUoCwrPQutuLJS2GE9TJgSw4NYu/q7D&#10;Hjyje0ee8xvrgEd/nRAAXxTnvFZqBE5kazj4foOxhhJycuqfYygfDsLop9vam0+H/nQ0NMZGEmVe&#10;X6iv4wwO4AKu1Ks8Y5NDHcroSwMJ13J/uHD5nrP3AuPoZy9/3b7rFCU5CKEqb8Vx2vJdmeFg5F4e&#10;5jAq67rkA9idXZCfPtxHPmT26QaNSQBoX+JjF6+HP9CtsKaO/FcaMYzWdcx9meHzGw71zBoVeARM&#10;RC7fIhuhSYrnruvDQBc3eVY9nGYOg+82hqqDnj67hl8dDFv7Gxo6tFtnOrQ1HVT9eBGvozEn3KwE&#10;dPEb7KUROpcAw3ilmrRPtuEObwxaChr0STn34QQsfW1MrpXH8kVZ/SnN8UEqYiSbcCqrBWawLz5N&#10;1aFKqwtyjtFZiaAhM/RWcZJCaPDyxcv29fXb19XpALL21siW5NGAWxBvYfzKtPN0u2s409PukEcG&#10;OC1gnYNtDsPZ2diMwPb+HHd90BdGHGzNkKccudSI7/TW0AXqEuh6lYlR57FOUVHOid1AOdGuDYfK&#10;9uTD9qhMe17aTU8WvqCu/JN+G9nYSHAlANVup5qje3BpB0Mnf2VsumQ6UoI0utLIXH7Ts7Z4Z3ds&#10;FkWXN7Cv/jeNjqzrVynWuvWXHA09od3YgcjCdgIIelpAihb0rSUH1rQPGnsmnQ6gdEJ1THlnBHRD&#10;H/htNPKqs1JOzsxqsblK6smfKU92tg5HBN7B05KLtrAXttB3ZKkBRk4BVm1N4EM7NFgNPg5icw+2&#10;N6b3accI03noggeMUtnI7CbB2y3ehMc46hz/jcc4dzfL09Hbo+nN5btp5VkcvU3OHV0wEjZ45vby&#10;/XT85rivqah9jNlrci8I3NiiF0zxFRzGzscGCk7xHFsxNkEb/SqO80m2OkWegKRz6E7mO90ydMNz&#10;Xd+YoHP/2XaXbdy9Tz1P1sP7oeENvLOfHEvb/Es0krfwc3AUFVIacrDVXfuf8njVDuU26jDKjAG8&#10;q4xDzzbCM51BTwoq9I/uUMesn8jaWGYjgSTJyseIjUqdfAQ85Novf/arBHsCYT4M/KAGBzdlo8v5&#10;afiPr8MOHp2fTu+MjgTmk9j8kwR6b+PbPNlYmp59/Gy6ur8cbQc/NpPD0yvho+/Fp/rf//iPp2d7&#10;m9N9A1V8GIjS5pPwxcNtZPZOICHJcZ22zsJVN9P6zg7FNq0FWdsBZDv420/Qvf32i2nl4d20uZ+g&#10;emd9+le//On0RYK7juhU561Mr89Op4ulwFL+ozuCuCAL7cgWmeeXeIa/18R67MdIhOpDZCc8aiYQ&#10;fsA7NoUiSfhb4gx+4HzI77BN6EFutTevsfR8OpTP9GXFiBS/g/811lvyRfGKoGsEeZLrY3mP2Wpm&#10;BZUm5Dt86plgLbw/bBYZGEl5AxfxMWrfHAEmsKS5fo4kWng7z48R4MiRtqMPU11xY1YS+tCf2nGm&#10;yfxeBD5pI7drv/my/J7yadqSjGVTJKvoYslW/il8mqLOPtvVVVDrXaEjOBy2S788U/2WU33h7jF4&#10;E13mvdhekt7EUuC0uQ88kRs4Kp75aKmb/pRA1DbcDxsYnbrwrdDlKrSMNBY3/BbJKPige8j+PCPK&#10;X8DqgMHB4f70f/0//wsi8Xf+gMH/6OMHf7z7GWOEUJx52/VHt/Ql3o/RyKshWi4G6dedWmg6hyCD&#10;Iwa5kLlzsFeCcApstPKQ5/zuDoSIFmQjNyWDGe0ciWgYDLIRpgRClJzWs3lJKyfA6wuGMxLhzImR&#10;DJ2MTMvIVAq8bm8ESUYJYoAj/JRY+KdBivVjnRoY5YuisrAYDkw+6/jkILjOJ4GF4tja9kqCqTtg&#10;2tXM7j+mdNxE2WE88+sxlBFFawFMCxTsnZ/EkJ4cBa4IdPxDQjqy76bBRhjSBueqzorvER51w0cz&#10;EwmmBXCMDIPN2ZFJ73qmPG9nQYZgb/+gGUGKSFZc3QTyMAEQmAhW5/tHsRAodB4jmQzEYBO7chYT&#10;CfIIjSyILI9+UAoCwmaw4x/5vDjP9WtOPOeX0RnZbHWjOeM/qBg+yHX47QYjwUFIXxrQOfpjXSIB&#10;73sZE2h2J7A8aL0Ih3PgbaTUGV28R4lZd9jpl+lf16iY7iRYSP36oh00hU8OrMXvRhM72hNcb23F&#10;+U6QDF5KVxDsYXVzAihjuBQsU+zwy9Fo0BE8w2Uabzs0JEWsX+QGLTlYspDqV7TFfYIOqutYuEY5&#10;DRy5MfOkcmik3PwceZmd+aHYBNSMj2SA8iNYyO184uNh+NAATDNva09dDJWj/P7134AJXivPqb9t&#10;5HthzL1OEY4hcLS9PAUWgLuqLJ5Wj0e0V6LmB/yA3ShALvb5jgossomMXEf3wxe2UFZH+wG3KUsP&#10;ML5Ojmvx1TYWuOsJt4PXx3SWgWv9bRLJtYUeYnDUQ56MlOWJ6TF9cz7EARV4dtOc4ACeGDi41Ebu&#10;VsaK0+qLgVt0U+9YVyAoFkTQUeAYIwCekWmFcLIykmTpiD6mL8WduvQnf/oOBllMMtH+BD5H26Uf&#10;I7tkRD/HVNbIVeto6eKGPHB6ihs1F1/R1eoOf3sWHxWWXLfOieH78OXLJuK+evNqsuEBGkVsG6CV&#10;DvkzEseZX16Ls5FP70QjW4ILvKRuuPOM/jS5kxP9G7jmWv8L76GZhInnJV0ETpDDkXB4z561dnAp&#10;G4/f2SE6a8Ou0RG7qLDKMT1ROqBp6jXFB30Ef/v7RlOsnRP8BQ9oHDrR09s559dUGDm7ODeF8n1s&#10;5G1wYNQeJJxptgkvkn2yFdgFwN01OLIU2Nii7a3daW/3gC8/9H70L6dTADKCWYkI9szGI4Ej+JbR&#10;JjN0Ormjezg65BNvcNbcgz8BLHzBIX5rIF9dNfisgVru4a8hG7kep9rutkbyfJJJvAQP5Bo/34Z+&#10;T+jC4IOMVF4jp4UHzcCRetFmb21z+uTwcHqxvxM7tdSpqqc2Rwke17ZWp/uV4PE923lTvrgLbiV+&#10;H98vTSfvLqZffPHr6Wo1NvBlaIqPQjNr1dWPkU+PT6eTowQhAd179Ta2rc0e9uzp0/3ahXn63Fps&#10;6MZucBPa05ndeCT9KV/HBtIrHD84wR8jYTACcTsG3iZIRyPJ6ZXAwgFm62w5adZNE4ZRI3BdGU/1&#10;WztmrNBXkYi0hc5wZLduhGzwELzaYMLIkVlI5K/6KD4LHl0PPSWD6ElTGtEVHeBAW9U36JL2jQyF&#10;sIFvI/2i8wIzOQk/wFd9p+BnZSlwrWzmPqd9veW6VitA04k7wQOZ8PJ14YPplkZd8y+0srHe2nT4&#10;4nA6fLk/HZ+/LQza2Yar4H4rPtF/+vT59F98/zupJzyUWoKV8pPD67geI2Lv3/Mx7PQZ/+79+XR5&#10;cdJR3Gebu9OBV2gs3U37dzfT7sXxtHn+btpdD/7ClvfhnZ9+8avp9bXdFzemz0+Pp492nyU4fDKd&#10;hIdP8lyTcaFjk+1XwcuqHTe3p1evXldfkMP5lQT0ILyuJ5iFe3sq4Gs4rW0MueDQOndBFV6ZfQC4&#10;p1/RU9+tuSW7/Au8lRstP3Que4GudNBYGwinGuhomgA4gVATt+kHuXfQI+AjxrW3kWM8Qffz3zpD&#10;KvXwjdj3Uadq8SEengoXu8LvNcJWu5J7Tjq+tiV9IT/1y3HmgkerP8Jv+m96urbZHvZE++EwIcF0&#10;dT4CLXWQsdwon0qgC2LJED2tTkm1jkymL2w9XVa7nfJgoT/M5AKfOm/SRzSQyClNgywj6WSVnvPK&#10;ByoMTcQh90aZg0d9oVOs5/W+U3qvm8Us86UN4PDPhr72O82nHYHsVqdsk8E//6ef/50fzXPgsv+o&#10;4//4f/ruI6EfI1tPOl2tOxlilsfVaXdjpztvrQVZ9yHY1WKjlbELXxgsxLpLaxdBKmfe+yy9aPou&#10;Rq5GBuHzbDeICMOaxgi5nRYSDCMgBhtrJGQYEkAE0Z4lcAiCErIYY+rJyCJi3ohTGd19Q7fWsXE6&#10;OoUlxoGwmFeMGfRHHQ0uE3ydRlEQ8ICX+wRWdlx2OAYt9ZdZw3SExnTMTscJM1MQdTpXOXsyNivd&#10;fe7wwNq87TLZ5WUCj6PTKI+96fmLp2GgCHnqBTumrBMd4R6OXIKn1Gt0jHGSjaEwZKJlUcqQgZEz&#10;YFjaaegbTtXHWSPcsxJyjdHpGsd0rhngXDd1xDbE431317knO5j+Bac23jG8fXNzXyGQYVUnQaDM&#10;KaJO0eTQ5BQ0wpd6wabPlGge7CdD5hqDia/gfg5wOUFgzKXRBsGLMHKWaCqGFYzrm76riaPyWKEv&#10;n6aOGtbgoNnPdBLNxwn28EqUCkWL7hSCEVlTOOySqi1rOb16Qlk9lBUS6JnyUpyGR0YfhxNqEbw6&#10;65Dkz3WjDRwlyq0BXqrqqF36VIUZtrQQ2HXlq4BTbnasOWGmC9Who5wWsA9FP5QPHqyD3DoHvlz7&#10;+sy1gR82nYMZmIJPI97kxzqbKt+0p/7hoMlMovkICEadqR9MOf0mX9rVRhMpkQN4cVDIDR7SjsCD&#10;fIxpwqlHAcD46KegmbPD2Kfu/K9NvAwGeNFneoHs13FtXZG/lCWf+IWxBAu8kUGJFUp/9GNc1/f5&#10;aJnQb56q2CBOjam7ow5pHx9VL+Vs4iV97pSRGF91NpnDwUrdw/CFLxbtqN8BRo66hEUeyW+jOiOI&#10;IbscdnhT36CNZ0UHY0SLrqlBzaHOOr75pBNn2sBc+T0wNOmROmc+GKNf4anIp6CIcQyIIsWuCfNy&#10;W22RQ/KAZuRBBps+pmcZWVnuvmw71xq0tZJQLHSzOcjT6DayZwof+NAdvz2M6osf79PCz+txyFbj&#10;1D5CTuRzGNJgX5Wpt1n0wNcMbXSze4JkmVQwzmuQ0Mp66oCTg9xoTD9GUukiDl+6kjoX/BQ+susu&#10;++KVDHDDqbVOGhqs8QIn/Y+uVQ6hl7Kmbg7njn1A4xGseZG0wAFMlxfREYHXpijXV3fTxankEP5N&#10;v8MbJXpOqDOKUn0pd5XTenVyNBzu4Cg88/XU/ehFrwAATx1uO/cG54J3cTxHS/t1YtNP64jpIH+C&#10;cwTAH+Wz1F25zbP0M36BZ/Ssbsn9mba1d6G/6e5Pnx1MO3vBf6rrTJXcxx/3nMPgX0IzWi/4Y3OM&#10;SkUnCGbUFzyFOoF7Z9qPs/5ia296EWdpN3gjc0cJjs/wVAL/x9RvR02BY9csBkfhhtDM7Jf76dWb&#10;k+nk7mra+nBn2jIavLBDHbEOPHhFX13TN7vsrawvdRkBO2naJEaj606Oz+rkrXWUz2iGANoIzX2d&#10;dLxCjwmaySa7gIRkBU6xh9lDZq/UthiFvONcj1FauycKKLvOMX3gtLLx29a9pa94mq/ABwEv28Jh&#10;1YgE9unJGcp15s3Qfdbjjb5qXN10AL+gMrLQZZ1Jkt/oODu/5GOMVIyEAV5gh8arn47T9ua0s7U/&#10;PX/24fSj3//D6cc//qPa+3cnJ9GN4YHA8K2PP0kdaw3Mu2Yx+GoQEX7zIvBdG8gc7kz3T27i610M&#10;XZQyd4/4+HF6GT75b3/0B9N3P34eGK5qfyrzURLlY/AHj3cJ+gUf1qcajTYFdDq/nXbDaztLscFX&#10;x9Pa2dG0dvk2XHUcPy78EZTcpL5XX3w1nZxeTvu7h9O/+vwX02qCuB8cvJjeh6++uj2frhNca1ei&#10;/JzMHOxMDzeP0+s3b4Y8BC/b0TMV0hz0G31oJJsON3KMB2yeN+xOYKQr8cRClw6aDhlkWvkK/Z26&#10;yKh2PId/uiFgZJ5NE2CqA6/jB7KLpoIl/NNXBgR2SfaOXKWeNFFeEoCzHV1Ll2cuzy7rj6KRJDmd&#10;GtDKF/wHNt/fXdo2Ypmrg29SfkwdHjqhtux9YEUachFa4L/2Ix2Q/HqIjLLD7FX3yggu1MVfo1tN&#10;WRZw1W/OaWCH7dvd2wv4T/qKKrjkC62Yfh1fE+/U58h9U4kX1Giyn95EE8GkpD6aDbv4vjO3DH7M&#10;99UBz0YUTTGlL/iM/HsbNXbpRfoF3/kvfdJn/psZZvTAGATY2oy+CS8J9JRlH/7NP3/1uxXoff/H&#10;u59hGEhvtscLxcModsp6jJByuqyXIwiE1bap8/b7dfTDnPeYC/HCAEtejl3BiEKLMuXdMSgygJS0&#10;l3JTIJiBUXOdouv6spx2QCN4Apg6c4Qi9dMaGB6TIkaJTKDy13UhYQSCZKdGm7S4hmkwguBBHz1H&#10;EGXSSvz0mXAM51JAtNogr84XJZcSplN4H0d30bIuLkrFts3rFounz+bzUuKpKkwUJRCm4+C9fP5i&#10;+uDDlx3lk3k0paSOpfYwdRwzIwVwg+c5IXYN293dG9MVI2yYlAGb1+SAnUBal0jQZOvOzi4W1+PU&#10;VLGfdRG8kVlrUEzZpBRkN0yXvWz2Kd2zK9E0HEcCwpEx1UhWZUytYnCUGYpE4O6ocqFQCEiEzncK&#10;o8FOToqoCgbiF8dw9POJXjnxzZgXLsCJEQ2m13cSCCb4Wt4ML+yFJ8IXHDr44kxwvBk/IyxBdT4R&#10;dkxbM0KAD9C0DgE85w/cFMLB/mHxcnJ8XB7CX48xUOocIx6LjFLqwgdGhSkBfcvdwOH9O+M9Uoyr&#10;/jopVO0LpusAJWAx+sdhW1rLvfye1Ri+1TZcgKuOQXgtTRQHc1/Q2Xf4JBcUEScNj+JLMDnm757l&#10;3HJUOqUl/RhBC5giL+FjeAEFHoN7z5IrdaKnvpuK1+BASThP+YEbVxhltOPQcGwHjtVnx9HcDLYH&#10;rzR4zrUxgsNxHgFOp3Cii+fgJ/fmQKu7X6a8oINuYEwkFDjG+jPzN75S38xHrv32/ZkuLReDCpHt&#10;KziDxy74z9lEEfnOMw6/jYoU1/mDU7gs3hZtwYffcO7Ud076MMJpH1ywFxzhQSec/DbvK8dRwEMj&#10;6B9JD/dSZX/Tq3P9NdD5o//A1kJFL6Wauzk965kmxMgrvOJnBq0t54Ec2oYX8qAvDUQjY/rOSefw&#10;p4IFXw996N54Z9tDZcc9U8XFXOW1hd6iq4L9GPk4p9ErI4GRMnEUwKNt0wUD6gJn6UvgQgP0gaLL&#10;izGDQ8AVNLSsAEmfTP1S3svI6Rd4anLuUZZ9Y3ofuaS3ORp9B1v6QQ6LnzgWw/4YrVEvRwt/k+zH&#10;0mGmoUOwXN4IOtcio3XcI5fv3p6Gp8ZU1UjudHFhTSuaw+YYAVSHqe4cIfXQp7Wt6QwYvSPKNEev&#10;DHoIH3Q6Jt5PYOK9boeHe113qnHvPX0MLmTDOa4So/oqQLGFO0cdnJIwcCJRhbb4BE3QGt+AC77R&#10;srwSXVH85W89dswrg4zmSR4auYQbOkjA8O7N2zrlDTKD27Jd6mTP6DwjQtp5kn7vr65PH2/vTfvp&#10;8/bNk+mD9WfT0tXD9Obo7XSS4O5q5SH+/ICbEyZYFkiZ2ouvL87fT69Pz6eVw61p54Pd8KakTG9V&#10;lvC7tWtcCygF7/pW+CdwuFBfJH9NJKefkjzj/XD1pAlA8EWuxugeqtFvbICRYA4r3eW6hDFnUocl&#10;UEzXZPclo+ktjG82yI5dScO/YMQj3a00dp7DjPfJpOfB1tH9lMHPfedi+MgUS3wL34E41/glduaM&#10;LFxGXvB46kDnkYgnE3SG4DL4iIxLzoJ1bC5mJkx0SwBCa7skGuVnMe04vr5iVNgut0vT23eWw5wV&#10;pu3I+Iunh33eaybgZz2wpWd5LjKW9p+EZo9PwtMJxh6Xho6CLHpgf1qf/sH+J9N//e0fTTupayn8&#10;K6iwk+QSR555q1DLzFxVv5IlUzhTJIQICW8upuX3J9PaY9p/vMyFs2lal2Bgl1PXVYLDo8vp5N1Z&#10;5GFr+uvTt9Obq8vpBxtjI6+fvPtyOluPTgl91nKaCrgWnF+eeI+xhM7YXM4JdrOn7P9AD5CHJgPC&#10;4+WN/MYbbPTSE7TbCn9eRpai+zyBEOAOM9rdlfyNxGjsHXlI3w2GoAufqAnDdF8ZD7J7qpBUf3wf&#10;Xzv8Z3MbvBOVP2Q3dZNtfiP41YEH1HPVzZmUCV0SIIOZvibV6ta/SE/qCQzx1bXZzbbS5oA/l3zP&#10;BYGW0mySGWgS6Owzm92y8feVpSNtFsQ+8y3Rva+ESTtNcOyYfixxwif2jmkbB8UvuY79p3ODS/pG&#10;4IZ18PXYLdX96OFc666v56k7z6wtRS7S5vL9TXTFeezOVnTkzhgJz3M2v1pbXk8bBmD43KMPfsOD&#10;Plr3Bzd0FhmEr+pKA1aReztWb9spPTFJfY7Aol/u/+X/8Hd/IxYHjvqPOn74p08/w1CQYHoMB+sm&#10;BvuWdCbQo1gwnuxvFzFGMr3QcSzEv6viZFwg1qYhGM86Ms604Mz+vYK5MfQ7lFqDAsokAupdQNsW&#10;gMewUZ4IOjs1FKn1Fd7NJJtRotGEYSiKkbI3JaLv2+Jkp83lKC5ZBVkZLDwUKcduEFzgoO6lZQEm&#10;h1gWR518zdzPWQYP7KMegivrHdhydrpK2o2aSl0DJhlEBvjJE0PLMnsP08uX+50eyHGRwSZl8MUZ&#10;AIPdvurwpD2ZPpmKjiAyRhFaSpxRFNgQFDAQFrt3es6rL2RKcqMG4ezCRjAJ+gIzIeVoMNLoYkTD&#10;jm8np94PGKcotOg0lCdj11L1K7e8bCtgtJGBHu+BGw4i53nAzWECp4NzXKeA0KatEZRzAKzfe794&#10;PhX7l9N31yiiuLx9xnf0kS0aWdv0F/wRZoFdRyRLpwQuUfgMfTO9oRfY6wumXXkrvNlAPYq2wUv6&#10;6rtpGdZPcnpMrdXfm1u4SlvphyF9QQZAKTmBLmcNf4BFoMw4UXLWFOER5azhkYXlmVqXAa+rUcwc&#10;y7sYNTIDUDjF34JBzeCZOi9ahJgcaEoe4AJOhlMyDI+j9FddrnMuBKV1TNI2HsNbDgqtU7mCK0H7&#10;HJg7GgTke2kaI+NT+05KklNUnLif02/OnGv6H5QUbie6y7gJAjix6oAXho2x6eYQaRuNO03Ks+DO&#10;OZwj/Vg4aumTzoGPHjJCZdrJLC8zD6oLLJ7lvJhSZJt8MMKixABeTIHgU2A9poEM59fUjWHsuuFA&#10;+jOM2QIveMa1FJgDJzRpWx5KyfY5+G0QFPxzeMuzWEBNKesgA8rMgW75NOdv4xuu6Ju5f8OBlCzi&#10;kA6YH/PZxEbLagcsWuh/A/eR85HQwruBq32EnxzqzAGPnao3bPaiP0Of6J9PR6cPaj+0qG5yDf1y&#10;XdtzYO7pugHhvQYBwQvcVUaCD7/R1f0xC0ACLLKeOrreNm12dKvyhbZ3dbi1S7dYGytoQUrPS9Q5&#10;Be/4wDPBcpyL3TrFHAQ7jwqG1NUp7jHijLY2fTd1TFZY2w44GE7JWN9MN9HT9E2DsOgj+lx/OAOv&#10;vkrQE7j6nro4IctLG9E70V2xB+QE7OpppjmwcRysyWlCA65SZi9OphcrX16cpq27aS9tPD3YSx+j&#10;p0LnfWuNg7PTk3e5nwAl+HSv+iVwc1Jl/I1oX0TXS8wI2K3/SoH2PQ0WDn1nl9AL79B9bDJbo99N&#10;mOIrIwnRFYOiY9QDxNbwHR+dVEbZXzqz9eeoDU856xHHCHX0V+QnV6ft1ejxFLMm6zqwv70+m97c&#10;XUwn91fTWYIITqpZQ5fpw62AwcuYw6Znd+f5fTPtPN2KDxAZy7XBvuQ9/wc/gjF9B4vfnQVUPUhO&#10;6fzACG8pb5qce+lM5aQjX6lI/+npTh1LH3gSeEfSufKVZwXr9N+sq+pbbMIZmQ5fx8cxMii4w/8j&#10;yBPIkYPIS/wneBGk4yv8hyblvQhPg7XweafoBli2ZEwPjjMvoE45Iuo+XvKdPM6y0immgWvYyEXS&#10;MPfZrSaK0gnP3F1JsMXWb+X67fl0c3w+nR5fTwcvP5mev/xgOnp3NJ2eCayKpti5yyaRPf9s96Cv&#10;zzJ6ux6dLPEQqxxARGWDH7mIW6vb0z/45o+m//KTP5o+XU4gcB1ZMNT/qB/55P8EV09yLoUplkJz&#10;m2wZLaaHzSYyNXNl3QjOVfqfwDTn9MQO4LGhhoEv4tjf0jVb081ZcHrzOH2ewPDt2cn0zTjpL/cP&#10;p5+dHU1Hq9Gl0Q84eJU/GRxbP0sG0L2BSuQZcuCSruEj0FOlT/DHd0Emfo5NcKy1g2u2ZywVGbqR&#10;vu90+wY3/MvIQ3SDHaO/9nvUl35eBSd9rUZwKoAceyAEeanDLsL82Y7cBQ/kG+0kdWpH4qehOb1C&#10;V2kHzQXKRqfQ3FRcfKPegN7n4dZOvnw8r3XBp5a24G28wpfRz/KKv8BlQ6PadrqB3ko9+I8ggkE/&#10;2VCvcmHPjCCbnqlR/jbc8j3AOZb8gFvtU/pu93z+ZegevJmR5wY7jpEqW/nO/tRmBA93CfKeBOan&#10;L55Nu/v7DTD7mgS6PCZAEH9xfVG54+fZMyQaLfpwM88HrPDtSoLBeBrVEU2MRGcuBdGCdyN4ZJle&#10;F3jiCXZIsuQ//OuT361A75Pf2/jMVC8jYZBxHeZ43wDnfvIag8ur2wQRMaZBrneePIaY3f0t3AQh&#10;d6LrII6DZC0chrRo3LRFBoJyZpTq4ISIZ8enVShG3AgW44PIDw3e4oA9GuVZCE/aorgpz3JFOG84&#10;mmG/CIWduIxMcaojWiX4cL44ek4OqayvzBmDx9kUWFDOCdo4o+H2EciAZyjUjrIJHsPwAjuGkFPm&#10;WTBGjFo35aA851zmZSWwyCpT+rJ+cCg70OxgwOf4EjJzzJeioAQnhICAclgIItxyHMADD8NpTjtp&#10;Aw4pWIprKfUTaGXgHINS+IRsBAOU0TDfHEWGS3CuvGx3g5BH01ItAr5sXV5wTtgodfBz8NCV9fOh&#10;3ToCoRuna84SU5SknTPB2aqDl/vtA2/NwzmUdVCElFuu1Ji6LkC1HoiAG0FV1Pqn3fCRNYhGEtDC&#10;izApUE7l4AVB7HBAGkBFgVBScMrwy6Drqyw6xd3gJfhaZsBqpGXZLeZndCze5jjFqAV+O6DC97wG&#10;xiJhdebitJnni6c8Y/t2OOd4xMqUh+lHDlXzZeDKfUqYYsY7eAE29B1e1V/ey/f2JeVH0kGhXioe&#10;3W/2MXXPzzvVPfOi+n3nfFJe4xRkD6MnkOqC6pzujaoX9aRvTod7rvXI5/8vnErhEUEiHsGrDbaC&#10;o8pHeJAiMv2na43Sd/A1kZOyM/04BFqpcRxsUd5xzPxe+HJ/hg8PdQpQ6Op3R6bzCdzKWdpBR6OF&#10;rs+OqqCTUUOTXg9OyASnSX2uKSdpZVQMDvXT9fEtcATIsbPewE9uhb7DKaQn6A3fi3dlch9PNpEU&#10;2Bz0jrrBor9q7qfreXaUi6OQ/qkH7lok9dVx0m6MFKMo2wE2sy3QtqOii3ZmGub/gZfwu8/KbHjX&#10;vSET9CxYFn0OHJJC5cbApRy6V/ZalxZHUFFeS9/IvvoLf/rb+nLqq/J9It/V1WQJzyZwoGWTRuxI&#10;vvex9CPF8hkwA283E1iWtAN/dFN4YbyYWIKNrnB/6Net2DLTptrn3MOL1tKAB2zaQ2P6hc5qkiN4&#10;prvnftGcNvCAg5PTi+kodiuApI70JTrGerbyRL6bSWHqqvUjeNiUJ6+gsN6DA5Yedb3p0/298NlV&#10;R1lsJGR647e+8Wnodp0A6Gw62N2ZXsapsQ67U+X2rBnZ6Kt8wE7mbaKgU+U1TmhsNhmgp+FV3wQy&#10;eKfTFKNP5zWjklz6yx5LDgmaRhBDToIvyG4dYzRCm/SufvVY0LHOLt0fB2kt7cNxmk29ccTy3E9+&#10;+evp3//8Z9Mv3n05XQaU67Un01n6aK341YV16LfTdvQ63LBbZhP4vr61luDdCCqZxXZDh/txfRWn&#10;mloNvpt4yH1wdeYLeb01lS14ST87ZTv0F7x1dkx40gPo5cTUaAJwPODVUFs7m71WfRGfQeqIfvfC&#10;ffp2dT3PJsAZU/nIsWBy2IrWmfLo7uSDjNk9fCEvaN8KvQbu8LRjtg2V48jhmKYaPZbrAvehA9LI&#10;Qva0UZpHth1oQ4c74R/vk0MJDc84HxIcGeFK5DU9MSPn8sl0c/E4vXz58fTd3/tu+9oN5PhwaUti&#10;ey389ulHH0/f/vgb07c//XT65OMPp48+/Wj63re/OW2mvKmgxVOakPj/0Q9/PP23/+h/OX3v4BvT&#10;7fHFdB2b+ei9aTZ+iYxHg6WPkh/hLfob+3o2Ad/KSmRw4zFB2f20vp1AbyM4e/BqqTjjbFUCpOkq&#10;cN/Cz9r0kD5aH3tudB2dwzvf2tmJXB1Ov7g5m149SSATvvZajuX4Y5t03UI3NSiP/ednddO/0E3C&#10;AunQF334FHiTbsQz9Ph437IpnnYNH3RAX5/kjq/pe0eGrZfUN7TLNTZIAqJEz287wONTNOP/IK+2&#10;IWT4K4Ou9AwZsxzJiCobgSd2d2w6F12WxzstMTTtpjvhV3yPLmAx3bgbKKYd03YlPK7fGwUcQa2Z&#10;WGwpuCq7KVd7EDhoaYEjmwzXEgV8Oe3RrWawGfGm545PjoNf9pw+sEPw8JPI58W5TYuCzzzL17LO&#10;Wzl6R0DG/bPfx1VH0sMDwaOR6PESfjoofBPe+eY3Ppk2EiQapOh7mFP3wwLfl6dnfS1WfgYe/DR8&#10;nliwXIt/FF1NpQmIr4MPptJIATqwkV59dut1PakTveFLveTydy7Qe/bp9BmnnsIyBdHnagyNYeWr&#10;iwRycSKsOYComyiCpRg4yr8O9sPtdBMnodmtMNwqZ5bSCuZF75vbGzHG5w3sKCuKLyToNE8KhUEy&#10;HdKcWgEdh9mUh+GU2onzKoY2DBPmyGMVVs66ub7L6xGmwOB6s95hUgzfwC5Eo8DHmj7ZzPF7KNsw&#10;k4yYXZHS//DAkMMoA4KvPOwJPBswhTkJZIU8DElutSHji+lligi+FwNbgM2/GhmWsZujBwh2t48N&#10;nEaEGOsLQXQCGlNDBSqd0x9mdTK0MhSUEUNR52ZhXIyWN7sZfL038hr8U9AcQbAzFGDu9IFAHXmq&#10;cmhAmHY4YuCGC5sFwDH8Wg+DD/QN7RhKwo3p510Wq8Aob/hIcfgfhmZkmzlGyqC/z46O4A9KRD25&#10;RqDAattsADJQPgnryJAKHm0QEPzuxtGJse6oT+iBP27CHxQS5ccJAJssmHbgyZqHOm7BjxFYU8/g&#10;kwOJ/2o04SqKiZMwMlDm7Y/phZQZPqgzmDokD+Bjf88mO0YdBpybobkEBTxyo8nE3kEUsaAyNISL&#10;4ZDqJycMvAOflHmgGEp9cYBr/iz9qzwZ9VyPPPR6cO2QPafs6uClDgpOsDr4d5xw5FEOfIm1OJoA&#10;SH1whyfcYlQadIUWM43hYQQmizPtMdv9zKldOG2gkqPZ28BYXi++E0AF37KSg+ajHvXnP50YdJxx&#10;E15TvlNfAjj8eIaxtZC6sKXf5NczzShWZuNspX5G9ev6HdAZOH3gb0q8uMAzqceoj6Oj3lECcN41&#10;bvnTN/XXGAY/6naCUz3qYFjGNDgt/OYAAzo4xggkg64vcSRCf7BwKPJg31k1XsodmlBEOX0vffu8&#10;mQLW7g5DXLjyfXbIOb1ogFfRxN9Mj5m+X+Mk96XuOdR4Gu7JL1jRlcNpNND0QvKrTbghM57FU+rK&#10;f/3dfgbOZobT3ui3THCeDTx10AOntj1bOi/gGU4p/TScW3pav/oi8bSnfeXQRJ/Qiz5SB5mQSOMg&#10;0SEShRKLRvK3JWTy3Pvo1o4i5nkMYOR5XnoAj2B0+ICjrskNngUi9EhlD00CmyDv1198mcLpn+x1&#10;jAMeN5oloKjtSfmAlj7bnGesZTk43IsDEflcDV53BAwJRK9vun5tO2XoiI20/80409YNvX77Lk7L&#10;YmZH+PpZHCPr5j786MPqKCMP1eHpkyRpA8i0yTE5OjpKkDXevSpokk3HF16twwJUvhc451C+O3pT&#10;uOFzZ2+7CSp0kO1XBzqVrrlmVk13jAze9U89ygnSi8ec6OjF67fB7aX6Y1M+Pz6eju/iEKbfj7HX&#10;7+n7yHiYt7K/mjbJfB3vXJMUbrBPzpRxBEYjCHTWHGAhKLjLi+m/WQtGE9CNDQcPUYoyr44f9orT&#10;PWSyMhz8mS0juaM/kjaqNr3Puy+f4Nf8zuPto8Rjutt6lm0WFsR3imRgoPcExfwUdoeDKmEA9r5O&#10;KvIEpqEDBp+AXZ+61KU8SE+O+vVtJAvoKmXpPO2MwAHfa0d/mwwJrtTdJEvgrp0Lf3ZU5Ca8Qgfl&#10;b/1hefpo68X0bOPp9PzFy+mHf/T708sPX04XZ2fT0etXkfc43Pyj8IjExVvvTiR2qesytByjpwn0&#10;Tk4S4N90E5ZPP/54+sf/5D+b/uj3fzStsNOHh7HVsZMXafsy+jm4Xl6MALYz8SUFn+Wvldvg+Srl&#10;72OjybnBgMuO9jx5HzjuEmBdR+81wE8fQ4DH2IGz47Pp7as3fRfhNw+fTd989ny6CK7/4uL19PnD&#10;1XSZEH0lcrNuFhieD93rF+WEt06PDU80eA+d4I2fF20Z2tmJe9jPzvgILqkxzwnQ6F+45oOiB/+A&#10;zwnH5LD+bdpEJ/LDLoWqlakm2VKv9qHCZmSCcM9cXpw12GjyMH94ccgAORSo3E/7u3vVcV3DFtpb&#10;L41vwILdq3OhOg+b5cGWCVLNKkBH6/7Ql9wa4CjvkyHJlDw4rws0G8SU4u6inPP+LjQ/PS/M/Clr&#10;ucfaz7PpzZt35Wm49WoWsETipuOj08QO8eMj8niU7tW2dlYC32l4yCADBXYdvuuGSw32Um4RWNtp&#10;+MWLw/b7l198Hj08NmACPy+I/G3Y0ZNPnj/6ni6A7/PuXD8SuNXjkSk6gRzxJyRetHF2ln7lEx/Q&#10;C/wdNkh//vpfHf9uBXq/94fPPjOyAVldMLyRIIDCCDYtPDd9M+otzByGDIE5tTsxrtaTyZDIEDZz&#10;HoXFud2OIcOoHPLwfJBKOUFwhCsB5Nb+3rR7kDZi5R6WKCRGOQYxjnydOicjTmEzaBR1BBmMjKe1&#10;fPep/yFEY+icXYOXCH5stAAWWRDCguxRGoF/HqLt9JsoQFNwuo4iFcyGgIEnaGDpCGMYkxkj3JgA&#10;AxBWo0ReMTGmgMQBWmHwZBjX+r4eU4oeHy2cj6KNouzuPxEkWxd3+kkEV82UqsAgLYXhBbscfPhK&#10;oBhhU7/MKZGvAiD0UQaEulPNwsCM2+y8NYuea4G4AaPF6HBRxbVQYgIpzgiBnN9l2Ex5hIbTLENl&#10;1Cn8X4WBmHUGQ0w4YKC+NlShEYVEQOvM+w2mfNbABieIMMrD3xhxwh/gocBcGwpkJ2dwt73T/sjC&#10;qIuS7VqLKFU8JdjDbPrKWSH9nFIOItoI6gktBdztt9O2dvABY4wbKEx8TCnjXzCNjB1Fou3hoB4e&#10;HtQguHYYw0IpbgR/srymWtAr1pQK+PDG3n7KBKQGSSkNDv2HBkoODuBK/V0PF9wNwz6M84w7n4+m&#10;gkYWHKVoruvnWPwdQ5p6jcSgH/jRf7QTfOdbdyDNd78x53AWRrAFRpjTjkNfSyP8GBjHtaEY8T6D&#10;6bvyeA/8+RFYxmdH5PLZAE+b+p1D9k3GcXbg4NH6Wf1pciJ/2p7bd7TN/KbQXffMkGF/6WFAFoxI&#10;sPjRICfPKMeYzn3VNnjGyTSoezwPT+S6GdzIJkbVB3DD/4CJLgHzSC7RbR6e6STx0CAOn6c9MOp7&#10;eT9wCCrgyaf7njWCQh9oD/8KYKo7c98ozwhyQ7Z80rdgJ19o7ChfLE7Pw4oAqO0srjk4HtrRLrwX&#10;v+jqftoe/EJPBqc5GWKbBeBb8JMljsAY7Qz+okvep6+cX04Rnk6D5Rf9ghPtgdV3J54hO9pWJ/5X&#10;HxoI7HIp8my98Miec3g4/mQEPugierl1x7mhq7XhWcbfS/aN/rBDkm7W6SCvkXuzTGCnvAPW0Gq8&#10;qoYuGM6M9pqEClzgxBf6Cjfah/Kr6EfZa7MeNqOXrG2yxrlBXvRHdXDaBL8pXOjvdS/Pnz/riPCx&#10;6eJxgL75rW9OB1vb01WcVLshP33xvPL5EP0sufT02bPpizdvpq9S/vM4sZ//6qvp7N1lgjezG8Z0&#10;q4urizg4oXNoYH0O+YdTsMIx3vIpychBBct6bBPYyAp9qIy10dVFsTsb20abjGThnyHX5a88j/fD&#10;oNPh0zjvKUtfC2i0IegsX0UXnklUpr7TiwR14QbTqW2cYzr92mEcqtj9+yfR86lrTrwuBaYb9il4&#10;5YjPdh+f4F3LIPBiOhdY6Rn2As8NndIkRmDl8UlO6C9TgMcHfw3n7ur6orC7CR9N3LFl6s3zpsfa&#10;pU+g2FlH+UN3Mot3mHWzTN7fm1I5eN2UOI6y2SXw2ICAjOLttN9kcE4JQL4IXc3m917+4G8+wayO&#10;m8W6UvxeOBeBOtlukjbf4QUtwUUmHOS/M2voqNr01Bc46uiHVl75cZv+kdmtpdXphy++PX376Sdx&#10;Zm+m0+vzlnn96y+n0+Oj6hyjzGenJ91d3Jrcn//yF9PbL7+aTt8el99Yo+2L2+mT5Y3pBx99Mv3p&#10;3/9Ppt//0R9Na2ZuxZ97f5ASBxvT0s5m6Bs9lHZsOgffnTFjjZ6prR1dYWDgVNCaoCD2oEohAenD&#10;VeC+SPB0Gd8w+BDkLVlWEh8FDiXG+WDf/fCjDkr85dW76d8nUHy3SkctdTnQSFbT8bmGPsEzvJF1&#10;PI8eeL5t5x7aI4jEBt6WMPG8Y8jTKEOFogH+YlfGUplBg9lO0uv8jtlH6shfHlSmU9hTpwATPSV1&#10;dHussUw9kVNBIN60OUs4sHCzocAB0dgxXrCYoD+85X7tTP7SpfINvuu+FamDP4+PwCWAovMkKpuQ&#10;SJtNyKcvZkNZh+hdjPZzWF6OLgmrgf/rad9oET4VZHaX+YPD8OBN9TCexnvW3xpE8Cqv7bTHV5p1&#10;v7+TBIJ2O82FnEAIb6Rn8EPXs/QH+9udzfDq9dvpKnVyfl0vbGKG6Jn18INNuchG5TX46Gux0neb&#10;q1gepb36JemjxCUMotHRuwSpQfzm9nYTbWP0ebxDcXVlffqrf/U7tkbvT/6Tb34GGWPRZo4gwZb5&#10;m5s7HeWx8FUARcljdBm2WThkH8179gJOjjkDhGuNbN1HUCisw/3DIN3LKJebPdzd35x29sMwIb4t&#10;m1dCQAqnOz3lGsfw/vE69a5N+/tb09b2eoRvo1tg7+3ZMCAGJ8EavRBIw+wJigKvzMFtAjgwY7Lx&#10;7rwY5W7vapcsry/IeR4Dk/ZMMfvtY0yfCM+l4i6krhOQHodBMAa4CJYgjFKtcxA5nBd/cybgp+sC&#10;ApeMCAhrqJwpQ5F7JgjqSRAZ8SG8jERYOQxHIFXpOYrKWgeG3ompc2kINuUxOybpDyXCCAsAOMsM&#10;zaxoOElgFgh5hkLoursIDoFeXduIQogAP47gr2t/Ut9QVqRxgK4Pw7GnBwduHPijL8zMMfcDzWVU&#10;ZuNKyCg1DwcjuTbef2jqzO5OgngwUGJgQ+OU42QS1FrFPMtoDSdgKFP9ZvQJOp6EYu9P4jhon/Os&#10;H32nYXhyGEsjnAk0AowTXM205Zj7A2ZKl3N4kCBvL/ynjPLdAVZwDY/5U6fgcazDC77yJyDre9wC&#10;NgWor5QkB5vC4Ux3RBsxg4sZjn7k5HzhA/fd01eqiBOmP0Z0C78OB09wPjJ0eTZlKMAwXcrgJRyW&#10;alPed7zTIGJx3aHfXzsgKad9x9w2umA8Wy1T2oUxChWttIfHvnZACpM1FWtR2PvBTxR4YDaaEBsE&#10;JVPfm7Oov+2lbvRzCGrx2MxnI+hJ3YHbAcdGP+DdqMoY2Rx1OXxyTMYx6qD88bXfsnvd5bY4KNb7&#10;DEODJgMmWd8xhUp/OnILd6l3jACMZ2ac/SYBMn7XIQ1eSt+2wWAy8tYmC6pGwF9HMZ+VUcGOa3nW&#10;OgQPwUmd2jzXQDxt6KYAjc7TL7xVxzvtfk3SwDdfG/APujpcx68Ol8gTOdUOQ1da5jvexldpYLTZ&#10;z3xJI5zt8k9+ogH6em5khcEe+oc+diTW17aV0z2f6tU3Jz5HSx32vTNLwjNsDfwJyji7HClT8cik&#10;F5kfHuxMdqxED/VcXyU4OjvvmtHiOrACf+jryGqRk9ajm6279ds6DfgYOlryZzhF+m69DXxYw8uJ&#10;kBy8uLgKD4eKKXOe4AYslg/QKWYGHOwfVFZev3pVnTgCsshw4L9K0Fg9FJ1mDfhm+mgnYJtmXKXu&#10;89gsQaQ2ODwbCWSvTHmM/vdOWeuO+jLkwGK3R7Zxe2e7ODZNNECFu/H7CHK9LLk6P07iPHsGniUt&#10;mKdO8w9vCEQkzUaCLzIeOe706vA8PS7zfXpmXeEY0YM39dg9dGxbD5+Xham8EN7ZSN2PaxJuCzuQ&#10;uscIS+iauut4pb9jB+QxQ2iMiggUOYibsVkJIE8s9TA9l+SQh5F5N5q+/IiPrQXGS+zAmF1CP5si&#10;yw7qo/IcW/WSabodrwkAagsCL7tJls4vjeriych/ygWlkYXol/ypl4aVZEhl7Sc725kawZW+NvkI&#10;UC2EDjb9oBfBIKgdI5RGsCPTUQ2XNlaLP6WdgK7ang47hgfEyhYY9SVgF0+aaPI6PDYC6LSdMuqg&#10;l+kRaSPL5dr2fWxW4slPDz+sbX1r2tpVnPnAuBH53I2zexNY36fuuG/dAOgwvPzi6fPw3dhrYCcO&#10;/A+f7Ew/2Hs+/eCHvzd950/+eNp7/iL8GN2yFr9rJbZ2JfK9vTlNcfyfPEkgYlQuvLwGRzmbIAuQ&#10;HXFk22NnqjMiM0/ih4Ss0/VZAL3IMwn6Vh7ZnpFUmDZCb5sHxefc38pn+ObN+6vp3168nn62dDWd&#10;ryfIi4P/zGu/Qmv1swKV5dCXjqitzom+9NVvT8nEg7XpIUD1UvAG33xBNHRNXfiN3OiLxIln56Ss&#10;Mr+dGMWXdJH1bHSumRPuKS+gq07Nc+BpO/FR5hd+r63T3XN5AZoAC0hkCpzxDaNPCnvadOiT39rG&#10;R/hbA7nU04yH2vPwK57jh7E7/AQbJdIXfGHrKPtqhZwCQj4Q3OCDBkZpS4LeaxS8Rgc60JT+GjPF&#10;7uIzm2VhAMUGePhh8LI4obY9tcC/OvEvpXR7ZfdzCcIn0/n5WcoDOvFHcGijSLjkv0u44F2DJnAj&#10;Yc9OdLaBgQvv41uzHA0mh96ARwMpnBDJjqcJUulUOp79syFYUDptrW9N/+7PX/1uBXo/+MMPPrNx&#10;xlkU9sW5USfM/356++bd9OqLNyFgCBUmqKKJUbG7zs2NnSivOmI01g/ISOR6iMC4WTvCWId0Yaox&#10;1G3NnFcaXJ6f9iXnFKpg0gsSOb7LnRoQotrEIkJhEWmazO8wdQg3AoC7rpu6Oo82uIsRkt5Mmcvz&#10;m+ndq+Pp/DSEul+OcgnDXQWWxUttr3JGhqL8OA5LzdAxAvpEgJ0yFARnZJaMTm5Nu9s7ZWqMJyAl&#10;kqZahV/yLIa7qiJvpj5Mbk2jxc1v3hx1+Fi/bITCSaiTlu9GMjq/Okjj5AnAOi0nbZcJ0wZ6MHgc&#10;D8bE1BHvipNNbkBMkIPjZmlSJyelIwLtz0I4I4CCcJlxC+uvLodTIpuFqa2nJJhREaXf3Pcqs1wQ&#10;6A3hgDNGMUGnabwR4ohLFRWFQaHAn+w8HNbJz8ERrYEPfCNwHUqvCoiIp1idhcCpz5eXN33x/JvX&#10;77oJgKkMwzhy+BYOZv6pnsD6Tk3JiPe1HoWFYxGFGmUlMFSEEoFLp2wVXlTvWE8zgiaVtfr8B5/6&#10;JkN/Fl5Vp6BOkOj9YXADCBlqDaCReoeikpkawX9+tT5t+OR4wUnxnL5Vwef6CDgZ4yGyva9faQMd&#10;jTgZlbVGSR8V5iSNabUFoW0IDnwXCJpawZlUHv3VM8PhO81X5w4tFvRzHQwzHA9PKOMBD7irmFMH&#10;2EeB0DNtMdICOLzuPqeeAygwq1EN/X47CLC1uv6p3FSLBsZph7Fp1r59Z/TSVsp7Fg7A6RCA4HGO&#10;ckdmwqd20HK7OM6zcDH4LbUFzpmuPgf3xYjmN3lsIJPDPQYNvGjLAZW1xz/kzyfYGHjtGCmY62UA&#10;a1DbrWFk4RRQ4J+DoiYscrTPqYex6fvEauAFeQAOzYJDfI+gnkcbCQIzIjxb/Ol76xsBXWFKX+iZ&#10;4iFwgQ0+YK40bF9Taf4p0/eh5sfMP6XTItCLdkl9I+Dp+hHI1N9c4ygP/MKHNoZ9mPsMB8pzNn2f&#10;z1EuNE05/CSA0k5uVcYd9A5dT4ZdIqttrzCO+umou+gb79ocTpgkA30VuqdNzgynmA3qyMpiirX+&#10;4xnOgpEQ0/k5TGwYu8J2wavseaeEhyZ4raOLAXLmQTwCJnDfxSkzs+XATI7YDDSwdf7rr960XF8I&#10;7x2f7GK+9zVAl+fVIWbGWKdyGcfWVKPbwMT+0iLWicU7nlbCg2RZcDlGvdAztEePfIP3BkRx3E8T&#10;NJKx8lFqsSBqBK9xFDfwDbsT574OZFqhY1I3W+gQxjSpEkes02MXzpNpWhwojt3QBYPvcV/1RujE&#10;JukvuZSEMlq4bu5jaDKmqeG7UDt4hUbP0VWVxeAPDgUwcCwQpUPg4vj4tDzTd5DlOTSmn33eXw9e&#10;wzt0npFA03jTrX7fCLzqwpfaW4DQNvCLqZXzuqLKVXAn8J431GBX6GfyQJ9pywiirePJXBPI0Q2z&#10;bgm2K1sRi9ArshNAvCdQYI5m+N2aJYFrR4MC08mpDW8GTnWw9jtl8CNeJL/DVvClgvP0pRu+9PnI&#10;GZnIc00QhZamfStH1uhQa/a6UU74LBpk+jCB3vnl7fTlyfG0v/98Otg7DFwr0/PDZ9NyM2DR26Hx&#10;B0+fTZ9+9FF3pjx4ejidvH0zrUY3fLCxVdvwcLgxPfn4+bTk/YuRs/XAspWT7sQDS6FnIvgEctHl&#10;F9fT0k0cfzKfjsA/WG8itxx2CMMTZDNmtzu3m/HZDdLS9840iF57CD6XI7NGYZqgyfcn8UdX4qxf&#10;3l5OF+Hp1fUdryNM3efBfVpP34OwyNfQs+RT0gf+JIY0jO5NTIemeGUkuQKIe+GD0j/XazkW5Qta&#10;dYprI8lOf7IDllGMpMmwQ05yI4nUxHfKDLoO+y+RIlGCjuASPJoqO2YnxR7G9hvM4H95lQE/m5ze&#10;hOfV0cA1PKh9MoSfnNogk2YzWCOs/iAjdbk/dPaAjc1n1+jjqfDY3VJ97MlG9JQ6JEfpTt/5WXTO&#10;TXwir75aS1CFt/mUfMugpLO0gr2UXU7csFWeJwcGIPRDH+j1gFm5YoME9fQoevl9/7g8Hcentnxs&#10;NfcCcgM9/pDfdmcffm7kMXRa5+OtJ9CPDdm2Fi+4GTozMUrgxg/wP3YQDU/lj4+ggOSaTQ4Nev2H&#10;vzj63Qr0fv8PP/ws3BojcdEdbSx6lSG9ubgdQ+chhsCDUeD82I65xjUYv1y8QJZi6i55IQYF+RiG&#10;pDgtsLSN/XIE0HQ3ZU5iBN+8Pu37Wp6/fJ5yMZYp4+WWoLY7k9Gwh3vTRULUywShJzGO3h0SBUW5&#10;nqddzCSYMp20RPWutPWNanJD02Biv0zTvAlctzllTTmkLNSTR04OozCGwTFjnbcwnQwBJlFfBTP1&#10;U7AW2451HEYHE3CaCpgHBHKY/CIKzXtJ3gdfgpXjBC7FXcrMirxOXzgb4xE0dVEcGLXvV8o1znSz&#10;EmFSAQd8yxh2ulWetc04uvRZ+M7zQ4HIrETREt4qkiHAHW0LndCVgBPG8+ATrAK5GsuU5eh2Cmie&#10;AZODEqMM9AFsFBHBVH7o4bRThTecMt9rhNMHjg2F57r1QaZcXKcvlGiD/8AiyMV3Z+GL+QWYXaCe&#10;UhSvPuv7AEaQmaoo/tTLaAwnN4orACgrwG22Laf6HRxS3ynE4RDapGWzSlH7DEmnS6TdKr88Y92f&#10;4E7Lsk4MLycK/obTaJqR7NtwpHzK/PZa6kAPuEGj4iKwuo5evo96gsP2NP/PXQwM+IRBUkeBCfzD&#10;wA9azGfsqQeKEzwjcCB/6o3qzz3BQOAK3vJR+Bu055m+GyvP451hyPDpcCxSIo9yEkOp1Ism3dyi&#10;vAba1BX+g+MeeaZtRvk2Kxj5UYe+wa9kiA4uhVYd1etDgz7l5+CFUYErxkY9A9YR6M34K87zXQZO&#10;7YIC9Qv2cGtxnC/lIVhpBwe8nB8nmADgZdiMO7gZZ8afzoKbBqMpo30G2AnGgFp4lUMvfRzX1T2m&#10;VDVpk+dM+XKfE60eDwBnPiSHBHlw3OsBGtwORnQzDpXnGS/wc1qbFFFPkxihU4Ds+0RzrfwRWBzq&#10;LG4X+FU9GIpDZVOOjLlR3KP/Qp/QDa7RP9qSaOKMAAIcjiH7cD1g/5qXc63V6kh4hRPnVF+Dj9yD&#10;f/ymHIed7KqH3HD0ZjxKpAXqyHccjdDmMc7PdXSufhrFsb5JwIibwAdXstFGtryHjj3Qdxt71GFi&#10;0tOObLKNPTAMB8c7Uk2xpB/puDp8HJ70MSCW1urRPwGgtcj7B3vTs8On08sXL6cPPng5vYwdM83o&#10;PnXY6e7s5LzvuqLP0YFMEhW6kPMa8zZ4L78TAjWDvCLhCT68E+CW1gL7dvRZ9KRnwD9m00iqcAbZ&#10;M4HukA0wko/NOL52rw74CTCif8LLgtFuGhEdLNEIV7MecFau4+SPWTFjZBn+ZOSNLp4lEH180I+R&#10;YIJ3I4u4rYmp4L8jaTnXHhNkxyndC66safaKCK9noqfRCW8KauFfr8gHPS/QI+tzwAhndvcm67Zx&#10;L3/hiNTB+aQfZf/ZU/wl4FLARhPK4q2dPdPtOa5nX8sw3koT7bdAdj1066t69CNt6nun84cH6L7x&#10;moTwS57BF2SMw761sV2Hs/4P+kY3kNVUNvRD/tBAX/yuPgtD6c8YCZZgjS4zohS+42RWbGKT6Tvf&#10;02IDGmUFbWiDzvi8zml4Bx7IzhgJ4igP/YTvHsKLS/F79rZ2EyhJfpqS9346T1uvw59//x/+4+kw&#10;PGxm1WZ09sHWTuyGEb7lkYQIDT/ymqj9g+khfg9f7urharqaYjN31qbTh5vp9P5m2nx6EH0VeQvt&#10;8aoAazk4vV6NntoM/wYndst8chW9cjfsCBiDkSZm8DC9gzfos3gx3YxFCCs5U7oHIab8LoW+TwSR&#10;QS4Z2oy++GjncDrY2Zu+vDqdfpkA9quz+F2P1/UH1Odg57RLh9Y+BX3wxVe0fGZOjPVa2sIf6IBX&#10;wUf+8B0e5g/go47kRz8NOzGSFHwMz3fUNfIoGKWtkYtuc015s4P40GRJUGVwBQz8JHyzYUlQ+ILf&#10;6hUPNEX930U5sDr0hWw5wJSeFoYm2XOOhNRYtkJ38lXo3PqkKT0SN3iIz4anRpKVLw/3GxKeqY/s&#10;sFdNrOPptH96epryI9DErk08pi73+FNYbjmksuMm3JHvMYDAhsePDs96ncxY+pV6Il/74TWBsg0C&#10;8cPVDX2YA2jENJ/6b+BFnGF9NLkkJ52hQCbcixxJWlqLa/1yX7cWXcP2kF+8cNIk0mMHmwycPKQ+&#10;fChO+du/PPvdCvS+/wfPP8PMgpTlZSMsm0HoyHwg/AgQbGU8hmi9PHo4BRFWwhbCwj7mZYBFyrYX&#10;FhSdBpEUnikAsnfbMZLWUGDctW2vVtgJY4TRr8+m6zjJAqObixHJM0ScDSNzJzGcFwnuMKOtUxEK&#10;gQgXIeFIcsQpg7EeIUISxupaw1wjAJicwsZk23ZlAnbawMyEZmxni/WxrmBnqcHkybuTjm5anGxo&#10;F/Pp62+2cueoREEHH947KKi085bDXN8hUCyLjIG+RfkGfsza51OftucpRIyGNUhjignnKQ+mDMNT&#10;Bzj98W4TfcK0jAumHcInIwUmziLjyEkJ0+f5kSkiMnEerfvIaS2FQI/xEBxRZowgLIDDc9qhuNTl&#10;oCicroEfPsa01xHQeV5fOROM5lgD5cnwU8pSCISeEmagZINqtPJgDXhO02zo52awwZW2UqjKAN4o&#10;+G4kASaP5q9BXk73REBtIzjLw4FrrBcqHUCCt9M/hrN8m3YEe2gzgqW0nzLowiB1dDXliqfUhU6/&#10;wc3sLHGSUy440Q6yaYOskCX1j3KMBiOzwG9+zw6Ia47hMDMPwyi672SsarByr47dolxpUBQOJ6NT&#10;8dA9z2vrMd32iWfVx7gIuue2Pc/gooN6Bc0Cu+H85Zlcr2OY7ynatjzDkJAxdGJw8B8ML8jdQ32C&#10;H3wKhlxoeUYvpO1R57UOE0Pl+fylL8Uhfs4x+G8EhXWocpT/Uzc+K67zPFaZcTN/Onw3tQpf1AAz&#10;7rk28/Ncjr7QN4HvwLu6OdMcvaFW+xtfwguEwEfoMsMzf/fZxELwiL5g1A+PeBEtj18wj1a9n/Jt&#10;M3Iq2URXMojwNkb4OAwMcIDJswNP0T8LmjJQ2h99n+kwnqnuS8PuaYeRHbvchv553uE7XLZccA2X&#10;7V/qGO0MhwxpWwc+WtBido7xI104O5vzwcArC2Y0nRMudaqiFTRDTsmdGQh1+tPukN3oUR3CyG19&#10;9E+frN81cmJdb8vGBgmwbKgxnPjH6eT0uHV6no6+jQPcd6+mDdlbMJcuqZn8U0cSXqZimhZJP8hi&#10;z+f+/m4c4d0mi/ru05SDS8mq2zhjdnKzhsRIBx6jtwSg4OvId+pft2tn+nB+ajpnbGLouxrnenU7&#10;digO5OpW+pJAr+vgjaQFvuK7eDEjwVTMkdTZWbyiyMvf7TRZW72e5/OsUwJvvKfWJmSD1+EfjtGA&#10;3qtuQbvSN85+HdSxBAJPsCMOz0hS0LUcs8pNOkKfWNe0trk2be9thz0lWIeza91/2wz/4LWObiBg&#10;WkBSMslmg8VBl5LxsFHgHNcQh/MIxpQof1VTxGaDRwGvZhLk0kkC0TBBy/MPON7qB0ftRODiBLOx&#10;ZrI0gZl7nEbLCOgy0+LguG2mvGdMeyRjYxRkqX5HZUD/ItNkiC7E4zbZwCNkvLMSosrA4LtrcI6j&#10;6Tl1CmjJh/bAqO/Kq9M19w4PDgoXHI6AmN2JvohvYDSiNjK4cE8iNwISP+tpgq9pOg1fbm3vTx98&#10;+t3pJu3/6I//3vTt3/u9ae/wsDTfA2v6+3BnXfzl9KM/+ePp2e7edHtyOm1EKJ5E1qb3V9OngeEP&#10;Pvh4enN8NP27n//N9PnlxXSZdu/DY0tmZpHHyNHdWmAPL78PTm8idxent9P78/B6SEp3hhtCZzyd&#10;PgS++9QhCQIh/LQnecbPBrIh59rh3rQU/5MuKjbSdyOQqwlgnz/dny4D909/+avpOqRZ2RqzfObZ&#10;B/0LLiuP0ffwGjAHbUv3kbwbNijth1ets71JYGzjkO4Dwabeh1/QMeXWNtiOwJwL6pY4QJe+DzTy&#10;0M2BUpf+5fbQj+m32TRGoPlyAuPuR5D+1K9JfXZwJ7/8s9sbd4we309HR6flE/YBnHBDN9JP+uXQ&#10;X8FnwGgb/HBl6VnX8DBZq8wFHn2hD+cg0nv1wCrwoS9MbWS3aiOgKm2gSme2pUJ4McK6lr7bo0BQ&#10;Z8338MPGbKe+3ib9xKfkpTMEEoDB9/aWVz/wXW2ytZXya92k0Oy168iaTSCNRrLR7KGH8LbESGdJ&#10;hCbw3D0wwnNN3ofPH9IWOljuJNgTpLKRA4730/G7d6Wv4M4Sr/qqOdm1/8f//Ze6+T+L4zcW9n/i&#10;+Pib25+9OzoJ85natp2OcuBi+GRWE1A0Sy946mjPyCadJvBiENzjAFoYazce0wg6upPnrwlJgrSL&#10;s+sYQuuvzOc/yWcCnEj6Y/yWy5ur6fxsEOImgmWKyxMRdgwegmBeo1FeMFqFFoWHSUX9hG6cgo7h&#10;SFEIDJHRQQ62TI11XzIEOzGWezGGz6LU1tdzP/V1B6YoCQ4tYQOzd3UwbhxPazJu4mjNBpGkYGBt&#10;fR3AyR7klt1JqdjiK4bNOQcljDGtwngR8k7lZDgjOBTM9tZOHQiZDQwvk0phM2iMbQv6FVwTONns&#10;OrxhXiOG+s/w1BkLnJ7iKJruUsNSRTOcaPR5bFbNr8AQZUroKUXKgDNMnPXRUSWZk7MwMkEURZ6r&#10;MoaT9Dt9G6Nco7ys73DmhoKAF8qOQeawdeSQgU0fYJFD2KA0n57Xb332faZTlbQyNfDpYeqHB2qn&#10;u8zpdzvF+eFcySwN569TKfLJ4DPq8D/fE7Q5PdP28HDwUaUdWEe9NSu5P5x9fNe+a72dTquLZylF&#10;3ksddjjMdbzv1AdZ4mFsRqDv1C68IPng+6Fn2jYl3fYXh7JpE+x4RJnSJL/RUL+sr6AMGxDk2qh4&#10;8TgeCp21D+emUXgG/+hLlXf+aoxnHkkdTJEejzpVmU7nFFQKuE3Z0T9OzxgdXARE+dLMZWSoU3FS&#10;joHhSA0e1yXypwxam8ZoIfrIRJYf4DjnXE+dwOBW3wcOB31mfTDjprjMdzRThWMOHsKuC7qnfzlq&#10;rOGlTS2MdxBQw8hxxFO5qU5tkmuwwZFMIbjwe+EN/TnkAS+H4CK4yD295YzhFaP+4B/OiOmtMWLj&#10;0Rpyj9qwwuY1jGiNlPbBlnt0lt/6LGHRACCwqXPoxJYaMOZ76wzcDiQsb/ZIo7AHv+0HByL1RPc3&#10;uFcidG63Apy60bxBdS7O/MuJwTmSAcX3gmfhS3ntNPjNfXBUJ+WT3oAg/UIr/YBL9mesF5kDbDpp&#10;9IEtoIvod7AZsSIn2jNtE4yXMfpHJ8fT6flx7gfW/tF1nK04N9ZdhXh0X6dwpn0bt2jr+YtnDfJk&#10;hqkUDjM6sykNpuMY2InO+rHXr76YXuV88+r1dHUep+omzmscjUe2M7QDrz6P9bhx/uMU43HTcNH1&#10;RjIxdZ1dXdqWog7ejk1mYqt293eCgwSrwTs7aEqVUS7TEQ+fPh07EgcHphh3zXA+jUBd31wWL37v&#10;7GzWfs8JjuJ5wcPwGST0O9xxqPD6WIs+4JVMxcdmStRpHtxX53J2jsmGQ1/h0kHXo6UCeKdJDiMa&#10;+T1GFu/ixFn/OPgfHJWvRVmw4W+4wyvoz4EU3LN7kkVmGHme0yig3d5NEJBnrP8dSeDr1D2m51bm&#10;o1PYRSOz846pYNcHPD90eX7k3lg+IRk2TjIOLvBJ3JAXtJmDSMGdOvQV/ujCy6vz4kjblcOgzm9T&#10;gTnokgO1j3CScySBBj08w4fQN7YbnGhtKQn8Dznne4T/ySyyqCft0xACxdvAeRvYVvfCy1+Fv47f&#10;T5988/fi831v2n/x8fTJBx9NOwkCtxLYGqnZCn3Pjt5OZxen9bPAcPTubXBxNd3FOd8PT38r7R8E&#10;zuXQ4VfnF9N/ePfl9JevfjX9zc//dnr97s10Fn9pNQHK3lJ8OLN40pfryPid/qbvXt9lJtbFdXAa&#10;//DxfiW+JN0jEczOIAYeCX4fJTMiP/EnVw8SEAj0AhcnXmT4JIGd2VHwsbS5Mj3d251++hd/PX15&#10;djK932PXwjPBtSUXbAoZoAubYA7vSU6hg5lb5FMw0GRU2nfQqxLi+H/ImdE6OpYNjb+8NV6Or040&#10;x8cSc+on313OlOe7wUjhDO+ksjkxQIbIyLsEcAYs0Eyyxg7uUT2hiZGmyEwCvdvoFXjjA+Eh+i/d&#10;Ls+SS7SqfOciGdUe3kqL1RcSQOAkl2SHbghb15e/iN4yU86ypo7qL+Dla0newJ2a/ekF/nz57MX0&#10;NL50NxjMyajMu/EPWRmj4HA5950c38XuKO+amRfgAj+/1LN8k86gij60WeDGus22RrKt/SOeCxzy&#10;Byqzuf4+faVPgpLaNrRsMpKcp84ux4jczzMHyOde+Z7ttclXbE3rfzL9zb/5n8e0TcfwXv4njv/m&#10;f/u9R1NX+pLMKA3v07GWbs5yeS9cGS+EcJgWIUP17u27RtPek3W4L4gTYctgj6kDdxFYippi59hi&#10;OOv72HS7ja1uhWips1E7RURJhhAWBW9GWFYjeCPjHzgi0JgYoTkFDZyWZBI5jMOBENiATRuYSxud&#10;FhWmxVAU++HBbncJOoyysD7BswSYkyiwG5u2RCivYwBZ9wh0M+xRbpSp0coBA+eYQg6SgyfOSZVu&#10;Ps2jFigyLByCZvswVf7M1eesdRepwF+DkH7v7h22L5jfb4xqWpVeEVoqhwNVxzw44SAzBnV4ZaPz&#10;V2MCVzqUo69ryPdh7Ma74OCwmkGF91GoupifNaIaTXvWunT+eOoizLOAKsDwO12yIyRasypw0k1I&#10;8EjawTdeTFlY8k/Gx2hbR4/yjHJ9CWvq4pT5PUYcKJfwXnc3y6Gu1NFsXp71u7gO0FVm7snqhD7z&#10;fddHZ0I7fJf29N1aMLxALCiOBmtRlHBCufjEV/qsTYrQCArDDj8cI4FUlV9xMhTCbz7TanjEtC0J&#10;EJfGGZhzKkEGKLlei6yBWVto2ZqUy/XC0jY46yrOfzk5UcrNThi84ZsZtvIAfKYODibHj0zVbxkE&#10;HvdTrmXDow12c029ozEH3AWvkWf8L+iFC/A14Mwng9asYR4p7AURHWT7jWiFzoFDhm4OiNJQ+jda&#10;KDipezg5i0uLPsKR+3X+coAh/0ob92Yaof8IdEZ/ipPIRo8FnKrGz079M4pVpb/oc5MTKYf/dIIz&#10;pV185rd20Aq/gK+0Um9Ocuez+Ep/wTiOQTd6ZeifwXvVIQu9tfRg2mH0QRMUQ7+BtsmOtjeMzoy7&#10;fgdzPsvrGmgbed5nfps6nl8Dtflfkoq+qVOSa/pdvOW79gRL+usaHvcJv5J7jvvblEybAw+esuRm&#10;Y9qS9Q+M9Jn+F678CfBmA9op9Dk8p059Egiid/VGmNK1OlnRefiGnq2jm+fUS8dzUOL2puxgEnWT&#10;TfVfXV10d70f/vD3um7c+m/8Qx46pZczlZ6zZyNJNUbE1mz4lHbqwAQHcxIGXWBnXn/lZdLv3h53&#10;qcHZ6eV0enw+vX191GUEb98cJbh7N33++evpzZuz6fyMMxc6PYRv8GrwEO3SNtGIjuEkXt3KHMdB&#10;TL+34nxXhoML9Iu09bVBT5/txaZaW0LRPk7nCQLB0pG1RV2cFRubyYSfxKk9PT1p/XbGkxS7uDxP&#10;ufAyHRDU4YCOTIWWfg++Rd7QoQXGVF/0gAs6xtT6kLUOFX6Rma9MLuoo3fOldeR7dW1aok8qywvd&#10;69navZxdHhGegxN2UfKj8pZn2L+ho3FT6sj/+Mf1rrdL/8DkWY6kaVrsOoddXTZ74NSTKT4Fp1hd&#10;EtBOfdMOeNC/oxwLvIwk8gi6BE2CPCfdg0+6fj9/9CLbSD69hBoM5MYUNq/1ETjgUTMilDUyk8fa&#10;n/XVkbwGx/7+4XRwcJDrv3F+h62J/AR35J5DX72Ukz82ZJXMDl2Wf4Ej1yNHkgB0UDeJSqX0Gjos&#10;32s5Oj943Tu7nT46+HD6/d/7e9M3v/XDwDrec2ypjkBiI3RYXY683t9Oe0+fTy8/+fb0RXjrp199&#10;Pp19+XZaCV6/+/Lp9PuffjCdvj+Z/ulf/Y/TT+JbXO8keFu+n9589cV0enQ0/fzzz6dXb4+maORp&#10;60nkjh8X2N+nzM1axGN7Y7qJnn51cTNdHoen71Yjy1OC4lDjMeXN9kqAt3zHF4i+jPxu2JTvxf70&#10;JPzMrj/JvSfXQYCN49K/MOx0u/J+Otjdm958+Wb6d28/n548t5RnJIquJHiD3/JqYIE7fFT9GXrB&#10;Ob5Ha78HX0vaSwoNORZJD5sbeQ2OnizdJ9CLTqPj+Aihi6ADLfGBI2xV2nimdUTW1evoGvCI0/vo&#10;aWst7UxphFCiZzNw0yOPd/rLdPL5vFePrxx/K2XxAzklLQ5tgJFs0PX8su4xYaZY9dti+iadF70q&#10;sDo7uZpOjuOj3sS2Rn/V7qQPyvpMh4qbDkqkn4P/8baNgXZS/3Z031n7THK7Z0UCtGF3wo/sXHBD&#10;huuvRlbre6UOOBLosc3gdaKNoFI5ieTDvWcJxg4HLdIHuk+CRvBGDsdo4XZoMfxVcLOzsy3jK0qq&#10;8Ne3gtOt4GQp1+g6U/DXQ9/0rLhiW7ESOv31v3rzuxXoffO7u5/Z+p9D+PX2qasMHpMXhRXE2laY&#10;scVPB91Bc3u6OPXejxjN3F+LQcFj5shba+c7o09B4WkvHV1NnQz7bZRFSDSt7WxM67ubCRi8lHaM&#10;Bm5v7077mzGyEXQC3/f33ZrSJUDARqk4R41I2kYYBo+yx8iCRYstZSoIn/YYMXPiZVE5E7IgRibt&#10;2GbERmB3enLRrEYziNCG0b0PL88LnjAP56CGxShd7tdY6V+YAhPqF8dOHRb2n51dxNAQIFkN+EmZ&#10;jhAO4ybzzwkWEBIAhkpARtkPp2qBv7TN0AroOrKZT6me1cBPKFMkZ5AcBUKgOO8EmZNT5wsVUx/m&#10;JUjuEQJbGOs7ONTvmj4xEA3c0l94RssKbJ5lZE0JUo6DJLNcHRsBqhENLwjy0uQIAlJOkEfRw7V6&#10;BNCeNzI8Z3EoT/U7KOL2N4JOsNHcM4R1Dry0Temou6M/UWyOwp9+1rkK75gSQmkQdjRi8pqR1lYU&#10;YrNg4Qdw5WZ+q38Et2sb+jIcYLTbCW+aa08eODr6WOWX42vlEtgowllhgWNs/Y2HB47VPWiRKuAp&#10;CsdvdeAr9/WhSjZACdg4hfPUBTDuWIsaWghy0AfOwNJn2+74XmWdeyS5U0TS3sy72qhh0ofwDrzq&#10;g9+CP7DilY5sRiegsQM/MX6MYp0RF/Pc6A8n4b5KvgFh/uoc5RoauscZgWuSzBlGnx6eLa7HFLdm&#10;TpUJHHBHRvBWeVLf8gevauK01UGNo+X5thcY1Mkpgp/qjLTt1HZ/q6+t6PdwSOF30NgzZHEYfQ+h&#10;7WxM2k7qGngmf9CgDQ4E3EFIykQffP2ZazDmnVDqMcJdPOVxeFePvgza51p404Hfwevsb4Y8DXU0&#10;Jof2JHTot065LX7Iw6Cv+gLZ18/nQvsV9i9fdU1WcGxajSKdgq5o4G6AD3/5s6hd9hX96VTERx88&#10;rp0m+ujQ4o6BHUF38ZcDXIOvFjK24rU8nPzo2eqt3Mtz+A8s9AY+B7vyYODIVmbIcf7Yjj/48e9P&#10;Lz94MZyYOGqdxpd67GhMXxk5Qis8SyePpN9h5XmMYL6fnh4+rY6S9IQvU5isWT9NkEVdgBFO8FV3&#10;pIvewn5jah1kkV9ObfoyOCz/j2es/2JTcytt3VZuTCvc2JL8Cs5axjqWrZ47ub6zGYcreD+JEyVg&#10;MdNEYgA9tD1kKQFYnODzi7PpNA65ZJtEJ7nm7AnyGqSnA2jgmiQM/FfnLWgyRvOHAyo48FmZCd7J&#10;Htsk221nTHpdfWN2yEKv5lnZe/JizaGjiZHQ2i/OKLypqwdxyT362eiI5KYAT9KueijX0ED/hyyP&#10;Kbz0pEMQB+Y9S0ju2MXFyIwkaZBJp/A/bNSwbMpdnE2OnqS1BK+NLtjS8jRdGfixKJ3SoDu8N5zT&#10;hb3NgY/4GvSnnfysz2Mr+UX0kb4LKswc4ZvAL/uyuT38EzyiTrr7008/HZtHhOedZEif4MgBp46h&#10;rwaM/JaH0Lt6MPfKV0P7FiY4Iu+mtgoK4QvjWi+5vhK7fX41/cHa9vS/+yf/6+nZ8+9Nb87vpucv&#10;P5hWOfyLTT7oNyMpJ+en00X48ou3b6a7Kz7M9XQT/8hsqO9+9+Pw5zQdT5fTT0+OptcJwJ9ssKOh&#10;89LjdH153lc1WLLzy1/9ajq5OI1PKBmcAuhuplX49Da4Wto5CIhr00lQ/O7i/XR1n34kPLTZ2911&#10;eCd0e9h8mDbjJ/JLn+TZdDpCF90moRKYQ64oIbIV/t3KjwSTXwaG/8/RF9PSQRz5wIZKDY5z26gO&#10;OrJt9AR+cQ+f9TM4qK1a0ALv2pFcUECP8BvMvqodWbbebyyVoffwbmU+dTaBGYHnY6nb83gUrcgL&#10;3cheLT2x7m34iAIWMj3gjQ+Ty3BBNiQwXbPWDL+y92SygwYL+SWT9CvY64OkDBwOeU5n0v++cikH&#10;X9/1o7eXgVF/h0/K71MHH4EO5+rQt+SRfUYA/iEysDkvojfvIien0VNd85/r5NZfcZj2A0plqfIf&#10;GLRrtoTELDi7zCkN1WfM/ZvocZ/oFAmajo/Ppsv4xr8J9OgzPkxsU/AN1+SimzGlHbxvoASOBcVe&#10;d7ZnpD/QwZF+8X/QA05Lk/CPs75X4Pur/5nsuOkIZ/9PHx9/a+uzsFKNRBG7MKAM4+r6cgzPZkf0&#10;zOOKX12FZ/GqDEnXuIQidt4JRaPQgrgINGJs5BOSjXht7m53Qac1EUZ6Yg0T6BlZsX6NIqOcVmvY&#10;xxzztUlSWbbhzZvjZlANJROk4SiEgcIgDA5YCcz2ThRn6hM4GXH0TiWZ564NyN9Y+EpJegJTE0AY&#10;4GQwuLkTAa2CjFDoK4FUOo32cxi0sZao7ydJUQcFLoso8EjkmiuEmbLldGO2KDWCQhmkLvddlxHh&#10;oNZo56TsR0BAUchMAySMn+uduppn3zOIYWpZavXJahAkzgC4tsPQ5iXbaAVMaMBIUP7gNwVDl8ZO&#10;mvrc7uWeNTZGLBkVrOPM/QhFHf4IgTUew6EOfeJwuU45uoZvLCIm3MoOIz36WsWUcrb2ljTg4Cyl&#10;bJ0C9RL4lCnq+1yUcPrP8SJ0lOBw4sc03gYEqVk/OrqRA04op67JyV2bLUgSUMizgkB3vKZ+9ZY/&#10;CxelKKOWYCYV60unKdcJtY17HK/gtXiJoocXL4oOcoI/DvMiUEsdnDh9V+8IvhgReBRIjlG4fC2v&#10;zde1AXafVWB5Br+Ntq3dNL0kwXeU0px1hyy4bgABIkTMOXiO442mgogo7MDWqXdtN/KT5zwLNyOY&#10;ST0LJT7Lot0YG/BH3q0P6jRQdAxs5FaAXAL4ByU+gzs8KjARLFRWc47Pwftg6Chi+hvE9/qQn8hm&#10;7mvfKVh0zVE+zZ++we+AObTNZ3d5TbuygvCubTIEtyPoD33bhpG84TShMR1WoPPw3Gc0U5cDvgSC&#10;dWpzanPI6fheY5461DkMzeJeKpfFbEeDELgetEEyPO6+ukfbcOpT23gFHHhAfznl+qI8sPRt8EiO&#10;GiT1AAD/9ElEQVTqyON1MFI3fdG+5Xn1gE+ZjdCPbAkqPD/4033lR8a364zBFzmVTBp1QtGQ4WY6&#10;cxfNOKnYX2BBx0hamX7qoLf7TPqs65xvPAa33d0sn8VDDrpOP+KWNnhRrvYnvK5fHP1uv52/JoMC&#10;BzQJJkbtDvo47UYPPnv+NG3sph5rv+MQp29mqMDxyw9fRK4FEmPHaLqD4y2xuHdwUJm3hff+wW5q&#10;fJiOT06DQ2vzdhP0GWF66DIBoy+epzPo0q55i8Pv+TpUaZdEkNGOEqdtMlCEkcOwHfqdnZ93Kq71&#10;2Bubpm0JOILfdY5H5K1J1gQqLT8CADKbjleHwUWz5bnHJluPJuCR2MN/HEp41gezc/oy8gW+JWIl&#10;E2c5KN/kXoM7yAzemzwJQOrQNucpxWpH6Z2O/lf1DV1TOYa5lNeO665xosa7usittob8DHuffvS5&#10;EeQ5BNho7hpeASO8FXcBzbUm/nI9YJbeZhFdJnAH087OLhSVl0yl7BT92EoJg/OLOI5pbnsngdry&#10;WB+lLXYRHTt7JU1Hc7Zd9oGtujGCGjtCZwtyyRSZ197lxdiFty/rj24eO1mnXykDB2Y7Ce43tznO&#10;bB2e8hohvHTY/ugLfuWcwrMO6KOu1zGuTjQCDV+j7eJFwXzA65D3XNJG+BJO8GcL5MZGfJv1+CQf&#10;Xt1O//nzj6Y//f4fT8t7H0+nq+vTtamH+p8/eLI2tYmPBHkSEJIHr16/GvIRZ/n5py+mD5/vTVdH&#10;rxoEnqRNL3kQFC7FV2ziL/3v6zUC/3ECvlfHX01vrY8N77F/m5GZagrqP6S/3lvKuTJdb69ON5GH&#10;68jGafr5Lv7OWfyZpdW7yOpWWD0wRad0xkb605iLrwUPT6KjqPUNOvN6+snrL6Z/e/a27/Kjx+tH&#10;pSD6kVf8KWBCx06hFYDlu4O+7VTZ4E6QR/f21Q6h19ZO7Hc+GxQ3yRKZxAvhEzqFDuirV9Aj1+lV&#10;csgG70d/qIOMkAN6TcFVu8znuddvj+on0rmuS96fnsani37FN+qkmwWPeI1MGI3VLpjt/eCoPfF8&#10;/rS1lr/2IXDY4dQmYwZDOkgQ+Tg7Hevbzf7QBr1kCin46H72yEFvwotpw3jOzAJy9MJoeeB7887L&#10;2+OLx+fm+9JPHdCoXRwn2OiUo6Oj6il139hwhUwt7PIIFu8jb2Pa+NGb8+ltcEOm7Pjb3VxDPzg1&#10;QEV2+F9gKi/kHr2jPDyxPdZT2yjLewnFAAYgyLTd8Nkp7UKoa/Q7nvn3//Kr361A75Nv73wGyWPq&#10;XQxW+I/FCpmC/CddJyDY6wjSKmTkXphFNp4jFJzVQFXJBJk2avl6PUAQKAM5Iuex0+NtGKq7fsUA&#10;1hCGoTG1KW+XFuCHGR+j1N6dmibzNpIXZbWc4ILCSl01EAxADoZt7FY0jBzj7kWflDBFEzlr1sN6&#10;LMIskPUkIbd2gyFl0J8+fVbnlTIdmzVEYeWszKQSzsWs5OdphC0bBqN4MVwNWhgck1tQ3TnFqbNB&#10;kMxDhLnOQBhUJoJCVychtc7Dy1oFaoyHvjiavU3rdb4wcYMzRsBrDGQuhmKlnO0oJhAb2UOOAHmn&#10;SH7jxMpmzY6SbYrbp/QFSgXtDOFKFLbgi4PSl5SHHmk9sMgWghkcYzSTUR0GeGSZR8bYlIY4K6FR&#10;py8FHxStTDzcLa/E0Keu8Y4bTl4UQHhFvzn29BzjGTdigashxGAdRng41jZcgIsqgPCbaWSm7jiP&#10;T06ifCPQqcwzgiXKnRJBQ9MubAqkfvdd06/yqAA+WML7I4Cj/GQUR1ICbjlbYyrocKjRclZmvhcn&#10;wVXhB3s+0ZIiDyeljhjCwFD50Y57OdWVjveTs5pfNSTtd+CC7zE9euCeEwdeDrHf2p9HCFG6CjFn&#10;A738npW/pAdaqcdVPKRPXtw6YOHIMm4D9iLBiW/yDIVZZ6jf0+9FUAfOx9GF0n1eh1r4g2OcN4Lf&#10;4GM+F4bQAW7tK8+IqFPZGY+/zQc+GaOReECbkUjRL6fDCI6j6zuDT3xuLbEZBun4qDd9VI92WYr2&#10;A6Tt9sAruWQM02zbHv0hYyPQqkEjo+HN8rv+BBFGFeo4ByF4yYm/0XQYlaFz5z7O/VR/A9YEer7D&#10;i+sOzykHFmC6nye/xiv6gln5rrcqzlIucOrPcCQqOIFdxlj5tBeepJ8l4vxVhkuz1J/2GxiQ2cI1&#10;psWb4ukZfeXI2qoeYs3ACETTSqKVteXNZqXHOzG1jX7wgqdHIFx6Bba9vf3ozI3Qfsig5ENnYARH&#10;+gAecozf/SbP+mqreUjGk3ievOI3I5DPnj9v0oaDAf+cBYlAOpRu4QRYRzQ2MgGrJFrsRRxS2+zD&#10;oyCP/HseHoYTxGE0U8UnOwBiAXt6HtjIFTvV6ZNsZzP/dw0kORjW7kSFjQx0OrO7uxecKb88XV2e&#10;l44y/A1aArsNYdrpHHSJUYWlOInrW+vTbvpgvZCXbtvghe1iY/F5ZRTtURIvVWaGHu8oBP2bH85h&#10;a0bGu8stQiewsZtkCf6dXV9dXIyEzSyLeAIi3OvmCuHJKoPcr+O34KfyeOnFiR58iz5kiCx/rQvz&#10;Dz3hghxVt+a3mTB42zRs8HqGjRlJrwQeczBbHU3+2aXr8AH5wtfh6dxTlxE4tDM11qYVhTN8lI5M&#10;QWlEhQ2lu4eNY0/xypMn4bXobu/MRbMhx2xI4EtQPJLYwatn0Cv0K5wp5PpsM/AYeJvECV7YfkF7&#10;xKSwcVCHfaWvBu3JmmQSGU23izvPoFn1ePCP3tUzeXA5AcOP17am//o7P5i2Vvam662n0/v9nen2&#10;6nx6PDma4jjFKTrvGryLs+Pp7ZsvpzevPp9O3r7ttGX9/OQbH0/7e1vT3kN00rs30+dHr6e3wf9N&#10;AL24v2mZYe/xEk7C/pH7+ClGaASMb16/rn/AP9wIb7/Hm3Bn86Hd0CHnfc73we955O1tnj9/cz2d&#10;Hl1OK/eREaNQwa9Oz3rMztCPpjhvavP9dPn23fTTr76cfn5/NV0GZ/gN3/Gz8D0F3BkngY/c0ut0&#10;UPk/+Bo69K40w9P0gazL5dVFca1GARxf4D79rj+S35JU+OrSayRCxwbhoRNeJycjEBQE07Hh2cgU&#10;fpIU2tjcnt4dn5Tf+anshrWlV+fvU+9qgxVw2l2eHyWpYYMUuscMBj6BusHhGLYsopd2+M5w9mCt&#10;ZHw51s398iHanY/AVr+s8+VDet0H/6i7l9PjwdNI+lxWF5I5o+Z4uOs29/enL778sskgL3KvTxdk&#10;meFAv3kW/sUB6KYO7euLZP964gd6ha4zRXv2J9nt06PwW/pmg5e16LZIZ/09/eAzN1EV+Mwy7Eyg&#10;4ITe5cNIskiElU8ewTz8gJHsHbQAQwcL8ozpsHiEb/vv/l9f/m4Feh99a/uzrlX6WllRhGOERDBm&#10;il2NV8o0oMunRfYEeiuCt3ewP+3IroVxa9gWjF1rh5lCSILR3X9yEirK7OrqNoHdTQK/IDoOg+kS&#10;dTTC0Een3kN3PN3k/pI529a1MEOpa8AaAaqyE/REiceJiMjEqYiQREdzXLpVaqRZX4ZwUeBRLB5K&#10;aaNpdSzWBGIx3GFyC99ldmUCtFFhphRYgjCWz1lJj8zQcITdJWSyIk6Nzoa1MC+MmU+GA2ONLMp1&#10;t3e1AxHh4YwxWOr8Go+BHdwER39MmUKbtfWRNaVQh2JabtaNY6R/6+umhYraU0IhUKrAZ/5pQ8mv&#10;RwF6MWTL87KCBKLBQK4r28X+BCR98iJNBgUB4IEjpTw4uqV8ysiqoCfDOSs8HJnm0v+Boyrg8lna&#10;WMA5XqvQ+L64yhM5w0NRHn6pCy46ghAYOAACw+3dna7RpJhfvXqdh2VhN9pXgh2yFT5wOigT1xyE&#10;3XW/4Rasa/geHdLG2NqdExFsBO7V8HYeaT/h2El5NlD9Ldrpn7YpohSuwnW992NEcqnnXEdhwQNw&#10;pYEAD8/O8SJ6GAhu0o5Te/OBf/Cgup36Q27TgTp9eK6GoI3mAbhOvQKBBnYrY4poA7w8o4hAnFE0&#10;el2lmOc5V97HqO0GeQxlZUv9earw4uH0L3WQfW2jJcer+AiinfpVRy/0hMsx9XE4phyr4UynrsDa&#10;soV14Hr+nJ0nxtOpY3Dp2ZHJHSNX3egon1XyObSHHjO9tDPaHkH/XAb/4inBXCApvIFctemTUov+&#10;aiuGE7/CAz5WHhLqLFdf6Gf4bKHDOG1ggn9tC9rH1BI8sHCw07+ZpvhRnwpzzkFGMA3H2+kiunCE&#10;d3eix/Kc+vB+HfV81y/w2qSCs1BHmEMD9tSXLheHdC3594xPr+jQ5jgjA3SsvuZP3zko8IQfwLcd&#10;PSr77Z1ypvm0fBwjus80PVOvwkHTzfsEKNtr08HhfvnENMU0lfoGLpp4g97Anf/qAMAV+Psurjgq&#10;jL7vRsvgzW5xDLaynAy8MnBIB8f+XNvJ1C6NG51eB98CQ6MXnDW7Kxu1LM+sLaf+8yYSO5uAzgzO&#10;2ayx7T/HZNQ9kIMxgpfwrMBAkEhPwqJgIlYyGBPAxjEPHThKHEXPcYo79RDGcw8XgX0tTgwcSqYK&#10;Gtjqy9uz2ID1rjmnn+EEf5NptDYToTLK5kZ/um69DgcP/H1/GX4JPkyxUgZtOHZ1ZuMccpw4n+jb&#10;gCR1eU2SKbMEBS9Wp6Vdibyo8uDDtch1sNAkEDlKfXQIPWE6OHw/tK3onsgy+fas54ZMRD+nAvYW&#10;3c1qUW4vAfFeHN3xPi8bqY1ACt8MG2Ft6rzrrA2D8LvviQVC5+HjsAf073B69dc+AHir/Uk71cfI&#10;CEEVbTsqRo9EpsChj2STDD/JPbgXAFtz1J2xw983l0ahHqfd7fGiaXXrJMccz1rbdHJ8VLwSITji&#10;zNO5gll4blAd/oOLzjCQiCmoAiq2wC6D5IXNHU5sg2z6Mfz8cP1+Ori5m/7LT787/d7BywR3wf/u&#10;/rSRYOppOngYvt5KsLf29s10+/rL6Yuf/WT6m5/+5fTFm19NV4Frd2t3evHhi/LS2u3V9DTl128v&#10;pl9evZs+l4SQKEqQZ3DNi9Z7BK5cCY0TdMR5RmuB6Ou08bNf/GL621/+Ynp7ehq5SB83dyOz0Y38&#10;MP5M2rlPfx9MuTSVcWV3OomPd36eQD3B3lb6vRoeCsLTUHTWUnTEGh5LMHF+NR0lMPj11d30t/dn&#10;0+kmGxg7QB4CT2UwuOsoTg54wx/oMutZ+gb8ZMzvC/L6MII/egq/CbTo6YsLL/NO26mjPkn4bayx&#10;T4ATferaWNfKZxmyon6jSq6xPwKbFWuGY3/JLN/IMqDT44v4YZYwJGCRuEqfxwyPm+5Kqi56zcwb&#10;wSbenxOu/DcHX6wzLLwmqX/D5tWOB77qwYuxfEKQ1N1hA4eAS7CGZzfXtW0mwll5l063EdWDZN79&#10;0nSWoNB6008/+eb07u1RbeVjcFB9n/4LDk27HIM9Rjb3ioth5x5z3Ww675+mF82OWm5wpm+WCQT9&#10;uZrgdtcmKulXZG038QY8GMWU8FLfvCbcxjjiEoMWW9Ht8K2s5Fk6HDrH3gUvY7ApiMw1eBfgWl5W&#10;vRVd9D/+sy9+twK95x9vfKbDiFDHOeg2CqazdiGTcYBqCKB8ZJi8U44jYUvng0PTX9aHMg/DI5AF&#10;rYjMKDWTEaYcW3nHwW+5JyHSFAYwmhXjEeaooxmGNxx/fmEXnxjRKQo1JwaucxsCcSw4JysRYKNn&#10;nT4Tg49pZuHqe0VSH4VemKIojPLZJY0RvzYf/Px9GNb7lKzfuyqxObqmJ5k/7OWOMgdV+sFNDVFQ&#10;0emNYRbKg7DWyFEQ0Q6URmQnAh/hIrRRRpxPQsoAzUxH0QdBuT4CYMJJcJXnDNUBDd7VA64GHFEe&#10;+tj6QwsBOKUzApA4LBFA01m0ox66sIoqQsYxh1+CqxPa6lS3PFkHMdcpn3muNOPOADsa5KWfjG8d&#10;19SPVzyjfpkltGe4GLs+k99hmbRDebmQf8sR6ihwUxUeoswIWp1jvGf0BxwsQx6lZM6iKAQaVWDp&#10;DLqPwI9bGQc0PAG3gvFuAUyJ576g2VSdOii5BmfFf9rDw0BTv1360Pbr90wFZ/BOqdWxDGx1SgKi&#10;566uYowBlwP+WDbBzqzAGQrl4cTBSSo+Fnwzj6BpA04f0D+/0Qs98ZO2FWao0Vzd4Ac7xxTfaEMZ&#10;bbqvLvV0OpfOBTs+H4Nj/EbZmx6nnnk3wiHrYIRL9ccABEb9dA9M5A1O0ADcylCKFjLnR0rkyH81&#10;cumLQ7uFOaeRIdONKXrOppb0qXTJ2XZDr0HX0LIKl8HkHI/M4qx0Z9mD23HqB2dtXK9xzsHpYlDo&#10;HFl19/RX4mZzk8wyckM+Wu9MKwXhLffIpC7qizV0HF/3OINdr5u+ckhlK00ZwgfpWT49L0yi34Lv&#10;4K3V5rfkC72BzpxGa4jJE9meg3VlRnkZ2ejXRXDQgCt9cMw072fOIQ9owBEea68Gvowq0GVjTRU9&#10;UVo7A0/lNzp+je6MM+g5/ZzlUbWlQeDEGOWn3FNveQEswQVdNQfqxVvIoA512WZeQd/xAX7neNPR&#10;nL5WkrKd2m9XSNn6tGWba0GWKaFGBFQK3h6Bg+yOZOHgneqg0F0ggGeVJb94weh+aRmY8d4ctAtI&#10;CkDJHnsSZ0owZ0Ti6N3J9O7N29oFO2KaQlRHJ3rFOm+jjd7xKsH41Rev+jJvs0rwFF3V4CkHWgfC&#10;fqKjkR14DdiFDTwbm8OmcgYFjRyik5OTPGft4VbKCvZjb0Ojyl8ANoW8Mhq83D1clb4SXZwb/DPL&#10;Ar7aiaPMHkso+j0nCYyqcHb9xl/qZkbQRjPstkQEnVOOKZ6X6sjRlTum4rKBoVd1R32EQJ3vRhi0&#10;UZuSNptgynV8q066qmvkw5824VEOfdhe/YZHo+50dzTaqD/1wT2LZXRDa+enZ4F5OItsPV1Bz+mT&#10;OvG1NYBdJ59+bW6tTft7wQcbNyK3+iTln8iC35xTdmzoG8jEosF1nMsxDdNeABx0NGTLYhcjq6rz&#10;DJrRO5cJSr788lX5ArBGEq8SJHlO0sToopEOullCD78K6Dix1pQ9f3FYxxbdHnKtew6kHNx3RpR1&#10;LdE7DWBCOP01pW6MpErWsafkMroyfPpRMPf3X34yvUzAeXcZXytyeBD9tX91Ph3cniUQdJ5Pe/c3&#10;0/Kdd/q9n04vjqZXb7+arpfCKw9x2uNAPw8uPgp9Hm8vp59fH0+vgtc7m4SkvS7LWdg4GgK3preB&#10;LUFO4GyiPbQ6j1x9/tVX009+9rPpV7/6ohscnVd+7qsr6q/EJ1oKfo303e+tT08O96bH4Pb66mG6&#10;Pgk/n0lMhddKosh1vl+eX07vzi6nN/EXfxae+/wxeEqQqU3BmvZnfWCX966tjTB2kCA8g954g53G&#10;e3xAteNH9lfwJJlCh5mmf3J6lL6GQ1OHOp30RSoadMlvffIqjKETB6+hI5kcfM1ORm8gZ57jI0lW&#10;8Z3MdJMw4EeYNgyu7oGR8urzPDzhYb8NnOhDX5GUe/x2er/Jm9SZItVF+FGyqv54+mENYXlXkBcZ&#10;H7ZasWGv2eaRoLmN/Oy0oxeRKaPH/OyDg8QATw87cPLTn/5tdRVb8O74KLgP/YMv9sUyqqX8/v9y&#10;92e9mmVpfti3T0SceYops7KqmuxWkxCEFiADhg0I8JUB3/lL5SfwNzB861t/AcOGDFOQKdKUOIiS&#10;ySaruqozM6YzTzEc/3//592RBYHifec+seN93z2s9czTWntt70smE+yCmPY68tZZDoHVrAV+lg5b&#10;hV9CfXLyOufPqheSQvLOn5+fJ6mMDfOyfwlh7VRoQ5/o2/5h5DIW5P372KzkHR5ZMnvjRfKVq9iS&#10;eQ8zWszCWEeRtY5AJw42u+If/z9/98tK9L757cH3DK+pmwT7PsJuWhyPNIZ0gi+GE0FqPBj4XG0x&#10;DnN137x7t/z05l2EKooTwaljD7M5B8EFZ03100yNnQDBSztvrpNo3Zi6sjQosUIQATci9+xpnIBk&#10;Tvmivks79EiCNAGE/iRYnLIpBhSYs9cepWrFIkpu1bL1xe8CECsMXZ3fLOfvL5ZbiV/u7ysebqbq&#10;nFsjjE/7LiBObS+C5BnDw+PjVqGKU7avI3XBs8lnFFN1l2EwvY1SF+iavhiWKAlFZQTcK2CpA853&#10;939t7xmlp2hgUbGcYI8Cw387Qs/oaFlftk7XiOQytqpMrtX2zfVVcDIlZoJGystBrclrk9Xgymgx&#10;Rpy6JK+V77TBiTURyX05UB5yrGM0hg4q3z8nrNyx42CfUatWegNtTkWOooRRVJxjhALF8ozGMXYx&#10;voyC4zsqcbnXb3xrQqDd9FmDlmskzZ6bUZVfq82Dt+o1423XRhQ4bTAgfV9PaOR9kHDSvilgDCk+&#10;dsQX+PlgBEqnNFIDmE9tzPOXCVpzvvqxkQcyJ3ArHBrI4dIwv2rQa6TRkwEdR4Bmgs1OC81B/MYr&#10;G6MGVu1qU3+dphG4BU2VlTRYmmX3G49t22Qo53RP7lxHRrSF76aSTVAQmc19eOaacKK4el/NavTL&#10;+2zkyDUCNM/iuosMr/yGnMAdfArkQ7PAFFqJBSVITZiyO4ceayDor/cHxgbGLs4xsK79+55LNpuk&#10;TBI2uiRxOoj9WEfo4dTpTJFr97m+o1no3ZvaXelfHmSrjIGlu6kjdMmow4zalGf5PXqiTdfEiWRH&#10;19oc927a0++MRsFBcCgB8Tu2M3S7MSoRnoINzwXsdJNukanSJm1pd90stkKX0k3PK+/6LnBfk0a4&#10;70avPaNHlwcORanR49rlBIr0jL7j3yS4+Z5r0c+1eICXZGTkak36olOMWNCUuINPMc4J/qGJXmiU&#10;ptKG+4Jz9NknfF3rOB1ix468TDd0qa4HJnis7yOjk/quTMamklD8trWfyAB6NWFAj9Amt/S4RSYk&#10;/mMbyePofu9Bg1zrN5zRR3tkQKxFjjwDwz6yMyrv4J/+c20fNfCcovdDRrdjc+dZKz4kiQHbR4bT&#10;b/U9dBMwAaTP3Mb+7GzHr4Z+/I5EnQ0tnLmWPNMTtLVkOP3v0uWBu0le6NsFrQJ3rFaCLjIfmQk+&#10;+Oq8zvVrm89JwtdnMbvAVPp3PT21dbpW+sAD+nKUoEcSQQ7PE3CB7/i5EUQxQvx3YCMI/FWfJb+5&#10;gXLfA/sk9JBsulchqs/j5aSuTAW1QIKl6MmnoA7v6ityDZ5LHuDfafMBn1wrWDZQDq+taCnYJNNs&#10;XUcT8kd2mygmhrGYivNmIx0c7Eb+EpvEOF1exF/ku+mRCjjoCziLW1ixGp21Qx8lengm0KyfCPxg&#10;ro7EzoJ7fLTXnHzsO3cFtHBoklh/HZm1wFvoBD9+2ys/JjKKzMZutlibYFRbZxfngW8Kg86VAPkn&#10;VpHsiYuMHumjhdncEzTSHhlD4/D+S+xiaPA6+P4XEr3jl8tO2nzqucMPd8vTm7Pl2f2HZffz5bL3&#10;+TrXJskNTCdp7yRM+pJjN4uppWfLTQL3rfB2Pzp4m6D/DwmcrwKD1yU8RE5aaIxe9xVKkSfmobOh&#10;UDWAKZA4J+kLUuHt4/Lu7Hz5mx9+WH73t3+7/Pu/+f3y17/73fJv/vqv+7wXuTx5ebQcvNxfdl+e&#10;LPu/+nZ5cvpyud7aXi4+P12uEt7eRhYu08G769vlTXTnh2D/h/Dkd1uflg9PIgu7wYEtwNvgI3bz&#10;/dIrUGKuptga3kWGFPbRmE8R++E/e9Sp4+HbzrPH5fT4oMnKmx/f9JVhz55NQaRxQejNVrrH6JJk&#10;gW5iWn1C7uuzdbmOrfabn/P8dF+6H7nv6G36pvtHB/Mex8PovKInfST3Fl5ZZQ2jyRIi1x/lsz6M&#10;n658WtRqpgJLv8lFVxUNf2aRQfDGloQmdMT1fJ5jlfvAKB4hu0a7rNVhtE9MfbibpMzgwd7T5W3i&#10;/9fffFM8371/u1yLBQMMutCZjnyHnuxaF8wKfOujGZ7dZLcVfw/352Xn4voXL14nMXuVc2Z4XEXG&#10;49Po72MS8ejs7fVNY0B9+L0TueIPzdx5trO1XF2fB9fE+N5rGnrzZa+S5CkUWbnUysps4G7oaYXT&#10;nehxZ7Kljf3A8d/8P/79LyvR++7Pj75XTWXIMIAhi/mogSVwjHKNfhO/qdIb6auDyO+rMP7tW0O2&#10;khvTEqLw+R6uV1A4Z+ZHRm4J7FevX4RpUdbzqxisSSLzMwZ3pmVI7iyOYmqeF85yoAKRqcRPH0bl&#10;Li8NCUegVGYq3Nw2ZxAljUCbXsiBMbjmwYMr4OT+yHuXwJYI5oYoO8MPL+3CA7wMl5cvqrQYIaih&#10;Nw87gkBA7TMtJI4lircXZziKS+AeIkxxJDEatGuCqxiE4qFTChrCBmDPMamGCEjs2uvqTslyohtf&#10;Hbj73EPBa/xrYOAD3uCfP0FUn5nJJjjbbzAxiZzfnIzrtMuA1WDkR+9Ov4L4BubhfSuZIZBzOsIn&#10;cHg/G8VFa/15jk/lkbFoEJS/WhTfeMRsaAUPUyA5Z9N+GFTV+9KEgSJf4WOD9xqhCSyd0xc+rcZI&#10;sFtjFrxMt1K1q1Fm3EpXuEhWJ6jN4TmW3/qoEdy8R1F/5B4tXT/0CY2pT+9x8wR+M200sOWsyjS8&#10;fBZPl2UXHPX9LZE9vGLcGE7wTfFjkvoxstE3gccmGUFjsjcjPapQkwjgi/uKe3ZBDDQBPd0ObQS7&#10;Rgt6PP1qLx9I1/vdmwvbNx1s8h98uhBL4F4XmHkIXwJE+4U+O+D6yn3Oa2/nSYK2fMGbViPTLqel&#10;f7CEcsVTIKUwUBhdl53MTjFk6MJA02/SBqHyOYY9LVfmVhld+eG8dtw7dBvcJ0GE87Sz2h5y7No5&#10;nhP557uf5eHmnN9sDFm2WINKMN7Nq1Bif0InNq/35dO17gWaRh0HC1zxRyBI78Yxk5nhK33xgm+w&#10;owW560yJ0LnPtgbmsiJBIvipFLzQj3yVD4HLbiu9c1x7prV5txFdWxfLKoxpd71OAYPN+7oAT2yT&#10;dt2/Brgc8wQMoW1wAOfI4sjP2F0yog/XIgIYuZ2BVaBDBp41GFdMGrpr03WCHs9F7MWBrwFw/pWe&#10;TVZii8FD/vB32iAnuQ4u+RTE4FcLFpWT0COyLni6iU3XGPgwxwgKPPQDPufQZuUxef6U+4r7Ftxd&#10;EvlI+zP9jw0PH0O7T0n0cJqtYhs8c6dzyV6IOfY5+OF5Z8XkH/lG4yb1DYASWOX683MvQZ6KfBdK&#10;iLxIpMxgWXGjA+wmHIF+3ylfuW5nTeSnyOD6gFzeGM1Ca7pfv5Hdefzja46bXM1Llf3Wr2mvyIUu&#10;nh2youpecGOTTN+SmB+fzqgaOTJa4Ic+FKEckxieHB0tL09O0/ZNYwQXgZGtYzU6++SpEdaHVubp&#10;ALzoFR6yq0YE8KkzawKHmT9eFG7klS1EQ1Ml+WEbfXR3bUzuf4iMXsT3C/AP9hVSZkTgOoH+9eXt&#10;0K5wJ/DENzIZXkns4UMf0aTFgLRpFgybQkONspEP+qRNtBcksxFewrybPsk2X+65yYMkCWaR6DMs&#10;jG25bqxVnNMGWaF3cBaM93ny0IIOKcLTIzKsACIm+vIxehv+Sw7xboqCSYDhT5d0ssRGR05fJZ77&#10;z1/+anmRrOfZdeT2NrQyhfP+PGGGRWBuE+DeJiY7X96/Ocv5z8uvn+0vv3pptDlJO/kN164ebpd3&#10;N+fL2+D0LrS6J++R6i+xM1410QU+Ijx96Xl0gE2gI/CQoCowMGbYJaEmpwoP55Grn5Lc/eGnn5bf&#10;/fTD8sOH98uHJABosb8T3u0mLkzic5N+3m1FXo5D15Od5e5wbzkLzf428dabJGJnR7vL2/2ny/90&#10;8ePy093b5WkSFP7Kzi8968wvx9Amdm03cnoyr7mgY+hLN42gUWaWRuy02iAzzsD+Mfo/U3/Ds/CA&#10;fW/Sn7vwywq+r198Exu51Zjy6TPtKN6wefw+e2Pm2firxgu10fzgvM/t0JTWyLyZBmwj/pJVs5fc&#10;o286wzaZIWfq5cHBUdt0PVkAV7xQ7lWICSdy/UzZNJARu9wCZmRO38F9bMXYC/jQVReb1SDRq6yL&#10;a0LD066Y+rh8uDorfUuzkPV3v/89UanekO2YzLYpfj07e1/7g2bWfiDjaGYASaLnGgNNkkDbxIOx&#10;Y5exO+w/fAIbOyLOO9rbT3t38R85txOa7gW27Xzmmqvz677ofjv0soiXxQuf93lstEmsmPa8EuWA&#10;7Q6NvT3gIMLewltk9Z/8v//4y0r0fvMXx99XmOMEEJ6QfYnSbyNojqlQCcgRvZXmEHgrQZrpJgyb&#10;CgMnF7GrQrey+8BA5zqBRphvnnYuSyDooff9xdzz62vTeXJSALKV5FLFJFm2Jbe9pf8qzu/Du/cV&#10;LM9dGGpXCZHI6CuyFYMnSIxDiLGgAHtxCI4/TZLEQTSgyJ+AiIPudM4YKM+SEGRKSWnqKHOeUFEE&#10;L9Kt00hbKrYc3DiwmV5kqidDLVHglCgSweHgzO3utEhCHvqpOEqMKK2L5/06CTiiuJyVKkKnseQa&#10;SktBm0RIeHIDZW4VOvs4a4FYlNknHtUIbILVJLt4otoRMDejS3OvqQj6q6LXgAmmw7P8mipqnEoU&#10;H99qYNL20GYTKOS7qX+CPsf0x0B5KfEEv2kV3JET99VYaCc0p82eYxDYmH+tclW4wrcGb72fDksI&#10;uAZyISmLLOWE9tACjAKeBv4xOg7PqloTPLUiE7riNyNX4wCWNNfKrXtzvQq7m8FqY7D6XrW0B68G&#10;6kY8yENkARwMfZcgjpNVBVSBa1AV+ODqGvI589tHLtBpDb44tOIYHhRnRlNVt8lm8LQFNv0rrDB6&#10;DKiNDJBXQRY4yNMY+801gds18HNdeUd28pnO2oYgBoxrcSI3hsp0mR7FWdCrOI8GKgl62hbDGkEy&#10;zUGgvcLWxC3XVubCJ9f0Ov2Wb2SJvqWNnJJ07ETWuE76U32MbEgQJekzqhe48Ipepi8LP4EXr+EM&#10;HkaaHKAbPS6vysfcnz4DUnRojrl2lV00wZAcLu6zK4hob/TXd3+m5NF5L/X1stZIXWirr7EzJV36&#10;EnDNCBBbhxc5kb0Ba1qjl4Uju/7hTWYEka71DiWVSLwit/PMk+LJnK+eoW224pnm9aNv9gGscJ0+&#10;jQxJ3j2ne7y8evWyQaZn7MjXTRftGVmV4PV72onyF67av8A4oyP5vYF55G7kVUJFvkulEHp0B3WC&#10;e+ivvXUEamge6cr9j+FTEfMvbU+1nFw6/CX9hlYW+SIr2VsIS1sRh9hp+g62ke0WKtBoE6xon4yu&#10;fHYeVLURf5Kctxoe2LsyXXCDV/Ure7HwX45X9sN7jZNRdPfpPBqEMoVJsuHaJpeBjQ7WDgVWdONX&#10;wDsJCF5GnmPzHENfeOKVhNK0tb7vLf2bnWARBG2Y2o5vgh7P8KmMk6nySjvZ2+8A7/b0xAazk3RQ&#10;4jP2tUQLz9DIcZ8rPnQLHvyndlXytWQzFRINplCxFTomeNzYcP3Nf0YJJlAVJDlCfk6TRNL4P/z4&#10;QyvoB8eexZrRUfySvHke8S6JIF/bAm3gYgta+MmfthTijOLRKiN2eC8maGAZPGlxRTHwGTECE1gt&#10;yDXPVvETkbsE/eICBdgWqwXTSZJa3M19CnieE8JP14PRIIlPyTj/r11JlMXXjM50sYnQBLRoxoax&#10;XX6SdQtt7Sa5NJXsSfSTnOPbrKKdvuLv2ADHjHSFRT/PjkkjD9cP9dsKzeT8IbKJVl3YKEibZWTK&#10;LrjGFm5sfu4l8+jzmOTy5dOd5dVW7Ena+3IZ3bkTUEcvtkyHNYXXtcvyJsHx2VXOJwa7jZzfPs7o&#10;oXLZY2z4TfT1bQLrn8LDy7Rtuv19gmiRCpmzSmmgKE9wL1ITW7GRxfRHHdifimy+m56NP2SYTfPC&#10;64/B6z64nF1fLW/evFluL5MMpANt//7HPyx/OP/j8uUgvZyELwdJ0p8fLO+3c/1ufFtiy/eJYX/3&#10;0x+Xz08fQvv98ppc4Pe2VwcEnnldV2BE8Gx0gFyaGomHpk82CQmvxSpsNNkW54hbI01pyzswzWwa&#10;fbTzy5LG4+Oj6PTV8s6L5j9aJM/jAzNo0j4DA18ZtsW+SNDN1mGfo5OP0aEvzomL0CzyHmo23skN&#10;LfZGbsqwHD/1zOrxaWyOJDb60rgSPAqNwTnH2cXaoBjb0ju4e/RJcsXviBPhyCaOj2Eb2T5+9VML&#10;ceJFMEh2H5NYWv/KbL7rj3TY4oCfGv96yTmfI7Y0awEsoz+m8N8tps+ig4IJWfXMsDiNDRITeieo&#10;KeNwBrORx5Pjw+XlyxfBV9zAFychTwapv6fcZvgUQe49/BR9NrOAH38SnTuKjsz7wBXIxUCSyZtO&#10;vz2KHTKKLgmOENf2sDH/9B/9whZj+e0/OP0++FVAMAijQ7kQIsYvxpexj7lL4EBoViMfYjHOIXqr&#10;XA/mtgsmQuRPIW7+XFfnFAHhPKwSeXefBCQy+jGMvL2JYH82BcYD76ZGWL77sMGVaZaeV6AsKhGq&#10;FAxBR6vyz4uBJRD696k6cB0DLlHqPGzXhmGE5zAOxzXws3VqVBVTKMzAR6AEHwx84yrTDyYJ8dJ2&#10;Bt60QE6uSUL6RB9JTgNWwkFRI8zw7pv+g0dX2UrgxPDbGULOqytAcuSFJwlGvoOZAutjgttNApp7&#10;6mCDS5U4NFdV/vSIN1rbGE17+pakG4kAcyuBURQK65Mye0aSeYCroMSPGp/86W+Ctpz3nRxkm6A7&#10;NMs9DIULTCFoUhOn5Ht5wwFlF2gwUk0GAvsE3OAEx0ypQUcw8mySy3WUxLOWcO/vtMMBMC7VwU07&#10;A8cEaoKgmXKp2qraPoaTLW2lLXjb8Mw0LDQGK3yKU443Ac82y6EHh8A1QZ4kisHLueBjGlDlIrzW&#10;RoPAfAoE0KpFCOdy3O/SLf01YMh1dr87Gpp26QoSN/ju+aHBTAsdvmvD9fhXLrng6zaVKTCXTps+&#10;KjfBK60msEmwm99punCBv4FSZMI0WQUPIi/w7ZZ2vspBfk4AO7LgN9qs+Bkx0Y4gpTqhx/Q/PLPP&#10;9yBSA4wvbAvZZ2f07AH0HOT3ZgpU2jKQu763Ex9sdKeBKR1Km2CgPww6WummfYORPLg+MjFJQNpN&#10;v7mg/Pl5m4DYph1CwwlbKlsh57NpSelf2/YGjOgSYqIjZ+f70N+zu/vVP7+1u1aCVzpwlC0+VBdN&#10;x5mkityCM01/xSvU6z3snT6Mng1Nh+dwZVv0ZWND6BU+eJbMysOdDpn+Ob55RotdoKNCsNh3hbPQ&#10;40n1dBIA8qYN7XP8dGNNNtN58cd7RqN2JcEf22xUhh1Y9amFouCFLmhJN2Sq9LfNxdlKRDneZ7uh&#10;USI5atiph+VFcA1qZFp3HRHLfQ3CyEQO0heOXP/g1pfR/dqcdOKYTwleq96RCzK4yrpAmI9YN7SU&#10;5OEXPmqv+pVrfF/lDw3IMbnvKAH8074AnWw3aIqNcsyInCDLlFy84GvQTZvHkYFc1kcG9K19Qb8p&#10;ZGhHN9ivGWGYRQXYOnodyrQ9tn6dSmhrkpc/8PrO7zUJqMzkYM6Vfq7Jb22yFWahkC806yMBvgcv&#10;GlX9ShBHHgSw8yyZpBavZ5QfDKtdMLrp1UbhWOKCJETxhwJuxSK63hkUDWCHz+wbn6j92tnIJR1A&#10;SyA38AzM8wqlo8QLFoO6qY6s9on+wK7Bee4TtJlSamVjUzY/f5HMtLvIg+m/7LBnch67wiCfY4VT&#10;8gAHvFUkEfvgBZ7xOTlVvtQX4X18ceMAOo5WwaHXBRYBuhWsO+008usKbXcqXZInOjJTWeM7QifP&#10;SrHNZh75ZIcOd42o7cXeKDy5ZmKMzjoK7BYvAl+f+UsMBq7ajfCDrYOz6aHbwftYoneXBPlTkpbI&#10;2uenSQa3b2RQSSzS77PH5ffXl8tV4PkSPpgWd7Z1t0jdHsPny8RAF1c3y8fQ9ix0jrcLXux+kumI&#10;1F1gNpKngCc4V7wlc/wme9P4ILj7xRY59zFy+1B7h8/xB7BLsvNUchgcb26ulp8+vFv+p7/+t8u/&#10;/B/+1fI3f/v75f3Z2+Xu821fvv7+7my5efJpeXsfuJOU/vjm/fJv/n+/60yMrpIb3VFssbc4Ht6x&#10;3WRDfKtgeOlVMcGn8lguThF3RnVxcmRQkmLm2nmS4YtLCwvm/M7MSKidz5+k3BoP7N3l5UVHcI+O&#10;JRJJxkNfuteFAutroqORt+oXmoRfEaMWM8g72aJnuary5VlNv0q7tLGbZHzrc3jxwer058ubnz5k&#10;fxd7chF98iqP2Aw6DoGgQVeqq/Xh0e/wlKwaZAh6y5u3b+s7bGRoClaze9xGvKmxWL3lMjQ4/3AZ&#10;mMLvuHD4wqeP5MgNQkvTzNky9nD0euJCOuw6RS0zCoyisX2FlMCmTSvZmq4arANz5Ky8Cd5bik7J&#10;SRRX5CqRn+29wJD72IwpktzE3nnkInQMf7fjXzxHeBB5EIOOT/wYXL2Xb3d59fxFPndKo77oPfTF&#10;p3/2X//0y0r0fv2fHH+PgxZdYPgZXEGLKYUME2dmxI7xE+AiyOMjBzYVfkaJAhPQGpdQ37zi4+eH&#10;nVpBXvFQUOkLB35zaY69Of0xXDnw6uVxq2sck3czWW2T0e2cezDluI4JE4Oh8mPoeTXIAodIYFof&#10;BwHmvqYh98y0h1Garu4Yoah9okTBJTJWoRZcdpSricRUb2qcIlAcvPbg0dX7kpA0YUv/HIcAmHKY&#10;nmD6w02MJ8FrwJ571yDBb47N84gS5zWIDxhVbjQSLJkzLlECN4NIYevAkTCbVcvc0wBGP/mjTKpn&#10;3IypNhyyYPfgMH2EBpyx1ZyscNVkl1MIDQQi8M+P8pERUUEtrzb8B8dapRbQCRxbOQl9AloVww6/&#10;qfZPwmEzZC7hR9dxd4RBEEt50z5ax7mj9QSHgy/j2tG57JpqlSpwdpQhcCDA+gC4NgU04JsgP8If&#10;XjKQjIdE2vtdOhIXmnG8E/ANjOCtQyg9Q2tOJ41MsCi4NiowATZO4OcEtfhKLt2jfyNfOzVu+DqB&#10;qrbAnCAwstPpuTXew7u2GZLYXOt+hgd46DmyK1ibEZnZQ8LASWYqHzmgnTXwd1/bDHqOr0YejZ0o&#10;3DkNPjpdOF2efnpv/ugfesGXK27BJ21K9nOVbqJLwS1t2dqPttJ+g1K45VPw47PTFXMdI+6TKKMR&#10;nuoc78glOtkEGl/xCiwd9QVPdlPnTJ/xjEV+1gl3tCfwDP/iAGJ44FIZyGYUgOw6Vh1Lv4om2ifL&#10;c9lWCzacxKPKak0ofIY2HfEmXOmDfqKb4Jwea3fdyI6p6muQSEYVKBR/ONbSiVwH/vwrjHC00RKO&#10;6vPHSSIRagKEn0cQwT82JffnntIx/btm5SEbsQaOa6BfJyZp9D39oS+c9b32Dx79keW2v+En/rS3&#10;wG3VWUFyZyMEd+0PzSSLCiy7df769wkezp09+vJospcXmW8vpy+SBOyT79gCtln/DQwBMXa5tkOg&#10;kfNssSCtMluazMwSyVYuKL3p/6rLAGJHJB7kSntox157vrw2uvQSPEyxDu8qs4EDrVeakxWBij4k&#10;QYLIBtaB2ah0IOpxiZliZwtgoZsKMr+kgr2O4OP3YQIPswjocKeFh95kw/PGfCYaeecb3rrPs2yS&#10;iiZV1a30679c2UAlNEMPNgSv8ROuI4O5Ksecxyd8rR8MPZwn4+RUoGpKYu/NOT7Kaot0ngyk6Y08&#10;TFKjr96bcz2ePvAQPPyL4u5+ZF6yFwIWDxCjjcSE3ngN0enxaZ+d4WMmadRefH3g0Dc7zP55DZEi&#10;huTB8U4bTY/FMTcIlvFLAbB6mnPaqzzlnwR+y6jJ1qaAkWOCvj66csQ/zEIcfQSAPYosw4O1RAc0&#10;k1RKvLtIVeAQcDKHaFBbnWvpOv/rmD86ZZaQeEdyDoY+8xuYjd5Z1wC+naGUBIddsFttHN+8Doou&#10;4ZviHU3Eq8fIx/BuQ//0Rb66CEZo9jT0Mw3UAiyvDl+k/RzP3R55uEqq9vD0enlIovTTw8XyQ37/&#10;eHu17B0fL3dp9+3jzfL7p3fLdXjmfZJ31xLsyF/6uQwuN7nmSWAz6oku8MbdKRKPDKJ9ZTG7cJSM&#10;G2l/yO/7Bz7CaG1kK7Ts7JvIlCBeW0+CP5mUWF7lujc358ErdjT6dBk4PSf49uzd8vbDh+Xt+fvl&#10;4uaiz/idJyHdOYrcnigiPqsM6Z5ugsJoUQtrSVzwBs8t5mGFRknF8HGKLOsMIj7ZojFmmh0cneQY&#10;Hc91Xm/i8Rg2MLC6hw8zaqz9rkp/up9YhH2P3cOjxL14CBg8w7uIe/oiZWw/mxQftdEtMZq/1dfS&#10;jT4qE3nwaJHp6deXIx/u/dRVJ72kP3T+dL18erytjXv2RExvgSS2ZBKlp9veLbpbXDxKJa4Va7Od&#10;lbXgDoa+vzT40M+Iw3IbWbi5UuCPrMamsxcWMbKAmFePPE0szXW22Bo5J/Nkz/dVR8mGHU/4BzY0&#10;/2o72EN5wN3ddfoMBF7RcXeVC+NvrZAcsLrwSmxkJKQ0KS2S4KMxOknSxfQ78cPyELOKJNZBLNew&#10;leHP/mGLEvClhzOT6dnyf/k//XcE+u/MxtL9R7f/zf/hzx5nFSrKOI6fYGMwIyxAqeGtgQ5Ta9CM&#10;zOR8HCwH4mHncosBSXovmHn54rhDwmytdjkjxiA0zuY/UwjDkPydWhY/jKjLxIAIweWHuxo5Q7MT&#10;WC6FhxJRz71jQsugCuJ3++4+1QNKKgjA7DURhB/4VXh298LUKPZVEsmp6MAn/wWwLskdRbB5YbuN&#10;w2A0OVvPCzKiggSLUXQqZAyJKSLm+oJbMGy3ShChQ7BWK5s4zcZ4UR9K7fk5NrIwU/gIH2epqlnD&#10;nV1lSYApsOy7l4IXR2KqnRE6CU7fVxTaMRDjGPHPiFJ6avsT5Jpm5z1V9BcvGBHna2AJewyId9tI&#10;kgpYNk5UkMRxUojr66vAilfujcuJ1k2AMQUCDQruyA6lPbKinmpKYGBcVGS62E/gdU9HKHN/A810&#10;2SmrobnAYvbQK0o7TlcCE6FL102Gggj5RAP8YCBA3YSvBij95TqLdOSuTjUprxu8zMjFVLgEwhv5&#10;Z0XCoXazQZMhmQB6gusa4tw/38mh6uyauE+i5pwgDhk5FsZGwDk4RPbSZwPk8MW1vR7tQw/Ob6r/&#10;5CLXhM/gBAz4tDFBFnka2QmY3ZxrsL2R5TmvLQabLpK7Gf3p+cAoMCYD5NT1piYJZNJY6MbNhCJB&#10;RBC8ykPn/Ac3+qHdSWonMag8B37HR4pikiM7Nk4Rn+BRnqYtfGwFsXBrn3YMTXTeBC+fpTtZz7km&#10;ovrd9MeJrThVd5yPjlgYQBuqjz6HzqNbDdTzqcCBnmNrxhF7PQQ+ju5GngLvvIpkQ1v0DE4SHfQw&#10;nQ+uZECQuC72o9uvRYh84uPwMtcmSURHekXGCl/2aTs/c0igqf3c/BVfcAmpS7fAQr7IYO1ezkny&#10;JjEgN/gT/mfncCW1HZHM/bm8W+mVXfv0CY3ARBZ8x/NxnvR1ZL+FkBxvcJ728G+VkaPY4surs8LQ&#10;kc4d7wJjt8DMEee6bStLWpQkuAXpygPZSjC+HfrjBR8yIyIBcktgFXuZvmsXQhvPpRyb1rifJDJ9&#10;s3HV59hPdNtnezf8Qn8w6OcqwaAAGHNaYNvIg0TOJpCS9KFPZRgN0i/+rnSKhFcGnbPanhks62I6&#10;hY+NZUbZrhwTEOFXZTz2R5IsYDeaapVLyUMXW2Hbad2qV+mPDajvyW87uNndQF286HwfX4js4b/X&#10;QAj8ZgTOlCjB7oyAzkyUolmaVd+Dr++q6OVxeCnRU4ya5xrJ56bQVBq4WxIVeUFHfHdfEEZLK3LD&#10;s7FDfudk7Qi5Y/fWynr9bc6bvvXqxavcY6XMWdDGbBH3NugOD/us/eX4HnTkr9EMvn02nlzkHL97&#10;dnYeuKwKOC9MNnIgmdyNHDbYjB6gCZ7ux28cJNDXpk3AD3Z8Ax+ew98sJjRaeWohl05ZDTFdM8H0&#10;6AhFHr6Fh8GVtLQYXp8dngn0zRgIzwTdsQzB0ch46BnYZkXfSTLxDbnr2+l42rQZeSUr6aUxDj6M&#10;PEyBko97kvbYgJ0nfNP+cp9E5lP07nbr4/LDxw9xTPH5h9vLv7p6u/z724vGFN89f71cPPm8/LO7&#10;n5bfbQXH2IGby8Qygfk2evr+091ytRU7EhhwVYAe4CrfcAZs5T96pZhkM6oufiFT7HHpFrpEI4Jf&#10;ZGG1JYkNLq4vlye74e9RbGNo/fzkeDkMrz8/3EbPtpbj5wfLlsRpMb0yMVl4fm01Sj7VNMrj6OI3&#10;+8vHp1fL9lZiwtg9thFPxYcfk7SQ8+El+xZ5ja3u40WhXXU0MjWynuTN6H5IbgE/SapXOHnm2LWe&#10;u4Mrm48/4rmIQW0VG8i+3YSun794t55YwXlxmfbJlVkEEsBJRPmW+oLQiCwjJltgxF2BGJ08c3r+&#10;4XwKAc8kdGYAzNRHdlV8K/4TD1swrat/hw23N5PcwauJXq7bO3hcjk4OAwe/bgbaLD7llQniXSOD&#10;Td9zD9imIKUvxWrxVBJfgzqxM2Obl77vzuDLlWQ394mL372JL/Cqkcj+eWLli6vLFtpgp51OW6UD&#10;4oLQqP7q4+CvYLJL7kMX8ap36TlmsTnxrfjj00N0wIh4EvHGVaYTBz+ji2Sqgwy5F2uI5GOnznom&#10;c2JXNlGsjweS9X/y//q782oF23it/8j27Z8ffI/5nBXDLZD1HJXVvCKGVUZVDond3oGHmWcZZ8JA&#10;0D3PYoqB+Vbbz/bCqhEGz7JxUka4DHE3EchZhrvvzyN0H+NYtvc7erQuGxs7EyNtGWttLsvpy+cR&#10;5MNWcRk4/WKyVazYyh3LUx/F0If5XrJOUDjd/WTyL3PvVM8lOTOthnPQxsf7GSpnRDnaWKoIgyDD&#10;NI8obwIFQQNBm8BBpSSRV2BgiPdUBis2wSeOpQlShIvAdH696yK8HXFj9DbGGSyGlj9yuAmCGGjT&#10;BLRp9JIzu77i4DiGz+1bFU2wwoLUEMWpszzgs7Jan5vjkKL4HeEJrFYbItx1gMGLMuAFmAS0TyP0&#10;dUT5Y9jwvzCAOW24h1HxyYjp13EP91ulFH5WLerS0lEmdDCVTALR4Db9wVU1vsFPlI3xEZDgn4V2&#10;ODxKLViAqz6m4p0gOO2TSwEgvsBPEON7DXB4JMDFAqOOHLUkqgFYdlNDwaRNwYBr10qdRLcJdgw9&#10;GWCIGGvXNqiIopffPT5tTCVSgOszcLaPBAIxDGugj8eOwxHcpmauo41NYgJ7eZeNugkQJMQTzE0C&#10;QMY4d7BVZtI/WLyTiTeY5wgF05HX9AmGBhOuzQbWBv6BUx89F765Z2RShXWTkOV6fa8jDA40GAxM&#10;Er0JTE0xjo7oE475g4EgM1C3rZnOCW5TPDb8zzUjp6AKXKE3I2r6ljYFdE1etBGeaxeu5Jo6cppY&#10;qN8mtKGP9tBQIowvdE7gWJ4HDrRwLbo1cM9eJ5DzAi33aM+GT/DWpcBRAOY7O8CRGYUwJWeCkBwO&#10;MGjEhkxiNqP4+i4NN7IyNmRsoyBZgYgDFJDZKg+5rkFPECVvtsqhIC9BGZvBVgoMW3wLa8gc20RX&#10;0aHJExpu+iO/NufGbsErcMWOSfTsvgeR/oN/oC3OlWe0gofrI2/or0L7pzihnfZX/Ozu9Wlqu+P4&#10;j8JeuXNrMargMs6TDgs6vkT3Elzv57pdfS9NxnYY89gDfsIy38E858jx0yVpcQPD+4+xO2ld++yS&#10;xR/AHNHoxnaBQ1V22kkiEF8AB3BjPVhtnqNV0KKXHxMgCLjZr75IPfRrxTxt1K7mRjJXG5xNgoK2&#10;AoPKXdosz6Kz2jNl1wwKq9oClmwfJhA6MoUxx2eULD4qny1MBTaJVZMrviltWWjFbAW8bB8Ila08&#10;KN0l/XR7phSS/fIm8JJ5wRSYTo69s2p42WJf5I+sa0PSIymyTDkfD27wD18F7ZKhj5FESa5nyeNL&#10;FOVCq4hL4a7cZgd3dTW4WkbdteyffrugTHC4ZVdCVwmT0fQuwFB5Yev4gpHtwhvaskOMwUzrVEwI&#10;jcNL/sgza0fHSQAOj4oLQoNDgliZCx1eJHH89a9/2+cbzaSYV7rgkRkF4yvRiz8QmDYQDL/4Kvjb&#10;2FkjK/Rl7OYUPgWc4JFkdMtnA2/+IdejkfOPRuXpX+y3acGSDjaMbRO49jPHCDEfoEBhVOXQu8HS&#10;LPqhKzhHBsaO8wNsAb7VTxav8dWrrnbE+8758CS4331OnLEXnu0+Xa4e75aL7N++frnchx6/uzxf&#10;LiMfkuDdvYPlxyRz/+PVm+VTgDh+Gr/++HS5TD8/JmF5+yWJOHtPMjajYkG6Ng7dTIHk/8Uf6NNZ&#10;OWxecGiMF3ngk8U9uaP2zQrBZOHk9KjT8w6T5J2+NML7ZDl5fpLrxYiXSSp2lxevT6JP4rjgEtoq&#10;qGlrNzbFVFZrPYhvmuCxm4kFza7waEDjWfAGL8XT0/TXV8hEItATXF9tevS/o0IdBU7iuaMIwwbM&#10;dHjTgs1WojPsHmOKR2JN4oPPfOf9/U1OJfnKNRIMCVckq7BJ8joggIS5Hv3JjsVH6IdYxMZ2lv9p&#10;l99RHA7IyVPSXnSKPjwPnST790mI8UCSafXJJrdJUr2X+vbuOtDH78fWHoaWr14fhv5bHfiwNgYb&#10;0SG7NF55D3/xFO/A2+fjcn4v9x6cJvGMXfes+di8sXfiPYINlrCyq9tfnt1G9/E+tE0f1be0q/0Z&#10;AGI3Ff+fdGTxLjHwU+/Pjn0UI365n8KB+9gaG7vkT3xsBdS7W/E2eUv3kf/akrTdx6ByPR2mZ9TF&#10;iq+e34UuoMkl3cZ/Pu0Xl+h98+f7369O2z5VgQhrkhBG3CZZ6hKvEboGrCE0gaVkhlcfwkBBiZWm&#10;LGVqhcuri5vl4uI6TDOf+SZMMP/cOzTulw8fLnLdVYLXx2UviZ6h/gY06es8137IOQI8y/ASclNJ&#10;4lxyjQUeOLiIXwRgmInhLlSNneDAKmERcoFRTq0Vz1GUeVH6MeGMknb+b4TSCAI4WomKgH9WIYgy&#10;cSLgsjW4fjKjMk9yTX+HFp0mlHYIlClE9jqyBBn6axAWOBqYByCKXKjBFqGqg8vfAxreSRYoJy2m&#10;kIElewOO3NtgKTfOtKh5RsqFFer8MVBNGGKMG9TkHgqrjRqn9O2arq6YdtpPNve6j0My5Y1xQ0fy&#10;IKBUaeSkJbWCQsrmOSOGUCClD0Ft+ZF2VYJUyUyHEdh0mmL+wD6LIkxyMKOBM70DnxgojpqcNfgA&#10;g2Q1n5N8Cr7H+DBgs+qYRNKwPDynuqoK7dNzF4zQGuwJutD9U4JG/cB5kjzVJDDrK8ZM4hka4SEa&#10;rIG0cxzpSvcJ7CYYZNhU0fVFnrVfoxZYXYdD40QECIoPM3JSJ5G2XI8TnVZSmk4f9jWRs32t9AXf&#10;XpOfcBIgrUEgurqMYUWvFg7oUL43WdnIBVhX3fcdDK7TIHprp32iZtozrQ5szqPl0MXZqc7bK3e5&#10;hlyTCfSii6r8TcR6ju5uZAcehU2/7alGHa0ET9HewuBecspgk33y7Fo0/FmOGfRNUhfZNKrIWtCD&#10;9QJ4w7O6np1DV2gY3qDpFDrmnUtpp/eOjDe4yj0CC3iSTW17Luhz+vrEScYZmbYj8Kmzjux2dLF9&#10;sjWT9HPuFn8gB2wIfCx8oDJJT9NdeS2ZtaOXxIC8G72mE2D2HLNR//Iue+Ek66GLKW6fEmyqdHa6&#10;Gx6FJ2MPE8CEpg1804+2Rr5Hj9HG55/KBlrj55xfdX8KFq5nnzx7wTbc3V0Vzlmx0dRVo52CUXIa&#10;XchfuZI22ATPXXlGQj/ec3QVX8CxsxyCwyu0uo/diG02GvIkCYNRN6/OwT82xPnagdBAAgRejttU&#10;6uH1PFpg+xR+SbgVUdh8iR59r33KdfRf4OwcOhEjNMIDz3cJEGsf0oZ70IW08QUNMDqrwrVTJVbA&#10;8SlZ8U44gXBHIgMnQswUrcFVEZDuaZNt+0rz4IPmdrZLwL+b/iuhOQZI/O+obP7o2fBobC9a0DCj&#10;O+BR+Ta6piqvgIvX9e+MR+jLLmrDvXRD5b2jwdrb0Lfw5T564biNjkpW0SKIJDgc2oGFzwBvbo29&#10;4Ct3IvOziFXlLbqEEjU1uZKsroG0JF6C6rUQdNSIUUf/4pfogcDZdKzXr14tx0cJfMNHz/p3Ncm3&#10;bzfP2sevxI/gL9jRX3/8hFhAgjvP4o/dalIVWrHhYCl+oQ9MVxr4jU5kI021Dz6E3wWDXTDbc5FR&#10;9gCu7tHQmHo2d3yJ0Qh+kT3Y2zwm4npF7N6Hu+WruGlG+Mmic+hMNjqaX3OUq8Obm8ckaLtby93T&#10;z8uNJFzSkzbe3Nwt725zbWhxHR39w/318m9vkvgF5r84eL68eDYLmrz7dL/87ePt8iGxRW5cdsBu&#10;BC3yUpsfGmFsSDe+IHJfGxwYW+wKrSQJz2IDfvNnv418xGbF9k3iG13ceZLk7mh5/d3z5fD0YPEe&#10;tBabnsTeWzzj0+3y7a9fLy9eJQFMG0ZrPNdI1hXkjIYrLPuuTwUPxPWqKjqYkDX0+FgAsUIbCmYS&#10;JXI2tAu/EutM4Tkwb5slwG6HbqET8baIzUPo9+HDh9z/LMmi9+RtVbbQwRRN+JpCGfCj44o3sY/p&#10;Q8z8/v0Fqa5OA7EFgOCv0FM7k+0+tm4e//AIUWgWGit2gfHoYF7If5FYW3JrqrXbLJhCfnNJBxNs&#10;O+m7RfbNAocW5mHnxFGnzw9jq7eXs7Or5ce/fRsd5rsTuyWpPjk5qm3CmxZnghc9UTRdR//lBQZ6&#10;6CRRWKeYNsEMLvKFL+nz3U8X0YUkgY+TUO94rjH0yS2BWxxpZH6SxKuLu+X8w02nhlqnw2jOsye7&#10;HWkWe3oOVPFArK0gYlDl6vJ2ub/5tNxfB7+wlx6hrRHvrSbOY3fYJPw1CkoXH2Jg6hfTZnU79rif&#10;wfW//a9+YYneb/7ByfeCkTHwplt45mJ/OT15kcDsIAyN8KUZgbngiqM0X/sqGTcmm2tOgxgl7wLy&#10;UvKbOOirZNj3zeAFbAyjwF31wXMQCVoimdth4PPjkyZdnAvDfmkFLE4mBDePnDE3fVNwwhhwJASr&#10;7QYWhvDq6jZJ5dXy4d358uaHN8v7d95h44W7Am1BJOMdNWNAAyfj4Lkw87JnNbMY52wqT9W8dO/l&#10;KzPMLhEbHFVk5jm+/GbN0p5AgYHj2E2/keQJTkw3OD4+rrISfIqhClOHG0GEu1UgGcM637Tv5e03&#10;1wKVNBlt1S/YuUVOvw4VndKGaS1MQhMtf8HPNklwlO1oprRIfODbar5L0jc6ckBaBntHVHKsz6Cp&#10;9CQ5MjTPCXelqbQxU2E4q7qYwDFKIaDt9M+0wSiBRyKjYt8qT5SNUsORwTK9zcvbOWSa3eQwbbqv&#10;U4ACB6d2EhjIZF9rEWMMZ4amCUvg0TbZOLUscuTXMwyCEw/2MiCfI6+MO6PG6E8yOcGHfjo9NBSQ&#10;TJK9VsU3xqvOP3C0Chz46zRyvfOcVfmBypEV53xqS1LnOjvng6ba1QY84aZvTphhX2USnj7Rk4Hy&#10;ve0GH99tK3+L28Zg0cUGGGQl9NV+bhjHmU/X2ZznCNZgTx9TBJlAcDtyJqEmwxKVmMt21DnzOe9m&#10;dC88Gsxp+K3T1vSnWv41GHVt7m3b6UdA5RiYh16bACXHNOZ7K2r5LvhsBRjskX14rW3MA/4T3Bvt&#10;oBNkzg4Ocr3SC6BpuTzh4AUj+IrWo1u9oDCBw32jh8iY/wJHm+nxSXYmOZLgoMNMT5MMklGyacdn&#10;/aC3Pkzl2s49HW0P/fKxfMl16NpppZEFxRVV/88JMCTS7KOX/zaZ4Xg28EoS2AvJGlprj6OTNOT0&#10;9LuBtzISvCR5Xu7tkw3QFlxya3AgJ5NMDN1GH5vgF/2RLefgbF/pZ0tPaftLAkqLcH1scCexs+qn&#10;+z38HuJGp3I8trbO3EhdgkkBCQtUPgSYwsueRz/ItdGc87PL4W3s6RRixlbcJyh1DU0ES+kXm1Ci&#10;55h/aEQmLYhQ3uVc7Ut6VdSjk4IdcgVV57WFFvVzgYf9Jdv1c/krrrG72jMjgN1wv6TBoiNsjVEC&#10;9FBgMFX7JD7geQJB7UtEEnOGHnRlCgZsNABWW9JkKbvEmY6tG5uBRmFb+QBGW/2mc8Hf7JApcAY2&#10;Pj2wuW/sFtmOPES+JEZg3U4Q+6tvXy6vXr9cXnpPWRK9TpPP9XDlF9B7lQ36z/d2FkL6c5ys4JFi&#10;oMskgtdJUu+jn6bodWpndKwylFbWIgxa60NBB4217Rx5xHtBehflynHX7u8dhJ+mewsgJX1TJLHz&#10;Sza6DE7JVrpYfvjxp+XNm7fF6eZ687L7tK1PfbE5pgV3ivUmyOsIQ1ohb+vsDUkSGOCp/eps5I9+&#10;UWh62OSRzIXu8ALLWqTtFPjcx8bWfuV+8mB6Mp3saUYqEq3YI+GtXqZvtqP4ZvsUpLyk3rlP8Z/a&#10;mgJXfseWlMChM9pNgXF8pKIzufwUvbt/lv5Na4tsXSch+ePD1fLH4PIhMF8mwX336W75/d1FjlsR&#10;9Onym8SCN7n2j5dny+XTx+Ui3uE+v/fDC48XPE2yRIYlvPogi5Lkr9PlomvkqbN4jH4pfsTH/urP&#10;fhX4JR6fWhDe3oy6HZ3sLS++OU0sFdiDdt9dKcZgNyKv30ReH7cUSpNchGRYcGsxmfRBfhV+XV3b&#10;kmNk0nWKBxhbnYvOgMuzemwsvSKf4grJmkU66ivIqHJUeKQj055dI162GjxJ6VoUx6eVK7aY3AjM&#10;cmvlK6SN/PGoE3vkUA6wKxbNu1+8CxFsZGmmcyYRCl0VTgw84AF9QGO20dYZP0FKEnwfOvz617+K&#10;HlylHYuOhHa51qIqZPLpbnig6GjFFFt0QZHHLDnP8KXLDr6cnV3neOxS+vuSbEl85fUnbN+bt2/S&#10;xtjfxjaxM2jIF1mB9MOH98V7VtHkH8lf+Bo68dXv3p8Ff3aCf3rsKGpEM7SI/kWvJXpfvsTepa/7&#10;6/Dz0iy52I/Qxwr95KMKnXbRh34hskd+rvouzOjBx60me/jpGvQWK8snWlDf/BGCnW3xuJkPubw6&#10;auaZ0dPxe+znf/tf/d15tYIt5PyPb//gr775nsNjsGpcwmjD1N4/4YWiHkD1oGfn9IYogpDrEE+F&#10;J2IYhidRqcaFASFYA7pcZzhYgOY8poyBZ4c4Se8jSRb/bK/vwTBsr9JyG6FIKBIntb9s5RimrIGe&#10;oJsy9rmJcKh8z+c8e8Jh5PL0WTwiVGQBgyUvlJNxrTLe3Aavq+Xsg/cWmWU+feTGCh5nqw3tr8ac&#10;IVCZnBGRcVpT5edcYoAi3JRgOw7cw6gSD06KsaEY117EfhmndHHXkc6P95ytqu3Dcv7hrElUk9cH&#10;i7lw2gKAKOHTeV5KO+CTMJqu0IQix5GdwZJogcZVDfxzzBA03AxnG3X1HX8ljoIkdNSGCmFONFgS&#10;jKpU9zk7fArdbQIDhoOz246Bhz/DzIGahlNjHhJO1Y5DN689iljnuVb/BScTkAigVFE4IQGHTZto&#10;S/6mCs74xwHXYH6u0eEgfEcRNH/x8sXy3evXy0VoaOGOIwUBBjptoAYacGgdocrG+Hhf0xghbU9A&#10;A+4ap9DFSIQpVhLFVp1C23EEE1Shs9+qpBOATxAOR0IjQWnQEhq4eFasmlFCQRfj5f6hg1CVoyG/&#10;5Ep9YwJp8OCn/8CIZ3gr8BE8pYNcP/3P5/B3pn2usDmmh1ybdnDGb70KNHwvzNnRiCMRlOVEeed4&#10;uo5BRKdcmr5NaQ4QbV/iBd4V5nGs6BX+/Enb6wgc/OliZbo7pYUiHZMYj271SNrQjmBHUipo1aZj&#10;7oUNmgrGVl20Fb8N7uhMh4tPrm3LgQdcpevaVs6zMfjUvsIz19GztcJX2+h7rnV/eZi9AU1t1TiI&#10;Tg2PbuBLE95co9/CFJqGlE1S6d/6QvCBZQotIUF+SMxCi9hhNJ4EUkAaBxUY1tHgjgCGZ6V7dvwh&#10;J5XPwMSOSPKCXY4ZxW7UEXwDf/q9vx8chp5DO5vf7NaX8GSVJbgPfdJuzuFl7mhwh2+5ZDk6PlqO&#10;48SnaDOrYUr8PGen6oxW3inWJD92g4QL8gVOdtcLKPRZPm6puO81aUIDtO3UptANjENXRYRBCx8r&#10;E8FdwMGvgFt78EToCeAnITd93PQ59GMDmnC0oVyZ9lkR+qS6Dif9wVvATl5uk9B5lxMbxsaDyaqP&#10;Ri0UuLyct8t/B+bL84vlTRKP+7ubtqkgtcIrLBEcoiu82V989Pym58tsfJVj7rGVx4GD7ikg+q3Q&#10;obCIrmRkK/IANwEZW22U0LNqZOnqytSwZ8tvf/ubBMiRjy9mF5D56GHax0//4X1lJLpiSXrJEh0k&#10;l2FQYQczPa+OhrZgtdcWpjF+xvnKZ+jnWA4hcuQ0sMVfe/QjxKhtE4CTq1yOZaE7i+UeOvJxOY+/&#10;FJBfh/4KfGBks9ESrPXjacczQt7/5Vkpdtg+xb+dwDQybIEgNl8HTY7Cz5EDQpXD4M7u02+4j++d&#10;IuzEF9G5nOc72Q/BoyhympjPIlOcydTYrYCwmek0tp2cCM5neuuyfPP61fKr198UP3bsOrJlITHA&#10;8p/XRjDjT8Y+0bn413RW2c4xckbnvjz5slx/it9Jm/v8bYzQXXB4yD2Xgf8qNHvIuZvou8nR9tvg&#10;uZVrPiep+unz3fLmY+KXJAxGU6yISX4tYLO1M36CvA2fJW+hY6CUoIWc9bX0QQHo9OVpR5l2PJcb&#10;uOZ6o3rsaOQtydzylFyIRUZ/FdfjAYOXwu5Rp3B//CzZmJk+pgazdzumg0dP8VEBFw0cx7+QPb9j&#10;x/IbbdlNNtirB/Qh4eaj6DCbrHgHH/Rlc2KVOojhWiNdx89PWhCvnQ398Kx2NI1L+PlpRZW7zzf1&#10;PVZw9owf9hlIYa87CyN23mtNqh+FcRMfR5bIIbkoj9Ov+Ig+35ueHL45v2vRmSRsXhOgoObetcgM&#10;hofwPeKWPbY7yY2ESnz66sU3ud5Io7he/Jfec084HhjymXsVHNASfY9iN9jI2oLYEn6InBk99zww&#10;u8Civ3jxorpjYIjdtdjOtXddhzQK9uKxsIyytRB32KnlkbkkqgY6tr7s9NOIpBXal2djwxTHglFu&#10;jO3B8/Dv4ipJXvKRp092+k5TI7H1G3x44tSPD97bdx66Rz6S40gq6WeLR+EpXp0ePi/N4SS5ZSPR&#10;7p/9oze/rETv7/3l6fdNQrJ79sqQ6UUSkrMkJOcXl62YYZgAH7MQrQs1RNAcp8lGLThqyk0QJHmM&#10;WYOgCIfEo4tPEBDKlt8Y/TGJzpN8eqiSk7uLkbsJwy5MxbgzNXFWwmmlhAGOEAu4OmUosDC04Vl/&#10;g80x7riBbxjbEbEocIUzF1AmV6iemcsrgdF2jWyEyfb1uv50vT4mIHKMcq3Gow4l8Av+kIJwu42y&#10;CUZMGREAmNLaakWS59vLh+X2Ksb1+mOSzZvl3VvTjlTktkLrGOP0F3SaszJMdaKhTYOTCDtBbyDN&#10;OG0MGlgYEwJLKRrc5HrTBDzvR3FUdJ5G2dFofX7A9SrtjA7jsLezvxxGcTm7GsT01pEbDiR9Du04&#10;9uC4y3glSAovTbmgJA02A18grnNimFwssGNU0XbHw8NReMYTP8mQ4+5FQw6Bc0Z3Ffg63/ThwWKm&#10;EL4EzXM+z09PEzjd1enbwCXAGHkd0e98+eBpdGFeCzIB27NnCbQCn7ZN4fVy5NI59wkEbtOmoFaj&#10;kgb0r/MPDII+NEI/x4dPeguEG/qsoyJT7BBoT4XKp2sYHJ+rg2gyGLhLg3yvMpF1fzkvmCDnZJu8&#10;GgGe/uMMwhvH4K3PuRatIiv57vd6TB81bIGjSVS+w8v54dfQsUltkZJ0hP+RZyri3ZpeLNqRpnxH&#10;G+1W76Mn+S/9kku6E2nNh2mJAiFJOufpPl3BTf9gGtqN3NCfJnqxMeg0MJKjtJ020GBdQn1NrPVW&#10;e5R+wO2ecMnP9oeX2uw0jrZtFEiAxXmiCXwnyaBDtvV329RQNvfgB4htZAFP51ma0X195XCv9d42&#10;MFbocoFATGXXiDa4JSppLrIxSfDAPsWRlYaCl7UiTR+0IfDjgOmbAIn+rAFoq5VRE88gMCZ0l4MF&#10;J8JXN9vnJJpDg0k6GnDkGnAgA12oDGfv87ehSaddb+6TKHH47P+hRZcSbEjaTZ1eF+RQJBNQsF3a&#10;xS3J7tiqOOAEn4o72ta/HV1UXtkhxMZruDThUKQiB2lRoO14R5TSnnvTTPlCHsEPNjrKJsLNPvRF&#10;g7FLrEJIm3MjPwRqN7aqtBAoOVTajc4JEGcaY/zWJ6Fx+Po5frGB0lYCnufL6cnz8vL9uw/LH//m&#10;jy0y/f2/99vFO2StyjcyGxrwk+FhK/7BT3JrOhd8fKeb9o4y1K7APNSUUARu9p6iOS9oFGgKlMid&#10;JMZqkWy1JFTF38v0Pdvt5cUnJ1aB9YJgCdzYW/quC/6DDebzQ5Z8VyxN0BQY+EH6gRct7lbn+fLY&#10;tdxsKuWsnjo65F6N+Fx1bqZHDs+ro+Fhtxx3zepP3Yf2ZF5McpXAEZPvbgNv6I//+ExW0AlPFRiM&#10;MgkIZ2Gnx+LZwmIaRRsjIJ1mloRCck4/Vj1QQMavFe7KffqydsCsWMjeiXcij7mPncKrgF5bufLG&#10;n4KLEXv6LkE2mmMz0wYOZFpMYnE795BB8uzdX7vsXI56xlGid/vRc6GxpcGxz2mlQ/IAZhu6zSwh&#10;MQXajD8gp46ZRUQmZ7QpUpu+tc9eekbMglX30Smjh49p5zLXvkucdBf4vGIBfEacOrMgMYAZINWh&#10;tGMED/0kevjqGs9y8cV00jNkL18nsM5v8kjmsbxJWXwweZ81C+5yjl6kvbpgvsMzbtZjOKgtcR18&#10;6JC2tCkRSRORJ3jFPoAl97KLrh39Sd+xXWRpPaaNPk4T3e7AROQJnni/FuLsaHdyelJZ0xE7hvZ8&#10;eP14aMFO4QU7MYnitNFBBzPMFPDyN3EweCQeaBdE069W0RCu5DOCWX0kE/Ssfec68WRH/He3Os3S&#10;ayjorF1iRR61LSnWtOmK9aPhO9gkaPno4ka3iUXZ2nQcOBPv57h4/+PHyGvuNdrFboABnive7LsC&#10;DZnj/xTWzZBjM+CMtpdJABWWFO3FHKbnJ/9PkkwOny7Xka3O/krf796eBb4ZZKKnjj9J0m9Ez7Ry&#10;ix+FQLVxBka8m3PiktgQz+Y5GdrMYjlsoBHUiUngc7B/HJlSYEsMD6booVFUcEs2v8T+BYDS55/9&#10;17+wRO/Vr/e+Z7goK2Fknsx7X5eCNo+57/UJx2faxgT+NolUFTuMI6iCv1YTVJFDfKQneRxuxDXt&#10;hSlPTXmKU5akRfBddXgQ45t27sK086skmFcWNzElU5Yf5sawMW6MKKESSFJMMDNWAbfnnSOAFHYW&#10;WJnrwSfIlHzFJEYRx2AxgFXkbA3cKWnw0MZUbozO5do0UAcYQbVxKAybQK7BTASW4b2LEKv+3vU5&#10;thjc9EOYTYOUZBnNTDMxUjMNlmO3NchM3wEzx8KHtJsDOa4vxujJcngcAc1vz650/n74wxEq05mv&#10;LdhqYm0vDgKjSWjh3OHq9I93gl2GoO85DI74hGaUC58bNAZX0yw5NLRAkwY9FC0G1dQJfNAfg0QO&#10;3OMYRBjRVudj0Oogr2/q6Np+sSYb89mRvE0bjLp+nFvb5TQY5klq51rFBbS9up6R2ZELztQKWBzd&#10;tLs6b3DgIePdoCK76/XfxC3ksqEP3qTnHBMMTpBcnv+JjAF9HMGMoNgYwraZk7E3/S3wRy9wrAZ7&#10;NjSdb9oDg01b1al8d6n2OAJkBY8px0O4oe9MCdwEEfndoCswrccnERJIjHGuK/E9+0xNnRFVbfcV&#10;FHEkYA8ILa4weuBWRQxwMY4zglG+h6YjF3hWiAHc9vxuQBLegx8MlY1s6D84k8sx8ox/jnYUYgde&#10;McarbrpWQLXiaRPMctoNxPxOWxyLrW0H7nV0U+I8zwIlQIn89Zm5DZx1yht4yrtSPvhHP2xG5NAQ&#10;X9AVPvCmE3gmMPDdTu6cqxynHdc34NCm9jd0EkQKUAeXmXY17Y49zYnC06LH4V5HHYzm1UbgjWuy&#10;kSnb+nv44HNj75wfdLKBwQ9BD/mfgEGRSuDWkefIuMCSPYMPupGH6nFkgV1YN7TmKHOqcid5MQVH&#10;+9VTtEz7dK6L5iThRQP2tTY295RugQVfqB85WTc2ujMa8j2S1GPa4gv0x47UBgdP+I7ND90DIl31&#10;qh6Bt8RjbNHYFTRDJxzCbzKG1vVXaXu+pxHkir2kuw0GdZKDngvhW1wv4Jz+JshvgB3+nyYoev36&#10;dUc9FNr+3b/7/eK9XifHJ8t3330XGSSfaf9pbFP0ybQsffBl7D/c9AZW7eqbTbeatb5sZMV1w6Pt&#10;4oPflfXA4QXGeEO/yenYVTiRWaMrpz3XYhpfkiCqAXMAo1P0zSgE0lePAxu7aIW/ly9fhm8CKc+X&#10;TlBHfu02ct+pY+xogIADeNCvtM02uryxm+kDLE3CAiQ+lWf5Y6PIXrdcZxTLFDrH+T365z60EojD&#10;xdRZCQI8jaC2QBGeGe0EC30hS/qUHBA+cCkI2siX358is33+Nf7FrCf0E+hKHm3g8/41zw0pmOKH&#10;kTbPG9JvBS4osp9pvXCQKfepHohHzKQZvpADIzsjj0bBvJuYn0cLKxReKxTm4spq/XpkL/Kzbng/&#10;Ngalkxh3xH5kim4puiiyug9vtnLOqJ3f1f3cT5/IER3SL1orCIlRIvhNqBR5A35gUWhKYOx4rqXv&#10;7mGv7B3JQ19XxYf23gTtoUpizPT/VPwwyacRI21I4ATbnqtb373reO2PlgIvW6KAlrOlFX72nbnh&#10;9+qX2JgpqtHRsdMaEIuwjXQqrdaeSMR3Ex+RB4nByDPZ1PbEReTmoLOkIoORKaNY7T9/ZNmoG72B&#10;v/7RXVzdWLoJdTiSTwVLmwSDDtMt9NFX49rQqXG3uE+yVssYMOlj4NqJ3QZTfWr/Psf2jo6jvwKw&#10;V2ixr+yAUbEmjDmeDiLj0bXg2unN0fcffni7nJ9dR/bgZtbVXe3x8+cvl+PYqydPFBLpjiKEGWcz&#10;dX0WAwsvK7w5Hj1oQpdjdESuAEarG4Pj+UkS5JxDLzHR8fHh8vbt266wKm713um+G/LLk+Xl81eB&#10;QTH443L6+mh59epl+vSKkavAP8UvdANnsCss4lw8JidrHgIOsNJ7trO6wZXkGrmOHb1+/PGH5cOH&#10;t/F7kvmZ8v5P/9FPv6xE7/V3+98TeEamxixEiPaHpTNUjiGSCERj2BlhAVaDjxgGycZtgnhTOQkr&#10;AUZ0BqmBcT4/xfBzkBINRHzM/eSbcT6McrWaEWVVTerD1TEsjAulZHwI/NXFRauHFtcg09qcQDuw&#10;MgIRbMaJoK0Vo7WKvVbrJaBVqzC3wU7anYDtZzL5ziAanu+zdemM0DTIyN1gFdAJCh4i3EYHTN8R&#10;MAnqri+vumoQAz4Pv25FeDgYi5Ik4Qt81JNjBV+Dz+CoX0PKqhDe8QEuAZOExqsj0LuONTgzYhAR&#10;zDOyRskoD76YAZPDwRE2ktmpUDCmFK2jLjkvgNzdTxDUIIChHxjqhCICRslUXxpIBO5J1oM/Q4pX&#10;YEt/rZLnD68ZtzXJZ1zhKzCh9JJGQLknPZSW9jr8GP5W7zZtkTHX1GCCNxvj9zXI3zg3vGUcwSLI&#10;4ATco48N+uUbOo+zzR/CQNiW7wKgdsYQhnAdBUk/rkXvTl8IX50jb3UQoWergvkN50+RxQYG+bTB&#10;aeCNI4tekf1W9CITrrHnkl4n0NIOkDgJ+ODx6M1UycdRoElolwsbqIbGzsGhzgXNqW7awW/Be59F&#10;yTVhV/VCAO96tJBckRkPWfea0Mx0leoikqQt8iCYYjzJuMqeAEuBYAJfzY2zrQznXqScxIMc5DOX&#10;dRolPMIvuizRqqy6zAXolL4EXcU/gdX68PcEX2SLHOSG/BN8bAarNnwml3R8nG77R5fpoPTQVmcF&#10;BEbHXed6e/U/jQ1vI4O8AQKks7UgMElbjmdHS4EI2WEb2QmBHifR4FU77TcBRvorXfSZdieAnkCi&#10;UzUhkL7ZxkleBn8wqV7b9VfUB6S2UwebDa7gBVuDicgu+YIC/q9TO72GQCBT/oZqMzrMBrKZpk/u&#10;FI+94DNFlMBdugz/GojHRsBnqDoJg2DsWZzwsdfd5PquKKyi+xHNJhjB+wYekREJK1+z4iGIa7Kf&#10;e/UHHteWZ/FHq9y4FsqhVGFyHdpXF9Es+iXRU7hSmPT8tWlqDVyj/wU6DUwCWgoMHUMvbTiHfi5c&#10;23NMm199ROhAHs2ksAq0Y3iLfuzX2JqHTikXFH5M0ORVNDcJDI8DzzevXix7DeBM34pd/DwrKnZB&#10;FlXmjsSGZ3e3nYZuaqVgny8TCNUfpT/BP1tokQ5yTWbs7NXRiao1mzuL4+B9E72QDR6CIXaF/cI/&#10;gTX6rDJUfuWTzfEcvPC6S6mjRWA9OrLS8s5yc20RBIsAsV9T7GKTyJ6iHhqbDYRnAi22ujY4bZAD&#10;n6ht1IF8lZaRR+3A142nCQ7N2iAL5NEonXjjLvRkR9ZnmvgkektG0UbbK76mdNrrU/QT+okp0Cc/&#10;27fP2tfcRM9vW8xOspG/vpg9tEarjgYFvjVRoOrXwVHM8jKJfW0ymx16xHHNzCfTydLOyeFRcEgc&#10;Ff9Opsmc9rWNRuAXj6zFGDbHO9oct18HXgXgxgbp52k++Rh00xZ8yCHdwQP8peN0yGheE9vgTa7A&#10;LiH9Ejy/hCd8ZosUbEn6NxKqCE0a9Ok8ufFp5K3xoSQvuu8+dBboSxIkd+t0bbGFBI9/r01uPzO6&#10;Y0Mratli9o6YQbvj8xgwCQr9o6f0co0rwC8mq/2o/m3sOxkK/v3MbtYA3rgGHchp9Vrf6aO6nzbx&#10;luxMnCKO5QPGLoAV3YAvFrBy7CwwJNGYYhmZ0DabrF/8xIMm+kWF3Rk+s1viUbaLrxMHwg087ObM&#10;DDENWCFNQRIP0Vy8E56iZq4tTUPfvYMZ7XIPfB4fFT/jZ9O+WU9GzRVP2XeJUhPY4AxvCeHf/vCm&#10;14sPyXfIWNjI6tg5U09HtxSkVjyG1qbWzk42GmeFp/bKmO/RA313lDf6/fLFq+iN0birtBf6KgbA&#10;NbL78sXLXGtK8H5liV7TASvyn1+ep83weyPj+mczTZ9VFGQf5QbkHI/Oz88rKx2sif1yz9nZReNa&#10;uq7wJgn9m9//sTTCC8UOeOTGX96I3stvd7/HEEoUiaqwbsVxU1QPmlpi/FMYw0AhnMz+9MXzMN4o&#10;1bMS7+zDeRXEaxP29jx0HwcbwjFoBFQg2+HREPEqTsDUAGZuJ8w6jREmuMK4pxEwLxVlSOuUsjcA&#10;2jhiRsEzDy+Ojvu9Cham8c9rUGgJXXO6OXQK4hjHx1YQ0IBVw9eKN4NIeZyI6tAnDkSQKXB0QNWW&#10;0UMeCZ63+neKQJQsgLdyhy5GCp4kWZB8MRRf8t3InqV0BVQ1HoFaoLPbgFYwliO5l0ERGs4KiWPc&#10;cziwma5g9b9ZSUqFyEgHwWa4YheLkx79T/lrBNJulSxOhuHjJF1IUWzekfc0hvXJU5UzBitO7MlU&#10;irRhOiSDw1h0sZPQD51q6HMN2BgDfPYdLadfIiSQZqBzbQyAc3WqoSXZEQyjc68PTII4sqId8OmH&#10;3DBoPse5CE7HeKLXbHg2U69UjxkSiQi5xawGQ2lv2t0kCviPYGkXsAGxtJKABe1QEJ/C8/xWvEDD&#10;CZ7RTb+cbgL/yJxpN+SfnOKXDWxfcTJ6TXbDK0lkX23BOYEDr9I/47Lel1/FCM4SPd9XPo588pNo&#10;L8HLuRwi47FR5bGdjFoxld64QNBipwcCabA77j7JFseQA9URRr5bZTKfabhBeGTDtZxdpzltris9&#10;s4GNoecIGF+Al2e5p/RIe+OwAJygb09Qmw4ivAI/VUXyaVoVZ8VWlJ65xjNK2nIr+WlQC3E8Td/4&#10;Yq/MZF9lqjKSm7RTurgnd8wI3yYhB3fODT/nXn24HwxsBBwaPOZ6QQlaaBvNHyOSpvy6BzxNorO5&#10;tzDkGscmUY3spv3KRWRHcLAGlvPiXPoOltF7Te4lWGJr2E14lx+hfQOfDZ6zs0GmSmoPfmidDisj&#10;kd3ghnd0bxKzTTAduW6AE7q3GuwfoLOjEf11nTbYoBa38reOngOSLOzEluxsS2gTOMRmXF/dBha2&#10;dGy3/jtNKn0IFDhqSLbAkWRJl2yJoEG/+hQ09nmL6CO9mKCOjQiQG7xaGJAgRraAow+BIXp1Uayc&#10;J/t9DiZ0z51u3NAuN+RA6ZPfeLG+f6k2MMdNVxQUNsjcXBui9HrH8URwIriR3JoiJal2rNOcIteX&#10;l+9z65fYPBXtwyQtkrfwyDTx2AeBVHU3dNQuNuxgfuA9TrKKVvVTga+8o7OBQ9EV7SItxaV0S1sN&#10;yCTRAdWWXipPfLjkqkWHXCNZksgpEKaB2LJ5LoX+jny6OzdWPifI75Hwkw1SaJEAoYPguPJQIgEd&#10;bmZdTIIBvlmQLAkGfNMHWZqR0ik8sHy5u3i415TtiUnGF/JF2jcKKWmrHOQu0+9NgfVcjcRekuA5&#10;UVO96K1nO72vEI7w1z4g0WBWWky/aV8fTW5DazOWrmP7yeGTBNlk3DVrIdKUsPq38OLZ1nH6v19e&#10;fZMANb4HTBZUMo1MUGtWEhsriH5+8qIx1Puzs7TNR/xsT1b7ObNa0kzg6jOTTEfogbwS/MfA30Jv&#10;fkdbAg/dmdFg/EOW1Y77bboemenrLfSX6+rLwzOvcdnLudrj3DOxU/if/iSvAuJngvvq2BRiyLEp&#10;lUtkN+B0PQJxEtqQMVMzX7w46Tl48G/0o/YLb4MIPDvCGztiVBE/4aAQ0CJ0tsqTOAg90m+LsJWQ&#10;Hg6ObIhkrIfCz/ianGgblfmNjcw98F/1Fi/IMBuZkyhY22izbsP79x9il8ioeIedIINDVyODnh1l&#10;fy10tBMbI27S5thTtiO60lgqMCNAbiTHEimfjuOVXVLPr9jB637X0ZcpHLGdm9gEsLXNaTa0HPus&#10;YOLVBhIw8iuehEkSvehlk+Tcw87CHc31j7SmhdNNflUfFrERYz7TZnDfTSwYTa/ttLAS/8lGe2RD&#10;G56Hk+v6Tk713ecB0y9Zxk+bvtgjNvD8/H0LQKZbiqeFRYcnSeqSY0j4bIoGbPVPb36KrtxE16Kn&#10;D0lO04dkcJ9NDD+1aeV8PCeX6HcSvefjOpqY5JlofI0dQzfvuTZN1cieey/OL5b3b9+3EE+fjSJL&#10;Fs2OMBX7n/9/3v2yEr1vf3v4fY1ChCtyHwG4z+fjhnAqZIKTGIkQxEo9FMND8UbcPBRNQZ49pbyH&#10;ESABVITQ9MwIFqdEkI3uHSY5oxTeXs+xWhLaCJPnMwhiV/uLAVGFiYZXWCglodL/we7+shejY57v&#10;aeCQyWvfkPm9OdsRho8MS5hKMCWVVYrsDHUVPezPqQYFlJACFb4kBaZpMEyEIz6wwqs66xyFaUCf&#10;ewXRHhgW5Klwe46jlcjcZFTTs4Ufcz9amS7JcXipp6WOJSWSIxUOWiAQmgBnjI+kFS8YBcJJ2Skg&#10;JWcEnsbgCgg5CkpNYdeFCcbQ5yb2gBFk1PLnWRLn9A0n+HXkUzUlisTwe6YnJjF0msqcnYJYNdS7&#10;8gRAU2maABA9+oJfz7xFwrQLBrZI/+g0RuBzFNv7ET9XwU6OVYMN94cXm12w77oa6/w5BlZ8rQIG&#10;rspHaFLjG7xKn2wMZgPmfLfE8SxiYETM1Jqhh8CiSQ6aYH52x+AB1tKuzU1fny1FnyRujPfqHCbY&#10;0Z6qnncJGhXWv3bm+TF0Z7Dj7CNTHV3kVMhGnIcpyGStPcWgrkE9mCT9TW77PfdrDC3gmnv9rGPI&#10;dYouNbi5wsvyJzgNntqEb9r1ycFqSz8SKZ9TvZ6RGPzAYwGEAovzaFn65JrKffBqkSVw6GddPtlC&#10;Gj8nBYJB8juJAV6sSZ72kJzx7x6617Hm4O3DOBBJJMcmESDPgja4foZTrq8NweO0py37BKTzo33T&#10;ifB9Le50A17uKa/pdGhvX3WhDWWjD45xsGiHbuSZJ5PEpNcmMBxnk51cB1ZLfsM5XXRrMSXXkmef&#10;RtMKZ2S7QU2TsdFJOuDGodNUbfGYM/Xsgn7o19it2DReNf2sNLCFmz3HHv68kWlyjG8TpAPPy6iN&#10;Gv0pDVS62UZ94qm0QPsCCHzyjrkGCbm2upC+bPAXYJjmK0F8GmUHg6DAQlfg201/aMOOSAxbsAn9&#10;vG9JIoY+n/mZ0jwQ4lWuxz921KqanhcXsBQ2l+Qjl1cOPcCM7+VFPulmA9Wgzh7VwVcfyKRpifjd&#10;ZrKNTJD9ymj6JF9mi0h+6Lpr6LFN//yFT37PPTNKGg6AgVeJPrCpLYKentTGf/nC3no+xnLoewmo&#10;JQixv0+S+O0nmBBEhV5jh8hNYAyNjyweohgWGD2z7hkfdoC9wQf8I0sdkYnMw4U+22rL0hYY6Rs6&#10;oIFAvBV7fIVneAJyRUr2TOI27cTGkZkSUuLON5Jj+jtJiZG8FtZy3CyKn+0jGzOB7fpsnkTVfRI9&#10;dCnds0+gGtjIf76TH2Qgr2wl3uuHDzDDpSP46YfeopukqlP9Ei3iCzngn/lrPCJ3F5cXHQkg32Mf&#10;R1+CQunU5DFwwwnM1YscFwALFvGEHhhxIPtdWTpbn/1JAqeAZ/YH/3Z06nmnNJx/D7HzffuAVyRF&#10;VK3IeHBwvHxIYHmRQFPRGY5eQWUEwoYW4h3FjClQDpxm54ijImLLQRIi8Y1ne3cSKyTE6nm8x3N0&#10;hR8Y1mCbKZK0ScYd7xTX0NCzh3D77tXr+PfjBMaRCfcmptGHVTnbRvy7V1m4F34Svb5Pec8U0PQb&#10;+WIf0NwougRblIW2PsGmWAw2ySY9LD9yn5FuNJ4pxD8nPfjMZ/r+VRYDgDbgQR7oHnBbSMj1eOGe&#10;jtaFLnTxY2hodVDx6zrTAU3Ese73HCkakw0j0+8S9ItpyS09IPNR77Q1+rX6ifrUwEKu9TU6MPGJ&#10;diWyHbFM25JGcR9cyKfZMIpmqx6IddJkdUwM4Vj7is3QeDSofVT+Kif4AHax08iI50/JC9tQ+5+O&#10;yTS/RXDwZ2ZzmZYqVlJkE88ZSYxMxNewW3RKe2CCO/vqXj7eDI8WefE7tPx0n76+oHfitI/hY7rt&#10;40TscRNMscn4JfJLP9ks+PGt7OMr70iMHTTDjW66yYIuV1cX5dl+fAUamiYsyfOcOpkUt4j1zDTi&#10;H8QhRuLYWSOWkrzynPzhQ/gLV8U4PDPtHK2M+BldfvHSNFE+eB75QTb++l//f89/WYnen/356fd9&#10;uWsEmkCZKjcvQOQIKcIIr+FPjEc0DxBLMGTIEomdHfN3XWe6ShTWyj5RqBqpNKLKRKFV0RjhrRhB&#10;CZ4gL11UADCSgZFNCzLWkRTiKlxZ9ypWBGxfZS/3m0LDGbbykHa8mJbhcW8dYpjKGTcoDRyqF6uS&#10;UBwOigLX0KYvCicxZTQ4FdHFTgxbK98bWqg01LlEGfYMCwcyCi347Gpc6bHTNCNYnVrqihoKgUmM&#10;egQLfFXHfDIEAg8B0cXVZYygdzLFScSBMJ7gYAxCyToXCWWniGSf52sEmekjfaO7oJOOOoZenTIT&#10;XPHBTq8OkkAysBRa5Q/eqngXV2dRUitObrfaZoqR1yFwmrEwVTaGJVCXpgyDKReOb9fg0nKwwjfG&#10;LvzMjxiSvRic/dKs03pLizFKTVC0G4gFXXZOHO8opSqZk12EITijG1kTxEgmGGZJno3xwd/VwXAE&#10;2ncNY1u65D/toA0HYSrS9JFAP1m6wELSQa5s4xzGkZgeJXnvyGV4CjlOZIzxBIU2y2J3aoMRmwhW&#10;K02BfxKzSbYbiE0TG+chWJoA3ec4gJwOnujEOfdc6N6pmm51b/5zXoIGR+1wfjMVeyplcGg/oTlZ&#10;F3wZYdEAJ9WV+zhXf7mO4dZ5pKU0rrzm+PZunHwcFp2x4wH4GoSip/vTR0cSc1xwAR5bg87QEQwq&#10;0/oangisyamAK7IVnK1Mps0G3Pk9CUcSAb+zrfe4Bu5gsdXJZUc/nzZ6hf6uhXvpvIF5iiyYMKNx&#10;dr9dR35q/AOn75wdHgt6WuEPHvrlVNcChN/gNyVK++RBQFLYAwc66l97RvAlf6b2+s0WWTSoy2En&#10;IDCFTbBLtsDUttMmemivDi3nyu/SeGSRbOzBM/eQFxVMU2IkKGwJHbmODRF4CSzZEbIsCZcgCbCM&#10;olX/AoPvnqmhs/RKUCARNb3Gw/3sC1iGTrEBgYWNYO9Moxcc8y+mdB0eJygmH7m+eh/6sxW2tTDw&#10;KTTzzio8A4NrtC25QOfe2zb0MbA3+c6fY+ijMmuUmNwYSWJ72O5VPsgo+PTXttuuRNNn6IyJaWhG&#10;JKIzsYP4oz1TEgUSs8Ly2BW7xWjMgmkR5PFT7CE/t933rvIKpiyZTmVX8LQKX0dTs30OLxQOX8RP&#10;KiZeJ6C/NTpUODYJaegyU/JyxB48KmO513c2lhxUL0MTwU9EIX0Mb9EFPv2UUCVontcTTGCP79W/&#10;9GlnC+mpRhRdvdfq9so7q8KXTVA8eha7EPupf/zCN/2zL3juuAC2i4egQ/UAXmQavxR8WBpB2cNy&#10;c7V5/U7o4Dc90Y9kpEW8wiMgn0V84Icg+GO2Cl4Uyfil/Jd/oV94Xd3J78YFoSWd047n8MYWBJ7w&#10;vqOS+d1p7eBL8/ARlPrUBn/j3WMPn+4alBLRNfntrJ7s8GfX+fjKMpuYPlZY2CD6SW71U3uiEJDA&#10;u3q9NaM/3g93mITMSqnirz1TVgPjQzJKsQ6/jed4B130tr/7cN6ipD7pmgKhJI9tQLfD0E9iZ4GX&#10;MHC5jy0w7c0rHA6PjysTikwKloq+Abp08josNuDDReiWY6ZOgv/iYvpzDA/EfxJb9mClOXrYyMDZ&#10;2VnoP3pIhtliYkEO8X3stinIwDMNO9cpbOc32b2/v01LsXdsOPxiM+ljZTcwVPdzLbviXjyTRJlt&#10;4712PtkSM8s8QrQfuqC36OXo+KS0VZRv4S3nwDgFMnSJr+qov7iP37KSt5hvbIT+Os2zSbNn0DzD&#10;bIol3BVHaALf+6WjXGTaYkRwD8iVS1MTQ5qNba1El89wYr8qW7mAv4B/QKrckavGV7EtYJIUKZx4&#10;XU19cnAla+SC7mjra+E2v/k+fousoS3YJVNsAXzBoV3xo3slUMU7Z1osyX3g0g4Y8dE94oYXL593&#10;BfVOA81BciFWqC/Kd8Who8gaGMmVQRVwKtaSpRYh5R7n4mTvLYxskN3E/5dX55VZhQu5hqQ6UlCb&#10;gd76p/NGFiWJxyeny24SR8Vlm0W70tnyf/s//5tc/XdrG636j2x/8Q9fNtGLBFTwBaCqtQQBdyoI&#10;jHwMLyX2KZsnyDJ/DFkDEFWDOhlTmnKPhKNV3Ci8TFyD5tc/3fLS8Rj/nNdPq1xhiJG52NkpSkcJ&#10;KIDqHmHXvgokpt8l8bjPb8ZI4nJl6kyEhbCBRxuCcgJm48QpEOFioAgYvDinOocoBGEFO4mwhDBB&#10;UOFh9FUPD9KuZyeOTxIgL1PxsHlJMjEWzD1EaYN8jY35z/f34FW9mQCesOmDsPoNLsoEVkkhI30d&#10;3DhQQcPJqWQ2RoMGh57nZ1dJughwgou0ISgzOsB4cQx1MumkDibtqxIT4hFyz8ZMYgd0OOeS0uLL&#10;o8DjY6scDZ4TDDB4FhOgGNoAZyuGcDZ6Gl79vHJeDAZDlWvXqo92TQPh+BmPjiok6MdH0yCaEOUi&#10;Bqr3hXe2GrJQwB4Ry/90TnU5ji2GlSGDIwMiQHVfk74gM8GDYJNRmICnDjP0r5KHN/gpUZuHtMFs&#10;KsBU8IysoKFpll+TwMBs5yzIBFg6nRHd0TJt2NCYLDreZd1Li1yj3cDB2KyjPeiBBxwA+roGbxjG&#10;7pEfspxLS4e5RlDADqH3yLlkfA1qUEzCP22QCfQbxwxENONcVaa1XaOZ6wAONgUYzsH0INcZbYMz&#10;GOCIvuBWkIHrJDYT3PvzHW1dn4byGTyDJHjKh7SF976jN/5NUOn4BJRkguzTS7yqk6dSEABKdvzn&#10;TGBslFtAUJkPPj7BQ5fRpTBnB9KawLFFeO5KsNjch06r0x76TCIO/kFqEuT1WudI6iTIfo/8NtkL&#10;/pJuOsORM8MtXIE9v+4fQt+NvrMeApSAFpw55lkh8UmOoQcc0YgMTPuOzeqH+i9hspGJ4p3ggFxb&#10;0MY9ijUCR/wQMLgfnoJYNJOYsInsCJqthaeH4GgTqNiQlvN2bROo9K0CiynD0xyPjhG2WVo8AWMc&#10;tWN9qW9krfYnx7Bzgv7Idn7QWzRtkTD0ExR7P2rpFxnu1LLgB4deF5qQcfDrWyJaWc+9EgS6Sxdq&#10;00OeBiPhJ/l2nWIc39DCXPqn5/hHjonEyFHkLjzuIwxHktMpIk0BcEb0+I5V3/pMjcBkY1c7qyQ0&#10;8jwVSYlWNWD65ptX5a+Xwaus64lekGuvPiCbH96fLRfxewJBtOkeHcEX7JYcYEhlMfiwZZWFze/i&#10;xFgI3IL7jG7mJ6TQmm+KvQfV2Mmc02Z+08Pqf9qgi2g1dAxPQ1dBP9zcg/50FRzVLYEuOc1JtBac&#10;oYuA03QtfgT/auHTPnhdi070CQp4iGeI+CV7C385RmhWXNkqscj1lemjiqDRl/SB9myZtvDMbBTy&#10;AbYWYIMDGZMkaHN8fwK/G69ooF9T/LHz/WTcvbUFkUG2o3CDS4B+YXoZ32IRGH4jPPsUnsd2kamR&#10;scEX8Uv/bGBiY/CTHaRTttqb6D+ZakE2f/wsG9EFJoIb3decZ+dMqVxbbVE6Xw+PTnKvR2cel+vL&#10;29pOvo8fpNvk4Ci/b0M/haCO5sE0tLtLXxZ9MX6tkANuuqbI7eXz15cXhcHjF2D+44/vqgv4wh+h&#10;z1o4a9IWGMZ3hbZ4nR3u5Ms1vkv2WgzKNfmZ9iJ/4ofgZIbYVXgsoXfv2FLPypn+9zH9Rfbym/z5&#10;bL+hIdlzPZtYH7PRc0UoW2fQiHMiW+7rM8K5dmLG3Jp2DiM7jilEmL11GBtminwHN54kCXl2sFwn&#10;XlLswqOd/fjvxn1irvu0SxaNlI/PYdf1VT4oHmTrKH1UmizXr/V8eBG66duD6Kaw44FzU3jLPkat&#10;csYmKw7C3Sq5ZiSht8TbOXaNTpFN+KEDvSXTI9fiUvRB88h7ztNIj2QZ/beAjPb4BlNXmzQFJ3GE&#10;opHY68XLl50iXbsdeUjH1S2rY6bhtls+5U9MZAT1hx9+Kjx8hI0siElMwabLVl593BJfJCZ45pwk&#10;GH2XroGh6PHEAEOuNcvp9u66iTQe1GfA2ye9FSvFDqEX2OAo6VdAebpDz4xWK5KZirss//qfvv07&#10;NZpnGyr+L2z/5f/+zx9b2cx3QpmQqwpOSRGCUHrOTOBLuQTapvlhVp3OZmNgPaPhvUsNJLuM/wRB&#10;BN37Uw4P92Jgryp0BoMEQpwf5lIs78Px8DKDTPE77B3BIbx1woDMXiHOXx+yDfO3wyD3TUA0wucd&#10;7pIQAkm8OAeJGKVn5BkrxpRxGgWYAI+w6STNVOEcW6IwEh/GxLSjOsEkBH2IPEJyl7a8HDaSNVMZ&#10;ct3bsw8B1MjbXZePNRKlKtktymcI3YO8lMFIU+epx5gaTUXzvd3D5cWr09AiCcInVe20H6PwcBs4&#10;ahwiwOEbY2sJ2p3QfjXKjL/qC/pbfYwCG70ZYzNz6inS3f1N7zFCeH5+U+XhyBFaAi4xs4ADgzPJ&#10;KBpzOhxhjCRjE9oOY/DSX7b06xSjxCnhQ5PA9Os8uZlprFPhk6yhreRUO3DAA45wghS8l7TG2IWE&#10;Mdc9ry386iIyub8Pfas+RpZC4ZzdGM0aHRU5o82m0CYwiDGElznZAhXy3qCGY00/HEOPBW5OY5zY&#10;VIMEBB1B3Di2JlV0KNcZORiD9vNoJRjInnYY1TGuE2CRwRrdwDKyMAHFJCmlZozSJDGcMrxdexA5&#10;nOQUjK5iqNFqnCye+GuwhYbh9+ZIr21iGbzxCG+NGpExbaFXp13kU2Va/x1FhA/scqxTh/3lGvhp&#10;la5ITOZ36FdKTHvlcdv9vFidVnAjcJ+gjs5OEj+BAftiWkaSuATtRlhM1UuT2YNbOqM/eNkAOfeQ&#10;ASM2k3hP0jPBxiQ7aDrOSvA/o+lsk37B10Ahu+udl/TAzz26nWsjf/khWJprOa3pp8FfNjrCZmlz&#10;f/+oMi6YEPBVD3I9R4Sm6I3P7CMzFdAjTzPS2rbjkxyniwE4ZJ8E015djLy7F5XRHWxGhPDH+UPF&#10;u3DB1Cx4mGLGzpI5dA7wxfP583nXm00Aoi3yAH9BE2dZfYpMgV0BilzRbbhatY9ucpLwY//oiuvX&#10;Sq52wKAtdPSJf4JhMjUJMd0ZmRHA4zMaoaUgwjSbjn7UvvAJ6O76se9tN7TxafMy8CauaQiPJGHa&#10;4p8knGsCgSYq8HQP/Y0IsXHlR2zr629f9dMIQOHJn0LoVKVn6ripag04EvCx35WP7OyeEc/cmL6N&#10;5M4Kfl7IfH3JDw3O5UtothVbdxFb/O7teRK9JEWhAb7Cq7BnJ5+dGRF49QPfCbA8W5Z2s5Pv2XL9&#10;hk4N8oMUG2q2AjuHBjbHG4gGjvrn9KNQK4izVDkbshY04LVOA7WpmoMFbkb7e5y6hs59LYj+48f4&#10;5ZV+9fG5Dlz6bNEHPzZ4KkCZEeO432QSjBbxES+Qz5skwutU7zXRAyfd6TOB2fkQsuhetqS+f1O8&#10;1Vffd5v+9dERhsiWJDg/a0sEh7XvgaOBK/3KNq9YMIWU/R8+lKbhgRkcRlDqfwMnPXG++KYvMNI7&#10;PmVkZUbgFGPQcrWh+hKQzrOfAmK0DZ1jH0Ox2sDKehqYWQfoanr0UXB7bCHhSdhbf5hrv77qAtty&#10;TFH9Log+xicF6MX7zlhuz5+tOlS4w9dnkQX0u7q4LJ+nCJOkBw+iu4oq37z+NjbvoHIlgQlqfRyH&#10;/pN9OKH1FKnuiz+aGFEev5gkLPDgEVl2LdVhYz2mI3Gtb07DdO44MdPpaWQzMJolwv64pwly2mpx&#10;IrSdWTQjz2jtGnTtc785zo+28Li51mrLkve+nD6y25jncRYFHF/5KbHs8cASGWoxKDZxP/Gt0U88&#10;z+FcFzhD9530G3df+7OdhKxxaXDxLkJesiN/wbkzVNiJ0AmcaPPl08Qj4lvX1UenPz6SLHinrccK&#10;xIGVXTRXaAg/zArolP+2KyESJ478sm/wmvcUsg/hUnZ/+NC+g/9urmdb9GtRMAUq3wHo+deOXEfG&#10;8JQOadmzdXDQLtqQSfwSbxgw0ZXHvfpuvfwgb+IpujoxkMLR2Dy8pROOWRgKbjfXDxsb9yntGbyI&#10;bCbZlrTtSxLTz0H6Udxgp8Sx9KO2ODBqy6BTi8nRb4Vta1KA0asv+LJ/888//LISve/+/lGfz2Mo&#10;uWTCgzGSqNsI13USi/t7yEcEIkRPwliBdy4NoSeQpHgCQ220gpDzz57EWDQQsBiJ92g8XV6/fpFr&#10;Pi7v371fvoSg81yHaTEELYkeIxxip9lxFGRvawybH2V6hYfBNEwcYWAoN0JJWT4xkph5oFo++DAw&#10;hnGdoyyU1cglJ21onsFvNS/tt9LPWKTNCj3nlesIHgUzkkPQG2j6DAzArVIkkVjn3IORMqbrDR5p&#10;IFuNfb6rlEj+fI9/qnFCy70IpeRVVePwcGeSvBhkCizYpayE0bLGnm88inFpFTkwcyASKAYJT/FF&#10;NX7aEngtrbBwGOaumwutanl/93n58O56ueu7VLb7HCTnPIFbjGa+N7DktPIJIQESgwDPjnqmr66q&#10;GhgaEISJFKaJY7ZWiXKMQSAXD+GDDVUYBcaIcQoS5dMECKpV4QICkrXsQ0tGM9duNjQUfIyDGYdS&#10;uWC5s5UWuQ+sqoAS7kdOPIaAQU+XxU/AxaEx3mS4Bid0JTOqTuDTtw2eAgDTkjyE3kQqCtLzNZiD&#10;tw089Mn95K0vhF1lK32UxmmvI2U+2wh8VRsnyWOUSqdIHKOOh87nql7rnllYJL8cDx3Sc/mogFAZ&#10;Tvv66fX5CxbB7XMDC7KoItzEMGf6XGDwxrc14VVNFXB0UZHcI7BZ+au94pnjzpdPaA6m4InOCgMc&#10;RbHQhntzDTga4OWEYKvTZNNfHaGE0t5Eb3a6Bw48tiGXftDXfdosPUIjx3vNhq52cOK3UYGRNclP&#10;+FL+0rHgm2OoixauRydyUceePgQ2DdJyHv9s2rLbVKAlen7DuzIcguC/qePkV2CKL0AkP4oz9JRT&#10;4ogdI7MCQDScYH+STDDRbe2wWXQLYft+q8iLwo9lsY2kmb5mFkWwaB+Vndiu2/Bc5bOj04FDA/So&#10;9EFfUMA3tCBHRi2OT6baatZBA/dcZ8PLBhq5F0sFcWwNeaANZEjQoT2+Av2NKA3PrG47AfHu9n6L&#10;S3SZ3uGbqTx0rfYhG7lC86E3fZiZCugygYKgIbqVywUbowt8QXS0U/kcD8/Ckz5GQKxck4bdj/70&#10;ZBZ38goazxTyS2aMsOtby/HpSeghYWabBYJmDbAdoz/VL7qGLTmGBoIyxSi4nV+cx04qhJpijlaS&#10;mp3lzduz5d37y/irT6HxrLAsobDXhgYOvsrImSSMDV5tJPqgi8+hFXlhG0KvGgY4hUdG84wGR6em&#10;AMoHp00F3ny6B13r38NPbXYKXmyiqYnw014D9gRYUd/SuQFdaMaGkBfJeYt1oRcYbAMPnrBFU3TQ&#10;/siERHBsaGUutJ7zI394hseTDJqaG7uW9r/GHWkHvdGGXUZz8shOSQrFB+SsCWMCWPAaqdJmE6jg&#10;R47JJhorviqogXOdOWMTS1x3NGxkDY1qc9mv+HwrbLvfiJtHFFadYDvIP95Intlx9/pNvrUPF4Xn&#10;BvzoFXqjJ6KXP4HFj9U248GXL1PwgT96o4s2rP6N34130u7ohtXEFYJjd0JP3OQXyOrQkB9RAMq1&#10;4q50rS34oA2ZuDPzZxOof/qC57Oqqnjhxx9/XN69+xAYxBvxt0lS6Ri5IjPwp7doLhCHu37xu/qT&#10;9vGW/El0+Rz+D8/hsD7nx750Kik/mxvA16A+dN0N/fvceeA5P7+EYZ+Pb7KT42g4yWJsW74r0JA/&#10;vGwsGlkmD/wYFSZUpgWSx8a5wXc/cR69sXmG8/TFSWkIN7ZfMhLmF1/JnlkBM9IUeYx8RdqWrU9o&#10;Lk5SHApNQuwj9n9/5ACNJGamQXYWXa7Fz+pFZTGEyr8+S5++0S7dBYbx77Vjwc1xtjaY9rh/7Ai7&#10;NQUC8c2MfoGHruP5Tfo9Dl+NDPLbVt9Hf/IoOSJzMTFpOzxOsk4e0cvrT1rQwZfQG08UW8TH+v/x&#10;h7fL5eVtjkVm2O20g7/gQv/R28ASe1y/gefZGZonW9uhx+iInMJzougjGVTQZC/ohETSvbUfYC1s&#10;CqVknA+c2M7jFx5JksySBXAb0f79v7r8hSV6f+/4+5mzHKGOAAlEEFsw7IWngngOwt+TCNVMQ9kE&#10;NYQ45zguIxaY2neZEJ5c22fnKqRhapThm9cvw+xk5jn2pcPLY6hsDH+fV8l9D/msEY7BltAJQhlE&#10;90pq6N7HXDhBRMSUAmSvwc2nBzx3j3YqvHYXER5MX6tzKnU2zkMAw1CtbYyxGficY1Q8rMp5SCop&#10;YE5X0eGeAzU07kEdgYfq5Pqcx8A1yQjjJZCx4EJQTP9Plsvri+XNm586bZJzgPvJSQzHlila5jqn&#10;/QVNI5gR2ifPGMbPy8nxXunqXSNgRA8PifcBdzAFfgnKUSvwFkWJsco5hvI6Dtp0gdub+yhmlPoq&#10;/ExC/znONhZweFvFD5Gyt5IbuODoGJmBLZ7BMVBVyV3LgKoozrU5B/fc65Phw/ObzbQhx8dAjHGF&#10;e4NWXM6/T+QsNO40qNyvPQDUgUcuyln9lG9G3ix+E3kJvpVl/W74BQfyjP9GRzgfQWPphjaFI+di&#10;yFXhGRAJmqT1rlVeEOs/F+Rbl7439B8ZYjhr3HwTEKZtwSJnI3lhzMBD7gJpHQZ5sMFxRnIHh9mH&#10;/uTKdGiOHd9sX41hecQZoWP2fGqyzcbAC5DpJOfunsKTzyFtdD54NWhKG+g5CyJMomPLoexrP6tu&#10;pP/opILDp4fAFHlRFW0wiw8InV3CQSb1jf7uxVff9b/i2S23NAjNOTpjBE+i2eppAlLHSs/8aYN8&#10;cWx97iv96JIz0DYdH55LGif4r2PawAYX7Qrm9I934BREta3+BT70BWMdA16S30h8ZKSJYNoV3K/t&#10;klF8rG0BQ9qir2sySg/xXpBlKhs7xE62kpq+ej5Oi4yki9yHF0hZgredmVUQ1qaPtd22w6blGryd&#10;6YoCPgmJwEpgMkmjwHKm56A7WjwEJrwO/J7HzHHXpYvsA5cfApTj46Pl5PlJ5P0gds9o4hTUyFwT&#10;AHzZ0CKsrKyqaA8PjXL6PaN2rUzns9Obcj9ZdF2Tno3c4I9imCSW/qAV/tjAV7uR3X3aqE6k7zr2&#10;4E53xEJ+Ow4eOoZ+gzs48Mxq0GMn2Az9s/P0wHePIJiWZeqW/gXFk1ibbjtyYXN9k930dZAEvyNG&#10;+c4HfsHQ2IFPj08TPH1Zzs4VVYzULH3Gic1jJyQFFxezyNPx8fPcMraLbQKrZ9zB0GDTXn2KPObY&#10;mgTZjKrY+3xa2oSvwJCM9N1rsXGCoEAdGOgB+ZhjbDCboS2JFz6gv6RHUFgbFP6VNqF5i52hZWWv&#10;RbMJMFsxJ9/5PRq17kBKQBX9bkE4yQQfShbYEjq04gGvwhPY1qKjM8U9MKjUG9VZiwAC9fqK/FEb&#10;z/lZGfTy/KpJnkDfOf6XLkggBMLgr8SHnoJWj0bgsdkezo/fVpAZHgtq2UO+HL99B6dCp9G8Jnmh&#10;W6f/B07nsQGObGUT0YOj6rkAn42kk2jrPvjDx6gZ2PipjiyGnuTKs0kX2dkmx9FbnAIW99Oz+rnQ&#10;l41zjJzCGQ35LLEUfNhGcl/dj08vLIG3SU/uAYvRfsfWQvrFxWViCdOyjfyxvQp8X5b3761qaDVF&#10;BQO6E1+XoFGibVaCx0AQovIeOFZeS/jWxMZxfdeIhGZsP7+KNlNAmGIOGwF+i5G5LpCO/w6fyPT7&#10;D2d9z51YA+0lOvgwhTWFa3Yj+EZuJfPaZDc6ypcGn0XmJQNoyd5bOKb+sbaFROM5f5v7E1+13dqg&#10;2Jzg7/2FpifayNJx+K2o5pk9OEmQbi9vOvMMr8HUd9jGB+Rs4DFIkMRv3/NjRv4l8yPjaHmSpEsc&#10;zQfPCqKRkfBjLbr3+vCTXehq+JHpPgduvYDYBcmhc7Vhgfv49Lh+FV6eN3377qzyehjaCJL4o3Ux&#10;LzOi8Kr4hhbuM5OkNpZA5BxeSWorb8EL3BbYOjsju9f5nsTTSGf8j3bIqM31IUVxwPd8BO7tFjsb&#10;p11aM2NsgBmCpqziQ2ekRGTqZwIfW0bX8HNs/8DCz4NF++AG56XXtsX2tFiTP7MNfvcvL35Zid6v&#10;//z4ewqjihHKV+k57EkaPB9D6WNIg3z4F6JjBIGeyt4aRKmMEdKOcESgrjoN0wOmkoJnfa+QZ/LC&#10;oWbyErXrqxhMNiZCyvGvU2nGAJCX9JMGOOsJ2imNXiWIgtNJPlyMSQSgRjlw7BxuRjFyuUoyHPty&#10;6Bo75l6AO7vr+hAmgSaoGsp39xIO004kmJIvRtU1+utKepQj+LuOwoK9QhvYDS+b7hASjeDlujVY&#10;s5ImWhk6F2ww9B3FCq1N7aHkpl1OxTw3xPAx8uByz86eaignOAEK/NBE4t1kKX1JcgUxFlFggRqM&#10;BxaGRoL3McavL1SlY18C/1ac1PRWAwRXSgHedZ42nvgtAQeOZxAlovPuxChmcGHYGP4qTvvMvYFJ&#10;8C9Qllx4If7AE9rlGPo4txYOCgQupR3XGdHqqFbxSADJkKVN8LgXzg3+Geucs/ITZ+B8E8gA3SQi&#10;92q/o0v5bhphF6PId0FHnWUCTHPROSjyJ0kTrnD66IgHnIBnQNBE5elj2lCpow8SBPBIOo3Qgm/4&#10;QUZUE4Nf+EBe4Knv/3miRyYmqYjjzb2CIMYZn90DpnVroocp5DY7uoSsNaDgG/rknt6Hh9Hz8E6w&#10;5JkD9zZByLmVR4JvuAtswEfnoO65LXrKUF9fzgIADfo2tKdbKmgCDwYaje1w0r+2be0bnjmHX/hh&#10;UzzBWwGXUSN2aA324M0Q48N2V+JSmU8AEz2YYG9kIFIVPQos6d/WhCQ00cbQdgJydg2PRq7Rbzbn&#10;XKM/uHWKR+UTVVwXGQwPw/battK77U6BSoLd54FyJVhc30Su9ogcbtrewOc7mo18KBpM4kWv2S68&#10;NzWwclWejn7jqzZW2OABHn02wNnYNrJqpw+Ft/touk86ThannbQfWOAk+DH6KEDcP5jA6pMiSvkZ&#10;XAPD6NYEP4p9cPEsRZM+5irnPMfHVjopwG9QH/qiJjlYadfRovSvH7rH59jQI4AV58pRjhltUDmv&#10;PQuNJJ8cPFlzXWme5GwSP4sITHJff5GNfmkLL/DF9ZWL4OX3yJOEmj1XfVYkNMLAN6nsp5+teXap&#10;CXXw4lXSZOiSBCq2tdO1yXlsGBTg/vg50MfGXSahsxLzTewMH1IfGzjR2tTY7d0EkOGXZ6noKBv6&#10;PMHYSRKb+p7cZ4W7JrSRf3itsg3Oyrv4L/3j5Uz7xgGBMrsuSE+Qk2QILxQyS7UINTmS2K00ITeC&#10;ULbBSNaXXp9kMgnDOm0RDbz7yrXgqT1Lg9QKrY1asPUzVTf+OwEpe0uH8G0dGbaN3Yr9jB/Uth0+&#10;2Iq/At85T24j8/Dj6/A6x9GR7zVVOZ3lGBjhH5oeWPk5yWF8m3Nwl7TMyohGDsxq+LicvDgMPmb7&#10;mJIcXYj8kXt6RbbJO+ToOz00WhGoq6uu6aJzfAubsMEB7GzDyfFx+JxkIDLZgk5gxjvtk138aywR&#10;+WkhLX/up8OAlrje8J/hfYvZoQGdYXvd31HL0FmyncOFT39oIGYyHZE5XYNpM4bo2JoIsjPkEc3d&#10;o00+s7DkHDzAaETN6Ep1Itfqgw2zuYdNF1eSPa+eIs8diQorru8j/2nPbA0wPAQGPlRcmVs3NsZo&#10;5BQbmjikH7ZJsE7u6kQZgNzAVsBHUeTi5qrvR5vkgU4GO7LHvpGV0LZxa6630IrilVgsmAWu2+rH&#10;syTQkgS6+6T4KzoZFDAKmXMSpeAS8hZndlTMgd8WUCELCugSlMMka2KKPtvX2C4yn8SLgtA3dDQ1&#10;Vb5WX4R+OY5Wx4fHtZd0hG6ZnaVQiOeXlxe5kp4/qU6gf+1udK8FwvCUjLBVEr3CnsQO3OwS/Xsa&#10;NaC3L169qL8NldLOwfLu3fvAwreQBbTmL+nX0+X8/KzyRv/o3g1amx0TuVd4oWNkn07Rr50drzx4&#10;6FRiSefRwWmOzVoe6SL4mMGClQOzNm2NpT7y9QZH9pZbq/DeJH6O/ayfDJ7Hx8M7RQgFCHoi2a2+&#10;BW/wtmDPhqaTvtsx7ZNhMZ14nO0mz40zI6fw/ev//uwXNqL3F0ffE3xTWirYITblZoz9CTQxtCu4&#10;RaAYpZiIEGUUkHLVyIcRBFCyxyggvKCr58KoVy+fLw8xvJcRkqODOJHw1LN/HJ/Me6pCU414DCM8&#10;4yfIMvJ1HMdHoQXkBOIJwYsTbwIRg0YBMU6igcFfnsY0PhsBJeiUYGV6d0IaWAWjfle4GL/0m9vH&#10;EAZXu/fdCRgY5AavcexGxkxHYKh6Q+GNEYgiGl1TwVah9ZyJdwZ2KkaEyEYZxgl5JYUqDCWyBPJN&#10;eDAjiILd8/OLGFZOJ4qbgAmNBCWmYx0chSf7uS/fg20FtO3n/iebOdgUUaBoNcx604DJaBH2oJIk&#10;L3SWbzTwGLoYIdnz+owEv1/i8Ch2b8jG8KIh+mrMYSuedipk4GX8yArloUho03nP6dPCJGRIMAof&#10;lZ6HJKXaqAGOiDYByHm9kR/yoGINN4nk7nacSKwCHCim4Igsro6RzDLonBHD0fnkuQYvwOb8ajC9&#10;I4ljqgPRDhkCf+QNLus7lPpMlQB9E8wZDWmAHzgZVc4QTzggU5imkkTmI4+BUfILJs4HT8f4wiv3&#10;tFAxgRqc0cGGvHCydHr1MsfgVMOUk3RKFVISwznTARrpvn5mR2fJ2FTBJ8iBLzr6s32Mgxawcdzg&#10;xTPbPDeb8zkuCQuQvUcSoBMjuIL2+5sEzvkUHKgQc7yCY32jE6cCd4sclM5wTVs+Gzikb3RDb4ld&#10;jqb9gZMtMYVxDWw67Se0qIzWqboueEr4co3joVqRbwKc4yrK7kGvdPiVTgK20TtTpSYgdn4SznnO&#10;qxXU2EKOlRN0TfHK/Q1AsrdAkb7Q2AlJ8brV6aePSfrxV9LBgUxgsF4adhSHBo50NbBVpvMn6Fzt&#10;WVd302f+bJUDBEhDhS33rEmza/CKJunfaMzQsRQqfcGiDf0Xq/RbGUGn7I7V2brGX/gJH4GRgKVJ&#10;UngpcDKCIRjz/tQJmAX1Cigfh95k1fR7haDQbPQ03M53eof/ZBswHbkoP00tnSqxUS74V2Zy7dhS&#10;Omv6aJKd0AgNGrQGLliSBzaAHJbP+c4+un/0OHilPdiTUee0gy5smN9kIBTMdWO36XVuIyrpO220&#10;p7mHnVQ4o19WpXz79n3aEETgu9Xu4gcur+MHk6TF3n74cJlzy3J+FR+wkR+JU21j4FBdlghVhtIL&#10;/uDjGohXl4Lvdn7DmVzZJNTjo/0KTrGj5WcAF4Cyq2TDiBq91jE76vPk5LRwkCO+m30T8FlFEQ+a&#10;wAVX/gtf+8Ly6Ds9JyoKEoqoEl/y2AVERlzT3tgAcBh9IF/w8yhCp45WpibhQU+0xjP92fB7cB7b&#10;gd8dkdrg5biNXuNR5QGBQ7sZIWc7JO/znDWam4K2xgW2ynl0UMJ7dKwgbAR2gsFdyQsZTJuVm+g3&#10;t8kfdTXV6DB64wl8mjSGvqtdncRNjDLvMrOioE1SiXZgpk+1b8G5OgnP6ni+pl26PMXu0JbtzvWe&#10;hzw6nkdFTC2EReXDueBI9tFykjby25YDJ50Tu+RHdETRIKdrc23oSU8FzPPuscviZnMcjIqcklvX&#10;kFv0FW+x62hA1ti0jjgG/wOykU88RvubxE90jw1AADSI+jRm4Ffw1qI2t/x57mMTrPJqajebo0Dd&#10;FWFz3sgluya5vtyM4oll2GFyFakLTUbf0Q+c+A4nUxORme1di6cSNvTuIj+xZS2G5j5TQ8k7PswC&#10;OWIQsWFgTALRhDXwBO0OYoBjN/Hr59hEo8N9bjkwoA25Ojo8Wg4lKkmO0Pj87EPlnp6DzesqOnUz&#10;beKJxN37Ocm8d0cSRTTkxxQCTf8mn3Y8r23LfTMSO9NWteMcfwjHg+PE5t+87r0//PhjcBv63iZJ&#10;9ToziRH7BhcyfnRyXJugrSZHaaP6HdqbefT69a/qb66TWHo0gMyfnDwPXxMDhJ9iq70kfmhBHnNL&#10;+eEZfvEuuMiVjbQGk+BvMcaZymsmoDbJOXgMmIBt5NCq8XfLTz+9qS+cZ3OfVB5tZKE0wc/IGvuy&#10;kzyDfKWj6o2RQSPu//qf/t16WbqtZv9/afv1Xxx/z5GbMsiCd9pjEEeEeQeY7DnOLIEcJUVchoLA&#10;cMaydy8oZTA8xI55BIvCYyBp/ObVq+X50fFyHWG+K6NVZIwACeQFfQKZL101s26HI6X5fZ5ipjTU&#10;KEapKPyzGDjfA0Qz8Li2dJNrA15cZPKWBAwHMfDbcXa5xjNtHVmimvn95AkHrA/8DYfz6QecxjFm&#10;zzUNXmOotM2hGqI3KkjxpmqgDTQRPM4ImxFPBusmQo4+hEuywWgMLTnacUw2DtD0oJcvXtbZM4Km&#10;VKpoE/Q65k9TnVBpfJIkdmc/x3cCY2Ed402RlYTmuUCGWoVd5XOp03IVQW6fMV7mkBN6oKhQ4zHa&#10;CsC6KEasVZrv7j4OvgFWFEcQSBaw5wuDnt3S2F68OtNZ0kfwFmgQPs5TdbZL3saI4/XnBBtohyZk&#10;TbtYQRYZwhsjjoxs5MN0I0Gl82jZpD2ypX2OQlC3VvMZGYmCedeMiusHB4HQvOPLNeTT8tQzgpEA&#10;IZo//J9g2RQNgZbEe6b6SBYFERwnWg0fyQXjJLAYYzib/siI15AISMFBFjo1JNeTe7LGoPssXdOn&#10;PgpH7jf6Ng4zupVzaOz9STsqhtGBtpM2yf+MrpDFbGlDEk43OUBBsIP6Ks9zbema7/lRXNJJjSl5&#10;cl6Qo30ttgASvNED3+megFgSbPShU99ybLUP6CLJ0ja6wEkfYe3X9iW+DfA5WFY3m/s5OtMEX744&#10;7Sg7fRVodmSqzjuBRquSoVeuryymTbKERhJg1+hjnNHI/ow2M/TBK/32+sAEx5HtSTx9OrYdubIH&#10;gOWePcs1rjNKUNuWdi3kAPIG1OAPLHhVOgSnTj1JALza0LFp2Ut2vCdpE8jCU2OONCivnCAYeRj6&#10;aZ+eN6HLOXq5BsHa8+e6BsmBDyxg9ek8HOhJcc597JjPymCOac91TfhyDAzeScQWVDbBGthcA3DT&#10;gFSvrxLUXF3E2ScA9f5JlVeOuzYe/dJP39sUZ68RuowW7ExHCXINsih60a+uHpjtS2wEnCIg6W8S&#10;REHg6Do/NAkZWTOyAXc2tCMLZIFdiZyCA8iutykkkgnPe1T30z466Eq7aKotPs9B312PL5JY16CB&#10;ld7IjETWvWZUbJmdkmskeNMZ+GOvyVJwQIPrK7YtchFZVfFnH/GLvVKMKh1jO4wi4pml/22uhQMZ&#10;lXjBGU/Kj3wZe7SRudCR3P6sb2Qs1wV3nwLtT19mhNPu9RuSA/4IfbVzcHBUOzoy4vmhGSGix6ay&#10;saNGfCsnCcbYYc93/GwLRx+MPKAdmPka9GlgFnpVR9AybdAbCa0OtIXudK7ExYd0LsGzCM5qY+C3&#10;jtSgBbjJkmDWc5SehdMfHs8u0H5Yzs7PmpS3YJN7FbjIzOGRxzRMsWffBcxG9NkJNI0c5rqwv/4B&#10;vZpc5vCMAlsRcGIDU9uNNOzFTm/Hvwey6A5/vNXjnmO/Db/BymeCqzZ1g3P9g46yRdILW2cfxP7D&#10;h36hCbkx2sFP4fnY9E1buYdtRROjSfiqeCE2oCeKofpXtBYPHeX310JI2uG74KIdtm5kbnyA7/op&#10;bdE+Ox7DH/+KV3GPvc4PtOEvMMk1na3xEP+bCAH91mRU0q8A0FU2cxYJpgg7o1DwZreIBD1k3/C/&#10;M4Gcz3G2xv1HkrjICbVvkTOyV5uQ6yW6cLVIYBMNutOBhPkbP5C2LKgS+cdn/EcLNDDbykYkollC&#10;r8DyUD2XHL758W3pru3j+OGDxLyxGomLJD/RrfDr+enp8vzl8+D2LMnTWfrzWjMj62JUsu51EmLj&#10;T5WRSd6+NCmUEINDwQRMoXhlpM/Z5xr6U90KjHxGi1Phg915+itOevHyeHmV+FyS++HDhyZHYg+y&#10;Z+S5hSP8Dd/AzQb5dAxPtUV/4WahFbJxn1hdcVzy6VlNdqTFnNDl7Oy8eOGleGxnb4qKdA0/yS3Z&#10;lMQrFn4O3yKMMSvhQezs2buz8LcMTdJ5hFPL+xyzQKQi0kVow5Yp6oDvKgkneZm4NFfz1dXrKewf&#10;Bh+JdX14cBGLSvT+xT/+4ZeV6P32Hz7/vtMHwlDM8QC9KZYcW4PMKFZkOQwkJCFwfpjuRklk/4Jg&#10;Ro/hZXQ4ir5jL0K+F2LuhnC//fV3DbIuzy+qoIyIagZiG+K1rL8RIC+HJZRhbQVM4mRFHQkOgaI0&#10;BE6GsR1ljRRUsUz9I0gqaZfX1yKQCMFhEsIR0kdVgDqMCGXg78jjttE8wbuKRIxgHCxjQHGf7Rix&#10;iRM7nKkIYwDmgdpJMGakiJHhBAm+qZ0ezueMyGbplPOEBwwUTb+CUIqBvgTOvG+Xd9pLkkhnPNsR&#10;cnY6QlfviuK1ArqVfvZjFHclvDNdQaDyJYaRQdLpzI0XFHE4t4EfHcdIciDo22mvTZ7QJwYsNLS3&#10;MuY7IoAqiOCzIHlwHOeB17aA2esYD/esCZspGwzvGoRzohyY6VMqUTYv2G+FzzXp46txTZsUU3DY&#10;oDbyZxdccH7OoVsNrv7SrlFDG/kT5OHJ23fvSn8bfjEi2oEvmoVAPTc0WJ1beBU5l9y7Du87TTZy&#10;yIiSPQa4I1cJaLQPZkJNPhlljpUcefjfymwtYmSnF84jmSCoU9nS3gSaaIkCnNLsZDrEK+0ZbDea&#10;OuU5B/0/RCi0l2itxQ7VZjSOW4qfhFvgieNwH953C3H7kuX8fpKgcxKcGZFfg4x0WbxmWhjDGzpk&#10;Byx6W5GXAeXYOPLKbXRFsYLcceadwhL9QCs6Xief9snHOHSGHQvYjJ2O3JAB10ka4RcgGxCgl+fd&#10;3MMmmNOPL3gNriahISBydcph2kFXOgYnfMNXuEpebGTJ6Lnkqglc8AWLdtAg7Mv1FsMwIu+dUJtq&#10;aNrER06tjiI7G1J1yE2m5VhBjHMCu+ChQVLsqmvhgCFork396t93tGqwlHNfk7xuI08NZvAv51vs&#10;yCc+VgYCb4Uo/wQy65RVetog2rV/0p+AT0IxCWr6yb29Vp+5jjN0badDqmrnWOU655swV57QPfIW&#10;+btN4mIZdDMEDHU8TQKFl/jkOT2jfRZwQBPwwpOcSdpG/kx9W+ViZBcoAjawr3ag06jS57Nne5E5&#10;fid6YPpbZB+fVdsVCeivgNoxmwBfu/pC1aBTmo6hFvhMcYlMpuvhZ2hCXtHB5pgkrS/xzqdr2fIm&#10;cGlD0msaGhsqCIbTugsyyOJd7r2zanLgYaeN7Aj6FUrhIOl1v6B2RhwSEKriJyA0vavBW2QDD1tk&#10;CIyTEAWOQTW82STiwQkPXAM39o8MeReZDV4znXIC6VbYQ3+BooRbm86x3/RTxd6z3mb28L+X15cN&#10;DtkAFX3tdSQifYOPvIVBOf7QZ8/RYRbPAM/II1zRmNzqm475ThfYcfJwfnZWvtbuBi4JDQZGGosb&#10;GZPwYgh6kU9tGH2ZAvQUOOltk+uoYHEPnciThItdOT49Ci/SZ3DzOiP+P0wq/hIjU7wILT2AY/Um&#10;cIwvgMD4wVWOxEWCYjZKwAtueHhZc+OHTRJOni0M43q/vcjeqoUfjWJEPsVY+CnphxM5fhCrBCdT&#10;2hR18Apeo09fEijPrByLhLgXT9F86BVbmk9yI0lnN9FNbGLECJ/QvYlP6GPBHvewd2xuE1x2OrjB&#10;tYlZaEE/9WUaZJ8BTPvo6hz7my7bLjtv9LeJXmBCRjiJBbw39WD/MH3tdtTyY2KU7SRI+mY7DCDU&#10;flSfJdz8ObqPPxGb1b8HRiOOaN4YIQkCPNxT2xMc+Q08Zi/cX3mIzrAF8GgBODoKRn1MnDXP5TZh&#10;zbaOYCs8GohwH9g9W3lzdRO68RGR2eAWqqat6G5wZ5u8ZsUIKrqY8UOeDCLQoXBk9CAwKIax9w6g&#10;sRky7Dd+uzmQtt/xczN7CH76hZN28T2g11Z5FzYbwq+RqW++eZlk96RFJiOieEQnuupxaKrYpZjW&#10;9tMl2tIfbXp1Cb4YOW7xlM3N9xbiwhv0Ojl+Xp10zEr1bKfF/548KsDGf2yZkSCmRPfxlxIt8bh1&#10;HsT0jt8mMSW320+Mvo0cATAkSjtsR+gWPte25D6yqYBm5lhtS2zN8H38RPFM25LmwYd8KgDIM7Z/&#10;eYneX/7VN12Mxb6OYkigWjmNYtV5VfnZvTGsXgRtRICDIFzRnxLO9wa0iJvvhsW/ff1qOYyBukiS&#10;5+Fola77CCOGWN3HaIckz/OAEhB7l8hPX9tJUrqiZL7PPspiqLzBZwwRBdpJsNXkJTB1eD8MPn1x&#10;FFghHwV9YByt/BQ4o/jbSeQIoalGRnAiQWH2BAK7e8967/6h6pXg1fSPCUTvVFoD98Pne6FIBFGF&#10;ObCmYUpPcT5/mVGrzk8PbN49Y+iakea89At3BqFBWdqtUkYxVCPcJWAk1OFI/lRpPueeh2V7b2s5&#10;PE5gfCBhZLzCqvg10y8DCrHP8SSxcb6WA2YwGN2ZCjCGG40m3mXIwsv03YAoTOSAJJSMAvWhRDRA&#10;MMXYdYpeDPg4u1FkUFL6CTY2lZ/wnsFsICpgYQQiH67r4i3pS8W7DiXAUPL01nbJIcUrnYL3p4eY&#10;l09jzJk1/GJ8GHAjPoJRssq5dappriEjgg/B1W6cB4MpsPJ74FCB5SDJ1jgxTqE6EFIUH8FPnF+f&#10;SY3z56zIR4P34In4Y8wG/jk3yXM+Fu/+QVNBMlxsjoNvnCi5CSxomXvd71pGrbQIDEPL6dfNVlmF&#10;s+NCdMckeZ6BAAearFVTpxk7OlpHGaPWd+Lkuq6KSo45kLQxz2ywAXjA8cMtyU2IMa+QiC7oJ7Ji&#10;yXOfHDnH755WSTf3N/DgDOKg0KJOMvcyouVDPtGh+AVMelxnnWvLk3zvYgIbWJ2fhIqeSLwTbOS7&#10;tuEu+CO/LRIEZvQkKyFy23dMkQm99cvZ6Zud46QcXx1jnUfuxyYFLg7O+T5DkYCAvIBzLWi0HTzK&#10;NfSz7YQmjksqydPADsfwKPrQhajAsvkjQ6ujpktf9QWN8icYToPRm0nSqlfBCS0hhHb6gLeCADsC&#10;KLQbnOlMaJC+3bfKqoBAe4gEXpv/2XvyUbsYIMg0eW0yFJ7MUvZTMFFg+RTbaveOS36DQzWFZ0fR&#10;K7TgrBVn9K2H4hRcyRwhBZuAUHUZXf3WPhsJVvfR8eGvQGqngQknHrLmmOumEr4meZ2RIWCntznX&#10;9zGlXTzoK3bQNzgLnMDU47F7nflRekl+jGJMorQekxiwkQIJG3lxfBKIyHVobJqQBJoUrcEumV5x&#10;HRxibxLoPYuvUdjg2zznMrQIbaKz+oW3wK4yV10jn+MD+VnNhkL5Pu8rRJPKWfoAF1qBvYWuHCNL&#10;zsO7ch9dQGt6pwpuI0PgY2O14zo8kNCYSlYbE7zhqe+VP+QQQOB2jeNoMEU4euKxhHleWTBVe5Pv&#10;PtFVUkKkPRsNF0kHOYRnk6D0BXZJp+TRfaaG0S04gJseoiGf1ir9Z6OTCrJTHCQrcE0zDUrvr43U&#10;PwSvveXlq+fhd3SNB845z2DxlyhcPDZ94AU89YOrfLrv9ElfkglyXP+cPiVs3vdFFoxUfPfddw0u&#10;02T5g1YrzUrXxEGlHx0oncbmKTJrQ2EY/8cWiwHCgzQmFgGQgJreikfQwSgTm6LYAPfa8spYbFJH&#10;GqOzjbMk+/Oowch77MTH+K+0u8JW/5b7Xr580Wfvbi5MkwzO6Zot1d/J8+O0aArrTWGdR1ME7GZk&#10;GRyI/wpOnb55c9c2Rz/GF3htCBpKPGYGDvhm9AXNcqCwlHZpG9z1LeGL56LJNn/jHjaY7eriXtlH&#10;10Pr8Ne0V8UlPhjN2Ff3aMd1aNUZNW1PfBReBmaLDabF5fHpY+jPH4T6tbXzqAXesweKPS9evIhd&#10;OoxSPTbm5VMluWDaDy8/h3ZWoDe6hmcrT/EG7dgRSaPFf7QpnnAu4lIagAvfq8uBe41H2AoLm5FH&#10;/DTSVV3OtaIo/WiDTv/2N9+VB3/7ww/hUWJkSphr9KctRQe2t20Gc/3qj85J6tGN78EnNAKf2Vwe&#10;exErmIbZKdK5nk9nZ9kjfNPVs73xx8NceM1aGu0j+pdQP4aX7Q3NkyiK80z9fIjPCXjpD7yxAaEx&#10;ECxGSD/6jHHo1Ve0RC7Ip0KanvDWKqwKuXwFvW7BPX0DCh3/h3/yC3uP3m/+8vT7p8mSBcYIr0rr&#10;2TkGlqDFlTVjZ4hNzZTs7cWRd9pDyNagKkQaAzHGJkl6Ph6X0wj5r755vUjw3r59l8tMJ9paLq28&#10;Y6UbDI/iW7hjRmoaBsRh5ngUhsEnWJw3x9OgWB/ZGihEcD9bTCRM7hB7BGF7OwHDztPl5GUMsJct&#10;xil7JQRx6EhN2xMERGDj2MEt+VTRpGQHh9mPVDdza4y9hIaxY3gkQa0MJtGjCFpVLWJ0VDe91PHJ&#10;btoNHIK+HI5QPS57BwIbAVYcdIwKoR1BB69KiZeGXixnSYY5EnO2BbEqIOY138UgMp7Hz/eW/WPB&#10;JOVIchthV0mP7agyU+62GWWrw3qyPmAtMUcfymiUaGhopIpxR0s4fopyjbphojYZesntLF8rGaqj&#10;iBzYOHNBE54wOq34UZZsaMMJMaI1gsHXSINAa5b2ZhcCYzqURIDFdAbD+goGjqPTp/DVtWtCAC8w&#10;u7aBdHajt/v7kRGBXw1kAo/QYKZwCZrAG4kMPOjgYV7BJpgZSIaAE0WnBoaBF//gy1FpUxAxVT90&#10;RCvymlZDc7+128plenKcs8ELWw1Z/sF3FinYONNcX3nSVr7PFhnK9XWu2clrtSJweqeNtiRCAbrH&#10;0aV95v46KYYLH9O+gFQwZ/l8VWD9wLnBcbpbHT+8tYu+PskA/tFBDotzxr9WbXPvHqOv2JLrsZv8&#10;Fu78Bjd6dvEHeAeOvrog9MBPcoZWhb6A04txVByvgx0xyrEGZYPdBE+B03fXaF6/aIU2TZrDf3xz&#10;nYJPHX35kivTJhqhi768682oFucroAcjx06WXc/hrQEOfVQFRBs8UdGGq0C006xyT51y5I6ouQZ0&#10;git9NTAXBJbH+JKEj8PfwGPjaEqL0AiKabQwzHLcCTqDS3p3SY/nv8oXvBvwRJ6FfE32wmc6oN/i&#10;3l79N7jDwznXBYL+1iZa0rvaX7Y37TaZ2dyPb+DzbBK+oG0ASbMTELJppVPAC8bh09DSfQ4O/0aX&#10;fRXgrbLeUbjgUBsfXLUHV/0acSAG+ERPARkpqk3CB7B6VsmMCjaPPHUWRhoYv7TaqmJbfNmEBq7o&#10;F/1Ig5vjg6fRmJNTU5Gmok2n0IIeGE0T8LF1/EB1KbzWlxE/yTy7ZNoauVUsIsX4Tj7dL7GVDJsZ&#10;YAl6AXP739CkMhqY2QfPdJ/HX0qybexIk458n9kGgQtsgdV0QkRTgJxgDe7FOlejLZqM/0MY562e&#10;SKbRHSHqb4MnupER3wVw+IfeaNFEJOfAhy7srePr1vghv+fZLXYLLfg88mQaZ+gYPGtDiP6KT2jl&#10;ORkFmY/xE+tzZn2mLPDgtSllEuNLxbRs+IV2tQPoG1zAzE+bUkqWZrRqZFBBynEjrEYpj0/MLopE&#10;hxfIgge3iYEUG7TbjtEKo7PxH3yLa/Gt023jp9aR3lloIsmfNkIHL3EGN7mU7HmHYqBoW0Oz0UFT&#10;UgXcVjf0zBSasSUW4OCLaPIkJbGfwQPeeKlgLkB2Dv74Mr6HDk0SbbXf56dHuVbhKMlb4Nk7oD8j&#10;D/SKzAmIbY4ZiScvX3WaHgeGF69edpT2pglruEmIgpHF6rx+5ePn28in5H/p4hzgvrq+DBw7HWmj&#10;5+m18hmJrNyxo3hER7oAS37X3uQcedAOOaAHbIokhSwNDcY3G5EyeiqWBJM+0LcrbsYX0oHRd3I8&#10;OIrpOkofXqNdbioP+Sv64rcR1/EdiT2Cw/nlWZIiK5inxVy82nDyDca7++vYziVx8rPl7M2H5Q9/&#10;/CFwRZaeTMynALUf2tMRcR+5Iq98LXETc9J1CR7ZFbOBg52q3GFtNryRQFf2wZvjfJi2StPIga1+&#10;NPHh+cVl41gF3NPnp8uvv/uus4TInEEGWOiPn+lCSfkt1lxjmVXP0NC14j39+TFrePCXuTf947VR&#10;2sYd0RG+HS88q0xfLi6vIqcPfUaRTjQmCR3ZUfQmAxZv8czdavPxvMX6yJqpeWwLHMvvwNb4KrLg&#10;ucj68gAmtzHbQtHAVGmJJlmlqwjWl9wbWIFHNvhfXl0tf/0vLn9pi7Ecfy9hkN1a6MPD4ne3AsVB&#10;mqLtCaJjGFoFwv06iyhOiGPVRYkcpTs+Pulc8GdJUATIx3GWHN2bN286pdJCHzdhysckJ16hcJnk&#10;8vmLl3Vaaa7ME5D1VQ1pmxBK2rqymSAgfVdR07bKMaY/pK3bG87wbrnKp2eTnmw/Lq++Pa6yWR1Q&#10;8GJ0piOECVq39zhKz2w99Hk4BkfV/uAwzm5L5cX0qPsw/KJCCvcOJUdQCbPM3ypGn0K39eXlVtCy&#10;2ifhp5CCzPsH717hnCbYs9RzE9qc864UxvdJhPiCEHIS0em9JKqMQAP3JJGqH+4znfT0xX6fzRP8&#10;UUb0Qn+BYKs2mBYaCXgsIjOJ3BgPyjhz1CWIMbA5aMUiu0ocJ6QKowEKR2nEnpSREnbkL3jU4cdQ&#10;cpZY9rU6HMfDeeiogT4lDF1VTvR1eGxqjAefGUeqOiG8oI9h0j5DJ6niII04mavP2VF+QWGdfXBn&#10;NBoYpj8BGRwbgKS/TtFNfwIxvLKR46nsSigYokka69g3VX+VHYKi4sZ4cE6CZ1gK3MgBR8c5oIfP&#10;Bj6Bf+g1ztpxOHK++Dn9uA7NQh991AALcBnR7DnftnJ/nXuOMW7o0vM519Gr4CMIZ7RaSYOcvqM8&#10;nE6D7xxHhwZW4YFzkyRP4DgBoaRq92vwQzbt6ISnlJxuTzI8NBQ8zFQQHBaA3lS+4LAmFxxWHUF2&#10;9Giikc/SPNeBZY7BHiv1N3/ucbBV+dDXdF+Ok5NyLRmT7HDqZNM20zHpAkeXfuG56dv0Qx35bSRD&#10;H5yBzXVa0GZxFcW4L8foucBegCngAqNnBFc++8QTfXZkNPIPZ0A2gfcXOFs8COyOW0CE03adpLvJ&#10;z4ZW9uHxtK+/OlIGMbBJosBGhgBYHACan64Dh881qaxdLjzZ0TmfK00cYDPBxi67pgleftvaJ73P&#10;cfLHzpJbcOBDp9jmenrFTufu9gtHeJvqvpf9c9K8T48PDRLYQ+eb1BH/yD/97ZTy6v3I94YFtQPk&#10;Xtt+CxrYf20LyOmuJM/UdNV0068keQ2kc4xusmUSkZWuGsJr8m31SIHrBAZODX3I+RQThha1nfue&#10;kVGYUmgLGdAids8z4qYQs4MTUM/IeuU7MoEmAnMB5ei8hGCmzILlJH7y6PnxJHqQzP1tJp9N1kID&#10;cuAePO0WurkUfuhvhohb+LVXr14sr1+/Kt3YBivc8WnwbaU6f+SizfR7/F/sK5nAH7gbFVxHBq2w&#10;yofRZ7vRpPqDwEKPW2jKxk+iY4tplVUV/aEh2BU1GySqwGSr3uUeSTjbur8TWcn92mH7zR5A08pr&#10;YA/1ahvJjPvIJPiN3PB5twLq8GQ/9r8+IXSboo2dH5bQGRGchTDIKH7AEZwK1p7R2o/fn6l3sUfV&#10;O6MWwT2qhubw0ufwSnIhIDVF24iHUUOJhOSWHWRjRt5G5SSZM9I6+m41bkXjJEI5jebiDDR4/vz5&#10;8tNPP5VvIwOPhc9INd2Bi+c1ndcW6+mZYUmzDS09My1JIqtkGD0VRvledgmO5MSIR8xi7uHzxQxj&#10;6+7i5xQiCOT59UXlju4qnPHLz09OK9/v3r2RL5Y/eGzkRAIOzoePVq5Mwr530H7QwmJzjQHMjIju&#10;o6mRzpAqNtErDmYEbArD0e+cB5vZXWIz70irD06cZbVXCVdHwMLr0eXxJd0CL3vZZDD2M9wOnLG7&#10;uU5/RvMUaRSRDRLYJF1ldi4YXZkksnYoP/kZfrTy38L3pr2cQ8+ZoTQ23ACC6YePn54ub374kGMK&#10;AzPNc6Z6Kh4qHD5bbqKrVqdvseBjYCWXB9oxpZPPDb+Co6myMxLHT0Uf9JP+FaLwDq42cgQGsDem&#10;CB1mNofRXlPxZxT8N7/5rnboxx9+7GMuUNZnR9FyrU8F/iDZdkevx0g3Lgh/tYNW6IA25Ad84HSe&#10;Ll0nuRQbiDXASV7IuUe38Emc5jk5C7HggRHAiR0l/+KM5AJpC1DwWG2avq5vJlms7a7Oh76xu3iP&#10;NngZ7pUvbBE5bAwsMcgnmXWv7/po3B+7chN//ft/df3LSvT+4j97/b15sPMC8RhoQ6IRfgxhbDCT&#10;gaXsGI2hNXf5bojW9AnfX7x43odub5PQMQpGXFRvGCYvhz0IYx9D0HtBaAJ4yQpLxyi1SpE/04ZM&#10;FzUyR3HrKKMUJHBedBum5RhDzOha1CUsWsCv+nR1HWZGuPb2A08SvSdJjkyhMw3LQ9FfnuQzRmJ7&#10;z1xmqyvK6jWXtgJvbHd+MPhTHTPKCX9CSggZcwor0KWk8JTIdGpS/jzfSAk7tTDGjINCN9vXhQeC&#10;N+WrwYvyGC7vqkiqlwm+TXt6TJCkTcmbQPLTl/vl8CTKfiSZikGLY+WIKELJEroIbATBDJD53xzf&#10;jHiN060Dy3UEm+A/aeCQAGNTxXSMwza3v+8JkvwgffDiGMkAOjXwSKd4vj6js+I0o3n4NgGhqpSH&#10;hhkGD34PjRNEBC/nBQcUXT960vT63JgqT19qmz9BgeMP95Y5323VcGg8QVFEoW35bLvsQuTHXuec&#10;fwwCB+L6Gr8wEz7oQ64lCuQRlci+ldacc4BMrUYQHdGqowHpa+iQe/IpUKyDieGHq/M2+AsaZ0EX&#10;bUVGwmc4mqYgaJMUTPU/PAjvJskDUDrOPZIzmieRJZsMXnmhfX3mnkBSvDqK5bb0jzccc6d85tqh&#10;0fCR8UZr8tGVDbUVeS9+ubrw51oGUGK5OpHhtwrbTu9hQB3rzuHms846n9oTvPotUFincaCf84By&#10;jXYFP+7F76hgRwlMteZMjLJ29cfwzH34MEmeJhIUB4Ymo/m0A4zTgScZgoffaOLTYjOSLefBwzE4&#10;3gA1cKwjN+6zwZW80W/9bydwABcbIFjThmAVrp1aHl3Cz458cDK5rgl29GtklS0dXVyDpaHtJlGD&#10;X3BYk8cmFPntGnyhn70g//BR4m5WgWvLw8G637VXWufaOsXon0CEXbSbZj9YDs1cA9YmwD04C4Gw&#10;065HX4k0mRVYS4T7fIZpOE8BxAZ7qH6v03vYD6NbdEwAaBTFawMEa+voJ90DawOE/KG9Pr3w3ZTB&#10;LhTRAFFRCYwAk4Tstx/BhISMjKLNz8UUNmLk1C7gd4yNr9xt6I2meIj0jhv56NS44LbKMT2m370v&#10;9zdZyv0KEvkYuQntZonxTT9pMG6N0lWm0Wkv8PZF9oFI2GZVYkG4UVi0ZzvwXXBslEKfbIWV/fAC&#10;Hyx8xSG5z/NjtzeWOI8cxidYEbdFrcA5o+n8OrmmF3yrAH8COA36bsVOSQOb02fLwgdyjY5sDfu7&#10;JuV0pPKUrTZIg4Gro//sDCLCOUwlz66tfwmeeNOEEo3Ll9A2siExxnvXjqyuvBODTOxBB+GiT7ou&#10;4SeDVr5kM1xDbtNC/qInCfDdEyLFvikAxl60bmUULPaXPzI7xqhWZSaxCf6Gn/MIQyQxewPX8EXy&#10;DK8mD/ltOoME0GMjpihP3EJn2cHoQHTMNEFyOf5G4B25oXOBorFUaNWR3sIvAE0ieGMBnC9d3bD2&#10;K/CZLTArO0/MUp7FT4OZbx6bBRfyNtMQj08Oyiu+zysl6Jj+hz1s5kwTxTPtaYu8GZlz3Mrf8CXf&#10;rImA3tS5NdbAdHJmGrLpry22hcbbsdP74e3hKVu3KRbnz4qRs7z9yNxB9MRopXczW+gHL+lbZ3rl&#10;u+vgJtmVIN3dXpdejikiubavGwgvWyAgu+Hp88Si/K0YEpjroIBYSjzmtRloZFYaopDvyyTf2mbz&#10;OsUy1zoO177PMDCNzCsukXOvxzBqqVBNxzY0imw0MU0S9fTLfm0E32zkyvRgRXixofsjQNE7Sd5N&#10;+hzZkuSdvkjsENkQ0xq9JX90ssll7sJAcko2rGaK73BnY/gxPhbf2SC4zLs5TXs8qD6Y+n5ydLy8&#10;e/N2+eMf/7Y8ZL/IbmdrBCexndH1gFFZoFuSxBZ+2OXwgI565t+o5lqcIX+VMWCmPbCgGRvumFXo&#10;ydOr169aoOOzAnk7B3N/RY/oHvooPNyG73BX0FjldR2IgTcfRN7RRSfuHLuUFoJL5SB0cYANdw2e&#10;KEKYTk6O9L0+cvR//7/+DVD/zm11if+h7X/3f/zLeJokPRE2zGhVVJKXP0zn/AS769QtTnlGqxDS&#10;vNfJsPctyR9hb5Aewdx+Oi9YJYB3no9A2yji/ZcYqWcxwbsxngKe9MMBTQA0lWEJjil+w0CVF47F&#10;FKsYSsqcfhuUxrCCU7WeUf74MUaZ8U0bT7aT0B3HqWyZTgEm84Vz7W6MeILtmULJoCS5SkDC2Gt/&#10;yfVHJ6ZIqAjI/k09mAebCcKeYIohiFPwslYJ8czLH8FqpYNBSWI2iXGcVXBn1PqqhChdDtdo1Znn&#10;j2IyEuAk5Ja0/rRFwQW9jGmMdhJWcG0HflWW27sc/xIYQ/8GKlEMzxRQtr4igUI0KEq/qmBRUFPH&#10;wD7OcoyEylQXookDoUDe5eLFnvOOGBUPjtJ0gXWK30b+n4zjbuQSapER98ONkqt2Uh4jmqpy6MuJ&#10;PwlMT5OgmU5YeuUYOjAOa1LG2AoEnF+DebAIZnz3fMDh8X5oLRBgkCQaAuvIJuWOPEsI8IiCg6dB&#10;WnY4nMaJaRtPyNaa6DlWQx2MoClwkGwJJAWKHDej2Sl2xTq4Vh4ZxziP0NwzdBZRoSfrtLcGH21L&#10;P2MAwaJNfdokBBIxvNGGZA/OkON80bLwpVPOtvqnjejiSnvwOj8rsQoOJshiNCeRmOvIJbrYyGPb&#10;JzeS6siudvVLr/GCbAuCwOB3jbhEnx1NO/Sk02RyXnvz3Tk9uDb6ez+vC1HQ6NG00z2NCORsa6Il&#10;4HGrtidoF4Shd2gQ2MidY0bSC3/uw8uOluQeQVOLVMFnhcn1pZ898Ghr5SearN9trret0wLJv2JE&#10;9SawGo0QBAgi0YiMVu/Q7qusCVA5/gQ5gWt9zlkAyZHqIhjkrB09Rj4bFGsTAXKRRBR+IHKNq+FB&#10;VuYZXLKkGp5E6DD2NrjAORd3RNRvNE1nX3cS6M911YG0R3HR1vV+k99P0UF0tLlWUC5glSAr8Fkx&#10;kfy5PhCXVwB8sr2VwG9WLWTX7TqeghddFggdVuaLfbsIDaPPnHkDq9hacjnFjpG5UKZFMQU/QZ1F&#10;quCmGAi+8jr0Ije+azsfuVcQtJH90N45W/HOVQ2y6Uv2FvOCR+koKRj026bryc/al1cUdFp0bJ1F&#10;JNB2bOzgMbo/MjEyBQ8Fs3lWW9B0cX6ec5/6fjH8BpmZAAJg/hAO5E+AQ79ri/PdbAY2YuwxH7x5&#10;VQCdDUG7om4aE8ChY3UmsiVRAfvAFZuK1nxD9iZO/E1w5jsG7gT/bXvseAHM5vrqWza4ea6OzAkk&#10;yTFf6dIWAgMT3PGygWpoCV62mgzwmaPXP+tz6ZX2Skt2lHxmxw/tgbt4hcZ0ge6VErmvOPF5YpHA&#10;r224GYXsDI7cg7fTphkcEmDFXTMthj5ozeZZPRDS4h8EhTdc9Cf4jlCnT6uMKwLT/dEHMZIkT+JC&#10;/u+9Dzc4j4+LXCh0aqc8laRIIhMwh16Ns3KPdvg1exe5Cq/RTqzjma7V5k7yJDEILZLA1M4HNouG&#10;dOXQyIfCiKl6cOY34Sax0N6amJMf+LM5+KhtPqGL7eXPLJHxN89qB8QwZIIcKujX3nGNcEyvRmm8&#10;5qqxW67bO0iC8fwkfT2mrxsmJ23xnezH1vKHJByKOwdpC4wnL477Si648Ptwxhc6pj306QBF8KgP&#10;5F9DJwvMmApNdvf3kkSG1nyFQrqis2ms+0f74a2pu/fFiSzjrQSm/At/8YP6t9CemLQDEJE9I2v1&#10;44F/kojAT++CfEiW+8n84/KHP/xx+Zt/92No+mX55rtXy7e/ehW5i48LjSyI4joz54zkmUlXmxYa&#10;fvvdaWK9sdtiVKqw2mXb8Nbzl9st9qwJTxfmCU/IGH1kqzy3bMaXdqwGrKC8E/t79uFDpw+bfiue&#10;ZPsau5LLwMU+wEfsGedVGTEibJooeouj9C+xU1R6jGwoAH6MXICSnuKrAjOa8KXoBVa+d9/oXujY&#10;nCC6Rzeq32Qu8suGkfP65BzHX7DXH8A/uGqn9iz9sSvkHg/RTXFR3EYP8ab9pm33o6OdP9dH6Z97&#10;2RUybrr2v/3nf/feoWfDsf/g9p/+F99+X+OqasDR0rwIROSxSiGIY4QYujq50J0hvbth6BkL9i+O&#10;JQlPKyAxFAhrZRyOSmWbYAjehCvef3dyehKCJ0iSpJCjGiwVtgmkPkZBXTvV0zAZc90fhZFxM+gA&#10;0U+NCoWwaEdgsPAGpVieflr2T8LU4CQQo6RdSTMKHomoIPU9fTUOaS+Gn4IQUCsINgCMoKq+WuUQ&#10;XQgBY0pgJEYNcvzlJvBX8bVdwzUP0TMWU6UaejK6hO30xLK1E2ASOkE/A2becB+KTzLMGH95nAVY&#10;Do52Y5zibNK2IOj+LjSLg7mPg/HOE+03aQ3Nq6RozZIiVWBr4BT4VbO9L4lzYxgpC3ijYYGHA4zD&#10;epI+dz/GKB/EcMQB57oqdpQJju5BswmYJ2ASuMDdWQaLM2xFPX23+oW36WeeazFaxuAIhmKgc2wN&#10;6FmJ8iDH1morOoxDNEXhoNVy9CGbhEF45HmAMb6hm2ClEg86yQH6TsLGgZm6tfJsrmkzoaObIi+R&#10;K6QjVxNEH9Z4cISCJd/tYALfijMnpLlWa/OdQZ5rpw9J97SZYC+0rHzlBlNWWuXMOTBVJpwLXSdw&#10;IVuhXX6jbJmdzfnV8JXX9Ch09KkPtA1xCgOd1dYauONLTgRWo2DR2UCCGgIiv+nMn279nS602yAk&#10;95bygWVNkjrCHJ64VIWTkVW0ubq86pLKdHB1IjYw0+3Rg9G/1aE1iEkXa5DomP7hvNIfHdC6xaXs&#10;SFAZzR0cdV9Mm2tMtyWLjwnqHuNQVXLp9efwBZbwQd90Uvj0UdrlbIOdtGlDP/xBM/3SQTaIsz+J&#10;zh4eHOUa8LATkvC0mQ7ovU/2gpcHU0cnY68kgNoqfYMwG1fnFbRzWWlZvYBvYITbKj91jPlNLtYi&#10;geIGxznPiA1t0apyFzjJvVa0wTbBiU1eaYrOcG4gLRinr7nPMecvr65ip2Zhpt2nsUfZZiQ496Rv&#10;9NnZSSC0FTv+aGrdXeQzSUngIFeQMp0YLA0sNwFbORFkfG/CLyAPrOBLt/kd+MIz7UsSBJpsuOvR&#10;HM0EI5VvpAzh0KaLc5HnfEefTvnbOH3nSoPwkP0VLFcW06fNaIdGVnqU/znuE8+WR3JMTydAymWF&#10;Q5toARBwa8RxvgstraxsSrC2BZBuNLKJR7WHoZdEunQODdgtO/vXWQyxLWji+tqcbGBqkSDyY0U6&#10;wYuRAH16h59gFX3QgJy5ngywUYPPzAQ5SSAuifzYQBld9Ec+xtZUjnIfWVjlBz31p21+QFuO0V00&#10;sbevDdzigcIf2nhdzBoE2tAHT7WP7raZGZMvm3vAUDuQ79ptwSDXij3Qma9jP1zjvFYEs2ybOORP&#10;gz2xB1jtNtc7XvkPnArUkmtwzTO2/OTQDH/C6HwPb8lHYCCfcUEtmJrGSI67gFGu5Z+M8ohRFLff&#10;v3uXHmdWBD2wmAtZogsrjQXKRqslL3B3PfvpOSc6NIkJmU7ilSTPKBae8uXoWp+IzsFBDOexiPIz&#10;LSkAi4H0xXbDAa0qg8Ux8hq+7yS+UKjDj84CiL7pDywhQOW1cVH+xtcp+HjO89nyEFs7BSAj/KNf&#10;in0jf0N/3+kyvpyczkic1U+NEBoF0rZXfEjeP8SPkDUzrYJYk4IWINr34CnYf/f+fWlq1tjus9CE&#10;PQoOeGa69N7h7nKXRG/r09i8jjrFdChoo8M66wZ8fncV4uxoZeTxkxHKHEcCyYJPSTEZ8fvy4nL5&#10;8OE88n3YZGt//9lyc6+g7rm+2AociC+4vvbS+/i9xKaNl3L4m1+dREX5So8loVHwCm2qA9nq8wMH&#10;f8KXdepi+G1AAq1nka2H5TS0FN8aUXyWeByeLdxHB6yoyf51ZJFsxP6gJXwPwmOx19PQIBFm7vvS&#10;UVOjvF/wszI0/tHIdvHHw9CLXDhH1hr3xQezbTbFFD7eSO06sthnpiMr4iC6YyX9/egHnfYIxX36&#10;MhNMkqfQz7aw1/XXuQevzVJI16UP2spX6N8s6uP42Dv4jy0b20LnPZtJB7TnRe59jjMw/Nv//v0v&#10;K9H7y796+T0CI0JHXRBqa6qeRkUYDQpKsJpghFkI4j1JhmC9FoGGIBTnR8hUThhwRk5C8YlwJHP8&#10;kva2k0RV8CNcnm9bV5NkLBlmwh8+5jfFTdO5h0FYBWwMvUCOggpmMZ2JwfgoqOs+hrv5aWqMPT03&#10;sGrwJajJOZXY3kOYt0ZZLBQDz/S+6XeTXETICEenZ3KmAdDrHjiWXNiEpQIYOjJ6ki1wEXqjfRII&#10;9GUg02kV4XmS3dJY8J9zUNWfKZOM+nYSLNWUJ0loDo9VePd0VeE0FTXgFg7KaiS1ji93mLs+Fbqp&#10;SjNIU4WcQFMSKWiQGKEvmkJ5VmsT3HgecZy7Aw1U8glmewO8GI8vSQjBon2GGA4Yg9ccKv5PBdNL&#10;WGfqFhoKHMOhkBfvJsDvOxzJQLVykpwmuLmWocddxo0D4HRd15WusjcATNcPCcqMmK5TY1sYQG/8&#10;YWyi9JwUGjOojFONRHBoFWjTBxoy4CuujpGbr0saR26Kh/PFmxxGTxAxsMOnVb4nKskcJZaTlwkU&#10;wUOGJoFB2mnDtgaJkywJnBOA5RiydGVNoxEgDcLeE0mfwDIBfI6Th+gg+MnWmiTRzTqrnBvHNbLq&#10;GJzgX5qmzY5EZqdbuTP3p/NsZLdBDHzymYaKjz4sriRQUAnjVPQnyZh+BUTzAvrryDZ5aJL99W8S&#10;Bf2M7ux2aq8KNhyCbGGpfPmZY3awFcbA0wA55zkVu82tFYxs6On9jSM3k6hqYRYWcFmuy7XOkclO&#10;yXMOXyNvOtEnOYBzA9wkaR89P0G3glRHcXN+El4O2/WBK+2b9tP7077zswcPtMt3eiyAbNuR3+F5&#10;ECidSCa48XHgYO8kd2iAn/nZ/p2r/LBFOa4/MLlOdbaFqd6n6dwb/AC4yjq+NlHlUEOzLviU60cH&#10;ZrSLvpC3CQpYyvSZ/vT5c2CtsBAYoucNoIIffYQX2Wyin3tv7kw7Iy+DY21B6TzPC4GUaoxuRecC&#10;Q22kaU5kV5Ersuo74aDjo5tTjYcH+fO9cp17PX8BJnI/MhrahN+2FgeCK/lgQ9mv2SIPkes+f4Vn&#10;3cNzAXBwQpdZjTT2J7/12X7pFdnQd+zfswTtkl4zXU5PTxuMzIyLqYKDb+gpQVNIEGSpPMdnxj4L&#10;nPApIHfzDlDPftYOh97FPX3oUwBj2qf7wQtGwZVHHdbVVre3Ak/+0E8SbZTDM5BGD11PhQRc7DDZ&#10;QV9bi2XhTwPWXMTH+W66GppqjzyQDzYAXIWDrPuLr++IYW5WAKivyeb8ihw5sONFizcEgWzkE5/0&#10;5z5y5bpV5vOVQaiuel5vYoe0m21t333VnRyfz7Sb45XzDZxwIBZGSRQByGkLfaElvXLPyP0k07Wd&#10;OU5mdwLbfgNcCfusHSAEq30LLaHYZ6VikxSi8b0yvOEr3uCpA4oP/J6AHbz0xMIkbFRjs8Qmlb/E&#10;WUbJO7LHnIGdLIc+8Nc0Gkk4+Wex3J/iMjiHN/kuRnDcgnw5WRrye4pJ6GQaHXmjc/qaPkKPHIvX&#10;STt88Oa5KqpLZsFU3OjJXWALb9LH5+gjf+DxhdPNyuRsEJ03jdm6BbUh2cRZbGc6A1b7ndcR7FVf&#10;K8fp8DpJsBG8/Z3Yg8Rp5IWeSPrQ+/lLI6CSjIcWnBsXpq3GbUEI/SUl2qXDdJt9Nb1UUbGPp8A3&#10;vKXz2jdySM7FiOyEgvROEsy93cPwPESIrUVzsRAbAg+JzvWVVyGEvokV2GF4vHztsZTgl+Ts8pxc&#10;w/3n2T/6sYmpZuT6If0rrBoECEybx408s2tGmNc8eZcdfGKZc45JHl/9MrRYdaz+LXgZFbSB5cuX&#10;sbHffvtt+MmfTxxeveogTlpMW0/gE/iw3MDGCTsSWWwRJ/y/uLwoLdkTsKEPmbsPTfp8aVBCVvxE&#10;Tzzuo06JJ1ugzbXD89h7BdJ8t9NBdOU/12IdXGp/cgFaMQl+w2PVb/rlk4ce/f7UxFxcyEb+23/x&#10;C0v0/uwfHn7P+TLI9b5BvIGbxCtEqjENU02ZoXA1CjFuHmKtkauxmCxZEICZpgx1lbEolal6S/gm&#10;2Xq6G4cRZerUslDfqmCSRaNjDFh4lTY5gjHoq2CDizARZIGgw2Bq4Cuxw7AkDnVom4VJPNd3kATJ&#10;MyNWt2NpWnUNzNyKeeQEvotwpC0VDc9JbAnIw3QGiICqmDFw+iBMKsZ9Z5ARsSim6vQ6TRG8lAWc&#10;T7cFB5ydkUE0ZNgE9RNocgKG1wW5RrvgZDci02dRQrtQI0I70zHWygwHfnuTIOZ+BF9gGuLHGcRQ&#10;msKRRK+sDF3AwQgwXJS2c9mT7FAqiRJDF6oXTzBQCQaYE1edEuwKOiiKNjsUH6MF7wBa44nm+qa8&#10;U+Uah3uavtzo7h1J5GpE0san2wQwEbXSHqgRhpv7eZE5XMaBex/PfqdxePakApOrGTJKKZF2nXvr&#10;ULKpXnIGnXaT3+AAlwpqn18io+GrQOc2MHC2piRxlHgjIW+ilB0dpk3V0ocYgbMNjyUXcVzpC/wd&#10;BY8xQ5sal9zD0FmIYhzcVJo5IfCgF73xvfISnDo1JDxScfQ5ieAkZaVJWl0DEvc1QcgxbaEfR8kJ&#10;MVqTLHLYDHBokOOPgVXSiFbu45D1DTdBAJ1rN8FLT/TQgiEz+lcO1bFz3vpn6Mm2ne4zL+hKPhUe&#10;tOGZrRVHhlQ76NgRir2D0CwyH/kk/+SzGIaG7nbNSoN1K82z2+BNH9eEFpzVrQQjuT3H4AMXNPHZ&#10;w+HF4CwYHlzp3NwDbm02yQk/bGDRPtjZR/f63YCC/PZZ5uhZ+KywwVFNshK+BH4vtndfmp3+0A7v&#10;23ouDo+cH75Ou+jY9nPabkptLuvlIMID7TS5zb0ah6PTDdRCT7iDlVNs2+EvnKiQ4Kp03LTpvN94&#10;RX7JBlvrWAO4tDaJ4AQ5AnnPK2uLnNBp95GP0lagv2nLy7jLQzQDQ+RleJV2Cyfw0auUzv2T1OhX&#10;oCe4ojvktolw8Hskq59D79gnxUP2ck06Vv3V51rwwV+wsJM+TfViN9Aj3Tb4kcTUl2WH5zotybNK&#10;KvTkG227alsCz06Xz71TVIhcJ9i7vLqu3+H/BBHgVa0XWLsGXcjd8DayGhg0Imll39gSuGN6nxtt&#10;QWmCLfcoFOEXug2/+OD4usDDfgXVwLxb3YpUtx2jguQZvrb5HFpXVoIvOtPDtFabJnisDwgN+BKz&#10;BayOx1cpmElozLjpc9bZ0Ul7ppuSCxqHr/hdOPJ7bIZ4QYIXfYvykCn8miKpqZaTMPuOZoPT2Fsj&#10;jIoblUstRt/I3So77ADZgFvtWvD0iQdopVgjnmibud459JlrFTPYcPYofA7tBY9kWFFSvFIZym/w&#10;66V2IJ9GeZzr+/JC99qX/BYvkN20sgnELWa33yDfIxGXpl3G3oCr72RL/2iYj+hRbGHoM3FTdCL+&#10;xe9gWXJKFI2WkJWZJTP8E6dIwMdvwXH4UN3KF7IE/ylsTgGDjzetH83rl4KPexT23WMBOIG5x1We&#10;sa2hZ/1UZKrPyKYP8NA9EPa1AdnJXItRjQGzF45cgYbpAyxN6MI3RbCRA7aKXY8NCpziFovkfTg7&#10;K91rdw48w2fUfqbRW7RDO7OgmBggOKeNBv6BvyNKB/PsIv6xzRZ08YJw7yC+vbliEPN9azncS8yT&#10;GPImSaLF+46OT8LXw9gbfi78M0shfVhvwvXrSDi+14ekb743hwoXmlhVnjywg/SEPJE/PFG4MRW1&#10;NBdzJl7rYiWmmsaskIurS++yG/sLXzRAOxvZZRt29q1+773EQTj8mZGwu04vtRJ5k2UFMaNW6ff6&#10;+jz37VTvbpMA/urX39R228TWcEKrR/1Ehg2CgLWvBLm6KC/oMlrIB549jaxEdsQfbAaZMGDkmU16&#10;RW5ddx/7Aeba8MDJZoPj+voibYhcDFjMVFTtwQeMD4mz2QYJYPWWNEEVP+m3Y5xRDrNBYg3HHXM9&#10;O1t/EJmYPmdqc+1G2vBaNzxCW4+WmP1Ah37/P/7dW3HTRhL/g9vf/08Pv0clTkBQOg8Dh5ChJqXh&#10;fFvF2QhTM24JU4nJUI5zIgAUWZC9HePEQDFW21brtJwvwxDGqV58UqVJsvLxQVUkgUrOycKrrAxK&#10;4RmHM7wNU8IYwk6QyeBqzL9IVgKK4VcnGrwn2SNshydJ9JJwEQZJIZMDRk4y/zeRYdjhjtmRyyap&#10;FEYVJ+h1dbVWvklXFNJcZMniKhwSmD5TVDgDd/Dbzj19jiWBO0faSgqlSRMMtKFsKmBaU41YnZ9/&#10;5sbvRWC3QxcvU43w7s9KQvoLqMtHzxsm0OjzSUH8aQQb7Si1+e/o9ZB2LbQyFUpGaRNApQ1o1Jgm&#10;EWllhjLkGnzmbFzHOdJ9Dq+rqwUOx41ctd04lvKm+K5OFD/vawD7TGM+qS/Yh09RyiAwShyjGNqM&#10;04V1Er0Yg07ZCp0YfS+Ep5R+m2YQlhUOwVidV4K8NXmsQgfvSU5MJTDyPM6MXOCT/sHYkaXsY8ny&#10;EZjgKzmzcWRo0ilRDEn6b9UozkJFdk34a8TC48o7h5Y/vASLc2NoxqAw5jU+2Th4Boasd+pFcGYI&#10;PejtWgHY0H/o1IA+n20n7Qsu3O8+GOBpLumnUZ4atTja6Yucb/ol8+if7+5n1K041dHBHLOIEAUQ&#10;mAh+6FkuzL8JnH2uW+EIH/De+yEFsH1WAuyBozYk/MAfm6BVgeEwjvPw0EP1cYSRSbQqL3MNHZyR&#10;3NF1sK7f6SxacJ4+9Y9PpUGQnz9OaXiqwY6iZMcLMPnEO3vbpYzZ8LeBZuDvaFraRlDPXDXASz8C&#10;kgA616dxvZBjfCE3HFKrvGlTP+gnCQOVO9C1C3JEBhpgW2Y7ZyyfbtMP2HUBj8pB4Bwnpkfy7sqh&#10;hevIRb9k10/lI0pb3mx0zC7JE4CQQXSRkK5yucoJPtjYwuE1GdT1YODa4pXr8BGvLE6Ug7Vh+pvR&#10;CroOlmDR66fYpd/anmyFKsf1MUUx9iNy2yBRYhZbnWPdN/qNP/ACTe1o4Kqe5XsLaOSipBjZsOCP&#10;QiS+NRmWNOk5NtNfA85ct64+p5JPF6v3tZNWRZyX5PMnlefcb8rZtZWWA48Ch5EWuKDvjBAmkQvp&#10;La5Ar/rC58jUKnOA9D4/Wilxu7o4L45Ehx1qNTptkFc0N7Ji9M90r/PzsyaFaNR2YmtN/fVbAooW&#10;Xg7epDW8qX0JT7RDd8eWjp3nj5ooCsjxIn+mgFkxGgxstymGRo7YAW1cXV6Wz9rFm/r6BN18XxPE&#10;+AQ6oF3TdtH/JrKB9ntJhNiH2tDQt4uEhcY+bbOK5ATzbAnekEP9kSOJTS4vvO6DB700Isau4Q1t&#10;c98qV46Z6kUu6aPEAR/wt3KdHU3okb6GTqFE9lUH2CP06eh7/vCQHJF/ssUGmiVydDQjmWzC0Hjs&#10;jgStehzo6Ob5+YfI1bw/j0xph/+g4cwRfW+yE9mQvPGxirH2xhGRU/EAWogZuhL6TvoLGXd3TZfD&#10;A24rsCVArg0NTGCnd+VNbl4LQODHK/Zgip6eYWSXFWKMqMyMnb7m4sHI0Iyk44kdfPN4DrmeYt3X&#10;xwjyq3wIPbStr+pr2l5HpxRItOdasGqDHKA9+VY8sdiMRf7YHbNqrnPM9eixyrN7JYf8O/rlv+oE&#10;Gp68PI2dk3B/7HNbFnGjt2iqeJFLKwem0N8k8RNrkOMu5pI+JUd8A30X694EZkVU8nx0mGRw57DP&#10;qJlKqy34oV+n4QbfJmlJyCUgVlCPKBRmsnyZJIc8Bfv2KabzajCFEDS4PI99TvIJ98bh5Q3aKupM&#10;/Ft9if0Ra35JDMEfidk8nmI6Z6iDK8udFemvLgNPfjH3wQF+x4mR6YoYRDFMnEePyCwYnibmYxMU&#10;Kd68fVOaO052ycv2s/3KWA52QaS+Fqw6tix3ffZvZIHdMCMAe9DFqpvsE1lFiz7WFAJWLtNe9Ysc&#10;B1+4SxTJmufG4a4hgwozFXtoYUN33yXbfYY7+K5x7H7wVQwhc2wReSIzcKWzYGA/FQ/+/b8+/2Ul&#10;ev/JX738vnO6s6ucCsqsHqXSLmHAoBL6XkVvMm6MtZwwh9fpTiGsYOcgAhG6R2CiiF30JPdaAAVj&#10;MJwxy9/jxwQZd+615O9JM21try9XJCiMgUoeJSRUjJUGCEIFPAypwfHeusA4I1uPydBVVD+mjTGE&#10;hoWbaEWwGeLO842SMw6rgQeTbQIDRmxwYigIYo1aYPAuvhyI8Oc7gQ88a5JnSkDkN2hGaXPfY9rg&#10;hMZBqBImkIzA1QHHQXLXAi3HTXVg4MyftjIWg0wQKX+DpxoMgU+UMAZX0mJaAGfCiKjAqQChuwef&#10;rUwp4WRkKDv89btW85rohQYNJLNhDRrbKLGluVWKO6UuNC0N42ByNn1PtY5RW1eN7FB7DuhjKovp&#10;j/EqXeOAAzNDb7qb745WrgLfk8gNADgDtGXAGQDVOHiaJmwUU3LVBIulDE3TYmFYPocPkqIv4Vfu&#10;tXKcw94xOAFJaKL/Krc5+uPQWjEP/VbcVZPwXwDj2QqVSu10qlrOzXRcgX9oUuMzzrJ/+RQESM60&#10;pYILSQbNF3Cuo96TwKVPv7VfB2XqKJmbAK+4tpsEVeGjdtbAAn/W/sZpxqjmrz2lQUYarg3kIlNg&#10;JaNkdaW7RHpdghh8dH8nv1W1iTi81Tbwr/1l14dnQat3gfXpl63l5Ohkef3NtzWiponhJ+dBd+mw&#10;SqD+NAg3zs459Ikkpevgmf7omnv/VAbt6LU6FnBqCw4zQjp0sKELTOjKjPKT1GzB3RX0b6bLDN3Q&#10;on++51gTCQmJPsIXuq56zPGuI0NNsOw8FSejz8DWQD08UuVFcwCity+VCe1nn4DG9SPvihrFCtOy&#10;oQGHJRAuTGkLvqVJ8IBIkxGykL6NbJV4+nE9+dBm+uwzwmyO4Mvv/IEVnNXV/F5tk/ZrY9A216zw&#10;2Bpc5Df8CwtZC5z6Kl03eNEj7bgOHekG/e3MBrYrv52vbG92ATDDKSCRoGgbkmAdWZiAnF3vKDWH&#10;nLYcK9/aRq7PMTqlOUCtvom+2GoD8gm2kaOhNZtqxMv9YJvAEWW0yw5EJqx4p6gWPVT5BQeaoZBR&#10;G4HHBKv0XjBn6rDpowL26PMGF/SZIDZ7/tDVTBTJ0HHwp49ropMTwY0MTVLdgDTBi4AbrV1XGcwm&#10;kGHjBbVs5vHz0yY/ZsgYWSE39BCfFFfAQcb0jz8PCWxuH24SSwb++A8rAlqNzyhA78/Gd/z2N7+t&#10;HFxcXbQvzyjpDy/ofgt85DSb0BIVu2pz/sgK/oO9Cy6kbyvtoQtedfQutCHbtVn5jq76M7Kg3Xl+&#10;cWzb0G4C+bClMLgWT/XhnCKWGxQW0RF/6IIEx8gaebCzrZXZtMsGr/drS7vuH5pLvsht4Akugmny&#10;9RDfRAe7mEqAqd32l2v173v1XDwVX39ze1V+0jU6ogArWJWkuAdPOooauAJAz5t6l6/pMzapj2VM&#10;EI3v4hLfW5zO/WCVIHUqb3BC39GbpS/nXhcKCzJffTGY2UP222h+E+PAhy7kw9T0LjCTvz6qEtRq&#10;5/IFn/gg0+/EMu7l/1dd17FYkm8ng3zArLad9quzEzMYCeQL4F2fjJfpX+FJ4mCRKYnI2dlZaaV9&#10;OIlFyEuf/droNjqjOd93aCrroYX10lfaPzo9akwpVusUx9BpK3GD58Lw3wg+uyke7WIekSMyoDC8&#10;xmD0He2tM/HNq1ctWHvhORvxNPqIHnwN+sPz4OA4vNttzFHdBUvaRMPKWtudgrhFU3aa6H3uK8oe&#10;7tBk7HMT4NyH7mTT1ncGBn829/LDWWWADxeTk/P6ggQSu9ueCTUV/Ka2prYuf+I0MaPvaxwiGcJr&#10;jzXoxRgEG2B6uVcZkDm0RgtFa4noFF9ij8J/qwKj/VWunUT6MYn6y/Ex4Nq1RsRx+eq81WXhOnR4&#10;FlzGtxjlJccJ75rok72xC2R5d/G6ETSk32yWGEYRoKPsaYt9EpuyTbwxftAdCatHqsCFjujrmWm2&#10;VOzyZ3/2Z/H9+8u//Cd/+8tK9P7qf/3r7zs1IhSMKFXpTQt8EgVgKDgGysRgqC4ioirLXQj4EIYK&#10;KlyDCV5fgNmhXUfxPI8nCaK0CMu4qDp8jn3M7RFoiZiVdzYGKwKYgxtDO87Zp70OJXDYCCaZp7CW&#10;8GY4236caKvXCYSY2f2DtK8aGJhVVyV6n9I5hysBIqAaH4YPiRjLdFeHxLgzGhwER5QOKnCoNMuJ&#10;B86NUa7ywTPGK91VgTiGGt4IdA1RjWSO5wIvazb907N0RsoEihSK2t3F+X5uwij4YZRyPn9eUi0D&#10;ENgwKJy3wFB/EkbPDXIMHLVgA18kZdrmDAXYEyCHrrlHUNugJrigEdwnOEw36B64jE5KmqFnNK9I&#10;5IJO0YNLLoQ7ReOoyBK6bgt8c6nli1XCZ4rRBM1NnCl+6GohCI33gdrSaKOAaUOVioHkKBnNgFd6&#10;6BuPPaQ8oxVGxWK4049qOnmDm+bg41pwT+XrPiQMzR/HWVBu88X1S95hyEDgeaePXF8XTvxf5a/G&#10;NDdrl8OAKOMJTvAxqpPPkWW049jBH/qGBmBZnxHsXPHoBSMnGVRZLBy5fwIY9wfQHPDbdZ5rKY3S&#10;Zo1sYMfDOrjg2OtDY8HU08jHsxp//JwRKBXNNFyHxMF2BCF/HIN2wNlEj074pCf5bCEkOMHXVJdv&#10;v/mmz76eXZxXXsAjsHQ5WAtfduA0oDGawTkn2HnqGUuynDZdg37tJ4D2PYbBY70fHatX2sx5wRZc&#10;wGf1Msf6HGZsCfpo8776MDiRcbQZmpg+g894lZbT5rogSnUqiaj2Ox278jizFHJr2o3uR/+rI6Ed&#10;dXAMfkZTv44w5MDYjgRa2fWtyAMP+NABgRHn54Hx8gtuGxqQX0UeU7MUGAQ++GeEbIK34BZ46WwT&#10;ncAPZ+C28rxlX+mGjxItSbpjm2tDe4EV+UKLFgWylQc+8TNtNxAMLoULXSO/KCf40zfY8ZojNTJj&#10;lEyb8PHHkU7iQ6ZZt9nWab7aNXIksAJP6ee+TX+uQy+80U5H17OzO4KMzmxYk97s+mA3wGAlQBXv&#10;+gZ4dA/f8uf+ynuOQShYlJ4I3dGLJBINzjZ8vDZNPd8FyxIEM1uOD1+EpsOf0Rs0nCnnnpc6OLDI&#10;kmemcp7zCIidGhl7iuaR7twTH9B7xw5XTtE0dJMYXV5eVt4UQtlz7aM5W2vRBMfJvClpZMVUdK+3&#10;4BfWWQ0SRnDktuoreNxPBhV3jXIcnx4vJ8+PA/P+cp0+P3x4Xz2gY1Z15DfevX3bQNcUMzxje00/&#10;u0oCqAq+Gxmjh46z9xfX3kErbkj7J0flbyxB5Zpf8gwY2OEzAfvIoCCN7eUjO7OA7KT/JinBoT4t&#10;/pts85muL/3JSeDtdMvIf6c55yKwQ578BPmhdRoSBJJbMiGRWJPXscWRbbKRzcfIJR2MzKW5T0le&#10;buLbtH1yfFI9ntjjU69lYzw3Lsk5O7/I78/Lr3/z3fLbP/t17+GvFIWry+Qm1/OLXbAkvKtuJgEX&#10;R5gxwvcLzKvDHfFBY75jhauWOdvI9MgU+I0MH5Rfzs/MkRzNvvpjck3G65NjPxTFtXsXX8qOoPEt&#10;P+Wm9ONZa0kduWpClnvR0/0K853hks7Wc+je5DY6turoFM1oAVjyGYfTUa1c52ZJvqLg8clJ6WpE&#10;G21nNBAve2NlFI54CsEW/QIjXZEok5OOqCWO0X7lJrwwLdU6E2xHBzq8wityJTH85pvXXQBEvPMQ&#10;XBWHFSnxHl9WXbSjCzpadV4BH4kqx7FNEka0oAMzYjb2V2HDVptTWGdGgf53E8/yRZcX18WXXpF3&#10;+LEvq7/xW2zC3tKNuySjfcdp/tjc7cgRuvK5XRgt9tqCZdry/BzfIxYKOXq/Rv0WW44NJbsWVqEP&#10;FquxUFBJXrjYT9fWF4ZX4gq0YXPg2ke/ghsY1iQPnWBN5jyyVZwijza5Rf1f4EATbbQwtRN5zHly&#10;z+7W3oXu6GL1VHFDCw4BDrx0+Ne//m55+epFZ+UZrKodjl1j8/StX3KqsPEpdv3Xv3qV9jyH+LLr&#10;Ydzf3yz/4h//8MtK9P5X/+Vvv0fEVgvYwXzfShBMKRisrw+oJnBSWTO1pM/c5XrVBM9QMXTm2WI4&#10;ZnQkLcGk+wgF59wpRCG8wP/hJkbqNk7Cy8olAR8TfBujCQOM4DBgAmCMq9Dkfk6PUK2BQxOD3LPT&#10;6QoDvwUwPkWw9OXc6SlHb9g3WSX0wPhouFegsiFJrmckCSNh14cN7qoaBLtVWQLKoOVAR+biDAhc&#10;5L3CQzklgQyPZ+q6kEHa0zbHMYYidIzR0g8DIAFbp0GueAlwJdHz3jajgpQucKTv44O0E8Nv2oDX&#10;SPT9gkluJa8ejMUDyVn5wBDHwAkwZgREwKRN2OU/kVyVzvU5kk9G2XVoQya0JWjoX9qkyBIoeGmX&#10;4krABQ94xFD13lzXgDsJjAUT+v6ZOB2GUqWp03fzG33hp9/eD7YQVOAtUBhZEAixMBI8RkjyJhHI&#10;fdnNPycLXlo7qybFcORaeOEJfjEyHP/gaAQitPvKl6mQ2uDZH9nxmmN7Gj6G1KHXOO80HZowRmNs&#10;BWocT5+/CQ4drcq9VabQF73bVugnyRPA0IvVSGpDgOmYPyA0iHV3PpyTRKC9IJOxArMRRz0MQ+3g&#10;mWSZLBf2XLc6OPxmFN3b6VhgILfpv/IrOMknevUze+W98hG5wOvo6taGj7959U0N8OX1ZeHte6eC&#10;P/7Dad3g+CnHFTzItk3w5SHvgp1GOKEpNBDE4T+DTie0xwnijWQEHeDA/kBdAsPI11FmQ1dy2RUg&#10;8ztXzfENnRRmwNPEI8fo3OComEAfJ1jRLzrY9Fe9D+/IlKDUVn1JW+gpyGGryAi6++x59AR92m5i&#10;Vp2LfoaGguranZyfQHKuda/AnPNjf/uMWo41UIVHYOVEG4jnk5ysvKO3aKTS2esRODRtkJGfRvP7&#10;apSeJ58jm52xkN/lEVqQmWyVj7SrW0GFxSUEouzZ0HpGI+yCA3qGdk30S1s+YarIvoMXb5tg4nWO&#10;gZNTrz6BZSOjtS9pE/zsrWB0RpDof+BO/6NbwkzwDm3xBx0ECQ0226+iwIwow0Xb5MCujTXA1wp/&#10;0RWTybGEufvQGw3ZDqOQkj1VZbwQDGtDYAX/0wRT3v010zvHhxhF9w4yhR8yj89k2nNb6MCuoY8k&#10;uklpzjf4yjXsDJwULmu70DiI0DkBpqnXfKTkwmMTrsULtoldVrxSBYev+9FJoVR7lrEX4Nau5D5y&#10;fmcGT3QBH/H45uqm0zcV8mZkfpakN02WDng+Rx82sHfaZNrn2zyPbgQ0SOackcunQ/vgO7b/Zxvo&#10;OFnyiZ9oKlgTwLN9nsfuuaAlEURrsoMOZLVFEfKEF/GJXlVEpy2jz57kRK6dBKePQYS2Nj7MFEy6&#10;o//aZf6jOpm+sqM5mbu5um7BmlwKcJ+fnhYntOgoRK4GB34AlI/y/cWL0z5ecX5xEZzYspyOnWqQ&#10;HFq1+JJ2iNtMZR57B1ajebUF7FroSM70x77O6NDoVhNRvQZPuHbEPDGaEWpyDS/Pa6GFz8ZzuYNu&#10;OWZEjA+tbwwsZMV5uyR+CsvxReQ9n7X5+WzxEfyBdys8ugkdvO6q9iDnGxMEtvGNIyONGwKX5IvM&#10;9dlx8pc2c7owuF5SRh/xxbWKs53pFXjZ/Zl2KimRfM4od/kWPOY5//3aPCuv9lzavDy/DB8j45Fl&#10;I0x9FjKcsyKn0ToyZqqjvn1XDK2dCOy1Y/lEb7aFZ6m+RiTu7j+22CyJw4u7h/Ao+oPuaDOvs7rd&#10;yHt8JTkqq8RuI+82/MQPRWg62FH6De/ptE/PP56cvliex6ZcXVzmejHntKXYwW/wu+Iw8EycaXTY&#10;M56SHjJMxsR74Wuu8U7odXYVO9r1B0Jz05A7ayX9iuXcCucAUh1iW/kwz5/mUOjJhnmHnjURFFTE&#10;P5+Xi8DJzpEddgX/8GD1sSNv6BgapT/PWHY2Q3T5w/u3gSGyFntCP6xUbjQbfZqbRO7I7LdJ1PH5&#10;7ds3y9nZu+UotngtdJnxJQZ1/6V3VOaYkT6jgo1J8pt9+Of/zS8s0fvP/7e/+p4pmyqUKR4qfZ+7&#10;gAnBY4QQnAHADA5OIsP4cPyCFZzlkFQLIgoJehPEHFpVx8PmCb7TD4Ged2hZojsOPIJ/83BThpKI&#10;XU4lhlMlyYgh5VoDYQ+xdtQlKjXOyKpgaePjTfpawvi9Bi6UubIXoSLQp6dHUYoITQSNATC90Tx2&#10;D6pWSTlWgpKLBRKUlpHBbM6HwhBgBoXw5vBcn3spjdcOEFjVDobGOcHZyem83NcUQM9ZmI5qygJC&#10;tP1s7idggh6BAGPBKOpFm1jWqnNgapUqinZ0tLMcxSF/TiLu/YUAIrwaNrVDm35TRjxAE8atiXSB&#10;T7su6D2zwTGmOQAIlRgawICGPEgAJNQJIGskGHMwUe4JsHC8IxfBq0uKC0pznJFnELTOmXRUIUlH&#10;H0jOefxTDSNDdsEbIoCFQWVktCMYWBfoGSMomJJgSSIig0kIvVbDc4vu6zQTBjR0g88kpgJOgbk2&#10;wBNe6CvyzXD44Tta11HBPo65z54kmZ4CgUQjnWbD5wkQSPbARXdaIcr+mLaM5DRgCO/IcpNO7Qe2&#10;SWzC65znQDqdD4MKk+BsnAD4BReMlr3BOMsEhnyuu/4HjxzP5wSdkaDQWuAAHsbc9z5LA/70BV/G&#10;lo617dzrGLhM2QE350x3H6K7XT0yeB3FsbxOcPM3v/9Deb97YEn1XBMbAXZ871/a0Z5PjqmOMn3b&#10;H0Mn8iRAndFX9JUc4S35kwQMPuwQ2rNBEZDuRnXorQr0A10N/ALzD+dnQTz3B1d6VOeXNtpuYNEe&#10;GNGn/AFT/va2pzDlr++NKpzhT5pynrMha37hHQjBjG4z9Zzd5IRD5zguQOZ0+2zSveGn4CNXxIFO&#10;gaFBDZqTpfwGK1pJ5Okzu2whLLwAS6HJZ9vb0LIJSj5dY4OzCqZKruPoPvygRxNYcbBTmJiktfId&#10;OvZafMv1kulJiPzSH7qRpdiv8E4As45MNvHILtg3KkEGjw+PS8sGV2mLzjSoqJ1K4Be7wC7DuzYg&#10;wZ7t/8/dny1plq73Yd9XOc9DDd279wYpkSAFWmRAom3JVjhCEY7wge1LsE98KX0HPpOPHXb4EnwF&#10;ZkgUJYAgAQV9IIgwCHDv7q6qnLMyszLL/9//+VZtULqC3Svrq29Ya73vM0/vsLRXHQ6tliUCXvwS&#10;PUGv8o2tytE22Sb0C+wOn39rz8G8Dmyb6OE7XQ5NMCkHPdIOGXDP7E4YnU0fm4Gnj0RY9CrXGeVa&#10;pgHZnGuCHbZH0MpvDV0kJx1FT2DagD7toTsY4L3QpfYz/aW3XJNX8A+Uob9HF5gRAk6JkyBn8Ed7&#10;dJMAeDk3z1GLDIWDwWiuX9NdsIPedIAMsMWuN+LBVzQgz3vAKl3Aga7WZn348KEvQZkkT2BIQY1G&#10;CZHxeJEzsNvABXvox9CVT8XLyFtRH0UmX2RSu743Xgh++I9EZNpIhKO2IMCxBS0QBkd0QZmhyUwT&#10;nSBydizFdwHmbXc3HJ0hS2jyKiLgcxPlxBCSuIOd6M1zMLKHQOOJLy1oa6vTGsEYekxwutupbuIR&#10;SZQ+XY8Kgkn+wzP2xl8pmm82+ZfkkX0jDZDEr4hfZaHTOfN3c3tdXCU0ZMk7OqOVBFBfZrSgZPUh&#10;v8PNy43e2ZjFxtmJ0WNubq7nkU8N1uM3+3iF8Ii8e5FBclo9WbcpDqhfCkNRm73TrqK57tgfB/8P&#10;d8lbeYFeoVuLObneteSc7HyKv9dXR4a0FVkTIwgh6sdzH0mUFMymbzMtkdToj7w5z56ChVwvS4B8&#10;JytGfU7PksRt88dJBpN0SQSsbcXDgF97ZX8DU1gUO0xfVkyykcroMbs8to/cdcpwEJEcwvdTEjD8&#10;5bvI0rLsRTFHkVyx3C7q9CrgFmdHi4lpc2YyDbzaldCKJdkOCVlaCP21P7RufJIP5UPsz/nr89VL&#10;bGRHu4Iv5YK/kdFwobjo1+Z7IWneJxWojc3vdLiyXf7Sjeho8EbrFodCGwmVeBIc5JvctUiXex8f&#10;PNg/OKWx6n/INX5ns0mjWD4BSPBOwh4+esdn8mGkVDzRZRLwjJxoi11DeziLvez5wBf6HRyNiWK7&#10;am+j/J0ymljawIbZcdbB9vnTht7zggdYJdj0R5uKUOihCCVmPzo+KKwGo+6jy//qj376mSV6/+tv&#10;v5fdIryRJAIgCxcAVtkiQJ5hQhg82d+0E04CE+6TpHm2hh02PXMIA8wBlvwxvAhGsSMbjWO0IcD4&#10;/BgjE8KbitRpGHnHDKMF2/lstEFyUOXeivCy82njwO6JjIfqV5guiSG3jOruHkcfoxYhfBVh2tvD&#10;eI7OFDzGRdX9VZSD8+WwJ6jlGFpFIOTBiZGiRJS2BqVB+AQGgoFWxNNPq2+5t8lQ2s+HCpw1jHaM&#10;5Ow8psKI1s214f/FwVGQfMgLLVVMar1yMBaqKchljRmFLn1inPZVHU6sYVTZjrNJe4zcBG4zOsAY&#10;+05J8A3uVcbwcgloQTDt5zOlze8OIMHRy0OzeWmjuKbZbaetJvz5bXleoiAIj7U3ifK8BOVN4jq6&#10;JgCI00DHvxFUQFhFvvPL0w76MRKSSOa9zjvwTLDHgIa+OQQt4J6gR0As2AaBwCh35nrKzxh6tQK5&#10;TiIY2AZSuYaTIJCqo5XJ0AlphpbjRBYjrT+B6UxJxKjwPnJCDhrcpr06wMA+CQ64tYfWuToALvwm&#10;a4y3YE6QIbBg7LVT45xbarAY+ejJBM+CgMBQXYH78BfiAijOFFzlZw6/0YetBJh+l+QJfAp6DzDm&#10;j57k2wRKKq9pI/B0KhC6rt/pG7q1yuf7zt7q3eu3reBeXl/VSXMqRqA7QpvX2JCpNuPdwKZPCTVY&#10;wpu0i5+mbi+B+ziAcZgYUv3MNU348xtdqxMPzU3NFOyRU6NlkkxrFjjeBq65T9KkcCV4EsTYRIk9&#10;2U5wM6PM6TP32w59trofXQGf4ADdi3T+0V+OSSFBkKdiyYbYinlkQIBJbsBb8Iu7oJ5zM0pJ14wE&#10;CFDwA12X5FVXHh47spgOc8B/CiGBvXgHrlwIKp+XA73RGL29s29ouSRC6FcexOmR+co4noEtMPkM&#10;YP0NLwRs8852khF9BqLSyDEFFXI/cqtNySnac7j0xXsD4Th9tO7MilxMn/BNwNeAOL8ZCVmKDoLw&#10;6nj+wclUp3QTGNBtdI4cquzbEbDTeNK/GyZhi50KnHBZAx4bMzI8OPITRiJeNUGi7+gwQQC7kd/I&#10;T/DzHfZsnFGrZcSAnsIb/9jhJno5LwBks5to5F78pJPa9JqkZxgONPLRUaDQ2ffC7FP+CU4F513D&#10;FnjcD3f8FHDZ8MsIiJFCd5k29fKC5+EneUz/7SNtS8pVs7VjR0F6gT/WMS0baDThCGzsG9lo8Sf9&#10;OcDNR3fH1TTqPDlDQzZOosHun52/rl+4vLBDHz0mq/g2fo88dTQrNrLTXiMHCif4LsiFP52kFOiH&#10;8Q1CA1f1hWzkrP7vn2Z6dgGqygQH9iKf0FTAzSYLxB8/TZ/aZEcq019QJ0d+G1kfu/rFiHHaT5if&#10;32f9Wv1TYDgN7fg5sdLdTXQz+NzdKVKM7WtskD+6EEQCmqmPiU8SLBsV+eYX34SWs9Oo56daZzaJ&#10;7CR8eIJvRs7ZJDyHl8JYk9PgKtETtO401uAj8A6v4CbRCgR591KEYIvRDg5LkdQjmiTVTVjTBxmD&#10;vwTESLXNiEzhJev1MQL30FS/9Ld2K3j6HDTzPXYzcGgLf/Cab1t0I8AEC3y1NEUQH74kZqSHcBI3&#10;YFxxzF9OTCGJTCdefBYzPsTGPUxc1kQJBGmfTE8wP74MD8D9+swmLqGfR109fYp+hGZ8TBL/7Y3o&#10;72qKaS2472/2sQt3odf79+/bN3pa79lR9NzHZqHRoTXF0Qczq4BKH/l/NkKSpCBKssSaRyfDo45c&#10;oc362vE3i80mfy/d1RJ94eNRJdbr4RFZFHO7F93NAFBMOzzejy7dMSKJrWysJjYJ9SPfolh0MD05&#10;HdVGpqPS33d6geDITrfZPqOGU6ACb3x94mdLo4wOGhl+lCCv47qOxgcu8Cw2DT7iXrqruNK9EQLz&#10;FHJjz/Idrh09zHWV2fTP7sMR7yR69FPRzyMZxHNoIYnXx3LgK36DowNS4RHfMzaGH/ncBFvBE00N&#10;REk0kWBsHd2MTpPZ8Mf1bLaHyItd//xPf2absfzhf/bd94TsMQQWvDNms36CYeAQjcTZcnQzme9h&#10;lD0ZehiyyIyRu+couSHugwifB4FT3Kubm+6aJOgVBDHelLP3PqviTAV0AvQ43Bgchl6bDZjyZ0tX&#10;I3mmjGDeY4S+0512OQEXUnSOYLL6ilic3+4hBx7hCl6MqgDbVBIjfmOAx7ALZqMLNYgCVsZOwAi1&#10;GirKHeF1qCQICtxQpxDBRATBrWot+LWl0s14XV5cr97/qAp6tbq69JBhhoOAgXJgZ2AInGHp9hW8&#10;KbZDpY1g+9kWvidHe6ujg+0q7t2nWcROOdCF0I8RGb6BWMLdgCcCDFbtg1HHE1QwMjPSpGLvvirO&#10;Gi8K3C1xY7a131GMKCsnLlHnOFUEGTBGVUjRAIQhaxKRv8BPseM6a4Rytn8CbXLhF33pF1xoM0Gn&#10;g4EYA0Q+GUs4ki2/cz76ZUTwHl8l+51aJOCMbDUwYkQF2jWwYBPYMuATgM3UBAnxJPja9Fu66PfK&#10;QX4ju65DJ7JEbhvwF0YOCg3HmamE48HQQoId1gaOxSD2XA3tUp2cYsPiwCRRAijykgYCg6qfdnJP&#10;cagZb//w9HuToPwmkJlAWuEisLov+pGvbWNokM9GhANfv/geOfCQbfxXfYUBmOAiSEBDgfXpyXmN&#10;/o8//bC6I4txxMK57iqZ/ugc54lvE7RSt9FxeJcGeBg4VY1NeV0MPRlAQ/eBE68FSYJNOGgHndNb&#10;F9eTaXIAOSMrpkfhq2CjgUMQE3Sj2fSd4Dfv5VXXxwaG0JqudM1SAwtrKUL7XXjHqbIHvoM//XTk&#10;JPd0irvAJW20UBGYbJAEnyZHsYl0VH8qmmCw6B+TXtbOqY4r8PVz+iBv3qs37ssxTmtNR3RDy5yt&#10;HoSWyzt6oaE2BQpGl9Fz6M1xk73pozKjD0R1pI0loemoKpnJb50amc/LCw7LIbFDT4E3+0LX/OYK&#10;9MFtfZPpSZgnONdv7Who0eb8R08iOw20A9JTeOM8WWgFmE7xI2uYKzfBaez76JVNE9gs17CpZB9N&#10;4CK4FTCSswb48N2g60a/o2/oET7QoYBdXlYpcrh2DrMmtpvsWX+MkkuwW1sTmrPndGNszwSf6DrB&#10;68j+2KTcHdiQX+I8sxf0l6u+uDLt0+PaoeFni1YtLgiQ5kXf6IY20Xb0iN6FnppK22hUOkTmutlE&#10;4N6LzzZts/IWerGNi32S/OAptng+qzXI2kUHfkj1WxLftcauib2iH66xZuskiZDRPAkqPRjbOQku&#10;5sYslB+L3VuO7lAaOsAHf9MhUag/sHU7mY9bGZOV31lACQ15cGXhL33i10KLjgQHxvqi4AQf13bE&#10;IHDRqcVfadMMgcparmWbtdHp4WnPqAu6sis2BuEjri6vVh/fX84ImWRk7XtNLe2O4wHeaF51PL5F&#10;bPTm/E1pcX11EVgCO6DCEfe1KJLYpvY/9EW309PzJlfasO6+vApMaF2/1FFWtgAA//RJREFUn2RB&#10;fAYnokM2zMTq6HjgJxNLYYYZRFuFWrqEH/d3n2o/2ULXi/HEVx3FTeyGh9Y9m9LKLrGxik7leeii&#10;WlndSfuCZNM5jzrSxV5M4dsIiRemkZ+tyNTllV1WwTW2r2TIoR0v9pG8or1ZEp8jGwJwiYWEedbz&#10;xn7wWeFNi1bBm56JM9g519j/4HOSyVkfPtMExYP4C5buAZAk4O2356vT89PYzIfVjz/+pvEvXOwW&#10;exjcjZR15k310CyEvdLh9pP1++zqxAdH6VMxC8/wr4/3Ck3ZTvIJTzQXdx6nXTRszJujBYxch/50&#10;THtGD21UgocKxGkiFBOPiKVnaiaFsjkJO9ilA2mbdaIflvLkX2nFNjMK5V1gs3so/8ZXg4Os1H8H&#10;BnqpiOMc/JrMRyaMVnaGR2hufSO+bNn0Lq9c1eSZHlurvfhErOVTJFnkFP3xvrY+eMktlgJPACks&#10;9bV58S/wJhVjv5/6/bDP65wBnMIT2PHDPTMj8WF1dXsdvQ4fg6/HJrAH+DR8oHNmj4BuXrk1v4/f&#10;+H//P/4HYvg7eSzR8//k+P0/PP1eZaLBSQiKGK105SUrN8yNIQR8P8aoO3LlO6Ja/yOAsDsTAhrd&#10;wwgC2kpYhDokzG9j6AXYjKtF2M9pp6FS7u8wd+5noAQbhGDaMC/fVtBjsNhMhtG6hzqPKFGVu7+t&#10;g96AzigRBA5UkslRcliMouqluMtoFcOpD+u7CB8hJFQCHPfnVNsnfE0q1sauu3rlkBiiF8PIqLmO&#10;MfHbzc396vbG9AoBTTV0rJhRovwJMuw+5ntHJglh2qmBDL04CcmHUb/DGJyOUMb/mZd/dU1I44By&#10;n2DDFCLJKrq5n9AyfoKHVqZCX06bk7V9MN76jZJQMC/GCVz+JulwzXzG23HSnJ5gPgqc/tAIDRtY&#10;5Aq/4S+LhOboIQ2AfqexuAqDck0NSuSBrcqXJhQzuiUAcL+AfRIGxFPB6pzs4NVqdIgxo4wMmeQG&#10;zIIevBhZW2ig6uc+8IBPQuhB7Oisn2FOwa7shBX93OudKNgoE3mIUQG7hB6O6EJ2ZtMIV7t/gmr9&#10;hijrdtBmaL1suEKHlsTWNWg5r7mX7PXVPseZ1wiHFmgA3wkax6SiMYL4xtDaLrj3pi2G0ufBIvIf&#10;Y43n5ANM4FxeRp428pMQCr3cQzYP948ih6Y43K0+XHxcfU6/EdPZUCf9ojEgwYInDniNnIw8wQ8I&#10;YHIOycihl6C8shQYGG8HQ13bEVwFumiINx7PwDZorDTNPfRf4M4e1F6EHgJ4GOsfIyWtTZ5iU4BS&#10;eHKv82itrdI/V6MjLMAPhl6b32orww+BId5LXjglcqNdmyJpa/AWXLEhM5WILgliyB3n63rmttXI&#10;wMoegZ9ekA80KRDBAk/B2hty1aJ/y+Gz3+BQHSajtb1x5r2M3Em2cn/awFsVV0EsPNB+oeUyoqud&#10;6nVg0raAtCM5+ey3XJLfjVrEJqbd8i18HfutSDRrSukE3OAzHBnnXfmFY76z52ipTT4BjK70rFI/&#10;+h0fuibnfpJosFmXZvSLs/fMJci2jbQlSCfnxcGPOej9FHrIIxnRNnmRLAyPrX9TbEG7JpO5CC12&#10;0/9BaDBTsdJgXgJk+NcekLe0hyZotdAP38HLRhsxsINgq9Hra2sjCt+6T/ZMwJ/+0NRrgb/JzULr&#10;9fVoRS7RHT+1S0arfzmP6vw2+gtCnbPRi5EbgRa4KufRsdqx+K2uqblOkGTKm/XgMQp0p1NGFS5D&#10;Fza5o0j1Q4fV4x9++KlVcf5UJV4htFMLK8g2TeB3hneVPQlW4KyeB1Z6TkTJS0eFcg3Uwe0Evo6v&#10;TCO1F6Fh+lL48lnS0pkqEeGlUEAP9d1Er3Y174G1TNFX4ch38pk26Ea0sCdr38nyThKZ4Gjt4vuf&#10;PnRk8ujA7n+msCWeqR5ENyIPnZrNp6/5Sg/QyOia96DakUoyKJBWIHCPA87wl8gK3tGJjOAzOEqL&#10;9AEf/O7uhvlTZAJy2Nxr2FgyAj6YzPN+Y39Ck659h2F4OMWs2FP+NfAa1dEC+STTRw2s8W2mAUpE&#10;qhOJEcgMBPVzYDfW+GWPSiJ3u5u7TXxeFBXT7/GRdVBfVpdNXr5Ej45Xx4e22d8LzLEPlnuY6XOT&#10;eDLnX6VvO1GaNQFuybUkl+9Gt8381rglMJkd1PgP4YIXPTYTyXlJFD7YMKf+LJ/NeHl6ul/tH+6u&#10;zl+fdjDhsg/MjpyGOXjdzU3YvCR25EdRl0UCQ0cQk6z7jG+niX3RZewvvYzO99EXM/OhyXlsEVuH&#10;pp3BlqtMFySLYkmDGpb70APXX13dVqcb6wRePJ84WEJilsPnThsOun22JTwtuaitibzYTAZtCEOn&#10;mFdOjPxbS5e2H21ewq+SK7MZNivf9Bh/xMxpqufhTV80pxHTaY2SkcvavfzGrsLF8w/1W9sVmDol&#10;GN1DBxvDeTzFx4vLwHMXWkekcnFO12aQVe0Y8WyBwTkn0wGY2DDt8j+ubVyTd3mETumgpSRsAPkn&#10;82aPWTfZQDRtSQAV7OAJrqWwgjd4/Kf/7MffydE8B6vwPzn+D/+X3/9C0Ez56BbgIaSpblsvnFNo&#10;EsUj+JyVKTJLVRhBEX2UKl/DuC4yz/v11VWZ3vVTDHpEQzUyd9TAuYMCEv4liJQ4MKb6nOqzJOtl&#10;9eHDxwi8Z3VE8CWGsSmFIQamAhghJVCEH6MIgA629xOEwCdtaB/MDKF1CHWebFPOY3oDx9xTRRZ8&#10;BS5JqoYkioSJUeFEGI18DSw5DwBOPooGJ4mFZApeTZATAW9txSCZIpBrKYN2DLsLXCQm+wfzzJP7&#10;+yhGjX4CsziEjeBj+uzzS3BP4rIbQ7gZo+KlInR9Z10Gh0zprSmKYIeH1vLgywSSO4ULTUv/V9sx&#10;Zrery4sY2TgIU+bcYzSvI7hxdLOGY6p1hTn0pCh4acrEl8jF85NWBRlT/VkC83nhX87nVf7mhwXG&#10;5YVHjPnwfgDk8Joo58+7CiN6MQxGfsG1f6CiNQmEwGEcH15xZBN4m5rmN06pUAaOJko5Rz602ap8&#10;DIFkCT/W4AY2gUYhyoH/QCPn8+JUGwjHeCgEoIHAhVPlOCVuTYBzDRga0KPR2jE32YrxEVAtids4&#10;y5FZfTNADCV40nR0J+0JJvtPJU/waKc9I6K5qPSd6jM6F+rc7DeyWufS/qbdcRJpOAZPwOA8A49O&#10;5B//Oorj2pzPlaud/E73jeZJGhRjLFLvjldkBfz0azofWMG1xsXn8h3/28/wxsFAdxQ0tBLcCVRm&#10;1ALf1vTJCz3gS+Xc3PVEdFXgE1nXN96SCYcCiB9za+7NyZJq7A96YJrnMKInMnKa+OHVhxPnt5lS&#10;NP0K+MHk+Bxa0zPHwD44sVPo8hjniQj+/A425/TfpIsNSpJxkAAjpF3zlGwPztWnvLTbgDavVl1z&#10;8QQKmg9vIi8NImthAyddjWyj38iWSu3YHYRrAprfZ4QwAUF0cNm8iIyqbs/oD9sdnTHqEjvV4K98&#10;SIJzeNDAvUFObaSq/YxENMAJXINDgg6wIn1gvLm9iY2bEU6+hl0mgwJMbcAdrmaUKDriqUBewEvH&#10;+BXtSi7GXt4zvdWD9BT+TaGSnod0xVfgukylWnwLPW17eY0vG3lBQPArXFYfA5PpdLVlvkVOawvz&#10;YiL6jNDairVsr+XUd9eSKckEOoCho1Lxq2gNh5urm/bTZCB9kFvwOcgUXLaiX0Yv6IiRODo8ggyP&#10;6Fbadk5ihJbo476ug8lncgs//HEb+wAd+k4WBXT46FiSvfrPHPSETxBYL1uqT0EsRxrRbm0pW1Q/&#10;NHIriLMT5a9//WNw/bI6SaA2dB5e6a+BV/wj+zRyOEksnz++Z3BBENJt1ItcGiUqAjkPIfi4Tz9s&#10;bQusiR3Q32/kI2C1r85Y8Uo7bKW20A6O1TPRpt5ynvxoDy36nEDwrGntt+ME854BRl/4YktMrENF&#10;UzDb+GF0zo6gMwqLnvUF7ZN8T5FZ3/CetWVmNtjAZOQOTQXm9HWhf0fd04cgtyNTySe6M2ZkwAgV&#10;+NBs8Xlg7kyi4NB1x5VB56fY/tsCYfgTPnYWUPpqopL7t7dm2uJsvGKDDM9FtKvs7JfANgxObKVR&#10;tMPKlyn9+CFB8/BxfSIIGOk33cTLjee91W/+7fvVx4+30Yn72KPwM7HV/a0CefiSGEmcsb/jgehT&#10;5FMcPz6dmWXPD5ICUxKBm0R8j6wHo8oOXotrFRGT7OUFN7ERu3J6cro6PT7qtEBTmn/4zQ/BZ780&#10;XHhlkIP9GJ+7W/wvLj/mnoPV6ySHkjOb/3louU1fDnPdbuS9RSRJcGI38Z5i6vA69jnt47X4zP30&#10;DrzaXuQfXxRhLPlx4LslCXgVTCOjE5dC3M67fPbyqBhr6fVlxovRTHzF/2XtKwuoGMMu2AhQLMUO&#10;0SV6VxnK/WASX/vueraF/SKv/AJdMbNokWP+BV4+exyF+xQvWpDKdQZH6EWnFAcO12l/8ZFsCrvc&#10;tsVUYsSIId2tn8uPHg/BN5rxZJSfv5DA2aMBf9Cpm/uAO3zQnko0eZeL8GnVn9huo68KBrtJ/qdg&#10;HIkOfqzLn/zTH35eid7v/YPj7zleRDacL8IxJaYPr0hQ30z4Nk41f7sR3tA7r4hb3hmSOuowifFW&#10;5ZIMMKwCEtunkkXGBdNdyIBIiBoYxDgxABSUMTClwLqCMQkcnmHXmSaFyRRX0mN3HaNgpEPCx0mC&#10;S5DPIOIUoaOsXDpBE4C0XYbSXyQoIlamwp2wFb70yTiO8OWevlRsxwmNIeaYojCENXdNcDUOxsFR&#10;CBIIUw1PUPesoo1tgh2li3LNPaYwRcFiCFT0TFGzgYd2rcfSjmRQxeWLqa4JXlHx/vZxdf8Q+ClY&#10;rpsAV2JrGNzz5tJ/eMCoIEaTOEHdXYzKzSyG5XzqcKPcrmd8JOqvX79Oe6aWJBmETgjLwN7G4NzH&#10;gb88jyKiPQPMAFAgtNPm0FJQijKhRWAiJ/iPpvprsvwpRgn10o41YGgr2QOH38lV1/SFfowHZ4O3&#10;HKbbOCQOzbqAmXIZQ4c+ub/Vp1xL6R36d0+nxkShOzVlvZWyYzFovo+BG56TzW7ygteaIGT53XNz&#10;/DbziPJTGNXgPOec73uOnK3TXpIwQYZ31y7GEawNMIOP97ku1i3wF4e+BPt5j7wIGjsFQ9uhPx5w&#10;siprna6Te/VeWF2j/7x8l2As/VZGcq/+6IgqVuWpKAwefmdQVRitdeAQBDeXkQ3PqkxDNarExBSb&#10;/D+0SLs+O6q3Mchj0AcmfWrft6EJ2UEDoyymLQ2vwWl0truhpZ3OIgiADaqjb+VZ2qGPfqMHaNd1&#10;BoFB+4uM9VXYJjD0s/Vwlbv03alG4P93/icPuS6wCF5UJjvTQbuhlZkLEjeFiSYUabuV8dz0N/m5&#10;8DxADC1y7WIzppChNyCSu7Sda/zgXVuc9Ib7A4Pcot9L7ylq4Cl8JukDHHk0NY7+098ELrl/SfCa&#10;hAVOoxGcP/q5Dt/Z3AbeebHPHOA8a2lsFhlAU71rA80F8k3ic00DZTaUDKRP+AhmPnz8OBXgvxEw&#10;4D00UF6g6osNEAQC4EFv7SlGdQdeU6KS8PT3/GnDuhRygN5o5aX67pqNDXyZnTvpSSjRPpsspj12&#10;ZaZdk8dVeSkQbHEkvPwqE6EXuWNzvDpTYO1zug41dCCP6EfXtFeblAvIBPor7LGNcOFXBfa1+S2s&#10;Oce+P5c2ioTg3N6fKjPY6RWaTMCcJnJ+7AxOzPQv0yFt8a5K7TfnBXPkcDaJCh7hk9/pkv4X3wFm&#10;sKIf+9x1QfHlRpMEqfi7BKflee6FFxpUV3Men8k5HMw6Yc/n+VYJyGqD+BmJBH9GBiewJCulWz7j&#10;QzftCAb0oUfkHaa1dXiVg4/WoFkg4gNJTJdM5BrtkFA8vr686TtZ56fA1kQ3cJZyaRvMrqfHip+L&#10;TZhf83/wo2fe0ccIptEAsQD/2rVSCWi1I+7oTKPYliKTOAXs4PIYCu3gPZmBO10mT2iJHqaxeUdT&#10;xYu7BLb0WXu1zwF6kuqx3WhTvuaEYF0Ru/of2tXW5+U+PFMshpF7jP7cPtxVjsGvv4AQfRmfE+JX&#10;hzwTkjzhN3wUWeBoBlGa6bWVd/KZ28iIR8zcJ2kxerbxslW9j4UIruRMzLax+ubbb1bnZ+ermw8P&#10;q7/41/+mMm8piFfjh9CVDmztBafosb0ODiLb7959s/JQf0VEid7TYxK98EuCSW7RxxROuLN14iEw&#10;kqDO8grQ3TQw4J4eHhGkJJnz2AacYt+MJHUfhODqEUwtruV6+Hz88KFyZnmSXS6f09bJ+elqO7GF&#10;frYCgEQLjOK9ALO6vbnpyNRzOj0wJTPt0D0FGfau/I4MkBsxmARvdNAuopMcdZOb8GzkKvayvH3V&#10;mOxV4hC25TbXVyZiI8RUZOfp5aEPfqdfdnrVvvgNjT3H7vBgkjw2j50kj/rTDr1v7BYZafwcGtTu&#10;4GGuI0sKGV7sI7u7yAW7U7qzlcGVDPEleCqhVVhS9DlOoqUfNslo5mF4zP+DF33IiwGe2jpyHXic&#10;M4ppCrWfr2/uukzq4Z794IPEPUYiozdwcVH+RQK774F+6bjYguyLybuEKjRtQTa4/8k//ZmN6P3y&#10;Pzj4nvNAXAJs2L7VgSrcOEZr7xCN8HrH9HC6guYQ8KikqcgIBAUyAgW6L3Hrmg8CggN5EaSvO8KF&#10;+BKQ22tTEDlV4hOFseELeNLWOBmGZhyuc4R9ptgJ7MNCEdCAM7/lesLoaGBTRzeBGEGZ9Rkc1dxE&#10;sJfEtfitG2OMXSc58FPnEq8FZ3FEnIIgi0EgmPALeBV8u++ZUkDptA8kVVrOr3O78+IgOT80Uj3S&#10;cy4tTbWtLcHJsqjWlIvuWAW2KFEDvcKxmXOMXYKdGOhWetMa59bNdeK4PdvFAl9VMA5R1d19+E+R&#10;4HBxcdlrtxjmxIB4cntzH9gCyJdxrpwg5UMCwQtYO/UkuDdQDRJ1fHDiiMhL/vqAzCj53qZppKpB&#10;U/U0BXOSggiqa2PQOvq6xg/fW2VmFAOvaxicSGP5a4SMcSS/Ak/TXRmaCWqmCiVgPTik2Ok0ib41&#10;PRBAb0HJkjRpt/IQPSCTXd/j9+iJ9tC9lY7KQG723/o1QTj/AZcEbw080o9OcpBnPOXsh1bjKCHe&#10;69PGEozpoPLpX+SbPjCc5BNsaGl9QRO8yI21onQNRm53b3mUl34biMNZy8GrcOUc2Z2EAQw9XXnk&#10;9Dyo1FbT7rex0mWclhaWCnSnSwRePIKXdkrTtINHUbM6v13Fnug6mPwJNLzIPr0AVgOw4u2zKdyT&#10;yDhaoc7L/fpRJKn+cuHIh/yhIwPf6do5011u00pHnvzrC445ix65v8WJfCar0zMCrImQY5KO4Sde&#10;Yrv+J+jdnsQ0L/INXraJjKkAaxE+8B2Yx04gThNVAUu+wvurnKwBJWP6RtcJ8AYm73hTJ5qXzwp0&#10;1YXcqg2O3PS7QFu48N3OxouTXPSS3dcPJw9O8JF/QRfc2HUVe1XfSZwmsGOL6K71hmADMujIPh4U&#10;9rys1fBe2rb90Dp/CgHsjgKXoHl33+YNo8dooUBlJAG/J2l4yEvCMbY7nqT012uLNvQ9doJsa4P+&#10;gHEjdGATBHtptn4JLNqE/7ZALIdNL8jh0DQ4QCgHWqOD+7zv4Xk+k0l2yeYY7JF1YGRIogjPG8F6&#10;OtzZnp0J6U7X3IY+EqhW1nPe79olE+jeZCltdRZM7tsIigNLkoskIPhKTvCcbTdS4ICT4BAf2YiO&#10;tuZ++ssmg63y22AxulmVClxwLV9GNtEWXdgW9CCc1cvgiBYTHM0GSr7TtfKjCuj78KdtlL7RDwFz&#10;6Ova2tTg7REteAnuxQZB03n3O8AD8+pf2rY5mySvcpvf6NSMKA9c1pFJEKv70Qf0ebyX4ClG7JZm&#10;7Dsb2aA1UjRytt3u2QSFT8E8v10fFllq8XiLvkZy8T2fzZ7pQ7TZwtyMzuQenTpDxPW51oyHymT6&#10;FMSymX6v/ERmq9u+wy33LjTyu5dZLXxXi92hJTqgn2vxDe5G+SsjbWts/OySveoUSveRX36xyZgj&#10;Yu8eNKLjfOsk7mxjzuX7l7y3qL4fXq9jKwMCkjiBsb4cY5PZp7FRerDHAXhOjk5Wrz5vxkdZGzcx&#10;ovjKhn5v3p5307pPF/er3/zwm7k/uIxdDf8UBtPvwXGSrvCWv7JGz26K4DQT6ulpRv3ws7aLbgSu&#10;FoMCJ3w7ayftiglswsJPSPY6spb3eZZbdJjtCWx0xyMwXItvfUZn2lEsIOafE0cpwm/67S5JZPyU&#10;EdzPSBTa69t99NgoEhnhC16/eRsbPLua4ok47dLU7fCyehVf8PrN6xaXjNyxBWTgOIkZWCVONsiB&#10;n/VvbBUuvjxHrmPrxG8fLi9bKNhlAyJvku2N3Ver16/fNNn2UPd3796F7zv1jWjh8Vz4JvmiW5SB&#10;TvqtI425qEXJ0DAcqe3WFrgJheVEQbtwkelJGB/Dn70maOyOa+uzcl7bZEASa5YWU0Tn6V1nHkTw&#10;8E3uoc3OAAhu9NXBThpEwW/nFPLYeDGQe7tEIqL5+GhEEQ3H5m8HXzOT+KyZtRYahO54+fQ4vtH1&#10;ClTa+dmN6P37//Dse0ytYQ1TegTRCQIm0HSO4iEg5XsRvUn4en2UKQZSNdIWzAwwhzajDhyXqiCh&#10;F0CPMjWwC4FVOV8l8bi9/pRkT/Cwtq3hvvUqGM2gUdL9BANNjnJOOwzwBDHgCwNjVDnfGs7A6v6O&#10;hMVQaiNo1AB1S/Z8dq7TLAPvBDfmOwcvF+bFoHqNsAkm1kFQ2mDNWhUJoAw5usEbrSqg8A+g6Dfr&#10;Qwi/qVvota606Sbf0MI5tGQgBFTjzCcA0JegyDUUJnd3p7FPYAu+dbppr8lXBBrfBFQMK5jqtMEQ&#10;Q+W5c57LZ+2fzhlG99QZBD/3MlDlq9HcdZJjaorpDtpyPdxUSsYwkIlRSgrlu2CDg0LOFgvye1FP&#10;p9r3riIK15Et66riPCNflB7amKR6CJZJ8oYGeNIAnRySgxwM/zzfkZyMM+XKe6xprp8JUtaJY37X&#10;Np6TTdXGmXM+BkNVzLuRWyNncClyOdzr+4gLKpOi+TzBd+ietvGh5/MqnoGPI5vAZCpe1Qvt5a8B&#10;SF7oW/q1R39tvI4kb6UBuMnsJAjuzXVpz1bwRhKsw9In3i4vraF59QFZwN+m/T+fl990pPpnJFVC&#10;+fHi4+qmhj+BVXh1fHayOpYAsgvp100+4wH9HVokoIksdKpHXi2khL9eprsYZWjQHVrBaQJGxjwO&#10;InxQ9ff8QE4GYCgtQRoDvrYz5D74t/pIP7STdhWtuqOfO9Nued3m3RPblPvza3/36k67CB24Z3Qy&#10;5/O9QWX6weHyIW3Qe/LuhrEtrveVg4psS144kjXeNh4RPHJYtVHBgQO9jzx3c4z0PzKp/WmTnhFD&#10;tCMP0z6o1sWpvPz1Wr+D24ccU6BTaFu3lT92Vz9sklbaeP41UQwui73Tjj6NbnTKT3TLep1WSNvt&#10;FI4cAmvPN6OH+DRT7CaZKB7RndIuTlaw1t1J070CEmqaUnVwZAo1W/BQ+TE9uPfktRR2nh9ZPTDF&#10;J5C3wIAmqsRkIRocPKeYBIdZo0cHvrRoZWoPOrBDZI2uz6gLYrEjilGtaPU+sOEF+awchT6dbRC6&#10;jM0fmVj4oM2h8siCAItpfH4eHUgXbdMsErSaDX6C15f1+pbIhdksuTuvgJGXvj7nerrCzjYwCxUk&#10;iYUtOIJZf+D3u+lSRgjYfqg0MEw7WN3AMP8cbKCAB6Y229Kh/tg+0wAlPO5XHTe1l8+Dh6P45EUm&#10;OrpDbtI/uQxZCodAjy4bVZDkCfj42/Iq1wr2nO9IRIADY0fGw5PqanCSsFTXc24J5B3aJq/1OYGj&#10;+pV7vZeP8Vddt51zTw/TBxthU42OTKhcBmHXs8Ps4uCUPtNv6R9EvFN2vsV96Bzpzn0JvtfTFgXH&#10;X/1V7iGvdMYSA6Mk7Q8+5ANssdWlTT6jm16mGMvvGm2feKP0TVtGztiLFozzO//qmsXPkhc67kCP&#10;3Njz+AVeONb20vG82BR8k7iZsia4pq/wdT88FkkGQ9ca5j5yZoMXcLtoRnAi9+xtfXB0QXEpckMu&#10;JYT8G33s837Bm0MchGaHR/vdLVJS9Jf//b9Zvf/pY2WDDNji3gwORRjFWrGBgQc7l+tLsdtuyKa9&#10;zxT5scVgYffwgMwqSs/GGnxC+JZrxo+swr+T7gTcwnzOSa4ec93xyfHqLH6t/imvELcqIxlG14lv&#10;k/iEZy857/U/+7v/3urkzdnq/c3F6iFt0FX3KHIte0ywufh0cnba9ZzXV9dNusA6xZPIfuLVSQjf&#10;dJ2fvS7A0XXykd+O2AdebbmP72vCHV3Hw510ygbOoxBmhJnGbu0lWQ+udNT6wzdJOMUNtze3scOR&#10;iz3TH9NPoMZzRTHn6FDXHCbRZiskV1+iW2wGWcXLkVcxxWyQwlaL7yp3gY2dEZtKbhWiqiuRCbAp&#10;fPjtMLB2XWPkB10m/hTTbVaWOtMjh0TOY8qObYQUWygWRwe+FjxkmK5ZG8iG9Pmm0Tf9zUZAozPT&#10;VpLtJKhGOm0mxLdhGpvjs/jgj//L381n6DlGyv9Hx+//4evvCQrhHAfG4DHaCZ7COHPXCaNgewxd&#10;RL2fBfxjlDCYgeXQbdRAcOq0omiSDAJKkTl0ju3WqE4EKje0emmHru72mb70rfLYaY0xlqo2Pqua&#10;JaLrZ1PwGFJAU37MJBiSUQ7cSJA5zALu/p4+GQH4GPFohZYjAX+YKlgmuF3kHGHgXBg9tCCEhJaQ&#10;joEWlNl9dJ7ibxdQQSbhplCcj2tteNJ1JPlO8BjtOrvAhpYChga+ubcVFMwoPrkWLaJ6eEDq/Uaw&#10;HQRfwNLh5igX+qMzXAiyW9xrEbpg5O720+rmOs73IRyzuD4GsCFi+gp5QsdJfCYxT5AdY2Waiyme&#10;DXliWNBrHAwHbZctxmkvnRXq6RSoSyKY6wVx+uekFidSZUwbdTqhCSdmZLf8E3wElvvHGMfydLPK&#10;zTHVeQn+8w5W99n+V5sz7SVOInSps44Ta2U3/QOqCYF7QvcGD/xhrgEnPoGJkYHC8tyc0gPMzF/g&#10;6EtnPQSdgkiOe+HJIkuhOzpEF54j13sJTBnxBurBV5td55YEUMW/jju4oq/rSt+8wLRM1UhzXw/n&#10;mhTlPjxCjwaczuXVNUmR9e044q4lgmwO+NBhgYfD74xZ3/Mqbnkt7+gUpNu36vDVzdXKVuKeGWmk&#10;6PAoCWB0mZ6Ra3aBKLiv9zrSjmSB3sIP7AwyfaArYOGc4apftGgiHJrBEU3dV5oCK3ykh02e04b7&#10;GPpFNlT1QrLwHt8Cp35yfy1VrsXfBkjOctT5vXaqPw3ezvnKYZAPPF6uD3bhIZs2baCpZKobDeRa&#10;dCRr04LXHGR14B79QgcBn0dDoCk5AKsEmfMGBZynpQm4ChdQwJA+tE7e9KmtRS8WWMmEERnyudit&#10;hQZLguJ6r/Ii7Qg4l+8C9FbUA7LAWFttY00nQYuF/dbZak/goG8vhSF8BeQkR+yUTZQSeOQSBUEb&#10;HAgENxOdsOXPL7G96YfT7mNBuqYZHyIf4WmgalGQjrARZIdvGDkgQxMgm8bpgDM6PMV2zdStqeCj&#10;gd9NnSpPEjCixbwCPQBL9fTZz7GPa3r60f1sM19XeQ2N3MtOqbILcBUXVJklS6VFZISN9wwzLR4m&#10;0Kv+p527u5vCs2PEIrKFzuVfu0siERnRF56gm2q9M0Y3JQ7gIT/kUlAETyNbKviFh5+9u21gw55o&#10;twEYngdu+qONTsfMb/zaRYLB7siYz2C6uLwcO5Pv9IzfTTdtq3qXtkf+h070sP6bbY8dokf0WgGu&#10;9ItOdTZCgnHrqzr6HN7RR7YjlE2iF/0nf2KPtDH8JEt2/YtfSnvaH5s7fBp5Hj6WXoH5Pr5PbMNW&#10;vX593nv4N9dNIUPxeJIhdJ1YIslkYo7ZDTu6knb95gVvPtzO477ro7YqX0bW51zjnFxHVslH9TAx&#10;EBj5PTSiV3Tcef26xqGN2spco/g0MrnoFZ4X1FwztgRNwQgH3/Gjv63pMjYl90cG2arh5diQ4ps/&#10;RJv3aRtuc/hCDxkfskbXPLZq9Kx4iF1ywywDea688cmetQxWxVMyoGB6Y/OPyNxBkrndJMMXH29X&#10;v/l1fG5gOkmCdeie9Kdoj/98o/7ZQ/RoYhnZsuneSZ+PzI4NvfTNDi0bEYlFHehKBshPC5fxv3wh&#10;vnV2Vt7Zk9dv3/Sh6hJRNkNygErk1mYs5A6+vGLX6uaed+fnq+++fbv613/9b1a3kRkFHiSLVLYw&#10;rm20RXPFDokHf3hx8bHFU3Qkh2QQrdg0yabf+VRyf3Nx203PwISv4UZw96gBMTkePK22Qx/TTLt2&#10;8eSou54qBu0lCexU3tB/e2Onu3yCT/xGxtnxrXUs6oX2LXqTp+gzOnXWRWgmcerI4jpOqd0JAHuS&#10;8eqb9Xl7LQKwC+x+9Tp9uBbo5G1kiTzbaOZ69eb0vPQBV4sCvW5kyss5tq12I+9yhBYxc40dYZuP&#10;5B6wg22Rybdv3tVG0geyDx82tLFY5IZ8nb89DyhpPziO/SkYVYM/+ic/s0Tv7/6js+9r8Alljhoe&#10;xI3SMCyILTPvQt0ylaM3LcOuOB6rkEDw8iqE/xKHvp8WNiLwSeJIYe4lrHa3bBIW4SSBMWtj9J7j&#10;3FoBnMxdm4TD7mm5tX1uKVW8kr0/VIgoq+rHxjajOcF6A4uwiHJIpCisINRvAnw4VYDyMv1jRso4&#10;bY4mBiFSwkl3uD0X6ReshFvgwVAROEbDu6BDsELY6nQTULQSnR4JGoPaEbQIHOGj3AKbXVNfq1jj&#10;mDoMHRh8riPLqwFGWEEouzueRglhrqGglK1Cnz7xJsRxQXEkxG2LxFKm0PXelIMv+hpjiD8cWJ+T&#10;wlniJzHP/X0G2osqnL6dR/+tGiJJMmAEASpvHP5UuhhMDxBVAZydSFtFo9ChN8Nqgf4SCJATMJID&#10;zqBbIOfrcC8JTAwAvqKFa1zLQKA7ODjRblyh8RzjpHOkPwlWA/zA3XVP4Q/H1O6QNe0wMF7R77Sh&#10;Kklu7RJ7FxrNaBP88JNMKFh45lSfeRPYVbUYNjpDHhwTnHHYMc65B63wfFNQNAzsgS+doprrPoX3&#10;DBh6SCjxxUhEt93PZ/hVbnMeTu6pXnL4eZdU6x996tTzr1XdENNvNotwwAc9ySFdcJA1jrnyFFp1&#10;GmPukexPlTBBX1416ALp8CFAtH3XllcJVIaWCipg0HLDtJ7HP1s+NyBvr9OvSrKt3R3g0v/C445E&#10;o1nQ6KYADbTYm5ED9y/kRP+lOo6ObAha+V4Z10iuneBkAlEBpOeOsT9Mu1FFfw3mCGFepGpGoKNj&#10;ZKf0TFsVN51HalzvXtdE/h1N9jdzPv/IXEeYCmuuXwNdfc/1vnJMknKJLVq5ZrnO/1rVpRfHZUqv&#10;G79ekzef0B8d5jcwzChi6VIZHSfrajT0cnh33dIvuzMbL01iSv76DM3IGPrpzzV13H6jjxKC3NMC&#10;mQtiZ8zgaDEp37sOO3J3F/iWUTYBG9iMeuwfT7DCXwjg9Mu+mGmBTg1umKzYJPawtj5yt0y7x2N0&#10;r7zxL3Qu37VPr/KvMJu+yGYIqszO0A/bAkdyh8q1hbVR+QqV4EnfRjbxOo35x6ytP9NzeHXEH1Fz&#10;s+vhTreMmLAp/FOLEqELuF1nSpe+yFLADa6mThnBmZF3fsQoCvnrmrt0INDRv90BC2YagKviKqDh&#10;en56svrVd9/k+gSJZiik/+ub69pojYysRRbDE/cvhUz4np6eJfD+oW2eJ4jVJlsjyEUD1x1Ff3lw&#10;9GIDOsJIRwRguW92PrQrq2LTzCQYGqf34OC6+7vHPmPv063t+KdYKTnci9/OBbUhbJDNQvAY38Hq&#10;2gd0DEzaVZDwu+9oN/5sfOhM60tizceE54aSTfujWQpVisCJcuvfOi0z38nOBN2Dn2l/5I0NcfjN&#10;6/BQnDNLKPh6CePYtf0E4Aqb2oou5ffh0+gluvgdvJJaukTGxl5ExvKO9j5rv//HULQQHT9eOcx3&#10;/tx10dy212JEaEgvlw2EIoXBKbKWw/RVU/zZq/I65wTwkkD+k64tRS3JJdjYBvbee0fRYzbwQdtk&#10;2+dJ4rAM/+n+jN4q3khWxDaPoZFrapuDKz31UHI6bNMe+z/w6WKBND10CZzkdUaC8SbwxRYphh0c&#10;is0k6kkiEgPRiY46N14yMsrGxh6vR+2NSnXkMm3ibeUq8nwX2BlhdNuLfJC92yRqV9Et50Pk3Gfp&#10;Dfs2O8+ilREoHtCD7n/1y1/0ofZ/8dd/tfoUeqKNuDA35PZZOwgeh3hCbIAueIBWZAlsy+6x/B/9&#10;NyVRInaXxPj66rbnJJx073OLEENfNO9oWHgj8dyP/DU2Ck50p3IQ+MkbmWJTFKL047siuvsI2u2n&#10;u+hudDn09xB2cdn2bnBP8rW9t7H67vferjZ3E1eEVjZ5MZ3Zw/9JGN6yb4ocNrjBZ7ZVvzNCN/6X&#10;/De2Cuyjt7Fva19tNgL5PQ6/wMen8Ov8DDn32Abt0LexOWP/qHF9UGgkN2iMEtwUun/vu18lhjNb&#10;8K596Evx4PT1afg6A0/3fdj7YyMX95IxfPrjf/Kbn1ei9/f+8PX3OD3GJYrG0GIQpWYo8jNCeqgq&#10;pYu6hkER4gikF4GV7DAtrWbmfhW3nQimQzDI0Me+RzASfK63ZxYkNJiPsqm+lBFhnL4ip7lu1m4x&#10;qhZ4ctZGEyJiq60IXkdu8hdwatwYeEHhpzDOVtszhS9GLMZmqgqDY/GMwDCeBElFUYAiILLrKJyb&#10;xBhKj6ISqFYJIkhedTgxdMu6GMbF1Ea0qELlmgb7MTwMA0M5NJPUca6z3TjnZkomA1th7whLPqW/&#10;xbBDr84rvwvMJZjmpIO1O9NFMZxjOCg3eNBgdqey89H9VE5DA/AsI3+un4o4dXRQOjDmW66hTB3J&#10;C031z+Uwuvqw7gVdTatIY6tHTsp3hifnu/4mBqTz/sNLhh0NGFm0dY3PaCwQ5AyN5lHAVp4XR0Mm&#10;0n8DoxzeVVm1hSkcOfrViaZNL7IQkgU+shDlj1xMEDyJAvlq0BW+547CM0HCTKlhiEYe0xbHlfu1&#10;zzgxZLfXtw1U9dJAM/3UeAUuciIgMD24BgzugZW8pMnKYGU7L45DgKhfMLkGL8Flsw8G3NEtpclc&#10;2GId0JIUqDbaetqaocPIuYJE4Qk+BEgAqvJcWgeG3wYYUwnT384WJyapC61Cby9O0NrI8jV4Fu7Q&#10;btPoadqCAwKjFTpqjwR1mk7ei0N4D2BBBNlMh+GVdbtTMNKfqikHgM8cnes4xtH9mXKU5vodTNVb&#10;zPU/+NPsOKpxYGSXvLa/HHgGXvxzzdBFHxIW9A4uc+G81ofEDm8UKdAcL2oveuS69Ud09bNzZKjt&#10;BS735VTgGBnyG9w5KDD67B68Qluw0MVFTtpFzruv8rqGeXRz7JhDP02Y8hua+3mSlAl68cco0xR2&#10;tDdtToIyyYG2OwqQtjqrIO2gH5o7aq/W8gKGr/DV5iUoCd4CIbDrn1wvbZcvbFHueYzdaSKYNis3&#10;+kafnfA5/sQ1E7Cxr2kHbQR2+v0M9wSPn23AEplPcEGubdAkMLTlOx/hGnZDW4qFeCLJLR8jT2xd&#10;6Rz5a+GgcpPryVHgch+ejK2N3pK70EKgphCYZgJP8ImfiAWtPDWYShCxTL01asnuojneSGg61XQt&#10;H0s1/KvNCbwdvY5tFrgIbJdt1unAEmyDHV3ZBnRqQuWawKggWR0OTRSlyqAc/E95X1ud4Cafew+9&#10;gMEa/tHJ8eF4bDO1Tr2KL/ruF78KzbX4qhuahOurs7Pz+OK9tM2mjmzppziFV4Kt6npoyUdK0tGm&#10;D3xPu3hjc4nb67uVh3U7b7rap/gWD4o2IivIhA8+PMZ3/Vb2Andg9X1kPvrOcwanFlySkNXOpW+H&#10;AI+MStaMDItBPBIGiWbDiPA88QhYranj7/kiU4nJCf9ijZtg2AEEtCRvRlM6sojH6dNrRpXTZhJH&#10;xgP/6BiOsN2mo6M3nqOJANrO3YJ8NqeFVNdG5+DXe/vCb0E6O+IK/oFMRU6Dg2SXD5k+JFVJpkI7&#10;NIvaJQmKHci5yjz9z/30AmCg05cpu02U8jO5xOvyMLyBm/jKTurs9sFufHbkRJKreEyu8b/6mj/0&#10;IbdkeNmUj21Op5U1o3HWDUyhMG3k3RrdmVkU2Q0sdAouEnAFaVZdfAQWxfI0r7nqhZc1vB4XsOlR&#10;Dg9kPX1F/uDiep87O0hxNHheXdrN8jZwDL9e0Z/w5+rmunLVWTehYWPZiBNb0rVvkYfDxCz46EH3&#10;+PzD+w+ry7ubNT0jz+7LewcagtDY3shq4pmxO0YJ9zr6J65UQD48MPo5I/qKa9a1ktmHyD9HhRdi&#10;Z+ve+siV9E///L5pLnxkRuLLXuGepMnzcBXPIhw1cuRhdBO/2LvhERkys8QMOzEZHnWpUmS5OKX9&#10;jc3wKzxju18hPvne1mjsxhM7Fbu7t7k6OT9cHZzsrx4Sf+eO/EUintEAb7aSPJpqb3TfjqXn9TtG&#10;HRW5wNcp1+xtmjb6ay+H0ySy7J61he/e/WL1408/Bl3FZX581WJyZzFFryTHYy+/rD6+/2m1G1it&#10;BWU7rQuWRBogOn9zHr7bG+NhdXn5Mf6FoRv5RBd0/+f/5IefX6KH+DUMERhCRJgWo8AJICgFpZwM&#10;akxNhcTBgXRefJRDMta5uyGaqplLtDlKLGCMUHCmuf84jnrmp09wweBwGn3grIpPBM3UD8mA85Tz&#10;4weLVyPg0TG/GzWh/JIKQHLcFIyyMDqDk2BoFMxBuLw4O0pBcL2rynYuL8XaVa0QOE2SxxELbsZR&#10;cWoWpE7A33WG+u63JdicAI3xc0gCBSgMHIXs0HzAQTcOUpCjAf05weiih8cANEgJjOMgBCm5LrA3&#10;IGofro8gB05OgnNg0LruMckih0BROAp9evAnQwPRVu+0lZdzAb8GVnIIIw5NFYkB5twHPH0yMozw&#10;jAp5WaPDyTAurt+JDAnI8Nu1YWFsclTfK38SQHShsOVN3ls9DT4d2WlSb4rirPloYBKcm7RH0Rkt&#10;L/gxohw+/qkyTmFBJZjRj3EK3O7t9DTfQu4l+F1kr9WjGNsGioCNTIG9Vd3Q9SbyJ4mVIKmgko86&#10;eYmq67UbHDh4sFYKgneTaTAz8vnDZA6IvOm/NC0POekEwTk/jsG6xf3q1xKIwaGylpfE1oJrxrFz&#10;3nNtYci/BnXktO2TydwXgOqM4+S1g0lMscCI458Ro8CZz2gMLslfzqzbCvy5XwFFcPEUnQBDuB4+&#10;KqhIqsiYQF5naS/tjH1Q7cxva9hu7m6rT8t0QfeQfTpPCMmGwFW/ZKfygXbrF4NcGEuHyG7a0g5+&#10;sEv5mJeF4ZEPHEdT+KR5/WoG3l5tse0vtmySMSZFW+VtPk9SNTybA5+8jeMly0340K/yhdbadN8E&#10;NeyGtgfn3Jv/6LZXYcw9+kCnSdzmusIVGayNTHtGHF/lpZ3fvujxVNUbhObPIzGWYlpxSPtki7zh&#10;B/4Z2bHuxTmBTEckAotRXDBps/IcHCc4mP4UYsAN2PKhthz/0C3XpL/Fh3SUaq3fghjTtobXPd32&#10;2weekNW0FzNRmlf+0tjeoTUVR/Er+w1IKhdmeiTJQxvwg7EjwQk86BoZWXhbmQzO7ORStBrHzn6Q&#10;kV6WviYIKu0RLbRDf+038Y8N1qTvRpdmtGtGSob+0e3aEr5mEhK8UFAE94xEf5o+019td+R0Wds2&#10;8sEOTdAlqH9IEAae8ix09js/w6+CzSZJ97Hv3q8urhr4kjvrdRd83EM/ZkTht9OvuslTzpP7Jnnh&#10;a36JHBytLq/vV+9/et9A37q002Mjh+Qv9MgnlC3d00+/rH9DB308xf+gz9DI77E1n23yYM3k6M9O&#10;fLybTJ/i0w/IX2CWaLG3TqIbEdaXRGLwD13SDlnFPDbEdQwvcGZGR2iftkyT85t+0KvyldcyqwU+&#10;/gTzAnt+1yizptkINj6gV1bIr6QOHz0KBqzd5TdtgInv0Qdag7nTACNvZJkNwDft+/4Yv8xGz+Yp&#10;sdOxe/h2e2fzu8imBVroJIl+pLf5Wr1PUByY2B34a5dcs8/0HU788afHdZIdv8hGLrgvszbMklIU&#10;ILP1k4gEacoXeNJ63yWpRgRtaHF6fBZGkMkkpoGlo1CRSfi7nf0gA6X9F8VWNjX2L7JN58UETbzz&#10;9+QRAfkz3VC3php3imtwZrcF4zb/g+PO5kwvPor+7+4b8VE4z90RkU+RfVNDyS1ZgycZfPZogdBU&#10;rFl6hw4KKuIEMGs/d7bQ8BI6bAfmJp37SbTy+3Pg28g1Ywf4ucCTz7WTkUN8+nhz2/ixtpC8pp/G&#10;NomdPCvOaKrbu2Ys5/Rfec4ffT/Y8+zEnU5jtCtmpxoGbnaND5rlOWZGiTcCc2hI1tlsv0tIv8Qv&#10;VM5CDLthow37Ql/Yufr44PY51409GF9BXswaI6dGNW26Vv+da+DrnKlPeFM7FuXgnxoLhEKKvX3G&#10;duBokSPt4r2E1U34cHdls5vnjvZ1hDTXGHUsn9KGPTPIIEkzawPnK4J52dFYrHF+9jq0+rz68z//&#10;c4JVWtIjYPK7LXppMzpAh1/IGn5tKfxsND6iZ4pIruuU6siV39ioNBO4p182R7z8z39uI3p/5x+d&#10;ff/VcH66qxElUObbdnF2CMFo1am8jKESXLU6FvI0EAqBDuIYJHs//vDT6jaGz2JSu+3ZuGJP5TEE&#10;10YXnSZTc98YvpkLPFWmCa7tjiixdA+hMf1Qhq8qQ3BXW6bGUTbPczoss7XrRYElCbbAn01OolKc&#10;Z6wQo88gMhAUgQDmdB2cDw0s8to/ShtRcEZbVUHyavrQy1MCia0E19uUdhI1/Y0zjwFoYsO4mYc/&#10;I24cK+OnsiRgYQwZWcJkcxSPozB614AjykLoOHd86I5GoUEDj7DPVsLIVIE2vzywMtyOjqAR+uBl&#10;IbA2Ge8mYQkyGFl0NtSPtqbHSmAaINYLVsXod6cfgMfoIxjwDb28tD9BhiBpqidGA/Aup3KAQ7V/&#10;knD8BCPHa3MDRmIJGoHO2KCdqQKUcJJP/bCZv71+fhO0jrOeZGQC0YZMoSe8OZin8FfQU5Eig8EP&#10;jr0u98Oxjijn6pDJQJ3F506bEEwgySvFq9xSRxU5RJc+e0qyA3+yn3vxoclK5ItTAhP6lRrok/dc&#10;4dL+D/6Onvp9LZ89cq+qXz7EOB23XQEgPo5xhssYVH0v1Su0JGdo11FIFrC95X+C2l4j26G1IKU0&#10;C4/oHPmSoLXq5jb0i3xJKNpK7tEUesGfrnEqqmVNbpwLzB58qsCSy9pfA8k6AqOugqR1EpQbSqsv&#10;eMIZSO6nmt3ELvJioTReCVgWmWYvyB38/c4W0D0j3fpyoAd6lv753bv7BbSA6IhL5SltbY9MjMwH&#10;LnwqHyXZquXTFxy6S6BgIG13uhOZzp8g3YEXcNEXGJfiUAOnHuP02C7kqf6HJjYAiKjmujjItM1u&#10;DPx0L0lY7vE7/Dil8k/P+kqf+l0SLO1PoDk2gUz4vcWOOC/fS6e1vCwjTEO74YkkyauOXk95o/MO&#10;tFqq99o1mux+n+GjElu9bHsDoxkY7I/PRrpVjh8+J+iPiyc7pFIAiOZggosCiHXFgrH5fabYdGpc&#10;ZHwpnCgokSf8ETQ00AVzeq/NwMPIUyu/ub6CmXdr2AQAbE71KP36jNYKmW071/pDA/f0UTrVh1wZ&#10;vfXZTp2mOsG5fSUQdbmgpbwIvfCO7jpPFm1cc3N7ld8kvNGd/CnA8Ue11fFptpz3Dg6V/sIWmvAJ&#10;ZAy8KvflUeyzKWi3SXhkKFQdqh5KzRejBdtVG5sTYDg+9lDn47Z/98mzW0d2yFdHBXO/ANa6+R9+&#10;/GF1e3O1Ojs9Xr1+fZZ7zCS5r75KEJdRIrLRtWCBjw4YQaFP9NlI1fDR5hxbDaof0CeyIRn07DF2&#10;n/wxJgJmMiiRUrSr7Y8MOI9uZHwJRBVZ2a3yHTkC0xKEggUMpvYJqOcY/28EQRvfvX1XW2/ERpA8&#10;6xgjt6GTINdMkz5zN7ay/SUmYBuaEGo/VkoffIOkAZxo11GZxjTWCd62/8ISPqKPYll+iC5YWnGb&#10;36ztSzAaO0x+wAkvdkqS9+mTYDjyGdnTRiR8tc8nh1a3pjgGJ3SqrSR34aFC9P0n7cXGhAZTILBs&#10;IG2Ef5UhApKL5xlks/W90TQj7exYY570x+73QfGJ8Q53j1bXF7ddw9+CRv7ochOU8Nb3kQvTFfe7&#10;sUdnh0S+PLxbIuXRRuj/Jf2LS8Bxe3PdZFJfaIwvx5E7Mg7MHevNgu/uXniw5TEs1+lHwf+o+rE8&#10;ksQxtkTSMYUliZ42+C0yj5+np6eJ8/a6DlaR07b71a3Enp7dpxij+FB5jBzv5h6JXj529OrzRnxt&#10;0sTnzZckhpHf/JG1+oLIwW7kWkH+xx/er64uL9NG5D1tmfFipFhRY5YA7XZ0+8efPoT296gXlig6&#10;3AQ/Sc1Bk9vufhq+i/Mk+KYYLvYt2AZ/Mx8ih2l79CXwhA9k2+fxT0uhZ0bG0Z3e0D8DM4jUmJBs&#10;h1/kJEJQmeGj+CR+l+2LRayt2LAmPg2JI+LSp9/INdnoe64PGZpEdmZUYMJzm6YoOJjqCU65BrlR&#10;6LHW8PTsODHkxKH09dd/9evVJ4+SEBuLi23WE1wVW/TLruAXOTuOTBwlgTZQAUgFcwMc7KoKpOvE&#10;AXADPyLQN8Uus8Tw5Y9/bmv0/uAfv/meL8f0ztkN8WXcHiJZZkXYPG+DIQkLS3hKJQHCMEaL8FAs&#10;Q/sUPlq8Oo1D2QjRd3JfTkW4GOh0GEFVrbFY3MJdgYBzjKu2JWcWyUsUzIu+uLio0Hk8gSDQlJ1v&#10;vntdGO2mpeKhvchgjQdDj4eeWTPPfZvpBQ0Q0o6DMhIyxtfBEHO6E+hFUM4PKrgMuApMHW0EQqDo&#10;OUUU2gGuVm84g8RVhtbRpIFKaMSAmn6nanMXwaYY6Pv8HIKkPaN5DLLgXPJQQx08TAU1WolWcDJq&#10;M4lh4HsOPWMwgE4xrIGxjnC2oU0CR7GbyE71XWJ3EqNmnYdElEFiANGZYWZUGXW4A5DhAAdeUFB0&#10;AJOAwyHInXnhUz2ztm0CSTTNtWnLqCxYfHangKx8Cb3gM9s+CxLHKEBGpU+ljNIL3vzm3YtTxT9/&#10;wOAg/MYgcWLWAXCIZCg2cvgogs67awQ5IWWD9wlU5354klsy7h6GvriTxzijUipGTafkzJqTndAV&#10;7rPzZvBawzjGkIzlLi8Ot7hDJe0E/wbrbROtJR5xRjxiDn2vMYzsM+4nNYYcrwKAxLoj18u1a/zz&#10;b44hTQzpBHbwmVNzT88TGl9zkyS99PJbYRY0T0UNTck4+dLORizppsQshP+cBAZdv0R29E127gVP&#10;KnSaDzqM+VRcJ8gAJyc3a0DRLP2krdIrDMNPskGH6Ti9FHTWceczmcgVX3F1rUIKPWmRKN/hMe3R&#10;d0FQHEJoRge6kUzeyZwEls0RQODb0h4jjzgTSM4InUNBRbCC9OwI+bDLsGP4Lghf07b942900Of1&#10;NU2E0ib4lvtC/PbLxnaqXfqXlM3U3UnCO10r363JsXZ2ZyfBA2cbO9sdg42+kDMsZPTCO45auwJr&#10;BSx2Wn90dujIBs0oNF3kiAVDi/2t3uczvlSG2v7QdmR0kr+pqk5i6XqH/pbCxVJEqIw7mRv74OL4&#10;mJjrtDFy5v40XhxMRxfAtTodGoJPGwIb/fptwUFANMkZGirqTWENDIo2kdbCS0Zq4/JCV7Cz0drD&#10;jpEZ+JHlsQ3as358+9Vun0dqm/5Osy9/Quv02wS6oKMXOszI+xQSpwBIhsjaJMRmVcxsA4mrKUcq&#10;2H14NP8VOisEdDOP+LZFXhQMBDqdKZN+wai9PpA5eNBy5mSx9yV2Xq2cx54uNIY3nPk+RdL63Lz0&#10;pT3FSG2Tx+skeXwvOfa8sBkRMaXOI4ImcWOPMZVfYnPxj72bEYSRy/IhOJiehg749ZjXlwTqkihT&#10;T00Jq1XEi+DDT9Rfpz14OwSIfAl6wNELfT1yAn3YGrLiGjZHGw7+tVNrA9n+7kHvR0f38Ml/71e/&#10;Cs5bq+vECncJshEI3Gw1HZHkwRUOaDjJimUeEzwrQDvI2bKhFx6FIu0LRTrLpEWf0EExM3Rgo+jX&#10;U3TFtGO6hM7kigwPnFOk7mjek+Qprbk+H5znh20FLxm+TCLB7oaqLQ4IiI3kvdpQ0IgdjA5sbxtN&#10;maIXF2ireaNkNvUiO15ss2l/xSf3mL3CLsXbFeewqnrxb//qh9XNVRLa0B2altd44LhR2K/wsc07&#10;B6uffvyxCVyL3aEnuWNjQMtGSrgU5YNaixNsjsTw22++6WMLWozIuU6bJt4GGyI/HRkLj0wDZJ/r&#10;u4JTk+hc53EFe7ubTRzgMI8ZmdFdMBrBOrNWKzIIX74d376IdxLHlMfRha8FtXRO5uzdsJs2A1L1&#10;pTCRebFB4BE3S6ItgRAnwOUm8uX5eYfh8XbONZGmA7km5qMzDCCJLmLI88DV2VDpz2+drpqY+MUG&#10;d5FmdDRKRXcpH7kk1y+hp8dRVA7ZyuCt8EAmxc0n6Z8Nvby6DK+SgLGvgdHSDEWZ8SFsycR54trG&#10;BYk7zTrzTj7Rhk4pAnxh63KtmA5P9SWeZQtbmAmuXQaVHKHJbWjExr9//6F0h8NSrHQfO3B6ftok&#10;vzqNmTnYArCjy06S3t3QiX9n5+w2bgTe1HezrfZid0+PJIrbSUrD78C6G93bSl+NRfkgGAS37oUR&#10;vL1q9yOI/PvPbjOWv/8fnTXRWwQGgzkIWe1eFPX46CwMfamyzrAxA2cHIAHTBD6SJq6Tg2AoCbME&#10;7yXCtJ+2BMUUnEFv9WtrFvMyKgTcH+OtPcmiBacnSRRVAy0kN4/aLktv3p6tjk4PoqAnTWw4X4aO&#10;IhGqBbaHT2O8JjjmIIJf/uMQfBYkxWaFuXGAwZdxMSrlMrifvD6sEkpkBB2qXWcnZ1EwO4etgudF&#10;hGiet6NNuMFDddKwu6mPFhkz7CenZzGKHOd1Rx8J9NWF0dAJPigORVDFsA5yGWYHt8ph54tHOThN&#10;QYXpm3Dg1Gw3e/b6bK0so6xVhsDbh5xGkRgkDtoILAWlgE9PpjdM0NQEJo60I4KUJnLAaDMwtjoW&#10;BDIuEZDyCN0PY1xtjXx1cVnH2uo0xx9PIAAhQ5QUPyiWd/e7hvEiH4WVcYqhcKupJYyi0ZNl+med&#10;Zu5lEDjbeaxG+JY2ORMviokpNQqhp3CmChuY4e87uWZ0VcdU1tBPGw0Ycg0l11Zpn9/xsnjnN/Qk&#10;6+A2TcH8bQbUKJZEpDjm/kn4VIUEGtoY+ODc0UzGEV8hlv4Fr2gMFkGYhEnwixeC8uH/bBWMnsWl&#10;8IJRIjTrVyY4Rd/IRM75xIg7KhP60yEyBa4JWIZm3tGf7jKoUF+Cmial8MjBeE7SPtVryQF9K+3y&#10;a6txOSe5haN7yRH84d4gPLRyH32VcLsxnEm7UxHkfLXF+dM7AafAxyG4rOPVdn6TGEl+HJUBuBSf&#10;kQs01G/hDZycYI/cAu6AWfiWdTEN3AMbOkiAxw5OoidI0C+HL3AX6OXmOtLRewlMYPdb7oMnm6By&#10;CyZOHJ0CVu/FZzBaF5DTpT8bUOB8Rzv91hnhRdrNhfjo3Mh+7BQ4l+t9yOEzG6GCuRmPOU73sWuf&#10;BADa4FTpCnzAIaDkPCUNzg+c6Tf0IcuuARB5JAOVOUFhYCYLTe4CEzhNx0N7+D7Z9RZtQovKTj7j&#10;42zuxF+s9VvzuRc98NwMEm3p1MgOXnheXX4cXcy56lDOc9KV4ZyTXNG/2fxg7ExHJPAjv7WAFZq5&#10;T5sQdR8cvC+6NTRAi9Av7blfH/MgeDZyu79TsS+fo5cbKvVToENbvKz8v9DnGWkXACoYkTkjlOQm&#10;JqZ+1cY1A45kfmzKMlK7JI4+tygVuhJeCSv7ZHRkPz5FIoQmYLe75+XFx/LUMzDh26BuzV+2Cn/4&#10;RpVthyAcnA2SA1flPf0JOj3/r6Mb9APQ+Ijfrgvz4IBGcx88BI/4Fl8c3+l3hasmkaFNvg5tyWZ8&#10;PfrPlK6Rb7awSwDyuYWe3KHQudwPfve/RBbo8mKXWkxZ808feLAsr0A/MgUuD93Gr4P41f3onITB&#10;cw89ssiygSaqaRNNl0KwNuDIjtBhBRannuIP8MjneY3fZifA2+9kMbApSIGjI76RHz5d69SL3Bkt&#10;GttL5qLvuXcriVanP+Z69sH98K3ND+3FGfRFQRmtZhRXPCM5JIOxOy8SKwkBXVQAUmCOroT+eCcO&#10;AR/4XSM59nDyV18SJCfmkDAGwtWr55nN9NMPH1c//OZD4JYISEKS3CQhu4mvSuel3fKQdbbo4uPH&#10;2lDb/huZYutrL9KZAvR54iOwo4t4SNKGzt/98rt1PPNQGTSCKI6xm7pki37XNuXfYt/1qYhi5PU0&#10;iYKYyiW3dzeJRQNDkjDFBEmBZO34JMlfbIwNhGyC1lgy55qo+UMjNirwkjKyJUbAAxgE8I4U8VnO&#10;eeZd16uHPXREHHZ+dhYYYlOC96J3VzcXSXYucl3kI6+dPfIWum8nftpT2AguodX+kWJD7gs+ptLz&#10;OXRQgaSF/cDOxrFveL+T3xT+2aDGDfURiuh7q9evX/ce+kb3qk8txASv6B68+ApxIvuojZxqMWVv&#10;6zB9TNGicbYTwWlmunxuEn1gnWFg4Q+m/djTyPQktSO34BCjGYXGa6OIO4GbXFceA7OZG+++fVM+&#10;8h3sAGMzBStrLkfeDnId3hiwACjbCW5rKC1Z4N/YNXS7vo1sBobN0gZ8kbXY4uforg2Zlpl09qbw&#10;bMX/+//1z3z9nT1EhP/O8b//P//dyChEOXAOR/Km+iMY4PA4xvW6hhhlBpY1MHRb4Q/xjCYxqojH&#10;IW+GsBsJ+PfiiBoQk4oYkPaRj4ynyjShF9DhUhONtM3Ya5dh6IMuwyy/n54drY7PD5Pl2z72sBm6&#10;EQePMLhJIkgotU9QTVW4uTbKFEGPAAncBC21CWkLjrAAM2OjjwaU+S5hOo7wbe2PMSVElPT09LxK&#10;y6BYxCsA1xZhNI/Yd9NawTYOPYqfDjk4RsyznOBuSo0E6fJqHm4LR/OGv/nmXRWFIbOBinnWdZJp&#10;w2iqRc2UgzF238G2BNyUVVsGxwluJRAJzQl65yurGuaPY9TOjApNAAMfu5hKICWeRg6XwMaDkfNW&#10;pWcszY8OYXJ+qk2clSm5jAc40EyiaPTVUHrXYUax0cZBcfGz7bfveVFKyDwz7vm+VPfRhjFjeHJh&#10;FRu8dYDhUQPDtsmhkttJllulj3WFv2CQMRKoMKpzrWkks7bDOSM8YCPjDu1OwDdwwbfw5k+7kYYx&#10;frlGcgLmvBWGwXWc11e4OPrIt3NNZFzv99Cw+pVz5F//+pngIcY+v5ka6hrrPkwl63TnOI8azdxf&#10;Ax0cbM8PhuqpdvLSvr7A0VHAwLHgWCjBwWXlvMAVLX2GI3hULcGTZtN3cNF+YdNmrs+fJiTNeNYA&#10;Kvc3uXVTqQMm+A5d3Q+OOmaX5BD4ehWOtpkzwYuHtP4MG/C9ulme5KYo0JJMDA4z8qKPOgNtkf+c&#10;5gglX4y6YLby1kZcpn2JQWDOveOvx8nUEeeVS74exR94hSefF17nRnYSNIssCcjmGWrayvUSlZwv&#10;2XMIAvQh8EYveCtuSE7c39Hm/B40q7vo2uA43zlpR9fKpF2ODNzwIdMTcE4gh/7aUhG3znIr9KiT&#10;zTnn2UNTL4dPU8zoFJgwnK1gTx8S8NigIBdUlgEhUDQC4FCMc6A9HPGEPIwzT8LxJbY9bMKzjqql&#10;X3gopNGLgDX3pX/2zlRmVfGR3/iEXG9b75xokEbn/AmqZldUeI9NYGNrJxKA67T+xIyJVqBNjTfK&#10;Zuq1kQttzxRRNPOC7yIfwwc8t9Y7NiF+JGQtbMQIjgLs65uxq+7f3p3kVRtaCTjt33S3yn50V7KU&#10;Zkt//Lq9T1Blen0a1R/Nqa3M/Wxd6ZoXGYdPA+fgBlfwBvvQdGN1cGjn4qP2L/BDV5umuWd8KEKn&#10;3bzVXuY7Hjmur69a1NP3jD6im8tjE3Id3TMKiX4+s2WdTphryKylC2C0rs9jisrw8Mc17HLEbNqC&#10;X75PEjVyO3KP9mRvRi7AQa4d7lnsHbjADe/apcqItkcHF9qn49wzo/aWLhghcF+LZLGHjVu0nd8s&#10;S3iMjN8YpcxvNpIxi4AuG/nSf4sUeYeDF1kYewBWsYopfnMPuPBmZHFGtIav7F/omnejEhJLcNMr&#10;diJvaS+SjW6wKF7wR4fNlY3uyJs4Bt/4dtfzRQJ1iRg4JLDHx2eJf/Akt75YwpG2gtw8P9eISfS6&#10;8PLfHv+zHzjJdb5Hr8HWpCnXstdNkML3roEO3p4/95vf/Jh2rKs7Cd2H1wpJ6W71EFt7eBSZaxyQ&#10;NmOrLi8+xHbNdDw20ZKB4lpeecTCRWOe0jW/KdSbrXX++jy2i++L7gT/ywtxHl2IbEffXGvjPbSk&#10;mxIUS3dqkzfIbeKoEECfNiwzfdLmG5IL0xuN1m6btRP6k+/H27F7d4kNxLTs43NklL2tDUu7cFWs&#10;6aMJQhccMlLHJrEVHgBv9pDpzTaOIu+moopnwGEqoQTuKbbAbp3wIPu1jfEn7DJ7wX8pBnVtaNpg&#10;Cxb5EtMsO8X2WZhPkaurp/LbKGZy8sqjpMuzI22sIgFFr2V6rfhmRoHp9KuvI5TO0ffGY8EHfkf7&#10;HnqfROw+NkdRJzFJ9ZiexYaSy8PD48aTZBeceCnxHLsYWMNHLxLuGufgtdje0ZsZGfzul9+uzs9P&#10;ws/byGPkLzSpvKxpvIpswYkPuY/t8lgJdFLYQrsm+4n1KIGkj87+9NOH6vcyQq9N/JNcaluhySH+&#10;JOv/3X978Ts7mucYC/o3jr/3h+ffB88g6xtWR04iRBzTBFQTTEmgECe8KYPqznITwglABE4SCsEQ&#10;Ja0zzx9HsExhtOulHRslYIrxjKikjKBwCg2u07bKjukKlKIOKYyVQPW5KZvU4TkO6q4Pf2TolgoZ&#10;h9CRgHzfepWgvsadkY3k8155ESSMBXudXhTMMYFZguzg0ukuX+ahrISCUHrY710c+3WSPAojRTTy&#10;WOfEUDwG9yhen72T95niaXTv8+ri8qqCTxngqi+GAhwSxbdvX6/evvumVYe/+Nd/2T76CIg4z7Mz&#10;FdlX66raTIXZ3LSuwTayeME1xhCXH4KIwVkYYBv5u8DonIXBXbcWI+784cnwyHC6UTxKvfYOMaSU&#10;5aCG3pSMCU4Z4THOeGxkS6B+mES20zFiFBkZSYk1WD0Cj8CFAvcrQuVUK+PBr8lZv8coxwEu1W4E&#10;FZC2wkMR4SLgjRwuhx7IylR/IxOujQwIoPSXn2ssO9KY9gS7HY0JDgIrc9kZGIYGLDU26cO1ubVw&#10;z7kJ7MjVYwIHFWG9k23/wtjB01/gz3/Fp6eCg1cIVucGFgapchkaMlQLTbRH3iTSjA65Mg3GSZ+9&#10;4Pv1wAuyHdha/Q9fej7tkenl+kWG0cf7kjwJPzrKHnnML6VhFLx6BIcGpzlXeUo7RmIW+s9ObEYu&#10;Qu/QMsD0nYFHK3AtBxky8i3Q0Y7vPuu31cZc0yQJDulr4Ql6ovUUJaCFQhK9XF9xSrCY/l2Pp+BE&#10;W9U+/T9/CbwvsQ05H3RyzQSMxZ0MLIkR2UmjXq4ZvOE8eqXz3uf+4EmGOG48XIoI+ih8ed2tk6QG&#10;ZIGFpPReeOSzkQmHYEoxQIAMPu1Y44VGZUXgmZFQI4NTfOua5/DVmh5OL4KWPoc2HGXx0VgO+KW7&#10;2QoblaOTYwf7r/eQG3a7xYi8OL4GCGucrDPSpiB6+Bf7moBrO3DiRadhRibYMzMe0A782kKDl60l&#10;4I2MboRuwcH5p/QJfjIl2XYfqBpMAz88RmOV1W7PTyNzj50Du/lCrtM+OPGGTLivFe1tIxqSgAQF&#10;1j7HXpITuq1YqQ+00on/dacdcMIPLXxvEJfv4O1GFvkNDci8/gTedvlLV6HZVNiN0HdaXOAm2+/e&#10;fhs5iA8ojQJvbsSDZarxVew8OtMngYu+moRGrkiLHZrxu0FL+gSjRzLwmfhmpMMxSRI54mMFYbF9&#10;aWNGkPg/MzPmma/6F3SbQlUbFPiX2Qn6Rh8zFjzIWPItMGT3ZqkC2ARERlnwAYyKX7Hb4VMDubYp&#10;qDViOzqhEyPSgmEBomORv5k14Re2KPTu5fx0zpGBtMPG0ztyhJdksgHauh0NeCeLOOp39Om6ysCI&#10;1iHOmq/03I1EKj7gS15xQvWXuafTyXO555KZ0VRxTDt+C3Gmv9ysrSar4V/VKxyTLMHd72Kh+r2c&#10;AzOekUXJFbisH7cui5x1tgQctBKZk3mgq5Fe19IR3bIp5IH8VlfyQhs0Ml3z5Og011rPZzv5h0nu&#10;PvPtocOAUl0tndKgWTVHkYMphAxsV1e361HQmZqNPwqP7LZREn1LBtlrx+fnJA6ho5jP6K9nWvI/&#10;x+KT0EIiUVnM+cYG6F85jM4HTzutfvz4IfIEpkhW7rUtviK2+IRO8cU//WCnRc+PO0lMdNRYA1uN&#10;itEbye/EcJOc395d917zTPjTx9BE1Iov9MK0QCN7HttgfZrE/cNvfqqd3td3Ep/DbVOrxRN88Axo&#10;TDwxOiPeMDtIrHbdaasvpRUc4bPMsrKeVYwMn/2DiaXw0WYrcDbi1cJk+MzmignRi0+lW3jnUQmN&#10;m0P/8aFGhoNdZMzMsfc/XURXPQYhspTklU2K5wmOpu1Gx8jROlbGW/bxE/mLrhloAOvNlcdHsKcT&#10;m5murdD/8vRq9df/v9+sHu4e+90Om3bVt96W3JpVtrubHCD8MLpM3skmOsHPf908MNfbAZbsL8sV&#10;0ERsS2Ynbt7oA+vztvp48aF8VLBWmPsq+2lT4iyGQxw0NxNubPAMUIyPf07i7REfngNsIEbxIbYV&#10;7GmD7o0ejz3Fy8IeRfmz/+bDzyvR+7v/6PT7WYA+0zmmghAnGUFmEKwf8GImMKHOKO8U8utC5RC3&#10;xArhOmwaocEUxGP8vDCS4HJKhSKExjRVN8SuQkdStNMh2gi3wOD02A5/MUpJ8BiNmyRbt16GjOO4&#10;m1O4P+0aplWRMPd389VOkyQJJYO+BDET1HB+EYrcIyhsBSK/+00VRwjw5dXQw6FSmVs7dQDMjAph&#10;F3xx0JPYmuYShxynUaMmMApd0MA9glibRvDC3c43fVBoG5B4+CXH+ld//esYrptey6jYypphkdBK&#10;8BrEBBaGnRFFz9in0qsjOsFFckmIbxm2XGPqp4RUZVcFXrXMItej0BUPKUFdQAi5G7gGr83O5a7i&#10;5ZqhjVGISfgRAwx+w2dHuIxQ4W2cU+RJ34uyzVqDcZLjKIe3KvQMl8qka9BQ0OMe+PSe8ncqTRQQ&#10;zfEPHRuI5X1x4JGQmLDpA9zkEN4MqTYttHeNUYvCFvppVwcMGNlVkWM8BdgBrU5SMMYJmiIxlVxB&#10;ygQs015OwT/wFe+8BABkb4wKbgNZ0O/udaCa3xjUJklgIysxNE00BE2Rn1Ir+Lm2OKANumkn9zYA&#10;avI5B6foGFrPPa2cM/JxGu2XEU6bnJpNKdCv16hq5t13uuClDW0qBGgL7RtwBH8BcIOjwDIGM3zI&#10;u6O8yztdoQsNTBswh0+uDZ4c82AGl8hi4CIHEhzTOejLgg8dbdN5LZ/pM8e4HKVV/hME2qyoC8Zz&#10;oSCMDgvC6FPlvrScdgRX8PIa3aafuhqZFXA2oc517APZleSRLUftlX7Svnd6SMcFFZxZbY020xZ+&#10;C/r0a1bD0neTweiU+8nbBLKSr0lMrENplTX2MZcHOM6ULRp9GLrOC8/Kt9iwx6cEfY9G1gJT9LU0&#10;7zWje2hIeh2/5QUJ9evolfVV9GA7/ICHQFCw5BE2YwMPeg08q4tgo2Ohhz7g/BJYmnxzzmnXLn5G&#10;pMHiOqMfkgW4Kt7VfoY/G+nfWraY/5W1kgIEMJpi56+jN6GXIGJ7SwI1fsWaKBVtn+lupxqqcCdR&#10;aQKhr7S08N0LTcaekLE0lKBZIj4bZSUwzbkpbsx9m2mrCVoCkZxay15wjJ7h1y++/S7XgUExc5Is&#10;fZAbnyuZacdaG3QdfLar0/xwk+41H/Rr5oQ1u9ZEkw3/aj/Svg1TjBLQS+vWge/eScKtqZ7RFHjV&#10;d9c3kbHwK/fT+wkcX1YXHy5W97d3tTEO+As4u84uemn0RdJCdvmE8iv60Q5DPHeRgwlS/Ri6pF9S&#10;Ru/wC76KiOQHXMypgiG51VB9S9pkz8HsevLF3nRKd+QRDeoLQwO61ilc5C99zPNnw8t1n5p1XUdJ&#10;0menKSd7ExhintFd+GiPnhePAOWxOTbfIcdhSGFD05ktMLpIlh4f4Ts20Hk2nY1bq1bpRCZrhx/5&#10;xPWMnUDW6WXpL//Sf+zx86vSnC1kdwXqi13Ca22x4fARjHv2ofs+hG/2PeB4tOVZhQGxPHA9uMBv&#10;5g+5FASjY5cihEZgMRWaj1NcaNtJqtg70xrhSfZweGyEmJAMx0by3V6RNXwEG7+eS3ren7gob/N7&#10;Dv7DsxQVTcCGv/wvGbaJn23/N2I3FNjJkrhI7IkORZAGx8547ELlIHAPXULTJJ30MjcM3fA3X+0b&#10;kRs6msY3byVeM9XxS3j38Yf3q31TTk9PW9y2Fp8d6qZBlVPFi/CIVKZ7z9Pdjw0giR8tL8q1r0/O&#10;m3jh08QZU7ycSkFwDDx2FhV3ibv5KAmw0VG+iawrEtFPfH4VUimSfTKqe2ud7qfKg4KmZPOOv2YL&#10;w0ex3co0z10xR2Q3fePDQ+iHf3ih8LetAJl++BlyakqnItrlx4+ro8SPYJfwDQ3Zl8fVD7/+Mf3H&#10;dmyGh0K+rchQ4qoWpsWc+TMifHl5VTln58mURLJ6GPT7zEnFo+iAKbJsjpHUw/3DtkHeAXmaRE8R&#10;+v7uJvDNiHxpH5mgv2i0PFO2tu30qDaNL3E/mwhuj784iM+KFAndeo+YtptI5Vp4shnioKMkq64z&#10;gEHO/+S/+t3dcdMxUfnfOP7gP37bZ+iRXJUNlT7BhgWcjBEhrRFwSf4IoAovQraqQ/JzUAQOixEV&#10;4Oby3EcFxtgKvCYxmSDI/UNsbWMY48DYTTDJ4VI2RrDVxxj965u7Tl/0kGNMts5nO+3YFdLcbz/f&#10;h3GMpiF5RnqC+Rm9WTL44pBXg51Cn//7O4cj8I5SBBbnIajd0uKJgeSATJechHamUnDMk/jwEQwW&#10;o+Zu/ZnvPcGlAC/GIec48o5YJjk05fXXP/y6MGrv6NAOZ29KI9MGPIy+QWCkVUDUACa4NKiIQnW0&#10;KQpEeXXaIFdf+cMPUxU41T4A/shC37MEE1yo6TequQkGAjM6crqUl7FkVCRCnc8c+Dkdo0zgQluV&#10;o08vCSRX4W0SvC9y+PCW/Fg0LDHntCbhnwRGpdYiZDzfimHeDr059BqmtAkoTpTxwgs8KJ/W/BGo&#10;udaI6XIf/qksqfp051VG2s5e4UfhTt+m16I/2MlxbqxDJwsc+PHR0epNDB4jipbPlUkLd5N8hC8S&#10;IsFbECt/GRz9Mi0hVq/Lh7w4vshQzmmbMyk9GL3cWyMV/NCe9TO33ufuHpdrOHjw0ZzNDQlS7otD&#10;4Rx9bmCc9rfRAfz5TFaNrpAH+sR4oRf43Eeu+rU9zcsCajTTVuHKfeMMw4/I+AK7NvSJhmiGB/jh&#10;Ou3or7qV9l3TIGQ6c2v52MQsMjC/w27kl7Pj4N0rePAbWqHvBJHjiPQxjmOqmR09EhQWhMAEzrwv&#10;L3oQ9oXXCgE5ly8N0ItD7ul98BjcwbUEeYJpuPnd+cpKAPRemuQ6cLBdlbPoV/md69FrnvVpvcFM&#10;j6rMp124jozO5xndWAfK0cFW7gPf4Kv939IK/dB9RnMeYh8O0pag0NRAdIAUfIPY+ndFJAUOjtXI&#10;voLcJOSRWG3nnzXJ8Fhoi156RQ9FBNK90IT9ww+8x2fJnA0DOvU7NgsPwAx+1OqRN0kgunDi2oUj&#10;O0xm7HKInzq1i7xkAXhgESQ9xf6wQ9YicsbloWbzWR/gE8SaDoc3PlvzrQ1y0EQ+7wIPgXCfc5d3&#10;M0uc6xrX0Bb/mlS4J3ysPAeGV+xtgjcCY6dK/ZiqiWfVwdhJfqAzOfZmhHds1Yy+WA/cwCzy3LVu&#10;Od/7YpcQZ4p/8R2RIQfaOI/XTXTxIDQki3T65Pi0eIIPhdF1+ot+kKPOEsF/PLMzbvDj19PHoSIk&#10;igU4NLGWdlmjjdd8Dh5blnCdZBJdtvkwtKYLoQEaKoDZ5VPChdfLula4slOupc94qniB56aZt9/8&#10;zB6BFfx21MMsgb3Assnd+h2ejR3Cy+JLF6PLtTtpiJ0ufdIOuXSN7w3e+CzF67Rg5AKOxSHB9vjq&#10;0D90ET/opzwPPvgMXrZQIWwp5oDE6A0+1CaRTyjCLX0pPkvg0I/80akWSWNHW0jLHx/t+okD0l9i&#10;CXTQf6e8hWg5HfwnMegGPaGfAJj+1Qavg2fygQ7e+Tztmob3Yb25xcwc2in/6QyC+UtzwV9BnNzG&#10;t4R/9g5wkFG+RJHACJgkMF9zV+xC+pIMCs7x0VRFhejD44Pcx59H/ivb/Ek4GzzG386mOnQJvcBG&#10;XhSK0JJe2izPyRbqk+SZfieB6WhXDgmeQhr7yC/TG3QwI6p41eT5iy1VnI1e7ydo/+a7X6z28r6f&#10;JMnUPrENV3CQWAh9zbJCV5u1UBqJ0JfwhN56vJBg32wCI1eVs7Uc0WcbtHi0TX1y3jfZx+AoNtwN&#10;3T/89KGworn4iu76/hJ9U3gHPxjoRwu7sT3WwYX6vZ589LfQ43jvtMk4mimowPT0+Lj64mHq1pbG&#10;/Xc/C7OG+nD02AOKY2Q0Wrv66dc/CKo6jX8vvuP2QeIcGAIX+30Sfl5aWhR5ODs7bcJoRNOhT3ts&#10;GNXvDIncY93g3nHk7GSmhdK5m5ur6FHwu42PSts2sMK7KSqwA7HDfEh4JMGn/+ypkVazDToQEVrY&#10;OOckPLK3hzW4HsPjYmLFTrBdCiS01QyCrV2/0R2yZsQ4+pFryLPryVb9Y15sAnvJd9Xn5TtdJ9/s&#10;DLJVj+8fV3/2R+9/XoneP/xffve9igIjMEY2ipnfW1EOAbqINz9IHmTijJfrOo2TMWZ0QsRWPEJ4&#10;ysAB9OBQo9Aq9RXu/C4Y2dheO+mc8wqX4ijHABt2xTDMZdMZZg7xYxTz/YeP+RynFcE0eiYRVEUi&#10;HNoxpQDcrUaotES4BRgETxDMAFNaOIKA8ayxTB+cC6arNEtErA8JpMWXExCAMyK2C+60ySgUQSVk&#10;DB3D1Ap34AE3gYK36u5UfNGCoJkKKkBUJTKNR2I0SVmn2qTdo5OTtLnZUb6p6s30Vk5G9cr71dVl&#10;q3dg6BQrcFOE4NRNIMITymRhqwfcLiN1Ao79/fSdawWO1jcaKQAT2nhmStsBb+CqMQ2v4DQODK8F&#10;NCNKeE25Gujm/ib/ucNIgmkwW6/S10aC53wWrFk7YotlcJIh9AqZ27aX9rTRh8uG74UpmNTxh6YT&#10;uMeFp60JcgJd2oEruDhGLw5IW+jHOPssiRWcuw8NGVJBFiduXrd5/CpMpjF9DrzOuZ7Mku3jOI4l&#10;+bQ2MpdUpgNk5Y9BAxuYNshYriOP+Oc3350Hy4QxMaSRq5CLpMXARE6tf4pKkDWJqPOfYxiNtmkn&#10;jZQ+dvliYMkeOcIlxm74r3oXucz9S5CCK3VYaRw+XxO90NF15vp7F7A1mNQGouZo2/mj49rAJwee&#10;G/UX/BEQ+HFSNbKRXzg3wA8NJuHJK3ScIG0SgwnYp62FRn7FH/eiFVzgbuoKGAVGY4MmgCj8eLWm&#10;uaNB9Bre3N5ACiaC2uLV734KPQK74g344A4O9qpJAC653y2Bsfat+INyZF5w0MA8sgm/iHfvLVyB&#10;E0bwIbN0HM7kQlt+T7PTPnzyAQ7gqDylf3A5BJXkrmuI8z6FJVIEr+h7xQv9J5hrRTu/T1v0jnPE&#10;7zVO6Zj8lvZppbQPAOASwCATu4NUAhLBCj6Ay7U2atI2uthNVYW4HNVRXmMb/wY98+7V3lwCLrRf&#10;w8NW6lf78GKjdD5FudjY9FPK53oB2G5oLfgQ5CmKsIWmOCmed91vzru3haYoK/gUCj994uSBIDCM&#10;HqS9TitNH4IQOxmqNr98Rls0sVnJQflevQiweKWiPdOutrrxA8zgiWbo47MAiC1DI77K79bFCfwV&#10;TBf6Va7yct7veK5AWBuU15wbGZTglU/57B3tvnyxScOryiJy2mmVTsKdLTw9PQl9ZzSVX2pj+Yc+&#10;2he4w93zyNCJngjoS59cS7/oawueaEA2P4c2eZFz/sC14AOPUVMPs+8u3HxY5GyRn3QbHVFEAB96&#10;js1wI7zxosWaBN7sSQPHyIaCCBwBTt/KZ7KS39gDsm1HV/LnO90hS9oWo/BTaKEPeuI+fwrHkiqy&#10;Z9ZB9SS0g7Ni7lwXKKMDklzBuH5bYMrBZ1xf3Vbe1spfGzePCaDrEhVJHX9vTRx+5rrgi//LrIf2&#10;kusF6kZ60EdbXQqwhnWxR+gsGSWcgnGBu8SlI+OBzTRLm4TQMbQwAtRRt70E6IkBNG0NG3Kaylv5&#10;Z2tCQ4E9vCUodl7Vn77Z+SZkCe4VVMUC4GB3jRhb/4p25KC8gmHgq8w6UfkxcizZt/FJdOzZCHdi&#10;qrxaBKbzwVlSxL85L2mVBDRZyD0//pjEJc1NIdf5yM6LqdqPTUhbEE3f4g8J0GzrPwm0PvgUMHXN&#10;fn7Pl055fNnM73mJ/XbWtgM764fwMO3WF8c+SAyf0tdDaPLCHoV/EmGv6yTd5LbFssAgNkNneNk0&#10;sL+H/9iHrpJrMBi5dL8CE7v3FDt1+dNV8JIUbjX2BDNagUfSfBsYJHp4hu6K0to3Wh1CrDa/bK8+&#10;KdzkHNHZTtxs3bVCvCLBsjngU+yRpE2Sb9SW7RneKlhZ5zu+3SMefvW3360OT+e5veVlaIC2knFy&#10;SJ59R7unl8BX5BOvYErtbuQ4sIB5/zD6EPtpRpW1mMUjSXz3acjlptjql74erYtt4nGybVr8xs7Q&#10;l4xbdsVuEzX2BR7Vv+ARS1L/uSSFYuZhCTrxU7G5oTFc7m7uVv/ff3H580r0/sE//uZ7RgABmg1H&#10;uONJYiAkbjGQnF+CTVNGKnCqHMqvIZ0RIoGwQJtRsHBXpuw7KnIyrcJ6IXZ+t1EHCUizeREegvkl&#10;QhOm59Xn1ETZwWLzl05TcXEa9Bw9GnN4HIHfz7UcbRgsfPWYBlurMsCG3DeiLLN9u3vdHoVaB8WM&#10;Gdkzz9f0OAERgRAAUSQJZAOm0MCWxOYVq0a4/vAkxnN3npVj4WaNfe5VweLQJRschqTYomfziCmD&#10;Kv5MTZxEQ+XAbksUR19xv4Xv/PWb9L/X6acMcUSx4NfZxCDAhzCrhs20mAn80cwo4jKVQlDSKmHo&#10;SLBrPANLTHMUMTiHLBa6mv7aqWkCx/TPeKKR89rRLhI2aAwsdah5WXMpQEJHBmuunUBXsKc/zmtk&#10;KIFJlW2SbbKBBtrmdBleclNc8UWbubp956/BjE+5hxy1CJE/1+Wt1+EdeACkf0rdqQlRaLDpR/DP&#10;eRt5Bg+eO9eqemDvVLbcowp5E9nTXhO96oZAjTP22QYpgxPD6lAFhK8DWCAGp+BmgrShD1wYwc2Q&#10;gSPproH4GHk1teFFcBPaaoAD4Lh65L4GxcFBv1yZBd8BpvJcZ4omgZlsLUkOY0v/HPQN/ZsUxIHS&#10;FUGBUSbOsg4zbWn7icz0etRMI4Ffe5Wt4EPG4aHf/FufIw8JwtJOkzn8W+PtXKc/aS8vEq9t5zkm&#10;bWnXQUQaGIaHCiP0wv3aESzhl3sbQOWeQBfZN0V3q/eYhjXwDr3zr/fSTdPN9en3ykXakxg1GKRf&#10;67/SGH5rmPTvKMy5j84J+FpECF6KC67pw1pzL51ON2lp7vl6f37xgq/1LGyCKjZYmuiFrgCm53QH&#10;v+ELRnbhRPWzeo6eQ/+5fq0neQ2dyM/o69J3eREcx5a4dOR6rh/X0CJC4GOXq7OBxws83iXbktWD&#10;QwnF8JCemapMj/ECbxWb4Kj6usg/HdHn0E+BjW4FJjSpTCkIDCwcvQ1Y6GMTwRwdCc29XnhPLvHU&#10;JlZwJPfaN2qhkHay3iBgZ9N6l8AkqV6f5wnRtL4vf+QKDAoX7LXAanf7IESaIiebKGDEZ+vFD8MH&#10;fovdUkSTYPkO9hby0rYdqtHR+m2jbXgWkVxdXV0F1ymOFO61jSDL+FG6pJ1FJ7z8pm1rQBt0hVbk&#10;e3ZmzT2CpfRLXuo7jSJEDyS852fHCeS3G7DOCI/ETRKpyDib79Q2bq2nYeUegZ5RYPzxopN+l0iM&#10;z4udeAy8kX36i75kRGDLlr05fb2yKYffjSxJyLt+J7hU3tmZ5wm2wIXvcKeHZrwUb0F0bCN8JKCS&#10;V7q5jCJaR+cdLei+riVJ/KA16fpGo/I7eNJV9IfH6OhigySDCU71F3v87btvuj07GaHHErnZbMam&#10;dElWcw35MKKFLyFG/fH569dJqE/Tp0QUPSWUo2P0Am/YRnaWzcB3B79hJIX+k+vOeIrIl/b58NUP&#10;hgdsOX/B3xkBJ9+SOo+/6SiK8+lTf+Kjw4Pt1fHRfnlBBiapI1tkentlfRUctN8RzsCebvvOeWgL&#10;zEZ8W0SIDIZcjRfJNhglAqa0k7XxRQMDfKun+Ux20bIjSdFDtmU2KlKQsqHQLIGp9UgSontyign0&#10;4v37j6sPHz722m62EVg6tVAMF3lrISo8UKQR9+nj2nP22Kzcr39JHtzYbfHBoqeWmqB9+ZTrJTem&#10;E/KLRs3u1qO0IzexI5GBl9Dazu2Sj5fAYMdWMvDp9r5woJOCjWmCTTBCE3QZPxN/t56+azCC3OFb&#10;E6bIlpdNBm8VD2zoZMdagouv9A3tYxvY3T4fLu3ZK8FniR9aoF84kXfPk55dzLvMKi/3ebatGVXk&#10;xGO/yBM5cC9dFCc5ubGxvbq4+CE0iV2OPH373dvV2dvD8v8+cTGbme5zb/iYTvlQttcgRMS1drO6&#10;WnsTv5V+wK89xYGuF478iFEVfUzZZbtw3kv/GkKn2+ubwPfU3aMVGT2L8eklSTc6hK4el2IGnPtm&#10;BpG4YKcxgUEWxZN0X5kht+DIp1zP34QPfFt4qqDxr/75z2yN3n/0v/ruewzsLkIYGyYjECaHbTVy&#10;trtlpFnSjqgkYO9URYFvFG8Wbc/CfQfl5gBci3iaQ31GtRXeV+O4CAblZ4A4qtitCEKMWRSCcmAY&#10;Z0cBCU2f2RImGYZXwSTMrQqGiRRc1azBsN2mVFuiSA59dmQwSg05uzZNn0nq4thaQawSRXnzGwNN&#10;sZc1dbMjHJjnHsPXntEHPvO7awBiWF4FZ0ewjPJ86mL7hFFJiGeHUTirXEgSL6+vcu/m6uTsKEoQ&#10;HOqgxgF+/HhZ2GucAvskpgLmwJ8DLIawKSMH5x5GSzump9TRM6iBu4oY+qn6wLEwSwYDmc9g6vSU&#10;tCGpkWz73B1UQ4Mx0uk7cIDBTZKtpzgb/YJxSbLQHgX0zytJIvREldw6D6mchG7wmTYpefncu90v&#10;eMidvd95iZoAcKpy5AzvOVPvHcnJfYsx7Ajui6kTaS/KjPbopC/OxOJjhlLgQE6nQjYBVdcI5PpH&#10;Rj/3cw51eMFJYtbKeWQUXYS1ZBJyKLuMhvnOOfWgUzknoUAv1SXVTCNqEjpG3c62nhHUyuza4MCV&#10;Q/ewXfP6GyAEFg6kAW94woA1kQ+cYEeD0TlrhPbLF5Vpv4O3QXxgK+3pSfr4yrucs4OugA/9Y3Yj&#10;T4KSMRnaR3v3ckzWNEwRRZll7IZz6IlrLRiEL/SFPrmfk0Rbh7bwCVy5sZ+9VNarJ4fhU3glqQFD&#10;k/E4isIeOrbrfAa7Qzt0RtDYimZeE3iSKTI8v7lnHPqM5GgPTFP1d/20xRbM9u1DV9dFDPM9wTe9&#10;SLOCCQGb9skGPdL/rL0hERzyVLa1D5ZOW4nQDk5GayRtaCJYmeBPIBIQA886QcaL2OjtHaPMilFj&#10;ryoHuZDTKk3yXknMe538Wofg7DcIuIfT1F9pn+vx3jWIiv5+x8fBbdpwJf6Rb7iwSS0q5Z2msNkS&#10;ObaBQ1XgGjth9Cf957rStX06BqbqRd47NS7nfEcf9qf9wSHn2RZ9kTOyJflPE4XNdFmBH/vMfneK&#10;en4767NDDzrTY9YpG8GHS9rN/WwdWUM7bbH5diWkfyeHJ6uj3aPSy8wKwfnp+VmnNJFpNsQ0eHII&#10;DwGNR6Lo3wYOA0+Sl7RZG57++Ay20edex+HmqDwGd3KLVl5wz49tu+ui0CbtqUTzFeRSwEuODW0J&#10;lhSf7FRHXiQcRtuMOB4fHTTwIZukEh3gM88Hjd0MT400dblB6DnJ6xSUAlGPUL42qKOmoaUAt4/G&#10;Sf9sRqewBm7FWcGzXaQ/XH2c3aaDiv7gUl8c+WXrjdpU1tJG9SznHeIRydzjJ4m0oDX+KO90Qzul&#10;xeb26vL9+8qdwLCSmv7JBqA79QwJ8Zpcx4brh+zWLuSGympsjmCYDupD8vTdt7/o1MWHJEONfxJg&#10;+t1sGjYZb7SxfzhrLR10/vzsvI8dMr3aQRtnZkLih7XOuU9iieZkhI7hw7t37xJjWS7zMLKdw/9o&#10;YrnC4vvAwyaQa6Mv1k0OL58SN1yUd8cnnsFm6l0C54C3J7ZKY9Gq4IFHSfiTaGBME5DIEx/XAkLg&#10;xUO0CMLVKXRcbF15lLbIWBP+Bc4QtElc9T48Y1Mqx+sEifx9+lQ5xI+OiAYn+q5orz2JeC4IfvxD&#10;9B+fyWH+Js4Z20TujbDTnhYuCn7sWWjcRE1clGtbbEf7yBbbyx6SUTa8m+GlBbSkoxRZMnuUBO/0&#10;5Kyzd9DJM5xH7vS9Wn0ySpS+6jdDCr4tnSXhUBgMLRULguMUSiLnlTuCSDYTKyYp7QCEm9OgtXF2&#10;Vf38KG4bm47H4gE26HDvqIUn8S3cFHbYK34xTQeWrdXb6Po3b96ELidd3iRe5bvg2lHLwIcHB4pT&#10;ubfTMNPHS9q1oYpdT/EdzRb7jrdob1Tx48VPsQ18ZHh1kMTp2RR2MfBMR3ZULMJTeQH5xTM2qfIT&#10;eZ+NssxKk0ckzkqC1135Iyv2g3AvfNBJccdIKd0hz2SIDQyj6ns7/TZ08IiMly+hFfaFXjsbu6v7&#10;m/vYhYvQx7KtKQS7hyw56iNCO3zXdiSxsBktNcpuRohHi/zZH//480r0/rf/x3/0fRfsR6hHZfOK&#10;ItwkERGIWJzYDDt0ooCMgYcQMuzhSYmFWa2ixeBQCopECxsghDkCdU6MkDHysZcx5irLgq+ZNihB&#10;Mf0xP1UpvRgBwR84TEF88UiAfX17Bt8YxJkqGZWNcrH2GBiAYjQ9iiAGOX1WaCOkBNXnE5W4GD+G&#10;fpQcyhGICJbh7Fb+I/DWBVp4zpiYLgpn+Hq4am5psshw65PeBsOAwHhO0ElQjTQwxqoXrfCFVqrf&#10;Av6DBLNGJ9HP6B8HQMjRa1E41T4OBrH1Bdiek6BFiR1g2YkidqpHIEB/jjINNbFkVBmf8iLomp75&#10;Kq/PgcO9E+iqblNKSraeMuesf8FPG4wFBX6oAgoCAgsNXysRg8px6p+qOzoi0vOUdG1wI0N41+oO&#10;fq/vrdEAUI4mbfnCiTHcToF3gj80dxVajaz0FdwFQh5LIHkc45N+IgMqa3gvCJQgfXq4nWQm8sOI&#10;z7RiAZsF/7k3wYb23QNvOC0GU1+CBnC3IpzfBR5GFtzTIFl76VuyWz62SjvTRsjFcwy7ipjqUSBL&#10;m4KCQBRHQE7ci3Y1wGnfdzigF8f8+GXWpFTu8h+ZmIBmjLWD0xAk4zu6gkOg7D66siQHricDnUqW&#10;85WL9KV/PGFo/YZH5VPattCb4+d8vwbx+aNH3pe2BYtN4oKnIOZRgOH3p7Qf2+L6CQ5GD4tHYAgF&#10;KyMMdm1E+ELmKwOhf6/JPSMn1oTEhuVFPuroIzfFPX/gcM/AvhawfEdX58DTd7ysjuVj+M3+DO9M&#10;ERcEqzbGRmk3uBsdk3zDT6DXNSZr+Rr8ScME9vSrPYd42tQ2mmuLrbi7m8KU9rUXopa+XR+btoz8&#10;kTty6F0xrfSnR+Ufvo9eYS9dKM8lhelDwNygMvIkWA3Ga7wFvbk6uDs/1W7J6dCEzGq/coDuGs/x&#10;rJCygf9j/9CGaaHjHUkPb+AMV+3gFfovBZD8NLQI3COjuZuc5vibBSSjDJXvXIdebnSePnnQNtvM&#10;VMEJHPwKG6bdk+PjtLO9uri86KgV3+M+PNFmZzCseVBfkT/0N4PD6KCERkBIZ3hONKdwUdUWrYge&#10;uOCMfmjcwku+4xfeeXSBpMHGFngH745GJNlS5Ubr8jw0Awu8Jcna44t8R6gHhVjynu9kES6d9h4a&#10;4LvP7q8NDR4CFwXM2VlXoD+jUR19C5/1S0Z8Rnq0cz8eiQXQBIsWGzD2YoLt2rzIjcBt4X0DOi0G&#10;fwmIUabLm8v8tur0rI4kRTeMBMC3wSB5Dt6STIffyTG5QH95qK71OwWNGr+up6a/bKn+zORxylof&#10;2+az5eQOzBJfvhDtHPrKrcUbn4a+RlVHL3QoCL65uFpZ28qmSiD2tvcqp+yLqWPdiftwu3yky9qX&#10;5EkOJEripaG1kZspWuiHvMIT3RQjSu/Ipue7KVjzXTOyNUUPeCh4ub6yEh6ybWSo8VNgomdG1Xy2&#10;udv5m9fVs/vHu7FF4WtlDM+DnwKnDUHIWX17bca0Aw82onZwK7oWfigAehzR1e11aBs5jQ7xs4o9&#10;iNmlAVEGvGDjCQ66GuFmi8EuoSFR6EU24IbP9IEOucfn2tvKYfid+xTP2l4+OyfBQXsMv7+Pjt5G&#10;SMLPzm7KP+uXXef+VzZpURwMNfkYukm+FD/0hd7w1Y+i/viM+OvYDMnWzfV1+dPzdCntGGWWqPHr&#10;RvUkYeJEJ8lyR5vTOFkk93GTOcU2RUcCl3597vfQkS7brfPTJ3Z9YpuTo7PVd+9+L7Q6XF1cK/qH&#10;prke3Re/Ag98ur++iwlIbGLEOXB/uLqpPnRqZq4/OTupvuB/eiiRLaPZSpyxG5lmu8QYaK6Qw27B&#10;xfV2bvVcbDG30cLdvCzpoVP0xQZn7AMaun4Sq3U+kHamkMGPjw/wcnQjuMDCPioaK5CPDyCb8/gR&#10;I5riISMUdJ/8kGVFPfCxC0TU4m42/nPoZ8Mauka+PWqD7w9BG4OjrXvKx/TVGCxyu/MqcXToYBmT&#10;BNiMHDz5s//2Z5bo/Sf/+d/53lSS2KAaB0KNHTPcLMCKQYti+R3zjDrZ/pRjcY0d3ey0RLERbnfT&#10;Qw4noOo0D7+H8aqbswZvK0lJgpb0geimHnjeCCUkKMvUTUcDNoofJ9I1fHkZrj2M8lcpcl2ru+mD&#10;kKiWxGQVSRUVVb15IKwpkobZVWtO8rsgahy5wJHRgZ8qvrbaf6TILkIN4CJcNjTxHCRGPGIX4Ui/&#10;grEYOk53Hl4cJxEFE+hP5V6QP9NpyPgofEid/uAlYeUgJaUqFpwBQ8PIcp5gcZjSJ1BefQEbfBng&#10;GKidJHKHMUKe+ed7lEIfo3xxdhTXiEE1gnNOm4HpVeCX7BH8Ou2cLS1jPAQjAgLQMsCVB0ro4r6/&#10;Cs9VxFSuBDasrMu1EieYfnk5wW2DwuDUxGj94lQapATvofXQe3HE0ye8p0/nfWdIwAUejo+TUQFU&#10;hCgi6XuUeYyqwgGZApd7GBL9ODejxWO8GTiQN2gI32q0yExwgFLxC9xwABOniZ+lhRu1v8aj01ZC&#10;E5VNBQFgccauZzyWjWrsGLh6oQNolLbgmn5cbwoteXOf/rsGIb+Z5ivAZbyM5hkpcW2D+/bNcQLY&#10;d9O0PGaEDud6ugF/jmbNTzJGFhrI5zf9gw0xKhP5nT77wXv5k3vQCK05RYZXkusQNLAc4G7SljYZ&#10;ebagW6vnmuIuQUGX6Cpji1bak3B7RubeUXR7pVgw/MCnJjHpj53Ap6V/wUp1Jn3RY4dElwxwTOjn&#10;5f5cUtpI2sapC/oEIa5fFxHSn7bgLCjCawfez1bTO53qLJBQfMJTfZnNIFjThqq+dvxG3gRPS5GJ&#10;TmsfPAjCIXWdbz6zF76jCR1frm1fkRt4WCTfdb75faZErpN9MOPbms/dsTUdkJeXfF+SPDak/Asd&#10;cvkEo6Hv6iXy9ZxAMs7SWuTKRWDUD30Zu5S2Aii+sCt7ewIL/Jiqq4p25cf1oZfqcIO6OFn2O2fy&#10;aofBnw7FlpNx97T9wLS+F3SurfyEpmS1hZLK2rSkEIEopjpz0KZLkdHSMkEomVZgC1TzyIt1kjW2&#10;MzoV2uCh3/Tz9ZWgnoixUQd2Jo4/QiIbDXQUIJ8l12jfnUOjZ3jI3qbJynP9SGAlK+yB7b/ZYTTR&#10;J1qyKQ8JxI3mKFrSP/QGZ4PHAFZbFdoKdo0WjiyM3FmDSY7QCyNd6zxfzaaQI/QQXFp7jN/dKCT8&#10;n006FONiE8JrNnCKBxOoLwUTMFU/yVWuJusYWDnI/fAh10vhTuLIrlsPyP5L6lTfwdwj38kwvysJ&#10;dbBN5J1t17ypfGRQ4G7ZBNvmwBv65BpQwI2s5/b2aV27qZQLbAPzVkdCZgpodDuBqemNndaV+59y&#10;rfjGujuV/Npq9jDtX3z4uEroWhnqg5f3YpPDH7y5TlDIvth5sAVP94WGpo3ZGRbM4ET0ym54bgMp&#10;rDJ6Y4mLa/BxbLGpv3i6l2Tqqnguvkmf9GH4MnIiEdQf3/eQPiWMx0fHfX6n5PSgdIheRLbwgJ3r&#10;3gNpd1mWYqqlYgCee+g+2olJ8LA+TnxD50IPskCu8J/+bCu+4TldyPk5gmxkcPSM/wgBQhtTQ9kh&#10;cdKeNWBJ+Nlw10l6l4IDfLoZm5ZCD/oi1qTHeE3OGkvlxY5NIvK8uvxotpmpwYkN0s/Z6/P6m9vQ&#10;hT6RLzqYJivL3iXFLfjkOnKh4GIvCrzRjmRdkgc2POiygMgoedde/Xv0y6wccsbfsVd0lpz63IGP&#10;JEhG4fUJDzrKbiyxBZ2R5JALAmOUVkET/SU57396H5sTGPIb24cnYNA/qQATuWB7+zzH/G7jvg+5&#10;jx0z6m62UtfeRqfNIDAFeit68Pr4rLbZqJilLL/45pvaCvBZJ3iZnIA/WtZPdvOgwIkX9UHxs/RJ&#10;UjaxDn2dhG5mc0Tnglhja/wPXdyrcKeIaodgcak1gu6F00PibbmIx4vNzr6R3/x5lmouqfyisXYU&#10;uEz3tdnL81N8cGLk+yT9kmZ4ijHQcd+mfPE1LZJEZoza3YXPXmltFTBLQ/bQ7Bo4oPe/+K9/Zrtu&#10;/vLv736vikSRKGqPSl6Ol43V2zdvOw1k5reHNFHwg6MxUDLoz59MBxgFZLw4OE6IoepUK84vjN+O&#10;cz04jJF5SRIRQY+Mrw5k/UnczCFuUMSw5D28jYAwSrNwmaHCUFt0G4lSIZ2RPJdOEKK6sQTZrxIA&#10;n705W7355m0XbZ6ena48Sd+URfYoLrYCDRdCwJhiNAUXBCUGrWBZ+MuIUAhKabtXFQQK+yp9MeyP&#10;eT89OV0dRWFN07ILEmNAeOqwIpQMNaNMoAXfKoKSg9I88Kv6UqpWp3MvOQZoq6dp3zkvRmkSwLQX&#10;w81Y7h8yiGOgKQFD0GApNKFkWNndQoOPHS53I/yrjdAqf5S1SSWro4VcrMqJsAx4A0iQIHQOsFGW&#10;+7wYFfO8u6lHYB2HHEOWNhhyTQoiotW5T9CR3wJ7g5HIBn434FvzvAFLjspQ+51EbyqgjIBpIYEt&#10;eMCTDOFhA67AQZEZE8kPx9/AhcPP4XrfG9TkPJ5MW4KZMfamsiwJDfrXWAgIShOGWZIwFTn8rDNH&#10;trwCUq+jIwK3L8F3I99fqQgH573IKtVCc/Lq3+bGVCcZ0jaaPiT5aELeTH/SNlKUV2GgoLPPKORk&#10;Ob7oWmUx95eHCh3BURtNcsGZBuBPlrzwoL/nmgaOi/yHdhwWXmjLCEOdWf6MPjtX2QRn5IpDNEXE&#10;fZ8ii+SB7jfhTPsd5Vv/cbhg0nfxd3iLTtvqWQHm4MgCfwGE/gfnpdKMr/pBYzcK1AWzDYpNBU7b&#10;AnNEJjmVrfCZ3dHnJIrBPX+lQf70oB88xnM8Jh+SZP21IozO5DEvFXc716Ir3pyabpJ+VABdS9a8&#10;jOyyWZeXF7k2zihOtDMW0mPlNTKmf9da9+w4SpAGLjKJTmYOuAHuimv0vVO7I39kpiPu2gkClcPA&#10;PnZDdXPsit+KIGcWQTUdUdBrFNV9aAkOVW9Uoz93qvx5F4B6wHptZHgnaDCFB81DpVBuYyqm6UNl&#10;17T+6S79rdlLOehWYctLgK8PhzYb/Od39rpBeKDQhuu9wFY+1Jbg4QQ5fnceza1v3X61szo9TGIR&#10;2G4TIEw1e6Z38T9XCdgkYrU71bfZyGc2YgotBUqRX20O7CB51Wl5J29PVnt5VyRUFeef2HhBDDlj&#10;K9ktcmrGyXHk2AyKBug571zXfKfPwhxc4CTRsb6WbC7BqK7hSQbIDbuB5w2cI2ednhpbQea0o210&#10;DHWDL/saGY562PmvI285x1SQcyNspuvifx/7EvzQnx8lh6am2nUPbAARYHWKVWi80AVOAm3yUTkN&#10;L1xfHxq69EHVa/kk85MsGPGydjZ+IMCAUTC5JJbEpZ8VfSJH/AxZ07+peUZFcmHlh/6DFc1qy/Cp&#10;fkmRKPFGcJGMoGd3mi0d+cP4grVc1jalrcoQU5J2yCk/jV42pCJn2sejGQ1S9DHiGrxDZ8mA534V&#10;psYjAk87X8+mU8gFz8p/eQPHxEex96a7kfdcUjrhATmlZ8UjdLz7dFdYJglc61TOjZzOxhb8g+Mh&#10;SeVsOGETrf3KfsBdvf/wYfXDjz+sDk+PK7v0IZc0oA/5IqNkxLq4k85q2Y/tte5JjKVQu5tkzHou&#10;vMdzibMNWM7OT1ev37wujfjYRWfJqOQATuUPtuTgM/ASTJIlz6czMt0k+zkxoWJcbLn7yTv+wrW2&#10;OnL16pUEInqe39kIOi/RFoNIaC7eJ2m+Mk0+rOR7AtdJYj0PWbcZGjjQtn4ncEp2rLcXD+oPXP5b&#10;duTVh5E86/LEgmhfW5h2lyTPuT56JA1artM4IgeetjhGNgtL/EZiWzBIauq70jf/gfYTUrEJ9HZG&#10;PhX+rfdtPBs9kJSRcedq1yOPZJMsSJLoCJ6braCo1qmHlTFymTgiOEnwP7z/mHvGzpo+iw6eZUrG&#10;rW/75vR89ctvvytP7XVxdXPda9iRoyRinS2wbQfy0CB/ZEEirh/x6cQXkrn447zgSgfGbosLg3o+&#10;+3Nt13IGfuQnH42jo//iDUUon8HqO1srXlRcRAf3GDUEB3jhcHdL9xSubUhjd8/ISPRVLGTJAzs1&#10;/m+eXUnfXwWXFnzX9MRHsu4evvVPf24jer/6+zvfjxAloBAgcEZBdJgUJ+pZblEaD7YUrBNWu2Yy&#10;ZI83YWr0+JijzTWPzzGYEVQBKMETpIzSCypU++Z5PpSColB4+iYgqzLlfDnJwOR7p54wPkZY8tv1&#10;5c0Y39zE2GEKgajShZmFiYLGsejn9Zs3NTAcDyPpKfqt9r0yYqV6aFOHlyRRd6v77kzEKKOD0Yqp&#10;3HUKpGvjzAlNgI4w5zfOOf261vP6VMgYqgeOMALKGKlKWtRb2IIXx30dJYK/iqfKF9wIGmFEc/bA&#10;Z7TueoAK6SipbI376GhZ6GznUcFnDUf+rCOoY8r12uIApq21gw1dBIHgF7zP6KFkYQwTpTJqKbDA&#10;zw7r43norf8meVXKGYUpDTiR9EnR7bw3044Y7rritTyNAV+SEAF+TqYPDmcC1eWVW3K4z/eyvf21&#10;3yhwz6WfBkPFd0nSZy6+PtBo2eq7RqiGPrwKjBwCejDoAs9uTgGYHBxsCJLz+RJZgrO2p92lnbSr&#10;/cDXwC0Xc/qu7bRbcKN5vqO14Bz+93HgDc7iwJAOnukq/3Fg4X26NlVLoLhHF12mr9zjujrQ8HxJ&#10;9LTT33sdeOA61WM09vtUqGfkDp3Lx1yLpiRpcWBotNAfjGTf9C30gb+kz/vcm1fa7hRAdAgKaDD2&#10;YpJGsOoLmkWVLIT2fvPCA8Hn9n6cWwJkVV44kTcHRzmjbYz0yB090BbeeM325IELrfOdvAn200MP&#10;9AHz4FWG9u/l5TE82VztCWA4RHekYeslLcI3XaZ8d0fu82xFtkgn7JmKf5i8OjmdERZ0b/ARWFZf&#10;NpLg3QRmNi0w5zrP5yED1fH0V51L27FauTcJQ+gW0NuXoEzghz5+Bxgne6yv2EZ6bSdcehOiV74a&#10;iKXDzq6Icw66ec29nLs1GJycazhVzhncgzPbOfp1kyTgJnYQzQQ3S8VbcCxJsOV+9SDy4v3z5xn1&#10;GT2IbgevcHot/8EPOfK5GyPEcZcX+a5D8mgbclO+yJh+0FTAR3BbwcZPdHcEnY6EreXBKGCkKMHC&#10;5urs+Gz1t3/5tzr95qcf31dW7Ir89u3btvWXf/nXCczvmkwfd6QpdMw1T6ZOx/EroPF3aElHBBNs&#10;X/KDCBH8RgfJk3cFO/pMt9gXBTf9/fJX3826rgQqfRRLgl4yDxfEVsxj+2ddydpmwCMw0o8mLdEN&#10;fKdH2L8k2uhDzumEZFWfgrtQrbpGBusj13RyP1y0ayQcv/WDz+jnnNFp7eEF2yrZA4MZNn7TZ5Pa&#10;+jP+h9+JP06bHXHMu0ALnGgDT7Tj+x1kpCMQ8TkTuGOHmTXz2InSNVrQ5D2NpLvyTuLChp8en06S&#10;kqtqT/Je+YNT7kErCdSyaZN7zeAxvYxd6ChPk8fcG7kbW2dKIHuAZmg/thEhu/Qj11Y38u5+P7UI&#10;wN6EF/pQ4ELoykpoSO6s6763NspIaW4SSBqZxF9tg0N7cAMDX6xYJKAVNJMrG6NJbtgoMtaRs9AN&#10;/fQDJnYpEtKEqvY+3yTSdtFUHFIAOj45Xn28uoifeOkGLxJA1kbx3ciuOEhR7fGTpDAJYuKkPuIp&#10;yarRP2JIxsSCZAR/9A1ffgGfkRQf4IYntbH5gxcbKfbimxUWjDLmsvJdoeLD+/eVG7TY27OExtb9&#10;luHMmkUy0Zjs/i40JBcxJmTxIfS/5//5NknoRkfzJdmmYlrXqVB49vp05eHZXLr1cvYn4DskRvol&#10;dy28BQf0MiLFfyn6GKVlp2daPllw3TqmzJ9k9urqOomFohXeBf7w2UE/Fcf2488UPQiNeIs+S67g&#10;lCbWOkm/SHb0Oro0hX8jjVP0JJempe7vGOELL/hVOlT7YKZZ/HNguQttt6OvZ2evS4uOgjZhnfiZ&#10;jNtfAx/GXs30crRXDHHwgyfRR5u5SO6fAhdvaWOTnfAMxR9LZ3ozcalYURjCbkIKPvVJwZWckA1y&#10;pNiz2K+qQuhsGnTurr92f2eGpe0yLL/7iOZsGB+kUAZ2FmAjjdB1mzLCj04rvDx+ij96jOwmeTMT&#10;qcTEt1xrh+PHxoIey2B33Jt+NpI4jzpi2ya2qI3I6//1X/yp7n6nj1Dg3z3+vf/w6HuMo3BlVogp&#10;SMYgDg/RKYRddKJuHV6XSH1+CJNuk9jcJsDO9ZKHT0+fEiB9rhFrdSfkktx0ihnD7PcoO6I6CMvi&#10;YLtRCkXITba3bUUkMHhmCEM3lYu7KuBekhvtC9zHySVAIFiU/WA7QrtfpeB4VCopBYUySihwu/uU&#10;ZCvGvutJYrwYYXjXCOceOxNJ/jybhqBJrCiq3cJySZTlYbUXJyN48KwWyvWc9usIch3DxVicnZxW&#10;+fzOycFP1QxeaLMkQP4cKpIdqYwRczncnCd8drk7OTlanZ0e94GSJyez8xAjTalcRyEYXs68iUm/&#10;U9IYt057jYFMm/eSOXQO3IxZd1LNd/AwWIhJSSkovCmpYJ8cMHDWffTB0ZGPSXYoWSCIgfF4AFUp&#10;PK1igyuwNJjJy4HuzgsoF0NQeuR37XGmEonlQL/u+hoa15DkYsZMcDmBc4LJyKDA0fz6NBJg9Kui&#10;FlkK0wSoAgOk5ogZS+ajxjFwtN181y7DD6clIHPAQUW339Aj8IFnkqAYCgEEOuQP3SWQMiL8WBIB&#10;3EQDbROGoNx2OHBtStTRNF3lN31FVqI7rbCGHwxijV5k6OXLjELgW/uK8Qq4gweaoj3YCxPbF35o&#10;l0z5Ie3op/JSgw3HBHHlc9rOd31WLnIPJ4+bgleQS3ishzG9p6ODkS1BU412+p0gdtpcYNKWNumY&#10;Io4+II7n+sRnPybGSRMcAJ7S75FBuJiagV6d8koO8lsLKTnf0oK+3Rdi6A/fnHQ/5+pcKR8yCMAk&#10;QWiH7y/PCcw3IyNp50vkSLBCTtCkG5ikH6PiTVgShJgCs/GFsxEIcN75LfpEvgRonBE7BK9O5Q6f&#10;OtqCHoplURqPZCE/7CRYu9Nh+sg/UIdekyR3V18yERzQ0Ai9gACOnwMfPjaQRy/wBh8jCNb+eqRA&#10;g9rgVtoFBjJT2kGfnOYDW6hfhTEdzOikdRjo777oWphj6uIEKpz52A5rS9kOI0oh8QSIuWBgo8v6&#10;mFEZ/e/lPjaySUNgY+P5jf3g3+k9kfHhHb7NFLvqU/RFIsWPmFr/GEd/sH1QeUBjv9uM4uTkpPom&#10;+XsVPDyQGB2NwArWPr6/Wl1cXJGEyKMt59NGYFagFBDin2IE2AR6te2hDzpXrsJvtiUgrd68e736&#10;xS9+Udx+81e/7kZF2hg5F/AnkI//sgnX+ILoKpqFPqMXApP8y2eJhkCbPqGb/rqxQ+BRiPNdP/RR&#10;O/UlwYsMeTW4iu+c4Om3wcvQ39SpJAfxMRIJh8BoEsuRTXEAf52m6w/wHp71s9EXNFo2WCqdQjuG&#10;pLahuIyNAePil50l35WDgNXZP5Whtd6Sq7Sh+AY/NOusBj4r57wEk2jEriyFJ3313nzwWoq/+AQG&#10;do3suGZZm9dR7eDEBijqdhOP/K4IUp8QOUKHXLK6u8H30Bm3Q5++R5bIugfH78f/0lG7Ms6o3/iE&#10;2oG0HeaUH9a33X26LS22dmMT8jv+K6woABhh6owpOl8900/kK9fgHb8FjxYz0wcZQevzyLnpa2Ir&#10;yw0kxt2k6/NjR0PR0YgOIpOpiHJgDw/5lATx1ktvxg6Jm/g2+qHf2ig0DZ74YfT50+Nd77/4+LGx&#10;IBhaiI5Ok3MbauCpohaYF/vgs6IyeYaDwopilsc6SToUwlwo3uu16Y+ueLfUBxzsc9dPJWEid/ZL&#10;ECdZwhMuFwebhZjddHTq0TNk5D58eV5dJLDfCC+MNGmrsUhsiymsnrksrpgRvfUmbPQzcEqQK0OB&#10;w28KBOSGTImb9pIc7STOlCBKiMUuGxKT9QY99Un6qk6Ej6FrY7HQxXcHH00n9YNe+I+epgNvbUYH&#10;IrN2ezcrwSMR6BO95l8kcFehE/2VoFY36XCYxGal1yax4ovae3FRDngpCtDxSVI3OkLdh63TycDQ&#10;gmtet/nNQ/gVgiTA4m/yDkZLn0ZvFU9mloKDHYUe/QRPbSQ/k2voBvqJc8BhgAiOtU10EtxpU0za&#10;UUM2ILKF5571p3CBcvS7dmor8u3ZfrdPq+vL6NJt4vzEB43tA+PEBehPsSLj8pS8+AoFLTKH5uhw&#10;eECmzFj4vPqX/+yH3+nRPEes5W+P/93/6W/F3oxycyQCj2b9Ea4qaRhCsFSKbRHNwTPsGKty+ZRM&#10;WhJluHe1aQoFA7kolOlAplCoSoY9FD8KxPBJIDGPoDtPqQmQvxnWNb0g1wQuDNaeSqh3RmonyQ3D&#10;T2kYKH1yFKpG1tK8PX9TPMz3/c2vf1MBo3xGv1ynosFQEV4v3trCU9OaVFFWm4Rypkm06lnHKYFJ&#10;QCIRM43uywixef4cxEONfd4/RwHSnnsFSqo5aKxaxgELjO3OWTrHgDAA8OT1JaLoYgEsiUa3Bj8J&#10;9PfjXCWaKnMqHQw8I4fGBLrJeW7SZx12nWXoVEMjiVTtsR7wU6dr7MSw7e1GKSMSHBSHhheMEGfi&#10;Hb8YIa8xduM4wdTkKLBSHoGQdKIOKLg2+UyfTRjywYP4Nxi/0I1DUrHs/eFluc6w5N0BF1Uajjhd&#10;td9ONYhTmsA0jpBBCO3JpwN9JYaCXA52pi32TK+l1J0+w0mH9qZewBEu8KwxWvclkGB0GFjy2WkL&#10;NQjrYAxijEYMVqfzlCbpav3yIFWw+zzJVt7zaiBWOWf/OfFYmFwGH7LSamhg57SDeegWwyeoDo30&#10;SW7pniCBQ21AlzZyRdpR8Ji2vPw2tAmcwUW/ZAJ/tM65pLkmxHQdTZwTwOV0+ewAq5ejDoqsxvA2&#10;CNFSYNG3eyovrgueYAAQGyD5W6ZpKBCQ6QnaRs7IHL1pZZMsxa60Gh/aMtj6gkcT8AYWkt3hPaeg&#10;HXx0jFy4duzSBIm5Dk3X1y0B8RRS8DzOJx/Ijil+nWqUQ4v6QRs7rd3eXE7lOfjotwUJa9puJRux&#10;Da/YiQR1T4E9Saot/dFGu9W59AEXcICLJbYmg13SVoOrMmVGnsFtVJAOLQE+IqKVw+J7n6sbeSef&#10;xX0dtHJofvsU/AROghj6rhBCV9AAfkEmbdDtl05vBxPn2rW2IQInyCa5H/8bEOazhAtfJsGSDA9d&#10;BU2CCzcvgbcZCY7a+wQk+GBDBvyfNYoer5OgKX11hgGZCi4qsZPQJDANTB7v49ltZkkcnx+t3v/0&#10;4+rTTYJCvycYRFQzPhTMtuzkl/s9i+3s9Kz2hk4LaO7Z/JfQIbAIemwU0sAh9lGwm5OBLTQNwdlo&#10;gTwR871JPlwCB56aevzd7/2qoxj3t/er9795H5hM4TYFVtLk8UNG9KxlGV9HP4zmsFtoXfnLy2dw&#10;dOpXaO069p0dYMsbCKcNPBf00UWHz+4HmjZbPKJr6Oh87tFW/WfoSs8FoHCqPodnjllbFSqmP3JK&#10;npqw5Ef3w7w6lwPPqsuhl+tyuR/nNRf0N3EF32nH0fEvuZ4OxIZVL9Pq0g4bxFYvvoGdwI/akbXu&#10;oCuaOGcktSNi4ZdemxxHbuvTc7SwGDjoFtp1JDfy5Fq2QqIn8GyCttah7QSeUYUkAHeJcYz+C4qj&#10;y5Ev0y8F+SuPpuHrEu9o207g0J4iS2Qu90MeDmBedNSBjl5NbKOb+NSN5vwWPBT48K0js8GdnSrf&#10;Iy/8rCJIk6LQw2geXVeQNu36zdu30c/oS+BBC1MLJZLiIGvF2Jque8t53xW5FK37PeewkH3Vp5jJ&#10;yBVfbcSM/CEnW0K+8P/q0mYldMj0dMUCa8BmxBsv8RE90MI17Dq+OcfXshmKKXSK/QGA2PDjxUWu&#10;S3zIB4YWbKHkAM5d9sG1tRBovWJkJrou5tAfeV54YSQffcgOOMHHvnWKZBpJuBeaJvFIwrC3HTl6&#10;+rJ6/+ufOkrrOXrjS/SlvSmkKRLhvZFTiRFa8dliqhjl/BYkwlNaMmvnyN8kz0/RA7pELuvXtMun&#10;VVfJLx68Wl1f3a0u8wr6heH69jp0T3wZutIdPokOG5DQFhp2yVL+JGGRxv6xObXz+ucfci9fQq6q&#10;F9F7xQPPZFYc6Hr7ICShsxeF6a+eWYovS8G7fiDX8EeV97ybBcauSlbJO/8LbrbPzbUdgbnTlnOu&#10;drH2P0lr/UHadz48Ih9kES3g1Vl9uUAcbYNIcsNW2HQoVIztf1nZ4f7TvbbTl8bQMn10J2H6misb&#10;N+SPHC3+bCf8O4ruvX79Jvd4vqkpq4+rf/XHv9uPVnCMlV4f//A//cX3nGKNQoLtVuBCkE7LyrvK&#10;G0PPeIZGE2gSljhQxnSmEsWwRSKdW5LATiPpMUacg+/6gBiNr8F6uOHaVsIIQIWEk8EOawAEsgQg&#10;gX+EiKISDsbzOf010GL08zJEa863ZKrBRGAjrH0GSgIJxk11CI4W1LtOe31wZPqlcILMmOY6jtWr&#10;Gf3rTlbgp7hRFjLE2NNpjxe4jeFSLSfwkgt4aU8wJVFdjEwTvAhVtK3JsmTAtRzfjGhOkAf3oYnA&#10;b5wnRylBy9eAqZosWI1S57v5/Pf3s3ZP4OXdAtntOCeL9ycpXTtVFdz8Y6QtipYIutb0riXAZZTK&#10;39CmBgXCuJi3KnZw5FQpiooMZWbUq1iUJ7j4be8o8pQ/fIFDE4wgoP0a5xipw6OZslIDkf70iwYe&#10;CSEA7aYW6c90GAEgefD4AU6Qknp1VEgCwAiTxzqgkZnCmxc8LVSv0c5Jhk+7A8s4GJ/xgkxr18F4&#10;gYeDczQICB517PneEb/gAkEJJPhMJWNsfScT3Z0r7YHJ2kXXqsDBgX5pf/gTeibQ9d3F5VU0tfSM&#10;7AhjyD0DyRGavumvgUzaKv+Lh/dxrOm6n+kDZwl2+ty+c13u7DlTs/B6HAfnmuAWXmlbQOFaAt8K&#10;4FqeZurcHGBj7Mu/tN3fg5t3wVS/p40J0CRz0dO03yAjvMY7o2Vw8C7AaKDKAXKyIYSpFpwCmupD&#10;dRL9JCP4WZ6CgYo5HxiXQIMeBcRez9l4Bei248XWuReadIAjQb/upJZDcup69zvw30tRSIJnjchz&#10;konKYGxL9bnJzej3yFvoETg4sXH6gl8kHqfPLqGr4Ma9ZhF4cCyawiWAju6t5ZS8mBo48vvcgKmj&#10;QqG2gB9dCUCDpbx3alASsspoXmDqoz0CY6Rv5DjHQRIoxTLCoV20UYAAZ6fyxsbSIZ/dAx4jrBI9&#10;GyC4vklw2jcVDZ6FL85ckNY1foEZ3emuoLHT3fCf0087HO3NdRKZ4mHKs7UyI7+Ki8hhgwzFPvZa&#10;ge7+NgGkBDG+yiJ7urB3drhaJRHfzmtHYSZ8vFeFDi47L5urw/gEo8ZGM0y5IusSPnJq3YrRDKxn&#10;V8ljg6iIgGBPwLX6PLtjuveXv/pl7cRPSfLe/9sPq4c7ybnCGT9purs1eWRjpj4K8G0e0EJGvo8u&#10;08EEsfybxL48jeiFDt3wK/TCdzaq67Vzj6ljNK1rWtIW2pZvlZHZ6Kwy4zwe55rin7boe5PKyqoR&#10;wsh+Xl1jnD88WuydftkmfWvHZ35A217sB7nlA+m282F3xHHsknvorAIBpMiQ+/kl95FbsqIwYOTJ&#10;qCo6NR7JQabQ/2t/+S5m6fKQXC8GYNPBq31xBtrnllzvFVhzHj0lAnDWfr4W95m9oR/whR6BF38E&#10;kkaCBYvsBhkzSgaGSTQtT0l70W0yAVdxhFGFsc0DL9zYInQfmsaW5vMUAqY4Kt6o/V/Tld1q0BuY&#10;nJ8E2cs14Xre2C0jgXeP96vt/djmJG/P6fMlXZveZhaAgnXxjl2ScIvNxBRkWz91BDlffoYIfCw9&#10;s95VkeXo5KjF5fZHhvSeL5Gk1cVHj86QPPFd0143icp1TUqCJ3k04iWpJhtwQicv+l//lD/3kknx&#10;k8TYzIZcVdqbOaGwpSgjsbPpHFrdx/7aDNC9+MpfzpKh3dqB26ub2smz05PVd999u3rz+jzXhNbB&#10;n632+AM6Ica1A2UaWv34w48dOcKXFmYDnwIZebL2q7O/wgczGdjfjbTnMRxm3ZBJtoI9NOtAYbvE&#10;hWHexo7NVHsaYE1o9Zrc5bsCi43aPvx0ubr4cJtYc+QcjpJLcazRO3xQyPSILoMWp4n1OiASmti5&#10;nq+w4Q/KTtyhYBcbF//OvnmNHCr8x3aGbuyY68gkGeSr78PDD9aahy78s9gY7fAQDLVR+XOOvIo5&#10;2Qr4kVW2yTkgVIa9sz9JrNNk5Us7dLDtBW66RF8VLCL5jZU93kScjQYS6aOTw+CCh0Nr/sMjEXLz&#10;2JbgIX6DX5/TSF51WE7gA/0xvTWykHv4z8ptYDWl80/+6b/9eSV6f/iffZdEj8OjeIJkUzviMBnB&#10;MEYSSGnM987XMrPBGIGv8CUZ6kLe2XCAMLmGcLm/xsp3ShLBDP/zO4c0ARvnTwFwvYFOrp2AQNDo&#10;xIwKcTCMhqHxnJiAI20wChRmgtG18UtfqhRjNAXdcSB1HJKzJHYRJknXrCUjirkOTJED8JsiuXo1&#10;Faka5DV9el8UUmJDCSjRfYISBoBD7fqp0FDFTTX/JefQcWVBbvqzfoPxYjw2EtQUvwiboJ6BUhGj&#10;1DO8PNWnBS8GYPBUKQkelDV92eJYgqUfxrlTX8KftNrKlXV8aKo6ol9TL7WzVIcJtkCko4J4IsHI&#10;IehxCKS1jQ4cQnmX33ejqKqppUVg8Bn/F9oyfvjpXm31vtJ6+HwQx6F/Bt00ELzynVy4zsYXFF6F&#10;pXgHTgYDT/AUPbRdHqVtsgt+/RTu9cjPJAuhYeTOZhJLoKJaCo+BbwJ6xsk5Rh882gJ7E7t+noBY&#10;u4IBR6UntKEzHU0i85X7qUBqX0dkCw07fzyH9hoc5Td4ktHCEX63z9AQnfCNUXUNY0xevThRckfH&#10;tEVeGtjEwulLkAE/tCRbgncVLvD0d5Dnvr4CExyogf+cl0wOP9Yyl3OmtwGfIzEKSMcEGuhPbqBK&#10;1rxHdIcW+QLPJt6BeYoREnCOZIJZHXIAnfrKPiTANjWqozkJUBU9mgjkHte7t/yBS/CrjqQP8NZ2&#10;5DO6toC1lhf31LnmeglP7kacvMYROb6OsuZoUAUR1+ezQguH3PuqkqHTU2xTAnrP7UF7zlP1HL1m&#10;ndLQNxfncno+PBUETWKcKwJnOFp+4ivZsc6wsxm0AcY2MQEY3RZogrXTudKINh2Dm8Bhqtpkvwlg&#10;fsNTNMHPcaqTVNndzH1GKdDo5uYqsMXBpm+41u6lHYHzTXAr3DnHwghO9IyPaK/96mD+Oq22pJy1&#10;Tlik+NGZD5EbNNRWg6ZcQ+ce6Wds5kui1D6jKQmcRrRPz5oQpH00Mv3y1S4d202iN2t3JXkKgRcJ&#10;fmz4cPr2bIVjH37zQ33VxsHO6kPsydXF5Wo/+u+RQvCcTUTiu/J+cnwaGR24XgVv9HSAC7z0ghzx&#10;SZHu1W6C69PXp6s37950Ctpv/vrXq1//5a9Xzw/kwXqzkQ087wYRoVEYUjtEhtCcLo4dyrmiOHJK&#10;x8aH4V4okXvxTmBH1iZolCT4XX90bNbPNHgMPchCR4byubxPgkmkln5rf9LH2E69KKagd8BM+z6Q&#10;AW3ycXgrYfB6jgIoUGDu2PqiljYHZm0GuLZf2Szu5DV6kGsUI8AE9+VFMHoZnTAKGJnja9mw2r7A&#10;Tdb4PPrBJjE2lZGc5z8VNxrMxicMXPDQv80r9koPPDT1rKqc1yAPZvZE/7MJBx/aXTejazNi4pl0&#10;u5E3z3ubnXgFvvoqj9OOUWdkQTNr1dk7cUX9dM4voxRoT560WZoXxvScH9Cs9+feFlDDPzB1VKT6&#10;C3L3GR3Z7dpTQTAZFXuxJ8sz69DLkg+zhpBCsU6sIkj+/BCcxQtpT18jI2TMBhf3jX349eHh9D3J&#10;WyUkurjZ0UhxBn62YJU/euOaJaFoQTZyjff1X/oiC0FDv5gAD9NNLZkpoOGr5NfovfV5Nv6r3Q28&#10;Yp3e9uLxAEMvvFcg8SB4fihXrp5jUwT4+n739k03S+pjShIQfM7v6KpYQnfhjWaCBYktefnw4UPj&#10;E/qkACnepGc2/sGvxlehLxuOVuhT+3H/GH4kOd4c/NGBrZXk2YkXT+Bi5JBvxs7FjiswXHy87dTy&#10;87PjFjKuYtPQ+eR0ElA06zKatCvefPvmTQhpo6DbxuQKKDe314XNGng8p/Fs8tn5ee2h4/j4pDuo&#10;nrw+q9yY5ivZUjzAq83YD8W289xD5sbejCx48fOghvdiI9iV2pecx6NIQwc+6n8S9wLDb59jswl7&#10;fw90eDjmlh4qmkSHY3drI3JNH5GQs0fJN8BoBLJ2L53oT26gKG7qKd6wffmQf+JzRRY2hIyTd0ke&#10;XOK/1vlF/W/oZYObP/on/+bnlej9L/7zv/094yrQZ/xQEpH8IS594/hbIQ8RZsqP6l+EPswwpdBG&#10;ARIHQmy0C8EI1DiRfAhbGWjENe+YQjM0hnD15wpHjXIYxYDX+OV6bdUghTlqewwEg1pDV4EZ5fBd&#10;XwQRU4+TeKh8UNY6mBwSEgrutxqttBVdy2/rviN0hEOi5xEP2uu8615PxGwxPMGeYAQI7m3CGkdk&#10;7YMKgQCzD8RM26b1xBpWMC16ZdgZ4SASI+B8AqSdCHviUTRMV01+BDUEn0Os0Vo7v+HVU6t1oULg&#10;4yDiHBNYuYfhn6AEvK6fANSrCWXwY2RGUcPbwIHvnb4WZyXB4KjxUsDBAVF4NCiN+r7eSKMGbIJ1&#10;dJGUlO+qhbHgggGOVX/449oGzeEPWsKTgunXej/XoVMTivRlEa0pJ5wG5ZT8nZ2dN+hkVBwcqMBX&#10;hbtTnBA9beMteWV4GIvrq+vQRXWT4Sd7ke/gL3jGT/iyWnhObhki9Gywk4NDUO01VQUeTSIDU/KR&#10;dBeapK0loQxpW2zgHNDIiFnlJ9c2GAhuFgGjg768CEu3v0af3IeOdLD45F9pkDb07ajD1F+hd+9v&#10;Rx3gsNCcnqJFwC0N8drvIUFhmUXgE6TnRsIcmQJraOS8+/MiLHjC0TGqgv+AV/r43Wcw0oPKKxrn&#10;nsKfe5ZCArjAR9fWQDUhFny5Nr82gVDVnG3LJRMTHMDV2+hirk3fXugEAG1qQ3Djs370OTiHX2t6&#10;4aWgB8/c2sJWFGxJzkeGgCa9YMdiVwK339GMXRL4ocHNlc2aBD9DczrQzZHQP23XMeZce877l8DL&#10;huEJGF1fXvkt/JPISYaNauM1XVcgk1jAhf7QP3JsvUptdGBvgIb/8EH/tP0QvZLokeNxtKOvnQoZ&#10;nklmOEq8lyA7an+jv7Vngas0T9vgEAiwXwoP2kev2tYQyeh+7b/vYMj9Hf3NdQoCfqMPGEjnjJou&#10;fKy8BjZ8Mj3bPU3GAze+odes9RhdJGd2id6K/uA/eZ0pvU6SX/x41Ud1bObcRYI1a5K/hNamD+bi&#10;BFCnxUkB0GYUbJVD4M7x2yJ/gc26OoH8kjgIzNDMphZPL/erv/P7f2v19//e769uLu9W//KP/rsE&#10;MMEt1642JFmz8UjXLYZ+HvPQdtPf+IgQj/6EQEFl+mGr17jqp3qc33z2moIs3TIaHXqlHTLIDqON&#10;EQ0y6zsby57gZYN58hv82d3Lq4va28pt+T19kQvv5IYPAI/r8ZZfxO/yOSDWR+QFXEEv2SHz+ne0&#10;8JJ2wUuH6U/5nT77UO6v30f+jCim0cE7HXWjnLSvTfZNcLu1o6gqwQsgkY/FfvFpCqqKMnSOrGnX&#10;OkK6Jh7gD9gifoUuuA7uiy1WbGAnjhL8wwXN+Dp4mDECX+sbP4f3u+nLSBH4Pei8+hleasdoDt8t&#10;sERv1yw8dVSf8ju+0300pxPgbOJDHoLeLKego4Mj2NxHbvgwhV1FJLuOom9jmqiVtiRw27Gf4qHB&#10;L3Qm54HLzqudIfGUpGltmxfZEDt01Dqytb970LhEo+jmvfFO2uKzu94r+kAmei4wogEbg7cSBnJU&#10;n6YNsQiZCa/Y7e630Ol1RqpMsVt1iY7CC2NGKtguo4sf31+kPevNjPgmAdo9DrzsxhQi6Dw+3N3f&#10;pG84iQF2ksQlWU9MZz8D+vXwFFuAtoXR1v37NLJxmSKU++A8o8Kxl2tbNX50fLD1meR6dtmeqat2&#10;pmeXXU9W6bs/96I9+SSLjkUHdrcmYexGbeivyBng8Pf5+XH19vwssFkvuBtZ1O/ETp5H6XFfnUGR&#10;a3/x7u3q5voyfd+v3r17E1inCIPOBmLohcTI/ab3muVmVoHkcC90OXlzVp1I01064Zmub9JmiFrc&#10;PDzerJpZhjSJHXx2wxteGy8V2QgCW6QhfuxV5G8p0nqZCq0o18J4bKJZDnSarzD1duGj3ILuGcml&#10;D+Pr7acw09ztaM1gkkX+vjMa0vfJyWntKd6BU1yhffTv4BFbG56bSWGkuHYj8k5ONpK7dBQ/sP3J&#10;f/0zG9H7h//pN0n0OMp1ABihI+jjbMfR+ezFOLUKl8+EXELWXZlCbNMDHp9D3O3cv27biNS0kS8R&#10;oDQbVoyj0I4tVfOxxC4jc50ANkAMLGFI3qrIKt+vohidHhTDp6qjzbabzw1y8rezGQOba1RDKS2n&#10;2Ip2YB5HDa5xqExNumj7DrgKvDzvr84p8Pf+Nf5gArC3m7tPXSArEFkcpWH1XXP20050oEHXQ5RL&#10;wEXQOI46Ryc1kq82tvHqlJ1cU6cQIAW7DWBzvWQRrSWSlMvC7lD2Kx4Em5FExwaKa8VgVCSIAhKL&#10;qRlPm8cIVtCd4UZLuMGzCX2UbPgx+JIH7UcvQFPHCD8jDtopPfwFLt+XIJAzYfQXpw9uVzIJbmNk&#10;BSEO1aepdupjRttMOamTIGOcQAzr69evK0sWDnfkI+0zcpLMjgzkftd1+kD4AU7VWLBOEigA3U4f&#10;wSSfLR5mlDlJjhB+ZKGBTRQe6iN/gk1JU5xj+H0X42S0yW+MH9QqqzVow780X/xmu239jS4tdLLG&#10;sXQm7gQlvbuHMQrp4gwlk9FJsp/vzvkOqFaHE0CO8awk1FiBQR/abcCg3/TnM140GYiB1o6gu6f1&#10;yfmvYcsl6yAg10U2FgPdJLGIhh65yO5WTYzCq0Ve9K2vsDDXkancS4YqRzHadfim4DLykee1/cB7&#10;r+Kb65r8hA7PkXOPpehUqTQpQRuajQzWePc7qQqNQkuBAyToJVynkADugQcN4F069/7obdpvkhoY&#10;Sru0DZ+OZKJPrnEOIzqSGp5K1MkOHtNdL5sscMBkluJJ9vTRQklfCdTSuSDKWr9OUU5/df753a5p&#10;RpFC6KHbYJWX04JkwQZaDp/d09F7+OZ3gT15gCdZTeOh6wTIndoSuPC6xZzA1r5reyR2bJ+p6iqf&#10;gSdtTgU79i38UC3v1PzcTw6642P6GXqNDtL1rrvL73ipvxZIAuvs/ErHJ1j1sm63VVeyk1dpnvu0&#10;o3J9dHxcGsBX/3SmttO12gvs9S8xpHNN2k+ysRV8mnAnwKkvUMEPS0x3hvc337xbvTl/3c9sIvrY&#10;GEJB4zyBFdt0cXHR0S/kn+nngSOfjWKpKBshqa1Of//gH/xBF/L/D3/+l6u/+O//dYOT7tS6d9Dq&#10;MD49JLASzHX6bmBTQDzIZ5tnzCYZUwzAY/QTzNgsYmg4sjc+WhIwR/U5AQ4KCJ7QV2GNLhlNFHCZ&#10;EdFrA0MDJ/Yv9znYGLozRQrTRunBJOaVp7XfWmy3hAFvAkrgiVx05CA0zz102TmywxcuftNv+gQ7&#10;m0In4Vof4V/eK8ua9DlKjOfkysi2e/hCwb7Akc7RfQlGZxLkcwsIuUfyD1YwuAbdx2Z4gZMP3l79&#10;lMTfyPvxsS32JcSSuf0kBPM8L4AVlz1F6xlBh3IIFzI8h/97q198+3b17//yV6uzyCg6Xt9crm66&#10;BjF8CA61Swx5/i2JAlp5ocFME1NAY3olkeNvFlswHepudGzRL0f1vHaV/oemuT4aFZmZEWf8F1+9&#10;iqjsBveJwcKr6ocEOr4//JDIiRPoCj6za/mXvo04f67+O19cQuux47gTWxzelPc5j5VAZnMF3GS4&#10;s7DYxsDjeji7s30EzvrB/PHVZHbamRit4pnv40viP2PTbLZxf6foKC4xtRa8uT60oJ/ju9iGSaok&#10;CqZL26zJI7UOEkPZmZR8kEX4mzZqVoNiCfqj5cCmOJb2o0Nggr+DjPcIWHSGnhhBFDN1mUzkkH6K&#10;Oxuj5s91eIXHYyclQ0OP+sDIpQRMYuI69tC9YqDT47MODuCdGAhMEmVydXJ+0uVLn25vO918Zz92&#10;LH1307bgapq6Ahb9FrcbKNH2t99+20cheSySc1GqxKdPq+PXpxND18jxwYmjw9958P8UkpuYJQlE&#10;QzquKCrJr67mM14rSOkPb+Hz+BSZ+MRPxg+HzljkOlM3W7jRf/qYx0ag1cQ4tTl5P9w9rByRfTJG&#10;NAxkKO6QX/JIXuQF6G9k23pVo7AKXuwvuwAm7YuT6T546X1YUJk7OjkuTvyre/74v/yZjej9B//4&#10;/HtEJXiTIIxRQNgRzlFATGvgGoKaftjMO8qI8hIEAVCrOfldtuxwDRNEwIWxnz/7P4Yjvxv1WuYF&#10;dyHzWnkmSBLUMDqjlByvSvhmGInRNh1Jp+OwAg/Dh2k1sIGXQSKY4H3wcNQ0LtGjeA260leNlncC&#10;mTbAuCPYyQvMYGBn0KZTEXNfEwMVqcC1LKxn7Ai6+wRNWmxlNTdLYMwnhuOMBBLIoYdXIFh92Ug/&#10;a7wZKnwQPNdYp69WM2OICbF7tIEGhZyzdU6QmfudnfN5T/8zPZOhDfx5Nz1L+7Y7jo1sosLwwo0j&#10;dC8jWb7mqCzEqOArWL1q+HK9QHeRC8pJLrr2MDDWwOV9YMz/wattwTnXN4nI9c6XFukvqAzN5y18&#10;f6pxU001ktept8FDhVe13fNhnEcXla0ZrRSMWjdhYXv6CG7orvIIjjrByFw6rcITH7S2exZYBFel&#10;T4xZnWDpwuA/l9eAI4+qqKYWEiCOmNNDP58fGMt09vQ8I5Vo0R3m9JvffYc751DHlEbJNxk6Otwb&#10;2gQOyZBpwE0c0U3w73PaINtf4uhMZzH9Qb9gcY7c4E2+lPeCYxW5ZUdB8OOVUQb4lKfBE47d9KO6&#10;NE5echzO1CiCe6rvEhMjz+P8HXXIrgsfSQ44tTcBf+7J+eXlHvwtXcBa3tCvaY/MMrR1qmnWZ7vD&#10;4W9H+gOr66xf8yiKthvcp1A051vtz2823uiUjNCOuIHJq84hukUAGkRGLspHOpD2liTU85Z8px8O&#10;cq4Cya6YrgULG+V0lzUj96H5EsSAnSzRrzSSr+Fh7J+AguN7wfO0gM8TMA1ddhKYHcQ2SoKW4LRJ&#10;+hp+H1w/01InyYargF9ARKaLQ86hm0olxyjYhJOkQrLWkY/ATFfwoLIauJvQ5bpOf889cGHT4Wik&#10;vVtRJyjZ1ZaAOombWRrWJDkaqIYuy9R68Es2vTolPXLV0dPg0ASSnwm8cCodKrdDf30LutAS3Hbq&#10;cw0asDPbSejgaht203XOX591epNpV1tJWo06kEX21bRl/KH/Nk1BdyPGfNfV1UU3I2Cvv+3OmU+r&#10;H374oXrdkZDAglmKeNGC2uM+PD88OEvA9S6Jo3WC/9X/579Z3d/EboX29G4ncIhsFNke8iLz5JM8&#10;0NPKbWBjl6qDwZVtwGuBqL7oK55Yy8PHzbKJCRIJDI3DA4XPTglMv7XHef3NosDYk+GRvjt6kibo&#10;+KeHu8IJ185GyZ810fg3QbPgx8ikjT+Wiv48a3EJzipz6WNkNg1jWl74pT+8dE31icw6G53t9eib&#10;8wtcbG3jiTAVzpI8dqi2R1toE1waqLYdBZh5dMHAPIk/UrdIlLbJZN9zC5zR9Jt331bnFKmN8B/u&#10;H/U+s1Ek4wpTM0LJN/JNSaTS5lGC6W/D83cnp6vbJNI/vv9hdf/0UP5NshQ7navJDZ7TI8fQZ14O&#10;NAQXfVBM9HsD+sQM9ABe+kbD0irw1MewaXQrsKNlYY3MgbA2MH/0bJUgm2y0sJNrTLluES/3PUf2&#10;TEcxmkX/xUiSHiSytjPNd/SFr0nnQ2MxVWyqNbT84xQ2xWgTG/LNcFXIAhd55NvxLV0yU22r9hcP&#10;Y6zgTjbpFBtk1NTD7XNB2uBX2Q3xnL4UO9hY1w4Nnz5/6hRF6/zFZ/op/DEb8DE9W8FO4eXN+Vlt&#10;mNEsRXq4KNiOXxD/xgeERhJChY/6W0KUw7vEwYHOdHYehSPWCD55wduBN8Ux/WoP2uyiwg1dsbET&#10;ulVOc18TkeCOxg6/ox1+a0cBpvsh5Hcbsgg9bARDJpfNRMDydQZF5Js9kayRf7gq+ODZN+9+UZ2S&#10;BEfKujGea+0PUF6H7+K7w+OTjvRKii4+XuRa/n1wAaaij6VIdGqhkWRK8oum4ghF8OXZxJLFic3z&#10;ri3xI/2mbzk3I3hpI/yvfq7t2O5qr/6yo4/pePB7Wl1eXZc/7MrkDGxW7GTobAmU6bjaYM/oz1Ps&#10;L/rwIe9/9HiPvT4QPiStzUcDz56ku3u595///BK919+rJmCSg9Jb8MrgUlCIO7e8I5qglUKFEzWU&#10;BJthnpE+wjYOWLAuoQoXwuQEBfnTpmdYcbazwcgEruF2mU/IYxvqlBlJ71HxtVJEqIhcBIPhKwhR&#10;GPdXRXL5VCsLXfqnbK7VpkBwAveOjAXwmaI2v1PIrpHLOwerDcbWO4dCae1qRRMonkCdUeb8zAlX&#10;NZZ4qdR2lC1Nc4QeQirIELR31DPGPVC1bUlfE7/ApA9BB1wEnPCdhfGGkhnL4Bt43Udh6szz15HA&#10;KDu8UYxh9XsdXWCEr5ff8JCTGEcRJck9HZ1Jmx269nya8Cg6F3glKMEzhkI1qEFf7m9gHSo0uMi9&#10;fq9TTh+Lwv/NtYUOiUPpGXLa5IBRdYaM1FDk3XkwMyiOJQDWDDoW9hinZRTBsDtFXkZTuhFPLtZU&#10;8U1bnYKWa/uYgpzrCEtoBVayhi/mqwtiximQV3AIhiTWVMU0gDFgNfCVb/QmX+PkBIQCVrA7J1gz&#10;hRef6ojr6L6EjpGN0NJnTmypdDOunJtpaxybPk25IwucaaeYBobSJwiC5dN9rs/5ylR4UN0IgeHL&#10;4OlXwBkIQtpJHN1bBwu+fJeUwBkM8ODwnJ/1d5Hn0KKy+JWvwQndIhcqjo6OJAbG6rnPaUeSAM8G&#10;gPkTwDUZDh5aErRWpsMHh+AIbPgzCcx2+YmXHDPjnWZGZoMLPD1nULutmoeezqMrW1RZCT0nYZc4&#10;50wuGRznu3bQJERowO0FfvbMxfrQ3jINsjRa46QPD9OeCnlwSDNGizjGPiwWrGlDoabypL84P6N4&#10;z+GxWQf7uVfyLbGVFJB1/eqfDa5zoivpt7LiFdqTGbI3NiEdpzNtkw8siAb0enbNNLSOFOR3NJXY&#10;sQloZT2aneroSjAqXbSJv5XrwFIHGjq0KJN3QbliGtkSuOwm+Nja2m3Q4DEF6NLNKfYVGsg7Wo+8&#10;dTRY12nHO3trcyz9a0tg09GtfHYJG9UqbGCq8w6d2AHWRz+C4b3D307jIaJG2uC0uyeYnmCXTSVn&#10;qtsKQrOZweBtnYp7jeZJ8mwPDwaL+PFuz3brsRFBmWQFjrTbUSy6BA52KvBHF64ubld/8ed/meDn&#10;sCO1AhfXL5V6jJ0NlIq+BkNnOizQYjdi/+lfaFV/kIska2QU3XuP/9OUkTrXdiZE7IXdn8kBfyQR&#10;v3+YjVo8/scmVPuSt/SHD/or70JLPtByBvfor3KedmcqU9qNDJpZAX4BkqKZgBrwYEZ7ckp26Bkx&#10;ASNdmbW1v/3NZ+2PDEss+A4+k80KfmlPYuWwaZs297cOvsLicN61/AA7pUihA/2Z9o7f2hv/OEE7&#10;ggna2Sf+dAJIz7Y8bEGFj2Bn+YfKaWjejYbSZkeEgyt5sJjsS21SbEL6uI3MbOBDrv/1xYdVqLT6&#10;FD3v9LXATMeb6KVdMiwwhjt9F1vpq22FflQDndjK6kXkZjlHFupjY5NNb+YrJVU91naMzpNvBS76&#10;ThYsoema3uBB1+n9Y+TNSL+iubho80vsRAJvhaBurieBi30KSukr9j3nxFfuJe/aYpNmmjS7Nrym&#10;q3xS9S3nwedFlhzwhbukDo7anHgFznkFJ/cpItQfASB0V6zajp/3VVzCNs3sk+C3M4kM3s0a3STa&#10;+cwm8qEdbMg/hV/TtH/5i2/6DEHT4D9cROevb0IPWjJQ4Add4xfZEToycsEXbFT26YNYAHxNvhIn&#10;s29g9bvi/9IW/uE/G8AWsE/dJT2yZ/0j+NCDnyz92LrKa2x14OcvmyTn1dgiOLMNi19lp+z87jmD&#10;4y9G1tAdLGAgN9VPPFp/VsAB52VowBoZkTSanbA1NLkN+LGLgcVMtBa+E9fi8ezOLpaUhIp/J660&#10;VrI45/90Gd2bUXhT1NkoSy/8Th67qU7OkwHyLNG6j0zyKUNnPUTOgh/7xNYdbB6VJqbkKmzaY2PW&#10;nSsK73fd+DJV3dRPstpZJ2nX40zEsjbFyuW1+32kRpJlcKLXwaEpsEnWI9MKhvyUtv70n/3m55Xo&#10;/Yf/ybvvCRpmjiGeiieGEkrnusNXBWyMVlOMfK6h6YvCTPBBGSmbBGWCIsyPcOzalUlV0m/WInEq&#10;AlXBiMX6U31CcErvPgKkCuw1wkSBCA1HPQK8BNuCD0kLONIhW5dXhCptCh5VNkgcQSJQhIkgUvRJ&#10;9BjjCQA4DbCjByXOJTXohIdCqW6bP81CCzY/qbJEUyQR3S0t1xIst3OmHLx1WobBH4KbudYSXO26&#10;iAEBtz67QDx4gbX4aSvweZXma3j0151O02cDZtqkkbzDYQLU0Crwgusl7XahbfiCb4x4wO/nto/2&#10;+cqQF/fAt2zQgcfko/TLrRu5UBIgObpPMGleeauftcFwW8ApdUu3wSkdtMtxUCptZIfzLU9yDSfd&#10;oDYv6JpyZle/PvoifCaXEv06iiAIP/BatE9xGUC/edYZOgSUnB9H3sQ3fZmqySmS9T5/Ju0zfhzY&#10;OFeBxxgfMAmOBH7g1j/Z87DW7mRXeVXp5aBVj+EssEZ3SRIajvHHywl4GWfTpMh72m9gOLrlOsba&#10;4yWaJKT9V7ZQS6sS77vQ0rNznu9n5AANF91FX/SbqWB4MTLg6JTG0I+B7bq7tDO8wQO0HFp1N9jg&#10;A3ZBRfFNm791OLP7YrdFjjxzhrpIT5WlwhscvsA7OJHZ7iyWe/GUI22QWf4LUiR6+V8fkQH9oDfj&#10;TC5arY78Di+mr84EyPVFrf+NaJE3toOD+3Q3yTkdQnId4ZOAE/8EXmyRoFlyitamhgl42CO4+K6K&#10;ObIWnsb56xCfOKyew6/0p9KqWq54YH2haenVGQDmTcLeUYjI7m74uB96WEdMT8FuXSv5aiBBJtIW&#10;22u9DDjhVMe7/twqaNq0RpCzXeRQpb5Tp6Kbl5dxpIGD/bNOZTuJlQBEQGFamuifHOBRk/jABBhy&#10;CqbqQl7Yg88TyEUH4Z5ryS84bJ7ghV99fE1QDirBY2DSNmdM15aAewplCnv0na6MjExArF+yFz1Z&#10;ZkOkUfxfRkFMd+fQa0PCYIEZJhs5s06lBaXAPMm3ZIo+CDAemkigpU0ZbD7DJp4cH3Y6ps0zvsTA&#10;CUxnDSNdoSOju4JWemAK06c7o2FpKzS5+HAde1DQ2kdIVPsMVz4BHfGYXR0ChT65j95/lWFEyzmn&#10;XVbZyE9sCJq7EE5NxsozgXPkJrq4TMNzsHPoiO/0gb6D2Yts6UdBgl8yMk2ujVCSmwlCyQCliRzF&#10;FuGzkQu+zqjZ7e1skEXrR5fxmj4bFZoRH9/HrrNBgvuBT9KGb/AGG1i8c9iKNuwT/WcrrG90L5ug&#10;vSnqxg7neomaGRxjv8QA09b4Mv4uPAxubExtIwOQz+SGLWefy6dcLw5BG/InkR2ZU9BLn5Ev8mda&#10;nLU+AnJ2xbPFwGxmzE+XF9X7rtsKrULW2kB+uUWu4NKRtTDVyEkT1fRpbZpAmM1RaGJn6Oj+ErDS&#10;g9zDBteG5cB3dgGN2KjcVt3ZDz08MsRadIUf9mk2LAn88Yn3T4k9IouS7MpMbt98mWuM9ixyhf7g&#10;cf/e1m7t9XbwIAsz1VThbmRJ/+7pK/RmW+kFOWVjN5Kw2MV3RtgCa65vvBi5l7TazbjyTwZiW9gX&#10;tqexgb/Q0Wwcvqv+I3yVFChotOgT3BVDQp3SVsHMObDSeYXFw8iQ4v1BdNu62B9++ml1cXmT867R&#10;C78zxSZyQ174G7pHZhU64EPvwd7lQIG5hdQ1DGzc8uxF93RXd+1ExtiwNN8kjw28vaE/1i3y3Xzd&#10;Wp/TCz5Xx+OT6JzZLNZ65qfa/KWgzv9NMQjt4qPW/bBX5GOSPjYhCV9aBLuNTLRPLxRYxPROshOW&#10;t+CrIgEaXMVv8B18LD2o7OXa+vrqEtlmj/k04JkRBJZ8Cg3uwZpr3WPUbpF/51uM6d/MInrRXl7g&#10;RoeJm8QaiRXoxp0EXHwcHm9vtFgnNjHqVr3wO1qExoqvCsP0RpyCp43PP5mmfZiE/6S8wVtJuqVA&#10;aMemsdEGbWaEeWv1L39uid5//L/55fcQZTwQSOUOARvc5uV3L4pNIRx2wyqrMCjMdqiuCCAEK2yq&#10;4JrgTwLAYBmhGcNcRxzpGeMc/udVac6Lw7qNs1ERFIAbdiZEDbZITi5mHBkIQUydY44ajByFMU3N&#10;1zFKFMbvnJbRHZWQGqU4JMJWZ5A/17RqItnKdw8X1iuEOGh0EaAH8vU9EwyRaMpEQPuclBw7hDBt&#10;3ano5n0zgk2Yo+E1TIKbJmhphbCCC+iUS+hHeFutC9510mhImtNGRwxdk/6WQLjBQM5TRLAKlFxu&#10;G2K0qeLlAG+rGTFylL6/hU9wbyCZtlVOGAbtSHDdX+4EFuH1zoqRN9JlioARiNBlFz65Jl6uRj59&#10;oCkawAEv2114J0AQBHKaQeOrERD4gN/9uDrBQ2CPLGhLsk4+BMPwRRNODuytbkWxJTn49RynZsif&#10;I3CUxmnLqDOgGWzJ3dX1TTe2YcTQd4z9BDpNdHNMwkOWYY9j+ABewUvazg2M/vK4CQFdnYXrXeCu&#10;vnkfOYMPp4AHAiAvdFocJpmvJIRmEiHnORdVSMTZ5wD1Ud2adzCQQxW+Vr5CA7A5tyQRglYIouvX&#10;RHQg7EvAQc4twu/0Dn1Ff1w3wfFTEz16040ggs/ORmxD7p0gIXTM55fIjvWJ9N29qobkmAH2vVOw&#10;AgeRmJH10KNyNjIj6Ot0u/XRADmI40N1Idd9juMTGJQguR953ev4/KgdCbdgRQLDMSnAMPJxbLkY&#10;PdBUdRs+pssJljx3rrKfBvwuwBfEqqaa9tyk/yFtRZPZN/ziwMkDRwHXjjTmfjA0UQ5M5Mb1Qw/T&#10;SBL0hUfaJLvwl+Qvo7nuhXUT/wRQdqK8vrnubnh4YjozpTKi2mkwiAme4CHRw2v0NIqARgI1C/OP&#10;jveDM96sg+MSjq1gpcZGwH/Bu/qq2HK/fkxA4GnQGzoJ4MgAx2zrbXbLhifdVOVLLF1kWpGGg8c3&#10;sqmvFnTwMfwQwPSB001gczIHvfaqPcuLXWqilwiV/SX7LCcbAnwBcdsJfDcJpGZ62ciqNc1khX6x&#10;WQKdVtLj9Nld60CPk8goEgWg0kbQtNBQktcp++GLYA2dPOcKbdjcu5vYkYvb0GhoeXxy0EpxpTsE&#10;9ayrvYO96mY5GhTZ3FbiY2v9BMcJ3tg9gR9m4t7oCzoKAI1IeKcHprI93Cc4jmlnTyvfkTubxeC5&#10;+6w1tMkC3WMfHGjQBzCHDmgEP2ub8aPTa/sauhqtlFTZlVBy4nFF9cXBwcglewVJnqFyku92RxQ0&#10;CqbgBi4xROFb2z709xkt2Sn480vxeKUhv51wrzqA9/jYEXLEYwvyco+DzLBn8z7y42CDHeR1fHfo&#10;nf7cp5jTEb7QkZFtkQn9864QYGqcqfSm1ZlG3cc7BW+F7Ovru/JtK3QOoLWJN4mhGmTDL2DBAywC&#10;09q1tOt713Shc2ghoWoClEQd7uixs78deYkv2IwvfpjEyf2b8Zvkp7udtwCR9jHePQl6g+Dq48fL&#10;dGxa/uHKowiur24TByRYT+Jo+380M2Xt6THSlfs9GubDh8vYrpvAkLbCyi+R8cYRgXUz8o2zO/Fn&#10;AT6UHPzIkkStzM2rcpP7XcIOzFIS9mx8h3NLPNlCWuSXL2+sE2LV90Xn2K3GIHnVJ+R9P9dJ4h7D&#10;Qz6dz1we5WDb44ODmZkg3lRAYDO0I6C/u02ywkcmQaAX5Oenjx+DkSTtIPI4sZVkpg9m3xbHeczR&#10;bnzaVm0SewI/I3i1Q+xI5KW/Jfbif+CDd/StyUeSrwDXdo0mg1VCxeZ5oPftTWzTo6KFQpDCVWgg&#10;Fkz7abrJEzE3Ytr3/FhbFhro27X8S8iWOwcHsgU2Bbjai1xHzviVecbhXmE1gr8ccFh4idMtxCTm&#10;VcjgCfhJ/rozY4Lj0eH6EVX0H1Lp03esUhDDOzLKL6GDNitTuYA+GzGWQPIltUXl/cDiGlOLwdCC&#10;aO4NdKunO0XUxPlJal1Lj/pM5rSPAMW39OAzwPISH3lV/ruBbXtIorcfGbEZz/39ba9X2MI/thBd&#10;vbfAnfbJ8L/4uSV6f/A/f/09RAkxgbCodBGq2cxkgjkMxFQMniCGjVsHXQQrrOEgGpTmD/MZHVXb&#10;cQZsEmGS1VtcaR3DKE/OzCvBCgfx8CkCKTEI4S8vr8NMAuD+GSlMz3nnjAfuJUiucOU683m7KDgG&#10;dMnQOSVbzzIUEpOpToexOUchKKVKCWXoIvUY1i07IhVV1xlREZjEgOU+BkT1YWPL8K+n+Bvlm6Ri&#10;AmhOzLqLL4HnsZMiO90tQraXdlQVXAd+wsiBmVJq45BOUwq94TJOYtpCz45wBj7fwUPw4Rg3WboX&#10;1wi7QIFDZgrKLJ/zTwDZ0byAWniDYJUliuhShvLgwGYmKp+zaJwSblDEGMaOXL2Kg0uQoZq+d8BQ&#10;JlheCbpHQTW0JHpkiTPDH3gOThNAew9mQ4NcU54EvjRT+RFomnfvNbSi3OjIyE7lhwGfpJZsgiku&#10;VlCWtrqeqH1LzPPel4pW5DsGvIlPZWAz8h3jFJjB2+Ax7QkMSuf0LcCbUbgYk8AtKU13wX2n1W5J&#10;nuCKkSCvXa/IaAUZuMCx60TzpfdHJyR5hQs98BVvci1+bmyk77z7faqIAz8H2N3jwh9tgo3hUsUz&#10;Eg9O+NagOx/c0M5BtvFcnzNKR3ZwIDDRUYTP5ya4kQe47EVH6WnItvIcmz7gdw1/5SJ3CAw6XTPB&#10;kzbQkwTSXwGVcw7y5DsYtnNPR1tyvREwbZEf+OPhq/CU7Fd+8q4q3Ok/gdsxzkx34BCch6/pR9IF&#10;1k0ymvOCXlVR16IX+jT4ShuFP/qCT0bj2C4wgD2EY3C+fiYTRo1JeKdihw6VvcCxjNqoEJ6/OUf2&#10;4qjdVppzPYcqmDR1UKXx6DTwUen0R0O722fo0GQHHBEF90v6FCIEypGo/Dh2g42oY4+dMkpoqpUR&#10;hce0d8suAhsPgzs+c3Bo+u1371b7SfbodfmS68jFq9xHr9gh/WxGv1plT7ApbpHE0OclcYYv2NlP&#10;elL8QjK8Y6NnWldsY4JOyZSgSVW7I3aRD6/c3jYEXJNARh4CE1nHh7GnU3joPeDL7y2EhE7oVgTC&#10;R7ydr/TOtTvh55cGaq7vKGcSG9Pv9fU5BJqlBkYb0S52vdyeP+20uBNaw2PkUNCbACX0vr1RlTeC&#10;sNfExneBm+lBB0fWy8RXpG1BiS3jFUIdo298VmgZOWBnfSbXbO8yQl+5yO/W0rbAFX/GPnS9ZeyB&#10;JM/mFLdJMpfnIbYgmzZMg0UO8i2AAXtpGFy0qf2uZ0pfZj7wRfiHTmYSwNPhfnQXF7AX5M3L7/hw&#10;d3OXdibZQ2s+hRyaplU5iU/c3WMbD9s230tWl8CqvK1tyjs4wt+89TPb57lY5XXgr4wG9rHD68cj&#10;RFZwnY6hH5wd4wfZ0AnulyQTrdHA0f6DhziEnLdomHtg3tGK9KdIenJ6Er0fPBXBFYXEJB2hjW0x&#10;FbIyDJa0xw7xW17wRVcHmg2fwWTtcOKr8BI9OvoYnWqhMome6YYRk9VT5HRiMDOHJlE3HZvPaiFQ&#10;HMYe6CP4e25abTy+JYjdCE8adAdWSazgmG209o7/frx7WV1+vOgU8m/fvVudxi6Cczd9mYH0lADf&#10;aJpdyHN75JCuJ5CXMEfO0IWNmpgxtij9nJyctB+0ZHvYILtotsgeuMm/2Q7wMRW2I7ShuumWpr3S&#10;E+3g8UHw3Uk/ioJG885PT7t+7vX5WX3+xeVPQfs5QftBVDKcM8KVd7ijVdSvjycwBddUT+fBeXh4&#10;VB8QbxxbxnfygAqU/GJ4lKYuPnyM3b0jIrW1ZNPIr3sUhbZznbiuM0KMqlWHyLDwGixkCw3EEew1&#10;e/S8urq8XV1dxAZFd62nJMBGi+v7SG7wrD9qHGwTvchuzpMlhS42yj3kjF3lBwNxZYQvogN8iPbE&#10;K+JI/PDb6J0CnWmcoWvkhnx6LbGw9f1iDryT3CqSNUbMOXpJX8ixaxzoRf7FJuUZeSMswZ/faVwQ&#10;Htc/BC+2aEZJDRCYWRUf69rAswwEdYZKbOnEWXAx2ju2jb3uFHi8NGqbNtFeX/zObHJkvfJBf4ug&#10;l79dSsNf+y20a4yRz3yZUWvxVJDoLKn/5//tT934O3+QxK/HH/zjs+9nFGerDsmBYIIXDqXGnlEL&#10;MRwExCJ/AT/mk2mOgdATSpJGWBg+L0JAWeq4cr/2TBvBZAZK1ZTyuYaDbjv3IxzaAgPiE+ZxhFG1&#10;BBGf1w5nBPy3Tlm72lA1INCLM+gc/rwY2r04YULkM+OC4Wm2QieJsuYumLZNcvFqk5FOG42LGOva&#10;1Sj1KgYjjuxgpuyBRbvWDwkcCK9pmoI4wYP+JQYSPsoH7hpF8AeWVtEitPqaJGMCZk6108qCM5wo&#10;jGvSVRVscTSSGudCqmk7F2mD05Q438Qxf4xh79SM0GpGeBjocSKMGfpRZsGQ3YsM8Zt6xxF6vlmn&#10;RL4E8dDCLn1HJwkqtubhyJ8fY4QSINXpozmljTMLBUsXfJYgPT5ENgLPGKk41fzWIsH65frSPf9V&#10;3gKbYIeMgPsw8pe7Vk9fEgBE4VXmbZmsisOJzlRgNIhxZhDduKa1ZBCfvCZhEUCQn8ieEZPrcZZ9&#10;tlbkszCseYTHpX3+0FdxgJOUYC1TDpBfEFz4QwV8gbtvTdQES/rMn6CRoVFdhXcDrNBPeYqzbuKb&#10;lyC1sOflICtGy/A9YAx9IlcT7ORc7q0TCDCVh34fnSI/HcnN7yqfM6qL3gFY9/ksMNhpgrQdWY5+&#10;5E8VWaLnWWCvArMpMof7x8Fhv3wVoDOeDHyDqtyryUVPK+/5oUlK7gX/bQy+HcAUJiTW5GF5vAEn&#10;uPAIf9gav1dG0uYk8JIK3/EY3fBmbITEBK5GmMEPNnItECdDgj7Jm81zfA6I/U5n0dnaLHLwEFtI&#10;F0k0ntgNUpU6rA5OZEp4oHq6sTo7sxnIYexPgv7QX/HH+s9Zf+azXW8PGnhYR0a2O0UxuKPNErwC&#10;plX3wDR0VSnf6fT30wTNx7sJNBJw3capfU7QZtMKyfLO3n4TVo8dmDWUKqmKV9G7OMXXb89Xb9+9&#10;iZ2+b5BOthpE5x3lbFjQEXCBRaJ2spFbk9RaN/WQRH5gwRew2xBJwMaRqqgLIsg6vcEDTt26mDdv&#10;3iYA2Cl/yYI+jUrBFf+8ky/4k8X/P3t/9uvbluWJXb9z9jm7705z742bGRXVuCqrxwhjYwMPPGEL&#10;SyD8hrFkHuABwR9xzxsPWALJCPGCLIQFiBfekJBACNu4XJVVkRmRkZmREZGZ1WRG3HtPs/v+7M33&#10;8x17RZTgBYsSdl3ftc/v/Jq11pxjjn6MOeZcIyeTKZccYKDJp5dr2ASyMXT8lTnDE+7Hewf7B712&#10;WXaADzj8DZhDs2boQ0M4Ijuc6zpPdGnGp3/6Gv7HPtEDj3oy/eJDyU/bjuMvfUtGbG0LrDOuIC23&#10;pJ/ZFActm72nIvOlPJu+9Olo0ipy3e8ZP71tHMNrKlhya3WnMu/cH12rPLkbnOF7PJT7BdMcy7ZB&#10;3tIO/qoOy7iNhVygs8B+su8zns6qBkb0q2Mb/C32pffkM74Cl/FyRsGVnnKfhFRoGr2OBsZDJ5JZ&#10;TubI7ATMkmzoreRZvyFN4AkOovcEi7X1gclaoT7/MLA3oUlH5Hf41w7aVrcs48tY+znn+TNDz7E7&#10;nb0PnuC1duiR19ADrvgYvnfmGA/X/o4dM6NBrxSmwG2mTYLI7stHxx+KN8m+7jgLr+GR0jH/wDLO&#10;+wSpknR9iHngZ5f5URIE+uF79NFOfSB4ZDq0Nka4Q0vB88J7y8xE+RitQgjjw4PGlpFxA9KepBbe&#10;5ESHbzzfMXQLJlfPHp5399m/8Of+wuo73/l8xh/72c3L8odPyc2eCoi00SRm5F4SRd/WQeMLcmB8&#10;YAO3hAq4zSLyuyrzxpBW0Egikk6FY17hJCnwQq7tNbGt1XehQb5758ybNHj9+mVplO5WJ2dvO7un&#10;LA/ejJsPCveHB4dpg9m3p0L0ESzkdzCqPBBU34YOT+M/8N8sbaErwarCza6N9M3IJ6jSVvq0MRw4&#10;zGzTtYvcgse4MDJawL9EUMBOn2jxZHX87mJ19PZ6dXEa/XYbvyZ09ho5C80ybjSUOIKP8gh+Ruf0&#10;2YM9e0xETAUBmNN3aLvAD9f6B3lIWNjosuq22DO+gGVKbN0yqeA6tKGPT45Oc084JPSmsxbfnxw7&#10;9EFH0h94wrU6pDdaSRCcwAGbbdYW/rThfJdrdVxpM/LFp0cL7+CsMvCWL/0e3DZBExp67SRGEcjb&#10;RMZ4grFfXo9UbFpaqp+qPllwKMjjh1MueKu4CxzWGs6jNVbVSa0iyPnf/s2v/qmfzXP80jL+t/4H&#10;f/FBVM/xIniEwCLM7qLJyEWgYAHBIKBHOMI9grIxABFmyrHMSrBC/DAmxYTh/I4pMAck17ghTpiD&#10;C0YwCXoVeYhCCZ+fWFw7AQKD+0j6CC6nM9fU+Ka/dEggtInQDmNY4MVQgicC0GxL4OpUeloEW8uj&#10;3BdwKNkb5W7GknPQBL5lxoiy1K/NBzL8ti1DpDxFBl62REPGYqwCJjDJhrqGADEbBEMglKbD3BNA&#10;T5DgJROVa8EXvPleRzzt1TmosRUEjnIghHDjN3jiCAQVgXUcMuWZOrq5+bg6OzkPM8eZCt5k/j0o&#10;k5KGBzA1sAy80KEM7P27D6uTBHqCJov56/CnUfA83MF1BH0rAW1eyqk622GmsIHezNLALzrCOPml&#10;jIxD+UkzSOEV3lDLOou3R/4JguFlUQ62R3Y9WqOvzKLNb6rwwzdoA+dVDij3VKA9pQp9BmPupURn&#10;Rg3iQ1vBVODEs8ZkIbJMrcDUDoqyfhQQhcSoUfhL+Zmgk/POiYc3xhAvcCAZuRqbwESh4ufiLN1W&#10;0eJ/Y31UzMMngsyb1eV5+N6ax4yFYUJTSpRzyTjVaaycRiGHV2VK8Qljz+FtSSEGcDdllnPl80c5&#10;9D7no+wCEHwqO4IDM7rP0nYXshdPoe+jHI1jYQ1axg+WjLvOceCQQTNeSh+RBdpo0Yxt/nA9Rw2M&#10;ykfqtGZcHWNA8U4XuB69azTTp9ev5HqCc066/paSQffZORHucrrOl91I6QZOqE0UyIjsdJM6gREs&#10;8BP0PtL/voYOryjPQuvOHOUyZcv4C+7hCCwy1pOUGd5radTGyI+ARwkxJrRRSder5RpGXPmQcj6Z&#10;3SdPp4StJeLpf3h9jDQd08d4FC+DC7iuwx/YBMJ47yq8f3oWRzfXM9BHF2dNVFiXsiUzHzwIOO06&#10;t7n1rM86PTzcDZ2fro6PPnSmrrxZXRedgucDM9zgJXA9p+uehD/vIjvxYTiH+ipFgh/0n4PeGf5q&#10;cNHxBDfhB+/7B3uVezrycH+vd1ycc57JfnQEODJeslbHPGNqeW1gsWYOTTDLzHTi3+m7CbPwQFCc&#10;dkLv8MEib3Sb3XnZMTqDA1Lb0M9mKIJ/TkHuRSf8iy/BZJYFLlsZEhnRpvvp8rYT/GjH9zqs+WyD&#10;sa3t0YVNPt1fMyENviUT6SA4v07AfOEh9fmrngwd8abxGAceaLa5dI/Tjy/C68aJ7+kEeFIWK0mE&#10;5xFDcMdhPdi3yVk6TlvjpM6B34yN/MCV/ux0qN1JAE1ila6Bb7gmf16lEduTz/BWPs316GSGi52k&#10;4CYJq2sBJns7QZ7Ahk2lJ8wkkitJpia8civY6oDlGvSiC4zfRgtmMfB7aZex2pad3ei93AjynA+S&#10;xp0hwb+5Fk7BS/7Y6ur9wIUPO6b0Rbfip+rZEKs25jG5wCZPAsP4+D55Dx1CpepgctANoUKDBr/0&#10;Zq7SN1mVxNvd2iuP0C8SNWwZ+agTn37u46hPwC9RwGbedj0dRxYerhJA0gtzBO/B7XwXjJxXHz1N&#10;YEd3G4dZRlUF+lF+mkFX76SH0owev7mMPKzlngQIkrnvP7xb/eLnP8+Y6e3QJe/4hg4s30ZH8YHw&#10;hJJBdkOp+X1wxw7CpbaNu/CEbvRV13I+zvh1Fj/4Uq0kIWSDIPd4FABY2bXa7lzrj17Gc+ypsaKf&#10;xKV3ExCvP3kRGOnr08AVXRNasdWLvsZT5GE/8mDtreCQ7sQBghcXlIdj05R+2j3y1u6cxhL+gBd9&#10;LUFpbWf4eHT/09WH929Dw6vV7v5BZH4bcXrNzCZNEn0Sk3Ta6EOPeXj39ixBlE1q+MLhkx2zmK4L&#10;dWs78ipPRtlGf5vFVIJbfzYyTlbRBuxkjF+lbbw5lW7s5Nh611iCIHGdL8VzaRQmFchbXkBPfSyM&#10;0y9/E975ia6H08pPeIIu1z8eSXPVe2Y2JVjoslyWeyRH6GIwPOq1nB+dwqbEHwg++fl7sQmA4edI&#10;ghq/6ychKvAM3rUcutnZOggLkmLDExjTHQIzenACTXJhDGR7ZpbHHoUW6Xf4F/XHR6xPF7w2Rokf&#10;OVw3epCM//D7b79Zgd5f/xc++QIi6uSHQpxQhKjijzKCCIoMEkf4hoF8JhDeLQjd2AoRQ1iLwvd3&#10;D4vIGuQwBmbMpTkIYL6Fae/TF0U9hm7apIcRmqGPvougcRoIesjTBkKKwJJmCueiYIapw1whqnsc&#10;svYOdeccG2tS9rqTUobOY8kN+l2yFd263/gJScbP+ZH9She93w5vmJRhw8wRp/QVYWAo0w+jQXhd&#10;D84a/1zn0D7cNtjI+GtkouT1T5gEyhwgzOla1wj66pBm3MYIXuPksArybEYDjzZCoUDMAj17EqHM&#10;O6d3nCPGTpsxAqHbydFJnV8ZPxlmD/c8VZuf5q3P4OjgBY6Fso73795VYOFF9scLPPiCE+CxEOsc&#10;m/RlbGNIlTeYUh9eYbzMJHKcwNjsU9DfUiO8lPYoGCoLYY11hBeOh/a5Mb+P40bJ2VTCGU6BgKQK&#10;Mu+jXDn5HMhnNabWoeRkFZhxjDMTCgUnLb15pA3mk50rLsIL1mfM9ryTuUwTvY/xwA91AvKi3DLI&#10;0BRtB87Lq/M4C5OkaKBX5yxtBxeVLfyacY/saCtGkEzAVfgC/1h36Rli1gwZH8OPpylMRpOcgAn8&#10;eAiMcIMPG3xkTPhMvzUM7W/kzD0TXMIVviUPoVxgmFm44dUmeuqQcAIFhKF7oJNd4zjYXbZZbzhI&#10;H2QhyMj94yx674xhxsw4NtmCRuFtBznv1vLpt+fSlu9oKtCegGwSPc14B0xrxM7PHgO9R94xvqEr&#10;XNjNjvK+zZ2hR/6MQxZTv2hXvAUefNaSnPQts3hzNyUtxsN4PN8cfoLv3fCEGRBtSnIpJ7mPkoJr&#10;PIE2xs9ooYVZFc4H/bVsDtJdIiND43iFFo+OC+SPgTTbZbfJKbFJ49UDeSs9wd+Z/The6Gg2pEYa&#10;HnL+Nggy7v3wzfPwTSiY74zhQwyntZtKcUZPW5NDBmU5jZ9zyYkxu7m39yLv9HLgUqaVsU+gPrOh&#10;swZjc3V9NzoLn42Mzgvtx0lAG2VVCS5DG7LhIdRdAhAiPHzkuM7mH2g5s0RTds85VjpURykGeiv9&#10;4rHqhyBEFnYrgaA2uzV57qmRDv5mN97nq6MEs+gJb4Iz/Y6sjB3SFjruJSjudurBv5lR5en0Ed4C&#10;E1jJJqeHA6ItDiicwwn+5PShEZ2iNFSZnx1B9w9s56764Onq7Oh8dfohwfhp6HbFxkSfJGjBB3gL&#10;z+E3h7Fob29nrzimO8CyvMPXA5YPjIU2902iMEFrHNfn4TUOeitbIoPG60X28Zy2O/MY/m3wmHbh&#10;FX7oBge6kq3SF2Jz6I9zjzaeMwovZvjTUPBDNwXHgQ8PCPI4h3g2Nw6PBqagt842HJb3IvdkanSW&#10;IHbg9JxGSTNtKV/VF/uFNsYggCwdC1jGn3vII56AFTw5TrqNXdgHd+JR8j92ttUewWWDPXKUv7EV&#10;ubL6deicDvIXvRB7qrpFpcRGrtsM3LWd4QO4yYAzLj5BAlKl1METuCUQut4rwZe1vCfHsUtBC/vQ&#10;9V2RjyY60Cj6wZq6+gUJRKyN3NrciRwd1I7mkozFbq5jYwS35Ymcg8NekN99/nhvUxD0n0CkM8Kh&#10;myCPo0sGbEakcuc6Okpgi4/8LgGBL1+9elHdpipgHjsRPsw48Rbd4Fp8Agfz+aE4Mbb7O8l5G+Gh&#10;cWida2xA9Vd+4zc6PngGv8/dECb2ykzeEtyODn1S3PHJ0Oz49Cg8F3yFlvDvsMOjJCS+snOuxLT3&#10;z1+8WH3++eelnt11tV/ZAWfhkxQSNFxU/j3yBl4ltRd9zN9iL/Db69evwlZjR5vA390tnmt/ckgO&#10;wT4d3PLpQMmnMvv+4e3p6uNNxhUdI8DZ2Y28bC+JwPEF6EN98uMEYhKMztO/kg94EVx4ik8HH2P/&#10;yDnbML6YQ3v8DWWyZNgspMatc0QHs5xX4Q8ysOiG8n4+N/FvFjSDCWumT4m5k8DRpotHcG5FNn0g&#10;c2Ajq2T2+OSovOMZgNY76k9bjs5857f6seErflRlLP+8/G5pBH4L4vusVO991nH0L1+hlXLplx/S&#10;yrngKICT7n7WPj217DfixY6AubPodGk+85WnskSSPmMOr0biV7/1d//pX5/neCTXavXX/rlXX1QB&#10;hEkq2Bl9eDDMkEAhVLUrVDAYRrprUEFJd/YgiEMVAuQjJEJ066zjuGJGB+NRBZj7wq5zTxSMbHUD&#10;AgISDqBkId4OPPN8stzfe3NXXtpeFG4FlZbUZq6ZIHWtDhJGx3Qy7GafMAvDrmxoO0EJR4+gMoyE&#10;h6HhYGpXZA8HAIEDwqmvMuRz/RIaDh6nOK/AAz59GpcgJvyf3zgWFD/Gmiw2HE/faRg7pl3OJ4Fp&#10;tjPnGTt4pRRDkWLLGCkSxtLM2jjjSmqUpTHkU+6klDUQBKZxCsxArod28o9wq1TSov2t9e3VJ68+&#10;iSO6WxjMeEBvyz/QKXgAg5IAC/hl9aa+eWZ9a4zT391DHKgEzRtxaE9lXQPfc+sZQ0uB4HVo6yBU&#10;htxAz0/5XJqnn/IdWkJJvqPqKKkoGoZLoFilyrkRYDEUhHe3tMUflL2F275yUoyhD6KOgZGVo/xm&#10;XUYC0vT3yxlQuMpvnLfOJAncwrtKa6zJ6Ljz6kxdrv6lA4EPvYCc3ylSwRQAjEDWT/9rUdSycTeX&#10;gSXjqAHObxlO+R4+8AYaGLPfyBv54ZAqQ9nZ2yltOBt1nAJP5ewRkdpcAj549Bs8+X2MxxjdUaLz&#10;HRkY0W5y4sYcDYDSh/HBF56cgFSyg7GHX44QZbhWZxcvcyT1aRe7OtJ51z84l8RR9Un69t2LwYQr&#10;0E5JbegTGnAS3Fs8ZywNnAGXa/E52oG3677KMxOwlh/i8I8DjkdD58jETYIrvoKHf8+6EoYLbjhA&#10;AtHgN86j7dnhZHbiWhujFDiVXO7u291r4CUD5H1m1EDGsA3uBP3wsgRh+dA+JJma/KqjSU9NYsF9&#10;WjDO/F/+4/TCubF2vLmXMYOXhc5NHj3ysaC7EpbfBbLaDICBd221a3exTw5Xn3x2uDo43IvTYZOR&#10;6KMEfPgXLWVDZXrh8SD8Tv7BpqxMcohDSo/VSAZvawl6tw7isEWHrm+mDTNWHr32URCmtDDXBc7t&#10;0KH4Cx6jDsuXxk7H0dkcdk46fhfokVEyaUakpbqPdD08fFHd0Zmz6FrVGMOLMuGcP8H1VnWiHQwp&#10;bP3TofgBXwhm0a8JLPojdEMv8gtnnDx4PYhD6N36yK0EZRA7jx4JxK4JI9Xhz30SLxwLuuvcmsf0&#10;SxuQYYkhusmmHGZwvvPZd3ImDuK1dW/Xq69+8a6B3saakugES6HtyBrnc3iE4zO6QhA4D11voiMv&#10;9u3Fi5erFy9f555Vn99mBtozaDcTtBlrpDyOcvRiAtiWRdIt1bMSbgmSHmXeuwRA5T53DS/6zN7k&#10;FVzBCfvt3pAl98Ad3TKOJl5SpjzO6OgQcqARtMjXHNFroQn98MvgjnNXeZwZrl9t7kHfsjXhhfyZ&#10;DWrZbtomMewKWzr2Iy2Hj8kCOpnpN74Gy4ELr9Ah1X8ZMviNAz3wFf4TqDQhRwGkX3hwfYY9NiFw&#10;CZ4kUDdj254/HRg58/gu2MhfAqXz827LrhqCrm/lzHn4Ok7k6cnZ6uj90erDu6PV11+97WdBC/1P&#10;36DpAtPQJEiL3NAVnVnLOPg2Ar2lQsh4yPskG+AM7mcXWBuLuUACC+4/3sU/CA9oo0HifWxSguWr&#10;buCT39ckZsYvIp8Nakr7qpbqtuq89cCbz+xtZ/XCs/rvrq6BEZ1qR/Lyzuaii7Wa9K6gS/tm9D77&#10;5PXqr//Vv7I6PnoXuTjOGCz7uVzd3t9UtoytszLsVPtfK93xKPgECoIubEHnrkfWbsIHR8cnxQ/r&#10;wj+wp8DWI14vg/Pz81kXhnfxU4aXNoaenkVHb3UW/+Iq+JsZWeNZglY8ZVfesYfsNh9odrLsOrHI&#10;K72qv90t6/+G5/AlfjCTd7j/SQPfuwRYVM36xm6uCWbCy2CSWG/wIcFu7jiN1K8NrSqbgRd94dza&#10;Y/fR1fQZ38VxpsojYzRrRx6tsSwv5x6JvXwtLY1DJID9l7a9E5Y+nzb3GP+r1y9zT2x17ifH7oen&#10;u9BcoIdX+Bj0DHjBYmkAmX55eBD8rY+vem1N8CQ16efqK43pJ/AoR62/R2ekX7r8OV8jMi2wZ6Po&#10;JLO2TaAGT+z2PDIIEDieT/Ex/Hjbz/CGJr6bAV/8y4CaczZzJB9kPjo+sgQZEjE/+sG7b1ig9198&#10;9QWmohQdNYwh+HoGTuFCCn4wCyS7KztJCUIIBA3TMKCCPEonzCJQy32LM+a9SjYXYx5ZfooZo/nu&#10;/MzQ5b3X5v4EekQR8xCUHmEESqbZBsTPX6haASVoXcMWBgfTdpw+73UO6nhF6YBzbEYFgOIU8GA8&#10;DCOLCl5GPqo3xhIDBB9RPpgZs1jjJju3vT5ldJ2piXRglNWDIGvGI4vWTF76rtFLm4sjm+4rTGCz&#10;wNQ5Quo6+ODQgZ3U+U37mBJ+fJfRULZmZ1LCTom7h0Ksosv1DCbd0bVyeUfLw72D1auXr4KvjdVV&#10;xlsjl344sUOH4Nsr13f9F2nIOIKJwCcrA6fKEiKgnt0SAWPET6NEBZ4UIhqgLTcdPwiewFpawpW2&#10;8VNgZcDRncJAI7gaRRD+Cu7LI/kOPy21Slu2s+/M6W0UaHByEWG/sKNfDKzfb69ktJTRcpYn+w0X&#10;DXqCPzQwVuU54/xx0in5jC99TKbLoukYktCqjnxepUHolUZ6P35eDp85HHBvXM5r1/e5LDdn/JRM&#10;A/KMoY5lMMtId1Yt95sZjf8X4yFIZ+Qor4cYtq1Vy4MpsChRhldgA25yu+CozlLHhGITSDnKc4EJ&#10;z3vV2Q3uwQ0OY6ZYwUnJjpOHPhzkvEfWnJcQmWeQRdkHNEmGlj3goQWWtNlZxLyjL9iMGz83YZPv&#10;8AImGXuZSHBT6vpHJ0asm3kEFjKHPzgfVf5R9vMMn9nu3dpIY2vfaWH4eBIEnIKDGObDw/0aaMGb&#10;GX1JIM9J2tmLg7oKrLcxzjGAm8H3TgJs6+i2+9BtGVmyNzMXGNfGAIIVOAYbGIfOgjTjUfIzCafi&#10;GVQZU2cI6U2jDB/mp8oe+Sxv5qVaQJsCvrBGAwH3cVoE1aVzZK9A5SXx8RC84M8+Ew/suYcuu7m3&#10;rglOwrPRfZ1tTrvgYvzIvk034H5v/6B8082rMk4lzIxjtWDGiSuMUSlln30a/IMF/VdPPyb44SiG&#10;j4Jb6w+nbDD6KQ6l6+gFDgbHiw7nwHbs15HfOMjG6Blgi24ns/gCnshAbin98VaDvLzYh4MXh6UD&#10;A+4ZS2BEfzqHnrxIIIY38TeegSeoK/Lz4owKcs3Y0j+co27ak3457M6XZckJHKQx650kMpSl3WQc&#10;7sOL+oTDAJCxRZ8EVxcJNL/+8us6/sqwTj4kMMz75nPBLlmfhAscGydHx/ib6Im841+66zKO3mz4&#10;gBfjuHBwmsyYIHlzNzKxZ2Mf+i4AB974ZauPaxKpk3jqbp2ht/GXX9OYXXnRZhzpKeGvw5SDo63a&#10;Bv2WYI/Nh3tw0HdoShcIcNEOzZYSTbAvmXZ6tc5aOqdDyIUvkgOFs7KCz2eDFH0SG/itXxA4Zrds&#10;dIju0FAOvNBNqdJ+kx/Bk7Ho26ZmdKqADK4boFbfjs7VBRkwbnbPjLOx4f8+wy94bSLQjETkfcrN&#10;o+eDR7sGKpme9U2bDeJPjxOUCp7CN/wV5dLaIju+48uD/f3Obkue4xe/s5GCOLoWH8HT+mY+r0f2&#10;ghA6E+rBaQdN/WcI4emNyNpu7we3JO5JzsMRHWHm1Hq3PlInY01r/StOgo+wePntPvYclHYj/Oyz&#10;T2vni968BJtmpT4+WMccmx5ikYEpY6evRnejMX6kn8HlZmPprFa+sxl0dbgqMnbbZJDNVGxg8v6D&#10;B1Tfr56Hj/aVQQbX+q8NqUwKeMh/7FX6tAkHX4kNpXPvzdLm/nj/TcrQn535yphQ/Fns7eD5cRY8&#10;L7xMbiGSv2P27jB934V/zNiaQeUvFV+5Fg72Yj+KyvQFh2yMceIB/KhdZeLnCbTJlHvwLHhUCdiM&#10;aOOZpI1HEyXgeRqfdk05tHLhsZfsZPm1z9IVDG1Wh7179z46RyIsEIXW5FIb+H2SAcYziZD6wrlO&#10;IDa8tRE+mOAOPoKl8hQZa3BJuebw0V4ZcFR853V1cbK6SMB2cLBXWMibNtFGiarfDg/38huZShsa&#10;Sbun56flh5evXlQO2Qn2RFIqbJfvwUnwtshFk5l4NmO5jP2EX/p+ls1E9+QmOoNuYseaFEyHXXtd&#10;O5/7C9v4Ad1fJLKN8XlZ6OQ6MJOzxhn1SSPv8SPJlt/SS/U+OvzeD79hgd7f/Bc+/YIjQ4Dr1EWg&#10;Ik1FpL9mz/MukKEgCeXV+WWYAEMOA7UcMkoAgSilKjgfcifkl6lCAAoBQ1dg024ZPEjVT9cHURrp&#10;nxCHH8s0zA5G5egszmqz81GIbSsvWaIGOQZUBmaknzVzQnDtINWMTAxTHdoALVNH6euTkMwOZLLP&#10;UbI5z8kxA0PZK/tg+BgM2TC/c/jGsR4jD6U3dgq10DljEiARDAL/4vCwjuwvA9sKpqAnuE2fNUyB&#10;Px8LG4wHVb3eeXiG08UYgQn+CIoLwYFuczthoKA4YgxOFJ+1OMpsglOG1VgvG+jZchrdCS/lhV4x&#10;HGmIoNx2Q5rAF4dEeZN1SVXu+c5p1qcAVGJAZr/r7CJANazWjxA+Vglkgcc5H+vY1+CP0kDbOsVw&#10;Exg4xH3Qc+GbABlPEEpbEp+cnDW4s8vd2bkt53NtcH/pmVbncS7tJhYYPNdL1oczQDm8iHGhwGUH&#10;OQaMEnpAvH7MBuFnfAxsdOHUGjfFRVHU+Qw8k/UcgwbfC+9QThxw2S80G3qRHfXf4Y9H447G5IAj&#10;gZ42I8FGNkMSSE9gi8fseGd9p4yYbbZlYcMjkSubhFhXKpM8M3QctJEv5Y81QMG+QfmthwE653N+&#10;MwY40FedsypNyQQ8NvxX+PNbA/yMA63GwNiZa2av00ycjXnIMcNjnO7RHVwsSQznHXCk1CaiV/o4&#10;D19BcM93h6ycY2gLb17ogoHgX59mruACn1rbEg5Lu+HnOM34U4DsZRYGHjnRkhXNEgdu9G7WM62a&#10;Ael6suLjIXQnU3GyLbgP7eHJPYICY1ZCzak1NnjkrKINIrg2GA8/CDpm9gMhKpvVK7BvPJPkqL7M&#10;uBneGt9czHGGd3qjSa3cUk1MXqP/6GtEtMalm28EH3sJaJU1d7btLk7Gx1mfxnmYpE14rjKIb8mw&#10;wI2hJodTFme3M46sWZPyeMaqX33BI76c2QIzGcf5XXDgm5Ly6EUJtuDPTm23TQQ+6bo/2fGITr5H&#10;79cYC4zzHv6lT9ASzuEOM9F9L3YiexRWrjf+/CvfdOYnn5U9gSesU2eB40u3LKyOR/EvnvaCa1ll&#10;1yjN1handdmcoFQLfu4ClzIy2V40ND6PRrDhA17VZoODnCMjHMVxZKecTYLpy1/8IoHdcZ0IelGV&#10;y1gVPKAULbqkcAtK0ZQeCW/n/fDwIDhhW551Vo4s0WN0CWdOpYWsfUvNgp+t0B+/C+TZLs+GOz85&#10;XT1EFrATXcoWckDJdXk5PNUgM3pV1cGtdVtpj360qZHg8j54AK8Nd4xZwFf7lc/V4bLw6Q+sZB2+&#10;R+eRldFxSOH6ZvTDi9VPwbVkRh/jkmvRxkyo8dXveKRfAKr9EnTh4foFwd0kTKY8i76tvstL22Ak&#10;03yE2pb0O7ovuMhbP0UmzV7wAdikViFl3NatdUZOWXPGIbkNJj6KmeeTo+PYnfg+caLBr3+2vXKc&#10;+9gHtCIn6CEAxl+CeGXMno1HB4GDOKb3Jkn2D8L7eb9VCv4suq8ylPNhckkKjr/HOfxyTXfwvZ32&#10;6QAlwqp1lsSm0uFu5BLcwbPn3faejBfnSebgKXjN0GIT9zPOSRz+mT/z648JxUle0XP0V25rEtJm&#10;Z0/Dn5Jg9jGAE0FDy/IyKDQX+A69wwv8tvRTh52s0JXRi9ql38mWhAn980uZpIsCt3dy0mC1dtAs&#10;Ol9hkhHhwuoRO22qnDAbz4mXLCPno2ejL9i0jO15eJ9fwqMsj0YWF3knv3iKX3awt9+xg0Ff/EM6&#10;RrKQ7WenZhZ/Ep3sLD1Qm9jxKgXfa3ut5ApNGnylx6fxiZQ7N+CJ3E5yBF+yDyMXiM5O0E1CM7NL&#10;zpNdvMj/dZ4PZxyIw5fB93QC3CpbldThVyidJAMju7FboQ1fWyKgcoNn6lc+6/4A4+9mLLnn5DR2&#10;AL4pWMisLZ6A0U9NtO5vlX+ext99EnpkEKvt9P/CRliRCdeeHgv8JpiCQ7ah/BW8kEfJjS5nyDjZ&#10;e1ojp9MH+kjaToJB4ppfC/fdRCyvlvYGXjyCZ/Ae2cSL5JdMNC6Bw/DB5tZ2J0js4RAChF6SyErN&#10;Vb+FqzJECc3f/s0//WYFev/sv/jZF4wqZsUIkNwF41Fm1k5QJIIXC+fPzy6bneQQyG5Rkmq3t3bs&#10;nJRrLi8ifCFdDAWCOsYwYMj5zBkyo+enBlUhkP4RvsFZlCchlYmkqBkvhG0ggPi53mfwOuqwMVgV&#10;QEIT+OP4UahdEB3Gda5GKMzIccHU2JWxZtSbEQk8GAQ8hQvcZbgwWH6nPIyIUDgPZseML4rt8m51&#10;dmrbbusGOK9KDHb6WpwMioqi4zhiYDAKQAh1nViCF7x5BES3lA2ObVrifZQMBZnxBAY4alZVZ1oF&#10;XF6UXQU6ThZFYIwVrijl2VEtApcLY2rzO8dYWxPcGLP2CfrzjTgAUdKuXLKzrgG72SB4JHQNBtKC&#10;cxQ/mNJs+YNymaAoyjXjdy0FZRbj7iYt5xqCyigSzPJHFPWUBkGHIHNmb6xD5BxRlGZVr6+UvMre&#10;MbJoHg6kNBPkmREWnA//2Ap5t8rag2o5DGrWGbbOZFEm6cyDWykTXAWl+BrcC+wUlcNaHgaJ8YI4&#10;/OF6yhdvIoOMojp4fC+YFMyVR0JLTgL6wDul2rKnyh7F96xO+5SRDk+UL3II8vAQHOEDayR8r0Lj&#10;PORv+GEUJ14CE5y3LCewGEcdjeDESIOtwiGIRPvJECunu+ymNGDurEb60j/ad0Yx91QBh5+VRdp4&#10;SVsMe4SsdG9gWFnKK/AW1/nMEWJgPC9HgGorZk46mMBq3GbUi/e0b1wQDK/lt/QreSCgaHsy15JA&#10;j3IAj+6dKgMGOBQVXNzi2wngwKQ/2XEZY44+fdM+Fhzmvgb3cUTgcfhz5I4BE+TRKTWg6ZshIWtg&#10;zX9pX4ZVuYgNmgILnWMouQbfc4A4FtqG39KH8Q0vCl6b9Mh96GK22VjbNroHT51NzFcBCOOufM/a&#10;nmkzAcTWs9XOXvRfcMuhse4WLa23tvbDzqHKAPEgB4FjUEcl8oeOgmC8iKcBLricgHl0Np75+PGm&#10;gWi9SdeEbxljDlhpFTsAn+hqjMaE9jLSHAlGnV7xUqIo++xaOLeWbxtvkYW80BDvGH+Tc/lu3IKN&#10;zdBmRzInY7kP7A2Wg4PaAvfkoMPAXfnJe3kkuEEHz/yTHY95KM3MdNJl+GSRnWkv59O+YKuzhjnv&#10;lPWCGUx5V59v336dYOy4z5yq/AhQQpQpV5oM/s7ebnAliEtbZm+CRjpXwCuAwPt14oMnsNuAglMC&#10;BsB0NjVfOC+zuQ+nODwR/F2dJwgMTthiepIu3dvd75pssICJsyzxyVlqIiDj6FphtioyLNAjy8FA&#10;x8VmCnIbQAi+I1bPH/mejlbGSlbLYxlj7WL+uqNnYGFHavsDo6RiHWYjSRuc+F8Gk/kdDfChDYXK&#10;j3k5xzZxmm0iNrSN7AbwrnvLyzi0STebnan+hy8yF3ns58hb7X7u7fMLcwdbifboMqWhdJyAaqO2&#10;4u3X7yoT+gPrOPdTJq5CBjIkEOKqDz/n99r22kyz15INwWHkWpmxJIJjb8/zLO2eG9mULLeLUmTJ&#10;dQKmPjIofxI9a2mDLtNmdXj+BJeSn0ugx97jA4E32d2O3tiMsyuQgW+yBQW28udsS+AK9MiCAM/u&#10;4fwTeFCWWB2feypPgYldaWIkv+FLdqi8EZyijWovzjbZsbP326+/rp6UXIODKzySvvs4g8gOPDnA&#10;LaCoVcI3aX9p03jwlOvpmPK5xExgYifpATJPJ+OJNBCeCnMGZLpQOyq3yOpZ5NxMLB7oDCpfKfdI&#10;bEcCQ4eNnBtb4xhcst2PeEh7Y8cGxiYym0wZvm0AmfstCcBfgrTNTRUOkcXqDMkoSZxNcykZ8331&#10;Tj3Z9KFNwe/0n1/zAT7NBvrcZTmBl06lf/SR7mILJklFTvxmjXKTW3TUI93rU+XeBqd5p8cywqpu&#10;eLDpFvSN/6cENb587BE7W/8vv5Ff9xoj/0kfox9RToJJMurpylpvOOHrGCh9ys/eyTjQgWyR0bTW&#10;V8cbOEYvjG5uGWna6E7sbHQ+O8h39Vy+7gS3HgHkMEZ40X8rymJj2Riw0Tn0rmQSSPk2ljWx53hd&#10;ErK8F77w3VKkP/id99+wQO+/9NkXmIHBh0VIZfRtYnEUhCgXwMDra0FGeOP2MbOoRBPjhB4xWnHU&#10;12f3zE6J3o8BrOIJ8hbBxVAIIqNg+l2mlzJp/XVgQWBGgfG5iuL2LDTOJGOAQZoRTJscGoRzfRVv&#10;7kUgTO8zx41ybIlXrosqaLZMMCqLWkc58MmSYsYaFkyi//TDkcRgNUoRQI475bAoMsbuaYQ3owoj&#10;YSzP+juLw2BTAU7Fs053d2ep/FHss0XyzMq0vjw4Z/jrgMT4+s5JHcMmA5OxhLnrFBeHw+gYnEAR&#10;6M52IFrpwZB5jdBV0Tmbc4uzVkUSxV/HOgqS8oUIBpGyIeQcwTry+Z0TUloHGH1V2QUOn+GL8HV7&#10;5eCJ89ay27SD7hSvQykInHKOwKZ/fCBLqT19dUYo40fboSOaBTw4D6yU5bVA+hx/ATlKNSQR4MG/&#10;rBxnZrKyURAx3Bx9zoPgDo9wKxggCQyKRkKhrkY6Cobmc8YT0o5DFqeLgwdnFAheYwgp8UksPI4T&#10;QEiARhkfZ0CAELs4/VDqabfbxKNZYBX4LSUf1ohpQIZPhmsCTIH6lEeAGZ7gx+/u0Wf/goSWUeY3&#10;MtSANZ/xEf72mWPg6O/pR1vg5Pi3vVyLfhyLw8PX+WxME6Q4b/2ccZIFsy9NFKRxBsnsgfVN+RiZ&#10;vWkQ4687AWYceLazWngw18ITfjZ2wco4vqMTjDeAVfYazJGx3KtcPOSMDEbu890oJA/wWWUWIR6P&#10;0is8XSf2YWTIPWbjlTM2iMqPQNGX0hqv9ksn5N34nNe/2RljMCuPSz7ezKwXBxwuDGh0YOQL/Stj&#10;6M6BTLP5DId4oOuAcy3ng0N6S79pP2MoauApuFaKGaS1bby39EEutM9AeocvZ4Py/mYdHd0tcAXP&#10;0/C/8bioyangzLtx1ikrDz5vIKpUjbOrxE+7ZvlevXrZ2WX8AadmDMkyebXZkdlyOkib5K7rh9I2&#10;OMHcZ20Fb1DdB8lHH9TpjyxK9NEhTWzEcbSO0uyhTDmHWnZ+W/ASmbDhU8cTOLipnNyWERlPaFQn&#10;JG3m1OhWeAnivTr+HIscdpYgyCY/bNUE0+5LUBC60DfgR/faK3yWazk8eFSpcbddt9YnN8Ij/FqL&#10;ex2HFo8bg2SWBMbOdpzowG79lnfrJa37jObIdXF4Q7ONrTjZuxv5XakwPJqhkhCbDbrA5eBYs9FK&#10;XMm0a+CW4w03TVQERrzqd3rTbCJHi31BK/bObALHmWOt3JVDxKlikwNUg/QG/HhJH8GRx59INuBD&#10;sgx/+jKTAn/oenx6ks+SK+RIUw+rDC/BLnjGFrDJTd6Qqcj+MktTOxAYHOyfQB/NnuSFX42HrjCr&#10;0VnJOGZoxp6CD119Rxv0JfNm4gECj0rSZO/xJH7tg+8zBo4qndD1RuFPuhY8HNXvfOezOoDnCQxO&#10;jk/S5iRIdrZnTRU+G3s6j6R68fJFSx/xJ32D3uyapLNAobNAgQ0O0Mug/I6WdIR1Zp3FDU7ARN7g&#10;sommjMMsDb2B1zKIrl+0ZtDjjo7em4E3i2E2Nr5a7tsO/euvpL/a+ciRwN5sZhMtgV85olmZJpur&#10;J0cuJLDoQTyDNip/Yq1X27lecIwXa5fCO3R+o5boZTOOvgeE2mRWlb4jR2wmX46+o7FpcqWd9Mb7&#10;Dx86SaAp/O7h2I5WMuTi2u/gjt6j78mo5LtHStRn01NuJinWLJKTruFnf3LNyD5dd7k6OjqqL2Jc&#10;8I5OeKz+TF5mO+Gh+jqdS6jpz/Xe2UFyT170TRdKzG+kff1thCaCa0tM4EeQrZxeEmoSWZGx4MZj&#10;OboGNf3lxsIrqYXPp1pr9JDHeCzJOQceUHVhjPBifMVzBl87Y0wZj93pO4FBQoM7sAqQBD/0r98E&#10;juDmb8GFfskBXtCPAF0iscFncFJfJ7DCD97kV7Y6Q0CVvvAR/SUpfnp2NnTCE/g+eGAP6t8Hl/T/&#10;+NVpMTKfH4Ze1QP4iZ7OdcELXxw569cFXjKcS0tv/NCy1vzxYxz0ADrpl00wNokPa1jxgCSsGTzy&#10;jRfZOLpAwEyPafMnv/PhmxXo/Vf+5b/4BUVP+ClLyDpL0CLYEzgg1EaifQqumH0UakbdIWO1tZOg&#10;anezQtGHKd+K7gVpYeAgG9EIB2LgO9lhgs+QnJ5MEOREDVyEnCDK+hAStzO2vTHUdg8liHG1jZEZ&#10;xMtLmRpKIYLu3ggVY+c3GUgBHmXl+mbV49B65k/XczXQA2vJHkYYJ3DZhdHvLS8LwwhuCKGx0UxK&#10;FCk1TMQJdB7TvH71quuC7Hp3fXVmEFFGFN8oOWtBJqNgthAjZ/y5l+ESKMIaWPRJ4YAJLShZM1vF&#10;UfqxE5ExVagiPO7Rfo8wsPvhZHvrsZQtjgEHi+JclHsFl7FP33BKiV7d2IxhMdyPAZgmA3NQ0nHK&#10;wEzwIjgQbKFP0PJ4jvPGkBAkBsS9FFl6jsKhPE2bc+Ypm/BM2vJqG3m1tC7KQfucRUrI+JRCMWz6&#10;JLRm8Uh+A5yHwJPXs7XwbBxWmWh4XZz48g++yrUUsY7GCcbLk6XsRjpKCYJPL7B0RjBBHuPerFhY&#10;pUYg8HIKyUMDsMDmCNo6psKHTzLmlghVOU82y9/mNvplPOm7GxSEphRlFXpeTYI8wuiok5UxGGeA&#10;j7KK4x96KXMNsP0NzZfEjevRzm+9Nm2BBmyCOz6MoFUAAP/0SURBVA5dPjbbZYya4PyNzOUwhtzD&#10;qQY3mDl8ghSOxeH+i8AYvs+4O4sbPOSSkbS00TJoPOOex3s9/BTJ4KJ8G50jwGuZb84zfjXU+S6Z&#10;Qg4lefIlBlSAGn0V/kL/GrCcp9gDQQ0J+VEKIiAETINU/QQevO4ATzO1Gb9SL/qIEYR7ciSbDoHV&#10;WzEs9KHMJOe5tAyBPQjbeLg0eMz1/geTRJX+0AFNGQ/Xem+QkutqjHIt3hHkmU3xUn7V8QQO58M+&#10;1ct0A0cXrz+JF23HzXQZI2YWKL/nK4NLj4LBudEtoSmZic7wnW7mTB3FgfUIFbM+9JIgD48cWrcW&#10;A9+yGIwc4eCE1PEK3Ofnp6trBjP4R0MOm4CNHNTwlgZsxlRUSHxwygUlggL0VF4P588FpDjj0Qk0&#10;w+6ZXTZUeRoadlDR3/RQyw05pSNclFHpSAat07uMvPgdn3HmHWDpK3CWtx55AW9Vf+YcfQW3YCfT&#10;ns/0MV0HIkvr8j2f0m6dk0cdxTmxYQH4kEHiBL18hyv0evYsgUnwaD20d89OVJq5sSVRcZsgaCPO&#10;dsZq46Wcw0n4jwMk+Kg90G/wgoY2PhkZnYSFz/RY9XTk22yXgAzh6Vd2QhDOUWSbtCvQk6SoHsh9&#10;6EcnwyWY6+hnfNqtXs57g868OJtsxMfwUYDoeOEWP+Onyg0eCGmmzNAsx5TIkwO49509wmdeAaE6&#10;iGw8z3jYA44aPsf77gGjHYidY4dHlu+aLLYRCqdbH6PjxrbhU7RgJ9h3MiaLb+YNjeEOT01bCZBz&#10;Dj9yls2c6ffLr75OE09XLw5ftP2DvcPAKjC02QRewzeSdbknNCcD6Gw3xjrga6NHzZy5Dn+7pwmC&#10;0tqs2jjHEo8CKtfhb/zIZ1B6J7jmsygdhW8ywC5wVNnhBqjBn0qT7fAR3IwGpjduVmcXJ9Erxm+2&#10;lu2MvY4+eHgafZnfr2/tCnyRNvNKwGXfAHbOch10xHv0EtiV80mOs/WCTEkEvhD+ghclws4dfzgZ&#10;OQsU5Ao94bQbWsF7eKyBcuTmMu0dn55OHzmUJutTYDTjHVtG5ui1hXbVT+E3gZ6ghe2JxqzcdPfc&#10;9EVu8RYfDu/iLTP4ZGHsJFkMn+S7YBNd2VfyxA/yGAlygtf7XMCcBw/erf2PrhCEV89JlAUPtPvW&#10;+laDbbPtlmXc1C9JgJe+JUUtuzj1WVVE+pL4kJQGo3bBBPeynE1e516bL/HR8RSc45l1/oPrcp7e&#10;BIukGl+JDqR76BUIrB7JH9kgs97hzy9wNhUE1nVm7LmXfsOLxlXa5XMD7kf74n5JWPpz6LXVdj6E&#10;T8lJk0c50d5zX5Pb4W/4gEe82R2Ooza1xuZre9ETeETVTX2RnmPPprpK0o1+IEv1OdK+MbJ95IEO&#10;I8v0pFJMZfjnp3YPs15y9uUYX2V0rrb1WTxFP/70R8ffrEDvP/cvffbFcYItiKhCJ8RxeBiM9TUZ&#10;MI7VzMA93yQUU1KCOUaw4qRtPIki3my5B0G6v56ZKQdB4uhQlHVcEMRceT43uxNCVCkhZBQJ5Yd4&#10;at9lFDgfi0FSSiGj+WxjwEfUUKrE90L4EnZrvQpXxrQzV/ggTIbhejQ4wBsR9AQEgqcMNON8dKYD&#10;O6O3OG/GuREmxtAESAbF9sSY0EuGQdKScSWIXeeTYZmRlJU2PpxEeVQoKh3gn5kKwbE1j2YMNhNU&#10;U4aEogpf/3kpw6HU3UcA4KWlgumov+cazApXFChBJVSR4zDwOMFwU/TDZ+gikGI8F+fMySrHYmpe&#10;Exw5Nc5smi4+9CMgcI965wbMeCfXgNlN6M7o4QXCN7wg0DMiju/gBkx4Q0aF0R16m0Gg0M3+Bc8Z&#10;s5lAbaNBA8v0NQ77OPzGYqx4obMcwQ8F3vGED/QHp7OY+3E2AI6LvziwSmaj3G3hu/AYPDsoDeuz&#10;yhsUA9zkHIULf4I5v1fBBQ7PWDMmOII7OPMyBr1R5GAUdAvy/AZeRqnlYXGcZpZunCl44+AZq8/6&#10;EgG0LUTJhzqs+YP3paSX8nI/nDKUnIDu1JfvHBuXkS2OWAP2NIQfnStP5NAvo8rA4iEw9AH6NcBP&#10;V2enZ8WnAwx1+AJH+Tig2bIaHin4hzhRTxnA4L08nGtanhfZoyPIvvaD2LSdawLPQ9qekrkYn+ii&#10;boyQvuq4VqmHHvyi3AdGesI6O6KPF0aBz9G288/mApwxBxgcXaebm8ikILB8nj9rnFou3JJ2Bm+j&#10;a2okMRpQ50CCBgGR//Ozy9VtZGHW7AwvwmX1X/risFvHgB8FIGBc1q2hnT6X9SxoXfhCJ4Z9eQlA&#10;HGaOBFrwre/u+pY/jg6dJKJeexKjFvfDmjjw1FBG13PO4W/hG0GBJIdk23kcv24OEnjICVmsPAaW&#10;s2Nrz6xziAyFdhxZpeaUqm39y3ponTHQNRyZILQ6lpNPduj+Bo6IlGsNpwmp4IUcqKRwnaRA5daM&#10;H/kODjsjmN/83qRHfiN3+VS9iQ8Gt2yXZMHwJP72OxqM7E0ggy74YvTmJD7MJAsO8Nbox9FxXlgT&#10;vBuP7UsskQ9tB43lY8mG9Y30E5u56dmJeWFIJXFra7ZmV7aMlnFUEuzSW/QAJ4cNQSfZ68pEaKAf&#10;/LHwMjkhf36HA8kUjhj4XaMdzie5ousFCi2BNd7gg9NPx3YGKe1xvJb72EM8IeHQhEEOdERv693N&#10;nkwiJnyW9gXuHtw/PMThDs5Dewmc6or0Q0/oQ/vOL6+0EvxLZM3GZn4QFOgLvd3T2eQEUWTEY0Ak&#10;Dci5gMI9eMMmNLvhT84y9rNuH5HobbrZ88TK9+FbOh4v4/Xa+PyDJ7Jnhk2JIT/kT3/+dZN7Lw4O&#10;GxgpGTWTTX/SR3Rpd/wLTgVY8KtvuMVD0SRp/2Mre3qkL7IuyfHxo3VKYwNcSd8qp8Qj5A1e4IDN&#10;kfgSrLMdYCSnAjY4ddzEHrIxHFrnCT7cAkYCkOOKj+gdtlSSuM/qfWDb2bC76LKdvH9sMIFmeG/9&#10;aeT949pqN37gRr6fJBA6DSx02/OwoUcnWIdLbjpTFP2obJB9XvDEHywOXxymTfgJzfAAvRD5ASfZ&#10;FeSRSzq9sAYegXP1BV7Lgc/JcT5kvFoa3bIVfdxke2jSZ/dGThwN7vh0vf1JAxG8TXfpl1zpEy5d&#10;Ag6/07lgmKUYgTe/u2eRvdrF0NzMJxp5BIrAz+Z9/AN2mRygrTWNEkc+dzY4sHt0UlzQ0O2mAZ4N&#10;riTFVC7xi8xg1f8JvMZbuefzZHzgI/PFXeTdrB8Viu8kh/D9VKAYj0DPDCWbNgnMJoSeb3QSBayz&#10;Y7kAia+Q83wUfBW+dS0cQLllUJIseGfkHN/mU+BBy6px9MGXOcjA6MzAnbbQwvnB9/jXcG6NoA98&#10;ML4UXqoPib7BlaQkehu3mITup2/00yqk2D52VtUc3TLJ5vHl+VbgMCtvDHSMxyeAC0vxkfshfbEn&#10;z2PTJd7J4U9/cPTNCvS++5eff2E6cyFQDUSQRGlYrA9hzXTJ8IbBKCmCgekrSOsh3P11lEgEPEg+&#10;Pb1crT1EEYUYiGVdR94eFRB2jIyEQa0X8zBuxorjzeA2qx0G/vTl624qYEtcSm4vQrAIJcVn++Fm&#10;dcsqYbJ04Ps4bha+xzCnXQ9ZDPt0Rg8QGKdM+ZEhUq4l27ueMRMgSgdTyyhEWDM2DIfBwqdhQM5X&#10;xD5dPl+LIx2h7iLTCNdmmGfZra2OvTGmH5s7dPo7DMcgOc/41iHMdzDJrOhTIGM4VLeMImVgFgXj&#10;u6/MnfOyLYxS8RtndrfK0F2Eg5BwRAQZo5Tgg7PStXEEIcLPAXSHQK/KN19gkiLgZNW4Z6AMo7IX&#10;+EVrQovGzi1wcbrVnnvuCyXlj9OBLgww+jLMxixhAMfGyjAMjOB2NUUw+HVdHzIbmlMOHWvOg0Ng&#10;LcibGWWY1k+czYylmwKlPXhjyAl8v2c4+BZuJmu70b6cp5CLg7S9OIEtm6mBGcPi3MCh1hvPRMkF&#10;9M4wBl69gBGeZeO63q/uU+4LjsxAcqjNBuVU2+TGcgbhSIYdzhkVSjDYzkUDL7khH2CesQQPgVuW&#10;WvtwWT5FxHxvMBn4GAAyCjfgb7lgFBjnpImNXjtGy9gYndb6px39mxWHDzNpHAXXNaOXvv0J9NBB&#10;FlcAtqxvGJmJMUnwLyijwLtwOrwHDgYRT3DLGUn4L4yBiMwabxMUDCSeR3vi6y8yWD7wFzi7Nuex&#10;GqCPSQi85K1XRfbKHelzOXyGP/RWIql/fNCgubCPw4ECAprOjiSigi9rRO8i82butbFpDatx4e3H&#10;ZE/L2p9MMmJZawpfxgUMMl8dFv7qphmhhROcITA4X/1WOaDHxlmAd58n+A5u886JwjvLLmuC7bMY&#10;O3j2veXndergPvwWeNCGE7IEPPTZEhDY3MHGELd3l7hwEmXhT+2hgT7N+gpujo+OWq40j9PQXoLb&#10;8+P0iYZGT74znjgFxonmi/wYr7GgeTe2iS4DL/kRtFrzBJdmzcnFrL+MAxJ+IB/NdqctDgh6KkWD&#10;U3TM6X5nC9gquGogl+vdW3kPLALlXFoHxNj0TdaGU8glPE8pj9/xvmuaTQ8OZ4Y+jiO5TFsTHHHc&#10;lTFyEMETpo1+Vnpqd82HBHe2HKebu6tzVNXNnV0z6YTph2xepy2Jljr1cfbgqcEA/sFnaGuMxhK6&#10;wQG6c/IMahnLlPmtrfZ3lefNpkU2LLJroaUP9Bv1C49KeD3WiEwZRJ3VHHQdfLHL+tUBR/DT169b&#10;wh5CVa8LntDFQZ7RlQ1gC7WBFnANT3jAONFDf+jGNhmg39kPziodCY/Gwl+o7skYutY0L2PVHtyo&#10;/oFXvFZdnjY4yvfB+e7BXgPt8lFoATYBjX43BWePOPQbXhAYwSUe2NzaXb1+9bowCVz0R1bNIsKf&#10;oFBJ2N29DXLGl8Fv1acZ5529AgLf3u5B18GSiQbe8UvQRHuLTtoIL40N4HgHz7lPME2/1+Gml/N6&#10;FiddFY/P1iWyFxdpewmiPcOVLVQtY/2mtiVi4G8SnKO38PKDRyTFVuIjFVDsmT0Y2HO6/faSkYuO&#10;z5ivgt8b3nxg6axVTp1dqDqJfQi/LFUWw5/zOJW9zYP096QlyzYMktQAo4DFGNfDI+Xh4Kwlk+GC&#10;kQPP3jyI3zRlgGb4/Obc+DazVhKvrcfOBDvdQOroJM5+2i3vBD/ao+/AgCb0zEJrerO2L/LcmSU6&#10;I9/Z2cP9/fAgf1XiUKBtpvuq5/glDn0w5mgj8MZzeJLt05/jNkH0TWCVBKI/zVwLSE7DP0/DPwIy&#10;fgpYCldkRKLxlz5HYJO4g19tuk7Cw54Gewfhn/z+7u1R7eK29WqUSg72xitDB1LbwXvlhbSxG97z&#10;qk4LPVhK/MQObGQsASD2PbIW/LOHc49noVq/nyDZaPWVa1TmVF+kj0VvjM4NJ+c3/Ok+fbM7+vEb&#10;nUH26KgIUP26+pPBe2Uy18dlq+zBhTbRR3LyOnyqfUkc+y+Qx9PwCL6+vGRLhz/sbnuc3yVoJ6k1&#10;NGcjTI4YgzWY2mIbBPjVreGFH/2dr75hgd5vrH/BcBE8xFgyhcFsDM1sebuzb6pT9lXYMMcoYmUL&#10;Zg9uW74AcZD9cDuzBcJ8Ql9CeeWPYRC5c4Rq4KIQm4HIeQQ+PDxcHcQ4mR368OFDCTOGajankFm5&#10;TmBJ6KpYAxMhGEd/SqRkTY0wvbQ8obv1hKllNTHOzeVNGEL5QYxf4AATZucQYH6MuASApgooJw6T&#10;mSsG+PlTMyoR2jARSVJmtARfda7DvDIuHLGtGAPbuduNiSDLbvX5J2G0dFnmLWMHp8VQfra98rLt&#10;NgGq8gt96ggzcjkYTO12sWyuNX79g5kynyzbTPML6CjFMQR2ytLsUJLBcp/AQJaFgGH6OkePwoA3&#10;6uxmzGDJDzVAHEWZP2OnWH2Gj5bq5TrtLsrVnxEyJq3nDjwcSWuhGAkKYJlpNe6lrKeZtPKK7CSn&#10;OoYicFWBPcJP8XmOVNuLUtUnfm35bsbeYD+4X3gEPGAzDrDCUQOUwMEgapNi6TU5jA0MjA7+qrHM&#10;+OFzyUAxJIYgM29b8Hgn+cdZfAjOb6OMEuhRZmZaMq5lq2rjrxF7lD/4phi9wMKwVB5zjBEcxxTf&#10;uNZnJIE/L4qKQq3xyjjJjwC0jlDaR0t4XQwnWlP2DC3A3C9Thv+uricrS/GBwdjcz1kS4DPylXcD&#10;SqPduImRiEJdj4wwCICrbglN0UQA1g1U8ge24rawjPNV/jLW3Ot3DsdDmkFsyRYw9rqbKfPGo4sT&#10;WVzmTt+13yArY6bs0Ale8FofhB/Z8YB0mVJO6mJchAQ1SLmns6/p3Mw/3Fob1Jldswu3l01UdX2b&#10;9THRDeQhGMxrnDeGptn70KjGO/AoszQrwTj57SqOpTEbGnzAv/HhITjXDh1qbE0sPB7WhpChYKNG&#10;UknQwBhnKrRk3OxOe30Rhy5wBSWFi1yDp/o8fw4OobKvxZk2OyHLjAftpArPAT0vuCeT16uHOJbP&#10;c17CyzMjJXpkiTcif2icwdUpp3fctOB0cfDhhkNfnowzpA/aeXd3v2sEu3PojV1cb1vCCV4NzPq+&#10;4LsyMf14Vd+UX+IU1eaMLOVDP8Otmd4mTNIOxw3PsEUOeAYfmRk5nBluM7ulR+UjR/iBzLlmtmF/&#10;Xudi1mWRpTjclZPROYLV4jxwNRgiq2mm5yKXtUv5055AvyWQuZ7TwYmUmJNoYSuVfMlYs0N41Xmb&#10;eyjpSyeFc4FNm4KxPbO99DF48uJI8q1ci0fItnJaeKJPOXt1oKMn2WUBB3mWaLUOEU/81d/4K6tP&#10;P/sU0uq4XpgJzx89Cs9m5PRpnL6TrZZnZgxjW+azRIg+Z4MIugjc0RWBpRvtmC0LLcFNduhv5xvM&#10;ZRzGSsdL7sCtYBsftB1yFB4yDjBIUjTQyTkzJRzmJ4ELP0hGsUlmoO1AenB4UD/ks08OWwp3Gd3d&#10;14XHGZnNuyksW5ET/OuzxwSQybPz09Acr+M7AQdbOBtS+M0hwWdG0r3GYFaQ4TcGeKQDRhfd17mf&#10;WUkVJ3Fyo2MFemx117UFdnzj3q73K55mdhTv0f0hWce99EmWGphuhIfju5D1rlOMHrlV0hl4PXPu&#10;9iL2L/yGPk8yxo/RQS9ev+omGOReoKFdOEdH7eITtIXz8k/07IGdPemb6JZc3FL5BgGn0Su57n10&#10;13XsKX17eXqxOjo6WW2Hb/mG9opQcUb3SV6Up8ITZJc/J7km8PS8wovAGeSFX8iTiqXZ4IfE8Ysk&#10;rQRWhTcvz7Kks1vKnD9jEegI8lSiCHLYX33xOeCO3lls/yZ7IBmYgx5poAvZPdKubDAfMP5JTnSt&#10;bsvAA083tiF3AQ+P07vKiluSGP53Am2rbyL3XY6U680aWxNqHPaFuJDoLL8lcM45cjIbZ0nUSbCl&#10;neAcn02ww2dMQJOxeSSH5yWvp12JWufxaMvS6W78lLa0AaT67frKF5+jGaOr6LHIc9ovrnMdXYc/&#10;vehk+rcjynl+Cxg1SOboWL4PeuD5zgQGx+WPwOFeuKADtIWa1S2RK5u7CBQlOSU6em3x6Xz4Mn2k&#10;+cKsPBhcHWdgIGN4lF5CdzIjaaf//82/9ZvA/UYcDfT+G//md+GtCC0SgmAD5hpBwnqzvErGiIES&#10;jDj1kBRmCepDmPy2yTkY5YUBZPjv4oQFdyU64edA4AFOoX4QFGG1bXq+tAzxOZiIfHEW4xGhkNmU&#10;qbeAX6mR0lLGmoAoZRAMNCDI7eAuM6ZdhjaDWN01akjH+VcjhOEiOJe25I/idVGZKePFSAtzeRe8&#10;yKCOkvjYz5QHI2sWYeq1ZcSULimvSn9hGkoRIwrywkuBa8kyzoHZu6NZrp+SSziioANDBMZsEJhl&#10;mODFrlAM4lqEsMYqysUYTTujBZnBoJTACFX6fWBcBt8MK3wxiBVQApV3v1MwDN3ihFAG4DRbQynK&#10;ShL2KRHI2Dw+Ik6tts0SwJNkgNlMgRDjgq4NnAI3hd8ZnBhU/YJn1sVxAJZg+FfByYJ/uFkcXoZK&#10;Zlj7lDU84R9j0JDZkW7NHoOy9owigdE4mcFNZ0DSB2fR9ZT29KWtmdXyZ9zpvQYULSnIKa/xCry5&#10;poocfvOHl91PEVdBpW2ZUTh1DxiVOkgWmAHlHDCceM5vdRDW8Yjxm9FlRDzCYi/GUTY8xjj4QZ80&#10;3hcYy5uBgyKrXDyOZaHpEhhcxCHDzwz7KPkEQbkWxrTjGkdnOeOM1JGqEAb+nBeAtOTZNaEhGSbf&#10;6KoNMw1OV3bIFDgyhpZj5AIGw6xs1whEHm7vBWGhd+R9TalacGXba3gGS/kZv6R9sIIx9rdwtGQz&#10;vKcveAcjXcTxBj8DSTlvbk+7aG94GVkNyfN8ITMe2spZNov23Dbnz5TxRCdE8Qv8Ss/yrKBkeBxO&#10;zY7akjnSkv4YHDAoXU2/wbdnYCmFYewm+52APg4Zp6a7mIYPwTzfd+pEchThBn3pNPoNfcjw8Fxe&#10;GRt44BfNHXAAN+Qeb4OPXircucY6I07y26/fxgFIsHepTHASAt2FN32aZSN/kj+lXa7nTH7y6evV&#10;1s6Uu4NDMK/dgWGyu2jl+1K2WbqFUOSbg8PB1xaz/iyMINAgH5JIaJaGqiMFxxvPx+l2PwfT2Mya&#10;2NrerIXdCPGCACqi8Xj/0MQHMoZXHV0nlH7gxoyLWVeuJx3TMeZvdPJ8V35khods+I2uqEzke52r&#10;3GuWy/2TLJokI1mmD9iBeUi/AMmaxbPwang8jlYdB/FlmqtNyR+eLC5zb6FHr8BqHXhnbNI/HEqU&#10;1KYEhxIpZKyzjvpG52mqNmwp6b0RQATmrchcx6MtD8cPb9EhAkUBmhJ1PMMukWm6lGwBiEPECZUg&#10;aOIRntImmrItfiO/KmwElXjHDp7g4oiboagTlnHBpXcOqLEtPGMc+D0jr6yhgzFw+tBuudfsHJsH&#10;lw0Mcgec1oHNOfZAG8Uj2BM0SvAZe3e+DD9VL+eaeexD9EW+w7FDomxJ+NFRtGI3AEqfuam0w8dL&#10;v5LCyrWVbrJDSKC/sFx1dTczeQwoOOnWmhmzIIfehFN8Xf0XGpHBwUngSzvW5bE5dN2McwIyXMjP&#10;koR79/ZdaLEWvX6VYO8qvGlmY55Bql2+Cl6z/p4euLg46/3wLfidcVnTST+MToehlq4ZT+gNzkFB&#10;gpnwnlmqw93DOtCdxYnevgrPfvb5d1afvHzdcnblgE3Cp1GwoKvKgCbhg+OA1lK49W2BbOy6MWd8&#10;EkMU/IUlQ+x7CGn8nbWKLgS7iguBnvFe8inDqkpF7+KD3Jzfra5OLlc70XfKVk/Ca2C7ig7hJ7G9&#10;YKD7Ls7sZ2ANokTN/epg/6A6SoKC3uZ/0PlsF30uMRgjkUvjW9jAI+M3W4h/8Cw7RUbpKzalfCjR&#10;lft8niREPuV1HdnznY+CDhIAW7UJEsVzDsbJJR15Et0Hp2Y/PWB+Z2u39KyeS79Ag2tBHF6zUWIn&#10;FfB2cIu2eFvCgf6hnx5BKX/yD9CFr1cbE36GI/qeDYymryy2zPtJ2gx43UgIlPm9ujjtVreFh4Ki&#10;nBv5UYq/+EKC/Y4//p4r6Grw63OSEvQO/5PfG5jyvtgiMCjRdq8Xv8Lv+Vd8oW2r5gKj2TzMcppA&#10;T9v8u5Yvhwf8LkmrD3obzeh6bcApepKzXyaJM7DqiIz37/77f/KNmM1z4LDVn/8b218gxDLlWkRg&#10;9gg5JSFokaH0udFuXrk8ThTnknMcAjdrFiHIH6Yw4+KhsGbVGEkM6ybKlnAgMgW7GWNEyDAlBdf6&#10;9jhqpwnyzh93+sSElI+Dc0FYzTxQ6AhPiYvjGsRRDGmnzkyZMKo+L0pQP4JX6+poalmMyEUNGGPG&#10;mZsszSirxThN3+lIuj0oUoOOSSiGcFoFhzNgpgNGMUqNQ9ryeIU++DRd1rHlmAROzgjmZTAMokYJ&#10;nFGuAlEZ0wf3RMkTJotVwTOZ1QgEQxbj1kAtAifb6zVbWkdB5xp1z+hlW1+GqFnscD5l7z6da7NC&#10;qU1wBAawebcGY56fAsngDJ3iFNv58kmA40BWScgsR9HIkrjXFtsUNqWHJg1IInzauco9Aj00VWKz&#10;wM/g6JNBKV7TodmL0jbXFWfBZ2dL8l0GTbmM7GW+9n07xsS6F8bkad45BM5xFLVdJzpCzbgvTkVf&#10;+UwheAmmBSjWLtiIBR9M6dvMdJGLKrXA07WEZCZtaA8uy2PBE6UsaHMPXvEuUFGCgfcpqr3D3a4D&#10;lJVDG8pZ5r0b1wRwsJeXcr178EgD3evAhD/xScZU+NE1/TNSDJj+BZbOcyCaJYwT53fwo/c4OZyu&#10;kRHf4UdzaITk8Aqu0iEv7bXN3I8uDfrSrzUIHBrJALugteQo9OtutTSEB/JKXLhuKzAmmFiLYVsO&#10;MOhQm/qCT/hd6EYPkCff6SH4EeAJ2loSY61cgoLd6BkbXbheAgpvGRBetg6iD3XOj10nmFOCLTqH&#10;ggdFSy0hPv30CI6xIx1ofc/FlUfHcOJlda2HWU9gvruyE6vxy4i7H8zW8sh8S0DUoQ0ul1kzRvUs&#10;Oi4jqnww/nDn8yQYipHStPIQJ4JsQJJgRYIJX9zEeZeAEihVpqJTbTZh/Da4urgwI2g2I05G9FZL&#10;uwQ3oRtaNzEReNHJ+D/57HXhFXTCL0cfvxgPnsMTkibgBN/QnGMePZXv+rXhE77iTHe2P3pVguPU&#10;Rkr5Dl64LG2jOybxl5ujPO1GRw/bie749Ci/cciVkJn1NCsReDN+72SD4wsQa8Y4O7L9ZKzrzCOz&#10;DDicg3nhscWZhuOAWXoJLvD56AMwT0DUpGM+l9fyxymHNzC4vusicz8d8+How+ro5Dj9sXc77asO&#10;U/jZ58q0D+G9Z3gE3gOHoNvvu9sea8KRVzYreZV+8jc6NnyRMRqChJqZ0LRUOhR/4eM6qHlpw4On&#10;y0OBG43IgOfqLUGreyXxOD/sn51UzbBdXZ41+OQYsEEcHnK/keCBLepMKr6Lbvnw7n2XXtD9Zvzf&#10;fXjfd7THc2xwS6mMz1hDC/j1eQkIzFLpH02qk/Oyvm4vuCgtMl7BC54VXuXW4safcUYjhpY2aiFv&#10;u+H9wBj4cqKy4zpLN9yIDsuLbantw09wHFgCRPlYH/DFfrgfbGyAnWlHr+SO2FDybFa+M60BlCyR&#10;ycKZa+h0vMcBxx98hd3YrPt75ZXWh0XnhsesycIgs+fB+BNoxFHGp509DO3oATbFrt70icC8gUJo&#10;ir+9zOR57yZywbHPfCz2l7ygTfEWuo5TvFX+G39mdF9QV16jv8z0Wf/G/4uHET0f2QyPsCmfvHxV&#10;2dQmWdA++ahOyPj5fMXBzlp3ZLcDspLYWzwSOX+aPp89bmL34fRktRk9CpcvX7xYfffXP+dd5hXF&#10;kOv4aWYyyYnEx03GZ9ZZUMufQ/NLchDYo7wCk4T4Xpz/89XX0YM30YO769vVEfqwO7H1gh/podCb&#10;n9MlAqE1mMnKU/hOf6cJmFUv8D3Jm0OAhX9d35016egc5HRJcuEVsnLFLwz8bGV+TgC3E9/U8qaz&#10;GVtogZfofxuzRKGU/hKCaHsTfbafz3zpVnCEn9FVtU0fNJ+2X758WdrjM7gnC/XbwmPoU94gZxkn&#10;/sd35IoHit3143fBpWvIPotYXyIWHF/ibW3zTyQq8Qv+pMPXw5dmVLvbZ+41A47PKmtpCChmGOGk&#10;1WQ5xwbyVdlcfLwEnmSHEMIRnW95Sm1/YBVj6F8CwuZh7CKfmaKojISXJI7oH4zcDWoCjwRU162n&#10;XT4WvnUPWgv6xCsSS3jdw/ztkPq3/x//6JsV6P25v771BaLgwkURb0X5bEfwcIEsBEZQyuMHgRDC&#10;2KpcXXq8gdz3q/IIDlYd4zBgmipiEUf2cIyPkpmb3IsSU7aEiJhbhh8DysjeXQskB57Juk6WkOGT&#10;CZeV5BRx0ghLg84wB4bsOMJhmL2GLnBQZlEv+RCBSMAiOxc2DHMNu3thiNu001mbB22Pg4AZMDAn&#10;RVYAXBQyZ6Bb46dZzuAyXU4BVAnEGdzYimDanCCwgKvPfMPcYS5ZC/BT3AyvrZKtURGYfrQbFoEk&#10;vMV89EJgoYSu4zh5Jhiy2RmQkFNEGL0PDCZ4H6/rdHFG7ea2Frrc3V1GUcjyps8Ea0P3MELeGxxm&#10;3OAAk4ymjGE3oIk2vLywo2iUYXCn7AXtjEdmCv4XRSC4rBEN1NTfBDHjrNkmuOW6ObEfh1KQAw/W&#10;rc1sIHqjm4B1AkXlOeiqvE5ZKAcIbPgR/vGGsh271pnNw39PnsYo5c/9dVCDPJktyhPMjjF8ExQA&#10;qHTQZz5X2YS/qoAEeoFxHBjlzBQqHmsz5Vf3dt0I/s9vXq4bflUuyiDiJXZoSoUEPMqS8L3kiXu7&#10;UUJuxjv4lgFdgtzOAIX36sjk6CLr8Bx4Fyepiivt1KEnIzGGnJJlzMrB+qy10Ew/cKcvQaNyYvfn&#10;p9KAMSB72nHtyNkElF7p+BFnOekfPoCbKP+RoShuyYjwp7I7/T7J+AR7nEb3ciSXQDxYL94ZAXBa&#10;A0wOltlVzhmD1cDMGHLd2nqM1ubzlsVYTyYAAwuHAx7I/zIrAvnaFph0diKf9Yof3WRMcGi8jAIa&#10;g8et2hoHZgKAGubixKyKzGUcpTgyq7XIxn4ChP2c34osHsapXgt/YJu1h8qhoJCRZPD0XJjoqrz/&#10;kveCR++zEQejOUaSHKI1J0GGvc5EXvQRnbIkXGS/z3NeYEv/agMu6Ca7AJODregtwfHM1gxObbVu&#10;bBSONiNK0Fn8cOJriAOrdzr68iaBZuitTKobuuR3Mz3WLNeRcQRnATky5BmrysYZdc4zZ1PwqRSa&#10;jhyakbPzi9kMQgmo9+5Ml/EJGqeiYmixuidvMdShlVmUlh5nnO5B45XHq5CttKntoLV2CPzojX7w&#10;ic+c7/hyL5rSM/hZ6R04aV88M4He8J81LmjJFkpwsUFmN8gReOENHOSrmEzb7OIiQ/Q1+m2nTQ9p&#10;1n9nTnKODMpY80QFk7ZT59xyVn23Ti5A5PrQ5VFnC/TQ1bMByWODv4yd7at9CE3JUIOu0oZcSUBM&#10;Np+TJNC1RAGcAqf1BAqCJetwVNTQiZZo7OzFKeR8xs5cJXCRBFEBgMfgyHAFEXQXvYnHJiiSFBu7&#10;LOEFDuN2SNxwLvtw/YyHHb68tgZtZFGbYOePoDHH189mS9gA7S7rkukNCSfXO+DUPXSaA93hhU2y&#10;fjhcU1x1OUHa77q14FEZup1L0ZOOwp+COcGnGVy7VI6OnOSTWfB9QVL4gOMrcEZ9G23QsXo3+9Fq&#10;pFwL5zPO2RDJ2Mq7gdWsNLu7tZF7N3YiK5Pg+6Wezp/ZLzTVroRFy8/zmb0bfThJAzwN9wJA/Ozl&#10;O5jYGQfU1NfLvU04BS7jq6cYfKhl9NB0M3IeqWM2k66EE/ilG+k3cnV2fhw/7yy8wqdJ8HQXv+Xi&#10;fHWLj3PtZnjPDpHrCcDu4T3X2AjNuD95/bo24+t3b7sxHR+tG2CF5/ESvtKfmRuzdWWMfGdb16Pr&#10;zJ4qy2YHn6e9Z6HLWnjPJlH2MiCnewkS9+LHHF9PBUF1+/okV9zXvREyDiWj+nLgH/KKx8i/4Kw7&#10;opLxwOA8XeL+JqbDYzYRy00Z+2VlbC28+v7oQ/u5i55engU7wRcdQ47TbuiFRtYfvv36q7R5sfrL&#10;v/EXV68/eVV5IE/WfNIT+KF89kg//na0Vvr/WP2M58sj8QWc37OjsnsoZnzkfOgNVPaYDsc62ryM&#10;f77IG5uopP7g4LC86vWk69FzPn2ZwR7ZZw/AxhbP+Bzu175lD8boe4So/NI1unnfOdirHw0WwFVe&#10;w8Nr0eWSqvhaxaBNb7zYbHZ8SR7VnubO6rH+Rs5zRa7FW9ojQ/RP9XRkX+LAHMFG7t0JHfbCw//e&#10;/+2Pv1mB3j/7L33nCwPmkCJmjVmEv1FxELiURWEaRtm0NeUsPOJYc/IZz2G4OLTRUQ30YqBkNxla&#10;7WJ+ApmPIQCChxVDaETm9CtROLuIAxOkp8k4GXEKMWCESNuUN8agzEdBEmoO9CjlySoN84wgcAYo&#10;INnoMBSGTpscd6+7G84Z+MtrVdba0g/nz06c4yTHEUi7lL+2ZROssUm8WGGyEc3lzUWFkvCMAHE0&#10;AnMMQdfQlallWwjMk9XZ6XkDQ3hhwMaoZ8zBjxk9fV5HoT6L8aKUMCFdhqX7vJLAd5+2wQc/6vsF&#10;5IyamuXJnmbMDcLn83yPIxMpsB7m9tqH/MvLuGXxCDY+UJ8O9x+OjiokZgo4Zj6DkZFacILm8D0Z&#10;RDNrW3UCH4JrAXKzSRmjjIuASTscte2dKRcV5MErnDGk6TifzcKMg1K6BdngkyniuDNyaxsB/HF8&#10;6L+lFC9BxBPrMWOEnz2J4spgKZ7FycMP4ByjNEHROCOzTsf1AaN0SgPBhbZGLvpbOX/+p1AWBSbz&#10;yThSkJxduMNb8GZcZgplfxn1Ks38MWTjYAvoyI2x40UDTveP7XMwlNSAm5FxbcsxaGLtlH/GATEm&#10;9+ItNBGEOg/+juERLvdNRm/4X1YUX6fH4qA/hkesC5BNU5apnf5ufIFxZmQnEKKg0Vmfp2cnLS8K&#10;k8ZpikJFk8CEpwXhnCmZTw41meGkm1Ei13A6wVVgzXV1EPPuHLw1E08fxRC0dEoQme82lgALEP/x&#10;IC/dNkFDsS80qfEN0HP96JXiOeNU5z+7ZE5wa0yu0bfDtZ3V9T3nx7HilA3dwNxZoNBIf17uhVPw&#10;oLfxegyAIKJOQMitREZVk7UmM0OnLU6EEnWPJ1AelOtzbfVb+JITps+Rm+hUM2W9P049XZu2JaHA&#10;y9g2qZBgWCbbehkBnnUeTbAFj3TpRpx648F75PzO7HFklu5CK7RpQJo+zTR0o5L87vySIIIjwQod&#10;L0A1m2icZ+c3q3fvPsQJMzshYajiYGbR4F+/jO95bMC7OHgSeZ0BCZ7hDN+P/uQMP6uNmUddXHWd&#10;5MLrDjRoyWycg4V/Kpscn8Ct3MqVgb7BkNvwhUDE5yZccszuq8FpXnA4jnJ0Rd47ex76SHxyfgUb&#10;1nThCTMAaE62jR+zoB3ngw4tbyj10kn6lbii32wspP0GKMGjxJ8E1zj8l9W7rufwSuKl8fY/shXA&#10;8Vjubb/BZcSlfAoHghOMglfgc3tHUB87j1dzH54rQLFPSusnyTJJkdI8J1t+G3oLTDn5YBD4nXHQ&#10;05nN2vAUe4Qr6SGyvXe4X6dYv9rf2Jzd+8y0y3bQJeSk+iDjAQZdz44J3uF70XfG6drOkORmup++&#10;5yQr10JreKbrjM14R38LzucFt/yZ6nvvuWqpMGG/K+8BAu/dhMcFYujTEsX0J8FhZh+fSIz43bjZ&#10;PrNni89j46sGJWlbADmBd/TBY39wTr+CgU4an8XY+EuRqfRbfZNrK//ox54AzvWREQqEH0Vn8WFy&#10;e2dmVDp0J9jItlJKN/TxI7XN448JOPGScXdBWuwp2eBL0TPR0Pk9sEan3qvKyJhtvuTB7WTpPAHS&#10;z7/8MvJ+0TGCxefOspZGt6tPXh5UzhsQK1HN77uxX61cihTehNeOz09XR+cn5Rc6hE4RoKA9X0Hi&#10;gQ7Hl52tDOytvIqOUTm2L/BI/67nG9oEBr2UYO6l79eHB6v90AYNDhOg7gUfW5EPftlF5Kuzc6HF&#10;VEXQb+gRGci4yRQ9i48a7Af/PfImufs0/Xv+4X3g8+zZK8lwrEm+n6y1lLRH7nv34UPXIVq28zHX&#10;rYX/d1R8pA9JBXrL+s7a/vx2kIDsn/ub//m0R5/cr773ve82OYd+JgmOT44xQeCi7x9We2kLv2AP&#10;D4UX+FJ0XcaU89ak0vt2XiWf5ZfAidbO14fMZ32TkwuPKyMK+Y4XJYToYTKfH4sXM2sSe/BBdvQt&#10;AROpKV95CLuEZWUwf318RC4ym8rPJCPuk6AiW2BsIhXKwgPkW4XW5pZ19fE1c73AzHpZOtVSA51P&#10;QmfkvIJSOj0pHiZ5RufiW5rMpeyIJWKxxRmzZRhS8Qd7nn29vfq//l9++s0K9P75/9qnX6ytmWXC&#10;7KsQYi+IpmSDvCCA8eP8qB3u81fCqBT+swQ4mx61kPMCQEgnJHVYKwRxLqIwMJB7JkMfAob5OfsW&#10;1nL6OMiYB9Mx3Mp77Gi5ZFk5r5QfZqSgKT0ODOVKobqfweEU0jUYiv3oTEAI2TLS/PA0jn9ArfPe&#10;55oFXg4TYcQSjBBmqMOQvjkdpsvhRdaMMQYHpq8zHMGzlgVzGic43VMHFuOEWe0AqawEXAIolkPi&#10;X0bCWCh2L2vcwBpkxpAGmlyvBE42tbNawR3lo8SLvd7OuLulc66rAQtc8KdNZqCzWGkG3ilEjge8&#10;og/kmDlTG0o5p4kIVZg87TQLjXaBieOjTFX2XZ14n4+Sz/ehGzgFscYtiwPfFIH24cjz7hZH16wd&#10;+DhmjBoe4ARy0MElgOnh+lzn8JvxMKacezM28N7nqOXgCK2exrjnvOCBQersaZSlBAT6dH1Kvo+K&#10;zuX5zhlVxjhwhtYZh3UkAm+ZyZntCS0TkHFcwE9nwJEDfihAvxsnI4lHZUXxIQOuPc4nVHLaRimH&#10;8XJ08X/6hS/3aQvCJ0kRo2Ikj3ikkO/CR+BCRwYQnwjy5l74miCO/CxyssBcZ8aHHEuw4t3vcD3n&#10;Kb2MBeThj86qpi/rcDiW2gsiO44majgZ7g9tHvJbYct36ytu0tbiaGxGLpr0CO3BikJwgw8o+QbW&#10;ccwAaoyFI7CBCx+hmVlnAZ1xom9nriNL+KFl4uknXJj7gktyF4Ynqww02lYPVJ7yPe3Cad7yW35/&#10;hJXBcp1xU/jG2eBEljZ9wRn5dKMZVc5HwO898Gw8MLwErLL/YMd7zrc/F4TgdrFjiyY4EZBFVssH&#10;aSP3ySp3c5bAwljDn/bT4MCcd5Sa7bs5+/SdWZI5B8PovdB3ZkHpq5EDdOYgGZesO5w1ax9nUCBD&#10;Huu8b+9orHrT2q9JMMAzfhueMzZBPeNKh8MHIPDgbK4hwA98+ewVcENzTq1KBvBN5cNenJZxwIPn&#10;tKMvzih5kLk2C0qWF3zjTddIylxEx5yfnNVZYCtIkhkUekog4qCbu9Yo5xECn3P2tEOvmlmm69AJ&#10;7zi6O2FwRGY5ZJ1Vozv7ZCyBwThIeBovc44EhF2vFycfrug11OojWtJ+aRaY4XVoOQkHMKMpW4nu&#10;3Ywm+Kizpq/cR5dcxakRVG6tW/+48biL5lbh0w6643nP5bK5ELrDa9e6PdKLbhOwsQ1wCK7bOKbo&#10;IMi3TszvDvgFI/qmee5+xpg28hKsNDmAtvRs+ppqFvZuNm/Bz5wxm8T4TdBdeSQLuYet5mTdRses&#10;0iX7Fu5NG9Hzwb0A4SH8UgQVSfjOrWQufaYhemN2rpzt90cn4pXRf3XKc18DeLTOvWRt5HLwr8og&#10;zaXv6NDwEV6S4M7Q55UxSmagm3EJ5NCdA8zR9nB7ssQ+1aakJddKGln/BZ9wpi/BhwSomRqze+BX&#10;kaF6QRBD73icB/tY2j/a664BK8xaD6Rpq/IGknzmDOORrv8KbfFxkzZmijJeM53wTV7Jln4lHCF0&#10;eDK8k/ZXtwB/KH+ZNZZchBd4l4QXNLOvyHF2fLI6OzlpiXU3nQk+S5eclKg5Ozup/H/ns09Xn3/2&#10;SfF+fW0Tn9Xq1YvD1avDF3U+2d13R0er85zjuRjDbK6VMebiLh8KLPDp/fL8cnWee8gIXUNHRstU&#10;zrdCB3KJrwBSemRcAmq8oMy4my/lGrbNulKzqM/Wt3J+Nuqg/89DJ3ZldjyP7Yp/QQ46MxYeIkNk&#10;oD5gDjSh95t8CwrxH31ENwvWL9LfefTuQ9p6d3ScNuJXhk61R+HX5/HjINWOwmG30qcJzrTfv/DH&#10;q1cvVydH79PvWgNBfhAcSKhK4FXvBn8mINghAaUxb4TP9vZnZpcPsduKjXn+Yq0nW/HRLpqzfhFX&#10;sWXlidzD5vP18R+9oZx3ylZNHPDr2YjxUfh3gn84Yp8lPljDpw8SbPCUMUbvtwqCbIe/TUrQP3PP&#10;8Cu8dJYNzjIGfvxMaIyv1aRtuMcMr92tn2+Q6eFRY6sA5nCdstq7G3weWNOefTliGYPbjeo4M802&#10;Des61Xw3o3eQIFiFxr/3f/+H36xA77/wX/3kC8jpbm5x/jeex1iFWRGTAyZoWaahOcGieFmqzTDj&#10;hueMBVGMAsbTjjJFDjABwLSYCUOEB6rMGCV9yecoIbIZRxfiI35+83wqMwyYi5O1PKTcgdCzC9cY&#10;LO1ThF1jkA448e0rfRAWAYWp/ZA8MAeOfAeH/jlLyoAs+qfw9EeRDaPMzIMjPBjlZ8YlDkIYjyIt&#10;YwWGPpQ7SqYBXvBQoY9gcCAxnQwLY1QBCExVC2E+GRufx/gKZhMAhDHhITF3g7RuzhBDDJeECt69&#10;9D1jTjAeofSwTVlTOhuuMTXB4kcrUYXXq0v4Z6hlRPxOyNNWaGYGagxhhCyNNxMWuMAJtq1NWf+t&#10;ZpYZ7iA6YxfAcQq3K6gMJCEdA0RZTZCBtnX48rfQkDKkCM1IwrmDM9igN9dog9KZ51JFATBU4TNG&#10;nANktkQywQv8lACd2wx2YNAi56azK3U8/TKzABSY9ifgmZLM9YztSeBPw1WUAqwMPdcKoGOkHxWf&#10;4IAMUEgOOFlmdHAKh+Yqho/DTpFyKzuzksMwBQrNiIV2lDo8cy4YSLOO+AfvMnLDuzer91HYdk1k&#10;aLTvejjTrjEvQafrvVdxMw45SR4YC+N1zgtdonvLH3jGePIvdwj+wyvBx0f8y+hFkZJrzvl5HE2/&#10;CfRlZDEbfniCT/KyEB7PV2Hnu9IrMsFp0r9EkKimgRFdUeBjRL0Xe2gE1xzitJs/eEE/+Nau7Cqe&#10;b2CUQdhJ1201TPmFM49/6gRmHBP0Pcpc7ufoaRNu6I3O3Lkuus2MCblpfb9NFTQcfAkEvEtScfAb&#10;+OotCMRDmidH2hMYMMDWeuBlupNz1eDWWDP+qWIY/Atow1U9j1YcHPyITk1ShaYtnYpOwwtwph3n&#10;y995aYOeBoOxu4c8du0K+EJcm6G82D8ojRlP1+I9M5+SeHQmBwsOBSueByXQP/5wNDTHII6gZGBO&#10;QAU2vwcB2poMeD6HRyvLEnocmjiOs0ugoHBwiNdfvnq9evniINdHpnO/sWmPI5rhrV6/fhlaTAAB&#10;x7iDYUarVmTEgTK2zuDkBnoAXpYDL5M37TbrnndVARpbEhrlS8oQtbXxiNcGSfkMXskx93TWI3/6&#10;h4DRs/lMmWkhBG2gFvzOBjuhRXABdjMoy33T/+CwCbz0g24cRzwEB/rPicAyyTGJNb9vxyFttUau&#10;s4ZEUH4UuXOOs41KZhbBgK/YlnQSJzSOZq7TJ11cHs4Xuub98awp3I2TfO3xGME/J599ArP1gkHu&#10;DDPoE+DVLqY/sumh+Udx+DnPe/v7xZM1RZ5ZFaByTwKV2m+8IMg3+zj6F9wCblU2ZuSsA6vkR04Z&#10;L6VWdp1lR/Q9/B2dEvzYkt+2+9bkd/bj8YUOQV1lRumYIKpJpPzYtVOBHd3AUJlNvxJH1bnBF79D&#10;4oS+smzBOn/OOMccvtBVFYFOwMm2kwXtsfst2Uu7vqOdHVXRE9+DjW1Ai4Pgij4XLGoHevkkrjNY&#10;+KJDque88jt8ea++NK7Iw1SzBB8NSpQy/mpGdcEXvbfwVu1y7tM3vQN3EpRpqDNl3skU2oP/Njwh&#10;2Q3AJho27cI7SUizT6tnCQx3x/+CQ7oXPgTEysXtNq5EEg0EemGc1W58BjN6m4GNf3YT/2QtQWkg&#10;a5uSpmC/hE84j0+oT7bn5mrWoupfObGE93p4oDIbfDVJGDjoOTR3LV9WQoR7GQjbpllaG7fcVG/S&#10;8QmE8tvIfOwgGc1Y7BZKpsjTyGT0FX1ChtKWGXgzRu6vz5Tfc1vx7byg8SzyL8gnL8YF92jmqM/y&#10;WPHCp7J2E0+nm9oTyYLjr9/X3zaxwb58+fXX5Zut+JbgUm3DH7T2WyKYvLBlZvb3Dw4i32MTAuIv&#10;D3ILP+Tq8oyOD9DBU32YwEp3shPohp4SNTZeIgP4l280OjR+zaVEg2exqoSxE37kLLxo+cZp9Mm9&#10;yb5cGIkpT9k8hX9LT9yFToevDyuTbNAsR4ieiN3xnMbyU3iZH+kakxHWJ5NPiVMD4EcaH93mXvSv&#10;Ls85+Ga7r66i1yIH/NlV9A0/mP7N6dUnn76orSS/8Hqf645Oz1bf/9tff7MCvb/5L774AqFv4/yL&#10;dm9v8jmM2h3EwhwURctD8tdgINjpDl9b43C3NDDtTHAVJD7HUU/DLFGkEc5hIsrJK4L2WF7E+Fpz&#10;QIliAMzZxfhxEvCgPh0cAwqrjmv6bp1z3inVJTPh8Hm2fo8CzP2hdwMdiws+GlM+P4ki53ApBehz&#10;itIXRwNzYBqZ3Cr8jLkzChFICpGAM7CcInBMDb9gZzJ6cIBxMPTAtOqso6wapXyb+yhZwRNkYfs6&#10;g3kHT416GFvpGAPHuFTFpz1tUvBLKR6FAh+z9biMYK6PU2UE2jIOs3AX3fjkY/BIiYee0T0SFyfH&#10;FxHWi8KMwcFNscuGV4kF+VVyUfgUx87uXgROAKtG/mmdeJsQvHj5osoLsRjQZu4fBY0tmsBslFiN&#10;URSGTDfHtE5rcKxEmPGECwrFMbQILyW4k41UEsUZocy1pQSrU/sN9tAhvwcuRitvuTP4QH+BYpRm&#10;fwneGFR8Ay6/4c1+D9zG2kAgcOgLjs245MYaOs8Io2i0+xBe2tqw1k82Xx9RMHg9L5ktCrKGOXRe&#10;HGLZ7sFReIriEuyFF2ocAg3clG9zrQyT3yk9zw7i/C+bhOSSR5gYbn3H2MWQVjlGUQmUGszlqCwA&#10;Aj8EzqsEbuAlexzvwVPoH35rkBcZDDNNcBg41p5aIxBFGjzhT6WdnM7OoDw65539jAES7JF37RTO&#10;dEu+3YfeDAFF7z4wkV2GtTTINV6FIdcGrBp27zXWCb4WOOGqFDUutAhCqtjdE1y4B+LdJ/BsOUeu&#10;w2PO1UFPPzLrZiIxKvjICUcLTUO+8HEu11EOeqlOWPuI4U9/HAI6Eh2Wo04gBvQK3/UhxWmowVn6&#10;0Z3vs5lT8Bz9Uqc2gNGRdfrCI3gwwy0OyOESkOIlgbOxGUedtsAEp34Hk5fv9BUawJssLCe8uiLn&#10;GW1tWBt9fS1AnyBc4H4e/fPVz3+xevfV16uLOKVNnFEaAdNYwY83OVpgsJMjvagz8OmvwWzGNzv0&#10;esaWmTK0n0QMh+TgYDbNkdxAl/JD6EU2zXqbpRGoox9Y4VagJahUygVfxrwT21AcZ7wCOvZEgw0g&#10;cl+aLm/khvIjhClHLuKQKrZK39V3gQ8PLbq2m2UFL+PABj/pR7ulCycoY3RNeTfv8FieQ2h9ZczG&#10;jr/gpzYk5zjaabS/dUMt2eX7tdV5cE2nD8B0Q2idj/TJ9oby3Y3YLTrheHV4sB+eiLynTbycwda5&#10;gl/Oo5ms6kNWJP1wutCGM1T+yHm0uQq8nHQ6L6Mtzsk3hw/yvrTTY2kSPR1g5uHnZIhMX5WHRl/j&#10;w+jw0ECSQCa+ZVwrvD8JHO1zEuHYTOfoK6WCNgqJjoq/EREvrdlXZatTwTHy7D48xulrqVfsUGEK&#10;j+gbHozRZzNKrRh41BF4x7j7IO/oOXz3FK7T9sycu8LFWCVtBl6z61eCnPQNTr/nY/UCHM/a2dzl&#10;e/pkCwfnY9vyc9ctusB5L/LOpuOvF69e9h73NykSPiFr8GmcpSNc02G5xwsOugwk16KrxKy+al9D&#10;s27gkfsMhO1j0xbc1XZgr+AIj9NJAT/fgwOzeMEBWOAVn7Y0O3DSM2XXvOw8WfjMtLnebuKR4yYs&#10;0y4cCqj3u3O0tfTs0yS9yIZhFL/VEbPDbndrDWBdV5o/uK7sBVw+BZoUp3mRf+vPJA8OX7xYfe+7&#10;n6/24oNdJIjsjFsGxG5au8ZHUlIpYf40MJGJzoSlpU1VC6HHTcbSID5jpLfCFborPuGdzVfdtizB&#10;aPAbvbYE5ehWnZ+2+VzecbqZzgaNj22gJ1pLVNK/LU/Otf4kXMmd3+AEjsj8BOWhEzYun01pqjGs&#10;p5214FaiYnQE3amtnNtcWx2+tC5bQKrKwQTG+GnHR8fVU3St2WQicnfN/sA2XbYEPOMvSa76rbKa&#10;8UpU2KfBdzqKb27t8NUl2RsbgHJaE3g3WAyu8DVZaQl8frd06PT0pLja3t9eHb56Efp47uLoYr5w&#10;Ogx2osHIKaTkWkd33Ey7eLD+pTbCE3xBOsDux3go4Oc99uMpP/k8OufZ6pNXr2tftGUzpLuPVwmG&#10;2aLQN9caj4kD8H//P/rqmxXo/eA/fP/mh3/r/Zvf/3vHb378Wx/e/OQH79781Ou337/5C39974uW&#10;9IUxGoyEwFQEgetzQUIEv8nc2umoUXWIeXMdBAdbpttbZpRzUbVlXExmkSuHhhNrgb4tcykJtbIe&#10;LyDonEAxjmUUAAbiaDgoDIxTRUcAApE6XxkBAupQwtLymfswV2A5P5WtEgjEGYnSw9gcsG3P4MhY&#10;MAYBoID1tRVhkTGtY5e2MFYVYVuffm1cYEMQWS9OHcGYGQKzeXaFtP4BI1IKykIZ7wTSGRcnCB4j&#10;O2EqytjupjctLxAsWTRLXCabf51PDFrwkXPpiMxWMXSnrlieOrIlZ2BI+7Loslh1XkOHCgxFBfeM&#10;XOA3O7YYqlwQ2EaoBcBwP8p9nJXJoJjtVVK2vtqLcy9YQYNmsXN96ZIXxdd2I0ho47pmyINbDkId&#10;3+DKYwxqlNI3nDNGVXT5k5GUZbZ7FCeEEkEHsOK7KpRoKcqva77yWoya+xcaGTMYvRyUIQdb5nkJ&#10;IMA9xnDaaElszgvoveAdv4ANDjh5LQPhxOaFdwR4snvdVAaew7eX1xc1cGSCs0GB0j6TREg7CS7A&#10;1QAScPk8jsKUzTVTHtjA4ujsYcYNhsUwwJmX68jWQn+yQuldJtgngxfnMtwc7qdR1nGqw38N6sMz&#10;3XI/sAjoGPw+lyZ9evafFvGs3zl7xirQxm+y5Xa53EkgoczYDAYccZI8a26CbAEP5yW/cVzzp3RR&#10;6cz5mUDoLu1NybPx4HVtdIYpCqQjKm2Gf5rMCW457Ywbx9NaD48CsV23EZm58RwkY2vJdv44NnUg&#10;8ppsbRuu0RKw8d7MXJKlebEzGUuNrXsmsGMPFwPc9xqjUi+oFcQzFKFPYK2OyW/puhlZg9EeJ8Rn&#10;azZd03VP+SN/3cgD/xW8wJGbBSL4aALGOeCz5df5RbLETDSc4CeygWbzmuBFP4JtOFTi7Nl03fUz&#10;fKQt1yzO/wRdkdXSUqAwfRbvcWxkVJXWG4PMecv4Qz/94X34iwIb3KXfxckdm7FVR9Kays7Ip0+8&#10;q1+HGaORPzRAf/aCPQitw58crk3lbcYGH5Hlthne1C3ns7rQ59gC+Lgr3dJWYJMwwXMN3oApUZnP&#10;xg9G8NRB48jlXgYfH8A7mlQ686Oyocpb+I4OmZ1E2cFxGGftIlywGV7TgjGYUXRN29f2E5s3CGo5&#10;lTLOxhGcPYl+lWzNODe7Y+Cs/RPcqHR4thk+Cx5vc42X5FedyTrCU7p6fnZcmrO1tpwvDwXe8nTw&#10;qjxNMjI/NXFG15ot7ExpxnYencEu2uHY8ggy6pjEVMaUtgNQ8axNs0OV6Uc9xbaTf7xnvD4L0PXD&#10;buAxs0SCFzb9JrgBS8ja8eK/BuhkIX9DXw6/Sp/A8yi7bM7J8WnOSb4mAKRnQ9NgqlUn3fQl/Rf+&#10;gG3G25iMgby0PDf8gSfA1LVB1dUfw+s5FV0Dv+hFTsDAXuSHjGnWfNOZ6A9eco/fL2/psQmemqzI&#10;C1yV7dCxdMgYqk9r38OrsWtm6DAae5Dbpz06NrDqy+y/34BgTFBkowp+g7VwTQhzXvF9xq0clI3y&#10;MuZWM+Um1UCCRaWkcGrs5MA4mgxO330OXaDA02/fvm8ghYdcB5Z0Fb0be5rxkjFy20dawFF8Hz4Z&#10;2vbB7vg+19e/IA8ClcBOlK5vL0N/gcx98BZZKC9GR9pLodVIKl+2Vi9evuxLwuhJfM2rS88s/Fge&#10;53fZhGrWZOHB0Dc+mICg/kdoJYmgzO8qfXVDLDjK+Pg4ZAJtOmuMh38ph4G5y21GbsDfpHACRhVo&#10;eN6MKF3iGj4FwqMr/hOc4gHyiW/oWHyDn/5xHVXeCC7oO/piPXRr8iq/YVH0ADt+BwPdmQY6Nnh3&#10;/zJj2MmH8BQewiuW03z4cJS+Baqh00f843EuVyu73KOD12xstxN4H8uRgw/94AdjGvs+ZdqWM6lQ&#10;MI4G1uE5OgpGBdiT9MPfGUv0Cr/vLroqjSaASzuhsVnTm/DB0fFxrxMIL3ae3Foihtea2Co/jw22&#10;E7BN7ODLkg76QV+1OWnHBAE7s5UAjyyZhCLz5Anfz2x8Ypry4JNWT0kW0JN2Ef97/89ffGMCPWP+&#10;J3r8a//jv/ZwEcG7vx6CMMyUkjVeSjQ6exQiKW/qw8ojQHaUstkA5arUwfTvw1N18lFGCRZef/Ii&#10;wii4s+BdSZjM8bPV++M4wmlvh6F6EiFc3dXQKNs6Vw8eJn56/2x1dhwnPI7uWvrgEDRzFO5omVaE&#10;iPLj9IRN+jsG2T/Y7EydGcYjJUwxxDJUdUwsfA3c+wcWmNt+dxSN2ToOrMw4ODHVsxjkiHGu51yE&#10;uXOfRwxw0jzbA2N7dRvbCO61QC8Kx5bIXouTJwPK7RhDpSSB4hd4E3YPW7Vjogc4f2y5jUwkBfYk&#10;wmyx8vPgk7BQLt0978EW/7OgnjJ0UAjGhS4cEwpe1nL9OQM/SoUCBGuzRYGbg3MeoVQrXqUZonM6&#10;wQafY5zWimN8IOhg2BkbbRpfhlNYqDGzF5SYIFkZCvyV9mZHOEJ18hiiKFuBX+6qMoqCAo+2Josj&#10;yylzNHzIoC4OXa/nfD1MeeSFbFR+o4gHXplUPgwHX/ZqZnG1y0mjhATqdjekQCk8it55St5vdRgf&#10;A1EvR4M+Qa97ODtPosADJ4PPaDjwtoy6bcmPTo+CkRjD0CT2s7xtdia3xKmJwg4fagsumFTGl2wV&#10;r1G2smz4TTLD73j5SZwvuyEa34t9mfTQCZ8ERhRraUT43HvX3uVCTifcKgWBD7xnRBbd273LbFHc&#10;3uDDbmfnCTCvyiMP91dVzl1gH/zanUzwaZYyXQWGZ1HqMrMHhUMWXrkViUFrPIiG6GL22D1KWXSu&#10;PeOHGDsEoxlvwaxfHRs8ku/4q4aUpc4h4URW/caq2UyAbCvRYug5ws1+giIyEsQUNrI0aztnvcvw&#10;SNpMO3QImiu1IacCSTK4ETxxoJy7vZrxSAJdXVyvDg8OVzvBnTUiy6NrCl+utSGS68gzo8VpKf4y&#10;zmbiy1OR/RhsjM+5kc3UL/qQH3xhHMbP+JEv9Do6/mBkGQ9+mDLkCSTGmWlARdZDtwZWcV4X2PAv&#10;w0o2EUMwvjimZvjgnHPSzUcS4MCtBJzfJQHAyBijnyBABQGcTNA6cjoynO94717iTRA4DhjZE/C8&#10;CO602QA5bZnRJmJHR0flr8pXxiX47Bqo4BO/sgvezTrhz83d6Jx1jktwkc7BQW+Ao8mAXp0jeIqF&#10;6Qy8hMjZ8UUco+gy44qObgATvbwExdor37BTXODwmcBD4kISs6Xmab0VCVG5yojcW8dDqVj02tPo&#10;a7hnN55H/0qiypyfxhkKdKuXr/ZXu4d7q+u0RS+TCzjpVv3wGBzA2Yd3H0qjnThP8E/v2AzBpj/G&#10;5bEneDnuWP5om8AUeLvpS2zs0cn16uuvvwzNN1YvIqcc8wY2aYt9+Bg7i4eX4JLTdfTu/Thfaefq&#10;YvikJbKBNWDFrk15YWcWQpvX+5+sdjZiI9KWHdOfPg/myd6txAX+oIc4srHZsc0cRmXH+PAoetDR&#10;ma/gnaxyrNHX7BPdWXmO7utOfRmz2VDLLchRN5HJYZY9rkbp5zNeg/9o//ZHf1oyIJEnkZPL5pAQ&#10;SJu5uP3XyQwdUNhxFplzv51v2Qc+jvHUP6Ar2M3YPHrDe+19blUxg25rCSLod7DSM3S1ZIXS2Aaa&#10;Adj57d2dJo7YEmvP6lSHuciyQ2VTE5HRza2MSHtdU752P7tfx84LVPkv5Aqs7Gt3R4w8nz3ubGn3&#10;0Y4Xr6R/m/FJxPfh82mjM0yBH52Ytydpazv4p2/OMz4HvErGvTh8sXoa3l1/uln/7Ch+1G3gv4q/&#10;8jT8LplBXu5upUpCg+ADnV+8eBnab66eb96vjj+8qz0RUHUGPDJ6cnK+Oj46yX3xDSPjL18f9ll4&#10;1ozaiGk7erWBXnjK2joJhZYBRv4tTZG82g1v2Qjqos9aHh8MUysjpMPQiUzrUz90DPrjUfqAfPQ5&#10;mGQpn9EK37MZ9DFbYnbM9WRCMliA5eX+LjEKPJLK9A7fU0IUHB62fhb7YmaPXWjCC3XAk3GNfzx6&#10;AaN2b4W8f/nlV52lRqB0UXm1g+bF6Xl8t4vqAVVsxl3eyHjxvcCOLqztzHewLwl45bxXp2PTJW4a&#10;xLJnZCCfwYT+Xe6CMaJphq/pRCWnCdQyfrgTE/BCJPHef/Wuu5R6pvDGTnT5o743XslEkxGSzMji&#10;ebWSfeRmSv09xoQefFgdvX8fnE5wyr5bf66Ps/BIk2kZ89MEkny44+hWOpjske9/59/6PoC/EUcs&#10;yT/Z4/f+9tdvfvr9kzc/+8Hpmz/84embn/720Zs//t3zNz/57Q9v/uAH79785Icf3vzsR/nt907e&#10;/Pm/sv/F3u7+yvNOWjol2xPUylQwhAxjaFGh9kwlDkyVfJwKwZSENuf1eQ1pBKhz3AlQ1igcAjUC&#10;Z2aJgHCScD5HemN7iOwRC63hfRRcwkHYdvemnIUQFa4wOCaWcVVWxIHj4FCsfaXlno/gc5wILsXQ&#10;bEb6pxRdA161/wLVXNB/+p11JBy4x/ICSiUCSwrcl4sKJ2bHsJi4TB89fm321FyGDGjGSOltRcF1&#10;44rcLysFJpmhGmOCnuuKy/RBsPQt+EQHBpGBrQOYIFywx5Fo2U3wGWzEQAvIp4YevTzQlDOsJtwu&#10;UsZPGSjRIux9fk6EU8Z+P4EBQyjgqJKmDCKoxU/oxLHvxje5ZgKomWVteUiUA2On7ylNnMx8NVpe&#10;vi9KtwqXFs0xShi6KTkKLKMIf7hX/+hD0cGp88trmTnDmCFJnRw80qA4xzKbqOVHCNoGo7w4045x&#10;Pq3/imMY3OMnj8CoIs2Y6+DmLzfVyLbUAfOnUXwMXt85MN3yOE6R4MXvSnO7FirG2HOD+pDRBHqy&#10;dhxuCk2A4sXuy+iZYbLFtTY5NSwBpYm/GBlj4fmAz5jSSA1XH/Ievmp5dsCtXOFVhirjcx88F9M5&#10;11nP9CVjju/gT5v4fTtyv79/UCWdlopXgcFssAOfs14EHdAdDV1TJxaNM/bcNoFW+Fww1ZkzbkHG&#10;1Y0CGJXQQzCE5znwaKKdazqETOVz+SVtCZIXh1078PcxtIfL9edxeoJDY0avaJC2aYazuiT0pqPc&#10;ytCZeeksbF6CGgjGb2bD7XzJuetMS14SUBwm/KscEkvPDCk9Ns4jHHAwvLTj9zqW6VsGuVuTO3KS&#10;0whHyvw4FHicE3ZycpTrlGR63hnHKPwBd6GJBEbXzIR/0E2p+0JLMKLHJC/axeAs3w2YY9DqjfzG&#10;sSavcEwWQ/rSE93wCkeXXCnxUwqV7tM+h97YrxOwna3evz+NTtY/HRanITQgIbLsnHw0bRCbthhp&#10;QAjy8JdzdFYQVhzMCMDrsxl7axi3m2CY56CN/jfu2YRnZiYM0jimDC8t5DdO33GchJsbfP+0Tpfn&#10;PA3fGNvwDhzQyVcX1orOb2wWfNCr5A4O6dHKQ/rh+HAyrT/UH50sINEWfhPsYEnPZbU7qtlMDlj1&#10;F1gjB2QMX8B1H0ETJ894AkEdfbrFLEl1VGyZda53oaGkznVgk6wzBo76zCYJQAXv5H3sWAOZ9KMP&#10;GxeQe3aFbWAjuj4qf+WlazNeNofhTE/pZfEampEViSQ7y9o0Jrfkt8AUuw9Pllygo/GwHZIfuTWH&#10;RMXoSeuXOY1o5xh9ODy8bK6hLXxATwu4Xr96ne94PPxOIdILOT8zrWCeGfbSPDoQ7Muuw2DGy+SG&#10;XnKNoAFOFrw44AlewSrx6ZgAILopNrB+SQLfh/WZ7TKG7iKcthsI7++OXAd+vNPgO+2Xv33OOXQi&#10;S/jfrCzdrdSu79ElxWfuJf/v4/BK2LJBXd9Kp0SX2dq/MzC+B/etHonO65KE9Cdx4FEtArGW++ec&#10;w3Mx0RlwHvuw8Szylr4kiMyKXN5Gv4RvHtIOHKEJe0tnEy0HvtxAb2u8js8T1EUWoiPPA5/dfm8S&#10;zMLw5tZe5MXs0O3qw4f30Q/HtRmemyuB5RqYXnQ5uuA10iHoh0uwfExQ+xD2W48/uSVQsXnSpt2y&#10;dxMY2Gxuu8Fq/aTgL6RYXRxfr67OJzFPvpoEDdxd+5n2jckeEHaQpJvQBiIEOYbJVqMB3ilMlU+T&#10;HKOrWpoa+MlO17ble32T2qKppELrfQnetNkqrfA9fW+suG0j55uww5ttrWqi/E6fBZjqRpUkDR6j&#10;kPmhgp7tjBnP4sHKdF5K08F2GtnSj3HzmSlyepEM+02fTdahe8bENjyN70x+VWUYz0Z03VburbwG&#10;Z4CrDOF9OMzLumxrGSWj5lnMsSvBAb4x5vuPjz5X+m1SM31K6ICZb9gy/RCrfkraN3trbwwydRFb&#10;xz67x4tfzR8vbHQQHZ7AVFvssZ2IyToZ+p1vWunmf1LHP/iDszd/+LvvEwB++eaPfv/dm7//B0dv&#10;/sEfHL/50z+6ePMnf3j+5k9+dvHmH/3k/M0f/Pa7N3/zv/zrX+wcJmggQLKYFxSKQCqGKL9ZKze1&#10;vE9W+9v7EfwwSoSG48HgEUgbLmBui0rX1qMUoqhOT816rNUomEXY3Hm6ev3p/mp9a9aBuKbZZEo9&#10;TMIhkb2+i8B99YsvE3SOk8ehJCgtT8s75bxsKy9LgMlaNhomvwzsDRTC/Bw7FzPWc3DsJqjE2K5n&#10;IDAwYaEwGaOu1aHK7hkeBp4DOtdUqWxRLL8q0WlgEaETZBFUMDfLnmsoFwLcbd0HnCpWAaDvcEO5&#10;tB46GoTDyDGQgWEoKdhcVme19c5pm2PQnTIzzOtbO1CajXu+OozC8nBjzmxncCzWDWyLkmrWU4BU&#10;mIP30MRGNtBDqbjOlD7hpDDdU9MThWEMLSPI+aIs4+rY8nlRcD67v2Vv+Zfmcp2LOcyPMKQ/Hzix&#10;jEvby/0UEPxTUHWQc/PQNfeF0GhdPgmwFFQVZ84tL8q8TkN+rxlKe/ACEOfRnYK1hmhoNgFJcRza&#10;cMjxDccFX5rpAaoH/5+dmWW4qGEw1iYSwtd6stmQQKs0vlbCLItJ+CfQgwdwF41554hyRMw4GAdk&#10;UKJKaXZiIJWJkRU8yzlxzmcOygQLypzWO4MCHmPqDpORQYmTpSyMA2vWNkPvmMZxmWDINfDEUHNk&#10;4Ee78A/nTeKAPYzHOHk3M4dGRq0RsgCn4GNA3HMeAwunHHsz12SpZXPhYY5aHfW0JVMpMPb7WQKS&#10;PhIkuDAWWdH00EAdZuqkxcBx+MDGOT1MALs8EqRJm+BSBp8BenlogXwcWB0RKPwA32nfLKw1Bpzx&#10;2SRKRvWRL8IrginOxosX1scqXYshjlzZcOP46KhBOCOmDWtLj44+lF/39mfLd7wNr3VKgyn6AZ/B&#10;G3kn53DJgTYLYA2m39HK+BrM5n6y3HZCF5u9vHrxqo4OfYbG6GVcuOpXvD8O6uIQk0dOzYxvHG+0&#10;MCPMKTnLGJyzTljA0iTaI568lnVQjP7oheENetN7B5KDPI4j/byOobIkcnh67oHys5mJQLc8EPhy&#10;R5Ml9K526B/XwNF5Ar3rBHlr61vVn/SAANwsj8/kkTPMif54q4yOMxKeJn95d1T3BzF0CzlyrRm0&#10;4iBjJ/vK6aAQ3GAapyjys5HxyfpHZ4W9CmtO1jnFa/BPYtFAG0tgDN/wQ1bIk9/NLMqAk4fSJ/A3&#10;cAl82nLt3c1VaCbByRZJEknYXa8Od/dWn7x8UfjwplJ2CcLOmpHz3C+JevTBlvk3ceLsrmcGCV8E&#10;PvyTAZZWwZdHNvSAx4wtowvOyCMeof8kdsax5VCyPfgLL2lQInJwT/+qNEmg19kZDuwkXNBeEhH+&#10;JxGSPvxlYALJqMcGO9o19j5zLLjyHf7oVZ/RIW89FjtQm5Gj/J4xsoUTvI8dwMe9Jy/jkUy2zqo2&#10;PtfDLf1ulpJueBr91/WhwaGEmedJeqxBOiq/0eXdQOpR/vXrHR315Xt5J+MxU0HGP3n9Sb6zveHh&#10;vJo4jP5F909ef6c8KFFI19kN8yG6xjN0BXXoKglMZ1SXp3/yEtFa7SRYkOipP3USOgQXHP8GH+FG&#10;PpY2t+J7mQUmz/WDAkNnUr4+Xl2dXDTo/Jgxnj7qgCcZ22arg7b7LLsmraITPoSnyMTB4f7qYM8s&#10;8yTDjBk9EZL9sOmHRy7Bddgq/BEaBzZ2wPKBd28/JEgLLi7xSJz7qwRg59f57Wp1cXK1OnobuBLk&#10;zXKf8ETkQDVId+4MPzrwpRkxPgIcCB4QuhUB4Tt4nzWU+FSQRBaHT8mZfseWLbZieLf2PTDS7/Sb&#10;5BRbalZUMp9y6DrcvPPz2FPX4Te0wXMNZPL7WehnljesExjttizB/6y+ML0pYMd7rcooTMPvAbFJ&#10;AWp0PYF8JxIyHogmT+6lE0krOenjIfKyTtRMXR8nEsS7xuRFGi3djZ3LhU42XDHOVnSk6dqgjN8Y&#10;4AydW5ZZ4o5uIn9eTaQ/6la2FM4n4KNnvUZOa2fDh/76CJGHSfrwc9gbukPzgkj4cvm/+z/7rdz5&#10;zTn+Ew30/uMcP/n++ze//3e+evPj3/zqze//7S/f/OQHb9/88e+8e/MPEij+LO+///2v3/zst476&#10;+p2/8/M3f+2f//wLujfmq0KAyTmGjDwF5JkwZkEuYrgxEQWwtf08StYzWWwQIiN52/IjitUGJIRg&#10;tt72vL+L1VWYdzsGD3Ni9rYTZqsSCIdRMAy5GQrMPbXjU1LZ8gFGL78z+Monq+wJbhQKhiZ8dTZz&#10;jbY7Dh/S9vOnGzGOMvEyPzkfwdAuI4LBH57IxDw61TGkFAfnlqEze0Z4qoz85b46uBEYOLK+SklC&#10;DVuEgzJmtOAtUpU7cm1gUwZYwfA5MCl5FdwprxAQU9wyNkpyjFWdOmM0Gdb0GfpMBlbfYzAJ+Rml&#10;FAG07gpsN7mf4Ao0BV+cDdJI0UAHJc+5gOP+AGpKL/AZU2U+B2XSAIoiJPT5v+u80Cd/VW75tSOM&#10;oQJn1xmlbTRlQF0wDjendZS6dpauW5oBlzp8/H2U5swmDX0CH+VEoeV3xl47VXC5ZoLzmQlwD5ov&#10;zlkdsLTLyDNMHKGrvJ+dclwounGeKHK8OHX66DsBKkVsHIJJkHP+BQ6coDrhjy8W/O6Rp+C8TkNo&#10;qmxZgH5hwXMI6NolkUHJdoyBl8G1oJoMwYExQQqccdg5Q7NYfMYt6w9eB/gb3MFdRkv+OCXowHDi&#10;SW3i1aGpceLj9Fp8h7Z4l0wFr53lJjsZCxlQLiZRIUHC4X8kVmBLUBOe8VLuQiBrpOLkFHw0y/fK&#10;KEOXtiU0lGwaj25dr83Cj6aSItETdbCDKzLEMEtSnJ4dlY5ra0uJ5fXq+PRd6aBEkaNXg5bOOctm&#10;6gVcQ6+ttotXG3RRJWH07ooYesyzrG5W796/reH1fDcGbTLE4dtg9kySq/IXOmbMO9sJ4m/uOiuv&#10;X5ndZrAjS/gTrTmwXuS+M9056hzDYeCVlTX2X5bHpp/qsvAOWB0oyEg/fIwOilyNDiAbMdppVztK&#10;o9GpfJ+XTHt1R+hGp9gsAFwSCm0z3+EI/7kGjcJaDXJaKhlmMhO2ubO+eljLtR8vV2dxHulNszyC&#10;EEyFbeDA2mftZNjBURzBNEZf2SHwaZye5xtTqji0UAI9iTd/HA8OkudpLbypHfJrLJ0da1+qFzZa&#10;+cARNlsYUavOmwc7h+8j7/jJ+Mz+RbtQHkHr4LJ6rO37BMYJnC2B4HzKfeaC8ohZEDMV7EJ1bXhT&#10;+aR7BV74H39ZX1etphttaj/XC2yrjyPX5APceOpLz1GLs4a8cCfxVOc4ENXBSGMcZeOgN7sjbl4j&#10;P+TaTOJ5aSebzkGGP7NI1hV1HGmGDAlk4I0DjK/wMhjMWmmrMsweB+aW5OceYxq8jw5QniipkGaK&#10;LzN4fqcjwFc2bV+R8dxT3ZLvtJrfG9TlvTLfix+iIxKgp43hGbqNvxC5yC3TdtrNdQ3Y8x0/tSwy&#10;eBcI+B2++6Bryib/yIZxG2v9kIwXPLokx5IhDezze/sML9E/gqyu8UqfD6GF/voszuDK7+5pojON&#10;99l/OUcPKd1Umvru3VHpKMhjtyUiBFdszAQUz1evBY15Pz19HwhXTSBrW0kpP4kOIkwSjoI/+JIE&#10;t/RC0EK+JIhjwRIoRSen3+cJys4iAMexB6VXUGaDE7PnJ8cnq9Pz47bLJyK3lrbQG3Q6+puxfpZ+&#10;2O0Muok1G5Fc3VwER6vVydGH9uMB+ScfTleXCS492/P4KPA9rK2+/urd6u3bdy13tlMuGGRT7Lpp&#10;dvbhqQ1qLqpnJBAEhPAtYNpczyt6YS86VPKkZfyRNbYLvfAeP49ebpIqOHIINNDedfwQR20p2ck4&#10;J0nFHoS2wRda4jP6lX2wKyX5QMzapNw7ftvYWnzbx0hcXWY8dtfda2JO+/hAMMiWGCtaNxAO/vDL&#10;QWyGJAA6C87Z8i67yEGm8ILNmPAnW2ug6W7oT/8GDOPyW3VM4Csy+v/MnsOlwDYDrexmSMXpHPmS&#10;8VNxy8EW06lNRqef+ifG206mbfqkyeXag7SdRjshkkvSa9o3k5/fRQexXXAmLuB3BJ2V9x/+rW/O&#10;+jzHcNs38Pjx3/36zU9/+92bn/3gfd//+HeP3/yjPzh984c/evfmx7+VQPH7b9/80Q/fv/n5T0/f&#10;fP4Xt7+wFuzFy+0EbhgoWjZc4XlonMu9OEpTqjllKJiHQsS8NX75WzLKywzNehT9ZEyvooAn4Pnw&#10;4bjtyeJsRego/5Y6xNhyYjiAmJWxoUgwsCzJkuFhaPwmk39/JygiLI/KItIwDo11N4xhnMAohs31&#10;rT7Mm2Hw7J/tPdnCp6uLtGeHPc4heAkOxdByDjMJESAlG36366aMrDWLZM/4lbMJpDgiNZAZi6yv&#10;YI9sbmxT6sYdw+O5TlHQ/R5FAkcC1dked4wURSOIcb5ruoIK7fFUBOUNPtKuTCwhTnc1HLSAtVhw&#10;QemzkfBkgTQ858sIb/DGSS+u8rlGM42AL933QFsO+AShZhIpDcZ7nG24DwhV2kv2zXcHA58feg2F&#10;rJyAIluMPF4RcFBivS8wdUYybVEwsk7o7Lr8++V9de5jGC1Qpig5O/hMxjOXhH+s4cIbcBicNnsp&#10;WOFy4rUJwMtfweFk4QR9SrhmG2zOpuACH/sTfGW0xbNxMQCMFrjMxHaGNb/BISNgNiQe2up5HAMb&#10;moyiTks1XIEh7RUH+TaBFH6JAZMhjZHgJHG8wKUTPDcGMvITvu0z5+IIo4cZLS+GKmQJr+T+yzG4&#10;ZAy99MM59WI8tMdRNRbbtWNQ2TubAVn7MHjBn4yeneIiBxwVfaQ9sBsnunPEBE6OrqlKIBFqhxbD&#10;14xhg7OMxaNSjEsyARN2xibflUXhYyVTzZILWIMregAvyqxz+pXSucfYwMAYoYvnRVnIbjt8OINf&#10;7aG16+gU/HN1c9m1U59+9mnHyDEk1wQJ3j5ej0GVxHAf3gXTZ599VoeAMHFCnDObh7+UN7nfrKZ0&#10;BlfeJgXv3x/HWbzsfVENXbdF7jimZjs7Ixi624Srzkrgtq23QB1uHcM3OU+e85lu5UCmo+oyvOth&#10;w3YDvGxgPAmaBo3pS5vFR/DQACLn+hzN9Dc6doJGPOl49nS2JN/PC5zuRZuuucFc+AdsVRCkyRG5&#10;Il+PslRZIdfkPa8JNGSKQ9t8Nx4bjZAv5bo2AVkSI5SAxBgetG7TNuUZSthTyZmkIxuS/tNx18YJ&#10;3kIPvPyrgKT/8pq/JhrTt2oIgRT6wRMaziZKI4cSSsZLn5CHCcqnrWb1sYnvOacj+kkbMvUzczFr&#10;x8ywLJtzuFvppu/l2bTtOm1UFvWfz7V5gRF/0VOdFbyP3NT2pbeg7V7ysnp4dA062rShduCxPcei&#10;JxcsCNp95/STHbzFdktSNQCOvqmcJQARWCpPw/MLDypx044AHh/1+WghChrDkf44iXAKL3QhmZKU&#10;gMoBawjTcrby6By9P3h03rX0/g25Z8/yvc527hMEq36wJhNNZzfFyH3sPr7pOMJbLbPN78Nz0YvB&#10;kyDZ+QU/kjXoZG2dF30GSH92k+zawfSRm2OLoodiFxqksN+bs/M0ubHMos/GDf+jqfJX927tTol2&#10;+SHvAkTH+DKjN+CWTiMTeEF7RwncGjxHFp7cR5Yyhqeba6vT+Es2ABIAq0iwAYi1yGY9+WjGv7Ex&#10;Ze78nOOz09hadDxdHb3/EJ5aAh9rtzcSIH5oUtJzJ80Aqu7a2dhZffLik9XW863Vafoy6z47v8Yn&#10;CwVmwzkPXY9dur4MX0oyZzyJXNDZwQfDcVsJ7MwcXoSPVCEJnMgAPtvbt0HWLFfAI/hGUKqyimx6&#10;BmgfOxOYl8Q636FLPB6TceyQWV46hf7uo7LCv3S262/CI/hHEO8+gUv9BDoiLzrwwwdVHQ+1H9af&#10;4WsBOV43231weJBz1oMPPwsA6SQ44DPVX8kLjvkafBFy7FwfxI55y0IS8/EX0v5OfAHPxqy9y7j5&#10;phOYjTzTMfBS255+VQvZAwB+6A58Ao4pbc9Y0TQsDS9kkwCRxerCvKqn8HXaCiQdS07nnDX3kRu4&#10;IBd5VbdHLmxi1t1Lg2M8SmQWvP7o73z5jQr08Oq3x3/M41/5N78b+znBDQbG6BTQZOXHeWJINqIo&#10;bctvrR+mPDo6DcI5kM9W282QUGRxmKJcZUfV7i9ZCVkn62gmcxIHJwKjVJXzuxPFcnVq85PrMP1u&#10;GdPOn/sHW1EKU/pycXlSR1MN+meffV5jdnx60i2dj04ScEY+ZcGmvnsjCsqaOJnjdH6vrOJy9e7d&#10;+wj1/urP/dk/W+V8faU88EPGFKcmoFAqLYeMQEODsrRPP3nVAO1mdR0YzlZneQl2Zd7tlqf2nmJe&#10;fxKH59lmA9oqsAgzp8RaPqURcj/aWd+IUxQlK1iBZ8ppuZYAE2qBHqMuO0SgKUfZ0jr4UQgkWADQ&#10;gDl4kAWrUozCqfHJNXDM+DVQTT9mFvze7HMGO05C+s273UBzQZ3UHulilNlkmMoHuZZLxYFcaOgc&#10;58J3s5V1YiiZKDj84bvfsQCc4gSGUmZV251ZCu5sbKP816yHmWVO+wbnC58x9DHU1t95+Cel31nA&#10;tDsOwiQN4MDuepwEh6wcpUzZoVW/5zpKlTM8PBzFHiNjvPgBhNoyJk5DA9aMQ2Bq1sAiaUYIHskH&#10;ZY3nHXDPUBfH4QGztJQ0eApTALm7HaU/Tvc4QjLC2hJy2y2rGz3E8Z8SFsFhaBtjoA19pIM6P95j&#10;wmokg4zAOgmaOv7kJ3C5X8lmnbngtGvz0v/MdAfWMLl28f/FxWl4zWwsp30CVsGH68mF69A8gwoN&#10;jH8cXHSV7TcGfJYRh8Yj99c3Zi/MdCjf+bg6T5DbWYz0zYFYnE/Bj8AOP3P0wKq8CpIEjfoOiaIT&#10;Llumbowy6LLVDL6SrAZwD4zflDG5AV+aqfnOr31eWrz/xVfFhfslJGwg4fNpHCeZ3fu1h+5u+hBY&#10;n0RGrPmiX+7XAtNDxpG+FqcD3IK8JWklaHm4Dn9GRgVB6N/NM8JLs2lVcB7534+uI5mCyD5LKXDb&#10;OIBcHe7PMyk5w/qw2YLPZq7QQVDvs7atXxRUcRAlqox/c23GY7axs7wx8io84LLynzbRyMs4mkiK&#10;zM9OmtF9wZ1+yASnJwwT2uyWBz0m50kCyRA6tDI78Hz1+eefdSzglGiRGJgZ9Y1u8HL84bwyvrW9&#10;tnr9erfP9uzunZFndAZ3HWW8FZ6DzwZBgQ3Ph6MqX+QBXDaC6KYICaSWhJIDT6FvaYBrQnulV3Cp&#10;jIs8opdxwKv7OkNLtsMjykTRwwsdXKsqY1lzrWoFPEr6uuYpzlR1XMZQ5xD986Iju6FD6CLA4Eh3&#10;nWfaMnFpt0U0sTPops03wl9TejUO6Th6AmaBsITUOMV0kI157D4pkeWZdYJngQN+l2C0Lqs2MTZZ&#10;O8blgD+OrBd7gneqt+l+QpWDrNuohEwqT2Nb2GA6pcnF8iN9y2nkKAffYM74yTk4zUY9C93pJLOv&#10;W8HP/vZOcX8XHoAOwSr6cUTZ987c5w8fegaZIFVAVx6SQMgYQvKWyVUeoheOPyQQAl9eS/l/11tB&#10;Wg6baXHiJdTgiix6IPd95Lf6K34OXjLLx1bD08GLveLH+MOCqw/v3lE91e/3ke+WVEffoSv7dn52&#10;Ul60K6jg0Hi+evu2tmorv328oIsCzH3wHZydXQbWIOD5enRfUHZ6MptVbW49q927OL8NrNuBY6e+&#10;TPk047FjuyAKrlVTCVTM3tgd/dWnh2lPYnM3OA4f3jxZ/fSnf7z6xfF5+Pg6nduBPT5YZGUbrwbf&#10;gsSzi/hML180yQ2mRSewf5dnVxnr2I/f/9HPVp++2l9973vfbbXAXfC3/3I//d+v3n84Ks3JmAQM&#10;mYAP5fXXwRl4Ea47wwYSLK1818z/7f3pamd7PzK+sfrFz7+MPyJxE+YIT5nZu42fRqe9evWqM3MC&#10;N3Zi/JU4eetPo/ff1gegvwX+aG0Wmxxbv6gKgw4jM/BYmxN8d8Ihukpy/GDvsHqRfFg2oG38ndC+&#10;Pgo/mF4i2zZf2YmN83ies+gICQm8SzabEMm12udfWN8soTlVIk/iC56OHY5/ZmlLH2SOOkEKnYLn&#10;6ovm99nLQhJ6szLcKhY8kL4khMgtWglac0HHwgZLltJHWwl8wS4hM/IRGefSxf/9P/wvfudR2r8Z&#10;xzdqMP9pPP7V//6fe1DuSUFzIiLGUUzyRhwAG2dgVtnOGI0EGXWMImj31x9XxydREBRPGJLSbblD&#10;M+Abq9tzWZ1ZQCpTw+hrowYw5uPJw2zoQMF4ODElYBaPYX579Hb17GEyTxSsoMfr9ioKJPDZFdSh&#10;JIZTakE2AdLG5eVpN3Pw3BNOsfS9UqWMarUTWD7J72ZF3l+/r8E4PT+JUMqYZhx22wz8nJm4t6uX&#10;L19mXM+6QxYFEpmtAqF0Np/bnOU+Y+JIy8ZGGNPHBGuCjVlTpOQiMlqHyDkzLJT8zOtEQRSf1Fec&#10;gQiykgxKwb3joFO0uTo4dy0DUuMcvNG/LXHMOcocLjkeniF5G0Vu9lM7slT6/scDPQ8bRzPKz6tH&#10;aMTZoZg8n7GOT4yHGThOVuFM214O2SxZbIETR4JB0i5HaByr8y7OnuBqdkO0dTF4PF+MgjNuAeSU&#10;UMQ4BH7wxeLEKMoCG6dA2aM6xlE22+VGRo3xmc1SZDNnjYPrZVgpSM4SfDLELXWijDO+/NiZNucY&#10;Hg/iBscy82T7cPTVlmBaOViD45zzctQAPh7DYRwodAo+g6uWKAXv2mUcONGlbT53JobZNI7Alhvj&#10;dOQ3NNAgMcw5xs6YGGBO2zgHcITHwns5b22CdgWGnG3Xw7HZTTyk/AkMHN3OtIYhrQlsgJQ+lDHX&#10;wWdk4miSNQGOe/Gul8AV7z9Ju13QHzivQyN0ExyOMx9eDuh1Qs2ahJYcRe12his80mxpaFAnbaX0&#10;cQJXRrEP3g+cMul+5/DhK/LEYI6DcNcZPc7nxUkczbRjtgAl6BcOBT1km+7LOFHrTxMEhCetoeus&#10;b5wzOznePwlsMazuh08PnufkkQU8D0drd5xrAYcNWI6aZR55NPxnq90X+91eXNsnp0eB86oG+jY8&#10;jr4vDpUgRa/mPmN0KI/k2Eti2elx5Pl+dW43V2wVXduscuDyAHLJIN/NmEnOSZ6dnpwXP6Hco17C&#10;c2SfTD/O5HPooy7Lf7mf3k3T3dQBP/t9e28/zsRWZ72Q1Izex+DVupR5Piu21NaT1Yfj4/KOcZt5&#10;O9jfCU3HmXG4387D8EU+8c9t8EyfT4Iichd9rO/LXybOJnGyERgy0MqB310Pb+XH6CCzZZXd/I4/&#10;8Jb2qxfRP/A43FsZfYgM5Tr6oP2HFkoB2YsmHemnwBGJm2AuDv/e4V5xot9q41yHr6tbM7ZarfAF&#10;vFsb6v61lvbmTIK7jQR623tb4SNEjCyWZug4MIPNWNkogalZ37OL47Q3Mt3lC9GfgtUGG4H7Kv1g&#10;mwl8CeFUttCb2m1ZWcZY+QrvSciyEfRAd6RMuzaamNkzzit5VwUw7aIV3nBUBqNf2XOBmVnuBt4Z&#10;joQE3WPdo009buMnKDGU4FqLzHWWrbI8NsuuoFdxusm/vkvDtGWTOvIvgVAc5Jq3X7/PPcFLbHg3&#10;3cqxyCTYyv+P8L569bLyojT/7kGJN8d9NrzBD7/+69/tfeyE5C05w/M2VYJvsKzHSV6PbBxdna/W&#10;QrODPe0dNyD5zouXq1cHh0z26l38gofAyhOyDq60ubMjZgL1VRz5h7vI/3b8BIHKcYPHvX1Jm4/R&#10;PWfBY2TkxW4C0Lfp332bq93oCcHm7FIs4W1nz73yzE54B59JKr9P0HqXQO/89GL1JD4Ju3p3F/rF&#10;Fwl5Vp+9Osx9++nrrDrO0YQQOROck/XQWTlppCv6x/rUq9Vh7MBh7rPbqADRc+6ePpvZSwk4QbJn&#10;ytlcyr4SeJw9wQN2CuVzCCjt0tlnWOd9/+VWK8E21re7a+bmMxUlu+XJ+m9rU3qO9gfRLzYjIyFp&#10;IDwd/tmJDIW+eI6Nfff2fc4/aaVXZSy4MSbjk0QXhIKzzxrNdXjJs/cOD15GPJ6GpyZ5MkmLyDkd&#10;kMAdrstX0Vdm8z5Gd3mUxcfIFtlhGwp3zuNn15P9h/CmTdMW3URGyFWTnRkLXUF2QpbIqf8TxKf9&#10;MGT75j+yW3SLpC+8gNkY9MnH6Gx3dBZdhOerc9JfN0ML7PotEfQV/5Qu+9//2z8sGr8pxzdqMN+E&#10;41/7H/21hz6PJ8qnO1I20NuO4poZHeWUZOzuZoywFypidLM6nPLJNE62WJBEiAgZx9XCaMpO9qyz&#10;cXQ/YxkGZ1wIztUFJ5frKftjseqUsAq6CIVZr+/9+V+LcoigRPifRnN3UW3bjUGKU7fxKkYvsNuI&#10;xUNjO6u3FgMXBW3m6EmEkYKiHGQeCZ91in1gcMRzfU2JgUCAMokhyD0ZbF5xUGLozJIwLB+joI1B&#10;sCNbxJDCFUVC0WnXd+vCGHMOIFwxYhRer+PQ5DoKw++UgbY4ow5K0GfXu7eBUmBkdAXC7u0YMhZG&#10;V6ab7tCvw7vgE+zaZoQ3Y7QppKs4uRT6bnDBiZDpFrIwbLfBned82TobNRhD6/LsRue7TULQrX0H&#10;d7LEdVjT7d72ONUCK0qOA8w4+e76jfSpjx6FK45Ifi874CnZ9bzPZihmnxnDOHkZi2uVbAi0lFLI&#10;vhkTJ8MxmyAERyEMh8l5yQjBir4F3LNma7KTnekLfc22UsboJAADM9wtTqggwPX6sm5VkNsALUad&#10;s8Zhus+QOoNgCHnB6cI3XVOadvDKJA4m49dgPu0p9eFwGae+NGDsnHo01zf82tmuWcXIC1zUoITu&#10;HAelRiFxjZHSOzxi9oZRkk1MoxnXOvbJWM3I1SZHJmKoMh5rMQQB6PnUDEYOuEGqjcAGJy8OD+so&#10;ewSHcZnlEvCBF/1kSvEkPBb2liTnmtyD//CO5AG8GtdF4BZQkkdlbgISZet+r3wGzuI94/7O55+H&#10;5h7RwamPcQ49jas7mwVuOF2LnvA8rLs4d855xIE1s/uHB3UqHGZu1u7MvAquztNenKHAzEHD42jA&#10;mKMrmODgJA4oA+4ZR8a2vYVHZhaKrMMdeuD78lOcCuNcZqg5Mrb+HtmNzMXJ6wy1X4Jf/UtynZ9z&#10;TDyqZkqP4AAfaRtN60Dlu+y4NvG9AE6W/iCObLPGuXY91x5yvjKWjw+jc5SEm6XAFxxq43UtfNIt&#10;s0GCDHnOn55BVOlqZoTuIlN2lAW/WS46h2xy0PZkzOE7PEiy8YL3jfwu0Hat8biXToM3sCnv5fSA&#10;g2ySQ3cvm6egBdjgQBBI1wsWPYTdAd7ZuEi1Avw8Plg7+JNlX1t/uto7SACcNoR5gi47bXLm6HWy&#10;rC0B8WZgoadKx/uN6ryb2Kq1zfDPq/0EjYIZtJoEEf5wLRjRT5JJopGMn108PhssiGBW9OdatG77&#10;CSo8loi8dYb1RmKF7lU6PaXkAgqO6mlwT1+ZVTR7Iegj97ObLid3cGDsdBz9sQRmDvjzLEEVAO6r&#10;cxx4BeNkhnNvxit+e9eOXad/sziSNtcfI79PR/7YoJn1G3qgMZ1uvOSPR8wu6lcAIygUgIY0paey&#10;Wwkl97Tv6AUzh2i3Zwfk4i647OxqdFPOm0GUgHj58tXq+OQ4folnM35cvXr5snoaH9kkBK8J9D4G&#10;jx8uzlbbL/dWr17sd9xPgsv19PciY9zc3VpdCF3dEFa7igypVJEkKM+GBh/z2j2IfxBesZsyGd7Z&#10;3wh/m6U8X13SKRnrh+MPCRDj/EsIJXihF2dZA3sW+c99lqucXka+7s0MPg+fZby3Dy3dPkjwOcsC&#10;BF530RsXsZ3rqz/7vc9Dn8jlzZSrdgOZ8A/c4Afyma5We8/3yif40GyiDXP0c3J21D0KnkZfSYyR&#10;xKeJAJ/Edrc0PH1iFrlyPtG79x/artnD3b2dzoKy44efzKygJRp/8g//NMH1iz6WQpBH7tn8BqGR&#10;75evX61OEpRVV6e/+ixbbLjZQTr7uPapyfl4Ge7bPdiuDaiMeIG0PB0eCoLt7Hn84STjV+Z7UL6R&#10;tF+qFIKF8PLwoSNo6OzbjfWSkZPz6FP44YtKoKAJYZxqBGX9m7HjV73fbvT0emecI0cNNvMdLeG3&#10;VQu9J3wQ3EnkWR9uppJ80eX0G9gkls3sLRsialcnTXLlBQ56na2iI7RDF/OJ8cG/+z//Zm3G8o0a&#10;zH/Wjn/5v/vPPBB4Rogw7cRR45hbc7W/y7lmNGXsZxMWTKwEw7XrG2YAOfB3MfLbDRhk5gh3S0Oi&#10;UM3UkQ/GwgJ2Cp3D/t3v/drq8PVBFFSCuVxDealRP46yuqM0YiSeHz4PPHE87mWlY3AiiJxJjv9Z&#10;rjVzQdAYO84eA6hEKbIWY7QZZZhroygmS2PWKEFd4MKyjC/zyMDKMi3OksBjAjcBBl0V2NK+rFAf&#10;15AfrTOQNeqaghg8CnAxuBRXj0iFh7tSEODtTEdwBgccOwdDDhcth4iS4EgyUPqwyxkDqV33Lk4i&#10;BUlRjeKK45Hf4YXjooygTnDoZcH3eoxQH9q6tdaSs4w2cN+EFtZRTUBOobu/QUjgE9Sb6RS87Ozs&#10;F9/OUeiUJyewD8E11pyjXIurwOQd3cHcIzQUvHCs3U+Bygx2F7rcyPnv7OSjAteGbJp2wMVpWhzk&#10;luf1XUJh1q1F1ZdWDkGWbKOS1Gbdcr+yL5m9nkfDwCuTig/AdBscMhBgUT4oa2drbnhieNJVlPuU&#10;fZjBun9sI/9N3+H3Jx+Vc8W4hz/1MWunQkNg5bv7lIDgIzzYzGAdqeA4zlN3IQvP4SMwo4+1omZ6&#10;BXrki8Xi6MiCt7w395gh75jzm4zudYz+5TnnK8FArM5+HCFrZOI5IFCDg659CNzWDx7s7ddw1UAb&#10;T67xfCdlXmgkIOJM4HxBHWceXSZgHh5HL0689XX4ieN9eHCw2t+z/iLOY/jcrAFe5sTBmWCAI6LC&#10;gNGlMwQGyq3JBX6RaNpKAOL7x9tZqA+37TuBDmepcpq/58EFxxO6wah03VoZBl9Qc5OxoAlnUoAt&#10;GBIAW8/R8u60a+0N/uTEg0mSBf/RVYw5/lNCRuYEEnh04XH8JdBYyo7oEUkkgV4YIPJjxjMjD+7w&#10;shf5xQuuxxuCF7/j3+4++upVExeFaXOcBw5I14ZqJ13TRx5Yb7c+VQ3Hx6fFM10hMMXTZNPsPfm6&#10;yFg90JjM7T+unSRDf+kv/aU+5Pf9h/erwwTRB9H/HKxWBLgmfGts1hehCfmRkZfwsFQAHNZaCiIF&#10;4do8CRx+N9u2k2ts0w+f4+CF3znD+CFjVBK94G3dLqSPsmImiv60wyMZP4+THYAKI7nmtEoq3gfX&#10;b79+G/gSsGecXe8TePvYmPT57M66ruiUZ5GBRMe7h7ur3f2d6iY67j42ihywbeiKVp3RC5wcw/Pr&#10;i+ooa6d45cqS0W522E57cZqVpZMtQWP5NHyUr8HDKXIFE5PEc721WpzvWa8lkKcDzDwouY/MJzCj&#10;n6qTcw8Ym5gIf4CTroCP7gIZXNHHOHGcTTYq1+b+s6Oz1W0cZLMu+CFavzN6Sh2NA20THaed2J6M&#10;teua0vYkKGeGiC2jA9imcEBnjOgj61Ft0tSEYPqWyDXzRwdIXk1iL3IQ2ZWc5TCjbfcMCEJmndZU&#10;MrCpZpFro8kvXkhwj0dug6LN/e3V/o5NafIl8OXCBFHR6/yCRLSnbOlN8MWuBWetOiEvrg3OdqPn&#10;PChd9ZIEwPNtCZ7YjoyRjJ5Gr9pJUynuEzNy0SeCPpv4cNYFfHTA7v7man0nvHQfuxlef5agxayN&#10;xLN16jeh39EHJYPP+31/R1C7G/4O3wffT/gYdH14ng4ihw/hQYHUq4PXFda3X32dIOxg9Vqwdfqh&#10;66P5P/cZO18APyzPMz47Po+/dF4+OHgxa57xDRrO7JQqAkmlBJebAo+PTb6HlaNfPsl5j805qT2S&#10;dO9MauRHyf3XX34Vmfo6Qe9m6Bl6PPoP2pRMo6+7yUuk3PuzjdFrZJ7eoMPJnwkGeu/Gbxk3P2+X&#10;7IYPugYXjXLspn9KTRkpW4TvLNlYC68K+C5Ch7vQVyJQZUYrFMIOQWmvfwgfjJ2KzJ2pMAskCURj&#10;YiuLlxfGOQlOkxX43TOb39JTgVEAWt8qepnOXWSZ3TBBwv+ley1zMTb4rQ2qfJJjYx49Rj5qGzLW&#10;f+d/+neIxzfmiNr69vin9fjZDz+8+Qe/f/bmyz+8efP1H9+9+ZM/uHjzxz86fvPT33r35kd/+6s3&#10;3/8P/uTN9//9P3nzg7/15ZuDT2++OGVA4jzIfDMsnBbOnjxaM/0MSJieYiIEBEIgI4PNCZCtev3q&#10;ZUs2CLcMVgOw3Mtx+fg0wk/uN+Pg59rcXqPTLI3Zvwi+DK3d7rQtWCH1Plfo01ZL8wQlUfx3MR6M&#10;o4P8CQJi/yPUDLlkD0s85ZGceJI5jq8MbwxHxtYdHhnw3CMDT6N0M4/8ZoyUw7Tfu9tvZz/Sl/bN&#10;ZHJ0fBYUU/ZmsawvlH2fNTtmI8eJ5Qn4Tf+cjs5kBT7KSDuUjUMfntlS5zLKryWhxh6nlqKh5KqA&#10;n5mpm3U800cUXQw7Jad8ViAtEJCJFehx4BkACnecCsrLmGUSZycw8Biv866f4BMPCEYF3UpS4WMO&#10;irDPmmMAApPDA8YdvrvPC+5YI/2XtxYcZ0zeZehc43eGAt/4Hd1bH59+LOT2Wx2k4MBvXtrPh6Fx&#10;rsGzPktMNIAzntC7JdBxQPK1OOakWfBuHSdnTYCufVlNu57CAYfLbBrecMjWzjo2/aedwpkxcWTb&#10;N04Z+rjAmBh9fGUG0KvrdXJedlGAwQGDYzziAdgcSEGe4K8z1GsJeO7j5Mhepx9G2jnjrgNlnKGv&#10;shlrKuBg+J/vJwwbuI3fM4xkicGHnzi4LTNLINIgLddU3gK7ce1u78bB2a6x5JRx4jmUnd2JE4dH&#10;bI2+rd/cN5ny0McoHp3Pzk4GVqRAG/qAc8Ewm2XB5/ganeuUpw/rXckZh8A1DK2H7j8L/NrfNIbg&#10;q85+xsuZMRNSWQiP3SZAJ1NogK7VH8XLfUvJnMOz9EiTJHnHl2BBV1kBsyClV+AcHTKOGTGFL3A4&#10;R2b6Of3TPcrxOcTosRuc0p/KsQ4O9lefffZq9cknntXGoc5YQ2dy33c8eM8JvWh7NrkStEoebG3t&#10;jNyUbsFbdAxa4WHBCd7hWNN/HHJB7pc//0XOXzdg7iM5HmUGv0jg0Q1BNtTn8+CDDjNDQTd2bWHO&#10;GZMxlOeCmyYCwsPwg45wiWdzUfuf0ugc+amwhm5g5WB72TlZAIFeElZXV+dNPOpzIw52uHnFXJx8&#10;OO6GEtF46WsCoOLbbHbowEPZPdjtuyC/dA9OjdFjBxyuH/imvNg5vGxNFV0MF+XtjMdmF/CLBwSy&#10;uBWP08GEiC73qJr3gUslhEBeIKVd8kf7pam2N7PTwUquU2Ic1FQuq9PSd5McegictAbYJXLsuL3N&#10;Bvds8Ame3OcbekgMSbrRm8pqu8FK2usasVxkY5POjqYtdHJIpNFl2ugsYi6U8MVjxrske56vs7US&#10;drHfsSHongG0HXLleXzdXTntG4OqnNGhs/4Y/5IF10JYdSCgcn8rFXKePloL3GhvD4Du9JrrbHJS&#10;BCZQ/pg+JfbgjX4is/YF6CxxgCITbL+lHh45UpuVoOAueiW+eWCMbsiYzfTRbcWt9oMBurgyb6OV&#10;C+XN8JhzCdRtpEVmPT+uAXfYrHBlLGZ/nioZ3d1YvUigd5fAUOmhXUnxN76vDc9wg/ryAz1N341+&#10;SuAbnAtU6cg+NL42mU5B16voPHwrsanUVbJhdu+tTk4bkiWtGoGjvOtnd2dvXpF3m13hJzaLbFqv&#10;jf/RmM2XIDvNazO04H/0WYa53oY0nQHHa4/yO7ZyNtPBPwG1MLSc0TjJQ753dizn0ZaNoyfYUrgm&#10;25PEiI0Ef9r1CCM6jlVS2u9cl6uETu6SIPNuZu7uOvTMd0kJJbjrT/NbPpvx7GzuneoKtmsSONo6&#10;jy7UBz+FPAt62RVJM8EkKaBnyq8remH8G+uMMaAkNDhtUhiQ2x9ZoidUUfATf/AffbN23STm3x7f&#10;Hv8fx3/9v/PnHwRislmMJeHm/RDsri+Igm2Nfv44ycoAPctQtpBzyzApoxS4UdjP1zgBt81eU8I2&#10;qqGoGRNcqGROhr67sOU1O0uZkUkPOc/5mlki5VoezM1hjFGIUMpsUkDq2hkMQVZUxeNMDwMsgBCQ&#10;zAJ3xhRsDIOXftgrisRnhq2GIsbN/a5hCMdx5hAKXqYEhmJddoIyE+H+9hdj6b4q4Ri1GrI4n9od&#10;peWB8lP2oYSLMpa1ZHzqqDzi5u7OTobbuVYJh5nWqK4Yi4fnT7oNvkX52mUUzE5QzuCzPbs+lf8Y&#10;h89mRLvIORfpL0isgUBDjrCZ33sZtWD9/PIoMKzVocQHArtxkmfmzuMJKOw6EiEQB4GHSBEbk7Je&#10;watggQOgnFifcA8+Jb0ykfqQYFjW83FU4Y/TTOFywl2vXYdzpVfuwxjOPcRBNyZZReeVgnX9Yc6b&#10;HfV7y5oo87xzDh5CY8FGbu/MoMBToMxYMrauZew44IwAp17Q4jp9wQlHzNHZKzwVOPACoy3okPk0&#10;4y4DmVvSbxyBjMeMnpk0mxVxFjrzfL+5Oj8JXgPL3k4co82nLXkWZMracpaU4Fg8//rVq+D4dnUU&#10;Z9Q7J5Vzw7HgvKIJh0IWnmGDKztAcljBjn/g0NoI9+3YEvwy9M/5g7Tvge4cWXRFa0h63kzok+Dq&#10;uvjaDV/AseefcTrMkjdZFF7PcCr/HBnOUR2k8ETXpOQdnTkb+I7TwwkQgG6mzWfBD2fPWonOboR+&#10;8CcAkJnmGMsWkw1wmImgo3ZbqmydiZImM71kzmzr9DfMjr5x2DOeJSNN3/htZJUDfb86PzNjNVne&#10;3FQc5NbqJQ8q5whrYwKGyEToPuvaJlAmP/RBZS485Du8c/66g2P+wMWBdC+6kAX4cHBgeEJmKZQ4&#10;Kem6iGNI/jkjds7zuoje+NNf/Dz6ZHZPVMJsZlY5M6duLTAINjk7ggSHsiXram3oNfi6iKOVntMP&#10;nYNf4JRsPw98NjE5OzkujTnl+Aq/TnMJCNK+5BEnDv8oQZZUeff2XWck7VXxZ1oGZxOr3dXZ8dnq&#10;2cPz1eH+i9Xazf3q3bsPK2tb8efuy/3Vxs5GyxRt9PPsHtLNRu7EubtYXd0p15O0GzrGsjS4BQd6&#10;czjRBU7R5TKyQd/DC7wth1kymzkYvx0J0ZZOZl+WpF0fPWIWK/S7ytjt2Di6OTo4No6DvLW33bF+&#10;vI5dEsF8pPPjVAbjEzRHdvKZ/qDjGhw+2gT8EY6c2ffgENy1Czk/u5ber/bitNpEyAzSRoKTZRaw&#10;CdnIhjboB7oHvcinoMJsNmffA8XJ1n34yG7IBkpHhLHS8wSSZvzOzXyFVuCso582MoIuKzATpQT0&#10;yQPenutDgvYb1uhvEjBmrnD+epq+Ds5vbJoTlNgUjKRvxN6i28cEWzaO8cgCm8kcJICRuDKzbGMx&#10;MjUbLl21vY+XscPnt6u9FwervcOd6MeL6MnT6KPt1XrsJTsiUSRYBNv1xXVtDlp++Opk9e7r49X6&#10;9rPVJ5+/jDykxbA43WM2qwFpYNp8HjnJOM0sYuyN6HoyhY5RA2lbEmw9dLlu6aryzT43tbaL3clt&#10;eblGAIxHj48+hBYhU3gZXukWZfTW6F2fXlKQTXzsv9gLr6xW796/r360AyZ5vco4IRhdwWsWnMyS&#10;c9d53mo4vgk4dsnGZPhK8OxRHKFS7ssrgb2Eot1D6SB6prDGN6ruIvv5k+Jii8kyHXGR67sEIP5W&#10;E/rBJ3tMjupDBWjB0jNlmMEUu2stb+Uuelnyqcnu+El4ii5lm+hAOtHsvd/JiXvou6Pj49WLw5dd&#10;MkAH4XNJiR0VLvyAwKEMNo7p6vj8tMmLjy2FvV198lpy7ROM2YkEOhsON+OXqFbgv7hX35fR76pi&#10;rKdOyFy8mMUEhxlbPP1//F/93ijjb8gx6aBvj2+P/7fjZ79z9OanP3yf17s3P/vR+zd/+Lsf3vzh&#10;7+W3H3148+Pffvvm9/7el29+6z/8B2++n9ef+6v7X0T26ogK6uyK19K+CBUtxmn7ldMjKJh1FN0d&#10;KcppZnQicL2eI5prI5hVSlG0tqCvXxZFQ1nKvDvHYeUwEdQ0W6VB6Tist2I8KSDtU7balTUSEDX7&#10;GUXj5dDmlB5pN4ZCVinXM6bdDSsOgMDFDKeSFWPRbbtuOzKf4yyzcN2ZE+wx9oKo6WOcDUqfN8wB&#10;zo35hXHljESRph3vlDhDdBEnqEFQ4KGgZDfhyKYXNLbxNoMb/AqklIfCNaenY44T0CAurxqz4LmO&#10;q3sCnwMO/S6wgRtrvxgDARoD2meRBU4v8MKDMj7OFvq5XxmiscOdtvSNpmYDONUc+s4o9HzwkaYY&#10;AgfHYXHSmpnOd30xpH2WU97hwj3wAqc1vrlWAG4YAk8b8jBOgu/zk4vVyel5HIE4+gxG4MkI+sel&#10;5oxwugURXdcah1EmdvA+jswgCA+6P87tI8wNIEIPfOXAC13E/cgT+pOdNlPgCs4X/jID3FccOjSC&#10;R98PD/Zj96/S/0kciIc4NdurrRg32eD7OESSK81C21QjR9dN5X708u5QFmm2iUHVP1pwCuHSGMDW&#10;34I7iZlnQfoD2YGb/Fm/IVjjfMD35eW5uxoUcz61W8cAzuHv8jIOha3NZxY3nTYQs1scerfcLW33&#10;xfEiTwmiODjrcYjIPtkUvMAtWZj1dEqqh0fAzwE0TgH4kjTSJzr43cysEjf4lfBY1huNTP7KvC3y&#10;1VLz/FXe01cD0fDGZni5a0MQDO/HsehsfJ2XjLmym6B0U3LDb5HT4AIPprn0qfRsgqXRPX6M85N+&#10;QFFeCa3oF7OU7i0/Peo5emZpq33lcrM85Juumt/HCTfjS57syswRBCeacwBzVXA9Moje5GZJ1FWm&#10;KvcSLGkj40qzpZ2kB9nj/C880fWs1ePWIIWHwZNxoK0XfIKTYw5AQdtJdNRpHNm1pxst04O7Fy9f&#10;xskLj+cyVSXnJzl/H+cx7XZmIfxA3lxnA4uW2goI4qRtJFh5Hpxbn4avjM2aTThgZwRPcArPaE7H&#10;GAd9YjYCHjrjkPsEtWZ3OJxdF5hzDZDgO4iYGd9nkbP96gCb/ICrm2IluOcIlwdzHd34fGuj+GhA&#10;EhvFpqGd8rHtHZtaTMnxQjcJv2X2iS7G75M4GvvYcWQ8dBWAON9duxka0LfVURkHuurfJjfKKz2+&#10;CNO6DV8dJ5gWyLBBA28C5Jz38HCBDZ1iXJx2jn15IZ/hDb+b2cJ3ggd4qV6O/JMZcojo5LB65uq6&#10;1TshQMewuzHVAx7VALYnoYdZPXQ5S9BqzbmAgL1QuqxtwacgtmXZ+bybAFpiywyc2d5u3pY+1reC&#10;z9BMkkzERlvjPfppEjhYm+xbXzo7Pz7N+c1ta/H2gsPonPzVX8jArMGTyAAb2Lu3QMdpvGRbMCf5&#10;MUlTdKAj9dPHpGQcZomVKD8kmG5yKNcTCwnCbjqSz+TTzJv2Wy0RvLWvwCgJp5xRqTOomsCEfcFk&#10;2rdrMkVhXwXyhu5kkv6j5+jXRRd5kVF0wV90a/kx45UI984PkCA3Y0y34qVJggu4Qv+M33Vs6S/v&#10;S3vapBO8N6gLbvBOSFaZpKPYDe0turk2MefYDeftIaHN09hndnb09PhoxXHabiI6sDgn0KWPdvbM&#10;NK8nGAseouN3E/Dr8+PHBKTngtEnq+/+mV8L3p+sPhy9z2+zGZXxw6MlTfV3YDZt8H9URkh8f4ws&#10;wKm+2QLJWHrhd//u229n9L49vj3+fzn+9f/h34i4UyZRnFFyDGdkOq8orZxvfXjkUtZoyiDHkaAU&#10;WkJDeVUZcHZHyXgxPoyWUjeOkFmX2apdaUsUWBRKd+hLP5Qo7me8xoAzxHyxGPYoSfdxCrRHgQkg&#10;rKOxDbCsGmXNsWB4vQQc3pshT5tKRNzLSfAbBaofnU55hjUjNsSwycg4Zp47R1krCXr6bBTh+elJ&#10;HTHlPhStWRpj3fl0/1GBTmBY5Zp2aqCjzDPEGMsJKChfWyNbqwLmOr0MWq6G06Dq0Tkcgyc4lOma&#10;kgkBHSP86EgFBkpReYfxgVG/7psZy8ksBrDAEKMa2lHunBbq3GH8DL7r4cUuXYyt9mXfC0PGzJjU&#10;YQ4zaKP9pG/nPZg2VkgSfXUVel3FeI3hC1/lO2egD4ntGBIsBn5tTYnSZvr2wHdO1sPqu9/79eLI&#10;Oij0D6j5fXbucg/cxD50XK7Xf+mQP2056RrwcXLQo9l84zHzEFzgDaV5rveb7DDjzRkTwHUdn1mb&#10;8nCCg+BBm7bgxrscrJY7pu+D/b062rLeZARcYC3OMj709yo+Y4w5tUFW4XM9h9ZugWDtA/czlg9H&#10;R8Xn609eFo8X56fN5Pa5eOElTZgBcXAQrIUjY4KaPtoiMmsTAaVe79PWuw8JHAMjx6MlaMFJUFg5&#10;b/Y9dLdJCzgrL3G+X7561ZkLz8Y6PfLM0XQcmEBPXjlwdjpVAqkx/oEdHjlY3WgmcDvq+HgFrnaY&#10;FsBBKPyurVYTaCO4eJIBmgnjZAi6PE6lsxfBJT3lfqVIZAv9W7IVHq4TmEb0S4eV3/PiOAiMAtTw&#10;c843KA3Qt3H+ZI/N1PWxH22dY2pGYmbb9NFwOrwsO45+paGXQfue9uhAeHSfTHmabnBoMgUfdKYw&#10;8NB3eEzCxpFfKhdmRWD34iKykPbwkLJAekB7a7lH8GrGqUmpdG19tWc84gXlby2xCxxkzIYSF+Fr&#10;pcjK0ve2w5dpY2ffpidmmddWb3/+bnX69nT1YvcwpIkDH9i1CxebkmObT1YX+T2cGgdZYCJpthd4&#10;6N+TBvLWknZm4ZpsxCGnu9NGcRKcNygJHm7RP985dn2AfeTFxlZb4TX63kwHB9x55V9mhGw4sXp4&#10;1p0Sf/H3/2HlX4AkaOOcV3cHp+03v1traK2XzX8O9w/isJ+Wtq9eHWZY95Ur7W9FF6OboBBfSajt&#10;7B4E5tiO6FJr4qyLnZkWwVR0Xs71GWjhU7MSZr7oTIk4wa4dXektJcwNeAOX8JAOlNTa2d8sjzxk&#10;nPgTjW7y/SIwf0yj5HU3wcZVgknr5aQJ9vYPV/cJWm/Pr1Z3T/GlmelVaTqz/qoHJoCwO6p16+u7&#10;W6tnuS5CsnqxEX0W+T5PcNmZyvy2HXqA8ej8eLUfvLApxnaX9lSMbEef3aevWWOPHdjuBADp5/rk&#10;evX+7Uk3NpIEOAs+YnlWLz/5zurs6jz49qB8AdDY/ZYSkrvI+Lo1nmeXuQ+t8pktDr92Jii6lPg2&#10;cI19wc9mrOkjMtRt/LeUzdot3Qwr20juRj/j5/E90sjHp31MB/G0LkygHAxWZ7Dv2xnvc6WYsY3o&#10;T34uE6DEIgXj5EtiMPKbb+R07O3D6tADy0NXO2WyF9uxH+jOTngmsv5alsonCg/RG+DvbpU5B4dR&#10;mmkVRq0TtD5VJY2EDVVCD0R/BOl8L8lE9oJeI4/dRCbXNhAMzug0tmh59IyW78O3Zu9mNvpZH+FF&#10;Pvgo7JVNhWqf0raA9y7tfDhWLTSJNzCCjsx6Wd9nHfHM2Pt7CJ9urA4OX6xOw5PWgtLfHqT/5Zcf&#10;Yh/jWwXf3/3eZ7nSjqwfJumyvt1zm7vrUw0VXkJn/qQqKPqevJjd1m8+xTZL9kY+Igv/p//1Tw3v&#10;G3PwPL89vj3+/3r88De/evM7v/n1m9/9e+/e/MFvHb35yQ9O3vzkhydv/uCHp29+nNfv//bJm9//&#10;rXz/7dM3f/Yvb33RtXFR3hzCcVg5VjJO+RpF1nKPnG9GO8qoznmU6qzPiNLMnxkFTg/FS6Apdj7T&#10;HQcx767lDAgGGUnGVnZHH83G55DlkqJzv8wop4wR55R30bxsYxx8Toi+HJQZRUYJe1HcZgVnlidq&#10;jHKOovTMOP3UWYzH1h5zjnKVMdROs1/GHgOzuWfzg3FojFWg2FnRGPIAmb9RohRrA+KeY6goYcpV&#10;pjcwpqO5doILDh3nisPeNWlgicqzZmbZTIMSdx9Dx4FYDo6WccMZB6SBYfqzZXjplaCCq2OW7e5S&#10;Fn5K+twHLw7lGWDzoGIGg2FSh8/4GKO1ggzK03RipDK6NznPADQp8BhwjYM7G7cwmMMTSkqV6T2r&#10;A2PML1++WO0f7K9OElx0dpDthZuMe3H0wYHvOva8jL3jKtxmQWZ9Bcug7r8ZbYFG7p9g+XHdQAxU&#10;aRZYBC3gYNTRTNDZ3/UIhxldyNR2GUXOkz6nxDVnM25jrHMbePCHsdtcgSOBL2S63auUy5qpzvDl&#10;Yvxp/ZuNPQQYHF6v7ggYPpaF5qQZEH4W/HomEh7yCATwbW1OoGhMdVcyHombSyU/cUTAYX1r+TcN&#10;NjOMv/Nbs96C1xhbcqg9/LEkcWwaoATJwOALvzqKD4MtvkZuZfs/fDgZuB77q4MT4OHHerGgoo56&#10;Ewz5TPZyYWnUHU5zNSfMBxtMlf9z4dB4dAZ5d90SQIKLc13+jUPknf5Ily33mhKlyEboBDfgzs95&#10;KaMLf+aPw4KvO2uad/gBM/g5mzadWNa6gEGgtpS2axtfzozU6AYHfQJfNv0BcR2cnJNkMEA6Ctwt&#10;ic47hHRWKW3BBPzBI/nz7D1jrbhrt+1HW6S/JpHy2yRkjMFasMhNvhuP5wluxmndP9ybzUYeZUmW&#10;vzM0of1OeO88jrjAROLkIvqUsy/YsraIDw0/8ITPq9NznqONdpxwY2gwmnGZ3bWxxuUlXZDgPDxN&#10;/qrAwBpagEEpZuU19zlvbHQLHhV8KXc00y+wtEaOjjAbZOYfHYzX2Dv+0FJCRDIjaBmnN7KhlL2B&#10;S7oGM17nfKs2IIfGrF9HdUCoTH7AIMFFD1/dcMqjJzN+15JncLesMXQRUDZ5mD58x5MCL2sLW8Yv&#10;+k3LeGOZreO8e0QB+ts0LVq9AcBsMGL5xfbqOkGIxzsJijn2Dv0riRb0orUxNbmQv90EN5Pgin0K&#10;PvRq6UWaa+XEYQJUm8CcRzc8QVewBiabF9E5tTXr4enqcgnLBM/RBWb2zMALLu2kTG5VEkBbSzdz&#10;zSQiQu/QD0wjm6NTzxNQmPV9HloIhMzeaKNjShtBSXeq9T0SH5lbq8x3BttYAg/5oQMkCfTT+4NH&#10;4ibpdHl+Xt0Fx/S32dKr28vOSLuWDcC3SnAtI0hTTYIIcKszJCUl7STO0sZUEG10ja+Exvv3CWYS&#10;1C2PQKnuCq/Ukqbt8nHuQwuPewAn3YF/8BK/R5LRGOAtZ4w0bYCNDp4lNXaMpq/9PvYl8kNPUWhs&#10;TWcrc31wrpWKVM55hIKDPQUHPqoOzsv4upN2rqPba+MDGzjwU3Gd5tmAJplCN/CTG5+Nj2zYvdTu&#10;nAJiyVg6UbWGMntVZHvxhZ4pUQ3f4H96tPwe2dg92Gl/5JteNNMZ6IJCYyWDGWMueBb5jMV9DITv&#10;Vz/+/odvZ/S+Pb49/tN6/Cv/+p95kD0jrBwWD7+MzqdZqrzrxNUnYqLC/vnCYXDe7JMSyTpbHAgG&#10;PQrBfRRqrE4MuGz9GPQ6bDnPiMusyQRxOCguCotzIovFoVCKRtH53vK2KMEJyqYtSrPKLX1R5kqV&#10;KEvtT0mroJU54qDYMv1Xs4F2NaX8aojSl+BDxGIc4KBMq+3SlvUfGuBoMaLL2H7pYLo3mIk70LZa&#10;khYnt89yzLkJsoPbvFOe7qO09d0MJyMTvFGj/AzZ1dilwt3Zz1zT/p9Q7gn0HjgLyrTikAU/Mtpu&#10;tnua9pcg0FbNc0QpB44NXlXGb/dNO4MJwil+gbB+HO61QFvWfjY4uG12lXMsI+u89SLWynlmJeeR&#10;s7HQBpvI/gpIGbjS5hFXaOZ+s0DWWsGBbefN9hq/tWWCXffsbO/Wues44AYvBnYlnAIp6/gYNNc2&#10;U5v2Y0JrHNHIrmu7W7vlL7vGyjYr+dM/WOBcKeuM+WHai2ODh/Rn3BIScKdv49xe2+osmozuWcav&#10;rArPM3jGLLzAf3dmmMJ+HKxxum6bqFieDbofZ1Am3cOpu+Yvf2h8e4uvBl8oJzgAK8e45Tl4IOPg&#10;1OBLazas0bNO1foQO/gK9l68elXcc5bwYUtOOYNp04yhZ5PaZQ/t4a/Z/ThimI8DptTKxgaHB3bn&#10;NBtj3iKnw0Pkm8OkjMxzn8ixrHkDJ0mJwCUAJ/Ad16MMC9xpDzLFGeoul/mH3kFinFa8ko/57Xnu&#10;3Qy/CZYlIx7CS3e5D58ZvzGTd/dW1nOuMhPaap8ec20TB8FZz+V3jp1ZSeWnnDgva+Kcl6ia53EK&#10;1Cf5ZRbVJibK/FQbeIh0yBmwc29w25I0NIn8gUOg11nH8CG9Y9zpNtcGXwnUXOPgCAtA+gzP0MUs&#10;OidLybX1Pdu7m4EfN40Tfnt5u3r3i7fBzfPV68NPV++/erfyHDK0srZ7M9d/789/L55jYFv/VQKo&#10;vJO+8DGexlQSUTb5sLGFmTU6z1ozmy9x3p5vPOlaHA7nL/VT+ONp+MDIzQLNrNhsy252ezNytr21&#10;17bo8mA8f3fh7ZPKa3VDZIwebEl3kBhuScCwm/GBMzo4zat4UL6Ym9u2hIMyRAEteSGT4G+wEr72&#10;+I2QKypN0D+Jo87m4oMc1VUJAshoH2ydcayFz5UQ6tODygVOH959CN2jx8KX63s2QHs6s1PpK412&#10;l1aJ0254Fsd4KwGEAEl78LKxvtXHOwSq1VZkBpzdATftoQH7RccITCTuJA3Iw6KHaveCI0788wiA&#10;Mrp/5i/8xfL16flZuEnQ+6wP1e64Ajs+9Lw6s93T1l3XAFuP/O7n71dnx1er/devCstp9IKdp88T&#10;iN5cnK0+++x1x8dOoQ2bYu0VOK4kp/LbYQL1zehg+hPXClhaQrmS9MALdmGUiBzZcqDtDX4JUfGy&#10;daTG0Gqb/NbkTeA2+9mkcZqTQHgILa0/VLHSYDpt4dmIUuhMPwniVQtE3wd/Ag/r0aZ0U6C90Wfx&#10;/dqvfaf9/PjHP45tOnnsd61JBWXKTXTCeT7bo0AbH94fB5bHksrcK5CzIRJbBQ52j+xItIY8pRfe&#10;lhSwazA8wr+guJvIBGiJJYkDukEwRu7plCZZgqMISfWuQBSz80MgBq2agM74fNdu9S0dlvboUkEV&#10;fFvjqVIKX0h2eGi68xvPN1fbOffsObx7HuqT2mnJ2LUnG4Ej+iF49sgVSQuVCe/fvQ9TrVYv9j3k&#10;Pjo/QaJ+2CaBIt1ot2c2B7x4DS2UldrgxVrG//P/9h9C1zfq+MYN6Nvj2+P/2+Nf/Tf+bHSrTFA0&#10;AytL8cboz+wGZTzZTIqM4pRRXxxyyo6DQIQoL4ZNO7JGlAkDw4AysAIyCoUDqmyFgqXQOG4U72Sq&#10;p+zOJiSPVoEeyu9jQDtD8wiHwHEy+eBQc28tGFd0MVIcjnGMwKgNzpeMJQXcB2vnc53wwOA68BoX&#10;41SnIHo7X+sMcJoZEEq+RiJO9cOj4R8HUO3/BD4cFwYBzLJ5dXbTd+9lcNIopb32IJAOHuJ8gl+W&#10;lGFja12bs22/Mw0xOvpZnIniKThtWU36vc31T6K8GRCOt/KVDQb12dNmkr3qgAQPdXpkZHO/ti5v&#10;ruL8vKuj08csBD7rK8YQcN6nvEwwxwl2dP1YHOZmj5csZ643czaOSq5JX+M8JkirM3Y/Bjr3MNDK&#10;iQSg8HZ8fNSyGXhT+lXaxfEzs2AtwSnHKw5gs79xYvEcB0lAq/0a2lw3ByMaWqJZ4MJzYEVfQZB3&#10;C9O37RobJ5dTcJvgRxBS2DJsmy88VaqWsQleu07GK+OxK6YxPlFaHF7a5LSEh/CVYBbW4mdm/BIk&#10;ZGWy5PCE14y3DhX3OPgXeO8l8JhSyrQZ1u9MRIxyLqgB5mgKRBh9258L9tLg6qhbvZu9VOb6sfjJ&#10;LW2XPBiP+8xK72SsnjnFQSMga+HzBR+XCXLtCGvmXBBqK3Xr9pqciAy7jtzZyVP7ffBv9UTO5Tr9&#10;NCkTx2fZ3VUAzVklsw+Rb+PmOMpMr4XODaZDB2uvuvmBzRVyb2cVokeUrZHD0iv3c/TwJlnznUMl&#10;eBN0mxEwS9bZywxPFUOfS5ZX8ZJ2JzgCX5z7OEacSeMyAyeY44xWnsPj9AdZMVgOtDEv8o+mnEf9&#10;Sf44Oru5Hrg5uBF410cUo0AipzlH7uFGmS85OU6g4lmJh4efhL9uE+y976M84IBsfvb5p6sXrw9D&#10;o7SRxpakivHD9fDRbH5jM5bbnBd8Chat5+YQ3oTnPZSuD2/O7+5HF+Wh23uCFbQLiNERNtgQsG5t&#10;WkNrR1vrrRN4hmZmgq0xEwxzsuFjZtWDowS9eFlA6EHg1oUFpCaOBAhbu/vBpVn4OPJn55WhR/aL&#10;brhMEOzh1xzYCULZHDPd6CdxuKxzR5cFz7k1DunlL3W9BBkHOcAkwNkpbq/OEjShe+Qaj336yWdt&#10;Ay+hM1klI30kQuwZJ52jHQSvrkMHyYJXhy9GjnNtZ5ti09CCLbOZFBk4PT6rjptnupmlDY/kXoEe&#10;XbYWfhML/Nqv/Xr6H0ecvu9a4rTz5DldpQQeTgTOgvP11U3wIRm6v7+1+pN/+IsERB5D8Co0v1kd&#10;J5C9vLhdff3hdPUi+P78889Gh9HJOQ+XqhK0uxYdZfx28xVAd/1udGOfmZaxKietvcPz1fcCeHZb&#10;MiuBRD7jycP0LZF4fHqa38OUIaIHlK9HDzXop4czbmV/Aj27Bke9hY5mne665KM6Iv2SuXBd+YJO&#10;n0odJfbRA/nTn517veDlxz/5cSscWmod2bCbJr3svkk8qVTY6EPg6W10YUtadZMWJBbo7eIjMAhs&#10;G6gZbmhjjGbctU2n1LaGn5pgCf3w6/THNguM8kOa7n0Zg0QW+MlP+8w/7eA3gSKa+nGSddFHbEFw&#10;7nqznPpqMjxtsGX0HDrQ+ezlTvjg6ZqgHJ4Eqco38cwknekbdkzfynjPE5C772Bnngl5eXsZOR4f&#10;CBz4WAKsVSYZE70gwNanKh6B4f/u3/6RH75RB6779vj2+M/k8ZMfHL/5yQ+O3vzsd47f/OxHef3u&#10;8Zs/+vHZm7//k4s3f/T7Z29+9nv5La+f/u7Rm9/4Gy++ELC01CRGggIXMFEelAjHzWcOKwVi9zUb&#10;W+zEkHMSKbEGaVFozQTnaoENBeq3/IthymfX5uxkjLUvaTaGmSNQZ7J95f7AQVHVePf6cSKqUKMM&#10;fQabazhYrufwaZVhAgdNTiGDhZ6estHH2cPYdgoQrPqV1eVMzizd/F7nJNeClXHQPoPPKbIro3dt&#10;OWdNop1CPRyeQy24Mm6HEhKZNQaXEet5AKV/bTIU+tEOOuic48ZodfYhg6LGi7O86gQqg1FGFWct&#10;BMiYtc3YPq9S57jLjlufwxBydqy/KoJyrfbcA0010jGqDB3HmoEZGGfs1jDUaORea6OC1X42njpJ&#10;+eJa75w35UoMnPF0zUWM3uLQuccsDjgEMQIYDgUjXSc+n/HeP16SI1vJuavxC+EYaDyJ78C34Nmh&#10;FIyDbKzNqKN3S6qs17uOY5fABx1yk1k1Yyttcq9ZhU8//bTPZZMoCAXLS8ZkLKVRXs0K64tjo/N4&#10;/mAz4yL429m3W9xaZy26W1t4RoJFEMN5tOYJTYzN7BVaSoIol5LNji/fAML401twBnePOM5RB11Q&#10;GJgkCvzOAfAdbsz6FC/5825snQ0LnNapmdEV+Ht3D5jMCKAB/kZTzqJSN3IlCFHOiFYCgdzYcjYy&#10;MHyRPtKJHkHKUbeRjp6tVeTY4OAmRchrDvRphjx06TOh8CZ/O985fpI9cEs/CGbqpIW3zTDAt9lX&#10;fcwM90PusbFO9FPwWEc7zTWp4WyQIhClv5yYstvonFwHdjoHX9k8SLC/6CCyydESOEkomOm1df/T&#10;ZxJPyq6VZgpCExhXR9FZkZFc+3QzfLAX/biRIDFBWXy31fa+x2uEnt0ZEhpVEIyOsy40w4COBhMQ&#10;iu6CxVmbFH7J9+qK8F/QmX9xdoMfCTG6qo8eKf3SXfjhNvxutgYPmQmy0VblFX3SJz0nOaT0Vklf&#10;UNd3fQsY4D7Q5DVlZMYm2G/PAQHfWHuHBtUngU/wDUabF0lA4AE4NtPns39kxCx3Z8cexwRutKE7&#10;9FCdnvvcgJaTUGOL7BQ6/AoWyYDuAJxAZ56VNnSrXQiQdrrtJh+B8fR4Hn2kBJ0zTu9rk07GX+ye&#10;mSWlh8rkJDDwAviNFZ1dP5UrNpCKro9ckI+Tkzjicca1eZZ3AbyAsImjwD9yaDY5AWh4VWUOfQQ2&#10;cnlzcbP68hdft/LG89s++46dUNdXtv+n0+163cRmeKbrzXKNoKvLMjIWsis4tyEbnWUsMyu53koJ&#10;Ok6AZ120MdGnJycXHauZXjNrxnYVmktijs4p9mu3BUuOYK34RSQ4+vD+aPgi/V1mDIsuDAjtk643&#10;2yXIwef4dKiavuCTjNJh7SNjin5CI2Oqv5B2ThNs7+3vj+yHR9GowWtwqk2yDLd0B/yoHOkjr3Kd&#10;h89LNsE5nNUW06O5HZxwq1H6uDo3bRo5mSCLDdLyBz76Bk/QGwuPNRmJd4w5Q2H3zbgrtaw/BWlG&#10;Gzy4Zj38atfu8lrsrKQZnMF9nwEZnThBM36fJIl7G8wGn3Zb77jNiLfP8ZncT/crL+aLCZLZUn3D&#10;vWfIWu/39/6DP/1GlW06BsffHt8e3x7/RI//5r/xGw+2SqaMGA4ZaErV90dftIaN8nHIrForRimf&#10;nc5Ca4a9BjQOjnfG0yGTJxOmLZ+b+Y0yrZPAmYipqQMc47xk4cwscAIpXo4PQ0f4KWfteFF4MoCU&#10;JoPAseQkMxz674YXAVc2zEzGchhDlSgnJP1oF+wcKU5rnWXfY6RaDkbZRgFX8efVMqsq/1HWi0MO&#10;F5wNTnqds7QvGNE+xV2jEqVtYfY4V5OxBJkgpc8fjCMh4134c02DoLRvLZkys8vrec6d9USvP/mk&#10;+OD83cq+6yvXu5dhWdZCfeQ0PmGc01b6cSzBTi4K3JziBC/BaWcO0o4xmV1ztVnSJxtPV599+llw&#10;er/6+uuvGmw2mA8ejBccDDWacWCRdv2ZZwxZt6hU92NxVSPqerNQuRf94Qo+PbTXjXiLaa7BDyw7&#10;SjYDW8uT7mbGSwlgAIizpqRG4iDOWhwwTrQyXVljeADjptlNayLSvxlbHgunZ+Gvluemz6W8y3oK&#10;sHN2lUiZydw+2GmQ/fbtuzp7ewc23LAd9pQ9chbU6NgoxjOkLKi/iuNqVqDlZuVJhjv0iPM2Ae8k&#10;G8jG7p5yJo9fuDKswh3Xp+8zI9Yf62iYjQrzdQtxZW8chctrzl7GF3pyWNN4YRKQyhRvrM2aITMC&#10;bQ/fpm9OvcCY0yc4cx8YOBYNuuCHPGQMU34ZeuecDW7MLCgBJBNwQJbsXIhm2urMPb7jzMQZMoON&#10;7wQ51r7BV+/Nn+3lzUyS/dOz8+Knu6Ju4svISTwePCGwixTW+XMvOQXz8EoCu+gc/S4On0qA/b3D&#10;fn/37l3598Wrw7SvbDO02QnveVbbGj1jFh0LBi+XAqLA/dwGLterk9PjOpWHhy8znvA4Wc/L+MjM&#10;WsbWdY15cW7hF44EPEooJWoE5hIf80DnSH9kDO+RUY4xL9SYzKhoXykXHSs4aCIs92v3LvLc3ZTT&#10;rtlAm1WQXan/JjOqEwSq+IHDaVBk1UwSZ9IzU+F2M7paoBM+DE9Zdybwt2a2TnfukbARvKGBJGDX&#10;9gXUBg2BGX+4VGmzGcXqlNwjGFLixrG/Dd9LwDwJ/Nx3PEJPsw9BV1/GdXWea8KTZovodcGMTTfs&#10;aFn9Gtx4LMJGAhlJK1Ua5yfHwcPmSnnvzIaPbKEznSvJBVf7+wflgUX34/EP79+n8wkiyTTZef36&#10;0342G/b111+mHbgyO8UWPolcRxeF56z/q55NcHedfgRqW9vPIu8JLG4EtM9Xp0fnqz/6wz9e2fTm&#10;88+/E546Tls7q4P9F+HbjeiT4/BWdE6YQQBN59Jt5JZeA/fDxyero/cnpctG4MTb9BH6oIcZ1vfv&#10;3+a8gAbfXq02BZLBj9I+QYagRjJMIsk6uu3g1+6o9K5yXNcpQbeT7/HJaYJCa0LZgshV6CLp4F4P&#10;PwcbGPE1mrwPDptI27QcIDwRBXv7QHZGFgS5NsExY09vTLJwY/X1V19XTugKepgcedA8uNBGEIhO&#10;+tiLHJTvozfNxko0SR54hIhyfjw+Pke6zT1gG3sdvZ72VdLYRC/hVK+VJFQpgUfYY7rpaYLnJ8GV&#10;xJykqDbwUa136IKPzHzDOZ4R7JpNt4aUXFkCcRW7fH9/GfrM4y0kn/APfK093SxPnZ2fVoeRXTIu&#10;WcH+d/Y9YzQEyrSP6Imu9cxYAhYogsdowFzQ501aB8huhi//l/+Tv+X0N+r4xg3o2+Pb45+247/9&#10;3/tLDxzOwwSGHCyKWcBSYxkl5TeGyeE7Bew9GqvnvBi36NwaA88qopRnQwbXm6VgWAUCuS4KuU5O&#10;3n3nlHI4HRyjqgVtpX0+E6eKEvejdXrWFjCidZoZrvQ/QYoa/FEpyh0LaxyVZs/i+AvozBpQs2Dq&#10;+pY4jjMTpK2MMy9Om1czzgyLnhmUXEdZL1l+Bie6Pw4LRyM4CIjK2WTgOU/uqVOWazoL2H7Tbn77&#10;f7X3pjHbdutd17rmebqnZ3iHvXfblGINWkNIBCMmJpIaBimoVQu2GGwqQ6J+wA/GuL/5wahBA3wQ&#10;FIoChQLBIoMSA0blg1QoVNru3b3f8Rnu8Zrnwd/vWM9d+CCK0Nb27rnefe/nee7rvM5zrWMda53/&#10;/zomX4C+XLJlZc9L9yxdXF0y3lJk7rKshfJXZgK3TJozqPHlVnqM9crD5c6Cbk8pJRySyWx9tL/2&#10;Jb7z7lpPIK1dZt0fwZJFWrMly0QmvPi5JuaXzgrqPYWXzPiBAM8xSJj97uM1/vgydcz2W8IklPfU&#10;1D7TFeTvPEpCcsyOZDBcYXaewGZ3HUYa99/xPLt7hFhGogNdwXieANgxGTNpHy1JINAWvArY7KOW&#10;xBMvTGXsPEtAPNX3JNpTcl+oxrFI/ByDloduvxPWoKjFSZ8liUiBPgmE8/j8nvOpvkl0BQuS+EyG&#10;BQh8HxCrDNq9RiQyCNdbvmdfdWV0fYTOMr5jyRpNXUACBJXPKur1KZ/EL9YPeZ54rkDw/Pw89FHS&#10;4J+NGuCPZ7tudBEO3UUHtfJJol2bsRaZu58i8fTN2K0x/w6LLXMYdSq5h4BL0iIQUZbqinL20Ebv&#10;AP8uoPdZjueETDx8cEzZWpTJvmMLEMh/jsODAfcTdVhipV6ETjPvXiARMHGEVlVJxeOBhUkxJLHq&#10;lPJ2/myWdzELplkQJenq7OXlKPpoJtt6031BzcskQF2IJEn8eEAg2JtM56yvHBPY7Q2Q7zCeEe7t&#10;6ICZPCV5OcFGjk1TllknPBRDR5gbWwuQrQzUAT0FtuoO4/V6QVxYj5CtINBU9ZYyEWyb2S/2JiRn&#10;Sn2fYR/n/L4CaZBUST6cBw+LMjDWtS3L1cWhm5fJQEzo4JxIMHUP9D7OdZWxSLjVU/cPJi3WlFPv&#10;vqrM7CR/Rb/5f/6nXrgDC4n1oPD5jkX9leD6i+g/88AuE5/nQ8QSY8gucepaLVL+e6+817o3OeYD&#10;a10XaA8GHiAhC+7VQm66nhr3fEB+rkX3Y13K1SctZlquXaev376NNaW8JBlh0aZvK+6tDktIHWvo&#10;HAO5uLgMHV9CfsbcT4JrfT+tdZY3+Ltj3iU2llFAc9DHKutL7lsH8HugBIGar9InH3+a+p1eeu/9&#10;F+m4XUEK0XX0XnIQhxXonH/6TpOcqDPquzJxr6lBENyf40ATWRgXmvdLLYtmRM66IKG4vWUPYM7L&#10;zK1z6t7nvuP7Qrm4d5rQysy6JlOLd4MHgsxlHfLQg6x6UOUh2diyIvTFd9PN7U088/nLlxGP5uGV&#10;hw+j4TB9+smnzHMv6ulJhCSeZuBs8ae6t4b4zicL+q97bB2dHnK92VjXOXYTYeqard6vptmqKynz&#10;cM/52tOfSJyDDnuY4JyErEL29YhZVaedS/XVgwj3VQmUv/Ma94xIuoJs4t0CYY+DF3TZ+ONWs8t3&#10;WA/8Tt3UKud7VT2Je6GLHvhJiHVRVSdM9jUcjhiHoSKQTsZl/P5yNYMwuzexf7lX8Tv30ATxvxsb&#10;b5qtkfFuca+hn2Id92GzD3vwI/kON2XGLdF13UeyooPvZvrEu0prvO8/9/Q/8J/9NZfpk2pPbkBF&#10;K9pTb9/1b/1jvvtpWhnczD01Ezhky9WRHS67awkF2Mz8Gxd4jYCiyWYr0XMTFEi5AXoC6KYdL0Q2&#10;fV0t/Lv38RoBRZC8d4A5CtzzE6CZH691o7RlouabBIDC94JI0jeLNkusPDEXBEScIP1z8xU85YB6&#10;CBvPEwCFOwt9s58SIfvkKWa4bQmQ+DwAkYCGH/35fDHpguILz35Loh4Jwd9p2UXR/vvicnM/vzyL&#10;036tfNfXNwFcvI8vU198AgjBqGN07HteMHHabsf5n7/3Ja81zx/jEAQ4fhjkNeQjiVLOEiYtI4OY&#10;L11UdIk1YNxnaPGTlCkfXXEE7V4nSPZa5RWxicj9keTlucvk0tPwDi8u51VysNksATG5FlHEdCI/&#10;wY+n3sapeAr+2HymcVoBkgFGQSTokzFGWgA8OdXNxaLlQaB4ppY2rxXEeADgAcJSEMXL1HHXay1e&#10;3JKBeppOTOwA+AHQSSQ8ZRdsGN8lWPVE1RNbX+CWnygDWP2+J7xmTxV43d3fMYWlyCQq4Zdg6m4U&#10;xBz9jFNfSNx8DphHbj4j9AvSo5xsuh+pI9ayCosnv2dq0EZ1kjFtLUZvrFAr7h2EDjm73gSM5RIy&#10;QG/qEFPBbcxzgAeAD393zYXFDgBiPyKuRAvGoBvFke238XkefqhzNmUkcbHgr8cbuhGW68a0vrNA&#10;oe0SIcfE6qD/yBrApMVAnRZQOh9+7hr08EMCqE5JMcwaKQHzfiaqiMMH9wwuVjdz7JmWWdY5YMr5&#10;ErC7jgTsfmZ5BVsD8C+I9ES9DzGw0L4umoifZzB+lrQATjAnwK1WkTM/klDdd/db50HAnQmYcX+O&#10;IUgd/213ejUInLNOOyaf75zEWlAW9N24St0NnZvzi/OYE12AI6aUdd812yP9VIeNYdOaFXsCz+U2&#10;UdC7if7EHoRM1wBoXcHpCuORaJ1Cr9x36EDojP0wwYw1FSVr/s717Je0HHhYoxXN/WMFIXPdeg++&#10;Fn0PcIlsfIb9cq7C2k8fXJ+SiYiV5AJl75hda1nPMrHT8vG43plG+nZgDJJ9+s31Zb6v7jlH6rXf&#10;N638QZLmfsxedXs/TresoUa3G0Svgk4eWTuDs0HM4/RhHK7VHp7psmtfosQF93E/9p7OnXoqEfZz&#10;50/5PGbBdcz2UUuxe7/1BQXVETeMvkiyXX+WTDEJUxA8fuBuDipIQwVQf9idIiZQN0it3mb6ND4s&#10;3DU9BFXv+S+sj8yb76odc+kBqsRGIa1Mzx8ZR5thwXQN6Iroc7RgZpLqOqrGuCTdb29uYqwb9mf3&#10;Mu8DT+Q6a7jp/sgexr5nTUv3eec23lusbd8nB4kLej7h2jk6rixMfCWp9N0Tuuw7jz3v5YuX6eb6&#10;LgrJe18P4K6enUV5kt6wFzJezFbMCwSdP9WZ58+fo0s5/vCavqr77vXPnz9L928f8h7s/sZznr94&#10;HodRG95tlq+BmgX506qq3ukq7NglhXFgwX4ZMcZ8VwtZWC0Zq98LRaM/7i3u2aqg72fj5RWQB0vG&#10;17mnux/7bncNeEgjyfOdbBI559G93n1GmdfYI+6Z47Ozi1RqiD/Q/9UurcezNGzyPgXb1M9aaVXe&#10;pMUYHeI+encELoAEu3cZHuIh0Yp913e08ZTqnhZyFdJDIYleo9rO73e+K9G3IL0u9H/o9/51h/Ok&#10;2pMbUNGKVrS/0779Oz84CZbcrAPksdF2PL1+92IWaAZhOmppY5OmVdj8/I6fu9H64vYl91M/vMA9&#10;NdPSJAixhUWQ70TMAN8TyIbrhC8JXjSCHthB1DLSlUvrhSAgimj7WK8TdAKgdAd8fHEIJoDnvGx5&#10;0fJy0VIWBMt3jYTLFzsEz3gDAbqWHcfhf1pBjb/JhIhn0jcBnQTIF4038WWsJaA/7MdDPcUOSwUv&#10;BYFwxFkCkAUPxtEJ8k0qYf+UIe+Yd3KJvwE8fGlBLHmGL1E+CmCmPAVBvlh8qXvyLjjNQM3Ys20A&#10;B2UdLjv0TVe+WsWsiu8AE+P1gRIp4208rQ5Q7suU/vlytS/21xeo4FMSt+VHMKV7Soiaa4x500XL&#10;bJmrtaDauaRfQYbyfeLklwcKime8AJV1ne8FwOaZ9l3ZamXUVbbt+OizJ+oTZBU6x9g67R4g4z3E&#10;U04fffQx8tik999/j7k1WQxkFPnMIAzHk5YPpZjBmv3xQKDlCTckiBsClgRneY4leoJqpB9yULdz&#10;nFN2Sc0ECFKCbnja7JzndRDqE8DDFO4+02cpZy1wAZgPkJ4Td1ZfWhJ4gBz9rpdbAHMI3xKyh0xN&#10;363br2BHkLiaLbgO0uL8Mr6S8T8CbOZsuVkE0I3Yvz3PAagJ6j1wUDcEbBLmGWC6BbnV1VLCqgu1&#10;hF2S53Ncc1WIputBS8OjxSzWKevKebFOmUkzdGkT7AvIer1OPFugbX0xdZAhcv+sw0HqdhAYZNiG&#10;kIY+Awp93mg0imtMLOKcS0D9XIDbQA5RaJ9+ylrCxZFFLJlfQmKtXWaik2YdoHYAKDOnB/60/598&#10;8hFEsRdr2kOlNrri5Oy5r5YIddUC6srI8bm+QzeQm2vJ9KszZC4Zdw1bVNulOHuY5zUIaHUtKxMX&#10;kXvLmnW23FiSBvLXaKUR69/1LHneoP+6RksYJAnKLbtFttAHAGp8pusl5KzB/sTY43CCG6g/sYb4&#10;qTDv6ne4Dao36KYHMsqMIcXT8v6KTqJzrkXJkNbMsD68i5+K9cW8uA96cPT4O2UV+yNycb9wr1WP&#10;3bPE4GXmXV3wu6EvXKurpyBfObSaPb6TY7vWjCv2Z8a1PWT98DDL5FKPllPl4bx4aOI4JBD2X3Lk&#10;PvE4FvtnfJeHBjkmbZ2m7MHuRboGnp3lpDVL9h0Ts7hvdMwgTactIyCBRrlD9sq21UCHteotIRUQ&#10;N0mx3/FPXeJdV+6HLOuQuwTYfphBt8re6X3ULde+sZHGyLnnDHQ9RdYRG438XH/5YC6Tcq1GHiY4&#10;Vj0ZrIeoLqsP7iDew/3GdwA3iLWhfioH51eXZ10zy5CUOIxFUSUkbV0a+VzipzVSFi4xU8dGw1Hs&#10;WeOHaeiZFuMX7z2P/UeipDdBiXena2g24V2E/j579pz+GoOpN4hxzYY7bNPL916k15/fhDXb7Km+&#10;OyL5F2SzxHPdZ67vbqN0iNlaPfDzgNcySpbVcM9gGfO87LKu5dKx+Z7XI0G9MJuwShHJXxhUdsnm&#10;/u75nR4EXXyhbD10yDLyPehBqC+y5Yp9Dv3x4DOSZPE7S6t89PWPGdeL1OqzX/Eund7zPParAddW&#10;6sx5q5zqw0YQPZMwsSJjnhsQyHgPMF4Pc6rgAom8+6yk/fbuHl3yYMfY6RpyZM9mr/fwbYps7YEk&#10;9Yd+4OuxQp9Se3IDKlrRivYP3n7993zxFHE7bL5u7G6+ARzZ8PO/U6rxu8gAyqbpxu0G7stPtw2J&#10;ni8pX3oCDH88ZfdF6p9cDNjKwNSEH8aC+ZKOFzcvOzd8aywJfuJ5ghbuGZswL3b74qmp9/deUe8L&#10;pNoGSJoSP1KB86ILNw42/gy6JFOe1AqMdJEd8v3sCjYYDcJaFNYHSIRFVmfLOS8hwDoP1dVLUiSY&#10;MrhbVx8BpGMPosc1Ekj7wOgB0oeIMXGsP3UCzwvYZkY03XN8sS3oZwYF9kvLWE50oJwFPVGPivFE&#10;QXNPNHnrCj5Mxx+n4+9AhS92T2Ptg03rRZ2xDASv/G4RRG5JP+ko33H8bchNb9Tn77U4efdFTjcC&#10;DD0CBpvFeTuQBeUtwdJaEfXv0I+ac8XcPwJJyUGDl6cnv87ZGmCiPHysWevOL5+l67fXQfQ8PX32&#10;7BLi2UqRzZQX8XQ+oR/LANPOk5YXxx/JC9C3eq0Zc2P/tEgJIARduhqKspWHIFfwFdapsGQCAWL+&#10;q6EHyssx20EtVkGw3rmKei/nUHInEzEGM0pA0I9qjfsDgFkUyLGetpC89VzQU46kNCYUqTWrAcx0&#10;HRRo7gGlkRmP527UCS3AgL12N1sNPIl23JIZEbpuecYbahHUitqqAKAB3MZZeiKuXOo8QxLroYyu&#10;bN4f7Q/d8ZkRz4TA8wFJKeLfJB/GlhpzY5mJWF+M2zIHOX281iitsjmxhs93bY+uLniObrWPZUna&#10;YRE8ANIiIx4kx3nkUq7zIGKHPCHFyN+4NbQzyJcn6Zuw/rBmyrrYyvJc08a01dOrV69Ch12jWtw8&#10;APJwaTYdMy+71B9BDCCRysk5kujZHy0qWkUeHu7iPpEkhnnOCRbYd7iHMbdaFF1j9lECrTeDYE8b&#10;p2tQd8WLwZC9B2LDd6YASuesDsFgmqJv3r/V9r6uD10ULdJtRt8OgL7F9egG/5ZcmABHN0VmIP7t&#10;WnBNuq618vin/Y/9i6al13+HdRsZu+/6mTqrTPK8rkJn3E/CuojQJffuixI4CZmWQQ98/Lf9luRp&#10;1WLYoXuxPtF9XdK36IKHAMZwLiDuS8blniPY37B3NiFYTdabm4IHQe4vPt/90EQ8ugrqei2B0oNC&#10;N33nxgMh+8TOEPXzXI/Op+6w7lnGY0mKPdDbocOPyY70PtBLYHfcRsy0h4HWLZT4cAfuxTqHG7gP&#10;+Z7wOQ7M58bBTe4aslO2vk+QNf1HGjF2xyVR5Y0VFnCvM9mMB3b2Ow4mlBtj9LuSeudlzJ6knIaj&#10;URyKWGvVfdA9z7pyDUhbHNy5KmM+82ES3Yk4uF67lxr82sQ46wrPV648x33nRN83W/Yw+uYaMl7R&#10;dySrOazRJn45lfbp/fffj+vv7+/CE6CpnjAHysX3j+tKN0fXg7riwYuxzsY0f/bp67Cmd3nHuY7U&#10;DQ+iqm6Z9DfWFLrTZbxhcWZP1VqJYoTuHSFC7gXKyHlWlhLr8czM0Id4N3qw5sGAOjmH1N/fPSBD&#10;D/e6zE9+h7t/ul6Urc0/7f9qPWVP02U2x8h5aKcL5nS6CKLY410poZ2PZ2lp0XwE2xq00x6hvvdN&#10;H0AAl+kT3iflNt9nHpob1w26B6m0vyhUEDwXhGtyOp2llnoBWZbslfe8XyCKg9FZuoEELvm7B0s/&#10;/JdvncIn1Z7cgIpWtKL97LTv/C3ffPKl7UshYqYA/G6qumf5IohTYF5+ngL6IuIdFi8E616FG51v&#10;OH4fSR7ie7zAeZNrmQtXOl4IQdK4zhPJyELIywyoFtdJMMCxAWQrJd17AOArXsLlHLMHVueFwQuX&#10;l57g2L542qnrj4BUAqQlIrsEav2zfs8ONFOJk1DBryUO4hSQl5EAUkDly06id+L5gh1foLpqmhJd&#10;d6mFgJmdNWKJuOaROPki91TVZB2m9H8cn0SProXMBHw1Sd86n2AbKycANdNbPnGtRwyNREggZr8F&#10;Gd7De90/3KcDz/flqQuUIG08mYTMGXyA/N4ZL9HzQRCpacR7QFqQoUTT8RhbIdkRlAl6BAGOwcQC&#10;Eglf7gJHn+/LX6DTAtQbE8FsRVHkI58JMnV7qje0TnXTze19uH616VsLICeYdW76kYhFS+gi5keL&#10;pLJbLCBrKy2pmwBQvrN1s5UI2lebIMj7hDWFuVGmAYSZqwziuI7JCMDBtVHzUD3gZlox6oxRMG/c&#10;0SNZ1+J6pB/+3VTtMVQGZzxi6VAFLDEXa63Mui1VAVH9OBXWGmH8js/0sMM4IA80toIqxhfuQWaZ&#10;BPRI3mBBoaeLxYoxdwIcmthDlzctesrdpA8SDONIjIUxLsi3dqMiuJE4AHBZZ4IkS024nsKNsKrL&#10;YTPkZgxcnPS/I2O+9I+AIl2w7IvEOHRfGXA/57YHOFQ+WhEcjyTDgwr1XrITLlTMkSTKPruWXLNx&#10;oMM6fcyGZ6yarqHqQoKcGiMk2as3AILMpZaDxxhGrQb+6UYxfrhF5qX04Re/GAdIr9685jnOZU5u&#10;o2ukFqLb2+t0DlBzfv0RYAagQ3aji/P0MHmgn4BIQOgMwHg+uojTfPX47dvXrF0IFPNa19UR4jNm&#10;Pdw+PKSLixdhqTChjBanwUDXRWOGFshqHHK4OD9PZ+fDdHt341SGbroHSjJTgM4cNxvumMpCywIy&#10;8nDCg6gA08yB7oeuF2UsmVF/lXnWY9a++wefqw/KN8jFIbsYKq4Zc+Q6c09wrOrL8eieaSyny34f&#10;spV4bZGD+4+6uGe+16yjPf3IRB+5Apq5a5ANyZe/U3cdR5AJiL5JM0yaEglU0FU1SotikK+GCS08&#10;TJFQ7dlr+2FRd32qi8Z02hy3ctFl0wRB7sNwQsS2Dld9a6OZxVaLThwOsFeZ6VJrYcSHK3B+PICL&#10;moX8Xr3x7eH7ZL87pfl0GbJQXq5dPRKsuWmyM2UxYC9WpkFAkJPyVn6+i/RguIFcaaXygMN6nmZl&#10;1pXVteJBTo0O+133X/X2cS14nxZ9r2i159Ym5lkm5sTAOPZ499gGMuwgG99pui7G+4mP3dc8IAgX&#10;SePRmBtbJvzL0AVDG87Q+QqEyhjAFnuHuub+dnt7w58eQHXSPfpullO9MC6fXTFE3ct5Ft/xAMwk&#10;LB44Gdes66oWVmO/JXquLxPguBrj/cL9jdGzPmxYyNG9fq8T8lP0itD3lXu18xYeNuyjs/nUO8Q1&#10;jlU9Umbu5e6p7hWP1luJph4lj/u5h4omjNkutml+O0kn+qv7e21QT/1n52k136bXr1+nRr8b6700&#10;X7v9pSPytmyPcyTR891oKQcTtrVqbXSKdzJ7bm3vwdmJ/XuUFuilB3sb5PxX/uxHDvtJtSc3oKIV&#10;rWg/99qv/c1f5P2ULVhlQaAbPRuwhat9Mdp2vES1WHi6Lqh4JELxGRtwvg74zUs/u3kay5JfcLrH&#10;rdjYfVEM203AiUkZNgCxc15i71yz2PStM2XJBV3RdJPyGZeXF2EpEoT4nA4g177e3d4FKNPNThAe&#10;ViTAkSfOASt8wfO5z7femyTvyMtizQtTq4T99f7eS4DkvQWv/XBzy5ZQx+fL0pe/L1Lv1am3Y4wC&#10;Rt1SdQOT1kwBmevdJvUYn6mgxTrKS0LjM4xxkPhtwlq4eycbT4611BzipR4n/61q6gKSjZUYPwjw&#10;ddvlBQnIsC/KRwuNqN+TVgGffZUMCUC1zPiFAK3MgSTCfgv0JL0SzLgf//Z6+ykImwOyJLLdrq5a&#10;vGKRjdZRrSJ5HLoTbpO1oiT7vuTLEHgTGZhRT1c4QRc3jnEqO90dvY9Exx/l4O89GfdQQJAbQIz/&#10;BBkB7FQG5kFQp5XLwegKF+UImE8ekEEPfzXbpRk8q4A09TIda2HR2wMWjIfpAnaGZ0OGvk+mjBfs&#10;ax0ZQ7iNzXPckgqfKXHQGukznRNBp0fojsH4NZsWFEGsJ/e6qK0BVoJHXfsilhBgpCXRjIHGRhmj&#10;pnXHDHS682YXaohWJR8a6CZlnKGWIuczk1h0Nr1z42Ws6qLzxEXxWbg/0VctMDmhjq5qOSud8UgC&#10;Yd1s/Y6WEMWpNTD0gHWrLgjgBVcN5lqyrGWa2zAe1g8kolLN1m7vof4GkQSw+m/JpXLVCjQ4O4u1&#10;fGOsFPMpQPVP5aFOhuskQNHvKEP3DYF8G7D57L3nELf7WHNaJlbzFYCQZzDXutW++vzT1Ot3EAL6&#10;JIFp9lgTKV2/feC+lXAzLJWlw15fYX31Qr8kewpPi5AHKjeSTfYQx3nnQQt6W1ppmVYXdAHUc4F1&#10;J6l2ndAWM2sGogvcwxT66p7g2eRUytO9yaYuO15lGvKXSPN3D7Wyx8Ap3d/dxTyqX/5IBuxDeEJw&#10;Mz00+r0+cmd9sQc4h1p8T/zdZCw7loAW3jlEosFaLKtPD2OuyfHLWsldHx6EeHChS3mpXgLUL/Jh&#10;F5/F3kZvRuejkENT67MLiA54HxNv6cbpHue82S8PBpgaPoeYaBVC5tY/NJlYEDP6Z3kCLzZ5jM9o&#10;N40/1hqJXCQsvEsklxI9XQYjERafbZaMbW6Co7zuXAvhxQER8UBE11L1XHk+6rd67X7h3/U20V1z&#10;yl7q/tExRlj3ZeZTEmiRf8eUrYB5hwvXcX68nwnLYA2ewkh506aE/JqVpPu0cbjWvJNYeH28H1jj&#10;6rZEP5IdmZSGPcUxm2Rlj5wfs2X6rrq6uAyra1iLpdrv7qVXRK4DbJZQ34EQGtfRUN01g7EeIawR&#10;xuC7zL1G2UY5BfZkvQg8mFmzHjRU6x6vd42HKb7PtGqu0Ff3Mcmhc+6hmjIPN92JdewMOVBXTeS0&#10;ir3CPcYkMYYzhBs9z24w33wt1oY5AlwPsU3xnAjJgJjVGOMBon9Y0lfkc7TsSpPPIXx1SNtsyvuL&#10;OTAhTsvzSe6zY82qI948PEDY892fjgfm66T1+ZAm99NU27oe2a8gunoduHee6Odf+e++5rCeVHty&#10;Aypa0Yr287/9C//GN54iwQpN0rQwQQUvWV/avpR8cWhl89++iCeQgRXAwGDuIS+UCi9rX4ICVl+k&#10;AmNjywxC98T5+bPn8ULWtaUH6fHlLQiJ09h+m2vrafowBUxs42UiyNdlSRA/Xc2SCUgqPLdZzQDY&#10;2j+649gHMxZG5kBeNH4msPG00/v74r66GEE0hzE2f5df4p34TJDWbQkG2rwQSwBPTyQFQRAM3oIW&#10;eq9pXXJ83o+x3d7dxncvLs6RRycdt+vIYuYL2EyuvlwFEGuAWbin8gbv9gfJpBh3tw/xp0TIF3Cv&#10;rwXU1OqSLl2adNcSEAkqPX2GVAIiBaCCHC0YAl+GyFtWK5IuQJncKkt/7/jfXRB9Me7N3/mjddBT&#10;XcmMBMtU3IIzXaPCKgFokJAKzjzpda6NTRFcKVvd03RtMxZT90zHoNwlnfEff0pyJLz2TcD8SIYk&#10;PeHuxr8FgWYy1K0rwAfPEGhoXRyOtACbkRDAvuUH4GH/dB2MeQQYzecAB8CZctnvcu00rcv2L27I&#10;mNRZrzVDXdRu5F4tdMo4TGNzBLXqQq4/iYwYq2neHavuUa0uui8ZgDDoXqeOGvfG7dI9YFAXuRMA&#10;CNyXaoDKmAuWkBY/piTuHYCH+5nsQSLgnPjjQQOzFSf3upGaJVf5Od/OU1jpuMbLBeW6mqlzWk/y&#10;CTyAH/kHuebHAwVLmARhhExJrLIr7irA9hFA7vx5D+fU7I0WmFd+ysbETX10V6ukumPslTGsxgiG&#10;qx0y0BKiPilT+6krokldBNESG+Ob1htP8nUtrsaceI0n/ZLC8fg+iJ6W9HvWwdXVC9bpKU3HrJPV&#10;PF1esp46DfR7GqRGy3+sL/o7Yb61nGQZC1LVIQ8gIHTo/XYG0eaZjtG+CWZ5eJAB16B7WsQQ9iGX&#10;6JxZE12jEnfbUjdm7vdI3NRb50E38zjYWGi1l+xmQiJg9d9axrS4qp96WQiedY+LMhlrSA7jEKBr&#10;+zoi0zVk4uR6YO7GJtphLk+AfNeGOqOrc6fdDbl68FTTXRFytDrkjKSxzzA+XQDpPkTvLGTSbmvt&#10;NS5ZK2Ul3d3chU64Hm2RJZr/Ht31JQF6Kyy3y4QQUqNUS/PJLKx+ysU93+yhETeMjlhyQatorVFh&#10;L+uiAynGF4YxrnNNhCspnXS/t68eAugeLZlQl4NoOleye+Th2tBKaf+tm+e6kRCZxMPSQB48uHc5&#10;ApN1eSji92Mv5AGhBxJjdLa04zMu9PDS+ai2a+nEmuwOuqnL59PJlOvdW9UP1gtkOd49rIMoQwQ5&#10;tM82+6DsziCaPsvDFw9FPMwYIyMtVa5DxyC50h3duNW7h0kcvEXCqaYHOxAn1rU64vtsI/Fm3/Rg&#10;xDXg4Ypxrpu9sYvI8pgt7u7lHiIqFw/7HKdzrY64b+V9HNI5W6aH+0noXhDWDu8MiJd7h/un72vX&#10;g3rlXmMstJlXTcqiJ0TUCuV7kayN/1y3Zfb/4w5dhbgb0qGL/HzPPuAEH9xbIX0KCqzQYePz82NV&#10;ebhPSrqzRdySGh7+eWjKbcETENCFBwWQSN8lyOeAHurO+qP/y/Sd5J9OY4UXrWhFK9rPrfZj/8fD&#10;l3/ib4zj56t/c/LlT35i/eWPf3z55a/+remXv8K/f/xHxl/+0b92++W//lfffPnb/sn3/0MBhC/W&#10;OK0GcOsiGbFsvFV80brhC1p8IUtQdEtrAqIE9NPZNKwPES/Fy3BtbTnu50+4fPFijaB//uvwol4A&#10;RI27kxzoHsVN42UXLx1e/r64PF31ZDiu8WXLy93feYJsnFw++T0GqL29u+YFDyDmRSeg1Gpn38My&#10;Qv8FFjtRAQOUuHXfkVfvb4zH4+l/BuQCGe1/gl+Bj+Dc033JplZP+s1nTYikJ+JTgILWRiBQyEb5&#10;+URPQiUG9tEx+OK2C1pkjMUwtjJAD/fWYuXw/T+teQH0+eErASy0QAgSHKOyEMjEF7g373SuBwgD&#10;GMr8Q0umz/NZgjLr2pkqXlcgT6Iln5IKHsm9AL+AtwzQJH9+j94DfMJqxeeCJ5vj0kom0NZK4Xz6&#10;krcbj9f4XYGxp9XeG1hAH/gdfY5TfmS+AnA4x/Zb62K72w5A4lgvLi4CyEhI7KDgS0tCZO1ER4IM&#10;veu71t96tQlgtY7ifbq/m6Br6B9jFhgrBy3Jzp/9Urxh+eN+gjl1KOKOyjmmLbLkMR4BtDJXVo7L&#10;a9QV5aG1W7LKbGYrY8wrMqc/WjeyLARlJrLQzVDCLklkrvkwXDDpv9eEfJC9IFVLhG5sAdL4jtYx&#10;4wwlBNld0Wehw/xed1a/p/6r3/ZNYG4iDC0W6q+JOowfDFDIuK3xGM/SggMg1polOJfcOC8CVrMy&#10;ehiwhAAxCu7VC2AZ64e5DlKrHPl3uNdxlVkzPWiQpEzGU77TD7czdVQ3V620WlGzi6TfcO9wjUNo&#10;XX+saS12ykeF8EBIXbDGnIRNkq8M1h5AMYYoNcI9XDsmwxGAeo/IoMl9vIeuxQ46u5qbWMkDIMbM&#10;PPinRCDWB393/nRnda1pFbff9te1wATHn7EHckOtmt7YLKnOZRXCayILJi6VkKFy8TozFOqpoKuw&#10;pEqdk1zrYmy8lH9G8XT2WK1uxn7qUum1rgXXj27vkT0TublvOHfWh4vaf04o0rc/WqyVp+tEq59W&#10;LS1Q7hM1RGqcX6zZGmtIWaOTWhQleLrfOSfWtYzagvxOi75k1HIvxlq5H6h/9skH11kTzqUxYxIf&#10;XTq1nPmnB3geIEiovMY4uLDg0yQ2yjbPyyFIp/u4hFlLcRBYdEDddQ15YWhLuFpvYlyO94SsjdPs&#10;NiA0saa4hv9zPpXR4zvAQwHfCxI89zbXpj+ul0fC7zqIeWD8rkebe6zE0f3Bfrr/1+vsn8yF6uue&#10;IPHyP+clZ8DdxPq1L5FNmWtcM3Qp9EtZWAIhDgd4jq78HgZ6H+/vWLWu612gS6cxjB5EDc47aXDW&#10;jphk13roAT95HzImNK9dHpX3ADoQibSUB3d1b3a/4e2VdZ97x4GdetnPNSV5FSSzoVonNGpGagFs&#10;8L4xMzE3UVceHsZpyee6o9uPcKd3P3CGvLn7AuMyoZb7yQ//T08vPs/2JAdVtKIVrWh/r/abfvu3&#10;ggFOQQZN9e9L1RN1X8Zae+KEr9rgZczLX7dGrg03KV4KxkktJ/MA1r6gfPFKIHVZCzDAjjrfWe6i&#10;FK4+EibeK5CzbgAHgbuB4QIcLgmgZhzQFz74kJdqLX31q1+J08qri6vUafXjZFqAfgtQepiOA+hd&#10;ng2iT7qfSkJ9wQqOtdL4si57ikpHPK3l7Rin5fbfl7qZ7bQOtk0lPV0EwdBq6UvYl7ZxWLxiM1Hz&#10;7cC9BMmCf4GqYLPC330p+rlgVSucRqt8cuuJaQaD9lFwEMAS2QiOlFmtmYmqAPzRAiRgEsz45jd2&#10;I1waBcsnwE0AvANk1zTnumcCRAAh9iHKFywtpK6bpC6E2wB7AiGT6AgePL3XzU5SI+lsarGUXALC&#10;7LtzEVYAfgSFAhWfZzxZFNNumJmtB/gpA2RydjpFE8lqAGYSh0jXDWBUbou5FuBM2AS1YekJgqpM&#10;kQf99l7GET3cT2MOdIftaN1Dl7TWNrwG0uDzI4MlACxAIv2wkHScpjPWZrMDsTqkyWwagJLbpkbb&#10;w45MctW9kB3y0KocRAx5+MOI40c5GYcWVlWAl4cSAm8HKXEJCuCAmUt13L826E8AM/rhmHWl011L&#10;Mmd5CN0ETdPvSbmJN3xupOWnr5IfdV2yqGupZTS81/NI0NPI87nJSVEkif3BMIj+YjqPhCpabiw4&#10;rQVC2VovMWIhIVRac3sd65D1ALblcAU0WYqWg2roIfqALBqMQ6KubK6vr9N4POP5L1K3MwxPgNvx&#10;LZ9J2vqscQEq8mL89tP1ZqkR09K7/rOVNFsOBPzGw3XqFrQ/hdupP+q+cyCZEECvGLPybAKgLZXS&#10;gxy6Huyf4zvtPUzZp97ZKOSmTNSnfrjvQfx4vnF2xg1KCs8uzpmnU+iOBOG0hUzyrIiRtN9ey789&#10;hICOpGHvDI7H7DcrcbBVod+CZjqQWAEhM0HxaV9hHzFz7545Ze0xf+pA57ybzu0b+894bEzjWVjW&#10;JFYerEXcnOuRvuud8HD3EGSSXRK9hEjzn+slkyjky5oPV1Dm6ezsLFWWHmAhN/Y79WCfFTAOKNRr&#10;iWx8j//4NNaVT3TtR6KjID31sHy510jmm0HqsgVWIuCe51hinjwkQMYSClZozGNO0MKezZN1i0YB&#10;2Ockipk8u5+qI27SPiMIKuvG2njGcEZaf/XG/Yj7rSrsfXz3WW/I/VnXvk+cb3TXMjLuTQ7NAxvf&#10;ER5CKjN1zD7a/L7914o66A2Qt66feiCwxuiHezCiYJ1la5X38k/XoHU0I5EV/0ERU6vahLl6AJgz&#10;2UoSo8wSP3qSRJy7+zLPVObqsGNULsvlLCzkfm6Nu5gbSThjDWLHniVPdl/T+mx/9BZwv9Ed3fdo&#10;ZBXmm8rQMUkqlYFeIsrT2EYPQJwry1RseF53iN69vAzr8+x+lVZ6pUxm6cjnZ+zFnSH7YSnHOZ9O&#10;xp4ueI+Y0RRZsbdOZx7o8t4u8z4z86/kE/nEXDMff/FP/LiK9uTakxxU0YpWtKL9dLR/7bf94yeB&#10;rzWGPCGPmLRlBkwCPN+/njoL0AVaYTkrAWMgWF2BIC9JgbAZ4rTsCHxM1uLLWzeso+AakPPyvee8&#10;1I7p008/BTh4cluPTKINAKMgy0Qmt/e3YfUYdDrx8hVY+gIWEAjwg2jSBAsST8F2m5e31/ji1D3G&#10;FxofRn+1gGxXnvxCjngR50QovCglUbz0BPi6sPmiNYW3RMiXehWiFkVyAWCRkIS+aG00/X9YMZGV&#10;INiYR+/t50H2eG4QBV7+An9fPiaB8Bpd6ySHCtQuthi37GLLC9xU877wteKY4hxMEPLzJa3rqqQl&#10;g2rjwkxYoGWWa3imYFLZ6+Knu63g7ur5RdR1nM6ngFzJHgIDqNA7+qpFM4Mc+SYTxOeHSIBTrVkA&#10;mc+M3xMI8r0acrLPWksF6jbjIf27IC4DIAGeQEKiCcFDZyzBIZiaA6I3a+PDAInMuaAnkikI0LmP&#10;IFJrjRY8QZhW6FIFMEa/POlWNhv0Q6IfljauM1eRFowglaVsARC0647l/QXQkg1dVu27LoYNiSHX&#10;ZWsdMBD5eq8g9IxT3RGsxu+5xv7wZe6jtVCAqYWyEda8mRZv5NHptqLvuqp6oGIBcGddV2QlxdO4&#10;VzXi67SKXJyfASQBx5p96IMp/BdL7tPuhbXNk/kH1oEK8OLFsziUMHZPYuNzFZfrxiQtnW4zTRcT&#10;9NcYQ+SGPAcQMAE4HQ75hk7wjM8/f41cJBgX8Sz1bLqcMjcWstaSpOUSmfGf5MpxSFC1Qiovx6r+&#10;CZYljsqxz70FvI6Nj2JulblWJ/4Zum7GU61RqDn97YQ89SDQUiIRDW1CzrPFMnTbNWt8l6TFeRiN&#10;Bly7Rr7bNDKWEXKsPmg10QotSXbvEYd7gLV5tx4FvK1ahyULKX02SovtPGrK2Y8Sn9UByMZVmeZ/&#10;v0FPLDK+VzeMfTOrIyRstw7vgstzD7MsG4JeIouzy/PYR6zp5p6zmCwi2+cB/et2dFOupxV755o9&#10;UitRJMFAQLq82iTo6mt5DvlkjO5FswUkC5JgvHJkwnVPY1B6bji3+2Mm0loVtRpKwHRXtEn0vL/y&#10;8FplaKOryMtDlOx++2ht2rInRrw2Y9IqGWUC+I7EQpLpIZN7jvvXDELH39IZemsxb9dFG/l7+Dad&#10;TSC7ddZWTm7jA68Xumuy1/eNY8zrzERVJsTR0q6XgetWgmNiMvuhLMLCzvw97pm2LXrrgYZJfPSy&#10;cC80wRP//Km9wfurs85LeIkgLy2Y/vsEPzWhk8qhfqqrkkBdprVCek/3eufQPiujSMbEPWM/2aFL&#10;XOd3PfR0HVumyPeEBzi3t2+zbJGHdf9yTJ6xe+yD7k3qPv1wzaiTyvVxz7HFWHmOv/OQUN2V3PrO&#10;9N0yR+9nettM3SOYR9Z+kz3WbMDG8amrxgrG4YIHkUrC+ePH/XePPhsaEB4eknl0w336z//xgugV&#10;rWhFK1rR/h/aP/cd759KvGx8cXrq64tSYCSVMKZC8lPTogFYiXg13VMgRoMhL1EwyN3dHWAvW0Ba&#10;rU5YM068kCQGxmEN+XevZZD7Nq7VcmSLF5XAChBl/aHL0XkkVTBGRGuTMU0CTMGcri0CG60rEcsD&#10;aJXAerIpMfKl60uRu0bwvSTBNOOeOgtW6y3Bb47fEAQ4TgmfMULGWdRr1lbKsUJahARhXuc9fXFL&#10;qPy3BE2Ar1VTNzCBgeNqc59RP1szLYYdqfl5npaU2WIeACQDIO7LeB7BiADM/m0AOoI2swvmODYA&#10;Bj+T+3te7A1A8SC16KfE6X46BrDoTmiCC8Yst2JOAmRx80Gvz3zMI2ZtCLAWsD0APCOGD2DVaQFs&#10;AiQagzkPgOG/PQjIJQWEeaV0DiDWeuh44YrpsZC29eSsi+V/gnKJmCRat0OtnCbGGYY18ZBWG0Az&#10;spRcea3Wqx2yCHLB/OqypXz3JkpBp/w9YommpUNC6P0fE3VIytUeLUQSUWPk1IEoBo4e6N4syYva&#10;mPxejZAweA9B80kSzG+dNwGt/TGxQ8RQ8mBdxXQbs69awDJ4y1YRAXwGruWIV1JXet12JBkSfDnX&#10;lilhOsL6rPVCC6v64KHE88tLiE4/3dzepVevXgdBclyeeFxC5IcXXYCg1m7ID0T26oLf9YdBFtf8&#10;3mQkJr2QtFmgWaJqht4g+uiFZTLMhqqVwqWgjrrGtDrQ7ZCtAlH3lIv65noQCHto4dy5B2jJ0NIY&#10;1t1338uxZZAL5kzAG4cIyFhZRrkTyErEtjGXulpHkh30isfH/e2L976KEhjMM0THvjkv2e22GqTH&#10;NWJJEkmi10e8GXqtxUwCMEVfzy5Goe/uEXoA+NymhJ3xb1FU94h6zdIfFUhmPizZ7zfp7v42dOL9&#10;98xOqmUmW610gXMv8Dm6oY5vH8KVMlx70VUJr4B6W2cvQE5aO11TmYRVUg9i5to5At6Vu6RfQG7i&#10;LjNMqu9xRMCHYWnic//zgEBd02KqoP3P8XuAItiXIHio5H4gyaY7kZjL+VM2QbpCh8shCx0I/cw5&#10;yFY3MyAfuP8xYiJzDddM9q3z2ELuWsZLfEciez++j3ta8N1Dv7DWaWFmvFrdyjAT58r6ko5LHfQZ&#10;vg9MiIJIIFs5kYr98F7xvggdYo9gbO51ysM16t7qvZ23OMB59zu/Zx8tsyOJ0g3TZGK6hZdQYePz&#10;lIfXRIIjD6JY1xaXfyRbrl/JevTFdc0994cNa8fYUz1S8iFEZOrkM7/nWnCvZRriwMCyLa5rLc5d&#10;1rkHiR7keNBishlfTLo8+wXv4bpwT3efss6f70gzhjrPumVbk3AuqV/qTaEVNx+unVgPWm51zfU+&#10;klndfMfjafw7DgcQ4pp+65dhPLI6ES7Q3P/P/rGC6BWtaEUrWtF+mtpv+rd/6UlAvd7opqP7Vy7K&#10;HjWyJAwADEGu7nkGkc8Bnlr0zoZ9QMok3d/dBvAUaEccoeAe8NU5H6b3r56nPSBvNZ0GaObtHEHr&#10;fu6LMILxVxuIoLE+Wmp4OQLMtWAIJARqWiusnedL22B7iYskUPAgoTBToC5hkktLLwgK+pHMBZIL&#10;cPO+4e7GC97P7J/gzWcJQgQQ0d7dk0tiHCLpHqBGkKadTUCka5I1j7RGRW0u3SMBHp40C4Qsym0T&#10;qJd8mXMPnyHglfD5qlsBbCMBBqBG0KJ74+dvPg/XOAv1msTjoDw0+tD3HWAz7k8/dWey5uJg0E13&#10;8zXyF8iZYn/E/QEa9CsDbWOy6Ccyi9hHxmVRY2vEmVFTWY0BV7pmSV77vbPUYZx+Vzkr80ZbElAC&#10;zGmRsKyBdeQsPL4MQJYYjpYhkAv3MYNlNcA23Yl+lyxOzH2UmWPSciGpNCOhMoEuRL+0QNgi3T4y&#10;E6gKvCqQIAm7YzfVvYBWGesGKGFWR2PumONIZuO9GAs9DtAoWPUz+yLonGktAshpyZW0eD9BoeTW&#10;fmk5s1/n1swDoJnowjTnPkvLq6SoD+H2oEQrp4kmnp8N09Wokz769JP01Y/fpIf7ZfSjP+wwT136&#10;3wQ4o2/0JcpFaJkBxE8fJvTL0gFmk0TXeb4/JosJqxvysA6ZVl0VYTIxO6Ep+k3QAaFhXJIBDykk&#10;p4Jaxy6Zy2tGKy9EgrFp6Vf3JTb+8FWarrMejiB7WTZzpQXS2DqJnslStEo1TLLDf+pm7h/6Sv+U&#10;aSZRzXCXpPdBrPQusNkXD3Fc3/ZZcicQ1+VOQK2O6fIt6Fc+Wo9akDPJ9hiy0bccAs/ZLJFRrR3X&#10;6FbZ7g3Ty8sP0nmrm37ib/9IenP/Fv3eRGbSSIhThizyHOtTGmcnQD8bjCDWzKUZKhm7CRO1sPnZ&#10;9LSJP7WwuLYeY0W11EmOTXikLlrSwLmRBBnriGbHPmCdNMme5Mbvmh3YhDharATzWwi+OqM7uHOu&#10;bkg2BPbhssm1Hsxww9BRZe2e5r7gPbWqq+OIO/Yf49Yitotn3d7eIWhj4XLsYBCS6P8xLG2ZCOUD&#10;LteECb/CQ4M16lhtu33OyNtF3o7t1edvYn35XA9pWCxxnfKK+/N3E/PEQRbPiLg9+up+6H3ss/ur&#10;A3KvPaGHjwRRguMYnadnz57FNbd3d+HevphK3I33qwbBDIJFH03Q5TzoquxBkHt5ZLKkZb2aRrIl&#10;D9ccp/tuyIt7+1zXlvc08ZKHDe40EWfInGvpd12ox1oD/Yk5jH2edc8zK8ynBwn2rYOuSxK9h5b5&#10;PqTdzc6xz2ceUHjwplyZTEiqbt2eq7g2G1X6kWrp6x99GkS+zx4eh5583xtK8DwI8DkeoP25H/hq&#10;3hSfWHuSgypa0YpWtKfUfsvv+uW8jkrhuiVo0z1uKVCh+WLV3UvSJzg2FmM0GKYdgGvBC1mgYETW&#10;XBcz/rNAsTFVW0EkL3OBj6BLICNpaQDI41RVssALUHAuSfBl7smrYNaTXTMoanU0xmoymcW9ewOA&#10;YtMXZ35hh+sNICMTuXxKm3ihCqgffycIDnDCCH35686j66mn5L7g2zxDV7nlSkvVIUBeABvuI6EM&#10;l09BI595jyrAQOBg3wVd/t6++OxIlEIXdKHUyqZVQ0BpcpoVRFo3RMmFiWEEmwLlMmPvjyAKASQh&#10;Orr2Tcf0OaWry/MMUAMwVtPD3RhAml3rBA9arK6unsW9BeNaBN7ePfC5/dmH69vV5UVYNu6CuEPu&#10;e53AeZKKriAHUiKo2h42GextJHGM1VN7QSvP0vypu5dj1H3pMdGB2RKNP/XvlqpQPhLAIN/MQZBx&#10;/hKuonymZbI36ACWc8KccLmkb45JgGcZEUHso7ui1gmb0yrJEKztd2bDbIUMvObNW0sjSPp0ZTTj&#10;5BpyM+T2OcGKuqJOC+gWi1n01+QO3X4vDhI8+RdMSpbVC8Hgh8/OU7O8Tz/6Yz+Wrsf2pZEG/S7z&#10;BFhlMmKc9FP4Z5ydJTu06IwBuFocPZBwPOpxWC7QE8mPxHO5NguhMX+QqK2rLsduSsK9r/psH+yn&#10;OuxcqmPeRwJuvT4TCV1CxAKU8h3HqC4Kli27MWb9Gs+mm61uhpKGXB8yWxI95PFZki9dMIdD3f1a&#10;GRxDMLXy6rpp0hjv/aj7kkmJqHpkM44qyCf/VpeN43x0R7U0QWTxBRj7nAX9GnSH4Wq4m2eyeUSW&#10;S/Su2e2lYWeU3r94xjXN9Ob6Vfr004+ZP+aG/nswYJImLbBahE6lXeoap7iCRBxd9+gKfRgwjhW6&#10;dDefxFpyfrQMuXeZwVhS4R6zWRszmA8xnBNJpHuG1iv1VwtjFf0Jqxc6YYH1eqsKaWXtV0vsa+uY&#10;dw+Rxnf3MV8moPHwSCEZ2xYxcKiv867F3OY+qBzVR/ch9xBjOd0jvFidlpiceLaHce4XkRAFmS9m&#10;ej/kdeJ4vNZxu+a9Jh8M7NPVs6u0P23RrezybFbP+WzJ/qLVjDGx1nVVd//Q08FxSPScY5trVjnZ&#10;x9Bzxub8ur84r/ZVwh0y5/72V+LvnqC7rOPWqjefTMISFocDkLJH102JkJZ5m4cjjs1xugaH/QH3&#10;Paabu5vQReekzzq17zEv7Af2G8Who5KxTdZJrnSnoHshH0MhMvFzn8yHF76LbPEuYF2ot7E3oCda&#10;ZKN2Ky0OFhi3GT9vbx+QC/e1/9xXImntQNhd7CHtZpd98Zhev3qLjHg3ssdI2mv86dwaH+7h0WQy&#10;Rsal9Ff++1d5Q3ti7UkOqmhFK1rRfiG33/Ef/ErerxAnQKvA3K0+AL8WDl7ocbAsEOBl7ItccCiY&#10;N5GG9gjBjSRKAiLg9YhUUicokJhF0pO9do98mhz13wDCAq1KBZD8DvBosfSFHVYemlawTEiye6dg&#10;ySZ4ECgEKHhnzbJ/fMALW0BTBuACggEtJv0QXAgIrFsmGAhLF98RCAqqBBthnQJMZItiTlggGLKO&#10;ki5fo2E/QJ7991RcF9YAyz4a8BFZKrnWZAnGI1neQIC02i4ByQBsxmEKfkmEiQZyfNAWED/JIJPm&#10;78zSZzyklgGftQV8WgpDgtwCZJvQZQJxFJRH+vyKdb10IzulvpYohDEDGCsjx2wyAS0JzotWVge3&#10;2Xoqnk/NEU/I3dP/GQAyA0DBaHajFPgJ+HRp3QCIJanWiBPM2bSO6IanNScsgfxOsqVsdVnrNi0c&#10;DWjlGuWqzLzOWCb7I8i+emYGUi2vEGnGbo1L3VSVwxHiYLyWYDnKIXBvCawWmUjkwVyYzr3TM7tf&#10;Kb1+8zpAmqRJINtp19KXXlymLTL56seQjZPWuE5q6+7aYM4A02FBo2+OQ4CrlU0ruNldBZe6GUvc&#10;Qs78qaumFgRJlHGBxsZqhTSuUauGemoyE24ZLnhaxvkfLZNAyaAtMqDO1mnyMGUutb4PmAsAP7K1&#10;hMrL58+DVH3++jU42AnTuqRbn/GhBldCrJCJSVns8/h+ksYP47Dsm9xpCSDW/Vv3Y3VSN8pIwhNP&#10;534Cc/4TWDvXWiwE6I5V4uJcReZDfjwo0d2RX4WV1PF44NFCT6qsbcn5jv/me4gH92jWWpC2Q3qJ&#10;zn/hg/dDL9+8fpUexg8xL8aL6ZKrIhrjZ4KMClvHxeg85PIwn4YlZRZkdYUO6xbpoQTUkn67PlFx&#10;zyxYW9ky5EGDgPyRhDvOEqDeJE11ZOQBimNVZzv9Jj8mbzHpTz4scNvR5ffAWlGvnHvXkftCeB3w&#10;46GPuuKegYqzfzgPyIuxugYlsaGX7iXuZ/TVeF3Xv5Zc76cM1R/3Nf+hnMPKx7WWFfF79w93rONp&#10;+uZv/iZkBVGxX+wFkiEtf1xGc24kPPwGnfM+7qPeU1IioVNmkcCKsbgfuKf4p/NsXySAt/d3cY9w&#10;DV2bIGqZJrrhvzuE0orvXhyHMXw3LPFyM/rgru6+5IGAe4T3t4xGm397by19Em8PBqNv9oH7+c7Q&#10;zVursYNRnyRwugPbb2V7Qi888PDgyp324vwqPBrcJ1yfvjdcT7qa5gyijfDuiD1cGfAcXcw9AHx4&#10;mLBW2JfYR9QbE5U5lyYcs59+x31jPpnnEkn1XKrF5EHN3gDp5IPHPeMzztR9+i//0OcxC0+tPclB&#10;Fa1oRSta0f7+2nf/zm87+cKXvEWRYd4KvrB1wZLoCUY8YW4AAj05jZINgCZJnjWcBERmN5Q9CmoF&#10;DGbyFGBbh07ocAJkCgokigJNyZ9ASFImSPGF6/N9I5mxLwiLAGKtFUwXnhOgTytitk5ZysA03/cA&#10;mjtBzbt76aop6RLACRQF8f7ePobVgwfM54B3gGO3nWMlBRee8ura45/KYAs4kugZT2jGQ0nHi/df&#10;QoZX/HvKdZAsZPT8+RXkbhPWR0+kBbQmxbCPdAmQtYmxZkCbC/f2zswi6d8hFAARXa50qxMomvDA&#10;GDsBinJpGYfI7wWIysh2TLmkgsA46vQxJl0oWwCiqOe2y9Y2U5HPAaiSzXajG2MRpEkUjE/TTVJQ&#10;doIofPjhh5CCHFu1BiTb3x3PVfYC3Bw/lK0dTV0IQePKVlKl9Tfi0ADeEspK+ZBrfkFijIOSWEsu&#10;42AA1YEPAsQ6zEWZvhlfdgrCYWKRiF+C1BtH1kEWWmC/+rWvcm2ec8Fsp1dNz3udtBzfp7W61OxC&#10;4LTMQXjKWgoyQPY7EoSw2DD36mSTOba/aoIAVjAYdeEE8qHzxgwBCs26i7wiYQfjVmclFOrsoZzH&#10;3ESmElc+4sf4vew6WIGEXL+5QX+YzwClJsBwtKf08sXzIO/q2E9+8lHaA/g7g37ERoV12r6zpnRT&#10;1fVzApi9u73js5wwI8oG0HvdeT0UkOCrRxK3GteHmyFzFjqNsJ1HCbIyUX8cs3pjfz0gCRdAJkQX&#10;YK06ktsK89WvtFhv+7Q6rNLitE5H1pCHC1yRqnz3vD9IX/zCh5DNfsjO5CsPE0jpZMbYZkFSjRP+&#10;wnsfBpD/7NXr9MmbV2mFjpl8xPlRVwXyHkooZ3XavqhzEu6wpKJrLiR1z4OqnHjJeMFBuB7OeKZj&#10;qDcqqd0zK22Hazas31W4Igfl9dAGoqeVPrIxOlfIyT3ONarLomtFV844FFFW9E/LlwRZAi75MWFO&#10;3NMNEt3gkvAusPl3XRQX9pv1HmUaWJsSdtP/S2YlOtZuvGLP0E1Tt0b3UdfWEWJk0iKtxT7zkUC6&#10;B8S88wBdNvM+Ug+iZ9NCrJycV/fXIFm0cMFEJ3T795BsOp2nt8yRc+4aeqwHmfdEdkWeExZU7u/B&#10;ywDCPBrqlp7jNOezaRzQ9TqtmC9LhHjYEZlr+VO5tZCPdT6dJ5N8+U7x7/bLv5tszDXuDnZiPWgt&#10;tDaldWPtiy7bZtCVFOqKr4VfHdcKawkhM6LaPASCNkbMuu8jkxWpm8aRSyDdbz3487BNuXhQopun&#10;OiShvTNWuzuwG7mxh/lMXXt/6I/+mJP75NqTHFTRila0ohXtZ6b9s7/mfbCDRE9wAlQRpOq0xcu7&#10;AaABPwXyCXcsgJwxbsam6VZjrJQkR+Diy93TW9sjqJFASXy0oPjyNc5NMK17j65AAjZ/p1vf5eVF&#10;uADdPTwEeRG0CDDrcTotuaIj/E+iZ8sn0fu0PQCe6HNdoOfv6Z/gQKIkoV1OlxCUKc86xGm7gNd6&#10;UBfPnwV5MaZSsO1p99nI2D7ABXIwSYzAosxnAkWbWELLQgB40LpgvgMYDZIG8DA2TuuTtccES4JJ&#10;sEtYMYzVNImF95QYeHItECuVAI+zRZY9v4snMRBd8HSZLAOooiQA/VgLVpGbiTR0YTL7ncQ7W0Ah&#10;H4BK5S5xEDxq/V2vFzE/fBDgO1xgA+g7V7r1rSJeTUK+O5hcwtg7AG7JuCETW0j469lKCIgyq6XP&#10;tbi77odmw+y2e3FI4AS1JHTLOdd9GpYqyeDF2XlYOiV6WvQEnxfPrgLkNtvoEeNezyapCQE/8Uzr&#10;55X4YqnGmNAlT/Qlo44jJ6bJmU3DgsEc59gmLcwVxlaN+6sD0+mE8QqdkTM/jlc3Z78fVjFkdKoq&#10;G+euHfLRiiWg5bZZ56vNsOyuF8aTZgtHtQHoh0wok/F4EnMhkTW2tdFiTB2+swMsA5ztpzosifA6&#10;LR26e2rd0pXV4tOWjhCw6+Y3X+pq6pya3Cnb8yS2rim6HC6vEhQtkh7eSCqUy1armmSLufQwR8u1&#10;xapXkMvDYs+4q6kz6qRNhTXHOCSRBy3H9KnN37vMz9lomF6+fB6y/PjTz9LXP/oE8jUOK/d7z16k&#10;XruLrs7THaB8zTwckTePyOudtam+BrBHRlrsqhVdz3UnVf4SMdY8MubyOCwwZvh0QBcrbcgc62IG&#10;qWRtadHrGZvJOrU0xJ615LqTqHjQYdIpZ9UYr2y9Qk78oOJB9DxomNJv59+EQ48lQJzzOLhBjz1Y&#10;0pPAQ6NJlPmAzDFHPeNHkbFreMpYdQNWTyQ4eh9YvsODJ1P8u7bMnFvnR2uxwtgxbq17ET/dZPz1&#10;7Hatzrk3OVfeS5m5F6izxpPZP8fo3IbLNNdrGVOWcVjG5x5YuJ50/53o7o8MJfmVuqVntG4yz8hD&#10;ghnuk+xL7r/NVi2ZTMcaptYyfbi745nZjfLq6ipcj9VHZafrse8Av7/jGsdEN6Pf7uPue+7N6qpE&#10;U0tuuNrSZw9fnl9exfjub+/4nt/P3gESOvfnqJ2pGy1z6r6qzp3YmyMmlD08YtcHw3CBVf7h5sn9&#10;/NM9ULm4jl+/foPisS8y/ka3j07kAwcJpu8Kk7784B/8mz7yybUnOaiiFa1oRSva///tO773Hzl5&#10;4m48nynLW7yA202zqGkVzCRM8iNb0doncfD0VrAqyAtUyN8FehkhAoAgeoLzyJzJd7MbES/+LUAA&#10;UGisj8QKHBfkR9chAYJAZAk42wLkwcmpKjvj9/ZF8GT8mafCZtt8uAeYLtfhYmYNKuN+rKXXhogJ&#10;9DLQqjAWa1FJoDJoC5cqCJREw3gXrV5axAQUPgcoDag36YIgshxASoArQBPE9QfdxK8AhIBVLYon&#10;LQ3L+NzajlEwG6JqHJdEKequAYRWllcArAjQuj2LyxvkkjMTCgYlySuLdAN6tWJKmByHiQscu9ns&#10;JEG6dmklsmlZieyX/AiajCnT7apmAA3/01ooaBQ0H+mrhFV3LzNa6kIleRSEf/bZpwG2jPm6PL9M&#10;1/e39EdxmVW0Ey5rb9++SePJffriF78QAFALqSDQRCPhbgpB6QOUtcIYg9jkeXt0CjaUtioF6uQh&#10;g26VLZ5pIo7J9IE5NykOBAM9MX5UcrQFeHrPAPwg/bAW8O/HH24awNv6b5JrXeS0AtmsG1iFVCgb&#10;AXRYCZCJ1izRlESvfKwCok1okkG51toT5Ls/7EMUutGfN4BOXRCbEG77pn4d+E+96UpS0XEBsta4&#10;rLdaWnOpkto7kuIcm2VxBsEQUFsKIOLd+PsjMRA0awPU/RSGFHqKVij+iOFFVEFyJEFznlNF7pZE&#10;GF9PIZvV9PLD5+kAv9+i20H0dqwHCGxkUeT5WsbN5PgM8F9nnX300cfp+vUrZNdMlmrRiqas7iEG&#10;c55X4juuB8l3rB/G79pQP/iDXqDDXUD+WS/+7jpYoLeuFzvtOoAvpNJJCwxrintLYLWY9Vg7zY4J&#10;PUwyZeZMvQa0YztH2ZNAIhPrDv2PuORwa0edmSctf9ZYPJTRqLLr26LpzrV6sUmNNmsLYhoHMxCK&#10;bLXTXZk1xljdyyQbmaxIziRTdQjkhGdbcqYT8xUnYfRH12sJttbYfGBg35wP11lel5I2CaTrT0Ie&#10;B0nsKeHxwDy793hd9nzYxzy7Zo2xdY17oGSpGPcNz1Xu78ZpDDk266REzky3Ho55IKHF0HFJxFrs&#10;US3Wa003Xn6iJMZiHkRXl+Gb8T39zhY9kyUxzXmtKU9krv06Mg87bzTXTxy00TdJaK/fjkQzlt2o&#10;MxZ12cOgeBewJpW51j42mDjk8sDQwwtdzc9GZ+hmjtM2xlQS614yZVxmIZUgGs9n7VmWb7jc+/65&#10;eXsLmetlnXGP0ALJPMzGk1hjuoP+hT/xsS+cJ9ee5KCKVrSiFa1oP//ab/ytv/gUL/wggiY/MMYv&#10;W1QEvqIVgZQAzYgdwZpAy9h/r5Gk1QJoAOYBVVpAdOExpb9uebOJGU5zXE4NUmCsnuRMO4jWKF0a&#10;JaICEjMGaok022W9BfDpmOgjWwM84fcU2PpZ9tUXqdY1s+7VAe32y+ZJtyRUsCvAlMS1e60AXgLX&#10;iAF0PHxu0/WPq3k+gFDMA0GT1Bm3ZfxbZPXcAHgAbzIkrWmedgvwtQZq2WDkGsoYey2sEILd9XID&#10;0VtH6n7BkSf4tkiUQx+NkXs81bcIt33N1sxsmRgA7iTLgmXnQFmaqENQ5zwJBOvMVSQcAVhJGgWa&#10;EkldWyObLN814+MEsK7MtRAKhLU0WDbDPlxCGARigj8TDhkjJZmaryC6ukDS12a3n07TZSQTgsKl&#10;ShOgCNLUQqHrWEvQD4h88+Y1fTMhRSXKhJjkxtg8E3HYBIoKSiuOJDwS/fCMcslaaPMgTlrUzCDo&#10;HOvaJ3nVRc3vLpfGB1mrUddPDwRypsi0NxZMgphjN8PCUkcuzLtIXktCEPtNLnQuhdRqtIJECWhb&#10;zDPDRg4A/1gDkBTJEPPs3FVkRLTQewC0z34kBs6bY47MsgJ9iLsAPF+LnjCnqeRhi/X4liog9y9H&#10;gpTQbe6xWG3Tfn1KPUh4u9tImxPErqz7IGQatdnw2R79tD6Z9uQg/zyrC7lWj7WUO463kNkDBEa3&#10;57fXt2nMHNR5bl4bfDfWYC44r6649iLzaZUuymEkQMjA+DJlEKUZmIfVjL6e1N+s/xIux1aDoLh+&#10;JLTKTvbhvLl2JEVhIeWe2dUzu25GmRSu0SVXdTbjaKXBX7j9dqtrYzyGW5mkSfLGvELkLYmiG20D&#10;fdpwD9eJFmj3hpyl0sMgZSOJzt4NNcZrLLN6cox1o3UpF2P3sMbnxKKnKWvnLEgw8/5oYbS5DlrI&#10;1/vHD53URVpdeyR6Jkdx7bm3aMVrsKdJvnR9N0bY0iXOQRs5OH7JnoR5zprTa6HRbaZus5sazHsy&#10;XpM17N7WZw15eDZDX9U9M6Kqk3pczFkfkrSI0+N6ZZqTubg2Ia/IxoMU3b2bkGZdk3UzLjEG59+1&#10;5BqMwxd0NlxM2SNyQiF+t16hO5Wwnu5WZmE1OVU7Nfi3r4aV+wz7Yt6LS2k8HceBlG7puoSa+KlV&#10;a6EPyzTZQJ7bZrQ2MZkHiZD36Sz9D3+ySMZStKIVrWhFK9rPifZP/+pnJy1mAgsBRgCUcgOsBBnc&#10;ZUtUDUAkufBzM4OuAQgmRzDmxrgeAYQveZPTeDqvRUWwZnIO7+33bAIRrYSCIk9+tSQaC+SnB8CU&#10;VoMA48aZcW+JJtgj36OidTLHCtZbnv6bJADgDTgSxEatMkCP13hDT/a1ZAj2jUERnHpN/MnPGoKg&#10;K5rj8AtaLuyPIKzBeDd7QBhgV5cqXeMEzLqZCUAliMYESVIduyf+WlZyin8TL2x4tqRM4sNn/M6T&#10;dcFVFMoGNGpRZWDInecjq5xGPadQ9yTeNPLKUeIh2Gw1c7ZIyZGAle5wrYD2FIBuPBkHUOsPR5CC&#10;nBRG4GmfjRF1fkz+YpIeLWCD0XmavrpNawDbsV6CwAFiGYeEVvKoe6En+hIswa8keDKfhOut1ict&#10;eI8WVg8S1BP75kGBRGkx11XP2ofPmIOc5EKC9PBwn87ORmG9kfTNIGvOWVhU+L7f1TqzXuYkNuqT&#10;iYSyuxpAFqIgwdAFTSu0QN+YTLVFi9FiPQ9C0/B7PNP6c4JP4xUDIKtz/NR5TljraP5pshsBr/33&#10;ukG/l+/Ds7QgKXufr9XXa4zZuji7CICtDJ03E7oYI+ZaEkDXq63UBQibVGVz4LMSusFzOugvQw2A&#10;btxtBSWtokfNVpu52oW+9yD6w8Eg6xvfUZe//tFHEZunRVw1t28MA/3KRDisuJE4ZJ02kiT+y+TO&#10;bI479P9dzTpIt/UwJf9hsUP3nAMPBFwDETvqgJhfyZ0HCtZe1HLzGLMX1nTmTOuR8+b1ZnONDLTo&#10;YaNVTZ1+l8+QP7oQljaIX6l8YJzsA0d1c48e828tWqw5ByOZC5dQ7udzPfywT+qyLtr+XZ33fgtk&#10;cmSnkChZLkKiqFVNi7ErWp1y/1BHlWkQU+ede1giIpJcKQH1D1l4OKJeSXBNkuLatD/quT9ajzcQ&#10;Vy2HzodWwnwwkA9IXLO6m3ow4BGa7qvtRjtVIdTHDfemjx4oOY4GewoaEXtJlLtR11jj3jdqmSLE&#10;kE0jH5C4uB1bWFPpbycyo/IM+q+Oa7l3rv1xLdgvx+Malug5JvXC+p4WZbfe5XQyj9hpZdLi31qi&#10;PSwyw6/rsMca0K3fybCgfRxgMXaT8nhvlnXoiHOuXnnIpQXyz/zhr/vJk2tPclBFK1rRila0oj22&#10;X/c9/+hJojefroMQaJ2zoLdAOCyFQfS0TGSwIVARcITVCRChpUAgYtxcxNBwld/VkrBZasU5hctc&#10;GeCwhSiFBcDTfH5MvFCug2rLAH3rt/FvY1B0t7JgMVAtAKsAJdKqA44EeGGhkuhx77AwAmx23F+A&#10;KFIxmYPxSwLXyKLHI3SBkhjpKqirl25YEj0LJOtuJ3EyTjGskY5DEAgKkHCYttwxzRcTQK7xLwL4&#10;ZgblXK91RWCk1cPi+ZI/MiGTAABBNElEQVQV5STwEihpVTB7nfcVPAW5RYYSPcG6/xZgM0i+nyAB&#10;S54j4EU0/F7AGAWqhSWMz3FJKs3quDtClpqQTkh7r9VJt2+vg8CVma8mRI/bpQrjk5CZkCGADaDY&#10;MWtR1bLa6maLi9ZYSa1ES6CfXQkBnMhFkC0xaDXbaTS6EJeHVUagaY27wWAYcyTRswyDOiSJ0FIS&#10;32ds/BEkXmCpy51zaf87YQ1hjHRuyjN0qjTeSQA9nj6EvMNqBzbWZbPKvYwfkvT5fMchsev1O/Tc&#10;NPLLAKtaFtUpraMC2nNkJDnwMCGyiUrIGKPWK+/j3D2WL9GqYtZBa705l7riOujHTIlaZuywhNhS&#10;DuoLGp0ebu9Drzz0UM4CcK1rMThogHpiHT3d6Iyx/fGvfAXSxFh0S+U5Zv41zjASe6Abxhdau+3V&#10;q1dp4UECTdl1uN5DBg9TXH8Snomuv+hSA2LoHD6Smc3aGLB3MWz8275FshnGK8HVNdE/JSXOqbJz&#10;XcnutPb5HQTA2jmk/nBIvySOxgYu4pCj1VSvJf26ZuperQ8pOo3u13TTZJ5cnborq4/58OOESFjh&#10;zge/16Ksfj4Y48aa1NJW9tn8JynSxZOdyK7xk+dC62YczPATBIrnKOUYG3NkmQkPNJxH9d91aTyo&#10;e1nsKfx38FCo5F6C7rFOHVNY9Rm7VmrXrEl9fN6Wh0tAUdo0u5+lQSe7PJtwR/laFN+15N6kpUyd&#10;HTDXejS4v2h19+BAd0n1QGuepE3LvgR4OGReu+wpPE1iHW6n7g/01YMl59kMm7r/+qeWRpvkTPfx&#10;iL9FNLc82++0e11kU03T+SJcqN3f3bcimy1jdA83jlpLnmM07llrpS7QjrfZbaXFfp3+yO/+EcX6&#10;JNuTHVjRila0ohWtaP8g7Z/5jg9Og34/3JQES49uU1pPBGCSDjOMGvO2MHU3sEXABRoOoteU0AE2&#10;9gCsksClLkrxlBsAJkCrdvguAN9izoCRXI8OkAnwkRxaKFqAZIIXY/RM4CGIr3XagOqB2Drd3QKy&#10;IBMBUkE+4MlwYwtLJn0zMYX39kRc0uHpuQk3tAw5Jl0l/ZE8SOYsuWAh5IfxfR4jAEk3Mf+utVIS&#10;qfUgJyc5AnS3QXz7gz596sb3phAW7ylIl0xJBgTYNgGaANIxmpreLH7ZaiqIEzAbC2dyhHWMzxgi&#10;rQCz+SwsFI227rMdwB8kF1AXZUIgC1pM/UKZ8TkXC2SglVJrhQA6CCaX5T+1jmQwmRP9rOiTMZ2M&#10;DYKgG6bQ2EQZIVuIUL/bCzIiufMeEhplYumScItER8zYqjw2Wgy0GEPWdGV1riWTm/0mdfvdIPr2&#10;wdg/79loAJo7zTSdTZDpLi0hysftMQ36g9RnrBKyiEsLQpIJ8WCoO24lPTyMQ67qhmTzxfOXAbAR&#10;eiayoOjQGebNZzrP3ivS0WsxQW8E0/ZDAqQ1zz8lPBJ1/zSjoQS/D2HT5VVALo1ZzuaIXX3I9w1r&#10;NWRAoL7dLeKZi9k0+v2NX/oG7ntKn3zyOc/SOmayk3eZSOmXcWGXl1dBBNXpHb+TEKlrzqMy1NIk&#10;EVKvtAIbn1upqU+NKPb+IOhXTxmX4D70G0IXMY+Qs9nMQ555lj3z4ppRto/kz7lnKPE9CbEuwJI8&#10;LcwesEyQteVY7JekIeI+GXe4ofJjjFhY3Xi2hFPXY/urC6e6rn66vkz4MdeyymcH9PjI87SGSji8&#10;p9fW6xawn0XMphY03Q3cD3hEPNOOhqWM+dHiKV3RDVGi548Jb5xLSbQJsMKCxTVmurVsxd31TRrf&#10;34e1fzAaMOigmUFmJZTSqkqlnpqVZprc6RJaQ/clp+hZ6FJCFsP0/PnzkM2MeXaduK5NSiTZjQMl&#10;ZGsiFfXI6z0QUn8QDffQ+yHHk7renAPXpAcBzgUCCougbqla2sJCyXhikhCE7vxTdZnODEbD2DON&#10;YTVZj4dU6r/u9og4rnHOtI57P2XWRMY17uXtKujigTF9/3/6w/zrabYnO7CiFa1oRSta0X6m27f/&#10;K188mbBAYHrcWGvtCCDNxYx1y6pAumrtSqrzI0iqAaKqVcDnZJXu7x6CCOji2OvluCpjBbVm6c4V&#10;SRoAS2YWDcB9PkzDs1FYFYLobQ4BuLUkCfiWc0AoYLHZbgBSAcMCN+7vqbnAVmug9zUZhqQlkhy8&#10;IwaCexOxSF4EQBKiNmDQv0sOBaNrAJ8EqVaB2EB6JXzG7w3OBpCUeaSPl+hpyfGeXiuQD+IYYwMM&#10;81/UpAPA+nvjES2m3eD5EtsNJEtrAZ0Ny0OQTAhnFIJvmZQBWIpMTCCjm1kkvRHKAvBMfGFCDE/0&#10;HZtCyePLRN0xCJi9XGCaQb7gVVJRDzff8/OLKGnw6vWrAJs9AGqUwwDUmuHvCFEyW6W1FCVoAkld&#10;NKPAukTazH4Q3DrzLDDXYqdbpHF6kjplKZEzU+YU8DkEbJuN0yL81zfXab3cRuzUma6skJXXr1+H&#10;VVDSomuurr8C3bDo0v+bm9v494sXL2NcpnXRAiPJ0urkPAaUpw8SPd1+PbgwJi3YjOLgT90CdTkV&#10;aEtKjFPU0icAH52f8YwsJ0uPaGGrIzcBZFgs6YfxfecXZ3RAa7jW0nXEWVoz0Rp8kgXJcNRtqwLu&#10;j9sY9/34Lu5vdlHn4tnlC2a1FM+XfOz50RLZcT4dBxzHBCBNyA1qkN6+vU5TvttF73QD9IBFQmjp&#10;kiBuG0tQbCI+VR1nQcZa8XBkoysyfZeYOn7XrJZLXTLbvT5zpbUwpXvIURdC5hpn+lm7k3R19Tzd&#10;Q5hauvLyDAlfnWs8wHDOdY1Vv11/WpEH9Ml+lSCvKqF6umBcWqkl20G4udYkS/bFQxoPQpjaZBmL&#10;KbJU4Dmrp8W+WTeMT11zJiTtxsGVPCBibNk9thRWPl1bteBq4dYdVWuwHgyuycjQiY5YVsX4uT3C&#10;sczG1egq7df7dP3mNo3RU63n9n3Ld43x/IZv+IYgkx4OSewkcRFrTN89tNCVcxWJjvasqXPmeph1&#10;iz1FC+ccgu6c6HIangLcU7JM54PoaXWVBEZGX643WVY1rJSW5YBw80xlGHsD43CHWvE7D7U8oNK6&#10;rAVUmWlNNKkLyh/7ZcQz8hMHbKzLEvf9/v+kIHpFK1rRila0ohXtH7L9m7/r205VwOb9/QSiN0mm&#10;HR8O+gA+i6zn+Ks4GQe5CGqMg7GItyfzzUEjvf/hB0GeZuOc0MMyECah8XUuuBIMd0ymYPIPmq6I&#10;xhT1eoMAsIIwyaAAN4AeADWIAA+0vEWAaf6upWoECfFzQaCJaSKlvKf99XYa23eeNzwbpv6oB4AX&#10;RE4D/AnEAl4AksF9AbQlBFqidNfSRU2LjgBPd8EGALkMQJVEGNcloJYkRlkGgDu/CKJkPFQQTT4P&#10;N1vuoRVFIL0FyGn95DdB8iIxB10QvJr4w774d4mrCXqUrYWUjauT6Gid0YX1bHQexMIkLZ7+K1kt&#10;D/5Yb24JoG0Za9ky7snkNYwBgrda0YeIpXTouq1Woy8Saq0cUSfNBED0VyLvs5xTQayER/I9htAb&#10;fwS2T+ejsyhj8OrzV3x2iGQ7Tcit1lrjz3yO8teyFyR1KBmTRktmTXG/jn74O0mEAnAeduiMRE9S&#10;owVMIich8TDA/kgozaZ4q4skd7u6ehZ9nc5N6gJp5BoJvwxIy5KkRjKuVdTMtGZd9f6m6deiaN5L&#10;5RuHFuqw1kLngUGen48g6/yHLtofCbOWUDMmGmu243oteuoJw4Co0HfIgHJeQYhnU2Ncc5IZY9ck&#10;PVoBzyDrzqcuzVrYTX6kRUd5NFqsM/vNGpDo+dyIZ0QGQVhO2/T8/feCWFjPzYQ8e2RzRG6SEl1w&#10;JSAXzM8nn3zKzFoEfpH23NskKBIZLYi6HepGGBZJvpctkt3Ug7RJdk0wZEzb+x98EOUaHKP9t3SB&#10;lkP7FRZN9PzEutRyNhgOkXUpLL/W7TTzqWTWQxwmL+bSWEfnMVxX+TzKSyBvia86YLye+4djcJ1I&#10;lCTHJlha7yBn+2X04/nlc2bOzK6H9OrtDaRfUgWhQg50Nr3//sv0/PkFMstkzkOFSP6CnH0+qyr0&#10;wkycvcEgLLmOse3YuL8lMNRWFiX9UtVcadyaObM8h/LKtUm5N/prYi110z1LS6KuzPa7zBg9KJJo&#10;u5YjU64y122Z58e+xr0klRLpOBRjLwjXZdZTpd2IZF6//z/6q7kDT7A92YEVrWhFK1rRivbzuf26&#10;7/lFJ4G/Vi9jsV5+w/P0hS98IVzVtMyYUfD2+i7AKLiKdgowaT26IFIAMt3A9rsSPwDpTs6EeeB+&#10;WtUETp56W+gZxAjAz0lhItkFyNpyABK3xXIeJE73K5M0HLnf7dv7AKhaDkeXw3Ct3AKMI0YQgCXo&#10;0zJn7Jh/F5AL4n3uZm3tqlJY2nK2R4AZgEyAqKUQVhQEVYOTFi+TLOo6anp+AVud/kkQLXXQHXbD&#10;CrCgL5Z5MP4xrCHxHWMeJSIAQMCcBFcS8vz5iwCQN9c30TehkH0JggiQVJQCVAG0SSr2ENy2bp3c&#10;W9Cp226n1+S+unQuAbncIzKkrtPsXZZILRQRe8jYRFqSCJNtWApAUCsxikypkIwsc8nQLsdtIr9R&#10;fxjk8ubtdVjMIpU937XunkRRcqm7o/PbYE6iCDb3R3hxH3XB8UjEIp6RewmwTawBVwiCIAjWymI8&#10;YFhXeI7ZRiWkk+k4+mWdOC08m/U+rE/icUmhJMq5DMsSMtVyCHugf5kcS+i1+MYz0AMJg/rS7thX&#10;a0tCAS0rIQFGFjEPfsf+oiu6ZSKGICuSVmUSVih0lEuQyx3rYAZoz+NQJlq4agD+3uAs9GCzmUMs&#10;Id3o8ox1xKeRWl+3VQnr3nmjhcUWmXmgUWmWU99abRJkrtlxjbalAwRHS6axlKPBMJLTbFZalZgz&#10;CT99k8RrrdKF1vhSXTcvRufIoxS16JyXs6tBuEBujttwyfzil74UZD7GSr9evX4dhwRdCKUlGTwg&#10;ub27Rg4Q2LOzsCqbWMf50vLq89RZYzFdI52y1lwPZCxf0QoS7HPDisvvjFHUyujiyr8ro8tdyGMm&#10;evMN645n9qPW3AlyOeL5kzSZz8JDoVWxXItxmU36/h46D6lFf9R94ywndze5P0ymc6ILZZB2+8c8&#10;Rywpa+ZIn5rsB+pYHFwgKz0adq5vxh9JWPi7e4KZequsJ2NBtXbrleB60sJnDLQHQe4HPTMsl9Q1&#10;vstcqhd6TGjBY0fIBwVh2dQTIscpl1qQYebrD/3Hf+3J8qEnO7CiFa1oRSta0X4htV/2q4anly9f&#10;Bkj0FD/cBg+AIEjep5++hvkA3PqDqDWoVUXXxJub6wBZ3XC3NF5NgNgJELiEAJ6fAWp36wD0Jpnp&#10;tXvpsD6m61f34V5n7bLuWY/vdyFTOR0+OBCw+VirzgQogn6zaUKUuKfueLo/aoURHBvjVK7U0+3D&#10;Lf0W0PP3tzdAxVOA4QbgXpAIUwyAXoN4LACeupN1IHoS2gWEp8Z/kgUz/5mApcYzzHLoj+RPa6bW&#10;qeHwLKx5JpMoAwwFwBIfC1b7I2jUxTJbY7LlR4uIctG6BkqOhBJaDR0X4gM3Z2IgCNXiYHZTIVak&#10;w2cMymEOKBbA+iwtEhI9+yPYtQlMBeEmsdEiM2dMuj+a0EPwbwr/Gv3TUihb05q7gBjWmccA8AB1&#10;XUq13EmQJHpRX9IJ4B4lCLQAX1IvwPc6Qb0JKkyhb+ZMY+1M4hODgn1I8iTfh30pDSLrqAlcspuh&#10;E6uVRtc/3UolmrrYSuzm80UAdWXQBJzrNqlumIDHwwEPFbw+LIvKG9k5Bj+3vpzxnOqC/QsXXubw&#10;xYtn4Wr45tV1ur/VoryDAJaRFaSa8anvEol6vZ22/H040u1Wy9opbRaQGOYRwUT8nmOz7EiQ6FY7&#10;4ru0AFlvMYr1r1ZxOGCmWWMRy4hwB7GTeA0h4RIt40lbZidFt2b02znXfivRWUHItEhfnp/HfFpP&#10;0cytjVYljS5GzGMtYuQuri7T29dvQ9xB6q4tHL6JbLeSOySTlhAdS6WowyaJkchk6zRziSpcXFyg&#10;W9MYOxpC3zIR73V74VIZJItxP8ajqtdacyWAyl53cOfeA59jhTXCGpecZms3JA7d8DOtsv1WL+Zi&#10;t1ulD7/wXlqtmGc+NwbQxFHjO5PlwL20qLp+TXbyTpYmfNLCq8tyxHkil0Gvnyzd4IGHmVHNBGsN&#10;U+P+jAdWJt5PN1cT82jt8xAlDnBKRwjdBoKaswl7cGX9Q/czf5RTED32IeMmK4hLF3G6EhZd53uP&#10;qrvW//jv+dt5ET7B9mQHVrSiFa1oRSta0f7v26/7zd96igLRQU5M8b5NZ2YbBFw/ewaghih9/uoz&#10;wH0fkNkKC48ui6PeWVrP1unuehxAV7fEJp9fvrwEXK0ApWsIRQWQe0zVskWkAcp1iU2O69pBALUg&#10;mWwmCE5FaAyR0aqy3wbI3m1yUWpB3mq9Akw3w5V0X+baLQQVoiIBs4ZerdUM4Dl9GKfy1sLPZoqE&#10;LJrwQ6seZNBC/JI/T/V1cTShimBzOp0DDI1lgmwCAlttYwWbuV8SB4CifTUmSkwtMI04JvppMhgt&#10;UxELBVnUsgfDSX2I9GQ6Sff0R7CpRe8SMG+duPFkAuB/CHDt2ATekkxJbCS70bLBMyWr/jnnegG3&#10;REHQqktfEDTmrF5tpk4NYiQJQ4K1jnKA+EEKBLdeK9ET5BtH6DOjDAX/6a5n/NQ9xMOi5iZ+8U/B&#10;vlywZd1IfrSiaTWcTBbIIKXzq4sgJ5JCiXZYkSAfHg5I9kw2oxVVohZlA7hOImU/jNuUFC8Xc8ZQ&#10;Qi7ZdTAIILLTQqnOWf6CriJ++5wTtjgfkjVdXC0ub3zqYr7hXlp8TmFhU16SKUmmhwYWmb+4HKXz&#10;C8ge/VtMlzHfVZ7Zakj0SpGJ0bpzkWiGZzkfkhHJulazBnJSMbSOoUpBcK1LZ78s2G4frWEoi1Fu&#10;HlpIxIPUo79a1jwYUQfUH+NfN4d5lFlRPy+fXYYr6A3kTsuklsyHW/Rmb10+rb11xuMczOJwQLU8&#10;ndAXZCwZ1+3bxFAvXr5gLu9Cf9IaksP8byCa1gRVByMuEv0yvk/irD5ZUiaKzvO57s8eVLgHtHvG&#10;C0O+6IsHArqHW2dxPJ7GfS4HF8ypHgbT1B906M8R0mcc3kXMxXw2CZ0L0rbbhG6Y/VVrnBbI7WqX&#10;bm5uYi8wZtH4SjOUWnQ/XH7RGw+QzEhaq2Zrt7pvh4P40nfrZErSmJg4xJk8PMQ8SizLlRzL2dFN&#10;nbFq5d2xRsI1lvHVIPla59cQVHVzC4NvcO2fKIhe0YpWtKIVrWhF+4XYvvff/6dOpiafTG/S1dD6&#10;cpW0Wxo3ZJmBVeqNuql/PgjioPWwXTc7ZgaJ28M6ygvUGuXUCMDLnzXdv4wj2/HZPi23i3R+eRHJ&#10;UILc6bIFMNMiZLyTYLHb76WTwHO5TmVIgdarCuSvCiHRejC9f0iHuWn0N+FGKsnTzU/r5mI157sA&#10;eSCPWQ0FpFqpTBBikhEJXAVSWm/xJ8TQGEMJmDFmvW43irOHuyJ9k2gZfybolORI9PyxrtiYvg5H&#10;w5DZbJHrEdqs66Vbma6Mt7fGvomhtaitwyJhtkEJDUwx3Pd0GV1wL60uPt8/JW+Hg9k3MzFuQPQs&#10;aC3RUwZVLWTIzCyFWsCsGahlScvhI9Ez1mwP+Wi2rN9Xjr5oken325AfrbxaxSQ8WhQhoTzLcc1m&#10;q6gPqEvjYATZAmOPmWuts5KRYDHIRXdWE/gcuY9JP8TijksrkvFQYXUDXO+1PCLDIM7IyLhB3SfL&#10;NYgen5lsSC9U4610dZXo+yMR1Gq32zKW3RFSseTPPeR9FIBe11DLOWz5zBIDo7MehIN58oCAOd8w&#10;hiA9PheZKpMoQl/L7oXqpNZBLcnWd3R+LD7fQo6SXg8UzL7KqCKeUFKZXRa3YU2TtJl8SWLivbV0&#10;aYGO0hM05+Tm7i1rYhvu1eeX5xF7pguxSULWq22a3M3QLchqoPOT5yBxuOC4mbQgZHHIgJz3J4g2&#10;44ykIozLfu/n2yClawi6FnQJkbGDQeb4XIuZ2T+9VxxgIGOtvif+hPYxTxV+2tyb8XIfiaxETwu9&#10;sZaSRy3jB8ZgTK/kzB/XQNT7RN/UBw8v6CqkL8cEG19oHUqTLb158yaspGejs9BB9VurZJAx5k95&#10;qeOuFy3Z27364sGIewjrjflodNppqxc041pOJun27ibt1EPWceVQSsNKJ131WIvM/91mnLbsQVvW&#10;hmS41+yiO7qirtP8uEmj81H6wd/z4yHxp9ie7MCKVrSiFa1oRSvaz377zu/7J04NSw5AlKaLGcDb&#10;7IIQD0hMAOmDJA7icjoGiL2f3qcPP3wfIDxKDw8P6bPPP09Xz64gCgBTwJh/WnPOODiTPmhdNGZw&#10;BPGQzEhMTGSSthAaQKOkQGLX6QLSO4005dqwHEIstRBI6haLTbL+nUC3CXgV0FYbj5YP3Tib8Wzv&#10;bzINU+wbcyWg1YohyQNW8j3LAeS6c4ul9ej8DJCrIATfAmZ+jE2TVEpcqxAW45dM+OLnJigRbOuW&#10;Z91B69vpricZNJPiXpDNdQwgXNSs22asZOVYDiJhAes96L5WNR6ScUHAdP2zH2HRedeXEtca+6ht&#10;M0oT0BfH0u9LNHUbNSmK5KwSRNdSFibt0PXNZCZaTyMDJzJznnQrlWSHeYg/BhB+yXodEjSbLcJ9&#10;MyxGjEFmofucndkD3JWBD9NCVj5Zb7Gdy5Agz8mDGRnNvgqJkUxDErtmpWWe7ZfxprpdhntwqYz8&#10;c9HriHGcr6P+nzGmF5eD1OnUuHaRdmtIzZEx0RcJiwTRPtcZUwWyqqsnUonERspaoi6hGQ0HMQc7&#10;9bCEnJkDtCT6e7RcwZ0WKfVEl1fjxazh1wg3Q+Mt1Uvdfu1jlIfYLtPN/U26uDpPH37hg9DH169e&#10;I2tlPGd+pozTOEzrM+oGjU4wfoljEDetiRAa4zWrkEr12znXpdUkKlrbm+iiBwDyngPXV+jPqYr+&#10;c48Ta0B9UraSNv80c6nlTXR3rla0cDVTGb2PkifI10MGSZcEWV2QdOo2qgXQ34Ur8i6TPF1/XTvK&#10;TldwrXm6MuvCbIyh+jSBmJncScucsvb7upPaX57K94yZPKCfc+6DTqJfWqGNrWsd8jib/U46tFiz&#10;ujLze+v8LdhnJPQtyOCo1k1vP/ksvfelL6RTv5K2p2067dA7ntFpdJKJnyb0YbKiH5DuP/17C6JX&#10;tKIVrWhFK1rRivbT2r7je78V7GmMTyNdXFwFwL2+vg5CJUAUBILNAiQLEm/vbsMK4PUmi9HKI1iM&#10;gs+7KmA2Ez1r+0XxdAnIYAAxuQtwqWuoQHIynnI/LXIdvmtsF0QN0AeXjJp3RwC4wLgehCcFqTGZ&#10;SiSwkRRAcLTumQxDUCtQBX9Gn/2eQF9XQJuE1j4aG7blWlvEQHItjwmLl6TS0gz+XqInODO+SsLX&#10;hJRJYtbvMjVKiAfdQToA5iWfK+S3OTEG+vZIZLTISdPsS5A2+mkSHuOfdgfAP6TBhBYm/DBTpq5s&#10;G4C7/TEzozKS6Gn1Cb9ExtbmWrOgGrentdOU/5Iv50Ahdbq5dp2ue8pCiDnhGuWuRcb4xyCOXN9h&#10;jrSQ6rZpKQprEe5K+3DNXMxMNrKBUNJ/DwP4TzdH780vGJ/W0F0yZb6g31hPiZ5jX+tqyGdmMe32&#10;G0FcjAHTNbJWNZaP/nJf58/yCZJ6rUISvSB5B/hfzGV2S+1CRkwypKtwte71ZgCF3JQkkBYGtyi9&#10;lkqIMqRGF+N+3xi3cljqtDJeXV6mi/OLTHTLpzSejiFTjfT8xfOIybS0hNbUu5u7sMhKiFwHEmXL&#10;iUj21J8Wa0J949ZptV2lBiTPchsb9Ny+bpmrzWqXzjuDcHFGVHEwoHXMZDPqrURHd2B1WrdSD160&#10;sGX3TokeY+ReZqLcMj8SPQ8l1CldPnUrlWyqp/ZJ/fK+zq8HBBJaCa8HMuqF7qJa38Od2IRCjEvy&#10;pu5IciXFIReaej9oazG0TiW6ynd0Cy2hExLbBcSvsdM6y7N02x50o6Zio1oPUng/mwbZtEh+eXVI&#10;85uH9OwL76VDmzVR2kHYWYOMxbXTqLXSR68+S5/fvE0d5uvP/VcfP1k+9GQHVrSiFa1oRSta0Z5W&#10;+87f+UvCjVSgbjKU7P63A4xv02GbyZmukpI9yZMxPLrMSRIEl1EkPcDnLvUBfPKuN69vALIp3UAG&#10;LUvx8oNnabmeBcCW9LRbJrUAcKbdu4QhgmbBt+DWDJUP8edZ/yKsHBI0wbJAVjc849d0RxWo+1xY&#10;QlwvKdWtzSZoThARMwQKhI0NlAiN7+4jYYuEazoZB9F7+f4HYZW4/fw13zyk3qifVshA4iJpVCYw&#10;1fi+8nDs/m4FaQyLGkBdF8BaU8tgE3IxiX6nii6Hp7DKtNtd+gABXW4i82e7rkWqzb2aPNE6d7P4&#10;OTsf8UyIg0SS5zm+qNMGEejqrgoJ0MXX7KB9i70zbl0/hxJ3EOjjd4yXOkCiJJSSFF0ZJXFT49Pg&#10;ARfPL2MMkcm1qhULQrdchSVJwi9JsATHeLaIzyQGcBjGs4HOI8udpETIK8kxhgtCQd9ktpbp8DmH&#10;7QHC2YxyAMaeSnqdP2NZgxwhH7hM9GGzskbkivmqp1azGy6jkkPJjCRNEmr/PLAYDgcx/2Y87TOX&#10;lkfQRXhoeQnuHUXYIafWb8zxbuchP/8OQwk3Q2XkGJvokgXEF5tFqhnrx5iXy1kQwBM6pwvmgLlq&#10;0i/5uQloJH/raY4thO1wr0246pooRp28v73P+gz7K5Vz5lpFNafP3DiInhlzfYZrz2sb6I1N/VJO&#10;rkfdLHWJ1gqrbuc6jpDtmuttGwcOEmFjGL2PY1IfQl/pWqvZSP0geqeIFy3r6s3NzWLqfCym81Rh&#10;DA1kU2s1Uq3TSnVIXRWijejTfLdOy+MWfZ6n/WwDqWtCzhtpWeLvvTq6XkltvttpdSG53fQTH309&#10;feWTr6fB+Vn6H//wG5XjSbYnO7CiFa1oRSta0Yr2C7f9pn/n207G4ZiJMteAC44VwFKy1oQJwDPS&#10;9VsANkTDLJ79QRuSdgScSr6OaQ0Ab7d7EZNVLelCadyaVo1MznTJvLl5A2AtBbEB3wJgIS+AUz83&#10;G2WQI74QmSppuoOut6voR5A6iIGAud7uB9HT0hexXYBgC0sLdjXPrIyx40+J3naxSpObO55xSO1B&#10;Jw0uR/G5oM576Z5qYW9BdbiDQt5M0uHzLBOhS1+H/k7uH9LdzU3EfTV7ks8T4LgOeRqmXmeQZg9T&#10;iPCbKHquZ2K71QE5VtLN3W1YaaKuXBlChOzms3XIWQA/n0/4rBvER5I0gawY3yd5NuZx2OuHhU83&#10;viAxyKhqiQ7IUGlvLFY9jR/GaWEM6LAHmR0kU/lHvB8kQ7JlMhG6G0RWYnRggi2iDV1Btvwwj416&#10;KeIrl/Rti0y1IGnNMlmHZESXQq1Ai/USDvTOciWZ0hqFLMNyi/xNVnMs5dqTkp4FJE+rsAlDep0+&#10;RByixDMlvMbxmYylidy15lmo/hqy3O90eW4nLbU0c8/BaBQ6soHoWcZjAhk2YY3Wawmwf5c8eS8P&#10;KCy6bpIWrc7G+fERz4O483cV78DfHXsXomd5DsnS3RgSjw5L2nU5NdGMsZVat8yoa0ZUyx1ImBVM&#10;uF+iH8rT50sUzSZrtkoTGykzk8tI/pw33ZKDSPBdE/1IcE2wI8E1y6gkL9fVlKpxLTovuVMPI+sr&#10;3/cGykGiZ+1O+2nWUq2ZrhHV30MdM6E+3I9Tm+s6ln6RVEPyTjNkcaRvPOt69RAxvxLdxkkXUtbN&#10;aY0uVvme8ZqV1EAWPuvVzXX6/O46/eU/OYshPNX2pAdXtKIVrWhFK1rRivb3037D9/2SU7NZTTNI&#10;SrvXDCAreTIzpy58Nd0ALdYNUTGhi66bWpMsZi1AFnVna4WxgILZnLTFxBv+XcCcgat1x5aA3kwm&#10;rE+oG6VJUvy3z+WGMraIZ/TfJpnZbA6pBAC3ttndm+uItzIOqtygH+eDANCSr8isKNGbTiE2EjRI&#10;HETVEhkSBgvn7/ZmMawBxsdpfH8fhGZ0ZfkInguyNnnM2fAsvf7sdVi6NhDmCqTy6tlLQHlKn795&#10;G4TS+ClJosRpMrXeXSmykd7d3ALOq+EGa2ZIia41AB3fjGcOuL8utZ9//nm42UZsY7MWxdhf8ozF&#10;eB6fdbrdNLw8g8QdQs7KT2uSREmrpPGAlpfQ+rfazUOmzoXEoQ8xmkE2TvtsZYVbhOuutfYk/MrF&#10;DKAmrNHdVAITsudD49S8h3Ixjs14OWMg7bdk0RqWZp01ri+IDDLZcB8TEnm9xF/S6GeWkZDQdpsQ&#10;X/qr5XWu2y7zJVEvnSSk9SBbfrfKc4yBVEcsMRDzv9mm0RBiFocG+0jEAs1FP/bIowZxgXilbME1&#10;YYlumWtIs/MrudNteLXVglmGyKkn6yDa9QrfU2fe6YPZTXVN1ZVZV0xdPnXhtNzFnr6a3VL9tann&#10;aEuQOomfAl5D9MwgGzGKywWfehjS4XMzZDIP9F05K1sPV6LGJXPpvz0sMHmSLtU5oyoEk+fWuZ9j&#10;9XBGK6mksdZuoE8QvW0prW/n6bQ+pgpztqxu0rbEuihXU3mrqyl9rRoH6/0ZPiy5yfO1ZFokf7JZ&#10;pu//3f/nk+ZCT3pwRSta0YpWtKIVrWg/3e3Xf+83A+1PYWmYzSYAVgBvsw0ot8aYlh9IixY2cObA&#10;GoOgLQF3WO4A9VtAvS5wusn5b4Gu9cEes0Ga9CKIJmBfkGxcme6B2k2sEze+vY8yBzXIVP+snzpm&#10;wwSkW/fNe5mVUqugLpgSE0mH8VW6sxrXtAH0C5wlSJOHCf/epPc+PA/CqaupVjOJ2J0ZIQHHB/pr&#10;4hmTjvjd+XId7o4RC9drBzlcLnKZi2/8hi+F66mxl9Y6s/yDRK43BPDz+yVkQKuR958vFsiolGaL&#10;uVeFS923fNO3pK/87a+kewhofzhIrX4n4tLm40mQI2PAJEtmDu1DfnS3tC8WSJdUaiUy86gZSyv8&#10;fbvWYraFWCTGVYc8VJEn3+a5Wv4kMLrEOrbZCgJWK0dGTIkxD8nurXN+DwHR5VMiJvHWiuc85VjI&#10;U7oe30f/+pBB3Qd1FbZoeS4hMec+XUhPF1lV0mw+hxQ+MCdbvg0p7ffS2WAEYWvHPFsqQnInAcuu&#10;wtYZtBSIBJdOlSWhWpfXENBKlEbZV5A049Xds1WDzEPEJKi6qGo1nswWfKTr6iEOICTCVQiRFmSL&#10;v3chSsrswPyqRxLoGjKxeDx3jVhQa+LZF3XM/nl4YaHzsHQyEi2T9sG5lXDHWkDmWokZSTKDpq6d&#10;HpI4LksgSCglh+p5jO+A/roO+IkyDBBF15qWSX93SPt00F0Y0n9E5/Zj1tmeOW1W0xFCl1rMGWsk&#10;LdU1iTvjb2yTZV40h7b4XhN5bJCL7p7/zRPOuGkriF7Rila0ohWtaEUr2s9Q+42/41tPzRbkYJvj&#10;m7R+CJa1rpUrtUxeIGOPrpwmIYE5xDVaokDV4dIpAUynCkAc0G1SFROENMqpp7spwF+SJqnYAaBN&#10;dW8sktlPvb9ucsZmCaw73V6Quce+TB8kSavU6dcgZ9wT0K3lqGtc42QSJS209uiy6Hc2EBxdWiVX&#10;Erx2BzLAf7V6CzI2DRdDSzn4O61jWtlyKQCLm+di4lqqrK1meQkL80sUhsNeujy/SO1aO/3oj/xo&#10;jLENyYvadAD7A2REEmEGSboQY9C6Kbd5GD9AuiyI3UCuS/ppyQbIBUTjCBk1M6PJbsy2Yqxbv5sL&#10;zBsrZqybMjK2r8vzHmbTNLocBdk4rHfpHAJmWQCtWw5Jl9oWY9USpVXI50vQVyuIn/Xt1stIGmRs&#10;njF+ylj3zfVym168eI/fNdIEsmvtu0j0srWMRyd96y/6xRFr9vr167B6lUrVINhaaaPkBETehC+S&#10;Na2ldYiRJNbyD71eN+1OEikzg+byGxJ9O1dpVcPV882nb5LlMPzpdHSp1XoH4ZGwoTMNyI8HCvl7&#10;pdSFlJoQZbZYhqy3EmL007mKsUNC7ctjq0l4+VwrpsRSl1r1TlIo2TtBuKxPqOupsXvqksmJPITQ&#10;JdfDEUm/a0BL51adhXA+v7gIIrtAR02aI6leO06+v1/tU2VfSfVyMw4DNgnd6lRT+Yhsxvu0mDK/&#10;TSh6bZ2afYvON1g869RBB47IE41K//V/8bcKole0ohWtaEUrWtGKVrSf+fZrvu8XnYwlMp2+INhk&#10;HXI/ydbpYKr/A+Ql8fs15AOSADmp1EppsZwn6/AZk6dFz1TzEipd8bQCmVUxu8jVUqdnuQctUSbN&#10;2EDopkBe2BPg15p3w8EgtQDnZv00tlDXP0sALNYm0dD1cBXujqbklxRK6Mx+qeveArKntbHZ7CRz&#10;Plo+Aj4BrYAk1CAMkpawbDbTPQRN69yHX/gwnY16QaB02/z4ax9HfFoTQrY5Gu94jLqBuv4deBZs&#10;K7UgIiaO2SCHbDHTclQJMmRsmNZKi5ybfMWkJ1oVlWULkH9xNmLsuubOU71tiQ6zlKbUhLQ+TCdB&#10;PCTexnUaL7i0Zh9jMUYx3Bohd+E+ypckz8Zllo6QmXRId/c3/A6CeHkW19Sb7cgUO76ZQv7O0ssX&#10;H6ab27v05u0biGon+mGiGy2Zb169SV//2tfS+fklv6dD/NiPxRzyCvlxjhyHxF5rFz1IvRZzyaVM&#10;RdpAkg6pAkGExECodc88e3aWtuVDur++DYuZcyzZk4hZBkOXUXWr1UCWuqiWq3wOWePPh/E4ff7q&#10;deqPRml4eRFE7LFJyLhhkGQJpdlhLcrvgYTkVIuhbsSSPclhpVmGNE6DeXggwVfisEMyadPaGgXW&#10;wyrISNEvLdr9dissjdZZlFii+mm52vAcSL8e0zDHyMRJf9WzKmtB9+rJ/TyV92VIrcTzmLqMwdjO&#10;tRk/daVGlwbn5+n3/+d/4+8M6gm2Jz24ohWtaEUrWtGKVrSn2n7Fr355avdaCV4IqTAFfjVIjTXc&#10;/NP0+Sadkfi0ALxmKI06gAB7qZfxYwJrU/kbjygJOL86T+cQIVhV1FyrQhR1wzOWLR0hUloMuU/w&#10;EFCkGU4F4VXI1xpCtFtuUhvC5nV3EIWWLoJNyAM/uXZbmecZa5XSAwTTGmkSvXqV/myPaaaFcbHm&#10;vu20M8HKbhOkFK6StvQBFpxqzUZqA/61Spl231hGE2xY606yJ7qNguCnUrKkhNZOE+SsIEym8z8b&#10;DVIXEnl6V9JBF9xGw5i0bRA3rzdWrHSqptWMvjJYi9JHBlNY9xyyoHVIN1hj0STkp10uA7BcQ8qO&#10;23C1NFlPE3JovN3Nm3tkckqj4UWa829J1Mv3rhgbvzvrc90g/eRXfiKVkO3zy/Mo93CPLCwnoavv&#10;kXtKdHSzlfh3kY8mwANy1voFH0ztwRBiM0iT20la3CN7+nD1/mVqnfUgcKWwLJrURgug8v3oo48h&#10;ZYcgZZHchBsbB3faQwYZn+6Rd/cPYYHrn5+FXD0skHxqDV1t12G9k9y1a9ZjLEOKmQ+ukRCbiMcY&#10;QOP4ap1Kms6mca1WP12Tc6kS5Mz3TBYkcVyslswqxA9562osqTZTrrGgHlKo7NasDBMeMjKG1IQ5&#10;9XoniG2pdkrT6SzNxgu+W2FMro19unr5grkrpQVE/kC/1/S/O+inP/IHfvJJc6EnPbiiFa1oRSta&#10;0YpWtKLl9uu/+1vC206XwoiTAmhHkfX1Li1XgGpQ8bPnV8k6dyZGOUEwjEXT7VRS16x3AcundDjt&#10;QJDWGqimeqsC+cqxVgetjZtTZM6UaG7221Rp6ApqtspSkE5ZyhQiGrXwlhCvVhPSYTZM7mkcXSXX&#10;8IvSA5AzkboReZZ60Ipo4fYGBMqMnvZvzT20gEoe9qcci6UboG6vJkxZL7ZhtdQaFtkc93uITSdd&#10;XZ2lRqvKGEwoY5pV+gvRC0seRGW3OaQKRE+XyyjrAKHWSjifLsL9U6vfEiKia6rWr/16D/lshmxL&#10;FdiJVj8+k5BofVosskstf01LyKdWLzORlkrHyDbp2B/ub1IHstKu14M0zSbLNJlKfCoxN1pDtVYF&#10;cYKcWragDrmU6EuQWt1Oujh/lnaWmeAZZiK1/MbFs3OIMsQdeU5n44ih+9rXvh5zZtmJSLbCvF6e&#10;nUcdQ8mVGWaVg39KzqrIXdderXMS3iMkcwbJdRxRIL2kW2gjHbT0oWQRvcifusBq7dW7UjddiYff&#10;l+RpFZTERa1ACVutksaQaFPNVBmfGUcl5pJJSVwT4rpDgKGrHkCgm8YUSsS7vQt0yrITuqZ20/Xr&#10;m5h/CW6jUUrnL87DzfX+5jruaT8q/PsP/r4ffdJc6EkPrmhFK1rRila0ohWtaP/fm8XsV3OA/GqX&#10;KiZVhCiUIT5meTQurww50KpXrfN/NeO9ymk1Xafb13dh3ZJ4bY8QAID32Vk/tSFAtVI1TZer+KmV&#10;61wHKazWNBRCmiBQ3HvU6wUhs36ctdcE/8bA6b6oHbHZheRpKYNUhNUREmcMo8TnwBW6Nba4xs5N&#10;x3P6nxPPnPi9SVXWi0Uk+Dg776e68Vvcpt6sBmHRylTneRHbeLLIOsRFogvB2kMYJC3b1SZ1Wh2o&#10;SClIiclITF5jCQYT01isfg/BtXmNMpLsbSTAEB84TchS0mRqkd0u11gs8xyf/exiABGpRKyhRMWC&#10;/mstepDGFWTXbJoSnwzhLVRvVktLWExSvdMKa2o9rG66lmrprKWh1j/6v0LGWthqtXZ683YMYaKf&#10;XKNLbJk+WFvP2nRavqx9aBmOfm8AYc9ZY5WRpNvajurBaruJjKIrawMes7uryV96PbOTGjvYywXZ&#10;6U+r2whXTiWizIK+v/u39y2jM1oVLalhOKV1AI29HJptlOu1fEqYt8458kvIe7dGN7nDGjnVWya7&#10;YTLLRwj0ebq7mUCcHyLL6qDfTMMLC8Q30t31dTobjoL8z+az9Cf/8EcF0Sta0YpWtKIVrWhFK1rR&#10;/l7tu/69X3qa3E7T/duHZN22qPlWsS6fxKmSOhBDf//p27dptrKW3ih1AecSRmvA7fbWATxFFsnH&#10;gtpakiRGujxK/CSclxcWFM+JYbTanSCTAnjJg9Y56yZKMrUuzSGei9k6xyhWtZDNIqZvaBH9dhVS&#10;uE/1djmVaiWI1x5St4tYN4lXu6GbaS2KgJtldAPz0IpkvTjtdBbTNymNCUV0kc2WLgniMbJ+Snos&#10;lyBJPfDdbm+ILCDHmvQ0wZVOab3VrXQVFszdkn43qulLX/wAkrpNkwcLmWf3U61Y8CBksAzCqxXO&#10;+EvjI42306Km26qWzjLXNvisykAsIk8PUhWiFTFwxrnR9ykyub9fpJvbcVhn661aOn/2ItxBdQWl&#10;d+ni8gLyvUmvXr9FfqWIbfS7WhGjhIIWVcijpRqseTh7yC6bB8Z/dnYWdSV1tbQOo26zNWRcQyb2&#10;S92olk2Ao0vtJmodHhi/xepN/HLkM8lczlzaDtka46kLrDJUnlp4rbvYrPKZmToZ94v3ryCllhDp&#10;QIohyItVkODtZs74LiKWb3z3kJ5dPQsSPZ3P0w/9sY8Lole0ohWtaEUrWtGKVrSi/XS0X/kb3ju1&#10;IXnW94M1BHlIR1P1Q0xgGdll8JRms3nElZUhXJIeE5dcQkDq1SbgHWJ2gEBEAo5c9y1BLE2EYrkC&#10;3QNvb+6idEC72QuyMh4/RJIPP69UDqkEMay3dGG1Cp0OkpK5UyR2MUZtt93nmm5Qu90hpQ3EwmQl&#10;lkEwbs5SE/I2iY/WR++9Xa/Tar0KkmfyGYma1s7zs3OIGeSI8fOrVIbQmklTy956vUuT8SLGZ9xe&#10;B8K4g0BZJ88HGJOnZdDkKePxFJKyiaQ75+fnYd0z7k6rZG84jKyZZX50X9UHs8w9YaP0oQQJhjjy&#10;3N0eorQ5pTdvb+J3uncO6Z+ZVZWX7pfPnl2F5e7rn3yS7u7v47M9v89xhxBayJjJeEzwIuE2VlLX&#10;1noNktzqcN9jegWpt2agpRMk8LpfSvSa9M0xmTlWi6IEbPWwSO1el36cRb3IqDfJ3Ev0rX+42uru&#10;a/mPJs87pMV0kVbzFfP06Ep6SsPzbtqX9hC4BfqRS5moH/P5Q4wvXF/5jrrnvDjOP/NHixi9ohWt&#10;aEUrWtGKVrSiFe1nvf2ybx+e2t1OxPHpejjoDWA91hmEMB0s5g2fgXRADTOxqZQi2YgWNYnCFhLV&#10;6464UznNF3O+Z+kHaZOlJtph5VrOVpHltNYoQTC06uVkIhI73TUr9VZaQ5Zm03mqlKqZBEJqTqVK&#10;EBLdDHXT1GVToqd7pIlIWk0ThLSs2Q15bISbZQmiIwk6gsAlfJJCSaPWwUgQ0u+ki4sziKJEKJM9&#10;E934bwu1m8jG+EHv6ziNsTxB1izeX2k104ZrDqt1qtZ17zymFgSrV2/Sl2a4t5o9dLpYIotNeniY&#10;BPH09xZGr5Uhac1ujFuL6gcfvpf6w256DWG7ub6NmnsSvf6gj9wh5bAoracSpoe7+/T69Ztwaz0f&#10;nSGvXfr6Rx+nzW4PYexBFGtc24h+mp10vZrFXEjuy8jqsDpGTKOZVE0CY11Ja+ptVpA5vrc5aJmV&#10;9FaRRz0Sxiwm87SH8DuIEr87vxyk9X6ZPnvzFnLYZ8wNRmc8KTKsNUMX9swjt+Ee1YgN/HM/8PWC&#10;6BWtaEUrWtGKVrSiFa1oP9fbd3zft5yM35P8WYJiPpml0dllarbayVT/ulVOp2MIWgrCIvlYQp78&#10;3fnFkN+10moFoZM8QjQkZZUa16wgP5CxZqMNeK6k1VJrlDbAXAxfC5eJRax/6HO16LXbEBy+W+Me&#10;s/E4rGfDs2HEGEo1rcNnQhoJokTVZ0nQBmcjCFcjremrRdEtdSHZMyOmJEyi02l3UoNrJZXW46tA&#10;1nR5XMwW6QjJsii6cXoXkKwXZxeQqn16e3ud1odtqrWbuZYdZGm3y30w3rBea0GkzyFOxhSuUhmG&#10;+uLlVbLO49vrmyB6JvHRomfWTomebraTyTjcKB2zjq26shrT9/aa5222PAsyyHOsMWjimbNzyPpp&#10;z/0gagdkyvXWvlMGEma/o0xr9NFEMVoB02nHc6y52IIs9mN+zNC6hrBaZL5GH3uDTtrs12lzlAhb&#10;ukJLpjUYIOsQTd01tfyF5REC/Jf+1GdPngcVRK9oRSta0YpWtKIVrWi/4Nqv+Z5vPJklcz6epR0E&#10;6P0Pn4eFcDK9D5dICY6umcdTDUJzCOuRMXJly4OXqjlZC6TBuLBWqxmxZ5rpHh7GyWyVuj7qPiip&#10;nE0mkSG01cyuhrpuSva0Yh13a64xKYqkpJQGoyGEkntvtbrdQ/Ta8Z3NepNMLGPNu0YN4rJapNls&#10;CtHbpjak1Yykklbj7CSKNePhGMeg1U2T8TS9vr1JzUE7nT87C4J7PEiG9+FeqWVRq1et2gw/0TJ9&#10;3tKvTlsC1Y9rfLYJZUoQSIugZ7fTdfxpiQmJrhlILda/h0TO5vPITGoCmd07V1vlZHH8ZrOGjPbx&#10;fUlbyQws3Nti8ZLSHYRZd1xlomy0SC5XZofdRl29Ch2cPszT1lg8xl+qp8gmamxm3JO+GMOoxXO7&#10;hwhazJ7rLPsBm4yYxb/0g087Ps9WEL2iFa1oRSta0YpWtKIV7f+lfft3f/E0m0CIyo1w4TxsLcK+&#10;Sc1uJfX6vXBr1Jp1fX0T8WyDwRDi0YSwwJ2Ox/RwdxuxhpI/SY1Fu3VRtPi5iUssEK8bpfUNqxCZ&#10;Mt+ZjMeRWdJ4Py1R1gU0k6REZj6bhFXMmn81Y+d63ai/d9zxfa7REliCHJYhbrpSaulKDQjomeUp&#10;dGU8puVUl9FtOhqb2OH5EMjJZAYxnUc5Avva7XeTtRRNnuKfkZCFfhpzaCygpSYknDPIpCTPeonW&#10;ZaT7abOzTuOKEVhUvxlyUB7WxWtAvozvs+ahbpoS4lIpF7uXolhMXxdSXW3bJliBbI8n09Ro8d06&#10;8t+d0gaiZ+F1ayEas6hcJHrGBVqA3c8sMxFxhdx7Zs3I5SriMf/nP/u6IHpFK1rRila0ohWtaEUr&#10;WtH+/ts//13fcrq8fBbEabPbBMG7vXkb8WjWANRN0yQwxriVTykIVbVZizg+M3Jq5dpv1sli6EfI&#10;jnUFaxCq7coYwF0UOTcGUTfRar0RxK476EUiE2vLlSBLo24vVfaHNJtOIXrblLj/+rRJZ88H0YfJ&#10;3SItIHqWcGhBMkfnvTRfzdJ0PAnCVkl1Pl+m/XELEa1ClEqRQEayVqlVUhdiqdXTMhFLyFMU2Odb&#10;B0sg8PNoEV1BvCxEb5yeyVs0GUrIjpDGSOayznF24W7LtcbQKbfIrAph1s202x+YUyZq9+2OXnPg&#10;SdWwSEbJiyDZ9SCjkdyHG0r0lK8ClqBKFqu1RmQJnU/G6X/989cF0Sta0YpWtKIVrWhFK1rRivYz&#10;1/7l3/5tJ+vSGX9WgkxZ62/Pv435O0H0bm9vw6pX5trVcpkGvX5YwixB0Gi1o/Zdi+/sqqfUbXfT&#10;9mGeuvVWavHZejlPq802bcqHtDou0ssvXkbNv1ef3qbjRhfSUmpC/FqdelptlxCmWnp+8TLNxqv0&#10;9vVtms3ug5BJvozRkz1YRkGrnO6qWiYlovwqCuCZ0dIi86bW1IV1tpgli6Xr+qnLqQXUJWKSsnC1&#10;nK3hoDmT5+s3b4JIdiGy8D2I3iENR8PU6Z+lBYRuueY+h1yWQhdT3U+rpUq6OD8PWeXSFuUg1v4p&#10;2dusV9zrBOlrp7PReWRzffP5Z+l/+4u3BdErWtGKVrSiFa1oRSta0Yr2c6P9hn/9iyeLtGsV00C2&#10;hQyVJFkQm03lkF48f56mb27SajLLiV0giA+Qm+0J8tMup8sXAy4+pZvrSWpXB1FHUL/JcqUabpiS&#10;uk6jnSb3D2n6ME3z6Ty1e1rDajzDMg2HZG3CEz+WeTCDqKTNjJbWtTOjpTGMJlYxK+lk/hD31FKn&#10;1W7PtfY9N+432wc59dlf/dpPRiKWwegslfm3Fr2r55ep3uyle/oyW0haJY7zyJRaSvWoz+eYbdPp&#10;BMII2e12IaEtSB3XLqap3emGRc9kOpZZuH37Nv2FH/xaQfSKVrSiFa1oRSta0YpWtKL9/Gvf+7t+&#10;yclkM6vNGrLWS51hO9UalXD/3G0gAvtq2h43EQtnzJ3M8Xx0Dhk7pLvrmzSG7Gl16/X7USDd5DFr&#10;S1Qcj6lZt94f91mtg9j53dXGDJg1iFw1dbQsakncr9LFxXkaQd7u7u7TmB/j8B5dNfd329SFiElK&#10;P331Odfvo68WT7c4ervbhPidp9ubMUTwa5DMber3O6nX6qeH+3kUZG+16mENNdOmZRs63ZydU8ve&#10;wYGWLfLeCbJ53J/SAbL5R//LHy6IXtGKVrSiFa1oRSta0YpWtKff/qXf9k2nXref/wEZe4DoDc76&#10;QZLMhGns3WK+iDi3s+Eoauitl5t3rpanNF8twwXT7474XBJWb9fSi5cv0xIS+ObzN0E+tqttLgNR&#10;qaX57SJI3+Wzq4jB02WTX8DNaulUKqf+oJ3anUF68/ou/fAP/3A6uxikb/qGL6VWtZ2+/pOfptlm&#10;5uXp6uoiSOl2u4y+aEU0SYuJVxqNVpTJKEP4ZpNpZCb9U9//owXRK1rRila0ohWtaEUrWtGKVrS/&#10;u33X933raTaZhctlp9dNG8stbNapXq2nBr9rN1vpdDqlercZxOvt7U0aDs/4Zim9/uxVOu7NLlpJ&#10;NVO4eH27nfbHfdx7s89F23UpvXz+hYivu7+7TzfXN4mvRPxdD/K5We3SYreJkgudditd37wJ900z&#10;cGrVi0yekYilawoY7lxOu/UmTSGwP/QDXy2IXtGKVrSiFa1oRSta0YpWtKL9w7R/FWJ4hHmZNMVE&#10;MrPpPJLI9CF44e4J2TNhy3Q6i2Lyw+EwNVotCNsoHSGM44dpWi3XUfNvPp+mi8th6pv5ExJnUpjN&#10;ap0+++yzd9k9y6lZh3A2G5DGZVouVpFdtN8Z8J1+unt7nf70f/tjBdErWtGKVrSiFa1oRSta0YpW&#10;tJ+t9qv+xRenbrcXcXaVRh2itkmvPn8LSRvxM0gTk66UtBMe0+hqlEajUVotlrkg+vHI9f59m2sD&#10;tivpzeu36f72IX3w4oPU474P44f0p7+/IHpFK1rRila0ohWtaEUrWtGK9nO2ffe/+ytO1hU8HU+p&#10;VqunaqmcHh4eUrPZSP2zbtqsNmn6MIti7tYg3Gw26Q/9vv+94EFFK1rRila0ohWtaEUrWtGK9hTa&#10;b/0dvzzyvTz9ltL/BcfkUptb+j/jAAAAAElFTkSuQmCCUEsBAi0AFAAGAAgAAAAhALGCZ7YKAQAA&#10;EwIAABMAAAAAAAAAAAAAAAAAAAAAAFtDb250ZW50X1R5cGVzXS54bWxQSwECLQAUAAYACAAAACEA&#10;OP0h/9YAAACUAQAACwAAAAAAAAAAAAAAAAA7AQAAX3JlbHMvLnJlbHNQSwECLQAUAAYACAAAACEA&#10;Ka7nNl9lAADhWgIADgAAAAAAAAAAAAAAAAA6AgAAZHJzL2Uyb0RvYy54bWxQSwECLQAUAAYACAAA&#10;ACEAV33x6tQAAACtAgAAGQAAAAAAAAAAAAAAAADFZwAAZHJzL19yZWxzL2Uyb0RvYy54bWwucmVs&#10;c1BLAQItABQABgAIAAAAIQAe8C4j3gAAAAYBAAAPAAAAAAAAAAAAAAAAANBoAABkcnMvZG93bnJl&#10;di54bWxQSwECLQAKAAAAAAAAACEAd4Ua1s2nCQDNpwkAFAAAAAAAAAAAAAAAAADbaQAAZHJzL21l&#10;ZGlhL2ltYWdlNC5wbmdQSwECLQAKAAAAAAAAACEAvNoAO8i2DADItgwAFAAAAAAAAAAAAAAAAADa&#10;EQoAZHJzL21lZGlhL2ltYWdlMi5wbmdQSwECLQAKAAAAAAAAACEAz/pClYVYDQCFWA0AFAAAAAAA&#10;AAAAAAAAAADUyBYAZHJzL21lZGlhL2ltYWdlMS5wbmdQSwECLQAKAAAAAAAAACEA0cA9M1BBDgBQ&#10;QQ4AFAAAAAAAAAAAAAAAAACLISQAZHJzL21lZGlhL2ltYWdlMy5wbmdQSwUGAAAAAAkACQBCAgAA&#10;DWMyAAAA&#10;">
                <v:shape id="Picture 31" o:spid="_x0000_s1044" type="#_x0000_t75" style="position:absolute;left:-41;top:2213;width:26029;height:20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EM0rAAAAA3QAAAA8AAABkcnMvZG93bnJldi54bWxET0uLwjAQvi/4H8II3tZUF3xUo4iL4FVX&#10;PI/N2BabSW1GW/+9WVjY23x8z1muO1epJzWh9GxgNExAEWfelpwbOP3sPmeggiBbrDyTgRcFWK96&#10;H0tMrW/5QM+j5CqGcEjRQCFSp1qHrCCHYehr4shdfeNQImxybRtsY7ir9DhJJtphybGhwJq2BWW3&#10;48MZuOirfO9v03a+O0/z9nK+i8W7MYN+t1mAEurkX/zn3ts4f/Q1gd9v4gl6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0QzSsAAAADdAAAADwAAAAAAAAAAAAAAAACfAgAA&#10;ZHJzL2Rvd25yZXYueG1sUEsFBgAAAAAEAAQA9wAAAIwDAAAAAA==&#10;">
                  <v:imagedata r:id="rId25" o:title=""/>
                </v:shape>
                <v:rect id="Rectangle 5" o:spid="_x0000_s1045" style="position:absolute;left:37525;top:38501;width:32006;height:2064;rotation:-39322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MMA&#10;AADdAAAADwAAAGRycy9kb3ducmV2LnhtbERPTWvCQBC9F/oflil4qxsr1BLdBNu04lVTPA/ZMQnu&#10;zqbZbUz99V1B8DaP9zmrfLRGDNT71rGC2TQBQVw53XKt4Lv8en4D4QOyRuOYFPyRhzx7fFhhqt2Z&#10;dzTsQy1iCPsUFTQhdKmUvmrIop+6jjhyR9dbDBH2tdQ9nmO4NfIlSV6lxZZjQ4MdfTRUnfa/VsFQ&#10;XOzu51ByNZj3z3q7LsxiUyg1eRrXSxCBxnAX39xbHefP5gu4fhNPk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QBMMAAADdAAAADwAAAAAAAAAAAAAAAACYAgAAZHJzL2Rv&#10;d25yZXYueG1sUEsFBgAAAAAEAAQA9QAAAIgDAAAAAA==&#10;" filled="f" stroked="f">
                  <v:textbox inset="0,0,0,0">
                    <w:txbxContent>
                      <w:p w14:paraId="5FFAC4F9" w14:textId="1E15B581" w:rsidR="00B26664" w:rsidRDefault="00B26664" w:rsidP="00D77AE1">
                        <w:pPr>
                          <w:spacing w:after="160"/>
                          <w:rPr>
                            <w:rFonts w:ascii="Calibri" w:hAnsi="Calibri" w:cs="Calibri"/>
                            <w:b/>
                            <w:color w:val="2B4378"/>
                          </w:rPr>
                        </w:pPr>
                        <w:r>
                          <w:rPr>
                            <w:rFonts w:ascii="Calibri" w:hAnsi="Calibri" w:cs="Calibri"/>
                            <w:b/>
                            <w:color w:val="2B4378"/>
                          </w:rPr>
                          <w:t xml:space="preserve">Exploring </w:t>
                        </w:r>
                        <w:r>
                          <w:rPr>
                            <w:rFonts w:ascii="Calibri" w:hAnsi="Calibri" w:cs="Calibri"/>
                            <w:b/>
                            <w:color w:val="2B4378"/>
                            <w:spacing w:val="-30"/>
                          </w:rPr>
                          <w:t xml:space="preserve"> </w:t>
                        </w:r>
                        <w:r>
                          <w:rPr>
                            <w:rFonts w:ascii="Calibri" w:hAnsi="Calibri" w:cs="Calibri"/>
                            <w:b/>
                            <w:color w:val="2B4378"/>
                          </w:rPr>
                          <w:t>weight in our maths challenge</w:t>
                        </w:r>
                      </w:p>
                      <w:p w14:paraId="64DF6ED4" w14:textId="77777777" w:rsidR="00B26664" w:rsidRDefault="00B26664" w:rsidP="00D77AE1">
                        <w:pPr>
                          <w:spacing w:after="160"/>
                        </w:pPr>
                      </w:p>
                    </w:txbxContent>
                  </v:textbox>
                </v:rect>
                <v:shape id="Picture 6" o:spid="_x0000_s1046" type="#_x0000_t75" style="position:absolute;left:36727;top:40082;width:25298;height:20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uL8bGAAAA3QAAAA8AAABkcnMvZG93bnJldi54bWxEj0FrwkAQhe+F/odlCr0U3aRC1dRV2oJi&#10;L4XG9j5kxyQ0Oxt215j+e+cgeJvhvXnvm9VmdJ0aKMTWs4F8moEirrxtuTbwc9hOFqBiQrbYeSYD&#10;/xRhs76/W2Fh/Zm/aShTrSSEY4EGmpT6QutYNeQwTn1PLNrRB4dJ1lBrG/As4a7Tz1n2oh22LA0N&#10;9vTRUPVXnpyBYBf5Ye7fh/Jzd/p9Ojpabpdfxjw+jG+voBKN6Wa+Xu+t4OczwZVvZAS9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4vxsYAAADdAAAADwAAAAAAAAAAAAAA&#10;AACfAgAAZHJzL2Rvd25yZXYueG1sUEsFBgAAAAAEAAQA9wAAAJIDAAAAAA==&#10;">
                  <v:imagedata r:id="rId26" o:title=""/>
                </v:shape>
                <v:shape id="Picture 9" o:spid="_x0000_s1047" type="#_x0000_t75" style="position:absolute;left:750;top:37136;width:27127;height:22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KjUfEAAAA3QAAAA8AAABkcnMvZG93bnJldi54bWxET01rwkAQvRf8D8sI3uomFaRGVykWUZBS&#10;jF68TbPTZGl2NmRXjfn13ULB2zze5yxWna3FlVpvHCtIxwkI4sJpw6WC03Hz/ArCB2SNtWNScCcP&#10;q+XgaYGZdjc+0DUPpYgh7DNUUIXQZFL6oiKLfuwa4sh9u9ZiiLAtpW7xFsNtLV+SZCotGo4NFTa0&#10;rqj4yS9WQfCb7Ron+8Nn/55/pF87c+57o9Ro2L3NQQTqwkP8797pOD+dzODvm3iC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KjUfEAAAA3QAAAA8AAAAAAAAAAAAAAAAA&#10;nwIAAGRycy9kb3ducmV2LnhtbFBLBQYAAAAABAAEAPcAAACQAwAAAAA=&#10;">
                  <v:imagedata r:id="rId27" o:title=""/>
                </v:shape>
                <v:rect id="Rectangle 10" o:spid="_x0000_s1048" style="position:absolute;left:7038;top:35960;width:22529;height:2064;rotation:32769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dvccA&#10;AADdAAAADwAAAGRycy9kb3ducmV2LnhtbESPT2vCQBDF74V+h2UEL0U3sUUkukpbKAiWgho8D9nJ&#10;H83OptlV02/fORR6m+G9ee83q83gWnWjPjSeDaTTBBRx4W3DlYH8+DFZgAoR2WLrmQz8UIDN+vFh&#10;hZn1d97T7RArJSEcMjRQx9hlWoeiJodh6jti0UrfO4yy9pW2Pd4l3LV6liRz7bBhaaixo/eaisvh&#10;6gyU37PT09vzeVcsrmn52XzlF9rlxoxHw+sSVKQh/pv/rrdW8NMX4Zd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Cnb3HAAAA3QAAAA8AAAAAAAAAAAAAAAAAmAIAAGRy&#10;cy9kb3ducmV2LnhtbFBLBQYAAAAABAAEAPUAAACMAwAAAAA=&#10;" filled="f" stroked="f">
                  <v:textbox inset="0,0,0,0">
                    <w:txbxContent>
                      <w:p w14:paraId="2D8668D8" w14:textId="1BF82829" w:rsidR="00B26664" w:rsidRDefault="00B26664" w:rsidP="00D77AE1">
                        <w:pPr>
                          <w:spacing w:after="160"/>
                        </w:pPr>
                        <w:r>
                          <w:rPr>
                            <w:rFonts w:ascii="Calibri" w:hAnsi="Calibri" w:cs="Calibri"/>
                            <w:b/>
                            <w:color w:val="2B4378"/>
                          </w:rPr>
                          <w:t>Having fun on a residential trip</w:t>
                        </w:r>
                      </w:p>
                    </w:txbxContent>
                  </v:textbox>
                </v:rect>
                <v:shape id="Shape 33" o:spid="_x0000_s1049" style="position:absolute;left:53122;top:7322;width:13437;height:7724;visibility:visible;mso-wrap-style:square;v-text-anchor:top" coordsize="1343723,772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78IA&#10;AADdAAAADwAAAGRycy9kb3ducmV2LnhtbERPTWvCQBC9F/oflhF6q5uIWBtdpYgVb9LYi7chOyYh&#10;u7MhuzWpv94VBG/zeJ+zXA/WiAt1vnasIB0nIIgLp2suFfwev9/nIHxA1mgck4J/8rBevb4sMdOu&#10;5x+65KEUMYR9hgqqENpMSl9UZNGPXUscubPrLIYIu1LqDvsYbo2cJMlMWqw5NlTY0qaiosn/rILT&#10;qZluzbYp+k+80v6DzqnZHZR6Gw1fCxCBhvAUP9x7Heen0xTu38QT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X/vwgAAAN0AAAAPAAAAAAAAAAAAAAAAAJgCAABkcnMvZG93&#10;bnJldi54bWxQSwUGAAAAAAQABAD1AAAAhwMAAAAA&#10;" path="m195181,22006c305745,14328,361023,95072,361023,95072r519531,4458l892886,87643c1010882,,1107732,35648,1107732,35648v235991,112903,7048,432283,-24067,487236c1052551,577850,1051382,555574,1051382,555574r-35217,-40119c970369,633310,878789,674408,878789,674408l857657,626872c739661,753135,604063,772439,604063,772439,433235,721944,332270,601611,332270,601611r-8230,34176c315823,669950,313474,668464,313474,668464,267691,649147,193726,521398,193726,521398v,,9385,-29705,-15850,14859c152628,580821,126797,530313,126797,530313,7048,340169,,72796,144412,31204v18051,-5200,34974,-8101,50769,-9198xe" fillcolor="#2b4378" stroked="f" strokeweight="0">
                  <v:stroke miterlimit="83231f" joinstyle="miter"/>
                  <v:path arrowok="t" textboxrect="0,0,1343723,772439"/>
                </v:shape>
                <v:shape id="Shape 34" o:spid="_x0000_s1050" style="position:absolute;left:56626;top:8495;width:5213;height:5823;visibility:visible;mso-wrap-style:square;v-text-anchor:top" coordsize="521284,58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vCcUA&#10;AADdAAAADwAAAGRycy9kb3ducmV2LnhtbESPQWvDMAyF74P+B6PCbqvTUsZI45RRKO0hhy4Z7Cpi&#10;NQ6L5RC7abJfXw8Gu0m8p/c9ZfvJdmKkwbeOFaxXCQji2umWGwWf1fHlDYQPyBo7x6RgJg/7fPGU&#10;YardnT9oLEMjYgj7FBWYEPpUSl8bsuhXrieO2tUNFkNch0bqAe8x3HZykySv0mLLkWCwp4Oh+ru8&#10;2QgZq7HC0iR4+vlqOsnFZS68Us/L6X0HItAU/s1/12cd66+3G/j9Jo4g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y8JxQAAAN0AAAAPAAAAAAAAAAAAAAAAAJgCAABkcnMv&#10;ZG93bnJldi54bWxQSwUGAAAAAAQABAD1AAAAigMAAAAA&#10;" path="m,l519532,8916r,317880c519532,326796,521284,448614,271209,582308v,,-181395,-35662,-267691,-215392l,xe" fillcolor="#fffefd" stroked="f" strokeweight="0">
                  <v:stroke miterlimit="83231f" joinstyle="miter"/>
                  <v:path arrowok="t" textboxrect="0,0,521284,582308"/>
                </v:shape>
                <v:shape id="Shape 35" o:spid="_x0000_s1051" style="position:absolute;left:53139;top:6980;width:11765;height:8051;visibility:visible;mso-wrap-style:square;v-text-anchor:top" coordsize="1176414,80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7cMA&#10;AADdAAAADwAAAGRycy9kb3ducmV2LnhtbERPTWvCQBC9F/wPywi91U20iERXUaEgvYRGDx7H7JgE&#10;d2dDdpuk/fXdQqG3ebzP2exGa0RPnW8cK0hnCQji0umGKwWX89vLCoQPyBqNY1LwRR5228nTBjPt&#10;Bv6gvgiViCHsM1RQh9BmUvqyJot+5lriyN1dZzFE2FVSdzjEcGvkPEmW0mLDsaHGlo41lY/i0yqg&#10;g7nm6dDkIb+bW9oXy9X8+12p5+m4X4MINIZ/8Z/7pOP89HUB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F7cMAAADdAAAADwAAAAAAAAAAAAAAAACYAgAAZHJzL2Rv&#10;d25yZXYueG1sUEsFBgAAAAAEAAQA9QAAAIgDAAAAAA==&#10;" path="m200051,89585v61140,-217,113423,58967,113423,58967l322275,525856v59881,132208,214859,206490,214859,206490c628714,805129,729094,693713,808342,629844v79249,-63881,91580,-158940,91580,-158940l919290,158953r5283,-8915c1176414,,1176414,248082,1172896,295618v-3531,47536,-114478,233210,-114478,233210c1053135,509524,1035533,490207,1035533,490207v,,28169,-117348,22885,-130720c1053135,346114,1037286,363944,1037286,363944,1016153,533286,901688,639750,901688,639750r-5284,-24765c914006,600139,952754,457530,952754,457530l940422,442671c866458,716001,605816,784327,605816,784327,406807,695198,325806,617957,292341,533286,258877,448615,253594,457530,253594,457530v-12319,51994,58115,160427,58115,160427l299390,644703c139129,490207,179629,349085,179629,349085v,,1765,-20790,-21133,4458c135598,378803,176111,519913,176111,519913r-22898,13373c153213,533286,,362459,89815,179743,123495,111230,163367,89715,200051,89585xe" fillcolor="#fffefd" stroked="f" strokeweight="0">
                  <v:stroke miterlimit="83231f" joinstyle="miter"/>
                  <v:path arrowok="t" textboxrect="0,0,1176414,805129"/>
                </v:shape>
                <v:shape id="Shape 36" o:spid="_x0000_s1052" style="position:absolute;left:59394;top:5516;width:2959;height:2842;visibility:visible;mso-wrap-style:square;v-text-anchor:top" coordsize="295865,28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lLsIA&#10;AADdAAAADwAAAGRycy9kb3ducmV2LnhtbERPTWvCQBC9F/wPywi91Y0iVlJXkUKtR41evA3ZMQnN&#10;zobdUdP+elcQepvH+5zFqnetulKIjWcD41EGirj0tuHKwPHw9TYHFQXZYuuZDPxShNVy8LLA3Pob&#10;7+laSKVSCMccDdQiXa51LGtyGEe+I07c2QeHkmCotA14S+Gu1ZMsm2mHDaeGGjv6rKn8KS7OQDhn&#10;cvqupNjR9ng5vc92f7RZG/M67NcfoIR6+Rc/3Vub5o+nU3h8k07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OKUuwgAAAN0AAAAPAAAAAAAAAAAAAAAAAJgCAABkcnMvZG93&#10;bnJldi54bWxQSwUGAAAAAAQABAD1AAAAhwMAAAAA&#10;" path="m108800,923v29860,554,63919,7636,97504,27848c295865,82669,282783,189210,198760,255415v,,-97117,-29706,-154482,17818l39248,284269,5,278326,,278016r297,-45l4323,30104,1108,29486r2040,-393c7215,27926,12248,25805,16109,21989,20927,17210,59032,,108800,923xe" fillcolor="#2b4378" stroked="f" strokeweight="0">
                  <v:stroke miterlimit="83231f" joinstyle="miter"/>
                  <v:path arrowok="t" textboxrect="0,0,295865,284269"/>
                </v:shape>
                <v:shape id="Shape 37" o:spid="_x0000_s1053" style="position:absolute;left:56438;top:5512;width:2967;height:2843;visibility:visible;mso-wrap-style:square;v-text-anchor:top" coordsize="296670,28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7TpcMA&#10;AADdAAAADwAAAGRycy9kb3ducmV2LnhtbERPyYoCMRC9C/5DKMHLoGllFGmN4oLjXGZw+4CiU71o&#10;p9J0orZ/PxEGvNXjrTVbNKYUd6pdYVnBoB+BIE6sLjhTcD5texMQziNrLC2Tgic5WMzbrRnG2j74&#10;QPejz0QIYRejgtz7KpbSJTkZdH1bEQcutbVBH2CdSV3jI4SbUg6jaCwNFhwacqxonVNyPd6Mgsv6&#10;a6/P/uI+VqvfzS5Nt5OfqlSq22mWUxCeGv8W/7u/dZg/+BzB65tw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7TpcMAAADdAAAADwAAAAAAAAAAAAAAAACYAgAAZHJzL2Rv&#10;d25yZXYueG1sUEsFBgAAAAAEAAQA9QAAAIgDAAAAAA==&#10;" path="m187065,923c236832,,274938,17210,279756,21989v3861,3816,8893,5937,12960,7104l296670,29854r-5129,987l295562,278384r-38946,5885l251587,273246c194221,225709,97104,255415,97104,255415,13081,189210,,82669,89560,28771,123146,8559,157204,1477,187065,923xe" fillcolor="#2b4378" stroked="f" strokeweight="0">
                  <v:stroke miterlimit="83231f" joinstyle="miter"/>
                  <v:path arrowok="t" textboxrect="0,0,296670,284269"/>
                </v:shape>
                <v:shape id="Shape 428" o:spid="_x0000_s1054" style="position:absolute;left:59254;top:5805;width:274;height:2489;visibility:visible;mso-wrap-style:square;v-text-anchor:top" coordsize="27394,2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HT8IA&#10;AADdAAAADwAAAGRycy9kb3ducmV2LnhtbERPTYvCMBC9L/gfwgheFk0rq0g1iiwKsgfB7l68Dc3Y&#10;FJtJabK2/nsjCN7m8T5nteltLW7U+sqxgnSSgCAunK64VPD3ux8vQPiArLF2TAru5GGzHnysMNOu&#10;4xPd8lCKGMI+QwUmhCaT0heGLPqJa4gjd3GtxRBhW0rdYhfDbS2nSTKXFiuODQYb+jZUXPN/q+B4&#10;baRxScW7+jP/mR2OpkvPJ6VGw367BBGoD2/xy33QcX76NYfnN/E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AdPwgAAAN0AAAAPAAAAAAAAAAAAAAAAAJgCAABkcnMvZG93&#10;bnJldi54bWxQSwUGAAAAAAQABAD1AAAAhwMAAAAA&#10;" path="m,l27394,r,248895l,248895,,e" fillcolor="#2b4378" stroked="f" strokeweight="0">
                  <v:stroke miterlimit="83231f" joinstyle="miter"/>
                  <v:path arrowok="t" textboxrect="0,0,27394,248895"/>
                </v:shape>
                <v:shape id="Shape 39" o:spid="_x0000_s1055" style="position:absolute;left:57110;top:5871;width:2309;height:1908;visibility:visible;mso-wrap-style:square;v-text-anchor:top" coordsize="230911,1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tkcMA&#10;AADdAAAADwAAAGRycy9kb3ducmV2LnhtbERPTWvCQBC9F/wPywjezCYirURXqaLSHhSMep9mp0lq&#10;djZkV43/vlsQepvH+5zZojO1uFHrKssKkigGQZxbXXGh4HTcDCcgnEfWWFsmBQ9ysJj3XmaYanvn&#10;A90yX4gQwi5FBaX3TSqly0sy6CLbEAfu27YGfYBtIXWL9xBuajmK41dpsOLQUGJDq5LyS3Y1Cpbn&#10;JtnTJaNH9bNb559f9Xa8S5Qa9Lv3KQhPnf8XP90fOsxPxm/w9004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atkcMAAADdAAAADwAAAAAAAAAAAAAAAACYAgAAZHJzL2Rv&#10;d25yZXYueG1sUEsFBgAAAAAEAAQA9QAAAIgDAAAAAA==&#10;" path="m115456,v63766,,115455,42723,115455,95402c230911,148095,179222,190805,115456,190805,51689,190805,,148095,,95402,,42723,51689,,115456,xe" fillcolor="#fffefd" stroked="f" strokeweight="0">
                  <v:stroke miterlimit="83231f" joinstyle="miter"/>
                  <v:path arrowok="t" textboxrect="0,0,230911,190805"/>
                </v:shape>
                <v:shape id="Shape 40" o:spid="_x0000_s1056" style="position:absolute;left:59251;top:5878;width:2309;height:1908;visibility:visible;mso-wrap-style:square;v-text-anchor:top" coordsize="230911,1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k548YA&#10;AADdAAAADwAAAGRycy9kb3ducmV2LnhtbESPQWvCQBCF7wX/wzJCb80mIqWkrtKWWuzBgrHex+w0&#10;Sc3Ohuyq8d87B8HbDO/Ne9/MFoNr1Yn60Hg2kCUpKOLS24YrA7/b5dMLqBCRLbaeycCFAizmo4cZ&#10;5tafeUOnIlZKQjjkaKCOscu1DmVNDkPiO2LR/nzvMMraV9r2eJZw1+pJmj5rhw1LQ40dfdRUHoqj&#10;M/C+67IfOhR0af7Xn+X3vv2arjNjHsfD2yuoSEO8m2/XKyv42VRw5RsZ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k548YAAADdAAAADwAAAAAAAAAAAAAAAACYAgAAZHJz&#10;L2Rvd25yZXYueG1sUEsFBgAAAAAEAAQA9QAAAIsDAAAAAA==&#10;" path="m115456,v63766,,115455,42723,115455,95402c230911,148095,179222,190805,115456,190805,51689,190805,,148095,,95402,,42723,51689,,115456,xe" fillcolor="#fffefd" stroked="f" strokeweight="0">
                  <v:stroke miterlimit="83231f" joinstyle="miter"/>
                  <v:path arrowok="t" textboxrect="0,0,230911,190805"/>
                </v:shape>
                <v:shape id="Shape 41" o:spid="_x0000_s1057" style="position:absolute;left:55753;top:4357;width:7135;height:1358;visibility:visible;mso-wrap-style:square;v-text-anchor:top" coordsize="713499,13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ZMAA&#10;AADdAAAADwAAAGRycy9kb3ducmV2LnhtbERPS4vCMBC+L/gfwgje1tQHotUoUhH2uurB49CMbbGZ&#10;tE2M9d+bhQVv8/E9Z7PrTS0Cda6yrGAyTkAQ51ZXXCi4nI/fSxDOI2usLZOCFznYbQdfG0y1ffIv&#10;hZMvRAxhl6KC0vsmldLlJRl0Y9sQR+5mO4M+wq6QusNnDDe1nCbJQhqsODaU2FBWUn4/PYyCaduG&#10;ywGv52yftY9ZdZNtmAelRsN+vwbhqfcf8b/7R8f5k/kK/r6JJ8jt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sZMAAAADdAAAADwAAAAAAAAAAAAAAAACYAgAAZHJzL2Rvd25y&#10;ZXYueG1sUEsFBgAAAAAEAAQA9QAAAIUDAAAAAA==&#10;" path="m,l713499,11734v,,-1003,18822,-7049,71451c700417,135813,683311,86004,683311,86004l680288,36499,492100,35648v79502,44133,88556,95073,88556,95073c470967,73837,366306,134112,366306,134112,313982,94208,223406,105245,180137,119684v-43269,14428,-36233,5944,-36233,5944c171082,61112,249568,32245,249568,32245l1003,26301,,28854,,xe" fillcolor="#2b4378" stroked="f" strokeweight="0">
                  <v:stroke miterlimit="83231f" joinstyle="miter"/>
                  <v:path arrowok="t" textboxrect="0,0,713499,135813"/>
                </v:shape>
                <v:shape id="Shape 42" o:spid="_x0000_s1058" style="position:absolute;left:60084;top:6581;width:688;height:580;visibility:visible;mso-wrap-style:square;v-text-anchor:top" coordsize="68757,5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G6O8QA&#10;AADdAAAADwAAAGRycy9kb3ducmV2LnhtbESPQW/CMAyF75P2HyJP2g1SQMDUEdBATNt1wKU3q3Gb&#10;ao1TJQG6fz8fJu1m6z2/93mzG32vbhRTF9jAbFqAIq6D7bg1cDm/T15ApYxssQ9MBn4owW77+LDB&#10;0oY7f9HtlFslIZxKNOByHkqtU+3IY5qGgVi0JkSPWdbYahvxLuG+1/OiWGmPHUuDw4EOjurv09Ub&#10;WFdNqJdxOPL6XHXVvlkUrvkw5vlpfHsFlWnM/+a/608r+LOl8Ms3MoL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ujvEAAAA3QAAAA8AAAAAAAAAAAAAAAAAmAIAAGRycy9k&#10;b3ducmV2LnhtbFBLBQYAAAAABAAEAPUAAACJAwAAAAA=&#10;" path="m34379,c53365,,68757,12980,68757,28994v,16028,-15392,29007,-34378,29007c15392,58001,,45022,,28994,,12980,15392,,34379,xe" fillcolor="#2b4378" stroked="f" strokeweight="0">
                  <v:stroke miterlimit="83231f" joinstyle="miter"/>
                  <v:path arrowok="t" textboxrect="0,0,68757,58001"/>
                </v:shape>
                <v:shape id="Shape 43" o:spid="_x0000_s1059" style="position:absolute;left:59582;top:6144;width:853;height:1460;visibility:visible;mso-wrap-style:square;v-text-anchor:top" coordsize="85318,146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1/cMA&#10;AADdAAAADwAAAGRycy9kb3ducmV2LnhtbERPzUrDQBC+C77DMoKXYjeRKiV2W6oQ8FTa6AOM2TEJ&#10;Zmfj7tjEt+8WCr3Nx/c7q83kenWkEDvPBvJ5Boq49rbjxsDnR/mwBBUF2WLvmQz8U4TN+vZmhYX1&#10;Ix/oWEmjUgjHAg20IkOhdaxbchjnfiBO3LcPDiXB0GgbcEzhrtePWfasHXacGloc6K2l+qf6cwaC&#10;/S0X29n+IIuvnWSzkcvXJRtzfzdtX0AJTXIVX9zvNs3Pn3I4f5NO0Os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1/cMAAADdAAAADwAAAAAAAAAAAAAAAACYAgAAZHJzL2Rv&#10;d25yZXYueG1sUEsFBgAAAAAEAAQA9QAAAIgDAAAAAA==&#10;" path="m84569,r749,131l85318,24333v-30441,,-55130,21349,-55130,47701c30188,98374,54877,119735,85318,119735r,26184l84569,146050c37859,146050,,113360,,73025,,32689,37859,,84569,xe" fillcolor="#2b4378" stroked="f" strokeweight="0">
                  <v:stroke miterlimit="83231f" joinstyle="miter"/>
                  <v:path arrowok="t" textboxrect="0,0,85318,146050"/>
                </v:shape>
                <v:shape id="Shape 44" o:spid="_x0000_s1060" style="position:absolute;left:60435;top:6145;width:838;height:1458;visibility:visible;mso-wrap-style:square;v-text-anchor:top" coordsize="83807,14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xbS8QA&#10;AADcAAAADwAAAGRycy9kb3ducmV2LnhtbESPX2vCMBTF3wd+h3CFvWnqBp1WowxxY9vTpiL4dmmu&#10;TbC5KU1m67c3A2GPh/Pnx1mseleLC7XBelYwGWcgiEuvLVcK9ru30RREiMgaa8+k4EoBVsvBwwIL&#10;7Tv+ocs2ViKNcChQgYmxKaQMpSGHYewb4uSdfOswJtlWUrfYpXFXy6csy6VDy4lgsKG1ofK8/XUJ&#10;UtnN5/PuaOx3d1i/b/RX/VLmSj0O+9c5iEh9/A/f2x9awXSWw9+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sW0vEAAAA3AAAAA8AAAAAAAAAAAAAAAAAmAIAAGRycy9k&#10;b3ducmV2LnhtbFBLBQYAAAAABAAEAPUAAACJAwAAAAA=&#10;" path="m,l32163,5607c62512,16692,83807,42643,83807,72894v,30251,-21295,56202,-51644,67287l,145789,,119605v30442,,55131,-21362,55131,-47701c55131,45551,30442,24202,,24202l,xe" fillcolor="#2b4378" stroked="f" strokeweight="0">
                  <v:stroke miterlimit="83231f" joinstyle="miter"/>
                  <v:path arrowok="t" textboxrect="0,0,83807,145789"/>
                </v:shape>
                <v:shape id="Shape 45" o:spid="_x0000_s1061" style="position:absolute;left:57886;top:6568;width:687;height:580;visibility:visible;mso-wrap-style:square;v-text-anchor:top" coordsize="68758,5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cjcYA&#10;AADcAAAADwAAAGRycy9kb3ducmV2LnhtbESPQWvCQBSE74X+h+UJvTUbPbQaXYMKggotmPagt2f2&#10;mcRm34bsGtP++q5Q6HGYmW+YWdqbWnTUusqygmEUgyDOra64UPD5sX4eg3AeWWNtmRR8k4N0/vgw&#10;w0TbG++py3whAoRdggpK75tESpeXZNBFtiEO3tm2Bn2QbSF1i7cAN7UcxfGLNFhxWCixoVVJ+Vd2&#10;NQr22fuRLL1tzeHntBuOLn7XLydKPQ36xRSEp97/h//aG61gPHmF+5l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GcjcYAAADcAAAADwAAAAAAAAAAAAAAAACYAgAAZHJz&#10;L2Rvd25yZXYueG1sUEsFBgAAAAAEAAQA9QAAAIsDAAAAAA==&#10;" path="m34379,c53365,,68758,12980,68758,28994v,16028,-15393,29007,-34379,29007c15392,58001,,45022,,28994,,12980,15392,,34379,xe" fillcolor="#2b4378" stroked="f" strokeweight="0">
                  <v:stroke miterlimit="83231f" joinstyle="miter"/>
                  <v:path arrowok="t" textboxrect="0,0,68758,58001"/>
                </v:shape>
                <v:shape id="Shape 46" o:spid="_x0000_s1062" style="position:absolute;left:57384;top:6131;width:853;height:1460;visibility:visible;mso-wrap-style:square;v-text-anchor:top" coordsize="85318,146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OT8EA&#10;AADcAAAADwAAAGRycy9kb3ducmV2LnhtbERPzWrCQBC+F/oOyxS8SN0oUtLoKlYIeJJq+wBjdpqE&#10;ZmfT3dGkb989CD1+fP/r7eg6daMQW88G5rMMFHHlbcu1gc+P8jkHFQXZYueZDPxShO3m8WGNhfUD&#10;n+h2llqlEI4FGmhE+kLrWDXkMM58T5y4Lx8cSoKh1jbgkMJdpxdZ9qIdtpwaGuxp31D1fb46A8H+&#10;lMvd9P0ky8tRsunA5VvOxkyext0KlNAo/+K7+2AN5K9pbTqTjoD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Nzk/BAAAA3AAAAA8AAAAAAAAAAAAAAAAAmAIAAGRycy9kb3du&#10;cmV2LnhtbFBLBQYAAAAABAAEAPUAAACGAwAAAAA=&#10;" path="m84569,r749,131l85318,24333v-30442,,-55130,21349,-55130,47701c30188,98374,54876,119735,85318,119735r,26184l84569,146050c37859,146050,,113360,,73025,,32689,37859,,84569,xe" fillcolor="#2b4378" stroked="f" strokeweight="0">
                  <v:stroke miterlimit="83231f" joinstyle="miter"/>
                  <v:path arrowok="t" textboxrect="0,0,85318,146050"/>
                </v:shape>
                <v:shape id="Shape 47" o:spid="_x0000_s1063" style="position:absolute;left:58237;top:6132;width:838;height:1458;visibility:visible;mso-wrap-style:square;v-text-anchor:top" coordsize="83807,14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POcQA&#10;AADcAAAADwAAAGRycy9kb3ducmV2LnhtbESPS2sCMRSF9wX/Q7gFdzXTClZHo4hYabvyheDuMrlO&#10;gpObYRKd6b9vCgWXh/P4OLNF5ypxpyZYzwpeBxkI4sJry6WC4+HjZQwiRGSNlWdS8EMBFvPe0wxz&#10;7Vve0X0fS5FGOOSowMRY51KGwpDDMPA1cfIuvnEYk2xKqRts07ir5FuWjaRDy4lgsKaVoeK6v7kE&#10;Ke36a3g4G7ttT6vNWn9X78VIqf5zt5yCiNTFR/i//akVjCcT+DuTj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zzznEAAAA3AAAAA8AAAAAAAAAAAAAAAAAmAIAAGRycy9k&#10;b3ducmV2LnhtbFBLBQYAAAAABAAEAPUAAACJAwAAAAA=&#10;" path="m,l32164,5607c62512,16692,83807,42643,83807,72894v,30251,-21295,56202,-51643,67287l,145789,,119605v30442,,55131,-21362,55131,-47701c55131,45551,30442,24202,,24202l,xe" fillcolor="#2b4378" stroked="f" strokeweight="0">
                  <v:stroke miterlimit="83231f" joinstyle="miter"/>
                  <v:path arrowok="t" textboxrect="0,0,83807,145789"/>
                </v:shape>
                <v:shape id="Shape 48" o:spid="_x0000_s1064" style="position:absolute;left:56795;top:8514;width:1877;height:1286;visibility:visible;mso-wrap-style:square;v-text-anchor:top" coordsize="187693,128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Btf8QA&#10;AADcAAAADwAAAGRycy9kb3ducmV2LnhtbERPy2oCMRTdF/oP4Ra6kZqxgtbRKFYpCC5KtcXtJbnz&#10;0MnNdJLOjH9vFkKXh/NerHpbiZYaXzpWMBomIIi1MyXnCr6PHy9vIHxANlg5JgVX8rBaPj4sMDWu&#10;4y9qDyEXMYR9igqKEOpUSq8LsuiHriaOXOYaiyHCJpemwS6G20q+JslEWiw5NhRY06YgfTn8WQX6&#10;02Sd3k7r7WD002bn/el98ztW6vmpX89BBOrDv/ju3hkFsyTOj2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QbX/EAAAA3AAAAA8AAAAAAAAAAAAAAAAAmAIAAGRycy9k&#10;b3ducmV2LnhtbFBLBQYAAAAABAAEAPUAAACJAwAAAAA=&#10;" path="m66799,15184v15472,2659,27295,9847,27295,9847c140386,,172593,31597,172593,31597r15100,1372l185636,120269r-79464,457c106172,120726,102654,128588,90576,128588v-12077,,-16560,-9234,-16560,-9234l2019,117983,,32969r2019,l15494,32512r2121,c32207,14395,51327,12525,66799,15184xe" fillcolor="#2b4378" stroked="f" strokeweight="0">
                  <v:stroke miterlimit="83231f" joinstyle="miter"/>
                  <v:path arrowok="t" textboxrect="0,0,187693,128588"/>
                </v:shape>
                <v:shape id="Shape 49" o:spid="_x0000_s1065" style="position:absolute;left:57766;top:8754;width:684;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TwsYA&#10;AADcAAAADwAAAGRycy9kb3ducmV2LnhtbESPQWvCQBSE74X+h+UJ3nSjYG1TVylCqRQvxtL2+Mi+&#10;ZqPZtyH7qqm/vlsQehxm5htmsep9o07UxTqwgck4A0VcBltzZeBt/zy6BxUF2WITmAz8UITV8vZm&#10;gbkNZ97RqZBKJQjHHA04kTbXOpaOPMZxaImT9xU6j5JkV2nb4TnBfaOnWXanPdacFhy2tHZUHotv&#10;b6D5eN8V67CdvfTyOpfLIVQb92nMcNA/PYIS6uU/fG1vrIGHbAp/Z9IR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GTwsYAAADcAAAADwAAAAAAAAAAAAAAAACYAgAAZHJz&#10;L2Rvd25yZXYueG1sUEsFBgAAAAAEAAQA9QAAAIsDAAAAAA==&#10;" path="m44904,4192v7841,1397,15919,4868,23524,11640l67920,79408v,,-29896,-24778,-67412,-2539l,14473c,14473,21381,,44904,4192xe" fillcolor="#fffefd" stroked="f" strokeweight="0">
                  <v:stroke miterlimit="83231f" joinstyle="miter"/>
                  <v:path arrowok="t" textboxrect="0,0,68428,79408"/>
                </v:shape>
                <v:shape id="Shape 50" o:spid="_x0000_s1066" style="position:absolute;left:57006;top:8749;width:685;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LtsYA&#10;AADcAAAADwAAAGRycy9kb3ducmV2LnhtbESPQWvCQBSE74X+h+UJ3nRjwdqmrlKEohQvxtL2+Mi+&#10;ZqPZtyH7qqm/vlsQehxm5htmvux9o07UxTqwgck4A0VcBltzZeBt/zJ6ABUF2WITmAz8UITl4vZm&#10;jrkNZ97RqZBKJQjHHA04kTbXOpaOPMZxaImT9xU6j5JkV2nb4TnBfaPvsuxee6w5LThsaeWoPBbf&#10;3kDz8b4rVmE7XffyOpPLIVQb92nMcNA/P4ES6uU/fG1vrIHHbAp/Z9IR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gLtsYAAADcAAAADwAAAAAAAAAAAAAAAACYAgAAZHJz&#10;L2Rvd25yZXYueG1sUEsFBgAAAAAEAAQA9QAAAIsDAAAAAA==&#10;" path="m44904,4192v7841,1397,15919,4868,23524,11640l67920,79408v,,-29896,-24778,-67412,-2539l,14473c,14473,21381,,44904,4192xe" fillcolor="#fffefd" stroked="f" strokeweight="0">
                  <v:stroke miterlimit="83231f" joinstyle="miter"/>
                  <v:path arrowok="t" textboxrect="0,0,68428,79408"/>
                </v:shape>
                <v:shape id="Shape 51" o:spid="_x0000_s1067" style="position:absolute;left:57781;top:9443;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JasUA&#10;AADcAAAADwAAAGRycy9kb3ducmV2LnhtbESPzW7CMBCE75V4B2uRuBWHHqKSYlCFQEXqqfyp3Fbx&#10;kqTE68Q2IX17jFSpx9HsfLMzW/SmFh05X1lWMBknIIhzqysuFOx36+dXED4ga6wtk4Jf8rCYD55m&#10;mGl74y/qtqEQEcI+QwVlCE0mpc9LMujHtiGO3tk6gyFKV0jt8BbhppYvSZJKgxXHhhIbWpaUX7ZX&#10;E9+gXTd1h3X7eTyt2u+Pa6v1T6rUaNi/v4EI1If/47/0RiuYJik8xkQC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0lqxQAAANwAAAAPAAAAAAAAAAAAAAAAAJgCAABkcnMv&#10;ZG93bnJldi54bWxQSwUGAAAAAAQABAD1AAAAigMAAAAA&#10;" path="m39905,5083v7925,1694,16699,5879,26008,14026l,17331c,17331,16130,,39905,5083xe" fillcolor="#fffefd" stroked="f" strokeweight="0">
                  <v:stroke miterlimit="83231f" joinstyle="miter"/>
                  <v:path arrowok="t" textboxrect="0,0,65913,19109"/>
                </v:shape>
                <v:shape id="Shape 52" o:spid="_x0000_s1068" style="position:absolute;left:57011;top:9429;width:659;height:192;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8cYA&#10;AADcAAAADwAAAGRycy9kb3ducmV2LnhtbESPwW7CMBBE70j8g7WVeiNOe6AlYBBCRUXiVGgR3Fbx&#10;NkmJ14ltQvr3dSUkjqPZebMzW/SmFh05X1lW8JSkIIhzqysuFHzu16NXED4ga6wtk4Jf8rCYDwcz&#10;zLS98gd1u1CICGGfoYIyhCaT0uclGfSJbYij922dwRClK6R2eI1wU8vnNB1LgxXHhhIbWpWUn3cX&#10;E9+gfTdxX+t2ezi9tcf3S6v1z1ipx4d+OQURqA/341t6oxVM0hf4HxM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s8cYAAADcAAAADwAAAAAAAAAAAAAAAACYAgAAZHJz&#10;L2Rvd25yZXYueG1sUEsFBgAAAAAEAAQA9QAAAIsDAAAAAA==&#10;" path="m39905,5083v7925,1694,16699,5879,26008,14026l,17331c,17331,16130,,39905,5083xe" fillcolor="#fffefd" stroked="f" strokeweight="0">
                  <v:stroke miterlimit="83231f" joinstyle="miter"/>
                  <v:path arrowok="t" textboxrect="0,0,65913,19109"/>
                </v:shape>
                <v:shape id="Shape 53" o:spid="_x0000_s1069" style="position:absolute;left:59728;top:8552;width:1877;height:1286;visibility:visible;mso-wrap-style:square;v-text-anchor:top" coordsize="187693,128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eOccA&#10;AADcAAAADwAAAGRycy9kb3ducmV2LnhtbESPT0sDMRTE70K/Q3iCF2mzq6B227Roi1DooVhben0k&#10;b//Yzcu6ibvbb98IgsdhZn7DzJeDrUVHra8cK0gnCQhi7UzFhYLD5/v4BYQPyAZrx6TgQh6Wi9HN&#10;HDPjev6gbh8KESHsM1RQhtBkUnpdkkU/cQ1x9HLXWgxRtoU0LfYRbmv5kCRP0mLFcaHEhlYl6fP+&#10;xyrQO5P3ev3crO/TY5d/bU9vq+9Hpe5uh9cZiEBD+A//tTdGwTRN4fdMP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FXjnHAAAA3AAAAA8AAAAAAAAAAAAAAAAAmAIAAGRy&#10;cy9kb3ducmV2LnhtbFBLBQYAAAAABAAEAPUAAACMAwAAAAA=&#10;" path="m66799,15184v15471,2659,27295,9847,27295,9847c140386,,172593,31597,172593,31597r15100,1372l185636,120269r-79464,457c106172,120726,102654,128588,90577,128588v-12079,,-16561,-9234,-16561,-9234l2019,117983,,32969r2019,l15494,32512r2121,c32207,14395,51327,12525,66799,15184xe" fillcolor="#2b4378" stroked="f" strokeweight="0">
                  <v:stroke miterlimit="83231f" joinstyle="miter"/>
                  <v:path arrowok="t" textboxrect="0,0,187693,128588"/>
                </v:shape>
                <v:shape id="Shape 54" o:spid="_x0000_s1070" style="position:absolute;left:60700;top:8792;width:684;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FH8YA&#10;AADcAAAADwAAAGRycy9kb3ducmV2LnhtbESPQWvCQBSE74X+h+UVvNWNgm2NrlKEUpFeTEU9PrKv&#10;2bTZtyH71LS/vlsQehxm5htmvux9o87UxTqwgdEwA0VcBltzZWD3/nL/BCoKssUmMBn4pgjLxe3N&#10;HHMbLrylcyGVShCOORpwIm2udSwdeYzD0BIn7yN0HiXJrtK2w0uC+0aPs+xBe6w5LThsaeWo/CpO&#10;3kBz2G+LVXibvPayeZSfz1Ct3dGYwV3/PAMl1Mt/+NpeWwPT0Rj+zqQj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gFH8YAAADcAAAADwAAAAAAAAAAAAAAAACYAgAAZHJz&#10;L2Rvd25yZXYueG1sUEsFBgAAAAAEAAQA9QAAAIsDAAAAAA==&#10;" path="m44903,4192v7842,1397,15920,4868,23525,11640l67920,79408v,,-29896,-24778,-67412,-2539l,14473c,14473,21381,,44903,4192xe" fillcolor="#fffefd" stroked="f" strokeweight="0">
                  <v:stroke miterlimit="83231f" joinstyle="miter"/>
                  <v:path arrowok="t" textboxrect="0,0,68428,79408"/>
                </v:shape>
                <v:shape id="Shape 55" o:spid="_x0000_s1071" style="position:absolute;left:59940;top:8788;width:684;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SghMYA&#10;AADcAAAADwAAAGRycy9kb3ducmV2LnhtbESPQUvDQBSE7wX/w/IEb82mSrXGbosUxCK9NEr1+Mg+&#10;s9Hs25B9tqm/vlsQPA4z8w0zXw6+VXvqYxPYwCTLQRFXwTZcG3h7fRrPQEVBttgGJgNHirBcXIzm&#10;WNhw4C3tS6lVgnAs0IAT6QqtY+XIY8xCR5y8z9B7lCT7WtseDwnuW32d57faY8NpwWFHK0fVd/nj&#10;DbTvu225Cpvp8yAvd/L7Feq1+zDm6nJ4fAAlNMh/+K+9tgbuJzdwPpOOgF6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SghMYAAADcAAAADwAAAAAAAAAAAAAAAACYAgAAZHJz&#10;L2Rvd25yZXYueG1sUEsFBgAAAAAEAAQA9QAAAIsDAAAAAA==&#10;" path="m44903,4192v7842,1397,15920,4868,23525,11640l67920,79408v,,-29896,-24778,-67412,-2539l,14473c,14473,21381,,44903,4192xe" fillcolor="#fffefd" stroked="f" strokeweight="0">
                  <v:stroke miterlimit="83231f" joinstyle="miter"/>
                  <v:path arrowok="t" textboxrect="0,0,68428,79408"/>
                </v:shape>
                <v:shape id="Shape 56" o:spid="_x0000_s1072" style="position:absolute;left:60715;top:9481;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TkW8UA&#10;AADcAAAADwAAAGRycy9kb3ducmV2LnhtbESPQWvCQBCF74L/YRnBm24sRWrqKiKVCj1VbdHbkJ0m&#10;0exssrvG9N93C4LHx5v3vXnzZWcq0ZLzpWUFk3ECgjizuuRcwWG/Gb2A8AFZY2WZFPySh+Wi35tj&#10;qu2NP6ndhVxECPsUFRQh1KmUPivIoB/bmjh6P9YZDFG6XGqHtwg3lXxKkqk0WHJsKLCmdUHZZXc1&#10;8Q3atzP3tWk+vk9vzfH92mh9nio1HHSrVxCBuvA4vqe3WsFs8gz/YyI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RbxQAAANwAAAAPAAAAAAAAAAAAAAAAAJgCAABkcnMv&#10;ZG93bnJldi54bWxQSwUGAAAAAAQABAD1AAAAigMAAAAA&#10;" path="m39905,5083v7925,1694,16699,5879,26008,14026l,17331c,17331,16131,,39905,5083xe" fillcolor="#fffefd" stroked="f" strokeweight="0">
                  <v:stroke miterlimit="83231f" joinstyle="miter"/>
                  <v:path arrowok="t" textboxrect="0,0,65913,19109"/>
                </v:shape>
                <v:shape id="Shape 57" o:spid="_x0000_s1073" style="position:absolute;left:59945;top:9468;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hBwMUA&#10;AADcAAAADwAAAGRycy9kb3ducmV2LnhtbESPQWvCQBCF74L/YRnBm24sVGrqKiKVCj1VbdHbkJ0m&#10;0exssrvG9N93C4LHx5v3vXnzZWcq0ZLzpWUFk3ECgjizuuRcwWG/Gb2A8AFZY2WZFPySh+Wi35tj&#10;qu2NP6ndhVxECPsUFRQh1KmUPivIoB/bmjh6P9YZDFG6XGqHtwg3lXxKkqk0WHJsKLCmdUHZZXc1&#10;8Q3atzP3tWk+vk9vzfH92mh9nio1HHSrVxCBuvA4vqe3WsFs8gz/YyI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eEHAxQAAANwAAAAPAAAAAAAAAAAAAAAAAJgCAABkcnMv&#10;ZG93bnJldi54bWxQSwUGAAAAAAQABAD1AAAAigMAAAAA&#10;" path="m39905,5083v7925,1694,16699,5879,26008,14026l,17331c,17331,16131,,39905,5083xe" fillcolor="#fffefd" stroked="f" strokeweight="0">
                  <v:stroke miterlimit="83231f" joinstyle="miter"/>
                  <v:path arrowok="t" textboxrect="0,0,65913,19109"/>
                </v:shape>
                <v:shape id="Shape 58" o:spid="_x0000_s1074" style="position:absolute;left:59155;top:10206;width:2566;height:3644;visibility:visible;mso-wrap-style:square;v-text-anchor:top" coordsize="256616,364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2hsIA&#10;AADcAAAADwAAAGRycy9kb3ducmV2LnhtbESPQWsCMRSE7wX/Q3iF3mpWD1JXo0ix4K1268XbY/Pc&#10;DW5eluR1Xf+9KRR6HGbmG2a9HX2nBorJBTYwmxagiOtgHTcGTt8fr2+gkiBb7AKTgTsl2G4mT2ss&#10;bbjxFw2VNCpDOJVooBXpS61T3ZLHNA09cfYuIXqULGOjbcRbhvtOz4tioT06zgst9vTeUn2tfryB&#10;uAyf0lR358Zh787iq/7onDEvz+NuBUpolP/wX/tgDSxnC/g9k4+A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r/aGwgAAANwAAAAPAAAAAAAAAAAAAAAAAJgCAABkcnMvZG93&#10;bnJldi54bWxQSwUGAAAAAAQABAD1AAAAhwMAAAAA&#10;" path="m8052,c27165,5092,25159,16128,25159,16128v19126,1690,9055,17819,9055,17819c53340,49225,36233,53479,36233,53479v11062,24613,1003,24613,1003,24613c35217,90817,19126,83185,19126,83185r-1016,19520c20129,98463,28181,101002,28181,101002,63398,62814,99631,56870,99631,56870v1004,-9334,18111,-9334,18111,-9334c118745,31407,138874,35648,138874,35648,151956,11887,173089,21221,173089,21221v20129,-12738,26162,1689,26162,1689c219380,19520,222403,25463,222403,25463v,10185,-18111,12725,-18111,12725c204292,61112,192215,60261,189192,66204v-3023,5944,-26162,3404,-26162,3404c163030,69608,160007,84035,153975,78092v-6045,-5944,-18123,,-18123,c110693,101002,106667,72999,106667,72999,92583,56019,24156,106108,38240,106108v14084,,1003,29705,1003,29705l119761,125628r26162,-17831c145923,107797,139878,100164,147930,93370v8051,-6795,18123,-3391,18123,-3391c166053,89979,168059,78092,175108,73850v7035,-4242,21133,851,21133,851c196241,74701,193218,58572,215354,56870v22149,-1701,19126,6794,19126,6794l242532,64503v14084,-5931,12077,15291,12077,15291c254609,79794,255080,74840,254609,83185v-2209,38900,-27177,-10186,-28181,8483c225425,110350,208318,107797,208318,107797v,,-20129,-19519,-22149,-1689c184162,123927,164033,113741,164033,113741r-30188,16980c133845,130721,138874,128168,165036,125628v26175,-2553,14097,11037,14097,11037c179133,136665,186169,138354,196241,138354v10058,,11061,12738,11061,12738c241529,160426,219380,184200,219380,184200v,,27178,31408,-5030,28004c182143,208813,217374,200316,198247,202019v-19114,1701,-19114,-5093,-19114,-5093c179133,196926,190195,181648,166053,184200v-24156,2541,-1017,-16979,-8053,-15278c150952,170611,144907,161277,144907,161277v-6033,12738,-14084,-10185,-14084,-10185c111709,135813,90577,144297,90577,144297v34213,18681,4025,29718,4025,29718c78498,208813,75476,171462,75476,171462,46291,178257,57366,155333,57366,155333v-18123,-11887,-32207,3391,-32207,3391c58369,171462,26162,181648,26162,181648v29185,24612,-8052,18668,-2006,22923c30188,208813,38240,236817,38240,236817v,,21132,5943,20129,-5931c57366,218998,64401,215608,70447,214757v6032,-851,19113,7633,19113,7633l96609,218998v,,-7049,-18682,10058,-16128c123774,205422,119761,214757,119761,214757r9055,c128816,214757,129819,207010,139878,204571v10071,-2451,16103,7633,16103,7633c210324,217411,175108,232575,175108,232575v11061,24092,-28181,14439,-28181,14439c153975,271627,119761,259740,119761,259740l98616,254647v,,-9056,11037,-18111,10186c71450,263982,60376,252946,60376,252946r-25159,1701l32207,273329r20117,c116739,290296,87554,304723,87554,304723v,,-70447,-33096,-27178,-4241c103657,329349,69444,328498,69444,328498v,,-56363,-18669,-23153,851c71200,343988,71768,362451,62850,363962v-2972,504,-6999,-876,-11529,-4908c33210,342925,,338683,,338683l8052,xe" fillcolor="#2b4378" stroked="f" strokeweight="0">
                  <v:stroke miterlimit="83231f" joinstyle="miter"/>
                  <v:path arrowok="t" textboxrect="0,0,256616,364466"/>
                </v:shape>
                <v:shape id="Shape 59" o:spid="_x0000_s1075" style="position:absolute;left:56734;top:10206;width:2508;height:3626;visibility:visible;mso-wrap-style:square;v-text-anchor:top" coordsize="250787,36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uC8UA&#10;AADcAAAADwAAAGRycy9kb3ducmV2LnhtbESPzWrDMBCE74W+g9hCLqWRnUNau1FMWgjkFuL0ARZr&#10;/UOslWPJP+nTV4FAj8PMfMNsstm0YqTeNZYVxMsIBHFhdcOVgp/z/u0DhPPIGlvLpOBGDrLt89MG&#10;U20nPtGY+0oECLsUFdTed6mUrqjJoFvajjh4pe0N+iD7SuoepwA3rVxF0VoabDgs1NjRd03FJR+M&#10;guvrqjxfhq+Da9pjPPzaPJnWN6UWL/PuE4Sn2f+HH+2DVpDE73A/E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C4LxQAAANwAAAAPAAAAAAAAAAAAAAAAAJgCAABkcnMv&#10;ZG93bnJldi54bWxQSwUGAAAAAAQABAD1AAAAigMAAAAA&#10;" path="m250723,r64,337756c250787,337756,208178,342099,189230,357530v-4737,3857,-8831,5084,-11773,4468c168630,360152,170171,341728,195821,328040v34214,-18262,-23075,-1727,-23075,-1727c172746,326313,138519,325882,183274,298678v44755,-27215,-27369,3214,-27369,3214c155905,301892,127508,286385,192748,271843r20117,750l210833,253822r-25045,-2642c185788,251180,174142,261797,165049,262306v-9093,507,-17551,-10859,-17551,-10859l126111,255739v,,-34811,10592,-26467,-13741c99644,241998,59919,250177,72250,226530v,,-34391,-16485,20181,-19635c92431,206895,98997,197053,108915,199860v9932,2819,10528,10592,10528,10592l128486,210794v,,-3530,-9474,13691,-11379c159410,197510,151384,215912,151384,215912r6858,3645c158242,219557,171755,211569,177749,212648v5982,1080,12840,4737,11214,16561c187325,241046,208750,235902,208750,235902v,,9525,-27673,15786,-31687c230784,200203,193281,204736,223736,181242v,,-31636,-11393,2210,-22861c225946,158381,212674,142595,193954,153784v,,9843,23304,-18948,15430c175006,169214,170015,206413,155766,171043v,,-29579,-12167,5588,-29540c161354,141503,140691,132232,120790,146786v,,-9258,22594,-14618,9639c106172,156425,99644,165532,92697,163563v-6946,-1956,15151,18415,-8839,14973c59855,175082,70117,190753,70117,190753v,,-369,6795,-19381,4382c31725,192709,66472,202514,34112,204698,1765,206883,30569,176530,30569,176530v,,-20866,-24575,13817,-32626c44386,143904,46063,131228,56109,131610v10058,368,17183,-1054,17183,-1054c73292,130556,61951,116535,87948,120052v26009,3531,30899,6262,30899,6262l89586,108229v,,-20650,9410,-21717,-8471c66802,81876,45657,100622,45657,100622v,,-17222,1905,-17247,-16790c28397,65138,864,113233,711,74295,686,65951,889,70903,889,70903v,,-889,-21272,12878,-14807l21857,55549v,,-2578,-8598,19456,-6070c63335,52006,59474,68008,59474,68008v,,14339,-4559,21158,-63c87440,72453,88824,84404,88824,84404v,,10236,-3010,17919,4077c114427,95567,107988,102971,107988,102971r25197,18784l213081,134962v,,-11506,-30175,2578,-29641c229731,105842,164008,53238,149035,69672v,,-5500,27838,-29426,3988c119609,73660,107861,67272,101511,72986v-6337,5703,-8598,-8826,-8598,-8826c92913,64160,69660,65836,66954,59791,64250,53746,52146,54139,53353,31242v,,-17958,-3226,-17425,-13399c35928,17843,39256,12014,59195,16166v,,6782,-14186,26225,-710c85420,15456,107023,6921,118834,31152v,,20333,-3479,20485,12662c139319,43814,156413,44462,156921,53822v,,35878,7303,69050,46787c225971,100609,234150,98361,235941,102679r25,-19545c235966,83134,219482,90170,218135,77368v,,-10045,-381,2312,-24549c220447,52819,203581,47930,223482,33388v,,-9195,-16498,9995,-17475c233477,15913,231356,4369,250723,xe" fillcolor="#2b4378" stroked="f" strokeweight="0">
                  <v:stroke miterlimit="83231f" joinstyle="miter"/>
                  <v:path arrowok="t" textboxrect="0,0,250787,362614"/>
                </v:shape>
                <v:shape id="Shape 60" o:spid="_x0000_s1076" style="position:absolute;left:59032;top:13813;width:352;height:297;visibility:visible;mso-wrap-style:square;v-text-anchor:top" coordsize="35230,2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DecEA&#10;AADcAAAADwAAAGRycy9kb3ducmV2LnhtbERPy4rCMBTdD8w/hDvgbkwdUMZqWkQY8LEQWz/g0lzb&#10;YnNTkqjVrzcLYZaH817mg+nEjZxvLSuYjBMQxJXVLdcKTuXf9y8IH5A1dpZJwYM85NnnxxJTbe98&#10;pFsRahFD2KeooAmhT6X0VUMG/dj2xJE7W2cwROhqqR3eY7jp5E+SzKTBlmNDgz2tG6ouxdUoWO+L&#10;7Uk/hqmfVyuni81zd/ClUqOvYbUAEWgI/+K3e6MVzCdxbTwTj4D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0w3nBAAAA3AAAAA8AAAAAAAAAAAAAAAAAmAIAAGRycy9kb3du&#10;cmV2LnhtbFBLBQYAAAAABAAEAPUAAACGAwAAAAA=&#10;" path="m17615,v9728,,17615,6642,17615,14846c35230,23051,27343,29705,17615,29705,7887,29705,,23051,,14846,,6642,7887,,17615,xe" fillcolor="#2b4378" stroked="f" strokeweight="0">
                  <v:stroke miterlimit="83231f" joinstyle="miter"/>
                  <v:path arrowok="t" textboxrect="0,0,35230,29705"/>
                </v:shape>
                <v:shape id="Shape 61" o:spid="_x0000_s1077" style="position:absolute;left:57651;top:12874;width:233;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XAEsQA&#10;AADcAAAADwAAAGRycy9kb3ducmV2LnhtbESPQWvCQBSE7wX/w/KEXopuUmjR6BpsIVDwYlTw+sg+&#10;s8Hs2zS7jem/dwtCj8PMfMOs89G2YqDeN44VpPMEBHHldMO1gtOxmC1A+ICssXVMCn7JQ76ZPK0x&#10;0+7GJQ2HUIsIYZ+hAhNCl0npK0MW/dx1xNG7uN5iiLKvpe7xFuG2la9J8i4tNhwXDHb0aai6Hn5s&#10;pLwZO36Hc7l7uSRN1e2LY/nRKvU8HbcrEIHG8B9+tL+0gmW6hL8z8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wBLEAAAA3AAAAA8AAAAAAAAAAAAAAAAAmAIAAGRycy9k&#10;b3ducmV2LnhtbFBLBQYAAAAABAAEAPUAAACJAwAAAAA=&#10;" path="m11621,v6413,,11620,4394,11620,9805c23241,15215,18034,19609,11621,19609,5207,19609,,15215,,9805,,4394,5207,,11621,xe" fillcolor="#2b4378" stroked="f" strokeweight="0">
                  <v:stroke miterlimit="83231f" joinstyle="miter"/>
                  <v:path arrowok="t" textboxrect="0,0,23241,19609"/>
                </v:shape>
                <v:shape id="Shape 62" o:spid="_x0000_s1078" style="position:absolute;left:57849;top:11876;width:232;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OjMsQA&#10;AADcAAAADwAAAGRycy9kb3ducmV2LnhtbESPwWrCQBCG7wXfYRnBS9FNhRaNrmIFQeilUcHrkB2z&#10;wexszK6avn3nUOhx+Of/Zr7luveNelAX68AG3iYZKOIy2JorA6fjbjwDFROyxSYwGfihCOvV4GWJ&#10;uQ1PLuhxSJUSCMccDbiU2lzrWDryGCehJZbsEjqPScau0rbDp8B9o6dZ9qE91iwXHLa0dVReD3cv&#10;lHfn+1s6F1+vl6wu2+/dsfhsjBkN+80CVKI+/S//tffWwHwq74uMiI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DozLEAAAA3AAAAA8AAAAAAAAAAAAAAAAAmAIAAGRycy9k&#10;b3ducmV2LnhtbFBLBQYAAAAABAAEAPUAAACJAwAAAAA=&#10;" path="m11621,v6413,,11620,4394,11620,9805c23241,15215,18034,19609,11621,19609,5207,19609,,15215,,9805,,4394,5207,,11621,xe" fillcolor="#2b4378" stroked="f" strokeweight="0">
                  <v:stroke miterlimit="83231f" joinstyle="miter"/>
                  <v:path arrowok="t" textboxrect="0,0,23241,19609"/>
                </v:shape>
                <v:shape id="Shape 63" o:spid="_x0000_s1079" style="position:absolute;left:58123;top:11104;width:275;height:231;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IcQA&#10;AADcAAAADwAAAGRycy9kb3ducmV2LnhtbESPQWvCQBSE7wX/w/KE3urGFNSkrhKEgOCh1Fbo8ZF9&#10;ZoPZtyG7JvHfdwuFHoeZ+YbZ7ifbioF63zhWsFwkIIgrpxuuFXx9li8bED4ga2wdk4IHedjvZk9b&#10;zLUb+YOGc6hFhLDPUYEJocul9JUhi37hOuLoXV1vMUTZ11L3OEa4bWWaJCtpseG4YLCjg6Hqdr5b&#10;BU4ewzp7nU5UanxfXUyRrb8LpZ7nU/EGItAU/sN/7aNWkKVL+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MvyHEAAAA3AAAAA8AAAAAAAAAAAAAAAAAmAIAAGRycy9k&#10;b3ducmV2LnhtbFBLBQYAAAAABAAEAPUAAACJAwAAAAA=&#10;" path="m13741,v7582,,13742,5194,13742,11595c27483,17983,21323,23178,13741,23178,6160,23178,,17983,,11595,,5194,6160,,13741,xe" fillcolor="#2b4378" stroked="f" strokeweight="0">
                  <v:stroke miterlimit="83231f" joinstyle="miter"/>
                  <v:path arrowok="t" textboxrect="0,0,27483,23178"/>
                </v:shape>
                <v:shape id="Shape 64" o:spid="_x0000_s1080" style="position:absolute;left:58447;top:10367;width:275;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4hVsMA&#10;AADcAAAADwAAAGRycy9kb3ducmV2LnhtbESPT4vCMBTE78J+h/AW9qapXVBbjVIWBMGD+Gdhj4/m&#10;2RSbl9JktX57Iwgeh5n5DbNY9bYRV+p87VjBeJSAIC6drrlScDquhzMQPiBrbByTgjt5WC0/BgvM&#10;tbvxnq6HUIkIYZ+jAhNCm0vpS0MW/ci1xNE7u85iiLKrpO7wFuG2kWmSTKTFmuOCwZZ+DJWXw79V&#10;4OQmTLPvfktrjbvJrymy6V+h1NdnX8xBBOrDO/xqb7SCLE3heSYe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4hVsMAAADcAAAADwAAAAAAAAAAAAAAAACYAgAAZHJzL2Rv&#10;d25yZXYueG1sUEsFBgAAAAAEAAQA9QAAAIgDAAAAAA==&#10;" path="m13741,v7582,,13742,5194,13742,11595c27483,17996,21323,23178,13741,23178,6160,23178,,17996,,11595,,5194,6160,,13741,xe" fillcolor="#2b4378" stroked="f" strokeweight="0">
                  <v:stroke miterlimit="83231f" joinstyle="miter"/>
                  <v:path arrowok="t" textboxrect="0,0,27483,23178"/>
                </v:shape>
                <v:shape id="Shape 65" o:spid="_x0000_s1081" style="position:absolute;left:56771;top:10343;width:275;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EzcMA&#10;AADcAAAADwAAAGRycy9kb3ducmV2LnhtbESPT4vCMBTE7wv7HcJb8Lamq6C2GqUsFIQ9iP/A46N5&#10;NsXmpTRRu9/eCILHYWZ+wyxWvW3EjTpfO1bwM0xAEJdO11wpOOyL7xkIH5A1No5JwT95WC0/PxaY&#10;aXfnLd12oRIRwj5DBSaENpPSl4Ys+qFriaN3dp3FEGVXSd3hPcJtI0dJMpEWa44LBlv6NVRedler&#10;wMl1mKbj/o8KjZvJ0eTp9JQrNfjq8zmIQH14h1/ttVaQjsb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KEzcMAAADcAAAADwAAAAAAAAAAAAAAAACYAgAAZHJzL2Rv&#10;d25yZXYueG1sUEsFBgAAAAAEAAQA9QAAAIgDAAAAAA==&#10;" path="m13741,v7582,,13742,5194,13742,11595c27483,17996,21323,23178,13741,23178,6160,23178,,17996,,11595,,5194,6160,,13741,xe" fillcolor="#2b4378" stroked="f" strokeweight="0">
                  <v:stroke miterlimit="83231f" joinstyle="miter"/>
                  <v:path arrowok="t" textboxrect="0,0,27483,23178"/>
                </v:shape>
                <v:shape id="Shape 66" o:spid="_x0000_s1082" style="position:absolute;left:56707;top:11442;width:228;height:192;visibility:visible;mso-wrap-style:square;v-text-anchor:top" coordsize="22733,19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QBsMA&#10;AADcAAAADwAAAGRycy9kb3ducmV2LnhtbESPQWvCQBSE70L/w/IKvemmoRSTukoVCsWbiWCPj+xr&#10;Epp9G3afmv77rlDwOMzMN8xqM7lBXSjE3rOB50UGirjxtufWwLH+mC9BRUG2OHgmA78UYbN+mK2w&#10;tP7KB7pU0qoE4ViigU5kLLWOTUcO48KPxMn79sGhJBlabQNeE9wNOs+yV+2w57TQ4Ui7jpqf6uwM&#10;1Hp7Omd7qVm+tqd9H3Z5XVTGPD1O72+ghCa5h//bn9ZAkb/A7Uw6An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AQBsMAAADcAAAADwAAAAAAAAAAAAAAAACYAgAAZHJzL2Rv&#10;d25yZXYueG1sUEsFBgAAAAAEAAQA9QAAAIgDAAAAAA==&#10;" path="m11366,v6274,,11367,4293,11367,9589c22733,14884,17640,19177,11366,19177,5093,19177,,14884,,9589,,4293,5093,,11366,xe" fillcolor="#2b4378" stroked="f" strokeweight="0">
                  <v:stroke miterlimit="83231f" joinstyle="miter"/>
                  <v:path arrowok="t" textboxrect="0,0,22733,19177"/>
                </v:shape>
                <v:shape id="Shape 67" o:spid="_x0000_s1083" style="position:absolute;left:60237;top:12886;width:232;height:196;visibility:visible;mso-wrap-style:square;v-text-anchor:top" coordsize="23240,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3U8YA&#10;AADcAAAADwAAAGRycy9kb3ducmV2LnhtbESPQWvCQBSE74L/YXmCN93UotGYVYpQEC+lth68PbLP&#10;bGr2bchuY+yv7xYKHoeZ+YbJt72tRUetrxwreJomIIgLpysuFXx+vE6WIHxA1lg7JgV38rDdDAc5&#10;Ztrd+J26YyhFhLDPUIEJocmk9IUhi37qGuLoXVxrMUTZllK3eItwW8tZkiykxYrjgsGGdoaK6/Hb&#10;Kkjd3uzOX2nxfDos6vT6dv5ZmUap8ah/WYMI1IdH+L+91wpWszn8nY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v3U8YAAADcAAAADwAAAAAAAAAAAAAAAACYAgAAZHJz&#10;L2Rvd25yZXYueG1sUEsFBgAAAAAEAAQA9QAAAIsDAAAAAA==&#10;" path="m11620,v6414,,11620,4394,11620,9805c23240,15215,18034,19609,11620,19609,5207,19609,,15215,,9805,,4394,5207,,11620,xe" fillcolor="#2b4378" stroked="f" strokeweight="0">
                  <v:stroke miterlimit="83231f" joinstyle="miter"/>
                  <v:path arrowok="t" textboxrect="0,0,23240,19609"/>
                </v:shape>
                <v:shape id="Shape 68" o:spid="_x0000_s1084" style="position:absolute;left:60237;top:11912;width:232;height:196;visibility:visible;mso-wrap-style:square;v-text-anchor:top" coordsize="23240,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pJMUA&#10;AADcAAAADwAAAGRycy9kb3ducmV2LnhtbESPQWvCQBSE74L/YXlCb7qpQtKkriKCIL2Uqj14e2Rf&#10;s6nZtyG7avTXdwuCx2FmvmHmy9424kKdrx0reJ0kIIhLp2uuFBz2m/EbCB+QNTaOScGNPCwXw8Ec&#10;C+2u/EWXXahEhLAvUIEJoS2k9KUhi37iWuLo/bjOYoiyq6Tu8BrhtpHTJEmlxZrjgsGW1obK0+5s&#10;FWRua9bH36ycfX+kTXb6PN5z0yr1MupX7yAC9eEZfrS3WkE+TeH/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WkkxQAAANwAAAAPAAAAAAAAAAAAAAAAAJgCAABkcnMv&#10;ZG93bnJldi54bWxQSwUGAAAAAAQABAD1AAAAigMAAAAA&#10;" path="m11620,v6414,,11620,4394,11620,9805c23240,15215,18034,19609,11620,19609,5207,19609,,15215,,9805,,4394,5207,,11620,xe" fillcolor="#2b4378" stroked="f" strokeweight="0">
                  <v:stroke miterlimit="83231f" joinstyle="miter"/>
                  <v:path arrowok="t" textboxrect="0,0,23240,19609"/>
                </v:shape>
                <v:shape id="Shape 69" o:spid="_x0000_s1085" style="position:absolute;left:59920;top:11080;width:274;height:232;visibility:visible;mso-wrap-style:square;v-text-anchor:top" coordsize="27482,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et0sYA&#10;AADcAAAADwAAAGRycy9kb3ducmV2LnhtbESP3WrCQBSE7wXfYTlC73SjSKypq0ihINQW/KnXh+wx&#10;CWbPhuzGrH36bqHQy2FmvmFWm2BqcafWVZYVTCcJCOLc6ooLBefT2/gZhPPIGmvLpOBBDjbr4WCF&#10;mbY9H+h+9IWIEHYZKii9bzIpXV6SQTexDXH0rrY16KNsC6lb7CPc1HKWJKk0WHFcKLGh15Ly27Ez&#10;Ci6Hat7b8N4V6eLz8f2xP39d9olST6OwfQHhKfj/8F97pxUsZwv4PROP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et0sYAAADcAAAADwAAAAAAAAAAAAAAAACYAgAAZHJz&#10;L2Rvd25yZXYueG1sUEsFBgAAAAAEAAQA9QAAAIsDAAAAAA==&#10;" path="m13741,v7582,,13741,5194,13741,11595c27482,17983,21323,23178,13741,23178,6159,23178,,17983,,11595,,5194,6159,,13741,xe" fillcolor="#2b4378" stroked="f" strokeweight="0">
                  <v:stroke miterlimit="83231f" joinstyle="miter"/>
                  <v:path arrowok="t" textboxrect="0,0,27482,23178"/>
                </v:shape>
                <v:shape id="Shape 70" o:spid="_x0000_s1086" style="position:absolute;left:59828;top:10385;width:275;height:231;visibility:visible;mso-wrap-style:square;v-text-anchor:top" coordsize="27482,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QvsQA&#10;AADdAAAADwAAAGRycy9kb3ducmV2LnhtbERPTWvCQBC9F/wPywjemk2CtZK6igiFQrWgpp6H7JgE&#10;s7Mhu5rYX98VCr3N433OYjWYRtyoc7VlBUkUgyAurK65VJAf35/nIJxH1thYJgV3crBajp4WmGnb&#10;855uB1+KEMIuQwWV920mpSsqMugi2xIH7mw7gz7ArpS6wz6Em0amcTyTBmsODRW2tKmouByuRsFp&#10;X097O3xey9nr1/1nt82/T9tYqcl4WL+B8DT4f/Gf+0OH+clLCo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0L7EAAAA3QAAAA8AAAAAAAAAAAAAAAAAmAIAAGRycy9k&#10;b3ducmV2LnhtbFBLBQYAAAAABAAEAPUAAACJAwAAAAA=&#10;" path="m13741,v7582,,13741,5194,13741,11595c27482,17996,21323,23178,13741,23178,6159,23178,,17996,,11595,,5194,6159,,13741,xe" fillcolor="#2b4378" stroked="f" strokeweight="0">
                  <v:stroke miterlimit="83231f" joinstyle="miter"/>
                  <v:path arrowok="t" textboxrect="0,0,27482,23178"/>
                </v:shape>
                <v:shape id="Shape 71" o:spid="_x0000_s1087" style="position:absolute;left:61462;top:10420;width:275;height:232;visibility:visible;mso-wrap-style:square;v-text-anchor:top" coordsize="27482,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l1JcMA&#10;AADdAAAADwAAAGRycy9kb3ducmV2LnhtbERP24rCMBB9X/Afwgj7tqa664VqFBEWFlYFr89DM7bF&#10;ZlKaaKtfbwTBtzmc60xmjSnElSqXW1bQ7UQgiBOrc04V7He/XyMQziNrLCyTghs5mE1bHxOMta15&#10;Q9etT0UIYRejgsz7MpbSJRkZdB1bEgfuZCuDPsAqlbrCOoSbQvaiaCAN5hwaMixpkVFy3l6MguMm&#10;/6lt839JB8P17b5a7g/HZaTUZ7uZj0F4avxb/HL/6TC/2/+G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l1JcMAAADdAAAADwAAAAAAAAAAAAAAAACYAgAAZHJzL2Rv&#10;d25yZXYueG1sUEsFBgAAAAAEAAQA9QAAAIgDAAAAAA==&#10;" path="m13741,v7582,,13741,5194,13741,11595c27482,17996,21323,23178,13741,23178,6159,23178,,17996,,11595,,5194,6159,,13741,xe" fillcolor="#2b4378" stroked="f" strokeweight="0">
                  <v:stroke miterlimit="83231f" joinstyle="miter"/>
                  <v:path arrowok="t" textboxrect="0,0,27482,23178"/>
                </v:shape>
                <v:shape id="Shape 72" o:spid="_x0000_s1088" style="position:absolute;left:61385;top:11389;width:227;height:192;visibility:visible;mso-wrap-style:square;v-text-anchor:top" coordsize="22733,19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btMIA&#10;AADdAAAADwAAAGRycy9kb3ducmV2LnhtbERPTWvCQBC9C/0PyxR6043Sio2uUoWCeGsi2OOQHZPQ&#10;7GzYHTX9926h4G0e73NWm8F16kohtp4NTCcZKOLK25ZrA8fyc7wAFQXZYueZDPxShM36abTC3Pob&#10;f9G1kFqlEI45GmhE+lzrWDXkME58T5y4sw8OJcFQaxvwlsJdp2dZNtcOW04NDfa0a6j6KS7OQKm3&#10;p0t2kJLle3s6tGE3K98LY16eh48lKKFBHuJ/996m+dO3V/j7Jp2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LZu0wgAAAN0AAAAPAAAAAAAAAAAAAAAAAJgCAABkcnMvZG93&#10;bnJldi54bWxQSwUGAAAAAAQABAD1AAAAhwMAAAAA&#10;" path="m11367,v6274,,11366,4293,11366,9589c22733,14884,17641,19177,11367,19177,5093,19177,,14884,,9589,,4293,5093,,11367,xe" fillcolor="#2b4378" stroked="f" strokeweight="0">
                  <v:stroke miterlimit="83231f" joinstyle="miter"/>
                  <v:path arrowok="t" textboxrect="0,0,22733,19177"/>
                </v:shape>
                <v:shape id="Shape 73" o:spid="_x0000_s1089" style="position:absolute;left:56556;top:9853;width:5406;height:230;visibility:visible;mso-wrap-style:square;v-text-anchor:top" coordsize="540626,23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stcMMA&#10;AADdAAAADwAAAGRycy9kb3ducmV2LnhtbERP22oCMRB9L/gPYYS+aXYFpa5mpWhb7INKt37AsJm9&#10;0M1km6S6/n1TEPo2h3Od9WYwnbiQ861lBek0AUFcWt1yreD8+Tp5AuEDssbOMim4kYdNPnpYY6bt&#10;lT/oUoRaxBD2GSpoQugzKX3ZkEE/tT1x5CrrDIYIXS21w2sMN52cJclCGmw5NjTY07ah8qv4MQpk&#10;Uu+X74cdHdzbN81OrXxJj5VSj+PheQUi0BD+xXf3Xsf56XwOf9/EE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stcMMAAADdAAAADwAAAAAAAAAAAAAAAACYAgAAZHJzL2Rv&#10;d25yZXYueG1sUEsFBgAAAAAEAAQA9QAAAIgDAAAAAA==&#10;" path="m279,l540626,6718r-279,16333l,16332,279,xe" fillcolor="#2b4378" stroked="f" strokeweight="0">
                  <v:stroke miterlimit="83231f" joinstyle="miter"/>
                  <v:path arrowok="t" textboxrect="0,0,540626,23051"/>
                </v:shape>
                <v:shape id="Shape 74" o:spid="_x0000_s1090" style="position:absolute;left:54238;top:15791;width:1226;height:1808;visibility:visible;mso-wrap-style:square;v-text-anchor:top" coordsize="122593,180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xQ8IA&#10;AADdAAAADwAAAGRycy9kb3ducmV2LnhtbERP30vDMBB+F/wfwgl7kS3pYEW6ZWOIgnt0TsG3o7m1&#10;Zc0lJFnb/fdGEHy7j+/nbXaT7cVAIXaONRQLBYK4dqbjRsPp43X+BCImZIO9Y9Jwowi77f3dBivj&#10;Rn6n4ZgakUM4VqihTclXUsa6JYtx4Txx5s4uWEwZhkaagGMOt71cKlVKix3nhhY9PbdUX45Xq0EZ&#10;H8bPlSuL83U4OKv849fLt9azh2m/BpFoSv/iP/ebyfOLVQm/3+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BXFDwgAAAN0AAAAPAAAAAAAAAAAAAAAAAJgCAABkcnMvZG93&#10;bnJldi54bWxQSwUGAAAAAAQABAD1AAAAhwMAAAAA&#10;" path="m,152146v11189,10058,21552,16688,34709,20104c67729,180822,94539,165849,102159,136525,107785,114808,99073,99974,80023,82220,72098,74739,63132,68466,57557,58636,53784,52235,52934,45110,55029,37033,58979,21793,73813,13068,88824,16967v15468,4013,22149,15354,21260,35839l116446,52972r6147,-33160c109334,13907,98844,9703,91681,7849,61443,,36246,14414,28943,42583v-5639,21704,1397,36347,18149,53518c53911,103048,63513,109728,70764,120726v3874,5944,5144,13411,3099,21273c69367,159309,55474,167284,38608,162916,18986,157810,11595,143573,11887,116776r-6299,-393l,152146xe" filled="f" strokecolor="#284177" strokeweight=".1379mm">
                  <v:stroke miterlimit="1" joinstyle="miter"/>
                  <v:path arrowok="t" textboxrect="0,0,122593,180822"/>
                </v:shape>
                <v:shape id="Shape 75" o:spid="_x0000_s1091" style="position:absolute;left:55425;top:16069;width:1680;height:1825;visibility:visible;mso-wrap-style:square;v-text-anchor:top" coordsize="167996,18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nChMIA&#10;AADdAAAADwAAAGRycy9kb3ducmV2LnhtbERPTWuDQBC9B/oflgn0FlcDTcVmE0KIUHqLSnsd3KlK&#10;3FnrbtX8+26h0Ns83ufsj4vpxUSj6ywrSKIYBHFtdceNgqrMNykI55E19pZJwZ0cHA8Pqz1m2s58&#10;panwjQgh7DJU0Ho/ZFK6uiWDLrIDceA+7WjQBzg2Uo84h3DTy20c76TBjkNDiwOdW6pvxbdR8HW6&#10;JDSV2ry/fVTz/eLyzqa5Uo/r5fQCwtPi/8V/7lcd5idPz/D7TThB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cKEwgAAAN0AAAAPAAAAAAAAAAAAAAAAAJgCAABkcnMvZG93&#10;bnJldi54bWxQSwUGAAAAAAQABAD1AAAAhwMAAAAA&#10;" path="m146037,139014v-11417,24511,-32093,35941,-55880,32131c73431,168478,58763,157429,49276,139725,40348,123076,37592,104026,41059,82360,48374,36652,76187,12357,112458,18161v25210,4026,42114,22200,44920,49949l162839,68745r5157,-39764c154165,26276,137719,12776,109931,8331,57861,,16205,29337,8026,80455,,130632,30454,171260,83223,179705v16967,2718,35674,2083,56401,-635l152209,141211r-6172,-2197xe" filled="f" strokecolor="#284177" strokeweight=".1379mm">
                  <v:stroke miterlimit="1" joinstyle="miter"/>
                  <v:path arrowok="t" textboxrect="0,0,167996,182423"/>
                </v:shape>
                <v:shape id="Shape 76" o:spid="_x0000_s1092" style="position:absolute;left:57216;top:16318;width:1974;height:1767;visibility:visible;mso-wrap-style:square;v-text-anchor:top" coordsize="197396,176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tqIccA&#10;AADdAAAADwAAAGRycy9kb3ducmV2LnhtbESP0WrDMAxF3wf9B6PBXkrrdKylZHVLKRuMDQZN+wEi&#10;1uKwWE5sr03/fnoY7E3iXt17tNmNvlMXiqkNbGAxL0AR18G23Bg4n15na1ApI1vsApOBGyXYbSd3&#10;GyxtuPKRLlVulIRwKtGAy7kvtU61I49pHnpi0b5C9JhljY22Ea8S7jv9WBQr7bFlaXDY08FR/V39&#10;eAPV0/ASp+2Hq2/D53I6umG179+Nebgf98+gMo353/x3/WYFf7EUXPlGR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7aiHHAAAA3QAAAA8AAAAAAAAAAAAAAAAAmAIAAGRy&#10;cy9kb3ducmV2LnhtbFBLBQYAAAAABAAEAPUAAACMAwAAAAA=&#10;" path="m,166522v12891,216,25057,394,35776,965c48413,168173,61024,169088,73851,170497r393,-7378c73762,163093,73292,163055,72809,163030,53277,161988,52578,157175,53492,140259l56261,88798r83376,4484l136639,149035v-762,14287,-3301,17017,-21882,16014l114351,172682v13373,,25298,406,35776,965c161328,174244,174168,175412,188430,176657r407,-7379c188354,169253,187884,169227,187401,169202v-19532,-1054,-20472,-5880,-19558,-22796l173774,36106v851,-15723,3912,-19380,20117,-18504c194844,17653,195796,17704,196990,17767r406,-7620c182601,9830,169736,9131,159258,8572,145440,7823,133287,7175,123304,6160r-406,7619c123609,13818,124092,13843,124803,13881v18580,1003,18860,4598,18047,19850l140360,79946,56985,75451,59424,29959c60274,14237,63107,10566,79299,11430v952,51,1905,101,3099,165l82804,3975c69672,3746,56820,3061,44666,2400,30849,1664,18936,1016,8954,l8547,7633v711,38,1194,63,1905,101c29032,8725,29325,12332,28499,27572l22289,142875v-762,14300,-3302,17031,-21882,16027l,166522xe" filled="f" strokecolor="#284177" strokeweight=".1379mm">
                  <v:stroke miterlimit="1" joinstyle="miter"/>
                  <v:path arrowok="t" textboxrect="0,0,197396,176657"/>
                </v:shape>
                <v:shape id="Shape 77" o:spid="_x0000_s1093" style="position:absolute;left:59584;top:16419;width:1166;height:1566;visibility:visible;mso-wrap-style:square;v-text-anchor:top" coordsize="116599,156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1ZXcIA&#10;AADdAAAADwAAAGRycy9kb3ducmV2LnhtbERPS2sCMRC+C/0PYYTedNbSh65GKZZC8eYqxeOwGXcX&#10;N5MlSTX9902h0Nt8fM9ZbZLt1ZV96JxomE0LUCy1M500Go6H98kcVIgkhnonrOGbA2zWd6MVlcbd&#10;ZM/XKjYqh0goSUMb41AihrplS2HqBpbMnZ23FDP0DRpPtxxue3woime01EluaGngbcv1pfqyGj7T&#10;Dns/VMfTI9Vp9/KGi+0etb4fp9clqMgp/ov/3B8mz589LeD3m3wC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7VldwgAAAN0AAAAPAAAAAAAAAAAAAAAAAJgCAABkcnMvZG93&#10;bnJldi54bWxQSwUGAAAAAAQABAD1AAAAhwMAAAAA&#10;" path="m51296,1727c84163,,111582,30569,114287,82258v2312,43840,-17526,70929,-48501,72555c32195,156578,5029,125997,2502,77864,,30455,19367,3403,51296,1727xe" filled="f" strokecolor="#284177" strokeweight=".1379mm">
                  <v:stroke miterlimit="1" joinstyle="miter"/>
                  <v:path arrowok="t" textboxrect="0,0,116599,156578"/>
                </v:shape>
                <v:shape id="Shape 78" o:spid="_x0000_s1094" style="position:absolute;left:59272;top:16326;width:1793;height:1757;visibility:visible;mso-wrap-style:square;v-text-anchor:top" coordsize="179298,17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HhsUA&#10;AADdAAAADwAAAGRycy9kb3ducmV2LnhtbESPQWvDMAyF74P+B6PCbqvdMcrI6paSMdrLNtL2B4hY&#10;jcNiO8Ramv776jDYTeI9vfdpvZ1Cp0YacpuiheXCgKJYJ9fGxsL59PH0CiozRoddimThRhm2m9nD&#10;GguXrrGi8ciNkpCYC7TgmftC61x7CpgXqaco2iUNAVnWodFuwKuEh04/G7PSAdsoDR57Kj3VP8ff&#10;YMHsvvuv8vTp33m8lM2LqfYcKmsf59PuDRTTxP/mv+uDE/zlSvj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5ceGxQAAAN0AAAAPAAAAAAAAAAAAAAAAAJgCAABkcnMv&#10;ZG93bnJldi54bWxQSwUGAAAAAAQABAD1AAAAigMAAAAA&#10;" path="m90894,174727v30733,-1613,54915,-14351,71145,-37427c174041,120193,179298,102235,178206,81267,176797,54585,166916,34798,146736,18898,130277,5906,110858,,87985,1207,57976,2781,34937,14503,18390,36157,6324,52083,,72479,1130,94158v1486,28118,14161,51092,36449,66167c53187,170980,71362,175755,90894,174727xe" filled="f" strokecolor="#284177" strokeweight=".1379mm">
                  <v:stroke miterlimit="1" joinstyle="miter"/>
                  <v:path arrowok="t" textboxrect="0,0,179298,175755"/>
                </v:shape>
                <v:shape id="Shape 79" o:spid="_x0000_s1095" style="position:absolute;left:61488;top:16198;width:1258;height:1611;visibility:visible;mso-wrap-style:square;v-text-anchor:top" coordsize="125819,16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HQMMA&#10;AADdAAAADwAAAGRycy9kb3ducmV2LnhtbERPTWvCQBC9F/wPywi91U1aCCW6ioiBerOxBY/j7phE&#10;s7Mxu2r8991Cobd5vM+ZLQbbihv1vnGsIJ0kIIi1Mw1XCr52xcs7CB+QDbaOScGDPCzmo6cZ5sbd&#10;+ZNuZahEDGGfo4I6hC6X0uuaLPqJ64gjd3S9xRBhX0nT4z2G21a+JkkmLTYcG2rsaFWTPpdXq+BU&#10;4k6/FeX+kOmk2H5vqsv6sVXqeTwspyACDeFf/Of+MHF+mqXw+008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DHQMMAAADdAAAADwAAAAAAAAAAAAAAAACYAgAAZHJzL2Rv&#10;d25yZXYueG1sUEsFBgAAAAAEAAQA9QAAAIgDAAAAAA==&#10;" path="m48057,5105c80582,,110985,27584,119012,78727v6807,43371,-10135,72352,-40780,77153c44996,161099,14834,133477,7354,85865,,38964,16472,10058,48057,5105xe" filled="f" strokecolor="#284177" strokeweight=".1379mm">
                  <v:stroke miterlimit="1" joinstyle="miter"/>
                  <v:path arrowok="t" textboxrect="0,0,125819,161099"/>
                </v:shape>
                <v:shape id="Shape 80" o:spid="_x0000_s1096" style="position:absolute;left:61211;top:16110;width:1814;height:1789;visibility:visible;mso-wrap-style:square;v-text-anchor:top" coordsize="181420,1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ntPMIA&#10;AADdAAAADwAAAGRycy9kb3ducmV2LnhtbERPzYrCMBC+C/sOYYS9yJrWg5ZqFNcfWE+i7gMMzdgU&#10;m0lpYu2+/UYQvM3H9zuLVW9r0VHrK8cK0nECgrhwuuJSwe9l/5WB8AFZY+2YFPyRh9XyY7DAXLsH&#10;n6g7h1LEEPY5KjAhNLmUvjBk0Y9dQxy5q2sthgjbUuoWHzHc1nKSJFNpseLYYLChjaHidr5bBdvd&#10;TJsuyfQ+vRya4664f69HpNTnsF/PQQTqw1v8cv/oOD+dTuD5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6e08wgAAAN0AAAAPAAAAAAAAAAAAAAAAAJgCAABkcnMvZG93&#10;bnJldi54bWxQSwUGAAAAAAQABAD1AAAAhwMAAAAA&#10;" path="m100952,175857v30404,-4775,53137,-19926,66904,-44552c178029,113043,181420,94640,178168,73901,174028,47511,162166,28842,140450,15100,122745,3874,102819,,80188,3543,50495,8204,28791,22238,14567,45479,4204,62560,,83502,3366,104953v4368,27813,19342,49365,43065,62065c63056,176009,81623,178892,100952,175857xe" filled="f" strokecolor="#284177" strokeweight=".1379mm">
                  <v:stroke miterlimit="1" joinstyle="miter"/>
                  <v:path arrowok="t" textboxrect="0,0,181420,178892"/>
                </v:shape>
                <v:shape id="Shape 81" o:spid="_x0000_s1097" style="position:absolute;left:62955;top:15854;width:1621;height:1797;visibility:visible;mso-wrap-style:square;v-text-anchor:top" coordsize="162065,17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1ccQA&#10;AADdAAAADwAAAGRycy9kb3ducmV2LnhtbESP3W7CMAyF7yftHSIj7W6k3Q+CQkDTJDYuR7cHsBrT&#10;VDRO1Rha3n5BQuLO1jnn8/FqM/pWnamPTWAD+TQDRVwF23Bt4O93+zwHFQXZYhuYDFwowmb9+LDC&#10;woaB93QupVYJwrFAA06kK7SOlSOPcRo64qQdQu9R0trX2vY4JLhv9UuWzbTHhtMFhx19OqqO5ckn&#10;yjYXJ9X76SeMi7eB5pfvw1dpzNNk/FiCEhrlbr6ldzbVz2evcP0mja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UtXHEAAAA3QAAAA8AAAAAAAAAAAAAAAAAmAIAAGRycy9k&#10;b3ducmV2LnhtbFBLBQYAAAAABAAEAPUAAACJAwAAAAA=&#10;" path="m39129,179680v1625,-1385,12306,-3950,32245,-8751c79260,169037,88544,166802,99440,164186v13691,-3302,25235,-6325,35205,-8725c146240,152679,155346,150724,162065,150089r-356,-39167l154774,110630v-456,25628,-10870,32309,-38709,39001c92177,155385,86322,155562,81305,134683l56184,30302c52565,15227,53924,11709,72707,7188l70980,c60363,2794,42799,7277,18669,13081,14491,14084,8356,15075,,17082r1676,6959c2374,23863,2832,23762,3530,23584v18098,-4344,19393,-978,22961,13868l53518,149708v3340,13919,1689,17259,-16396,21615l39129,179680xe" filled="f" strokecolor="#284177" strokeweight=".1379mm">
                  <v:stroke miterlimit="1" joinstyle="miter"/>
                  <v:path arrowok="t" textboxrect="0,0,162065,179680"/>
                </v:shape>
                <v:shape id="Shape 82" o:spid="_x0000_s1098" style="position:absolute;left:59272;top:16338;width:896;height:1734;visibility:visible;mso-wrap-style:square;v-text-anchor:top" coordsize="89619,17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wJ8IA&#10;AADdAAAADwAAAGRycy9kb3ducmV2LnhtbERPTWvCQBC9F/wPyxS81U20FUldgwgBLxKiotchO01C&#10;s7Mhu8bk33cLhd7m8T5nm46mFQP1rrGsIF5EIIhLqxuuFFwv2dsGhPPIGlvLpGAiB+lu9rLFRNsn&#10;FzScfSVCCLsEFdTed4mUrqzJoFvYjjhwX7Y36APsK6l7fIZw08plFK2lwYZDQ40dHWoqv88Po6Dx&#10;2VK3Gee2KO7TR1kMt9MqV2r+Ou4/QXga/b/4z33UYX68foffb8IJ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xDAnwgAAAN0AAAAPAAAAAAAAAAAAAAAAAJgCAABkcnMvZG93&#10;bnJldi54bWxQSwUGAAAAAAQABAD1AAAAhwMAAAAA&#10;" path="m87985,r1634,181l89619,11235,82538,9843c50609,11519,31242,38570,33744,85979v1895,36100,17650,62327,39580,72439l89619,161519r,11874l62765,170701c53829,168303,45383,164446,37579,159118,15291,144044,2616,121069,1130,92951,,71272,6324,50876,18390,34950,34937,13297,57976,1575,87985,xe" fillcolor="#2b4378" stroked="f" strokeweight="0">
                  <v:stroke miterlimit="1" joinstyle="miter"/>
                  <v:path arrowok="t" textboxrect="0,0,89619,173393"/>
                </v:shape>
                <v:shape id="Shape 83" o:spid="_x0000_s1099" style="position:absolute;left:57216;top:16318;width:1974;height:1767;visibility:visible;mso-wrap-style:square;v-text-anchor:top" coordsize="197396,176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8MA&#10;AADdAAAADwAAAGRycy9kb3ducmV2LnhtbERPTUsDMRC9C/6HMII3m6zYUrdNS6kKUk/d9uJt2Ew3&#10;S5PJksR2/fdGELzN433Ocj16Jy4UUx9YQzVRIIjbYHruNBwPbw9zECkjG3SBScM3JVivbm+WWJtw&#10;5T1dmtyJEsKpRg0256GWMrWWPKZJGIgLdwrRYy4wdtJEvJZw7+SjUjPpsefSYHGgraX23Hx5Da3b&#10;fZ5U46x6Ui/m9bn62E0PUev7u3GzAJFpzP/iP/e7KfOr2RR+vykn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i8MAAADdAAAADwAAAAAAAAAAAAAAAACYAgAAZHJzL2Rv&#10;d25yZXYueG1sUEsFBgAAAAAEAAQA9QAAAIgDAAAAAA==&#10;" path="m8954,v9982,1016,21895,1664,35712,2400c56820,3061,69672,3746,82804,3975r-406,7620c81204,11531,80251,11481,79299,11430,63107,10566,60274,14237,59424,29959l56985,75451r83375,4495l142850,33731v813,-15252,533,-18847,-18047,-19850c124092,13843,123609,13818,122898,13779r406,-7619c133287,7175,145440,7823,159258,8572v10478,559,23343,1258,38138,1575l196990,17767v-1194,-63,-2146,-114,-3099,-165c177686,16726,174625,20383,173774,36106r-5931,110300c166929,163322,167869,168148,187401,169202v483,25,953,51,1436,76l188430,176657v-14262,-1245,-27102,-2413,-38303,-3010c139649,173088,127724,172682,114351,172682r406,-7633c133338,166052,135877,163322,136639,149035r2998,-55753l56261,88798r-2769,51461c52578,157175,53277,161988,72809,163030v483,25,953,63,1435,89l73851,170497c61024,169088,48413,168173,35776,167487,25057,166916,12891,166738,,166522r407,-7620c18987,159906,21527,157175,22289,142875l28499,27572c29325,12332,29032,8725,10452,7734,9741,7696,9258,7671,8547,7633l8954,xe" fillcolor="#2b4378" stroked="f" strokeweight="0">
                  <v:stroke miterlimit="1" joinstyle="miter"/>
                  <v:path arrowok="t" textboxrect="0,0,197396,176657"/>
                </v:shape>
                <v:shape id="Shape 84" o:spid="_x0000_s1100" style="position:absolute;left:55425;top:16069;width:1680;height:1825;visibility:visible;mso-wrap-style:square;v-text-anchor:top" coordsize="167996,18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TQpMEA&#10;AADdAAAADwAAAGRycy9kb3ducmV2LnhtbERP22oCMRB9L/gPYQTfanZ9WGRrlFIRBLHg5QOmyXSz&#10;dDNZkuiuf98UCr7N4VxntRldJ+4UYutZQTkvQBBrb1puFFwvu9cliJiQDXaeScGDImzWk5cV1sYP&#10;fKL7OTUih3CsUYFNqa+ljNqSwzj3PXHmvn1wmDIMjTQBhxzuOrkoiko6bDk3WOzpw5L+Od+cgqrX&#10;h+vXZ1zqUB6j5W15GoadUrPp+P4GItGYnuJ/997k+WVVwd83+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E0KTBAAAA3QAAAA8AAAAAAAAAAAAAAAAAmAIAAGRycy9kb3du&#10;cmV2LnhtbFBLBQYAAAAABAAEAPUAAACGAwAAAAA=&#10;" path="m109931,8331v27788,4445,44234,17945,58065,20650l162839,68745r-5461,-635c154572,40361,137668,22187,112458,18161,76187,12357,48374,36652,41059,82360v-3467,21666,-711,40716,8217,57365c58763,157429,73431,168478,90157,171145v23787,3810,44463,-7620,55880,-32131l152209,141211r-12585,37859c118897,181788,100190,182423,83223,179705,30454,171260,,130632,8026,80455,16205,29337,57861,,109931,8331xe" fillcolor="#2b4378" stroked="f" strokeweight="0">
                  <v:stroke miterlimit="1" joinstyle="miter"/>
                  <v:path arrowok="t" textboxrect="0,0,167996,182423"/>
                </v:shape>
                <v:shape id="Shape 85" o:spid="_x0000_s1101" style="position:absolute;left:54238;top:15844;width:1226;height:1755;visibility:visible;mso-wrap-style:square;v-text-anchor:top" coordsize="122593,175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x+cMA&#10;AADdAAAADwAAAGRycy9kb3ducmV2LnhtbERPS2sCMRC+C/0PYQq9adYetK5GsYJUKRR8IB6Hzbi7&#10;uJmEJLrrv28KBW/z8T1ntuhMI+7kQ21ZwXCQgSAurK65VHA8rPsfIEJE1thYJgUPCrCYv/RmmGvb&#10;8o7u+1iKFMIhRwVVjC6XMhQVGQwD64gTd7HeYEzQl1J7bFO4aeR7lo2kwZpTQ4WOVhUV1/3NKHD8&#10;ubxufXtcTU5fZzmxt/W3+1Hq7bVbTkFE6uJT/O/e6DR/OBrD3zfp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Lx+cMAAADdAAAADwAAAAAAAAAAAAAAAACYAgAAZHJzL2Rv&#10;d25yZXYueG1sUEsFBgAAAAAEAAQA9QAAAIgDAAAAAA==&#10;" path="m70148,688c76877,,84122,571,91681,2533v7163,1854,17653,6058,30912,11963l116446,47656r-6362,-165c110973,27006,104292,15665,88824,11651,73813,7752,58979,16477,55029,31717v-2095,8078,-1245,15202,2528,21603c63132,63150,72098,69424,80023,76904v19050,17755,27762,32588,22136,54305c94539,160533,67729,175507,34709,166934,21552,163518,11189,156889,,146830l5588,111067r6299,394c11595,138258,18986,152494,38608,157600v16866,4369,30759,-3607,35255,-20917c75908,128822,74638,121354,70764,115410,63513,104412,53911,97732,47092,90785,30340,73615,23304,58972,28943,37267,34420,16141,49963,2751,70148,688xe" fillcolor="#2b4378" stroked="f" strokeweight="0">
                  <v:stroke miterlimit="1" joinstyle="miter"/>
                  <v:path arrowok="t" textboxrect="0,0,122593,175507"/>
                </v:shape>
                <v:shape id="Shape 86" o:spid="_x0000_s1102" style="position:absolute;left:60168;top:16340;width:897;height:1733;visibility:visible;mso-wrap-style:square;v-text-anchor:top" coordsize="89679,173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YxscA&#10;AADdAAAADwAAAGRycy9kb3ducmV2LnhtbESPQUvDQBCF74L/YRmhF7GbWFti2m3RloJ4kBr7A4bs&#10;NBvMzobsto3/3jkI3mZ4b977ZrUZfacuNMQ2sIF8moEiroNtuTFw/No/FKBiQrbYBSYDPxRhs769&#10;WWFpw5U/6VKlRkkIxxINuJT6UutYO/IYp6EnFu0UBo9J1qHRdsCrhPtOP2bZQntsWRoc9rR1VH9X&#10;Z2/g8P6xH++PLseimHfV0+tuFp93xkzuxpclqERj+jf/Xb9Zwc8X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M2MbHAAAA3QAAAA8AAAAAAAAAAAAAAAAAmAIAAGRy&#10;cy9kb3ducmV2LnhtbFBLBQYAAAAABAAEAPUAAACMAwAAAAA=&#10;" path="m,l30146,3340v9772,2950,18741,7674,26971,14170c77297,33411,87178,53197,88587,79880v1092,20968,-4166,38925,-16167,56032c56190,158988,32008,171726,1274,173339l,173212,,161338r7409,1409c38384,161122,58221,134033,55910,90192,53880,51426,37950,24539,16246,14247l,11054,,xe" fillcolor="#2b4378" stroked="f" strokeweight="0">
                  <v:stroke miterlimit="1" joinstyle="miter"/>
                  <v:path arrowok="t" textboxrect="0,0,89679,173339"/>
                </v:shape>
                <v:shape id="Shape 87" o:spid="_x0000_s1103" style="position:absolute;left:61211;top:16146;width:908;height:1724;visibility:visible;mso-wrap-style:square;v-text-anchor:top" coordsize="90786,172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El8EA&#10;AADdAAAADwAAAGRycy9kb3ducmV2LnhtbERPTWvCQBC9F/oflin0Vjf2EDR1FZEW7EUwEbwO2WkS&#10;zM6G3amm/fWuIHibx/ucxWp0vTpTiJ1nA9NJBoq49rbjxsCh+nqbgYqCbLH3TAb+KMJq+fy0wML6&#10;C+/pXEqjUgjHAg20IkOhdaxbchgnfiBO3I8PDiXB0Ggb8JLCXa/fsyzXDjtODS0OtGmpPpW/zoCz&#10;24Me1uV3oOOnRGmq3X9eGfP6Mq4/QAmN8hDf3Vub5k/zOdy+SSfo5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5RJfBAAAA3QAAAA8AAAAAAAAAAAAAAAAAmAIAAGRycy9kb3du&#10;cmV2LnhtbFBLBQYAAAAABAAEAPUAAACGAwAAAAA=&#10;" path="m80188,l90786,79r,11651l75781,10363c44196,15316,27724,44221,35078,91122v5609,35710,23979,60175,46834,67973l90786,159849r,12497l72678,172404v-9136,-1465,-17934,-4434,-26247,-8930c22708,150774,7734,129222,3366,101410,,79959,4204,59017,14567,41935,28791,18694,50495,4661,80188,xe" fillcolor="#2b4378" stroked="f" strokeweight="0">
                  <v:stroke miterlimit="1" joinstyle="miter"/>
                  <v:path arrowok="t" textboxrect="0,0,90786,172404"/>
                </v:shape>
                <v:shape id="Shape 88" o:spid="_x0000_s1104" style="position:absolute;left:62119;top:16146;width:906;height:1723;visibility:visible;mso-wrap-style:square;v-text-anchor:top" coordsize="90634,17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rE38cA&#10;AADdAAAADwAAAGRycy9kb3ducmV2LnhtbESPQWvCQBCF7wX/wzJCb7rRao2pq0iL0F4EU8HrmJ0m&#10;wexsyG5N+u87h0JvM7w3732z2Q2uUXfqQu3ZwGyagCIuvK25NHD+PExSUCEiW2w8k4EfCrDbjh42&#10;mFnf84nueSyVhHDI0EAVY5tpHYqKHIapb4lF+/KdwyhrV2rbYS/hrtHzJHnWDmuWhgpbeq2ouOXf&#10;zkDuikWfLtJbeV0nb5fD03I4rj6MeRwP+xdQkYb4b/67freCP1sJv3wjI+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6xN/HAAAA3QAAAA8AAAAAAAAAAAAAAAAAmAIAAGRy&#10;cy9kb3ducmV2LnhtbFBLBQYAAAAABAAEAPUAAACMAwAAAAA=&#10;" path="m,l21381,160c31404,2089,40811,5864,49664,11477,71380,25219,83242,43888,87382,70278v3252,20740,-139,39142,-10312,57405c63303,152308,40570,167459,10166,172234l,172267,,159770r15170,1288c45815,156258,62757,127276,55950,83906,49930,45548,31323,20443,8675,12441l,11651,,xe" fillcolor="#2b4378" stroked="f" strokeweight="0">
                  <v:stroke miterlimit="1" joinstyle="miter"/>
                  <v:path arrowok="t" textboxrect="0,0,90634,172267"/>
                </v:shape>
                <v:shape id="Shape 89" o:spid="_x0000_s1105" style="position:absolute;left:62955;top:15854;width:1621;height:1797;visibility:visible;mso-wrap-style:square;v-text-anchor:top" coordsize="162065,17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VFMMA&#10;AADdAAAADwAAAGRycy9kb3ducmV2LnhtbERPTYvCMBC9L/gfwgheiqYVXKUaxV1RPC1suxdvQzO2&#10;xWZSmqj13xtB2Ns83uesNr1pxI06V1tWkExiEMSF1TWXCv7y/XgBwnlkjY1lUvAgB5v14GOFqbZ3&#10;/qVb5ksRQtilqKDyvk2ldEVFBt3EtsSBO9vOoA+wK6Xu8B7CTSOncfwpDdYcGips6bui4pJdjYJp&#10;FrVlvjvZr8M5yqMfN0v6+Uyp0bDfLkF46v2/+O0+6jA/mSfw+iac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jVFMMAAADdAAAADwAAAAAAAAAAAAAAAACYAgAAZHJzL2Rv&#10;d25yZXYueG1sUEsFBgAAAAAEAAQA9QAAAIgDAAAAAA==&#10;" path="m70980,r1727,7188c53924,11709,52565,15227,56184,30302l81305,134683v5017,20879,10872,20702,34760,14948c143904,142939,154318,136258,154774,110630r6935,292l162065,150089v-6719,635,-15825,2590,-27420,5372c124675,157861,113131,160884,99440,164186v-10896,2616,-20180,4851,-28066,6743c51435,175730,40754,178295,39129,179680r-2007,-8357c55207,166967,56858,163627,53518,149708l26491,37452c22923,22606,21628,19240,3530,23584v-698,178,-1156,279,-1854,457l,17082c8356,15075,14491,14084,18669,13081,42799,7277,60363,2794,70980,xe" fillcolor="#2b4378" stroked="f" strokeweight="0">
                  <v:stroke miterlimit="1" joinstyle="miter"/>
                  <v:path arrowok="t" textboxrect="0,0,162065,179680"/>
                </v:shape>
                <v:shape id="Shape 90" o:spid="_x0000_s1106" style="position:absolute;left:53451;top:1166;width:1959;height:1997;visibility:visible;mso-wrap-style:square;v-text-anchor:top" coordsize="195897,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tMOsQA&#10;AADdAAAADwAAAGRycy9kb3ducmV2LnhtbERPzWrCQBC+F3yHZYTemk1yaGt0FWtbKFIaoj7AkB2T&#10;YHY2ZLdJ+vauIPQ2H9/vrDaTacVAvWssK0iiGARxaXXDlYLT8fPpFYTzyBpby6Tgjxxs1rOHFWba&#10;jlzQcPCVCCHsMlRQe99lUrqyJoMush1x4M62N+gD7CupexxDuGllGsfP0mDDoaHGjnY1lZfDr1Hw&#10;tk3HtittnuyL95y+P5qF/9kp9TiftksQnib/L767v3SYn7ykcPsmn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rTDrEAAAA3QAAAA8AAAAAAAAAAAAAAAAAmAIAAGRycy9k&#10;b3ducmV2LnhtbFBLBQYAAAAABAAEAPUAAACJAwAAAAA=&#10;" path="m39725,199695v10021,-3201,21501,-6503,34240,-9627c86944,186881,99276,184112,111557,182080r-1766,-7188c89573,179603,87617,176644,83757,160896l70751,107836r80658,64465l195897,161392r-1651,-6719c193777,154788,193548,154851,193091,154953v-6033,1486,-12967,-750,-20866,-6922l93688,87224,124028,31636c131267,18072,141313,9957,153822,6883v470,-114,1156,-279,1626,-393l153860,v-6375,2057,-14020,3924,-22364,5982c115278,9957,102705,12789,94767,14491r1486,6019c106616,18707,111709,18440,112611,22149v686,2781,-1131,7404,-4458,13868l70637,107366,56997,51765c53238,36462,54876,32131,70637,28270v927,-228,1854,-457,3010,-736l71831,20117c59207,23711,46685,26772,34874,29667,21437,32969,9842,35814,,37732r1816,7417c2515,44983,2984,44869,3670,44691,21755,40259,23063,43624,26695,58445l54204,170599v3416,13894,1777,17247,-16295,21679l39725,199695xe" filled="f" strokecolor="#284177" strokeweight=".1379mm">
                  <v:stroke miterlimit="1" joinstyle="miter"/>
                  <v:path arrowok="t" textboxrect="0,0,195897,199695"/>
                </v:shape>
                <v:shape id="Shape 91" o:spid="_x0000_s1107" style="position:absolute;left:55329;top:993;width:1001;height:1766;visibility:visible;mso-wrap-style:square;v-text-anchor:top" coordsize="100114,176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XAsEA&#10;AADdAAAADwAAAGRycy9kb3ducmV2LnhtbERP24rCMBB9F/Yfwizsm6Z1QaU2lWVxYQVRqn7A0Ixt&#10;sZmUJmr1640g+DaHc5100ZtGXKhztWUF8SgCQVxYXXOp4LD/G85AOI+ssbFMCm7kYJF9DFJMtL1y&#10;TpedL0UIYZeggsr7NpHSFRUZdCPbEgfuaDuDPsCulLrDawg3jRxH0UQarDk0VNjSb0XFaXc2Cmg9&#10;2Uc1O7ParA/L2OfyfKetUl+f/c8chKfev8Uv978O8+PpNzy/CSfI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K1wLBAAAA3QAAAA8AAAAAAAAAAAAAAAAAmAIAAGRycy9kb3du&#10;cmV2LnhtbFBLBQYAAAAABAAEAPUAAACGAwAAAAA=&#10;" path="m27140,176568v14237,-3073,27152,-5436,38443,-7302c77356,167322,88697,165697,100114,164541r-1206,-7302c78422,160617,76594,156807,73876,140335l55740,30404c53187,14872,55156,10681,71158,8039v940,-152,1880,-317,3061,-508l72974,c60109,2604,47396,4699,35395,6680,21742,8928,9970,10871,,12027r1244,7544c1956,19444,2426,19367,3124,19253v18364,-3022,19418,432,21908,15494l43815,148679v2324,14122,444,17335,-17920,20358l27140,176568xe" filled="f" strokecolor="#284177" strokeweight=".1379mm">
                  <v:stroke miterlimit="1" joinstyle="miter"/>
                  <v:path arrowok="t" textboxrect="0,0,100114,176568"/>
                </v:shape>
                <v:shape id="Shape 92" o:spid="_x0000_s1108" style="position:absolute;left:56320;top:769;width:1904;height:1831;visibility:visible;mso-wrap-style:square;v-text-anchor:top" coordsize="190411,183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o24MYA&#10;AADdAAAADwAAAGRycy9kb3ducmV2LnhtbERP30sCQRB+D/wflhF8yz1FUi9XSbEQKyQL6nG6nW6P&#10;bmeP3c07//s2EHqbj+/nLFadrcWJfKgcKxgNMxDEhdMVlwreXu+vZyBCRNZYOyYFZwqwWvauFphr&#10;1/ILnY6xFCmEQ44KTIxNLmUoDFkMQ9cQJ+7LeYsxQV9K7bFN4baW4yy7kRYrTg0GG9oYKr6PP1bB&#10;eu4et5vGTA+H9vPjqfTzh/f9s1KDfnd3CyJSF//FF/dOp/mj6QT+vkkn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o24MYAAADdAAAADwAAAAAAAAAAAAAAAACYAgAAZHJz&#10;L2Rvd25yZXYueG1sUEsFBgAAAAAEAAQA9QAAAIsDAAAAAA==&#10;" path="m14541,183121v10148,-1651,21070,-2654,32474,-3708c58661,178346,68402,177444,76302,177444r-724,-7848c73698,170015,72276,170142,70612,170294,52082,171996,49288,162433,46749,134874l38659,46977,173177,173076r8547,-788l169850,43282c167487,17628,169977,8293,188278,6617v710,-77,1422,-140,2133,-204l189814,v-9969,914,-22276,2527,-37490,3937c143065,4788,135179,5029,128765,5626r584,6414c129832,11989,130073,11976,130543,11925v18999,-1752,25057,4166,26988,25070l165290,121336,47752,13081v-2845,267,-10401,1435,-22759,2578c13348,16726,4991,17018,,17475r571,6172c21488,24359,25311,29527,26860,46393r8319,90272c37643,163513,34963,173342,16663,175019v-953,89,-1893,177,-2845,266l14541,183121xe" filled="f" strokecolor="#284177" strokeweight=".1379mm">
                  <v:stroke miterlimit="1" joinstyle="miter"/>
                  <v:path arrowok="t" textboxrect="0,0,190411,183121"/>
                </v:shape>
                <v:shape id="Shape 93" o:spid="_x0000_s1109" style="position:absolute;left:58383;top:683;width:1639;height:1746;visibility:visible;mso-wrap-style:square;v-text-anchor:top" coordsize="163969,174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3WiMMA&#10;AADdAAAADwAAAGRycy9kb3ducmV2LnhtbERPS2vCQBC+C/6HZYTe6kbro6SuokJBeoioxfOQHbOh&#10;2dmY3Zr477tCwdt8fM9ZrDpbiRs1vnSsYDRMQBDnTpdcKPg+fb6+g/ABWWPlmBTcycNq2e8tMNWu&#10;5QPdjqEQMYR9igpMCHUqpc8NWfRDVxNH7uIaiyHCppC6wTaG20qOk2QmLZYcGwzWtDWU/xx/rYLz&#10;vjVu8rW+X8+eq+ySHbI3s1HqZdCtP0AE6sJT/O/e6Th/NJ/C4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3WiMMAAADdAAAADwAAAAAAAAAAAAAAAACYAgAAZHJzL2Rv&#10;d25yZXYueG1sUEsFBgAAAAAEAAQA9QAAAIgDAAAAAA==&#10;" path="m46418,174574v13831,-851,26226,-1448,37682,-1575c91021,172936,103899,173279,122758,173812r-76,-7404c100495,166637,100216,162585,100025,143497l98768,18974r33642,-343c148870,18466,153441,22479,154114,41796r7138,-2451c161620,29553,162459,16904,163969,1613l158699,v-2070,6706,-6362,7214,-14478,7303c143027,7315,142075,7328,140881,7341v-1664,12,-3581,25,-5487,50l37351,8382v-4293,38,-7874,76,-11214,102c25425,8496,24943,8496,24231,8509,15646,8598,10871,8407,9614,2210r-5728,63c3086,17310,1791,30683,,42393r6680,406c10528,22720,17425,19787,36030,19596r31724,-317l69062,148349v153,15265,-1257,18377,-20573,18567c47777,166929,47053,166942,46342,166942r76,7632xe" filled="f" strokecolor="#284177" strokeweight=".1379mm">
                  <v:stroke miterlimit="1" joinstyle="miter"/>
                  <v:path arrowok="t" textboxrect="0,0,163969,174574"/>
                </v:shape>
                <v:shape id="Shape 94" o:spid="_x0000_s1110" style="position:absolute;left:60349;top:855;width:1174;height:1581;visibility:visible;mso-wrap-style:square;v-text-anchor:top" coordsize="117462,1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Hm8MA&#10;AADdAAAADwAAAGRycy9kb3ducmV2LnhtbERPzWrCQBC+F3yHZQq9NRs9aI2uUkSplmqp9gGG7JiE&#10;ZmdDdtTo03cLQm/z8f3OdN65Wp2pDZVnA/0kBUWce1txYeD7sHp+ARUE2WLtmQxcKcB81nuYYmb9&#10;hb/ovJdCxRAOGRooRZpM65CX5DAkviGO3NG3DiXCttC2xUsMd7UepOlQO6w4NpTY0KKk/Gd/cgZG&#10;46W8baXD03Yn7x9+cxzcwqcxT4/d6wSUUCf/4rt7beP8/mgIf9/E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UHm8MAAADdAAAADwAAAAAAAAAAAAAAAACYAgAAZHJzL2Rv&#10;d25yZXYueG1sUEsFBgAAAAAEAAQA9QAAAIgDAAAAAA==&#10;" path="m61163,2248v32842,2324,56299,36030,52642,87668c110718,133706,87693,158140,56769,155956,23202,153594,,119901,3390,71831,6744,24473,29286,,61163,2248xe" filled="f" strokecolor="#284177" strokeweight=".1379mm">
                  <v:stroke miterlimit="1" joinstyle="miter"/>
                  <v:path arrowok="t" textboxrect="0,0,117462,158140"/>
                </v:shape>
                <v:shape id="Shape 95" o:spid="_x0000_s1111" style="position:absolute;left:60031;top:765;width:1812;height:1769;visibility:visible;mso-wrap-style:square;v-text-anchor:top" coordsize="181178,1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2LsUA&#10;AADdAAAADwAAAGRycy9kb3ducmV2LnhtbERPTWvCQBC9C/6HZYReim6sVtuYjdiK0J6K2toeh+yY&#10;BLOzIbtq/PeuUPA2j/c5ybw1lThR40rLCoaDCARxZnXJuYLv7ar/AsJ5ZI2VZVJwIQfztNtJMNb2&#10;zGs6bXwuQgi7GBUU3texlC4ryKAb2Jo4cHvbGPQBNrnUDZ5DuKnkUxRNpMGSQ0OBNb0XlB02R6PA&#10;6j/7u3ujXfb1KH/Gy/b5dVR/KvXQaxczEJ5afxf/uz90mD+cTuH2TThBp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rYuxQAAAN0AAAAPAAAAAAAAAAAAAAAAAJgCAABkcnMv&#10;ZG93bnJldi54bWxQSwUGAAAAAAQABAD1AAAAigMAAAAA&#10;" path="m81179,174688v30696,2172,56248,-7505,75196,-28409c170383,130772,177813,113589,179299,92646,181178,66002,173799,45149,155715,26886,140983,11976,122441,3734,99594,2121,69609,,45301,8801,26239,28257,12306,42583,3518,62052,1981,83706,,111785,9754,136157,30035,153848v14186,12484,31624,19456,51144,20840xe" filled="f" strokecolor="#284177" strokeweight=".1379mm">
                  <v:stroke miterlimit="1" joinstyle="miter"/>
                  <v:path arrowok="t" textboxrect="0,0,181178,176860"/>
                </v:shape>
                <v:shape id="Shape 96" o:spid="_x0000_s1112" style="position:absolute;left:61845;top:911;width:1601;height:1903;visibility:visible;mso-wrap-style:square;v-text-anchor:top" coordsize="160121,190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gA8YA&#10;AADdAAAADwAAAGRycy9kb3ducmV2LnhtbESPQWsCMRCF74X+hzBCL6JZPbR1NYoUWqQX0bbgcdiM&#10;2cXNZElSd/vvOwfB2wzvzXvfrDaDb9WVYmoCG5hNC1DEVbANOwPfX++TV1ApI1tsA5OBP0qwWT8+&#10;rLC0oecDXY/ZKQnhVKKBOueu1DpVNXlM09ARi3YO0WOWNTptI/YS7ls9L4pn7bFhaaixo7eaqsvx&#10;1xsYn3py6Yd3cc6nxbDd9x/jT2fM02jYLkFlGvLdfLveWcGfvQiufCMj6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agA8YAAADdAAAADwAAAAAAAAAAAAAAAACYAgAAZHJz&#10;L2Rvd25yZXYueG1sUEsFBgAAAAAEAAQA9QAAAIsDAAAAAA==&#10;" path="m,164630v11176,1080,23228,2781,35484,4763c48196,171437,60643,173698,73013,176416r1180,-7303c54204,165646,52819,162281,55435,146025l63233,97752r17196,2769c89065,126327,100355,153759,114465,183109v8789,927,16358,1917,22962,2971c145428,187376,152692,188798,158979,190284r1142,-7061c159372,183350,158661,183236,157962,183121,144538,180950,131725,152540,110389,99073v22605,-3836,36232,-16383,39458,-36398c153962,37236,135661,17361,96800,11087,86437,9423,74066,8153,59703,5829,50991,4420,39916,2642,26568,l25349,7531v711,114,1181,191,1893,305c45606,10808,45517,14414,43078,29489l24676,143485v-2273,14122,-5093,16573,-23457,13601l,164630xe" filled="f" strokecolor="#284177" strokeweight=".1379mm">
                  <v:stroke miterlimit="1" joinstyle="miter"/>
                  <v:path arrowok="t" textboxrect="0,0,160121,190284"/>
                </v:shape>
                <v:shape id="Shape 97" o:spid="_x0000_s1113" style="position:absolute;left:62491;top:1083;width:575;height:777;visibility:visible;mso-wrap-style:square;v-text-anchor:top" coordsize="57506,77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kQcIA&#10;AADdAAAADwAAAGRycy9kb3ducmV2LnhtbERPTYvCMBC9L/gfwgje1lQR11SjiKB42Muq4HVoxrba&#10;TEoTbfXXb4SFvc3jfc5i1dlKPKjxpWMNo2ECgjhzpuRcw+m4/ZyB8AHZYOWYNDzJw2rZ+1hgalzL&#10;P/Q4hFzEEPYpaihCqFMpfVaQRT90NXHkLq6xGCJscmkabGO4reQ4SabSYsmxocCaNgVlt8Pdapgo&#10;TtrJeefV6/ve3tao6utFaT3od+s5iEBd+Bf/ufcmzh99KXh/E0+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mRBwgAAAN0AAAAPAAAAAAAAAAAAAAAAAJgCAABkcnMvZG93&#10;bnJldi54bWxQSwUGAAAAAAQABAD1AAAAhwMAAAAA&#10;" path="m,71831l11595,v2858,216,5690,673,8281,1092c46254,5359,57506,19494,53505,44221,49632,68250,34811,77699,7963,73368,5373,72949,2782,72530,,71831xe" filled="f" strokecolor="#284177" strokeweight=".1379mm">
                  <v:stroke miterlimit="1" joinstyle="miter"/>
                  <v:path arrowok="t" textboxrect="0,0,57506,77699"/>
                </v:shape>
                <v:shape id="Shape 98" o:spid="_x0000_s1114" style="position:absolute;left:63575;top:1231;width:1556;height:1919;visibility:visible;mso-wrap-style:square;v-text-anchor:top" coordsize="155563,19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EEcMA&#10;AADdAAAADwAAAGRycy9kb3ducmV2LnhtbESPT4vCQAzF78J+hyHC3nRaWUW6jlIWBD35p+I5dLJt&#10;sZMpnVG7335zELwlvJf3flltBteqB/Wh8WwgnSagiEtvG64MXIrtZAkqRGSLrWcy8EcBNuuP0Qoz&#10;6598osc5VkpCOGRooI6xy7QOZU0Ow9R3xKL9+t5hlLWvtO3xKeGu1bMkWWiHDUtDjR391FTezndn&#10;4CscEmx1Wu1sfiiuXB73cZ4b8zke8m9QkYb4Nr+ud1bw06Xwyzcyg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fEEcMAAADdAAAADwAAAAAAAAAAAAAAAACYAgAAZHJzL2Rv&#10;d25yZXYueG1sUEsFBgAAAAAEAAQA9QAAAIgDAAAAAA==&#10;" path="m,162357v6198,762,13157,2438,20816,4280c27077,168148,33795,169761,40984,171501v6501,1562,15316,3683,26910,6477c82271,181445,100597,185865,122924,191973r17475,-34798l134354,153746v-12599,23724,-25553,23546,-55474,16332c56845,164770,53632,160795,58039,142481l69559,94704r19710,4750c109220,104254,113589,107518,109360,127114r6591,115c118008,116688,119901,107810,121577,100851v1778,-7417,4255,-15659,7125,-25515l121742,73660v-101,457,-165,698,-215,927c117335,91973,110858,92380,91605,87744l72352,83109,87161,21641r25514,6147c136792,33604,144361,38862,140805,62789r6643,-1092l155563,28067c149987,26721,129934,22377,95834,14161,70790,8128,51880,3073,39129,l37453,6960v698,165,1155,279,1854,444c57392,11773,57023,15354,53442,30201l26391,142456v-3353,13919,-6337,16142,-24435,11786l,162357xe" filled="f" strokecolor="#284177" strokeweight=".1379mm">
                  <v:stroke miterlimit="1" joinstyle="miter"/>
                  <v:path arrowok="t" textboxrect="0,0,155563,191973"/>
                </v:shape>
                <v:shape id="Shape 99" o:spid="_x0000_s1115" style="position:absolute;left:53451;top:1166;width:1959;height:1997;visibility:visible;mso-wrap-style:square;v-text-anchor:top" coordsize="195897,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QgsEA&#10;AADdAAAADwAAAGRycy9kb3ducmV2LnhtbERPTYvCMBC9C/6HMIIX0bTCLlKNogui7M1a0OPQjE2x&#10;mZQmq/XfbxaEvc3jfc5q09tGPKjztWMF6SwBQVw6XXOloDjvpwsQPiBrbByTghd52KyHgxVm2j35&#10;RI88VCKGsM9QgQmhzaT0pSGLfuZa4sjdXGcxRNhVUnf4jOG2kfMk+ZQWa44NBlv6MlTe8x+r4GK+&#10;OQ+vg8uv/mNySMui2bWFUuNRv12CCNSHf/HbfdRxfrpI4e+beIJ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wUILBAAAA3QAAAA8AAAAAAAAAAAAAAAAAmAIAAGRycy9kb3du&#10;cmV2LnhtbFBLBQYAAAAABAAEAPUAAACGAwAAAAA=&#10;" path="m153860,r1588,6490c154978,6604,154292,6769,153822,6883,141313,9957,131267,18072,124028,31636l93688,87224r78537,60807c180124,154203,187058,156439,193091,154953v457,-102,686,-165,1155,-280l195897,161392r-44488,10909l70751,107836r13006,53060c87617,176644,89573,179603,109791,174892r1766,7188c99276,184112,86944,186881,73965,190068v-12739,3124,-24219,6426,-34240,9627l37909,192278v18072,-4432,19711,-7785,16295,-21679l26695,58445c23063,43624,21755,40259,3670,44691v-686,178,-1155,292,-1854,458l,37732c9842,35814,21437,32969,34874,29667,46685,26772,59207,23711,71831,20117r1816,7417c72491,27813,71564,28042,70637,28270,54876,32131,53238,36462,56997,51765r13640,55601l108153,36017v3327,-6464,5144,-11087,4458,-13868c111709,18440,106616,18707,96253,20510l94767,14491v7938,-1702,20511,-4534,36729,-8509c139840,3924,147485,2057,153860,xe" fillcolor="#2b4378" stroked="f" strokeweight="0">
                  <v:stroke miterlimit="1" joinstyle="miter"/>
                  <v:path arrowok="t" textboxrect="0,0,195897,199695"/>
                </v:shape>
                <v:shape id="Shape 100" o:spid="_x0000_s1116" style="position:absolute;left:55329;top:993;width:1001;height:1766;visibility:visible;mso-wrap-style:square;v-text-anchor:top" coordsize="100114,176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V6LMIA&#10;AADdAAAADwAAAGRycy9kb3ducmV2LnhtbESPT4vCMBDF78J+hzALe7OpHlatRpHCsnvw4h/Q49CM&#10;TbGZlCSr9dsbQfA2w3u/N28Wq9624ko+NI4VjLIcBHHldMO1gsP+ZzgFESKyxtYxKbhTgNXyY7DA&#10;Qrsbb+m6i7VIIRwKVGBi7AopQ2XIYshcR5y0s/MWY1p9LbXHWwq3rRzn+be02HC6YLCj0lB12f1b&#10;BZty8sRt8LOqbEuDR3uiX6W+Pvv1HESkPr7NL/pPp/qj6Rie36QR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XoswgAAAN0AAAAPAAAAAAAAAAAAAAAAAJgCAABkcnMvZG93&#10;bnJldi54bWxQSwUGAAAAAAQABAD1AAAAhwMAAAAA&#10;" path="m72974,r1245,7531c73038,7722,72098,7887,71158,8039,55156,10681,53187,14872,55740,30404l73876,140335v2718,16472,4546,20282,25032,16904l100114,164541v-11417,1156,-22758,2781,-34531,4725c54292,171132,41377,173495,27140,176568r-1245,-7531c44259,166014,46139,162801,43815,148679l25032,34747c22542,19685,21488,16231,3124,19253v-698,114,-1168,191,-1880,318l,12027c9970,10871,21742,8928,35395,6680,47396,4699,60109,2604,72974,xe" fillcolor="#2b4378" stroked="f" strokeweight="0">
                  <v:stroke miterlimit="1" joinstyle="miter"/>
                  <v:path arrowok="t" textboxrect="0,0,100114,176568"/>
                </v:shape>
                <v:shape id="Shape 101" o:spid="_x0000_s1117" style="position:absolute;left:60031;top:798;width:904;height:1714;visibility:visible;mso-wrap-style:square;v-text-anchor:top" coordsize="90422,17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8qcIA&#10;AADdAAAADwAAAGRycy9kb3ducmV2LnhtbERPTYvCMBC9C/sfwix401SFxa1GEUUQ8aLuLh6HZmyL&#10;zaQmUev+eiMI3ubxPmc8bUwlruR8aVlBr5uAIM6sLjlX8LNfdoYgfEDWWFkmBXfyMJ18tMaYanvj&#10;LV13IRcxhH2KCooQ6lRKnxVk0HdtTRy5o3UGQ4Qul9rhLYabSvaT5EsaLDk2FFjTvKDstLsYBbyY&#10;fevlxq3+ebv+PZz/Bu6SsVLtz2Y2AhGoCW/xy73ScX5vOIDnN/EEO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7PypwgAAAN0AAAAPAAAAAAAAAAAAAAAAAJgCAABkcnMvZG93&#10;bnJldi54bWxQSwUGAAAAAAQABAD1AAAAhwMAAAAA&#10;" path="m90422,r,8351l70961,11238c51015,19393,37707,42038,35192,77557v-3391,48069,19812,81763,53378,84125l90422,161403r,8823l81179,171448c61659,170064,44221,163091,30035,150607,9754,132916,,108545,1981,80465,3518,58812,12306,39343,26239,25017,35770,15289,46613,8224,58820,3857l90422,xe" fillcolor="#2b4378" stroked="f" strokeweight="0">
                  <v:stroke miterlimit="1" joinstyle="miter"/>
                  <v:path arrowok="t" textboxrect="0,0,90422,171448"/>
                </v:shape>
                <v:shape id="Shape 102" o:spid="_x0000_s1118" style="position:absolute;left:56320;top:769;width:1904;height:1831;visibility:visible;mso-wrap-style:square;v-text-anchor:top" coordsize="190411,183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o36MMA&#10;AADdAAAADwAAAGRycy9kb3ducmV2LnhtbERP3WrCMBS+H+wdwhG8m2mHiHRGkcJAGAynPsCxObad&#10;zUltsjZ9+0UQvDsf3+9ZbYJpRE+dqy0rSGcJCOLC6ppLBafj59sShPPIGhvLpGAkB5v168sKM20H&#10;/qH+4EsRQ9hlqKDyvs2kdEVFBt3MtsSRu9jOoI+wK6XucIjhppHvSbKQBmuODRW2lFdUXA9/RsH+&#10;d79ItyEfb1/97vY9hPxytqNS00nYfoDwFPxT/HDvdJyfLu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o36MMAAADdAAAADwAAAAAAAAAAAAAAAACYAgAAZHJzL2Rv&#10;d25yZXYueG1sUEsFBgAAAAAEAAQA9QAAAIgDAAAAAA==&#10;" path="m189814,r597,6413c189700,6477,188988,6540,188278,6617,169977,8293,167487,17628,169850,43282r11874,129006l173177,173076,38659,46977r8090,87897c49288,162433,52082,171996,70612,170294v1664,-152,3086,-279,4966,-698l76302,177444v-7900,,-17641,902,-29287,1969c35611,180467,24689,181470,14541,183121r-723,-7836c14770,175196,15710,175108,16663,175019v18300,-1677,20980,-11506,18516,-38354l26860,46393c25311,29527,21488,24359,571,23647l,17475v4991,-457,13348,-749,24993,-1816c37351,14516,44907,13348,47752,13081l165290,121336,157531,36995c155600,16091,149542,10173,130543,11925v-470,51,-711,64,-1194,115l128765,5626v6414,-597,14300,-838,23559,-1689c167538,2527,179845,914,189814,xe" fillcolor="#2b4378" stroked="f" strokeweight="0">
                  <v:stroke miterlimit="1" joinstyle="miter"/>
                  <v:path arrowok="t" textboxrect="0,0,190411,183121"/>
                </v:shape>
                <v:shape id="Shape 103" o:spid="_x0000_s1119" style="position:absolute;left:58383;top:683;width:1639;height:1746;visibility:visible;mso-wrap-style:square;v-text-anchor:top" coordsize="163969,174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MOMUA&#10;AADdAAAADwAAAGRycy9kb3ducmV2LnhtbERPS2vCQBC+C/0PyxR6Ed0oVDRmFSvYhwUh0Yu3ITt5&#10;0OxszG41/vtuodDbfHzPSda9acSVOldbVjAZRyCIc6trLhWcjrvRHITzyBoby6TgTg7Wq4dBgrG2&#10;N07pmvlShBB2MSqovG9jKV1ekUE3ti1x4ArbGfQBdqXUHd5CuGnkNIpm0mDNoaHClrYV5V/Zt1Fw&#10;meW2eDmeN6/D+2HxZrJ2n35+KPX02G+WIDz1/l/8537XYf5k/gy/34QT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8w4xQAAAN0AAAAPAAAAAAAAAAAAAAAAAJgCAABkcnMv&#10;ZG93bnJldi54bWxQSwUGAAAAAAQABAD1AAAAigMAAAAA&#10;" path="m158699,r5270,1613c162459,16904,161620,29553,161252,39345r-7138,2451c153441,22479,148870,18466,132410,18631r-33642,343l100025,143497v191,19088,470,23140,22657,22911l122758,173812v-18859,-533,-31737,-876,-38658,-813c72644,173126,60249,173723,46418,174574r-76,-7632c47053,166942,47777,166929,48489,166916v19316,-190,20726,-3302,20573,-18567l67754,19279r-31724,317c17425,19787,10528,22720,6680,42799l,42393c1791,30683,3086,17310,3886,2273r5728,-63c10871,8407,15646,8598,24231,8509v712,-13,1194,-13,1906,-25c29477,8458,33058,8420,37351,8382r98043,-991c137300,7366,139217,7353,140881,7341v1194,-13,2146,-26,3340,-38c152337,7214,156629,6706,158699,xe" fillcolor="#2b4378" stroked="f" strokeweight="0">
                  <v:stroke miterlimit="1" joinstyle="miter"/>
                  <v:path arrowok="t" textboxrect="0,0,163969,174574"/>
                </v:shape>
                <v:shape id="Shape 104" o:spid="_x0000_s1120" style="position:absolute;left:61845;top:911;width:918;height:1764;visibility:visible;mso-wrap-style:square;v-text-anchor:top" coordsize="91788,17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OWMQA&#10;AADdAAAADwAAAGRycy9kb3ducmV2LnhtbESP3YrCMBCF7wXfIYywd5pG2CK1qSyKoCws+PMAQzO2&#10;ZZtJaaJWn94sLHg3wznfmTP5arCtuFHvG8ca1CwBQVw603Cl4XzaThcgfEA22DomDQ/ysCrGoxwz&#10;4+58oNsxVCKGsM9QQx1Cl0npy5os+pnriKN2cb3FENe+kqbHewy3rZwnSSotNhwv1NjRuqby93i1&#10;scbPOX2EZ+KbapOq707ty6361PpjMnwtQQQawtv8T+9M5NQihb9v4giy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JzljEAAAA3QAAAA8AAAAAAAAAAAAAAAAAmAIAAGRycy9k&#10;b3ducmV2LnhtbFBLBQYAAAAABAAEAPUAAACJAwAAAAA=&#10;" path="m26568,c39916,2642,50991,4420,59703,5829r32085,4548l91788,20460,84519,18288v-2591,-419,-5423,-876,-8281,-1092l64643,89027v2782,698,5372,1118,7963,1537c79318,91646,85278,91868,90504,91216r1284,-438l91788,128083,80429,100521,63233,97752r-7798,48273c52819,162281,54204,165646,74193,169113r-1180,7303c60643,173698,48196,171437,35484,169393,23228,167411,11176,165710,,164630r1219,-7544c19583,160058,22403,157607,24676,143485l43078,29489c45517,14414,45606,10808,27242,7836v-712,-114,-1182,-191,-1893,-305l26568,xe" fillcolor="#2b4378" stroked="f" strokeweight="0">
                  <v:stroke miterlimit="1" joinstyle="miter"/>
                  <v:path arrowok="t" textboxrect="0,0,91788,176416"/>
                </v:shape>
                <v:shape id="Shape 105" o:spid="_x0000_s1121" style="position:absolute;left:60935;top:786;width:908;height:1714;visibility:visible;mso-wrap-style:square;v-text-anchor:top" coordsize="90756,17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1sUA&#10;AADdAAAADwAAAGRycy9kb3ducmV2LnhtbERPS2vCQBC+F/wPywje6iYeVKKrtAGhTyHxAd6G7OSB&#10;2dmQ3Wr677uFQm/z8T1nvR1MK27Uu8aygngagSAurG64UnA87B6XIJxH1thaJgXf5GC7GT2sMdH2&#10;zhndcl+JEMIuQQW1910ipStqMuimtiMOXGl7gz7AvpK6x3sIN62cRdFcGmw4NNTYUVpTcc2/jIL0&#10;7dJeTu/p/vM1k8/leXHef+yMUpPx8LQC4Wnw/+I/94sO8+PlAn6/CS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7WxQAAAN0AAAAPAAAAAAAAAAAAAAAAAJgCAABkcnMv&#10;ZG93bnJldi54bWxQSwUGAAAAAAQABAD1AAAAigMAAAAA&#10;" path="m9172,c32019,1613,50561,9855,65294,24765,83378,43028,90756,63881,88878,90526v-1486,20942,-8916,38125,-22925,53632c56480,154610,45355,162255,32761,167016l,171346r,-8823l19672,159562c39339,151559,52870,129603,55184,96761,58841,45123,35385,11417,2542,9093l,9470,,1120,9172,xe" fillcolor="#2b4378" stroked="f" strokeweight="0">
                  <v:stroke miterlimit="1" joinstyle="miter"/>
                  <v:path arrowok="t" textboxrect="0,0,90756,171346"/>
                </v:shape>
                <v:shape id="Shape 106" o:spid="_x0000_s1122" style="position:absolute;left:63575;top:1231;width:1556;height:1919;visibility:visible;mso-wrap-style:square;v-text-anchor:top" coordsize="155563,19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LB8QA&#10;AADdAAAADwAAAGRycy9kb3ducmV2LnhtbESPQWvCQBCF7wX/wzKCt7rRg0jqKqKIBUHR9gcM2Wmy&#10;bXY2ZLcx+uudg+BtHvO+N28Wq97XqqM2usAGJuMMFHERrOPSwPfX7n0OKiZki3VgMnCjCKvl4G2B&#10;uQ1XPlN3SaWSEI45GqhSanKtY1GRxzgODbHsfkLrMYlsS21bvEq4r/U0y2bao2O5UGFDm4qKv8u/&#10;lxp6c9u60/14twc87qfd6ffstDGjYb/+AJWoTy/zk/60wk3mUle+kRH0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HSwfEAAAA3QAAAA8AAAAAAAAAAAAAAAAAmAIAAGRycy9k&#10;b3ducmV2LnhtbFBLBQYAAAAABAAEAPUAAACJAwAAAAA=&#10;" path="m39129,c51880,3073,70790,8128,95834,14161v34100,8216,54153,12560,59729,13906l147448,61697r-6643,1092c144361,38862,136792,33604,112675,27788l87161,21641,72352,83109r19253,4635c110858,92380,117335,91973,121527,74587v50,-229,114,-470,215,-927l128702,75336v-2870,9856,-5347,18098,-7125,25515c119901,107810,118008,116688,115951,127229r-6591,-115c113589,107518,109220,104254,89269,99454l69559,94704,58039,142481v-4407,18314,-1194,22289,20841,27597c108801,177292,121755,177470,134354,153746r6045,3429l122924,191973c100597,185865,82271,181445,67894,177978,56300,175184,47485,173063,40984,171501v-7189,-1740,-13907,-3353,-20168,-4864c13157,164795,6198,163119,,162357r1956,-8115c20054,158598,23038,156375,26391,142456l53442,30201c57023,15354,57392,11773,39307,7404v-699,-165,-1156,-279,-1854,-444l39129,xe" fillcolor="#2b4378" stroked="f" strokeweight="0">
                  <v:stroke miterlimit="1" joinstyle="miter"/>
                  <v:path arrowok="t" textboxrect="0,0,155563,191973"/>
                </v:shape>
                <v:shape id="Shape 107" o:spid="_x0000_s1123" style="position:absolute;left:62763;top:1015;width:683;height:1799;visibility:visible;mso-wrap-style:square;v-text-anchor:top" coordsize="68333,179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qSMYA&#10;AADdAAAADwAAAGRycy9kb3ducmV2LnhtbESPT2vCQBDF7wW/wzIFb3WzBYuNrlIEqUgu1UKv0+yY&#10;BLOzIbv5o5++WxC8zfDevN+b1Wa0teip9ZVjDWqWgCDOnam40PB92r0sQPiAbLB2TBqu5GGznjyt&#10;MDVu4C/qj6EQMYR9ihrKEJpUSp+XZNHPXEMctbNrLYa4toU0LQ4x3NbyNUnepMWKI6HEhrYl5Zdj&#10;ZyNkrvgzG7KbNIdf+7NV8nzqeq2nz+PHEkSgMTzM9+u9ifXV4h3+v4k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jqSMYAAADdAAAADwAAAAAAAAAAAAAAAACYAgAAZHJz&#10;L2Rvd25yZXYueG1sUEsFBgAAAAAEAAQA9QAAAIsDAAAAAA==&#10;" path="m,l5011,710c43873,6984,62174,26860,58059,52298,54833,72313,41206,84860,18600,88696v21336,53467,34150,81877,47574,84049c66873,172859,67584,172973,68333,172846r-1143,7061c60904,178421,53639,176999,45638,175704v-6603,-1055,-14172,-2045,-22961,-2972l,117706,,80401,12204,76248c19749,71424,24423,63055,26360,51040,29360,32495,23781,19908,9675,12973l,10083,,xe" fillcolor="#2b4378" stroked="f" strokeweight="0">
                  <v:stroke miterlimit="1" joinstyle="miter"/>
                  <v:path arrowok="t" textboxrect="0,0,68333,179907"/>
                </v:shape>
                <v:rect id="Rectangle 1178" o:spid="_x0000_s1124" style="position:absolute;left:34655;top:16049;width:22417;height:2064;rotation:5242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38QA&#10;AADdAAAADwAAAGRycy9kb3ducmV2LnhtbESPQW/CMAyF75P4D5GRuI0UhKbREdAEmsRtGuPCzW28&#10;plrjlCQr5d/Ph0m72XrP733e7EbfqYFiagMbWMwLUMR1sC03Bs6fb4/PoFJGttgFJgN3SrDbTh42&#10;WNpw4w8aTrlREsKpRAMu577UOtWOPKZ56IlF+wrRY5Y1NtpGvEm47/SyKJ60x5alwWFPe0f19+nH&#10;G4iry0DvVdFeqT/wMbj9taruxsym4+sLqExj/jf/XR+t4C/Wwi/fyAh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v4N/EAAAA3QAAAA8AAAAAAAAAAAAAAAAAmAIAAGRycy9k&#10;b3ducmV2LnhtbFBLBQYAAAAABAAEAPUAAACJAwAAAAA=&#10;" filled="f" stroked="f">
                  <v:textbox inset="0,0,0,0">
                    <w:txbxContent>
                      <w:p w14:paraId="42AFA22A" w14:textId="37AE19AF" w:rsidR="00B26664" w:rsidRDefault="00B26664" w:rsidP="00D77AE1">
                        <w:pPr>
                          <w:spacing w:after="160"/>
                          <w:rPr>
                            <w:rFonts w:ascii="Calibri" w:hAnsi="Calibri" w:cs="Calibri"/>
                            <w:b/>
                            <w:color w:val="2B4378"/>
                          </w:rPr>
                        </w:pPr>
                        <w:r>
                          <w:rPr>
                            <w:rFonts w:ascii="Calibri" w:hAnsi="Calibri" w:cs="Calibri"/>
                            <w:b/>
                            <w:color w:val="2B4378"/>
                          </w:rPr>
                          <w:t>Investigating local history</w:t>
                        </w:r>
                      </w:p>
                      <w:p w14:paraId="67F4DC23" w14:textId="77777777" w:rsidR="00B26664" w:rsidRDefault="00B26664" w:rsidP="00D77AE1">
                        <w:pPr>
                          <w:spacing w:after="160"/>
                          <w:rPr>
                            <w:rFonts w:ascii="Calibri" w:hAnsi="Calibri" w:cs="Calibri"/>
                            <w:b/>
                            <w:color w:val="2B4378"/>
                          </w:rPr>
                        </w:pPr>
                      </w:p>
                      <w:p w14:paraId="22BFCD50" w14:textId="77777777" w:rsidR="00B26664" w:rsidRDefault="00B26664" w:rsidP="00D77AE1">
                        <w:pPr>
                          <w:spacing w:after="160"/>
                        </w:pPr>
                      </w:p>
                    </w:txbxContent>
                  </v:textbox>
                </v:rect>
                <v:shape id="Picture 1179" o:spid="_x0000_s1125" type="#_x0000_t75" style="position:absolute;left:27928;top:16115;width:23531;height:18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epgrBAAAA3QAAAA8AAABkcnMvZG93bnJldi54bWxET01rAjEQvRf6H8IUeqvZtSC6GqUKpQVP&#10;VfE8bsYkdDOJm1S3/74pFHqbx/ucxWrwnbhSn1xgBfWoAkHcBu3YKDjsX5+mIFJG1tgFJgXflGC1&#10;vL9bYKPDjT/oustGlBBODSqwOcdGytRa8phGIRIX7hx6j7nA3kjd462E+06Oq2oiPTouDRYjbSy1&#10;n7svr8C51r4dL8+DW5toPE5PlYxbpR4fhpc5iExD/hf/ud91mV/Pavj9ppwgl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epgrBAAAA3QAAAA8AAAAAAAAAAAAAAAAAnwIA&#10;AGRycy9kb3ducmV2LnhtbFBLBQYAAAAABAAEAPcAAACNAwAAAAA=&#10;">
                  <v:imagedata r:id="rId28" o:title=""/>
                </v:shape>
                <v:rect id="Rectangle 1180" o:spid="_x0000_s1126" style="position:absolute;left:1082;top:933;width:30650;height:2064;rotation:-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kT8MA&#10;AADdAAAADwAAAGRycy9kb3ducmV2LnhtbERPTWvCQBC9C/0PyxR6Mxs9lJpmFREEPQRbjZDjkJ0m&#10;wexsyG6T9N+7gtDbPN7npJvJtGKg3jWWFSyiGARxaXXDlYL8sp9/gHAeWWNrmRT8kYPN+mWWYqLt&#10;yN80nH0lQgi7BBXU3neJlK6syaCLbEccuB/bG/QB9pXUPY4h3LRyGcfv0mDDoaHGjnY1lbfzr1FQ&#10;GJmZlfvKt9emLaZTMR6PWaXU2+u0/QThafL/4qf7oMP8xWoJj2/C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YkT8MAAADdAAAADwAAAAAAAAAAAAAAAACYAgAAZHJzL2Rv&#10;d25yZXYueG1sUEsFBgAAAAAEAAQA9QAAAIgDAAAAAA==&#10;" filled="f" stroked="f">
                  <v:textbox inset="0,0,0,0">
                    <w:txbxContent>
                      <w:p w14:paraId="2C0BFEE1" w14:textId="77777777" w:rsidR="00B26664" w:rsidRDefault="00B26664" w:rsidP="00D77AE1">
                        <w:pPr>
                          <w:spacing w:after="160"/>
                        </w:pPr>
                        <w:r>
                          <w:rPr>
                            <w:rFonts w:ascii="Calibri" w:hAnsi="Calibri" w:cs="Calibri"/>
                            <w:b/>
                            <w:color w:val="2B4378"/>
                          </w:rPr>
                          <w:t>Developing</w:t>
                        </w:r>
                        <w:r>
                          <w:rPr>
                            <w:rFonts w:ascii="Calibri" w:hAnsi="Calibri" w:cs="Calibri"/>
                            <w:b/>
                            <w:color w:val="2B4378"/>
                            <w:spacing w:val="-34"/>
                          </w:rPr>
                          <w:t xml:space="preserve"> </w:t>
                        </w:r>
                        <w:r>
                          <w:rPr>
                            <w:rFonts w:ascii="Calibri" w:hAnsi="Calibri" w:cs="Calibri"/>
                            <w:b/>
                            <w:color w:val="2B4378"/>
                          </w:rPr>
                          <w:t>our</w:t>
                        </w:r>
                        <w:r>
                          <w:rPr>
                            <w:rFonts w:ascii="Calibri" w:hAnsi="Calibri" w:cs="Calibri"/>
                            <w:b/>
                            <w:color w:val="2B4378"/>
                            <w:spacing w:val="-34"/>
                          </w:rPr>
                          <w:t xml:space="preserve"> </w:t>
                        </w:r>
                        <w:r>
                          <w:rPr>
                            <w:rFonts w:ascii="Calibri" w:hAnsi="Calibri" w:cs="Calibri"/>
                            <w:b/>
                            <w:color w:val="2B4378"/>
                          </w:rPr>
                          <w:t>cycling</w:t>
                        </w:r>
                        <w:r>
                          <w:rPr>
                            <w:rFonts w:ascii="Calibri" w:hAnsi="Calibri" w:cs="Calibri"/>
                            <w:b/>
                            <w:color w:val="2B4378"/>
                            <w:spacing w:val="-34"/>
                          </w:rPr>
                          <w:t xml:space="preserve"> </w:t>
                        </w:r>
                        <w:r>
                          <w:rPr>
                            <w:rFonts w:ascii="Calibri" w:hAnsi="Calibri" w:cs="Calibri"/>
                            <w:b/>
                            <w:color w:val="2B4378"/>
                          </w:rPr>
                          <w:t>skills</w:t>
                        </w:r>
                        <w:r>
                          <w:rPr>
                            <w:rFonts w:ascii="Calibri" w:hAnsi="Calibri" w:cs="Calibri"/>
                            <w:b/>
                            <w:color w:val="2B4378"/>
                            <w:spacing w:val="-34"/>
                          </w:rPr>
                          <w:t xml:space="preserve"> </w:t>
                        </w:r>
                        <w:r>
                          <w:rPr>
                            <w:rFonts w:ascii="Calibri" w:hAnsi="Calibri" w:cs="Calibri"/>
                            <w:b/>
                            <w:color w:val="2B4378"/>
                          </w:rPr>
                          <w:t>at</w:t>
                        </w:r>
                        <w:r>
                          <w:rPr>
                            <w:rFonts w:ascii="Calibri" w:hAnsi="Calibri" w:cs="Calibri"/>
                            <w:b/>
                            <w:color w:val="2B4378"/>
                            <w:spacing w:val="-34"/>
                          </w:rPr>
                          <w:t xml:space="preserve"> </w:t>
                        </w:r>
                        <w:r>
                          <w:rPr>
                            <w:rFonts w:ascii="Calibri" w:hAnsi="Calibri" w:cs="Calibri"/>
                            <w:b/>
                            <w:color w:val="2B4378"/>
                          </w:rPr>
                          <w:t>Bikeability</w:t>
                        </w:r>
                      </w:p>
                    </w:txbxContent>
                  </v:textbox>
                </v:rect>
                <w10:anchorlock/>
              </v:group>
            </w:pict>
          </mc:Fallback>
        </mc:AlternateContent>
      </w:r>
    </w:p>
    <w:p w14:paraId="626FABAF" w14:textId="156E3367" w:rsidR="00F914E5" w:rsidRDefault="00F914E5" w:rsidP="00830158">
      <w:r>
        <w:rPr>
          <w:noProof/>
          <w:color w:val="000000"/>
          <w:sz w:val="22"/>
          <w:lang w:eastAsia="en-GB"/>
        </w:rPr>
        <w:lastRenderedPageBreak/>
        <mc:AlternateContent>
          <mc:Choice Requires="wpg">
            <w:drawing>
              <wp:anchor distT="0" distB="0" distL="114300" distR="114300" simplePos="0" relativeHeight="251664384" behindDoc="0" locked="0" layoutInCell="1" allowOverlap="1" wp14:anchorId="4C553252" wp14:editId="0F8F8785">
                <wp:simplePos x="0" y="0"/>
                <wp:positionH relativeFrom="margin">
                  <wp:posOffset>-314325</wp:posOffset>
                </wp:positionH>
                <wp:positionV relativeFrom="margin">
                  <wp:posOffset>325120</wp:posOffset>
                </wp:positionV>
                <wp:extent cx="6252845" cy="8832215"/>
                <wp:effectExtent l="0" t="19050" r="0" b="6985"/>
                <wp:wrapSquare wrapText="bothSides"/>
                <wp:docPr id="2" name="Group 2"/>
                <wp:cNvGraphicFramePr/>
                <a:graphic xmlns:a="http://schemas.openxmlformats.org/drawingml/2006/main">
                  <a:graphicData uri="http://schemas.microsoft.com/office/word/2010/wordprocessingGroup">
                    <wpg:wgp>
                      <wpg:cNvGrpSpPr/>
                      <wpg:grpSpPr>
                        <a:xfrm>
                          <a:off x="0" y="0"/>
                          <a:ext cx="6252845" cy="8832215"/>
                          <a:chOff x="-429933" y="35449"/>
                          <a:chExt cx="7748702" cy="10947965"/>
                        </a:xfrm>
                      </wpg:grpSpPr>
                      <wps:wsp>
                        <wps:cNvPr id="18" name="Rectangle 1182"/>
                        <wps:cNvSpPr/>
                        <wps:spPr>
                          <a:xfrm>
                            <a:off x="3582212" y="9825690"/>
                            <a:ext cx="86651" cy="203029"/>
                          </a:xfrm>
                          <a:prstGeom prst="rect">
                            <a:avLst/>
                          </a:prstGeom>
                          <a:ln>
                            <a:noFill/>
                          </a:ln>
                        </wps:spPr>
                        <wps:txbx>
                          <w:txbxContent>
                            <w:p w14:paraId="3FFAA8A0" w14:textId="711A37CE" w:rsidR="00B26664" w:rsidRDefault="00B26664" w:rsidP="00F914E5">
                              <w:pPr>
                                <w:spacing w:after="160"/>
                              </w:pPr>
                            </w:p>
                          </w:txbxContent>
                        </wps:txbx>
                        <wps:bodyPr horzOverflow="overflow" vert="horz" lIns="0" tIns="0" rIns="0" bIns="0" rtlCol="0">
                          <a:noAutofit/>
                        </wps:bodyPr>
                      </wps:wsp>
                      <wps:wsp>
                        <wps:cNvPr id="19" name="Rectangle 1183"/>
                        <wps:cNvSpPr/>
                        <wps:spPr>
                          <a:xfrm rot="21119998">
                            <a:off x="933296" y="2799801"/>
                            <a:ext cx="1809390" cy="237369"/>
                          </a:xfrm>
                          <a:prstGeom prst="rect">
                            <a:avLst/>
                          </a:prstGeom>
                          <a:ln>
                            <a:noFill/>
                          </a:ln>
                        </wps:spPr>
                        <wps:txbx>
                          <w:txbxContent>
                            <w:p w14:paraId="12F0AAEE" w14:textId="104EBE07" w:rsidR="00B26664" w:rsidRDefault="00B26664" w:rsidP="00F914E5">
                              <w:pPr>
                                <w:spacing w:after="160"/>
                              </w:pPr>
                              <w:r>
                                <w:rPr>
                                  <w:rFonts w:ascii="Calibri" w:hAnsi="Calibri" w:cs="Calibri"/>
                                  <w:b/>
                                  <w:color w:val="2B4378"/>
                                  <w:sz w:val="23"/>
                                </w:rPr>
                                <w:t>Class</w:t>
                              </w:r>
                              <w:r>
                                <w:rPr>
                                  <w:rFonts w:ascii="Calibri" w:hAnsi="Calibri" w:cs="Calibri"/>
                                  <w:b/>
                                  <w:color w:val="2B4378"/>
                                  <w:spacing w:val="-44"/>
                                  <w:sz w:val="23"/>
                                </w:rPr>
                                <w:t xml:space="preserve">     </w:t>
                              </w:r>
                              <w:r>
                                <w:rPr>
                                  <w:rFonts w:ascii="Calibri" w:hAnsi="Calibri" w:cs="Calibri"/>
                                  <w:b/>
                                  <w:color w:val="2B4378"/>
                                  <w:sz w:val="23"/>
                                </w:rPr>
                                <w:t>Representatives</w:t>
                              </w:r>
                            </w:p>
                          </w:txbxContent>
                        </wps:txbx>
                        <wps:bodyPr horzOverflow="overflow" vert="horz" lIns="0" tIns="0" rIns="0" bIns="0" rtlCol="0">
                          <a:noAutofit/>
                        </wps:bodyPr>
                      </wps:wsp>
                      <pic:pic xmlns:pic="http://schemas.openxmlformats.org/drawingml/2006/picture">
                        <pic:nvPicPr>
                          <pic:cNvPr id="910" name="Picture 1184"/>
                          <pic:cNvPicPr/>
                        </pic:nvPicPr>
                        <pic:blipFill>
                          <a:blip r:embed="rId29"/>
                          <a:stretch>
                            <a:fillRect/>
                          </a:stretch>
                        </pic:blipFill>
                        <pic:spPr>
                          <a:xfrm>
                            <a:off x="160922" y="2832373"/>
                            <a:ext cx="3953256" cy="2919984"/>
                          </a:xfrm>
                          <a:prstGeom prst="rect">
                            <a:avLst/>
                          </a:prstGeom>
                        </pic:spPr>
                      </pic:pic>
                      <wps:wsp>
                        <wps:cNvPr id="1193" name="Rectangle 1185"/>
                        <wps:cNvSpPr/>
                        <wps:spPr>
                          <a:xfrm rot="239999">
                            <a:off x="3814917" y="113615"/>
                            <a:ext cx="2248755" cy="237369"/>
                          </a:xfrm>
                          <a:prstGeom prst="rect">
                            <a:avLst/>
                          </a:prstGeom>
                          <a:ln>
                            <a:noFill/>
                          </a:ln>
                        </wps:spPr>
                        <wps:txbx>
                          <w:txbxContent>
                            <w:p w14:paraId="0B08375F" w14:textId="2226E470" w:rsidR="00B26664" w:rsidRDefault="00B26664" w:rsidP="00F914E5">
                              <w:pPr>
                                <w:spacing w:after="160"/>
                              </w:pPr>
                              <w:r>
                                <w:rPr>
                                  <w:rFonts w:ascii="Calibri" w:hAnsi="Calibri" w:cs="Calibri"/>
                                  <w:b/>
                                  <w:color w:val="2B4378"/>
                                  <w:sz w:val="23"/>
                                </w:rPr>
                                <w:t>Junior Road Safety Officers</w:t>
                              </w:r>
                            </w:p>
                          </w:txbxContent>
                        </wps:txbx>
                        <wps:bodyPr horzOverflow="overflow" vert="horz" lIns="0" tIns="0" rIns="0" bIns="0" rtlCol="0">
                          <a:noAutofit/>
                        </wps:bodyPr>
                      </wps:wsp>
                      <pic:pic xmlns:pic="http://schemas.openxmlformats.org/drawingml/2006/picture">
                        <pic:nvPicPr>
                          <pic:cNvPr id="1194" name="Picture 1186"/>
                          <pic:cNvPicPr/>
                        </pic:nvPicPr>
                        <pic:blipFill>
                          <a:blip r:embed="rId30"/>
                          <a:stretch>
                            <a:fillRect/>
                          </a:stretch>
                        </pic:blipFill>
                        <pic:spPr>
                          <a:xfrm>
                            <a:off x="2840114" y="223284"/>
                            <a:ext cx="3779520" cy="2709672"/>
                          </a:xfrm>
                          <a:prstGeom prst="rect">
                            <a:avLst/>
                          </a:prstGeom>
                        </pic:spPr>
                      </pic:pic>
                      <wps:wsp>
                        <wps:cNvPr id="1195" name="Rectangle 1187"/>
                        <wps:cNvSpPr/>
                        <wps:spPr>
                          <a:xfrm rot="21119998">
                            <a:off x="485064" y="5950962"/>
                            <a:ext cx="3094896" cy="237370"/>
                          </a:xfrm>
                          <a:prstGeom prst="rect">
                            <a:avLst/>
                          </a:prstGeom>
                          <a:ln>
                            <a:noFill/>
                          </a:ln>
                        </wps:spPr>
                        <wps:txbx>
                          <w:txbxContent>
                            <w:p w14:paraId="39AB793E" w14:textId="7A94AFA7" w:rsidR="00B26664" w:rsidRDefault="00B26664" w:rsidP="00F914E5">
                              <w:pPr>
                                <w:spacing w:after="160"/>
                              </w:pPr>
                              <w:r>
                                <w:rPr>
                                  <w:rFonts w:ascii="Calibri" w:hAnsi="Calibri" w:cs="Calibri"/>
                                  <w:b/>
                                  <w:color w:val="2B4378"/>
                                  <w:sz w:val="23"/>
                                </w:rPr>
                                <w:t xml:space="preserve">Rights </w:t>
                              </w:r>
                              <w:r>
                                <w:rPr>
                                  <w:rFonts w:ascii="Calibri" w:hAnsi="Calibri" w:cs="Calibri"/>
                                  <w:b/>
                                  <w:color w:val="2B4378"/>
                                  <w:spacing w:val="-44"/>
                                  <w:sz w:val="23"/>
                                </w:rPr>
                                <w:t xml:space="preserve"> </w:t>
                              </w:r>
                              <w:r>
                                <w:rPr>
                                  <w:rFonts w:ascii="Calibri" w:hAnsi="Calibri" w:cs="Calibri"/>
                                  <w:b/>
                                  <w:color w:val="2B4378"/>
                                  <w:sz w:val="23"/>
                                </w:rPr>
                                <w:t xml:space="preserve">Respecting </w:t>
                              </w:r>
                              <w:r>
                                <w:rPr>
                                  <w:rFonts w:ascii="Calibri" w:hAnsi="Calibri" w:cs="Calibri"/>
                                  <w:b/>
                                  <w:color w:val="2B4378"/>
                                  <w:spacing w:val="-44"/>
                                  <w:sz w:val="23"/>
                                </w:rPr>
                                <w:t xml:space="preserve"> </w:t>
                              </w:r>
                              <w:r>
                                <w:rPr>
                                  <w:rFonts w:ascii="Calibri" w:hAnsi="Calibri" w:cs="Calibri"/>
                                  <w:b/>
                                  <w:color w:val="2B4378"/>
                                  <w:sz w:val="23"/>
                                </w:rPr>
                                <w:t>School</w:t>
                              </w:r>
                              <w:r>
                                <w:rPr>
                                  <w:rFonts w:ascii="Calibri" w:hAnsi="Calibri" w:cs="Calibri"/>
                                  <w:b/>
                                  <w:color w:val="2B4378"/>
                                  <w:spacing w:val="-44"/>
                                  <w:sz w:val="23"/>
                                </w:rPr>
                                <w:t xml:space="preserve">   </w:t>
                              </w:r>
                              <w:r>
                                <w:rPr>
                                  <w:rFonts w:ascii="Calibri" w:hAnsi="Calibri" w:cs="Calibri"/>
                                  <w:b/>
                                  <w:color w:val="2B4378"/>
                                  <w:sz w:val="23"/>
                                </w:rPr>
                                <w:t>Committee</w:t>
                              </w:r>
                            </w:p>
                          </w:txbxContent>
                        </wps:txbx>
                        <wps:bodyPr horzOverflow="overflow" vert="horz" lIns="0" tIns="0" rIns="0" bIns="0" rtlCol="0">
                          <a:noAutofit/>
                        </wps:bodyPr>
                      </wps:wsp>
                      <pic:pic xmlns:pic="http://schemas.openxmlformats.org/drawingml/2006/picture">
                        <pic:nvPicPr>
                          <pic:cNvPr id="1196" name="Picture 1188"/>
                          <pic:cNvPicPr/>
                        </pic:nvPicPr>
                        <pic:blipFill>
                          <a:blip r:embed="rId31"/>
                          <a:stretch>
                            <a:fillRect/>
                          </a:stretch>
                        </pic:blipFill>
                        <pic:spPr>
                          <a:xfrm>
                            <a:off x="374282" y="5992133"/>
                            <a:ext cx="3435096" cy="2718817"/>
                          </a:xfrm>
                          <a:prstGeom prst="rect">
                            <a:avLst/>
                          </a:prstGeom>
                        </pic:spPr>
                      </pic:pic>
                      <wps:wsp>
                        <wps:cNvPr id="1197" name="Shape 913"/>
                        <wps:cNvSpPr/>
                        <wps:spPr>
                          <a:xfrm>
                            <a:off x="26747" y="8827132"/>
                            <a:ext cx="680960" cy="641774"/>
                          </a:xfrm>
                          <a:custGeom>
                            <a:avLst/>
                            <a:gdLst/>
                            <a:ahLst/>
                            <a:cxnLst/>
                            <a:rect l="0" t="0" r="0" b="0"/>
                            <a:pathLst>
                              <a:path w="388619" h="365757">
                                <a:moveTo>
                                  <a:pt x="0" y="0"/>
                                </a:moveTo>
                                <a:lnTo>
                                  <a:pt x="388619" y="0"/>
                                </a:lnTo>
                                <a:lnTo>
                                  <a:pt x="388619" y="365757"/>
                                </a:lnTo>
                                <a:lnTo>
                                  <a:pt x="0" y="365757"/>
                                </a:lnTo>
                                <a:lnTo>
                                  <a:pt x="0" y="0"/>
                                </a:lnTo>
                              </a:path>
                            </a:pathLst>
                          </a:custGeom>
                          <a:ln w="0" cap="flat">
                            <a:miter lim="127000"/>
                          </a:ln>
                        </wps:spPr>
                        <wps:style>
                          <a:lnRef idx="0">
                            <a:srgbClr val="000000">
                              <a:alpha val="0"/>
                            </a:srgbClr>
                          </a:lnRef>
                          <a:fillRef idx="1">
                            <a:srgbClr val="9A71A5">
                              <a:alpha val="49803"/>
                            </a:srgbClr>
                          </a:fillRef>
                          <a:effectRef idx="0">
                            <a:scrgbClr r="0" g="0" b="0"/>
                          </a:effectRef>
                          <a:fontRef idx="none"/>
                        </wps:style>
                        <wps:bodyPr/>
                      </wps:wsp>
                      <wps:wsp>
                        <wps:cNvPr id="1198" name="Shape 125"/>
                        <wps:cNvSpPr/>
                        <wps:spPr>
                          <a:xfrm rot="21206713">
                            <a:off x="32156" y="8883023"/>
                            <a:ext cx="592847" cy="513557"/>
                          </a:xfrm>
                          <a:custGeom>
                            <a:avLst/>
                            <a:gdLst/>
                            <a:ahLst/>
                            <a:cxnLst/>
                            <a:rect l="0" t="0" r="0" b="0"/>
                            <a:pathLst>
                              <a:path w="300152" h="277495">
                                <a:moveTo>
                                  <a:pt x="130810" y="0"/>
                                </a:moveTo>
                                <a:lnTo>
                                  <a:pt x="192761" y="78346"/>
                                </a:lnTo>
                                <a:lnTo>
                                  <a:pt x="300152" y="69939"/>
                                </a:lnTo>
                                <a:lnTo>
                                  <a:pt x="235725" y="150787"/>
                                </a:lnTo>
                                <a:lnTo>
                                  <a:pt x="274003" y="241440"/>
                                </a:lnTo>
                                <a:lnTo>
                                  <a:pt x="172225" y="213055"/>
                                </a:lnTo>
                                <a:lnTo>
                                  <a:pt x="88494" y="277495"/>
                                </a:lnTo>
                                <a:lnTo>
                                  <a:pt x="90018" y="179108"/>
                                </a:lnTo>
                                <a:lnTo>
                                  <a:pt x="0" y="128283"/>
                                </a:lnTo>
                                <a:lnTo>
                                  <a:pt x="102718" y="95859"/>
                                </a:lnTo>
                                <a:lnTo>
                                  <a:pt x="130810" y="0"/>
                                </a:lnTo>
                                <a:close/>
                              </a:path>
                            </a:pathLst>
                          </a:custGeom>
                          <a:ln w="0" cap="flat">
                            <a:miter lim="127000"/>
                          </a:ln>
                        </wps:spPr>
                        <wps:style>
                          <a:lnRef idx="0">
                            <a:srgbClr val="000000">
                              <a:alpha val="0"/>
                            </a:srgbClr>
                          </a:lnRef>
                          <a:fillRef idx="1">
                            <a:srgbClr val="9A71A5"/>
                          </a:fillRef>
                          <a:effectRef idx="0">
                            <a:scrgbClr r="0" g="0" b="0"/>
                          </a:effectRef>
                          <a:fontRef idx="none"/>
                        </wps:style>
                        <wps:bodyPr/>
                      </wps:wsp>
                      <wps:wsp>
                        <wps:cNvPr id="1199" name="Shape 914"/>
                        <wps:cNvSpPr/>
                        <wps:spPr>
                          <a:xfrm>
                            <a:off x="-264514" y="10269521"/>
                            <a:ext cx="554357" cy="528024"/>
                          </a:xfrm>
                          <a:custGeom>
                            <a:avLst/>
                            <a:gdLst/>
                            <a:ahLst/>
                            <a:cxnLst/>
                            <a:rect l="0" t="0" r="0" b="0"/>
                            <a:pathLst>
                              <a:path w="329180" h="320035">
                                <a:moveTo>
                                  <a:pt x="0" y="0"/>
                                </a:moveTo>
                                <a:lnTo>
                                  <a:pt x="329180" y="0"/>
                                </a:lnTo>
                                <a:lnTo>
                                  <a:pt x="329180" y="320035"/>
                                </a:lnTo>
                                <a:lnTo>
                                  <a:pt x="0" y="320035"/>
                                </a:lnTo>
                                <a:lnTo>
                                  <a:pt x="0" y="0"/>
                                </a:lnTo>
                              </a:path>
                            </a:pathLst>
                          </a:custGeom>
                          <a:ln w="0" cap="flat">
                            <a:miter lim="127000"/>
                          </a:ln>
                        </wps:spPr>
                        <wps:style>
                          <a:lnRef idx="0">
                            <a:srgbClr val="000000">
                              <a:alpha val="0"/>
                            </a:srgbClr>
                          </a:lnRef>
                          <a:fillRef idx="1">
                            <a:srgbClr val="8CBD3A">
                              <a:alpha val="49803"/>
                            </a:srgbClr>
                          </a:fillRef>
                          <a:effectRef idx="0">
                            <a:scrgbClr r="0" g="0" b="0"/>
                          </a:effectRef>
                          <a:fontRef idx="none"/>
                        </wps:style>
                        <wps:bodyPr/>
                      </wps:wsp>
                      <wps:wsp>
                        <wps:cNvPr id="1200" name="Shape 127"/>
                        <wps:cNvSpPr/>
                        <wps:spPr>
                          <a:xfrm>
                            <a:off x="-198867" y="10338401"/>
                            <a:ext cx="488709" cy="417130"/>
                          </a:xfrm>
                          <a:custGeom>
                            <a:avLst/>
                            <a:gdLst/>
                            <a:ahLst/>
                            <a:cxnLst/>
                            <a:rect l="0" t="0" r="0" b="0"/>
                            <a:pathLst>
                              <a:path w="242481" h="233070">
                                <a:moveTo>
                                  <a:pt x="84239" y="0"/>
                                </a:moveTo>
                                <a:lnTo>
                                  <a:pt x="148196" y="53036"/>
                                </a:lnTo>
                                <a:lnTo>
                                  <a:pt x="234099" y="27610"/>
                                </a:lnTo>
                                <a:lnTo>
                                  <a:pt x="195669" y="104534"/>
                                </a:lnTo>
                                <a:lnTo>
                                  <a:pt x="242481" y="171666"/>
                                </a:lnTo>
                                <a:lnTo>
                                  <a:pt x="154775" y="166167"/>
                                </a:lnTo>
                                <a:lnTo>
                                  <a:pt x="97803" y="233070"/>
                                </a:lnTo>
                                <a:lnTo>
                                  <a:pt x="82029" y="152768"/>
                                </a:lnTo>
                                <a:lnTo>
                                  <a:pt x="0" y="126988"/>
                                </a:lnTo>
                                <a:lnTo>
                                  <a:pt x="77965" y="82842"/>
                                </a:lnTo>
                                <a:lnTo>
                                  <a:pt x="84239" y="0"/>
                                </a:lnTo>
                                <a:close/>
                              </a:path>
                            </a:pathLst>
                          </a:custGeom>
                          <a:ln w="0" cap="flat">
                            <a:miter lim="127000"/>
                          </a:ln>
                        </wps:spPr>
                        <wps:style>
                          <a:lnRef idx="0">
                            <a:srgbClr val="000000">
                              <a:alpha val="0"/>
                            </a:srgbClr>
                          </a:lnRef>
                          <a:fillRef idx="1">
                            <a:srgbClr val="8CBD3A"/>
                          </a:fillRef>
                          <a:effectRef idx="0">
                            <a:scrgbClr r="0" g="0" b="0"/>
                          </a:effectRef>
                          <a:fontRef idx="none"/>
                        </wps:style>
                        <wps:bodyPr/>
                      </wps:wsp>
                      <wps:wsp>
                        <wps:cNvPr id="1201" name="Shape 915"/>
                        <wps:cNvSpPr/>
                        <wps:spPr>
                          <a:xfrm>
                            <a:off x="112120" y="10538039"/>
                            <a:ext cx="692614" cy="445375"/>
                          </a:xfrm>
                          <a:custGeom>
                            <a:avLst/>
                            <a:gdLst/>
                            <a:ahLst/>
                            <a:cxnLst/>
                            <a:rect l="0" t="0" r="0" b="0"/>
                            <a:pathLst>
                              <a:path w="297175" h="278891">
                                <a:moveTo>
                                  <a:pt x="0" y="0"/>
                                </a:moveTo>
                                <a:lnTo>
                                  <a:pt x="297175" y="0"/>
                                </a:lnTo>
                                <a:lnTo>
                                  <a:pt x="297175" y="278891"/>
                                </a:lnTo>
                                <a:lnTo>
                                  <a:pt x="0" y="278891"/>
                                </a:lnTo>
                                <a:lnTo>
                                  <a:pt x="0" y="0"/>
                                </a:lnTo>
                              </a:path>
                            </a:pathLst>
                          </a:custGeom>
                          <a:ln w="0" cap="flat">
                            <a:miter lim="127000"/>
                          </a:ln>
                        </wps:spPr>
                        <wps:style>
                          <a:lnRef idx="0">
                            <a:srgbClr val="000000">
                              <a:alpha val="0"/>
                            </a:srgbClr>
                          </a:lnRef>
                          <a:fillRef idx="1">
                            <a:srgbClr val="F28D2C">
                              <a:alpha val="49803"/>
                            </a:srgbClr>
                          </a:fillRef>
                          <a:effectRef idx="0">
                            <a:scrgbClr r="0" g="0" b="0"/>
                          </a:effectRef>
                          <a:fontRef idx="none"/>
                        </wps:style>
                        <wps:bodyPr/>
                      </wps:wsp>
                      <wps:wsp>
                        <wps:cNvPr id="1202" name="Shape 129"/>
                        <wps:cNvSpPr/>
                        <wps:spPr>
                          <a:xfrm>
                            <a:off x="269035" y="10574999"/>
                            <a:ext cx="449316" cy="333423"/>
                          </a:xfrm>
                          <a:custGeom>
                            <a:avLst/>
                            <a:gdLst/>
                            <a:ahLst/>
                            <a:cxnLst/>
                            <a:rect l="0" t="0" r="0" b="0"/>
                            <a:pathLst>
                              <a:path w="210490" h="192253">
                                <a:moveTo>
                                  <a:pt x="116256" y="0"/>
                                </a:moveTo>
                                <a:lnTo>
                                  <a:pt x="138151" y="66078"/>
                                </a:lnTo>
                                <a:lnTo>
                                  <a:pt x="210490" y="86169"/>
                                </a:lnTo>
                                <a:lnTo>
                                  <a:pt x="149022" y="123761"/>
                                </a:lnTo>
                                <a:lnTo>
                                  <a:pt x="152476" y="192253"/>
                                </a:lnTo>
                                <a:lnTo>
                                  <a:pt x="92596" y="149403"/>
                                </a:lnTo>
                                <a:lnTo>
                                  <a:pt x="22390" y="171653"/>
                                </a:lnTo>
                                <a:lnTo>
                                  <a:pt x="46850" y="107582"/>
                                </a:lnTo>
                                <a:lnTo>
                                  <a:pt x="0" y="52832"/>
                                </a:lnTo>
                                <a:lnTo>
                                  <a:pt x="75006" y="56083"/>
                                </a:lnTo>
                                <a:lnTo>
                                  <a:pt x="116256" y="0"/>
                                </a:lnTo>
                                <a:close/>
                              </a:path>
                            </a:pathLst>
                          </a:custGeom>
                          <a:ln w="0" cap="flat">
                            <a:miter lim="127000"/>
                          </a:ln>
                        </wps:spPr>
                        <wps:style>
                          <a:lnRef idx="0">
                            <a:srgbClr val="000000">
                              <a:alpha val="0"/>
                            </a:srgbClr>
                          </a:lnRef>
                          <a:fillRef idx="1">
                            <a:srgbClr val="F28D2C"/>
                          </a:fillRef>
                          <a:effectRef idx="0">
                            <a:scrgbClr r="0" g="0" b="0"/>
                          </a:effectRef>
                          <a:fontRef idx="none"/>
                        </wps:style>
                        <wps:bodyPr/>
                      </wps:wsp>
                      <wps:wsp>
                        <wps:cNvPr id="1203" name="Shape 916"/>
                        <wps:cNvSpPr/>
                        <wps:spPr>
                          <a:xfrm>
                            <a:off x="-391120" y="8374072"/>
                            <a:ext cx="680962" cy="613214"/>
                          </a:xfrm>
                          <a:custGeom>
                            <a:avLst/>
                            <a:gdLst/>
                            <a:ahLst/>
                            <a:cxnLst/>
                            <a:rect l="0" t="0" r="0" b="0"/>
                            <a:pathLst>
                              <a:path w="265175" h="265171">
                                <a:moveTo>
                                  <a:pt x="0" y="0"/>
                                </a:moveTo>
                                <a:lnTo>
                                  <a:pt x="265175" y="0"/>
                                </a:lnTo>
                                <a:lnTo>
                                  <a:pt x="265175" y="265171"/>
                                </a:lnTo>
                                <a:lnTo>
                                  <a:pt x="0" y="265171"/>
                                </a:lnTo>
                                <a:lnTo>
                                  <a:pt x="0" y="0"/>
                                </a:lnTo>
                              </a:path>
                            </a:pathLst>
                          </a:custGeom>
                          <a:ln w="0" cap="flat">
                            <a:miter lim="127000"/>
                          </a:ln>
                        </wps:spPr>
                        <wps:style>
                          <a:lnRef idx="0">
                            <a:srgbClr val="000000">
                              <a:alpha val="0"/>
                            </a:srgbClr>
                          </a:lnRef>
                          <a:fillRef idx="1">
                            <a:srgbClr val="FFEF10">
                              <a:alpha val="49803"/>
                            </a:srgbClr>
                          </a:fillRef>
                          <a:effectRef idx="0">
                            <a:scrgbClr r="0" g="0" b="0"/>
                          </a:effectRef>
                          <a:fontRef idx="none"/>
                        </wps:style>
                        <wps:bodyPr/>
                      </wps:wsp>
                      <wps:wsp>
                        <wps:cNvPr id="1204" name="Shape 131"/>
                        <wps:cNvSpPr/>
                        <wps:spPr>
                          <a:xfrm>
                            <a:off x="-349087" y="8497258"/>
                            <a:ext cx="576198" cy="453205"/>
                          </a:xfrm>
                          <a:custGeom>
                            <a:avLst/>
                            <a:gdLst/>
                            <a:ahLst/>
                            <a:cxnLst/>
                            <a:rect l="0" t="0" r="0" b="0"/>
                            <a:pathLst>
                              <a:path w="179007" h="173533">
                                <a:moveTo>
                                  <a:pt x="65888" y="0"/>
                                </a:moveTo>
                                <a:lnTo>
                                  <a:pt x="112027" y="41059"/>
                                </a:lnTo>
                                <a:lnTo>
                                  <a:pt x="176517" y="24409"/>
                                </a:lnTo>
                                <a:lnTo>
                                  <a:pt x="145961" y="80556"/>
                                </a:lnTo>
                                <a:lnTo>
                                  <a:pt x="179007" y="131661"/>
                                </a:lnTo>
                                <a:lnTo>
                                  <a:pt x="113982" y="125299"/>
                                </a:lnTo>
                                <a:lnTo>
                                  <a:pt x="69914" y="173533"/>
                                </a:lnTo>
                                <a:lnTo>
                                  <a:pt x="60287" y="113449"/>
                                </a:lnTo>
                                <a:lnTo>
                                  <a:pt x="0" y="92164"/>
                                </a:lnTo>
                                <a:lnTo>
                                  <a:pt x="59068" y="61392"/>
                                </a:lnTo>
                                <a:lnTo>
                                  <a:pt x="65888" y="0"/>
                                </a:lnTo>
                                <a:close/>
                              </a:path>
                            </a:pathLst>
                          </a:custGeom>
                          <a:ln w="0" cap="flat">
                            <a:miter lim="127000"/>
                          </a:ln>
                        </wps:spPr>
                        <wps:style>
                          <a:lnRef idx="0">
                            <a:srgbClr val="000000">
                              <a:alpha val="0"/>
                            </a:srgbClr>
                          </a:lnRef>
                          <a:fillRef idx="1">
                            <a:srgbClr val="FFEF10"/>
                          </a:fillRef>
                          <a:effectRef idx="0">
                            <a:scrgbClr r="0" g="0" b="0"/>
                          </a:effectRef>
                          <a:fontRef idx="none"/>
                        </wps:style>
                        <wps:bodyPr/>
                      </wps:wsp>
                      <wps:wsp>
                        <wps:cNvPr id="1205" name="Shape 917"/>
                        <wps:cNvSpPr/>
                        <wps:spPr>
                          <a:xfrm>
                            <a:off x="-429933" y="9320037"/>
                            <a:ext cx="673603" cy="683754"/>
                          </a:xfrm>
                          <a:custGeom>
                            <a:avLst/>
                            <a:gdLst/>
                            <a:ahLst/>
                            <a:cxnLst/>
                            <a:rect l="0" t="0" r="0" b="0"/>
                            <a:pathLst>
                              <a:path w="470915" h="448056">
                                <a:moveTo>
                                  <a:pt x="0" y="0"/>
                                </a:moveTo>
                                <a:lnTo>
                                  <a:pt x="470915" y="0"/>
                                </a:lnTo>
                                <a:lnTo>
                                  <a:pt x="470915" y="448056"/>
                                </a:lnTo>
                                <a:lnTo>
                                  <a:pt x="0" y="448056"/>
                                </a:lnTo>
                                <a:lnTo>
                                  <a:pt x="0" y="0"/>
                                </a:lnTo>
                              </a:path>
                            </a:pathLst>
                          </a:custGeom>
                          <a:ln w="0" cap="flat">
                            <a:miter lim="127000"/>
                          </a:ln>
                        </wps:spPr>
                        <wps:style>
                          <a:lnRef idx="0">
                            <a:srgbClr val="000000">
                              <a:alpha val="0"/>
                            </a:srgbClr>
                          </a:lnRef>
                          <a:fillRef idx="1">
                            <a:srgbClr val="EB5B97">
                              <a:alpha val="49803"/>
                            </a:srgbClr>
                          </a:fillRef>
                          <a:effectRef idx="0">
                            <a:scrgbClr r="0" g="0" b="0"/>
                          </a:effectRef>
                          <a:fontRef idx="none"/>
                        </wps:style>
                        <wps:bodyPr/>
                      </wps:wsp>
                      <wps:wsp>
                        <wps:cNvPr id="1206" name="Shape 133"/>
                        <wps:cNvSpPr/>
                        <wps:spPr>
                          <a:xfrm rot="21376345">
                            <a:off x="-309610" y="9482814"/>
                            <a:ext cx="444132" cy="503208"/>
                          </a:xfrm>
                          <a:custGeom>
                            <a:avLst/>
                            <a:gdLst/>
                            <a:ahLst/>
                            <a:cxnLst/>
                            <a:rect l="0" t="0" r="0" b="0"/>
                            <a:pathLst>
                              <a:path w="383680" h="359207">
                                <a:moveTo>
                                  <a:pt x="119139" y="0"/>
                                </a:moveTo>
                                <a:lnTo>
                                  <a:pt x="224422" y="74523"/>
                                </a:lnTo>
                                <a:lnTo>
                                  <a:pt x="356273" y="25019"/>
                                </a:lnTo>
                                <a:lnTo>
                                  <a:pt x="303784" y="148628"/>
                                </a:lnTo>
                                <a:lnTo>
                                  <a:pt x="383680" y="247015"/>
                                </a:lnTo>
                                <a:lnTo>
                                  <a:pt x="245961" y="248895"/>
                                </a:lnTo>
                                <a:lnTo>
                                  <a:pt x="163487" y="359207"/>
                                </a:lnTo>
                                <a:lnTo>
                                  <a:pt x="130848" y="236754"/>
                                </a:lnTo>
                                <a:lnTo>
                                  <a:pt x="0" y="206540"/>
                                </a:lnTo>
                                <a:lnTo>
                                  <a:pt x="117551" y="128981"/>
                                </a:lnTo>
                                <a:lnTo>
                                  <a:pt x="119139" y="0"/>
                                </a:lnTo>
                                <a:close/>
                              </a:path>
                            </a:pathLst>
                          </a:custGeom>
                          <a:ln w="0" cap="flat">
                            <a:miter lim="127000"/>
                          </a:ln>
                        </wps:spPr>
                        <wps:style>
                          <a:lnRef idx="0">
                            <a:srgbClr val="000000">
                              <a:alpha val="0"/>
                            </a:srgbClr>
                          </a:lnRef>
                          <a:fillRef idx="1">
                            <a:srgbClr val="EB5B97"/>
                          </a:fillRef>
                          <a:effectRef idx="0">
                            <a:scrgbClr r="0" g="0" b="0"/>
                          </a:effectRef>
                          <a:fontRef idx="none"/>
                        </wps:style>
                        <wps:bodyPr/>
                      </wps:wsp>
                      <wps:wsp>
                        <wps:cNvPr id="1207" name="Shape 918"/>
                        <wps:cNvSpPr/>
                        <wps:spPr>
                          <a:xfrm>
                            <a:off x="-103011" y="9825690"/>
                            <a:ext cx="704232" cy="548634"/>
                          </a:xfrm>
                          <a:custGeom>
                            <a:avLst/>
                            <a:gdLst/>
                            <a:ahLst/>
                            <a:cxnLst/>
                            <a:rect l="0" t="0" r="0" b="0"/>
                            <a:pathLst>
                              <a:path w="352043" h="333754">
                                <a:moveTo>
                                  <a:pt x="0" y="0"/>
                                </a:moveTo>
                                <a:lnTo>
                                  <a:pt x="352043" y="0"/>
                                </a:lnTo>
                                <a:lnTo>
                                  <a:pt x="352043" y="333754"/>
                                </a:lnTo>
                                <a:lnTo>
                                  <a:pt x="0" y="333754"/>
                                </a:lnTo>
                                <a:lnTo>
                                  <a:pt x="0" y="0"/>
                                </a:lnTo>
                              </a:path>
                            </a:pathLst>
                          </a:custGeom>
                          <a:ln w="0" cap="flat">
                            <a:miter lim="127000"/>
                          </a:ln>
                        </wps:spPr>
                        <wps:style>
                          <a:lnRef idx="0">
                            <a:srgbClr val="000000">
                              <a:alpha val="0"/>
                            </a:srgbClr>
                          </a:lnRef>
                          <a:fillRef idx="1">
                            <a:srgbClr val="5983B8">
                              <a:alpha val="49803"/>
                            </a:srgbClr>
                          </a:fillRef>
                          <a:effectRef idx="0">
                            <a:scrgbClr r="0" g="0" b="0"/>
                          </a:effectRef>
                          <a:fontRef idx="none"/>
                        </wps:style>
                        <wps:bodyPr/>
                      </wps:wsp>
                      <wps:wsp>
                        <wps:cNvPr id="1208" name="Shape 135"/>
                        <wps:cNvSpPr/>
                        <wps:spPr>
                          <a:xfrm>
                            <a:off x="26748" y="9877594"/>
                            <a:ext cx="461833" cy="496731"/>
                          </a:xfrm>
                          <a:custGeom>
                            <a:avLst/>
                            <a:gdLst/>
                            <a:ahLst/>
                            <a:cxnLst/>
                            <a:rect l="0" t="0" r="0" b="0"/>
                            <a:pathLst>
                              <a:path w="263042" h="246152">
                                <a:moveTo>
                                  <a:pt x="151575" y="0"/>
                                </a:moveTo>
                                <a:lnTo>
                                  <a:pt x="173406" y="85446"/>
                                </a:lnTo>
                                <a:lnTo>
                                  <a:pt x="263042" y="117221"/>
                                </a:lnTo>
                                <a:lnTo>
                                  <a:pt x="182042" y="159283"/>
                                </a:lnTo>
                                <a:lnTo>
                                  <a:pt x="180365" y="246152"/>
                                </a:lnTo>
                                <a:lnTo>
                                  <a:pt x="108471" y="186703"/>
                                </a:lnTo>
                                <a:lnTo>
                                  <a:pt x="17793" y="208611"/>
                                </a:lnTo>
                                <a:lnTo>
                                  <a:pt x="54356" y="129807"/>
                                </a:lnTo>
                                <a:lnTo>
                                  <a:pt x="0" y="56490"/>
                                </a:lnTo>
                                <a:lnTo>
                                  <a:pt x="94501" y="67221"/>
                                </a:lnTo>
                                <a:lnTo>
                                  <a:pt x="151575" y="0"/>
                                </a:lnTo>
                                <a:close/>
                              </a:path>
                            </a:pathLst>
                          </a:custGeom>
                          <a:ln w="0" cap="flat">
                            <a:miter lim="127000"/>
                          </a:ln>
                        </wps:spPr>
                        <wps:style>
                          <a:lnRef idx="0">
                            <a:srgbClr val="000000">
                              <a:alpha val="0"/>
                            </a:srgbClr>
                          </a:lnRef>
                          <a:fillRef idx="1">
                            <a:srgbClr val="5983B8"/>
                          </a:fillRef>
                          <a:effectRef idx="0">
                            <a:scrgbClr r="0" g="0" b="0"/>
                          </a:effectRef>
                          <a:fontRef idx="none"/>
                        </wps:style>
                        <wps:bodyPr/>
                      </wps:wsp>
                      <wps:wsp>
                        <wps:cNvPr id="1209" name="Shape 136"/>
                        <wps:cNvSpPr/>
                        <wps:spPr>
                          <a:xfrm>
                            <a:off x="308917" y="699306"/>
                            <a:ext cx="1343724" cy="772439"/>
                          </a:xfrm>
                          <a:custGeom>
                            <a:avLst/>
                            <a:gdLst/>
                            <a:ahLst/>
                            <a:cxnLst/>
                            <a:rect l="0" t="0" r="0" b="0"/>
                            <a:pathLst>
                              <a:path w="1343724" h="772439">
                                <a:moveTo>
                                  <a:pt x="195181" y="22006"/>
                                </a:moveTo>
                                <a:cubicBezTo>
                                  <a:pt x="305745" y="14328"/>
                                  <a:pt x="361023" y="95072"/>
                                  <a:pt x="361023" y="95072"/>
                                </a:cubicBezTo>
                                <a:lnTo>
                                  <a:pt x="880555" y="99530"/>
                                </a:lnTo>
                                <a:lnTo>
                                  <a:pt x="892886" y="87643"/>
                                </a:lnTo>
                                <a:cubicBezTo>
                                  <a:pt x="1010882" y="0"/>
                                  <a:pt x="1107732" y="35648"/>
                                  <a:pt x="1107732" y="35648"/>
                                </a:cubicBezTo>
                                <a:cubicBezTo>
                                  <a:pt x="1343724" y="148551"/>
                                  <a:pt x="1114781" y="467931"/>
                                  <a:pt x="1083666" y="522884"/>
                                </a:cubicBezTo>
                                <a:cubicBezTo>
                                  <a:pt x="1052551" y="577850"/>
                                  <a:pt x="1051382" y="555574"/>
                                  <a:pt x="1051382" y="555574"/>
                                </a:cubicBezTo>
                                <a:lnTo>
                                  <a:pt x="1016165" y="515455"/>
                                </a:lnTo>
                                <a:cubicBezTo>
                                  <a:pt x="970369" y="633310"/>
                                  <a:pt x="878789" y="674408"/>
                                  <a:pt x="878789" y="674408"/>
                                </a:cubicBezTo>
                                <a:lnTo>
                                  <a:pt x="857656" y="626872"/>
                                </a:lnTo>
                                <a:cubicBezTo>
                                  <a:pt x="739661" y="753135"/>
                                  <a:pt x="604063" y="772439"/>
                                  <a:pt x="604063" y="772439"/>
                                </a:cubicBezTo>
                                <a:cubicBezTo>
                                  <a:pt x="433235" y="721944"/>
                                  <a:pt x="332270" y="601611"/>
                                  <a:pt x="332270" y="601611"/>
                                </a:cubicBezTo>
                                <a:lnTo>
                                  <a:pt x="324041" y="635787"/>
                                </a:lnTo>
                                <a:cubicBezTo>
                                  <a:pt x="315824" y="669950"/>
                                  <a:pt x="313474" y="668464"/>
                                  <a:pt x="313474" y="668464"/>
                                </a:cubicBezTo>
                                <a:cubicBezTo>
                                  <a:pt x="267691" y="649147"/>
                                  <a:pt x="193726" y="521398"/>
                                  <a:pt x="193726" y="521398"/>
                                </a:cubicBezTo>
                                <a:cubicBezTo>
                                  <a:pt x="193726" y="521398"/>
                                  <a:pt x="203111" y="491693"/>
                                  <a:pt x="177876" y="536257"/>
                                </a:cubicBezTo>
                                <a:cubicBezTo>
                                  <a:pt x="152629" y="580821"/>
                                  <a:pt x="126797" y="530313"/>
                                  <a:pt x="126797" y="530313"/>
                                </a:cubicBezTo>
                                <a:cubicBezTo>
                                  <a:pt x="7049" y="340169"/>
                                  <a:pt x="0" y="72796"/>
                                  <a:pt x="144412" y="31204"/>
                                </a:cubicBezTo>
                                <a:cubicBezTo>
                                  <a:pt x="162463" y="26004"/>
                                  <a:pt x="179386" y="23103"/>
                                  <a:pt x="195181" y="22006"/>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10" name="Shape 137"/>
                        <wps:cNvSpPr/>
                        <wps:spPr>
                          <a:xfrm>
                            <a:off x="659380" y="816662"/>
                            <a:ext cx="521284" cy="582308"/>
                          </a:xfrm>
                          <a:custGeom>
                            <a:avLst/>
                            <a:gdLst/>
                            <a:ahLst/>
                            <a:cxnLst/>
                            <a:rect l="0" t="0" r="0" b="0"/>
                            <a:pathLst>
                              <a:path w="521284" h="582308">
                                <a:moveTo>
                                  <a:pt x="0" y="0"/>
                                </a:moveTo>
                                <a:lnTo>
                                  <a:pt x="519532" y="8916"/>
                                </a:lnTo>
                                <a:lnTo>
                                  <a:pt x="519532" y="326796"/>
                                </a:lnTo>
                                <a:cubicBezTo>
                                  <a:pt x="519532" y="326796"/>
                                  <a:pt x="521284" y="448614"/>
                                  <a:pt x="271209" y="582308"/>
                                </a:cubicBezTo>
                                <a:cubicBezTo>
                                  <a:pt x="271209" y="582308"/>
                                  <a:pt x="89814" y="546646"/>
                                  <a:pt x="3518" y="366916"/>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1" name="Shape 138"/>
                        <wps:cNvSpPr/>
                        <wps:spPr>
                          <a:xfrm>
                            <a:off x="310684" y="665139"/>
                            <a:ext cx="1176414" cy="805129"/>
                          </a:xfrm>
                          <a:custGeom>
                            <a:avLst/>
                            <a:gdLst/>
                            <a:ahLst/>
                            <a:cxnLst/>
                            <a:rect l="0" t="0" r="0" b="0"/>
                            <a:pathLst>
                              <a:path w="1176414" h="805129">
                                <a:moveTo>
                                  <a:pt x="200051" y="89585"/>
                                </a:moveTo>
                                <a:cubicBezTo>
                                  <a:pt x="261191" y="89368"/>
                                  <a:pt x="313474" y="148552"/>
                                  <a:pt x="313474" y="148552"/>
                                </a:cubicBezTo>
                                <a:lnTo>
                                  <a:pt x="322275" y="525856"/>
                                </a:lnTo>
                                <a:cubicBezTo>
                                  <a:pt x="382156" y="658064"/>
                                  <a:pt x="537134" y="732346"/>
                                  <a:pt x="537134" y="732346"/>
                                </a:cubicBezTo>
                                <a:cubicBezTo>
                                  <a:pt x="628714" y="805129"/>
                                  <a:pt x="729094" y="693713"/>
                                  <a:pt x="808342" y="629844"/>
                                </a:cubicBezTo>
                                <a:cubicBezTo>
                                  <a:pt x="887590" y="565963"/>
                                  <a:pt x="899922" y="470904"/>
                                  <a:pt x="899922" y="470904"/>
                                </a:cubicBezTo>
                                <a:lnTo>
                                  <a:pt x="919290" y="158953"/>
                                </a:lnTo>
                                <a:lnTo>
                                  <a:pt x="924573" y="150038"/>
                                </a:lnTo>
                                <a:cubicBezTo>
                                  <a:pt x="1176414" y="0"/>
                                  <a:pt x="1176414" y="248082"/>
                                  <a:pt x="1172896" y="295618"/>
                                </a:cubicBezTo>
                                <a:cubicBezTo>
                                  <a:pt x="1169365" y="343154"/>
                                  <a:pt x="1058418" y="528828"/>
                                  <a:pt x="1058418" y="528828"/>
                                </a:cubicBezTo>
                                <a:cubicBezTo>
                                  <a:pt x="1053135" y="509524"/>
                                  <a:pt x="1035533" y="490207"/>
                                  <a:pt x="1035533" y="490207"/>
                                </a:cubicBezTo>
                                <a:cubicBezTo>
                                  <a:pt x="1035533" y="490207"/>
                                  <a:pt x="1063701" y="372859"/>
                                  <a:pt x="1058418" y="359487"/>
                                </a:cubicBezTo>
                                <a:cubicBezTo>
                                  <a:pt x="1053135" y="346114"/>
                                  <a:pt x="1037285" y="363944"/>
                                  <a:pt x="1037285" y="363944"/>
                                </a:cubicBezTo>
                                <a:cubicBezTo>
                                  <a:pt x="1016152" y="533286"/>
                                  <a:pt x="901687" y="639750"/>
                                  <a:pt x="901687" y="639750"/>
                                </a:cubicBezTo>
                                <a:lnTo>
                                  <a:pt x="896404" y="614985"/>
                                </a:lnTo>
                                <a:cubicBezTo>
                                  <a:pt x="914006" y="600139"/>
                                  <a:pt x="952754" y="457530"/>
                                  <a:pt x="952754" y="457530"/>
                                </a:cubicBezTo>
                                <a:lnTo>
                                  <a:pt x="940422" y="442671"/>
                                </a:lnTo>
                                <a:cubicBezTo>
                                  <a:pt x="866458" y="716001"/>
                                  <a:pt x="605815" y="784327"/>
                                  <a:pt x="605815" y="784327"/>
                                </a:cubicBezTo>
                                <a:cubicBezTo>
                                  <a:pt x="406806" y="695198"/>
                                  <a:pt x="325806" y="617957"/>
                                  <a:pt x="292341" y="533286"/>
                                </a:cubicBezTo>
                                <a:cubicBezTo>
                                  <a:pt x="258877" y="448615"/>
                                  <a:pt x="253594" y="457530"/>
                                  <a:pt x="253594" y="457530"/>
                                </a:cubicBezTo>
                                <a:cubicBezTo>
                                  <a:pt x="241275" y="509524"/>
                                  <a:pt x="311709" y="617957"/>
                                  <a:pt x="311709" y="617957"/>
                                </a:cubicBezTo>
                                <a:lnTo>
                                  <a:pt x="299390" y="644703"/>
                                </a:lnTo>
                                <a:cubicBezTo>
                                  <a:pt x="139129" y="490207"/>
                                  <a:pt x="179629" y="349085"/>
                                  <a:pt x="179629" y="349085"/>
                                </a:cubicBezTo>
                                <a:cubicBezTo>
                                  <a:pt x="179629" y="349085"/>
                                  <a:pt x="181394" y="328295"/>
                                  <a:pt x="158496" y="353543"/>
                                </a:cubicBezTo>
                                <a:cubicBezTo>
                                  <a:pt x="135598" y="378803"/>
                                  <a:pt x="176111" y="519913"/>
                                  <a:pt x="176111" y="519913"/>
                                </a:cubicBezTo>
                                <a:lnTo>
                                  <a:pt x="153213" y="533286"/>
                                </a:lnTo>
                                <a:cubicBezTo>
                                  <a:pt x="153213" y="533286"/>
                                  <a:pt x="0" y="362459"/>
                                  <a:pt x="89814" y="179743"/>
                                </a:cubicBezTo>
                                <a:cubicBezTo>
                                  <a:pt x="123495" y="111230"/>
                                  <a:pt x="163367" y="89715"/>
                                  <a:pt x="200051" y="8958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12" name="Shape 139"/>
                        <wps:cNvSpPr/>
                        <wps:spPr>
                          <a:xfrm>
                            <a:off x="936134" y="518718"/>
                            <a:ext cx="295864" cy="284269"/>
                          </a:xfrm>
                          <a:custGeom>
                            <a:avLst/>
                            <a:gdLst/>
                            <a:ahLst/>
                            <a:cxnLst/>
                            <a:rect l="0" t="0" r="0" b="0"/>
                            <a:pathLst>
                              <a:path w="295864" h="284269">
                                <a:moveTo>
                                  <a:pt x="108800" y="923"/>
                                </a:moveTo>
                                <a:cubicBezTo>
                                  <a:pt x="138660" y="1477"/>
                                  <a:pt x="172719" y="8559"/>
                                  <a:pt x="206304" y="28771"/>
                                </a:cubicBezTo>
                                <a:cubicBezTo>
                                  <a:pt x="295864" y="82669"/>
                                  <a:pt x="282783" y="189210"/>
                                  <a:pt x="198760" y="255415"/>
                                </a:cubicBezTo>
                                <a:cubicBezTo>
                                  <a:pt x="198760" y="255415"/>
                                  <a:pt x="101643" y="225709"/>
                                  <a:pt x="44277" y="273233"/>
                                </a:cubicBezTo>
                                <a:lnTo>
                                  <a:pt x="39248" y="284269"/>
                                </a:lnTo>
                                <a:lnTo>
                                  <a:pt x="5" y="278326"/>
                                </a:lnTo>
                                <a:lnTo>
                                  <a:pt x="0" y="278016"/>
                                </a:lnTo>
                                <a:lnTo>
                                  <a:pt x="297" y="277971"/>
                                </a:lnTo>
                                <a:lnTo>
                                  <a:pt x="4323" y="30104"/>
                                </a:lnTo>
                                <a:lnTo>
                                  <a:pt x="1108" y="29486"/>
                                </a:lnTo>
                                <a:lnTo>
                                  <a:pt x="3148" y="29093"/>
                                </a:lnTo>
                                <a:cubicBezTo>
                                  <a:pt x="7215" y="27926"/>
                                  <a:pt x="12248" y="25805"/>
                                  <a:pt x="16109" y="21989"/>
                                </a:cubicBezTo>
                                <a:cubicBezTo>
                                  <a:pt x="20927" y="17210"/>
                                  <a:pt x="59033" y="0"/>
                                  <a:pt x="108800" y="923"/>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13" name="Shape 140"/>
                        <wps:cNvSpPr/>
                        <wps:spPr>
                          <a:xfrm>
                            <a:off x="640572" y="518350"/>
                            <a:ext cx="296670" cy="284269"/>
                          </a:xfrm>
                          <a:custGeom>
                            <a:avLst/>
                            <a:gdLst/>
                            <a:ahLst/>
                            <a:cxnLst/>
                            <a:rect l="0" t="0" r="0" b="0"/>
                            <a:pathLst>
                              <a:path w="296670" h="284269">
                                <a:moveTo>
                                  <a:pt x="187064" y="923"/>
                                </a:moveTo>
                                <a:cubicBezTo>
                                  <a:pt x="236832" y="0"/>
                                  <a:pt x="274937" y="17210"/>
                                  <a:pt x="279756" y="21989"/>
                                </a:cubicBezTo>
                                <a:cubicBezTo>
                                  <a:pt x="283616" y="25805"/>
                                  <a:pt x="288649" y="27926"/>
                                  <a:pt x="292716" y="29093"/>
                                </a:cubicBezTo>
                                <a:lnTo>
                                  <a:pt x="296670" y="29854"/>
                                </a:lnTo>
                                <a:lnTo>
                                  <a:pt x="291541" y="30841"/>
                                </a:lnTo>
                                <a:lnTo>
                                  <a:pt x="295562" y="278384"/>
                                </a:lnTo>
                                <a:lnTo>
                                  <a:pt x="256616" y="284269"/>
                                </a:lnTo>
                                <a:lnTo>
                                  <a:pt x="251574" y="273246"/>
                                </a:lnTo>
                                <a:cubicBezTo>
                                  <a:pt x="194221" y="225709"/>
                                  <a:pt x="97104" y="255415"/>
                                  <a:pt x="97104" y="255415"/>
                                </a:cubicBezTo>
                                <a:cubicBezTo>
                                  <a:pt x="13081" y="189210"/>
                                  <a:pt x="0" y="82669"/>
                                  <a:pt x="89560" y="28771"/>
                                </a:cubicBezTo>
                                <a:cubicBezTo>
                                  <a:pt x="123145" y="8559"/>
                                  <a:pt x="157204" y="1477"/>
                                  <a:pt x="187064" y="923"/>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14" name="Shape 919"/>
                        <wps:cNvSpPr/>
                        <wps:spPr>
                          <a:xfrm>
                            <a:off x="922172" y="547629"/>
                            <a:ext cx="27394" cy="248895"/>
                          </a:xfrm>
                          <a:custGeom>
                            <a:avLst/>
                            <a:gdLst/>
                            <a:ahLst/>
                            <a:cxnLst/>
                            <a:rect l="0" t="0" r="0" b="0"/>
                            <a:pathLst>
                              <a:path w="27394" h="248895">
                                <a:moveTo>
                                  <a:pt x="0" y="0"/>
                                </a:moveTo>
                                <a:lnTo>
                                  <a:pt x="27394" y="0"/>
                                </a:lnTo>
                                <a:lnTo>
                                  <a:pt x="27394" y="248895"/>
                                </a:lnTo>
                                <a:lnTo>
                                  <a:pt x="0" y="248895"/>
                                </a:lnTo>
                                <a:lnTo>
                                  <a:pt x="0" y="0"/>
                                </a:lnTo>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15" name="Shape 142"/>
                        <wps:cNvSpPr/>
                        <wps:spPr>
                          <a:xfrm>
                            <a:off x="707707" y="554225"/>
                            <a:ext cx="230911" cy="190805"/>
                          </a:xfrm>
                          <a:custGeom>
                            <a:avLst/>
                            <a:gdLst/>
                            <a:ahLst/>
                            <a:cxnLst/>
                            <a:rect l="0" t="0" r="0" b="0"/>
                            <a:pathLst>
                              <a:path w="230911" h="190805">
                                <a:moveTo>
                                  <a:pt x="115456" y="0"/>
                                </a:moveTo>
                                <a:cubicBezTo>
                                  <a:pt x="179222" y="0"/>
                                  <a:pt x="230911" y="42723"/>
                                  <a:pt x="230911" y="95402"/>
                                </a:cubicBezTo>
                                <a:cubicBezTo>
                                  <a:pt x="230911" y="148095"/>
                                  <a:pt x="179222" y="190805"/>
                                  <a:pt x="115456" y="190805"/>
                                </a:cubicBezTo>
                                <a:cubicBezTo>
                                  <a:pt x="51689" y="190805"/>
                                  <a:pt x="0" y="148095"/>
                                  <a:pt x="0" y="95402"/>
                                </a:cubicBezTo>
                                <a:cubicBezTo>
                                  <a:pt x="0" y="42723"/>
                                  <a:pt x="51689" y="0"/>
                                  <a:pt x="11545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0" name="Shape 143"/>
                        <wps:cNvSpPr/>
                        <wps:spPr>
                          <a:xfrm>
                            <a:off x="921858" y="554919"/>
                            <a:ext cx="230911" cy="190805"/>
                          </a:xfrm>
                          <a:custGeom>
                            <a:avLst/>
                            <a:gdLst/>
                            <a:ahLst/>
                            <a:cxnLst/>
                            <a:rect l="0" t="0" r="0" b="0"/>
                            <a:pathLst>
                              <a:path w="230911" h="190805">
                                <a:moveTo>
                                  <a:pt x="115456" y="0"/>
                                </a:moveTo>
                                <a:cubicBezTo>
                                  <a:pt x="179222" y="0"/>
                                  <a:pt x="230911" y="42723"/>
                                  <a:pt x="230911" y="95402"/>
                                </a:cubicBezTo>
                                <a:cubicBezTo>
                                  <a:pt x="230911" y="148095"/>
                                  <a:pt x="179222" y="190805"/>
                                  <a:pt x="115456" y="190805"/>
                                </a:cubicBezTo>
                                <a:cubicBezTo>
                                  <a:pt x="51689" y="190805"/>
                                  <a:pt x="0" y="148095"/>
                                  <a:pt x="0" y="95402"/>
                                </a:cubicBezTo>
                                <a:cubicBezTo>
                                  <a:pt x="0" y="42723"/>
                                  <a:pt x="51689" y="0"/>
                                  <a:pt x="11545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81" name="Shape 144"/>
                        <wps:cNvSpPr/>
                        <wps:spPr>
                          <a:xfrm>
                            <a:off x="572079" y="402861"/>
                            <a:ext cx="713499" cy="135813"/>
                          </a:xfrm>
                          <a:custGeom>
                            <a:avLst/>
                            <a:gdLst/>
                            <a:ahLst/>
                            <a:cxnLst/>
                            <a:rect l="0" t="0" r="0" b="0"/>
                            <a:pathLst>
                              <a:path w="713499" h="135813">
                                <a:moveTo>
                                  <a:pt x="0" y="0"/>
                                </a:moveTo>
                                <a:lnTo>
                                  <a:pt x="713499" y="11734"/>
                                </a:lnTo>
                                <a:cubicBezTo>
                                  <a:pt x="713499" y="11734"/>
                                  <a:pt x="712495" y="30556"/>
                                  <a:pt x="706450" y="83185"/>
                                </a:cubicBezTo>
                                <a:cubicBezTo>
                                  <a:pt x="700418" y="135813"/>
                                  <a:pt x="683311" y="86004"/>
                                  <a:pt x="683311" y="86004"/>
                                </a:cubicBezTo>
                                <a:lnTo>
                                  <a:pt x="680288" y="36499"/>
                                </a:lnTo>
                                <a:lnTo>
                                  <a:pt x="492100" y="35648"/>
                                </a:lnTo>
                                <a:cubicBezTo>
                                  <a:pt x="571602" y="79781"/>
                                  <a:pt x="580657" y="130721"/>
                                  <a:pt x="580657" y="130721"/>
                                </a:cubicBezTo>
                                <a:cubicBezTo>
                                  <a:pt x="470967" y="73837"/>
                                  <a:pt x="366306" y="134112"/>
                                  <a:pt x="366306" y="134112"/>
                                </a:cubicBezTo>
                                <a:cubicBezTo>
                                  <a:pt x="313982" y="94208"/>
                                  <a:pt x="223406" y="105245"/>
                                  <a:pt x="180137" y="119684"/>
                                </a:cubicBezTo>
                                <a:cubicBezTo>
                                  <a:pt x="136868" y="134112"/>
                                  <a:pt x="143904" y="125628"/>
                                  <a:pt x="143904" y="125628"/>
                                </a:cubicBezTo>
                                <a:cubicBezTo>
                                  <a:pt x="171082" y="61112"/>
                                  <a:pt x="249568" y="32245"/>
                                  <a:pt x="249568" y="32245"/>
                                </a:cubicBezTo>
                                <a:lnTo>
                                  <a:pt x="1003" y="26301"/>
                                </a:lnTo>
                                <a:lnTo>
                                  <a:pt x="0" y="28854"/>
                                </a:ln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2" name="Shape 145"/>
                        <wps:cNvSpPr/>
                        <wps:spPr>
                          <a:xfrm>
                            <a:off x="1005148" y="625252"/>
                            <a:ext cx="68758" cy="58001"/>
                          </a:xfrm>
                          <a:custGeom>
                            <a:avLst/>
                            <a:gdLst/>
                            <a:ahLst/>
                            <a:cxnLst/>
                            <a:rect l="0" t="0" r="0" b="0"/>
                            <a:pathLst>
                              <a:path w="68758" h="58001">
                                <a:moveTo>
                                  <a:pt x="34379" y="0"/>
                                </a:moveTo>
                                <a:cubicBezTo>
                                  <a:pt x="53365" y="0"/>
                                  <a:pt x="68758" y="12980"/>
                                  <a:pt x="68758" y="28994"/>
                                </a:cubicBezTo>
                                <a:cubicBezTo>
                                  <a:pt x="68758" y="45022"/>
                                  <a:pt x="53365" y="58001"/>
                                  <a:pt x="34379" y="58001"/>
                                </a:cubicBezTo>
                                <a:cubicBezTo>
                                  <a:pt x="15392" y="58001"/>
                                  <a:pt x="0" y="45022"/>
                                  <a:pt x="0" y="28994"/>
                                </a:cubicBezTo>
                                <a:cubicBezTo>
                                  <a:pt x="0" y="12980"/>
                                  <a:pt x="15392" y="0"/>
                                  <a:pt x="3437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3" name="Shape 146"/>
                        <wps:cNvSpPr/>
                        <wps:spPr>
                          <a:xfrm>
                            <a:off x="954962" y="581511"/>
                            <a:ext cx="85319" cy="146050"/>
                          </a:xfrm>
                          <a:custGeom>
                            <a:avLst/>
                            <a:gdLst/>
                            <a:ahLst/>
                            <a:cxnLst/>
                            <a:rect l="0" t="0" r="0" b="0"/>
                            <a:pathLst>
                              <a:path w="85319" h="146050">
                                <a:moveTo>
                                  <a:pt x="84569" y="0"/>
                                </a:moveTo>
                                <a:lnTo>
                                  <a:pt x="85319" y="131"/>
                                </a:lnTo>
                                <a:lnTo>
                                  <a:pt x="85319" y="24333"/>
                                </a:lnTo>
                                <a:cubicBezTo>
                                  <a:pt x="54877" y="24333"/>
                                  <a:pt x="30188" y="45682"/>
                                  <a:pt x="30188" y="72034"/>
                                </a:cubicBezTo>
                                <a:cubicBezTo>
                                  <a:pt x="30188" y="98374"/>
                                  <a:pt x="54877" y="119735"/>
                                  <a:pt x="85319" y="119735"/>
                                </a:cubicBezTo>
                                <a:lnTo>
                                  <a:pt x="85319" y="145919"/>
                                </a:lnTo>
                                <a:lnTo>
                                  <a:pt x="84569" y="146050"/>
                                </a:lnTo>
                                <a:cubicBezTo>
                                  <a:pt x="37859" y="146050"/>
                                  <a:pt x="0" y="113360"/>
                                  <a:pt x="0" y="73025"/>
                                </a:cubicBezTo>
                                <a:cubicBezTo>
                                  <a:pt x="0" y="32689"/>
                                  <a:pt x="37859" y="0"/>
                                  <a:pt x="8456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4" name="Shape 147"/>
                        <wps:cNvSpPr/>
                        <wps:spPr>
                          <a:xfrm>
                            <a:off x="1040281" y="581642"/>
                            <a:ext cx="83807" cy="145789"/>
                          </a:xfrm>
                          <a:custGeom>
                            <a:avLst/>
                            <a:gdLst/>
                            <a:ahLst/>
                            <a:cxnLst/>
                            <a:rect l="0" t="0" r="0" b="0"/>
                            <a:pathLst>
                              <a:path w="83807" h="145789">
                                <a:moveTo>
                                  <a:pt x="0" y="0"/>
                                </a:moveTo>
                                <a:lnTo>
                                  <a:pt x="32163" y="5607"/>
                                </a:lnTo>
                                <a:cubicBezTo>
                                  <a:pt x="62512" y="16692"/>
                                  <a:pt x="83807" y="42643"/>
                                  <a:pt x="83807" y="72894"/>
                                </a:cubicBezTo>
                                <a:cubicBezTo>
                                  <a:pt x="83807" y="103145"/>
                                  <a:pt x="62512" y="129096"/>
                                  <a:pt x="32163" y="140181"/>
                                </a:cubicBezTo>
                                <a:lnTo>
                                  <a:pt x="0" y="145789"/>
                                </a:lnTo>
                                <a:lnTo>
                                  <a:pt x="0" y="119605"/>
                                </a:lnTo>
                                <a:cubicBezTo>
                                  <a:pt x="30442" y="119605"/>
                                  <a:pt x="55131" y="98243"/>
                                  <a:pt x="55131" y="71904"/>
                                </a:cubicBezTo>
                                <a:cubicBezTo>
                                  <a:pt x="55131" y="45551"/>
                                  <a:pt x="30442" y="24202"/>
                                  <a:pt x="0" y="24202"/>
                                </a:cubicBez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5" name="Shape 148"/>
                        <wps:cNvSpPr/>
                        <wps:spPr>
                          <a:xfrm>
                            <a:off x="785292" y="623953"/>
                            <a:ext cx="68758" cy="58001"/>
                          </a:xfrm>
                          <a:custGeom>
                            <a:avLst/>
                            <a:gdLst/>
                            <a:ahLst/>
                            <a:cxnLst/>
                            <a:rect l="0" t="0" r="0" b="0"/>
                            <a:pathLst>
                              <a:path w="68758" h="58001">
                                <a:moveTo>
                                  <a:pt x="34379" y="0"/>
                                </a:moveTo>
                                <a:cubicBezTo>
                                  <a:pt x="53365" y="0"/>
                                  <a:pt x="68758" y="12980"/>
                                  <a:pt x="68758" y="28994"/>
                                </a:cubicBezTo>
                                <a:cubicBezTo>
                                  <a:pt x="68758" y="45022"/>
                                  <a:pt x="53365" y="58001"/>
                                  <a:pt x="34379" y="58001"/>
                                </a:cubicBezTo>
                                <a:cubicBezTo>
                                  <a:pt x="15392" y="58001"/>
                                  <a:pt x="0" y="45022"/>
                                  <a:pt x="0" y="28994"/>
                                </a:cubicBezTo>
                                <a:cubicBezTo>
                                  <a:pt x="0" y="12980"/>
                                  <a:pt x="15392" y="0"/>
                                  <a:pt x="3437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6" name="Shape 149"/>
                        <wps:cNvSpPr/>
                        <wps:spPr>
                          <a:xfrm>
                            <a:off x="735108" y="580212"/>
                            <a:ext cx="85319" cy="146050"/>
                          </a:xfrm>
                          <a:custGeom>
                            <a:avLst/>
                            <a:gdLst/>
                            <a:ahLst/>
                            <a:cxnLst/>
                            <a:rect l="0" t="0" r="0" b="0"/>
                            <a:pathLst>
                              <a:path w="85319" h="146050">
                                <a:moveTo>
                                  <a:pt x="84569" y="0"/>
                                </a:moveTo>
                                <a:lnTo>
                                  <a:pt x="85319" y="131"/>
                                </a:lnTo>
                                <a:lnTo>
                                  <a:pt x="85319" y="24333"/>
                                </a:lnTo>
                                <a:cubicBezTo>
                                  <a:pt x="54877" y="24333"/>
                                  <a:pt x="30188" y="45682"/>
                                  <a:pt x="30188" y="72034"/>
                                </a:cubicBezTo>
                                <a:cubicBezTo>
                                  <a:pt x="30188" y="98374"/>
                                  <a:pt x="54877" y="119735"/>
                                  <a:pt x="85319" y="119735"/>
                                </a:cubicBezTo>
                                <a:lnTo>
                                  <a:pt x="85319" y="145919"/>
                                </a:lnTo>
                                <a:lnTo>
                                  <a:pt x="84569" y="146050"/>
                                </a:lnTo>
                                <a:cubicBezTo>
                                  <a:pt x="37859" y="146050"/>
                                  <a:pt x="0" y="113360"/>
                                  <a:pt x="0" y="73025"/>
                                </a:cubicBezTo>
                                <a:cubicBezTo>
                                  <a:pt x="0" y="32689"/>
                                  <a:pt x="37859" y="0"/>
                                  <a:pt x="84569"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7" name="Shape 150"/>
                        <wps:cNvSpPr/>
                        <wps:spPr>
                          <a:xfrm>
                            <a:off x="820426" y="580343"/>
                            <a:ext cx="83807" cy="145789"/>
                          </a:xfrm>
                          <a:custGeom>
                            <a:avLst/>
                            <a:gdLst/>
                            <a:ahLst/>
                            <a:cxnLst/>
                            <a:rect l="0" t="0" r="0" b="0"/>
                            <a:pathLst>
                              <a:path w="83807" h="145789">
                                <a:moveTo>
                                  <a:pt x="0" y="0"/>
                                </a:moveTo>
                                <a:lnTo>
                                  <a:pt x="32163" y="5607"/>
                                </a:lnTo>
                                <a:cubicBezTo>
                                  <a:pt x="62512" y="16692"/>
                                  <a:pt x="83807" y="42643"/>
                                  <a:pt x="83807" y="72894"/>
                                </a:cubicBezTo>
                                <a:cubicBezTo>
                                  <a:pt x="83807" y="103145"/>
                                  <a:pt x="62512" y="129096"/>
                                  <a:pt x="32163" y="140181"/>
                                </a:cubicBezTo>
                                <a:lnTo>
                                  <a:pt x="0" y="145789"/>
                                </a:lnTo>
                                <a:lnTo>
                                  <a:pt x="0" y="119605"/>
                                </a:lnTo>
                                <a:cubicBezTo>
                                  <a:pt x="30442" y="119605"/>
                                  <a:pt x="55131" y="98243"/>
                                  <a:pt x="55131" y="71904"/>
                                </a:cubicBezTo>
                                <a:cubicBezTo>
                                  <a:pt x="55131" y="45551"/>
                                  <a:pt x="30442" y="24202"/>
                                  <a:pt x="0" y="24202"/>
                                </a:cubicBez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8" name="Shape 151"/>
                        <wps:cNvSpPr/>
                        <wps:spPr>
                          <a:xfrm>
                            <a:off x="676242" y="818581"/>
                            <a:ext cx="187681" cy="128588"/>
                          </a:xfrm>
                          <a:custGeom>
                            <a:avLst/>
                            <a:gdLst/>
                            <a:ahLst/>
                            <a:cxnLst/>
                            <a:rect l="0" t="0" r="0" b="0"/>
                            <a:pathLst>
                              <a:path w="187681" h="128588">
                                <a:moveTo>
                                  <a:pt x="66786" y="15184"/>
                                </a:moveTo>
                                <a:cubicBezTo>
                                  <a:pt x="82258" y="17843"/>
                                  <a:pt x="94082" y="25031"/>
                                  <a:pt x="94082" y="25031"/>
                                </a:cubicBezTo>
                                <a:cubicBezTo>
                                  <a:pt x="140373" y="0"/>
                                  <a:pt x="172580" y="31597"/>
                                  <a:pt x="172580" y="31597"/>
                                </a:cubicBezTo>
                                <a:lnTo>
                                  <a:pt x="187681" y="32969"/>
                                </a:lnTo>
                                <a:lnTo>
                                  <a:pt x="185623" y="120269"/>
                                </a:lnTo>
                                <a:lnTo>
                                  <a:pt x="106159" y="120726"/>
                                </a:lnTo>
                                <a:cubicBezTo>
                                  <a:pt x="106159" y="120726"/>
                                  <a:pt x="102641" y="128588"/>
                                  <a:pt x="90564" y="128588"/>
                                </a:cubicBezTo>
                                <a:cubicBezTo>
                                  <a:pt x="78486" y="128588"/>
                                  <a:pt x="74003" y="119354"/>
                                  <a:pt x="74003" y="119354"/>
                                </a:cubicBezTo>
                                <a:lnTo>
                                  <a:pt x="2007" y="117983"/>
                                </a:lnTo>
                                <a:lnTo>
                                  <a:pt x="0" y="32969"/>
                                </a:lnTo>
                                <a:lnTo>
                                  <a:pt x="2007" y="32969"/>
                                </a:lnTo>
                                <a:lnTo>
                                  <a:pt x="15481" y="32512"/>
                                </a:lnTo>
                                <a:lnTo>
                                  <a:pt x="17602" y="32512"/>
                                </a:lnTo>
                                <a:cubicBezTo>
                                  <a:pt x="32194" y="14395"/>
                                  <a:pt x="51314" y="12525"/>
                                  <a:pt x="66786" y="15184"/>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89" name="Shape 152"/>
                        <wps:cNvSpPr/>
                        <wps:spPr>
                          <a:xfrm>
                            <a:off x="773349" y="842509"/>
                            <a:ext cx="68428" cy="79408"/>
                          </a:xfrm>
                          <a:custGeom>
                            <a:avLst/>
                            <a:gdLst/>
                            <a:ahLst/>
                            <a:cxnLst/>
                            <a:rect l="0" t="0" r="0" b="0"/>
                            <a:pathLst>
                              <a:path w="68428" h="79408">
                                <a:moveTo>
                                  <a:pt x="44904" y="4192"/>
                                </a:moveTo>
                                <a:cubicBezTo>
                                  <a:pt x="52745" y="5589"/>
                                  <a:pt x="60823"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0" name="Shape 153"/>
                        <wps:cNvSpPr/>
                        <wps:spPr>
                          <a:xfrm>
                            <a:off x="697370" y="842092"/>
                            <a:ext cx="68428" cy="79408"/>
                          </a:xfrm>
                          <a:custGeom>
                            <a:avLst/>
                            <a:gdLst/>
                            <a:ahLst/>
                            <a:cxnLst/>
                            <a:rect l="0" t="0" r="0" b="0"/>
                            <a:pathLst>
                              <a:path w="68428" h="79408">
                                <a:moveTo>
                                  <a:pt x="44904" y="4192"/>
                                </a:moveTo>
                                <a:cubicBezTo>
                                  <a:pt x="52745" y="5589"/>
                                  <a:pt x="60823"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1" name="Shape 154"/>
                        <wps:cNvSpPr/>
                        <wps:spPr>
                          <a:xfrm>
                            <a:off x="774858" y="911402"/>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3" name="Shape 155"/>
                        <wps:cNvSpPr/>
                        <wps:spPr>
                          <a:xfrm>
                            <a:off x="697873" y="910098"/>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4" name="Shape 156"/>
                        <wps:cNvSpPr/>
                        <wps:spPr>
                          <a:xfrm>
                            <a:off x="969592" y="822401"/>
                            <a:ext cx="187681" cy="128588"/>
                          </a:xfrm>
                          <a:custGeom>
                            <a:avLst/>
                            <a:gdLst/>
                            <a:ahLst/>
                            <a:cxnLst/>
                            <a:rect l="0" t="0" r="0" b="0"/>
                            <a:pathLst>
                              <a:path w="187681" h="128588">
                                <a:moveTo>
                                  <a:pt x="66786" y="15184"/>
                                </a:moveTo>
                                <a:cubicBezTo>
                                  <a:pt x="82258" y="17843"/>
                                  <a:pt x="94082" y="25031"/>
                                  <a:pt x="94082" y="25031"/>
                                </a:cubicBezTo>
                                <a:cubicBezTo>
                                  <a:pt x="140373" y="0"/>
                                  <a:pt x="172580" y="31597"/>
                                  <a:pt x="172580" y="31597"/>
                                </a:cubicBezTo>
                                <a:lnTo>
                                  <a:pt x="187681" y="32969"/>
                                </a:lnTo>
                                <a:lnTo>
                                  <a:pt x="185623" y="120269"/>
                                </a:lnTo>
                                <a:lnTo>
                                  <a:pt x="106159" y="120726"/>
                                </a:lnTo>
                                <a:cubicBezTo>
                                  <a:pt x="106159" y="120726"/>
                                  <a:pt x="102641" y="128588"/>
                                  <a:pt x="90564" y="128588"/>
                                </a:cubicBezTo>
                                <a:cubicBezTo>
                                  <a:pt x="78486" y="128588"/>
                                  <a:pt x="74003" y="119354"/>
                                  <a:pt x="74003" y="119354"/>
                                </a:cubicBezTo>
                                <a:lnTo>
                                  <a:pt x="2007" y="117983"/>
                                </a:lnTo>
                                <a:lnTo>
                                  <a:pt x="0" y="32969"/>
                                </a:lnTo>
                                <a:lnTo>
                                  <a:pt x="2007" y="32969"/>
                                </a:lnTo>
                                <a:lnTo>
                                  <a:pt x="15481" y="32512"/>
                                </a:lnTo>
                                <a:lnTo>
                                  <a:pt x="17602" y="32512"/>
                                </a:lnTo>
                                <a:cubicBezTo>
                                  <a:pt x="32194" y="14395"/>
                                  <a:pt x="51314" y="12525"/>
                                  <a:pt x="66786" y="15184"/>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295" name="Shape 157"/>
                        <wps:cNvSpPr/>
                        <wps:spPr>
                          <a:xfrm>
                            <a:off x="1066698" y="846329"/>
                            <a:ext cx="68428" cy="79408"/>
                          </a:xfrm>
                          <a:custGeom>
                            <a:avLst/>
                            <a:gdLst/>
                            <a:ahLst/>
                            <a:cxnLst/>
                            <a:rect l="0" t="0" r="0" b="0"/>
                            <a:pathLst>
                              <a:path w="68428" h="79408">
                                <a:moveTo>
                                  <a:pt x="44904" y="4192"/>
                                </a:moveTo>
                                <a:cubicBezTo>
                                  <a:pt x="52745" y="5589"/>
                                  <a:pt x="60824"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6" name="Shape 158"/>
                        <wps:cNvSpPr/>
                        <wps:spPr>
                          <a:xfrm>
                            <a:off x="990719" y="845912"/>
                            <a:ext cx="68428" cy="79408"/>
                          </a:xfrm>
                          <a:custGeom>
                            <a:avLst/>
                            <a:gdLst/>
                            <a:ahLst/>
                            <a:cxnLst/>
                            <a:rect l="0" t="0" r="0" b="0"/>
                            <a:pathLst>
                              <a:path w="68428" h="79408">
                                <a:moveTo>
                                  <a:pt x="44904" y="4192"/>
                                </a:moveTo>
                                <a:cubicBezTo>
                                  <a:pt x="52745" y="5589"/>
                                  <a:pt x="60823" y="9060"/>
                                  <a:pt x="68428" y="15832"/>
                                </a:cubicBezTo>
                                <a:lnTo>
                                  <a:pt x="67920" y="79408"/>
                                </a:lnTo>
                                <a:cubicBezTo>
                                  <a:pt x="67920" y="79408"/>
                                  <a:pt x="38024" y="54630"/>
                                  <a:pt x="508" y="76869"/>
                                </a:cubicBezTo>
                                <a:lnTo>
                                  <a:pt x="0" y="14473"/>
                                </a:lnTo>
                                <a:cubicBezTo>
                                  <a:pt x="0" y="14473"/>
                                  <a:pt x="21381" y="0"/>
                                  <a:pt x="44904" y="41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7" name="Shape 159"/>
                        <wps:cNvSpPr/>
                        <wps:spPr>
                          <a:xfrm>
                            <a:off x="1068207" y="915222"/>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8" name="Shape 160"/>
                        <wps:cNvSpPr/>
                        <wps:spPr>
                          <a:xfrm>
                            <a:off x="991222" y="913916"/>
                            <a:ext cx="65913" cy="19109"/>
                          </a:xfrm>
                          <a:custGeom>
                            <a:avLst/>
                            <a:gdLst/>
                            <a:ahLst/>
                            <a:cxnLst/>
                            <a:rect l="0" t="0" r="0" b="0"/>
                            <a:pathLst>
                              <a:path w="65913" h="19109">
                                <a:moveTo>
                                  <a:pt x="39905" y="5083"/>
                                </a:moveTo>
                                <a:cubicBezTo>
                                  <a:pt x="47830" y="6777"/>
                                  <a:pt x="56604" y="10962"/>
                                  <a:pt x="65913" y="19109"/>
                                </a:cubicBezTo>
                                <a:lnTo>
                                  <a:pt x="0" y="17331"/>
                                </a:lnTo>
                                <a:cubicBezTo>
                                  <a:pt x="0" y="17331"/>
                                  <a:pt x="16131" y="0"/>
                                  <a:pt x="39905" y="50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99" name="Shape 161"/>
                        <wps:cNvSpPr/>
                        <wps:spPr>
                          <a:xfrm>
                            <a:off x="912224" y="987706"/>
                            <a:ext cx="256616" cy="364466"/>
                          </a:xfrm>
                          <a:custGeom>
                            <a:avLst/>
                            <a:gdLst/>
                            <a:ahLst/>
                            <a:cxnLst/>
                            <a:rect l="0" t="0" r="0" b="0"/>
                            <a:pathLst>
                              <a:path w="256616" h="364466">
                                <a:moveTo>
                                  <a:pt x="8052" y="0"/>
                                </a:moveTo>
                                <a:cubicBezTo>
                                  <a:pt x="27165" y="5092"/>
                                  <a:pt x="25159" y="16128"/>
                                  <a:pt x="25159" y="16128"/>
                                </a:cubicBezTo>
                                <a:cubicBezTo>
                                  <a:pt x="44285" y="17818"/>
                                  <a:pt x="34214" y="33947"/>
                                  <a:pt x="34214" y="33947"/>
                                </a:cubicBezTo>
                                <a:cubicBezTo>
                                  <a:pt x="53340" y="49225"/>
                                  <a:pt x="36233" y="53479"/>
                                  <a:pt x="36233" y="53479"/>
                                </a:cubicBezTo>
                                <a:cubicBezTo>
                                  <a:pt x="47295" y="78092"/>
                                  <a:pt x="37236" y="78092"/>
                                  <a:pt x="37236" y="78092"/>
                                </a:cubicBezTo>
                                <a:cubicBezTo>
                                  <a:pt x="35217" y="90817"/>
                                  <a:pt x="19126" y="83185"/>
                                  <a:pt x="19126" y="83185"/>
                                </a:cubicBezTo>
                                <a:lnTo>
                                  <a:pt x="18110" y="102705"/>
                                </a:lnTo>
                                <a:cubicBezTo>
                                  <a:pt x="20129" y="98463"/>
                                  <a:pt x="28181" y="101002"/>
                                  <a:pt x="28181" y="101002"/>
                                </a:cubicBezTo>
                                <a:cubicBezTo>
                                  <a:pt x="63398" y="62814"/>
                                  <a:pt x="99632" y="56870"/>
                                  <a:pt x="99632" y="56870"/>
                                </a:cubicBezTo>
                                <a:cubicBezTo>
                                  <a:pt x="100635" y="47536"/>
                                  <a:pt x="117742" y="47536"/>
                                  <a:pt x="117742" y="47536"/>
                                </a:cubicBezTo>
                                <a:cubicBezTo>
                                  <a:pt x="118745" y="31407"/>
                                  <a:pt x="138874" y="35648"/>
                                  <a:pt x="138874" y="35648"/>
                                </a:cubicBezTo>
                                <a:cubicBezTo>
                                  <a:pt x="151956" y="11887"/>
                                  <a:pt x="173088" y="21221"/>
                                  <a:pt x="173088" y="21221"/>
                                </a:cubicBezTo>
                                <a:cubicBezTo>
                                  <a:pt x="193218" y="8483"/>
                                  <a:pt x="199250" y="22910"/>
                                  <a:pt x="199250" y="22910"/>
                                </a:cubicBezTo>
                                <a:cubicBezTo>
                                  <a:pt x="219380" y="19520"/>
                                  <a:pt x="222402" y="25463"/>
                                  <a:pt x="222402" y="25463"/>
                                </a:cubicBezTo>
                                <a:cubicBezTo>
                                  <a:pt x="222402" y="35648"/>
                                  <a:pt x="204292" y="38188"/>
                                  <a:pt x="204292" y="38188"/>
                                </a:cubicBezTo>
                                <a:cubicBezTo>
                                  <a:pt x="204292" y="61112"/>
                                  <a:pt x="192215" y="60261"/>
                                  <a:pt x="189192" y="66204"/>
                                </a:cubicBezTo>
                                <a:cubicBezTo>
                                  <a:pt x="186169" y="72148"/>
                                  <a:pt x="163030" y="69608"/>
                                  <a:pt x="163030" y="69608"/>
                                </a:cubicBezTo>
                                <a:cubicBezTo>
                                  <a:pt x="163030" y="69608"/>
                                  <a:pt x="160007" y="84035"/>
                                  <a:pt x="153975" y="78092"/>
                                </a:cubicBezTo>
                                <a:cubicBezTo>
                                  <a:pt x="147930" y="72148"/>
                                  <a:pt x="135852" y="78092"/>
                                  <a:pt x="135852" y="78092"/>
                                </a:cubicBezTo>
                                <a:cubicBezTo>
                                  <a:pt x="110693" y="101002"/>
                                  <a:pt x="106667" y="72999"/>
                                  <a:pt x="106667" y="72999"/>
                                </a:cubicBezTo>
                                <a:cubicBezTo>
                                  <a:pt x="92583" y="56019"/>
                                  <a:pt x="24155" y="106108"/>
                                  <a:pt x="38240" y="106108"/>
                                </a:cubicBezTo>
                                <a:cubicBezTo>
                                  <a:pt x="52324" y="106108"/>
                                  <a:pt x="39243" y="135813"/>
                                  <a:pt x="39243" y="135813"/>
                                </a:cubicBezTo>
                                <a:lnTo>
                                  <a:pt x="119761" y="125628"/>
                                </a:lnTo>
                                <a:lnTo>
                                  <a:pt x="145923" y="107797"/>
                                </a:lnTo>
                                <a:cubicBezTo>
                                  <a:pt x="145923" y="107797"/>
                                  <a:pt x="139878" y="100164"/>
                                  <a:pt x="147930" y="93370"/>
                                </a:cubicBezTo>
                                <a:cubicBezTo>
                                  <a:pt x="155981" y="86575"/>
                                  <a:pt x="166052" y="89979"/>
                                  <a:pt x="166052" y="89979"/>
                                </a:cubicBezTo>
                                <a:cubicBezTo>
                                  <a:pt x="166052" y="89979"/>
                                  <a:pt x="168059" y="78092"/>
                                  <a:pt x="175108" y="73850"/>
                                </a:cubicBezTo>
                                <a:cubicBezTo>
                                  <a:pt x="182143" y="69608"/>
                                  <a:pt x="196240" y="74701"/>
                                  <a:pt x="196240" y="74701"/>
                                </a:cubicBezTo>
                                <a:cubicBezTo>
                                  <a:pt x="196240" y="74701"/>
                                  <a:pt x="193218" y="58572"/>
                                  <a:pt x="215354" y="56870"/>
                                </a:cubicBezTo>
                                <a:cubicBezTo>
                                  <a:pt x="237503" y="55169"/>
                                  <a:pt x="234480" y="63664"/>
                                  <a:pt x="234480" y="63664"/>
                                </a:cubicBezTo>
                                <a:lnTo>
                                  <a:pt x="242532" y="64503"/>
                                </a:lnTo>
                                <a:cubicBezTo>
                                  <a:pt x="256616" y="58572"/>
                                  <a:pt x="254610" y="79794"/>
                                  <a:pt x="254610" y="79794"/>
                                </a:cubicBezTo>
                                <a:cubicBezTo>
                                  <a:pt x="254610" y="79794"/>
                                  <a:pt x="255079" y="74840"/>
                                  <a:pt x="254610" y="83185"/>
                                </a:cubicBezTo>
                                <a:cubicBezTo>
                                  <a:pt x="252400" y="122085"/>
                                  <a:pt x="227432" y="72999"/>
                                  <a:pt x="226428" y="91668"/>
                                </a:cubicBezTo>
                                <a:cubicBezTo>
                                  <a:pt x="225425" y="110350"/>
                                  <a:pt x="208318" y="107797"/>
                                  <a:pt x="208318" y="107797"/>
                                </a:cubicBezTo>
                                <a:cubicBezTo>
                                  <a:pt x="208318" y="107797"/>
                                  <a:pt x="188189" y="88278"/>
                                  <a:pt x="186169" y="106108"/>
                                </a:cubicBezTo>
                                <a:cubicBezTo>
                                  <a:pt x="184163" y="123927"/>
                                  <a:pt x="164033" y="113741"/>
                                  <a:pt x="164033" y="113741"/>
                                </a:cubicBezTo>
                                <a:lnTo>
                                  <a:pt x="133845" y="130721"/>
                                </a:lnTo>
                                <a:cubicBezTo>
                                  <a:pt x="133845" y="130721"/>
                                  <a:pt x="138874" y="128168"/>
                                  <a:pt x="165037" y="125628"/>
                                </a:cubicBezTo>
                                <a:cubicBezTo>
                                  <a:pt x="191211" y="123075"/>
                                  <a:pt x="179134" y="136665"/>
                                  <a:pt x="179134" y="136665"/>
                                </a:cubicBezTo>
                                <a:cubicBezTo>
                                  <a:pt x="179134" y="136665"/>
                                  <a:pt x="186169" y="138354"/>
                                  <a:pt x="196240" y="138354"/>
                                </a:cubicBezTo>
                                <a:cubicBezTo>
                                  <a:pt x="206299" y="138354"/>
                                  <a:pt x="207302" y="151092"/>
                                  <a:pt x="207302" y="151092"/>
                                </a:cubicBezTo>
                                <a:cubicBezTo>
                                  <a:pt x="241529" y="160426"/>
                                  <a:pt x="219380" y="184200"/>
                                  <a:pt x="219380" y="184200"/>
                                </a:cubicBezTo>
                                <a:cubicBezTo>
                                  <a:pt x="219380" y="184200"/>
                                  <a:pt x="246558" y="215608"/>
                                  <a:pt x="214351" y="212204"/>
                                </a:cubicBezTo>
                                <a:cubicBezTo>
                                  <a:pt x="182143" y="208813"/>
                                  <a:pt x="217373" y="200316"/>
                                  <a:pt x="198247" y="202019"/>
                                </a:cubicBezTo>
                                <a:cubicBezTo>
                                  <a:pt x="179134" y="203720"/>
                                  <a:pt x="179134" y="196926"/>
                                  <a:pt x="179134" y="196926"/>
                                </a:cubicBezTo>
                                <a:cubicBezTo>
                                  <a:pt x="179134" y="196926"/>
                                  <a:pt x="190195" y="181648"/>
                                  <a:pt x="166052" y="184200"/>
                                </a:cubicBezTo>
                                <a:cubicBezTo>
                                  <a:pt x="141897" y="186741"/>
                                  <a:pt x="165037" y="167221"/>
                                  <a:pt x="158001" y="168922"/>
                                </a:cubicBezTo>
                                <a:cubicBezTo>
                                  <a:pt x="150952" y="170611"/>
                                  <a:pt x="144920" y="161277"/>
                                  <a:pt x="144920" y="161277"/>
                                </a:cubicBezTo>
                                <a:cubicBezTo>
                                  <a:pt x="138874" y="174015"/>
                                  <a:pt x="130823" y="151092"/>
                                  <a:pt x="130823" y="151092"/>
                                </a:cubicBezTo>
                                <a:cubicBezTo>
                                  <a:pt x="111709" y="135813"/>
                                  <a:pt x="90576" y="144297"/>
                                  <a:pt x="90576" y="144297"/>
                                </a:cubicBezTo>
                                <a:cubicBezTo>
                                  <a:pt x="124790" y="162978"/>
                                  <a:pt x="94602" y="174015"/>
                                  <a:pt x="94602" y="174015"/>
                                </a:cubicBezTo>
                                <a:cubicBezTo>
                                  <a:pt x="78499" y="208813"/>
                                  <a:pt x="75476" y="171462"/>
                                  <a:pt x="75476" y="171462"/>
                                </a:cubicBezTo>
                                <a:cubicBezTo>
                                  <a:pt x="46291" y="178257"/>
                                  <a:pt x="57366" y="155333"/>
                                  <a:pt x="57366" y="155333"/>
                                </a:cubicBezTo>
                                <a:cubicBezTo>
                                  <a:pt x="39243" y="143446"/>
                                  <a:pt x="25159" y="158724"/>
                                  <a:pt x="25159" y="158724"/>
                                </a:cubicBezTo>
                                <a:cubicBezTo>
                                  <a:pt x="58369" y="171462"/>
                                  <a:pt x="26162" y="181648"/>
                                  <a:pt x="26162" y="181648"/>
                                </a:cubicBezTo>
                                <a:cubicBezTo>
                                  <a:pt x="55347" y="206260"/>
                                  <a:pt x="18110" y="200316"/>
                                  <a:pt x="24155" y="204571"/>
                                </a:cubicBezTo>
                                <a:cubicBezTo>
                                  <a:pt x="30188" y="208813"/>
                                  <a:pt x="38240" y="236817"/>
                                  <a:pt x="38240" y="236817"/>
                                </a:cubicBezTo>
                                <a:cubicBezTo>
                                  <a:pt x="38240" y="236817"/>
                                  <a:pt x="59373" y="242760"/>
                                  <a:pt x="58369" y="230886"/>
                                </a:cubicBezTo>
                                <a:cubicBezTo>
                                  <a:pt x="57366" y="218998"/>
                                  <a:pt x="64402" y="215608"/>
                                  <a:pt x="70447" y="214757"/>
                                </a:cubicBezTo>
                                <a:cubicBezTo>
                                  <a:pt x="76479" y="213906"/>
                                  <a:pt x="89560" y="222390"/>
                                  <a:pt x="89560" y="222390"/>
                                </a:cubicBezTo>
                                <a:lnTo>
                                  <a:pt x="96609" y="218998"/>
                                </a:lnTo>
                                <a:cubicBezTo>
                                  <a:pt x="96609" y="218998"/>
                                  <a:pt x="89560" y="200316"/>
                                  <a:pt x="106667" y="202870"/>
                                </a:cubicBezTo>
                                <a:cubicBezTo>
                                  <a:pt x="123774" y="205422"/>
                                  <a:pt x="119761" y="214757"/>
                                  <a:pt x="119761" y="214757"/>
                                </a:cubicBezTo>
                                <a:lnTo>
                                  <a:pt x="128816" y="214757"/>
                                </a:lnTo>
                                <a:cubicBezTo>
                                  <a:pt x="128816" y="214757"/>
                                  <a:pt x="129819" y="207010"/>
                                  <a:pt x="139878" y="204571"/>
                                </a:cubicBezTo>
                                <a:cubicBezTo>
                                  <a:pt x="149949" y="202120"/>
                                  <a:pt x="155981" y="212204"/>
                                  <a:pt x="155981" y="212204"/>
                                </a:cubicBezTo>
                                <a:cubicBezTo>
                                  <a:pt x="210325" y="217411"/>
                                  <a:pt x="175108" y="232575"/>
                                  <a:pt x="175108" y="232575"/>
                                </a:cubicBezTo>
                                <a:cubicBezTo>
                                  <a:pt x="186169" y="256667"/>
                                  <a:pt x="146926" y="247014"/>
                                  <a:pt x="146926" y="247014"/>
                                </a:cubicBezTo>
                                <a:cubicBezTo>
                                  <a:pt x="153975" y="271627"/>
                                  <a:pt x="119761" y="259740"/>
                                  <a:pt x="119761" y="259740"/>
                                </a:cubicBezTo>
                                <a:lnTo>
                                  <a:pt x="98628" y="254647"/>
                                </a:lnTo>
                                <a:cubicBezTo>
                                  <a:pt x="98628" y="254647"/>
                                  <a:pt x="89560" y="265684"/>
                                  <a:pt x="80505" y="264833"/>
                                </a:cubicBezTo>
                                <a:cubicBezTo>
                                  <a:pt x="71450" y="263982"/>
                                  <a:pt x="60376" y="252946"/>
                                  <a:pt x="60376" y="252946"/>
                                </a:cubicBezTo>
                                <a:lnTo>
                                  <a:pt x="35217" y="254647"/>
                                </a:lnTo>
                                <a:lnTo>
                                  <a:pt x="32207" y="273329"/>
                                </a:lnTo>
                                <a:lnTo>
                                  <a:pt x="52324" y="273329"/>
                                </a:lnTo>
                                <a:cubicBezTo>
                                  <a:pt x="116738" y="290296"/>
                                  <a:pt x="87554" y="304723"/>
                                  <a:pt x="87554" y="304723"/>
                                </a:cubicBezTo>
                                <a:cubicBezTo>
                                  <a:pt x="87554" y="304723"/>
                                  <a:pt x="17107" y="271627"/>
                                  <a:pt x="60376" y="300482"/>
                                </a:cubicBezTo>
                                <a:cubicBezTo>
                                  <a:pt x="103657" y="329349"/>
                                  <a:pt x="69444" y="328498"/>
                                  <a:pt x="69444" y="328498"/>
                                </a:cubicBezTo>
                                <a:cubicBezTo>
                                  <a:pt x="69444" y="328498"/>
                                  <a:pt x="13081" y="309829"/>
                                  <a:pt x="46291" y="329349"/>
                                </a:cubicBezTo>
                                <a:cubicBezTo>
                                  <a:pt x="71199" y="343988"/>
                                  <a:pt x="71768" y="362451"/>
                                  <a:pt x="62851" y="363962"/>
                                </a:cubicBezTo>
                                <a:cubicBezTo>
                                  <a:pt x="59878" y="364466"/>
                                  <a:pt x="55851" y="363086"/>
                                  <a:pt x="51321" y="359054"/>
                                </a:cubicBezTo>
                                <a:cubicBezTo>
                                  <a:pt x="33210" y="342925"/>
                                  <a:pt x="0" y="338683"/>
                                  <a:pt x="0" y="338683"/>
                                </a:cubicBezTo>
                                <a:lnTo>
                                  <a:pt x="8052"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0" name="Shape 162"/>
                        <wps:cNvSpPr/>
                        <wps:spPr>
                          <a:xfrm>
                            <a:off x="670117" y="987785"/>
                            <a:ext cx="250787" cy="362614"/>
                          </a:xfrm>
                          <a:custGeom>
                            <a:avLst/>
                            <a:gdLst/>
                            <a:ahLst/>
                            <a:cxnLst/>
                            <a:rect l="0" t="0" r="0" b="0"/>
                            <a:pathLst>
                              <a:path w="250787" h="362614">
                                <a:moveTo>
                                  <a:pt x="250723" y="0"/>
                                </a:moveTo>
                                <a:lnTo>
                                  <a:pt x="250787" y="337756"/>
                                </a:lnTo>
                                <a:cubicBezTo>
                                  <a:pt x="250787" y="337756"/>
                                  <a:pt x="208178" y="342099"/>
                                  <a:pt x="189230" y="357530"/>
                                </a:cubicBezTo>
                                <a:cubicBezTo>
                                  <a:pt x="184493" y="361387"/>
                                  <a:pt x="180399" y="362614"/>
                                  <a:pt x="177457" y="361998"/>
                                </a:cubicBezTo>
                                <a:cubicBezTo>
                                  <a:pt x="168630" y="360152"/>
                                  <a:pt x="170171" y="341728"/>
                                  <a:pt x="195821" y="328040"/>
                                </a:cubicBezTo>
                                <a:cubicBezTo>
                                  <a:pt x="230035" y="309778"/>
                                  <a:pt x="172745" y="326313"/>
                                  <a:pt x="172745" y="326313"/>
                                </a:cubicBezTo>
                                <a:cubicBezTo>
                                  <a:pt x="172745" y="326313"/>
                                  <a:pt x="138519" y="325882"/>
                                  <a:pt x="183274" y="298678"/>
                                </a:cubicBezTo>
                                <a:cubicBezTo>
                                  <a:pt x="228029" y="271463"/>
                                  <a:pt x="155905" y="301892"/>
                                  <a:pt x="155905" y="301892"/>
                                </a:cubicBezTo>
                                <a:cubicBezTo>
                                  <a:pt x="155905" y="301892"/>
                                  <a:pt x="127508" y="286385"/>
                                  <a:pt x="192748" y="271843"/>
                                </a:cubicBezTo>
                                <a:lnTo>
                                  <a:pt x="212865" y="272593"/>
                                </a:lnTo>
                                <a:lnTo>
                                  <a:pt x="210833" y="253822"/>
                                </a:lnTo>
                                <a:lnTo>
                                  <a:pt x="185788" y="251180"/>
                                </a:lnTo>
                                <a:cubicBezTo>
                                  <a:pt x="185788" y="251180"/>
                                  <a:pt x="174142" y="261797"/>
                                  <a:pt x="165049" y="262306"/>
                                </a:cubicBezTo>
                                <a:cubicBezTo>
                                  <a:pt x="155956" y="262813"/>
                                  <a:pt x="147498" y="251447"/>
                                  <a:pt x="147498" y="251447"/>
                                </a:cubicBezTo>
                                <a:lnTo>
                                  <a:pt x="126111" y="255739"/>
                                </a:lnTo>
                                <a:cubicBezTo>
                                  <a:pt x="126111" y="255739"/>
                                  <a:pt x="91300" y="266331"/>
                                  <a:pt x="99644" y="241998"/>
                                </a:cubicBezTo>
                                <a:cubicBezTo>
                                  <a:pt x="99644" y="241998"/>
                                  <a:pt x="59919" y="250177"/>
                                  <a:pt x="72250" y="226530"/>
                                </a:cubicBezTo>
                                <a:cubicBezTo>
                                  <a:pt x="72250" y="226530"/>
                                  <a:pt x="37859" y="210045"/>
                                  <a:pt x="92431" y="206895"/>
                                </a:cubicBezTo>
                                <a:cubicBezTo>
                                  <a:pt x="92431" y="206895"/>
                                  <a:pt x="98997" y="197053"/>
                                  <a:pt x="108915" y="199860"/>
                                </a:cubicBezTo>
                                <a:cubicBezTo>
                                  <a:pt x="118847" y="202679"/>
                                  <a:pt x="119443" y="210452"/>
                                  <a:pt x="119443" y="210452"/>
                                </a:cubicBezTo>
                                <a:lnTo>
                                  <a:pt x="128486" y="210794"/>
                                </a:lnTo>
                                <a:cubicBezTo>
                                  <a:pt x="128486" y="210794"/>
                                  <a:pt x="124955" y="201320"/>
                                  <a:pt x="142177" y="199415"/>
                                </a:cubicBezTo>
                                <a:cubicBezTo>
                                  <a:pt x="159410" y="197510"/>
                                  <a:pt x="151384" y="215912"/>
                                  <a:pt x="151384" y="215912"/>
                                </a:cubicBezTo>
                                <a:lnTo>
                                  <a:pt x="158242" y="219557"/>
                                </a:lnTo>
                                <a:cubicBezTo>
                                  <a:pt x="158242" y="219557"/>
                                  <a:pt x="171755" y="211569"/>
                                  <a:pt x="177749" y="212648"/>
                                </a:cubicBezTo>
                                <a:cubicBezTo>
                                  <a:pt x="183731" y="213728"/>
                                  <a:pt x="190589" y="217385"/>
                                  <a:pt x="188963" y="229209"/>
                                </a:cubicBezTo>
                                <a:cubicBezTo>
                                  <a:pt x="187325" y="241046"/>
                                  <a:pt x="208750" y="235902"/>
                                  <a:pt x="208750" y="235902"/>
                                </a:cubicBezTo>
                                <a:cubicBezTo>
                                  <a:pt x="208750" y="235902"/>
                                  <a:pt x="218275" y="208229"/>
                                  <a:pt x="224536" y="204215"/>
                                </a:cubicBezTo>
                                <a:cubicBezTo>
                                  <a:pt x="230784" y="200203"/>
                                  <a:pt x="193281" y="204736"/>
                                  <a:pt x="223736" y="181242"/>
                                </a:cubicBezTo>
                                <a:cubicBezTo>
                                  <a:pt x="223736" y="181242"/>
                                  <a:pt x="192100" y="169849"/>
                                  <a:pt x="225946" y="158381"/>
                                </a:cubicBezTo>
                                <a:cubicBezTo>
                                  <a:pt x="225946" y="158381"/>
                                  <a:pt x="212674" y="142595"/>
                                  <a:pt x="193954" y="153784"/>
                                </a:cubicBezTo>
                                <a:cubicBezTo>
                                  <a:pt x="193954" y="153784"/>
                                  <a:pt x="203797" y="177088"/>
                                  <a:pt x="175006" y="169214"/>
                                </a:cubicBezTo>
                                <a:cubicBezTo>
                                  <a:pt x="175006" y="169214"/>
                                  <a:pt x="170015" y="206413"/>
                                  <a:pt x="155766" y="171043"/>
                                </a:cubicBezTo>
                                <a:cubicBezTo>
                                  <a:pt x="155766" y="171043"/>
                                  <a:pt x="126187" y="158876"/>
                                  <a:pt x="161354" y="141503"/>
                                </a:cubicBezTo>
                                <a:cubicBezTo>
                                  <a:pt x="161354" y="141503"/>
                                  <a:pt x="140691" y="132232"/>
                                  <a:pt x="120790" y="146786"/>
                                </a:cubicBezTo>
                                <a:cubicBezTo>
                                  <a:pt x="120790" y="146786"/>
                                  <a:pt x="111531" y="169380"/>
                                  <a:pt x="106172" y="156425"/>
                                </a:cubicBezTo>
                                <a:cubicBezTo>
                                  <a:pt x="106172" y="156425"/>
                                  <a:pt x="99644" y="165532"/>
                                  <a:pt x="92697" y="163563"/>
                                </a:cubicBezTo>
                                <a:cubicBezTo>
                                  <a:pt x="85750" y="161607"/>
                                  <a:pt x="107848" y="181978"/>
                                  <a:pt x="83858" y="178536"/>
                                </a:cubicBezTo>
                                <a:cubicBezTo>
                                  <a:pt x="59855" y="175082"/>
                                  <a:pt x="70117" y="190753"/>
                                  <a:pt x="70117" y="190753"/>
                                </a:cubicBezTo>
                                <a:cubicBezTo>
                                  <a:pt x="70117" y="190753"/>
                                  <a:pt x="69748" y="197548"/>
                                  <a:pt x="50737" y="195135"/>
                                </a:cubicBezTo>
                                <a:cubicBezTo>
                                  <a:pt x="31725" y="192709"/>
                                  <a:pt x="66472" y="202514"/>
                                  <a:pt x="34112" y="204698"/>
                                </a:cubicBezTo>
                                <a:cubicBezTo>
                                  <a:pt x="1765" y="206883"/>
                                  <a:pt x="30569" y="176530"/>
                                  <a:pt x="30569" y="176530"/>
                                </a:cubicBezTo>
                                <a:cubicBezTo>
                                  <a:pt x="30569" y="176530"/>
                                  <a:pt x="9703" y="151955"/>
                                  <a:pt x="44387" y="143904"/>
                                </a:cubicBezTo>
                                <a:cubicBezTo>
                                  <a:pt x="44387" y="143904"/>
                                  <a:pt x="46063" y="131228"/>
                                  <a:pt x="56109" y="131610"/>
                                </a:cubicBezTo>
                                <a:cubicBezTo>
                                  <a:pt x="66167" y="131978"/>
                                  <a:pt x="73292" y="130556"/>
                                  <a:pt x="73292" y="130556"/>
                                </a:cubicBezTo>
                                <a:cubicBezTo>
                                  <a:pt x="73292" y="130556"/>
                                  <a:pt x="61951" y="116535"/>
                                  <a:pt x="87948" y="120052"/>
                                </a:cubicBezTo>
                                <a:cubicBezTo>
                                  <a:pt x="113957" y="123583"/>
                                  <a:pt x="118847" y="126314"/>
                                  <a:pt x="118847" y="126314"/>
                                </a:cubicBezTo>
                                <a:lnTo>
                                  <a:pt x="89586" y="108229"/>
                                </a:lnTo>
                                <a:cubicBezTo>
                                  <a:pt x="89586" y="108229"/>
                                  <a:pt x="68936" y="117639"/>
                                  <a:pt x="67869" y="99758"/>
                                </a:cubicBezTo>
                                <a:cubicBezTo>
                                  <a:pt x="66802" y="81876"/>
                                  <a:pt x="45657" y="100622"/>
                                  <a:pt x="45657" y="100622"/>
                                </a:cubicBezTo>
                                <a:cubicBezTo>
                                  <a:pt x="45657" y="100622"/>
                                  <a:pt x="28435" y="102527"/>
                                  <a:pt x="28410" y="83832"/>
                                </a:cubicBezTo>
                                <a:cubicBezTo>
                                  <a:pt x="28397" y="65138"/>
                                  <a:pt x="864" y="113233"/>
                                  <a:pt x="711" y="74295"/>
                                </a:cubicBezTo>
                                <a:cubicBezTo>
                                  <a:pt x="686" y="65951"/>
                                  <a:pt x="889" y="70903"/>
                                  <a:pt x="889" y="70903"/>
                                </a:cubicBezTo>
                                <a:cubicBezTo>
                                  <a:pt x="889" y="70903"/>
                                  <a:pt x="0" y="49631"/>
                                  <a:pt x="13767" y="56096"/>
                                </a:cubicBezTo>
                                <a:lnTo>
                                  <a:pt x="21857" y="55549"/>
                                </a:lnTo>
                                <a:cubicBezTo>
                                  <a:pt x="21857" y="55549"/>
                                  <a:pt x="19279" y="46951"/>
                                  <a:pt x="41313" y="49479"/>
                                </a:cubicBezTo>
                                <a:cubicBezTo>
                                  <a:pt x="63335" y="52006"/>
                                  <a:pt x="59474" y="68008"/>
                                  <a:pt x="59474" y="68008"/>
                                </a:cubicBezTo>
                                <a:cubicBezTo>
                                  <a:pt x="59474" y="68008"/>
                                  <a:pt x="73812" y="63449"/>
                                  <a:pt x="80632" y="67945"/>
                                </a:cubicBezTo>
                                <a:cubicBezTo>
                                  <a:pt x="87440" y="72453"/>
                                  <a:pt x="88824" y="84404"/>
                                  <a:pt x="88824" y="84404"/>
                                </a:cubicBezTo>
                                <a:cubicBezTo>
                                  <a:pt x="88824" y="84404"/>
                                  <a:pt x="99060" y="81394"/>
                                  <a:pt x="106743" y="88481"/>
                                </a:cubicBezTo>
                                <a:cubicBezTo>
                                  <a:pt x="114427" y="95567"/>
                                  <a:pt x="107988" y="102971"/>
                                  <a:pt x="107988" y="102971"/>
                                </a:cubicBezTo>
                                <a:lnTo>
                                  <a:pt x="133185" y="121755"/>
                                </a:lnTo>
                                <a:lnTo>
                                  <a:pt x="213081" y="134962"/>
                                </a:lnTo>
                                <a:cubicBezTo>
                                  <a:pt x="213081" y="134962"/>
                                  <a:pt x="201574" y="104787"/>
                                  <a:pt x="215659" y="105321"/>
                                </a:cubicBezTo>
                                <a:cubicBezTo>
                                  <a:pt x="229730" y="105842"/>
                                  <a:pt x="164008" y="53238"/>
                                  <a:pt x="149035" y="69672"/>
                                </a:cubicBezTo>
                                <a:cubicBezTo>
                                  <a:pt x="149035" y="69672"/>
                                  <a:pt x="143535" y="97510"/>
                                  <a:pt x="119609" y="73660"/>
                                </a:cubicBezTo>
                                <a:cubicBezTo>
                                  <a:pt x="119609" y="73660"/>
                                  <a:pt x="107861" y="67272"/>
                                  <a:pt x="101511" y="72986"/>
                                </a:cubicBezTo>
                                <a:cubicBezTo>
                                  <a:pt x="95174" y="78689"/>
                                  <a:pt x="92913" y="64160"/>
                                  <a:pt x="92913" y="64160"/>
                                </a:cubicBezTo>
                                <a:cubicBezTo>
                                  <a:pt x="92913" y="64160"/>
                                  <a:pt x="69660" y="65836"/>
                                  <a:pt x="66954" y="59791"/>
                                </a:cubicBezTo>
                                <a:cubicBezTo>
                                  <a:pt x="64249" y="53746"/>
                                  <a:pt x="52146" y="54139"/>
                                  <a:pt x="53353" y="31242"/>
                                </a:cubicBezTo>
                                <a:cubicBezTo>
                                  <a:pt x="53353" y="31242"/>
                                  <a:pt x="35395" y="28016"/>
                                  <a:pt x="35928" y="17843"/>
                                </a:cubicBezTo>
                                <a:cubicBezTo>
                                  <a:pt x="35928" y="17843"/>
                                  <a:pt x="39256" y="12014"/>
                                  <a:pt x="59195" y="16166"/>
                                </a:cubicBezTo>
                                <a:cubicBezTo>
                                  <a:pt x="59195" y="16166"/>
                                  <a:pt x="65977" y="1980"/>
                                  <a:pt x="85420" y="15456"/>
                                </a:cubicBezTo>
                                <a:cubicBezTo>
                                  <a:pt x="85420" y="15456"/>
                                  <a:pt x="107023" y="6921"/>
                                  <a:pt x="118834" y="31152"/>
                                </a:cubicBezTo>
                                <a:cubicBezTo>
                                  <a:pt x="118834" y="31152"/>
                                  <a:pt x="139167" y="27673"/>
                                  <a:pt x="139319" y="43814"/>
                                </a:cubicBezTo>
                                <a:cubicBezTo>
                                  <a:pt x="139319" y="43814"/>
                                  <a:pt x="156413" y="44462"/>
                                  <a:pt x="156921" y="53822"/>
                                </a:cubicBezTo>
                                <a:cubicBezTo>
                                  <a:pt x="156921" y="53822"/>
                                  <a:pt x="192799" y="61125"/>
                                  <a:pt x="225971" y="100609"/>
                                </a:cubicBezTo>
                                <a:cubicBezTo>
                                  <a:pt x="225971" y="100609"/>
                                  <a:pt x="234150" y="98361"/>
                                  <a:pt x="235941" y="102679"/>
                                </a:cubicBezTo>
                                <a:lnTo>
                                  <a:pt x="235966" y="83134"/>
                                </a:lnTo>
                                <a:cubicBezTo>
                                  <a:pt x="235966" y="83134"/>
                                  <a:pt x="219481" y="90170"/>
                                  <a:pt x="218135" y="77368"/>
                                </a:cubicBezTo>
                                <a:cubicBezTo>
                                  <a:pt x="218135" y="77368"/>
                                  <a:pt x="208090" y="76987"/>
                                  <a:pt x="220447" y="52819"/>
                                </a:cubicBezTo>
                                <a:cubicBezTo>
                                  <a:pt x="220447" y="52819"/>
                                  <a:pt x="203581" y="47930"/>
                                  <a:pt x="223482" y="33388"/>
                                </a:cubicBezTo>
                                <a:cubicBezTo>
                                  <a:pt x="223482" y="33388"/>
                                  <a:pt x="214287" y="16890"/>
                                  <a:pt x="233477" y="15913"/>
                                </a:cubicBezTo>
                                <a:cubicBezTo>
                                  <a:pt x="233477" y="15913"/>
                                  <a:pt x="231356" y="4369"/>
                                  <a:pt x="250723"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1" name="Shape 163"/>
                        <wps:cNvSpPr/>
                        <wps:spPr>
                          <a:xfrm>
                            <a:off x="899942" y="1348463"/>
                            <a:ext cx="35230" cy="29705"/>
                          </a:xfrm>
                          <a:custGeom>
                            <a:avLst/>
                            <a:gdLst/>
                            <a:ahLst/>
                            <a:cxnLst/>
                            <a:rect l="0" t="0" r="0" b="0"/>
                            <a:pathLst>
                              <a:path w="35230" h="29705">
                                <a:moveTo>
                                  <a:pt x="17615" y="0"/>
                                </a:moveTo>
                                <a:cubicBezTo>
                                  <a:pt x="27343" y="0"/>
                                  <a:pt x="35230" y="6642"/>
                                  <a:pt x="35230" y="14846"/>
                                </a:cubicBezTo>
                                <a:cubicBezTo>
                                  <a:pt x="35230" y="23051"/>
                                  <a:pt x="27343" y="29705"/>
                                  <a:pt x="17615" y="29705"/>
                                </a:cubicBezTo>
                                <a:cubicBezTo>
                                  <a:pt x="7887" y="29705"/>
                                  <a:pt x="0" y="23051"/>
                                  <a:pt x="0" y="14846"/>
                                </a:cubicBezTo>
                                <a:cubicBezTo>
                                  <a:pt x="0" y="6642"/>
                                  <a:pt x="7887" y="0"/>
                                  <a:pt x="17615"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2" name="Shape 164"/>
                        <wps:cNvSpPr/>
                        <wps:spPr>
                          <a:xfrm>
                            <a:off x="761879" y="1254577"/>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3" name="Shape 165"/>
                        <wps:cNvSpPr/>
                        <wps:spPr>
                          <a:xfrm>
                            <a:off x="781604" y="1154754"/>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4" name="Shape 166"/>
                        <wps:cNvSpPr/>
                        <wps:spPr>
                          <a:xfrm>
                            <a:off x="809069" y="1077506"/>
                            <a:ext cx="27483" cy="23178"/>
                          </a:xfrm>
                          <a:custGeom>
                            <a:avLst/>
                            <a:gdLst/>
                            <a:ahLst/>
                            <a:cxnLst/>
                            <a:rect l="0" t="0" r="0" b="0"/>
                            <a:pathLst>
                              <a:path w="27483" h="23178">
                                <a:moveTo>
                                  <a:pt x="13741" y="0"/>
                                </a:moveTo>
                                <a:cubicBezTo>
                                  <a:pt x="21323" y="0"/>
                                  <a:pt x="27483" y="5194"/>
                                  <a:pt x="27483" y="11595"/>
                                </a:cubicBezTo>
                                <a:cubicBezTo>
                                  <a:pt x="27483" y="17983"/>
                                  <a:pt x="21323" y="23178"/>
                                  <a:pt x="13741" y="23178"/>
                                </a:cubicBezTo>
                                <a:cubicBezTo>
                                  <a:pt x="6160" y="23178"/>
                                  <a:pt x="0" y="17983"/>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5" name="Shape 167"/>
                        <wps:cNvSpPr/>
                        <wps:spPr>
                          <a:xfrm>
                            <a:off x="841473" y="1003826"/>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6" name="Shape 168"/>
                        <wps:cNvSpPr/>
                        <wps:spPr>
                          <a:xfrm>
                            <a:off x="673816" y="1001451"/>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7" name="Shape 169"/>
                        <wps:cNvSpPr/>
                        <wps:spPr>
                          <a:xfrm>
                            <a:off x="667480" y="1111375"/>
                            <a:ext cx="22733" cy="19177"/>
                          </a:xfrm>
                          <a:custGeom>
                            <a:avLst/>
                            <a:gdLst/>
                            <a:ahLst/>
                            <a:cxnLst/>
                            <a:rect l="0" t="0" r="0" b="0"/>
                            <a:pathLst>
                              <a:path w="22733" h="19177">
                                <a:moveTo>
                                  <a:pt x="11366" y="0"/>
                                </a:moveTo>
                                <a:cubicBezTo>
                                  <a:pt x="17640" y="0"/>
                                  <a:pt x="22733" y="4293"/>
                                  <a:pt x="22733" y="9589"/>
                                </a:cubicBezTo>
                                <a:cubicBezTo>
                                  <a:pt x="22733" y="14884"/>
                                  <a:pt x="17640" y="19177"/>
                                  <a:pt x="11366" y="19177"/>
                                </a:cubicBezTo>
                                <a:cubicBezTo>
                                  <a:pt x="5093" y="19177"/>
                                  <a:pt x="0" y="14884"/>
                                  <a:pt x="0" y="9589"/>
                                </a:cubicBezTo>
                                <a:cubicBezTo>
                                  <a:pt x="0" y="4293"/>
                                  <a:pt x="5093" y="0"/>
                                  <a:pt x="11366"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8" name="Shape 170"/>
                        <wps:cNvSpPr/>
                        <wps:spPr>
                          <a:xfrm>
                            <a:off x="1020409" y="1255765"/>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09" name="Shape 171"/>
                        <wps:cNvSpPr/>
                        <wps:spPr>
                          <a:xfrm>
                            <a:off x="1020409" y="1158319"/>
                            <a:ext cx="23241" cy="19609"/>
                          </a:xfrm>
                          <a:custGeom>
                            <a:avLst/>
                            <a:gdLst/>
                            <a:ahLst/>
                            <a:cxnLst/>
                            <a:rect l="0" t="0" r="0" b="0"/>
                            <a:pathLst>
                              <a:path w="23241" h="19609">
                                <a:moveTo>
                                  <a:pt x="11621" y="0"/>
                                </a:moveTo>
                                <a:cubicBezTo>
                                  <a:pt x="18034" y="0"/>
                                  <a:pt x="23241" y="4394"/>
                                  <a:pt x="23241" y="9805"/>
                                </a:cubicBezTo>
                                <a:cubicBezTo>
                                  <a:pt x="23241" y="15215"/>
                                  <a:pt x="18034" y="19609"/>
                                  <a:pt x="11621" y="19609"/>
                                </a:cubicBezTo>
                                <a:cubicBezTo>
                                  <a:pt x="5207" y="19609"/>
                                  <a:pt x="0" y="15215"/>
                                  <a:pt x="0" y="9805"/>
                                </a:cubicBezTo>
                                <a:cubicBezTo>
                                  <a:pt x="0" y="4394"/>
                                  <a:pt x="5207" y="0"/>
                                  <a:pt x="1162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0" name="Shape 172"/>
                        <wps:cNvSpPr/>
                        <wps:spPr>
                          <a:xfrm>
                            <a:off x="988701" y="1075129"/>
                            <a:ext cx="27483" cy="23178"/>
                          </a:xfrm>
                          <a:custGeom>
                            <a:avLst/>
                            <a:gdLst/>
                            <a:ahLst/>
                            <a:cxnLst/>
                            <a:rect l="0" t="0" r="0" b="0"/>
                            <a:pathLst>
                              <a:path w="27483" h="23178">
                                <a:moveTo>
                                  <a:pt x="13741" y="0"/>
                                </a:moveTo>
                                <a:cubicBezTo>
                                  <a:pt x="21323" y="0"/>
                                  <a:pt x="27483" y="5194"/>
                                  <a:pt x="27483" y="11595"/>
                                </a:cubicBezTo>
                                <a:cubicBezTo>
                                  <a:pt x="27483" y="17983"/>
                                  <a:pt x="21323" y="23178"/>
                                  <a:pt x="13741" y="23178"/>
                                </a:cubicBezTo>
                                <a:cubicBezTo>
                                  <a:pt x="6160" y="23178"/>
                                  <a:pt x="0" y="17983"/>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1" name="Shape 173"/>
                        <wps:cNvSpPr/>
                        <wps:spPr>
                          <a:xfrm>
                            <a:off x="979543" y="1005608"/>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2" name="Shape 174"/>
                        <wps:cNvSpPr/>
                        <wps:spPr>
                          <a:xfrm>
                            <a:off x="1142975" y="1009174"/>
                            <a:ext cx="27483" cy="23178"/>
                          </a:xfrm>
                          <a:custGeom>
                            <a:avLst/>
                            <a:gdLst/>
                            <a:ahLst/>
                            <a:cxnLst/>
                            <a:rect l="0" t="0" r="0" b="0"/>
                            <a:pathLst>
                              <a:path w="27483" h="23178">
                                <a:moveTo>
                                  <a:pt x="13741" y="0"/>
                                </a:moveTo>
                                <a:cubicBezTo>
                                  <a:pt x="21323" y="0"/>
                                  <a:pt x="27483" y="5194"/>
                                  <a:pt x="27483" y="11595"/>
                                </a:cubicBezTo>
                                <a:cubicBezTo>
                                  <a:pt x="27483" y="17996"/>
                                  <a:pt x="21323" y="23178"/>
                                  <a:pt x="13741" y="23178"/>
                                </a:cubicBezTo>
                                <a:cubicBezTo>
                                  <a:pt x="6160" y="23178"/>
                                  <a:pt x="0" y="17996"/>
                                  <a:pt x="0" y="11595"/>
                                </a:cubicBezTo>
                                <a:cubicBezTo>
                                  <a:pt x="0" y="5194"/>
                                  <a:pt x="6160" y="0"/>
                                  <a:pt x="13741"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3" name="Shape 175"/>
                        <wps:cNvSpPr/>
                        <wps:spPr>
                          <a:xfrm>
                            <a:off x="1135230" y="1106029"/>
                            <a:ext cx="22733" cy="19177"/>
                          </a:xfrm>
                          <a:custGeom>
                            <a:avLst/>
                            <a:gdLst/>
                            <a:ahLst/>
                            <a:cxnLst/>
                            <a:rect l="0" t="0" r="0" b="0"/>
                            <a:pathLst>
                              <a:path w="22733" h="19177">
                                <a:moveTo>
                                  <a:pt x="11366" y="0"/>
                                </a:moveTo>
                                <a:cubicBezTo>
                                  <a:pt x="17640" y="0"/>
                                  <a:pt x="22733" y="4293"/>
                                  <a:pt x="22733" y="9589"/>
                                </a:cubicBezTo>
                                <a:cubicBezTo>
                                  <a:pt x="22733" y="14884"/>
                                  <a:pt x="17640" y="19177"/>
                                  <a:pt x="11366" y="19177"/>
                                </a:cubicBezTo>
                                <a:cubicBezTo>
                                  <a:pt x="5093" y="19177"/>
                                  <a:pt x="0" y="14884"/>
                                  <a:pt x="0" y="9589"/>
                                </a:cubicBezTo>
                                <a:cubicBezTo>
                                  <a:pt x="0" y="4293"/>
                                  <a:pt x="5093" y="0"/>
                                  <a:pt x="11366" y="0"/>
                                </a:cubicBez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4" name="Shape 176"/>
                        <wps:cNvSpPr/>
                        <wps:spPr>
                          <a:xfrm>
                            <a:off x="652357" y="952411"/>
                            <a:ext cx="540626" cy="23051"/>
                          </a:xfrm>
                          <a:custGeom>
                            <a:avLst/>
                            <a:gdLst/>
                            <a:ahLst/>
                            <a:cxnLst/>
                            <a:rect l="0" t="0" r="0" b="0"/>
                            <a:pathLst>
                              <a:path w="540626" h="23051">
                                <a:moveTo>
                                  <a:pt x="279" y="0"/>
                                </a:moveTo>
                                <a:lnTo>
                                  <a:pt x="540626" y="6718"/>
                                </a:lnTo>
                                <a:lnTo>
                                  <a:pt x="540347" y="23051"/>
                                </a:lnTo>
                                <a:lnTo>
                                  <a:pt x="0" y="16332"/>
                                </a:lnTo>
                                <a:lnTo>
                                  <a:pt x="279"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315" name="Shape 177"/>
                        <wps:cNvSpPr/>
                        <wps:spPr>
                          <a:xfrm>
                            <a:off x="420524" y="1546264"/>
                            <a:ext cx="122593" cy="180822"/>
                          </a:xfrm>
                          <a:custGeom>
                            <a:avLst/>
                            <a:gdLst/>
                            <a:ahLst/>
                            <a:cxnLst/>
                            <a:rect l="0" t="0" r="0" b="0"/>
                            <a:pathLst>
                              <a:path w="122593" h="180822">
                                <a:moveTo>
                                  <a:pt x="0" y="152146"/>
                                </a:moveTo>
                                <a:cubicBezTo>
                                  <a:pt x="11189" y="162204"/>
                                  <a:pt x="21552" y="168834"/>
                                  <a:pt x="34709" y="172250"/>
                                </a:cubicBezTo>
                                <a:cubicBezTo>
                                  <a:pt x="67729" y="180822"/>
                                  <a:pt x="94539" y="165849"/>
                                  <a:pt x="102159" y="136525"/>
                                </a:cubicBezTo>
                                <a:cubicBezTo>
                                  <a:pt x="107785" y="114808"/>
                                  <a:pt x="99073" y="99974"/>
                                  <a:pt x="80023" y="82220"/>
                                </a:cubicBezTo>
                                <a:cubicBezTo>
                                  <a:pt x="72098" y="74739"/>
                                  <a:pt x="63132" y="68466"/>
                                  <a:pt x="57556" y="58636"/>
                                </a:cubicBezTo>
                                <a:cubicBezTo>
                                  <a:pt x="53785" y="52235"/>
                                  <a:pt x="52934" y="45110"/>
                                  <a:pt x="55029" y="37033"/>
                                </a:cubicBezTo>
                                <a:cubicBezTo>
                                  <a:pt x="58979" y="21793"/>
                                  <a:pt x="73812" y="13068"/>
                                  <a:pt x="88824" y="16967"/>
                                </a:cubicBezTo>
                                <a:cubicBezTo>
                                  <a:pt x="104292" y="20980"/>
                                  <a:pt x="110973" y="32321"/>
                                  <a:pt x="110084" y="52806"/>
                                </a:cubicBezTo>
                                <a:lnTo>
                                  <a:pt x="116446" y="52972"/>
                                </a:lnTo>
                                <a:lnTo>
                                  <a:pt x="122593" y="19812"/>
                                </a:lnTo>
                                <a:cubicBezTo>
                                  <a:pt x="109334" y="13907"/>
                                  <a:pt x="98844" y="9703"/>
                                  <a:pt x="91681" y="7849"/>
                                </a:cubicBezTo>
                                <a:cubicBezTo>
                                  <a:pt x="61443" y="0"/>
                                  <a:pt x="36246" y="14414"/>
                                  <a:pt x="28943" y="42583"/>
                                </a:cubicBezTo>
                                <a:cubicBezTo>
                                  <a:pt x="23304" y="64287"/>
                                  <a:pt x="30340" y="78930"/>
                                  <a:pt x="47092" y="96101"/>
                                </a:cubicBezTo>
                                <a:cubicBezTo>
                                  <a:pt x="53911" y="103048"/>
                                  <a:pt x="63513" y="109728"/>
                                  <a:pt x="70764" y="120726"/>
                                </a:cubicBezTo>
                                <a:cubicBezTo>
                                  <a:pt x="74638" y="126670"/>
                                  <a:pt x="75908" y="134137"/>
                                  <a:pt x="73863" y="141999"/>
                                </a:cubicBezTo>
                                <a:cubicBezTo>
                                  <a:pt x="69367" y="159309"/>
                                  <a:pt x="55474" y="167284"/>
                                  <a:pt x="38608" y="162916"/>
                                </a:cubicBezTo>
                                <a:cubicBezTo>
                                  <a:pt x="18986" y="157810"/>
                                  <a:pt x="11595" y="143573"/>
                                  <a:pt x="11887" y="116776"/>
                                </a:cubicBezTo>
                                <a:lnTo>
                                  <a:pt x="5588" y="116383"/>
                                </a:lnTo>
                                <a:lnTo>
                                  <a:pt x="0" y="152146"/>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16" name="Shape 178"/>
                        <wps:cNvSpPr/>
                        <wps:spPr>
                          <a:xfrm>
                            <a:off x="539218" y="1574090"/>
                            <a:ext cx="167996" cy="182423"/>
                          </a:xfrm>
                          <a:custGeom>
                            <a:avLst/>
                            <a:gdLst/>
                            <a:ahLst/>
                            <a:cxnLst/>
                            <a:rect l="0" t="0" r="0" b="0"/>
                            <a:pathLst>
                              <a:path w="167996" h="182423">
                                <a:moveTo>
                                  <a:pt x="146037" y="139014"/>
                                </a:moveTo>
                                <a:cubicBezTo>
                                  <a:pt x="134620" y="163525"/>
                                  <a:pt x="113944" y="174955"/>
                                  <a:pt x="90157" y="171145"/>
                                </a:cubicBezTo>
                                <a:cubicBezTo>
                                  <a:pt x="73431" y="168478"/>
                                  <a:pt x="58763" y="157429"/>
                                  <a:pt x="49276" y="139725"/>
                                </a:cubicBezTo>
                                <a:cubicBezTo>
                                  <a:pt x="40348" y="123076"/>
                                  <a:pt x="37592" y="104026"/>
                                  <a:pt x="41059" y="82360"/>
                                </a:cubicBezTo>
                                <a:cubicBezTo>
                                  <a:pt x="48374" y="36652"/>
                                  <a:pt x="76187" y="12357"/>
                                  <a:pt x="112458" y="18161"/>
                                </a:cubicBezTo>
                                <a:cubicBezTo>
                                  <a:pt x="137668" y="22187"/>
                                  <a:pt x="154572" y="40361"/>
                                  <a:pt x="157378" y="68110"/>
                                </a:cubicBezTo>
                                <a:lnTo>
                                  <a:pt x="162839" y="68745"/>
                                </a:lnTo>
                                <a:lnTo>
                                  <a:pt x="167996" y="28981"/>
                                </a:lnTo>
                                <a:cubicBezTo>
                                  <a:pt x="154165" y="26276"/>
                                  <a:pt x="137719" y="12776"/>
                                  <a:pt x="109931" y="8331"/>
                                </a:cubicBezTo>
                                <a:cubicBezTo>
                                  <a:pt x="57861" y="0"/>
                                  <a:pt x="16205" y="29337"/>
                                  <a:pt x="8026" y="80455"/>
                                </a:cubicBezTo>
                                <a:cubicBezTo>
                                  <a:pt x="0" y="130632"/>
                                  <a:pt x="30455" y="171260"/>
                                  <a:pt x="83223" y="179705"/>
                                </a:cubicBezTo>
                                <a:cubicBezTo>
                                  <a:pt x="100190" y="182423"/>
                                  <a:pt x="118897" y="181788"/>
                                  <a:pt x="139624" y="179070"/>
                                </a:cubicBezTo>
                                <a:lnTo>
                                  <a:pt x="152210" y="141211"/>
                                </a:lnTo>
                                <a:lnTo>
                                  <a:pt x="146037" y="139014"/>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17" name="Shape 179"/>
                        <wps:cNvSpPr/>
                        <wps:spPr>
                          <a:xfrm>
                            <a:off x="718351" y="1598982"/>
                            <a:ext cx="197396" cy="176657"/>
                          </a:xfrm>
                          <a:custGeom>
                            <a:avLst/>
                            <a:gdLst/>
                            <a:ahLst/>
                            <a:cxnLst/>
                            <a:rect l="0" t="0" r="0" b="0"/>
                            <a:pathLst>
                              <a:path w="197396" h="176657">
                                <a:moveTo>
                                  <a:pt x="0" y="166522"/>
                                </a:moveTo>
                                <a:cubicBezTo>
                                  <a:pt x="12890" y="166738"/>
                                  <a:pt x="25057" y="166916"/>
                                  <a:pt x="35776" y="167487"/>
                                </a:cubicBezTo>
                                <a:cubicBezTo>
                                  <a:pt x="48412" y="168173"/>
                                  <a:pt x="61024" y="169088"/>
                                  <a:pt x="73851" y="170497"/>
                                </a:cubicBezTo>
                                <a:lnTo>
                                  <a:pt x="74244" y="163119"/>
                                </a:lnTo>
                                <a:cubicBezTo>
                                  <a:pt x="73762" y="163093"/>
                                  <a:pt x="73292" y="163055"/>
                                  <a:pt x="72809" y="163030"/>
                                </a:cubicBezTo>
                                <a:cubicBezTo>
                                  <a:pt x="53277" y="161988"/>
                                  <a:pt x="52578" y="157175"/>
                                  <a:pt x="53492" y="140259"/>
                                </a:cubicBezTo>
                                <a:lnTo>
                                  <a:pt x="56261" y="88798"/>
                                </a:lnTo>
                                <a:lnTo>
                                  <a:pt x="139637" y="93282"/>
                                </a:lnTo>
                                <a:lnTo>
                                  <a:pt x="136639" y="149035"/>
                                </a:lnTo>
                                <a:cubicBezTo>
                                  <a:pt x="135877" y="163322"/>
                                  <a:pt x="133337" y="166052"/>
                                  <a:pt x="114757" y="165049"/>
                                </a:cubicBezTo>
                                <a:lnTo>
                                  <a:pt x="114351" y="172682"/>
                                </a:lnTo>
                                <a:cubicBezTo>
                                  <a:pt x="127724" y="172682"/>
                                  <a:pt x="139649" y="173088"/>
                                  <a:pt x="150127" y="173647"/>
                                </a:cubicBezTo>
                                <a:cubicBezTo>
                                  <a:pt x="161328" y="174244"/>
                                  <a:pt x="174168" y="175412"/>
                                  <a:pt x="188430" y="176657"/>
                                </a:cubicBezTo>
                                <a:lnTo>
                                  <a:pt x="188836" y="169278"/>
                                </a:lnTo>
                                <a:cubicBezTo>
                                  <a:pt x="188354" y="169253"/>
                                  <a:pt x="187884" y="169227"/>
                                  <a:pt x="187401" y="169202"/>
                                </a:cubicBezTo>
                                <a:cubicBezTo>
                                  <a:pt x="167869" y="168148"/>
                                  <a:pt x="166929" y="163322"/>
                                  <a:pt x="167843" y="146406"/>
                                </a:cubicBezTo>
                                <a:lnTo>
                                  <a:pt x="173774" y="36106"/>
                                </a:lnTo>
                                <a:cubicBezTo>
                                  <a:pt x="174625" y="20383"/>
                                  <a:pt x="177686" y="16726"/>
                                  <a:pt x="193891" y="17602"/>
                                </a:cubicBezTo>
                                <a:cubicBezTo>
                                  <a:pt x="194843" y="17653"/>
                                  <a:pt x="195796" y="17704"/>
                                  <a:pt x="196990" y="17767"/>
                                </a:cubicBezTo>
                                <a:lnTo>
                                  <a:pt x="197396" y="10147"/>
                                </a:lnTo>
                                <a:cubicBezTo>
                                  <a:pt x="182601" y="9830"/>
                                  <a:pt x="169736" y="9131"/>
                                  <a:pt x="159258" y="8572"/>
                                </a:cubicBezTo>
                                <a:cubicBezTo>
                                  <a:pt x="145440" y="7823"/>
                                  <a:pt x="133287" y="7175"/>
                                  <a:pt x="123304" y="6160"/>
                                </a:cubicBezTo>
                                <a:lnTo>
                                  <a:pt x="122898" y="13779"/>
                                </a:lnTo>
                                <a:cubicBezTo>
                                  <a:pt x="123609" y="13818"/>
                                  <a:pt x="124092" y="13843"/>
                                  <a:pt x="124803" y="13881"/>
                                </a:cubicBezTo>
                                <a:cubicBezTo>
                                  <a:pt x="143383" y="14884"/>
                                  <a:pt x="143662" y="18479"/>
                                  <a:pt x="142850" y="33731"/>
                                </a:cubicBezTo>
                                <a:lnTo>
                                  <a:pt x="140360" y="79946"/>
                                </a:lnTo>
                                <a:lnTo>
                                  <a:pt x="56985" y="75451"/>
                                </a:lnTo>
                                <a:lnTo>
                                  <a:pt x="59423" y="29959"/>
                                </a:lnTo>
                                <a:cubicBezTo>
                                  <a:pt x="60274" y="14237"/>
                                  <a:pt x="63106" y="10566"/>
                                  <a:pt x="79299" y="11430"/>
                                </a:cubicBezTo>
                                <a:cubicBezTo>
                                  <a:pt x="80251" y="11481"/>
                                  <a:pt x="81204" y="11531"/>
                                  <a:pt x="82398" y="11595"/>
                                </a:cubicBezTo>
                                <a:lnTo>
                                  <a:pt x="82804" y="3975"/>
                                </a:lnTo>
                                <a:cubicBezTo>
                                  <a:pt x="69685" y="3746"/>
                                  <a:pt x="56820" y="3061"/>
                                  <a:pt x="44666" y="2400"/>
                                </a:cubicBezTo>
                                <a:cubicBezTo>
                                  <a:pt x="30848" y="1664"/>
                                  <a:pt x="18936" y="1016"/>
                                  <a:pt x="8954" y="0"/>
                                </a:cubicBezTo>
                                <a:lnTo>
                                  <a:pt x="8547" y="7633"/>
                                </a:lnTo>
                                <a:cubicBezTo>
                                  <a:pt x="9258" y="7671"/>
                                  <a:pt x="9741" y="7696"/>
                                  <a:pt x="10452" y="7734"/>
                                </a:cubicBezTo>
                                <a:cubicBezTo>
                                  <a:pt x="29032" y="8725"/>
                                  <a:pt x="29324" y="12332"/>
                                  <a:pt x="28499" y="27572"/>
                                </a:cubicBezTo>
                                <a:lnTo>
                                  <a:pt x="22289" y="142875"/>
                                </a:lnTo>
                                <a:cubicBezTo>
                                  <a:pt x="21527" y="157175"/>
                                  <a:pt x="18987" y="159906"/>
                                  <a:pt x="406" y="158902"/>
                                </a:cubicBezTo>
                                <a:lnTo>
                                  <a:pt x="0" y="166522"/>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18" name="Shape 180"/>
                        <wps:cNvSpPr/>
                        <wps:spPr>
                          <a:xfrm>
                            <a:off x="955181" y="1609053"/>
                            <a:ext cx="116599" cy="156578"/>
                          </a:xfrm>
                          <a:custGeom>
                            <a:avLst/>
                            <a:gdLst/>
                            <a:ahLst/>
                            <a:cxnLst/>
                            <a:rect l="0" t="0" r="0" b="0"/>
                            <a:pathLst>
                              <a:path w="116599" h="156578">
                                <a:moveTo>
                                  <a:pt x="51295" y="1727"/>
                                </a:moveTo>
                                <a:cubicBezTo>
                                  <a:pt x="84163" y="0"/>
                                  <a:pt x="111582" y="30569"/>
                                  <a:pt x="114300" y="82258"/>
                                </a:cubicBezTo>
                                <a:cubicBezTo>
                                  <a:pt x="116599" y="126098"/>
                                  <a:pt x="96761" y="153187"/>
                                  <a:pt x="65786" y="154813"/>
                                </a:cubicBezTo>
                                <a:cubicBezTo>
                                  <a:pt x="32194" y="156578"/>
                                  <a:pt x="5029" y="125997"/>
                                  <a:pt x="2502" y="77864"/>
                                </a:cubicBezTo>
                                <a:cubicBezTo>
                                  <a:pt x="0" y="30455"/>
                                  <a:pt x="19368" y="3403"/>
                                  <a:pt x="51295" y="172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19" name="Shape 181"/>
                        <wps:cNvSpPr/>
                        <wps:spPr>
                          <a:xfrm>
                            <a:off x="923939" y="1599731"/>
                            <a:ext cx="179299" cy="175755"/>
                          </a:xfrm>
                          <a:custGeom>
                            <a:avLst/>
                            <a:gdLst/>
                            <a:ahLst/>
                            <a:cxnLst/>
                            <a:rect l="0" t="0" r="0" b="0"/>
                            <a:pathLst>
                              <a:path w="179299" h="175755">
                                <a:moveTo>
                                  <a:pt x="90894" y="174727"/>
                                </a:moveTo>
                                <a:cubicBezTo>
                                  <a:pt x="121628" y="173114"/>
                                  <a:pt x="145809" y="160376"/>
                                  <a:pt x="162039" y="137300"/>
                                </a:cubicBezTo>
                                <a:cubicBezTo>
                                  <a:pt x="174041" y="120193"/>
                                  <a:pt x="179299" y="102235"/>
                                  <a:pt x="178206" y="81267"/>
                                </a:cubicBezTo>
                                <a:cubicBezTo>
                                  <a:pt x="176797" y="54585"/>
                                  <a:pt x="166916" y="34798"/>
                                  <a:pt x="146736" y="18898"/>
                                </a:cubicBezTo>
                                <a:cubicBezTo>
                                  <a:pt x="130277" y="5906"/>
                                  <a:pt x="110858" y="0"/>
                                  <a:pt x="87986" y="1207"/>
                                </a:cubicBezTo>
                                <a:cubicBezTo>
                                  <a:pt x="57976" y="2781"/>
                                  <a:pt x="34938" y="14503"/>
                                  <a:pt x="18390" y="36157"/>
                                </a:cubicBezTo>
                                <a:cubicBezTo>
                                  <a:pt x="6325" y="52083"/>
                                  <a:pt x="0" y="72479"/>
                                  <a:pt x="1130" y="94158"/>
                                </a:cubicBezTo>
                                <a:cubicBezTo>
                                  <a:pt x="2616" y="122276"/>
                                  <a:pt x="15291" y="145250"/>
                                  <a:pt x="37579" y="160325"/>
                                </a:cubicBezTo>
                                <a:cubicBezTo>
                                  <a:pt x="53188" y="170980"/>
                                  <a:pt x="71361" y="175755"/>
                                  <a:pt x="90894" y="17472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20" name="Shape 182"/>
                        <wps:cNvSpPr/>
                        <wps:spPr>
                          <a:xfrm>
                            <a:off x="1145541" y="1586968"/>
                            <a:ext cx="125819" cy="161099"/>
                          </a:xfrm>
                          <a:custGeom>
                            <a:avLst/>
                            <a:gdLst/>
                            <a:ahLst/>
                            <a:cxnLst/>
                            <a:rect l="0" t="0" r="0" b="0"/>
                            <a:pathLst>
                              <a:path w="125819" h="161099">
                                <a:moveTo>
                                  <a:pt x="48057" y="5105"/>
                                </a:moveTo>
                                <a:cubicBezTo>
                                  <a:pt x="80581" y="0"/>
                                  <a:pt x="110985" y="27584"/>
                                  <a:pt x="119012" y="78727"/>
                                </a:cubicBezTo>
                                <a:cubicBezTo>
                                  <a:pt x="125819" y="122098"/>
                                  <a:pt x="108877" y="151079"/>
                                  <a:pt x="78232" y="155880"/>
                                </a:cubicBezTo>
                                <a:cubicBezTo>
                                  <a:pt x="44996" y="161099"/>
                                  <a:pt x="14834" y="133477"/>
                                  <a:pt x="7353" y="85865"/>
                                </a:cubicBezTo>
                                <a:cubicBezTo>
                                  <a:pt x="0" y="38964"/>
                                  <a:pt x="16472" y="10058"/>
                                  <a:pt x="48057" y="5105"/>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21" name="Shape 183"/>
                        <wps:cNvSpPr/>
                        <wps:spPr>
                          <a:xfrm>
                            <a:off x="1117817" y="1578167"/>
                            <a:ext cx="181420" cy="178892"/>
                          </a:xfrm>
                          <a:custGeom>
                            <a:avLst/>
                            <a:gdLst/>
                            <a:ahLst/>
                            <a:cxnLst/>
                            <a:rect l="0" t="0" r="0" b="0"/>
                            <a:pathLst>
                              <a:path w="181420" h="178892">
                                <a:moveTo>
                                  <a:pt x="100952" y="175857"/>
                                </a:moveTo>
                                <a:cubicBezTo>
                                  <a:pt x="131356" y="171082"/>
                                  <a:pt x="154089" y="155931"/>
                                  <a:pt x="167856" y="131305"/>
                                </a:cubicBezTo>
                                <a:cubicBezTo>
                                  <a:pt x="178029" y="113043"/>
                                  <a:pt x="181420" y="94640"/>
                                  <a:pt x="178168" y="73901"/>
                                </a:cubicBezTo>
                                <a:cubicBezTo>
                                  <a:pt x="174028" y="47511"/>
                                  <a:pt x="162166" y="28842"/>
                                  <a:pt x="140449" y="15100"/>
                                </a:cubicBezTo>
                                <a:cubicBezTo>
                                  <a:pt x="122746" y="3874"/>
                                  <a:pt x="102819" y="0"/>
                                  <a:pt x="80188" y="3543"/>
                                </a:cubicBezTo>
                                <a:cubicBezTo>
                                  <a:pt x="50495" y="8204"/>
                                  <a:pt x="28791" y="22238"/>
                                  <a:pt x="14567" y="45479"/>
                                </a:cubicBezTo>
                                <a:cubicBezTo>
                                  <a:pt x="4204" y="62560"/>
                                  <a:pt x="0" y="83502"/>
                                  <a:pt x="3365" y="104953"/>
                                </a:cubicBezTo>
                                <a:cubicBezTo>
                                  <a:pt x="7734" y="132766"/>
                                  <a:pt x="22708" y="154318"/>
                                  <a:pt x="46431" y="167018"/>
                                </a:cubicBezTo>
                                <a:cubicBezTo>
                                  <a:pt x="63056" y="176009"/>
                                  <a:pt x="81623" y="178892"/>
                                  <a:pt x="100952" y="175857"/>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22" name="Shape 184"/>
                        <wps:cNvSpPr/>
                        <wps:spPr>
                          <a:xfrm>
                            <a:off x="1292226" y="1552525"/>
                            <a:ext cx="162065" cy="179680"/>
                          </a:xfrm>
                          <a:custGeom>
                            <a:avLst/>
                            <a:gdLst/>
                            <a:ahLst/>
                            <a:cxnLst/>
                            <a:rect l="0" t="0" r="0" b="0"/>
                            <a:pathLst>
                              <a:path w="162065" h="179680">
                                <a:moveTo>
                                  <a:pt x="39129" y="179680"/>
                                </a:moveTo>
                                <a:cubicBezTo>
                                  <a:pt x="40754" y="178295"/>
                                  <a:pt x="51435" y="175730"/>
                                  <a:pt x="71374" y="170929"/>
                                </a:cubicBezTo>
                                <a:cubicBezTo>
                                  <a:pt x="79261" y="169037"/>
                                  <a:pt x="88544" y="166802"/>
                                  <a:pt x="99441" y="164186"/>
                                </a:cubicBezTo>
                                <a:cubicBezTo>
                                  <a:pt x="113132" y="160884"/>
                                  <a:pt x="124676" y="157861"/>
                                  <a:pt x="134645" y="155461"/>
                                </a:cubicBezTo>
                                <a:cubicBezTo>
                                  <a:pt x="146241" y="152679"/>
                                  <a:pt x="155346" y="150724"/>
                                  <a:pt x="162065" y="150089"/>
                                </a:cubicBezTo>
                                <a:lnTo>
                                  <a:pt x="161709" y="110922"/>
                                </a:lnTo>
                                <a:lnTo>
                                  <a:pt x="154775" y="110630"/>
                                </a:lnTo>
                                <a:cubicBezTo>
                                  <a:pt x="154318" y="136258"/>
                                  <a:pt x="143904" y="142939"/>
                                  <a:pt x="116065" y="149631"/>
                                </a:cubicBezTo>
                                <a:cubicBezTo>
                                  <a:pt x="92177" y="155385"/>
                                  <a:pt x="86322" y="155562"/>
                                  <a:pt x="81305" y="134683"/>
                                </a:cubicBezTo>
                                <a:lnTo>
                                  <a:pt x="56185" y="30302"/>
                                </a:lnTo>
                                <a:cubicBezTo>
                                  <a:pt x="52565" y="15227"/>
                                  <a:pt x="53924" y="11709"/>
                                  <a:pt x="72707" y="7188"/>
                                </a:cubicBezTo>
                                <a:lnTo>
                                  <a:pt x="70980" y="0"/>
                                </a:lnTo>
                                <a:cubicBezTo>
                                  <a:pt x="60363" y="2794"/>
                                  <a:pt x="42799" y="7277"/>
                                  <a:pt x="18669" y="13081"/>
                                </a:cubicBezTo>
                                <a:cubicBezTo>
                                  <a:pt x="14491" y="14084"/>
                                  <a:pt x="8357" y="15075"/>
                                  <a:pt x="0" y="17082"/>
                                </a:cubicBezTo>
                                <a:lnTo>
                                  <a:pt x="1676" y="24041"/>
                                </a:lnTo>
                                <a:cubicBezTo>
                                  <a:pt x="2375" y="23863"/>
                                  <a:pt x="2832" y="23762"/>
                                  <a:pt x="3531" y="23584"/>
                                </a:cubicBezTo>
                                <a:cubicBezTo>
                                  <a:pt x="21628" y="19240"/>
                                  <a:pt x="22924" y="22606"/>
                                  <a:pt x="26492" y="37452"/>
                                </a:cubicBezTo>
                                <a:lnTo>
                                  <a:pt x="53518" y="149708"/>
                                </a:lnTo>
                                <a:cubicBezTo>
                                  <a:pt x="56858" y="163627"/>
                                  <a:pt x="55207" y="166967"/>
                                  <a:pt x="37122" y="171323"/>
                                </a:cubicBezTo>
                                <a:lnTo>
                                  <a:pt x="39129" y="179680"/>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23" name="Shape 185"/>
                        <wps:cNvSpPr/>
                        <wps:spPr>
                          <a:xfrm>
                            <a:off x="923939" y="1600938"/>
                            <a:ext cx="89625" cy="173393"/>
                          </a:xfrm>
                          <a:custGeom>
                            <a:avLst/>
                            <a:gdLst/>
                            <a:ahLst/>
                            <a:cxnLst/>
                            <a:rect l="0" t="0" r="0" b="0"/>
                            <a:pathLst>
                              <a:path w="89625" h="173393">
                                <a:moveTo>
                                  <a:pt x="87986" y="0"/>
                                </a:moveTo>
                                <a:lnTo>
                                  <a:pt x="89625" y="182"/>
                                </a:lnTo>
                                <a:lnTo>
                                  <a:pt x="89625" y="11236"/>
                                </a:lnTo>
                                <a:lnTo>
                                  <a:pt x="82537" y="9843"/>
                                </a:lnTo>
                                <a:cubicBezTo>
                                  <a:pt x="50610" y="11519"/>
                                  <a:pt x="31242" y="38570"/>
                                  <a:pt x="33744" y="85979"/>
                                </a:cubicBezTo>
                                <a:cubicBezTo>
                                  <a:pt x="35639" y="122079"/>
                                  <a:pt x="51394" y="148306"/>
                                  <a:pt x="73324" y="158418"/>
                                </a:cubicBezTo>
                                <a:lnTo>
                                  <a:pt x="89625" y="161520"/>
                                </a:lnTo>
                                <a:lnTo>
                                  <a:pt x="89625" y="173393"/>
                                </a:lnTo>
                                <a:lnTo>
                                  <a:pt x="62765" y="170701"/>
                                </a:lnTo>
                                <a:cubicBezTo>
                                  <a:pt x="53829" y="168303"/>
                                  <a:pt x="45383" y="164446"/>
                                  <a:pt x="37579" y="159118"/>
                                </a:cubicBezTo>
                                <a:cubicBezTo>
                                  <a:pt x="15291" y="144044"/>
                                  <a:pt x="2616" y="121069"/>
                                  <a:pt x="1130" y="92951"/>
                                </a:cubicBezTo>
                                <a:cubicBezTo>
                                  <a:pt x="0" y="71272"/>
                                  <a:pt x="6325" y="50876"/>
                                  <a:pt x="18390" y="34950"/>
                                </a:cubicBezTo>
                                <a:cubicBezTo>
                                  <a:pt x="34938" y="13297"/>
                                  <a:pt x="57976" y="1575"/>
                                  <a:pt x="87986"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4" name="Shape 186"/>
                        <wps:cNvSpPr/>
                        <wps:spPr>
                          <a:xfrm>
                            <a:off x="718351" y="1598982"/>
                            <a:ext cx="197396" cy="176657"/>
                          </a:xfrm>
                          <a:custGeom>
                            <a:avLst/>
                            <a:gdLst/>
                            <a:ahLst/>
                            <a:cxnLst/>
                            <a:rect l="0" t="0" r="0" b="0"/>
                            <a:pathLst>
                              <a:path w="197396" h="176657">
                                <a:moveTo>
                                  <a:pt x="8954" y="0"/>
                                </a:moveTo>
                                <a:cubicBezTo>
                                  <a:pt x="18936" y="1016"/>
                                  <a:pt x="30848" y="1664"/>
                                  <a:pt x="44666" y="2400"/>
                                </a:cubicBezTo>
                                <a:cubicBezTo>
                                  <a:pt x="56820" y="3061"/>
                                  <a:pt x="69685" y="3746"/>
                                  <a:pt x="82804" y="3975"/>
                                </a:cubicBezTo>
                                <a:lnTo>
                                  <a:pt x="82398" y="11595"/>
                                </a:lnTo>
                                <a:cubicBezTo>
                                  <a:pt x="81204" y="11531"/>
                                  <a:pt x="80251" y="11481"/>
                                  <a:pt x="79299" y="11430"/>
                                </a:cubicBezTo>
                                <a:cubicBezTo>
                                  <a:pt x="63106" y="10566"/>
                                  <a:pt x="60274" y="14237"/>
                                  <a:pt x="59423" y="29959"/>
                                </a:cubicBezTo>
                                <a:lnTo>
                                  <a:pt x="56985" y="75451"/>
                                </a:lnTo>
                                <a:lnTo>
                                  <a:pt x="140360" y="79946"/>
                                </a:lnTo>
                                <a:lnTo>
                                  <a:pt x="142850" y="33731"/>
                                </a:lnTo>
                                <a:cubicBezTo>
                                  <a:pt x="143662" y="18479"/>
                                  <a:pt x="143383" y="14884"/>
                                  <a:pt x="124803" y="13881"/>
                                </a:cubicBezTo>
                                <a:cubicBezTo>
                                  <a:pt x="124092" y="13843"/>
                                  <a:pt x="123609" y="13818"/>
                                  <a:pt x="122898" y="13779"/>
                                </a:cubicBezTo>
                                <a:lnTo>
                                  <a:pt x="123304" y="6160"/>
                                </a:lnTo>
                                <a:cubicBezTo>
                                  <a:pt x="133287" y="7175"/>
                                  <a:pt x="145440" y="7823"/>
                                  <a:pt x="159258" y="8572"/>
                                </a:cubicBezTo>
                                <a:cubicBezTo>
                                  <a:pt x="169736" y="9131"/>
                                  <a:pt x="182601" y="9830"/>
                                  <a:pt x="197396" y="10147"/>
                                </a:cubicBezTo>
                                <a:lnTo>
                                  <a:pt x="196990" y="17767"/>
                                </a:lnTo>
                                <a:cubicBezTo>
                                  <a:pt x="195796" y="17704"/>
                                  <a:pt x="194843" y="17653"/>
                                  <a:pt x="193891" y="17602"/>
                                </a:cubicBezTo>
                                <a:cubicBezTo>
                                  <a:pt x="177686" y="16726"/>
                                  <a:pt x="174625" y="20383"/>
                                  <a:pt x="173774" y="36106"/>
                                </a:cubicBezTo>
                                <a:lnTo>
                                  <a:pt x="167843" y="146406"/>
                                </a:lnTo>
                                <a:cubicBezTo>
                                  <a:pt x="166929" y="163322"/>
                                  <a:pt x="167869" y="168148"/>
                                  <a:pt x="187401" y="169202"/>
                                </a:cubicBezTo>
                                <a:cubicBezTo>
                                  <a:pt x="187884" y="169227"/>
                                  <a:pt x="188354" y="169253"/>
                                  <a:pt x="188836" y="169278"/>
                                </a:cubicBezTo>
                                <a:lnTo>
                                  <a:pt x="188430" y="176657"/>
                                </a:lnTo>
                                <a:cubicBezTo>
                                  <a:pt x="174168" y="175412"/>
                                  <a:pt x="161328" y="174244"/>
                                  <a:pt x="150127" y="173647"/>
                                </a:cubicBezTo>
                                <a:cubicBezTo>
                                  <a:pt x="139649" y="173088"/>
                                  <a:pt x="127724" y="172682"/>
                                  <a:pt x="114351" y="172682"/>
                                </a:cubicBezTo>
                                <a:lnTo>
                                  <a:pt x="114757" y="165049"/>
                                </a:lnTo>
                                <a:cubicBezTo>
                                  <a:pt x="133337" y="166052"/>
                                  <a:pt x="135877" y="163322"/>
                                  <a:pt x="136639" y="149035"/>
                                </a:cubicBezTo>
                                <a:lnTo>
                                  <a:pt x="139637" y="93282"/>
                                </a:lnTo>
                                <a:lnTo>
                                  <a:pt x="56261" y="88798"/>
                                </a:lnTo>
                                <a:lnTo>
                                  <a:pt x="53492" y="140259"/>
                                </a:lnTo>
                                <a:cubicBezTo>
                                  <a:pt x="52578" y="157175"/>
                                  <a:pt x="53277" y="161988"/>
                                  <a:pt x="72809" y="163030"/>
                                </a:cubicBezTo>
                                <a:cubicBezTo>
                                  <a:pt x="73292" y="163055"/>
                                  <a:pt x="73762" y="163093"/>
                                  <a:pt x="74244" y="163119"/>
                                </a:cubicBezTo>
                                <a:lnTo>
                                  <a:pt x="73851" y="170497"/>
                                </a:lnTo>
                                <a:cubicBezTo>
                                  <a:pt x="61024" y="169088"/>
                                  <a:pt x="48412" y="168173"/>
                                  <a:pt x="35776" y="167487"/>
                                </a:cubicBezTo>
                                <a:cubicBezTo>
                                  <a:pt x="25057" y="166916"/>
                                  <a:pt x="12890" y="166738"/>
                                  <a:pt x="0" y="166522"/>
                                </a:cubicBezTo>
                                <a:lnTo>
                                  <a:pt x="406" y="158902"/>
                                </a:lnTo>
                                <a:cubicBezTo>
                                  <a:pt x="18987" y="159906"/>
                                  <a:pt x="21527" y="157175"/>
                                  <a:pt x="22289" y="142875"/>
                                </a:cubicBezTo>
                                <a:lnTo>
                                  <a:pt x="28499" y="27572"/>
                                </a:lnTo>
                                <a:cubicBezTo>
                                  <a:pt x="29324" y="12332"/>
                                  <a:pt x="29032" y="8725"/>
                                  <a:pt x="10452" y="7734"/>
                                </a:cubicBezTo>
                                <a:cubicBezTo>
                                  <a:pt x="9741" y="7696"/>
                                  <a:pt x="9258" y="7671"/>
                                  <a:pt x="8547" y="7633"/>
                                </a:cubicBezTo>
                                <a:lnTo>
                                  <a:pt x="8954"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5" name="Shape 187"/>
                        <wps:cNvSpPr/>
                        <wps:spPr>
                          <a:xfrm>
                            <a:off x="539218" y="1574090"/>
                            <a:ext cx="167996" cy="182423"/>
                          </a:xfrm>
                          <a:custGeom>
                            <a:avLst/>
                            <a:gdLst/>
                            <a:ahLst/>
                            <a:cxnLst/>
                            <a:rect l="0" t="0" r="0" b="0"/>
                            <a:pathLst>
                              <a:path w="167996" h="182423">
                                <a:moveTo>
                                  <a:pt x="109931" y="8331"/>
                                </a:moveTo>
                                <a:cubicBezTo>
                                  <a:pt x="137719" y="12776"/>
                                  <a:pt x="154165" y="26276"/>
                                  <a:pt x="167996" y="28981"/>
                                </a:cubicBezTo>
                                <a:lnTo>
                                  <a:pt x="162839" y="68745"/>
                                </a:lnTo>
                                <a:lnTo>
                                  <a:pt x="157378" y="68110"/>
                                </a:lnTo>
                                <a:cubicBezTo>
                                  <a:pt x="154572" y="40361"/>
                                  <a:pt x="137668" y="22187"/>
                                  <a:pt x="112458" y="18161"/>
                                </a:cubicBezTo>
                                <a:cubicBezTo>
                                  <a:pt x="76187" y="12357"/>
                                  <a:pt x="48374" y="36652"/>
                                  <a:pt x="41059" y="82360"/>
                                </a:cubicBezTo>
                                <a:cubicBezTo>
                                  <a:pt x="37592" y="104026"/>
                                  <a:pt x="40348" y="123076"/>
                                  <a:pt x="49276" y="139725"/>
                                </a:cubicBezTo>
                                <a:cubicBezTo>
                                  <a:pt x="58763" y="157429"/>
                                  <a:pt x="73431" y="168478"/>
                                  <a:pt x="90157" y="171145"/>
                                </a:cubicBezTo>
                                <a:cubicBezTo>
                                  <a:pt x="113944" y="174955"/>
                                  <a:pt x="134620" y="163525"/>
                                  <a:pt x="146037" y="139014"/>
                                </a:cubicBezTo>
                                <a:lnTo>
                                  <a:pt x="152210" y="141211"/>
                                </a:lnTo>
                                <a:lnTo>
                                  <a:pt x="139624" y="179070"/>
                                </a:lnTo>
                                <a:cubicBezTo>
                                  <a:pt x="118897" y="181788"/>
                                  <a:pt x="100190" y="182423"/>
                                  <a:pt x="83223" y="179705"/>
                                </a:cubicBezTo>
                                <a:cubicBezTo>
                                  <a:pt x="30455" y="171260"/>
                                  <a:pt x="0" y="130632"/>
                                  <a:pt x="8026" y="80455"/>
                                </a:cubicBezTo>
                                <a:cubicBezTo>
                                  <a:pt x="16205" y="29337"/>
                                  <a:pt x="57861" y="0"/>
                                  <a:pt x="109931" y="8331"/>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6" name="Shape 188"/>
                        <wps:cNvSpPr/>
                        <wps:spPr>
                          <a:xfrm>
                            <a:off x="420524" y="1551580"/>
                            <a:ext cx="122593" cy="175507"/>
                          </a:xfrm>
                          <a:custGeom>
                            <a:avLst/>
                            <a:gdLst/>
                            <a:ahLst/>
                            <a:cxnLst/>
                            <a:rect l="0" t="0" r="0" b="0"/>
                            <a:pathLst>
                              <a:path w="122593" h="175507">
                                <a:moveTo>
                                  <a:pt x="70148" y="688"/>
                                </a:moveTo>
                                <a:cubicBezTo>
                                  <a:pt x="76877" y="0"/>
                                  <a:pt x="84122" y="571"/>
                                  <a:pt x="91681" y="2533"/>
                                </a:cubicBezTo>
                                <a:cubicBezTo>
                                  <a:pt x="98844" y="4387"/>
                                  <a:pt x="109334" y="8591"/>
                                  <a:pt x="122593" y="14496"/>
                                </a:cubicBezTo>
                                <a:lnTo>
                                  <a:pt x="116446" y="47656"/>
                                </a:lnTo>
                                <a:lnTo>
                                  <a:pt x="110084" y="47491"/>
                                </a:lnTo>
                                <a:cubicBezTo>
                                  <a:pt x="110973" y="27006"/>
                                  <a:pt x="104292" y="15665"/>
                                  <a:pt x="88824" y="11651"/>
                                </a:cubicBezTo>
                                <a:cubicBezTo>
                                  <a:pt x="73812" y="7752"/>
                                  <a:pt x="58979" y="16477"/>
                                  <a:pt x="55029" y="31717"/>
                                </a:cubicBezTo>
                                <a:cubicBezTo>
                                  <a:pt x="52934" y="39795"/>
                                  <a:pt x="53785" y="46919"/>
                                  <a:pt x="57556" y="53320"/>
                                </a:cubicBezTo>
                                <a:cubicBezTo>
                                  <a:pt x="63132" y="63150"/>
                                  <a:pt x="72098" y="69424"/>
                                  <a:pt x="80023" y="76904"/>
                                </a:cubicBezTo>
                                <a:cubicBezTo>
                                  <a:pt x="99073" y="94659"/>
                                  <a:pt x="107785" y="109492"/>
                                  <a:pt x="102159" y="131209"/>
                                </a:cubicBezTo>
                                <a:cubicBezTo>
                                  <a:pt x="94539" y="160533"/>
                                  <a:pt x="67729" y="175507"/>
                                  <a:pt x="34709" y="166934"/>
                                </a:cubicBezTo>
                                <a:cubicBezTo>
                                  <a:pt x="21552" y="163518"/>
                                  <a:pt x="11189" y="156889"/>
                                  <a:pt x="0" y="146830"/>
                                </a:cubicBezTo>
                                <a:lnTo>
                                  <a:pt x="5588" y="111067"/>
                                </a:lnTo>
                                <a:lnTo>
                                  <a:pt x="11887" y="111461"/>
                                </a:lnTo>
                                <a:cubicBezTo>
                                  <a:pt x="11595" y="138258"/>
                                  <a:pt x="18986" y="152494"/>
                                  <a:pt x="38608" y="157600"/>
                                </a:cubicBezTo>
                                <a:cubicBezTo>
                                  <a:pt x="55474" y="161969"/>
                                  <a:pt x="69367" y="153993"/>
                                  <a:pt x="73863" y="136683"/>
                                </a:cubicBezTo>
                                <a:cubicBezTo>
                                  <a:pt x="75908" y="128822"/>
                                  <a:pt x="74638" y="121354"/>
                                  <a:pt x="70764" y="115410"/>
                                </a:cubicBezTo>
                                <a:cubicBezTo>
                                  <a:pt x="63513" y="104412"/>
                                  <a:pt x="53911" y="97732"/>
                                  <a:pt x="47092" y="90785"/>
                                </a:cubicBezTo>
                                <a:cubicBezTo>
                                  <a:pt x="30340" y="73615"/>
                                  <a:pt x="23304" y="58972"/>
                                  <a:pt x="28943" y="37267"/>
                                </a:cubicBezTo>
                                <a:cubicBezTo>
                                  <a:pt x="34420" y="16141"/>
                                  <a:pt x="49963" y="2751"/>
                                  <a:pt x="70148" y="688"/>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7" name="Shape 189"/>
                        <wps:cNvSpPr/>
                        <wps:spPr>
                          <a:xfrm>
                            <a:off x="1013564" y="1601119"/>
                            <a:ext cx="89674" cy="173339"/>
                          </a:xfrm>
                          <a:custGeom>
                            <a:avLst/>
                            <a:gdLst/>
                            <a:ahLst/>
                            <a:cxnLst/>
                            <a:rect l="0" t="0" r="0" b="0"/>
                            <a:pathLst>
                              <a:path w="89674" h="173339">
                                <a:moveTo>
                                  <a:pt x="0" y="0"/>
                                </a:moveTo>
                                <a:lnTo>
                                  <a:pt x="30141" y="3340"/>
                                </a:lnTo>
                                <a:cubicBezTo>
                                  <a:pt x="39912" y="6289"/>
                                  <a:pt x="48881" y="11014"/>
                                  <a:pt x="57111" y="17510"/>
                                </a:cubicBezTo>
                                <a:cubicBezTo>
                                  <a:pt x="77291" y="33410"/>
                                  <a:pt x="87172" y="53197"/>
                                  <a:pt x="88581" y="79879"/>
                                </a:cubicBezTo>
                                <a:cubicBezTo>
                                  <a:pt x="89674" y="100847"/>
                                  <a:pt x="84416" y="118805"/>
                                  <a:pt x="72414" y="135912"/>
                                </a:cubicBezTo>
                                <a:cubicBezTo>
                                  <a:pt x="56184" y="158988"/>
                                  <a:pt x="32003" y="171726"/>
                                  <a:pt x="1269" y="173339"/>
                                </a:cubicBezTo>
                                <a:lnTo>
                                  <a:pt x="0" y="173212"/>
                                </a:lnTo>
                                <a:lnTo>
                                  <a:pt x="0" y="161338"/>
                                </a:lnTo>
                                <a:lnTo>
                                  <a:pt x="7403" y="162747"/>
                                </a:lnTo>
                                <a:cubicBezTo>
                                  <a:pt x="38378" y="161121"/>
                                  <a:pt x="58216" y="134032"/>
                                  <a:pt x="55917" y="90192"/>
                                </a:cubicBezTo>
                                <a:cubicBezTo>
                                  <a:pt x="53879" y="51425"/>
                                  <a:pt x="37946" y="24538"/>
                                  <a:pt x="16241" y="14246"/>
                                </a:cubicBezTo>
                                <a:lnTo>
                                  <a:pt x="0" y="11054"/>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8" name="Shape 190"/>
                        <wps:cNvSpPr/>
                        <wps:spPr>
                          <a:xfrm>
                            <a:off x="1117817" y="1581710"/>
                            <a:ext cx="90786" cy="172404"/>
                          </a:xfrm>
                          <a:custGeom>
                            <a:avLst/>
                            <a:gdLst/>
                            <a:ahLst/>
                            <a:cxnLst/>
                            <a:rect l="0" t="0" r="0" b="0"/>
                            <a:pathLst>
                              <a:path w="90786" h="172404">
                                <a:moveTo>
                                  <a:pt x="80188" y="0"/>
                                </a:moveTo>
                                <a:lnTo>
                                  <a:pt x="90786" y="79"/>
                                </a:lnTo>
                                <a:lnTo>
                                  <a:pt x="90786" y="11730"/>
                                </a:lnTo>
                                <a:lnTo>
                                  <a:pt x="75781" y="10363"/>
                                </a:lnTo>
                                <a:cubicBezTo>
                                  <a:pt x="44196" y="15316"/>
                                  <a:pt x="27724" y="44221"/>
                                  <a:pt x="35077" y="91122"/>
                                </a:cubicBezTo>
                                <a:cubicBezTo>
                                  <a:pt x="40688" y="126832"/>
                                  <a:pt x="59057" y="151297"/>
                                  <a:pt x="81912" y="159095"/>
                                </a:cubicBezTo>
                                <a:lnTo>
                                  <a:pt x="90786" y="159849"/>
                                </a:lnTo>
                                <a:lnTo>
                                  <a:pt x="90786" y="172346"/>
                                </a:lnTo>
                                <a:lnTo>
                                  <a:pt x="72677" y="172404"/>
                                </a:lnTo>
                                <a:cubicBezTo>
                                  <a:pt x="63541" y="170939"/>
                                  <a:pt x="54743" y="167970"/>
                                  <a:pt x="46431" y="163474"/>
                                </a:cubicBezTo>
                                <a:cubicBezTo>
                                  <a:pt x="22708" y="150774"/>
                                  <a:pt x="7734" y="129222"/>
                                  <a:pt x="3365" y="101410"/>
                                </a:cubicBezTo>
                                <a:cubicBezTo>
                                  <a:pt x="0" y="79959"/>
                                  <a:pt x="4204" y="59017"/>
                                  <a:pt x="14567" y="41935"/>
                                </a:cubicBezTo>
                                <a:cubicBezTo>
                                  <a:pt x="28791" y="18694"/>
                                  <a:pt x="50495" y="4661"/>
                                  <a:pt x="80188"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29" name="Shape 191"/>
                        <wps:cNvSpPr/>
                        <wps:spPr>
                          <a:xfrm>
                            <a:off x="1208603" y="1581790"/>
                            <a:ext cx="90634" cy="172267"/>
                          </a:xfrm>
                          <a:custGeom>
                            <a:avLst/>
                            <a:gdLst/>
                            <a:ahLst/>
                            <a:cxnLst/>
                            <a:rect l="0" t="0" r="0" b="0"/>
                            <a:pathLst>
                              <a:path w="90634" h="172267">
                                <a:moveTo>
                                  <a:pt x="0" y="0"/>
                                </a:moveTo>
                                <a:lnTo>
                                  <a:pt x="21380" y="160"/>
                                </a:lnTo>
                                <a:cubicBezTo>
                                  <a:pt x="31404" y="2089"/>
                                  <a:pt x="40811" y="5864"/>
                                  <a:pt x="49663" y="11477"/>
                                </a:cubicBezTo>
                                <a:cubicBezTo>
                                  <a:pt x="71380" y="25219"/>
                                  <a:pt x="83242" y="43888"/>
                                  <a:pt x="87382" y="70278"/>
                                </a:cubicBezTo>
                                <a:cubicBezTo>
                                  <a:pt x="90634" y="91018"/>
                                  <a:pt x="87243" y="109420"/>
                                  <a:pt x="77070" y="127683"/>
                                </a:cubicBezTo>
                                <a:cubicBezTo>
                                  <a:pt x="63303" y="152308"/>
                                  <a:pt x="40570" y="167459"/>
                                  <a:pt x="10166" y="172234"/>
                                </a:cubicBezTo>
                                <a:lnTo>
                                  <a:pt x="0" y="172267"/>
                                </a:lnTo>
                                <a:lnTo>
                                  <a:pt x="0" y="159770"/>
                                </a:lnTo>
                                <a:lnTo>
                                  <a:pt x="15170" y="161058"/>
                                </a:lnTo>
                                <a:cubicBezTo>
                                  <a:pt x="45815" y="156258"/>
                                  <a:pt x="62757" y="127276"/>
                                  <a:pt x="55950" y="83906"/>
                                </a:cubicBezTo>
                                <a:cubicBezTo>
                                  <a:pt x="49930" y="45548"/>
                                  <a:pt x="31323" y="20443"/>
                                  <a:pt x="8674" y="12441"/>
                                </a:cubicBezTo>
                                <a:lnTo>
                                  <a:pt x="0" y="11651"/>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30" name="Shape 192"/>
                        <wps:cNvSpPr/>
                        <wps:spPr>
                          <a:xfrm>
                            <a:off x="1292226" y="1552525"/>
                            <a:ext cx="162065" cy="179680"/>
                          </a:xfrm>
                          <a:custGeom>
                            <a:avLst/>
                            <a:gdLst/>
                            <a:ahLst/>
                            <a:cxnLst/>
                            <a:rect l="0" t="0" r="0" b="0"/>
                            <a:pathLst>
                              <a:path w="162065" h="179680">
                                <a:moveTo>
                                  <a:pt x="70980" y="0"/>
                                </a:moveTo>
                                <a:lnTo>
                                  <a:pt x="72707" y="7188"/>
                                </a:lnTo>
                                <a:cubicBezTo>
                                  <a:pt x="53924" y="11709"/>
                                  <a:pt x="52565" y="15227"/>
                                  <a:pt x="56185" y="30302"/>
                                </a:cubicBezTo>
                                <a:lnTo>
                                  <a:pt x="81305" y="134683"/>
                                </a:lnTo>
                                <a:cubicBezTo>
                                  <a:pt x="86322" y="155562"/>
                                  <a:pt x="92177" y="155385"/>
                                  <a:pt x="116065" y="149631"/>
                                </a:cubicBezTo>
                                <a:cubicBezTo>
                                  <a:pt x="143904" y="142939"/>
                                  <a:pt x="154318" y="136258"/>
                                  <a:pt x="154775" y="110630"/>
                                </a:cubicBezTo>
                                <a:lnTo>
                                  <a:pt x="161709" y="110922"/>
                                </a:lnTo>
                                <a:lnTo>
                                  <a:pt x="162065" y="150089"/>
                                </a:lnTo>
                                <a:cubicBezTo>
                                  <a:pt x="155346" y="150724"/>
                                  <a:pt x="146241" y="152679"/>
                                  <a:pt x="134645" y="155461"/>
                                </a:cubicBezTo>
                                <a:cubicBezTo>
                                  <a:pt x="124676" y="157861"/>
                                  <a:pt x="113132" y="160884"/>
                                  <a:pt x="99441" y="164186"/>
                                </a:cubicBezTo>
                                <a:cubicBezTo>
                                  <a:pt x="88544" y="166802"/>
                                  <a:pt x="79261" y="169037"/>
                                  <a:pt x="71374" y="170929"/>
                                </a:cubicBezTo>
                                <a:cubicBezTo>
                                  <a:pt x="51435" y="175730"/>
                                  <a:pt x="40754" y="178295"/>
                                  <a:pt x="39129" y="179680"/>
                                </a:cubicBezTo>
                                <a:lnTo>
                                  <a:pt x="37122" y="171323"/>
                                </a:lnTo>
                                <a:cubicBezTo>
                                  <a:pt x="55207" y="166967"/>
                                  <a:pt x="56858" y="163627"/>
                                  <a:pt x="53518" y="149708"/>
                                </a:cubicBezTo>
                                <a:lnTo>
                                  <a:pt x="26492" y="37452"/>
                                </a:lnTo>
                                <a:cubicBezTo>
                                  <a:pt x="22924" y="22606"/>
                                  <a:pt x="21628" y="19240"/>
                                  <a:pt x="3531" y="23584"/>
                                </a:cubicBezTo>
                                <a:cubicBezTo>
                                  <a:pt x="2832" y="23762"/>
                                  <a:pt x="2375" y="23863"/>
                                  <a:pt x="1676" y="24041"/>
                                </a:cubicBezTo>
                                <a:lnTo>
                                  <a:pt x="0" y="17082"/>
                                </a:lnTo>
                                <a:cubicBezTo>
                                  <a:pt x="8357" y="15075"/>
                                  <a:pt x="14491" y="14084"/>
                                  <a:pt x="18669" y="13081"/>
                                </a:cubicBezTo>
                                <a:cubicBezTo>
                                  <a:pt x="42799" y="7277"/>
                                  <a:pt x="60363" y="2794"/>
                                  <a:pt x="70980"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31" name="Shape 193"/>
                        <wps:cNvSpPr/>
                        <wps:spPr>
                          <a:xfrm>
                            <a:off x="341817" y="83722"/>
                            <a:ext cx="195897" cy="199695"/>
                          </a:xfrm>
                          <a:custGeom>
                            <a:avLst/>
                            <a:gdLst/>
                            <a:ahLst/>
                            <a:cxnLst/>
                            <a:rect l="0" t="0" r="0" b="0"/>
                            <a:pathLst>
                              <a:path w="195897" h="199695">
                                <a:moveTo>
                                  <a:pt x="39726" y="199695"/>
                                </a:moveTo>
                                <a:cubicBezTo>
                                  <a:pt x="49746" y="196494"/>
                                  <a:pt x="61227" y="193192"/>
                                  <a:pt x="73965" y="190068"/>
                                </a:cubicBezTo>
                                <a:cubicBezTo>
                                  <a:pt x="86944" y="186881"/>
                                  <a:pt x="99276" y="184112"/>
                                  <a:pt x="111557" y="182080"/>
                                </a:cubicBezTo>
                                <a:lnTo>
                                  <a:pt x="109792" y="174892"/>
                                </a:lnTo>
                                <a:cubicBezTo>
                                  <a:pt x="89573" y="179603"/>
                                  <a:pt x="87617" y="176644"/>
                                  <a:pt x="83756" y="160896"/>
                                </a:cubicBezTo>
                                <a:lnTo>
                                  <a:pt x="70752" y="107836"/>
                                </a:lnTo>
                                <a:lnTo>
                                  <a:pt x="151409" y="172301"/>
                                </a:lnTo>
                                <a:lnTo>
                                  <a:pt x="195897" y="161392"/>
                                </a:lnTo>
                                <a:lnTo>
                                  <a:pt x="194246" y="154673"/>
                                </a:lnTo>
                                <a:cubicBezTo>
                                  <a:pt x="193777" y="154788"/>
                                  <a:pt x="193548" y="154851"/>
                                  <a:pt x="193091" y="154953"/>
                                </a:cubicBezTo>
                                <a:cubicBezTo>
                                  <a:pt x="187058" y="156439"/>
                                  <a:pt x="180124" y="154203"/>
                                  <a:pt x="172225" y="148031"/>
                                </a:cubicBezTo>
                                <a:lnTo>
                                  <a:pt x="93688" y="87224"/>
                                </a:lnTo>
                                <a:lnTo>
                                  <a:pt x="124028" y="31636"/>
                                </a:lnTo>
                                <a:cubicBezTo>
                                  <a:pt x="131267" y="18072"/>
                                  <a:pt x="141313" y="9957"/>
                                  <a:pt x="153822" y="6883"/>
                                </a:cubicBezTo>
                                <a:cubicBezTo>
                                  <a:pt x="154292" y="6769"/>
                                  <a:pt x="154978" y="6604"/>
                                  <a:pt x="155448" y="6490"/>
                                </a:cubicBezTo>
                                <a:lnTo>
                                  <a:pt x="153860" y="0"/>
                                </a:lnTo>
                                <a:cubicBezTo>
                                  <a:pt x="147485" y="2057"/>
                                  <a:pt x="139840" y="3924"/>
                                  <a:pt x="131496" y="5982"/>
                                </a:cubicBezTo>
                                <a:cubicBezTo>
                                  <a:pt x="115278" y="9957"/>
                                  <a:pt x="102705" y="12789"/>
                                  <a:pt x="94767" y="14491"/>
                                </a:cubicBezTo>
                                <a:lnTo>
                                  <a:pt x="96253" y="20510"/>
                                </a:lnTo>
                                <a:cubicBezTo>
                                  <a:pt x="106617" y="18707"/>
                                  <a:pt x="111709" y="18440"/>
                                  <a:pt x="112611" y="22149"/>
                                </a:cubicBezTo>
                                <a:cubicBezTo>
                                  <a:pt x="113297" y="24930"/>
                                  <a:pt x="111481" y="29553"/>
                                  <a:pt x="108153" y="36017"/>
                                </a:cubicBezTo>
                                <a:lnTo>
                                  <a:pt x="70637" y="107366"/>
                                </a:lnTo>
                                <a:lnTo>
                                  <a:pt x="56998" y="51765"/>
                                </a:lnTo>
                                <a:cubicBezTo>
                                  <a:pt x="53238" y="36462"/>
                                  <a:pt x="54877" y="32131"/>
                                  <a:pt x="70637" y="28270"/>
                                </a:cubicBezTo>
                                <a:cubicBezTo>
                                  <a:pt x="71564" y="28042"/>
                                  <a:pt x="72492" y="27813"/>
                                  <a:pt x="73647" y="27534"/>
                                </a:cubicBezTo>
                                <a:lnTo>
                                  <a:pt x="71831" y="20117"/>
                                </a:lnTo>
                                <a:cubicBezTo>
                                  <a:pt x="59207" y="23711"/>
                                  <a:pt x="46685" y="26772"/>
                                  <a:pt x="34874" y="29667"/>
                                </a:cubicBezTo>
                                <a:cubicBezTo>
                                  <a:pt x="21438" y="32969"/>
                                  <a:pt x="9855" y="35814"/>
                                  <a:pt x="0" y="37732"/>
                                </a:cubicBezTo>
                                <a:lnTo>
                                  <a:pt x="1816" y="45149"/>
                                </a:lnTo>
                                <a:cubicBezTo>
                                  <a:pt x="2515" y="44983"/>
                                  <a:pt x="2984" y="44869"/>
                                  <a:pt x="3670" y="44691"/>
                                </a:cubicBezTo>
                                <a:cubicBezTo>
                                  <a:pt x="21755" y="40259"/>
                                  <a:pt x="23063" y="43624"/>
                                  <a:pt x="26695" y="58445"/>
                                </a:cubicBezTo>
                                <a:lnTo>
                                  <a:pt x="54204" y="170599"/>
                                </a:lnTo>
                                <a:cubicBezTo>
                                  <a:pt x="57620" y="184493"/>
                                  <a:pt x="55982" y="187846"/>
                                  <a:pt x="37909" y="192278"/>
                                </a:cubicBezTo>
                                <a:lnTo>
                                  <a:pt x="39726" y="199695"/>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2" name="Shape 194"/>
                        <wps:cNvSpPr/>
                        <wps:spPr>
                          <a:xfrm>
                            <a:off x="529675" y="66437"/>
                            <a:ext cx="100114" cy="176568"/>
                          </a:xfrm>
                          <a:custGeom>
                            <a:avLst/>
                            <a:gdLst/>
                            <a:ahLst/>
                            <a:cxnLst/>
                            <a:rect l="0" t="0" r="0" b="0"/>
                            <a:pathLst>
                              <a:path w="100114" h="176568">
                                <a:moveTo>
                                  <a:pt x="27140" y="176568"/>
                                </a:moveTo>
                                <a:cubicBezTo>
                                  <a:pt x="41377" y="173495"/>
                                  <a:pt x="54293" y="171132"/>
                                  <a:pt x="65583" y="169266"/>
                                </a:cubicBezTo>
                                <a:cubicBezTo>
                                  <a:pt x="77356" y="167322"/>
                                  <a:pt x="88697" y="165697"/>
                                  <a:pt x="100114" y="164541"/>
                                </a:cubicBezTo>
                                <a:lnTo>
                                  <a:pt x="98908" y="157239"/>
                                </a:lnTo>
                                <a:cubicBezTo>
                                  <a:pt x="78423" y="160617"/>
                                  <a:pt x="76594" y="156807"/>
                                  <a:pt x="73876" y="140335"/>
                                </a:cubicBezTo>
                                <a:lnTo>
                                  <a:pt x="55740" y="30404"/>
                                </a:lnTo>
                                <a:cubicBezTo>
                                  <a:pt x="53188" y="14872"/>
                                  <a:pt x="55156" y="10681"/>
                                  <a:pt x="71158" y="8039"/>
                                </a:cubicBezTo>
                                <a:cubicBezTo>
                                  <a:pt x="72098" y="7887"/>
                                  <a:pt x="73038" y="7722"/>
                                  <a:pt x="74219" y="7531"/>
                                </a:cubicBezTo>
                                <a:lnTo>
                                  <a:pt x="72974" y="0"/>
                                </a:lnTo>
                                <a:cubicBezTo>
                                  <a:pt x="60109" y="2604"/>
                                  <a:pt x="47396" y="4699"/>
                                  <a:pt x="35395" y="6680"/>
                                </a:cubicBezTo>
                                <a:cubicBezTo>
                                  <a:pt x="21742" y="8928"/>
                                  <a:pt x="9970" y="10871"/>
                                  <a:pt x="0" y="12027"/>
                                </a:cubicBezTo>
                                <a:lnTo>
                                  <a:pt x="1245" y="19571"/>
                                </a:lnTo>
                                <a:cubicBezTo>
                                  <a:pt x="1956" y="19444"/>
                                  <a:pt x="2426" y="19367"/>
                                  <a:pt x="3124" y="19253"/>
                                </a:cubicBezTo>
                                <a:cubicBezTo>
                                  <a:pt x="21488" y="16231"/>
                                  <a:pt x="22543" y="19685"/>
                                  <a:pt x="25032" y="34747"/>
                                </a:cubicBezTo>
                                <a:lnTo>
                                  <a:pt x="43815" y="148679"/>
                                </a:lnTo>
                                <a:cubicBezTo>
                                  <a:pt x="46139" y="162801"/>
                                  <a:pt x="44260" y="166014"/>
                                  <a:pt x="25895" y="169037"/>
                                </a:cubicBezTo>
                                <a:lnTo>
                                  <a:pt x="27140" y="176568"/>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3" name="Shape 195"/>
                        <wps:cNvSpPr/>
                        <wps:spPr>
                          <a:xfrm>
                            <a:off x="628761" y="44047"/>
                            <a:ext cx="190411" cy="183121"/>
                          </a:xfrm>
                          <a:custGeom>
                            <a:avLst/>
                            <a:gdLst/>
                            <a:ahLst/>
                            <a:cxnLst/>
                            <a:rect l="0" t="0" r="0" b="0"/>
                            <a:pathLst>
                              <a:path w="190411" h="183121">
                                <a:moveTo>
                                  <a:pt x="14542" y="183121"/>
                                </a:moveTo>
                                <a:cubicBezTo>
                                  <a:pt x="24689" y="181470"/>
                                  <a:pt x="35611" y="180467"/>
                                  <a:pt x="47015" y="179413"/>
                                </a:cubicBezTo>
                                <a:cubicBezTo>
                                  <a:pt x="58661" y="178346"/>
                                  <a:pt x="68402" y="177444"/>
                                  <a:pt x="76302" y="177444"/>
                                </a:cubicBezTo>
                                <a:lnTo>
                                  <a:pt x="75578" y="169596"/>
                                </a:lnTo>
                                <a:cubicBezTo>
                                  <a:pt x="73698" y="170015"/>
                                  <a:pt x="72276" y="170142"/>
                                  <a:pt x="70612" y="170294"/>
                                </a:cubicBezTo>
                                <a:cubicBezTo>
                                  <a:pt x="52083" y="171996"/>
                                  <a:pt x="49289" y="162433"/>
                                  <a:pt x="46749" y="134874"/>
                                </a:cubicBezTo>
                                <a:lnTo>
                                  <a:pt x="38659" y="46977"/>
                                </a:lnTo>
                                <a:lnTo>
                                  <a:pt x="173177" y="173076"/>
                                </a:lnTo>
                                <a:lnTo>
                                  <a:pt x="181724" y="172288"/>
                                </a:lnTo>
                                <a:lnTo>
                                  <a:pt x="169850" y="43282"/>
                                </a:lnTo>
                                <a:cubicBezTo>
                                  <a:pt x="167488" y="17628"/>
                                  <a:pt x="169977" y="8293"/>
                                  <a:pt x="188277" y="6617"/>
                                </a:cubicBezTo>
                                <a:cubicBezTo>
                                  <a:pt x="188989" y="6540"/>
                                  <a:pt x="189700" y="6477"/>
                                  <a:pt x="190411" y="6413"/>
                                </a:cubicBezTo>
                                <a:lnTo>
                                  <a:pt x="189814" y="0"/>
                                </a:lnTo>
                                <a:cubicBezTo>
                                  <a:pt x="179845" y="914"/>
                                  <a:pt x="167538" y="2527"/>
                                  <a:pt x="152324" y="3937"/>
                                </a:cubicBezTo>
                                <a:cubicBezTo>
                                  <a:pt x="143066" y="4788"/>
                                  <a:pt x="135179" y="5029"/>
                                  <a:pt x="128765" y="5626"/>
                                </a:cubicBezTo>
                                <a:lnTo>
                                  <a:pt x="129349" y="12040"/>
                                </a:lnTo>
                                <a:cubicBezTo>
                                  <a:pt x="129832" y="11989"/>
                                  <a:pt x="130073" y="11976"/>
                                  <a:pt x="130543" y="11925"/>
                                </a:cubicBezTo>
                                <a:cubicBezTo>
                                  <a:pt x="149555" y="10173"/>
                                  <a:pt x="155600" y="16091"/>
                                  <a:pt x="157531" y="36995"/>
                                </a:cubicBezTo>
                                <a:lnTo>
                                  <a:pt x="165291" y="121336"/>
                                </a:lnTo>
                                <a:lnTo>
                                  <a:pt x="47752" y="13081"/>
                                </a:lnTo>
                                <a:cubicBezTo>
                                  <a:pt x="44907" y="13348"/>
                                  <a:pt x="37351" y="14516"/>
                                  <a:pt x="24994" y="15659"/>
                                </a:cubicBezTo>
                                <a:cubicBezTo>
                                  <a:pt x="13348" y="16726"/>
                                  <a:pt x="4991" y="17018"/>
                                  <a:pt x="0" y="17475"/>
                                </a:cubicBezTo>
                                <a:lnTo>
                                  <a:pt x="571" y="23647"/>
                                </a:lnTo>
                                <a:cubicBezTo>
                                  <a:pt x="21488" y="24359"/>
                                  <a:pt x="25311" y="29527"/>
                                  <a:pt x="26860" y="46393"/>
                                </a:cubicBezTo>
                                <a:lnTo>
                                  <a:pt x="35179" y="136665"/>
                                </a:lnTo>
                                <a:cubicBezTo>
                                  <a:pt x="37643" y="163513"/>
                                  <a:pt x="34963" y="173342"/>
                                  <a:pt x="16662" y="175019"/>
                                </a:cubicBezTo>
                                <a:cubicBezTo>
                                  <a:pt x="15723" y="175108"/>
                                  <a:pt x="14770" y="175196"/>
                                  <a:pt x="13818" y="175285"/>
                                </a:cubicBezTo>
                                <a:lnTo>
                                  <a:pt x="14542" y="183121"/>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4" name="Shape 196"/>
                        <wps:cNvSpPr/>
                        <wps:spPr>
                          <a:xfrm>
                            <a:off x="835021" y="35449"/>
                            <a:ext cx="163970" cy="174574"/>
                          </a:xfrm>
                          <a:custGeom>
                            <a:avLst/>
                            <a:gdLst/>
                            <a:ahLst/>
                            <a:cxnLst/>
                            <a:rect l="0" t="0" r="0" b="0"/>
                            <a:pathLst>
                              <a:path w="163970" h="174574">
                                <a:moveTo>
                                  <a:pt x="46418" y="174574"/>
                                </a:moveTo>
                                <a:cubicBezTo>
                                  <a:pt x="60249" y="173723"/>
                                  <a:pt x="72644" y="173126"/>
                                  <a:pt x="84099" y="172999"/>
                                </a:cubicBezTo>
                                <a:cubicBezTo>
                                  <a:pt x="91021" y="172936"/>
                                  <a:pt x="103899" y="173279"/>
                                  <a:pt x="122758" y="173812"/>
                                </a:cubicBezTo>
                                <a:lnTo>
                                  <a:pt x="122682" y="166408"/>
                                </a:lnTo>
                                <a:cubicBezTo>
                                  <a:pt x="100495" y="166637"/>
                                  <a:pt x="100216" y="162585"/>
                                  <a:pt x="100025" y="143497"/>
                                </a:cubicBezTo>
                                <a:lnTo>
                                  <a:pt x="98768" y="18974"/>
                                </a:lnTo>
                                <a:lnTo>
                                  <a:pt x="132410" y="18631"/>
                                </a:lnTo>
                                <a:cubicBezTo>
                                  <a:pt x="148869" y="18466"/>
                                  <a:pt x="153441" y="22479"/>
                                  <a:pt x="154115" y="41796"/>
                                </a:cubicBezTo>
                                <a:lnTo>
                                  <a:pt x="161252" y="39345"/>
                                </a:lnTo>
                                <a:cubicBezTo>
                                  <a:pt x="161620" y="29553"/>
                                  <a:pt x="162459" y="16904"/>
                                  <a:pt x="163970" y="1613"/>
                                </a:cubicBezTo>
                                <a:lnTo>
                                  <a:pt x="158699" y="0"/>
                                </a:lnTo>
                                <a:cubicBezTo>
                                  <a:pt x="156629" y="6706"/>
                                  <a:pt x="152337" y="7214"/>
                                  <a:pt x="144221" y="7303"/>
                                </a:cubicBezTo>
                                <a:cubicBezTo>
                                  <a:pt x="143028" y="7315"/>
                                  <a:pt x="142075" y="7328"/>
                                  <a:pt x="140881" y="7341"/>
                                </a:cubicBezTo>
                                <a:cubicBezTo>
                                  <a:pt x="139217" y="7353"/>
                                  <a:pt x="137300" y="7366"/>
                                  <a:pt x="135395" y="7391"/>
                                </a:cubicBezTo>
                                <a:lnTo>
                                  <a:pt x="37351" y="8382"/>
                                </a:lnTo>
                                <a:cubicBezTo>
                                  <a:pt x="33058" y="8420"/>
                                  <a:pt x="29477" y="8458"/>
                                  <a:pt x="26137" y="8484"/>
                                </a:cubicBezTo>
                                <a:lnTo>
                                  <a:pt x="24232" y="8509"/>
                                </a:lnTo>
                                <a:cubicBezTo>
                                  <a:pt x="15646" y="8598"/>
                                  <a:pt x="10871" y="8407"/>
                                  <a:pt x="9614" y="2210"/>
                                </a:cubicBezTo>
                                <a:lnTo>
                                  <a:pt x="3886" y="2273"/>
                                </a:lnTo>
                                <a:cubicBezTo>
                                  <a:pt x="3086" y="17310"/>
                                  <a:pt x="1791" y="30683"/>
                                  <a:pt x="0" y="42393"/>
                                </a:cubicBezTo>
                                <a:lnTo>
                                  <a:pt x="6680" y="42799"/>
                                </a:lnTo>
                                <a:cubicBezTo>
                                  <a:pt x="10528" y="22720"/>
                                  <a:pt x="17424" y="19787"/>
                                  <a:pt x="36030" y="19596"/>
                                </a:cubicBezTo>
                                <a:lnTo>
                                  <a:pt x="67755" y="19279"/>
                                </a:lnTo>
                                <a:lnTo>
                                  <a:pt x="69063" y="148349"/>
                                </a:lnTo>
                                <a:cubicBezTo>
                                  <a:pt x="69215" y="163614"/>
                                  <a:pt x="67805" y="166726"/>
                                  <a:pt x="48489" y="166916"/>
                                </a:cubicBezTo>
                                <a:cubicBezTo>
                                  <a:pt x="47778" y="166929"/>
                                  <a:pt x="47054" y="166942"/>
                                  <a:pt x="46342" y="166942"/>
                                </a:cubicBezTo>
                                <a:lnTo>
                                  <a:pt x="46418" y="174574"/>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5" name="Shape 197"/>
                        <wps:cNvSpPr/>
                        <wps:spPr>
                          <a:xfrm>
                            <a:off x="1031617" y="52632"/>
                            <a:ext cx="117462" cy="158140"/>
                          </a:xfrm>
                          <a:custGeom>
                            <a:avLst/>
                            <a:gdLst/>
                            <a:ahLst/>
                            <a:cxnLst/>
                            <a:rect l="0" t="0" r="0" b="0"/>
                            <a:pathLst>
                              <a:path w="117462" h="158140">
                                <a:moveTo>
                                  <a:pt x="61163" y="2248"/>
                                </a:moveTo>
                                <a:cubicBezTo>
                                  <a:pt x="94005" y="4572"/>
                                  <a:pt x="117462" y="38278"/>
                                  <a:pt x="113805" y="89916"/>
                                </a:cubicBezTo>
                                <a:cubicBezTo>
                                  <a:pt x="110719" y="133706"/>
                                  <a:pt x="87693" y="158140"/>
                                  <a:pt x="56769" y="155956"/>
                                </a:cubicBezTo>
                                <a:cubicBezTo>
                                  <a:pt x="23203" y="153594"/>
                                  <a:pt x="0" y="119901"/>
                                  <a:pt x="3391" y="71831"/>
                                </a:cubicBezTo>
                                <a:cubicBezTo>
                                  <a:pt x="6744" y="24473"/>
                                  <a:pt x="29286" y="0"/>
                                  <a:pt x="61163" y="2248"/>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6" name="Shape 198"/>
                        <wps:cNvSpPr/>
                        <wps:spPr>
                          <a:xfrm>
                            <a:off x="999816" y="43666"/>
                            <a:ext cx="181178" cy="176860"/>
                          </a:xfrm>
                          <a:custGeom>
                            <a:avLst/>
                            <a:gdLst/>
                            <a:ahLst/>
                            <a:cxnLst/>
                            <a:rect l="0" t="0" r="0" b="0"/>
                            <a:pathLst>
                              <a:path w="181178" h="176860">
                                <a:moveTo>
                                  <a:pt x="81178" y="174688"/>
                                </a:moveTo>
                                <a:cubicBezTo>
                                  <a:pt x="111874" y="176860"/>
                                  <a:pt x="137439" y="167183"/>
                                  <a:pt x="156375" y="146279"/>
                                </a:cubicBezTo>
                                <a:cubicBezTo>
                                  <a:pt x="170383" y="130772"/>
                                  <a:pt x="177813" y="113589"/>
                                  <a:pt x="179299" y="92646"/>
                                </a:cubicBezTo>
                                <a:cubicBezTo>
                                  <a:pt x="181178" y="66002"/>
                                  <a:pt x="173800" y="45149"/>
                                  <a:pt x="155715" y="26886"/>
                                </a:cubicBezTo>
                                <a:cubicBezTo>
                                  <a:pt x="140983" y="11976"/>
                                  <a:pt x="122441" y="3734"/>
                                  <a:pt x="99594" y="2121"/>
                                </a:cubicBezTo>
                                <a:cubicBezTo>
                                  <a:pt x="69609" y="0"/>
                                  <a:pt x="45301" y="8801"/>
                                  <a:pt x="26238" y="28257"/>
                                </a:cubicBezTo>
                                <a:cubicBezTo>
                                  <a:pt x="12306" y="42583"/>
                                  <a:pt x="3518" y="62052"/>
                                  <a:pt x="1981" y="83706"/>
                                </a:cubicBezTo>
                                <a:cubicBezTo>
                                  <a:pt x="0" y="111785"/>
                                  <a:pt x="9754" y="136157"/>
                                  <a:pt x="30036" y="153848"/>
                                </a:cubicBezTo>
                                <a:cubicBezTo>
                                  <a:pt x="44222" y="166332"/>
                                  <a:pt x="61659" y="173304"/>
                                  <a:pt x="81178" y="174688"/>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7" name="Shape 199"/>
                        <wps:cNvSpPr/>
                        <wps:spPr>
                          <a:xfrm>
                            <a:off x="1181211" y="58271"/>
                            <a:ext cx="160122" cy="190284"/>
                          </a:xfrm>
                          <a:custGeom>
                            <a:avLst/>
                            <a:gdLst/>
                            <a:ahLst/>
                            <a:cxnLst/>
                            <a:rect l="0" t="0" r="0" b="0"/>
                            <a:pathLst>
                              <a:path w="160122" h="190284">
                                <a:moveTo>
                                  <a:pt x="0" y="164630"/>
                                </a:moveTo>
                                <a:cubicBezTo>
                                  <a:pt x="11176" y="165710"/>
                                  <a:pt x="23228" y="167411"/>
                                  <a:pt x="35484" y="169393"/>
                                </a:cubicBezTo>
                                <a:cubicBezTo>
                                  <a:pt x="48196" y="171437"/>
                                  <a:pt x="60642" y="173698"/>
                                  <a:pt x="73012" y="176416"/>
                                </a:cubicBezTo>
                                <a:lnTo>
                                  <a:pt x="74193" y="169113"/>
                                </a:lnTo>
                                <a:cubicBezTo>
                                  <a:pt x="54204" y="165646"/>
                                  <a:pt x="52819" y="162281"/>
                                  <a:pt x="55436" y="146025"/>
                                </a:cubicBezTo>
                                <a:lnTo>
                                  <a:pt x="63233" y="97752"/>
                                </a:lnTo>
                                <a:lnTo>
                                  <a:pt x="80429" y="100521"/>
                                </a:lnTo>
                                <a:cubicBezTo>
                                  <a:pt x="89065" y="126327"/>
                                  <a:pt x="100355" y="153759"/>
                                  <a:pt x="114465" y="183109"/>
                                </a:cubicBezTo>
                                <a:cubicBezTo>
                                  <a:pt x="123254" y="184036"/>
                                  <a:pt x="130823" y="185026"/>
                                  <a:pt x="137427" y="186080"/>
                                </a:cubicBezTo>
                                <a:cubicBezTo>
                                  <a:pt x="145428" y="187376"/>
                                  <a:pt x="152692" y="188798"/>
                                  <a:pt x="158979" y="190284"/>
                                </a:cubicBezTo>
                                <a:lnTo>
                                  <a:pt x="160122" y="183223"/>
                                </a:lnTo>
                                <a:cubicBezTo>
                                  <a:pt x="159372" y="183350"/>
                                  <a:pt x="158661" y="183236"/>
                                  <a:pt x="157963" y="183121"/>
                                </a:cubicBezTo>
                                <a:cubicBezTo>
                                  <a:pt x="144539" y="180950"/>
                                  <a:pt x="131724" y="152540"/>
                                  <a:pt x="110388" y="99073"/>
                                </a:cubicBezTo>
                                <a:cubicBezTo>
                                  <a:pt x="132994" y="95237"/>
                                  <a:pt x="146621" y="82690"/>
                                  <a:pt x="149847" y="62675"/>
                                </a:cubicBezTo>
                                <a:cubicBezTo>
                                  <a:pt x="153962" y="37236"/>
                                  <a:pt x="135661" y="17361"/>
                                  <a:pt x="96799" y="11087"/>
                                </a:cubicBezTo>
                                <a:cubicBezTo>
                                  <a:pt x="86436" y="9423"/>
                                  <a:pt x="74066" y="8153"/>
                                  <a:pt x="59703" y="5829"/>
                                </a:cubicBezTo>
                                <a:cubicBezTo>
                                  <a:pt x="50990" y="4420"/>
                                  <a:pt x="39916" y="2642"/>
                                  <a:pt x="26568" y="0"/>
                                </a:cubicBezTo>
                                <a:lnTo>
                                  <a:pt x="25349" y="7531"/>
                                </a:lnTo>
                                <a:cubicBezTo>
                                  <a:pt x="26060" y="7645"/>
                                  <a:pt x="26530" y="7722"/>
                                  <a:pt x="27242" y="7836"/>
                                </a:cubicBezTo>
                                <a:cubicBezTo>
                                  <a:pt x="45606" y="10808"/>
                                  <a:pt x="45517" y="14414"/>
                                  <a:pt x="43078" y="29489"/>
                                </a:cubicBezTo>
                                <a:lnTo>
                                  <a:pt x="24676" y="143485"/>
                                </a:lnTo>
                                <a:cubicBezTo>
                                  <a:pt x="22403" y="157607"/>
                                  <a:pt x="19583" y="160058"/>
                                  <a:pt x="1219" y="157086"/>
                                </a:cubicBezTo>
                                <a:lnTo>
                                  <a:pt x="0" y="164630"/>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8" name="Shape 200"/>
                        <wps:cNvSpPr/>
                        <wps:spPr>
                          <a:xfrm>
                            <a:off x="1245853" y="75467"/>
                            <a:ext cx="57506" cy="77699"/>
                          </a:xfrm>
                          <a:custGeom>
                            <a:avLst/>
                            <a:gdLst/>
                            <a:ahLst/>
                            <a:cxnLst/>
                            <a:rect l="0" t="0" r="0" b="0"/>
                            <a:pathLst>
                              <a:path w="57506" h="77699">
                                <a:moveTo>
                                  <a:pt x="0" y="71831"/>
                                </a:moveTo>
                                <a:lnTo>
                                  <a:pt x="11595" y="0"/>
                                </a:lnTo>
                                <a:cubicBezTo>
                                  <a:pt x="14453" y="216"/>
                                  <a:pt x="17285" y="673"/>
                                  <a:pt x="19876" y="1092"/>
                                </a:cubicBezTo>
                                <a:cubicBezTo>
                                  <a:pt x="46253" y="5359"/>
                                  <a:pt x="57506" y="19494"/>
                                  <a:pt x="53505" y="44221"/>
                                </a:cubicBezTo>
                                <a:cubicBezTo>
                                  <a:pt x="49632" y="68250"/>
                                  <a:pt x="34811" y="77699"/>
                                  <a:pt x="7963" y="73368"/>
                                </a:cubicBezTo>
                                <a:cubicBezTo>
                                  <a:pt x="5372" y="72949"/>
                                  <a:pt x="2781" y="72530"/>
                                  <a:pt x="0" y="71831"/>
                                </a:cubicBez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39" name="Shape 201"/>
                        <wps:cNvSpPr/>
                        <wps:spPr>
                          <a:xfrm>
                            <a:off x="1354261" y="90212"/>
                            <a:ext cx="155562" cy="191973"/>
                          </a:xfrm>
                          <a:custGeom>
                            <a:avLst/>
                            <a:gdLst/>
                            <a:ahLst/>
                            <a:cxnLst/>
                            <a:rect l="0" t="0" r="0" b="0"/>
                            <a:pathLst>
                              <a:path w="155562" h="191973">
                                <a:moveTo>
                                  <a:pt x="0" y="162357"/>
                                </a:moveTo>
                                <a:cubicBezTo>
                                  <a:pt x="6197" y="163119"/>
                                  <a:pt x="13157" y="164795"/>
                                  <a:pt x="20815" y="166637"/>
                                </a:cubicBezTo>
                                <a:cubicBezTo>
                                  <a:pt x="27076" y="168148"/>
                                  <a:pt x="33795" y="169761"/>
                                  <a:pt x="40996" y="171501"/>
                                </a:cubicBezTo>
                                <a:cubicBezTo>
                                  <a:pt x="47485" y="173063"/>
                                  <a:pt x="56299" y="175184"/>
                                  <a:pt x="67894" y="177978"/>
                                </a:cubicBezTo>
                                <a:cubicBezTo>
                                  <a:pt x="82271" y="181445"/>
                                  <a:pt x="100597" y="185865"/>
                                  <a:pt x="122923" y="191973"/>
                                </a:cubicBezTo>
                                <a:lnTo>
                                  <a:pt x="140398" y="157175"/>
                                </a:lnTo>
                                <a:lnTo>
                                  <a:pt x="134353" y="153746"/>
                                </a:lnTo>
                                <a:cubicBezTo>
                                  <a:pt x="121755" y="177470"/>
                                  <a:pt x="108801" y="177292"/>
                                  <a:pt x="78880" y="170078"/>
                                </a:cubicBezTo>
                                <a:cubicBezTo>
                                  <a:pt x="56845" y="164770"/>
                                  <a:pt x="53632" y="160795"/>
                                  <a:pt x="58039" y="142481"/>
                                </a:cubicBezTo>
                                <a:lnTo>
                                  <a:pt x="69558" y="94704"/>
                                </a:lnTo>
                                <a:lnTo>
                                  <a:pt x="89268" y="99454"/>
                                </a:lnTo>
                                <a:cubicBezTo>
                                  <a:pt x="109220" y="104254"/>
                                  <a:pt x="113589" y="107518"/>
                                  <a:pt x="109360" y="127114"/>
                                </a:cubicBezTo>
                                <a:lnTo>
                                  <a:pt x="115951" y="127229"/>
                                </a:lnTo>
                                <a:cubicBezTo>
                                  <a:pt x="118008" y="116688"/>
                                  <a:pt x="119901" y="107810"/>
                                  <a:pt x="121577" y="100851"/>
                                </a:cubicBezTo>
                                <a:cubicBezTo>
                                  <a:pt x="123355" y="93434"/>
                                  <a:pt x="125831" y="85192"/>
                                  <a:pt x="128702" y="75336"/>
                                </a:cubicBezTo>
                                <a:lnTo>
                                  <a:pt x="121742" y="73660"/>
                                </a:lnTo>
                                <a:cubicBezTo>
                                  <a:pt x="121640" y="74117"/>
                                  <a:pt x="121577" y="74358"/>
                                  <a:pt x="121526" y="74587"/>
                                </a:cubicBezTo>
                                <a:cubicBezTo>
                                  <a:pt x="117335" y="91973"/>
                                  <a:pt x="110858" y="92380"/>
                                  <a:pt x="91605" y="87744"/>
                                </a:cubicBezTo>
                                <a:lnTo>
                                  <a:pt x="72352" y="83109"/>
                                </a:lnTo>
                                <a:lnTo>
                                  <a:pt x="87160" y="21641"/>
                                </a:lnTo>
                                <a:lnTo>
                                  <a:pt x="112674" y="27788"/>
                                </a:lnTo>
                                <a:cubicBezTo>
                                  <a:pt x="136792" y="33604"/>
                                  <a:pt x="144361" y="38862"/>
                                  <a:pt x="140805" y="62789"/>
                                </a:cubicBezTo>
                                <a:lnTo>
                                  <a:pt x="147447" y="61697"/>
                                </a:lnTo>
                                <a:lnTo>
                                  <a:pt x="155562" y="28067"/>
                                </a:lnTo>
                                <a:cubicBezTo>
                                  <a:pt x="149987" y="26721"/>
                                  <a:pt x="129934" y="22377"/>
                                  <a:pt x="95834" y="14161"/>
                                </a:cubicBezTo>
                                <a:cubicBezTo>
                                  <a:pt x="70790" y="8128"/>
                                  <a:pt x="51879" y="3073"/>
                                  <a:pt x="39129" y="0"/>
                                </a:cubicBezTo>
                                <a:lnTo>
                                  <a:pt x="37452" y="6960"/>
                                </a:lnTo>
                                <a:cubicBezTo>
                                  <a:pt x="38151" y="7125"/>
                                  <a:pt x="38608" y="7239"/>
                                  <a:pt x="39306" y="7404"/>
                                </a:cubicBezTo>
                                <a:cubicBezTo>
                                  <a:pt x="57391" y="11773"/>
                                  <a:pt x="57023" y="15354"/>
                                  <a:pt x="53442" y="30201"/>
                                </a:cubicBezTo>
                                <a:lnTo>
                                  <a:pt x="26390" y="142456"/>
                                </a:lnTo>
                                <a:cubicBezTo>
                                  <a:pt x="23038" y="156375"/>
                                  <a:pt x="20053" y="158598"/>
                                  <a:pt x="1956" y="154242"/>
                                </a:cubicBezTo>
                                <a:lnTo>
                                  <a:pt x="0" y="162357"/>
                                </a:lnTo>
                                <a:close/>
                              </a:path>
                            </a:pathLst>
                          </a:custGeom>
                          <a:ln w="4966" cap="flat">
                            <a:miter lim="100000"/>
                          </a:ln>
                        </wps:spPr>
                        <wps:style>
                          <a:lnRef idx="1">
                            <a:srgbClr val="2B4378"/>
                          </a:lnRef>
                          <a:fillRef idx="0">
                            <a:srgbClr val="000000">
                              <a:alpha val="0"/>
                            </a:srgbClr>
                          </a:fillRef>
                          <a:effectRef idx="0">
                            <a:scrgbClr r="0" g="0" b="0"/>
                          </a:effectRef>
                          <a:fontRef idx="none"/>
                        </wps:style>
                        <wps:bodyPr/>
                      </wps:wsp>
                      <wps:wsp>
                        <wps:cNvPr id="1340" name="Shape 202"/>
                        <wps:cNvSpPr/>
                        <wps:spPr>
                          <a:xfrm>
                            <a:off x="341817" y="83722"/>
                            <a:ext cx="195897" cy="199695"/>
                          </a:xfrm>
                          <a:custGeom>
                            <a:avLst/>
                            <a:gdLst/>
                            <a:ahLst/>
                            <a:cxnLst/>
                            <a:rect l="0" t="0" r="0" b="0"/>
                            <a:pathLst>
                              <a:path w="195897" h="199695">
                                <a:moveTo>
                                  <a:pt x="153860" y="0"/>
                                </a:moveTo>
                                <a:lnTo>
                                  <a:pt x="155448" y="6490"/>
                                </a:lnTo>
                                <a:cubicBezTo>
                                  <a:pt x="154978" y="6604"/>
                                  <a:pt x="154292" y="6769"/>
                                  <a:pt x="153822" y="6883"/>
                                </a:cubicBezTo>
                                <a:cubicBezTo>
                                  <a:pt x="141313" y="9957"/>
                                  <a:pt x="131267" y="18072"/>
                                  <a:pt x="124028" y="31636"/>
                                </a:cubicBezTo>
                                <a:lnTo>
                                  <a:pt x="93688" y="87224"/>
                                </a:lnTo>
                                <a:lnTo>
                                  <a:pt x="172225" y="148031"/>
                                </a:lnTo>
                                <a:cubicBezTo>
                                  <a:pt x="180124" y="154203"/>
                                  <a:pt x="187058" y="156439"/>
                                  <a:pt x="193091" y="154953"/>
                                </a:cubicBezTo>
                                <a:cubicBezTo>
                                  <a:pt x="193548" y="154851"/>
                                  <a:pt x="193777" y="154788"/>
                                  <a:pt x="194246" y="154673"/>
                                </a:cubicBezTo>
                                <a:lnTo>
                                  <a:pt x="195897" y="161392"/>
                                </a:lnTo>
                                <a:lnTo>
                                  <a:pt x="151409" y="172301"/>
                                </a:lnTo>
                                <a:lnTo>
                                  <a:pt x="70752" y="107836"/>
                                </a:lnTo>
                                <a:lnTo>
                                  <a:pt x="83756" y="160896"/>
                                </a:lnTo>
                                <a:cubicBezTo>
                                  <a:pt x="87617" y="176644"/>
                                  <a:pt x="89573" y="179603"/>
                                  <a:pt x="109792" y="174892"/>
                                </a:cubicBezTo>
                                <a:lnTo>
                                  <a:pt x="111557" y="182080"/>
                                </a:lnTo>
                                <a:cubicBezTo>
                                  <a:pt x="99276" y="184112"/>
                                  <a:pt x="86944" y="186881"/>
                                  <a:pt x="73965" y="190068"/>
                                </a:cubicBezTo>
                                <a:cubicBezTo>
                                  <a:pt x="61227" y="193192"/>
                                  <a:pt x="49746" y="196494"/>
                                  <a:pt x="39726" y="199695"/>
                                </a:cubicBezTo>
                                <a:lnTo>
                                  <a:pt x="37909" y="192278"/>
                                </a:lnTo>
                                <a:cubicBezTo>
                                  <a:pt x="55982" y="187846"/>
                                  <a:pt x="57620" y="184493"/>
                                  <a:pt x="54204" y="170599"/>
                                </a:cubicBezTo>
                                <a:lnTo>
                                  <a:pt x="26695" y="58445"/>
                                </a:lnTo>
                                <a:cubicBezTo>
                                  <a:pt x="23063" y="43624"/>
                                  <a:pt x="21755" y="40259"/>
                                  <a:pt x="3670" y="44691"/>
                                </a:cubicBezTo>
                                <a:cubicBezTo>
                                  <a:pt x="2984" y="44869"/>
                                  <a:pt x="2515" y="44983"/>
                                  <a:pt x="1816" y="45149"/>
                                </a:cubicBezTo>
                                <a:lnTo>
                                  <a:pt x="0" y="37732"/>
                                </a:lnTo>
                                <a:cubicBezTo>
                                  <a:pt x="9855" y="35814"/>
                                  <a:pt x="21438" y="32969"/>
                                  <a:pt x="34874" y="29667"/>
                                </a:cubicBezTo>
                                <a:cubicBezTo>
                                  <a:pt x="46685" y="26772"/>
                                  <a:pt x="59207" y="23711"/>
                                  <a:pt x="71831" y="20117"/>
                                </a:cubicBezTo>
                                <a:lnTo>
                                  <a:pt x="73647" y="27534"/>
                                </a:lnTo>
                                <a:cubicBezTo>
                                  <a:pt x="72492" y="27813"/>
                                  <a:pt x="71564" y="28042"/>
                                  <a:pt x="70637" y="28270"/>
                                </a:cubicBezTo>
                                <a:cubicBezTo>
                                  <a:pt x="54877" y="32131"/>
                                  <a:pt x="53238" y="36462"/>
                                  <a:pt x="56998" y="51765"/>
                                </a:cubicBezTo>
                                <a:lnTo>
                                  <a:pt x="70637" y="107366"/>
                                </a:lnTo>
                                <a:lnTo>
                                  <a:pt x="108153" y="36017"/>
                                </a:lnTo>
                                <a:cubicBezTo>
                                  <a:pt x="111481" y="29553"/>
                                  <a:pt x="113297" y="24930"/>
                                  <a:pt x="112611" y="22149"/>
                                </a:cubicBezTo>
                                <a:cubicBezTo>
                                  <a:pt x="111709" y="18440"/>
                                  <a:pt x="106617" y="18707"/>
                                  <a:pt x="96253" y="20510"/>
                                </a:cubicBezTo>
                                <a:lnTo>
                                  <a:pt x="94767" y="14491"/>
                                </a:lnTo>
                                <a:cubicBezTo>
                                  <a:pt x="102705" y="12789"/>
                                  <a:pt x="115278" y="9957"/>
                                  <a:pt x="131496" y="5982"/>
                                </a:cubicBezTo>
                                <a:cubicBezTo>
                                  <a:pt x="139840" y="3924"/>
                                  <a:pt x="147485" y="2057"/>
                                  <a:pt x="153860"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1" name="Shape 203"/>
                        <wps:cNvSpPr/>
                        <wps:spPr>
                          <a:xfrm>
                            <a:off x="529675" y="66437"/>
                            <a:ext cx="100114" cy="176568"/>
                          </a:xfrm>
                          <a:custGeom>
                            <a:avLst/>
                            <a:gdLst/>
                            <a:ahLst/>
                            <a:cxnLst/>
                            <a:rect l="0" t="0" r="0" b="0"/>
                            <a:pathLst>
                              <a:path w="100114" h="176568">
                                <a:moveTo>
                                  <a:pt x="72974" y="0"/>
                                </a:moveTo>
                                <a:lnTo>
                                  <a:pt x="74219" y="7531"/>
                                </a:lnTo>
                                <a:cubicBezTo>
                                  <a:pt x="73038" y="7722"/>
                                  <a:pt x="72098" y="7887"/>
                                  <a:pt x="71158" y="8039"/>
                                </a:cubicBezTo>
                                <a:cubicBezTo>
                                  <a:pt x="55156" y="10681"/>
                                  <a:pt x="53188" y="14872"/>
                                  <a:pt x="55740" y="30404"/>
                                </a:cubicBezTo>
                                <a:lnTo>
                                  <a:pt x="73876" y="140335"/>
                                </a:lnTo>
                                <a:cubicBezTo>
                                  <a:pt x="76594" y="156807"/>
                                  <a:pt x="78423" y="160617"/>
                                  <a:pt x="98908" y="157239"/>
                                </a:cubicBezTo>
                                <a:lnTo>
                                  <a:pt x="100114" y="164541"/>
                                </a:lnTo>
                                <a:cubicBezTo>
                                  <a:pt x="88697" y="165697"/>
                                  <a:pt x="77356" y="167322"/>
                                  <a:pt x="65583" y="169266"/>
                                </a:cubicBezTo>
                                <a:cubicBezTo>
                                  <a:pt x="54293" y="171132"/>
                                  <a:pt x="41377" y="173495"/>
                                  <a:pt x="27140" y="176568"/>
                                </a:cubicBezTo>
                                <a:lnTo>
                                  <a:pt x="25895" y="169037"/>
                                </a:lnTo>
                                <a:cubicBezTo>
                                  <a:pt x="44260" y="166014"/>
                                  <a:pt x="46139" y="162801"/>
                                  <a:pt x="43815" y="148679"/>
                                </a:cubicBezTo>
                                <a:lnTo>
                                  <a:pt x="25032" y="34747"/>
                                </a:lnTo>
                                <a:cubicBezTo>
                                  <a:pt x="22543" y="19685"/>
                                  <a:pt x="21488" y="16231"/>
                                  <a:pt x="3124" y="19253"/>
                                </a:cubicBezTo>
                                <a:cubicBezTo>
                                  <a:pt x="2426" y="19367"/>
                                  <a:pt x="1956" y="19444"/>
                                  <a:pt x="1245" y="19571"/>
                                </a:cubicBezTo>
                                <a:lnTo>
                                  <a:pt x="0" y="12027"/>
                                </a:lnTo>
                                <a:cubicBezTo>
                                  <a:pt x="9970" y="10871"/>
                                  <a:pt x="21742" y="8928"/>
                                  <a:pt x="35395" y="6680"/>
                                </a:cubicBezTo>
                                <a:cubicBezTo>
                                  <a:pt x="47396" y="4699"/>
                                  <a:pt x="60109" y="2604"/>
                                  <a:pt x="72974"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2" name="Shape 204"/>
                        <wps:cNvSpPr/>
                        <wps:spPr>
                          <a:xfrm>
                            <a:off x="999816" y="46907"/>
                            <a:ext cx="90422" cy="171448"/>
                          </a:xfrm>
                          <a:custGeom>
                            <a:avLst/>
                            <a:gdLst/>
                            <a:ahLst/>
                            <a:cxnLst/>
                            <a:rect l="0" t="0" r="0" b="0"/>
                            <a:pathLst>
                              <a:path w="90422" h="171448">
                                <a:moveTo>
                                  <a:pt x="90422" y="0"/>
                                </a:moveTo>
                                <a:lnTo>
                                  <a:pt x="90422" y="8351"/>
                                </a:lnTo>
                                <a:lnTo>
                                  <a:pt x="70960" y="11238"/>
                                </a:lnTo>
                                <a:cubicBezTo>
                                  <a:pt x="51015" y="19393"/>
                                  <a:pt x="37706" y="42038"/>
                                  <a:pt x="35192" y="77557"/>
                                </a:cubicBezTo>
                                <a:cubicBezTo>
                                  <a:pt x="31801" y="125627"/>
                                  <a:pt x="55004" y="159320"/>
                                  <a:pt x="88570" y="161682"/>
                                </a:cubicBezTo>
                                <a:lnTo>
                                  <a:pt x="90422" y="161403"/>
                                </a:lnTo>
                                <a:lnTo>
                                  <a:pt x="90422" y="170227"/>
                                </a:lnTo>
                                <a:lnTo>
                                  <a:pt x="81178" y="171448"/>
                                </a:lnTo>
                                <a:cubicBezTo>
                                  <a:pt x="61659" y="170064"/>
                                  <a:pt x="44222" y="163092"/>
                                  <a:pt x="30036" y="150607"/>
                                </a:cubicBezTo>
                                <a:cubicBezTo>
                                  <a:pt x="9754" y="132916"/>
                                  <a:pt x="0" y="108545"/>
                                  <a:pt x="1981" y="80465"/>
                                </a:cubicBezTo>
                                <a:cubicBezTo>
                                  <a:pt x="3518" y="58812"/>
                                  <a:pt x="12306" y="39343"/>
                                  <a:pt x="26238" y="25017"/>
                                </a:cubicBezTo>
                                <a:cubicBezTo>
                                  <a:pt x="35770" y="15289"/>
                                  <a:pt x="46612" y="8225"/>
                                  <a:pt x="58820" y="3857"/>
                                </a:cubicBezTo>
                                <a:lnTo>
                                  <a:pt x="90422"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3" name="Shape 205"/>
                        <wps:cNvSpPr/>
                        <wps:spPr>
                          <a:xfrm>
                            <a:off x="628761" y="44047"/>
                            <a:ext cx="190411" cy="183121"/>
                          </a:xfrm>
                          <a:custGeom>
                            <a:avLst/>
                            <a:gdLst/>
                            <a:ahLst/>
                            <a:cxnLst/>
                            <a:rect l="0" t="0" r="0" b="0"/>
                            <a:pathLst>
                              <a:path w="190411" h="183121">
                                <a:moveTo>
                                  <a:pt x="189814" y="0"/>
                                </a:moveTo>
                                <a:lnTo>
                                  <a:pt x="190411" y="6413"/>
                                </a:lnTo>
                                <a:cubicBezTo>
                                  <a:pt x="189700" y="6477"/>
                                  <a:pt x="188989" y="6540"/>
                                  <a:pt x="188277" y="6617"/>
                                </a:cubicBezTo>
                                <a:cubicBezTo>
                                  <a:pt x="169977" y="8293"/>
                                  <a:pt x="167488" y="17628"/>
                                  <a:pt x="169850" y="43282"/>
                                </a:cubicBezTo>
                                <a:lnTo>
                                  <a:pt x="181724" y="172288"/>
                                </a:lnTo>
                                <a:lnTo>
                                  <a:pt x="173177" y="173076"/>
                                </a:lnTo>
                                <a:lnTo>
                                  <a:pt x="38659" y="46977"/>
                                </a:lnTo>
                                <a:lnTo>
                                  <a:pt x="46749" y="134874"/>
                                </a:lnTo>
                                <a:cubicBezTo>
                                  <a:pt x="49289" y="162433"/>
                                  <a:pt x="52083" y="171996"/>
                                  <a:pt x="70612" y="170294"/>
                                </a:cubicBezTo>
                                <a:cubicBezTo>
                                  <a:pt x="72276" y="170142"/>
                                  <a:pt x="73698" y="170015"/>
                                  <a:pt x="75578" y="169596"/>
                                </a:cubicBezTo>
                                <a:lnTo>
                                  <a:pt x="76302" y="177444"/>
                                </a:lnTo>
                                <a:cubicBezTo>
                                  <a:pt x="68402" y="177444"/>
                                  <a:pt x="58661" y="178346"/>
                                  <a:pt x="47015" y="179413"/>
                                </a:cubicBezTo>
                                <a:cubicBezTo>
                                  <a:pt x="35611" y="180467"/>
                                  <a:pt x="24689" y="181470"/>
                                  <a:pt x="14542" y="183121"/>
                                </a:cubicBezTo>
                                <a:lnTo>
                                  <a:pt x="13818" y="175285"/>
                                </a:lnTo>
                                <a:cubicBezTo>
                                  <a:pt x="14770" y="175196"/>
                                  <a:pt x="15723" y="175108"/>
                                  <a:pt x="16662" y="175019"/>
                                </a:cubicBezTo>
                                <a:cubicBezTo>
                                  <a:pt x="34963" y="173342"/>
                                  <a:pt x="37643" y="163513"/>
                                  <a:pt x="35179" y="136665"/>
                                </a:cubicBezTo>
                                <a:lnTo>
                                  <a:pt x="26860" y="46393"/>
                                </a:lnTo>
                                <a:cubicBezTo>
                                  <a:pt x="25311" y="29527"/>
                                  <a:pt x="21488" y="24359"/>
                                  <a:pt x="571" y="23647"/>
                                </a:cubicBezTo>
                                <a:lnTo>
                                  <a:pt x="0" y="17475"/>
                                </a:lnTo>
                                <a:cubicBezTo>
                                  <a:pt x="4991" y="17018"/>
                                  <a:pt x="13348" y="16726"/>
                                  <a:pt x="24994" y="15659"/>
                                </a:cubicBezTo>
                                <a:cubicBezTo>
                                  <a:pt x="37351" y="14516"/>
                                  <a:pt x="44907" y="13348"/>
                                  <a:pt x="47752" y="13081"/>
                                </a:cubicBezTo>
                                <a:lnTo>
                                  <a:pt x="165291" y="121336"/>
                                </a:lnTo>
                                <a:lnTo>
                                  <a:pt x="157531" y="36995"/>
                                </a:lnTo>
                                <a:cubicBezTo>
                                  <a:pt x="155600" y="16091"/>
                                  <a:pt x="149555" y="10173"/>
                                  <a:pt x="130543" y="11925"/>
                                </a:cubicBezTo>
                                <a:cubicBezTo>
                                  <a:pt x="130073" y="11976"/>
                                  <a:pt x="129832" y="11989"/>
                                  <a:pt x="129349" y="12040"/>
                                </a:cubicBezTo>
                                <a:lnTo>
                                  <a:pt x="128765" y="5626"/>
                                </a:lnTo>
                                <a:cubicBezTo>
                                  <a:pt x="135179" y="5029"/>
                                  <a:pt x="143066" y="4788"/>
                                  <a:pt x="152324" y="3937"/>
                                </a:cubicBezTo>
                                <a:cubicBezTo>
                                  <a:pt x="167538" y="2527"/>
                                  <a:pt x="179845" y="914"/>
                                  <a:pt x="189814"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4" name="Shape 206"/>
                        <wps:cNvSpPr/>
                        <wps:spPr>
                          <a:xfrm>
                            <a:off x="835021" y="35449"/>
                            <a:ext cx="163970" cy="174574"/>
                          </a:xfrm>
                          <a:custGeom>
                            <a:avLst/>
                            <a:gdLst/>
                            <a:ahLst/>
                            <a:cxnLst/>
                            <a:rect l="0" t="0" r="0" b="0"/>
                            <a:pathLst>
                              <a:path w="163970" h="174574">
                                <a:moveTo>
                                  <a:pt x="158699" y="0"/>
                                </a:moveTo>
                                <a:lnTo>
                                  <a:pt x="163970" y="1613"/>
                                </a:lnTo>
                                <a:cubicBezTo>
                                  <a:pt x="162459" y="16904"/>
                                  <a:pt x="161620" y="29553"/>
                                  <a:pt x="161252" y="39345"/>
                                </a:cubicBezTo>
                                <a:lnTo>
                                  <a:pt x="154115" y="41796"/>
                                </a:lnTo>
                                <a:cubicBezTo>
                                  <a:pt x="153441" y="22479"/>
                                  <a:pt x="148869" y="18466"/>
                                  <a:pt x="132410" y="18631"/>
                                </a:cubicBezTo>
                                <a:lnTo>
                                  <a:pt x="98768" y="18974"/>
                                </a:lnTo>
                                <a:lnTo>
                                  <a:pt x="100025" y="143497"/>
                                </a:lnTo>
                                <a:cubicBezTo>
                                  <a:pt x="100216" y="162585"/>
                                  <a:pt x="100495" y="166637"/>
                                  <a:pt x="122682" y="166408"/>
                                </a:cubicBezTo>
                                <a:lnTo>
                                  <a:pt x="122758" y="173812"/>
                                </a:lnTo>
                                <a:cubicBezTo>
                                  <a:pt x="103899" y="173279"/>
                                  <a:pt x="91021" y="172936"/>
                                  <a:pt x="84099" y="172999"/>
                                </a:cubicBezTo>
                                <a:cubicBezTo>
                                  <a:pt x="72644" y="173126"/>
                                  <a:pt x="60249" y="173723"/>
                                  <a:pt x="46418" y="174574"/>
                                </a:cubicBezTo>
                                <a:lnTo>
                                  <a:pt x="46342" y="166942"/>
                                </a:lnTo>
                                <a:cubicBezTo>
                                  <a:pt x="47054" y="166942"/>
                                  <a:pt x="47778" y="166929"/>
                                  <a:pt x="48489" y="166916"/>
                                </a:cubicBezTo>
                                <a:cubicBezTo>
                                  <a:pt x="67805" y="166726"/>
                                  <a:pt x="69215" y="163614"/>
                                  <a:pt x="69063" y="148349"/>
                                </a:cubicBezTo>
                                <a:lnTo>
                                  <a:pt x="67755" y="19279"/>
                                </a:lnTo>
                                <a:lnTo>
                                  <a:pt x="36030" y="19596"/>
                                </a:lnTo>
                                <a:cubicBezTo>
                                  <a:pt x="17424" y="19787"/>
                                  <a:pt x="10528" y="22720"/>
                                  <a:pt x="6680" y="42799"/>
                                </a:cubicBezTo>
                                <a:lnTo>
                                  <a:pt x="0" y="42393"/>
                                </a:lnTo>
                                <a:cubicBezTo>
                                  <a:pt x="1791" y="30683"/>
                                  <a:pt x="3086" y="17310"/>
                                  <a:pt x="3886" y="2273"/>
                                </a:cubicBezTo>
                                <a:lnTo>
                                  <a:pt x="9614" y="2210"/>
                                </a:lnTo>
                                <a:cubicBezTo>
                                  <a:pt x="10871" y="8407"/>
                                  <a:pt x="15646" y="8598"/>
                                  <a:pt x="24232" y="8509"/>
                                </a:cubicBezTo>
                                <a:lnTo>
                                  <a:pt x="26137" y="8484"/>
                                </a:lnTo>
                                <a:cubicBezTo>
                                  <a:pt x="29477" y="8458"/>
                                  <a:pt x="33058" y="8420"/>
                                  <a:pt x="37351" y="8382"/>
                                </a:cubicBezTo>
                                <a:lnTo>
                                  <a:pt x="135395" y="7391"/>
                                </a:lnTo>
                                <a:cubicBezTo>
                                  <a:pt x="137300" y="7366"/>
                                  <a:pt x="139217" y="7353"/>
                                  <a:pt x="140881" y="7341"/>
                                </a:cubicBezTo>
                                <a:cubicBezTo>
                                  <a:pt x="142075" y="7328"/>
                                  <a:pt x="143028" y="7315"/>
                                  <a:pt x="144221" y="7303"/>
                                </a:cubicBezTo>
                                <a:cubicBezTo>
                                  <a:pt x="152337" y="7214"/>
                                  <a:pt x="156629" y="6706"/>
                                  <a:pt x="158699" y="0"/>
                                </a:cubicBez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5" name="Shape 207"/>
                        <wps:cNvSpPr/>
                        <wps:spPr>
                          <a:xfrm>
                            <a:off x="1181211" y="58271"/>
                            <a:ext cx="91789" cy="176416"/>
                          </a:xfrm>
                          <a:custGeom>
                            <a:avLst/>
                            <a:gdLst/>
                            <a:ahLst/>
                            <a:cxnLst/>
                            <a:rect l="0" t="0" r="0" b="0"/>
                            <a:pathLst>
                              <a:path w="91789" h="176416">
                                <a:moveTo>
                                  <a:pt x="26568" y="0"/>
                                </a:moveTo>
                                <a:cubicBezTo>
                                  <a:pt x="39916" y="2642"/>
                                  <a:pt x="50990" y="4420"/>
                                  <a:pt x="59703" y="5829"/>
                                </a:cubicBezTo>
                                <a:lnTo>
                                  <a:pt x="91789" y="10377"/>
                                </a:lnTo>
                                <a:lnTo>
                                  <a:pt x="91789" y="20460"/>
                                </a:lnTo>
                                <a:lnTo>
                                  <a:pt x="84518" y="18288"/>
                                </a:lnTo>
                                <a:cubicBezTo>
                                  <a:pt x="81928" y="17869"/>
                                  <a:pt x="79096" y="17412"/>
                                  <a:pt x="76238" y="17196"/>
                                </a:cubicBezTo>
                                <a:lnTo>
                                  <a:pt x="64643" y="89027"/>
                                </a:lnTo>
                                <a:cubicBezTo>
                                  <a:pt x="67424" y="89725"/>
                                  <a:pt x="70015" y="90145"/>
                                  <a:pt x="72606" y="90564"/>
                                </a:cubicBezTo>
                                <a:cubicBezTo>
                                  <a:pt x="79318" y="91646"/>
                                  <a:pt x="85278" y="91868"/>
                                  <a:pt x="90503" y="91216"/>
                                </a:cubicBezTo>
                                <a:lnTo>
                                  <a:pt x="91789" y="90778"/>
                                </a:lnTo>
                                <a:lnTo>
                                  <a:pt x="91789" y="128085"/>
                                </a:lnTo>
                                <a:lnTo>
                                  <a:pt x="80429" y="100521"/>
                                </a:lnTo>
                                <a:lnTo>
                                  <a:pt x="63233" y="97752"/>
                                </a:lnTo>
                                <a:lnTo>
                                  <a:pt x="55436" y="146025"/>
                                </a:lnTo>
                                <a:cubicBezTo>
                                  <a:pt x="52819" y="162281"/>
                                  <a:pt x="54204" y="165646"/>
                                  <a:pt x="74193" y="169113"/>
                                </a:cubicBezTo>
                                <a:lnTo>
                                  <a:pt x="73012" y="176416"/>
                                </a:lnTo>
                                <a:cubicBezTo>
                                  <a:pt x="60642" y="173698"/>
                                  <a:pt x="48196" y="171437"/>
                                  <a:pt x="35484" y="169393"/>
                                </a:cubicBezTo>
                                <a:cubicBezTo>
                                  <a:pt x="23228" y="167411"/>
                                  <a:pt x="11176" y="165710"/>
                                  <a:pt x="0" y="164630"/>
                                </a:cubicBezTo>
                                <a:lnTo>
                                  <a:pt x="1219" y="157086"/>
                                </a:lnTo>
                                <a:cubicBezTo>
                                  <a:pt x="19583" y="160058"/>
                                  <a:pt x="22403" y="157607"/>
                                  <a:pt x="24676" y="143485"/>
                                </a:cubicBezTo>
                                <a:lnTo>
                                  <a:pt x="43078" y="29489"/>
                                </a:lnTo>
                                <a:cubicBezTo>
                                  <a:pt x="45517" y="14414"/>
                                  <a:pt x="45606" y="10808"/>
                                  <a:pt x="27242" y="7836"/>
                                </a:cubicBezTo>
                                <a:cubicBezTo>
                                  <a:pt x="26530" y="7722"/>
                                  <a:pt x="26060" y="7645"/>
                                  <a:pt x="25349" y="7531"/>
                                </a:cubicBezTo>
                                <a:lnTo>
                                  <a:pt x="26568"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6" name="Shape 208"/>
                        <wps:cNvSpPr/>
                        <wps:spPr>
                          <a:xfrm>
                            <a:off x="1090238" y="45787"/>
                            <a:ext cx="90756" cy="171346"/>
                          </a:xfrm>
                          <a:custGeom>
                            <a:avLst/>
                            <a:gdLst/>
                            <a:ahLst/>
                            <a:cxnLst/>
                            <a:rect l="0" t="0" r="0" b="0"/>
                            <a:pathLst>
                              <a:path w="90756" h="171346">
                                <a:moveTo>
                                  <a:pt x="9171" y="0"/>
                                </a:moveTo>
                                <a:cubicBezTo>
                                  <a:pt x="32019" y="1613"/>
                                  <a:pt x="50561" y="9855"/>
                                  <a:pt x="65293" y="24765"/>
                                </a:cubicBezTo>
                                <a:cubicBezTo>
                                  <a:pt x="83377" y="43028"/>
                                  <a:pt x="90756" y="63881"/>
                                  <a:pt x="88877" y="90526"/>
                                </a:cubicBezTo>
                                <a:cubicBezTo>
                                  <a:pt x="87391" y="111468"/>
                                  <a:pt x="79961" y="128651"/>
                                  <a:pt x="65953" y="144158"/>
                                </a:cubicBezTo>
                                <a:cubicBezTo>
                                  <a:pt x="56485" y="154610"/>
                                  <a:pt x="45360" y="162255"/>
                                  <a:pt x="32765" y="167016"/>
                                </a:cubicBezTo>
                                <a:lnTo>
                                  <a:pt x="0" y="171346"/>
                                </a:lnTo>
                                <a:lnTo>
                                  <a:pt x="0" y="162523"/>
                                </a:lnTo>
                                <a:lnTo>
                                  <a:pt x="19672" y="159562"/>
                                </a:lnTo>
                                <a:cubicBezTo>
                                  <a:pt x="39339" y="151559"/>
                                  <a:pt x="52869" y="129603"/>
                                  <a:pt x="55183" y="96761"/>
                                </a:cubicBezTo>
                                <a:cubicBezTo>
                                  <a:pt x="58841" y="45123"/>
                                  <a:pt x="35384" y="11417"/>
                                  <a:pt x="2542" y="9093"/>
                                </a:cubicBezTo>
                                <a:lnTo>
                                  <a:pt x="0" y="9470"/>
                                </a:lnTo>
                                <a:lnTo>
                                  <a:pt x="0" y="1119"/>
                                </a:lnTo>
                                <a:lnTo>
                                  <a:pt x="9171"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7" name="Shape 209"/>
                        <wps:cNvSpPr/>
                        <wps:spPr>
                          <a:xfrm>
                            <a:off x="1354261" y="90212"/>
                            <a:ext cx="155562" cy="191973"/>
                          </a:xfrm>
                          <a:custGeom>
                            <a:avLst/>
                            <a:gdLst/>
                            <a:ahLst/>
                            <a:cxnLst/>
                            <a:rect l="0" t="0" r="0" b="0"/>
                            <a:pathLst>
                              <a:path w="155562" h="191973">
                                <a:moveTo>
                                  <a:pt x="39129" y="0"/>
                                </a:moveTo>
                                <a:cubicBezTo>
                                  <a:pt x="51879" y="3073"/>
                                  <a:pt x="70790" y="8128"/>
                                  <a:pt x="95834" y="14161"/>
                                </a:cubicBezTo>
                                <a:cubicBezTo>
                                  <a:pt x="129934" y="22377"/>
                                  <a:pt x="149987" y="26721"/>
                                  <a:pt x="155562" y="28067"/>
                                </a:cubicBezTo>
                                <a:lnTo>
                                  <a:pt x="147447" y="61697"/>
                                </a:lnTo>
                                <a:lnTo>
                                  <a:pt x="140805" y="62789"/>
                                </a:lnTo>
                                <a:cubicBezTo>
                                  <a:pt x="144361" y="38862"/>
                                  <a:pt x="136792" y="33604"/>
                                  <a:pt x="112674" y="27788"/>
                                </a:cubicBezTo>
                                <a:lnTo>
                                  <a:pt x="87160" y="21641"/>
                                </a:lnTo>
                                <a:lnTo>
                                  <a:pt x="72352" y="83109"/>
                                </a:lnTo>
                                <a:lnTo>
                                  <a:pt x="91605" y="87744"/>
                                </a:lnTo>
                                <a:cubicBezTo>
                                  <a:pt x="110858" y="92380"/>
                                  <a:pt x="117335" y="91973"/>
                                  <a:pt x="121526" y="74587"/>
                                </a:cubicBezTo>
                                <a:cubicBezTo>
                                  <a:pt x="121577" y="74358"/>
                                  <a:pt x="121640" y="74117"/>
                                  <a:pt x="121742" y="73660"/>
                                </a:cubicBezTo>
                                <a:lnTo>
                                  <a:pt x="128702" y="75336"/>
                                </a:lnTo>
                                <a:cubicBezTo>
                                  <a:pt x="125831" y="85192"/>
                                  <a:pt x="123355" y="93434"/>
                                  <a:pt x="121577" y="100851"/>
                                </a:cubicBezTo>
                                <a:cubicBezTo>
                                  <a:pt x="119901" y="107810"/>
                                  <a:pt x="118008" y="116688"/>
                                  <a:pt x="115951" y="127229"/>
                                </a:cubicBezTo>
                                <a:lnTo>
                                  <a:pt x="109360" y="127114"/>
                                </a:lnTo>
                                <a:cubicBezTo>
                                  <a:pt x="113589" y="107518"/>
                                  <a:pt x="109220" y="104254"/>
                                  <a:pt x="89268" y="99454"/>
                                </a:cubicBezTo>
                                <a:lnTo>
                                  <a:pt x="69558" y="94704"/>
                                </a:lnTo>
                                <a:lnTo>
                                  <a:pt x="58039" y="142481"/>
                                </a:lnTo>
                                <a:cubicBezTo>
                                  <a:pt x="53632" y="160795"/>
                                  <a:pt x="56845" y="164770"/>
                                  <a:pt x="78880" y="170078"/>
                                </a:cubicBezTo>
                                <a:cubicBezTo>
                                  <a:pt x="108801" y="177292"/>
                                  <a:pt x="121755" y="177470"/>
                                  <a:pt x="134353" y="153746"/>
                                </a:cubicBezTo>
                                <a:lnTo>
                                  <a:pt x="140398" y="157175"/>
                                </a:lnTo>
                                <a:lnTo>
                                  <a:pt x="122923" y="191973"/>
                                </a:lnTo>
                                <a:cubicBezTo>
                                  <a:pt x="100597" y="185865"/>
                                  <a:pt x="82271" y="181445"/>
                                  <a:pt x="67894" y="177978"/>
                                </a:cubicBezTo>
                                <a:cubicBezTo>
                                  <a:pt x="56299" y="175184"/>
                                  <a:pt x="47485" y="173063"/>
                                  <a:pt x="40996" y="171501"/>
                                </a:cubicBezTo>
                                <a:cubicBezTo>
                                  <a:pt x="33795" y="169761"/>
                                  <a:pt x="27076" y="168148"/>
                                  <a:pt x="20815" y="166637"/>
                                </a:cubicBezTo>
                                <a:cubicBezTo>
                                  <a:pt x="13157" y="164795"/>
                                  <a:pt x="6197" y="163119"/>
                                  <a:pt x="0" y="162357"/>
                                </a:cubicBezTo>
                                <a:lnTo>
                                  <a:pt x="1956" y="154242"/>
                                </a:lnTo>
                                <a:cubicBezTo>
                                  <a:pt x="20053" y="158598"/>
                                  <a:pt x="23038" y="156375"/>
                                  <a:pt x="26390" y="142456"/>
                                </a:cubicBezTo>
                                <a:lnTo>
                                  <a:pt x="53442" y="30201"/>
                                </a:lnTo>
                                <a:cubicBezTo>
                                  <a:pt x="57023" y="15354"/>
                                  <a:pt x="57391" y="11773"/>
                                  <a:pt x="39306" y="7404"/>
                                </a:cubicBezTo>
                                <a:cubicBezTo>
                                  <a:pt x="38608" y="7239"/>
                                  <a:pt x="38151" y="7125"/>
                                  <a:pt x="37452" y="6960"/>
                                </a:cubicBezTo>
                                <a:lnTo>
                                  <a:pt x="39129"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8" name="Shape 210"/>
                        <wps:cNvSpPr/>
                        <wps:spPr>
                          <a:xfrm>
                            <a:off x="1273000" y="68648"/>
                            <a:ext cx="68332" cy="179907"/>
                          </a:xfrm>
                          <a:custGeom>
                            <a:avLst/>
                            <a:gdLst/>
                            <a:ahLst/>
                            <a:cxnLst/>
                            <a:rect l="0" t="0" r="0" b="0"/>
                            <a:pathLst>
                              <a:path w="68332" h="179907">
                                <a:moveTo>
                                  <a:pt x="0" y="0"/>
                                </a:moveTo>
                                <a:lnTo>
                                  <a:pt x="5010" y="710"/>
                                </a:lnTo>
                                <a:cubicBezTo>
                                  <a:pt x="43872" y="6984"/>
                                  <a:pt x="62173" y="26859"/>
                                  <a:pt x="58058" y="52297"/>
                                </a:cubicBezTo>
                                <a:cubicBezTo>
                                  <a:pt x="54832" y="72313"/>
                                  <a:pt x="41205" y="84860"/>
                                  <a:pt x="18599" y="88696"/>
                                </a:cubicBezTo>
                                <a:cubicBezTo>
                                  <a:pt x="39935" y="142163"/>
                                  <a:pt x="52749" y="170573"/>
                                  <a:pt x="66173" y="172744"/>
                                </a:cubicBezTo>
                                <a:cubicBezTo>
                                  <a:pt x="66872" y="172859"/>
                                  <a:pt x="67583" y="172973"/>
                                  <a:pt x="68332" y="172846"/>
                                </a:cubicBezTo>
                                <a:lnTo>
                                  <a:pt x="67190" y="179907"/>
                                </a:lnTo>
                                <a:cubicBezTo>
                                  <a:pt x="60903" y="178421"/>
                                  <a:pt x="53639" y="176999"/>
                                  <a:pt x="45638" y="175703"/>
                                </a:cubicBezTo>
                                <a:cubicBezTo>
                                  <a:pt x="39033" y="174649"/>
                                  <a:pt x="31464" y="173659"/>
                                  <a:pt x="22676" y="172732"/>
                                </a:cubicBezTo>
                                <a:lnTo>
                                  <a:pt x="0" y="117708"/>
                                </a:lnTo>
                                <a:lnTo>
                                  <a:pt x="0" y="80401"/>
                                </a:lnTo>
                                <a:lnTo>
                                  <a:pt x="12203" y="76248"/>
                                </a:lnTo>
                                <a:cubicBezTo>
                                  <a:pt x="19749" y="71424"/>
                                  <a:pt x="24422" y="63054"/>
                                  <a:pt x="26359" y="51040"/>
                                </a:cubicBezTo>
                                <a:cubicBezTo>
                                  <a:pt x="29359" y="32495"/>
                                  <a:pt x="23780" y="19908"/>
                                  <a:pt x="9675" y="12973"/>
                                </a:cubicBezTo>
                                <a:lnTo>
                                  <a:pt x="0" y="10083"/>
                                </a:lnTo>
                                <a:lnTo>
                                  <a:pt x="0" y="0"/>
                                </a:lnTo>
                                <a:close/>
                              </a:path>
                            </a:pathLst>
                          </a:custGeom>
                          <a:ln w="0" cap="flat">
                            <a:miter lim="100000"/>
                          </a:ln>
                        </wps:spPr>
                        <wps:style>
                          <a:lnRef idx="0">
                            <a:srgbClr val="000000">
                              <a:alpha val="0"/>
                            </a:srgbClr>
                          </a:lnRef>
                          <a:fillRef idx="1">
                            <a:srgbClr val="2B4378"/>
                          </a:fillRef>
                          <a:effectRef idx="0">
                            <a:scrgbClr r="0" g="0" b="0"/>
                          </a:effectRef>
                          <a:fontRef idx="none"/>
                        </wps:style>
                        <wps:bodyPr/>
                      </wps:wsp>
                      <wps:wsp>
                        <wps:cNvPr id="1349" name="Rectangle 1276"/>
                        <wps:cNvSpPr/>
                        <wps:spPr>
                          <a:xfrm rot="239999">
                            <a:off x="4787224" y="7118880"/>
                            <a:ext cx="1853872" cy="237370"/>
                          </a:xfrm>
                          <a:prstGeom prst="rect">
                            <a:avLst/>
                          </a:prstGeom>
                          <a:ln>
                            <a:noFill/>
                          </a:ln>
                        </wps:spPr>
                        <wps:txbx>
                          <w:txbxContent>
                            <w:p w14:paraId="61528384" w14:textId="1AEE0E32" w:rsidR="00B26664" w:rsidRDefault="00B26664" w:rsidP="00F914E5">
                              <w:pPr>
                                <w:spacing w:after="160"/>
                              </w:pPr>
                              <w:r>
                                <w:rPr>
                                  <w:rFonts w:ascii="Calibri" w:hAnsi="Calibri" w:cs="Calibri"/>
                                  <w:b/>
                                  <w:color w:val="2B4378"/>
                                  <w:sz w:val="23"/>
                                </w:rPr>
                                <w:t>Eco</w:t>
                              </w:r>
                              <w:r>
                                <w:rPr>
                                  <w:rFonts w:ascii="Calibri" w:hAnsi="Calibri" w:cs="Calibri"/>
                                  <w:b/>
                                  <w:color w:val="2B4378"/>
                                  <w:spacing w:val="-24"/>
                                  <w:sz w:val="23"/>
                                </w:rPr>
                                <w:t xml:space="preserve"> </w:t>
                              </w:r>
                              <w:r>
                                <w:rPr>
                                  <w:rFonts w:ascii="Calibri" w:hAnsi="Calibri" w:cs="Calibri"/>
                                  <w:b/>
                                  <w:color w:val="2B4378"/>
                                  <w:sz w:val="23"/>
                                </w:rPr>
                                <w:t>School</w:t>
                              </w:r>
                              <w:r>
                                <w:rPr>
                                  <w:rFonts w:ascii="Calibri" w:hAnsi="Calibri" w:cs="Calibri"/>
                                  <w:b/>
                                  <w:color w:val="2B4378"/>
                                  <w:spacing w:val="-24"/>
                                  <w:sz w:val="23"/>
                                </w:rPr>
                                <w:t xml:space="preserve"> </w:t>
                              </w:r>
                              <w:r>
                                <w:rPr>
                                  <w:rFonts w:ascii="Calibri" w:hAnsi="Calibri" w:cs="Calibri"/>
                                  <w:b/>
                                  <w:color w:val="2B4378"/>
                                  <w:sz w:val="23"/>
                                </w:rPr>
                                <w:t>Committee</w:t>
                              </w:r>
                            </w:p>
                          </w:txbxContent>
                        </wps:txbx>
                        <wps:bodyPr horzOverflow="overflow" vert="horz" lIns="0" tIns="0" rIns="0" bIns="0" rtlCol="0">
                          <a:noAutofit/>
                        </wps:bodyPr>
                      </wps:wsp>
                      <pic:pic xmlns:pic="http://schemas.openxmlformats.org/drawingml/2006/picture">
                        <pic:nvPicPr>
                          <pic:cNvPr id="1350" name="Picture 1277"/>
                          <pic:cNvPicPr/>
                        </pic:nvPicPr>
                        <pic:blipFill>
                          <a:blip r:embed="rId32"/>
                          <a:stretch>
                            <a:fillRect/>
                          </a:stretch>
                        </pic:blipFill>
                        <pic:spPr>
                          <a:xfrm>
                            <a:off x="4117226" y="7319029"/>
                            <a:ext cx="2944368" cy="2356104"/>
                          </a:xfrm>
                          <a:prstGeom prst="rect">
                            <a:avLst/>
                          </a:prstGeom>
                        </pic:spPr>
                      </pic:pic>
                      <wps:wsp>
                        <wps:cNvPr id="1351" name="Rectangle 1278"/>
                        <wps:cNvSpPr/>
                        <wps:spPr>
                          <a:xfrm rot="239999">
                            <a:off x="4495607" y="3833177"/>
                            <a:ext cx="2823162" cy="237370"/>
                          </a:xfrm>
                          <a:prstGeom prst="rect">
                            <a:avLst/>
                          </a:prstGeom>
                          <a:ln>
                            <a:noFill/>
                          </a:ln>
                        </wps:spPr>
                        <wps:txbx>
                          <w:txbxContent>
                            <w:p w14:paraId="643CD4F0" w14:textId="4D53614F" w:rsidR="00B26664" w:rsidRDefault="00B26664" w:rsidP="00F914E5">
                              <w:pPr>
                                <w:spacing w:after="160"/>
                                <w:rPr>
                                  <w:rFonts w:ascii="Calibri" w:hAnsi="Calibri" w:cs="Calibri"/>
                                  <w:b/>
                                  <w:color w:val="2B4378"/>
                                  <w:sz w:val="23"/>
                                </w:rPr>
                              </w:pPr>
                              <w:r>
                                <w:rPr>
                                  <w:rFonts w:ascii="Calibri" w:hAnsi="Calibri" w:cs="Calibri"/>
                                  <w:b/>
                                  <w:color w:val="2B4378"/>
                                  <w:sz w:val="23"/>
                                </w:rPr>
                                <w:t>House</w:t>
                              </w:r>
                              <w:r>
                                <w:rPr>
                                  <w:rFonts w:ascii="Calibri" w:hAnsi="Calibri" w:cs="Calibri"/>
                                  <w:b/>
                                  <w:color w:val="2B4378"/>
                                  <w:spacing w:val="-24"/>
                                  <w:sz w:val="23"/>
                                </w:rPr>
                                <w:t xml:space="preserve"> </w:t>
                              </w:r>
                              <w:r>
                                <w:rPr>
                                  <w:rFonts w:ascii="Calibri" w:hAnsi="Calibri" w:cs="Calibri"/>
                                  <w:b/>
                                  <w:color w:val="2B4378"/>
                                  <w:sz w:val="23"/>
                                </w:rPr>
                                <w:t>Captains and Vice Captains</w:t>
                              </w:r>
                            </w:p>
                            <w:p w14:paraId="73097827" w14:textId="77777777" w:rsidR="00B26664" w:rsidRDefault="00B26664" w:rsidP="00F914E5">
                              <w:pPr>
                                <w:spacing w:after="160"/>
                              </w:pPr>
                            </w:p>
                          </w:txbxContent>
                        </wps:txbx>
                        <wps:bodyPr horzOverflow="overflow" vert="horz" lIns="0" tIns="0" rIns="0" bIns="0" rtlCol="0">
                          <a:noAutofit/>
                        </wps:bodyPr>
                      </wps:wsp>
                      <pic:pic xmlns:pic="http://schemas.openxmlformats.org/drawingml/2006/picture">
                        <pic:nvPicPr>
                          <pic:cNvPr id="1352" name="Picture 1279"/>
                          <pic:cNvPicPr/>
                        </pic:nvPicPr>
                        <pic:blipFill>
                          <a:blip r:embed="rId33"/>
                          <a:stretch>
                            <a:fillRect/>
                          </a:stretch>
                        </pic:blipFill>
                        <pic:spPr>
                          <a:xfrm>
                            <a:off x="4171074" y="4006869"/>
                            <a:ext cx="2965704" cy="2395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C553252" id="Group 2" o:spid="_x0000_s1127" style="position:absolute;margin-left:-24.75pt;margin-top:25.6pt;width:492.35pt;height:695.45pt;z-index:251664384;mso-position-horizontal-relative:margin;mso-position-vertical-relative:margin;mso-width-relative:margin;mso-height-relative:margin" coordorigin="-4299,354" coordsize="77487,109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pOhS2wAAO6TAgAOAAAAZHJzL2Uyb0RvYy54bWzsnetuHUly578vsO9A&#10;6PuMTt3rCO4x5uIeGDDWDdv7ABRFScRSJEGyb376/UVGRFZFVfKwzoyHmhGPjWmSysp75j+uGfFP&#10;//zLl+uzny7vH65ub757U/129+bs8ubi9sPVzafv3vzf//r+N+Obs4fH85sP59e3N5ffvfn18uHN&#10;P//uf/+vf/r57t1lffv59vrD5f0Zjdw8vPv57rs3nx8f7969fftw8fnyy/nDb2/vLm8o/Hh7/+X8&#10;kT/vP739cH/+M61/uX5b73b9259v7z/c3d9eXD488K9/0sI3v0vtf/x4efH47x8/Plw+nl1/94ax&#10;Pab/3qf/vpf/vv3dP52/+3R/fvf56sKGcf4XjOLL+dUNneam/nT+eH724/3VqqkvVxf3tw+3Hx9/&#10;e3H75e3tx49XF5dpDsym2i1m8+f72x/v0lw+vfv5011eJpZ2sU5/cbMX/+enH+7Prj5896Z+c3Zz&#10;/oUtSr2e1bI0P999escXf76/+8+7H+7tHz7pXzLbXz7ef5GfzOPsl7Sov+ZFvfzl8eyCf+zrrh7b&#10;7s3ZBWXj2NR11emyX3xmb6Teb9p6v2+aN2d80XRtu/fyf7E2hqEdhx0jlDaq3b4d9n1q5K2P4a0M&#10;NY/s5ztO08O0YA9/3YL95+fzu8u0Dw+yHLZgFUdbV+w/OGbnN5+uL8+qarSFS1/mVXt498ACFpas&#10;6UYWhJkxsf1Yd/3ezqQv39j3XaUTr3fNrk5rk6d9/u7u/uHxz5e3X87kl+/e3DOUdBDPf/q3h0d2&#10;jE/9E+n++kb+e3P7/dX1tZbKv7B6PkL57fGX97+kM9HrIXh49/72w69M+/Pt/X//O7f94/Xtz9+9&#10;ubXf3ggA0LeUvjm7/tcbllvumv9y77+891/uH6//eJtupI7m9z8+3n68SsOV/rU3Gxb7KAfxJTZ0&#10;X9zQxheBrX9iQ8/ub5l/XVXVfr8f0/rbleBY1/s+bW89ULar9Gz79lbjbt+w5+lk183Q9C+6wYPP&#10;7Wtv8N3VxTv+ZxDHb6sb+zwpoNbjj/eXb6yRL5va+HJ+//9+vPsNaHx3/nj1/ur66vHXRFnYRRnU&#10;zU8/XF3I1ZU/psu/r9gzvf2US7dy91tZTv9QqskVk79DK++vr+7k/snZl99tvFClBaoXpqwU40+3&#10;Fz9+ubx5VBJ4f3nN0G9vHj5f3T28Obt/d/nl/SWIfv+vH+y0PTzeXz5efJYOP9Kx4JVe/lyQRjkN&#10;TMb8BGJV/W5fK2DVoDlHNp7oZt814Jid6D03QpflL8WsNDIdS/qVob0UHlR7aFIB4hPpEUh6FhEa&#10;8GA/x4NmrNp9NSRAqKqmd1roeFDXULrOqOXL48F4woO/DA9A/tbPyg8TICQCKpdJkOPvARASd3L+&#10;Lt/7/wFAgLvbVRWzh4Wp64Y/F4AwDPuudhI37Pb9kEbxDwkI3MwCIGQy+iwgFFiEdux2vS5ft+9Y&#10;Htsjh4QGfncUHkKYX4GEIbGIf+nyHcsDJn5k4sq+Hg8o14j//cOwCEACm7biERLE/j1BgtHv/0lI&#10;aIa2RhASROj2+7pCtoPfOH+Xj3TbyEG3Iz1U4whJVI7ERUoXWjbJNV+VR4CY6yYnMfFsX20QGGQx&#10;TEKo+6FVfmAc66FqFre/R0DoDTz7tkISXizUxY8qAEqTLvShh/ig4h//9tl/u/jlxn8VMfGgSgRm&#10;WOpJo/LrGeJeM459hYj0mV/7buiGxNd8QQr8r9v03eNCBwBCTaXXN/OvvC0OiIOZf+A/71Jzsw+t&#10;Uz0m/pX/1K9ZJ1rc/GHsmuHKVFVk9unzj/MFvr6RlZDtOEdZ9RG+Wxfh6hEt1vXVF7QT9bDbTQ2v&#10;ZOuHx1+vL2W5rm/+4/IjUnbSm8g/PNx/ev/H6/uzn85FMk7/lxo/v777fG7/antvn6ahpnakvnL2&#10;1mSVqoYm978fqt93yyZbZNJ0YJnpvFlrTRq+THq05WgvbLiqTEMlxaq4So22cqU0tNubx1z/BkVg&#10;mocQFVuOib7I9spfLyj2V4js4QpX9XYOv6p3Pbc2Lavd6AYNF9jGSRzRd+3qBfh1e1gkbryQ865q&#10;Oi5ShL75gfvb3ujdruqAaW50DbDs9XBMd1YvVdXsRpF2Z3d1+iTev2pfDz3aKj4dxqZN3C9nwT/y&#10;n3a1rXc+7lH/ud7DP/Kf+nHddAO7Ii1X3W4Yfc38K/9pXw/tjlMtX9dt1bbTfVQQil9XQ11b25Cq&#10;HdLXIYwZx1ZYfWla1+zQx3vmyOGSUQ+oDBLtf3JBdI0rKOfoN9IH6j9tR3YQCm12343d4ZUrbJ+3&#10;dnF9+3Cpw38NyKczfVXAljWazpsk7kHw9WlJRQDbkOw3dd92JtpVu7pHjlvoL7sOVs7BrB539ddj&#10;T+o9ylRlT7AMNWUw24Zj6GxTW9zbw9Ax+7DRTg+hgXa++cPYNbDxTV/S8Y9/+FPz+xN7ospN0Rep&#10;XQ4Gg3MzlzBgMYVCbb/FMDhjrzJGtWsa0ddIA5M81o6Y18AKYUmQMSAZX4slqVsUoHAQwpI0zQ5V&#10;h4xz4jeUAI5tDb8gZNUHOn3hxM1IJa2Z/aVrds1hjqRu2h3qWqXtPTzPoctc7bseY02i7bu2axz4&#10;vH//aRyJzStxAlXfHx5I1bXDYNxO31fs3aGR7Adh4dOodckOfTzWYkNMo+5g1rZxJD0H6OAQUPFh&#10;kJVWYV5aV+/5EvjPpzbPy18LP2JQp9v0ivgRXBwiku3V/LEZyaoKW7lS0WrXNRz7xPtOQNbv6174&#10;lQRkXEouka6yq5VeTLaq90MlVzjJVuO4V4F8gim9C9vYEW9rhnd+ZfynoYx1yof1kDo9BAXa+eYP&#10;Ixx+6+zI9/X4p/qPJ3Yk8xkTO4LGILIj2USwSahAjBDuXAlnh9oBkssxnS4xDkBNZcrhpmmg9V/t&#10;Ele7VpwzuMSoNupO1TzLS1xV+DipwsfvyPRJvKAV9l9x5+GC9j1qjINEtbbeharCBDwj5jNQM8tX&#10;GInQwhy6+qh92kGHbBM79PW+7oyHwnjdZnWhT81/GgbBmhlED1XPkh1que0xftlRGHCFOvixfog3&#10;merIn9SjDB2OganRrt89p0pZ751P57VwI4Z0uk2vihvJ3h2uHUlc+WZu5DfNHoZET+WIyWundu0J&#10;yJLtBrQUbqTHsgNnoqv88twIToTOjcivfxU3Ym0xKYc7vzL+05Bg+rDWTg9Bga7j5g9j1988N/L9&#10;v3yPPCpUcmYOOtluuH5w+4EbaRLlO+ISQzgxJyTZtd1jZEhEebrEHbRUDERJpMC1bffVRApMCLsd&#10;IxVuZGg6jOol3UjfYXVK0/Er8iQzwuqhSpKZt4hTz/AXg1zh9HGNQeWZj1sYBmVzRuwpzyg7bFoM&#10;o4Lve45zqRr8pNM4MNPhN36QZcCw5OprXbFDCNTvajsIeOaZF/qTTIbCFb4NuO4carTb71CyJIaP&#10;kR9mcNZb54D6angRxTld0FfFiyAQzWFMfERZhe0wNntCsU8WhlR/grEe13LREiZeBG6l82P74rxI&#10;i6oZvY/AWNsCD30RxvR+PQdh3tazvMjsQ+v00KXVzjd/6KPU2/qt8yL/8ofuD3t1/jnxIrMnAVBT&#10;pM75JTa/t8OX2N+OILM3PJMSku7WVzw/xQohxAMX0BrXccGE6U63bSv+YulOdztuvesTXvxON2OD&#10;sJPudIN/C1xKiTXBIxIamObjV+Yp3gQ/+NbUGUPbZQ2Q00P/qYJG0/U1zxBknepuh4/aobuNFWjA&#10;RVk+rtqxr33NvEn/aU3bxKRpMET11U8yBfXE92DGGnGoOTSSig03hsMW7eDXuOG0yknUTT/ht4/X&#10;f+q49dRwIrvnnF+QC00jhefJHtvbwUGsd9D7fS0sisGfrtKrYlHg/ufohouEnJXD6DaHM2zPPBRQ&#10;OCs9dRx2qHodzria2aT68nDGe4UWQIFFQQEtd60EZ3rHnkOyxtoCQfxTvzL+01FMO+VD6/TQTdTO&#10;N38Yu/7WWZRuPzZ/0HeYJxYlsihQkPklxv/0qEss3upKhPYjLgp4QnJIZxxJX43ykDspS3joo8oY&#10;jtuLX+G6b4CTdIXrlmd2dfEKY4zBk30TR4LKpTWzwsgb9cM6De9dmAxxL32GquKUIWOVr8U7+LDN&#10;BM80PNzT1zazQziB02mLuje1jRPQM8Yb3hfIm0cGAjPZA9aHmhbXP7Mh1XiRH3ZSUbzqerGnHWp0&#10;38LBpRHwTOy5dVvvnkPqa+FGDOl0RV8VN4IcEYHsOOMN3LS/wxXvc242azgBGQrAZsCZNSHZwG/Z&#10;P/3FkSwPBW7ERlLiRvBHq8RzTu4uLoOOT5OAdfHj+6uLP1z+d3iHs8MAr1hStTzd1EUwfgTZE8FL&#10;GuRZotu2ni4D5WMXfhe1yiiaYO1qzxPxwygwgoKjYss49LBiETJiP9p+RfwUXlCl8abG8ZdNT4iq&#10;ajcMwlcyEQAL8pV2+kDhaibF/vyE0CyCpAhRod2qHWw72h5QjaWYpcUHUIbU1UzVlXGxo/iXT7Or&#10;XWDrhkHM5/Nud7wo8Zd3LLe+FssrUSxdzTbuG+uK84FuHHjbrp5HlEa5h9CYc2QPj6qulD6Mkecb&#10;o6oB4CZa1VocLHxmiCM2GqNEfd2P+XmxT6Q0wqHZi6lBdmDoGmODfBD9DlKvR3+6+wcLVyMs9dkS&#10;DMQ8X4aaB+PGPOnGUsbTsTSgXpY8HJhi4apPn681WLe71kgpPvqrJzOlETYVThiqHMG5lWs/P1ys&#10;UsuBkiXr+7FVw4evSrFwNcJSn7CUPe5xqVliI/A0an6g98CwXxQx/TxbuKlPIjs83Wy9a3imnQbE&#10;eHoYovmAuHPmOdM1+P041xNnFv+ym9vVvbneduNu9JcUVsgqoFRNgICGSt+Q+tpWpcJN80Sk1osG&#10;72oeRN6oHrWBqDRG+mwgolQ0sEzWVea+qSscaVq7M3W/wywbFm3fGJzXgEFc0DLdiiv4Wti5+g+w&#10;HemMs+aviZ0TNXdk59LF2qxc6jtOmB7pUdzrF6+oebckcSlUUz7WMH9yPFnjF+fmfCQwc0CtDKTE&#10;zOlMnEeaeLiI8B08nzE2MLPO8fk3/lPv9ezbRuBk+XW8bwfqOH74RKAGGMrE63p24XmfWMuDEuFv&#10;5ssde4l/aZ/Fmt6n6KeVAHVt36sM7mUN7G/qEM5qWozYRVySuMhe9lqg5vvvsbX/ya7Bq4IaSHuE&#10;mgQGm6EGAgb3k46axOZbPkFA30OcBsMaZJ5qFbLvxd4g5KEANjaSEtggLTLMNCFMVqMbrSbUiZfI&#10;7ikcqnFt4x7j3/z2z3jBJBkZGGvFYuGKw/DbaHV4oG1qOqSfceVQVBogYpA/w8evRiLszPCJlyEw&#10;s2nKiIb2Ut2RpFi4GmGpT6yJgwHUtPPe7FDvieSj5wb2M7J4MIQ4umshyjQVDTb1ydM9fIxSzQ4q&#10;CAs2m+eIc72ZUcUDInJlxcJVn3EniOfGNFJviAqQHwMQ/8p/6r7tMYiaYZZX+7vGqa5/VVrDfGih&#10;HUH8mBdgXYWDns+UUsyXKinUPM1T49RqNuUe4fFNwkWoR8YNDe+6sTXSgu85ZvjnS7d1ywsmkTsT&#10;kdzxtHrRLZEhLCaquParetXPEjx0oXRjt6WqU8M98aUUDBCRLLjAVDqtBSZrsV4rGxWXNf6lR0He&#10;a/lsuW8SMGx2TpmPdJbWoumbhWhcLt04W0RpiXEhnAhSNFLIrNs9QpFZ4OmUdwPPFq469aOss+QE&#10;InSn3uCI9hlL/avSyiDy+nsF5KZMT+wG8UiT8yjD5yqZ2sy3gzOzLnxmhLzfcMcKPCwIXWI7eGiE&#10;xKBtcYuVQfCkgzHOl6nnfog7lxSO6BCD+F4sXI2wtCooYABtXUkkxCj4E2AyF+IVq0K4r0q9B9D1&#10;BE87vqlPWsWopYstLG2ihLnZTk68Fq52gqdB68JtfSJtO2lbgQB6iPQum7XtV/MsFq769H3V4yRx&#10;lg2++xaKsITv0k5wIoWHSUdwDURIElbYiCN1WDKGvC5cjbDYZ6mm7wRqbhAiDYgLDdjPjyNUqTUy&#10;gIs0Jio737GX+JchFLgojt4sNjK4RUXKfeIFbjohDqPF+DpYuJpn3IkKyQ0WQHoLp9S/Ko6wVMcH&#10;oUQZlRQ+SPMFmWQmtmM4Zj24RqytjJCpI6rOW8V3CSekVDjy6DRswRP8ZJzRScyS4PQ5KJa+7Xj4&#10;doJqpaDmUcxKx3KzmAVL5iw6kr3EO0qE20MIcu1HiZopngYSciA/j3xxjY6PBCHLBlISssQ4JYE8&#10;GC70yUDpsIiFJYdHonoBiQcRrh96W4nFR2tYnsJ9x+cPz4dUhDSS6fvi9hVsgT4PabOW0BYzRgmY&#10;JaCXDgXbXLTnQJwHGyemqTb7SD7fZbGmA5oYnsQJSzYYPbs+OfFCeBej1Hh+EinEFjR26Viq+M7r&#10;C/efnJ8X/8h/6seKezJprA8sBGjuH/hP/VD3hw8Z7cEPecSvc8HFIu+Kt+U/tU24KJ03/nIqsj3Z&#10;PcZNJVk13PjhATTI4joC5FBfMO84LpwOAxuVLwNhFebHoZIw1doWjFgAf9htU/xh4cLKp2sXm49/&#10;aWeoC+0tEoJcPF+ItyYIRRJUulGx6ddCZF6v2YB7EoiMejtvJjJIa8QVTCcZIkNQWj3lE5HpcZn6&#10;+yAyOpJniAxhnIQoHkFk8CWX9/RSJdyumsAMjSLW6kJiMxzM3n7kJcftQSI7CKQvgUMcPsxYSfsR&#10;bxDpEDy13gy84mV3KDM8wbxv5nT0afm1k3/kP/1jlD6m9MBfbikTLz/mRaOumNCH7LvhX/lPa5oo&#10;UT7058lOLR5tRryhaysvwzhj7QFHAnGUK9NJSI0zA5k0Ow0tla2klmKPmK20w2rFDCg9XDEQqAqd&#10;RTiKKUHuqMxBacnosFLp9S+HCaeByB6V7kGcyYk0fOvyB9doThrQXAu4byYN6M0BvnStiMYmeozE&#10;D2fSgAMRPSTxY/7U5+XFDx2IEAYdR0n60FuZAJ4bPokdC6zSppwUPMl0wnKb/sW63MAgz9fIe/Wf&#10;imNxjFrGEL7poJevl3FDspjfzkqDBm6+nQM+nRILgbMKXUM+XNxOnk6Kuk6uZ4Va8usFbUBvlkbC&#10;/bSBlO5nJY6VyuCsL2kkXEb0YZHMsBfZNuuOeSMhq6LB6b0PhbI9zwI9FkFsPv5lPMzUKDIkWmpd&#10;7NVIppX2Lmfzmgo38RgdlhlVcEwVvVVFivVQ9N+Pm5vWWa3V1H1Y3tl8fJ/igr0WtuLVeo+Ik1kE&#10;rqRK2QxcKM9Gs6UBXMaUTO8O/I6egCtxWyv8Oe5y+2oKFTgB14LAnIDrVXnYisQegSt5YGwGLpG2&#10;BzMDEyhJwzRNwCX+VBI7OwEXWW3VvQlS/+ICkY9EOC4dSInjUrrvRPwpicjbEgCRB6DC+MzEoniF&#10;FKxKVZxxwSvWTaqSZyTo1EVzh/5RONqxgUZYV7GL+Jd1iLO9+SfZfGfQiXIPPwFtdemVXypb8WZR&#10;RsMnAz1daq5BW+fqff/If+rAWjEU6Yzyu6tnFq8T/xIVutExcmRnUxGXD0k1IXtBZPj4fqJYuJpM&#10;afnEL84s2QNhTIIeCVdieRmoXbYYwefjKRZu6hJHKI9hhu4uvn8ig6I/M8ZlCmP+vMsKK5MrZQlr&#10;n1WPcV7xL90LUo2OFoeMi7qYCU//xDUwTZNItgsPt1LhpmkSZlKc9KRZcZ4Iiyf3wMbDu6c4y1LZ&#10;qsN41DhnZilkww6rb/VAcoqf0QlHgPDuXgt//2oVE3JgI5lMN3AzmeQkkjFHIZLnYfy/XmDXG+Jv&#10;KOy/kEkwK5/VF6eSNg6IpA6jRCPlhatS/DWdLIEMjkzmRhuEZutKcFviBMwBbSrCeRedopLX2Hb8&#10;S+FsqgfNRA8yJxN5EHl9nfxO88lFK1wp9YavFpEbBcdyPW9SUWI1CAeZY+akdVZLNHUeVm6ai+9N&#10;HPkJqL5x+4a440SgSuzkZqBCkpZUw3qqiYNivJbj1Ii7trPzLW68fspeHKhsIMLN6zhKSDWiPX0K&#10;qZx0K3JYcwJGOTiNf+E/l18S/SF7GPk38bZpjQ6HeHPy8RqOE3Alxjcz0vhyYSpCwsoiRmw//qW9&#10;TfWIdhQf+k8D4ZEOgW/n+DhbgFy2QkGf5XIlsMWayooq/pH/tI/zVth+Kab7R8WZEMZAd2+q4gtn&#10;qEgoRezHM5jXfx9Ir7ldUtI6eHSpX5J3gbevdR96WJ+pOPYTwn7rCLuwIFtogs0Ii+cF0rIK3yhE&#10;ejVxTSoTfEfEhJU0JjzuyM5yLw+xOpAEsWkcJYjVy+Nk4CmFCU7tFgQAf48kS8+AIt4fhQt4ZAs3&#10;wLNtjY/t99LWB6jGvVcd19dF8uprO984NcmbInEsmSHKbCTyUi8oZ6Zp8VhHwuwoqMUJOcTpxAy4&#10;5hvrH/jP8CHyfLZS+gexff0c516PFZar+LIQGAaiJiQd/UJcsakIx+HsVBo7iH9pd1M9Ir/EGDfT&#10;SMjap+ZEH4hOPv/zM/QlHq08+VeSnfb1itorH4Dk478ZXyHbOAaqfomkQ/oWdYJXkxFPknaKgjVJ&#10;zCdJ26B5qYw4SdrX+T2SJgh6uP/0/o/X92c/nV/jXvZaY9NI5KIoaR/nSYgA5q800B/Jw6jEdZwk&#10;becWJpH0JGknrYtoJ06Sdo5VeZK0v3VJGzE4IKyqGzdzgil+stppQVhU4wuEPQnamGBPgnYSFdCI&#10;ngTt6MVyErS/7af4YnmI8JoUWJvhlQCtqHLS7RnFe3VhKuJ1fi9qzqTIJIoP3al67MUVmT4S0WTq&#10;QEqaTB4GWjBSzF7Zh2bSaJbUYCNPDNSoX0mUG6UvqiEjoo55uZB8KMZ5LhStVGGl3lAyNhY3K5gk&#10;eJAEfUsbQZgqHpTP1JelslVnrlvTkftywW429T5HUPCP/Kd/jGeQOtlI3sjnvt4RPsdsOvgNrh7R&#10;F2ddquMyArHICaunCJ7PmBfuySLn/kuz8xc7iX/ppNhLPwqrRknoa05FkAwiycwXu1T2zGITFcWc&#10;14jD8kyKB9viZ/ckt7lh+7AJ6vIRPElFUAbsW+w/basJ56DXvfRtaR3Rj9uLMPElC2p1UUn73uAO&#10;M1/F8kWM7Z94/2+d9wclInFK+pHNxInY/ngeK3FqQeDFO02cJPFnTLRpEDiW88fBf3HSZOOAMukw&#10;SoSJnLPmhtkSZtFGepguEQHOnkd3hGMMlwuqpHBNBtpARWwoomTo5O2/rki8dhEQiBdcKybN19C/&#10;iTUVQgo1HKwRxizEPEF8Y1SpzoKZwE9k+hJb9z61F1PkEslsSzyTxdc+HsJwGTKGVSpuRhzMa8Gm&#10;V/vYS0LlRWw67rFXj/ONBaEAhohwoxfUNb8nbHpzwqYikp2w6QZTlNBIi0x+dvXhF+hVCpYfrFKv&#10;F5vg5iM2JQnlCL6JpEUq0vJA3Z6Dz6znOPrBPiSZfi8hvb4W36TjEIk+DaPENzV7BMDEAcJAOCdw&#10;mG8iOROsR3qaMsTYMcTr8bcwOAEZYhtTo2MRxmm2JJEnKDIosKjuMuTlsVYAAf/aQYCQaubVExiU&#10;4qxjsycG5RsXniRZYwSBJGBvBgEYlNEUTZzonUdZzgzKCQSAvhMIfLl6vLw/u776AvKRpIxHnUoN&#10;rm8QpuWwPdz9cK+xlR4ef72+FJC+FgquZNuC286dSWhDmpEPZxl6vV2j8GalOHEClw8PVzef/vPz&#10;+d0lS2a3+4d7Vlc2RDRvEQSOfAnS78k6qxoU3mJ6eHcHAdcSn9T7J/V+ZklKqvqZPjmyIcrdkDZn&#10;bRKYGjyp9xNozrOzntT7ZJR9ePzz5e0XpShnP0uU0rOL87vv3ny8Pn9M9OMfgji9WudJySAQiVOy&#10;Wm7mUEEN3oWonErOUQxdJx2aOnSj31e72kmHFsRntwY4aTnp9086tKc456VnNwoxJJvN4ITeKadh&#10;EH/dk37fFGUn22N2Xj5h00mqv7q4fPvz7f2HtzUJPdJvd/e3F89I9Suf6MT5bMYmyVIqWQPTa1BS&#10;4HmUFBfryRV5UvCfdHvv/iHEp9dr5UPyCeKTuvJsRgFS1XmcaK675cU+WfnenKx8/3g6lNcLAksX&#10;SQ2+uh0EBANMV0CEIiJaIuRMIEDIx5SiRhT8RPVs+1T+NZwkfSRY+20gMs7Jkq+8NNH81VrhjOX0&#10;QUnvLKmD3DvAPbC0Icm2Yz7qPe8FdFWeLGJBYvPxL61HbA5LY8w7Ac9ZqEXk9zZH6Ib0GcF3v1C0&#10;qTcC7pHwSjg8Yq1G32oSgVrStK5pieKXdtwGsi7a1FtLBnNdSLLdxZUke3Oj7++2FG3qrenIv6Lc&#10;K9mGwnLhfcGDApl2jpTryp5C0ao3d8HQ1SCaC+nmpDGeGAybQrDAxVvOWzK1x4TrxPsxZ1LSF+5i&#10;UJRS2WpwpUNFrlXTgBKbNSbO3pPwXS8DYcVwNZxtc6FoU28Mu7e05C0Zp0McHIIgD/YSaFPZtg6x&#10;MJoTM08FNGpQ3s+GlMwKXTmG8KGybR2SwteCoVeEZYtni5BiFqmNl/oxyDARoFdl2zrc80DCddjq&#10;oZQnsd/jtJ7OX13jgzHfQRINr8o29cdrDLys9VCTJDw0KqTAXnfU4oA977BUtq3DqdHVNpGky8O0&#10;4Gitj8N89qWybR1Oja5iC+M775krecfigcr9thO/Ti9M30v6MC7Mpg4rIp5biEFCTxPgdXbTCHm1&#10;c28yHpc+W7atw4ON4jyh4DjyVCw8qpEoJpZQPGPxtg4hEzaL9QwJpG5ENzfqeyhBx5dl2zpERSEO&#10;TAl6l2CZ7D46RciORhrPPYpNaFG2qUeuk4TNpEOik2k+MG+zJm+tEjd6lnAds/1tsLQ4ifCyTf11&#10;NTn8bIJe0TuUdLQ2+Rwu/1DZqsMFGSOYI0c9LSZslHIz1PGv/KddA7TV/piPTEr6knD2dYkKSUSK&#10;VR0fsUQ0HxTh2Eli3c3Xj8B5frL2jTjEb750kpFdJzUS+z2ec/w07dgROjhyOISSW5Wt1q84x0LF&#10;PEWC3xu7uL4DQw7xQhD5HCw1dhH/cjwCTPQY9CvoQDtl524gSr29urV6hbJtMyxUzDOcyBRXmuR3&#10;szsAosobSL07xmls6rBuBvxmtCJZlQInSqx70rKksp5w+uHQlMpWHcZTzSPlzrghyaXgnsD+UWn9&#10;XeIQSFhNGfJorCE3RKMM+lIJ6VyWrUZX7nBdcWq08xQbQwuwh/WfOsxM78YOOUSGXjXJBsIlqnk+&#10;Ziu2Qtkajxx5OsfSoDciWP/WW4skwkakirDWOamuHlxGQHYLLczIkxegVLhtlqWa3ixMB4lKU5+j&#10;JDKfr+uMrk/Av6lLno57rEuylEr26tl1AQE9aXVFygZNKZvHUypc9enH1i58Q6ZZW9Sc/YI6/lXp&#10;rBE0d10nD2LirJF9ybYWh8/1UQpbzalJ7CX+5cBU1ZZwhFXZLTB7QAlpBJH7jlg+X7JS4WpVin2W&#10;auZ5TowbD/0W77iJBeIQOxVu6rPekRLUlAerZrG7EJhYDzmEIcrKxcJtfcKjmOBJmhSCos6Xb87z&#10;y2OziB4zgSAXbuuzVNPXlgTFPDtN84Q+LDhfIWwEDBX8EEnqKF47E0XgwlIJ5T6RwsxlnUk25Fae&#10;nyGJe6rnlhgFxuJtmieP8v1oEoWbSNyh2amQE7NITj2rORUe2+dU0+dJlFakVD1DEjx4cT8zgwMM&#10;2WZv65NcQbB7iU8c+xUwTde+H5bSryY/SDWJoK32xG198irbWLUK7aOHmjfA4KGtPS7moUsdH+NU&#10;pcJtfc7gjWgNVYQa5HhnZVf3k+RC68JtfaIe4aVUWqEVT88TpUGVVkyqjrE7SmXbeuS0yyNV7lgF&#10;HkXStidevoHQagVKZZt6JGKGwd76ag6SKFkHMxDJPfCPpbJNHdLO3uSaYaxJADW77t0AFdEOO3Sh&#10;QZdRKtvU4Uwwa+FPA77MNMbdOCDbzQZTKtvUITKpaRbImLRYNtQXlqQBveICBEpl2zoUlXBaNqFi&#10;MTjApA5do+skI4PmpOqS2W/qcEpVsD40k3CNCnmh6C2VbeswS+zrRrt9ph+kfY2zn7YC3mUkNMzW&#10;GU6nDUXf3t9RKcJhUnGF24pIDkTztq1AStbTvWmGQy9afbn4+DfiATo/iSPaTQUFFHoUPle26tCZ&#10;Sh3/HqHYu/K5UcU/KnFkpSpO2GajW9PvSbMD/T5GzITZRDVth1oyQs8nLVkwTDkCZ2HL7OMpFj6z&#10;JHDMXEdbfm/wmTUp1smDIBix5FuR/dwh64c9mylXjrx4FWBtwVFYT+I2hVWZtCsTg5YHVCpcrUpp&#10;70n6R9ggWxsYjKi3mBQl6MaWKp1S4aY+Z1KcSPQoB2fADKYKy5bWVvQoAbWLhdv6nBStYmJcyH+z&#10;E0egrijLz09cLlz16ffLLuEoOr00BzQBaj6kin9U2oh9oYpv7+wS9liOwpKg5rLn1GgAyB8pa7ka&#10;XalDqJebMvqU4XC2CT1Mte0BMkykqqWyVYc+U12OyToompjVciw+RvowkOVttb4gmK1d/HjS2dal&#10;j0vzrqoerZ9uzn5H1K756SPfm+nNyJewyMheKltNvNRjqaJvraRd9Nkuj+W00g1ZQzUP0aYOudOe&#10;fJMFlIBL873dt61Cb1PDHgZJpS+UbeqxVDFPEeKsPCGZ6Ud/EqInY+IXp4Fu6nDgWioCE0B2H+1U&#10;Q0VIorTB2NXbmAaDe2libsOpV653U4fotk1lPnld+AwRq6dGd8qI5LIKa6IOpkNySHd3U4ecfdNZ&#10;4nCALWS+h8ovoDAiK+yhf191FG/PyjfDi19LKILX+tALPFl6KiYWbLOTUg9lrhS3uBfk9tBT6O7K&#10;GMIJVaABSbiDvVJxTuOLR3LzkSQnpTSQkpOSfGUqhsR0MdLJTckvhSKWNwjvh3Vs0LTQfO9flQhA&#10;sY4DBEIW3keKEBJ2KoA14gmyjcEH/h0+uthL/EvHiaapNXttQ0iShd8EcbcdPvP2+IDEa8RSN1PT&#10;xKMVkhT7JBKcjxaTLVqkGd1B2wKxs3kS/zQQHpRno8NkPZKKS2pu6pPlEZu68FqQF45i7DNH3COR&#10;HJmcny3c1Cejzz4w62YxKZpwAM+MCSP0SQg/F3zg+HS0m/qsWRZTJ8PALlxBsIZ7UB2R3qMKu1i4&#10;qc9izXxMakyFxkex7Q4BdvqwsFheXUZrMXhXffqdsZuFzGW+fzWhczm8egb8K//pX2NEUksldkQi&#10;/h78mkDIgzsKkT1T89oyHm+zeJpLdfLskZXMtwpUMZt8Luy7nQtyuO+pvL+afbFPNtKcnWpxH4sH&#10;th2EX1OxAr3kQm4qFK769PnaLjF0M//UHUqRBD3PrUqpjk8crbxZL2uSsS/CK+9RrejgCZipfOdq&#10;fKU1wTVuVdE77HCZN0G8A17CiqASdwGn7o+BzlJF73BKPwl3hl5tfrnFR0QBDk0dMpudyDin+Jfu&#10;Q6mid7gXf4m0bAipO0+bZfu3G/foyuVAyIqqdmzTmoonnauy8LpaOGQQHtjcHJhku4DxUuGqz+U5&#10;y5GbadCM88+es0IdX5RKss6b1mIHgx01JbjuWmZXVgUr3OZ9wMG4NZ6bxcbWMN9dwo9joNUDzIf+&#10;fNR2olT43KpA8hxCoH9ZnehrVzopxIBd18mrguDjq1KhvIycBJHTHJNwyFUL1WqExT5JWOvnGuv4&#10;knDvJJRtwiRsfQsqMI54vGohIkyOSxd7iX/ZehLoytVSbEnUQMAxQXq02QbCFyhssXDTPIs1fW1R&#10;FEPvtE8sTlGKxZ9SXG/TImDpPeLEQRyw0VhNbKAR7/HwMckZTSLWk/lxRFcs/5Lu/sh9cPoXVzP+&#10;pWtbrOnzxN8SXNNmieQQVQcAqiiDUp8o3xnbZi6tVNP7RJ+JbVObxRdFgdMLsWiT/Nr6BH23C9DF&#10;mt6smI0dV3lkERUIXCPcqn0RUEJvnmexpvcJByymTT0mxMePmw0AuHkMnZBmLdh0buHS1jVzn5Br&#10;kcSERMCMotWbs+QIBr624GT2wYqnJv5l97NUM/fZ4iqqhBBsRnMc+kS750bQNuV22HqGUIiva+Y+&#10;ATwDKdzWxJ96Pk/M2DjI6SLgJ3UERSjV9D4nxoQ3K+LLNusSHbYfL/zz1XF7027CdBq2YWC3rLze&#10;IbQToqjzwAARZR3u45T0wl4CbOoRzZY70wpHH6Yxifl4OCB/zqdYKtvUYamiT5FV8xlCgZVKeRlC&#10;urs57aG323exkXQbumzIJUqGvFEcGe1oYHPpormhwR6ixwb8lbg2m4/q4IIMjGBU0TVkv1B6iZbS&#10;uFIfS6ls04qWKnqjcI1KgmFghGmaHVK4PMcGlKhH+PyUKnp/+DEYzScQKlLrvMMON0ybPL5Ayl9t&#10;mqC8eTMUI+dePPhwCvZIAOmjU4WMD6ZUtqnDUkVvFKWIqXuxJeBoO5/hCHdrNxSTvLLOmzrE8XBv&#10;Wheso+L5PtuoGbsOrZQUHc8Vrvp0rlLxG+nEU6lkboYq/lEJ8ktV8oqMe+dFONUqR+Yy8vfoniPI&#10;aMiW1eBK/eHEaoZ4/EEj3Wo7N2/Aq/TRelwq29RfqaLPAUOJ6Zh4dkYWh/nyU2YyAwisRGBTf/XI&#10;048ESr0ID/MmR8+PA/mMfjKYPVIV3nUdIV+ilrOO5ODOjg78uTa320fWc1WwaUqrWr5+ylC2CAOh&#10;e6QJu9W4QKghbtWPH0njXUWRk4ZMfnNlTqnh35SOEYz7soaPCl7XvDIA97gwMGcSbwOuqeX1p+tF&#10;YvvxLx0fSg87KDzkin4esM7G5HKw45OVQtFqHUq9Fer53BDFjHT1uEUFSXAEn5WqIferBmNTbzzt&#10;8wcOIu/Ec4RYmpYLrbPSER/IiAZ0UbStt3U9b5JATuYxg4IsevrjFY6PvI4EVmm7gEJQdfyLUkWI&#10;5MIlAb7TlIdc/726UvlgRJ+xKlzN0E+occ+oxpCUEz+KrkKJMnX8K//pZz4bUHF6nWyW/lXpZOBm&#10;5EbXqY4PGVfbzuUt5MpoGhDXYH9njbpJ31Su5lPsk6Ux7X+FUkAlUu9TXOxNW0yjEe7we3EVPs9q&#10;9CXLph5LFXOHILZdxbUqBwde40PEJ3G7sQGj86pi7hDm3NyWmEN8j8PzYrTOacN5uXGEpxqwZDtF&#10;4zFl0B5PSz3piJI6Bx9KoWjTehbqeZNsjN25Xtzu5pefiI8mROIeg9wHfdnUG4KYKaQ63lyEJnlN&#10;bnqGDiQO6IXnKNgjVwfu8gitR6Gez40GzXcbG0t0UUe9ZI48OZPgprkV6uXesOWbboGLGDg5tIo2&#10;EJH90ops6q1Qz3vjLmddaBSKR/zuTNHTwfts3rZCPe8MLNyZGRUnrkjqUTjbY5IGUX27tkpY32XF&#10;3J/EyFHQxjdU00rNyjw7N1LOMSqcZr+qmBslc6HzBTgbB1FZFK5mwpzboyJSxr+MGhQq5g6FRVEe&#10;DVNNdAIRbZwZVIUNPkK7WqzpXfKUD1WQUkJuethFBBM05Eq4stlgdUSdMBn5oo4ptnhMxlYqPvhH&#10;pRWRbpZV8vCwP5hSlDcXMYgCvJ6oBQQcSDR3zCO4QsXc4Y74GboeAzqAyPujFzAzSoeqdjufKC9s&#10;lhWnDuU5QpqFPsWdMexo08QRLMEf7j/bNRKlirlDLJmuB4DIBNUZ8kfrAJJi0G1F91LF3CHnwDCw&#10;FW/6+QTXnhjxhJxck77tLCn4Lyxdk5Kosdk1CXvp3sxqoM0U8sV9k3BGFS5V4ifBsOYQMi/umWTj&#10;wDFJh1HyS0KZYgYD51Ent6R4LQxrB7whEzqES2xdMWO0nYFoTSVEyVAebAXnpY6meixmFJ1xxHXj&#10;sS+v3/tpOvOVj+3Hv3RauG4YlV+2qLi8GoP+83FT0jrLBcpdhwWdJuL7Eod9AqlvHaSgwTHSY+Jr&#10;NoMU9xpNcbqpcHW42xlb4SAloUjAQU3oNrF2Lw5SNo6U0E2GUQQp/NaVXfHLcBikKpwPVSMU7pR1&#10;BUhhiwhi0VSyx2N5s6AyVUPeUJt8BqI8BBXoZwwIKn2bTS7ahIjo+xSjcjXvzMBoOQb956NmpFWW&#10;y5N7Dss5zcN35QRRnp9STvHlx28domAEIkSlq7Mdongzhyo3KSkr3grr04VZIMoTRMk5ciE34TXg&#10;ddSFPkFUJBwniHpdEAW8RIhKasjNECWKGXemIDxR5wa3zEXhSwIKJlEPHxDXlrw8F6XjEFEvDaPI&#10;RaW4Q4K2Tq8Pc1FYeOYvVjIQaVc0g7dH5KJyCfrXI4zH4sivMiVu7tEtYRqDzmvORuXp5KJNbJT4&#10;PCWak6v5zIyNWo7B/vmoKWmd5QLlriMflSfi+3ICqdcFUiiUI0glWW07SPFQxEIgoabnpYpZuk4g&#10;9bcCqfik++uAVBzDCaReJqvw633Pi0U5glRidjaDlIREsBApgBSRIczsdwKpE0hd/remuY18j8q9&#10;J07q/R+v75PDS0qhLpz9cwkcXy9IoSCNIJVMv9tBCt8+C0DMs1WcR83zOoOUxIBxpbk9BkXoeHlx&#10;T8eRlOYyjKK4V3kwPBcrDot7WJzM+TJIJ4QEtkfQOAQHl8ypBFfvYxwTvEGsZzHS0DQE8na4wUJh&#10;gM3wt0tetEnaI9SkiZZebSHtLcegeHPUjLTKcnlyz2E5p3n4rkTQO9n1vnWlOW83AkSpg9FmiMI/&#10;mOAV2bDHw7wlRp205iet+dVFMeHsybAH0TixUc/kmiXKzRKjkrD2l2EUj4LF2zVpbjMfdcKoE0ad&#10;MOrsp/PryRrzcP/pJOptzYfdyIvIyEclt8PNGMWTKl6Jq/MB784lg1+EKDVKnSx7Z79gVJwsdEeZ&#10;wWb1lla1r6M0j9ZFFdyOM1ZqnZNl78RIfbi7f46Rkhd5EaSO8zTntVtnrs4ozaeMKpmPOoHUjI/6&#10;nwCpaFX7OiAVx3ACqZNl7/rm4R2czXdvPj8+3r17+/bh4vPll/OH3365uri/fbj9+Pjbi9svb28/&#10;fry6uHz78+39h7c8/Nyl3zaA1NLTnPfAsEKbOSketvPYwh6b73boWc0r6IRSJ9PeybSn6HV+fff5&#10;/CTv/RUohRknslLHOZtjeOnSszzuJGkoSYW1FPhOtr0ZL5WtfkdZwiaT4Mm2VwhRcX37cAllRXS6&#10;O3/8nH/5t4dHC2jx8Pjny9svsg3XN2c/i2ro7OL87rs3H6/PH9XIe/V4eX92ffWFQ0ycOc3qmEQx&#10;WhCK/XD3A84C6bfHX68vtan/uPx4dvUBOf7ESf1tOamlt7kGFdvMSfUglIWSIkFiTpXkfFRH1EtJ&#10;XKQ6KXsUy+a/uPuBDyS5m8s45JhN3gX2YMVeH7qdeyr3wAz6nTcGLvcEcrfHd/6N/8zf5lR1/io4&#10;nX71H4ofm+BEwCyPBeLl/rM8UC89meK/cVO8PHyPLMVxftdEt+GWqgqZrFOEvI4qZGJTSo4BfWM7&#10;ShREO9wvfmF9JOIwpAMp3Vi7MBoaSenUdGmjm4reHFykLLwfT1pxS9Dp260iaLCGESGXtMTXSdp1&#10;LeMOuweDRsLXzmIX8S+t2A8Et9IFz+vp/jwEmiOOU3pMSACpGJAOpwn01lpI4qqjwvOm3DP6RhHf&#10;sIRPuUsi1qp3EREhXOrVkRKAzx7PsO1EQdo6QzINWwKGAZ9+Y1Ft8sQ00RUlQZvGbvKBENHXop0Q&#10;dFNjZwGLcQXjX9okYbEsSlxH+BZzJLEiSeuVVgxX3Rinvus8T0hD5Nek0dzWG5mGdRMISRd9yaZg&#10;goSVi7nHp/B+hF3WsHmbeiPCtUdtlTVdeGGRyEV3jjdOyzhShJHTmRNx54nMGk4jdK14CS2JYeWQ&#10;kMwuh5fzj/ynfWyoIHIISR4dE/yj0jYR0pYgOXZ8OXPzu4Qdy3JXpDC8s1tG5CoL8iNJejefQFIp&#10;FSN8kOjMgoq1vDeZD6Ee91aDwNdqYdm0QwTwsee/xAyJYY8aHvArHA0Efg17J9ih12BPfN/kmLCp&#10;N9DBAuSRvI5kd/MZEEDbgm6x1Iv8A8MOx0hdex7g69uaTR0Scc6yABJRl3RW8w4HkgpYEF+CYRFz&#10;erZv3AUPbyxpTI7YOULkWoQA6A4IO2uUWKYW5o94ZgSUnZfRnw9GkitvD9QG+nuMX5LfRJBQq1rC&#10;TeIkLiKnEXHNBspolEleLalfCIMjQsvrJlSsqmOOf+M/9dsCHfMPjufpCIcpLPeTUhgy2LFSmPLL&#10;Zu5XnVDw2C47KP1Vspt5jAvV/+bDEsgrk8jWHfdSBaAgzJseNqKYSmi2dJFcDOPIEpff2ToiRPpp&#10;fHm2zkaS2Lo0kBJbR6BLUlFk6pEDFT7D2zVwtFmEMpbJ+Q2UaSTw0SbJ+RJjvhM0z8OME0z6iPC/&#10;EtbJPDLgcGIIdtKrOyiyJ6670/veEsLQSBMBr49g7lqojG00qsEYARzff4/5jr+tP6m0Dok+q4zM&#10;SD7xdDxW8FWi4zxzNhDGmT0mPUrhenRBkw5gBt1EZWw97wJPqLZTPAl+bWlKa050IDLE2+gsKwGr&#10;EGMwsn3whWkwcBAK66v5OaLqisD/E2zcqkjmOsZPFf/If/rHeoHggGAdcghl/6i0cgyXQPipfbKW&#10;xZ1imoOl6EIntigj26GdKXK5bV86yJlF2g1km2l6KmQ4srCghJLXM0huwRxuOU4l/qVrYTcMple1&#10;FH7D4FBoJZHPAfYhjIIY8CZbSFq4I+IVycM7z4wiWZ4ScHmPEgbVE4pIvsjAIHHf4f9sPHCg5TPv&#10;O2jbjEwhXlrC6LZVDfN18FA8gVLe5olyvwLKvXy+pXHxN+tPUR/CyOuJI+cMqaAXlBuhL1NusBEy&#10;pUfy5Sm3jUQotw6kRLmd/EIrXEx8hmiDp7kScoROX68jqQqdLBNPexmEWnAz3VR5AefLEgEr/qWN&#10;EtLRkgCIsBm5fKQzh4weaScMhrH5Rg0ksix36Fdfu4LqO8tBkoccCdc/Ko0OMkYEZZ0W8lCAu1n6&#10;FTLKRg4GAcn1U5Sp+LkigKUOCTzvoWxJ4RKnDAtlRBX6Skj++d50RN23gcJrwFvosYxd+Ex1OTrJ&#10;qpvmhiyVEwf5N/5TvxX0Ng5QEr75WfKP/Kd/TGJN05Vp2PwI23FQXgf+zFhM0bfbvfNCUlZ4YW8Z&#10;ayaqQ9wvL0w5TZ+fOkxlvuYI5Kv5FEfIxvhpzHXyIFgfCxTPGV4cVUJVw1boKSLks+ZE3XQa4NVY&#10;bauZTi9zy32S3tWYMw6D3KJ5IUodT3Qwx6k4s8W+oSjzFDnECc+xiPyrWNe2hiqeno06MeUGHKO8&#10;z9Trs8e0G0eIZOTMOokX/UzFXuJf1qekZLPzBWZERQwx6UkRYH2uDhI13Ruy5bFqWVHh87XewIDM&#10;c2P2t5vlHxUHiOLGknmRwy96DPMq1VPdiB7FAq1YVySF86R0A/4FxUtc7JB44z4vydgV1pmUTUKy&#10;hIkii2DQ2xAHkkQlXvaEatRn6mNUCijNEYTBcdc/Ko6OeDK20wRnCowoClnPEEmmiMTf5eON9GRC&#10;C9lxjliLtss5YBCuwlJwHkxttMRP8lllVaJlqljdUJ+jLQR5w0zRLvKDI65/VFwIkfXsbBLLItAz&#10;RDTXSkoO1zjuGruBKpspy+JO7CL+ZWNsCcBuFZfPlIHA3mkbsnLQ9UmwdYuvD/A+IfX4TL0rhEA9&#10;SshmOUyzf+Q/9WOyCZjVAODSOB5PynpE8zdZpd7vM2Hz9kqz5ua4ppKqAXSg+9zgdBdwhg6XbwA2&#10;bG9YmrJ4UuoNsc0ZEaAoHGF081N0yni6OZl+eJ58D+Fz1DUbYSkUS1FRLMXj0sCwddgiozMIU+2g&#10;eLpVSI1hxBgh7JE8x3H7GkDxXA1CcOpw5aasa4u0JeRq0+mUu1lMHuVz2jZ0OOlqzI5Lae4ZOki5&#10;ESaIkU1pDnkSwppoEmk5GaRlSFNY3f9SRzVpgZTvGk1v5PiF9cvZBbAlEGe053bUyNf7BLTF+WMB&#10;dDupGDq2bD/2Smc6VtyiqN2NISE7udI0H7dQxXRBCMnwBAmKY8viwiRj+AcnkfsViNzwp0FZrobS&#10;zSI3ul8ym+iRgzrm9PFZWY7aTm5LijMuSRUT2eRyvrzIbSMRkVsHUhK55SGg692U42Wsh4VuRGBT&#10;TUfmCAuYJ1JJGVnn/L3QKL15uAcckbJS0oE6nYMtU7nP7z7WcRMJJVNx1PfKyjsyQOcchSMoxr+U&#10;cGEdJ8qnQopvn3eY/QCIMI8DxJxyoG1QYMV9QmnKJkB2umYqVO+IRNsmK2EWDsxVcb/iPE4w9gpg&#10;DIiJMJb4hu0wBkPnSg85ys7uZRgz/jLBGFQ/a/hfHsZsJElzmAZSgjH0bX5r8SPaCGTo6DHj6F1n&#10;BaKTB4a8SSmGPTGyX9hFfPmQOI7gPXkstPN8X7xZijo6zBuZq98tHZQwUdTG7MCpPyH9RiQwWQeu&#10;0gwdiC8w2XNgVtWowB1OahFesaO6tCumEidksYv4l3XYINIow4bbR1y4auc51QPxEJWewbVkfWCE&#10;m+ATXYHpcdH/BM4ZBaM7o7RdhFCU5qZFwA6YVeJxIvEvnRYWK6WUpIeIWhJFcfRtC7kU3650usjw&#10;dgTNQ8/pS4ESKi4f7lbGfLToV8MSYsCl+0S4sH8fYRUW2um3YOk4NhCGzDrMKOBE6ok7F5fuRIy+&#10;fWIk0nkkRkl+3EyMxGkCjbAxXShL3SEyUyNYRrF4J2okCe9dffXy1MhGItRIB1KiRui/TMff4Tlh&#10;aPYMU01+X12BcKnxRnDdE8J3dGPDJoSmPq0aGYczzVvcvx/fr+LOwL2m5RSlKL66C9THHOCmDUYf&#10;EQ0SZPoDvJ1HFZ02ATUJs12rm/fPcQQ9VHb2TKkRZ/Rp8NS0UA0N/LapO2OrR8wckdrBG+gxI7pA&#10;UGgWt2yxlEc/Zzr50gkZzw54clU+3t485udZN7c3l+l2CFQ86Pst+fX97Ydff7gXJkD++vnhTl94&#10;8cvZL1/+pi+aJFFVhLIkfR0BZbBplSur+FX5tCnHD8qDlCRYGWvYKjcVvDyU2UgSY50GUoIyXGh4&#10;mqV3BgDK7NJhNMM44ulIqwGWL+gT8W2CWze0x3E38G0s2OjJnGkko+fiKpZQbUC3bc1ScWGTsMkC&#10;eWj7cbWeYYzsmEnbGIuO8LAWXt7kB4y66u+TQY2cZ66bxqoYFwARwM2vQGwazCZYA61FN5649RGj&#10;wXwSjMScwsLkSL9tzB2Gz+1aELFMK7OL0BE6Qp9rLCha3uhxARk3f2yMWko4Nk2LC6EaF8yQ0fNL&#10;cRybrap2fXEb3rQYjDPM7bNKuvLEIeO3EO0prKz7hLNO0djFgeGQKmdNDK3tgpA4Whgrj4E0Oqhz&#10;5rJTm8OAz++pS7e4BCd6lElLeO57oYHlzu7Tg+JP6b/v5b9CUf7B6BHQG+lRuozb6RFPgmpz1JQH&#10;atmv+f+zd+67dRzJGX8VQf9nzfvFgAMEWSRYIEiMTV5AliiLCCUKJL325unzq676erpmevrMOWsw&#10;WYoLrA+PTvf0ZbrrXl9V0RpLhl0m50dI3tql5+dHMZPCj8pEevyIpBYReeIE6mzH7OgMwLuw6SLB&#10;eqUm3bVzC67xy42Gm/39aL9yzVoSjrSO2TXs8CLsOFKbCQXLTt2rKzz+QU1YQOIMuKKlB12cHWMR&#10;8RO7e0AC1JUsRzyAhbG0vIFMJoW7eaBv+yNx78QvF+qGFuYO1k1kG/uQSvThvMPGlMY8J8YraJ8V&#10;IM8TildtCsg52Wf9jZVbLoxKF5SmF3vnZUhuUit9RmsYkCB68KFXB7la5R2tfYzwO3+AFSX9gFNy&#10;Le+4IZ/nxbLn4kjI/C7RbNpDMi+qsnVOjGC7hWRFscp4MYS/pd+KaORTPbuo+UF5WVqsL++cArn+&#10;ni3Eb759uWf0gB3rZMzCoSxnJA5xeS3NgUITjbqthKf2eWWeGK+Ve2xrEe3R771JYdsK79PJZS7H&#10;dsY/+AFhCsk5w01SBBa+/yJvbno7ZAZWc5vlSDarRCaRlA9xaX/xpbArNU4vL0OLi0Onm0kEA1ef&#10;EZiZmuSO3oEQEX8nCF9sRDMlMhL8uNAknxaUaJdfSLXwZWxafmMe520nsfIEvuLvH+6STbykhUds&#10;J8TTkz4Wo2mBcc6Ibox7R2ispxzv2AViQrif5fyT/+u2j0rRa/lei66TAuZDnZJcIG2mlPvzDc8b&#10;nWe3wnHU6NXAOSn4L1YKIygtS2Hlxm+Wwq4bb5vpAVKbJIRhpzLXgstgp3jmgg48uwwWEykiWJlH&#10;TwSbfDWi15P0pVvhty0eZ2y+EkO10OeiJbGNknvURp/Rlrhdp73XEXm4i1gQNhZU+Rgg25ZmnhLI&#10;6PQA5ptTlgklDDnt6tzy+HuUItONIDHnNZwc42qWisi6lpsSo2emm1SJEUuFSK9ombOd8HNj+4sn&#10;CzN8Zh+rjRmqnjE10qcvwnLOgvXDzatNRI1660Z8kWSOQJJdbkBVKLAT5IAc3tf4rc7JWO9LDL0B&#10;WXHlzmZRad9r40ND/EuvHFHZDwMCfQ3mzM/P33xHvA/swyPgxGwmp+ARGZvtFBo3I0YKvZv86Pwt&#10;zs/kuTwFXKF95OTuxG+ZhI7lncyP3p9Lsd7fNQn8b0rn7meI78or/5aSwI10ZBZVDuNmFvXSUskW&#10;8boTj8o3wy8dIabKJZkF/q4HCx8YfbwezrweAt2Nps7rEGn29fQDttUm94weg+jv9ZjxJmBlrzD0&#10;QWT7IB6+H1yfV6M1+qr2Cd0/tsTwIPM7cwJWcg40ep5TnLFhCsMg9eHgfIphksYouaObK5LXpJXG&#10;2roJKWqTe0aPQXbLICfm0DSbQebOIN8nslZNwGqyh/JytMhYVj9HSY1yV3UZpTyNUqUOzb8aJXUN&#10;k8G6uWV5TVpprG0lhU2tcl/12ZETJ1vOMpsOp9iBSXrj3L9h1mA/DTGvTOuNFa6kO6pV7ht9hvmT&#10;w8zLwxM6h3miwwxTs6qHz6ymn+4wAxEGhAU+jDpNauxwV0i1Xc+1xdol62onS7ef9pv3XmPHO9gn&#10;r3ifhOWVfGiNnufkcxmnVyv+Er1wlpZ9cK73MIF8lHjez2PPa9JKfW0r2fJqlLt6FzR8ac+L5PtR&#10;0j5mXLlG9kMCGMELHA9gCVzAwDI55R/l9WiVvq5ufpOa5I7eYZQsNUqyWsnZykNoYB+qnximNrln&#10;9Bhkma2mph2Y67aaO7eabYdjzslPk7aXV6G1+WoWOoZ+ftW2XziSrllrs7Zd7DSbte0XB7nWhZ3a&#10;oXKPYKxG8FcBAodQbmqKfGaji7ofWlcfDaze7Y67fwguBmuM6LIlKNmhSGcD9LQB5trZgTBuQ2i4&#10;AaTcwTh1I/C7EWjewUh8Q3y/4yEy4AqM1/A47gcUhtAp0eaygSIbHkhL2AlReoltNkJFOxhrbQTg&#10;FjLPAvTtQAy5ASqdh7fUWAJZ6S1lIFzg67B4e4fTvZrIJ9fv30NsN+FImWkXX9Nmpp3g78/J6IqI&#10;CHlxBTrvblxAw5XH9uxuXM2k+HHLRHp+XNx6AYMBYH24DscsGyyg0Kdj6SEHg+bkTlSgG1p/1YTI&#10;jctWTu1MGfM3f94E8X12mrO6uccCBscpm8bSms1WR9iOXMj5+aKZPk4DY36Gu1Nd1Eifalxh0kGW&#10;9rF3+J0teSdQ1612TfYOTmjtZOfja20CeRoEeNLf+wJOXpdPEbVZ+UCXGW0VcAwc0R4uQ2BcO1gD&#10;bk+ovo5sfnz+5oPhfI2sHQBeZiGVFWX/DOC95HxtgPux/253iuIviOAm/sp5j1MFgQuwd5IXeCpK&#10;AH6Kh7EvbFC9tQEyEu+NZAEH8Zk4yVQf4ejaIp2aF5fKLuBP2R400BZzAFMixXU1RSDIw85o+E1l&#10;CWKd9kGCacpVlPCrdhlTmQucVR6dqfUHK7eYw/7by7fGssT83HEZas6y2uhTN2xCSSe2VOdejXov&#10;qgFdJ/pgFrGJcqAA1JOzHCrYIMCfW2S+vcRNJ6OFlTc4svbts/+R/gAcBfJG+xtXU3DO4FitxGv2&#10;VtgA559cRUUVvQtM9cpxpnArEc7NO2xQ/A1LePsK29IABCOn882yoqTANakU6aemSsGR1djYuqFN&#10;4QPLxm6XMLmUjHyl0VD8AkDuFOvydqJ1elaSrzxgxsMttZmWoOjYYyRaJs7S45P5Vb3ae166vQdd&#10;KouO5eZvFh3xHpIPp6j/I+oIBeWQ7EiknGUaKALQw8uhSM8uOsZEIgKQefQkR2cCoimTzChS7fT8&#10;FPnSXUDIbGqsJvkCRYdrkjsKtwCWI5FW0AAjOxo2knE6EDlV5oR7q2Hy4/M3H8wqK9XZeT+Rgivk&#10;oJBnT49zBBbJGzERACv2CAqMbS2OZCLJkwRGPRsBPqC2e8ajpkLiBMstgtspAm8hgtsYFdH+0RHq&#10;6fK9HorgJXxGW2mWS0/kXSVIsB7DvIF6h76RIRHAD+r01ECfqSGuSo9/ZR1qoM94NYZ55MIq+Y6i&#10;7mqT5+I9iC4U1vAF5QMS+QaUSttrYEqJj5yzp24mwXRUU3HzCPmbj0c4Y8jTpA851EbdXLISXOyg&#10;ioECfb0Xdgtl9yCoSt3Iz9cqvUfsLXa7wtxXdyxfSD3jlS29dLaEbJ3YErg2CF7b2dJxm62OoVB0&#10;UGwJPchkaGdLlqESct2zs6WYSGFLZR49tjTlOosNrLGmeBzkuNJwXRp9+gWcGrJVVeNRG316W4IX&#10;xKRKjpKLwGqTr7n3gPALFYMMnUSHp+AKRNZM0MiGDisM0njNg8vPz99iNArNhTIGiPiMEIJkGPZi&#10;Q5jL/OlYbBnsV9AAurK9lrnYNuoS1GJsaqTPRePLE0sazBuXG5u4HxOFN9YDqUa9daPRiOySapYz&#10;9/D4hiJhVY5yAkCb9o2erbOfh8jffEFtLjmvKutlBtdaeFvJzLW1Vs4xZbUjOOkI5wHyNx/OiT+5&#10;b9lSUbPqeWnH6YU2efoAkPXfZ2+gKfWfhLqsUE94AUDyJva7vJT50a9M6qUzKQyPmUmV87GdSYG2&#10;RtKnXxqkb3xgfmsmJnVhdyqY1GQO+D9gUmUizqRsHj0mlUW1NQaFPSdyYid49xGNOyV42ekKu5VV&#10;JxJeXc8BQSmRIkMnim0l8k5i9ux2drzdZMXH3IATkCLrpAiuEulUWO6z0nGFCcyVqkvQAeVv2D0a&#10;AIJBMa9R/Uo/EUxAr0S8McW6NVm/UTsAau6EFrfFducDgYL1sFEkLQ14BpOMh6KuZ3LL5ALvBZUK&#10;NraBS8ajaF5NWHrH+mwpPNyXVQ25I+ltdYIoDdplPS3vtj8bREirC22aKRGL2YRKFpikAtKecnoT&#10;qlNg7hucoph2HiF/i/GwjPrCDfQtba/Z+MMERzpXsp9eFfOITZKiOIV+LLRgLTJtWeM/0e/6bNvN&#10;d/WVKb1wpmRHMDOlYhfYgym9MFyVJQjDGmvq4jvoUvVu/AArgiBmpZkSE5OE1D5cRX6+RvWrDMo3&#10;xrNCydAiKslXo9w1ugwgNkbQHHiODwT8GOOIOPSUL2FOjHHjdCFN8rq0Wl8f4d/7gKaswLLomXmk&#10;GGGI8zJEiOElHQg8M8SzGSHhHIyvMwLtGYH9HIwgNIIlGsEZraBV5FenF+qvcAUTQ41yV+8CklRg&#10;vCwhNobQHH2kjzyEBvah+nAiapN7Ro8BNolFgjqJmCOaHIqRsgq6sg7UgqlBFuIJ8yWvROvzFUlQ&#10;nCBl9Hvu5a3XoWkGeDaHQuSsg+6sA/UseU1exqv09dKlLxTSLH0VYX+z9HUKPMaxWwFx/LgJtIFY&#10;vbZ4gTAI4NWvFstnNwgcx0zMIuAT6VkErIZ3BKq0s53kr3w7/JIDlBRuJkzIs+iWC6zCYSMl6jWH&#10;KFk5vBCSrglJk4aYh8jfgqpg8QvL5RV25GTju54KkoNckmNG8M6eS4kES9SDJncobxY3FxhSYKxO&#10;GLlDqkfhwLBmAAyICt9YVkHmiONixWczUggHSBidAOdtihvEtCBIXPwjO9BqUMkplec8B/P2AkpF&#10;a/Jd1okxTRdHaXVJqpU+1br4EV15t2oNM+NA7z1i8b2UBR2JMhtpzBys0mj8keNg+PFIgCvne+Gu&#10;UpvHjBFhZABJr305x1iIFd9+jhUnvTmzpViyje2HVRXcovpb7RwfDAORBwSuOk4ZWRC+OGAWr7K7&#10;gWAGKc7rCmTDtJYzkz7LdDHHJ32GmDAL37KVMD29qTxA/hbvmD2Ju4DYkHeOtxBu74sLd4XI/MWd&#10;O1NwL0Vt41zk58/OEvML9AM1V4PcLaaFQyTgBCkRn1dKrUDiPWylBSWwuYjsjoXm2k/4hbZHM0BD&#10;zGZo/Rb7ijVRah9t0gZdE9YbhLAg+bljKS9Hi/RlGaCSTFBTNIna5J6xEUc4PGIQjnneCZyGuvtE&#10;eZR9rW+IUxSGWfx71UWWh8jfYkCsZJHbQVij+ySnh5aijrZPgBvNKqtiCI61Af3AlHfvxiW211ga&#10;AbEOmLx6lYDaoJJAebVQWXmVRltH9eiIX6TMcEYshPgEkSKsxG+91jhNisrO1R6adyp/8327xL4Z&#10;JnJKU6Zrix05rpiVkUkEyCsglw29JEt7y6YB/OQGd+r71G0e7gP1hH2b0Rk4E82FwZumW2ZhwO1P&#10;p2xRrAdDfv919vaBw6ZdP5lFsFJqwmktifM5yiqus6I+d/FvwK3LSaBaaj3Zox2gJqkPzDV12qi3&#10;fQIt8UedWRXlZmsItvVZgcNTw/HzgvM3PwYArsYia+XxOpYlKPlgYEomX8kJ0dU+Q7DZsFrsvjvG&#10;ykJegj7ViiWjXSAUGSeGnTVit7ja7Woxt4f7xMpUu5Nc8z7FJRYShpWt7st0Gth3YUXmVKP9NTBz&#10;JiFyv/v6w9uPd++e3PV1+3Tz8Obu9jMLOrL/xbbdfYnKDo9ff3zwcJUo/mARYbU6xC54rz4o2N+E&#10;M/YtIYZZPkVWwsqJ36yEkQByEVC0yNTCuJZTlhduBdXCK0tyjU7l8ythMZPili0T6SlhJ5eI6X73&#10;LBVIs92hhFkp7ehEwbFCFnQpTWyTPkJ6aSLdF6RFxG9A3VS+mslV/hY8jHo4oSoi7Uvx9d+uoI8x&#10;GRaQQ3j0Noy0YHTd5EG7pqCuZHYUl0J7G+bfnR6FLrQuMDeTLMSuCvqS7c1yEq5hgXAQobkSkSLa&#10;5KtFp5SMebQtDKgpcwbnTO+Dmq7aVlTixIDhx6G5oH1oD/La87d4UaWskpFyNKy8D7iXfVvh52kW&#10;l2fmTS99DK95N4shgjkkgImy/te9ne7elJD5gkuA2JyY25kZBcrAcNLMY/HdONtDDtEg+eH5m68e&#10;HhthAOju5SrpVlBqMm4ZcJlpo+OfTxDnNyzdEuf94qFmaa90QnpTQrGOi4MZI62eiAX9Yvk7rYRR&#10;9VIgQ7ZrbAhYirOjxEdaJLqsIhYoXpDoBXgyRpE5MRZrtmUPEOPkuUc2WgQy9naBrCoOcZEwMIS7&#10;LUKvhjjD0P+w6c+C7IkLiHNwXOsZ7JABVwhqfUd7Z1u/Shh/b8VLSGOcSRjlxG+WMDiiKvCM8qyk&#10;iSphkNFpCnSJ+0Ll8iBZTuXzSxgxE5MwfCI9CYOoyyCK0cgJ/FjCwNOJSaNcWDQy13Z1YREFwoBw&#10;jEKbSRdNRRvIR9ij/DVBYqpcgmkz6xkXmHWcRFG0YkZFgUxa/LaDQqCHhU0HonJeLa+VQvRCz04v&#10;wsaAYcVW2FBruKmECMvYy6wVaUQzp0hYof+L2fUIppd6Lft/aSb8dkBsBno3aIs5Z5fXoQpfrqf7&#10;y85DaKXONDG/EVFmQ8GFazie2ujT2xKLXuuGEJbukVksSK30Ga1xlsjCyi65yXe9NVsckV1np5hY&#10;ghvrkXkJMQCrFctDh00cn3drq7F1gQ+edFqynYRTV2xovT3qDkdOcuz8BbXk2ncC+hkHo4x2MUt0&#10;p1pmoRdMhNo6fXauRWrfgBdyHV6yjxp0p0VKWEgl19l6gsPXUoFsDwiZTDIGhk3BvoPJ3mf73cHO&#10;MFaE0DY34uNkV3aSVcRr7gjAdGaas4kYPGG82vx8LTH2wNL8gwJh0Ni0D9hsQpQhzzFbZAnRUWo9&#10;v/m5FT2z8B1JR3ityuXedEmxMZ2HTYcoTPeC1IeeU1IuZMsLc1+0uwEaQZjqoCuuvi0GnG0HsH3y&#10;gWCYXDgMcmsL2Amy09SdUZu87b7dmH0UWEHSZLpI1BkXoiZmtUSJMF9OupWHpS7W0RuNBcjbczHL&#10;A+SJbsSE0Oao29hMZNT+G9LyfEEmnZdzj4lXp1stelOahGdIao6wRQaXwZySlOkWkc8Ssisp8U5k&#10;FhugUX1e0x2hwnXgb9BFjXpTA8hLx9OT5JujxB1RLDV5k5n5IE5j3LZNwPRImmH31vUGBORf6rSl&#10;tqbTYBHbehPUtEjHgfhsXlkMeLKSjK+VxjXvCydq9GoPnJCOXmqRG4uyz/bAcqg2S+ulSqdfdpzI&#10;bvZvgjK4l3ZgPUvjDOtNXIPnl9ZjJsUeWCbSk9aJTax3qJntWFoHul688pK4lCTsQF8VP4HwlpOu&#10;kaujchmC2nX1FWSakL/5tSUlwioWF9ICo85UADtTfSr1TmeCgJUTj54FNqgnfOn6B40gT0E+CCy+&#10;m+p0YXg0u2iZIWRQVuJ44BGzD9uLRbsmcd48BtXzD3kV88jbkGdISn5ALZocqBOmNvqMwRG7SLIr&#10;MwObZZMNCSFX2fG4YPJu4xyMLENiDmabjcFV/i0ks9JvB3si+ANJscwOflYdTlpC3oRY0IXh4pUu&#10;S98vCkooF2bASfYvwh6qUQ7zUJc7adwYCSUxTtYmeRB8q6gMhMtutmuAvLhycAnnT8KZ573a+0HD&#10;6U+ruw0IxhHjyT3LRwqXXHgsMJ7P2ClFM/0mkaCpw5Cfn7/pFFmYeNn0Uqq+EQnwDSDsxk+zw0Kw&#10;adwKTK/90fKWT8LflaVR+WVVk97EyGKS3XqWGYX6K32M3J92ywlIiJdxBWT2hoOA6TQEfTRGyTWj&#10;WZkL3i888G1pbMSbkBQhhkm2u74IHYwwCR23vGKN6K+ExDMfAnuAjo1a5H7RnvTC8pZMqS4DVN1B&#10;la5RtbJX2l8rq98kaxbbuR1kD5bd/fJI3YojzBpyXptZ1sOtTOxP2iiiOiKzCmP3JipDSIH0JiL4&#10;5i9Qm+bbBNmQhAvErLP3HQIzvi0ZoQitytebuhCK2iF4IbNDDl81rODa79PL3qvkYFeLUqkh0VxH&#10;LGKqAYwvP0voKA0yzdXfdhDoFflAe/YqMH8DAjNyTRaYy3XcLDAfE86o0DHqJ8tFXO3bXHXTG4vE&#10;bPE4In7PLzHHTExi9on0JGaM0UEgEIAKbecKjeXl67OjIAKI2MlgS+BUWTxEE37nIS2VLFv+scuU&#10;CLh7kAewozDiOq1H7MiiCKKj/PV1szXieYm8LKKipb1uJ0iwx5pMjDUjCTghe2JVzn44UJdCECmB&#10;ZM4tMrXL34I+q1olCbLZBEb4aHC4xN267ys/+ZWKfQNUDOEnU7FydzdTMdTVGu1nljQXKCsRA3zA&#10;WLKr/cVK5wf6+YlYzMTDgMxc2CNi0ago1LjetpExUhwUiknkqz26kTsQqS3gvRCPC6uymH6kVmxo&#10;JCCeTiLY7Bp2PGGYZWtJVRxAM+qJGIQmV8YEeHBmgp9q9hF75B6+hbCTJ+AUhpyb8i7ZHAIEvIK8&#10;KCSyM2C7ZcQa81l/w88XciAGBEjRVpJmiROKk1o4C2AyoW+jGyXCakA4LiKDSNdXrnrLo/pixMek&#10;9weIW5QUA5uvPE3rOiG6I5w6YM/27RO9gShwDOtxfcDiwJrDUtMj0eQzgjOOFOcK5KvsgbYgJsOL&#10;S6rw9aWEYUNdzWoE4IChEOG0qpw8ryR/8/NhCnvYubH0SJwJ7gQQQ1wC7OPZADEdK2P69c7lIV5Z&#10;0TfAijCkZFZUVNLNrAgyzIX3awLqo+LLKi8iqskOaOFF1xiJZOJ4fl4UMzFe5BPp8aK4u5BoT/LY&#10;KU7DhxQBcQHJTWQMSTRMCjijzQ+eqI6Ze5xDgY8mo8nsAnaY0NlVxa8jfDYbdwFIkE5NDkU29mAY&#10;q+EY2Nn7HEGqtBMQ5izxHJNANVOqUZ6rd2ki8AmIzaEs2FekCVywMWk7SJ0SAaS4y4ofWgMHeSOT&#10;xfktsQ5OuHlbaqNPb2vJJ0EK0X4qg1Kj3kqIxFXSpumJiVxjJz+VEefcKvW0b5YQbADs/dUSmVRt&#10;dHmQ/M1nCZMiVjF6WmHc9Fi82fJMYvnL1hsTeJhiOU7IQnuEjZYIqXBKABc1iw5ARVZOKCG1+UCh&#10;ltYCB+3NzivTFscK4xKarEe8gntrmreW+0afc2I0gsdRSCYXImASNXaKB862zGq8hkjWBqvlUfK3&#10;GJN8EwmQV8AvpmtNblQN7QFMZRYMg4UhwnK8osFmwYsMsxCh8LTne42cehE+JwrnCotNUyUCxl89&#10;0SUr8QHdNbLC8JGb32x22PAfOFFHyszggmQgyMVlBmQ7o5tEWZDQ4opjCUwSGFHlEVZTsuUaKgn6&#10;Vujy8BbZSvNi8jffEwzjbFKR9maGeGoEhPcLMTxZP05KBoL1KS97saR8kImLCK9jCWfxPVCT3pSI&#10;841oCSIakljIwGFCngenY4cOct5kPOeH52+++jOib0KYhBIkiz/wX8dBJpDkkwSPCyfsuDgrXHvZ&#10;tQcE3MU4Z8S0lEXtuMsoENU2Qw2ITFRJ3I/LiqaTvSSIGEG+AYNb0Wa0+74JHUauBq9i7Tcg1sLS&#10;WrEW9HUjVNvFWny3V5G5i9qmQF+JtQSx2RUzqZZStjV44NmF2pgHMq1PY12kNSuI9PLJQKwrEawE&#10;tEMXXEQC9XuPzCDmxAZZQEFDtOGOEAOjpIGOIOUdfVoE46iiLORH529Bz2p++PksOi2Wb9IEZYES&#10;OaOpzNzCcl6Qs+5gSAwubBB3kfk+NC4UnfrOtbIqZ6Bo1zy2/Pj8zVeG7OhjEYGi4B3/xXKiyxZe&#10;wmmS9OGErX2d+cmv1O0boG4ww0zdytXeTt0IFiPwoBwwRHeBx4i6AWRBpLKUdqyA0k6fnb5pJkVp&#10;LxNZp3BE4lBYPMTRicTl2+G3iwLtIQURhOTBobrJCPc8pChSBM96fLJ+A0mn+tYVV7WJqACZIMJH&#10;quMsxJhM8tAWSUHIoraFqIWEhTXXLaGbBpyAQhDfLYagIc+8WsnvRLi6QUYrJEIgdBBSHQznxAXb&#10;vIf5m+8oMCsRSoI9KJL19VC0ZeR431NKuThMRf3xBFdZiH3UratHLQ8iPuSDYaMG7sQfiM2l6jxq&#10;pc9ofUpQc4wAwa3Gd7XKI0WfCbHA0m5yDhBaj1mlyxlBZHdOpvWQFxBAzZYts8cOkqCr9ErLokg0&#10;//xUTAkMzNmhpCSmNFWiVNyqsjgjWquvjsyfiFMiLMntwvRQG316W5JJI7wP7XRREaW7d/B2QSpg&#10;dvE+2h6sSOYaKXtHXFiOcsdWQjyN/8hxcv1kx1oI8rtWiD76UlUStYruDI/xm8T5IVDcrd/TDItz&#10;OGZ4lS166CHnyj7nEY7VtJhhd0yMVWEyIrYwO08IOzThzIbkkfk8WfZIJHmhabqWvhhQi50Or/RG&#10;vIObZDlEOOwYNgMzVGa9bFozXrWFXoaJKPpRQXozvWAMyzm3Aeutn94AO+uvB9Lgtiz9hvauMARL&#10;h+uOl3cD00YEdbbGOLXRZxz2S0N+t0nZfkhcVht9xi4bIlW4vHD9iVSqUfcMkOsc5jTeZHbIQDTN&#10;zmJjWzBdMk1A7xR8gb9yk25OqgIhCeVxhKjWQF7NTp+xlOD3tu6rZcXI7lLIVeF1l60ilCzZcqll&#10;YlUxy28YstJhMh0/LJzYoLXDeYT8zacIAw2LDu6GZNKAhkTiFQaMxOgmWFZdgfzkvAlwhjgn5pSM&#10;g6UmuaNPyTLB/YVdcoGtgw7pVOmSw5dswxj6wzSDzat/entDgbKnzCDYUVok9hCxT1SemQqEd9BP&#10;1BGwSBvuCobu2GVyOTEjbdgF/KrhkCXO1PzqzT6gdFfGu4g9rdgAiKJuidtB1oIxtFJefT2vie03&#10;H184fqmxp6zzFBq5Wed5WfilhmwYrEq0alJ5dC0qde/AEqpNj9yAer6OcThARjwQbHGA3ziCfeyj&#10;SOb1aJW+E3uBVCJL1lSYBgRTT8zjxE4PUTWHeJyHw3zuQA8d4Y5CeEO7NAunlPy8Mq03VhjgukgK&#10;W6BS94Jh3QvhdQVBVrPNa/C5Y3s8Di10CUg7ALJdA8bNY2jk2CfUEpkRWgBetcp9vc8I0JfcHyWy&#10;LYCAD0YXHkEWj6COV3Ds8pq0Ul/bClqeGuWu3mUEvjcE7etjAOYhNLAP1QcaVJvcM3oUo4pJuEjt&#10;M9TCdazDQ9ETV+EY1yEcscL41a6RgZukK6R1jyGj9Wj966CVA6RL7OdSmPYCzxzgcZ6vo3i6hbwo&#10;IQ0kaH6ZWqK/1D7sqNrkntFjgGE6QD6tCK/7gakO8FlHqK64p1yZxvXrtrcdR2ECeyV2fxcCLcaw&#10;HsLtaNcImTI7VXk1C8DcIdDuwei92OLC6LSABB5ACfeBifNB0EL9QPTBj9Um9/QeJBOvQinDRCwN&#10;wzZqgcB8KKjzACd6Mhov0KWX0mZey/5OJ6T53xW49G+CIO2jmu7CQv2WgEst7DtrX0Vc3Kx9vSzg&#10;0iUI5Jry1cWXHNEDy7v2Kz+PBiIpNQj5At4SQuF99sLLHCBwDnE7eyCgmRxogeKr1e3fIo2qUe4a&#10;XUbApQPA0xX81DyEBhYBdtDcotI0MK1qlft6H4MkCFViAfuKBCXUywVc7MEYtNjIFImLXySH+aM+&#10;yyVBUsbMY9lH2M1r0kp9bSuwk2qUu3qXEYrlEP2yD6aZh9DAml0PsVNtcs/oMYD/XAcNxfAQZur9&#10;YEhXcU3XsVC7sKp5JVqfrygMoQ1qq37Pvbz1OvrrOmLsBJWwFwTtOqYtYb8hgM1xcJekNC/iVbJ4&#10;6XZdXBRZsihOjM2SRZsLSWh0eJsUygLuSk0/gRbWzKpnj2SJiZRMyDKPXiBLNIIV7TLqTi2BgJJr&#10;R2RAn04AUH3CUkyVKGQLD+lQm3zbvAe4Z4pzUWpKdW0RmRCGBbKskyOOeYRz0xAutruCT49rNAWV&#10;SXOixfk5WEZFAcLNT153612iPKTQ2HBxVoCWvCAtM2ihn4bC6i2IZLYXq43xsfm8GrNIbtzm0zXH&#10;TI3ypHwyTLqm51EVLLnu2rQ+CkAlbzAANxFHT0hQxFAvNPregE3+IXiKKWQzWAp+9xybPmVAAnar&#10;AO/87PzNl1ZTKs8B+EmTn/IwDWIpeTKb1E5CnfY4P0RkxPzJMEruVixHkfNEfFJyTTKxiFE55RjF&#10;OchL0bubHx1dTf3+yqFeOocieCxzqHKUNnOoFwapDQ5wgEPpJqwpv33033pvOsmNIyjhEQDxgZjG&#10;mEYFyzWHSR6jK/fAmkfUA3N8TRnbgAa9F9L0PhjWKxDZo1cyQtweIXUjJ9R8073gv9kfBcsuMcVH&#10;WOR9aPPRa1kBUB9txwiPvclFXOC4HwwOP0KcHyHVr0Dfj7ZjBcN2tB1DSNwRlO6h+LxYOJTSuQD9&#10;HYIFV3zuhD082o4+wPFoN0ZoydXWsMBY7sE1j+YVwk4DBj2a0zqo9ACJ+lBw6wkykeOXRcwByjbh&#10;zhF6Bxz5pghmROc9IMGJ2e1hjo92Dff9OoT5CPr8YDz1EUj7CNy9jxU/Oj99QPrhbiDQR5AlmedJ&#10;xAaCQMm7i8K25+Szu/aGsN8XsvM8XdQeIfevw/0vxZL87Fcx/aWL6Ry1LKYXFXezmP6ysLQNGGGG&#10;F7wqpnfBiIf0YAhtPIJE7iIs54uqgYMY9HGc1Sh3VZcBLPQITrqPTp2H0MBhFcCz5Z63DeDXK+Da&#10;emIeJ5ayA617gPO9AhyeR9HYMRqSdzgSDVvMLTeNySv31QwHiOcjqPSD8ddHoO4jMPgV9Ni8qLwh&#10;Kxi1apS7+n4MIW9HULmH4u+OQH2HYMB9bOG8Jq3U17YPdHEfGFnPy6PESVpHWR5gM3dxnvPjNagP&#10;49JzCyOt33MvTSoSL5ByZrBxqxDWPTDs/GyN6GP0wLbVIveLOa3Cdq9DfXdRw/PDNaQP0sUlV5Pc&#10;MTqsQpyvw6JP6kKDsJ4friFj6ZNnsgFxV5vcUz0GiPDrOPJkXCkBfy9o+hHa/QAjv0AUWJyXhX90&#10;rdHdtSFgB3j8Asl/hP+/kAzyw18l5ZcuKZN4mSXlopxtlpR3YP5dA3xJtGXAz05Qc8/vc/WJFJ9r&#10;gbzr+VyXuE+TnJzvhROUdQSpddSpDTBWomE+SGyhOSqPIoOykcPW2lIrbpG5mNuSYq4KO1fLmoS9&#10;5QLZJwzDS+hG64AlI7OiE5xlNx8FCZUVCPq38gjz8/PMwAqMQl8A7y2crbmn7xEW+rAugEOXvXte&#10;p7LEzVKVMjn+kB7DgX19BEDhZlp7eY2f2kNxSQ1OztOrKUr3mOyMdosYI/Curkkd37IP05snlqHC&#10;B2iv9Lk4JeTtLgC4cuMdEIi5MXADm7EVV6Ab9cDeqxsiQU75GwsEyRVAyjyEBvY9gqFWN0QDe6lG&#10;uWscrAGK5gh9k/TbwyA9RzihI3zRMAS3YKV5PVqlr6sPoqY2uWf0GECyjaDc8EvIhdMiw+UhNLAP&#10;1YefU5vcM3oMsOzWEfAOxNQbgPStA/v1MALzSrQ+X9GSFen3V5HspYtkBFVlkazwke0i2RFcM1gu&#10;dT1UpGgKg7u0oGQXyY6jxDQSxfOLZIC+MBEPg7N59EQyeKCnBy0DDPL18WtDXJjQIaOWmqLVgIAT&#10;ytUV4CsNNIH5jxwTiMJxe0Q2AUAbEQNe8qx5JPw6Ar8vsAAkRAwwgaIXAoEj926K2AKQt+I+gAGb&#10;RAtAWGNt+HMuPAZQ6yawTMALwHw6ZMumAZGIArqPHPCLjH0D2p/iCIFvztsJPjKbaAIXzpujTYKO&#10;vJjNaRS106e/XnE5avNJNVYDfXpDBE3hBFvBmBJ31kjN3aNzTeWXiC/E5ZfEW4QUFR48IYIyxarB&#10;egKrlDH3gDEh7CwKKCCIZxBcLBuSHo7PjotCptdJBLvjeCBwawvyavJG+I4ZtlOIt/pZn2ljAwCt&#10;2ancbHEb9fMrU3rpTIkcl8yUygXZzpReFszgEk9obClYRyZaRzM6FB9phLlEqfZ1rKY+9NOIuuwH&#10;LdWHrqokpBcDOELCGiFo9QG5Rkuh/GWwtN14X/vgiPVRyoaLJo96DfNsiJUGONthAGxjVLcRGhx2&#10;l8IyLTdcHGa0yysQdsPtGCLijZD0Dsbn85pwRYQBtjGLPhg8R4CBfQTC4ZasIB0O92QHdOI66GIf&#10;w3E0v30QIlcAKEdLGeJZDnAwDwbXHEJ2YhepJVmXYJ8r6KGj3dsTn3QFAXW0gUNI1REW68EAryPU&#10;2Ak4YIk2ezCELYrWKi7uCE/3YJDeEfLvADC4qicT+PDwbHRx70bveoSiN0Tf64P5jSZn9dSXiIGj&#10;yY3gBxvldQZaeCAM4gBXcR2LsQfrONqDpZRX1783yiBn4xXkIpQkM/R8vP/y9Oebj29uP/z2w9sv&#10;919uin5q+sTj01/vbrw+w0/3H/7644NlKdoPvz5+9X/mjze/fb77wj99ffzh7aenp6/ff/fd4/tP&#10;N5/fPf7h8+37h/vH+49Pf3h///m7+48fb9/ffPfr/cOH7zAOHZW/vj7cv795fLz98vN/fnr39QbL&#10;UygyPz4wISwX4BPN9B2XAqLZf34ts7Jvj/xp65H5jPHesKJjip8T5FWEI0pSCudbRjgCSKy0gBvh&#10;rDhQaOd6yvtfHp/+9eb+sz353V/+7fGpGJd+/qC/3n3SX+9/+6I/H27eP725s4TRN0/lvw/lvz9F&#10;CikmhHdP1s8ean+++ZWyDD6RYoQr87AfJ12mtQ5Ivpt+1W3wVmTq+Xqj9FljRciXzJufnV6FiYbq&#10;ZCnjkfpGINCZ+EXY/cwQA/itu97OYZXatfz4/C3mRs30kFRPTr16mSwquCsFI3w2rx3K6G4SMpSH&#10;vsuuNxp+4QA0BjvVqjI3pkEchFEtCCAiwFzb30hRjIWTIrQGadwbkMgnmbus4EayXVEHSrV0LME+&#10;D+hv32x19Ktw6HmI/JapoSpcWMyO9eCqUe7qm09dz/B84oRnQ9olm/gXVjcrnpJmDups9RzDXPrm&#10;rt6AINeGy9IqWuZqGoAl4eotsj1KS94q4iTlq2L/K/pZHkIr9bX5iUctoxZR3GE10GfbEM9rRd/V&#10;7/r0dpRIjM3CcV5z1NUmTyV6XOtEkdU+A6Cz5GGnQZaM0G48+L4s3vaBFO9a2zw/P3/z0bCVRz9C&#10;ZGcII6eXwrvnZCQLNabRsAnrCC5s0Fpiu13Ith5p19CSXjuRJv32ao586eZIjq6bI/8M03v35ee7&#10;mzew3EKixzz6zcM9zBEsbiM2xuyCYZOxQrahUwZwdUrphkK2xbKPqQFVqKwxbbDMqQMcF15M++uD&#10;M+039scPb40dlxHEwDnEamID332x/365/5fbuzsTcfxfiqTjQoUt5Om3n35zkaSMZv/kQtGbT/cP&#10;//Mff7l5+Hh3Dx+/j7/evuEPBrdf3765+9MX5COTB/THg/74SX88PN39832RGnw6//TL0/3HWxM4&#10;ylR8tFYC+3r7/nv+HxIYfy0ksPuvN1+Qzz7eP3x+9/T4h/uHn7/78PDuV8Stz3cIYUcX39Hr6ZeH&#10;m7fxkM+bnvH53cN///L1H5DqkF5uf7q9u336a3kcu2yT+vKXH2/fmzRmX97/+1+qMEftpjgtNLBx&#10;7awU4UEtrZ+t2L6nx/x0d/vVXpDtjf0dE0aymkmdnTW76PnH+/e/fL758uQLf7i5Y+73Xx4/3X59&#10;fPvm4fubzz/dfOCw/OlDkOfHp4ebp/efbEBHlXtf3sU75OL4ocxympjNeUUKtfoNMLVC5kkkxi8c&#10;DFaHmlpToJYiUfmhxkVaoegPOtVlaj6Z8idzezaR3RD4OzRhg/N8lSbA4AxVw7gk1d6p9Rm+uLp9&#10;lGElxUXb9+w0oYhSrzThIJrAW/PT8uNEE8rtsPtk1OP/A02IQIV69X8XmoB+FuC7Z9DiGslZD/U1&#10;1asNasdpAnDYXmUDBvX70QR4y8/f//ozCj2P/fnh3ddPt+//+O7pXfu9MJ3vb07uP93ffbh5+Mf/&#10;FQ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KTb59biAAAACwEAAA8AAABkcnMvZG93bnJldi54bWxMj8FqwzAMhu+DvYPRYLfW&#10;cZqMNY1TStl2KoO2g9GbG6tJaGyH2E3St5922m4S+vj1/fl6Mi0bsPeNsxLEPAKGtnS6sZWEr+P7&#10;7BWYD8pq1TqLEu7oYV08PuQq0260exwOoWIUYn2mJNQhdBnnvqzRKD93HVq6XVxvVKC1r7ju1Ujh&#10;puVxFL1woxpLH2rV4bbG8nq4GQkfoxo3C/E27K6X7f10TD+/dwKlfH6aNitgAafwB8OvPqlDQU5n&#10;d7Pas1bCLFmmhEpIRQyMgOUipeFMZJLEAniR8/8dih8AAAD//wMAUEsDBAoAAAAAAAAAIQBplDcn&#10;jVAPAI1QDwAUAAAAZHJzL21lZGlhL2ltYWdlNC5wbmeJUE5HDQoaCgAAAA1JSERSAAADxgAAAwUI&#10;BgAAALbt79sAAAABc1JHQgCuzhzpAAAABGdBTUEAALGPC/xhBQAA/7pJREFUeF7s/em6JMmWnoft&#10;zNxZmVlZdZoPb4Ekpp4AogECIjX80hXroQZKJIUGzjndDUC3IqC7qnLYmanvfb+13H3vqgOIQ4Nd&#10;hVgRFma2Zhvc3Ja7R8TdDW5wgxvc4AY3uMENbnCDG9zgBv8xw7PJfxHw3/8Pf/rl2f2Lu0+fPt09&#10;+/zl7v75i7v/4//pv/5FtfEGN7jBDW5wgxvc4AY3uMENbvC/Lvyigsb/4X/851++PH929/DwcPc8&#10;gfHL+5d3L168kPb5y5e7Ly/a3C+fP9+9uHt+9+L5c8vCs2d3n+++JP9ip3wJ///+v/nf3YLqG9zg&#10;Bje4wQ1ucIMb3OAGN/iFwy8q8Pt//g//70S1zw2Mn335fPfq5asEx/d3nz4l5E1LCZI/G/UmPXwy&#10;ML4PnSD4EwFyaJ+ehzdBNXed7xJkQweiQkjcPIXPYX/W4Dryz4N/8YJA+9PdP/2n//QWUN/gBje4&#10;wQ1ucIMb3OAGN7jBzwR+UQHcf/v/+O++vHjxMkHtgwHqq5dfGdh+TpBL8PrVVy/vvoROYPw5dALb&#10;lwTLCYpJz7hrfP/ZQPohMi+ev7i7f/Uy+OehExE/u/uSgDpsgQTDKbyQlqg5+g2S76rnecp3Xxo0&#10;f0lUTp30Ud+I34OLrPQZhf/6v/qTW0B9gxvc4AY3uMENbnCDG9zgBv+B4RcViP1f/q//9y/PXyQQ&#10;NlD9fPdVgmKCUe4gE7i+fPXq7v6rVyGFTqCb1hMcf/Z2cIPVz88/efeYO8sE1X0UewPcBsfPknPn&#10;+D6BLUEy/KEmME4l+OfJkfsSJQ26w5sg+1l8ef+5vlAmsNbX5ATT6H+ZKBnZZ8/wAb8CwX1JkI3M&#10;5xexhAzBNe5E7z/5k3/wixrHG9zgBje4wQ1ucIMb3OAGN/gPCb+ogOq//b/9d1++TIBJ0HlPoBrw&#10;sejg7u9fJo7so9MNjKf5BJqBZy8i+3yC0cgSiBLowmoAS1AceULlcCbnrm+C2+j7HFbuGN99Ilol&#10;OE4QO3eEscPdZ4JwfxhMs+WDTlAcY8F8vrtPMH3/8j71BMZf4A3NO8+xmPJDAnccepF6rEXsPiY/&#10;333k8fEXz+9eJFrGpL7URCCFwXGHG/OQvkTuT/7RP5xOuMENbnCDG9zgBje4wQ1ucIP/OOEXExT9&#10;v/77f5Z48EuCxAaaBIEEjgR/PEoNjkeiCRqNEy3I0DuwgecJLO9e9FHofIQtgegnHq1OMBowUE6A&#10;2xA3wTcywWEXbejnbrIQeWJkgmbuAD+fwJibwM8MXnm8m+8py8wN7qTojA/VCZo6d54TMsdHcA/P&#10;E+DHDtrwHZsExty1fnbfoJcGajM0ayq/u7sPTjmA9o1Og2jr6b+Hz73D/jyB90suAdAL5cFW715/&#10;ufvH/+h2l/oGN7jBDW5wgxvc4AY3uMEvA34xwc2f/os/MyQlRCWw5E4ujxo3AO0dZKLAiYHF5aPl&#10;BL90xPO5Y8zdWRCQCYoJbg16o7chciDBJuErd4KBzwSfAYLRDWwfEmj2jnADT/x5Qa5uAvaH0mPv&#10;2bMEwCk/BGdgXmXVFbzBOfgEznwvGl2fHyZgDx573LX+go/8Kndw9y/uQ0M/XO0Xgmobi0w6o22r&#10;HZQQGPtoOHfb+RVvTXJ3OoXQ8XWhbWudnCJ/k0W4TV8dtMgZfAf+4S2gvsENbnCDG9zgBje4wQ1u&#10;8DcMfjFByp/+9l8mJiR8m0CPQC0BGXdaDQ7DkzjORLMfNTw8yPLdYB5fhqXBbMkEgFQS8yXYJewj&#10;4G0wzV1Ycu/ohg89/Y7wc/m5m8sPd/mr18l5vBs7JJxRLnhDz/gsXwBdG4NeA+Pn9y+iI75xEzg4&#10;fKmf3C3PZ2gExgBBOv3RkLRgv8S2+ifRG8+fE0Q3WKaNn+kz+oQ72MHTR/4AGb6ODgwjD7TPdTEs&#10;5aFS/WMX3iRaiJR3uemvpI4IMtW3/dnxe3736tXr213qG9zgBje4wQ1ucIMb3OAGfy3wiwk0/sff&#10;/sUXvj/LvdoGaWkagVzAH8UKnju4BGWEYQaLBmsUgjNAI4wk4gwpZR+dDjRIq7qGxcR3tUOQinof&#10;S1459BIYxw6yJH7lGkECY1zzLmySwV8iWj1CD8pH/zUwNqXM94gNMnHzc++GdxSHP3ZjsHhS8PIn&#10;8SNj+6i59AFs+6g3jgVvYIy1kaN9iWLbD7RKPH68IOJVBzT8oB/9zvWX9SFEbFKgHp/J8YO749i9&#10;f8Evf4+PChTUhd7A/f1XoXMH/7yjzsWCbdu2l/HvRY6MchL4f/xP/qsK3OAGN7jBDW5wgxvc4AY3&#10;uMFPwC8mYPgff/1nXza4Mk1ARuDkHdYETARj3FGl0SZjKYK2+U4yjw5fAjOA2v5V09blSBU7PBpt&#10;MA6KoDSFBpCEgtxlTkCpEqUmkOMRbAK/MBPNhhQ3KmtA2XKBAoFxaFTjJ/eoe/cVO8mjs4Fug0hF&#10;qeaDAJwLBlJD9rfBMBn+bTt+P/M70AUC20/RRQ7Qe/aa9rBBUE/wid1Uk9Att7jIB4G8r0NPGZFF&#10;kH7i0Wt8EDCRjLvstIkxUQfK8XF5UocPvd6dnzL6HcJg8A0apqXpbwNt6htwM4YAvPcvX3LFwoD7&#10;48PHu3/0J/+oxBvc4AY3uMENbnCDG9zgBr9o+MVs/P/Zb/7cX6QmoBIS/BBwEU6BISi6T9BDmWDN&#10;YJeoyRCLeIgfyGoA3UCOu5755CM6DaCoh2YsmwQ/wTVBqo9IR793Sw3czsBYT0YWrMFqIrhkgWAI&#10;KkPHTqRB1h51CZXlG8VoQO45dlOTNvRSe2cXhVwQ+CrBngFmcJ/iNL+UrUzoq5uQ1YsJmEyNtnER&#10;waA0iV7zO8K05Qt3ablbTPC5uhoY06f1YvTzii7tJKnfHCvFExgjUEyKKTxwJ3zqQiq9ADHjICov&#10;bQDgUIJuMPTDoRHTBr7th95pRg9/xwU88Ive6L9PIJ2cvvr48aP4DaDRigd3XxI4+x/YqTOfMo7q&#10;JkCPLN9X/8e3X/q+wQ1ucIMb3OAGN7jBDX5W8IvZwP/z3/7FRF4ELwmGCGhS76tBrIEoUdKAAVvA&#10;7yDDOz+kZTAcWr+jS8B33j2Vr7clLRsxJWD0b5C42xhev38cXYj0O8nhzYsw0oQjz3jQGjxAANww&#10;l8DYIC2BFrA+Yv8aGEe7gSJQubb50wMB3Ud/iZug+Os3b/wetLTYOP5CCpnkFG0T2uyH4PNBgGqb&#10;oYd3QmBl9vFl8qKrJyYiU32iySgH1w+9POSLeqwTuo9y028oDaDG/4ym5BtM7bQNGM3bzm39SHKW&#10;F4eustpMWVvJUeMd/jSC4JnHtkHCy4u2ccedssHwy/tON18o0I3aCjhvkvjO9/qz84j56MWGWhZH&#10;CP5f/9N/WuEb3OAGN7jBDW5wgxvc4Ab/weAXswn/F3/2L7/0150bLBGAbJBCTiCTMMXgZ2HiF/kl&#10;wEuwgmyqhGKEPHw3F30EUv07pQanBM4b8FSch3l5BfAjPD6+nYQX3OVtAFgcAZF4gva88M+7kdoh&#10;MKYtvWN5Bsb4xR3U2qcJakoB3k8fP959eP/ewPjVV6/uvv76jb9ibYBG4Lr82gfwB43VRLv5ReoG&#10;taK8ywugn1IDyulfc4QIBAdrG5soL9gzU0UHQN9G8Vy4KI77xbTXixsBAkgCY2ybxp/DBnV0cBc+&#10;vu/3m01KBMpiUiagPLk1fOER8JGbBHTM4KJejSQvpDhd4i9RM7jwHfJbn3YYbKcM7dpe+y9FA/Kx&#10;X3soh6N1UKbD47GZ7B//03+8yBvc4AY3uMENbnCDG9zgBv8T4Rezmf4Xv/0L7wdusEog2GBiAk+C&#10;QwMWgrsGFOCBBjLgkZ8giOAl9dUFGCyri5Cleq+20LqPTtO1iRO1qWySMugOnMHPWSZfoF764qq/&#10;dSxE19QAgmpsPXx8MDCG8ubVq7s3b17f3XP3OhiCrvbBSmEnXhkYB6Qli9k+ll407Y6gAStFLgrg&#10;Dfhn/grYslbP6TuVfiC5uKXTbwSN1UmLStc++fQ7j7kTHEP1u8vIxFH6/2qrFysi96SNAvaCO8Zy&#10;ZJQnzwvdXMjAuNKU1Zkxj+LyVe9e8EAvqijW6eU527ugDIEvFUgp7IUPlOifosg6WyRhB1WbRr18&#10;yqNnXv6aeJjsA9oaGnX6Sv2f6G+Q9N3d3T+5/TDZDW5wgxvc4AY3uMENbuD2/BcBv/5NAmMDmH6f&#10;doNVwGA2aYMZA43EHBswAOAIHLYehBkaNiAmaumvTicP/mkQTqRx/HhWOD4FpT15G+YgA+jD+Lcg&#10;b4Wlkbau/RYxw6flMBjowPb+y0MC4w93nz581NbrBMYk7pZ/CeLTpwbu6okAeo4ADHWXoO0ztlsL&#10;tUHhB0XbdvrgOTqmbrA8bUMBusfdlM92ANvuDXCBvSChpeQ+0qz+9tnS4efOqzLpE2WUC0QVfpGv&#10;7+L5QGdw6JQP/IAXK5K8cJA6NKXHt8PGjLtQ0qimFwL5kEM5NIELBv0WT30A9aNfFucnQFurSttG&#10;/OjEwtleGNRDMUgC40MnshSrenj5X+7RecxF6r0j/5nvd9MPM49xyzkyOlSXCvR//I/+ZDXf4AY3&#10;uMENbnCDG9zgBj9r+MVsbH/7Z/8q+3g2+73zxt0/YO/IcdfxR0CgY4DQbuBRVgIQAwujhwYBBIb+&#10;X7GBAsjorDXl4N8gzftxqRNA8L1h6iHIpwzloOBZuxv09W4m8g36gA1yqPNrzdjER2QgYcm7kKm8&#10;//Rw9/khwfGH9/H1y92b16/vXr9+c3d//8JAl8Bv+8UfvQrwo1YqCuzdRoMkXCvaIBu7H1JHByIN&#10;QLmrXrp3VA20KrTtaRvxtUFw9TeQtG0kcHn5t1rQgmpgFn6lYf5xn6wubYgaPKUWKws9tM8ZN9C1&#10;O7TA+mOXyFuAbxPgI/S0U2Ll7Rtl0JGUotzaYLzKtzqA9fkpzu92j72SkDzBPidP2jmDte1bYnHG&#10;gAshgBcXmBv1SPnaHNkk6I6T85cLPfW1fCfUk+B2juSF3l7ckBKDnVsyw5ocP73wICQP/vf/wR8v&#10;4gY3uMENbnCDG9zgBjf4GwG/mA3qn/35v/7C/xRvwNHfNe7Gne06+JeEuGzUJ8AicNg9O3gDYzb8&#10;jQ7aOfngjuX+gBWBUbQeQTIJOAJjAgVtYz1188DQFjbwWB0GD/HHKEN8g8yDz8C45bUFQLe90f2R&#10;70InMP6YwPjLp093Xycw/uabb/z15T4m3EeRkSSYjhbbQ0RlnItCqtHto9S0IEhKeMN9Wn/Rmfql&#10;vfpPPVz6EzpAWTV86Gf/qgl+eEqnxyWb88GFjesj1iD3e87bbuBaBtZu0UPT7ukTaOkgRidglUKI&#10;J3lkk5AxKCaFKC75EaCmvD+OVkVqyHvywAbRT/22niTnYY9+6jyl3rkz/ZXEsFkuhzwAMvQxQB9u&#10;YIyJArXQB7FyC7UdvbRThOhACtIo1wcSwPfi/R7+MafQj09jJqm+psDFIgL2EFG9FxLgPfIpjAcC&#10;fv2D//KPTsQNbnCDG9zgBje4wQ1u8L8i/GI2mn/25/8qsWB21NmAb2jqd3wJsNhkB/8isQVBIht3&#10;cGzQ2Y7vJp9gcbbvk4Jjlx4aARC/UuzduGcJ8ELbAATwcWUCEfiBBBa1QYAQbUQyAX3Jq7bHDsGi&#10;pWtgfPID+jc6tw5Qb7q7e0hw8pDA+N27H+6eJYB9+/XXd99++62+GRhHvQEW/MnRYeCZNx7QToB+&#10;M2AJHxgSdHpVXPj6i8qX/uVlIHf6eAXvckfesRn+tU3A3H6bPk2RHw/DH+QW6qPuk1UPPEmU/f/j&#10;QO9+YuH0b31afhJ2ULY02iw+QH7gJ6/50vHZiwajCx76d1klaqCAFE2RX8RqOqFzhTY1uH0+TzlU&#10;9ydzNEX0sS7khk+9MGxdmfLu3W56Hz7om5aHMuL+CF05O3VRBU9HQbXUOeT8ey36Iy9+FM6/I8NW&#10;ylWdAkLA2OKTucCIHTxAysMiRiyKzkyQR8Q5Tjl8ewzb94AImf/w79/uUt/gBje4wQ1ucIMb3OB3&#10;wy9ms/gbfpWaPfBsttnNu9FPkeCIu63sl/cx093Id29NicALaNlAglBuA6vgCGZf8N+1UUR4sAE2&#10;YCCTst9+HZ3QePRYBPoGtwHIylK/QqvF6WcQyqRNp1xlF6h9SmT2/v2Hux9+SGAczDdvExi//ca7&#10;3QRdXDjY4J2c2Gdt+z3evOg77rYbwEqBRl+MX5HlziAWqV59f37HRYP1u9L7iY4Xx18pVXrvSlLf&#10;CwWMD+PE/wErGwYC9T4BUHv9D+cCGuybvI5HzVNfv7RHnvZiSPk0XLqE+iQosprrp0yjy8jrKFbm&#10;sJ86Tyws6IMlcNNXpNG1+QmMz/wieQLi3jE+20H/HI/BwwPNWm06przIL77Nu/0/Ovs0QAHWYQ+t&#10;haM/oo9guvO2+vQJmVBp7kP8+sj/PYeBx/LvExnzn978Z7hPV4Rnu6V6M67aZ8xKEw1qbh/TDqBc&#10;2Jw5GH1MROb5p4cel8cd8uToITBW1rYwH0C2bxTWNqjFnXWcoYaZtft3/ugPy3CDG9zgBje4wQ1u&#10;cINfNPxiNn3/4rf/8gsBEy1yy5tdrdXZCAPsfakTgBBwHgFSwMAhcR08C8Qh3mENPH/2YjbM3Tj3&#10;jlhsGHAFlzrBsltrGJIT2p13+rqB72YevryOTXzqF8PUl3f5rUetfHkbNp4igf7/7/v37+9+ePfO&#10;9nzz9Zukr/sYODKxR3v4gSX4Vy+5umLAADoVEvZoB82hbb2k0D7ZgJ2AGnHlgVTUF9DVfPAisH6Z&#10;oKk1iCnL19RAM2OCfIr+enJIBM/w2V4g2SlVWHv4bADvC221v0Gs36d+AmCkqje1ZcFv5RjRvPCr&#10;6PhTncqBxz/7FoSoySuj8ie6AHL7Z2g7J3uneCRDK1/aI18ozj044EE32IyrOlbf2F9bSfSNpcEV&#10;2zKtWd5MTMcY0J/FJz90BGD5+Pnh7j2BceYUTxF8df8iia8eMGOmX+qOei1GDyo/MwfW/QA+jOvC&#10;+m9KvWPbcUWnY3C0FeoqG1xo2PFwBHdW9GtlAX2MP7DA0VykfLScvpCa+o7FalArE5dCsr/7B7eA&#10;+gY3uMENbnCDG9zg5wS/iM3bP/vtv+JHlxO4TRCRMkGVQULKu+HffXC/J/uldyeHRk4AQKD76UtC&#10;LDbO4POCj/8vRp4frTJQzIcBQzb7AGHA58/xwqBlfJgN9PHY9Npig63o4JPWNwA+eQZ5+Hbw1Dc+&#10;2sbWCYw/Pny8e5fAGM3fJigmMH4ZXbSnf9dEUOt97dqZhIvo4M76w+jDMdpvLBEEfWy4oy/0A0Ex&#10;ZXQSKFenhdA3cCGh4pWBMUEuEJ/ySV0ZyvGLkn1vn4XmHfqViYSO6dqRH/JbN7W/CMU2YFwasDIL&#10;8KIAPCQ8pVOUgRgkvaZeBJJPmCet4wwv8rUFDzRsY4DHjMViYGD7R/+CZl5dH0kvvjZnulhXBYFY&#10;6AvLZ9+l0ACa/lObc1d6uSeNDxS0z7xbHbWtLciWCRHV5lz5+Onh7sOHD3cPOaa4WPTqq/u71y9f&#10;Ghyj5+FT5wGAHZCrB4P0WbEEp9PAgeUzUQ8TOTJwKje6w5RK5XV38QO1B2xb6V8RB01dKVJdbmfQ&#10;xUbCY4ujJYAeeqPHxykH+2OMo5PqqY8x7TFpJfy//wd/cFVxgxvc4AY3uMENbnCD/0Dwi9iE/bPf&#10;/mvuPSXwYIOaJhnJdQNqwGJEkU0tAeLU/R7kBMZwGwdsoKo4stc7q/dudHnEF3ofqY6sm9zajQcI&#10;HmBgSMG8egzYkRsbwAuQgWuQoFOTaQcBbS1p/EZ3ErYeTJ+8Y0xbvnkzj1JHlu/sepcsL9qlvgHK&#10;2Ka19pdIPtjs107LQeNjeKynP7dP8W35jnYG19QAkzu20lLme9dqCeH4Lq39TwDPYERfxqiPFSNd&#10;m2t7YdvRz+b6HDa1BWFwHJ3ox19kVu7UF3vYRBqa5NDAJcHV2YHNBjwd39Of1SmAHjmwV5sLSsKT&#10;hK6Tz4IM9S/lvP0KPTL5bA6tPlDnQoUF5PgYPnQS7+J1JdL38Ki7efnDS/9Ir041hYQ72wY47Nfg&#10;CYzffUxg/PCQ2f/s7vWrr+7evCIw7uMXDw/9GgM6PMgC1dU+BI0dySR4k7cGtD/gKdR3wKdCqOAX&#10;9UtgfPID8JCVH3E+qycE5Kug+U/CEORteT2lRGtcdlBKx4TfNsKrIS4knXKrw3lpnV4lQUdsePEX&#10;+dTBOKetMgaZg5HnuIb4R3/4+xW6wQ1ucIMb3OAGN7jB/2T4RWyk/vS3/8qnctlms4lk07ipG0eC&#10;2Ww6CeJSZmfJnTn+wskOyL7SOzdJ7GV7147tKneLmnyUOsExuuAnMPaOqR5glzx1HBGDGZGC+Lz9&#10;QbDgu4mPvbz6iO+54R+l1ZFUnVsD2rbKtM20C98+JhGocFf8m9df3/3q67d3X3G3O3juGLc9tHOM&#10;TNag2hbX5tjw+7wkzcUe7VdP+/m46w5PWPQwBXCHb0lF1y4vOItmLCZIQnXqtAMS47WPqMOnD5RG&#10;H9B+GAie4ON5AiCw6gK9OqGrE3tXPdGdYr9hHUl0MhFSfjxWtcdcQhRpdC+sL1f/GiStXOnAciAP&#10;/5goj/Ov/dcLL9TNxh+LBQv49uzunsoQ1DlGkK1prDkK4q9+UlKvx0lxcDneAftsdGMLoH8/fv50&#10;9/7Dx7uPHx+8APNmAuOXExjz/eNPUaFNGhkbPb5G2QLkfKxP9f8sb/+RxiWcjUx52l8loPmqPaRA&#10;+4NEH+5d2pGuTCbB1a9reVwJZH49nT9hY965ZkSvgarAetDZS8qsMecDDhONQT6vcSaQgvrWP6r1&#10;kXovcCFURbYLGv4n55F2v0+eMheZ5Ja9OQaVoR+i6+/+/t8Te4Mb3OAGN7jBDW7wHzP8IjZEf/qb&#10;f2lgzPbQwDXARtIgKLmbRj4oZyMIhs2jd3BCkAZPM4EN7jN+zWs2kwTGhGhPAyw3zyhYYeqiBkc1&#10;uGeRp5Jts5tV79oGYyDnJhYhFADVAXBnznxeC9oNk2b4QGfSh6QfPrz3B4revn5993sJjF+9uA/P&#10;Z3+1+uif+G7uZ39EiaTLg8Qn9t5WcSQEfYg9aODXI8q0w7oChQ0eMIt2+oxHitFEsgHyp29jg/4x&#10;+AvGMSSFoT4xFkqZFmoOXdOfyfEOLX5XGn3jR8cCCXCtAz6GnzFpTBNZosNpzxdu1cavDZwIdkqr&#10;TkC/xg6Jundwp37lAY5xXbrBfJDwmOVjAixYqXJRAZs7hgWojGXw8OSlZ2sTKoEoJhLEIlkKoIA8&#10;GAXftpGjifnCOKV/EugqN3oB3OPx/Xc8Sp0A+OWLF3dvvnp595rA2K8efLn7kKDZ7mN80RCccwqf&#10;fKE/eNqN56Gv79fc/pw528BTJyewjJ4kGzk2yBYgCYpxsWPmmGzRgX5Kqiyz7T8Esbk9Vz+gKY+s&#10;fNBIC+AqDx8Xv/xdAjHMpsp2rqMIfemh2EGfX9+Y9vqJjeHf40O6c8x3zYXG8eLFtsF3PvE8S31F&#10;Wj1xgnZRBt92oShS5idQrff0H2ZuAfUNbnCDG9zgBjf4ZcEvYmPzz3/9F+xs3fCxMWQzCLDR21/i&#10;dSMIcjf6obFBdw/IZvHSE73rwwY1NPaewcHDK2rcFLqRHN3YQwZO+SIAj7rBuuEkXOmmnL+3ITBm&#10;A3svDV0IVQ59CqqvOUFFw9YTtK3jCurzhwQoP7x773c+v3nz5u5bAmOCmrTb/zkOT+/YNQgB3Cgn&#10;X/22Yfwvb4phSOnCXVgddJT0Oiy01E+Co27ACRLo/1Cooyt5vEp6kUA2PipRSXSSM1arGotanbp5&#10;EMRF9CNVPvU0unn5OPTYv0LHKwlZxh1fUja8CN7HdXWo30sv/44nCvioHvTTv+QG6BlbmNpHm+ZT&#10;ucrkw3IkbLs17MAiM/0UXNSFAEJAtuLgZAzPWQaUQxeo+HZ8f3wAdQ2i8KW8CNlr+kWf5jhiwFKV&#10;JzjuTvIEwgbGPKHw+v7+7hWB8Vf3/vgWfcGvpD/QqOgwcE+yGcyrKCQVMIrm2l6YXhC2j+tWKKlj&#10;wxp9bSOT4GEQB7Bpjq7R4R1jxjBsjDly+jPM9tkKBriogF/oaEC6vnRsLtYmFaPq1DnO+bXu4pjv&#10;zcuej7TduRM72CUwXqC/0Icl5Hq3O/hZO/juOFBVftqV6r9AKfMRUo+Ngm0SwFU/sP3gyzly8b0M&#10;Tanaf4OrzAkG/Rmf+nd397f+9t+9km9wgxvc4AY3uMEN/jeHX8Tm5F/89i8Sv7QpbNjc7rlRI+XF&#10;hjQbP7Zy3P0jSGoAxUYuG13ubj2bsBBRdFgJFSXqSqDMZt7oBJ7gUq6W1Nmgh9fHsyNEHT/Uvxvi&#10;lNmM8j1gfsUXH/jF6H73NnqjyF/MphARN5c4kOT3NHlhLPm212xwBAMfPn66+/7du7tPCZC/JjB+&#10;+9bve3KX7eEB3XQFXrHJVcr2utmtytqtC8Mb0Eb5j8ojOLbFhSqvrumzBjH4Xk6HZUT4fvMnNt6t&#10;PrKAB2iwi+yHoa+55NsfjAhpwVGITAP91MgD9evkQyF24KsMSHiwCRmf8R2c3sDwqM/g4k699lIn&#10;oGSMa7Op3gfkD6aGtM0n42wdO2MjkyYfSeAYj4vscfe0Yp1rca/tLbqayz+zixoIc+z0Ik/Hab08&#10;2pFjh+cljDujCH6KXOD5+PGjF2EYW+4qv/rqKxMXnpjLHwmaORai+8sLJDuW1YOWHFfU57MwhoRI&#10;0F5QAXzCbY89+kN8cPDIljkGzwaL4mmjmvz04sdh4/H4AOqdBGhzxgAd9nFoHuM6A1d18QZ16oT1&#10;nAsQ1Qc1uTTXpvEjc3TtCsHtMSIPKlKmv6sXj3itG/lM0gb6BuB9WgcWR03/Augm+F7fynvy90LC&#10;6NC5pOAatrfKx2HTN20dmQF1xRaglvBBv/KcZXQloP57t4D6Bje4wQ1ucIMb/PXAL2KT8Zu/+Nfc&#10;jGDrlM3TbFYDu8mykYNj+/YIZjPW3XrZesf4lAfY9PkIcALZ8qCvm0aKu5HsnWjuRMmkrMFRclN0&#10;8BdO8Pt4JY9M6tPouWy2D/t5N6Rs+xYkIRp+3U9uYPw9d4wf7t68ed3A+OV97+4RdIdn27Rl7xxh&#10;W2ztoo+eO23kgwYYUliQbxOADvPY2jJwBDGyhaA9+mv8DgHbwVCTF54N+no3EFrkJuApa8vn5v00&#10;Gilr3KXUGe7E0bfQwrt3yOgDN+df0EFCNlw2AI801D5K3nY0kMEeOEDzqe1GH0DWwCXJMQ0cEhU4&#10;8LXz3Hnhb4aHbowLGdu0O/U+fXCR9Z22pAy2bZMsKLe2w4D91gBobWOD4vaZ+OjRCjkJFJgU4KHs&#10;RZ7MM4JjgmD69PWrVwmMX1nmh+oeQrNPaAx3nYHxG6Ape3x0Hrb/wGuOwvDSgO0vxzzthg0G5XGS&#10;EnrSbv1G3nlWPf3ObaHc1aC9g1K7ygawWbO0+tTZY7VNgyaMDHPnGFt0UTjVHzTAvkoVnKovdgFH&#10;Jihqn1OoP9O+vLA/FuQBvzyAfCgILA5YXPWgo0C7dh4fx0molTz1LmjPAmWy6lv+CCBV2qwFq+PR&#10;8TLHtmOLTwgE2hZKrBO1jx77LSzMPeYh9JdZ6/wxP8Zm9KHn79wC6hvc4AY3uMENbvDvgV/EZuE3&#10;f/7/YZeaEhumczO0my9y73ix0cr7eseDfbjV7C6pd7N7yvkXQtmEsaf37qk8o5O7w9mcNYDrhs47&#10;b9Z2M4fqBhER1n7/23j+sxYcfJGzBbNR1LcqGnqLKOWlKnDTXgOo+PHx4fPdD9+/8zufb75+fffN&#10;N1/fvby/D4n/bz43vEpFVx+9jSipqgS2w/oWMMOZ0NPR+l48QVg3sQvts2l7ZKBtOiHyZUizkkOP&#10;xWL4LK96UubFGwpQVampo/2OfvgXjjLMKT+nngaC9e7itjtt+cxTBHmhB4CsX6GZB+gbSsfGXkpp&#10;pTR/1M7Y1Hv4r77xMWwnfr7DHpsNjCvrA7WwhM/emDl4QPpYXxiTONk5ip/laWBMOCGrOn2XTNEK&#10;fjj+4w/y5T0ZV9Y5JJ1fpf7k3zXxhAIXhTYw5oIPgTF4jyn6e3XRkpixJjq6UmdW4YftHF5pSXoF&#10;LalPHCCYN42SGp7g7U+ZV7ZlRpa+2DvytVPW3i0XOZoqO8ge3+HBaiE5vPJPn4sraW0WQRpIcY8p&#10;YXwB7Pvh3bbb1uTIYAMeRnKlbB/5qeYwbj+Q+3nqBJYGDt1ebKG+Msm1HdryYvvUNYVA9ULpGHWO&#10;oSsfA+rliRyRc/x0ulZGXj/qk3nLEDkm1jjz3CGHL37j34ePH52H9y9eejHw/sW9wfLnh/lXAV7o&#10;egRRqI3a2TYvgCPdHvm+wQ1ucIMb3OA/HvhFnPR/za9SJ+/eh81NNzjHRif5NYDb4JAtmNz54HFq&#10;6NfAuMAGEd7J5SllvweIzIvn9wYG8BMEu5kLwN87yOiIluioDe6YumWLhERhPTt8jSDB8vEL2kK4&#10;CA70J7K4K1+C32wGf/jhnb8G/PXbN3dv3359d09gHBoB4LZt+8BgMHr8RWo2ncnxibvZPjKq8raB&#10;IhcKrm07knxi1WEsgX9scyngX1Wlig2KyIqyDH11F4tM+wxR0gYxpNLph/pwHbejDGMVe/FAXSpA&#10;mosUoyOE40KAYi0DjFV6RlUGEkmoVE4t6Eo+dBmLhKnlgaO2LIvwn7irjTuf1U24vPN25qXqK2yf&#10;ybXztnOKIY1UzYvXO2UNsiiuntFF8EfQCE7M+HXUk9N3gH+nFWDu8HdN/D3YZ36VOsfDm9evExy/&#10;/lFgrLxS9aWf2BepnQXbeQGfGABsR1sMHBqHf/mO+ui0njc1MfgSHH5xfIFrcKsJ6Ycsr+A+T2Cs&#10;5iCQXzv0w729Com2th+RHjUCFo7+jOyF1HlY7QJ86He8wmg9EnynWzr+ri4OtsApXTj0qcuC1Sug&#10;wwCTJyrW3vZ3YNuZoaSmCu1OEiarG/nAmOXhtZJ5yFq18zmTybVtWMmF1V1scQFmLRc27PO0HR/1&#10;O/39/Q8/3D08fLz76tWru7dfvwn+hRcGmXuowL3D1wGqLGkHjANrWXb9gITd7UPQwceH+s+ooKzj&#10;SeqP/93d/Wd/9xZU3+AGN7jBDW7wc4JfxIn7XyQwvrclfBDCzAZqYcpuaJI2KPSXot0BdXMLNMA4&#10;+dlZ8WuyBISg4du7hiR41ZfAszQE8aAgH35lY6W+JO9muIGuPDb6C9jrx2UTGGDD2bs61ZEWKAM/&#10;7dUYvCnyv7E/uFF8MCj++puvDVI+f6Ld4YEvOtoH2I09fIqwAX3wWNgfJ9tg64W/qg3Yu1MuGCxa&#10;As/GsoGxIE1FbU8Z1Xmk1PmLJYI47QcHqCIf6OKR6LBIq73HuoDruG05ldqOErkYy2Qk9cKXN71e&#10;TyryCJDPi81wbY/+SbCXg/6sfmF23u3r9lNNRENyxNWtADRkk47A+Nnd/cy1NCA0UmHbbIBBhh6l&#10;VVNbi19acF7wgGcS+qr5hLZwefA1pfjhD5FFl088QEv9QwKSDYy/ur+/e/Pma4NjA+O0+1PwtB85&#10;gDHszONVQA8Jnw9/hz+E2g+A0yerQw/OMQyow+PnMahL2epa/TsuAE+EoJYnKzQA39ioL0nB0XvU&#10;NqirP33yQ3meyggHKvbu/UI5KrO5bYue1dnS4MnRNXXm66dZN452RoZ4s1Kbn5+rR9XRRJ3UNhWs&#10;Z0xhQq8JXGjHhZVU6I/1ZfUKKcpL37XULFC+VLhjTLayzFv0qpG2q0Y4VY+SZNe5ASProXMsdda7&#10;Dx8e7l6/fnX3tYHx8+MpBqAX9XwOQxv23RqZDLW6eRhnDFv2P+BD87hMXX3Sus6d60Jo+eQCg2Mi&#10;IvXY2+/8k3oMVJdtyis93jU29f/87/ztGr7BDW5wgxvc4Ab/QeEXcQL+9W/+5Rd/WTfwzGeKs/G4&#10;bHqBDbhI3YxQnqBj4KAlLd7vwYrP5igq2YyxsVo6wSabx+6C2HTxUTtXYEONPXQTFHdj3c053twn&#10;skdEn/JS7/ixG8jdtKqZDXIAedJuHAm6f/jhex8jNDB++zY+87h3NtXc9qF7MDT28Yz6Z/aOqW+/&#10;ERhjx7bB4pYvwI5v4OyjUCeAdrN3TfmgPXQLUDyfpzz2j+/S6lPBcvq1MoHlpxY/tJvU4H74A4de&#10;IGX7ePWmjv32f3WnwJDp51X20JeMcAiadHQoP3Q/KbcuQp5S1v4hvxD25RFwIklN8IPiJQv2OjYA&#10;voJjY95Nu0g34PT19e4pcugkUOO5Ay5xqDJAGLebdKxRgLYbfT7ltY953L/zF34S3y9+Nz/29vLl&#10;S3/wjTvG3D12bmYe+p16nIzE9W59A8FUp192DpP2+Fga5YPXnFp5AGxB4/gEVs/SPaouuq5zgmOK&#10;3w8QL0blRxvlY76pg35NnXfw6DNQEk574i/HEIeeAdLYryy46KxIIHg+D706JR5wrCkHv3qcm5RH&#10;NsSjBMBXXmuWgdOHwcVH7GydBJ1+AuboD97sCWCxFwyApzzt1dMn+oWnW8Ylfat/p+ypAuKUrj4z&#10;l+/5G7ovzj9+/fzVq6+y5r2V/vBx7hgH1DnHDsVtH9DjJr6EvD5YDyJcjlnnb0n+f31wOGX/qBef&#10;OFLRG3H04Os6zhjzwljee4GJl8deysjwDwoVHTmVVcb+Fz2OtNI5Fh6wf/tv/Z0w3eAGN7jBDW5w&#10;g/+58Is4kf7613/OTyd1kzl71N5xZbvQjQWbjd1EGB/u5mPAjUvkH5XdvMwdzJR3882jyexLVgNm&#10;KgkESwwRvquNvcsAzqR06lK/ZMOVz2ycaotyKdQJEnjUcn/YCwbYgNW3QcVDNoPfffeXBsjfvv3G&#10;jaJ3jOOk/5+8+6qBtUPHaRp9VH2h28rsKzFKH7RMrr9IRDFjsBtNoBtAOb1TKW50mospfnui4m1L&#10;xxBeNEjgMzic6XgawDFWIwPUp0IxyLCJRR8jurBWsVD1K6v90UeP86isbcBO6ruhBZS1NDjn0eqh&#10;axqEXf0SFMdvM3a5tgU/nWt5MebYxevH9qa9pMOvi8/iUkgdDGjGB9fI1ZHdOC/tBQEP8tA710Ai&#10;DG96IcLVxWf7gO93Epgw766BsXfzMgd5tJ/Awu/2Rl374LGv4pKgqJ95eqUdlNbF8CFUD+wE/gZd&#10;1k/9IzpyFYS2x/NxESipc0SWzuVQqItKHfFeeyOYScJm+gaeBkm1sX4CzGMoXvQK/vANZcPEhSX7&#10;+wKPfEWG8oG3pLg66TPLpQAr32Dekp9rnwSPfJRHsoHfyQcY9im+2k8oz9iyP6qpfYnfzOVCfSIA&#10;5NW68qP28NnPItcHsiNQ57hgHQ7j+/fvMwff33311Vd333zz1vHgR99YAwtt2/pwhb1Qw4dmsLHO&#10;BJxPyRla/Nj+8iss4IOrf1Eiqu3vsTUyYPPhV1Mu/MwvntR5yPzo49fIqUkbURQd5aVNmAQNA3MK&#10;g+2vBsb2jLorz6zW16JGb8vtxxCgBfe3/u7tP6lvcIMb3OAGN/hFnAx/89sExn5HE+iGoZuPbhAA&#10;NjsvXrCR4u4pAeIZaABcrWcTtPxsYqCz3QQDPxst6Gz62XbQfccmcjZsboGf9KqbFPjch4QD20PL&#10;rtzNCpsX7HWTXf/d1CTh5kOiedSuPTQpZ4k9VI3yXbt/+2//jY///erbX52BcWzy/cSzzW2fKbWr&#10;PVI5CtS5mPBj2I1Z8pGvEI2pXLCiNqDfgEebhwWg+G4qGxzyHVXZweW1bWwb+uNlwO8KjFsrP6lj&#10;nrrkypiUq/+VLf8Cm9b7sa/PeTOCJ0ewKi5Of8DG0NoGDr8O3akPjxC5Z9zdTx1fUcb/32L38zyK&#10;imr7cniUDX3nrvWkMRVAd/BGvsVA08VMOvzWXqrbou1r+3tkOG7qP6lAIOgd4/f9TvvL+wTGX3/t&#10;D3Dhz6PAGIGI2se+TntD0Jbjzutogx/myloNo3wUqwN8H11+3OcLBhLqXD3pU/o4QHmPKvsC1qmH&#10;aF3O4SNUIsVSbQbHI9jIlu30g/4V6/x/bLd43/IxJtAXVgd8mwOrf3nBszbBceDCD5x85OcckT85&#10;9QZsCsnXuTRVMCk3KPtxv6o6qBFVnzZSdSxJ9F4PupMOnvm3dkKHA5p8oOqUdTD7FA0JH/eO8Uce&#10;5//hXQLjl3ffZL3jx7f2l9IB7Du+I3sFAmOO1+PpDniS148eG9hyXY79PeYggweqs+s2MsCePwB1&#10;ceFj5kqUig9iAmPW9hdOsvS8/JqPLl62VYEA+BBR7Xyjjl/BMavg71yaC1sHYHv1RsS+7DzUnqXH&#10;UD+aegf9Arbt2d1/8Xdvd6lvcIMb3OAGvxz4RZzUfvvn/+rL85zj2bTso22Am/vZvHC39Hk2TGwO&#10;2bDAR05iW+Bdo/ADuxlQDzvCAJuscyPN9qX86HcD5EZhEhvNC7jtUIZKNhl5ddMYH8YW5tBvOWzs&#10;ndjcUFf/bqYC5cfvlq/w6dPD3b/5N/9fv+v4e7/6lYHK6uB/Z9XVbaJAHUzxqzs6p779dzF/gdqG&#10;nVa1DC79lOp6Vp39PuBuVgkAlXJDHOZUlx9Am75ZaF/sRg+87Z+68KTPgdXhvHDs8KPtgQZURb2f&#10;4kAKU2ajmS34QWIPXbdGCn8kgAnu8LP9Dqyv5AdOKerwIpdq2sHcwF9mDD+6Bp4LNOhuwEpYllfG&#10;eOfM9Q4v2rU2c4S6G39MSNgcZj1Oag4w5a/+FmIzRebDtoFD7cOHj/740ceHDwYmbzPfXr16rS/8&#10;VzfzkHn+9P+ZV+tY8Tiw3cMHrO1rHxbVuviD1gToW1L5B2kgUN5rGzovzq8OMM9J2x/yJbf/+sZb&#10;eiNtJAURzDUw3mPm6p+gTQrFnTOK3k1C//obWB/hNo0u8Mu3PMyOfxfgP355Jz/8HId7LPJ4MNrU&#10;MD7As/Ng59V8jB/0L+x9jWvKl1pY70fk8PtoVavJ8KGV6g2sEOBxSx8zn4p6nrZQ6cWZD/5VE/OP&#10;J3oeHh5sX32doG4EixvNGov/YtpuS+kTA+HYo994QWufdW7tOBdmHDweB3UBjoH76DxbGVwKHBeM&#10;HT/fpul8rDcLjlvyQ28Knaflw67/E+6ra6/rhH63fSBpS8cU3pELvUF8jwNgx6hSfNTOgcFxa4Nn&#10;brHWpDsgEeif6xLP2qTN2A5tdf5nf+f2w2Q3uMENbnCDv3nwsz85/elv/vzLfYIH7uGyadmNyfMX&#10;3Rh0s8IGthurhW7CuxmAxsYYgB/gpO7+gBM+haCPTVnO/vCVZ8pKgYuIQd8JXp2PKXjZzHGHAvv8&#10;kM6pJzxTXj83iMMoGxqgvHCcfiK3GxGCkb/8y3/rHeNvv/n27s2bN8VjbwLj2pj2+kFfrB+hpbxQ&#10;3uH7CSidDVD9KC45O7cBLyQkrZ9C+Hkpot3ynzrqC3W+G52es75AEAErqG5Q2eS1Tr56gAYBbHAz&#10;T5LcPkJXgPepF1jbh65sNtlKwlUrFk642ILeWnVeSOoE1rfn/qDZ2ulcoHdK7ZzlMWpw17lioBI5&#10;nlIg4f8RGAPwkTN3zRn/oQWW7bREmvLIovPsb8rpgVPFAR/93+zvfaTawPgtgfErdTDWbWu0cwxo&#10;onZqgU8wVVzOheCKVse2HZdI6gUHvVwHvjbhWwWki+bBX/Uej8mH7Qg6RLUfKh7+fKamXeZg523p&#10;5el8PHSTkC9JuJYF9OS146d/K4ee4EwpL6xfC4zNUzpw4uDPHDnWxL1YhL9Yrw2WBWXyBkdQg1+n&#10;ZoC2Me/KE8WpM5eLPyyuj3mj07v24EJzvue1fnp885JO/1bLU/+Rcq2yXjpz8OPHDwbEXAgkJ1i2&#10;fbZlLsZFQD9Gp58oGT0WsJ/EsYf8Q9rjuIT8VF5fFQF/zvfiQ2DVWP7ME/SwUkFRJvn+mBqUvSPO&#10;yQIeYHXdM0aLhDd8JPXrXNY15yLy4QgzbSB3jkbW/ogNcdFhUB58fW2qCfqXbI/fFJeHt+c/0Qc8&#10;f/aQFPVhMDCOjj6FlfNd8mcZA84RgEE4Lulb+/RT6ly8XlxnQwF/+zzE3e3vs25wgxvc4AZ/rfCz&#10;P8n881//2ReCHX+4hE0CZ2wCgmvL3NE/biqn2evfzrCJgGM3Gsj7iCHAhgVcXt0y9GROURxlsUnZ&#10;+fDXTwDo/b5k9z854d+zUUDPbIoC9TU84YMWDZMPgK8J7UHaQHqBTQ/tIAjc7xh/8/VbA+PH3zHu&#10;5gNNK26WjQv4pR32lyf1q72FlYF7/UdU6eUHkTYB8Bx9KTl9Qj9Pe1bHAnU2jPCDr8yoTBncBsYr&#10;pgx63ExysWDGGgYGKHL1o4AYJG1bng2l1OCZT4SnINYBbKvI9wGUq1lN6lzYdrlBDbhp5KWt+Jjk&#10;XAkNVjeW8CcxV2wTcuqpLvwRN3quOP1LAXwx6+v18wQsH33Aa/VRJqBK6doejise8f/+++/uPrz/&#10;cPfVq37H08A4ov6ar5t9tsmVXXnGrK1OPXp4HXDYLaRXKhd0SciQJBdG5LAhbz4aMcpufwgpgUjd&#10;vk9ydibnAsJ+X3d1dC5Ur+lCy7vQIf0RdNYXajOA0CFYPUujfM1D0N7aXqjt8hzYU+UBlYG3a8oh&#10;E/zOQ/G0D/wuNMkowm1C7iK7DS6NtZe+U8Php2OsTebvib/6QJKHcYq2zm1wspgrN3zQOE4K9BuP&#10;83+6e3j45P+1s95tYLxfb3kaGC/QYmc7al1jUhyfqcB7/o1W+xCojuqRVb+iwrm+9cvISw4BYhIz&#10;n75RfxJNZwT4BOdFB3jBRBfq0HbYsr/rgesFx9foA+uRFT7Wj/J37UCIr4XUNl+PyTlh2nE8UZDk&#10;ySrAXV70oYPANRjLpJ07B7hGhgl7gbPPWuezsqhnPYC/s44LJvRt50/8S9l5kDo8lD/SRmRWn7rO&#10;8dSfwXX9ThuD98Kh/fD87j//L/6zCt/gBje4wQ1u8DvgZ3+i+M1v/uKLQe2cFIFupM8T93ESnU2O&#10;5Zw12RhwYu2JMyfgOVEDL+aOM9DvuoKP/rw5XR9VdKfII6MLuyEkOK3+6lJfymgA76YGe6olV2HK&#10;u6mqP951gml0jYZUaxPcAo9Sf/fdXxmUfM1f57BRfMljep8NYnYjAXQjUm18ru7dHLIxhgM2LaVw&#10;Sp92bUv6Fm42MTyaedVLmT6mAu8m4Qv9EkKMLQ69T/mOsaCet7aTt19rZYFNUiRtB9ALAiMTXjRW&#10;DfqLt6exF5qbMvW3v62nX7ngQfnwK31ay+WnjAb6VVvBtF9qYwH/tMm8c9YFaL8vzOIUftQeSL6L&#10;2M1t8PKf+ihVX3nxewrStn/4hNR5V47Vo6j6xYZ39G0tvtCrV4CVgOS77767+/jhowHxt99+c/f6&#10;zSuVMwc9BnzNuEQIvXuMaDPQOV97chctVB65+ilx5cgON7th77ymnkTUkSpF+xKU4uexoz/W6Bto&#10;9Veh0PjFarbZyNEHDim6kiya2tcgtk3Yqwop+gY4Lwe3oM2k9ecpOGajF7Ka5StOTAnlG97yrE7S&#10;CasPgE69R07nmH0bnGr7oYbKTQKdPr4GxvBuEqLIoLG1A48eUuuxCAP6pMK3cyRepe+Yxh7voWGr&#10;85jvGE9g/PJl1rs+xm9gnLm3LtTX+r9Q6cL8W17Gxk9tajs1belHfQb2SQH0H+0UKs9Qd77Ldffs&#10;hcK6wb11nhxCl2tTkG0rCR3ojlwz5fBEmgaZjVTaB4DzVrkzMN75x8UO15zwsqb49YxQsM0dce27&#10;Dp+BMb5xxLdtjC1Z9W4fnH1R2+SP++LkUR9jV2YQ4heKihbw5PRFcLYhaS8ia8QMYxaVsRjc9gcX&#10;Hfdi7raBdgFHG2BNwz59fgjui7+k71M82Hf8Kd/d/j7rBje4wQ3+I4Kf/YL/53/2r3P+O5vhyTUn&#10;9J71ehJc+rExnfrDEbhywnY7EeycWCcwBnfceQA4qSZ7tNHjI5XaKsYNOpuRINwQTJLVE283K/Up&#10;m76cg/3+n9JztTubTeV165G10CsPrF108uNbBCoNjN/00cJLYDwGan83CqOzesbm2sFX8qn/FOBa&#10;/9Lksxsr2jEUP9XH3dHk8GzbkUOvgVt8AV/es58AcMDWAXzeTdPSgUM3tgfvppEqFXSnsBtrKtVT&#10;2fVhgaK1advSeGQ9EqG1vnenTx3clYEvcwA6dV4grYvNqz0tbfL9tC+Hbx+lBmoxMHWATaCbTiv7&#10;gR+zucSnYBjx3gUrB34B3egHJtPq6mutpEUFMM//x3Ihhr/H4SLMt99+6//JYslH2BOwnJv3sw0e&#10;W9HfevsO1aWiuz4WWlp/yPRmdF1cErWy8NFqH+FNqf1DCh2eoLVbxsLIWlRxPtI3igJX+iQ8xx9G&#10;EmrvgDGPZ3RHeNcR7SVtvwD1Z+Uez39UXHmBw28gJEpHPbCya8t+uOIGThvBpTxHDoj5pWQkQ6tL&#10;zqMTKJeftero5xlbcoPavCQNrH1sk1ofAxcAT5InetQJLrS1TL+8//DRwJi/a/r69Wtl+VVq1kCg&#10;F8hoydhLjSVHs4GgVKi9FNvXbQdMXkBNDp45DZREO+sHIvBzHsHWp0/ljdtUedJZDzjMfBIkgvji&#10;kyBabVtJtV1fUmzdytpCU2B0APYvyvNWW2jMPdQxqpyv0OjFtvgJj48vYz+p57+2R6ejV39TR1c4&#10;zBfWrv0JetePgSsv4DoY3Nq2AZF9rKcydNme+w49rqOte75Ijgwv13sCYeX2GONjbMUmbWT89isT&#10;/vZBXsxn1vIX8Z/zFt+J7rmJ9mf+pt+o075d4xco6wM6wv3A99rDy4/Cvfrqq7u//V/8rZP5Bje4&#10;wQ1u8LOAn/3CbWCcE58np5z8+uiU577jJLYnME9wATc8gTMw5oTISbQnWqAn4PBBL6b68uYEy0YE&#10;WXbPgx4oH7Q9SReXT07Uw2hgPTwEJed3oqGOrZQrg1D9AjRrqr/hFv/5y6e7DwmMv//he/vh69cJ&#10;jBOs8IghbfPuBGpiTzsj70s/4gMbJ3Mk2o4U3BgWNl9onWCLDQablg0glQ1Q3tQ203/w60zwGHjM&#10;Cyi/9aELU3Yzd+FfcGOD08GvDweMDP5yLzPS+iyE98qNLLzOFvon2Wlv+kxsYNqNbb8TLd/4F6W0&#10;97F2QOuWoOG1P1IVlVDYxPkVAenReW0LZVjD6zgFdfi1dLaz8YnLFCvLjGRDPOKHDKnl2oahbWg6&#10;N+OyCOjg/2P/6q8SGOdY4iLMt9/+6u51AhTuUvE/sqQdA/Itr96Fa1lvhu8pVG7dCE/ePvJ5YX8k&#10;GWanWbDItC2P/UCbR+oFL2goCf2Ptf4k1LfxbPSw2a4F1Q+eMcKPqhdSgfZTOqgj0dppZ/lWFobF&#10;P5aFtIZ+N5QvSWczpZMxd7WjeCqr10+q1LdPu94x53aNBVff/932mV/A0abAlmuD0AxLvCi0XQR2&#10;796/9wIMF2RY71gXzsB4+236Ibp2fWs/4R/AsVq6FzBS4XgmN6iSZ305Qf55cR7qeSQyEficA225&#10;vzz7ZF8yG/iurTzYDs47m6mPA+He9aPt55PvGEPze8HIwFZyoG3TQKAe8AIXXqh5sx7ZbvG0nXW7&#10;AeNhy7JiyZGrTtbNYk9o2y25hp6tLaxOgHVx22SCFXl1rGRptVPZpe88PFJorpVJrq3Ot8q0N+jR&#10;GWeQ8KR89RlgnLio++I5gTFzoGs4fN51xgRMcWBtq0P6zvEvdx8zKPwyP+sgfxvGuffVy+wrMBPa&#10;++h4/+GDPF4Yob9QHlDnnDMA8L//R3/Yyg1ucIMb3OA/KPzsF9/f/vZf5nxH8ECg1RMa55c+znuB&#10;4EsjEGogzUkMcMPgZqUnpQVPhFO3jJ0wwTNY8cGoH/sA33ED79VmNlXJD9vq4aQoK4rzhgZih2P1&#10;tjyOyaupqbqlS6EboZ7g33/8cPfDux9keptNInfxXuYEj102En6nLS/bNYrQ84XbQwPwkg6QtSfy&#10;UE5keNoWNnltP3sF+rcunzqBbVPNwr/05tDPdp8gbnQdOiK7fQlc5ZwH49/KCdSHj6FankNneGGn&#10;Bk3RVHr/m7YXuiGCmFQV/uAao4Dtjres9TEvq6tgoMEAwlZ8rNHNXgAb98zLyBfTMeOl8iT09kfP&#10;oOJHx8jWQ0d1PvRBfuYM80QtzmVN54WV3jUSIShrW+vDoAupUCcw/rcJjD98erh7+/Xbu1/96tu7&#10;11+9Ci1zLTgC4waWIxM/6tvqBqKfvWeMT3x0gUdWlSOB16u8GxgvXxVcpa7lysJerJqCYyrad3MM&#10;48xhK/o36FtYPQtP6wvgjzkwNumbTv2xMR6OZ+bEQavTX7xGqmzBK+kdLKDrjA2wrhx6yYOrRgnN&#10;n4BjQiF0cmt5MzrrO++zzzY/cWSUMWGbxhazUUD38LQ69EO+9XNOXEFBE1z4pL5k/NAT/2NMEPz6&#10;9Wu/PgKdeQfOwDei19HDdttV+3hwXvhrP1Nlvaet176/grLKhxi/bXfw5iqVSbov2ELTf+tBwMt5&#10;RclgXTvibap7gRGAwzWWNMevdqAnVb6tdCUKrt73JZ71ZO1AC4+BcZJY/AkwrTh/khMU1k04Krtw&#10;tj/A9w3E+Wn58A+4HD8nLl6EFe4Of/i10bGtmuq3PwF1jszax2jaVnkgelOgrTuf9jxuEG0J+dQ9&#10;drIPeHY+EXQcSyl3rNDY3+/AFhe7vJiKvPOLf3zof7rTl3ylhHPvq5f3LLb24YcwM0/Zc/AoO1/L&#10;+czTNMF78TM8jA+g/QHs+yRZ6PjkTYDg+xWVuJh+16f4B9/fvv191g1ucIMb/C+Cn/0i+s9//edf&#10;9iTlCTLgSXE2jcKB74makyUnMDYFC26Ukk4dPQGzteB0y+aFWjdJTZykxE+9snvinCvPbmLYzNTW&#10;+gDAbkBudXGc1C88g9sybN69C25PoNyFwDvunnx4IDB+50bgbTaJ3EHx/5tTb2A8d8lHpi2MnwTn&#10;VeeGm9fataz/+FWp9ZN2ou0M/sO1vqfOS88liK4+aGMPuJCVWB0HjL1Dd+ztpmVhafa7iKQxUlI+&#10;UhCz9lNHrmynT9t2oLK0skCbuZAhD2l0AIxN9c2YJ6e9/iDb8ABH+9kBzlxl0zSe2zbs7EYWULxC&#10;h17tpnzdTHWTWYDeVwH9G3zDtwGfowjvqEHi8CF5urs2sDdAlcdY/81f/qVPKvAfsjxKzcaQ9l0D&#10;Y1qSFosnoaX9yPFTXeo+1T8BGE7zZqLYss5xPDqgicFWatQr1jYuVGN5ad+O2eLrX+Qj0vm/FMyc&#10;eq7lnwKo9aIa2g+tq99S+6TA3D5pUNY/ANwpN/5fpO1Mq5UescPPq7+S6Cf0g04qP/3aOaAl8aNI&#10;j4JCrojDhrSL/nNC9Rg7dYAqH7hH/TF48vKj00yoP6kEyV/QcXGG8XmTwPjNq9fKGRgzlqTomBki&#10;OK7JVZePjmztXKF+LG59Kb4+N7Uz+Chteqz1yZcOWCKgykt+aGn/rqELO//IQ2gQy/EaFrpLuUPv&#10;6WfHjFL89EUfnGMpNccdOuijIxAMsLqjkiCRv2BqG6GsnROOPqB8Pd8O6N8Apa412AIRL4LUm9SH&#10;Iv4xtH5Fy5dP/F4f0rrg0Na5Yr+ljbY5dVcfTGMLGXW0/f5bQ169Y3yO8+bqDZ4ngYDr+Z0EcMf4&#10;IWshMvyPOxekX738yvqnjw93D18+GjhTRxZ7jDegr8HbX3m3XZLE8d3nZ+HFlt9ND/5j1lbq/q1Y&#10;mLmISusXwKkv4MX5BP79znQV93vmy/fi7u/9vVtAfYMb3OAGwM9+MfxTA2NOilnwWfTz5oTQxAmm&#10;J4KeIM90XClP+aDntafMBtbV5yN1AhvUnpA9IY4MeE406AK/NgHV5wMcm7S1Z/1iC3xPUqVvDqw2&#10;NjLhSGn0YSeJwLi+JzD+9PHuhx9+0BZ3TwiM7xMYY4s2+2Mr+BFR2ty2YWE11xdgH/WzqhPQ2hfa&#10;DliXoT6dAuVhM/TZTWzebgggYL9+711K+yJyBv28kK0S3gL95KYChEi8LeDz1W9BfWlX6rQVfjdg&#10;yA5vIeW81w7Q8tiQNeVhqK0TN1jTo3GDP2+8pJvgE7dgW8M/IowL22WU9xdlK7sybQNzxEywiA+H&#10;H4rPxwlb202hSeTonpyhMs8LeztH0M+d5o4hfqOLO8bv7v5tAmO+205Q/Ktf/Z6PEtKOhwQnJH4E&#10;icCYd+9uZvwjz1juXRKHDJ8fu/0IanUcBFKE/Rm/nCTQ/8mCbzvhxYamhR2f7TMAb3ZedFNKH6Nr&#10;U20v/8J1rIEr/SmttWnBRc3ylXICWJcgyaGGvPpF45c1/G8bfhc89WttgoW2ZNFJaLZ8iNXWVncc&#10;DIwVRujkqL72oYJAcvA/1UeZ9geeObH4gz40amKoWklgzNdHEhhTfZOAhO92An4XOIp7x7jyO29Z&#10;s9AN3pmTnDK1tbkyrbbPwJFveXmQnKJQ18pHEjc5wDGmX2MvR5nyV51X+ZV1faCzUqUNHL/YRtij&#10;8omucURZqynvOnjiLzZ5QVLX5FKwk1LZDlhZ0Pw4mRpW4AKLk5c1pNVjrNFwjPEwUxWTD1D6vXpM&#10;tW1/DOg/eXi7duXY59waHMfS+vupC5/APGlgTMC7qwQAb2Vq8aR1v7E0cp5c+HL38cMH616gyXn3&#10;q/uX8vBY//uP77Wz7Vu/qYN5mZxztrMiCH8dH/qe82APQv7Qvagf3TYluVrIw2/QCw/HADoi8OkL&#10;PzDGo+H12bvUyFtPe8Jz+oSpHjecnZE/5AjS0Te6//APb4983+AGN/hlwc9+UTMwvlzp5cpqTx40&#10;jYWfE8inWdDZPvSER9N9rDj8vTreE9T2COKqCN0TBCfDIBDt41ecOGDn1ceYsHlsXgb2JArsyWWh&#10;fPibLB/k9RtoO/CXE1fLA2kHsHXajDOczD7m5Mv/yn55+HT39uv+KjW+wcvdFX9sRR856TXo57us&#10;apzcE3H0wafPwdev5tsMaBSP4Bg3xJTWIpgUEHenH4htWmPQpd6yVnfbqRT6k6Z5il+v6pN64q76&#10;9VFtw2Mfwxdh6D5GrLJTj4BsytSu+oFjDJc3APvWaQ1Q+x1XZHvHorLckb/qlNe2JqVYyUI8fYRg&#10;jgKIiCanIDoffSct30U4sDaBs5SyCiuJRIPifOSND+ihf71IFB1uXmesmbm0c79jzN3hb775JoHx&#10;r+7uE5zgC5unBwLjBwKAzKmoYUOHP+juvKtujePPAddy4cC4SyQfnF8DoG93LsQ//SVcHDvg1V8t&#10;OxYmfGMsKM8LuXlf3IodTF0htKeoK6DTtcU5hI3ipIlBP4ZQdK4b4D1cxIs65IrWQ3G0kr4t5cew&#10;2FEjIG8deQuMM3kBn+2Pw2Ze6afqon/qK1o8PlsJvx/Wcb12qgNYnfoPQ6CHaHhS90JZ0Sf98KEJ&#10;deoMnQt9BCS4TkDy1csGI36/WFvMt/rKaiFEbmY8LAF0UbByQNteX8eyYJvUffJfy8C278pr3Rcw&#10;9oJDN+L1tZZWVphsLyqB8DF6dONfkrNL/czl8Scs+TQxQa46118kAPsofbDrlYOiidKX7xFEB3rw&#10;iDmIP4fPAPRkoEgEfiDgeOSLqf4s2Kqg0O95woPhBPihmZSth6uXmYp6xJC/ntOOdSw8BsZJTNtd&#10;5+ED0HPYSFrdi1+g9PCpgTG0DYxfckE6Y8Z/bP/w4Qd5rzopazPle/QkZ3wJOTuqCPTD4Qm/tSf2&#10;YdxHxdEnPaxlh5e74vzPdGxVRbIWehc8fmSP4LkSkNR1ut+H5jHyOac96SPPDQH2E9rzY9eJk+9z&#10;+L5kH3b4Gb4/+P0/WLYb3OAGN/gbAz/7helfJDBmqX1x708MJQbuj/1sIASwiWNBB8930hDgJJFl&#10;2pOi38GdrnhxnxyFYeIvm7jbxWaeEwc6OKn2e7qB6EcPJy1+qENYWnI0rg8/BfizJyPYXtzPSQ0d&#10;UQoOXZzmgdXb4ORyknNnGr/STh7H/e777wyMv02gwgnaE1vscMUaa5x89++lCBr4YZfeoezp0k0x&#10;fPZVT+A4I51yuHCjm4zwpF4eNNZF5FffpqUfOBgDfg6DeouZz0DO8vQqLDuu7aNumjIC1Ye9S8I/&#10;xtf/SE0dfbS69pSwVtmUxh95LZ51eE4AnzRkNGw/rV3rfPMrfV/v+3oMUJKyIcUCnKedlQrgzFU0&#10;TPhLOnwOYBvYOXUVOdvGu3x0C4BcZ1hAtvJC1i82P5E/sOGnzJx69+7d3XfffR+bnwyM3ya9/CrB&#10;CXSOnczDTJKIZJQi6uPikcNmjzpoqhT3FMDULpCSFfqr/Iw/9QbClPIR1F5MoMqmul+BZHyCGh30&#10;Scu0nllUHNAexEbTMB709ZV85+tT/09ejq05hoMzWatMx6O49ix5UxhKHV0Abb7inNPaVuJHfvSC&#10;x9imMOTlq5qUrZaZ4voKDt5skTsXqLPoDcAi19qduiAOPTMna+yA+sAjnsnzZt8tx5Uv5X6fuu0G&#10;DG6C40LX+3c/OIJfv0lgzEWZ4K6B8WhM2dnW/gpq/xKI9PzyGwsHvx/0Get0cR7P8fk4xlO2DfKR&#10;le/ABwaVem3RCmlTx5/Vt3DKci6rDOU9dlC2POQWle8qUq8rT5t5PQXkXOvDyPEb7TO3LryH3mDh&#10;pcpL3OjAwYBtAGdtfEi/Hf4ByOUN7gCL5T/OJ45oYS9sXaG8j/3YnBJVEr1hm5K2/4ZROwR8tXkC&#10;fPW5MpsWdwXqaOQvwz6+/2Bf8JQWwTFPamHvw/v3d+8+vHMOyz9jDa99R3k8YJ75VZexw4Vsqv6N&#10;1E+A/kBPeXUCPeVVB/Y+ExiH9tT/0xf+uaJtBCyvf/Z1+UrNJzbVV170rGof2X4C2ZXlMzzhBRil&#10;sWTi78IA7JOOC+bhJ7nnGtk/uP0w2Q1ucIO/RvjZLzC//k0C4yzafo82wJ0rwDu4yVnQOamyiLvA&#10;Hr8U2hMam/t9pJcTKIExG8ndyPWXlntC4cS2gbEn7rl7GRXa6neOLyfg6GF9fzYnn130SdDAmZBN&#10;evEyoUJoynKygA0dnjbzyklzubvZ1qqy2kxozB3j7/7qu7vPDw93v/erX/lLwcg/8Fgrm5+aji5O&#10;UvTLJPRha/yj/U83gwtr15M4bTt8YrOR17YpcvYpRgM9WcuZV0D9kbeCTXzjJFy74BCAPCyPYPFY&#10;NYd3EmCfOA7lMnjSAnZA1RNOwnDoewrU3OSPP+fJPPX1LRXaRo0+QDd1LqAoD0HWo1AFFzjujhsY&#10;dwMoRLgSqY8fpMN2gDgLbn0OGrYNvtzEOIdoR3l4A/IpOTB1+y3Vqw0ALPNjaR3j+s2x8e7d+7u/&#10;4u/BYo/AmPTy1Vf2RwPjHI8ZZ/TgUS9MVc+jwJhNIwYDj9rpx0GBaK5fwe8Y9LjMOFiLSBqOFGMn&#10;H42QoDv6Dqu27bfoGbtkOwJA5xP9/Bi3CdtQHl+0qe7CuS5sEsZuAdxF/yQ+dv4B2qQwOKXQHSy0&#10;pyD32h2cOodXNST0VjEfh4/kag/t7McRkgXdtI3y2GO9SobF2i1/eYYxYFtQnE0xOijSJcpgNwjy&#10;DRoEcRYw4wW+H3iUOmV+8Og1F2Uy7x6Yd2NvpZFj7Kl7Z1uDaVMIPEVL9WpbW5knzCmXqsCuhcz3&#10;5aNf1oi6tzJADwJdY8uBnDasdc1DH3DgB+evWHMSu/CE6dBR7vKHkFd7TL3x0/mNzhFduMpzPLBu&#10;UFsc+Z4H1Uvd19o6dQA9b/00rscq41yfyLcvq6/+qpVKxD3H5UXT5ZKYzPrIDG+YpcHfH7OEwSny&#10;ozGTTwa+o349h42+wPoPHG1Yf8PziB4Rvj/84cOHjNWL80mt8PNr0+8/vDf14s6P+wksfmKaeUCC&#10;F098/Dov/kYqzPWPtDDynLuFVC5UwYseGcd9qm3bCJzt6NhcaeimzeKenX2HAW2ObLG2wBJU6TMP&#10;wft1qsjTKnClN+H8iwTT7CewgV7PyUmOWVhIP5o3KYMjvXiJ/dFHjo6zFvlnd3/n9//eIm5wgxvc&#10;4HfCz36h+PVv/iwxQBd9gM045597v9/Tx6T88YospkBYXWRZyFlyNzDuySeJW0sydDlG/tANjpND&#10;FnFPGMPK3gH5XbA5maEXSDXRQDdpnOz25ITPK3Pl56+V2GAfGxINsLBvZctpARuHJE+kwXLyQddf&#10;8p3PDx8NjDlJ3z9/6YmbH+xQNvYd+JyI3DOlefi5J1eDDU86nKRaR3BPWv4AiPXiNsBDaetVpM60&#10;j8AYTHlGJ8w7GLSX6siOOMLVQZGPwOpGvrhlrp/4J6wS67SnJ9bDxtAcA/PFFQ9Yj2PQRqs6gOPk&#10;nJc6g1N08WMf3JaF1a0flYfauyKhuTnIzIRNXc+zca8+7KSgvO2cAdupUlzq4BYZBPO8VqjFjqVT&#10;jy/sDVz9lR8e6SceoC/4q5zvvv/B+fv27dsGxvMd44+Zcw2MqSVLWt39+gKjCDKprguP7Y+PTNQw&#10;2mOXPii2vnB8bkvpGlPK13mxY3XVsTRwV9sLjHWYIpt2hN7jrmNH/9Rm+8i6ehTR9jl7sIG/2Bi7&#10;0IuEOgnqQqW3rr8UtFE9/vBRfKK+bbkC/VDe0Q778IkuqYxkQ1MO+yk01ee2b4SS+UTGgCPiWKH7&#10;sxdCsNc2i/VzdZE+f0YnAdz0yY8AR0YDdArJ6Anm3feZg3yd5tuvExjzn+2Zcx+y/sme1f1zghXG&#10;nfHrusuY8snYEHg/meO0jXpqn/mRo2LFORcC6KEPqM8sFuwbcl6W6yx3/GwbOHxIkbr9aEVx4ejb&#10;AciuDeoq2FeTHzaV61wFvz52HQ3+onflHPLjfDP1gba1a2YXpIEUVTUodAHrt75dcdjhNTj8ArYv&#10;oTZfHaUD1UWp/Ulx9VwcwETpQW1fyZsXaw0y2HX8U3Y/kDYxf7iYbBsrVjl1zDjntcf8afvk4amF&#10;d/wVUxKPT7MO8gvpPIXFkwvcMf74kPlIc6OfeUguqNNCcJmjQ6itPsIMA3sYgDa2j06gjSgUrZrH&#10;PG3z44ASoNwxaP8BOzbAasC/Tp/BJMPi2RdleOQXZc9b8KV+lQdSxrTzLXSHIzj589pj6pAJQ+mM&#10;8TkOjilrB80YKCXnGDSFDw086m7bUj++euer/I7V6AcO2tj6g7/3+6v2Bje4wS8cfvYH+69//dus&#10;ZV/8iySWMwJZcutZ2bha2h+f4oQ0C7+LXaNBF8JZDN2ss1gH70YpUtA9NUaOkyg6eGyaAFcadXnz&#10;ijAdKh92gCD4WwYX38goN/q66GZB/szj37V73DlzoxIIzhOM5fJgF343W7H58ct59wu933/3V3fv&#10;3727+9W33+Qk/U1OBPd3Dx8f/A/FqtSCNixPYIxeKGwCSp6NRpRzgqdJnEj3QgE+efIOvpIgad2Z&#10;o5+gj3JbhKPYAJEyVeipI9GTE3z0TVP9BIfaWvIuCnJlFpa//dMT6G6+CPL3irQpSuQPDY6LFt/A&#10;3jWmOqhjXNcWMO4KiwPAW8Me5dDITfohSWAOHRtF+yUpwuoLmir+pyQPntcWBFEFUBcfAOavG7/A&#10;EYwGlvW4IzkEfFvABhJrq/1aVo6t9wl+v3/33g0cd0m+zqbwnu955vWQ+bZ3jJHjR2UWaK+P76es&#10;tbG5trFnouwnOLPAY//UnXEB254ePUnI1vcC+LVxbBSRkb14YW2PrPMzdOzoF3LwW7aHxvKpx7uS&#10;Aahu1tEBntSq8lEa3hYLlW+1831J2qYQAfUgyLyJD4/8v4ASF5ptApWy6CVdoiL9tTobWEQuMtgi&#10;BRUxPhd6wQPgDj5BQ5lECdt36AOud4oYky0XkIdOqTiOy6XyaD7fc2dN+vbtm7tX9wmCuXv3kfNA&#10;IGskPwxVG9w5o231Yf3AEeuwJ+eIWYDewLA+lV48gJSP6evf8CfvOtagknWadtGnyjGHXABHTw2r&#10;m/om6l0Txlb4KjX5iHp+ajWwPp66mBv6XinhsJN+aaAgFkLXn4DHx6w9i1vA4mLUnaStSx0Qd9EH&#10;7Bq6Y+24HvKbCtVFKXyr38/qJj3za0xgh666thYbPokTkmsE/Kkzhxgb/msavB6t4kD979hzWNSP&#10;MmzZeujcdX6XOWhgnLWPX+fnl6mhf35I4P1xAuPA2ge2H/bu8LYP8EJGHNJ+Stt3y3Pl/Smaacpo&#10;x+TaXUAOXMXanmsfYVuK59qUrW5eqE7opw+kLXehCz3kxdeL8QmW4J9dvsqATh6thm/7KM6aHX0W&#10;HlqIlMdV8l7c4ZhJnTkXvbvu8qSg7UnZ/oJn/QkPTy8hD8a2o1v++ALTPIkoBI03+pmETK9ftC5L&#10;ZNHxR3/0R0Xc4AY3+NnAz/6g/fWvf+Pq1v8OzsKZFcqgMyf7Lq0FTg/HDy+BnwXMRRD+5FyVZc2k&#10;7GORLm4NhpHz+0iplN6FGvCRqdA5ORTfky2msIYMm8XzRIQf2Oxm6fOnnjRPnUhFhqK4BJ8u+ieg&#10;G3nOOz7aHT22KBvF73/4/u7dDz/c/eqbt3dvv/kWB/2u50NO0gD9wonoy5d+Hzu7SvEbrPNYE33U&#10;HqIRaXf02kYuCoyf0LlIwLUI1IBQhjYmU7fV1j3ZyMBoRLbki0xPXhXrSUZaJIHWRtaTdakjUP6k&#10;68mdCweUF7fBSojDH76Rr+alkzpWYsbXhcM28KjcbNsOcPJvoURc4MRdllQu4geEtid15+DgKpOP&#10;0PABHn+U+WpPGih6NG1Xf3DNFG+xfLR/aZBOTWVfvhLoV3AcCzwm+PHuux/eeWwRGHO35P6rl44j&#10;F6nYGHIA6aKvyOIfeSrkKlb/afloW167KT82aE9AvcOzjnoRYdoPbLDWu75l2wtZcsA7KoD2ISmV&#10;4Jm7wM4laII8HlFj+wpzPGOPPB/YWK+2HwjYJI+8+ThTzJljo0dTwTGeti1c5x6AxCEfaLt28ydG&#10;ul4FQXl9AZtuNwE71Tq3CstZ6JoGXL8XCNOpc+Sv9MD6hc2WKU1iGk1dLXEIUdbkD+/e371MQPzN&#10;1w2MPyUI+fjB53vCzJNBaavr5+gFrZ1gomTLtXn6tDkXOqFtuygvjel4P08ZMeeZd9iD2jpf5ena&#10;7yhFgLxLKL4ksMqCAD/q0evcHV97Afb03WMiZO2PD9NSFXhOmGozPjs/275zfZQaW48DY3DYw8f4&#10;nLZpj1fJ8zE4K9V79EmVnTDH5uKf8lFL64JvOwFoZ7rITKo/01fDB4CjaD9N4s7h0kypajPmUGt/&#10;wFA2eYDTfpP2Mt/QfW+f9dzCUxF8peTDxw9+x/2bt9/4l3UAF8X58a0HnjwIH3roV3VNP3uOymvr&#10;ODIuyPtTsD4C6LzC0Z4ByHv8Pm0bdVD7GynUV9/O+1YZoRMOPX5UF+BTUENboJ9gPPDmHadWsTO6&#10;Ao4YiPDpH7hD/6kbylNa/Z2xOvwPnXmevqTscRmbyipffG1N+/OupXzm/exzL6pRUQbc6AZ9DYxX&#10;j+yB9Vm6r+LIHd8UfLJm8MAf//EfQ77BDW7wvwH8rA++3xAUZ7EBPIlTZlFi0UmR9diF2jWnfBRZ&#10;e7p4tZxP5V++7GPMcKqKYBBqKuScFD3pRKgnLBZCTjo90bHwsZHximXqvXOMP/UPOrAnQHHJ+cEw&#10;66GL4Z2VdxfanIqzcD7ePNfvlLFlcRbcbAr5Vep3CY7ffk1g/M3d8/t7N5AkePXc/zWcPkgC9kTy&#10;KDAOkb96APTHEmbHdxI7DWo4lbc88M7ZOFrbH0l6EDSt4k4TLGqFteK7j6qO4MsTUP+MrTSx0kxT&#10;x9YCLUTf4hiPyu54pO6JGY+A0UEuGWFRI9e2VPaExdujw08GFyfRqq1OqvBe23nKre6ZC6kTFpcV&#10;G2C2Dd0oj+MoNSuNeiUJKAwMh94sPPl0Hqfg1fIQ2gbJctD3bjIrqgy66S3m9w98x/j7H2wL32f/&#10;5ttv+qvU0UNg7I9v5Y0fatY3DfZH48SBrj8Askf7Mkf2wgXHFUzbG4D9OHX6Cx3iktQ++erXC/VV&#10;PzDZ4AeGn0/ytaG+4du+69We0TfKytfyARHTm5HvHBxc0rb5kVRIW4em5CDWj6tPp3zrBXCdn2un&#10;6xeyYoKrhJtUCqMHmc6B0nsstaxeje0EDIgoM+2CT5YL2I4oIe2aA+wauRvlBfpRC8FtztGBHw8P&#10;D3cf33+8++plAuM3bxIgJxAmMP7II9Aw7nGtmPrXXn04qeDpFvtp/NNH6sjBdZGncZRiUuDikP0T&#10;bLJD3rUyHUi/7rpOLD1DcPcxB2j7tf0B1JexNT6KS/J4QDdWkn+CZei8sA+As8gxxAtdVJFNUh/4&#10;OPLZu+nBXWnB42OlHh93wOpxno/unwLaDZ/liw8A9frZcb/iYZVeVHEpX3UcAc7inE/07dlev6+a&#10;l2oi039moFK65/Sz+tgHJn6g6+fqn/8WDh7ej1nn+BFC5iIBMRcHCZAB5+dHnraai9AB5C0n6WPe&#10;vaBS+pAEj9NUpnq06dDxpAy49iXtMc78cf5RvPCtHCiD18GJT/nQ35p4oDLBIZf6edzSBqB8B1zk&#10;lq/CqwN8UZU9fS0vKsavqcPgcUlx9D/lOWRhvshReqoX6Dmj/VY9zJM+KcfvIIBjrjAl/HcM0Mig&#10;K+/VJc7X2IbPmgUx8pIX1Yt+q2sAnimZ/MR4WPxRtvgFD3OdSyvA7//h7Ze+b3CD/6Xwsz6I/uy3&#10;f54VdSoB1pGt7poiA7946GK1dd9NLkY92REYI2ewESonQXg+pd6TO4sR/D0ZVL6LE3rYYPSuc+pu&#10;khoYw+RCqN7aBLhS7/LK1Ui0jS5+JdqGhA9/CcwJQpQ5Tna8S8NL2PGIYISgmEep/XXMt19H5t5F&#10;fx8nipSL+/MX9UMMtvA10DvCE+ynxKYJWP/pi/UjLJGnYFUd3oGkHX5fOkF9aPjfvraloSNbvgOW&#10;0LdtI3+OQUimMRRY2f2hDgCdV/DiRBVD5K0J2ocM5eMXdlOB066G3axyAPyO+6V+2JOt7Wu1uo67&#10;sXzCMzbky9tz7mwnAHjbluq2xGApjBwZ+J4QbUBg9bUGwFW97luHAluhdXUE9J2XeQAZ2pvc72oF&#10;z4i3z2hDNoTZ7P3ww/u77394pwCB8dtv3t69mL/MMTjhUrrHQp1THntION9OfI87MPVjf0BL+8jN&#10;1Gc89TNpNzPQ5QsdrfLkVRMjHyJugH8KWl5hYMpXn9CxduvPHourv7z4xAbKzS4Gw+bGOtCg5tLe&#10;pKs/6oDnAqwR4iENDh9+CuoB+UlntmiWeT5rnV8b0Tb45OOHekGiaFQ4zVocfvhAFstFNqoCuqa4&#10;oJ3IbBBsWwK1lTS4QQdODcsiMW/Gk/bAD5qviDx8+OB/xn7z9eusOc/vPvEodQIS+BQavVfb2ohi&#10;22L99EHNkjt+vdv8WN48PNSyjKtjL4JqN3TbN7x9bZ35035Fw6ecn5zHkxa6xlIfubycM+GZs494&#10;vNsninqHedrknMNIrQOrnxz96CPxdz62c9TiM3RU6AU6SVUjHLhHc+HCMMD8vQb8vwvUNWX6aFwO&#10;XNbcoyWFlTkCPw/4SHCnexjv7UcuPsDLPMxn3DEgHr0yXxUPoBcW+mgspNxzRxQoz1x7//69ZQJj&#10;1sHHgTF3i3vhAUDWYyFlvhIEHp+4wAF03GlLnPTU2/kSQj5SGL6r71sEwFNdPdh2nDvhtA3gR3VU&#10;njoyK3+Aa0bpVmGefgZ2HoGxT/WxdUC5pzqZtaKLbf8CIHnno24GaD/jOTrLWD+T1u+rf6vXPG/0&#10;17dURhfwSOZCI4Hjx1xR8fwZe0NwjHmfGjjsJOH9+iBudFrPix3e9hFzD/zCeOAnWeWTwlN9mUeZ&#10;BwbA2Mhr1wvOQQzrC854qe+FIj75jQ++6gT/r95+m3mZ9fF5OJmTSczbBy7Y5JXd2t0/+Pu3x75v&#10;cAPgZ30g/DaBMQvHucjMghIorvhdZwrFb9XFJJt3+PnLJ07ILtJhYwFkbU48WWAhsnAuWF65A5P6&#10;dXFeQD+J5UylF//2hEJg5kI3J6wGeiMrbzdOAHLaSBWt7Em4m4wONrucBD9w9ToLIo+28iMgSHIa&#10;5rtQ3fzQjizuOW/6/St2P2E6T5g9AWMfMsSWdUpefJenZAEedSeDl00aOd+wNjyFLx9kaUVlmilL&#10;Ebx2KJuhrH7ZV3nZL5No8/Fo98jpx+T0G/91utAYeyyhL0VbUtGM5+iWJwBhN1ux03ZfbPgqKDd4&#10;dY+vo6m68oZDtiQ8i5figZ72CquL9qHvy+dpe15w4UvVlG+zApWz3dgedQeblg5j1XNufENN2ZNu&#10;aKC3n/QlLx4P/C5z7fvv3wX33B/eepNN4YuX8zclH/r4IHIGyBd5FeqIViWAZ4wBNzFBE+ySise/&#10;jin9AA9HHz7zfWW/s2w7koavgGz1AiuvHxfYsV3o2HU9EJLZ/6PXzTg2bWFBevIGSeND5OB1Qx1a&#10;L5a0vcr4Cj51MKsfkH/kUhBx9WGBuvLwqL/sfMDaNmcMDtrVvhjf1uWt/uXdwB5uJUK3/+HjMUwm&#10;ypLNph5oafoiSX3MXetD15/y1TZp5/v4mkSdw1H9efsVEQLjly/9VWoea37gjnE2fZ1xXdOBtlkx&#10;/WgWfZZO2o63tpNc45NXvjTzqKDWrgmvx6dUGEqsGYG5tAjJo4u1Gbm1B6wtWl8ZGIrvOkgdajkA&#10;ZaZfqwa9mb/zVzxPYe13U52kyzSmcgDz1nGLFca8FytXfz7ydnkEP2lhy8yd46s4F3oU5T0By9gT&#10;Ml4EAcvLeQ6Ab4bygNWJnyocPb1oKIMXq10nPCahtn3o4zvqjvfV3ugAbH/koGgnOe2RJ/LAh8y3&#10;95mD0F+/fuN5l/kYhOdhfgiuAdWpF9u0qsEqczp2UrzypHL3nIv6oesaHxbKt7x6N3hAWnLnCfjh&#10;a/u2DwKIJfN4ChI6x6XjUY7iU9ugTBx0B70AXs3hdZ0BqS0MkAfW6NQ56phvjmnq62tfw346IU0C&#10;MDmygPZH7+bQbEdkHd/o2n5xLd62rF8Dyjsm1cGNBlj2dwJQ5P8x56W+kWdeInvVe9AxPzqX36dg&#10;oKfMxRF+GR/A187TaXOAru5sGf8Wxh6oZ9y8QB96UmcE+cFVfhyTX0r/vW++zbx87bn0gaA4NPaN&#10;u7YR+D/tk9NW50C9peWZ//qY/g/PH//x7e+zbvDLgp/1hP6zP/sLj+DrAdxUAM8x7lpx8CRnRQ64&#10;APDOQQ69gTG0UweLwd7thOYJm0UuLCxsLm6jf0/Ox0kQnPq0av0KypCPvfrDIgRt9PLiRJzX6hIQ&#10;AR8UwTDMLGz8iiq/gslGhIXw9asExmHiwrN/TaFv1Pg1bhbi+TGt6PNqIzZjhxyoSXx5fILpIrr+&#10;gK+/fIClL1iQ8RtrZamewshe26TyKYYOyb7hrEMWxHIfJ9T4QeC4PtX32iFx6qTdLuKB9qefUyeo&#10;wsvCnqxsBUQ6ODhgA/3VDdRGx0Z8cJTtq6GTtIcq+MDzGd2rJ0LNA3uSRAD0kqYJyvNhO9BJHT4+&#10;ICm/CVi8WZvUojqEx6wHnpnHSG+6svO9qO9/+MFfpaZvNjDmV8s5ZrhT0g1UWmseHZGv7tbbY8mb&#10;Zd7ESshubILL6fqOvxavBEzL32OPK/FsKNmaGUBLrcDe6bOCWOyunNhpjHMp5c6fbjQA+zE6rKLi&#10;IkeZGsfPBo1dC5aHdiSlDp7jATl0Va8qqflJZf1ZOrKnX5d5szzkrZjv5pK5jibUde04g49awFx1&#10;A8eRMXX4NmnfNkKXevKMTv8PmHEbKAc8CLSGLLz5UGf9hFab4DnOrY3YsKvBzWzsMCdoixAcATC/&#10;wP/65VcJjLPxm8D4uGOMb2ToUO/YuAAYbfhZ3gUw2Kyvo8O8hX62v9tegDwpb6T4y56FUz4p/p/6&#10;rzbKZJ63l3/CBDfj4HxI2b6/tAe8oHw4oo6+2sB4U1l2XmVdy3xhFcNLjqLlEcLg3WhdYQw6l7yY&#10;HDI6Dv7Q0ItOq0mS0k7HLGXPkQc7GtvuR749T5sOXchWBB2cCoCrXY81YesrGz3whNdjc4ZhZVmj&#10;uLiHF8fxmbR6gU7h0ZsXNI93cEmQ33380AAk6x53i7kYzY9woYu/cPr4nq8izbEyutSTnPlKmcCH&#10;UbjyoPuFZ2n6g0+QYCu/0GYVvwD9p9oDFzhKxcfegTv1pos0SJ11dHXJl7n4VKe8o4vUdXzWrfSz&#10;/CNfns4pxxT+JOcjJRiE4Wfua2R0T0VZdQY/g9s5nTmb/c9Bz+vqw/Gr1Km3HWdfdd2uHeTRwyTw&#10;vKCFk3/lwWtldADIHnQeKeFYn7p0f/Qt9eB5ooFVGlBHivDRFsCHrtY6+sbOYc+DIrpghJ5Xav5S&#10;OvPv5Vf3d99+8/bu69c5N4fTO8n8Unr2jbsXyFk29sZHFqTgty85cDyOUoaepmmye+H6yNy1zfiE&#10;HEjGJAmPGB0uXC+g9g//4PZL3zf4mwk/64n553/+LzmmhV1wOOB6qBd2s3IsIjR5cC4Cyb0iHJSB&#10;D3iwvENHRr4pXx/RAjSruatOESeE5Ml0dQ2Hspy8Q9c/ECJlFbopbYC5gL/ALuIbGPO9lweuBr77&#10;wQWdwJjFkM3Ox9A/ZJFiM4DDnIZZjNno9DvF0ROe2sFPVXfDMPiU9B/YvnRNDgxaum1BDp68JaUM&#10;jcXzAHUUqi+ArUc2KJ/14/Q0dtwojix1ErSmSn6MzbW7PLtIh9uThfzkUVWLY9NXN1LKcvKAzklg&#10;bIxLI1Eb+HTwDS4fKbslkFn/Rq8XJ+BD5zG+yCBROyS8oc67TKS2afumTm0CZJrxbZW83PkcMeAo&#10;hoEyLtA/m9tXQ+TuOt9n/+67CYy/5XGtzLfMQ75v+fDQzUn7qb70DgmQ+ti49r+GAm4aktMr+6i8&#10;/SE2fRh+Nmz0pZuGiy55hzOKtqRuZvH6Ah9FA9eU3YhgQ+GRYVOQrPpOvm2XvY6MdMTKg4TH55r2&#10;I/ZScC4ufg6gUYFUPukvsuraJOfwbRvK1jJzTj42JIEU/WANZB4WB4/FGUvab3VkO1amwXknPjIV&#10;G+aAfUBB+igNrOxKrIx+JsG7m66isMcmdqTAy8+cPXWsfbkyj7D+wUepPyUwful3jPlRJAJjEiOH&#10;LpOSeLR6BkITW4P5aD8Bhx/StfoITq2fqoYe1d/yIw+9a48MZzbroxaZ6xf9lZs8b1YMdIAF9+iJ&#10;IuwcMtVHmbkHTbld32cOAPA4BilzLqDdUr9U7oDwWQ9j9bauLtC0w9eybynl8MH7KePKHFubCNZG&#10;rRv6ZfwPu4cKhYKHPm256Flb5wUJgomLL6Tw0K5DdwAcNb9mY4Cf2owHcOVFNXgpQUNrr1HH3vME&#10;IPxl3fd+dYiLgzxOvV8j+l2BMTrpCboDHE+lsZ4CB08SIVNcEwg6rrB856guPOZzrEZ21wjg8Aec&#10;mBNgcaRC98LIQP0+uaH7q/SqSU/GWccSPsf6tCNvcHjNnAZYw/ccfvjlgFk8cOpeHcvnJ7SUhrbz&#10;gjZvncm3snTm1S/nVNQ1ITvy0tL2zI99Yqs6yw8wd9ABfXUurD2SgXEg3OYAgTG6kev3lUuzH6Z/&#10;t51cgOb4iaoAH+0rUu2OXhgoJudvOwmMH7IffPX6Vebl13dvvnot7eOH3kn2aYnI98cbp/9Dx5v1&#10;iTZ7fpzjw3oS+9I9LzBczBGSF6mfcwMhubrsfhNtE9AnX+srLx5EcvYTzP3+jzf7gI4J/Qn84d+/&#10;/TjZDf764Gc9ufaO8RW6YFAqKcewcC4ibTLHFwEIa/ouWAavATlQMgeqfJTRHZbqH0CPhdDMFVsz&#10;CFvmqj360ePiEile0Fh0LCrYBWQXKbT2qhwM58mBzYCbn7z4HgzsLNCUfZQ6G8PXLIhvvtH2+yyC&#10;H2KXBwzhvc/JhA0Jvwy9JwP1+qKsK/UFHL5c7NOX7mPli0KKygdmERUmwyj0nlxGOYD+ScKFtva6&#10;dFYV3iyv9ZSPBTewMmtjNxzYXYCfu9lCRGkfdtcyoltDXyxYFmYxv7ZFnosPnWfMvfWjdFKfPogv&#10;B0/Hw4sy+hSZPZNQDg1fejFk9EipD0BPMOCHgk9iCh3P6KASZKWKZxDLW24/w3DMxWkvGR67B+GV&#10;OnP4u+++v/s+yU3hBsZpG7Y2MO7jaFd960GDXk/BoS8PB1nbW7tIOA9ToYw8entHOCfMkb9C+YAT&#10;X8snhY73fDxV7iRQ7sUjyDPyYVKK+ohvntLkA+EBdGdTAF2tzjgAYQXbVMShduQAZFvoBzqusLWd&#10;d1+4UBagr51K+eg867HiHMJ2En5eu27H4dA5/EA/TwH7XHrsDg9QHXDWDqVDbxI6XT8gMpG0hq7q&#10;BZDHIoEx3sAFu9wpIMZmys1fAuM3X72aR6n5Dl03hOjs3Yvwj200bPunWp3YH571ou2GofLAhaqc&#10;E4gRTV+zkaut0R2onVPGkipPvZsWjv42x+K5ZoKz/y56xxNhDpujf9l8k696ZKgfCV6f6YmV8GyQ&#10;eeo+/THYSYKFY291ui5cfJAfYlJf9pA8K++FmpQ998A3SVl4lLqA+sge+18SMimIo97j1X5KCU3V&#10;Rz/UDmsXLqgPGipGHwDefPCmsiVVD0A/v//44e4v//IvXcN/9atf9T+MWc8jQ2D88KHn56fnC/st&#10;SsFlmI6v/Oxx7IBkaF7wyAxVPwvII2c63Rag4eVebCCgCFL8Jpq88u4v2py2T/lao3RdD839JG8J&#10;9TVR3bXXdoxaGbC1AN/atz5LCMcQKM+R4EGu3vRH8ePB4Bk/2ICrTqD04OfA8FOVp31+w0Q70jqb&#10;UdF1c8cr/cDd42hgXeXleS1982IugkBD7mjTfCC/Qd3Op08PBJgTAKpvZJqNzfrUr8D9RLsuPFvG&#10;CwJ2noT4gScHo5f5+M3Xb+++4itOsctXnN5/DA19yCepOXX2qPzGDccOdWzyVFY2TLanNwS613Q/&#10;mzp0kn0RnOd4VOuXUzh+xL8asa2UYYOHv9OzZ1EMJOe70NDc2yaPtLpkAQFYR1/95fgSnfIeE7LT&#10;KZRT+eM/vH2P+gb/fvhZT5J+x7gLkpADggPExYIjL0cCGwOauRsFaQEXqZA+R7wbbHClwSs/3eNC&#10;cC5KHsxlE46DObC6sbfFkjl4sZ8N/+oK3XwO2l00ABYcN7WxDd4DPfi2C3/RQZ2TCIs3/vfqI4sT&#10;P7zFX0TsgvgigfGHbJbfZ5EhSKSPWPwMjPUNvXNCC/SzDbA/g9l2bl48XDQgHMGbRNL+ygcz+goH&#10;H2lwPakUKlWwPfLSvnDnXTrjedqoyXxedCJHBcn93vACnrOwAz1RUSg/oNbhZzPYORaoIYtHG5Kw&#10;vb4AR9tD43yMJmyCd3MUpI9zBe/YZZAf6UAG3S3MIs9HeUhSo0fd2xdUSPmQm48Iyxu8s3zZFBz2&#10;Fk1AR5RX8nyQxI2gWSocNzxK/f13PzwKjDnZczL3e55pXwPjCEXyelfQ4yxlesK+si+wG6zOA1ob&#10;X0JJ6sm5+GCTekwok7QXH2zDqFl5oL4E0JXyKcrRkDVjdFNXbtYH5EfDOf+Zo4NdOO20r44P8pDk&#10;X5HweBGCunwUl/gY0DtL1AEjIqx/PkEScA0JA926/SVPEv4vQFP3+Lv1Iw1O+QrwWVBPZFuTf9cn&#10;8JKHqn6cCbi+QgwJC84Lq8jCD5b1krEluOtmTMBGsocvn+5+yFrHJvPrV2/u3hKQpM38XdNuYuHV&#10;B1QeUFztnKB/F3zbP+t2/O4ckxB1MKYdHLs9stDqC7ZDR151e/DjU6mP4ak/BcZCwQPSRFQMtKCo&#10;bFo4+vdUeQgI9j0QBr6BC5lWzFTXFxJ8POpZ9XyGMQ5Q7vkix8JpJNTQUQ2KwQMH/05c7IZ/zzVR&#10;llSja6/HVOnXfhwNB2wbNKMcc4+Ag3Mhd9ZZX5jroWNzNKCT+YEPkvJx2CbJhFfxoiLBFV962rPz&#10;OOs439ckMKbPf+/3fu9HgfGnj32iwDk0ctBoOXjWKrYpBiAB9Ahc1c2bu3f0R6mVxd/tm+uaAG0B&#10;W3IMSt8nAcjbV8/O76DvunD9C7mlAQcfSn2HLo9o5Vk/0eI4Thm46nmqN9TgkE/bg18a1X5U/tqH&#10;nj/sq9RX1RqbgvYjT40ybKSDLfDcf+iIP2K3LZlLmVj8bsD+xkl15XiJvvVFUOyqsfBTfS0wTzO2&#10;2DEwlmXajA1eFznu6Oo39MC175Zvx83xyHzil9K/f/eDRxZPDX779pu7r3KOxge+8+4FxfAxd5Dc&#10;c+rL+MPFRfwJQn0P/LXn+jN83FjA5h4HupOP63nF9if3EiW8MMkDIrrbhPBFPwVwyCgXptTbTnCs&#10;ZzAFTRJfG/LlnEfblGVvldyLd/KggXUitTQYH5ULjJrwaVFecOYS6tMf3n7t+z8q+FkPtoHx3vnr&#10;NHahPCc9B3EOXCc6uPOAADxOctDv/xv3iuSdm3wOfA7GHHEy7oGIMlQcNmZhAMAt/mqHA5aNgTZG&#10;z/q5WrGBCGQOURed2EbLoSorCjLowFc5h0/eUcD3Rx54hIZfyHzztQsdj+N8IDCOHHxuGuTH/+LW&#10;F22qu2Vg20++eHiKRHbofITBu+DUw28Svf72JOHGZHALW3qEGxn7Ojlc7b+ln/zwbU6R2vb56mFB&#10;PnQqLNkMmudiX5GHT0IScLGztoCn/gK0kb0NPYw2NmsrxwagPvRRIeDQMTxP9W9aPPni8lEZ5nBe&#10;4LppCJ+45Nbqz0wfeQH7xELkksW70RtdW09Om4TgPxGY/PDu7t0P/X6d3zF+88Yr6MwzvufpBnRl&#10;hHqyfqMT24BzWnw8qOlAHYMvDaxP5OO3oXWK9jEbyJDZFPAIFrpeHHrQQYV+olZky6DrD324gTEb&#10;ss6FMq2/0NqzAfu4sr8LlF5DgSsvc5oaKMcvCTr92WMcuPAvX8oHdvTxCX7vGGsnbWhQUt3ktmNk&#10;gjxsWvWzAG43OoestdoSQoeyviIjp9XaQQVJvx/NBYD5tjy0a9dIcP2+q4ExGJgm54ImY8yFGTaZ&#10;b1+/yQbwTXSF33WuG7jlX9krLH3BbnoCPYZ6QdMLPKn1Tw7QyRqaPpk1FH3awtuUn9rndbU41Elq&#10;RkxZUQO4bnWE0QKO9QSn6Xv77GCkSGEqSFx8WdAn+7b6bMUMz8k/dgLYAbsX4iiDuQbGCx5zh44e&#10;Iwvorn5wu4Fd3tEd0snXcdD30Wt5AJZgGKb4SMCbYC8vLpIAsKoXhoDrcvjqAcTaAuDr2gxuLujF&#10;mfUHOscmsOsawe9f/dVf+b1i7hi/evV65g1PzXz0wg36+N2PXrBZfzBdu2D3PAXoR4xybPD1LWzt&#10;kQMNONbVaSew7QCufSfI1v4NVXpZGuhZglf8+BndUsAd61F98JXcGRR6cWc71k9Aiz+BByo79uU8&#10;edneMbZUwW0CtGeSKA5QfxJ89tHsEX8kZw18HyluOVjGe+0lMJYEOnVVxyPuyqKb39NgzqH59Gc1&#10;F7d21UdZXbXRCyi0sOPpRfPRsePLHhcNpOt6vPUto5D+42jiMenvWBuj+5s3b+9+9U3m5cuv1Pnu&#10;/bu7H94nMA4fzfXCbBJ+7GPhDge4ZJ+YEtjJS59Cg48e5Fi7t3TxS13BhIey51M60bVmILhqCMSY&#10;L3CuqcFe5lqUhQonfqIjr2n3gn1HPWzocBiHhjrsFWqTTzCcj77EN1YM+cCPn+hbn44xTVbJUQlP&#10;cD0n1Ad5SaHTP3/yR39/hG/wc4Gf9YD99jd//oX/6HWCzmnjXOB2UncSF2ju2WQPrsh1I/zMxYTj&#10;nkDSK1R5cXLdg6I6e5I7cAgMuKAMHlB/ZNxQeJDMwhJYP6+6KUPHrrJ5sdGjzAnq2jbXjRyR4ODz&#10;RDb6/WGFjx/v3rx+baBCoE8bDVSwH1kWNhLtQS5GQAtYsfXjm76Ex2TbWQUQ0wlE9Rk/DsBn5Gw7&#10;lLZj24Cf9Mfa0IfAUR9QJsm+47L6yJxJU5arYn1ATy96PLIDwNh3E/IV1hZtP9qP3hVNvif9tv0C&#10;8A5ubcG7gbF+X8YPHmz1pMScqgyf9hf4AWibrrB6gFDTlnN+AfZ16OqC1/EmoAhfeFnwhVF71Sdj&#10;gD0Xfvrr5UGhHzvI+D2md48D494xvu+FGL7/mSBl21Ldp3/WSxIaXKUll40ehy9u6il6hh8Wj9GV&#10;RySBMcCdan5YhLbzQNaprTDumOOCbsnVfodMwr++KmB/blv8rIJu/Mu/bQWUD2N69dE6AVQ36noS&#10;XtgxILXepG4QQTOv1o5zaNLhu8c0vIzbbOJPRbzNPZGPX4dN8dUNoF+94vAtLENefoZtZfQjeU1h&#10;SBbBTchFNxCr04ZBRJoZNhTzDQlqNx8ZfI5JLswQGIMyME5Aghr+joT27rG6cPpztvGRP+C1fQJe&#10;MAHhc80Kbv1jU8zqy/Frn4ONDtuT18oc+Dn+AWgm9JvAhTc4eLlLWFw54KmN9hWe7rzr+SX19Mtu&#10;RvMegL++kMTg36a0xsA2OtE+zRDkD95pv/Uk5HreEcnnI4Au3uOZetcd8QP1Bb6OLxvIhQ3Grj5j&#10;75CP3vWBnC6mJ3kxJ5DxG4rDT11eFo2o87uQu9aEBzbS2qNXnPeMtOMX/4cO/zUwxu93XBzMOugT&#10;Wn7H+LW64Sdo6l/+zPyZiytde1ManeB2vsKLfS7OH9/jjGz3KfgaRAA+kgygUDc6xQX0d+ZvpQ+S&#10;bOBmmAR1Q3A2tL5tPwQGXz96/G/98Gl4qmvKT2BxlWkgntaaA+pMN6H/R3oDW3ecpxxiUouVyfy+&#10;f2mdPrzqWD38x3THdAXTXzH6if+ZDNy/nP5b2STmhsd2UIye4zni+DDeHIAtxJkL+ijzzOFwg/Ki&#10;SXgMOoPYiygE9k/93rbg99LIPS6TcxPkr3743lH81VsC42/vXt1/dffwcc7ZHz50X8M6E109n4II&#10;bDlqvWjgXMXLcz3bvYOBsW2o7F6QZB3iQrXzFv2pA3LhL75GRy+6obn9qyZsp//VQ1vh1zfkZrxV&#10;k8rAlo81IXVeC6urftB/pXE84itruZh81JfKoEd/NFnfWqw/6k0ejZaRk8d20bXg6N9dM/PCNnV0&#10;5KT2PF3KuU0t6EAwpD/+o9tj3/9bwc+64//8t//qi/9mwGTrXHNSdoI28b+WcsCQlYBJR6Od7OCd&#10;0KkzaRPFMJE5SOBChgP3ONhcFLowrB2EVxf5lhcq1wOsBwkenPIeLBeci4CHyOiMPfDrA1C7yKcS&#10;/8C3Zfzg0YMLHz+w8OrVV3dvv36bhf2eViYw/pRApf5zsuSHarqpi1/4o46oTEIjB+vVptRUXVy0&#10;D+7sjwXw+oTOlOk3EnVkt83lO2W0etED6Id6Liei1E0yXGXqf6tjGztiK6cddKQOvgkcfV4eNnJd&#10;oFunAI8+w48O5axIX33kCga0H8x1Q7OyAAtj79iUdkB4lq/+nOkpHHx5aS/6Fg4Z9E2dK9XOw7ys&#10;17iypLXRcucCQbEnYK6Sj37mC5vQdwlM2Bi+TDD8TU6+X2e+cfxwkYkAdTeFKkOO1+gWUqiPe3wV&#10;V76xz5wJy34Xcedl5SpShvqNHvtclMhhKjtVzk3MKY4D9EMBNxwUMMJHX+jS3sx39F74rv0GrH+K&#10;RGbxALK+Qiz+lHkK2yUCdPRtdfIF5J3vF1v3z+7NvSAWWL+2f9XmWfkc+wXIcFq+6CwOPejr487X&#10;dlOi2s1i8YyJPBc+c4409ERqzZcDVuQtWa9sUnDM24fU3737wWP17Zuv7968euVTjzxKvXN8JARV&#10;rZGfANZIYNvSnJGqH9RXH/OfC0C21vG99C8FVXQuAuB3DVfPJrnXp+EloScpTMl3fqpUQFY6zIM+&#10;ZAJHf3sEHSyHbsvJ+yh4qc7/ZRTwLwibH5mxf7XjxQ7yC82cFJRYcC2IB+o/vnGGm7V9AB2Mr/0T&#10;udorbe0w5vzID2soKKTTQ2kD/uS8H93MP/SSuvnlvEMA0r7Zdmzac0yK6sXntRfEI5n6RiCewPj7&#10;H7wQzRNabxOEECDjofSsf95RtHw+PYMOYHUeEHOeF5I8z4LKOotcn1J4bB+oPKk45gm1nW/+VzLH&#10;AzIIAMqgO/1htToL+JTyVqftMg9u/cBu183a08bo6di0XN4fw9r9qcAY4GZvr4efek6ZJtbwEmU4&#10;eA8ZlKQ9rAnbgKs/Bn/2dVLIXsgJL0+ipBb5s01AZTuHGBdWgQ1Q6fveRd65VDvPslbk4+7Dxw85&#10;L370fHl/z+Ubjru2HXm49/dPjqcLwrvzZu0sbevbLyRofG3uu++/g+Hu27dfJzj+xsek+T2GDz+8&#10;9ykHguJn8YHgkH0usuiipY5dFlN03c/lZSgh6+O0ShzHFohtP7m68YXjMQO4c1k55yLfzU77OW8P&#10;2A4Lm/iwpw975OgF2m/Q0F3/d85zvuPCPf2283LptnGOpe3X9e8pyMuxEJN7XBrYBkAHwUdS2y0q&#10;CbAGLjboQcYKfi8ewKCC+k8C2/NWsNiJop63Q82c1IqyjRv0Jy8wvdinhrt/8g/+y3XhBv8z4Wfd&#10;gQbGOXidZAEm7YIHaF7inECd+LtYMal6UFTaK/Q9RnJM9zs3bkQi7kGTvAdUAxmAulrRBxYC9iIG&#10;TVRksYOpPQjBeYDlhZy8EjrJg5AuKvb2gLSOHH58bs7BJgmz4WUhI1D5mIXvq0tg7B3j0HpySBsj&#10;0LsStAlPLEmrurxSpbx0ODDWq4Xjx3Ta+neFxcF3hSueE/BJb788Amy4WJTHBWJ4yCg7lsMHUnre&#10;6HUMVz/4sqhntdqO4Vl96hixhd2sLawssD4BW+4cZJx/LAfABZWAb2Vq9+Sl/oj2FMK62G3H1SdS&#10;azCim3lfHmg8kgr96t8CdEaax5Htr4tu+oL/QXyfwOT9uw93L+/v/R7TGwLj8HrX1qA4M3pkGB43&#10;rviE/eDYtPXJhfkV6+C8MIWr4adv/IGu8OCHPnAM80KPmgNDO8Y7NOiAMtCsVcaTSHBsoPmhj3BU&#10;Fo6RXbmtMy+izcSxUe5AzRwyW5YdzYNbAdDQn8Li1q4Q/6aApilTC6/8F1zqK7dYLvFQ2YsziC3t&#10;dKFjARyoA8oN7+HTgPaSs6whd/jvJ7jSwWx/L9/y2g7T468UIOfjhmDT2eWiX2qMH2zhqYAP7985&#10;P/gtha/51dVMMi4KutbChx6UBtCxZeDwd9rl2jtwthUPa503WMYBj55nw8oqEmY5D5lDlmI92Daf&#10;G7MmlLZ1U2pRWBng5C9YXt5BLz8Jes831U8dPPbBrFDvbCSN/vo7upLLmQI1ObFL7otjpvRDH1x9&#10;e4ygzXVQcqgQytrzYF7Y3HMjoE/TBmSaIja2AY5FzwUpsx7wVVConR9ZM3JMMy/8IaLMk55zOZbo&#10;l9GlM9XuuEjrPOzFsviwfj3ZwC+gm8D4IesdT2fxxAx3jLHFuRg8gRcy1Fd2xwjYOSHgVrIdR1yM&#10;V/osbXw++KknUT1wYQSN3gNk4H3ONlUFZ4sf6WXjXZr1tP2pf4BtoNAJYB9jh/MwGMcxZb+m+0h/&#10;YXEAd22BI8gVoidVf4Bv5K4y4Ej8a4f4vMtW/MFjWyu3fbKyzBcCX+YSCobL+UjK2Sny6aGL3cJ5&#10;XjNsDJ06c33Hk+S8c+5wAfFZv86WefBV1o6X3LTJ3OAiMoAOZNfWoUPdMMiEaQMmteZciT7kTKFz&#10;7uUvxP7q3fd39199dfd7CYy/ffv27mX6ie+7f+SJwvcJjMc3fg8EZdhBJ6aYc/Qc9l/4HXSQba92&#10;/YQvL+bHlC0AkDkGcnwg5zledAgc70lcGMAmfXbYxkbelvFLgE5fDV8SV0AdH3W/dJ3ZvlJnaPQR&#10;dnbMAWjaoAXoCezas/XNAXlZyDAZfP1vvwD0d6ymtHop1v7qxb4X95P0a/ZFu898ljGkqYxjA+PI&#10;5xN9zqfsrbioQb+sbSzuGHyMLhJAN0mLXv/mEnkI4xp9ig3GHX+wHxZt/8N/+A+q8AbTsz9T+M2v&#10;eZT6nPRMyAKHNXPoPFCYRtQ5UVHfSaoMkyd1gGXwvAoHT3V5tTn8q5Oc5PcrosIrXylgyUAOOrMx&#10;uG64OwHxLcyZmLEHYnjXz/1lSutM3tA8gMReIGxVOxQuEARBm94nMKadewWbtqGXx1tjSXYOKkoE&#10;pvgHBRC3tPEXO7YFnPaWY/FJwWMfkNb3AZXD52t7qddvoBuXU+oqs1C5tc6JtBIuOOFzHJMU4UP9&#10;aye4yHISpE8Bzull5bOwdoXBYxHep2B7kl9lrn5XvGO/fSiEZbgmLxx61m7qj/x5Ao8o2iC/9vGF&#10;I0XvGNcZ6x4n4mvvCvQR0/oYlWGBHzkek36fwIST7Mv7l3fffvPt3ZvXb2KzP0jDlfHeYa6xTPXO&#10;s+hd/xg/N7AZPzcI2MymQd+Rirw5eMY24EYTZUJwyKdEu9wYgz3GeMeAOR67lILwkcZUeAzMwBic&#10;1NOWuPgFUEddNeBXW3Ud00d9HWh1+M/iAcu/fb/tw+b2T8907S9hMmiVn/ZV1anTz0AK2zZmGp/q&#10;Ct+Ob4/zwqgZgHAh/gg6l1DnGjW2AUZPWyljb9PyLa+f0HQCqVMHermIsj7QO6Px7lPQXnz5+D6b&#10;jmd3375JYMwjrJ+++OMynOhpI+rGVPXxEfAOSfrb9R37pLGzAvrpQd+61BThdfoxJ0SNXGD1VwKg&#10;Prh15AIN/suvu/LUH3HOux4fq1tPWxRWq/5Osj0kvAuv+oJ3HmtxFMDf0iEDLWj5LagDTSmHDKZ1&#10;uhsbOYbpz8HDYf+mxF1975AgF8RpjTrzL6PK2sx5cHzivOe5IKzIaUm9J2w7nyEXmmsYL9YL9Kad&#10;/OOC5wU0pI56x22duQAy6ol8zCsP7DpTn8qzawJ1f/03gTG4p4HxQ+anfxuW4GDl2j+nPfItA+Is&#10;hYeX9Lp8lS3M8ZfS6hKbrKl1aCt7hZO/x0HXzrVZWqTz6vhRBvCLTzPAYwQ9oYRl21A+wsqhpfrI&#10;l8MG+AaHTwNjFJ5/2fbTwG8RrL+rfyz8CM52dW5gg7nKunT4Fb/tjyR9BnPRX8zZ35lp5quP/sQD&#10;qejOXHp46JrBXAS4IOu9mM99oqr9c/p2BfBK4Qtti5l1Fd3oZK5vHeD7xX+Z9PL1q7v/9Js3d7/6&#10;+hvPc+9zruamyT7Sj58znU8f8v508etLAjOYrYfPVc83tbQhGW3HMsdz+0iRlHG2foHvPrnHwnH3&#10;e/g9X2Oj1QKy69cgmCLyhBd5ntxxHY/Oni8gVcmhCrOPaJQf8y79tFVwDxMUaNs8dgH7x2Jl3FsN&#10;4A90/Kf9lBlvz00BcPZLGsTXHFkv1rY/2vfp893r7Ke++uor7dFmEmVemgw//ec6kDq/R1AXuOgf&#10;u05JgnR8bo4YfbZzBZNdo0PjTn/wrGvsx3x6IWPWfRy8YfZ4xJHUQ+OY/ZM//mU99v2zbsyvExi/&#10;uAbGgV1DnRsDnZAZ/JmQCzsJAScueSTPCUOObIQzYVa++jpR9mohf9TPJMnh4ILqQZFXJyn6+3hM&#10;J3UXOicivNj0aFdamT0RI+ViAn94AbzCPPJ91CJ6EKc9wXHHmIOMkzQnayY6j1rwf77qjoQHWQp4&#10;woEFHXkSPSEdPg6Kaav6J2dDB9Sj+UT5gLrMz7ptnyRdHD5VPy0D91Ow8ls2pUzXkO/mthsqWlWw&#10;FDx0FgVo2hgGyygYWBtX+Cm7C9sPXanJR3/gOLniRXTwWh3l5vO0p9xP2F99/y5Qr55hhWz1XGQt&#10;4gv28woP8y3CkoG1ZV8mJ2gF5Z0iVIIMgv5kMeex/Qce2+d/ZPnxrQmMebTwAz88M3cCmKCdqScw&#10;j53a+OHcDDUnyx53NcXxWJPtN9I5Z0KxLfEnRccYHVLmlbr+Y4gmrC0r2CeA5uRUOZmVbH396uZp&#10;/apPcExvH3D62P6FA5XXDV/xheXdMrDHm4Lm8xE+PLMWmhuwtQNaXAqkwdcDxrl2fcnPmvXi7kX6&#10;D1FxgWq/wmPf1CaKj21n6cuzPtZOOcvHOlc+eVOnL1VntXJXKMeUIuN8jRw5J+6HzD+Csm/evvU3&#10;FTIB7j5k8+fvEaR//GGbJFxBR/OMe9ZEkhdL0Jc+35N/BCZj/c24xS8fCQQXW+S7ltTDAvy2Ocn2&#10;ieOzbV+AtvRhF0Axz+wr143gxh4gvqUD1wI9vvbQbXFsjnzKp10w1bCaVr4wuKCcY2BYy6LDTd7M&#10;Zep0g3dlRvfeYfWxwUj2gixM45v9CUfPeWqnXdriw6q20em8hR0YAi/8Dsux7PoUCq8EWNtOz62M&#10;W8qsJHuOAJYHsF8nyZk+Ly28y8/+ILhjnQLC95B1jsAY4HxL+uqrV6mFxmY39A0yjuM6gC71xIy2&#10;RuWhO+COhDf7kZGH7l5lfzvAeVuZ4vEd9p7P4d8EaOuSLzzl2VTUVUfw+JOcOmroeSCUzlfmCsef&#10;SKj4Bf20w0sPpAMzbzxmq9s1nmNX+fq78utftW659Kfj7HE+fXeVbZlh3Po5PrYhSTxMVaffrZTG&#10;HGZOq58XpLCvDUSpf/jI01CnnyMV/nNPubC+73gCi+M4ce2ZtRIe5mEaDZM4jH73w/d33yW4epX9&#10;33/69o1fNaFv+T0Qgi58pZ/cPybnd2iwxZqKLfsE3ejkcevk9SHtpkEDyKgr402ZO+HwbUKevkEX&#10;9f3rMcram3GhjE34AfpH3akf5byYJ1xUeAzn+IZRLssB5BgZchIADfKwPKIB1zK8tF0MfIPLJxh5&#10;DTZHpvvxxzooUSftVysoe/5NYl/O77HQhp2rxBqsvS9ffnXgWOs23mBd89IGehl7bfCB/dSdH+yl&#10;6DHqlwQbr8Qk3WsFFz76t0E2EsmTeqyPGLbkTh/T5pR5YkG74e4YjB8p0E/4/vxL4o+HT/pLX/7w&#10;/p3n6FcJ+P/P/4f/Rum/afA30qn/f+HXv/mLLxs0AsyFDjuDwwRifDpADw+dsHuVigQPQO4ilDIn&#10;6sqSmBQ9OFl8dtFYOcpcqaPqH6KnwHRi4peBtLqQSdLBU35zJ9BMwr16U1vVX18CyEizIkrIUUPw&#10;zcbk+++/NzDhJM2GkUc1+GsTf62X782gN5ltjnIPMk8KXZwIhlBNazzR1ZjQNgLTXn0pZvO2lbz9&#10;eYVwY14oW+WL2356DOCe2hKXnOFfGuuD8iQguJYYFfq1ss4TaW0vPMo9AbnHpvzh2XmSqgyMy2Fu&#10;d2mD0FfeLDQKLP/o8LUwpeE7cvxLWvnNQ+gnGTxmxQFyrYyfQOjDAwldLn6DeyQfGnXu6DrzRgkc&#10;9B8LHPOJv8vx++zcMZ7v19FHzD/uGHsiQCo4VJy+VC+zSZ3RJ81jAEzhyrPHR7Uk8Y4z1vSpfm0f&#10;0SvKpR2PAmPmesqlDlCk/Umrg2rbPmXHnrHoWqLhhVFFn8G7tuhh+/GQre7V3z4v/qdA7OgbE+ac&#10;sGiXbZ55jULbGVh9ZJSc88mP/kkdn9xeU9WPJzA62qbHegHKWz94lp4MWk+s9MPUL3ZGo59UHl1s&#10;Gz3+VQllji1sSKpdNg8feZQ6NljrmHusfx8/sMlo/6pnx2ttm81GDP2prc7xdPwMT3/EImvHrOnT&#10;v9zFKs+Vf/Ss7YAmksAvwLsJP5fk9zrJT1aF6xPljp9FlAbatNFH3Vrp2Dz4LnKiUgfnfEh119Hy&#10;lB/LHAF8XuWZyUjRzvZf24vfbuDgYdyD8IKCbcQuax/KmuBjs64faKl5faM1nIcMSkYG3cCuwfAl&#10;5OyjuqMPxs2hk/sZ5fqRMnRS/Q5vkN3Ute68qJR6lUkHKROe5UOedY7AmDpPZ5HYzGLa+fnxQzaF&#10;8XJ8r+Mn0O5CCU/I6l27u/Gk/Z7rD9z4Tb/Ii636CZAvzzUtHbjyLn2B8vY9EI58rr/wWxTwwX4+&#10;/MoKk0Rf0dr6RV59sZTPGU8AZVR0Byn4QZ8+X30s7vQX2qNzwAW/OGBlLSfp9/Sb5p2z2OH4P+1C&#10;VMqDdHQwh2kvcmND/dEZRN78fVJ0G4hMXwbvuVU95Qd2PIGOc9efxWmDVyY9MsujHHoDtP/7rIvv&#10;E4y8+frN3X+S9DpBSCQSkOS8zLk552XbhEByAuOVBdCJfng4vuQdGrD+ChMUX3298mMLul9vuO9Y&#10;N/i6y76ccOmZv3fDXlqZ8HJ3uwCVxLnuob4etPrB+O/8tC6u9qmzBvVC3dU3+rr0betPgf4EoKt7&#10;5OknJBaHDnJihNV5heX99OmjfJTxiZy5wZ6fNgbhngl4kT0VODywffE3ErWVFxcdneuhcYGG31Pq&#10;ReDgPV11brAv9QYBqMDOMZ+0uM+xORex4KWveBKLdlB/hs7kzosOTWA1RWb6FeI5d/Gp/ca84kIG&#10;e0RulPj1O++GZ27mfP2rt9/evc3c5Mk9ZgT238OXPjAOQkeMenzhU3TRb3/yX/71fo/6r1X5XzcQ&#10;GDOxAA5eYCedgxqckySDxAG4kxGe5bsmDsyItZxE98z4iuujyD0IACeBi0InFUG6BzyPejpBcKCO&#10;VYYBzmf40K8fMUBe+ccLC7qYkGmJNHxggjABWU9hf35fPd0cp5zXdwTGmXzffP2Nj9Aw+QlPmHAf&#10;0w+x4J2QXSwaGLc/2Ix4dyt1IYYeLTrJIdWf+nseEAX4SLVT2StUx8lvN1ltX2ln6KeuwvoCdGNb&#10;v+lnRGh/6+VRMh/7uElHkBfoLMBJ6Fkb5GubT8rWk6BtKg4dHRcHpCoEZJFpVh1XefERGBbF+WDJ&#10;E+k8SkYfy1+flx8QPbqAi3nx2p0qJexduWxDYP0BHpfTx+STDmUB+pErne/evW9g/PLe73m+5geQ&#10;wvyQxdVHqXN8eGJNO8wju121izX82HWR1z6p0NrpefsPSgB+fQpHcJQd40lSwrzHDrDHG1CdKafe&#10;V+XJV8475qnv+D0F2yK6NMrWw+/V45TR4xyjgn7TzOMd3+AWHtmBRD5yVBiTPf7oGX2Gho0kWrBt&#10;lJsi+NHlhQFQbPbDh7WLxUdgP6ze0XnNN5UPz0IruXj8FDsyfhYi8ghQK928ErYvnxu4qU3GBsbv&#10;3//gOtY7dfwdSdb6BMb1qUrpa+pXg+ii/RxxT0FeC3ycdPCrqxcmuukA0Afs+SYF68e+YUC7Fz/c&#10;nE3vszpVHTy1Vx+hiRZn8bCHdMvgDnoRR77+AFQZd3i9m7s4kxKB4KUNAVhSAFmOJZ+EEh9e3mk/&#10;Vpmf3L045ia4Q8Gp6Pnze3n6a9KDDDDn0sNpf+vS0JVsjyVqbKT2jIBWaPhLX8IPzqB4lOtXAJv0&#10;vWOI3ugJ5+P2Bw5PU0B29cDHccTa991330n79tts8hIY32dDi27m5yfuGHNxMGvBqfsE5ratgkY2&#10;+IWVqY9itAW+uCbqp37a9vgi/sLKAiv7U7A8P8VL1p7FG2xYlPfozzlP+5dr4nZPtPyTixpdQWhh&#10;9AFrF9r6siA/Y0uQ6AJRfs71KRx6tEsKrJ7VBJZjofOiPOcRjwrGmeN01hBwmFoFoW8gBpBTOsco&#10;cpH1fgTHSugGQcnv4zOPUwPlZdxOOxs4qXNw1LWJZynX7/qHbrgof8/3iAmM3765+70ExjzRBZGL&#10;hvs1J3Tu+nzoARe9x94wuvbrfesDAI+JSjpo68D6u/x8rxr9/J0ZOcfFwgMXjV70572yS4sufJk9&#10;aIDPvavu2hKdzDHPXcF5DowZ22+dvmk7AHzgGLvu+4tv2nav7wvLB+yaou7gzzVt5FJGDzjHNrjV&#10;K1x4f+rR+YdMjmt/0z/I87izPxTod0JiE93h8TwbWfe0aRvzE1WYVGXwNdn5Q4/gDST0Y1//uWjF&#10;DT0UDNCLG3cAyvvEwHleq9/1Hz8Zw+V1HWU+pL5aGXcC3c67hwTG73XG/9fOnpHAmNYTNMezu3dZ&#10;U3sjL+tm7L3mAkF00i+xOMH6i7tPsYdfjYmI72hOxgHeiXNeZl/6Au22sT7/oz/59/991r+X4W8q&#10;EBRPkRHpCeYymF1UGEcmguN50K98JMtBeTLODGreqyTcYaUMn5MjvMekjwwHKlA1lBnaHqQAV26Q&#10;rUwPnrUpzETt1fTBkwW3k5jNR2nR7QBXJ6jnOWg4eJy0Aaz/8MMPfs/ubTaLv/f1ryYw5tHXD5l8&#10;PTDpH6/WY0PJ8TM42i8+fKYLHSim/pJ2UQIWBxdtiIXUS0NKSvALlqQP0+Rre21uDlzlgS6SXbSs&#10;r65lS5VWQufQo6s4dFH5cmycfhdWF5/6kfzqi/S8OVBLLP/yrFw+rANrA3wTfoW/bzSl71vOACCB&#10;UHUNass7J/eKM2Ow47B2SOhgHjN3gbaEPHJ5yyPfCYc85ciV2rqSkaMfWZjf+Z2lj1m8Ghi/ef0K&#10;1iyWWdyyOOlXpFg65/SmnnjvsWOZ8Yu9+hnE2N9+okzf0BPw6xvuT5uoZxLgmTr2IkhpPVblCTgm&#10;A6CUGj0cQ/YT9nLMERTj58IhG/yJPXUDLcMXXWm7vg6/bYYeG45Viu3dU598ow9zs2fUNi/eSqgz&#10;PZJcr/wIPn1JsX23mpPgR2/eHgtyA/FDvqansL4rG7j2H0A7wEH1hB248uol1Ygddks++IDVS7YW&#10;yBkZpODs91gzJsPE5u4dgXHWN35kkEdY8YfNn5sopeiH8fFiz3JSNT8G7C42ZxJlt53rp8efa3rb&#10;hL7Vzwl8ebO3mWM6HxlMOKoBgEc3UuKj89BzwaG3V9JlCrAuw6otfQnv0sY3YHF8bvmYj7VmnWOy&#10;XsFnZq4uzFpv29DuRmTsFE//rN/1D330T3ot2NMnQF8IZhad9nG8emeZKik8HivqAVPQf3DaRUeP&#10;8/ZU5U7u9v9PjS+OYp/jXQkqPoJYQK5tS7IcJDIXO9XfC4P8+u/9/Vd3vzIw/sZzK+dkHx9kc5d0&#10;7bMtAxzfF8v6o3ZcomAZW2u3fi1cdZ1Q367tWLiWgeo++ba8sOXlM+lh8fTKsjsuYMIDqCvrKPzH&#10;U3Spdb0fel5BDWVg9AHyXPy5AngOhzMwTj1aOicGcqLg4pV1Ti7hPedP5lNQiIJbvEe1vuHTnJdi&#10;qPO8vut28BQOTnRSGp9J4IPI/A4tdXUR+KTMtwBZ04Dq6hxf2HM8tMXrn+vOrj8jM/JhcP3hjvHH&#10;7F2/fvPm7ldvXxsYo+fje36XoXfuPJ6ig2BiAf/WhnZJaQPl9bHtGl+S6MPFLSw/Ejxtw91ifqcH&#10;6K/Cx2dl2n/qTjCEHh7HRi84WPYOKnbMg3RdEJHc5s8YD+D3AhfkaaPndwOoIObEyh1N+wHcgL5c&#10;wCAdf6Yf0F3f0vbhobw+dHyqp7aqj/L+yNzaw3a6w+DRMsFfaOjosEZn9vhopLnUAe0hn+SFJ3Zk&#10;XkDA5p4TIsW8S5v7K/3Y77ogeNEqGWXskJBTtracDxm3bfPip6if+LxlRKFzoUN5+pa70inD95DA&#10;+C//8i/9QeBvf/Wrfv3kRdp+7BUzR7mpkjHnRiTnm1fPE9xG8dqnzSZwfIU185nnHRiN/bE392+s&#10;M0mKjb/A+oI9L5jEb8jb/6SO4M8QOggzgH6ecOBD2IkAP2k7d+uAVxzsqEyu4W86dZkjOjT15nXa&#10;ql6zzLb653S+pKpwsdFOhtdVBU0ZkM98H4kf6+jGTu6I9bjEbmSSY7KqmQi70Ix9IwvFLDcQrKz4&#10;yHjFjYr48F+THuJP5frDF0w5ZNqm58/6fRR4fJwjLMMmrC+A2kKM1ymRk6Ws/NRHEL6Fsz/r447j&#10;NYFr22QtpIy3vmJjx4dP2s3VI++WB+/Bi8hF56YF5NQxafUtVH4KA8pfdPwUwOMMiroVP8qY6Nk6&#10;Nh38IAKTwcOVSearfUDflKTeow2jjCnGdCGxTTGFTnqeOWIKj1OR+ZNkOUk1My4pzqJEKUC2Kc7p&#10;ckoswJy4eDyGE9IGa/y9wrkB3qvCj/u8n8kHd9Ttg7MDlp/xwBaPpXHVUdv4kdRuWw2FH49f6KDg&#10;n65WnrIM6ZuUHicFn6p+BPUv7U7fUZQd5ZN2bcCfq0+PVMI6RYA+kzcJPnrS+Q8xTnMCE5/xy5Tw&#10;+DeQmVEbL/TfvkoqVId6fgKkxc71GFzQf/K8lrZJPPmwty2pBPdToB1L1VitlToxrckbPbRfbPrz&#10;WG/zBtu1oRpdj4+JsbZKd52b42hlKhUIr4ksbeVEymaq544LX0C5pB1T5qVj4DjAy6ttsl0cm5Ez&#10;ZZycXQYSjFawM85y1OEpT4J/bFETYucKio1fVUzeen09daCbTF5ruFDN8m8fJQlLO50r7tAxdgW1&#10;pT6cFT37PjlrA+erlaAE3vLmvNB/wdH6vtbKmWqwOo9UlLD61BLfvYM27RIuxQX7YhMaw8+mf/tw&#10;dWkjbXNWWm9bH0GM54waCdIelZ3HyDfV2R0rYO1ffV39a2Np5N2P1Ien6QpXfcDSwT+lXcHev/gK&#10;lJ/6iVs/kDCFZN006Auc/CdQJ9X/rm/mOb8c+6ZN4eGctue4ru2c/9kL0OewRU+zEYv+JFRxUaPB&#10;DMFTsiSOTbbOH6PjIxTlh5i07VMfJdbmbQP+pNyLA4MbeDoW1uEfv5b+hE38IWt+qcfEYdq1iP4C&#10;d+3DMy08xjEGTSq8wIpcZRe0kZxHn8k/fXwwHeeE7FufMVcTFPG47MvwvcROSOgjR0P1TD7pEVAf&#10;HGptYarxvmUuVAVhIMUTKoRR7GF9WuXU9VS3dRRRnjqwbSU/LvcMbnVQXxxAeS8OLc+C5xJ4k8D3&#10;pl55uKBAF7lKxOd7g0TWCT1C2ZT2hY6xqw9TtHr6g00vPlC5HDP9Fxx0oJoxSA/id+YOalf18l/n&#10;kzoJSPE/wXDrCaozvtiGR/6U4eGfTPABL+iC/e9+9rYExQLHWAJlfsSRcSSIRQdP4twREH/8ZH94&#10;cZUjs457zPVv04JlbcDX5J5ngiP4xQ9TdDx7YD+cPeuX55kdrMg/U2AyuCHOjtjFLnU3xwwQfSNX&#10;R3E7AGCgGABkAT+l7+SgX0sD/xScGItPphTsGUCmkQqVj0fgGMjU2Y80mGlSQz4eLTjoC2M3tMnR&#10;Ej872JIV2iugHPZuHCCPz7TTiUY1fJ/hnV+sRoZpyNLDycK7D1dAF3zDS7v4il039EGY8WoVpu1b&#10;+Ac7EEyqbAtclJI38XB1y2zRSSxO/UPqCGgUPdVFuzbl40g/tndC+dEHOCpzAPIKPcIcBMfygs4n&#10;gP5NP/JBmDLVpPrzGCAx3w7ZAH21IN6cD/owr9HFEiqnYvnQVpP0zFcWD743vZvHKjp9Yc4531gY&#10;FhnArouWx4GzoX6UjJOm+ro2O4cN9LIQuTlI2RNL8PUqWLs99phfJahHDVSL2qYIu1gCoCxjX0wg&#10;jPXQip/LbyBMvil4g/x5PeUHruNhH02CBW1eOIKdZHbxJbCaC7F65cVvy2mxZSrYs2MOen0IzlQ/&#10;K4eq1MElDep3QD3xNe0Btn1u8ncxTGK9uG4cIbFlaVvzsQ4csGM+69GmUPyMvPOIjc/Yl9c5F47t&#10;VFL4x40DVt+udYWTQ/58eOwOuvb7qk9yhd5+vPZD9afNlEEsPemQ5zX2Tx8K0PnhJC7osBfhFz9J&#10;DuUer9Ofa4tyTdSvoJNSNodcK+NG+q7HYv2XdEBlK0hOv17h2lZKPr1U9a4f/iJ0Np+cd5BfvxgJ&#10;2GRFN3lg1cHja/O8sICPO94A5joG6KgWfdLG0uBDvudH13pz/Bu/8lJHkF0L1ocCeg47m/Laka13&#10;FKeOCykxTOVdWmGL+hpYfcunluSdx7GPf9AGVg4axtonsZaxRHrXMzyUdfivgA54DkrKRzpg/Wvf&#10;X/0FWqccW9OXC9A6r5A9E2C7xsfKl3/Igv7/RLoCMl1/Izu4BfUlVy62KLsUmcoNjTEk8XoEsAzf&#10;74LTn4s8uKSOWPuXNY7NLrkppD0PubbQT8iOOXQ55+gjEPDY/7tj6JxkM445cD1+dy08AxfonH95&#10;ZupZ0ovsxe5zgmKvSn9s/9RvNUW+SZoGxrHA4lZu93DUd0x3Dwl07bzqAjYvnPP1x3DOuybb6ZG1&#10;qb6t/XNeFZD12AgsbXHkvHqRInlwx1OM3PEZNa4ftAH+pOKSjjsyAxRlPXEUn6f/s+JI9qZABr8s&#10;+Rh/Tr2Pe+Hw87jwFR34mSQtujk/0Ht0jXHFsXmYVDHH5WkfkHo3u+NIuY1jZ0zvdP6ipPbJIzdz&#10;zH1WAj3Wfv9hI8EgcixOx/lXzhOOtpJCHxbx0pC9rifxzYCZNqaK/qNfgqDt8O4d4c35DRoD3NDw&#10;j3HdgNTvm3MeiQl0Eiij0+MqPGc/6YGAPe0mEfSSXiS4rh/pN5iTbFcSPepX+OI7X9XhaVmflEBX&#10;AncfEYcvYo2Tgs84G7AH/7OEdIXOc+A3ICZxl4rFbw6GdCzfYeIxBQPombgOPjroCFNwdLhDdIH0&#10;rhMvevr3Lp0o2h4d4BwIqsFx8NLZ18c5gQzzkZhemxCkJdOaljOYYB8dAPJppLL4NrL+9HomCaA/&#10;HBBhtZ2zgcvha449ZL0IBN+/DzRZfYXD898J0zXa3762D2eyYx+Fta4BS0XUv7aM1/ZOMBAqbN94&#10;cKXdSBcLvrrMkhZvwRTfSS4aV/7mV6ivTU+h+lcm+lJUh/pFPdK5OsCRPMCpZ1wyYMqtj/LKXg6r&#10;nWBM+KIPQF90qTc5elP+d49QpMaPiKTi8mAKynReff8xoNkFncA6zLgE8gjC4jDHy7EpT+JRl9eR&#10;eZPxes2CFt5uGGgSOuJLynzqEripj3oprRXEIZdUsKPybr64o3TgrtDjrv2b9rCx8VQUPHqTkPJq&#10;o7ryquG86w+yx/gccNaxuy6dxwBaQ188fElMy6ba3bS+bNq+Ho9G3wkd27Qife5cQ26A8cCPPRnb&#10;10O/4rGD1p0Fhy/kKdgOMPhxTdLbX5504AqybQxi+uXHQJ/Wn030cEcj9byA3bSe/p/tO/phxgMO&#10;xy5p+/06lk9h5ZdSmalEJTLqkmMSDOpvApcuj0/k2/+0YAGdTY9g2vAU5HrKG1h5pegrbc2YZRJx&#10;0ax+FuxB5w08yTPX9SP9eOiCBi6v7aPN6dKzPT3fjHdmO2at5hUB7LAl1afUKfN9S+7BPThG9Es2&#10;dNHn13isA+ji2DwBHeofHwvo5pV+r2D930T9mvSpc9F9Nf2VvKPWdIVT1yAA7Iwf9DEJv+yb5JJg&#10;iYw5Mj8B7au2ZdMVmOf036N+De44Pge0lxTzk04Z+hC1iKz61QUUx0d7oHeb7J3BP/atso99upYP&#10;vlZ6ro0Op11Qjq7qyZPCvvqvdqLwssadCQjXwefn2AYoHSnE80JpyuFDpVIcp9CD2yCn8zoMJrLO&#10;FSUQ4SP4xdEWWFUuFr92HTjbQ4LX/8zPOZMABj/UB50FP2/nzmXsBNaNnC/Z3/V4OAwqz1pkWwbE&#10;zfGMit446hwDVu8GKFcYi4eO+jHIfwegBZlregro2uBnfaC8dw4jdNxZ9LHr0PCBryNUpyJOnSsc&#10;Nn2d7avvSXkR0BkQJ3E31DuiKT/Lvse7ouE79KyhgLqm/RusrX75kpaHoel8RT5465RyrsFmxoEf&#10;x+LuJh5xPLp2oIb1I1L4ik5+l+WIO8JIXwDrA2DbSJE3QsAs/oXMfD93Meh+PP4kqs6dABy7h9lE&#10;R/PUBOsxFyucs2kfTewal/KMpXvwzGuI17XHGy9JX32V+CT4L36lJO2JDgN4+aNj9NhbPi1bX6GR&#10;iN+g03YS9O0b+oRE78VT5YDl2XNIy9gooBe/+RoW9kNswk/sDt/PDj7H81lXbdA2jvp2CuXtjFTF&#10;VYJOEhuGvFk8kpzYge1wJnUfJ0CGSUSuiBPRQI1FbRY24ZJ/zqzfCV5QskUAHyc9BiZWBsdBDf/q&#10;x+ngavap3pQhq56Dn8EHVTyc+OKmkAmW/Md2T0BNE+0H6LPptySyY2IHWR7gbFP1b18XTtr1AAdf&#10;2k58LJQ2STu15QaKBSb2D9UXmSJPX6PRAO0Tv2oIOf3iXXdlypPa8RqUsCwL+k7eagMBba5Eadbg&#10;nfRTkNa4+HQunTZbakKU5JW0aO7Flu33zIWwdYQ6/20caXXwDv7inv44ByYtVOI6Xth6nKAxt1iC&#10;tDLMlF0wrRVWaueI9bFtowLwrw5y5y3jG8pRDyuPfRNcY1fb2soLPXmrh0/xYzs0zZAnAzavP+Xn&#10;RGA3MBbMK09ebSE83aCOzkk4di7oA6P8GHN1t3ykYUOnxyJ5jC/NcQ6exGFvY34ybX+e9lYPyMVR&#10;PtJPgDyX/Ao0jfY9amNgdSPS9ER22cdPupZjkNfpe/Gc0kqPHugCVEfnkvgswFX+zgOScPgxEtAu&#10;Y4Sf9WOA44cxHn/Ar26gfNVFYo54N0YC+p2lMoq75jN4R/9tLqBjWoxPUbzr8Y/6MqD1yB7tvMDK&#10;A24CwqO+XvkUv32k/ahffUcO/ndA15fY0D82qYzYp8jwPcnP2cSykY0NDlSUT0Jl9XYtollLteVR&#10;bEo/wecjeKQe+ccAdxacgPwJ8Sw+uJYrgqdiLY8K67Ube+Ejoda+Iw3PAmQ3TknH2hU+2kDDqpPu&#10;zXFqolZeUxSgQ60K1dZTaN9TOvlOGNwFT33HGqD+u/QCpVfFlbf93XY1Z0/R8ajnm8g6P3yKhnpU&#10;2L6Drf0BPPLlUl5/gM7N+gL+StNHX2e9a28wY89xBQ927AOrp74mhdmZhy3Gh3mWTHxYOVRoO/La&#10;3RSZzY3dU3h6gQn57n1axxuODx/RzMaenF9Q9kmTUDmb1J8mPY2NJlUU2gRh+8Y+SJ/BCsPugba9&#10;aVxo7FMrw/HykMAKv1/6o1ZxMlNm95L7pNnOe7R4vp35ADzqj+ipfXyddAVsRv5zUtfyrD/UyUkj&#10;D9jfAffWo2fbclwE2RRax7qy6wvJObEpr54rT5zt4K1ui02ZANQBg2J74ARkF7YvgtTG0QcDV1vX&#10;vgOWdvAMHihb9YTUcYjujmtlYXG9nl70LnrG9OGBx/o5fprkXfvoS2f7N4WpeXEBHeHxQvgE1e2T&#10;7ZeW7W/4JgHS8kLHfiWuVgrb3u3BlWXMFuDh5sk9wWfqjCV3nr045I3K0O9rA9ltX5p7fF1p/V06&#10;34+HByDnr8fIbeskA/Xk4Gl7cejr3WVAX0Prv6f0Lrf84OPjHNo/P3BCTSMYjK17kITOZqcdSyfQ&#10;4DYa2M7pybydlI+DvtD6JiYLkxa+TkxklKOcju3VmkwgovbZ8bkY75GuDYrzClrfYQ2BdJl7BWUQ&#10;rt/HwCrHJ7KYp9SDav3swUX9KhP+4P2+xeiCj3QFZLQ3Szmvah5Idcv69Ei+lGv/ZShMe0V6N4at&#10;g29POE7JF39C6pqpX5Rtdz4wsyd1Wx6Ed8PzPhYtyEL4U7cfrA1gb2x6Z2P0qTNohpi0OAR3zJC6&#10;puOTbPzYpIkQVrvfdU7iQDwvtKSSszJj6h3XfWFLpTDbmaik146g2T4ht57Ptf8E7JOB7VMSrNjY&#10;OsJ7/FRR59b6snebria2vrqu9KOeZB9gQzvQNp08JJDNqsVPfE1n2sblC84NXMac/gxCOfrQE0OV&#10;SInE5Ha1x2KPBzCn7Uh1nrBWGAHY+nIhs/nIj3rxmz/yO4xUHauMzdF/KxigfMyrfDxN2y6OyXOc&#10;fhpWt/qT8B7+Pd7BX08K0jhQh6a5w+6PAS1r/7Eveqfs4p+m6q1vzn0BH5BpGayUUQsvByLtYEiO&#10;VKLMrFjg0OHatmuAPM3igS+Y2iscR6wLrW++bqk6H80RQydW0bvagmN8M2H2cGnA0bJ8ukFef9C5&#10;fd9j7IRrXz1NByiXxFwaXXvHIWbC+7g/TeEDnuoCjQ7gSjvLbcvWH/Xr6D7XCXhKV3LzKOB7hTzR&#10;9ZLu43iapC5y9GQE6gvlwmlrrc06ruIm1wRoOZ985oQcHF3BeAqjo/39eO5rSZsymF1tqufSz5WJ&#10;vxwv8CHej0D7XRvDewVlTdBshenx+XH2GQNbti+TVuepGnz7HNrh48kQqOymheXv75WAgWYDtoRk&#10;83ww9evpPAFAv6TcHwIKLjSSa2qStPD1PH31ifp5HO36SPPJt7+vbbiWlbq049q2TQ4P84p5FlbX&#10;VpJ9fuqn/ZxPvDBJX9B/eUVJlQcYnmhqWf0W1KvuVFsujoCCIAXeGLj7wh1Qgpe0S13qCO0C275d&#10;h3fcr8fb2QdP5fF42pSaFD7CQ7t3vi+Ogjxhtv2HrV4YhsrXzrg4TW33iiTlBupPMOqkeJb1JQk/&#10;tw2bwOOX5+wENGjhr4L8ESV4CHLoh+E1oVPN6J7CUwg/a4l54HexAegE1qftd32zT0pf+weMbgaa&#10;+UrXdb6CRFfaZBq+AWysLHOAFvVFWXVHgm9t6hf1lJ2ZwatqaC9ecGeVHxOb81f2K+4LE/jtI8fO&#10;aXSYUIef0Ze0dsA5b8d/ecBLXU8Dype/9jvXd4zLEpuZ89QM3GO/NpNiryFzbXvBJC/1JHCuELHN&#10;zNnAIYtvY2f7t/6PL6EzIPvk4nUdUWZkuQniU4LM99SnB1yRfpbgxnI67Ei7muaA6I9hwJm6HdbJ&#10;0w4Z/KR2x0wyOwv6CcUt8uzgbl4jW0HL1gFQLRVEhycye6J0csZXHrUgls5oimPSO/GzOHCCRH3c&#10;dgJghXph/Rq7NiMlU6hJaW3dk+twowuR+grIHLkJ+fRjurR3NcPZIzXt7snQMZi+dyMmwLPTarXT&#10;7uak+kxCHgKpfuq0mHlFcDkoaxPc4JE7RnDwqBRH+y4JA+IreEJJl8JonoNP/EBlq+fwJS8OW8bM&#10;E2pwG6h6zRj7zjvk8uIgnXa7cVVjPtOvoOmTnpgzvzP+dPtueLQdnm0rUHy9Rv+WT3hcW35sUt70&#10;IwDHAhM+fHKs8kau3+VvUnL8sf+pmk67T30V1E+9/QmLcz+Ffn/rLHs88Bq8KZK11XIVoAm/zvl9&#10;sagcEhkAE5Y5f/JoD4sxG2qeLOCVkqy6GalOzej0WMg7iWP3bMfpP1BbIc3Yw+F8KTpwFA4A07Qv&#10;LT9KlW/5On5H327dyqlRrdpvQhH5ytpfSQuycHzL1zqw/EC1Fgcs7ez7acGqVVd0GrxlDBivUVz+&#10;gDyTsO/c6zpTXehOCbrWgfUkyTHhXdue4FPykbAkNnqw+IjlJMWSkYC1R9s3yUZOPTT7biRs84zz&#10;QsjxnzZMuRrC03QYW4D8BI5+mISioxzY/q7wBR9f2NwcNGXp855TmKltOKTmhdVX+LEd5t9jHxaK&#10;I3/csKs+ykc/hffoBmQHUa18ppx+VukTcF0Onk1fFsrRU/+Uiw+OfsabtfPwWelqZzmjJwT8IbEY&#10;AKFh1vHDzsir/8v4P+lc25PchOEPzyIUnrZhfdnyTwJubApcZa79eTK1nZR7MYYE/Sn/Catz9T6t&#10;C9TpqORo97h2TreNqxmJlWp5+uNIl76eWp8+iJ6Zh70Lyzyj9sSPwLVO+VG7hgYGvPkizEMPHi7O&#10;rQRf7hchXfQcNkYBG2a/NpCAA3kgnsXtHkuotV/CzKvnnR57nFOOfVb0olv9SWjqObRzpz7Evwuf&#10;vLHFVCfRT66d7Ase7Q3RAf08tlQntD3wmqxFJnb7SPfB+JNg+8LD2rmJttpempKNIGs5vvkEyTN+&#10;DCnBDXKss5ENNbbV5ovgiTuCXjDIC+CY2X0xwJ6JRth/T/yEBa62pvxXeLL8lMPjge+bjj9HOuEc&#10;h8LjMWi/Hus+vPLA2fbtWo8teqhPNTI7bIr8a2OtkK9u68m3vvn2iXXWp1mjqufHbQAYawPNyB4/&#10;Fjm6evNw9lUpIwKZv37lcW/G8cuXj9HM9+I5B7rEhp+eGP/HtrZ4RRduUvbi0hxjD3M3FiMcEyoL&#10;bNvQsL66bvIKDa5j7VWG/mCPRls4Jlvnr/G4Q1z7wxtf0at2qqToJgH1n4A4czB9w0UB00jha0ft&#10;5whprJ2RVs+F4R6wHLzkYKTlIB1cH8GcwyGD0RNWD5NdkLtI08lZ9OCdOkCHwgQ/RT8yiAzyMWnF&#10;5T13l+QDkEvSDhri+/VKSA8qfBs7tE27tcXCgHoGjO/NsPDQJlhoLW1MU9TXhRlq7agbIwNOjCir&#10;drqJydy0OP1IwTwJgMoBZSBf0z+Cntyw0YmPx1HrhO0EB6CBx79UWUjwCRlbOMp/wgD8HgD6mteF&#10;lZ4EX2h+bROwZXRQav90sUOD9UlA/Wo6YWltI6y0jf6/8pZr9FHD1yIL4B3/IB3YJHim3JNqbCiT&#10;D/IpM6aA9sgtRyyJMiqewo/aRkqx+pFnjlUfsFwzK31dF32PKvhNcEx/059IoK+TAUXWAezv3McV&#10;EnJIWU7u4ppKfQiILw0cn/JF5eKPO+wEXZGlD7wjH8+6BkwXh0abfUQ7Cvw1QnjSp8+jA/xLcbSz&#10;7T76KEn7+Vj/7XSPp1TweVK5tSgfGAA+T/zQg3QMpLQv4du0YD0fqrX8lOMnIEoxc02VaY9Rrutp&#10;K5s4GKL3PB7wVNRYwr/O+WMs4U1qX2y7F6pjpcnge8jJ8uHhg2OMmtVXjWEbPX2ddWF5Kzi4pvJz&#10;Ig/v4JbnsDGpGy2Fjv4PRRqgXXhnHWedSQt7wYs8vruxjnC6RAkoI9k0io8RtR0nB6YOn2Ss7QOW&#10;+SfA/rCdIz+y5Jx7+h2uzF/0omP4j741FQ1s/y6uaYjRsec40q7bXdNp8xXONlS+OiyNPn2MnrZb&#10;QteztUdbTK2evj32H/p1vQpyEqTYyGv/psTxTsJf1gjna17S9CWDiBnqE9BQ9SKnwe7YLEvk6Nn0&#10;w6N1uCOND8wNHqWt0gD0SQvbjmt/PMLpu5PrwC0s3xUWd9Ie26MOQFrZza8+AOB3bCmDrU+Uot92&#10;n/4C/TwB/qs+oVVB2tAnK6QcrZHB/uP5pQ/xk80wa6tfsUniBlNHLEm5Hpcck7z0ExxK5iTJMQ0w&#10;buvrNeVDaqH+ixdiwzZhj6znm55bSJSDTh8SIMASx/V7U4Pu1TfmBra/rvT2ddu26eh7cgxaOddi&#10;0GeZ9s+cT2o7K3IF+I75vnxzjlsBaYAoeM71ofXYgMxxEpyWo5MpZROIlZLkSV/SZ3uhcu9Oa8m2&#10;bJtPWPv0IQFOgyUuYKCRgWduwkGdO9G0vEExiV8VJ63W9RlA9ya8azptAssLXGWvID8iJI6XEZ+W&#10;wYDwIf80CWbZ00/TbB5zz4Q89QuMLH3NPojy/cv+f7Q6odm2sh/tXIRQpQeNet5y+HGhuw5Ya0/H&#10;QTz7kN59n8DsQwaT2e/5Eh1JO0+4M4xcL/JEV2q2HSz8WT+1r99wksq3IP815cWFGuYv9Xx4PsQu&#10;qXPxeYP2JM4F8qmsPPpYzM8PDP5yIPTL7ByEPYnwoufoHK9UBLbT7FSPTA6RZFse+k4eB4Px6EjI&#10;54lUfPkJADGVIs4YzHS68ppBTgIYeA58fnDIjXry0uBaqE/oFlpRkyfZsb++yqc4C10nWwPzylGo&#10;LuSjBd/F4m7t4+/HTKDe/aWOPTkyOZLzpoqh5Ghoy06QLFRSkAWb+Ry7AOXdTG17mqDhE/3fJdHN&#10;19paxfh9GqwchaPdJOTSlpS339YWbaxMXhf66ccwDJwn5k3QJmHLMnwjb739foyREPxP6GccuIq2&#10;GyAXi0uCfvi1zo9NALwnsLSB+cV3cEkv4yt/SuDTKB4Oo+MKW0/2aH7EpnOJBkLLB60Ax8lnj5FC&#10;aOGhJg5/U25PVaf9AD1poX6n71MmNdjQ3CVVF7A4tIBnniq7esjD0CugWh57HYP9kTBe5Dv/ocFr&#10;X6AAfBIryszC8k0C8IM+aWCETPHqSEK+fVQN2kpC0j5WGZRq9YXSSfE0MvEgE5h9dTco5SXJlg8S&#10;Lm8fmqYv7F8YhOg/fMD0WW/qKWDHagG/a3Ng9JXngv8dALftTWm8Bj2fBccifbVz/Wpf2YO5hbW8&#10;fGRtwym7zUbeIvmmVVjWUdak/KZFj95r4jjl5JqKOvEtxdSxwczI7ISc5Loszbe8pnGjhDOh/zH8&#10;2H6xTYI+FLadUuVvEYM7L4QVdm7Vnx/bBmYehybbyFPvRjTniQOPvfICxV1slvGsD5xtCg1HBir9&#10;uwE9SBpg6F91i099U3UmUU9p7QHMOecex2teHE/qyKvHeEpp5xcCmeT8SBDn7yy44euqxZhjhSnx&#10;PJvAHW83dlFIwjawPv0UPMXjT9fcHp8rS9p2ApsDi1+cOkcvmCbk4W1anQtP68DW8AlAz8JT/qX9&#10;lJ4DgpY29Kvfvi713TQDXVdXJuJJUBgrAIrHYBKUNbHbg45bxouLoVz2/EJwzdNvjBUy8KtlypQo&#10;Y4gkOpACOkfvT7W1vs9FmPCzH9k2s7fqmk0b8amKV/22/VpG1+LWXm2etN3PeCEnSY2sS0pp2rT9&#10;iHQwQ7BywNo95rlazqTpJzJbJa8/Teu3ZXxdf6Nn717KEUH0eroD4wGZdthHGTfp8Rv/OS6zPtnm&#10;0eBLEXLa1zN5Wmzq8U1gxBGbxLGFPhsDDbkmAPzeMAOn7StvmbqXBDcJb7bt+Ad2VJ6QuqghXG0z&#10;hjumJPpFSL72CzsOtKf6DpmA6xsnogD69N/2NLH2IW5wm3drgcmqM5/MITcp08+ZEz61wJgEO+yC&#10;/IFY0Ab9x/4Ln4jH+H47geoGxe5d00W7FvNVg8/8pdfcoPBHctFJm+iTrXNQJ9n34UU/8qzP2/6r&#10;Z0e/hH6t8/KXqplHpo5be+1nCAywPy7AZp0TMi96iT5hLiaBo/H7owjXRQjY8k6U7UZ1bQc6GFE2&#10;sivjpi45bBxqGP7CX3vwy2t2dINyoJO8k2gnwCbq4sf6U//2kQS/cxG4niwzhJVNX5jwaQ4EBnxU&#10;mnHo4KvB8wCWkRFgbzN4mxBEj3Lksefd6pTvk/rL35vgPPsXrcisNnVo6zzwAXxA8ujbgy+cqbqY&#10;js5Cx0aOstVCcOTxwCRu0kyHSZ34j3UuoHD0jw9ubALUu0iuUeYEekozdUaUfuSVP9rXWqhTRj4Z&#10;fe+V0lRI9vfFR0pbw9Jq14EL4F59Aa5SJ+jLlLuYxO8gHJfgmFXMNlTrw+jc9iN/jmG41+YlIYSN&#10;HWeV8Cmt89iNtbUTIB86kuipEpptgb7eZG9GEa3iVa/a8u3zp09/oJvv2X9K0zn1e/pHNYt42vkp&#10;ZYfek8b0F/4EX3RtPYLQ1ve8PdZ6XJ54oSqVVl8YTCmfc3N4q7S50D4h6X8wXNgyBbvbmGXXRj5U&#10;KXL9a3IuXBK4XV8Ofx8BMtM3Vk9dT+GK0XL63/UvgYaP0mX82bqMV/It6DfY8O/a9tQOflxxbUN8&#10;y5zb9nixZPqEtXQvaFT/Y6DVpujTXspwLq++k0Lxe3fj308BtgHIsjj3TkDaMQyaHKarLsvK1Tb6&#10;dm6oO/Tir+mkbx/8NNSOZCZd6r4OHzYB8TFO7vF+Hs+ACpKeylT32j/8snbWsVkRaEtdoG7P/ChF&#10;mM+ANWF1Lmz/ec6fYxh9V74rP/2JCLi9qN79Ak9ghcZBrGxx6hmfmTOeG/EXl5L2B4hcR0FJKJQn&#10;WBJ6L/DIp4B2JgGr5xyrx7C8x/oasfbiCWjant1j/Smge++04CMyrI/KYjfJHhi/rnDFyH/lGR2/&#10;E0LcNmydeWJ7EAYVmnORcSjLpGlVKuzZPvP/pHkddPBp0OoBsbagL3DOY09D2Ox//aN3FgfX6LSd&#10;sfVIgHfoDTpEHqn1At7yF2XuRwkSeMx0jqmjvRdgDA7/hk4/bOr418Z1PmAnPVSfUr+4UD5yKvo+&#10;EPVXHSC2X47Pmfvt97zoaI6tJB+vHz9ZL1xrSf4S8R4FSahnzpOTjT37jjYd7ardvdh2TY/AKnbz&#10;abqWIUWGhB6ZQc5YGBfQ/2CgnYn12RsBDnxwFbPfgR0PPlmXDarwQ/GMGyIjVtb29WgTDh3IzxzY&#10;tGstUk1IrvTk+IY/2pnX6MRPzrPUPmQMbGt8BOH8RgNl8klX+4J62VvUFxI9xxAcv+6t+b6wT18g&#10;JU/GND2YV6igI88el38g8NyfBK0aIrVtzvzpuRY6tp7d8V/YX6VNLyP/IuszT/f5zMjYA7wgRCF8&#10;e3yyr4qCmMiIRh/jmgZe2tOLq/uU0M4x7P4swQGI9/w/lQcoLUn7mYxuIGgg/1OV8sNDDwD7MHiy&#10;DuAFUt1JwSAxGAt2FPrs3xO/myRMN2/SnYt6J9roJSHHIPm4M3wZ5AUWzJ6Ug85rfcJf2zVJBia6&#10;PMlTV//pXivWp035xNfVQbn+JknjM7CLXHImD/5gm7Y7iZhASbs412R90hfsgWdC2tvUYysGyfku&#10;J79M1wsD42J45ESHpSmbKItSHomehBDOeIa4E73yA0Pn6KUHTn3wlGt15CNZ27TtkiXNsX/4XlkS&#10;fcQkmy7X95WjDPQOn6XJrwCuST/QQ5cxB64JlsBq0s4U2qSM16RzDAKIHqlKpNvGxwC1V2zzCi/J&#10;k1lw/VEzlMBIOXOAi0sbevn9hZzwzGtH1nnpZ17e+V81k/aK71OP6id9T+oxot/JVTiAXunR4Rwa&#10;Gt1OVxIMcWVyLyg19UTtPAndlBenbDZ8BsjkyKNHk9X7U0A7zO0bW/yoDqTlqti+1+/FJ7FuOVU8&#10;CMCM7eS9wwAJXpb50bXywbsmpe4JZdYM6XyoDag180FVqr4C69/C4sm7RgQ0jq62dfNtEfBIj+hQ&#10;NxV75vBuJYrcbMVedRdOmb4AfVuGgDKPUse4a2j7DFg/FrQUOiVdkdSe2jbvfGKulLdDxXzbXr3C&#10;Uxs/AkhDxjdc+F2w7cG25cFZL0sAL/CvfvL/4s94rJDjBgJ3jcJ/+LUJWCUwDv6p79d61CRd6yig&#10;7oEC6gBJAvjSDtQF/KGsTcNRCfr2d/evyXrx9eUxXTiMUrCHYBazYJ9mvoBfvfb3oTMtdI2tKJt+&#10;SeljvQy+G6r0w2E7R2z4+mvGkUM2OW0kiZvX+nu1ueVekOfXv+nl9gnGawFzfD6G1QFc9V7Qh818&#10;oPEnYXXrO3zJOUZZWzFuPfRj3FbnwFXvT9lA3kb8BKwuyHvzoMdc5DKn++NVyZn4e7DS/fIyFuHH&#10;qL4uA4Beso6D63/ODU99Vz664LfvUiLn2DueSgoy3QHlkoLgeMK433Vr3xfQP75kHzFT7pwjpGXV&#10;z0nWxERyg4XULgK4vu7rb5TjP3s1fvW3F4QHQmfUZV95P9FRmwutz9yW65n+7vmV46Y8sl+gevEF&#10;UfdU4XG/4mNs9CHn5PmXkFGw9q/11XWlLb2QcibTNGWg49Z9a484+2USzLRo/88aUdDooZf9mpj9&#10;3L7ma1YkeZlzgfXDnokwu5nu6ztOx7nZRHuxUVkAXI3+Dhj9bWvbW/8tRppRJO+epcdi6peuUZ6O&#10;DywvoGfMO8YvyMY25ev+KH02esixe5xP87KN6Z9e2E5rowN2fFsfoRkAB+9d3+jF5n1kXyUu4291&#10;i09SNn0UHtc89GdvV61U6x96XavxgTvOwfV8iE36uGMd5/S7/dF+6vHAuRHd8e2+vxnAPF799oET&#10;NTwY/nkCB+g58e3DNJhOEJM6d1H4lcSsDqHfZ9P5XBxj4dKwnRHoJzmD3s7zbhqLS3IPblJ02Im8&#10;zEcuA2NwzGQZ+hWs61wsJ/dOHINKfgEnlg72YNLH2MUWi/jHjw/+3xt0Fco/Eypl7ODDCcFE1oPW&#10;mlLaoc5BDI75EJaj7iKgD+nn6Ma2B80lAfbBJhAjA71XpvZV210w8kqFKdu8L8U3gafdBlDxdAjV&#10;gZ88NtwFqz/0UNpxoIepPq3mgv0bHpKAnSmif+mAsjiYvPihSS+ek4b22pAn8BjxtIYuD95L4sN+&#10;I0UgXXCMzbbH99YPXBcA9G1agIe5q4+XOmIufCDp4in3xN9UmPyQR7Tl5Vjd20HU9C2JeexdJ/JQ&#10;/HuH8HDs9sp8jp0IMKYkrwQiPwl92tHwJKqXz0JptP0hfhjgm1IO1nI09WJAx5LFGQ1qCcLjiDo2&#10;6CJVTmsR0JGQwCXRRx4L0B75cgI8UEg7llZGF0CROxGCjPAxBzZ1VI//Xly2CNqG5JQ9fsHp66QD&#10;aHP6gA0Dm8sL2N7AOeboJ/iOzvjCpoYKUp50ZOso4Q1BU4MGbIKtzkMv9YtPxTIvupYgtwlQjjKG&#10;+j5o4qf4FK46fhesT8yBdha4JhSTn8ccdWdt/Q/QC9vy32VvbTwGcCc+ko/kn+qhtvSloXfPRQW5&#10;WjzysaL/M09TduyC7HrKcRn+4FWV/OrHlhdql5T12LY1tXzKnHLQ1sfhvvCaJxEUe6kN2dRh8U4d&#10;8ko9hquNaxndmxZfWnE9d28b5lxOw+EZXq1V3dDDGyR3JXbuagO5ACig54CmwYxa9JYvpalTWtm2&#10;7+r7jyAoN7dJlew6gEa4V2Z1P9aVeUvgl2MeFeW8QmR6II/MeY44fT3nzrFuhqcbzo7bPiZ8Terw&#10;s3At/zthZE9d9Qlfdq1YKKvG1Q/fdWxds54CQqJZc7ruFL281z4MPnqOeqik3Wt0PnE8uOoiLFBm&#10;Jsg3ssD2KX3o/gRZ9Cennwk6+XGo6nyRdfrii/wdCzxWV/hZvtKM1Ivzb6LCQRm53a8e9me8EWqv&#10;DYRlbS2CsjLqbnLmHfXqbxo/kTGhInuz+f5vPur3JAISzsvV37HlvPSwP9Y0gJ2fgsPXHgrFJdUP&#10;ejNIxjdlfp2eF8x4wZOOL5L42pk6Am1PfbEubvzLy6fJBpQZOedArG3edSuQfuYCDncx3yd9jJ5P&#10;6YPP6QuHIB/eTU3fRUtS9W27SP3v6uIPX/Qn9aBVg3e00xpaKntA5gw/MOVaF1jd5Wx9x+4p7Bgu&#10;yBs9jjfyMfmERaCOToJg+gPX6At+KJF1dPsqjh+2r8e2nrU5wvkET8YV+7QFnfAH9wjQHfrRHmTC&#10;Nh5rg79n4qYJm070bbxy3fe2t36GQLNpCD+OQqJLvSM0U+Toru2g7adJ4HfRW3DgqZOn/v+j7t+W&#10;bUmWdT1oVNU4VNVcax/gTQTSFia4wXgPLgADvYX0GpJMN7wDd5gOyBAXHJ8EJJnWmlVjjCr+7/vd&#10;I6P1GnNtXe7y7N4iwsNP4XHIjMxsrdu58CSvLRaClKEbQAY/g5LUPBMSU7dOytW9AJ8dkc7RJjoH&#10;eWWAjbhSyKTc/7+VKR3Hz2DIH5sJfgHQRcAIkFLSomU+3agPKhs6R0d2eMCYdI5OuXVV44n5LUQP&#10;7bhhbRzuVBvHIOr4lUKiuXfWjn4RWYQeQD8/9d7/XYZfpXfRa9vQhy50egcrscNWVt1MxiBy+tE4&#10;v7UD/ZzYaI/tSp8G4bt57bddhKibuEDvCedhbmzAwuoqtsf2AsNX1BIkEGd9A2J4C6tnUoXzIZLg&#10;M7TqLSB8FAjY3XE2hAQgMmJooioVhf+GauznGI67XUTEkHTdBqGliFeOKfxk3AfxGZkdC9UBLUjd&#10;1OMC8b7jvhc04rHSurYxY4G+Dl0wQ2X4QInYiH3sZJx8n/7z9ZzQ3GDOdOoFYFPgjKWUOdaPtql+&#10;yedn5KYeNAYBx6C5QlsxMtgZ3cukfvWuPJ/JQ8sfJ6qN44iUVZmjJlC9mlgKMlUo3GU+t8xQXzbb&#10;k1i9PZnU6ECyj9YbUkGccsGuXJhof+XfgAqsPTyMH9LqTpkMjh0H6y8Inz4qQ/VTZ32Qbq6NQvWW&#10;d2+82d/Q5BrOmqpPKKd46V684U3xqPpb8JYduHVu9vEL3PPAtuwyA3+EjJnxkvrU/w1YmzSzqKLB&#10;RIcnLPc5SnziAhiPyS+4zh2+9qkrcXhdE0bg1gOsbrDnhSfWd12xcXDqaY7y0MCRe+ufdTlYC9CD&#10;rH6xrtDO1PdGUHwOzTU19SE9c0JF65fJBWNh6hf0Y2iel9/Uo6ZY/Q9vfat/pfWcVJR06WpsyGFv&#10;bkWmX/tWVC5nzRdpFOs8MVSNctW8Gl0f1+6F3wL8Oz7qx4M4dbcJvOuXtu30TZlcOCN389kHE2OQ&#10;s4k+hX7D6gELm04/3q0YHu0P9qIpMGy1Fpg5YswG1zchst3sxn5wdQNw9MeBegHftb/0tu0av/bb&#10;o9uXx9H9Pu1VZblS6Q1UUnlD6nwdn2pCuOPxrJ+NKfKAmyN8pwAtDdwmGHcKQbipZtPPv/TywRT1&#10;XNe+/1C+Af24oH5M4QJ9WZ8mtT+2L8ODHNcBqXUDTrrt2r5jfWnvEU9vzyVNPEzRm7ZP6Z+C1Qvi&#10;y43Wb7OSQkMngH9P/7VuZSA4tnOezABP8WvakTHhf8xIPlq4BdLv+o5M7IOUfBiQ2FDwhgr6Ui5L&#10;Y8QNC+JA2Yd/kwcBfQlazwPC2ajrp2NJJmOIrEoDaGfd8L8/wBcglr5WH5/XBv3FU1yAzS9y31OO&#10;yG6E0Ybf7ANYY/y3U/HDMXaQJNLT/wv6nTa+j050o0dMHZeofVACMm8GY5N4dlz8GcF+IRhZ1DNJ&#10;aYxNJi6ONQZ2B4MdKQ4tmMyG9G+CQQbPoKl6gqwerKgvgzQDlEDHinRs8RokdnrnMnnK8Y2u6GTE&#10;h+niKHegcHcnHY+xtQNilU7u4AQrw2DYO6NwwQriFwd8Z9APzemOLyrJHxOUvDrG/+Q7kJLXPnqb&#10;b6nlje+WX4AiNPGpxxJte2CsYgub3F3iLlHyPt3CBsfa8RP/SkPXTgqbFISOHLCx3TYC5oPWscjn&#10;gsCQ2G9Bd0fRnf7yuiGVxI2+9sQU8UigIqB3PbAtBXi1t7j1LAWbP4gT5mMvbaAdxdhMlU8u5AxM&#10;vA6PRGzi9OgOvf3YWDz6Lj341YQWzXFDyqk0hmesoD/y+tVxbJqESxD9HBuyA+G1HdNy7eWj+h5Q&#10;LNCLsUEJtaldOwta+MFkaROquFPp91EyXz5+9178EHwfpJ/VHzfwkwVQVSnb7nQ4qXELvd4Wxpz9&#10;DkrDILxXjKWBALr1H6OvsO2+mlJ/JCLKusaTBLtaRMuT5jN8vFa035ERbCD4ALYc50k5jn8Db/sA&#10;qJbq8XP0On5M2+Zz02Jgx9dDCUwZPPEZky98gUc+R4LjkTKgWId34zDCJ8YnmI7C+DcMgdUBmKNs&#10;xoiIwJ325slD0y8r8jExoz3fit8Nb+u3jfpwl9/AP6WXmq3dvLhEIDrpo+q+KwrQd+wufsuPhfXz&#10;5nnkKNXG1m9sFhl/i1wSgbk89iKqc6ozpa9spv9SUFU+Wvu04lt+3rT18yAH6Sg9PmXe7HwWhp/U&#10;tZ58AN7jwfEtejIW9py9NlwlXEuAS25gbevPi/4HEtLgU7+wfqijJAEycQW2H2tH0jdt3Tb1PUUx&#10;mnfdEyJGa7xxGJ+4ifg+CK2vRDZOyqXoE8H1IeJaeUwdWJ/WL31AZvxe/7a+9NEYktN9kH49X5sJ&#10;P35U7NXwH3UVLE/e+KEgAH/L00bkqSKxLDlCpZ2TRhB95Zk4XPZYv93ADCLa65iMx6RI+Mpy6oD1&#10;Q184osqaKiYXHuoYBzv2AmE8y2L49Cd5vyuNLvWHZj8yDzOW4UkdfgBKRIE3YZkvjPkclYV9fBtd&#10;MGPv99ngLG7MRXQPHXAeXrh8DzzzBVs+WaZtjEKvictLirw/8DTuUCMN3WmDNDAVjwVa2U4kimya&#10;tLfH7cobWL80l3QhXuW6g4g+cReiy/4DPdpvtplj2tJ29GGZG9yQ1zePtRV+snjPzRH+0dJn8tDy&#10;0V5Nv4ZBEfgxoZ1BbA8CxnjGx/YJfF0/efpeSVpgMLXOtR11sRkeXpf3bVPqwsxmvP9TOaxgdO8Y&#10;dNyjVfX4DE/9MU6Mr0H63u8U73gf/+SNLmh9mGE0O9aoU2fqEsvfQuvvBUyvI5e6/+W/+rcZIX8+&#10;+K//b//3tIFg0hg6MA2iUdJsomUrDUVpZhcDBt50crCoZ6fHUy4+HUPtvSlZIL88pdPhSRw45Iv0&#10;k1+3QA+vhGcAsbn+ddIu7u14v0cdj+gtF6TTa09HM2lIoy2dHerkrY4DKRbwafz1wR4VI8vivAtx&#10;ZRlk4Ul8ibGoKELxI3oXoQAnHjKeKIbGIsakGVge0gHaeMcPUXxnwK/eo1/Y/q5e78Bp4NEJ2P7g&#10;LStvcJ8EIigPmOKagN++LPUP2I1bi8iYjUp8fn4N+apbpJyP4lVOXVv0Wk9F62MvRQnluvigpXba&#10;UJ4CdXuTYccm7D0Zkpk0iDReT2QEYrMxKuBJxyfpA6NL/UkDxt9c4iIyZvx8Y+WG1vq/EKsGa9r7&#10;GsL2CGBbyBzfkI6d8ffh07v5gKP1OxYoM5K4bQXqPvFIqt/whg2NLPy8p9LLl9Jum29B2xOPE5dB&#10;QFnSVukj2Z5m4lMKbBTcLFgmDQ+2WBAcy0oWQqeusc8R+a3WfnDcEF76Cp1C+RwvzMdFPcM34vTo&#10;ObL5a4/sZ2HTAyGsXUFfqweg7vZrT3ygmvO37YIyCpVpbIgLW6+kVreXeM3+s3MgNBnJkC7mY3FA&#10;nZE5OHXr68LtM1B/yaGPpPWHZeRX5tanLGmLo2tKF/8tAxwZTF72iluu/IK0SU/5b/G9ob+lrU/b&#10;X8DND5S/eTiYV8wdgGXIr0IkT3+VN3NNHmjIo38vhh9EZ/U27p2zTxzrGyk80W7ZgoqXB/BpzPyY&#10;5j69jSfOBUwwBjoOqnBvqlUJGr4FTwWSbxE9AHaG8gLrG2nXnq5FXIQyN/u/dbNCgPqRj5GZwBwY&#10;qlZoB/Hmmc6i6+xMMNYWEJ577V04/Y8f5NOJ2+f4KloqjTovukNEX3UiP36pKzJginx6TFtqi2uo&#10;XGizKXL1pB1tS5Li5QPQlSGYdvV6YcfXG77RseUb6k8xjEdeFcGtcz0PFhg/vXgHd+zgb3ux67qI&#10;T4ztIN93RRM3SBnz+7YGcqT1r1b0gZiSDhXNZOAD9/y07TINwq/KgXD4iTkxBhkKzifqcCDXE4hz&#10;Y/a7797H7g8Zgt+HTN8+myFbmLT/jWUsZZwwtxwDsIwfi8MVnVReQP0FxDSfZb6g87V9UGzbBZQe&#10;xdQ0xqcfruqOy0v9qFgv2HSmCeG/5Vq78V6Eun2z523mlzd/x6cjgzy8VYiy6piUjfJ54BUsz/Au&#10;DF0VQaqZnsm5MexXI+oL6Z7baAiS3kCYuLS7069sRlOgvbvZLJLUHkD8NQqGjXa4Vsau3w9mLEBX&#10;H9aRHfmqe9qZjTRPfbHjNezoaSRpP35WtnZqWf6UfWCJTID+hIaO8/+dA1oP/7ah1D8ZnMGSziFr&#10;MIiG4XgGE21M/AzwK04Yj0hlFhfIuXjNgGFQOOGHB/3lalDRDYkBTe+0w2M/wW/Ab9/aCZ5MqUMk&#10;/NRrU72hU+cf5ehjwPEkM3OZDv8cfzxZhY+L1C9sQMPvk2UGddgdGJi4JuD6jX5yhG/b2rs1kebu&#10;jhcffVWO1xx49UGfGeBMzDdoBDDBgb0g04/2uAiYy2dn6HGDDE0lhk54MXmfkI9O/Za1+ZCJR4/o&#10;vSaAuqIDMKYTWwB9fu8lCvRLenQwwVKHZ+oM3RsUmYzkHTu0UX+qS07yo2Pp6HQzEVgZqpy0Zek6&#10;Fty0YKOaHdAeCMyYJ13erQLwpf4MIaB8APqO3TdC8uPHaHSOWBAqY5EsepIxe+HFUFRv+jWJMb/x&#10;sNffFxz5dQFZRylzKn1cLB+c3wLpCM8K51yMDL5gvzEZafONa+0XykffDSGwdeRWPTe4+MrFjlsV&#10;2dF1Qd35LCkUFTJXFufgZMPBNGfo/LY+JW+/o+dKg47fxTCKiAb/CKlLHMC9E3yjHHd55hO482fb&#10;vDG0fXzQpqEJkwDKT976qdPGwKPrEYzl9vPwKZqBWRboTythgYxfMOw4QQdlNIDVh0T4TB/ZAynL&#10;M/UA/nVN6oCyTdov416IHUs10vwLrCU863HDW+4FpG7814HxpN1RyND/llRvppYPLPG1fOjfgHtN&#10;XXjRNQDPH/r64qOOeWbfnTJ5ZBahjz2xfb/FaD24NHU6XqCFkAnYS+BeCvPVG9fe0B1L5Gdd5RDQ&#10;BcXvuuQveuz3pORfNoCgfmMzyfi79SSTHUjdmwMluAAbOu44AY8uuV/AeT03P5WD+Ij+gf8G6pgt&#10;oNcRWYBcr1hrPC/uxiF80W30Zz7c/gFwQSPOBaSKG4+7HW/beLGXt46oDZ3qtY3xIq7hs2Mj9aip&#10;rtUHdfSY5kOepscX9OvHRRt46x95b+wO7UVH4gWVVWIlmlb3rUeZEkXKe70BhuO5/gGSNt7VblNC&#10;Uzx51jbk73nZqF0wzFMdR0c4YDtIKUCb9WHB+hHUJ+YW66E+FDfv+cE65NjucwOncXmffssW+t0P&#10;uXbljRxeGQYFHUAITN5xx42Btg9Q/4y9HX/Y6LjXheOrfiBz+e54MYd76+/ENBXieAyfumQuLyiE&#10;yDwoP6ClIjdruCmL7svPhUeHFsweGuKhgcD2JyV/1IobJtv+cIGvUM9d28TqkS24sQEZL+f73tOf&#10;zPeRiE9PXBxbydDm7je+e/clMl+Tt3fnK3ToJa7495Gv2KTz9g1Q9GKDzTFju23TknKVzTgJDy3T&#10;ljztS+jl7t4ABJgv/ZHl6Mix1w0+GY5CHjby1QQ9mzjrj0sIc4z+IZ7V388/GdBQJszrQANLI3bP&#10;HQvyDUZ5EhrFUjedYCl5L6YIalDpCW7rn7K16lpEJzSlwmN3KoT+Tk4UsEBQTvihSS+olQHk4EFf&#10;2gGmMVxw27bDXcAagMwupudiLbL5cGDxtEmtIdFC/bAdj5+gbw+vnVHBhUV/SZC6sFOBrEk+SjkI&#10;C3L4T2bprUhexHbSkUeZ1cRlJgzYxQo4Wgawn7KvxXIRTAyInaoCYywA306sZxx0Evq6nkh01NoU&#10;fcHqGpjCLrRA/b/wVWDqC8bjhhTXlwOrQlrpLhDb/6H3fEFckS0tPZTDigcTC77r61izlgUP+WAn&#10;yNgpbI6UqKOV48C0hQgRTxeeVLsWqiuV4uSVzgGTJapSPjaTHn8bK9FDUm0wnikAzrN6VdGOb++m&#10;14Jpkfp+EoyuB8y/PuV9lv6C4yG2bFsW8TMXQzu+4Uf+2pbGHrjbtWOttgtbejC88CuHnizuE6cI&#10;G3/mWvvhQelR0N5cm2krNo/dqtLm+KzfwmoaWPLAw/fAiegltlrEa2yWm4Q+mj4YnxaaD6/sfJC0&#10;LaKUwsu4ojxtYVwwb0nRKJs86GBtJVLU3EflyWCFCwzmMsBn/Wq+vkzhlFMY/qYbk6aNXfPtN55w&#10;cunQtbYG6h9pOCVR1XYM3Pn/gaCeOW7Q59j5IxiBcMeH2ENq27jtVCd1lz93Hr4tH7nAW/6/Jb8X&#10;OCGa7Ab2j9CY7vncI33vMbJv7QCvutCx+pOW2BQ5cfVAoybjg4s6bqCmz3wzQj0WzX/xV/qr2zW2&#10;Ey+QXnd8tgh2LYP7oYHA7T/JlqWssxcsLwyP3NAGtr2G7Ruw+rd6rHXtGJvWT8xAxgttaruq36+L&#10;Ubr8LJ0UrtZtfd2cvpAe3oyFve7Qr7/RFui7vjp+It9rreP98CKzZfLo5L8U8DYem4C0I2suZlYf&#10;UD50pTxKlufwSWiqiYWQKtaxcGgBr+PQF1AXOgKei5MvjopkqHe8EBHX1xdLp8xn80R5ZI+v13kT&#10;XZNfW8mVNrq2vkrBxhE+y122Wsaz5EFvPka2dqujfdA2P3bXBtj6tygT9TKTMI+IGVgbXOOix+ti&#10;rhMNdccA7qkiwDpL3nEIQX1PHPamoHKTtSglSP4q/5OwfKN/bUBP6VEcWLW2mTS85LyuFENMTBNV&#10;xwc0/Vm9MMiTcq5TFmYaNkM9WZFrHmxA37oyM0bov/1hXWtY28KjlArGB/yc/Fm7A7BkW1lMf/BL&#10;1Lw6Do8b4NRzbcLbAfjM70H5tZPEn+tuvi+ML19++5x56bemvabEG2LADRO+X7z9Dn7lx7P4kbb4&#10;vr65aQcZj5EF3A/RzvCQsvmHf/8b0O/8O7eMq+eaisMA6fefDuyvacAGaztsO++u+xY6kP4Jnk70&#10;hJMyoZ5BhdjWk+KH1pJPr8wFKsWpqZjICX3z9dHhqh75ju9BKgJ2GCeN0OUto9hXWGZgMAhiWx2z&#10;GqgCdUilgG/U8wrBxw8fcnHIYBhkEBu/bhk6yL52hDhZOvi+fv6cCZlBzoAdm4u2PYcmA7ZrgPxd&#10;xidQOjmrWh+3jg7AmOQPXu2EbaJu2s3XStz55CKr1pDI00b0OJHUFwyDSyvl4Lqy/hpTfAhA23JP&#10;pFKjHjpmJo+CAWRWruWiAKmCxUlum8+iGbR29ZeGxy1dmA83LHYgBfqWBen7d+k9fyXxS4S865cy&#10;yJ0/FyXa5QTB5/reWNHHtQV04zLImBvkLp0mh++GjWkD0PySbmAkeaNq+DDhj6sFXXjRniqqt/1E&#10;BavSLmzsaP/GD+bhng91hLbHWWhpr3T0wztC/RNOmwLybnnzT/UbwK/JBiq3zDWwF1UvmFp/bI4U&#10;zoicp83G5oegETpAC9qKgLF4jcf6vVg/0PdH/AMMaW8iPNBRunDy8r/qO7YtBULfdQ+gzjE4+rUT&#10;jAZbevjQsHrzx9LgSdaUsQEfUpMOn1BSfVD9xmJowNhBjr5wvRxexwqVGf9cFCxoEhj91VHUN+wk&#10;hX7mGTQU/xMgT3OmsuvTtmtQjq1r32s+ULnaXLuteLV/dE7+gdd+AvQroqQrt/UvOoMU73oJAcrN&#10;de77pgD6rH98W9mVf85j0LaelLrk5SrcY0kkPwis3q0nPslEB1rgD2d00n5feU2x3xjK+pGeZR3t&#10;eqoyxwShB5S9jKFz20ApZuJfqvVrD6vU1UwBHmTvtq/P4A03/W2dWkNiTYmWtClIxbf4NT903lr7&#10;xrUAcpw/Fipe3/1OaC+ng1oLrVgeaIUnLg9A+wM1+m8f75st5a9MPE5s2RBc4/2c50KzjEzmdpqR&#10;5iVFtisuN2LbvLmJCbv81c2xtkynT1gf9rojzqkfjs5/YkX/8VCAVzwTl/Ed0LeRJd+69vMB6hg0&#10;Adt7jXf4FgtTA41EfOqRb5kVKrSaE+uWtfGHfv8SPp74gvBzndm+3zb0s6Ca0Bmrd8XxMfLV/Zsb&#10;IL7SAKyMcoGuv6ENclQHupRQj2OQ3Q++4ZNhT8138f07NmS/xhYbt2krMkF0voA6/2moNJawnP62&#10;PYHRhX+68zVp+mo3ZX34hWzXDfWknFGKFtGzRReYyMZC5tw9v4QU0SOm6AxLoW9vVqfXdugIM/La&#10;dMWqXR8QoMpAJTWmReK9aPlqh78/oN18MA55wJCEce9XNLVXWQ0FVg/8obo38TvIUQS/13yJjU+G&#10;k+IX8+lDeD5kDfG16Agi88PHD266j43Avo2wc8s67CTPHsiv6qXcHwYe3yn7+ScDfvyBTu2Tx3YY&#10;QOKrPza2C88uPk+w2vBhnmx1dFP70Fzgtw7iBptODgLW8Beflh8oK/lFaGM7UD50I5Ns6u6FfCwK&#10;cq4fKcjOYEnn7iJBHbJdOEqnLP/IUj6/Xhs6E/Iyow9MHAdbCcpzItg6xzv6rK846AUddNGqY/eO&#10;CyA9KQManXYJKMA7C2xoxsS28DrN6IKtM7Aw6R1f8otRePprYU9G9UQWJ2LpgUv+LJAyJY5JUgPT&#10;4RFLOenCxgEsb+nY27uC5+IyqH1sXTrUmQ//sXry9iHjHz5YR/+BMrcq2dSSa1h9hSCUxKR91iq5&#10;4BVDSLqAbuM/PFSxELoxs/5BbzaACI6OkFt5UuZwYOofCAFa0P6gjZBob8i9NGnM0H/8Ch7fOShr&#10;DqmOHy5eXRNgkr5eIBGQXDrC6GB6OZdKrT3G4IndtOkNLL+QQvu91O1nT87KB4n3gdLgLiuyFKgj&#10;hVj6gnpGFfnbL1qHr16UWUb88eeFd2RLon5tPPxvQSoCyASVGh//AENrm151Kj6+KD5zv2rXr6fe&#10;fglP+4e1qu3EF7Rurzlmk9LtHTMOf5Ws+dXdPo3ElJdGny8WECy+tqO09YBUPRymtKVszOFdj4Fj&#10;b+xs+YYtbx3IdP4cn3/JBSop63P96uyktLwPJB+znh57igxCuHDg7qPNk3YzSPuSJCzedDhIGXxs&#10;rg+g7aMTkqfvyt86LSQtdG20h2OTurP0h0VaELk2acbD+AnoK2MJ2tBjKXHKRdOca3qBeWHY4FEv&#10;ML6dI3n1Bj0/4VRSblZjf8ce8DK1ganasNs28+SKdAxfz8ALLuy64QmSVOj4sdB21r6+XnUVKlgX&#10;fVtrW1IAXdPTf++Dpw3wylMJvJXf0til8GIv8LcaDqRq230cocz6bOMa39aH4diuvRuXfsPSNw6g&#10;8y2xUWvaRPromDF0gZvCVN12Dg+0JqLttz9YY7uV8aYIeeazcthsv4Pe3ERPkCmz5zqZAupinrSo&#10;7S3Xp9LRWwghf/Q/m2su/rdtwNv2oUCvhm4+yAqn/yl4sy+puPUpUHZdpIwe5hd2Y4tN0r4lo58e&#10;BWw9ftDH+EtblmOAWAwv7G3v0w6w9lPp3GsMtx6gdR2nHcs7L2WDZ/gAYq0vYOTc5AVpz9s2gTv+&#10;kXlZO6In3qWOfFNGROtSZkgRWHQxBpM4HmzfkiOTvJj+Bmj7nieqN77hrBChAKVijtTxpqfnABb5&#10;pONVOZzfs+n0JBDA7ozVjl/k18YrbB+8AH7FXWJF20BbnixveNFA+sA5kZPWl+Dv/OtZNtDh69r1&#10;g3NCGP0+ic7Gl3o3zrP5FTZJe29fjRf6UGG8qx8640T+VBHTszmeeAATkT8X2H4bNw1NkRi6Kc5o&#10;+v03hj9PTRzS4XHopR5MPemR45NMk0KHUAcrxgrkW1ZS2a3dgUK9P7rkoIWWTh8blYcK7aZvXduj&#10;furAdKqbbop6BRladVS+fnVg0XY1BPksOADuemTHhhf5Qe8UUa5IqnjdIWVoZRWXob5SXIlT9UI7&#10;dod/IV5v46dulU/8r7JOZ9Lwf+C4lHHzPgioeR1cmrrJQAqvMbvrpjJpatp2cO2FDp+IUEVNuzCm&#10;Tcwyx9Ri62vmkX+1r7ajLmrmhFg7+pBK+jwiysEtS9lanrT4Cmxsv+ZgUd6xBrsby2QYBchDU42L&#10;e5PitHngxOESInluCMHDPAs17vqqa/yiXbYN3iYF9PDGA3gW+Oqk71VIPnyeOFuqHCn1wcbzAWNH&#10;2uKBSr0e8oW/J//KAaTbV6h/awOiF5YXvbwtGycOfZ3y4AJZ+sU77kFkv/PsSyV6wPigHw/2Kfrk&#10;p668fwS1jF9Pexg36w88pYE3rK+QGYfLs3z0qZYp80pX/vap9c4D5dCjrupbKGfh1o32WijH42sw&#10;42AvDta/FbBkPh/542T3PlTHeQ5GPxtI1g1+2KlRG3vz0aR+JFotX7Qb85Ga9a3nlx3/vRePbH1c&#10;9uITf9dF0sHDHDjtu0C7Vxom+5VX4TDISX2nEt6Xr7ZKpBz7jJ/I5QMV0vqKKa0GILYNwLEnVEeh&#10;evdGWMmVLdSHHXvbbmuk0QvDjXhoyyM/YypVxmd0ekEz57AwdZAN6ufgq88LF022+AZviynTfgey&#10;aL1xUkIoX2WAE9vWNEsaHrw8U3rpw1O5tMVSqf7Y18SKkSTIPlzkVyCF9YNPjnP+CgJ1nXgyNsdW&#10;BaA6/sgtP/X4TPNnJXcehUFl61fxOFLd9FEq9ly/Y9tmBo4NCZ2PpbQOVAcyEsMFkrUhYzv1bibR&#10;l8rqG4A248Bs8iKFAD7571uC69v6qk9hK7bf9TlOhF3s+tzxsU/q5BnYOGyempc+Ce2xl+LwMab9&#10;MaSQeZmUf9HUsdgNimdx2oos/EoXqpu4jC4O7MwNmvb9zYvv5S3NhFHvWm1363n5x8uD9tus75Ud&#10;OoLpoXMdhMOpl7oOABFaP5BXOh83i+0Qn/5ZfwFk6R+fBm4/XfDIJw4p77h5Ob2yZsTPaA+t/XJk&#10;gjJOHG5QvtmBbQt+GEWi8GLXtyt/+1LB7Lh/iyNcm9Gv9G+MRhbR6FFf8kD48YvNIEj/U9k2I4ac&#10;goMFfUzdtoXDmIUFdvoQLutT8v8NM04QTr1R4Z1qaiHumot9xip8qx9aYPugmpEMhAaVqDAP3PSm&#10;HTUUSKXnroCvN+fq1B/jmlfE0Q+vdiVIjNjv7z5/+exbKsA9PmwnYyMIdBM98gHaQ92XeR3b6NCW&#10;HF1nyvdI/JkgnbPBtuNobPL7Og/B/sz3SSiHTqOBBq0olEwF8Y5aBkTIuYJimPRCowuxdzHCl+ip&#10;bztNQZMOQhE5OssabM1QHF4mkL5bGl1JoTjA8CE0DorDiKBl22o7nwFwD44ODKdcBtXjqzoXU4et&#10;VU9Meld6dTE0mExFeaBATn0YpB1oEy79JeAvKZPiKQPU51PF+QDJb/2VH9XBagWsxjfbmtLyD9Y7&#10;PZ7J3SfOPemkf+Mjr+RyV96egkmsLdpHal5I7rQrbKjXRhNjKZE45nMQnWl9UpD2r9Z62DaooDi1&#10;5iRV7y661NEFcWUAztTlhM2J2xN2kKOn1h7QOXnSdS6WI48X1B29Upu+jJdBARPD2U0aOp769Ze+&#10;Wf8XlufoGlgdKoc/SL/YR6HjM/AlTeXfEDALAfyAj2azqHYM40t1viA1qdDOpGQXLCdAy3uD5dDD&#10;4fxI8gJ/tFUNbdPDvmV4YDGhawPUPXfPK9+0+epm7eBEy9o2F1DBl7vWwTfufROw/S3Q/qAs2i1u&#10;fV8fJfYSXmRAvciHnrCWGDOixzhDvrhACNi4ki7WWsSuQx3IoTsGujaVk3pnM7oxmZTTLWsZF32s&#10;iD5RTcrcOGubMVWhetbuPwn4MGBskqqvlGDr7/kOVKxj/cQhzlKWi3RiBf3UDb4F+yRjnn7oWyfk&#10;Qgqt5wZsta9WvjbqkRgVnvcGicOE4iUWiGsv8ZrFbWykDrNZg7LCxp1ccESRpPD3SWNxfbj1hivl&#10;xvBGncifEhUTquOJyeq8nb5t7rgVdrcNQI5sb5JXpyYH9wINz7TD3FQkn2HoU5eqU8a0MQHXDOAY&#10;gSGAFuskDBf1I7f+spTRd6d9pObjp5XY5JixxzgeCsNu61BX+5QQy3jIBSO/5gyJLiR17ISGPTmt&#10;YG1RqOabXaVH54J1A+s38wtQPh+2HtmrrQLZu/hGv7JHZ+JftYcGyC+mAHmRJHzOKdIQHcZrwxSe&#10;zqG3thZK62ipkT/Cym3a8VBeaUMv1D6UnXtGn5Txds4Hhc2v34hAYd1zrUNfRkFXueqgzYTqedOv&#10;OrWpvuZv0KfU7frzAkN/W/fcJMd/CE3Xzq3lrDP4SN1VuTpLx9ZlA52B5dk1/AZqsLYW60/R9Ugq&#10;8KqLROSgKrwmgwvrw8K2ub42LsdPV4ggD+PgzcTkPNevsaUcez0f5UAmMUSCvty3NliHiuxx4pPn&#10;lOrl2HVIOXwIGrsc2MSXRW0E0UAbmUNrD1ueMxn/cMQX5YOpEC0nexC9w8PaM1Oy5dR94bvA2Yux&#10;V+H7xN9nY+zN8hmX0L57/yHjlP3B6tBiaI0ZYxhb6COlk+S4xkXnWK1vfxaa18vQOUeyWf7h+w/J&#10;x/YPaf3oZv1k3wgQkz8dMMF//fK5dw0SjC8ZNP5D9OR3QwzPXgCZTuAMLkHKH0E6MMFs8JN/E1w6&#10;QklWU8TolPCMNgcIElxg8BrG+xR41cGBGjqVOzAd2AgNnQ/M7eAFHNwegaGvnV1kj46AEwElAQeP&#10;Oh+UFzn09+8WFxDzpOGC99TXZic/sTmvixGD4F7IHVvQjC0ai5htHkhdnCSU6h3dGIzkSLxB6oJ9&#10;7SEU2PGHHvbE24WpVROvIE8uGR/cNNk7zwA6n0UA3ZFPFeX38e899uQcmAJPYjumojN2e9QWlgtP&#10;HjJobIhrDnj1ODory7gkt8AETqWOoWn0B3ckkq/NN6CfpT+RLMwIlU7vsBSRQnFhjM3pUlGfU48r&#10;hceeCwnxDLS+/oiWHthxwZjZ8uEdBDYFOg75SkCNU9c3Grj5hYzk+jcoMegThVL00RtmI4B3vZnd&#10;8dKLoNiLHfqeOHBD7D2LJwv52D9AEYE3gH+d28XNL9x1okMRR+qDg8GbJ83TI/YMi7e9lPqxq9bT&#10;xsVWL8LlmLbc2G8/tBY/mDuPj8CpHz/NB2/ZBYtLJ511AEBG6dGz6LiZ8X5uCA0vCKm/ejtrRlCN&#10;KTA/mTi/56qCdR9b798nPumjso7P4xe040/o1smluqHhy9BgDJz2DL4A5U4Oi6tXpJyDWWE7HGiP&#10;/OqCtxdoaWX46F3GO7WwvLV7ZYVTjA6g89ZLpNbxEcQXbDX3gKX8yeZYQ77rgVFjcOLbGN72AccX&#10;2ORLO3LSY548PiMbmliZ7aH2//pjy43Vid+xg09cJFZub9piAUSvY3rsLmJs0xu2DdWfcR/d9MCj&#10;EXhT3mR0+Tl5tOC9a8bMLcBVPDboV2DpBepGj2zDa52kB6ia9RWgTtexmj7bKvTfOMQmfiKXmF9r&#10;tZi4EQHqDi1OSw2tvoVWy8Xw2M/Jf5d1WFIEH9upqZOl0XspLk0FAUrQdk088pQdDJXf9WnryS8W&#10;yvsWtIwMvl7jI4IH9VadFKOzogL0HVsw3DZX19KWvqCdgZc6VdXOI3uqHC+bQqeqNKltT3LQAeRZ&#10;QzGHzV1XEdYF+SuLDJYZmyxHymictjB2s3bkPLPfs9SWSmoHBLbtjoHEZ68Bn3PL6A4vOoSRX1mx&#10;NdLx+4F6umAu+pd61o3oaP/gbf1aHgCV97UewPi/sbD9//jauBS1lqrmciS/MTwcY+Nu3wHE+yQp&#10;WX7AD+TfBfLVl26Ml7/L26sOY68SqvygZJrGJ00M5mD1dy0CU/7Bu8zsg7Iv+n2/A+5Z1eO0I3qd&#10;Df5V3n7FD/hy7URcAPtr4lffdlPfegAq12nsxfxe8aR7vkY37EqkzE+hfo4N9nNfIvc1fnj+D/pW&#10;6OirzrRnruWMEf6PT17fJ79jcYE8tor5TPn77/paNuPeeZM67YDMoUBH1p8M3BR/7qP0LzwSnzsS&#10;++tqdgaBNJi/vfs1vODn8BI8ItqAJlQpSiGAJ6AMigm6geuFmBfmqaAs/dRfQ4OJPJMZnQY/+fUr&#10;f9SkvicNfDgXiiDc8+SPf0cghrsa65N4qK2xFv/p+HQ6F4zfBymvjL5ibwaXfqlrReNvZouLAxhw&#10;YzA68M+UCgQcPtQlQSQVJ58EsKhsEX9f6fUBLBD7XWjJLzz5njDg15MAenuYR9/EGrVbxududjrs&#10;oYMLaxNY+vKAtN8bMbPgcPgDK42kPrlchcY3OryoMyjYTsujejfW8FOPNUqYW5t7kVlfttWAnMXL&#10;LymTp52kRMslMv3Jwl9UTGTh45UyLurOzRvmA09JMj702XaNAPkR1k7q6bP1E44+xaw/PeHevgeQ&#10;v+D29w8QeZpOVTH24dWl8tPGtYAt+tUFj2PK6x+AZ0hibxEqtbTfLWhIH1L68D5x4Z3zAflJg9vG&#10;g1MWYss8usd2yw9y0nY8Bm4fn1iM/21J8vAUI5BqvC29Nw/ieS5soIGqOCX6+sHShmFg7YMAtdu/&#10;HHf98jyf1Zbh9ZIuSEOPSL7xo63YgEEtpCmS7tNLYPmnGN4caciuG95sik9wUGZ+cnHNdQFvFvDa&#10;NDpS8e67ILrVrzbMJzdtqhEttK1v8gK8YHjbV0MbgNZ1MkhZ6iUrTI3yDuhJWe/jX7rSX/slPplT&#10;XuQtGrOJZyTwbd9sUjs6yROXsfvE/0GgrZpjx5iuJCrhQRq0r4jryEGtdWwtTbODY3fwgdIPzKBE&#10;F30XA4eDNYkRzRSkPx/bgcSAacBYwy/63GhrHPqMSbGyjmcpfxuMzaTAWU+2PdQPAsTNGxLOv/IU&#10;oFP7CpTf0tSVv3uMuT7Qz+RZt7MSyAY6DNKSIIBc/ex5bf3g03P31WZtUJ8+84bQbzzZZ8wxj+AD&#10;uYBOOWzoe2nzqNJEcDeupz4MfpovNFu7ygW4SOcGZyykkPaFibYzYokbqxvuILo+63fgjMUcrgsY&#10;2DTQ9o0cR1LjAjGA7ML9I1fjmnp6XYhfDw1YHwBoW79w1wNHzoW37fTCHv+3LrjekXoOwufhp5+/&#10;T8o0u/0kr4qk6uYIwXmUJsJp/4VF5ONIh8X+X1+KciI+8+0tAscHaFwniBlHrlNsTto3XOfYbGQG&#10;9TXQMU36qlvjfC5NwXzkj7kOqp0860bQ63HbEv8vPUc3paS07sYHNs7hmwpMNh6voE8L4TEJc+ff&#10;M/ee/m0fqZs06Fd5UsMGcLU9ehPb6Fg9eH9qhn7sjEJ9/5tYHQtorepQWQMy0fh19q9Zw/ildmYk&#10;G3fXU4STz6oiMv5Ou4KUTTnwKeiTWG5Uz1NYbO2PYeG3rzVnviFFn2Hns7+Lweb92bM9DzVxAd62&#10;AmQPRv/npGf9tnXhjpFxElvndcGX2Mg+kIeqPkD1mrVjFlAmwBr0pwN+rtt2MBmCbcp2FgFIcHmE&#10;z6ZZTBAm7x0Q64O5UGIR4PWEquoFlYM3fGykWch2M+RdkNTxv4N9Qo1OUnjs3MgF6UjvkqgrF2ex&#10;8xl7s+BQn6w2faI5dl2QQkv1DIYets0mtsSA+AWd8HFBnMFGFNABp68IZHAwKODtYOtgZxBQNh97&#10;pOh1gOfQhnFBsgMFpASvd262zcgvIldVQfL1FSDdwbt0hiITkRTd8mB+8i54TF7L+Wwnm7isRg9+&#10;dRMZojZnYebEq18d8DspO2GCo2VUCm3nFAbW5xukYTuJT6+T98SVuopTT7r68QDf8Kv+lAEdPN3k&#10;F/K4uKXf8KEnDTlp/8SgEGadrGb8uEGtoS15uITVQow3rjDiJW2B4A0RYpbYFcfnYJWCjgRp7XNo&#10;PblszGmDG+5ZoBSTr2l9LMK/Yw2QTrr5tR+gPX4/OjoTLv2Fxzposdc+Lu/S9WGg/Jcv2m4cajkw&#10;7LX/ivqLT1e9c+gN9OI8daNzfXLDQSfcxAC8q68+U986avvJUXiqQtE+uEK0Jp/5eCiLtLV5wLz2&#10;loK6tknf80edsYWvDGOzVuFjXcisO3I2cVTC83BPTh3JaDu6www7JyTGo9ELj2gXTdvt+J62nN/o&#10;Cck0HG0HSDsptwTif28EjRptWxP5cKMKx4P8q7O0WqTcqI2fw3tuNlEXn+jzTIFiqD0AjZmjfPAq&#10;dPMHjY+bYdPBzU/djvmNn7ZSRelp35NvWZZA88CpU7y1wOa2L17gEU/dzKNjY2M07ZL5Eggg8awh&#10;BTi2LffTvupEn59NkU3ifEyemKPP89Kp276oL6vrttlefmxofNO1O8faVH70nZvHZewcJz9AnrHX&#10;3B+hGlERH8ypOtTZ2FjdGtuZwN3xbFuipWoK6Jq1sJEubBtdV6FnsnkOlWqPiL0xL1H9ZNsGgDT2&#10;GLOO2wfzURb9aXzA1ref5EPXxA2gD7efCmyspk+GB1A2nIjy5M1rGaRSduqqgU/aRrvucVh/qgMo&#10;jeL6uWuKPMO3c+xvwepbOfCc03Bd3Vh7eBbqYccfm+L1A+y4DDzso2uQIASi0RTw/BTs+TfXPKxL&#10;Vq8cY6rrVKXwk9zijoHW3rC6uW7munh59HViBO5v7Bw/gwJxiYjaZ70sfzdPRRnzFy7U4zx/Ylva&#10;+Gaexw/O3+Q3purIATAuHFMoBYmXY27qRqf63+oIz6j5JsC7PjNOd6wSn15TwFS+ej0QHvUOPym1&#10;2racHoemnCrk47hB2Uvv8iqHrgHOUeEOP31CnFkTij1/dayuvYW1ybG6pW0/kw/Ra9jEjv9J/UPG&#10;xPtsQt6n/D4SfgUu8vDzoM4fzqK/0wfQ7bvIoNfvHmfcYIe+CVH63ZaFHWfr+5bBxmUA+Rxty9Ve&#10;1gxls1/IGKIdtMen5SP/t2f7v8Hw/vv37z5mMn2YX97je4j8dDffF+1rlDSU0Hex2Sdj/hhLgkMg&#10;CNg9oXbSU94n0WyMz6A5WD461I01kzN0T8jZkPX7zbwawOaRzTCIzmyA3YwnP68Cvmyw2YSjV0RX&#10;Zd1sjH4xfnMByhPzX3/9JWlw/IwjtplBD9COXz//+u6X8P6CDXxvcBKDbKjntc1Oxg7Kpy3d3GOf&#10;mO3zKJgY0Ls4go0RlQW82Hh9C9CvrShkCekmWNVtX/z0JgRIHMKPzAvQv4sO+sgSq6CsluN//JOd&#10;SRLa+uT45yPl9bVVMlXWdpUfcIKBTMKkRJmxZJ04jQjQQjagApUB2xBEh+Mz6doGKC9AkarK6KIM&#10;P1bhC1ZPMP4QS8ae8Ypd+N2oKIuGauSCB9g+JD6njaj1hDY2GS/Bb0JE9J18+BVqKVCfXl7vTBU5&#10;S8i9ie/x4QIoj8aaAHma5ibeVhqZoZcP/cDyF61pvWl8wA/xsUWLOOC7++NbcHQmXbxh9RdsOczy&#10;ER8IO6fhWnnXmKC9yGNUa7n11UvlmanSTIlHRLf9phCCco0f5NdP14jhWVhfH5+Tv+pvXoaRQymY&#10;KTdrHH2KLeouuYG1fYA8f0Nf3JPTxg+Mav0HjVsS1gXKkYIqcEG2cYDukcKeNHe+7PxdVIOMRfS6&#10;BtgPBeRX6xAyx4PJepMvjP2f2t+H3jnJkzhuoHvRWwbjU931v/2DQj9MNwc8sWkbgLveQhSMV/En&#10;I+eaWy8XqXskvzFcP86NOHAsrE4AdVW5GcYdKZ3z2Ht8rJahPj4EoXmOu+TaJzmHD6/WSeUPzphy&#10;THgU1h4+ocr60XnbBLWb2PSmbm3ThK5T8EQ+H8RFnpR5uvM1MfyNpxSMjZSJsb5jVswndpsztqQC&#10;Sp+kNi2XoKt+PP46RoPbDjxMrWyGgfXDMhfj8S/XFT3/oSoMwUcWoK+qu3Zv5BOZxs3qwIpT3PMV&#10;0A2u2UofM63nk5i+2q++6o81/A8jHPSDfRK9PaCnkjmk3KMHF9aPfgZSPhyrMzPSNiVuUesYBxfI&#10;8d3H9lTL1qoUH/VAW8+Ng9SMjq4nZo8/6ki9COHya03b9uHv3Nk1vT1sr8Ic3FdjmRdrH1Aq9Tx9&#10;Y0khjz8A//OVeHruTX20iTWPbS0MFtan45frBW2kDkr9PHn7v3Nn8Zsw+qjdNeaGPk3sGH+uI2vH&#10;zXUyE6LQlRD9nm4azgMJ1grfeIvM8e8gnyFu5SDTozM3GVDfKtM4DCsK3sDbtt485qe+9GjdBoht&#10;gT5TGF8OhlTxoSdH3FyL0JUUdaxVi3Lrc/PqMLe6AOqKPYfsGHj65bAGVp8680cdfIyLjvv4lzL9&#10;VbilgYmjueGjjGx0uDnGl5zUedPgh+hib/Yh6JtCQT2Mgp67ogc/HR9ZHyLjePHavmO/D77G4vhF&#10;yTGVYsSFbS/+Ibdx5Kn4Xq8C2P/TwY+fPr779DH44UOQNPjp07sfP34KvbQfUy9K//jup9RZH5mP&#10;2VB/+OFDAsP3CPnFt4/Nv0+e/22VINMbpLyOTEeyCf+YetIP4eUfWUPvCSNpaP77CmB6gU6ge+yA&#10;IMCdKXqmE6yLtbidySgInU3ObjzF1C9yAox2lHUhXMxAY+BgHztffs2G+B/+MfgP7z7/9Zd3v2WD&#10;7J2xnET5ERpeYfg16a+xta8zRIsbK55if/6czfr8E+wfcoXwIbP1Y9rKoLaNYnzWnejdtkTPnt5g&#10;pUlOFNuGbJIXKB0J5NkQ/5o24xdP6j3hozeCLBgoJHl0Vf5eZSDjjzEzhsStsWvsCxt7JxCxC6zs&#10;zbfghDpt+TZEskfEcectrxeAQ/uWHUvWswDhY2JDOnGARgSemE6ZaQ0tBzrEMW2SjiLljt15pSVN&#10;VnfqJnThq/yCbUmqbSlh4k8D1Qn2M7qT2MaM+bvt207845Ny435bK8iRj5U2b1mjg4WaIC6OoOSS&#10;Js8FBmsl1b3QeWQxubEXQwVOmkzl2lf2ecqbnrhPumD839AWziazCpoP2H4w8Mg+vpGHygpS5EKK&#10;toWejTMvFX2f9pbGRVF12a/iQFRzjQAA//RJREFUjJvQevecdYvRAiH0MO26JMCS+j+0I7z1g8+g&#10;ItXN2tGbWJ1DDg50By0eEY4hBPFnx55qB9YVgDzYsV/5uhsfGWOePLefGHMIjBT+BCHteJQ3ZcaD&#10;ZvPhSTV/Owdca+ZYgE/d5vHdnGWg/TUTSj8pg61/OHthx2ndDXVw+8WYVzz08TD0IvnjdVHd5Ekm&#10;jbBrGncTAsvd2NUZdODmbk57E6z1HNv+VwgFnpB3jnU8JqYesMQ/quTB18C4BZAtfyCVDJPtk160&#10;DXPo+PeCIefUFdwY3LJrJAwL7aDROz0ex9B1YnGxrwacJ79rBwC/oJ1Zj9WgltbDn3ooxJKtGZr0&#10;j/O/PrARwI+aBoHGSgXyiuQvpM4mWR75KFodN+hP8JFXjBrrpXEm9+b48GMfP8hiSB3Eodcv+kDV&#10;pRvg03UxmaUJKnqgNsZ2mZ37e9FPzByDqapbxHljnXL4edI4K96J0eotoJv1bX9YrOeXvQY7PvhZ&#10;wBXorYO/1wN4wJrajeoz3ukp+NAHHFlSylIDKA5Ylzz+uhnEj/UbvdhJyq/Fi22tTm6sRLVVHzZo&#10;Z68FO6588BKk7e9znUq/3QCnNt+A+oa+dh675L+NC8je5/HV50ZGyrfBjXt8ZJk6/RxkfnB9gn1A&#10;vaOo4+zBV4AJ2+1D51OwN4/iIzePgt/9lmtYHwzFXspIqcux1TEYAppG57dh7d9tf/HNryekP+ec&#10;/AMYv4qpUwb/akXbIOVcb49KdVd/W9TzHP5a/dh7A/j/yD6wtJKRK6Id2hmB0Vmr1QWUEz65bVsl&#10;S3+ByHNe4XefjCkkyU+M3GO5d5oyTGGt/lyrQhs652h++6Xtf/fuQ/ZmH3+gLitt9i/pzPQtsQ4t&#10;8v6fZ/ToVsqp84Hm2Suhc9a1MgWavs6cPwl8fJ/N7YdsYhOk9z/wfcAfsuHNxvUj+MGNM/+8+VP4&#10;3NCyGU7+E/TUW87m2U1uNsUfkv8B3g+fsjEOkmfz/SP5/lS6m2w23OH/+eOP2YBnk538x2yw2WSL&#10;kXv/w0cXJf2LX/UttrHLxnpo799/b/mj5fropn189Sm3g+Y5IS1QYnMOMnBmhIfuiAo/C3rKzDAG&#10;QBbLzN7yuUHkqfav7z7/9jkbz8/JD5LnqXeQ74s44U0HI+sr6hlc1HnyQCc2Y28nXOmd5skMS+sK&#10;TCEGb5GLo3G9F4yRX2SD/iWVnDz3IrIXlLXjyRThOHBOVJSl4RWTmObTlmD8Mo8/Sa28YIvo2ld8&#10;bqC8CKhnLLbFwdC8gRFbwM2vR5MHtm59khbceA0JRtveiMKRceEtit6Q+eE7XlNp6uYgckSDO859&#10;kyInZeRQmJjuXTVV4T1/2kq8oIn5wL+NK6IRc5Hzr2ltZdEKr6+Fx5ayAfsnQsTjtG/qFpZ+YIuT&#10;NkZVKZZ8gPLS1PVG3SNDRaNXXKnKPQhX8xYC209TaDqwdVtv/qKX2ITU+L44qbVzWHdX/wHQO9nA&#10;SPh5kS/oqetqjtD5N4XhYcnAQfS4hlAV2NgIGKfCpLzYru+tLkNBlYMLv2dMeVGcOeJcT+3OH58E&#10;X7aIVzEbypCQob7xrZeMPyz6FAZZ6pOANIrWwbkIlD/ljFl9DmbWdv1jpilcdArAE4CHoy2mPjA2&#10;LSa97SxXN7/YqqKnDfE/Bnb9Ak68U6ds0LmUDHla2/aN41jLxZSvgAd9ywedxCd8yCKHTj1HDzTW&#10;AvLUWZ8PwLS+/S2w6opROyl/DqL1q+MKgNo0/rEusSbFx40BwJrpTeGMCS9m0w311erAo7cSyV3y&#10;y9dycN6K8ilT6rgIh8fNkzGvrPyTnk1pYtrmjVLkktQS5Okj8095SIVlfgMdkRMb+khkbNmNXtwh&#10;uheBiz5RiV+Mdw3BB+JzkPL6dOoGob/eXJ3YxCDohh3jYPL5LEb2QAQdd9a0TpxjabQQOL4MbFm9&#10;8eW8ELOArJX1d/EGyp6DAusbpYMh7cZzz6vr59E3csChjSPLG+KpA9fSI/kKz/yMfM7FX6PD72+C&#10;oXZt68oBV69HEKjdA5Ke+nI/oH85aOeW4eMtQsB/7WP/pX+DzKHOJbDmWveA7Q1gzXaE8eWaBJtj&#10;9+2cvUF/R/6b53zSoNdzcx0JT/XhE3O1vhJH+7KSB9Sk3vFJ3dWvbVtRP9aXhXvOL6g/ZdLjd/T1&#10;F6Cpapu5HjS2Ka/fpJuvmkc3Sf9TSNJ4dSM3QlSe0rALWF7/99xYgOlirNP5a8zAu00opQ0LsIPO&#10;/clXDB1FbQZZg62XUti27jWzIysyu/w/lvBjv0eca/f0MQib4yaxRw4dG7O1E8nItn+qO3QW7CBl&#10;/81aGFn7unfrDaBe244P+OK6EtTP0YUN5l7o3DxiYP3w/fsoq69eg7C/wV5gHnH+ueDf//f//f+g&#10;F+tp0ulXIxIMLVUECzpsBMenCgR8gp6k5R/ojEVkqfjdDbf/WwveyPt9jRxuNOgMyhkA1EPz9YAE&#10;2smDbPR6YRJ0YzIpdU7OpP3l22zsU/6QfDs6KfToLy5fy07QxUxSU+oii67yoXNkgt5ACK8DK/6m&#10;gdGTOtsVGQYWsYJO80Hy4eTiBR7A4au8hZMO5YDyxDL5Z0F+FpA+nejkWxzt8rA5LrAwMsFYMLpo&#10;7GKxi+dO4cetHshCYmGFF7CPoTHhhn+B4o4Bx0fa7EROXv7RAUhLCmJfa9DEqRja4g1b+mZdyurO&#10;x9o8PFN3YO0cjc2rlzypeQ4UUl9QdApGLLY8MSlTOrDyUxokpukHX+H/6hjjDY4PH3gLo3fl7Z/o&#10;pT8/B7/4VYGv2rjUC+h38cIpcBzAtuNx8hyMqvXd+umjhfKNTNDxrt58GE/S4aMOphCWxRNH2qY/&#10;oR2+/4GwvLdfpPf4uXOr+kmf2htuH5pFp8XC0A5XmG6ZtU9qLh+OVXjsk+hLHjYQWedB8NESoBxk&#10;TkJ/fnm/6yDrhWpD7wqgSD9ULsUy2a4FjBforWbceHNHwYL50OBAhq+qECpuJnJj0bcgUrvrDOuF&#10;Mtic/GrzO8IebcvaGVY3dl0HqcOPEPkIItW1q8x3vxYim77ffzH2WC0v3JWh/mlj01deylu/7VpA&#10;75kLQNjI+/WN/HmecwyGGF27BtqG5NHrRUcEOe+wxt8e0KP6f/Ev5kP0SJa+q/pq0PfoW74F+OWh&#10;2irK9at5SvUVavkLVtP/yayUPCsXmW3j+glWX/U2pgXO+47vaKsvw7OyyUMTIkZYNT8+8fUlkHMy&#10;N8m5ya0v+B70NeykcItH2SscurL1gfyta6vhxD5+F1p3w9bZBucLgvQJiMqNRxU+GlYn6bayUF0w&#10;qwB1Ib4duwGVPXlzU/fEfnQl7Q2U+EwpNHDXTTjWXwGZqhJWm1B1tqlYWX3Q1pMCj37actNV03oK&#10;LpCqeaEvPm0KwC5X+cg6W1f4D4CADhbfgJRcX3bNy3qbWFXV9ClAEiJ9zjXRX//6VzchPNTxTckP&#10;n2RhHH7OeslG1DZzjI93exbaqn4WiFN5AT8f9j8ANhqb9ueByBDStqRw+gAfhrbg11TQNfxv/Tzj&#10;hsKRv7w3dktpnPRHPS+cAro4928+n+aB7evytH23L3ceoOypPOrwrE/AuUHCbw5xc7e/LVN34Hj1&#10;g3bvdS5lzxV70K6w6+ksXhx1cf1OOXTqbrj9LHvK0UFerJK2Txr17E3j9DAZR/zB/5Dgoyykjv7C&#10;b/Cvv/4a/MV/y/TTTz9mXP7oWpkB3TENRqeqj2ttjzwZs+Q7juCfJ8Ipc91he8ZXI4QuFeY8nP3Q&#10;1kPbfYiy8QeV+6Csb+V+ffe/+vf+bb34022M/1//j//37zTMQBKAAdpvdADJE7Q3gAwHdSeoCZBB&#10;SmAIFBdZzA/UyDO4A613Zrsp3jry+EWnUd/xmjw6ogm6Fx9JGdJnk56SdXOiTmJaXd20unllU2va&#10;TnWzC40NOJvrlN0Yh9aNey7OMgC5aCTdTfLW83T7U+g+teZpdzb19yviTGRtjFxfeWCzOH5uGV+D&#10;thVM0GhvsgUH5aZmJJ9JbaBCBUPqd94Sn+DRPXKrEkZI9BU10CPlpNkxsROTO0BLa89zAGMwoA4c&#10;lpQjBDF0J9PYAWmYGwjqwqRqHBhaedKsfBAf9L6M0+BTQgzKK1Df5XlgbWqvNlequh6N5GiDuVs1&#10;QsG1V56AxebtP8oWL5pMiwUWk70T+OFDxk42xowJysSMhd+URWcWHuOQjkYn4+ho1W4R4HPH2dpN&#10;KfXMluFlCqbKG1mB056B6loEWt+FmPzD33L4Ziw2u/ZTnBQw/pP/Fpw2xEH9DB6ZF9lHp7yTf/xC&#10;drIDtx9PnvRNfurarm/DnoTgIM94S2iYRUfFW3t3mdn4Uh888xU6hKR6MP2GfuRYSzypUQcDFco1&#10;ZkIWElWYr26qyt6bLYBv2GQ944bjPd9rt7rUgzyFaTjScGlF5vDgxtT7tRjltw1g89+Ka7X3k5uO&#10;bIyB5V2JLe96DtzqmDPLTTzgsT2DtEM59OcPd21HnH8k4wO+wEL9bQDeFE87USW5+qc0ss0Dxm/8&#10;gQdWnn1sLyFJHrXlraxjikrByuGmhJ763VJTPxkzIjISzJKvLUiPnY0P8NA5K/DZur2xYP2sG/0E&#10;wpN6/HdtiqpqeEA6eqPr12yKv7Axzvnzpx8/9aYg/uJH9PCmE+Ox567C+go8PhYOF3a1Xev4/cqb&#10;lLxFWvbA4ZDfETByrYGXPoJG+hV31UV5D2jDfdmuTAG9/KmLMjoOtM5cK1sI3Lpg4mA0udaLs2aG&#10;ph/EMqkEZIJSkh1Pq0tkntRHQx48a5G08q4NWG6ASzXDI0W+TVV5cD9HKCU1PLRUt4VDGmTYSYfn&#10;b0DropP225jS7NMxu7BtYSz+mk0IKV8l/Luffs71HWvMD+/4QVh+Y4bftNGBYL/7inx01in9gjo1&#10;WaPGf2yXRFYsnIxQH+s3ddjetrAGONaSr3w+6LOkjTF2a3/nfa+v6g2g/skDXCsDtREY1tXvGnLB&#10;4Qt0PDRPetcBrW97tnz7snnqz5gKbdeYHUNIq4P65H3bSd946tkUHsazNmmUQimzx8h1eXYP4cva&#10;m/MmsTEuObiuQq+2orwejV8oUc/2R0FfJtXTKS907gdMhzf6zw2DIOcu9gjf8/g2fkJzHGHLo+10&#10;3H3Oxjj4/uOHdz/9/LNv3nLznDUynqMyusGul6Qi9Rk02uN6AR9ob3i9zkA6lfrlCaaxpAHIuBbn&#10;mgDd3RDPehye9/M279pSqfju3f/xP/1P/kPS15HzJwCGFeGyPYETyJR9DYgUvgTxBXNhLk7ZDZi6&#10;JiTOXPuZEDfIUwd2MCYfen8NMQMz5UV+xqG/Sp1ydPE9qH5vYjDSuDfWJl2kw7sZjJM4n3LoSX1H&#10;HoxOfQMjIc4A8YlNsEfrUnnQjXpQfjfPwXCxsf7wXTY1GUS+ms2GGcxkdFOdk71Ppdl4vw9+CA+D&#10;yoFFubT+4txuortxBymzMYeHC1j0+eQ6vLxCLoa/T+fbBuTfZ3HgbhpP0vkOwYfkuYPDdzT6/6Fd&#10;222PbSWGidH28+/8G4rE1HgOuommbi6c+3p4N21caJP6/7C//JbJ/OXdP/z6y7t/5Dvakfk1daS/&#10;mM73n4P9XmUn3AviUXyjZ31yMJOybmYcSes4rC9NbcnUJ9O6SZtn3EYuihhL/Z9vqnVBA9URxAfV&#10;WOazgA4w7p0xsWMdtufJQssovZ82LKATKXT0e1MzxsXKp1nlwk7GF8vNtgXQNv2OjssX/UH5hb4p&#10;MG1X2sbS/6T1rYt3dWNXvH0e244F6cGkasrYYkz5qmLQ8aXUyE2fKbf4DWi9GfMvWBaqxNM40BML&#10;JziwllVz44uOzQ0gE1Jtbfrg6eOAunIQLdZBbnDwg4HcMVUrfZBjZW8ozcwf6oD2HbGHpfHauB3+&#10;S2wvXt8i/uEhuffh45ZLf/39aQtqyDN2GFuM90Vq4dpxlQ/5K4Xu5nbu4yME1yB56y/0nlhTnXry&#10;24wF1MeKJ1NS1lYhjNrIpyMTMsyB9QtdxYlTa1O39fVD6rYlUM3BjFsucl0ntBLUDnJt18pLXky9&#10;a+6LzvoBe5F8ZReWRsxaF9nI92ZxeSiri9gR3/B5DtQwd/Krv/1E1FKRPD3WKI7O8YsyhzzKAFtX&#10;gPdGmDmq9Q2k3poosw2TqnppC8kjj86O1co1rvFeemLo8ejsRdylB9i6QaC+Bi5a4SnfMkVrO6aC&#10;HV+LjoDkOFq/oI/aq810RXDmie1o9BFa2wAyW+Zz7Wojwti1jML1gPEHbeR2POdDOo3o9y675hJD&#10;7afSNhK/AeRuH4AUD52DKmppjS2aOkB9gzcc+Yv3huW/5VZP51voiCk78qMHica3NQcvWsdTMPm3&#10;sHUAiTdlkt9+Rn/XoiI3noGP8+ZWZcsH1GfkOw/7NZbVR5pzQfKeYx27v9kvvuWY9JwXx1s+MbE3&#10;NM6DEtIg13H1Ifawkw+QMq/aunEJPOtPMGnXkY4RuaENphFR5DZx1liwbQOVF1fnVTf5rudpdfLL&#10;8wqrt2NqYX1YfSu7dODWu1pSKAbueq6D0/onNkmxR+jbr8Q7cZ150Y6sfdsA8+gFdh7efYnIjgv7&#10;Bn4qEQ1Sj76FkwtbWzAAf2R7M7ebVMqO0RGCX12Wt8+fazZ8ZYygFjqNhd/2TLq6tk6bjqX0dvLA&#10;jjUgLBmm2KVuMH/4pY8cIweza03GpTXJ+19s4h1DkTdu2acsdHT+mYDgTQANzATxwdDoFesvxgsY&#10;G/tDMZGwHhZCRtAgbUBv3afMwORCMugg3fTihR1UJrrSzdZ76Zmyd+zB9ApTPfst7zJ3o42u/lPu&#10;3Qz14o1JEbGsaM3X5ovd4fOCN/kjB190J2vqL23G8peU3OCpa+KRumfBapsBSg7WmWSLbrQdsDyl&#10;npTNNZvsLNJ8N5vvWP8Y/JTB9yn0n99/fPfTD6El/ykL5Ucwk+7HDPqf+C633wfvd7U/RuZH5Nhk&#10;nw34k2KbTT4bbmzz9D3Z8H4XW99HDuwmnLt0bK4Z+PtDF704SJoYGGBvTqTNxCNl/31VkP52ExEa&#10;cd1N7/7i+G+fB5P/HPqvkfE14uj3Zgl5eKPfvon+bkgadw552LTTX8kfDK/9HL/5RIIyOvY72G6W&#10;raWeJtSG+dSdxTNywLNBbL/S5NqLhmDLyWP3wqjwO4yMh5V1UxcK9caGmCWF2UU5/VMJ5sL4ESTv&#10;VJBzjlGMqRuO/YUKXUgDUTYKh9y4DSGAv/uUwvFCGhF/wCpzjn9+lk4Xd3ygCbdmuUVLP6MLWN/q&#10;3uQnjpUuGpGKWwZOu5YwOt+COoZX/r8F6vpj/foqJG+Y9EPNJQcTjmbewGrUPsf48dYXRU9dx8CO&#10;hYVbrhfFz6mo/cP6s7RoxPcgupUif7D6+J7k199yscHsniC3fi5AUub1PNZYau3L0J3j+JnCfgUE&#10;K/o4x5Zb9w1IhRaxZ7GfyvGZLNLLA9U5rg3qZpxOWR7qjVvL95pcQF+OKNcSglILU6xPIvn2Lzyk&#10;rN8LaEEHNpH9A65/b/CbcOi1vXn4bdOQ9MtCcERaTlHy5FPnBdAgVOKx+khPG5UI26QAtKVT47xc&#10;e8qNVe1INl3fN07bZhCwnqoVCuz59qEUvlUWV1eQMQku89a9Arp7nDU06AyLKLSOrcbljLHEy6vA&#10;dLxuj+r93p7n85Rd75AhDbxNgR2rG/taCNAIkokXcC5cZz4j4xHDIBtqZgSo94yPgFLR86IrSLnn&#10;FNpT2pqXkPbtXNG3y+8tPxpr5wCsqT/XTPAvmfoD6zE2Ru/UAC/6U7EYhQSgKXV+NjVfZWTSjGgv&#10;MaTEy/4kNp0/G5a9DsWHZyORipooqDJ64Bv7288344ktfRVb9kl4SO09+JFNuSspsrVNrLiO5SaY&#10;29d1cGzY/sU7C1t41/b2m3LQh3bDU26q/bTLfgsiujFZ2FztIBefkrjmv+gnb8vHv1cfViflW+4u&#10;H6vhhf/xozxwhWqfEreFvd4C4OqcHH7o9lvqgrtB5JqUtgLrw20TWXF824YdX4dXntXNb9Y4jkJN&#10;p/ItVfoff6iPQJUCq/eGVCf6stkPOY49fW18dx1ZwAatlTMfxH35eIjS8vR19Pn/rJOisde+0R85&#10;08SKcYw2bPRJN9cIn999/cIPEXO913HtTR/HRMGx/meCDVLa3KCbNrhFuBKK7ayrzuKics3bOeYi&#10;OSdd4JYDyNshs0AtqkVlr7yPfOtuXd8aTNWPJz3211q7WU5ZavwVW1YPF37xmliA3AnkZLRPq3tn&#10;kMHx1Hcg9Sn35yD6i6Xraj5cSJM2RgUitBezxBl0Aouh5zCOOD9CbW0LjD/uQn4IMrVB8vziNZtj&#10;/hWXP1TGIp+JsE+vfS08ZWmpk86dnqn3F8k/9ofXoKPjUzbXbMh/YmPOd29I2Wxbzw+gZdM8m+6P&#10;H7uJhvfvfvz07ufo+vF9fwxNf5Jiq/8qLPbTkP0fxN7/S7uYYALxIoig8CwEvWnRzTHpr1+/nKfQ&#10;5FnoPNmFj/HGkzwXvtFF37Hxrjyb7ej6EuRXxJFVpnS+B/clOtHhZjzohhmaWN1s3L/4Olb/57cb&#10;29ncqvMg5daxd3SwzBQA+wNtw+uNnfrccQILYwm9HVPbxj1BgIpk7JCad8RNXCctRYXiKVvsUZ2P&#10;blh7glscXfq2+lv2wmD154Pa1b9tMd8kfj7tYTs9bg12bvbmCDyMA6RafyDK1D35FyAQIFk/Kb5I&#10;C9DEKQPbvgeHzpGCX68I+rsEGMZUWV5hdb/BG1qmxY1Zo8jJZ8o9q2bINFby321NWR9ZQzzQMJg+&#10;QZOxGz5AP0LsZqf+0M+exEXsNl/R8iG9ps3nIzVeqDOX8RXL3mlmnifFfdCn10Hr8ZI6ZFAW8PVE&#10;MHXa9JipkkzHP1GACtQ/YP3btgBtR+uFVHWNnTix1ibljQP5VhfUZI0g/oZAXhYZaCs3E/s0AGqm&#10;44HbF8e2a0UZbn9uPsB5Nn3Q80Ro1EWWc4o+X/IARXVMVP6QPyi769uhcUxFz8v0zYyikEXLxAEu&#10;bOsFlAiln0DL6Aiawy/qtqZALICtYw1b+wiv7N8C6uWHd3DhtgO8xrmyxwDphatrJVav1dRREX0k&#10;Gwt5jkxjok0H9chad+fhHr7Jb3k3rWCh8dkYKZM//RnsLBnd6axu2syuwfI6b1hPuxYw/unjvY7Y&#10;dQY5VaCD9mIzBXw4MAzoxcbxhwUG2huwjnRx2HbdhxZDwbQ7qRSdoQKZ8jjrZ4wCx78Ldi2r2+t3&#10;Wpw+2Vef+UAFuBuqynTOKRyZrWtMowddoblEoSX5RcaDcVR/dTetrebRh+bt3wLVqTHFN/yAd0rR&#10;mU/KMxa43uT1bh8eJPUaV92VQbv9qbHSFhqvp/316ZEHjcOMw/Xl0U+5MX0Bip0kLV7VZLefwdX5&#10;1p6+jWC5y0sdN+LJo8frbPxI2aforr+hpR9GTD20//RRSCCxXLvGMmshoO1Jl2/n4fqofeoYS8MP&#10;3O3YcjPeanZOUbN8jKvv0p4ItO9SiV7ozEn2Gb/89RcEuvFMPf7A77mBc07w9mFPkLSZbmCu+BCT&#10;gESG1Lc1k3IewsPlI6baD5Fr3V1v1JfDByGZFztq/V2nIL5tjBeW588DtNOEINBBDcQGhTo7n5Ry&#10;6E9HRiK4A4yIIm895VANMrxUvAHkoXvHo4JIpAa0SwZfZbWN3I34MvVv4dxhHe3AWkE2H9LeDmph&#10;aG0hEwAd087JC9ifCws8ZhBnTxM/pwWhu4EOu7LBqchH64t3vigxlsyjkAUouK82syCxDHJwcQjv&#10;g9ST64mvcQBoQ/1nU+OdURYaJpjIBf7QB/m+xnl1PPX98bM+aeb1bZ4wu6lmk8zmmKfbP370O2N8&#10;T2d//Ry0LmV/mZxNOJvulJuyqZ6N+afZeMc2T6c/YEe7RV5JZxOym3t/gTzyu9ABnkCCLC4ubLSZ&#10;CJz8xiQQkf21cN5cIN6U3Vy7oZ7/kU19ythgHLuRDu3LFzbC4TU/vDMulte3I+QfOTbPQQaMFyDY&#10;TJ08n8vrRX/k3Yg71nOwMuJyZPANOzunTIPLbxr9/jsFhk36vstVUi+KZkw3ZAEjZK76q0McO/hQ&#10;NtpW/25cIFtcv6h/ysnZF5T3JgbgfAwySp+jfqFdSXQEPaxqXblyqKNl+55y4PYPZ17KQNkKyt+E&#10;NxBRT3LR0QuhzA9PGJFCrbphGH8k4THDq+map35jsT6ZpHEdv+jNwZydPBrt82iaXqld14oiPODq&#10;3WplkD085S9P++X4DK/9FxyZ+lgkD68XM+Ale/L8wUNZi/QL5BxRI8KvDB+06eu7X6KbL3R43ygd&#10;TzRWB9a96Wmucmtvv4JBOxeOLy2YdNmM/2LyCU5/ezKFpCdunTwwI3agM2nrUVa7jU9hpZbuHJp6&#10;1qxupnsJsfT101DMcerQNO3DWX9ors6LjQf5Ox1UbfMcrC/MO24y0iHWhAfkQgqbb3F96mcOfM2Y&#10;RPjM8dTyQV6jG/cB50hS1lLihuXiskYPZUSTLmD/Baa4VFLDMfbUB275+DFtYX7tHIvc4glp+Nu+&#10;XgQ7dyK3ayIsGCAFd24g0s1X58PyiR34g4mbyIUtvFOOR0Zk2lu/wcDQqCPbSA3Nz8Cyghf/PfY2&#10;LXORw1ikxJs/a8MQLFcKJ46p274k32s6Cm2z2QvQVZ0PLlgmBYlBYndG8dat2ZM281bf8U/fvOUm&#10;nmvC6Oe6aPuyYrSrPHue7Pd79zz4JYaYb2p4MIS1R3x7nuTcX++rj9ryLDw+1mfbB2OwbWF8seZu&#10;P5QPQLbXa8GQX8asczAIX9DhlrJv9gVtOeEN84xM+Tt3ofR61/Ge1MiNPaKp1/iCDfEULT8Apx6Y&#10;blw3HqTtk8psum0jhSK9VVRO3NDR8azfKdN3leMcMbd3tDXCq+Oyg77qeObFAvW1FU2XP4wZ5MRQ&#10;jtpB6PKOf6Tm9fHBQqU0Pb72LcFHFhauF5HhGttr9Jwz9teg0cse40uuOdEKcq3pVyxYg6Kjo709&#10;sYBudGKH9R8XGHH6S30UUbaV4QEYB5XjTVLeZuXt0dkLJEb9msADd/7PAbRsYIPgxQR08q0Snk4s&#10;7ARMyJNOXcqJV4OaaDiptlyO2qE8OBpyTC4D2lKEvdsDXduPzCN76ZoBBO/iAw+tCC3y24gB6lYv&#10;TPpCWq9PWpjyFoEr34sy9LGgZoDjI2VXKDABYlOSdjLe9nVZ2ywmD025WmNj7QYbQsr4R4z7xDQX&#10;NuHiItHvvORiiYHu67/hR8Qn3tjCprTGqG3eGDaO0tY2vi4vWPaEjgzNmfbI0zaT66u1LFQsqqXt&#10;4trNde86udmVVmy5k8yn2NkcuynO5vhgNt8fPvIUO5tn/6c2T7A/vvv504+WfYWcXzjNxnufSvd/&#10;brPRLrqRx0Z8aj2bazb43eynSl/5gYP173xHKG35QBuDAItvU2I3cmzU0w7bnNY/h5wG8rcsZHQI&#10;ceApIye3rzytzmb5dzbF9gnDoU+hwWdzCn035aWLqQNd7Ib2Nr93UverBf4rr0kZU1R7gyfGGVu8&#10;pu7TdOyNDsam43NQGrpvmvTGpJC8ngcTCHPLH9lyLEKjTnJAyuQDiesNrR2b6JMaHvkS96TmSCd/&#10;w/ohZGzyNIHSfVFy4xh4pRu9gMqXPuXxFxoxqU/1Z2F9A1ZnQQV/QNQsD59HJmgLJQ6atJ7Rc8dJ&#10;bXVGHuD2ZU/S7ctRNqCdAdid6yMHHH7sXWMEltpMXVK4qNsxrG/g0LC9G2KYV23lUTE6twXJs2Za&#10;l7lMHaDOQePHMcqGpWsbf/Q963CwY7F8KMN3/AGkq482dp5Jyzrg/4tNtraS6mEdYw3Xj4kJuHHf&#10;GO66jO5kjlwvjp61Ge3Ugs1X35ZFz3cZo6SDvzHOY4slbLhm3rMexG4ojOpqDKy5gPzYEOFc/79V&#10;r/QBaca02omlF1Wnr6Ir+V7ePmY3LjCh0Sd6qdU6tFSDgoNx8t+CKIi3ORJPV+kHv/cJKrr1RGw/&#10;tp+3TZbhGTuhtq3x5b5JdPwOfIsG0J6OofZ35131wct5BUzhsY9cjK+P+hliqgLwkcTOFYvVg87V&#10;w1EPbnj1Tz3gBVtKay7u8uHLH/lzJLbekMjhTb7w2P/6RZ4+CC/OB43D+KmPqzIydxy3LQttIzk8&#10;qV7e6mFg2ZfMLTL8jRzp6lTeuAUZ3wQ2UF/Rl/E5cVwgG5KpYqMb7DxfGrh9ljzCzyByenI90Lkf&#10;OQmh5/pnn3S3z8yKjFZxZPdtnBu2bWNJwUM7dU177Rc7jKcGTDnfjMo1FHFw00V/Dcof9Kkn68v4&#10;SP/t9cbGQUAh+aB2T378Sgqsb8DGcwHdAj5PumNq5YF9XZgwr45bF/p58grgI2Acpv5FZg6uu21T&#10;0jqdP/pnbFkzMldjzKIVslhzQqrLHyhPx6TXyPFv5671qeN8QxnsQ5Df5PGhVmj0CtwZOhriDUeM&#10;clNWvV/j7uev7z6G60OC4++Q6Hc22tlL8LVON9aRR+/6ph9kGRc578GDDdbxhSf3J4H/5//9/5N5&#10;yWKfQKVB21jaRGNskDOCOgoAmXZqO4JfJLNCYBrYETlhQ96FBBqwNhYItxMq+ZsH1I+SAqX1JMqY&#10;66BfUOtdHh2vSp4BDmx+7d7ghBr67TH5o8MkdixEd4tNFeUE9bRlfdbvCslG/fElFVQz2I6eEJxo&#10;gfKazaBED+XGHF7qouEogJXealvq4/HfMsfUhA5X53TrxnFWniPHSa2a+WTiI9rLPXnCywRmQ0sK&#10;Z09qlarkH0FZMDaNETR1dmEBaIcXG/GJA2UVy6SFPnJeWDBZ4RHL9xTzUfLRDUPzLfuZD05eLA7A&#10;LjBUeMLBXv44aXjesA6AK3LhGZcE9N+Yj8Yr82X76OHnLmAXXG9ycLENFQZMI87he9hU9AJjY1Ab&#10;lKt79Sb3LP7otyK88YMs/Pqm9lwksylJebTaJv2VMnckc+zcXPtaSh5V9lko2NtqT6ahw9cTZe15&#10;4pJDDQ4/9ajBUXbq9Sefa2fLQL2qDwsdpypMwZHbesvRWyXSahO2tou6pYs50FctgThKijVai5xj&#10;MLx7grKNibNmMItcPqlj/JLfjTjQsR/q2CytdcA+LW1NAN7r4E/y6uMjNHxmNHGTg//ZyU2hv//x&#10;R9/QwD//JYnNjkRkNa0c/nU8otP1bIxQho/+alvCP/1qflKgF1BhVPShlxeM9zOfnVf2VS/IWPd2&#10;o6pfqAqPGkNAh+sNdfgCJtvJqUEtiPPBRTprFbAXOYxDgAtMeRJrzmuOx5BaG0g9LNoM1djiX1L+&#10;tQZqbLs6jpR51znHF9ylvQByaWc5Usccj5+4ygUII47vgy/rzkGNhqDdOAzHW9VCqvmNDNLOzcZv&#10;35JBkpuP2Nx+FCbPp9l8MA64IKKI3a5WxC9aYqM1hW7of3/3a8be//cf/jvXsn/2d3//7u9//os3&#10;L7HH11a+fOFfOT1jaGHjxPjiyRDRbq8VqGXD5QVa2oH4zpOVLU0KpUlvGD7mGLwp4gecYIH+xgc2&#10;XGkT9fyeQhgoG7fYR2LbgP3HB/xuvr00NoYX6FcmkqI/UaaOMXr4GJMj7VgNWIe/LTrOsOl4mDJA&#10;aW1R70bMEuMC/fWr2mdsBShtG8a9A+jbniBfvx9giHJdtNB/8zmF9Styi96gpZ+jhhvY/seTyLdN&#10;cFc/GuFfvxZ2vWXNcR2OIl8ptV8YJ8zDbANig1+j/uWXX7omfvz47u/+7u/e/d3Pn7xRzgOOX7J5&#10;4CtV+N+nrU8csF1onKCDnMN3WgLlz2zArxyWRwdAbnWZpo6+BODdeOIvwNrFga6WTQJqKj7qBYrr&#10;HyW58vG0oaCF0NAJa99MeZRxLbAStyR6+oZk+TlL7LkA/1eDOesD8EYL3lCuf9Vx9KSf4GI88NXF&#10;EIMV7fnCYmWTYtO5krwbSmsLxB9BYstapZfaiAfQI7cxorx55pCxn36ofupTji540KOfnqdgxVa9&#10;ZbypK3n1xA+WQ2gAqe0NkKL/v8uY/G/+m//fu+8/fP/uX/7Lf/7un/+zf5Z1+dO7d5/rC28g4i9v&#10;H/ZfB1YPD821MYC+jRvxIibAbxnXOEjZtyVZlSJPW394/92799+91w/bg7jrN21v3/Cjwzbwgn/1&#10;7/xbNqicfzaglUEa92DCxmRzZaVMYIu0lKHpoiDSAeFJ3V7EER5SgkpKJwCPfnTtQLNCFjY7Thrp&#10;wRx0KihLeE69GqFt7tb/irVfvtX9Nv/Kj3d1y+Ji4NEEwP+U9Rid5oERZDExx5EUOxxJjZG1wEW3&#10;1A8mMK/XgkwiN2T88Wos+YVkj236L4OVBV99xpD+i7yaQawUqnJqI8tcoptcvO0DdCwfB+kgtCDz&#10;kYsY/v0G+DkEL6AxAJ/jpFIe1L1FapO6EYxBJmKu0VMe39IeWkH5eXqeNifuyNHOfVrDWPHuM5h6&#10;1jExeTZzXjgl7ZNr6MFkfGU8i4Gvameh4KkyP4DWf4Re7Pekm/od6w9Ff5hM5Gk3T41/EFlw9vvd&#10;nHA/ffo0+OHdpx8/+PSbV8hJeRquHPp4Kp7Nyk/Bv6T+Z15Djy5/PI108mxs+HE0fxRNf/nffl2/&#10;bFdwhvqMx46HXeTZaPhKdgLap8L03/N0mHieGKcn+kRpnuwRc2Ve8fOXz15EgPSJ9OTBlvfpdzfe&#10;YPXV5j4leMX6ko9BGsTYgU6/412OtPFLylyU7I8D9iZDWp44ILbjZ1S8ADYOUg7uWgE099QR3KMi&#10;lfhqNvRbDqapyjrKZQHYzyrLuLUusthOHDLRU8Jz/Gl6MDyo1w46Lliz9fIBYxDk/lamkfWwOkag&#10;R2fjMvHOQQUnUuYOcObZTsALoNhHF+DfygJv62/X9Yb2QJP+rFvxyBjUJ1ABy2jccaJ+CFRTjp+S&#10;pu6gTNNHmk0+7bz7zMjqDwFDR/UQG+eLaxFnRS4y2qeuPehInBj3jvNjc2BstG1jO3hkAy/8AfnG&#10;Cdp03jQan5qGaVKy7ctIxc/FjjB8js0MBkMJ3YERHuKVCWLbOai/Dn3H37CjHTtak0BpUGf+Nji+&#10;cHDarVoq1nnj8BofoG0t3RQVYMrEjnx1kAHKe0NtUZ9Gy2vjxdYVh3S+NubcHF9OPw2/gqbRGqxo&#10;fQUXtgw6ZkPj4px0ukCMAXVi6/CzJgS0T8zID2oPvqT9eMpbl4+mAWQOrBzZVMg/DEs/sO0c0Mbq&#10;pC75jsusZ1HSH5isDDr3SSI3ZbCqPHWjZ1H+IO10U4sOyY8t+yBF+CmfuCRVR2LoU9acDJHC7sq+&#10;QMqc1zhfwbHrAJ6tL9hyhietHVKrAvA9fQMoR9uzdrh+GINBeaI/6fa5VSQjr43IceDUzlHnDOUR&#10;wI5+Sdlj68uzgM7FAm0D2QwRwwd7UyZ9lRQfuxJzjFR04JL/1WNpEytE16eF7Zd8NB04+i50PmYM&#10;+UOeoTTlJpTicumVvoYQu13/IzaIB8Ce/x1vYx9F+wQZsFWRX//5dM1OenxNSv6us3nJkBh/iJSD&#10;7IeVRJ5M0PE3dsRqeewmfY0N6zyrA9dzzINYIQiqSXtnPej5+DfnCXFe/U/Mw5SUrwb4neSL52vm&#10;x9fo3O8g4yMy2gsCjv3kbzl4dg08DQQd64Un9ycBGrbQC4eWaRo5yhsIg5Rg8lPcPq0Lk08s0/sc&#10;lSAeBI1OSmi58sxfJ3MGkzZyIg+6gFyyBjqd2u9l5EKQehEd8AAdlLsoAcptevgeqPjoP/VKNFs1&#10;L/Dorv3DcolBb5q/tI3DcAxaH/mW+ZDVtosOvcZh/cISuWI+0RNgYHHJ5WVXyGLyVA+LOp72lU55&#10;T07A23oB2qFXI37sv8hy1WPeEYvxmSOXeU6g9ZNaXrtjM/VrdrJsil8304uddOvvi08bPAMoIZiW&#10;Dv4W5BkGw4pfpMaGv2qNvrCCboRmo4XmLpTxZTZNjQcpmy8uWOGHB4xAsC7gA73avItCsEeh7HwC&#10;7X/QTXZcdlNKR1EbGsiitpvlfU3cf9kV/D472R/EzDM2x8H+EBq/RN7NNK+L84q4389O3k02NDbZ&#10;lOUPsoHmNfNP/RXzfrc7G+xsxEF+mfynj/xq+Q/vfoy9/sp47AX7+jen4rTJdm3bad+TPxEg1rN+&#10;0Od333YMZPMwG+Idj6TdTEPvhpmF3Q35Cy99B283zW4wRkexfdoNQsrjVbIdC8qziaefw4dtMFw9&#10;AYQ/vMi0kxhrT+v+Fuz4cs5m4J1fU3e8pzy+rC5Af8loJ3JJamPo1IuSzJPhAkXC4B6A/ZMsLFgC&#10;27qg6yv5V4bl42KVNfde+w/gRxLHe3ztfIDcfiC96cCdB1bn8oGOnbsc/Y6pTYM+wUEQv7grRmcG&#10;0Lc36SxfCLhChccxBy81+DBr0AtMFeD5jIlrgQ900EYuA0vbc2C1RpA8qvMB745JYdLyU4zEoH5N&#10;qlxSxpzn2fBjbzwZPSnNmMyfiH/q4Fw5dsHyfxvC8fBRvvIOr8Ts7gNuCHat+egNRP0KP0jf7Jij&#10;gd1oA0nN0+6m3RBs/SvcPmg3KZzQmPNVrhZ1iDAjE9QCukfHwsZxYwOsPLB2rakShIqWw2Nd+68f&#10;AHp7bJwQ9VXg8JT3tNz4dP1qe6hfBI4fIL46Hmj3wyfKA5UxN9JbiQP6gUU4BqZgm/OHdcYbsDp3&#10;zJY6MHI3aPH4UNCnyW9cb9g6xrWyUFDwCO1QOeRt262bFPVca3Jewlanf+LPnAx2owNtZAcRpH7h&#10;OZcQjbUQehTuxgM6NzTgQKX/sukHfqg0ttGb81PXBerhaJ9AW7s953VN6Gal9PzJfyPzo/MHPUOl&#10;PYF7jKHDdQxdk+e6mrM0UN+BMI884LiYIonlSYH1eZz7A8gFbxA3QcaL4ylI1LhtaxN2AmMjuP4D&#10;2KgvD47DtXHZb32rpX7HRu590lz/hXC+4pE8sWv80g7Pd/QfPvVcz4EyNne1Gcr0je0G8C3JM1IK&#10;rslg5FgB9Wvq1GVm+aZNAfRu/2P78D7S0s1N/ayqSTueGDe91mkKIuGYdz1OyfanPWPP9oy+x+YC&#10;/PTha7228LXVviVCHj2AD5Xwa+xg9OXcFWCOdUw8WN7C27j+Gw93cPJBmw24gaNdobXKSM0BvTSO&#10;bT8yBhHZ4AZyJMx7chi9BNXFBGVGDlqm2fxrpU457n4wqNGScIc/PQLzgbWzqN7QbUOwJ6UH7wOb&#10;C8sPoOdNta1obWDpSZWbPLB32Xox+xYey5ZUOlo3DdySUJ2YGXzeMcVekIvHfsdl7UeK9iVpmSLl&#10;R5vxueLnhU4YQaYkiKBHYk1/cZTygH4L5ccous9T3qS9mNunu3RbrHwN0o0SkAV6ojtIfVIQTx1B&#10;6MLLGKb+fB82myEndcraHkSODdE+0ZRn60DLrWdjzf9W/nzsBZNJVRYjeNu2PfF1HK3O6k32QLrD&#10;8UxqCLYzvoWpI5ZclLuog3NQ53ic9MFZGJN3TOSE/f6HnLzff3ATDe6T6ff86BnIhpkTvPWtA7uJ&#10;ZsP8QzfNbKTB5EFo/igam3B1daP9UzbhPyX/0/vQf4iuIN+n7i+NJ5+T2A9cTMQPF/KgMG31dVTm&#10;dMp0tGOSGOewjeU23udOL305m+cb2VR/5kfKuMHBjRJfdSvt/MBZLmbsq9hBxifhyaOfUDPu3Hin&#10;v9FjyhiYvj+gw/VrdXVM1D9tRCH6yscHMl2H4BU5kIsOZcKCnKseukD0yImL1VHYVNd1iQsklhui&#10;7CudXVADdaR2W0ZavjjJd4r8hkDqiHuER6J9g07HmQUkiVWIQWi8MUE/IlO58nNsWxdoKyXGQk/u&#10;1ccnp/ldx8QwWqsO6n/okQukcEaWFhxuaXB1JWMuhe4c6RNcfN85s/5tPh+qcb12/jEugr/1B/aM&#10;GWb0fuDOXvnyUV0iZeLTu/y9Q1/71JWZNfhFYeA1duELr+2SdFoZbJ0w/NqETH3aQ57/WU9ZO6N7&#10;9Rv3wXP+Th2/q9C5zDlH1gPHt9UTxJf2A36CMDy6be+laH1wjunr8CygdibS0t+48Ya/vIwl4VRF&#10;O/nwkoKMxM6tyKT8B9vA+PcCy7L+rAx8tCXrgeN8ytTKkbyalhA8PiTf173DwZxMEm+SpiWpBDMc&#10;q/OCxi+88i9MbhPG26DlaedLWy0/dUB1D+JnUnxNjfUL1LseBN7KUt7xzhq3ujiAu/5qgHymwwnC&#10;4joTPcS3MsxrLti5Cck6Wrkbbv/MJ7675q4dfACBpaPfh0BzvbVzBEcrB099RP9N44Oe56ECaRH9&#10;nRuLyCin7MLyoyZ8QZKehyaGL/zlwwfOGaT0Uw88qo+YPPpG5gaWOZe62R1h4kb4F1UWaF39aVwp&#10;T1vpG/hSPo4MPHoeuNv01DRHe3DNt3JC49KRFydJFYuu0+7kMXlikMlBHZp8OzC5jDjU6sM55yT1&#10;5hY4Y/L20T5OkTrb3Ma+9mpkEdkxetYB69aOxfEgKest9tCLLGM8qdcDIm3v9QD6ULBPetHyxK35&#10;9V3eANdZgHyhGx/iFho85zpKX2PDqMGKv/WST+Q3HuThncIklUNeTBmfF+rFnwx6p3IaaPMCTEQD&#10;Nx0iJDAEYHgBJsQdnAVOyGdgkdgpW2hK3FStCoKZwhVM7N4LqnbITwpUrghFXmQ4cHfMtY3V1UUm&#10;RCYviE8MhEEmS4E2ULvlQjwvpS44mXriqe0qL/ZS7VWH6sN+/OPKhQkxMgJ0EIAviRjdxjUo53ws&#10;a6Htu+MEWL7SBWQnCgHq2g5uUjghU6ZX/D9n8qQ1ycC/dtF525OevJMv6P+UpjxYKwVEbrxphymZ&#10;x14rtWmeYnKOxfYHF9Ck6NBekHSBnJg2dQFi0c1iG9x7wSzy6pYX+epiTHYD3jTNE9lI9fXu66Q4&#10;hhxbyQIbq0UUmycNov8FiaHzcGxF5EX+QPvnoWCThXIXe2itxZ898fcXBfvauL8obhrMZpmnzGyk&#10;2Vx/yIYZ9AfFZuPtD5u54Z4N+AeeWoM/ZgP9Y+p+tPwzG+mUQZ5A9ZX03VDz9Jyn6PjBU3TsUc8J&#10;gBbEXxuWjxfsnCY+dxwo+8q2G9XELG1uf/HKK6/5f/Z7jbzmzdh0fGbDzXfKfuH7ZYPlYXO9r3u3&#10;H+SfE4pyQcqOr8SalI24/RN/+IyX0ncO5M96+3cOTuLResq/ZceK7+hw/qEHWXWmr2MrAdImPd0R&#10;lr7moM8pI5ixSIk6XkTzwiLYqvqLH4UZQx36+RhfoSOTtvP9PtY1/n/5+1zFM67KH4a0QXkO5Cos&#10;GI/IWzHQEyzaA47/1lO2VWH1goVxEEN74QLc6zU+AGgWty55q0Lc/ijlQdsf23uh9bjXiILhCKYi&#10;DkGFBTkMaxtH01/l6y2NibDy+LyvpO1FdttT7fc4XjwAS3hwDNsWoaTsCBlWEhF5cvgaZm7Sgs/m&#10;GBl8w/1qIzGf6tMn0NCUcjWqVWQN6rgBS4N71AVK+RbcbQSZT7C/FaVucpM+sn8L0CGiL+gcyOBE&#10;BF9X/hX/dXpRFEShvjSOHVtLe3Q0XgVr8+G4nTm5PdhcD3kYG8Hnpk8+k6eewMJDrIFz4yFIPe5B&#10;6AFUhj5FE1qwb3loQMvV8RaOriq05MjAzlsMfXWX9wHqNyJ8phjo2O9m5NW6PB5JqQgauxD8USHG&#10;S4BYua6nTEqvVG9jSNnxqaYCXHcbSnvAOTh552zOR0A8Db06R+wAeoxhPqjrebo+IrkbpoWNEUDL&#10;79arI2WkUdEbtdUJd8cHEmsTqdThQ3CPnbHbuo3xY2kg1Q7r4QMen268cqrtGnziaMOTn7a7noqc&#10;M+GJLD7U4UfuAHl7Zs0h4DpOTW9a08/QYnvnyWwkaavahh/dxmBS6MYAhC3IeIqWjMHi7Z+ft3/j&#10;767RgPMVGdRL2rbD07agDo9+yLnhQ/KOotR9l2trzsa+BSoP7FGi7uhE92LGIFT04t958g01/OSX&#10;V8bQ1leAeq9zW3j0wh+YqNsGKBsXTNSv/E27ixBf46U91r3l8Xiglv5ksA1sE9vIXqQnZI2CCxhI&#10;kXrAgJuHKGmCk5lcRvX0ArRPVgCSXTw64dvpe6G5dzHgd5Ah8w3sotcUsJPyZ/3QgO08AHrrYKS7&#10;Xjt4YQeIg56N61Q/8ixfQ/aj9qjrCbhk1CIucnGXwfjW1sK2p5qa0vpN+xool0Kt8wL9iuut9aHN&#10;8cbmtgMuanzVncIiMI7TUjDeh3FiFn4xu0r6WKGwe3caW0FcoE3dQMZXMN63TbVdzDH+okMMyCED&#10;aXnkC8qWDxamLk4pxBe/KweGjddEf0gf74IooA//0w7awydP17iTKEc+NElm5KZm6nrYx8PnXczo&#10;6P+DpK9odzfKM7zVoA/IMe7ZSDG2gypCaNMgcSXl3yvBot7gqHOhy2DSR0S4FO9FAvz17wWxKT75&#10;M7/zRxvpbhbpPVH4y+DZNPPqdzcmLpeY1C5S/a5K/9XMjWyc9wkym2c30Ty1djM9T7enrsj3tIs+&#10;pQ7Np9bZLP8c2k9gyuLHot+rzubZXxBP3tfStc1aVf/5JfNtj2PF4BGDiX8OPsHnJtAzZh23Xpyw&#10;Pm0KslZlneL79Gygg8Y//OSlsY7FBnPUjXRSXx0PTb3qjwxldOpT7IcuTt6+Zu1NvO1r/F+EJ7TP&#10;YfkcDn5Uw7EQWnmni2fgRJ32fGIe2tfoRg+wc5eSozx08tDVFTl4l4+UMeDYCWNLYArwJWXESLxg&#10;5zBWGHPHprSB0LlRgFLGHvz2Fw1I3hN1sPOzstQbY2IGz2DjOTahVYW0yrUPWh1fUs9Ief/Dh1yE&#10;8IuddSnczegOstBSmDWR6kM3HVy5AGVgVLY+9iHfMoBtG+OQWrYYQvnj9sBWFNCglgjYE/JDqJ5v&#10;r4lkURiJ5C0TO2IDNQSW2b2ByP/r93/2H8WMp3eu8dDgRQnJcWB5BdpOZ3ChqAehdSzc4Hlm8m/j&#10;Q556xh+6G6Nwbz5jdKourJ0HoT2xP2hNICyrF9UH4Ujf1fcisLyYIXIg46lnm6Z+59ZSmI6hwCXH&#10;PPZQeT6oSxZtrP3+eCLnZ+oH6nePLS/s/Azxhd5zZmjpi84xpFkXwi1b2pNPsoyOjpCpEuLDpe8G&#10;6OhUhnk8sOdnKPbdG4D/Bjd9o4vUH3zNvGOccdOdPD4TUQMSTFX0ELPUScoHa1f82D4CqrPXUdX9&#10;2Cqgn88gSgOPvNSRtYaPoxsgT93KHh0eBdjLV10EoFxNqbuvHeGxZSlyo5Lztue61BGJH1LvJix0&#10;3ipECbK3/Ka7/gutPn4BiOwYAV3rxfgUpC/fx2rHcuO26zC6GcvE7y3Uh8u2MO03ByLYvpU6eqSm&#10;Xb0mST4flO07DhZxwEEfyeg0ZtMGxzt2xLBMbDY+C5QOZXQAbizDSxnsV1rwshtX3rLhOgj/UKAZ&#10;YkjMIgcW0BcdjMEZbz2vps25tsrFTNKMc24u5JydLu71DW2FK3W8MegPUkan1zXjo3pZW5Nbe+tv&#10;EY7Qx58f8C0u2LchG9mRo0+/XA8IkAe8OUHKR5siEnJwoVx/MtiL2e3sDsGEjDxIIycPEBPLyTcg&#10;hPfhL4nBQiD5v665ZGOzDLiA5QSajy5a5RWU4SLxXqQenckcVK7UwlW3sHptV/DVt3bu5u/Oro7Y&#10;SAo6seHLIGOglS8LRHob9PVvWpP84ysFNktwtqViZB0w0JNX1+SFTQNbj30wCny6maF5cH0DNlYr&#10;t3Tkbjg+DsAVbvPUUE28/HdJaYM9fVTJceHA2Aa0TcNXZwMzdsBe4LNYbtvuV4j3AP5WHtADbKLb&#10;tPFRn0dyrOgD8D8fRfrih/j6HgxlT9Iu6IwLY+iKljQ6pZPCRTR6ULaH0yixUuWLqc6rWoXYGMU/&#10;dIVRPnVWq4DOVBBKRtjB+NK4pX7aPezDH51b5oiBjvHm4cmHqfkFych38XNOBJMZPrXpjz7HcOeI&#10;otbpCz6RBG33CzIPZ60Ru6jz2rWYEwGvYZ9XvbOZ/iGbYb5/7Y+ekQbdSLM5FuHrxvjTh+/dNP8M&#10;uqn+4d1f+C41mLwb608f3v38iVfDI5d1b79X7f/ZDu7/3Pbkpr9tDf735GvLQum4lh5eUtYIGu7N&#10;NGI5cezmrH1A2Zt/0DnRZFPsD5/x/WQ33eERKae/3TQnBZP31XFfFf/y7pesrb98TZq19q9Za0nB&#10;X3OC5CsCbr45aY8vu9H3+/nJg/Td9gP9Q1c7Vmg27chV1+eMiX6Xn41P6mlrqtiIw1vm6XMjk7h4&#10;BNTHaH0FeTMGEF2UGMQrV9WM9S+/s9XSKuGuS/kgTQ/Mmlj+Hc8h+Unx+CHceWxWZuWc58nD43kx&#10;MQGWx7m1vCb4MWMB3Jutc4kKah+d+IIM8iBxA4Fxau3c6GTrbC/2LzIV6kbvgc6zpguoubqpPKOv&#10;awIRXxs3TFnW5ler7ZoSNa6ZQW/chMJhdRqNLbODrAtGBh9j1mhxMk0Zzo6v5rVKHvt14QVQ0Q90&#10;N4UX3X11stB4TgFOzkvo/4ZOQf7KeAYff/4gkzx28d83AmhHyY77PRfCU//kDin5YCNRwN6OMbA3&#10;o6KjrOo83U2qT6XfIO3Ss7D5jpEielyvAtS3H1cn/o2H0ILEwptqSfnNj64Z+Jq1LCn+3fpDaUod&#10;NsQeFv4HQbgxHlBX/NXPOLq+nrgEji15Wx/B4xMIyDfoQJyR+xtrTtbR73JBACvVruP0Z7gqT5/O&#10;5lT56u15bcdB/LT/WbteU+UjO66MDjMPDqy+4/slc6+tV5VA3vIQt92A7c7h+MIfL34Yb2k71+vf&#10;ga3rK8mRQW4P/Ut70/+ew6PbOb26wRToqz/YvbBtOi4K2kmdVPRGh2/cwIsf+Be/2fyD+y80+6+p&#10;Go8+GKl/9/g+MPbNWnzKAH65TsUuN9nv+IPy75hIcFjj6XFiAO7a040mI4Uxi63kmTNTpvuwites&#10;nWfzmXM9GyV0f+HGe87zUeN1ENdIXJ8bd87b+J35R0wcX8GYeNqtf0aztvSbsznjl9h1s337DO9I&#10;JzPtnhgA6Nhri9REdtbx4CNb6Fn0TwT/+//d/+E/+D4XjMaVAUVmGtpBQUCISwdCJzmNLv0BKE0n&#10;M4HrIO13DanIYEig0cKC6mCjcxx4q6OAzf2O4oKdcyGAX/KkvAP7qV8s30Iv0O1y/QH4fDg2/w1Z&#10;MB/ov2XWHzhqvycMW8tARaa1pjuBFloXzEfT1pknNsQvNFyxrwZky0e58XUyoWydfgTr1yse//2o&#10;T/Y99VIZD1SNhcdAheQjjpnH6W9/0TH+dSPz8R3j68gGzF3l6hg0SSZ/LMb1MXG8+QOyM37sx/KP&#10;mO0EdhMITXs7RoL4Oj0zdVuW+5rccFTftmH1dwyVC2iMpzh5sr1wBqYfSIONWvO1Irc0oOXUJbH9&#10;NTu8W18gh+7OT+bt4xt+1LdRAKROGVCfSFt+Ljgqo9Sanxhog7zFh08eAGUDa/c1fk899I1lx7jU&#10;IDTikdyM/4dv2jeotnzQbn64zB9LmbXDEyr4Aye4/oCLvzTuCYabP8HQujnuCccnz5500s5sDPsE&#10;POXowK4nEjdO0ZlNN/XUUd5XzMnX1/QU6aItGphyx3FbbXlyxKr90ROwbwQMjU1uT6TdLLvxPvxP&#10;f+z/4GVuFuFhG9m+4KRJX9r2tAGar6JzgzI82OAJOCdB3KqdYOr0KUy9KIWbJtFOSpSpqE/o3Rg8&#10;fHOxMKxEg3FdrA7rkQl6oVtGyzBxgc7WGaLr1qReRFkmvvWpT6kQjl5192wELd1lahn+9H15uIDY&#10;Onyts9xMIAWQKX36csZJ56FkOcmjx/yUGdvwOZ8GkAVWJ6VtQ9fCG8u/9mjHkAuhjxqhemDA58Qt&#10;fQhw4WQaxKfGrzRgs5eqAnFK5WGNMfLI9vKvoM1RaBJkLPJGGeOIcwW/icDNsQS//R7F+Eg9et1k&#10;2phehKpyLNhvpNNY+mHtCXc29Bekn4YObBvRzdgmQtKmonLIwL/2SqM0apKvT9RBl9O6YUAm8SPF&#10;b32fevmnLfWrMmi8dcGz9oBKFPSzGRiHFz9nbFI3AvgqjDJKlR/lJFO3sJshZtPC6gcXyNKUtgdL&#10;tTUWjUFlSmvU0Fv9C/ITr9BY9xi+yHGt4DwPfbl73oylpNQVxi8wgD5yysGfvD/++Otn++wvP/3s&#10;zVn+HZjrbDbLT7zXy+RihHiWCqBvrQ5lbNpOUz5SG+RmQ9mis+wH4F/dFeETH9Ju4xn/p/4PMDYV&#10;GVh9zqkpS5t0aTMstfG7T+jra/3t+gmDN4UvPdQLU2ZundeF37QPmnbJIyu10PjNGNAU+uJLOp2V&#10;mZrz5NS5SN3Wdz3lPL1vJgAhoXIyZHMQCyxPLAFsYR2tG5eKVg5O4oe9nUfwrV6A3PJ9l3OF5y5j&#10;Tk3bZR56dGj98kF9of6W8fiP//hX/4UY/7GEfx/2448/ec2BEGsifqw/jVPbxTUIwLK5tm6ghB2n&#10;VJUFq2PbXTcnbzb+JttY11/6tGzwV/Z/9u/+TyoQ+FNtjP+r//K//v3jp482xguduYNA26a9aeB0&#10;WKCt7NCgWycSpx4h8uhbBBg4XESqOFDdCV7o3Qx3cIlhcaC90bGdcDpi6Ojk7osnl4H1oZA0BOSk&#10;BVv36AZK4gNmJj5lPgrH7uLUPdRCy9SXRkSYzGtz+VcCuidT9ZOfgboxkNNl03wXgADsY6yqpT6Q&#10;4uNDcNsfqM0nP6ZLH9oIFaU99aU8KUCeyecro9kYI9fvp344/yJBXRpoAtgmliCrekyFdMv4OMcC&#10;vjhxqR8f4TPCW75A39ET9CI9NBZDUj/po2rrYjipr3DlMCYXPGVkZvHJwtSTTSSmen1Eh5sV3Es5&#10;A9YUrMTQ0u/d3ISmDXxWFYTJLFCGEb2rP9oi5zgZH5vEi6TF0pFRLjq0d/mysVEuByXKiyH1Q1+3&#10;tro5oAMd1yOzXPK3zuq68wJPe5ahaPGUVSUPG75u8Poa0z7B3bZuPDyks9YkZZ7R08NrObhz8Gxa&#10;MobVO3VsIP1udGhN+TdZ/LJ3MDy8aeG/AMvQQIYTuBvy0N2kW4d+9MLbTTf6vAucK4n6lJaGl3wh&#10;acpUQLMNab/+ps47vlwIEItwg3tXu5vT9DCoJngpsv6+0zb88H7JHO6/6sqmOBeD/rstYhwZ7lw3&#10;3/7xLQ0wZcdP5pIb9uUZnSEJpO37EvghlTMnk+cs5ByIX8rR9sSNen5czbYMj79Kn40r5y77LUi9&#10;bx0ND3TiNeZCC6ZWDJG49YIrfiEVc7DWIzNtVxiWxvixT/InJ3XBpUkmj1Lr1SCJ7lu57UP7MXh0&#10;UDs63aROG0o3+QMgJzpeKg9geWU1vFlgeNYmn+Q77qMnZViOSfnlagLEt80iQVu6Yer4QzqtQvHR&#10;06d49O9X/28s8fnAbw8EueDTn3SUN3UmdnUEDdVSP9sPLo2K2Fr98MJarO3TRviTVgss05cBaVde&#10;bFEgW91tJ3j0kJd3xm2JyizP0sxX2ehMmbZRR1+HQnwqp8XWhQDt6DEeyVakfAPkXtq1vKEtvdB5&#10;ALQucy1pKQW5kbnlItN11IKkvwX2hWnlt98sohb5KaCJOXo0Qscn6yq/sGOdWkahKkIrLzpIU3eU&#10;DYQREj44XpXpjX3/S8LnL1mTv3/3l5+zMebmftZk1xWfkPV6zHjOeMO/bRs3e0Iw/0Bjzqzgs44G&#10;1y/8IN3ywOpUZvroiKdIUh6IVA4saeSBXU+WRnsA+gKvXIMUWrnyKXe1b/UA0KTb5gLjenkB9L6P&#10;s1B8cwYaeesmkw9ULhZGN/XEWT6gfrPG7MYYPs8X9g1tYVzSqtRFIRJgzyWD2FrZMQo/4E3BKaFF&#10;vYjlsP2hbwy8AZ9Kz+fqLR3YdpJz3KTeeAeVlzdauXNADrvwoA966n/78vXdX3/51TdvP2S/9pe/&#10;9GYNN/TVkYZxDvfNsmABfdVJhzifZ4wjw/m5rYiN+JJqYSj1cYh1sTFifngTdNpQrA5sULea/9P/&#10;5D/6D1UQGPV/Dvi//Bf/19//8pe/pGFcnGRDk4sJOgX48pkFIAOEk5QUYkPIGlh6Q1YDRs/AUdig&#10;AfeCS5aSabADIGnk99fTnDihwbd2sbcIoFtf0AnzcN48KhEwNtmAepGTBk8WTVU8g+bRwV98HPqC&#10;7KMUulMx8uqV+oBDJALSTyUaCh18GVQZ0PB2gkELc/48webCbwchvNBKR+HvXlBj+1sAyzNVwrNs&#10;+DspDCwqVkNnk1jV7T/prYMMbao1QJ/RD1zgMnn54SIm6s+ZvD/++OO77z9+SLk+61Ak0afi4Hjy&#10;Aqc9SZjEgO2dvFJMyBwbB32kMuVyBZafysSPWNDUtmHrGncxGthYCPAM3x3f2ltArovcXozrRz9i&#10;snofXZXZ9HyOfnkG0dE6tQ7uJ5Dc4d/x0PnRTZfRkbbQUmWQFeK/SiHFJlTvQlLF4aahJ5edb4rO&#10;mEGQxNiNz0hblU9NMaZKOFB/hw+5w9CUWoVDN4YWpQrkOfrUlOeG/ZVkbsYwhbjo7h1aNCK/Okzi&#10;06TJNDuEJMY+fLWAD6UJUWB9UB8wsaKTFkZ6DBIfqtUTmvHMAY06YoSilSmGBC0p7XSVSH6jS52v&#10;j51SeFkb0jfSYivbxsggKUOE8zGOwsUTX4YAG/QPBC76+sSYTQl2mbs9N+y6TnB2HUa4sWiLbEt0&#10;8J0oLoj5nj9PrAHGpI4kUVdSviNoJmCswBT7amZW1/QpLtMmwPML9lIuT3Xxr8xovxutxIDX4Vkb&#10;lUVPXOj4jGwOT/Apv6+5toXUUoCmps6n68QUvlRtu8nXXT5GfnR4i3nasuc0LcuC/dbDXTmkAlVV&#10;SD089As27av44YX3MJEwbNBh29QFtbIg5yf7CN6WENAvbNBHygX0ObKuW9hMGXuSQ7cXnThpQ+zI&#10;Hdk9H9G9fTo0+gO8bo+I/R1YG/TJly9f3v3yD//g+efnv/u7dz/9/Bcv+vDJrxJkg8J3KLGEHHmc&#10;sb3TD/vVleVZYF2m3Tsuga1/uGZMTPs9t946jMHDT7tMkWlO/b1wJiZTHgnPUWQflZUdefypnuYd&#10;q6mji3vuhdA5pX54oAd2s4kBR0fqpWhveSY2lC8aKAyvXTpg7JPueRdPrU5bVhfrLfAhG0antDEO&#10;oKu52klK2baMPoij8fjRz+EFYZcyPOgNHr8DTxsY0yBRSDH0J6pYSnzWP8bDpQP+cmdsRz/j8a+/&#10;/PXdX//6VzfE//Kf/4t3P+Uahh+J7H8/4GuBfK0j/jhWiIMW9IcmdmNc/xr3jiPMbrtvIGKVeMC2&#10;movEyKkrwNx0Jqb4Vtv2I7xwPzF6jR2w+qB/n5MA66p9PLIoJ++G88y1tnt1qzOFGYkC6+pC59Lv&#10;7z60+AeoTjie9gHkVz9Iz3Kgb+eWN9+oz/E1DvDVInxlzjlvaUDK6OK3DwAS+yIHX2MCKC9QX3vk&#10;Kw9k1ZVunn432zIP/fzecupty461qUcDahqL9p99CG90ycZ5CqbhkcRY5WtROZ/9t//9Pzguf/zL&#10;T+/+5f8oY/Knjkl+i4brVcYtfKTAxrI+pf2OmcZC/6cPaTvoE13N82p6Yy6mDI3D6w/zr2Bc4gMa&#10;1y7wP/9XzxPjk/kzwH/xn/1X2Rj/7KuCDrgEawPZQZbO4fVBBs60d+sZKkvcDjdAAw6W5TVwBG0q&#10;CfwEP/2VuoRUFoey/KTVV7+o2y6h1sFNvYNaqcOnvLIFtQx9ob6gqTblz9/GQRg9TKNnsA+ggL/Q&#10;qYFP3viDau2R5lCS4pi/L0QEGo/vyRIPkHo3J9gNru7Uqhsf18/n6dL2zQMT0UDrKa4r5UwOE8hB&#10;pH7sgdjYvHD0Uzf+oSn1/iLz105Q7lz5A0qcVNwYc4HVtigddeqM6PropxVJj5lOOEAfg8tNun6d&#10;fgwOt7LGcPKWp541iL6Gn7CijX52yYQVvtSfuASwdWgXnNgEZJevdk6VOkNP+kbcC6fla0zLAI1c&#10;R1A9rB5r+7f8oxPbYC/2Kk2rlQkNyhnfAejKJK2a8nDKgMuYpF4vUtE7gkG6knGS/MrD513aKLpj&#10;1Fw+9af8Tz0pWL9Jga0Fjo2RW1lS+tD/Z5gLZp608n+c+4rRPDWcttbDoDaA6OETHRbT8qkj3Yvl&#10;5VmbwPoCN+TyWBX6w7eg5XzkFDSyyGQ++NmLXtfBAT3DJgEPaAnS1JUcmVkD/U7VOKA/zVaAJD55&#10;LB19dcK2+33OFOZSorypILaInDk05a5DVaEqDnSwgQkPZPJsbLx4j669kF5Zx0rOEfD7b7MgJu96&#10;Q0H3Wu536qkPOfJueCziExfwbOrf+7SRix0uatHFRpkx8ZV//5cD2zyZx1chqa/Dp33YhE5fPFD9&#10;3rCYGNRvuBgb8Sv2sG8U0Iu4vhMD+qq/3m0/gbAOmPcj7aeOxYEScQiiDoaPUYBFYsBFN/cYUi2k&#10;aL91E1g76NOBftS/0LngoaFwgESxNjqOgPNbIAHi1bFfe41AIH6iBXeRovd6UzAXVdhhMMNIXFPm&#10;e+4Y4oJVcZ1Hb79288s//qP0v/z9P8sF3899yyjt+cq/YHMj0nEFuOYkf+IZrG8BzJZNsA4/XQNa&#10;AQ1YNsdraF3jGvu1BRz+6RvgoR0tyWNjbIZOTLDt6/bYgDVia08dlOlAvRldofdHHJFPcWLZviq9&#10;6ze6Ow+449OW7kFtEcCmulp8BXTHBvXnvJDYn4jhazLI7o9n2b7h5akq9a+xaN4m6jP1ozsA/S3U&#10;6wItOdzLTBuO3nAPndT+zRhBRzfF1viJPLl+7zS5mSc3VG96LCnjmPWDDTDrB6+t8p8UPnz/4d1X&#10;vq6S6xs3hvBGZ7+Sgvz4FPQcDo5uzPk90LGrzzpZT+ULbpsEGFr9B4DvO777O/PrgeTTPGzu+Bmq&#10;47t2nzie+Z32+EvJ3+W8OWOhkHFgGxM7lOy6O7Hc8Yc6cqt7bzgeCI018Ib1ATB/+N8wDnCzzbEf&#10;77yxMTZdjyPzawahX/3B1b2RCP+x8+jdOODXlr9LDEwXQ0fv9jUE5qI6YydMGNcP65A3M7pHL9By&#10;Y6U/xDqynMuQgY012nMfTCOH/O9fPns9/d/941+Tfn73l3/287t//i/+3puHbIzZ0vI96s/h8etO&#10;xGDsE6toscw5tNTaOXMdP2KHH0/Dqpgy3uKbuoLoQmJ1k4LyEutU2jdDB/4X/+7/tA0JtPV/EuAu&#10;SO+4P41ZoMGL+aDJT6MbvaF/Gwg8nfQMTMS6SHRAd7DTHT7dsiYBH6QTfBKUgh0cAU8y2Awy+XrX&#10;pqBvpJN3MgPhqasP8+WS4MI/NLgcFOF3MclR/suYgFKSTkL4IMgbJDVWGbRuFBIPv0yffO2FX+Qv&#10;R8WFjTMHzq/vPcG0boGqw3/RF6q2bbE9+EMFvCsn49iYSWPfzeRZ+2eRGKim1qk3dbYtZbTaPz6x&#10;SVzSf9CQRp06KQxu/OWJnk7E5hdQt+1g/FCW9pKuV+FBrwU+AvqXi8j4Ci93yeg5FhdH4PZHuynZ&#10;lOnbyG8MbigNH2esBUoLTkqfcTFLKOGi7AI/aPtsfPX0wpRFOgnU1CmXek7BnRNP3hjDHFw/wWi7&#10;7KzttTfKSTaQU0QSXwDC8fjMxUpP+r6yE1+x7QU9scs8IDeimth+ATDbQT75F6jP69f6eSOgiskv&#10;UHQDErzHJ8nW7f+81mfiQkxjC86Ny4kPwvGHvj952k67D0ZX8OhNqg5oWbD8FeulDTJENo/c58Hq&#10;+NofyiIPT3iTBPLRv4ZOvPoYvSimnHHaOoZseoSLAzZ9Sbl47WvepGA2W2H/mAnwCUz+xwh+TB9+&#10;CO+H757vW4sf3/u/rfmRM2529ZfD+VXxbEbhy7r8MTLgp4PhyWb1U07eHyPHZgfkpgXIm0hsSvGx&#10;r6LH5/jhvxbKxOU1dHzxO+FpE//qgqfZbjIJUNYn/g8zGzH4aPNv2WR9/vWXd7y1wvrPd1f/8Zd/&#10;9CJ3/6WWvxBOvHkdPGXwV9A++PrulyD5X7nBx6YtKa9r9/I3NmIvZp17d1+3H1/HiP1OfyIn9gLo&#10;4NC5R08Ht37GC33ODCIo6RfG7v7KOXz48SWy/Kq4v0iemPHUxHU2/N0gdOweIHaUq1wCB4XOm7UL&#10;zPgyX5B7CEidfFLW2vPmQvJtd+XlDboeQ0h8wlCadfR9VuGMhR3bwK3rBab+AeqLVBWHJ3H7A/vA&#10;rXfza//2A0/ILq6txdJf5WhnPs0DpN40pFUrmo50AwUp7e/3DFlNs+FMKqZy44Ym6rjBQQp3ujvQ&#10;MenaFrTfBoXwvPg2Pi1cYfgDwAk7PXnHC3jVUiiLUsnv+Aty7SbGc8c0NHDYA4guHl/JX+W3wJpr&#10;W7GXMrnCpNRZn+wqu6Btetom7+S9rhub1RF62U1SGZ1pU1C+4F6b0BtZarNGZg3L+kb1MyPw1ll8&#10;YWDsAn9or/JjFy3JWFYGvompjSSoDSyasfat2AHHDshAC/Dp+VF11GV9Tep4E9G++bal605bouUo&#10;mdF+bB9bA3esFzQnC3X0bbHtKJy+COw51c19yvUzCpwQtlxab0zU/rFJPgnyLda36g89xa/f5bzM&#10;Pil1rNecs70Fgz4sZiH/jsUcj5CLr/m4yvHPMdoWMDawiiXjlwznvCzsXUPRbW394LzjD2imHvc8&#10;ZzJ/ArYnR699IgwOHbmeR2bUxbxrCDaQQ1nA9SfY0gNQPOfhv3qqd20D0OBb6bc6bvin6v6Ng//s&#10;P/8vf+fHBQg2FxIEgcYbjHS2wZhAQAM68UNLhNvZTx2w+Q08wEULofEzdA/rl9bBqQ8pA+hR1+hR&#10;Luggpnel5WSKfykuPxrQg5QnW+SSr1+dCGRZsLUdipMbPeFVjzUF+XfAUVIoH+ojSz4akDMeKecP&#10;P6nCByf2LOB9WnwNLpjyt6A/6A69ZD1Yc6Eh27bWL3ifwQ6WdwXgr7010za2nrYOp4CvILze0Ro/&#10;qrd2bTNyaW5vQIBEkVepczHJKx25uORp8c8//zwxyCRPXTLxNYyBJvl0MW8ikpdSqG0WDmRn/AEp&#10;37B6CctorK7xHYBODI17aFBPG0fdJC6MsLVlhdWzKdzwFLCjpiNBKqu6yvhEX7IbdKq6weucWp1P&#10;TCbzBnydyDr+/FBWTtI0akeSlfPZ+mk3ecDq+B4Ca70v5cT5xsXTn+2mOCTt+83UELbVpLde+qMy&#10;j7x3TCNLSX7ageOUCJhBGzuBHd8v9pMnZn4XNmOLV0597S0bMPgYb97ggTegeu3W35phzRhfsSEL&#10;afPQOOluvzhuAiT1wRIf6mq27YfJ2ZdCOQJhIY7e/mANLVU+eNqfze94pEBWj7Q/cQhScn2lDK8w&#10;As2JwLheUGG1spG6AU00RYSRMUTctiPDzxihHcCezNcf0BMu5cgRM9ftgfKlnanrSbe8PI3p622Z&#10;57nwQC+94/iHD/PwpSt0A2Xx5TcDzKu3HQeuvdACXFB4MoeF2JIPcJOS5rs26WProaGbPscgeSis&#10;Of16QrySmDra6LDAz8rrVBnqXz55I2vH7g3qQmbotpHDYn0Ff8gVE2OZV9uhf5fzdTzS5kg4ZkVE&#10;rWhfCPo0dfbhxJ9yIJdexxdr8Ik8/uAMwUEp5eYCox3e6OQXfAGfpoe25ztuzDBHdSE20OH34IhR&#10;kKdw//iP/+hTnr//5//i3cePn/rGRyR++5KL0l9+jXqe+EMBDPjkaUVBn7aQDG4DJF1XMD3tIe9n&#10;gVp8vtsNbCr9LYyuW78w8l0vEgv6KuNy47txuWF+yPxxn/BsKaysE1KWAfn82VvMoeS4QQfRtUtd&#10;z5ho/xXetq3QelqDj5zDmNtyoCOZneuUtx1I+bpnDue3LOUzZqFRosoyf5rCTlM/43rdKX/b/ozO&#10;XXOHSaifI2/aPKwP2xOzppSr98juZyeyN9F4Ykz7uHbhq4af3n+MN11fOJ94Poh8I46GxfGLeuKT&#10;/CKwNjtedhwQi8Twd76FW23ALSNSTKX6Rq7l4QUhJ7U2PK6tIWOPG4r4VRYKtaU+0lHGTPXmHLHK&#10;gQTDL/t7Ydtwg32f8U2Crox06Yc3qdch2po6rV882N78wF32PGKxcUd8R0hl23+si3ix+qmzz5kn&#10;rFPDZwyAKMUOv2oN7cWmZfqcjXnqM5cPP/M5rN+lzjnw/fOmDQCPiB/4+t2HcRi7bcO6gE6WROLm&#10;eSt/1CP/9euv737JGvjf/Lf/ffh/f/cv/sf/4t3f/91fvNny8f2n+BDbrJO55mbs7jzlJq9tmTYx&#10;foXohsxmG99wwX6JXe2Xq0yb8odbo4ux7TomQ+SIxUja3oF/79/5t46601d/Bvjuh/eerHzCMAu3&#10;waQueWiAi8CFNp5AjczK3lB6whVyBy0yCIGW1MOhTvVWTl2DXlRl4HE/iDs1lpMvcgGfwYOWsMNP&#10;F4GFtkXdg1vzWK88d+S94x8RpNDt/wRlUswgqs+D418Npw6e8Le27eDibttz2nWB3JE5Aw0MEd3H&#10;59F3ABXoARNfeYkLOPnWp+/A+KfOINdEYlRsOX/FsQfU94yLpJi7gTq4HAs5joeevEkrwacn5rdj&#10;I9mnbRRDoH5ZRs0LhJfqhy1MQyPvkQJLkxhfPif9Nei3geCN8KImI4M8I9wFTuJi2hcirdu+8a7c&#10;+EYKdtxCOZooBIYxZRYkLvF/+C6f6Q/scMBtfLQ3ssn3xN0+s3+CKwOrgHptz9xJUV/Nl74Lmfq0&#10;wbwp0vJiVSkbJF8j5a8N6ssnXXyS6oBj5omvPQ6OVg91kSvoe1J89kScxjbG7Rd99zimCvpX0C/K&#10;wfqRdMpC0l2jqsiP2qZdkwLrF1Cfsh4EeUIHvzB6aMU+2VvefRptG7cusuXD18Q+qetVMtTnD6Xi&#10;xrh+DVKWhq6RoyJgmwKVwYeRARmv+IOcdU1D1qZPcojDb8RiPLBtxK/6oAP1bkY349fxNHZpb1KA&#10;nCo4sbPu50rq+w9Z/7LhSRf4RDhZkfwHMHw8web/b4L+qyx+lwD80CfUP2aj9FPwx0+f/DdaPwb/&#10;8tOP7/7Zzz+Z8q+3fgr/T+H9iR8mCf3v//Lzu5+p+/HHd3+X8s+Rhcd/65VNF0/P+R/YPNF+nkpz&#10;g4c2tq3PTKVxxKMx5Q2rfepMn/uatUywpcwFCVc56QjfoNkIEVD1BGdMqZO+YpyIdx+RL/1LLnx+&#10;DXIusk6D7TuwPtLv19gKiTFnbRp19+89Rn0CHRnK9lvi0fNI+OBNnjWVrWlvWYD55M2WtDU7W2ui&#10;TSyHpmpzygJ2glA9t+SirjGuXX1dwMT4iWuFRxc5/MDqOQ5/axeeXOGVb3Rt/k0qkB/EQxH/g67f&#10;/wQ4BmSpvsbkAYrqo/oyeSCVVpGG+axvlNNfpSeernPEsFB1PdbXhZe2BRgHnIO+/54bEuhI+WJB&#10;x1tQX3Dr6MM2ZPqSOutrb8fYgzsHglXwYsXRkDrjsrLJlnfasvpFjQcnBsgyHpOO1IHV1XWudRs7&#10;yvhK+/yaRdAbj/Nvi/boyKMNpFNKvm90hIKPV/tvgA8gZsaNDgTCpm+XXwDV+gorZVBesHHmmodf&#10;5v/Kr2ZnXtJ2nkSyIWZtE46wJVNv7pGXh3PUrCGsPbSHcnRBh1a/4vXqHOCrMyiE3CrirwEKySe+&#10;+EqNH0XbL/4RzrgNurIki9guudCk5/DcdI5LNsZcb12TsyLSt4vRgxQbW3g35ndqHoU5P9GvrHT2&#10;B/VRwBz0zTlEnENc8/cmQUVL0/eqDTQOccFY86/PuLkLqg+WMGOW/uGGjN9lZ1qF1+tGalGAoqDt&#10;jSxNBl1fBwEfYLBGVCuqfPOEtvODoAipKnbBnRujvjTGtkh9iGiLHDS/QgY+EjAc6Oz6k8BeNL42&#10;oUEwfgEn/GIGuYExaOXrAtfA0AfPZrhaUdOYKSBSY6DRpzy08gPrVxfYDLJoeS5E8ZfBE1pGUDez&#10;+BedGuvJap+kaSc8SWoXlrLVxqAwbak/y5/P7fCRAZ768LMoEIOUFnPdF/tb/qMtktWkPfycFAQs&#10;z+CX/9Kxepa/EliT/aBxydHYdbGLx8avJ9owBOUfXQvmt3jRj+dWl7611qTCPud4EZNi9vhdgerK&#10;x06+rbci0Oa+kQ2irwvFq210PtYeoCqSPerkE8scxMuFTkIowbhDNvEjnl24zklfNuT/iPYTo5AF&#10;s7mpsdYUoD88reAHO4cgr9UZr+DKvtWxi83ZlCUPIlewJNwxs02h0Z49+SkbMXLkz1i0NHVrOGjb&#10;Zp4eqZknsvhRr6LmxXb1lpYPHVm65YWjqGD9wGjoMbLWelJ6aF2zcjpzHs3YoCEzr9aGbbFQsrJ2&#10;PJGqG7a5DZMGwPsWoHW+sTbxq8mNseNmzPKBvR7t2V0xuKzxiX3QC5MI1v1p08yP9UedU5esvLhu&#10;SjmIHjb6bvYXw824a7qxArE5/gYFMkEskG3bwPAH1699Pfmew/kTT9zUEzSoZGh11sycO/w3Wdmw&#10;eiJPX+7JnE1Uf627/2KLC1ZSXufeXwPndW83wPyPa2nfZyP9XoT2I5vhpPD8JZvmv/z4yR8I/Dkb&#10;cvCnH5JG/0/h+zm6/gIf9cGfslH/MTo/jd6+Th47wf5fbe7gg9BJ4fk+G/Bg+N38py37/zZJ7fUJ&#10;iaEQ26cdZwmNMU0siecyJl79Djfjuh3tBS4YpiQT8/Zh+/Tpm45FjvBTT4q56IbiJp0+DQl0rEQR&#10;YxKUCOAK6NH1cDdAW+88SBabfF2Am9y8Usvr497sppwY0Z9o0g0xOlbPS77wjC3qINy0+D7kZh5e&#10;+Qc2xtqj7W/43iKwKfC2r4SLdzw4sNdKpTN/oXGRuhidqaq2h8/P1UuKr54fUnH58OJHoE9+gys7&#10;cPOvzOovjurBlZSfNOiFt9RAXOWpMhfaqw9AzlFkw1qOdqouaBxeoWMJ0O/U374C6hp/vwVwEsuu&#10;qK9wSyjPX5CpxP+Q7w0o7LHJ4VVpxsaMZbFzJxMODXN0jLseojgT2xsX4Nip+5aC257F0RK+bVdl&#10;Ugf7gCqA0LsRwrfw4rzja/WXtxski/Juv503YCiHnXbyL6m4UqEfocOIT7YZ9ZVUV7XTtvIV1n+Y&#10;64MP3aKLIuj/588agb7FbevfBP0oUtByzevOWYOwM8cCevf8RPsbc+xePg4NePWjMs9mt2ujb3Bo&#10;l/lFn+csunrDo4aUu38JPbh6ScmtL+cBlPXEpb7unHUOJ6WvvUmT8whPq31KjQzt0DRxSca2clOE&#10;ZVWK54Wu+eHXnfZJkWs4GoNf9a1260PbA/UBSvjdm0bIty1Hjhjh1wU7av4UYBCCpxMoJy0QUhr8&#10;BCCF2TSU39ykhc1D5+IoJ+6jD23lB8/FFIjMBNfBVOajDZCXk27ynPiRYxHiFSKQcpiwEA4GRC+o&#10;vKNGqpLBtRUbDg5ttmPVMYMLZu8KkWs4BBIkiqurCBxW9ZF57OyNA0A9qe9CRB0xRqx+HD0DW7Y1&#10;4yO8Ny6QKza+3PXbC2OfhKcM/UhcdnsxxkVXa2kjQH3Hygx6Zl8aY2wCq+vEI3ksHLqfyB+rAiW4&#10;1L31izIkFjGy8X2BsPgr0iqZmCV/kDJ8A+jediwubThanpLS2u0Yqo8153emcjJxjLHOdsiIa5cf&#10;yeCmkeSxMSwps66lLvHuia31p50TR7NgqnfMdXQP30KKhmLIdxtvv5nDlL3gJYUWYaJHE+QdfsvJ&#10;eTEAIhtaPQXKh237nDHR6XTBw/03YWzetm+pQ5v6MMpQM0MLtpcK0PDZi5VtKzTinfrGtu0G2k7V&#10;SGu+UbntKAumQ5iybOj2FWj7jMO0uhpr5HKoaOtzhHBeUdZem9YNKxdbrRLwFwzAJ6Yz0F8cWurt&#10;IzKxIW142PAag+GTnoIns6mnzlgMhlzaxev6kfKpG/lNjRMIfy40pYu13+/kRk9Sj+jY2K6v9pn8&#10;Rrsx44LANhGLzAKRSHZeuKFOyq/lgt4RdzPLZjk4dDeq2cj6Pelsin2SLGYDzCYZzGb4Z55Qf8wG&#10;OulP78FsmKEND7yfoscfGmQD/an48yfKwWya2Uyzqf4xfD8NIvMjm2f9mI0z6WB/iZpzBhdEKevn&#10;e8daxzjrCueOXRMyFlMm75PvID3sWh3k5i3nY554cyHnDRL6MAfM9LN19knqs/7zPWyejG8/2zc5&#10;0iVYF71wow/pL/pKnH5FQM/al+1//Nh8NISHGyF+75z2cB6MXi8UMSS0xR1TLXsxB2g33rfiFeBP&#10;0vqSnPOOo50XQ4tOgPK259ZZnifd+rd8wqHdMtDwo/32XAd0zRqtpmMiUL29bmh7oah7bGz+6Diy&#10;G7PyH4Q2+ABCr5Qb8H/bDawuaaDtqvzyakO+snz3Q/hzsXN0MX9ZpL6GNyeViof2NECA93nTqmVg&#10;fVgbyk0dSe2U/ABrev1cWfNXecflgnkvehthePs89jkr4Fnn4Pg4NBxTL5wM9FoKFtoWdIaW+j2f&#10;MI8f/s5ffjys1tFFvaKhJPb6mDqqgcMQ0rRJP5ShDtYe+pA/52d40IHvmN+YoNaIeKMgDkZRr8eS&#10;D7IG+OvIYPKdwURkYhYb6Cg+R6qC06qJefvtQaBuNcJG2bk/tpPSdM9p8I4+gfxVRt+ZR/BvXKa8&#10;uHD7ca7RoNsuGWpj8oju2rHnJaA6QeTbj7Yg1aSqqRcwH1vHv5DZnHNT2P/eo962Q8nYXN7WAaEp&#10;i16sTplCeHbTDsW+D5kY8uvdPr1OXWMahIZ+ZAONSSxgynx5qV97b2G9/VMATwlsnIG4GkWrTfvk&#10;kxMtdyl6p4JhsdAAOXAiumhNaC7oF3/1LxYqA4eKrGHj1s1uuit5qCwU2LoHl8IuCLVP1sk9Pq3O&#10;Cs4FFSrgWQzspmsHC+xwY8dBAVK6B6CouLK0VR0I35Di0vgEe1J8i/C1vh90S+sAPpsjJg5j843L&#10;w4dv619bwIXlDNpyWDe5k3+rg8q1WY5XgKZWmRK3q/1u8qFFD/HSFxCZSxm80qLjDIFztJ4J5Tli&#10;9Kx+0kIqoaO4WSEcYjUFrHvicBBa4knN5vNRBCKOb785s6E3KQ7PG8A3/W9RvfQZKZa29/rNucyt&#10;eNpfBRyfV234FR2MYj6qf2Jw2zg4i7P2mEfOpZRhnLhR6kH+wny4IJIZ2E0atB3/R69zgrowPCLJ&#10;psBfk6mq72euSOlY6cmuFOcxOsX6og5SFA7ITXvsINaE6Xd0D8qXdO8ms6bsU1N7HZ2R9SsTSV/0&#10;R8aLlCnbfqsfHu0F4cFCL2BCD8v6svVKpezNA7JidW2f7zyAD4QM6svETYYQY6r1EfJNGmhBfJRe&#10;Nvld+6RDrF7jDKZkGUw1KeWHp3HbjRN9ApM/5CRf6kH4KCcVlQ9tZJJY9oZmkO9B9abF2hu/gm9v&#10;CqC/47J9VHvhUS86KD/544M0tDzjwbakv9UHKXH1B6smRrB7hoE28Sb23CD+kIsTNqj939P97h4b&#10;cZ8CZ7P74WOfIMsTGfrfc2iGt/zgvEbuq+Th4alynyhDCx+6tj68PIn21XKeTGMjvG6yP/CUfJ9c&#10;s9nORjsKPiS/m2v1oNt82pCyY7LNcqDueZpgEy+B2Pj0LD1h+CaWyRs345766duKET9kdj7B03HD&#10;Jvvzb/z/a/7bRTfHKGPWc+PC/+MdfPoIW9OXOjr9gv187I+e6UvqMH/GTz7se4Sijxsr9CdzBLl9&#10;60yeoPOBRDu1RflAScLKUK3Mzfc3oUzbthugLX1r9Yk0yDg/hi704pk4f+HhA3Oi+LCjrWsq+hrH&#10;V6BcGhEEKJF/InpznbZj4IJyDO21CiH+xJdAml8EnvKy+hYPGOE9v3fsplK9RcYyiHSBXPU0Dv8a&#10;QHdgOemPZ6196HAZmdBBV/XfM3eS+nYLcsmD+Ovru8E/egCFfgFrHlRj9HQ+Yh96R2V1ri94UtwD&#10;2LEkDse9JorDXYkHGsv4SxswDM05TIujJyTmGus2Otg7iI67+HjshjHKtR1kHSdvPNNJvcYOLY35&#10;7bvo+h6b9f1bYH8jFy2LCBxbUEKibUJI53qd8tq8ANm7f1Vg8rSjZRMb4AOs77uu0xd7s1cIv2sT&#10;rOZbvufgsSVMW7AX7G/nwLntK+CPfYeyAD9UyVN9G4lOdT989AWArZDiA31TzvZvEdh8x8bTh1sH&#10;7BsJgBQ+UsZX5PhO869ffs2Y4KtFPZ96viTeb2L+Wvo3HWgzrTSQE7jWBLw0EHsFxpfMe0eXuD0n&#10;w3b8ArkbGSEOmulcIVnrCKKDpwOJ11g+Z6G/X2XBvZzTk7ZDao0TKr617FBRPRQ8L+4C9lzghHa7&#10;EaN7QQxgwwuHIOzY6QmnQrhqbpUk3bgBDKLFAxfP8kEz8TNy2jPSY2P8pnzyWx4kPknx8gzesbGL&#10;YDdIVLSuBfwsMVGfmCafOukpuzi7MCey2xbt9YBp9VHyhDCIL8QPVCw8tRogj1zg+OwhQRroU5/Y&#10;90n6oDCyFgehnP4OAsSQupqglSD1FUANvOXHfvp4cca6SF1i4ivX1CX1RkTo4I7Fb4FtmfwDNay6&#10;APVkOcFgvY5B6WKpHWmPrrapYHYIJ57h7wlwYoJ4myJSPgEafOmLMJw+g75sA1vfwoPetQydqQTy&#10;FIATxANhMn5PP6/tbvITzSCtru+jb+Yfc/TYDaxbWgjdu7mnoaGngrrTFvJBL6STUT/E4UPHYUwG&#10;fdDjXZWVfFDWfKDnXCRMNSLDpo4zNyw9gG+ecDGRMmY8p1CecbZzitiMtlCfUWesRni/c3iUgYHS&#10;WlYXfCEZ39jhaLzhhg/fU04MONnuv0t6+v2ZlxxQF4XYsBz+0uJzMujw+1TBtiFIfjH19s3B2gW7&#10;GcqGOikbZurO003SeU2YJ527pmsfpWMLOX5h2l+bZrO2+sO72I3eyg5yoIi4TGz8dGyCPHvNCCCW&#10;6UDQ1+Hx1Q3ctucaf6aNEx9Re8bIXlfwb/h8GyH5fi+7m2I2xz6lZiOccl/XTl2EwD6F3le7QZ5q&#10;8x1rvr/9ySfbfF/7U+gff/jgxpTXKkE2qGz+fYoLzblplzou+6vhjKPHZ8o81QZ37WecETM3t8Y0&#10;EUk54gItRx82eYKPLfQhYz/yP2P9RfBg+uszPzCTWPJ968+fW39+ETwy/sq7fZty4r2/+N5fkaU8&#10;X2lI3psyjCVsxZ+mRcbDzq8do84B2hGamEoQXeWv36QL9CM1xiC2u84VhdA3fs3f0qOzWQZ/Nimx&#10;htHw3jfduPa5RVMt0kEkilgDfUfu5AeBuvWUcW757K2lD9yyNsRmPP2dQqtUTOVgPBdnvXegh+fE&#10;ZUDbk0vrPdYGYCyTOv4UpSdKh5FrJn+HJjZJT4SRXx2D/KsibiC1L3CJudA5oWrADHLjCxja1usP&#10;SP4Nqndg+RB/YkpZzuSYb0XKvc7rZhna4374o6fZcKR+N3vqBwPOvXA5fiO4axvAJ7SWgOrpDYlp&#10;z+iy+6LJ/g2qD930NZLyti9vO9oapCWrk5jgIWOZ9NgKrH+Ob9ampPw02W4gYVMWWuwoFZ87N6d3&#10;IMrbmAC9RkAHa+oTryqAdzIH6j9U1kHWKL6PS3lvTKEPHtYh7aZ24+1NBJgj1/M3CCGIg4jvnLaW&#10;nqa27d/4EW/AmCHa6kA4kzfe46vjvKpDH02dIAdWL9hyNAVrvwaQdEzFb2j9LY62f2neEI4N3hIw&#10;jJjRFApJH6BdfxpwYEyeEG2ggB2oJ4Bb97BIKg8lBvpGJhgad1U4Of1hE00eWQLKoBle7zRnwIFu&#10;ZFGVShL6FtaSd7ByYn0G+QL+OjiDjDsV4adSEgTbFltOYgcobG2347hMJki6WYw9KMj4bz/2l2/R&#10;Ie/igMz5GNLGcycEFWrk+5iZAKuCtGKNr6h80/GoPhGUgfKMDSYUAoHlaDuIWRDZkrHy1HGBkwWp&#10;egkEiw4Tvm1XZZDJtBMDTY8fjATyTXfxAzYFbEsa6SKzfoZh1RwNIZxFbMB8MKb/gADa/In9lOv3&#10;g2oNo69gLx1f6oJQzwMh9nhgTCv5T0KY1CGUtxYra10+jt8oDdAH9kMqif7+Bi1YPfiTmJHP3x0X&#10;YP3dNtULNGEIGrUANx+y2P2eT34aNcNlx9zyriI1hoSttVcrActPDHunFKs7iaLYK2LwyvuaeZLL&#10;f2NBKk47qHgD60dVdUt69IwjXIxLz+derEeyf6wXQ4O8CL8/dhFZ5w/Wqw7Pk51W+wGkrK3nIsGq&#10;6KItROBgDDhPNh+ER73aLpDl9Wr+HVEvgiuFDwtkkXGtTMXG7VzojD77E4wt/sUEjdx62wI/9dtU&#10;5mMI6GEjyijzDjxyzEHWWnyPAlBZEIW258KlZaFmHnKx0LHXtu93txaOL6Qp03v+KyV+kTm0/guR&#10;6KIuDN3MtM1gN7XTJhpO/MJPH7tes9kCk1c2VvwRrWy+XMMzjlyD56BVlPcJZzds82+fFtW17UrL&#10;8OWcy/Br/Ex86/Pi95H9Lhs04tz6cyMp9a5POYhVlBPGIrHzs3Q7jvoIgawRpHtufL7LzFNonhyz&#10;UeYJczbFIPlsgj9m4/wxm2VoPBV5eMizGWez/WzK/U71x2yiP4bmd6qH5tNrcJ5aH5v8u65sgIM9&#10;v2TtSb2Yes9jeL5xdkOcvvdXgn8R+XVW/uPBL7/ypOJzYsfmOZvhbJT/Gto/Bv8a/l/SR44b6s1/&#10;CT1y5NOXre+YYlyyYebtnW6wGR+xn8jv+aP9Fd5J4dsbNP7v/qQtp78jB6YpgY6fG84aFQh7MDx2&#10;oQWorQSWNXTWuT5d6lqyN43R59qiGPYWq875bM1b5HzevDfAU951+xXDg6I30HWz9cmIO3wX9I01&#10;Y3iXf/V1nUgmjWvk4lXywzb0HnWlnhNTim5cw+wKwkTL2NnNz6au+9TP5wKlygajj80XNNYPqPw7&#10;uc6Z399laOvXsxbMuQGBGMcrzJOOZpG1re3X68jwWZ7K8LmxSZZ6aJCD9vmpb1uVDb1rYa/LoLrO&#10;UQtdvairvu1nzw2tOtBrr8mDU1i73CDoPqF2geUjVbd+DW0QrnJcELrxDr+pWrFVWNm2t1h4uFa3&#10;+ifojc1zdbQAq/z50yZ8OZwvYOpA6hn7SQJr24J1mx2FZtEDH6VSEuf44z4g6dqdJHGiH6CPABgd&#10;W9afGNrxAhEd7oeyxsFnPOTvHNn4UOf1R/LaCaF9DXP5FgHoWwdAPnuB0PHF9o0tIss63r0W+4Zu&#10;lHnbCewN2azt0cG6pBx9cwE6/zSwwdlAUQTvQIKvm5LlffAAPMO3dcguAtFoCjgQtBHelIvV4UUL&#10;C9Gb38PUxOg4/olQxpdWBypza1+QZg8O6G/sBes7C+tvmTixAZZJDZwA/b+jOfF+/fo5gzI+7kXV&#10;hbe949IA5dVJm2DdmDnAKZc8A/4ph0XAq43B0z+vAI9PdJM64CMLp0uETjxyxvLq6zHzBlqnTfPB&#10;/OHT3k1slNq3O1nYQHsyT0ch60T2BBNe2M9i0rTxC2BnbHFoZ3mtDq0uCaPK8cMFKyOnF/ZPe2B3&#10;IUJj/INy37zhQkE6irf/NfIgR++eUP6nIS7KRrq4krHavt12pINYbvfJS+fIc8+7Fw4dEY3RxOmb&#10;UGPsecnSPJuU1PFFnGELSMOCPpTS/gwPzAqg7s0Yce5SkQI06cFRZJwAgjt9dvKifw8sD6CKfIyK&#10;hS3Wh+pxjUlZkUHXheR8+yBIvqEYDW9t/xMAX8dl22ubheraul7sPHqNV1jsu9TZt2LHAOzefUcW&#10;gZTRs20YTy9YzcMX/VC4wPGkPDTrc2wf1gNHTefFZY81YS+4lYQ/SPy4cfJDBpC+7HjPnyyx10x1&#10;tLfL05b2adxuRDc2e4GysmCzvVhnHJIyJ3xKnHUW8BxCe0fXiIb2RNSLpMlvGVO2mfUGK+gI4pOb&#10;6dRhVW02lL6Ezma5vsHrJjrYTTH6GvN7PYK5fYEtNLZOn0MXYhs4sskjDo9PmcXqr2zr1LEYHtR1&#10;c7beT/woW09fP7pWH2AzcxBTng77iniQ77Ht0zJSn1KzKc5G1pTN7vtcGInvcmHE6+BcKPEKeP/X&#10;NJvo/uBZN8vk+cEznla78WZznN3G9yCb4iC/Xg7YTvykEWlRz+2dQ53fjhzPy24Gaat923ECdsPc&#10;TTGb4L/+mk11Nsa/sjmevN+djiLGhU+kw98NdDbYbq6L3Whn453+5n9a/8JGXF6eOsceduPzbpb7&#10;pJon1NMvQTcw5EOzLGYMpuDrqiFYR/mMRdpWZt9Yiq/clJc8uJmO99RtBWgM6e+gpGdOohYLpq7T&#10;zXdsUF686X8E+wokD4F+Yh0OMseOJvJBYPmdv8E+aRv9ZQnIkXpio6czZZAp3fEQSrdDVCUN7lsJ&#10;rmlR6Ji5fFmo7OMf8MS/IDlY1akznuMLdG2n7/JJv7pdZ72xEptNd35OS871yEMD0UN7r4233Kik&#10;JehinNQH4G0KvORrXi2edXBcfMYL7IwQ+yO6uyZtO7P+J9CNnhIzF0eP5dJveWD7HG/ORpE8epNF&#10;pprLt30AkNfONY4WsMNcJ94nlti+9IPbl5ZpH7IwhL8xKaDbNssLvfLY7ZuLofG69w+JYMLWNWgE&#10;qQv2HHNGomVeeZYeYn25sXzkgVEV/kkhB6nvK9v1Z89/hYlbDtT4dBj+8N7rPHybu0HZxWrBUeeP&#10;8wYmdASpxSF5EifOMlyH+vYQzmbMfs1ayb9bZAwoc+wX1PdnAb6fMu0IbsBbtscNyBNEgKrNU7on&#10;aoMMuZ0Pwlp2aDmB5WTSyTMyBtppa5DP0zEVpB5OPlJHp+8gW7scGTqm6EEf/3TAn6lPykttxSym&#10;nElDV07Z1Gew9cfFkB46NoIweIEw7UpV69ExCGx82s7Ca37qOZLeT3kdbFoe3WSkMNiDpttueAZh&#10;wgd4Q1i08oK1fQN+bLo1r1ILahfdkEmrTiEx47u3vGqZXu1FQtCJqcxbu8/CYo2q8xGUNk50QUNH&#10;9ZgLD/FQEhGH0GiadJsPG+nkyByAk0l6TprJG7cBfHZRTg2HfG4MeuCpS0N4NiL9fIXTHwMrz6FO&#10;cwV5mRO2e/txKpOpGqwFbfiN/wTEgPGLvJG0DP3xmPKpC1YrMV/tsUk85iQlZX08eTVoDx7YptZP&#10;2moWjDPO3SD9XZ+UfhCdSR8/VXzqxppjYk9+cD7+xfPQwP5bBtaU6XMRjaNbQ1oQ94Qsrr4gNjd/&#10;Y6UeaDwas8cfk8AjtXlas/1zTvDIJ9FP9ZRX/uE5CD0pYBtuu50wVsDbpx2N1wF5g5PY/qxP3Ejw&#10;TjB5dxD5i6yvocYm2z7GR64XxN2ooAaXaBR2uiHlxiGzhtjPyA8PJ/1eNDF3wRFVRXhiuxsnXqRD&#10;pa0VWm4K3K/+7VMi8sSVNannnFnPeQoChwrQgBx9znmgowNLe66Znigar9rFZ7R68wH98l4wIoDr&#10;FzppA8ix+W27uPmm81GaueriX7N8ybjwSNlz46SUvXgMmobHmy9TlhaeykZfrtx9O2DjQV0S3afJ&#10;SSGc5lAPr/ztrcq5MiZafWLdX+Am5t9l880GvPH1X3hl8/xdKnn9PwMOrcYS3wHGIU8heN27/47r&#10;kz9q9iPIq+BBfxHcDfs84Y5+NvLeCNbx9GvayvTZG2O2Y9qC/1wDsUnmCfWXbJBNxW6s2fyyMfb1&#10;+yApG+PKsDnu02eeRLth/lyebs7nnBh71LGxtm5o3rzFjSCpGF99Wp1Y7s2r39LG33JB8zVx6oYq&#10;dNK0z4hHhj6EeS/mOU/4JDTyfi2HvjEN4fRXkeRfB9svb8HxO3nA8vB6cXzh0kkZf45JfaE3itMz&#10;zY/ormcA/nc59OPhpq9TeHBqylZIyhgAnwPebmq6Nla2N6VJmftbF3tDk54y9NMWytHU229oVHvY&#10;0jEUg+inw/Ccjap9nwb16yqVMyqRIUen0tesu4y5ctQuCtvMUKKYY2FjDQO26ndGw6xvxJw1Ztsu&#10;wIuekTU6Z54zJ1k7O4+2D8zXieM/Zd/Igh4ex3nSXXOWjzrxAjSJo3NTAL9OjCcFuqmNxktXxeob&#10;w8t/v0mcI2PkNILPyXNcssBeV7SuZW3POADbnqjJWLHNIPFhfTPOBXUHiZk8QyeTkOYDffEEvgPV&#10;z41Y2lf9HbkKgtgXiUR9qY/QYOkYMx/QjwC6Fqq3dV6DBhzfIeKa51Lqk7/brlKIQfj6uxi8IUTa&#10;mwo3PNH4EwCBaEOHkGCb3zaTWl+GJm1wg/tMpJsPoLqx2boMLCb27z0VLK1L+2yKg3sXwrx8qU1/&#10;8V2tt3a2g21HTjwu/iGFo84Gx8tk0dWOR7oq6PR0Yk6mjlCqQeqy48syEOwCyeFAGWSB4Jc0Qe94&#10;pyzCO35F5IA+j9/r/wL8+Kzft0zonRzXwoIaa+sRn8JReSmY/B2v49s3oPrXwMjOITF9shfppBxu&#10;iJMaNnSvftRE1+tr5qUD9aX5hZaHIaAr4xNUa/yAkZbnYHGnzEonpiZov4ntLyQyX9NHfIBh1UDr&#10;blygV/5ATwYzHSo642c9LGxb1/cbVtfjX318wkYsByPL9U4vmnoB1Avm0fI2gANv+/j27QBxCNIO&#10;nyoFsekR9p5sUpu8MYxOLy7RvepgnPzbdlLhIk0OGeNe9hOX8VMa2RYLqbdfg9SfmIDqRUcuHh1f&#10;REgt1Q1/PjDBvN4nlGqLzc7n5GUI4sf4AsDTm2VpefJoHE51KiZEJgUk92RyYj/0hZVbLCD/cJFr&#10;PTl8JPKU29YbWRQnutq0XbP+GNv8VXMNGjFlaxw39TV/vbHVNlLu0GicFFe6svCoA9EwandwPeZS&#10;y14Ln/nYZYP9AT5sBLiQ5GIPu05YTKE3iB4IlP3XTekLqvzucDKe7MPhGN2LgMAkynkk7WtojdHe&#10;5OTNld3QPwOPtuBd81wjuFmMjWgY3dSRJB1kbWMM7o3UG/Q16T229U0cGjqW7+hPPzr2BkOHHxPE&#10;i/W235edEZBK58SFHklv0Ab14/OiP4KWlM3g0vp1As7Z8C/i6/c5H32Xi/Qgr4P//kPyfS282NeK&#10;vUGqDzXcJJ/TZrD9WH9F7KVdCDGe+L4zG97+eniRp9CfPoL7unZf7fZfdfGL4KQf+LXw/tstNtH8&#10;y62/+/Sp/6Ir6c/ZZPM/rNk0dgPPuOhFv79YPud1z+30RXzpmAROL9mWeH1i9uXr52yAecU7G+vE&#10;FPTVbDfEff2bTXQ3zWyo2SzzNPpLMClPpj+H9utuxn9792tiYZ8ndPT5L4lRMfUpg7/8FnvcZEgc&#10;+EVZNtaOC8ZQyow/x4NzuAil2Dm1lDN+ghKkN9Nx+4qA6whc6I5vXmAzWPPH1D68w0/cnjlV8it2&#10;vIMwu4qExuqx2EYV0e06NOsf7uhSgLquQZo9qPGlseBRXD3Z2Oz637a1DpHqLw2AxjUQCIef4SUt&#10;hfHSg7HEbHatTIiet3Qu/7BP/aytpOjoTYRoDKM4T5bduOB/lLFUILPzG52+Aht5YnDW5UA9Qyby&#10;Y/dul9lgxwI3WTonib5VxCrpiVH+eg5MWZ3UNj50025MO84mhaVswpV9hcsv9dHnk9c/aXwuVPFp&#10;0xFvmyuZT+varn1NmLx86E2Wtz3QYZmxjZ2MbftIXtx78vY9vEFoxgf6zTe8mw01/OWBeW8Y8Q2H&#10;rxko/juo8RleN8gIastVdlWOj+itbWkcEDdv7hXs2/EVQN4bjBbor0Hm+FsN4bNtZMHYYqzdwFr7&#10;p4H/9f/mf/sfcBIADNwEz+CYfQ1jL0JSThA20DvRDMwVnK3fidMSsvDuReTIUaXg0ihyVIrSqCv/&#10;YCei0nbgTvKFtYsvLBZHB8foKIETfjtcDZKHZwbXtoPFBkVQvciau3DrB4PaEw+8wY3DiDWVUn7y&#10;8PWERH5io/2eQPAd9tKSkY/BzIa+sakZmFY2ecp8QhM33/RbsP5wrDzgMjjFWzTXQiXE7wUuqmiM&#10;vza6Nw3C88SiaRV2UtefGV/UpPxcqN78eKaXp8oS+aGpa8rmo5PiQeuQuvX+ER4/k0vHW4I1mSNZ&#10;ZUdD42ZmcuPDgZVcgLH+8UHt2ulmlTEw41isvi5ZQXUrfYD6XeQ6z8hzlLMij0yzU3vI9EWKOTt4&#10;QleH5GA+iOnwjqRASh/KQj5MnFyowXdp0hkTwczZt2D7Fkez0hHUlnXYSYxyUQmSPxezmZP++FeC&#10;Z2RjB5teq5EBJk8RXcbJyqSXT+SggnsShrjzHf9gr0+N0VRNzHpU04NnbI9CZYKnjeDNsxiovvVl&#10;uQtbV/5HSLpsyXkBQLbjq3OufG26URv2fOaPdWjl9y4y619J1FXHOapOObjY4BKPxpD62u6IMFO6&#10;WbW67rkxXWWQY7NjqheLRIiNbiU2DVTRaGx/7bqKc/BR9uIInkm+BbsmlangGM/Bd2Dx09eO3UhV&#10;kes5AzCwY3n1+AktcZQDEeWCplPOH+1DABnRdle/kR2+F9gyVeZt9YHjx6QA6wVMnOP7RDmeUcaO&#10;57TqIu25FHrQSeVfGDLPwkQeslWWe34rpBzVhAYS8zRM0q1bviQ7z0HGjq91BvGVJ9C0youw1Pc7&#10;cDyxYFOTDW7OO32SzMa5r4lzLqLsU2X4Ikfe81TK/TdeyO2r5Fn3oly98pRPjA1Sx1QahPcdX01v&#10;nObYRNtkueNjx/eDxG3ycoWXvP3CBrxPDukjn0bnXMt4gA9+b0jQXxixP3pNsjfXvZkSWvn5ylr6&#10;Bh6QOpG68MRX/SYP3/gFbcd0Gmj/9OakTTx9uGNzdQjQBsh1hXtoB7Bz62nOvrBMVVDZzAnHL6SR&#10;oeaGcWWcad1y0MfEvT/o9pvnkE8fP3jzhVf+OQfy9gCxpvX+yxwAW/n7Oq/KMA4B3R0k/m6AQwS3&#10;rYdlHCu15W0vn/Y9uaSybvupnxR3bHf+kCL/Vk9tNw+ZdtiTycczaxDvdOwYUB2QcYSu6mi/gMzJ&#10;fGBcpc6XpIwV1owdv9jQqFAdlNRHv6mXJOmgnENfP54RRtK1kzp9My6vsTkoBTeradtR6Y6dR5a2&#10;oflVh5J+0DZkSs9HoleatdDepESBVLsgshyJs2Xqw+t1S1LXhaRc1/zyy18de5w/P33ihxP7dRTW&#10;HtbevgWWcRn7a8e1K+uVrbEfcoSeSpHkjh3H3mCRJRXSk0dv+/E5APlA9JRUUO67d//qX/3bVB34&#10;02yM/0//5//8dxZ7Th40pCc/OmhavGDW5lu/MSgvndlAHGxt+dCTP/JSLDNAMpRmcMgwsqQsxlKl&#10;MWnSwdS9AWgMNAJe/g54C0PjQ5+vnquPVpwysDzHFsnmByr7hpdmqY+KxtCLhQVXRoY+cnwMf/4Y&#10;nE4AaOieybmIqMtLBKWFN8mThn9cEVa/ldKRQyckpAqb1ddLwc2T0qQ3qChp/cQ/bQy99jORuFuZ&#10;LCeYD5nEz2IeBmadbPiWjLOQPwqlAyxWXbAsBlQ+XPBXjnElLR8MF+FhOkB2nxBuPAsXUwD6axwC&#10;L8UprI4gPqzfu7jUX1r1CD9qU6f7yEcP46V/F1YnrRMhBvQvx266+Lth/V9kTsBpaNTBR4SSICoe&#10;fsqVaR2fTz3+7EXx0s9iP/WuIygnfwwU20xrj0wrC6t3gZr1vXlS5EY+Zfz5khMHsoy1Dx8+Om68&#10;iEsd4DxJ+qJ+fOFC4IYZjuoTUzoX90okVwfkOycRSv7lGB2lr1EoD1h38BBrYUScu+Qtq7G0zbdX&#10;09asEmkrFPWF/9zdzp9jgPlEGlE2BGuEu/gwrSzaC9ACM3Dsy+TDIv2MqTon4LvpiV3KYcY2/+oC&#10;YX2Vl6IWRmkjVZyT8VRrEJ451wjjf7ai+gLUn+qwoZMf9eTUufZXf5OJHaXR/RZYX479WnFjDPi/&#10;kBl7U+8GIm3FsHqD9sdA9XSzAU+JmG7clnfbtADVeYRYjrYdwUeHH6MfgakZmw9s2XWWjWbKu1HD&#10;jvWwUEjGuZCc9YwvqvZcF96ufRXYMQDca4YyydMHPX9hi5Y8vuED1PaVOdOZzaHXDz5uXxfzoS/+&#10;yJdHymHCghfvUFLmxg7XQD4tMt/XskkZPqBPkt0Uz4Y4ZVJ/dIbvW4cJfl7jdtOdi1tf61ZPdGey&#10;9WkUG+/wa296DVdT59wcxH99FMMLX3x170UAtvOTNvZELvHIRcRX1sFZB7BgbOEj3qH7Gn1FjVt/&#10;IO6LTzspE3efVoEn5o3vpvSJ8Tfl2oWn2dQurX1DHugqMkiD8Sn8rMi2nw8CnXItlJtGW7/l4ac/&#10;LIe1/Z28vG3vs+aPVGjN6lVkQXS2TIEyYvziOXGgvz9mY8yr+tzwIoa8Xt/fKEC4tjqmkk95D+rw&#10;sHmYs4kaPg77JPj4k7r0dWmF5em8QWUkRfKMkapWfQqs50r7sby1tbDxAO78aCl/0u2DlZQX/3LA&#10;2SHYTTHX/jAah/CpI6QdN/ABxKcZ+JIO9tohK9zwHR1T3jhSMiYKFvQjFDbxjUk4HUdVZzviDHTW&#10;UH2s2pbDqhvQkU2+Md9NZpm2DqUVrw31xt7UCvIO6gEyOJOiNOb61qsMnYyjucnArBgZjq+fv7z7&#10;8utn5xjXNj/++KObY/Lww8ebAbx9op7VHdQuFtZUUuh7I6IWckCHN4EgfIgvVI6+LIuEYH0cmvYm&#10;MVsF//F//B/9h2YGaN2fBDZ4BLQUG9sImvfOMQtrq1sTZg4vzMkPvgUo23F7Yjw4Gju46SQ6KwuQ&#10;g2PK84tBHA7w5i7E0wvxHadRrR1s1i7wB1+/5fPFIw79LbBwekcGHdiifZ6AoiO+Ovhr9sUOzVPG&#10;AjbqbgF7f7RptKKsd/ESzxjx9doEj4Xnbt/CngzVhx204ltz5vf1uBEPX/sTuPUmN4dih3+19Vep&#10;U4ouKx+F6iRdQOeOBW3RrtVMUUQOmfb/4vq23rCh8QLKkzK4dpdn6lCtbOUBS8fO2B/0sA1gYMRu&#10;DY9sIGxLB5BVUmL1Laj2lEkZ6dE1n46dycf1VBPbxnejAVBvKT7cro7K+kCFZbWZR0o9qVtcaLn1&#10;xdiN/i7Y1fkWCAFx2M0APIwdkbJHwTF1lfU9yfr6Fhfa0tjgMzLatNw6QHvXWCbDNrYW6sdbUI+6&#10;AticcQn3DfXHnLxrU84UwK5jY2WYjIvZyOWKVpSnR+dY2U+sRxxQv5+BJQKX/rZh40Kh1Qv4fuoC&#10;stwMAX9cEA+c//HAs2NS30bhgihti1AvboZX5+Idc36VBm9fRCWo4gdoetG9F87QHDf52zhC7/qW&#10;+Ez5jisatR27zBW+6AKdzT1kPm1z8o1pnwqShz9V+kzs8YWna3Ekf511xl+m6qlfKEDjAnX0OKJ6&#10;1LawkXFDFS06nA8vnJo951FkuDj5/1P3Z7mWHcvaJRZkVCTPTeE2RUAiE0IC6omA7IrUDUFQK/Sq&#10;fEhA+tWivIeMIKlvjM/Mp68dwXOlN16b25a7W+3mxSxWsSHHh3N3/X0H4aWivGVcM2YfiDfNc7NE&#10;XyyRg1a81ReMm34NwF5fG8uh0wPnw52DoZGxyU203Nvd34kDG/xZV8Qc9Gasa00c3eN/eMCWt++N&#10;z1/+VhYqN/TgM38Y236MORhGV1/lqpK5bR8cQfPhGFKGznzgPZe9afbGGYxKhlnkm+/88Bj/Kosf&#10;GFv8WQyNd6u9aebfafUHyUD/vRa83DzzP6jBn/yXWrn4HRk+Dv4z7fdp5+bMEozOz+/7UfH9uLgf&#10;GcdH4v6UyD+nH964p3cfk7pPxJ36h3R8kd8TMnn5Yw55/k7OwF7PZCzn2q3vVPddat55/pobcH4d&#10;/J9BfzE+dD/eHx4fD+ffoBUzHskhrlxv8LTDWIcehu+Ah3be6Y401zpRc4qxVHxnjVgj0x/44b1D&#10;9tTQkcvhXIrIYqGVp11KvaQ+0wq+17qs69D2zR5ksev3PAkWT9BD6zWW6sl4jx9yzep/d6CVkj0H&#10;GvOuWP/F5/geHPr07xxxSnq6X3UPQBTaiBujpZRpk6iBs64OxJu05hNFylOHF0RG0rFXHWMNj7XJ&#10;GPa6rD6QM1cZ56VhhUcM+1sVwMb3xEbZeOybuRx9g6gEFci7d7k/RKHaRcURClIyIo5SSHrN2DKn&#10;9qYYwIL2mBfwh75gG1LKZru0xV6PVP8l9yB07a9tiOSJ+c1OteObNZy1zg8i7veWPWeioFLkMlc3&#10;PhCg7Vc7XE/pY3Taz8gwDiMPk9L48F/1SRhsjurufIPBR9npX8xgUglidd/E19XfBfL9XwMm9iZm&#10;6in3qS8ppdNOI2di0qJgs2eyR3HrNJvMSlmPfcdgcB3vIJaUZGsrJf4sMRabEdhBaeKbfBHdBjnG&#10;Hyypgw72CewM7dBAANWtA9av9sKJeUriPb6DWPeHXdaXdkZyTbJoZ+Ee5gU1V+7e2DPRsa+0rsoH&#10;nj48NHJznjoPX9epk7UV9UK4HNt1k7EP9gIj/o03dBAhyx41tH4bH3EsAnd8b3mFbZfWvBFj6DO2&#10;RL1xItr5Qbzoti0vrwehi6/2b9jYnGSLnjKZ/cwdLD/xHxOpb0QQUds8FxoXAhTYWlVg26V1bvbG&#10;hD7kWOUAI+QFWng756vfuXHi6BQJ/SqtVw6hhnhns/ZR2Ish1pP9CRd0zqCIDHYCSzu8ALybj3FP&#10;UtCCSInh3bmqxqO/Nm54pGvFtmIz5ujRBEa/dvDb0noUi7W4sbSFNcaRcaBR+iK58AKZNUU7Jr3w&#10;YT8KrUoPNKb6xP22iYRpTW5cYxk4L8iCfCSTd4j44UBu6JwNc0PNXGRgtHPZAugDcfluysRh35xX&#10;2Cke3eAN9I1eoUPGWAHewOZcQBtt+vqyCSzeptZ30Lka1Gb87YU14o2rsg1wZNJ/L76ds+MuuPPI&#10;uINogoyDFy/wzE9t3Xx6Vkrqoz8bXeXyEm0P7YQGjorl0jYGcOPn3UPsSkeG8+e8hcMNLB0Iyzax&#10;6DA1SPQT0FLo67/N2keXSOs39Ewe50hooFI6GFDhyVGtAKltQl+wXAovdlC3PT5D2D6DyBSiyytx&#10;tiooHySys84t6DMXVL252jFdYGboY8tB5MVpA9Ijp04O/kIsH5zxpTPEUp+1sTd3XJD7ACZ42y0/&#10;F5Xhf2FtluOwdZnTsxyTO/NRdUt7GTvuoRlf5uC+G81Ndtd2y0+ZJ77THN5H6uHvv0DpzXTfhfa7&#10;1LlZ5t9j7b/D4rvTP//0OZjy88d3v6Re/NSb6+j95M01N83vLX9J+x+52f4lF9s/52L7l1yr/OPH&#10;lGn/Yjv0tH8Kfv4hvrKffEwP+FSG5yCx64r89ocNe35iP/yDm+QvX7xx5qbaBxTB377+/u7XL7mZ&#10;9ofJeFDxhzfO8PwhMj7CPMi/6NpffGec4P8GZiS4kQL73erIhuaNWPiOd6DrpvicU3M9E5H+Xsd8&#10;Dz4NH5Kkn19D84fTuDliELtxXPOBOYJ16NhmqNHvPrXjDef5F0DkJ4ToPlMkMbE/DP6YMafc+de1&#10;FAzNyZY5IK3sF3AegqmjTp1zF3BufAJHLrjwWi8mUBSZ0C3tG2Xs0JeJAVn3b2IM7ENC2LuWRKkB&#10;9SuzMXqOrYJjt/FszACjhtW11B+Poyyii5bnPfKqVGBs4ZdsOJSpg70hnrHChv6Id/oa8LyFzXnj&#10;C/LGtfcewOlnULmp0x/KvCi3fdsyXGXE0fF6N2za1Y9gCNC5n/ghi4sb4Ge+NN4x+fQ5UK+qG0Nj&#10;iUip054chLIlkCqsA9sfY/HgKqHjR1y91yFPM+8WbyMDlfgvAEmRGfGibsABzsHgbbuAbOWhmdAy&#10;XqD5wMLKsrD9MJCo7ti8bZDITWZpj7+9wHKyxh51TCh36fHqjVRqGyOC61MfblKPjoacQZhChzZ1&#10;sLKY7IRFz/VYXzSAxLXvKvBjF9aZKOOX5iuojQHLje8taD9/pME+c5jP2qTcC8wtbztv20Js4rVQ&#10;Prr2i9xkEZwLiKCLWGRBNw9eVGRRRjJ9BZHIEVfYXjmfhkkBGsdpERcbK6UIr7H1IczEHsJeaJ0Y&#10;oUWiJXL0vRij0kAAHcf9BWUJp83YHxuN54FLgToKS6JOIAOv+V65+Ni29ZFHVGx707FAlfgch4RF&#10;Wsy0OtRxHYrq9PmB1kvbsaM+okc2vU7GgssU8xLUTQKyrBNL58wgPGT3RCwv86lzauyMTddm/rp+&#10;H10x8Jq7B2B3PjEPmz8OeTkwew3Bgdk+fGkmpk/WyjTeVB5kDkx8g5sfyr35pI4dZ5z2i0Jk7RaH&#10;MaceO3jvOOh97CsuAlhdWye/AHLDwGIuOT1YYVCMjbhGx7hnHJrv2tQTwQElNE+SmuOu/67dM2/o&#10;R5BSUf30sD/LCx6YOrapurdotzYXzCUE5bARiakvH4Tm/AsNJPca7p8ITLeUhd++PT6AvTgDV7/9&#10;pZ/te9WiN7gwYT1gQHnJH1o9gLxCVrfjLz0DSQ5A9LhJenkHefZf6uYu9OasdoCdz8XAFR+w8a5v&#10;9zZ0R5w+gPrBGjFlEdUvEpGPDrzmpNhzAnqPd8cMlQE9TjgW+3KIU34HmOO33QV9XPgKk1dglQHk&#10;gj5Qsjn6ORjhXoCmZb7Tp3Rs383mHIcdcoZMc4N8zQLkgRstbrCKaWMjnfBfN6EXfez+ybuGoaPr&#10;TVaQsXEO6mXmYzYT9hMu9P1xuPgwfjeZ6A3C+CF31vwPaC6WXQxB/kf0x08fUmafCt9/i8UNeeT5&#10;2Pen0Pd/UnPjLfLOdW6kebead7B555p3qn23+qr//OHTu18ovalOPcgNNO9mf/7hQ2+g00c+QfYh&#10;fabOO9WE1vnTnHVtpZGwnVtJkO8W++CsueaXwvd/WH/JzXT/9/jeSPOudG6Mc3e7vxa+n0okwR1n&#10;xjf2vDnHfkvjcHxz8y3GJvb4wTN8/Z4benKcfJFnYuGXxb2JT+z4d45kvB3r6Q9+uzfZs8HnaGtp&#10;Awxp8rNrFSD2wtCD6o3tlXw0/jVon7LN1i9/5a/E0hNj/ImT0+U0GvRSgguZnxluNNMYGcntB/OZ&#10;3cQdBXvJq+fUwd1fHqBduusxY0eu8UG+t373ZdyGVnqXBP+hhh8h600k8YCA4qn3mi/t+FLHc2bX&#10;JZ9IQpyuquv6fHzueO1eApjTG127yU/4N97Aw1S+4+96oAybvdZz8diOiVnL2FVLZJ6vr7Vav4l9&#10;zivIrU904fdTEW0vIMIYciyox8JNwmsiemaH3JAnfLwx9B3YSP72kJTbn2+yk6T0uxTJgmQGhYw0&#10;WYoGHayhAbQXgR2sVySZnVydkBjKn6uAJ0JdPJwQ9l8M7K9Yz/wKoIA/CzPuooSHALaZFBV+icuJ&#10;lh3tmcj0IOjAMyFzIqNMW5TWDfJZuDrSD7oGFvTfTgSIA3OcFM0h6EaS6sQHxKLcG4zp+KkKi/RD&#10;TkDv5wGDeWTC669tgAXdHLdNH8X59cL+T06Xnoa7MCprNJuToBeVUFPe+A2kX1B5dRMbudY3zxHT&#10;z/hKf3qjgB40+uWIBx9Ax3FNfe03+voUNFs9Y+SgFCU/fbRNn22d/JTGZtjt2zlKmQOe/tfYoQZl&#10;QCvgh7HSX5WMGdXGNmSED8BPj35ILIzLSBzPqfSXHJNPMG1WAyX/rsV8p71zE98e28kLahl/lQXu&#10;en3WBiAvyFywnlwR0/vUxdRdwWHduuBLf9VPZcH6aty1rXMUEO14z6EtEB55qQw+90bQGKQl9lRu&#10;2wuOHeWFs4xHrq+UG08xx/Sx1IHpoH0Peeet+0AqllN/cnHpW+1c0wuBT1366Il2Kpl33jeOld/8&#10;bF1RMG37JweIXNrrz3oa3S86r7wYSXtx18si9p9fGf0e4HVh5IifOnPexs71iTGvfRLNA4i5yA6e&#10;HSK0zb9gfTxpDuvNweac2KTLC4y+Fz/msHzWkBfekfIGMLgAPy/8tb60C7CpjyD50Q/HFaD8RiG0&#10;L/Q6MLoPHbQBSxSSc22oxH5AXxnrIQT0P1BydSqJblv+xbAPAzjHBddN6YpUK3aoi6eegwpAvNNf&#10;Y5mgy7/mMIGPjPmowAPoLr4BJMVLB3uL+KlA64pZZTzS4CpcszBK25ux9pXz/14DEFvtNc7QKEcb&#10;2P2d0nVBaXtokdlzHfa4oWJovGHObP8j5xx+4Tun51yDEC/zkct5ZLg43rU4qO6FCQ8Zbui+/NGb&#10;Oha57yo5xsTEA7TQp/9/gjzMFqmHtRg9L/5BLsKzDvkO9d5E8x1pbqR5N5qPi/ux8Nx1+7+rw+Oj&#10;3bwrfW6q35fvd66RBT999Hvc2N717E6WkjXvDQj00Bp21z+fjugZOjQSnHyYaEp6yBxOX/cjsb1Z&#10;puyNM98R9t9vLdLmV8R/+zX4T7+fTYqMAdcZqC/8H+t//vruP/7jP979+ityyAfnXXHmDjfqfQc8&#10;N+CJ5WsC/xJDX1L+mg5wriavnI8Yh907SbxFfPHSOVhkrH1YIDLH0AxsXqbsOsisTaNzlFkBu3kt&#10;rZgXeZToHowcNzfdC4PMwY2t5s0HiDwEbaZGVPuwBlQ4eM69YCjMJx8Ahm1fgvjbOfBYho99SoaX&#10;fLAGMrYR8doHn0jGJmrmVE2UQ4KVqvPIoMe2dova3XEQIpM+c3jlF7o37zHI1yf2Br6fBEjsKbAq&#10;0q/TX3wGpQ3m0G9k1z+w8lzL+8CFeSujv4+yv2rPr9gvcH3DO9kv5630I7XU2cPnGj+2e32v2OVz&#10;Ygru9dJb2Nlxx+o5ZvJV2vSHQxpjVV1x4rthQvn7w//j//m//MkvnP3j5198EsFHYOg8SaOzJp8e&#10;B0mw8zAoyU3cMXQAgE0iU1XQTvCagM/Fa22Fop1oiztom+zVY/J0AWWQsDdx6ltyBwijxI2o7f7R&#10;6MClrNhsBOgqAC1+aSrz2EOGqgstiNzCylNTVHvRTbFSWKVdSqnatxbubU9bgdCUmHYfIqQ5/d4Y&#10;/P6ptVdYO9joZpn25QfoOIQWVi9U0RumUcOKPx0ghz6+85qdoeY6tjw596TNeKfy9bfftPDLTz+L&#10;6HmS4sSFWvSMykb7IxoENHy0Z/GgIH7YMABknQ9pRmtikZGXyiFJE1nU2DDdwJAYe9QzE/S1cps7&#10;IfJaGlo1wDdyAfMJL3Typg8507eqtTy6XIQ9dlYOCvqcCNg0F+DfQJ/8nmXg8ReImLaooq8aL6mP&#10;0Fpam+i/tX9viEDXQNdXZ0hf4Z9+hEkdxJoY2rLhrz1vfjAWKIVX4tZBWmnnb7woAaxN8sOFyq//&#10;/Kex/eMfv7z7+fNnP97KBZH/bgcrq6pv5unkKm1sY6+jV7/2+6atfPYb9EX5mohE5Re2f32tjDAE&#10;x2bW9CGmQKz2Vgd/zWWl0HvsEshEWDpyoszQds9SM3QuHsMPwesf5GZd40FdNSWpsw/JFu454gVE&#10;JqFzYmiA9ah5EZSD3PDOjDmafhsXTRpjE//NDbHWvuu87MYmo4Qhl5EX1gOA5e13T9i81P+IaKN+&#10;yG/3IyFt7DZ37Zd5Ye9VIDxknAu5AP7ymzR+FAVkH2DNcDEO4C9itQEhRk4MxJkGvvdBIn79iBrx&#10;RZL49YuRAPluCRdbjWr7bn4Cu78jr+/B0qrznO9txgiXgmn4Z03n9RQYAtpWUUzcACbh9HhyxcdU&#10;FxRXsDTmIkBfiRfwQXjIO+821hugnD75wLi0RtY6YA8UToyx45pLm2sIuPb9K2VylWsgRM+eh4EA&#10;seHHesYcbyd/viMJoTSpW5KDyHNjh/rmenEBfd8YmHj85W1k0DGW5MO4OwrYWhu2Y7e/WhvdXDR7&#10;85i+RBHzueH7gmoxOxbL3Zuw4fOJPvs/9qRRi5y+0n7WUghDg+AnuYZe+3kZI9Xh5p+PMc9Y5ei1&#10;RoWsjwI2jw3MjNz7bFTEbW6wFxpry+ua0Jg2nePorB+stW0O9YtA++g1ZCpeP+Yc0Zvo3PCk3R9w&#10;/ND5GB+cX3jHGnmhpuubt+IZmxAZ6ygoZwTGlhuZ1L0phI+N5ALJcx5N/hl++4Qlxi6y7kkxxor0&#10;PHnWR/Wxr0JerNZxeFxjp580zeHIjszRHXBNmJcndvz26DiS9+ZbY9IXlMUcygHt+/rAQ9OB9f5H&#10;FdQYH6pXPwaq0Xfr9RtHfG8Whvsv/CTPr6woAiMxxwYUUq7fqGDXPgihwuMlAL3jP+sA/ZTL9/XI&#10;chOLycpA53qYNUUi9qi/UZs9uAH3nOYhjz1g5lfqlH7vPmv6N77H/+s/3/2eIfrHLz+/+/d///d3&#10;/5brafYUZgMx+8CGH9BLnTZm6PjTt8hlk9n9dWH7aV9pe0CXHYit9Inx5d/0LRkrL7lJ4T6AowEe&#10;YvxP/+N/fywBr97/xsC0Yp63Q+mDkVPvBpFz8ySJTjNwsxkhg2KH4CRkJ5W2gKGTdudMmwc6KNgb&#10;m+LT9v+0eTA4PDXqIGkmfizz4lpdXEcxgekd9HDOZOyGlM46orXRC6Ac027AaMHrpvRMNCZKNy0x&#10;gqocbGwgsdhP21J068TS+r+AMXIkY6dFLE3/FprLtZ8+Jt4dD+Omv7EyIgGDGL4t0RN/NmbLqOxJ&#10;WrgF+1KYOBcUY/6kgtfG1kVrgiKsyhXzAi1zywIf/uYa3vbtxBRY28g6p8PiRGKPNV96J0h9LD6Q&#10;1uoPpaOoiv4elPy0bTVOLlIgQF05oH2xZr209DUvTLV7fXiRkujvsnRsto6s7eQCf2Sn8xAjNcZm&#10;ZQgZiwhLl0sVnS11TN4aM2Wh9ionY7C6vns99XOxCyIe5KOAzf8AxOG/BVnB9piSG36+h5f2Lkri&#10;3CQFNo/Y3Nidc86PsoBwphZYM9Ncv2D3PGrp8yyw9p/ccvLqBZkXc6H5hDyodau12likqo+VHV/n&#10;gZzyTjBgVMylTfQ7A/Etqnvp12BqK1HNBwtPbWBjCwNebSdKbRlGMc2up83v068DCnIbhB0uGHiH&#10;Y9erBhRhXP0uJfsSegFOntvf9gNTSNOkPf1NvWOYaFJ/9ofVfXyoj03GLMilpvkPn7navqZOO3TG&#10;dO0cpD/G8SDHzi3KpREP+sCdn83lsALkEZlUrxK6e0CCQsU1zxpHIG2m4REVHotAfW659eKR3QAH&#10;2KM2h49eldTLyxmXgBdHJC4EH1QkKL8LH+S9zR5ksxqOUaq20hfK5gmJyuBvagouf7Qsn7WwtAce&#10;ezOmqTnWGXO/F++eF8b48UFQSsd99JhVzqzMy97U1E7jGPWgsusvDedTEsI7PNoiaTNm62fn3OYB&#10;PenIpwSw5zhQhur+IiJLf7qWUOBCmIOIyB22951if7gqF9Eg+5M3fY5ZkTkEcn/NBe7+GzveveZG&#10;I2f6uOjNqx8TjjA3H76LFY6xEQvXf7Y64pS8E98HNds22OShMryDy5bad5T5aDXv/PIu3POjYP4o&#10;md+H5h3l9/6P6n7UOyUY3qcIf+aj4TG28v7vavh8fPwD/6bv/SDvTnNz++Dnj59EPmbOx8v9njY6&#10;fDolpTKfRiY2nT70l6QFej3VcwTDbT/TD9+dJudBPvL9669fciPDO8z/FH/9lR8o+/LuP76EHj7l&#10;//blt4P/wc3PvJPdHyDjne0iY9F12nnEg0U/1o0vyrS5Yfwt5a8Zy68ZSz7G7xyKToLM0QcT/G4+&#10;47lzjdgdNz5JweSQlib9prSfDz68vMTGrhEhJGwu5eIoJ6LGxq+RrhO87pxXH3q9oypgq9HVKrYe&#10;iUQTsvWjwv7UJq5Uq6r92P1160ha55qBAb7gpY+B0xdiiO3NjW4mrsLldOqdP/Xb8wcQ3ojSj32D&#10;gDHXN23sM0f98S0+MxFxYiBjGbde410H8k8gbY/v9Y/+PgjSlthQ4Oe1bQbNJmPVvQD8mmD3q30g&#10;46PdzJm2a/MtvGb3bww/ZvVsYsxHwLfzk7BN4CYbYDh4pSlJchOAzIOShOYHWtJyM5rx8Enrw2o8&#10;s1BDc7IGMbM3xySfnQueEUW8KmEE/VGMwJhsP6bxNsbUbG8ewLxI80II2Rwtgca3cRpreDWoZC/Q&#10;CJ/g5DElxuH0y4vwxVCr/YBxANotnNhHklfjGnwLibCV47/IRjvdDPCyY9p6fQex62IaDLW+QSAy&#10;J87y8GRNE0QwtgY5Wfp0iZMyYyaMTwjrGxz95hpaNo+ctPwoCfPCoEPfkIKjkQPjPKLgIu4SqRnB&#10;nK2N0WGOVW8EjWt0c5xMRgcZERMj63xI/yAgzwEgc8NYN8qZriPEXJzmaOOT7D/I62PbiK8cvQVj&#10;JqTY3zndoIPqsN7bFMxB7YFrWwxn/e1eQR151EH8cVPrw4ngzs3yG+OZrynoPzdJbKig1paeBuYX&#10;q4LN5AAboeUVg+WkZE0B3ABUDw2eeGc2XDbUQX9tBMxh6NjRJLSgsSUv3vhFphkqKhZh6gvLW0R/&#10;dTePBidgobEAS1UvL/X94I7FyhwFobYaf+p2Ymcq1cmb9KreCMBh3Ppw6bF1bN4Qe9gmH1yMES8X&#10;2P5KLfFiLTL4037Ks4bG6RSnX+C5OAAyns6FSNl/ZauTiM6cbmztK3H0+4PuOMrqlThSaGPwAOrM&#10;HWOkUWi/KZs7sBcZ9IRYxgpCA3dfyoZX27MipTumiRORtQ1C2LFGcH3Im9I+p15tkJzdM3ORomW1&#10;aU577AFYG7Ig7+LLSpNyEeg6fzJGPPAY+95WtA045uz9TJbUNY/NOPZjgEFjGPox+haiuLH7kIoy&#10;yLjrPywfvAy9c5T+hQdhjFPHjvJpeFNZAeniSq8/9hHK4JmPYuyIC2370ey0lk+M7iEp106Me66l&#10;ZL7ud1+5SeXG1SgiSGzEiF/W197sAO0bHl7jHVV5PgArVbCvncYHkNm5t7aZo33Xt9Yh78Oc33nH&#10;fT5+uzfjlWe/qz9znCNknPqOHktt53AzA425xJzKDTQltPeRw3zueP78MTPq/R+hgfCil/Fnz+/3&#10;Lxdps05/8EfPPg5+ys2FmJthPtbtx7v9EbOf3v0S5MfMaPt/rgd/+jn0IP8qh/KXn38R0eEH0H7K&#10;zfRP73NjHbuUP72PvQ+fLT/O2DlnMuf/+JqcpOx30nuTy697/8rHuXOjzKdPeJcQ/JqbZfZB8sg7&#10;1r/yySjevf7SG+P9sTJ+mOzX5PmfWTuLvwb9wbLkmZKPesdlbqSZUxkHZxmzL2tuHgD8wUfxU7qH&#10;XOPDoo1250W0GEIHXmhJHyPpOHcvpi5L/SL6Wipqt+jcjaiz4Cg+oPXIwHG6ai4vYP/qEzqxIzd1&#10;36zAcvh7g+j14wC64HSg7a2npM068FoHhK9wSuwbF/tf7EZn193JxcjyOktcOH7RD3F9wPfeJu19&#10;EK+t0GqbdrUZt65T1h4kF0roiR3Ea0Tv/gLYQQ8eFq1Dv7AeCBiPjFPHjZQzh4qh4R+hxIC/4rfw&#10;GsHfGJqYDrN5IblWOoDQHSRfJA/Q2OEuYOvGm7bgYEwdkBWfHnPRcegBFiaNfcLdp6GdCBNYBK7y&#10;wp2oC7o6SFxULuosXs3G8d60ak75zVNRSOFk3qcvzMy0OzUKp29z4KM305FJeG4+yEOLvgsZ+xeO&#10;t9hJTBf60Zro33xgY/QGFBsBeIvALvjyjwUI+WtfQaTFsQMsDbCeF7ONfQ5kVz4l+SCX9Jf6xlR5&#10;RJI7cXxOnF382N/2er0AGsMsxjb5dQm73VbkO7gq1Ou1COFuPzq8FnBZWvtG3TFRo1sIdCxQcpK3&#10;ryk3LdjrMXUqAXLQi5fmqTGQWzZdslzfPl3M+Dr/Iv/0Nnx8qcNrIAzKrohBaJtvZAKYvONWkVf8&#10;ML/xlVK8x+vSAc1tbOGfTxwYR00J+DM+NvrwfXcvehyWjKHjuH5Hiwk02mEFo5uSHEB9/4F3fiIT&#10;mg90ghNidcTCPhEHVmQvOOnXiW9zOKDsyBhf2tmRJv5mwtWjY2D9Pic+ecN/+3rbViwH9hbgbYyA&#10;fbAf7iLWDy2IFPqczOI6BuyZZQQ8GKvtp5h65w6tK6bL7wL9rv2W64+LMPD1JEpvYjV5Zf76kdTB&#10;G/Bx06xjOPTOqVywBtV9I4uHfbfM/W/6/OQiNBU1V7uyyUowTGcZtBHqnNdyOFWxFd6dE8yuH6A8&#10;TYjmyPrERx3C0XjA/VC/nS83jkDjch1i4bFhexDOAvE5zmDquz+sXX0FG6QM0dxkzEC+O2b+Bnau&#10;uB85B6MyfPrbf8Ez0YVe/7JjuvEv6G7zkT8yiWyjLNw56MjHf0y87GmwR27HeuNcaBxtOyeQ1V/p&#10;z9rPgV3238lBGgfdbyKjWxFbjU20XkSekrxwk+nUjMwweRHWDnDHCa1zkZySu8rUZ2zmOoTx2zjV&#10;C7360UV/ZMHH9mOfA5CSdjFtyCRzSczfnSdVL8/xA9p3yn1Qtu928q7mnz9+SP9/DI/8vw/tx8iw&#10;R2YOcUEfmTVPad12ePH3e+L2wQc4TMLow6oJSFpw+HCYocyD/i/qlEFupPnf0rzb/DE3t3wNh2sr&#10;Pj7Mu8/8//X3ueH98OGT+OnT53c/f8pNcvCn4C9p/8Kvgn/6+O4fnz+9+9/l5vnff/nl3b///PO7&#10;f8uN8z8+Rp7vXP+Ym2d+rMwbZ26kP777yMfYG+0zHiSbdRG0mtg5N/kuMuXUySU/PMb3nUF+POyf&#10;lKH98+uXd//B96OD/BI472bvu9DqcXMd5P82c5Puv9UK+gNjQdZsH87wLjY+U4bm/GmwvHZMmMi/&#10;E3ZyCcKOlNeR84kCPvXF2qQvncPMn85haIWUdDimHddSAsnLvDJ2XgtBjg3EkfKIHc8Hwf0odS2w&#10;R4I8puOHqgi46KdSxcbCXiBuPSWGvJ5wbDpGb68feDnt1aHPbhcpk7+OKdJp15TIy+YFcO2m9H4n&#10;aL9iyHMeskefF1WEs+ZvYtzpMTaMK4CMewQlbcIN78f4Z60wI8kxdjoPUtO3HG3QFXMUXcbScwdt&#10;6vq5Yhio5n8FYHB9GtdO9AaO5L5PJ0PIi5M7U6Tp5rUJ2/xbBpoUBrEJ2kHY+g4GPjQtt/bYBPsk&#10;EtvFtvn2JDGl7giAbBaxBzpBZoIGaxPbzwGdSayrvpyYuhjmstZ+Io8K5dShvUHcpSud9KEIV0xD&#10;uF4DCGJzoDE8uQIr/cgAry3M9CKEH8HgpgP+LuI9Yqw48rre0nwkp44FYo9v+uSC2fnACzzyXpHJ&#10;/ZYQ1zbGKl97+AoyxyhFLNIGOxdAaI2jMo2B5GpVWnUxzzxr3iAV66M2LpwjjdrRQsvbJoD8lu1G&#10;SkmVKzcwfgA/+oMNDQadZ5Gf0rqSbUZjkBkOz9XWmwT6rEplmJv96NrxfPzece+U0lbooAel9X8B&#10;dSUgt7Jrn5LY9kKB9oyWGyi+uRiFVnrQvO1a6hgtz4Tah6Hzkj8ofS16RC6r0zxQ3znhBVN8rylk&#10;hZmzPdniH/7YxMfWg7gFoPUAnpy1JaW0HDtGvIOwMuix9vYXS/2obnjeBBpj4o4u+Tv5ASOz0Uwn&#10;pmVF6EnniS1KjWV8H6CNvZlz6Z0xzAiMneRk1sx6sJY/TnWLzh3swScupCi/hwPw17axzDxZ4COZ&#10;vmORCzK3kdHF1/kV7cGt3zTyvvuNcy1t3gHywWVixt4Lcqigm9iYsm4PaH+Etu58pq06uewc5LUP&#10;ap74U5PHWHe2dYT3QMrxm5h2PMmVOLxCNJ6UTV+mEVg5RBR74fECkotiYcqR3Xwu3HWNDOoruHs7&#10;8FYXTrPSen0xGm27L2Z8Og+Raw6A3TOh+W5DJoVnYJSD+CGTosaiuTkLvuasSsjytY2OQDAy5wc2&#10;g7m6TMD9Zdr9GPjuUZoYm467dhjBgpEjOzpijvE0MVT/KWuyZmvpzt93IcLrfyxHh/Xx/uRaz8fu&#10;A+Ynffyamx/fiV+I4MkX/u8QJh7iar+QKz4xBFPHPnxvhm+b8JDFhrENPW1otZ29kY8Jz7uftJ9c&#10;oHe8iv5GSZCPfPujZH++jy42uPFPDqBno20bGWKMHDx1KeF1jTH8rjU3n8ZL2f5xpDn92j5zhdoc&#10;rERepz8+lHNc5saZtu9Oc3P947v9mDYfCfcj4Lzj/PGj/5PaMjfPv+Tm+R+fc0P9eW6YeceZOu9a&#10;52b6Hz/9nBvuz36sG30/Js6Ne3Dfxd7zMeBaST/Bfn2p/e1vbDy/2M071GLudPrvs4p+vPu3Xy25&#10;uT431r/99u4/+Ch4aPwKODfG3ijFnv9SK7p/pOwNXMY3ds0zQAzn2jqlN4bhZa65DneyO+rNObwO&#10;WJBmtT0eqA62OmMG0NV+6UB5qesr/CAWe82/2Dm5eMPSnEdIxiASr1KBkTv6lOkD4+A+uutrsUIN&#10;8OSh0DFl3sdfbKzNzr9UxgZ7FONOfW2bj8isWWBn8B3fzmUfMMw1DQ+A+n35Zi/SvGDWtmdbboy9&#10;OfZqIT6ib73f+yabqfaaP3bfwreUvyk0MeliFnSTRdk6H9HoU51OaDr/3MQ0YZtgNtbzEQzTWECe&#10;m7dF/Y2Og0cS16YLCnra2eAWkfXifDYDN6JgouzgI7ZH6k73TCgx8aCPI8sLqsH8ZQKmngbIy6lH&#10;Aj0vykff2KcOjfwlfanrJqDilEUm5Kv3UPVzHB2wOaRXzgMuGvXXzizu8KThbOIUPWCq3LV4vaVj&#10;HAPM545R6Q8nOlMWdNJqALnGwcZWLfMTkWd+7MLF/m2NdhxL63woZrs0lkeezWI3DPuazm6JTuuK&#10;/iVU918IXTxqpxUXW1dk5E6e38S6QBY7XiNPnGJNlN7c4IPCnE0+4T99fhA7bEv8j0megHOihvb4&#10;x/MD2hmsDdYrUPmQDtiPORzHlG6HqbP6vCgIOlqcc1irVRXWFDRxbJz2YgQn6rSorVQAHmsvePp9&#10;jgLzBj7AHGueOk9WRkNuFsXO0eDkFiqZkDt+hF0rqRodfRe33yMXOHqLQnoS+dVfOnL482OGQdbI&#10;zvoFRLsvXfZi64ax9qpIe/Qc51I8sXMgWr2ByLSPjbWkR/9fgdLq7sgR4vR5+o2JvfB8mcPoAgoU&#10;oVsfQH9tLewwWg6o99qr6ARnU8Zbcx2ZESMWYG3XxlsraSf2Mw4GpMl5aT/ce9LuxXLmR/x2hvBD&#10;QQxH5I7O+DAWauhCKBs/4tiGuDnoeYj5/poTQeGF5e0eMzb196wpYGlv7emTMogM+dpzpXtILBdx&#10;PX6CdZ124qzvWqEgF/aLeqjmJu3uR+jV77lOyOHNceCO39hiY3Xwz0XrXrhaTl1/lCO7saAPl6Ke&#10;OKgjG+EE5yUggrnx+SObXL9TzBVGjkzAPQopp6rpCyAbf5tvgP5OP/EbpI6N0tgnkiP9IU7fw5WX&#10;F3DA80UO7AEVefW74+xr6j6kcF3mOi+S0IvNBzcwL24s5UQ9cwj9IS++BSKoWmwy76JO2/2FGIhx&#10;HUx923iC1uKVJzDPMqDOpQTCjXK/f5vx8kaah3OhRVQMoRfxz7WiN/5gvGHZ+WS9/YzHlIRK4BmL&#10;GH6+AxwbyRHfucyEcdD2175p//iBPqfMmuXfZ/HvtbiB7rvTrfuL3Xy0O8hN8s8fP/su9M/Wc3Oc&#10;m2eQj3j70e3w+A519XKjHXnelf630P/t00+p/+S/1OLd6U8/1LYfDSf/B/l1gB9yg9v/Mc07z7/m&#10;5hb8LTfFvhPtu828G8270oO/9XvUv+WG+TfL+YVv5UPjV77HHvcQflogPvDzJdeb/f/UjAu5b5t3&#10;o3kXe98Fp9x3qhmffTi+Bze2OdMn76H/2PMnfaNkyJiPjG0088p4AlsDkQAzwhknRz323XO08+QJ&#10;wPc5d3FcbfRAipX1YZwxMz+4f4IxwQ12jm0UBc5Xz7UMuuODWGok7d6PtR4Z5yD/mbv+8MsFGe+K&#10;900WaOvhAc/XVz/xa3/z17hjf+V8rT/sU3fPMuFEEkQPDK1vvJV3Q3v2XwA2GeTtHmyTAjF925Po&#10;M0k6YIUmy4SlvjILNP2oCnacgJVbYLiRQcuBX79Ntdh2be0FwQ4owKLxHRoxsUXHDS9tT7hjY/t2&#10;MLredM3Qn5ElmnG/Fzz11DgX8E/bvRBMI2kyTjbHXpSlPlqa1Gb9H2L42lLxO7CyA0QOxXeBpr8r&#10;cewCL+ZKPz4aSPFo31BestYRIz5zX+7R4fsMyYB5Yk5Ep+80sHhmjqwLTDq+NdJ509i3/4zr/y9w&#10;95Nqv09B2XZDia3FAbSa/2k/Zl5g5QrMzEHt8edsLWqvqPTbPkxTmVZLG7pVdUpIJqYcCkrJ2zh7&#10;SorH4oHb/4gdIAbmC6PqzFEUj85g6/RRN+o+9WMqFdRYi67DIzAS+J8YJl0qlIxOt1kzmAFj7+am&#10;Gio3nN508iTSp5HsO5zAs545WeZku3kWiGEWHevbJ+Ph7/HNWITmn9j5B6GvIP2lBj/0YOMLgek8&#10;49BMbecKjx48QosEiNDYWrDuZE2DGIO+wxY6/TjDHceVLWJXm6sTGgdP4PtuWOrEqXxlDyAfJJcc&#10;C9Qqjt+8gqGJUUfnhqOJ0gC9bF9TD5369t/dlQeZQcZSf2Di5fjPQFkNm0nj6zsUfdA2EkGAcmIR&#10;VYvOzA3OAUid84ziZ54Wc0y7HaKCnamE0JFoHahs6jRTYhob6uRP/gWIHaBxzhXVsYoNc8lay0rY&#10;c/DKBbtfDuENtP/hxYZrYvCBR69y07iASDz003gqlnZo1MloMXzNIBueOVas3aMOd/wg1XV0I76o&#10;1O+us1F5AWxvPPoFt37iBLC574QE60B9y9u+MgVtcWDLEwrSwTiYnRJH0pzrKRFSJm1oD/2BHZfm&#10;fGxs+wL8ZOD0feIYHkZdV8SycYn47Fyp79pEF7h9rC0ovZaoD2nqTl84YnNHi/eqOEcw3r25DEbN&#10;f8+SNY4cZmoqFqCLqTMRgrsPLa5fIVX3QHNeunv8ALLyLqClrfTja24cXO/YiSzXgvpOLFzXApgl&#10;m/Jllw+dNj9i1e+Ft6/QF7hh+y17yW/x8yWbLf+iCeTa048hR5gb7y9z88YDja8pvVHTDf2v//1k&#10;C3vjeagNKTb40Uk/7h0kbXzqiJtbb4Z5hy86IDT+bZb/Ossba+rz7vT1DjU31PybrM+hUe6NNe8U&#10;fgjvY2j9GHnfeNI+foKbf/LujWtueHm3+Ks3v+md+zE30b/6C8r/2z//I/jPd/9x/r1V8vUbv+6d&#10;ct6lLuYmOzfe/zE/TnbKID9U1pvz+Mi49aP4vQHn2p68JYXWOz4zr0In1+jw42T7Y2R8HJgb8lmx&#10;qDIC88oaZGgYgYLr50IEyk+9asHoje+9N0G/4tM2dRHi70zpxFrJlpF72eMDnqsivHQ+keA+Gt6u&#10;7d6nca0dcJ6mzRzPH2tW19p51gsyxozs4DBaBFfauUhs1tHrTbEPE0T4xJh7vJknyNfG2L3gWcX/&#10;BYDk7kbURJGjpqZDVNgB22RWvm2Tdw3qW1jypmqlbM+LNrOZdCsjrdhPPdgnH8XagsdmntLJEZ4Y&#10;2+w6V+Tw28fK6SeCWNuBXyifWm1wQFg9UIHgpZU6T1CqQVuIXWxjXh+q1cbxubxt/xXg0yL6lDnM&#10;0NCxMzU3W+rtYw/r5CqH2tSDdbtxFjfGY2/b4+sJlUp05kCBid88jE5y7oXEfgQDH5ExvvD3XRzo&#10;+9GgYz5QDw9s+/hgTB3XcnsSC3NK/icko+MJDgwt4gfRK+Yl0NcHtt/K0A6yMtpeX7ThvII0yQQb&#10;WWg26UH1rF19Xn9As8rJ0oZqK7uc4b7Aayy1R65dr6FUY+K5ZLUsEaQ+MsS+MVc59HCiq+20O7Oq&#10;jJY44sisH+JfgCQ5yDrkAo/+9EC3Al7ksD85X699hr8pe9P8RbnTpyl6UReb9mnqKIG4SKnoBpxy&#10;41SuYaSoQTkj87LnwQ5qgmNkJMfAyp8TiEdhPwbdE3gvsrwphf4G1m7rFk9k6ePy5Z16ERF3WPPa&#10;HuGH/7nZj8nFb6jO8UEXipGmL6k6nsNDFs4N5j9YDULghJ5+0/crX9pgr7oM3LHecs7f1EBi3E8D&#10;0cZJRWfOxeZbG4ideZHGjiVATYyoOO3NA0aJP9Y8KvNYcA+gj7mQ5Em5uomtNzTITgyBJwbMToyp&#10;m9PhKS3P5gM1Vjk3r7YRA7lYWsAuEUdYMfrRG4VRhRiO58U0uoaLsA5OTDSUmzZjige6Ti/9QR9q&#10;E8PpT9BzQgS78iZWkBiD/QRG6/krjH7j26jarx3TjY1XxwqdaZcTQJ5j9A4/L+Be+6DpuA5qL7jr&#10;hIdNXGa+zzmMT8v40O4PKM3D2t/YvgGcBeAeWeoTDH30HWH8Sxr5yJmnUIl+H0Kit/nrEXL60bw2&#10;nrwou2OB6tJvH+Ecvw8oIfoanX1IxrujoL9anSzd3zvFpPMoZc1PdDSCxA0irP8KCacd3JgBYx5Y&#10;+jc4ce64ESsxcKM6Vi7sTOz1QWn7yRJ1Y8/xSH3t4mOvkQ8/Dpgf5iOLyxuwdD6nopyLoLW+/7fa&#10;rwxQxiCxtV0/cRAvOnIczecIeg0VGqPGG0z9Lw30wiua1MMPg1NbP1WQgwkLPYL8lwW+dvf5A8i7&#10;x3Nz7ce9c8M8N88/5+aY70i3Pu3PfHf687t/fPrs/6TmR8uw5Q15bPSXwCnnU5yZe/TkyVfKJIH+&#10;my/eHU6/OMdxw/slN8BfKYPn+9H8wBhl0Heoefd53qX+5z9z08xHu//527svucnmI+H88Js/RrYY&#10;mhhfvEPtJwTi3wcWicHvS6fuWMx4JFMTNzEvJo/0I/hDJhT/MoxDwfAYK2d3xmPfHfUBWnD3N28a&#10;w0LSMQ2iZxmewFheNtY/sNcXfnTeHCeC4F5DAGh1P87BxLc2+1LQeR5zzCPi3gfnhLBAPMb0BrDm&#10;asEA/YoIiB0fhvCQgvENH/KN3wMem/2XgP/T//w//5/38+Uk14mQjmYskngSHqEkYQcIuPM3JHmL&#10;AHa2zWJZcABHZsELCBKL4dGpjwyWEp0gwNoElEEFOgjPIz4yyWj7f9KOndI6CSTHbk/K0iAMb/3k&#10;r8ZDtAjeIH+ozVHSldWGraPr1AJYZDxfXVliVUATWDEuoIaXW9mhmacLjB9t2EHrAfZ84+BVnYlJ&#10;aurpe59yhRRc+zfQE9aoi2psrPsVv9XuGFkwAE8o+dgQPrp8wqceGcYdcHiZG7pgw2fsInQZh0er&#10;2LifOq9AbBIr/SPvqzBAv1sGDx3ZiG3svhbMnuSHWusLry3jCHaOlX5iy8v6NOZSLyDRGyHVrY10&#10;xGufMsj4UfkLePRTXrolhRakiY1u4jJEXvHJX08WYwtSycMbeqD27/ZUBBqL9fI0S1tQL4gM9t10&#10;iTXzg70KP5VLGSS+f/6Tf4vR/2PsL4p+Yj/LyTBzsFOsOhItmBupxwnnEmMvRx51RRXpWJ6eJe/O&#10;C+pVmjz0JLi2TsmxdNY9Cqm3T6URN2H6K9/T193DaqOw7RseiWc+uPZBWw+U+wbQQdY+SFDOFrT8&#10;4ddm0AuJ0SFm13EOtUZulIOswnBCdhdcPjxo5CNG0K0+rMlLqry6m0YcP0J4TMcOK/t31dqccQms&#10;uJD6ne/tj+cm9INP/x9ZwMiQUVCufKQZJy70mKN7wcmTfT8KGOTCS+eojr0bjCeo5+NfTwdcm1R4&#10;OSGeSmqvdl/8RIyxQlqNs44jk9jcK5MPLrs7jjJTXn2knXXtBZv8UltjbaYMQnHe4u9qu7WLnQte&#10;XiKn/tDtY44QoQPuOyD1oXZNOJME+5o/x04bD1Cvb2Qmx2/gHvNvBKbd8w7zbON+vNhyP/gWmofv&#10;ccoTZDfXC/Dk5gUq1kurDqPS/YGP6aceoT9ygcpHW7k54f9o86+HcNE5SAajDQHMxvCMLDa3Ta0i&#10;7GNS8kLu+aErZKB1PCgZfc3VNvXTj422sPSlWRI79bzIzYu5hphxP7Lf2P4ORAY5b4jTZFojbQ9D&#10;v69fKRdfIM7xYS9hDZu2a2NRWgET2IHO3HAeBymVSSBhVXDAZl5qj2gRq23glFGhRpt3pLGxMfea&#10;mfzhN7T0DzWQm2PGZv+NovGkjWbEFNo8g95spcTOPqTqu9Mtradv0Hl3ut9zDi173afcQH/IDfbz&#10;C949R3tP8WNvmrmZ5t8M9aFox2FzlD/rBCedGKVTz8F6D43vzvtVvNSHY603Z71Bo858Z5/qvO/c&#10;34fl3qSbn2AskfPOEx5oINebZXxALy0NfCUeHw6hjx7kiQH5gyhEj3ymq4G03YTeq99/YQaVg7kU&#10;79NHxk5KKsTS+Nrm4YZ5zjkG5N1+zH6dfhsXLwHzuSU+oWciDDm+Hn5lK4OfFdISzRSMuw5C2E8J&#10;Np/NqzB6IQTJwZ/v/o//w+v/MAb+S9wY/y//6/+adZlBzCT++OFTOv3e5EpjsNJZy8huEpsIKUPD&#10;UmFlQCGyI9lEA8M7CQVSN8lr68hY2Dw3kmtbiP20700Pb0UAA5efwMr5ZCc8L6rSR07At2wXMLVu&#10;IgByoUpz8CcXfkxrfNIvNjtK45Ve3BP9XgjD10I6jvw+JVInPPoFrK2FjVKreSGm/UgOOVz+vnOM&#10;BLXGAlSIONjISiWWVz8AXWRxNtJaQ2TlVvxlPANuTlm06H36zObJDQ0Wuh0AR2fsacoFOO0xfuZF&#10;gCrkDEXlKTkhMTZhaNN4mTNj84xtESqpxQ58ZSjRT4mNlQYaxkqFfhSeQpx5SH11AfuxtkvqiWkN&#10;BCry9PnAbSiATi0VauNVZ/N6StjkAsQH5M1R2p2LSk6Maz8151COseXJH6/IT54A1SEGEX04ANwb&#10;CyePI2phYq75Fpnx2NiRGaBN7Dxs4saYf3PBSfvzp5+yn33UQp9mVnZh86Ax9DeAgFLT1+okkpRQ&#10;iFfcOhWT2QbSXjiPL8rGvbYC5Cy4Jzxg30VlT/LkFlHHZOL0o5K0QTUGsDHVMHk5dej6KOXAxnHs&#10;gRz6eOZDcx6YGFcW2HErZ/gcKxO8fVcv+cFH6LTZ2fqR+RdjKceeOlpNXmIrysde8tJsY4v5gXyl&#10;+cPEygLkWRupG+OOv+3OLfVm76FuERnHaMnQrZcAn/2TH6rhB2585yT7HPs248g7E+ShspV/C/ce&#10;v/NBqIKu0Ho0qT1y5mfq0OuiMmuO/sqY/pkDsfWdi3BVDxxdZMhX2si5e0uUK8Izi+Qy4/nohtbu&#10;BVLP4bw6a+TVp/FPrVT4kdBNXojDtZJYQmdXxw42iB8x182ocEFnPPB9/T40XjQCs7BXWpsgTrGX&#10;+o4VdfuRv5V/GcPAttvfB2y/imofIJcLj734Dp8WuBLyc37bd24+5AaEH3H6mItowP2P64ookPej&#10;mX46GqFxC/o1ZlybtuqzF/JFosKXnMcERtMkttIWHIeUS0bv9AVhbOGP+qL+q0HzLaz+nUvq4tSd&#10;owQ2Mkz93ZO/p/9Ar9kA2CszpNc1Mjxeqes9vHNdJ7egzvBuWJm9MV6to6vJ6p65LhdaeYrhj3F1&#10;3soWhz18NJObrH+vs2NsRQuMOLlHvjrbj/1lZ9dUaN74xh/ybivZ76Axi2hXOO30l/2QN0U+vc9N&#10;HDfGc+PMjbY3zrZTxgZ134GOXL8P3ZttP9qNXO5NqkvdXSS48yxOJ077lbr9pAxyXvWTWFkLe+Ps&#10;O9e825xSnt+FTj3oTTW6ay8Hb/H0k1zDSxLbDjfJYc7hH3D9kowoayMx8qkB36kOajM0z2lNbGNk&#10;f84f99Z+XD0+Vu5HvpfOO/7kM/khB15j+477F/2Tgb1vczroqPZ3zwVvwH2UIxen8GkGiYf8mWP6&#10;Zpc69nudC5FxPg88xh5WOP7v/7f/6/8lpBd4XQV/UyBn5IUEdKGRgCLQZLTzgBvsADRwZe/JWFvd&#10;TLzRpj30t5gXnOC6bQAyhGswsb34oh944t34a6sbwdgcuPWAyjHtc0LAjG7D/4EJ/MYX5Ajdmz7o&#10;cDMxkx4/tjBU5FvUR2++S9bv2j45gh4kEIP5Fsak4ATNgX1g4/SIOtRFcolNYuswookP8oU/aLUB&#10;3LQuKnAfAAxjwDHZ8cmCXhsLdsUVM9FgmsWekPiRGje7WVgL9MH87LF9w/Zl3l5srsJzfK65WdTl&#10;g3lxXh9aj4WJ0ieLbErIMz8O4icSvZDAXl4r9AJXmOqsC/qwfRsDZUC5bGqXusgmhc/6d7IxkDOn&#10;/hKqLGw82D35WQGYCmzlEARCaUyto3Nxl9jQKIOd30MbBOwX4vIhDuMvwEwd2dEfgMe64gcCmV5+&#10;nCt96wildN4zal1/yK+mvY8tL5wksU6Zx/iaqODPfKIOrbtFZFAKzSKM1graRhifE/tbVG76snsA&#10;85ILB3ONTeVuneodCI1+cUKnNC5kZTbeNxoH9DH+2wd8si5mbUSx/SpszH6UCmRvzfRD1psQyMTD&#10;vLzBRKDSUl9zYBLq4sPpxc/6PnTHqu9qkCuAS3nexWZcunpSkoOJF8B3L2CK5UU2BbVLNA3o5clP&#10;f2pPZulEgf8guWf8PN8QyIHGciAGbgp147jpl7o+wwAPvNTTMA+QUeysZ2/tBbez4dCR64UTys1B&#10;Ik7cXyPKP8xpHMw5VhA57s1l7aUQD+iXEJoLjhvMd46ul0BkvNCjHtjSj/YHz34RO0RWX/SvF1/9&#10;8U4oeZlgNn8RP6XxpzzzGDOBjiGChIKhYu1JHZlUF+ERcwwxDmTUrE79TJPL9sJN2/rdrul4T//c&#10;YyiJCaAQW0F8EQpWao9xYQy5fumNi3vV8IGe62oXmea38WdX9AC0WbEDla3HjnHK2MXDhyj4S+Bp&#10;d59gfHaMkC8O0+uVEMYuR0t5I7YxQ2xuKn/D0pfnAy0Q1XRg3HX8J6fN1V/j7vlA7T5+JU9zfZ4Y&#10;PMruOgnOfiHgO9hrpNBCNz71WY8dr4SZMvTB1hEkh2nzou3aH+PamY5LWaBlZKkQCq7dI6NKyZ6Z&#10;W9ncfP3g93CXzwMSbwKjJKaONz4x4A1hGhERoWObvnr9RuBpm8swofGghhtbP7rtje7cAOcmD+SX&#10;u/lO9E98dDs3fS8f5U7758j+8uHju3/89PndL8Gf/a50v0vt96gj5y97+/+kP/s9an0Fe0Pd/JI/&#10;MgVuQhz3IDndcx/j9PUrH+3+4kMlkH+DxUe0++Nj81HtJJI235Hmo95jMraaJ266+Rj3b0E/xp2k&#10;9sa4ec5fxyCV3pzzI2i/+zFy/HutkvLP+HdNMR+IPUBPyPHezHMDzdG1hm36FopfQ4XO/GFOdX3S&#10;RqpF8yBM3TZoh+CVjzyIjY4tDyt6veWDDT4hMNfyu9+8hXTj7w+kxoHJC8ghTJ+aQHLDguhiB6G3&#10;nuQPfWFlHtpr++ZLc6BicEtkWHyKh5ZEb0DQimuvg9z696E2a/vRLQ9I9E6gcHTD2q67yM2x4CKa&#10;dm8Ua/uxR7sTLh7HX9D+IEQc7U9IPkVigqPDBPPJvtrV62bdi+VOaKwWRkp8LvSKK7OgHrGCiEhj&#10;6rZtr9SvLPDkCd1uesivrVsOQeV3LgRXxk1f2eTjkgcgb9/s39Ai4LzyQj+Izua+mgV9UNIYu9Rf&#10;7MH7Dmws97Fw7I4BZS9sT2p78a2/LdXRD/XOCYac/lCWnnpKxnsRndqNrYPxoWG0ntKcXlC5wYnE&#10;GByfiy8nkE2537dqPdlTj7IujDyxMK4YqI1uc+zYUyqFr+KEJ+j/QngtW/9XUB0yhCAxxFsSYwzw&#10;cmLx5Bau43DWpuL7klf6z5wi99HDVuieMM48DdQQnXzUk5c2CmvxQMXFgkqN3TGdtRHAj3M0Pj1x&#10;h7xrB/o5sUSvk6S2vsXAa1jOHZ9ip/69B2zNZdGYyBv2byNXA23yeSCy0HrjMRgf9Ak8fQTHd80/&#10;BwDLODjkQ0xZRXlnnAYFSv6mXCCq4gtZaK4nlhTptcixFw8qEZSBGUqF7WGqxFChvDY+kAuTAuul&#10;YGj2AVNIcwnK2NbaRipGCD3nRObCeNb2znhIz1hG3urMf/92vVa45QWxdd75QT6ofd798KHwrG34&#10;8Upcub8SXQYEYSDwH2j91d+JK7A5wn/bp/pARJdEeTAv0vNCDHyyyzOnayIxQqcdAeTqM60oqjdg&#10;PYIb1zexASEt/QZojAnTgDXV77RHN+3FM0b/f8D63cw5P1O3P7C03RnSAagcQA09ZJsXWu13493r&#10;iNtP4VhJhbhZA34/uKTJQWylQLMP+WvHGzL34IK0qb/NXa0M0iHjqAw19p3uUWkRc3j227ENUkf+&#10;JJp2+ste6RoZO8SOHbHt0+cUi0BlHrxpBaMV91xIaRukj8krfX1BVCPsHjj1x2a0R86uajTEkbE5&#10;9aWtzpZWg/bjkgFqt7peL4HKjMAAOtyUue9FBXQ+zzi4F1461HcYGHF2CG+Wg19CpeTmzhu7CHKz&#10;jRzvcv7KDWFof3DO4Dyc8XrPjXDqrt89j9OndGrz9j5195w0utb/fPch+D7B9DMNPLgr7/OH3Ez/&#10;1JviT1H6GNpP0HLDvDfU8PiBsZYf+mvdn39699/99PO7f3z+OTfT87+nleG71J+e719HHx/7Hzc8&#10;1zH2xB8EyFGyljLZS3/Jcd+F5ub59TvS//ztq9+L5qba76Jnz/XdZuXnxjvl/ho3N+PcSdPXjwmA&#10;/m0czANy7v+dTip5sPE1mfoj655x8RfFo0/G+Pg2v1Xtd6yhJUYOwL740pI54HyInA++GJfQkWYZ&#10;7IMSbTA5gImHzBhfFCyD7EvfA3h/e+AfqpM4p106YnfTUylMYCZ4Bo+n4MnHgeTP5Cz93DiZDDYV&#10;6KPwFwl6C+juhQGar3ZLL2AfvOv1p89xC3RjmZNFJslbOyLyFI4w+LBsB3rJUNAPJf3SHjS3Fmq2&#10;m4eRDamYfmRp98YYvZTR35MPm9qoT/n0p08960vQbvLPRHajAUtj3JD0Qow28gFzwUHYaTe2weHD&#10;SXPoalXv6FbmkUs1uDIL1F0kQ2dr8+Qy41bb5AOMXgj4LBBP+hbsxcjNe4XGvvzWKUG8LjCv+nGP&#10;J0YACf1cSCaJB3AjytHsxiL69IexSFl64fGGeiNZoC7mpXlom+8CPb5pN+rpjr7fxgxAW/weLM+b&#10;gTcixNaTKE6WSb1+9S2dWUQEeQ2xc6pt+u3ldOw3J6mnFKGL1Is3mBvQA0C/Mm/7ZNtyRaqhdWlj&#10;JfYqh37HWTuP+IXIZ9RPHEMPHL0BTgI+kZ11Vp0wgm4NQWhU9uO5xpF2s1ebVgbWhxd5ylcDe++z&#10;PnzybqYbFhgF/rQjzTgYhcYEE3u7vzG2xD7a3wA6eyHVfz8zeRi4Ne0XZoHIbVcos5t99wRoqMRk&#10;XLTGYqrss/4wjLT2oX0jhh6sSXDrG0tzXTD+q72wMs1REQPk9+xJSjTOCAQTR2Iijs7gzO7Qdhyl&#10;Yit5zRCNYufHxqCu9tOABB2nFPAPztzQL4ifrq3zjmHoxp3q3uQoNBCOvsQcyPL/JGPBdoPsXLCd&#10;7tHFcZfctV6j9du5U4pzyfkEBUHGvX0zf4RWsvI3kA9jv0E30GZkEwQPPBfWBv0BzLW1+Eocxq1d&#10;iYImB4HO07Typ6eUzp0VCNz2mT8YhHKJtBHE1s6VHWdjkI9A0UixYxNmYes3rX24OhGAv/S9wGb9&#10;WiZHp7zk9wElpvuOWOKEnjrtSCl77NoiVnyFDi8HI7CjYJgi+X6uS9RCiXJEAOwC7V+p6+8GmmRR&#10;G5xzcj2J9Ie8uteRUOi3HtUhSV4ccDwyfvQBdc5DvKOpmZHZqM48Df/QbjR+ytZB+qD9lO3PWIV3&#10;yTk/wLBYea7dwNs8IOGojOwBZAZX5xvdy+bC+l9bnZ+RSd18XE6Qg94b4IdP9kCuPWqZfqP4KOMS&#10;7PCwP5a3sWysUPmXS/yfY9DzCUTWUG5cmZNc9QJo6nHsdq63zptz3HxtrCDnXW8WeXc0N31//tF3&#10;URlXesbNo+shOl7zBj8k2fwbrP7mw/t3nz/2HWTeZf78PjfQoe2vePMDY/8I/sy70B9Dj8y/5Sb5&#10;3376KTfQH+X9d7/87Lvd3GCDnyK3N9D98THOhHQg2fyT2Do+QKi56f2am979bxrpb/rp/37mneHk&#10;iwf7X3LzvF97aPnVfn1knKlHU4uxzcem+ddX/f/TKa1/zU1xbq6TNL7A6A1xfP2W8/u+q20e49uH&#10;GqD15Dfo3NAD8yB1MC3nCOMRFm0xbX4Y7s+v4SZer2Wixw/Exag099fvQM8yf3PgXMiSLbKw006n&#10;dyM0O6d/JG02zfZfA/64VWgHI9cboCZZ5M+J8kyYacYLCwN/IxNs8iVpoYBu4gz/ra1doA9KFlb+&#10;VQ87i6V1yGrvlC99gJ9+x/g5SabNa5dxWoiN6sLMFWMCvWjNpDJ/5mloQexhQJthYGpPztinhG5r&#10;DWYwkMfvOUGm/mwUhdXz40wRoE0/BOIwxsbFx0Hs+/S/r4Xmq7LHJjEOukiCjaOaFSMSsA8G+tEV&#10;2vS39oC18+J0YOX6TvLkS0gO6EAlos8rdTZz2o+hY3+ArC7eDtvadkp1Ri71lskwdNvxZmzNy/Zn&#10;geb38vXA6OkzyJhoFajcY3J8im2qIi9gO62KHdI2Nj7lh39pD69tS20Voa6+EH2qcNp/6s1PL4Fo&#10;F45fFSKReAgJqTsXd37utVpJVQenEvCicD7Ws2tGDPvUqx5Ap3Om86g2gPWLbTZ3+Fw88Ku7zDBl&#10;QO36qMsLPMr7QgmLZ2z+Au746Z8fA58Vi699aNKL1K6f5nX4qMafD32C+NIvSPyYT/0tPLl9gttY&#10;KdWng+wn2BWkKkM/2WPcZ8o8fdn2A0uhLI6lgZnDF3Q86osQe3P9gOMS5ASM2LE1uTSWgXosJksi&#10;x9a3d8Crlwd2X3WmrG3zx/mQCzrm0r7Lygh2BTgfQvMBEo7iYOfHW+h41JcPQUduZbEvnvZ0F4EN&#10;KcehC50r8m8M4I8Hxnz3z09l4VNj88AW3ciSYoDYNvaDt7PwNJ826LpCiNwpsACdfnQWVwuZjEad&#10;HH29GEvdSFoY2VafcufrzpGFlVl4aU99YyfGg55XClA8pwWPrIus+JxzE0dIxgOqjHbXhyagHR+D&#10;mi4HgMvcMpcvGB59s3+c4xS//L2RD8VMR+/YijwIIF8T1LSYMWrcsw2Ia3+hNpYWHNsd+MrRpErL&#10;c3SQug+BUqvHIDLMFRyl7fpWOQApNNqOacr2s4cWIrPvhu4e9oRVO22mTgxB+5W2Mz/1dk1r4slT&#10;XtStwLGHwrENb8iAuoN5ObrA1h/KK9y6xdLRO9dWo33yhPs3BqG7DnYOw8d3kPElV0cPeoDxfEHC&#10;59r0Td+23LofBw4aD2MU8DyBgwA3ZMy94s7D2jDGi8+N2L5DTSnm5q9mM2KZO8qMnGOfaGuXdueR&#10;3RLzaiU1YmKPTpuvZvBO9ofUaX/IXbYf94YeGW6ieeeY+qfskZ+zV36e/w1N/ecPvDvdd5r9obKc&#10;APgO8E+5of6Jd50/fc4N9Ec/ZsyNNL8/wfeEvVZJQAdZC1lohEi+/HphaD50Th9L58jenCTwkIAf&#10;I+Md6H68m/8bze9ccOPLr33nhvnX30Ruivur3H/68W/eme5YTf4og/CkR87/M82wJk72Xz9NHFnA&#10;8Qrfr4aKnV/9NE14kQG9Lv4OdHf+mwOJ5zblfXriRxZS9qY4wARLsYv4LED+ZMBjke4JlUXUhQRQ&#10;OElpYEMRqcl1Ss024Zt0oBeXVYHMggHW19kY9HtBxJDXXg5kwLX/1s/yGfhetWTB/cEX2qOTPPTG&#10;vr4KzyaxuRBxPNOhN2eF1WOTEFeeeiaWODGH5OSkvsQT67oHljbQG+rWNz8dj21PDGPPd4eyeI7t&#10;QDiHLzloPEE/EcDO86bPWz9zYmBzqteQKfci2hNsKCxvJFBTdeQOjo0CAvu68MR7w/F9dAeQmzm0&#10;YOygDbDeeyKgJHdZGcy11BfW50ufg8nCC+/2Vsu4eejGyaaz9Stm5UkY0zL16kDd8awsXdoTyYPc&#10;RjEmPUGBQNdU0Fbg9hk7RuaVHN7al/xBbTwieQktL/hGBp/dtksHv1c/jUBt67ExTRzQDqRatdKQ&#10;8SLenL31B6+5ecGR48FInyozD+FJLqROJC/zGIERgkYf3fSpK32dwKbsv6JZj9GLvhdpqZujNX0k&#10;atsyiN3FtS884oFdM52jf2TP6mV4hDBCfMGeoLDJeJVnNhLTzgOtTf258Q0MT3uBI4OdaW8e92YR&#10;XEBt2/TvQSjIMk4dQ+cQduGlgdba9iED8uGJ0bnHeAFVEAf6oT6wskdn9JDzBibCRNKcwJC9S2Ag&#10;shKqBwIbA+1+/IyME/sVpz2CShlkjwGl5NBv2qx1ZfIa88TE//3n4ozvb/LR4eOPI7Q9z7bN69Qp&#10;aQfrt21BV4xbYmQclhdkrjhnwnfuhuwFUoi9jamtl7gH5A5tfYvnILba2BKA/sz3tbn9Gn5IvcAa&#10;nj6wU5uL9As469icjn1jifyJq/DSjxDV28bAsoGHHxhbncQXHt22z/zluiDnXj7BxV60/27nfrCA&#10;L/1lAnBhbHxyQod4B/Pih5ErbP+WC2DHsQ2VvcF3f4JY3wvzWp78qNy8Au4yqe7afKDj0DEccH6/&#10;gnnyLxaTDJZ/y0FUSJL8Wu3RqFUOXYkGZ58O0peqI/DUt4A2YW1OpylPjB/02qNi40yNc6hyabMW&#10;KcfO5htBtVYOPsoB5qR7xM7NABzWOZWVfYs30L73FQ5grzdr9RXw5TlrY+JAcITd97ADDxHk3vgF&#10;RlzQ5vRjry+pi9RB5Oqte82sRW/CNpUiuovJU17AYw/0AGIrN5331yqB6mC7e9bMFv3v0uQamf35&#10;S2L7EtXfwv8tdN6D5bOVe4O9N+Z9aJdjDDD+v3/9krX7h+uWm2h+1o53cnvD3F/s9he6eWc6yK9G&#10;94cYeYf5kz+G58e+keHGmxtl363uR725iea7036n+qdP7/7x80/vfv7558h/io3cYH+mnhvs9N8x&#10;y8b8x+9ffYeW9dnfXmheiJt3ov3XlbkJJh+c4xkr+uj/nwadk93nuSnmWp+bYeh7k5yqfG64+bda&#10;3Dv03ezXewjy5P+mjl3/b3RIKb4Lzvu/O5DM/oDCdVPM30xg66m4uIQMyyQZYALtx31MVMkOBoDY&#10;iEpbuSO7vJseSTdhmBmZfpQbskstmCN8P+qETOgiEHV9U2qrsJMcKXVvlMpNcSfOvpvLgr2DZEM4&#10;m8LQNuaYGaAdZaGLPi/yeyG5/sMOXUfRuTcEAZ1U2WYYE+my1vMD8BpvdZHwdMfOvm9TBCrXPgA7&#10;jtBr+pHzGPraBXZhLBz9kaE9I6RX2jx88UIg1uyPu7Dix9e3gGz0g50L1Gvzrv0rwPdfAR7P8E7R&#10;k0bj4WTPvzro6BS2nzsHDsKrSMvQxMDlouM5gsR2cNrDcF4vD6i5KjaD3XT6UCRxzpg6riuXErzH&#10;ewGzG9PWLvcCVtq32nMEYCZp8oL7fSOneHiVBMYIoPyctE4firy09+VtzIgtn3JjAHpTZe2lPLkE&#10;pZQGMB+ZQ8xD5yb0oLYVuXzTMgDm6SUHaY4FVLUdUntZWFv0qf2qvs5ij6NtpJObvII9maxO7IXv&#10;R6vVCKTdOVSeOHT1ZqwbI1hfyNxxL+jDeODnFZEEos28ULZf+BufQwUcU8rwt8/lFJa2/bnhaT4W&#10;vVEN0t/d/7efDa7wYkuHV/sN2L9gHQZTpTmKj2pZ9hM4egH7QF5vvwPQvPiYNdZ8agmuNOtUM5ab&#10;Qw4fEHJxaTm+5mhOoURSmwXNtHqVmUMR8CYSwhFOK3/mz2UTm2mwhLL1F+bcPZoRzmhjK20uFjmw&#10;Vy6xINJ4ij2Akx/kwbasGIqE1SQA9oVZC4HX/NYmIN24atQ5R3mhRlJBdu20H1lXlKFxgYes7HaE&#10;inHeD7R9aEAf8Tn2tBlc2s4HDjS1cSGy1kYPYE7jccvOtcGMi7a2ZATgR9ZPg6DwAo0POtZqsbbo&#10;0cYPGGeqcHctUgfQcwYuIVALwNjgL2XjxnZ5jkcbjfVAacDSW2Kv853rIs5dkDFR/ti+2mqTk7Fz&#10;w4hGh7iw2jawZa0Ez/ptbm6Qnj/Wye5BjbJ9BhtYZQ9KqS/qrJf9GDDUl3mU4Px/9MF9M4p48YXf&#10;Yw3ZsQ9Yn0m7tvSWdq+7FbPcG+/VvWHzoxsXEH5DC/pRdk1W961+/ZINYqsv7UGfQzobC16QzZzl&#10;pvj8X+PwPUclZrtT0wdoi/CG2XrioYGv3Bj7cCAIrfYar+sbefQia0mbChFyQ2nuQkuezvpd3bT9&#10;DnbkD8bKvM2AiZTcSPKjWKGSMtOmA8JrnjK+0Lp3qmae+jHsz/7Cdt8NDqY//mCVmBtsfoRsvzf9&#10;8dPcWEfn00/R/Skyfee5DzVzMxzbfP+YHy775TPfieb71nxk/H2/Z80PksWn35vmRpybdebf+8SZ&#10;Sed0jH7neM675JeOtLvmho+uf+Vj4Nxo58aYuv8aau4DaP/222/vfv2Pf777J+9O//bF9hc+1p0b&#10;5e+B8/DvDgRJEhxU630tkP5twyFxMzCRT95ctH1bfU8skcXWYHUv+NfNA6gWO9Gw3ycVndCVGaG2&#10;gvQmyIwVKIOIM1GZ7Wm7xKP3YHRSwu2iYKHgMzppSycGF3UnPPL6T0vP1tNCByP8iXkJi8XAhPRj&#10;cnEH+tRUHN1aFqDx0QrjxkbAMhjP8lcPgGe8+F5+jrV4fGDPGjReWgfk4YKDyvB99/KCyl1xp77j&#10;Ly24PgBzMzTyeA58DFAtPv1gNPmICR8p+cDcgxY3fuzEDddL6EjFdvTW3omLup2oXflT9gDIc6Uq&#10;WT0xcvRK2dUPrP2Fbs7IrZXiI9WxWIqvKkQDXZvNJ9gLDoSwWd4Nbvzh+/EVNnPXRCNdWFuamvqB&#10;EZO+5fANyxplx5X+aT0M648AhIzVsyZjSFvdvMdnCvRFHUJsATLeri08hiBCNwLmTecOdinF9TeA&#10;JIdBBo7vAdp08e7rihyb4Ohv+wbE39qtHPGTIyO4YLl7FDpPgFqE3nfGmqOVhcvsJpPF0Qjz4bVO&#10;3GecghB9ANWWxV4Q7FoFnDtTf+BNLyOw/mhw8J0kkP+t6cfdItBt10x7sVUrL5Zexs2aIlffoE0J&#10;7t6BMLqLwL6DguQ9rss/ZeZXLxrT0F4urFLQc95BQ65WFqoHdBbPMfYXXvylTjzO1VHfefsK6+lB&#10;7Yj1zEXVOf+k/RYqjt4Q8LQNiyvW2HJ/CzpyBoc8NlpyntkLdR+AjFcsbGznYnO4LaFT70U58aLl&#10;aEa+Maz8gOagB2QwbykqsSUixiyfkaJeW+TnrJOK+zAbwDtC3RMlqYOPG8+7VMPDPoDPfTAJ7NxB&#10;+NBS3zgb6GOntmnDfxDNvns2q2hs3Lj0jV3a0BeeFjFiKyPHfDZHiYI1v4sp4J5w2VN/+rGw5/dX&#10;V2by1LpCA8gEzZN2GJNXewK+9NlmP72C6pR5cd8Pdixiw7vHjkuF6nlpkB6/aY9x2s85/NtYENfc&#10;BhO47QC7pyK4KdybZB9Mwoy+ORw8ECbz5KaR9z03A8SFiX0Vrqq2OSxn3KjHLu/csXf/wEf3HMvu&#10;W10HQfyvnQFjmT7uPqlvjIdHHy1T+IAmqO8Lb2iuaqPX/51k3jAz/yqFoG18+pUS11Ljaaypg4rD&#10;e1B9EbhKeMG971jea7y1yfpbLC25CfZQ6eCt/+xfhRE5sfXcGqSE54HMMxZ+VDnoj4/xjmto+TMY&#10;f1JDRTA2HZM5X8xBfDxIoK+OuXK9zu3VcOe5D/iT19zHel/xKfcVvmsd7PenuVH+/O4f/rhYbrS9&#10;Ye6N8fMd6d5A88Nlnz71R8tsf+gNOr8Uzi+GeyONH/ymQkkf6Pdzc/zl3a+5KfZj1bSD3BhzM/09&#10;oCf/BWCHhVrGjrqj2QnIUyAnOjchKYGdTEiomWQxeTrh4XUz2BOBG2/NKSfmCGfqBeovQFu9KQP6&#10;blW4Naq/PWnbGFI6kGxS9i0wfQAXjF1/RXKRoe4GFDElh7cft7Bt/6ZHxsAaWH+ww5mnMSyDB5JD&#10;aOiQp6nTpFx5Nsee3FIP6jKv9VRZbQRerNO3/h26solX+cVtB9BxQ7ZV+RvUv2TzYj2cKcefNugf&#10;499FnYbMVakta7bRuR9IQP+u/+8cyOpTrBzwbMI2G1uOnnQyPqoOM+DGk3LJclJhU94TQuN+dJBi&#10;VOoHXuX2RH8Ae7cagaJEf+2zFiyZc34k1guegn25zRnXzJM3WCD/9bm2j7EFBaYuVKB6ZfDUdH+R&#10;0OtPbOWPUSVXN6zOjkXbV2y2ioBjgCz1C9t/1uCsJcooEUuf4gbSxiIX7bvemDvQ8GUMWHOtju3o&#10;UAJhCxvLXwFd6BY28UMI1CaxNKaeCEO9+7nOAhPNU46Q7ejVatphaiegT4UlVgb7g8xJgjMH8GSX&#10;Z72eRHM0dhfMkbTh05vZvx9ovLfftSxEb2MPt0dk+uu4s15Srq/tm3VK4g8yvniGRk77EKWW1VkM&#10;D7I+sK2cYgduXz5AGnv7UAl03GaNvQV6tyax7/49fVm75bVvP/IknyuIAHkcbmU9sEjkb5D4Mm/P&#10;hS7yMC74xh8BLYROC9JDX+tDy5/qO+GMa2ipJ4tUBC1IR4ByIMI0S8Jg68Ts/9oc2fobH3ntzezU&#10;VZt/+ZJaEZm+bB8L1SEfu646Xq0ri8H1F9w9Gl1vupBL3bZx4L8x4Nf9BULam7u1fVCNAjKVmvog&#10;Eq6do3PDjs8jD3Svep13UR2/rS9Aq5FptzgA/0suSrkw71hWEDl49VKt9Q8QKevdcRg62nx6cH9E&#10;p7b2gU/7ShZKxVtxrXo+mpZx6xY9fNVf92/wHl/k0OEFfXLFepv+jANtBmiur/Xf/K6ohlqXCK+c&#10;74EcbF/2tbfHG33iWESnWq9wU+mFPYmsfQ7PNZ/SfSk+ampsBvZ8RjT1fflHJ8i4+VUHcsV1FnJX&#10;nAuSwz43quecmCNtxwLEPwoX3DERB/sgIG18MTcI1YzzN3L6cm9rX9Fh7B3iAIW5naPAfJETXucA&#10;Mo2XOMlh2wdG1ViTN8uSWidW10eO2ccXlPOlPk3UgGrRa7/42HU/auyNdPrUWLIHcjPIu6vcHEKL&#10;OCb9WHJoIHLNUYFzEWZpO/5RipglCUqUxuyPc8UOwRhP5LVDEinb6BxLjBwj4BrxaznQI97vOvcm&#10;eN+o82PdvDud8xcfAeeHyvyIt3K5kZ6Pd//000/vPn/+lBvnj/Nudm64+Zj4T5+Dn3LDzTvdfIyc&#10;f5PVm+rvwZPdvzHw626Mgx/hIc/NdXLaAfdfI+Rvu3hv6ExYbzyTBD7m4OSNjpMwYD0HE8uTIfTI&#10;uBCYFLQr2vZVAt4sBCt/T9bLvnVkpPAi4Nf28OO9pSfx6t1fHndypZf4Ohc5hhg6toO9oUwdiB2u&#10;WO176F04QZ/4zEUg9sgPDxUwr49X0P7iMZ4YUt9cbLzKXhAJVYqv8vYJnRz+ja6bQlAl2pfu6q/8&#10;IrD2GG//rdTKagB7jE/qbFhdw0GNi7USUK1x9YDQ/KHjBY2+kCou7Kb+wlF94sdGfDvfgtrYEnFk&#10;7HufcLpRxVe8zRrAIJsL3wHrTR/fJfF7figMWB1aP3Y1GB1NNMgB6jCKjfOBNavUpUeuiU++zNLu&#10;MUG+6y/zlXEd+7W68x3Jgrrwhlg7bb/a7Yu2gowNUzepOrrxNsiBXOMBavU5Svk+6PPWveIAGJ99&#10;8t6T0eYFGWKjXV6fss68v+xQVH90D33rzeOegIG+Fhgx3jVgPtBXeeamPWumXwGZ5qf6gLJMUOv1&#10;3XhCS1m7sgXl03Z+iqHF7xExBtqz9gboAy3YVB7O96F5uOvFbW/OepSGbXMhIZjcdo1UprFVdiNQ&#10;1PYD295xvftqma55AXEBLZD11ovjQHS1RUkT2pazNgT5I+fe8CoPvHpLO7o3ouO+EQTQhe4cmrbr&#10;BTkQWhgg59ntH5dQvvMeYb+iEnsRL8Tes6FENwyqZ/4hJ60xNRe0r/fmaEvbftaYsRk62q9zp7Dy&#10;LfGzJWMsRopY+qMxQfahIAz0CmnQjy0jx3z2l1Jj60s4JzdHB1F0oA1GVrk0KjVxR27HhHMDbgDk&#10;dzygce1RQGBsY0vyKA3oy3Gos/aN/D6+XmDaxGeMtvIaMqwHH11sa39B+owayXgTExBtX5VZHBMU&#10;O57nh9SSn9pi7rtCvoGNYedxfRT6aZNACm5COp/RYf7DqDSW/Rpe0P9nTFtusdGlv/iYvU+Q2VFv&#10;HJuTxcCE09ZlLXJ474OQyUxezM43NvDR+XCPHTZuFMKfWi3Ao3EcPPrArQ/nbgO3z4lSw+wJzMl9&#10;MMN+IPsNmLLo/5ibFcYQL/tgD6iXARr4Hd/fxBo0nlknipMb6gwadlMwQp5j3DM7bzivYhcJzNZ0&#10;dNUIrG5kSul62bFB15tIy+anORp9ANlBqfIpKtuc5Ry+diL1ko+UG8exOjxp2AsSU7+aUMaJ5ehr&#10;LH/Zq0LuNQOsJx8bT/uiWeM5Dzcnr9BKH960zfHYoWySAKnWdr/RF/sRSN9TEhMfUi7yoDGYE6W/&#10;RG0s3fP2/umYbVDGi0t6w6wC/URriCA3tF5rR4B9gFshfnWbj3dzM/whN797Y8yN8me+P52bZn7d&#10;u9+X5l1pfniMneBbaBb/9kCWko38OcEAByTlICdtqk4mSGEySe6LyUUHe3AHyMnswJaujTNoWj76&#10;ByrWTTv1hzP6Y8vJOcdRCmC7Fxs8qfGZWo1Y6SQ7Nt7E9l2IXiK8+rr9xyBDjcDwoG9uvFGeeJXi&#10;kCQY4+9fCRihUMgt5cTIgb6cxiial/YLi7uQaME3L+Q4iuha2fjQQoZ+KzN15CZ+LypUKw9ov1k0&#10;T98XAVyc8aixQQBq7cGzDjnsl3ewoUegPV978Z+cKGdYQxO1EuiFgJtGNnKf8oWVInX42J5xGoSv&#10;rDdUyD9+AXIKLO+A9WD+GKrdXPZjiPxcP5awJUaGeNRDJ3bPxldLgYkLn2LoIPzoeeMH8iDL/mXs&#10;sTHjdMZgLL7Ee0PIa/O0U3+Vj13jqd1EKwLqUmE8EDHO9sPcja2OW2HLjVGlwKvPthffgjbTZ/ke&#10;jG3LPWE8UBu4cx5n0pj+oaNXW+gyDszn62HPALL0mh/Z4F+LkAUPdCqiDEE4DyKHDbM15UqeHOWF&#10;/RA190bHE06zcuSDneGJdepnPmDLOrxiL1irCzhuse/H5AakBfPy4PfgDc95R45jy/xjE9vhbQ+V&#10;Ds3cEk8I1oM9YKPbskDM3QMZj67ZICWJCthWm8aG1n4wtn5cDyJyxkhuK989uPG5Z6GTurcNkdlf&#10;pUUGDS8m9CcxGGJAe8jb6k3CWY/GzWP+XnStT4J99t/m5PdMkjOmqbNL7MXSRDx+6wldczLcA9is&#10;4YkxL0cE/RbTkrV5pG6uyRP0IzsKwtQjgBugeWwuj+TGMID1lzkSMOecB1MuvflB/ZE//R4ewJoS&#10;c2gtvF5vPOOqDfqDd+wE/dgfaxpbKIZPhbFuPHc/tJwiFtC/AHV95ohH8QUUGKA+7dtKbbzaBYx/&#10;9fVbPy/0CxS5zGxzumzsnpPnQT2weyJ2O9CF2sdP8+geKWNeZFMy1xkj5kvn6dmL5tibAFWCC/ps&#10;pcBaS8Ha88eLgh2noEK5xO9g67o5w3Zxxxeqa2yxwohesI2UVtve8X1baiM5w/pzpJ/0eXx2Pwri&#10;7g1oxThe4eQg0I8rN3ebx7GYOFpxjzp9ik5i8pMq79+P3hOT6N5DGeW0J33m+WBsQQNxs7A0wFSH&#10;u3OBkv7ee7JBgpHb69Jq9fBNBeYd4xyDH2LHcc3k6G/3NPa9ecSm/UEEO0PbMSltMfSJY9iCVXI1&#10;+QLM3djcKM/UT4OqzdTXHzqb8/V/Q22Wv7LiY62lcq3rP3VjSGk7r3cbIELqu2b3uh4q32X23IJE&#10;2CfGIBLeGCfX4Ncf5hwtvbm1jAp1dOia88XrXUw2EPrMWN+56H0JHgbgWaAYGe6gWTOYYIzDZe5w&#10;Pn6fm+j+qyzeVvoWZrf5ewOby74T5y8nOrHhZGj41bOmNOVJrwlykCaJCy6kJE4phSTH3msqOvlA&#10;RB4bO0AO0vCxsfUOGgvX5pofiEwIbK61niP29qKrPgE5xomd2gw5L2dTCA+kzrujC5Xdd+d6I9aU&#10;NeaVyat85aUu1DewPJ9G56Icm9LD1wS1iUONEFM9G6JPkIK9wIuME7796nsGYCAva+OUHJE/vN10&#10;Yg/fjYk+PNFvXbkgcNMsfSXyV92lA9TFvKyt1T+AbrBy9Ld8LaJnq2W0nxKBYCnUa6e00vtOMtl5&#10;jgViJpRJTRH/g/CE2y7qSw/sXGufljFlCsT7pDvz4/J9mbDObCIONz/8n/HuxqLb8dO40aJfBWgg&#10;4wg88SwWbF12wNIrQ2vx7OhBzPWCabExNk+15ToB0R+7qVisz/p/m7fK73pUR8R1deoHHVAV5f13&#10;Ta69ygGEvSeIjW/n1ML6vSEqsTPZnrj7+gBtJHqzNQgDc+OLPYhoPPnlz/k17ixim346l5TMK/EH&#10;zW0OeCuTljJY9aNb5j1U5zY2CpgDkd6hu8F8WzYvzU15QHnQKrdQGjXingvcGWscwvICKHHtQwD3&#10;J3B01R96RORpd+UWOYkPT0hHtrogj0CmTj4WaO9Jfm0wI0EPYgjt3OTSjlxNpj/shZGIV/OPZdbj&#10;1/B3PhV7EbE3XvqNvfWpF/qTEoqYkI008p1n9b1l7dKC38S674dOM2RBWQw5yA8SeWfjCAaQfYsG&#10;84gIaL+lnbY61d01z1zcfapjXJl2NO2JW3qA/hx03pBhxDkK8FjTb/dKq+EJY1OfOSBzU8yc3O+H&#10;gj68DO+8q56ydbwxKjXJ2FUfnzrwdTqiPzH1w4+OsYbgw1sMISa3le372xwAbSkpmBP8B894Bqo7&#10;5ZGmXRrgdUT0veFQfiT1deNtL7htasiK0J/cKhPa86mHh2bJa+qLjNn2ccuFxksOl85IdPwkBY+P&#10;EPsuWYg+wHxfWkywDll5fPoA/p++W+5uPIGxFtHPvJx9xDUeCZw5v8iZ/kt3ViCXusvKMrpR3Hg7&#10;RoNSmnvaW+bvyKCJLc8EhJU6iDY/gBWHmBAaY9oYiC3zkOrJR2S6LwCPHoHkrzh+t72A7aWjyv5H&#10;fd27f6VkHe+1c/MzccXxWd8v0PbaVycl1s3nJpJ6ym5XqQetMzYMaP729yka1/iEXxcH8IO99bF+&#10;WTdmCYWNJ+h1MueT4Ftj+Nk+uYfNfgWg3/NU34zYHxTbPVvQB3vV8IjLfowcNhAbFGK/+VcKwsSB&#10;770pTqzsU8QfrJ3KMRc8F01JHqG59heXps1BjjC2z3d/KfeNpSfvLfmla97E84Y9Nn7nZjxxZ4aE&#10;xnqMHH3PGPDJFR7ofA+urP19gUHcAcmLk8eTCF33SfgffukaYEhcOE4+KNWhOMmlMQPoEy9OFOhW&#10;QfkOyNCWHig9jAXZnRCgfjn7DFySL/BIFNIF/cn5M71jBgnYpW+U7EHbt7cWXm1iS3uWycoE0hxM&#10;Q5ujlXInafMsV1+9KU6d/gXt63pDdJ0FoYpj1zo2sB/f/g8zFv6RCUYP3o7PuUjM+DqekdKvBxos&#10;QjCnF7+DgI+aAhnfGWUX2/m+RdBYsTUIbPwUQL2U/haF8QNszDqbPPuu2MH8Obb1rQV0mSMXvn5/&#10;sXLE94z1Ey9Qd9HZuPqnpsfGGlA7srf+DbWuhx6o0qfME9famkIIP5ftGLXAJ4oMw96E9MKNnNzx&#10;XN4mpsbF3HnmzwH01EUO60PiwC7tpblBTp7lMQ+a083Tyt++cd8YHlgegB7z6K8AOeZng9fY6QO+&#10;AIZ5RVxHIaiD7TMvKw/2Qi+ALeQGTt+GLw/2XS6ssQtu/QPULzWgpuYkmoM1zBzlB6y+Bn/PUPTk&#10;Vlv7MOfoWisslbm0PONOG97G44XWBUsHOaH1Brbr/obVay6YRY/u+gK9KHCziEwYsSYKhNOacObL&#10;hYxqz0VPAB3pttfPrbP7w9ozxoEXmZQ3LE+IzpkjwPBeZIgE25oP/cSVeJ180LDRCyfGlimNvlKp&#10;/5hT6esvwGKKHtZW11LHoTfo9Y29vdDCnvT8qTn52gcHo1JejhcwrtK2b6DtCchILjmtpMopzYue&#10;wZ49DMOYoR17o88BQNv8grd9oOfAmTcca2dg5Zd+817gomNHwE/+SPlbgFR2+40Wfvw4YSjs01jh&#10;0tTLQAf0OWd6452SB9Ni6u1zrWkZA2MHbJ7KO3kAkZH+gPyx9Vf9fktZm+e8FlR3+AtrD9w1tHKL&#10;6D/t79gYBI496hDwTeztmnDHs/OljOFtX30tzQw7x7kW4Tqp/XKd5DrHG7e1Bx376rJeOiLO0xCZ&#10;v/C4ke4SZF1NvtTDP1e9zOnGAULGX5zQElavMRa88cAK+0GA+ualMdfO3rTc+kSrjmPBmBDvxBB9&#10;H7ApUXjq6NXObCvmASyUD6ytG5bLXG89hyLVAaTFnjlPH3uD1VyGoYz9vnSoEo9fg0k+HJf0i/+w&#10;8DHXu/5yckra7Is/8D/hRm+h9gYnbGg9RwwJ/0H+526COnuJ4+MxOshGI9H3IP6Ti469N4BDgcea&#10;APa6qKNLOxaZXyIeCvXX8/lzlLq1zsgtgzEIeg04uBokcOstEUCmsS/u/HeGkKoJifIFQ0MO6Lyj&#10;ftmh/xGk260raR6gIbMPSna/UG7aIPMUGf8VlPcZM65voBn9m0O6ZifJhKUDDz4DT3k2W7IPjM6i&#10;nCwCnqZwoacsPOgpO7whmXS9nskGSBt5iMgBneRsLmnounIOhgPFqYsYh2cjehPDHXcjoDpT9GVy&#10;n6l34ImpnEe2sOG+pWPrFWbxRR6sRaLJ5pAY+Hw/JhKqsB/txe57vp/sUT+78EGJBGF9pvqJufLU&#10;3AiSr6UD9P3++KgmxvZEK0Y7rQuzkjn6q7S9SPKJldQnzrVLfC7u+GssGbfdXC9sVgLozphhAZZs&#10;YWwKiRJeEurJBJsc+A26WdDnkQbu/j9+C9oSSzttzDk+9X10UkIhSng7JgdD3w3RII7B+E28jgeT&#10;IcyIi8QvjA/tzzg5VskLXtWKgvL8jfxC3aBtq5hx45zd75IQ18WaaOnshChQNIPtKxu4m3l890D3&#10;Dc6LMsQYeSwAjkf6XBFe8VWuOZxxB6Df/aq3granXogc+4Hvnj720s3yeE2bmi187ByjDl1flX0L&#10;5BnO8WmnBokM22Mf954wEEM29HMyj3zjiqU1pu7kBnvQSfJA2IFGAFX2oMz0g4+tffbfNPSdslXH&#10;nheE5NxYC3deF6LlvL33ROSUlF5cWiVSptE50TY895tBbaGXgzpjDCijdGHtv8WN9ewJQdRqPxeQ&#10;yRuVlXs7h4CNFcDvXmiuvUVjS1nbF2Ig9F4IMH87pn2A2HiA+g5urBzwA74iF4yV2nWydPz5nh9R&#10;IUKMETjr1YceMGIFFnstCGCnc6eoA5zVbaBy28fvATbdL4PG5fEAeysXxe754XDG9V1DhpIgO6TH&#10;B7h7YON+5QGbWyEkavZFQlrwJJb+Fm7aa7SFUT2c9buwTenHVixBXwQOjzlM88mOFPlc34CTCsgp&#10;OIP+HgrvqMDxIbpsyl4PMAe6FhYY4/rofNjjDUAwzsqf/WPAfm0/sDe4PJD5uutl597Ciz9sWUSP&#10;EoxAqaUzD9BxHiWWPR+PQDEApf2jPvSkxzdQRqaysbftC7avL/N17R3eZq6AHHMRYF5ie4NfW5sP&#10;vvqGnjemayDgvooM5eQM0K+1B1zPUe6//2mcRjSuFzaHmPLcnjZzgrp7UWD7uHHqD5mJxzjGyH2O&#10;M4Y4aDljExubrxuetTr0KdnjlmcMIHFcdpD0HJOKN0l8jQw5aPHNgwD2DcYkpmqPCoqRSc326Qu+&#10;YHGkCW0/Tm6Ocni9d8VxwCCKXXH4anp+T1w+4ILxPj7C6NUtvqiHhn/yvjjnbQJnX3/g8QMYO75S&#10;ty/QwDb0K4UAAP/0SURBVLDd/xIv5X6aDN5eS0mbelIkt75qkes+E6HWuETeI7rHN30tCiNnHlGK&#10;A1nDvkGZlIyZN7dB5KQldsrCpZxqxytyEeArq1/58bG9eU5n/g//w//+O96ag781/L//2/+nfaZn&#10;rEhKMLBJ3gn7oGyTuIsDOouIf6vjhXf4nszJL3YB7Gq+OjegD+xGzVC4ufHxNGeWlJSdxgA2nsXx&#10;LBBMMa86t2dhp2RRlT8T6Gq/57Pw0VubN+zFRvs+tuIAd+BuAI1yFht20vIITwsjr6Nrgm08+Rsj&#10;YymKvKPEk9J+dCMysBynlLFhH6Db6phhDxubDzc3Yy5PfvAlZvKn9Laf3LYv7QN6C9S0l1I7j4HL&#10;z4ZLroPUiY0xM0OSfMUO3fHd0LRE6vp84nkLxjcx4lC/gR3LbtZd8JTAytywcdzQVnNsgG/VLtoz&#10;/4bwHR+HF9mVP2C7dHmyyS/zoHOOBJ13vpWrWkfhe8AJDV7tbNnuwHv8ieoMnFiZQ71A7ycq+j/4&#10;fGcFXpDS8UqMPDN1k39je3MfMQ36sOHNvFwE1MmY7U2MehTDT8U+LF0/kU3F9pGLNvO7OPPk8gO8&#10;6fk3cPox7W9AW8knOD6QtQ0PJC4QyaHZUjeAfRbLWd/ktmPPuobmPleWqwdf7BP6TNLhnX7RAGMP&#10;mnNIxgMry47rO2AzHsTvO4Qwh46+QBwp4BGD8xHZXEkSv+ts0PiirxfKwQdSv2g3jzr6wHale1b7&#10;iW7LxJ/4gN0f9t0lABtr59V3ARq4e6e5nNgXqHGh3N8v6EX2Xsijt3MLMKrV1V1e8uecoJy6uRus&#10;FLaaf1VmLPBDGynmEvqMje8sG2szwvD4vS/ngdI5Ou+NpyRtLgInx4jkpShpVYKxFGLXD60cxIQJ&#10;SmQsc6xy2rhAZOEep8fv2p4cSkcLg9O2qO3FtwDlLX4PVrfFHd2jR45f9TOqiZ3/0MHyPBiO4wrm&#10;5XuxlT48j9SD9NX55PgF7DKzoLKuI7JNymasCiN/gfI8TMcWOP7wYb1CygLWLptYhHbTG2/bzpc0&#10;QMOZukh75KiwR/WdxfouE/Yz7xZvsD001Hozh430Y+bLoraVUbx18nUhsD40HalpSif2Y2/sL++G&#10;my7n4q8+WD3iSh1mXqj3ppDagMGObo5wfciF1miqe+KIHFjZ7XsOSnjKMA/LxxY+v6RP+8aF+8TI&#10;b6xYPzi+tjwyg8DWXcNDc4xajRfm4Jfksm9UGdQA1/HuWUk6n4oipi95ZZ6o/6Efje+5Mu0g2lqg&#10;zR44QD/YK7YvxlpO/eTm7FyzT6jEtnZvgI4P1jKCXtdHyP95HMQKOeSmGdhcVAvJ+dGqIOtib3LL&#10;nsrGGF3PMR6xZdyVoY1MGaGik/HbfG/u9d8/bXF9zD0XvzjN9ZcfQXdTygudCnoPluqe34DeLzWH&#10;2oMcdA8HkUGQevrmGMWH5yKqY2tjQ9qY5T42/grI1d8a9qLLriVRO+Hy0o5zgWHHIV1dHdoCLXKG&#10;bDfO6I/4q2ST+goI5mKDyfV2EsAh4d9BebxE7GWgA9unnXjEe9uDZrwzQtFsZQDJRCL2iGBEng10&#10;5Vvyynx08UfGixbKTEzQvIZ/+mV8jScGUwuXiXzi74WdMpll7c/IB4xBM6EGu1m2jt4iOpQfssjv&#10;jyKBeMIOeTs2KYM+kUubqJnkvfhtn+CzgegDf+D4Ztxrs0iQlP3IU/0oN3EsWKU/KfhYWpTMBzcG&#10;90eGAcrVXRrQGKZxwSNRedqXWnSeWDaHoLIjT2QcOPCGTtITw84LENBeqi+07fPoPRB7ylRuQd3Y&#10;7cUHOsRUKTLpmDNnBpR7mgVo6LpTVd/5mIv7vXgQ9D9AH0XqJcml3yCmoI1KxXowBjC23w9Wcudf&#10;51aVycvSbx3AUmdBFFLiDz/35lr5zgueLvupldQ5mLFeHMyc1qSIzpPH+pX0AsaaXClHAOKjb/9T&#10;pXw1EO8Tw7djQ56eqrpCie1fMPo+bHAN1Dx+TQXxDPZGKfQxROHenponbeI4GGpKoPrUrgiwM7kC&#10;4XGUxx7HpVwvbg6GTdlchj9PjRfQ7jsutFhlodGwUtyYtlwgAvdSPzp5jYP2jrL1xl6/tG9bW1/6&#10;ylICvBL77ofA6pDbr7wTkrxA4dxx3kFKw/19bN12MW2sQHRYhkCXY14wxJryeMD4pk7p/iu27677&#10;xfwx1v1u/VphLHo+L44dObEd+Sw86461OjXHA4Ad+2haApoG7VQ0U4DDNqb9UUBzKvI3AoHND/Ay&#10;Dte7DHCXh9P26LHxPXjNXgENfY/q+r5jUOLUH0/k4745NpYFYk5RpL64tAcX6Bc3K65R/HuMjH3s&#10;er/7yv4G9gJ6o1sYC8NDo3aZj8wDrlcSUzoScnHkumaJpWNr/4P6GifmiHFkQgQaYWNofQXTBqmO&#10;LTSKzB9oCD78b6G0V07zCdw2AU0EpfJH0DMmN6yve+yMP237ig/PiWDy5/x7a+WBjd/9bef4gPOV&#10;phMno5A6ezbXXR/9ugztIGWw/gusab6r6dqc/QDT2EBuZfcmVEQvr3VHJsyGMfmgjAZQ4nIlvQVs&#10;gzfYHyrojjHzNudq9hqvZ9i7hu5NafKCG3T3gTnxJ6i5Kc5+E2bPF/11+q/S2Xe69vcGuf3sHKKP&#10;u5edeAYXIMOLKq0wwVSnfdttzgqUmx/03yJjzfWrfQvQX2DjQg9SqbTJwdxKo1/J5CjtCCK7Y7bx&#10;KZPS+JQuX+vK1jL1u1u9Ec/NOXNOjG/QTZxrR66hw0ceAxfYDYncgEvSvkAstIOMbSFxDPvIBZTj&#10;xb5FtoZh/SWsxb812I0kyPTTwwwqZX+cAgkS8gzO9nknCNCLiZHQBmJc1HWB7UayuEDdE/Mf2a6l&#10;l4fpxdKK1cdW/e1T+4XbdhcxPCZbeQfHXhouNp+2Pg57QgiPVi9J52I+/WisTKaRESODSSBt45C9&#10;/cNPBfZmEoHHHn3BPZt2L1zPiVJbRejbX/rgAlvEYUCZGKuspNZr7YGIdwEOP1gLsqY+uQsiy+Yl&#10;NbJ74Y3VfWoGHdiYuikQJ2P25KD6tbE6Quqk3ryMTsmRPQv0sb+wOeXwAs35BgfbRS4Y3NBdvPSp&#10;dMTEy54Ey1SIA0LEiWOxfP7muPUDS7Mv20Yv2IsujkoCvQBqVALkRYrwD4l6KvSXSvvc/EpHyESW&#10;RwAO3fIu0N/254IVw6t2aTAGQTIiosa4z3xrXMW3AO3lpB2gOpZfYPPbNTyzLGI+KEldCmqMs/2G&#10;3TH+wI8+HJ0wpt9WycMVALriHVQA740gEN7LOtNW5W85LpiG2bEcXBpATMqnra1zwAwvuHOZrYv9&#10;03dyXSed/+R9L2rXNocXDonBh1cmpPu3F8mBJ36QXCCfGCOz+S5t+nEBLRE6f5Mz5XPRcORj5+w9&#10;HNgND+tEQWk9MTlCyuU8jp3IcZTPq67EvaF4i/IjSz8A7BEXFzKUtN0XEtPaWlAODFVe6rVT32uL&#10;Q3/mtLGHFWjulAgfkv2Fg577F4iETJFThWCzsY3aeB5Iw5vh6BMjF5baKct+LdLumK/vSvq0P7h2&#10;PNddyFzq/0HNBSo+okPdfGdMHBeMxsMZszRB6l6YxS/tb24YYvc+LW5uIlD9iR3sOuzF5E0Hj953&#10;4PgKNAsXhAd7s/Y6NtBedcsnF82VcnIL38TxL+JaePVSWJr0mOivSHeNGnACMLfmO7UkcT0Zw+UW&#10;ceLcvN83Ku6ByofGRlAND/roPAydHLOnfpi99UjWePwXpalbPNmp2IH1j19kOteO9IFto9vzAv2g&#10;fHivQGTE1xKhR7d+Fxc2N8gSzWJtLdTeyioPZfqx9jbHZ24EAeUYK3zTngVOi3HceuXe4oz1yN0A&#10;pXaL6NcDgO+ih13K3G1IJyalQ+t5KPamP23CLdrWSKiXi6VtXxtHbQB3DuqT68B+tYd3MnMm9qbt&#10;3dfXfBU7R9zf9l3mCam96jo8GAr7F1x97diER1GM3SR19531CVPZIOEsz3IQkIYvxnppg8DO0wVq&#10;G99agz+upt2YnVuz58qBL7LnwBu6r8n1fIrV/42c8xkfU/a8hgT2rcWa8xKM7nROs5RB23F2x977&#10;JvIXdkh3fxd2HbiWA/16J1g79gc9fALToV6ntP5XMLvd3xcmtZOwe4Jt15B4PW4oBQsz6JO0MmOv&#10;tddEjsyi3wsk6fI4OfYJRgfviaeDwgVPBwzoAtsyFSJ+sT9yxL0NQYoycWyrk2j0qHrEZxhqLi+o&#10;z/B87oV+JgcXsG4GXJyndOOLBFGpt33Hlq/BH4Ym8V7sLDj0Sn8LtdJYGk83pfsE+9gdQ4PQb6Dd&#10;d7av+IihWVHNRcYROu3atoK0dA7+AOcDuTN/IROXup0jgDF7Yq49YAph/d2w7ZXX76tIfIY3dvxe&#10;SgQe+eaXJrSdrzsvNaVon7I1mwpbo02e12l7iERsBqk7KyLO+G0bP22bEQ8vys0HvktdaDbxseM5&#10;hXaIOQ1jaF98R54+xMlexMC139uOvAdl0PkiB6it2mtOvFi1rsDRW1i5bohPmzjSqo+M+26sAKZW&#10;7saFtz6Al1YaRA1t6ccOfcenKEd+JR25q/5iYaodxRhb6kFA8jYuqGpj2Hm0sLEBRO3cCUj3GLhk&#10;hDQzU7vuqIdM30j1zhTtwk99tMwBMfgv6uaBm7a3EBsTJ0qAix0uZtx7pNQerV4IQVhO4bWl+QM7&#10;hovoyree3FOmmGlzePaKAAdo7y5iv4N8nJVfweQHdPzfvyldb8oGTj8QjlmQvTi0BVzQ97MP5di1&#10;YGiR5X80mu/Jk7HmBZoP1zyYb9jDTuruZcjUDkB35VHnQFaE3HGg3HEGzNmAY5WjK6o8euenABLn&#10;jttC519z4g/eYCvxoksepQ96E4xM1LkpBvtrwyNrbE9cAP4X2+/CntteAJkp7z4ZoEH+2TkW5KsZ&#10;fByQH+Shno5gNLyRDZI7evrY0nrBBdIq1GZtj/8cznkBTLsPYuqacad036VZBV4tbVt9cnOCGeD8&#10;57wcP4BjG+Ut8bdrMlZObkCP0VvQV0o0zH3QuZBc0GYu7H6EzMbGYR5B1NZGCFtn/J3zjwMoHvBc&#10;b+ExXxBwz8V3yoqzNjbmoaXsQ5iaBEoHJ9+pn/PbgQ1k9C67C9UZpeHbb1CtWYNpE/JqbowdF7IS&#10;SewoMz5obnvqxbGfemHtIIn/Gc/+Sa+Va0w5YJpsAOGJdWJz3jC/x9FKHggZ08jdbxS1H4vj2T7e&#10;uWGs2Us7Kr4zGqTOSD/JSpm+UFVv+rXXHYBfexOzninjy48V59qeGPy6VdB3kmOJf4H4KTLUyYfz&#10;54KN8UDkG2X7uP3k1XxetBtqY+xgc1oPjh90g0sHrIfXPpbHD31xvbwLhKqfZLrWm3EkD6wVgLZv&#10;vuH/ikGfQmIP4SAUy/bJ84oK6FGpkOpBaHf/1XmTz7tNd9GxTAeMGUN/AebAa9TAiDG36ROWmHe1&#10;Vyz8tb3XyP6GwAmtA2qmhE3uPYDbVcC2iXr4XrSghyqLmD/qo3kP2CJgEmtw6m3vBHk74TfpNPfG&#10;uW0qT3vlMOZ0xj5HBvcA5BTRem5kg9qKc+Z9+4XMbY92UPkMMTJZAkvbWE/7aQWxMxgfpiroxVdI&#10;5dSbJ6Dwzp4ZwaUDys/iJA5/nEl69DKmblredMU2C5YDJYBSu1Dr34mei2l0hSwkxzSCvPqRzllc&#10;2o9tTpDj1EKTB+rLTR07CtwSW5dx0IsIP6pTPjHvhrN4IPY234WLhy1fC2/lbjvwHHuk86efoRdo&#10;jXyKt1TftQLD8aIdDJ38eAEae4yAeQ4PHYAQaEubsdzj7ltjnfFHVomsDvghbF86hzuXH7jtFAEv&#10;5JNreCttv4NnPgZRRa70ziuQNrpk6j4pFG7/r4DESq2/1ds4F2zzd2Pou06Xr8289AEDbaTAwMy/&#10;W74vS3/W/g2vcV1b+aiC9n3kVlYgFnLYgVXcmFOCLzBqy+vehx6q2CWviihaVmyesXMmzF5ZuQMQ&#10;0v/tu/0PvKwnKeGNjwUk7TX+ItebhQptvozXY0Fha+tr2y3wif/6FrBDjBPnA7Xu3+R/5xmA9lg4&#10;e3VtZe+gHIHmUzP6XL99INCPOfJxM27IuKBjuiwoqi5BpB6+ZclWm8vU8RnCmG98U0efC0LiaJnx&#10;g8f8mDlSpMhLgJJ877sp2Hecna8deyS9NEm7t43Pr+r6uDeJ4ZSnRYKjcyCBD8Jjn6KsveaI8fXG&#10;O6Wi+Ke98+5CgNd7Xry9WaZeHMKAdi/UGmM8gp6z07Z34fs1aoUm4iRyY0IF3Lmqv9GrCq363LgF&#10;6uinqMTkQfuo1da/AtiLhcs+tBjfo+0i8vjad5MulnDHuTFsfx2PiZ06D3Qo7Utkz3pJffvcXOTw&#10;fFPYfjNv+GRCb3pj4+Lxuvl8yV0A6vraGOuPOImn1xLshM5L26ETa+ajvPWndl+jHGxxaCl7BCYM&#10;/fNKOyYp6cvm8/S7hoTWg5SHF4wyXRDdp6A+fXnsrBxjN6i/bScfKTcfjoPRzOvFg0Lvx6porg8m&#10;ayn9hEZkEsmg6TP+hVsPOP0KLG3hkev8eNZR6BURaJEDo0tO2L9pIueNdMp9cEWMvlN8fBLD7FkY&#10;je7uf8jwUXOvv1N3LqNg3hEu3LERzYFUG1cA1RTk/Ia3a+r0DbXRgQL9nr9A/a1O9dbG2uWFdNww&#10;HAEb5nSo2sLH0JgVPp0MTEjB6lDfvOy8K/3h7QOJ5QHHx1VXJ3zqjJ+/Gm3gzS0G978PKY9s6shR&#10;dj2Fl7ECjRt/l98H0Kj/70G9/I1hL7pMnsfTnS1NqEdAgeFkZlevk8kDIXLlCRjxWlSfBO5hXVFR&#10;MJCtRnP8HP4F6l+DUVl02n4dKIgzrKxG4s4hJc2js5gX1Zkr6Qd1/t+h//NQHgpV2j6duopvILSd&#10;2GkYazfM8jw5BGj2xukNsliVCOjflzZ8RT++I7SbJ8bR6w1s6pAQpky7IqVgbxdWv2/T2OjXWXhs&#10;arjNAaBJVNy4u0CGLp+qSL10YP1vjvBhf2mYg9LhV4ancc3BW2iMoV+8jVsYH/Sf6gc+rkYEzHcu&#10;NCPoFAXpH5ib8R9z1aXv8c8Jnf+ZSHvjfgs3HfdXSKfPS6cvxElm9wZWDMXcBXzFta0ZK6rQiMNq&#10;qXyawU4QgwxegMa7se1TwRvgkHbmuNbCdzwuWaNKnNTK71qXt7a/Q7954Lb/MxgTBx6bY9fW44eH&#10;Ywtkyn7ChxxkP7INDE3YOjZjgzmweMdq3waFBlIMQGX+7gOskdLnPpRClIt5s0hoYI4d91EY3EqA&#10;vsx4HNrwzcXE7dcYMkZ+WiXIXIaelxng+ECeUhOxu/0JtM1qZl5yIP4qu8fmwdxPH0ZUeGvbOBG4&#10;wt+5snLyR2T3KTnYTd96QQrhVXfRmPJ3Yg9qC17kRfv3QH1W3jiCTCX605zv2EWGHCITC3/6XcDf&#10;c9PQfNVRTOXChoOLfuZCP5YcO9pvTAvUzV3Qd1XwWdYLYL/Ho0O5+aJ/X9KvL9nP+v1VIqu8AjgO&#10;2j8o0Vu/zkWpBep+FYYkRN42++Hpe/W/B9Cdf7zbG/RcgWvmrXO4uXQccpGFFfM69nbNbdt4r7Zj&#10;kXI/YWM0qVeORts0eEWC3CgXoK8iMrGFFN0ESmKsGNf2mxfjUaBoQamfB5ZW8sWTRhsrnVOVq6ys&#10;esgrN4v7IJX4ByPk3A7w+vgePXNk1RzROPtX3R6do58/TxlgRQae2gtop2PhmKZpH+SVTglIGzsr&#10;V1ha+996QVtHLjD2du2G+USmWF5CYKwYM+Y7N/LQkTOUvLgXh46cXP0w8go45p7n1CwfaE6RWZ1o&#10;DO2vEMAPv0HA/5T331dmntqHxMA9z46lGNk7Lmj6D3rDqEW4kfITknO9Ekox4xy/3Xs3huTBGx10&#10;Ju5QnzjTeAMr172utO3PDY0tlfDcRxkXCPkzjsw5ypWlJp1fkg7PN1eYl9TD95o0SA5ADnWwhx9+&#10;/yR96RxN7CHJHwQ29oPQgj6MML7pS/5K53UB+eociOzaaj4SE32gbxO7vd5gqCPrfhRLoa1s81Q7&#10;Rw6b+JBSAyEr9xxE9orYesaw2eh0j7wCtQYd2D68haUv7hsbSs5myDUAnzJbf6WtTurbjq+djcaT&#10;A71+lVKt0Wn/vwc7jn9bsLO8Ng/0fDrfOh31SU+aJKA30ulwLgy6zaTtRFrkoxUsUEramKkX9PkT&#10;1g+8Gq/PN3AP0ML3aAuw7oFdoHXosvISdUx4wk2sxrwf1Y5cN58OojfDiwCK4399+dHFP3J6iz6U&#10;pWsj9Wka927Kvowp8gXuO3LYWxooKKum9rl4aX8kpNo+gkhlBLr5jIw8ShCBQaiMsxdq1Dmi1HqR&#10;p3vo0B8/yhdb5gb++AR8jRxx2tc0jYG8XlA+c6S5AIHtn7SpA5X/FgH7mzobFYqNpDq7KVpPHik3&#10;R25mUXAur9LA5g5j27e3ID0iuBBfLoAGPWJv+/rCI5f9Xix5jFD/+Xzi3Cewep4YuOnxJl+3RBcL&#10;DMjER5v5jF2U+t33tMHYljryNMW8bF+70Q+MzcLohkbOzkXzAPTNkaVuY2/yzUXJ8oGQxAJjlzZD&#10;p+zw3iD5MD/a7Kwqwz+rvcgYFevIB+EH7jgPjDwgf05uK2dJ1fLRXZ2sTi+E9v8PfwVTt404tpLz&#10;VXcNhcya8iA3GNNgafShD7RS0SdUXtGfdRfW9oz9qfYZn8jaKL8S5d192hN5KYhftJFbWBsKYz+o&#10;7JysgZNvgg88/l4vFG7bkOD1pmf24eRSeWLfUtnOpRukOb5Dj+2VkBp5js6L4ov/QXTYBQD6dR6U&#10;uVbCgyXWHge+KJiK3BgzorzT9nuu6L6C1OlfiPujM8ZWZxdobfboF0ZdRrfzIy9TUm3eMu9yngCp&#10;g7cF9BmhnsuCqZ+5Nh1Hho8x+1AlLb9Cgs+Zs0SHzObvhpu24735dSTCw9/ZB0YOWN09L0A/9g7v&#10;sW0QgRdagPZ+TDHe1RUHkFOSl5m3IY5Y5eLpHDB6kY5efTyx2Rrf5RVqp+XWMcX87Jgs9Z6LC469&#10;Uyh+UvqDTDOe/bxAQZ1bz+af7377+sV3dkorn1f7Y6MtsDO10dONxb5EZvQlTR+dN+G3BVQOSXrn&#10;Fc9jSJSnWOVuFJR94B7PGwH3/uBaZ3729xfK2weD3lgl38w3r7FGj3XI1y7oPVna/WbHovvNFdsb&#10;uGMhbnMx6HxKVLt/cYOcKzfHEJv+MnTGUR+Dhgkm/uMTevAbCI0+b39x130JagE199fR39geuOsP&#10;bL/W7+rRRuPYsDHyRJw6rP7+xYw1Oee6VZlHt2NBb5ML9qqvX237LnI6g81zoxb0/oFr4JQhSKPc&#10;66GduwCeurpSZ7wz0PDSC5jiytfO8C4gTmVSfg89zwWpG18w0XqMgdrP0Wsr+vD0GSYxoo8sa93Q&#10;tFU9aeH5IOU6urbK641xIo2wXQniwus3bKVhHwf0F4Dmg4jZZ284MUVmsX3umB6ZtDwnNIKuP+tB&#10;5bmKRldz4r8CbPy9wd7TuQ7+ARKc3m1SHvhej5+EkNjeAHQQHFxGP1AZXmrRwRyG70pJX9kmfIGa&#10;CG0GEFyA3lirs/x9uqU9T4qVq2hegvj0iXsW4k5mMhGpzHEE8VPsdEEjr/hfP8G9oaXvG09jAjpx&#10;i8ir6mbt4jCOZzIKNLDd1gH9Dmx9Kb2of+hv47jpmwsAeloemQlO+KcNkpNeNPE9kQ8pwf6bni4U&#10;jgXcMAX+TAd/SNmZNTdj238Pyso7H4LE8syZJ75F4KavToiN4QlDcMM0yW0vWxvQlj7lAiYbaxnr&#10;f3HBWl4gLbUy1J5goO3NMTFzIl07SCk5Bqhv3m94rK2P0XdDvrmFSLQCK0hbii8zHqmJGxOcORGY&#10;I4RywuGiwwsQbhjMdcywXohB14wb62jm+cS3PpxhV4z4OTEjE53XsUp8tqFjIeSxefo+iLhIOzWt&#10;5uVFduD0a0AN/IydBermIejeSI4H1iZ9FEfTdRzsRxHTzpVM1/blFxQmztFlrGkTi7mYeBYB5mjl&#10;RlPf5Jqcz94DPy/I9pcqkUeYl+oSB33aBxx7cmuM19gHqpY+ULGhh2Lamwtw4ehKf8YP6Nzigojx&#10;Zb4gU/uphtYLV+vaj1JwYyJmkHp9jpD1C4hhMdBYpjx8K/k7j8eGLmMg1ChA2dyJcogx9kZAGc5l&#10;afYXmkvH466H+m/JvOmeQFzRif6BqnrxiT/a1dwyB/Z1nFymtvMR28DG63pVER3GA2PPDaB7eOru&#10;6cwLlGcOmmdVH7vA3SY8kMiKhdIbA4htSsCxz/ny69fnvCvvURecl5feDY0hZfQdAvyYtYLXEPBp&#10;ZFx2jpfgi7C27U/Q9QcfMuKnnytnMdC+3UCT7cJcsyZTZ49GbW2VmHaqrOlEtu6E9m1waMDaEGOf&#10;WL/kZuPcfA1NTPs22qqz3HLtmLvFDAXl7kdiYhVTBzCbP3U75+pLGv2i/C72ANAlB9LRpT1w51O/&#10;YXWuBtPuTSLnx54jWw8Qy3lIwvweGQaD/LczlnhjlDduR3zi2P7ufHGNohsby7uxiZmS9gHGow+t&#10;PCeEcm6GlS1+r//itomJMvh2ngCreZk4Nmu3jPVhzC/wKN4yN8aSB46NIzQR4cy19aXtMf/NfMQC&#10;PG1WBh0fKJCnlD5giFwfMqBBdM84baToSaOUoOE5FHDe7A0cT0S4ss3ZQ5o5zT7o2qMfGeuzP8BP&#10;GRF9AMvDn4zUmxfGlVhYA08eiNTrsughWytQUV8ZbAw/olD6KczH3h61uMicJLZgOs95BolmCHP0&#10;obC+yglM3ItAd9/K7kP2vYdbOT5m7T0U9ZS+Q2wkXX833La/B86ZvzeQhHSCARxocjpRtnMU4Hs+&#10;aqrspFn6k4Qtb9jhOgPzFlAZO8gwEY9N6jn2nYljfYw5ucan9eOJyTAT62yU9XGspOjEDaWr49gC&#10;WFT456O3bG6p2NY+pcXVfoHxN76QA90oqIfGpPZfyKQ1VgqGQf6ZfL1oPfkYqN+CtsLqhltb1e9C&#10;v8dx4wBYkNq2Be1BxEVYNyyDarDpm9ggyMJmjpjypjglo5dLcOlk5nysycTvuD9IG3jbb2Bpx6f9&#10;mZgZSysyygOze0Bxk6TfKY0Pe8Eu1NiAtraF8WUtEP5BwPrk1DgK5tbczzuriWtvkO4NjNI5we4W&#10;cNMRiXBM8pKk8DTUBy+R3ZvHxkWfihvvgdR7Y3fR61pozwqQt+/Uz1wRlzeCkIgBOGZzpE5/epEG&#10;1sYPqXMi2rn3wI59t37KlVj/1amTjYF5BwVeUxE7KfsgQ8kX3H6BwDdxhLwUfbbmURPVM8ZSH0hj&#10;L8CYXz0RM9eeE0a6ZVzFrTz9qFRhL3Bfvdz1An1xbgU2JpC51Avy0CSSHY7oTBvcixVGwDDD9Dj+&#10;sUdeg0xPyoPN9Y4vaG6Dd663X1GpbQ4MD58qoK6R0Jf6ZVxrH4nK7E3x7mnVC0Rm4+gxYIIr8/AD&#10;0GTFxqxN/JL7k/9BFVJ2v6hPUHIO56y8QXUeX2vbCw3spA3ARab2JGnfG1PWLHQsYhtDAQrGenPU&#10;PSa5CEJbNG7Ktbv6Gxf8mha8GUrC+xATpY4xsWk/lKM39AVop08rQ3TED52/tRM8PkNzDvoweamv&#10;sHrTilkQP50brv2U5qkS9ZuDqHskpmE2nplnY2Nv5CTKsFUdYORPGajvCmrzgvUB2OfUQeLpmFZm&#10;9+Sz54e+Dyj2BlA7+aMHjiXzOTz67wO0NIxj5F/2+TcAVU5ka6CIPhneeQt605AqdHnyw0I1KByD&#10;k0cQbmgzTJVNPPjoftG8u85m/9k5szaqQl+aO2jmKG1zEgO4fcY3fsaWD6KG53keO8igF1hf2uWg&#10;vYf1B5C58Ya1c5D1k0776S/O+Zy/Y8w4NBp9fKaIeF/E8jg20+tLOekz73yBjl4blQycSvL4Jq9S&#10;R/ctLB9YedAYiHf4OxbA21zQOhjekc1frHns9QB5ef8hZ8jMU2LkUw6MO/z9Sgjvmnodx/ddiSEH&#10;xrC5vrv+pm++brmRUEwM6OXY6z7ndITNtryjIWCWfjOXjDs0cPMi7tzEPkqpI+MDXdv5G5n8WUJD&#10;VtvIANIUkKefHM0Jb9gV+yOT1cOn1/piaCC24IHwtdJ6Ou7H2o0XIQD6C5RgnIGOe/CSa1+aLwCJ&#10;rlnmWiNYmf8MyP3fH9IPukIydvAhdJOF/zZJ0w6y8ShueQRkr71FYOVuefnaaz0vlib9sln5ohoj&#10;Bzhp3BD4oAx9gAq/NxNswpUswHaBpOLHgsGJicWzXrigR7FueLmtFJB2wWdD3D7Vd/2P8sWrFaYS&#10;mPudmWDB4ZnziMdsNwl0+ROf3AG7OLEBAvDZoDyRDKzeo1vZ9WV7x3px2kv5a3jkjq03ABcW6MKN&#10;SOVDcQUXVnPj5PXemB1ziXkpqbQxOKQXOP1eG762CRIbNti8tVWuf9ocu24t4+ukbWBtDDsw3HWS&#10;P8nA0IipOuWgsf0sHI0ntvwh4Xz1oP28ao9S3Bp2xzZCAeS02aa8vekA9gSrfHKN5D7N7aaM5Rpb&#10;264jxiV07HJi8Tvd2FEuMV5IDJ4AsHnxkfcj5eGFcMaa6j5hhQDba6Fg+zMxRaYr2QWkbWU52dmv&#10;yfn6G7hzR8SuqZE9iOCAawwvIXJD7A84pdwbZP4FCtaPrctOvdCLBzfnejEuasinesNFgI/GPhxz&#10;jIL640hZf7VPnaiYP9Tp38r0ArbYp/eVv4E29Oyq9Xvxd024t+qlB9SYi2x7TQTu7fYxuPSNYdB9&#10;e2K449h5Iqa9LGMfG+Tl0cB+jgToVqPr6qNrzpwbk4tLV/FjKBX4KAWQ9R3vHF4IlXg+0ue+xdxF&#10;XpWNWclTN2+RIW/NYQ9stXNTBl9yMX2A3Zz35mr7VvvYCxyd/LmeGANVRecomIaiKqFPpa8NI/4R&#10;WtDG0974sFEsb2OROG33mokTqGz5wG1nyR3fxiA/tNVf0NdFQ+rYip76QWaJhul4CjRe9ZqPzqb6&#10;9uJdHH3li9WdfgLaPDtRxycyYGnBx13gshPcfjzrdkQIBoCXgo8Rf+TfuzDfcuPBPsB89JoksuyA&#10;+O7Nb2LfHu3EnkHfG4aNrV/FgbX5KxLDxrgd0FLFDxprUPO2K0v72aeGF1gZ+83cCJBn11b8wNf/&#10;KFiPA4rdM+BF2/0NW9JGdvO47cUFfOx3YwH3wVw/3nDrge45QRwTt7pjkzgYg97Um9GOwUKqnCcm&#10;2yHQl2evxDM/gpbAmufU0QbNJLyAsVgbmWk3h5UBdj79FaK3sH27acAti+Veh0wMI8vrrg/XmtTI&#10;pQ+OJfrIIYMP2PYPMXLIA9AP5g0mFpDxnKR8Wvgde9oZP4xEH/e2bpzJn2MwvkEyTuzOk5FbZM7s&#10;O9ibg8UF+wfNWEIIysV+rqNYi/j/PXe1qHWvq5xzWT7zk3VQ/wtrG6hfzrehZb0+N8X4o59BbOJ3&#10;c4heo9Fv5zN2isgS591euZ3PiKwOYC5DM7+jB/DKiJjL+F+s/veBaP5LAJ0kGYAJ5mAxDjg53kyQ&#10;PiVIWt5mICSSpc3I3EkEHJTATso9FkiyOqnz+miOq7fusM0uckOVaxel1AkXUZpiiOfJaEbchVKN&#10;eQUq3FyAO5lkDjCxFJv+4AeZeXcPH6E78UZwvWgvB+F7ghi77TU2GrT2IgDV8RnUhPr4IXPVg3Vi&#10;OTGElhjQ8+IAxCFmEARt6LnHxHNiyGFTPEyxfb7iSGK1e3iVhNjY62v1/UMoIP8NHNoLq/lDrzcw&#10;7SvG1vyKKxP0oh6MzD6R81+/JE+7EXYtGJBo/JGB1JfhlfBdUIdD0fr2mL67iblh1YoyKRtj8bbO&#10;aHpEd8fxBZC/sHPijY26nqSsXEvs3bhAvGyIxNNfMkx+okus2NnY0dnN9Y5P/1QfkwKRqbslfPVS&#10;5oWRZT1yQXE2ZDDCDE+HA7kHqgvGphd97R/y94WYJ07W9Oxxm6+O0cSk3uQwCJy8UDB+QLcFfQqp&#10;N6ryN0Ltjh2BenxWMq82y98xsI+XyktOKcN0PBBaXkr4jFHnUI7I9Gseb8Y5B7lVfvraHO9aIC9Y&#10;ePXZtZZGdPdkDB1cYaOZNl+psG8Yp60yISuFQ1Fxq+N3SvsXGGn70zVaOL4o4KXuWMeZR+pwmS8L&#10;2h5Z+kN/023NjKWTI48aqK1BoHnjhqf7+55TOGeYmwB8pcc99VF/7HPsmNA37CCAIPnhb5VuCEmf&#10;UUGeGM5vRcCryIFnbZZqHqwFQrft3lHSlo2MNrxqrJ1915e28ymlD2qiYS8wwvjSj9EDuQnhI3rk&#10;CpHTP+yk2FhkSm8BHYo2gjesbWVGTsVU9rxH/MyNQvV9PaTG/Uc6s/PwHGMTlJdjfa6t9pkY6tPK&#10;QOUCMkEK7Ja2cS9sXT38jA8KaN5wDd3SeiB6zguiiYlmlDFpzAghyYMUgDpzhl8U9l3O6CK7a6lv&#10;OaimLI3GNj7FmVuYh0W+lUk7dC+YM/8OoLP76AVdk12bCzXHOu1coy0Xd3VZmbzyyA5ZjxA3pzcu&#10;GO8NtC/SxoFO13p1X2yZ4NJRZf31a0fBD/3V5T4w7emCH4JDfL/Hjo4uMRHermFk/vSrBiD+8YdY&#10;RnPiNoaUzW9vAMkpeWZuLGw/kacfADSRMUmp+8Ur/5Tg+lAn9B3jtb352ZjQ6cPVNJQJ2qjv7TQ2&#10;ebBDvMxBot5c6SOIHX7YjPHtL5pnbYbF3OQajroYWVC1q77Xw8Y+WF/EhGxjxi6xUt++OP604VuW&#10;Dr6Fta3e5Bk4ssMHAePjJTDp+AZeYqC0k+UJ2Jp1pEyr0jq2EZ+xAep/bDk+zxiW1vZjkTjJfG17&#10;rQQz8xsflWBWNs+LfwWM698cSNA8cUniSMaZ+KdjHWQurHrCbOJuXLBNmpYOi0RCHTnKte/iN51F&#10;VYIdhOpw2FJkYnpUXMDKrV0Fhp0234m0L2N86epEl0ECpQcBIgVdaDNp8d0b5MnN2hATAxu2mzZa&#10;1ebHvFwcl18toJ6Kn+dP+y2cXqTTbi6x4YVb6q/ApMT/jM0c+NuPgG98vnP+Oz98sKe4zVcCIblB&#10;/U6dJ5dAJV+xN5c7Ljtu5XpMfU8WtkE7XnTzprStlLJUIfUkOvwKlJE6ku0XteEfucfusR9wowdH&#10;j9Lcbl2pG/TCBGBCljRAiy2a/usRPxxHbHR5xXb0U4glT6zQLhIpz4h1vMnxNeYvfQmtSCO8ihw4&#10;/Gl/TxeAUmoBGdb/1kEkdw7ybkl/6Id8NWfwH/vBqYO7l2wcT7k57xz83kbKv93xo7OZA74LZiDB&#10;if/0YxD2ngRocfhjFuHhCzGZE6MX75FhNZBzTUtH/wHsANunA7qt3u+JkR9Y2h/d8qZg6jNDlL3B&#10;fWBwof2ZxsCtt/6hPZgIRob9iTwqF1xN5ZjHgdOPMLGmPDJyC9SNGznq8YGN3WMOwHe+tH/gwvrc&#10;kz5waCML4oF4jCN5lDAA3XlCHwN74eRcCJ1QiF4bOfZsQkTaG5mVOnnBZuLYGzrEBNkNQFX97giW&#10;uDc6Gz/xIcN+1Xcl+h4QMlVJqRlo+C5rEcAl8RK/xPigj64fVN0/QovMIkqhemzfkO6NUtjRb550&#10;0QLGwHOh3T50jVy444Tm0AD9z7o2jjlPCEsLIM1sCfGMizh8faZ0zU1bD1fbfSZCaHSephZm2zvX&#10;WfMd0ztGgXaNWm0/6ZfcUBvZSAuVqaoQ5u5jNlPebcTEKPwrdL5NTtVbGu3ZdIZ1dGQF198T6WU7&#10;rec8Wdk0HD9zOjZAOuPhHHndgdRHb1wgPlPWfRTeS77GKEuEVfnjD8z7lFGA37WXuZlk9n/YZo1Q&#10;xk6xN4+Nm5i0GpXXXEXFcyHjxjmIOeP+ihx5oJ1Xz5uh9fdiev5ENoGN1APYNZ/jc+H4Hr8AMmnW&#10;39CXt2X/b+9kJ0TMiuHpJ6V70sHSsCAvL4u0l7Y57NdX6t8YpKMPTC5TYhu6P9DIwNluX9HpNeBc&#10;kwa2/5iSglyQPJJDYXT1abN5o2n+Y4I5t/zCytQO9mCLMbt7D3Lvsl+i3/lA3CEjGP5+tWP9Yc9z&#10;XOTR//Ll67vffvvNPgkxtznqQ63MnbxoLuXbeUUPqVuSiiS956Di5gdwjcEDA8hjY9OM812n2hw/&#10;Cv0LUCY27jUMUAf7oIORxdaMQ5I4USuLPj3KyCae0Phtkw/B0PkPCqyNfiS7/eYl1tOVzhndpqK8&#10;zFSC9nERteF3PDVSudRPfwfuvrwF5+nfGex/U2VHGNg94XR+PIMN0PHFhZsm/WGlmsbYMKmTPDcP&#10;Duy+2F71Tmrw2A3weuNbwNIOOLZp94vizGc2odFkdZ46BeX0IU0Hf8q9KCTm7Yshb0xXuZiWNG58&#10;PaBBSoeIAbr/AipxGV/sNd8gL2HkRNOL96hFlli64NnwW+fQD31OCRJaHPbE+DubPJvBc1PsxZ6+&#10;yRGyiovVHrzaVNdbczIofTAv+/1D2kTDvzpyHBa1Fz7mg3uCG4XGUxGhuQARaWldX6WRo5UB6Vfn&#10;L1gW5hv/KF6gGkJTLtoOmn80o3fGEVCkDW1YwzzzhYdMjDE2iYnx7dxBkDi0yYFd9NTddktgbW9M&#10;2N4TXBoPX+4DqK+9BeovGxh9be3IgncOkO9JDB/N6wJxLlCrfvsPKDniSual+Zx2AD+uKXIT6LyG&#10;3xyF4AmSi6tnfudvYrU5Jf0BXSfbT+YD9q+4AW426Nd4aUwRoS6OrdvX8ZMCa81To/IjcLJTEkME&#10;tq9vYecCpQfGAha4xBdOmC5h3v4XF2LFI9NN/dR6kaR6L5q0G52uidp75sE4F1Inprn4OPM1cv1x&#10;wvrtBcKKP/pbf+yXBr6MgX4vQMZ1WxmRA72Ui1w48XH1c2Edm96MKp+QoA8NGWl51SttTgRpEN/G&#10;6FiGpszIjobjSaiRRkzZErruaLPPUqLz4ccP7z7xC/NhkisuCvUV0e3TqENp6Z75xLMXrrSFKRrR&#10;xBZbWN052w6EQylQho9NbGNkefpsXgxg7N9gpMiPrDTau6ENnLjHTNupqAuR3Gyuamj76S/Yfs35&#10;yDm1SL/mnBfsd+sgbzwQeJjdcd4+eI6zbDzgkwss50AUEnT/bMgHGgG6bVTUTPSYGJ6byogpG517&#10;vABoWgxEh5p9hh401tG59TZm/Pl6rwd5l4+B3WuB7Q3l+npg7Wz8a9PqNwDJPeWYoBJcuxGYkYXk&#10;OBY75oiiyxjxjqmfaAj+CGYgoBsFcsbR9WCesBmaZZCSi/Fk7GmnRh/3Js45OP1ABjQ8Lq6wP1h6&#10;+p657D4GbRBwfBgbJNmTMs/8Lmfa6x+7zifko9drZnoEKBGzbTHPucGlr89+z6vaObaXmg3Qr6yN&#10;oPQQuaahQh87d5Cpjvt0Sh8+JAZu0v2FeXwgf80zczvtBWnDN49BoHOlES2gdexwnk/7Rz42HNqX&#10;L1+U7wOSxosbx+XogqWDdi+xItSHf6EFuLFvvecsa4fZghi+2SuXObD0nSd8MpB3nf2XWuQw6E1e&#10;1NYCZSjRjV3omByzFusrBXLzdwCfNwqj/13ewoqSw4zh5r9t6BEAEUzpm2qL2EpfZHex8ESAJD1f&#10;SavmYNteKweZw944Q6fNkBAz8y71/tOF0FN0tnb+nTVPfdC5Gb87j74HmPtbA4vZTT31TuZAOicB&#10;hDqDkxcIp7242wF63wy2+pMGzJ7kzWSWFjSZq4+v6IwelBiZydvDzSEoT/bEM7FsHPcFE3ygN4zc&#10;VOTmRef1u4O5J1loWBGRA0551QPw135fN6anD481ZCKf8uVCcHAXhTGB6NCOAvVOzCDt8LkA3u81&#10;4o3FYeyUabPZfc3iwCMHuWDM2veOA3KA/ZwOPCeN+kJG/pRnDELK0IVPffzaBh6f0xw70xdyzVzI&#10;0RPVkw/giW3Hn5Plc+EEdzc3Y0EyJR9VIhc7/pqb+gJybiQDt0/AMUjJBrG/FLgHentyV2t8X+YC&#10;4fAXRM6noYPKX33XD7S0RzNyPInmAnB0ocMQopEg+p1J6vBe81YIX1+J+eLj/8Cls2sAsP/oOrj0&#10;mTnGSXhOfGmbP2SU61zadQwSmAc+Il9xeKqJwImNUBbTb8bcE/CVly1rl/mSPSztXjiVefzD0Akz&#10;hxyErRF4E3Pi1T8SxG5/82c/kEVn4gNCa6ztTzUzOtAJ2LwsVr52GuvqLtjkSIW1DxA7eYTD30N7&#10;xgdAj4shn7J7MqSf5XSkag/Q/uV3YUmnfwHidO2A2AaNp3L+LgM8CJMkZYPAxkkLPBeOI7PrAF7N&#10;f2ujeu1fEfny14b2Uy50PxpMWx5/4/st1IIihcw1ANETI/NQ6kAajK3vjOHH+dK866NXMc0B+274&#10;h0flDUjSROO+YdtHDblzjE5KPxmRY/dG6JbSKnODeeXTGIxL+kdoAHrE6cU2OStR/XT3Bci1F9I0&#10;omMcwfWFnWL0I1vQ0rTJCxe+ld1eGvvMH3wu2g9E+Oj1rBNiuMc8L2N7/EeOFnGxj68twXr0xdpv&#10;X8gB+ojUlqbDdHpAEsMNw/0OIUhbiaaH/aq4/qmHhsaLqYn7YGhA2y3NyfBv0D9zLGRGTJ/6rVyb&#10;TyzlFY4thSgfWbHcPsRwTMY/aqPaGAcZM/brses8Ygxii+9UQnXepNbxrNOVB6RdWE5vCind71N3&#10;TFPxB5zg4Iv5HJ7n/4xPr4nGP67mnFKEMPapDpw8BYiLOI1lAd0UR29ZEihTGbRfQ7fIi/ZZE3PQ&#10;hzVCjX5y00a/5LBA6MPwlaU/2pfw7s+vqaRT+7/EWd/SI8AexA0k9b22XHCNjZHaG4OBt7LU4ftA&#10;PrC/R0L719wUc2O8PsSMxd2vtQwFjt0KkmHXH7Z5+Jr5s76bG3JU/trAD3xi4CPYG9vGT1usA/UY&#10;R5CsPvOvNhcNbmKxTRM7GmguvS4gIEDFlaTaGDaOrWNj4eYD9BWnt+yNAEX3afg6HeQHzeZTrxHy&#10;I/ux58fQwwbfnjexiJ/m+8FzvWEssZy+Oj9oozMHsOdGmoaD3qxLzgng//Q//vcY+y509/4bAxsE&#10;kxLoAmzSPCjtaBbCdrF5aXv1SDb0YJO0sAMRIn/aG8zh5ONMM4sTVIuEi3VX6ccwcjtxGUvlKYNv&#10;7ci7wAsZNlJ8zkTQ+ugd24N5ySA+k0mInnzqKzewPm+/VJ3Q0SDFrxFVZ8vdEICeiNjyv4VjH/+3&#10;TEKRY0ipzWQF6cV+zG+0jX16cjYOu3PPhdHvR6u7aKqxQIsYKJHveN6w4wXdm2HkYLyKnbh0MqCO&#10;dos3aHN4LmzHpryznJkY5D+rcee4N8XJIWlsOf319QHaJy/KNHvU3IysDdBv51XQIIL4wX0OZF9Q&#10;+qtPY0m5Gw9tS3hLZ474zld7aHxlShPwm6KaC0gzB0ONbLUHjlpzad3XZfEaCjxsZ7j3ogN4xoWy&#10;9c0rFzLN1lEnVWIjrJz8QS8iwRz7JBOEt/L0w3cGyQU6yTuXSKtbGId8UoJ6ByP6INbo79ikxVo6&#10;QRah3+sSO3vsR/zsf9nWi9RLNN7YWIC/+0xPdlU3X9GLaYRSh5GRCjLO60fZVHeOrPzjG0LtVefV&#10;v34GK9rSuXTtb2PmyDr/HM9AeF4kRChk+ZLRHcWlYciYtz1Aax8QkQ9yKT1y+uOYei9IwvdtRJxX&#10;Hz3fNRr9vgMQDmif0dcqLwVsMncYV+mD+aPnStKsoqXxZK7tO9JyiCnxECM2yR8XBfTe8Uq9Fhon&#10;vXOtKt75y7JNgXrIPUeYZ9foNcZAbIAUOgl5q9rGZ46WoaO2MupRK2ASH1TWxsL2F6jFV11teUyb&#10;l4qP7tqfPClRadr4hfesq+oAd5xkABn65kdkQ28Oux/4EV/AYuqBtQH2Kyl7Y5fMYHsCZCo7f+BF&#10;Hwv464Of1EP1UQN+UHE6XfWTv6KwSQd1VRnlIIlt88kSfG5/n3JR7tAS38SPzc0dbfu1kvAzL314&#10;QztxdEziM6CdF5RsPCuz8raRce1VsHSr8h4D3we4O+f3fzRvHhhLxieUHspdvgd2r1zY2LtnhL6y&#10;VIN9aM34TaxB7C+s/jTigHEmrzXlukDGfHPzgRHNnNJ6ZCi1lQpqwMtcC9jfKfdc1nk8vNjf64vT&#10;TvT9HYz3s7fBZV7uuBt25m59bL6g43f/t3cTQBE9rv+0mblHfGW8xHrn/q4vH/m39K/8u7Cx198N&#10;6E2zInXCSyEDROtQUqlYBMfF+RVl+hHETm8MSwOxz9ckew3wvvEhm6Njz3gwA2p7zy1Ac9g8KBDw&#10;mii0za/9w1944vgF8O0ePXLGJaegLfrPhAjat8Dqv4WoC/B37iyigf3bn6UKi8yWkUH+IO3qFI94&#10;MfWeoaLViWedT3p6rzCf+FSWPYAKWtrqx9l/+/L8D3Xo5kmbfw3E+LeF/9d/+285p9NZNv50dAay&#10;yeqE5CMHX37v/8jbpyt7IunHEXaykblJWLrtoiY5JJqEMsCg/op7EQPglVQ6eBCQYcGfkip6VJHp&#10;wbwT2A3DWduSgk6g0VV5Ydocu7mCyo1f8NiwVr31ISW89SfQDgNaN5tMu9xF2L/w3CwiticadbEV&#10;IghUtxfy0LoY2p9wLV/kB4HWI8PCRC/t9bvYi7FRDqyO9fj2sGy7FRsuBEhtrw23+GCI9JWNz6Sz&#10;WNoPD+ZQDuB4nxgLjMHrCcXFl/KMj9SC/bMfnT2PpfXXcvVWtvlklk5dnVdQ98IxcPK6c4JuNg4s&#10;v4Jq6ClZOfQe7CYMKlapsTeYA56pXgcpt9rA7jinXBg7lEtlbPxagTtoqLTTrx/9V2z1xThoMyLO&#10;58hQZwQdRWkhRMdcjI+8BA1jXqDAG13jk1ywXWyzMow5N8RfMhe+Zh59Ya9AP3ZWHZ/Hd2DniDvS&#10;oYMbR6tdiynps+Mp+8RwgxYi4MkFzciIoS92e4I+7Wv+VrI2APsHP6jCgPyRod55tqcPeK2hsXMG&#10;fchGpn75rpfUe/NA1gubK/tCyV4UP8CJZCrtDxhrqzcXO/KnH2Chdm44MR3jNMcftskD9UX9VRgp&#10;+xggls0ppTcxyKoFdP0vRaq+O+fVgzb12wcPmJ712H6CiCgbGfekWhXMWbvRuOBFx5vllMY4T9uh&#10;7zgax/jHmn30tZcm5kvo2qQpaRuARWziktosxP2RKG8Cxz6v2LRfEniZOIiRH/XJTf3mA4Pb/2nW&#10;3QUnJzJRwA85wg4SBdkQyAH1sVs1XgvUiQ+49RecA2GTZca9/Qum3nEJhK9dXxsPVUqjLVlY3/b5&#10;ousbEjHGp9dC8Ed+tNr/IzzsvHAjwyj2TF97FVNgBaWxXzimrCXo/LHeB9fnAn1Ah3MveRbGHsCD&#10;fgwfyoq0OLCxv8W88CcWopm4/cTLHM7toOvEMrED6By9htVxrnd97IFZqQXkGEHGk3GUh+7gLYt+&#10;nDY/lONn1yx+XIuxJd3xawx0bNcJsHT1qMKaBFguKAY9VdynxXpdHFVRLe3RJ+YrN/zEVHuVYfzC&#10;CZqXs4hXh/0aKfrJ/GgOzp4xOErB8vSB79Coes2eSn+QKvTc4GTzlo86Fpwt0RGlQ+27wJufx99T&#10;h7c3vTef2DHp3HjJfYt1tQ+BkZXOS2TIrQ/aQ+BXvDuuMCvjJ1s80o784zvclRVblxXEpvI8TM0f&#10;b0bw43Lno+ZV8us5H/URSO6OOdpC/GEgUHrygA36q53CmWah+XCFYIIddvTrc3qCyslhWw9sH6XH&#10;6B/ZdHnQzv7E+uuchoesCsfP3jOVBjLDOn6EZEyxrPXYWvCcFeg4JnuOM2YaC+icQzZYF31I4dxh&#10;7O03Vv4aHo9/Q2Cu9MY4lXTE7wokYWxTLq6vX7wpfn6JNkmInAs4OqVFX9qVKGYiwAgkA2exzEKP&#10;hrILO1BenCvXtHUgqERAJ5SEygJiYs8ECdlNDlFsJy4+3vFcQL2ByOqyrZfYAehE4EINnkUeQHPb&#10;t41OuFe7L8CGfUVCbF+/Jr6UXnzKA6F9lYYdn4aB2s40Tn9Oqbnm39ya3/Z3N2hansxuJL8p1X5C&#10;Mt9bgo3NpfMClVtqypFp/1LHvG+HJoIE+WfqjjhCkJFVbftewCzInHLcImQfoKMYmLAD8RPbbadE&#10;SKkc6ILW2wfRDY9HNjOuqAKP0Yd2AXmGzpzYcS7UJy3pzl/sPodSJxZeC8g71y/f8La/QMdp9NcG&#10;jBE4UaTJWO14CWNXHWxwaGPk5X0L9iOlchyMXxB5l5/zrI87vobqiZ5+EOuJaHoeIx2XC7D3cjzj&#10;/b21Co9/5fQ1epTeHAdX0lqqtHrz3sMABk+OI2g8Cpe0QG7s++YNuYEdR9bwk9/8MdaXvBfqyExb&#10;POsbgPZmnAQ8pD06MerFQW0HIVEjvp0z1OXrrQLWnvxQOj4BT95B5z3qUvGZOjgnUuT8Sh6NWFgB&#10;v2OEUlDbYdkFdEKELYSIGPsytoC+Riu87kHPRZW4/DkKOEo9uHPDC2jlKwVuZsmgvcOvc7GA/eaj&#10;c4k9wId7cols8gI6no8OtpvD8QePcrDxNIKOiVXlv+a8iZ2lb18FaAOu25An0/HRzAOIN9ZHz7ym&#10;f+YW+9iNMuORe/H4nf7BS5txZSve4dvMcP7hXVSOzsfS8dXzJrQS8UU/Fk88L8Udd2r8GVvPY7e+&#10;OLSVv3FBfsZEw0F1xPpaWYqjpjjHlCigMX5v8IIxitjz4UWEnR9nnj1+1tfaWRpYeWeX88UbIuua&#10;bNC1RMXmIQfQe4j4pM3cQb6xeL2Fvwj50Mt65wfXOl4PhC7KgU/5CsbMMfrSomTM4sgMIkR/PVdF&#10;1v5Tg4fw0O7yG4iY2oib3+oBLxrYxoY4ceRoTpsHc7qyFB4je9sdW9DIEagiReqIVvzyZxVrD2yb&#10;NVLHik653u/5UB42qfLWAPHb0gbUYMq+ox8LNi/dhdg4c0t+BczD9kHK0NJyXVsPL/qcM/XPnjty&#10;RGMvfvADt7bdU+bcsiVAab1N94I+AKQ7jYsG/hDyOgAm63agNbwja6PV6IK7N0Gs/clqXvbGk0iL&#10;T2xaTNVPXQSlR7eeOmdAQwzt7J3EONDrgeIZi6yns28Fka7NItHJSwMeH9vntxJ+QCfjwn7rDXkO&#10;b57RCw2sNvdZegtxcflrHw/QYhuMXf7tE1NovAar+2dOzkTPOGKiU506NphDz1hJmRteEzxyzosJ&#10;QJ+RF/cBr5YLiLmmyC37lP+XOv0Zm4zFfwZE//cFEhVkiPhegh9HCNnFlcnxJbgJ9UaOm80kg86f&#10;BaOZJtWJyMmWhMZSxzwvJI2b7kncpnnnhB+tIVNemIQwdIfC9g44flB80GJkVi5S04cOKu2bf+rg&#10;GLS0DqsTmgUJDlH6xtfyNQ8LNVVblbUIlMYrafQiOXJE2A2rfdxJujda+VP/xjrp4jVG4uA4dYV8&#10;Rd8ba1hSeJ3FYPsB/N64gEY3reZloRsLoSAfQgdSPIs1dC88Lu+AOswVxgh/EIfpjVfmEugIylei&#10;ljNnKJmx/eEyPYmdO9dmDZUYDVBSEEloUmwv7YYJpyXM7joCRaud0fWUY/Kj7QSz43vWx4z79mnX&#10;250H0LkAjxIbGA2wAe0Gz2a/cOLZvpw46n9RGejBe/7qO/gWKnfJBqHthWVVyHF1sTaZGB2lD/6Z&#10;K3YOHpgwVXatExkHBpizrj8a+ExJ6s0VeYyv05+0a2Fl00qzCB1y6W/h9OkNLJ15K3fG/RtJdPP3&#10;kjuExqb0xMwnQHZ8BfmrQ1nZsmqzJmRYQITnvlWOc4JdoPO9dF5UIWYgdpQNkWOhNOYis2uASt2L&#10;nv2v8dujAs3P3nj1x9E6Zuw3jJ82kB/YsVpeCkviPRevA+TDMcZjhEAmRudL6Rt/AZvEhCD2yDsY&#10;aUyzFiPa+iLGxqltZNteO+1nc3viQS5tV31igrvxlgM8ejesrrZGfv2CZNGdTN70A/r0nxKOewPn&#10;6a9fUv+K5SdOx757EoSqNh6RmLN/PBdIBddX5iq+za/KWinSjG0vANPe8W49YPyNgx/h6b9iakwg&#10;0D5aEWk9YxWPoaFTkfBD4+KTi+J9p4c5t/FgoKbIWce435mjbJ4rXTnnA4htecMdnnmd9Qp0jAon&#10;f/Rp9NWhBCPJgaY3sEHl0Q0yBvuQO0FYlhuAFBtW1540WZa0xVD0w9pNnPjY7/2nMbrMm14jQKsd&#10;PQ8/tYw/+wnxdk/tXFtdZQK82l9zsjTWcc9DJx+Tv+0HYL9BaOgzKKkT686dzakQHn57jF/KPWgH&#10;I6RttZaWv9sWNMcnPmWLzcXmgHoWQnQSiXoTRwDWi8/vQeiuibBBrh39rmeQGySMcD3DUaiPtet8&#10;HNty8mIEh9b+iKxX9ToOXb7XmCLv2tZCaB2LncsLq7N+dwwX1h+ADFVdp3we7ta29ikRX72aLaRd&#10;XpvANjHJvNgb1Gg7Lw4vdef05LdtO62BeJ0joF7pO7YghtBj3QGub+5l9of/IrM5otxrKwyhbv8x&#10;kk5gwb6MTgXaFmNj58HeJNs3hSY+WvidPkHrumpdiM6xkzqf7MGEbqKnyeSByNTa88KoA6V1nCET&#10;S2uaEvHq2GkQ8fI3R8yfhc6J3c/JbeYBtabm7Ekj3PIvgOz+bYFB4EaHL69/+vjx3UduXkkSEyQH&#10;CeBm2bfIIy89uD/EQDL3BGMbXtAb48VsSPzwU/dCrICddB1Y6E2m9WDnDBH0oK5N/EipHBu5XxyP&#10;XTE2McVkER1AsPZqcwAesmV28h5CwUmCHCEHFM2r/QahhQfuiXTzsH3Cxi5kKcz0oe8Nztrlgl9f&#10;4fXN8Yl5cPUWpAUxuRennqgMKrJp47X08gHUuhnTeuwZ09hff8L68Gh/KPGh2JRim2K9R45xlr+c&#10;6la5fi2D2yeQX9NjrvUkUNgTQi+8q0PpD1QF3VSxF6TnXhbsk9HkxbmV1kH86G5yjJ4YWkrGAQgn&#10;2PHYCwZoBjBF8/e0AWWSeHx5sx9dPo3h9+VCZQ6/nS/6wk/63k9r4BPi2MsLG7WIz+MtYCCtEqHz&#10;f2w2c9vv1DUWgE8chwCv7VIuo4F+xM5aBIMU0xRIAnFRhojZ5qx5U/jIIsrLaWrzzOnwPvB9Fziz&#10;vnoh+qx/cxM+ukiCzvXThx7rYwG/PQEiqpGJ+eHtSXnnIPSVudfm6i8gos/xvfP2satYoLpnPg3A&#10;xmTtWmkJwMR+jJyxReQwyVZL2o53uJ27wbS1Zn18g3toCP28pu44gOG51t4gffWEOfk6aBTkC0sY&#10;Zeye9dw8BvE9a6D9BYikcC6+GavouC5D3xuS+2Ic9WJpvSDGlkFoU7vIUA4YSUWEIxe4xxxL8mhD&#10;T0KIC9qeozSkTohB+ssyMXkDxmdc2Oy+tHP5jI925qskoUDr+PVc4X5Cv+VgvnknAcqFvDrdz2oH&#10;+JBz/vvgwulfZAV9M7ewQ7+iCQ+MYeYFVwXsrD/8+buldTABMyad61Br98YbvIYAv8eDlj4SthHC&#10;zpj25px5GcKrigCZvkYs+ouxMIlQTUz98q8taCnIL4jKwsYoftOGEr+R7/dowTTUL6+fiqtBXvcB&#10;Eq2157ylDEGt8KsxEN7ixuFCnPUhnZyRI+1iE3tBW7sngJlfmWO/J9b2t/F7jpq55T7LuXh8WQaJ&#10;+543xo3G8JF17SCwnQlCYW/wx+sI4gLtRKj7fGppH9BX/Vkb/88NbRkb0/dh89yQ7ptS6Rf/xoXt&#10;24L1bac0rhzuWUHasP2qQ+Ii13xvmOsSaH5qMzL8uOfOtx0bwL7QR/YZSmhy4ou5NHxx4Lk+i0wM&#10;uQ+H/5LLgHME1ZmPL32bsvOwcjEcr4kxeziobuZN/yUpvXiFtfcchTFl7B2/9CNzl/1EGkL4z5/t&#10;lOytxoZP9LEz9itL7ttHmguu3fFhO0zmlTd9XltWuHqtG8+MncYkY/2yAdKnYXtOD25/Vs7S19K1&#10;cdFBZ1xJhdTpMxH0I97dQ9cu14TMj577g5aPCfq8/RapTmyMwq6ts75C39iVTbm4QNwNu15qi1bm&#10;MNMD+Zmj+lfqr4Hx+9sCN8Qf3+em+MPHd58/frLdj0lkkqb8/Onju58+f0oJ72PkPvQXzwaZtDtx&#10;mUh8/I8vw/dX8VicAXefpC9ZJc0kmAE3kckgulAFRFPsBbSDGOw7RNA6kD2afDY2PmLAR8jYvL/G&#10;AMhg9WQQ3VkILoZrQtTKAzsR2DCU018MMSOQD0LXHnbHtjROHCkXsFTrqWVidzM0FSTr3Q8fkp/3&#10;vaCaFHWyBxMIL6GxCdXHLjLNTZyA/Zi4ADV5QT5/5Js24wTc8ogAjsVl8wapmALRGYQAT2SsMx90&#10;lD/M2tegAssLrE8YffrUBbn+mQ/UpFWqh/wGcnIRoH5kPBLLrkxkc5bnosd2uCDqbmzOj9qDTbxe&#10;BFAG9/+++YvU8d9xYkygY3Lt1SYv3dhLl5gOGTskRER8Mr/gRzrzY3O4ecB2x6otCrsxtJbBEOtt&#10;HASgZ5TEc6JFCd7gjg+4th546o7DxqTccjt2eanNiFDWXmWNd2hMmV6ElN9xfmK2D/jK4YXj2L6h&#10;8oPjF9ulBUIg/376hXwuPeDJn3UYnhnbGBLMSmEPLMERSCHlgOOLeuiuBTsUFem11L6jB+0ZU8AL&#10;41zENp6H3tw+vjR72RWhcyA79c7HzCW1kFj59F+d7jHYYjyQp71zY229hVoqkkdvgjLI4tZTGtNl&#10;968wAY3BnS9ZT5QoS64tAFrthReiF0yD8ujvtQf5Etxc8CC2D2O7xuph/VR8oT7GwCCS5gUMadE1&#10;NfRH/Il7fWh1dB7aAPQU2qAZfaqdbUXGyfNXDHTMqkO+2keijiHizp7hD9Dw8PrMNRQSa2qOcUjo&#10;9XwW4gUbxwL69z5EwOYb3bR609dYfKgXomM38xktbO75ds9fPd8ojFHrNxLz+vZcIgUefnNksXIQ&#10;x45B9xDWeWOo7Za12Ob2Z7FQWSNWsKAsGKuQ8XXr4Xf7AkX5lLuf1SqCj//NFRTM0I8Y0GZvlBvf&#10;2va8xBivgQsaSyryUkTOr7RAv+z0nNcHyDv2xDFqY6djyzj5YADuugsPRH44D0yDa7zcXRCEPgFs&#10;qiuUtuMFbPxkqnYfy8bNMbILtBZ57VFbb8d2Ucn1CS5NTD5y1N/QRnatt7Xxft/2or1h/g+966xj&#10;qUzoXbuztoO2owd6U5wJxFrlukOb2l3Az9gae40FTv2+hTvWLW+onVhCbmK/+8aY+R1lMfEl4Mb7&#10;zu8ve/2T8cd/f6cAA5kTPqDJ2NKfnVuJ/XuwMXKe4ny99X53NpYJD7sBr/9T6ifgj6uJrRO50avX&#10;ee9DJ2TLeQFth7+A2TEd+nPtcO5biAt53x4lF8mLSDN+rnkIOIYDPQ8XyPmRC5pr1x51TUtnLbOn&#10;s8aQUT9l76seWWJwHC+4Y9Dy7M2bP/hHC1n+4o+2WCHlamv85aV7U+ciOmR3YfWFhvCX8Gj9DcGn&#10;xpxUf8wN7/uPuaDkxjc3y7l4/EiZm+HeEOfGOTfHnz99fveJG+iP3Ejnpjltbqipf56bazGyPwU/&#10;fQiG57vRcxP+IeiX62fqMaG8yU6LwxGYldiL/kxwLnSRCe5gOV4COjQYvG48nayDeXGCDPbEE4Qx&#10;8EyAwpFnwi7aHt1Bntz4Pezg7/wqnyeYbgJaJ7S8uLmkycbX73wML4vdzSPCnbTI7qTnSUxk3RBS&#10;Jr59h8h2ZOQbG8r5i5HGjgP61QlIDu1j6puDykDBX/t3w922PjLbd+oseBZqL8gYHy7OeLpVr1gg&#10;TuDlRiC6bEzV71gqjZ+USO27hd3g4NcqgFgXaOuLOw+EENz8xt7q7zyD99LnaR+UxOtoh7Z5L09S&#10;Y5hxOJtGJP/4s9+I1X/k2Hb6ccCJw36zcbOppp387Bw88zE5jaAb0KEFiKv+eS1MlNJ6MnvmqQhN&#10;LfTfYHivGGJAn1pdGUo5V4zP/Fk+IuRpT6q0jY7xsYFNe44lCAI2sCdQLAs6MD4bF01e4zeHuWcB&#10;hPPMqyD5Q5c4jAfpAezico6HEaAem+r6Un1Ungd6Becp+xPj9QY23rzQSlE5/Y1D+536uBE2yqPf&#10;liov48s+eR0Lj19amX0TW9+p4KIlmI2H9sodP8QjhgaGtNiPvUGnbN28Jhb2v80vaJzOvaBH6Gtw&#10;oEu2MbC/A+g011ipLV5P/1Zn1gVUOaE/8x79ENLvfaJekR4PdIfgxqVzlZXa84j/85Ib7GDthW9M&#10;0R+DFhuP44rM3QcECrZTVvyJARq5wga47b2hNI8hIrIlgD8+qvzjB/JAmz2ZHjD/k8sQm/PoxSp1&#10;nXMeScHFZkkQibWGie01vtK7fHMce9STrUsWa9pO3H2YzRx4bBvAyFfvaQNrqwU6sZF4e/MQiptl&#10;dlGR+RJ/CEcGU2g070SKyOt1A7D1t+j8SykCEzuGVmbhNVcZBzE2EkSP8Cpycr8PgxzX6KubA7ET&#10;cxpeD4yuPq/6fR0Efa8hcHj6iWzo3/injAPqvaiFSB8jkVKbA7t/omWU2xYrszG/6C8vR/8qQyjL&#10;p8476jxg4ZqGmG47C/X/gNdfwy+netTpjfv+cr5jBxrvdH71Wg1bZKY2li/SQGX00F8EVu7AytKX&#10;aNMP39Wb+V/IOKf6oEr565xDatdXo3oAX/ca0pXjR+6asxvdM65ctmR8cMdL8n9kMhtGDrj1hSjR&#10;h+5FzKW0Q/sdjFrnanTSXw0TV3ww1/eNI6yfscTX5Q+qnNC2zEuvqSZ/mw9ebbkmI5+CH9LquuOI&#10;rdBA5sHePI9nDKTO9eSP3vucdTSw+VqorWg4VqqfElFiM7Ix8fSxxQJNo0B0eGcuBWuHuVO7wtpK&#10;Cc15nQp9JXZmjPca5Gk3izew4+g4p/2YTjT0nXHiiN3OV3vj2FH6xtDLvIte8EDoDjdv8A25Fv5z&#10;YKz+tmASSPgkggTQv24w73xXAJi8mBQmkyeBnJh4Uu0NrzfQ3PTybvFzA/zpY9+Nlod8kI9rV6fy&#10;tD8hHx6bvu/0xA91aPC48eaGXFtHtv7/v9T9+bItSZafh+3MOw9Z1TUAJGAiTa8giRBkEM0oPokM&#10;6G48R/MxRAwG8VUIoqv5DALUmLrRQ3XXkJl3OjdTv+/7rRUR5+StAvRXV604vt19zb58iPCI2Puw&#10;sXeDP/Unj6vzcXLvuEQPG7bHkX0UWU8IdC5/KbtQTNuune5gouGmICyeg4TcV11ZZJP4sRXqHYjJ&#10;KXNRxUIc3F4kuFh821dRemEy9+HUzaTvgnrY8ZOchYKEfPRExonkFGlS/0wUxEnMGfPBhVGgpW3t&#10;IJJv+9a2kCJh2Y1bj8bLcXLELHnKO6mwx8mH5AQOvvKorMzq0mYRM/bGRrD97nDK+AQTWcq9aQAi&#10;1MU3Cz0fU0bT+rl9jD5gc6y7KExCQfPyLJ/4RQZ6MR2MTCnnoE/lARVbQnhcrFPvRr+J12QaLVjo&#10;t0u/k0PnxBlQ1+HIST8gRSR78dCxhicLlE5/Jv0KsJXjBzKUo7Jp8AuOWWzt+NLJM9bVNeY0P462&#10;1AR99MK/sG1YDO7Lz8cBrTgvMud6YwrG2E6m7+iZOXj1X0nq8Z0osxS4LQqO5Dgs05mgDco+jRFv&#10;9KWfxF8BhKm9TLJNk3YMJ9MN6EcfBba4bbAd4epRfmEKRz1gO5VJZXzwLBbAXm2nAlszYe2vPLUW&#10;W5ePsnkzYP2T7wLUQJly7JqlP9pKCo0S+WEnidlR9MZp2x9+1iM6bPxdv3fckbr2p1+G9inAjmsV&#10;Cbvg0vN9upMUh4mTPneiz5GSzPiaNTyVtXMvBpfy4cYl7zjouITzbBc222ZVRFhzkzhr4FNHbn1Q&#10;Q/5sP32dBA/+qyec68SuNY2VKKH1C0Kp1GfsHOt72usTrtFd/eFD1gR3y+pzHRM5IUnZvEDRGJQ4&#10;ENkc/YrMzK+h88lYamrbKO95VlxybEOlTJuBbaP95yS4QPj2RnifXNXrTZ5LrmMqdDw7zluoi2zl&#10;ageroN3ch/bB6wK8qvmj3eHlBtb6d4XVdT2XAb3eYPwlTlz3xDf9yIEFzwVhJTU2TQvdGG25bQe0&#10;NX2+Y9J03y1hxJVZsv6RlrgAzyjZPjnaH0CDei58wFVGnlaSOhMcXQctmLGLHEXGg2nsVbZ9cJih&#10;Ai6JMVTECeoa+tbFRf6anBexRs48iTv8hRc5Yr8jwhlzL13hvnXky7G5fckG/zKugfXvBNo5fpAG&#10;J572WC5Qatvv6wN1tH2S9YwXY5ocbmVIrGHIqrH95bgVWd4p+pW5nLzbhxCSjGOIez316BHjUZFA&#10;+xLgunT3DIS3X/nBDvORctRhQ38Z640VsO0rtKw/flApD0kcKHwL75CdV+DkS72WNz+Po+0D1Ube&#10;trQ+YzW2iOmOEmK5rmJn2+rXSYqe9q3W8pEWrufCKx9AXXuTtn7wja5rWqDI+gzck7nX2u/C0ZW/&#10;icC/QeHHjTgxs7E773JNcJJzsSktm79t9DUwQZ5pezJJDsrLSp6ELCe5a+IkzubVDSybWzfVfSrt&#10;q9vheZJ8N9dsmn2qPbyV4bvS2Uhnk/z0SXJTNuA8rc6m+rGpm2O+W8VGuU/M56n5JTGANse/4/Xx&#10;9XfabzxoY2CaN7SdOB3wZWFApsxCkoLTc4XgmEkrhfIEUzLAoGMR3I0m5ACv4PAq1Yek95Hj39rw&#10;rPKa3of/ffqRf31zbOZy2M/p/yiOb0yK9D92cJR2mGLEBsQXqhnRmRqWoXlBRlJfUuQdN8n58TZ/&#10;PAt9AWKnggA2jBK+QLcOdOLJtbThM11AFFrC3wVrfICmdi0I5EaVdq4eG7QXLvd1d4Et2KfYSLl8&#10;qWcx0J6ftcU1BQn1uwjZFspJ6LDOGELHAG0kOdfmzYMrQDsWrEla1Y1qcvHfvkMmBwANa6Q0/cDp&#10;/T19IOuTOkCkTtmqPLUJgno3orVTuMgPUCTmNVq6yGWh4wL4L05SfCLRV9F/6mv8VJY/8FS5YKMs&#10;r2wix5tDrfXGa/UEJOYjspxozHO133L8Jv81gJbaxtd4PfyH/kC05dOIy9tUs9Acl3IW8HFHCDLQ&#10;CBMx4e+zb7dHM6ZqTm5t5m/t2K+Tii37JnnRu76DCyiTekj1EVoK+jFcy4vNbetp68TbFhK4kHqD&#10;a/guqbKxQB3eSRhanVQe6tdG5tYm6ldYnoXaOfUA2rVFGtNHfObmVemDV9euCvWvax+XwJVvvnYp&#10;9cL9+GEkMNGViNufHoxzbAQmC4xtMteaBxD8SKfv0LGjrEANXV5cZg0uZ23vDSKT2BPux6804rCz&#10;6YhbMmSPURMefNVfE+sd/ZHEU+3pH6C2yfFno7D4JmBVPXxVkpimIJ/y5qfsxhIpx+7EZ9O2cesP&#10;yymgPpB2x7b/6sX1oLL0I7nncuaJzlWnENb1V53ogj+ZfY8ty627jsKXKBunxKvjJzLiC1e/XS+j&#10;Zek+rIjF/doBAIXzv31Czuc4hlxTqhlfqxvE6tQHdSVB37Qw9fV1gdL29+oCLGPvwn+lL94jef1r&#10;jAF1Ll5M4XjynNxXkjMm+uAgsklc95BHqbH1Oo/rzYnZ/kiWHuljU7NauvpzxdnGlH9litKwMYVd&#10;Ax07yRkNpAwi8TwDvDfOL4CeIzZJ1InJHQ9k5rr8SicBR9kqPOAgRMO9VD9Ne8h32t64H+cKbBKH&#10;JOYB7I9y/d23BhFknJ/reRUGQoO+MVQQdhO44qlv/1E2fgkUuTLYHV5k/EXolJbH+JpPWd4L/yR5&#10;YRSCmfbseTzamtbfTwL8jcnaUCP1pPqAX7VTGzMmBTzp0TVh1u2sC4584pW0cdvY2S+urcUvgL8m&#10;xuiWgV0rgaUf+x0CeIGVW9lfB1ffNg6/Cu5b+Q2D3ilns9SNjEca1gHZzrkGcRu+k4OOU37S8kpz&#10;w92NlnjkJx0db/5Z+JgE7fz0QBbqdCQLV1IQh91C87L2FODQzeBo6gDMeMmGuZ1uCg59bIrZDO9G&#10;nAHBBpnUTXSTuNCO18Av9G6oI7+D6bM+kX727JmvkVem6fHjbMh5Wv15lr746wVDPKasfRPl+IeP&#10;aZH+mzJgScFxJAgNHmliQvH6/179cSdSInpumD/e3qYv3pEs393eJL379i6b5o/dwM6GzB9RiL5E&#10;PXlGQvR+Gxk3zbOB9hcdkh9PyCknMQbYCOPL+3RqfQprVx97jv6iRG5z0oC9wHDTPzrtbwT0g0Lb&#10;e46DwOjcsXp8JzhYcIYqORcHjPHrD191TPYAdvLbB0nHTZDQ1uZwthGBw3ZKjGXYZJUxTK72F7yC&#10;jOfWabtthUnW0yPbeqk7L4nR+A7IZ6l0Af8znhxrQaHHtpK8sUIZRtrGZn5iRQpePaOqjG1svTgI&#10;jouzDlf5rqDN+HvlK27kg96xYPzN+7F+p4DYhT6Wgm48Tr/PWK435COXRH/apxjBB3TnZEx/g2Jm&#10;Mtf2if6C/KSwL0A1ghQ8oTNmuUhOexSd3DIAD95VCTrbTwfDwXuvDba/dYBPKaDTcE/g+dtxWzR9&#10;2n5dnbvWH70RfG2fG/PG74R6UJ8ddzmgM6wlkQbQRSKmXUe07tq2NxUPvxkT0MOrx/4CjwTrPgVI&#10;wr22YhNQPtIe8K39T8Hij7GXtABpzxv6Ak2/xia+ihsbcp0HsUYfFqA7vlzv1F4e1s4kyiryE57y&#10;VS/I2mYdrA89ANdXfEnVZQU6cugIrG3OL3qPniTbKwM0WjV12qxd5ONn3RLQdcQpybEFIX22Tyms&#10;hxxSP5DhOOyt3tb5XH8ElSDXjQX1bcvCWYtN5Ea0MFqDp6cWqCPnxodORexq9xOw7XX8D++O3/WJ&#10;utc51/NTwKk/7bzGfAFpWwjOfs11SfzSt1Tkn5j2iWJl9WmOox67h48cY8sbF5OwSMY1lF+9CoZk&#10;a+jzuW5pu+CtL1YDq1OHAocfix9wDMITnfKEhm+MU5StzodyC7VfOuWtm19kVje4g6+sbRu85LQ1&#10;IWVzfJzvyfWdXzWfMet6yRrTBy3EjrBvQhm5q1Vo7acT1geStkletyTZN5exEV96DdEDxLgurPzn&#10;CRmbYiwt9wKaqB3nLSBI5PaG2BVO2+VdX6+wuHu00Wn7OcAnxYLjyrWF2uo/jmBpN3xeTw9ffPP6&#10;UP7Q8klaT+p/Y4U0/cYYJSFhf5DjI+XwcZoQt7TkqKes/hQav0AI9bVpv8b2OEx1McqSaGFTQX+S&#10;uvfBn/oHXn1jD7+OPsHEwrUcWDnbMWltqA8cjss7/NYK1BnL9SNjOzHjuhoe90vMP+faqX/hqCep&#10;FwPAtTzQ+XryLR1c15VTH7yb4KMf77J/ONami/yvArrgNxjS0MunQHCS9hWBou4H/Np4B1FwfJty&#10;vzdCt3XjG56KHPzFs4BWls7eG7Kpmp9l5Htc+cn7KiADJvXMmPPHOfKZDkqx/kE/EhxAnLy0RwgB&#10;DJ29dxR3w7qDo5toJv+Z1BM7nOye8iNls3k+N8fZUM9T7ersU+9+nzv00M50PgXfunKTY+PU0yfZ&#10;PEnnH5PzWm430VyEppzWuEikvBdqWaayKcwmePIPuVgj99XuxNILe2KADIEixlncuBjYC3Bg+7In&#10;ASI7saY/kEmClbR3o6XPBWIqpj3RN2VjG5o+xZ6vn0fe71yPrusYcIwGyXjqYtEcHc13rHV8OUbh&#10;FZc8WnrSDAF9U4i3xk0AZWp7F8U4ciyFTV+gT73xNvLljx8PF4yqzGf/TI6jIwWX1LaGmjJJW/AG&#10;9CHxpt9oz+roItkWYGN9dfOe0i6yawu5lb2WGfdU0DGsR3IuJOc3bZOlfaRoxZ7joZrgHY2T42f4&#10;MriW5ikpFUoey/4JWHXla2ITwf8D55V9oAs8PNxw69g68WoIcWTxFfNpKxsx5o3/ZiNzz69dpI4I&#10;UiNZiGxpk8CpBzuVAWgrvJyAqQH1Aeb65Bp7pMQh+RECeMEDQSq7ONRe/Gg8wB/S92SJgxf12//3&#10;gBNceNARPuKBbwheDwGdk7wYtTw+pNi4ZqzNeACgeXGVsjMjQt6AoAydIwWTtlNP6hUQSabA1tEb&#10;j9IWkvPkgT3SUVb/mRYsk7TXeXNAVHGxi6/3LkqxmzldD3bcBtCNk+RJ7Q+UQExGHTnq8NhOo3Hy&#10;mO6PLciyjD55pgygYVZ9a1GMBrgqqp6hBcOBTM9te36r5YXVz5p8AGX9r94ImePGcrnW6Rc68aM6&#10;7BvoSaWvX03oIvlkOee3PeeSvCiLTNvb2JyAhdI2AbYLeWv3YeVXP7BywMOyfI7F3lT4ztiOrXp2&#10;H6DLM/me6+DcpzyV2rWh/o6VzK3g2c2lbzjwgbnrV7ZS99wYAfJvEzNihwJ1TLsAtY+/YK+xge26&#10;XuHrAbpe22C3PSRisJwpTpp+HkTz8lz9WUk+5QkYY0vFmRhv+YPGeD1owS83dfoiDs3Gd9aUkJHz&#10;Zhz5XHNRh5fEjHAOhB+f9GTkrgAeG75NSftADo/rDmt7chO6c7GBL/jBf1PgfML8w+tv0mE8CPKX&#10;wJP8QdbocnsW+V3qrkBbO0/blgVK4HhII21wALqA5SffsjEcepDNqY59z+3YQwZ/SBwaqJ4dQ4DX&#10;bRmTyPeVWtqysZm+St0xSHyCWx+IpzGFJYmx6nidpN0UXLm+bV/t9S3Xu5hztZMHXuwX6CnSXgNO&#10;tyfFv/SDP5gaGXFh6No8fpHU0WvG9jEIbPVGFNfcT8hjGdurf11Az8ZqMOEyOpabqCetzAXHTYZ8&#10;GJ9+H74SXtsyFsNkApn84fgAzjjPNXzKQtiuY6I2Or6vsPwjJazcysKD7P+/sFH5zYS0mE5mkDsR&#10;SA7uQDIDMnigQc5w2wAHKHVQMICai5u0gIidC3EAvUfwL/nacYM1MkMWKO/EYyBC0nY+/F6rch38&#10;TIrjiSoDIDRl4U2+A98jZZSlxTT/sFtblC/+QM+xgwrYOJHvQGUid+qwUE8KrZtjJvlls5yL8SbK&#10;TfCaqM+TazbdfdX86e15Nt/PHzW9IG2dPOlp9D7NJpz8Sbzhp9+fxcaz8PA6en8MjRRb2hjb2Exb&#10;XHzy4cYhSXxSx0sZyPjsCeHmovE0PM+0TRvDlhj7/WknYOLlYnMmafYPm9yPvv7dV7FZCPheFpva&#10;3i3jtfB9NZzva+0P5MDnr5NHpX0bX0zxiyfX5IxJU8ZGxLXn96CPTm2f9i4wNwTCxHhyTNHjjIUm&#10;2adOMDxh5AJlxwEQLZXbFNy1vnAtA1eetUWgvRBLTt02xj/G73AIlJW13LqdFNl2aOZGziboWagd&#10;4pAK/mtj9CC+7UuSbNq+D4N87de9WcJaYoqtPSFQZjx9/jiSGSz4gPfMr8aVec+GBDc71hhzXUj1&#10;SH+USepNttpr/DPjMsbxC7R9iekriMCnOaGpdTwcmkeUbKyLp60F8qOfQ3P8G5vk4sMffGMxssTL&#10;RBlE8Mk5wa0d2uKY5GZVPAO6egS0cyb+1DPgWK3KwxY19K7/xIN0haoYvhxKMU76d+g6dKo3EIHK&#10;JA3eH/maNF5qmxhDh23Xjnwmb6KvuwHd+TM0S+X1b/gpd2Mcj3duThvvgaji0eGhXrQuLoB7yfRt&#10;8MTdMTU4QBNW8pEY7XhdBctH1Vgy1mdcnITGuDwFeNf/nTfqu/gDHO3kL3YpSx/9q0OW4VMRqaTw&#10;FuO4Wr4B7akKHF4xJmedNM7Uk4OEKNfQgz/WqgHrplR0A+PY0IgW4NHuEevQwr9tt5zMlI/6mLEV&#10;OeOf3HXQfngAGr4Pa/sKi6uv4w82oLHppE8+IbcObju2/SbrzLno0bWRR0/+yiPC8kNYXywnoaKv&#10;Ckfv5NzwvP4YkutdjPqEffP8+cQt8uZT3nXKMrFnnCbB73VSUor62AQuccam9Bn38kRPFNFjy1cc&#10;2qvfcth3ziy9R3UcCd3JGaNcl0A/L97Hr7H9KCivPbKI8kry48m9foGe65C2tW1uyS44yhT0Zfho&#10;Y286x1diHYw30kMmUYeHsjCy1wTQlo4L/AWCh2ZinXwkba9V6I2wm9Ij8bfrqLZAVkMSm8NsznL9&#10;Rpts16SFw5fWHBcbX0DfEs9TojL21T1sZPLpGr39CNZ+5JEY14Zcq9aXHjA03kfMJwiUD9/URy+R&#10;pu0pGefkFRyNQbruTDs8fSZVclLqbSNsnR+NH/Mj9bSX/UBH0Zz/5W8CNFnrLbeov70eb5uMUmgb&#10;147pjp3VCfQ8tRaTkCWWSXszdkwc7daviJAzF02Uo9N5bpmNMnbrW/3G3tme+lXfHgIyQHnwMQoD&#10;6pokLulaf8h/rB0XOdKvg7b6NxQcUOkJmmCincZhO5WOLGwwrgEphGP4oV1PoKM1ZYaDbPLdl/8u&#10;LI/2lAHrkDIHwIVcnzdfvekUJwVpfHJxYoDMJqqDhQ0TT037JFGeGcTxwHrxDMTkGYn+kuvgaCeb&#10;Nwbo/nS9afjJ/UjyFbQUN2GczVdm1el3wBY+GGAMut0cb/JV8NjcidpFMhvRLJR+z9rNbxKbYjbD&#10;yZ+n/pz8826gXz55fnv2+NmN72DvU25+4MzvZj+OPtLxXe1s2Nk0J/Fd7seh8Z2Sw6f4wyK9dqs/&#10;diL3XH3wMImS0kjKvNbS745HV9rJBtpNNDFIv3z7zV1idJdYJXHaMJaJWxbjj34n/i59kPL2senS&#10;55NzcmPz3I12+47FzM30PG104aE+yY03/EOzP+MFLjh2UiChf59Sby86drDvOKLeBDiugychu3Ph&#10;Oid2/FfP6Eq6wvIw1q2b5ogMNCiwdCzCG0RiDm8XWLgv9pLweNu2SdkFykm1iro5QVBO2llKH1Pn&#10;xhBp6dxFZ5x6N7/Gk5Ijl/xI8mb8MTZSRhZe/Dv+tUWY9ntJ3rxZveKTItQbI5Gzz4h5T5X6zWBU&#10;7cQhSf2+QdFLH+K+7ccnWsqx8cInUqNaOPGDCJzzufWV30SceyF2yWN7rI2+pLQDQI+bLunVV3xP&#10;umKLkg6+0Hz50XnIllMzyK7Pe3FDUprxhR/DV51NhwyxTW47wmQfJGcUHxean7UvTtm5EKTzxNCX&#10;9BERIMZjB9Mzxu3oAOVN96F1ZJWeNpiGVZGRu7bVtZWy3IGJPVXHXXLXmawRmBkuAU4sMR57AYRQ&#10;/qKjY2q48Lkkxye5pMg2D6SAbj2f2B9rwnfaex/CHZaOr+O8Bj5iSG7Mts+2//R36K4DlEHZHe0P&#10;nQrshdqZkDnnzXrfm9Vj+5JaCAdlq/VVZeLIhxjAt/ULrG0KP/WlC6k/bM+n4PTzhOXHD9aO5RGf&#10;pN0UQUsxzwdik9qvUpXZmz7r+yY4wDlHIrQ/+oUSaTnoa2+YhLSxRZbxhy3GaLJDFwlbD/tUWtpD&#10;mbG9FgTmWlIvuDM/g+cnkej7CMRebJdRkahqOdAnz0mTr0rs7zq7oO/Rv36qKH/b/8BBCzAX1Tf9&#10;sGs5N+M+y5oPma2zQzN8zLls0dwspyHq33MtN075rZmNBdCs7VC//LXTWNV/u2Vc2fUM4+B0gljT&#10;1sH1uoNriN3Qn4Ad7ZMusD4B9SW9MLx7APjvGhU73GN2OQoPV6HGQa7y+pQ0RRNuFC2P4wbfB7Z8&#10;Py8P9sh33BEfdNHnvSatTP1K/McL1r+1o54HYxKafTyAeyRcddsemjhiQLIGz3kUMXng1IZ/9REq&#10;fSI/45S+wueaUKY+tb6enD4H71CQqC+7Du94vo7rh/XV9TgXv7xyjhZuABlHbIUGnVqvV3kQFJ9T&#10;71xkzAXis7FZ3UhM7ho/9jCJLkBbF/wV2uamrefjHm4B+bUL7Py+8n1K7iEYxt9UoGt6BzHlpG2K&#10;C9SkDcCnGroBkBa+a9CD9Yh2GMVc4SqrfKDyo+ACYg6eSdaCZuFKBepu0hjwDBwWd3nWDscDWywU&#10;npyig3zmeuspdQFkEGaT7CYsi9zwca+MBVTfsImMcqGlgP7yoomjIC41k3z1hwKHmz0XU6bEd0G9&#10;TqguuD6p0yoTDytn2otN2u5UxMxd+HP242TSf83V1KfGTFoWOvJudkk+vU47WcCYCPD6elLS59LL&#10;1yfZ2RxnY+y/9KKejbqvoGdC74aYxaE/lNZNN8l/+4XM0+bQ+VE1NuHPIv+UDTl+aJ8NNX7Gn0ld&#10;ANn0NPVJZZZWzwZJ9ENiZp14Mz427ukHFnufUCexKWZz3E0v/Q7PXBwkcS1sGbnIs+D2CXY31D7V&#10;Tpw/sIGnnxwDMZUEaJYD21QCn5oLvTCjj0/eYzzDmz+eOLqZCp8XADlOXTtWaLtG1UEO9XpCKj/t&#10;YmN26tkTogeuqgN+dIQeFEl9+dzNxLXMWPM1ZcZMNsfg/M4QekzVr1zqlU8hwKdzVA5O8pQjg338&#10;Mu+YQNc0zxnBzODmVnpg+qBGK1d9MK9OZLaP0dNyaRoKUIPfuA4NXj7UY6WxxafzQgAeKKX3s7By&#10;JHhPWK7kUzTe6LbdtkDczk+l8WFT4GgvFwKBqz0gpHxQop5UtkOONgDwM+Z7Mj+4q2vKC6t/1zjX&#10;PcvXBCPcdcDNA2Umc2yyvuiKHRG0749lDKRjeb0OuOq7wupHn9ppC7mfUx/cgm0lBcu6OUh9RB9F&#10;PtBL3XmVYzUXV1/cJICVGUXJoDkXz/lYyab6PHqRG7j6aT46ZRlhivhCGf4FcD2GB/2sK7Nm0IKF&#10;tX+m4gTtTMxG/0pufsW7YSC3MilKaPbeoKRVnespy3Pa9tx7xGHs5rgCOOeYPrUuhzInbBvI0XmF&#10;WIsv+UQwiRzc4vdJpX7lkIdj6toD9P+SyJaHcZ3EzQF0mUK7rje4FVSANrCZOCIDctrY8tGO5B2r&#10;JEprM3kDknEYHclXRrsrH0BGvO2sLPz1C77EIIk6/h8+bRkzjHVS5HoNtut09THGemE/+hfQGdvw&#10;5sM6CZ8AdUxC966l+puUol/pUHd4SKhIMMypcz5fPE//+9o57Rv+EEhtb1OVnND+o72QTqIl8LE3&#10;IdE2OGhtLzYu/tHeBtMEjvMt8xGgjSR0QQOQ9/yePnoYi67N9N8dZnMtxTWZUvEjOvFJoFB9yHm9&#10;N2Nm17z1iaQY+cZyU3DE/mirvtLf8Fd3U8rQQ+hNn2EIQMcf2oLd1k44bCXhiV+dSzP9vRrs0WRS&#10;Fo3zKKgLtnyQlrBxNWa0G10BWA5c8pYhSMZceLfeNuB3+/Q7I1o8bV6etnXwga3vGIYXjE3SdmMH&#10;HDKTtg3jTPyy1wKnTWvJOpbR1fMoevUndHxYXsB2q7d+qQA48lbbU6BPW8pOAo52/RpweP6mwu//&#10;3j/+gzSjg2DAgQTQ8JYOuAZiId04JYCwtWN3kf6VwEg7glm9BtsSmvqBPotjE7pc0LAjHSy64Egt&#10;uZM3iSeroEnr0eoyT6qNJgYRwMLl2hU02r2QYIOUClOB5CY5mx9OzP4oVzaGp58MnPpxbdcBmsNe&#10;rZ8ALwvnLAmhq2cGmrp0LJWRdcFJwQs5+WtTH2EMDvAiKD5jgQM0MXEzIUdsBAceukhSxQ/QZ5jU&#10;2yQLKOkdR13DYsGxALGpbQ49DNB2shNHTqrd/LLxzkaKjTH1pD4lr5y4bJQ/Z8MdHtI+0T4S8uHt&#10;5qTm2Ty4MR/8XlTVfTbU+JRK4rd14koLpIEl3kAyWJuqw3GXOHezvCcxbO/oC4w4OarUN7rJ7b/0&#10;MRcjvThMfXLFRoba2nN8oEM9MJVRGrv4gJsMiJjLh+1GN0mBQnXDNP0W8Aba6G7/ix6pfkL1OIij&#10;k1wU1CmCGzIb4MWXAxiZ6Bo2687H9YUkkrGduZiLBr5uwI/gMRcx0ZsF2UWprn3I+NneYOyfNgHi&#10;j41JqM8YgSPVAvipefEZIAODb62Pf9iDCH2VLj15ZURZWRmAz5YGoCc7eaoDsIafo/c/B/ZxEtyH&#10;PW4YkFt+qKc1rt1wlxo5d/TNR58w+qxflAw1sNEDZmICmweONq6fKe+FC7A4dO3a2AuGEypTPVe5&#10;Q5/xEn3glg+odgr3xyA88ANv377TPv/jnx9eZJ3iIvf93YfwNIabmE/Ox0vrMee6HRTcK9H1/9NQ&#10;v+vr4XPS+gRcLBxjVNWhbAw20QfqgDo66gl6rZZXJx/YSdF68OigvLoEGSCPn4F79BAj1eLgqdUG&#10;dagqCJIER6ozJ12biR846+MHiPFL39V3QmttU2nT/zOGPKcK+PcAQtKngCtJF6UmcOixdAEQpPCU&#10;dft3fFWgcsonjcA9nHbzx0U9Y+nu7s42P3+S8fck4y9rPL5zQ9bNVmRRgObGYdT2IxnE6vI8oDOg&#10;1odZW2c8Lu4+4FAFodoHYFFGIQmf9mbrw76gJ22b+Ise1mnnRnHoZX6pL77iCnKcFo/zIIzajL4k&#10;baIjurDtOiVLmJBJDb3yBye95rRtHCzb09pUQRJFcvyWT+JDqG5IqlXWUmWqJZX65TXRzO8Fv28a&#10;oH1sjKHsWrd87dto0FZxbQs4zrDl2X7aNYQn6OngoNsGYzGgb6qcOE7/GXvow8tX3/CZscfv7HAO&#10;5rzL2ERCvxk/Y8NIjiyf3DAPIqX2D+BG26OxFwc35cRIwQBvHxEJq3yYxr9JjGvax02AvsEz7cwf&#10;X5fbmxqk7Q9ypjVWxW8aGm1xU5xULPTmwKEnuO1P4z/gQy3r0NvGiudj1FA3WYbeMegYyYF429L2&#10;dgycvEjWdnU0fikIE9/1KUzK008BxwdoytroeCv7KcOxYwlQX/7+H3//vzssfQp+YzfGf/iT/z1t&#10;IAgJBo1ycFzaQvsI1IRnQjFw4TNgrRMk8+AaKOTFHKonbgfeBUFcjwL8K9AMOM6LkEIfjiCDnXrZ&#10;87lykJKdvk1p9B9s6FguxG07wm079V1U8cONTwYRT6wZOPu9X8WXlzSLiHpSvwL40+vwyTj4+UDk&#10;0BWUuuVls7eDFRs5EIpz5Z9FDCnwSZ78UMtAnv5WLzphg0o9B+1Th/7XDxKAa5UFVx0uEuHtHbQk&#10;aPLKHQypNvFROfRKLV/7fCVCSX3bKU1CPlL3u7wkeKhP2s11N9hdCP2OahK62ED3X33NU3B4eEKe&#10;eLi5Ds7/hU2SNwldkVFP7BE6Is8muxvt2lAH/uJT6OTV3Q09uKa0fIMZCOmAsz/aB96pT7q76918&#10;wkIsu+HLhYA8jb02kpTPwutr4ElLw0fOiz4ZGDw5PVaZlIPjOCD4MDYPGG8drtPLfUhh3/ok5MJa&#10;mYK8MhcuzT8qla/Oa1ogmkdEQ9g3LOjX3RhDaPt74icGpkMugsmqp7DxN1E/SWEcuVBsj3V0XJlO&#10;sO3kIVNubMte3cjFumzMhoIty1iqr5UVH4aTZ/gWE+LGGH5LqVfy1IGds8xUajS0nwJl0+gC4DYx&#10;DII+pOU5bSwge9gYniN9sn7CxnvlEzVxju34Ki5xbPzri+1NnbYsUCcxHxfgW73La/yqZOoF1Q+J&#10;+QbIAU5eOD+7vXn7Jv16uz17/jzr/9P4+XnnJm/lhM6voSKoPzl2vgLowb+9cLqCbeJYPy90fJce&#10;3DW/B/peHPHT21EBFn6pQXaUAeUvb9cxn3DCi34IZdEmwBqljqlf/RBXcmXzAfXg0Ic9AlVhWRHm&#10;gLERLZQPe8QgfaOOAvYcJ1M3Nket9MM/0JThSQZt5aEtn3iZ63sFYWiZGvCddgPBrXfQ5aF66KY4&#10;vGOHWtuMPfyvlfoRiKzlJNbuu2w+KLMp5mtQjCfPF1kPfVMJg6EjvObhB4jdQvu4tuBXxLF59tn6&#10;1Vr1eU3BwhAc7QtHx40cY8vU+hGHADTmC+fs9QlB+yCAPc61GAJ3xqV6UOqhuqkjyx85tsR1fFOr&#10;sKxHfW+OSxrfgPqHfmKeOuyJbYJVvIeM8m/bSMhuwti9OT42aDttAiDJD5+YAvjlaaxP3YB1ClPf&#10;uWrfBdU+TtvMkxosPGoeJn9kkDJ2ZCsPAB+y+6BmcX7Plt4O7et3b90Msynm3Mu1F+Py/QduDkY2&#10;yvOpDfswB5s5gJYd7YML/rHv+TEJqigSKIh+BILrDYyUJy0JGv6pL/baZymm3PiFRrtSRHUBT69w&#10;KkTm7J29XkrstB/d6iyfOGtTt9AP/OEajHnTsVeSafsHWyGgZ+OBFvGD07a40Jin43j9SL0KjcGg&#10;jrbZJ6tX4owv24NW2Vue9iGsTP60GzoxpQB+9YX59i/+yf/8P7XyaWiP/8YCg4DGePnRgVnCQIPt&#10;BZ0EQ1E85QSsAB6cMfPz1HziTQRxOTIwmLg+jTVfmRzyYR++S5KjQMnNQ6sBBkGSczjSpBJOWHEN&#10;fVf3xsBLFzt920pKexmUtokBQwoKXmNU5bs4TXXgNLwRgWcnl4NyWKpXrX0NNDTu2JHzA1RsljZH&#10;prx9rdu7u8Qz+ndRBLDFROsmrycCfMjS5f8/brtzURd+vpZD+hBxpl7WzejiAmlSJHfDFiHBtqBn&#10;/Dr8zQUi3+M1UQ+t391t6o9nwY/vbev+gFbVN9b44XdlDHhyyqHD3/g1nvjD2mLK4WKYRO6mmbaT&#10;2ATvBphFfZKb4SRf6X729PacxT74fZWbvPWkxJLcHzoL/4tcnJAsg+N18se5YPGHzrIRZ3Od8ePr&#10;xPRDEq+Qe1PlKa+Tg8M//LWZ9T/xvbaJT5pKfEjbB+aJnRdGxpGf0KdHE8H0B9/X/piT1Yf3H27v&#10;372/vXv77nb3IbjU796B5/8ifsxFffouHUAO3TQbc8c1efrOuEc3l1/+Kyz6nCSu4w+Oc17jb/FA&#10;ujC44YvcdR1QBzl1eMmnn2n/xkBfUqDM2sTJ3ZOvJ5XEMXymWauqJ/zRhW3E9GPSqG4aUGbTyqXs&#10;jSPzX52QOfI5Vg8pRP3s1xLie+yxwpDvWN21AFDvtBnZfIhnbNSm0TIdTWEMjQ5jkliglzG488O0&#10;h+XCtR8+ZmHlTWZeY+OVtrW0uq8gDl59Gn8XpDEq79ON7LW+MYIPXVGojGXgbMuR8H2SFxCj035L&#10;vrQFzhEhWJYvyTz1bV9BTdIA9eSYLgQTWeLVtREnd87KIK7/s9S+so5GJAfwa3wDT4LKsYD9pqgk&#10;Pkf9bOPymU+59eIEVJoaU+aEcwu+/JVcu6dexqItKBt8kSfmu04tbIyNU/qldnrsXEcjn0eKQuOe&#10;ADHOKkM+NikL43M+PJfg3/BvvyDBWgt6YwGsXygAK29wV//FxWd4kcWvnmc2juXpk2KSqE/C6kTO&#10;BHOQi7eAbfzKX9UNr/3B05XxLT4wdrz5mvz4yontlEM4dK2eS1LhBeDxaSD4yLQfOq6E6DrmVs5N&#10;u1EGX5Pf1Ycd++HgkdAOmxiePCFNfXEA+RW/uJpsffFCituHXv/FDrHa+eYDjASXdZa21I8KMupI&#10;nCNpHcnzb3JjPjoUSJ28/XBeU+h3cFefTYipoPH4TgqPgrK0zc7pSorfGn67ZidRd14m0e4IKmtb&#10;qQcsJwdfRGpD005kuaGMBW3mnC/v8gPDhxTjrr/70esYYrtfMwD6a+vdtLnBwn6SYzQJv+AlOWej&#10;gLXhsHbxrWso7SEHGTIf1AP+e6soyFlTfv03JS7h7BCIHkRRG93QmMd7Ex0EpJXvdUF9B6fA6d3B&#10;53l/cA9BucDqtS/M43M+wC9Q3jEWo5aJkzcdiE0YkN/5R5mE3k3GHka0VUDdUZjYVa/lkd20cNRH&#10;X+WSTypn7Sy9eWWB8xqs+P8SYOz8RoIBmYDT+m1YDxnELxAYTw7yXIIyqfzFHYM0ZRLDyHEeelPt&#10;ORgvacFBkNxBM6AueGbCLFgq88GdliXwnY4L6y+g+Og4saCK079DH9r4jEYWA05CpmIB1R3WA4d/&#10;nRCm1PZukHaSvjOgzIdGEtWcZrtJSH5O+vRHFJN6AduLBPhWp95f6usQR6dMk2zkKTA9v0kbv83C&#10;w78X2F907mvkbJTPzbJ680e8G59HqeNUsm2fk0qBPqEMTv9n87UXZW6M3RRPO020a8rxzo15CvB8&#10;YAMHryl62BSin5SNHN+lrg9tm32atlNeH6AZpfgO4K/y0ceFjxdNbrIMkXWfEOfk1JNiFzKfGEcH&#10;OTcfTGy6k8svb+WO/4stHdxDGeqfZUNNne9is1F/5I+YkbtJZ0NNPvp2U69P8VFf0JOTWG2kDbza&#10;zQ+ZJffih35h85zNMik7aS8g+Gf5BJ0T5f4gGXHur35/k7j3+9PvsmH+cMePoPEdbHgYf01HOTRe&#10;64NP3gutMpwkwzM48Yxr/Dv6KMneGWDc0a/2bfseOMbfDOaQ7gG8a88NPLJhPDbz0Mmn3HVrfOC4&#10;4ibXt6SF6zqzAJnkGEuK25HvGOxGltS1ojdFduVaveg822S/HW0fH5Z4wOq+4KKCeY9+xokn6vWX&#10;PMnvcMXHnSekM0YtO72hJ9fy2EXXw/avjtWjPIQH8BDXuLZfJSYVZ0EEZay5UTDVflf++iHrr4Dq&#10;it+jR1zSRm2sH7QrIMsY3TZzLKi3BbHjifzpuPqY5FcbQnHtok+RC4K4mnMwWAZ5UXvmSYwj1kjq&#10;WBz0JD7Pup6uz/jgmCzNQqB2448+ZSlwPaw0iWZ0rY21+OU5cWjGnvaJGTuhFD/Y4ADtxMCRwB3l&#10;HGFzvKSukgGqnjuIWypspJEVRveu3Vjh8yJ++HSURwbZQ0/g8HN9uiQUHHIXWH2fSsI0ZW/cWZ4E&#10;oNt1MUHu+oAIH/mkD1a+zMbUf/3I+AcnevykXJT1XVOXvnDwD2rr8Fseu0E0QWNMJOGJbTlaMIAy&#10;UYzb8NNXSeAd+zlv0X7Y7EPHWu0esQpA3/rq6Pk5hAFK6sBf6qOn5daNdZJ28CNQrZWTEYmUWQJN&#10;8qhA0nVs79tiO86JC3aqh6x5ZS/tD6wv4icdzpLlODwMH9d0+hjYDZJuyXLGl3apO2jK4Fo7bZqi&#10;A7QxIqXMOY8b20TQm1IBaNpOAlxj0YhM2guesepmffyqH3UO3sawaeG8iZ6xvoTk6x9ADLCvLDjR&#10;paHbJJSv14CMkeTUQ+/5ipRzbhJrZBOvhttlaXt81mZsc6SM3xLBpu7mPSh8OubQxGSvG9ePTcDG&#10;LUxtQ2A35BuvtrHtZGytfbXqVnQk149Lkjw5rtrO6LL/Lr54bjtk7uu4JoBPx/f4pgRNsTktRN3A&#10;1pMmP+Fa/jRs1H7jwCCwoDlJnP4Gdk82e1GyQQNovANfest0dH/8iQ44+aWboic59JUziSlYH712&#10;DAkPh2E7qUL5yJ93o1LtpiWDO3h8IYeiH6pQKGIsEgPyrPx5QbWpxMnjV7B25NU37Sc5rMmZOZQ3&#10;1YRqqmoQ5psK0A8flG2M9qJ3eR4CtD2BkndTnHp003tIOjFScIADo2d6V7ve8VxCAFvUiN3ap+xn&#10;sqKu/PV9L3y27+RQ2caswsYt+aw9A/Th+BV+wknZJ+ZJ++vglQsuG65dgB1ipOCPehSUPwuhcTl9&#10;V19OrmzwSD4lDU77yI0vjGoX0ehzY5jx1ZMHfI1NTxCbOoYVDtDmpkDwGw9j5bgLNUjumTJqaDFz&#10;ibGKHk7Ou6lmE+yPkj17enuWnLJPtJNeTOLp9vOnbJ6Tkr94+uz28tmz24snz7Kpfuqrnjyd5v9r&#10;89rT0+h4zAZbvZNSZ/PORppXy10kuYBPogHEok/9iSH9QAwaV2MeGq+R3s1G+NhEp/w+6R1Pq2dD&#10;7UYZ3vTlvj1AX7kRj0J+kZOn3h/uPpgbY+xGjv7fu9XGPFBfjXL46NvYStIWetJ/5kcZ39A/SVvN&#10;d7NOmY38cbE69pq23a0DJ631nVedI/R36kmMITi6bp1tKDcQHcFDWyhHoTLFhfMoL9SHrg2HPxeG&#10;xaFn5+6ORP/9Czne1MCkKtg2AVsuy/2DPz9gOUUEScYkBJNo4fRNLhDOM+eV6sIMafwRloe/kS+u&#10;sdWObKVJD4Ra+1dAfRap/uL5ylA45cXHnusnF/kZd+THReLUncTh0X36M0o4ZymD3egSn1QjJ2Dn&#10;Y8aja4x2wdJPHUvk9tf6FX2N50lbAO8TzkC8642zJP4XJ7eSlEBUGc5BG+6292jzg7p6N02961pq&#10;8JhkPerH+Yi8lOahqXdoawe3QeHPnevPOa6Ntf4So0SXOFa4Qkno9vya/Ar6EDxxIwei1WPhXvsm&#10;CajHxgX0YfpyactPfROGwe85YM+bq9M1MGsOT9QYMW4k0IueJPul7ALrNONtaayde+EvrG1iQx7U&#10;2t816VNpZSmRDv9RcMFTr9bqrWxyj1NO2UDbrKR009q7APxXGuKsCcwHMNXB+Gc8bHzSB8md18Ah&#10;+92+qU8W78HSbcvEFdxeQ2BcrdTRmfOIsZ34rmn1k8dfeHrNgncF6J33Ixdoi9I35LEPlrHehwWk&#10;1tW8a0t0wMvvrexN/Cjk49BbXwZ3ATCO/xjc/0tP8oFLaNyk3g2z/OjRjyQ0hs841SgMGd6Zlyl2&#10;zqGw/SXAlz/bFPlTb3UDtoW5MePzCrU1FWFtTz9NAuRdy/iQ+q7P8oeRc9yMsoN/xyZAnTYuGB98&#10;pz8IUHjpBmWib9uwsaZ9q25pILBVPyJLW5cJyfAxZkwpL2VBPy86HF+TlJVJVkwdMJR78oXa6FcJ&#10;+y+3uGXLIS0ZJRJt5UGQ8hwgL6D9beevgQdivznwR3/0v2c+xL380XleZKZBBIVlmhnIhPGHC2wo&#10;DSaoiPCRBC58gD+MlE7azgFSygFr+U/8QgO7wUSjFxeeKOJCRp74MJEOPoQCDlgVUMnHhQa4KQ+R&#10;Nh0XpfI2w8gOdNoOeQcrumgaJ8/roO1iwaYgC92HD0l3vtL0/Nnz26uXL7XRWI7vl3mt/1MWjhnX&#10;i6U148Yoxt0cpM7NC2Je2YkjiRpCSccksg2jK/oz5RCRRj+vfXUAYfTO5/oCbzI2Acx8Lc8QgOO6&#10;UFHnJPdQ56E7AA81/MT6ldexgm3aJ12CJyOLB/d9QK5UfKkewH7O0f6eGARsN5WpY7v/Kiu2QORj&#10;L+bqOv2B7grwqQzE0Stfq4cOPqiDh0yxaPqn46HyYgPn+AjWMUPyCQ3xT5+sr9y8YDP76PFjh82e&#10;mJA77lzDOzocN+LIOy7QxaaTi8s0MG2GxqkhHHVUv9GdP/20TD9JCad6lmewaQPi4PnwAiQ+VA5o&#10;bKEhA+/GoPSRpVbi0HEUGWiME95GYHNObKoDNhJjgFD6Pads9JF+9/7d7U0S89E5FEY8Qh1t1sSU&#10;50+wnwLbRsbCjtFjbM0xrKGD52lwZHJRC2CTcaUFYjSd7dxSMLFIvno7fgPjCyyOW/JU/G64csSi&#10;PlEubsY//LTRcUBb65d9lVS6HOZY3LYxBrbt/czYGLnFMzf1EltzQNlYLag/f44/Y9NYrQ/3eQN1&#10;y+xqj5Ow2tAjdRgDV13kpIf4hSsNWP7yijn8EK/N0OyqypAz5wBixrj68qsvEbi9fvXa9Z/z17t3&#10;GXOcF4LnWQUSzAkvjFP2JhOGog894OpH+wJgjINjDvkDOQH4lr4+2fdtmvJuxgOl04a5aB4mpPnh&#10;QY/w8B1oPORCr09YoJQvwql/c/uQtgCfs/YMnjbvjwK5XgfFDSRs7frNkz1K1Vif1m/5TIgyz08+&#10;9FNGD77Bx5TvE8qBkQVsafxHjpuIzoOaqebwoQOBnStXP66w/XsFeB7yr/7D5dhf3UDN1Sayey2D&#10;b74qmYtQwBvqEZMnfWW/02baQV/TLiD52gZNbN68eeONk1cvXt5ePn9h38PDjcd33tBL/OFV94yF&#10;HDuGVl9K2p8Wzufm5ZOetGXas3oIBrqB/UoIyhwWyXcse04LaBdaPnbNu+oHKAPDqj74+cN2afEl&#10;uTcREh/8IS7V07enEODcsPFH5mqDohf6Uz/6KbLIo99+9a85aqsbXxrbA8YneNFTCvGgVDtrX7BP&#10;kuIvNjemyJqH1+vA+OV8iqjXKoyh0UP/6s+0HVv6gBwJnwxZsOkrY4An8KIDesqnX0iXfvcNN6S/&#10;Sb8+9u0zqfiS/ENo796/d11j7Xvx4sWN/0bCWnPH17MyNtFxxAe72kK+bWYzhgQ22IADfJK2LTvX&#10;yB3PObjmKRBnPukn5s4FvKiJ/daM29Fv2EIuLNwEgJNrYHLiyY0oaPTHt4+IH+OiPlBwvMFLn4UO&#10;7FssOw83prv2ajBl9EKzfQHagj/GPz6KRx4J+WQTOBfgJWuta15EiB1+lLHzkj0J9jqeGnd/JC05&#10;/hEpz0eRYZ5iTF/xAT3IYzucnK+uPizoGwci1osD/se///fQ+ivh1xL/JuEnP/lJei2FBIKBS4cC&#10;Ltwh0MCEJI1uE+y0gS05jAhOEnTSqCkQpMEfg2FIwLWMTjuGCa/edrg08Z08C9spsO6dcIRqcmw6&#10;0U7fZB6fEe335JA5+RxUwyOb+kKGz0+GXuJ199ELBl7Zhf9lNsYsDOjYJ0zqVRZAH9IB7CSpH9Od&#10;bcpqS9ssKNjqhEbRSKOJD2FcK446OtIu9DQuFFBJfw6XthGaNodhpg/GpHHxjv/Q0LW+18fyECku&#10;jigvfcHaBY8M6gEwJPrT5uMDE3j0LuDtiPwKKP8mfcvhyRZ7CxbzQSNH5t6iADYxRiSoqVcXVVjA&#10;S0KAMv0rH8gF7E4phca0cNwpRj40FjWOBeVixIOT7eR8v5cNkf8f+vkzN8bQGF/MWxf7nFweoQp5&#10;+o0jdU+g9V6zO8954vtt9D2Og3xbyUUVnzIOkTPh1OhEjlgBZ1yKZ4xigpNJTYWC/9TzZx5CN46s&#10;D2efHnwDlo4q/jB/sNR49aSRCyF29lGizpwB7G8l+h0ynngT73cf3t/e373vugEP8hz4OIYqx0c+&#10;gzroSZ5wgu9Nv7GQDDu1Gb9UAw/jh/alX0aOJFVac8B45thximrSqZdyQ8GowQb+3M3Tw0fpO0++&#10;ESIs0ODnpO/cRxIbZK3JQy7jAVDxIcXxxXYjKCh5EUFXcPoMf9qTNUbdkw5ASOfoJ/yi74hNeU5/&#10;wti/w45+lKpF/1qVxri2T6eOLnLSwj1fLnCPZ6wURyQoQ5k2jY2F1cmyisyHDx9uX379le17/fq1&#10;mxPK77lYzLxFl2lk+3ZVKvpfXXx9Alhvd4wcm2gqUbJ9gn59S6Jc/CHt7yaQi5FvNqscQTI+/L+n&#10;HsnhydEnjPFRbOxASwKza6Wv2YvP2JuNHSuMGpSfeA0fY1VqaMYuf4D+JDGGmFfQ4EttdG1/Jg6W&#10;ozu7dudV7EJTKTzow3ZoyDkvgtPeALit87mxVE/gSsN+yy3RvvUXOPKyuRZfAV1X2wsrp76ETh85&#10;5toFGeM/7dBm+pc5Lc5YVk8vxL+9ff31164JX3BTJptj173Ivs2mhLdh8G26Sfyn/MIj5tNBq2rt&#10;7BxjnC1IDi++Hmuga/TEP7w973QYoFbbqW/brgDvjgF0jnnrxqwVWDs31EmciuP6tOXwh668stGb&#10;xuODv5nBpiDHruPrx2eJpa1LfXELaOuT08EnQ/o6bhFBr4QAPoN3M8t8QJQOHyibEi05kKrfuK1e&#10;2xT7pvq2if7YpOzMO8cMqdjGm3IQ6ossdPyHoA8W8wEO3vAIVFPsZpPrQA6Y40NIYD98/OCv8gOv&#10;X726vcwY5Mcv+SrWXreg7zrfOmZQXQfs/+B80IQt9KdOixx/qdduXSKU6Oksh1x/bGPK0ECI0y4x&#10;oR3TdmN2xgYc/wbK7yxTRza8Xr/DoUz6hJty0eM1tXo7DhxzGUO7Rgr0I0YH9D8wVPXo96Gn/qgr&#10;suCR1zdiOXGhzrl/8TvuVzZM1h0bao5u8bVHfOHjHEE8eFuv1/gBdec6J7y0JVW95pz12ef8kOkJ&#10;6zc5tl1kaJO44n+rN8YdUml8orCN3adPkHh9lUF67WTKyyuWIvXlkdRyOAefRBa+TuFA6k6Y5Dtw&#10;XHCmTKcfdoK/+gA4YZNq4qQ7SFLeO0PDMGXy8Z+/VDvOd+BVFz5UwhYI3TQQscoyeO4+5OSTnP/L&#10;+vJ5NsbPninv9zIzoLqoVCdC+kt9fbONUlKZSR3op2bA5hOfo4u5GZ4jQY8C24xAZpjY+IoqWlL5&#10;2tCbENRre8OhEkTgrF58Ysu6cUIX2tTZSuVz8HR/9ck/oJ7kjW111DfKvQByk2ZM4sdc8ByLKB9b&#10;RtdFN7ALHOh7tBSRXfoV6Ov1n5htfwC1cY6fJnSUH9DKyGPTRSGwOpWxNGz60jhpG7wBp+vrs1k+&#10;OgYW4I/+jK33b9558cOPgb3gqUAWNS55vPCJHHdyO2cjjzL/IpsyCzpjE4yLb/Le1QyKzV5IboyN&#10;fftR6arxZLqbA9q7cWnjiqtMgbYqCR4lLvJQGgPkVoeyM/6/A6GzFjh2aoqpktS5RYKH68PPs3lu&#10;X8NYO8jSfk62jGNgn8wwJ52X2GaejKSjJXT71cQcHjsJlO3GZxPjC/+iz2B2vG27rmMIEN+i+ugH&#10;jSU+ezGEffrouGsdOly0e2v9pePb8cuf4BxHSdivn6myiwCPXbVpzXQPQtrfPaCybaTtD2HbcnBb&#10;hz/ZA8VyYhsfAvRHHEyd2MejoI2jfKy2yDxQEmiswz+2AS9Gkpx7EbnG/fAx5Wt+BXlgCwkP4ABn&#10;ouxnaNF/yI/eBbFBsQH+KhtjblZ98fqL2/Pnz+zP3RiXM36lYzW5NnO1re4kfgdg/RaYMzk4v+gN&#10;ccsg6DjOOImuvSDaNa5utv2Mi9b4uIxFD5rCzSOIKcuUMZakzfBv17um4FeY7rL+GG8GKFriIzFB&#10;F71HWxjTHELw4I74HTmkygHkXFPRPlxCm3NPakEdYV8Vx5PWTozO28DGE51cs6xt2+HYO/2hncBu&#10;mHcdtw3QsJe6/jE+k6/PADxH7ChDwg6xGB1N0OcJzoxTFfPOGUTA9Xn8T5tWHn2o5QkR/nEDHnn0&#10;PH7S9nz55Zd+xeR7GXsvX7zwRx6x9yabFb6WggK7SgtjY/KzPXRAcTuedsxsvvj6L7N19ag9Picg&#10;fNc7TMZsbk9Yr0jnE+W1DCBftdNuYDJ/ZCo4zoMA9jlXiSNW8O2YHPrqkTfJXz8e3H0eykHQNurT&#10;VtIBiHokHzTqmBfHxjh+cO5U7CLrGj/yjJHywdKNoLTg6Z8FrzcgxRf8o+Iru2F+6NvWHXETW8DN&#10;TdpE3XGDbcSg58+bpxypqy06xpQ8Hc9U2j7r0pGpz/DjFV9Tevvune3hjRluDPLGBv7vV0Dgpw2p&#10;yKd9dGmhemkfdti46W/QzEjHX3LGE0g9DYIWoGv9c8OXOlDdM9/l73iEZwH8UUNPjkSNmXC0EcAv&#10;YvcIXVWlbaD12GL8JbFGrg/Spp1RocTGbcQPGwAqqHWenfOuN0n6RgQ46CRo6pvEuWLXMmD9ICfe&#10;/VE11oPW0WHcIodXyHHznzcn6DPw+IQa5tm+GXR6XP/tq/gVwbbxwN9u/+P/7bd0Y/xHf/RHDMM0&#10;JI2ZQAPHxji5iyuQsh2VBJwdQMXi4OCh1oF8/H8tUFPS3mBYSCNR/aPTC8Xk6uOvaG1PUbqd4mDv&#10;RNa3MHBioHxMQPBy8VEd6DYHh1hkdnGB34UvBO9chcmLx6p3IOATA5W7Ygw6nlK9ePbC73giz4bP&#10;p8boxERw+swFawr6hBKIAbxpHIqGl8+eaPjrXWMGaf1jcaV9CGcgMjjlq51DsQzTZg54gqNO/MDS&#10;1ppp2bblo4vppIB2E9NF6CeJinKRUWd5tS0xvPg3gIfogZP4+BpUyovDT2RpH0ZGxXf0bxqUgD/L&#10;U19PUJ6Crl39XQXFGUtq+OCCsB6cnCEe8qT1xViGXL33oTyKCnizrZP/KjJMd5x4vn7jOON/pL6c&#10;VzW5mcBJCd98epiSG1ylqmpPBFxI9iI39lz0OJFE0vkBZy+IdvFDCe74RDoJGdH63/bJ48RIjq9H&#10;zMxUQJt8BVQyJ7jKYqs3HOAxK4ysXPrL3JsoqbgXCWyKjXn08GJnN8fRB//6Yd+HN5/OwPzZDHPi&#10;UB2sf5jju5ZcyO0aBA/x49UjMPU5fR4lyDUmyIdXfzDfBjRmc2IDl79y94TBIEVOPa4y1Q2rJyOY&#10;UBgdztEgaR/c2KW/d2PcN1NoJX3IqZ1xGZ+5kNQp4gKVYgpU+Au+NqMTP5IOfzE9Y8f6JU/BOoAM&#10;vKf/Ix9wWAXIds2hHcioWzrykVmfgiEB1V2/sHnYD8DfWNTHvWkh7wBl0lUOkGNQq4c/2OAtLoAu&#10;5ClSDxwXOgD6k7199/b21ZuvfX3/NRtjbowGz78puUuqT5exEBiUgLVegECjUDz97uY3eMaI84dx&#10;EB+Q77mKcVkcsO0HB7SKnl6Qrn3GCCLUlOGcyJhMmfml3tB4+tg5mDHmBRTaxpZJA8b/rKnu8GXn&#10;mvMndeILrC9k9kL4nH8Zl7TbDTosGsqHwvhJsbJ9VbC21IcMvOD8RISLYq5pem5h7JGT0EOfIiOe&#10;PL4qW8dG/hzfqx8mvKBOWvryLB856whzFZo4YzxPZPzoBa0yoRWX9o1dz4/Qs84QR9Ljx1zYfnP7&#10;xS9+kaH07e0L3lbI9Qc/wAjv12/YGHOtQRtrt1C/FlN/1yfWkLloJg4QAtSBrZMf8nwE7ToStkav&#10;Y3LfYDpivLENXMdjkbVf3Y0hPPwLIDcFrLHhQqbtgRc5StTXo/gwdto2qL35tO24tg0ef2gq+re+&#10;ctaTXIPzF7QIqvjmxlhdZ1scsxdQf/pJHdTREz9kRy14dI78oWf4UchXn9CxfaPOaQNlwnHv2nV4&#10;gJ239buRYlzhPwRyv1cMTz5dc5Ijv/3QG7+0cfwGr32+YvH+9vZ9NsaJ777Oz7qBf3fZKHJusilJ&#10;8DNntR+b+E2PeI2d3PVn2kFdscPn+ks5PV8cfsibpBG97Cf8+QPfvuIJafuBY5bfKpwMfa4ppMig&#10;w/5ER9oDbHyxq29rJzQ3k6EBtJ94yQti+OvlBca+7Qugjz6wf1PeuUt9AR7tThm92HZcBUd9Afv6&#10;xFpwrYdnxxBA3PvvLWtL/1M2FPnk92YA1n9EwCOrVyBKbvtSB/U//LZujP/wj34yTewnjWkjGbQM&#10;sXYSLegAIETX5oBLNoHIbCk2AwIgcFyQXyVgM0cmBxJHRwdXq6MWxjCoO1AfWgbwbTSMjhT1Ix8p&#10;78Z4lcHNSK+Xw1qs0MWl1PoNL4kJEDUsIPit7+X/+D4b47tv/FXgF8/4P5ZPgmedZVN88uoHto4Y&#10;VZfMUy/PtKvoLFopDA3+nR9d3DoRqnd14XVxY7iyOVw8IG7/FBt6hnvisifi2rHVMB+6mVDt29qT&#10;ig0gcgB4adRNog/+iApLZ7Fy6QYfFBleuaiEPugDrguEEzzU9Y8yvNYHsLNJ3wZ/Kj15q6b+A5Wr&#10;DeAqT/4dO+StCtDX9gLFrUInytVCfHoA5FD48aiv2Ri//+DbCK9evfYia38kCmVslPSS8uTI9qQY&#10;vTlpcRfXTTCLbk50/KAYsviyUXYRnjEAwVebuCCxHXKUBhgLDjynmnF04QOb6ugskyeolQ9sPInx&#10;Yndxtxze3ZzbNk+4HcfV01dCvaA+TiDRmaJjI3mq2tBfz3KtazuJX3FH1u/FrR/B0y/aThkk9itd&#10;8EISepCwYBf66t0TixdPOdDnSTnDt2+e4Bs4FHRO2SQJySJPAu93bJOYK7b50RMvGBHAf1LY6l9Y&#10;vvmGm3Xc8V05PAgdPQO0hxiBx19xgwcpLqlzPrgRlb9F6Z2nvehvjCZOiqTtwXWo+RHZxmGBIUnU&#10;kYFlYe0DjIl8pprGrd7QOCjvOoBnVVH6Cejyr2wD17aC3jZcZa917LgmUc8fMl+9feP/MeZ/GPPE&#10;hB/Gg8YFI69ZN/b0G13R8aW6kY82EfYFiIG1GYrX7NR5Kk0fOq9HZhP1XRttV6A6aBv91LYB2u2Q&#10;cxzTA+0XbuZWB3OB7xMi8pHxhK7g1Iat8NbDxuUA4qOufE7Khzz6AM8IHj4xfgOdf/3etk90Ga/w&#10;UiajmoQW9Di+Vd/2yZPyNQ7wcE239N5EwudtW+ZwvdLUcX4JETqmyfd8dAB4sxzMfZn4m/EBlMG5&#10;v/YFYp6BX73MzyTsjs71e9fC91nrdSR/rIH2eRb6u6z/bIxZ33mN//nTZ9kYP5H3TTbG7xNHFHAd&#10;5Jybxqwv66dDQfLZT0cbgLBLj4/g9S98Q+o1QD78F1sZF8TAuEttP63s9Ewp+Vhf8GtjX/7YSZlN&#10;1vu5MeDo0G7tyBu6dz8D3OyFr8fgEgPmDNdlyLpma2c5YhdDwTXu1e/6nkPvhtX+zx80hib6iCvd&#10;CWzc6G/yBfCbFmzP1Bs3i/cAnnhkzPBZHRP3fUWZtqEnlsUvHL5EzqfuOYxFaJw7aOfG2O/PoiG8&#10;8CnPgX/Rweu2YLQDLoBu1uP32RS/yzrHD3i+zsb4Va6BuVH2MWOWNxm4hhht8qOe2PXaHD9R1gKx&#10;ZEyjGyY8oQy/tf6Z0GcBiOz6jWgZFBLIvI5LofM9DEWW1USkk9PvxCU030yAmDob46oNH76lYvyD&#10;48NYDx2wDYHtr/q1XqZoGp6k3auA4frM7zcPfefkrwL4uP7YuQEYH/IZH/x3FujlOcePEFbs+Qo8&#10;vLQF+0NHgm/nUKfFMTXjtXMHGa47AXlG7r//+//dr3Y68GuJf5Pwr/7wDxPNFNIOm2LDCzsJaCMD&#10;s+Fpx5WHiCiS1EUKCoskcogw0OdGw0B1wsfgc1FBTXDbYVDRoScYysjExpVng2/nwV8H0a78FbSf&#10;hD7VoU9KoUtkMe3QpuvGWKoNK9mTTJ10w8JFKCckXnNlg8wg5S4nk1CVC8oj26IwDLStsYn+yHmT&#10;LsBF9MkMUCGOXVjyqY4djHW2XIuzP5Lwe9uqrehmmSCnrb1wS4zjP6JwQtm4uLgg6yeUsZG/9Z36&#10;2ghSZlig7klnyYDFiirbHg2Mz9TAbxvUj0JZ8HpwnanihCsPKfFduesnoN4py9O/kW2bi6ttUmNZ&#10;WBvDefAsLD1/k+ojOrxDmkP6HPxFgW1yY8wPrLgx5uL71WyM+2vNMH/OgkYpOpgKLoSRZxyhh4Xc&#10;Xy0NzY0l4wv9p4uCF2Jpr/MszIxfnyBBHF7mmj4izxH/vUhOHR+wv+3bGMBH36PXqRo0J2Ffhw7C&#10;sR907at99PfChu9D9w4zF+boSnu4Mgz4hLfmBKXCt6/bfZarJTTWl5SgXfz7hu8wR/duircdcAO0&#10;T59G5jpPbQM61B2a+mNrYgz0KT7riDPN+MOOn8079jp+maOJZXdC6kozXMMYJbXTeC3vR+Yw/qxN&#10;9SOfCyLw+fNVvPHRNocPEpgrXocG8If2ha1rDO3K4ZoGLj70l3B7kWWMRpyydGSS+zRkkvaTNoa0&#10;pHFbFqJ1zxXHhWM2Y8Hxh0511I9dCytZHbaHcpKxpj16Xqid8i9vz3mdxfAaP8qRBaSLsCqwKeZ7&#10;7M+z9rM5eZILcN4K4n+EuzGGuU6YGZuxayOnHXzoYeqr3hjFH97wQPrRk475/SEsLnDlCSi37Zj4&#10;FNKOfNre4a0zY4vzYU7CXAAybhzv2Aqvr3iHlYtbPUBvcvqBJvhL9eGr3NhL/1Civ46WJH7tp/E1&#10;dUrUialPT1PvVz7mZhj6oksg/vDhczEdMx73AT927q1+5lAIykIHzziizNM4flx0fXsI+hGSMpuC&#10;d0xAA5DdcmB1bUz4LKp4NPj2jgfxvMimiLzXH0lQ9geJNo6shQxTxtcvf/nL26OnT/zhI94oevYo&#10;G+PAmzdvj1epmZ+0w/mMXvoCdcaZJ0X044z7S+yUoQ3EivbiDVV9mDkY7PYho2Rjz43GJ/CFFqS8&#10;pNHuJxrNW62+8CsTIr7haUdffSI+Ix7IdRqbPsZv8OonVvgTKr4wdpknzEuYtn0A/IAbY2wnc5yi&#10;J3y4MSSBzQvA+PecOjHw6zbhbH9xnLoBdAL6j9LQbOvI3HFuWBz0wCkf2ch7Xhg6uf5Bxd9y2W4O&#10;fTjkQ+NcmMN5G/BGOnqiQz7Opam371ZufE2djfGOy57/wVaWHxl8l2sU/tvFFy9f+R8wuBrhNeo7&#10;nxhPf6CWjwhjm6Q+5oEmax8Zqpy/F1x1dg4EGBVC5FV4+FwTphwby/LAHhvJiaV7hvwR97YtdroI&#10;Otb1DR9gC90fKKQPqqhGLFKOVvRkDu2T/2v8KW1V/uXxQH/PNdCo93w9fRM4+thxdJEN3YTUyqeu&#10;71MmGe9p047Fo+8pJ3Ed04cnp9wSfXAWs+BYBiBFmzYJGR71rZryLPyDv/d/hvQr4dcS/ybhX/6r&#10;P/yWL43fC0Tc1eG08ur4SQbPgAk1iclGkHvhGloYCS7QRagDejtrtULzpEPE0ciEY3G+5wsQeqLf&#10;CdkBwkDYC3w7Rr0ShMN+BtdjyvmD1HGf9kodXJKLKeXxHem+Ag4v8mBmUuRjJwhYf3wriTuS/PAW&#10;Oe1iY+z3G3PS61FAxhy15JuwO4OWO0YMQOC8GOgnMTpeeV3cKjfPx9SNY/6YDMTXxbck7bUdvcgR&#10;Z3xJPeB1A1XyAU5P4xQad+Cxo44ZSykdMlNxciOjHCLhM+6pzxiobOXho7Q+r+w9WCPJbesF1HiV&#10;eSCrncjojTTqZPmgPhcK0EutDFDftwZ7ea7+HTzoC2wfqDofjF3als+ZIROjtQct4+B9Lrrf5SLn&#10;m5ww9lfPH2eMMb54Ysw4YZPYX+5FsBe2Cyzo2Kvt7VM2vL1jiHv1EJ5e8OhfMNDWN+YbwPhTD0Qi&#10;krw/KNTFs/KyCrvAI8dFzLaNk4+v+8I/vnWDhSczNsPHv4MiTq4tVWkZXdjv+Kwv8zf6OMF8c3uU&#10;q559ckGfYscjOXLyJlF2Pdl2BhfulpPRLts48cEH6vahMm0jvLYNXMp46XzJAWplBBVnDVU8Miba&#10;XTK2uEB+lAm+sojUd9rH96dhZPud+h1jKhgXBCgdY6Dwgtzv6kVZL0iIL2Po29t70l03c2kQgyS8&#10;XdtUF5vw7YUOT0afP3+eMhcDvQDeeOE3F9teOCbtGoLfjvskL85Th6cnVXyavlFLwf+IEECGccvT&#10;D/W0UY59xwaJvjyktSjOWvi94AGbjx3H0ghuQB3izjrQ81jrtjHtEZLx/Trm4vOs/S+9afW5F3dv&#10;3761fyJUn0aGMjpwi7jSB5Jz7JoAUdvKhmbIU07be97LhWr857cGlF9/AvIlqRYVi798tkPb/zRN&#10;cWRoUFiIuOMOrhD7enVil77CP/uPPo99bHkNoJOrhyGWeFNNokAfWYy8ulJG1jkfBtKxMea8CTNB&#10;Qkn4GVM8WaNKfZqgDtLC6teG+hvr+rxxLS/jybk7Ywzayi4ow8Zi9AHSZ8wAuzYsUAewWY9PWXs/&#10;ZTigOK7t37EFz9CjtNJBov46DnGZV/X9fnvm4utsSp7nvMBTH3TyxJh5t76tf8piLAAfirsxLm43&#10;T8h5EwyeHWcBuOizKxjfbIwduwNPwsMbB64Bnh8wRXs4iDMyGUuLiX1tJMc2/btzHFj/dq4+ynXr&#10;0Y6MVNY1+lJdlzaTbF9wGK1E9dn+wFqBd29IfBbb8qKDfGwBxMgfu0wb0cGNC85Hq2+v4wB0HvGK&#10;CsetqmKDLHA3sZN0sVPZx75Q5M2p1I82jy3PqRHUZzF8tt2UPU8NutdblK0Yy57/rmMktCrazN+1&#10;sBw5riPaiPrAOsdNer7a80WuTV4+febryPy+gt8xjk762LEx6unfY81Ofa8tGG+OP0xcYoggJo1Q&#10;WeVR+PCysNOybYGl7feqSP4F2ls+0LYLxiId1M7jEPGEJ8m0Vx+ULhjf4LHi69qDBzamqKP9tnt0&#10;MqeXBwb3TbGJ/6v7aAMZ8vS1GHhO//HqGoa+DdNzJPOCcsd17A9P7VrSZ4qe2x5AMVDb/u0r+gd9&#10;vIYPzylbOpL/4O/9n76r8AK/lvg3Cf/rH/6E65ZpLKnBuwdpuEHcERdYHjslwaKHWAAJFpT0gcCF&#10;/fGLmIP0BBlV2+lER8vBM2h2wgMrI5OhR1BzgQ7RHWAixZ9twEYHBLwzGPPhQGrRtlsff9ZXNbCQ&#10;5MKaC4AUDt9qGfnPbh/eZwHICerR54/dtPjEIHrdfGRQdpPLIK7stomMMpoXluYJadpybIzHv2Ny&#10;BXoRffE7h3yDk5Y/Lh6ZdNXUONt3TBz80mxt04OrC+5jY+xHAc76yoSOPH5IKdsmJnQndRL1ad/K&#10;juaZZLGXatlHIJYau+HDL2QrfuL1FQR4erpxWntFX7Qu/qJXutXGZ23cg+AeonZMrE77YACde3Jn&#10;4d3NKbA0qMcYDkBXB/RcUPDk6V1OPlw98UbCKy6+Hz/OpvijT6qYlpwcudtHP/gd9uAcJ+pqUzwB&#10;0s6UtV3Lthkd5PWvbd8TdaPZ+BTKc9Rjk3HOWHSTkwsGJAByLhrQhW37pCTlqyO42AXQa3iCJjac&#10;uF12Bi9/8Ghp/+74DD4VTi6qVF1kEzNmimsTdGsFWYLrDYVcjMM/vkqCWybka299RhfrCgC3MiMn&#10;rA741DN2E3LWBen4Q4puuFf3ankYLwAaZqFR7tijh9CfNiRYrh1OvOY+lVeQJyuRSV+lJemnKAov&#10;G+E3GWN//dWXt7/++pe3Nxlr32ZcPeaG3t2H24ev39kPbL7JsPn48ZPb69cvMxZf3j6mvz9PnR+G&#10;e+abCzxpfOQ6yJOabyJnH01MGCvEwLYnLv5rnelLkr5uLJCZ2HVDTjPSDl0nVjOuiAD6rvGiThYc&#10;BXVFRn70QDeFDg1T1isOUAeQVdfKDD8XRHy/jvY9f/H89iLrPxcv3GDgScpxEZG0c5Ea3WOPBacq&#10;08wT49H+VUCflbJOd+rDtotN8ugiyUk2uDKhv204AQusMS0hRO46RTU1/ETOtWB8U4p2YY94Rylj&#10;wnVHXNfsPSMEg0SNBH8FYsLc6I8jUaf/GMesTkGgHLs5eOqFXsdODuIiDZuTAPwkLXi9EQDXcUbL&#10;ylM2anxijv4gJrE+/NcbMepVrj6tXdKnYOcnAZUnA3flyoAtYjV080kc2FtkoHHu3AF4XZ/5+vT5&#10;M689+H0T5h6/R8EvBaOX9XjVXMG2DNDf297FY8M4QEufrk3b/kCfER0kfHDy9O1p9LH28qo8vvQh&#10;QaqUkUoBfTmDKEcdi2sLYDwiXFxjj4Ju5iv/PnpdH1J2XgzoSxIY51byHQOO0Ykl/qCH5A0hdVBH&#10;59ru2gWgAxCLnvjIOfhuNoK9aVuozomrAvnwLwdtC75rIu0OObrlhS7iszmH1pe1DQ+Jem8swlv8&#10;5otjnGUitByA1r7lpkG/k85ahuheJ2BLXYhFvudo7CWHHBI3/t6+eXP7ENkXGYPfe/X69uLJUzeR&#10;bIx9XVdxbv705giqXXMD2CFpf/joFyq1V9i13r/wsArRR85t5KNv+zMIcYde9EUXdMpH/9vexuiI&#10;HzwcEama6PHAidJgA9R7AfBw6v/AwaPu5tqJP5BqKzqTaAssjn8XDNpNewLQwT7o+y3LhV6hbSJJ&#10;S7zwizFp25GN3j03CYgig0+jF5CfgjaS0p9tH76QMs5lwMJ34bd2Y/wvf/KT7O2mk/KxAQUan3zY&#10;iTC0IfLlaACTJsB7koS2E96NWzrhqlcYXQgwOIBrpwPLTz4o5UjLg/zp3zIBeFF9HXCl7YT0JJec&#10;xN1+9QDJVRmCGHRm1H3+mAEyEw99wSuSjw9339ze5yQEB0+MfWUnPvFCiJMvIhsH8HuiBiij9+r7&#10;edEHSC0MD01w4Q6f3/8k/tGDLtsavsaj0kaC/rDWPu7CzQXIDPTDpS0gVZOddFQoDAci0UOhF4lo&#10;LgOftGF18KaqdPgGkG1XVKobIpa7YnZxEUcsVjYK1VrTTlYK6gMZPvxhgjOeegevJ81jYYQX35NO&#10;vZWlCu18Ig96eAbathOOxSuwfuge+jgiTl695VnQJ0zn4K8U/LOg7g/v3/rEGH0vn7/0qRSvTr/P&#10;Sfgdr/EHT39yAcRg4yksNmlnN4TVu3brlyVp+bSPHZ/ynHziqQcvVvqeuMvTC/puxtlAujGGvDxJ&#10;9AG8xmfSAvqH9cBX78gnQD1ZUynNPh49tAZO1w/oux6Fp/M8vNkE9mIn/GnU6kZ+N7hwbn9Ec3mG&#10;zzYxh2YsIuJFfHI4wBk/ypHVUojdZFS/tokVOo45y8kdWu0IKCVZrB9QxUjjj1r97ayBLxcHKaE6&#10;VqAmlQfAL16J+/jNh7DTDm5ofLh9+Ysvbz/9y7+6/emf//ntl19+efuYzfBnWVee0KfZNL/7uk8E&#10;vv2WuYSd2+1JLsC/yKaYX2D+9unnt+cvX9y+yNh89SzrX+bOM/5tXcYp6dHz5z411s3Is2b1SWr+&#10;iGuwxiEslAFvqKYh9J8yMcpcMB5h+phEXGghf4w3aHveQYZQ2YcGOHL0j9WZFxgKHBetAXUgeAFt&#10;mk+fg4Q/6nii/jabE+w+f8H/8KStn/kU+c27t17wYotXkvfJtjA+4hojpG8xTT9ffCCjpFxkvKmC&#10;RHRh0/Gadu2aVrFte+XJ0ctHyaGLKFBsGxkTnVclQJGaYiI9NOmjw7EFeyqe6yiqC8lTF7L0ZylA&#10;9ZC8cS2Gsdw52o1xdfDXdYxx0A2E8ZBhbPjHRxI+PYBgteyFHnocz5V1/X0go79JrinwKF09UzxA&#10;+xdQ58irN+QMGyih0cLyS+MvaecosqhTZUULU0cG3sVz84UfeeNf+PHDR2yMORfwi+jemAkPNxSw&#10;qT+pH7mfetXXRBlHaa9tDuhfAJ981RinkDWdvtl+cDnR6z846ElujGOfzsJvXhlHq9+pDi9ldGVw&#10;aJfx3fNptKiofRbCjPGgwAeYtwBj5V3WNfzCvut8cteL0MEhW72s5X27xrmTJE0n2mbGIzbb6zky&#10;bntzIf7HDuANv+gjaQ/+yLmuBZDXHzygDfnYTTV8jDltUA5fHyDFX+SY19GrNDpDZ2NMW/z6UOrO&#10;JVQbg57/kwnoO4ByUvlo8xlb+Ejc+Inj9+Jz+LU4RFis8ApdyMcH3jbi34XxJserrP/8ABwbY95u&#10;8181zToP0H7HbnR7XTf20ZssI+T0e2mWkxgv9gf4+MSNNG6o7q/537l+hk9/cbZGoYkLr9cCkd+4&#10;G+OpuwaNebK1DZ95Eu0FP6E8oLgiKa+sePQm7Q0/aVHGAzXHn9YYH03EoO62DfoILfI7/vHDm0BS&#10;qjOWpn+oRwZfpSNb2rY7DNLJFxiP+IeG7fPlF4fM+Lvtk398Wj/UH1ie//7v/1+K+BXwa4l/k/Av&#10;f/JHszGexk7DbCjZ4K2ExABaXnqQQD1sHipI0vhjUgfBsbLk7eixE3gYVGWWZ5ke5oHzVfDKqkd6&#10;bfK3UF2cXPC9BL+/w8DO4OkR34KSilJ9aL1tKm5qfXLHE73I8ETvKT++En0saCyUGZLyOuAixkKq&#10;ewFjgH10BhiglLY9CDCGLWEyVCYmg5ayF5l3M7mT2va2D0Xo3xMIiF2YXEjFFNeWnHE2E5+shoVd&#10;PLRDrsBVaEAyH0E6CVsluroOpH60M/qY/BSvCwZMTuKBw+7kyscpau275GEnp+2UuIhmIamtc9xB&#10;pW1o1yKO5I9Y4ku1APVG+pRP2glq7J96tGexEgAuNXUcfhfAqcGcty3eZ2P8Nicf4vDiRTYbL7Mx&#10;fsxTqdBy8kGmr1Ljc9vZfklbosO2Hk6JFsQlGYPgifsDFstE1wjzBy/18O7Fpe2TzFgjfo0taD9q&#10;vIt8+I3vDIKaLP0KG5vt5wU038fU9sJBr3j9xEKQfs8qE0w/HFPgM29GASsC84+q7QyPfLRn2qRf&#10;mAy946umduMAGO/k0N0Yq7SjAB43xmWVl5mIKqQ8QaUyZPlNOlWaysOwNJcXgfZl3dFW7KREW+kn&#10;xgM/hvLuzZtcML/xiebXb766/eKXv7j97Oc/u/31X/3s9vO//Nnt7t37Gz/jxtdPHn3La9TZGH94&#10;d3uXC+27rDMJomPt6ZPHPiFmzD1+2l/I5vvv/A9LfzH75cvb9374g9sPfvzj2xc//NHtaS6anjx+&#10;mnjkgpI+SLw+f0x7Mx6i1qf2tM2GkeUjF8PkVPkOn08c0ngunm3hNRahI2/sRsYycql1bCcl9qyH&#10;jD9FQ6ef6GdihcwmYwuEUX0mPpOjKmvvXS4A2azx1QZeK3/ylK84fOOvVBMz7D7PXOVC+lifA+he&#10;O7xpVO35JA4BfMEvf2wL3iRkiAE3xfbGXS90GWsdBFV/+k/dH3EZe13baEUI6qRtnZPwkAByfABW&#10;16mjiaAQv86Z8HCEx8iWXDsJ1srnA4x4dKlv9IPfduzGGIDmhiAMfnUEf+lDdQxPUnVSG2RAvdiZ&#10;OmX6xDUAPQ/avT5tfen4s75e4RqjK1z1aVxydaufdSV/lpNvP+KpIvBXRcvynTGEkzXnXeYr/7XA&#10;77e/euV3jGF3w5zx1zkSnciiLEDJ+QBAS+avRw/UpyKcJ/IElzq9Uj8kS0NHNPo0iSoxYs1jXfU7&#10;xhkrbJqJof0aWbZ5jBT9S93XllO+jtUoOmz4K/2BfXMHMuAaHf4PQwfteKKCn+BVFRzIlNFH+yvR&#10;OmskerfeUnzC1uAcM0nEAl7r0eN5V/2N6/q3T+SQNWbhty5/YwusHrj51M2Mb2YENaXCry3w8Gbt&#10;QX51aDD4QiS2nEz/s8bUv/rgPMPH4KBrNICvJAC/4KfGakM79Q4e6JFl7PHvwvxF6lev/V/avDXE&#10;K/58BcyvfOSiAC99iBMZfY594uM41FzPCWtf2xMvXWO+H371BsOTjIX6mvnpIlSAH7XA0ZZk2AbW&#10;hnEcfxhfrOkh6M6IH2C7wzMsYoDV4w2N5I4r+hNakrrDw2oF6MOMa/YHHNC9Bhg6XeR5IHj7i3hB&#10;T1178cNzIbpgy0FxevIYZ4XYTt+gTv4BNJ7xdFZXvxiZ79nDD2J48KBKfadOiyMD/Oc2xcB/luFv&#10;AniNeopnEC4DrPWwECSOkDwdwyKuAyVxE46OStTtYOvpGATLkDR8AbFLuwD0De76dcLUDz9rs/aK&#10;kTLle+CAbJtcjIr1zqUwgxhFTBJ/tj3QixUq06YDGDC3XGTm4jEbY5bQVy9f+zQFLqavC249Qlo1&#10;6FstqOZuLXWwncAn7z1z+KYqJrNZTza5YGWje73w2kWF2HOhu34TtvvxRE3tO6nX4IWny1DBcWA+&#10;oMwsaCLoH/BWht4KPMdF1YCLYxIcblySw199cwKbAbYXjTBhY9vhOFwb2i8eHKlL+6nX8Tj8kIjU&#10;te07XtHFYN7+X32F5Vk+xlVtiB8bjDIwcpet5QCsWya3fBCrCw3v3r+5ff3VVzr6MuPreTbGvE7K&#10;L476oxhR2r6v4G6KXehRFHz1V/makD9pN8bai43LEhAgutMP4ql3XHORytsW6OGfxftELHTCRcyq&#10;pjEHuiGcPsDfxUktz/IuUD9jXqB/OIpHZ5yOGLzqJp/2oJ/Xi0PQJiAemYCa1NdxADg+k9QP0oty&#10;YlP/F7Bz1tqOaUU/k3Ej0X+AELkeKY6hlcWrehBcMmOQP7idH8MIhyfg5J58R6f/zs14czOOzcOH&#10;yGGEC9H0EZvarE/vvn5ze5ON8Fe/+Pntq69+efvFz39++1nKb95zEX13e//129tnH7hczXiKMf43&#10;NJtpnjBzoc2FDRs1Xr3je4xsnhlrbJL9MZf49vjJ09tHGsRr1V+8vv3gb/349l/91//t7fs/zAb5&#10;d34nY/d1NtLPHS80k9eA+4MfkQlsfHf9JbE+01+MOcehRwGb17Xc8TJlIfzIXJ9E+USoJ6nisIGO&#10;JMfCZZwI8e1YH2YM2Pcps/mAzpq/P4R1l3nxdvDY4d9c7NjDGH0KOEfCT+w0hS+sNxIr2ydE9HXb&#10;z/jgNXYunPVZ5vKim1HQNuz8yFxFHlpwztG1EbL45MiIGhly9bd64IH9bicSrs2YTn1ZDloQlKOJ&#10;WmkeyZeXj5T1I7ztz9rWJ1K48JlzHb/Ej2gv9qYfkT6N1wJiwYE9bMAT+jH34U0Cv74ufvOlO04+&#10;BYeB0T/56jjWnGHsuST1Djv9V38Q2itXytUFXP3YBOAT3+8k5/8X8x3j/keMjkueJLvxtPGKCBS9&#10;kZe8NhPH0bl+A+ihThsc76oZH6An6Vdy51fORTTPJ3kpPP6s5wO/xpbEd2T5oTOuJzgnR3sUND6f&#10;T5+wWQA2ToA+Yjs8rk3p+4ub+rVzytikDNm2FH3ME95QcT2Y/uzN0tBT184qBhmjnAs4qBNnn6Zi&#10;ImVsEZuV2TGyDx2YrwvnmAv/tE25/KkLRD58e9E2ph858AOMfhM1vfGmHPJr3x5ZJcy3islLzL71&#10;u/s0YwgPAB3bDvvX1FusWOTGSceylowLBf5VHT/+1l/kf+VbC7zizk1Bfq1apvDyw0/bTuhpkHVv&#10;dc4cJl7rx671O39Yt4xbFHBOauzRs7E428BQuLYTHT78CmwbgeUX7obu53eB8WNMUmYu6EgAefGT&#10;OwbWNvqT2Ucc+CW+cvBilXb5O0gjh6s7Xn1TI4Duq7+u6cOPfuYePSUmeHC8CYDH8DkGkrNeu27S&#10;J2Oz/RCIg5/FMOhQzTUR+r5Vy3zRj9EVDiTLF1An9Bz/97//6394C/jPMvxNwP/2k5/Ynm1UmnUG&#10;I2AAyFM3F9vJyRjtOM0gDvYYFAQ3hL2QQEcHUvXQURNLacB2MLDlgyZzy0A7lYuq2exhx+EVULSd&#10;YvWiF9Spk77uwLJcovSmMvkKMFCx0dcFaYF2vuX7ZG/e5oLrUTbGr3Lhl0UtPIhjp0+MUBmbIDXX&#10;gYr/xPH0rT4dRiNPSRUwQtUPeqvFD7xmlIlwbIxLHsimORo2Ft4BhSX1QQlY3ZPSoulHym4sqEcQ&#10;D8yXKTJdsIsH4NrN2X2Y8RC9y7sbF7ixx4Fv+kmZ48GiJp1j+Hs3uTrCxF9jz4Xk4QaciRkLRhja&#10;/hDhTaK8J1egmqdE3FupTGB9AfAU8Gnk+IoTcDoPqIrauVDbqEK1MOVrG5s++oTv66+/Skw/u73i&#10;/6RmjPGdGl5v5QSPp7aJVkeGcYEeNWFk9bbYJE4UIxrO2hv3T8cYx53PtA1+EhtyTn5sjunPZxnz&#10;/Br7XnRXP6UaJe7oZz7om7RQjbkS1he/QB25KwxnaMnGLzGj1/Glo70A6vgFP/ND0n2dC6vDsR+e&#10;ctV3ZRQfn0YHKjtGkuQLUt7YTJF/J9XTOzLkKIEfNmICriQSaoi/dfVN+zgucfS0GiY2xp3XGRO5&#10;GH779k0uitnI5uIkFy5vv/rq9vXPf3Z787Nf3N5/+WXSV7d3X319e/Pm61zYhCdjjA3Hxw/pm0wG&#10;7sg7p3U69rPRvvvA06dv3ZRx4cuTCzfG4eCpEMxGK2vzh8i+S/r4+PPb89evbz/80d+9ff9Hf/v2&#10;47/7d24/+Dt/5/b9H/zw9vzZC+VZm3gdTkWpb1wZRdpJ7p316JNmcBqXhS1v326+sPE6+KLX+ZJx&#10;AR7Qd9XrSI7y9jOQguM/MujZC8M7nxinzkY/dfmxk8RNBHR1UsWWpN2g40fsJG7o8hXT4LGOOG54&#10;jgOX8uF/eDn/uXmMLi5+oF3b7DhPri9AB588u/6Ve7icH6UvbKwA3L3W8dc5RiVoz02jClg9hwyB&#10;CapspQHOURWcvLs2A8ebTnw3PkZ4SuIaHdskzKCPfOcIFSygAy2uO8ROI1LEUyK++Fre2lxADpA2&#10;/lwBOXRUGaOlfNe+uOaHDnwPHA8glpZUnW0PGhdWz0Nf2DywMQZ4U+MVX+PKmMMH1gF/+FPP0Fe9&#10;wOoRj80UOF9T3nbveJM+CVi504tASJ7n0jfcdPKmWtC+mTGy58Y456zQfGtE2dJn9ThsApSBz7kR&#10;U6KGvbHFGA8bnJHwfAQogo5knQXQc2DHMcMNlvrBZnPb27GoeqHnlD6VjRQB0Z9jXNDPObYOrO/g&#10;jFPSbva23xeILw1gLcKqsYA/GzR85SYbAJ82Iq99ZJL2lW7KJIbTMZ+S1po+JueJ6sEbPdu/ti+4&#10;q8/QpHe7pM0nmYO1E/0jB++bN29uX+X8wm8r8Br10/kf7r5h9CHXBsjgT3i5sQqNGweuW6qi5fDM&#10;uhh+YG8q7Pf7PdckcW7iLbmoKy1+IMeNmAVaj28L+HrdGJO2vHn/579N00fHTCqH1mkvoA4LI0u8&#10;yEO/2gXWBn3A9Zsw2cGbuk/jo6e6ucHd/qHfmVte54W2/d/ryspzzcUT+o5vYtk2kwB40em1VpJr&#10;N0MKw+hBf+rYoMz8+oz+ht5OcmOM7eqdtoYfoDl77az/pls2xr+lT4z5H8aEjAtHGkZjerLoILCB&#10;4Vvnu9npYOld99YYwl44J3hiCFxKSBJMcAbR8nRIwE4kwGMLuE5Y6wyQQxv62uEk3IEX/VbkcQha&#10;BkqvLe3VHXVC0++yHAOrrR5Z/pLXPxhbVldqvEb3hrtjb995IniZTcsj7tqigDaMDsC2TBl11U8E&#10;x7+SDv1C6CwaiCkKmljmzwuH8PWVjJKqp3ECvKDMofb8ObiTXIRAQB35DvO146e4Iz4c+MUfCy1I&#10;ZHfRIUEPv2WxnaRosr2BbR/JST/6hZSp1g66Gh8+wOnr6EEvbppSp2+hnBvd+CWtvq7NjsnwOSYr&#10;V7stoL52ZHMRWVnw1zJM6l+dUdZongtNiNKxu3ziA62tvT1RgVh8TgRvv87G+Et5X7/+nk/dvolT&#10;/CsOT/B4HqHq7MlnN6gA8xTAzzCJN+XDWA2VQv1IbeYw3GodGqOJMptynkxygmYteJqNMU8OMzNH&#10;qmAs0kFtV8cd+qDrrkCtEhufI04cMKJmcIBtEeSQvgCbVPoCn5OQXR8ap08DdHlSru3kF/aO5Y6d&#10;6kH3jMXR3bkVQFeyY98X9o5VxkL17vhHUyEEFeID9qHs/MoBPqh9lUp6/rANcBOFp8FfJ3355c9u&#10;v8iG+Otf/Pz29c9+frvLhviz9zmBps++ed/vgPEE593HD/6f1LrdX1Rmo/zZ541bOjq0XOTkApX/&#10;VYklnj/wXWJGmb7T9ihABWOSzTHP9j57/PT26MX3bk94ze5v//j2t/7b/+b2X/8f/pvbD3/wI7+T&#10;9uLps1wo5SIw7TrGXAYY8Tn0285oDnHj37i0fyQEtu+2vLBxIi2PdHAMZowFgrVtLYM+dcgbVu2m&#10;E6GQqH8APzyUXGPxPb6qP4z4T19vO/okL6Rk4JH15kZyLiCtB01fJECporsC3khMnWMvDEtqrK5t&#10;B7iQAUaDMV0W9fq3cqRyNhrYgo9Unt0Yo+eAtcG8sLD8KdNlw3qRqL3wQWatZGEBp0jaZV9HB2sq&#10;XPiIdq5Pqli0MUNPoYWjGjbiuTGAsP2KmO1J2j5Y6frR9YrzNiLiNukl6hPzFBHvZqp8gH0EIXDg&#10;PFBGq6nzUdunbvhPH1ZP41k9AJsH3uQAxxPjzqWOFefw3LTR3OjSYv/EA44H8tGN/HVMuXnD/tCU&#10;HYAOBhzSXJOAYTGhhXu9thtjb1QG701k8nCjHtvovgI+oJ++07WQ0f04OvlXUHqLr0nvw9vrEHiT&#10;Rhfzz7lm/5emD0n93Yi2Ta+TI2UeXdYihuS+PXj6xJlODwTbGDlo19jtxpgbZ9s+7YNnDqW/sNC1&#10;Icn1gifGfcKLLtcS9DoO2wbwa69uBM+n5egYW1tlScFH+JFbH23HA7zJWE5bE+8njCtiOeci/KEN&#10;3JhhDD57+cIxyL9sQoY3FrhZwXiwXXHEJ7uR7cYYPG62HXiLnNcj4wMAjsTN5Tbr25yvcv6KLt/Q&#10;SWxQ9LjTqTqTI3MF9EIhSqftxpzx1XpxmhoagCrWHPdIO1aDv84XmFZm5YDDj+AoYf+hbwAaabOx&#10;yaaU868Q35g3rns5nAs5gEYNiHRkN1aMJcvwji22ZvhFLejScBvp8HDjgM04fjqHkUun2efB0Ru0&#10;lw28lqffAMfCtb/Qmr/f2lep/7ef/KGhmvYJ143xNrzBnaBS3zx4wnFO6tRClN80fMH3pQy0gGay&#10;Gb7BAFO7ZxPdGRROUqBPRX29LFDWkV859TRddZG2vr5RX9+LXp9CS8GTik2qPDBZILSU+U7M22wQ&#10;PmSBSKu6Mc6EVSNXxCms/s0Z5GXAdnWyyKKaT2Kz8dHH8PmqUoUIinH1zk5i8bAN1VJ5aMyAbT84&#10;5LC9bfK7HxTy0ZOI6FSJjyEYiM7QR7wY9K9ttVOPCvisB28WZHKK2qUQFLo7BqcNBH7pATJtiM6H&#10;Mm0HfMfkTsL3+lxdIQls1wpgurhYk6H84OtXT0BM9NJFHSeP1svr4h2mbaeMKSPG2PGuZ3L7kxMQ&#10;dP+Gf0D+8OLz9UQlLRuS92++un2VjTHw+tX3/EGjbz9/nMWzm5Bvv51FVDCa2kDFuUGemN37vDQQ&#10;SHXbDAPFpraJRKzYyHlyZ15mgDxKnz3OmamLekRhHCCW9MRxYRqwn8n9BNo/22Zgy+1LTqi056R/&#10;B9bxi+2H/NRJx1gbWL6lA9rlkFfU9Asp9LS/d0kTndShAdcTevMmlSTRGyTmILo3ntVUAX2suD7w&#10;OdXAaWfHH33AeOOHULyJks3wz/7yz24//Ys/vf38r396e5uxc/f23e3bbIofZbzw+wnfxihvmvBk&#10;6UM2xsgTZb+jnAsaXlfLWcC+5CIkn7dHT9LHT3pBSht4Uky/0AZwtiVyfXoTDA3Ppvfu8ZPbB161&#10;f/Xi9sXf+vHt7/y3/8fb383m+Ec/+PHt+9/7ndvzbJA/48Ix7BtvhksvskX23ILdYzyXN5/mmGrM&#10;iZ8i0vykEqTz7yHAcshaFOecTQJvf4ivPhhg75Dme5FVA70bmvWzOhkajBXnAjzgI8xhe0ODs09H&#10;uh57zotS15DoAvCDKHihFDnGHGse44ALHXxpTCIaHCVkkK4dKcXX4Y6hyG4f4sDqoK6d9ROe0PNn&#10;ajxb1xf0pe/h27nhuZprV4/6saBvpIt+gH5XNyk4hh8bmNXhXAuNmpvkWR8O/eMbdX9FNSX6A4CP&#10;UNna8NoeynAjEDCe4LEfYP1pWylHZvoOeXzx1mTKmg4aOmX0HLiy64tebBvkCS5pbcoPF+Wxuenq&#10;F2ODTQk+vHz+wu8X85oqfM7r2RhjCxHtBNC67QEoU3MsBNC/9jbWjIPFkdaPgxe5pNXlhXqw1Ds2&#10;uFZKX2Rc9DwdrvwpB0/S2l+42nF4B+hFxsdew2CHocaF/dX/K2Brn+itPsr6he/g4UveVlBuv6BK&#10;+2LPGLmpngbUv+oC9juwh34qKJqMGHjuTLmxoe3jx8G3fjY2tL/n0sLacqyRm3I4NqM7SHlMyFbf&#10;p+CK1191J7mWjX19bEzs44jcZXwx/hhnz7K28xsTfMUGOk8wOQ84t6PN6//Iqi9tbtvW1gC4ZLtO&#10;Asrk4O0hcdiNH4x9rzfAJ3aOi5TRcYyjlAF6AJ/IUcCaRNlrrhztp9rWbD+SAlGBfbpLX/ZmMaTk&#10;JOx9sj0D0PQ3dh1HyA0eM5XrmNmNcV+pT9ximPWetxsAY690gXUc+b7i3NftsaVvTpqk/PF1S4D+&#10;mO1Tv1cdPtqvHBOJeGBB384+58cz3W+AZxW7tJX5yBjYWJKA/5KN8bjymwX/8Hd/7w8IJg0xkBOk&#10;Np4JPAMsAIbmEuvSZyAlnVC89OGpTHFXfsnw5nMDLLIGrJYfHuT72gQycqvT6sC9isJ0VGVH36Uz&#10;B1U9ZB4nnhMBCcpxUr0YVE9VWebikXbyi9QM7j3xyTR6Ni74xcKrflHVD/RJ7B41QdqNcXtk6PSV&#10;MakPwOFjqpVlMleXMHwF8Nd65VeHVPy1mg/+DnqhJRn8JOKobJvqhPMt6FFhAdSZps5Hyp3QBUr7&#10;RKCyzR1TojnArw5iK0a+XmRRKw6op6UDUMBtu/BXvephTpy0bf8Rg7BYykct1J+9kADoot7pK5Cr&#10;w1p4wrcXkkB1t8444VeC+ZdNoHhV6XEugBKkVMvnWGIBy8GPkyhf5cYJ/YCf63fyWpj2Uli54Xf2&#10;Dr+kfDhmSamjmzv3XIy5II64/EkssBbSURuLK0jaz7EDn7G51Je+68gnAby05qvjyr/l9eXq03Xd&#10;A4jllQ5pE1Q/pZ/+UidRPvVV5955RfSwI38y6pPUIQ1ye9j5YIEPxSZXmfLvcyJ98+Ht7c2Xv7x9&#10;+Rd/dvvr//jvb7/4s/90e//Ln9++efvm9lkuVD5njORixc3L+MO69e3enQ7wa6L867nPOZGHn++G&#10;Mc/SQi88/NVxUmwyPqDZzwE229/wKiBrYXCMDWS6WUziwphXsmODOb3r5ZOnz/vacXQxvlyvWD9S&#10;xk91k2gvEHNnEdtTWT9SBeMcpJ3gpAxt0l6McjB7ltFs1mfpxDg5ay+Jp1/DOm9cZF5QS7mbkO3H&#10;4lJMBndy4gafecc0T8Bcp+Q528CE4gIc+pPklNsHlBNbUnh4mvPkyePb08fMxT7d8Xvg4vhOeOji&#10;yFvfOYsOfjhMXeElX/y+xuj3+/B12paseXx1fZm22eKMGdeIlB03nAbgIR6Jtzcc4SEPbp+eHbGe&#10;xEWaGyluEkw/wYNcE5us6iitZfKuhfRV9Z9XMQHcjT/KTZWS9vdQZ3VItTBrYRJjkz4XnbL+Dd81&#10;BR2AMwcX3hHvdhE17X8YsYcfG18O5GEkZ+4ImO+HBOz2gjt9nr6mT+k39N1ljhmH8PK/rlG2caTP&#10;zvWJYdZ4bDwXvzk6TPozvgRWj6jFbw4/VXQkEYvGGNq0E1rG7xWu+pcHjn6WjohcGphro+lzoOMP&#10;M7XjvF0cNi+APtPUF6iT0NFYia6/lAdB+5wDYZY/6bhGCx6643YMMGvQ0bbtONq4QKo9q5TVOMIB&#10;a9e2XOK3MYL/LA9fdD2EbftD0Dd9bB0OorsxFp0CdX9wLbxckzyZr9ngs+sujR4lyqW84w67yOsb&#10;9NS1+wmfaAtjfGtLRVdjdc6flTXHztKwE1RvWKKlALebYtjxvOJBhgNe/atej+SVrcxRp6y2Cwxu&#10;fbJ9tnHKSFaJzLVlkT/lfDgH74wZ2gEXibcYvDYOEJ+dx6CY8/BbTz/s+FN+x8zg1OtR3fWHnBrl&#10;2j70zVpLEpKlZmzbJ/B+fvtn/+T/9T+V4VfDb+TG+Hd///fdGG+jG+4tE5+z8fJYsNLyAQxO5Mj8&#10;MJwEiyoY6yNUttGxwR2ZhcoH9K8bTWSORQb5GSzqD37Uj0qsDwyhmKSH9YMRUoj5G4r6HTDJH4I8&#10;iGdx4IKTkx+LAxd7LgA51hfKhw4X8jO23TTlaLVtutgDvScVsAxuU2z0ArUDFqhcUv5GXXCz0HJI&#10;Qv7sdyQUkF7Z4qrh1DN0ysOxQG1pK0C2fg+Dif7zAjNIvisL3ZQP9N7XM/KA+NKH46CVtbXhkm9j&#10;dYVDf8BFyoNK44jP2kB2xt3CtYzRreKl1lOnfWd/JCX86svBorJwLDA55IPH/EJL4kngh/fZGIeP&#10;f8vBD/0wJ5DrhWAvErHdRan6AcvriwsiXpgJPp1CNlAfC23ntJ2/5Gjp08MsgvDAkfgA0DaNQD7J&#10;6d+2oy4ufvL5pD7CYrSH32Wd+V/6Qn38LoCF9pC+8QSutE/zTiFQWungrzRgZa+6rzjxh0zwltM+&#10;QpkqbYvAwXJlrdliiAuf6Ns+477y+yh68/7N7auf/fT213/6H25/9R/+/e1n/+lPb1//4hfZqH7w&#10;jR3XlqTeeOva1IuQjLPQux6kf7nzy9Pi0PwOcMYM7uV6OxfezCVOwt307g0jRgD/n5RXs70LH9me&#10;IFm3scRJM2McW/N9ZcYzm5ZHj55mTL+6PX36LM51bfCclMMKMGuExfDgp2V4SCAs1p8jB4766Eyi&#10;OzamfCaaloEVWxb7z4PqWU5LXCdIPm1nDpIH37v8iUVw1bPylwROYsoxCodP/SOzvx0ADr+JOX7r&#10;vq2gXEeJvT90lMR3Ox9FB/yLs4wO6OCycbZ8bLKzMXZDnUQ9ZWmzyTJxgyO55xtx/KBYNmJupBPX&#10;0YdHxH11OQZS7/rb6NuIbXczY9E2UUls03a/B+rmjvFUHjfQiaubZVPHGk+mPoYXfnh448H4JxlX&#10;6NFjTNGVHBvbt8qBo56+c02FL2NWO3XLmGf6pN7+Uhf4gLI5qocL/rCn/dUJH0fk6DDaSQoGYv0o&#10;PzGjvP6VK/nKJC0/ow393Px4ynUH/QE+srQf2qETmbQFSUdQHESdF83GmLE2eNoJfxKAVCraFCII&#10;z9G3BCWwfkGrs4GMDd5qA28soA2pkMrF1sL6ge/Q6wL6d9E80L2BQsxja3UrP3XsGgv9Km1h2/kp&#10;mjqS9I30q3gyC1dPcayl8CBb+8pOWnm4pYWveno+tWyCC9MdC3Cs7PIsQMPY4Sv8obOuQ3WFO9kF&#10;LBNRDDGvgdVb1uoj2Xc5oKxdxhmJOl+x4aYbN+C4JnXeIINbkUH2CozvPYcdNkfveHUANhln60fn&#10;14yNALzXpq1dkOpEN3L4m3xxM2yV5XrcMrxXbYSHLB/GIi7Tv6yd+h+65zl8jo6Vpq4u7IwOwNx6&#10;21Rgzb7fRn2EkoynwUEcOOA4mw0eknRkoROb1PU59vInVKY8JAA5fYE/9e0XOYJTL3kw6ENb88oK&#10;qZ7l0v/5P/uffzs3xr/3j7sxPqFBvMIGzY6w4e2EiVkLZglqij3JE5sGx7udXpUV9yloyKGfk0W9&#10;GujEVm/kGTQpjMTZWVfN1Gq7Ksob0BdyKughG3vj48E8fDmtzIAtGtCtEMnwmZMy/8wcfWyK+WXI&#10;Lkiox851IFInA9fYelSpPBanXszIWOPoxOjkSG2cO/un6QpSxDfXrpUQFJdAobiBnkoPEwFrIzNx&#10;hx99RR2wPrQ/Wipu+nQMOW4s1b8rtFvQHYK0zQMbVz7Ct10I2FYsYNi/JWJjBPoXNaW6oJIwEZ69&#10;GAR2UQU2X1eQ3sXsbAs6qodCvSmQI6OtjB9y/Z1U/GnrLuOLf31An/Hrj0+yifAf2mdsQTss1pS2&#10;Fg5byQ/9Qy52Y9gLKBTc94URIENYR9PQxDHOkx/xkVzaVM2PEw9HZNTPCB7ec/pxtAToHTwAOcoG&#10;nGNDwpDexc7GTt2XfPFXWBpA+eDZPLj191PyvwpW77meBbfORg26tm1oNQXnGJxjmz5S6uRQdtL7&#10;sH31/t3tF3/9F7e/+Hd/fPvLf/tvbr/4MzbFP7/dvf+AlPLo6TrOepa4Rc51a/0LXfvUk/MEk00U&#10;G5zHj5kLxKGesu741JiE4uB8hZqLceSxE7m9EQN0Hk5KH7FecjOR18YeP+Vf3D2PjX4Fpa0MZKCO&#10;98VP+xdn3iLEfNyH3kwJ14VmXAOr44BLsT4kjZwy8bv17S/6quOaGO6GiBh2o9bNBoCcRdQoT9+p&#10;0v7m6Sib6abIz8bYp9Gk4aOnjlwtKEdny44JcJRJCFqqzW2NCtOXexMN6t568KJJRngyZsJjX8KX&#10;D8YB9a6NSRknqabeccUmmg2av1Kf/pQvch1HuXAempvq0UOZH3XzAhN9brKnh9SfhEsB2mQ/0AZc&#10;TuwYc9009wYhZdZFyow7N8tJxmfLxBfepPeZJ7vJXnk20thonBs/Yx96n8A0ceAoYx+H6tI3Pn3f&#10;XxL2TQrkcZsUHvratSploY211epVd1BpOzlytVm+4zor6dnEdTcltJGNiT+UROBoSnxwIxPUMY5T&#10;BsdoAuV8DT8+GyO4Qmg7C0jy2TzyKEmNHsJHQf3NiQF9iA69XZ4B9aJfOiJjIXnHXeo2egF8cCxh&#10;45exhIK9i/x5YyJU0aUvj/KTFi9vgDL2geJO/DUJIamntXvAeCGF+dC3gAy0qy5y5kSrkaNtY375&#10;ypscFkrUsZ9EkXgX76d/h2/gNg0wb6uzYHnWen3UAeZ32jAJ4M0jziFQGX/PfGLMb1D01WH/9Za6&#10;TnNrpzEtgLvGhkjKNbx6z9/6gr7QSOpJ2migtaPh5OlBXxSP3u4nwp9JWRXti5IrB079daY00kEv&#10;xjUyBHBCCcZ1Y2sKjk/KrnAP8Eh1roFHA1HPeGBuiQ2EXlJlyVvOp/XaLr7tAr1SJZeHLl4fZApg&#10;vz4EXI9LMw++wLnj2q4ds8M38Fu7MeaJ8TWAR7sHaGRfRd0G03kbtAYMGWWDOhbGwA4qnxSIHyL8&#10;1aC8a3eCTGJB7iTEXiZK6Fk2vFiwgyOHlmOwoUP+gSDAwWsVnkmHzXuwfMipTT6POIYa8NAXGoeC&#10;AyiTicWBHyJC3ZMnT90cn4syi9vYOVIXl3394YzvQMp9XS/tjSwJDZVjqqQMAhq1UUy5lgLoG53G&#10;Y22kqDYZ8a9lslEi1HryiojZ0sKwCof/h6/FLX55OfkW59IQ3h7yTwLOPgxf4lQYqlllhBS2TG4Z&#10;2+Th4+RiTsL2+ESdtbL9tIsSkDjPmATcHO6iefm035JfF2IRkuMf+c6TZOcrmLELi3x+CBurbbsQ&#10;1F3GF/8vEH/4f7H8P1h09kfz+n2S82SK3caYhK5r/69m/QgeEfC9KKU9YvzsRT9348tDfXUtD3gB&#10;PPrQoZ6Na1oqC2vB0C48KYymspmCW9DfqdoWS/GXT2RBFKl9/Qt8Ug/50IGl3+Mb+sEl6bt0ZE5V&#10;tXvVDTysK5P8wEbttV4dM5owGX5cowht41S+xDcXv28/frj97Bd/ffvzf///vf303/7r29u/+LPb&#10;x6++9Me1OKWyCWEYuwnJJtQ+QJY1KxuCXgDnYB1L2g2CTxVd+yuLXJcy+rFPDLsOg0OWcRLF+Osc&#10;x3383TRtGPt8v+nzOy7AM4bhjZ9+jyq24EE3FwTI4h+AD+Hy6OoxgEJZDsxR1J5+1P7CyZkSPGIG&#10;O7rWws4a6pRMmdDNq7dxCcc9W20Haxi1XYXgoTeJl4l5HEwvIsGXrz1eXOvV0XnVqPBJDhx00+hO&#10;Ash9sp2+Ehed+0St/iev6/UFHBr5o4xTVC4Auxf2wdtf6EwZvH3FmJt1hbWLzWI3wX0CfT51Tk+T&#10;0OF4DX34eQOLC27fxOLiO+fX50+f+j+0j69xJMmvTsYq5aTQsRvz8Ynx3Hg+XDPcRBoAq9Z3rRPN&#10;3Mi84O0anzxnQ0C7wZOIKeuzF9aJqZvhMbD43jihD7KRS9nv5IUP3wR8S0Kqa8D0PrgkxwgpDM6v&#10;tIsyuvY1eWOYNmOHf+Xn1lZZdFIeO+EjB4EVhoH4JMYA8uv/jkloC/QtY4kkrYqV6IOQlMfenkOr&#10;89Ow+LWBLGX9Qc+lblJn2sWhnfEtmVZQOLzIMle9jhi+zRcOvRf8ltc+AK7j6T5vx8roGRxy9Ltj&#10;4sIPXp3ABQesXmzQDsdBaGhd2upZO+SgjG/S3qyiI30TIEc0qmP5qa0GZNWf8vphjj59AMcYiZRt&#10;r0xc81zBd9mp8/125iRvLzAEeOvF7307Vuv3aPcP2LZe27Vgf9WrIo6Mo7IPZXT7PkqQNzltkY5c&#10;Cm1mFfPpfKStjq+Thjw41pgtr84F5tDiVw6wrD1qlTEhD36AkrOewsSLCHC+Q5aY9txXoFfRy3d/&#10;Ud1zz9BA5IPqYYcxgX7wikY/aX1WC3OKNQaDqaI7uT6NTgB55JT1qL6H8Fu7Mf6Hv/u7f8BEWmjb&#10;zgYeDZ8AApx0C+FDoLFqdolNB0eSZ6EzeGWZzwnmdhAiLgMzCQGG6iE/ufwQw+1RNfVxdMo75YXr&#10;gAXKQwltHdDbPnnrkACf/pOgc8g/d/h5YhzKbowRuOpAboeR5ZikrmXoSpMw1IVOOSopp4jKyiYp&#10;Q1JIrclncsEMBE/x2u4utqjmo3hUWLU2IDI4DGiEbJCBTkTqQ+PjouDkHPqhZ+OSv005oEsOQF+f&#10;H+IX1hcwTl4qVQ+RmnCWAuI7cgD0uRBQLkq9PkmZ8VdfS90YMz47Bkf74dda23ogfPbCBUWx1fbl&#10;xnLbdEDqxIanEVxgQX+aExDfCYTWi7ONXXkB523qwDWOunfxAwB1tW9fDE9P7KmEyTCsMIssvJqA&#10;iA5woEUuJ2yTE9fTL+FTuAB1UIeOIzXmWz/jPnUgOOnqMPJJJ9/KLJ0EEKdrrEiMg2qrGHOnAH2K&#10;gYeywKdw9+BARdeUEsTT0yD1w2J00dc6UTJlfuDk51/+/PYn//6Pb3/+r/8/tw8//Yvbo3dvbo8y&#10;XjJC/YVQfi2cp3xPsuHgAtpfV6Vfee2Z7xJn9ENXMRcyXExlPQPVMZ6TV3JOyt0I7NNkLsCQ2ggB&#10;1PBtfLfdej+UAZnal9liZHzzr2Xep8yPjPBaXnzOeWkvjlwLA9bGGHmLKgMzaWCLYZQD34up7EGn&#10;jF5O9CCXUEDa8FhKWnMVpGCZcbw3EKh7pOz5NbnjocyByrn2BEkOraKVo7xzgzJJ0/k49KjGDzWo&#10;Bzumk08bg+/mCm7o8YsL3OEHxCXvxX4SOTwz/o4kHlw3d26yI7g0YH2fqlBcUvh23ZEpdXL6YDcT&#10;bKB5+4pXNHkq6uvCfG869T4hTeIVzifwBU9i85wx//zZ88rCxzxgg521E/rxVDvyjGXK4Ei+Bo5e&#10;aMSfgxz38D+JNjoaxm9ixcYZKjjaz+baH0lzk00MUk9ic32XTbE3pNAT/t2Y025vME2sF9QDTV3g&#10;iVE2xcHzdgLt7S+792b8e2/UnxtjVKktZfqJcUVDwKW3SpdneTmAjj94icP65OY7ObbYjC+UPorJ&#10;59N2ToXclA+GDGX4HTPipIL1ExsL6FGXPtEDeIE/faiyc5xkv4Wt0u0X5S6wun7VOQgoDzZOHaT1&#10;Bdg+6cYxzKSr7ot+x3ZAPaNz9YgbvjRG54uLfI6HsPzIc4NkAd7eAOs4Wr49BPDmpx58vbaLbIrK&#10;0TdTdf4y9hibjzP/nj995hxj/tBnfh0E7iye6Ka4G/1DB3Zjk9YVTtv1dyC4w79UN27qBSZXMsXv&#10;0CzWLq2OJgiHrVN+YhU71qGPLqUu/cjnYSN8jI+NH3DQAleZ5tV5QmW41gbPtZQ3IpCAlMwxRLuH&#10;GzOaOnR3HRrzgv5ywJMFjLEHnzcMtVGfKROXPQ+Yo2B0U9lrQiqqy8fRBuhTv+L/+T/9Ld0Y/6Pf&#10;649vOViTeqJi0Uy+R/BHY5OIT4M2KZUjZhOnK2R65hPdIR+MR0EcnTM1015kAyzC2ucYe7pCMb6h&#10;fxfP7RCoZ/nTsAOYAaEyy9aqPx/qGL7VWb1wDnfovEbIXWRoblyyQGQUlwd/yzny5OAQZaFI7sJ6&#10;xtmLjhC2LvOAuJZUNJLNI7Ptqtzwglod6Q5ITmTpqVQkgMywDtrNT9K9RSF5x0rsHrLA2PYzZYT5&#10;G16x+ggVWSMkrzwj+RAOWXjzt/pQX/kT5IV9VcGfbPUfurRNDr14Fwnb2QW4sSRdeEJzQWGMBsoj&#10;NZzLO1IpsDS5PAWhH6QpowFdPskgpV5IaSoMjX5/rhtjLu58Yhw/OXd2Mcs8oBKr6leyPmw7Yygf&#10;pKlrE0w+goBvYyOXeiXJKz+UtLu+wpUUBkoL8g+ceE4c5/hpzE6oreLUTdumvEBpx5wAAzLgLLZd&#10;lNWR5HdzSi3/1Ja+ur5jnxQfUgAzaRTUsCXI8CLrSWdlB7c6AXAHjFw+Wg+bVYtUiq5M+3QvqCCC&#10;p87/kPzTP/l3t//0b/717d2f/9nt2bt3tyff3LmJ9SsdbASe5iL/cdalXDjzOis/gMWPX/FdX36M&#10;i39zsd9PdTxmgfg8Y+lJcPzq9JPYImf4+B3F0HDLTWD4WYH5N06NdWpc8E8sOAHDDA80F5/EhLnz&#10;mKfX8ZPf9P344e3t4/s3fveYJ33Pnz93DXXtd9wiljgYzurhu9LVvXE2cv2UdPYBc+R6ss+fnChM&#10;rX6IhxDeTDrii4R4fPBPwYHVg0rk0XLSKbvRXqYHgG79hpxM36ycWihZhl6GwlZcnCsLyvNGJKxD&#10;0Hbqcz6xDN+l3PUD5upoDIDhtcuG4QKwHZ6mYrxTlFf207f991KOAnKS8R1W8uA4uNDmX70APD12&#10;Y5ux1qc1erVWg+P7zNDI+7r204wZNr9slvtDZN34ksC76UWv34kMjzb6pIv54lMv//VcN9Ol1w/w&#10;5OoNjk3APkV69Pk8/eai0xEVL9M/Hq6ZzI8z/p4DZsw4txNo45L2U7dfyJP4v627Kd6xSdrfh6Ct&#10;zD9eKeb/kr99/66baXQk7Wa7I5o5nE8SuG+Zr+NXPDSnEL+6ZvNjXrUj1r5OW7YTAtCDXO3qkY8m&#10;C8scykXuIGtz5qI295q0etDIoah8kY3wOb14eyrtgIbdoqyTHz4HxA0sP28a1N5Ju4KbYowN4At/&#10;B9CPdYSK5/O9lkB3iKUcPANTXT/g37rtDR2cbqUsdmjKTtp+BpCpmbO/2hHEgH4eHQd/8fINQDv6&#10;GwPXto4c6LucR8g7d5hzT9TDDRv/3R92iVtEHG/Ja3tUHnark0/bNmXzsbexWQ78gnb6rqfhO+fk&#10;6pBMzjGxOAB5B9JUD9lKuxmFhh+dtOLRwrlhPa0PaefE7fS3fOvn6pe9IgPVDU3+YoomU6C4c+6K&#10;qh8Tp4X1h5y2GKvU60tXqIXWcuaPzjvWF/TLv0f0+Gvc99uCM6xRwPot09T/2T/9Lf3xLZ4YE6Sj&#10;MxMCGuc4YVHPgke4HZzGocHns51DZGAOovFoMToaoyz6ufABy53ZYTmg2hbowAl4wM4EO3KLX4AG&#10;x3F6pSOxO1aWeycWtOtgBSBBVQbZSdv5ZWIwnAMCvnuQ6t4dRg+LQzfGYzvpnMAjI4BPhnxrDn7z&#10;EMDV3AgpfypgwiIOnty7g9SB5U1yAutZ+PAFLvAzQctOvnZIrau3Eg94LU1e3LbVyRFYX6CZdoER&#10;0F39aAcvD8cwrdzRZyMrDp6Rqd2T/h2ALkP582F5BcTFNze8xGT8bKtPqCgf/OVj4BL1eyB2efVh&#10;YPw1AtGHJkd4ytvvjQ138OjXPhkkseD7q9SegPp0oBfD6K8NorV6SXPtXLiUy9PxsXdyF4+uoz6b&#10;E2zhI2lIluU+EFcYnDRSeNf+kGqrcLUPFpvWSSFtzbb6d/JPYZgiTx9uX5ZNUFf4di7LHrv3254Y&#10;MuYiCx5SyXNzTzsjSxFKGFhDofkkNfKVnT6edA+ok9Rf+/Q5fOONSV8ph8cTWOrYep+L37/66U9v&#10;f/LHfKf4P90ev317e57B8yTjgouxJ7mI9/W2XLD0u8K5kGd0uSnORUt0dPObtTkWH8fabpKfZpPx&#10;PBc7z7J5ID2lTXiVi8/sjh0zbjj4103hpxnGBj89J3Qd0HcaQxxoXSrkjGN/HTk+qTObdJ5ek3CR&#10;H+J6/uxF9D9LLNnmNxp9aoO+JPSJRT3jt3MFuMYcrkqfNKqVZL6gpTzNoyex2fG+F1nQaaMQmkfy&#10;o52LHx+AZV+QlIQsfzBUjrFGObqMLvVw8b1QdbIqFNbLjuuUzE99+FwcxZbrUuTwc9I9WHHxTbWC&#10;7Ch7CKtDQT/qq+tRNfDpGpYP1yqO5JRbr/6NNeV3GQNsjJH21WvGXmhetHGD0A1f5Oij6SePhIi+&#10;ZO4d5wwsRBG+LIY2Hn2WxKYafje7GWuMazbY9LvzJvbZ7LKJdjM8G+LjlfDQeFrrTajZGLOh92m0&#10;Mn3izY8Twad/6BXfi/j8yWsZX5nDKU+EjUvH/iXm5o0bbSEnNm+yLrxnHhGXBIrzBk8TfQWc2Flm&#10;vhC/4FL+7NtuvrZf6K+qxh6xPzedrU/cJ2EbZ1M7+gOfWofMuaruDmNtpKxO1TbfdV+9AeKFTsmT&#10;2leJEfXw8L/Ye4FOLLJehKltqM9s7oHVCVz1w3OlLSzONS4H59K2bgDd4683UsNfm+07y1KRKzSG&#10;Behr46EfsDlObf/Ja5IjAO9FRiuRI/JXwB+xK3vwQ4M79YsIfPQxgH2dScJzRVOAxx+3S743jvxe&#10;ffj8ykESMrD71QO+Q6ANtDTV9uTo5MA2bNaaQye1thBcKnjlj/PK4+ypzykFISf1zveNMWO9/vmA&#10;o2zS1g6wZVvBuStVupsEzRufwnhqcJaGDwV9zOHN09DUSypx2n6BVFC1+uRN2ojA4DzLwEBLNZ1x&#10;OmwEzBFLcjwZo9YBahTRx421nb/w0Ibdtx1pdOOba/2ME9ZE8IwbviZC/i/++T/97X1ivLEHHE40&#10;nBAEL41oBCgvq0GZRFg2WAA6uIgi3H6/OId30CCubvlbR6e6VT7GAgwWwCcD5CT4ZUyNssj6gwLo&#10;nQBaEbQ4OOvJq6NyzA+9HAHyluHhhLSDWSofwuI8wfDaEhebObjT/DgXo9pBh6ZqD6jtrSdHSZUL&#10;bI4daqBSlkTbrJ58ByQI+kBbUj3veCHW+B9Sw3PvJCs0llC1FHrrTaeCglUJybCF3iTgnj0htfDU&#10;XvOrf5Dxx36jMnqA+z62fk3Ahb0uqbjJ1/VSLO81LiRKoM8xs8Bmt206baaURHz2M3lQW28egHfY&#10;m/EJunrUW86jr+ACQx/S9/TB8rGA32VsMb64oHqWTcPxKnVobgpysEZfxz6fh24aolbE2t5d8KRk&#10;EYMfHOCCZ+PxzwiOjupj0aOO+v7K8QlrgwIS/SjoG7RWvhP3hcpXb718CKMUtgudcvUlnzGu22Ka&#10;sHnM6dQlU77ikyQCtDMZfhwnthL8LKScP08kc4JAQftlT9SFQ2p5ot+LEPTKVzyHslz95SLjs7BQ&#10;53vqHz68v/3yr356+0//7t/efvYn/+F298uf3x5nfLwI64tn2RCzoc3G+PXLF7eXqT+JWtdg7PCa&#10;dXLUsuF9ljHlxjjxYlPwND4gz8b4RcYZG2tftfbJEmtceFPfV1d9UkyM0jAuVrlopQUurOH14iV0&#10;xmd/sIuLlCaC0dGbPGOO8c8PtkTp7dnLL25PXryMbWLSPuCD2BIzE7j9JBv6pvIoaV090kQFzj7F&#10;UTM/JLUvZYOvfUIdU2udcVbaCSN+D9ZngAg59+dAlX7hnxybB2xDGJbn8KPyNly948fQAXkO8rUN&#10;PeQJrgUrMpM51pCraj+Wl76qXTI+kCvqAHiThk0gtzUpjCr7HEA3tHfZFPO9RXzt01me5vXpFHg3&#10;xhkjyLGpY/z0u9NGScWOo8yZDxmDfheWsRUSHNCakByfHKu0mb4hn+iEzzyEvajOX+qd09w07JxP&#10;sk6eOFNP2s0zrxtbdrPcm0J9Rbyb7G66S/fJNAk6uOjkVVWfdiepV92zQU9qv/PEOO1KuxkZvq2R&#10;Mm95dMNAe5p209jUecKmedOu75u6MUaBIWncmacBdUU5bYfFfiClzIU2/bXnE1I4J+Z8lv8u64oO&#10;Gty6aZ4qmug/aMTfeBv3U89HGC0vDrni7DNsjj1gy+3P0KK/3IUrLwBPPsQfJFGNuzgUDI0517zr&#10;P5E6z5ljE13wMOjIL3jrjKO0NcjDZu1PJXCW7kNEbPPqBLBWm+03mCDpRQrQnNewV0Rwfb/ogg+y&#10;T4X5jYrUn2UsMl4ffz5PjDNe7PcwMst45Ro72Kue5rWVOqcC7Z/jTgjdeQZvcJaL7nkkJa9jglh9&#10;iKqDCrjhtzh1QRvtD4BP5tE9nsD6DcDb89aJOwCbhI9+C9EWUJex44AyxwrLE5geqd45el0XmDGg&#10;/lSVXD1BiBuV6qcwQNlYqpf2EbHS+VxOYx97zl3MpQ2kxnYlTv6Fxhk47YoT/+1v78b4937/9/+g&#10;DSsYNhooMvlEwuCS+zkwOJh2wAJMIzjJwZlfBA20qivhl/PX5jD62gCJQRYCw2wD70JsaQZfDLQz&#10;qnsv+CGaq6qyALzUVyZzeOik0XypV9SPADIXHuRdBPoqNROCpx08Nd7v3oyXo4fy2Zb1rRwDlzo0&#10;OLW5MoGVH1eOkxH4XUj25E801md1aLM60HLqgh871MpEpJ20ZTkAbZuA9U9dKa+97ePaIF3aXhH9&#10;JSlftDoewiEXOFSwkMtKG0UdtgFkqroxgQK9SQbx0AHxkxuLAKa0nT8wxjUlf2GUXK6CEodOJT05&#10;Fn3phwB1F+IAaHWZh290rx/+4i8b4zTm6bOnuTji13s/899UeAIKj9Z2LuksuG2zVupXjuuCtx4x&#10;TvZko0wVpny92z/5CqXAIcT2QaA4cLCO7RLP8nnXtaBfScjJsW0LbqGypQuHkROWZvxHRy8gm2jn&#10;yXTiWwflxyF7jw64VtXwojnx2J7+NU9MV277/+ouF7JA9WvuAHEMzeC8eZH8m1xEfvnzv7r9WTbF&#10;f/bHf3x7/7Of3j579+72+Nu728unj26vnz26vchm9vWL57fvvX4pLtXb4+ysP8tY4TXpp2n9888e&#10;3Z4/4oeMevHOa6P8H1w3xVm/nj7OWMsa9pTXNGP4WxbKOEf7+iSNC9TOX/yi7X4vMzK0k+8p7/9Z&#10;ZHtJWNhfM8YAL8LI00b/ZRuxepx1Kzm/1vDk5cvbU1L8YbPR2HS0mY88eKB9O2vJwPLDZB9UJBCb&#10;oQHKJd969VFOGt2U4XK+js6d9+A5RuKQgauaC/qShA5jNrpggat2y4c0dWItWzVHtnIeyCXtBm91&#10;gitMoaIB6sWVZ/Sc4VIe++CB+ixF2sqXpxr4vD+HU4Z3+G2N1dYXWi9QRgdrHU87WesYR15sZzOI&#10;HO30KZT8olpgvDF+Uu3GiAvzb28fMl55SIUEEYJuOTbc2CV3HQ/BdoYGVE/j2qM85qa2BzuVazuO&#10;i3prgfhGu/Q1eOYQYSL1BhHrcNfc3Vg37VPk1nfzey+5Ke683c01hpDhpmk3KdET39C3m/L+izVS&#10;9DNXGE/xw75IwnfctT+SKAvMf2JA3JLKlJgnMNTbL+GBPucj0p63do1DCXGHhory8AZAv4ZGWll8&#10;KZ2bG0rjYv2Oz2hgDdEnfIOX+si2ndzyg49/R3fqBs750lZuW+GFZ/HAXh+MU/kIzbEGbfTGtnI5&#10;1D00rgM5T4/Z4PyUFybolGkX9bXNOEFIvoEtX30Duk4koYL8AR0ponLIw18Djmk398MjjHw5kvhI&#10;hXaVpU+F+cFZ4so5w5s4SdjmmoSEjOtTFKxvIOtHUqodf6lN3NU+9h2n2EQmx8N2qS24RdOWHV/q&#10;DqHyPW+R95o4uhHAr6Bd1xeU24JeDrQOqF8bMNQeYxBu5iyM3JAC4t1ViT6VH29zhHz4nL+OHNTS&#10;N+WHDjcAtXFo4pOm1edC6dUBcH4Wd/BUACo8rmfQ4voxlpKONSA8h+in4CC2oNXI/ot/9k9+OzfG&#10;v/u7v5uN8RmEHSANxzZyD1ATAQKV8pGKlUwnTGikbXmhuAIUkgMV2UGSu7iE1zsnsYdv9DOpUD08&#10;QeFpCnX4HVh1orqzOEITM/K2J7n6M2N3AMgTcA6hJtnG51OAHjbGLs5ujOdXg5/yf2adegf0NUIL&#10;5mesAWg6ZMk/s1IPADkBwKdN4Ml3IaHcE4TeH/zSOBRpfysf3J5QBHEFcVOFt/y4sX6YnTTrsTvl&#10;PfGu3EL7PPhcFEiXuTQKTlZKKRTN5/gY29cbJKpOZX1aQC8ttj/RSRvlk6zKh35Z0+fkD/mSsAq6&#10;eQ4F7D1lH+qrY1PSfpMQXhfzFLuwAthpCRS0u1xckFh0eWWPV5aQA+e/S4gwC5r9P+NOO+QkVMZW&#10;j8LOU7nyB8UxaZIjNpIuJywh5SHLapE8qRYpL39l3cSE3vE2pAFFB6mPlA+myOWP/tsLou/EF5ar&#10;f4FD3/i649wjCKkjcl+ycKi76D3tBmf7GOPgi1U/jh7Khyd9MsjGQiwwgqnRLjYCW/czGWvfeB2T&#10;GQm5gHz/5qvbX/zpf7j96R//m9vXP/2L27dvf3l79M2H28tsKr/3/Mnt1cunSc9u3/vixe316xfZ&#10;JOfCGD25UHmUvnwSXWx4n+dC+dUzvoPMU+GmFxlbL3iNOWW/MxY+ePkFaQbok8/4EaSMv6yptLXj&#10;rfOLvDclU9HXxufzFH1anTJDExlP9FFJbOhX+unzLOI8iWazTZQe5WLrxav4/+Klr4Wja0IjaEd7&#10;yKZIOfrEB3ZMYAduEsVSuxZQKTZJPj9anTZQtm/lPcjLKQ1CcYs9S/ek8rdxQyE+2C7lIcKXD5Et&#10;bnnHV4/WkdFOED7ZSc6vfI/brh3A+iiSHD3Jv+MlNsxqxc1hlKGvoFD5jPf0q3ULsghTruzwX2nB&#10;qUodMMbfjE9eo2azxEU2Xxvhhg3rnryK1jf0+UQ/4zgBPfyCy6fEGLadjXWly0aZ3JSPM6fEmIl8&#10;cp5zHSkDqfGsLLHx3wSFl3MRm22f2F4SR9AtT9185NQWt/QsddpmLIavtPO4rmNplfVuorl5xUZ6&#10;NsKJSzfbl7J5EpvqxJabq91cp/wE2mcp90k0r8Y+ojyyu5kGsI8cOGObZhARvaY8dds3c6i+0f+h&#10;JFbwbpm+TpSsex01CXly6ZzAjJkuSOtGFN6siR+yEeOtPYIdcB3A3+jEPz6weYVtj4Bi/LHYfti0&#10;fPhRODVtGwDlVNPvuq8c+JylU4o+JssCxbGBYc9tpdRuYmY7c1AW/8C3BchHFR4OeYpirAKuH4Mk&#10;QzefnZtX2ggmbzzGvvi2175JYixwc9WvEPKvmsLT1/bTXynn87C78q6t6EmVduNz/sSxjhkn/xp/&#10;fIgwDAeoC1Ry45TEPJsLsnv8W1QPEITyqq08fhZRlupuhGgrCI5y8VmQjn1rM16WnPzz+KMU9pK6&#10;prY/sKnvZXVOM986r2gPMqx99AHida7taBvA7LWf9eFBfqG4sbNky+Don86XlPQR/q41qUZP57Qk&#10;4bCxyNCVVVvhf/gH/9dh+vXwG7kx/oe/+3t/cLQ2DbvXEhrbNk+jGygC5kLnZOqEaUcZnXAlOA4k&#10;Ao4ctBM2qCvDoIomB0UqEMLEwhJ76awOykFH9lyMKaNrLh6heUCWOaVJIndQt1yonLaCgkbO2B4t&#10;YA7dBbC0PaU4tSc5FkgG57NcbD5+wr/TGX3D0xpZ4oI+FAT4pP2Wg2t8h04upbQF+RjMJ0reBfwh&#10;rkg7UWObMnJwNc2h2CwqwnKMxymKQVb50gDLY5c2nPqnfEn6lL7siSQpjNtWY6KW4CGrpL5zUS1i&#10;/ZPx7EsXl6KUAVxPTHhS0aN5AfAtDK0aTvwBrYtPgg/OTeDgKJ0CSLIpBM7SfVhbjAyHvbXkK5Dc&#10;/1UcAndmP/LDRLkY8YlxLmZwfP9tCCKOhxwdkyhMwucQjbP0Ku6sDYCALUwHDvkQGA9e7Hlhwpgt&#10;2aZaodA6YGy0uXRUgWsPgfnOmA2+KaDiFtW1eGEI4Sn2YJwT2qcAnpPmPMDEA/YdecD92IFh7OYT&#10;u+DQhwKK1MSVvm0GTn5rfp71hRk7Sbv+kE4+fEmm7tbv+H/F2Qz/+b//49vP/+xPb5+9//r2+MOH&#10;25PE+FU2td//4tXtB9//4vb977++ffHFy9vzF8898fAL1Le7c1PsDw89zyb3RTYebopzcZNNCOlF&#10;EmvYiyR/6C1x4+SeS+HIPr09f/LMCyC+y8eFNks8/nV0xWGz5NMMnhp3nnOhnQun4PbJHz9Y9CgD&#10;/FF4HmVjzEuH/T+5qPnGJ98vvvj+7enz5+0/dTZuDQrljk0v7uKMI+cS65bKe5RDv4T5mqkRKL1l&#10;ALxrVWD1yCtq88KhGiWSSr93gQg/jMnvjQ3wC9fyFVbHlml3dLAWuMZG0IsdeVLOJ3STVEyHj7mZ&#10;+K9P4OlHyt9knLvxc70uoG5UtkwB39f/JSZpaWzKyXlbOPV5zowMYq41SWyMaQMX2v2hwYwRZWtL&#10;7fkAY3+k7XVx+id+HzdNZ0wcsRLgIesat66DBE21KUcQlqcdGwqyrttc5JJDI6KhIRPdbgqCUA88&#10;8pMT1/pIHb3YBdbPM24tq0A9LS8Nbrym3nKSZfq0dezDQwjFpeB8TFw29el1N69cmPeNkJnfk7wJ&#10;oRyb56wks1nuU2ve6siGO2k34bs5BMdr4PSjfR1/tJ/Up4SZ9+EHaAdjgtYZixRs05SJsOs37Y8c&#10;AWQt4Ve4u3HliR3+sla0T8iJCTTl9GEgdWx2ztwHfNdu/hxP2AuAM97ouZR342+i7UNzTo7cgrao&#10;T6fUP2SLP3iLmLjNIYm8dWhorERbUb7aB4gpcQEPVCJpfKdp6rvIAIvzybvofAyOdhFz+vpFziGc&#10;U/b73bsx9vr9gb6F6iV9Pn0n8tAvJx8pH2sQ9AvINzj8hsvxHZ2Uty0bI3mSrvqlzEWBukzNik0f&#10;ftx1Cu7KnGVG5QByFi79gQ/gGZPJN24AXuA113nyoDMxcQ3b9jiuqm+8bjm8jlH581dnB+5VBNuu&#10;YGKTnBHvqEePc7tSxmxStEdvrZJgOnyGdxMflkMbPf8lT4uB37iN8b/8V38Y/9MKW9xsA7+ts9EW&#10;aTKLZ4I4iY4huWBsMOFM5qKPjOrAQSOuo39AsQyUDIt2rAgo1Y1xO379Clx1yJJ8FzEpY2t9xBdB&#10;ueI2FV/5BbSURmnqUrDVtqy8FxapM4i9Wxk9j1kk2LgEvDMkvXz3IfX+CerkuNhGduVso6Vtr1Gr&#10;gvGnsojhafHEoTpOnYZUqO89gVAPYXX4WUAb2FOs1MPmIT+4K40yH+HZsbJ0+wgawvnbyU3LoDHe&#10;aKftudgEGJdObMpJaII0bMeYGOsHXP1aGosVAP78zjR1keWiEpzqU3ZRn0VGFB8jgwQ6wFmGtjB0&#10;/vjQsoz1S9viXJZSzoYom2ISFywvnj3P+HqiED/OAzNt9a5yys492qMj1UkMyavxAhe7PaiWA784&#10;uZ2xKU26jGDPlum11cal2grqnv7YfgRUM/Y4+T2cJ1vamJgm4LCRGANLW2j5jPvhdxDo2nETpE6s&#10;D1dY3NkOZLBVWX1KWt1XHff11Y/lFyN/43HCGRuyKRao52LjzZe/uP3Vn/zH28/+9D/e7r76xe1x&#10;cE+++fz2/PMnty9evrr98Hd+cPvRj350+8EPfnB7+eq1F7cf+VdIdx9uj6MDvudPsrnNpvf5y2yA&#10;szF+6SY4G+IXyZ+zOX7uBpnvsvP/Yp+wef2WH7vh4vaJm1tfycwGlpZ5UTELCs0Ba7PSAC742FR7&#10;I5UxGn9Yaz5kow6L96ihR96712yOn8AX6re56MqQfvbF79xevPwiF2BZU41ZkGsn4wXTxnN82BgC&#10;4HvXndiCGVoqR9+lin2Az643lDtfpPEHbnWjT2b/LJirL4e0UgDssJ7tmrRqEKK+oD9bP9EHXHlt&#10;C3qI3Sg82o6eadMJa5R2H0XL47Xr7qCdi/2axnX+Y65tucJqFru0+HLti+W634bGHj7ncdaa/eGo&#10;Y2PMRRuMrg/RkT+9DZIcXPuSOjqS5ghCHg/HgX/WVYVLSfZzCJ6P9C96k0MWlhc5qmEh59Liik9G&#10;g9QhnVVUdXwUwCPTdYuLz7Is0JZrghl/0XHgLsB679O5h7SpP0xDPJLu8Rlay5hqHOibjcfiiu/G&#10;z6fMWQvYWMO783w32H53mptwyd0wh8dkuXU34L6F0nMY54k+6e5mGnrnDjfS9mls/MB3XAukZcaR&#10;TRo/CMgmv9dmiT9tTtobvPYx0owT4zHjilJyzndiU0ae67pjY4ac+KnK2XgB1oZ24nKso4HaBN9x&#10;AsUbBDk2ttLDZ12ecCVHEl+RWd5kcPMhnwcy8AeN7+B4UwAE40X6SKEDvpWp3PCQiDU8l+sAfCJO&#10;d3f9eter5/3KAxtjZFk3uPnTjXHlgNVZv6dN+nTyGP+xf8D4B/6A4dkkCpUTVzjhJ3E+2XK478vw&#10;cakfgI7w56Mb4/G5qf6QT+gxbEzh19alTSNgcduHPuvYyHhXeJJrmtQVFek5aG9vaD99Ax/8DFHK&#10;K0dLpzDnKniTyFP3pmfQzMWqr9/rP+D1eMrhqCPQzJrre1mqm/LU/9+/rRvj3/u9f/wHO+gLl4Db&#10;0DQ8n+R8SKN8ySUQpMmlLCN6YIE6AQTs5EBxxRN4EjQv8JMv1V/FTZ0JjQhlO6aiqXehZLKKFM/k&#10;wz68lSlvfTINzkX3wM9BZfSUi+oYDFS07eJggLAYcDLlhM5TGHkyCTpo61flUkQOdSCSd0Ng0bQg&#10;T4CY2L6Rtx2UkRkcsHH2c4z5uUqhB8FJiJaBrv8WMATXwb721Js/J+LYkKRPSYuTXFdrAAD/9ElE&#10;QVTDL3JrAHIITnmAE5cxD/4cfafeepcS4iwk4HesRqgnGvSiQ+XJq0lX8lH80PxUQv+3DcgD1OV3&#10;LlzaqP7aXC34JRc0cK4UQZAPPxdh2hHdlu0ioq6R7feUmzxBJe9Jonrg4+T8gdcLk3ja9+L589vT&#10;XEjobwQax217+JknVMTXzsbaJHEgdWhekKTachnxf31mLsE8pCTaFDrjOwkbB4QGj7lZdEZ+bdwH&#10;eBofL2SK1DYgf4q2Y5Ko4BpfjuAO2pmuMtKS9Dl2iPDaSuv83A33SbnUEzRrg9K2qXXi3xgVYvEo&#10;ecIY/gPwCX7yoCHt+oZME5Ac2Rwf/W7xz25/9ad/cnvz1z+9PZrN7otHz29fvPr+7Uc//PHtb/34&#10;b99+8MMf3b7gKWs2Fdy5f//hjevQs0dPswl+cXv17OXt1asmxhL/Gon0LBtibrqwMWZTzI8IPnn0&#10;5PYkpy6e81Le/1PpU904/s23d7eP2cxuywhz+5kjLQ/hceq+XcQYYIzHF36TAbpPdsDRBQz3nCU/&#10;f5xYcrL+vBcPj5+/dmP8+Mmz6O/FFxb8fmZ6sucHFBClEzoe7D2BWvsgaZDw0A3HRY9H27HzRNXA&#10;9N85lsClKLb4zrMmy0OtzuIFdClbXQsH/QqynLqA5dt8x1brtUM6xtyxwENtH/lkzTFY3DU53ri4&#10;nbl9tcdxD8bW8ixgbTH3/TuBujdBAnoYvnfv3lln/PKVJMYPfNC6AVy97QMu8FordBSUSb9cn6lA&#10;RU+qzLW5bmUsmbQztoKHzMgeatJYmCyMxal7qZUFNj8FTqAtxiRyPRfuIFs4ZSjZDngG3XpjsusG&#10;ZXD0aTeF9cBPlUx6AMRL+akDlkGGXxuja+1umag0UktvynRyTpHc8DL3lV08Y491hBtsvH7bGByb&#10;4qF5E27WG/TwGwj85kC/V41M2+uGeV4B3436PmXDx3E/OPjPWLc99Sc1z2WsmX49btrN96OJ8UGf&#10;mxCbg98NtOfu4MB73QIO3umPTegDbx1Hkm9sSeWJLhqQeqQv/JXxWgzRHJSu8g+B2NJuN/nwEgPs&#10;QEuZnsSeNOWT8EGOFBMPbJdW/1kf+D45cecGKm+xYQc+1nf8DaK5DQHwb4qAZmJ1dJP0I/XtJ2nK&#10;NS7m4xdj4grFjp7wLqALWWk5AHiEcQ86qX04ug4VO25A4ANNI2qDWsDG6AGI89o2ydI2ML4BZg8n&#10;mXVHD2tmPJ08dXrq2K8hkD/G1jwfqSviSWy2Y1sUGho/62qsnR37e/Onn2DKR1MoQymtehyPrYY0&#10;+ilyhPa//PPf0o3x7/7+7/8BjWqQHMMTQCD5tHraPP3QAxqNl0M89STKMxjIwXMG2sFwBQOYHLw0&#10;/iZ34xOZnpY7aHoCqB7SlrV1HAV5qFWN9RMPbnznyOCRcT5Nyiy2oI6LHqAt6JM1/s0Eevs/EZ8c&#10;i0QXNNkOOeDwIbidxN1EUZciDYluZAdGBzTs24bUj5Ohuja31M+Lvd0YK4ifMykASmtfUGcXF09e&#10;IhN3fYuvYwHo4hGIzBljUn2s/MoubVI+tlyoDheOgLFLIlbYtB1ZXIzRIZyPsVtIGZQ0Nc5Bfb0q&#10;OF49oRZ3zQ8b1Edqa5grjnZNjMJ7bFAzfuHZGJfOS6OM6Y7rA59jY99xTXOykeD/Un7Ixjjj6uWL&#10;F44xx21FjdN6FIJJnz1S3bWUGnQdGuHlS1Xe1KF04Qs+wvqC3NAPHpwd/4vf9pWHej4PefyslsL9&#10;cmUQWl7bBeroF/ClAfVvxhNp6k2oWtuNkUnJ0nbuow5aZUrzwiax9wIL0wOrZwEdpj3UGYBFOXAX&#10;BUDq5W2++spW3tKA2IsPdx/e3b762c9vX/3lX96++fqrbFhv/kjWF89f3X74gx/e/vbf/q9uP/zR&#10;j2+vX732dXvG27u3X9/u3n3tv3B6Eb6X2WS+yibz9esvstl8lQ3xy2yEX2QT8qJPiq3zg1fPekGa&#10;kysbUC42/bczufjhu4dcqPKOtCflFPGbCJB8IpSYW056nF0vdf8FTi6i0tq0lx/bSVy5cKKR0fXo&#10;cfhJbLqPJ0qPs7PmaXZ8ffHSi+h0qP1tgLGbOkAEz14pNO5nbLENIKLP+ZgRMPXKbKIOtH9IKjnt&#10;QJemoDIP4f5YqfAVx4jci8GH8tSr/bv4zc8RDQQvrfTTDhd70R9eyF2n0jcjDw6JxqI2e7P2m2Pu&#10;Hjb9POG6NmAP2cOjwS+snvWL8rUvwb99+1aa/1OYjXHGHjyM57uP/ddDLDlo+AheWfRuT5r5oV/5&#10;oy3azuGF77IEvGkzNNjtD7WQxr+sOaWNHCYTLde6lB1HGSxKxbn2JfGsXBAjmwp6pgHY9Qno+AAQ&#10;Gv0xqaE05CZuCx03lMqzax3KD94O6iN5niOfBNQ7AB7+Fo+Ni65gKgLHySNYPWpCbQxp6iDKNfGy&#10;XFifaAcxAVJ0HSHG3Syz/iSFbtM4UmbdcQNOGj1ukNGVMdTvVXfDTdpxq63dHOTY8x569DcObvvJ&#10;N+04CmvKbBI7x6jTv24cHat988KyKTTxozNlxbAVYXi4nuSJK3jlk9iw6wdsgfqZenI8R746TqCu&#10;FfLwoYsy+NonVo3zbuzFwq+qbetsVIPnu9w+EU7ietV/U/aksSWO0GxvFKHNuVcPUWibNL3lFhtv&#10;+ILAvk8yrZdDn1ImL6LzC2hc0iYrSaCHn4Tv92ThYU4f+svXcqGscOAb15nUj1Z03Zha5ynoq3xi&#10;y82bbZdIWOqH8QxUAunxLwhqTeFLsi+C33HdB0MFzsFaCApay2e90Ly9O+0Rt7wtp7dw8PABJccN&#10;GP0en2esHPrBV8UBv7Ub4//n7/2jP5ii7UkXNiipeUxjCQzhAAecgWyQNzhMUgfWkiQzkMoHHIEM&#10;HCxBqTuyTNZdmJZGYU8kRdU+pMMX/S47dU9mSYM+YOlAaei5tm71nHUwyJDr2cgDnUj9deD37z+4&#10;OPKLkCwWLDjbnipRRB0OMsuFTpL6AU2R4cGy9hePQMA6hTCpq0IiKpfER0rahC8IF7AZ4E7oWTRI&#10;xp4UmtbVVz968u8CYJo4aDHljRif9hflVKjzPUPrlEdOUJgUaZnjazL9Vaa81ifvUGhMACYoQH3b&#10;oT9JXFzLXWWFiNmOjGvLw5s/YwFUT3WSTrjoCejToOA7FjvlISBfHJCadXg9CYVFO4sfeUAf5fvo&#10;E+O793fZmPAabDYtOcnjFv3lXWBtjb+Rs3/Xbdo1ZTLLrH+DWNx1Y8zJrCcZCJcLB3iwkYT88Wpp&#10;AFns1u/WV9+RYJzPcHlcYTfAaD36bGTJkXU+XaCkajq/i1OCfZsiunac3AeEh47eJG0FtE9q9TsA&#10;vX3Zliyj/ofmTQPsX/pUP01Tbza66PP7p4nyso58zCb3ze3tz39+u/vlL2+f8Vp9YvXyOb883Y3x&#10;D3/Mk+LX2Uzw/fNvssH4+vb2y1/I++Lp82yIv397mfTi9fduz7LRfDIb4idPsxFOepYNMRtjnhyz&#10;Cf7cp7PtT9YMcD4VyMaVm9H84uE3SZlkPjXgyR6J7yQ/TTuesKlOC3nazOaGfznT1yIZt/OKbsqJ&#10;lDqfPomdbIwJl69ociH7Ob/u/0y/fDU86yrjsWvE9mdj+qvAfgzQjs71xhUwvtFEbTUsfeusNasD&#10;IuX6zvjqGo8G1zUal5p/KzPaj5o8shxAGXYuoqxf7Jmho0WhPtwfqy2PfzmWVu2oapx2tH6uDNTU&#10;sX3wyF49IXBzAjz1EsoHrM5fCSF9irdrX31MCA/d5GyMyfkRS95kYOyFsefYD9kY86QO3uDIo+HQ&#10;TbuBOf1IY6x4cR56gYvaaS9pP/JHX7LyYUEVoHHwAl1/dp2rTfqeOjCmA9VJvBe5448Ly61f6RuH&#10;bU/L+Qge2iZgy12Dllfm8gzfrqn3dZ711Qcs/QqlnzaBgy11jjaVj0kD+jfylM/UOG65Wu9DKObI&#10;y0d5Ep8c9HP1nDqOtsEZJGXW1etmeNNITIxapgAN/v5AWXK+TuKGvDpI9/XRlzsm7NGCSs9xqZ+b&#10;OMb3BeZFN8WdH7uJ7nd2s2bmwB406ypqwlT1IdfxtfOMKmXHLvKhYQP9kRxaZYxF2rp8hbQpbVv/&#10;kKFdtLU3TCe+qcPzgY1xuExRAr5xGB9RObHh2Lxvbc1ais3kbS/sM2NTpr7gjSiMgAtv5xjyYyuJ&#10;fgE2BwcHekiorh+o6FzGZzDiRx/nVYDa2pF/6QOrQz/gUcdJ22TfHA7gUw6q4cN6bVz8RWYPGAPE&#10;eEG9HAgF7P8cqwNOaPQVIA7d0IevvuFDdVD3hwynzHxk7MEzjEge9IX/5bf1Vep/+Hu/+wdGymY1&#10;mK3a4jYyyWDkIID5OAZEg8rdCoXKn5xBStEurCotAMVX3smSv4a8wOTcDgxD/hI2zVZ/tSg2gxxM&#10;NeyA0g3zFnAbWLtNxSlBBSayYGp9GFIcb06/BlyQk/PJ/0zkpE392BjHfxaeHZyFlKa4/gGdRFOh&#10;sGV5K8BnfUDH6EXZKLQcoH/so5Rro/1KyRNEkurRFcLGfHNB5omTqXEjH46pW1JPHBq99QV6nxyN&#10;xOoO6N1hK/IKUlbcBQAAbz0f6Gv9bHtjAX10BVxoArpnwr/FtR2kA5BPduLLi8iVrdCxvQBn23ry&#10;MidIezFmUu60re/rE+Oc/mc8a76G4QM80bz/YOIkxMbY7wuF2ZMbai66kaokdXRZOfTp81EfOySC&#10;mxxaWmAfxGvpKzuSshNnsLsedD6O3mUf2tk/o+uoU2y5eIvSa0kJUQLIpFJVP6k+AYc+K9SLG7Sw&#10;dVCUO5fLcOhOv6xS27B+ICdL17C9cK7OJsD2jPzi6yctutcqgfWiMYS3OLjSxb6y9iEb3Q/Z6N6+&#10;/tr/Wfw0a+PLF89vX3zvi9v3f/iD2/e+/71sdtkUl/fLX/z17cPXX96eZ77zqvXr7/3w9vL179ye&#10;vXx9e5SN8uc8FfZfy50b42fBPwmeTXEvuNsENsTdFGftyK7C7wNnlBAjfmjQf/XEd5Dj/5PYa7mb&#10;Y17/f8aamMTTZsLVV/P6YzmfZzPcH//i4pNW92683090c8wrtc+yoX99e/ri5e0zxj7BS4zoFeF+&#10;ZoyvQFd2je3aKNgfVWUa/JFHWfUtBzRwa7V9ubDjAHAMTCc2jqyCqYe/ZZjwKfGMX+vb6jjGy2H3&#10;tLMABry2pmw94wVbrZ98JJ+yYQ968Dtn8cX62k9iDQB79QlYfevz4oXDYH0oqrZJwD3+ANFkjVMm&#10;tK8zvgE2xi9evIidyrEx/sCPLHEhrH6g/akfI9+09PkMoj4UZZlj9dREyozq+3D0l5BzOp8RNHbJ&#10;oS295dYWd9gIrK84iP2ORUqF+jg8AWPFGs/57kK/Av4tXv4FRG136b8KriKfhjKcfC14ajkcX99a&#10;bR80eQ4KEDdK6CmmQLwaszNdj9ZP8Nw0OPRznt31+8pXWnBBSrsQ17epnTT8p5zEXGAD8TSbY270&#10;caPO79GyBqbvuRnoZjDrIbn18DEuqHOOLj3zjVxaZBMknyI6f8KbfNck/Ny2bH9S5zqyTkYOPq4r&#10;c82Jn4Dt8VpzvtKX8dJrz+A/kk+M1MG5O4kxNXV02n/4FN/Ud/CHGj/h3+8N0w7/t3SAGwdPOA/Y&#10;xr6uvfMUFjzuXIEbXYoJOy7b1rYDINef2K3ACu2N8dLGhZOaguftgP5PHPc8vXxrZ+3bHxbJtzwg&#10;K7gxFuhv35QPVZRrr+VjbeRIPAT5z7TAusWKDMr1AX3By3F+mDP2O/7Hbo6OndmXwUs9NPw5xlIO&#10;2xzS+gbQpwBfW4K+eDWhz3r1IOtH5pu6Mq75ChTzT4mDv/BbuzH+R9kY03X8deBM8PIHGChLhAlo&#10;gMtLFd4yMxjPoOzmmaC1E6FAFx9eX0NgssCtjupucGUeHQn+jP52qEVpJOTwQdmSmuej/kQmCYQT&#10;Y5NcMHWRqJdAB4h7BA7yJHGQrecDTv0ucAflw11/aY7XELkIhI+F5HiipyL/UsQPlA0+SW0Wz4Wy&#10;nycsj/5MEjX8xMh0kTR+qcLT796Eiiy0ix4OeI7EAoMadE9SBqVTFvBhJkukWg/gh683UVccZRSb&#10;A+VsnTYTd4AMfuj1beUbTyb0QU/qx/CmvUqE3hF2gu1Sz/Cqu1rw/tfDGLkAEueiGjAOG4vT5yDK&#10;TD1FT1S2IShihA7kIYILYXWir0+M2RhnA/GczcsT+Tz5uTCdoG3kKeszOu+329wyOprDs5vhU+PV&#10;j2xmYs95uf6q6tQNrH44vNDOGKcNGFH2wiNQBj86oJBsg3O+MoXRPeLFI9s5jl7VFSv1agqg3kR0&#10;yo9esv282q6m5oXkVk8cUkutDuonrX4NHt3KFr8Abi9mto4wayhvDXx8/+b28auvbp+9e+vG+Fk2&#10;o69fvXJD/DqbY365mcXsLnz8SNe7r39xexTZL17yK9U/vr363o9uT/gRqyfPc9GWTSob1Vz0+VTk&#10;aTef/bXZxDITUd/iwl74+W/VOBkG9/GzjAV+KCvjkbcY+M47G2GeDHMh+Sx4LygfPXFT7Cux86Na&#10;dpUj7BtfI2WtfPGcNyFiWzxPKbMxfhL5bLrZpEfw9iwb4xdffC9+P3WcGkFCdYaQoE12xpjP1inn&#10;w5gzyvcoHPzkbXrrOU4TYIOR90zVT3kcoigUX/kgB68L8I9czwfnauUFbXiOdSGV/XXQClccxa6Z&#10;9FmojL0hC/WpEAvW5Qza8wxyKe+YXQ8cc2JPef20EL7x9apfYtI9nHDWH5LkzdrgmE+Rp1Fv375J&#10;8TPXOTbHnhfiD+dY/hXVSOYvLYr/qrzolYP6BQfY1kO8sdKhh05dBLctG1PqRmXkQBurIxG1Arll&#10;WD0qT47XroVhWJw5OqNH/YFtNwyl02elLZT3iss6y7gZ1JlX90Oo3qbBXPJfjdf/pB1DAPpr47Sj&#10;bocL9hszWIiX50pIxVo6y9V1HoHY6c3g2ehxXGK+cJ8eTReGhzFYvZsRbzediaG/FzObWYjwam3q&#10;AHEg3j23Ne+meK5/snb2hlQ2jvJ248wmm1/z9s0Y1lZ40JEyPBtbU3B839prb2wkdUM9MikHZZs5&#10;nx/OHYDUCcQgYsr34UXHhteKNjLx2w21ZW5k8uADu4+Mz/sP79XJj5313+zRyZ+5KebHFX3KiG9i&#10;c2DQFEQAe+i+Ajz6gWxg80/BNT5ViT0Ls3aljdsvrJ3YDmwbt85nwmvpvrXyHRBf4D3aYq3ji0W4&#10;41nFXZeS60fseb0SdnCHH8t7JNYF2DgKR06/J+E6dpay4wknbCdKQrP1I6y+4JFCjPJ5/Vl5fr8E&#10;f6wnkecv0DbRS2vH+EHPGMfGHXpQPLB99l+6MTb0v1FAy2njVAECAoLAusgTLBpqXt6mBJDPI4CV&#10;PQZqygTQIM7AWD7AhSsBNYimU967bRnQmWu1HSKyTWuzE0jdvZYSwONgeRk4U4Y4ug7miqfTc4SG&#10;mkMVvAgpX3sr1/KJB0ui3La3jopxMXqJaGxIQ2mGA7wmcEgUGCjEdgf9xhPFa3vhWqdsutSrFouZ&#10;OOBMQabQ8plcZK/24jwxfpiAaxmgqOULDp3yaT/1fHiiiCOUabf4iLS9sZ2cPj/GHP2rbBceN8Xg&#10;Uzc+KCprxhoG8aK6WEiqJh+jA9hxd/UfYOE/xmSg7OW7j6+eA8BDoqPzRxs4SfidyrDyvME+TRnJ&#10;T9vGBhvPNCJl7k6WL3Yvtg+xcSEcHbv4bgIz+pC1PkLJkCdxIcpFqN8X4u4uFwPKNBF1I6+d1EdX&#10;lWRDlJILaKm1Mwk4ym2wMksDln7iogt9o9MxkLx9jLWVOZre/FRZYKXG3L20dlgzWl/A2upDjrKY&#10;8HDy96QG7ejz5PqYwwE8J79TWMBCx2rbfR1zn0rKJPc1OvoC2aTeVMuYyHggFtwY2TdSXjx/cXuV&#10;jfGLpMfB8RT2/Yd3t7dv3tzev32bsffIH+H64oc/vr38nR/cnr364vb4GU+KczEWft4+4CnH51zE&#10;pf5ZdH+btZdNqBdnwfO/jP1xrhfdpCCnbDbXz57G9rNXt1fPX91ev3yVDfjL2/deJD17Yfr+85e3&#10;78e372dD+wU/9hU9L7Kp5X8lv3z+7Pbq5YvIPY/Ms9v3QnsZv57F5rPY5gnEE9qb/HEWeG4KvHvz&#10;Vcbqe6Pb9WFiQ/StG8YDNq7MO+feyJB2fNGtO+6AY25PBkS7ujYd4zRJmorKW/kZZyIqI0Ie6nND&#10;LKk6z7FRupKjK0C9KEFexkXGZscVWFf1jJcLo8BIdVVtFVkLwSQoykbGNWvsqd8S8EBfeGw3PEmM&#10;1eV/wHn4f7RDoIyOrs9e7HlSjM7kXIyTL20VY4M27Aaj9Kve2tkErI/KLi6H61vSnkuuIB9/Fz29&#10;SXEmgNz5OXP1pEOUpS3NB7GtphPE52PX0CugZ+NqPYnNlSfMatXOvna6/gH1u3z0u7xJwPpHOtZ6&#10;x0v1nAloeXW13PoZm6axXL3RZxI58uHll+HxY5bnpB7wIVdA3zUH4Br+zKVEWpm7pETI/w7c81UQ&#10;IwaPDyQyr679S/vv91XTFbZPeXU5RHHfZp58jO33wb99/77/GgrdM360DV8cO54OikuKTzwRY271&#10;OqCv8fPd/qe5PnjKhjdl0hPWvfTzvinjv7hKmdz/JJB10zdvsm77HwP4kUQewgTPj726NiPDj5NN&#10;nbd8/HVv9IwsG1vmEf9yz415yvYyrk+HpLmGMzMt+KxXiQc8Pt3jJu3dB/Fe47CO5Hgf3Nv37/q0&#10;eOJyXJNMAu71bnD2CTZSNyUW5CuzPNt3HXvtK3HY4YlnHOSG6Swn9wC5h7A4HwDF4pWjdpOn7Bkm&#10;7SjD2A6R9YP7J9BpL6GjFchR7tiMGP7uRW9A3ZFFnxjqScZ8cI1B54/X42mQuPjqHATH3AoP60vX&#10;EQ4VTj56XOdxpLEjZru+SE+6QjiDm/L6NnymHH37AfvfhU/p/HXwaS1/k0CvDhyNMbUTi4NIYJoI&#10;myfyBDYRLj2B2gBegSrfLT0aPjwdUPygABfjHezANaDNz8G6NFPqu+kmAYxtRDbhpw6om8QEwh4D&#10;ojY7YZeVMvFIpc0fuX6GOrX/H3V/tmxZkqRnYubDGf34EOEx5VgFShFoNqVFeENpEUrf8IJ8CIoA&#10;qMwsvEfyNdiYIaTwLSgCUvAKZHcDKGRWDpHh45lHd+f//b/qWrZ3eBQy7yJ1b9tmpqaqpqamZsts&#10;TfvjsJS1ApKXpAW5ngT9gAp6gtRQ1KbD3D54ehB0+01gaNyGg8oeLOg9uSuwAMzAiQzA7Zf93WZj&#10;Igs5S10gKYRmCkZXvMorKaUbecrMTh8pURxLcA2FT9lcKkBG9QfVENAWDLzeRJeeCdgum4ecWGHy&#10;tyTr43qIUabA7axgcFloehIGIjv1Qrv2CeSisR8y0SmtL+jYvPTTD11E2gQAZe43BdimYBKH6OEF&#10;XE1kcxuSpvrcPgWdQRVlARK61GFNqsAt8QfcbINUnTqWjXUF00lnaFyXcBYhsF1U1v4DWIb1zgEM&#10;euOUnuXGuhSXTuAY14ptR5XZ5g4mVR1L1QvU9LQB0Mztm2HxdYI/qcc8/FoP9I7sjRAKh64zHpis&#10;WF2YdBEUtA227dD51tUHL+HIErgqsbujjaMWPV7kKLAI8oFPixXuKri91sLk+kZyxjg8PBpPPvls&#10;PHr2fOxqU/xgb1cbYG6J1kFNqzPcjysVyDBu6jsAW/g2OZXnqgZXPKARz72dsf/wUOEgt7yyST/Q&#10;5libZDbFR1rIHWnz+/hIG+Un0uMJL/w6HEfaILNJZrP8TOGJ0oTH2iTzvPQht0yrfXss7tiYK/As&#10;9Yf3d+Pm5soLMhkqPiEDs8CrXlgioG2KIeY2Nd5l9I7jFYIvUcXG+PKxItmAZM550h2aEVHpUwU+&#10;NZ42oX2BcZIxjrodQlE8VeeGjCICF14YjVqg/RtofsfCMWPM8hOS9lSBTGWxNXExGrpOAuDygtYj&#10;tocXCd1XCmYhvQnYAsjCi2W4eCXD3FIo834W9sa5DkJkua2VNpSuDWk7a5B1Q9s8M9922xqcz3cR&#10;PfORSkA3+adTfIJfZK7MfB0AylqvTf3UWsfqF9ibX1IXmeRKEFlb0vmElWcTsg5SKKWgIzQn0HV3&#10;AKBuPbM5N3oDoO3ybk/je9GvBBiHtDOjewmUgys6y9BX4qrelT93PK3Qus7QOgCUu+WFQ0c2dhxP&#10;qY9yjcpx/e5uXHLS8d21b+nn2EiVcIvK/PD2uosTnOQtU2XROXW0ts5TJnnEtBY8d9h5syzbsKHF&#10;x+1L4Njgai7u+XHnIVeSuWLL7cxJ96aaTTDp0NVGm8BG2TF8nLxnk8xxJX/bx51IbKa5Up66ONbA&#10;LzpevChFd3T84K/9eAQG3WjZ3V1OtNPe2J2+l12Ud5A9WA/YD9xvsYcBU4BTELE4a/zgDxSLtm3c&#10;YeG30aSUguesYIWnoEBJ9wNJTxrQqR6l4wPUYcq1rgpOC8+Guzfdpidv+niBgwq4qWXZKDtknkWW&#10;7WKZ6VNa5xMPsgsxBbTd85vKISfgHGIxP8fs3BFCIXhKgOjKmsH+KYDGdAK3gzoKyDf02q3vfACa&#10;l+C5FrrS27eSQwNefL0udP0w/wmA3O8XuBMayngO+qjhdoKNT+V9UMnkEEPoQ1wBcGfomw4s59ZH&#10;HObjjJsHgUrmjmtoWRajkEVFh5KkNNB1lRjh5YQq8oZCwYvbAnip3xNqENFjii3GP9CUTi1cYL0K&#10;bQqVoYPTKjOA8yeiYoE4VbDiVX3oaFt0vWK3buhS4PZabnBtL4C0Ax8Ve1AgkwnIJz6yWfQA1Ac5&#10;PdgXeQyGGhSLPMv848Cy9G2OWQbgqijreJGs2ElbrvwpZA76meXw67ZMg7fb0R/SFLk3VObyiTb0&#10;BRSZZROPHPrEZ40FvQk3iMy0DtTjyhzz6f41tUWmXxdbqF+xf0B0pmfWM1UF6BQgo5ry35QESKNH&#10;+pkDq6WBpSB5jzvhGqXQkEVJbufyhkf9bxCR/YMPMYoI5n5YDhamW8u6HAhvFqDZ4MWv77TomCdn&#10;tO6wyKzQfWNQ7L5X8FV42ctjSsXeqEokMa1AWvrBxUFsQetLOXUBnuCxmfBAzsqWXjWuWjfz8E2k&#10;uOQVLrBW3DK3ZQGUdTndQH90vbTC5U7HBg+1McibepnjtCG+0mZY4R0vJpJ9qXdfm9SnTz8djxR2&#10;Hh2Ne7v7dTVYdpMB1UyBZDLuuUWPthL0sZ1rjMUm6EbDZGRt3jiI31eaK7q+msFmlk2tNsdsbrkq&#10;3Fc4DrXhfXT0SEGbYq4cP9bmWXk2x0cH+9pM81IwNtXwKih9IBy3VfMyLm7R05pMfS6b8w4HhZzs&#10;Y4G2Xjls+232jdL+fByadrtfO7SMZTyAUD0MVdP4Qyb9nuNK92vrlEA6eHFYVfFWnhCfSHodc47W&#10;Ok2rLPN0hWXONlnFUxoW60pdri+wjDN9mOVY7PeziSYNo2mdh9bHJelJugKw1OXYqZSl2LL4ULKM&#10;WwNYySMGBYvq4OoI/WtZwmVM6yP59knzVjtFy6f12R5XBmdNrTJlFTC166VohmIBIjPplrVN33jb&#10;oAI6sqX3InKbwTLxqdVXqCNx1lXUknwCfRwg3+1bBefYzTiInA0AKQC9BBrJBEAQn3VBtikDVAkr&#10;MUteWW4KaS8Aj/mtV8/rpqgydKbe1NBtMpVkMOdAWCjDbEuCyyyEUtUvnMH4jrRedVpl8gnHnuTS&#10;zm2ZcwBarzzHzv++59ZSIPbResC/tIJ2+tqg+7rl4MMuZYz44oTiGi89ZmYgB17MS956dDzxYL8c&#10;52m/+Hxc5S+Raq3nuSNjK8dNcrRevigbc8wMrzbdzKk6FniDJTzyOOZ4s8zJVsXebCv2uyPYGHMF&#10;mjwbck7Oan4+POCRQY4dkk1dSsx3cyzzFIVTezyP4A9Kmw9aBfLz+J0v5gALf4UGJwtne08ywl+y&#10;saHstticOlVKPn3FegU6cJG7BNFtBLEvcanYus66BVpfxWRFZ/uYPnhfdGw5xkRf66UK8Dsu6kFH&#10;n5mPY6I+vLHc5cLazyhTSOsUhAuepGLr0vqGftUHCM1sS7qYNRax736AXnnU9skLO5JrK4l/PJT7&#10;fH/AC4v6ADYGhqsPaSYKb94wkrHVeFqD05cx2+AdAMraUMqoFg9bl4EKXWgB8rNTF5G+4BK8OBPe&#10;1TrYHRT+67AudJGA4xS+EsROW61qi/Lbjk/soI81hU4f664RVeTmB7zIVOhnOexkKjIdqmu+m0rA&#10;LpE3Ukx8GiCkGxYdrEfIHZRvIGmpRbNA6QXtopf70oVUKhIpVkyhi+0A26UCbTaoiGLr0/TQ6scn&#10;WbAP9BVsJeh6UEHLj5PJ9+SUggLnqTsTmbOQK3DLE2nq6o1tKL4L0gb3kytqkJA0xjmXJyHTpB/c&#10;F/mmqOOWVSERflJ+t+AViss2cyrQdAlgYlNvYtxPrZcC9lcMhhB/AcdkJkzRQtQyG7qvMqmttpvp&#10;+I19WXhwAMlVLfDuxyn02O04YxZK6sn0B2fjkOkxqdBgvk4TSl7DonM1y9OQwnprbPsz/rqeQZ7l&#10;UAa4LvDWSrzYQWUf4LO04q0AzD7s9hsbnRJbGwcVOzSEZoVuyyZ0+ypMuvqg7iumOkAW7u76Ztxe&#10;Xvn5c3WOD1p72mA+efbpePzpc98+fV+b4nta6NAuGDdtox90UF61GZ+6ZUPjUk/8TItBpTmzfV9+&#10;pv2qr1ywKfb/Ie/l3Qq+lY+gjfG+NrwOKmcDfKgNMRtfrjZAn7+I2vffS3FLIFctuE1wT3n/J6kW&#10;cX5+TRMmG/IPt9r433EnjFReOlcBqDQ6G5xPH8/hYzCXr/6rMJUbqBKa9m2+BJun/aL9lXmQBSgv&#10;MusFI/0p2xcfNLnipZTs3le/6JIG9wcJMyi4v0S7oPSjYK81reoVOiKqTdIJ3RpaPL7PM2K3mjM4&#10;xnc7F/uKUtzVLuyRjwWUHtFF8wPtF7okWC2unOSvZpCBkaJnjzBkcRvke1Vom3ruKiGqHxlMtSCQ&#10;jb6u35gE66XEHKJgxdWObwX6QrrP/V2ik06q4uAc+DR9Svw7SzdUeXo8Ib0jUBH8mZOoP4tg4pgU&#10;3pSRz1y6BgSU6Rf66EO80iiRMNMrRwisbTG/CHp+gArbwz2DpUFfn6wvUgcBXagHJ3KvKUNvmwdb&#10;OyB44tFvIHjzV5nHlcT0Mdf+Lf0IphLOawFi6rC0BCQAxJ32Zg2drZeop+MfOi7HOAXkUR8jivUy&#10;tx9jm5ZHqUgUkCd9CJKHXLogZZGz8iSAs3x04bgjnI+HpZc/FmDiyJEh0C/P8fKG9pzQ8h1jkKkN&#10;jLcbbZpZu+cKuvgiDWVEJbB/lXynvAxVEC2mUxtsY9ouGWKIngr4B5tkX23Gli7N5rpPsodO8zYb&#10;bOUxMX4CjvI8ahbapm/ZLYc80Do2XUPbY70KXQbHT6bQ/vZex413XNGG3uvp8N7VHQK2IfOggucy&#10;2KmH1rnPq6+lQwL9veqz6he9GkeIkUIrEc7TJ7nlvGQ6Fl6BDfqt+s8nauhLhfkuF7dJ/Zx5XTpj&#10;C0mwDyNe8qjOva9yasHPW0eXSS3XTjkykSG52Ih52PasINIcE/jADIieE3++ut1t7yLk/pGA7O8V&#10;4KhqmwOGjXFpVDoJ69FABkvjbHgbRvkyAsZqaCcGSOf8Z8Adoni+TWApFHTnNEDvg2XhuhbzEcO8&#10;8CQ9y4Ni6UQB6XTgJEu9gt/6D+R9i0IN9uazyNQx61Yj3XRgGXgpLpqiR4wnBAUkQu9Amo+MeO+D&#10;dNpyD9evr53fskuexNsZzQGviBWQB8BHGxKyGAtewbSSY0zkOU8MptJM1g2LviW3wXQMGoHLjXPW&#10;YFmdph2K8aO+Og4DOpmRRNEYlMffQGZIqwQeZiomLQXeAo4sypsHPSKn/Thsrs+ZNTQK+m7fCvQb&#10;uM0+aVgmJ4SI1r9KL3hTBbIpViyFitzg2iyD/pVlFPdiscuaoTVDG/wIRB9UybT+m20QhLRgq0yw&#10;tMHfpJ3/GIi9yz9Gs10WXSpYZ4Krcog6sY0x5I0rEP1CSzzJX+pQ8NlLZT35Y2QBpe5/CLZ4tqFt&#10;lgPMShP7kmrFpI/8gd4A7VC8RBkaKQladc7jo2gbtnFz2wj4kmlcWD/C3WkxdHt7I904yN96Y/zu&#10;+nbc08GMOYGN5uOjx+Px02djv54p5jkzNsZZlGQc5ySAOLgvjrR1ISZKvQT7dPk1WBZLXiCKj6sO&#10;3HbHS7Zye14WQcyjPLO8s5ONrm+J1kaZDTAbYl918NWHHeG4HQ8arlRkE8kLt/LfynvSteYw6cQV&#10;EhaD2KCvlhhQtCB6o2eCi6R7otW+wHafAF3Gr32APlRscxV928PporFc5/kJHug5hNL0efKr0nNc&#10;8s1feeS2fBxSX1rVXJY8+T54fLFPoJGfdTQN7VAgl01HdPfBkECmBlAkQOuK9UselEpUB2pC2sGs&#10;+ok85u/M++otz9cs360HQTpxXvsBDF6sqtSLeY1FBS0FxRWpyON3qQddqm7XNUOIVdi6+rvRfkKO&#10;Z6wxVvuQbroW47ZWaDCteDx3pzIHt5i+6KC2wWV+f6gxcixfSarrkyO9wYqfyL5WADz6Ja2cAvqH&#10;B4jO6I4eSW+G0sEsyosev7J/gynhtAU65jZs0cfYTUkNwTTvJgSfQJ6KFVDAbGUXya8SBRVAT40L&#10;L/nI9+YBEtJVhvoLzlTE4ej8VIHtbVBMu2gjsNRRcrFBnuvWupD/YRcDd+ow9zEHwobbUr6eUMK+&#10;Ca5A4GfmI9q0HRoF2M4l41tB5X0cAcBBmxNNVS5X6RNLa3/Rd9V/UjQbPWTSVuQgF3zKm9ayFafu&#10;fHpsuG6NUWJaZ72UtiGQ5Q1laCnn7pAHChwrNoJvydbGeoer1LKnqFlz+zjhx4R4dAdbZ5/AJpk7&#10;k7IZz6bZaYVsoGNtxoyPT/AQhPU7aqTe2i9pt+dU2s1GWenYJoF029D02JB2F89mQJ7JFv45AK7b&#10;GspM2JOgsu5HfJLATIIoypkv76Cpfl36sOqtFjtQTVW1AdTfbev2tw1g7eMG9TX70h7VwQxk+1t/&#10;gX6gjZ7iUB5xEUkdxDPujwPq+V5Bdxy/2Jp747tjABuxznR7ohTef9OhgxYHuLsPWqhwa6QsOW+a&#10;GroT6PQYPx2E8/qFAF70rBYkPecX55L8dSoBJ2l20vSi6WgAJDiBKtQQ8ccclC/8k14tay6zC5QO&#10;ikITR+g0kLj4ChdOM1W6sfrdahuAjGxgo2dPLIt+1ItsZfusZlcJMh8XbwD8TBgcOBedZZ9+3pgJ&#10;o7nc5wTV69tIyAisLzRV37buDaarsgy0DEYm0AxKFy1AFltm8uk0k3Hh0KXisEq+7MMk2RPlBkAn&#10;+q7Xk7xjfAMJlK2yEooHEjK0QbLXq3P5sc8Vr+kc55O2lWz90AbwiF/tEU6i0FKO/8dma3tCB5AF&#10;03Hl3HekrKFI79RxtpEJa6Nj0mqL4pYqTIr4UA5P6dM0APj2x5bRIbqbaM3/PWC+kmHG4oUNTnzN&#10;B4bFT2In0wmsm4nXesinj+NnQMiVtgyCZib86T0vAGFhXe2s0NDtsnrk9aG89fk4NL8bk6Rxkd0n&#10;OIxTTA9ANde91lv81FUHXdjsv+SVzuIY3lwhxgd8u7TCe85ya4N8e8XV4hu/80HWHo8OD8cj/sv4&#10;4HB80GbTfy2iunAPtvV2GmRpFrjP1Q8Faym0daReBd8COgXPqZqvvaHV4sVvsGYRwwJFelr20sZa&#10;+PD8Gf6k+vF1nhdmzm//z4aZW/RYBKGj+Ey3ow33ro4RebN/FqM6/rAxvr4ed3e5UmJfUL2pdUPd&#10;gE1cdhZs2F3QfjT3D9Bpj+nqxx6rXmT5k5j6l7G9itgAyrG7+ZVv2uS+G0zmQb5J23XT34u8gm5e&#10;2gorZVVeZQt18bmPOF4owIQHo3PGU8h8gs/BTbHbxlcZa+oL+Wgfl3uD63brm4MMeI3Jd7eau9R/&#10;KveiUPz3VE6wUGrH+RQkWezl++ipX4rcDOQ68NMUcwjYDmpfSPld47Yp/p82k9uWoTEoGaxhkOO5&#10;EZkUSU5kKVS0DfiOvxIObQeXWU7qSn9FNsUdLGGyPfmmBwdEZpmvyhMSMa7sK/BbLvQQ1zGl2tWA&#10;T0MTm0R2sRYHUHj9MBZ7PEY2lKpaOrYeJNPGhAXUhswHoewS552JrKWgqNCDY4jrm/D2kj4WgiFN&#10;7DqqbgW3pXh7/HY7YPb6yWuo2O6+jNHrp/5AZxC+ofuw12uk0dX1TQFwWj/UzVjyfEZAF8YWOMaU&#10;Pq27dVZwO1SHZZEWZLwKAy39KTTj7E5y/LIy6mq9zaMg+7uf+XhMsq5nPZbQtpmDdZSd7uqqta+0&#10;Wm/mgjVAh83EtFS3BjQP/r7SmItjALd823Qu07zLbd9qCydhibPp5UKW8j75yjFIsfYTfr5aIS8b&#10;S550b6Sh7c10h577nNamPW8EV38LbxsDqIqvaa5So3I1lTRtU56YtmIP/AcbAeDap7jiu9iLY7f7&#10;RWVeo1i86Ll7p64QKwZypxErdsYnAcskJtjfGo8q6DnHkisqlZOOj6NX6+hYoVoqeQkpZWwyd8pH&#10;igc8PmG/MInKyEtnHrGlL92PdOIfCWj/vQK1x0bLYBYCoxS+DUdBBvcKGksZSBzolg5c6QgeoOAV&#10;Z5GF88iYSlMnkyELHgDjN38DZoc+A6QwOJHqowO8MabnBaZxeeSDcS2TPBVvOIRpnLYXLcEyWwZx&#10;kws6mXoSkEFbEtLFxitve8y0gg2dChq3TYu+0si3CEt47C7Ho9R/7u3xEF5ktJwlrWB5wlkiKH+c&#10;FK6cumlMFH4AXlJejFC4EESeg3Dmdyidp9B9BCxyFdwufwSFB6yP+t1BhW6LPhye+k4DH0hlj5Sh&#10;mxkt2H7BpNUT10cANBOHDyTWMXSWLYlMQ4RIR2w+0TlAXxhW1dMOgoB2+Cys6slBAz8uP2GCZ0Ku&#10;4HYUX3RGwa6JKsSrvA8gnnDQPfaJ5yemHjTENujX7bLW8CvtZ9/IO9D2tB+pqx7d8vy2HMrQu3VN&#10;nycAzd/l+Q2EjhSTbCboPojQFoMYqHmWQRk0nQ8kDZcDNMaQ5yN789F8AcbUyHYCWaSpg2zK7VOQ&#10;Iat8acGRkTwj51C2cxvo4/YlitcKDU0HLG1RvimoyemSZRqFtIXnhmMzrhC/9+3Ed4r5C69r316N&#10;z+dKLhvXPf+NkutXWzhrTpyDpYLNgi9qY+w6GS7YCx0zbqjffiqaB/d5GUuCrwLvHyjs+1Zp+69l&#10;iEdyvLllwaJN8wNvjGNn+3CaZBuzuPFVZhYiIEsG/N4IK3gcOs/ol44+EXDpEwOZ/+M7HseSv3wK&#10;Z5tH8reg+2rutw4NbQOOj4yapd8MtKjqT62g4jMbdMK3TEcqoz+Em6mAbV0Ab8a0aGt/cL1dXnV1&#10;fXO9lGcRhGbdjuhMWeyWfmZR6GcOi5+ambu4xRq/4O6cXnQT9HUcn6EO+SLrAPtOjs+cuKG/Ptzc&#10;jvs3d+Mefzd3dTGuzk/H+fnJOL84H5fXl+NafXmrFTuzU95KrcoV0+OcJOEqHR4GxvM8oNjtV4hF&#10;tsBI8VSbgcVmBeBne8HkUuOUJla/Z61DHweMhpd+IeYjfSNfBD4wkDe1ZdpWss2yKKWIccFcDrkA&#10;md1HQPvBrGPSkU2AZrntE58ySC56KXjjrLDw6Te80VUlHmcZo1WvCrIhgw6e+2o76wTSoaG34HeK&#10;Pjd+DRkviXO8AqqM39KvofPGbZWFz5onZ5LQ2F4KhUyAxjxOGLfIFrQfrLZNGsCed/JbgDnI84/k&#10;e60lKKkRWzkfc7tAEJnYfpXb2m8GaJJmbgkUbzIF1IRfrL5h3/EGLm338WqCub2ANMlHZHif1bLS&#10;HdLv8dPECdGP9NyebUCmRr0vluWktHySevhIDx/v7VMp83GM25rxXY991SPZ4JcxooBmGWO2lo8b&#10;to4KaF7r4/b6o7Rswosk76n/nJad+gry8tZvTtB6zpvybJwJymfzDG82zJ6HOFaBxy8UvOEWnj5w&#10;Pwi2xyzpHqPdtiVoosvGGBoF0eSk4nttntlEQ4NNymay3WI/+KB1wK70DfXRVwk5aUaQ/y56lG2V&#10;t72wWwX9GJ8yceFj1QbrRZyecrBMhdajeTv8KZBd4PcIfvGLv/mlJ2cCViDQcH2TTCfHbqS7vBqv&#10;wBsie0LHHBjJVE0jsOGTlFw6oFLwKBO58BdRT6bIkLieFMzHT/FA1Qc/1xGMwiakjEQinCWAHIXK&#10;WSayKC9VWqeNthS07uBwRpxYnuIBxNv9+LsUnLsnLugsJ1kD+bZZy+4YMvzb+cIZpjTauv5yUGDR&#10;lZaZlwz2JdGV0z9rzkR8Pcjb1hkgsrApAGowj2UyCBkgwpYg22uqf+EEpcagKx9T6McU/vJDedgJ&#10;ps3cT6kDQDvcUiGsrWi9oLZsgeydVsy+MfFL+BKUbxoHqBT7ZE2liZq+wTJdrB8SMyjrhaT06INK&#10;JumMlYbwBuY00Hl+2fSwAeKqoM+SeuPzwLpnYYQ10vezHMrdPgW3RmWkQ9FtSZv7Ax59cVnHEmu+&#10;FjvJB9omH9M/1nWuylc58NkuQsy82Vjgd+k7gLjtNtMjPQGG8m+XJeSTrDHE5gcZ3byglB6IzwYt&#10;PH3Q6/ZB7vaQNT9sKWt9AMsvGcC8aAJm/VHEn4m/q1vp6AsdRG+vx+Xbt+P6zdtxX5vj+9oMv7/j&#10;fyQ/ZL7xbcrZsHrTKj+BPwuLwKI/lSh4w+wCdTLpskVOgoUOXnyXBTRGcppFmfzPRpODuC9F58WH&#10;PI0z9ZTn5FXkINBXJOTDN9KbGOFw+gArP/amHUqNPcfow9ly1XN9935caxH1kL+HevJs7B4cjHsP&#10;81/e9bPaDLmlE7w9D1AA3n3+LUh56FZomVgifUkaHakjwVjlPVcyb2AjeJqgaABEtN+0f4UkuK6/&#10;603ddA10CdbBghq/8lUNkUmZcnTTsvkB0aC89S1ZAHMJfJyA9UtdSINLcdWf+lgU5b/NazPMiXLu&#10;ZqiYjTEncXhh2t2VNsLaEJ8evxknx2/HyenJODs70+b4ZtyoP9gPX8snyHPM3OPZ84NHY29nN5sT&#10;VcuCkL5rPzGgfPvZFggbc5i6Q3QPLFIM4AmWXrYDus2mL17oPEeBXcpX2WAclM/MvNJ5M6oxtNCC&#10;VpJy0qEKtE4zzPXNaWClL57NYkNQpb+n1WD4tT9Vuka/05Y2iTUF84YQtCebYAL1l09BVcf8DRAr&#10;qG/hC6jPMW2THzoSbRbr4ZlZNzaNgJK0An7wvf7athV5h0rz4sLrm1vz8J4D3nnApsknuN3WFagN&#10;PuxVGi1ygI260GHJVgKmDoLQq3VqY3Cxm1qteVWdJFxkZP4FEUmsPdGBOafwKmh7IKGPQVWzcUCP&#10;dbIucx1NRU1QUs+KW+UGyDNXAPzG7s5S6HLNIMWgH+qo8YvO0NBkzzMKkZEQlqxtidHNNGoQdZjH&#10;ZeEjb4BHmMxbVJj1YCDSmZ8d8KnFb9fg4+YUs1H2nU3eMFfA56ERP9WQBu8TmZLXZZLgcWZ51CUa&#10;ZaIOfFHJQBu9j3CDOP+dEzUA7XF7BaZz+9JOr8FpapUhnzJvojWvzv2KHtDO0Ceam7f5kQt9625a&#10;0ajG9IU+LctyC/6P//3/fquG74bv1cb4P/yH/2BL0RgGjjNlPPycVmGGXtw4XcFQtDm7D7aMGkFx&#10;UtKU2bBxhr4lG0E2OOQF6ZTKCFyFgp1L/F2ELl64wu+ydFw6hhBdYO/6SacjU6/p3NCiA8AjRx9k&#10;A5SGnqKuQ4AsK1gOKGf2Q+tyMG4vPNCBnYnKzqsAwAmPJSBL7N48yXGRmzoVUIsPNB5g2A4m2Fbd&#10;oMMOTlqXQOtoftIK7uMO+kQjgcudSKC87AQ0PwBurSV0HqgrcatpPgd/Vlz6MjYDiDfkqgywjwDK&#10;0jRyHN+Iux2+iioC7JNQtQm/1I28xsOLsCnO39aIt+1IDRIONRSeeop2BstNyiH8HKTUNtHDApf1&#10;pH4F16PY8nywLl9wTDtCt8gm1hf/uL2+8lUYnsXc5aTLg9wCy21Mvloj6HZ8q42SAx6pDpXIggLf&#10;AlH6aiLMyRwm4fCnuGgsEyspTvECXd/ahg6Jul3QEZqu8aaGLsTO2yalO2A+x/Eha2OmCuYOdeiq&#10;iLzLNyHyVr2Zy3wbkL59NR1wXOnUEwhPfGdtR+KitqwGaGY9Fp6KzVM0YKiXTcf1xfk4e/Vy3B4f&#10;j3tcNb5RkD9wNjsvrOJK7t440IZxT4HniqWYx8dch1McRNW/fr6PMlVqG6iutETQytutxfdQkjRW&#10;7C7MSQRoCPITxh9/MaIlQeZmDv7Uhg1VnrPkd76ljNtpefMrvcf8SFneGYAO2nCBZ6NM24XiWavr&#10;2/fjVmU7h0fj6JNPx8HRE22+d60b1dCO7ofuM8BzpyCq5rhkty4eJyrYPguugQbTRHQRo9KMaa5n&#10;uBqlOblKLR5/jCnzFX2lgU3R+D9X42Y6aGY9OPGVRQ0kjoVLO7Ng9EZRyFXvpQLLB+3ABzrwCj1X&#10;0pdI5cMiyJpopeI2Yii+pR+/zEU5wcHVtdtxc32pDe/ZuLq4GGcnJ9r0Ho8LbXjPTk+Nu7m+HtdX&#10;5+P89O04fv1yvHnxzXj9zQuFl+Pti1feIF9wJfnmelxI1gUnAKXT7v5BAldpsJPamqso0TEa0Te0&#10;QuAfQekKxFpJNQfQNul2ta0dK8QaHy9fQn0sFzrCXK7QQGrGeS4mPeuq9FIfoeibp6HpPlbWco33&#10;uKsxpLLGU6Rf97tB5V6rJZmgcmMgLjxKVbZKewVR9ZGyfMaFuZcYmPFQw9L0AP0bXVeehd8kaA2A&#10;69CQEsByFSNnkT+TFsw6Ipk5qm935dZV/oKOu178eIGrW4VAz/hxZeIjcqUVMTxX3dEhpBHUUHxO&#10;9thTuWnhmfTX15ahuHFhtGByNdNbH1etAeyY5RnTBbQCs/KjQuuo4LYIqMPFCkhbLjSULg1ONz+Q&#10;BtuPbE8VZ+4Jv5IgFEyWAB8o+SF08GVkB5h/0MdWkW2MMx566ku5wbTJW4byzF2eK5j0gPJ3bl1u&#10;vDfEOqZRF9D1kJ0DMn0yeBpffKjPNij7UM5cpaRtCg8vGON4mGejNZdpcw3esieerONzspGr6BxH&#10;uJAC9K3eDfABsbV4NCdvg+2JrBpXDdAbj7+1XYuWGErS/tstxUbkx+U+Xouv5wzKkDnrBN+/+5f/&#10;4v9qxB8B36uN8S9+8Ytf2mBqj82BURRonjt1Cvhhmj2BDYN7NITXsCREQ38DEey6fHYDmQwKoX0Q&#10;pqP82QI7WtWjH6flRBtOquBix0m702mW+N1ZyAcnMJ2c2YNGyQzCDqWB8Sl3tutxu4maLrh39R9u&#10;8gpfreGMYxY+cTToO5jNv2KtMqBaaSDlyaVwpbJjt0s8JOcBA7QtAB/8qvOogbZZB6chyI/rh1S8&#10;4D3BUTLJigKVnsCDR4CeFNtf+FScskDLm+VajwJqpaz7KvpGH4PYgksee9hC1KXgtnXZUjdx51ZY&#10;2xw/WnACcyiJHusEsMJKn7Dky9eaozds3kS4LwuKoLgqmNSy3G1TO7lSfKcFJrfZcLDmoM3Gh+I7&#10;HcjpA/PVuGg+gBT1YIGOPfaoTIAXLfUo9MENgCaBtFHho7h5prqA5kEP5zsw1oWHvnm2xzDBxPzw&#10;rb6RNNOjm08kmb98lV/Tluz6+Audy+KXDa2DyxXg7XJ+m7LHZutmesHsM1025xFQpALy6E/5SrvK&#10;SDua3vUVHUhK6f/L0+Nxqk1FNsbaPHA7sfB+/oqTJZpzDvb4a6QjbSg09zAvuJ7IdcLfQrhC6cBB&#10;GlSKXX9CcJjeqtGEOKa+wjA+tZD0GFRb/LHOsaXrQQ63ynk8syDh+SpunY3PcpC9ZaNF0PyZmjhw&#10;16JG/Dwfd6My3277YGfsP34yHn/6+djXxliTn8htITQ0xKZUrcUFPmg1VF6xKVNNaCtuPmLIzUOh&#10;YOEjLRxpitnAk4OKNlMfi0nTiSBzY/rTQCSDWZrSJp3q3dajjxvb+A7L3DvhCMJUyG+PM6oF1v7R&#10;l4jGhHyNJdpX2u6nHTm58X7ccOszG9jzk3F8/HKcvfrDePPy6/H65Tfj669/P77+/e/Gi2/+MF6/&#10;eqHyt+PsQpvkM/kuV4rfvBynr16P8zdvx8UbbYjfnozrE22kT96OyzPlRXtze+2F4+7B/tjhreXy&#10;a9yOxR++wu3dqOtTERTYmvqAbFDafaZgcxhIJNgUC/lCsJA0b0NsGjvGdoKi4dNAicsZ26FawKJX&#10;ZbZKN8G0fCxr4lE6bVrLOr/OpeiV/vIJebGzXloqJO8QRGtPcwmBlEGC9ybTEUQhLKpF1iITu6zC&#10;BMVcYD3Nt8ljMLKTJbtiPq1w6iCeeBs8xgLt6/CvNkqAjxjwfKT1G2s4vwBQvre83Knq8HhAcMcE&#10;fmbZ+uRCUXgaup4ZGrdoqyyoTVKNO/VnKqMufRM5xN/wzfie61TwY0ToDA9zd9FbR4XwJaQEQHuV&#10;TYH+Zo5osB0U0KEBWdRV6lkXvzNiqphiCIgzawlctwCZMAv6uFjiik8AzvqUTIHLkE1mqYM0tHRT&#10;6jMUjpOvQUmSx0XVpZ+m7zYGJLjUhBE/8XzIp+iaVqKsHeSE+J4OU4pJdx/FqpSz+e2/SsymmGMj&#10;4xff8z81aP7r56Sh81VqxcjCTvC7P42Lbeb8x8oIVqygk90O1pQd3FLPJ5zA1h6Hk6K0v2jd/oqx&#10;CzzM1f/3f/2v/jw3xn/zN3/zS2I1x79L5ypN5/nMB8aXPRUZTOMQY4YnfEA6oTsfREpjvHz8jDAD&#10;XWXeuFGjy2dJBe7AotFIXLIF3ngI3NEVE6JmZALU5824oGmctkb6KOvgTwCSaoVlmc+56OuU5VR9&#10;HIhUB5j8ZcmObQctDmPp6FShVDBEXvBA65hbGpkOhAuJJ+U+k28Rk6Bu1wLKYyOLIe+YVicYuqz6&#10;goGQjUeB0fqxnOBtCfgcSj99PPid6k+zK42MSjeQmmr6FiDBk5DqYGD3SQDrMdXbMsFbn6pvrquB&#10;fi5GBdGUc7cesDRbqllKwuP6jEh9ToUJ2SoNDhrkK3hiWphS5DFilCupuNhI2J/AU6QJ5+aaWdm3&#10;d3GrLP89Sz9xxRgtPO6mCdAwyXed+nWdpTdYqljqKR1jt1UeWUiIY1eTIWCFpYwgHcyzyuXDl6EA&#10;PnXMPAkmKjxgGztEBx+8TOBiQWSBXeoTkHKtsov1abkKIVvzS93ILn9zWeFjA2zV+PyYZwsa58VU&#10;UgttyponeWhyQGbc2TgqyRyceVT4u+txpk3F2Ys/jLvTk3H/5sbPGDM/cMU4L7HaGweHh+Pw6JFv&#10;Q/WGl/6jTuR07JoVopznByOsA1Ha72KzxLZMObSIhTeE3szqQOl28TGzSVxO3HNW+Dmg6qDJVT/V&#10;gTwOsFyl8YJTsOikPOOe8httiG/uxrj9cH+8f7A79p98Mp58+sXYPXzk/2XGdm2/bXCbQVcTgW5P&#10;ZTzOGtwWcALkOW36iHGofE7e0U+MK5HhI8QKULYdF5n+Vt0IaKDMUeKGed5r/wMWeYJuc5dvywiA&#10;r2RpR9ztSB+JhoAMinFD2YUTL+rlcaMOuL66Hpfn5+P07etx8uqb8eoPvxkvfvercfK734xX2gx/&#10;rfgbbYy/+eb32iRrUwydNrynbI7ls2x8ueuBl8W9k6w7/nfb6ctxpw3x9ZnC5YXc+sb6sjHZO8j/&#10;YTO32Rdu5T/YxSqLSO32bdxlB5S3DSrb9gcSJ6zpQJFvdEunm6ptwy9p+sfH9aXqUFLWY1cKuJiS&#10;1jFykAGSb2isK+UOlJMKvQm3IOLFW22cfQR6y1Hez1oWfqZfaCWa+qxDMAKV8YVGAWmmNj9rmZRF&#10;AvVmfm2RZi5AJpQR5ZQxKVOpZDo961XsSXMsKXzzmUV6rQpX+QrfaqfgYzSV8Lyfv+upjbGOs94Y&#10;y66AnwGFvmgdV55JwHXxcZ1mWWC73o/B9hgnD0TH9EDqoOVFR/DPZlszJ6afTFB4k/IJU+y/QHDM&#10;Z6EOBcCIQw/nFFPuk6Glczj7Y4/IB1kKbgH8U3WtK3TG+6ePV/Gnhvav5od3sb3p/aXEgQ9xisUL&#10;qVCwM91bbwXmEN8dRzkfCAiA5UYqsgBM6vUBQppO0FToRNrHAnSESF9wkR+mZoUm/awyEd3omH5z&#10;q2O70g938pJL7gSTVby5ztVo7Eo/xf4dcyKCtQ728x1bhAe8EfzBupmuMr+EzCfEZQN9WFejGj7T&#10;8vWNjsi0xvhUdF/1Fo/s0Rtlwl1tjP+f/+7f/jlvjKuzZIR0Ka6J08cwvp3D7Vcn+0C5HggcV0eL&#10;OnnztGGdMc0mS/GUYdugC96/kcPtkr3wsVeWfCSFOhOCO33pKGQ5WbLIZyIz7RIipUgNtIOPy5u7&#10;hQk8yNBBqOjBAbLq0082rCxmeDhfzqZKmFR8MoDrC9Ijuii45oqxs1KW7UAO3UTvlUvjEJ86Qsvg&#10;K1xB0xmUtv2UdE1KMwDBNz9puHtx6QCJQ+iggZZkw5IXPSnSbbPgnQydwseAmrBH/C12h7Lb6Aib&#10;CvKSEBZC4TGu+NJ+QtXFt8oalrYLuozAMyENFBvvDNpZDaQGB8gHPKEID4V7Dr1UlDw0hLUO9ExB&#10;oKXlF0HiU+TNRcHSDxBx0OYWQ8X+j9f93CrLBoMraq6DCUx6kO5FdVXgqM9aBkpPpxonoJyvYtrY&#10;8qxjcThPUDbYfAIpM4ugF4+WoJ932uS0bumzQOorJsGctmEm+h7ngOst2kXelPekbnrhWmY7gXDt&#10;Pw2t11xX22DGG6Yk/YkuXR6ZJXeqY+afcYvsKkYv1y0EtzvfXmlD8vIP4+ybr8d7bTDYGPOfvrSM&#10;fuUlVjxffPT4yFeMd7hizC1bZSvqWoLy6Np1tZpSoMZWykCXhhSZh5kkV3frLgXhfeu05LoNwllO&#10;hXAzt3DwzJuIvaGUYMo95+iDXhkjzFeZiwhyF22M72VzrI3xB23+D59+Mo4+/Ww8PDj0uPMVAAWg&#10;2+i0Pqu/V3tcB7miN7bwFRNaHmBcUmi6zKO57bveVo2PIFP5zPEln7nCvYRcxZPvJazQPNtx9yH5&#10;1hMg375JMN1WOdAotwsdlff/bwqgcAjaGeixG311fX01ri4vx8nbk/H21evx5g9fjxe/+bvx8re/&#10;Hm9/9+tx8offjYvXx9oov9VG+O04PznT5vli3Fxq4ysf5f+1L85Oc7eLNrwf5DfeyGodwQkSOZPw&#10;t8ZD/05zHG9a564CFq3cHfOQjfHDHS9gb+/ic26vg1qEwwjaDp12owrmshmMU7BdJmjbARtcwrcc&#10;aDboLCr1NM02LTkvUqHRx3g+JcfYSUb4KWuaohM6MnMchK79ZKXBPvIP+0XTz/yE8M8ARfQggY5G&#10;B5ThGEU566cAPljHQ9OaMZVYCP5EMmkXuz2NUx3MOy4zYbUgv8ZF8N8Li3xk8ykedEVU1mklWVHs&#10;QTmI5O9Y1IuOFxfyAkH/zR36aF5jPMAdPjNUnQpqIGnnKm5Y9fo2tD7mKbrtGJqWuMgK26qPPilq&#10;2wmUt9zSrVCW1W1w/UJazlJOmjlMvkGZgo/j1KEyg4jtwyXXctZSA7iuP4gKlV3aAihJEbHnSeeF&#10;WWRkfTVD1hGQxhetTxHZ7xFSvxLCr3mAnjfRMcexlLtiaE3fuAJk11zTZZauutjYxZ4psmwlLF8B&#10;uj6R6rJJNCyew4S7ubnVnHttGv+3v453ah2STMgGFHmA7WI9aY8j5attHnCV1/qWYo5T5OHhWWlf&#10;cRYe6bzHw1L1440zJ9oV8lbv+2OPK9bCI4v5yyeMFJABDzpRb9uV8P/4N//6j94Y98z1vYClI2WY&#10;GD+GMrKCi/nBCekUdWAc0iUpLyAdmQmAD2L68HceXNmgFhzYRqaXBDgMhjUHuDKsoSLrIgLL3qg1&#10;0J0xA/l0VMTMZ1hCihyctqtZZTu/Fiyw1I1TSRblXS8lnFW845Zq2cj/QSYc0yk3JODUvmLiBSK3&#10;FF77/0h51i7/ydkb59iYsy4ZCAlsgrrl0TR0/Gn5sqCVKtYRlaSjaZBXMpBgW0ML2DjRH/CiL8ng&#10;P+KxOTCmCkIPBhh7Yew09SrvPqswwzYOWQ0rTyYyfMj+x2Kq8vZY64+MyMlGCDw58fORnNgg6Rni&#10;D/FJWAh+AzcfzV6Ijr8gc5W9yFEZdm7mVe/Sp/jIu68ISvfLPHLlrMZTh7KZezsDSHnlhLfMbh/1&#10;uuK1HmCpp4JKlnYCrV+CUQs/JHMMNC2y8Eni1sWAkJIjSvti25sQfH5oh/kLvw2N7zozHspGeGfZ&#10;Axu4LoQKWteGb8vp/FoGkJo52w7t05RDv61zZGIHBBqRdOWRucgt/pbRC7TMpfIDzRnEXW+/s6Fq&#10;Z1IZ77RBubnQBuPyfLy/uhofeN7cGwnNHwq+xV4Hsf3dPd9WDTesi87VLgLpSbsaPhAH2+PKpFWO&#10;vN7Ytc50B/N4H3BLUJisu6CEVM5jidvCeO7KPgk/eelMyNtEJa8CzMyBXMnJnRHCiD5lmDu2dPWq&#10;K36ugL4QlDpOA26npdRHOlGXGxBom8VWTniTBpay+Lcar2C2kunmiyrcAUs1YwVB19wfy6w6iWdf&#10;a72apvFN437CFh4PAeJVi+ScMj9xpQvH37hou+r3nkuqZbMxvTg/G29fvxqvtBH+5ld/O77+z/9x&#10;/O4//UfF/2m8+Nu/Hce/+f24/ObVuHxzMq5OL8a782venjXu8Qbq69sxLuWXF9fj3cWl/JWrwzre&#10;aaN8p7L3t6qJW+NZISrc/6A+kCLvtaG+fXs6jr/+w/j9f/7P41f/8/8yfvObX483x2/GFcdK2fxW&#10;OuMJolYX3JYVtTTlxEma6lI6JwvE1YYNsUUH5sjqK8FMZ97iZ2y776f+CdAP1RcmjUxil4ECZhZB&#10;y9gQVdD93vGqHYB8fCD6My7x4Vkn68KndKIsOkWv0NKOzEuZX8GFz6Cs+WivAu2nxMdKk4Ru1TGQ&#10;ulqXkmae0FHmcUsFwkHpq//MLwRxwN4hBKSRm+wMnocd1hLTuq/Cg8zgN0PjA9HVqgThBJbhFn5C&#10;Tuwh08wmzvE4HMZOcrdtk/5Y6WdI+0quoP0Me2eOrbmi+n075HjLyFBfSTz0PR8Cbp3Em3b24Yot&#10;l35OAwykWr4z31a7ZCX90bZZSPyG45p7WAy+WKQ6KbMX+ECjuuyX1S4L2ALEuwpsErvodwklJmSV&#10;9pVWWJS2XNqpNEA5DdjgW/AVAMrcPuqMnxJcJ3mVI3c9Xt3ltmO3I/ODfuxP3b5OA3lnQ51wrnr8&#10;Ujt9IMn+IeO1IbyrvEiyKgvO9KoanPcAHvPxYwo4/pLkJcr91u2H6ife2L2/+3Ds7zzwCxB3+TcK&#10;HaN5tGVfdHsKvP9hbze4PfCE3V2/ePhPgXjo9wRY5GIQDioJ+nhwEOgyjIvj60AEDtotp3CaDi9o&#10;+rVTQChQAL9i12MZQVsWjjAvUIyXQ6uMDXVvpPms8giho/PbYeJQqyx48or1lhM9kLM4P3ROp+2W&#10;p7QlIqdkdbs6DaQk+VzBY2DwrEBibya0ofOZcC0Q+LsRrgDdXl745SQXZxfj8pwXmFyNay0mbrRw&#10;uLsRDwsHxq8WDlGNs04Kat97NUJJV55BhP3IBNeBq839Uc4ferYPTJlMVWb+tnHYVSG/lt0QPfTT&#10;/Srocvd38WwD9vwu21l35wpUtLRpCrYvPitZC17kjplwOTNWNnBdCFrq8xQUfIUGT862tWhKTyR7&#10;gV1+1HUoAYdp4m814ZEqmQt94YGus0MvRPyLvhY985XelEE324+vAzQJUtPQNAR48GlswhhCbspS&#10;txL6RW5kB7p+wgotr+Me4/qheoM4wyUcV4TcT+C7TXwVt03nMQpEt48EKrAgquKD/gld+VKHYMNW&#10;lc9BmPmOspSbt9KzHq0bAartgxEA3mMIOcRBGyzJaMpDFx1WveY5EqL8HVqYecOnKBedid/x9w3M&#10;C7yx91abjHe8+Ze3UvOcMXdccHvUroOficMepYcyad8SKACoW1/7v9on/fyWaunT86P7UcF+JGfU&#10;dtaLDF/1SoeYPnFEO1Cn/I7q+BF5xujU52jIfOy/yNAB1ZvjagPxA+UZicynWZhyelF6iN7PT1OT&#10;dOr6FtlBl2r8phyYbQ4Gnn52C5qlvICkT2BJB18xUhqfuac8Q85ayE7uO4FZI34JzN6u3Qirp4Bt&#10;opMVJTJ96m9/29ap04SlrSWAuOcVMEuYeHq+J/hYRdtIwxMlfYX41YtvxtfakP7+178a32hD/Oq/&#10;/Kfx9re/HqfffD3O37weFyen4/JMx6uLu3F2djmurq5ygpeAr97wFmpeEHc7HqopO4jmNmiuHGvj&#10;zMZY5pRvqd84yvPmcf7ySBvr9zoGvjs5H2faHP9BG+Nf///+v+N3/+U/j7fHr8bV3eW4+HAztL0e&#10;dzI622Ix2xYJVFTg9Ipw+2VX4hnat5fPJA9aymdR35aTvkjdtvhmEL7L9SscQ23lBwO+ywDKHDxP&#10;gKGMzS86NV1wyG4IX6UVqGetq+pbyQ14DP4AULShidDx3wQOgd7cMF74MLCLcJ1bU98yz4pnq0rj&#10;0Str0NQNmK/SrlmZps0mKsF0CmvbSVfSgHbREYFNux2aMr/1wRdcnlJGIqfj0StBHzmFu0Eh81xk&#10;uS4+avsfA61Ht6eBdJ+EDkK0hOTIrqH0pM6caM88tcjmg+2gaj0LyJnOgqBEZmyVPjbC8bL+FrSY&#10;2b86bpjrWlKpSHQc27I+wKdcSYVoUfwKxjIONtqAfhWUdxumYFj8hQj/DS2tal+yTYseGgeXGWX9&#10;StoCXUcfM7JvYRyEmipZu7PRzb4pIbwRja04pjQe6LHQJ4rZFAPU4zVIySHY1qUkv+hBDK7puj+c&#10;dlhlsHGnvBsIDu4+ZpMtc7t9mpot3/R9LFeaO8U4yc2GmavKuwrEhD8Fehb5XgJtpoPbyABOsm7Q&#10;gmvHKAYFTdjmKbxiaB3oUDoIB2mpKsgmBAIQ4U2MiViQKl8HgJSkw2pcrYFI8qijHQG6GddgvZ2K&#10;cwCW63gVaU0XHVdnmh3TgU85fmSIW4bKfy1zn/3tuL29Gjc3l9rsXmjTe6ZN8PG4eMvLR14pvPRz&#10;gydvCa/8cpLz0+NxdXZqehYZ1I/YtgUVLZrL7jxnuvwtirWI/pU0sfNbYN2XOJ+0QQF2tcvxt1kz&#10;k+lrlSwEWiWIq//bR5I3ue0EzDaEn4nKH9eJHnhBFs383dW8aJ35XZPw0PbkOEP6pjLfAe2f9hNc&#10;ZYveMivME6B1UAr5ze++Kp5Zl25np1efpNX6VRkp81GHAmPK+aIBqNGfqtv6CorcgtaDYnDrprj0&#10;qEZ67JllU8+WrxLbfcErbLdrBrCtb9N3HQ2rnNB+F0CzAhLdw+pjTpNJp26Gcvaev0fWSlztYiJT&#10;2s/Juuzv10VMldgEOJrPnqi0fUM2I0/TCa5FMuwfihMilgAghf/0vS8EBy+2f5xpjj9FX9o5PjzU&#10;Ae3DuFGZZheVSBb8KtrZ08HocH/sHOz6FurMB8i2dhX06/oJzGv4rOrhgMxdJwp+jo5AmrPX3Pqq&#10;OtUAbwYZn/zzMRtkvIO8x5nLaZSQgO2h+ojRxT6IFpAUvdIsALKZ5+Ui3JrFLVpskHk/w33fdcOm&#10;mGeviGlN6LIxRkauEJNbg0EJ6iS47wu6H7psxs2h8Wz0+BsXZRxsU/EtdSIHWtuBvk4oEaazVyif&#10;tHiLBwlIpBMt2eOxfahlpDy00Sm6U2aE7elgngTYgNZHxZbpIEmdFqNPjLy/uRrnx2/Hy9/+Zvz2&#10;P/5Hhf80Xvzqv4w3v/3tOPvmD+NSZTc8I8zdC9rcXt28GxfX78f5zfU4u74c59ocE/i7G7+gCx9S&#10;pdwt9gDF8TFtiO/Jn1ANC0gtXwG+Uf3XsjHPEN/xQDmbZ04Wv3w1Xv3t347f/E//0/ham+MzHTvf&#10;80iJZOWOnnve2NtWkulAuoIxU36zLOAralLIOIXFLypPWOZL4aHr8bzQClqu5WxA8jlG0R91zIFW&#10;+FkGYBn4j4P6Rvlv04SPOXqudyOUjvoasrbjJET5EvZz+tugEkxS/lpBDuwXKqnO9XhLrEgt6dhh&#10;mV8zzlv/DsC39G1Ft2Bz7vw2bW/UV1Ad1otxFvxM3+klrhA+Rie/68m/tF2l+lmk0Aa+acoE6BZ9&#10;u5+36+78th0avpX32C1/4wObgqjkQ3V8uE9u5V0/KRaSVGzi/ksfEkdmhaYhKJdS2h/6RRbfqmuG&#10;zrc8AC2Wk70qJ4YqxwUliKs+ALblDgxjBK6zAmPR9SRUK5ODQWGthzrXfmi9qCP9VPYj37QVIjdl&#10;gaoH2dW3m9D2VKMU01so1GOspBlsOz7VDuet3/2x678J27O9u54uD334PX+gm9titGNhxdM1kWd6&#10;z0bcbaHx8FCGnKUdcAbAIMKHfqW1E3HwXbAO2KipEYngyAM6/8dCLPQ9gbzIaJ3oMcxyNlANA7+2&#10;nU6LTW3VJTTE4ebYYKbJ5BEQAypkQ+XkcoBjKvUzUDiXi1O3ByuDGv1qMC2yANeF3p2dyxN60gIo&#10;h8IDsniKzDQEO1/FDuWkTdtpqSNgYcltjddK8lcqWkDcnmuxcDJOzt/6jPeb19+M16/+MF6/JHw9&#10;3rz6/Th+9btx/Pr34+SN0oqP3349zo5fjMuzN+Pm6lwLMzbInF7PQMYeVpO2tuqkFbW+CaGNFQKk&#10;OWYZV7HnJqW7nXyQZ/sozLDkiZ0WrSeqlDlgjIozCUu+fvxyADNHJwfowFS90TtlnmLKF4GWD0AH&#10;WIaC+9AjWX6ML6u8ywBqgXeW5/aqTt/qgmzKGBOKG8+ocL00whD9cutXxkjaP+uTj0hT/h1Qaphu&#10;hp7sIHA1SRpc9yQTNLY1jQWlDPq+y8L2sI60ZgUvvCy3OJWObOp1gfOrz4O3t4g+PI3bnvypzkoo&#10;WFbELdDyAdv3O/L8Kqd2SL5kkq6KpUW1T7Bhk1meefCOfFqiQ7MU/VJnxdsyO+45yL7UARsoRi5c&#10;5pxkNpD3/xyap2wIDWlFLGZ5hpe6KUemn+upq5qmE0s0Q35e0nFwdDiOnj0ee48O/eyP6ZpQCbre&#10;Z7Fvtam+uVHQ3HTF86D8pc6ZNzvc0fKO/xfmP2e54qfAppCNMz7khTabG40x5m2ushHo7O2NA9DV&#10;r0B70Dnt50pxv6SQZ5biR2mzCDz+bu60yVJgU8zdN8iL7WILPspZNoVUneqpRziCAJ06gLctCz/P&#10;6a6/QgCeWtwH4bJ+Xj+fTfkdIlf9KYJIT5zAB9OJTok8ew9O8qwbdkxf57gDXcmWPJrvis2RmMA0&#10;Rb6DwXyRY36jIg/tOSFzX/18eXwyXvz677wp/kab0ZPf/m5cvnipzfL5uPDVYfkMdzypP+7e341b&#10;HZM4SYMcrnZ4Q4zf2H9ViRTAztw6z23OtDEnWagX/xGNbHQjWZe31+NCfnkp3+MkiP8qhE2y/PL6&#10;7dvx6u9+Pf7uf/mfxzeKL96+8RvZ78ktucqMnfEMB1Xc7eu2AqS/E1ZDqW+VFSn9RiOYQxf4DhGu&#10;fwpzXa0H7W2XmvXawM1hou9EsIGmwxeJN+td82sAH79n7DQeHDJ6PFCXa1MZdmBs4VM+cQcdYxcK&#10;lYV/jTdBOARZWKDpenx1+Bg0nrh1bVznG9Im6NIXcz3ANj+wQQNv4eBXwv3uxz0ork8Rma/HvtdY&#10;Dqmjx9gacxVXGwr5fK9v/alygBg9+k6fBtILXcVzvzZErU0c2HzUHjfRLTAQr/rPPEVXZU0PLfOd&#10;84wLJizqI9+yFWaY87QZvRfdhfOxjo+crO0HdK3N0+36r4WlDvLi53dNr2OUnA8ddnf6mjpUdk8x&#10;ulSQk4tIMcES8ovE/rjO5ieGSOp7PaYYGyTd/bheJW6btZ3gJY0PbBzrRcvcOoP1wH6WSYi9iAHV&#10;ajsueB9Xuo6MFajgTRvQp+QWLUBMmaZiP8LCppjHbXj0xsts85p0ke8gPOFPgVwb/54Af9dUydVp&#10;ZKHuLICO7SZ3W7t4NUBC8Ctv8HMMqLxIXJc6cZEgvKT44wnZ3qkSs2zqRR7vjoOAqMWmPnRtfyJZ&#10;xdRl2jm/ygNS0rIrFHRbCY11tdTrUfbei8srngHk7yZwoQ+34+L6fJyevPEV4eM3XBV+5avGl7yF&#10;k/9uvORNnJyFv9AiILdYk2dDfKvF6/t3d26Rq9DgtWoMNrXVTVGgnR4ADHQQ/LoQKG2djUXA0Xb0&#10;ZsLzmVEFKM0nXOqjZlMvYgDbodJGV2bDnlOScoo8GSumyIG0fsLeEgEVLPrHrxZeGKHVtzeEDd5U&#10;oJvKtvvX6co3fq2hoCYx6GjjOtGGwrgKIjKuwfXxgZ/yiW8G0y0hNjco7wm5ATWIiIXGD265jVYL&#10;Uc4m8tZhJlBv6jVp9YHOPOZLHV3DjAPch+hJvnAGZ6FLdj2ggAi/+QDTKejTYxeapdiPL9QVf8Yy&#10;eFcZPnQGZd+zHJhS5mR/kC1C6u0yl5on5Q3GVYDesmteWHgINXEoaSiV1/oVbKMFPVUisDzjEro+&#10;oOOZhzR26NBl9J1tYjk+tYZanvl2pPsONgSvueJC88fVyetxX5vXXem/qxIWb0dPjsaXX301Pv/i&#10;i7F/eGi7A9ZJMfKsko5mPJPMm4DvLjTPnJ6M67OTcaVwyQuSVAfPMt9dXfolSNol4wBIsHa5E4ZN&#10;T3zCV7MqdlAlSWM3KmRWJDBmxKdUNvrxCa789l9KRU/oRK88t09fSs8TXt50fTuu2BjfezD2Hz8b&#10;n375g/Ho6Sfjwc6uWLHUaj87ItGUJtd9Asz9so3v0EC558kH9Bl+lLkIHBk077rd/pLXMmZ5uauK&#10;GEvEQp5PymaA6assfNn4Ra7KqLZkUgy1yVzaZeRcU76SDR6pi34EJX3FX5vMi+M348Vvfj2+/vXf&#10;jrfffD0uT078qM/t1Y02vFzJrQ2rfIL3ZPiqit+XkRMnvtUPPSVXPWz78EK4fd4szRv0lc9//Mue&#10;qt2348sHeLfGlY6XvIn1VhthiciJBIVedNJm6ue/jm+lw/2dHf9P967fvP7AdlUFabsbHH8FgtsE&#10;cB3HHqpDKNO6KH0C0NcRCV0gdC0V/FoGbJYrz8/EDyYnj0mu/bv0TfH7BIlibNG3UlqX/JiGcdR8&#10;pAHngwqIDuh5J3WlfQYZeJ2T2iYBcGyK0ZV+83wq3OqTmxAZAtpXoJYkrrobyK/1rrzbMTwzbcsg&#10;HRpw6FNtL2japS+nuoCVHxCd5sdrzXvYmv+D91/ewaNSZBBcGzzwlpFXb1vBYvXj+k2J7YJ30cQD&#10;TW+GZn0bZnrK9TVYlu1c9jAubbLvOO/fhd80lQaQ1xBe+lkw4yvgMq0btPihLygowENchZYTEZEz&#10;p01X4pOujKBTRlUmbZb9V6aKK3J98knRtQ7hCX3jTJchteBmPRLiJ9n3ACEoUQuQpf2Woy/pVcN4&#10;BDZZhjlo0qLHo2ADsm4LoC+3XkPDiWJefEUp5ZTZB7tNpd/aTvLIjY8TXAaN8ZEUfMpCH98Mf6iF&#10;rDxzMIG2pS4gnJUwSjKEmLKGf/nP/29/nm+l/vnP/+aXvbBIo6ujK29j2pAxftOk3KZyuqFYBU27&#10;lVYMTcsNOR1TQFl9Mh1VB9YChysefVuYuaW79YJS8uaJZRkkfM3OT2rq+skhybGLTLgAB3gO4Ahg&#10;A5KlHbSqU3V4MWM+4dm4aCN7y+Ly5nLcKXA15kwb4pNXL8bJy5e+ffrq+GTcnJ6O63MtTBV4nou/&#10;qLjhLyt4I6cWrqRvhL+RrBvJvLtjg3yjNnGKXAsLT3rVb9Qd5Q1pa7WEdpouyNgyubbX8lI0y1Sx&#10;C00merUWetjMm0lxhe6nlJtmghmHDCYb6ul+AZhK+LTiLnPtVecE7jfFYIu8xZgWOzRL3rrafVu+&#10;UOCU6Vxz/Qa1DHDLSmjggOkzfkrP8oC23wwtdwa3oYInxQoYyPVWMI7Yv/I9bjOUf+DbbIz3tSjk&#10;dlLbDz3NFVh4kU1cRUtdgHmadqJ3iO7IZSNEbuGb6gHm+WPWG0hfV38LYk98CL2KTkw5OJDvOHU4&#10;V8qnHwoPfVfjRPHpGzonXdYLuQbSfoPyMofgI9MYgnaiB1rmDDUlqSwxMNPN6eg7+b7q9RyFL8ke&#10;aGBd0IPqleJAsSPaXa1KdzXz3LvQXKC55J3mlAeaa/Y08nY/aOzuPBxPnz3zxvjJp5/62Vwv5tr/&#10;pYfnKdrLlbyb2/H+Sn50oTnlnE0w7zg48S2q5yc8xpG/1bk5P9OGiTmn5gC3Vwnno7c3xsRaUOav&#10;m9j4MEa8vXdDsBMLBufRi007gX5R/EE4bxhFiK6+qqKauEJ8fn05js8vxwVXIqX/O1mFN1I/18b4&#10;8OkzbZB2rdj8OAB5zwOid9sdkEhR+qGBsm0cAL5jyug3TvCYirImR3YlgeYDWu4iXyG2oH2lFx98&#10;gP6Bx7+rTPILv9PJk2ickbadM0ZZRgmxj5Fo+gJxyG7SRXPK6csX4+tf/e34gzbFF29f2idur6/9&#10;90w33F1QG2LmAvqYK8JsaLmSkZA68OKumOMmizveoM98hT/Ci7+giXrf497zmuq608bXdrDfEhiT&#10;9BsnJmgffxl1mxfNqU30/UNtuB/ULfeeQ3R8cSulQ7e251hgtiWw4gmsHWCN/sIsH4A6gW0ZwGbu&#10;4zSzb5iji4X3OCpo3oVfsf2k+UFTzqdoNugNSpMv2iQCm3oE4KU/DPSBSfiJ7S1C2dQzzfffIcu6&#10;6NvlXXvmu02+1rtjgPTCO5X3/EkZ8VrGL3JDN5d1nUAfo79df06MsDHmWXn8bo//0N7X/ML8pA9l&#10;7QOAD0v4suviynLqa3BWNMjyC5Sg4yN8U5IHttuzDa1u6w9YjrKuV+WWJQT94z7rHqXMskmXoDCk&#10;XDDXSw3kZru5XMk+RqIHKUY9Zc0TOUur/AssV5uhdxx69Fz6xGVdKpjndEGrvkoVUB9fYhesdkR3&#10;QstvfOiNstC5jaAJy5qBMnW5H28pppYLQGP5rN1qrqLEMvTr9pGDXhG01BK82RIq7Rd2ceJP85jv&#10;pNL8yclDypgjuk+Y5/woEaLBUd/UzoaoTX2uLQEeyfAeClrKELANpgut6wTFT4r8G4s5mWmjAwgR&#10;/6v/8c90Y/w3f/PPtDFO4zLoy1ikyiDb6dnwDeDW0LgOm/QxZ9HWh45xJ8akFeI81JpFkxI4aZV0&#10;fe2Q5kDUrCvO4nKlEVrQTmQwfuWZ0y5yndxb/863E7Do442dvBH2A7cZKj3e66DO4oFnr6644suz&#10;xG+9Kb54/WZcvHozrt8ej3en51qQXo53l6I7uxhXJ+fjXAveM+EvFW4uuMVRB/9rLQSv2CBfjetr&#10;bZ6vTscVV5Spl/aVDXBqcg3Yw1dRsY0/1W4bRnG3y3RMoEwCyguNnGwsSdVHaYYyixzEmH0KnpQt&#10;O7QzWA64Cl2ndVNIPUUXlqXMAN8WVEloCEwQxRNZLpQvkSekTSoJfcGSnOsmWGzkLSSVivzkKA0d&#10;JdFhAeuQZEuJXZ1c5FfOMqCjHG1sMwEe2meDWTDeydd4gznl/rumumLMuMmVlZW3YZl0k03dxBUM&#10;VgC+eFXrhizkMi+Awq+6jm47lATj9QFyptVYx6TcBvMyiVfPlCxg8QuTBpd6nBREv4b4OKnUURz5&#10;1sLOBzckQqdAvS170b3KGtL2tJMFfy+E0t6JUGB5huq7kg1022bcLKPLkL8sNlzupI9V9D9bsT3Z&#10;7EDj/sHp8fjw5vUYmi8eaJG2o473FeXdnfHpZ8+9MT588sRX0Lw48hxnC+Agfj6YW2bVMId7dcLj&#10;3Qf5leSzOfF8w2aItwezgWYzBI+EWCf5iTcr4uUvpNhYIZcrhrwEzM/icoKQ9DsFzZlcUeQqn9+6&#10;Lz04I54XEvLXOyqv9tNvfbswz6Nxm+45L4E6Ox0XvlNCNnvwcBw9+9RXjA8eP/WzyNiUvoitV/ti&#10;29yCBj4+uz3/xLfL6B+BmbbpSLuuKU5ByqDz3Fp1uRtKLzXBNB6vpXOzQ1NVmI/HTpImRFbyIJwM&#10;5MC5AatMq+W/DDTKdCiBL7z3SdizFy/GN3/7n8eLX/963MrH7muDyguzeMkbvnCrvDfC7kMd+9Qv&#10;7mPmI3DYGZES7r6ryt32B/JPru7u7vrOB28AZQS8kg+q9MnGPNtOGYBdaq4QjW/1hoPNieq1Xqrb&#10;z6fvH+R59LIRLbV06qcPCPoALsd+lV7jpPE/6uZdBubFtm7O2qZZhiFFlkDwoneSaZjJS16xmd/U&#10;k+y5DugmauN74T7TAfGn0Kbs43RA8j2/hQ7l1vVUgDIAsQmy70fkNRhvWYUgLlJ8o/UDZjkzHvgY&#10;HWFuHxB9kJtqg96U27z06Ta0TMi5o+Hq6tJW2TvYGw80t8rYNpPnagWkJvAbXXzSDAFk0UMRgQx+&#10;vfZD+PpjimrP3K4OnXesEAqByxWpOS7nje4bn+QXfaA14yJBuNilphmBOKAzQnQrqdLpt8WWzCeV&#10;zzhZbYyMZiZJ6PVjQDToREp4X3iaoHlonPWr8UvMcb/Xe4yBjAPoS3rTK257km9dDQupEqWH8wTh&#10;PN9Uvsth7XlthrmeEmD+ZCOZ2HNQ2cygKHLXvDT0yUfmwh3/f3H+Q9vdwbGP+RF6BetJMOts+9QJ&#10;RHbK9GM6vqk5fOADLigAh66hIQZTvWB5pFsO0HdCLVDF//rPdWP885//4pfdOW1IHKkBIyydQb5w&#10;/7XQvIR21AXPR0liW/0jAKU7Aj7OjBjQgwVDHbQiTjGdt07mK55flcnRtmHRh/odwVu6VLrEKKUJ&#10;UR+eqbq55Yrw5fhwcz3uacGg1YE3xl4UKtwKz63UvEDr5M0rhdfj4s3xuNEGmA0xf11xp03xOy08&#10;+K8ybhU810H+7Ox8nGpjTNpvstYEzcEfGt7CeXXFLdfnqo4rhiw+aENeVkND0Rh9aRJ2dax28ElJ&#10;yjpB2z3BFMobINEz8bv5BkuqfsAnUrBOahwzIgv7tR81tN9EhdD5RAX0roeCaAhYp8n3loIJlgN4&#10;BcskndKFJTF6ORF/0QxjemPgd8JAsutfFzYFKXQMNxO5X0ASVE0YAtdV44R6HMCFzrQLPgXLAUVp&#10;loHph1oQFj1yfZXGtxrK35TPVZjaGDefaLIpLB2q7cTbfeNy6zDZ3z/RBXCf2tFA56BkeuGzMQ0l&#10;cdqVdACp1TZonUvbAOOb1DTVrwWhgy+cAdLwNe0iQCShmdsZGulr0rSj/Y4il7sMmU6gsWLVz4Fo&#10;qdbELjMqJFHLRcthdALyEdDz3wzItn0JKorPhY65Bk42xQ9VzqZ4//xs3Hv5zfjw8uW4r3lheXO0&#10;KO/vPhyfff7F+PKHP8ht1Jaj4HoZbxKm9lsD7MoGlbdZs8GRDF/5k10Y/7G4KP1FhuZaMOrDBw8Z&#10;G8hgsyk50oFNsRwzd7rccVKPjZTmrZtL///tNbfIXjN/KV+BO2RutLlnTrvW/MeGq6/GeG6jCtmB&#10;E5EXon9xcjLONQ++51L6g53x5Isvx/Mf/mgcHD3WONTCFduqfbY2+gkW2yq0r3IHiQ/g2LjqAorF&#10;NAA8nd7GdR5ABgAOGzV48Ybdqj8DpV/9ECGThPmZdxSA5GVvbSoNdCFi9OO+merylQyEWO63wXWE&#10;2fp6MYwPsKGVTd++ejFe/upX4/QPvx/vLs7HPY5lnCDRMYqTs5yM4yQGxyOfPFHwyQ7J8PPFbJA1&#10;7+S4gQ+tNgFo6a42F/y/Nn8hJkfzM+oANKgNByc9Fh+QfB+zJcsjC9sr8PEwhpbn5KUb/NwhwZVj&#10;FpPc/dRvd8dWHnuTvQDbZAvQJW3I+sdrDMaO66UdK0Db7QOclq72Eeqsfo/VE/iZ+WaZUDK+mu9b&#10;80W1vaH9BPwiT+k57rrmMMOahz51Olf8DeH9OH6GrmPBkybyr/gXdORV4VI+j6W5LRsyt6Dxq24d&#10;rzxd9l1yug6AuZITP9c3Nxh57MlnuWXft+rf5SRbxhB9Fc1hjezqkwlcBhU6lGqY+WO6rDow7rPJ&#10;3rYD0nptgFiqXI6tPQ9Mv6bjixzPgWYLrxNrbM9V2sf4ws2Qk1QCikWYWkVPUKNYoRM82lxeIKau&#10;Q0KSVxIa29BCjTaheZshSCf59VrI6fo0bckAyDZ/2w/9emwbJhrTg3B6C7fksftaTcsBT+j+8Rgu&#10;WcBcX8StfRqyyhc/I4B/XaDfOJlI4GoxazC/48O8oipZ+gbgV6SZz/igqh5HtEZ40kWbH0GRwdaP&#10;8ZnMYS3E9r7q75B69A3jgo9Q8xX+z3Zj/E9/9te/VJMqR1vWhi9Q9lmMbTOnnN+FNNYMjjDJ6HTj&#10;/Sl5YUs3EChjwMECLc+jBRsw/5Lhpw5KxncIPxKJ5rLtA4/rXtoWEOXyoYQzOdzS7DdyXpyN+5yt&#10;1uKS2xLxJybNWy0Muap7evx2vHnxzTh+8WKcaVN8cXw2rrUp5kowV2KuLrVwFD9v4bzxgiOT8SUb&#10;ZW1+fEZeA5m3c3JWHlpua7vheS8tNn11hpGqg/fO7q40lLWk/wfPUmkreQJp4wW0xbEi93Fybl8W&#10;JKRAhbIHOo81t6wZfDC1sEIUNF30cNLp+eCbExkC4Ytk6RcHY7oEAF/88LTcrlwITGJQuUMlE0cu&#10;MEs1gFaZJ+qJzpOp4g6gCTOdPyYPlUWRndIO+gn1yt+NwP9k/djFfOgSW1gqbZMuvlojf4Bvj+f2&#10;tDnmIEq/5dX7WlCKIbqhv6QRetEG3hWCS91UQJ1mKERRmQ68F/k8X6lP+JAPTehc4r6LzkDLb13A&#10;glnw5TtNb1CRdalfIxZ5ak/xIq19YRHeQFa4eVOCNBYOJtWPP5V2wlCxqjB9kiqmntChOzq4rFSx&#10;vO6rSb8VYr+mcZ2ChdTQi/G0CV+g77hKtiPrPtLcsPPm9bj77W/H+1cvx47mDfrjnQbm3QfNQ/ID&#10;NsbPv/hi7GoxJ2GqVqH6pJ/tHTwPymZVm+wrzWNcHeaZ9btbXrp1peIbzWXvpDFXRXj5DP9pyP8K&#10;P3R9/L+w/YB2SE+05YWA7+64DVayfLKPO1yutKE9H5dshDVnXmuTdc3jIqqPx0Munb4Yd8pz+6w3&#10;Rfg3402+yv73vYRzd86FZH1zfKK5MVeM1djx/Ac/HF/++Cdj79Fj9bOODSgzmTz9hCxMIL05fkhn&#10;RjOzjt+miSwBLZnnHXjXfmQMQZu5qvvOcdGstoB/lUegXwOKLTc56KGLNC0IHuQE5yofvVd/Mrrq&#10;CTfiOka2Uwv/DOBCoo/634tXtYfj2Onrl+PrX//dePs1m+ILGYaNMM8T6xilvuFFWvJCzyE+/nE8&#10;4l8W6viUv3pKGh2oq8eo69UHrbmz5dGjI/8PJptf5jERWnfKwXHM83wrmaoQw3t94FYbH/uB8dVc&#10;+zVvspb/CrurjfHhwYH/V/OhbOPNsfR4r37wZl3h2+aJrlB6XFOniHz1j/5zhbQiSVNuCWnfQRY6&#10;rn2/Cc3W7ZgB/g4hDIFpK931LnRV33aY6T6uR8oDLZsQ2pbRoYF+6axITAf/Nt3CW+lChr7KiB1S&#10;vQGfWG3Z8iODMLeNdORBkHyKUr7GJQdSNnyCltUQn0u/Ed+x1pKfP+CKneZSYuZvv6G/aUunSGy9&#10;tupc8AEfj/gUX5epJY4BcG0DZGCTyCp6fTtvuupeMD7WV9p0jqmPhJMlo3QwnjFaMs2w0jlbuACZ&#10;VT/YsQPtIuZfCqKOBfvXJ6cc1uMmebrCvFAppmCZY8GZVkgYkgJlmUH5N3rAL9ieo2e7ESjvdHwh&#10;5QBtoJYu148DMrJOVdx4cpNs7AEQpTRg3koD5DI3qg5+S1YTMd9wfOLkIyiuFHMbNbqJ0XNT0wLm&#10;1k90Qc+WvFlvg+tM0nV3/fA3foNzJdZP8F7jle0WO5GzDgHS2LrDv/uX/+LPc2P81z//uZ8xXhtH&#10;Y9cBE+w6yI0nzwfbFE7E6fhFjspS4ANn83ugEFeItI5JBcugyQcUvyr1AQ6qxGvn8AxHDkhdzwzR&#10;9dsBsDScboIMdkTHDjc3OgCzUGAxeX4+3mvBd5+zilqscXYdx+VqCYvAk5M34+Ufvh4vf//7cf76&#10;jei1EOTqyAVXf2/GhTbF55daQN7x1xRaENTthLe3LDIk57au+qGSYm435KUj3NZ2Kx14cQ5lWkvI&#10;BJxdZGPMX7ho0yT7MLiWgwBBC1leZJOzQfQbeLWPGDuQqxiTwBsayjOBkePTNvZgMj50JhS0D832&#10;Tfoj/SJSo/ipeOajfzcBuoTuL9MqtJ/OIaeoS1Ywhm09Fnrh+VheyaSWtCl4eOOXkeOP4o/BSgPE&#10;7gGlSpZ59UV7t6CI7McKgF1BAS04+HGrKrbhj9b5A3WuKtHnXC3GV5DBohobcWBl0ekmVHB7JMc2&#10;WwI1AdFnBnT0xk4tt44xvfLdNoC2qFy0yJpDSgWVBhm7zNwUr/pgFkMJWOxEuTGhN96Z4I0jj/wq&#10;q/2DYa1Xei4xds2Cp2OqXWsqvq5LsJmOb8O3QmQHMm6A0Kx4/5ZOltM4gmg5Q7ujzL7mlvvaEN/+&#10;9jfjwcWl+n1/PFTf36ozeJvvwdHReP7ll+MZzxfv5WVUnEwkxgBcBeQOl1vNX7xg6fztm3Fxduo7&#10;Xzjh5rtRrs41PymwYb3NnIZubNb9d3AKD3f5b0UWisFjPW49vLuTHDbAbIgvL7wh5i97ruoOhzuu&#10;toguz6HqU/7n+cS2ow8UVG5fVvvfSXU2PLyU6YU2xlfapME/tFH//Ec/GV/85Cdj9+BIhor9bTdH&#10;ke0TC5LfV1+AZTxXV4H1glXlvlIi2OzHNe9+6sBH5F60CPKb+jNu2WjFl6B3lRtiI6chJ07ih4Te&#10;FDN+u07Y226zLKc1t8M/yyTdfoctkNC30n+QTU9fvRovf/vb8eabb8aHS06K6JhEH9JnnLRVnmMT&#10;z05ShTfCXB1WGXr5OXCON4qxB++oQDfftWKl3EqfWHn06NF4LB9lzsKv7FsqtwcpG9nMVepxpcOL&#10;DNqqvJL25bItXQU/t+jfaGwwBh7uqZ7Hj8a+Nsh+YY14kOBjnz6+Sm6I3EBiY1pnGzJ56m5qZCzl&#10;WwAOrP1ZwfktOrjbJwJrPc5t07v+qhXSCgFhXQDNJm/X3QFoWQ2LbPPSx9B9W+cV4A3/TEI67UVm&#10;Ns4JyFppaAUfoOv2cqTyQNsNaJoZzDOVZ6NVdEI/WI7MzjpHlS3GOslxLCNkjpERfTVm5YOcqGMt&#10;xa35O/t7mfvwvRp7QNZEsM86bs7z2VAlDTy8z9aRupNvfJyZkuhg/QR9LAJm2wCkXZdkQQOtMFWa&#10;8kVWxylQxaQz7ho6vdAVgI+cb9O0bEIw61ghvzGK9ZOZnX6hyTkJHBmhx+buMzJiQE2vY7tiy6o0&#10;ZS43h+V471H6AG271pc86fZXYYLjIwQnYw1KUw8fZHLyr/H6qWTkdH+njtZzrdugItrhfrIOOebN&#10;YHLhODnIWh/w//mzOa463uv4ucgVrXVWHlzjEWvRjvmpdlcZAL7LojL8ZJsunkTarrnILp8TGFMC&#10;8T2g5bqd5bv/5//h/xCiPxK+Nxvj/9f/+9+zbPKnjTtDUOVQZYilE5hknAJqolLRLCXs6TjzC3FX&#10;B9aGyItRI1G/Qi2yVd7PqeWMbmqwOgrLcxKTozYsbVLcHTcD5V5sVN50iua6uUJ3dnbpvzO5PD0e&#10;d4o/XF6O99rgvru6Ge/qigsLQ94y/fb1q/Hqm6/H8cuX2hTzEq4bn32/0IL2XPTnV1qAaBN8w4ZY&#10;Cz1uUbu5zqKv1eUts7va8PI3KP57FenogaHFijKyD7f8KKkFp8aSFivao0sPb6BFh3E4651bH9gY&#10;I5h2ph+9yFDMtOK8ShX5xx/bFJayB/RKtRSAX5M4J8CWitrGkZq8r+pMsPQD9aUC45b+AkjrW5RK&#10;doqiiU6wlqwABWswShedqp6lfkHOBJoq+C5bSQTrgofJAhpH/C50KwP6rXVFl4TV16JaeOyHTq3Q&#10;OI8rDirK8IyJ/zpHGZ4/4RZFTnyYQmODjQUzPOW+BZINEROX6sHPc8uq/AjnAQ+OPC1xH1MxP2tb&#10;uh3IhJ6P3al0h5YUKNMULGnHc+8FtvPQwQN+o07ywa5lpPSlfN0siDbfQJUnSYZ8All+SEJj2yk0&#10;PW2jnhlap4/BwidY0/KV8hkC+C5rOcRedHmxYoxwOSD5yp4yDxV2NIfce/VivH/xzTjQAfPp88/H&#10;Ay3artW/9N6jJ098xfjo6VP5w443xb7qRddrs3GPDbA2wudv346zN9oUn57kGWJtgq40b/Fyq9cn&#10;p+Ot5rczzW1XmkduNbd84Lk1HtfQhoYrJ9ydwvPMeaN0xrQfH7k9950y59oUn59zpVibbensu2Hk&#10;X5yvYenGbdk8E8z/FHN7otPSt71DNdoU71lIKLBYYaP2Qvpeau7kRODu/uH46id/Mb740Y+1GTrA&#10;ZILwz/2AIfFp2598lU0Uxue4tmI71dR8evO89FuKDNQZrBCmY25lqMApEM+sl/tcflGlJZNNpXgY&#10;kwtuDcxjyGuZK6847WNQoZ/RhvlYaB0l2nOX/OHq+Hi8/v3vx1ttit+rvx+on9+rv/0XTGw0ZXNf&#10;UReedSFzSTauHIe5cmaprhOZy90klKnPmR+wqzzQd7Y8ffzYYVebDN7DQXn+BkdtEw8bbtYFfn+G&#10;8izGul+ok+b6hAN+QVsIlOlz9+523Hy4kcAx9h4djANtjnfr5BAGYX7vxR3QfYicuV8a2m7Y2KXQ&#10;69u0zQ+QdhDlkq7ylt9h3RRDk7ZAC655lKCqonO1iZUgBF+BdNOpcJ5rGqBvWTPM+JCHZ5sXCI6w&#10;5kF1XaRD2yEAPqC6/KmcaNterccqK0yN7zTQ7euyOSBc3LOa9hdLU7nFlmzs3mlInVKeLvEz9Bw3&#10;5YP3Nc/tcJLlYdZRPD7C+MN5qaukBarOBmnl324T80dOVMKX0hXQp/Qo6GORedWODkC3GZUIAerZ&#10;7P+mXyH4xWYbQJl4xWL+Lg/aYQPVFQtXKbdqlapxrZynCXgrJsDK2O7+9Mk1JhSvOVEAYkGPD31E&#10;bXzLN552+JO6gdlGwKKnAFzXSbF59EW2601moY2E/EZu5mGYkdGh68KtzFd5ZPWJGIJl6YusPp7M&#10;gK18gUw+yMlc1ne80Z+/uWMOZo5cZAtaf0PJWuujntRJmpAWYQOVmw4GgvCmsSWCa7kpcn8RA2t7&#10;VCx9+pgFdJllqZ3/5p//j3/01WIgvfc9gDSCBBaI4Tq0IQ1zh29AGQg6y1lQzenYZlUCIy5B8jhT&#10;nMlGX4ypwHKLwMGMAy0HPq46+G8e8BB0ptMR6YNNOmbupB4AVsXeHICmw6xHleaXhTZ4HZB5++UV&#10;V0Au3o6L41fj8vj1uD5+O65Pjv03J1w95u2dN+cnWmy8GeevvnG4PnkbvMLFBQvGay04r8fJhWJt&#10;gi9u32nxeTfyFxjcusOLb7QYEf6+VoMPtSDh/OIDTKNV5YMPmpyF4UN6cHX5TBvx11ng/O43/2V8&#10;8/Vvx+sXf1D42s+N8YwzG/J3XuQwqLCd2ifv862KaiuLak9gKvOi6zsCZdBwO51fwmK7KYjXNMoT&#10;txvVWLOjux9tW0LAPMQKa70ucnoiNZhW+KZt6LR/48hLaDGhWHHEOYhksvNKHKMUDQyYihMSxKGn&#10;zKnwFh0Q3RUaUbDqaa6Jvmwnm/lKiYPw+N1U9xJs61X+WovaI704bPDCGl8ZRgab5xuNmWuehedW&#10;WV4Gx4kdbVgUruSPl/Jp8tzezxXDPB/KGNPCQPV1La5VCvEXPXgLAUsxuXoIoqzLUZxgJge3WbCM&#10;wwnaZtuQ+aiC8pmQSSkUPXnjydZYpd2ko0MF5cOd2qHz4h76kuX2WeGA6+XA1fOHwjZs47stc5t6&#10;Xup8w8dkdt9CmV8Somk6objSh625Knb4ydNx9PnzcfhEGw3l+UuRw/0Dv9xIyudK3sR3n42FNju8&#10;eZi/X+L/ib0J0txzfno+Xr18M37z2xfjv/zq6/Gb370Zr95eaIN8paD47Nxvg+Y/C+9x5UQb2Xtc&#10;MVbwC760ueGN0nfvOdnHZvhyXHKCkFtxJf9Cm9mzSwXNeefMefLTayl3I3m3moRuFDSVRd8JvJGh&#10;TtL69Itb8D0WCzvUTdnGMYt87LvamT7JWMvcwfa86OoT+6MDJ2DTZ/6YPqF9Zgn43Zx3TT2/AFkY&#10;UE/PWQSXULcXJgmhc9GC822RJo9MTpoyF+AXfHwypQB6aKgnQ8AtXPgdhLNXCMmYf/vypa8Y8wJI&#10;3nr+8J76lG1sbYQhxbS+CiehfUINoC94iZaDeB9INtz5P2L4uHqsMuE4hu3dfzgeyTcPuTVVqmiZ&#10;p/oU1IT8pz1Kx7/T7+iJEhxPCMH3MZk+dEUftMHW2kBOPe4uTsbrb347vv7dr8brNy/sgz4ZjD2R&#10;7xBoGwP2CwUA1MfG/UwzAzTQN08D/Tz7C9A+APj4MfEQU9I1tKbhV3l9OkXcEB3UBw9yZ0QWw6sO&#10;27o3nhje1qF16/jj4JlfAT7qog33JQ8bwbvqhhhkdaBRrg+KjTpIo0vKF/qPQOvasJkTCBFpCk7n&#10;k0pXL9jQC0Cu7Fa52IeE8IxTb+JEyzHbY0i/xORJ06ocp8QFDXjRg3HVfKjD1PBEpQbroW/3nd/6&#10;rgDMbe5+2wb6oR/BaZht2T7Q/NuhoasSFnU26cir3DFEE1CKfzM90ToC68qND7KrgrYK0PL98kXK&#10;p/Z229t+22OT9vTxfL7Q1tB0DfADbYco1Tjy0oV515gVXKd4G0+cuTY+sNCLjrRFE1cbAeYun6gW&#10;jfU1bzjBoQ8qUAYzdyn48RrfZcCcHFqgbeY2GGKTDoWxPjN+pQdIdwAUV7msDLcDuORWym3oOt2G&#10;sm3X+adCTrV/D+BnP/+5/8PYA5uG8KU9zlfXevERaON2wzEiKLAxxCpnSQPFByCjndQgkiUvMh8M&#10;QesH2sjOoPBtLaZNvQbhoTdtIaGNHpR09ciqD7JBUewDaPLq2uUAzIaSt7ReXp2Ps9OX4+Lk9bi7&#10;PBkfrs+1qrvSgkGD0QsWzrJr46HN8Zk2zpcnb/wMHy+Z8TPD2vBeapF4yfN3d1qjqnJfpTRo4aok&#10;OSYHBiC3T3BbmhcXinkAn7NHe1pY7CvNbZQsgjNoJE+bXm6Be/eO2+Gkh/S9vjjTWlg6akPjN5tW&#10;dZ58VTcWxgbZ5G1C29D2UpIDXhZqwW/YuLj57b6mPGXB264cLMhT98S/DcE1nj5UXytrPQoLWH4F&#10;YPGfSaTbiAwy6mNPOiThUfBipSbC0qgC9UGf9oOb60udqzaWoxh0FzVdPBUcmgQ6JuW5GeZURE3+&#10;ncHFjEWh8U2eU0c/rorwjDHk3CnA84CcPOJ5Uq4EXl6yET7134Dx0jZvipX234BdXYzr68vB84T4&#10;rw5N5svEJjtJptvpmMnSSdfr/pVS0C39WmNSCOcB6G0DEgbakExkYyNnDT3GO0RU0kDX/UeByFoO&#10;iwaPafof3RFXYyJVRI+mN1TU0GUbNBPMekVPV2X4GD3Q7YkNo9dKGmZGp7a74/DmZjw8P9Vm4248&#10;evp07D0+Gtfqt9Ors/FObXn8+Nl4+smnY+/wUZ4H1tzBnA705oK60CVnq9VfqpbbBi/OefzjfJyf&#10;X3Bk9rzjhRb04ufW1KPHT8cjrvjxllaeudOuhkWjtC9fOxU/4VJ+dS1/fKeNcuY8Nsg3miq5Q+Za&#10;8yV5wrVoeMcCixpvvOgf9NUiXwqwA/OcyBz65uxUvntjs+wdHI1Pv/rh+OTzL/w24h5ls51tV33A&#10;eM5zf7D48Axvmv77ENigUVHxrfyhFCixLX+GlKU8x5aUW6ZT2L1pCKKgDstFf2ibJ3HDnJ91IJ18&#10;ZAWUB+dASbdL/q/xzTGN9168/d3vxsXrt+O++sX1v7vnR3V4KRo0MLFJ9huZNQ9yZxNtoj5s5efN&#10;uUqscr9ISzHewLzg2/85hkkutzQ/OXo8Pv/kyXhyeOiNMndQeZNdGwBun+6FbdS21rYXbuBYstQC&#10;9x31P/Sf6kYnn+j9cCtf0nFY2L29Q9X5TMfJA3sGEvvjtGTRDuZ3TjikTT4V73RsugnbfdJ0m/Tp&#10;B0Ljvn1cSt0UI9FBmVk6pK5P+gE9jiEy7+Tv80m8hlXVlQ+UQ6VRoK8aOW9UywCTdLdnhuifYHlT&#10;eeMbUj7xGCt99bvkTZ+SljXLWXgrP4Nx+tonq19nWHQDXbRA4/1r2Snys+6at5iJeCTFbwWWD9MI&#10;LgpwHEF7i5vCYkSB8wL6zR/LF1bfbKZETL6AVGiopsoXXOh6wwFx4x3UbgCO3jzNfPAsNpigy4HN&#10;ND/IE8+kxxxD4JTyoW/8lJyrXIub07/Is376MJLJZx1R9ZNHoL/CK176rdplHmgEPQ6apvFN1zyd&#10;X8aNyFOfyY2beZWxXjav0PCZnjwoaIt3WSfLFz1uCw9w5RdwuUBS3X/Sxn7BPMDdnliDv2na29mz&#10;73EK+L2Oj4iC0/wlw0jD2i7nSPsTAN/lG22rGP/qsjnM0L4GbJc1NL75/5QXbwHfm43xL37xi1+q&#10;BRsGTJjTlS8q8g2Lg2zRG2EI15JbypOuhAnSUSWvwM7LmRbFOSPKtCSAlmB5yuuI3GfxF7kF4O14&#10;KlucgR/zyWE05hiYeQEMV0NZqF3n75bO347z0zfaFL8at9pkjLsrdd6dhimLbE2idywmrnz1jSu0&#10;l6cn2jNf6IDLrYhaEPIMlBaEN3cfxtUdzwNKB9VJO/jbk/v38jyZ3/wqHLcq7u/y1xYJhyxKjx6N&#10;w8MDpffGo4N943Z2dn1rDrzvP7Cw4NljbXak8+W59Dg7HrfaDN3XgmFHiwjX4ek+bXe/qRU56KaP&#10;gFgnkDPATOak14mnw5xvxtnGLlPsjaMC+Y43gDxf0zuRUFq1TOqbYZbHYgd9qdn0lDvwiT5gnYKP&#10;fNEp4XhbPjDr2un+JWZCwXd64xosoLyE2kbKEUhF12CI2v7oAJievlpoys6oJj/iOUCu8PoMpFaN&#10;qMwL3861yeW5Tv5vlDcCsxE+OXk9jo9fjTPuZDh+qzjh/ETh7GRcaSPEQvhWvLw12FeYvVHm7gLV&#10;bj1UL6pZPfRUhUpTTvCCRH5o+0NS0O1MgDaljauMRQaEd3tpKEj6NiSdbmhZH4PtsrlPXUb94CQ3&#10;eX0dRZGmaWh5LWfRfQJomq7LiXoBPsNMC1CefPN3Uv6jX2rdUX5f/b6nOeng4YOxr7ngTnMLt0Nf&#10;qc948dbjp5+MoydP/bIYX9FlbpAwZFAHi0be3uy/ttEcw/zBbfjcFu03X4p+9+E9bSY053DChefr&#10;JIeYlyY9efrpONRmHF7L1pyCXOZVTrBcsSk+O/NcyKaYW8K4E4a0pr3x/t5DxffG2eXteHN6NS6u&#10;tZHR5th/TaG2MN/yYqj792t+kF8R3qlzePnWW2TzJm753/7h4/HpF1+Np599rrYfyH6i1VjAjL0w&#10;ccCQiFHfZRSW/csmbP5dRn0KLoPfMqCFPf4SG0aGCxxXVHnrXTSZ8zLPhDd+DS06dmjeGaC3LIHL&#10;4ZcO4c1xDOhnp5cTCkpT1uWdphxz8tz4+cmJ7zA6e/FyvL+6sVV4U/d7HuW51cZSNOglJBIlMwtC&#10;+pA8490b4gf4Z9oHxFvJaZ5W+QOOOUIdyF8+efpUG+PH48mjQx2LZAdvMHSM1WaY4y1zZ7chMqiJ&#10;Ll37iH1w3oTNTp7jJqTikzhuueckPles3snHdh7ujWePPxmPD47c7+iMDflEcsJst+3QNgTmNEB5&#10;w5KGJl9Dy+m0fkhVCJ37B0zLKDBV8XsMK7QOPacsgY/L8Yu2Ycssn9NvB0unzAE/TVhQCg2kN9ou&#10;BMVdN+A2KHR+LUOnzfI5dJnbM1XR0HQNnYangRQWNK01C8z6AEt+wpG2JHgrnQsirOnkY/IZni9m&#10;fvRfCcm2+Cs0YYss/yKfT8kCOeuzyOdT+jd/g7ONggZZ+kDvAN5yK7FE3dbI3YaqzbF1Ry7tKfmW&#10;sejkaIUSmXYlbSh6YG5H0h0EzU9Q2dL2+jT43TeuI4G0qTyuC6d8nzCYocsJfYwGwoOqq82zB3DS&#10;tTcfqNgY+6y8APim4xPOlQZ5HnfOS5ZsDA5dwgc247hlhVF5pTP+9GPaB75zlFb4MTltpNkYw+s5&#10;PJyWUx7haZqUcyVnG1yvJ0yKE4Obgbwfh7HNIy9zSsqNn+wLbMuYwToq/Nt/8c//PDfGP//Fz3/Z&#10;rf+Y0WYHaLoNgzi5Sd8bqpWMiSNl7TANpMlC2nJxpAbzaCCbrzqmjU5o/o+BacpRZ3D9CjiXi/SD&#10;c/pACTFXMG602T05HqdvXnsjwV+LaOWgjaY2JLCIlgmUv1q6OLvQpvhinGnxxv8R80wctxtzlt23&#10;yb7TAu/unvMMBOr2AU8VE3zwZxDwYpsdLUZ5iYgWEU+0EH3y+NF4rPjokTbG2hQfaFPMgtabEeyh&#10;prC4uLu9HNfa6FyfnY/r0zPf4v1eut3XQmJPDs9zMlLajY3tYF0trfWEYLL83If+wc5rADrOYhLZ&#10;kEK7lnmBSFnlgS4zKDnL6wDQO+nD1X+6rCH1uTTpfB0CJYtB7lTzTCCZXnzJpg2zLkjA86JDAoC/&#10;IMu3xehTaOPQubXgip35xdgLnaZFFlQmV4oyIyEQDjSLPutvv7zxFV+eaWczcXV5Nk5Oj8fx2zfj&#10;VH56xjOi2vwev3k1jl+9HKdvX4+zt2/H6avX463yx6/4+zBtlLVAvjg9HZf8PyxBm6wL+S9vDeYq&#10;IvVF1yiXt5KTkZ2FRC/CA7/6VYt2itAfijQ2vAvlRwCCiPSPP+Yzovop6e+Cpv0YzLLoK9Lr/BN/&#10;WX0B3UOfuWYtbzmElf7jsNIyZ63taL5ZFgHocoZzEKJTXhT6yPdk/x1tJvblB2yM+R/Xq7faFL89&#10;ll/dG4dHT8fh02d+ARcv5GIumTdzkUKfpU4/58ucIDrfiaJ5Z1/h0f6uArdl73pDw6Z4f+9gHB09&#10;8aabvy7J25PhV5AszmRfX57Lf47Hpeaca2227oTr/yhm6HP79cPdfW9aTi+uFeS7NT58W6U2xOM9&#10;mzRuN8NGwmGLh9qUKeYFXifyUZ5b1lZpPNo7Gs+efDoeP/t07BxoY4yd1V5ELf0jlNtaGX+8IBQN&#10;5NgGG4kenp7/F/4C9yO0yKpQJf7tviPM5djac18F+AGabRw0ioHma945vwThfXwqaPzHALndlg6Y&#10;6Fr98/rrbIpvdZzgFunoIF1vuGKfzSp2WX2XRZnksTNGjkxIGaXhhVu+hW7UJZ2g4Yru/sN746mO&#10;W8+fPh6fP9UxjOOX/PehjkncTr2DLE4r6ri6bf/0D21URnMREXdG3SqwwAWPj3Pc4n4Xv/jLmuyo&#10;T7l1+9H45PEz+eyuJinwOfH8XTZrfMdL25RHr9hk5d+WY91JCJ8yxhsfyQLvFqQM/0O+hwAj2BNm&#10;ALwpkWM7p55Zn+26gfhGylrPbTrjbFN0wxejH3x0d8gpN1IQ/3DdIAvfsrtsqQcyiBBKKBbY0Skg&#10;eqUtU6Gv8qKJWZTe7qc5bb6CcLRs5Dm70MC38BK3GKVNMZebX33Ciby7W9uJK8b5+y/RUKaxUZ1m&#10;kJZJWA6R9HAM3okEQdsKmPUCl7xz/pq3ZC/tVZZU5RaKUAl8AI7cRbaplVbevPph7q/KFEcarFBY&#10;QhW5RGk/6lA4IP1kaaY3TOWijliH0OSkYHixmY5gW/UoUwh0j63kz3PFSNJ3tuFqu9CFL+VA0zA2&#10;nJ7FbUH0WOV1oMD97LRwkCn4eACfx13qIr+kHaBdZbYekRB9Fp0Lz4UNZO/rOO6rxfi2ijy/aH4u&#10;TcVDivv8BB68/pacwDrmgk416AkNfcO4X8cacY5TCvoyP7g+cIXPydyqnz4SIANdur5Z3p/txvhn&#10;P//Zxn8Yd3oG49nUTU4ww8zR7LMc0pscK2BMjNr0drhJftLVmZCgizqkpbvUNGt95I1DZqHJ94Qb&#10;+gKVu7M53YzjMvFpEXqnzce5NsZcbeNqMJMiC1T/TRJXOLgacn07LrXI4zm98zOu2GkzzcZFG2Ze&#10;XHN7o1gTrcR5o+TgOqWDEuQ5+DMAdrRg2H2oifj+juK98fgRiz8tSI8eZTO8k5fe5MU3WlbQBk/E&#10;2nRLpzvpcnt57fBOC0iuAGh1Oh6qDm6NvKcNjG9bUxtz5lN9Qr9gT324gSNQtgaEsp6ZOb9tO4H7&#10;jRAS1HFwDtkMaOhcFn77Q6U9aVbaXFMaiF9kEPcVkrkc6DxX+k1exVFLHyYOwczVPO13ALj28QbI&#10;YC8RgqYve4o/H0HTIFOh1UzcQhQKT90EauxFdAoL78C4y4KVl9awIfZm9vxYG+HX49XLP/gN6G9f&#10;fO1bJI+16D3+5ptx8vLlONcG+FIb4CuFU6XZEJ8dczfBua8W8z+l77mtURth3rh+dcFzyNx1wKZb&#10;/qP6ebbKe18CDaG/PFmTRk+3hOUtCeH4+ifBQKLKBW1zi9BPPo1X2nyxQSbfRdDCC3QfNljWR8IM&#10;ngPqY7mpsvKK1Uc9T8x1bcO2HnA3n36q3sggmGbBhwe8D3h1gOky0xNKK26D3pWiB5K/J/tzwuvq&#10;7VuN8yv/Z/Hhp5+NPW1cH+7t18usHnpcpT7468CqOdzjkQOs/ElIy87JvvfeqOxqM7rr+UibZs05&#10;+/uHvo368OixFom73hj7UQ/GonTyiwXPtWllY6x5kncypE1ork2Q9OFvdHZ292xqz6Oq55Ar09q0&#10;7Km+B75rRvOU0j5Drtgn/rQo/aCdMhvj09OzcXV9LV3vj8MH3Dlz5I3x/tMnopN11F6ZzEC7l3kl&#10;KKXXmKTtonjpAwUXC5kNmakcR8rkCyS7shnMo6KOCSV/zs9gXfEbQuGApksfqkQBOaR9UkL00EDl&#10;ckHzGL9VDyd1T16+Gi9/87txe3rq44OPdap1/ausHB9yxTe3/XlTzPzjjXEWyl6wabnIrrTnBlXo&#10;zal9SMhD9eGzw31tiB+Nzx4fjedHh+OR/MY+LBkHKn/ESWDR39cB8h6XhEtnP09Ou2mH/IXjLeCT&#10;zPJVt9o2gVl2UdZLxPc8fiQ/u5P+2np/+uknfkt7rijn2NEw26rx2+XWYSqbyzvddC1vpgEF1iXN&#10;D60+0XmVm2flA8oF1x6xJXvWvSEysFuPe2gJRUtOdrCX6dtzDuCTP0VnPvM7V1XrR/3WMOuxtDtC&#10;HSi1DhSkuOQmbRy0oEoWvdowy1+geSfo0tBvErh+BWQs8uCo9Aym4yis4nc89qE5jMc5vDHmDhs2&#10;k7IX46B1wo5dh+UTW4cKUzKahm/mWWwHP5DsRyESmh6xyHDW4KqmvrfMCi0WHHPNChYUeuVywmv9&#10;BJRScqmfjAHGjlVHoV1XpRcdhGgd+g4Q49R+X1KY7SBBZBtHncu6ueruNljvwgGzvzS+517Tis14&#10;ikwruYqZe73v8DyRY4fpTaKflktE+YYNA4g0T5VPWrkO16MyYxj8oqBeAB2pgrkW32OO9Zv1NV+2&#10;HGj6Tj64sQgtsyTqc72hbj062C4QCqwZ+IUOrH7QTx/Ks+nXRzwrnVO+owJxzlumjkfsL/gI1bS2&#10;geI/9eVb35uN8T/+63/6SxtYDSnbOcbwtqd+knaGlrvBDSRDn2IHlwjICNZhAWpNt5xlYBBwSseb&#10;dbgeTU55MVDKkeuYCb/ona+wguRP5YFVD2Gjl8KH97faZObWwIuTt35W2Pf3y2mJb7Vp4BlPzize&#10;anHBZuLinGc3L/33Fr05y18sMcmKjqsnUtsbnToiogUBp+KW6QMtHHe14OOQ/kAH8Uf7B1r8HYx9&#10;bl1EZyYM0Wtp5FvGYjINLMnlGOeXL0knDx5tdFj43hees53Y1M8h89ZqDTz09BUA2ZLFh2VSh7/1&#10;Qb4DyIS23bftWyQ1sfjDJCT83N/b0IMHu9jPJtrOE5DDZLU9IbUeLYNNpIkLLK7Ke7HrYsUfg66v&#10;J9MAvMTBZxKb2tRyLVuEFMEumuDSb5I8fSqPT0ln33JZIn3gQD/rIV8i3Klf5XP8h/XlGZtcbYBf&#10;vxxv37war1+/GKevX4/LN2/HxdvjcXV8Mq6PT8fNyel4pw0wV4auednWmTa82gzzn7Uc/D+o/7ny&#10;+FC+9vD+jvXmGUPo2BzfXl3Lj7QgxY/wEKnkiVztZa5YbCg+z/MANDV+NwDEbLOCthslsakCMpxH&#10;LgeD6lMcyiC7QQOvc4GQxEdabss2TLglLEXiUbtm2OhjQfMA7SdA5HzALF7Qb5/o8eAEZpxg5idN&#10;0cqTsrQYr7rnlxYdqhKeN36nOedO8xIH0IPnn469z56PBweH9VIsbnOuq2Nwe75RUMzmzy/xYlPM&#10;ZoOg9Lu7G/lDbuHakf60w1eTtdE+PDzypnhPc9Hy7DJBwtm08B4F3q1wqcCz7NxtwEuioNnZ2dMB&#10;/tE4kG6+NUyLTB4T4XGQx9o0HR3w2IjodlUfJwZ98u+h6pF8Bd6uzSaT55HP1WZO5HCib1c+u//o&#10;aDz67POxp83xPc2d77E77Z1s3ND9RZltop9QVT9SppznCEKJKM8MX+FmmFHuRyEkMfNx4Xu+6ABE&#10;XriXdJUBMy3Q5eDg8lUEQeeZL/oY+jGg36/OTsfL3/1unL14Me5rLuGkKXpyPOJW9tQpXUXfJyB7&#10;vsvcGvncacBmwc+hq3Y2xuxpdzmOSS+uEh/tPRyfHO6Nz7UZ/vLp4/HFk6PxbPdgHErugfyKDfIj&#10;9TVXj/dUz77yPI+sWcgvm7TnoguLMB3PfKUOGwiWkw6K0ZFjJfQ8uuSN8T3+J1kEInv09Ml4/sVX&#10;cmptlkVLE8RFEcazXZTIWMGhC9r2S98I5v7YTjdNQ+ebv+ckQLXG7s6t8kk3FPeSijNBS32ps3Vo&#10;VbquVV6g6ezXThAXk8C1yJ1C1m1RqDjozgdcUvmWjw8uabWX0L6/oVtVveQ/AvC0LMB0sJp85emN&#10;IHW3rO+UOaHbh2bghAut5fjI+zp4uSDv8OBiBb7uW/85DqtNWND1qo0LdLsSTVo2BANfh25jdOZ4&#10;T7uVUmgb0kavD0wJwOvf4gtYZtXRsJFTeY5NZLre1OO0PoyjgHLgRZaTAUaFwVHV7RBpCek321pl&#10;vpOneADztc2ar2wQ+uxBeK+Ey6BRIhTbrduElkO86Fd5wOObbwshrrw3lIVf+JNd+JuB4xo8XsdP&#10;YL5pDhGCnwqBRS9906exFzh06Ln4wcP79r1+WRfAXOX3cIiej+fk4qcGqLovV50rjSGpo2QB+PEM&#10;0DGfI8xU0sUy5TPg/VZ2eUg2xrnYhkw+1Jt6YIQu7UH3P9tnjP8v//gf/5I+pk02uhLd6SxM/TbM&#10;Ku8ucMcQZIPuoNDzm7QFFbSRAAxoI1a6D7wGaCY+ABo6tCdeDt6Q2ZkB0jpYt3ziDqGXDJekrMGD&#10;F6iYt+76JVq3V1rsnXljfHVxqs3mjReTTIy3VzeeONnlsrFgI3FzeT0utSm+5q2+mlD5D2KuFt/d&#10;5bliXzmWQ/OXJVTaEx6TEJvWXU3A+/t7Y4+rPfcfeoPLhskv3dJCQgby1Wlk+83VpFnIiKbP6NDA&#10;2JRJm1tgZTPlOIPPxM4kf61Jndu8L9BVm547zooK57bok76PpfKL5DLOZM9tsK2ndNMEF/sDplMA&#10;oNnOd5iBfA9gHyAUx19qUIvfg11h5keu22My6jH6o/IbZl0+BuBz4IruximkHfE/Y1Xus/EqhMx+&#10;a0rprnynASY7qjOv/Bm/sCyT6EeLQr+ohttTL87Hxckbb4pPXn+j8HKcHx+PG21k311cmYbNM3cL&#10;3PECnevrIYcR7tpvO8d3/DcqqpMTJvgfEy8THH+dg29Szq3UhFtO9GjTgxz+Js1KaQX8Xjp6UcrE&#10;iG1pdTUJ3fm44R5gHYAiEsRmwruYvptLBcKTX/paNLHjSueDADIagbieZ5gbir5VWOzutGTTn+6r&#10;FiB85bdx2zDTuC1KM97cdleYMvvmAqWbYJu/wQsXoZEnglKdAxYbD20gFHZkj/fyBa4W72pzefDF&#10;Z+Phs6ca7NxFIg28KWbjKptRhX1RsjR/3XfQHKF+5uQZdyBoctK8xwaZq8b4BFcE2ZxqUcitr4+0&#10;sX10OB5yp4pszlxr02ueefdO8x9v3r88c/DGWD6I+tkYi1+b4oP9Az/+ccA7Evb3tTHeUzpXjH3V&#10;mGea2ThrU8wbpz2fc8VSgRmNO3AuuItBbd7RPLoj3P7jx+Poqx+O3SefjvfSNdZaoc1aZt6A2eYA&#10;+YwDxl8h3Ydhdh9v8VCd8ZV1QpWZq/rOUAr4xB5ju2QRKDEbAd4pADNtw5yHLjozhlaehk7zMq23&#10;2hC//u3vx93Z+bjPCS/GlgJ3oqAAnmsZpO89NG+PPyTfskDWh00zL4DkuJU3THMyZWjDe38c7jwY&#10;T7Uh/uLpo/HVsyfjK22KiT9/or7a5TZq+YDCofr6QP6wK90Je+pn3oPxEN9j3sAG0otFmHVAT6Hx&#10;BYo9rbu5jLuaGzQ/sdiUBJWrUIOGF9Q9+/zLsbN/GEMLfMz03KRFqOcW2oRPY4EAbW/btX1nXMe9&#10;bqFWfhuCbp7IDWX1L0NyktlyAsLZBkp2EKRK+tlZwVonMlOedIKtZHyHFaBP3c5t1C8AbSbFLtIP&#10;9NTjouJTv4jZacNqQhGteKhn+wLSsGQH5k3FrM/HdUSP6I9U0q6kAHzTNz/RRGKwL1mNfMhw4YDH&#10;4B7gn3t7Y3dHc6E4/YI41l2S67l18gvXpTDLdxkxGRVTf36+DZGRdOudDVjqCICPxEV2hDqg01Sj&#10;5RCCayw55CiUvoigq7p+y7ZcWwSMfztu/WaAnjHq+tSPrkXppp3bAS7+TsXRRsorfd/vk2Ds+riM&#10;FPMkLB9I4fkIrPVBBxV5SVLax2J91zXcTBcwN2X+pB7PFxPGcw36VV3Qd+hNv69wF459SvsK4LQ+&#10;+F2vY5lT6W/2WlxY48QwJ5H7BDeymKdjl9gHO6GB60E0GYH9GdwC1JZR0num7qsG60a2UJR1KRyt&#10;v3VmzINjbxJxLoNntqULNcD+zT//M90Y/5N/8k9+yZGGJvkSP9/aLHlTLEPk4KjOIK3gN+CysBKP&#10;S8rQ0CHHstzpkZf8ym/Dz8FGrHQ7VfEAfesYNMDsaIaNDiErZ6jOSv0pbx5qjKQCOeM7ntm8vdRm&#10;91wbi3Mv9G610GNjLEPkaqwWFNiGjcUHLQC5qsbf4fCfj2w8blV+y5U9Nsd2ctlQwX+Dw+JTg58/&#10;jffCU07KxpeX3bAwZPLwfxJ7s6oBhR3EwwaWFyLxgiVvjJm4lbc8+sltRCFuR8RW3AaXRZjfZq2F&#10;6H0tHG9ld97uyn8pc5WbTT1XBH17LvUoeNKQOdwf2Eoy2lAxfZx/se1kdpLdXw19bLRU5Km8Kbov&#10;AHD4UacNJl9yS96+qNh6eELN5EpY+1fyui7hPCkqt63fDAsvfCV/AbEF33Q1OcpelC3+1UE0IaMk&#10;+hlKpmVYJhl9aQedJ/x7TSYeRx+4UqxNLm+V5j9c374ep2yItTE+42/DeMnbuTYil/yPdja9fgYZ&#10;X5N/kPbJHvU7J2Z406aI7Fdc4cH3CL5tUR+mTvyJ26rZ3OTvnjjxo03yO+XRR/r5ajH+JV7/ZQfc&#10;bhd2rgVmNXi190dsCiBP0UoXOQRQsXnkwtsHf8vxF1rkJh18Y/lpuYJK8yupJXsNDXPeddKeCb7V&#10;BsGKoT18VroNeqW366S850rrbZ9SWpHdW7gHyvO3OLtC7ry/HePq0vMSG9f9Z8/GA/+Xr2wkXdGX&#10;uRI+L2TV/3Ioz1tJ41ca65xwwSfwE3CqDx42iMxPzFP8h+fe4cHY0fyEf1q2NkSefxmx7zT/3Vxq&#10;DtR8qc06V4/xM5rDgZ7bqPe0IeIKI7dn74mX55b3dODf14KTq8cHXJWhLpX5eT78Sv7FX0FpInO9&#10;bIy5I4c596HawQmdw+efjSc/+ul4oI3xhwc7GJLvArF7+Y0M2f3Qdgcah1/Zx5TOom2FmX5OA8Vu&#10;OXzS8wAxIfXab5vYAC0U4XCQbI8vil0P9HMIzP64IVPJZFMXofXlDpBcLX45hsbzPfpdZX43AvOB&#10;7ImvcWWWzSh5QvIcF3Isg4eN7KH6io3wvlTZlx/s3/8wnu7vjudPj8ZXnz4dP/zs0/Gjz58r/cn4&#10;7NnT8cyPAx369kA2G9wVwIaD/maDzfPIBOYjvwtDkHd0aN6SjneqW1qUtcpewnE3RG7NrDazhdGc&#10;ZHM9lLxHB+Pok0/9H9/9X7Q5JmXBajrhFv9QWdtuDsAa41NcDeVYZIxDipN2yojuZzwxMTzEOXYV&#10;kn5yNrzAmkoaeav/rXo1Ln7R5dCDCx0x86hhQ0ZSLQPaltvxCsxPK53BfI3jJwnms14L8mMd1M/Q&#10;2OcdB0JLf2zOsw3wemxU3qAM+FVHKqlkwXab+rNBqKRmPnsWWPqUR+HwOdZO/P/2nuYu+P2CQPkk&#10;ac9/JbehqhOAT73A0mf0t6DzxJv8auMiBBmpA3CZUwXGr/UQmL0Wevtm1klAz20E+4TiLmsZ64kU&#10;9UPE2EcJpiwcsOoZv2sdELboAFeRZf2FHPTiVwVFnxdvhR5yZFueKwyNQ4FLJlzX7X0Dg4u85qaW&#10;xcCjfnrYY6/l007kF86SLVa2pFyf5VhMAXmCaUNHusNyt5rKICEm7xPJEew8tPiZFSwcAQ72D8y1&#10;zFUcO71hrnr8KJ1sha/22ta/Kvdc4vwKrbM/pE2y6guAD13Bkg4vodtF29kPuq2ii860te0Tedvw&#10;b/7Fn+nG+Gc/+9kv6U4vSNQwDh40tmztCd0GIuIAqc67vbn2whvjVIl56FQ60kbDUYVj0wzeB1fx&#10;+MyH0k1vGkRzK3DnKSO26HSiZXiwK01e6dxyAV02E72xM4h3TtO2lu1BxMfCNIHfaAN8fanNwMV4&#10;p03x7fmZb0W95nZUrlRw6zGOKVpvitn4clXNG0wtDnUA90kEBZEh0np2vdZYeRYbTLjesOpAwcKQ&#10;h+zBYxc2wbwExRteBNVmh/8gRkDka+MifC9afNZWZXlGibPfcWb9aBHLS2+06dYCBCr05Dk9rhjz&#10;ZmP6kiuC/L0KbyTtM8Do3P1qcF54OcU8IGgTAOVC7YbjNy1BsRKWqWD/AFGAXPpvBvS33YyWvKmY&#10;etGhQ+OA2Dr+USjXxUaQokIZWiRx9Gn/WHmRt8Ez0UGUiTN4ZPhAQgydaV3o0HgHalVs2ZCJTz1O&#10;t8en6ddbfPFk3Jy9GdfHb8bZa16k9WKcn7yW3517Y8PmNf9JW/6AvyjEASVX+jFu8Bf8k40StvBf&#10;gWm8+y9VFLwQRiXXjRxOABEz3vFL7oTg5IlwEpxnQGN7H2jd7mqqZPREPR+caSjlS7uBkBW4UMUr&#10;Elby8Znqb5AOC0c+ojFnCU+1/IANvRVYxS+Qfi/Ggtm//j6IvhGKhC0xLt/0b1NViEoNbpbHMxJp&#10;c/gh4TngHW1A9j68Gzvqnwfi39nTRuPgQP2hjaH1Fa3Cwmf/VGC+q+C5RX35QRtrdayvJGfexWfo&#10;XUTJJ3b3/MIs3nJ9X/MHiw02xQ80d7ke0XIykROInEhcnk2XvzBx+6q1Nqwc4LlVnyvB2XTje3mO&#10;mU0NfscCgHcsmJbjEJsjlXEFXEtRn4i90ZzF1W4OnPel2+GXPxhHP9HG+OiZBDzEYLFfhQbbYTJy&#10;93X3d+ybco45toU+zUM88zSfY9e14lCiZTkt/VuOyWUz5BuEd30E+saWt8hFAnLD3/I/Ai6STM3/&#10;bgudT13Uo8CtkLyA79Xvfjuujo/HuNYxhnFMGfI1U/s2OaWz8El/0Md3nBBz4LjDsU+bYLXpsfrp&#10;iXzhmfrp2d7D8enRwfji+bPxoy8+Gz8gfPZ8fPHp8/H82SfjydGRn1PnxW17PDe3pwWfNsa8aJI3&#10;nPOyyQc75Rf4l2RioWsdcy8Vrrn7yrqmXyijnT0n9Elzj1c2xWqRrx7jEqrj6OnT8Yl08X98q200&#10;1bz4l6hteRpNpmCzT1Nf59Mf5ROVD24tSwhYtAJ+QazRwfAomUrTTwXo1LJyTAp0ustmAAV+rRvA&#10;F5LyuoA3J/JvAgVL26i/Gr7KWMtXOvyk0gL08bHC+NTKCQnTr2TFj1z1E/ZWln5cQIzMSVwlm6F1&#10;aX0a+rgCn0odu75Ct77wdXqew42HDbmkWwZCRM9jevzlIeOCE4P+Z5CdXc29Gqu89E26ctFh1qvT&#10;uQuh0opmmugSfTLX0j+b7XO+9Pk2rwBU8wjV/dFyQJtfAM/cry7p+cH5AniYy0Ghf1fluOkKWbDW&#10;l/JFXuGgZp6LDpHSopcAEj7GqT+kQRIhZ109riBOfbtu1zuRtI17I2coEoL1gUS5jLPQWEulg4tv&#10;M6+kkH1QKmGYuo4Icf2pM2kfdyWbDzyek+QrpGc664EwxoTmrgZ8z484aizksSIdZ9FDPJT5wpV0&#10;xTe363WssOBIuw3BCWG982ieeE3bfCFpHHHW39hE+oFXoMquF2gbN464dZjp/u2/+DN9xvhv/uaf&#10;/ZKFcRbIa2fROe5gHyQ5eMpYtJeBrX7NG02zkLEBBSymkUEZAH0vBDDWbLDZoEw4bAzxUX48sJIx&#10;jgO5r3qxAZU8O4o6meCNhPrDV2ZFZxoUdH3rROSFwJR2HTiKFofvuWX6+mJ80Ob4PbcGnp6OqzfH&#10;flaTW1SlnXiglQxtMnhR0a0Wgr7NlA2KZam+VGvNWVgwiXImHJv471EUfBaS23R0oOaMOQcYy2ZR&#10;woLFGx1tUpXmxUd2V/kgCwYWEVypo7+y6MoBx7cBQigFvGjFkdFC5X4pjYXIFirnOZnc8s2VQW6F&#10;ZHHLVR/eRixbSBdJEANtYZBEnttDPaoP6ejtoRfS4iigajB8RTAH+PErfRce0/Jb9JSbZio1lD2o&#10;t8vtRxhcAK+TU95nSy2gkILWxUH62MBVS/slecobvpWuej02sIk7gMKqiWzJgt52oz70cZ2R0QcN&#10;L5BZgKrvefHb7dmx/FCb4NM3WtC+HZcKF6dvvSnmih+LVA0A+4k3w+JV59ln3Bp8XD7ZtyOiDldk&#10;coUm453ASRpetCMNo7t85E7y4UEz/IGz5bmNX7opb1K3peeHtI8+sd/RLn38vL1kxm9URpsBtznp&#10;tjdFLbOBdHxlDUCPY2DhJ1T52ocB8s0fv+FTPKZYAZqe8wB4m3+GlgeEEtoEp/mZKoB0FhG6VU/L&#10;67RtaSPHNSFjQyyCA4U9hX3PB9oQay7xbcf28+jkj3gYo3Is87NJvvdOCfxE/ZlbqXkukzsJ5COc&#10;jMGXVBUv79rZO9AGRhsZBf63GJuwKZZhpDu+xZzFnQU3g7/54vZ7Trr5JU32h8xT+JZfKihe+53m&#10;RG+C69jBeAg+PoIR8Jl+2zBXC2+lJ3fiiFo08tdHj8ejH/1kHHz143H/4LFo5Vtqa4ePw8f7caFX&#10;5DHIJD5Bl7fPdT5pxYXvMWb5fK2TSQtCA21o+mQum851Y+B+qzTgNPW4vjUsZf5FZ05K4yws4iNX&#10;hP4btld/+P04+eYP452OWbl1Xv3GOBbwjK6IffKMN4mzwaHP0M0namV7nzRVeld98VR9+dnB4fhS&#10;G94fPnsyfqQN8Y+/+nz8+Mdfjq++/EIb5OfjUzbEjx+Pg0NtiOVHvHjtoY59vMzIJ1bU//Ypb4Rr&#10;HrqvY1v1Dcdx7m665NElH89jO59AsIEYx6xVMvf2HJFHQihX2x/I1jLHo8dPxmeffTH2d/Y8F0Ln&#10;vvFHYNt+vM/dTwLy5ik8NnY/kCqa7Tiyqw6SU+y6S5Z/1Tb4HIztGBHNGdktvyWSz11ijKXQwzKx&#10;OS3rVG4TkEZtLXdim+oSlMBNHVZgHLeuPsbp40W4AN0Q3D5JmnKgx0/z+jhSc2+D66PeOsYm76RE&#10;hQ+YbdXwXfo2/wIaD+jHMQ6prNfYFHOHC/ytp9tW8tLm1JuqwX97jllA6G7rTEPax0hwxhPwSYTi&#10;16pHKYMTycG3hIUgYH1cRdOQDk/bqfEOIEoGeMDjrceGaaMLoWm6PenqpdKlDvKmNX9k8+GLfJ+c&#10;c9kaEAP7KiNSN2hAFECXrMrkIy43FL/KV1Eto7IC8tzBGRwy5H8wSL9uq3VBBmlF+MqiH8c78fHo&#10;kmPRtJ+oZo+DZs9P6uTTeW+M5Xust3zhTHMmc5vLNB/2ccnk4rWexK4LZGQadAB1fa0foLSzKuPj&#10;dukTy5ECkFWpipExt3UpV5s35Aso28b92W6M/9k/+2e/5EwrB6fV6bMx9gKNSU0IFjR0FAcXJgn/&#10;ATXPYGiD54MTE7Pk+SD3IFcVjFfohSaG6/SMVwVLGVc8EUTd4LxYwtgKOJjp4MGR3YIClbsDccLy&#10;NvTEqbKg14E1YvBqBS0EtSm+00b47vxEiwBtdLlyrHBzee43//p2Y2RwSyobc+TcXvvZS64Us7j0&#10;sydyWhzCddc8wv988pbVftv0gRaY+zxvd6CFAosDNYFBcHNzpXqvfeXGV9skgEmOs/hZLMoOaitX&#10;fnPW/WDs+5k9nn/JgpNJtW2Uhb82JVrocGsGzyRz2zV1+Qqg2oFNHGuxye2yLGxZQNG20Ko9agO2&#10;ZoB3fzkIFyPixJkE3GEFFHlBLlT4U0afzPmOIVzT3w094BjOaaN4wCm4xCIY5iW/kLjPtvhZD2hI&#10;R7pkJbHQRB51pAycb8nDLk7HT6EBrJLT+Q2krqjbdDmYkPWkR8CX+A/sy9Px/uJ43J4fj2v+b5g3&#10;S5+fu59y+6t8hA0OC2pi9Rcbn4wkC7TfEpOndnTe1RjmrcO+hbrHJz6mNgCcVeb2a3yAmBNC/Lcs&#10;J6bwGW6pzlUk9NWG5h6bnlxZvMdVS9WR8Zd2kcI2OTkRG3cZkEja+YtNGwuf+hrfh0+o5kMmdQCU&#10;xfaBOQ3Mk3TTbtMAK1UWcWu92GOt67uAktBWDl5/AnO9a7zqB851kla/kFZKgTmrdJB/7GiY85zx&#10;ofqRl/Jxu/F7O7joqQNhAqfgoS8UIw3py0aZ/uWKsfoSH+Iki1+0pnLrwkm7fW2IDxQ0z3DF2Cc/&#10;pRczAwdx5inoM6/c+K4THq+hDDroPW9JR44RxLxUxLdLO+jgr8CGadkQSybvYuCxDzZDfhRF6vpR&#10;Evk+a8X78re9Tz8bj3/6F+Php5+Pe/gezB+Btqsk2w6zvYHOA4Vxn1HeNA3b+fRJ4u2FwyqV8o6L&#10;Tumm6Y0xAQCf+XQFcuIU/1pHA/SmVhlxdGRjDJ2CxvDJyfF4+fvf+VGMD5rrOSnCsQxN7HNaKHGV&#10;//paxwIdM/ApTox4zHM84DinY8Oe5oHnOu785JNPx19+8eX4yx/8YPz4hz8cX/7gq/H8qy/Gs8+f&#10;j6OnT8Yjnkk/1PFJm2Bun+WuAeph/ZAXw6lO/IM5Qf3O/LnDZhwvVftoIscuTrJc8S8L0s0LaNsY&#10;n6PBispMORbQauYjfE4+fF+098QnPM+4f/b8i3F4+Mis1ElVsVHbLDFhtnGXbePIbvf5EhMKz+9C&#10;w4/9PHNDcGgtSDaR6MG3zG3YxNOH+Dj0han6VqBgrZNywkflN05xl/s4IkDPeG0AHR1bvEpkT3js&#10;UxO/0/q0j29D9I3cmQ/o/BqqoABe94PSFG23HR70cZv9WfGAMfBQrnnMF1zubs3DnXzcZcCdLtBz&#10;x1R8ZlWCOS6+OddbMgWr3mr/UvtaP3HrzLHYeX0oXttS9SlPKqE+ZNgEFb7BvBQuyFBEbgJAsWsk&#10;X7hgSsYE1lmhdQdmmsilXJ5SNOgYf8jeQIPPOMsQPfZGhh9/WBWwrO3x2eMcbNfrOvkgAwQ/IS+a&#10;8smq0/MO46Vkppx+hKLlVD0RblrSuG8kpizyA62bkCi86BHaiqFBFnSC2GCVw4lKTgDD6keLdpk3&#10;uS9s8xZmf4gZ8/VZgCT14RMldx6P1kPBdQuvhGkCSduepqq05RHX8aJ4qDdUm9D1Nt2f7cb4F7/4&#10;m19iIBptQ1XA8LMRaSaTJH/HwZUFL3jYGGth49vsREPw6+05IGoQQJMFUa445ExIbeYoYxPN4kg8&#10;a3nSfSbZMiTXMXl4ueIgp/GzcMhWXTg8dGwSid2ecpBblMeRkAutNgC8iIaz4DxHfK2NCC+R4dbA&#10;91oMgOPZSq7iApjgTosJbiG/U+AZTp7xe/9OCw2v1mQp2cYbWlmKDQjP0PH88JE2wjxI70mWBaL0&#10;RR1uUcOWnJVHl2yIpZcq4+8BvKGWfbEJ9vdbEtkMsynm2T9uo/SikrPk+qpPOEggxwtMzrjzJlfF&#10;PpnBgpNbYlkUQcvChw2/eNw2LW7fvdfCVoOTZ6a1XJMPyF5qi/uQhQ2GYLAwaSngG3zc8AIPohoy&#10;Llcg7wU+s0tBDzan/bsFE5KDCh/XZh242gK/kgShmtzFBmijQ8NSX8VdJjfZglU3tE9QNxCYWOkP&#10;JvmFL/R8SJt4AlE7xtbLSZQOwjtms6IF6Ier83Hv5ly7AfkZV+F44/k5/Yi/sRGWLrI9tuR54ZxM&#10;UR2q0wGBKrPvqtzjUPruqJC/UiH4JTfCcRLKm2M1hEM348IbHfmmUlJMXoBe4IzPM/QEXhLHVR6f&#10;pDl4JP+Un7rhCsizPukv0gbpRotpr2Giw65Al8E3L/gaXK5v5CYA35VumCf1ho28kmu/Zt6YYaYl&#10;veZDB7kP5kJ78T3B3KaOZ3kNxhWeMczBkhMSopZe6btsjPOsrhchrksUVDGJ7NuowfsMOKJJC8fJ&#10;Dq4W08/0KVeSfRs+fIxz5lTNPQ80x9znAK16GCO+4l/6+SSK/Ux+obmDk483N9zVI7xoOKgT/LyU&#10;5g/6uOd1bsW3TtId9Xm5mxcGknWtucj/gSw9mS6w6RUnK88uxv0b+fPuwTj4/Mux/9UPx/1Hj8c9&#10;z491OEU11dP2dX9Sj8CbqoJt29t2gooWfvqN0DKAGb8dGjzfTnnS9OMGDYHxRSMF1pcwd6KAXPig&#10;C7/ISseUcy5ZRAz3FCq2/2gef/nim/Hm69/7Lih1kk+AMJazSNTC3pti9Z/K2F4/9NV9LcjwDV5E&#10;eXk2Dt5djx8+ORp/9ZMfjX/4D/5y/OVPfzS+/NGX4/EXz8f+80/G7tOjsbMvf1Ff2HfoY/mRr5qo&#10;HlTyWJaieUmWFBQSv+LqND7gOQbFVY5NrnVcvOKkrU+2cHdYbOoXGIpBUmyNnKBMyAvUaD4bfwXR&#10;7+4djOfPPx9Pnn7qtQdrB/iiQmxu6HiCub+635UyL7Ib71BpwCUqb+6mcd6ECsrgVfS3+fT1cVVf&#10;k5Ssjl0p0Pk/ARYZgm5T4zbyDlbBgeNNNrzoGaw/ZhGeqPA+waY+dxEYEmJkbK12pK3JIxf/t4yu&#10;W+CyhX4TYuVVHn3gdYDSfhygoNs2j9tZ4mrTRMild/A77kxknvLGWOurvvvR704o3VJ/5pd5/KYN&#10;2It2VsC5FTP+mw75wNxONEBWo5ofmnmTSJ3EgPEwrGI+Al1YbS4wW1c2iyjZBpKdV0wqfCQSwNLG&#10;UnGVaV21GoZvkpk2lQwz5eQYvtC8JcFAex2cg4ZZIhSIBR+Z5QtVVcvynKrAPLSuYQHKSw6poqe4&#10;9W3vcb84JVn6tTwCafrDJfnxcZK0AD0Ri2zTVzCo7eC7Xh/rFfANnzD2HBr7cRdsZJg0dVl6YmtC&#10;oSpPfS6wbjMsbUTnElakkdEykUGcZH5FvyEv7AvMbQE6/+/+5Z/p/xj/9c9+9ksmKZrkxmBffzQZ&#10;cLBSAlxfMeXKAHRs8nrDK0+xnXBfL4LKWeyUpBW8KKoAjrDmg/PGVwcu40s2gwaZ2UALZ96iAe+N&#10;OAuwdSPtZyeLxoOT2/bEb7wGh77aQOhgq7bwJlWuEHNLMVeQ37FIuLii8eNBXiNsa/iWQYJ4uNqq&#10;0aJJPxM7V0Jo8e4D/nZpdzw+fDSeHh2NI/5jVBMsZVyhQ46f94RfgSvObKT3aItp8uydX0oinb3p&#10;0IJDDbGNfXXPC01OKLDJ1qJQ+iEvZzQTOEjxki5eWEO/UT+LtTulGXxMQn6ZlwYcfcwbR2+1ySdw&#10;BfuCq8cqoz5s6r/n8KQiw8VR3BYDJjKOIKzi9iMK25/6AAZQzlTDxN6syOGHAynJDinXp/iXAd0T&#10;ZPGlNIAOgBdmol8mIwFyAHDtm5a94JsmE1FzLjHynEiN6NFtWwI/htTt+vWFirKuDzlI86KQq8Fa&#10;hLIpvn/HG6Vv/Cy4r5po0Zq/ihCPDGp/IkguMcdeLzKpywNWtiHWMfuhyvbUd/vy0X0tTPnfWP9F&#10;jnDeIBMjR3RZXMDLZkzMkpOzusEpYz9CF7+ETp+HO3vjIZso+YifqVGIjfi42WUT/1YIuDrBvCne&#10;WGgk5dD5/jWWehTcjwv9igdSb3AzNM1GKOnWUfmGbRmmy7fyorEvh2+Vs0LzAoscaBW25ZPH7mxg&#10;AJ+YUhsfyOf21P/87Q0vQcJs1KXuEW/JE73HEIG0gsciZdSDfSWXEzG8Vdp3iDAPaCPks9CaXzy/&#10;1iYnLzPqhU+E+qoc+mmeuWPuueE9BVw1rg2Wqsicnk2S/VLcvUl2m6t9bMi9MZYOnDFnU8x4ov2+&#10;cqw6Li5OxruLa8/H9w4fj4Mf/GDsfvb5uL//yC/e4q+a8Jq0N3X5+CI8TUb1tm2o3JgF8G9zlh/O&#10;/bAN+GcWsBnDy4aXfNGAs72MDt3i1/4tOVUG2IcVk20agxCtessCwGXRhx/Eh3o+dV2y7fXF+Xjx&#10;u9+Ni1cvx+35ee4SQHfR0C+SoOOe+uxa84uQXL3f0/FGU0Rtik90TLwcP/3s2fjf/tVfjn/0j/5q&#10;/OgvfjyefqFN5tNH4/4jHZsOdsYDzSccK/Az66qf2JCxSSS9lHVQFjzlni+gu4dO0jksUlHHI+nK&#10;sdYvmtTmHZty7GpfhjCbYQLHeo7ryFVd+JX6lKPzruanZ9oYf6pwcPDIJ8fht38iRwqhCxIBpy1/&#10;hRnX8doP4TV+KiM0H4G+9uJ/mus8l6tsWW4is/UhCEWgJtdWeGIKfJIBPL9JpHwLFnlTGelZT+vh&#10;zmKaz7hjjMLB3BO/pw3haZ1crX7QlvHjBb5tL6S+5dX6RDapHE+QnQsB6nEIqzw0AGVO1/gEugzw&#10;Y3SKrbvlBLqdHaNvsRvAk+0YIKbNrM/wpbwlf9drH/i5ktxAG8XMN32qcmzk+iy4In4cZ2Nsupr/&#10;lvkAIppIW9Bzah8ADrujU69noPGcpbK5nobQJI5M575FtxS5zJJM4+NA+WkQSXai5fsK8cIbYV53&#10;KA0uIbjMb+iDvUy6AGXYETDPOiKcN2+11+2RTOR63VBpz30qs+4gzBvZzk34hpUOvZz0mHSsKPpS&#10;LXWGn4DMHI8LJ/qlSeTLduAyRvPxFx1FQ2y50Cj2M8SK84hqLqDRPpd57Ze1QEB8kuFYgDwmRsSV&#10;SOPQE7hjr9EFAutcofMpb5rC949pQwe4LY5X6LIZ/k//w3//beR/Bb43G+Of//wXv7RRFBbTOKsO&#10;YYKsg4wPTDKwrxbJCdlo0nlcYTAL/J7syhZKG0dZMIZ0wApkZ9RiX8VNy0F3A0RkhycmqBwnIg2O&#10;zU4WZnJelXFldZfNpNLe4DFtv9fG8Yr/bD3TRpjNcZ4Z5llbeakWYaqbZ4o5GcAzn9po8qwVZVyp&#10;44oNtzP2FfIHckxumT7c2/fzVYS9XdlHYnhOC8dl8ceG1RtjpVlc8rZZNiYE3trKfzr67a27e75t&#10;mjfC8nKSbB5iLFLdfiYa3xrHAckL3Cx085bsm5owpAP959tjyb/3y02uWHyIT8NGMbddayPG84La&#10;HPOcF3X6Kr7albPx9HUPKNWtX4DcesCcD54VKzQUVp81TX+S52CRCd+klktVbjFkzsfDLNOIdRIF&#10;1rpazxW2826PcH1LT8NM5yoU2t6GScyqx5Q3lI9S4DK1kYW6Uj54iI5Wcwv9h5vL8eHidIyr03Ff&#10;C1I5mq/25NnvGy1ORcOxWHyI8qZYXpzeYMmhWiSPqz+M06wztGCUr3PSiM3wgXyIDfHhXl76Bo6N&#10;MRvkXdFA54Wl7Z8+QE9vhBUY2+hMnbTR/oTfgdPmJI9V7KwHVLfPYiabAGs65uRHrUAmdjF035Ws&#10;JQZs0aSgUTCXk/zwbf6CSm/gBJ3fxiOjNWndN2nUNtD6KQmLz1NXPkDyH4PZJnN64bQsFlzqF29+&#10;1KeyOX9MdKi8tiSiFI3Hd/FXVY5g7zQZaPAf+hEf8dViBfUhmw82pTUacXb1KQdmeZk3xvht/IKN&#10;x33floC8uttE8+O1fLU3xvigr+SJnwN9LyJyslMeZHbJY9wpMO69oManpCML6zs5PFeQwV2fnwxl&#10;tGnXpu3583H4k5+O3U8/H2PnQINBG2P8VDxZIK/HBWzPnNhWWC3iVrpe9IeuF4MbfYEMAX1r+5FG&#10;V+wHCMf46DJ3kgAZjB3QWfCRTkxd9Gs4go++yIYvsi2p5EaNSYbAYswXj8ETdYgxCzbliHl5fDK+&#10;+e1vx93p6bhjY6y+Mb36g+M39XFX0d0N7wbRcUzHGk7KcicUd1HxWNGXz5+N/91/+4/Gf6NN8Rc/&#10;/uHYf/p4PDjYG/c44av+pF7bqepGMfregGKUtW6d91yKH2AHFK62SR8p5fmOYy1v2+d4y8LQvsDx&#10;S+xYAZn4Ff9/3JvitoXrE6F9UMf8x0+fjeeffzkODx9r/mKO0gzabmjytKH7u+OGOU+a/l3GOzi3&#10;JzTu+wnvY4x0w6fZyC2gZB0dNqBP+LseEOKBhnTXseqzykPSt8s/DnM5aYJdF5soTl/kWMw8R3tY&#10;D3gtqJgxQPuXY4PVuO/1Ildc8wZzcMhPnPdLCIl85/UDDjk+uIGVRZo1WevAyX5p6PkEdIlMDL/r&#10;M9fSto043wW6zUuahOq5Yy5U+5in/AZ1rRuZf+d5AluwXrBM5SlDlJ/VFxJZbkpDpeGDPmuo5AHr&#10;QVpfpy0g9XR5+CgA0i8uXskXsAxgoQ+Ajkj0SD6yXWz5nQYWOQKrt6WPUsbRVlqd8Rda8vySaTnE&#10;7suWw0cM2Jd0+8MsP5Yirwibh9V0WbspLVzmkOAJqwzMoLRTRa76e252GXTgXCo92pekUOpHpMpM&#10;SyVOOsDvIJznJJANSrsuo/hZ9QBcTwF0XJQShy92+UKUfJA2UsY6a6b3urKEdVtlWtN2vsE6TPjt&#10;csA0ZV+VhqbKVOi6mwdLCVVx20NlfJlv7Ueh/bf/8k+7jRr4XmyM//2///+o39KQNjsp2tuLgRig&#10;JkhtFHNlUosQdQ6bJl6iAbzjdjwZMAf31YlZGPRg8IRaAaNup23uSjMJu8P0oSQLp5Jlu7MYJZ+J&#10;SVLEV/wESISDlIMn44iBq5WgJjkWcmfj/Ox4XJ6d+L8dWdwRuIorl/QC8qZuRb7yM8U8k/fOstj8&#10;Hh0+Go8ODn1mkVf6s/DzX5KwkeSKL7ejSTf/9Y34sImvgnDg0GKNW6lFIHnST3pyBeiRZB2wIdZi&#10;0vHOng+S2Nq3h6tRvsKiRSxvr/bLctgIt0xip7WQEB1vucNmOVDFIvQ1NkOPfrFJekcHPzbTXPER&#10;7z31NXbYv7+rzTp/ucKiVrpoEcIBH6OHUw1ARtldX+Mp6YMoZT1YtvMA/eZFMW3hQCsa3yKsMoJV&#10;j2CD6xINhcjpYQx+hVU+YLqpzqYl3uTbxMHDAmwd8ClbeEouCzBvCkGTJ5SdVOBAiygOv/RXeHd9&#10;pUUrzxSfjXs8R6kJkhMpPhHD3QnqDxkmL9USM/ED8fnlWrIVAmk/i8e+3Zqrcpy04YUz+COb4sM9&#10;/jdWQTG3+OOje/ZT0pqMvRFCf3SLjl74qB78h+fT6RMWc1TKCRg2U4xLnhk9OOQZ+n3bAQHoFFqB&#10;2r7aXzYoGyUPrLFtKbt1GbSkZ5uT74AuxpMmoLup+G25gfUgJR6SAHKWpFKWGQxywc36AKRywG26&#10;1BZZqzzAZfqZdQcal1x4IHExZYwBfex3kAjnN1Mr3hMRN67jB+oAy2kg6QN/jSErhp9ofr6nzaWf&#10;JdZGmMCjJLzd/A4f5KQgmxH5jx+h0KKQv3nzi9nwYwnS8h5hSjLvMA9xMu3KJxbZGOev5LTBrnrR&#10;G/35T3Z80leMvRCSrIUmuuJnzB8sru8UqwbPTX7E4/JCxx7RHWjO/dFPx+GPf6L04/FBc9M9behY&#10;WNNMW0o82JiAHj7TbnTZe1q1Mof0PLJgi79t2jKw6UIv6H5kjLi+9hF4he/jVUtW7Y77xJHlKzAP&#10;4EtqROY/+lQAVfQlp/pLHyC48ouWXHVjQ/APhTzmv4t///V4r03xnY5lvLQPHfvFV7yD4vJceA0M&#10;7gDjeI59rq/Ox9Xp2/Hs8cH47/43/3D8t//wH47PPv9i7Bw9Gh/kF/dEy8kwSVI9POcu9VsH24E0&#10;iMTUKS/FBf2iNGjQu32AFmBj2xZby7f45wfCfTGxKfbLNmVPTuL2JpONku9s0DHJVgDHXCugPhnb&#10;Y37vyZPx/MsfjEeHT8WjkYM+kgFPTkOs6s6Qvmd8dZ7f+EahwucGB7oMjE+2cCKI+uw36BRafjnh&#10;1ZC+lkU5xso+luO6S95URwBZSbmuyjTdTJ82tMaBntNcp/S0D/oLndrN+K41xR3BafWBfCZBxyjN&#10;/5TxWA0+5P6h7+zD9EW62m0jUEG1Bz+lD/EJ0D75R2el0BG6sClG3D1ezma/EVDIj+iclhxgnqfn&#10;2D4hZWzLom1wvvC5Mqd1z66OjXt7ufCjj9dQrImsvnRWG6mr9fHYX8QmEblOOE8b0QW8y2aw4JTb&#10;aBPkZXh1okR87Y/kHRAsoMz8AseVBpq3YYPOsPJ+F7T8DgC/XT8o8AudsekTAL09NzV/ETRPnsGN&#10;vP5gCshyLAuDS9SfqaNswjxbODPwIzzQ6zbT6tN7BMhMLzB/MJ7nYW2ebPa4lMbxuPquAuz2cQVQ&#10;+SHmyydpwPIU6Etk+DgrfPus79hS7Lta540xxwWNsd4PzbISkvcY2cAjHZXC0/U0fi7vNjVN45qe&#10;vlvKzLVCywmtaGhVUH/y88XA92Jj/E//6V//spJ22hws6Eu7QAowmqCfXaSTMJT/hHovt/MyKdrh&#10;TK64/azktKHhy9W50MFDvZ3nYz1EQwwEl4ndtPo0vnFo7Vh0vo2n+FNGmgmPDSO3F5+Ns+PX4+T1&#10;N+Ps7Sv/R+x7LRre+SVYNzrQZ5PKLdUX52fj9pr/DNViTwcBJm42rI+Pjhx4zjdXVLl1+774NIkx&#10;EDEAOtNeOTxXY1nwXevgcl1XZzjQsMCUGceeePb5a4lDbWR2cwXaV4xZmOKQbFpkS0xKP7DAYRP/&#10;7uo6i17p3AtVLwRpNwsJ1cUAbE/Fh7HNuilmsZEBp+GvCQI52ni9uzceim33w/1xeH9vHO0ejcPd&#10;g7Gv9rKosj51pq+62bD0DAl0QC/VR3EW16mfsmXQKe0Dj/S4Q38dgAwIYVKoMuREdiYVn7X1JPbt&#10;gEI9YIGui0A5Oiz0KjdH0a8yAuCZ+CgmDa/1WWgU98kCgVRCSxFH7hrEC4EgC0L5JLezX56Pd/Iz&#10;OaY2LtfytbqF0JsW2eNGdckG3KWgyse9sgVXVVi8eGWhcj8XrDx3HDza3xuPtCk+4A4Gjc8D+dSj&#10;A4Ly2hwfyGc5CfNod180+G9dNVY73Arphy/kZFf3GQt4mhX74dO3PJNOmezCFag9bYx5aQSLQSZJ&#10;L3bwXx+0kIyNYxh7jm1OANgEhmalX6H7BT7o5kkcAM/HdFRgNBUhr+sILH1nFUpGyynahUbQOGIH&#10;PkZFJ+YxEH4JHviVdaMuR6IDR7DcKa8fyzYgkk8qMha/4cDBqciH9Ae+oLnEJ6CYB6ARAXOez/IK&#10;l5e0KX2rNCdOeGRE4R0n+xT8PoUL/red21a1CFVFD/lbHf4Gig2Q+hV78mK+22ttgK/PtaHiDfb8&#10;7dvVuNam6/L0VHMl/2PMX9sxr9EedFBa/oEfMC/6lnAW/m5T7JI5MgtSfIn56Fa8PMXCBpm7WNi0&#10;v5Ni/Gfxo5/+5Xj42Zfj/QOumWNvxhWyYqcFym4u6TQ2FnQfAMRsupYyf+LzS5ANW8fQCETvY55w&#10;yLNMoZsGedggZasv5/in/nCQLFfbPohuJnMdSATPiU9yLqu6Ul71KM6xLvV7FInn5d/9Zpy+fOW/&#10;H+R4pkaY9gH9qnni6uJqXKnPuKq/z7swNHYZ55f8S8PN5fhf/4OfamP8j8YXzz/33Ut+wR6LdG0u&#10;8USO+9wuj89YmfwIVIuPQ6ibQjZB6Nh0thbjhpwEYEeO3/7QJmitLadj9FFZTsYRMv+zyc4LvSS0&#10;bM28gD84CI2s+48Ox6df/nA8fvbcbaCOD7y5WvTi8rGVumxL1xvoPKMSVZYit4loMwaiNR/hpUsW&#10;wpEFnz9K+sQpflH4BujBMaYXXeArmhVHnDQyGyiHdkOn4gHX5cSd9ngkLRrsxQkT5gIvyLG1Yu5C&#10;4yq+T6Bp3eF/s1Cak2HcqeQ7T3xSnTsKZVv1R6ZztUW+0C+HpF1sQCOXXoqujAd90/e0q9THx9j0&#10;sN50XrK7vda9jgXYzbb7DrC1XMe3A8BY9lpIHsGJXl/00bhAEb/zQIGxlfELFr1Td/sPOEm0PKBT&#10;4JZ01dfHr9g/af0g2NBl89wRXgLtThl1BtKXwCKr01vQsue05+VJp4bZRuChWSF0lPuqP2n1d8uY&#10;ZfW8SD3gWqYSqF6iRF+/xLFr5OPu8MVWa7tNSx3UVbg2toeI6yekF7onwpPqmXdCU0ARdWFjPsp7&#10;nVM6Q4kejBvShLTuO6DkdaA93JpPujfAzG2c4POLKdlPYCf5PuOFE9aeOyfdI8dZp5mEHXe+oGk7&#10;bMNG36pN5PtY1/4AdL9Hj1Xu4g9CQ2lqSBT+bK8Y/+xnf/1LHIXpyQsZf2g0PxXLEHZMkkwMNWFz&#10;xpnnXPv2lkxYK8hspuvNdia8BiaQ2M9QieBSH2Djm7YISq/mW+hZoCgDX3A4qkt0SOUwyIFUE/f1&#10;1bg4eTNOXmpT/OrFuDk9Hh8u2ZAwuWfhQGu4CnupDcv5+engvzl95lpCuR37UAuER/4bipwUYFHB&#10;lRBu087GQnWyWFVAExZd19yapo3Lpeq4uNHBRBsiDhbckrgnXp7/PNzXpkUbC/8FlnA8Z+A3e7IR&#10;Vd5tkw4cIDBDv0maAxK944UFaQYwrZf8O+fFZ5tJL5WxsLhkUWs9srFx35WtmXLYhvMCMDb6+w+1&#10;yTrgrzd4ydKBFsz8hYvargMHE4eD9M8g0iDB+AJ09O2TwnObLleNPJGowFdgXZvoRE/bfBWAAyg8&#10;nvgEKsNObAKjn1BqD4M2Byn1ax2wYp+E1F5ya5ATsAf5Do3vwb7yrxBPVaz6Wx4hwNixmgaXoS8y&#10;aKggutEjyC95wt2TT9xpo3F3cTY+XFyMe5zkUJ9wKz/PhvtKsTYzLMpps5S0f6qTc7VYNvGCWZPm&#10;PQU2Sfvyv8fa1Bzt7Y/DBzvaFGvzKx861Ib40SGx+pI85aLb1/jlSjEndtgYM8eV2q4OpV23Eiw3&#10;YwtsRt3yX5VxRUeGhcV+sXtw6JhbcHOlvSbOEtw2RpJ7tOrrSXi2f6eJsaNB9MtCQtA02WwJKk+u&#10;PGzJLx1VcXlUWPRjH0OHhXCFLgsP5GZaZaks/h3+WYLTYlNR/aw4U/qrn6YxSJYPzJVDtgnVDxzI&#10;8X3ZnZNsfjxDeT+zqWDZ2EvzFleJ2RjryDs+aCH7nkdGeBP/1Zk2QCea447H5fmJ3ytwK96do8dj&#10;7+lTbY61EdKcRl9fnZ6Mty9fjNevNG+evNUCOBtgFsecPDw/PhlnbyVHG2yuMtEGdGUxTb/1JtAb&#10;ZMlkXsArwHPg98kv0bEAvVF9bIzfieZOMfMUd0+81zy0+/yrsf/Dn4zx6On44Ct/2QTxlakUu+UG&#10;22t2aIH7yIRJo1vmROZq5qU6LEvOPEf0eIcHYL7wxsVjo0BF7afETQuQBNfyutwLNwMEihTM1fiS&#10;R8C3snAx2jSODfIe0dDPvqNEtDfn5+PFr37jl27xzwt+RAhKVcAt03jT5Znwmmf29g99opfF2A3H&#10;yLPj8fRof/x3/80/HP/gpz/ypjkbUE6Klg6lZI4tAjXG7ZJN0CV3s4QGM/XxH1t4dicPnQJ71JzU&#10;ln34IIsXdak73iumy/CVOx03eTHkjexIoFe4Wu3ykk3g6hN+QWDB+X5vb3zy1Q/GJ5995besUwd0&#10;5qpjjbMF7psQJNZXLXO+GBeapgNiB4J+tvC2DR94hLD/uzSyoG9ZTW97kRaetMy0gCmL3jnoFZyb&#10;Zf09uKVM0v1vBIw9rVNuNOa4Ipxjq/xcOB7tub3QmuP8wifD/FLIi8ucHNO45188LrVe8uM/Nzp+&#10;iV+dK8ka15Lhd5lonHEihse1fIKj8D6Oc5IeWvtA+tWveEHvOo7kOEjfcaKN9YT6jjlSNH38ALpd&#10;DeRmO5BmTDV0nvGJvr6zhfUNG2OPuZT3xR/V6E/P9yKIoK7fv6RbH/+a1kE5Syjd10BB0pvtcWTo&#10;spLgwlk+4LjSDV02w0wfmSuA63La3zTEbUsAiuQVij52WWmbv+UBxil2G+a8aMQZepekjogvPYXI&#10;ZlZ1Kc9GUoXFs/IZhIPXdzGgJoVFQLb7FIB0DsyjrX+owUsHtS3zsYhcpB/0Mp1o+KhMpZHlPDrH&#10;j5DHug69OR56XSq/Jw3OJ2XwO+lGGTxeW1teZAPRC5wt5vTHALlNC7hNxArNhR2xkfcDZVtYrH/1&#10;u3UvO0A/+4OPPwLXQ17h3/2rP+3FW8D3YmP885//3BtjIAbgh0ynFdzQOBUTxy1XsdSpLMByVi0T&#10;hw1SsuAj7zPATGa1AnCnIjeZxADJJZsE4lx9fyw/0I7RQPkWyvzpYC1IVD8T/rUWCJda2PG/sFyl&#10;Y0PxUPo9EBkHXlxPrfGmk0Xe1VVusfbGWGW8hfdAmwq/ibucgjPm3hizcFA97zh415lUzmxzK+A1&#10;G1HV5Te3sgnXwdov0tEgeCQbHir2ra97O7Jpbjnc2Vda4QFn8WVjP7+D8+GQytMnbPYBdIhZsROb&#10;p9grZ2F7Us/Ez5Viv3RLaU8uNlRsyol32snfXvj2WrXzgTZYD7WY4D8o2RTvPzp04GVL7k8xZUCz&#10;scrZQGT2hEV7vPFiww8diysmFvUzHyYZIdRH8i8pwuK0n92mncj35lu8vdANCw2Wn9FsUs4HSoWl&#10;3d32Oe6AfVpG28q4CtmYrovkvt0UozW9F9fCdwDfQDkVeAIGL1kftCl+d3WuRcbJuJE/vtOigv8Y&#10;fcfCQxsXFhvqcAySvmQMEdRvbHB89Vg6cNv/0Hh8oDr2du6Pg11O3OyNQ9nvcIdNsNJsih/tKJDe&#10;GwfqQ/4yjCtAvGyHPuY2SvuzxEpJD3dWvCxYezECngIsbtsIxR0UD8BLF2yg1bPfUL3H5lj9x1VC&#10;gOm0ITZTXkXbCwPLrdDQ/dp4UXpR1PQAuAbTFI/BOgcct+wpbh7zFe+SF3Q9DTkIgMvB0fUXCWlJ&#10;9IbB7Pw4JhmZszSKHFfZApVEltmxFXn09WJTm0jZ/VIHzisFJgD/xYPGIW32nFUbYx6L4MryHbc9&#10;X3NlVwtZNsXaAJ2fnYxrXranuu8/ejIOnj8f+4+f+FZqFOWK8umrV+P1N38Yx69fKX/lBQM+wVXi&#10;05Nj33lzevzGGy1O2DC24fXJVvRlDOnDWPfLkjSu+ZhGvoA/+G+aCJLLAhkOFs68CwF3ecDJuS+0&#10;Sfv8B+Pe3iMhHoqGIUL/MkcwcwX62IW9ANu7+7h8jsJeqDAP+kAv/bxZQ+ei777vNPoSWjbgukEg&#10;r3iBeS7xPMGYrTLrAk2VLz5V6XmhsS5Uugxc8lTsZzCVvs9OIoTj7M2b8fp3X2tu0bxyo40IJ37d&#10;dh23NaezcbnSJge+g6OnPtkronF5+sYn6/7ih1+Of/RX/6vx/Pmn44Hmfl4ahe2Y41WBak0g7eMI&#10;nYQOwiCTtE/gQJGsKP3j8uUlgfIN8u4LNkWadDgO2D3UHOr13RGSw2aNN1Vfy5+XW+5F4+MD/aOP&#10;T0zC53Tm+Dsdy5589vn45MuvdBw7sN5ZvJvZuqMftnS/yEYuU75D8KQDnd/GY+P2RfuWQmSUJP0w&#10;zzaH+7TS22C5CpSHJr+q0W3Wb9qNDAWTl+T4RsC0Cgs/hBN4Qcy6QGPNJ8xZu8jWnODn7iXuKOHk&#10;2Pnbt+Ps9RuNd8WMex27To8Z/9yBp/Dm9bjQ2ur89FSb5QufuCVcaQ10rnXUyenxOKZca68r+SR4&#10;Ql8oYNTLI7QpVnukY261RufSV3piO9ac3hTT3mp/t2lu9wIqgy99vo7xyGiLcRjTAVeEvmLntU/W&#10;Kj3mux6CeWGSXOzXePwYIK2fBHCuH558+CYHsVlMa74FOu1KTJ02dEnqSrwgLaczs7hN2cl3aLvN&#10;bew8gE83Dljp9SM0d21A4yzy+MguIKB1meI5iNAyTKMPfG1Xl4im2wy95ZovdTTY5pVvmqVccVKi&#10;ETS6dbA8QR8XFjaCM81Xcivt9ZJLAvCjBy33WrUFCfBlx1UXIqFhXOJXjDsfg4RjT8Udo8hn7cn8&#10;Ebuu+rUu0Sd4iy35oQuu0+2X/CYkDzRNH596rd3yfLK9/J9P0xOMU1DO+e5n4M92Y/yzv86t1GkQ&#10;HdVDlcYKTxkJTww5sLOxI2YzlI1xmpJFELISCokAy18hBmywUZXfpEEG+SwocJo2dsdA8yy8WzJM&#10;y1cyuHWByfpGmxCtCseDdx/Gjgah/xpJG0GefXvI4BaDX0ajxSIbXG5B4/ZVLMMzmftaJPAyrNym&#10;xYSRjSGbYvh41u5S4cpXOngGhwMMVyq1GWUBKyZu0OFK8ZE2nE91oH6ysz8OJZc3WiN/l03xnjaV&#10;CjlzqfrEcyP+Ww0WOkaqu7lMJGw4PcjUXhzYB2PFbVfsR/AZYCSJl81F9KbNbIpzsCGNPDan/M2U&#10;782Ube7xsiZt3Ll6cPCIv+d54AWID7rUg1JZkRiQ6zoU8CsONp70hIeu+8yxvlwd4sMVTG5Xp27q&#10;4M6EHKjyXBy2N050KWMDXwEc9VVbSPOCKV+hUh3oii6+Ii1cVBCODTh55WxDdMHn7T+ZLLApcSaP&#10;mqwKP2+Me3Ih9iaZPLJqkuPFNneXZ9oUvx2XJy/H5ds34/b0bLzjTLvDlRYTHFBUN3WKF5sy4Uqo&#10;DHWnzYcWHMi+zQkWXqZ1eKgN7z5Bm182x3VnQzbGXDFWv6mcZ6d2eASAkx3eGK+372MjNsN2bAU2&#10;4GqqVfGVICWEVSyfwlYxn/E3Kr8T4oHk7R+yOd7P3EB5KG1vZEHf0GUNc1n6aPUVypy3osWbIpct&#10;5RWCi6aRAd7UDuuctfIsgHwKJ3Ceb+Gh7zkzODGVDOcqa7kKG/IFC57PVjnp6C/dXa5ByxpeZVxN&#10;5ZwJr+u4UTlzEZti+pGX+OE3vnX6hk2xAid23mtTcXehBerZONem+EIL3SstYHkr8f0HmnuefDoe&#10;f/rFOHz2PH+/pc0TjfBm5EpzmWLGdL9kjdshT7XAPTvTQlnh4ozHTvjrOcYZ40ns/KC75HAcwVf9&#10;t2Eeb6iZE07I8tym/I36hA3Pncrv7FPqI/nmztEn4+DzH4596Xh/71CqcUWZEwIsupjHshlxzyCc&#10;+smRVD62xq01Bsuubduel6BnMdL0xkEDL7KVRmcgbdwsXxYfimmX52EB5cz9c15E1sXztf1QZcLB&#10;25tig/CcxFTC/JmXqsiJ6BQvjD48onH86uU4/vqF5xU2xq5D1XInB3Nn3w7LPynsHRz5JO2t5iX+&#10;73hPk8Bf/YO/GD/96Y/H0eMj/2VXbxZpN36gqiyP+lGIJBb0phe9pKc3vwYTei6xHpzgo4h26jhM&#10;m9Qyf0hB6CpEgyzuhrENb7iTSxsqjqti1wwo39fxiuOZ5hp48BnXqjSx52kdU/cfP9XGWP4j3/Zf&#10;1YmYcr8lmnpIqy5UT38SApu5ADShE1/JkmEyNwnwhSW4z+InDqYQuIy+j86zzDmNVRrAtL+mOH1O&#10;QfpFgbwAvP3UOqFD1UVHBEM3ae7mEa86ca8xjF/cKeaK8Ik2vtxhd/JS/oRPvXqlDfCbcaLN8ak2&#10;ud7oapN8rvhMx7Lzk5Nx+pYTbppbtH7inxVOlH7z+tV48+LFOHml+UIyOSF3yctPr/L//L51m8eB&#10;GF/qeNqM3/v9FtLX6xS123ed0HbpTSvjgyvYFoK2n4MxKw6bg2NdEcuEj3UaNfd6w3dDqvDuNvMU&#10;EHmRSXquL7ad+lnBZQro3+XBreWNsyIFwSEr/EI4UV1ZP8hg3iMmWo/LvRlLlLRFFL7Y4x/6zLoB&#10;s/7AnF5A9PC6b7iqIqCvgMirmvWzzb/kq3+hp3+9nhS650Do7NcF0OHPPf/Slz4przR5lxc9sZMV&#10;Nw8VfJuu0lMeH5sBnhnKhLG1AuPJGNVDCnpzUFa8Xa8vbhWekvmKcS4eqUy24U5K0rRRUfDwIE9f&#10;6jcgJFW4nYBaEAKFFE+f0geh8SGVCwdv26lpyHsdCqDEBK0LdcEzw5/xxvhnv3SD9MH5aJgbZyum&#10;wTZZ5X2VQpMnE30/B9sHpBgxnZ6gLE5eeaANvfRWwTbNRt6VbwJli5MXrPSR0XJ4Yc0HLQqZfFkI&#10;3irc14GVt0Fze2+erawNIjJEzy1b/C2Vz7L7Cl1o2YCwcX2oWB7M0bg2VRrf3IJ0ze1F54r5P+Rs&#10;iJDnK446+NAW5g9e0vVIm5JnWuA9P3g8nh0e+eqenw19xBU9Fp/cTr3jW6pZzHAh+JYz5SUXXb2Z&#10;lV79ghzanMWTgtJ2cvTTh8VTnivWAKuJxRtH6eJbnRWTBscG0/+7zIEDudCLhk36rjY8/KUHt1li&#10;a2zsxZ3rVQsVd9d2P/QGxCdXoFGm+xAZ9ivOmin2f+PW2Vr7TwURW24mTzba3HLOFenceuKNsnRy&#10;P6o8k0wWgW4btIRKc9XKNIpTprZXPpt5rFYnEFQnV7IJHCz9FlTRoouUS1v1sV6qD3n2R/qAflI5&#10;rsABgP/Jvj4/Htcnr8fV8SufiedK8Xv5250WfSwQYiyEMuGk/7hFko3xe/nuey1a2CDvqIoDNsBH&#10;j8bBI8VaxB4eHbp/eBHWoTbGB/VcMTj/DQCbYY1b/92XNrFcLXZfy45+87j09eIWhdkkSI0+OxqL&#10;qB1SDv+yiqQVmLi5FRYqNt7owYkUP29srgmoQ0h48YWGOb0N7UsNrp+8vj32AdKdN0/hXKFxjpxv&#10;eZT3CZ5gwsdPpVZa0XmeII1YEqZLWDigF0HX3TrNAA4ssufyTi/twwdUL5KxsBfi6qs7BT9nKRvz&#10;Bnw2N7zM7z5jUPMWZyroS/WOkrdaiJ6N01MtaLlrhtuetdG4/3BvHH7y2Xjy+Vfj8NPPxu7R43Fv&#10;d1/1Mb5VDyfGeCv93sE4kD/tH3Jb7X1f5eGlhNd+7vhC7njrhQTj1s8DMtH5KoL0dxvwJe4IYQwr&#10;Jf/y7ZQ8z8jGWL7dt1Gz6aGdDox9zY08X7wrHe8fPR3v1U58Dv04qNtn22YEJYnhBxihq30zV3V/&#10;GpYi4QoNPTTQOu9fFdf81dBpYqcnPmLmBKDzyG3ZTArmVjrHiuSxk+tjvpBNuG27y4hp4LrJMTbt&#10;o0j0d2xGXrwc5y9f+/b5W22MEcj83CfAOb4hd4+TaTsH44H4zjQf8QbwT54ejb/6q78cP/jBVz4R&#10;6vnOcyC2TnsALwjp37aOdZO93Ja2GwRZwGbMgqcc33RR2YaYDYiOk6LJBlvl2EjltI9nWM+1WTvX&#10;PHmJz0iStsyqoY918jv8pfKeo+WD/Ce3JqXx7IuvtNF/6ncs0Aq2Opxk4oWaVmALbNOC7dIuI3ZL&#10;paztoDx9Mj9Sk/kiViLpOyiqvo7Rd66v05SL2mlw3hTyoRwDGeJX1LEoqtgk0IOjHn3bDy1XenCh&#10;4/qOx6rwEx2DOGGiuYETZ29evxwv/vD1OPnmD+Pszetxpk0vG14eMTu/OBtX19xKfTneqT84qXvD&#10;fKDgu+2480k+dnlxMY65mvzy1bh4czxuz87GjWRfStYVd6uI9vKUDfL/n7s/WbOtR9IzMXjf96f7&#10;u4jISLJqImkqTaSRHt1FZSR1JXkdKhWrSNZllMQrkAb1sCkmMxnN357Oe9/eu+t9PwP23ufEnwNm&#10;DuIJYTt8rYXGAJgZDGYAFhYwNMipz9ihVe82W/marHcRw4k/R5S0oTd5uNGutDn4qLBxHfe6kSZh&#10;+ExkI9NEUr3nWZNBLibk7IXOg6FTQcg1nn/6+TLm6yDM8T93xnV6k8OQubzyUQL4J+/IqdxXsk9c&#10;TVYZ70MCwovTiRqctZzvs1apam7X9Y77UeceZhsruMLl39HqAlz3I5cws9tj2obhpEXdVV1NW37q&#10;SC4ODItuZ9yAwWUu5cwROGCkrro5mPN1kEdS/4zbtquXn79qa2CYp5dnuqTpz6OsT9s2C9fVBI14&#10;77ypr8xG/IN5R6i6Yems8l6tOI8dLzVxMPJUjgLN/w7AtvRQwsWJ93/sTJ66zOWLju098MLfPeuo&#10;43w500Uk/Gjn1JmOP8cZ3Z+1YSwK08DeGFExRYQDaUJkXfVk38eqgUsjIx+iRhEqJI1UuAIyRfjn&#10;LgcqDMdtysNV/tGZeljiZ2l03g+vS6ncJ3cnlt5Yv03sOzFXJyiDJyc5aMuTXT1gK6uJIEDvYRwK&#10;P72rJGUY01aUS7+fqbHoR99zjH9fcXPFEgREKGSF+bpmP/PuJxWvk/QYgGRsRNbSIuWSfgPBu7u6&#10;0Q43d9rR1k7b29hq2yicOxg323i3w66DWw/fWkVxdau0zBYhncGitpbFME4nSHGUUWWNwU8mN40x&#10;eYcH49x3eMTtwJ/GUFZa7ZRck8dByDDuB241nFwtsv1ulV2ibhRubOE7Ckynv47bzwfhemdplsb4&#10;Mdlyi9KjwpAVDGBbD4X8EA5eha/wtf7WqYyFcgZbjje2a7Qjhm03eocvQVmTAlODWUOb57ov4ZQt&#10;7eAhaaBHPEakq9mmDyzwt+R2+p7XlXbx5DvobrmPkYwhUX2B+msYY5xcn37AOD6p74veYuzS/nu/&#10;J8oA7cDGX6cvQhJxsQDdXCn2XS8YMwrCFsbvzs5O28aY2YR/NJC9hlbwp++sO5GTbzJSp2UNHHkK&#10;wycGcp5pB+104FjCqppODIhHFBS1qmyT0lOmfAYpQst6L7xm+UW9SozGsQf7bG5vY6y7pbreZ5Tu&#10;JeQ7xdJG5UY9Dz4ZfvDOvJt/HumEXVwoyIKp1wkjkbTHnBm4jTDMNHoCKo8RFZVESdvLS7kll6RJ&#10;we/1o4hEE2S496lbh6er8II16q0LnJF+Llze1Fl/B7kaqE1Xg6SFySMaBV6lnZNt61w9FqloByxX&#10;46Df05Jy47ZNMHrc7niNcmpR6/Tj7Rcv296bL9vm0cu2jNFA584K7RN88OwgCH8syi/uMFjlXlxC&#10;7+yE8d1D+NV6wjWRCZGLGh7zfG9hoafIsh3a7RrG1gsPjFodUkbBUySK0YV7pl3P1HPl4GVbOXzZ&#10;FjDUNJYdQyqNwjsoKVcojR93Mw7hycL14z7xulkaXXjVOnd5Fd7p94M+U7qZdjwnZi5uzktv8w5+&#10;CH+a13iu0xokfeFrhNv3ZvFVv4xXA7ZX5St49D1PDWNfGdIw9qC0TEiSPsYjkLIDANm1ub7ZNqCV&#10;W+Y9kHLh+aF99eWr9hd/8ct2cHCA3PCVCHJQeBnG1mIYg9RJXFB2nFf/UidpzbUHS1uxZPbwA/Fp&#10;j88EmkejWOM47ZZvieZOFBFGnbthfEH7zjDgJrTXVwAGYuQ522eZKnB1eBJ5CbtHju6+eNX2D47a&#10;JrJQqepI+Ez9vReEddDN00mXNvTw4eed78PayEpXdM14xbNwxhg98mmoejf4aBhJ83Dn70NfHoUT&#10;/CeqA8mtN+V7E+opMIFNX7OFqZ94J1w8+y6xq7rt2XNUuNfgPf3Yzj9+aKfv37Zj/NnJR8apc3gK&#10;ozVbrNGnwL39f8qDt+pJ0M3+q0xAz4ihaVryaWg/kccD4WBGxjpXpf3Sh8bwNUbxGenO2z3GtgcC&#10;us3/7q4mzSBQJuGzow/vWS+jtXb9bLUeje7O9g3cDjePz+HEq20Qr16tr8ny/WK8Y28me+k7hcuC&#10;S42qDoYJCIJ6rfGlKmjMKDMy2zBlIT7OZ/yo+eC9kvXVH3QFw2d7Q26nLp8dk7dMa13MR/iA6VPk&#10;RmAkSd2bPM9zwHA+J6ySzOqQa/Gzt7mSKOIwacEjcmPaBj1wxJMZKrjKooSkT9rEFZBPqpK8lWPU&#10;ccCeOsJHnNfPYuOmYYE3X0CKjrc+ukzEcU297Y8JNb7gD+d9nv3r4ZZjF/Ra8soWjrRFz2TJtfJ4&#10;HTwamccv+ihevTL4VceiH+mEIw5G/x18EkdhY2I/QT1YR0j+R6aaHz6vdN0TG7ne6zLoMXg6/B6e&#10;9blgTcvFjfuMxSNcAYf78zaMaYxehKTZo3G46ozVSAkXwxih5QCsEaWBoOI/Q2ouySE8ww0rZOOm&#10;sGdlRFCAyPoZkOBp2UYLR6IYZf3yrEAgYJT1c15B5UExznZeoCh4EMkSwlmjWB9l4tkNWSp3Knt0&#10;bhU02uf3OB8U+HhHaI0iV+c2UNI0jFX+rIPKobOktxjFJez97izMR08JM8tgixrFbp9ebFsYLTso&#10;jwebm+0Qg2YfA2J7C8N4ZwvDZrNtYhivYbRoIC777nA/ZIaa8quO4uq0LRed8qBt5ZGrnUxlsxSM&#10;QmUNXjGYg5MEpu1mmBe4dm5FjDArr2CLL5wEWfcUY3DgSuRKXzVOJaapyw38G1fFCEVY3ZHc+shP&#10;tsfVYt9rsnJOCNQW7jKKo2D0/JW1hGA8/6YGl8IoaStN+CQISrY8CydclUSkgQdMMxQ+uVjeigHt&#10;1YHYcOO7H0KkPPERZH1igb6gUTomjFyd9hRvV9vz2Q7bfDvBKP7YJscaxmft6RrF5BbewyhW8ZMI&#10;ruaurviJLAwMYITuMYqJRwFxQseTpncxhHe2dzGA3TJdRrDGuZ8Pc9V9HT6Tl9YxduTZMozdQq1R&#10;X/Wy3sGRqAJuVoesb/AGXhcoE09zg6/wdGrED9oVRgvf8pfvidppY3Tt7lB+/+IubdfoceAI7quA&#10;uNC3+6Jlpzl+uPFsvvm83lZYXSusrhkMEuD/8gPmgOBVuufZf3YCkqQsgxKRgPI+cQ3shBlCol6m&#10;Af5yZ7oK8qHzp3krXh6af56v/8CBA2CMcaE6OQKfjyrZl62uiv06QZi0+c6xHJOyTLYMrEWUVOTg&#10;5PI8B2Up21bpx7tHR23v9RuM4hdt2ZVieOQZvtJYQB9V7OCBHgUMWMDMe4cqt8rK1NtJFXhqyYmX&#10;MqA1kD25/hn5ZV2pAXnhi1SYP4ADir6vLxkQ4xiYOSxJnFgehT7Azwtbe2396FVb3T3Myp8VU36I&#10;C/Ej0Hk85n8KLhmg9xc5aMEkqHqZRN4RBi51y7/y1ldHGssa8IMMEqeeHc86nmZ14DrPy/O0jhee&#10;8bQ7J/ETlrp0GCON4VMesFyCApd8pknQSJs6PubdYQ3jh/OLGCRTIwboGow1hjxnTPOTbr4ycXV+&#10;2i4vTtr29kr79a++aV9/8xX3W5FnGYMpqOow7S1cZBDqTPlx1sNf6l3ttsLjp8vnsqiLaQck00v7&#10;gatgFLjmGPJfeO7kumaMvbyZYBjftCv5RQgpV9mlHHainvrSTuWZ4wKtpw8w9u7uthevXrf19c3I&#10;Y8sb/FG4lBeqbeOqK9W0u7lwXVplFfJkVeouUlF40p06eD/GjUx49ntdxqF+P++mdQBmeJg0FVQ4&#10;GmWms3Q3bQe/UYaTZD6XDuCEhHqRr4vd5H7hAePU93/fvW8ffvihnfz0EwbySbu7vGyPGM9P6EAZ&#10;f8Q3vCSt0jcoK4o7fdi6hHahu+XYt4mHt5VH1IJ2UwvjwXt4GJmgPEHJgk8xiCcYyviHG3fsUT/k&#10;VNqwUBMchTfbantEO//Ft3/C856gGKADd7iBj/x5j09dyaNzTI8eAk6En91Vay5ILFE/W1b55p2P&#10;gSMMo/DCDFVSRo/3mTThs9Cv1yXORP2WvMaNNBVUYWQWSrkep6t0etP5X/zzH19jXuFsLgtx0r/y&#10;6lPnubK9t89M64X7lNtm8jMy3RjKSjyBMdj4hV8tONm45pnHlGcYbvCtcbY799JWX+HTtHG94MDK&#10;TcJsc2j/mSsYJbv8mSLlh3d9MAFJuEYWyV+BPfoimfnryWZOwIZ37/0TN9FFw/+VaPTrqishvd76&#10;8HXHtxOClpJdkOpllg8M+TP9S1jksb8YEV4KXYt+ulTZhqQow8pXyWW7mTZl9/JTde6HH/LXCOW0&#10;P/tS4UQoHXc+FOCpM26EhQe5/s//4//w52kY//Vv/vpvhqI/EOw1AsNGJkxkEs+dyFUo3t37buNS&#10;Vg/ddiIDiKyB1CFwQOcU2TKQz4MIVRouyKyn4BsfAhhGvhmzJiIw5pnC3yBE0uC8N0yj1RNXT96+&#10;bVcfPuZzJfkGqG0m3vc07zxB0S3GtMtDsdLvqXMGAQ8ac7shYa66bW1upc2Z0YFB3Hp07XtZF+f1&#10;nUi3uN4zENDYNZRCtzaurPptY7dOL2EQr8Qo3sOIOcQg3sdwyGofRvHmzmbbcBsscRrdMVwc5KXN&#10;HE5iYEgDyraO4k+cJJEdMyswruLZ2TTQyRN69PzeM5DZzmDKjuyLpUGdz956rU4l/l0RdfUznvqv&#10;+6kqjGNn6GEeU5k81+HmaaEfz16LdhZRHdb3C101th0adBrG5sl7x0k48slnVV4VNcqblRVc5K94&#10;zPwZgClHXhzeuPCrriqT8HGf5+6TttffhzznwYKqXsZax6kgFMbIg/POk89VQK4wiq9PPmZb2fNN&#10;8ZhKgHV0tnrTd3TDZyoEKrEaxaar9zx9F90dBjWR4gnpfmoFoxc6+b78BjjcIv+Gn9jCAHKFP58W&#10;w2DR0M4qt0Y7XgWxtsdY3S4IVSwMQ0o9L6JWxji2PTYkCSuNt/zAUmbuZ4elLMb43kIB1RiXk8T4&#10;J/j0XqMIxSmGkf1Puhjer+ETeRr6ybehV9BKwXPVSd3yNPiYO9InXwaqghVf0ThhEa7nKTATXOHx&#10;hGUA45qyZQ8HBtwUUs+XeK/53938Q48f11GfkU83rQNuhA9+MsYwvdyWvqDjKpds4Dep4Ko0HAa0&#10;EzfLym5kwv1Nu5l4sNs1NMC+hCfWtzE4MRb8PBMWUFaHLSvKMzBCNfDIv+xWUJnWR+4AQ9m0vLQB&#10;X23CS+uUBX8BIztpUGafXO0hYY0eul7v1F3jdiG0H/I37xnaV60D/PUI/LsV+sH+i7Z2+KotbGy3&#10;Z/sE4EYflja6knEzN+LAQMdXpZtd615v2ilvdrhi3JSF50oTR+Cgw5iUG+G6Cp/JmVGGzmfbm/z+&#10;uOY5Cg/paHPVXBomKC414W8Km37j1fY5Fo5JwSHrfefz4gOG8eVVPumXryQQZz9XjnkopACzMgat&#10;jD87P2k3d1ft4HC3/eovahu1W+dV1GrisPy0Pfj0HODOvLzClTrIf9VOgvSG06gymrpyjueh+j/e&#10;cOsZJY4oZYnh7lyRFx3PPbTpAsP49HbSLuFFP4Fo++XFOnOiJimrVMBzhaMyUbOGXD18/aatbW3n&#10;WRyLw/CA9fvEVQ1tQVF41pa03abnvvvuBm6iFCtfTavhCPyabA03Jn64Uf4f16Gc8WXs1XPJ0JF2&#10;rgI9f9IP3+PtY+4Yy6ouY62fpnTl1n59c3ra3n37Q3v33Y/t8qO7mG5ytooH+Pm5N191UD7nDI0+&#10;iVPIADfQx1VcecsxofDFf/uGycKX1KEjLLjAYJ6Ok9Rt6RG84BcwQp+UAYxz6lZ5BaC5WAFc4Ygz&#10;yqn2Szv7dkAU/3gLzqtq/s9NMGBglVZel/uOIw9n1eh3YjjncNA37Pu21/4WOB2ntTre4es60FBl&#10;lIuzvnlKHSpv3KiTzz39iJuWMQ+nZ+OuX4kzXVo/0olv+k+wD26gRbyZk2TGY8IffXm4cZ80/ubK&#10;T0cxuqeRyiAg8sZJekBJjKKpbSZdeMC0xk/L6nXgZ+3NozM+/TAUNNcou/JUqu7yUH1HKCGDYSmn&#10;7ks3qTItgjuTp2zl5ryrWlZVUv+eNo7bxJJvhFftuQJ7/mo9sium422UP8NxhQ83wmtMUFf37czS&#10;+82rC491PpvijXzR4Xr+0Cn0MY5Lx0NilbdSImmSPPSJTjPFV7UsaeLIA229zvoo96lTtb1Cqu6z&#10;fIZXeyPjuP6bf/lnu2L8139jA/Q2L74TQOf/dCCuMvrUMEageuJsthWjUEUgkjj5zF8PIZ6dtVyV&#10;oy/MVtrMIPOXFB2hP4ds3QgfcIaA/MSR1GTZloegu7o8bafv37W788u2SrQrxRrFpeiV8M17LRiU&#10;ttTVl1LYGXAV+oS7hUejeJsBVUUiJy0yOLs18RqF4vbyvD1d37RlBOY6+NpaXmvbCNctjJHtjbW2&#10;s7HadjEodwjb3XDL9GbbxRje2dnGGN5hwAaPpFnZoGOITzuHq8UZ4G0v/zoevffzJR7yVZ9E6PE6&#10;kQE+08lzxRvEs3h0cHGFRjwWXsVfpfc5sEzPTzxIv/rsTq1Auj3Xlab1nZ34JQwyiJ8cOvE+T7u6&#10;r848nkthymOcrXIFSi/+PXhrDRx4oJCKUQ1AVavUTF7jLrAGoA4/5dStCfyXi3fhlX6vS2weKsT4&#10;dPTUr3jd5xIRnb/xBQfvL+lGvsKraepaYYGhwIRWfrN4gkF8/fFDuzs7bY9uMdMg1iMc3Ubju8E1&#10;+YICAP+pnDzfodrle8bP2dq9BQ224cetGMWuBLuV21cDPDQNvkOh1bh2dX9V45SwrFxHeak+VgOn&#10;/AXCqHPhzoGctnKfNKT3yHY3Hcp+NCXtE98RrsS4wufERj7JIa6Ic9ujse56WIFHFqCnTJZtveKQ&#10;tDH0yVf9lPz2t46vMpZKIRnX4YPbKc47nahc8vW8WX3Ud/jGWXGKr3ZaT+EFhhQOFqbPwgvfmd7I&#10;1LmH4YIbcFWDRaKnzvvBG7r0q16mzrzlewBuhJnHq654CBjVOafPScNvvGuoUqoquLLwmEOT1r0n&#10;v7SRvp7qnsk0ZJzb8FX0rNkCRixWLH3sKav8okH8OkHju35PrhThH24xpJGRhuUdQOLFhZNlS0sq&#10;jxrT8JH19k+UwBvWUsMX1ZKoqnPqRALvM8NORUIvlWH6v3B9Z/qRfnAPT3ua8P3WTls9et2Wdw/b&#10;88oa8UCEpoWb4mXduA7nUylbs7hSCMwzw6f9t75T2vFLumzTTjw0FwIZfI687Pn003p0N+692hbL&#10;teSRvmBXnC4yBy/S0tcsx1Q9rCqaTIHjNTiiXt7bFiMMCx8TFiP35KRdffzYnq6u2oM0A8fKTScy&#10;xbmGjnmd7HWsmTCWnJwe057b9uLVUfvlr37RXrx82dbXnPCoFQxbYh3GNdW0TAGmbO9nvmQfRhTx&#10;aTvX9FN5DZ/JAK7iMP2d9Brs6hY3TiAiL3295pZnx2LhKSOv4clz6nuKvzKePJAv7VOx9FyOHAwp&#10;3qxkcModPLW8sdX2X7xq23t7tIuxFh4OjexjuMLtoJW/QAiOc5EeufZwXMVXGb3QgjmuBhGerFM4&#10;/OtpdZVk9jzvhBE+jjcEPOJNX/WpuILd7+fcwH0ZjoVDV4qfwfG97/9+PG4nP/7Ujn961yboSEsY&#10;oZ6p8nQPL9Ev7e85mAs6eO+AmNaCK9ugnM/5FPCWY4plWB41qbpYT+CZLrWlnxlX53Q46YKS/+Bi&#10;Bff86sBH6nrv4acT6noFXyAfqHdW+aHjo/xoPu5jIOBzdop9CL4OHfGf72TQDfxMr/xcGHDbtmU4&#10;ueIuK/U8+T58THjpU8p8wQm/w075dfmchpZhKaOOxluvaZzhP+MGnE/SGPQ5fHCqC437VegZ55HJ&#10;KT0RBSvEwxk+X/a4n5Y3i4oreSjVQ/lpWQRN5elURlSk2coR6WPJuqJL2mcZIjN/tiQZg2/jhVaw&#10;iQk4Sid91VVfxSSK8OTuAQW6sJM6mWbOjXYGXynL+ZYqax5+XAAXnDxyX1jECSdlw3/U2z6Wussn&#10;jr2BlWQJT/26G/fiQ3ls2dHj8Kkf0ZUnxccLR5wUrssVHLwZCEyZltd/4tww+5vPiR6Z5+5jDPNg&#10;a/zpUo+EFbyZK9yNNhifcnHBe6/jv/of/h9/voaxjbNRXtNpp8goFIUxSTvQVYqM56EuZAVRI0ZE&#10;GFkzo4DoMEWSeQpauYHEQmzvJN2lzOTvT70e434alvtBrPpfcSUogJrBV2Mr3+k8PW0L13fNTZ1h&#10;D1dUYUaNFd+/yjdZ+WmYWAEHBI1OT89cBrjvFu/s7mTL6gJC1NXa68lFu7o4bffAdxvQIsJ7lXqN&#10;b8e6Yqff3tRI5h4lxG/HuuXVbwKvb221NfwKxsvSKkKYwRzLJsI+M6MRRgoUP8UhcxfTyTj5JJTb&#10;tlUmn539t2saX4fbOGmRMSJhlU9GFVOF78KqzkmCdDQ9zwkniU+GM9pk8FqlXW7Htc6be/ttYxfl&#10;ohvGBa0gztMzNE7diPOPqKTyH/fGK5iyPQt8q+xrGLvFL7OO5hecXgToC0LciEo5SThz0yfyjNYm&#10;LLeF2wEgF6/e9DLyPMJzrTJ+1g9h39Mlh3893q3vvk9142mcH9636+OP7SG7DPymrJ/vUlFdqHeB&#10;VVa519D0/S8P5EoaeNRT1DfkRY1ijF+3SNv/YhTDN2tOuuzutm1os+5qD/TKZ7XyrudoGv9kio6X&#10;UrJ9rHbrbEJiFXDyopzkTIXiAV/vedlm+gJtq0/qCHMZUH77lnue3RK+ZV22d+BzjCiFvvAoK6sM&#10;clng1wAxxdfcvTWaDx/+oRvSDkYxrjXqCDO8DnTiineVKRMvKnbW0/RJd58+rixLGPnrZFSNRL0K&#10;EfXgalgUe+7DDHN1inFUQXHiM/ygckjl7XsJF575hyMTEHIr7ge8eT9c8vo8Fx7Zyr10st8vLzwg&#10;357aBsWtkiSrNBCdHKQjP22uFUVDjML4BAeXZ+ft5MMH/PucMuuW2hu87xXe6C8ushvGw7r8vrbK&#10;cfG7kyLPyMJaaXl4Ap9P4Nj3C5FJ9f45cgv8WO/0fb2VJ6/NAEpwLG/X1mxkG/xwB8/ewruPm9tt&#10;4eBFWz960xY3tlGKXRuH86BHJlHx5tFNxwTL4r7wLnYq7FM/o4V840nGwS+pxag4iqJjvQiPHEr6&#10;4oE/hjfz8y50FZb8YzxhI800PWlUWuxnphj0KU/tSWNTqnXyl3kqnyn8WWt7kbh2IuMCWl4dn+RA&#10;JPne9uZ1DuVK528VMCfVpNOHk+N2fPy++dbOV9980b75xTft4OAIWbROMdU/KaLq1vtE8IG3FpEH&#10;VrjHGx6jOPfUz7YSVjxhXysjRL6RB51Yu8aAP4fXTuG584vLdnF5xdjt5LOfTvR0Y8Y82nKNv7y9&#10;a+c3jO23j+3mznHeMVB5g2HM2KthUPglVPnioEk7Fhlbdg+P2s7BYd6Fd1LAahfmrbZ5vBPtdRXN&#10;gcNNedN1HHDv8+C9z10ZZgW73LiTYv73H/ek08uz85CkzOvqogAA//RJREFUdeAnPTl4to7Fq7gq&#10;HF8ydWoI6rgdciNU4k/a37kQAK5vzi/a2fsP7eOPP+ZzbOpCnlPgGGOflE7K0etsxa8vkUjbcIPl&#10;UA/vHX8cszUsbIOfDrMdMXhNAQssMy54cFZN5g0ci8uqu/JrJboPz/BIfVMZHqFcz25xESKvWJDH&#10;g/eyK4WxJQsHDEgFR1Cp3ZQ+BCWu6FPXfjt1himzMx7QRl9fcldcXmNC91HWuPvOLOpDkbv+aFda&#10;QZ/yeZQVR/vqeRQlHROS+2T0jnTD57kCp88xMObb1MN1YnLaN3WALn5E9oHrCuBCHtOOvKOO9b+c&#10;YcZbxnAjfXZfPElb8NT5KZNY9mMoopfmKQyesF/nk6EgSJnuQbTuUvKkc/UZ3+NOGnKax23YORMj&#10;AkQQVQdpOdqRfkn8qHuaFV+/8H2y19W6m3LW0kRWmDAGnNFGyhq47EHJkXhvxA8XqhGvE9cFp+pX&#10;h8ry1Otdk21VTuG36DdwrfManOKls/IrNCefSUoe9brwM69FptgCMXXSuCqFM8/IqOtljvJ11kfX&#10;HyveHkbASKOb8p+yPPnzmPTCV1eVR0w38g0Y/+r/+WduGKeRuCCOawylhIhw2w/KiIuyoDLJ4CSr&#10;5Fu3CimRR7wENn1gSGCQM2gz3EDeKFM3EDlc6mFY7gviTAjwPEtKfFe8smrROzDh1lclbYIB62mI&#10;SNe2AjMs2IkVdOm4CEO8QtRDsRTmIyzv4GAAu/riypyHHHmgksayB9m4Bfv2GqXx7orqPEbou3V6&#10;HQPAldX1je55zrufazVou+K6ioGt13DxZOC8q8ufA7oKqwweIaWP4WunmnmVDgX5nQdmdMXewV2c&#10;O7bk3qvChNzSoQZdn2ToorntFquht/SSjqZI7xenPGsYO2BisK1glK1v7aBYHMQwzmc8AhMYPW8c&#10;QYFAGd6HtPwLxX2uf1YjypLKW94nojwnIfKd6NBy1COXyl+3yVuubpJkFkgeQ3CEpa0pTx6t54oL&#10;ZsMvhoitDK4gz/DCXm9h8Ge/6HBxydNBzUI/dXkvVMM4q8XH7fLDu3arYXx1kV0GDh5izm89RzBy&#10;X0qjSgGDyrXfIb2FN1vbhId2tzba3jaG8fo6Solb3KEN+Tw91pWQ7YP97EJQCcx2QfHgoNN9yc6i&#10;RdW9NwBni4OrEW7WtKzanveV+EUphOeclPGTOX5C7BljWFWpDGOvvqtFXQ8P2+4+dcok0Gpm5H2H&#10;OQdNcM03uCNY5bPaBplDzzo+ImPwlZbypUP3OgXzbFAb9S8624ccgDWE3QbozL91nxrHhGUlxHv6&#10;k2nGdsHEky7bCO1vttd85FdJ04iOwU26MqZrgMs9PjzmH/UQVhkDhM/VM3nE3dzzaFfy46YwuSYz&#10;zvaaysdQhoclFMRV+tI6+ZZJulBikTTmU/l4imxIfYDlQVrKncnlpH1AQX779m0MYycKso0Ro8pD&#10;nB4xSp4wSlwtzmQc8Q8oOJ4m68m1k8sLjObLvFJyhwLrd0/vkUsqQME5sjaTB1wjv6oBVjz1I0Fk&#10;auHMd4oxijHIHnb22vLRy7b64lVb3t6ngzgJ57AJZ8F38sLzVEYIq6668Ik3c2G6gVtxOdJrFIsP&#10;nfHhD5+Jr9SkmytjPq/X+XKHmw8b71DPgYkbdfE6T/PPYRqTWILGqrb3qSsxqWvSmABFFLqcfzzO&#10;qb9Z5Ye/BWD/Ind4XqeMXV9ZbxNo+tO7H9vZ+Wl2Lrla/M1XX7edre30d+nixMXjPX0AGZ0Jpq7c&#10;2iDFitpiVoDFjfiTlp1nszPD/DzrPfnXMcst0VfItjP45/T0rH1ENr6DDz98+NjOzi7aFXypQayf&#10;XF1jJMNvpJ9gqF3d3rfLm8d2dfMAnJoAs23KiTo0qeRB+om45c+5OgZbZON228Po39jchp1qW37q&#10;L292vA+aTMdDw8nv1TYNHkga4Veiadh4nnfWT2d/HW4oz46BRkdf6vmkan3CUKla4ZFphpHEiWPz&#10;hku950/pUvLd4hOTeljmAnUeB4T66tfph/d5xWxyesr4co089nRuk3c6Qd9b+zEyrhY8ipYWXnDL&#10;oPAMCQ+ctIzadvzACOAhjshy8U+FvF9WjyCjeacyIThX5jEGEmkzcuia41QVET5z5djXw3JGBYnc&#10;VRc6gz/zF28X7KqbT+Wi23T8zLtZEstycr4mWuWhbKXmaj7HB8sY0MVrHWRXuFZfSDt6iqJfpQ11&#10;uA0tuMmuEB3PlW7mjE+YMM3EjWOhZaSsKVyduNJ3/vSft8JI3u4sl4s1sW1GhaeBp3485V2c8Icn&#10;otehnM1X13RitAxd+iZ8pMFrn/QEcmW+ky5OYtz4eiFjwhl9+iP6zsnbd+00n/n6mO/eO164U3Ms&#10;Pi0qO8Qh3npZ41G3qlOalnZmR1rC5XbxzpPxhI3+GjxwMW7gL0ASZvN7O3HmST7z9PCKwXFTaX0o&#10;u8J0Y/HKYMcOwUuLgtUXtkxqrfwjj/VLGPfDWTf1C9utXqTOU1upiQCm5Y76KCsSXIGfwNGF0iNP&#10;AizTX6THVGYN2WiiQDCxN1zt90ljO4BfJVf7ey2qXIsKLPo2aau9VT9LjCP5n+2K8f/9X/yLvwnh&#10;+7NuMEqQOmtj/ssEdhAHR5GS03cZYO3A84Ty3ifzDdgiMuH4ELe7ETbcfFwogE99ehrjK0k9q5yr&#10;UJVAYCAnzuiFRTs/gycD7+TDcVtgQF1CuMZYdBWWYSQnSDvAkyPH83Pnd/yyKvJAe+8eI9C3NrYw&#10;SjBoaacdOCtKfo9W5e/pmgECIUb5HtqwjQG9iRGwurmWd4ZdudOgXEIR1bu1VJ+DatyKaEdQYFK4&#10;PJt22sZ0GFuiAKhGpVwHH+qQAQPhks9uEG4dNMw1sLjNIGTYmK2vFTph1LYqaanAcAXQLgCSq8P3&#10;8qVvFAvCXV3wO6krGGMbrkgeHrU1FAwIP9cpyIezrtZ6XEf4uOqm91xtS2YSwbsTE+tr6xmUREbR&#10;uiCl43cX+MFNhcof825aF9JEkZjely+YOJLNoBDGxbz6gp9gnII6xOmwe8bkq/v5MpNVYJZs+U5i&#10;YAhffvzQLt+/bbenJ+0ZZQ8GCq08pCufixIUtPFdZLdXu9VfPltaeoYHV3Nq+T5+x10H0MNvYfsu&#10;8tbOdtvG+NyENq7oL6I0xGjov9QjykYq3UPBRX/WZfAPXvhZ5wjS8jbR9md71jNwNYLhnTHgqPxr&#10;HN/z/Ei7DVZhdvXb1es9jHVPzF52Ncd2qiilvfKbfbsOLgufYexLf/O6gr7mhFLCKnxcK/244sFh&#10;rsSPcNO6Glf1X8g2dPuHfFZttq1QP/S2b8yM0KHIq5yO1U9XMVTCyyAuozjGM31RQ/lB5YrnTByY&#10;nr6qEaCBaLxwB/+Zdt6Pcoeflj8XV7Qpmvk/ZUiH8NlDTttfI0LDOD1CFqRt8pjcIE3SUJyGcQ4S&#10;RA55MrQGh+fMuJImT6l4enK576kPuZB+RpkazdfnF/A0xjDjwTWK0dXFBYqSytE9Bs9Vu5oQRjo/&#10;BZMVpycVTE99RRbB6E6I5FAv6lV4Bj+U8Qh9HqjX4uGLtvXFl21l75CwNWSNMsEO4sBtu7gNj1Ol&#10;gR/iVNZrBWCuD+N8no1ThUd9Xi0Bf4k3oXkCR4W++vy8G/mGm+Kl3w9nfXTBeXfjdj6d8MfTPGzT&#10;xIuhZxVbaqknuvJXruqD3pAXPNxcXLUzjMu7ia/awFvQw+Tyv2k0SMzvarE0OMYgfudk3f1N29/b&#10;bb/+5S/bF69eRuHxROHJJYYU/vLisp2fIsPOLhMmreV/J/ZqxV9+h1d9ZpzNDgDpgrceTpTUJ74w&#10;dOGPc4yzE4yy98jEdx8+tGOU6DN4ajJRYe5j+qOGvDu0nMCCl/ATxuwrYFyhg0xuu2FMGeLACTd3&#10;qUzpjC8aK5d4JH4Dg3+f8Wtre69WHU3XeWfIeL0yQhiGExL4o18mjLiie+G16GZfg2KW1X+DNjrh&#10;VDqL8AnPnzJhpNFVHDDrMTC8T7qp6/Cnd6W4Vwr+wxeJ5ZqvGWgUe+r02Uk7OX7fjt+7dfrM95hi&#10;yFrn6BV62hiZ1o1i8SOcMWEoePWdyFPkRFZXQUXoTRrb4nkXMYaJUOkXU/ap6ioAoByVfY3bfGKO&#10;COv+tGh/xFl54mKoKz8oN4sA6jrLi5nYiXwHdqRd8N7p4v2cz+RpyhSyeK0rUdP7QVfb46tMjjEm&#10;l/cGvatS9kP/+1jw+xOXuvaqJ04v30x1FJIot3WGjTRZXDLM8TAQuEf+RK719AVZuKYt3tSlDalH&#10;T2H4qAvh9nlTWaearJA3ho5HIM/epy8kpUHPGbf8jNbZRfHM+7c/tpOP75Avftf6fbs8rtPLT/y+&#10;9fFHjN/37eO7d+2YdO9//LG9+/7b9tO337bjH34i7C1xpiV/DORT5Mo5/qJd3F62y9ur9O2bJ8ZK&#10;NRNpnx9tt1rWzaqmuhUT57Odm7/g00YaaHiPr/5YTkwO2Tx1wA6euR19MXm7s0zTCH/Q0X6SPOKu&#10;h49J+o7GuNyTdvBQ8N0jLMXxXRFuH1r29Q76lLJHuV60tyb6ns+6WUdh9boEHzapw6em+FQaX/VR&#10;jzNu8NlwgVV3+TNNUGhIL7seO+zA75BNCzxhfILTZHtu//pf/vd/nobxX2MY28Ip0XrjhxO9RRMH&#10;ZIWHxpirAa5glWG8gtKSgagjSGQWomTpYraB/Cli53zydD+fppz3Eraeky53la7iDZPJhFXVjbUX&#10;gfrAIH7WJsfHraG8LUM8dR2NY7nRlREFLUDSBtuo0e/AXC9MIihh1nW3EcOwaw4EDqa0VUXZTx/d&#10;P9+W0EfZ853iXd8b3t3CcNQ49pu/GMIYMsurHqrlJ098J5QOsODMEGyQba7U3TpZ9fynjjwq/4JD&#10;6mF0KcLlHbRuqb/KhqtOCrxsxXWwMD+YqD4AfqBbwNvsKDAMYCJL8konw03AcwYr8UHnzBY/6lir&#10;d64Yr8f4csV43QNMHPBUcC2GPNZTuPVLcXGhVW/Y52F2KHlKw8FDtzY2nDSoLW4O1AVJ1wGYzzKs&#10;fx7n+aXceE4bdZ8/6wwLbxV/VcxcfFzvFx2P+qRIG3vqUY/893HWl5JeJQOlZIIxfKkyghJ4r0LC&#10;gOP3ZsfqqTWIkung70wqfoG8K9BgG/7Zg6/0O25l1zDGyPTk562sEh+2TZTaZXAH8lKv0CFVy1Ag&#10;dCpJANUKvRNffGXCEvLla+KlGxv+AmeI2/p5L1pUnBxAfQ/tlnvfC7fltkjlen19re1Qt03q7nvO&#10;jPbx9Smz7oPjooPe/iX/1be1ue/yZQw+iU84z8R5FYfDaHZ7n6sYed+QtI5sDjzyln5mWKvY+X3n&#10;2Undbj3Pagd0EbbGYRQ74Fg36zp86krZukwgiF7DbJM4lvb0vTFoiDf/fBa/MZiheRRRaU+4V8Nd&#10;qfBacRrJDsRlaGT7L2ExzGOgl8IoP7l2swrD+jkvZUJwRpiyQx4LjsGhMmjNT/X4Di9XT5L2HVTD&#10;fbfUycANPf19SUURvK1Dw0XwlE8qQWfTS1PbeCvf0kYPQzpF2fmA4nN6Vd8p1VBaUKAuPIJb6pfJ&#10;LwwzZKvjxL0TDvIg+H5YBP7aVls+epHVYgRNDObUG9yRAVzLY+KStkFb5bwTFOEL2yvNk7Tw/rkL&#10;Hnuck6fixUmpOOhoOaU0SleZvyIda8w3ZM9w1mVk1xk/vCsIQ+EkYHY/MnjFC1EamUf6pL090r5q&#10;dU1T9SpeHAazMdlOCF/4rVnfG328VYYoT+oVFfOZxL4tX7vDRBp+h2LrVmoi2pujw/bLL75s22sb&#10;MazPT8/aKWPnKfEnH1z94f74pJ2fnbULaOwqrrsKsotAPoTO6gjZHYAXl64OTseqmzuG4QlG9nk7&#10;hz8+aqChVGdSBX63rR4Q6ORMPilHP5Rr0z7G9Gf4x/FuAixXja8xjK/tQx1v0l3DJgeCDvzZZtoG&#10;qjIZ5GGFe/sHbWtnFx7UME5vrX6CJ1vymX/e5UkEissukyoI2MI3LjlNwn+efUqw95/B05ErfSZ3&#10;SYhLBdJTBRdnmkD3mX/CksOF7zW6AldT5dp5wnB5/eHOU6cxQKDj8Ye32TbvgkF4A+BwaHgOBAR+&#10;6kV/atpTto37mvBQDtFfqKu4cjJ3DZyuczVPvi6hvCObfF8yuRuw4MyxzLDIbvIvudsJGq8sqA+p&#10;P0LH/JQVGs40wP6YC3Af1Nc8V8U44EduQ0PgVb8o2Vt9rJ4HrsoJaODKa+HL/qXc1WVCFr3W+kc2&#10;gaP0Seqnk0yDVJXbuHoedfCXft/7sc5reEVY/ngufqv6Ja8JEy/UKid0SByhScBd6OR9wXXpZNxP&#10;+QjncxzJow/ShkxCJDwlpJAl2plX6uCVO3dlnJ+0s7NjDOEf2g8/YNz+4b+09z981z78+G071TjG&#10;yD1791Ne2Th9+1M7eY9h/A4j+ae37fxHjN/vf2gn333XTjGIJ8RNLq7ala/p9Fd1Ls9O2sXpcTvH&#10;sD6j/3979rb9iMH8jvDz20m7eWTsc6LUlskHyjnqOv2l/ra1fPh94Foc9J/3hvmd8oGLgZ3x7FWe&#10;/llnfmk0h2/x6xggbwgieonpKrrC+jU3pB8TG5Y1yrW+whp8l5239A11EnktYxrevheeGflswChE&#10;8vUgkiSsxg6e6TThWatuePKLB9N7rytc6WxD9Cyu8zwkjwZwT2dL61eh9jfTa5PEce/z//X//H8c&#10;hfxXuT+5Yfxv/+2/hb9EYjUsnTRNxfFcs2/OWMEIGeBg0wxyNQjayVY09MZWYLKSJTya9FxF5TyS&#10;daPM4eYVDcOtxxAYIQPlzMMYOQcML4klnWHpEhrFdnIGBN8DroNIMIyJW4HOmTUBZk5nJN0oK0Yn&#10;zPh4xxWlwgO5Vp81DBX+eISws4lrG2sw3mIpvSp9jyh75PddG99DdtvoGgOwhqTvw6yscb/qKc5l&#10;FHsgjtI+xrDMKDPLwWmv/6uz+RB2iwCoDlmGMW2DFnm/897BQvWhyncbd5Q80pTjgXjHGBEVGMDK&#10;lhTpawelHrQ2V+lKUA1cGdzKgNBw8BNNfvLC97T8Tq20F++6Dj6096rrXSVVSDoB5yFNipO/Qoe7&#10;+5QVw4XBKXHA0lVSW8h/4XhDG0rAeztKNL5w1R/Kd/d5uvLyAgHipJfnvW5k76XM5U+Gqk/8NEWu&#10;ESYJIkQ6YRx4EvXFh3ftjgHhiecF2ivmHNRVuJ2scIuqygqSOv1vdXEZJRVFbns3qzn7GMG7e/tZ&#10;hVWx29o7aJv7h21t24PQ1vPdWbHvp1hKoSjvvT61s17AziQBvlZ15lYl8V6LjnjT6EWNRMM7UGmQ&#10;BCb9xdXTG+TCjcLcAYM4T2ZXoiyvLmdFe2t3py2jcMh3voNMEfG6wpr/u6e8gdHx3zoMY37qjQyB&#10;5hQj/VSGiEq3PrujYil90x0J2c6tQqbSpnIVj0Jt/6F/53UH0vnOdow44kw7jOiskqAQOkmm8e12&#10;75kvRdA+40Djds1hhKuwW4+SN+Xm5d3wo33FWcZVvC79l/bEK6s0fujrhi+RBZWurdlvhUseu5w5&#10;pWVkukxHeNrvxCZG8boHtbmzZZnnBZTdhWWMaxVWBmnaoCTRIHaCj06K8QoI8YWMExfKJN8TlT43&#10;yKNjjLPj87N2iZLV4PNVKpFVf3Ag/tzGqjFuZWrFz0lG2qxRvLTaHjbglZev2yK87SnUUy7gLzzK&#10;tXBieMltA53wGKvb4s+0SdFxN8JGPy8eGrzmc/E7uQtn4JjHhFmY8QOmLvQiShdIwnO8TL6SpQGA&#10;G/mktV3nk7rpezkpP2UJsbKnzvwMz1a9VK4iIyPNYwrSnWO4njne3aJcRp7U+5GVtmAqy93J5C6B&#10;//LTD+388rL5EscXBwftBXJlgTxXKLMavyq1bqEs76sd19khkG3N+Juby3abra63wEZuOdDgg0v1&#10;Ber04HvAGL63Nzcxgl0t0jC7YGy+ZVx2nLUZmQxjTPFgrOAJRMkXRHS+dev7I0bxXVaNb6jnLbi2&#10;XfoY/FntW7W5wVe9YlUrPHlFA37dQl5u7+zDi07OfDrpVXlEmCieD5t5yzGPdPmEH/xnuckZikC8&#10;BFD/WR82XPpWvaUt8ZUsfrjknwsccRXkD9RYH+EKx0bHdX6gz3vgnuPPxfExBszbdnqCoTK5zMpu&#10;ZHTaBHKtH/00z4DJJA3jiBOf6nsx0HCRIVxtv/LNSUh3qonfG9L57ikAidfolZ7u8qnJxuwSIp9l&#10;xDhWRqaPVHv8K7xo6lUb/COHFYKI6lulfzrOKBuWlMfI6BjcwBIfhWeBFo6ss4+6QcN6wBMuDYWp&#10;i2ynvkY5JmsY68wz0DuuUr76az2nLB4Kp/oe3m/Sp/GZjJkLC2ub3ueEdicNLAy6JP0cvKTLc1F6&#10;wBtuPHvNpIP4ItNYgElJoTH+CR6hD2uovsf4/fHb37Xvf//37dvf/R33v21nP32f81HuL87bLdeJ&#10;Z6Ug468uLtsl/fna1x5Oz9rN8Vl7OLtqdycX7ebkvN1f3iD/kQGU5jZ+eVH9xlfD/ELCjTsYLs7a&#10;ySX+w4d2ruHsDhXiMuHmdmt56taJ4tuM47ZVjrDddi27n/q0bBRcdBznibbLp5lf6eEjbjifMymU&#10;v7rGeyH/MIotdzYBVvyfdHku2umS3XzBfwpO2llYlTmuD4yb9r+sGNs/6Bdmc4Ixu5nSwF4PXGDg&#10;BaH8GK7GNMuaKyO3dXXMMWyaJWBM4I38ox6SQFuaa34EDX4dPvxdUHItY5w0FZTrv/5HfMNY9yc3&#10;jP/6r//F39iYzLjYlN5o74dBIg6H8I4A1+CUYBBThT6zugimwSRjgNIHWfjBBLqCPwg0Y7IRPhA/&#10;73z+JF1Pk/xFQu4Ntw7E5Zk6UE+3Grt1aPIRY4RB3I8AeciDDCgjlcCX8Trh+WX7FgPvHQPv8/1T&#10;W8Ew1iD24CyvG67WebARwpOGwsEopE/gArM73/n1QKRVFGrus1WL66pbp/3syJIHfqgYqUKAT6qc&#10;95x0gCrmqvZZJ6kQShBX+KLOKhvP0ICfM/QejqFwW3NlG6Hup3zcxkTi0EWIDmolD0uYlFHMPYCx&#10;6ascccx9GcQOMF1RQVmNQk97VWo3UZx2UFg3US40jPPNU0HrhNt/PSB1r9uOX8tPWwp9vpvmuyZu&#10;WSJ1FBsHJx9K6SBR8nrx/x+7T/gD53PRs8JG+Mhtx44npKJ6OcP1/AU2FPjMdUjWH94TRhRBf6Ns&#10;A/nTaLlF8bz48LZdoZi4Wuy2fk8wd8CSbWOM0qcgVFZaDfdzXzvw0eH2Xnt5+KIdvXzV9l+8bLtH&#10;L9p2Dj8rv+y7ctAGFozwk4514iv18BpffTcNMt4rzYpRDO7tB2VsaWSZtvsksu9X1hywZXu92lbS&#10;ZpKGfDd62nCPkivZ3HJtKre9rWNAbe/vthX6jafDliqg7BGu9bGMqleVXeHelDyp+Knxzn3irYUX&#10;/xnW8W8afbZ40z5XVt3ZMP/uWPqa/UNDI15FDz5ngFJhs3+PLdmGq9gNJc9BTB/DmL6h9/wB4Wso&#10;2180nF2hymo2MIw3rt4jYgBUSQdW5SllTO/9CBuHseU966SpvOnX1hefd3xUMgl3IsXVm3WfwYW9&#10;cSiy+vrnFR6jHhohvotu37ZMD3bL6fPAWXmifzwgC68xaFB8nlFw8umWrGRzH3y55eshhpLKjIbP&#10;zRWGE/eeGbAMn+xQ790tT/SvT90pOz2nwN0zKre3KD1u5Xa76wOy9mEZ43v3oK28etPa9i4twBWp&#10;i7Y+0I70z4QVzxsmTntSwotPoHT1xYRV7Igb/NKD4RluePBS/ci+rxzwvvIX/6kYFczayl5x+kTy&#10;Z5meEj/Pr4ZlrOTefpP0gDG/bgpj7j7v0lk4qYbcSnOSTv/U20c58Prx+/couB+h121/xxi5EjjE&#10;UxfHHyeBlqD18elp+8O7t6GbX1N4tbvX9jc28z6q21bdBeI3cGN0wBPiMv2ReCcj0s9cJYYHFAmB&#10;vVLKHSVWOieZMYwzpqLsahC7Yuw7ihrunrjvzItKbxdV8BcyE/7RmK7zC4AFz7kt3PB6z9iJOFco&#10;bR41sy/YfzSS4O3IKaUp9dJYigEgujCUF1fhx/0XbXPvIHmstwnFd3CJJ3Vo47NBukEbI0b78kQC&#10;6Woyx1lLNmwo0kPWJIznASUw+n1gkE76xpGu+LrzzJxLOb2M8ENCDOxXaw+9nTTTKPZsi6zyfXwP&#10;rSfUW0TXLgnLtJdYk9CTcSk7l0BsdpZBF+tpWbqUzb19X1kWmYEMUYYCMvQTpmOYK3XKzUwOqkso&#10;X6NE2yZlrvgoqGXcFI5SSvqXfYWLMKmyE3/yi3WLYU9hfm941YUI5SMwgz+z6vrt6MeJ6vBzSdnW&#10;GVwBz7zKwdIPZ+ONeSpfyFLZePZa9DWgyuq33RX9B4wKqkLDLz1s5Mkzfr48XYXLA7P4qfN27tny&#10;5q8SRdyJAUR6eMqfBojj/73vCU9Oszr8u7//2/bdb/+uHf/wfTt556Fs79v91WX6nofQOmF2h3y/&#10;u3bXKH0Pf9Mn4PxU6fPNPfRBZvhOjuOHGhb1fkIH0GawLvYPy0Vo1DkY8pd6+OS2Ncaah6ub9nCB&#10;ce1rFR9P283peTvDX2CI3/h6COnlL/ExvmzgqvJoV+HXq6ipX/V9wxM8dYbps5MNHI64wr9lmL73&#10;Q5z/jZunnfED+5WvvG70f9OPPNN6kKR0LhfmfDWgVozT10nzIL4Cmx99QR3I/KYp+2zwnWWYxfiq&#10;Q0J7OfWsNLMddbXClbbik7ayCS63KTd5P5U/w0g2T8GkHraNOJ/NYj/6V/+ITzXp/uSG8W9+U59q&#10;SgPjRVIhIEwWJOIUUPwNREjIsW0tKy5uwWNgCWJIoxBIPmCLpNz6Gw+4kW5e6Azkz+oTKLgZM827&#10;Yg6JYbzFjTJMi0DDeHTG6XZy0W7PzhsjAoLTrVqlUNpZxiyozKbyq/L8iJLmli8HlSU69wYK8GaE&#10;/0q2r+ZE6Q2NX5Vs2+/WTYxmt7VubGd7osI6q+mkWV51VcXBumbCQVbh04Izmw3TWxdwkYYY2V3o&#10;4GwO99ZXZSQz8ChLXm9QHJzFtx1+m9nt3nrbp1hSoXFXuSuywTfw8m6EwLkXh49uWbED81OB0Bge&#10;CrdXt1I7iCk8XPFzC7VG8frGVowI/qXKNaj1OgtfZ+/XSZvervCHaUjkNRMtKEJuHbXTbWgYg1eh&#10;yGe6tD93XqszxlmgsBS4eezl9egoDfqRHpfnftWV0llljGt581jPT/POUpSzPv4+T6sTRn27+LRd&#10;YBRPGGgeUAwXaesSaY1XQZZ+ToO4zUk65vRp+OcIxe2L11+2N1993Q6/+LLtYhyvYxSvulq/vtEW&#10;oMcTPPWo4KS84AX8grj4BXDrNvoYxUX11DFemqucU7Y0sR61XVf6dAHa0wrXAUjQ8kpivZd/CIS7&#10;2h1XDWM/n2Lx9OzkAWltlT6zfYghv7eb959jiNLGwJ4rL1fyFO6LdnlK2aYd6Uk7I0FSW05RY9ZG&#10;09c7wRrGvmpQk3iuqEfZNk1Py1+uw83fx3V+Sc8Kr9s/7C/1nEHN/sazvtJUNhWtYWBPtxGStlac&#10;yyiOATx3r4KWe9J4IF09zwx0D/KzPcN4zoo28ZvEr1H+MjR3a7XfYK+qi5v6UcGqC7I7ZxzYvzXU&#10;kXExwgmzHOXBk4arMgaZqNJzpwF8NYmho4x0JfGa5zvSPDhJR3rfcfZ0/n1kxcHOTnY7bMOzkZ2b&#10;2xjIW9RiMUaxr+Wo5GbVGdw+rm225cOX+KP2TLvmKBJ+C49TL99B897dLxWuLKvxyTyhP3708+EM&#10;N83gI6/TQrhq6I44JUWhjogAledH4uJv5alBlYdg83Gt9+fJz/2AVbm4GkYdUrdp9eRBAdg8eX5Q&#10;S7iOk8CQr8zOM/8SCynDg8JzJeYYOXN5eoJyCq08uwHZWniwCFdNGSPWy5B5jwH9zteMyLuL3H29&#10;h2GsbLF8kicfN/KCBdXJ7zX+Vx2qzaZ195FGZnZgQPvGWAr3YcQ4mUIfxPi+hXcuz8/aBfWbXFy0&#10;x9TP/vkYA/jxmTIAe9NPoHZHlrPHGkROysQ4JuyO/ut7xTfw4yNjtGOPY7LbpDMmUW4Q2+tWN8oC&#10;ygH+/cJy233xuu2/ek0/chuvdKDNxDmhl3sbLs65xNjCDb6Iy9VRtvp6xhqEUoGq8kfaGke7vBv5&#10;k85yKr11GHCK9j0ZcfKMvx7SvRfScrGus2uvI17c+hrZ2duf2rmfrMTIQfjRTo2RYagIQ7lfYVnV&#10;o1/WwUhKcfQCmc5U4NwylV3qFsolPxuocaw8AUxgWuMYxdEd1KvcwaJeUYp/JiK4pp349JPefklX&#10;MlQcUirw5G1yFTxxLJ2or+Ob+scitFdvUC7KpwXPqgI7P3IHnuGFO1Hks066ZrGHOOVp+J34qRzo&#10;eXTBbZyYMc6mWEaHRkB+PNR4VunFWeCM7Li0GV9phCeEnsDwfiWRNz4VjO5SN8NnQfVMRus24sFa&#10;4Egeae2EiP3Jk8lP3r1t73/4tn3/u9+3n/7we/SU9+3uEj6hby0pL8C3n+uk9sh8ZApG8dAno7s4&#10;qclYYHxW7CnDSbRMODEeuXDyIF/auUbd5BHqY7XlxRxAhYxwS7fjzCPjyS3G8fn7jxjnp+385Kxd&#10;nZ62CQbyPeOM8iq73ODVx8e75tkD0V3AEyDCK/4syzKsq07cBafdBT/kkTcS12nlffA8rsF/T89v&#10;pE+o7en5/iEXGHPOZ3NYrwf4Tp3AMTy6AXxiZF5JSXn4UY/kzYV2jjb5v9O6p5umTV/Kbdzn9Zym&#10;I9jW+OTqeu6ncCr887zKMcMSGjBz9eTvz9ow9mrjokxwrUYFDUbNGtqdDJ1PoSiQaL3KmO94KCRL&#10;8BTCzJG8IktQhAVb/FmORC2EFvzBaLp5JtYnK6m9DkJ4rVDL+5ShkxbD2JWMx8dbOvJVu6eTMdJi&#10;cDjIdyFpOeTzPkog3tXiWzq+q8X0+raO0bGN0bu5jkG8htLpiseGK8AooQwGGsNum/akS1dSNRrd&#10;IrjqFkzSLmkQayBn8qAU0Ah829txFnwo/PkZp8AoBNImRwBbmTQKIlrm1dUV6ufBW9c3E9pSh4Rl&#10;8LFz0Rsya4uyKzBn9B34VOKSP4OhTaRjQst0Mgcc8wQfesWp9RMEcX5SCoXK91j9xNSiM/O00fcE&#10;g31pRVlF2xkvAbYcV3kj8QLt4c7mKmj1CoUNt64iVIU5eMGH4MlbrvoBdtyHX/Ir5/NU+KY87oc3&#10;lD/LjqISGD19fMEYbvC2zvhkrgey9jr+kRMuuPb9rrPjdvXhXbs5+die4UeVVr/XqPC7R7B7arWn&#10;pcuffmd7g/Yf7O61L77+ZfvqL/95e/HVL9omhsIKfLYIzuWdUhzKOKg64KExkhbjxJWYO+6B7WqO&#10;/cF0qRfVchCx7Q5I+ChFen6jfZW23wO6eKV88nZ4j1TDnE7U3KKE3zjJoZxAwQxuGVRWNtfbztER&#10;xvFhW3FFCuVcjMsLxfuicuBeOlQ/yH3H/ah/+KnHzbt6JDxP5Sz+AXyUYYyBzuBjwulKCAnCk709&#10;0/s5nzRcY0zR9qoHgFMZ7qw/95/mNyypcL2uf1Tfalv190rzc76M6DKohWA7NLRX6HdePUwsBnYm&#10;6DBsDSPhCnVYjEI5Jh8LH+F08Yus4B9lA5fr+Aao3kOKFl35A7Y6QRQ85Yf9tK8QPGq4cK/x5eFy&#10;vquoEuWqta907ELnPbesbm+1zRxCuJGt6Z65oPHiKrErleOch0cqeCdfIEdXX75si+T10000I3gt&#10;/isDOnKMe581kKSvz8Pg1SWf96YPjxft0udQqOSLERYay9fUKSsYPYx/074iLUe499LY8HkvkqWR&#10;acR58ptapu1xuoKjgqo62cOssNQZSph080ewIaM/BKYd0jIIjxHBVSXR97mPUXQ9VEkjxxVWP6kl&#10;ZOW5NAyvMH6Z++TsNJMT8swLjOLD3e22s+nkkeWRiVQetKeB606Qa98Rhua+D+yZEDmYiFSlE2g0&#10;2Ux5yQlgDwBcDp2v727aJXU7PTtpHz6+y0m1F377H9m0wNjqu+VP8E1jnHwizx30cvLXyVi3+rvz&#10;IhPQ9F93LbnDgQJCd8d/DS6/265xXHRR8YZ3lGngLBMm0EeYTt75NvPuixft4NWrnPRvWhsiCUI7&#10;202rS26KB8LJP+6DGtyUJrjoOYkZscUD+sgwrsLWJRX/inJF8xjVPpHGsqZ5vfaU5uhVyFW2GnKH&#10;HsAVPrSvEinPT66u2skP37dzDGM/v0ZnC1/kZHH6rFvY/ZydeCIDwpIwjQ0NH/Jnt4l9zX4PrR1f&#10;fE/YyTMPXfWTge4GcZeJnJzJHspWF3F7dd4fJq3jutKrWkGCagw0qX7pYxZX0h7rX+3XFT7U02oH&#10;hpSx7dIz372WaPLFFnIl+kiVpRegP+krToQ1ZHOwn3jKBCcxjKFTJhmpuy59WhwkP/nsS6mf+eWT&#10;FJF8gxfqN5zpKn7QM0HJX27cJZho2y8A76ulliHEnv8zV3DtDb3k8cw/2x1dUGD5A4/g/NED7I6P&#10;27tv/9B+/O3v2vF3P7TLjydZrXULht+aloarS+4+tH+oGyNn6fvyBZWM/FSWBj/UWfmSSVXpLf6g&#10;p7vY7EW+/qDsmblql/gND/Bcr3/R45zscjKPqyvEfgnBrx34iTF1eU+0niA7zk4+5CCv8/PjyBa/&#10;e/4Aj0gVz++JZLVu0s5QaBAapuTPaIL7uavedEVv8Vdxumk6w3pafcrofj6/PvyES9nUVRy68u7C&#10;mae7OybL57KAY1nSWgK49W7ACJ94JaGwdKO8US87orfT5zn3eVhZCf5wHY74CzyejRW+yEtWgwol&#10;lc/wkT6hz///YRgPP4+veeSNeIkxPsOhW12uLX/OQs8zwMgrUn2uh4GyejZNGITrNM2cC5J7XMHs&#10;YT0+jmxREuomcdNSGARzxPzVRbvLivFtVunguyTPFurAdeB3zLhv11fXmdVW4WOcaWsIB78/vMXg&#10;vbWxxuCLMYzwXUGx8P3hNZQ9t/GUYbzTVhkoDPddXK85uCdKrYaMTG+HsM0IKwX4qAzOeqj8KtAU&#10;J9UOHO2LAYfPp0UQINxyfWo3t9T3BkOLdriNqLZ41rYlBxoFVBlQKgY1M5f3+RBodwo6wvR5X4ef&#10;9dPXRAc1AG4GXkFYb4TeKgqIK4A5jId7V8VTTXwG5jxJOzNNWzHnpBUX2yls2xUBcZeyayt1zfxW&#10;rUjcwRSmyg3+MLKuFTauhUeLqPLkHIOGoplA//AZRGy7dKHaFV/hMUi4kix5Z/AM6M/dmS5lmDCO&#10;9nnwFkL86gPKyelxawh6Gqxki/CTjg4sGsrOy26gHO7t7LWvv/ymfY1RfPjNL9vGwYGnM8QAjeKH&#10;MhNjGjjPKJ3lXa27Tnl+V9vVGEYY6qcA7Xi0RtzHwLNs+CE7CPDyR5wNSOtEBJ5s1rH4DurabeQX&#10;Ydp+JJkztarIE2joN0Zv5DPTkcYtcssb61kx1jB2YkVllcgMAJZVs7ZFx+k19RBNxftTPFdw0nwS&#10;PlyPH+4uCnzxliuiJsiAPvAx7/mXdg2fBHU/rUeF5upzBvaOw0pTKUa60EsY/crFSP4cAHv6Ofh6&#10;3QjzaurEiTAeY3wkFS5MWRfDFhfqs00r0HcJRddPGxU/KkuTgTTKI2QDVxk+MiIArXXJRA3lP6ID&#10;eCsFh3pYb8rw2Z7u6xs5pTZKMz4Th8rC2lKuzHSlUploM/wu7c31LUbWbXjnATn7iAxdxlhZffmq&#10;LWxsAVQ5UH3P8gev5j48WcZxnoMfkVD8E542TuWffpL642PEgRdlTmiMd+Vb+e+VRJ1WHX7Sj/xl&#10;fMdA18Pn4iBbT4kP/oBnXvFoSOrMNQZvb4t9MumD2qJL0TmP1V6eC//SAblEBI8j0pSJF6KTWx6A&#10;dY0hdPrxOJ/RcnXV9jw+lFGRfkXa7DqAHnlXF8XT8tag9d72Bkbicj4Dt7oKHZ0cscCFFeq/gLH6&#10;XAfsiQ+u4kjZ6NZpx1rPHpGWE5RYtzo7QXYD7s9RZj8g9959eNu+/+n79pOH9lxftsdF8jOmru06&#10;bjqhvAXPrWG8IiLvnMx7ahsYO6se+MY45iSvq4KGbWQHFvwrHzmxIjrA0T041XCXN+zv1gvuDy6l&#10;gjSBUjnobXN/rx29etG2GbODGYRZiW2xBGDzKCdza04jxSV9Rzoahh/3Rf9yoo2goleepR3peprq&#10;vZYqRCWBT+XNN1zRt/+ITA0sl6uQTDvaVTxXeYzwJPG3P/7UTr77Q3vQKNawhUce0IlyUj54ihd/&#10;jiX0bf0Tzxon8rUAjXO7rVjxVa31tZW2yZi/BR326K8eCOlEmCvempPqIXmly/5vOHTL5F7qJTKr&#10;nvaBLLCAk7QT/rRt9rVhcMVxkdfEjYTO6iJ5BGX/U5+BWdvC1nr4KYs1yDVlnDxhPula/Zd8Ay4u&#10;5fIYOQHs2o2jziZPm17ZLm2thDkK9zqbk/xe81yyskos553pw59zLumSUcpWXm9MlqTKZMNwpb+Z&#10;pq6fu2m6fh1489mQ+k+YbUEnuLu4aOfv3rZ3f/h9e/u737XTn94RNoE33Jpekw9ZyHF8wKunSjsn&#10;CB9IY2PESbZGc823r8Vb95lwpcjqc6ST3pYtnXkOfkB6aOpt/tknSsalj3TmVob5vjkKEzHKWXT0&#10;yUU7QZ/66e0PyJSf2vHJx3aMvLtAzjwCV3xlG39kHlkj98pNcdRdcDQ8z4NMyo55J6/l3BTCM4k2&#10;Uo4MfawMDOo9eMziIvd5NGzwX2QT8RlD8H4hYGylFo44sB9EJwWqbRryxfylq1nvqmd0dVzqkH5k&#10;OZVeZ/i4zvtpfYRFvNxddKnn1Fvm7egwzBii+3PxcV6tI1lyeeX5X/25vmP8m9/85m86/eJsrAhJ&#10;y/IsgmdE1klEjWIFmkjI1jv8lKBJX8jm36fPuIAXebkvpBo3CBSCdK+r/LM69OC46W1nAiDZBzqh&#10;gIki79YyZ0ovj8/aw/V1thbayc3ripGfAfCdObcjO7vqZyjcRi0zuAVxFQJvINg1ircRvBt+k5h7&#10;V4NdMV5ikPBwIQ/scfU4QlXDdKkOD5HhIgBxlpo2W0mDEsy/tK06sUG2JfhwUFYo+EwaV+Qc8LNi&#10;FyH1gGE8yWyaCkJm7BiQPEU7hq2dFS/SHOTsaOMkWw8s8TM098DPFjZgW4bOfKPzi0PDY8ho4DDQ&#10;+bkLJwI23EKF8urWOStv3xhdsegnReo3C0t1KpTg0N62wVMO0KJGZdoZNBNGCSbtLK84pH5BFmE9&#10;PIjzMTcG9/DuBv9Uu2bPppM+oRXek8XNaapAIG4KK/XNpf/DjagpvDzlObfg9X4yaRcI8Mt3P7a7&#10;Mw/Fue6rtA4apqMfUSImRNvy3bfNvfbi6E37xa/+WXv9zS/aKooj4xUKKYonCsq9B93cMAgwEDz4&#10;PcDLi3bLwHB3qb+AzydVBulH30v1UsXeR+UtDQZ5itBS3sU0PxpRyW27TXBAUlmBugGUyHh3HTpp&#10;4nvq9wxKV5R57tZa+lTevVTrQNIt00+29nbzTWMPpYMxyU7G4N1LsDV1A+WFRItNzQjvAxDePlJG&#10;ZaWbQeAu9ZO3fN0AGeCkGAO2q2Wms90mMa1wK3/nV/LN80+BqvCp6/GF3463nsZ+4OA0YFQ98cQN&#10;I9j8Xnns+epKMtzIV+nTB/DDACR1xSc/T6QpI7GUiEW8+y00jpeU00PJNG2KFudOfNVkXRnFwjRN&#10;3Y7HTGxa9152ysOg0ah5QOjAFXaqyP8owPHAn3r6VuQQ4RrHyCfL971XjWJXHD1c6Y56PCBLll+9&#10;butff9NWDl+2xXVPMUfGIl+VqcJWrtWWdOD1e98Dt+8KN7tlerz0FJOFTXmseCf4n3vWRdFW4ZbH&#10;vbed+BjC4X1XRDUylaMY0I4d4sQ89mX7U5Q/5TRxwIiXdh1e0d84YIRWlEX59d6+f7N+F/7swrRX&#10;Ma5a1J0RwKzVPev2EMP47PgkWySfwLHhlq1CZ1Zza2RKs5vbm3btATfUxa3TWxjM+t3NjZx8H4OX&#10;9E/ZWty/wgA85ZA4EH/K6vU1TybGrwN34aFdIJM+np60Dyen7T1G+k9v37Yff/y+vf0JRRYZeH1z&#10;1bZ2PBl6fNt8ve3sHWBo7YHHBeoEX2CweXq52+9XKcO2Wvdxhobfb4+hxRh4nk+GWS/aT5tv8SYu&#10;nYQkNMLPg4lQKFSrxhh7Tu6+evOm7e0eJK2Z5CEdKPOJa9G0whL4CR8Ft+QN/3BPdMWbwSLNY7gV&#10;wY00upHGuHm62veSD+eVXpQ0ZWBUH9SNHPKX974L7gDsFzc8Wfjkhx/ah2+/bfcfPmSCzFd6bhkX&#10;/B6wk9DZGYdcVAfynXLlhmNGzhDAjxU+Dyt1lXgHub3r9/Ohxw7Xo4P9dog/QK77mpk85CtArhQ7&#10;MVYHEMpDtAF+01DJ1mbbLD24Tx+yXbQpbdPDj9XuoI5w+w1ttENIQ+LFF+BoE3Um7IlyHuBDXy3y&#10;jJeN5bVM1Mm35E6aIacjm1MXwPmjEHUpZaiyxBVPZaNlS/ua+Ow4J5NtqdVtYQTz9eezNz0toAkr&#10;A8ggU0Y35RovLH3lmuYzT2DZQFzy8ly5/tgZ13NynxvyVLv6U2jpgs/5+/fZQSBffPj+23aFUenO&#10;H+W8+Da7/BbjlqcRGuNIcF6EDT28H7s4shiT/lb9ImWSr8anoq/NsaXWcRZW+FSnNa9yKnUAhL7K&#10;YRzLA7SAj92tdO178/R7+Vk55uGBfiJQXsoCEXCsj2OReBx9SG//TCW6M0xnjefpbP0iu2m79a7w&#10;XEycNCOdEcYNA7FaX+mz2MJT4Jgm/5y0Qw9h7DBw1V2l1LdkhxP3yh3bXvWRc4dLf+Fq2pJbyjrh&#10;CZ/c4MrfcCP8c5d696tlWvUKqDpGFhJWsExhWPdG4Iqf+SXzrAyL+7M2jL0W0mSYapBuiuQeMK4S&#10;KwoCXjz4jpvKZpSsniaCinQhrGj1WWIaPQdznjDjfsQN9w89fxrqM/nn6uzPTvVAp/Fdpuu8z+Q7&#10;Ewp6GdVdQzftZlJxN3QsT9vU6I8QgDF5aCvA2EJQOiu6u7PD4O3W6e22hlG4tOb7eZRkx8vqC8xp&#10;kzEmo1BieEQxEV8qTwinama1txRfBUS1q5pmOwAS/JF+bIHmeShUOfQAYXYbxQZDnisIzkzfmgNC&#10;jHLoYSdLB1ShQZnDe3BXbT8CHvV26Luljm63izLGs9UQnxmQMnBxJdD3RdwOuR6jeLNtcfVkU5Xr&#10;yjQ6EpdOp9CW33jWzWht2k4n2uMgbUerz+msElkKojAHXQu25di2gEmYSCyoXBNe5Y7OPsrUVTTP&#10;DtLcRjgHvhE9vrvQaS6vbsRXm8ZTpRkw4qwTOL+5OGuX739sk/c/tYfzk9rmDB0z0UHz5MY1aLa9&#10;ttX2dw7b4eGr9urLr9ubb37VtlA8SIlBPGFA8B1ODGI9fHuPv/NAivOzduuuCAaLJ9K4hdptSBCv&#10;6pCqUbFeOekqzqVtDnIjXfqnuE4C01Rfz+sIKE7TrXfmM1wlSnDyEOk18F2t8RMqZ5d+v9Zv11Za&#10;RziNG08x33txiFK8Dy95OrUDgYPhHO93R0jgh+bzcT1MV7xVzwbVtXw5eJo01+Db/uIg7onUupJN&#10;5KHsKW+Qb9zqhDPonwG+h887+1ZcL3IeluWbr4wccSYtKn7UsR6rzrOsxtXzyDNkaoVVOsPyzL30&#10;05uTMbJt8G+Dh2Xol4NNlGdUVbwOxT5yi3T6eVcKth74GnzIixjdg5+gp4bxo98blbbIwOwYQjkt&#10;2JCc8AVnFqld2sMA7qSaRqurDtcTZC90ydZ8+OB2daM97x+1ja9+0TZefdkWN3fagkYx6YdR7DXb&#10;HJHHlpdtezznlHDuy/usokacabqim3vCy5B2AtEJXWGVQrfalam8L0590w5xwzU4EbOihH+hoYjW&#10;cS++fCQmNEpfIlx5rbLtffjAPg8tPMF9ahibzzzK2k5f82hoxyDzj3QqSkVvSkkZVQ9huuoX/iLN&#10;9cVlOz8+bjcYyNK9vgcsLax/gOXeurn98NKJNdKtQsMdcLKN39lcj/Fje0xnY/OOKeXfM2bm2//w&#10;lRPC7qDaWAOXG+Q72GnrW+vB0fH7j+343cd2/sGDL0/b9dl53m91clrD9ouXL9vR3n5WmNwWvbd7&#10;2DbXd9rdzRNG3R0i47mtE+52/BjC0GidtJvQ169DeP6Fhwbe0IaLid839lR8xjVljvWV3/DS74nh&#10;SaOsjFzk2fNDxj/POnjx4iX+VfSY0gp6P8TLtsMo1o1+oyv85xbc9HC8V/lH5/9pbsJCu55pwDGR&#10;dz4nPeWNNLqE4+cnWMwx0uuUcYz2MSQMc0v9+fH79vEPf2iTd2/bEv0MIR4j4voOHeehDOJ7zwNQ&#10;PwFjOdsCQe7ZFws3vuaDkbvkGQabeRVid3e3Hezv51OUe8jxQ08vPzyoswMI8/TpnIhPP/KcA3UR&#10;KwPn4jFs6Ev2u2n/okAVeCfynjzgz7GIuhSfV3+yhfaD2pVBXwn/S8MIssRnJwjjuJOytwsYRdDR&#10;Lzj4JQffc83YIQ+LuxBVOhb+8mw0OHeCTjkdWQFfjImSMlCoT6dDeKDTOzCsa78PuDnalbOU3h7L&#10;9qYnqTD/l4v85ll+Sq4prKSs2+7m8xmVlPyLbsRVXkhZtN2Weujdx59+yirx++/+kE8sXaM3yBfi&#10;IxPYpMtY7B19pMasklHCNIVtH7pSZLC7gOiT6WuGm05SUXfzS7sy/sRThUe2Ba/lo9PmucYv2ya8&#10;YWyXZ3yhbeFxiWplcFCiyiS/rwRYuK+irZN3TdmPPFO+uHsg9bcSQYz4FlgC084hU02jDw2gveFi&#10;JTKUsNEP5ZGkM1+gd3DjZ1HkMVvJlio/nnv7rbgQjuOV+HTyXjf6ga7+lxulDFlkGV51prc8gc+3&#10;Y8SXE8LwFZ74kZb8iVG/7mXYAFMOWAmbc/VcYeLBZ+nyP/2P//XfMNYVBv6E7q//+q+nK8ajrTaq&#10;OkNv4ECOIRISpvCbmQoxn4dhPLabmtTwMZCHSIFWLrASMEIqfeWdlaOzbP3nbqT71M3g6aquDID3&#10;DJrXbo1mcEAByOFbtglh7eqb3zi+ccBmkLCzClo2WKAzLzDIOlz6Ds3hwSGDd30ix+96erqu24rh&#10;5DQFeZ3Vg3rvrr8TcXeTQSoCn7KzuiBe0on1DgTisQsf2uC9dY/yYzxtiAAh3MHR1V5nyG5o08T3&#10;Ktw+QpgHhqwuO5Pe3wkRbzI5DbJjT1c9qIOHI+WboaS5B2be50p9LL97O38EALWSNihOCpgNBkkH&#10;wnzuggFSA9YBJUIFeM+9Y0uOQSUp8zlt5+kdg/+OgRrc2bE3/O4zZSn/omTyM605U7dArvz+pgXN&#10;uSHkdObQmX5wk9AsPpAitA0hnXlGvsAw/yy46jyre+XT1f+S0v75DN5V3jCGrz68bTfH79oTBiyN&#10;TT/SMFbvUslza9ohiuLr16/ba4zil19903ZeHBnJoO17mPVumDxsfjSbvCf06Dua11xRjiFgZv4j&#10;zC0/Ve0TJAjf8AQCz3Y52Icn5Fmv9xpQ8JoeZVpvmJNHforlhr6SetCevEphOo1jipB7YxjjLzCI&#10;T84v24UnV8YwLjz7rqDvl+4dHrXd/cO2sraRugz5EjyK4OEKvbOwjm/dwL1xlXcWNmAZKJ+Y5hbc&#10;yPfylMaQ8RpkljEV/qbt6efh+DSqkIE56SssPr9Kb96RP2M39xlE9T1cV+WVqxPN69k0o9zhCiY4&#10;Bo9e9fNlCTWe5iQ/JF7FbyKXNqnrCu3MKpAGEvdA722QF2iTxh+8MVxKDmzrTB7wFrkmveEv+1V4&#10;3DriVeLcoVJKQq+LHIGSqrIVDDqwQn8NW/n91m228LMTKQ9kuif/g1uoX75pay+/bMtbe+2ZsMpt&#10;OVbK4igPBWKU5eSfML3mPgrGcrz1Gs8qHAmH/lE+3PIXXtBo9r5WuFSkfF9bBT4GNPGeLj59HvmT&#10;psItB2wCs/MGbU048UMB55JrsMNFOuWWMFs4lMTIfK/SDPxXsx0HiM9YYbpKoyyvw2eKLoEDjSbn&#10;5/lckwek5R1jPEVR1ihH2oBz8rrCcoXCrPz1JPNdjOFtjNwdtze72k/Ztm0NWqzZJmka5ZO+RLzf&#10;UncV0auvFG3uMi5AxxUMktO3x+32+KptLay2ww0MK2T6unSi+J31zfbyhVuYt2IY5zvnjCvSiErm&#10;nIVNjO4dlO5djHQPBdteI83aehnJ0kNBTj2ukYEXTrLEMGYsoz+5A0FaSIfQgLHLVVRhg4DwoGOV&#10;h8756btXr7/K+8lQMf0oRMp/+kGXX6GjeQyVfjjlQWjY/TCI593nIemjPb1QQpvEcJ+KFex5uOnn&#10;PZ91mE5k9TCokrKzEw4aX1+etw8//NBOfvwhJwovk85Xym7RhfyKhfLbFXn5adR5hauvXizDT2hz&#10;4H8rkxX7B0ft4OiwHSC39/cP8oqPRvEBeNvbRQcAb2vwjCv5ruJvQEu3WqdfiDfbQ3VXVtRP5CEK&#10;Uy7glZFOzNKqIML2OymUsQU61bOyB/4GjmHh+943BG0+KFrb40nrytv+zn7nLVd9Iag0tFh/tDN0&#10;m4bIFuSnTONyaCptGTJxXv8Ynn8JG3zgs3Cs0AgzXeiW8ARBO/+TcqTJfx/n8lkueVPuHKx5N9KX&#10;jA7DVnl1F7zL5x5O5uFZvpv7AaP4x9/9Dr74vl18/NBu4Qv1UMc/B40qq09w0k+DsZSrRxL0Mu1P&#10;kXX4IUM1XK1HXjlRdwCfRTeoAu2IDI28F8+l9xZdnZTzixbKI+EPgzjnZaATZecBZajXzvsYkjGW&#10;4SkYKSeWkN9dBX7D30k0V7K30N3X0DWmOMxl0Ib2BN+F05EmV/EJSkwTRxmFDjHT+2F4nHTKVPMT&#10;LWdlgsB7UFuclowCwZezvOj18KZwZmNT4VIcDmcu+UH+N+0Y/4yxjrmCX/9XG2blDGd4+XqufLrK&#10;ox/yzKhEk3Y8Az5ujGnBTQfis5pg8g3ApPtX//LP2DCuu1kDR6NnCKtOMxrs7I7vpxSDP8J89a6P&#10;BNONtMbFdeTqTeP4ZPx4HmnCTHiLGQSWUMMNuPrh5u9JHjcLK8Yb24bcRuT7mA66CmcNCL+r5mEl&#10;+XYs7RINCooMMDCCM6BbdM6DvcN2ePQShf6gbe7ttjUMQw8MoXdScRgZeDI4/+gkdHjKcmZdwzyd&#10;RkUHIVBb9RQczuSrrJLm4ZY0lE35dobU33bSAg3OWl0AJh3Dj+erCExUaDCwNIwd4IiKMrKOAPCd&#10;7+Cte1d606mkFz4nilpH2uh7oXeUVSvGpEnR1Y4A5T50sCMqDFeW8o6gK7rOFIKlGErWbQFBpY+Q&#10;LQKUkzCDODjhzXvLs8O7jdrDPRSMOZUavJtvauByz7/y8/kDtdwI0w0+8Fr3Kg8lyJKOkEoZcFNX&#10;6U3tfV0r5TT1tIyEdlj5B8orff0XwPPddbv24K33b9vt6cdsf84KHm12pVVFeg0lcB+e+vLNm/bN&#10;L37RXn/zddt9eZSDzqIIQJ8FCEnSeKhRNIoHf513Ul4/UZXOFcVPBT2KPIJX4zSGIEDCE/KbwtkB&#10;TUPFFTyM7PsbePMGvsOA0Sj2nUEPwdCg0ch0pS8nxtKOzHpSH0rPKsylhvHFzDDWpc7Q1U827dGH&#10;dvB+13uxT+DM4183T0PxpKvBYJZw0He4KU0+B0bdfJfVQVijWL5SppWBJ5qUMdzwmLDuQtfu85z/&#10;ppfePNVfr4f9xPvue+JZfMHTTWUeruKqD3yeznYnzL8eVxA7cFyP7vd1J679ZvAm+Nrk6hvVKiT1&#10;/mwpKcE5fhjFlln5OzTLji8jrQwzB3FlesmEqgoKCXBUQJ3JzwSZ/KTssJmyohUSZyjFTrA5briN&#10;2tc3PADpBvl55xbqF6/a6qsv2sLWbsMiDT+BFepFHajbaN+oq2XpqE3olv5kmHXDDbkRWvVmDdxW&#10;G2i79bJ6hCjzlQ05id/2xKsEonh1P4zi6k9lXI9Tdkcer1Hk5DUVONORfoX2q8xpeI/VgXzX2XyU&#10;65ikMeH2YVdtXOFchT7ZLtwb0DnPxoU+xSP2PmiKd3Ls8vQ0nyd8ykSayqdvb5OfP2kTPALEcXxy&#10;g2xiPDFyC3l+YP/UMMZvIOvdHr1JW7YwSDeJdxXGQwG3NFIxhvfcWoviqVG7s7PVtrc3swX7+eG5&#10;Hf/k9t2F9utvftX+8i9/3V4dHdEe1FfovwbM3b29toHR6w6kTa4quzZ1hfZvrWuck2Zzre0Dcx/Y&#10;vv+87QGYyMpV6uaOBFeInNw+v7xqF8oo8OFBTJn0opFLLoNqiUf3fQaXyioNKHe7wfeUubO7316+&#10;+YK670CHMgjgDNEVJ76GMphdWFay81VIkzQUA+3qvngxvEeCeT/cNIx7aaNOZIE+z8fpvA4ZOFNK&#10;KSN1GOXWO/7RaXzH/P279uG7b9v16UkO3/PrHL6Hffvg6y32ZdKpE8EfeScUWMqMDXSIHWi7v7vX&#10;jl68aC9fvsa/agcvDtphVof3p9/S39cohv5+gs3P0G2iE3go6aY7ypCx8rVbqn3/dBGly8mMNfpc&#10;SBLdQhxhmMVA1iADt9QhW7zVBSJvpLFJbX/v4wTEILS96cOeeGwbofsdhj1tcCdbGUSY+JQnHKla&#10;uOXqj3ud4cIUtn13fAlAJ571ukGX8RzkezG8bv/YzUV4a5H6wK3guPALV2EpC7yvcoDdaT7y6sZV&#10;nOh9HiuNAwaCFrZgDGes/vjTj+2HP/ye6w/oIqfIBncYIjdIF8NYx6BVck4dQVroHSe4IocGv9WE&#10;o5NONfFkmJMt6gPqohrHQxeRr4MdilCPkbZe0374MLtmuPoall64db4MNAC2uqA8b/gK/V65IX2U&#10;rXpf9YiuGxmYRgDbyTzXE5BVm1tt9+AwrzimJpUodYuBa9XEQc89+nA5YQ180k6uUs30pgvuSJWr&#10;CflLXLywbLZxSRSIufCcsYmfY6q8ZxszHtA+YYs/cSOewvP4mQyosoGS59wO72V6pezh/VHGaJ/V&#10;ras4cLyBptBfuRea6ZOg7m1HvGVz16PiTWlNrOMIS9uA/T//T//Dn6lh/Jvf/I0ISGMk1sAYTgSH&#10;ACAscYTZ2EFMFRydM3Qyq53K9EN4eR2E0Y17fzqRLEF8LEL0eH2vhvejXsNP0+DLySiVVjcfZydx&#10;xTXGG0q9wqIOmKB+dlKVe4SEhkFma6lDZjr1UNt3Ffa29jI4HOK3Dw7aOgPDEsL/SSODzqtQT1n5&#10;Rx0deFzltQx8Zv/1wjc+9zK6QkHmJw31KsXT/DKYbdWARbCh2NT7U/ft6nrSLi4v8GftkqufSXEb&#10;ksJBJcxZW5WuCDMFBk5FIKdOAiczerTfGXVXi2MYU64nCatMEIy3bIXLwDV0op3ZJokwjIHMvfT1&#10;/bTJZEIpKHEIn2UM82cEUmGyaAH7FG666+iqOOvBvbB8x9gtuw6o2UpNWxTM4qKLhBLUqdPAeUGe&#10;XoE3jbMxw83dGz19zymwEpq4avuAZQLvZnF/5JK5BGZJkEpL6mRz9tKtz9cnH/INY0+mfkSBCy1U&#10;Ukmj8N9a32hHCPAvvv66vfnlL9ruq5dtGR4z3hl0wXmieRQzBRPlWh/xJl8NXgP5VTx4gkhZ4c93&#10;eBG4HgbnO571znn15dolUAOU2/I9/TGnBPcBzlXqrDS4mg99XHU1vTP6Uy9PAYsahIeu6GdnKqqT&#10;m0y4UNFgUB7a3NpoW9l1sYdCvENYTaSY4Ofwa1mGS6eZUC8aDa+b54mfcze0SVjKqbFiLO503gdW&#10;nmZuwKwyZrEpZxTVrwbNAnEkJ3dup3GB56XDTWxiKGPWLuOs22i7KaSx6YZSl7BZlcJ6lRc8410x&#10;3gLfW+DMT6Y4aNVsvnKmYArLwXj0qanjVgXbAuRfJwi9L/koa9H/VVjwMQKFM2hDYrdHokfgqaP9&#10;QdCk8V5+8z3QfNYLeJpk106QYBSvv/mqLR8cIXTXs5oXuUr5ysNRv/A7dfFavssPwuaVB9OIvygg&#10;vX8o00Y+4wtOj7MvwrtZpQk8PD9CAZZqJH0RzTYV/vRRhAzG2V+dbBCvMaLBjysfw1Cog31c6dDI&#10;ri2nZSij+HH1Pc1sB+9xhkUJFc/05xjX3GfFJnhHoepwlQyPGoknx+3m4jJGsW2LMppxpnAZevAv&#10;hjHy291HkmkPefNiZ7vte3r8xjhsEuMX5dJPbu1hoO5qOGMEO4nndQc5vYXc9xNJOxgjGknuWro6&#10;u2zH747b4d5R+9/97/8P7Ztf/zJbcGO43V3DV/RFjN86pXy9La0h26KQF+7WMWg8AEz4vtO6vbOZ&#10;yVIVY41iJw/ssY6Njj8n56ft4nbSrjEA3U7t55ui8C6TahEqSiOJREOlsHSnpGzt3947aK/efN32&#10;MPryKcVOW4kdkkt8n3zINZe44qFaABg8Gjz3POkr3Qt3uGna7ueBGjeDBXz8KPsTR9hUSadVKudO&#10;ZF4eH7ePP/yYT+5oACnur2+vQmfleLbGk1bdxwlXV3md/N+Dji8xeN+8eNnevH6TnUsvXqH3vDhq&#10;B4fdIMYYlo678IIHlsUIdoUYOq0zhg2jRb71qxZepZnjzybhvq6Q95CJi74IPTQKwFTSLyA/coAb&#10;3pXHnKZOp5riof+UI2Usi+Pa7kw0cgU+5+fk/SZ8k9e8gAtLdLzO0UNHHsMd25QL3ts/h2E8P/4M&#10;mugGNUa4dNCN8NCLoOTJX8X7Xz/oWfFQr5ehTNUZH7p2uLpxP4Jm184DPAs1fA//ecisB219wCj+&#10;7r/8XTt7/1NeuXq+vym5TnrziS/7g+A0ANUxhpwc8PUZg5Kn68hmAE4mMihHXcGZfjHrNnpX3qMn&#10;Av+R/v6ILpvFJ55Fv9l16mICcwLQSRp3HzmmhEK2gXpAcR9SX2Xf6qrwa7U676pbGfK7pb5eOeAR&#10;eWnf3nVCDt78OXzG/uhUmR8HxaN40SWddElc9bnQUxpKt57Ga69GXMLrFlcQjTRbQrjWxEDfSk0/&#10;zHhMpgf6pbxnntgKoZd0KPzr5uljmHEDeC0AdV7vtcgENW7wnq7yglPSSgZh9NbV1aSGcxFXpk+d&#10;qE+BoT2EeZ/Hz9yfr2H8V7/5G9luHlm6QoDIptFRGAo7soHkyHceFVrERQmAoZ1BF8m6IVAkuAxW&#10;zDo6XzGasKucKm/qE5LSpeIfITzE7uWUGzA+hSPjWI/MVNFxH/32GQynsHhW+Z9cxTgmAUJE5qjZ&#10;srzLRsdW0dhaRVk4eNlevf6i7TNIbDBwrCBwn+mQHjgUxY92hVEsS+UzBmi9k3nvtwD9EH2MG7ln&#10;rjXW1+5vZyY+W1qpa1YInel70CBRcbnOYSWXV5ft/OICg/g8K8XXKATO0rkkjDiL4pStJdRdrIl/&#10;6Zat2CpHMTyBb0ej3k8IGLe+5lMn1N9umMGH+PBDoVWkRmhoFAO86Emb7bz1jUyElgPe+iY6LUou&#10;BjoZQmeppLL4KX9JnwqLN4jyxZmr6PKGn3NxG40GPkUV/yXfzJtTnprCwRs+nM86Uqe8utcbXmnn&#10;0+uMsTw5NXFTb2xPO+7nwlK+QT29oYkBlw/XV21y/BHD+F27xTB+up5kFaeEnattqyiAO+3l0av2&#10;5TfftKMvv2xrOztaksAt2KkruBCq269VDDxJ3EmN6Qf2NXo67WyHB+zkM2oOICguTlzk+8HCBZ7l&#10;2z+k/50zvnMGcHgRWOFL3zVKHarfyQtAn9aNnh5YyhGN/Wvyn02u8ZNsb8yAStocUOeWSxXp3V0M&#10;ZN8z9nMuhUOd8IZLO1LujE4jbHjdfPxws/SVx35iW1XcVHoMGwOLbh7WvBvlVLx1qfDhZvnESe4+&#10;SeOtfDEYIvDjja2wctObwBx1y4CMSzk9X8FIcDnvbad45qdI0jDepn9rGCvL0oeQ10/30Ak+ka7W&#10;XJ7KoNoHzRpguZc3fRaiRad84VedhlGsIZEVVvKBpUpjlYVHHfKqAIU/AdPJEz+n4STcHc3zjNvH&#10;tfW2+OqLtv7lN/lm8dPaJjK1tltbDWrtP2uR66DFvBdXkVvdV0qbUDLX+nv1Z9vm8zr5qEwUd1FA&#10;wIvw7F+ZQORevjFcnGViSF4nPAa3sE2jLER2KROteMYQ8GN5UTr4pQxxpKNSUbCMB1fiPSvv9Nk6&#10;4RV5yrNolH4ZX/HGx0PbKJEa0VHkCaMcd3ucf8QwvtQwdiKkdktpDGWMEgf8LM/2XTMO2uddwdvB&#10;mHixhxzCH2LkZhUY7yfjfMVjjz7ru6bb9N8t5EmdOLxak03Ia19/8dAjkfL+p/ft6nLSfvmLX7Vf&#10;/zf/DQrqbhRfXwFRHt5hxNplVjfWcngljQJnrq77WpbbJ2tFyFVIDS5XkJzgC+9Rd2knHZRVF4yJ&#10;ZxjGVxiBV7T5GubSMM7YjGHsOK3MCo/Cm45zC4+OmYyVlLV1cNjefPnLts/VnQAykJiKTJMnpHPw&#10;J+3EXfV1nyt+KK0z3rKppacYnmz5N+KHG3w72EInHHnjczfKMCZjq77XZdH6yYNXVxjEH9rFu3ft&#10;bgIPMPY/PjuhfpFt87Wid186D4U6EbPPWPMG4+HNixftK4zhr7/4or1586odELa7v992oN0Oadwy&#10;7ynUbpv328UaxGUIu9UVuS4fQDcn5lWi9eqEGi/yijyTfOBcXtnEaHVFV31lFSKB+axcy6fya74k&#10;YD8kTNsneEpnRm7Q1jEhEYTQ1aPT0KZszQY3OQh1a7s90hefgT8MH2miAVgOGvJfnU1aiM86dwCD&#10;i7T256LnjB7eh1w9yGdv87+HRT7UbZXbHwSjHzwQuHrvrRf92jjzh7amww9Ynzvzm04ZEx3JhFxr&#10;C/Vzuzo9br//z3/bPn73hzY5PUUXvXHk/sTwiGyjncnHTzlYEwWu5iuDkCvIEMNSXfJklV/ehz7D&#10;MA5fAcOJQHcOONZbHz/rdke/L2OqcPlJ39AZRjlO4kYukk4ejb6qXoOsyoISMEiCLIRnoKsTZJiS&#10;OXMgr0emDRRLn12EhpsH9RWMVcaZsbMn9BLX474axF/HPd5fxc3ShWb4ad+k/bZvNGEQOf9Hmt7m&#10;WZi8Q1jgzdlJGsXU13HV5+zEs73m4z81yV0g8C8wKd8iC48JJGXlSC3Grc7CSDLaNNxon7hPbsEY&#10;bRq89zN8FMjIQ9pVaaRj4WeKzw5X/2/+XA/fcsU4HeofcCFAR0yQQrNNL3KyAoGi4CCuIHGAzgwM&#10;CMlAzE9kBXzR5RMEmm4eicPPO5/n6/d5OqMCLyLRgBo0jK+627nwKOhuLWNkKMMY48Qt1B7eQY1i&#10;VNZ70jVrLZxVhOfu5k579fJ1e/HmTXUwFIZFBnO/20qXpZ10WmD7fmzemwOup4JeX/n+L0btRGPD&#10;w1asB4JEhrJeQQj1FD/WNa0xSgVMI+Wm3dxctqsJhvDkHM8Vw/gKf00ZMUg9cTQzdCpRdCw6PhAj&#10;rCJQHFQ0tGmjwqUEDOWLL2j1DN0ceFRW76BXDTPg1cpIHuvWO11WGblXwfVttmyfjbej2C6EFfhz&#10;htZ3R7PC3NsnrIJctHfGb9Bv0DbCwE9IQCPTZJBlsFVQmKYnmzofI5e8GQJpLtGA78Vyq+w04ZMw&#10;f8OZWxABSYdPu/UdB6HZcALx0vP7LmUJFB+4FyECkwZuez/+0C4xjO/OT5qfUXISRXB+Kmd1aa3t&#10;wGevX71pX2Ag7B29zCRDcNdLyKyqOwgYhLKVHoX2AiXYVdlL/ESvkpuJCjeoomuikCyjeCyDS9+H&#10;X9nYYrBYb88MIs+0r76HXQObK6rX1MtJmCjSfRCykhlEUBiXoG8M7Siobvlxxl+k0kzrRpucYPEb&#10;oadu50Mxlreki+jKdqh15MQmCjTK9ubOfnYYlFFZeNTZ4oFX3aCDcKJwBN7PxfeAuFm8edz+bX9Q&#10;TjmRF57FDzgDRsEpQKO8UeYIn0+r/9xVsrnK9DRJ2+8HrPDAXF2n4bgBvw5F6flz0y8yMy6DmfVz&#10;rALHUUiRh5uk3+be50Agjf3/QdmAV06kfNBfZQUcYbQXeRXlhMLcIm3elBFI1pjE/Cl5c1gLmZFc&#10;eGDDC9keB97yygYyir/Immtk0O0DBjJ8/7C51daRrVtf/6ot7R+1Z5TlJ3jKriNH6C0j/0b5/4CP&#10;84pPW/LYn/0Fzh+70Dd87oPP9olhGOND/1kZZSzxzL1eHKoQKo/te+bVeMvMP3hPenCuUulY6bN9&#10;rmAKr+pYfY2W9roLfNS/wgsV4kR851UfflH2UA6NxwbMgVtnHz6068uLqWHsGDXan8mC/jAM4ztX&#10;cEmzjax4jSH0xYuj9vrli2yX3dYg2tnLtufNrS36T+0Ms+87VmrE+nWGfLowOsBqThr//vsfIyf+&#10;8i//eTt69apwwbi24ITvHWOkB35x7zixvM64G2PEd1OdEPWzJWVk5V1C9QrwGV2Cek/7JDh0d8v5&#10;2Vl2UU1Q+i8Yg68wjPP9dPCkIeyKUq3W+6BIrnHQkfMZuNtHL9qXX/8y7xr7fmfKmNJkRnvLj64B&#10;/qY8h/O5wjvN5sKGq0mUGaxpfsNGGeTv1J/qMHFeLLsrofNl1A85RpvuleFn6Akfj9v1SRlB6hKT&#10;O0/vZQxC38mkJ16jaZcx4eXBQfvi1UuM4Zftqzev8V+0Vy9etn34wO3Inhheq8Gu1o9D7dA1pJtX&#10;aOMY7TgWYzi8YT3hTdJk4gbe8FNOGsauMrvF2QkXr9l+TdwSAkJlWAqLtWGcZbKXtlGKna3LOuVx&#10;8UCGDlzGEP5ElX2LpHmta3HTV942MbgYv+wrpMh756QvzMMPkVFloAxD3qux9pEAxX8iKwZtcObL&#10;eC80wr0b6QoXlJr4yqaf0r/LzsEr3ltOger3OJNXbT91I6+1ESfhCR6cZPDrFD/8l79v3/3937fJ&#10;yXE+t+XEgy1Perzts2qZZLAd+DKIrVrnOe7dWeKrODSUP3BFvWK8RcbcRVbGcAaW+JNXzOukm5Mx&#10;eX+411fgZXCLK+StuOc+BmcqVnVQb4++auPtr8FF2RROCmoI5wR0ru7IyUnohoWDAMWzZwFt7e/C&#10;g+ik8iayIK8PWTZgsyswhVa/knd8Dh4TrtOe6fzWkyfWOnMN/dX//HnPzz8LUMqYz/DwqOUmspxj&#10;sfDymhv8Kkx5SZxYlxi9lmGe0Ld4aoCoZ++MN7DSJx5vfKL4Cds+OtNtR5q6lytS+wJjVJ6H3Krn&#10;8klAJvE4ZFWFl/Ne8P9Yw7go+Cd0aYBY8X4goPseGC9yJNYQICWcZmkHjIFEiacXioxYBAF5xCmI&#10;pqfg9vS6z+8/d9MyYLRinOo0ItFOaGz5sEaY1jz+shVNQcm923kUkb4/7EfMXXFdXvR9MLcCbZDO&#10;47YUngh2OvjW7nYOFVnd2myLCHlXWslCHWr76YRB/uzirB2fH7ePJx/bu+Pj9v6U57PL9hH//uQM&#10;f9o+MICfXFxg0FxnVc2DZzRGPZnXT5L4PWBPu3Z2ywYoVK6AfX5FHnwZxDdRdqrTMDgNpYE6KTgU&#10;Qn526hqjXH/jN5mvPKQJAYigEa9uUXawyyETDmxKPvEGrrJtLwMfcIVtPIMEyFBvnHYKce9Kpe33&#10;VNCr8zP8aT6+zoiMgIS2gIWixWODnF71ko42GJ7SI3Bn9O+h5TrddcaPlcwknYvTzfPPjCeteQ0a&#10;Cke9UenK0/Sm63WdCo4k+tQlrPg43t+cUMygTP1G/+AhM53i3m1rOeyC4PAr9FOhkM/WMFg3tzzR&#10;dSsGaJbdFtwmhILNQC6Te5Lo1eSsnWFcvz85ad+/P26//fF9+8/f/dT+7oef2rfvP7b3Z+ft7MqV&#10;2jIE42gvTJLDjNBgAQt/weMwT/OgNKocWmoUe8DW7f0NA5nveDHw0Q4VTBilLarAoCAtOfsKHA94&#10;W8H7IX0r+Eyn8FMrFut4Zt7kFy/gx/sMoAyo8rGfUDIuuAbC516Bq9yIHAlupWO54HbqpIc5io7l&#10;pcfsWWc5A07F94g5N8JMM9JNeWHOff48XNG9+plu2rY5GJ+US9B8LUa6P0rbn3WGTYPTd0kvnhz4&#10;lW3mJ7SU/xRRMniVfr2BwrKO2QxL3NNPPdE+O0+guxNnKj1lOJSXmClqrvx5ue19+IzoMYFki6Js&#10;4jPIwxe+a57P6HC9gYx3bpc7fNG2vvy6re8fwp9uYa2+oDz3f508aluq7Hm8jfJ1GWt6m+MMh3Y+&#10;T3FJUOrb6Tpom4juxJbtCb/infwziSnEgvyb1MAzXPwKR+WwDF9wRpstt5QX8tDv726R9SiVGbPI&#10;49W0w/s6gkazXkPAV2byDr+re6aFDqWAUgZKaL7rKRzDiIvxi/f1DCd6NYjTAamtE2p+rmR5RaMF&#10;JUbkhmZVtvxaruoqrhwbXD3Vayxu7qBYMjYtr29EBizgF5EBTt6tbe/ga8uqhqwD4xnGmat9L16/&#10;bgevX+T1DS0Yt1WuuEXb8XRrA1nI+IHB5lkGOQHZyellx2EnRcsIcxzKKyTKbHhb3A+ZoWyQIH6z&#10;e92tlco5acKYbhpXGvNtfryTPBoFEIhn2sx9KffyfPFFzvJQ2Q/fzmSNtBwGn26eh3SGF9+Xm+dT&#10;XaX9FKYu6cxntaxPD9cNXvWaunMvj4cvudcHHn6BNj/DX/bhCXqCkyPuvLLvuovhiv6tUezE/QM8&#10;BZC2Cf1e7GMUv8Qgfv2yfYlh/OWX7oxz2/RB28Gg2IS20nVtXXqgK0CPFegT3aDrB4udPk4oxNhR&#10;zkhnaO42+Q3fC3fr9c5O293dicH94sVRe3F01I4wyl/6+hB1eEP5R4d7bRfe2wXuPrx0iH6yC9x1&#10;eNRPznkux7N8bn+wL4kHrvrIXfh3GZSsPtA/J3ft/ONZOz0+TbtjYNEzx0pdYZuwvCdSusEQIIkR&#10;/yZMOHl6WAwkw7uTPvr6soNxnTcIE2ZoJn16usojyBr/S2+tgufTjDLrlhRT2fqpmw8b9+pwTtR9&#10;9/vftd/+5//czj98wCi+x5hczeSARUTWKC/ES3Bj2+QXcMU1+nJ0SsIYp7NaC57dBRkdgfHbSSnj&#10;7EM2IeN1+kmttNe44rbtOlDLskv/Wk4dwVD6qvKvXj+Unl2vpBwnzqxsJgKp86L9mHo/I1s8cNTX&#10;BqT5+DTTJvxysL3bDtChd5Qh5HFnqJ+x9KAxT9L3Vb0xPpdc1QAvmpVOSV+DJu4e1ex1/ClZS55g&#10;qfdLEU17tQOyM4XUteU/Va50/ueh8vlvehdcDWd5U9lCmuKvoncZ038sXyouVZiGJZz7Ggv9BUrk&#10;ZJKZBhxWPeqSftPbzVOuNQam9v1HDADcph5OScEzvhVQyvfW5xFcl3+UK2z8CZ1t+BzphaTuOvZH&#10;iiBOxpimm6VPXBdYyUG+kW74abowYgm1AW/EfXLPr5hg5v/YVfp5BjPI/CpXbjMhIgq+KyoafjUL&#10;XaeeaswIwdOVfVl/a3MnnyLy2UHA91VWNjAEuGalNVWotmqsnl2ftY+Xx+0DhvG7y9P2cXLRPiI8&#10;PjAIfcBIfY/R+NPpSfsJo/n96Wk7ubxolwoWhIEHYC0gsDyIaH1rt23tHLStvcO2vnvQVvxcyeo6&#10;9V5kkHd2T2ZVuXH20+1zGrZ4jRw6svF+csDVMVeTVcg8dOgeo9hVGyvuILaswmH7EVLiwtVZZ1GD&#10;BeqTGTXKVMl2pTCz6ISLIwVaTqDE5/MXES4I2GeEI07sJ6U0FK+5Lfz6X1rXSgx07+HpYqYzvR03&#10;bZRmXfDgTTvLV4Kc0IJKXAkTqz/jj5QLPAX9lMd6WK76ufzhA6Lm+Sx1Gmnn/CeOx8o/GxSTpvsM&#10;5BmEVEQrr23OoChN+LlKso1Q38A4doXX2U6IHL7ViwMN1evbST6vcnpx0X76eNJ+98NbDOMf2t99&#10;/2P7DsP49ArjloHDbwirFFnaAspMDGEVGBUZ+NptRrWlGr4ByTFW7xzo3J5fRuuEsAk4n8B81/cY&#10;NgwOE2BP4LGJEzDE5WRz6acpA18uYCR7+JeDhNSJcaxZwVUdZFEbSsWeQbPhFxkElwj34Acg5Ce0&#10;QYPQoeNs3g1c6wrNg37l5+91whnP3hd/y61/7EYencU70A/vMylI02k95a3yxg2Xuif9H7v5ug03&#10;bW+/15FqytvDjTidPOSEX77bqbFC2KO7Bq4m2SFjStupDLTPr6yvtjVlWYwVFSSMY5TmSXa4THJm&#10;Qd4vR1kZ75i7gyBbDQmLh4/rbATaz08F3fcVYXLo6KyI6TTW4A+8W6cnyKCbG41A+j/NeUbRXt07&#10;aAt4jWJXoaJY4VV0rHfqruzmboaboqP3g4YJ7fH6gde02zTJh7PcObyPa/LgZzKAcPMkvGiQfElM&#10;eaa1zfB/5APB8aSxpGm9SFcc1vPjVT5H3k/93KRR+q67jJTbrpyV8awxG0XO9DxrjGebIj6rNnpo&#10;rwHhCczhWbcaahgHDyp91NQVfSe9SCftSBblVQXZQ7MYIZDvWxmTllY3IA8G8fI6dEKOQCvlyRL0&#10;W55OkrnTqsYKV80/Iofc/vzmqy9zUKWybOAkhzf6eaet9ZR5d4m8ubyGVzF++LnrSV6NbFQ5JY+4&#10;HTJVXxjFi0tw4uqRZzQ44e3KnG3SIHasEKeO03UIWfGvimDQwI/YwFRJFo9+bSN4Jq94HjJm0Nx+&#10;McLN5/Vzev7cs3wV/tJTbjz31nW0yUaNNg7Yie9tmsIb6XX2Q+guLR987WpyRh++SJs1OqSHu8zs&#10;2x6uCIC2jR7z6vCwvcZA9UA0P7l0sI9RivHqYWjLa+gXTkxA35o8r510fgLSLZ/Se1E+gB8ycWsc&#10;NC6DR90EGqJPuOqqnFF/WgWuZ1zo3WKrwb2F38GI8aCvV68wyl8etpf7u22fcvfJ9xLeekn5+8Jz&#10;1wN1t70gQ4bFdxzgYnwiZxZpM6MnBjI0nVy3q7PzdgOPiX/7c+hI/tIjgAcl5P/P3TwdPveD5lNv&#10;OHmEW5MWwi3ZRYkCS7yOW1yXVfxsip5sCa94pAZ5K2ndT/NwH3lmJF40DBlT8JAh0Pzt99+3//Qf&#10;/kP78dtv2/XlVfRFpRFoyuqtW5udTLNgt9vL17VCX/wvSqy14faLMmgpiQraj5x4yVU+63iwr0p3&#10;aeHOSQ/Fc0HAd8c9qTynSwPHCawhj6hx5EIWDig3yJg65RUih/h8LUD4ttJyqZPjnK8I+hoBFW8r&#10;4MJPuXly/aYTbIKaoNOgJ038fN3FGcb0hHw39PPbtNOemD5pH5NOwPCqGzQiUa7W07uk4U78ZLJU&#10;ZJkubj7PGINS64JHuFBo/ZSFTWNcL5wQPeGhN2n4V/gHjgG41HX8en2Hm5ZB2unYh6v2UefIhvJD&#10;v02RePN6HWl1qXd4sNrfG9zxNuP/AsDF9BDu//Z/+T/NCv+vdJb0J3P/7//l/5X2DAR87ka4yC3C&#10;qPh2AttBJSh+dIx5OKLKZ8OHQNeN/Drj9fOda4T9Q24+f93P6jny6ufr44z5kqfXcZVgMYxkVNpT&#10;7wiX4u7Avo4ysLXp+1W7bXN/py1trbU74m5RJB40/hYVAMJXkLh9DuF7i2KJwXLFwDQh3YS2X1HE&#10;OQLijA57QZpzBqZTFNBTrucIjEuMj8kjA3HKVVH1/VxXpRmc9g/b7ovXbeel27dfYTB7gu829V2j&#10;LQwwehSWFRQW3+1RSdHAcWVGNGfmChFSM1gaVSoYGLJuUUOB0DCWbiKvDGNnfTVmCnd2WmfMir7A&#10;IF2GEIUAgwm6Vg7s8ICUHIZCfo3rnCyKACxB8Ck98uvXwRM+6+o/V3kAnBkfGuNNEt9/8y4h1En5&#10;lxjS267whc/CUwm03j4blDrghI+LwmE6/KjPcD6Zcz5++HnnE0XM4hKAh88UPm5ny0oPAr2+dyrf&#10;Uk/wrGGsMri1uZH391QaXKHPp5X0DDTxDCq+H6xXaZFXVfrc4nQJT02uEfYYr0SEr50kuXWrvf3U&#10;FR58DGQUmprlxzAiHdxHWgdA8KCirFKoAU59zxl4Tq7v2ofLm/bjyUX77sNx+/b9h/Y9g8y7i/N2&#10;Al9fMsD6qQWbK95VxscgKu+UhLPNchUP4oRBLd9aph8w6oITa0EKcNFFb8dlv06fS1YMWTJzpvlj&#10;+oyrrmRF0dyrdZwOSHNuPn/lqTQmG15X6SxT7qtrxVc5BTcNSO1M/7M8NC7jGZf81M368dTTW45x&#10;1mfUG4MHOm6ub7VNjRieby+QMW/ftrO3vmN4lfJFqLSQn7Ldlb6qsqqhTAR8Ax+hRF56fsH5RV4D&#10;ubvx1RC/kY6xPLlst/h8fg6aP+Ef+2n6XvMKBGHOyKuU+W1UJ+OclLuGfyY39+3mDoUNPlMmOTnp&#10;CaOeCPzUVtq95nx2HtAu6ttbzX/4JmjkPughNAM5d6RVzhgWvOIrRffiMCG4gAqA8NlwUTz4UaXI&#10;BeVEybhwU8JHXCpCmUKJkt3dlG4drMpwwbUsvHS0XYRZz3k5M+6rbHlbuYjnfpQ9lT1JO5oyn2es&#10;KINfxhpXigyzH+YVJ2THUETFbQxH4vVRRBn77PeummgwPkCzW78/fqt8ph3KcuRFXr/Aw0DIkpks&#10;AjBtJc3zcnu8eWgffnyLIXKF0fWyvfSVEGWN7afe4Wnq47ZrVxOd0NFgvYXf9PLNw60TMLa1+D6G&#10;hvUy3W1NAmRCgLR1oN4DYw+Glq+ekMe8hUPa5biu0hz82d6anLTNYIGf5dBvwY/8ZHn8hdS64Dl4&#10;r+uQPfrx/IBML4Oi/Hya0MP6UuYD5cQgQa46eZ2JD549J0L4KqTD+K0xo8JDb7zz2jno0DjSRZEn&#10;bxkpTkJBt75z65YxQXoq0+2D0tNP7zn56DvFBxjArw7224u9vXa464Faexioe4zdW4wJ9EnGEF+z&#10;QkhGZgylPDKTMSOe8acmzOFyeCSv1Wg4SekEmRZ6czXcCRF3rCysgGd3LvDsJN04xXqfse8NxvpX&#10;GOtf7O+3l5tb7QWG8yuuBxrnEMWp+0zggKySkfgQS16BTsbj0+/EpfLr7DTv1vrFi8hQIscBTfUq&#10;UfV5nfieHxM+p7v3uvn4cr0++BE2+rwuNeTfeC43gzHKMWv5Csu9aZJOX2XIq1ODpyeqCTrGcfrI&#10;yfc/tt/9u//QTr/9sT1f1+SXK+350gT96wG9QN1h8Kj9pHatFC+7A8UJFQ9WdaJouHzSTlpIe8of&#10;sjL3TtCIS3lcGXT/kDrKb25z3oHGWzGO63yEOiyevkcf1OB1QtdVYYCEhsbnrAXipL2n4XuiffGB&#10;eSmX+i9SXiYCeV4CHhKqrTOWbKC/LsPzT+eX7ebDR8bEH9vFx3dtcn5Kf7iEH+oTdfmMGzKseKro&#10;JC2yw6Pzhe2LXkPNSqXhmroSZz3w4Xyfk75f480LvQZfdXqZNrquzwSXjeWYZg6erRLXjGvixPoR&#10;pswqnVYdiLzdhScsI09FE730Ce92OiWWe/1wSdvrlPryXG0s72S1ukXt4Ko89ja9kjQUGzDBxdT/&#10;E5w0/pO53/zVb/5GTP4RkjoCdd4NpIsXEVxIsBOAGrxMMw4sUBCaScFtxxnEsePOCxZ9FKFe1hSx&#10;uBE/Hzd//4njecZ0lluddfwMDJ0cnNx+weCRw49U8Nw2woDCKEWV/TQGxiP1t16+G5NTNn2nGKGv&#10;II2ApyNpONygJNb2Q40JrVEhlIKwvIDwwIh9vHtmsEIgI4istoqBOHKbkQpCrV6jJKxtxWD1UKJV&#10;V6o3NmL83NOkOwd5Gdvx/QE8pAuOQQtxggB4fqZ+pHEgtB75BA5xnsqnkeS2Vw1WjS5nbBcYlFAP&#10;Qh/fGdY4v3QQQaja3+wUojNKEV6qif10zlxth1vd1mNsu4q+imKyf/Sq7R2+bKsbW8kn9qt/zGir&#10;+5zO4Q2VBASq28cdgFV0LMMSZznLjXy6+TjDhlIahCe2uEAeJQE+f90plis+Tz2J/yIDwkfVhvA+&#10;96MZXjK54H3SEWJ+/5lIPrR/ILTvLs/bJUL55uS4PcE3CnMFjm1T2GyDr6+++LJ9+c3XbevgoC2i&#10;MFBhqjEEKuXYr8Cp9HanQ3jSwQyccdM24KfDnS0UnoO2u1Xflt7wkJz9w7axu18HbxEWGOICl4kd&#10;DKLJ5WWbXJ2D/yv4qLZGXcGzvqt3iT9DsfpwedHeonR9vLrKxI6Gs8qd/O+2+dSz19EThy/oY+dX&#10;DErWD8QtU+8cGoRypGGWb2C7M2J7F16Hh8SleC9M1n1Vk9u6+ZxvEh4vPYgbxBGvPY9OmaCCah9R&#10;Tjm4Gy19hpum7iB8tk163Tz/FmyfZ2G6+TLLEW85M+g/AycJyvFsiI/G6QdvzSDUnUrSEv3blbnt&#10;jR367GK7wrA9wSi+eP+2LdxO2tGWBydtI2OqLwo5hgAPDuzpK70MlXHpnrMQuI+hhTxQqfa8AycA&#10;s30On9c5UJj0tZrse+31bnt2GqCATTCSrm8ekZOP2UbtNkO37S+hGC/AA0vQfwNZsbS9j8blAWzU&#10;bnQw61S19Zb+158SJ4uVEaMBabx5gpXenul4YFQJIO+mOCxDba7tXQrUGOV4UWFR/EhP1atOPDjm&#10;qVSWwlK8Zd7agotiRt9cx1CL8tjTa6iFjgKgEpkwwuV5XPv91I04CyF52mTQXJ55ozlx9MWL45N2&#10;c3URpTOsK72BofKWFQLqkldqeHZ7dww1lFiV0m3q/XrvoB1hKG1vbTAWWk/GVyfqglMe8XWegriS&#10;tijS13d5t/Wj30n9wx+i3P3qV79shxjHTsKVUuUYppKOzKKevubjKuatr/hQdgy9zncxXvGOzfmE&#10;n3VUUe87G9yi6Tuz8qL87KtEjl0/vv/Q3p1etDMU4jsq6xsesFq+z+xnr6x/yRTwwc0D/on6vfnq&#10;V+2rX/yy7ezuMI7VCqk8FvnbZfDw8xNqg8fm3edhoTtIk1czRsfTNumWuKKnSJjS0+dOZ528mAMy&#10;iVMPCV9GIQCW/Q/cPGDEnB5/bOcfP7Z7dA4NoGv67NnlaV7HAnB0GseGNxifb16+aIf7e3mPfHdn&#10;F+O03h9fBGll/K6k/cFBdI3y6izh347HqiuP1Nc+lQdcoaGeg6vgTG+4GfgDjvhVOq3gfT90jTLq&#10;c07CIyX8atvdnWTbnYJ9lPfEAWmixONTqvcaOTzJn5oOzuL7fW0PetQIl36pT35VQzOH/4CnfuZi&#10;gWmkhTQzfDjDB/1nDliG274p3Ar7hMZck22adcTwnz/jZmCtT7/LTT0kTe7qOu6HAXXy/n373b//&#10;39q3//E/tXvGdftSdkrAJ5EDyjrrhC/5BlxQZvYx4ZK24Z0wVxaqaziGaBhHjyKPfV8+Nq10lDbZ&#10;ch0d9DmvVfhlEd9Nr88vuZPA/mSdKdOyLbTXWyNY2DbVNO4aWocWfhpunFJtY83rT9G0Cq1zujn3&#10;a77+CPws6JDKXTY3TrQxRomDa8anbKGWK8hQkzbApZ6hE+0ebcsY6a0F8qwndeCmvYRM9czpffGL&#10;cjiLAoR7b3r5IgD1NhDv7079DTzar+q1EfFbY5su13Hvj3oNV+BGDbwf+Al2Q7dB5+EGd4685q7+&#10;QwzpEva572kKlvWYlWttUiP7g9de1Cjz3/wjT6TWoUn+6dxf/Xd/1b9hXI2Z97qBGPFgiMi28ySN&#10;CoKDIsTNVgdnkmBiBQ+x6XQFo8ghAMEW6BpgXIGWQS2gSsRZmH8d+bpp3GduWk/KHzAs25/5B8Pa&#10;8VTaPJzigUH14fqyPWogaxyjMGN95l3jvINEu1zB2lxdy8EULw6P0oGuGXw83MgVugmGjrCcvXKL&#10;h+/d+O3gXBdRvL0uMbiqEDlTS3s9UdTtsp7EqDIb4auiyDUGJgOyxssKAxSWQ7snj1tXPRzF2S07&#10;urh2JlhFSwGm4M/KIHF3tyoV4rw6/JjZzXvC0madelKGs7Yaw7VFGZxxvaFzljLLIItBhJQreQXu&#10;XFEXrwoNt05nIAO+xrYrkBrlLlS64r3/4lWM4xXakdV48kWpxefX6TU/sIzr4Ce3biqIPZV6xVVO&#10;+OPnOvk8f3jnc0J6WdJcl/CRtmcf6af8Y/xcukDoA2Xy9Hj+9fiZ1wVDIz55LBvsKYhdTTs/bpd+&#10;w/j8pD0jrMVvpUUAQIA9lJWvv/oaBe2rtomykpUYcG3fsW85K68PTeEXlW9nWVeQvOtcd9ZW8/3R&#10;F54ei5Kz4+sAvmeDkrsDD/sO4JITItBNeqeq1C0rffQHFembyTk8RN+Ax3JIEn3i5v4ZhaRl+/QJ&#10;hu4pRv0leeQ5+8kihHfW1pMkNQRisHP1e4SXpD3D2L6+vmFgcv+Cg1gZxm7l3aKeW9RvfXuvto6n&#10;D+evKhjvQ7kpDXHeD68Lvaa8Uf1+ZB7KjYaxacowBr/cG1ek6+klXc85lLYqouAPX2GW79X8dR3x&#10;/anC61+FTOPKzdpU8stnU6Re884RVpeLfFt5XY3b2thum2tb6T9XZ6ft7N1PbfLxfVuDvm+ODqP8&#10;5qTd3gYzaxQole2H8WmnZZciFJzBBxolTmxcIYOukHv6a1fqwOUtfTUeI0cDyy29KiJDjlwjj9DN&#10;MbpKkVfe5PUA5Q8KzdLmdlvbPWyL1P0JRSVpbLc4sS7WA++Pm9SvCGN01LuMRfIN2IsrxdtEMxlT&#10;NFHRoQ8lhnTmQa6kDGRfyjAyab2tMU4qQJUOx+jCjQpdjGieq0r1npx85hioImh/CB4Jy3beLk/8&#10;DcN4RmeAE1RKkY+pUcJ04efRFsvu8WUkWTGMQ9PQT69OTtKn/V6vLVYZ1ICqlWLy0hdrC6Tv8tXq&#10;K1H0z4UYxt+8ftO+fvOqbdJHPdn29o4xEz5w+2EMMMZM3+27Qx5MLs7b5flZm7x7195//1376ftv&#10;M2F8cHTQXn+NLNvdVkuMoSzFavt2jcNXGrbwk3SXG8VnfU4MI5hwdyeUZ+zj+YHy7mmXY6Hb9MW5&#10;70x70r1tvMJg/vHth/bj6Xm7sJ1u2XaFa2WxrVMHxy7RKe7lBdeo3E3jWPvVr/6yffXNL5FJZRgr&#10;I7LrifjSU+rqmD10nApzYhu5l+c/9tIzyi7p7G/jF2U08qXqEp7ttI3zGSedy5CGVij3tf1Xctbk&#10;gZOuD9BFvHjY2uVpnUb+lFXBe3SVKwzjs0xqiS9PEN9ztRij+CWywZViP720yXid7/06rqdvqKCX&#10;Aem1fNVz8O7Mld4U3PrYb2b3JW/ie1CYF+/kXO0QcRs9bQ8c+YEwyrLfOvGqAVHtRyZBaycIxIX4&#10;ifzCR4ZiUWMX4ZQj9g8LwMjSQNvt28Q17oLzas94l3Rsf5a+Ba/6p2Wk3Z95nXH9JhdpOv2RJv3U&#10;uH71N3UFIm6EC3Z4Q+ddL3I+W+4rnLLQFW/gg9/+7X9uf/cf/n07+fCePo5xCH/cMmY73ofn6DPW&#10;bRiB1i0goE9eC4LXgptO7+LhmVGcT4zCf1ltJeOAk0NZ6b/ufnN7vItKbp+uE/NdvLG/lj4jbe27&#10;3mcHAHRedZeC9aA2psvn6ug7a8CTpJZJtVKm+CIJMpb+r5HL8+hh6hkmdIfJpE/mqvu7azMTuw/g&#10;gjp7GJc6poeJqo8FAvUZNCu+koapVGAX3Qmw3Qnh1kfCx7hguDtUjTPMOBfaPO9AN2S+T074KL/z&#10;ihNeWaEzTdIJJCn9D3yugyZ6761ryqbkpOHZdNP81pm/yBzpWsBy9bnoV24Kk6CUZSqfua/dCkUA&#10;0wz3ZGKcYObDdf8Uw7h64J/IicIoQlPfEdt9uWKOESayggD+smXJGd5ObN3INfIYIAFiBEfYFlHn&#10;4QqrvESouhguuYmdIvxzxA9Xdasyy1UdhwLku4/LvsfrTDAMKJPWd/LqnZscXqGCh2C5PcNAOL9o&#10;C7d3bYv0Ryjvr1+9agf7B2H6i9OzdvrhOFsWl5Cl6xiHm+t+33G77W/vMPBst+1Nw1A0NpcIW8f7&#10;zUfitjFafI/Y7dIotGtrm3SKDZSHVYzcxawO5/M7eLdYDcXH94NrgHSGHsUCgWe4Ss2Ezu5pnPcI&#10;LAeCJzRQmVV4Twh9PQjAI5zAiXHBKT8Hf2erIvhQMHwXRFxmCxjtzzYwBtgIJcLt4G7dXHbr97Kn&#10;Ca9T10XKBg6G8erGLvhdz9CW2ceQotO3u9DlM3qmQ1K2z9YtZDQu8fKJ7SohMzpvhAHhU6JzVTCV&#10;cK9BUz/NIxzjiTNv8ldJKcd0ww+XcqUBMCP0iFKQRKGxUSmDVlpOzxMHWDncQQgtDkWwdiioaEa4&#10;LLqFdTkwVNg2UEq2HbzdKaBx6e+ZOhPn91yzcq+ipQDNtsE63fPVwV77iy/ftP/2m2/aP8eo/tUX&#10;b9prD83Z2Wv7+x6e87JtwnNunbcPpmLW2bYzUMZg4KpSYpvUKrKNzm2t9FdncTcYEP0UwhrhHo6z&#10;Rtw6/LoFnbc8rG7RGVf7tTPCZbSvOwFEHdfpP+7AKHwpRAcu8fJwFPSaXEt48Fk0yTXVrbD5uOE+&#10;jUvTep5Z3Einkw/0iTNhvG7wnXkGX3UYnVemPGNY4M38MHpmaYY8lEdoe09aXDP7DTCWPvgncniu&#10;PHGmC1vyzzzDK0/tjx5Y5Yq8n8nwTTK0ofgl8gb3BEXR6bxkn9dYVinIZ1bgu7UtlGN4yvcKjVNW&#10;uGLgdvyrK0/+vW5np5N2enbVzs+5x5+cT9oxzx/juef59GLSLia39Y67W1czfVeKBgIk5zxklwr0&#10;d6fCOcr8Bf766gK5U6foinOd6NEQ0KVv+kxcTc5WePo710zy8RtjR2ikJ5NJkzz34+d9ctLXgE1a&#10;Syh84alvFLf8kjW+5A8eAMZqkGYSLXVKKUmnGzzRg1Nq9YHyuoJXMkpnUtDe24QnuMYAxoPIfXli&#10;wO2AdSSuMJUzlC3gqVy6FVF1a8gtnensc7UapgxQraLexPuO4CZj2Tbez93YrpuT03bx09t2+u13&#10;7fh3f2gffvu79v7vfov/Xfv4X3j+w+/a2bsfGCsu297eZjt6eYDiuUw73F7pATruT4IPFqifK8YY&#10;dMoAle1t+G57cyun2Koc6pV77ly4g/fyTjV1Nb2yxAN2tvPaCfyq8a6GTBsQ7Or+GExgGeJgD2fS&#10;EEmW9nfu4IoPnqxTi0FYrxWQquNnOPEl3oYRPLwKrCfvakDXddzXbhSvtmM8r634eSLkJf3M7zzr&#10;/fZzfZeZfPTbYXQPBXkY1tJkcGspshUmU2U7vEYjOoC7Rdz9Q6cNb2q4aBQ5qeE7mBoXThS4iudO&#10;orw7TNl1kJYyWgOx8/4cHrz9BCuD57xWterRn3WK5Q49uJhv8NyI00cl0JNu8J54pgrO0OSb1htb&#10;fr96M7ugjqD3nnUHVMwn8ikD4sWBdSGffJMFA56rd9FXfGXt4qyduaX6epIdDm6zJwd1su8KrvrT&#10;aLt+2pf783Bph/BJP/x827yfT5+CxIRXKzV8KoCPIz555vLhDBo+jvSWYZn8S4Bx9nffM//4ww/t&#10;+7//+3b24WN0W43A20euvrJHP7zjqvyAtbLSmu/PA8DJ+VXuN+GF7VV4lavv6zv57tbnfI4LngyN&#10;LM9+Jb/KO+gJTi6oDxzuHrRXR066HMU4tr8qn+uArlq5ddehr3dsb6gXb7a9TfUIdY0F9ArKAzYl&#10;RdeUI7OLBB1UGWD7lckazPKyfUT5pb7qaz9ZGRc/0iN4U27eM35d0D9O23tk1Hff/r798MN37fTk&#10;I3oZ/eUeoREaAr576aCMH8/qN8IjVWSLzv+SJbTmr2cLDxo+xiFplQktUoh705X3V3niuzM0PE0+&#10;vTzupGvgVY6ZG/mow+DBka+Ca1wZXjfPuzprm/rybJwu44v34gDveFQainixLG5BCFBDIxILeJp/&#10;KqP+CU5R8Cdz/91f/dXfxICBYNWOavhoVO47QuKq/SXsQIYMmVkiOofv+bhFWIVC9ERAifyknyHK&#10;65RQAKvVT5WniguBLcSy5/xw82FFCOMG0ctP00x/lcp/djRnWd1S/Xx7i/d9RwZq2lH+Pp+92Eax&#10;Pzo4aocvX7YdjOKt3Z0ojvlepB2YzrmezglQBvzsw0+nIDNlWI73eVcCo8GZMwfhdQSChs0ag2JO&#10;od7c5bqDsroSZSAnA996UuxFu6QzXyLQr87P2xVKpKcBOhOsMJdpNXKf1JwQYuodzxqoihUMFEeZ&#10;qkExqgIFds/PsOrojKN4D1ByVvbabZM3dwgiFZKIAfBo/oUIMwWSA+naGoP73mHb3X+BUlGfAHK1&#10;+MUXX7Wtvf0YcymlC9IYg91Jl09dPauAuY3ad8dU+P2UgyeEm34MgN6PDj46tgUMiDFIOhMMHhiK&#10;7jBwRuc1rEPIva5iRo1G3QvG9LnnN1GeubVGA4YYH59EMNxPNV1+fN+uPr5rDxeXaiyEk5b+Uaut&#10;Cwwo++3rb37Rjl6/aSu0W3qKA4gWXAo10EfbaIfwVX43MGz83IXve2+i4Pm+1jrK5ob8ur3VVuAz&#10;DSD7ZbnK7+qNA8M9fHZ9eZ5tiq7+KePkHXnIT6VsrMKrywyW1Geb6/4qygqD3uHWbla63Taq8rex&#10;jrJFXTyYRSP+hoH5zHdWXe1Bsi6CbNghW2nX16mrW6npVxsY8e5oyDY96xikgsWBXGs8cN6duNaX&#10;rOh060k6pj5xpnuAv+WdUlqdlCDcxnoTX31lOgAR5nPKkG+SpMrlzyf/TevWLz0e6uS50tddnhI3&#10;wnoxxQ/8OREmr9s3SZQydcqWyNCks91mpU8iUzwTIbtTjEXxeICWfhJMZeOL1y/b7t5OFN9R91Gm&#10;3g6QOol703QazPcx+527SHw/zfeOfQ/U9xaVEzduob12F42rxbWN2t0rmcRD+jx52hqKhAoMAlBt&#10;rD3L0zy75je5f4I/bvCXmc0vQ82+S+HiMLWQb3q/J66Ui94InGkkY6daKdz91xHVnfisB/Ew6GZh&#10;AWXSHlbULmdQh9afqR9efDt4e6/B6vZg+ckDZuSxUUZWi4UHANsVWLkHQuQj6Xi2xMinKa/5b5Sf&#10;yGooTrimDSZMgLfdT9BmcnaSfu2KceblNKY7XuswNVf3kfP0B1fhAkfDifps0w99N/jrr77MycE7&#10;e3vp26tUZoHxJe+yQme/lezBRo6dC44VdxNq9ZhXdV5++aa9/OJNDleyUhq0lv/odnvGNce0C/hz&#10;wpjmu81RcLsa5KSMpyH7moWv0qzh1zc8BKwbnl2W+X4qDNGVxsdMqFxdTNr3bz+2H4A7ARcxXqFF&#10;Vp8UK+CaWgRXUSAdO+FDv6f+5he/Tp19fSljFe1Vf8kEnj4UKFrNrkUH/ietzvDRd6aOpCqQhmtE&#10;jO9ROwmtjHdczgQMee0n1jsTV93bHzX+k5a4GCSErwjX8U7cQocJesIt8vYRHvA9a3d6nMILtzdX&#10;GD7Fl64OH+zv5zRoJ/KdXHUCU+M8E2yWQVmz8braU2NHtXu0XTzG93v5D2TxR52m43C/ih+9z+Fj&#10;xi/u7ZHlHc8qf43RZTCnn0En8XzLeHKNceWWane4SRVlRBnU1BOcUFP0LvuEyIFHel0f5DDau3PE&#10;eMO1JgGsj1WBP+Ehy7XtylRlLVBSrq7qVM/zOBjxOsNGmvFcsqj7nq/kf/eJMb7/hGGYbR55gpmC&#10;a45y1qPy6RzPr45P2m//4//Wvvv73+b71U/gyn4+3kV1h7mTP9FfkfXqDuoevrfrBPbmCroDY7mT&#10;Ne4syA4wcKv+qoEbnuVZWRyelaetHe0Qxi7j0C59dRudTf1HOfOAjMlp++gajxjm6p+ykuWvr6NH&#10;pu/LB/AEXlnppEZ0TOrj6nPpUg4d9g3qzNUJv8hZ9RTiHM39HFe+kJGxzsWap+zyvL5zxfwOHRd5&#10;J06clKMS6iqOnTmbw4UK2hD8Wx7x+kF3++F03BH3He8SQVYrikts+4t8VzxTukSPh7cAljQmEN69&#10;C3LKafAwJsPM42Sg5Y76OMkl3sxneSl+lEua4hvv+Z8bxaPyRlxYJytU4Tphfu4+KY+6FSALIqtt&#10;t2DjLXfgImVXsaNgYQz/r/+Rn2rS1YjwJ3J/hWFs00VcbR0qROgcPPKURo4GcwUBQTTXvF92d5dO&#10;46DoapcDkKmgZRdSIqwQPQgSWIbCPBJ9EEU/0vxDbqSbOQkv11RYxZfgKUjAzg3pYBQ7TmxZOwiD&#10;yCODvIN9DkaCISWI26Od8To6PGp7R0dtc383Robf9NvYdiv0apRV4Twv0PmfnK1yRoy2yOzijjJd&#10;xVljwMmBA/gM7hgwbhF25c/v/ebD48Q5wF9cnLfT05N2zoB2fvaxnR1/aKcnJ+3ilMH+ym8uI1ho&#10;V62+O4DSmZYZzBENyB4GSeIWHOBckbSDFk2dOYvRaKU6qly1yTw+nH4Hzm9cGULZuRUfThBAG52D&#10;jjhTKCksfd9jFWNpa/eoHXzxddt79abtHL5sh69eg6sX4YMYNfDBoJU+HTquCwvTxBtCfVTU+gq1&#10;HTrvPKGUmWDwyLzzOWEJH3EVZlGWOYxiyxnpE9/DdCNdnPG5CYR445PemJ7f6zQF/7KNkWCfK64M&#10;Vxg8EzDXJx/axBnKy0t4TBqSEl7ROHXgOdw7aF9+9U3bf/myLTIwuQ09ZcLXUYys1CjXjgVcw2oF&#10;3wEBRYlreCunDsNbKD1+w9iD2cIP1MqByfeBYVLKh2/Bt4cqXVMv3/fLKdbCBf8r0FuD28Fym0Fk&#10;H3q8RGE9wh94OB19QRq5bXTD1WEPg4O/5UlXBX0H+fj0NIfOeRKx047yoZ+N2YCurkrtHBy19d39&#10;GMYqfXlHObi2rrY5GJ26QQv9lJ4Vk/9evbMNcf2q8uMknnJivPJRMBT4JMi9+Tp9caY1TQ0KJSNH&#10;2CjP8PE88tVzwdJ9/mxaw3xWVzRaWaUzxUhFSeETY6I484sUJUEGKa5OQmRiAhmg/PZHZ8mq0TZ8&#10;8OKg3hVddIshed3OmAKipEIPnhOuIFNu54Ew+y4Jg13SyTfi0Nl3Zb6f9HAVwINZ/KTG/bOKD0aW&#10;NQwM6is8lWy9ygo4j1FMuN7XRM4mt+38atIuPDUX72sUujLOixfEle3XWXW94eIvz8Fj3ZerPFZj&#10;BI64hHdvPq/V98kvDLwu14TnIWk6xMQpg3OYVboSeBmroGQbq362wXpF2QvlpOmoA3k7/JoMIQVp&#10;LX3UVZeJG4Hqh+PWtPJllC9lAaCcZHObswcNuf3YlTUV/YxJpLHedbp1vVecg5xUXCNLkEl4FWRP&#10;K/a8g32MJ79ju+6Wd/q3Y5ZjlavITu66WhQFG++s1yLG6waG9MHr122bq5McrmC6rfsa2t5eX+UV&#10;pOwQOHGHgMq78m+J+lW7fQ3D3QsbyBhly4ZlM0aurCHjVhnXIhdpP2nLKLb+9G148eryuv3w7ri9&#10;RZbdkshXiFSi5R0NAPO5SyGT9dBSdfsReL7O8ebX/6y9YPxyXM24RHwm7EmfreimF+/QQ5+dctI1&#10;17ofSvSgScmN4s1MMgsAp8xJ3k7bBOda8VZ03MtDdtnwX3hGec84jNfYhaD0dbdTaxif5dRdT+t9&#10;uH9sl+gLZ+gS9xgG68hyD0Dy1Om9vV3Gm722tb7ZdqClp3nXyh+4ov32u8HrlhfdquNk8GyolSoq&#10;Q3pdzeOgRPvEbsYZcUJbdXlNTS/+41UQZ881ASEeil9LVVHHEgfQg7SeXXFDX7uVjqZVxlg9ft5m&#10;nBSW9wmwhvA9iZYZD3dfHOUVo5jQSUT61LNkgTjQQNHl/BxhET9oO9rvvd5wXemfFj36Y2HQsnUD&#10;nz/nAnc+niyhP38Fp8fNlW+k9+LHcFdUP3z/Q/vD3/5du/z4Me8TP9InXKW1aqurGvzoopkAkYfq&#10;YD7f4d2kL8sD7lhzJ4Zjs/3aiTVpKC3Th+QPytRY9dWpGKw8u9thw12TGLKuMPvq4D06pFu7pZ1G&#10;cwxpqurOikyKb6xll5w6RnQnyshn6uBded7vpfuVhawaE63e6bvGqVf4X72aegiXGrqTjZikrzHa&#10;VU4nh/zsnWNU0VJkpB/xc5U7Mo12r9D+4v2OWy/8s6+HPkRIS39Wt2pc3v9Ar3si5Tu4oHjGtOFD&#10;wm0IsEJbnHJI2WucsirffaaceV5znNENeyu8kD9+BSbpii+8ktZ8wJGXDReW44iwZmmtSq99r9N8&#10;XBnGOBpg28LTwV2aULLN+iS9cKwbrsMw2Ou//pf//Z+nYfyb3/zmb+YRMpBlWw0hphrpfYijKySI&#10;LBUZVxMkgltzvEawkqkQTkK0h8CYhonQAAqCdfN10I10dZ8LDubkXl/pZZqRr/IOODNYDn8yFvUi&#10;fRg1QgFmtLPc3rQnOzGCRIND5cAtJH50fnd3tx2gJOzgV3cRprRvwU8U6TFkS+7aFgdBBmg6drZy&#10;ANeJaboona9mrd2m7KEQmRmiA9gRZDQhPC0gSNzmwgDminC2jNhpEHaeDpuDkS49+v6GcIWE259q&#10;C5Q+CqQ4Im7xGeEQ/FMWQkRjHJKAM1dbwQVCRdyY3IHGjnlLfW8wuCe3txlMbycKtU4zGmmegoWQ&#10;A14NomttbXu37aEE7b/5Ahy9yOqCqwSpjy0LHapj14AFTaMMJKgIGe+llI1SuuWn5ax8riG4qETy&#10;qTzOVpQ+pXHqGnrwT5g4BYQzngO+rv6PulV+r6X49njSjnRxyV83/WJB0/xFxe6IC0/gowhQZ1eM&#10;b89QBFEIH8CvRov0VSl0NmMDfjjaP2yvvvii7YHHZXgvq6fCrz88/4GXgSpwuddbHnQ33sEns7z2&#10;Qa/wmCsgMkCtBFYFY16plIBvec3dE35aIZ/zsE7AlGccQNdQSN26uMlgtrO1Wa8JbKNMYWxtbmEQ&#10;b7hThAFuyuNuxQY8eL+En/zW8rmfY4G/nDASz3nHGJi+SrC5e9A29utgsBjGEb4Dg1Oshn6f033Q&#10;1PoWonp6nhPXo3XKqgf7Fc6yVX5MLl85+Jl/yiNz5egrvmRIrabM6jXvpvWZczVIC6MGu5FERQ8q&#10;QMYqW68KYljKRVD5/p1b3OYNJlc2FGL28RUn3OgfKhBZMYbAroS4nV2FYR08b2966J4GRdUjvKN8&#10;Cv9UyTzwWF5X7QMfiSRf5xs3pjwr6xBuvuunuffsNoAlap6PTNpeB2X4TyUDOeE77fkGtwxFWPoy&#10;cB14Lxk7Tq6u2znyd8LVlWeV0Mg10soLY6UiiokI6E6STJ+pb6Gx6EWNE1z0EHczvCceWPMu7e0J&#10;ikYjT4UZHZg8Gmafi8Imjh6VW/QhJwfsOzjrn1Un6i0PR25Bf8uwZoXfgEs5ZRgrb6v+Ou7yq0K9&#10;FG1iZHlv3awSV3GWz55QjivFvmvq6eBKYftbvTpSsrO+k+x74bVaXO+4lUxRtjghfEh//Pqrr9rh&#10;4VHzQEgnX5ZRer3GaHUnD+GOZ6pHGigUFMNj65D+vItRDIHOj0/b+YePyL0zjNbz1Mvv3F+enbQr&#10;vyvq6yXUI4eTwRTSWHnl+OiksTuqVFwjz2jMwFr4NHhwJcr2oINgAFxiGP/44aS9u7hu98LKOGV/&#10;gI8cB/BOPqsg20/yAgnj6Dbt/PLX/zw7w3L6NtQW5ZajyjsoIq7tx2UQlyE8+rVuxA+fyVzCvX9A&#10;9khj6ZcJCVfeqUvScR1xUZaVyV1WWT6J/I+jDtyH/3wEhiuD0twDPj1f4Pr0PDLCU+bPzs/ByRk8&#10;et92kHmusPkJyp1tD+TbxRDaxG+1LQ0Q+mlWoxnfYzjIi+DNvhyeVAgYlnrgbBj1TdP9xx+1q4hO&#10;H+udukfegKfhwV2MYPHrFQ8SEuevwrh2uBmbqYsTbGLUV+DcmZLdDjznR3qd9SuaEZbKWkdCgLHE&#10;OOWnwzSMXVmsbdTW03LwuCGvBy29ZoygrgEnLrpL/XCj3ybtXNhw0zD47+fCk4/riPO5xoV5p2Ez&#10;4q2LXngJyuTTT3/4Q3v3h2/b/eVVJkfcjSHbu7NxjbFA/S3ylMBsqaef+Xk/d5o5hvhVDI3keqUB&#10;XY/+XSuzldbdY3ktg/xe7SVuxc5nlNQ1CDfMaQUNbs8r2AGuOy93uuHtDrN99MZd+FCYK/RDjeyS&#10;pRrSC5lklzfdzs3o4f7HtGGDNjgJp7c9+rwq0vu4ThzWyiuyFxQq79Qnvdq3aicGUCl3wVfV0M+X&#10;3V23vZ2xNK++BfcdsbjwHo/hQ+Kso7EjhfSqkJLv5TpNwYl1y/hlCGnr6jBsnwcudfKUfvE++GhK&#10;f9P3+5SZsntphvdkFaeQnAvrsOQX3fzCZ4XPYOvGuJhwkiU/z6MulbXgDZg9C5HeUy/rZ8L49udr&#10;GLti7DWdHwGmgBHtMoGI0gd54oaw6T1OpVrDWIVXw8n3dBSuDkZBDum81Du+3ODmCaHzeYpMnNcQ&#10;pqdLcbmv+OFG3QwfeYcbz7N8aVG/pXNw6/C3TIdZvL2LX7YNhNkvnNXy/R8N4123UDPYr2AIYHUw&#10;kEIu+U8hQNrgyfY5cFgA/CIuVZjEZ9IgYAQcZiNtvgMIHD8ZEIXKE1/vrrNaKhzfP7JsO6qwfH/I&#10;78Hde5INcLMyRMf3hX3ruryisEB4ANeT/zKLr2BTeGDQGKdRrFLvoQBWSrb2HWZXiT1k6ZqB1IN1&#10;JpMrDCVPEVYQi2c6th1XAaQgsu5qKZaPkNt9+TorBG5Hc3U3cdJQLz74k4gZ6MJbFRQhL23FlfF4&#10;lalbt/kx4Fum3zh0e770HDP1GayqT35CZ29DA64DvvxRSSyowvOU9HM8RxtNH35JXZJ86pLWq/87&#10;nNQ/cEsY6nUKznACARGFriRdXbTr4w/t2hOpMUDzPruKVRTpp7aFAqhh/MIt+4eHmb3MO8W9PaNM&#10;Zd6oWYwacCGdxGHiKbT6mjTmaj+kP9b7ydLDvAo181gH6qZS2fnLT59oGGcCJXTH0Ibm+f4gQtuJ&#10;L0/3rNPNy+DKygXeBiuXvaLmtAcqdHGDYYxyfHpxCW+XYihd/XxDtkFB222U6C362Bo8n5n69OmC&#10;F0/LFMJuB5P+aWPSiPrCRbmRHmcwPu3U89MwUNn0ebplqYcp+AekwRO6UY4uPNDL9jpfdpUzS1P3&#10;9ex9pa16lCPcOH9JYBpJaUiVn5Q9eQYicOeqgDJApW5zc4f+sdW3QVa/q2JUDGqrWbZq6rmXRpHB&#10;fVCz9MC2T/WwhFtxw1MfwXV85IH68ahyGhUWYzirwQpN0pXyKq/JdxozdS9Nw8rBHWAA5wz+JXL3&#10;BB65urnLNm1x4am48pk0SjuchJQvAGCdzGsdpvgHIFBT7/gKTHx8nnE9fdF0Dvf9STfylEFUrtII&#10;rxQZDaIeUX0IX0ZnTYqaNnI5bXCUcaWrjCQyTeta5VT98t92pP5pnIHd9XKAYXgZXF2Okj7Oi3V2&#10;LKEPe07GkzKU4CHXhmHs5KOrMhMMC7cU5lNBAUHNSKeSubO71b784k2+bZsDmfrOpEx44FX0rE8Z&#10;pPQpfp6iv7m3j5F52Pws3M31Tbuk70+OT5B/HqSFjEH25ZUNDGTHtOlKou1GWfV7t44hXqNHONZE&#10;tpiq8Gx5yqicS2B7NZA8DBDF9zJbqY/bh8tJDGPrnDHPe+nOn5ME4tjx07MUGrLXyd0vfvEX7eDw&#10;RfIwxBZOOj2CZ8PAzxTnuOKN2VVXuFZe6cFMf5Z8Cdcr+8W7fQ9vm6oPdvomvgY5J7QTRrrIANpZ&#10;kxgY2DcefnaWw848xGxyBl4vrzM57vkgJ6cfc0CaEx77GCW1WlcT/p5EPVaL192yCs9OdzrYRrwy&#10;svoLZdP/5N2po/z5qzwQGRI5Qd3hs8TZDj33tiM0ty+QxjYkLdcFxkkiuC04wYdtNg0u5EN3cRy4&#10;Zqy6ur7KqwCRBfoQDW8Vexj//ccFeFye4IVVxpnt7T3k4xr1EffQwXdMyTvo5c+4uscFFv/4SxsI&#10;n+eD8Al+1FU3fx/XqzYfPvJNYSGfA8ef6RI3+L/cXO70m+g8pL2+uGhvMYqPf/CAT/iA/ubWZfU1&#10;x1sNXV9hUo9zPN+E7+uVIsZi+pxG8dbOdtvCSPR+Zxv9d3un7e16Ls5WJlNyBgqwXLldc0yhMkj4&#10;rBLbBERDXuXaB46fATva2W0H6IgHPPtJsKOd/Xa0e9AOwf8uvLcJDdbpg5tLGObIyg36vO83b1Gf&#10;DfrhGm0zfp37DXTc9VXGA3w+/4S8ccXZLd96V62jx1GXWjiqHXLSNHaKMkPeBGbGJ2ruK4h+T3/J&#10;84EODvPefdkpHeFcpIc4TminHVQJfbzGERx9SSTwF9oZH/qV142r8XBReNzFKW2BWslHHpE1PJZ+&#10;RBr6i/LeCMfDAU8YKWfqhG355qsyRrw4SbN4/KQOgVthI1yXXIYFXoVXmbntsOt+TKJxN/5Gltz8&#10;UwxjJc+fzIkccVmDcjkbOp4/CeOpWATXkSzSp0oXzrCR37ChqCtkR5x+3s0TUTefzrxeByFT357/&#10;8zzz13lnMkrIvUzuVhC3nXrQ0Q6d9XD/qL3Cv9w9zAFZGyr/KP7rdFDfqXVeHMnbvQIcpgeGs+jL&#10;a55q50EW5tulw6rgqxDB3Au+y8Cgt8i9gp3O7beUFVBLKypQCwimwpOVFGf5nt/+HnU6YPDar5P9&#10;Rj2It/2Z/XLg4VncrwJvc2O5bW2vYmhobPielp/D8f1DV/0QhhseAoKySXpRJD6cbfcdDL+Bq3fF&#10;xi1YMnsUChTeunafjLPOGpWKNH7KQ2UmAxfMxFBe7cdHQSDtoNXnV0HqfI73wTC8tOy3U0dpuQJ2&#10;6isTzoSBMStDwRMv3qyHyXqho176mZL6qTOptZDvzRW+HvUisd4yp767xHmFThrATjaorAonM4iV&#10;LLTPSc3wjLxZyjZ8pgIRmCSykT5PfZVlLaRVZvWhT/obdXPmNu+6T+tkO6GWXtiUoU9Z8FJWIRHE&#10;smHamXz2s5aVRwX3MryzymBUW7VVYN31gNEtX5LGrVnmSxmhOzDIXwagVZZf6tkA31VUqc07iyjY&#10;GumG1+oR9SJttVE/DAGrTbz8Jx4SJg6IMIG5whCDKTptafPIpxI6rq7aeB088HNuhI80KkwehOdV&#10;mJ/ydg0e9WyFPhXt1DT/P1HacCM8d7YFZ79xPUSzQxw8Ta7b9buTdvPhrC0xmu8iZ/a2dtsOV7e/&#10;BjeU62ngz/DT4sZ2W9o5bPdru+3meQUlcgH+tx+Ai2ff9RIyeAxfUAb5RtmfOMKCY3lWowg+zfYz&#10;FSvkUk2EasTULhgPh/NTcDBgZF51hIKvHM32Skr2Ha97bm8x9CcTT7GWH+Rt+ID+4lZA+01Wl8gz&#10;7av+gt+Zi7yyHwSHgU5Jeu4NqsZVnDDwpfgmaHrVzcOevxeeMmTA9T7bcm2PbcPbr2t1oNMRX/X1&#10;VioT90k9ej+Zo3v1//LzxqynuudKvQHpX8Edebm37+gtV3rlSrohs4aCF77tcAOH8Edo+wQd5YoY&#10;zleX7frqCiObMUFjG0MrB39RJz/R4ue7fF9PeS+9ndjazATXPrLCV2AYt7b2MEL8RM4WfEJ9bDNl&#10;W123dbod2wOWPA/Bbxq7Gq2MUd4oR+oTYL6i5HeZyxB2ZdiT9PNpsGwVNQ5jmba4SppxkUbVFsxq&#10;v//SNyQcNPAVpBwUiALtThXfOXVCZkxGJg8waiLg0z6sG7TSzfgJXEqQ4aQHYaGfxtfn6fzrz6aJ&#10;LOqr5yM8MurO14vgM+Kyuu5YQlonMv1k1bWTmvQVP2WViXPbR9uyUgZ+xGPeJcW73dQVPj+j42SH&#10;fTdVpTmZPOPZtqV+U1f3tpgWJC4GcK9jPacxSZcr4bp0f37TMTP06PBIp2iYpR84TSBpudiP8NZN&#10;/UIdZge97ABeOdrcbHuMQZuOnQFpvYvOGWOqcP5K5jzBRzeTi3Z1dQ7++nd5U5+ql22LrgK+QjMn&#10;tO1/feyIEdPp5AKGXvrMe+OTFu/zGF8GnkZc8NXd5/eW43X46XPGm/KFK6fdvdJCeObGHTdX9FNk&#10;6K2y9NZxjVSMyy6SrK+tZAJ+y23T9jPltFBou2O6r0zsagQfYNC+qMNmv/Ewz2++wX/dfvHlm/b1&#10;F69y/eaL1+2LF0ftgDxbGskAWlt8ZjzaaF+9ftl+/Yuv26/J98uvvmjffPma9OR7/ab96s0X8b94&#10;TdjLV+3ro5d4ynnxuv3yJfH4XxD2FUb1a+j7krq+3FxvL7bW2wH3O8iGPa570H+XNngewrZ1J3wL&#10;vvAwr5yxQpjfPNZvOjEA/7gL1NVpd2B5YK7+iX51cX7Vzk8vGIdKlsmJOVxL3vGiF+d46aALXaCj&#10;9PZe/gl/Z4J40FGaQTtpbr6eJjIY73PKwEdfMzyFpwCoCzzqmqwEkTPezgpL5JowYXE36iSfDJ1w&#10;JrusO2NW58/0Q+tC/LCv9PNOeNXa+XTCG75qJdzy/iPos/t/ihu1/5O4gSwbI3Ly7oBI4nkQNogj&#10;7fTaG2y6KAIGigwwkfvcGTQwU0xl/nlizOLn0/Zypmm9llE94kw7GNPrvPtZODJdaWlhtjAVMP3+&#10;7qazWgeH7RUd9M3hi3a0vUtnR+AyaDqb6mxa+AGDeCHeGVuYmd/yIgPM0hqIQBFVYcRI9jvEKo5Z&#10;lerMaUd7zr5Ik1I2V2FGOaAj12mVKLq7GOkHR5nNzTvMfQEt74Yg2DSOB77Nb5zcI45qe4nvbmjs&#10;b+J9/3ONfBjGq2UcO2u4aD3o/g4AKhrOtvs5KD+d4VWFzzJywAdtskwNt3Rccopz01gBB1K37ILg&#10;GMNwS9rpXQRD6O598degzfx9aCKd0q66L+Exo3duw3T4SCrvqg1eTTDSD9ilCMEj+Ax4qUuVKU10&#10;ldZrv+9h/I8fRp4GRMrp4XBg9yk614IVQDNv2fIoSorKjEag4aNNetsqr0hv36ELvhhM3YUBsgMj&#10;hjDPgaXixGCdbdT8fE8mW5ishHUljavUFMY9HkVSo/NZmPjAxOc0UOAE7oOwKYdirF/V2TqQXymM&#10;F2N5NwkF10kS+c+GOxjIfzGmVSJUnlPPMj6jSFPWgzxAOpUW7+8Id7Uqp6+Dl5SfCpSb4pOwXHC2&#10;Vzfk1Xwa6WHChBW1+9WJnhnNp7LO5BaJ6+DjCp60qbJ8HnmGzBlyZ+YrXXnLMO2AWnAKWV463Pyv&#10;cmZlAQjYiwBcIv8iin4OBzyftNsfj9v5739st29P2hpG7haKvAbxuqfDd/lY+HFyCk9c29hpT+vb&#10;GDtrGDFLKHNgI+96Axc6xQiVn6Z1n/lPnGH9Z/3l17HaoBHjUkEMilEP+7L4jvdZHilZHh4VJHwL&#10;ZaL0q5RoINtXbcN4ty1KBdUt/FrPegjvUid9TlQVLn+pYa+/JYnWqkvF64yTfpmR78/+Bh2KFtZi&#10;3Au3fD5v57Xf54ofrsozZz1YC1cp5BFzzuCXSw0oP550mfDER3bizefVlEmbOhVuVZ1sQsE3fcXr&#10;kqPDmHoTO/aNND0sCrfP1NsD0R6B73kA15cYXPgHlO3H6/6JJoywB79+gK/3yzFKHRMZn5YYK5fx&#10;ix6+h2G8xli28+p1O/j6m7aPMr17dNC29ndyVoffad9yhcZzO3a32rIHBKJk+5nCZcZO9YpxMKDn&#10;H/gpudvJVX3CiTrEE+dpy/KxY7LyVcNYXKgv+JpBxl/bS1tt/lTGEZZ39Gmv47XvM/uefr5/Svtj&#10;VJM3+aUZacWXbtDk5/xMHpSfhuOHzPg8/SfyRFncfXjfcO/jvZdvyYNxLA4m4MB3xZ2oyCQB95Fy&#10;9B9p42RGPpNnH+DnNtqsCmsU00blRrWxZKOuxu2Zs1468xf3yEe2o3ha7w6jROqi3VsFud84RUD1&#10;f+thWcGpYcRNs5kQJ146kQws2UG9XWBxd5Krin6b/dXuLoYx+g0QllNHt1m7O4M6c82IFZjhAHDm&#10;QVTwNHiziFX4TH1pHYNqE+PLnRGevCyOqGay2kbHMyderJd0ckwbhvEwfEf48CNu3njOsxMYeFcv&#10;3U4/nu86nJHO6zzM3OPDJ+Ke9kSnkReS7rHlm+AYx9lRIL07cqWm+qa7Cl1Z9bwQtyVLMqnuCnK2&#10;2DvJoPGJEbqzvdH2djba/u56O9zfai8O99pLjOU3rw7a169ftG8wfl+7eEPafXTMAwzi1wf77S++&#10;/LL987/4VfuLX3zTvsB4fkW6F689vPawvXixB5yddnSwHf/icLe9frnfvgDm65cH7dXhQXt5eNhe&#10;c/3q5VH75tVR+4o8bw6320tPubc+6La70HyXum7Tlm3otYXfpP4av+tcNZY1jP2SxvRrGvDcKvjw&#10;O+aevE3rYyAv+vUWZJ3yLuO1jNJdsSNhMos4R1cJLjufzjvDIl/8JxDKAHyNDwHhv/zlflwrfcEU&#10;bK5CIDhXvH1myCHT6wVnbMZUiOuYkN42hWkcRKcSkSt4S7UFtXupeGja5/h93u/jLKgKi6sxHN4i&#10;3/z9cNO7ZPs07z/GzaTSn8AVMkuYOatoY21QGtZdlF6d4UFiCUbJ6E/hXQZICUIxZP54idCFewn8&#10;jjD+ZADdQLJumq97XRnHKuQKrSJGiP1Z2pH+8+cY1tw+PxAWxoKJZCiUx5WtbQbs/bbLYO0BSAcY&#10;xturGwjgtdpmhNGqwieK6Bv8o8V2Kn55l0+j0dUyq49RGCGE8asgyvu91L1Q4jZtFDnjSes7Ycbl&#10;fQ/yb2Eg+73RAwSMM+lWWMNMk9P3oRVe2cKKd4YviikCLit6Duh0dz9H5dZjT/LMlTTODLr9xO+9&#10;2VcWrKPGMQOY7wvWjCJ58d7bAe2MOWABn210/Gyz7X8KDqm/AgelwpWjbJkkX3USic+Ff/OdRjfS&#10;zNIaaJ16J+tXInuaROe5nIA7j8XNniV1CYARqi9eTbgE7G7wxXDyg2xpuiEgKo006HxWoaFj6hXf&#10;4XiRrywn90QqdO0XKij57qbvrweTgWdN/dHKTED47pcrcOavlSEVIQwXrmUkEGEkfhSbcnPlRsFN&#10;+ifKe7rvnnvfnUdjEmgM4WF0+X79gkt2d/c5cM5veOc1UfzY6u1qsie06wtGGdaWLwnEhWWLtxy8&#10;ZJ27z6QLytpQ3BTKIs125907Hu00eVfVuhCeLkQaYQdHHZ/hBVOkOLDW44b3uZzXigchUzoNmTFc&#10;KWaGpcQkSs4pHIJSG2lIWfI93uhZ2aMcUxEOKku2qJhL5aJzpeeaEiqtPDbqrkssfV3cgrS2cH3T&#10;li6vWzs5b/c/fWiT333fLv7+uzb5/U/t8cN5W4UUzn7LTaVoVr9RTjqAyyoNw+B5ebU9rW62p+WN&#10;dve00m5uF1GoKe+Btrm0DDnDS2QYeBxeJ87qudrtb4QXTjte+asY4whDbpQyW/K6Zq9LRphYWLU1&#10;VF4uXpNeTtw5UZit04YAtD4tN8s36jbklDEjfMRV6lA28FM720Jg2sB1yg+R5YmoZPyEHQDdmSc/&#10;wutTU94na9FSrk7ZhFOeYTMAHZZBiS+vG7jTJVwa8KtWGUg04aYrRXekr3jLyeQf/TT0Iyx19Eoa&#10;n+W9ip+VOX7DeWeZUabgqxjGGFV3yIbk1avkY1S4HfrGbawax8iYhyfkhzReWWNgW2uP0PyBAe6Z&#10;MWppB5mGArx2uI9BfMg460GWr9r+i9dt9/BF29p1hXmnDr/BUHHnQYw0cOguktvJRZuc+0WG47yb&#10;PLk6zwFej04W3d5Tp5pQcyeE7XNrrVsjxxZ++VCchcLC9Sovci82DHPrdk6/RhewL4gHFVHHPmWh&#10;yBz0Gn12+BGu896wh27IxIgZaaSTMpCwkSd062l09gXvkyb5Elz0kkAEyMvRxZSvylXxr8zPs68/&#10;Id9JrBHoarJGls2ucycY4528By+ZTKKdnuIbpVu5AdxR99GWUbfwjuXqg7mgNXwz5aJ+k7DUudKn&#10;vjyPdg+ezwSSehNeRGe1znREjp03SQhvoeCkHcKxLb6vugfN/ErCMnVbZlw1eXYNUGU/xalEqRKp&#10;vzeUB7bzmpbGgYdEqkttrDH2rnsAFTofuow6U3ZwxaP/ZDK4rkP/nPeGzbac2+Qq1att9SpO/WzW&#10;xO3ueBcgfK7rLcZ6jZNec98N6mFcl6Fdxrb9UXjZJcHzeF/dfDfANjx1QpbK0BEbwWrJbLfTq9O5&#10;4OHEqt8O9hAr3/fd1NMfPLRxc8PdhqTBuxobY3l7s+1jBO+Cs236+D7XN/u77S++ftP+27/8Vftn&#10;v/q6fYERvL+HTr2z3jbdubjvAZs73EMvnte33KUB3LHDkXTbu5S5u50FoZcvXrQ3GNRv3rzAuD7i&#10;isH8Yrcd7e9Q9maMYb9JvgZu/b6x26zXuWrwer+JHNmkXb5WqKHsV2PcTq7+7Jkba+jl8r/9XN7M&#10;hIs4UTGHdPP0K688L7ks/+lr4mHmZVPjzZoJNwMoIbwsLK6R1ZFVeK7e6wFdeZKvnOWOvld9qeJG&#10;nzS+wirOnwVVfeX3Wf8tX+Eyg1BjHMdTJ7x1KvtNMNR7Wp/ePsOrOnGWOWyyqp+ge118MCvO+vxT&#10;XPWoP5HzhW0HElv3eTMGAqqtHTvBkISRFbhXoHUCiI+BKF0RquKnAj9eWFWaCJ0huDIOhM7CKs1I&#10;N+8M082XNe7jwxSGUVfidG47Rdo1LJG2sMmgTKdb3dmm07qdZD8rt26zXqDDLDLAe5qqg2hqBcPU&#10;z1oxuADHT0nkPV7w4bcRPYxrKaOqg4yDGR6BVR6RjZGhwfLMwJ6T+2ABDz/Y9tvGXOtTArQZCDVj&#10;xECWDszgZlnUy5lfT4decXADJ3qFII3MVeHoQKjP+2HkF1XSsz6sbt0XGRwUTltZYXZgyCBKW1Ue&#10;rINoU2cvA0F8EkqZfvs0p5Vmm5zbgC2/6px6k99WCCWQiBt+npbidXQqrzovCeOnE5PSUjeDk8e4&#10;T+iNT87P8kv5CCcaFGMZT+pPhAi3yTfK8mL7B08lYM6NOo86Vfsts1eOzDnFF0XF+2UnGaCt0ZE7&#10;eFrf1pY91Xk7yqFhUx62n2SFTyLIR6anLK7Z3kO4K7sqQo8qSSir8QySnkjpajEWcgzivMNlHyS9&#10;Su4jiu+Dn12JJz15ngijsoGtAR1eZdDFss/1mXx+zszwxZRf9YthQ/qBMHneWXEHfz8X4Wy3wtl2&#10;Ga8rwUqPoQ32G+VL0Q4HmIHrogWh8Ml4nuInSaTXSFfX4XUlHwI1NLK/6odCoxefAhl5dIFhG3Fk&#10;q6twINxIFt6NYikvEzDy1F/aPNJ6hQqZIHAwku9Srnjx25KuzjuRcHbWLr7/qR3/3W/bh3//t+3d&#10;//of2/F/+l27+f59e/542R5PLtsDRrPGSmDivYYn+I3y5RRXTRYwVp5WMIyX1toNxvHtg9uq3Wq5&#10;BPtU+jF5pIye8vqcy3OCbLvpU+3ubLs4WIZEXMUtfmoYI3ty2Alx0tA5o8JBlSnalG3ubvHEXN9x&#10;83M8bu/VAzi4stz0sTnZoUu98V6HG33Ra1LNNWfWlsKXLjizLimj8pMwMIOPNFaYtlbVwTTUCf+I&#10;rCdF+nPnXmNTRJ6BVff87+1ICsLn2+E1/CiedKln0SLt6OkS3OHEE1YyjDvTCRMYebeb8sdrN5/m&#10;4z7QTEG5VD6rKHhyR1Ga0Ocv8RPGrBvkSBRz+LO28F61awxUPyuobPOk8YVlaAYPuOKsgUND8orN&#10;Ior1gkayk6iMr36abXsPQ3l7j7FjG0UdesObUSMpK4cGKTOQHTdXV+3q4qw+V0i/cGu3W4Z9Z9A2&#10;OUmb1xoUbRrzjKfuQAGRtJ/xXRz0sbT4lDoZTj1h0ni3UOfdQsbT4rPiSXnBPpaJAcuSDzr+Bl/8&#10;nJ/Gd9rF++vh6j+fpx+uDJ6SlUTMiJQayd8VYD5xUCvI5EE2+2me2JikKRpdpyzlU151UO55tY8C&#10;L77zVYoa9ev1Gdch26I/9fLDj17z1NPnR34f0jcIE3YlkpV7Oaa1TxARIF7Lh3cdH21F3+GnzBBm&#10;TRZgBMfIWW1bjJmbi2ttCfpnFyA48xeFn/uaQCA8ZdJn7ROkvQEvvv/uooAGbxYMqK/tLJ1JnnAx&#10;oRYfPL/B3QQucriqvIGRuOGWXfRGvfd6dxbqR77k7c/CFd/i3knwrErTrrGC7iTBwP/wgxceoHM8&#10;425OYLePED4MYo1j37n3YFYnop2gFv8axu4y9CTyNfsX5Vgfd1Jo8GsIr9pe6rW1utF2/MzSOobn&#10;Ou2ivflsE7roxoqTBX7FgfR4ZbXEdPXez3599dUX7Ze/+kX76ss37WBvlzT2Mem0GFr5aoR4W97Q&#10;Qy+exxkC9kX101V3P4HL7b2dtnuwl3N9Do9e5JT4+Jcv24vDw3a4u5P65f1jyvfd5nyHGf7wPu8h&#10;W6Z05dlr3qun3TkodL1O245NA686Qe8Y5QRJXmUjFI6J14Xv8MqF8Gf4lAAvDgb93jS6bOE3bDh5&#10;jwC9XboMYriUe0ica+kQ8r15Ox/g/aXcgPEevqgMla7/DKt0lEK4fvCQ8T4L0xSjLw83YIz4VN4E&#10;SVTjU+nh1pVyBtwuC2phyPw8m00+nsKr3z/FKQH+ZC7I6kROM0QEfkosIuoqcvznc1XZ4DKclzJ4&#10;QCFTFzKFJ4JAmlfdjADmrTIUFpWu/Hzc8KN8nffz8br5/HqJN5zbbe8eERgNhZ7kBQvPQ96PxBhc&#10;2sa4wy9vIxQO93OY1NbBPr2NgR7B6btzFBZ4yS2X215aIy40eFytXcIvL5YhakqVErfu3PvJiqtJ&#10;u2Vgv7m4aNfn5/F+c9DvTq4ubbStjT2E1RbMwMBg56EMceqAkBVcjNha0QUyONV7grYHhuWUQASF&#10;MivDSN6DrvqlqR1fmfW0Pd7jPcl2E6Ho6YHb4CGnBAILzMRYl5apA4I4bZY8wZvCTcN4q3mAUgka&#10;ou00+DIQrQJ1IC9EmXrDjU8dvPb6Jb+eND4V3WeD4nDG6wYfzNM9eQ0PTwp4ls5HUiRNCR6fLdWr&#10;cOf9pzw0hINulNMf4o0r/DL4pmyL7mXR/mz343kchqQC4FXer+17eAcJhHiddk5e8d35bGp4Bp/Q&#10;nvA6eOsBQxUDmAHxCT57RFn1m8T3NxhQ9zeZgMknyXxPj7jb05N28f5dO8NfHH9sk/Oz4slLFN0L&#10;vKdHq1ChnLqKrBEdRdWDkZzEuYOvYijDD3rS1GpzGRUgIyhxwFGRDu9zDb7wpXTCq7bbfk8Tgk/a&#10;U+8aUwbtKsFbtBsud7PH7gzQF66ndMGN++Kj3E5pVMqiV+P+CGhcBhxx3ItQdlhOeS8E6omk5PwY&#10;NurXd2NkyYl84R5ux4yxaTNbLT6cbHBb6AW0+em79v7v/rb98O/+Xfv+//O/tp/+v/++XfyH37fH&#10;747b4tl1Q/uBXpN28uEEQ2ECeZ9zqrADrv0U1osClyYB3/6jvyfsnn5+j4F8/bzaLu8W2+TuuV2j&#10;bPnZk6Fs2V6VMK/DJ1wehkbitGaWjbMfdfzK9+Ft+bh4OScCo0hpcHhvpeDiLFRrGPv+njiWDp5w&#10;fnh40PaRub5nmgPjUGCEW7JU1p/xxOe0tq0jLH3dsHEdbppmRtsBU+IIbUAMP/a26wOXcPGrj1Ec&#10;HNCG/KQ99RLx1FdcCDEcYZneATOrBcK1EjhrmN1H5Jvy5mgf6UZ7dKkvZRr2uTOP7R1yLfIFHreE&#10;0Ak/8mVcybPtpXz4I6xNO4kIS98yZp7f3bSz+0m7fL5r14yf+Q5oV8ZviPMAJPt34aBwlzLgQ+XE&#10;MzLjKZ6xFxnlBKFpxUkUe+CUByZK/cME2aOMyjfV8VcXbXJx3i5iFDNWEq8BAHfCQ9TfSquYWWf4&#10;9/r6Ol9UsD84OeMZCDn3QlpYLcdUxzTxouyxQyN3/Zapn4RSUTfFwL11rffxDbWYwlut9BCeNEUP&#10;/fy93kwjfH5iwknC9DGu07Qddz8Hs8qyHp2XvJoXz02uD26ZBqaSyF1GrhZrJP3/qPuzJduaJL8P&#10;i5PznCfP+A1VXWiCJDSYHkCSSWa8kt5BPfCGeo56EAkDBfAdgBsaL2UwgoBhbHTVN5/vTDlPe+es&#10;3+/vETv3OV2QGbth1VaxM3KtFaOHu4eHe0SsWPJOVoh7X5pNmkjz3Csf4JG079O604/kq5krOD9x&#10;4l9aUELpecJYPvAnhrJ7mTPeC/95T6QM1+tJmvw+dRVeskZDKoY+tHPFuxiBS4d/vBOcyV1o7hYC&#10;xfAigmd5Ao7chXN8CM9dAJc8CU2dYAF/usJLwVT4kk/QUzoeNXTz+hvGsEaXXplb/tGgdqfh8Bqk&#10;68i1HKrq5J+fIVPf0ggl3AMUa2df5c129zmvsS5c0R3EFX/iZIY32nBz5VYgjH31iuUnbQ1D1EO0&#10;hDWHU/m6A2XosxIO3uGE6H172zv1/WGNToxUP/23im7oqnJ2GeCzgwJ8ZxKU+PWdnfbsi1ftxVdf&#10;tt0XL9rG1naf2E/HDI3GBLTwZlzwuYeFhpTppKmHZYlHz/ZRp3SxZd3DJTefxm9t77Xd3d22C5y7&#10;4HCXNDm8S9x0OaBu7CuHyyviiXEF1ljifiXn6yyDi40YxtGjgz/5BVlhnhjG4DiQlwtq9ZltQj4L&#10;P7gLL4p73LhP3+n3iSF96GRFuNEnRv8i54zLowdSdw6xJL3dYcT633xDfqRPWqZprDe+yjb9fJ+t&#10;eipMN56rUeVGer0TJ7ZvuJHv0QEN9Xit+/LeJy1/s3YGHv2o86/nHqH5W3JBTr+vpj66QoB3Hel6&#10;nh8RLUFrEBZvhqes5HMgrHTp2B3xSeE9ZQV9SdvLI8y7eMMTWG6kCSFHWYTNC3T9J0Tl1s8h2V/t&#10;PAEfuBCfea+KHtEWFV4IrBU6+zrK2bOvXrdnX75qazvbmfXOlh+SplTLp0NRKfedUfKJJITgsqfE&#10;7sSvxshdwSjBjkBByOCPknCLQuG7U/cIskUMG7eDODOXkyGpQUNjgfKtw4M2xsnFtil91KHG1aVb&#10;lJJbt0/5nTqNLgQBCeodYgdMFG4/qC6sOvIXnfnRboWTJ/mtLrtKjALLL9sw6YQZ72ysTettLENW&#10;IQeUCpLd7bb6dKctr/sO9qDrnAdPQ4nOQDhHo7i5S3XwxzSGFr8UEKO8ea/79LnoPtpIoEFxpXiW&#10;YJt3trHSV1kZWKP42OaKS7sV5Fwfy390VT9wF5T9ue4hQhQV22Vdtmf0AwVxZkozG+3hSZbv4FOT&#10;TKG7+FAoxpcSNLxKEaN5eMEVXXcguH36DqX1ToUVpdNyPLBFpXN6dNRO3r5pH7/7pn349pt2+PNP&#10;GMcf28UZiif+7PiA5/02OT0Oj2aVGOXKd1zvNby9jwHerxh0aMqBMXAODy5UTlSkVaBVpgkswQvm&#10;JGkOxXEE6O1TKck72CqMlif6guvHPq4T80UDw2uQqr6f6Jkb6ctJrTI2fpd7HKyK3t7liWyCqJO2&#10;cHMMXsNNl3ASulLlqpJt19k+oy2p+lMZ+1ndukaxF58qMeJTmeA3Vz/ut5Pvf2wf//I33X/Tjni+&#10;2T+OMrc4BYeu5t9eZyvp4fsP7ej9UZteXOV0Z/U/MJyTwO9QCG5QDKgl20rvss3Qg5VW2i2G8XRx&#10;o11oHJP44tqVwZvagqqC7bX7GCzEhS7E2ScMj6IuD9L4T3BKo6uP4VV6ukLnabcq5R625cqiq4ka&#10;45dOuJDNnTnPXjxvL1++bDu7O4iXZaVd2iOWNUJj+OFGnX+l7jlXefg/lyaypYcb1YuLM031PeAj&#10;wnTS/VNeqwxZ3emZP62+jNJs6c2jq9wDXmif8PKBhCKSnfgqvQf0PInyH3VFNo7+Dz+Fpxg3YmQq&#10;m4U1chJaywt4cytjonjiR7xO+IccUq7VRIbjMHnhb/0Unj2enLfj6Xm7vKcPE4cUq9U4rsJWChBh&#10;wOUJyFlFPsOYPTpup+/329Gbt+3whzf4n9vRjz+307fv2tmHD8S9b8fv3rXj9+9qgm7/Yzs7gP8P&#10;PrbTg4N2cXzczvFH+/vtkPAzJ+/oJ+JFWBdXGH9WNPRsOLCAB797f3Z+0U7xN6ST94aBkYO8aKv0&#10;kN/cRSF/3ULkB3CzgpKtMi6v6pQHn8uEIBnfgxI3/Hz6+Xu9iCpZ3vuM8fafWZpP81V4+TLEpWdN&#10;zpSySVjiO+1NTz91hf2eqzziV0LEl+PO2P7rSrEHWPGQvhljB71GfMIIoefn8A83fz9zhuGrDXVP&#10;42Z+hId3jYtTXhPNndcYpLYxgY/8GSdpgav6n94wrvIzMBsW3OBDGlxW9+dkVnbUpN/o4QnqWHSf&#10;9cW0TY6P2uT8mPTu1LHN8MZc273PO73cKxNyFUyBpx0adeN53lff6vrCnM8qdFab69U8/TCC9Vlt&#10;1lCei9dvYMzp85wVar8fvh6+Tt65FWnHIOvXePc1vhUPyyTOBRPPDXL7sBPeaurZNYb3VPJXz1/k&#10;82wezOVnlzJpPWRe6OKYXbpKXqsjjTsrt/ae4fey03IBfTCHLxK3gKHroXaOA8KjCw2rxEh15flM&#10;r9JrGAZ2V+Vpk/02fGofto3gBh15A3i30dPdcu0hueKlxhjbCuyr5KPtnuMDGDw/obwF8LpYJ10D&#10;4yoR+W4647Y8CBjUgaZOvg4u7a7LgH9EhKc7j8x4vD+njfhZXLKRrxdB0GMc9+aT90c++eaT/N1H&#10;xkbWp4B4i0y8dXevS33dfVJGYHyEWzfqnPfDzacb1+GsYsA8vHLGIWYmlzoC/2//1//TI0B/DSev&#10;/q24f/pP/6mYrgdb7CX/H6/zbiBPYg1Euyrqd8LEjCc5+3kNZ0GIDUF16Qw9b5SOILQEpczZq57B&#10;MHOUGaWFn8SddzNyDQL6L+U+MpmeyhkAMRwpJyUxmKYawkW888QbtGWNApa4Crvv8LoFZVFhQKdz&#10;G4gDS62OixtrU6mRSWVmGaM8tZfSr0JKMuOtR+bJZ5SATe92oMwgbu1gHDEwix6EcVZ7MWhvry7z&#10;TtUUhWOKkuJBGrcRaAr82xjOCygx8So6tpsiXIlSWXCAGp2Wu4SVMkW8KYGVRuEX8tH8MxRuv3vo&#10;NiO3HIm7sDhXlQtx4oDqKdybe8/b869/2V7+4pcRjoaLmGDF8ofPTwyINHEnXQovhZlP8zggObCr&#10;+OUgsbX1KptEUQ57B08mXJQzcJZabH+nu67K7DyTMOuvOK964aj68R1XI75oXZ7bHj6KEnIu/idP&#10;eFgoVNRShDEqQ9N2PTlr1yh3N2fn7V4FDxoKr5yyCv49Wfj1i9cYBzXr6kSMZVh+vZ+ekmeAZrUY&#10;XLjtMGXFSHWVF4OYe98xEseL8i8DiysjbsNypXECDNcojzHOVCTAnd8/VBE9Ozlql+enhDF4yhqZ&#10;YHGS5D4TMtleL9sEFrw8Ju5dCcKI9/ugHqh1De38DMwpfPvh8KgdnJy2ie8DkkUeHVucnBjwVHff&#10;Mdx6upsDcPx2qYNrrW6MgVVfFyEqJ+3EtSHSnpCk/dQN+oW3wEu+0YzzfSN5RT7TAJSPRrpS5Ho+&#10;7tJ39AnvZUo9rgozJ31MaO1dwoRGUbgoOxMT8FYUXBSxTFrIB+Dnxt0jR4ft4u37dvLz23b+/mO7&#10;Pjprt2cX7cn0uq2ikKxh0AbWPskSJRlaLK1vZiJvEYUJoQUAIU5BS3sEtyYfhCgcFCP5zokXYBfs&#10;vK+GV05k1VnZQkbhlZ4eTOKrHnUibr3rVoaycJTPoAx8wqjSXavFeuVl4cne4UjgavEVPKIxfkU9&#10;7jxZg+67L162zW3agvKStAJP3hg28IJlCr9l+TycsMaLc36RgeBBWtgn6ydaDOmONPlxHc6tjT7X&#10;uNZzpNMrB8S9PFbPGcCSrnjCeJ9VyB0H7XvZ+aGSCF3Eb/FdQalCWBAaZF1elCE1VnrvxGSuPne5&#10;FDx7pd6h6FQxhuWSybCbyWXzFGkIBcJJp6yI3Oc+dPVwIMYXwuQB2+nXBNzhoFJpZ5d/HNv2fO8P&#10;7ypSPiUifk1PvYEhfYry4NULZMsJ/d3dDBq459xrJF8iWyau+F6ctytkj58UcrfUzQVyaDLhepmD&#10;tK6mnsUgj1218/Pzdkoa78WjBsD65kZb2WI8wDDWxcCkfvF+jnx5f3jc3h6ftkt4/AnjBsKlyMVP&#10;QziTRwIeemIYE7a4sdVe/fJX7QvGsnWM4xmNP3NFn06HToNxrxtx437mTDMXN1928ku0xHXZY94Z&#10;CL18fXQWuIdGaAhn+yy40V9PL0PzvApzDS0uJ+3s/CyvsViOfWgj23/LiHK18imG0O7uTlboagWP&#10;8SK0fTRWRt8tX/0794Im3IGv7gtkx4q6TzSuwnueHlbpq006iqx4n7kpXPXEPaN4kd55oj9NL6/g&#10;j3PGlpN2DO9M4PEJ4fkuN2ntXxo/tkkgUyT32TVA29aRNXsvX7Xt3adJ51BXSUpS2t8lxYCk6NCv&#10;eS46OwlVvPApD+gs6xPHs6uTXk0XvKQvdbx63/H/OR300jHyEP0ghiX5fHYl19cLDt68bQfv39P3&#10;LwEQ7l5QN6zxdlW5DH0oLe/dahRqCH/52k+yPaOP78RgzKqpiyuAPqM35ddkJzJSzHKt74yvxkgG&#10;SNqkDBR+5aiw1+4Lx0AiU1YM98JEruQQFUGmWHNcM52yWGeU7Q9NSJPJdGilDp0t3VzVTZ1AcdIh&#10;xjTw5zXJHp6T8KOTqVvCoQg8J4tv+XelXDbvznb74u/8sr0GF5ZZdCO/P9qUMYGQ0a8ta9yXq1bZ&#10;h5IQX3zQadxh0SkLUj5/0QfgHQ37msAouaY8M043eMqrPD3vond0N+r5xCVa2Kv9Y6Kpwv+q6z03&#10;sM3gNnlvj7COKiouCbkyBsIz/kxsksRz/f/8g7//1/5Uk66w9rfgZEQb7eAWhYvGRzG0YcSNzjHc&#10;DKddqM0YAKZIWTzl/TkjzZewImw8ccmCGwRPftKa38hKRzjZDTd91fKZT1ne4YS3e8tRICSVxORO&#10;sZD6GPxTrkLIMO5LYbDtrirbjiKqDJv3MDLAWq4ZLVaY8Zkd0d9Sn3AIN4oiYSZ1RtbtG9sofip9&#10;m1w3GIg3GJj8wPy2h36te0gWnfkBxeDiCIXhQ5ueHbSrMw8bOWzTcwyq6UW7Q/g/oOgsUU3eCwmM&#10;wK1R4iDJIDhODI1x5PumpFdxUPnPoUzQN6ArwBReGGV6QZf2KnVuQ3MFLKtHKlO0Q6XJU0fd3rhC&#10;e3YRpC+/+KK9QpA8fdqN4hCpvPTTwNUbFLoI75wXj9K43jM0X6E2UVkJ8Ann1dvxjBuKbxQOByav&#10;lJFk+QnGHG/gsmId+Cyqygo/kLfwImIqTKdwt7SRxmu85Qiv6RNGXHFj5+2eP/9tYxlkbif2JFHz&#10;2P7MhjIQrS2vt2e7HjDxZXCpYHd223aVUouAVGGGJhSUsNzHIIa+0Pr+aoKhhTLMVeNFcBadPWXg&#10;cyfEE3jYz7CgXTa3P7ntaefZ87YKLe0dfjf6BqX04UYDWL4YgxFF0Vbbr3zIQVrwWD6xlHr1GHm5&#10;diUNxdZP2NTBW1OU3UmUuMKvAzXtT7mWD45D3wRwKdyJPfEfHPag0MxkpAlcuQ6fFEn3uTM+NAaH&#10;GYg6rWu7XQ+zfxCWtD39uM8KGVerSAuCD5+rHVaetIl3EJU09CVweoWxoL9Gab+iP07ox+enR1kh&#10;O337pp38+GM7+eGHdoa/fP+u3RwdtYeLSVsg/RJl1gw4/ECnv1sATpUdJy0o5+rjh3b4w/ft+MMH&#10;FGONHAd+gYC3sD5XHxbbmrP84FFONsp3P2+RHbcoFber6+16ZaNNl9baZVtuZ/DUBH9Dh7+BzW7g&#10;QTk7+CBcgznvqjpO4OUHr8GbuJBeKiXIggWVFnguW+XkJ2jn4AloMUbuMYaXNrfb9t6z9uyVp5a+&#10;bFu7uwpMjGfiyRPZAW1c1fCwp3OMKo0lD66xbmk06Om9tJADPqHJ8ATJZ5FD3pPGeH2iKiiuxrsa&#10;y9Im8vRkVWZ4A3wkv8X2cukz0r94xTD5t+SHpXOXZ5KW4zpudd6nDdBxGBcq65ait7LUm/oLjkcP&#10;DiD+eFbOjF0qSYvPdj3aFN4nzgarxKp45n1HvMqZp9VKL/N5mM8xhua5J6K700m8E14Kp0porQ5p&#10;bLhafPjhffvx22/iDz6+x3jBWAM2MeCEx+rGNjJpIzyy2M+nWFuvU6jdsaRSLi6dqPJ76vYlV3I3&#10;kVlrWxsYsauU46SZ/HEXOeMk3PTe1e2L9hH+OJMvKf8JhvzYxZbtp7SPBlc/ECdAJb18l31jy/ec&#10;3bHjGD9oXzgYfuB2PkyvG9fhzKv7PJ1uxI3y4mfpCqqRZ/B2yWC8/RDDNzuBaGfGaHCQfsAzNwn3&#10;M1Y5FE06w1S1VVNaObHh/VK2vNaqXqmegjjar5vHxfCBnHQD1sJHeheBXIGxxkZ4ZOYFocLVr2gV&#10;ZYcUGestsNrtr5zXcT/v7D/iKof29TwCJaz+gDLXjCOkIZHRXMzDGAZfpU8g4K6QszcuAPCsi75J&#10;ukGTR2AqbIyDww/Zo1cuRh6Kf9Naf7IWDRNO+ZF/xI9PvCFqP03Ty553xic86aGlssm2cqVDJ426&#10;rhPkjv1up46+B+LNK67t9zxkUsVzQZQrfo94D33D7cmuUheNwZ0wpVTKpA4xSA7ua1JBwtnn5aUn&#10;6o5eGWeIyHMWWoQtmK+rlKH6jCExlKVNd6GdleIih7wh8VhNjiN5JhPpz+6scwU539ymz264sLS7&#10;k1VkF+WynV3+5joOTLNcD93aQHZsrK3UO8jos7Pv/NNuJ8p1RQtpUDBmrAeesicenWH6aufw4393&#10;RIcGXEe70t7gubzlivuKHrwgH0j38lVP8ejgEf0IH/3TR8NGuMD0u+By1GPCkW6+rIwj8o59AaAH&#10;GX3OAucotztRInf4qzI+5d3/HK5D/Pt3hZASNkWICisc2GxJPUfujpx00I5ohVUcBAc9EUIR9hK/&#10;d95BAD2FJGy4QaThPqmRYBFuvvlONFzg7/lTxlw56YA+c3Xmx5j4lFHl+HwPiLcLED/M4KZDAxVe&#10;MAkKqe2kS5LFgZV6+C+iFPwOCGUca/Sg9vH85Al5Fh+ak4Me7OAM9xKKwVh9zvtPDEzOgqtk+J3G&#10;85N37eD9d23/7bft+P337WT/TTs/ft8uMY6v/O6eh0VgdCzQHt8PcbV5RWUCIaUSprHkTLKndN6S&#10;bryv6TbOGMd0OI3/dFLSa/y4PSZNpS0qS/k+IgPvo6CXjngyuQUSKZLVneevv2xfff1H7TXGnAa+&#10;FI4hbB0d/4Meejv/PN0MK16wIyoI7Izk6+lMGpobhiPEgErj81xZutAH/2gw97Sky0xnwvkZVFny&#10;XE94y5sr8xG+Dj9lz3jPZB0W03it+uSMepapUpppwImnh3oydfAPsuSBzP5Cv5Wl1baFgujnwra3&#10;dzMTKmwOSVTAYKYxjFcw5Vm+qzC/8+qEyR1K5J2rLfg7Bn0HLd//XoDHPDROQ2XJbVJ+c/Dp07b9&#10;/FnbcMvq6kq7ph59U3El3k+XuU1K/hR3Akxs6FsrTQ7A3ctrGH6+f5xVUb18g89hIBjNemeKRYt8&#10;UpQIasAnNIOnHJhAX3AXPFMv5p0YrP5UkcBBJq8+cz/Ipre8z72u7s1T9CoFRHiKVqGh9KvkgU0Y&#10;DIkykoISSkGEj7LxNVDZXle5PGkUw/fytJ2dn7STs+N2ghF8cnbUTi+O2/nZYTs+oI+//aF9/PHb&#10;dvgjffzNT+3i3c9tcvCxXZ2dZJLDz86I9hW/Ob4FDTcxuFaRqUvAolxBxiw6wXKOwfL+53b89m27&#10;cPUNvvAkVpoDpMorlYxCjAcBiqScpkzhnhp8A+9dI4+mqxttAq9MkQWXaG4Tkt5AlzvSaxzn/WXw&#10;FaNYGUEFA48xeizfn6szlJnvGDvrDg+qQBn+gJF+v7CCMNxsi5vP28aLX7W9X/xv4rdf/lFb2XpB&#10;p1gDpUuUq2EkjURxKcKuIp7TxoP9j+3Du3dt/2C/Xbgqaj9QyaB/xnXahK56aVgxOImm68wy78SN&#10;fJBbyyMNV13Kwafvd2f2zpL9uerJuJL8c/Ii8TXh5FNkkOVZxigAN9Inh8GfxekeQx5d6pYmUabk&#10;1+5FIDmUN040jlUY05XiV3JToylbqeGLZd8pxK9CN+XpFXQ4ODprh/gJssVdINleaj3A5DjmZIiT&#10;byub6/ArCvYq7Vy8w9BcbJs8b+9st52nu233yy/as1/+UXv69S/aDuPH0y+/artffd3WX7xoiyjn&#10;GsxO0gKtDc7YuPdsr7149YoykIvbGNAaxis1Sa3x76FfE7zbvd8cHLb3p2ftgvx3KMwIQJIBX5c6&#10;o1zd6O3KGScPVa41FhNmu5Q/XMXtwO+Im/fDjXT6z51hj+mrzNCr+1ne/htunpaB2PRddhlX423J&#10;20w80j9hVNL0CUxfqeGXnV5OUtEm+5WTDgCT8MAFbsa4mX+EZSIBlMnV+qCuo1DGV98RBm7Kew9P&#10;5QsGwDi7Gtav2e2C7KovF6CbeI/PQgJwkkIIPnEDG3UFd8BWuqplPeLKdsjLtRsPOTTX10YhA+/B&#10;EWOYhvH04rLdX3kwpZImGEg688zTrFzlL7pAj8/q1406RhqvysnQKPJT/NOHeB7pRn8a+tO8r3zl&#10;Q3vDoteJR9JTh9+gl+Z+yuz89CS6huOpY1P6aYfVunyXN69uwQ9P6ZfuBPG05qRPWjy44KZkmW3i&#10;Gg+fkARvuMygPJFJxLXP8kzXF/ChD3/RM5XPsKflhh65etMd5YtDZc6AN7LJfD1t2Rsa44SlHvIg&#10;t/J1Fl/ro00zQ5g0ufddYu8Js52bMYzBAdmX4LdV0mgwM0LBo4Vn8W79g/6lKzw+6z91xhUPhN7i&#10;cPzIJ04zhszJXDPM2km75FexyCMwSHt5Q5pVvWTgKo4/rdv889dhOI+yDR5X653l7jcjn67SCWvx&#10;ASHx4Yn0TTywRJfPTzfS4IG1yngs86/i6n+9s9V/K86G2ABn91Woa2akvH1kGAcjbd0/MoqPdVKx&#10;q0FloOhFokUVairtvPNZYo2ZjMzkdVjizclzGNMe2fP8LiczDIbQhZj4kdxw4y0v98TJrGkJiW4R&#10;DBMGxis6z+3SMmEoj0QOoVRGo3CYn3Ioy5m3zEzafutO+dQJA9WMZWcoDGSNZFGiAHLQdYU120W5&#10;F7/T6WU7O/V9qrft4OPP7eToXZugSN9M6hClq4uzbHd1htOtmQpylYhljCpPhvYd4fq+scowHcCG&#10;iTLhtSGBzbUYKdEF2UMhx3iFgauAEwcL6rhj4DA+nUkkmhQ6uTV3HcPpqSuOe88RSOtpu8qzeA3+&#10;8TFSe955mo00g17Bm3nElHGVLGEKh7HFM3l6vlHGcNZTvuoZ5ZIoYOtMPvJ4LaXUp4KvFKES6lGK&#10;e7rKUzw+nnNvfPczuM1mnN4fN49bXxn8gUkY5Xe9hrFGsBMb0m91pbaMF96qrAgF2wx+GeXwwM6z&#10;xjGMyQB/nS3Rd1dlmPoOK5oqxskatPIAI5RIynNSI8Yxg4fKrGGZvbYfCDqDi6eyrz5/2taePW2r&#10;KKHSumaDhUKh/1ArFPYH67Y/qGRd00YnU2Iwc0+4g/8Uw2V8LkRciHM5L/KB9o9DyGxvyk+ftOG2&#10;nzCRQB4RWrjkKj9XYKKHn3ckiy9XZeurHcZVCVEG9cYbtUB4gIQfeniV0/PmtQjCCJG/XJVxlcz3&#10;H08OP7bj92/a0c8/tP2fvmsff/q27b/5DiP4+3bw7sfcf/j2N23/u9+2wzc/tLOP79rF0X67PDmg&#10;nx/Rt+nf1+Dq7gp60E+XwdEatGIQf8DQuEfPv8fYuF8kNsxLmptpuzo+bEdvfmyHb39ul2dnJa8A&#10;WprWJ4W8VpuychsK2B54Hdrewyd3fsppbYvrZpuQ4gQankIztyX6jWl5JLs6otR61dsX9YBieZSl&#10;QZztmOKv96c71I/bhTXq2cEg/rJtvvy77dnX//v28pf/h/bsq/9t29z7FcbOa4ypp6SvCT5xbLnm&#10;TxncXwOTW3DP3n0Aj9+1N99+0z5+eJtTkeU3Gww4WY1GzY2/oxx/ttgCVUykvY+/axwxSrqWUvoo&#10;Z0bauj7ely8eMnxmMHJPUXFGJZ0/r0bIw/petl4nVwav3ve6qxyv/MBrZFP3w/gmYcpLKdznmVI0&#10;XoTE8dxXiAy3bZGNIosMY+XCPpivGzCm5MT8qI2L8MBtO7o4b++OjrletAvkzRV84PvhbldVriyi&#10;lG6oZL962V7/4qv29a9+0V5+8aJt72LIusuIekNLxzxkihN2y8uep7HZ1hYxpB9QS53fyP5GYUNh&#10;xSje3dtrT58/wyjeYZxZy8SeuxCCA9LI63779WI6aR+Oj9rPB0fw7W1bWEeOesL0zDB2Yob2iyMI&#10;oLipDUnK4jLA/TRitmUCa/Ajvvv9jBa/47lQXuHzfsT9VVc0GHSYpeM6n2e+TPOUD8lMCm+XLHZc&#10;ySQkdMn7xaR3MtzP/1w7eYZT1rrFlBpqkpI8eU8bP+Rc/apsXWfJ5CldirqcFEFHUO75WShPwHZi&#10;Nl8pcJUS7ys9Dx4CJjyk91v6ZUQzVtzVMxE844Ej3jRwm3LFFW4nXyPH8OJpjDnBBwAGd10vMC66&#10;B/nlYbf6xyCiXen3nztkgh0sY9R02qZn59nCHwaklM9dGQHggyj72KBJ0aXc6MPpi91Jv3k/yyes&#10;wt/957zwV9J3nzC8eHA89WsPtl16W6u0OT85aZenZzHyyBC+UB75ekyMLYKXkfduo/egw80NzzZB&#10;bqdx1ms91Ef/puDSM/ALNNUk6cdp3eDbei781PiiTMp4Di7IOoNdZzr10+weskriZvG9IJ/nnTSs&#10;cbpkVLZyS1vus2MFeuvEjS5pUn+vj3w5lBaeWMUAXsci3qDNq0tuL2/0iwXCfN/4Hh37vF2irwyY&#10;gnNhDF4GTTq/Wl+vs+Kk4af0zDgZzoQW3OtH+lGeaVMWTri9Lb63nhEnbz3idWwTf/S23/os11ar&#10;t5TukpJDF8ZRWNzJc6rtaaoJlaauNW4XHNVeoHesIIH1SzcTWos34RnjI1srdLgZLf6G7m9ewl/T&#10;yay6QaByj52942LmirBBS56TDuYL4riXkYMUEWW6JJ5DXL9UOYZXUJJJNa6j3hjlIUy51DXKwc3f&#10;62bPFkYJj+ktvMqxzhBcovKz+BvQP0EpuGAwPWfwPmewnNDppjDT1dR3tjQWp0qgMoiFazB6/uMs&#10;X/jV5GRAhXcXXjrhiFFEh9aY1ah9slCr0Hk/GQVydW27rW89bcvr27UVTMWQMq6nDHTAcDPxwC7f&#10;/73D3r6nQ7sSUO8neICT70R7emB9DsCtuhrLRZfUT3l55hdUd6NZo8r3kiYon9eXHuaFEIUv6j3Q&#10;PohKU41v6lhcxejC0FL1cmvQEHL6tBU/6tWJ8yjV+AgOnutXcZWj7vMkvFxn6bkmrvvhBk4H783H&#10;p4y5+ufD6374uiSN9+bp+SptwVGGQIeBuOHjTJ58dmMVLPIw2NY73aRPXnDD1aRZoXFlDWXUWdBs&#10;aYNWRMeF+yN0Bg/pi++SiGd5MZ5BMUo/9S4w8C2vbcI/W6GR79jlwCNgi5FEKgfUnC7LACsdNE6X&#10;MMJ8T3VpY6Mt45c8ZdyZZPkHr7JsqyP89W7pC1zCSTj3MZalk+HcZ9cCsDk45WTLGE01e5vT0xXY&#10;NlZ8pi9BL+k4aOnPssVDcEGduXYkzblBZ8t4dHU/i+NiTss0ZBg0GXS8J9C0YyD2J4TalTSsD26+&#10;bjBt56eH7QBD+P2P37R33/2mvf/2L9t+9wff/6Yd/fBNO/7x23aMkXxMmsPvf9uOvv+2nb79qV0d&#10;7rfbi1P68nmbXJ21y6uLNr2ZMGiBr64k5qA//AOGcDQTvDtX7tEDbsCdE3n0qHY3OWsnb39sHzG6&#10;TzEUfbfMFWdSYxADNwN/jGxpLO5pT0wF2hdDWd6DZxYwitv6TrvDQJ4iky4wUiYao8gFecXvfs5W&#10;jsUFNChWtH9ghMJcESUOzBgj8rUHfd0vYaBsvWxrL/9O2/rqv267X/+9tv3F323re1/BZ88wqrbh&#10;UYxzeLd2CUikktuOS9LG/uME2R1Ky/T9x3b6m+/zCauP/+E37fA7D487am7fF6C8D0aeBw0i8kNZ&#10;SyRKvu3Khjwafgs35Jd7eY242yiUpBOOzovKFx4TNrwuirO8Qy0lG3wuz794L2oUuZhpzs3K474m&#10;H8St1wqL03jt/QJAuPY6xjUV4Lz3QhmlwFg2cgKlz11Q1XYbYZHVLiHyZ/uitPJTUIS24O6OsLPr&#10;m/YWw/gteD5xsguemEKPa8c36vAgLN/9zYE4e8/aV1993b50VXh3N8amabICcjFptyfn7e7koj2c&#10;ooDi704v2sLFVVu9vm8rQKNc8FwJ33vd3N6q918xri0nEy/wa4waX/2AHyfXt+3kdNL2P56288k1&#10;bXIFaJ0y4GmVaEmDs93+5AZXFPPdf/FHnIaU4+dsRV3+Bt6htA5aj3FoXOf9LJ3X/jwjoNceH17u&#10;+X0etEuSz8oqxZiw8Ko83OGyD1LG2EIdQwt8uHtH4ziGk4YpZYiDHEyEt0zz5fUwdw/ZZtpOBPxS&#10;sI9rYLEfqBfkULVaXfWk8Es/mXXUve+On+LPjok/aVeXnoNSr/N46GfGKeGXD7l3p1M8cDxxhxve&#10;OoRZPWtycdMuz6ftEoN14tkLnkruCeVTP9FFuRjeGv7po+ajnX77V1zpVOwfeRuXthQ+bVr+ydzi&#10;kXbZpisXG8gfmUC8ODD9oJ9lDZoM97uedaad0XQuzQirHYbccB07PHSknNFZN1/2vLMtxXPEm5d0&#10;9nX1w/Pjk/CA3ySOMNabDFxncpo8bj+2T/mJqXw+yT6ScqFFL48cXJUVxVvWU1+/II2/tKvjCzfa&#10;HG9uwh2d6hyfPp5SrCigeyvObG0vp3Aw4/vkK1w90k2YBE0ccWN50pk+rO5Sq9kpsWBInV6tywNp&#10;1T8800SDGPmC38AYXnMrNcAEJnI76WN/yuISZQcmKixoCo+BIbD2tgNP+opxePNHP+ptynhJ2Bg3&#10;5dv0z+5Hu4f+Kh+aJq9Aiv/guXBduBAPttfKO56AULwM3DkeFQ7LKxPTwuSVPsigpC8/cyTPRCLt&#10;N9wx/paEgNgTD0xUyRY2+NG6K3DefVL6X9uVVP5bcH/+53/2a2eVRHwQK8NJqB6v6+NLwkxTTX5s&#10;eJQCkOiKWB1dj8KfUUli4p0JHuVTSDGYcQmeIfoT1yOLaYrYfxX3lce4dJQ+2FmHLRh5ko9/Vf+8&#10;B3aihhzxYJhbesrNEgYfkRmIXD0FVt/1yymOQYb1pvvnOn5yUb3zihJGh4jBEAFIewMqcGJo5Htp&#10;eoRYhHkUVAXWbtvaftbWNnZ4Xg1jThjwfb/LgcCyY2gARD7QT6fP9iE6fb0vJGMLk8q+g4RQdbyA&#10;w9CEvHauUmphfnzeJTs9a8cnpwxAtyjPbkvSuDY96SwTOBcXV9sqRvvm02dtdQfFZ20VBRjWFZHW&#10;WsiJs7mhc3wXgApNaRkYeyKctLAMu5hpFAwxqihvnNgsqaMIcDPoNwRK8vdy5r0u/Gdm3Cfh+l6/&#10;D95Tex7FUwnXT9PzUOX15+Elve0KPyhASKOw9XgXt9lOzlQiDtrDZNIWoKH0kA8eYLhFLJjdzaft&#10;xbMXbWUNxW+Rtt9D7+tJTtFUuXEHg/QUlDKS8XeFI2fmxbErMm5/Xl7HsF2v72/XAUsluN0y5pZr&#10;D2lxEuSa+1sG0sI15enhMd9fi3GLtz7+rDRtEhdRoDWWuRorf2s4TfBTaHyDINeAvLLdKh8xsBSy&#10;4gNFlHw5IRMcZKJotU64dAfCtnzFvZMu4nIMQgPPttO7QZPhPnucuUH3QTEVKQckJ4z8hIX848BW&#10;78GBa3lTKJPcNos7jXzwhoJ2eXLYTj6+a0fvf27HeFd+Lw8/tCm0dSv0NYrcrQdquc03B+L46ax6&#10;vqcMV1hAeJRDZYTGmriaDXz8rB/uE4rIHQDgyXBlFEZx4CMcfxs8Qz8QsJbTOn1nc700EMLsjcWH&#10;Xot3bVye+Zchk6t1KvuABIPjpl0Dr5+Um3paNvdX8K0KpHLC99FdgahdQvbXMoqFbWEJnGKYLKxu&#10;tMX13ba6+6ptPPsqfvXpC8K24O+ldkV7p7dX8Af14F0tr8/5UC4wKh+UabMdBeDs6vC4nf/wc7t6&#10;97HdHp+2+0v596rdgMMFeD0npiILHdiVG75yEsWLdtkl+Uu/m/GOl4SH4nGhgfWTxnJGRGSXfJK8&#10;eNpbyp44lUzKfHBBGp2wa2w5DupugT99ynjLHjDgpLlF0vLid8MsFGcyceFTGcwdPwMwIwqc4hhg&#10;8Lvlt/BdJknI45pKFFv63+xVB+7zni0ZhVgcZ6JKROGyIkm9tzz6TWCVunXapCz21NpF8qlSC5l5&#10;V5A7+nx2JZO06/Qx0lHm4oLjyGJbFgbGUk9hd3XxCf0QorcF6LcEMvNpM+idQ8vGd05RXnMQELAo&#10;bzRoPYDSbd0X0+t2dHLW3n08ah8P4A1kzBPGp43NbeToZpCSiQF8vusevAl3XUWcbdz74ov2iz/+&#10;45z/EbonDicNeFAmiF8LTNCMdhWqC8/kpt8PGnNftKyrvmRapdFVuuKxSms26CO/mK5DlN1T0C2y&#10;HJngmRWu3PoqzRSDVbxqbPqN3otL+hRywYls3x9dX1kD1R7ced32dp+2L2jz3u5uvlPrOCde+ctY&#10;Y99Rz3DLrmOE+Pa91RzciDyYeojaKT6f0/KgzjP0E3cG+cpMXxWmQcId2Kv54U35MP2AtsBU0AXd&#10;BrliPRP68/QCOUMd1jPxoDbKvVL2Arcr03l1KJ7xhvQe6riPnLpQRsMfsEBO169VZPla/lEK2k+t&#10;G76W/4HFHVTb/ayUrW1pX+NZ6BHa0B9ECu530SxyCTdopjN8pBluPiz58CPP52l/V/isfIISymPq&#10;7s9CPUV3+/DDj4xHBznYUbkIt5k6zkOd1ldX2/bWZtvacrXYE57dqVaLKKUr1phs1aU3PjqfEmJf&#10;eASnQs2QQGkOrsA9CEOWPERXjfRKvOMQfZx7aeE1ZeQerzDyqjN90ukTENkpX9ob/UmT6Db+kk75&#10;THnWmRvKV25Afx8t20lu+UN9JbuQKO+avPfo9Vvwwt7rr9oOeq040UUPdDyhH2VMon+IG1306c4D&#10;lc56SlalumoCcCpngRF4zRte4pd85MnOQWSmulD6dORzTfToBu+Ffytbv6rbVYB1DDfPOzqfzS8M&#10;wpay7Iv+iAP0WTogStmjrrQr4cItDEWz4g8p21tCoOOsYXG5+O+h/fd////9Nzp8S/7+W3F/+id/&#10;8mvbUINPIYsL7apGesmBOTRyHulJkp9Cu2ZDZB4HSA3ISisRYAoJDQaLEFUGwYXoni5x3ks4sc3t&#10;YLYYHaFAd0nzGCChLFYfmHLF9zQh31x5usDBnykwAfB2OQZLOtItCtadV9LYnX1XYc3tpgzWlmEe&#10;08pVg0msK1tcY7SowNRAFqZMW1NpGQN0NH0GIq8I6eW19Xy7ze3Jrrh4mM4UY8btYo+M3PMj6DKL&#10;3n2t7DmjbvtGG7kmT+WzsfafGMU82eEyi8WgMkGYnp76DdsJCvxdFBrfY3ZgsBur+N7C+RpoOZF6&#10;91nbeOrK9vpsi1+dZqjx1jsfdegKV9RnmDgirXwW5HspKHuaEiAaaxowGmEqWQoP8TcExoyGadu4&#10;z2XmCu+Ff91IO9Jbr5lmYbNwnI9zvFItmHO2xYv3SVNtqzrDGXg5BwUGpWJyftSuMZz83M4iMIVO&#10;0KdO/H1oGyj1uxu2kzY+oIRMUTZQPFQ+3VLbFusdsYgi8sNg+MKVtMzEhe/KeDANvOqgsECchvDk&#10;1FOo8Wel0FwziN5Q9o0rOMRfnaN84O8uMTJQUgx7PCiM8vFu7bFOcSKfqfTKcyoTzobms0z0fweZ&#10;rHlm2y0KKYxzBT+5mqORLH7kK0/JFAd5355Gr2/vtqcvPIBpD57apB6NeqoMhgv3dVf3j3QZTp7r&#10;t7/LWRYJ5CnllLzq9yPHSkpOYBeRqYGfAwPw+87v9SXKIMbvxYef28m7N+3o7U/tfP8DeDxuD8Q9&#10;oe94KB4I60JNnqtrZAG/HMyn596VKnT91Mu/3i/sZePeu0qrAqxBJJHlqvRfwUws/ZIIjWP7sQP4&#10;xuZWW93YjKGo0zhcoq4MyB2f5lccCIP8pDSzf7sSeAyPvHv7c/vx29+2d/1gr9OTo3ZydNyOD4/a&#10;KQbpBTJCw8TDxW5u7KvKEEpawDja3G1ruy/a+t7rtvniK65ftKWtZ62tahAr0+gC4EpjeCJeL08p&#10;4xKFt5Q5+VkeUwGpyRflK/0Enjx/+66dv3nbbjGGqLz5bW2/a+t29uBIBY8+8IQG07TI4+A47Z3v&#10;+xWv81mMiPcR5o0wWLf0sezQhKJGGuVxPZCf+3hoWLP8tTIzDGOf5TnHBAupbFVS0Vq6lHwc9M/V&#10;sMRJH/ogBofjaPV/YvG2JK3JsxmIx1hyQsbTnpUBSg0ZR6Uy2yspI6ePm4c4V1xiQHAtnniSLfSe&#10;HH5FnVP6jO+lLqa+1tbA8xq0ka8ywWV/pp1LS6spLwastCMu35m1bPFJa5QpfsuYDocHJq5ODN36&#10;nqk86erwqjIBOjovkbGCYnHWbztiFCOnTjCM3mAIvHm/304Ie1hypwtGIDzodu0YR9KOduQ76hQU&#10;JZwwu+IDfd9zFfyqwle/+hUGpHKnxkzzSaKM7XYW6q6xpGRuIfvRSbPQoTvvklY8A4dXQ4PyxNXN&#10;TI45JnfeqbKr71e55jTethBHWO1csQ9c5ewRV26fIF9hEgzVMoztZ2679Fu7Hqg2mSDjkVEvXrxo&#10;X2EM+j1Y3zVVRkifvAJhbdShwep3kXOGBN6+5onjbtW9whDNKeLpv3gntmIU144hcVv6mHirNqtz&#10;AHxwny3fgb36r2W6U82vJUz9nj7eAxs9ZbnKrHLpRMXDynBg0jA+wjA+pr2eSH0NnzmJI796DUUi&#10;RxzHkXIIOSeEjPM0/La61nYwhr786pcYQ0+hfRnGQ4eRAQZ5HAPn3aMs+dSNcOkW2nEfOaITzz3P&#10;iBv+P+VG3Hx6e5LBcgk15TDWCTTZ/4nx6eM++DvPZDnJ6HHEQ/stxgUPgN3Y9HNHa23TE8rRFTxU&#10;Nv0zfdWSpV2azr+q4fFnrBVLUG6DYV3Jx2TJIzwgvZKOcK/hW8OqD83CdSMdmcN/nzlXnuOSzjoK&#10;t056wQ1pY+LIGvyIb+5JkWyla3IPDPLRVF0lh2Gi92IcT+hnd8ivrWfP27Mvvs7Ol/FKW60eq2PX&#10;WBTDmKtlRg9PPOm4z5glHk0Pzxku31V609RikzBaXnapcC3Z2Xd0yOO2BTfoXW3VJzhupBn6cGQD&#10;QdXWciONV+PTh8QKeIhcJFyc6+NIntVowqOPcJUewjCc9aVvp22GkJb/0sDroF/xS8jQ/vt/8Adq&#10;GP/Zn/7Jr2um/bED28qBjiAgzJy/uEIWXoHO3fjepcEajw6MiRbJEkHNa86ZOwOxjMY1RDI85XpT&#10;98MbUAT7q77iLb/qKKKk+wgA8cZwPyvLRL288ZOBuwcRtXIMk2kkPzBI+420NdsFE4snoVWhsLww&#10;ilXbTmdL8TkcSZxZdsDw2tvYOwr/cq8hkwOIqINeFSXoGuXBU2z1t5Zpi4ArHQ2Nwe3Yvi/qd+M0&#10;UOy8Kvtj26tCrIRw4cT8zpJmpcBOAiySJAMFdLtE8cwsM4OhcsiOqtGiMq2CcWNe2d7DWdZrdW8X&#10;74mheVda2ERdR2/qTcPrfhbsfceZri7868/iyEGoDOP6BqMz3r6Lq6vO/akbuC3hUPfD66xv0H1G&#10;f10Pn8XTAHIRUTAmzHISRnSyFN/oxrUc9zxn5o4/sEEbyQntbqauvmkYn6LQ37QlmqDCKFauMRpv&#10;rhn4aa8rwNcoGecXJ+3I73pijMgnax4642qYuwE6THJ3QE5l/O9e3slp0CgVZ0dH+XRDtppS942r&#10;fxgVV+4KOHMlE+UDBWfKvbP0fuf4HiXrDu/BJG7PurkCfqwZFRTrzc4GJ2DgA78vqDIhXzkL6+e+&#10;nGBSSLrqqBLmKo0G8cnFtF12w3gFHtU7kLgq9GQVg273adt98aptoaCo3Hq6ZXQpMCvey9HGx4dP&#10;XPDS3ef38cEU+AYGBx/5ye1k8nkUV1cwkp46VcR8Fw+l79r3tvyOKgaxhvH05JDwi7aAQrpMH9cU&#10;WIXva3tmHyiVafH2CfohVwuWry0/ioitAhc2sFZQlK+D+4S0rmPbZInPaouiw4Kkt9uGda7uKH8R&#10;Im1lY6etru8iV+gz8KCfcrNAyyiZVYNNDCacRsPx6Wn76c3P7d//h3/b/t2//lftu7/4DyhaP7Tj&#10;j+/b0cHHfE/2aP+wHcOTJyiyTqKdnXpK9GW78Jugnor9BNmwtYdB/GXbePmLtrzzoj1gEN8Ck9+L&#10;defABGVYvsqhbPQL3+9T0c0KEu3XECocymfgtCsok5PjdvDDD+0cQ933GJWtGlkaf7duh6TMqTLX&#10;FUa829CzXZw2eh3yZuB23g25EfwGuY/O4FKKC/emi3FSIbkmDJ+VAWilU9lZw+gaCk/aaJxlJEXB&#10;4n0ZwcDlA75gqfExVcyV77UUSstJYhPUn/H0OY0lD+LxO+SLhLlinIlaVxyV/YTVOECZyV3tdj6N&#10;wPCc7xBP7pzsgq8s076tQcPVFeMN2pZPptA+P80YZbAbxhnTlKWB2yYT5j0w5BBCv6tPzX4dgpLb&#10;NUaxJ0v75QOInvEwXl6AjsE7cLnTxgn4S2h9gnzaPzlvP308bB+43kDp5bVteN+Joa0YwX5hYWxX&#10;9Z1MXbZ3BijaTb/0tZEvfvlH+F+iqK6Dc2HvRqioxXkN3lTE5TGgr7ZRlrCN+6TtmXAZx8Cd8lD3&#10;JO82VHmWMZxl17V4xzKNLr7LCzIFr1n4J/3UCTSMH+ArJ40mxyeMLVeh/wW0v3SllXtlz+baevq7&#10;25GdjPzyi9ft6y+/bNubm9CPGMqtPsKt7RRvGY+AB6HhNm3HE8+L0Ai/Bf8atdIyp19Tj5Ojgjtw&#10;4hihTtKFFW3hFh9ZR75MOGrQutqL1yjWSJ52g1g47Pf2ASCrvgEshmdyB16eIns0jE8ox77v63BX&#10;lJ8dLcLDc14hUQ6LQPEGP1xRhtzwZGUVw/hF++prjKGdXQKK9uFf4nXUGPz0u5mbp/to8wjXzYfP&#10;4vp/22JQdMDu5tP9Lpe4YgPwyH+ehcdnJEybuGKMYXyIfHSlPfCSXgNnlXb6OcjNzQ10Kca9VT+B&#10;uZJ3a52kLgqJZasoOASt+opXQ8unUonJjf1IKNKfvNcTF30fD6M+evpOjK3xrCN9cJTiehm2k/ik&#10;szIb2OPy4IV/yo/hq69WWU6CJQX39h9TWqTPyrB8SpI+M3acnMNLl6S5Axfre+ggr1+3ra2t8G7p&#10;tHhhwHkZMlna2Zc0RAVNuO1D2cVJvsf44kH18vFao33S8UEf+6enG22wjhoDzdcNbr1ldW+9xS+F&#10;M+kQ+2UWrguyAn/hqHAlwJFn3hsPWfOsDhIal97heDJKGmXODGMeRzW2XzwLu0FeK9zQ1v7x3/Bz&#10;TX9rhrFbqcFo7sOkXuuCqwZ3HJfrGKn2i0Qn8+YN45oJEZnmVVn4pNye/5GAhcT56/wM/ygnM03G&#10;9TDdYCoie16JYzzpRp15eLwvZu+w8TPStG4Pi9Dh2e6laE0ssPjuk7NrWam1vnBGcmbGlUbCXBgP&#10;KBNPfLdGQWDHtXMKd4FW6W2bMORqIeXzHigM6vtTvjPnqZJuIdLYSVssBvhcpVNh1DAexokwiXOV&#10;7qGUlKI2hIZl2wGgF+XVp128x4hxkGEwyoBEPX6+YmV1LauPHvST7wLaBo0ihOza1k579up1e/by&#10;FfcYxn2yoBopjNWkcjzwV83s4nXchw7ckyAwznI4+KlE1ZbXTQ1j2mq5ozPrit51LTzb5sf44cIf&#10;3VXa8uXEpwZxwMx/r4JffONdUkUgDPeYfzie+Us66ovwsix44frK2fBjjE0MYwwzV4zFQ3YEYFCc&#10;o2wcn5+1j8coeYcf289vf25vfnrTzo5P8w3n3efP27LGYqlI1AM/cKl3eApOD42y7fZDt7v6/c+3&#10;P79p796+DV3lDQWnp1ZPUCg8KEtjxJl30/tZJdO5pc3nS4zmc5RPYZualvbK+56inRVj+M97Wyyt&#10;VEgcdOR6lRIFqJTw8w5TBqDTS99TzSbgTOD4/nqEfN6BXcwOhL2Xr9umhvHKGp3RiTX7qDk6rkdf&#10;wc3TMHTKVX56jB8u+OGqoLdfabD7fpWHkDho+ZwJLfosjWl3KpUnR216eNCmGITT/QMM5OP2gDHn&#10;wJ9vMDNQrTjA6W0HdZcskp/06a5KgAzITnDlXTjxIuxaqSqd4O4egzHPZBBG/tJPcwK4chUl1T5r&#10;G4bsyhUcPUGxjdy4w4CBhlP4y90FG1u7bR0DQQNRjTQKv9wjYNyF56nDT+L8/P5D+4//9t+0f/cv&#10;/nn74V/9L+3s+9+024P37RaevUbJVgGdnF22y/NJ+CK8Qdi5h2FhIJ8Td45xfHGF4dtW2s3KVmsb&#10;u+1+bTPKqhNr8kfN1MNnrg4j15RtToDZYPGWATc4VBEAp8o4eEU87L972z5iGF9hADzhOX0A2ZbX&#10;Eijb1S0nPSKD6QtLGFaZKBRXcl3owS98YfsTWm7wSnBTNCj+8qGeU4DRPW6ez0Z6DZt8HgenvBrb&#10;46S5RoTK3qhVOFTc7LO99lmZOnFRMNoHeiDOFAnlJvf8o3YBkWmoC6MGo+MGI8PdIku02Sk4X49w&#10;oDaZ/dP3g3Moj3kIc7uySl3eKzWOvgDXxbgyjSAor/zJ827LXM8OKnC8rIdWTpgpZ6BfQLLgATxt&#10;paMBAvBRvwmACr4uOZGGwAMP8qvGmnxAPcEJRdhPHm6cgLuHz66RlRft5/2j9v4Yo0qFbnmNMQuj&#10;eH0TmFYxusWbfa9w7yRrvjZhNakbcMDgMjLg9a9+1V5jHDn5WONYh478RVvxZg7vqz1eBK3uK0y6&#10;6OZpWvxWcT15pTd4Lr+Plc+7rpDK49xX31A0EQ8OY+yDN/tQDr/CmHQn0AI0Vpbl0EMNV3Dt4WeO&#10;n56LYt9zQvDrr7/CMP6qbW1swJ/QXdhojHVFPkUeIRPTrxi/6O95F5e6bp3IJTyf44MmHuYztuT7&#10;+T1nLp0UdHzwVbCcSi8/UH740HJvnXDVKD7PafquFl9NlI/IMA1ydRz4KKfaq89QdraR037rVmbI&#10;z773fHRy0k7NC52voKyr5I4z8rgI9h1q+dX+ZLkeGBfdTuIRt7G92774xS/a7rM9khecjzwwnI3z&#10;qQg26K0b96XLFB51M55IWIqduQxpvazh5nWU4T4tw/Twhbjx5zijJ43va58fnrSff/i+7X/8kHHc&#10;4uQ906wxnq5BC19xXEWnW8co9mRmP1nk2BW5S5l9hGBc5spNgUlo6uxwCBLeZ9NG97UeYePZMS2G&#10;sf2da72bDD95b7zh5rc9SVNtfJQV/Zn7ePMn3MCCw+fql/AEZRT/KUuhrOnjKoxU9SPNGE/9qsYE&#10;neQC3j4HdzGMwcXa06ft6atXbWt7J3yXVqZqyrJs4fBZkAKvceWEK9HCVkFzDnyKY3nEJ3CanZ70&#10;k08cGU33aCzLu64o125B9SU/MZUzfyyDvlvi0rR9NRsf3ZP4yI2UM+7rWec1xrZ5rVqg8fU6QQUE&#10;1zhpFdkkvUiUsclwfkWnwn34zRQJKy8N/od/9A//QFeM/wzDeM7J/J0FZw0UGWCovOHdh+870hTK&#10;Oo9Pz2yIzEUi41QoR3bZI53MMsyLHwrfcCEmxNUNwngNIZO2yhuEro5ZP+ifuAoLAJVXZsGnXjPl&#10;n+n4yeg2xgv/ZAHzOsupV5GXSXNohwO2lYgX4bINdLB7jOKHe78h65VnfcKNt2zxSHlw8xBsAlPt&#10;5pmOn+0+dNwbOq3v9ox8CpxbOrUKs23O7JMdK7iwzbRPXNA+O20GT+ouISUNOzYoqrZP46vYlGla&#10;6a7xE6Uup4BidDtAZRVmGe+hW55Autuef/kFQuRFvmlc297E4qMTpkffw2bhndbeVxSu7oA08EbB&#10;o72uLGocOtCaPgZXb5POcsyT1Y903HKzuuoxbpQ988YKB1dzWqSPhqTzJ654TAH0u9w8HPmFxxRO&#10;3lOqq7coLn6L+taZXAxRV3GonFu3GGMUo8S+Pz1pPx7st58+fGg/vXvfPr4/hI0e2otnL9tLDMaV&#10;9Y2ULd+nTvnfQtJZpav9D6UB7wAwmUza2dkZRu11W4WWW3tP2+rWZpTbCQOnIEjTe+h7Dz/DKTXz&#10;z/WO9qponKFYn/p+KUqJBuwq/LAKLTzFVS9NrNeVmSvbSb31/WJoJG7o6W619R35MwzjKYqNeMrK&#10;au+H9iUnYXaePm87L163tR0GpWXfkXUevPg1vXFGjwTEiYcZjSiv8CB+jBt8n5S5l280jL3K4/WO&#10;sYY9cgtlzVXi6/PTdn182K6ODtvN8VG7O4dm4AHzpvhgDD5e7W+63n/Ev7h3gjBby6lLZVTj8xxj&#10;W5q4O+CGQTmfV3Eb8hRl1hUaOmL6Ye+b2YFDWeLVSSkVfFpEf1UpplHwWPU7+rtyRCUB49t3gd3i&#10;7CqBM99+79Ft6SaJA0+DvofHB+2Hb37T/iPG8Pf/yz9vx3/x79uTj+/bFvCuo2AuU00m2lB473x5&#10;DzJYtQpqjCcVY9qjQXrj+4Hg6hyeO3MlGFz4nvgTFGNFmKvS7iLw1O2buym4ot2uHAJ3eDnkk56S&#10;Htmmly/Bx8HhQfv5m2+ylXoBJXiJ+heAv1YserMIg7HbHe13RWqZiJzSD51cGczqeueD0bfNO/Kn&#10;Yr3tC+/08DlnWPKDv/Cdz3YkbygpE44a+jhPAdYIsa6sbEtvEAEESe3/GF78LCoISHi5wIcvvh11&#10;PLZXeiab1xSgHAcH4B1kBw++x+sBjW4fzuofZalE5v06eZX0yk2CGN8Y2+ivjj/WRK4Yz9NMzBLS&#10;ed1+5XiogubkUt4BXqnDq9wm6Jg/xrWeQYRWO8irr0+HEUdBqc22qitAJ7e+llE0h2Pwlle1kJeX&#10;V7ft+HzS3mAUv9k/aGfIlgd4bGV1A4N4I7Iuhg31CYe4tw+qm7iDR+MMoglSuyfdOmPZF7/640z0&#10;ZudT7ygBG/yIe2Fn+ExYOdNUOq81eWcz1FPoh0koXaWhjJ3HeC+Wa5mhb0J6tPSLKzrrs+uhDz4Z&#10;42iHeU2TnS1OgviuLwbiEvmVPZfQ3fMdlMN1/sgi/RQ80dfcxaBR/BXjt6v+ymF1mqz6pUx5SHzT&#10;r50Ew3i9dKcR45QyR4PzSrlEPV7dSSavxJiNCquMdDVsDXqgQyCHfM85stPXazxg8Jrx8PKinR0f&#10;Z9fJlH7rZ6ScPLtXruVrCistJ8sDj+1Qbtu2aSZw67v4lxjUB0cn7Zz2onXFMHYMciu1J+mL+/FN&#10;W/EoD2cljLRi2rFO/eX11xjGL19Ers90E1ww8kh0niv8czfGBd3IO1zxQN2PokaawQc6y/ikLu71&#10;po3uTZQjgDmDZW4Mtlc+oZ+e7O+3H7/5vh0fHCCf62wW5aq7NzWKy5BaYMxbblvrfq4JPQ++WDac&#10;UqMXh4ZDxx5wV5g/UhAmFh7hSv2C3X342XaA//KGdL5OeVzIN/po2lwVJZ2pU9sIMx5nHYb7bB+T&#10;T706gSePRPbho8mR1XKUVU4glT4MP8uzLjoxXl1pHCNTLsnDiNHukdfre8/aU3StbQxj9etU3X3p&#10;E3U/6FayP9XVM2nkrp4sd5UCZ5sDfx7S5EKR/wiaCZhZjpQbPaPjQprXJI/88sgD0qtWleXdbuOQ&#10;QBzGoDaOZyeZxyq1V2V2xncKkv/U53LmUS83NCbc9DyG1nnGpw7ilRv5ddijh+Xu0f3BGsZ//t/+&#10;+a9LmIOMXEBDf545MTUcje/dY8YkYiLv8XCvQpBBE6QHaTBwDOPkqKJEvpmMkzmCfBA+OsRAcAqm&#10;TKExTU5R5CkdAZfkA3YeovQktWUQWbfUUXWPgJ4DT50hOWVaj0FJSAqew84Iaw+7WuaKmtn88EHe&#10;vA1Tk04cIPDz+YKcxOjgpaLsQOCAjrFAR7QjW26EThBAXhGeMqocRoEYxB5+4/s9Gt0yX1ZYxC+D&#10;hO2SOYMrYcaHaQVctAhPyhO/lu+tilspRg5mGkgZ0CgnrSTfrFzo5mDmivTqxnoORnJ72srmJorE&#10;Ttt99QrD+Mu2/WwvxjOZktdOox801KXz/I5nQMLVf10Md9sSmAtnGsYOag7mKsqmnh9MKCi0Mmzw&#10;r2H5ER5eiCdcnNuZTZKEBGUAAHMkMHuF9//JVE8pQ+z2sEf3+GwKf6FC0oPVCG0FMcYlBtfNhe9G&#10;MmhRmfhWODuon2CI7F9ctA9ndZDIke/+oijsrO20X7z+MoaxW9alSWocIxHX4MwncBDjiWfTlfG6&#10;ltNH16UbRpLv/md1d9rf5VQQ+k4mXiHt4AFCoiBkC3S2yWngMKAymG5sUpanWVKmu0LEqcqzK6ET&#10;FBaNQY047Pl2BR2vPNkYw+/07LIdnF+2SwYmcR0hjVc+LK8ycGOwu6Vth3Z6oJsTMPJgVkJtr46G&#10;D9qHrvxq4qkMVssNTkSGjmv6c5DT73tfNF9mz20Dzm2uN75/rUGsMXx60h6gxxPa5MRXzldQHgkP&#10;5cBtlNsHZpQQ+6WrUlcoqb6rf4lRovddP68T6Kux6kq8fdtV+msUelc5NSyl9S28HmNTGPFOMIxP&#10;JeUb4jQvq18qjzQoO1egs31POgAMNCROI0zjn6vfOd9cp++ipPrerVvrpOcJivTPb39qf/Fv/mX7&#10;zf/8/20f/92/bg8//dDWCN9CWVgDXx6Gnc/BLfoOIvIAAJyZHpMaymd7U/iR9K7cYsmDy+usWKnI&#10;ZpAFxw9cxZWYc8Xw5vaKdjiJ6lnUtdVXXtaAo6YaC5Zcab5px/sf25vf/LYdffd9e4ISvQpPZWJJ&#10;HNifpTt+AYPOleQF2u27lgtTd2YAl31GOjNuyDumD78U5Hn2Tl6z1DKKezpp3tPEhZnm8shThvFn&#10;mEpYdk3x0zD2YBt5XR6VT1TgUoJpuUt+H20vYdTayzRRVTczinkIhLNI/WNcJSYN9IWhslrsITw5&#10;oZraIjK4k3/yzjDXkU14fVd48d76TVYGiRNofiM4nwezzeDTsUh2y04JVy+QHatryBonUp0IAc8a&#10;tRlHOogWWW2VIIQqd6FLTewgezLegCvK8lUlvZOLZo5sT78FbmTJ0dlFe7t/3H78sM89YyRwLyPr&#10;VlcZp9YwjsnrGJKxlra76+oaPFAITSjYhQtIMKgX2yZy58u/88ft6fPngSWUtbMB9DCK0/bkEqTi&#10;jRlP4JIGZ0jamv8+j5Cehkp9ErcJeywidcxdktBblV1dTQjbjMqrDmF/v6VtV8grD8RyXKltosgb&#10;6KYOktdVKEO6W4CfpfoFhvGXr1+3dY1WanGiI4V78j196Aky6c5XX45O25RrJsLIPkWAHPH84eKy&#10;HeIv6evKQ8fGmgxGJuHlg2XGHs9KWUYPzDfN4YcFJ8UcJ6YXGLWn7RjD+IJxwW9lUy2GMXR+stTu&#10;MKwvqPNM2anhDz9nVxPXCUaxu5tcMb7AMD6BHzwbwYO3oDJjDrKV8pykUv7In2UYOznmpzELf17V&#10;gRaA7+VXX7fn4GN5se8YALfK+6LccOl9ddfpP3hg6D2DD3Qznkiaujdonm+Gmy/LfHrLG+EpgTBf&#10;PYjkMr5Sx2jwtb3D9x/bT99+35u8XRYAAP/0SURBVE4Pj+ER9Cb6posKvv7ne+S239OYPYnZzxWt&#10;O9FNO4dMtxZQFr6KXkS95attkZnKaOqr51CdZ339Rjt19jVd+rzOaHy1qdo2C+/XGJ/e9rb74HN8&#10;0vGPtmaxCfpl/I+Xlk6UWpeZqJX7xJkW70RPTVq7YiyPIN8YMy7IK9/4ibeNZxjGL161HQzj7Iaj&#10;UosMbii2Nym0mNEGP2iW6NEunH1juMd0lV/ZItyl7xpYPJlxci5fpS0cFhx9Ecg8PFeLi1+sO8E6&#10;0gmK9Bu2gt5A02Z3KbJBGlNMwmo3bI1FOq+xufDR2ciTvmTa7suorrLlsZRJuFxBcOr7J3+whvGf&#10;/9mvNeDipBFIDcE6gWx0woym8TY29/M/0s8MYzqiXsSpsCvAJdRwljeQX44OrhIlonuILvXzl47i&#10;1XymELYwSy/HOJ7KEDIfioD35stz1Z3/JsRVSErrZTwyeynepDDMH8+aZR5ns4ZfVkDYYwIfddnG&#10;bhjnUwQJhslRdLOKR4dUIbdz3t/XgCXO7ATGe2rxLcbTDd6B7pqB42pyRp7LbDvytNa8G8lg4MA4&#10;jFhhDF3sDdVD0onGabHlGdQI19CJQczVAUH17Z5OwKhFVu4pN62FsdG4azubCooD3Iaf8NEo3s0J&#10;nq9/8cv27PUXbcMtJ6TJoBdcg8eO39zk3n8dTn9JM+Lm3JyWoFBzhntspXZlT2XJTLYvNKI+y7Dc&#10;CBjxYbhCV3h6FYZZnf/y8x58jDLs2IFLXFHWTLIIr889X1wK7fc4U1bqCqPE+ISHPxDKTmi46npe&#10;JxYjkXNYhvTysKpz2nlOmKuz5/gJA7s08puiL7Z32y9efdFePH+BYet7xvaRDgJMFpwKY7UgP9/N&#10;XEHI+/mUdei2irIYI1mFRR5B6Xm4wkC9QgGCP92OmgNW4C9XLpG6EejyrIaYW342tjbwDBybKJ/y&#10;An1bHLvz4Ar4xzZhTweegr8T7vdRnPZRej6enrWPRycoUvC0cgAcepBdFDbKHidSbz971bafv2or&#10;4SlX2uhxtNM26Wz3506aiYoSxiWTDBh8KGoqt1SpPhPjEzhyijF85eTFRMVy/327OzsCL5O2APwa&#10;WfZrjZ1sYxbX1KfSke2gD3j6vBNWd24NjELmNna3nl/PVjhU6O3jyS9uqd8t7NcYbvZpt5oLkysm&#10;DtwaxeLdOp3E0phNe2hfnglXCa3vUaPoiYDwpXwnjBAZGOsE7Ctk1ZO2iqJj8NnFeXv/9k37y3//&#10;r9t//Bf/vP30L/9Fu8DoXD06aut307aCYFFmi3vrGNsYlWlytgpUJjQcbPWEqlSrqNUp4/AYAD9o&#10;7MNTMQQdgN15goIqnDX42zd6PwY2r8Ju2a5g+Gyao4MP7af/+Bdt/ze/ae3wqK2CI6QN9eodfP3R&#10;O4XLsgIL5YL7e5Tqe3BsuVl9VH5QvmXLu3HAPZx34leZ7EMGfdJ6n+vvcOl7owjSSDfllsmzYuzE&#10;Ez8Vs7xrKv1SFO2tooOTTJKGfhU269e97NDAKwEVXteSWcWbppVfXUmH+fLutYaxpQ56qZBm9Q2+&#10;VLkKLqyAvE5OhN/hRXGv4Ty9wyCRF4WVOoRDUJf5B0pTtlvW83klxgnlgvJCmZ3tfdbpz3rIrJGX&#10;bdcxgpHpGLMLriqubsAj5E8Za1HQzFdjqGMnfQt+OsEQ+mn/CKP4oH08Pm3XsFG+iUxZTvppHKvI&#10;ZYLIPuokDIZVtrEjcIW9ttYXauVNZc6Xf/R3cujfbBshrtAsn/oULEE/nnHVHuAbdND3X6XE9XDz&#10;52pRXC0h/K+bJa7b8nNl6Hgwn3TL6j55TaO8s32+R351ctKuzs5Dw+xWwYisiSf1KnoKdFD3MO/W&#10;5mZWjF/7GpQyxAoiRylTXqLv2m9uMICn5xqh1EH9TnR+OLtsPx6ctO8PT9oH5Lrj13jP3PE5tKdM&#10;jWG31mfCYn0VWq/A7+AAeelBlK4WX5ydtDPL8GwCZIYn2vtpsCl1nUyu2nuM5o/IJScWc2YGdNTn&#10;1TKe5VMnPCbXXGmFK8YXyE55+5qrZHPiMCvm8IRUD+aIAxHgFA9eFoDxOfh4hU7jROKgrV7ka4CY&#10;15/0JeKTNI9pi06fe53Rj2kq3eduhI188nF0nARWflNkVTdChHRCxa1tOvp40H7+/sd2fHxE/rvs&#10;6Aht1AcoS77XMF5BSLpavKFhLH6Ic7dIJgLEh3Kv1+0YYJ8ofUrf28Jv9G1dJo299zG+2pI2d+E1&#10;2p8xhYICPWGm9D6JInMz4PW83etI4vgdPRU+Ljx1OhLtWCP/EoCv8DoTwHvHYMZt8mb8d6zl3h1s&#10;FzxfWhb6wMaz523v5cu2ubEF/hkvwLMydrhA8vgYGIfXCUm1xS417iteeA0reCpu6Jx6XeRNzz/L&#10;Q3r9eB47fEzl/XgVxudIjsqeslLsQF/KSq0VgDPeMSs50wbrqLSmEt/yQWQmPvJb3oBG2ckiTyTM&#10;65D7yPeeTtlj3/tHf7inUv8/fi0q8m5Bp34RqxCWgbvjM4aNV70ITDruJRLKoc/O2jpYitQog10x&#10;TKfrSB75dLNw7hNuFHWGVPyruFKWjPdZ98n/Hm58MViVawEWV8pHr6OHxfWyZOt0b54hc+7jKcOs&#10;iO0MPCoFK0SkOEuxLhmXzkfFpLMOYLDNMJ048Z06B2hnSvU31wh7DSAVaAaBfB/w5KhdMMD5WR8/&#10;veBBFH63+JK4qYdeoLA/fkbHQa7qE1lpr73DJ8IGnrJardLN1YORsnWa9ul929MZVFcNIViFu2UL&#10;AbGwzgCxvtbuub9nsFhcW2+rW9ttCwPtxZdfM5B8ncOSPPiraGEHEiHe+1j3gQXvdYSRlAs4ik/W&#10;3NsJdaRO+lsGXQ2KfGYAQ0/lx8S2bTjTpdW9vNGRU1YVl2sEhrdeBCX3/BdmXM3eEZWrNz1+uNw+&#10;8t2oEwDqPm4MFHKN3CQNoBNGU07vPD3G8DprSzGMEdC0bcq9qzf5LijKSFYUpS2FriJ0XqDEfOXn&#10;JF48axvbWygdGizUkYHn0Qe/OHlcxdMZe5WCHGAEfev9YvJRZ4xhDWDqfohHWcEglz8dPKJUkk6B&#10;aXm+FrGOQby6oZKzFgU0yif1aQhOVVZog4qXM/5H3H+HQvObj/vtRwbpn09OUaJO24XKKTAoNDWI&#10;VZw1kFWgVrc0jF+ipL5oKxjJC743r5Iqim1u95ET0ozKbXNoLr3Tz0VApasH0+SSdNbrc3BM38sn&#10;5aji9uKsTQ4P28PZcVtCcXOaSOrZpTRaa2v4TYz+O+mJ8RiqS0N51LaDL9/Tz4w0Xt6V74MkXOSI&#10;7aW/lbIPfvEO0MV3BasTWBk8oa+1mLHaRlttJ2X4nAEIOtvO9HWba9k853UW4KQS5IenzJ/mM1NH&#10;GBPfY2D+9t/+q/bNv/qf2xEG58KHD20Tvlt3FTazbUg5Bzs/ryMPWS5tf0J5KjQOchkMqUcjNIao&#10;tQIzITGONQXdgq3xL65V3lfXltrauu9zl8EzDDXLdED1c2+uSMd4Ewfw1Tm88+a3v23v/vIv2/X+&#10;QVu6gjbEOSBbPzng6Q6LuBEJwJG+IA87kQhf++61+LiD51yV9JNO2Y0gzsUgee2rwhVFhbzFUw7H&#10;lEmYMA35VvKh12MBuEGDyPphGMPDMYzNQ3ucjMkES2WJCx/hYqibiUL43++NFa/U7f/e56ve4Smv&#10;M48cY7sXUPawGOogPa6D94qP3OHheIRhAcyRCRRjGidQbKsTPbfyMPFutfbTa25XtDrTqyP4XVDR&#10;QYspUuN4MUaFK+SZHJG+0lY89rp9drXB7Xq1KrwaI3h5xVczulFNnxQX1Ub7B32VNnjuwdn5ebZP&#10;fwMf/3R63i6li3KNPI5fS65OAkNHWPDlNmoNMXlQ2ENDcUW7kG51+NKr1+3FV1+3dcY3aW7VVYhJ&#10;C9/hDTFMviFzRvy4ZqeBfCQee1h8+Id0kEVcm2rE9WpCF++d1DG8c0HurTO+qjKw16H8QXZD56uz&#10;0+wQkIalb0jfGkdMaznS1CJ2trfb11982V48fz4zjG2N8tip50xq0XecuMv7utDhBlxeU98pdXjQ&#10;2f7ppE2vbrOT6/nTnba95WRprUxmMpZwxyHD3F20xBii3H5CX/TQLg98LF3nIjK2dqhBw+3NvH5x&#10;cHLWPhwe50BQDSV3H6YN0HJ2iB04UX5qBF/Tb2LgcK/8dYILIkXeOHETXiWMLLSW+rix32TLPry3&#10;Kw988QV6xkbRQgrkWk4c+ZOEho+4+TSRAdShH67uyxcdihYjzSjLZ/OPMPlrhOtSv2kJX3jAE0ZR&#10;8QQjo+/bycFh+/mHH9rJySEB99kmHZriFR1Oajo36bkYa6sYxo7r0Ct9kj6bA1yVw3rr0UdGl7d+&#10;akul3s6e4wZ83AHzCNUlnIikp5xhWCUvYQNDlb/0ikxQpulVxwjz05VlS4Arnr3a5yzHcVO65jOI&#10;PVd+pCkDWZ1GfVgegafhu0t4/ZTx8tw44NqkTzx/+Qoe3gR3yKLQi8Lw0kA8zLtBn+GERlgEO3He&#10;yve015Q1seZdjzOTzhvz8PN24Dt8kTYaXs/DeZ+JZ67DB8eW05/NO+RHJhP4BT7zg+BMwIPPMpiL&#10;v5PHOskvRCb31qeUbxrKmjmDQt+CuVIoU2y3vrV/+Pf/X3+YhvGf/Mmf/LoGut7OIKCw4W2ibDiJ&#10;gi7/4WbCQMRyr1DW2dlcMXYwUoiFOCD7sYM9ukLeCKtyrFAhkLp71KjTMuxcszyhGgT0SlgxRXWW&#10;eSXaTqkgsWyLMijty72JNIwlrD+JoUAgG+1WGaDHhUD1iQq3ntlZyBch3WddzCdcPLul2lWl6zsP&#10;M/KTIqft8pLBAEXc9wD9LE7eyztlkGAQOP3wPt+guzg4blfHZ216pjGl98Rgv4nqliZX9CwbxVsB&#10;kTcaaCv1DbirTTA5eBwnj2ZrJu1zS1y+a0ubVIAfNJxUKDY32sImhvAySiLWwsIGgxlG2RMM0sbA&#10;5nufbjHZfV7Gi5/WyYm3YkCkikvKHvTVh+b44JbnETefRp+ZZB0X0xavOKHAQI53RnOVwcuZaOMN&#10;H+XG+MDJZym7X/lHcfJBoj9x4mh4/4908fIxNynD2FGekVxmzzjTzYoHl2kX+NClrKhe8EVWjC+g&#10;41EM40UVZ+hlO/K+i4L6hsEdIT2+D+trByuUuctA/cWzF+3Vy5cxjLMlrcMQsFJXwSx8UUI1Phx8&#10;7CMMNGMGVrEYvhGvKhcqT/RXJ1kMd8uuB+FkZtV08PsCTL685sw/SguDqYa5ykbKgwYaxB4UZ1sU&#10;0hP8O3j7LzC4frv/sb2/uGiHk8t2RpsFsVaJPcQOmmbgxqNEZXv+81dt+8XL7EzwvVRxGvzCH6GS&#10;aC/UVzgu/XsILiPH7eONxQRf5tc4mV5PaPd1W6GN7fKiXUOX+4vztkJfrZ0gXV5lJbf4zQEkK8T6&#10;TjtXBjX8rlAis9qrB5/pc/ZNyhDu2spaq6HKD7dmg2j6rHFyjP2hlLi8p68ik3ZJTwwRFTues/qB&#10;AVCKTKRT6J4VzrTPPgGc1s3VIlxZmZyftJOj/fbhxx/b+2++aSdcb6DPGjJlG1DWgSvsI31cKXaJ&#10;+h64DANHZRQDC8pTGcXAl7iaBCxISEBb/NWKsneMB+DHE6RXqMBDkfw8loZpTuC3vfYZlTLaY5ui&#10;EIG/syOUPIz4D998264+7rcFcOzhQTHMxBXe9E6aZYUbvNp35QyS8Ay/hA5uGS5a+RkxJ4nyCoD9&#10;yD4CkjLeiMOUUVu5xTOVRFGwrat9kqaUlEf+i2IW5PFHxfKFOyeEr94xpm1EaqB56rL8J2+ZfuQR&#10;4PAnAUOe5dl7vG3TRcEjvzBG/lkO8SWz6l7FcNHxyEmBy0mMEBIQZbnAwdUdHsIojxY+HctoM56C&#10;E2473cY/BXeuGLtiKEy2RV7Ijg9kgxMnYVXifNUo39bXy6PQJuXzXKvI4lt6Q6/cL4anNapjDNvG&#10;/Gyjq7yeWF6TwhenZ+3nD4ft2/cH7Q3j4anGvwa4dchHKviMEe46C24tizbk0C34z/bMJv3Bl7KK&#10;VrYlxjkneV988Yu2tjFOopUWAxZpkIfg0J/xw+uqD3aaGJ9QnDif87kQy4V7/+Osa6TRcQ1/dBeF&#10;lbDEpj7qzYPhyJvrab6ZPju7gvAhm5y0k/ZpMjTUYFTOPN3dbV++/qI939uLIRtdJjIZGS8PUH52&#10;nHkjwpRHyh7ktFvN/R69vWQTveCL53vtF6+fl2GM3uAp134SSGM4E7PQVuM4XjrbH9FjJhjyHrrl&#10;ayXZ7gztNKh3nj2lnJV2juHsOLjB+Oc3l/d2dpuHRD1Bbjvh5isSTx6WoONCuwWWK1h+SvjEtjt+&#10;yfNiS5rLbz6IVlc/vYhTaUacW7DXqOMZY49baJVconqevkOvSBE9fN6FRnPeNNZbcfk/uzdO/7vy&#10;jHzz8QmTLrgYqr08ojJGxxCl7WcHR+3djz+1s7Nj5CLjNm2XthrGTsx574qxdHDFeAvdThpm3AEv&#10;9flF+2LBkX4a78pf3QNB4ogsX6Dgeh5+1VJdkMifeUb+Ktc6bJvybqSvYtBLez+yhyrbLFFaee/Y&#10;qVwv3EA/+oBp/Sm3nMRNPL+UaRrC7QvuoKgkd9G1puhcp/DfKTrMBf2jDOOX7eUXX7bNjW3kWO1N&#10;SjsornZQVTuHGzSa3edOV2lMKs0ynvvcA1OOT/zN54oz2PAe93mZn7uk6TAMnoss6mFDNomHMb7o&#10;lInzskZX9VV5I6lXn0eZkZ2WZxp+uc7dO5JKAcvX9vhv/i//x98N+P8K1zntb8cFkR1R1Rnx3htO&#10;Q+N6Z5Btk15X1A/dXBGqVUoUSAiRATtpyptjnrF+l5vFkzcIn/O6+fyf3HfGSVAPl1ASSYVgzI6E&#10;qJ3I+txDwA5cDTxVlQ2SyuVo4w3xE4KmJHIKQGaoGmSUEpzJbjbS3D04c6u/ImBCp3XDD6wjLAxk&#10;fjf2GuNXY/jk43E7erffDn9+145+ft9O37xrl28/tBtPxD08aRf7GNYHGNUoBrfkU+msdwkxdCjP&#10;lZGsjnA/FCVhGTD5P0p97yAKqEVn7BkU1hgoV7941RZfPGu325vtZmO9PXBdZaDaefWyPfWbhwgM&#10;DZdVBj8kaKdH55N0fNo/h9d597vCTCtNEqcCEBo4EBBpUulPWJSD4YkfdYS23I/nnim+0vU0BMXP&#10;bkzTHfEpl1+UOAYRfbFSlVNl5zHp61o+rbb9eK8Fu3WW4PC+MOM9hmaerZO22z+oG7EZgaaiP1tl&#10;sZ9RmFvenRF35SYHppnPsikjdLVYa1Ag6hHuaCTQVkW+ytDYWlpWUWfwUzlxRicnE/VrZnpIy1Wb&#10;6MGspl9Hsd9wuyMKDuliRFCfcA+DOFuFOz85DTABqCMUnwOU8pOrm3ZG/KXKCvEq1/ZDfzEWua9J&#10;J40ilDJXiaPYlpI8E8B6ecG8cz7IDsLFgWFULm3NbB1ECXPRRvqLPwZOV7luJ+32eL/d7n9oCyhp&#10;K4SLilKY8A6upB9excL+ejO5ahOM/UsU0Quvk0lWNXyv2JW48BhORSKrq7k6a4/hEF/b11RIN1BK&#10;NlEGfQdcI8p0+fQNSksmIKSVuEhTa7vbGjjygCNJ7uq17fHkWa9u6/Y1DbVGD0QKPaHK1fWkHR++&#10;a8cfMTIPf24rKKQ707u2g2K5Bt41BMWP6PPgJd8z9RCfRei2hKiCOpDElU9SIthcWJ55YIuRqmJF&#10;ORpFJIzC5sFAyyiyC8fH7eq779vJb3/bph/fg/srFGbSuYqUlSXapFLmRBv5Ly7P25vvv2s//fYv&#10;22T/Y1sE96RMPekbeA9CzBZB8cXVsx/sR/6yciwdQrcb5OV5O3n7sR19+2M7/Oa7dvTjj+3i8DCT&#10;I6U4OQHnVQTQJVJuX+k1nkZa5OBHnTCkv9vefo3yw5/OOPMM72Skk5OClb5ZIyv1B+K6F97Od+F3&#10;QqW9PjLuM1k56wdJaTr7Fd5KKCfbqjtAyln76e1QEG0HacWp/Ojp0vJgHRhIhsBd8jOTFdQxairP&#10;/942Da5z+sLR4X7b//C+HR4c0D8uIhtiZCvnbE9wIk+KV0lEO20X5aWP93aRCXpc5bUiPy90fH7a&#10;fmYM/C1j4U9Hp+3EU5ERVG77zBiGDw/gpZmFi0P+pfWRzwGWMMunPamU9mkQekKvk0118FA52yel&#10;TZas9CPhzQPO8OgSto+6Uoc8QE2Pq4JJWvicdz18PqLGiqJJnikz40MeH3HmY40zPgOjMIB/Ew7a&#10;Rd6ZUbj6Vb6KYmwh3YUmxNf4gLzBeF1YW22r21ttk3F/98Xztvf8eXvqpDhj/h7+Ffe/fPWs/Zdf&#10;v2j/9S9ftj9+jUG5ud7Wyb+2sto2kGdrGFw51Aec6oVV+GytXjjcEi0fOpHrarD5tql3x9Vb5OGX&#10;e0/br16/an/n9ev2C2B4ZrzG89pG21jdaKvL69Db7fPoKKt1wKCfP7SektmOrd3bp25rnA3GgyQn&#10;eFeQFdALI8lt3U6YunjghFCw1HEXQ9RyEypdq47Cp3z76I37/DkyJs+Vd7iRVjrP+EfYetxIO4zi&#10;VC+LhDPrmtf5gJdOiNx+AC++PwwNHTvI7ySvk/C+infFOOUEnXAbl7FJ+oAZwKC8kmUpu9cvj9nH&#10;E65nTLPfSc1CC3zINemEKImVbyoR/Zp72+B97x/Wl35ieuutMqNDW7C4gJ+VQeF+Ap0YjYwmRDwF&#10;Rn/CKc1oK1H4glUZ5/vEvsKYXQQYxDBdZKPvzI/XMyIXSZsdMvCk+p98WW0SOsoLnMKcS+qf9zNn&#10;gkJMQPG++DENJkAe5Ed5/lKu3ug0vFzaZr5RIZchw4fcMW6+auEY/KQfLjD2e/HnTjXj5YOCEw6Q&#10;PlYFHI7p6SuCRvzgZf2t40fGkMJZTqfnWe9E1rxuKgS9J/2NnZzze3f/7J/9M6AvBhMbQ8m3TSLU&#10;DiuqHNSiHM+lrRTeFqMOxCmk3YI5jAzzOMAmS88jonWiTk/Fn8RXYLkK50qalEcnqIFKVyWoYIcF&#10;+MsAiQ+RJK4E45qUwsG1GFpvbmNUuiRBlWd0FJA8p3umHKu1fLcdLcpFlFfeC6kCl4wkLq5hGhRW&#10;GMjDYRZR/tbWt/EI89VNBNMq2RZhtKojK1R2ZIwKtzN5nw5C+NUl4Z7eiDEcowQ8G5emJrc+GMhd&#10;wUt5dPYyqLpxQga3UDMStoUNBha3VGEQL25ttwcM5TuUwicMPivO/G7ttI2nT/F7bZn7JVduNWDo&#10;SHaezHyBg+DItksfnc3xkms9BDfBed3r5YG0wbIoU3pVWXZghRnKOcJ4zZlNFLdZnio49Cjns2XS&#10;ctvHNfSOsCmsCGdwRLw/nXWZzjT9zwQ9xnAeadPoE7O+0V3KIVmlxAFOYPQG7/b7BfjArazXp8ft&#10;4fISgwORAVwlUGor2BWCOluqoa0nfdout8VtYTS82t1tr1++bNtPd+hTKK/0qQFhapYGw4OrHCAD&#10;fXMWgM52mxS8OYmiQRBDyj5EfkJKiFkoxpQnkOd90BWMjRholGedGbiRA51mYytwhCzt8R20w8m0&#10;fXdw2H7ytNHptWNQ8xNoSIJuyEBLys/MNTBqgLhasLa93bb2XrZ1+MytbRl8yScm9bKVA3naHZp2&#10;WuJDL4Ly7L00MjwOLIW+3irYUcim5+0Bw3ZxctFWwcUqyKG1IEAlCs8A5ABy64nR8F99r9MVrKu8&#10;0zad+q6b/boGVVfZrSNGvsYw+MoKWVcM6/RHDV8U947DTAbQdg8pdIWk0hLmCiP4SToa7QCdlWK8&#10;W1VV/tMU6gv902i9bez9wvYrs8UFkdIqyhA8tgw9VhiIfQ9YRbKUefLY37i4o8SVZ9UU6SYmPSXW&#10;w7OsIXVat55y05c6vjVNSx5QDjxvmXnvWHqBRw1DKm2LGCILW+sxjP00j1La+lQgz4/hnb/8i/bD&#10;f/i37fzDu7zvrZG+RLl5F472r+KdJNAo9ipvCIPwVVvwKotcww+09wE+9V36+gbrNMpyPnUhr5vG&#10;vJH94Iar9BkKQPqVxViuKXp63QjTiRuNQXnDyYucswHtLdNyPC1XJ22SL6BW/sg0CcBzxquUxqNt&#10;y/ArHXubuhe/ucbBK+RwBPTTVXfTSd4xlqczZgs/v8ABfBmPaEe2P4NH+yYAZAeEJzhrHDiZNeE6&#10;gZbXxMm3TnyEJ0HVqsYQfp02rlHGGnDmHT/+XH3KidzyV/AlfWkXeJc3glv6jzxkO3J2BvLEbcG3&#10;F24L9iTk03aAHPkRo/ib9+/bD4dn7egKOUMrgT7jQmDAIHMLbIwjmUEXvBRPOfERb7+WF/nLiiLw&#10;rmGMPf/yF233+Wvk0HqMRIlducVqXWNEco0bVdivhB+XNia8+kMcMFTP6Gl5VtEPdfu9SYsHuJdO&#10;pE86vXlTLmHJL65I29MHb64Ye0jnJbS+8U1bxnfw6gnS+aKF8FGEkl4lVhruYtx+8eoVBu8uuJNO&#10;0B8aKoM8KC/vCEcuKXdqwsudAKsak8C4guzeXl9oz7eWMWKhQ/qvBi5yfMNXbZD2yjfyeyhbvXdO&#10;XmDz1P/J+VlOo3bXnNjx1GoP6dJA9nkYbKvAtknYGvUtyn/WI80pzxP3Ize5V5dxp9UpvHPuwVxd&#10;3wkGgdfylM3qdk5ySZ/IVsLF5A18sLyD0f+Lrxlj0YNIa3+o10RK1ws9gnr+wUOOE9JWWeG1+iaJ&#10;zdDd4IPwXGAp2a+r8soHnu6Hmw9LeBVhRjyyy6DIafCHX6D9Hr52Qj/x0FY6V/qi+qntUJeSu+zr&#10;4nlnayMTHhvr68GL0js7wUhjFTrrFXc1ptFO8biwXPwZvlfmDDf6gRMhhlZbc59n28FzL3vg06YR&#10;w8/AoDY3w24wPbkycalxHMOYQPPnM28Zex27rB98WGB3eWXk+gp5A+9rtDkm3fCHbn018VNNt+3E&#10;bxmTj94TvXjr5dftq69/hTzZolZr1nf4gptqpy6gztUnvhI254Rz6KuWYpt7Rv/FjdK9U3ylDb0g&#10;Y8J/XMW5clI3dsx+VtRjXcQN2euzCROGN3l8niuNgBlGC+eLm7mRXjfK1w/7aMRrIw5nOv0//od/&#10;s28Y6x757PfoqgHBjX0uHdmrKCwm74QhQQaCJEyA2YOUz91I7y/PZjG/nrBh0Bg2nHfGZ9YBb7lR&#10;NvFhUZGOQMo7fSg6dpIaMMxJHIygz2EBma2SKT6tQzeIWu0r6E0SuLgf3lzCb2cVJ74Lc33/pDE2&#10;Z+uO97doHH76xHfkIgDwgZw0hcsqaOEJA8/yVtvY3Gtbuy/a5t6rtrH3oq3tPW/rzwjzNDwG572X&#10;X7RtDITVTYxQOufS+mYOv3Jr6dIDgp2Kr86n7fLsIp9RmFxc5ru0GimpjIYMJahWyDG+8N6nHcJF&#10;mz2NU8V0cWsTA3irLVAXQLW151+2ndd/1LZf/7Jtv8S/+kXbfPYFCsQesKA4MNh56qgDVAw0mhx8&#10;9Q4ZGlPJUEAKz8VDPBgUeo00T9ROiBf/j3QSj9LPuHI1kOmlbw/D+6wb+cun6rRVXTMkMHH3c7cz&#10;b47kTU59OeuKp+5R7yOc5XxW6VIAR/mS8AGiCxluFerZ5khI+Ji/KG1J66BaAj71m4k0hMBnCPDr&#10;yza5maCswvepx9k66hHnJvVnkeJGL10UnA4u+BiZ1mciw9wWrQKzs91WdnfaMkbpEnywurOF30ZJ&#10;2IIv3EKP0gG9H5bJTz7xqBE8Jm4yeWNfdNDBT1HO9o+OcmDKxeUVii5tpmmuQM4+dUY5tl+qObjn&#10;Pl6e0qCXvmlRXTvN45UDeNGThg8fXvOmO+5LaRVHj55/7YnKI8rT8u20rboJT4VLI4E4y6n398nL&#10;QOykjN/wtI0VTjkoGCqe9ivxL3wqgB7i5Xt1+jKIHldM9FE0lyp8dWWtPP3a7YN+UmkHJcUVk43N&#10;jbZGeLYeoqzOvM+UE5x0vBTRaW+6QJ+oEEb5CsRwF14RM0pQFVwN1Wy31yAMb4AuyvGwLY3MZVPK&#10;q1JbBUS+h3bmjiEtXcjkquygRXmf8dxLV43YvEsWQwNYwPv1wcd2/M237eA3v2nnP71p9yfHbRnc&#10;un1d/p/w/P63v21v/92/a5c/v2lo0Nl6CZSpT/g0irP9Hn5IX0rbXE3uShxPgV9mxQmXB84t36A0&#10;nU/a3YfDNvn2p3b6l9+0Y/zpTz+3KQbY7QN0BVRYlXsVKXfi3NU7zfhg1KZQz6OcmeO5mQMmedW2&#10;cwV5QO/YYf9GTvR8n8pLFB7p1sMoouhCacNLa+uuW1tFG02LNzT9JD/pQ0DKgueFO+mSFH4oGIQv&#10;fIUs1zCSXsLoKeDCK93j/VmgPDNrV4Urv8V/TX4Ag+MMfcMdFa4af/y4305Q1i8xWCYY6pPJBYY3&#10;hgvG0ZWHEfpJr6s6cyPfeYcOvnd6eXzWTg9O24f3x+2Ht/vtN+/323enp+0IelzDgx7SZM0q9PYr&#10;zzxYWcIoFvf4vIMuPoIn2g2c9o2xgu2ONmUtYKdvyqeVhv6eCRzaMadbhE6UZHszjopbvHQQJ8UT&#10;hol4XSgSnKcvklYXeR+6FE7JZihXWmNyAkxZK/S9DH0GMdMkQ8ElfJRntMHGCIsGqf2SSjoPmEb4&#10;ebZc83avXLuNwWRecGV++QL55WF5S8o0t9syNmxvbLYNnjcZO3bXV9qzjdX2bH2xbdFBluEz+6Wf&#10;VKyVYvo+8qVwi9QZOBJ31Ge/sk5hrUlE/JBHgH6PJbe8sohxstzW15CtKwvQub6KsM1Ytbu7G7+N&#10;Yb/p1zLggbwLah/Ljjmx1/vF8NbvTzoFy+UL96QgPGdsIKfsS9I9slOaiTe9fRTYHR9Ep91CutTY&#10;zr04Nyy31lUP/i9oHt18vLCV89mCKmzwr/XKb5GvihQCAzfp0QjbAvy6SL9bAt518O1rH8pAJyKU&#10;EZkUTdnay7fUe59JWr0FqitLo4ADHq07Mh9569X4GTblJ3EibjA0I2O6z+o8ceVpn/1Bb8Fki1Fr&#10;FcalMkv89Jcw67eR/Xmkr2KKeko2SxCuqoJw6+BBPSw2hFf8rA+bnyIN81v/V+grvkfvWD/gXIOX&#10;1vHZddTrr35mbZZV5aY8QmZX4UgK73Xk7cQa6X6XG20ebqSz/fN5CppKGzls2ThrH8/z6QNX9/Mu&#10;IJlV/hn3HeqgHDwkD382Oc3WETd0scdrFZAkg2bknZcxn9f/13VaA7935/vF84woATSISxGVQOAr&#10;CDNWUvRrmEdc9BCudjwHn8zmoiRm6yZxZeyK/EKgWVIj9wplbpJfL0J1BcdjHRFMYeCKHb4Yg84r&#10;lYvSKd+kdvQocOnog6HIJ+zCkjLKWVWqI3PuSVszIKkwBWbVm59vH3gUVNZR1P4JX0j/IR4fIR3h&#10;UXjLYTZL623ZA2jW/O7vGt5BQYOaeMpyNUd8q4h5zYoSA43KiLU6QNLVAzoJ1Eii4Ko0O7jYdpk2&#10;cFOG22/9NIuzp27ly6cKSOP32nxveImBZf05RvjeHs+b7W5lI1ursyq8vtFWNrbaMuF+OsdPa2Sr&#10;1vhRnqgRFoWVv0GrdIgg3wSipsdVdOHEeNsZehiIISjeSCTs0tl34Vwdd7vbxiYGPLgglrzV6XQp&#10;9rHouvY69TpRVYOMpcsP5qlMpgg+fe6u2lZ8Nbs3/rNyh/NZhTPhKdB2eMOA5IDhtkCV77OT9mRy&#10;FUPsln6STxtxVSm+QiGb+N7L9U1WjC3Ld4LWURaeYzh98cWr9vT5XmbgAzvOS+Dq0qtoDz/pHcyI&#10;K0iq72WAMA1lun1Vn0Ou4DM6LAwIN6/gufdd8zsVFQyb+0JgYIoc0HfFMYYyyoJtOTg7a9/7LcXj&#10;02yjdtJI0LLKsIiS46ANTj24zlOSPahnBX5z4mf16V4+1bSOwiP/eRCLfFwKG9Wnvba72i4sgzbC&#10;EbmgWmyb09biQe/jTYPycH953hp+CZr4TU37KaUgeGkzaXwnMe8lXt0yaGr884zCpNKUTzKpGFkT&#10;OC48qrj1FRa3A8vPwukfgJsuxjFtz8oxfWneaDZMAzkG9ap9nfw1Y5C212w9hodX6apLdLW96uAK&#10;ULaxlJKeSDyoVOMiA7kvGWWLR37h5B8u/YMyhsFlD4tR1ON5Sj1lFOtLnnp18tKJMldQEk5pMVbx&#10;s/I1OKKQuGp7nR00rmD4iZnTw4P23b//9+3Hf/1v2sWPP7RGf3GnhSvFMejRmD1V3QkWcqR8vSVH&#10;RuNLfxFGYSbC/isegTcyFb9kPAbB/dRXUTz7AWWYjOMTQZmJhwThL/in6pCnSt5YtHHzbsgw+a2M&#10;L8qDf6WtdJc3DffwNnNGPlp+x43e0gvVPANzNaB4NxAQDjEHABaS+uKkvxfhNQ0y8w6j01XjnCEA&#10;7FHuSK5SqEEkxBrD0svVMeueYrS6YyVnDcCDTgBP6R9ub7R+8Sgfht/I78rhBry8IV+Dgw3Gonwv&#10;lX6Q6vDhUyq79TTivpXTvqRhfAP+c/gksPp8ifF7hVHttux3Hw/atz+/bz/sH7a3ZxftONunHQfx&#10;8IJ49XusboNeW61v3AdGaW6dthlc2Genntps3TzXRD+OyyLG1+bT3ZydsbH9NDJHjIpWMF/pugvK&#10;Ow5tfOTuJ04Kmm5O5ugpbIxV8pnlgsaZM40u9CVi5CPAv3LSNdH+ExDLMx2yCEMwuwMuLzKuSFPH&#10;TCfMcwgfwKo/hO6MKxpU24wnL1/UFul1xpN1ZQ80FHdOfmVnjn2Y6pyAss/Zj9OBCMx7+vRbXwux&#10;Pg9OW9ukrJ1trq7cy/ddDpBemaas1IDzgDBXNP2uv7xpu3M4pHoOvETG4EdcC6vfztdIVsdRPuY7&#10;+qTVqzvZty4xcE4Ze04uPSWbvj1wDOxpE7wS2QnNxb//a7I02lR43e3jz7/4oj17/iq708RxyVOS&#10;S3DgzIQFOJY+o8+PCS/bUUm9dhrOHPfiT9/D5+MHz+pGWdapnDa9fbNkKW0xG3RfVDZeT9oSfWcF&#10;GbbsTouj0zY5PG4XZ6eZfCrjOaWmDmm2Dh63Nzbas72nbdeJcXBfO4dqUrrOfuh+9BWccNlWaab8&#10;8JW90m/hMftV+gbAxXsv7vo1uC58qyuX/HOc4dH0TuFCR+vwiQKNoD7fk6dsi3EcM16UBC30b39e&#10;U7Y0JZ57+3mMY+C1z4n3of/cwcPuLjhDppxdTNrFzV2bUPSENKubW+2P/otftV/+4mvYUB26xq+i&#10;lX0QfBSZQqOEWq4B4E5JPfq68cOGsn7vTV9yw7uRbnjrSRCu46L7eZfJ5s57iU9ZlX/+Op8v/MWv&#10;wiq8xm9DK63Z7PfiMLATXm3grh4q5+CJxJFeGIxwTCCsnh/h9vo3/VSTrms+v1+Xg7dEXkdECMpz&#10;BGRH6CB4x2tdRUA9zdJkBQkBWIaxqyQq6ZQh0/KbIVvEcVFxlHmME6k646vmR1edqQg4YNQJ54Dd&#10;7KYp0LimuEqbssybZ5niMd/wlpjOOtIFivJhejqKK5xZBePZTrPUhU+UKOEzpbCKL5+FT8EDPhZV&#10;GlY8wELly/yWYz63vTBI3N+Qx8HM7W+1nSTvg+Ki6CMhNFQWPQRpHeUav7K+mkMxHFwWVMxVcqhP&#10;OeJWuBy4ZX7am5VtPQPXEwzN1WfP24aHHW1ut4cMSioX4oU6hJeyMqgJQoEBfP2Wa6F3RFR4cJ5/&#10;FS7d5oVF+ATFsWgJPoHHaWLT1Ayt2TU0awZXfnJLl7PWGh/Jb5nUnnJ5No9ghGLhC3kg0PFMW2iP&#10;Ycqi8I10D3zW752Z8aMc/kVomM5kvax5JWfwzGiTsJtO/tEJYejolmUGqZuLk3anYYxBQKNQFDGA&#10;fUccwe/qrxMYfldv6jYfjS/KcfJlg/7zYmerffnF6/b81ct8Lqlw5qBkneUCy2gH9Idw/b4nEDZo&#10;6QSKW+HL8FQJkSdKMRfmrJrxPAziTKgQJjwORhmgRHvo5eBVW8JPJ5P24+Fh+/7goO1jdExJQ3QG&#10;c5UnVxRWgGuFMlfg6WWU6rwXaJ/ws1LPn7edF6/z+S8P48pk0IBdGis/rN97gcHZ5uEGvdPgHm+o&#10;KeyTOWAMhezu/AwaXKCkuc0Q/FFGvZtGW0nj9s580xg6OJusYaxynU+EmB7cZ1VExcxdHCp14nSR&#10;MNqT+i2T8FrNMp3xGiFcwbl0EkLhl1+lZ+2+gBbEjC3uMeqgQ9HWkr0HBK7iZxgpcrwunE+CtJ5/&#10;M5xwiQIi7fDh0YQFVFxBVK+A5HGGa9PV5GClNyD1A2vkZyVOnsBiWtMRVrG97ATCM/CKhw56YjId&#10;IFulL47228+//Y8Yxf+ynfz0Q7u7PEcWullW2mAEcaePUZzxgnpSR6+qgyCPZPWGsAhXZSf5I6uR&#10;MeI6W4FNbB9USceAeIDGnqKdVWi8SLH9Nmq0J/XYCvIOvgtd+r3hjl9jFS6rsRoI8IZxUdJok+WM&#10;fCPvcD4mzO7N8xhD0t6kFRCoascCvkqPrxZn3PETY2jFtEnDH6NfYwTvriGbZP91J4T12F7xKV41&#10;WP3urel83SbbqN2eSVpXWYAgE3WuLqs0ZrKLe1frsmWadrqd2pPM8z41sI4JC+vLKrH4RjZMMGQm&#10;GHJupXWXyQVGzSX98vLktB0cHrSfPnxo3759394cnbQjtzxiFN/e1xhcxPZUXV9JcmKtJpuKQwof&#10;ec0KXNvufOKHep2YIFt4wDHAMxeWVpcxjJ+27b0XbWMLwxi5kwJ0tG/GV/oKTZ/UFT2MGzG64g/H&#10;CK/GVP7qV1Eae75hCHjVhe5JbCn1XGEGV1nKBYVq+l+ikNg3GPz0pevz87bIuCotxbGrYRmrLAc5&#10;UYZCGcabjCHP3KG2u5vDlzQyNZDcCVZbZoujrD5XvA914NqjXFN2+z6xB3F6eKKfE4zBCgzDZdu9&#10;q8HCQf2ekn6jIS9vShMa5uSs26mV+7WNGz4CDn22cwufuqS7ZuQ5ab4CveFfXyk7PcUoPj5p537q&#10;Uh2Jemv3B3Xap5G/mfBKS+ynpBk0IuiO9i5vbbQXr75sL5ycBY6M9QJnDsrxbuTRhTa4YRiXk2cG&#10;3Yu+8cYUwfI8o+2c87lkrv3a3iaVLbH6fsmhSCDojH4NzZcOj9rC0VFbOb9oa+B0WbmKwTe9OEOX&#10;QAakLNKT17HX/rkD7Z/u7mAY77VtDEF3MTmOzQxj5GYmfckj/yivffUirw5BL1fUSy/Dp29NePaz&#10;gK68+mqYr2k4sQ+vhu/n7rnmtSP5knbYFmHMgaCGi6Dgr8I8ONFx27GrZCHhxKsvqT/lFUG9Y7Zj&#10;c3AtDlNy6rINkQW2RcOeMq4mV8gbZBBjvHrKBfkm0Gfr5Yv2x3/v77VnL55TiiCKD3UDiwaPs7GB&#10;0vGWGSdtQq1KF/qKy57euEHv0eakGWGRSd6ZN0EzN58uDjiH8WqV8tZw1jfqH07+iR5BXMqibnkp&#10;bSHt0GeLx0rGmntWQup5hCELL+QbNRcujPAh/2Yw5Uq+f/KP/sEfrmHstRQd21KIFFneD0bQ62Jc&#10;4ILEjhTjRPItnSNb0BCiWTFGkIlT0TUQpssgwdU4C5gfIKw7Rnmvf7hxX+HFdN4P4pR/hHNc4zoM&#10;yZPfKKeXiQ9zpN3iIRlSZiUuRnfFxdhKh/HCvxXyuaXFT/OE8RQEWR3gR8d6yKCD8FeBUABZPnnD&#10;hnZoOjmSBRwgbJwl88AuBTz+DiscEZF7K3xwlZhBYRmjWO9g4vZmjWLfX46xQzp1YBUcV+1uqS+f&#10;YqIZwzBexABZ93TpvWdtYW2dsvvg1TsO5At8vqcitUWB+PSelicg+NSbz87ndRZedCnBhCAwH3WX&#10;gWN8PZMrqauDEkcBRoeXEMQKWQ0rD+dwMJZPjEvZvXxd4bTaECAouepMbMDUpc48diiTFsdD2j8f&#10;1tPMMpuvCyW9ZQ2nsAvgVWrPiXIPbf2e7PV5GcYNJVwFVoHuJzXsLwr6m1u/B1yfb/KUaiHRiNyE&#10;EHvbm+3165cxjDc3/E7n46BVQpZ2BXbrBQJwYcMVzgUrEOXZyQ4nT7gX7yTWMPddnBzilhXRx633&#10;8dz7nN0aboWyn+L95EE+e0DYJQPk+9PT9t3Bfnt7et7ObV+mfOwfGsAaNfAscKGPokz7bqBGsisB&#10;a/k80/bLV3mNYN1t/fST8U5r8OlNcDvvbFS/xUUm41zVyi2NlpdAYRlC0/N2d3LQ7s+O2wJK2aIG&#10;oun5JYfV0F5PQffAphuMYhVMcezAGv6OkrbaVukvpUyU0uX7pF7FdXiT3+AR+TSrhRrYrpY6aaBC&#10;AZ3dKTAMphxYyH2+BY2PAlENL6VAvBekKVflM4ZxQmyH4UVvUwqHWYaSIP2ohAjSBUdyQJXYc+Bl&#10;G+VaxwkuMp4y+VeyXud9XcrRxuA54dyIb/5G/OjvKQdXW9Xhc4yj88P99uHND+3999+2s/13+byU&#10;stOyVGWzOs01/OMEw2i3PG4lgk1DUwX/5AN9YCSN5Uhj8VX9lUhlqfhRmXPleoIChrKU3QBE5+R+&#10;6Y0iaT8KZsxrmSna/3UNvqk34xk+tKN9GsTjvU2dk0e1Ylj5Bk6GLLPe0LKXnfKkO+4Rt5VW2FUW&#10;0zYjdT5DX1flNPo9CfxOP5MxhFNJlETamQkH5YE8jDdNvsONz4Eq1HGt8mldpsFIKSO0Vgs1NDSQ&#10;XGVXkaYQ+nxrE+A4I98l9d0Amp8IvMAwnYDfC1f2Li7aKYr8xcWkXV5etbOzc4yas3Z+etHeY9z8&#10;9PGgvdk/aB8xlk81zEGB394fvCyWrH9tfY366XfAtrzkLhrvxQOw22ZgqNXpUurdGSINS/7DT8if&#10;pTUN4922sbOHcbfXFlfXCv/iFPxYnRQr2orkR5oPN8YfXcYm5EolLX4YPvyDi96Cq3BT6aAj+LSR&#10;liylA0aeqrw0HedF2tlnI1fcGXBxnhPIF+EvaepEwHQyCf+YT3mflTXHKJyvbzx/rmFMuzWMwaM7&#10;elwtzAn4tpF01hLZwJ+TqvJyvkGN9/NLy+uryO6NtubrWNDDbxUHd9WoOPupk37pr46FThJjTLly&#10;rJElzpykdcFgWVjQZ+zn0tjdJO7CcQJGflOnlG7xlCl07irTKD46Om5n4OKWvhujmLrHOFgT/Pb/&#10;GpNiJNEPqmn0CdJ4xsXL11+Bl5fRM0Izm2IavbjkRtwMN2g744GkN6z3aXyCe570dWn8WRmPru4j&#10;f4U9zsrHnTd3bZnxa4F+8vDmXbv3xH7k6BoyBy2ODkefuTzPawoaljonwDyPwd0VW1sbbXdvtz31&#10;3JiNzYxd9VWAGr+CMv4Jp/LQ8e/R+BdbwiOf07+Bw8kuJ7ji5Tvpi77jZ8Q0bjP5LD64Qpn0p6xk&#10;gwKvGsQxWMUNP7iU4slDWs8DiZHt2NgN8yvCPEzSVzLc4ZLdIMCR3Vyktd/L5zlTh2fLNjxhtAfC&#10;tyvkzuUFMunG7xe3dkrc9epSe/GrX7Y/+q/+d219cxcooIF4QafMTkna7PhX+qlwi49OW8PyJLtJ&#10;O+VyXT93I+TTuMo9xgLdf7IMnpOGq3Gf16szXp8yqNFFthFOgFlDB/teeMqyuBhv+jGWeU2J/Jvp&#10;klzljQQTnnqSwIcKTOy44v6HP3TDWFcKx6fOxgepeAnwKcFEi8QSL7C+zElnUpCtrSHk6HimCSEs&#10;xywmnnMpv98H+fr+nHpxIzz1AeOAQT9fXKV5zKdLGihvWDFfMeDwxivwhLnKLaMhjOMNRVbN3POX&#10;gQNKqTItw3RrCn7u7cQgoDx1BE4GnScO4AhnV6bKQMFbHvJUY+MOA0PBYf50YmCUUwMz5T+oWzEY&#10;eGyuJwYvrFCuM6YMGB6UBNDUxZX65Nnb7m8oBlM9M6cRNVTqyvEDg9Dizk5b2cUoXt+iHj97IH0y&#10;nERoxXMv5RRgwisGVMWz6sJ9bYOpQUG8zWaKDSZ+4DdP5gEOw3WZlSRMNzqilabjkcTn4AJcOnPs&#10;9iYVIfOXMVH1Fg8UzYr2lln1DKgLnkob2hE8hFCPiqv8VTf/oEnhY4TryA3sVWc546mVLE4qWJ40&#10;cCJDRWXhHoE9vWj356fZwvvgTK6DRpQ2lXENT08Oxii+us0hXNJN0G3tOnU9RQF58eJ5DGOVmry3&#10;SSUZBBxwUre+C7toUXj/6hJ4M+AR56pRncILHmOkMZCpVLiq0wcgD6qIUSyMDDz53m74FO+qE4OM&#10;B/RcMiAdosT+cHTY3pycoMyiiFKHfKfLKhO8mXdDCdMw9sCeGMYqPSijvt/sNmo/1+Q26gd4wPVC&#10;camnUTTABpKZ8sI38zThPlt+KT/Ut/3+8ZDDgFSUMYivjlEmGMB9ZUFDy/4eJ86oI9vEbC8DvMql&#10;SkEMYtLl5OQYAuSzcwCZv/Rl4qV84UsDWOWgDujKYUaUNbn0szOGY3zEE69i6zuN1KNB4mefpk6i&#10;OBtPWSpvkQvxwUTwIb1tp/SM3LKhtFk8pP8QV8qfjIQjILycyQD7QPFCDM/Ek6CntazqI/afZBXB&#10;SZP2+pgw/girVCaxX6S0uPnnUYawWXb6D3lVkM9PjtrZ4UG7gD7iRDiVLeWRNXpkhYrysidocz9W&#10;NAJEiuZKedX7uO0AmlZ5VW22TZWjnoWFeJq9AG/faRhDp9CDRPfQecHdPcieaqW5ykVu2PbA8Pic&#10;nR/Q1Dbk8C34xR0axtVnvKCjMmIuf+5TSjlLtB2G8y/PwpqqpBFeVpfKtqkc6cUb5deKMfIFpdH+&#10;7ERr6jAp+cJL9F13N+ir7IXIIM8x8DUOT8JXja1XKMAgfbUME9I71snzoYOTV8hj0vtN0At41hPp&#10;D+ljyoEL2nw6vcqhSKcYbkfnZ/jzdox3h8kZ/hjD+MD3h0/P2sH5JfEeoESfAZ5r4I2hQy15zYZG&#10;OCG14liwuh762dfDI8Bhb76y79GPIheB56r3M/HuOBjY+Xnqu4axK52rmxgJW0+zagl2C1fSxntx&#10;1usuRwBuPOmKnspT+5ClF10fFX7QSL0Z1+dclfTo7C2V+9ENWZZ7eZYH09m+G09R1gCaXLQH+lLU&#10;BOhyDf6UXxoU1iGf1WtKBafG57O9Z+2ZxtH6elZ5a/tzje0xvMlotZFvhkF/+wJMEL1jEcNY49iJ&#10;eY1ajWoym4OGyaNizz5YOE//c7yKfGWsAT6NncgoZTHlZJu0h0tGxpZBm502XiOHgQ8/5K/jlwbZ&#10;cQzjo3aMgeiEjijzTAwXJZTNrnIHBnBjdZGt5I2CL50pfwtcvPriy7azsxs+B1H8ERe5C+xpT5Ib&#10;FVqO/j/oasr5/u1vJiMo56/Q34K6M50+XQ7860Y5/MuzHLmE0bh8cdkW3n1sDz+/b+3kNJ9nW1dH&#10;wrv78Ja+n0PswK95pJu8vrqxljMsdp/WO9rqVCUDlKclUzPRxjWwUm1kqPmVv05ggE/hE65MliMv&#10;HCc9i6MOhYX31BcY4+osDnVh4bcdaUTnLR8Iop7SYcRbGbN+xUXdJieX4zXAPeXerxWcT87a5fQi&#10;Ez8a4TNjnDFT49i+bp23wkXZTggGh1bq380D4zGyCbl0Tppz6rykzUu7W+3rP/677as/+i+aZxb4&#10;6mMmu8kUiSG4lKNuMnOdZlI4bIKLfEm4T51+aav30rbSjHTiedC50v5uN+Iyvo+0VUncCLPMWTwu&#10;XQUvbgsG6KaXvsJi2+bKUbqMvIYOOE0XZ17bY36crR88Myunsnf35A/fMP4EqePeVtroSlBEFQGz&#10;xhdCekoYEsZEuXB2rwzjmjGXScME+CB6jjkGIcZVFz7uzwPh8/keU1Z4xFYBmTACEz7yBr5RXnyF&#10;p0x9hyXpSaYimhmTxPW0A74U4NaKMooVSHkHx849EwQkQagomBXIZQgC56wOfSnTYwANflAwLN9V&#10;3yCBfuinTRZWyE89npqZrdjUS6VJl3uFqXBTZgZpHvKuGHfee63vGNMZV5bbAwbIHbTx3VZP2b1A&#10;ab9A2GQlCxoKi2AWvoXZrlHdo+5w1FdU7/FkeKRlLgkbNEsenittngo22m8+O73tMKv4z2od+HHG&#10;eY2B0wHOdHXAUNFG5zUTA8Bhveav+kVkpRmPpMxzD4kbd6M86xjtILBfRr5RhmmEu8LqubAhxt0J&#10;sIRQXsQIfri6jFH8BOXlHgHuqdB+PiGrGeDfExOvMIqneY+utsDbPs3DVWi8hcLw9Nle29t70Ta3&#10;tqPEWFH4BvzU++zUiuEaY4o4+0OU3gKuC3YFMXj1/V9oHsXZQfQKhYJrVhoIyzdOu2HsFkgHOg3h&#10;GMbd10F091Fw37r98fi4Hcs71OGkjGwspuDUeq8YhTZGMu1ZwTr2dOqsADIIeQjYzqvXKCfP4OUl&#10;Wp3pGJmvcEo9KY3nwU9ejRu8JB/Z1iiSSSuPghMG1isM98nRPsbxaVuiHa5Uj3f7HZRz8rSGfgZh&#10;cSKNapU42wxV/jSUUm8qAbYgNPWKc9+xDu48VAgFzWveVaYvXd04cNeAHYNV5YWrfFzbwmogtwx9&#10;Vu3Afyn30rjan76tstuVLDAADmlLly3lwRkw1jvvQldO2VWrr/wItAnl5TMcV336UkKggflTRvF1&#10;ms6/eEKCi+5UZJ1ASH68MkNF1kT5EZ8M1mN5lHtzpxLlVrxJeM36lMXyjD7f1oUfYhTLP7Yz9K46&#10;LSdl+d+w4b1YDmnLkJ7LYxv5KY+F2XQJVg6Lf/qk24eVkwgc+AQFKTksEyOZG6kuipTFkROSh4s7&#10;K2IYE+Ykils+VTylVWiPvIiMH3geQKVMCshftScPwtnrFu6x+tKHhcfwxIE7+AYGbvfIGb+bbp+O&#10;DFX6k8aV7DyT1lOjlSMxFoibwPuXyiTqcOu0q2hiSmPSioJ3aFrOazggRrS7RtzlMr25Q+G8bqcX&#10;jCfIl4kKKOPKGX3hFGV+/xwDGKP4BJlxTl85B9enyJxj4k94viK/ZTmp5uqzk7kUH/QKo0a6u67s&#10;j35Xt5MhO1E0lmyX8so2ihd5SsM4kxI82y5BVzdRwV/b2mqbu08poHZf+UqS+LAq2zZWh0Jj/gqS&#10;v+qML+V+4IeUtMMwnfwHAsMDukF/w0b5+hhEhuPSv6nTJ3WLUMN4QZGXMBzk1zv6zv2l7xhf1o4c&#10;+M2dLspyDRfL1VFDyrdc2+5hf3sYg+5A8r1wdwJkBw/57RfWnB95stqK/INpAIbeoCyUd7hKhxjM&#10;8ovAhmDgiWt2n1FGVtxsl2MhNNcw9n3zGFLiyL44M4xXkLXL0XFihFGu438m/7hPf6DcLCIob8/g&#10;LQzjD4eH7QRaZ1KLflmvAwEr7YnxRx1i0fbnXX/oE3D572LBptuLX7zOYV4agRlrkqJ4zHFF9heP&#10;yi653+jIR9pg88S05Yee3Nf/coP2sz6PG3TXRR54TfgcXyS24pd5XoG3F+lDD/v77f7wKIbyxoan&#10;sq8hJ4GZ5yfw+4PjTSaEKMGJLeJXtzbaDu3ce/YsBz3mNR/wUqui4Cd06hWSTdxH9kIPr2Plv2Dk&#10;Hzf1VG0d/dSdMY5vtfPM8aPSyx9JnQd9v4dXaoFIHQP5hPe0dVeDp5NpPol4cYFRjL+EdzSYPSSw&#10;jOhHmRpa5Gp/LJnrJIjV2DCrutUwph5lzzly/opOdk/b1rc321e+Y+5hpAApt5ROL5xKg17GQJDX&#10;fp8kuQuL4nwqOOSwcS/PmCP3Pa9w6iptufDCqKc7n6WHeJ5PqzPOsN8Vnt9cUaEXySqmnr1WOr0N&#10;MEHVF9nVnelCz+6p0JSz/FV/tVNX5bc/3K3Uf/qnfxrD2IapnOjsJNVM7m1htbUe8EWIymPadEC8&#10;KyIaVgoX3z9xtc/wbBsUoaZPMYX4z4macDx/szoN01V6UM1zVsYS2uNn3oDyIzwCu7crRrCdm+so&#10;N2koLGV6xQ94SDxLS04DYHXS0aF8hc1DhNYQwB5EIsaqLSRL0eZJ8fVPL165VH3Veb2mdNvW21iK&#10;ZaW3ogw+EfQIMhVO0llNRHTao9DXIKHMOZ+Zcn45aVVPHmfiz6+u29HJcTs4/Nj29z+0w4N37eRw&#10;v50dHbYLBK90FMbMJA682wzDcofjQbgHHoXn0YnTwofxoamhKUdMCbvKS/EFEanHq3F2vAg+eMmt&#10;w2ueeImAHngbZQd3wVfBpzONbtRrmUJn+rr3sSfq7tMn3MiXS7VxtNOwGhB7meSefX+PZw/AiZJ6&#10;fYnScpb3Wh8Q6FFaEchjltXVRA1jP2Nzc+PWRZJQlsqmAt/VTidedjbW8j7YHoajp3KqdKcXiQd8&#10;BhKNMMrzhHKVj6wcqQBQDqUVrNTjNxvdxnaDoqrxdjNFgXZChLwadhMUrQmGXAy2+5usdmrY5eRG&#10;lT09987Mu1p8gMH/4eSkHVLvNJqn5rwrFCIK1uV5DcVkdQnFExrZT/ymb77ru4DSsrrW1j0I5OWX&#10;bXNnrz1x0oZBOjwdmlLQZzQYdChyypuD16ydMGlgEtp/hTF8tv+xXR0ctAV43tVrFUgd2IjymAFZ&#10;RQu85VRS8meLpgqByoOKWodF7rRor9LIQXriwH1es9jOcOfdOeJMCFTphz4Iq8+pF1jT/4cnjYO4&#10;K3ZTBn0NhJocIq1WwkxZIjfKj7Pxlq58rVW8uop2y89PhETsUTe3GezBULab2+Uo3wGn+k7lJKbu&#10;IKD1AwXPFV6KU09h2bhBjxi0lDNkq7CELqZR5lkmeSxPA/H2QeP/pl3TuJsHeNLy8KWQ1ApgJk5o&#10;l+UuPUExI3woZhQ9KzN4iWASFgIti9gxoVcyf3iexVclrL+e32192bJHP/A1DsOj/K/ggWXwQCYM&#10;evnm10tD6acyaMnKKlfmXHXQkMnWXq6hSXepV5+HBJWjgMKzJeFIEzkOruodarzl9PzSCYLlUDEE&#10;d/q3RkMMJ1df4BUN/msMz2yPBA5xoNFPI/L6xolKpwqn7aB8+U9edAu4xRdiU+UMVu/lW/PoaXrk&#10;mKvuNwgz5YTj/hUyZ4J8cUv1BX3wElgmwHFF3CUwX+DdKSP1cxYGVeWzgqkFnBNmq7P6B149RyO8&#10;RH6hygQH13rlA+gDJHDYbnCgLEs3MB0JwweU5WsbG8jTe3Gx5mFeWwkPdUmTUlKWTa5+b15pY0Gh&#10;kemEJUgqN6MrvsbOSqM3HzcpO+X09PNuPNqq1EdA+qLh4DkyH164v1PWIJudhMMw1rD13AZXzK8x&#10;KGIYk2XA60ST5WgEbWEAahhvbW7mc1d+/qhOfIfPSRdnPuG3LyNnPKSxJuW7DkJ8DAX+ih4anFAN&#10;+AKnDIHTwFCV0WDzNZXsQIIX8u6q6alz2fF9DQN9bY1HjbC+OqlcA54hQyiG9isvNIyRIZfTdnxy&#10;lsnZc8r2fWGNYqVjzHLKWOy7g5R7TmLWdtsyZm+5+rmmzb3d9uL1V21razu7mHwtTb7TQYHUa/ro&#10;G7RVuiiL05eoz2d5bND5E3rjTJcWGKZPa4qnpE9klQmJU5QlNukEw/YzHvG8BA6f0Ffvjw/bA2Pv&#10;yqoHyO20VV+x8jU7cio7lRPuQLqmvR6oubi+knfA3UK993Qv3893e7W4rQPXpLt1yePUx8/Wp68Y&#10;ISiSFrngK1SOmcKn3HZVVk4bPkYxcLoLxefou7bP8quVvYHwcdcpLK8W1eAP9KQp+pJjqsbwBfw9&#10;cbIHfok+YzkwlLJZOyOy1l0PTkQul75qHx5jq1VlAhAC3SADp8i0c2Se/CKf0MD0gacbq23tCXIf&#10;OegrVel7lEWC8Hner7URuHn61P9q36B7xfUY845mz+J+933xAvhPnso0u+fPfjae9SP/uJ+PCx25&#10;hqG6m9FUeEcwV2tKPnABJAk061wSyp977vUmMJeCPzYLLuXl7g/YMHbFeDR0XIPQOZdtEzJZR8Dw&#10;Nj+E5KfyLfPewlQqBW7TUdCaSqWBDLNyx6yDqxcSSiFjwsRKoKQqF4KZL3kdIIp0n7iRZs75XCmF&#10;VQOqYCVmBr/edmXgwX9Sbi8PqIuR/G9+vCkfUAAW8R7cooEsIyZ//o28PPBXNgP/AlPBFXxSp2mz&#10;naV3CLmXx1opXiYMoT4OQgpMqb86CX+5j1DiQQGcFVXbZNv4Renm2VWkMopv2v7JaXu3v98+Huy3&#10;w6ODduSMq9+ePT3LLJ3fcLVsgJrBVorm8FWvPg/44ocEzHBbT+XSNpyhgU0f3EdtKdoomXGGaTxq&#10;HKv4uO3HQ1Z0UQx6GqsoQWK+hFJGder4wGyuR9gFqPIOeD91s9Dks5zBN3U/3LgzvUVJU98vd6X4&#10;iQeBnB23m9OT1hDys3f/aBOVMwB4qIXGAfcYIchr6FRew9h2+P76FsJ/l0Hs6c52vju57eeUfJdc&#10;mKopaUd9QslVYLdRdgXESSqVYxUWeCCzyCrNGsUMOG63ur50dUFjwK28GHko1H4iqt7lcVbf1WIV&#10;HnAOTziAOdhMKfN4OskqkNcLBksNe/n5sQ0YxgwmHvqRg7bgYw1i2Bq54HvGrtRstI1nz9rW89f5&#10;ZrYrEW5tm9+yFLbo2C4awv8Ub7sd8OKsLt4+JR8AJ0b+pQrTx4/tnrauU6en6Cpv0t/7yKBCVwa/&#10;DXiIAZ8ZcpVB7tN3Kdxea7yKmasdHiJ0AS4vLi4YuDVEGExJmW1nrqqY1/LNk3xeLaLq9WLfHAaT&#10;hnZ919o+XP3iHsbI1nfio6AEBmmg0mn77ZfKCGqmfaOe4tOSMxp9ORhQg5jsCzTI0001kmurI2nF&#10;mwCJZ4AOPIZZXxWV+tOfeNQVLapv5N6YpDXcYlJ7nsWebfWnseaMv9/GvbLNhJmeUqJEO5my5AQG&#10;fBBjOOG1qjHaO+rUiV+NbfGR9qcdwtu3hnbZHPgDYv7lWikLTsth8GoLKn32FeUPGR6cHHGVkrJM&#10;K66SMZmVubRJOkIvxz6dqzEaG/J/FDRoahphG3J+HtbgL3QIaMDq1XjzqJFSJ3QVAjle5VxazvJ7&#10;7TKGjs89CnTikPmEafzKW8Inr9uH5E0n5s7oG0dnZxit9H3iPfxPY9bdROnHAgPM3lrnwHvg51rj&#10;C2Xj01bDbY9tpBXycvg5afH8y8F93Ge1OfHgn7Ti2wlc63VybPYJN70GmjxOmprMkuYFXiZbpFvg&#10;45nS8r4+bQ8fizgT5gKP0T/XPIASY8FPLS6iVK+tb9HnkT/USynk06czpK1Zue1+uIH/4YKRHm2M&#10;SQtfGk5io1zFyQtdjpMmZZk9YRostNccXQ6I59Dd/PYhDIi7q0m2UTOYxDCW3xwDMkEKfsw/8Gd5&#10;jqUetDUMY08odjfWmvzq7ojIvAAUmpvPq/1N49Lw0Y/Cm/6ETxkGvzjuPECH8CLxwbV6DGW6ldrx&#10;L9+FZ1yRPlfyK3Uuu1qMcewJ/R7GNQ4SpcKqi5+1Kfsir+U16rmZ3mQXwtujw3aqQUNiDxl111K2&#10;zjvu0K6sGAfpjk3wNfVqJCvb/QrD1t7T9urLr2tHVmBwEl76K2NFuITp1+7sRzpxY6T8PGT9oPng&#10;D2V5aGEbcPN8lJTcD9pGl+lxusThtTlcIX7iOQzoFYu0d02Dd2crEwq10k26BWCn/1zCA5fQ5E6a&#10;+olGeH4bnt/d3WnrtNExOHK1y1Yrt9qCE2eHx6tbuAvBczemkzoXwBOdL9ETz5Edpxiul+gKeQ0L&#10;vOZ1IflAfrVA8FM8LWwlw30Wxoxx8I64zIFet07EM676HXPamV1Y0ko8QkBR7cRJ7cjxRPq18G8O&#10;EaOd2dlA2dJh+OzcxFuEMv2S/nHmRD737h7wO9xPybu70trawzW625UEi8z3wNzxDrbj63BSsWjd&#10;8WWbQqeK/9wFDzj5Yfjh5uN0VU75eWe0aUbcfPriwXKf5Euankeq+pz7T13yJ5+wOeaMsgnRj4ek&#10;6c+fudBYGe29dXT/j//h39wwfmzd79FlkAmTFt68d/Aa92OroYpjPAnnCSuW5omhImInHVthgig9&#10;aWYEpNwo0XQIr8E0ZUap1eOSd1YuzE66sZIykC4cBTu+CyrJ7i8NwNXlET7rGPB7HWXMP+uqjlKq&#10;lhZQ4pfcrrIWwXN3fZ8DQ473T9rZMUbGlYMQAmbRbV6rGLJLDPIIaECK8SN8lp+Cx5UcdMgcyoXP&#10;Z3NUBKIM0AlVdsVBpltpKxeVeb0DgAO4ZWY1GCF/3VdgHpWUUlSKXtVmvcLrjMHkEEPY787qj7pR&#10;7LuQVwg8T7WcnF+0q3PfB7quwU4c9TKEP/87jmbh8bOWGj1zxpUCqQJDGp6NlkPy/rVPvY7kn+Xl&#10;JsHWqFJVwjQxPU1ta+7tTN4qY4SlgJmbL7uXizdn5R4/nBWIa+NnuKyyFASDP0t5xYB0tfXypE2P&#10;99v0cL/deNgTA9gS+fK9T2jrNsbMiCvMHfx7+Vao8lW7EJbaOvyQQd06VAbcgs3g4yc6yBEl0fcg&#10;84ktfE54lu+oyxnX89Pjdnp00E6B42T/Qzs5+MD9R/gVY/H4sF2cHOc02Ck093TY0B0Db8pA5wEe&#10;erc0MVql3zu5lXd/4LMJxvMpxv8hStmpgyE0pRHBq+yg8VsHbwEjATZh4MufCpx8ny3KDmjwuFh1&#10;sAkiZg46EPaI//Fc1Y24T9ICi6t+k7PTNj05ieLo9qjxjpQwRiEa9ZBHpUR5M7aOeW98rUQSH7Hl&#10;4F2fQjk7OQW/4s53OV3Jk3alYGSlk3JsdPhFH7n1yD/Fp+Xm8QJYlFX8raFdM+8oBiqaRAIW+SzD&#10;sjRg3H59A11KhpsoSrDyN7LFK22hDdnKa71pj2kcyFDoal6/aKREqeVk7gmzRFFgF6L8KG/Cqu9w&#10;m7eUEMqelxHz7RVuaUyBQBH5VLgh/R2wkMCV/LHq5SRKvrlse/pP6PKTn4A/SrtACxrlRC4IR0JM&#10;3a9UOsoB1BgM1RZoRlhJHhSne1Khpy8iyxdO6Q9vD9rJtz+30x8+tMnhKXSeUk/RwbxUmH7hyggt&#10;KXxYn7+Bo+514sH7Ma4VH1iQdO0wmt4AGpGoRNvOUu7mFTCyFPzgQ75LTvFpJDLE74/fwe7pt/DR&#10;NdcrPbh3ddhV4n1kxCH95JQ+4ru9Zyq7eFd1PfQqRiJ1AzneNlIX5Vt38YeASkfp6diDrAgF5DeM&#10;cnB0DY6c7MkYSJS0yoq0n6dT6WaQvOL5UqUV+KYk8uAu3xN1pVJl14PQNIxFhwZwDtiiTfL9lHuN&#10;+il9s3YgUB9l2V4nhAc/6EILvCtYliXPhE81PClHo8v2CGi+00r5YxV06A0zP8LEubhI0Z3e/Bn2&#10;SXp+NdnU4/zlubBrllGHhRkzXmnJDhT5jTRi2HE0sNJOV2ZDjxRQK8IxejLW1L0HWbkirEHk6pjc&#10;cg/u64BLaScUsp39p+4DEAXbnsBPXY5DZEAe6DF8efa0ab3Guaeh30ELJ2YyyYWMUc7YYWocFk7o&#10;qqER3qJsyklb0gB5izrTIOWWV9IkrsoQukdlnTTwZE2kVv7Cpn2qxtuhh+qViRkDcMofVStzZlIz&#10;dYnCPpEFTF6HbBvy+3Mn7monhnHCoKur6VPG7BoS5X6EG1CTWNWm0F8nLP3ZdGC3XXPvLg4/zbYR&#10;w9BdKbSJew9RXVzfasubW20VA98vPGx4j57BiNYWyRMdRDxwLT6hb4mf4Ei8OAFme8Ex6d314e6D&#10;s+PT9vHdh/bzT2/bjz+8ad9+91P75vuf229++Ln9Jc9/afjb9+3g4Lidn/kq0TX8Bb4YG/PqFrwR&#10;G0Ie6PSUhkEGf7b/wV1Edx7Ud9bOL07zLvE1ekYWdejTcAh924k2WZDMjBsPXL3PRFtmsJETT8o7&#10;weIkh7tMaFznKdPDQ8E7/AsfrzEibS/cty10tyX0orv379r98VFbQJ7I6+Es8meiBKLUhJl16SmG&#10;MtPn+3Pdl5u//9wZF56UfsF/yfb0te6HG8/Gf17myKOTT2b5ep7Zs9nEAU7w430YV/6P/Prw/MhL&#10;XPqecT01FZdXRnSfOoTHMrv/z+Gkwe/d1Srv6KgiByab3bst4jHczhIf5CkozHdTjIbTKK7TKxFI&#10;EJpE4rQ8WPMxM0edGYLMjurHZCJ5MDLETl2JMTLxukHA3FN/jCVgS+yIw6vE5P06lK8ndJ6hblVl&#10;SYKrMi26ipcBFaYql2M2c4PnZTruTTvBGD4+OIm/OLnAYGGgUDH2hExXNslzT95sCxvtAzaFZwx4&#10;4eJn+cEDldrODHjxlX4IKYG1jSrKKsJRNIwjRqGQk0QRmOa3oxqe98WkSxpk+T0t6aJQu9XG2T3p&#10;j1fJE08KTxXhCLXpFVcNY0QCccEbLuVSXr2v6EqGeK37Gc7FZVKXI6hogqu2l1DIpxm4twxdx1bd&#10;jQIqW+LADj8CiLMMnfBEMU7Cnti0CFQHOPm06h5xuCJ0yrHcAdtwPksLcZqJhtCl0sWbyCLEuQrM&#10;DQbl+WE7+fBzO373Y7s4fN/uLs6yxTHfGO1tVsF1Jjuf2OLesqq/oWBQ1jJwrYIXtzqJF2uK8gLt&#10;7z1MB1isk9bzxyAAv7nyurK1hd9oi2sr4TsPcnKAOcEQPvj4tn18+2O89ydH++309LCdnekZzByI&#10;Lt0O7MQIRoEryxnQNIqldeFO/DpIuUXLGVdn/OU9B40cioKHfUoOQFfbII2zVVUDjGI0glYeHKpr&#10;YidbW/Eg6VNcp67iWWUPj4HDMmY0+NzLA+T3MxIXpyfQ4yyft/CzccqTvL+rgieo8p+KAv1WYzbv&#10;2eGFVwb2Z7oB/9XtdTu/PG+nGBIeBqJSaRt8f3oVGuR7sIBY20frfdVb6gqpiBnslpJ7G+z3Udbk&#10;Ce6HIhtd8jE1sGrY21ecvVYuOVC7Naz3X/qu8tjyRvzs3TAJQhlgtoxgO3d90Lg8MeYrQ5PHhFVc&#10;DOH+GHmEF+7RmEDHbQxf6S8diVO6DdPa5o9+o8xyNVCaWp6fvvMbxYsUIpRjVSsyiGfr7ncFQ/cZ&#10;j2jv4BPpEzhM1F0G8vBDXccYMZ5TqrBaIKbC4pNlnvGecIiB/HCOMvfhtF3/8LFN3/qOut+KpTUk&#10;N2+vUADBd5eMszj/iVnhtL322cf6Ij9xg162M/ygD24tW56x/9TXDGoiFCWwtzXKCNcFylqQz9wh&#10;Qp/NJKbZiZcXawWn3n/WiJyg8J1dTdoRhvEh/eNketkmjOHuAnEVP+OVxChSBh4uoYnGTugDryu3&#10;vddsll+VW+4P81vRhqnBZhXR1WAe7cv8hR/kgWzbxqfP4zVq89k6vM8agDfwq9d7Bhr13oyNM/lg&#10;efKTE0jmZWzUe4/PVs6kK66wDWkL1pC8HtrIh0Q6Jnvug9vPNTTzfVbyK4+Liy2BtPJdH8OHl5ds&#10;YHiMwobXJZfl564H4NLXKFU+GLwQgxBvGtso7TLhBQzhMeOSvvp68Kt8hqZUnn5iG2vHigcFrmSX&#10;1QoGwhJ6y9LyWvN702gm8Au8zbhe8l3eFL9AaRUCU8hKifKmW3MfkJ0xjq0Purqrwtd23HrKgBGj&#10;2FeFDBd3C2SMLAV2ZU5Wk7qHoUVC6jWtBn78PL6DQzFXv+gWtL/i+JNmhCU1sLoQYR/x2QY4vrpz&#10;MZ8NhV9tTyZC+Mm7mQBF9luP9HLMsv4hJ8Y4a1zJjEo33Oin8lDG77k4aTTkjM58Q8cePvGWnbqK&#10;D/TZmhwaU570wBddKMv07uajhy2v+M3otciG7KTAL2AgL65jLG+sNw+W297dyUQIoxp9syYdnZSO&#10;Dm7f7WOKdCrjuLgouLUPITsmFxP0heP27ue3+Hft3duP7c2bj+37H9+3b/HfvPnQvkc+fjw8aWd+&#10;Bgmj+O4GKqCEIE6iO9KNcTTC8qlz/tXAsgFw4NpVYw/Z8nU+3y2+RA8553p6ftlOLjzo87odnV63&#10;Y/zR8VU7PLxs+4cX7QRZPb0GZg1lhNeDujjjsq9C1dcFqCMTfNKYR/Dop1bXl5+0nfXltrO61Dbo&#10;90+Oz9rNwVF7gt7r4adCVnp2H8fkAWHFhc/gt+IDSSN/1H3kTPfB6dz9eE46/5HPq/QYcVXWIz/p&#10;kt8+gxvxoxzv5Z3hKvzTuJRHUMZqr92nXbRmjNFx5gcWr5Y16lHOBQE+4pMMmLIjg4dZHzHN8P8Z&#10;XLX69+xmjcZ5P4jXQyo+BPeeuGBFJikhPZR6hbWdLC/1w/DV2auDB1czRKl4Ds8ARfkSxkHsEx8h&#10;gYdhb+mk5g/yuRlCZLh5hjI8MI2By4wSjHuFfG1TUjhQP20Zg6PpbKrllEcBYFBZW8XYWFnPLLYH&#10;hxwiJA5PjumgGB0nGMZnZ1GSwRydEBHEYJTtQOAih1OIS8rXKHb1XQE5g8s/29INuNo+LNyu1KMY&#10;YJzeTjGIEFAO2tajgpOBX9wAu7yaNoOzkAkhEIansffytgIfehieWXxgiNJOfeYbQjADLIXFUIDR&#10;VYTIgNGPwkVccEr+DnbHmfDXAxjrP6sSG9wT77Nel6uZKEFlUj5RycoKeWJ7obnrOUOUuo0gkta2&#10;iYBSfoVLHBZO57085ARBtk2FFwE2MPGzPJ1V9tvHinCGi9+0m3wEjzyWPXgwtLudtsk5PPHx5/bx&#10;zXft6N1PbXpy1BpKg7OSCuJMIjDKpQ/R5pqh7WVRGSWRQLw8YNCgwPSVEoW5Ww1zgBM+724JDzGZ&#10;Sbev0efa2npb2Nxsi1ubbWFrvT2sYyBTjgqnhu75ufzqlvlhDDuQnTDoHLcLDHhXmbMdW+VGpQu+&#10;kP518Ih4dxArY7b6JjDTpnzfGzikl3gURRl4uct4FJwNmjjEGG4gd9DRFePkpzDjs9MBnKsUZrLD&#10;cCrNjK0gqWDYh3iYKRimcfClDgLbHYbxFf3zdnJRyjo4sn9kUsk+Fl4IgaPsR1EijYOToClPfF9J&#10;ZUnKTJxkYMA+d+JA/JCmtnPV+3meci2/i5D0UfuXyiOw2d5gwPZTVpUv7z/K2dGvTBnDA59um67r&#10;+7bCpuFcxrP5Kx/8TT1D3n3iJE4vMwdFcYOZhNGB4uJ7vTGBUFgFKMUJQ/WZWV8yeM4VDed8/5k/&#10;hkt+8kX1GfPn2TKlFz4n5lMn0gb5BH5pY/h4jsds+GyFtCRJ6teJU+kdeWdAspLGMnBVF/TlCpDx&#10;yQN+TGG6jHHBo2OBNKCXiWNo+gRDVIN0yUnUyVV72D9q03fv2427D5STtqHj2r6sDJvxr/VYJ+UN&#10;HIU/CSpDFggSXzz2SV7K7FG4QMqPdmGoL0G8Jfi73jEmLktdlu3k1QQ+v2z3jE0aKiCZKFKR/u4G&#10;KsMfwyiW/6ek8X3fcyeP6O+1pbDoZofNDqV+dUeBvDab5BLPPGecB1caHPL+KkroOs/rTtJJtyoq&#10;vOU1BzAlAFwTZl0arsOA9f3gGLcYbE5ATe/wXvuzWx6LLwunoWE6B7jjqrf7z8pUhkgDqhSlXsMj&#10;wiC+g2Jg8pHyXD1V9jn5KI0jY7vcVkrTIhk542TGQtJrUIZm+KFrxHceKD4IJxRdrU88eLU8aeRP&#10;IMYVb3pl3hivzCNver2n31IhMFOHk3zIpUxqU8Ew+MNX2SkCD0sjdBF3uVlXDALgc7LWLdfyRz4x&#10;FdxSpmCB1ugN4kpM2Z60y7EAJAAXlcJrfs2gDv6S/3xvWNxZh/kix6EbOSnLcoGf9tlzIguU4X2l&#10;3q8jeFicW6w9MwOASEU9XhXsXIdhLDKFV5mXMoQfwAHPmpLFfumk4DpjoqvkjqXKpEwgklCjeG0F&#10;w1i84j3tetRROq36JgWGNlZpHVLG+F43ODHJoLP5zVv562rawQ+dvNxXWLz8hK+2cO0+2+CtnmLj&#10;yeh1jMONfobFnx1j6hLSP5+fuwOXbrN/QO9Yvm+bW2tte2OtrZLfz4q6a2AZXC0Au3Oj6njhF/SE&#10;R+OY8qnbSRMnyS/OGPdOTjGQnQxWnjxgtGqgogufXLazCX3uAXmwuYPfhs7L0JlyljDQ1YXhwXyr&#10;2oPVNFRXwTu4X/QEcp+pUyf/TeHJyWSaVz8u0XtPMLSP3Zl5dtneHZ63n/fL//T+rP347qS9eX/a&#10;3u+fAcsVMHlOCrJCXhVblkv7xI0ukybijyi5cAX5ube+2l757jWG8Ro0X7ya5nwYd7upE5hYuRIP&#10;fIMP4gZxcCNs9OX/lDM+eKZ8XfLhQ199TzPcrNzIDeOGTC2vG7w0n3eUW/mrbDOnVxE2k42UW/2y&#10;j6fmsYAqZlbevDMELPZRecBV91UoCWb+r+b/67jC1u/Z5Vt2mVlbzbuceZ8ThlV4jHelPMLcZwfE&#10;eIibGWM6lAqkhPZZAeSqi0Qbgr0wVAgLnXAya5QkmNgX4ks4S+SaWXMl8wqf9zAjOEpgKERqG1Up&#10;KPoxExei4kd4Ca8ucPq9+YpZipje+iyfSuAwGNdqD4P92kZbX9+kky3lhf2TywuUiglKhoeJXLRT&#10;jIvT0+MIkLRRpYB8WTVeWWtP1lbzDksGBOESjgwEGLsZYFVs6MwODPE1WKWtXK9993N61a4p3y3N&#10;NZARD25ry3Qpm8OlZXJRlAYFKEan9Mi1ti+Z2kFk0EQBbIAGkAq5A4o09CodxVuMMgW9+CU5qSu/&#10;jjBxmM6hH+E4nyPME65LxUk/lEgFYrbKpHxw1DuoLqUp0LgntP9mpYybulqWOP7cZ1C3zF4ugJSg&#10;GcLJf/LCIz9YXlpYAYG/lFhVJPjd7TogOvyKQjU5PYwx/O7779qHn35opwcf8w6vB2j5zUWNLwdk&#10;01tyKTpVfyls3fOcmXZu7E/5Djh00Ai9ynvA8IBKWwENPJVfvpNHn9BPFz1YY2unre3sttXtnba8&#10;gbFMuNvXpJsTIlfw7wRFZHLlwRZ4rn4f8ObWd9NUCjXHaSntrcNLVLRot0oolXo4TtEDPDpDC+4K&#10;1wwh9GWVI1oc/PkuXRoWmLkVF3jhzlZfyiZ7Sgt/Uc7o6/JejCDC7OfDyyO6R/paT1VDx0FZO2+3&#10;GPuL3Dsz7AqHJ3GTkL5NKq4UGt70/cJasSY4sNIPgEs5J0xZeT8/bxfQ023NT5ZQMhjklZfpI5RX&#10;A1WyFhC2T5/OCD6M7/T1uRKKkpJT0iQrXMHfUMiBgzR+qkQjWnxajt/xTFn4KBUUJa6GV1nMBJx9&#10;lmf52erGdur8nqiwPspn8aksdnCUBubxF4A7rGnTrJE9zmBuy1WeoRBGATQkZdlW+op0tC6uOX2d&#10;zPoo9dLAsq0HurgSkk+tpI1VmWVIa6+kAB/EFZBpg8rvaBOlVlniSjrDZ77GIF0zw91zpiyUpMVF&#10;r9XGtJNy7q7P29XZx3b+/h1+n35+HiNT+G2jLmUIU9osrqVUOaGQtzUwE058YOp+OIPjubfUKHMm&#10;tTzwKU+gRecTcEv4BWDwQL8bdy8cHrYJ/ub8QkYIPbQlfP/SLY1OnHgSqwawq7ExRHnWgIzMtUba&#10;q4KdsX1+nPfeCSLu7f/iRRhttDzo6wnRHfweOWNeJomcHAa/wTf5fN++dkR0/u94KJ7XGHaVt1as&#10;Jz4Dk7BNGAv1vvNcW7JNC8zAH/0h9Ba/+qK/ukLGKtJYx8CnAFu3MPMvfBk5I828Wq6yVSMTGDKJ&#10;QnhWjLsnIrKxdu7ouU9a/OD57kfZ4xqlEx4RIMNmsi1wFR+kLYHYe9LzLI8Ic1aTso0L2Wx9wHmL&#10;HuInz3y9g0KTU17TsK0JR/DN1cMDpV9WQHvfkf5+jUIdSzrEEKTNJOpeSIQBGJOPMOEMQmmr44Qn&#10;YjOG3HP1M4Ser7FInNuq/T74zTljytkFV41nngnLqf3TC+q+QLe5RJ+pVXonJdzl4yswHixoncE5&#10;ZUaP9Nk2gjNplbMXaENeZQhPmFbWKhlin3e8Lv6DhzN2A7+yxvjuladiP61NvY59nZ6dBtJp8Fv4&#10;lrj0/07LQSfLkK6G6QwvnaPGnMhwUWi4+TsP2D5fC4heR3uM41/3VkJ6ZTOPd7TjAf38HmP3BsPy&#10;Qf2AQl2pv7k4b5cnR+0Y3eP0+AC+mLaN9aW2u40O6+fJaClmaK5OnOWVCOAUcsfoTMja54Ezuofb&#10;4JGLKysLGNir7enT3fbs2dP29NlO27ZM32/Ge/7Jqxcv25dfftl29p61ReBDaGQX2xr6xzp+ZXOz&#10;tjVrCAOzPoYxtJFW7iDK5wovPHiLfn6tkXwHrygnnNRebmfTu3ZwNmlvj8/bdx8P49+fuOvlsp14&#10;OjntP5sgr+3D4h3+lWbp49JZ/Qd02g9dO/YTV7vra20HHX0VupCScREk028a+KrTzQ1HrEov+2sv&#10;1x0QOSNAYUuIXjp87ooHjM9T/e/Pn6QnTL6J3McZNzz/yuuIrrGG+vrPvLqk72nCMwmXx5W7Uhqv&#10;gEiq8imauw5auUQlNGVEhtl267SOubh4wgODZcQTj7dO6/7P4Rzlf+/u//nf/Xe/dtuJnWIYxDZe&#10;gayPcOkKRYxhhW282zmI6wOhQmYYzAOB5o9hA+Lmkeo1LGbnz7PpQpEZgnuU5KPsussgA5HyRHrp&#10;oaI0wmbEMqJC8rOwEnR1LSZ8DLMtprUcjR8J6mrx5iaGBThxtv0cRcQtHlM63/UVHfDyFKF/2lYY&#10;CF49280ndVzhU/HLD6H+BMGioIs6MWCjDmeoFewaxvVJHLewumI3zcyp99caKgq8WwYUV/LIF8US&#10;CWkHst08WmwUG12hl3/gHWIEHg0r38FxpWZye98m1O1poCpIQ5A767+5sd329p63nd29tubH3+dm&#10;VJ3lW0LgORMNsVNR6EltGdDxg7bzNEiahAukYY/x9dw9T/JDhSamBgraKm389JdKmn0wilHvjJac&#10;8kc5eAMHLBbmrbxpOcWPwl3xszyVKWEZKHLnfaVMPnDk6mgUHvmGAc0B/fxovx399H07+PH7dvz2&#10;bbs+PWsrSNTtlXWE7nbbWNmwBAYq2kNeYbHOTPpAixvf46FNmekMT1I/9Wl0qVR6XaX/eZjd9tZm&#10;TpRcRgHNtyPTb0oAjTblyrM8USvxDgOEdYElP0YpdSUGBc/VGE/n1LuSKAziSOPBQ1Cy5dv+QZg8&#10;pJIq/5xhqF/QBp+LFwuXyWv/IX/kheUIC+FOEngytRMvS/DX8tZG23j6tK3v7DFQMuADp+QYFEhb&#10;CCg62VellaBUvC6DCX9OnyzYFievDg9y8JnbBlUEaoVHXuoKE8p+yTMG6fCz5ZbAqVUxB2sH52m2&#10;TV9fXMY4cSvaJnTw0A8nDdJmRQ/5hzwJaxI0fBokvHjhH3jKgDPzXfHiPooU2eoQMA8p89TNkr16&#10;edGS0w5oExoDuuVZYfWbR5+qU18pmMKjWUhJaTbVPcI8+1f0gpIFuy4FeWP8cP2+09d6Qqv8iO15&#10;hC2yK0pl9YPQMnXYVtonv+AHP9tODd9MZJA2fGXbe5nmk6V11hajWBxwbzrpWAYa/Os7Z9SRgwRt&#10;vTijbXeAYNufkCafY3LZmz/peH3n5BFy/vYSOQld4ZOF7c22tFWHNIVlcIED+FTS7VfSZYyjwmpY&#10;KVUdN7YbF/oTPhwYCR6DM+LEpZ84c5Lk7v6KIIwPV+pcnTs5btcHR226f9Suj06QOefZwhps8neN&#10;kuknTjwYLp/j03ig+KqZ/sBNDEuerM8+kC399gngH7Iy4VzH+Fz5bVblUUZkB0Puq295HbRKPx9l&#10;FWhxtn3gIbgTF1yDH+OFj3+RhZSl3JV/MnlkelINWIqI1W9yYvucN4wCUnfaZf8BVgFxQmwFg94J&#10;AeWlfWnJFa7ep5QBATjwlS+jZUgnw+bompBEh39sU8bppDNP/bJzDHroxEsq6WVElnXns7GOFxas&#10;8eqqoEborQaAhzsi6zSKXJF3nLAsFdVazaROwm2zeKgVcQxq5T6wPVlGv9nazqd71p3ok/bpH1Un&#10;VAyP+xzKe2N7nRQQhhhz6DHCTPrwB+26xlA5OzxqF8enObRJI9aTsifnZzHcLk8P2wV+OjmFxrfk&#10;U5a5A8edCG5xrkkYMVo7exRQ4JL6cqCkXv1lgiE1mbaP8P87J4dos5P/6jouRDi+KKeVKSV/lD0Y&#10;o/CF5Vl+aAM/rG9vt5cvX7cNxtelpVUQIP1tNV66mB6vS3P92V4eeIwcKtrpdfJt0BK8lQzjz3JG&#10;uiQtWWW64i1xb18JxnvbizesbzZRQ6wYwmZtmMftHtpeoZu6K+zy/CLleSCXE7jye+CkTbs7O21D&#10;3Y5+me+sg3jbkv5JfGQm9LD+fFIRfLqyvrax0rbQD7d3ttrq5no+rbW+udJ2ttfQfXfaFy+etpce&#10;AuZkDG1dw3Df3N1um/DWBkaxn1iLMezEPbIxOiXtlA4uLPhppouL05JX8PP0Gj66YexGd1pFB19c&#10;XGvnyODZZ964OqG6vGI5jml+veQajDF25sBabsGBFAtd0q7lvC/tyrc7XNfWltsm+PFQTg/QvaG8&#10;S3UyJ/m++Kotv/yi3VP/g3of2AaJNd5IB6/zzjB/iQthf7f7/xM1GxNxVU5VkhDp38uXF3VJU3f9&#10;bx6ox3tld7/pZVbKyl9hg78y9vS44eQN+aQgk9+5s29wCbz4AfdwKRv/f/9v/s+PBf0NnOT8vbr/&#10;6X/8n5AjIA7wxUUJ6nI+27jMJNFp0rn94yqus8UPYZpZH37m9bkOPKjnDJR2dMvwHp/BSd/jVV5q&#10;MDaf4XWt5zIMVBBrAHssN0ot9wLlte7LDcLoM1snzNyX68TVz6WRuDLdgMEZ8M3NbepdbjmhkwEh&#10;BxWhcFxrHNOR/RTPBsV++epZ293bY2Atw9jyFV6pMoIsT/yEVl5y4LyrLW5TDxxgoMMg1kge31PV&#10;cFGp0jtTbgfXKI5hjLAU/N5TJUbhABwpgECoGj7eCQgVi4V2RR5PKbxkoPKbkSoa1q9A1vDaxSB+&#10;+ep123m611ZX11OOAsxyPNVQQbuAgj6EgwCkQyi4A0y5gUfdoMFjtPke3YwmueKlQy9XpVEFwlXs&#10;Nb/Th0AVs4ZHIXGXQS83qOBBb1EqNaPuMtLkFXDEvWGmL2WncDnAEwpASDkWHu6Sd8ShdatwceeW&#10;Nicwjg/224cfvmsfv/+uHb9/3+4uJ22NunY2ttru1k5O/3Q1xfKko7hSUEF+cO/qhgaqfFDXKKkZ&#10;oNza62eOMB5Jr/ewjW0U83xqQcMYmvl5E6GmZYEd0MoDfoX4X6FWq9vy3eA9t1yN9lAzZfU4y6Hc&#10;MooZPOlnwRllqlBNoMk5A9fZFOX7St4UL4X7Wd/E5xCqzpcFiZOxDLiEZVsmg+syg+y6hvHu0xwg&#10;VlviSN3bFdfLjpOm8rk0CUwVrrLg6vwTT9NGYbw8OmgP9CG3j8UohGekoYaxfVTFQDjjUoa9U9pb&#10;dilSkwzWF9mx4Vjnu1oedqJCIZLCOwzWwukqjQNbtn+LSwkQ/9iG4Jo0UeyJstrQY8Z/xW96t05r&#10;VKzR3zx9s2SnuC1ZZbn2dY0+ceWqea34UJZwpY+UAm5qVwcSZzrCvYfL0t7ikYrX1f+qQxccm98k&#10;/izfMnpK40Ky5K88Xg0zlbjIQUi0XxkWXhnJunNLX02wgn9pIN0Ir2SWS9vtv8oiQSbMcv0Jmhxs&#10;2TH8TU2YRrD93h0P2eFBxjG7nXsyBh7SaxSn4Dy7YnmTT5d5AIyTI9mVtIChihzy8ygrG+vmCmT1&#10;rwwXz4CQr9xmH8MYV6/PYLTaJrw8IP7Eq96wTLgJWn60RoMBGi66dRYZfYeBfut44+sB+xgV7z62&#10;a4zi25Oz9nBR44XgO66Kcz8jdumJ6YxXfu7kivKjTguDWPVqv9QDr/0iYfiMf/jEUVb6NLiXB4cs&#10;rLS2rt/zM18MYcflXo73eW9cuplBT5uTk3vLFgfS0qLyL/w9Q2vSia/sHBNnRhNmvGNAcCk/9nLA&#10;rtzAI2EWRx1R8oUFOMxn25xozeeBHC9tI/F+y9hJD58Dq3XYR63XfHjL0w0a6gJLbk1RdA0/8lgp&#10;LK5wkDjyWrw4Msxf1ZCE8YaEj71TXg+D1O+kwws3F2f5yoAr1kJkWv5y7zU+uIeePMmHvi5zhkw7&#10;00hGduwgd5/t7WIgINfSV6rv1Zkf5AfW9Ot48Qxm0Utq1VxJV/wrD+mdHJrAkycfD7IF19Vdt7V7&#10;fsWZr/B46OPpMcYJ8COrBbLywy/qeNBCfTIymDrrtbKSIq4kO8GpUZzPkV37jdur9uHktH04PW8T&#10;0pdRXHLHMuyDMYwtC5y7Vd9xWNyIbtP6JQRXOl+8fNm2tncYhzSMiydstnlDL/P4H6IKs27QMunm&#10;+CH6GS787a8KCp+as7M48VVW8tJO6RX+Ij5jtPLavKRTLnpfEwngi3KXSbNMuZ4Dc+WOQpK6gPH0&#10;5au2xbjqqyFuZ1Z3cnzdxPBfJT6TwtCLwlK/ddYktnq63jFa/NXuQc8Nyu5JdI91xuzNzY22tbWe&#10;1eg9jN8d5OIG6SxLY3wTPWUDv5ZJfIxzaAAhYhQrG/NetP1Tek7Qe+XJs5PawUAbchI0OugaxrgL&#10;Nn5C6zZ4UjrTL1YWoNVGDPPlRRcbbpEzGMbgRlgLh/JU6S56D1cchjHYbevrjuX0eXAt73suywR9&#10;5n4FHeuXf9RWX75uD8vIeXnB3tDL0ec5jnufDQ9lx2PdzztpF9+fh/NZ+lf2Xkb+93J6vvTHXpcu&#10;fFE3FcQ/QypNlevVx1n4zFWeAXPcXLxp570yRDnofZULL8rjlh34Hnl/Pt8//kd//298IrWua2q/&#10;P/fnf/bf/trm2GHH4DK72lB8UEHDSUHfVuSIEAdalRyJalAJSMMLKYTVP5i0lDgH2yhzMG0pt11o&#10;02lqZaCMYTttZg37vZ00K2cKOb1h3Ztfb5zeMquTP5aTuNxXmqqzBsLMkCuQA4t5ne1fJcwO7Nby&#10;DTocnYuW5HM1dNzMzrkqdXTU7hH+uwwqX335EoNyN7PN4sUBsaNDbAVJwYaCkDpsv66MU4XaZQau&#10;2kJ6jS5UAlx810oL+KcgZ9Fr5l8cK8gckCgr7aYdtC2zplSWAQLvNtwHNHdP/5xg0FxeYxg7qAkC&#10;yp6439542r54/WXbe/Y8M4oqC5nVw9sIBxxnYDW0S5lOq5RDof3nLh2ZPOGJBFhM8cZIPeJy8d/w&#10;3d0Br4OgEy3rG3W6oKscbpWr94oUT1XmvPPZuoNwnPfFY4SRRyFURmINlhFKuJEvrevh1S/MU7yv&#10;wiXO/IbkGcbXm++/bW9++9t2/PZdBLzG6972NgPGVgxYtxlarYdKqFBYpzyQFSnaIe2lc74ZGkUD&#10;OAJDKScOUh7c5e4C7/28xpblOvMao6iUbyAkr780MXfWYX0+G5ut8PIUdXnNikrPV726t7HncbeB&#10;Kyj2F50KgtscJ8B5cXWTTx5cahiDI/OAvOBvvLdU78mGQhRegtgwVyZcUfOdIw3jtd3dfKrJw2Hs&#10;Gw4B8rcEjAzCDbwVLYuvLC++UoIn++Zluzzcb1NPlaSdbj3NgTHgMIO+csD64e8oBrYU+KV5ZAlp&#10;xIHbsTQqpvR1O5P49hUTZZLKoYZSgWbNNemRg72CV+oUKMsmUeFX/ItfvPQ0Zzop9xbErZMGToCs&#10;0h/FUT5zFXiVbxgZwDxoYfqhaKcw6wmvBqi4MbFkXAzNkcb6sAblMmfRvQZcXHjedMBmstxbQUe2&#10;98Po/sT1+Lr1vsBKe8FHdiWQJ1vbUmaSJK39stqJbAe/jzQm3qpJp2Fr2yM3LTvldtjwrgbNDCEy&#10;1iFe0lMjzfY9ttGGFf/YD6uEUZ/weRLqJUbx+dVFvumd91Xtm5ZLf95CznviK8KRMsmdzlOTIhrA&#10;lpXDj2iTvJ8zGh6uklYYSpaQRVgJ8dNZ1w6kONPYN90me8+Y4ETb1flZu/n4vk3fvm9XGMU3Hw/b&#10;9dExcbXttLbLIx9UQJHRKnh+fu3SLwto3DvRSska31G+qSq83sdD+QokUTMR5DVO2IMTfNKqLBMW&#10;Axpn2jR7RgP4VxpSnvnMI94pljJVrMwnNqzDq+gDf9yHlhYgPozDjzQ6S5ePNYxTE2UlH/yUCdL0&#10;J3URni2JqtxenT4Njezn7rrIAXy9PhpW7XdFLe33GZnAc74OYW7h0JkeZ1ucYA+MQmc4dQaO4KH4&#10;XT4cfTyNshxwX6WZp4KK53p5QZRF9kic/3tNJbc9odet05d+au8in2ry3VwYoMoGjhzyaBGGCAA+&#10;9fBz91nOmfCsBO7vaefTvb32/MVe215fzyGCyr94+4zl0JbIDdtJPfWaDVfqSgsDO2nlF/Ar/NIq&#10;k8DQaRG5Zb+YAm++EkDd18BtPxHF2fWEwVSrid1oAo5MXAk+9dgu8SwO6Ogxyh1Ps1uLPvD++Kx9&#10;hNen1O0kl3LWvFlUkb+hvz1PmNSrcsq4eCbUVqjv7T3ba89evWrbuxqTq5CrxqDyJqdMUCoevSY7&#10;bS9dwlISmXTlCDGIf1n1Jo28o6tFmkoTx6V4iHYaQbzlZKI1ZUNTmVloSSO/OFZ4dskybfGwuwd3&#10;oz0strWt3bbzAl0Uw3hlcwvjEsPR3U3Q2j45JnaVs4GXUsfkSeRv+kvRXzjje7yvTcpLMZTpJ6vQ&#10;bH11ua1Ju8BUfd9y1j0M1NV6+xL5rSyvJ8VjrBMWvcZJDnhaffp0chFecWXb71qv9jJcWBivem6u&#10;rcKrq+35zmZ7/fxpe8Z1E91wA0N9063ZyPvS3UuuOTkf/gQ+342+9jNTZ2fg+y46SA60hKCr8JwH&#10;jd3eYtjvPGs7v/xVW37+sj0srQG7+nTJA3EVxMVxlV7jCh2sJzEJMn09Dze4o1zlCW/hawfgiKm8&#10;JWsqeDzrS858Vhrh/OtP5Ub98ui4T33wUnT3/4RLXR1vA76RXzlrQ0b9I15niuiveN0fsGH8579W&#10;6CgsPm9ovB0z99VxZ+GkG8SZCYcR1+O5VDyMF2Wg+0pDHPeDAXgqYnEbRhax3hMzU4gzMJcRa57h&#10;NXpq0K6Bz6vPY6BWMA6lePjq6HP3xpPW1ZnVlfUIaA3jZU8ERVFNh8CSdNeG72dosF2enrb7yVV7&#10;urHeXr58hlDVMKYT2TjgsD3Bi4I47U5jqi20iX+FR9Mw2ORBPJCwVkUfFckoNeTNCqEKGTDXJIP3&#10;DkqPCmW2zpDM7UT5LiSDiSCoPLpNJco7NXkogjPk29tP28vnX7YXL15la5WzjNahcqwDDO6tt+iR&#10;7bA85KRv08G194vyT63aATCpShmnZeEbspYjTETMcBSkEESw6eSp4iuKAWi3H7tdfz0fsF9KmKus&#10;WvyWL91s87wrHugDKwWRgrQaPB23aZB/VZeVhY9IY3kBMXU7ADuYljFZ9EQRRdm8ODlo7374rv30&#10;zW/avtunGZg9Sfrp1lZ7ilG8pUB3wABjGsQ5WIQB3TpFIiVlVSce2ruC76pa6cfiJcmApwSjCrCt&#10;3Fxfi2HsdyezMwO6BHe9XIFP3yEfVA9O03dpT96Po00q0q5u3eZKKtDBX+osIlcZDjDZRg1eBt7c&#10;Nj2Fny6urtuZW9kwEP2si/Wbp4wR8W0Z1T+Hk+cd0FdRluxnUUxpz9rOTjeMV1OXMFBk0cuMQUaV&#10;ZbzXKla6JSoKHMRqN2cn7Rwj4vr0JIdoqDRKSwcBB/2cgYDxEAUeHhnQyUPCLh48OMvTMK9Qopx8&#10;cnBWFigHhjzMwN7xcuMhJdKR+uyzBVznNeqOp0H241zFVxoYbHc6g2+8J/uuAFcmD/BZdXfwxg+Y&#10;y4EDCS9qKCunxnoNxuTrUsZ8svFSKIn932/rULWSbZSWwBGnC/3wtqd2Mnhvu0xTuNfZzkyypYwk&#10;TxGmEwLbXe8V06fkO65Al+SR3fSbdZRTv2vts6UIT0pLMn6d7rakxqLc9Xt5OCXSnsKlSnEmw/il&#10;JMuxDfgq2dyEkaGMtkAaA/7iZtLOri4xjC/bFf3ddMmvzEUhXEfObz99mvHCHQMaDsIjDCp2Fq9C&#10;mPGIfMqQlM89ZEl5keOk8wAcD8Kxb7lC/ESD5eK8XR0et9uD/dbe77eHt/gPH9vd8Um7Ozlvdyh3&#10;HsYofQduPeU1WxSBybAcYtPfiRfbdyiM1g+gwYO8VMqjyqRjCLixfeBOnGTsVMZwlaDBHXEWMcYm&#10;6T6LozFOQotJwweugze9hDEuJeDMl7rqlQXDRx3xxodO5fK5F9NZJn/iOzAQF09YJvqMpy5pYh91&#10;d4p9yH4vXxRsZCBOY2wZRbteDyr8qbQ7rrqfourv/+s2V3lO3MdRXugQ/qm4wGk4AXbztJ+42cor&#10;TtnxKMvEq+mLj/Smqyq5pxCNQif4bp0swYDw3d47DEO3oVp/ypZ/uATyDAoDznpt5/z8rB1fnLZz&#10;ZNulgNHW3b3d9gIDY9eVRHjBPpN3T2flcdWnLGVpXymmnSKjVoqhO9fZ57XWkO2M16ubm5msUS7l&#10;M4PIR9ujHMnZNBgyTky4pV06rDAWZAxwhU4YevuV7TV+ldcwzjvJ8Pjp+aS9PTpthxjIfsoITJRs&#10;sQ7omnFG2IgbZ9UIu6uuhW/PsEIHerrXnmIYb27vZlyqcsScVAgglhq4Kqjy++sxoaMuvBsv2oAd&#10;uaCTNsGb+brvRYXmksxGGxp5QltjhPQqF3gOTnhwwneR53wGkvxOhrgos76707aevWjL6CEP0oX+&#10;6xgm/hwjxjjn1VKFM2M2aWsi22elpmUKif2Ye8JGHw79DKNBToJ7Ir3plxZrEl25UTsvii/CU1zz&#10;+lIMV57JoWEvT1wjp/xm8dXtNLTL+/GWgf6RcwuWPLtgJbsaduCrp/DVM3Ss57RxG77ZwjDe5n6D&#10;MSSnsMPXTmIru6JPdLhvr9GxTi/a1NdO+AUmwn2/OFwDqm+eYPRjED/74/+ytZ29dof+r/aqjlQ0&#10;rbKkXVwP0w+ZYBJxNNLqQuvwRw9P3GO8boztgy9MFxk6wubKIyCXIbMDz1y8zyOPPnrJJ470vQk6&#10;06SMOfe7wlJu8n5aV+qhzWl3x7dJ/skfqmH8Z3/6578egn7WVBvarwMtQWtHlL4E+EA2YXS6EWee&#10;WTrK9ZvIJSDGgMEznJYtMuOZn2X0igPPJ+WTZmwrefTGSQwHmKozITCghNIZ5l08YSUQuLfzJ18J&#10;gggDfA5nUUhw1Sj2mndLIU2Ogf//UfdnW9ItSX4f5jlH5PwNZ6qqroIgUhQhiS+hpSVdSpeooZce&#10;pd5EQncDaOiWS6JeQIsCSQAk1QTYTair6gzf+cYcIyIjZ/1+f3OPzKqmdFXqtc6O9Nx7+3Y3Nzcz&#10;Nzdz9+1bFaAA09hBsW0QssR13yUme1EGgU+BiAiK3Hrq9Nphil8eJEGncuqRjqznCe4Ukb7N595o&#10;lFMmBXCpgazhRcMHt2ywobKxPjQU7/10gTMHmZGmQ3ApuIrWjTqke5aK7+ziCB+3V6+/bJ99/hWO&#10;/YuMLtrRWWaUMzjXYEbd55NCwJSK0laDQIOk4kS4eD02SNJIK64IC+VjZQOHeNLZaaTRotnzyzP5&#10;DO7gaR4dGZdSq+hSJvWQOOmAJJJ5uqz4PHylcaazIZDC4gM3sL1JZKX3WMlAYALPsjVE4hi7hAvD&#10;zGVYy3m7Oj9rH777pn3z7/99e/vNN/nWszux7qOMHc3chQdb4GPQWXtw985bgvXkqJ3K1zJ6rfOl&#10;o5B3jDPqa4KqkwMPwpXW6dj4ZSYRecvIr4qfZ2aRDB4ZzDDCupKnZoehe7/Oxm9xjh0dxcCAT+Ex&#10;eSRFZlpsBxl11ahAnomXTxr9fpPUTTFmixqtd2OcQU6ol45InnhvNTRAvC766hh3p08jTGOVjm3n&#10;8LhNcIxdth1Zjxos/oWvwu9tOnDzI3Ic0lWPAzpfnX5q8484EYs5HW8ZjMqlUDNz5Eg3tMurGcQ9&#10;dWZVnjPFi+yK6ez+cCB2eF6GsvLh+7DiY7vOJ8+kp/QGJw3zIcPKUGQcprqruDIvnVMfihUv6aHD&#10;viVtcl87h04oN8u8wDM7UvcQx5Gy9USz83Dnd/SvAXpJs8i1tPex93b8oSdpFDLrPZi+oqU0Bnbo&#10;TEZw8bQK/fCy9Ogok0Ak0KusXr6lDh0wHONsjtTbfOlejaUKMWKIDzbAC4/JO4wDD+kZ2NSt6ipt&#10;pTH8N4+4Cxd+xfmwTtDqSX5SM+AUvNIV8BIH2KXeV7TxSxxjneOrexwPzWPooL7MKhp10eFBO3j1&#10;EoN+J21CGsh/g4OOoLTiF2hW+yPSeJIAkZqlTvCHCD8B5fdgHy9n7fZTzQjffjxp9zjHDaO/nV22&#10;R4xHNzRyyWTaNLCEk2oIC52Q799TpvreT5242sFBHltAencrTT5XTLic0j0kqm4E8tk+pJGH97ZR&#10;7++Al1gqoO6Vh9L9eR+qjMqnkkNLkwfV7swbuaPsAX8ckZGkLx0hvOhgA3GG8FsaJV4jEFp3moqD&#10;B9CRq5Idi5DuwrOu1iurwnrZ9o/qX/vMLZwzrx260IkYq8XSDnp7kD78S17LtCLWx3PuOeSDbSCH&#10;j/qlaayFsuxj6yUeVRcTlL4ouS440sOHPtc5eXQlzN11BmSvF5fpg/AMuXc5cW28JfzQHRgOCFhO&#10;YEI3S1dPzdCJl84Wo/eXlgVdjo4P22cvdYx9PxSdbLmiJQ6xW8BbHB6RzzjGnmkT1geapC8jcEOo&#10;9uGGo+s6JujavMLkDxgOQG2r7wmb6uAeXLqsY1wzmw7KlwxEdmzbypsDPNoU9McOBvi6mY7xKY7O&#10;G9rI2ZI4dQh1sgL2Y9pi2g7Kgfwqxzh74SdNZI87B4d2j47a0evX2HAHyIdv7dq2pGodz+V2yIAx&#10;aTvBVbrJMwPxPiRNZFsghDtoaLTPw3PhVEzKEZeA9loZV0+ajiQODmxwbX8RutDOdIq3yATF6DG5&#10;h74ZaMZpzAAZz7PSAFmx//eIbAkzd8CBZvZx8kYs0matQ0+R+lBg+nXSpCmIT6fOSB89jvxks15w&#10;cJAjA2vwY+jCzHJ3XR9HB5xc8eDS5isc4xvoEyzDRweywA158DvMrmbYdYIEfk7Rwy7b3uW8A05O&#10;SEwpe4dntl/7d89Zmh9GOGuPbr5BdmZX7Xa+JE7c4T3xWh1h0uakPWDD7/7Jn7TpVz9pD5Pddre+&#10;Dd/kh7QregzeRSakj2chaoN4HwalCP7q52Hdnx76f+St4OBy0vKXvqu3g+fljZD8nJVxz/K1Sqlj&#10;5Kl+uu5//3i6HzBHmgFfmJEXDuEMmCQA2ye4I3/K6nlTJY5/9k/+Tz9Mx/iXv/jlr62DnY3HIIrH&#10;IMKqshyDeFxUyKXXuczxh4QdhtIqL8d4lsBzz8+PEaeg+LNjLAetlE0dMqXOA5aH5VtUdcYqMPEj&#10;DWnv4Z2NT9tQbEyn5klHyLXgZHoFGyhKkqB54VJk1QHSiDZytB3ngWc7cG2bVrZawrFqkB7gIG4o&#10;gVGf6kEtmHNwVbDBz0dcj23lXb6sUZNrGr/fZtM51lE3ZJkguIxRIxVX4HHtPIdLXPNdSDqUG52u&#10;dDDSCCdle9KmOMX7x6/pHF+3vYPjcoqBn5lpcKO6ZfCJKvfOprhzZJZDZXOwZWYkRHztjjqERzq0&#10;OFHd4UoTsrrC4XmMY59775LkPCw+aeAOOTFvjE6easCp7FQsw7iWpj4sedBIAuMudzGCOSeJDBZI&#10;v5bGOXpaZWQ06ij/Apr0OedapxLjZLloy4uzdvHhXXv/9dftu9/8tp1/+oSUrLUDlOieihoWZCdk&#10;OqRtlK3OsaOivjNo/bC+YghYF2cYM1BBET7Le+QDQU6OAvvuS2pDvMpB/AzZ9C7GsF2UeUilHJNu&#10;DYbFoHAwxKX/4q5RYMeAIZWNSyjX9yEzgxfZLPkMPaCFsjw2drI8B0R0on0H6BKn2JH6K66VjRX9&#10;SOn/dKyhpwqVwDlOMfTNhlLIbL4t6Xvr1MFd36d7RyV/yDKZiz3gEmOvapezR2iQ551FpLGlyJ/Z&#10;x/ftun8mK05HzxeD0bJpn5lFoI16WGdhSXcHQK583x/DS7lP50z71im2fpl5siOiLD8r4rvHWTII&#10;vhmgApD0K/nXCNN1KRyLttJDh4H2x5NtaDuxQ9dAB74bLWUpNWVk6WeMiSpb3GuZMTnlM7BoqJEL&#10;RKwKyQk6yE/PhMxiatBSftqVOoygAyOMgsM/r8VWYiTOP35JFNDJ4yP5a1zqBHzzZJTYdFbSROYF&#10;seEUj0+mpd1zFhfpFcPJOlo699VeuzOc6+J/2nQuOvggTnH+QluJUNEmKzk0QK/wp1rPqr4eKc96&#10;SC9fL7nFabhuMwzJhctWVQKkEa98e3MLGPDG2bDJ8VHb3NslRaRxReusLuE6r+4QLMC2l3jAhWXk&#10;yEwQ6V3uv06bfECv3L7/2G7ffmgPH8/a4/l5e7ic4xBj1JpXp8A2bYDGYTn1smwq1x6Rl/QX3C6R&#10;zUucoKW6RX4Ev9Q+7TIDjTgi1sn0zlQ4AKeMSVzxzyw6z5RhgzLoUTq06Gf6OP/QR6N8DJKknMAo&#10;g1h5tL6AS/keQkgdPEMY20Pkmzp5nbQGExBWz9V34gDtMtPV4dlT5B1+6SoO4sSzOMak89qD6FVd&#10;pJt9p3zz287G+z1yw5BL23YdVefgIxCO2DW54iAqsivu4csqR/CRY7aRzApV9hx/aBvJD+HH4TJC&#10;2XTg7Yb+1n6X8OD7tdfuSL2E5jUorQOU2VDyW/e0CfUAz++QsSvy+Mm5+ZWDmXdtge73m9X7h3vt&#10;81cv2/H+YfSb7dCl/Q4q6lRHwsRPPNQj8rGXIf2oEMxRBipktp0zD4AkL4nD4rfa6cd3d/vMsDPF&#10;BO0lQq0GVIcKx7auDKEr7KOQ59RNnUof5myxjvHVYtk+nF2073CMLzRWgCM8aaCdIIp5lQ7Y0lc6&#10;ZNVWHJjOHxKZZ+/4uB2+fIVTtwefqi3J++KKyeVrzxN6FF3S1/nch14Qp0Yw5eCpz+S/cltwTGjS&#10;aks9Wc51X3Gls0tu0m44yyFniCOIJNoieI8lgMzSf2iXEkoXQTf47l4bOsaZoAJeHeIL/mmj0l2O&#10;Vbt/GtASV9lc5Yu3zxzs9vmqnyf/WGGyPTHAX/HQDoaGpnsKwifOCsIPZfjKbxZjV94+YqdYbtp1&#10;TU7pENfGjNRt0/aM/rK/NIB77jm7Ok+Zqvehy3YJ3pRpUcMxfkBm8nUKZNtZdwcWtEscDPHd4q3P&#10;v2gH//A/aA9HL7ifolc20SlFL/mijhj8y5kwNtsKbetRjsSSx3Oy1D9j66jsdcEhr70e/b1nQ+TI&#10;wDHKT9nG9Wvbe5VUh/cepveILVKF5aDKda5TlTGOjlPJ4VO549B2KgmpcgY+A9cRfPaXf/5PfpiO&#10;8a9++atfrwjWz5I0FbOCRhDteVQ4UaQd1zn69VAUHiOPzwQ94r1/ggVDZSqXPg8udvyJU5GYXGOq&#10;3/dyn4LMMb2Ku4TBozpP81Q+hdZOM2cahYotEk+oDt1RpcpTMzEqaBV2feYmZVgWz1wGp8G1uUFD&#10;1BlGmajE+Z9G6y5+Nv4SdHAGZpZCiZ8Ii7fAeGYNDcJXtwdvkxhPXS3LoCqq5XcGjWWUh84LisBO&#10;XCVgh2CV/JSODrHvEV9T11sisasow+x2RFM6qMO2d/QKh/hV28Kps47Cdvm1KMagJa80ycwE8TrC&#10;lzgdp+/etssPH9viAuMN52jLd0vWamMs8Q6zOeIAcA12RElj6hZcgGvarnClhJ3W+FSBeGoAqtx9&#10;HkUXHuA8xqlzGWGIFBoP3grHEDzqcU9T9QFk4ux4R3yE3TjJKurE2eEpxcpyDC+r4xJqHK+rs9N2&#10;8uZNe/f1N+3EmUlw2UVGDhypJP0W6dwQA3WKwtWZtc46n3cZnHBQxc7XDT9c3ub75CLirrf5tjTn&#10;cnBJSnI7kMwqgmBcMjt38on6eD+rBjKskxWwasoUdabMCnSK0tfZacvUKV45xhhOkU1yDb7ZydHJ&#10;ZPS98846uEHYgk7lwk8juHQNn/De9iDtFTxwVWWWQTyUu5SsDjWGKrhqgNmBq2CV3Z3pft6N2pxO&#10;Q58wInxQ6QpTWbJq4BjeeJY2VB/8fL4G3W8uT9vVp3d0fpfZsCiCFGqYtxR3liT3spXH1Bk40r5m&#10;2IBjY6GNZZALfDJbKM7SQ4ODdNcap1zLA58BqtOS533AIfopKJTghQbQZUvY4OJI94T8zhBnySe0&#10;0Vl2wzX1SN7VBr20oxgLZWioIAJXsF4r2KmkdSkHzfYkDtF53Nt21DGl66SfPLF9UoY89n+/Fte0&#10;VS7S2VsPwHtEsizLQziUqbGvPjL/eOSFKFp+aAIO6hLhkC1wQgtkzZ2+Y5wovz70AO6QR1NHltSz&#10;0XNVB3+RvYSOi6k5D5qpp+Mck19oJY0cva1YXujVbtsVjvHl3TKOMS4lAma9qm4ASdkxBDH+dl4c&#10;tZ2jw7yOgiJL+Q4Sqp/EPQYadZNXtjdXnqRcYERX4WSsIWtri6s4wbfo1LtPn9oDhv6aS6VxYB40&#10;4NAZDnKFmLICeLUKRzpU28+3KLcdNM2CwLxT7IZbNbgj7uoH5Ihr25vvAOowiItH6FWUC01FVC6Y&#10;f+iGYaiFxgTPOtNZ+QEOLgkfy8pNWzwofozDuE79zr+nI/oN3JI3chA0kl4Y4me5AEl6jzEgXDxU&#10;WvlFXjF6lUnLJ+QbrcBPHuN4ZvmR2y0cY+roYIKDitvQRHmUd+qI9L/gMGb9UweCuMe+EGgQNY6y&#10;+/OyPYgn1HUZkB7eq5OFN+7zJHCU8aKfuiazpcrPcp7P/3mtbvOdTB1GayVu9om17wEwxcX2Zvsn&#10;ZAAb+bsizdyZVdJd3d+0KxyR6cG0vXpx3F4dHOV7v9E5gMhrUsEPWlkzaFMIhsr9TD0JWaVEOjlV&#10;fRc0t+96KLkQL0iNs4QOjdPkgC7PCGlP8tB6d1iDTnHmaIu2n+AAnHtX6OBMuUnpfL5obz6ete8v&#10;LtsNjs3mxNetNrLyQ3rI8rxPazukjOhDdLMOPkUlztluHTpnjA9evsRp3wVGvUpmm4nODN+DUvjp&#10;P3EN7jwouSSWdKWPkqgfT/krrewZwDyA09ObLiF3lS76x4r4Rza/QWy7qlTduaPvrQ2kbEP0Vzyq&#10;AQXkhr6q3dgmsN+UJ3SJxQcHQg1sUQbQ0lYoJO08v2BX5feYZKPMakfqFtog+kQ71IHuLI3fIj0d&#10;tvjWLHGHlXLUywTutWXcNNAN4fxUpF/EkBSWbz1qKXVNPtlXbO7Yd+sA0z4d8OhhOwPsrgIbE1O1&#10;CmT4ALEllaU77tGrd1cu679r68iofXHkcWfa1g5ft+2f/Lit/+hHbYlT/LCxA5JacNKbS2CFNhLB&#10;o594klB8lkYVcnAePLVuiapTjpHWFGYJbXoZFW++J9jKsmfrNY4884I6j7QjfuAbHcM58pQ4kv8e&#10;JqT3tkeF51wLKXnIEHwsy/6QB17fSccVzHo+9Jvh//LP/vyH6hj/6a8zhW+D7kSRGKr8EL8Tx0NB&#10;80YCPD+8G4RbBR8kPczh3sADIxNXeSrvOJ7DDXN7WREr83D9PI1HKewnYfBIDPfDsadpxPjROdD7&#10;jMLPgzrXzpY8NyVxJXM2xCmNZgLTNfdtaOV0moYaVWcepdCXXqG4N1FIO6TZiTDZAYu/iolWCOCM&#10;vNrZcR4HpE+ZacDc2Mnn3U+uRSXPKFNHOcpYQzLGDQohiqAMBOurAZqZYvL6zk0tA9Ew9F0qR2sP&#10;cUJe0CG+5OxOwCgEDH8VSRgiPoR0Igq3OKtkqJ6fqTr5/k37hFN4+fZduz7DMUbRrN2CYPoajRAM&#10;iiisMr50goIf1+Id45J6aKhkSQ1nG+joIDNa3K+lexlywCTPMPiVS/lb71XWLLSzUnGQuR70k2Zx&#10;8E0Tepac8Ee+4qOB4ik3Va/nxOl41XJH6CcHUdq31/N2fvK+vX/7bfuAIes7fMrBDvTznetNvFmH&#10;ByZ0Ctt+eqK8OWBSNnKXT2TgRNdyrU0MlGviSy5cRl2Ost+wRTkiN2Wg6PwBC/gbtZNaBiOcDX6Q&#10;uRZA+Y5w551ycDXwtN2Bj0EDK6PthhhQNbiQM3z2Q/4ZtCG/ndjKMVbuVYLSE+PED+9fzq4Iy3x8&#10;3/4WskJblWDBkKfju82BJb/B3fafWVFCjfQWbzVgNye7bQvH2O8f1soI2g2w4sRJQvkg0zxyWXx3&#10;QzKNCtvUnZtunb1vV6fvcYxdaohAksbWp8xZvmU7E+v7rGJle7PtuoJh5nIuZyKoR9o3eKWjpZ1F&#10;bi2YcvyeuIaZPNUwUFYdiZd3Y1m1M7TlUAZdDp0FOzVHt4HLtUbMhPw6x4Y4GeJHWTrGzhrHGDCY&#10;l2e2FeFFF1BmdDbyEHkOabxQVm0L8ISz6X0eQ9x62d4CR/mSP93hJsin1JP0aRvCFxZ0jO734HH0&#10;MIn8hbbBrasPGw7nrM4hr8aYOsn2GYc2ANSutg/kzHpaPj/LrcokVQyEqjFZLCdZ7eCTMPJ+R5xj&#10;MsnHYXpn+fNKDO3i6R3qop91rX7E1AIUom3Tb+jetovMFtO+KEOa5FUGeBD5EUtxmtCGcSb2MKS3&#10;6B+CFTS6hvfSWWPTVQnWjQfoDQwxaJBywdPlqGuUszabt4eT03b34WN7+EiYzRpA4Clw0l7RDcio&#10;TXjoreKLeq1oDFUx4LjYUQdgAwPb75O7qZ8Es30Vv7zu+hj88v5dGCYJ6rllBB7RXlsX66W8WJfS&#10;z6QkyJts1kO89yC14ltoZLpiCc9FpfLFCeDPc9KK15BHzjHIgGWVakDQJ1K4jtLhHWcijR/9vHxW&#10;Xj1i8OdZ4R/ekSEDdjzzoRtDaWTnEz53N3mH029GuynQ6If8bmy0iPHcJ2+HKx51tvSiWc78xmtf&#10;3iVNYFIocbE1eJ522OuQeps6RLM8zuCDko7ufsjn4rRfuIa3zrRpR5hLR3fshwGygUehqCsdIcri&#10;mWTJgAmOiAPmNyS6RrCc2dvDGfz86GXb350i71AKHNXfomJdsgGU+kaY6BVh2p+mL7bv91lKJQ/X&#10;BlyTvGZ2jzz7fWiBVX8Cj0gaOYYO0ePm5j7yxzk2h9e0QweO8y1loOe7xW72iHxfL6/axcWsvTk5&#10;ax9xdNrufpxa9bbt8Mb2RR1sh9oflqtNI7yUCz7RKbYHaDA9xDF+8ZK+eR+5cPMtV8wVLsJJW/GP&#10;ULqu9FFJruQWd2WveD54X6HymW4cJb/SeKStY5WOf3GSRvv1PnIMXatE8iFD8GILXrgztbZCSScw&#10;qZ9wo0NQDJFl0tfgZMFLX0C88Kss7SziYNDqme2Ic+oRXKmjZYlTCCBs+hBtPL97TB9nvGUHZ67F&#10;KZQQP+uAjGnfOPBxhw3kPivaQmUTV9nqcG2QbLwFP7JCDh1nOeIau1AbE97lnWYniYBrvHJmLdVf&#10;2lPaJ07IZNXNlbPoBGweZS6vJO7utg3kf/PzH7eNH33VlgcHbYlT/PhoWwihIrPWO7xIXaRHtetR&#10;1865/E+gHh4+T3tO3czfz5WpH7YP5Qz8k6/aQtm69dxj5PEsf3xoe/R5VoxWst+D7eXgc+SWcsZ1&#10;0vWkqYcXxvc0q+cE8YqMcy09fSaNhW0ITTjG2ef/4p/+2Q91KfWvfq0QqZ6kQSdNKm98NYqqZIjU&#10;CZ9DQhrfbz1Guj8k0ur4g/vA9NwZN44wSVhhEBH8G8wdx3MGrOD0s09W8T2oOLy3YXlY5yAfhVEO&#10;laOJdyhfZ+62tqZ5D1dhBREcDhQ9clGwbeQqAhoqDThr/f3ZuOkwaIWBa4dAE+VShWJDonFi+OQe&#10;QDaYOMFR2r0h6/yYlvwa7ybVIEgnj/BnlngohJXiFzdnh8lP2ltgp7lEaU3apDvEk70XbXvvuG3v&#10;HraNOMXd8BOGP+pluTXaDN6pgw3hrs1PT9rJN9+22Zu37f7ssrX5VbufLdrt2bzduimMnTWdmTCC&#10;n5/jIfgNZEN2y1ZxdaXmO00aahoobvJUMxkoQ5ez+Z6I9eyGnI14HOGrSIHbwG80ZHkzREzKKyPy&#10;NvRc3cvvCsZVJ2dHqIEM/XwGXPPEOIwjuWzL+UU7/fi2fXr/tl2cnWHwOgsE7vx3kNT3XXwPZhcF&#10;7oxf5Az+u0R6hnHgN6Rdwu5nDHyk8apS0+iQ73lXlTRwIwZKHGJxSylco503EKt1jJG1a+QVg+De&#10;zwuonPnlrytTMI98GzRcXI4XZ9hgRxQnHJnDIc8yz67gbIe1CoFOIZ+4qaWQ1zrFlxgjhMXVbVuC&#10;gxPg0RfhBzzn7GoJ+WbduV3R1jpkGbXwoVMGO7hO+6GNbWCQ+N5ZZIR6plOQB+ngbTqdX/JPvJGz&#10;dDby3zZ7NWvzk3c4xjgYi6s4xuI0ljkp4+UUT2omT5jEawAtlou8e+dneTJ4xkOXcm1t7nBGdmkj&#10;yoCvEdziGDvbp/zaZuKIQE8d47zDJu3VAcAY9bR9KsPZ+Iu4OOjc+16UO0/rfJUzDO2gu3hKw9XA&#10;EnnIEnoq4WmXlGPV1A8eJfuUHeEveYhckMe4GAc8snOTz7kh6DiOnZvJ0uVHmkt/r3vb4TptjUTS&#10;NWWkrMKpHB1LVe+AI2lvCdfQxyWbFhfjorfTDKBIG+VcHaUeAoVCouQmRppRqdtTWRnYFCBy7YxU&#10;3XphUuVL2Sq+Kb8xDInPIAD3gWoe/vmJMgePrh5qtvjCdq7uBs8VXh0PDX11fj7Z9OpVO3j5Gj01&#10;DXx1hu1XPNVj4R941KxXX72gga/Tixw9zi7bI07xw/uP7fHTaVvH8VmLU1yGnDpDneBqgOxTIa5U&#10;1GDLlsa2jZxFbtvZzb7ywaXZxMfQAt/QjXrEIbZeDtCA39CrJin2l/z4C9+5tmXLJwezdArluRBD&#10;S+69TjtUHi2nl2dfG/no6f0XFpFWmKaTrmUoa8jyjHrmVRCuxwBaBoQsRz6Sx35QfW7dlFvhWKRL&#10;rIGQ63q/3FvLL5ziZFsH9Y3wqK/X9hvXGMryJXsS2LYI6kbl9xY41ixOBzCU0bQFwHukHyG9ZaUO&#10;/ryOXHZ69joVrlx1nIZBmXieh788TB5gOjOnbrPvfUC/aVv4RYxb9JXGvbYEGaK/85oMOGf1SMrk&#10;7HXuC/Zsed0W9Dl+tlGH/4ZSxd+vbnxx/LId+p4xjoK6usgJNsJS0fRr7QJXxLjZoAOl6r0YyY7K&#10;UJQDtreU43LVm9msXV26g/YCm8rNJ9EFyP6Y8TXkvWFxpN9zNZP5h9xk6TZ1lCoK0NPsOW0UHX+G&#10;Y/wWO+SSx5t7hzhO5dBe3zgLuYyMaEfI9zi6OMXin40JLUMZUraxOfyWvp9smuBg6xg76JZvZoOb&#10;8pLP5IFFgvpAvnEd4kojeUyEcRWIN+LZ8fx28Lz+e+6B+GqT44k6up7pTNrivAY6/2gH4CdOm5yV&#10;XXERN5eH114m4Gr/QR3kdQZ+lSsP4fZyfB79YBg6j7w+VCYzgGG+zpuOAZfUm2RkAdaIf6Z7yBN5&#10;NjH36g0H03SYHfDI4IcDPa4MQK5MqN521n57S6fYjS/76jJXfgQ34XQ9L29ML76hTSqVPsv+2MEQ&#10;6+vg9d2SsuIYo4MjZ5Tle+0vjtrGZ5+3jS9+1NbQ60t0+gN9P+iFr+IU/PuFtckvdKy2PQ7pmWPk&#10;8V/oBWbygjCSjCNtjCTlSEuzaq8jX/KS6Q/zjbIqfwDk/nm8l/LFmB77lN6jInNo5w0cPSqJ/C0d&#10;BfWha8/nww5D+gc/gaU8+KMcwecf7jvGv8IxllAqN342iFSQ42n0oipbQVJxkMdUCumKyByD6COM&#10;OA/zPz+8z5MeP56bflwHHy7FaYzAPD8KdOGVPEOL5CiciUxer9NYYbSNnSaTtHYmWXqCMr32e3gn&#10;l+1mfoMzedCmKEoFo2Z+nV0gfWGdMtVKGamhkTq6Zho7Sj+NECfRzitIEmis6eR0fCkzxj9p7TDM&#10;o1Hu6G+WDImTcT2dSs1OvHZwxBlG4WfjCq7XNsEr4MHxQccCpbjhhhb7OMJHbXv/Nc7wy7aze0T6&#10;A8JeHLTsWAjuwV8MxZNgWTGkOQd3lczVop29fdvO37xpD+eXbYuOeP0G3OgA7+kAb88v2tX5ebu6&#10;uIzzUKPUUBkaZadKjHw0bvNj+o8qOO5rtl0DthS4is6lMy6Lcfl0GSIaTqQ3TxT3MKRVkmU8+X6J&#10;O9o+BZ1sHYpKN5T8UEripJyUEigD3cZt/TOazFl58zrLkXSI5rN2idPlt4rPP37IhhEqTiDE2XOz&#10;pD144ScD3CDCD90ra8LwnS4/b+TO01vTadvfd+n6Y2SkSE6nDZ+zTPzGmaWqp/CHo+zu0xoPLqvc&#10;oK3qld4tb9qNG2DJA43vOxw6WKazoIGZEVLiI9t2PhpVhJt+1qBylqFGlaszKyPADgcZAg/lyhH/&#10;xew6jvGcdnHt7o6UBToUBm/teKmrDufeZNKm2XRlyBS4EDQsNcozmETIZlPkTUds5+QsLnyUN3ml&#10;AeCrXWaJtL3okNbMtIYx8MgbpY9Tc7dA/k7et9uL0/YIPcZmcBpV8kAZcKZ4l7IUAnWBcu973pfz&#10;y3yzWBrZPqvj1ehGJmwC0FvDWVqug1M27gIBnRedkGxwRHnRMfxGHfNaBSFOUmRMp6Qhn+vQaavt&#10;036nPifS94wTlGXu/TxTloOGZqKsTpSe0l1aaK5LYOoXIntnbcG1p8vgjoG0w7lF8EKLLHkkaBDl&#10;Xmg8JhkgufDoho7wemEkEA/hVDrhx4BPyYWLV3mvGFo5Yyy+mYUMjjY96VsOkQZNjCXqGuMGmpee&#10;hsFJX8Fu2SvlKM8Q2dq0qnDwl1TAlXfprG05vcwnvkhXullBgJ/vtS3vr9vsftnO76440y6oQ1Yy&#10;KNvJX7jAioK/PW17Lz9rh6+/THsGdHDQYfNaXjsIYhtQv5cu1GnRgQG+74riFN9/+NTWT87axmzh&#10;KFlbs0FRtrq3Zr10lIvXg8I6KdJSh16H2C8CqE8NpinDt/AP7uFXOcPKrTJY7+lBo+go6yR1gE0d&#10;IiMenB3sEIYDN1nOyFl4g3/hg/kso6ctSksu+6KuS8FZsDG8SD8GMVdwCOapQamiX+RfWhNiGKsP&#10;hSFMEstDZVeeehYApSR9BpI6/NSNZ/X+5WbKEu8Y0+RTdPNqDjowO4RThu09O82jD3T81DnSyUKk&#10;ju1KoMLKvTwGr9QcJI2ry5LN3Crblt2DZUcHCdM8SdtlWT4AzwGgNWRUmXn0nWIcSW0UnUydzzjr&#10;yKaf5tKplH7KiwjID5AKXA8HWfx28Zy6XpPEjbdcbWHfpB54eXDYjo8O267LkQEgZ6UbzSX9pJtv&#10;ia9tRqdTp/iKfiH2CkXcXdPW6YuuzuknP5228w8fEi4/nbQFdsHy8jyO8uKMa2yEa/rPG1dMgNOD&#10;fSPOs7PA9ksqIXpEsJB2nS4IvbP6D9DCzyIuaTMfcYrf+pkm29sBdg39rmwa/Zt5YwvQFtX1vj4k&#10;r2KX8IvNYV9Nn7X36nXbP36Zpd4bOEUwqfohyk6fKK+kB1CHbEkPD/8X13uahD9IU6ccg+/59QfR&#10;SR6UN+BHLmxb/ASftlOp0ga8D69I6wfGhKD829+4ydkG/bCvbLkqynbggIZ9VfoC2+SAM9qj9LCu&#10;0Xu2yaRImzdk0MprZUox63SsevY6+ihpuBZCkpNYeLYB9Tx6J3VSoynv6jtkW+fY9Gn34JHl2TjI&#10;ZR/ahjt+PrONk65+Vb5lio9F2x599WvoQ1fXXSMrNzP6edqKifJeu3Lz+eu28dVXbePzL9vj7l67&#10;XXdXcleCWUlpTmLoBYWCb9Hl6RAPj8HLPzxS1xWBjOAsXM5p99DRY8AR3xTpjzQruNKqpx06Yzyv&#10;1QD1rI7CMbLU4Q5d4DHypxThG7gPL8XXNMJLkooru6Bf+1Me/PW85lLOnsP4Z3/2Q3WMfcfY+hKs&#10;TIg4rhVkKlmiJn2sbBcLr5VWQhRIlFjaCzRC4G00zxjhkez9KFimhaCU6f3KeOMYzymOazEoBgyG&#10;DlxGGhAFzmBHHaN4YwsceTkLLfjZyaLY73H6rlHWy4+nbf7d+7b4/rQ9LB/a8THK8vAFSnWwRSCF&#10;Q0EBRtW4yrcXoRG7e7XGjY5PZgWDB8/Ip7MyZoVV0nGO6ZxyTYfsyJb0tFGOpTxpKFTAUUC/76Zj&#10;G+eWsLY1wUbcbrdtp92t77T7rb3WcH7X91+0zYOXbZPz1i7nyWFbx6Bb39ohlMLM5ivQ3hqsZkm5&#10;FpfsPCqN+DnDePkJp/C7N21Jp7dBR+Z7LXbcmdFwJDYGX9HRzm9+hqOSDvAKh6KMDuUstA89ipbF&#10;mDAlsldKz+6ewzgeJU4lxrmUZjU+neIJdZkmbGW35sy2YcTlPTEUfJwvOkYd7bxbqmOd+61sAJVN&#10;oMifzoAi5fQ2sFHFCDOyYSc7u2w3Z6dt9ulTu8Apnp+e4/wvI+yYWnFk9oC3j2PsjPEOil+j2JZi&#10;Z7TEGFlCM8jZ9vb28/F7K6dDqsw4m+NSaj+xIt/tCFT3Oq7O7Lqcx9liDefROSm/Gonp7IB9s9To&#10;JmioRJY0yHscjqyGXmYVCMpldvXknFF6+VxMiWKrAQPkAnw1DOeXyza7WLT5DCf82k8TORqLfIJT&#10;nB15RL5dHL3DvV0cUPfJhDwCECxBNyXLp4GbWSt459JhjW5KjdzJAMQqdVAGda6oiU+AUe1VJ2x8&#10;0ojugMQYtTfLdnOBAXb2IctR16Gl/NOh1KCTTjpEOsV+zsGcdooK1/xq3s4vkVNgSNMYlD4nKK86&#10;ytJb+XWJuN8zljb59rj0kx/kUXoy+0k5ecWCejlgEmfMs3m31tp0shk52UdedvuMsYMoiCTP/WwR&#10;8rNtXvG3o4J20jho2Xo0cq2TOlDDvAZVQiXSiX6cNJ6oNyrHs4Nbazcc0uj4qi3ZrTMBYJSY4D+L&#10;HyhYAEnq6PCH0+6/GCHEWb5uTmb4CKuDCqU8y4dWwYNfltfRDrMzLTR2Wb2j+WsO/rmUjrPLHql2&#10;ZMT66iBqPuuAIwnR/zUDXXVS5lJGr6d1zH+eO9vqu4j5ZvHdsl266ZbvXTpDB9zMkEY2PcgnnYgX&#10;74bhvPPiVdv97HVmj43KYEE/ahYK/UoGVzYoWzd5bQKDTCcMvXj/4aQ94hSvz5eR10eXpFo56wc/&#10;lS0dNg/prW4OZcsbKodYAdfIRG7U5UpBjBVR1HCEH9FppNveASfljHjbntdlxNjs4KI6wPbKoRyE&#10;ThQc3QNAVzOs3j/lubSRvmEE/OUqvKxnwjWmaCLtAtt0lse/elr5pG90EO1U/CbqZMozrbhYlnQf&#10;8px+AvzTtqiL9cnSWH6WnRD+KWegCGzLrE15Kl4Y4lX9b+lL6a9TrBHtwNydDie2wR39Wr5/K/7k&#10;y9chyBvqihPwxS3tkbM1S7lc2hal8/Mlsd57mFTdJA7hrbAST36C7G3IjE6j32fX2btzlpWzM6v2&#10;Esq3fYS63nqIS8kqmYWTs/r6ERlH1tFnt+oL4pUuZU2+OaB8fHiM/t4vXMlLVWvQQSEKbrQZytDh&#10;sCK+W2rfJb43c/DE0V3grOoIawfo+PoN7uXlDBrOsbNoBw6a49Q/2tc5e0dwl+DFDfWjT8ogZpdx&#10;9Z0CUs4TuNomqPv1fNEuzhftHU74J3nkAOP+YQajlMc4xrQds9vPGxwUsb8rB0K7imqBvyvVlIvd&#10;ly/yVY7Nbff/2E6/FueRtCVXQaVkt1+Xo+Bz/9cRenNksLjz+Xn/GhngHGdRmlpFaWk+0nlIbukb&#10;eTCkDK0JD+5My5/gTRu9R4R8Tx+lneggEPSwHYiHcGKPEmJPEme+rKoRUMchg4HiBH7KAE9Sthuy&#10;1WAqceYnWP+AQlCsYzb3st/W9lDGfBiMSeNgu3aN8JVP8fU5jPVVgaWvf2Q5dQBG7urbyyVj0ly5&#10;TLvutFVuxU1ypJDgJMjCwUHvW3S6MqWd42DMNf29ekZ7cmu62zaPj9vGF6/a+heft3Zw2B7A8ZYO&#10;IHgAuOoPLbi2COuZ8sbRr8PXPwgjXvp4VJ9dvOjMrOt+PE/7/Cg5UDYq/0gz8noWL6Rs9ZwToXRl&#10;8os3aaP7oKHpEohTbwXbwCu8x2FMpCBF/cGzXr6xA4fnh09/wI7xL3+dxt8JOgi5IhxhpbQN/jqR&#10;FPyMUnQCj8P0/q84YSVJ3RUtA8sjZSD4phvENamNNMrCY2SyTJ6bbjA/mzXQgwhnHKvkOYTThUPM&#10;bIg0knZFg7lEGZ9etOXbT+3q+4/t6s2Htvz+pN2czNHC6+3gxet28PJVfYKABlMdX8edkKaCwDqL&#10;JAVSj3U/gYEBZ4cFGa5RFnZKGm62tXTEKA0dT52h3IsT5ywhJURnkn4Ey7H89a1pnOHN6QEOsu9k&#10;HrbH7YN2u3XU7raP2/30Rbvbe9EeD8DZsHuEta2iN2BYomhoFcEzuEKzYWR6OMqmQxKnBPxSTeLm&#10;F2ftBKd4/u5DW1tct00yjVFlFWZG7QkxEOiQ7ugAr3FQrs/pHOkgb3Gq7uj8HlTKGoEYHRogFm69&#10;w1NgScPwSTg9eET9yV75rSwWIVO+RnBmQjQQSWRnKDCTi1MMb5SgznBmpXTOUNI6w2UoSRP4mgzU&#10;iXP6ZOp/Rwe8PDtrV+8/tvmHD21xckqdcIoxVOodFdKiZHSMd3fqcwITjU8Qs4MSCWd9rjAEnGX1&#10;O3+HR8dtb3+XEoq3Oup2GsqD6ZwhFmeFZRg7jga7wC1LqSizZhKUF2hkB0SeB/DRIHCJW2QLmdTw&#10;9/3rLCOC7nYOGgwaIKZz5N9PXmSQhs4gHEVu19aQX6hwgwN8fn7Vzs7mea/4CiPEWW+/Xeymbsp0&#10;+AbRNGb9FqbfcJYfKUdDjQTyT2M1I9k8c4npOFtXd911tiOvCwDRPPLDax0YOyZ54mZmmzYODDw3&#10;o9FoXXcmDqPx6uxjZovXqJMz6m5kBWR+zhZb9nabbE8osy8hhT/XdJxn52eZMb7znTRSxwlV7qCb&#10;eEvrKltnFdqAm6Pb8ioDesQZr0HhsziVnCmhHAnPAJjsoE+mW+1outMOXFWA3Ck3zty58ZZGnYM7&#10;U575ikGWXw+ZJsTwDr3VJ0XXbApIbJxPnqWRmDbtpvQeCao9qCO7bgk/qE+e8yzPk77qIDDboA8E&#10;qZx5rqPwyJXx3KtKQiSOWuqKbAQn+ekh0MKt9D2yTCZ5rwO5M9lv+wfHbbJ30HYPj9oOBsr0+EWb&#10;vnjZtrne5dqljlu7u+0BemnQu8zVGa87EFbGpYv1kQ/ltFUZcbhtY/Iq9RQbcDM/v9uH27Z40GEg&#10;uIEbWMfQ7PjVUfqtlsT7lQL0xgsMaYypnQM/0SefynGz7tZRGZNmLg900NAloI86NDgJ7jrdTi7a&#10;xkKnGCdDIhGi1ggOdGQmjhtp5ZHlrOBVRqz3/NM5RG6y8od4daf1ypHHNTPs7Os2uqkGpuA9smB9&#10;MqABeOUh/Q/ZjI/hSl5/yoxGd9qTz0zDPbVLWykj2pzjkA/CzmVo4XWtKij41kk4JvHehHe0f6/U&#10;yXkvtPNLGBpzA6D1jGEsHGLUK9I6RrNwA580BM9lLzzEEM7SS/iagcfwturt4KL6J+8h0vcZZ71R&#10;nO3WVTnomRv6tPRJwLwTLmWKU2pO/TXUrWsQ7gepU8nCq6rgt19NI06GSm/w2vx1SFP1l87g1QLH&#10;crmgz0SXI0uP6NYNcMxrBOpu+wnSx7nnnMFHdVzKlGdr+azeHKd4ET1b+kT9apHipT7Y97uwtDFX&#10;rvht2lQHMmkDQLo4G8qmXyzYO6Ct7mOHwCtLcKMtHmY5r/2VA36uonKmXtpsr9WgtM7RJv1LJAB0&#10;H26oI3W4ozL2pe6W7s7GyrQyqBBkYA3eOACwxLF288ePF/P27nLezuz7diZtsouNA3z7Q/s1+x/L&#10;deA7y+dpKzpr1jevKPCzD1AWU6bf/8Ux3tBechkteTcQ7uhBWUN6JU45k1vKfuxAAXJkAiOyRjqi&#10;yj41TcUbqcyFpv0Y+ZNO3nnHdeRI/uR5UqTMCjwLLHDgPu3HG59wSlu1fUh324T4Ur708JUB7ZH0&#10;JZBWB8nXgUJnjthKwIrzmzZgoDjOtnOVUyZCImf8pb6RopXOspwMzpMntpx5rdOzdlflEJKR/ht4&#10;17c4xg5cAFN8IivoWZ1j8VSOVm0cHAOzV50iCheCesS2nP1TCDrbDk66tN8VF4+PN+gY5IJ+eAN5&#10;X3v1sm19/mV7OH7dbv1mMbiJlv+ELWUtIO2l12fFo34UDZIrz8cx0niu2H7vv6dkOf4Q7qBdEvJn&#10;rCF6mTCej5A2QoLQRh5yHVBEa8+bRrqP/OOwvHE/YI0DKPxT03MmPitZkuYpbXAe+Z9Xyiyc/vmf&#10;/Z9/uO8YI1GpoIJXhJKidVjZUuLPCAaBTff7cSFfj4NgiX06BvHTuRCSnpA4O6GUQ16CQr/q5HgU&#10;o4ALBd+UBcsH/jetnZR/pXg6Cjl87v2YBb2hgdw5molxsvj2Xbv8+vt2++37duO3Iz9dtPsLdwSl&#10;A3rEqMBQ23/9um0d7IILZYonykHgo+MSE8lVAocQ0fjtRR5xkO/pDO5gqe/8qorH0hzrr4KqXYhL&#10;MWgEqW90UlQyCjrJQpOUKNytCYr7oG3uvmibey/bBo7vIw7y7e7Ldo9D/LBP2D1uD9N9NKQ7/PrO&#10;TRlybkdvAEmIIp3EXpoC3w7DMsSPax31cpDv6Ijm7fTt9+30O+iEo7uBt6+zkHoTYiB1XnlIF+uj&#10;s+Oo8CMGxR0d2K2zx7N5jAzrTKb2iFL2W8spnkpa13QuBuH081heVsqpnoNo4e49P+Nj7Ip7j8sP&#10;+KImdgOm1zHOlCniMiDALxsWwZOby8t29eFTm33/ts2ot+flx5N2B/6PGCYIUpxRsqKwnU3xu3o6&#10;Ns6C6hSXsWalXGrrJzLckXpre9qOcYynuy6/BBfyj1F3O5Xl0iXoLtsDN346xVQmHQipYpzGQeY6&#10;uCsf0AABywyCHZ+fPXATKT89U5seOTOmTDnSj2EB/j73vVivHf13t8ZMkwFXg1Dy3mKwLOY3OMbz&#10;dn6xyGZb19R5CbOulAvg6ZxIXJeqOVt8sDdtU4wMaRr4dsI8V58oI+UYb6XjLmdS59EylQHh1SfG&#10;xNkjr62FcfAMB9jZk+wMjjO7JCBMbQda63BcX561h/ksn77ZhCbSLN/exKqJwbWF8WNHS7kGJWSG&#10;bJ9dnkN3jE7KSItABjIzTT01BtKJcxZP+aH+sG3YflyGl5k5ZVk6W19lX1ik17nSMdmd6BRvtkMc&#10;40OdYtJvY3nGaQFGvs3YHYIscQVf37vPe//QLnIvGfjVjAdtAV45czWc0Mh20mikiEN1Wp4rddEZ&#10;YLm2Xjrxq0wEYvjZRjSeaQ9cpxzpAR+id4GXw3O/LgOz8BzGc1agqE96usBN8uqIYyChJ3cmtIkv&#10;ftQ++5N/0CaHx3GKt/cP823rKW1lexfjGyN8+4iz34mfTPI6RjZBJNie/Qax9RT/zCIKmw49s/fQ&#10;KP0MZStKox+yvWMuNXeSdnfeBXX2rD4yzZgdTT9FmxD/yC069AG8t3wn8asv2+7RPuoe3cyxmk0j&#10;rbLtjL+zxI84xWvI5YP7MXw4bY8fztrm5VXbQieskUe+FIWCZmgXxzgEg64wKg4vuCkb6i4Nd4Sv&#10;1TJJV22pH+VZ/ewzHVjZwcmY7uiklCzaDqVDnGLO5SQX5/OTVp6pc/QMZ2lhe9VoNuXQ+6MNR07C&#10;65KTkFvcgz9HZK4GnWK4cecRfoGjtbbPEVYtQdepq1QpTx4YzGu9OaSZOYOLfNEJC6+rXNObNnIB&#10;3Djb8M142/941UaCx4Cm7SZffvJeGhAlH6LvORPky42Gtv0FbHfWPngl7wiVV3ipI+V7iLn4pF8j&#10;cNfjk7jj7iXPbHMENz301SQUcr1D6goW+087TUKcFOgrXGUg9QVOBgsoV/1kna+ow5x2cgVMj/CH&#10;dNIu5UFvZxp3t3faHrpc/SSpyVowaQw6ltbIpcd+Yq++FYs+V69nwLFgTIgfn+OrzZF85Ws3r8xk&#10;M1P7vAT4YT54szEhn6upcLaFn1V64C811SMOBizpRy/ni3ZCn/T+YtY+LJZtJhnR7TuuLgE39c9S&#10;J4j0DmRlj5PQwPoWeX0GxMTrdDkgMH3xou3pGG/uBi+ENXTUHkqmfqizMnACYaTLOEuonDmMy8Ht&#10;SPNkMxNH/lxwxF6KLFS+oZ9s+3FMhUXIaxPB31pW2wTF8Mh6+elL7zfAd5N2mHahXJLXVWILB/np&#10;J+O4WnYva5Qn5NKdBB4nANif9YhjDOwM8CGDyoyrqbSp7Q999cN25Cq3yAtwghrXymF9ZnQEnlku&#10;MHRadWRdVaP9IrzgpfwSlJ+8cgevhJO+0fzC5t9oO8JykGjYrtZTfAKf4AqvxwdsA1i7iWzfAe8e&#10;vm98+WXb+Oyzdo/NfE9/IbQAD+0tA9rDr/Q1z+L+ziEKCXWxSpFb25d1JnhWt3QY46w8jkMYgcPh&#10;0+ThYvhnsZHH8zzjobLKz8vo2B5fsEqGvY9eNT65f/8YMD0iZQILhQufPO9wK1HhJZLWTd54mF56&#10;iedf/sUP9HNNvmNMjTvRras1lUASoirpYbxBoa10o0HVoaAPcpMyzBmHBB35FDKPui/GqfiqvP5s&#10;VU7hotpwc4cwR9gIcNcSImK/wLMSPo2RMphszGCCZa1C9z0vZwCvMEwWb9635bcf2tU3nN+ctLWL&#10;JUb1st0vMF6uMexwFO4oY306bYefvW6TVy9EKrA8VNcGaqNMUGyNhIlu6CTucZDLKYW4dKTO7CC6&#10;6VxpqBhK7mIbJU0FdE6yjDqN2zqAs4ooJIHWGvUTjcMXbfvwVds8eNXa9KA9bu+3h52jfHPtYXuX&#10;MEEJ4QBLH/GFbhnd1igQp974Q0vLSSPTGbCc4uAYcVvixPo+7em332WZuUuo6WZq2Q7pdBYMGYmy&#10;3v4KeDrrONB2LFcoqTkO22zW5jgvV3T0GbUt4q3oVvmKph3JXNjg4xADSyM9RCE8LSnWCK/g9ZMT&#10;XXQsMKSVnijN1N00pL2jru6KqNN+dXrWFu/et8uvv2uXv/2mzb9+027ef2x3ZxfN3bed3Ul9pJt4&#10;AUcxd1nvBIMu75MSkU/tEHT2lij8K53t2weMM5yAbPCBcS8O0tHBCnijMnek21ndWoJLfmiUmWlk&#10;wqXU28S5PDxODfdWSyJKL+uSgR/4ltlgOhmXQUvnLHsGfhxjZC6bRdFRXLusmjrd30hboEhP5NB3&#10;1pZXOPS0iTl88xNNS2D5Tq2bKfleWjYmoVzbqUvVphhTe1OXvbohlZ8FuUpaZX90ZhqmGuc6LHbA&#10;mBjgDxycEvHM95XBz5lveXLj+563dJjIoUvyXKLncvbF6UkMxV3Kddm6O7Rez+TRPDzyUyHhEYag&#10;AulskZ9V26Rd1CBa7VA6X84wtC6gyRI8kDv4pXxFbkFN+VIhu0vteFdbYc3yvMxEqAVqxsldUH0H&#10;bg0nJpuMIRM7pNubTtrh7kY72Flv+9ubbUqeCc2wZokLjsaosys7zhZzjvNDfhvZaCMVrFbphfpm&#10;rUt1oV/kGd0RWVefYrQjDxH7hEhK3URNKjO2YIFbTMmUjonyHEMNOD6vtDW4IK+FP9pQnhGUVWW5&#10;2hv6g7OrFcpZe4bHCqa6klLhi47xq3/wD9uP/oP/sD3g5Kl3/W68OszvobqSITN0IoaBtO4MlTJk&#10;GwOfbCZ3dx18rU0cYvRcjCjKUC/noGhrEiNNuiG9zhhfI3uzh+s2B0Y23eJZ7cwLhchj/oIDz8jr&#10;d8Ud7NzEiD7+0Vdt4kZ60EadrT73O9+2TB0TZ2ezYdD1IgOED2ez9vjxvK2fz9oGfY1OscegmzWQ&#10;3/aHGayDdh73yHB2TlZGlQuCqj17N0ALKZyBDOKyWR1n29s2bXGqY4xuymaAyhV1UUeHFsARz7xL&#10;bzldfmL4w7u8PoB0ZBOs1EdakI+8UnUYWdY9TllqIGwOK+TJeOCavmbcNYy5URZARBglnxrQPKc+&#10;GbwSNrnEU9oLtDQeqaUD+cUnBjNpSz7FRZmDrsoDuMnP4K7skD7yyv2ok/2WelaHV/Di408aWQfL&#10;EVYGHeCty4DvF7UJ3y3t/QEiCUNHonATz1CAa/OPe7AH7+AXmiRD4Zh6jbheJml0jqN3KNNBwQ3i&#10;181Pf+KSYmUrkIXBM+HDicByhYDOqQ4rzRVdh161DzC/uaSFdOZsXtklW/I6DP2TMhMVZLrkIEgb&#10;dLgzxhkMAoy2TmgPDjHIDVyLCZKPwwZ9ef4IPIiewZxHHJMs/0c/uinnFv3G1i5yuofzPNmxQsii&#10;tSBwVlf7RYwZfdHZZS2hdrb4xC8jYN+YRyddu1DSaVtpv7hKbGdaelpGSHcdJfsWZV281b97+3s4&#10;xq/a7sEx7cvZYnWEsgxNRYA/6yktogONsPIe4OrdOOSFaTye8zjtynv+xMMUZTMZAV/BZRxJXxcF&#10;33zwSufDVVYeOu1yxsO0JlVnhdmxk6A9T9TVi8vL2ALlLJbjCitXdfIe0BWUefExjXCFzvWGg8zw&#10;QTtamDrF7smRHaU5u+P5kGtKjRxUW6aOqUf1H9EZxkH/9Pvkk1f2+VnBBizlP3UivYMu2WDWdt7x&#10;jayJq2lIqK4iS2yo2LS05SEDabfiii3hAGV9A3q9XUPPR3T49pdftbZ/2O43sZsHT/shd/zVgBD3&#10;1oMjdbTAfp1UVjG0su/MI+7HUfTNfX8e3hvJje3WCtTzgi1MjxRpetIOxzjPzd+vPaSYP6/y7Hl+&#10;z4Shr0vuiOnPBowBMx1IxQSi6UyTtuDteMxtXVc+cTQy/kuXhR/srtS/+EX/jjGVWjkSeUJcafW/&#10;c0hHKx9imQcihKj9eQlu3f0donciGip/6Mt9T9PTeniS2aoR03S+1IPAoWnQUDyq81WgOl4k1sBw&#10;19g5HdnMGcCv37Xr375td99+ag/vL9ojDnFb0OHcktZZNxwIHYQsacYqUnEfffayvfjRZ/lEh8aU&#10;jTZYhk5cU/49IXHR5l0wjRNPznZf6YzIo3F9vZz3jSZQBDovOig6L+70Kw7Q08Ztw3bWNkpla7ft&#10;+JmlF5+3nSPw2T+uD5CvYygSsjxKVWGDhx7hon/goJGZZSw6xyFqlaEisXOVduVUQgPidDSW83k7&#10;+/Qx3+xdfviYJdQ7lBHHmDrF2ID+QI2hVM4OeObX+UjQuHKDnHsHARzJ9Z0iv4GLk+xABZoQvMr4&#10;cgmWo546fakER07gpyimPjY4gzfWLfWR3xUv/ZWp/POPs3Jt/ihNHtlZa0Dq0DhL6wzk5ffv2sXv&#10;vm3z33zTrr/9vt2+/dAePp23x5nvd2mYwEUUZPhPmfLXGU1xcIY4GydRD53kHZct0vHH+ULxL6ij&#10;m1VNpvvt2G8lYqxqyAIEQx9DAL7cAf/a969Q6DH0CHd5NxhnDFlwMCLvTRN8ZhVDYeoyvl9aqwzg&#10;I3g681zLAF02rSHlAMBNRtMdeV/6zN3X3dX6Gtohe4+0g8cb2sxSQwQjH8PDGe84xdQljjfn2lAJ&#10;DKh7RnbpAP2WoEvSVN7ORC908knjs7yvaVpCZMYzONtpGqyD8qdj4fdX/XTSzF2m55dtPjvPbuiL&#10;09N2c3bR7jGIdH73cagO94+am3O4OdgSx9ml1Wvgt468yH87RZeUFQ6OOiv/ccczU7jAYZlTjo6x&#10;I82r96oIGrqeZbGrHzQC7JQnkwlGmINd2h/QAse9nGL0CDKlQenGWnsYXAfQ43CXsLPW9rbJu+07&#10;xCUfmR3GCJ0YvAbHitMIsA0XP3WQpDN/YhI8s/lW7rrOhs6mM09+PI+zbNNIPkEAY9zkKD0nnDgk&#10;ab+0XCIcQLIFDx0eR6jrs8BGDjzSwRrHteIgLuo7338t81w+8Ad/fW4608f5QB9lcxWc4YPXX7SD&#10;o2P4v2wLjF8HR26RwRtkdJk9CjCeoD+VSl4Nrsl0GuN/cW2buQoC4qxu0niMc2t9xJ1gffOf8tP2&#10;HzESwdJBnPPbq7bAyXEFhO06y+atCumlTb4xTXy+U55VQMB/8aK9/PFXbXqwH1XjqwoZ2EJ/Sitn&#10;PuWieN8tkM0Ld6G+aGvnyO8cI5J2lX6TtOUID54WHeOkEq/+yooP77nW+fU1CY33DeoPgt0ZJif4&#10;UekYkQ7K7CJPuzpH6CKdUukxjiQlnbLmEbkBviFNMvV/pN4lB6WTioY+C54d59gMqUvRN3qYwzrZ&#10;x5innNOapbVspSaOXK9XyrVO0Fv+2VYtV94RzdF1WzR4OdHZpI56rWZiCEkDzGBoXH8WWQWQNKhB&#10;E/ABhrItnhrkOshiZr6solInyAPL5tkjPMvgKPKpc+y7vhQYuqjHYhiaV3RzcJ8bcen0Iox7kuZa&#10;PVNGpzJs/8kz4oSdgRXKXUO/ZDk6+i3OOThIigwiEErW4QFyoOxFl6DzhJa+hXz5TBNt6E5a2I/A&#10;C59zF7oqr/voN1+H8ZUOVxzkEzyISHhPm8oS181aFl38FmcwD83VG6laVnS4XqcGtXiO0Di7DghH&#10;W9rGBNjow7Vt4nbgB2F9y9UH2EAPNdOH9KQPvaaNz+gLznWGdYwv5u29g7b0WWvo/8nOLnXGAS5B&#10;iQPoyjFX9Oygg5V9cQ0d6JvsD21jOl2TKfp8h3B8jGN+RJuYIOBIfupVsilPHJDKoFLKIK7zOXaA&#10;dVXOw1PThLE8N4VxQJKf/VjJY91UXIczjsDuz4yXst6q3wZ0eW46RSeUQ5/n3XHSXPPsinAJvy9J&#10;cAkdbmgv+Z48sqydZTvLoBjwMxgvZK5dJRGgwhUng7Yo9HPwtyZOnNjx9arq/1ztleXb1t02LT7Q&#10;xNnabGqJXZtVWNabtM48G1wRIUx1fewfyknBli2O8DWrQaC/tkUcY1JIg+gh6jMc9drkEF7ErnM5&#10;vXzWjhbfZQYis4mpqzmne2399edt8+VnOMU77b7bBSseeAJXb+1fK6IOy/Z+JPUIz33Q4+RV+Kdu&#10;Ji5OrY+hjWfpFBmSFrYdypA2Ji6+1zPhFU4dMIfPK3gnfPJzrUQmJ3x/foTmxlWGDq/OQy6rTGEM&#10;6j47AvspBCfwrfuOi/H1oOL597//3/2vK/qPcPy9Osb/2X/2fw9VrMQgjMp7dfS4v3uY7enZilH9&#10;WkaEyf0o2BUUbA/LGfn4V/ls9ElbecIzbhGZuu5H5VHAzWdMMSnbv9MI0tHQCHUKFueX7fK7D23+&#10;u7ft5jdv29p3p23j06JtXOGQqViprnIlfB0KhUVny+V6a9Ptdvz56/bFj3/Stvd3UX52bCRMGhEp&#10;HO4BkhE29IldjcuAVPB++1Z4dw8oH+rmyJMbaSww8LNJBYr+CscrAWflGuczG0eguP2Ugd/JzW65&#10;+sY03m0/t3T8um0evGiPk912i2JzfsJZFfQfZUEz6xLcRE/8Svm5zDsjbqGX9UCR0AFF2dkBk993&#10;nt2leEm5bjL14fvv2sX7921ttmzbwMXtiYBqBLiMzqZuUKEOZ24YT7HTEqrhDyd8g7Ky2Qx1vjt1&#10;6frMIV6cZw0oaAjdZarXwo6oASONuzCP0a2xHR3HtelSLdPmXBeJI1/uOt/GvfW+vsT5+vipzd68&#10;a/Nvvm9Lwt33H9saeK11wyejmuJPyVCKjh4c6cA3JhhudOwuRSxHzxkl6MKFM3+OVts5O3N6AW/v&#10;4NHBwVE7ogNeJ43PdIjzaQgw9V3fGz/DIS1goOpfXujckrgM8ywpkp+9TpxTH+olzxOM5qcc+D63&#10;MK6BoXzpFOcaObvG8dXxdoZYHx1RzbUdmKsWalfW2+zMemUnCL3Gp6x0IOKGWTx4OSKf3ZQxRKSH&#10;DrTO9K2ODHIi7tEJIFcbb0mvMuCzYyhpbuHPnLLOwfMCmi2gvbJvG3CzFT8Ftk7Htk2hE4yh/elu&#10;jBrr7vL85SXOB46u7xynM4eq6USlMWGMyN8h89d05AZ54zJ3r+1gTZFNzqBdNSj+lBvarXTf3asy&#10;7QSdLXLDEA0E5d+Bkb2dzXaAzvA94iPSHWGM+D7xPs6wz6YuF+S57zfpYBs0YA3ZyRgY4S8/24xO&#10;cIkytLaNamho9KXNwiuexIkCvxjdnfuJN64ydzHhH88EqGz4pJrEYxzB0tfIDWWUY6xqiyQleJg2&#10;7Ziykjp5pDQkIk21TZ04HTuxIY4kxotL5DRlAlv9QVB+zO97lGenJ9E9DupYT9uoswEbazgH8CgD&#10;U5SvCeP72FbEz7+gmOPA6OhsYfTA8bQftZV10HEoTOsayrQb5OAGWXHTnwsca7/7bh1MJwd0KeLM&#10;kd7BKNu4b1P6fmRmjHGMX3z1VZvsTUNHV1C4SsPKmU9e0pho1zj2fpoJx/jh9LK1i/osk5lCFwos&#10;B5JA3lyH9zyVXvy8z2f4wNABEPWRGzHuIGORaxuWiKOD1M07yNoesucO8Xs6SDjG5QR1XUGIQ0Me&#10;kudeZT2Mu9Cs63L1a5xewXOvTpeXMUbBQ4plUIY0Hhpp4XWuS1biiFJ++h/ix1LCsexROEmDHinj&#10;V1uA8lZBmZYehYdp017QNzoKVkQ6DHmsjoe6Wp1U0DO1t07wU1x0ChyMkrfRV/a7GNShBUfOVoky&#10;5ZU6WL0yBvZiZCOnO7DSWTbLitMP36WK6kMcoqsN0qTDFqeEoEvciJdDHc/ESV8MfpdOO1Os/Lsr&#10;sw7FkPf6jE3VpeiynsG2OD3iT74bcL0CxhVtyrO4ZUCTdm/LsE45E5SbF4cH7WB/r7mBk/wIzUir&#10;M+0KpzHAoTzUzKV1q+F/ifZIwWsb0EtHibBBf7m5A55+25+zTvAGOnGd+8dN8uMsr23YFpRtZzWX&#10;yJSzffQ5tzjAy1k7pw2dns3aB8PlVTunf3J1id+5nW5Pg6cUNLj6yDZjH+yAbfoB6phXHehfs9yX&#10;dM5EugTbnah38orTIbjUjtQlwcocfBKuzOqn9AlhnlCKtx7F00qU/D2+MvYs/Cs5HaEOdaFwhgwP&#10;3e3hlUV6SHPhBqtcWpKrapA5Ihz0cIb+Fh5dc74CpxvayQ289FOZef8XGbKfc8BaHCxK3aYMyMK0&#10;ZWWakFVryJ1xOpyuaFM3u4N0vbPsAB86eQoPtDVhg3nU56fo87OzkzafY+dhbzuYk0Fr2nw+4aUj&#10;jH70iycOiGobZyLIOlG2TdcBjwysd/m23sVpkLY9kN5Bqzjs6hKCq3ZcleggvittHPzUQU9/s7Hd&#10;7pCXx+OXbePzL1rbO2z24A8+67TPAXhpG6fVW4kUSsujsFFqFR4ePWvJzdMx8pUMFu9TjvEJlc64&#10;GjQMZ5NnyEPSd8jF71z4n2cVV0ksxwsugzbYcc4ACgmSvwcZlesC0w+BVf5xCPcJ3x757Bg+m5wZ&#10;LdDy1E1/8UfaeMujrLe/p+MXv/jFr4swxbj/seOJMU9HEaMI8vyIoozwesjYIqxxK+aNp9wn7bNn&#10;o6xKweEF9zx9dtvTmJ77EhQse3sBO2gU3+OCRuIuum8/ttlv37b7335oj2/P2+bpom0tMGtwGNKZ&#10;dRwVnjI8NThpXMS7/HhTx/j1Z+2Ln/6sbdPw/WSAloydvSNzylAZDR2WONgpC4H4wEV539yjnDDs&#10;L08+tU9v3rRP3+Jwfv++LT58wjHDScYRm59w/nTeFieXbf7pol1+PG8XH87JM2uzc5SGy5Gd1aNj&#10;WtveaXc08BtwuKE4d5m0HChKmVboMUv+3NkzBgm8Kt5Iv6JTRvJQJhoDtVQEpYpSUfEtLs7bhzff&#10;tpO3OIo4HNsYBTsKe8T/sXeWBAigMq0mUbxJrys/7VDqMjwKWYIhebhexylbw0lzieHtbB7HxmU5&#10;MbpIaePSaDF9ZkTM3Wn+JCeUbL04C5sn1TnxK46UTPpUnlUarlXuF/O2eI/S/vptu/3mfbt9d9Ie&#10;4YOG6yN4OZLp0mM7WJ1jjadbzm5i5HtL+RxCZmI0RoiDBPkEkU4ihomK3BH6GZ3HDN4rsK8wpo9x&#10;jMUsM0sYt86c2WE7WnqnYU28NNU5vnHGdkFe+CMtwk9pTTUi95E/bqyblaQML6xl1dS21bIE2l2x&#10;7TBudHidkbt2aZS0UygqXe3IWka6nznQKV7QAfpO8dP3nW1txSPLkN4aStZ5Al001OygpJ0DSfJx&#10;zBg7SAL5cq9BqwzVzJCvGrQ2B89Lyrwi/5htklc6PpsUuP0ILPLoGDvLakfiYIsd6+2i3v92VkVp&#10;lBRZKkh7kRdSxk53NeuN3LuSxBlqR5ahQBmIZFSuM7tqe+fsrPT+vp9u24P/Lu+lY6ftWLYbgu3B&#10;cx3gQ2TiEKf3GIfFcAhN9jDOfMdzB6fYZX3bBtI5W5zvddOW871icBzGZnhBUHJ7PwefoYUOI2UO&#10;51QeyA9lKYN6+ZU4iKPOs7/MPvVn0Um54mxZlsLZNmRRef2Ec5wiQrVb0gIjzprAOfIs+UsGMpjI&#10;nbKRNsPZn6kdSMkzEsfgg87SMf0CpdnuFxhSV/BQfRRjhJ7QlRUHxwdtdxejCxpZflY/kL526HV1&#10;BfyxbOqPVc09Ek0dlGtrMmbTip2F0QOOtu/gX1zP2wVG+OwOeLTtUS/bWN7nRzZ9dcHZZ9u27/lv&#10;r2NYqQkPD9vBl5+HlzSAyKu4KXtxWKTJ/U3a9Mb5RVs7uyTMG8oAgiCj1F26xYiHf7at8NEZDs7C&#10;SxsP7ZxFs28qnjvztrVDG0DG1O+grLDk7KsMu7uTdtR3h3cVy1YG8LqW7P2Daa0rVAlNwke54TPO&#10;2eyG2kTuoKuH9TJPBmjARSDWITrbe/nbz9Je3JWXrDCSJrTzlG1Z5Et9gC90nZh6Txje9QZsulwT&#10;pIt5eRzH1NniCenLuE+R9dySSVT9Q6+jF6ZIfnVOvcbgvgMO8OabvEuM/Mhe0dzDrPKgBLcPDkAX&#10;UXITxC1EZkc7Hn3iN3flhbqwHGHLVe4Kj+Q1yHdltMeLU+gePG1zpPIBOKjLHMBGSDKgjKCkLM/W&#10;MzSFr1klQd9Qu46Dg06ifO59sf2QOnyBfC6tI+BtFw6IqfN2IufINMl1sI+Q7aODgwx2+jzf1Lcs&#10;B2admUXHWw95YQj+qZt0T6XCA2mVmT7Sb7jTPg5a3hnl2plo+1IHiTNISkZbp69GRC6ou/aJg6OL&#10;2aKd03be0T+/xTH+hH2XJdRb0zjFO+hnFZUUfQTfGrBBhsWfssVFNqoj7ANdNl8DultZgj1xKTX9&#10;8gTH2NV3DzyLc09NhCm/3JQpNRNOlw+vi1m0FctZpcmDfkiggmFs6JT7ECpH9C/0HYfpkranq3vS&#10;c7GSG448sywi7ik6abQDjYfurmR0gueekI0V/dGHRJ6oQ9oG+eW7A4E+L3m37lwjQxm8kh/QLUuT&#10;CdmHxZ324RWFwWfarjOw1NF62u8vsFsuLmdZ8aOtsXYLguiRNW0MbZHsWI7d56t1F5ft8uIi+j+z&#10;y5apnIuX9oHy7Tvk4CuFpcjA00HU7O2BrNhG5a16uPYBcDKjBkHdkPNhfatdI993+4dt8/Xnbf3o&#10;RS2hlma2VyD7J+yqu/oJnOWr5Rk4UrZplDNlgetwxTjbnYj3Y8AZg4zWIfH+iPcwyjKedFXlKz0E&#10;ZOJ7NuKMr/KNG47wOCITRFW6/sy4ujLbE3bEp44jsj8w78DTNKOE6HYO+TEicyKN0hs7w7yeOf7i&#10;z/84G295PLWOv4djLKMOMSFir0+OFQM4ikhWOjdpAF6WENS9D8Ncicb1E2OfH0XNQWDTCzsGHGkH&#10;LqvgjywrQTBPSh5n4FiGnSuN3W/qukHU8v1pu/r2fbv6+l27++5TZog3+wwxhYtdTAGXs8YptIFp&#10;AAjHMx2J77RtYJgdff55e/3Tf9A2/b5Z8KnOLq9kigFp7QCVek/iJQWs4tXtYzsHpw+fPrTv//3f&#10;tO/+3V+1d//Df99OvvltW3740O5PzsF3hoK4astzlATKf3mBMsFpS7hcoDRw8Lmek+7y7KLNUDbu&#10;DoxvT/l2UBr94KQS5MpWoUETA5G4zMysxEo6YmChfNyFV+WmstPpyaYiGJq+B/zp7dv24btvwekk&#10;S8fcAVNDIA4tdc9yKuDrQJQRWErX2ssn2UXJKT+GFnk1RmrEL1jkHOYC+4HOTyV567tb8vAa45E8&#10;Ogw6nxqCo7M0jzho/AYf4XDIU4EqN8KP/NZVFeidvNe5gNbuQr745l27//5TW/942dYvl20dRxRv&#10;EAfEQQg7UGQKOHGEoJlxluFSWoNKe4MOnj6RupXB5kyRTqIbJ9kJXy4WcY5N+/rly3awtwfNNXKh&#10;KUpafGvJM44xZUgPDUjlZ0HeK2jibMHOGs4V8XZiqUd+HCbMvfHQ0nYMkvp0jiDX+4luakWHYadB&#10;qJUPVgWk4YmQsowep1jjISPryMXidtmWdDBjQ6zMZAE3ZQG75J76U1edYgPgQieXYDsLbP3GZ5pk&#10;qo6WTkMMYJ5FRnh+Dyw/lXNFuXZmERDaVmZGlDOCdHBZfmRK/tpOKSu7/hIgIPQp4zm6SJnrcqfO&#10;cSZ8fA5N3syhr0uubPcxMElrXjHNwA9y7WZhe7R9nTN5Hjk3PeVsI5d74L6/s9GOcEaO96ZxSA5J&#10;65JEl1RPCNtTDE8cZmc3trcIrv7AmHOHYwcGLLfaRxlXVv1Jsju/U1cow1k+j1lZeSs/YwxyH3nl&#10;Ou+A86w6b85eAytOjPfQXjkJL/3HvbTKAIw4pU3X4TkwTEgo2hR+geUFiQZMZQSMSl74ZRkwz3KE&#10;59QVuukcm9sZhrxOAs631BXgbQsa7jpz9eq47R0fZlbnhnq6TF/DZzG7TJvUQXKOzoFHB/WUl5rt&#10;LFpanjrRpZHBRscTOVug+5wp1im+wnCybNNa7xjzZNtBt2b3cGkCP7aylwSyat2d+T/ca5MDN9/a&#10;io6ogaDShCq9vLMOruufTtvjyZgtxuADR9uFh869A1eWHxnlmXQr/WVS+cgz4jILTzbpFh2Ec6wj&#10;FEeQ1Doirtpwtu8AOfSd6LQ1ac05fTzkHe1uNbtAGMZM4HCWfqbTiFYveK2DZFRmnWyL0CkD28qn&#10;fOMomyA9kXeppzjWiohNokrqfC4M6ykcHVXTFP14mnTiKjamE2a1bZ21zPbKe9K73DY2Bc9qM7Eq&#10;219g8VdOeNUjTjHtT/4q5bVc176wVniRrXSMF96nTsQJSny5zYoCZYxitRmyBFTRRVZ0FPhHfnEv&#10;eUi9CNF3XgdiHcIL7B7/RE91Fjih42LfKAfQXh2njNfsMu2WsqxTOe3U2nZEWwgNee786DV5r9Ef&#10;fk3AKtk/q5N99UcZ36IukUuItztFf6nvdIgpx8GDyBjpXamgXk1Zoy4G4jIIGXkkXee5s7Lmsa9z&#10;abODH8OJNL/pcqb86DXwTt9LO3EPjOXVdbs8X7QPtJ/vzwjYSpcYP35reG93N3tbZNCn08/KKSvi&#10;OL6F7aGesn06KKzNB5Lkc8By0qb7B23HDf4m+zDQ12SqbcSG4jfewR+H9EuBOf3+WfmppbfSp+rm&#10;M/MkH5CSkrjQjfCU5qmUKqKe80/RCgBlsnS9EabjwnRiah/JVa4txXwFqOTRa+QAQkQ3aTEqL1QX&#10;WXCNO/CUuy7vnodNHBm0r0XnOlPsoLn6yE9bqZvdWFS+RyeEt9AfutVmm65gmKQtu0xbG8/Z4eV8&#10;0S4vL9sFTvHi4jQrv+7hvzIfuxr4JUPaWQR4Yr2kUxxs0mT2WllXR4Cvzrr6FIxj/9y66gAduvG4&#10;0e7Ql1foxfvjl2371ev2CM53D+Aa/V2y32seBkQ/QQ7xDi+Irjh1CSXIBP6Mt+7PmBKSh95Jk4vA&#10;yGPu028aL2ssl8Sr+Pw6DJ6RIDpt5B+H9Hge57WyBIb9vmR/pKkT/+QvJ2+HrrF2wecPjx4X3EhX&#10;bVa4dS/MlCv9iI2eI41xf/5H2pHa4+/VMf7Vr36VGeNBkN8njNWU8Facy6RLDBcQUeHoSjbPTW3a&#10;XFVi04axHDH4RkIOr719KrGuipXPD+JlJOfxqYO8a5MeyY6CBuvsgcuS331ss6/ftsXX37ebN5/a&#10;46fLtjZ3KSqNTFw1PuzU6QgzC+iIPg0pjjD36XwpK0IPbuso8t3Xr9vBn/ykbWIEUVI5BhHkjn/u&#10;Vex0GDS+RxLc4TX7WYR3s4v2m29/2/7mv/lX7bt/86/b+X//b9v12+/a3dkpXvOybWgkLVECzpwS&#10;PD/gnDmiVp81ouHbUZDW7eZ973fu6NpljcRJApcObtDJO0KIxKYj0FhIE5eY3EO51M1Z4nvqnJ0u&#10;NQToJB6Mu3ME0GXcyzb/8Kmd/O5raPkO/JZtBzBbkht+2oHbCacMQfNToWoIVCdgrGXbeKpTKI3e&#10;8znbHXkghQqU58FTJWh9oYezx1c6ydRbhWHH6vf46lC5WC5lwKcsXzfWf565X8nys/vMJnFkKdp8&#10;Gaf48ndv2vWbj22NTndzgUGN0VC7fpYsaCzFmILIxIDeLU5lGdCkCm52nKngup2MVHbEvd5D9f1J&#10;HevLBTRFPjViXx69yK6dznaJlyPayuQ1vL3DUM/SUX522Bqf89ksnYhOoU6xM1ZxCKuKvf3QAfif&#10;ONWbNfUzNg7ciKcOp++fZwk09fec5kTa0Aa5SFDubRs6j7SrGzqU5T0dGLRwkCgzxaYhZ8m8RK/y&#10;bMsOYvjurNHuzFtLqemA+Y3PaYUrlKVYDMMqziudHsTMzKIbxOR9SetEO4yMU4cYj+BeHXdvy/Ak&#10;sgNfdJCJsFYr5RwDjrM0UomnI5UGnHXcswkcuJpeI0pnPfnBb0Lbdynq/nTSXBqf6oo7tHEp7+7W&#10;epZLH9PRHu8Tjg4IR+0QZ85vVftuWwxCjUGc401nhjHm/GSXDvE6Tla1iRo0KH3omcIhcPDt9fVc&#10;s93OwnPmXodYfnodB1ReEqfMagBaz3KMFQy5FOqH90nrPeWEpzw3ne06jrr48Mz0/kvVA18JU/Zt&#10;gT2OUL+SJ2VRWSmZ6vIWINYPnstL8ivjqS+thlLBAzYSfLVgH8PlCMPFTzdN3ImatuMsTnZTxwF2&#10;sGiBDtSQctbeb7u63P4R+oi3EFeOCGVYD689Z5DLmag72iVO8TUYu4zaesj9LO8HNze624E/NZum&#10;kacjpMODqqLy9850wffp0WHbxDiXH9I+8on8riGwO5T46Cfr/GbxxbxtXCFrNkoOjTj1kjLpCobh&#10;/Nq2JLq4hp4dXy6Do5uaKdca9C7B15GHNKmv+mTqO+0467s47nYJziLGWZEO9E3CzMCE7Q6hNl84&#10;bIEc3kuzDBAQn9UJtxmCjVwEJ2hulhiDGnSV1SgrliDYyJNtgHJ03BzE8FlgGtAtZs6S16RTHsgo&#10;DQlArzhx9lrceC4eWWHBWXx9pUZcLMeCpdNqIJUj8gitxd16OPgjX4UtPNP7ruRd9G9YDF4gBo5Z&#10;gQJT8iNKvonFxjr9UneYTJodcckf+oKb777CqECjmJJFLqqdh1I5Es85xneUDPXpcqTEDsdY3afd&#10;4oyx9XRmOjO3yie0U39JM2nqq1jpS4BpmWpFB7+XxOk0qAMsCW0dp3cHZzCvRhHp4K4rDfZwjvd2&#10;Jm0C/OhQK2nNe79tXHAIHR1MQsfhYGRgQN5Qf789nh2n5a04cp0Z4+hly5MewKZM9ZCD9doltu/l&#10;wldV7tvl7Ka9P521bz+dtu9wjE9xlh9ohxNwm6JTfZ86ZLPZSVs5Yj10iiP3PCNKPbTE7nEjTPls&#10;nP2O7xdv7u637b1D8J3GSUrboJ7Fr6ov/0KzAlhlRTb7fdGnZMHjOa/TZiLvyiTyY3wlW6UzzQqG&#10;od8bzGP5XlvcaHHjv3FKkX2kWCpPWfHEtVmV2Ef44qE82/YQkPRldLsZ/KhXeEgLjrbRHJwjh7Qd&#10;X2Oyj83GmJxtU2vydBenmH5QGy2bAcIMJwV8fcMJghE2tyYBmSXY6G2/BHHF+Yqz++3cuVcE5UgL&#10;aRIZhw/jO9SxE8DTGjq47WSWQZslGzAi5dnZGr2e/SMwHDJJDY/vcd7vdvfaPf3J3YsX7fHouD1O&#10;99sdtqvOs7PqkR+rXEQFD8uhN+NenEwQfkCP8IHf6MvMGMkzsenNn//CG3ysuhWs0k+B0+s70tZh&#10;OnVfuYOBLV+87jAqH4nIk375GRwg56x+GnGmE15Kt1x+6Ru5rsFMjkI5Z2L7j8P0IsSRtrH5JK/G&#10;G6dSGXiZUr38Zz/spdRWsO5HZT0kaEaaO0HKGi6CjsNHKkoZpFJP2uQvIkmcKJXk8fmTEogxJhCb&#10;sfl4DqRcBg8ITarA82evlPei0mjrHKcCJTrD8Jh9964tfodD/O37dv/hIhucbPgOJeXEcKTjesT5&#10;ynJER7toQHc3NEauMxKLI6DwymDLT0er4sXYnX7+WZseH2JldPaILminfjZWBNA5hfa4ibHa2tli&#10;3n735pv2V//dv2n/7l//5+3jv/1v2+3vfte2T0/bDg7oBo15zeVpei8uj45TRtk2dunCOYpUZWTj&#10;TKBDQKG7NC87KF/O2wN1d8div/e26XutUSAaQhoROgjiqmOEgiD/LYags5IaWi5HzPsixMfopsOY&#10;g9/Jt9+2yzdvGl5Z24YO2XAGsbRJqZjKSERpIQ+qUikSA8jOUR6SxnQ2wqJP0SjLqexITUd6jRPT&#10;jwYfpUc93XjnnmAHmY2oqIydrh2/yjEH9dJIySXwoViuh+xWmRXyyHh5Sn2v3p2WU/z9p9YuoJ8d&#10;rUYNZZsmMsC5FBeGPUEn8YZOZAmdnNH0nKXF8MnZJ1Qw+DtIocFGh7DtEsfNzGxdXi3jJDpLeIBy&#10;tu52LKKW2Q54X44xxi8w5Zm0sAOaw+Oba2Ajk9I8ak06AcPLtBOrZ+DeOKmpY6uT6YzteP9cp2n8&#10;KmE3FimTi9TfutjBxLkBku9Bx+Anh50zl5Im16PMdNrcbeEo6hjLZw1SZyd8Z92j3kmjdZN+vNsY&#10;o1QZ0CjG8VF205ZIpNwAOe3Sjh7OB2XL8ZH6JkvYkQeXsPveUhmNNUAh34VRM8DKGPjCT9+bdsMx&#10;3zFzxtjZR/VQNqsBRz9JImndYXy8o+m7rA5IaDBOqJ/xh3vT9vLgoL1GJ7wgHB/jEOMgHeAUT3Hk&#10;HEFfxxhYT70I2UAEAwxj0cGhGkSynVbHmnpTRv3srKipYuiouHSXD8jdje0WnZAVHuA9ZvHjfMon&#10;0ivGnuW9aeSZUP3vdTmrclf+lVOQJbzES+s4Gylf+feCgJxEX4/7QHs6Cn8e8RvtxlQJ/POueFL8&#10;SH9BnlH3OBka1tBqenjYXn/5ZXvx+rO2OZlmUEZ8Xdrv7P4ch/jy/Izzebtzlhij6vZqnvaTjf6A&#10;72BKCgbJMmqRAU7WWl3naghXQixp19ckvnPwi+TKp204u78TnFHUOTZO/Wa7tG3EmSbxhrv3wvft&#10;vd20N9u7fLLIbMSnI/LxBMf4Y3u8dCBUR0tKiV+1nbQ18MhAgvhxr0bxbFI3LcoyauPJ7JJOl5W7&#10;hNsVGuob5db3N12qv7c7bQf708wcO9CTmUSM/WhqGmx+0anKu3youPR5ea4UKO+2uvXSEbdlVMnl&#10;6OvQtvKKpemNE14Gr4kfjtsOsp/2Ghoi28oawfKELQydXPW88NOvI6jjfd48A2baOsEewFU56T/s&#10;64SrE+TSXPEhnzIYGRdPcKuVC+JZeseBD+mWJcLAVF+6ZFcZG/WyGtZVmohZ1REAnO2PMshLOu9J&#10;lfTOGudVAHTT+pT2j/1AQupfBqiwq40Ubz3SDiyvblJSHHrLJjIOLnUp/Ukurj2UR53MCW1EGpne&#10;Pl0clHHh5nUFHRbKt427XNxP6KnTxdv+x1n3GlyBlpSnzPh1hQN02OHU5fgO5FW/Kz7mC57SXd6Q&#10;18Fxl3JHr8kjYeoMc87gJPT22sHTymNd5DYHqORVIhyj68VlW84v22I2a7Or63Y2u27vcIq/OTlv&#10;35ydtQ9XOMykdyJgDydWB96N8aJTDNAo6CmH1GHoN2nvILV7SmQABP0vncXF15lcBjzZP6L97Bbe&#10;1EOaFX85cu48ikwZxR3XpcN41pN6KO8eclm9mRlk0gaXelBwyDRkw3TjqMeFd/KbvZdnWaPdilMg&#10;9uuOYO5r8kbdS4z4UI7PLNYB5Uf6ksgVsbHXaO8e1b6VaMrympAJA+gX2UIXiZ8b/8UpRt+4Me0a&#10;vF2nHa45AA6oyBNxtUKAUtY2I9d399qe8Pp6gR3ku+S2Ofoe+QjPNoGrLeumW5aR77Snn1RuhINO&#10;0i7utrHOes4Q6dr+wNdikP9rcLwFRts7amuHL9rN8Yv2cHCU+8edA/oVhy3Lvwn5Or3VPbGV+r3x&#10;Pq4Z4iceVb7OB/6G3ZjQD2mYP5452J96KKMwJv0pv2TnX/WvtnlLo21Kvy4bHg6QGu/TIXOlkEvf&#10;ZWCDuMiMhZq6t7GSwYKd51yvYHCkjLqso8enNC8JSUJ88ilb1olI7xM3QPQyDD/YpdQ///nPf211&#10;rJjHIJRHVVh0rCQnaVQ17+mGYFS+EMfHOWC4xFndVZoBX8Z4lNEC8wNLiMWkMdI7yoH8INSZQaP2&#10;m5CP83lbfjrJt4hnOMTzb9+2hw9ntST26rZmICPgGBk2Iu6zZC9OIQ2SRul7CXbUqaPiRNmZiQSn&#10;9XU6PpU9jctZi4MXx9l8p5alKRziWsKmAJItS/1OLk7bb/72r9u/+zf/sv3mX//LdvnX/7Ztf3jX&#10;dnGQJtS7GCy9uXrQUKBc4otW1pVoql1YFWbBjjSlAKgHzm0MQmjgzs7OKptjbZvOSsWioSCOABAv&#10;6+2ssEabZ51Od57WmNQ48fM8czqek2+/aafffN1uzk7bJnliEKIwDXaiubbjo2HrKKhQ5XsaMddQ&#10;ondSvbPq9xll6mlUDNarOi8/NaKyROlCSw1ArzOLLY6LRfgTAwtHw9m3zIxbN0KUvz/5RjmjQXo9&#10;ZJqIBAdFlicX7Ryn+OrbD80NxTadosIi1miQUJkdqExEG8ANul53p9ida680qLmW1zfkd9WBo/Qa&#10;F85CaCS4G6gyoaE8xxhx4ypp59Iv01XHLFoaM/LDjqoUvcSRjm6W5aet3DV6HYGIYW57pF46C3ay&#10;8q4621KOGXXnPJbZGsa7M56ke8lYyVONYttOkA8D9ZQfpkwa8scxLhISM57wg8b8RZTdaEUjw8+D&#10;OCBgvjJO6fQ4bDM6n5k5ln92EtQjRhTBpVLmrRkHZCd8FRM7GxEvmQH1tDvff9Tgd1ZXI86nGTyi&#10;zKqtskcLC82Mgc08r8+jKWvOtuJs0akqL/l0EnA0vHWK95E1d73W8JqA0972pB0fHrXPP/usffb5&#10;Z+3V65ft5avjdnR8gDO8nyW/bsLke59ZaggtMnoOLOnhTKOfiso3HLuERf4J0SVGjAoSQutBb+mo&#10;vDmbkkEt8A6PEVnSyq2sYkAW3Vn/TqdYmTYNT4UhPTzki0aD6bPrqnJEiix17gXWjGu17eSC/2lX&#10;/vrZhCaPfh7tLrF5spJJ0wSDyApwE6y/MlDX8nyCXt2Thvt1Pn79qk3398N6ZUjZDB3g3fzyol2e&#10;nrRrjGc/v0EDykyxhUW/iDVFpj6UocAEJ0JenRGeA120azRgu3IQSfj8ho7DlcsKjQnteEeHHRjC&#10;HvRTH1w7iILzI+836R/kiRs4OUAT55parvkO3fsP7fH0sm0t0QHwaPSL0taztNcNlo81yNHxIZ38&#10;kW7BmwzpE4Ctseg76xPK397R6bjHUUZucYgP9iZtFxn0W9m7yPOO7QvZky7R41ypi+MMSS9HDKx9&#10;+qHCSdxMl/7DgVvkyXbpvXSOgQfflN3q9+Wn7a10fdo7bUBjW92tFMgF86eNCoN65Ux624G0N1h2&#10;ZrCA6yfP0i4B74DscK5tp9EnlkWavKtKvsJeFEv2LMuokj1wHXCFBX717d1NeHCfXfTVB6YVh8I1&#10;4KCF7ZaDOPu2fPrJGvW2oWxFX8E3B6+QgsjGdt671PgWJ54DNDym/XlY/ziwXMdYlQbgV8Y5UMWd&#10;n3WTir5GggAHN3HYdo+CrUm+muCrBM68uSosz6FPBh7RkTqkDpZZR79nDIiSAZ67uZH8LLqvZQB2&#10;Cm0OptN2iFxPnVFVVsSEZ9Y0bUt8QtPSm6OPjz0AXPlufUw59FzqR0FDDkQkS2t1khbnOMRnbTY7&#10;b5eLeft4OW/fnuIQfzxvby4u20ec4hl53CTJd4p12n1lxUEOwAe3EFr8iLBO8iUDdfzsg/ONfxxu&#10;ZT1SC05m3nYAgLo6eyzNHFCQ8sJLncF3xQ/rQD7PVdfibwXL97BEeT7K51nP46EeSYZQvdJJD+MT&#10;w7Pk4Www1kF4oUaHBlbPR7rEmdaUxKecEIU0Ck8S9/QEJ1iygRty6O770fVdDiP0hMimZ6iIUgvN&#10;TCBseast5kqZDeTnEXlBmOIUq5/ixMPoOFDiIWaCoZ3lnXnP2qsIggPceSVEOaO/Hc6w5/Sj8NH8&#10;oTW2leXbzlaOMfo29zfoSOzgh7ySA79JezfZa2tHL3GMj9sdttfjpt/A93NcfslF/WSdkYXQERxB&#10;Mk4xvODG6qbO3OQvdScoz6E5Tzz7TLsiFxzFs8oT7SAsEo+BcGFGdyR1HXmlk3TxuXhQPBanwiNn&#10;7g0edV2yJJwxeBU57c/DSp6X7FZ+z89hjfuSlwrj2eh/DFJKnAqvnocj9eHQb+JBrj18/k///J/8&#10;QJdS/+KXv67KVOU9BkPGfR11XQTPZR1wu8jjUcI0COb/FdH74bVMGvADinOSmJaIYit4KERdYccZ&#10;pAHEgUK535ydt/mbd+3y6+/b8tv37eb7k3Z/OmsbGB9+eslZVHqglKeB6LsqzhT5vdZ7OvpseGJj&#10;UkOnfALlrEbMXTJH3XQ07MNsoLsHB23/8JBG7Ciwzgnw81uLo3Q+P29v337dfvPX/237m//i/9G+&#10;+1f/st3+7m/bPobcAUA0tGyIjlIp/PWzdk9wQgbPRosXgimOCr+DBUkXonHWwLvB6aITmV+etsXl&#10;GYbidWY4NjCEfNc0k9LQomaJdYqhIXnyPmtmZG/ToV6cnMQpPvv2d+325FNbx1lzJBEOiG11jB3/&#10;KAZwFPc0FOJcaiby8jRxPJO0xOQ+M3fAsHOIc5dH5CGIVy0RdXayG6507tnkQef4+op0KHBnRzCg&#10;o4jJHrrYQP2lrKKdMG3QnkM3FQ6w/UzU5bsP7eKbdxiqs7bp5l88y2guMuISR9+jdvZRmEgHZjNn&#10;7g31uQuNYuKBq3MV54M44VtnDU/PKktR0onJCDX01JBzeZq0yAYjyjLK1Pe65ZGy+vx7fDOM6sXi&#10;CtgoS2DGAIB+ktpuxXZkYusYXIDpTHQt9eaZ9QeHcAseeS9OCeYjvx2L7UDD0HxpX5yLpgTSCLvk&#10;r+JydPrmHh5Ib0eGXdopjsGLnwa92lljVEc2S6K4zqyxebY1cjDiNzXwfAfXd7dNI+52yhz5xykd&#10;SxnddjA6s9JSo8wOPEsO4eXQK3bseY8ZeQuNNMCQ96qDhgbOjQNK4CJv3Mhnn7IPcIL3kLHdHZ2M&#10;g/bi+EX77LPP21c//nH76ic/bi8/e9323BAKJ24nI+Z06PDVATTlW9pEd0qa4GGUHMydpAl9Uy3+&#10;JSmRVCFHnoui19E/NVuc9+6oY+6RWwcsaqMZnCv5pmPMjfGZKaYMwziEGV77TL5IJ/C1WDvlkifb&#10;fCQmQRqueB5YdT1icigH1CHlpW2IG/goO+Bq28lSVyva00dnwBdnmaYYLHuH+zjH0BEDafdwr+27&#10;PNnVOfKvOz3S0dmBhe+jnZ+1u+Ui+g7Bj2GjPirHqn6jDMutNmK9xbLokh2pH27q/WLoYhkul34+&#10;WzzZ2K53mIm3zspMNm4Dwo2sBl9nuN1/Qp1wB3+EU7PFtEIM+/sPJ21zdoW+4Rk8KjqJRf3i9MZQ&#10;7PrEfkmaWxfqLw3MlToA20FTZ2amU2iFY+Au59t+CkwnHVncnexklUOcY9scNNCQ930/Hc2ADK3U&#10;VfUL95QnQgYGcDzcHCl9rnVyYEfjV9kGlnxyECh9NPf2DUqFei+zhdKMckt21EVmLZmyNHHgL7yx&#10;vZvH6/BQuUDXxXklYZxgyzQIw3TWp7f/fNu310l9FYMe2NJvNKb0QYFn/1V9UJbLI3/qFOXUz/a5&#10;Y/HqEFbOwLZpcC+4tGVgl01iOyJJ13PO7qtLlS2IUK/UqJ+gpUeoARDhGBPd4L1PvAY/Q/QBwXIi&#10;w5Qlhcc39DMwolOCY69DcI2NkRVW7uQMnmSKYzyWMOsA2ze4jNjVS7aDcoqRD2kvH0HAPTv8ZKKO&#10;sStjdpEp5UpHVP2uXhavckjEpeQoNgEVKllARlLdng7cyRX6SFOQxBnWMaMPBB8H+Z0lvpq7f8pF&#10;O3XjT9r4t2dn7bcfT9v3ly6fvmkzdZ/1Am8/Q/Zybz/OsbPlkSfLzYWEUifVSpMa8KX/Rk9kkFoe&#10;S0NRFFH+3FTREJlGJoZzp6y7ORjYU5fiiYf1THnm59ChqnNPY3Rg1/PwETp5TjvusuS/gii1+kGa&#10;1TWHeUqi/a9MGFu6Nk4cP/EZg0q2r3LcyWtSjlFmBsrVJdDCvQ/ckGqLRFAw7ULeecQhJq39dPFT&#10;WgBX59cCLDVxUBH5NtL7qn/hnFTgl0kp7XFx7bLg6x06w+4Y7soXl9yPAWVDHGMHViwP2dR+yc/y&#10;gKCMZyAc/WSwf7zGvstXRLwnlbPF9/TfD/uH7Q45uaGt2Iru6Ix8tSw4Bt+yG6xD4D7D32M4yXGG&#10;O99XMm5iDvNJ29DpWd70Nz2NnFnZYZRnHtt/UnM2lWkziJS0Rc/gxLPQvsMOvhzPigoc00cn2Q44&#10;lNmRZ+BmmnE97j2K95Zd8WAQmKlrjxuH+k68pEfuuR59bzJ5cP7BOsZ/+qtfdce4jii2znyPIloR&#10;pZjEfehYDSazP1z7y4POsDqeiPT78Op+FUeewayk79ISmntPY6Jg0hAcGT1BgeLczH77fRzidrJo&#10;azMcOZzeTWVCxYtAKJRRiHQWfnYmM0UGlbWM5Zf/ot11NrmphQ0d/GLtiZuCaWPewoA7xICjsdF4&#10;73jucsVTHNNv337X/oe//n+1f/ev/vP223/9/2znf/1v2/r779sene0BClEDy6UgslcFGdpRz+z8&#10;GWVjkCZF+4yASwAVvHQNauAmb1QUURYYanQWbqDl1vhXZ6fQ5rw9Xl61e79BSz2dR76j4eezTNQ5&#10;yzFRiM6Y6yC7I+DZ+/ft4+9+1z59/Tvyf2zr0HhToafTczZBQylLzlRMMKTMKZUDhkbqwp0oEqxX&#10;DFIDaaxPRo9RSlVv8a7GJM/zrV06Rg37KICuSFTkZXgUvn5u4hH6b6Xz2qH+pTBDE8uufimUKjkq&#10;upURAo8xBq5PL9rlmw/t+v2ntjZfZpk9BYfHyUh5pbiVjJINVCaPK17Flw3XgK3JhIgF54TcIMPK&#10;ix2Bskf8oLejmnG+JtPgqTPs7Jfv4rpUWqemBmWqnfn94EvfmV+4qoG2BvihoDJbnHSUEcODcjjH&#10;KdbgsL1A43TupOMm8uUxaBJaG6QNcTozdig6X3Zko516SJ44x0nPjSCVTc65FzfuNVBcNqlRLPXT&#10;xjSeSCPedmrDqVXWPTtC7Ltivi8pX/38zI6zAL7Tm46y+OwySZdqT4ibUobvvWnYZtkbz62LbcGy&#10;rLXHmL1SHHyWQSHolI1UiNRAkmZkiDPh0sEjnOHj6V57eXjcXr38rH3x5Vfty5/8tH2OU/zqyy/b&#10;3suXNTij896DAzUaU8p2xFASJdRItIc4SIXc9rgk7KehA31UM/wVHzmSL8hR2gm80XnKZ9XUc8C0&#10;zPE+MY9a3iMXFoUKqkqRI1WGueQpCKethL/Jj9xwQLHq5Az5Ff7jkHeRxf7cQ3CBG9i0E8vpwc3f&#10;UiWC9fEixn5kZqft7e2Fj66a0NDedVkjhsyaRhJtJg4ZAGxDDuJduXs9OvcRHeYnnHz/Up7XrJaI&#10;lLwFv94GbMtx0A38dF50iBf3yIDtnmzOUsYpRte50Z1nZxSVM9uPtNOB9p37G3LcUi+/cz9x9979&#10;A9qbbUydvt7QUG0DXB9PzrIb9Tr6Zv3aJbGWLz7QBVihkT/5TBC+vAtvepD44idNw1fq5CzgFCd4&#10;f99N4Ww/mzjKkzbVKabtuPxVx8b2EoeSkB2GbXvASqC+1dd3GfEfdNYJrmWxPohE0/6UcWiAQStP&#10;3EjOZbyxF6wr/2u20DLU9+6dQL2QVw3s9HXiYZs3HYXKK3lb7x/aN4RrkT33aRjp5IvtXfga7+Lu&#10;/yyl5l5+l8PMg8Fj6pE6GqiCbbMGyQqGzpwDHrUxkBsd6hgvoxPkc2Y/+FNXeO1nGItIwKWs6Fz0&#10;iWnVMfkahRUiOFgQnpFPnTiFVhRSskjZZMkRZxJ4tjeRL16IMUWNRBzqEpefUkoNAhCnHtXxdRVc&#10;dv3FsXSVVfoq6p82Ci+cjRemfW8+vUcbcm8F8Xem2A3I6vvu5dyquW0xDqBMkCPlameC/YKOjmMM&#10;X9THouen/qS9ddCBkkCFPjINPeurF9pbyD0ZPNeOxsRjY9xiG/klBvcJuMAZPr/AAb6ctXenl+27&#10;0/P2HXbe2/N5uyT9nP7RDSCloSt6Dnd22wv0xi5yLo0t135gTKYgLGlbbhCl7nS22FegHBi4cSWh&#10;DoO05Z+0Sr9DHbddlg5MP0slT8r5U5aA+cSS8Goc0nL0jeFbByyu0UEEm5GPRlpDkpmGc/3//3Eo&#10;96QFlfB3lCX+ow1K4yQVVnAuvSHuwZ/DvPIMxrQ15GGD/nCLp9tpH7TB4ANcYEXOAKUsIByhaVZf&#10;8Sz9EKEGVOU3YB30QyZ81/7RVSbY4+4Zs9ovh7LIEHlXv+QThYQMiimn1oOgPaxeqMG1Hof8VtsH&#10;O8rPSjn1Z2QMG+sOW/YOWfL9YuPA887XcPb2827xLXJ+i3T7Gkq+9QyMcng7H/hJlk7C8MxjxVMO&#10;2/kfHqYKPqarKM71G8eAYT0iJ6EXZfdjJSP9OvwkjLpWIliqnhnl8I+qpPxgSp0GXPkhLc1qEI7H&#10;c/xHGQP+wGEViFuV/ezwmUfpmdJ9xknLTHjVY46q8w94xvgXv07j7xUOQ/p9mNCJk/+dTukwTSMV&#10;er4cMKTYZlx/lnQ9pqf1PBiTJ2SJXjU5sOFxj+CRAkQDsENojvZ9OGuzr32X+F27e3fWNi9vMDhg&#10;Cm3OBu6MX82CYUxi+CwxnNywJR/v1wlTUTuaS0dmZ5YRVtIrVIVu1V9kBr7WyZFHDah7jIFHOrqH&#10;nc22RDg+nJ+2v/nNv29/9V//V+1v/sv/or37q/+m3Xz7ddu6vGg7KB53e9zdwZnbdKt5hR0FxNlO&#10;KIZ7lADGtZ1Y4qFLD1BaLKIU0sHJG2kWAYROPJM/GTVUSVjP84u2+HiSWZXlld9nXeIQ1PusJE/D&#10;yTJsnenZeTt597Z9+O3fttOvv243p5/aOnnWoZE7zLn8c3t9K8ZizRiDV8dKPOOYqMDAzQaSEOVa&#10;CjaOEGmyNGnwOkfJlQ6Yhog80kgcslZ1s14a/zj38o2OzE2kNnFc7Lx0RoRJrvCOU/JV9uKd4FJt&#10;YDzM69Ndi+8/tkZnu6XMoLydMTZ/yst7foQaLgnPLT8bcenkAUzZJEeKK0NOGaUMy1LP4sRmhtrO&#10;K/mBBwzTDUdOh/mGzr5mMKmbnQf5Cn0UOp3LAj7EMeZ8b6dCHsuwfMsWw8hz4CjT4glePoROGWyx&#10;c+dQToRbeaXrk1I2Q+58Rl6N8yhW7tM+Ey9tLDw5OIisvwr8k/fWz/eCMgMkb+y8Qr+CbUKNq3qH&#10;SxyRr3SOzhTWu0rbGChbe9O2aaCdrTmCvwNs0rnU2tnlWlpZwZkMd6FNOaFzWkUK9JUCDTlxv4NG&#10;GTTgUc16wANnWGgzzu4dUfYrnJvPjo7bjz7/qv30T37afvKzn+X75S++/AKH+FWWy9KQYyBI49Kb&#10;tlXkPt09hIgsWtnCIzyFcdlxMr86Ql8vEkE8eUYwTlhlAMFnZCj4o08SuHclgg6yyS3SZZLOFDsw&#10;7xJ/najs4VHOAAD/9ElEQVTIaoeX9giuFiwWMZA4xN8kDrA4OOMx2q5tOYYJcLo6tob9+dCTVYW0&#10;Dc/92uBhnLLqyo6RPnpMnUbZ7tA9mU7BwcEgP72Evpzu5x1tlEd9cgQgOlgOMC0xom+uF8i+7eIa&#10;utRywE0KlAPlcFHOwC3nqm/NHFXf4HLXK4ypBUaUOsRU8kPdHKdY2YzDoHFmz1KDHuUYgwt3mVsk&#10;3fTgsO0eHsdh9BBOPq0zw3n/hGN8MW/r1M3v3obe1Cm6RXnknAMExqqN8CxE7w9SB2SckwNz5nem&#10;xRULe/tusuWs3jZOMY6OgfanU+yrADo+1CB6fIf6WI8umfCBO9qtReReysmXFf9powb7KNpSHATK&#10;dlbNQays5gK3monV2OXsKzzqHiDaHi2tZnZr5ldn1/aaV3TIn2+fE3x3NrvkUvW8P2y/Ih5Asp/M&#10;6hDxpTxhe653F5ERaQ1Pjc+h4D8759UA8qZv7T/LdxAvAwfwWPnw/URl0Gt1ufnS90J4+8L0a8Kg&#10;bOVVPR644JblqgbipVlepREGKMirR/CMzjAJkdIYiCuZzYB3hxsdwDHu0zapn9/5j2NsOchfzZIt&#10;M1hEo4gs1eaa1ReYX54Kw1k49UZWO+j8oyNSfx1j+edABPhlQIx6yS9309cpjt5FR8v36G74pRzH&#10;OaFx1uAnrYhyKRzniNaBM5TNPbl21+Dsj0K/dk/8HTS+cXOtOf3bfNZ8n/gUe+Xj2Xn7dLlob0/n&#10;7ftPl+1kft3m9I03lOEgv1QRT7/L/Rpd/QKnx8GR0J/yQT32SOhGUD/mywi0MzfZyzecdcq7Y5wG&#10;LVusuwMzwNG2MLj6J3YWh/Dku2yRb9LTOI8nfvU4o3OGjj14ZNYUnoz0gQmsyHOun9J6PMGtY6yM&#10;y6yvtIDmpi/9jED0tEBJ2cL2MNp0Bq9rYBIZNQBLx3ids8vn6zUn6yoUHWPwJPgnZlXWWvoJB/Xj&#10;CBO0Qe6WhKt+hr93VwZ0NNcoTRzjmtk1f9p1D0J2VaNY2X6si/1O/AARJoh7rcSr9EEJnGPzKu8Z&#10;+MD2fUDesOfBrN0jow97u+0R3XwPP+9oj/f0LWNlaMhlOwfc4EGc2zwoPjzngc/FtxxP+93+rB6H&#10;L4O2nn028gwYVCnpoq8s2GJ4tLLHntGlbBTLeCp7HGYb2RNrWZ4HQK9IEFkA9NBZieuwVinNy4XP&#10;E5Nzj+/XnsVFPEfc6LcCyzizJsasSmqd/9lf/NkP0zH+xT/++a8zW0nlnhNiML8iOiE7sZ4asYyT&#10;yaTrSevks85Yrpw1GbDH8ZzRaQg8psT8hOLTzLbIABTb/WzRrt58bHNnib/91NrprK0vbrNs2iM4&#10;JbmdA+nBy2+XubmOS1njPBDvyGt2woyi0eAsx0LsYgDQWUeQgGew8WQZLg1whjF2gVG2uMcgW79v&#10;F1fn7W91iv+r/7L95r/+N23229+2zbOztosy2AOiy78cg9WwirAD1wauI1mj4SoBn5chEapBiAR/&#10;z8/ygJDOFbqU/S39yURjB1uqxL0Gs7Mqs8u2xDl3dsXPUPgsn7uhQ3DW/er0tJ2+edPe/+437QxH&#10;/vb0pG1cY5gq/AAXt22XEYL7GElUMK2R2Kok4xD7LD9gdxw71nlWvFUWCl/lKkstoXk2wAG3JUbq&#10;mK0asiV30gkQ7Hzte+3L7OCnk1067KmCk9moymfZPW+IwsE5m0fQOd6cnrfFmw/t9u1p27i4bhtL&#10;OoTeOUYhUr5L0+MYc9YQ0SmO8hQnZYEyIGEpPn5VX2uqtEODR+oqL7CSjA9wcYixuQO6ZVA40qqz&#10;rwPjEn+vM0ILreSr78H6sfsZzrzL/3XcbQ+WZN2yE7HybGfL2Q5XubBjV4Z1OGspkqPedm+gYd6Q&#10;RAVuevCz3oRktwa9Lp41RiNvKZNTj/e5dQ/EpOuyYfnk0TDR2TXeDiB6xNSWATgNq2wQR7rMPGFg&#10;b2N0yU9njX1nKTPFGl+k8z1dHSmNcGehomqot4YBd3l/0qqsNt4qJZB6hQ48L52gcUm89ZAmXGtQ&#10;uqTP94l/9Nnn7Wc4wT/7yU/bn/zsH7SvfvrTdvzVl23y4jjLZDMQk7IorP7ABf5ypfRHMKxk4iyF&#10;epd1zRk+KTOdkNIxspOU8qDoFFpFZIxL0sKbkPaCYec5hgn46wzLO/lpO3EG2ZUVGpG1XJp4AFpf&#10;22qw7nAty6qIh0d0JjA9jJOXcYrkbzDlIK9yFDnguaDEf8wO555nXsv1OMfAyGALP2knLsp5rnE2&#10;nKWZTjFg/AFgMtlruxgzWzFON7NiY8i6TrArY+azi3bNWQMcxJEDHVrCwJezdU35QV3o6BIDuLiJ&#10;njPFc+ipoyBvlOwMVsJHTP84kToNLineAE9xs05jxtgNu9yZGsK2PZxigzPcmcUHVw3OdoljjN5Z&#10;o+9y07/0g8qjS5QpM46EgIGj+NQyavGkLOQmgxv8QjPzgZ+OsauJnLHNbPHeNEuqE3SKccLGbuoH&#10;O37flfbGbxv9I70BX4WFx9Kqy0V4o77WIbV/qpABApyGzDTDc9thLb/Vya72n/fzCTs7DoyRH0cj&#10;NIdW8sSZWZ2vGmwAFmUPp3jiQBo0VEtJH2d+d7gP3vITSBmE1XkhTxxoOKFj60Z4DsaVwQQ9pa+X&#10;1o9DVQBzg+foq4Zx71mnKvm5Jgqn+DrviIcv0Em5FzPPrpiSD6UTPZRXYIdupWNzkE+HV8fYyBjL&#10;ZHFzIjfeyyqe0T8EX3PK5cJ56AEP01hGDfjhxJDU3fAdonG/AV+zuVm6+Sb2DLKsnnBViY7veK1E&#10;3vpziXdWHGgDmZ4i8ikd6h86I5PS1oEJ9ac02fE1F2eNcYhdgTBxZh/ZWs3mQVN1s47xvY4J9BMf&#10;P8PjTLA7D7uBpCvT3OQzuxnP6O9nV+3qgnacz/Sct8uLy/b+/Ly9/3Ta3p9ctLPLq3axvGsz+sZr&#10;24M0AC11kgMZfgbv9cFRe4FzHP4hFzpIUlBbVi1vO8qnqaCFujIrQ6BPPlXoACC6U5q6c7zL3H2f&#10;1ba5Mx0D78g399Iv+pByPMJr8Blng3RP4eDHg1wqUCv+WQdoVNHCq1ByV3xfSRXpx3kE01inVR8C&#10;Xy3F/LYNZcg+RPoYgszzE/ktXf0XiSCNfecmenBDhxV5iA4lPjw1l+Wm7Crf+tqGLC2DIQCyPZlW&#10;p/fuGtnTIYa/t5fX7fZi0e4Irlz0ayvuo6I9kLZKfvtv+zH7NF9n0uZSzuPwWm+u62sx1MtSLJC/&#10;GlQ1iKKOsX2DK+WKz+l/4N2jg63IyOPeUbvDvrjDjiVz0c8AsGp7AVtl5lmicpamRo36j+N52tFe&#10;pWzUDuF5+y08va96rRxKdLjPU0Z+pIP+ph9lpU+1HOvvg34UPh2+BSaN+UoTPtngI03BKzxGnPfy&#10;mHzP7/u1QTwio1xbRp4RTBeM+Rt2gEfS9aPStPbPf6iO8f/xT//015mN7LUaFZe5nj0k0HjZ2mDa&#10;pOMXsozMJo/QGgpO4mRIhzWIOw7T2BlHtITfYdoJZDbv+rY90sCWbz+1+dfft9s3OHCXy7Z1g1Kj&#10;sUTkUGwKpQ0rDUTlD/5u5ORMcZZQ22hMaxqfo0iHAxQcUK4uyanR7VICohlhcjQUeNc3fmj+oi0u&#10;z9vN5Vm7fP+uff83f92+/6v/ri2/+65N6KiOKGSf+k91KOkc3YiJ7pgOB/Ek3nJivHHtMHMpSGnS&#10;hXnQx79+9p9UyVkahU7UpfPIfFykI6znxGvw0UndzWYJDy499HMmdlpnOsXftXe/+dt29t23KDCc&#10;RTqvTWijqstyOEKWEoJrRutUmuAYfK1Hvw5WIGOHGtzNbzCPdbIOwVVlCu01KumkHOFbEq7hl+9j&#10;acSq9KRPOlvylCErjzUkNUqrYfsZnD2MQt/tjOxGPgXwRJ8odRMjQw/uZPnhtC2+fd8e/F7xHN7T&#10;6Rb9wA287Nx0jPPeNrRzIGR0eMEpeMkHDFjTWmd+Yzmc4ffoA3uzIgDcpGd1ZSXvGibODOng1mda&#10;wIN0JIxhvUTmF1d+lgZHyA7cQgmrjbXIa4chrbPESJnVkCTEeaR8YdWAF2fScAMIOnHLAlx4Jc24&#10;kTeqznx2K7gX3j43rZX1+qkjD2UpwrTy2XSd7ly7RC/vfZkGAAOOuDjL4zLpzPZkdgmjCwN+kh2b&#10;NVILZ3HKagE6TWdF/JblEsPLGXR3VnUWQvj0L2BDnexwKB/U01bFJTNaRMjHzBZ2fou3huMNHbaG&#10;4Y+++FH7n/+H/1H7n/1H/3H78Z/8tL38/Is2PcYhxmHLLCD0lX4eqTntS/nKMeonk4hL21PXePae&#10;Xza2qtTkg+4G6cjzOJEZjLGDha/iSN3rgF8Ycs4SKzM1iFf1oEqRnyEPyoavdWj4aQDWKDywea6D&#10;o2MSwyqwxbPqks6Ua2dSTStaQxfFgSHCO2tf9eEIEUr/FP4a3cM4qOt0/wUsM6HmjLxAy+pP5I3f&#10;vq5ZT78D7ACiS6h3dqG7gyKkzW7MVtb60Fau5pft/ORjW17OIEAN5Lm6JbIGTGFH7wwkOZQ+sZNu&#10;ftNyCczsSP0APYObaWzNyDg6WWNb3Zf3i9HhtmfxpyfKLtYLAzhh6kU2tsDXzRmxsOGRegQ9Cq/c&#10;eGv9bNbWkFdf7xG+9BDOWEkiI/xJuzjF3pMsg4ekGXKsnlOjEUNDXWtTHOKDw1pG7cyes8Yu2d3F&#10;Oa7XAvyOto6xM8a2a+QYwMqJOKiTpH8KI8o2bFsYS8ftBye0R53sOLbgsEVbigNM+5YuGte+k533&#10;spUxeJhA/nAA3NUZ2f1Z2MAxv7CF5w72OreRMdPCB2VOJzQOtPLCffpMdYV0iG5ytngzSzGzIon8&#10;tkkVZSTVe2ntf6trLPhFN2dGjAeU57EFj7MUl/y+Y+ygZBno0B1ZsPykJciL0iHed/icbMv2Qb2k&#10;6jfVuSTLAAiXyogrY1zF88jzcpC1LeR36U3zj3KUY89DH1hnnRfl3RVfcUBxPP2Eo1+00LnJ6xY4&#10;IPXKRekU8Qx9yB8diHyKl3SpVWF9wEEaC9+6gFdonI084RU88rNNrgTKO9nQKwOcnL0GFHDL+bnC&#10;zljg8C5op8urOTjOc15kHxR3k78gnOe7tec4xadnZ+304qy953zmszl99c19u7q9b3OdaXjxIAug&#10;qzjpGLt8+sXBYTv2FQwpDp3QjlHRDlxp3y3hozPE7sCtnlwCp3QlNLVPlTadEI/pRIhDTqfYFZPd&#10;A+qNc0xdZXAcQsLgc/jPEd50Hknf8LCH4qfs5Hn4rOwSfEa8z0sPVjrld8D7Q/ge2cCqLtOm8kqS&#10;8IxLfMmI8KrvsX4chU7kMBfwOQNcaJysatH5JESPEh/9TDp1pqHi5LntEBoQiMzAgXu+ZPUAMPkH&#10;vvABu8pZYh3isXw6+9g44OQ913e+C4xt42colw7uZGbZ94PJ28Mt+W/yzvCdI4alKzmiC1NP6WR8&#10;9Yu1aoF4cPXTTLf0K/e7h4SjduOGW6GzhJIu1Ms6Js5QR9HemIoL/ZPW+tVzj8G3pCIq8d6DV6IC&#10;xzZdCeIMd7jCrHijhEds6Ce1x1FPBFvh6UkO8g8Ypu1/CUFKXHoYCe2jfaYcW/fCr2Sw7LrKN+iS&#10;Z56JTn3yuPIlrz/vSeDTKts6UF/jVDCc//mf/0Ad4z/91S+zK3Uq15W9FU9j9whxBpN99tRYPbzU&#10;yAmFQqz8X/3Imjxe1vNnCsEQWJq2CqFR1QHk4900jNvLebv//qQt3522u08X2XHaz+tk9leHRkG3&#10;gWhA2Sk4QhgjEuVIh3FjWuoSEac4zxocWU6deikACIcdBI17GJEqAfGLkS12gU9DpTO6xzm+Ozlr&#10;y/fv29Wb79vDp09tZ7ls+0DcI98u+V165U6gUwx+DQvhxnB7Hqj3791LlyfS5ggNO71igNrIpJu4&#10;Ue84dKGhwiqcUm4aEWgLlApKwyVNdFTX5+B89qldfnjbPr75XTt7/127xsHfQDFuAsNOpgwT6UCn&#10;Bz3krZ2l+Aeu9fAanGJUiwqlF/5Vx3LSMFjEm5/oxfmEhjc4xTrELp92pljDV0mzwxkj0c6IUKvO&#10;X/JSQEa75QVn6zZ1F1s6sU2Us8peJMIpnseokQ6U6+zNDTI0+/4DvPrU2uVVW8drEE7efUwecoaO&#10;KjB5Xbh6DqnTcVIPTspDFCZIWwa1rrLG2fqDDtWJweHsikacI4TBkLxVF+WwOzbiTvD9Qb8zqWOs&#10;7GYEVNpIIGnoyQgOaWuHrRO6jaGwubWTjtxP3rjborxw5lqpkC75ibQcEW/55TXwxCx8C095lnOF&#10;cQy5Mh2XoUfiSCNKNYrcDWHqqyGsLJWcCEdJIA80iXPsrLL4gmeW64Nz2gg/l81eL5ZtgWMxv8CY&#10;OsOIOvMdtFm7IO7aTtayILSg02kS7Jei5HkW/cWz8Fme9TjvrX/NCj22ly9etP/Ff/y/av/of/mf&#10;tB/9yc/aLg7xhu+34lzYyfKP8ESHMMI/4CSk9j3eO2QoHTa8U648m87HIZsCDd+H8+4jGVyQqn2b&#10;f7yzp55zV2A7fvVWLaX2GiePYPt3wAjyc9+a3yi9oV7mLqjQRF7xyywSBT7xw6P0yOi8E4Og69rI&#10;Pw0v8xpnulW9KUNDKD9wta7ibjt3tpMsvd0CO62ZKMqNPEhT79GRzhgfYOTu7EwhNTpHWSa4oiCj&#10;/9IjqSmD+i8uMZ5PTnAIrtBZ0Em8wSOyRSrhD5mLLFCHzL6SzvZ0C37qnNI71IcylGVqF3nWOYwz&#10;iSzWIGnhaj1wo9sV+dyV3l2p/cSTQrfpu71x7t0U0NlFom+Wbf38EscYfbNwg7CapZN29YoBN+BN&#10;RJ1Aw9YpzzyLr4NnaWe0DWun6Ii/CmYX3Xd4dJD3jKfuTk3w/WKd4r2d7cwY72Hc76zX6g3pYRkA&#10;KqMaR1Oaio/q07pmBpWy1P/lBDvzabwzuDix1M8d2sdO7dvgtB1ZUe+puzGgbfe0G/WErbkc4mFY&#10;q+OBbcDh2iboqIqW6nHok8wOZ5a6nsdp63nLUHfwrZzwDARSDylnHWuQtHSSlRV2tV+uc2OdpbBk&#10;tF5FH2enFr7vah+PIZ4+hDTqCg/ppIxnkIu4GMGexZv8KZccfpVAOvk4/QpA1qiLM8YbOzsUuoUj&#10;VrIt76udewx5rfLS39uu48g6qAI+yMMafaZ2zpiR1TF2kDf9CrKZAX/tG/LZPosQUMg2igwqd2AL&#10;cuDGvVg7w2//VP28MeoI6W497W83Mkvr7PHoo8dqpPGalO1UXeSu2DrFfkptgePryrUZ9tJsPmuz&#10;PkN8wbML2vF532jrnPg59pP9no7rDXTxu/8LeEFtFIzQeExc7E+n7RidceRKHumlHqQtypPsGwEN&#10;XDK9tO93o1VhUl9fV4rOMkDTUc8MwADffvRgb7/t7x/SnmrW2HfCrac0HI5PBuo4lInInDjI5847&#10;4702pF1zX5ML0vb3D++Dj4wi3fNjwDFf7sNP+JHigC0PiavnnmnTJFkN3ozCgKHEK3PqJ/XeGnpE&#10;efK1uciB1zwrvJMl2YXtKjTpxL/YWvm8lcvqp8o0bdCBbvS4gyXVDiqz9IqzLg6iQxkPzipj1z9c&#10;Y/vRx19jm7nk2tnm2wWBc14BNCDbGQymPhYd3YFtoby6GmtMbDmwHG1OQffooQdniPcO293+UXal&#10;9lvF1jtI8De4EBrBIGlTJKznK95xnzQ9bV3V4XMrWZDM5tPKXwl7avLZjpPaKOQpg8Lkt1yDNCOC&#10;K0+W23VHQHRc/A2QycVN4NVzD3Lk7JH6Gk+I3UNcVhPSfp4fBVs0q64D1grmkCUP045rjtK1T/cW&#10;+ftUau0vf6iO8S9/+fNfa2SlVlarV1zCFNG8L4I9J9rqnscPSKTZBkkqHSF/PMutNxUXJhCV9MS5&#10;mRDaBuVh10IDtyFoHJ+jTN9+bLffEE5n7ZGGtKbypFHZAdAsUAzuQu1SIhq4s4DkcwZFA/EaS9HR&#10;wyEYmc0gaCB5ZOk0RnkpNzpkA8olhgQCZJxmWYxTDT7KdAc7nc37xRVO+6y1OQYaZe2goCZU1J2n&#10;a9OWbZR4GfwaGHb6IQM/VE06/TgIdCwxIiyPn5R5Lnwxrm0kXOf9OJULz6VxDFUbXe41BkvwM4rO&#10;dZVFmdTXZYfXvtNDZzQ7O2mXp5/otC6yM+Em7FfoNDFWBhK4hw7iRlkxNnkWuJalIQTtNIjERQMl&#10;sz4xVsxnbcE6vB5GhZ88ciS33u9z9kb6qrCFHWcaWpWTCO/IY8cYR5LrzGqpyKG1y7v8rMuO75GQ&#10;L0of3vqz5DgDFO/o5dXH0zbHKb7/NGvry3IOgJS0+dkxAZvUEouzXUd/jmxGfrmWnkO2B22tZ/HW&#10;sx1s0Us5jmOMEelIe4xR7kkW/unUjPdEnUG6Jc7Zvvq27i0dOrTR2+FP3RMHBfgqozjE0NmZG43D&#10;MkSLL+PdzTKGlQFro3LWwLIDID/xOvCFf6WNEWo78Ecm41Ne6vKUrtqKcVVvjzg/wJdCaVPDMZYW&#10;hDHKa/n8VR2UfWd8wN86+NkRz9b1zoEB2tXiAqMK5+KccMb1GZ3ogs5S2klLv2vt8i/boyskalCi&#10;cJLGZQjAz/BX50g80S29ThMMoZ/8+CftH/2j/6T97H/yD9v06KjeISY4Mp5U5BOpyIDXwvUXnULg&#10;3lJqhQLPbWt21pyHQ14YcQYPxSubEvEsBw9LpgRdeApGPnjYbpQD44dec7l0rThQ19GuKCs7IieN&#10;hiAGNDAcGLKeQZ6yxT08Ncof9+oQ8Rx6hVR5rgyrC51VyqwZsdZZvJNOnnM2cV0T8qMoizMALc5y&#10;oFY9VyE/daA7K+/HKC2jQaepD5pgAEka8XTww3eKdYw1uF2qvM2zNfhuXblcyWQF7iILZQhqOKlt&#10;6qwuIcjXsFimVD2rXVE2+fJ+MUGqaHib7wr9taDMW+7ND1Zt52C/Hb183aYYY74vPcHhW1ssWju9&#10;bJszHGT6JQgRKiQ8430qOAKHZRUtK22GBeCDs9FmUxf6vVDfLz482IuTkOXTBGeL95w1hn67WzjM&#10;m7Qp+h91D9kxaKE4XvtWljz7qoM67y7Paza3O8XgkneGoUdmduGRy2jdJKuc70kc401QljoOokQX&#10;abQO3Q+enl0SbVlr0Mugg+x9Lc9WFtQtyJv6h7LEJd819zm4xmkjQYxigk5xVnSRRkdJw9slwDoL&#10;0TXcKw+SraS56JgZDK7Sam2H8hqcXd4sri5N9rWe7EPQ9cXQf4BO3vRDyqG85Npf9KK6wjNpx4x4&#10;+MjP2aDstgt/1uDL+s4UuebccSzgJa/RreLP2baVARTOJskAEHpOO8fP7FwvF22JjOkU23eLZdoh&#10;6eRrfcoGPLsg+Sz8pm7yRR2k0xH6g6NE6xqPxOANggYzu8x6d4oMIGtpm8hJ9TWEXvfhNEpLy3FW&#10;23eM6xNSBOyMK85+KzqBZ35T2M8n+R6wtcyKKBqks8TaCK4my94E0lBbClmSvkfoi1foamVfm9EB&#10;P9u2tJpfQRfsQweYhVN9rI5x8S2DBZQWXUafH7kBhjz0qwh+NcJPctarWr6+QE+eukE3ziO/15E1&#10;8nqGqLkeQV5GT6YsaweNpA/H6kw6+aFui23w7CjdbFmVrn5dFow0X/SI5Q2Y9T/ZjByx5ufS+Fqp&#10;Uq9uufu4EyKuzPTzpwh4z2x1oIkyCV7Ko3XMYI7X2jPYX2suP6edrrvqg7aUV5d4FluQfOrP2D+9&#10;r1fGdcLdnAtmxI4fs8K+f+5y+zvaoSsf7DcU7HUHz9BXu3v1KS13sNZOtGo6xWWbo4uR1WyMir67&#10;n+61+/3Ddts33XrwFTfoPyb+lFcBVDtXb9Be03agg0/kJw86KTh70elcIHr6opf0DSx+/iVdcpjQ&#10;f/adPCWEF9CQfz30lClCHnNYtriAr7hqrwk7/W3+6mc++RQ5GoegUmY991muOA/bzXvrGhvGsnoY&#10;cJ7DG8+ITMh1P1I2VRgxI9+zJD9cx/jn//gf/zqj1yFoJ4IEH0T0nuD1c8KNa48hFP48xnN//nFT&#10;1zw32+/lzzVl2VhpLBq4LrdAY7bl+9N2+c337fbDWXvQKV6iyHV+dRxQrHnHzAZEvsyc0OgM4z07&#10;FaMGkHVIR0Oo2WLf2bEjK6VuO6B5Z7R3jCAHJ4JtyR3vhuGnKSS8GL3peKqzcekUXV/eT1OBZ/YL&#10;xZrAc9OQHRJYchldGXnlueWkTB8DOzT3hmC5zrLm4F4KJ/R0UWBRXAWjOlidnGo0UfqkUxneonRu&#10;rn0vaZEdIbObK/XQIR6hHHkNpHLYg6u4SSR5lZ+0s8EW/kMJjvKrHtId2oCt1YFr2QV2TmdnyLt9&#10;1kS8yZMNlaQb8JQjHeHs0Ap+mtYxTLm3E0xHonF4tN92Dw9R0DvZkKZkVn4CEywy8+jgypsP7ebt&#10;ae0M6wgyitdNGiI78pGznWRRtq5rk54uP8Qqr8KPA8pPHMMn/gZV/ElzjQw7HtNqvGUJGsH6OROm&#10;KLiSQSf4lk5iNXuM0ePS4VtHUzk76j9m7yInnb7SXeO95Ay6h0ulZEfbCq4E5VexU45khDwqJ5gg&#10;naR/DM7imxWyCtZj8N9f5KiXX3QwjjI9NKoCl7qCU5YnKg/ALMcY3EkrzeKAcbYT9VMmkymdne+u&#10;kc80bubhMmnfV7uCX5ezWTuZz9sp4ZJO1NlQ66e87GociyeyJB+VecsbbYNHsiflVtlSgrbOA/E7&#10;xKH52c9+hlP8P8WxeZWR7xhBwIh+Mj1wUUoEz8+DBmhB9/Neul/GrwxTnofmPPfQEDXIEH+JU376&#10;eTjRRnmfa+DnmjTqLtPUUkEC186EaKg7qFLPMQApIwMqlkIdlMNxrQzJNzvFDDKJr/JOAamKKeFB&#10;bXLUec9ZiZcsT4dIei45i5FphNeSDbi12qF+1qWMuDo0DKqdKndb+UzKzsSlpjhyrnxAtrNcU/1I&#10;2nyG7FoDCgN7Mc/ZWVnrpqGVooVrfauIHOKUthyjyZqqV6QXegUca2CueGRd43BRXlZOcB/Hy/bK&#10;c51gzPQ4xstHB2ULJqWjhw7aqy++bAfHL7LDtpu5PVxctIeTs7Y1R8fSjpWN4qW8CrVsZEULwmin&#10;NRBXK2aCG9fpnaCVtXRZqXI63Zu0Awz4g93dNp3alrbiFI8l1M5ayu8MvvLMGR51ZpxODFkdTAdw&#10;1HdZIUR7yIAZ5ecbzOR1ltjgN163cRh2gB/Hf3cCbaJhwYy+z7aI4+QscGZ416kf+lWHtd4NVhc6&#10;IIUhDm1qc62SsyqP8qU7cTrE4pdBL+7jCHO2PPOQvdJxrwNaeqkF58CI3ErI0hOGIYN1SM/SXdZX&#10;XWhaZ4rzPirtJ0Zj8gtLSTBJ2ULEdiiclTvg2wYsx3JTPtc+9GelM1g4wQnHKXaTwTgRlO1hGtua&#10;NAhk/xHUVbb3HJQbB8ABQGwRP1NmO7ilTdg/aMdYeEq0nuTLKxc6Ib1hx5Hr9LCI6AB0h6jat6ce&#10;/Zl9tzpd730N3jl77+tLU3ivrh57ZdQguU4FSWGCM8y22QxwAzOvuqW/pp0AMzYaMuen3MpWox2B&#10;Z2wz8PH1D7rn2G4ug86khn0plVNPOMji7uTHOD2vjo7bLrRUcflOte1aXej3j7PhFjDvAOhAYr1m&#10;UiuwQleelWMgj5FLcPddd2VBB0595HfVs+yd+sWG67Qbx9O19AUOMjAO251H5IV6J6V8UlC9DF9L&#10;5yidEjB9JTDDv/Cx5+vlqOuU2czQSVfx51EN/lJ+l09SRuaUSfNGgjjb1uwW5IGwlTZc27YFHPm0&#10;cY1shSbcB4T4Um94HKhG+rcJbPmLTIBQynLzstRNGSB95bOtVrtVHlx1NxxOAY6BlGpT9Y3y2CPA&#10;8vWlzSn83kfmjtBvh+g5+O1rN/U5rXotKJuyIj9CUD/fUt4tfcj9wSHhoN3Ql9w9asfqSNtA1AOS&#10;zxJ72QTrWvaqcu8T7klossFn0e2XXDzPX7ysPq0SeOpF5Foup5I9InwLcO8rOul7Jp8JS1qqG7zO&#10;Yx924EmT25LLUXYdUsTj7z4b1yn/2THin6ev+j0LiX2e17iKJ5e3PV09/z/8b/83TwX/EY5qVX9P&#10;x89//o9/bTVGZUvJdyb7Z337M8+DcCHAKuTx6tkqTSeQ1//fDp/4/q3G5OO9I6LlFF9/OM87oVdv&#10;P7Wbi1lzCcaDI0vOGLvE5sYNtW5REChbziq+7LiIInTXUGcbNSwGDuSkkagcFX4afRfkseGHnaxO&#10;sTO9EcZUHkOEvLcYQ+5iSrNKfZXs6hQkDviTNo6wjbs7i9LQzsoRd78VN0Z/Ul/+m0ZFOOI9HGAY&#10;BvVw1Kyfm1SNegQAR3Wa4E494nxYF50RrwnGp34BXZ29783e2rEKD7hE4hir36g/OLhlv++YOXsA&#10;dilKOpTS7xiIL78YJKT3nJl+ghlU4CrawFdpcK8iuqZsNy+bUb6b12icaiCaTUc8S4Itl7Js8mXE&#10;lhEpF505vpGnKHYHsjVAnL3Yd9Z4f6/eSURhSspQmbrdXy3b8tN5llBnGf4C2Yoz6uYkQKQDzTsw&#10;8hT46wCWx45Ejh087cSNLcVXHaSp47DLA/5SHn9FH/5bb2gAJyJL8lqn2NkxR1Olh7PCcYwp32XI&#10;2c36lmt37nT1A9cuu5UTMdDJFxJDf+teDqhPKT08qWO0XUNq1fHM6CapYvxG9pRV6aXcVnprEFKY&#10;krjoAs4ZZOF63Jsy/O5HOaTSRmyss7CRQcuxE6UNiNfgq/LtoIkGru9G7viuEgbYmoMV8MYN8twE&#10;53K+wCGetU84xee+Jy5deh2mwN7D6J9Qjl23fZXyKF5l9BCkARWqn2VKH/KTV1k7PjxqP8mnmH6U&#10;TVeSKvygHOQDYSunF1zru44VHFB5fl9xwCe9oQZaqryU7bMYqaTNr46UR6K0e9uM+EG/5DE+vKA+&#10;XMfZBLby4sqCtAueZwaLVBo9vmPsoGB0nKWM+nOWLuoE48RNI9H8YMa5Y8T9ql0Hkwq5hsfmLeOs&#10;y0BkofKKqvj7z3MuO9ha6k2McJWj8AmonpURdI7Lp+s7opPUTbzzCgLpxydddAwMiA1hrd05yIeT&#10;7CZ6QAomcZYti0NZU/ad3dVwtj07sFBnnG3atrRN1ZThyG/RwDaW78QiazrA2XSL/sNl1L6b7FJq&#10;dRLEyeDc6y++wjF+ifOAE0mZdyen7fHkPN/VR+GG5kVrcOLK62FMDdpWBWy36r7it7L8gDecWRhk&#10;FuRilOoYO2N86HeMd2vzLXei9l3QKQZhBs3IIw1r9t0zRip5dZYtTMfYYjUcq98CH53YTWjv55/2&#10;gbs/wfH3HWpna7bLOXYgS0PYdkHDy2focNYprvJLRJSXznA+00RtHSxwUy0N4Aln319286foMs7p&#10;e4wHt/FZKflcuqWRV33ite/M187V0TEGyrAcDaeQMrXzH9IpmlxKd2MzSCeXEc6SQwKZdDw1tOOo&#10;Sff02eYAEmwuPSI8cBCGsAXZ09i+0nYspYoilA42j5+lc0O5vCqAjeFqqzrMN6RXNaLslz5Z9aXi&#10;k/5q2e5oBzfoQzfYtNGvwTvxQrKiX8S17CliqA8XoUmcu+j6qrvtYgwUGjcGS9O/UQH5atI4u9vK&#10;jAMWrlBy0BNe6xyToIJ0kY6jr5N/5TxLAGmg/Jezj6OK3MTOCZ2rvhnoo77qMGeLFzq34gc+6UOh&#10;lxMXbgL2Ar39AufHcjKIKm3A10kPZ6Ftq0MfRj9ybXuyLPWnNkTVG9oDQ/vDNlOD2LQjnKp92vQG&#10;1y6lDr+tp3QGlpyKIwhuqwNYQ+9EVsa1Srafy2bkGjzkc/ibH9kJnu07PBtSBtnlnzHmlRYeKznh&#10;ELcqkxv+hQ+0j+hfQvo8zj5PiVzbZ+oU+1lOJ062sT/ER7lLC6FQZaFkWRyLF+ofYcvzIOczrpUf&#10;y4tO73JmfstXLt04UVk0KK1P9gFp07aRGXRIPgO3h4ztYRccTNv0eK9NPE9rVdF4BcR2ms0opQMx&#10;t1TwBj13t7ff7pGPO9Lfru8gZ8Bdq3fF1QHSqWhnrjpy3WnpIb1s/+Pa51al/j07nt3GvnkGsw5p&#10;3WWGc2Soy41pHbAxR+FVOYyR2qaNzccv+MoIYSRUYi7/zlHPfVB9TeFeMJ7X2/95xlleVZ7KP+5H&#10;2vHM4/k1mBPBKXEEkpsl2Qj/4p/++R9ttthDzv+9HP+3/+t/is0EIWyW1MvrUvp1LbM9F/tS12Ju&#10;vw6hfUBMpX8K45C4gznJaA7/VhQkOg1GR42gsJ/P2tV3H+IYX+PQLH3PGIcYraZHGIWazxLo6KIU&#10;fV81sygqPmDkHTLudWpq1q+us7spOKtcdIQNOnV2rumQUfo21igpcQY9cYtRE2VKoya9QiqMUaVy&#10;MEoZ5dubXGd5qI2ABhzNLCzhGiwzdEaZhAx2VHQSXXCrEyncU3YQkd6cx8FlOgzKKIOgGlIZC8J+&#10;wo/ahwYag37kvmZzpDnPCe5WXTMEOBoEZ4vLeZLXQqiyi4+l8CghT6QVujJpRwevws47nJRpHimn&#10;MalT7GcT/K60jrGK1Dx2eDoqwZufDbo6yap/FKt0sXMhbD9CXzDQmZ7SiU3pxDYxEMeSp+gNeY1j&#10;tXj/qS2+P20P5xjQ15TZN3LIe1jIzwOGFncpR3qZX7pnZgkYw4HIoIc8g74a7vVui4qlOm55Gl4R&#10;qHTiuyT1YBq7I8QYmfB9Kr8rqbGQ93PFqwcKpw7KpQYJdOky5RF+EZ8NcThL8VCdImzJwveQ7qGb&#10;9Qwvhowo8/BXXnW8Q7WOe/EYWHaMlJlARNJaQhVUZfR/phGndIgdnqxY5SdeuumgCVy+S/U4inaq&#10;Gu/GO3CD8ee7fmc4xB/PL9qHi4t2tpjnnTFxy2wWeXYIUzpJDeaSf4LtDYRs49FZxI0llN5YfHDV&#10;EEfOjzCuvvjqy3bw8kUA3DrgtizDU0fszlUpGGk6ya5kaT24rLEG8rinLENmiaFzOcbKR9EzZ9Kl&#10;rlRcKnpQldRnzAQrSx7iKM5l9HDm2kG9zLAAxyX2Xld7BD7l2b6Eo867UYa4lsYengVdpDdSfW58&#10;8aEGD5I0z9Vl8hKJy1JsfJviqSE0JI2yIF+5Fpj16NUKrFpKHQ6oZWqQEnzNN17RCLw0D/Wd7zqW&#10;I2yQVh46cMqvG/fcwYcs7SS9TjFEzayZM31bVKR0zzism/Us3XP9UCtUxqxR2rZ9gzQGHkIRXFNP&#10;LpQPV2Ts4cjouOkAO7C3BMYVsNyAy8E94TgLqyF9/PKztntwnJmnjWt03Ac/CzdrW06B2cYpyzIM&#10;dUXRlCsdvBvOhdcaezXwBm/hNZilP3E5sZVc2/Id413kd7fto/em0/5+MQ6ry6jFQfwdODNQicyy&#10;xDFWz4Jz6K5MUqYDdr6aouPrUmtnd0zjzPDeobNnbkjkO6buIE+/xjN1vjKfT/sIl7ZoqJlgjRhf&#10;jbK9PtJW6V/ROwb11i7l5R1laCt9J7TbOMw8nwJfpxkMY7B7lt06xQ5cOlC1JX5p98qrvKcelCf1&#10;IlJSkbJjvCsqxEVGuRk6eMi8+sB25KZb7l1QzjHtC51M1siDR+RaHnKRgDzXgKS/6sfSb6aMyuMD&#10;5TA6DvpuwbPNiRv6aai71JYEXQY8bLexAQjqlKygs4/ACc6u5g4MqpO497UxPzkUB9i0dlIiiazF&#10;GeN65VQjp+pGnUD1v/aGZdXsoY6UGjTIRidEFsFJGXCpeTnMti/566qObZ6XXo/DTZBJtjfzpa/0&#10;mcAMga1MQ1vakfgMGyEbrHJtO9U5difpBXVzgE8OBJYDZwTtE9vk8f5B29vdlWDFM/UrP/tTP82p&#10;LnQVVtmE9u7qGOlkvPTA+Yvclyyr7yJ/7hWwR5s63Kct77f17hjXcvGqQ+hqHQmen/R2yYE4yQ+K&#10;zGFcyYr5+r3XnIesJh9HyRZ5SRj7K7ySPs+f19kyDOKhDHfAhLosnnJwE/njLCUs1PTatVuk1zF2&#10;1dV2AU582lGvj4GCiIFDxslXYdrmyJLyCUam3wm/q2YZOIV+YAsN6DdTtjAMlGV/bTsGuQf0jq8b&#10;bO5ig+MU6xzrGO/sTduWzrKv7SlnQHNlnU6xvM2AMeEavXGPTLiE+m7voN1tTynVV7PSIumP1HVW&#10;puiXuqZyVk+iEfoROkOqcSS9lBgZPFJXTkJPNJwMTO+fpeNIvDziSN052+crp5FLAfmMB7niDPWS&#10;1ivl1euBYdn2wFtFqMM4E1bPOCIj5vUH8IFf5IWj6oXuUh6ePX9+eF90r+vIDudKZ7163JDm4FDP&#10;/8UfcUdqjy7R//8/fvnLX/yauuSQlkXUQRgr59ma5hbZ7wTkWiL68xj5RhhH0nTij/jk6XFEBlYU&#10;JWJsJ/u4uGpX7z61+bfv2vX703Y7w/ixI6AxqPTNa4esknUW1xCFiwCsHBruR9Cweu4gyz4dYQ1s&#10;lz7rGMcp3HbEkMZHXcLijq/Clfxd+RpdCsB6mLAauw6qcLP7NJHOwNpxxtFx9o/7VF0lSTqFLQrF&#10;A1iWUyBtKNTFRk/nIM7GWcYoV0HUCc6MAEGlG4PWjk8cLFuwNgxClizRIdUshA5ddToS31kSP3nj&#10;aKmDA2N5WgQdB1Q6WGbwA2bBNx8p+lmB1dHPrsY8T9mWQXnWRcPYTWtm9zjGGpbyRX6TV5pPNzTk&#10;HEkfSgzjkNKyYUbKtUOrAQ266QTpbDnrGByT4yMc5H0ZIQETr2PsO+B+u/j6w1lbn99gWICTHWXg&#10;QluU4QPIi2NGapNR3OWBvK96BwfiPMQ5OEZxyvfiYzr3Xl/BZPaJID4uedUBLjpSL5S6M6J+Skwn&#10;2Th57ShojBoBALMMk62CQ1x1sC4bhAYaC5wphbKK50kjmh1XD8s0yJeM0OIUez1m7Kxz6gjepvM+&#10;NUTeovSIMOTnwwCtIsZMtTjI+2wwYlrT5Xml7bm44Eq44OFhuS5dpOi0E5fLXtLeTy8u28ezi/b+&#10;7LydwEM3YQn/wTuj+uC9g3E83d7MTFRGuj16uQFo4SsEiCf0u8jwFOPuxcFR++yzz3FsjsxcK1HQ&#10;NUsdcXdWnV205fwyDrIb3vjenM57OcTlFETG/XFfAy4E8LHjy/ttOtU6N/LVP1UY1+apmVFpXzwi&#10;EUn4qW9wvmxDwpFGgTXOMdzVETrJ6jzaBzJWy/KFbG2KNx6e69oy+C8tiNAYrU65nsq30o22Zc1g&#10;5CRwlAHlq2Cm3ZPGu8iXeeGrz61BnLpRF56pd6ynMDKAIhyvdYAwPo3zyKwlMiSphKUKsp04YJFV&#10;BxhRrvpZXtNHzC7bDbKyhuMpJkXYjgchPAAHDeHhBIuRusX4GFQxrOAj5Ysf/6JXrH+McIwrkjdM&#10;7drFGnrrEPu5Jwf2hCX+e3v77dDZ4r3DtMsHcLt6+7Y9XszbhutDO42yE7GoWlnxpE7eB31Dfy7u&#10;w4DPAU3G4NgDBmXeucs7xhjxfVOkCXrQTbEyqwbuvtcXg0ZaQ7ds/icNCdJylKuzNBWG7+65xBon&#10;N45y3rXEQcApdjdlN0nLJn/Uz75Tp8tBI4gIz4BDObbFCTpLB1dHYxv+OTu8Iz2JM+j0Bk/O6YOh&#10;g7O/cay3Deg78aTtgmXkMDtWA8tyRpxtWL2Xa1eb9PQk44DepHVQKTOJ5Jempc9tK7ZX+RISpB25&#10;073vwOb7rDwXgPBL4tX3BUPeJS/BPlKZtu72xVnxpNySLsBzkAccedg2MNw3HMCFDjRXcKP9UP9k&#10;IZRcIpPg47uWrmi6x2F3D5UtcNIxfrjCFqJNOBvsCqPM+oKLLchBBseOUn7qYH2Rc2Uc4ukI2sat&#10;RfQOMjbar3Dc2C/Ocn6KjrX3B/7YAu7S7cBWXrOSL9Q5M/CUW8VSpuQyPxGPNhAw07mMXqAM250P&#10;a3aSdJFz+kRw1LFdUidflzFf4JNXrttGndl1RcS+qzKQcQfFrrAXpZl1XKq7oZn6xkkSnesMPEPc&#10;wfv0cfxsGzU5Qe1AyXY7xTF2AMgd37f3p3GMXYUWJ9P6JK+yVgwrmOo2m7Nx/OXedD3Ow3uujbeu&#10;Kb/LcD22vkXv9P8c/jd+DF4UYQv/0Lkf8mEMqOXgInwTdqGUnK6Qy8SBuoCTA0yutnLdgns1+K6x&#10;/Q4F5vW6UhcF19KKDwW3NmUTqvWq8kDEi9Q5rx1QD1OIn4NXD5vYReoe2wHhcYs4C0FJbEyQy91y&#10;itd1jKfoh/2dtkNb8bURZUwdb73dcV0+X3POJBgOr8vml+irB/SVm27dbu7QlrYpva+M4TmtoGgl&#10;rqlV8cRbap6zR9HXUNfj8Fq+mTX9t7LU8yhjI3/B9OZ53rJ1lZXccx0MwmvCKDv/qnwj4zNYZL8f&#10;+Ay7zdsh0wWk4HppvLZDYkmc9iqP+mFccnEufOvIlc+AGXw5B3fOpjd+pA96naahjf/HM85/+Rf/&#10;5IfqGP/8156tshWRvoP4Hl7n14lhY/C+lEGPCzGK4Lnv4fmxSruKpgyubWxhltlRbL5bvPx00mY4&#10;xQs33Tqf1UfCiXfJjB1WnBjEXmXokliXBxuTWJ7F+QO/GD00nGEARSGBQDowytRxdaGCs6Ua22Mn&#10;0lV9NB5AK/kfnK2KWRW8h4DwL3Wwc04+YGWGhUdCsloaEN6vaJJrlZPpe1QXwFwThlCPTXeEriPT&#10;SwnkGAXUReWe5yoP4lKOQMgXIx0auIxFWkg7z+EHGGrc2tnU+6oYKnYCHc/Cocr3GMs+fD6UejnD&#10;pfjGKHGKj3zYKKUdhizG7AKH+PLuur4nCO+ytJJDI3R3AyWogQw8W5uKoxzjMkDDA+4to5xB5BB8&#10;5Mi9vNzfb/vHx3n/KQqA5xps1zhXszfv2/3JZdtY6hgDBdzMZ+m1eY50xsggXtoZH0VKmU+h0iv/&#10;taS55H04pNY1Aw7yMQc88hm41KqA9dAvzgs43LiEmqARVqP+pVxX+c1nW4uBOHhadZb70iCBmtYA&#10;QfFsxfu6yb2h+FX8SZvjFxz5L3+lApXs2arstEsSyG/zDFidbclNbJeHgjvKVq59HqyUm8hD0dUa&#10;hEeUYQLjEdN2DX9m86t2jiN8cn5JmLVzZ/w1dEIX25nGtAY3TjGyuocR7YxxuAagtClCHUGi3/fO&#10;MXjUzKVL514e4hi/et329g9K9tQXDqhgcPk5lOV8Fsf4+mrG/TyOs4YcgDLAkmAF1AucI1sEeVlO&#10;K3qLEL1FWvldu8WWTEVHkc62noGayJDGac2qJPAsjqZpcXzHgNkdeOqol54r2fL7nF5LK2sd1Oq2&#10;+JPbcLuMR8osmSsahafQKzz1usdBxBX/BWrccBqsv+0pssFjy4+OkSamN+R56crwnYQO+Lj76/HR&#10;iyyTW3t0pph2D60MJKb+4Aj9QDL5nDVezudtdnbaFucX2W/CwU0Pq6kclNy6qkM8HBSFPiawXA7v&#10;Rp9gu43OIoiuR/Qq91lNRFu3Tg7s+XqO38WHO+gNkgNPQ1PHcneCk/riFXJ0mOXBt2dnbfnhY1tb&#10;3LQ1eGLJ0shDeEZoJGYmyrZOmdHNMky4/IY+ya6/oZtmAc/Jt7XrKyS77QDn2FliHeMp53xaCZjq&#10;81qOXA6MjvGA6xEehEzgTzp1r0sUxcX6uCOvvJnuHtTyRQzNbPDnrI1pqICGtY7bg4MWXE/Ir8M7&#10;pewJaXWGsxzdMx2gM8nbWwbwc2nupnrDAVXSgEPtUg3OPM97ykGRvpn66FbZx7hSICu8whvh8oxQ&#10;y36VSUlLXq51BCOP0pU42B1nyYGkG5wv+zfLSL9O27mmHr5jbNv1kBbVr4NkZMk26wMypRRxVJPW&#10;2Xqom3SMMztIKpPbzpWXO+IfdqAzjpebp8UhJo++4xjYqxVw9HnqH18dwCl21+Ad8NtA1m9ns3aL&#10;TqThNr/aoR6IPlMsxIUy5I9nD08GagstikYe0T/RN739k99zVkghd9JEJS7svMdpH0UftvkIj9bg&#10;Eedqy8oMMAO30ueKs3qy3suGfsSqF3RQTSH4EsXSyVhXaV9+nmkpbvAWgsamyUFa+zonMCbImEGo&#10;cZCcQadQ27kbb2VZNRnUbepNSRtHxPK6bpRG8lVchaOjP3Ep9Q62IU7ajq8N4JTFMaYNUcnKa/2A&#10;VTqmwzRwSGcP614PjDNNXZsnjlDo7UAP/DcT1+EBx0ifH2lzTUg6jgHLwzjD4Kl5ggvheby0MJu6&#10;xQEKr51McdXGka9dEOerfu7wb/txlYaWr3145S84ylddEITtX051oRyY0mAhkaFOs0qMLqNt591k&#10;wnCK13GCN9BnG1P0C3psYwKnCduTSd73Fnbo44CkbZR+2dUdmRSjf0RLtjva0c3+i/awu08b26Ot&#10;uaGeuq9WxqgDxKdoFgQLpU6jQSsPaVxtouIGnQcfxnV/mLSGLHuXbsIlpP6WU8kItPXApbykNU3B&#10;V8/U/iPFq5Q1MvZDPpo5VM7zwmOU7yEsj8SZhvvhuGpL1OPCscAMm1dEZBdwOCeuw/YZlys4HqPM&#10;wKdeFVt5VrTh+ME6xr5fbKVSsU6tp4px3wkRZkgErlN5Gy0/iVJ5kqzS92DUKpjH5znIN4jMXxoj&#10;cW5Qco9RvHjzoc2/fd9uTy7a/WJJJ4Hxp7KTSRZEerIDQ0bSiWCsaOQp/IqHCiCbGan4gWvcqFM6&#10;OzK6wVRGsTW0URJ+LsazHW0YLf6Uk1qSF7ESCtd19lDwrGeUrIkpc8wWZxYVOBWIE15yUVcaRYwV&#10;4jxCGS+Bp2BqsN1p9Gq4ES0+6fTIE+cGw8tSsoQs93aEECNgqnxhVqcnTI1DDe2qi3Q0rY52nGIM&#10;VAcGNDSyLFtY4ksa84uD9fZ61HcYRzn3elh66pl6YIWYJ/yp9/KuwMMZ4wXXLoERbpbRQfup73aD&#10;h/Uw3uboxmnO0vheXz6NQmw1QpUR9SNNDHwUn5tvHb140Q4OD7NkMDi7udWnszZ/8y5LGjf8Hl43&#10;iDzsLIWhsVvLu0phRB/mLHyNKs4aCUSr0DQQi1ZlHJAS+mo81KxUQQ+pgmuAeQWtPLIKIA6xXQ40&#10;5CfdNHTqW541Y6WydPnTJgAzCxCDzc4LA4yypZ2QLXDIrGel1WOUFzmjUv6CB/er2eKkKLkbHbEd&#10;SfLkr2A+wa8cJEndSxbEv1RWtQ/b50hrR1wyJ2WsQhlIlkV6y4SJ9xh6V1fX5RjP5u1itmgzN9rC&#10;qRAP6WP7VFbzPiLwdYr3fd9RI0mExKmXm3oYITXA0yODYypz4nRedrcn7fjgoB0hMzvAchbYXWnd&#10;MbVm8x2ZpvPFWHMDmXvf/eYaQFYU3MuwTEWKXIp8nODskmoeR7VvkS8HQjQwE4jzPhusETIjamdP&#10;uFHf1R4ALr/WmY5ek27QyPxp18aTJpvr8NPg1JnMRjMxYkFGOTcjx9A3oQgPhRlnmzr05lB5ONI5&#10;coT3MZGSi4hn/CdEZrkIvMFfrqN3BwxIX+1JqRy8IJBxG/q/evU6M/aTyR5RtlsBEsRX4SdpdAg0&#10;WWL0uqP+4vy8XV9cYhXf1BJqIZdA8ke+yL2GQNVTvFIDwOUeeJ7jhJLOd2+Dl1UkqF9LRyPTwNSu&#10;t06+guJyanWOM31p6Zyz4mZntx2/eNkOD4/aJgS9Pjltd6cXbROZcamoR3DwP+UqhcHXehqID92g&#10;Y/Hn6b4ym4biSLuJ8e5mNPvuSI3x7jddx2zx1Nla9F82zCJER1EPUEz5/peHzvikrQDPNqxei+7H&#10;qXW3+O0dN1mqGeINDGgNzHJAqS+EdN8MfW2/f3qHzOqw7rsRmLPL6nEKy0AreeQPaAALZxjHN5tr&#10;xfmF1iQkWZZ+Zxl99Gs5v7bp6EDjkAWXTluOrIoepp4OUkb3ACcOqTTy3OumwyS/3be5Bo/KMdb5&#10;vLPt0I6krPF+I91ZKMUi9VQOulzYZ8T+CBUtJewDn6KJ/b+D7KNfLFkvmiuH8vseWOvTSb6iIG3t&#10;Q2q2FVjwWuWRQTIHu66u2t3iKl/g2PS1Guwgv8XvJIGrTyxDRGslmHmB4Q+k5Lm8dIVBZojBURup&#10;2nXp3lEf9Ud0ojQEkRo0V8KBZ92oj/2aexpIF53ifHUjtJHGQBQVeFXwoZEwpK17ZkDXfEUCnTRE&#10;Gc6W3geegcvMELuL9BX6zesHyoY4hQOJKKL0PzLulwS0V8T7+rZWEjnAJA/n0CeDqPKefA6EmDsh&#10;ZdLHQpv6/FkdWYGEzNqf+o7rzh62yJ6O2gQGb9P0XMzPIaIcttnoBiFIA4JPqk+rNMaN4/ficln1&#10;sfLqm+eHaRP6/QpJDuvbAQSHKmOkJ57HxkQH8sw08oabVRCEg2Uv9g/a68Pj9hK9u/1AevojHeNs&#10;YGdaeUBi5UQ7qexPStNYB+lgwaXyVvTgIemIIvAjQSaJOJva9mh/4WoUB95sPK6iyG7WO+oY+JEA&#10;z7ewb7hWfgXoYLODVQ54XNEGrt1jSLlHzuz9boF1j5y3o8/b2nS3PeSbxdqS6gbKUTZtgV6D36Ax&#10;/6zF7x1JM56nNhWX+vVrw7gOfh2Obd8CQgXBd3lPP+mPs/QseJQT+vKcNAWzdJiNyjsP80m/yofs&#10;djrGXrMQDqJWR3jPuex1tU6lJzPluZ9E4WGoerqKqwPgNOy3irLMfhOG1qVpatCraOrPwz7UMoU7&#10;yvjLP//Bzhj/YrXx1mBwKGB1RwPjXPcVX8H/XVi0HNICuU6agvf8yIzRimg9ksM4DQc/vbGGoXh3&#10;ct6W3+MUfzhtbYaSo8HaCGo5scWQWQEhCMZRT52scoyjG6K/7Cx8X8VrCvFflLgN3I62lnmNUA5x&#10;OXka+QoNOXodLLLETXgKRMVb5TgH0kHBJT7wgRXHxmcGFUAazYBXwhpaWZaweOZZ5ZoGT/Dajilp&#10;R74OS+UWuD0uKUxvARxZjhUYNhA6206/0SmSOPUShrhO1l2CZ+dgR1QK1LQBa+pVnpIHy7FBpiPm&#10;bihI4SWl5fKzk3WDG3dxzY7UOrrcW1+NHkct97cw7twsJkZO1QDMa9kivM8OssLKE+mFIUN+a3RP&#10;eo1UR3X3cHCOXr7M5wJi+C9xct6ftKu3H1u7XLT1JR2+M2pAkdrCC63vnSVQxQa8zA5vq7P/fWNf&#10;Zb2d99C70QctjI9TTJpATRXASfp52EHwC92ADdCSe9KVgw0vKdTnXqkc00nDiyxN7tI3+OudaRwY&#10;SXGkdWOSLE8mPsY1ZVjUMNxMmLbHlfcr2SFGGYmsRF4AWH9QnHPaWf8FCeifhjZkvZyKKiPFY3go&#10;C91wIEQGE5ItjltmPjGE3G34Dufh5hrHY+l3RHVMdSahN4zS6E17gkau6Mh3VLnPbLEbDbkZEDxJ&#10;52B9xEVEUl/+WxEiPEfuxY+fMw/5pA2dsgb+NY7p+cV5vql5OuvvNp+eZzn3xQxHGdzuwCmrQQBp&#10;CFw7DAovx8oI64jcqJPUW9RR2XIWJjNSON55lxGnf0knv8T4vV4sgF+fMPGc3ZdvkHjKIzsB+cIY&#10;uO0bTTlrPZxieRZEwEi6ukT/BnqGl+hVG/KY0ZH/OtXKs61JA3LMqBQM6VRyYh2MN11+0o7Deg75&#10;E6y5fFZO9gi2Xulijid4RuUgr8a6r67oSB4eHOI0bUfXCTEzpOjoYdC4Kujqat7m8EVa3UI3l7WP&#10;ZezCF3hkL7JIXss0ljiDLdNOu9oxdOV58mkk225My711i06znsFTfaOBjcHeQ+oKbqkOeXQqJhhk&#10;OsZH1GUTJ+Lm02V7vMBh9P1i+JeyOizxCm0kHkF8Xe4bXZM6Fa5ep20CLyaONEfut3cnbfdwr+3t&#10;T5ufq9kdTnHONVOc/RqoV3SyAh5sxZW6UefiY6GQ/oOQZe06xs4O69xy77udtuXQwsBP3aHuzoyX&#10;9If/fkJlb3+/TXd3k0+Y+UYx+HqtoVsbN+kYu8zb6z74x9nr4Ww7HiJHfG9YR9il1ls7pOWhakWe&#10;xPGzfupOYFiZOGrWCW+4+F4Dn7EPMP7ziTNCDcyFdVFI0lvDu95VdVZF2R56k3TywXRe579lWX/p&#10;UucapC6aVpBeXAEj+bSRpC+8831t39NGEKMnyJpFn8663zkJQL/lhECbX7fNa2yja3TIbJ7Z+Wwy&#10;J+7gpKOQ5aS2ae5jK0AT6Rn6Q2eXx8e5pc9V9iOHObo+ULaoW+ocuRBX7s2PbpSv0lL9Zb3yCgs6&#10;XxnbcJ28o7YbyGi1Nk2z4PYIXAd+1VMO/q3k2QD8oiOAgeegnn38knpcq+vSQOwXXQsiHQnUy02Z&#10;3BXb99zl/ei3MgjCfT4H5b4QxlEX+a/uDO+AqX6U70lfFY3M5PU58HE5/raDTrs78Kg+S+V+MTwI&#10;Hmb2nNUl5Es9e12i87n3CC2hn0eeE1IHn+V5nUMCjjzrwbTC8fmAMXTCOIxXR0U72/76s4Lhs6fg&#10;0Z/mT5l4dfyi/ejzL9trPy1HW3Fpvu+s6xjbL8Yx5jp9SJcN4SrOEVaL9jCee8tJlPVU8klo+5BO&#10;ymPaaNouT5VN9QN45Fo56tdjBUWWaUNiqSl/s7cG/ZqyvsA2yKoo5DGvGQH7bmOnPUz2W0P36iDf&#10;Yws9PqpBQBjZCodEO/S1ap1v3hgX1KueHuNZ6py6Vx2Tvh+DtunXOEJvau9PmCnXZynCtNxDS9NX&#10;KeRVXlKO6U3R4fQyA4cH1WbQE9I5cRyRRdlhXOUtO9xswaLDNo334/UT6VKgR32iP5PhKc5DOA6y&#10;ea74osuoV+XpZaUC5Rh7DPr8cB3jX/z811LpiSBW83moYxBDMozfiPfas4rKRGGMlB9HntXzGFhc&#10;D3i2M3eu9BMED/NFu37/qS2/+9Duz2btkQ7hLo1C47IaqYS3UZhZ5SCcLIcFlgZfRoUJ+X4ditli&#10;+r8IUTpUmJblWMTGeUWkK6RZ1+ycB2drEVcP3FffTOsNy0OYEU6upUNGmRE+jfk4PZSjiFhPD/PZ&#10;MOtQXJVxBR+YFdXjimYpR3r6jEO6KnTl2FRDSbAAkpIDhcIv9a8O0xnjlEu60TnZjMXPoEOcT1QB&#10;LwhwjPLtIIUdvvVyAotQxrG4WUdxgoqEXivyWz544BC78ZYzxQZ3lpZ3vqvkkjudYmfvdDSlpEpM&#10;XuoYZ6lM6hDTMHW03kqdpYjvo2WiIH3H+ODFcT46H4No7rvqH9vy3UlrODfrNyV/Uh+I1KEMZXcc&#10;L0VrHQOS3MpS8TzfUg7dVC5l4NX7vdALYA7CuOQ78i9PrAfnMiiLR9aXU8DLqvCQiBhVoZ6zwOVs&#10;a5TlGXkzYCONIUqCECwG/Mo4Ew657UmsF3g6C+JROIhPJLjiuLZ884eCoQHGFUFHREVYCeS92Bbe&#10;HpInvFcWOFIv68fPdCbkFl5wbX2pExeUIs2lrSUWLuKZ2QTbNkZUrZKQF7YxKkgi65Wd0sHJwavJ&#10;BoY/cuo7lLsYljrFUwyZWpIWhIJ6yae3RnqIl7h0mhAtnX3HWPguz5otLrPB14Kyr6jfu7PL9vW7&#10;D+37TyftPQ6y7zw7oy3tXaqaz93Qqa9h/KeTd4DAMoBnfcdySD+PpmPnTLQznu6u7Dc94xQTbjRs&#10;XRam46shCY/JSn5ohjF/x/21G9GQX4dZmJlRMqAbI7ORC/jG5TAg4gDw7EH+g5P0d4Cqduq3beuv&#10;OaCj3A6HUPytovQjhKYEEquzHOgp3VMDf2n7lmEgz9MAEsBDCjNbj6AWnniWRuXYyDv5Ql74XrPk&#10;DxikWzhCOA48Un887e9wn/TR+wD19ZAs++RnUWVQCC8oVz0CHbysN3kyYDaufWoe4fFLm+A+bYq4&#10;tB1+tmvlcgy2SkONOI056yLfp3sH7cXLl+2A89oNOJ/Psox6AyMugynADX2Dj8VSGhelcxzcA19g&#10;xxDlebUPBKEqICkoDxhb9FvTzba3N2l70wp+U9iNs1xG7cyxOz/nSwgamaEXuauwug+NBCxeKZ42&#10;Cz/hR2aGPWu8cvZhyZjpS2+nXSUf+BB0fifZTXyaNiFdPMcBl06cxzf9sw+Bqz66k6y+SV+J4eyA&#10;dWaQgalD7HLqcpaBsS39QMHlmJw1nmtX5MJnVU8pBQ3lvTIgr7LpWgaNaEcZcKtnVmLoyJpNrraQ&#10;mqbKyi5yQryx9p8+T+UJ+d/LzqekrIeynWfiJaLCL8tCWdHZ8l1t6a9eyOeygJ9VQeD3qJNyuWiP&#10;9Fcby9u2SZ+1tkT2aPu+92l7U7+LU8kjz7o8WpZ0z0aGoWnNsMoHclS9qRjJg5/4qGttc9YjRrBw&#10;+vXO1G/5TqCDMnCbfkgZ2yV+Qh/rRr+POMWPIC+9nNHSMRZebXBJW0EfuUKmBuptf9Ky6Bl+UR7o&#10;ZCVGBsFJ46BV+k6e287Ff5u+fdcNsXanmd0VzTGQK+5yJat80JOB3dtm9JgPUwdxlC9S3zj1hrxz&#10;tSAyhwxu78DHCfLpZk+0JWc346hRQWlf8lyDwcMeDa+F6HN+aesWkjLqlLskURlWpLQq/MwnKURM&#10;7CteXEc/mfTcDz55/KFTLL3SH5vOONMk1H9xPtjbbz/+4sv21avP2pT0txeztjg7z4Zu2w4MOFsL&#10;vQf+wgcF6GyLqrLSL4yjUM6/ooNtmPYv/8BTXKNLoG1kC1pmwC3OMHGWRSCD7FKECaSDOOr+fLMf&#10;+XHQI3tNIE+Rr8gR8oTdc7eJYzzda497uzjKW+0OQPd+0w68gqo4+vOm45p2bcV8bF2JG7T0mZnk&#10;6eCDITD4hTSdPrH5+lFUl4/FgwHv+bGy/TtuxSvL96bKqiNP675HRW8HZqVLe/W5ccii/ZawopMl&#10;pEfHYcSt0ifliFeebMNP5Y/zkDVpMurjuehQ+Cl3nmMHhB6238r/x3aMe63+fg6rMAiRxkWQBiEG&#10;cWmcz0II00PivI56K6YPYkl0oYagBO9SjOmF8wyW35vVkVmenLc7OoY1l72qyLENhF+NBANSJWtH&#10;JX4ER+vpOoHsCOIaivUx38CLUww6pksZ4tk7lFEHa75irmejzEeaDdK4GYHvW5Ah+KnsgzMdrcsc&#10;xc9nOgrPaeh9wa9jKLAytqq8elBlDRqGjjzKUp8u9MQk/985BnhhJZ3XiSl6kUchlW5RJBILfB1N&#10;13m3M9jZwqDCIXX0PjwPFIQaQGCQjlC6lPEA3gIPnsCD14VznX3o89pdHEjUKfVL2vqlO7Qc6ua3&#10;AZOeUM25fjkAB1ROPb8wqYPv6rkjdQx005IuvOWZne8M5+Xi/Dwj6SlPYxaF6uzSwy0QpUPwE56C&#10;5QxgGSb5fILpUcQqTH9RVINfBqFaV8kkzXv5Hqax45GO6RioYwYe6AQ8B195QJCeMQbdGfqR9PBk&#10;q7+7NUHJ7xKmzuBz71h2AvTKDLLp5Q2hlu0DmXNkyHpId47Ic1dOIip+UaQ9TryVDesqrfyFGyp1&#10;62z77WHwxRRxtqCLhpiTIO706GZA+UYsnZVVNKFkUQaFm7IxYms1BjANQoUFBgSD9kV+2phtsGiD&#10;kUKYkm/XwROX2xMmwJhAFx3kfKcVSJZlfQrLXudg2/kCrtbdMHSSClaJ18mcLxbtwiV4xGzvHbbd&#10;F5+1rf0jnOS19v5i3r45OW1/++5T+3+//dDenJ62c2d1LTTtVOOeTp42tAbfsKSygmGsIrjBMV4u&#10;nRHGKb5e4IQ7Y1yzw1eeb67anA5/hnM8wzme41S5sOEWebiDwHfIRmbYIaxFlpw91XTwqb4V2XWG&#10;siBvySBV1CnBx0BMZicFIM2Eydkl/Bre67Yz24L6mHYUZ5rUup8arRrSUlAeepbfwq9BAREq/KoN&#10;kKbf1wxcbaoVvUR56vKz87P27v337eOnt+3y8gxjf4mxhHOUd03LKNVhcrdYN5vaPdxtey8O2oSz&#10;G7S4MQ7AU66h6jpkWxpYFvUhzjr73GOceZJ0aT9dZlIPYVIlB4syeEbIBk6kMVX9N1mokZ9ym9m8&#10;G6hlgIZxRJK0JA4BIT36DwRAizYLrtB0DA4FD/LUWX1l/rq377KNWXq+7Qtdol9wVjJLCC41w9p1&#10;tymtP7hn5YcGvnXil77mGW6VmmCC8LITiJOXcV9E2HxEh8aW4TJu2sx09xCnbwK/asZ5e2snzonB&#10;5bzOROfb1N1x0zn2sz/5RB8wtndwRiY4cjr2Lmd19nvHd6d5jqMSxxk/3XPJunLfcaNuGUgkIjzg&#10;nIHCXgc55NI/78Kv1Kd+ppWGmdnqZ/VatV95olyk9sV78soBr0NDiCHMbCJG27df1fm3fVhKdB04&#10;1Uo3B73us3LE1zTyPjPhdjFvy9OzvPbzeHLRNk9mbet01jaxgxq66R49sQH+7oWSXaZlAOAdTHFw&#10;Kw4ykdkUTl4jA9ngSBpRH+s3nfid8Gn4U3sR2FfIUvTLnTKIbBGUtdKVThtQV8oTvn2M9dje3W/7&#10;r1+1reOjdgsfXAE2x6m6Qq+5G/Ri2QPX3uf7wuoQl3Kv0dfm25AAdpBnG9zcBR1+PwLLpbS+V7o7&#10;ncbxrgGy7bZ/cNBefvFFe/H5F23v6DjLnZVCdVz68/Cizll9kIGBagMOXtcGb+BOvWrfAOoXGXgK&#10;vh4Vh1teSwsH6YDvfg93t0v6iWuI4dcIkAfO0oriir/y1uvwmwA8mZS9ZYTNf1u9etZ0scX4G0fa&#10;O8+kfT2wdtaPOgE6/ICn4ulRuqH4NfSER0k0uTusJ5ge1T6mO377fD8rTOxjHXC5oe9D4UOr3r76&#10;rPnu3qRN5I+V6OXUgC/8vNVWon1gV91x72s+NpLVAD50SKDMYc9m0Awd4HLpfPc4uoB7eU/94kyT&#10;PuQEb22T9EFpK8qSK6VGvTn7XB5ZaeTVVxWq7xWVThN0Q14NQD6qXyyd6jHolIN8g1IeAweoyJl8&#10;8luuCCewK68UVwbUO1XnyiN+phlBeD6PDUIdx2F+0QdYydK4N0/yVj6DaYIvf3XPn/VBR/ks8Qbz&#10;8Cs5NPis5GnIjGmiJzsuJvEQ7lNc5Uk9Bw5/cIx4Q/qZ3g4LkQ70j3g8Ue7v6QjBOUYldYRKSIsY&#10;Ph+EGsQdcQqd6VXAMt489ayEquAVE56PYq9goxjWMEJv5yjT83l7cMOSW4hwBy7KtEUQYmjqHP9/&#10;qPuzJuuWIz0Ti5wzd875Dec7M1BjF9lsqS+kf6AbXehCMrIAFPlfzm9pcahqtpnUZjRTm9po6lZV&#10;g8WaiAIKQKEAFHCAgzN8Y047c+es53k9YmeeYjdNFwWaIXZGrrViRXh4uHt4uMeKFYvO4oAVY5Hy&#10;6VD8zKPOqY5BALyCA7btGsM9mziBu2nZeZQycTZ6hzQmUJ6aIzzydhiaYbpKzHptv7CBF3pYuSFN&#10;Krokmg9cPRpqoPxy+w3mjZNpXcLiXt2/z2OZYdybPOCXo8rPtFF3L2MQnrQSb+E6wEkz211PfnQR&#10;KqTdD+sWF8pFxjmvttexZoGVBZ+iYwjqGKkQjOIQPMBP+nOmqsgu0MKJbAi3ywY4iJshdJDWBCEE&#10;CtepCxmob5kiI3fXOJY3bYk0Z9qnh0ftBOfYJajLaEs35sm3rz2iUMVN+tKAzhcGOsrbegctHeeS&#10;bSNp1B86SfOiDDiLty0qnIJnaNpp1tswbz9wyJp73om+IE0DuqTWQRM5JCqPOsC+R5tlw+7UrXNM&#10;Wr1XyzkDgE9MPSq7vu8HEmmPIcYh9+b9sOPJ/5z7E5GR7q8c+pXgXi3j9KGMpk2lpofTzM2kGQq2&#10;9RfNkk5mmp904aePcpTOYFaGAh1VR1+Dz517V8m/Tht9h80YB5i2xCHGcFmjvHx1Gky51TEQtiH9&#10;ptPaENqLAGFMMlW0Dxa/pFUMJYz4za29dvD47fb46bvt8ZN32lPi7s5+OHN1cdsuL3RyicD0naZb&#10;8MJCY6BfZ2Bfxaj2XEcNow28fBcrBjay5HfDrzCuslcCzqCTYcqQT7Kms1l7iWH8CXL741ev2w8/&#10;f94+fvGqffH6qL06PG7T07MYIfVNRfCGLtJRepbBVPKpXrU9QzdUn+98lxYmSn95Gl4Iq3iccrTJ&#10;aDZDxIpS4h/HkrTsoOs9MiWaKQWKtsFLehKFFYxTX+mXwQ8PGhr1JP28nZ4etePj1+10+qadnB62&#10;Y66n05NMHPjuv5NtTlL6JFH5c/OWNRxlN4jKe7TiwL3gSJtt93CIxb9WnNzLfoRA/D1wVG4ynhkp&#10;kzzSwjbIQyDXk/BBB9LQFbWRGrqHcgFN5gXk+G4Gv5CX7BgcQ46810SOyUrFtwDx3DhgBR50uQam&#10;zkjhL+69HdDCYyYLMCrjOGBY1vt4XQbCh/sY+oNz2hUujP+kpu/gtCHlLvXNzr39fiSHunUovVJx&#10;afRJDTx+ImkyUtnRoaDfjm/zOgFmsOaxVBqRAz/SdM71WVGAdyrBKEIwMI9t6DHtoV1uCGasp8n0&#10;V9L9nm7JmDX4K1Qij6JISHpooGzb/8NOYIiy/cRcyDd0jvPGMSEeE5koIC3ktY6m504GOI5JGx1d&#10;qxNMVonR2jjnvU8N3Tl+yp4PsXRcXT0lIjrRTkRdT2dt9uJNXvm5+OJNu31z0lzhdEvf93ODLnOF&#10;8ZGzwRPhBSbXtsFd+89x3rSP/PxgNh6DznfLYL4MfV3WjrN8JQ6O09CpxnRlEByETftsp5yr1WV9&#10;l2ecJwZurhfb2uZue/LeV9rTD3+tbT95BtytdoGddoHM+pmlrG4hXjjBx7WrvsQ28izlJJi0gX/5&#10;rGUcI/m8geOOw7axiVPs6oNJnPCdR0/b03c/bE+efaXt77/dJpMd5Milsl0+u1zX+IeOAG72S6GO&#10;OMbyhUprFYJpFbOk3/4jDpR0XIoMOZYqC9JYuwZ6XuH4q7fH95djI8APue8vn1iUPwEgHHAzjzgB&#10;zyZHB/f7hrqW9tWOOJmUIbWEKsdqk4yylzo5kol8VwDmV0EcXGK/AA+yn4F06dHykUMqkwabk422&#10;6aZW0oI07Sn1sJ9ecrLN/kEXy5PzyWSV6P4Fvv6ghNtWdZp6zyNt9Iiei32Fc5yHR+BSG4p6/DIe&#10;6iSD7c81FUZX2QbSlUnzS2Od4qw48JhXKqmLe9IrUfwFpjyBtO4e6jd0qXHHc+pXAuGbcPPwYNRt&#10;no6PYfBppIXGXCtj9/pzUL3y8i/l6l8F7UdlxcaIQxrVYd3X53lQn99P9LbjDmmxz4A16sgt+Wbf&#10;4dzJG181Fa7p5jN4nXbayZOQxDr/XwmjjeN83n7hQDOPD8ND2o08sYMftuGXFBDN/zzhn/3T3/so&#10;DeS8GuwykWKDx9F4Q6XL+CJi5S8CDUN8hIfCZMeNQdNvB7p56y8K+HqKgfTpy3b6yYt2d3zeFmaU&#10;p3PFUKDToqLoIHRI8go1A6iDo/Uy8GXJBZ08T0OAHYbNmaYisa4yhrPxFuXyfrEDWYxN8aMt5AtM&#10;DF/rcWD0qVgMI2EBqeStBCCntsPywBZCYoxPhNXOwT3hipPHFCAUVWk/UDMDb0dILLztmOYteNUh&#10;Uof49cJzoU0FdT3KxoDzusN0UEp5cRMe+I2neOEhaWI6h2kZT4UROpahZkVWp9TEqQSZHElLPydC&#10;NYqh3KC9u1CfEE9RFlP4qXFgWZ09l1FvrW40v2lpWevwswvOfvtJJ59y2RrbIV6iU/CrreIr1qb7&#10;vsrW3n47ePQIZ2qpXb06bGefPm/Xr47a4vmlgkt77Vyq0MJPGY0i4+cQ7m+0b9B9TlMYr5zUO8Y+&#10;9ZG2qt17+Uga5Ud+r5X7wOpykPN5hAf5733OO3+ctIjBRVrSOc8yxC5XKaPMUS4/0xhkxsylofpY&#10;0aYoV3HcFzeDgwiVfilvZDawevtN7fkTOE1rOCYdOqY15O8YJT1FKlvxsJ8bNQqGkh/yKQ7+hKLz&#10;r+Pnu+dxgIAt/CxbxKjJJ14cWDEEY4g4GAS+0G2SUGwfEDlRl3hXA2kdmFuryB7O1fbuAYbX++0J&#10;TvHmzqO2hrG34DLm2UW7Pb9oq9ixu+R9urfXnj05wEDbbzt7u+TdbSvrEwzOdQw75BfDU6c4T867&#10;weE3mX2vWKc47w1rRNGFfPrqO4/qrBcXN+3j42n7+M1h++z4tL05OWtHxDN04uWMck4EkU/c7Wcx&#10;eqC3Ulo8SaNpn5vRXLUZg6VGaZ7wck+fem7UQwjlxvyRXeBINGUOQiWv6fLAP+U43OCehmYmZJRB&#10;fhXIRBi6MYQmDB4YUo96W1jc9+mH8lLtoC6OIA9tpA/OH/RyR97Ls1PO4UGPYwm5XyfAimy3GgUX&#10;faLBX4ENzNJSo43VzuhBUl16Wua69DCfbRT1ok10IzETBQCpJ8bqPuBkfCGZY7URStEvJ5Pttu/u&#10;2uiGm5NZuz0+y8Scjg8V97yG6mOR957keS0XVx8BX/zgt3j6C0+EAD4+Ldv0lZG+rNRvuU7WV9MX&#10;VpcXahm1+TRy7Rs9qqNHG9O/PNpXOfLPO/kb+AU5+cXRWIR9mF73vM6RMTLuo3QBd52KuUGc4vc0&#10;oNpEW6VjbP8EoQe4ELxPmhCkQfIKi/+GTC4ITqYDrFeVeiKL4CSHaxNOziGihrV9zgkKIWUHdGQu&#10;m3FRRh7nVQ7yW/5hjfIin4Yh6jTaX+J4UXe96mGPkLI92A7bxTE8lS7qhmVXpUyySaSTfzdTnFn6&#10;fDvCCabPez3kpt7T7YZxp49jVvoSoJXpOA3gfEa/cBxzkmTdz27Jc2joUV0RO4DyOrA+4cuEBRlq&#10;13bqAj9XZTg5YdvrO+mUY9wWLi5XnNUPf/2322/+g/+qvY1zvLWz31ZWJ3bd5MssEmUVFYqEttkh&#10;2jQcayQy9MzEHH1mib5i33HCsS1sIK++AoXTu7iOnPta1Fvo5Q/bo6cftI3tg6ymAjH0gt+XP6dO&#10;9IByDf0NrkBxgt42Zydz6S8voaOzMY4dkUHZIjbSgHxl94i6+bBL0ONOvEmL9Hn7sDJGJle6RQtz&#10;VD4cw2hewuCRIbqNe+lv8s3fyEhILuWVNOk8dOOYnOxgElKO62gDz9N3lF/OiV7ahjTNctIEOFwG&#10;prib39UZBwcHecd4wwkBx4qjo2xmuEr/dVf5+lY4VSSqA9URtofoqi71NDgEV6Baf3CwMoP3xqk0&#10;UI4T1f/KM+fkEV5HNW2H0JyQB1mucdP9OOpJ8XiVMran9aUO4IDbrZPRG5PWNrbaNec+Nc6rdY5n&#10;6IYaJ+Gr+OR6ICpZuv4jPEwPfv067QwNSR/XvdyDIg+CfKk2PvSJyhaET11WvS9bovuAnPHEDF47&#10;qeWPa2mcByBkHrjIa20d92cxLStelD2LB17R1LZbvbJe+XqfSCj4ym+uOB/Nscy4L0qWNXo9zqVB&#10;ciVPlR3yn/Gzt/1f/Te/ou8Y/57vGBPSMBoSMnKUICGuNwmDKIYyMKvjDEJ4vO/g3q2SYSRxzo5O&#10;yAQ7MAcNj+nr43ac7xYftoUpBs+VJp1LjzAS6LR2iryEz9EBQeNqGMoKvAo4T4SBlwGRDlbCIfNV&#10;vNU+hy8d4jWfQKGU88TUH20oo77apdTSDdOKm9uaqQ81gBHszZhG3QuLd/wvHH9VW8EFxV7G8w7D&#10;QFoMNuFzzACWY9FeQc4SbGGKY6e1Nwct/UUoyZ/2JgW4Xo8fN1UEeb9Dh8OBgutytqmDowavITzk&#10;aD3Bk+sYCqkLqNwcBqRlB46ZlQVP+WIevzd6wYA51SlmEDOewxeXJCoTGpFbPq1z6R342CzrcPnm&#10;GcrxXAUJDPkpHvnPX9G708H0HGzDcjbyeYKBOoHuV6/ftPPnr9q176tjRAOc1IqBlvqULQ0e6vJD&#10;LNSn1jZPcVTI/MhctdlWZ6VXOLozpktMkcso/qKTZSpnxUhCx1U3cMhtwU1yzvMUUHkc920nNJam&#10;DvThmzzjWvq56qFgFQ8TuR79y+OQF6tPW3JesXOz5NEMPc/DNkSejLRTWg0eGEIdm8V9D/N2Efvd&#10;5Od20Sb56773MihYryFHr2mbdFAuMXDGJmdpvwNEaO8Mtk/JqA+RFUx995caOkFtt0aPwZUFWeKP&#10;cexOqSvk311dbbvZLGirHTx51p699347ePSkrfudUesGaTfE2aT+J+R5n3sfvP20vU3cf7zfdh89&#10;wkFxWV85xW74tsCRTkTbkCdk97Ivn45TjD7LpmXwjC6AEXeFsQmeDOazxbX2+el5++Jk2o4vrtrZ&#10;jH5DVOaUxNvrC61M2l40lqryQ5mRtlLOow6Ahu85hm92d6W+wUvs0rzbrxEM1fgVn3UKClbpu/Fk&#10;NFSEJ8pJnZas5akL0ZA84uL/XuY+dlmhXO5RVybQhMn9GEniItww0DaZRv3QJk9pZjiY7tJ9fp6N&#10;x25Jc6MYJ1GvpxjHTlxYxp8gUm+dl2xVmu2piSvHB/t7yUrwJqZPQVz7j80t3dbLk8+8Gsi1lJoQ&#10;8S7apMziapts7bQD9I4rPG5Oztvd2UVbyvLCYESRTkv+DNLDnyETKeA27jnW5T1ooziQplPsEsSV&#10;yXrbxCne3NpsGzhAE5+c0xdWMabctGoZGiOCZfD3PjQMFsH7P7qzV3avf4jBjwRwMw50y9ArHqob&#10;+dfzcO6R63lvtx06GJSpPKYRczraHCzCp6qBwEVwjHzX9ShTerXrVmAprzormiFxDqSubRLh5Oc+&#10;x0wGUU6Z92mcsp7vfNsvrJeigcN97QbzOLGUvTlSt60yr851Oc3aH+rK0nU4ixyzYRGKKG2y/tE2&#10;7ltWikUvwgfT3XTOVT+3Pil+fdSujqbt7tyVTTXhE0i2hT/Lp4XqOcp7nbFGnIIvzgO2zwW4yads&#10;cuYkndWTx2PsH+pz4lhyuWN0VumQY/QNq3Njq3KMpS36x0RqEu8bxrtHb7/Tfvsf/e/aV3/rd3BY&#10;3227+0/aDs7xMvJ/57vQNhS9s6BOgY5O6EnYTGJQf16fklaM+avrGzjwE+pYabOLa+rdAsUNGrna&#10;NjYP0LHvtnc+/K327vu/2TZ2ntBHVzIO3qATLk+P2yV61T0GpI6vXRj8jM8tNkZ2Q4cG4QntzWQk&#10;R/kVvihHRNtnP6lJQXCk3Yt4eO6cLh0hZyZT3CjyivLKiNpTy1TdXaIHr6IPC16ijAO+caR5P3n4&#10;FW9SZfBIMG8/Jm/K1KlpN/RvySv+Keu5shiYXNPP1REC96lpXROBYzl546sLezt7xN22gQy6e/7V&#10;dNrOoaeL0304UXqwdKEy6/hbK9CUP+qjb9fuxgCEXjq8ysrAf7Q1k5XSXacWedPhvebouYR1Mi34&#10;I3txlqUzeZ34rNeNak+NrOZIeWTKMrbNuqjfV/JuaUdb22h3yJMydgvOToJIKOFms9zQ6F5HRA8F&#10;hvSCPuqL3gbDPc9s832Zqr+XA2Lptfs08xq8lhjq33lZhYW/AS80MoHw5XLcq6pzKg9iE5In900n&#10;Fu2QxjFuiUN+vTjX8/zcd4yjZmhCWtJ7JcGh57PCB7fm5UkPygn/cdo4r3bdt9vwK+sYf+Nrv/uR&#10;DL8niIysY6WXMfMwxHEKMSp9nGc2iU4jE78Uex4JbUz+JFotQklnOPzk8zb9xcvWjvpOnjKdTDq4&#10;2TAG2LUjqAJa94ZT4LUDloYLXYiBg8ENpZy6InMuEylmgQUKdilPjFQEfr/OIcI21qAsjkUORC84&#10;xpCi7mHcJ50bw+Co4Scp+dni4EedOjNkKYVcmaKsAiF1Qjcgjl1Jh0FUhgCROjP4i0rPL6h0KoEY&#10;KDtP7/TxvphWG7gXAwka0N7Bl3SWHi0tzgmdR5YDYPASzIBqRYVLddxslMKF78xKT2ewvCnvZjic&#10;Z3cY+9DwDCV4ASzRdnJiAv11il0yKwapg7a41EunWKfayQ4VuziEFuIC7Biuomrs7bfuHQbbRzgy&#10;G9Dh8s1R4h0GSIwODQAKRJ6J8sSyGqWXyMwluEp7IRd0jqHPfUdXRhx0NW58emZrfIpgucFj6wgM&#10;8SSGzh5JVWZjiHOU5uaT6l/iR6/LIAwH79r9WZoXvOFA1/koB8yeZwTPi1ZE/x7cC+2gZ3ctkqYC&#10;H3T2F94TcpXzoltBvG9b2mcfk5PWkXp6Ls8dqLiKjBEDVUAwVzj1NLwc//pJq3KC8341KeO1hyyV&#10;w0lYwhOgSoKDprHwtr60Gxga9MqwM9pkyWDip572MAL3t3fazu5Be/z2u+3pW8/a1u4OBttqHO4V&#10;0FznuLOx2g72d9pjnOE4xHt7+SzY5u4uTspGW8AhdjkghRJjWFLH5eV5O5+etNnZFMfuAsfO5f+u&#10;WMCBpo3ugeAnSTY2XTq4lXeO/QansqiZNwHWwe5223EHW4yA7NCrHNiPoZ4sLblUemxnGfZ+8uQM&#10;x/gMeb+MYcBt6KrRoNOsUZ1PckR+0D3gmtdSAJAnazDE89CRn/p1yEx4rMxxWSnVL6EqrDSxUtUT&#10;QwcZClbxech29cOSB2U3okAZaTee0sSRVf9rZBPzySwNLdqWvQNoS2baC/g9bEhSBiFwgFlttI/W&#10;tStS8q4uZXXWM8lKucgcUdoohwLNkwrKqRVsq8ZxWpX7ypP1L7Wt7d32aO+grQFBfbMwu2oL4kfd&#10;MiefE8tjlaKtmrlD4r9XXldKcJYWlEkbTKc9ypabAm35tHhzIxsr+ZmxVWRihfvKjbxx8xyXG7uq&#10;ahjt1XcN1S+Kp0Uv8UufkSHmyzV0SQ7L9X5ltEyOlW/wNj3atsK3TELZXo4xkDmav5zrglW/4nfp&#10;m0HZgjmPyrB5KDdkI7ycl+HYyxkoQj4gm1c+I0PlGBOTJh81hkHVNAzy3KesefK5M64DUVj8Czzq&#10;ryf48lKdRx+iVXnFJTqqdBpZo09TjmPhif6BD9JOWLbp+mzWzt4ct4vjabt1NRNtssJwBT7IN1/H&#10;cGJEOFST7mXbx+SVDwNmWT5NHyGX5Z0wdPVAPaHDWeboAwUB5H1Ocby6iSjKotqYDJ1DGZ80K/e2&#10;VXq6lF08fPe3oYfe+fAr7au//dvtrXc/aDuPDtpkaxv9NalNupZwcuk36auM2/WOrjg5bqF/UKgu&#10;5V5Bv65lZ+6tOMbXNHA2g+Yr6+3OlTeTnbb/zgft/d+0nvfRyfsY/4yzPigBz9kUp/gMus3Qq1du&#10;tIXMr6Jzoamf8lF/uprIsYgW2gzuOZkALtK1ktJ/zZPX/2yzhJHhHDO2oDPzeTycdkyDNqN8mhNJ&#10;l5PIAOND9C9ylqL2oQAXVMnv/NxaC/yXg3ke5MsEmfnIWLApqcyUuqFWY9WTvsR17iW/TQQ/73Uc&#10;19fW2gTHcW+TsW6ymcm7TAgjC+qMG9/dhW4rtCHfPUcOnBwQiOpgvB7pe//qFOvRmc0KJuuHKLVs&#10;V3tbv0B81dl+cvAisuA+GzfX5+jsesp/rweEU31U+0ynuJ4Un2f5fjnF5ql22qdsFSh4xZiGf4Cz&#10;fyWvbLeyqqx4LkPDL6KEKaqFR9WnuRkik41z9XxykBY7JmUqxKbuOiA89h465CF/5+k9pL9z/TBP&#10;KpuHKjOCZ+MqObmw7ymb8hEABePBcV5nrqvkqC/Bc+GQRyjm8b5UVE6CX7IJR51mesE0bZQtG6PA&#10;GSqt2uZRmeEE+tzfE77hV9Yx/mff+PpHKo4iShlLoUgoljMaWujY4HEcMQIGRcbTGannrBN3UzYM&#10;SHJRVRDlUHaBRGlP37xpr3/ySbv5/LCtTK/bsnocQTWPAquTm9lRolAUUKFqwLhhgozOzDDRp40O&#10;GA5IqY/orIpGQoRZXDnqmK2gsHXoTFepx1nxmmDnKRKUshJeOpTpdpLc9f5oWw2WoSPsU6DryRcC&#10;YhUqgpQgkCcCKjx+UQz5aQRVfYNexY/qaCOkTuKcD/5ISAlhJ3JVRWtwA5d7B8/2js7BZc9qXdLA&#10;68Kv46bEk3iHcf6w3VYh/TTGdFpWMPrdrdl2e1+D4wKFeYbD6SYdOsd+o9CO5sSETvHmMoMkZaxb&#10;WksJB+sLn+ByLP1WtBpG5sDVSuSHQRr4yf9NYO0QV3wnFKf4CsPjDqfEWXKsieQNACPBFLlQT301&#10;L1SY3oE+yPQS8lVGTapOve6umuXUpEuaGLGB1EGTp4PPeeAQpXc5FkbpL+368tTRZ1RIgFLGBJ5U&#10;8pOt4BrlXaIyhswFv7oezpL5xLeTp+hXpzkOulW6v8JYGicn8O/z3+ctRPwr/NO3Bg4ecx+9AOYO&#10;UKVU1Q0cxY1BjH91ncglbdYQibNm++FTvulMHSs+KbAuflAxTw2kFSQDHPmidqC/PIBe1RJxo7T4&#10;EsXBX576c70OL3bXMRZ0Zp681Z6+/X47eFxPi7OignZoXPo9WD/ntOV7VjrMGAZudLSmU4JBuITT&#10;nB2pQcZ2ZUmf6KN/XAp8cXqKIXfarjF8naldxEj024pLiy7F992t9WyKs7Hi7D0UQ0bXKb9PnU93&#10;Ju3Z3lY72FxtEwzWemKuzqMN5MkmP0Tb6p/8dHLQpaI6xUaXUyvyN7RHI2KmXkSHujS9ViDQTy0X&#10;56DrIuin5lT8pJV8Vc7lRRnTQyYLj1CcdEM/JAx9R5bkDbctkyMSEVkBUuSMOgEi6w2RXY5xRsA3&#10;94zKJlH9GH6nZJUVmcIJIMS0hbwuUeaQNgnTpdBZhUJ5G2T9I4hd9Sn4hCxKA52OmowVhnh0OI5F&#10;XAQu/NzC8Hy0vd/WbpH76UVr6ByfnImv+xhwknJVRjjDEeQ/ODkWJpJvOGbyIhOl4Q34OWGDzG1u&#10;O5nipomlNzRwfWKczxpxvpIJI/oS96RFAnUM+oRG4Yjpvd3jIsG88gksbDg4z1fMcBnukCaP6x4x&#10;BOKao46xKy68znuI8Cv5+dUE1lzKEstIppzwCXMaAct74TXR8UReh9/iQExTiEkyPzETK+QfTmmV&#10;rXT+EpX58bRVtH3HOvQGV7+LH+MaoMZOpKpR+iEbaDJf3c2TX8cy+6byG/7p+AqHdpYTC5x0AOWG&#10;sWZ20c5Pz9ANOAo6fNw3Wkn4gwzmvWZiXn8g+hO2Tmxg8nMn56yUS12WBx9kwldNsvKC+3FOHPvA&#10;0ffS5XR0q7Qgz7k0IF8+obXmJpy0g3qcSPcddvXdCo7vxsFBe/v9D9pb77zXdh89bpPt7ebO8T6t&#10;dTJxsrWLw7tJuVXo6vfgGXOlEWO8zsriGs7VFnpzspHPVW3gnKkzL2i/kxUktu2DR+3Jex+0D379&#10;N9uzd9+Lw53+jh1w7Wd6Zmft5OhVm50f4wSf4HDhCENj5TEOVuw+P2vjBGKt6LK9mWQTG2ibp2tE&#10;+4dOn1JtGZ89c0oeV7Opa51cQB4u4CXRTV2vL5BdnGVfs8kErfCg1d0VnjPXEO6BzHhZMv0wbYRc&#10;P0hXnxgAWUd+o5zRruhDWsUoWSyuZESuaI9ptHNR/aP8QVdXALz37Fn7EJ69xzjnxN3ezk4cZccR&#10;x1LlRHlawnnN7u8A4gDwwkfbpcZ2aMJ4U/aQ0k8maJKnveERtLGvO5YgU27qlU8xOhbmVaLzOMtO&#10;dMaxRi+7Os99E/JevPtJ5FOF/UlxypIuXWy71dlxuXBtk9cumb7iBPZgV3ILXBdW+nenIUzwpDG2&#10;xDHL8JCmAcJffAWuhx0z4tDJts+8JT9AslzgVZphHIU78kRvWZYQej0ID8cdwyiTFopbh638ynvD&#10;GD/VcR6DZ9Iq3Tbcly+ccqdX5UESznE19rrm9XcYFcz3ZTn0etiX8sOjZb2V25bp58Zf2c81/bPf&#10;+/pHZZF0YqVBo2Wkhoh1bzylM8yJSz5Pc08OqlRHPu652UYcvUoJJOiaoED6Hc+Tzz5vZ588b8tv&#10;ztrK2XVbUpHTwTLzTFT5JwYOAxydxYEkGxWtqszdwVWnuJYU6eQEqcpdp/yLkMJMFYJL3kptGnRa&#10;OCddR9bBT4MypYFbuJeQxYihbpWp+DvYek9nME8agFEOZwmMUKRDDeaiYT0lbJYXJ+uYzwQTYwyS&#10;LtpfhqVyqDKmSefQWtj5q3rSIY3ki0DP6wVWoGqYahhDAcqLj4RIHjIvpU2wQHhE+eBZwaxOaZ0x&#10;ksErT6Bwitey8Qp1aGSQ1wFbx3jqU2P453cK4UzoNBnLqN0Zm6N4jDJ5euugnnqpSvw4yeAgftQX&#10;B34E9RYyLD/XqXvjjkHLTzOdX8QpxprI06baMKPaRmNzsF0+Wcg7fhzTUmkmLVC0OsEaPZW7+KEj&#10;m6XUemXgmCcR4D0cszls4UinlBMGMPnNFbDXpCtz8mNeiygKxvvyOPAKTvhuHo/9Xu6Sv2S4wyCU&#10;sSWc/q8u7wPX4jtkppYaSoeesYPyal7U+iJHvT5x0ACvFHDivEcdxmxIZVxda0s4o8su18MhXLTf&#10;+qSVdqdloxJHMY7yGapUnzJ6Rb3pX9apvDqIE22yKIf2wkjwvGLkuv+k8gTDcWdtgmO81x4/edYe&#10;vf1229rby5Lo8D35nezxs04aENST5nHuU7qtSTnGnGcDGdsJDeSHT2guGeBnpyfE43bhE2MGemVU&#10;PbUCLVbdaAYa+D1OZd844XoXg+XJZLu9vbOHU7yHU7zZJuC0pkNE1AnKEyHqjVMMjaVd9BExn6SB&#10;hy6lPvP9LOReZzl7LpDXviU9nEzUMbZJ6iANWbu8/X3oO6VKLs8nIqQJN2pTWc7lgVQ2P4VL9lOw&#10;x5LXzL5zp2QFiBxLbuVb6dM4DpYlZyZSTCdt6DpOo7cH6MprIE/+E4THr7ICk7NE4XCM00KMjnHC&#10;jWNwsS5heB4mE+Uj11mBZN/uMEovVN6ik+3BgIKvmxtb7WBrry1fUScOzx3Ozx101SmGQ5YuWuVM&#10;rKkp/KvW2M7S/eW0Y9/GscrKAnOJn3KA86JjvIFjnMk06LcGvn6/eD2yosEPv6Sx/ZJyjsHDwK1J&#10;nOKD96x90DzXIYF0CVrBOcJB24sRHsS6rqPfci83iORPuryDA9GL1e55GkfxTh0U8RgcOz2E2QHm&#10;3Cfn0iTjZe5ZRd1LO6Sw8kecj6nWaX2hu31EGsPP67tsDHVBP8knHcGnxvql8PnCa/JFrkiHEtE/&#10;kV1rIi3yn0jfoP+7gshxQdwcs3RenaB3HNcpS+tpX+RGHXtJ33TvAO5Lb/tSeiOw5VPGQi4yEcCx&#10;JofLPhhpvl7mBHLqoU4jxeLgpm+Di0/r3JzHtq+4wgm9kRVd4G2i322e6oyAh06zO4DH/qGGbPCm&#10;fkJf7+iwPnu3OYm4/+hJ28XB8nvVtekbsraCXttYzVPgjck+DvYOsoeOX1THQ6VV7uMQ6zivbGyi&#10;O7faKnrOZdO32AxrmzttFz3sE+l33/+wHTx+Ci4bxS+fJILnlZtrnhy2ozcv2vnZEXbjcZ4YR56k&#10;D22op4s+mBEvJx/RkfAl/Rj6KGhuMCW9pXXGXGyFbCSlrADDrrDulzpw6Ef92VwKuBdnOHj0ax1U&#10;XxtbAoZrxgAJf3HIyB95jeyVvrIez+3bHg3ej3A9CMpC+qeyAP8MczipC0lMmbILq5/dZgMtZXIZ&#10;nX95DC9PZu3MSRdwfvbuO+23fuu32/vvvItu2srqI8eZbDgGkEh0gHG4nAUneV+v7in5hWN0JPby&#10;gvYdNHXlgTAci6P7oY1+dFZfyK/wTLoROV7OZvf7a9BO2+pXRC4do3CE/Xb/NeOkS+EvwOPaychM&#10;cuhEyzf+dHbFdUF7Hhs+14vY+3eZ8L3WGIAHi+hBd16PzZA+CQ3hqe2RlqUTwFla9rYb0q+7Xkx7&#10;uR8+GTh37K5lyxU7MslbWYr3g1/mrw3ZCob6YeSvMiUThuTP/YITnJNePKrfPX5k6mXqTo2xBfNh&#10;qHoqhLPcHjk8WleCsNIm1UJvcy87p0EPwhxxtLXf4Rx5EP/IbcH/g3/x3/xqOsb/9Btf/+iePjSy&#10;N/Q+jXNjriuxCFL3kh2pKqPiXjA8j/GBNeVRJSPz0+m57XKLJTrQ1YtX7eynn7frT1+1tbOrtoQx&#10;Mf9kiEdglYFAp1NguDZdAq3ROXWMfaLtAKdD7OxnDEAlveMj8mEWUUHLLK8KGVzuZxYrKCAxgCgW&#10;Q5cbeepLcLDyXma9geW5+KXTcIzD4zXtFM4Q5OBAyAF4SRMebRr0ymYr4J+6k7fKeE+BG8bMSOci&#10;UbwrT+FaZT0qnOKqsJOnt7DKM+jFmJeKgUDbVLl15VMtZwizuYGwoUM6VYEIDdPODscl1LUMVmdb&#10;mNIGAw8+5H1hnWPad6YcUE7H0ie7WzgJvmdcNNfB9KltTWzIQ42A6tD8DwKd3tJXvIxgUW4TPxBc&#10;Qwtucr3O+QoWxRKNymdTULZZXqYM8aNo8ZdflspTl4NjZE08zSNM66JF4VjqLwVlG/KUgLQYbV3h&#10;z/lDiKzYBtMsm1/JWGQlV8K2LdRCNvtJ0sDNAd76K1dPz7+CU3D7sd9P4HrgYT5BG2xrBevrUMkn&#10;n2Ic6DeJlduZppDtC7heEoqItzQRL2DkCK7Kp+f57qOTBvBWY2xVY2h7u63u7LT13Z22sbvbNvY4&#10;7uy2NZ86YDAhRF12g61UT5+KPBHzJNlz+rmOGn/UhQ4AzRJhW1YKPM3mXwbUyIy3q72Z9CFhg0K7&#10;4PXo4El74hOQJ0+DJ5WEZ5bLhlDQxV1A73xHGevHJyobOiUYGcs4+alcXoB2qKUcYKxdTE/b7ATj&#10;DedYJ9ndhkVFPeWM+wqOcHYU9omMRgYGpu+L7mxttwPocwCdstwN3eZuoH7bFdSgg05qGeL2TytW&#10;TjXk7Su+P6lBdG5E3jX+7de+n6ZxqHxKB3VeOcalS3W+ch/8fTIiJb3vu93KqQ5YlrFLQ8rIA3kt&#10;neeDoISWBtJDeYAmOfdEiGGt/yRvlRP3KmmZLlOSPzBJL8ApaigQBV9Y4bp5cll1CjF62ggw2+K4&#10;kWui+x7YToVIWbacspc+iRxG7wHQvKGdUXwt6//krzJhCueORn4C5dHWblvE6YpjzNimvrHtohsa&#10;GDruBv+Lr8DqvPCLswPu5ZjbPuvnp7Oyvtwm/Ymx9DJuICNbk/WsbtA59pus0ijfPbbv0K6xWWVW&#10;NYQ/1Jijuoh0juKVcaa3K4wFJx2B6F8x7GmSUHxzn7S0wH7IDftejtKde8nFv/C089b2Gg3e9yq8&#10;6PlSjiivhFA1mVawEjqQvAtMWnQ4fcAYmwNdHljKGvjbTy7TR+wbynpFxD/ccczRfiinuuoTp+zt&#10;IN06xtFzRFfJ5VUP+yIFdFy1U2rs6mNNp2kmzygjLj4Ni6MELJ3ejKXSnBC+EG1/5REH8evtECZZ&#10;pUscY5AfX3rQqcqnrOC/T/t90qrjqH2zgmzkG8rqHvD1HeDpdNpOcUycEHPZtN/AtjzUDM462b47&#10;/5avmuAYuypie3u37eMYu+lbPZ2GFtSHh9iW0fe+FrK5uZ9d/tdwxJxIXMbRXCF9aY3rNZ3iHfQ+&#10;cX0bWd5v+zjFj9/F8X76rG3QjxS1fAJI/YUuu8QZ9ZWUw9fP2/Gb5zhQ6FX3bri+CD0ie/JfRnLM&#10;p8AYfzxKV2XAcV1aykfTMuGlQ0f+1AedLCxPfU1KHemTdpfzxplTfsCJSnFGXYqunHEP6mUywSe1&#10;4ZmyY03Fk5K9Ea2v7gvTNM8N41jsV56rrGHIhvBsh3i6ImMJ2typa07O2u2Lo3b++et2+vmbNj2a&#10;Zgz+7d/+nfZbv/4bsbE2EFHbNCY5qSDiHGcPHrpaSbl1Iiv7xfQ6DeqQ5eV18FI2Sm/mm+TSN9Sn&#10;7aClY+yrLr5XfO8gXxAv8wRbnl5bTyaG3FhyNo9OOOQJM21WtoftJy2c4NOuUF+pYzyEP9R8Rpkz&#10;ebTkxDv2hpMuyFt4qJwrH5QHVNGbn/99nSJ2tT86YVbHEP5jfpjPenv/5Of/4mXF4mPxyWuPxbNR&#10;VptR/XEPNzo95Sq/AHLPY+VIXaXjq87hX9Q9Qsfh3hauMqPOETzNZF+vY/yKHtxPfmPVnDGA6+Ql&#10;CiCb5WUyIjUkHyCTb14+adUmw//t//x/qsS/x1BU/CWH/+Hf/PfVakK1rRjhxWicYZyaU4KW4uwE&#10;SdCB7ffJXESVQHbikUajZLKl6Xx5R2F22c6ev2rHH3/Wbl+dtBWMimw7b37qVC24pElnqXYuNIE/&#10;OKLQ52kLHcA8bprhE+Mrok8bvzygyjALUg4MfLc4kfIuiR1Cm9aAqAy3VBkISUobVHoONA8FKk9u&#10;hsJIWhmTZdRXByl6DFz4iUsPuaaxWe4DzknJfQVeOOJQMAZ+93SvkA7J0XIRfq86zoLyXspbzgSO&#10;904xdTSf6q21BQbPO+ixwGC2hMOyxOC3sL7emk/4jD75y8BCJxU3ittmUYyRgAJKW0kfT2d8r/GE&#10;AewInky5lj5+fmcLRebu4DEKov+hAfd9p1jln6fnXEtz3/0KzVUE/MTaGVTLQmWOtIVzZcbv3u4A&#10;e3MJp8Jlq0IWVgY3eYfyDx6U7zIM1ZLm5IQyZNSoDv3D2cJP0nmkxmp/pfKjvZGNkjlxCZKhf90f&#10;yiY4UzbKLFm4W389Vv4AMM+AVSkVTUtmC1aJkhkv69w8qW/eTwvIqG8EFZm0UebrkyvD6SonUTqA&#10;rJWmXCgu32hPZDwGX7WLhLyPtq7je3DQlnGGl3WKt3GKOa7h+K0iU3GWNzliOOkY+/kdn6gMGlWE&#10;RsiU8mJdec2D2uXFkrzhJO8Yp+yXmhR+B23OgURZymNNJo32roHnHgbfM5ziJ+9/0CaPHmVQ1YiV&#10;ngCAMOguHBTPNRT8tuMqzsiaT0o4QqiiSeoonaUD7W6pF3lajPF25lJJ36kikwiDhzPfDvJxiOMY&#10;a3T4RLie2PhOmO+Nuhw273rplSy42QltFoy08Yyqwx8YV3pJQ7kcY58WTzE08uqJfCRm136iyFRf&#10;tW9IF5uqc+zEnJJEWtLrnk9FxoqG0JGKswGXbbFdRpHJScmdMtdvJNi/0j+gZR1r0iu6iqy2yEmP&#10;ahsJpDuZUbUJjzPvddjRy0CNwwpMYYS23LfWOMTc05GNU8y5ZnH0ClE+l/4DDvdsp8vL15zMUf75&#10;qZKkLWjGEYlOI29aBQ6a4+G/ETi7yPYj5Nzv79/AdzpVoOTpixUQHDNrYnghBqK0SFuku/xFDpyU&#10;c3WUeNs+6xJNJwtpCY6xnxbbapONSSYrpNtkdant0J82lU/kyjFDrJSrTGoQ0177U/p2HY2hLTLJ&#10;P9AimjfnACi0EUH4ER3dw0gnU2L/eSPjfjL433Z56vhnJJ0/k6R7z1Yh/JOvuZvboYG6P3BGesEd&#10;kyOgFh751MqY/F3PU5r7ZexH7sjsqoqLaxxkZd5rjPksswaujkEtnXeMsDbbB9nUc/KpB/uBNM3K&#10;IWlKmjq0nhSXbEcHU0Z+Wz6Te5wLNuNQp5PX1TLa1ulppaEVp8OxTlv5SRNfBYjzTRvmnZCjDk/Z&#10;HsicZcEj3yfXRqFun27r7JrPlXpHx8dtejmrCRed5jVfEary9vll+oPO8FvP3mn7j5+it9BPOLj7&#10;+4/aFjKonnI1jfiLY+wCyzvRt7nRtnb26vvWOMR+1m6Z49rWftvYekTcwyk+aFt7wNrbb5Odrawg&#10;qj7HWA0f3JfBJ48urz05et1efPFpOz58QdoUJ2pGHpdr23ZohHxZVvq5msuNpjL5D921I+SrR+Xb&#10;6Moov7Xsahn5ZSPUi7XRVOep/RDnLhPe8FwdVK+yUKv8vvKpvzoVfi1gM9FuPxukzMs3ccvY2uUp&#10;skuMLJJe+9aUbObzZcoEsfKXDFlOZMgFnrZBDQ0eytjJrF28eN1mn7/CKSZ+8aadv5ky5rS2CU1/&#10;5x/+g/bhu+/lM4jLS07Q2aqQK7CVQd8PzWQZuEa/QUPHPlrJT5l3MsEHJUQKKvseR5+IfANDPZQx&#10;O8CrP+jo5l1z+xiymmvHGd+LR+7GRlyOsdecSzcFV1myjujELlcIMeneI416tEHst8eX2Jbn6Fv8&#10;AFcxbO0qc5ttso5+BDf7mvSzL4T/wNUpljeBK32Jom2o+srBTXs596a/QpAwjgTzjZAJNHAToDks&#10;H51GFv0E80qXSjdHlQ2fpbshba87dm15YHuTQrqYJ1AmOsRk0zvM+Xnlyk3TbC/Z5/j637RCVPge&#10;q72Wty+N15jMk2X0kZMKtjC3pGGAqM+ogBB28e/3//nf79NiQ8f0lxvuiWkj7bAKMJ0PgtyHkGAe&#10;RSykkCjGTgSpZGf2WsUR0nuAwHbkdCLrkjt2hms6A8r57PVhOz86brcYc6YJJ4aehVFgGszWKI6I&#10;SDqeg5EGvAKjPGWGWCbS+cRBJik0jIE14x9EZFhfiqjidFmIi2/p0Cq9GAzEMQCnLHjYYf0Qv0Ii&#10;jWKgR1FUB6pYSkEB+7s0NQR3Bc6LSko7q2WcUo8krE6VhNDNe4HPiZ/AkD/m8FpeRHnyU7HKMwfm&#10;KOJxlM7ktd3SLQMe8OpJJ4BIX2LAWlrfauu7B2377Xfbzoc4Ch++19bff6etv/d2W3v7WVshrr/z&#10;Ttt495024Xz18UFbe7TXVnCAFjcwJqEp4yF1yGtpRHuhE6MEnCg6FE9pR3Avejhb6XWUPgaMfCq+&#10;hftpW2gYZC2PfHrfu9YRSFXnCjkcAPz8lvJRjivttS4j+TmEZipL6aMyMlmahK7CpS5rD/9Tb4ol&#10;hn7ADT+Jlq22drqGtkXrEe7PCMBL/bY1PKImcFD5lOEmhQwLJXsOJuZjYPHekCfhCLfab25xuZe3&#10;EUruSjYL5we4kdW0DGYZ5LpB0PMaAtd8Rjua+IsvsaqSbvxgYoxO2na7vtI2nj1p+7/xlbb11ffb&#10;ytODtri14Ro/tSvlqIOBe+FK2NCLAW2yu98ePXuvPXr3g7b19FlbwqDCAgM8ea0IehnrnLYT5ZdP&#10;PmLMzB1NjBPOM1GVdpVhVE4XJQrpKPNln/7u7lJ3baLlrtK+X1zOOO3vDbdYvqcKnkuUqeXfJIZE&#10;HR7tDx8chDXWMJh872wRnmUpMnB1gn3i7MYwLlvMBi+J0EAHn+7ik+HlZWR5xafTboYDLYmTDXcf&#10;xijtG4OFb+ENtToDRSiJIHBPrOI0et0NwZQhTRlJBDdpWE+hyylVfnNOLD1IFJ5k5ypy6pGYllsG&#10;2JLDFO/m3THoMOpJf6aA+ESmiZ5r9CQqM+kHQgVHYKobapWAsI2kq/SspcMd9Xu0n9RKk65DSHMp&#10;cvVhYFM0k4/pe57roFS7bpFBHZyMCZlIk06AFgiZxSu0s5HWB6z0VeH6A0jGI3E0/bo2HorRq1M2&#10;qKUsBbBlwBM6ZU8DaUVlfhJQ2MPhs0754bXv0gVneF1dwT6grgm2c/w0vuzDkXXTqDn/AlNYHQ5H&#10;BS6TnPKafnJn3+S8gnhWfjICynK2fdQFjxyXOU9/CW1GyWpj6jfduiNpdUzfBGbSlN30HeievqoO&#10;cmzVkRtjM9G8qVuclAf6jbhzFJ+EHKhXDOSNtI+Ol2DwkJgj+YISIU8BKRLZ5F4ZmuRT1xEqG+3u&#10;MC3oyhH56D3vKOtZqUacwc9655c+wL3wEDztU6VbKVUF5yHo869LU9KGfCs5pidT8hSu9ZTbK7hD&#10;uqxwN/JqF+3gnrLi602Lt9TrlsquZDjDIZm6KeBZm+JM+HQ8E8DSMjqC4sLi2v4QJ1F6c7QfRo9Q&#10;SfWnyiumcnDJiTTxWW5tbbLY1ndW2+bBVnv0ztvt2YdfaU/e+aBtHzxt65t7bRVnex0HeXPvoK1v&#10;Y0OgWwFceIO/dC07ETpif13i/Phd89OTo3Zx7i7/F2XvSSeaZiyWdflS/gniNcbnUNIy9MvgTFtE&#10;uFanuSqo05mD422e6quXrCOwakLR6Fh461Lh88t2dXLWzg9PoOs0r07ExlVGgK29kI3wurzWsnuj&#10;5/RfcRAb26pMBW1gZ8yHNx3fejcXGzROJs6kT2b9zNfLwzb77FUc4ykO8vmboweTctIT+eTcyYoF&#10;v21NXEqUJqlJqoQWS5vYgIy761s7mG1r4UIIxHjt0/B88ipEJr904k+H2M0AJ9tbbd/PQD16lOM2&#10;duE6Y/7Smps+LrRrwGSyEh13fetTYXQk0YlkbUbxiW4BXpb7E31dyAmO6Btb4zFR/caRMvL/8vKq&#10;Tf18F/g5TjgxuMU4ub2+3jYdb5Vb6oEY4ZutUmDUC74f7flI+0+FYRdJ02GneS1fSxeFefMQuUk/&#10;1LavsiNE1vgbOi8rvkjLVKq3iNVqynBuX1cKHSsyqWZUZkhztUbB9rrLkYXCWY/GwvUhDob7u5JH&#10;fDnps8BCsc3qY32tQsz7yZ4jVaVMxkNpSR7lP/ru79Dj7yv8cqD+/xOk3ZfpR7AzFHG9Zwe2U3VW&#10;9uwQFo6OfEUgjghrZq1RDlFQ5pGaKJ6z4+N2/OJVOvS1n+HAoAyR+WUnao6Z5aG+LFlSqXgkCtN6&#10;ZMg1yiKOhmWJMm2ECKgMBI96jwnFxk8D36U0Zk8FpNs50yKP1JuZX+ugvDHGNky3/mzmleaAn507&#10;tgaC5EBCjCDbBhRb2gycdCCO90FEFcFON9DwaAfPjK1CLyQ7MbBq5hslnjZK9yqrghhtT6cTVlXA&#10;UR7YZuACXLpVR0aprU/a1pOnbfL+u231HRySx4/axltP2+azZ23t8eO2iNNwh4Jb2FzjfLOtPN5v&#10;62+/VQ7y+x+0na9+tW298y6D215bXkURYtC4+RbuSVuhc62AZt7FkV7UmUGFRio5RhsrnVD34XdW&#10;BtDGGM+9Lf7EOwNzIi0iSrm0iQiZnOJoYJlN1bJZEGmJMI6xOnLoo6HrJWATGW6ioDVK0bWhOf/M&#10;2G6oTyM7s/LSnt9QKh6sM0f+JR1kPJ/Poion/Z7yI6LyrJQqEbkrx1gFB3TKKyvhX9WSNNvvfZ8V&#10;xRjhjnS557XCKy5V18BxhHE9ZiM1fuYymHuU4acsZHZdI5T6hkFQNRKshtPktahphWDd4GgdSmOe&#10;QumkTiZtEYfzhjo1Fs9m5+0U42F6Om2nx6dtSrzASPMbhb6n61NkjaSN/YO2pRzuYDBFITMgY8At&#10;OojSO5UecUg/kxO2gzb5vq/1pv7Q37vgEwvuHl+z24d9d84NZPym6CIDqE+64wATNWyi9XVWkBk3&#10;wVEujDpcOllKoHrMwdZ6YuoLH56ikLSugrvOqPLgqwZ5wqT+imHUjSNgJ6qb1CFWw9EliuZbw7go&#10;x3i9rbszqH2JRlin/JInOhihv+zgUpkTwwrmM78yqk6x71Mqt9Vd1EddY5Iq46KRn5JPa5BBrgEu&#10;+BEN8xo86Rfmiq4yPzHy7hHgaqwR3alWo8BNj+zvefrFH5ykfb65Z529Po/e5iQOP9H2Rebts8nD&#10;vcCpPgUGaY+i63mVpd+YN1DFuwbxWppeeGgQ+3Qpk4y2o3L2//VL3yAvQCMmOsXyv76zjF5BXl3m&#10;6W6sl25+hM6ullgMHJQbQMql0CpYVVDPZaJHmYYn5lEf3Uor5CftxAjUOVbf2HeDmf1B3sJLGJ22&#10;uVJAx0/n38lfhBwC9wkqYh3p845l4b90cswV18LX4GWSPA9GIm9PlJecjuxksteNn2l0IdELTomW&#10;T+PFh/Yhw763uMjY4Ss8Cl/JLm1ZciKI0QQco8sEQTsz+UW7HUsKH0Lq5xwcaqwkclRwPNayavWm&#10;YyhpwygWR2AnAqL6Ffw0WldPN3gdvkAvbQluBb4THBfXtVlkLaEWh0LJTPa30rmmle42j0nC0zaq&#10;saO3U7D9ZxmdinpSzHhkeeDlUzwezU4MXZQXykcX0D7bZntk0q3LWH36ip11OkX/+ooH8CJv4mel&#10;5BsrNfzRSq6pG0dUZzT0AkfbFkPaBoaHluu0Izo+Lzm5h4O8sbvcdh5txXmyb33x8kX7xeeftTfH&#10;h4yvV+ha21g0CUBoeKsdCE2lrRuI6RS/efOSseMY1VqbiRnFIZOSEsEjiMRO8CguHDNB3mljA8dT&#10;XnnoLtw6YOq+NF++KBtdPqRj6AOP5IhOat6bxRnLVy58T/z4vF28OSEetoujo3aF466dpngL1wcx&#10;azhqTmq6Iig2rBuW6bQR13Hg1sBDHTTs29ho4K7tpGOnTSOb1zi6f8ri9LJdvjhqZ89ft8vXx/n+&#10;tbucu8N0Vi3BV1dQnuc9dsdN9zpQTGrsdAXLkhtXkhg7izt+dtBXm9Zc5bXhJmrqRHW0TzqVqepL&#10;4pGJIQDFoWaMcvM1dyf3M3J+33/nYA+e77XNAxzkve22su1Sevr3GlK1StkV6LoKf4g0NPrAyWL1&#10;1zzIQ+CrC9Vxw36M/WI+7quffeKvvrbfqxf8dJpLxyfw1W81u0eIG6/OJ8gALbfBPj+7WGw/b/QQ&#10;Weyh9AmZ+vlcRjgffdWjDqRpZbd+Oa8yNMoM+UweKw2MetXJWhE55Iwz/tRvZsl4wS+fDVP2gGWY&#10;60Ug1fjf8fSXCswnnoVj8hIr131awSAnZbRJnWQoXKF17+95OOPYmgjcUZdt5Hq0z/AQ5t93qJ76&#10;Sw7DOLdBNmQogVKwPZMESkPrXLIWae8ZEcHqaeYTedMixMAMd80f1pOHcr7jcn543Kav37Sr6Vm7&#10;8j0D30dQ+XiffGXoqCC7gkJQ6NOZMbO8TMoAR76gqyAER/tbtcHswhLXqp1jP8+ENbkHE2M8yXhh&#10;kJYyCJyxjLc+Y9M7mAoiy8VVhEBK/6K51mHZYagZRx3R4f1eln1x7vWI5pNuKsnM/NOAwZuiZaBU&#10;mjjmquIII394qVL12nTge8wysBWMbZf/vfdue/aP/kF79BtfyVNgP5h+5VKzi+t2McPA8/2QviGC&#10;NHPJ9crWXls/wIF++n6bvPNhW3v2Xlt9/FZbxkF29jeOJib1Ego5725AmIGPcgEFM8j7Lp2bpeWY&#10;SH3wu5ZRF62liUHqWTZOr9SGB96SBsL1qY1K0UGkclR7uZ26HRyFFB5TVhyMGkyhJzRR4fo0xRTx&#10;csdOPxuVjcDgV3ilApKKNDJuGkSRptYoHrUUq3glbsaHAWnjP5iQLl+MJg3cYnCYj/Ix+rmf5bCc&#10;Kq/pF6MNkcdSSAPWHKa1BN5DpeU9+0XRZ8i23cZ75VCWvMRRl8bcN6ggy6kbA7clhAseaQ7tlxIz&#10;6PbF63by8Wdt9snzdsngfXV8Uv2bgVueOjPsE14qY/CetcPTk3Z4gi7AqHAw9B1KdzBdXKXd6WMg&#10;GCSLnxmUbad4iJOzy6s+LfMpE+nKW9poK0NZisNtI3TwyfDaDkbA/m5b3nKZ3yq4uJzUQbgGYv7Z&#10;qIr2Icr4hE3YgSnNOc5Nc+mrvCI3iQ7GV9TnMTqq5+ltsV+Mp7U6ppFh6ohT1J3m1VXfd9Ng8n0u&#10;+3LJlPXFeJOW1m0Lga8+yWSf1ZCvnKFeLXmkjX3IJtgK7uY6/Ey7gGlOTpU1ZT7vTNIGj5F/s6Uw&#10;/6RRgJW8C9+bf1furDtRPHJPngajlNU5qnI9D/cjm9CpnPyishOWfqPTB2BQNed5dyrQrUO4Vafp&#10;Plkb706nb5mH48DJ/qVBdkMbzOeknE/91EV+Mq7eIKx+Jr1tXrWwJEvV1lsMn13y6XtyGvUa7Yxj&#10;icpdyW7VLZyF4ikxeqLztSYuMO6QR+UhgTJWskxfcJWB+fLZKmD7CkEMSw7SS4aqw9ykK1GeENVT&#10;auN6Uky/80lMjhhznDsRMp5YW5ftNETXyUfan2tkK3IHTtaXbNYrjmnbiGYeMm8mwQqYS2MSSAHX&#10;LPMVL/Czm7ho7Bbhc5lk5A38IVY58MoZR8dH5Sb3e0y/t4qBfGoxnUMmP62vZMx+kmEJZICYrGYb&#10;zkhWeVDvWHlkIeHIE5cie0w9/Kl//WpGPhEJT5RF78X+EV9+th0sAaMcUIh70tyj+QrPbi/Rz9Vr&#10;oZNVk65TnPfO5YXZe/nim6UFKyzxBufepvAO3LU/XPU2Q9eendcE5QxdrGzouGkj2Mb0V3kmxuAu&#10;dZzEjVwT42yLvzE0M0cPPpGUqD3dp2HLOFV5Zxk9+PKTn7fvfuvP27f+9I/aX/75N9v3vvNn7Wc/&#10;+Zt2/PoFY8N5nM076Kjc6LipH7WttP+Ojl63ly++aGdnp7SndF6NTdLTKsWi8BLvrOoL7Qu/8CIy&#10;45xlTRCIapZcS3MhKm/dIShHu2S8YHJNXfXeLP0bZyyfj/LbzdhJC6eMazioZ1/gvL941a5OfXps&#10;W8hDtcsr8KXr9LINwGs+do0xVbuBsUc9z7XvSNeScHFkvKK/ToyAXXx91m6+eNPuXp20JZxkcfBp&#10;tTg6xvkN/bPzaTs5wWHXWZYpUkJySbOMG4pR6VXvZbWGr8u5f8b+flvY3W03XGc1ifSRH5IFMNEr&#10;4F/jsPSu63yxYbLWNne32u7j/fbo7afEJ+3g2aO2/0SHeatNdjfaxtZaW9/EEd9YbX7Ca4zjsb/A&#10;ZtjYZQf38Y+2Z6yUfj2fG006ARCdAY6ubHCSzddhspoMvDKuwUf7+pjscrxLHwaG/Fa/d0mR7Yrg&#10;PKbRpI+xrPq29DL/fRh6iLP8DOaN7BDki/dyKUqcR4YpM2BlEqdneFif7c94qDwWuNwbecSfk3na&#10;fxS5HzsRHlLFg+CFtp64FN7SPpN75DcIW73h9YBv2rifNuaYywTz/bKCI8UvPXztd//xRyXYCP5o&#10;jC20keOSqGxVw+0iFVQsGcy5GZJSPkJjJ0n+LhSkxzBJKQpxrUF3eXraXv38F+3w55+3u2MMYmfg&#10;wngJLQCYYjkZ0HGxjtqQwScyzpgr+NVJ3LTk+o5OgjIKPh3RFPVc0BzsDvm0EJ3H94tVPKP9X2K2&#10;uHcY96Ha6a9f9mC3soyC1u9a34DDeeD3jmCaecxJypcEMwqddgkrefiX4Sh09d59xxSOKMdJ4mQM&#10;FFWlpTsO+VU3sA9qFC0ur7W1ze22/eRZmzx+FNgX07N2ccSgeXLaZih3dw30KUgGAnhDNTGOUC/Q&#10;XUWFYlub1Dukm1upI+/lZKkMhuIdjiXnJzeXbarhSAadOvmvgMsLcQUksTqkHTN5EDClJvROpAAh&#10;/doL/mxVLWNkIOGOn33aBp/t1fXMGmbQs8H8SR8/zTFzqaNGZf9JH6gpuDjrM+5lSVyM2xpyx3JY&#10;FbIZLWGd8qrCoLtSIHpfxjmNdBDpl15bVvkNf4y9k1lmfs15aGBnszDpKS4szkuevDWHXGVHvn6M&#10;zPEzr23OHygre95TbEiiHg0y4Cbd/9UuW1V9reNsovfhVU4pI9xsCKLx7HcpT87b9eG0XZ1MM4ml&#10;RnYzrl0G3UdPHrfNvR0tk5p4wOjScb7B6IjDTV925j2z78hfmfYOGtZPS8jkEmQ/FbIyqcFVXsVw&#10;iUECHuBkvxbXgS//kNmFtre73T74ylfbO1/9tbaxdxDD25xOpEiMLLfTSKN9JmX5Fvx3AA9MAXqP&#10;GNaYJh2p+2pWn2nKbtS06RpDTEpaKP3XdqCzxtMBnxRL08zOet9zcaGOEgl4F1oTdbSJ11gCmcEl&#10;3ahsDyPBzzSdQE+POpDhaZpVvJR+tbyvonULw70ALm07FSst9zKswVttDH6cx+AnSoY0LWf2hZIx&#10;0xJNt3A/TUh6lZnf6rBjFHB/6MIUj6z3ugi9+FzmIqfmsyg3vba8zoQ7DHtMhkCo6P8yloFL+0d6&#10;aGn9XEqt4VBba/pSxzP5SS56FA395Jb6Z8GxqRup8i4rAXoNBmGmvbYrsWRaeKnKavh5Gj3l07SF&#10;G/QNYso9v8G9sYbxubnR1ifrmVRxE8nJ2mrb8h1j+oJNynt/yLWOJ4qLP/oJxna9BoTm7e3xGNmy&#10;jUQ3tat+gB7WAXcTJNqjDMZBFjEjQa7E+SJf6O657eN4nwm6QlT7Z8YoYGTCklvhhCf8U5Pkvj/u&#10;VzXkg0fKpKaBaNVTDGWWMR9YjveeWyDlSBu4UJHAhUI77QeMcdd3OIU3OLE6nAvtiv6k0ylsAWXJ&#10;KOfj9QthCkdHRgNVmclTE/pXJiiMXlOnecUvkxvaF8RsUgS+NlPeqw1ciSR+9iPfbbc+21TOke2D&#10;rkYKGZXHjIuUjWyCz1w2BQyAUV7HWKPf7ypLZ8vF6eNc/HzwoFMsrZ0UGg5JYADMiWXftc/eKaT7&#10;nvES8labDa7g1Oy2/Uf9HWNkTCdW/Vjkg3Zch2YiSjd48/Koff8vvtP+7N/9u/ZXf/Uf2meffpyd&#10;pU8PX2NnnLSb81lmQ2yGtEu/c8aLhrvx1uGrw/a3P/5B+/zzn6HfsRPhFYTPBJRtoxTR0tCLetXP&#10;8s4+Ney6eif7OpMDfmdZZKWVPVNnX1o4kUbm8Dx6AYh58GJbiOr6THB6hyQVRT57dYNsqTSugAFs&#10;5SF4wA9lRvm3j3UMEyt4VMKlF7JD/UNNqduG4+m1sguX2sIU+C9P2tXnr9vNq2OuZ9k0Szm89ki9&#10;N9DwxvEMXXCAU/r2+2+33e3t2DCBZVusJ7XLd2nk/16X+kp5jfyUTJddSb8Fdt0LUoFhudE6/2rC&#10;pvqtsrO6jp2J7OQ7yOvYZD41V57ySlHXR8iZMTrLMZFjOcTqMumgfIl/qJV63TDy+GzWXjnJA36b&#10;+4/a46dv5/33ycYmY9sysn6LrPt1Bt9Fr3FQfkinNElone95gMQv7a2kfm80lbvypceUTt6Kabyh&#10;H0yZ04pAb7W2fm1/DAJc+1983PTM/HWd8YELr/mPLFb+Yf+Pej03FFRr5fgAL3lXejWAe/09yGPT&#10;beaDZMPDNnqu/as8cmmqGQp+foWXaQOMZf7l3/M3jA3/WRzjb3z9ax/ZIBliGJtljVBMKOaEIp1I&#10;XubISejkkXvJn8TOFKIMV6GbmUsY5YDr0+LD9vwnP2vHn3zR7ujgS34fLsBofOqF+V74z4IGBHUM&#10;quJchqXK1CcDKD9injSGWVV/RzZ4lVNMh6UTxJlyNo6jBlnyJmvVnWBxr6kjQg5eJUD8C1zP7bDe&#10;u+8EZlKxiNsY7MQhio5wX4f11iA+Btbe0nQjjYn60Db5SBs4Fl86z8yTWOUNDjCFT9Vh4Sg37kfh&#10;xalTCTHQr65mIDo7PGpHX7xss+OTGPhW69b3Kyo1N3pBUZnoDrvOTt5hMPmejW1ZJY/v9l5Nz/Ox&#10;+LHD9iX8mBGnnJ/jbM5oYz4f44ACLi5zydJnaERr+2AvN9P6UmBJG3Qp2Us7iOGn5Tnq2kwWV9su&#10;jvGWuxIyiGt4FO3cbAUDKA6vs/viV/QSYgZQADPU4hSDd+5bt4QThDKgAUFNaH4Hz1U399J4EFNg&#10;ha6dT4WzRQuGA3jSTKSeMWhXa1JBBtFE+cp1bhEGzJz7854JVexL6SM+DEnr50PGLGHIHe4rGhEP&#10;0ozyQdwFVcq62pw+YEHum7PqG9AKfiBIOwzHm9llHVXq9NXJ7k7be/Kkbe3vtcWNtXa5vMCghbGC&#10;caQD7ScbbnWS/XQDzuUt6Yv0Z8bq9NE5Dg7eeAnL6/CYAVd8z5G7mbKHgSA+4m0/CY9tc1BzFnqh&#10;PcI5/7Vf+7X29J332/LmZtpnmRgClHdJ2s2VSwfRh+HZoK2nXpdcjv5UvCSNtvgO3KVOMbhcZYMR&#10;DbExQ0+MwQDe3ShVN+T9buR4flTfWJm0FCdl1QlBZNjlVNn9M/JLnyGPsuomQu62O83GW7M2he5S&#10;QgkXjAeXf2r01Wy6BmQkILDy6gD9UhtPeuapGr/QkTbWpAS49WPwE66BziOdhyERESOEV9aRWGme&#10;m54+R0aLWF7aSMsgNAcszUZ5M5CQfET7EHCqYOWVTqUzfFpczrFORJWlPg7B08yUSzqFg4vlTU8g&#10;TxJCvdAgDix80eALfaS/P1EG1iq8VAcuYszDJESkeB56CdI6rPu+ktRX6JMOvho/wk1BorK6ubnW&#10;Hu9ttSd79B2MXZcH+mkmv1G6Th9y8k89uraCc+ySTfpDNkAiX1Y56LyoC9FV6q8Qj4ojU/C8vu+O&#10;Lic6CaXs2x8vMTrdOdbvx+oYR9bMo4BwLuOkm7pPucz4EsDSzJYRbYdnypXOoxM7HO9vmd9J7Wp3&#10;xkHxAsY4Ql5gkzvg4RUl/S/taw8GyjpRJHzbo66B9sGgEzv5ObVqP9XkBnXuSu3nzC4Zx2YCB3ae&#10;FGoCWY99EJ4rSz7F8ym+y141EMuGgW6dDnFsUqP9pZxiHeI1aF6vUIgvuNrHjJSVXpmkki/Q0TF7&#10;6Cx5FMeIevNUnXThZ3ykljGJrA6qJd32a+XAfs2R8zhC5FOmghl5pLGvtegE2qbsjI8eAkh4JE8c&#10;j1dXcFyW/dpHydEdsuVk+g2wt/cO2rO332k721uRT3ldmxlxLrMMIXZrv/jpZ+2P/uc/bn/8h3/Y&#10;/uYH328vXj3Pk8wL4rk7YmNrHL0+aidHU0juChmXNq9LRZxg2nhx3X7x8Sc4xn/dTk9eI6vo5JtL&#10;cK3VgjSHOKTN/3JAWooLtJSG4ETu0D2fAKKc7comk/xkYVadgLN8lE5jIiP9lXvhMZWZ5v3ICeXc&#10;zdixJTQGfnS0T5Thr6Sovm2ZwjDL+YEz5Dx2QRox7hs5SyEiQZ4vkOXu7LLNXh21q+eHOMUnXM8y&#10;AWe9gUc+2+FrF/JrEV2wub/THr39Vt77XYUWyplwPRS/xJL81um/0A3qqz+Qg6zkkBaWid1Ter/6&#10;YOGpfhWGdJEHYBH5DDzLAaMcXsrbH3pUJ2W5NrIaXuU+fFldjtOc141MB25kV1ytL7Sr8e7o7Lwd&#10;Ike3wDl4+m579s67+dKEjrGv42jjjYccapLgB1rRNeBXrSj4o576kcq5wXYkPXToefo9j2OMSx8d&#10;eXuUMoaibR3z8zp378+rTLXPY2TYa/WbMsuv4Fe9xlG3kZuB+L8ZpB+h8ktL8SveJ73fD46pB5g9&#10;ZNzjOn0kv2CefJWGLkNPSLgCV23/+/6GseE/i2P8ta/9449icHamKnBxqkI0aDk6ExeDWPexCJPg&#10;kVikNVT6/H4nlNcOXL6zcvrqdXv+tx+36ecv2+L5VVvt3c18o+MVpQuG10OpmCYONaig1EnTEcun&#10;OGBSKQnzVfFyosrAyUYrdJoMWEbK27eFKx2Mhjnuc+1GHn5Jz7U4eqJwEilXdKnrgsV1h2n0vsG6&#10;hD6cYmEqYBn4OOZnGveiKJO30jyvTlNCHedZoKl7pFchriwJferay7lyi8KFXhdn7eLkTZu+fN5m&#10;R4dRtpZzgHd3v+2D/TY52MtuwgsoK3HMrDyOg47MnU/5GMRujxnw3hyhsP3OH20B9+ywCkfOb69w&#10;jH0aq2FQbdSZXaczrWNwOJCn/dxPRLG6dDNL18UT1DUw5Yy8SjQNXsrTZTS07zTrEO+tb7ZNjhoJ&#10;1X4VofBc6lZPGOpYPAgtiL635QDqU7NsbgI+2mMG80lfeS0eMXqI7qotE8Td++YrPqZE0sZTcGVS&#10;TllXOUFi1ysgzGUvSZWe/MpNUhiwe38sWUC+Te/ylhzc46/OPVA+TmG/Tj5Oqkz1ewQ0MiTeIz24&#10;Cp/zcty6zNgXgGn0OjtakkRp8koD2s8xLQWecITrBnob+7tt59nT5rvDdxhjtyuL7Zp0N1a5wCm+&#10;ODpuV6cnkalrnxTjIC/g3C0Bg2anHh204A3Zl9YYONfp1cBwd9HT0ymOcX3XMriRN7SClyCRWMvw&#10;bnGM99pXv/rr+TzIIkagwB02dRB0iG/i0GLg+A4cZbhBHlplW43CJLtUd0BQZ5KYpxhODF1dGPvS&#10;8RhjZcBA4egD6RbDm4ZlcwtnxzUYkKkspwP30YedrMyyXPVmN+R1jGNk8ZN3WTZs/4pjDC18Ynzl&#10;E2NzdHnxxzFPMWmD7xX6VEnpUnKV2ezS2+VfuGQrmvsLjYqm40exsN1QMik+JZdD32loeUxI3i53&#10;HKVj2tmDeaVvXQiDvOE5ccDrMVkCO6cBHVkTB8+5MSDnHv/9Be15HeIiDPDpZYNPCkqr6qvkSJ6S&#10;f+6Id2BVXzFvXuMwP/d8zzyrJ4SfOlIsYAc9Su+b2vljVEaJnlvV9uZG++oH77f/43/9j9p//Q9+&#10;p73/1rO2o0OMrKyv6gTXO5LqwFVkanOyhsOMXvKpMXKZJzyRKdogEqOdyqITQMirm17ezJyMOm+z&#10;6Wk785WG4+N2Tn+68r1FJ0nVX+pinEnPQVKChvfliEorW5LumIbGSbWN3r+mXanPfkCUZpQRjnDd&#10;BCrvZTtJRp+/9Ei915QJPYghd47SR7r7oBG5xaGzrsoHbt6Xpl6HvCIkvX3L47adM1b5ObM4xsRL&#10;nXWlQ3zkC4eMOepa6BZeyFtovcK4kr6e2SPsBSO13MQ5kwDwFjrbh7MiDUUlb6SJtTgWaKILU/5n&#10;LFG+KGefkOcDZ3fqd1WMDqz55+MIt5W+TDAQ0keIPiSIDGrfqJP4SVNXlkTggZnPOzlRR13qnHo9&#10;A/jck17KubZRlvKD+3xcI58t9T33t3A+3nnv/bblKygRAFsESOpNwIG6nF60v/7OX7d/+z/+f9o3&#10;//DftY8//nE7mR7Bz3Iaoz/VZxfYBej+ly8Pw3e/MLK+tpGJcmXl6NWb9sMf/Ki9/OLn5HV5shu0&#10;XkYO7FfWFXpJOOlPcOIvE449yg+ocG9PyDv7Aek13tUKgJIdWsltu2v1XaHyT1kKLSxGGZ1EaMpZ&#10;7mVfFPUxbcpEk3IO3cUoYza8dAKt7LlydCKv+Ulic5ZOiP6UF05UqOd9AHEya5cvj9vFc+yrw7O2&#10;iJM8nGJlVbnIBoSU89Nd+UwbY+wCDubOkyft6dMnbWNtnfZZG3BTn0F5Vf8kdSSljTqzyp7ObHir&#10;3HszZOBHPf5KIqWZk0jiQz8Hn9CLEH3n0f/QusYFZb5oX/Yocrignqq6svEesmydyqaUdHVHNqAN&#10;7ezH1+0Q/XQGjTb3Hrf3fv2/aO+//2Hb392L/IhbdveXr4R8wgw4sUuhlbKdKM8Grp0uhWOdG5Sh&#10;0WdHXoN5kq/ntU7HK/tj+Ei4z9PH9EGNTgspZ071hMEsxjHuhuA9LeWh+5dw89x71nefPA+j/kxy&#10;pDyZiNYpPFLMlXPzJY1YuFWeYIFs8T9/Xwr9evC5QtH2D/75//1X0zH++tf+yUfDCBuMLKFQ4dBi&#10;CFUKKLfmoRjz5UTJkqwhJCedSuZ1AAhd+efnmJyFfv3Fi3b488/a7dE070jkA+YKoIWsGjj8CSA4&#10;BU9wTMdAmE3z3ULxUzn4tHg4xjpWaU/HR0Dq8HJqukNMzNNG0lJfx7UMCJPql4JcR6GBv+CGUCts&#10;5vdaPFM+96rxRdfqmCTmYFrSbQcwc80vndT2mZaclTd1ci7s0CH1eU8FW/lNqPQS7NGBE6UDR++P&#10;p9fmM01FowHvjoqXGEIaSNY2Nk+auLvg3nZb2ljHEVltEA86M8igcG79/uHJSbvCqb45O243wLib&#10;zWIUupRuKH+d43NoMGWQPqM+lzdatxtJTJYx7uCDG2TpPIwnzdkpkgHGJ7u2Ic6ZOBdRchj0yAoA&#10;Rp014OwwqO5sbGZZo+nKYWjCT0fYGGcd/F0+NxzYDA4MYOPBhOkqVB3o6hVlMJkdDnT5QXYUjNSR&#10;TNRSA1t6QE+0blNSFUnKa4wlYHj0umRIbKtdwYoKh0xIA++ZX7DJSVoZjClliYTgSKb023nwWtnp&#10;Rpi0EY4KnLvZ+ChyDkwirSCVOrnvrK2GXbASuJHr4J1YfaOWexNTG20kZsaXwXl5e6sdvPdu2337&#10;rXwSzMHbdwc1JmZ+o3J6lmV1l26uglO8AN8XlRMG/zx5s55hiPjHwL+MY+zRJcC+Nzfz6VaMEQ1O&#10;nRJpazNoi3Qi6GAK79Hebvvwg6+0/UdPkHXkmjb5ZFrH+Pb6IlEH2fdGfTpBwaoX+kFE8IEmyGS9&#10;8yRN0U3KrpNFOsM+dXPZXmKdK98CKYcYmbc8hlsZqDrFUqzkoIIyY9TQoC/oMGAMXBHtW7IhEz44&#10;HRp7LqX2e46n1HdyfoGDjKPBPWEElv/9By3URD4Zyjvj8peonhGGzrTiYGYxKRIWHHWyfMiR9MiA&#10;Z9yP7pJOPZRs9Pv8USTy7C9pRNNss6HwKzy9La+lUfoIjMyTMWnP7cDp/QJkqozBevinMVXMr7yO&#10;D1W3eSpd3MKLwBTeHEqCsFOvckSOlDIL6fYLHQoTxEPdFGdVmpK6hCIJN22/fcK/L4MPfGFGdrgn&#10;5cSjWggM2vvuk4P2f/gvf6f97//h77QP33unPX2yj+xutp3N9ba1Ocl7ennFAxirOFF+y3iT6M7n&#10;cQq8p5EpQP+Jh8xVr+J4xik2Ii+XZ2f5/vYFetxXaq5Im79CA4LlPHT9JgzpFcSL53LRWHQij7rT&#10;MjHucU2sj75keu4Rfe1BZ/j8kjEI2b24uEj0PH2H+7Xpi08JwcX+GdmXn+hz+xxRuolX5LLz1zyh&#10;MdeZ9KGP6AhrUM+uHAfQ96Ce93ZvxQ04sNTi6gn5F31LWR3IrC6z30JrAMbBo1DELNPuFMxEqjKD&#10;HNQ+DJxDImVM+cv4Qxk3C/I6T9MYU5WwuZwrW3HKkQuB8+fTMcdc25Enyd7jvNrnYhyf8tZkbT01&#10;LlvJMtKn5I/6oZ2TXjo8kRvhi7LnHF2C7M7sroSy/jxZ46eD5ermlfXN9sGv/Xp75913cWC1vSwN&#10;DdKFofPFbXvz4rD92Tf/rP0P/+b/1b79rW+11y8+bxdX59yF2OHJbR5GqHd8Su07u+rvc2VPWwRZ&#10;cJJHB/Pjv/3b9vGPf4QsHqJTz7MiR/2dMcny1JpeDRFsn0E9attciivdTXcU9wm/8ha68xtjpHAi&#10;Z5GjmjC0nLzLru8kWkfRuu4ZkkYfKKdUea4J/NxNOu0lv87+gq/6eCP0Ulopzz2PQ2cGe+pI33Lc&#10;O6evnNJm7OPrF8ftEqf45vVpWzq7aovodulz69ig3StfuVZ3CylOIO1w48vNR4/b2++803b9HJa4&#10;Q//wjZiDDeQsGq6nmy9P29WPyIITI8KScrE3Q8Oid+TDVnOpY2zMBWH0RelhsUomL+mWiYOsHnXn&#10;9Dv3VfBBVznh3qs9JbTF5C+wHI/tB9BsCo1Ob6Dv3pP2/m/+Tvu13/ov0I9PoLcTAEglNHHzQ/mq&#10;k7+OPNjTHD9nRLRJ8Qi6yRqvbYuFS5b6mBaZ9byuPR+yYMg9ojyoANwuD9H/XV4y/hRZUjbRtsOM&#10;pBPjR0CZ3KO9podu3ubCKuOAcjJwSd7KUnQ1E2HgmSA/ibY3/kBPm4dexjDKDDmfBxAJ7PwVYua0&#10;pMnCHecJwPmDf/HPfzUd43/2e9/4yAYMYhoyI0qIEiY9v37/Yb7/teD9h4Q1u2me570JE+j4F+ez&#10;9uLTz9rhJ5+1qzcnOMbuOkte6qbWCIU/lahlVFKxL9LBCn6MOt9RQJgcLDPjzIA2Bp88EbS+RP4o&#10;JpwoZVwalxwl0i0iAuRJXkLVQODS/ph7BIXbizKoFGpKUn9h6x1+aTdXVggki3SShDZD4AadyPHg&#10;fAQVkHdI6zgZNMIzYPKr5Tt2XG6QxzpTbw+FDyiSZp3DkDctRYhBDNr5WZncET8GwY2D3bbz9tM2&#10;ebzfFtZX+oBP+ynpzpKzs9N2eXKKY+xyVwY9BrcFFAwajGbbnpqc0CDV8Djn3in8OSG6tEU6TZbX&#10;2sSNvKCjHVZHNTPabsAl/4jWJ+5OYMhn6TT4H7mAFhoBqFOMUt8vxmDEOV7jXMcoisZm8U91IEx3&#10;D80mX70OAEoklD95wxvyKqMo4LxnTJ12+V5r4PokYM0JFuTHJ7/SRtxsx5CRwYsY5ZbmMveIIaf4&#10;U1+Mk2St/P6XPopPpVReoyGyUlXU0bz9nsHT0AY8Y8SZxq/6Y24mT2UUJ7tkOVrKeqTOW11m+nBY&#10;tLdPmdH7lrcMMXVwHdkEoIOIfXPDJfhbW23j0UHbe+dZnhq71CvLdClu+Rl0PsEomh0ftys3V+Ha&#10;d4qzKiHGCjJgW/x5hF75xBGOsRsG+c74Ocb9NTImTPmhvGh4uVy48C4ckUbut3awvd3efefdtnfw&#10;OAO/S6h1FrDsGHh1CIjItE/U3BXV4hqPyxg5ef1A2PIOfKSJBrJ4+w3jLMMmXs7KyLvG2Es7ACJN&#10;y2iupxnZVES49svAUl7KsAh9OOoYC1vH+MrN8K7klTKJPEOjK/qcM+Aa224W59PiY/rkdIZjgeFZ&#10;fCezjDZSVg2fp0viEDrpJJTMZ3fM4YQiEJF/YmhAvsisxx69UTTmxHoK8XnIvTqLbHg95FA4mZTK&#10;3QoeA0Y+Cz/3lWDltmALUbpLg8gs6Zazn+XXr0Mn8TKkaJd9QurxgpN6uln5op8tQ5RX6sWocsLA&#10;YdAgbSb4lE7HeM3xBIR8dhan6AEsy462j3LFG3sYWagkzTWNuLa61N5/etB+66vvt7eePmprG+ic&#10;VQzdjdW2t7Od3V/XcI4zoQfvNIa3Nta475NN+q3OhctkFXgqsNnRzfYrHK083UofQ3bVc0nHPOSe&#10;Y3TdoyB0cdKkHON+5H6e0nLeCd2f5tqP7uE6PsUhoQ9kx27ky/5kmhNGF/QXJ7QuZvQX5NZNXuIU&#10;6zBbznqU/ztXb9QEUfqDBjg6QqegeCcP5X6nX1CS5sXjWoF0F4fYJ8YXvg+q8ESANGCv2+b6ctuf&#10;TNru2lrbQOZWwmfKD33CRZwF0i2owS0eypuvJuWdYMF1vqd/kOZPGfaJpa/xOJFnKeHIIydYMrnr&#10;MlL7Y/SMExrWAkSKO1mcusAnjSI9T0ChJ5UhF6txjO3TMcblWeinUyzPex+mrJMl6h53RB7O8TJt&#10;VtKV6UU8uBxpq2OX9ekYu3Hb+uZ2+8qv/2Z7+tZbqS+fKAMXcrfZdNZ++jc/bX/0b/+o/U//4//U&#10;/vaHP2jT0zfUj20A3q4KA4no2kzVcK6MOInuRMnlxbQdHr1qJ6c4wVdn7fDl8/azv/1ROz58CQj0&#10;KrLiOOR7zY5LjjHZPTfUUOw4p42xc6QhURorFzQqdcR5iVyEK/lv+321yxC9Bj3lX4251XeiaXJt&#10;KZlAMvXX00Zukd96vGvQXpJ3OnbigbFQy+LhcVZUGcEJCc4YRuGsvIsdfMbx+LzdvTlrt6+n7c4H&#10;R4eMIcezrKxcQf/7JJnKrSGybR+olW7qLJxFdIHj07U2yvZee/z0Sdvf38uEWfilfhdRkSdYpugh&#10;Lztd/G97ibfKvfzjaAmdRessflZ+b0RGuSdegW9Q7qQVMbTil2o7LasmeYYM49SGb/zGuBOH1M5K&#10;GWH7UOOC86uV9baCU/zOb/2X7df/4X/Vnjx91tax/9RxOqaZkLZ/QN+VNXSzYzcdyFUKM3RNXqUD&#10;A/vo0Bn6AvZb9ZaylJZw9Jy/hDqvi+QhbyZc6KMdycha8pGiXGbyhHzRnb18IFgpdAjNuD9C+jC/&#10;kbcyGoq/OUu6vLvvrxmzQ1fBAsFI2qhDOqY9KVj3xzFw+RNuQSB0GLHrKG92gxCqDYWzyV4NXCiV&#10;9D/4F7+iT4z/6dd/96MiCgKB4IdQNKoa3YPC3wlkHAwJKSRiT/u796NEjATT1Y52At9PnZ6cNB3j&#10;o+4YM1q0BZWM5YkRjBhlDFqCIyqAGfzsYOJEskpM2AplvmNJrB2OURTgUWa1VQPPNvqkz1lVl1JD&#10;4rxfLDNR+hEgygT/4FtlU1E1o18XLAWq2lo3Pct9QxUnDiGpjl5nVmMb7Hac2/E7nHLkVE3mKXhR&#10;SNbJL44KdZfyMVkcCp7npcylct1LWtrXI9eDhsHFPLQjm3D4RNh3NrcnbfvtJzjGT1Cqk3ZNxlqG&#10;pBJG+WLguDHXxfFJuzmrTdPyfrhTysL1oMLmp+Opc3mOgtIxPrvB6CFNnvp0xafFmd3mlye63PN+&#10;TWygeMWNfOGzGNto28pRw1NFpqr33b5NFOsuitWn0MKsjm4rxaeUnPLhsr36FBgK1DrAOcSwDuWA&#10;n4psOMb1tKnT2LoYbDZQsps49WvIkjQUr1LiDxQPQfm1vCn5JU+Add7Io8rrfU+tY/Ax/CFtnJMl&#10;cuOxKFKyUkB66Z73vrzpFTKgid9DHFOzV3X0Z4m8EwRNSskPpThk1SpH35JuRGgeHDnqFG/u7LSN&#10;re225PvnnK/jFLvyQGMh5SlzjUFyhtE8m7nawOXT5wjbeLeXOqGVOGg8KgNZJodT7EC3iLHhxkQz&#10;DEAnazQCZbnfMdRJ0Uj0SyDV1pJ79YQOxA4O+6P9R22b6NPaehpVy/RcRq0h70oKd0p1smOBPMvr&#10;k7ZIW8YTOJdNX2fZNEYLsnJrOYz8LKPGwM/kEfd1krOsljYYpF/aBH46yHkKpdyBfHhjfeYJ77gG&#10;r7EM1dluHeM4KuRRTl0KOhxjaeFS6pOzWTv1/W4guOtseAVc+70SU06x+s9YRpTwNNrPoYXL1iJL&#10;2mzWAx7KavEBvMVffpMrA654l4WUuobM5bynGcgZmRn5xiBf5TnhOrrae8ZkHPpQPtpu+djh9P+j&#10;n5kaWESH7JQhGgoXMbMi0/O/jAXh9XypN7Ls+NLHRO55kG+5JgZK0nGipCd89HUgHWPxLuokU036&#10;PmxHL2eaP2vWUPaVg+zCDC1XVxbas93N9mx/q62vwiOEWSOuPv+CnvO7o5NNkcKZdMn/bd4x9omx&#10;K6l0ZhCy1BNcbG/aTDDNtnE/jjX1uvQyTw6VR41Tjr7Xl09FUah0G5KAzMUppi/FsQk4aqB+HWYd&#10;MqOTOcqtTndeT6BvuVturaDQEZ7FMdYRdt+Ka/LWKwJURp22Sxzr3UORLh7UmW3pujX0tH/3GwlB&#10;2Ey50ih1NcQMO2M2ox76EYWR4dY2aP9Txrn3Hh+0rzx53N7bxZGgn69D63LAdZzpJ9Aky0tFghg5&#10;4J6waXbJm0mkl14Hb+kCO+0/jmlu7OhRrHzKu6YtAg+y1wbwM9lvPSs15qdt/HSkPC9iV3ukl+OZ&#10;esSnt1kJB0wnA8Xb+64wsd2+jiGtstvxmrxFnnC+67vo9GnGTJcGg2jeAw/duLSNthmFnpU16+jz&#10;9z/8anv85EmcrGUEW9hHL0/b9//yu+3/+//+t+1bf/qn7cVnn7bL2Sn43BHpH062Q9OstAKwNNRJ&#10;UC6tHwWKXPkk7wxZmLXXOMWfffrzdvzqBTKkPkanIkO+NuAnluSvKwrU+5IEQJHP6lddtwqXYHo2&#10;COM8EwTSH4FO24jFz+qb5gk84NdRUqj/kHNgkjl9IWXi/fa+HR0u37XN1MvIhJwjS1YGTXT64BH0&#10;F7CwfRihI7xwzphzfNZujk5bO8KeOjxvCzjFC69xjnGGF07NQ/2X8AVe1sZ2anYqTn+slQHKgjwW&#10;D/WzkzU3yNcNvJ3sbbcD5NtVJtJc9MNj28mFl/fRsYeTfm1QJ+QVH+QyqxW4oc4NHbkQXuRUfEgP&#10;bqZQR0WvRhhQPVZOaZuNNDnaJ/M0vEd1ipNkjnlOmV8uIqvb+9inH7Snv/Zb7e1f+822f/AkfSm0&#10;RyYunWhDx8i5mmiyf2j3LzE2X7SjN0fZk0QbZJk+4GZzZTPQzvTb4ltWZ0QP3cfQywbXX7WPX/bv&#10;SNmk5mb22YE30RHQRRvFcVrHPbYu5+mn4mw+0h3TM+aSPzQGWiYHgGEU9sBhPh6JARlHni/dEz9j&#10;yqZ0IW4gz/wcHWP2RC/HOf8i2xwHP5PdmwTb7v/Qx7xE73n3939Vl1L/3te/9pHHQUhDCMw/261Q&#10;cFGNnt8vwkgMQw34nRhFq5yHXJTtuXLUdrq+uMw28q8++7ydPX/T7k5nbRmeaQQ7AFinAiYilnHQ&#10;KDKnFnVgoiH5CApQOVUIGTFOlunE1EtxFYLLm2IM4hiP5dTlbGpAFL6GMJ28GeBSm/iLQ+GhYrhv&#10;GcqS86EUQkCuIyS0pehTA6GGlrStmfYuZP3oqbBS2muOob8RWGlDh1V3kyPwDOFhj2lTz5tsBNM9&#10;l1ZWFgEGtsquMbAu+EH2XRwZ4hqKdHVny3VJoWsMFjszUaNmNp3mE1u+A5pvFUOj/FSSVkYdDkDh&#10;Bx3fd4zPHPiIdnjzb8ADl1PLQ9sbnhHLoS5FYoAz+RV1CLRBXlou0WXUKLztlfW2g2O8gQLUMbZt&#10;GgA2X2WRp7nAll6ZRAGX4hvRXNLOMvyihIO/BoV5bBI0457LzDbXNtpkbT2K1PwpRXmyBl7kg6Nt&#10;iIIL6cWEwLm8KV5RUj6QJpycm2WeVZjKRvVB7ynUppfMwjtgmBJ4XYHJC9OSbpplSY+CBR/hpVJC&#10;qsrpkD0roAbK5C7XZvVeZIdQs5Pia1aPFcXFAWUTo313dx8jbB2Kk+b7eVubbQGHNp8QSl1uvHXV&#10;zi8xAHAynWC5w7HUMV4CT51a+eu7bj5RjbxSCpK35Q03hPFps8swMZCIGuwOght+m1IDEINalMQ5&#10;hgo8d3BQ3DdX19oORt7Wzj4GC4aWsqBTTN0aYRdnGGi+VoC83/kkhvasEDUgbaO7pfr6QXZVxcDP&#10;Ei/a4I7UV31J6vSIwZc8Osy6PvJLuscghLYxNDiOpX9ehzTSVwrJI/C6Ey8HzYsbHAkMIJeB2R4E&#10;Ia8d+K4kjoVPi3WMz6Hjyfksu1JL43ynE3jDGPQJsU6xKx7ckKWebCoAC5THeLefy2xKQfXIM4jT&#10;p8CTNmTSyR/lkq3fN0QOcvRfyXnJRcld+rcylEG4ZOaG25YeOs2i1TcGLMtbRfUDw5fPi7+hbU8X&#10;SsqZxr0RAs8obO6FxpVgiaTLk/RPrjO+kEWIBZPrzqPoBOHXnYwrqzpQ5FF2LWf94b3w0p8o1/EJ&#10;DuKYC9KhiU8dy95GRy7ctgMM6h0cCyy9yKXOpoCVJScyVzfcKXgJw0r5v8aBXqkNuXw64rvz6MJ8&#10;L3roCXGwLyFvrgzy290+ycpyXuShlvQrl+avNCNAEhecKZF/SJ9GeXaw9pZ0JD3LppFFXz/wlRr7&#10;lMtflV8dmwucngva4hLHLA0mXyYKQ1toD2469W7muO671Jtu/IhDRVpWatAePyvjqCAZjVZt+XkQ&#10;H4+k66xLbyc4Z7OruVPsqztryP4uNHjKuPfVg/323pOD9u7BXnt7GycC/b5CHld9XNCPdP+tX/4H&#10;W3GFlhqxebpNXn8G6aHsltNV+cdYMlZFKbOOHW7OlRh9VbZIViBRSrrESLaPQ0vHIfuw7YlOk77k&#10;s5zvm+tYuzu5xWsSzYkJ+AMCmQAWL+0fdLBOSD4Fh1Pg0+PlBVfeIXtX1IkOCYsNlMlkse9WO+EM&#10;XZ48fac9fvoWzviEvDfts0++aP/hD/+0ffN//sP2vW9/G513BP/R4XSCLLdGvrbUtZNJvXMNUH/2&#10;Bm0i6bVAO2VmTbjcYB8etxl61M84+alIbQ7Fd8dP7DGW6ExcuEoI2mf1HvQbOiG6VZwFDH3Muwgu&#10;0VfQwkkYnxBn52roIYMc7223GSxVQVjyeSHLbH14IEHUMcJSAcgPaue+Dmnp8sGjwsVJMxyydcYl&#10;J2yXoAc8WcbRXZnetKUjnLMjxo9X2FI4xIuHOsIXbXEKzuh7GN/u3L/lEnh9/Mr4DD6RbWWAqFOl&#10;PUMJUJS6UllZos8oA8i4T42fPHqEvHiv8qW9o8EclRUvRwwsaUB69DFjKoNATVbBkOTB2HHid+yF&#10;8XAPgcGTBwDDF1IC2yjFa3Mu8S29K23z9QXlGL5cke/a/jfZbZvP3muPvvpb7dlXf6M9fvvdfHJU&#10;Oz5lkMdMmCAvri4RXl63xPH1VYg16H9+dNo+//kn7fD1m+o/yGh2yFaOtGtESxmC347Lpg3eBkev&#10;iTmKL8d8YQL+Stshe2mnPJLG5iOWTPa2E9KXienL5Bvjl2Oktnb6uefSgGhey2pf1kRIz+OEJNfm&#10;cyw0DNobU46jExD2Z+tRnyRf8pa8PgyUzDGoEh/Kte1I24kJZK1s9//N9/u/sk+Mv/H1OMYj1MyE&#10;JLGl1UBPVdjF6EGU3OmhE+fvhMGQkVN2UZIBHsMNxff6sy/a+RevWjs/ZxBC4XRFn81Cwg0VkMtW&#10;ETYHaZgwli/aeeyoDuCWidHFIOvA4zA23mFUgEAkuDhEqRJcdqsyW/apscJOWwaOUQyBSw0yPW1W&#10;cXbB8Z4dqN+PoUThtBUcBGCShYSpIanzUk6MbSxlpjqwDeaV1qG58AnVnk5n6qLxqTcdh/IRYnP1&#10;Oq3JuowRVvLm57HHKHKCZRTw4CcdGZx9irfuE7293ba0vYXyWc9TvhUGQjFyaeUoKz/z7hcGwx2O&#10;wwq3HODzxNl2ks9IJfzpSNfT4nP4Yrwg3XZoRPq02CdXKl47/7yjg7s08We7wb7awy8IEapNJQsO&#10;tS6d3lrZaFurGFK2STpwHDw0DCVjHTFQwEv8YnBwv+TJ/DgDXGewZACV926ucUGqTzvFfYP6JkQk&#10;FZZ3DnBPeZNcwjNGqVFfyU+hEiVpXcT8TOOXQbinDR4ZU877CkvODBy5lg4CCC+Bq1KufPchcJEh&#10;s0bxkjbKeSVdIkcj2npuR1bAvWdNmqEGBY3nXo8ACSOPBuQmg5VPs3zH1Q2hltbX2yqyhccauo6J&#10;D41Ev7Pou+03py7PP8676248onORyavw03ZrfNCnVhmIXN7P+QwD288xaJxKKL/5q2OcAcp+Qx6N&#10;y3q3rJZa2/vddXVrY6ftbILnko4xcgcsN6K7Pp/WzuoaStS7tDHBKd7GWJ/kyXHei7If54kyxgyy&#10;lKXf4OEnms5PTyr6/r2OPm2U0tJcUskfjdFMXokN6Tr/8wk6yQjds/MqMLOhF/TxXewLl0eDV54Y&#10;gXMMIgyfGUbilLrOaacbDLmc2veodG40nMMbKq8NB50cRK9Sn7rVDXSUG+U+O1ujn/Isp+MiXZXL&#10;PCWW95yPvidcpSA4m96PpvibywhJ6X/SmaN57PdJRx4y4NrzwdHSOt9jiVvVU32iZLJARpL5q5J1&#10;T4SqDKd0RnEtI6DGodTLzz5RbeYcOmR8y6/qlzN1NfqMAKmOmK7JhWjEMYL/Bo3+Wk6NPqS8xqQ4&#10;3UOuEDwJaRPncba47ZglPuoe2+P2Mds4MNvcW1TGpzjGjh3INl5QlklneaZwwEEnVHJrCDohteyy&#10;QnR4DCHrly5dxqzHNkTXSnvg5n1PZMdP9BlrdYLOa+mHEHuUkm6ClDf9l7NkIS9R/V/LpoWlsVoO&#10;8eX1BTpRIx64ZIf4icsYqOsbm+gN+9pmW+HcCan6IkJ3jPOKjE4QWERuhjxIO4/iVLgkkizu9oXz&#10;c9//d8JhqU0wYvc31tpjHIZnOFtP0U3bG9QPKmu0d6U7+D5VOqHfncsgiUt75T8XRJ9aYnOQTwlJ&#10;MkE0Sr+DARemj5VQfhvfaJqO7LqTbl3+lFu5En1F/dcawugBnWIn/4ZhPI/KzoBDFI4PEXwS6Vcl&#10;fHImssGDdPcy0KHx8zlOOriqp4x7yi3h+EIXHekr22MjQT591FoWbpN3FZna299vz956WwlvP/nx&#10;z3CIv9n+wx99s/38Jz9p09MjcpM3/UtnwvbV07j0B+lKe2hACKP8p12ME46LVqvs+9k9ZRJixNnR&#10;WRZn65ZWvossfZSx6BiisGyrtB9BGqU+BFPYjueOBSbZbqPy4xO75JOmvbxwwxeik1ZZEh0YyD/2&#10;6vhsqO10cs+j8p/+TVQHZDUAdHX59ya0mNyA38lFu8MRvntNxBm+PbpoqyfAwRleOGMs8emw9FDm&#10;gJMN75CZ4AZeoldaFdooS9AgD4NAzkk1+7u8LFpwRP6v1lba7v5ee/LWE+hYm3AVrOq7nAViQtqP&#10;JHrsycllpbRRmDpY2gAQh3zcgCb1eoX4eCw9X4489CDkOKqyXmQkY4yy4riqvYa21D5wFZSbap1T&#10;xuXgdzu7bePJO23//Q/b4w9/ve2//UHb2j9oGxPGZmCln+tI20+wJ+Sl/PBzdTq9TupkV3nqO3r+&#10;qv3sb37UXj9/UfrN+qBl9JFttN2xcaQhdOj4B8/IAzTosqFMzF+HIo4ykUnAWDLjS883yszzSs8e&#10;g695+7W8iUzZf8Eh5KfumkwqvKJ1PBKjD6V5v7Zt6SOcm8cOIF2usA1CI+5VunyiTI7yTrmqo+DF&#10;xevYWNJB+jwIkSGSHqaOOv/gX/6KvmOsY2yjbEcFidobK1Pm6dXYEItQjMspoU6KIR4rT4UyqsyT&#10;DsR9nxgfnxy1l7/4tJ18/iKbNjm77FOYjD8KTBXlAiOJfxEshYYYxlARGAK7nmg4O6SReHGLIamI&#10;I8QO+jFqOj4kMajqSAGPX5YeaXRzrcBYZ82Wp/Yo6IRUV8KWS4TTxkc4e57q5GT0jzrSOUynQYNW&#10;Cl8p33I2NM6EEWdNoaRw6ULOKCMdSugKrlVJ/5pdqg5Qg6N0qOgv4R71wEqwDeDg0VCKA2WxtZtP&#10;MDgbfMnAcYviW8XB9N1Ls+d9GPkujrYBPmmwY+k44oemme22xXQg88WwRznq7LrxVjnGKnDS+TlY&#10;lFEOhmg1hkaKqpqsHxSN4DiUe2Sxt0+ZrDPu8XMXTb9ZrGPse8tOeMQYgE9pu7BCKzo7R2vJ7D3y&#10;kmUtwSmVpRwn5KAZvYwTAy7L9/mb+Vwq6dNu34+2Da504PY8lMyRQEyd0MOoHA5jPe8myzPypyVB&#10;s35Wwv+Ur0CqbU9+c0gT6fGAJhzlQ6WndA/CoDUmkf4ATYL4EcFNGRyDWeWtksGZ88jjg2gdoany&#10;0PHsmGQw8l20pdV1HFeXEWG8bWLkbm/mKZUSW44x4sKVg9ns6KhNX77IrujKlsadm/FlUqzLif3F&#10;QUGn2O8W+36h74s7iNon7H4becdyvRxjEQd/Z53ztJhz4ehsryEv7n664XtKyG7yXc/iyPrUN460&#10;8oARuTjZaMt+pgXcpX2nDDThirbqnLiM2Cdi52c4xNOTPHF28HGgCW9BRbplUKTPeayJEO4BLnwc&#10;GaFnlpL5xAda1JLTWZudl7OSVRvAdVJB+dUxPsPoPzk/yySE71K666508XMYSz5xBKa4q99caukM&#10;v85ndCpIFK18o4V+SrnsSk2JOw0088t38itjiVxnAPce1NC5FkTpIGWhmjJ0okF5ySx1cOlpyI+G&#10;v3Jkpzfd+Yz0DepJcc4tkb7YZdT+KSzbH93b71veNqUfcF842KIpZ++tpxK2pxz97Bg7xhQJYB77&#10;lxUbxJfT6CNi+rL4U9bcGgvuiWBxJwg3iK6CqeXUFCWTRpsI235jeN2j4C3su6PiF92TvJ6pJ1vb&#10;JHWVDLZrDdle3ZzoDUVPumIAC4fxE1kBFyeydHh8kqxzrHzSaHC3AvhsDTYEmbnxffVzZOv0rE2P&#10;pzg1Z+0U5/uYo3GKU2g8O5tmcyRfodH4lTT2SV9L8umtE6J53UXZgr5zxxt+OC47+RgjDRz9MkDx&#10;otoNITno8NLPFnHikdfsgqvT77JNV32EF0QKRUI46jAaA0ti0SZFSDmNviBmiSfR/nKOMaizb1mf&#10;rrqz995kvR0Qd3GI/TRMtL7vHh6ftmva7xLkE/r0a/rhVJrRVhAMbMckZbeWgDuiAFgsxYF22Ufk&#10;L/+TrsT6Co/7KZjbCXm/xqAeUgaTjah8+d5w0avGpmtkXDlPHyFYbzkcXjiptQAcHWPoz3me1BPl&#10;lfcjc6TXkvSltoH8bG5tRQdJECf6nAR3p+Xsen+BLAFfkakJV3dch+/gvQ5fNnxfEzp//rOftz/9&#10;X77ZvvOnf95ef/4Z5eod4GxeRVvsf+Ka1zHAX7uvnFJwE3/u6aiqY2xL9QlQso+TX/y5E57qVGyC&#10;9/b2dmD7JF9Y2hgW1ikURtoTstzTSrrlaSrH6E74ZXr0CzyVS8qmxr+FM77lxHNx6v2UKIyMl/Qf&#10;eW89cXB0WJR77gMsNqarR7RLkOa25fkddL6gTcfgjkN8dwb+WSINrWe0Y7yOxlE4ypJ4OlGhPRVd&#10;K1pENaJ2pO23n7npVq3GKTo68UkPADfzA4M0x8y9xwdt92C/dCRNkr8A8cSrLx89HYFzQAe2J6Ed&#10;8mZ/ZUALj+VlaChewMy+BeBvuVvyS8PoD/Gy3jkMMJUPXEs+vzF+igxOLbi13TafPGnbH/5Ge/TB&#10;V9ruW2+3CQ6x+i16236pPCEv2UQ2cuHrBchMViugW7DTyn/AgQXmy5//on38gx+1k5evGesvst+R&#10;+96oT+OY0keqncoU/LI/iTxJNl6eD/mqcSLcqJBGerjPpx2qbgzsxH4NTl7bD92/QJtFWySr3bgv&#10;j3yPP2m0o/YRsJy+S5Wz72eTP/JHbsE7uBOU03mQD1yXfpEvyhjyFnzrXp5Qp286GaNNRT7ar35z&#10;/4fYUZStFSWWpyz8tM8Xabi2HmnmOeEP/tW/+NV0jL/2T/7JRxKpiKqiUPHbWWiqMi7dILQNjUKg&#10;4RGFQXzuq0QeCoL5vD8YBVRLJG86McJ4jAGsY3yKY7zAtcrBexSKErejGaq8sGrgzQwK6WEMElg4&#10;Y/yg+Go5CYqXwr4Xq0Ojw1mY1gBSm8245IiI0Pm9QdsqvBjNdnKOlosB1NsRCFwbqmZjtdf7dlLz&#10;1zdLpZG/HoBh/ggjZxk4RztMz3+iioGjpM/ATh7rcFA1pD5/DwTPII78dWOyx157aMn14ItlQzM6&#10;l/RcW5+0ydZe21jfajcY3RpHdyjw1Y1JW6Aj+oTUd9+ifGBgZABD4VoFdHbebjmq+B3kM2tHpyFT&#10;6skTQZTkDFNgxlHn2O8a25o4ccExLabBnNJelVPoqLBwPwautAIPr+tH2d5O4fikRofYTzVt6HRY&#10;hig8aWoQWigpXhzFLUt0iDrrcQypN9KdOgu+dTJkZUZRZ9p2aU5sLK22TZwqHbc0yEB+67EO2TPO&#10;hR3ZTpbivbxy4LOGtMU2ekW2YVzZdtsgHHNmmToxfYE2l0FftBl8rlAlKnjer7mfNoocYdyJbIBf&#10;5DPNV9EWDRJM6ziOvmBenduS6V53p98yA9Fke6ctM3g5zvvUam1rs63gYC45eyvexCwbpYxLkc/f&#10;HLbpGwaq8ylOsd8trskDeZulu+R1cxqd4hUM2QWYkPd3UN7ZoAc8NEwmGLqTOMbKF/iIpwoe+RU/&#10;OWQ++/n4DrX9wDZKeAdBB4Lsc4D8u3JicVW8cY6RMSv2m52REcotIG/5hBllfTp2dYVzjTGdfhYa&#10;MoA5iAHLvFQMCJ3VMgQUiwVQK6NXWnK0ryGXOjounXWZuEuor0nzaUV9j5t206fsJxf025MpTo1L&#10;uLmnkeTOuzrIzsTbNiiUJsaI42iKDrIDbBxF2iQOLsXWub7kXNwiKxYUL87li30uhpc04I4DlfJa&#10;P7OrN3MSuaj+YHnSTDavskWa/FeOAqfLlxh6bbBI5AwYUCXn6aukqzl0jOqbm9QKzgNOHDXqEa9r&#10;eFMOVDl14mJ6aEHe6jtWZm2OE+qXHr3P0QyW13iwfuG58iSbIpHmU8h8X1i5Ir80kRrWZyOUT9sw&#10;+mhoUJXWe8WVjAiiA2/Vg3KJFsKPZeArp346b2t3p63vbNbGc24gSH9xF3efFvueu7pjxdUZGo5r&#10;a8gamCBzaYvts6/goNyeYUSeTNv50XE7PTxux4cn7QiH8DUO8gv64svjo/bm5Li9Oj5ubw7ftBOu&#10;dSwz2SBtnXDpMZ8ZcyylPjenS52gL3/CN9qQd4uRWR29mgT2vrKx0K4Y+29uOAfuLbDudPqhyfWd&#10;E5e1DNtYzpLliTnaH3ROQjn/Rbdk7OQHe9L/rdvXNXQ4lRPfw97Fydpl7NtmzHDbKWmsU3x5Qjtp&#10;860rM5CnI8q+oN06xuKrAZ/vr9JA+6LGYiZ2aKeNsubInvmUK3BSbszjJGEMcGmIrGh/rAFLGSta&#10;9XZ1eGpT82YZNe1QXCIzxrTZHNUnNaA3oL/LwwFQURhd7pKTYvJpgi72SZvyb58vOV2GxuDJ2O7T&#10;/ehA6o7DBzuXcD198qhO9VWRl5991n7wnb9qP/7e99Dbb6A1zojww3qQ630xhjewfBKddil/RJmW&#10;cc7a0ybbwzl1gFTaZpIrnZxs8bNkG+h1PzkUHOCPu/8PebAfxkkmZCIf+OJvtP32UdsUh1YcqNt+&#10;HYcCOoyJ04TgYgbqVxfAx6wcsx2hJ/oEvgtv2KXaBJmQAYR9n57R1tEJvrLjnic7C4w12FV+eslv&#10;M+OpRu/HCXZiF7iAtVZCnRQanNAu6TL0ttdOgMnfLKHl6B4TtVy/aKcO0mEqp4kq6GNu/La6u9Ue&#10;vf2sbfsN6ugYs1um+FC/Xne/ys978slUceO8+hr08Yg8c9L5B362Kf1WyaMK0C2tKE0VEiL0WYA+&#10;d46/0BhI6LCWsWsmz58+bo8+/LA9fu/9tvfs/ba5u9d8xULHUJ5EtuFBJrGRW1ekOKEkyYYugilx&#10;kDN5Rzk3iP3sJx+3n//Nj9vF4Sl2LPKOLnRcWQJ1e7YOtPB9UGDIBE0nivIkzUN/Whb5Eg8EKvIW&#10;PhK5rn6MHGcMkX6Blnye04IcswKPqxqTOJemnnOMLrEN0LieONe92BTQbTjW+cwjxzGmefxSpD01&#10;mQlM6JCVskkvGRGRMX5aPpimPU7MQF/aXOhXG5NPxkojrhFgTqHFvI/ftH/8f/2/pMjfdygp+iWG&#10;f/P//H/YNLsaxC5ilPAjoBLAyBXtjHJx+VLuJ08NFBF6ISSJ+zDAEMA5rbzeUxmpIJ19OD48bK8+&#10;/bydv3iVDQjQMkHEmW3LaqiVkMBo6/XX4QcsuAlXJpqmoRJjBacYTDODqLKwBcIw+ISgniRxjOJA&#10;kDi6LKYMvl5Hr0ecR6h23sfx3zBoYgcp5Vw45n9AQCeyS0+LhdQddM2oVT4hBoYpXTjLYZMw0r+U&#10;vB1vjqd1U/D+m5kZaijZYZKuYRLHoIc8NdFYkh46k1u7bXl9LZv2uKRIJbexNWmLOCC3K/JZk5QA&#10;7HR4HePpebvEMcYqbxPo6E7Qdu47+JvPk+QpMAY88RwlMl9KrXEEtBjjwdPWkt/OSZr4xhBQ6FKl&#10;ClR5NCv/lAvaWZ28HKd1lIIGqZtheT4c4zzZtx7OZacgpLdPmmLcUo8zyTWgUKfwpSkKo5bvCof2&#10;UzZPmIlyx3qdCZ44g0f9tju8EH/RzE907RmcB28S6h+4yKHxS5VJ67eDq3ci27nf22AaP2XWweVe&#10;geUQOMpGDAEiWQsv4fHPbCrqhyHpKdfx5DoDjwqYWOXF4stBOIHFvZK5DoMzZWqyvZtlkFnKqUL3&#10;ySvRp8ljRlbHLk7f+Xm7OD0hYpDiVGqAZalvnGJwET5E0QHSMV5FLrkR+XJAqyeOOCcYUROXCWJY&#10;+7km+0wMIurQeJICUmw4xm644fvFOo8uP12jrO8KyX9nmknEeRdfHO2VdfjuqwXqJwlLG8wnD3pd&#10;WfoHPuLroLyyokNd79j5BIwRCXrY7ziGd1BNpUgxyw5jByXJQcMCI0oD7IIsGDZZ2uoTZAyOOIjK&#10;Mv1ken7Zjk5P2+nsAjml/wDCpaPqv5qAMB+w5a1yQ7XWnqXU4FUDMQmkalj5nrFw7Hdx3mmfhptt&#10;i/FLWjnGhX/Kmt0W/R1Z8TJyRRjyHH522TJ416dW4hH8gs+93EUfRLaoTlw4sV/ZL51cGTIyxgn3&#10;HBBGjAjgucww7e94mCe4AF/c0kdJL4NGKoincl35bETqJq96I3lFrZf3Wn0xQV7iGNsGISRPtc9Y&#10;9Kz+Mq/fZK4NZXCUXGQyWsyUC/i9gaO7v3/QtnGM1yY4n+5oe3HWrnBYXaHgu/Hin/fiXN2gMYhx&#10;6JPl6ELgBaLL8vMO/LTNkJkznMCj4xMc4pN2eIrDg3P8yfOX7dMXL9vz16/bZ8+/aIc4ymfqeiDY&#10;b3yC4VPpFeCv0Gfc3dhzdzZ2RQhMLP5I98gxcgl+MRS73Pr94UsdMR0VZFxe3sDLS5o/pdwpOuEU&#10;fPwuuU8is7u77yozfvjJp/lSTSkIM+SHxqzGXuTLZO7b/63bJdwktLU1+ASeRifFlWUniACeHfEv&#10;0UNO9oJgu0auXtPfntOX6lko9VhXKOmEafWL69vL4CO77RPqFw3PUFz5Ag+dMccan+qJq3i6vNhN&#10;HJXT2C/09yw9FxZ5zJe9MHTIaI98VG4AGV7E4ObM9qrLJr5bbr+iDgXZe2LqT/oaoueQJY1s4WU3&#10;ZrI7IeOy4OgbnBpxEXffPXdC0j6us2/lF4z9L7943j7/xadtitxYn62laod9ZBYeUd6VVHGMOTru&#10;phFG0uSPDQyO/MultBF3rm1nGf8c0Z8ug7WNcQ7ImyfQGuzQJnzG7oss2Cbbmzp62+FR9Ck8CB8o&#10;I9/s2qu0zfqVK+0BJ1Glu4mmD3pr7JcTqi51qS9tBKZOYZ7uKUfklQ5+NnLYI9s+eGA8dBWbisv6&#10;VfOREdKy4axwpQHRca7sAyXMUJIGAjmPM+j4IK1yLs5ErvMaIUf7enQ7OEi/OHk441d44k46be/v&#10;tUePHmW1wnByrDdHow0f5yN2WQsxekg+cfXouAmfshKKn+/xX+J0Onkg6lpJTso4Ht1Cc1cl+qR5&#10;GdosLvmaxBptoaWkL+/ttt0PPmj7H37Qtp88bevYEhval5SNXW6grVlirwwQlQVlVltjkTZms62M&#10;7ct5Jz22DMVusFc//uGP2id/85N2NZ2FLje+w035BXB2IjL62YFOeaacHIgtabXK0gMahCfKWU/z&#10;vjTy2ocupoa2nabRf+p07g/9lbLC7bwwmDbOhee5r4YJxzEtdO52VDgkzvKIY/wmaDVi9SU4IH84&#10;5hvllPdedDlyoA2UfF5DwzjbpHk//hJH9yrJ/X4vsiX/IztFp0EPw3/33/3B3/vTYsMv3TH+xjd+&#10;7yMoGeLWrIaE9lgKvZpHp+JE+icf9ytNAshYFUwJjZksMzeaQyhhAVOh5qfSn126K9xhe/3Zi3Z+&#10;eNIWEU7fMVFpxAACTpiEAMRoEw7gojQlPP/9J7zChXLARU1QFjjES9J8YhyhDr806lTeQEtZBzFg&#10;c24NYwbFTjEEyoIPO4L/q8WFQwmleHmtQgJmFz7ryqDg/dRvHn6meT7uEdMq8qusjcIXWD2ZKAVs&#10;Tn9xeHqwPkFnFt+2eO6NDt8qojjp9CIhTavTE6Gt+OsArEy24gRfAMBv1S1zvraFU4MRcYc+z7I1&#10;wNptY2CqSHyCNT3DMb5qE2C4hPXu1lm7M/KjrNIKDSDfWbzOErLzG5wgnxgDT56Gr/wN8bFtND80&#10;EP8hl9Kv2gMGtoM21IZMfYkJ536qyWWMLl+KzBgd0DlKEwcHT2LcSmfrAg8HlQuP0pZ81qViEbbv&#10;EktXxJd2IFO0Q2PIAVDHeBNlvk6+GOakgRh3rcPWFMfSD0SA6KkhbU/b+jHR/GYrugzZypEYI51f&#10;OTFVn/mLLpx5TH1SPhKUsra76ij48/xcWb/9JbbKyN/l3h8nSTOMcl6PtOSHPrkWRhQF9GMg2tje&#10;buvI0BKDk09IF13WpLGuYSPuwHLjrbMZTvG5RvpJ3u3FOoPm1Tf9NrVaIw6Y9eEMryJnqxMcY9CM&#10;0ShP4Kd9wEmv2oQG+tg+0nzPziWgCpZg7mdOHRSQcwZcHWKjTyQ08MVRnLOqDSPRF480CgdVZHXp&#10;EdpPHVo67rTvoGrasu+e40gv4FAjTMHVd5ey2zD1KgGhJ/pOmyebDtJPYuD1/p6ZcJ1gjItLjRrO&#10;3azIiSsnaWo1zB269Kq9PjlrL3BoXAKtCeKzhTNwuQBGAg0vfeykDoMc8h3DyUg7XfqYp/JEzXvf&#10;MfbTH/Z3f2BEeenQ35ujDTECgSvuEZ4ErgevOKYPps2VXr+6l3GEi/Q5TgKCa481BhEpx0lwGn1W&#10;PWmIdvE28E2J3hanXNU1N5PPfls69D4UDqXfuar6PSUI0XvW7dF+5X3rG+fD0YhDR3S8cNWMzo5G&#10;crVUyPd1WfC+v3NtEkchmi8z9kEbvOCfuMkDcVfOnu0dtCd7e/Qp2kUe5eP65DzOTHSC4w79LZtq&#10;OTGDA5RP83Q9ZpXCtU/EEUCe3AjrNQ7oa3T5VHkCxzc6yK8P2wlO8znpvtfup1R26dMTXyugHpd0&#10;b25vtvXNSVvNawb0b6Lfax2fj4oTS33XvlOsM4tcxTaAzjrFF4wjHKCBKy6W2iFO8POjk/b5y9ft&#10;8y9etBfEKddXvpt84QZMPsnsTjFAwosiK1SiX9Pv5YO0hYwJOnu3t9R/fRn5cP+BDXVE9Dt8o7xG&#10;sBs8XWdXfFev2Y/d/Xa5veD6Of1oJh+I2jKRQaLcyWQ8fVYs5GH0lTIpX9NHHTs5EvN9cO+Bo0+A&#10;nEjxdRyNkLH64Fq+21ctD0CXUMeZ4mLIUK2mMos1UhyY7hDt/gr1+SQxLVkzCMcE8VYeNG7tN8LK&#10;0x0UnQ6yr7L5RNUno/U+802cmezaD5DYGPYp+Dg797WRC/IUrhmNwFt7KvaV5+JAxXNdV2iQJhzL&#10;VAweCgX9uzJRl2OwsqsuB9f0bc6H7rGuWtZZslyTo9LRtgAnNCqcuBEcrN0JRTdTk872tXoyqKzS&#10;5t4n5JekixyRSYclTjEwnTCs11XQSvBQ3GyTmxjaXvce2UL3G7NBp6s3lvzcJXQTHdRQvnFu5VxH&#10;r1mf+BGlizJJKyqzd8WfaD3SyPMEEsQ9q1iQnYwL5LdNmfSFb+rR0DYyxJhLXleS7D963LZ2tqFr&#10;Gpr2Pgy2fcQEykrB+ldh3PO/m/hRcU2Co3tu6Se1OZrau/cZ7tcYSHRSCp2y0ldi3az5IAZ9gsO+&#10;9c7bbfPpW215cxterxHRLUWuBPWkshn+o8tq8gt5pQon6RbXnMzGibM/IENOXEhUV6GeoU9+9Fd/&#10;3T7525/hDNMmuy7HJU2E6YUDPjQBxSXuuckJ5e6W6CMmDloYOK/+VfJd348GBrh4L3yxD6XZ0IW0&#10;6APulyxWezpVw//Yt/DDtMHjkVd4kVNi7j9IM4/ZjMWTqq/G0cKxJom5Br59qeSWNpAe59dIWjnE&#10;FX1IUM6w9sxKzrOcG7p6z3Fg5It/J1zrSV1L7b/9g3/1q+kYf/3rbrz1sAP04zjn57kEjoFNw78U&#10;cvs+XQYNZhmSrlaWYfM8zthdtpPDo3b4+fM2e32Uj5VnNlklXdyFuDV41IZOigHCS4UdSgkQ+TSW&#10;HHrqSYKKq4xGYwbhCIz/ICgMiwMMHGNtRONggrlnnbbT9kY4ETzKReiscQ6vrg1FM0FXupe2OUJH&#10;JkUPYMT8zcO8vKnkHQOXMMr4U/it045QBl2ETrjECtC4A7JTxUj1grTqKMZ7PqSTVI7gmSO/vIMx&#10;2WyLmxvtFoVyi9C7Q7VP91Rp0sL8oTV8dSYwn7BB6d1xlEebGGA+earP1GBcMMBYtzhoOPjZI5eQ&#10;zdBCPkG2nUvcLx7QLgY8RWZ0ctGLTBaaBBEwXR45cJRjE15yawUC6qDGQe8dPEXmACRKwSyg8Msf&#10;MJ3Fd2lqZoKTbpYhGyUX4QN3fGJsfnFcp+4dlLrOcd4zDp26UvNHnsTeF9Ke3oeUs4FaUOosTfv8&#10;DTnMTVNLlmIcUJcwTI+MWC75PLPNVf8Io84hN4PG3EndnjngJ2XehvuQ7tvbkjb0aKh6hQEt7b92&#10;Nmi2sOSTpElbm+AYT9aRpf7UGKM5y5rgtyhcYOjO3AH6/DyOcZZRA2sFpmpg+Y5xHDZxRRsuI58b&#10;WxtZSu3T5os8CWJgBJi0UWn7/puOX3c/oT94IX/2l7Sv/6TxKrxbW1uPU+xOvn4CJ9/z5BrhivET&#10;x1hcaKe4AaxWtzAQY6lnJ2rP7QtOGDn4uizR9yY1DuwzZfoQaI+Uc2B3qZnv6rvCwg1pMmCSU074&#10;k0/XwKtl1LazlqLGEKe99k2XOx9joH6GLn2BE+NTDFdYuOrGgdoeI+8DGRmWX8Mptt+uci+Tj+SP&#10;41QtbBfU7XfHnQyiEP2Z+pRjkHcQ9X3Gys99GdkPBqXMNg45GbLqLwbeyEiwLltsW0z33JCylPPK&#10;7MlDWXXjgGsojFNbXVMmgz64WTYrEuC9huOQ4dQjUEOKzTHusIEYfCukrtEvONXQER9j8CNe2ALy&#10;rDGWrGHwuUO+NpWQ7cdk7nTqJfIHDGF6QQj8OkmMQxVc7Z/IGicTdPO2XwzYWqc/gSf3fEq+mP62&#10;iSGII0wfuIa3KOS8i1y7x6LPkcna0ZmoUYrxOp7guMnNNXRbZRxwb4AbYF7MZtHxyraTPI8eP25v&#10;P3srOwsjQm1CPyxcJplM8jUBHfJEYIm7m27paFz6DVqOY4zXyZoh++6ejjJg7DloM3D85NVx++kX&#10;L3GMX7XXR4ft+OSQ8hfpezpr9gWNYXkomWSSPHEySvoP4850b9vPnBRzybn1O9aoIzIRxH1fvXez&#10;KvuHBvYyeRbIv6C3Dp2OKf+Ls2n7XFxJ8olWOcUl0+EiuGScFSdi8Zz/nMcWyn3l17GDPj3vh8s4&#10;ThiaEDMTtETzKKvKVlZK0YroD9pnX1ZW4tz2mKAM0C4nBR2Ds38AidJBmoQSMoxry6cI6erqegpa&#10;Os7VKOUYS2cnTJBq6ta5iOFM2YINKGBa3lc4XJ1i/cGGNDVvxmb7AHSI40W1kCDyKgT7xBgD55EM&#10;tkmj2idj6cu0SZstTYVulnPMdwm69mjtvO0Kmpo0HPROEJ6nqduK5Z3vEjNuaL8ID1jCjmNJu6Mb&#10;KBS6EaNLetvkSa1OUg+Ja9FBLjkR5oSYm4n6etXWSn3G0df2Uofy6cwotPJcuJCq+sPAl3OfvBfO&#10;9pEIXB3Nw7mNSVsIipj0il5kXLjxoQQRVwyaSSMccvs3GW2r45Y8u4JhV9S/urPVth8dZCWK/SuE&#10;+k+FgSdhyF9SJAQxeo667pZWofNy+vbp6bRNT6bt7PS0zc78fOGsXTJeZad0nyGvguP6VlvW/nQl&#10;zO5uW9/fb8t+vQLHFu5nItYJcu0aQ3wE+YU96YRgnGPpKCo6ck5u28d9Kmr75aG4yS3q/ezjn7Xv&#10;/8W32/NPv2C8Jlk/Fvjr0CvjU+hMP0TvqBOyqaE2hm1EJqSnOse2OgGtX+34BQOoB9tMxnA9XtOz&#10;/qyOMg8Uk1/yNPmUsx7ySTvuiWrkkDxVovMfgygTgpzb2kzUdJlNeaJ2XPFFOUly+gSpwd2knpw8&#10;/hev4BgaiXlFQ/oosRzd4rGrN+aTj5Tz3MhFrjNZZCTf7/8SNt4y2Od+qeFrX/vaR0VAiBY68S+c&#10;qevcCuGKsAYZYZQw9f7Cl9F8eF9CCURYUTYwO4MASsz3mt589nk7f33Y7hiAYyQq9GYm1HI9DLih&#10;SEnzWDMrolmwzU+p4FrLSRxkFCwEiGuFzaWLUe62g/aotIWf9w6c9dCY5xf4RPG383k02HLPcgUM&#10;86Q9RSpC/gWvCBwn9uPgDY3y4f/Aki4lbKEPtIvDkjoVbktzInxhm2g+hc6jiT1P3fNP4dZwtwX9&#10;yr/ghxKmLttofUVbY+GfDoECWdrEqNrG4EEh3eEgOKPoMheVt52jBqolOiJK1SfFKgo6vY1cX99A&#10;uU4cXbJE7xYjPkoY+o13QN10xCfFvmd8RRR3+eCsvcZMsApuolzttU3z4MDC7exQjMFSbarO6WA9&#10;4XqyWE9wHZBMF5pyQW3VZMKAzYkkiNJwIsXl3eJZM64qpJKNKC8VC9HB8IKB5yIDzE12nvWbyVsa&#10;mBoxqbPkzp+hjnDE9hC9SrvIY90eTUgJiU2wzqGAB9/FO0aGOFFXZF/8KTLqSy8QHiHN6+XS5koI&#10;jY2meW2wSMGwoLFoN4+9jCGwbMsDWLmTc4t7T5mGHvJWJxh5Wpr4pLhwd6mnS640vmanZ7WcifMs&#10;k8TAWUBOFnHElhAv38nSJKMLZSZ4sr1B3MQQX4ZfOIw6i8hhPr1BfX6qRmNAw1etRDHo6iBaxrSh&#10;NxuaiA99H7z8lIbfxnTJ1ao7soOzT1bM7BKjNWTc+i3q5lwuQ/U9u5vzWbt2p1ufnHDEQmt+a/L2&#10;AjmiTdndVwMTfZcnJr5vhWHie2aZXKIfefQdnkyAgfB8oKE2DQgHf4173w/L6hGa4YDsE7YZMF9i&#10;fPzizWF7A072fZe4Ojg5FVCTWT4l0BDsTyPgnw7CeL+4lkNRG/flq08/s7pDg6MEIvKh8WiQvtn1&#10;3QsH75RFtqWvMp30LhsdZpafctsYgUkhjx3Hnmx6ZH60H3hZYko9KUv+3DfaPwJAeqR0+kj6LMka&#10;uOnbtgO6mWXIfY6E0t0cQTuwerpBya46wQnnUqC2bvSzMZHmu+WuTlL/qnv8VFw23yK/+NhXY9yS&#10;Nz1rVENMHaZxUeMAaUmvNqVfEuWNDrmG7/J6d46R0czWawS6zBBdZFxEH93Rv1zx4O7DLlFcxlgN&#10;zdT1nqecRqkrJIx++3iTOMmkxwr1O50CGO4ttYP9g/bO07fa24+etm10vf3Ep02b4LHseOH4Qsy3&#10;j+3f1OXkqJ+Xql1i3U0bPnRDTpq4c/oF/WF9c6vtvPNhW9naa69OznCKD9vrN2+iD6TwxsZK29nY&#10;CX98+qQhbLh/MuH4BM7UqzEmESN76mz6jq9tZQUT8hv5l/jCIDo5K2utyfMF8tufXSJ0DZ0+nZ63&#10;n9GvXqBfLmAhB3IWr4YMmZKn+0T7eFLJN5w08zl2DVku49d3gt3ECp5xrnxnMl8Dn/5KCZoBYuBR&#10;40TJbKSlw7TdAwfHi6yWie6D99QnvaL31YXQR5lSV2YlCDDyPiA8EOcsoUYnSV+d5DEZZ11+bWLD&#10;CU3qWwawDrIOnLBm6l/bA3Bj4Un9VTvnEemkAyoxefnFXjGD5UzhPLqJdvgE3zaVLrTvWVhnwjl7&#10;HFAnMGmndoj8FRedBe2sCh12D+mvwLDPOgler9iRi/pGfxNZdZHXIm3d2k2hs3D5y4oxYNQKDCIl&#10;7ecT+nyeEq/6VYz1ep2Lu4KyzdI630/uOtQKa9VDH5eSqR+rQOQ3Ohn2y3mD8HJKeuxxouVjZ3Xb&#10;Sj3hE74sO7c/2iZ+bsDlSiaXLbvT8/kyeO/ttIO9vfT5vP72nwrAEdZc9kWmx1yLOs27OLtsr1++&#10;aT/7ycftx9//6yxbfvXpZ+3o85ft9afP2+GLV+309Uk7dcMrytygSxaxP9fcnDP6CP0EzyNngg1o&#10;f8gtNLH/X8tvYvoGdLPHLK06jjN+E7Ofh3IkviJIPUu3i+386KT99be+0374V99v529O2t2lSCtr&#10;6I2up6VnlmbjxN/4FQCfIp/iQc/QF/QXBCny5JNvHV7zG1elba/LoK7TYY8M2ycDX76bQYylJ6f5&#10;V2OX7Sl8i2cdVPKYTRtB2ggr4w+wYiuCCyfBK7IKjPJ9GDvBwTQd7Zp8Mx1aBnrJT9pMmsc0gLxB&#10;NtgMLEjLeV1XXnIog7mudoh+DiD8+7+ETzUZYnv8MsPXvvaN+lRTcSgxRjfHML83/mEYBLThGZgs&#10;a76ijhDmv/CIdLMErMSVQQj19EjH+It29ppBUOMSZSzsMVOSJTOIWi11FkZUbc6H9jJN2AbLKQwO&#10;Mr5noZLwWmUXo4CCfhhdNsaA4ucxxiF12Q6NZeGmPeQtARF2NSLOZOq0QVVxFH0u/WfRTh/Tk0GB&#10;Bi8EVOcnndX6xanDGLSOuHqetKj6wC2eCFsBJp17lvSecIK/A0jHoY60lEPJq7CFa8ehXgaedCbh&#10;qhRRTss4BMs+YUCx+NRBHNC4oZGDFVW3i9lFlrRJG50P3zdzZ19nv33f+PLkNE/R/CbhcIo15vJp&#10;JDS8n2qK8gbYgk4PjomD4aBRFJ1B/AniULSqwV5czJ/lsLadgg5Mmyh7N7hwQywd5wxwDq6BQ6s5&#10;hnepy+VUGM0orug5+DK7uYjDO98123qsl1Gmlooy+ID3uQ6+97l2dnh7eT3OeJbqSGv5I6EMXtch&#10;PPI8y3+ob+SJzIFXOEMatSWvbcvSl7S9H/u9MvwpA61UjtGzgVD1hVAeioQ9FPwy0AsfZcecJReF&#10;u4UqvWCYX1wjn1wXvr1sT7NYGXOmg5tqi6M1Ocu6wIC1jHHrIC38PK3g6KeHpsiLjqbvR15yvLw4&#10;Y1Cqp1RLGM3OFLuLpPK3sYnRsbuZJ8Y6fn63NxE+WleemNiXge37xc6C25IsMcPRk+7SN/JEdOY+&#10;gxT5VnG0NxiQHZTr3Uw3yWKgxdD0CdrGDsYDBjyNjzHm5oE3bqByCX1mwHYAZaC/w0H29YKZy5qP&#10;65NNl9NTIg4COu6GeNlnzYXhRjdOEsZxg2waoeKgsyM9a1YYQwDco8/kDO2jA3Pd2jGO9ydvjton&#10;h4dtCl4uddrAuHDQdhf1TEoBX2NYXsm/GJ+0X03nUSc5oiIjObMOneJzB3boEz5y9N07M2pE6Rjb&#10;7zT9REfgoWVgeKjzIStdCaX8GMTNqQR5P33T+728QXD207GawYrMJ/7hX8+kzhBn/2yfP1sbvBO9&#10;J4Sqa2xQ4nlQ5mfvmuMqDI/e45h0ZZa+IB/qyZ+6oxz21M1934fXKR6Ocb2GESxTh3BH/xkwc8+q&#10;kl60j0HT+13OkQGLO6b5yofvUm5ONtoejqmTOZFXjPLs5KyTDP99IhwdxjHGMe1Vh2Yilo5ROh06&#10;0Gekhd9j39pwh3afYC4lTugTe9tb7cn+Xnvn2Vvt2ZOnbX97N3k3MGI3d3ba6tYk/SR9jrr8wsEC&#10;OtigcXl5fka/njK2Y2TqjKBw8y45eTHxkndn76DtP36Wz6bdnONsHZH/ZNYmC8tth7qe7T9uj/ef&#10;4EhiQMNbea9z5CoP+23eb1bvk2bfDq2hnaswsvQaPOSSyZbPZ9ZIzwoPZDraDtq56sjJLh2tO9px&#10;gu7/MX3rU/IeU9L+pqQIRV6qf2Ov0HfzXjCyYb15Omj7HSfMDV8tJV7qa2VG/jvB5H4IioEON6C6&#10;+NtG+AS/0gfAt2yMkm11svAjR/Ap4wZAlLXalbr6tvrQcT4TroHDGKwusb9QV8ZaKs57wF5DL1ec&#10;5HWNHt2bYNVVOujw1cgNeAiu41Urapx0AEbH2+hPWTfEwYMvrmzw3MLycN6PEyuv7SAZ2U2DI5/l&#10;CEiVesqmfjMKX97qwPste0cBoIdmFih6VTBJurvLuBsSOvlXeeFK6NdpmfSip+9hKlPSU0DSzfLK&#10;Mbljm7rzPL2vbWED7KxO5k5xvjjBfelKtQnqD2VAnJS5kh0dZdIkqH85Vj4bUrzrMWhUm6LniOZU&#10;Rzg2XPmKmrQG30yWqQ84F5bpQEgd2hXXyIHv3OfzV48P2ib92VVayUOwjnFu8DpM6OfeqwjupCuT&#10;Z/SdV5++aD/6zt+073zzz9pf/8m32md/87ftzaeftsMvXrSjL960NzjFR68O2+tXb9rz14ft+dFR&#10;e44NcIRNmdEZneT3taWb3xnXxsyrkbSvJhaQXXlALNr1fuDYrz6w3fSr6DvwCp3EWGQvbtsv/van&#10;7dt/8hft85/8rN2haxSE6AzsjHyiTFmQYZy7+Z67hjOwtnaCTXLK+H7OeN11inj5wEhbQ2vHza8c&#10;G5z8KN0uvjUGhg+2JRiPAPWoTx7HLwBP2ye+NRlEDvFJGwgdjvjKT+2CPGigrZWnfqYNnitzjsvm&#10;cepI+Z7zzbyUs0bzZlYjNwvL6huml9y55ty2DTt9REPpPgshZynHBX+/uk+Mv/6Nj0LUoZyIcUIi&#10;LJWnCChf6n6leWo5zyVCRRVXZjC8Z0bSkleGmh6gdGYIOTs5ocM8b1M6iE8a3cpfwTDIMA2L2kyl&#10;rgNbPBGhUqjcA2ZmZDiP4QJjogB1xByw7GGW4H7hWMt3XfqqM7nC4KtzVo6xd+pnyH/+RU2laDG9&#10;BK7S7mkgjr2MebzvFe021bx1V2pZhnQLkG7ecuqFTcfiPD+OUYzJL/CqK6EAhq7lKDqQqgQFWfWL&#10;dwy3CLOpFoAWKJGxKZW4mMenKw4M2ThFAwMFRXJ1bOslr8rAz3aoGOSNBnLerQWwn/2YHR3jFEyz&#10;659P6VRmdKU4ms5mwt04xjqWY7CHk4EtacRT2lbLCGlsNXgMouE+6bkmozBcDuoS6nrf1yWDzpbR&#10;XorOl2Gl3FA2IXva7rnKTOf9HMPhTLkBTwvRsu44oGhQgNcUj6NAfhWG9x0I3dXUwTPvmgqZsv0s&#10;lQ0lIU+iVCjrPZWcsuvAX9yp/jOfjVYm0+57Gat+WjKVGUOZ5D3ylSwOWUntgWowaYTAVJnK/+DX&#10;81mWNMt7PWTcc+M97Pv2JfYT+6VEj4oXPjHvE+EP05TwDAhkKdx9/+jSwUfHECdxNj1ps7PTPGXy&#10;fV2VbHgAfdY3VtvW9gZOqkudl1Hx6I9LygBDB8WQyQTa7RJJB3knTxy8XGLmJ2LcMEUczScmXrkT&#10;rrIoD9YwAN2IZXmFuAb9kW835nI5+DJOcd7dxPD0XePVxdW26idmGFAXceAXHShpy83ZebvQIT4+&#10;arPT42wodnk6TfRd0KtToo4x0SfKyrvsXNQJp36fAvqNSZeByZtM3sQIQK+BcZwJ6KhamF7dtC+O&#10;j9tPX77ieEJ/uyunxSeGsCm7wfv0x34VCtFuyuoo+Q52ngAR05fkOzkshz9AmdvsoOvRujLgK/Pk&#10;W3MyDIbm25Eppe4tHRZ5AldD5IwY2eSnmJSgUMZ6OE9+75r2IFhnYKqDch8YyVL1BZZgwIcOgpxx&#10;PkAo+1yMe0nu/0wrB9ECPY28YJpjT6zAdcYW9SU/+242T5IXtNUnZel/BPvTGoZRHGPkw0mzjF/c&#10;S/8HrDAy2TZoAvxhLKV9pEX3hybQ3LJEO5ibQ2ZnbfL7rq4yvre13XZwjp1Icdmh7zD6brzfmY1T&#10;5VgKQzXYMvkJfOvmJHWnP3K02e5gq1PlclBlw0/y7Kyt4QhP2uOdXRzknbY1caUGjgL31iaTtpGV&#10;G9RN2UxgUz4706K7slOw/dvNrFySfYVW9ekkKC3ab9DVi+rrTeBu77X1tc3s5ntHn16CxlsYx493&#10;ttqzgyftnSdvte2t3bz/r0O05Sd7drdjzNtf8k6h4zjjlpSzr8QeoL4YsI439AXbmzYjXEvQZonj&#10;An0r48nyep4GXbkJIEieQvNfTGftR2+O2yv4dk77SibDSFnSdbkGYRnrMkv9nZVMYmKmjCWky0fS&#10;5Kl9yTv2JV/74ADOJesWyTgH/+RNbA2i5aufMlaICGHYWRZMXfxlVRxp5o+TrJxzL2MPeA75FSnb&#10;bV3Kpc68Dp+reHz6atSRto7VdRx4eL6Kjhp5rUEwriAbn8BK2yML4EqC42FJsu1X74pLyEFbanwT&#10;f/Gwzzr+xxC3FGXtq+l7Hhk/MuZSRhlYQ8fZzZ340DE+9x12eBEbygrR/0NPpv0c0n+pI/YOWHid&#10;J/TiKh3ET2bwZ73qYZfdmxSnmLx5j5U2y0gnbdeRO79NvO0mW3GKccxIl1K0sLdXmPDSi+Ajy8qx&#10;yRNkCZk08Bw0EEdj7hUdPQ+pwLNs8WpT9BEyFXuXc3VRNkaiDbEdQoLiROSJOvJOtn0S+9gVH67C&#10;mvRdylOAqKgrSJJFHBKBV+neqExO8r74DIf4uz9sf/Wnf9m+++/+vH2Cczz95Hm7PjxiTGTsQ0Zm&#10;8Crf4UfGpuezdsyY+PLNYfvi8xftc+IL7Mcr2rW6tVkrAqg4EifuwbtixhcjAmBb/cqFznA2ZbPv&#10;ddzyiom0Emf65/nr4/b9b327/fDb32mnLw8Zt20X8NFXmbSDJqE1dHSSCEFBP9Bm/OK7C2jmRmJO&#10;aKMjrhnrUS7gQR9Rt8g/+2bn2+BNJlHExXviAfyS+c7Dh8G6+31pHp4hE+GhZezLhNwnGmoFYenx&#10;5AOmv/R36tcm4EZ4FjoaC0hw9FiTVeAZfAqu+R4ekx16Kz82r2Sz4Bmsy/4Y+UoU99v23/7+v/wV&#10;doz7uaEIbLXFRP6F4PJEwoX4lXGQMHlGkElD2Q6iJUhZ8pJahEMIL6Zn7fj5q3b66nW+o3hF5xlG&#10;1WC0ohBFYAdQmSoIHX6EgPpU/h5lTt4XJTqDplOmkVeh8BWmT4h94uHGBH6uZSyjVuFTU9VLDMa0&#10;ITNU4sy5DM9TAxUaGaw3gkq7bO1os/+TroT3hELFtPtoKQesMobq3AFJBW/eQLP94mh+EsbgYa2B&#10;SXqCAguewZVLh9+BtyFPmswqnCqYtDh6dGCBp1YGV5fcWadBxStd/Si4T/V86u5moEu+lQAA//RJ&#10;REFUV86w+7Ts8ngaZ+AKRef7WXHPgW/9944x/AZv3zP2CZZOikE6W2swFj1lzAETugbPNNh8KEn4&#10;liP30jHghQaZTrEDU54Wd9ktCgVEmhxF5Jk3KCdfjMJ3QHVDijPwmsWIQuZTh4MbA6D1ImP1yZca&#10;hJQD8cjSKQzRNfGiMmtxUNYhHDTuJ9TnOa0FhsleW08QJK3aquyRlvOSiZT1nBjZly6kVW/K3cBJ&#10;/+xHMoaGoZnn5urE8DjkVpiiF7KAQ/IYKBPY4kFa8OwhZYjmH0E+CryS6GM+fcJ4XcG4UIn6WQ08&#10;vPDAgQjypb87wFxNz9v05KhNcSR9P933gW2vilZDbzJZbdsY6JPNDYw0jW94oRwx0PrerbJLK/mh&#10;3EFAXVXf+itHQ8f42skauqy50rdtO7g4/vk+rY5VbV7ju1k4CBis7mhpXIa/DrzqIAhBRA/F8VZB&#10;3zXNcZdh+rmcm/6Ovd9TtM1xCGjnzTmRtrqEWnw11qWrM9wu//KdaY38fKPWpWXUpVOsoZpdYtU7&#10;1FP91Qnt23bEAP3J61ftZ6/ftEPgK8++g+q775l4oI769JJGk3pAt9pJA99FVPeVIRtZhyc+SVTe&#10;ZKXG4xn4ugmXT/dlhj/7gRNRLhpTa4bvRGXFGMOFuk0XrnQuetvtwEFaKyIgkiNBuNF/xp6mDBlI&#10;ShjyanLgmNcsyrp/3MsKC/Klj9hQ0tQs0iJwLM/9yDvX5eRU2g1H9VWq62UDF/hxpjhXNw/dais8&#10;mt+oXNcGgEaMasYXHePqeeQIuKJDHAtOqr1V54jDsE/bkrnK5D7y7K7N2dAKudpEbh4fPGpbOMgu&#10;m1Y2Mk7qnFJXOWvIJgayxuPYdbRjUnBpk31NJyZ84ralKdLWlhdwlMtJdlfi7Ofg0+H1VRzaSVt3&#10;Ey5hUi66L3o7mhkZR8fbB/weuOO6ciTvJYUyhzOxiCPhJwH9BJXv48fhAx93lH+0v9ceP9pvB3u7&#10;bScbfk3ylHyrv9e8hSFvP3FZ+PISTpKd0QZZd+qnPujkk+q8XwxcZd6VPTrgecItLuRLGnAY5LKC&#10;Y0qf+dnhYfsJhvSn9KspY4uay34HmLSh2iIAxYd/ZQ5ED0kLUQl/iW6q5T3HjIzvnQ50t3xWzvec&#10;ve7gapJePplG3vCHO+lTwg4PzV/9oM5Nc/NBV0NwTl3iofOtHnWSLCu4aNu1jh33fKKsTWU569Hp&#10;K4eYvEb0h/LgU9O8C40cOEFjTU4Oyq68DoMeVoGqQ+pptfJALolAGLIexnhNHE6+PdRsDttXN8AB&#10;2bQd4OqjOPamQSTJ7BPw6EzaqYPnCraZYwhtk6BOzETe1dfAkU/DBrJv1fjtmF/n4Q35lIE4hVQi&#10;rk7+KG+OA9I8r1q51BzauVHZ4jX9HZndXp1ge9Q+I/Pl03ReWhee2ey0Gxj+EkhU1mMH2E6uLSOu&#10;cZR7oZIx8lBOWltGCIEDPDVRrVzhiH2VV20sD+3zCSr7mefyAvjpXz51Jb8yq91z5oZ29I81+9be&#10;XhzSwCerfAvG/TzC4BjB0evr2XU7/Pxl+8l3f9C+++//sn3vj7/Tfv69H7fTz162OzdlzZhfE1P5&#10;vjHQbJmmnw8YdBqvL7AfT8/bGTbk4cm0neh0wj83fl339TxCHGLKzGVIenGIblY3+ZSY9ip7mZDv&#10;tI5jbD4K62t8+rc/bX/1Z3/RvvjYp8WMl5DKEJ0rTZCzklXoHlrzQzBdIhzSkcfXnu7AeclXpq7Q&#10;K+B7M5uVviGvci1y8sS+Zhn1ojp5OLbKZfKJo9edzvWfYw7gRLvTVhLSJ0gv3slfe5n2q/mhA9fC&#10;KZ1jm0rmQT3yLdA8uBG2OiGVEM2TtlafznWPo15Jngkb85HmL3rHPMG0B8uB3yhv/Ne/sptvfe3r&#10;H9k6CVAGdP38KwFRYGy+tE1iGvzlY27PCWkYhCHRO8UgSGjMEmE6i09OTl+8bqcvX2epYYROw6qq&#10;AwhliFn65gAc5nf4/oAv+Mw82tHB1ffJVOgaOT4FLdRsUeW1jSrBxEUU2QKwO0wFLU8TMlhQB/Bq&#10;mVR1lAAQt97gUIq0SqKuLhS5A8woJuiR2rk36JMyD8vNceVoGr9U9NDQs27vhHaVS7QruQRVPO3k&#10;JtbgaasNhY/tHHBsTujcO4l0EUffvXHmC4JzvwYWl1Zl0x+NfB1f8jjbfneBMvZp2OFJu0GpYVVA&#10;QdtJR6IOccn3Vh2QgePgct5heb+e5tqIwtGCeT+pN8ymSAvlb/6ujyjzsy0a5hqjfhLBpdSZrYWf&#10;ZMygmg0PaJfGSmRYgHZuGu5P6BqPeVcKPN05W+dd3BQ8Z8ikYskXRqn5ob9KR7qqiN1kY3sFxxj8&#10;oqqsR/px1IAPf8OTamIGaaMADEGDekY+0ykrTzR0rVeY4mzmclLIRrtStvPPOlW8Kdd/ue39AjkP&#10;UZjWZR5uRHY6XkGr4x+4Hr1+EIK/eTscaxBHz9NN6KsTBtnHb7/Ttnb3AYdyxTkD+fBNubKU/f3C&#10;wdBlwMeHrT6TwB1gCE+511k82N9pu7ubeVK8QtQ41yGezdyN11lbeER+e+0C/Kkl/gxGDuLRYcMZ&#10;HeQFY2jlE7ZL0Jph6PiOqHLlZinuau3rAbXTro6xu1TXe0/So8iBnGs4Ars+jaIh7pJCHGDSnYl3&#10;12D7kphJo5tF6LwKTddJ20RWN9fbCg6Gy8yXcfjjIPv0S6OPGjQ6jW6IA7kbtlj475IyN705xAn/&#10;xeGr9tnRFNnFKEYGfbKjU2bfc5LHHavPoVV2bCWPqPtEMO+RdtkQw9AkMqL5Ql3kn+LQuMu1T91z&#10;j8LyJO8mz8sVTaguMmHbDQ78DtaRM8pa3Hv1VIgLE1JnL8u/kktL170oqJ4nelDCk2S+4mSFgLOv&#10;mg980geJcCB1Oi4EtnkDdrS3YuSfGOnnPgIfvTHPYyXcE1YMUfgtf7yXOsnh0d3w1UeuRlpFDzkB&#10;EVyAXbgVpExy5axwt16dpmo/seNY7YRu5HAx8BVtvEKuNGh14JTVJ48ftf39/TwtEdrA2Rrkh0Ej&#10;P44xcuG9hOgTctkvqKeu7CNqOR+lyEdloWBI+2zC5OSNT2oxpOOYqhuBGWdQWVceHBvQ8zcXF1n9&#10;kaWHXju2RPGRT31On3IVRpZf+8QXemV58WS97boxEM7vJuduipenxRv0S5zyNT/Xtmr/1mH3iG1Q&#10;c7hVBzo9mz8ia+5ZYLTzC1vnLW2nWbFt4LMKR7/ymv75hr7yk9dH7Uev3rQvZlftFLwunXSgjDaA&#10;Oh0CSbnUF5vEsYb76i15m/YD2zzRP6TZbmVHnkpVNaDy4Q7ZTjRREhrYbxzrwFGcorPK/nJ1VHjQ&#10;xyLDeHpGSfKXAZvl07aJK+EJQ1ur9hiwP1T0fuwBfuLoOJhv/KongmP11wK90HbkO3pRJ0OHY3V5&#10;NXDO0RG+j6xmyRJq+x+FQud5oJY8oRBvZY320IbqE9Uub1lfltmTaFsyntHwTOjp9BrJtxQn2R2P&#10;L9oU+8NNwzLOQ7d8mx69rQ2XNkXvSScdYXjAdfovbXSiwJDXV8TH2PuIk6RbW5NqMzj66Tsd8Osr&#10;+HELjndL2BzrbX9ju22vbWaViJPytg3sKAM/oNOo29QEzrmRq+QVeA/342r1ueqX/MDL9mUsJ79R&#10;+mjn5osMtCkPHpBz22vdRV9oRflMaIGbfLHupDv+qUeufIXxgnEF/Dd8arxF29dCP/mzwJgRmfZc&#10;4gPDJ6eHn79oH3/3r9v3//gv2nf/+M/bz7/7w3b8sy/a1dFJW0Q3LSJv6gDriG1hW2yrdAkUzmU7&#10;F0LVnsQQaxfns3ylwi66vrmR96SVJPOIRmgnHcB/TAK6AjITLcD2XnA1CgS46oPXX7xo3/2L/9B+&#10;8O2/arM3h1kx4mJSqx1ynl2WgeVYIoVtr2fpDz3an+pbxxRxIgkf5ursvF35JJnrfI2AuuP4y0vO&#10;89moPlET/PMrWKUPi9fy3rLF52prZMC2EO3rylP1m1g7Ba/fryLCIUpl0ozho6fcS6Zcm5+facLg&#10;52RTYVNhwA0etoW0OPSe9DL+yVNDjVneLpwQuvavf1WfGH/9d3WMHxI/bSbIlFK6EnZ00hD+YceV&#10;AN6BOBEqfhLOewavk8dRgzRheVQofN9u+up1O3n5Jkspa/kkMBGMjgIdQrg6xTUDJtzCQeYD1s4B&#10;swSrAeTTVlmoMRddbOwHoZYBTaTTLPoJltQgljXouOysBncVqkZc1WfpdD7qi9KJQRBVw63KM/LN&#10;FdOI1Dno63XOzWoZDuJb7el4e4tjlL0KyjL8xiAbwhCKSmDQ4WjcJeVBfRHknNu+jotlLCad4RkW&#10;Dsb5RltiQNFp8QmVg10+no9yg7B5L0vFJY9cIufGBA83HVokv7PvtkZFo1JwYtplqpltVXHHQWZg&#10;QiNJYnmhHgsyPdq+KCAaUq0T7zKaEki0DQ5CGqC+C+dMrdF3/JQRCIZzVnSuOjgXHkCFN5bMO2Bp&#10;SOm8l1PMAINBiAlBNSop5AUELW9PMFVdKz2NGgF+ImoTI0GDuJ6gWS9yShbh68QU36RHGSX+bJvc&#10;Sh/zgrISJfzRAZNvBgkk7p57yv1xnoLe7/jM7/frO+jjLGboaRlgKiPpI8HJ7iZew2Gp/jwfgIVN&#10;ND3lCTn/O1GeZzABfzoIsjRp2weP2t5bz9r6zk45lfJrBSMYWYvZTTk33DrHMb6ezSKbftYiS+T8&#10;UbVPabe3t/PkaGOyRnvu4ig7Szw9P2tnzi6Dd54AUUaSSU8/s+ATruAvrUlz7AuqtCSTCtD4DtnB&#10;3mlTjJ0zorPavhqwtujTETfx8DNO6+kX9nuRyoy05YEp7EzygUOtKnGGuGRHuiVvBm36sOVX4O8a&#10;xtsWsLdxLDC8ltytexVccfb9znFeYQBy3t8DuWy81fnloFg7+7rc8bIdQoPnJyft1Rn9EWXn+9Wb&#10;GHQ+4RM7N+Y6o1/6XpzyK099AuOOrmvg5QSC0gRWRfMudqZJizPqdrdiBzuDcmXb81TIc36hAveV&#10;gzLqgMf9vL9KuysIQFmRXpzLFspXGaLlzUbaCF6Peg2lS7nfs0Q+Owz7mTfs28aRyaqGwzvqSE7K&#10;+VRJgyo4gNeAIA5D/ue60vLRZz0KOFn5VwWjC7IUWT3EecaYEki6aacx6dFDtpmojhhOTpwWbgZX&#10;0ouulccRLa+iIF+uAvBoHxb+3u4u/eMg368VEccNK6lxhKicdlksx7jqs12hnffThvtruF+Rc+Vb&#10;kta778gtfXuVsSIrKHp7hJhz8JEkTk75/q6bMPq0+Nr9A1w9cc34Af3EIUYtesFJJzcGW0B/lqNb&#10;8uXRpbu+37q2tso59a96Xzko496mhE9cLzCmqFvHrtU6g3Z6HWT7DBSmb9Pn6RMuq9Rpzru1AFK2&#10;1FvHlP18Om0/xXD+9HTWTuHiFbihUfrY2umZ9hZ/tRmQpLQJCnZ+UwcxRqeBesRtGMoSSfmzv8o3&#10;x7Y4heRX9pQlGlB4U9a25mks+coWqFCyWVfUau1Ji+2QepAdJwZo6+XtRdLEM+OetAm/RZl2cV1j&#10;ATwXHmU9E6bwdjfW881+b+oY64DaHl9l8ZN7d9hSyoDY+XpJydc9fo7h4l4kKboU75xA8+mzY1C0&#10;VHCMU4z6gArBK0+BdYbSBrhJG6ZnZ+0UfonzIvLoO6auUNI2y2cA0Y/qUbKGPvbhOJI2wvYBN7YE&#10;ZVeQNfkrtqYpczubW2mnjtWJDht2jsuo5fcK/zeXN9oejrG7ULuz+NCJRWfbTx1Wblv9cS6tQ9xQ&#10;CpuC67zmRhS/oUNTpsMZMlrXHsW0YI3JDp8WGy1v++MMK5tdRvNgAYIWHOs2lKxqz51dAgOyuLfG&#10;+tYmYzi8NhOo2MeVBMfqN5980X727e+3733zT9sP/uQv2s+++4P26pPP2zUO8RJwVqH3kn0LOtv/&#10;pHF0CrgKx2gQdOEgvUumfKdYvXbOuO74bnv9NJx7CcgTyaKOUXc4rmZ8NQ7aAEj4whK6aTrA5/Tn&#10;H3/7u+07//7P2stffBYbNqtFiLJHHkASaGOflme2tmQhOKZDFL3TBu4FH8d9dMbtOeMxdvANMfsX&#10;OGYGhjhp96DnkCPLymdhCmvwmlyB70Gch4wbvG8w3dO67DcJabf3OB91el6l6r/BOuh9nBFHcY40&#10;NyfW+VC3FD6WIiUVc9npXDh7+75uQ+FX5QAWfvzrf/Ur6hj/3je+8ZEEUakNmg2mGbK8xI4rMUKU&#10;Sh8hj/AfECyDqWUHgXo5gyT0PM6KnQChevXqVV7In03P4oTVYNLr53QYlXZwmZT6lWZhkeaMUZbb&#10;wAQH3SgZqtOoyEwQoRwDynD0yZwzRc4moSryi9AIS0UiHczd22xI2y0P3DSpH/2X9HkIJJKHAq/4&#10;pXNpnXwVFGUpOnBWkeSJJOcZRO3sHlOPbR6wKsV/Va7n6DiP+sw4zoNXxzjOAbi46cgizsfa48dt&#10;8uhRW3GDoXRi8oLU0g108kgF6fRXKgONDTctgT8amMDyHU63t7+7vQQHDBMNFWoam6D5lEOn2GsN&#10;v+DD/bQe+MFNHovzg2BaGeLwpd/z3GWK7lDtk1o33fJ7kGs+OeDe3Dmslob+xRvJWXwWrmly1o04&#10;suyUNvg5KR1j+ZCy4kQ0n7yQfv7lkw7Q2qdEOsbzDTeCp/nlSfFTnkiL+SARGMWHSuOEMJR+FL/4&#10;ibfwehi8F6/8OM/1iD1UqwmkpS6vOKQ++4jGrvmBp6zpXEbGe5r3rMsQORTBOZL1z1YY/O+VNRXu&#10;OMF+F3h7ty1NJpGlW+jtslWNYJdY+41BRyBBSkOf0G4hd5uTrTjG9mmf7mxQfgfD3+WTPjnwPdyJ&#10;n3Gg7PTsPE8rNL7kSTaZATcNLPNq6KgWEMjQOI6IoibSPnnA0HYS6Pzypp1eu9kUhoEDGg4hrch7&#10;tPm2sZ+i4Sg9Qu/Qhz/5X6MkI2vJy32UN9TVaRlnhTrdhGxhHQcAoyPOBUZIaA2ikUfrEBx4OPvs&#10;MjOfiNt3rMf+6BJylxz6eZJDdObLk7N2hEUjn132ug2ubsjksms/lyGNLvRt6CfqatDI0+J1cPGJ&#10;cX1SSDkCRW6qS9XPwrugv59Bj/Ca+6lFPKCbTgZII9eKBvf96zJiW9Ie8pruvyKF/zx6D/7Djzzh&#10;SyYzG+oYkAVuHtQzkfv5DXBDnlOae8K3irpTBg+cqTHBNO6FF7ZbWQXHyLd3KZi+3gHMdTb30md6&#10;lLfCTEW2QVw41xD1G8ZuXhXHmMp8sq58CzFPbAKv4EdHca6WSR+Ex8GX6LvL+d6t94g+j6t9GWqp&#10;qzvjn9/5BJC+s7LWHu3stl2NWY1FCS3t+csEpbJJXbWUD8eYvhjD2LYGEXgTiacAeGgou2pDDaZ8&#10;R1/SJj9f5rvL7mQ9f/JMWaOn0V3CNE19opGOY3yDQ+w4f3U1w2DEWOa+8hUnOA4JsDOJQnnqc/pR&#10;2D4V9FWIyCPHvLrAuXU5gKf/yTcoeOt402mTnZWxIzRas4TzCsOV6yWdZ3noZyGJTmaJh46PTts1&#10;jt0XGPefHp+259NZO76C5tDF7yvTkcPzknPqA4508QlLORydFo6RoheulmPci0T/cBbZkz0adj6V&#10;9HUug73MwmozaZGnQ7THOoWfpb7ikqqqnthE3MvkUodfY44896jMqjugqk9HLWQu8jh+6zTWU3zx&#10;FdHqM14KLj2DstJ9V70Crxy8kaAY+qiGbNblk8o70uN4Ifex7zgXt9CMII0NuQb437UjMzmbNhho&#10;s/qS6Gsw0j6vfjhxCP1so/WenE3bdIZcSVDu+Y18RyL3RjjFuXKZcPS+ICnnGBw+ch75B7/IGudj&#10;tVUm9OCtY9L25jZtx8nGIT6mLj9fBUKNES7fKt5Z2Wi7Pi1eYLxKH6q+VYy0B3Hg37C7kg59lB3v&#10;G8VPZ12nWX6V3Xk/Htd4U1oj14HRq+B6jDkzxgT1g63NTvXYJJlg0taJ4uu6KsRQRYgHMLxm7HMO&#10;5gLHztWBjs+OTY5D56fTdoiN/osf/rR999//RfvOH/1J++GffKv94ns/bEefvmgX3PfLCn4GKbu6&#10;R26140v+rUCeUHloAMpe9aNtpZ1kkyba5DqVV77Cw9jmioDFVcaqnUlzk7BMDJFvOPrDJ8hPeEZg&#10;ZHWHbSTBjTB/9v0ftO9880/az//mx+36fJbJ72DBX/SceHKkN1AWbOtW6Snqk6PKrB05kLmp9Gbs&#10;QR7sCMuuJKBPXZ2DeybsSbc8OMcxBt/YBbaXdOsoPaL80S7y+RDG8LBvmN8213iqjBqrX3lMOggJ&#10;S/jCjWyJbu6IBvn6OVnmwbTA5o7nCQ8yJJ2yhe+g8cNrYqAWnpYs3Me99qv7xPgbX//6RzbehkWJ&#10;SFD+DadSxob5PSg+Bhv+ZebcB9MNxYiHwlDEKqXPQM+AeXx02F5/9qLeT8WQA4kM5hohsiZPZsWJ&#10;sgCIoih4DpoqMQSr1yX+9TkTYBj7uSzzp1BneQXlNVyylBoYA6/UYwfgKgJBvgj/EFRxIIz2pdA4&#10;Ak/xGu009FzzE9PFdxQbcLKMmnSvpbsYV6hjwJuXkxgfWrfJT9mUqeOA57HwFoI/w4N6xcGBwGin&#10;3d3DKX7cNg8etTXOF1Y3wEH64vBheDnIWT44EnUq1jc3806K0SdfLkVzyZpLSR2YNUBV07VbIhFe&#10;lGPs8CRGpSjtllEOyJmDp0pC3t5j/eUOmo7MEa7VE2Ou/WZoHFNi8OS/9ftLefIUTyp6DSG9wSUD&#10;Jnl9on3OIDwjOhRncsLcqbNwKhygtb9Oa58UuwHXBDrlm8f8rCZGLrIUPlBIfISYUl5zCJ96tFAc&#10;pAzQFT2PsynPO84RX3Lf90jB9fbxZxj8jyHf+7GllOPwhvv2oxgfD8vVIfhJm6JgpY860y5bYh2m&#10;klfUxL0mlihqOoO0Rmm9Z+s7OBin3HTHSR1cZVh8KIqjVk9oNZKN6xjgEwZC3yv0vWKfADvRsjFZ&#10;b9s721ny58Ydbt5FE3v9DA787P+ydpV6VnxqHJzVB9JZXMFzhQzQ1W+1znCMz2IE13tkfv7Jhmbn&#10;5XWc403f+13LEzONiTJUaB8V13kXIxsCLcwT+oWGJHJt38gTYeD5hFjDwwFf2meCBXrlZz/WSAEP&#10;N+bKu8Ua+NLTXBx8KuAklE9EDqfn7fnpWTsBf5cg+m7mlktcMbizUkOjleM1jn/oBBR78hq4rGto&#10;grTLwtIW6CfqeTJlHyTqjJ1enoV2kT/bBM2kap6UkTeYCTt5Sp4iU4aMJ+Yo4z7JxILV5co+4tEL&#10;Q88kVSrY7oKdMpxH9mxQICQ5/6ihn1CGg3yv5avVl42j34Zh5LvvfxUCK7UXBtYV55KjKQ4Png14&#10;ZjKP7VtD/xjhbvRTNo8hvZ5gEEbVpokj5z7tEkdxtQ6vs8lPdCV6iaOrWbIEFLl3k0BczfDGvu1G&#10;Pzv0FXePzqZt8N5l01aZp9vwX0r5Tq+rNVyRUE9b1Bn21c4zCygH4GH/jcFoGyhnGU6AoX4e4yW/&#10;LhL+yysw/kqI2x3ymaXUOsWXs0T1gYZzdRHLQx/gxhkRn4gFYzNC+tARtgpuzc+LkCUHOhFZQUGs&#10;5cCM+RxdXeGu2BrtXCCvHDjPpnccba9Osbv3+s3VQ5yCT3GMn+sE4UOe4yj7bLB6jPJU9LDr42NH&#10;18UpVieDRzqvciC1lTfaWfgpc+JeyDsWGIRVkwHAJq8S6hjoE7ABM8smyRceUUZ9qTaQUMNhsh+o&#10;I1weHD3H/SFLeRed80yKBK+gWHgEXvUjI6ROuMHBja70vlVQj5OMm/CplrVSd9ojXcqhVRfdXJdM&#10;ez/jADEV5T8/cLadhvvxWJFTPzFWUKe4RS645WSIpHcSEA7HufAprs1W77vxopN+vgJ1B/KwLPr7&#10;8PS0HZ/jVDmpEMIrVDaEuigsBrA26YVBbkEPnBvo7kZuSrK89dNltsndluOAI1fuqr56t9S2sZF8&#10;WryFc+xrE/c8Kr0TWkdZKBMGVx2YLC6ld8xriJ2AErW/WraShVZ5wwd+4lJ1mIPIhWO8zuyFnyOj&#10;rPSrlRdE+UC90v3GMWDU2WkSNEFK/bRyBWw3l/KVRiedD0/ai5980n7yl99rP/jTb7Uf/fF/aJ98&#10;72/ai59+0o6+eJV9QfLElDFGHuYVP6UYoE68Z6KaX9WpQwkFoL/8M9gWg7ly1q8hQlu8JFLuwpUm&#10;t5eMwRttE/225l4f8Fpnddj+oSh889T6xjhlH1q8umnPf/Jx+8v/5d+3H337u+3k9WE6o/3uYRhl&#10;Q9PA6LROrLxOvtHQ5B31yt/wBR2sjUiz2+2MfD5695ON0EY/I6/ZEQOdf7EROM77Q8c/MDu9RjA5&#10;KwDsw+qHypij+sJ7wgyNc0uM/NXZSJnLTrCoYJoxPomFuZU2m3OcE80zShWuBbfSxLcfTeFilDPb&#10;v/79X9F3jL/2u7/7kY1x8FdB6VwOZWunSye0gyfY6DobxPEYRUp+WVBpnvlPBVCK12uhRFmj8LOs&#10;iqMf/z765PNyjE3TMKSjqwzykn9BKqL3c0UVdsXwsK48BU5d1Y4x45bBEcVt+1QQ+fQLZz5tzMfn&#10;6WQZ7LmXJ302tePquzqW0xjxhgKRgavXY8jgRPDSlCE0oU1Pq3/jWIml2CRPKY+RJbTqnSKQ/Ude&#10;jRS1mJejw1YSZTmWYioaBFYHGLx6goNZrv0Jw5EQ/DWAl3FKfDrnMiRGoOzK7EDrJhd5XwdD/o7B&#10;kZExn3JawRFe91Mhu9v5SLzfqI1i930VZ2kZKBUZB+kMnBhz9Z6xA6CKnzaBQzqlylIFDv3/bqcr&#10;OoGjB4/8txP7HofRpYvuwOs7lXGoKZ/l4QUCWOQnPQNx/wWwZ94kXWzKae8GJykanRqiYwZ70Fwc&#10;rR9qkqvS3cV1ew0nbmW9lnLnHnLI/zimnCfSiF518MuAkV+l0fhS8KGBvBnn1s21eXqo9lE2MOrW&#10;oJsoKw+RCX8k+wRVIqo85/IQ3lvHPfyUEA6yITyzlpHkJEcZ8NIqxjbwDdKAf5wZ/c+PgvbzvFt4&#10;6eYU58iEhgXX1ximyIibVLkDre/pNAZkrB0K+b4u1/TfZQbWtTXdC8ZK8imuPj1WTs/c0fL4OEvb&#10;dB6DAhmgODS/gnSURY7zlIVzaZ/3ykSZvLZbWXP58RVO5RXHa4BcIMMz8SHjBgORjvGym3HhzObb&#10;iDiTmVQBjjpGYto3h/4pmqojCr4TAFlRsUKlWUaNfNiHcLIzWRLaQl1kTf0ZfYW+ycSgxj30Thp1&#10;ZNKPdB1jZct+dUT7X6A/TzEA7EN+w9kJBet2c65rjB5l1UFbOOoQaTN2HfbdRsgcftUEoQOO/CsZ&#10;ty9M4dlV+gEy0X+0JLStHenNz32zdNrO9aKJnEambG9vs1lzYx75T7kg0IP9o7qfuAjf/8IzUSwK&#10;iiFnZuEnH2y/sNQ/Y5J11BqadxwSlQuvidZRqdZQcZ5f3MTfH1nUxvYtc3vfvPZ/J8pwJeMcq6Ni&#10;dHg3oKueQQOxijMDL9U12RCI62xWSFQPZbKGqLMsz83j+/D2xzhf8HiN9vo+7i762HdWs4JKuaGM&#10;sixu2bkVfe5rCPnWr+0hyCrPEj0X30RxVxrgtvLsUlmQlrdDT48ylvZHrbRRnMDOiR36rZtfOS7k&#10;O8ZxjKEVbTDYZ7OTLDi5RLqeElv3QzwKtkeanBDq2fbwzn7CuEL0qXH6j33H6Pvx0KDwgiSudFJf&#10;wDifqNXu3atZNfLiaNqe4xAcUscZ969cRoQDlHrFASAa1I4ncaidUMYeCCNpj7aExlrkUpygv/3P&#10;yeFYFJTtzSZItGpXJobA0Vtjw6iAtL9Sbz2xMj/5HsgxGSN3yvZwqOIcm5N7FlHOqm8Sk9b7JnAD&#10;hVPrqzGYNBILJidpt0Xs64ttQlt1jHW2LBy+cM89SdwEUT1aYzo2FnnKMe6VFDIplwlwdIf6quqs&#10;PmrL0t5u7OtY3S7QD9xtGt4qJ77vq97VUdU5rtVo9p+7dg5fp4whRycn2VchE33iATx1cOlmaGCd&#10;ti1BDpBklA7ofCdlU47rjfWNTPrNGG8ulSWcS3coXl9ca3uTXRzjXZwe+pS2JPhLk9DP9nBM/wM/&#10;4TsJm3R45b25HgBkdBRttX+bBgKhBWfBMBJgkueSkp9jg0fLZLVeH49q7Cn6h5bAMD1aQDxpo0q/&#10;7Hz1FjTP2klkGF76ZYWrN8ft8ONftE//6kfti+//mPPP2smnL7NU+ApaXDhJQDukXVZmGHtbpLG0&#10;Vm5tlyGri4Bfq6yK9qF8ANhKxmAvKRsnk7HLCTR3sz87nwaOu+Bv7ey0Dca32HrAueenTRIiP46O&#10;d9Ls8NMv2rf/6Jvt+3/6F+3lL75I37cvVbW0lTqsffQ5Q+ByrEmNQtGQ9vGLDWi9lRhoo7x6x36b&#10;8dOVlcijPo1WTPhKuv1DfDN5YnstS/sy1isboat9iXviQswEmm3219MMsdsApq5Junq/h8rX84hj&#10;zusel/1+r8Nfb8ugbc8WeiWk/aJccln0SPI8/P+oe9Nm25bsPCt3u9buzj7dvedW3ZJULpdUNqI1&#10;jQnMvyACLBk7/FPknwNYBgIcAeaDHeHAAcZgwLJkuaQqVXfr3tPudnW743nekbnWviXxTUcRyrVz&#10;zzlzZo4cXY4cI2cXDlkQ2NXuz+3Lt37zN/76b8XXINWAHfsojccOnpTXQJJ8U86NcnIGd8/DgPtz&#10;n0plKICZ2z1sB6xxq8bV63e5JQMrGCXx+3l3CMTAWMFbX+OfnmG4wsptFQqS7EtIsqLCfvC2X6pq&#10;NJw4fX5JoXteRRwGfFyNWwdl/OzEbj22L3FP2yhMlYULyr1YkWQdq5sFM9JQkFT2TzqE2WEXtsX7&#10;4puYVz1TsAoOlYKjydPC41x1+jhx3OmzHwdFiGJrXxZoVAwi7TPPScDzmztvpcHw4cR4O7QvOPG5&#10;LjyBdo8x9VbQHRx7s04/oyjY+9bdWyYrVxrvZwuMwqombGThxJXn48wa8W7QhwxiaIIn+JFCT0/S&#10;WvXYA3coipFVmmYDY1fj4oAiHx0+B65Uhqu2oTwOnvKLDMEbYGV+YKP0o5NxLijxinY9r1NBvDCC&#10;CQIXT50EcfEqoPgf4CT5jNHB7iS3UpucqDNhk6PzfRt50+lw1NWhmkjM0tj1yz6zLRxDT9rSruNj&#10;uTDkURCyNPVLjzzrceQvbH8DflWucvU8tTs+0KfeuF9O15Cdzrl8KvmZIhdgOE6lawRY8sk6cfgN&#10;hn3zJZPccjFrc52a2VXeEpmXVpCXs+s2u77CAbmK/tGS8azcMQkE1TcE0TplJz6vDOxLnJ/L8/O8&#10;+Vln2L68wiCt9imZOlF5iyr0GdzntsEwTb6wtRJCvCXjRrUVh0s6VEfF/nji94B938ADATGBJA6T&#10;Vy1CMzAyPoHJTgLjMACm1W7nkKwlqxY+H51bq+OkOW7Uu7ql01tAXSjUHo6XB5mzABHdUabSQBnt&#10;DPSVzeV81d5iN30+Oo7cxBfk7AWPOCXou891T9BPj8WZotCvzfQZR186k+f10eNy7uF72ON3DwkS&#10;cEyXMC4aFcbZvhwfs3SLS+4wkje9jvvRQ8vUMTMpbOrMcfxYX77k7gj5k3MkYXvO+uXuFy+tC6zh&#10;BMib9GG3ve1wgqPDnK+rUZ40q1eFo2XmjnG2nkr2qJ8osBxYnz1pKH64tV45FNoiA2O/YewjFuvA&#10;eJ3BWV4BJwGxOqBc2fd2ygS/9GDg61vyExRTv2wJfQPDeA2tyYvYMofRv4HoFH31eePjg8M4DTp+&#10;3pqcO1WkURydIxN8MS7C+06nhPRk/SplSztzzT/SrjwpEy42wbnal/P4rfcKDMjgawDsXSJ3PSh2&#10;/54guaHj27ZRL6ivzL3C7fjKfnQAvMhux5ybMUeTkqH4Oh6cR/U1GBHMVY6lW51Rx47jhn3HlpQN&#10;Pkmnc0EWfA2AsNkr+H92tWivL2ftjDbX1PTRg1Jn2pijigZ8vpyPtvDQu5vkkloo3r5Iy2f2MyMC&#10;U3nmlnj21xwFb0kQp2RPUDBk663Z8mH4CI5p4Vo3AbS8De+qPaVVJgz3A4diYNR8YgepFh56FJsO&#10;btoDSbNPx760xs6gN+Ezx+IyfI+yIwTGUAgqnFd/emDM/L8ymOFc2QXkqdEjBZZ4aStJ2u8RWJQ8&#10;HU9Fv4wuX4Bz6hg20wUP6+nfufCnvZ9de1szPiLlLmD7CMwSpLSP2knngvEipcwD5LyULP6Bcxuw&#10;odMU3SIXJj7Xjnypv+vdhNTNAgcB1QMDz4s2e/fb7Wj/qD2dnuQZYz/3mcXBDkFcteHSbJG0qMs5&#10;9B8p9OVc6UT8ZhRc2cj/gVPq+gu/Sg7VtvQgFoR9ba82xDbqunjrH2dhmGz7jH0XC7r9d94S57K5&#10;wFbWwpeH82VbnF2Sr/I1Bb+kkEUnxxf7gInej0cjai4UJn5ZxmznKeeUtXd/CLzo6ClIFC3uuuCX&#10;x5gco56WVcJ2XlwsYxNdzJr4OBZ6kMU9cWarJJ2D1TtRkWfXbz603/kn/5TA+H9rr3/4k7aa+8E1&#10;9VkTLP+K7+kctBy3mcfFnZ/jbcgruKvv4B97BM9yin+h1V3bsLUPx4C6kqvp8M13GngHGAqb7kRC&#10;eSGs7Ns6v96f8pdvgcxf5OaJnKdUXHJcZf7EKTaTM8IRm5pfAyL9BAYFqee2igsG29Fv77nOmTjp&#10;GLVQeuVdcLVdryLcjONeli35t//r/+rPZ2D8t/7mf/lbMlCDlEnJbd93G2eJbSmGTA131gzJoFAR&#10;RkkYsmGMxTJZg+1xGGwJG5VmQSC1OL9ss3MGIc6zAzafFLA9OFg1DiH9eMuruDpZTHYwXIoQOLnt&#10;EYMGWlF2B4pSN/ywP2kSKcUd4YeeMtChvVSklMXBFlxFJZBynEERfKSVFMPSE/VUGFMUUrj2Rpl5&#10;3Eo36o+6djImoqx4Oxv3WpYPWJaMtkkdnim4DHjWUk4cr+VpUYq1iDYFJ2kk2zZG1WcWcV5WN3MC&#10;kVlb+dmcq8vWkMcDwYdX/nR28DryHAWVMJ44Pjjlq7Pztnz7vt18OGt3BCz3ttGI8sutgDgvSxyX&#10;vEmVbQJjyovjxfNhMDVYNWF5pgZq0VB81Mn09s9cLdbBAYo3T+uijBVS64Wf6MFa/8IkebCBlQ5I&#10;9leBceGWF9zc4mSJZ+oIr3CjYXTJcYCAQoO3cx/hWPj9UvXIuuqujordqn/KMrroMdsKJNzT6KEr&#10;wUvdEi/6y6bzpOvHMEzhV854XLTApWwr9ZEY4AUzTod60Y9jwKwAHbYqHDXapf8SFhzhYa3K14KG&#10;upJRRDuN/5BNaaqQlFfZD5O8dQw5gXpLo5/7Smaiy/dCDZLzLBF6t6qss6sT4+17sQ/Uc6w9OTlu&#10;R0eHzW8vnp19aLMr7EUmZoJCcNa5lk/ebSK5OkM6sFIYHKin/ZCvvsV2l0mWnZStknMxAJqZgAHw&#10;9PiwHR8ehippzbczfVGQ9HG+gmM96E4fWSfK9vJtLMrl+Udvc8PxyUKf+JBThzZ5hji3IlKPyTRO&#10;fXiNnoizkopA6ZP29zqLlPspp0scmA/XODG0k+95wy10R74EKz5aYLDs1r7GYo+y14b6Waf69NIY&#10;P/AmsqUvZHAHunNw863dw8EvXLTDcrbrjjR3fQ7zydFZyty3rsmy9Zjs+mMWUPSYMntJvcAo+OqE&#10;frb4bfTcRn1XgMJkb62THJejWfzyZ4q9T7+jsTa2T7PowcA1NkOYwgKycEQodHHKXHeniEe/DfNR&#10;UFyBcfHSAV3cEoTtK+vYxy6C58rxoXyo49tzvRXUQLmwJqUf+qNPF0ZMWYTC9vg2dE7mG9ZPDo5y&#10;m3yeV9vdarfbwvYuCBd4cPgJcGInwdU2sR2BNpKwoVjZgZs6Llb3vuFOUckDbSv4JTDmuFCDp27h&#10;NQihy+h8FlzV6wqUfSEXRAZ2xJ67KJAHuqYjn7HV5ZfHV4IbFWW9+ke7jGX54hyTORPstN0u7DqO&#10;0EWZOBaXnHul11vAHff6Cb7HYBu+3eCo+lKld5fX7Wyxatf0s6Q+KEf+6oLBmQSqMwkiXVjgF98A&#10;nEZZbv2Gfqs7fhOwgYsLbdSMvnGq2EsKz2VctkAEx9jNlMXKJuDW9oiLgeXj8SOEyCK1lVg52/ZV&#10;Omk5R+6SxU0eR5+1LxJJ+/Ad/js3FNjS6ZqT2Ve+7Cmjg/1pJKIs/PIARMNzeE+wJJ3KTrua72ab&#10;AOjIyriWDnECxzsXMuSL+IYGKnp+1M2vxrx3O1GE3m4CY+eEG4M08HBR0eDcSs4b3t3jSxy1e35i&#10;6vjgIM9Ga+/GmNcuOU/Yv0k+Ov7koc8WHxwcoicTmRr6rLbj/dfY2YOdSTudHmfrgqJXOJWPep+x&#10;DV2SU1fhi2blajCxsV2DD9CvTtMuxKe89lOVXQdVbGR4UnphW9vV/GJpXXyIrGgYmfYFao+Vpbpv&#10;W5Nl0as6SF9ZyHDf8UYSfhZWmLfCA8c65Z5Vx6nQ6xRMH8kRZvq1p8ASH+2wVq1oStN+UBRZQrIr&#10;qmmLXSwz8JWH4Sv+wvnlFf7CPPOm7/zY9yVr1oFGCM87i8ROu7b4cNF+53/9p+3/+kf/uL350U/a&#10;El8hV3Ltk7p1h0b1rOxN2YpDqNyk8Cq6o39R+FedajdsO5vwJjaMgywEQbfv5cmLCLEvsX+UeVFF&#10;u+ILYvswi4zrai37/Bt5XGWvn/ioU5abgwA0V920t8Q+QLbaCf7RvNb/V7d1NqQUYYFpu6S+cadT&#10;G7jqn6lwEBKpj606X7z9G//5f7aG8KedtCsfNf3tv/23fksC8+bnDGSVSwO3i3PqLUOVvY1Q4+hK&#10;nKtPKotlNejqiu3I5XiQI8TOX47d0VlRLBpXuWdQ4jeMLz98yKd/dHwNTHw2zioaKwNlnYcoH3C8&#10;FVrHIwER+QBjpiNsPzrgceA50IlQaYRRg1j5DdxQYPHrP/9SLp72u1auoQBVR0NkflxuvQJRyigM&#10;aRSu+zp0QzGj7O4IR+PiwAfD4MyxJz1WtQxSNDSxT+nLgSNPi69WTrl05tD/vawqrOmw3P9OehX8&#10;eMxkSp8GhU5WvvzMlxXcXRGgYIzur5EHwe4N2zsC5Vv3z84Igj+0O7ard+/b6u27tnr/od14Be8a&#10;AwSM9Ev3PmviZyJ8G7X7uDFswUL+iZE8AAfrZigFT8kY3OOEfwhTvmnanYx0Ps3eyqkO5CoyfLKO&#10;g/YWfdGAmiJjwApzTFYmuxo8kvd1O7VXaNgawDvRiBvns0LG1sWEMdlEOQGiLh4zdg53ajUdXyvB&#10;jFWEbkv5r86Uo86E7sQmZIeE+IBjUqHD1sZki+14XbTBPwaZY8eaDUvG7la59TTmctJna83WKP2V&#10;66ncy0oPSxY6TqUXFeyUfCqgooU8BN+sUFI3/dGPfCnDXPhxJngEr05v9F19NAAgR06Mdx3nh3sD&#10;2nvsBwEGE6PtV96aj3M9mey1Z0+fMsb32tXlRTtD/xbenYCMxdsVVR1UKAGuzzJvU9dnjMWHJO/B&#10;PjSAjnzxqpn2weDPG6xW8EdHWb0xYHx+ctJOffmKFgZV8jNgE5wLr7DGIcXphkG5ZcrbRusKlfSQ&#10;GQPSFxrdQlu4G9660Fd1/PyZ9m7cghV46hq78npkicjClviizLfop8HO1fKmnc99K+xd9CDPYMEH&#10;3ygt371iYCCgXJSnzwL62TTl4tvcc7s453blCWVlt+2OnwEXfPTW8mtw1cmPfeop8uUX3aZ86Iqw&#10;TcGdc9HD1KZE5ocgZaANK12NTSAhgtBfiwvAo7xOgTO0xwmyXuAOHS/9Nw146oQLEy6oipN2xy1S&#10;z0KWt+kbsNrSXGcJEoCTRQERCcyCG+dznetYWdCZMVj6s92wS1m8A7IvNpOnkSltyt7b00YfpTML&#10;cuoD9WqsubgmVnThuCJnrFEiPG1dPkmGPsYese9Y2qGxzzwe7+I4hlfQjn7NZ4vwxTesG7j4aaTw&#10;jQ6Uoamwqj0VMAFuZI69CpXyS+QoI0BY60LY73iiP3mnrKDD6NIXbyEE6EJ/cls144Byu8gCtFeK&#10;Gae7e1N8CvAKLZQHlr2JG1meqV/yhLHDYOMYqbKvPfE5VINib10WLReY7pbOZ9gT2he/6gqgdsJ+&#10;1Ge/mfqBOe3setFmtFuC/w2y99NCtvPPLygoa9sacHhVSnxcDFKz8/IufCLVIawAR8+5qKEP45vh&#10;lbV0lT8kPVJW8MNz+QYAOTqkEN0MP0kWhQfknOaff32/7gpQ5+lL3CyzghlAwoq+6MthEy1XF4cM&#10;7aXGozjWnGByizQBoD+IvXBRBWjCz3PnlOe5d2QqvWpIXS0GVnUd2FlEhU86+Zn/lB1923vmHeqG&#10;0rRRXkDKLfXUINvOT/Tpe2or891itnVFXmyohmyUg4uDvsn4ydFhe3J83I587l7eU6kWLh8voohz&#10;jUN5p52cTg/bySGBLzqpTfdb+8rZF5Caj/YPkp3rXSsSb3nt1caa3yhkfwQMRV/Jreb6FMMD+SAP&#10;Sn4yK7pBin2pv4yr3Apuw8C1nnWcV5R3wdd/8VgY8cHR+dFZZOB8J0yYrZyUkTZJXbSu+mvEVi1I&#10;nktZ2ePIMDri0HbseWVbOMUB6waOvqVtNWLglquwnM+CQepWKg31HGXKh9PCc9yP8WJf3s2IwJhj&#10;mb/mCwLki7ZAfq5TyOMDF2KkAb+B7try4rr93j/9v9r/9g/+YfviX/+g3cxmkUGwABf7l1/qFCAK&#10;C4+pENyCr3gOTOWPOu3iRsk347DPsQK2rFpQF6jCykIC9fJyS+wQky+BMXqLHdQiyPBd/Bpv+U/w&#10;6w+Cq3flLv2WGgQ6Ph23lcTZc+s6PXs85pmB/UgFq35BOomt5R12eFGl0cnU4nx0077CMXAclTzH&#10;Nseblh7k1N/7u//NR7labNpw4yOk/+Uf/E/4Y2W4ER0JJqHYrvhl5cfJwIGJEN3PlZkMuj5JrHMv&#10;45zCMbs/jlUCDf9gWxxTBxVtdEIWi1m7ILian1+2lbdNaJCc8FAs8TNIyRVkZUS7vJEY1uwygbk6&#10;kyvIGl5g55ZE2pTBQWkpq1ts2FMJ+uDLipnS6ymDM9ZBHMGypJ2B7ndFTcKK0eL8UES39uO2zoWL&#10;9d865Dq2pOqNVCsvtAEl8RNv+7aK/BqpcB1BWa1cmcrBH+pa9cXBwMZtVn4pjhHknDk9UmbOJKrR&#10;ECBtnDweVhhsJg2Nkd+Z9Sr+7fVlu5tdt1vyzeV5WxEE3xEEN44f5rP2sCSYxgEbz4artXHwgOnb&#10;c32hFRKIDCvAkkY763jSpLArOkI6OXxgV/p0VBIUk/1EkkGKTqgOqfxRByMLaZePwFU+6i0SrH1l&#10;CRzJNVk/bfhF38QRvHKV1OPo3aPxIWIiFNTpg30DpSOCj2MmUoMnqQuN4GFFZeqkW3z2LKW0C5/M&#10;+SfVOchh7Wss2e//xN/xMgJhy8fYq0nYhmY31peuojVBMVmUwm+RUCdSXrhF93Ku9rNQQzVpDs7u&#10;kwbP0lFP9qWdGM5A9V/HtpPq0GtKH3KcpA6Es4Sm7GfFf9/b2HD00T+vLnv++Pgot4nqyHm1+Ar9&#10;8yprrlyBZ26d23dcSMtt2QNv+YdXYu942MhBrqhj3lLnFVicO7beLrzA2dJ+GDC+IDB+imPlVcB8&#10;n9jJGH3oLE5ffkt2BY4ZJ9odnXMDfbNOO/ASvEPiA07HPYMijhn1bzJJeiXNeuClIyHk8Bc+dj6X&#10;g1B8lY9eYRQPb7OerW7bJRPuiraunvv9SWnKrX/Q6S2Suf2R7ItnZuC1AE/twQFO5BGO8gHwRxBQ&#10;To09ccC+vJkxfi/A1xd5CTOLS+CVdzSwrwgTxEqkLTv+8sh6mTeA4+Se8k5X+iAJ007zUy+S0T+3&#10;/DJv9OAkc8lIwuE4ZYAacG2vPtc7Akreqc4vb2lFN/K26J5tb19i4/n1+GLr+ydsLYyRU45+qM8e&#10;6/g5UrRD+VyTtgma95G3d7ZkIYVfdBNddVzZzjYuSHoV36ttIxDOGBUD2iWgI1cwLB99zQN9ILc8&#10;y0xZoHPizmB1iSN6g1OEXmi/dQovXr9r72eXbdfPnhweQe9+aC4nNH8KobI9g0CCYnSsFBd46pdI&#10;3SAR4PusZWSpjrDN1U7GYBy8yMLmjAWdQHRDOm8dH+Jo7rRmkRZc9glGdgi64g9Ib/wGgSiXwq2C&#10;QnABp1wRUbaRLw7zLT4DenorbMc6TvQN48KgPFdKnQPoK7BI2oFzePP67KKdX8/yVvoV+uzTyIAI&#10;3HADepSUPE5gwLYWTWpO1r9JYAwfIKOCAPBxPBh4+2KouXwAD/U487e/4FKBsPKWD+pt6WvRZS9Z&#10;YKDcfk1i0/9IRY1lpZvw2SPZpgD862NmBzp0JKPbaaSMhVHb4NPHqamCNvDhnFmYwoktgYY84mHw&#10;yn4WlbvPJWzpCp+AKc8Voz6LC5HiFNnTv5K1gN1sy85ZH3yxZb5wUd7npUc4JvElOefV6QV2zMcM&#10;nKP1M3LlENxcZJkQCH9y+qx9/vRFe4a+C4ta0Q9frOiCovIYi2Ym/4uHF4cOJgS+B4wVAi51yMDY&#10;UebioT6mj0zpg0hj6YNt4X/mIvUP2QksvN7INDRCX+SVMvlbvJB2SgsXYclLEyDq+fu9+Lm2EdsM&#10;DTquOQ16gKOHJWzn3dzBwFYOKzznOhcs7N/x6BjJPsoubqnLcX5swwxSjmnvz/EY/MUbWq2WOw3Y&#10;Dnyz2EVBbItttNvQlcUicAtskngKx2Sb8m/VJeoJy2ryQZ6wVTdrMfo27yS6YP6/ODtv84urXKne&#10;JfuZKRfLf////pftH/39/7n97F/9QdueK298CHWVn3irs2IgXPXTBTa7C3+yF8xBDP50fMTbcb6W&#10;jXJzDLAffxN9clxkvpNG6znm2eZxGpvor7gg4wKhvgG6W3GVfBr90k46+Wlfa/yU7aFArB8lzvXx&#10;Kn7hT9rWccrJHgdOp21sBv8jW+F7SK7e2RFG79Oq5g62H/tvcyxPRkHGBXV/+89rYPybv/kbvxXh&#10;K+hOpElGDiUJwckIq1gWIUh5F0tyCaO3sb2CVVli8KqsWkOUEz6GzoGlbH2O8PLdhzb7cJEH+9fB&#10;CEpnMGXAonGOs0D2vYEaJ7cq3hRYGm0FEoW1LfW9ZcH2rsZHoUlDRQaNoUdcRUQcR70oLGWUWzeD&#10;YtBt9rxtUln2iG8NFIHKD89rdDxvn2uFdSusnrsq1rHngR1cLAKezpGwKtjQEFGfk8IxZ0CQI8sO&#10;Jm35hUobkYQrb3I1RR4rd+nFYBRAKiU6dpe2AYQkmFS8wqVhYgem1nab9kKM8aPdnQGxmf7sx1nV&#10;F0P4CSRrjVtynRx7J5XYyuvIhH1x9rT/vBqsc5k3UCczQbP1FtBwSP5w7OSh42FRBi1JnpUjjBw0&#10;wBybxvk1//jJC3Uuz/CJpxMvfMl+akhl8Tk5AAiMgeut1EdMmAYLFYAGibQS7gjIilObtkn0PyaS&#10;MoaOl06/ueNoLv6Q+68WRqxf+hs4nMe7TD3x1MEpfTFzyonOOiZxkm4nV2gto1z4jzbBqzBe45I+&#10;KPN0ZJmcop4KJwdgB5F2SizQejv7EVQCCHTcCd1nX4U+gkY/0XF6+qQd4dgv5/N2/uFDvnNY4xRA&#10;OAi+IMsrCn7KSD2tZ8t0WEsfHBdD34Wtnsg7DBS6uoOMt3Jlx6ujOjgGjc9PjttTguPcvnePDi9n&#10;yV6RVpIuAi2XiwTGubKt09VXhN0XD6+OJXjXJpFtY50VgaZXz3Kl2LeFMvxkUhwAHciOWzmL6oY9&#10;mv2VTfS5Oj/H5ItmAI0D6JWr+raoV0Pkts9F+7ISn6c0yL2AbzPsqzw4gAe+afaAftQrC2v1Gvl4&#10;TP07jmfgfLVYxqmU5xXoYncdV+IILvJMPlfwVuMsuioWbIfc88MGpQ/2o2/qR0/uW66tr6x8OdHt&#10;obxY6182tR+ttap1qB6nHlzNJst1WOLcCd+MLtiHPBaGXJYuMA+M4aiPMR+HihPaNutHFsD3nPvS&#10;6cKdgfEUGU6B5Rvz1W2T48yfOuhdNDrqZQvFXljFiPV49u4EsnqKick4cGxoC30Dv8F9nDBplXHY&#10;Wq9i+MmVq+urdn512V6/f9d++vOftfO7ZXviVweOnwDXwLPuDpMf9k73MLscWA/8DjEIkdkiW98S&#10;u+VbVglK7m5w+KgljC2CB4DYGJzlU2mpzqbvFsi3i7GjOqQJkmkrXMUpkLIdjN/pQQLjvHzK8e98&#10;RxVx8vqki0apKz7hObgAM5/yET4W2quA4mbwvfKKorcuUkd5IzmBZd7zme0Lgp0vz+DP+VWb4ygs&#10;7yvAVy9uCPzV9XoUovQq3+BV9zgWLzVEhza3OpO3t4umcAL4uYpK33PG/zywatzo8wwddavE1Qn3&#10;TTkOfdIti+y/HPiImmNFbb2MDw7KZofrlIkE2Knn7LoooL7k2Wf2E3iAl3rjlXNpCl85Vs+0m/YS&#10;nkoHulXPvVNFvTMwhhc69iql9kZ8xyLq2vfp/IkdgJAab1YoXE1l1+Skuo6O75bd8EsCZtChknDh&#10;j7DQCdvHfmLfvH06ei990RvGBLb65Oiwffb0WfvsybN8Os15fHYzb1dLP++nHUNPxJH+7U+bl3mO&#10;PwMQ5yGf058wxnzR1B165FjTuzQwzgs2Yb6Wwlw0V3tYHHll/CoAc8hkmypll8pP0zdCX8klQ8Fg&#10;VzgXfGiTxQrkFL2hKHaWmmpq7sCD7/LeOzLymBBnvTKcZ4ulreMYP4Ejg7/oDG2UUWwP+MdGk/2J&#10;s/qYMktS1OsmayNkuzKRuMfJ826kB7mtdYn+xAc44mU3qUYOfLZCTVtKYwPlWXhgO/lJPWXOfLe6&#10;mrXrd2ftw5ev2/kb3080a/PLZftX//x32j/7x/+kff93f68tsH/6p+IsfG95z760QLM/+8nCuvoH&#10;b8TE8jx2Ac+lVbscvNEHZZPUZSEcYZuMS+SffMmYiKy0C5ZrRm/iWjN4ktUt/QN9Rhc6ffdD/BUq&#10;O7YrlRzEzZEg/nSQMyWHqjhoGvit566hS9TLhSgR75velHL/d75YTrJI/ssfU8Eofnl21DPZTppV&#10;0LTrZW7/7p/XwPg3/vp/8Vsh2j+2Y3KWKJPOnINIY1/n+6A2O6jZjoFeE6BXFUo41i+GFjQVRSOV&#10;QQl/HVQawF205XZ21a7evm0zgmM/Nq6QNXqGUzq0WbmF+XHIUNrJVq3MT9nqeHjbWFaF6S4OCFlD&#10;YUCt8+GtPuLiUC/FKEUQNQ9V3qEElpSwVdJSAg2XhkxKbFaTkjwovggjiR3rxMgAL44WuKUv0lCY&#10;/LcRfBNOrlhQVArtKfsqxTQrlrEaFznQVLxMwhNG8bvAWmYSjngLVOOislcgVPXtw7rq9XpHBOwh&#10;HaQnygRMfTauioMVePldNm+DtJ00YlweNOD0QaGr5nkGiP5WTHAObG9VrufogEVfZTJo3umUb8E1&#10;pQLG4Chf4I83vuaZSPnKVhrEy4nA28TGirwpvKatk13kkGOr26Z0NI6y1SnK1WF0RX2pN8ESvKg7&#10;8GrJuWrX25uCqs6wb+z0VmoDY68w9f7J1ozu2Ia6to08PJ+OswMeRY9lYzv6kR710wnFPAxtKeGo&#10;wb6Fbjrc9A3/exXgudOrCb/LViczq/7QLL32m9toqIiGB1+bSlcHEWCpRxbemETF3QkkV2M5Vj9s&#10;lHPs50e36lH1rS7pYPbJPPITb2RhcAduh8eH7enT00wa1xcXuVps0BwctD38vHLl+LhlnGtn1AWf&#10;B87V9I60OlfjrPozQKACdmUXW7HdFvDKK8bCPPTWba9SnzzJS418EZ3P3xsIZ4FInskv+tMhNzA2&#10;IP5aYKwDprNOrmeQa1+nebxkSzunRNaTv3S4n2M4ETn1H7grC6fbegYVPdVBZCsYnacHnDx11ytn&#10;Ozv77fjwSXty+rwdEBB5m/iHy4t2vZhHANrMQxcQ2Ja9Qka9fw7qVknOz+jjao5DqV0Gh+gh53N1&#10;FdxzC7gypmycE94YibW4Jv5SKknSpG5Y7D/rlJ5IZ/SN8ho3pX82HHrtduyXLRs6W3pW8Ks/yzyu&#10;sf+oHTLOgpGwpbufA3Mg1DxQ+g6/qas8ii/YO47HN4eDNmVACe3eQq2NMij2Tfku3soH5y912jb2&#10;aXvnNeELU9mzExxylRgHXOfMucNxwchg62385cDJe4M+PwfiKFUGvrQm446tAdn7+VX7+eWH9mZ5&#10;1bb2d9vn3/ql9uTJ0wSevmDILvPmX3Dx1mHnoghBetEhlLQ9CJ+tn1H0LojcEQTeWWTUWZed1Pdl&#10;i7ZxvNadEi6iUp/x4N0LeQnXwm/cjyu48pmmfUxs70/a3qS+kQyChQfZq8Nm59koDDTn/RXkGksu&#10;6LlQVePeOzFccFotb9rSO8/E27kIGI6Za8bFu9m8fXk5b2+ulu18wdz04Pd4gQ9OLnrku7ziTRuR&#10;VDe0PWu7K178LBuB7q71KJc+7Zb+hrd7XrPvwpLU1IUAnV+1rGCZtQH6NAar1ose8N8aGUvgZd+m&#10;GhO0oYK6475lw17XleKuv8oJGHl0QBjOdRkU3plTi5Am+Sb56riPsUhP9eNt5c7Z6qwv6dprR8hI&#10;PHNrrTZUnqmHysh67EtEgiZx73iqk5a7nx1pBE6NNfoUN3Z9Tnt/gk2ayCtr6i96RY95ggr2E33S&#10;dgoHGOKQR/tC0247Iah9fnicTyg6Rq7n1+0C/9LPLS18v8VN2Yv0LoJC4liZKFMvsHgrtf7GzcyX&#10;xt3k7o/yNQ2Kwdf60ORP+Tn+pMokPpJriTSKo/SOVL6aveo7qZfgk9aFi7SZapHUXDqQPqirsByz&#10;mX/UNxe1HXdhhzRhI8jyS3tgFk8rRLZdXukj/0m9+6IIGtJ26FE2tHHmKRi1sFz4Sl7k7cAeENOI&#10;c4CQttAX3ICL/kuTNSJF6iZzrB5oRzUSNReBjzhDs1fsa5GZHcaxCxbzi8t28fZ9+/DV2/bT7/+4&#10;/eG/+L32xQ9+1ObnFwk+ldO4qylzTHSo+gu9wI5fjC771vAQ44m+oG+Wn8rKFwxakLHiOeRhbe21&#10;d2b5jHP4D94m7UfejQF8QfvVEyWxAxv3oEF7qF2zdr7ucOT34Uve1jeHKbSpXQ/so3hXyb3ikaWl&#10;x5QIQz0JDqlIqvGpfzPamFNOWT2mOcpLj80jjeOcT0mnt5eVldgku/2YV4w3mH2EFKM6ONcFCffC&#10;1LpdyYHYjx181MkED4MTCGv0w+hHogLeqHOrQ2hdlCYTDs7VauXEplIVe+13hzYacFdODnVqnXQU&#10;Th7SAiZcuCXfoOQ3CGGBdz1rKzKT34MBjFdm7KsbCeHSNIOIHCNGzgAkO1EWDV1x6Iu9Oq9WJBdV&#10;lGQ/ChClrxMDVpy38MBmpVgaFQcBLUrxaRtH0nKyk22yMKEpUIFp/SiZOIKfvHFwj2BWQyqeqdzx&#10;U4YS0TdCWONBlaTU43/wRBbeFpe3/3EiZpO6/EvFomu0Gpk63UhVncoamjh1vVxcc/cMW/Hy6mvs&#10;CX1G1zbQoLWcRld+iqv9rIDNwBFWLcpoQPrtYGkr/2gF/9J3T0Mmm335pt4Ona19+dkRTV3A8dfl&#10;oIHrfJdXtSKLIXOfdlIRXpJzNwNl5SiLJ20pj2wF6jE41rNdTKzkXN3W2SXnJVBxMDRK8nJDy9h3&#10;OwLi6Idl6x8JvNSTZHHuqYyixxt5pu2Am/3NsUleezXAcVt8kuaic+gZYDaZJBYJ7DXqysQT6Kdw&#10;UZk4UsHb+uLKn7WgOosKbnNeHrDnmPRKsVevvCp5oMPMxLMiKPVtpN7a5m1K2qb1JB/Ydi2vdKom&#10;yT5LmQyPlYNI5CqkuuwxfZYOyXuyfCYY1PF3rCfvcewzz8jOq+rX3p7KhHx5edVm83mbE2jOcbrm&#10;ONO5VQ+bmIxTrIOdK8q+WZuJcH2VOHyIBEK3wUo+oyMP++RYziJbeUq2evSuy0KS5bsBk98a9+3x&#10;vuDLF93hzrU7eDY5edZOnr9qh09etJ3JIXD2OKNDhlyBkPEp/fS5ve2jKE6oaDBlD5Thbbbp5CBO&#10;NNhE/LktH5lKwghKtWNebVJPlVt9kgf8zEKlPMEnOIv4mLTXWVtHufwQXmxqtjX+Nva6536sPMzu&#10;1zwkiM43ZFf2tfdNNtnNyPZXjDU/KufQ6o6YiAo8gpf9xh6wBUd5qEyyIKAc2dZcWcAKtDrnvpZB&#10;ejjv/Ac88aoFYmTlezK8IgffnSPyTCjw6pZpAmVlI5tAKHNvp1s+O4bMjiDlt7x9aBfzu/Z+dtfe&#10;zbfb5d2kXSPsuy0CXeZLBlgcx3w+CV1N8AtdAKytcpWnlHv738M9TtyDz8Z5WyLHWwScK8bixVlb&#10;vnvXbt59aKv379vt2UW7xym9vThvd4yNzYsa5/R3kznd4CvOsfM0/d9718X1Jdt57K4Lr9LkfK3u&#10;0HnlR3hlwR7c8mIvF4cYV7lFW4fZLe2X+BnvL67b6/PL9uXZvP3k/VX7o7fn7Q/fnrWfnF21sxts&#10;HXy9hWu39LW+Rpu+7BP5UKKMlCX/ux12j/MkNTrljlGdXYPyBMbg5FVzdcEKkb0g0YBSqLQTljYu&#10;85pjWdtlH/wyZ0Kyn4wq/cNPon58CRqXX0AfaqE4iYNQ+YsOOgbJ+j6Ff40Bjjo8MSoc3K0x6N1p&#10;6JyPs2CPCu/KjuTYIWEJh+xCya0yDnXyxMx+4DtWXLhYZVujhT6cdx0T1raepdTNnEwXvkTRwNh3&#10;RPhZOceBY7vGOLUlkbK87wa7nNuGwUXqfdfMkyNfPrefxdOrK+w0uujnnVwkCU+op17lLjR4P0EH&#10;DGwCh2PnZ+HFl0kGp4xHRpekgYvBVWwQuY7RJX1dBBYqaee5cIM2NU/VnCp/cnWc4K/usuAc2XkJ&#10;aLKcLIbKpWxOwVavXZjD52Dsevu654QnVeGLePOjgOwecICVK5X24yJSGRH+Oi78z7G+sPCkmSJz&#10;dMRjNupJILIdjw6UnfOqqH33XJ1HRo7zejeRumRp54v9cZx5wQzfrastzFb5JsuHGodprfz05xnj&#10;28ubtnXN3MqYfveHP2lf/u4ftNnP3rT95X073Z22A+a6+PzY9rFYMPQ2cwJ9FsJ14Sljwl44yAv9&#10;+jwdzbKMPhVoqW/xVl/DRh7ZNvMDcpG3Lu8BPXYqi+LA0DYxebSdFfHOAtgX+A5fvW9nP/+qXX44&#10;a/OrqyysC0dsgk/woq6oCnDQkANTaqWzzVVhdRL8lV0vG7I1i19Akas6ZZ5bpwFbmPJP2RT/bJDx&#10;rOxJ4lp6+GebSic+UlLJJdoUBpDDMIhW1MVUUzHOQZXBMAygTMqgL8YMgVnXyTtvLHQQ+8ww+7mF&#10;0Ak5iqXSAsmJDNtKiNAOdg/adGfacGubH03fR7kNmIUZpaMvr2wtGOA++7bQ8IJLBlrwKuMS40R9&#10;J8ot8j796doBJHilVkY7mW1W8lWOQUNGeqjOALZc6MLMWxCZ/LKyF2ZV/ez29pvkoJavDMRk6o3z&#10;YR88ztbd/MskW46Wlic1+2RJu0dtMhSlO0rdz5EKB+rHGBAQ0LLk8ciJ5FjSdaSEU7KFB/KQLIqF&#10;azdJfT+4J9sJMDReGr8UiBr8TaY/inxeV27HkdTwUj6Su3YXBruhzghaM2GSywixr7zEizrlbMsb&#10;9Qy9sI97HLUM9sFfzrEt55qJhXPm6IlnQ4+UF1zrZfDDMx3TBLEEBcELWJ4L2CoIz6UnOgncmrTs&#10;dVSqFBrYDtlnEjC7QqgTpMObbABX9AjHLJXFfyBw3PeiiPZvWRloUu9n6JL/xNcc+sBRLpoG7aas&#10;8ldnpL5lI3zPjYIysiW/OPSUqo8660WLuXhknapbE3CQCnJplJxJU35D39B1pieq4yibcd7zzDHO&#10;mU6afJ5fz/M9yVvGH8BFK8n+o+dZ8Sy++o3R/f160ZC4hY8gFx5IA7iUPlcO7uR+IroT/SEbEPt9&#10;b7/nzWyaYHc2MxhetkWuSnkXhDZE0djGq9A77Q4a72jvokItrJSelDNIP+nTgB2cnXTMKaNPs32T&#10;IbDwgUPm9KHeC4NynY58voL2ioyYqD1A9+TJ83b88pvt4NlnbfvotD34Mhn0zAAg47PrPVwv+PQD&#10;wASU3tKaZ9vg/d6k3nRdz5OJR9lCc+ymJUFFqkIZCDgWsWU4f7m6uNYPzkq/iMKL2i+9MmlPxlWC&#10;7LNNn/bTc3hIrjFX7ajkv9o3UZ5To72ZX9FKMbgEL/XPdlbmr8aP/eQw2dNjnGesACuOuDCpmKuZ&#10;FFsmPLGwmvyxL/uUT+m3t0uAg7xyFRGZ2C52h32dcKE4VHRa5auOqJ3okPiyNsdAxmLgdTo6PeKS&#10;24mZb30ZlVdC1EHvgDFY8+4HxxlAcjUMQ7YedxRwbABhmTYD7DG46t0dDmbuABE7dOduxRg4f9vO&#10;v/qiXb3+ql2/eUt+067fvm1X7C8IlFcEyfPz87a89PNsV201nzU/sXZ7Y/ZxA/uDJt9d4QsecQpl&#10;/lgElBZjKTqnHHyCK1ncE9gzpsj3KL3mxhV0ec+pPHvvp8x+fn7Vfnw2a9//6qx9/+fv2xcfZu18&#10;4RVd9d+A1DaMVfqo4MuR5Tzs0EN/+BnYSPlwDu07FwXgQ3EE9MDJ28UNyLK4qH5ych1sCUnk1AVy&#10;7ADZceG+cNQHx4rlvkAv9jm5dN2+1YV6BA14dExR5GP2wOMAQ2+UoFd91VFNsXRqI60gTGmrgEFc&#10;rIPTDj4u5ArfMTbyrToHTraJ7SaHgZyjqFLIE1d4y8/+M2ZqFLCvQ51StpXDC8+DA6jQN4H5dLdN&#10;D/bbdDICVm0HsKkjJC+UaKP2feP+sFXwxIUl30at8K6X8/YBnbvK4uUqPqh4GvD7mI13Ah1OD9ox&#10;2cXX3KUhdeKrvkGrx3nRK3O0c7X8f0znmFeDE7ihMOvjlFEnlZN7AoblYwFa+q2dl59qN+lC1iow&#10;9T1b+pFXCaitAM+Hv2SKTRF3f+xnTgGI5cnKKzakdDu2GufK2QT1RJadLtuDao7kg/L12PGYeVZ4&#10;niu9H62kp8YOWXxzkn/qGm2zSOnYCWHWL36IV2xgZNxxFleydKSe/VPXl6zJbQ/igyAfny3e9VGk&#10;ObZkvmwPzMUe72Gr0OC2++DY08aqzwUzY8g+yes+SDXHVVn1WGmcj5To77HP5NZxnmfuOZ+5KXzo&#10;I5LzsVnI2UUqm+UiIfYjCxFzbMj5vN2+vmhnP/4iV78X2pAt5K2sHBPBRzZK+Aavkqljufg/bESh&#10;zpZ9q4dmji0e9Fe8om5WWcYyacAQjAsKtV+0Dv5lLoQm46jyC+WLuBbsP6tUGH+sJDFshkJuCJOR&#10;ElsDSU4p7JE9tm7aWBvGWDYcBnMEQdtipEwsxUKGKAznncSc0Ly1xe9w3m+36TaGjTwlID5ke7Qz&#10;IVDGOdPhrZ6ifN6m5EstFhiSFTgCPUrqgBSvDM6uoLYajkM5XRSYCsHNYM3PMvB3kDqQNci2wSAJ&#10;G12J0fVTJjrMuRJFHZWjHKfig3nwRPo1gCpTFE+c0lGvt65fReKng5Tnycgq7VhBS5DoIBSW9IVG&#10;++l425icn1vLaDcMFb2vB29w6f2PHDyoKktcuVO+MMDGNC9eRFcGX6xnl9agoTJIoIhcvIqal8o4&#10;AO3b80729F28AHfbDv7TVpziaFI5gTvtvM0kRo5e4kCyn1VwEqeDcyZZ+ykS+jnpZnJnP1d1Oc/U&#10;k0nVnBaUi2tuJ+Sct2n7/J7PJk0w1q7m51lK5Uzfgo6T0GmoyalPCp13+ScSZvDzMHQlW0bnPSeQ&#10;c/JYN1EOtW+yT2muMWX94pWkhj/gW2OueMVfcBryzDiwciGV4yH3So5jUSn4yV2gaQ++6pvyiJ5F&#10;iPStPJh8k21DAyAkB2rq2R9bsnoLyNSILstTV/yTnbiYdNWpdF34Kj+dHlO+dY5zvfJqMToktFy5&#10;BOI2js72ZJeZjTHpPhPcjllHJ4GncO0d2KCj/sYZ1Lk0EImD5RUSg0vlYu81ThI80tbnHycHR7nd&#10;U+dygdPtm1F9IZXPutVkCT72R79b9L+Fg2b2NlEIISit7wKrj1Ff8IiN0bbI8xIi/ZvBeY03tHLs&#10;y7O0P+LmOIs4lAXnpFPXewfFPtg5aM+fvmqvvvmd9uSTX2rt8Gm7JSi+xZZusYXxcJhxAQxx1+GQ&#10;RnFSW9SMGtslD4PbyIhsWfgizcrWNHCSB5yLnvRy8R+8N5VO0TvZ0eSVL5/R30aZ4zTnFxULf8bt&#10;mgPCgCcct+q/upP5plfKeCRrX+J4SxEnB1xtgjqe8SRkdZU08BS2MPLda8f5Gl7Vsz+d9dzWLGiy&#10;Wj9wyxhlq6OcxUH691lC4UpPfUMXhx49EYf0B56iOcZ5qYL2jjJ5hn3KLcTMe7lS6pgkxZkc9TgW&#10;Q+2ZL/SqRyNq/vYKyI3PwSeYc+4wyKkg2MCUCjTe5LWDS5ZuacgikcHBrm+PZlxit3IOR85niX3M&#10;YEGwvFzNGBtX7fLDexy9123x4QOB8Xk+ATi/OGsLtqs5gbDfNhYPeeudFQTNK98gC44KShsSuwqt&#10;wcfMcQJi8L41EL2BHwS4MtrFdQeI4cw1duJisWwXq7t2trxtb/Kd4nl7d7Vs1wsXtw2ESxezIIce&#10;ASU6rRaoV9GpLl/5oxy01OM4Nm1slZH8Bid5PXhHceQZ2+zPusIgZyyst1bUHjgWSt/tx3NegYpv&#10;47H1OZmttdRhbQjw04/7tPcUvdcYB4/qseBlHqd+delY6McUiL8BJGQl12IBvos+GvIQtGOV2DU6&#10;J1LqgAu062c0LVNf6Teo5A4BaA8zxQp557x8qmC18AAG9O8C3OA4j9k5P0CTY0WblAVu6aFsF5ut&#10;3badeu4jUPWJrLs2g463s+v21fkZsr9qF3N00zsLlBf9ueA6PZi0A/J0Os0VY58jluhacAE3tvoe&#10;vvU4t8rKt/4zyY/yo2LRw/viPzUcjNCrL6RslYl4es6UhUn6klcmYWTBy/FAu/gl6lHNFskREeei&#10;K8luCk7sHPuCU74VhCIP+Y+8tjBUJfcgVnWizRwjuxyLI33EhgmHX8rI9j0+m1W20cHWF3KQWeiI&#10;nqXhOhVOAy/76fo24I5M3fU56/mDv8P3SBn9mKkkN8KB8JM/9x+g0TumMjcGXtlQKZXGMV+FJsrF&#10;S1rkXfEPXrMdeMS2ZlvHwkTa+aU/4LtXOsmZgJcS6RE/Mo3KjtGKrL3yolpd7aeG4l0w5i7wb37+&#10;pl2+fdvmsyvOufjfbY4d6TcDPzApC797Kr+pyh/z8DENYQbZ8pTRLvM0bTzvhYTUI2UOH/Dp291x&#10;PLbCMasoY79+dS518v/jpcL2I6U1oWaJ81AhI+wELmFSMVDXQprVxUzgaVfGzGPrOJEJy+M4LGE2&#10;glSknDCrTgCnL91aymU8k5u39/rc8AGBsNnA2CDZ57Ty8qT0Uc+C+sznHMM6f6gXOxmAWa6ihiJg&#10;mVxdzffbdISB49UknWG3UpDsaO8Ga6THCtCRltjQlmPoylUIc+h2UtRp0eCruPLNfTQf3LxVHAwS&#10;zEg7J4p/GiRglGJZ7ACCDgeScKl7yyDKc4kxwt1Z6/txqKSY9nGowMttcCwSMoCLDg7YZpyZqTCu&#10;Gpk8Xf86D0nVRPyGtOmHPtaDkd/A8/EVKCevvLhKB4btgFfwaccoD5/Yl4Jxq7KssYq88iq5tzvl&#10;GXJKfK78gAnK20ZzBcX68gL+jr6zDV96j+mPTejv+HLsWfvfGEXkQa7nmcczzXWrVZ5nFmfaO6Hl&#10;ZSRd35ZsffvonLLZPQZP6HYVpqdn/5W8xAkYOhDysCRuveLtqGsqntex/6M71Bu/cWV7OHBjq15l&#10;ddn+uq64rRXiDszEdsjVre1Hf56MDpHWEz+0lgOI6nueLFdcsAoM6K1Ma1nglva1wvw4O47Fv7I0&#10;5BEDbYg0UF/ZREIdR6/AXF9dtplXnPKMLw4DNAlPhykrvb6B2qCY7NXdycFBAmNEC/7CcvxVIKbN&#10;UWec3O1vl/pbR0dtmzYAKb1w/IV/1GUfBHHCDtrBlOCYSUQ+15j0vPKNOiJ98Kdu80o1QfT29AC4&#10;hwWbAPkO/HyhlZ+IUkVyNU5GlVGV4J7DhNJTjt1mbJlBJ7dlBUdpU45WgB8P++3Z8SftVz7/1fb5&#10;53+xHTz7pN1PDumToJj+98FFOvJWZTrJ1Wy2fpbpgewnMIIPKXoEryUsslI+6YhztKvxS1JXyMLL&#10;Fan8rFt6TbV1fdN6v28FmXmCbcaj/fYxaZk92rL0tfKAU4R7tnDR0sT2AMOro7lLxLNWi265Qx6w&#10;PAl9pa+ln54TVvFaPKhEE3uwtWMxz/OStRfaKNsJQ5pESYfNPtWz8ZKguktK/VfnnYPQE9pFZ2hq&#10;UtbiFSfaY3CLHAwA0deaM2tcaZdqcQocCCDilNNW+wsXsw1SNiDnxXQGwvIYWLmt0kDZrCMmrT3L&#10;k5rDpBr8heWnlcZCD3lretgmp0/b0cuXbfr8eds/PW27h4ftgfHhe5wX/c6KpY8ROIc5R+r8E6Br&#10;l6Qtd3kwVlyU8tgg+47A+uF2jsnx5Vk6kQb0thXnFTrp8/tszcDRHvimYrPcuXvYJjC+aVerG/yD&#10;rXYNXN/G7lWajFNJJTCGg7B/F5stf5SXcjDAUdeVFEl5stFORV+sStb+mqsOc4ALAz3w2oxTeCaN&#10;ydgrsQNGbLX6blNlIW8pF7h9KMcsvLC1vjKIH2CWVvjgbeLDuTalXddDk3qXeTAUkSh2X10LEcLt&#10;5+xa+yaGN/hhi+Uqj7xp39RDcZnuY1PZZnFeKI4J+tDRd353sdK+Y+PtTpjqDrnsOrx2afsBPvac&#10;u6Oslv8mtuFBldVCCDRAh/N6HleyPPjSlo5SjkDzHhDwvbi+bl+8ftt++OWX7Y/evG4/+fC+fXl1&#10;0S586Za6Ik8YE7Y1eBxjJijASxdZ7uQt9HuVz/GdbyDrL4oenWduj3y77il3dNtAdn2LKfAN+Hyb&#10;vr+Ixcy+UhCYiwXeNu5LI63jLec3+BB+ii/fedZ3TKdIBoY6zmthpfM09lobDu30mwUDaIlvgJVS&#10;O52nw80uCyqIxOa/MrCY/apdZ9RfT5Td9xx9ei5iL7pvo3/gGOYFSHgpOz1WbtZ5nB33sckdfmqy&#10;ta4psiAVrhynnprJGISJ8Z0stxp4OWZdLFamaoeWyu+t5+p9z9Ey+6QP4dqH0IdvFN50XC0zxf4C&#10;t+hRf+mVsmTHZXwNF9LZ95zJusoI/itwUdfuOz4cq+OdI1kMhKb4ZJy3LAuCLh6+/9Buzy/yTgeX&#10;LcAs9NGRHSQHX/Lg2eO0tiv+k4CewteOXxY0hcWWf3XOnkTYvQ6/EufYjSyxodZ0ztHvyjthtIHw&#10;RJtJo9R9DOdjps71j5MeM0GiVUKVo5Rms3UwK6SNg+2RSlWKJIy14rOVkSNXG/owq7oaD7L7wlIp&#10;HWgSOoXhXq073J0QJO+2fbTCh9oTUJJt522zNwbD9D3HmMyYaBcom85Qbl8iC8tBpOEzI73gb4fe&#10;euhE7EqrpEdJOaeAzdJVgW7RYRp8Grxy67lMQLQYAygEkfwf49UHlbkmLvqwbuqM/ToWP/nnree+&#10;vMN9OgpscfRYfttF9Ve54I9jBqZbkZCSNZ5kYESKDm7yuJphuX3TrMNgp8jsSWiWiUeVVAX5IWxl&#10;YqBBBj+hlaFy0tIxrPOC8MpWBpVXn+gnNAdm9WHZCPrG1VqD1PGyNVdvp8jOSWJMzOELv4F09kDU&#10;HLXrcP15UgdMWmpoiUNP0t3rughjHwk+lWHPMDoTko6vvPX2RO9e0PG6WC3aTGeOn6CCh5l6kZGw&#10;e2fpKfhxLo4TBTlHH/J5HHee6wC5NakzCVLIRUXBjW4qY2UNTxxT6qcyUqcdg9FxV0A7rdUE2Oo5&#10;B5nU01F1VroQ4OlLxyh8gReusEuVU5W8LTws4Rd+VT9xIjWi/epfxqS4cy7tLKP+yEoFRCQavBjn&#10;y1meLV7N55lcIlfh6sASEPiSLR23yAd4ru77Nmb7k2/yQxJKr9Qdb5GXz9Ln1QP0imBxQs6dAZyr&#10;iVL7Bz9lBbZkl2BgL5+VOQTmTlst0L8lWu6tXLCtcqQPj504CY5ps+tboY+O2+T4pE2Pj9qE4MHb&#10;k3e8wt11yRRemz0mx1EHcfVMFMQjDrLjrOMWPeFs/QiQpqftxatvt8++9d12/PwVfR8TEO/p2YP3&#10;XhYMJtP6LI54gnquYvuccZ4rJsOo6t9yidLm0JFYljwL37VOUhbnIbnvR77a3BonJQPr00AapS1Q&#10;KkUX7JPCUZ769pF+NrVTVxgk5VQgozXhT1010uYoO9oK0er2ybYcycq52wh6pVsrkrfEymgqGviq&#10;jbmjY/TnKf7pHG7TXnc/b522DJnUldzSabcV0FAePMoZq1t/5WuQSo5shWG9NJU/toAGaDErbPlb&#10;d2mQ3UanzeWkrK+glOFLiuMifc5n5FJUqDUgBu64Ej2ctjhunE/wQxIL4pgExt4JkcAXO/yALu0+&#10;fdYOX32jHXzjG2366adt/xkBMnpugLx7eJTtjvV86zRjZ4txifKjj3COseGCUZ0/alsJqJEJOPqc&#10;buFRepMFOgJig+EH5nuvMBscFw19LFAvC16cX2GLF4tFgsh82xha1rYtBKlDOIjb9OnCOfOLDPNU&#10;Klg/fkrxQH0rnS7dG3N5+kTus+WcwAycbCeEXs8R4EuDlFE9x0qQ1e2gRjv0Mofkzqrel/bJW3fX&#10;QRs5PgHOsgGxgWu9ldk20qbA7RONof8Ef2Z1CXjBiSoeJ0VHitaMS/tgbn2AH4CEHnUZXaOCd2q5&#10;QOzjLN7Z8XihU5nkDdHqFNDCG5VOeIGtXEo2a/8jzHGm6PaBqgaCLqBn7EHDLrbR25pjO4C1BG8/&#10;96h/J3jnX/nu3L/MFwFs710A9+1qtmhfvX/ffvbmTfv52Vl762dA0ZGVtEOHi6duDTzTJ7jfOi7s&#10;2/ErP9Ql9s3eEeJcJ8YVEIu//yopbXmubrkQt0D3luokdORt1zQZd6SJc0BoLjwvL7OgBXTLgDV8&#10;W2Zu6tEPMDy3ZxCdeVvxoX/4TwZmLmbSW9Pr8LEd7bovAHUWq7tZSieki6axEfEdIitTCOJPbvf9&#10;Rzll/sUm1nGNAQ/lV/HMSup0+UaqgO2rPOxiNzInu7/+BjBwg0fqeKLKhz8S/Tch2y3spjQxKoSS&#10;djaTKVFp5ImBIK9sIPGJ/cxWFpZjqmyz4Av+14LbQAzUwoOc+IftiCVylZzsXQf1WTHtbs0RUqy9&#10;zzsG1CnoSGZ/Y8+Uh3O4ulcLMNvqmreCX1y0+7OL1q59J4P+G/YBqC6mS8TAaYOb8MCXXEGvOldz&#10;7uN6YRZM0venBe0oT5nUojviB6yR5IvtLLexp+pzk+mK88h6LMYKg0L7HDYmfX7kNCT2UdIQVAJc&#10;FGmbyc9X3jtoZUlYBZMeJxkZRtA2AwOBW7PkIkM8rzKVMx4KGOTell2DyQmnJvqokqtjt0vF3sY3&#10;Gv1cii/g2qepjkduiSjQSREwaPmW42uUa07WGVKRxDdOWioG2/rRNoMDJc4tS9I1SHO3GyHxzu1D&#10;wHa/uGDHY39Dh8odoyOO3TmJcw8zMqjNj5J8G0qT86SBXw7510kkQUcfhFH6fkbYY4Bn60TLVhpG&#10;kGtdIWlMnZSLF+bej4OEX5xsB8Wjdv5Zp/C34Sjm1/FPlg/+7Jf9TADqRM5Xo/CSspFtp0keTnTa&#10;WzXH8A6nYFwFSaAEcD/evs85b3HeZwIPfztu6pe/4aSLs3zJ+SBR2X7FrVbvnBBxBMU1jgUS9bxV&#10;aSevx/PZvplSm+SLYuyLrjOx1aJCXZnylv4rHLGrxTzPh+jgikfgBNeiRR2hWXBZTzRkUXSYVPYY&#10;HQPPLfIu/eqyyY84qpSB+DrnhTPSYOY4fAg/5Dew1ql4UGPd7bqUeuXA2IbDcSIpdITPqgyygIbh&#10;kENZcHa7w2TM/9SJ3MzKeWTlaXbcrfki7E1GJTlXW8eY2iFefr7Nq06uWGpr5JFw8kIzHE2dzQpo&#10;+YFP9AP85MuQsUpaulXPio0rdsokL6/aP2gH5OneNI6rfL7BqbrB4QVA9DBX+ry6RdYZHS8TvO02&#10;YOTwVjoYd5k4HcMEAfsECYcnz9oR+eDkads7OGnbk8O6smzwqozNnR86T0CLKNTPjCEcCq9K5TZf&#10;++o8o0Gu4B18+s128vm32+7zT1szEHFlO5Oq9nkrz9b55lZlIGy/E5+rLfAVaxe8hZVMCgb0HZ5T&#10;VjKEJrbSGSnJXv4lp80mm5xjNrxJ5ZSv5d7pjl4M+NozUtpkr/BJosAj9Wq0HzB0Chx/kbv4UNH2&#10;Nc4pR/+zUKdTgowNRqL/1rWeue/bCxKM3OkpgNJnzlGPvspxN7gpGJ4cem2yaMBzGxzWvOj8sB7V&#10;xS3Bg/VoMbI/wcn7LNRJK23EJLrOjyrpTLja4cCxUHw8j51Y4XjdeiXMvuHHYyctj+TAFzODjHNl&#10;D4KjCNJvHh3ytn/G3h3jJ8GxAe3Jads2ExBvHx4nT45P28mzl+3py1ft6SeftcNnL9r0yVOC5tO2&#10;e/Sk1ztpe+zvsN1WVxkjBmg+E+24d/FHmwYK4MRWR5FgKHbA4EOcxU8eSmp4Dn9ta2BNe/XWK7bK&#10;3wAt8rYO3MnVXfZ3oIN/ANC2udSxk0ArAbVddxmNNGRrP8NuqkvyXH7rm5Rs6qq+i7sTeKdf4+d+&#10;hjMpGHXPuUh9dN8ArQguPYpMpYfzFQirH1KpdYz3FH2yPDiwlR9xXNETk+29mm0O/ZzvWhXapM4r&#10;57mLTpuovvBfWx/fizq504aKdVdV2QEb1nxaPMjck76tjH1hP3RRZ+XVUHQrNMb/Kx1DiGKYvJNn&#10;i6e5PTo+GjhIh4wqOpW3y3+UywPkc0uw5Dy3ZTC/Uh4E0QvvMLrOi9C2Ae/75rDAsfnSJoy894ag&#10;ftzR5qKR46Gu7NsZtJD9PBDIZqEg40F9pL1CWM9fsZldDsDxzoySV8E2+PbTbPqTYRpZWrzSrQba&#10;YXQCO6Nsc4GHOnl0wbGefmilrotjTbqxGdbPewTEmbrOaQnkASvusb2hRUtdOpkFNH41doqeXJ2P&#10;PGrelaQsggizHKDUNcUOOaeB80jRt9BAXRK18xvHMkj/zn4plphCHvxgRniufvkW/OI5BfKYstxK&#10;TH1hWW/MQ85n4mpSL/OiP3Qc5iPHu9CgbPTrnYcHzgPvwAOOx5k/Bq4DZdIGf/pgN31aJP6kcVbe&#10;ZPEjEtUWoOfENSMOsvzxOXXkBp3wLlN57my8C+3tCj/nw0W7Ob9od0t8SXWKvoRsj3CBmmxBYmSI&#10;zLitAD3aS5/0FpxGVn6V4+uLuO3ZjPkmxJDXNPYebRO5kdmlvvBtTlnqWeY4lObSJ9PYfqxUlH60&#10;pMLxHwFoHLwtxMEc5pPjsMhAiPzFPBQrWgxj3HXQ+s1PVUCtzqoY8M3hYyya9WsrnFxVVJk5dgwa&#10;zOm8OZkkUPZZEhUaAMPpDbzePit1PTAW5yi/is7BuCUy/RUCijrtFKp1xdFjlVDhmjKgQl9tqylb&#10;4eaYgiTpcCudxY8abA5Cn0sZRki+FL6Pc1KMPwY7+ympfVumTwrF0fK048yjvqw9YOkIlLGrQVqQ&#10;ytiF3zF+ZdSlrVLBDJskP83ER9h+y80JlGJzTtfgdLtGmAQUykb/2asTqVb1gid/CRKRY6l3hyOt&#10;/KCKH3sdKY28V0j24WmCfGWgXDpfNokyYJTRJNNH9MW+7Fb5qttmiMkAD172HeXthqbgxDGgP/t1&#10;1TxXyviTsvFt4xsA4262ayb+a4LjfBZMiOJov26hJmSHHLhiHnzI2erPbErQzEmPlNO4Qlf8CJBk&#10;g2InbB1IA6Vkzuc22/RhK5zY+y0ciE475XFi+tgRsts4fx0Hm3k+V5wZUwOHNauty59S0n3JnRnk&#10;6BQ0Z+IM/2lA3dCqwpDWt6KRLJYDntsEsaU71lA/1WOvCvj8VU08ThKlW5GRt3eG197es99v+Zug&#10;MzjX8CWOIvVyyya6nFv6tveZRBibOoPKaMdbOf3e70k7xnE/wEHXGbyn39v5dXtY+UIgnGwhaHuY&#10;ZAEQx9orBHVLo7ZDvIqw8Nhj6ZcP8gOneBf8vJ15SmAwJZCYHJ0QMB/ldm6fjR4LYU5y0pWrC/zi&#10;2MOnGzrA/0tAy1/475um96Yn7cnLz9rzb327Hbz6Rrv3llbspmrt7Qg6okp2H37tExx7660nHe7S&#10;od7qeAszOCMDe85toPajTDtOkZk0pQZ+DYjlaou2FiesdJxzZiuMZJuelV3GKDn7Kav9YWOjN2lW&#10;dfmfDuPs2YcntU32SbbAWikOtZUzHpQJ54f+R1YpK70bgaQa5hXlcayqFn7iCv3wIM9zu49+ujgr&#10;HvZDxdBRes+fOHpSIViXHHuBPHy/c2599HRv4xbkMu7q1ml5Wg675+V/LUitO81+2gYQRcAsR9wg&#10;SFskDvQ3X7T55XVbEjQMXoU/IBg+U8egwP4rKGbs0L9vhzcADXySVcNH+vQlc3fgdI++JoObz8Ib&#10;ZKnn05Mn7fjFi3b88mU7ePq8TU6eEhyfEjQ/ITg+aTsHx2SvLhMkMya2aPOArQV8ycn+Y+OQCnyo&#10;4wqOtUsZY+odW/VUxAxmfEO1n2vK22gZIXJHWWQMxU4q5eJ7HHq26vdwmqU1/VJfXVSu1jelLyr4&#10;BngX58Qn32pmu9bX2Di3OvFlC9fw1WMB2Ek3qDZzoV7A4uYt48IaY0NdrHlKmQnYcvlcPoO6bTBV&#10;3xuudlk0hJeOVoOi2WKez7TNveU7ue60GnPCmE+ju0KFj+txLw+pF8lkjMO/6Enpr/ivr7x2HiQJ&#10;E7qk4Yb58dYXvBEsxD9k39vkvSPIIEa/0G/RH55MsMXyosM2mIR+eaCNyvel6T8MpK/wCfi+j8W3&#10;WB9MJ7m6HR5zTmm6uJ33AcAN9cVbpfO9a+0WWZj57jttclcTbaJPnAsffA+O43DoXGivvuOD8DcW&#10;NxKEQM9iyXib+7w9cwjtlGktxtfYcozVhQQybfQTnZMekKvD0+7lpFtHuX3aNm04o80SbmRIuYYq&#10;P9rzjxqObQGQhcU2Mus8qywdwOt0rctDH3SMOsngLBCAoRLRC/XMZJvSn+q7CiunRXDSB9LeDhjy&#10;WhvaYfQ+qRS90+ZkHMAAbW3e/8GcVf3AEduT+Yv+2JNjRH7da5TvqfugLNWA0uuMQRqLocfm0hNF&#10;uME/PkHOFTkZh/brvpWhwUdSwrdOTygF8XoOu7LxTxa3nX/9sa/lyeNKBjpZcBBfSh1T+Gj3s5u2&#10;/HDZ5h/O2+p6EZ6HfR0Ze6p5snIADERNbKzzi3norfoSmGlS9A+5S758zfsAZKwtFYZ0CbfXCyxg&#10;DJ35mu48yh87Sf1HTRpOKAkPVBtZYs7+n0DgYGiERXrMiOx/7SfTamI3q+hIp+CS69YulPaW3vA/&#10;t9nu4ugZVGalFUN1gNGbsr+HsDIgu5CiUIBxHGQ1VbictF0GQc+iGeysLEZdSVLWk/AciBmMHMc5&#10;A1ZacG5k02P6N7n6qDoc84szxQkH1sjDGIx2w+FS+5GAw0sbBxwX+WulNwsVUUZwp9w+Bg2V67j6&#10;7ngCO5N8EEsjoJtL+fPsNduMrWwLvzIADhb4ioVOgGUry8zU8Y279xgchlJlvPeaqCmjjldT4zCK&#10;Dm1j2Dr8YYweG9HhtGz4ayt+HIqexszg1IneFmWoqU8FqA8NtVq5GSqD3+kLLGlV8NNFxzd58N5T&#10;diziOcCueaV6tx0RaB0RLHkrmf2rOVaJ/SWrMStw8iUnyi63Ewk7IwicOjxT9KGfqf5pINB1Es9O&#10;X3IvTnkHZJsq4ade9EnzazphWQXLpRu2kCe9LW2yFY/gWJNKvb0WB4TMNM6xube3iXIi67cIqcZj&#10;qAkM98a4q/KqV3Kovk2hzQ7dknNlCKdF+MEIPAERPJ2E8sZOm4s/cs8+fPZK6zYBsVesvRLs1WMD&#10;F8lzJd1JeZvA11wvDPK2SXL2cTjUZQLWNiFYffKsPX3xSXv69EU79Fli9PputmjL2bzd4GjHCRc7&#10;2vjiLvv3ausKx2oEWqEFGsatzjqteSsw9BtM2CZvU/WWZgJig+N9AoR9Atv96TEOgM9GE5gnOCZD&#10;yx0TfO4bYN/+a6xEmnksYX9y2p48/6X22effbZ9+9ivt5PhZ3rZqEOyLcnLnyy44wM+lEge2DqAO&#10;vLBy9aTjqogUNT0opmxluYF0Xr5FmfqU09BjE2Eke842o4wd9wUae6oO9DzG59evMvRMo9JZcO3n&#10;/J89KgRmz6NuMsfjhWwZ08qXVsmeCx7yhBw8FAf/+JPOBMlxNslDnnZiO/XIxRUVzyLLtHv8vBJV&#10;7yGglHOWibdVgdJ/vY+eZao8qbHS+ZH2nMPeg0DbAWk/S+K+TqPnvFqX9y7YTgL4M4dP4k+9LDRD&#10;Q11dpD/aL3GyFlezdrvwigp8DZ+GvMDMuVSa2WYsgoN+wbAdsdEekymsbGtPAkncK2sDwA398oV1&#10;fiLM26T3fHEdeZ8geI+8S/m2z7p7izX7OwTFW4yLOLfATuDreOv79f6OCqTitAeXOh+8GfDue+v0&#10;FbRez3yOuWxJMILHvtG3bHMYBv+L7yY30Qm5ApyxSF+yKd4WL0onRzt9kHyySBydqw26wDv1+NVV&#10;YxdYlZewpQt7pq8R+uwc+PYrDWtaOwxxIjuHqtNyWI6DSc6Ll0EjUMtOizNjtQJjxiw6Kw7RbfUC&#10;2HlpoFdLDWbpx3Kf5zbA6L566Ffns+DJsTppz+EPsORF+SVi7jHZc2nsP6sVjs5PNd9UdoHTq8b1&#10;dnSDOjK8MTDen2qnHbP+CDAJLF14UJ/rEbP6FNYtuFdA6G3Gu+2QoPgYm+qnPuV1FvHAXxr2DJTp&#10;uca2fSmZltvR873qtbwKfZM6nBfEqkPOI7RNkG6H1AJKbGb4B22Zf6WL/fB4OU9wPF6o5WKAt816&#10;lTA4ACP4oRvRK3DSFqqI2imXorKgp47ohwHXX93VWG0yBsJX76pER4RJjj7BA2GV3bIUyVG1AqOy&#10;6VG70FN3A8U36byhUmQjn100CH84sfZN0u7rqVr6v/qFIHBVbwMxOqiehIOcHwtF5qT0Qfuegw/n&#10;nHdytXddr9ft28eoCHdkx0wujIiX1cQ7OnPPfFZwg5lKXFWCqxjWFVB1VFkpEfkcIGkfe8k2rEYm&#10;LtC7oOPnZZn9aYu8aV86QV0cJsemC90OMu/Mrdv6Ne/wWRyQIA3aLbZreeGLCOfNrwbkBX+FXfgy&#10;skmaogvi1I/DYU6nHgj+sXlWGmqv6j/KlhV8dqs6qeB53r6yGPMoR3/T9s82dW34WCkU8x/hoijj&#10;MzWlTBuGDWEM5poGMx4zvHIO10x7zLwIse+P5ywcSOE9usEQaBMcwzyPg/M6BZcjBvkpeJ1QpgFI&#10;vwwwr5pc3yzbHKW4UafQs3tXaaJ8UEDb3DJp8EMvNhu4jeSheThuI7lveYIO8I8hxkj9SYoQujRS&#10;o7z+sp+tcMmB79a+HOQeu5UHOS8OJW4gZbDkc1dkDQoN1vVNgU9xtTX3fdq6bxInSzzUQGbC1CCk&#10;Mn/CAqYBXr2Qq4IjJ1mvwJs1aOskfrRNAKzhBr645oqM1AYeuSd38yyqBip9luE3YPMTNwM7b4VJ&#10;K3QiMDVgwNO4+fIPswNcYzQmRbkr/vW8h4spngdmx1d4caKUm5OfvOioZSJPP8VDWySnKRixdaLx&#10;Fu4D9GgCHl651iiGx+qX+AAviwDqMuXiqykOTGErN+mnXF00aBsLIfZjPXVH3HrPobMmdY9IwjBT&#10;2T7jlHFO+inNfjIp9HeaUp8srExC4hy4qZq6puicYyRbuqIMLY8ccrUiXduociak2gv/Qwn1dJyK&#10;KuqlThpmm9vQ6Xgz8ZrFs4CJU67GgWOujAVXaAQHeTsWQcJnHD+/K+xbSf2ckJ/fCK9APA4/9A9n&#10;J0GQukPAvI2j7nOMKAydEWRCr/kBe7NtcHryNFddX372rXb67FPs4RRn977NmaCu/eSHzizo+nbp&#10;nQmwwMPJz2fKDEYiD/rWRiSQoH9EG35WVmYSWv2Lj2+5NiieHJy26cGTBMfb9Lvty7IM6A3aOTYw&#10;hiQctI1MXRDYJug4fvHL7cU3v9defPbddnL6WZtOnsC/Kfq7m4UCn8FWTj5ucu3VEdqXk4KUGd86&#10;h3lxUBwtaWDLPqxGnsiMOnvKN/TYFloitiFnd6MNkUMV8xOWmdNjf237e7nt3M94dsxnv2yu5aaM&#10;od5PdAj9HwuMWYBBxnVHALDsXp3EJpjrE1gu2JU+GbB59SHtqT+cwepgg1OCIfLAQdiejFx1lNkq&#10;S+cWna84YHSeq4X+hEnWikX2wHk8b0Rf02/17DyTOuSqUXUyHlyUUOdCa1051oZnPFMv7fk/roa6&#10;QHfDQLzfBX+GtU7Z/HbZPsxn7cNshh4bYCJfA2SNvmMmfZc9jF0Uj+RBM5SogNhen+vdQifqCjNl&#10;BKx+C3mH/vcoYrRh871boa4i+6Z2r4ZlrO57RdCxyLGLWI5Jx4PyyS8doufMufRhMOFthwmkQqU/&#10;8OOXRadi1JoPvmBr5mfUDFAFlTOIEt7Fv9FuMKZiY3sOX+1bBxY6DNR8pjPOM821a/6GHyB/sg9+&#10;mavAt3TWoMgxBVbwzMXgfCcX++QdcAbZ6rkLaXk2FznYDgLgc9EsbLF+3Ff0U/nID3kB1YisY9Xr&#10;i4NOOPWVmf8SHNC/9jFv3feOFI6jK9SLM029BK203d4iMEZvfNmSYyjdAioo0bcXwQwlpMsTXpk3&#10;uE7wJgzSYz9K2PajLVZCzg1pKIKOH4FzLA0GF5nj0fWH3K6/leeuZwSX12QfW1HerhN5EcQr5Oqo&#10;uPhOmpPpAdnHYFR8FzXgvfRqP+l5LK5Iq3fMTH22HV54pX9ceAgdwVX3Ed5FLpLuuBr1Bt6SAOZk&#10;SrMY4dgMNcpBfvR5y2DYl8bdmaEjz9fKLuBoL+pFsPrePls9oRj/SL5RKfOvJfA0L+vKuC/bZ7nz&#10;gGX6J97hFrvC+Szcgo9Ju23gW+PYWQg5alNoo05m8YdCwFe2jB3pKVEG0dpnK6+KD50RQFz7UVED&#10;8AB2zeeF6ybZl6ONRJsqscz//mhNfe2b+qCtWzPcjW3SkX3xj1xBfdf1R/2VbpcMC2f8wOiNspE+&#10;8WTs24b20puxxt8YF6U3yq/7/o4eJ0bqON58Pt6XfY0FizzqhO1R510oc6znEQKlJVx+tViOfMWn&#10;y9cllxsq3GGP71b43oubtpwt2s1ildvLqdhxom+Sch7HNeYLpzrb8Xdrpjy0SWvnjWfqwuKwARvY&#10;pgGz+NbhkzZ1v97O/GedHmvVn37qCuLgiqJwLCPqVCnKIHoIYzBr5AzGzvDU7XXcHw7OgJEBEDi2&#10;zbSGoqJwGiQOHdwTDEXeSo2RyMuWOD5kAj309iyMoHU0SBoqn+9SXW+Y/Fcoad5EqvJKSxReA0Bg&#10;lWcLdaA37Cy8mAxQEoZfjEEFDzkbHFMn6mV9+NLpGKmqdvr4i6NEvwmQOk9uu/FN8NhzTUw1QCwX&#10;ak0q5IKa7ZBJFdQ2GLBbVz+qdgVWZbw06hq9dTk0wvEYvHp7qXgVLYFNhtKaxMyU13MN1rK8jAlF&#10;RWfvJ3JMVobSxakYU+GLu/w04LLMDbSIl3ypAkdsaXg/NAGJ/+UQlBNoG4r6RAPnqFM40EWaF9c4&#10;AAcDhwJFXZDSgI4ysAoeHuk4SbM6qlMTnRUAyYl1XAlyMcbbyNST6ssEtOqEVLCdpM3aTQBjTO2b&#10;s8kUilt+4sh/iyhPv+JIufKWZ77YoYJ9NZN68h08PPaqR66sUL7BuGQgPWtY0DCCzdJFS6lPvdFm&#10;yH+dxR+mViBMsmIqe1zY22ZsLYsM2M+kQkpgJR4Q3ouqz66HFimBYASuOUdhHrPACGwx0Xh1xwp5&#10;mVsmBeiVPrIdSpdbKSnYlUNzlEV+yB87kQ84FNiQXbIBaYJj9Qoe7+37QqqTNj06bQenL9rJy28S&#10;bNa3f1fYoSsmuMv5NQ7aMleIAVQvtIKv66tz2jlOJbAIvnYsHoWLfDI4qyzu2luzwQEO3f5R8s7e&#10;Afj5veQKjJu3fTtmZKQwpU3nae+otcMXbffp5+3os7/Yjj/7Tps8/QYx9FOaHMKDcgjlRRY65YE6&#10;AGLjSom3XvqOhnLUcdKxU/KwhOb4RZ9pW/ovtMJBNJKp67hyO/QwslUu2OM8Y4f8IpfwQb0qHhlg&#10;x9aAg7dyjxeVFJ2lx+qQ+XESVnAkjasccWIdF/LVftiWvB0/BmXyueyO2zhP8lGcVRL+KqBVpHU+&#10;dcS34xDV7Dn6zg+IqZOf56r3JA6Tw0uy+/IodrRv1/ZfHYL3caA6feNXugsukR1/nJNHsfuBy4+y&#10;2Lnehw51ZeViG8YR5y8Iit9enLO9QvarIgb4wV9+kLWJt/f6ANXQq4h+K9jnN3OL8mqJc78kgFy2&#10;rdWibfkMvm9Uvb4iz9oDjtwWgYR64aDO3RIZD47NosNTck5ZiHSNGTDXHzB7ZfjO25N9TMErvxx3&#10;DYvf4BFAwjuPoEM2C9XF8oUBqrygvyyIRO5s2ac7q4V3mW/X55Q16ICroOozQZSjv56QVWXT5DW8&#10;TUDIeEmZQIsedTH8pEz9yF1v2IpanNrYizy2oO6Ji81JcdhJNX9Wf5Xtk3LgO5IM/tdBdREePkSn&#10;KBO3WhhUVxm7wDvcmbQT7MKh71HYxwYCy+axwt75EP0HlsotSLJzTPiU4pxNlkIDBW2Gz/jaZ3Ax&#10;2U4uW7/z1fYjeBFKfpwDiZy3QvxP5jw4TSZIoPiaQPYKO3WdRQTsA+Wec0s1/IK93Blzcnzcnj55&#10;0o4IjJ1/M3f3Mey+c4wLrYcH0/bk5Jj6R+2IwNj5VXnmSr+Bd4JG7CW+ogvYuZsM3sQ+GRyT48+K&#10;Bf2PW04di48DVrfmr/nUCkM+K1uO6QpYEgKu1vOX8eGCrXTWeI48aOLFBe+aUw6bd9/IC+pRpjXK&#10;Ix7QKW72ka3JrqkeXRJ/cImvQt21rev2ZORNUpa1V4sl2gZtdZDnuMZzrmpDlHqgXQ+9pApMyaoZ&#10;cGLLoANIwBGxAh/dsG9+7JVNJwtc+URZqV81hIkUpIXyar9pE58K/TeHcHJIIrsVj4Gf/IrsaOeY&#10;NSmzjX0tvmVBmK39Bk/Pk5WS/Bg+QHTEutSrRTDmWvQ4/nTPhR86hU7XewyAA6q+xDMvviMwvr8g&#10;KH572e7Or9tW7vKBVpWm4xi+hahKwy6N/fFbH5Or0abdKPdQeh+nUWe99feozN8vppT3On8WCe34&#10;eKmc0cFGFRqF6nkwMgOq56ya9P1idk+P9zuDHp93zx7GQ/AeOxlmMAHTSUZLUauSGCeybyLGlW27&#10;WApvazRg1jhE+cVLI8BAczJ3dXGOg5c3AtKvdSpQ0WCUoYqhDja/kCiUD9ENedHpU8ZZPQNfg2wO&#10;HIHB3ZTq/mLsaoIdxjH0dx79It/G8cjrcupKFwDSj7kUrfeUfeUhTE+XMS3eF1Y1qMtAhH7BUD5W&#10;Bx3ErjyLm21EPeBzZOoHpuo25XEXqKvBHoZvGMoEx8Ihyw+TqA48ql7xJDSMTAp/2K/JoPoSBlSA&#10;O86Jxp4siYNXo5316lav6tVtTeAchZgqt8/IhF9kIgzkHFyo95BL5Zx34gIRrzyqh/vg7Bux1UUD&#10;5PqutEGK/RcPBOAQqueRvUOh8HEyiL71468n8YQ3HXN/ArVW5c2+hEvznzSWwjuyBnjwJvSlRvFi&#10;BA9p1+vnrGXgZ7/rIJuivJW4y6ww4Hy2lIFz8EYeg59Z8YYS6TaHB6lX59YOl/3qIMv7NcRKWbk0&#10;x+aUbMxwGF0rJ9IJ44ZTPmOrm1wBV71gQ5tSVwbBya1jVZroK4s6UhyaGMdeZc14hga2XsGa4DAe&#10;TI5xXk8ILI/b7vFpm774tO2/+KTdHRy2OTAuF/N2sZi1uQ5xeIeTSufyLqu/TFxxRqURmh/f0htK&#10;0a1yEmofyYAiOBBkh5/aDfa3CXq3cGJBrD2YvWoMjDh5Xl0jIH7YP23t5Btt75PvtOk3/1KbfPrL&#10;befJi0ZkTztvFVdWdPug804Ag010cfFkephHU+680oOzmdVwci16lb2Lg9LlJf/cdyxmbJRYMj6c&#10;3DPBR58e6WHmDioJg7/SRpEJSKWb8a6kvbKZt/EC1M9X5bZ05wEqxs6DS66+CY5k+8Cw3z5v3FK/&#10;eC3PPV/9la0xEOr7kb9ZSGUjo6PkSIit/RkMGcxkzEgj/VTQJjm2Uc+VGTpGifKW7jiq9A9EfqTg&#10;Qe/aPvUkPzuiN2FbxR/1yp7bnvriI569jsDcE8eCazUhAZMC+Vs8Lt7KV50wr6jppFpudfdniwVB&#10;8TXBxjxfc7jZgbYdcBcloUc/q0HI4V/oks/LVVtcX7fZ5UXlsw9t9u5dW7x925Zfmtl3+9W7dv/+&#10;vD28P2u3r1+326++bKt3r9vi/H27JSC/A4d7A2vm6rsbnD+CawPtBMPoqW+azuecPJ8rNV41Vaek&#10;py98g1M+uVMoZwxKqQHMHL1e5OoiZZRngRz7IN+jo+oN9eS3upUrgfKJulm01X78whgIE3uK3nT5&#10;yCvPKw/1IY817NVbp8v3KH1y7AItfXtFWXtR32QtvMY8yj9qqcf023PEQbGyVc91unMXGbg7OlXo&#10;BP/9V/rUddb24uu8tb/f9qcuDNbV+cC1fdoAG0c9z2Y++Jz4TnRIW+3VRh9h0244LsRTHHw7tt9w&#10;F8caS8WTsS0dFefCJ29479nzjsU8V83WnEUSkm/29o6Gy8WynaFvl8hz6fjwJLCtq6zklX7k8fFh&#10;e3Z62o69PV8csXNTaA2uNDH4OyIg/uTF8/b5N161b7x61U6PT5AXcOQRdCfgIDnGlN0IQO3UM/I3&#10;PJNPjgl+BsW5LV840CSd4uQVb8v1GXMn2z46AT55rED77RVs7L5zg93K8+Er1JVIzyjJTbK/2H/5&#10;1MuswMjNQktu2ZUlnI8eoRve+i0N2iuftRe96IM9KxozQISYvqALkvp+TqY+rC/aaBDY2eO417HF&#10;GANu89lN+s8Yy3xfOdwNPtLWdc52ZMFJW+jjfPAc7dwKG2ZZPw2rcem4mTrGD6NO9aeqqFcdboed&#10;nyCsBxxJMiisPhhTPYc38K58nbIJpuCWdswXyMS7T3wZZ+6AdP53VMpH/pUthifCZuu4D2acC2nS&#10;IO7kjAl+mQuW8I/AePXmvN28u2z3M2zkEhkTMOufglXRoeyUr7rZcdPGxG6koFhlKtmIEfSio97G&#10;vf4ihmIV6WyA2/PjWMY06E6m3Tj3/5d/8zf/ejX8SKksxkdI/8P/+N+Gg1ndfZSG8PNDUO6bonT9&#10;3FC6Kpfh1AmDK8uYlPX/wspqUnd84kRjOFTW2+tFmzGxbl3M2/QGhmusVLK8IMGJy8HPhBAlw3lC&#10;+XSoVEMAJICqNxdv5crykS+4QaFpFJz91qxKmRXV4F9YFS2F4JgM67grvkpDVlk9Dr2cH3CiANBh&#10;cBZU+DlBSjkVQpvO1hjwpsG/8NLjKgY/h5RcqjL33C+j5ODdKGEVMeFqfC2n5sBPha0BxwBnK6Rh&#10;GGy2dgT8pZ+CZZIHdYWxJsB15lyuOto3++JvmefcCRwzZTEAwFdOHktXHBmOal89ELcyFmmlk8Oe&#10;+76On1Cg3zVQn+7a78FBqqZn21YWBznum4X3nXyQRVFjKqgxiOJqazZl5MoYBgVyzsK7BLzgZ6AW&#10;vlIu/n6WacYENMNBm3ceSrTw1LuT3Wn7dPqkvTx4QhBCYGNL4EWv5Gvfl9dxwszIJAn607f4glOS&#10;G/qtQJIqguv1nXBqLFa17HM+7QO75F2y44SNs1GGdU7cAos2CezIuloehwfyhvPyLhMEOuFKui+4&#10;KsfPsWsAUTBzpY0yncH0G/zTbY7V0t5lyh5vC29tCobfWVt9oP9aqYfX0Os+U1/qir/P9Ljin8+I&#10;4HwIa/BhrJr7bJTBU67+eJXVCIC0vcuklSua6Nv+STs8/aztnXyCV3QE3Tou4Aq9IIOuGlwyMbF1&#10;IvHWvIwlb6FCJ5iZoV39q0UTbZrOZwJd9h872nIBTtG+842tfZnWdiF8Fz8nVp15MirgVbwlTuty&#10;57A9HH3SJi9/uU3J+88/zy3gvtkaQhPk3D8QZPhym3uCEHD3Mxdb8nG1bFfnZ+383Zu2IkjZBvAO&#10;slZmOpNecTnQiRMfx0CX3zaTrQHrNZPzfFmr3yZlPOYOydjso8sc62cr3XGXiMexnZQqydpSA0Cx&#10;Gzo50i+s6FV2whOqpwxs2Bbf5JQ9yitfbKVzmEU7oUZG0mFPVPdHnYxpTrhgpG0WYq6aqFORiWVB&#10;lCx2NkZqybS3DnqgjMoBJFNdvK0zZXz4ycF65lidp0fOaRMDimNTcKIv6Qh9nLdu9EfdSV+2DzY5&#10;HloUfXIw2a/AOC4Q/Q3jZOdG7zrx6uA+OXrF+DqY7LdTX4p1dNgmPufmXVIBZO4cRRbyKfSzf2tw&#10;Mp+3xWKeq4Q+b3/DnL28uG7L8+u2OrtqK7Z31wS4c/RjRuB9UcHzAn1bEEgvLy4pn7Vb4NyQV8Ii&#10;SL8jMK5vFtMWvaVT6KFv6E2ifxfA1EdvhfWqdeY2MMxjEGaOlPuMc28vrtqbswt0VbnAR+YPeST/&#10;vernHCTfI2dyeKx+5md/zFH204M+2eJ5YXDIvvxXpqWvkasw+ZWOdNjIUDsUvaetgayPKziOMDuh&#10;z41J2eqA6xMFNjCVZcaCckbyqqM05oqTvQGXjrJf4Ar/kl/+pz1ngrMnpad8F533Ctija9QKDeKP&#10;/ll5jEXAejK6r43w9lbL861j+K3nJ38yHwQffiKbvivZNgvG4hhUClcKgpe45yWK+3W1VH/v6uqq&#10;vftwli89xF+hPPbUPsSL5ofYq1fPX7aXz1+A70Med1nC3zxKwByt7dcuPz05aa9evmjPn53mRa73&#10;yNaX0S19S3v0ybEXy5wFgOnOpO1ha7ddDKSsbLUygCbx6HcWul8vu+w2JvQpF/fFF76Ac+5eIWsH&#10;mRA4V8FM+RslE+cWbbderYtB6r18yx0HnPM9O+Ea9eWF8/WC+cdPRWLZMy/p5/kWcS8iKUXpCb/5&#10;BxhwVO7KQjw9QSXhhf6aV03atBAkIUVybGaCULce00/2OfBYvVnziDysleNg+KFupVk8axHcHoBO&#10;kyySkOxL9clcLhzwVG+qr4I9Us7747x+raciL/icdxyo20b7pIyS1K9UfpWwbO8ucuz0VRIy/5Un&#10;ycWLqls8HbwaSX0bd64oSxvn7eLIyabSHR3rWZwDkmSP5lwg6jSpO/EBfG75EH9yehAZl89g/Wo8&#10;2qovnhD94lWVCys0iJit2BZ/0MFBq/gNeWVMFuzoyHpbsE3he6rV+ZE8flz227/9d/9O3/0o6esS&#10;+NNMaOAgI4FKV0aFPgQ/mFfMrv3H50Yb05qR+V/1xgRuPQ1VwRlwq/9a+eHYOUaFBRcHdYJnDK7P&#10;HGusDnHMD1GOIyY7HRBFWc7AXVvgqBq4uI0yqijpCDyCQvWl8E2FR+G/fgkFeIwJya0rORrc4Nrr&#10;V+PKHjuHZ2KLwnfovVqlx+3SqNpRV2Mgj+oqOspKzkQqDqAfg6wTCFTxoJhUZQl2OzWhVfpEpiPn&#10;goLZVGLR2FGP/RynjBSYHPSmQvRUHLE+gC3Q2cwA92Qcl8r+lJuTiBUSxMBHxek2z1yFHvEvHYjO&#10;pEOawIsK4nu5YKEsK78EuvvKOcZAowEV8o/jOAY9aZRdLda5rYUCkBSQfPZH2/U2BJDAJQ6I8CiT&#10;tsKl4yivxIVy9Ueouk/5NiDNpSATIlm5e8v/8b7Opp8cwfBbSdiRjXCcmTQuunQFI8/dQoZjZOBW&#10;uHpus0+XgircdO7WPAzIOBPuy5PoE3q1mRjUl5JlytGxBG3kwlMHMyKsLCB6VQaRP1uRFH/hyWed&#10;uGTLzNYFEVVCPAMBuJEHbZVUeCh+Emw9dcLK4ma5bXq2WEey3pBv0O7KOFvKsjpuDg9KTsogdkPe&#10;ym9h044Kod0X+UlDaGOb7xHvT2sVH7n5sqt6QZdBRL+t+vhpvgPsLdU7x6dtCZwLHK8LHLbrxQo8&#10;1MH+Ei+2dVUB7Pmj95ILB05K6uRwmDeyjjbJOSkO7jIwDjUOqN8/9i29W5OD1ibH7X5y2h4OP217&#10;z7/dTj7/Xjv9/NfawSe/1HZPnjFpTtsDTiWRHbjIV5x6AuM804bj5O2wBn15yz/y8y4I74ZwMVG5&#10;qUvr8Rc+Mg68pYuAWqaJb66ImR1n0iRt8lPsu9DVJQOyWB1oTUbn/MSPd/fo5FfAD+zYDiln327s&#10;lmPPjVvR5Gddma1zMjd8o3+AU1aTtQ5I9IVtFkCVvwAdpVRwnA7afI4zHVKurkmbuukY1ilwP0CF&#10;LgmOH8ulQz2lXrXj3+NUTZJyTvgqXNipTHIm/cXmeGgJx/pudbdF5zHZ44wtKtZdGfaNvoCU4KVO&#10;CmrRwcAN2wtceZ9AHVwraKxyna5bTrw/n7WfffWOLcEsAS6TJ+zY8FzOSmHIo9/c5cBBnHz0sr4Z&#10;zjjx7gYMxwPtH2bo22zVthY46AuCSgLlxRsC4rfnbM/bDfsrj796nwXw6y/fJl+Bx+zt+3Z5dtau&#10;ry7bcrlgXCEbcYDn8tvtsMtjnMdfkLcmN8rUBcvFrF3NCdahB/UFiM5f+Qjle8A1BdyFNzTQDNjY&#10;B7riiD7lAPzLbZ+lFOTSozFWxl1mSiSfcyNnn3YJctV/2nmbbj2qQFv7Im+CKVqMnPoVGKrPZfN6&#10;vSEZcNdGWFe+eJeKuKiXplw1k1+eA44200XFJfW8kr7ivHNz6qhFEBCbQ45TTBJUKKaOOTY080YF&#10;PhlPnqeSfT9+90oYGDAdFtkxvLF9fQyZhU11gzKfnV5eXuWNvNfvLtr5h6t2Ob9pMwQ5p57fMq4g&#10;Q70AZ+D5rfrnz5+309On8Eg5qwrgpj5wIMe8Yr9PTjAo3fDAt5p73lAzi2H8hj45vpShxH3tRX4S&#10;S7k6ox7FzigZgIYW4Ash85E74Fc0s9WGqEfw2HHpWEw5fLEr9UmbDRJpkwWV3lvpGHvgVxc1So/X&#10;bzhm6/ztEoVzo/Ytn5yKLBxL6ClTgzBjx0rF0q99lC7fFS6kspUQIGmpAb2OH8rVBVPospzjIhX+&#10;qj/g6Zwvz3NRibPqhUnexx66pV7xRJ0qvZKm6DP1RwBuvccpEIOf2qdeSRMEdZgwP/tZpO/4CEt9&#10;cGv/zlvell4LB7VfdzJAh2Uehz57K2bV4vSG/lHucfRfnkcPwEN82IlcQEa3OAZeflhBPWGrOqU9&#10;WZ/WBU3HvP3Gl9Imo6sXlxfY6rM29y4bYCGtyH3Ai0+n7eC3xo9Ndh9to6PR49QI3sE9+uToEaRQ&#10;6D//aQbPxkAf+jF4Lyz+CzrbYcPcr/zxk719lIRa8auJFapgkoqpIpUSmMfVpAjZRmFwET6c02L6&#10;hhkKe7Q3eS7K1usIKZNUDuhjtWI2wDD0vtVvHaA8G8YE7FWqCVuvIh7hhJ7gyJ5QNmVfIS7BY+7E&#10;CEyv5vlGXfFW+QBTV5c07OAgRsFLYdtHx8uBP165Hx6oNGxrQgVfFQLE0la4hX3w96VM4lG5FKwC&#10;5YJtm0xEZuAEXnggNh6r6hiQsh6gVtyWXY6zqm09eRNNTT8wqwY9MPNiDgy+hjFXsAwWXWWUNumh&#10;uitZCSAxGgkgBx2hi424SWdIlD8aOPSDSoPuCrpqYvbE+tf3B60O9lzxUxbiF9yLEqlOEnDSplQO&#10;lmHzCtw+NNSbSoXl85C+OCimVrzC8ZrcxkKBfAnUQre6oE0KkgrXbO2LfSeMyOnRz6T+uKuhsg9X&#10;YzORUtf6oQkDBjcJjL3adsikMAWeK3tjhdeu2Hb4FlXv7ItX50lNsKU7QycNrO7lsxMHOCrDO+qV&#10;tkQjvvarSVlY6B/tlNPXs6u6XeeB54RkGro5JkX7tU5l2jFOyrmR5/zogu5qn58pOm3f63OiUXCG&#10;4S7a2GPLXyXbkDxeF5E12Dp9ThZ5CZyyJ+sY+IZqpwfHCgofnU/wRzuvHXv7XyZXaIkjplOCPDQG&#10;3kqd53iR0z3Bre4RXp+XDTmH3nkr5F69GGj/8KAdPH3Wpi8+abtPnrY7ArzFjd+qnoHXqt5ELq4g&#10;rL5rt0omoCUx0K6ehjgnR2TwoD4zLvEgOKamzKRtFuFsD38eqOdLwio4Pmj3+yd5nnj68pfas2/9&#10;anv2ze+2w+efgd9JgnzfMh3Y0B4HD7bkM14Etl4l86qCn7NbLH0pUX0+RFmpg6Lp/rB1eQFNbEDh&#10;pfMqDzMmyXvwcA9932WWHuijGcgWnEMvGaA6f9EdeJvFF/qKztJAPU62HtuUA8e2mVyHrssT8ApA&#10;y/votmqlqlf2r2zhsK+Zm8iczXF0M3RZX/2gV45z9Zh+y2kMN3omrZVS2ah36CTY+qk2x4pJnXaB&#10;gZGVHF3nWDMdUQSfVAWMeFjGPJtgouaYHXg5AuGMFOq41RWx+4wb9Ti8BbZZcMEvCEb/6q4qcKVM&#10;/id5DJd8Cdbdw067Xj20n3x11n740zft/IoxxdTrnRPa1+H8JhCMHtIf8rtjXOwcT9E5P7/0rJ08&#10;f9ZOX7xoT1++zPbk9Ek7Oj7OlWkxjjMKfc6LBoteffNxqK0VekfgfE9+WNIxx0RsG92Hfl/UxeBb&#10;j9dkYUqK/2WOpIUHgw/bbQ6886tZmwHvlnKvJkdnHIhUkq4am719WKlVYovt2PFulS04BXz1scZt&#10;2bySS+lmghbalb4AhLqOg4wLcK6FP2CgX7devXReji7CE8rFN3adfdO4ahtEKFJfskjBgTJNANb1&#10;uOZs9UPK/dm/TaUR2LQLnbanXXQCSAm0xcV845ysrtRCo3a23qrrQmrRY97FPuV9JNJJnwl0OCVN&#10;+WQS7YaDP9pkjPVD980GPiCdfoa/OOzLqOM+J/MG3pvZos0ur9sVslSm+nYusK+wYz5bLR+dhfwe&#10;tIvQ+omL+azdrq5g3gIe+Gz6CpByuXCWf6u5b2W/bqvrebv1U17Ay5iKbENE6PTOs4m233mAfe2X&#10;yiJPizpl4oJD3bmQ+U37Ky/41VxatsGU48iTlsqP7JVF5zAD2TwiwNn4Sey7SOACmYF8pgxRo0wf&#10;3PGZhY74qLRTN8SKvoVTNOsblt32LdpVbqYcmJu5V2ylqKhSi0Cz9sBxLL4MupJor7xLR+25dEOY&#10;kaNVxJu28iV2hGR/4VMfO6Ou53MsTI/RNyq2bXWv35lgVsacZT6jT21K5CYs9RW8wSWyJg3Y1Rb+&#10;iCt686Ct6brjW+K1t+uFe5qkH9pFJ9QIkaZEbsaHEC/ySIClDTWoV7RpJ+q8nyTz1u4EnRxnjFBv&#10;2NXIm3O+Xd1HP318wGUc60bngOPdst41q95efDhr19f6HDf4QsQotLVfg/Ean4B3Cx4Dn1/Moa3v&#10;y5OMwaDlmU5/bxvYaVHliQf/WP2an8vWUC6feg7BWRH4uOkj9gAB0sCeGao9ZL8U0qS6lAHkTCSg&#10;sjjQHRgyU0aKIuXyLkzi17cJPNjGuI4BU9WSI6QEdMCjT425XRvEaXDMPrszYaD4ySbzIcbqkEmI&#10;ECRBi9OGTqrB8TVK5vdkvX3a74XpfAlQ9FWiUqTC2W0FfuBu3+AynIPgx1b8blHyMZEJa+AqfVKT&#10;lU9OlaE1F70SGiVzf7Tv5abqUyO7YuvtjwxeGAeL4JVVa19j6X6YqgkhIPBYKdQnBCxT8emrD5Cv&#10;ZYEVMvyJdf04E5AOSfmiQY50Rje9y+EYWFZkSEAR4f8YR7fpW+NWE78aIv/DzUf9ygLBSL974hin&#10;W1kj5wrgmGwo18Ebz48vnJSdGJStfVNffg9ZBCijNHiLD/8jH/YtiWw6T0ouOUETDZi5fpIafM3s&#10;yj3fTp3vIQJDJygBsvzO8X47INiaEhz72aA8j0kdnyEtPeuw2A9m/CWojr5BS3LplHxzG970NtEf&#10;2wz8lD3ZiTHPdPJzktVgyhcJkCM20l33DbF72/s48PDLZ6l1Uksw9Mukiz4/DuxMY3L0SoG3KidY&#10;1PGTObZn3I0xJI+lbOTSFvsoLDL2pcUf2yEDU+i2fwM5HR+O5YeTvw6YgZxvJs33Nzl2cpBnAs7E&#10;CpgtxgO70Ek/BTTOUMas/HOhAkfHK7E7BJo7+4cgNYFWHHHPQ6OTsbdYO0tmIhO2+nh41A6ffUJ+&#10;2fYOCFLh+RJHbDbDybqpAFPdEacEFzSWaunXpXIiLj3w2V8XTIbT3+kn32rDgBPnh61X/AwSfPHW&#10;vc8Unzxvk1e/1J58/hfb0atfbvunL9vO9ChBsYtfWRgSafitPCXA58rubrfh40NeXvPu6qJ98e51&#10;++LNV+38+hJdge/wK7TKTNJwrJXTGCMUlEZEbjoTFRyrCS79JCjs46Gsh/TTrNtI0bEvFzcSJMgj&#10;qI76BWVtoBpcmudVFT+75R0J4mc9gxTHk5iFvOTic3CXV/Rdsi57YMBZC5xVy1SU9X1huGMf8sKC&#10;HArPbB3Liv7oJfLxSJxdRPWOBp0Gqa5FM8aLEhe3Dl98pU+Q8te5Lm+JtbNuu3M7M/pWY4TEebcZ&#10;N9CTsddtXQXxtR317SPjWN6yTZCZ/u0UuRnwUPeGXq9uttpPz2ftJxeLdr01bSv0C4zQXdvrpINj&#10;qISP0HOPLd49PGiTJ6ft4OnTtv/kpO2dHLXJ6Qlj4pRg+Wk7/KTy3ulB2zpAdgTRk5MD2rk9bDtH&#10;7B8ftl1v36btIYH0IbBOaHvM9vDkSf9sGXUZp8q7XHy549hwfJVlc8yrF6ExuG4xL7T2HnrOrpY4&#10;m+oI9KoH1Iu8zPB0WPnk8AoHFTkm8OR85KOM5av2QB9End/BfmaR1nEcCUUW/rZwMpR17Dlw/Y3g&#10;RR1UP1QmadFGKB9/ysOfcALX8yOIBq/AzM+WSAN7nwAW+su6ozc0GsHr0Bnxs01wAF69aE9nunTD&#10;O7i8gi3YLJCre9AZG092X/3yNnzfpC1oLZW4ik2eAcYWa4ftsOx44Wjfgz8GJWVLPFP8lifiMwI7&#10;ddY6WaBCoM4XXtFdLZAjQbH8yHxYAMNLr/Z6RVTa78Hl7P3b9ub1V9jjK+ASYDgfGhBSz7tlbunL&#10;T4LeuChIcLHy9mkU5nYFLPos++tWPhAQ73qX2pT5UhukhMURjYH/wzZkrMFHA/2RQmvo3xxn/iEp&#10;D3oLv2SmuuJdT/meM0GU8MedULaT58qhAkn5h24438tH2maxGNrSv/XF3YVKdFV9Eo9IhH/RS/kK&#10;z0yeN0XH5Htw9pEh6eQE+6HbvqkaeqwTOQOXSrkb0TmYNGyR5aaCV/PHuBqcBXX11nmWc87vyj88&#10;oo24rPVeXg29SF8Db9raV/cNtbEIhTq2pw316Dm84wCZwx9vk8evKHtc+hhaFIK7/GAQdQg0OQ6s&#10;6BhjR/0JToWHadBlKvyqLOMHvBIYS4Mw0hYaPaZiZE52TlL/hV93hZRty90kTvzQqTzE20dKd3y3&#10;ysV1u3z3oa3QX19sWLfCh5TwU7elBB7U0p9FazmQPfZ/9sKvolmdMQ8c5b/tBJ5tWjJGqG8KLMrl&#10;pwyQByZl94v5Y6eSxEdIcaxDRKcuCaJDsyzKoTwKM1T0TNAqfB9Alg/j5X4Ul3OlfmZ+nNywOPys&#10;TD/esne7QjlcTWbAbWEo/PamK5Z5pXyeg3JQsE/2qrEvkjF7W6BOFBVyC5lvpZ7pSBMY64ipZ5gf&#10;hFoGNoMzAzXqQf/g/Yh2y3PLENuRVGwHTn13EBx7fWk1m8oAcmy7XiZHAt9zlFnD/eqjAv4KrDyt&#10;MgqHvsQ1BrIG1sC9BhVllKvRGmpa1I9zqHVlzhtk57uvGnRhel48gmbh4r+SF/SGJyLiCWkGknTb&#10;lm1o5i9GIwPYcumTJhuUcVbuCQL5xXEjF432mV7Do2R+wYmtAY1BeT7RBV+8WkxD+miZyPPtQvjg&#10;4od3A/g2XWVrCm0dv+CT/Zpc7Fd8TMPJ1AiY7Fs65O8ILuVp+VTUA58hT+nSiciLuOL8FlzraBCn&#10;TKgGxt7yXxcxlbtt6Yu2UrlecXs0nMVBFojyuHqUBOyaiKhDtrSyxossnu4zVUZGj7NyIw+jXgl4&#10;TA4G7MHeiQKAIxjNmxEpwxuk7i77OKbkB5w+TH7b74F1Fis03PChxiOBIzyQN2PMlEzld42zsgGl&#10;A9GNnC7jm/PDVnicPfWCcQteS5wZP71yvVjU9yzRgziyIK9elVNXcqW5ZKb/ckDlDVwSD8caecur&#10;IhM/kXREcEze9ZvBfhrJ805IApB/6oT8BKR2hiD0yZMX7emzV+34+AW4TtrtDDwWq7YNn7epm4Uq&#10;2ue5R3iTBQ3pVO6J7rSLTp5s+WVSN3iljxvq6fQIR1tJNIJsJ+1u90nbOvyk7T39Ztv3jdMEyDsH&#10;J+Dqbd9OaAbetAsQ7AT2SaelrlIxATPB+yzgxeV5e/3Fj9tXP/4BE+yX7WZxBY32GgIjgyEHi5RF&#10;VtTpo8YAOCkr9R976zjNFRv2vUrm+FVocbQiBv5HIJWyaKAzEPzUS3hifXNwsL4yZOvAhTADZPuD&#10;0PBSqFRPDkttZ2nXoerPOs5HNZ50LmBpaPJfXWkDJP+FqCOj7tQ4rCwOwSOpxpuNBJH50qx+9LGq&#10;DUiAAZ7qc5pS2Wb2NPCyTH2obWX7SwHZahkTZLcDH+dTbeIIgqXVANwFYVd+xwsDo0+ccyExel8I&#10;JElv6EJeC45uD47b8be+3Q5/+dutPXvZ7uhD/XNhpnSn9N+7VBw3k3xnm8B2n7FCkE7E1B4m2ILp&#10;HoEwungybTtPDrLdekJQ8ey4TV6etN1nBLqUN/LO0+O2+/y0TT553g5fvWhHr162w0+9C+IZQfFR&#10;guLxOSG5owwz7zkH6iM4ByP42ECMrBbbq+MGfO8u5+2rs+sEyPfoo2Mwt5czJq1p0BEntOfoojRq&#10;IzgeSZNdknFTPFO+NRdYLj7ahcoRXU8el91x63l1jfb8rOdzry7WZwxYR1jaDOE4X7CBTMqBRb/S&#10;F90DRvQrsGB994nUZX2F2J7UcqhwjnHpfuYT+skiMrlwha8w1r7U1/E5HLqDRj9v5IuiRq7nic25&#10;qkamZXQjd9YBMz5I5wtYB452Of4E9U1lE4qXJmnK/BQeFY3aLTOF3ccoG6EORI/Bt89c4UFsnpK9&#10;WbTz83ft7OxtW8znaWdwbWDi3XMVREM72X1fOJi76oANYLaU2zd4OEbAOv04piTJeglg8aUycaXY&#10;selO+SfhLbi4OJG3PD/yHzOGq1Lssm9Xd24JlPBJ/WKb6spTfSy/TbbGf4Jv4Ts4ru8a08eDxuH3&#10;7DD+fTPEnnNL9L7sQB6nAOmOAsmOxJ/Msay1LHY2/ZSMLC4/ouRgybBHVvGiVdlkm4l/+UuJC9iP&#10;rANKSNUuupw+hL2BN/zTMS8M39Nj8RRW4cAMqh2kj8DreJlskzkL3o/3FsnLW3WKKrHzwbnoE7cx&#10;Pv3JS7i+4a+8ZTB6V4E6uZUMpzxJVhXSUnhBod4YHnmxD3BwEv9OI7hGz8mxEeImfbbsfHNhQxgq&#10;gwvysTnYhd0VHV7M2/z1u7Z4+6Fto797sf3qvzpV+lQClX9keeo2mX5SVni6lT7HmbhZ8Bg/23Em&#10;P5Uw86u562npq3yUNhki4Ko/5BYYGRcfN5UGfoRUgusHPRWxplKaUiYz/9kfyqUyp72/wEHR+nlz&#10;mG5KnWxqm0zdceA/BzjMLCfS/jXkGCu6yi0l4YDlKD8GYIISebX4gONDSpmO0+cNBsI3GM4Qzszb&#10;DjBoJWTAgUBNCqU07kcR+nlTBrjSJ1WdjVGP0DWilj2iMZPrmmeVslKdXCSm757DJ35fT/ZJfX5O&#10;GFQJ/JH0e6o9OIB3JhXxsa49pKqwDXTqSkauaOgQ+KHxGFtwhOmCXV9tpsxtx7KOH2X+rfmlwmdA&#10;pU+7LPrlowaogpaa9IVuHTsrpzWgejsnNmTKOW9lyYRrsAUPMBEJPPPmZwbgDdZofr/KSya8fTHP&#10;EmpY7BdouUpKn8IsFhS+o7OUkR5PVOPcMM45IPsrOZYeZ3JPFpcyDgYLXjmeBE+O2XqlzCvJPvOe&#10;F74BomB3yOmrZKUMRaquJpehzkQS+Zs89qq5z73Wd0CDWfCsNMbdmrjAK33Mrxix3oqA9Z08LHIS&#10;1OhaXrIsejPRVXWHXvQsrLQdZXmGHEXMZJx+xLt+jhl5oywHLIPAZMsZw05Wjuc4/nQiTNt5NWyy&#10;75uh4d+krkyLnzwciyJ1pZHJRIcA5KQtBjoZWtiGL9LTaRX/ct7or9ch1o9jvzs5wLnEauTqLbIA&#10;j/BUwl0kcWGJPotU9JSA4PDpy3b62Xfa01/6Xjt+9e22fXgaR9YXEbnCDCahNY+lkA2OKUQd/AnI&#10;ybsyqFC75BKdUAZ25RV9tKttH7W7vWft4ehV2376rbZLYLxz9BKv+AS4/eVgQN1xEdHxAK5eTV+t&#10;Foz9BWNizpjHUbyftfmMoPjLn7Wf/NEP2vsvv2h38ytkKb72qUwM7AhuxRdc1NO6cq9L5c9y9Pqu&#10;9rMQhPM9ZfL203nedphxHDL413Nk4eSrEuVU0Vt8rmrlCHbuQJMOnUbTvsXDeD/VNaTFodStVHom&#10;J5MG/K4DfywBM3aNbWiXhyikgYE6N2yEfTsuMjYew7F7kuW5wwL+xy70BZXw0moDV5r6mAXVEsSG&#10;l/KafuJAmR0nAVrgAZNUY0j8Cqc4G/QpjS68ySMUIdssdmlPkMuDmTaibUt1LVe6oMl502ftj0+e&#10;tl//t/9K+yt/9a+1T771nTw/f789gdc+g9wDY3UKAkIKNLqY44FwHSvSHSX2UsUe8prstLt9zk/B&#10;4xD9PNhlS5B7vN/aIbp1TLD8hGD56UmuNO+dHOcq8tbhAW3QH7+xiz5Js6mcOeYSAzADGfrVkfS2&#10;w9wxoh0AP2+xvVos29vLWXt3hfMIbxIYw03ZFCe019XxNbiQtgqKuy6gA94WG0eVfip1PMhjzlY/&#10;S0Ds8z/y6TKKTjBmhBFZBU7VV0edN2thyHPViVqfxbehaxZqIOGt3/CtO3gotW/al97aHzrkp9iQ&#10;u+aq3oEitTanhrYWnAwEElCTxT99YL/Fx8UWx7t66DxsHwMH24/bqP3MlJ81miAfF0ClfiwO2aM5&#10;3FDHaKdfUVds5Tj4AD98SB3xMhDs+sO+beM/hWEZlaISuJ53/hWu5y03wDF4yFujKfD7sqvVvC38&#10;zjH8NamfYmrP0lbP7BedZnkkT9xWQH5DYOkjOMAGfq7dg5M+U13FFb/ib/RTVMluxn+3njIHPv1J&#10;dZA2gb/va/CqtW9bj+0OvxyrzgTm0omhDyb5lbnJbuUXRLlf+iW3isb4TT6uwJ6w5ISPU+RuqPga&#10;ZinDlttXxnKAFkDOVB14AmzHhvpaL4oDq95/1xDwqnl9nSTcTCpdUw867Sb1o07bHJqsrlyhNfWU&#10;izzrv1S2H+RGX8rdksHXYeOtG1lTP+AFFXoKvvXHAu8a545fpepH2qNjjg/a27ZsM1uqulU/clWe&#10;875bQX8oL2e7R5oErytkq++duw8dB9JH3bx1XLi0F5JdZ5HD7uGpOu4ilTO/41J+qBe5AAmdu6u7&#10;trcA5sWsLd9ftDvsnN81NlgfAWrYRXKboiR7KD7VRbYaQ0WvWXxG5VEmzoxJbdjgMWXBkfqRrbYG&#10;+uxbu5OxTo6uwt7kx6A/YrKbj5IktFINlBqUMrCUrgwsRrRPWp6Pw5hJhHq9rcnjCp42hiR17CN1&#10;N/vm4cgy8nJ7wDb9OoHTOCs13lLj7TCMUuRQbVVWHYsEJ+AVB42tQYrJW2IWtL9iQF+ulm3hZx9w&#10;Hp0cazJkerQfaIlDRPusvvOLkYKW3MqowNlKWxSDPs2DB7caDI2qSpFq8A8UpJExUGNT4++k5DmR&#10;60m6M2EDp7ID1TP0Ay46L676rrfZZ/jbv1rvoKPNMNjpPvgpI40oOFImLcFNuCptFLm3s5V4+lMO&#10;lAdWV/Sa2EpGgWC32ROgkDf71slnV+BvPf/ghFKTZ+Bai6rpq/9SJsyOlx2Ie1b2Oq/txIUNg+Il&#10;gcqKbJDv1YJ7rJXlMybGJfBGaOxkiYCDV0rgUwybBJBKf4u+0DT6Jw0ebIyChTkVXbBMLauJmQAO&#10;k1wvXMm1wFxNDu69r+KlQZxyezSJkOwr8MEyePY99css9srIXxZC7J/6ydRVOp4PQomyqt0AloAe&#10;XOL0JKUztRy9rwkjOt37Sy0R4i8grO7aFPTF+JupZ3vrJJgRGev2XEkYlpOdDMUhuGz6CHWepn3e&#10;JI9+70+nOF9TcPOZMfXYFdPS54xHmwIrK9XiraE2h7cBDG+QW2RPAlf5450FXimSjyqCt0fuTSe5&#10;OuUbHsVU7IUpbsNResjYVnacc/xNCaQJKPZefNam3/wL7fjbf6kd/8qvtu3nn7bV3kG7QRvyrLJU&#10;doa4sJMXTuUYfdvGXdl22RnY5FvKbtFlqVNHt7y1e/ek3ew/a7cHn7SHk1etnZKPX7Q2OeHcBD0n&#10;ALmDgwm4wI/sVZJb8E3WvlFrm352d9XxVZtfvWtvvvhJO3v9VVtcXcWm7sh7bE1uf4bGklHJWD4o&#10;QvMI7ORzHBcKS9/7rcO0yYtthDPK0RJhSnbZumFLhcnWPvhzDGa+cEudXiUyyaIGOlbnaxyNeSmN&#10;xWWdazaOcwmuqQLTLc+dANbpgNXZrwXOqSvE1Ojl/VzKKo9Ss7SM9mqWgdawmZzMGKmxpctGe3Cy&#10;TActL9Vy3nEbe6EMyiFNXcAKWzwzfjkPJNdqOAFc60ZOlaVNXiQYZoyp/dpeYQRieM2cBjzvBjk+&#10;etJ+/df/rfaf/rX/tH33L363TdHrOxw7XyR3xxjPwhN2tV5QJjJFMxpLHceYOCDhPBYg3+lD00bf&#10;zn8Qlny/Cw0EzHsH+22H7JXgfYKrfC6IYCvjzbZBr+ufrNZmxr9wfq3PNuXTTV1HDFZ01jO/gJn7&#10;fpv5YjnPI1Q+cuGYlx/6As5JOqGxGQR6dFT8iF5STzlyPOZTLRxMD++Hza8ASduysbnas8zJoaH4&#10;a131texi5z3bdJGt/IMvlJqUVbF4q54L91wqUzv84ZxtgCnstLNeAnBmvM67QPeksOyf7Hh1wSqP&#10;RiGzvNgK/iz8RBe0jzuvtI0CygsV1SMDd7L2Zdxd4R10Pm/r1m6i67SXkhoLXsAoGVrmbdo3BH/i&#10;bVJPHcvSMGgb9Nk+PhDbPB9PGxc/XAyNPcv50mnrCsvxk6AB2F4AyIKgV85kZvDAH0TffEHcAXmK&#10;vrmYp69nYCRP9d1ccJFW5/AJ8/l0ez93I3ohJnqYoBhdZEzYpnhdqXY7TTnenBt2dGxzztNk+RO/&#10;QP6ZowClfxyWDLOxjVk+CUu/0LGvP2lxNAoZ3WNvyxanzDYAGHqmNVJhXdjacRHYuTUDteyH282i&#10;I/Vt5JZjJTzkXOgou24Lw49Oqw3AX15kDCR3nmm/nMc7L0xuc7GBsuh356G2TqqqXvbKZtJ++MPa&#10;v9hz8tjWPuMaunK3Qdc7rxx750Pedg7e6qgUpw5ylxDnN9/DYXJxMYuWjgWzuIvTui+Z0PlgthH4&#10;u+hln+qrW3mmvSyfjWw9YGdxkVbqed5k7hFw6QnfEfrEkzJMZ+Z1x59jdw8AE4KKncVNW5xdtNn5&#10;RT6b52MEqmp4Tr9Bz38k4fTd9VZem03SVVm6ajv01TRkOXI163bSq+jqj1m++GNbkE2lI2w+epLO&#10;j5IeM6MYV/uWFbOKacNxKiHIKAdGV5Be11Tny5CbAtOdgO2cor5lMlslUlFzjz9KOoJjFUMDnwA8&#10;WxUF5aWdJtEBY1B86JUmBw6CEb5Gf0bwdHmzIDCe501u4mvPudWFdvnWIDnGVRppq3hNMdTiBIb5&#10;0akOR3BmE1pI4VmnvVb+bG99z1ZbCfQnTFPxEzyF1cso4LBw14hpRDQC8r0WKjqf+hbO9PKSg1wu&#10;mQkXWFkV0/FwEGp4BN0ncfDMoGVCjLLbLPhaRXnWvox2OGcClP+0iYxx9DUwYjFu0baedlZYmdwo&#10;GwbB1fNceTA/Kjev6Zf2wBRqIOecWRwDA3zjHI82JOEuVzj9SyZ6DZL0UCYXgyHHNECPJIdtgAtd&#10;nkEXGcj8brLVlN16ldDAW7rN6p24uw/+7lMxurbv5Kw86c2AwNhUs26AYyp1qIPoSAy62vuYvsrU&#10;iF6MyUM+uYgznkGJjMluK0uFtFCu6rjtv6opRGACSzSiWcBWByyQDq9AyJOaLCgUp5QZ+IhvBfp+&#10;Rzy3yrIPBeuxUkNC3S8Eok/CYD/ZffJIRS88hJ5MXJxy4vF2vQnO8mR/TH41Ybo/mXilYtr29vz2&#10;pleSwYXx4dj1eb9M9Oo5TPB5MYMHx4L8Kyca/t3Wi6YiQ34G1PvAnBjoOs441rbFMQSf4LeqW+3C&#10;G+klWN/d91bSk8pHz9rhy2+2p7/ya+30O7/ejr713bb7/FW7259ifxgH9ItBK5rBR5mVXiIHx5Yy&#10;ILuif2ufXgHePci3iVcHL9vi8FW7Ofm03R0/b3fTw3YHP9Y6GbpchDL7JkvoBa4OnFdPdPjUe/FO&#10;4Iu0bggc5mfv2938mpj8JjbWCddz9SZ56yOP2PgINjKsLcf895xvGnXhKTpCsZI3EBZOdAUeapN9&#10;87V3fah9FYhWG/Vt2Enl4yKad7TIj51d5ECuc465ckrVdFGIxtdgFqqohcZMzOCs3qiLQ+Mtt2zM&#10;X5Ejp2IHaG/K+ACvBA3MEzrjZftJdtBz5EW9YY+8Y0U7l3omzo1UY0D8Kuj1asemf3Biv8oL34yr&#10;2AY6oSP+F8/kF7+igba2U0fjHAIz8EtnpdX1CwODLP6qA8FJ/mvzydTfmx6173z3L7W/RlD8l//y&#10;dwmSJ7l6tSKYtJ10unDkgk643MnyKDZDiq2k3tAnBf7ln6XyKo94aOYYq95u3Ri72z7Tzxj3lmwI&#10;6W3oAR6qT85UIJo+6m4ng2ECK/Z1/rwFtq7mFm8zh1mXbGDsG+JdIL1DwEvOGfCVjXTOKTnlHQI+&#10;RiFe6HHNuaJcugJB4XW9gAqeUl/bHHnTfwI1Fw3AQV0o1aAt7bIFVslZeSAbZKXuyS/xFiaGJPuA&#10;jaxyl6bn5RvtDQJ9R0HNCY5HcA6u9kF/UWCDcG0tvOO4bnXueiAWyifty3Zp3T2WDoPHFXz1c0YG&#10;n34r2Kwt8Q6l3IIqTt4Bw7yaRUL6kef7B97VU36WjrEvwqqrkeToROHs1nGijQ+t9B17388HR2iI&#10;HPt48nwt523ezBt7LSm2lN8ZAyoWbT0RvuLvgcdyZTDtmAQmp5Sxc8o08wpzinwTD/Fe3bbZfNGu&#10;Z/M8w2wHeTSEoNjgJAtW8psTm8fQlBkYiwegQAW5KBMOBn5kNduuzLkyzTlzaglTGpCpnHBO0m8x&#10;4M9CFmXSGv3ymILYDNpEP+3Dn3B6FlYWCajjokUCQH204NDrrLdlD6OHyixYATfn7aPsSMGufoft&#10;tEz8FPPmXGX9BE+OuWnIfiwUjePgLx60Yaf3W1kAo1/pDu3gRw/p1GMapC9q5UzsKjiXgjikyx5S&#10;K8e9UYdra9tDj3Suf1+PZ8Jv6wi/0zlwjC5nprVD/CQcPUmJHkhS9sGBMaQNtdP4jPwyPITBRvkK&#10;KyiCAVUAV7LNI5zUE0PnaJBjz/N3bQccd+fLNj//0M7O37br+QVj2U8x6q8yZuQ1wLSJgS++lI19&#10;c2D1bfHdLsb5HH4t/SKMyFudkFjqV5vipEQKq3LJfdixj5nA5OOkKCpJwk0ybDMgi3kaqVoFHecp&#10;lxcyDqVfMw3F8HzqdLhhEOc7DwVQG48tVzFcoXQFB+HH9zHTIPXYOhHkmRP6yhVA8i51cBHiuOel&#10;SMCNAWQiWdHo+uEmK8hzFMfeYxhUeQQoZnWlRBodlCIzeOCxNFCL7VrIgUJaI983aSId8sjAAsTY&#10;qsx5AYT9e87K4IYVbg+7DIiyT+CVbioPmKQxoYgT2IsVpRoGJwcpED/57fHGeFg3hg8Ftk1QAVZN&#10;cIWu/2Ps4bd9DKNmX4MXAyd7T9sIykSJbVO/ysIvJ3CIcV9awy2RIqe+W3/C7+cLF1OmlFQHleBb&#10;bKQdk1kZLvvpDgd6Jjy/CekqeN32WXUKpnyw6zoquBs9FGs4GyNSE5SOF86ADpWyCr3i3CdoHXSy&#10;zyptUbaDzuTlB/SpfNVHPyN2oKMK7E5iZf+Riof0XyglhcfC6XwTuZxOPfb6efXGN1P7TDXYrJ09&#10;IHZHrcvBMUvWYRKcWhK4JOFlj+0tE3I5z7WQUNpEG7uEFgNjx1SemybY81lSx08FN46lsgG5Kljg&#10;C37Kc8Sx40Z+uvKPjOQvx9Fp+rB9vVBIx0XYwih9l3DL/RTH0cFhOz40+8bvun3X7eFkEqfQ8Sst&#10;5vA3PNFpHnK1vOSoHhlE+yIdv3ddPKc/JiQUi314i+N4u5rD3BuKoYdJzs847RG4TsgHe1NwoP0u&#10;2yeftqff/NX28rt/uR1//sutHR4RGNP3Ciddx9K37y6R0i1cvofLDPp7NMRQ4G5rv90B737/sN1O&#10;n7abwxdteWR+3pbHz9rNwQmB9qTljdfyEbjR2tAiT3Fob3AIiYjyhu67+l7xPUHFzWLZ7hbo6y24&#10;39Ifju4tQfHdArpwjhlBCcjkOciUDsCKyFIeqqv8hiNXEyLyghfJHOuMeZXC7OMDB7uTdjw5bEfQ&#10;cwiPDjk+hG8TnU3qJEgXDp1E1o5X9EAZqOPqQ35BwlR4mFLU8atvXOswuHDBLrpaeqteVa4xXLqt&#10;yXWs5qVs4JGr49Afx6f3pZ3RQXdcuI29V3/9RafAhqrjNtyNrQRv+UOugFeYGUmhTdUyFV1ua985&#10;qH6onTDI+VGQudec3yhnHz66EEQvlKhLniXDe0evNKznSXETF7JBsVeCtydH7dU3f6X9u//ef9B+&#10;7Xu/ynhC/x8Miud5o69vWPduea/m7jiutDnACa3AVh7iG+vJWH4gx35wfkOoRGLHFcyjnGfoDEgZ&#10;Z3mkAbxSbnVgPDBXx1awr8TNPqKwwuCtfHkcqp/bOpWROFknMlMeBJOU0Roa6Qf9zBW+4FN5PAcr&#10;TUNeBv+WKVdpkzoD1NjbIKb2jH4MWMdcULoxuJFK9C+vK5Aw1358iCThUi5Mmqk7LmQk6IYGF7jq&#10;e8z2SeZ8oaxPU7pVuKijZdOGDuZKGOdzd1kPFkau/tUV+/dFdvAG+Pat2Ox7SaA4vksepz2kb2Us&#10;+Hkp583cfUR5XVgQnvKBL8AQzlgMdsxlroQ/4iRX1/yijtWcuxxDtVBe48s6ji2/OmBWlsoY6gqu&#10;/8ApbyyGBu04rKO9/g3BMfvjDoK8dwR8DY7zoifkLHwXBa5ni3Z1PScwXoZu245Fprotlh7pzNtX&#10;9ePiy4lf8HRcKXdkAx+GnRJ2+WlVd8yRwTplBcc6WdDwR9OiL+R0XVT+wuu2iLwex/JffYNuiFab&#10;wt/YGuUBPnlnTRZjKKNc3bGNaKojgQ28zIPqEfseZ87k3CZVm7KpHHIyF17gz8OddobdNBDxjvOA&#10;BVWhz628MtMgOmDDX0iP5xdxlqeAqX30nr3UC++8I8A4QeWlUzniefGXkaG5jxXPynp1F8TCh9hm&#10;xyBZ3yIvd5Rf/uzPNo5DlKnwVRaVBx5SVp3VFpDA0I9xXtwtmNE5bB08d5Fm6Hnpfc0vsU7qkADo&#10;1yz+oYUEVfwn59AtMgeRHXXCF8jlrq8VaIgryh9x2Epk4Tn4RRIdXhL7eSQVHleMUnCtUzFACF2n&#10;kseGx54Xd/dz3Nuoi8G9mgmSJEIjf9wkhh8lORAHsWZTKWonijL3S1mKEf6FORxnC1sUvIMkAVIm&#10;P10XzlluDqjeT9+PwstgzwOLwuSqV2WPB3MFnvRhBu/chglr/GTTeBGXCqph9PbaOQ6jK8jqwBgU&#10;mWzovxhaNCU7mbIt7Eh0Ig6eG4oTvH6BXypmzpPT3nJ/ow5lVMo2BlauUA6hsLFnkMnAZZCljQOa&#10;VJO4hlvHztvv6sqdeU0P5+X5WHUeFAxDkcEHTI2yvIxRt9y64BNnynPQ4aQmLdINBNqXs2f7P0Y/&#10;NUzZUt+h0X2NbLutD+6VxQd4bslDv4oT9d9kqUYqe8hX2QUdti68aNRkmE5S3lANXi59+DyHMAuq&#10;fess0I8GI/iWHlueq2IkeyyjLv10osyr227UNnwTnxhyiUpD6lNumONzSeqfwWStngf7NS7CNYCz&#10;aS3GhDEFz31qDv4Ks/hBaepKE5CAK+/X9UjKusaGuENb+FNXD4bDFHw5V7rJ+BFeuin8Bx1rfAXN&#10;MRCykl7PTWPwpcvYDBysFzqs2o+rH7uyX0uqP8dVAmJk5RgxucrtleLxXGenkLbKS7nVbW8GxgdT&#10;gqzpXjuakKf7yYfkqc8lusDkwgaB7J2BIQ727b1BuFdP64q7+lwLGDj+lMuf2Ah6HHwMf8D1hslX&#10;ZTP4Kh3GVuxT3+wVaoJh32S9xda39O4fH7XDpy/a7unLtvWE7dFTxuI+gfFNrtKumMDurmftfqV9&#10;UMZoy523b6PD21PgHLXt/Sft9uhlmx9/2haHT9vygEB5YtCsZoEaOLrN80ruQeMWND7cEfwSCN+S&#10;b1YzHIcFlbzKs2yrEQSDx+Liul1/+MCEusgtWmqb2YQ2QbpOLDKTB5m45Rk6oUwi0xEgKTsXLOQF&#10;euY+2SvDuVqMvLx7J3kPObE9mRy0J+QjAmUD5H3vPrA+8vVRBHM58/ah2kGrMlEZ6l9or1znKvcx&#10;QBX1zd2MUc/1n/qnA6CtV9pwfH3LYV0VUsMBQNXY14wZeI6e19UOOy0c1A84lJ9jK2MMHU4vY/wI&#10;o48/t7YsnGjLOfsqCG4Bybnse84x4BbcAp/2mQ84n7un2KtbXcExWQfYwMd+Ai08KNtc+NTcsIfe&#10;7BAs7Lbj0xfte7/+b7Zf+8vfayen6N0ONCLr1WLW5teXBKA4Wij9Drrny+m2GJsGuNoX5wU5II6O&#10;D9vpmKGAUkk5OKpD2Fsdw7xUsjuIyeoy9DywhZAEOHku23mLn33U87c1brVnedYZR9jg7ZYILLfn&#10;OtY5dskDIPCQjF5NDo/bc8bfk8lxyReYe+CUu7qVBXirL2NhpDhGgmfKT99lpMHHlPdzyjH+jQ3s&#10;OjILR4rn1KtgQf4oAzeWF7wq5390AV6AhzTcgUktADiXwWeOc0cAY8L65vILiobCQ10TJqfFT5tK&#10;WQLorjcjmM48688G9kv/j2mTlwsCgdniJp+5ul4sg4/vYPDqfl3NrHGfN0bbjzzknKnk4XXewqnG&#10;Zk4luRv/SDjKL0F9BX3SkUbykey6YRYVnS/Yv0V+d1v4ItEt537ogSbrGvzWrdX0AV1uMzUlQ1/6&#10;ZktbxSIOLp4bEOcOMyonqJYf8Dy2Wb0iW9cxlDOyDRjqi7zOHTnQ+3gOjlxok4X3yFtdo88cy2vo&#10;EPYvtJEo7evap6AohKbTCjRCX+Tn+EcHaO/dk6lqv/bjP9pnzqeeEi9w4qE8lA115Ce8rfezlC7L&#10;G/3GalB4W9/bi6WxcsEoPfdcp6v3ra30R6mNxdqeydpfcGW+2s1jRNaQd7VwYir/xr5ra6uU89Mu&#10;Fm/hnePf8aEOSqNtJKnzu7dIhpi0k405yr6EFk1uy86S0R3t5LhbTChJRUbR3GkHKGgKtKizz5T5&#10;G+dsRn35mwsW1FRX4Th6XXdp5I4e8ZBmZabNpP/QTxtTQRduqKnMuV2yL95aXl22xeVFPnEb2+sk&#10;R29jHin+Urcfj6wO86/3o92WhML76ym9c872hdc6czbjGT0MP60NjPjagVe5/M8/CfafblLGHyWF&#10;R9luiM9qIOWS7bb0WFalItntYEgZySgw2VNW7FXqeLTt/00qkNn+1gFIZ7bOtIz3lpoYUhCwrhxX&#10;2FnVA4bOzQSDcaQj5hULA2SFyQ8Xcf1N43z7Dkxsm+Aq2cEFDvapscuALxw0fuPqYQx76tQ2L9gQ&#10;nnV7lkq67YrgsLGvoln6HFeZPIEFoeXsVLPUyYSms6AiUzjkIH5xAgVAyiCnRgygHXIsXWXgwIVc&#10;w7F+Y5FCp9qFtqAKhBhRDYG84lwGDWeKnqK1JogOB/ipM/AiiXfSo7LIhnpOnq4sV9bptM8qL9yl&#10;gX5plis88KRWAu0HnKibVa91/7SFP3mDppMyx1lhhtZbEHECTOpIBb68JHsmHJGPHVfpLIcvDEk7&#10;+6xAwL47P/gPF4DPAefibFJZ+TEz5znNLMzEyddRk4fFN+GASMeJ46/1O3gMv3t5JjhSyaPkYtuB&#10;s3kEwTVuxC4t0oW5+OrI6CX8DUcpcPmtdU349h299q4GnF9gZtWcX9427UIMoYXjTMql3VwOunsk&#10;2qxTyBSrniMXJ0p2Oy713M9+PU9MMBWd4Xz4Gtgu/hh4GIBZ11tzfWxih6Brrx3guB8QJO/jxItr&#10;jQ/Hqk7XKg5+PvF0s8wLWXx+KM/d6fjDvz2df+SSZxjlpbj1n7QIr3hfE7WO/dRgwcmHcj8lszc9&#10;IHg4aAuG81fvLtoXb67aTTtsB8++2fYOX4DDXru6WraLcyYwP+lEX7fQebczaTc7R22187TdTj9t&#10;N4eftuX0eVvsERDvHreb3cM8R6zjHD7y58s+8FL7GNZRgBZoNQgm+oWueYJhZslcLb5bXXPqqi1n&#10;79v7Nz9qP/7h77Yvf/bj3B6ZhUN0ofQNypUPDktuv5MnlOVqFPbXJP01CfaVbseo0tL500lh65UW&#10;dYPwJ/riWMidBtBxMjlspwT6T6ZeSa5HXnxrqgGxz//53GIegUH3tQGxs+IVHQr54YP96oCNgNWh&#10;guTXv7xcCbk5VuMnsQ1p7GVMKEez8ss4Lm3r3XR5U9KzKc6fHUXPS/crsNKBEnLVy9iknsPA6nRi&#10;7zm/7pPtuDIck5CtMMVl45jVWKUsfW7SwGDslROMQgLHLu1bRY48KCsakCd17oB1y7z47NU323e/&#10;96vt5atnzSscEu9VmOVs1mYExr6wLUGIAYiBEWPUN6MKOqbZjiRQ/XM8RUccK5TZHSBta9Dk7ci5&#10;KqO9Bk7eYr0L7s5HjOPH2e8kjyvMtVBb8+sIlMddH+uAJL9IOJbFO2n2ptN2+ux5e/aC4Pj0aXCI&#10;Dnf+iJ92T3vigpcjW9uhMqnf3o7rfCJFw6GN4ydj0xm9SXuAAU5ZITN5bW3xCsvpKHhR17L4LBzH&#10;uRyNRcasnMBd/bplgllipxgCKRv6aT37yEKJd67ssu/VKfipXdQZzbwq/8KNgCVX63QZHIbmWC5M&#10;Idcpv2dsUH45m7cZQaO3JBug+14F5e7ixHCo17CUIzjWogHcCvFFd4LLTrfJ3czv8lpYHUa2tFMu&#10;WZDRwHJswOudYAucfm9fVyelU38tzjfZ/taL4eELPATrfA92ha5g63yjsONhBFW5uwa4eZ60UAiu&#10;mQOUl3SERrIcAH3HYt3lQp/U85nkm1xFR1bAlLjh89VioiRs5F/JY2F3vaW6+FvPkuhf+Fh165bm&#10;4mfqBzd4jm0dQUpOeC485A8cIluObRk7Q5lgHJ/Wy9giOGNPZYBv1IGXQ5aZh8kB2FP0qB8GF+HQ&#10;fO0rg9igy3lp+FSWVd9C678BNjA3fYlxBddWkIperi2jThZi910As/+6+2t83gruQTMI0d9IQtHW&#10;alPjK5Lit2PrkrEpJR/6BFd7G3bXuWj9aMvAT3pDJ91QrnfkvtJN1zqHcRCpyyb2K/Ol/oVjib4A&#10;Ne5iq0UJq0Nf+EBf4DmC5JJb8UuoWo5aRAVP4BkY32Ozl5eX0LOkT+dn77jReomr+l6LD8KSjtKn&#10;wnnEWtGdnqq/ypWUhwSLw9dhuPU4fqRjlhR5s7U/bRF/6/yxk3z5KIlh2/eKQJVoOChr3nUGVWBT&#10;QpM5Ts6pguKYyxnhJFuvegrDymFqVzaZORg9YFkvE9+jvnPbmgqtgrHvZw3kdPoVTpSYSQIn6wDF&#10;OmIgHDUcrgcEhoZqqBYYymtyvdFYw+CAKKWI4MkqXhFYWcORQR48yvh5voIR8zAKZI6lo1bJVWzo&#10;QVIhd52t4wDsCm4GIqcA6yCxXw9MAyv/90T98FYeW+wgpW+34RsG2oFRjqvGSb4N3mlEmDDDd4MN&#10;cBTBSBNekuPoiWhKzYVfakkffcLx1M/I77UkNKh1vKwRg0wWhn9haeDwT7ydPMAv5cAa58JTsgAL&#10;FWijroZFXoyPvWelmgrqg/K8ofHttubROFX6S2ftTllFZvwCcsDtcrNO+lJe6qODnK2TllKxZ6eR&#10;WiSinc0Bkh+Nfa7YN1MfdP3zmWNlnIksEKjQ4bsFRPWtzB7hYAqG1u258PKf58AFWnM7bdoXDaGV&#10;ffGJo0yAkm8TKyOy/Xm2aiCXnAc23k7JSvnhiHAcx7DzrnSFzLZkWWi5X06Y52hPjlNMD6b0pww9&#10;pkGNA/pi37o6d8pwihNrHi9CAVJ0I7dCi4N94gR4TkfWF6cYDPvcai2yqLPSJy9og9zDL7LPq+pQ&#10;+bzowu+Yr5YEjdYZt8FLexBNf8PWOLbqVlvg9nGjzCMXeWkHoCkt0nfNxPSTn37Rfu9ffb/9wQ9/&#10;1ObzuzY9ftEOXnyj7Tx91e6mT9s1gfJVO2iz/Sdtcfi8zabP2uX+abvcNT9p1zsnbcF2MTltN9s+&#10;m+zncgxEfAt5yQ+04tS5MlzfY3QBA7rBTzzZaQ+ca2Sdtvl83haLWbuZX7T3X/2o/cG/+uftB//6&#10;n7ezD6+pUs/iyyzAAlsNR49wMqSp7HnphfuhXTw8G/r7Ahv64qdzvDVc2aU+uuXPBZQKeg/a4eQA&#10;uZH3D3M7/qG3nnsLO3DigJAdMdHXJGDKcwkH8piAc6bzIrhY0GkoW4cTAh/quV94FR2MOgRGNIxt&#10;nEfgsdv7Ud+BYkXOKe3ATsIGcC6QaOB2PV6FBe7CNmeko+dIJb/gRBZ2eOLCAQ19djN3LqDjt133&#10;pGY82qPu1dgtzvtP9LIjPvA9creQup6KrUl52dSMMcaJdl6ZmdH6tjs5ap//8rfbN375M/QU/ZJP&#10;K+S4JJiYM04W1+C0AiZ4q+SOzX2s25TgeIJOwjcDqNgIBUHNwqDviato2tY5kP611b5Vf2fX9wPs&#10;49zWNk4g50GS+uiZkSr2xixtmc8SwJDR9+FICj7zlHRZj+xzdV5tXbH/ALzDJ6ftxWeftdNPPm2T&#10;o2Po8JEFcKMfA3RvE89dWIIJ7jqKSk0Zdrminxov7YIVEjRQW/lJe15AFlkqU2UM72ki38ZXEwzS&#10;Sg+9kqveyS1xdo6qgN/neuPK0pd96zzbQtjp1/FBZi9t/W0SR9AcfpDUzVo4qDteEjT0LFQh6Cs5&#10;R/miPBca80lEsvywxoKgwavHc+8ykffqKbwtHyKMSJ/pV80GzhgD/KMHeVb2KoGwbUySQI59IacN&#10;25y1KbzJ/Nth2azGGnzOgdX8QRrHjq/K7FOmFcsFFPr1W80+N+wn/rR33hbr1wI8lyvM5PhO1Hfc&#10;2Zl882qe/mVelBg7h0BjnbAe9o/uRxT2Fz5LHyfYZqElxJQ8wg+PKBsBoPtWSdBkW392b91eXyql&#10;L7KUNuplrrfMfXhKjznOu0eg1ZQFMlFJJyMH2gYXaUMXyuZLy4bn6d9qazzcFW/op07GC9v4A7Yh&#10;B++eHtNsGsdpG9+yGBcbrA6FbUVb6O37IlHtDLgMFB/pF0l+yz+/U11vfmZORzhmtI7zRZt6idiS&#10;gi/NXQSPPRmyk6/pVzmm544LEAS37ndDV9Ua+AvT+oPl1CsSgrftldYNOOb2aXAbdqbGQ/GxaKSA&#10;OcLGNf/at/0pP0HZL1s7skP0eduFn75A40vubp3Xqb+hqXhbqfY9HLw0eTa51/3FzD9RSpvIMrgW&#10;n8yP+yp44Ju9Sms4HznJuY+TopRfT4Moz/zJBEZUa0YPplExOUIkhakR/IZlVabDQht+GfAIF5Wr&#10;AYxSr2hyQ8atbQsUSyMhnhogHYDeewkMWBr9CQPqcGsXdxTHi3PivCRgnAF7yb6Tp7cOrW/XUpko&#10;i9NO4JVggCzMdKCg2U2wy076ZLumlZQgAcORTP9gZK2eK1k3g8V2oyzZgcIvA55JqG/lh7Q+pnMk&#10;jXqc+THxZCDbxq1y6vV6riT+Q7lhLuBsq1JbKbSQvyZn61uuTIAbvKzLL91aBg5xEuy759ovY5O2&#10;7IQ22wvAcuGQ5VRpgFzb8MZUxsc2GD7wrmdClKqOeb1wxZwV4mHw7LQDCZ+UMXVDV2cme3VMjhHq&#10;Tot95LZB6sDdyCK3dYm7W2kl64zJG2WtY+FVYt+IbvbOhfCMvoQP9vQmj4vXtSIdDArJkWgTVudf&#10;2JOWhedohwvA6ZLh4Fq6ivO0fgmPXM1Yqyy6ucqGXAQ8ZEphzmnKdIoqywPgq8su8sCPCj7hoXII&#10;nmbqZDwUfMFZb9CgjuWOjA7Dcvt1sqsrxZMEyNE7cMsCWnRaN2er7Rk84UDnTdXUO6C+OZ/vsi9l&#10;qzxwdnwGzu343MXNjc+SebtSd4ZyzjOiVjyLvdHhNsjEPnS0AzfjimOJipxysm57vEWU17Pr9tMf&#10;/6j9P//n/9H+yT/6h+13/tk/a4sPZ+3lybP25PR5awdH7fbwhHzaHgiUd19+sz28/EabHz5rF1tH&#10;7f3tXvtyftt+/P6y/ejN+/bl2Xk7u16ix/LfwHgENLrbtdiTAJ2cxTp02lXvBEhdLrn9GSdwmefm&#10;Vm12fd1ef/GT9uPf/5328z/8123+7kPbXd61PXgdPgDL9zFMcVr8FqJXel0USLCKjLwyUzaOyo4P&#10;+L7r1d3pAbqxm0UUh7L7O9sEG8irbh/2ClrphqvuXj02+/yxt+KPK8l566vWHxhZ2aet9jM2lmOz&#10;/Q+7qj7lKiZb/nX+OEZUY3GBB0G2UkTWYaQUesveUNbrrcchh/xfl42FEs/FeaS+2XpeFNBGJIDp&#10;x0ggNkGbcYeDVrZDZ8jrWTgwdJylY+qIZ2CzX/wFgP1KA3o6zpmrX3WaOkMW8dDpI86hCyQu9HCa&#10;Yj8dIk+90yIvppPHZK/4PpCP0M1vfOvzdvr8CXQlHKPjHfSGedHbZ1cL+u3ldBZ+KhNlQ3C8zXj0&#10;agnDI/ak8Cy7kbrgKp7qS/BVbnnGk/boT64iZ78WvLS34YH17U9u9TGbxx/Q85rjCp+60lywtE/2&#10;Ie+10b5IyiudBnR+qur05cv2+be/3Z6/etV2JtMEOcFT9L42x1e/CUS6bKJL/MJ/ftFD8LWNtNWt&#10;uZSvdZNaZLBDHuiEsOjNX8Ep+2w92zoHivNii/krt5XK85KrAZYEC0N86QTYLmLQlnax48KHL8rf&#10;AG3oi7bMnCtp4Yz9m7sOArwWFb1w71gPOWJd7aHdK8XzlQuLBMYGl/hNLoJVsBBNpHbxLOiBX2QZ&#10;XpWcqFb2NfyUHAVoXe0/POtyTwNyaLV/s+1sYwNhak/4ydfB27wEzQU+r/yhL9p57ZGLI6Nv74Iw&#10;OM73itENcXAsFVg65Vh60hnJ/syh1zLq1N0YtHHezJVn5KMe+34Y5cX/PLtsS/+Aqf5EDsCxfj4n&#10;BZGWS2v6JqdubxP7JRKBaFmV22BTv+Sf29a7TyNdLiBRI/olkC1VyabUjU0JHLGVr5zsjFTu9emq&#10;4slo45wy/CWTPBs2OLpOTiAHgJI7++InCGBaJwstXcZqxeC7qVhefAqven/Rr5yr8uiTtKdN5yv1&#10;8ggC9XJBgB1hi0dw6+eke7QfvkuNMU4KkpxRwRikpEgnK2bfw+AK15jrc8esrEXO3tZf807peI3F&#10;DX7qU2Qi/9KP9RinyMx34PjCO2W9tpVuO3+KLuGpw0WbMCXIhdL4Tp2P8gpA7cZHAq6uo+PiEF+N&#10;847N2CxlRTt5sJYndSoOoe/sDxzIMmbNEdETT7fgMNAlDVkMWkOvePYK4QXHj/PHTsWZj5QGAUOp&#10;o9hh7CMiIXoQbgpDezaNcpP7FgeWCpw6wukwFLDVzWomEzvuFLIoZ0BV1sRj6uuWGdqoEDuc8PbV&#10;OFXU26PdBMXKiydcjd7XeOkc4JjRZRSWgeFbKnUwnX2yokRSqHEwxUH0ioykwt0AqHgxUjn4DsRN&#10;5SihjVFiYdUVEI0ZZFEgPTWoLK52bkI65x0MOjulaPCHYwGhkz0/ksGjXHAKXh0qCxUfnMt3SHZS&#10;3NRTfu7kMOXDeAU9frSOzDJoUyr/6fOR7N2OQZJJzX2yZdTa1Ek92nJcRqBg19jc4EWEAjPKeGfl&#10;zyt88GJC3UOvyCJbnW1hamzyNlvqGbh6bL91lRPCxUfZUlY41JY/9sEX2MNgiJ8wwn9xd58yHaXA&#10;to8cU1deSAN9rCcG6eJcvYDIwMLzoICjY79jlXbwqvRhk9y3LH2n/oZnY+Ifq/aDJgkZujGM5lpe&#10;naebMUemHk0o97DGtPSlT05qLDOpkb2K69tJ93cNdgxuDJqAxXbAFo54S4lwhQcVlBesXFXMOIYR&#10;tI0yGkQRXO3tT9ndAzflpMjli5O8MqQ99XOLom1EF9jSYtDl26gfT8jhkXzFBuQFLDj5iwW64VWC&#10;9TknVMeBYxScgOeYX/oW3uUcf/QWGtNV8ZhjuSLqOzv2rSxucyX25z//ov3O//t/t//9H//D9v/8&#10;k3/Uvvz9f9Hu3v6s7V+d522R2/SfZx53DtrD3lHbmpy2La8Ub03b66vb9vOLZfuS/MWHi/ajn3/Z&#10;fvTTn7af/eyL9uarr9o5wfUKGIgFvpQdKR0wyCr9Nqm3mzsH5F05yK4a36x8tnjW3n718/ajH/5B&#10;+wL41+fnkYRXisZt1OqFz/m6kKjtzFvH2eYKLue8Eu3CAeIPb/xGsjDkmwF43Y6ObkRfaOtVQWAr&#10;E/UtOgFu0QszqcaHbcRhLzqrPNa6Gv2yujrQdZiyoXeUwhYFZa5j/5KpY2A/gkFlLUwBRt7wrHTU&#10;ImF3x4F21nEM5DnKDs/xZxKO9axjTn2SpzN+yLVwYfYY/XEf+SgjhbmNHagelJd2SVwCHfg6ztg0&#10;ROvCVX0OjT6cKNivRwrAM/rQkaNFoHX5p4R/47lp5XmwtdeOdibtaO+wHU2fEih+3r7z699rn//K&#10;N/KdcK+U5SompGmbVuiNb4DOWBO13l80zttUmU/zzDGysywLhGb1T5qs33lpCo+Vm7iTc/shNFfW&#10;ZvSDqp3/ZfOKpqqT4oKVOmTh18RBpj9yPV7AnID9mC99fnQZO/Pys1ftk298ox2ePOF4Dxy8M0b7&#10;6+2F0AS/hBr9ItufQbkLSy6sSZfl0SX7o718ty+ZlM+qkI0ws1gCrLLslWPTyaGLn3qSud2a0hSY&#10;1NVmJtMsEGwDP+jkAflXLmddnyiPUrAfB502HPZW1W/8KlJY5Ja6jvdsezmtVTjGuHeZQG8PNL0j&#10;wMVmb53OrcxelQK3ui295gx5YA/yxrnWCxLhZHXfcSfzT16POTXnScpTWJExx2610Rmj6hIycs7z&#10;0bfcnWCb4E4fpPgbzhXiQttarHbuKZlazzlFWbpoesNcYPeOISFod8RbuZuK7+Ja+Ghv67NPhfPo&#10;mxbxTmsW6bx02wFIxwjCXOQCYM7FdnXY1qz6pW+lTwb1BPvYCx8BCh+oMnTPhuE721qcV4+c0+gb&#10;YZZM670JRb8l8AD8tcHFePldLwzFFcROVNtgAMwwiJyLGlYnCb+SeBTPakwXTXW+dFE65N+Yl9Mj&#10;/yix5yKclPEXnAr+gDGy8i9eFRLZl46OVO547PbdYNI2HfXs59f70n5m/lSPyCXfDS7qnHNp+RqM&#10;LedU9c2uUq0qpm/Ox87Av/UY4HT44fzgahPBhvagxqPdVxt9kPHCwGoLso53zo95KrYo/KCr8Dcd&#10;h3Y56CHFGf+BDZ4ugl9fz3OHhLwoe1bIR17ObwAq3pV9ic0B1cH7qqdsK5c8et1eZ5T5y9gjm2w7&#10;snUiq/T19fQ3/+bfEMBHTWrCn3r6+//9f4eNhbBH6BczNszJfhXAow3x45zpMVM25W47g/0hFBU0&#10;Suog8ZYAyn1h0d4tSnx21RZvzlub41SgP3UlSUGplDVA0ovwDED03Bjpqk5d6fOqMAaRPZVXa5KP&#10;ttPxPgNlilPgi4R8AYsrek5ZKqnGPzhLA+X8o4a5gg7PZfCxzSQjIZ3eumLMgKWuXUZZxI8cnpht&#10;nyZdeahKEQMFmsdAA9YwZu4rEKqkXhqk0OOCvVZM9tPWc9bLwDJbu+gyD4cjQHOmy8H9XlZGu+gr&#10;Iyd8JVR9CNQqA6Z50JSWdZK9ghunkexQqiFu3d43uRyrmtg0UrYkZIoD7RVYA+KjvQlBsYEUNGgQ&#10;mDz8/NaC7U1jAkN2roAfI1efMfctuDp+OvH2EXTSP72yL17uq4zBn58GNOcf1XM7XtxB5aIr/NLA&#10;+UmJWgn01l2rHIPns+lxO/azJOAeWMpW2vy5ddLkF3DgXNDqvP9rAqzzto9jZZvAIKPbwjEpF+Vf&#10;V4rZz0gq2ZlTpsGUVH8QEt4Lk2xfYmMf6RceyONc6cOouq1AiRy4Je/SkZ6EbVnXudAhL0V+nZQB&#10;MJDPPs61b4IeE74TYQJjb+OGNp8zG5+bAKvQHqeJLv0Mi7j6yxUcxn5u13TsoR868kscuXleHkOf&#10;lN/q5OH0efXZb7dODuqTTy6ieYXZK69LbzvGMdlFdntHJ+0OmMr23ud3H7wKs2yXF+fti5/8uH3/&#10;d/9l+4Pf/Rft/c9+3B4uz9rkZt6O7m/aMVTuIxZfjLH7gO0y6L6ctdUMR32xau/OLtvbs1m7noHf&#10;8radnV+3N+8+tA8Ew1eXl+3y7LzNLy5jE/M5JGRncrKWhnImoFw5uQjERK8u3d3p2C4rIKbP1WLe&#10;3r3+sv30B99vr3/6R20Bjr5sTGi5lVdZCd/JEB7XbfHK3IUHF0Y8pjKw1YGDyRT5lzKqBw7kG53l&#10;G69uwXt4rnaoK2pf9AXeJuu4cJyAziCPjLpFP6J70Tvl65UfxrGnKbOv2BHwUnOjq9Cv065e8fc1&#10;nTNlLCnz0ZZkO3llo9QHljTU3T/V3py63TYKx/GUMnLOdniczTZwxYmS2nfM1gKKVdRcx5wLSge5&#10;bZw+e73SXuVYuLJLKrgJkuGZuFG1aBFr+JdgB/7FGRRWt5u2LHrpk/8uyu0zfvIiNO3mwVE7OD1t&#10;3/gLf6H91f/kr7Z/+9/4Xnv25AAHXyyKty6kfPjqdZudvcPO7rRjXyiHHUWqwCynsW355Wx6UJZw&#10;RhrrbgWhSEuXBfDi3PJb70fm2hfHs3x2vCNv9Tg6jBUnOKsXvpUTm+dQpVmYyMzxb8piI8zNj9P3&#10;8MQ7La69ykkbgzod0sOTk/b05ct8rsc7POa+/I6+ZBiY5sL7nc+hOt6wDX7vtrMxfHT8eeitl7kK&#10;qx8CPnm0i8Y+5zvNOw4IGIGRTyCtxJt6/oAT220GkPg6D3plOy8+4linWX6WnMfPfe0240W96XgI&#10;IXh5nnbJ1lSfLTNHThVwmTPWHaPWEQmQipyAqW47bxmAqkdUtwF9Wl8MSJQDDV3YrcUU21mXcchf&#10;bmH3bjGfrxS+P/vt2ATHYJ+ywic2hKQsarwZ/KuHfWyAn3NSFjQtCyjx8nG53ei3NsZFPo/F15Qu&#10;+HePHDKfdHmZBRJ+wouaG2uOG4GDfcfhZxtdp4m6vn4xoG2gI5gjLPdDW5eNdJiLN9KZkRK9N+WC&#10;iFuyVMbfET/bUBZbCD9sLw+DjzDTuLjpfOnjgupKeChjhEu9W+cHIXPSeTa0cS6sS1v1iD3aSom4&#10;Wc8kv3LVOTRU+agvjSONRbmM9oGYiXp9L21d4PFY2lJPGMrYMv53qgRY246lfUmLcg5vA6vKNnWl&#10;vRbYbCWeHii7+ETUT3v6yHmO+SsYlFnfcZdg1hOpY0yr3bWKMrSM86kj3up6YT2wT9vel4tjtcBa&#10;SGV+1keDD16smedTsfiI4BhfxTbIx7nWCw/TvWl0rEYKP4IYaqUf09hG8OCmrmiD8gIv+tx/9qQd&#10;v3qJjX8Sf6fmM3GRByVjU3gl/h33QVHGBfhkXPQ60lH8MVca/FJ3la22JosTaWOCd53Po65b89/7&#10;e7/9d1LwEVNZgT/l9Dd+46//VhnVDSNUJrOEybAQG0Jzcn1uJI8d2KbBkEpdmYrfSR5rNWJIGJTq&#10;lC/R2SVIXr4/bwuynxZB47sDWAbLTxsFL+FzvH5xB8cqr8lAxivDBseOZc2A/erAedugAdaBt+SG&#10;JgdwGSVz0VU0lLhLXVXmOCz9OM/5OskIvZ/zrFk8U0Y2lUNTOBu4uy/d5UQ5CTjwStkGz6shlTk/&#10;eG/2zNgvnDhPHtWdaMMb9muAUB7TS6axDseAJ6wYY/quHqXOtp2mwLeuA0dHsQZTyhnUgW9fabvB&#10;KwZF2YgPtNRVlJjt5IIindLsBAgOTBK1slnOpLddJijGYTnanyKv/dCrATTIMYgZz2sMnthuykD1&#10;zbdHezh2276TNGQnVf9MOuyXcQBPIwDa1YAuOBI0RBAiPGZbsgEKW/v1RUq5Yg1EFzzE7wQ8Tyc4&#10;ouAwnoNW/tFz2gFKyoNT9SU+Ha51zaPGOE/bZD25pEKunIwKSLxKFv1ECaIT/BK0dJ21SQUn/IkP&#10;O+mXIseNTohyKByFodyrjxjOlHX50ndwT83SQyeG3N5IsbzUaRJA9CD4ViDrLdT7+zjc1B+4hK/S&#10;Bw8CnFRjkgkbGacc/t4Dy2e/4iDTlm4D3zbeJeKzg95Vcr0iOMThTQBBn3lODsfBAO/o6KhNJtTd&#10;88omQbGOtFeHmLzkwdaE8HZyiOPrKq8B82W7OHvbvvryZ+2P/vD77Y9+/3fbm5/8oC3P3rTd5XXb&#10;v121KTowBc4egenD7JJg+G1bnr9p8/dv2tW71+387Vftw5uv2L5pS4LrB4KQu6uLdv3+bbskgJ29&#10;e9Nm7F9Tz/3b6wvkeJu7XXzRTrgXfhbd0b+1sy5tFVAkOF7O29X5+/bFj37QvvoxeF6cEc8QFNPG&#10;T4/kFltor+9AO67VIR0DnM5c9a3g2DI71ek3uMqLteDl7tZenKhbAntv2cvz6p5TR8jW924Dr+xH&#10;96Iz1BF5aUB46vJweoEUPtcbUslUGr/oT5rxk2ZyvR8iIzjnIn+TsPmXuYJ6sYVsc6Udm2HSbrkw&#10;ELtPzphjFAjHNEaFMLNo02HEsU7q41P45HUKnlIYKmsMknWm63vOBF3sAyjVH7e1R5G1fRZ3ttDL&#10;BDBmKlDXacJtzSPAcSMstuJuzjDgny+mO9jHBu7vtSPkeTQ5aFMC46PnL9uv/5W/0v7D//Dfb5+8&#10;eNYOMU2On7JI0ISOzM4v2uWbd9GBo8NpApDYFCuChD84mBYgQJE4QQE5n2py/rSWixfYc+fI7COT&#10;CnKpi55SACsoY1/9vXNhEd3Noo7BMY76eLY4cPwpr77VFjwYGKsH4OCdIovVfbv0GWm2XlHzJV8n&#10;T560Fy9ftKPjIwL/Rbs4P6cfLAR4idsIjA1qtUnahMyFwHTRyHGi7bpZeiVdnOuceni/fY9DvJ3P&#10;xTnvGOSv8FcSGMMGRVfzOll+kaKPaz3nPPJyGx3r819JQ30YY4qxCPzImXou5GfLL/afc7HN6qx1&#10;aCOO4jrSsOGm0jPsdJ+bEqD1uhkf5FoQFS5jBZj5NB42c48AQL7d3zgG8SXox28NZ+6A6Oi1IpG3&#10;whv9sh0pC63aflL8rY6PulX2v+qGV44OYUCYup35A5kcTift0K8U+FiHdx1FIaIK4WP0JjSpI7R1&#10;PIY2g2pzDwJ6lpdlkyowDU6UC3viXVMu8Kn5o768BpcsHnBc/LYvs+rZywHlLegpp64YFX3F94xh&#10;j/VB3IInzUOL9IeJJMf/wCcLl9AiH8XbIFSc9Yeiu7TRxtfz7OIrLrUfO+x4BtdUDH8q22fRZR23&#10;wq7+++l13bKd+oHWoVLfFvzejn054YH1U08YOdX31aUwxWrgKr7mTrh4myIT++3HlmdRhfJeI/vB&#10;jaPYCBPHCVipr61wm4sVg9/WY1s0l06aGNlVlvPKwjHS/WSFaifyShDAGvzIlfZQaF/IHgPju01m&#10;+CM+uimp4nOwW4uOLnLkyjc/2+rbFq1VzwsExarq113PS7vvT5lhRxfa8ePDdvzyeTskMN5lnFpP&#10;WocsRcat2fby2iTO9pV6aVXtlE/akaxiGsdu0y50mgbNXT6jwfp8pT+3gfFv/Bf/+W9BWTG1MwxN&#10;yLGKWIzpxLpRQUiWD2YVwzap2li9s278q+KU5ooek459emvHDpPk/P2HtmKSfmBCcuL0dtqsTDOh&#10;INnAEKe1Q64Ck1Rcc1Zlu7NVXdJTZqu6JVdDN8HAbgLjmrCilCOJJ0lUh6Jk4I9huz6v8jr4ynDG&#10;eAI3RiPVqBdDpALiLMXZoA1KL4QKGAMo/HAAiI/t7HMNy7477HFu5DRnq61jCFWfbOt8Lxs/ZWqh&#10;9f2lL2ksI1Gw7UvDK63SV317fvBowAhhpMLTeoWTOHsujgE0dUmkLg3zJ76ey5UiZct5+zIozlXi&#10;nf18A1XH0lskIycdEHTCyTjypo3Z3szedXC8O23H+4cYn37F1r7yE2X4F7yljP8d56HjRXvxwQrK&#10;PpjDN2Xj2xBdxXFCEufc3ip869LO5yefEFgdEJjn7ZECkUb1C0geS4d8HLjVCpzOBuXJ9lP4ug3/&#10;UqfGgGeEI6+iS+7zGxO3eT2J86NjUeAf2RJ1UHmzlRclA5w1cKR2klXdd2SpCcILf9Y1it70b478&#10;OcffoKMgkMHdOgZeOqBubVtvgK9xF35Am1eQ1t/nBC8nB982OhYwvFWTpsgl3ClesedjEz576O1/&#10;3kbpG0dzRZj6M+3I7X0cKh1+3+K6p8f3cIPTe41De4FjO4MX0LB/1PaRn3oxJ8h9/dVP209+9P32&#10;ox98n2Dzh+2KAPdhftX20cEpjJ1A5wTeTqBzj8mv+ebp83epd/Hm5wQaXxEcv2mLD+/aLUHq3cX7&#10;dnf+tq0ImBdvv2w3BMTt6kPbujpr7fJDu6Xt8uJDu1nMgHifANar23muS8KlWv4qL8cNOTqBHt7e&#10;LNr15ftcJTYoviIwh0CCQRwEmuowTYDl89oG3fXyMthKzhVjeBynmK096fj5RmkD4ziV23sJJm4X&#10;BDMEACqvTicWOOd02nIFhxz9UjCxfT07hpCzeua4qYUt9tXvnn1sJhK1LUma1XcdcfXKK1TWCM4i&#10;H2UY9UDObuMsqs9Cq3Pj8Qr1uZqM8Sz0dWdVlh+0WdGagHU/toD9IOcxuexGoLKP/sAPf3JQ53Wy&#10;vZ/g2EXZ9CUfSGUr68qHLLJF+MZPW+OJdG8bjg08C5uSjXzPC+yiy86BW5HrycFBO55M2jH7voQy&#10;tpMxd/zq0/bv/Mf/Ufvud78DPtTVoSKwE5tyluE/QenVuzPmY3T7YB/YdfVB8uSl409bMGyheBR+&#10;8Ez7ZgDMGEgQbNYZBNYdOni7XGUxB8WljsGwc7o6650O9ThDbuV20dO7EYDZGSCx4bMyr5fspLTz&#10;jj5QDp+JvfS7tOimtszbvp++eNaev3jRjo+OgtuFd2ZcX4MHfYObL1IST4Oa6DzySsACYPVFOyEG&#10;N+IOzukVtNTThx38Ffju+yTygk/sTZ57vdGXiCauM6eBA9/M4k62fOh8giqyqewoGZmoTwlQ1THO&#10;OedQOb6Sx5mhORc/yC1ZKHWlVD5xvsNzX7pSH5x16NV051HLPW95bsOP3mCrqSN9E/hgQJp2IC+/&#10;67NSvpzrti2zkKG9Bg4IuAgHuOiy2iquEqxMy844Di0X/8IvVeBFCKCBYz2LCBTILwHav36bd/y5&#10;yOkinPWjj+scjlNduHLIxn180k8F5tVOXKU9cy4F3jZvP4NfmUexe+EveVwdGz5DKLQfcvkNZH4u&#10;ZqicY17L4zz2RQvhm2p+5BB+CHeNK8W2MQ08xFO7qj+j/LTb9hSsqZvFP3gln4IzdYuvVU98haXW&#10;2G2mTlJgi4/b9FfHwiy75j6V2Qpz0Cgv7Dt4ZtzAX9qabdO57T9738Ci85CdLoEZvKA7cKnHcfVZ&#10;9NvWNPS22rMfThYR+gEZFwIOcOkAbloHgSx+m4WN4je/hiCzxDF36JABRJH1t6N7kl2+RZcjZcNH&#10;8l0b6QcI9ihc64gbB55garTNPXapXv4pbH2Y3LU2eYIeT6Ef/zTGwPmNfvQf0iO4ylPoKlqrXBbD&#10;nMQ1F/NZu75ftSWobB9N2+mrT9rpy2f4L84hNVbMIcmfOz1Jt6jWeLSeeNgvhXaSurap+iMJI/Kx&#10;Lf/cl9cmdUebWbFS1X2c/iwC48LkTznFIYhwVQbZ8nXiPKfgdMiqnrU2zHqcRwqzk+v4F2Ga0qYP&#10;qLoFAyVw8kNX75l8XHWJknm7LIbYCU3B53Y99mRGFIHjKKq4oTheGdgDpk6hz8LVCpMBWK2u1UPw&#10;5TipHHnmTWVyUHUch7Jn3KG87nsu5x/lGG6S5x1Ag2Zhu2+dGFM5AByrS2/qQ4/bMjjywJO2ccuf&#10;itpT9hw8NWrTgXCGcprsw3qFg4OT7Rp36MRhqr5rsBX/wS0d227kokGIta3+refK1i2OTfhDWT+d&#10;CjXOy5hkUut9xFhFZvKvnO4x4duB/bnV6BvcjluoD3TIxQEa7Hd1j+wITnMLMzJdQQeYZILXcFXA&#10;DDwAe3u1Es6tbxpyO/uFPsN/eUr3OZ0qhW94k6rSAzXAGXxKH/76sXBDe85ZIPxqY71EFBjxfvT1&#10;+tlyjrr1HHIZ4JHLMFOjwwofMc6RO8B0rCILtjUeuq7ZUXUWnY0M0PG8/AZnxyvaCTilwT9xEp/w&#10;ZfSv86aptmd+0m1fbEdKm8H3cEyY4saEoeMJf8VHh8TJ3bEqDJ2pvGBHm9LhWK7TnCtG9iO44EUG&#10;vnuiHGeEXxnkmqh8Ec2cScjAOLdTUiZOeckezoMFtt+Gx3iyBHdzHPZr8iwfy98G1314vIOzvnj/&#10;rn35wz9sP/y9f9l+9Pu/117/+I/a4ux9e1guUm8XcPs36Okdwck9vPSlWQSLy9myXX+4bJev37er&#10;L9+22dt3bXV20e4vrlrzNumL83YLbAPjh/P3bW9+Sb5qe9eXbffyrG2dv2nL1z9pr//wd9sPf+ef&#10;tx//699r529eBz+YDAGOJwkpXoQeecR2NrtqXxHIf/FTAvj3X7Vt6NiNTuAQMqZ8A63jK+2A5WJT&#10;vjnMZK0jHHvJuQTSdOFdGn4/ul7itMc4gZfQd7vw81DUAa5OxubFWthPZSLjE3Qw6ryqra0l15u0&#10;YRzaFBsf/If9tm/acix50qPslFvJr8ZB2tAoTp/6LD0WhAe1kR8pkg6OK7jQ/lCXkwlIwMOFhziZ&#10;llM/zoR3HkC3AQAK2HyhVewy/Wb8kcUv+ApXmh2PvY8Kbu21qNG2hh3k2J8/IWX8MkYYbpANfejn&#10;/0fdfzZplqTpmZhnZmiRsnR193SPArng7pI/ZSGXZjQu958M/87uGgZqjV9oBBaamMHowfSIVtNd&#10;3aWrUoSOzOR13bf7G1ENwMgPNU0bf8PjnOPH/dH++ON+1NKrrTMpptx9v8Hs4m4+WYbOjvb2x6F3&#10;Quz6OaxDjg9atsVkmOxLKPeh6fHR8Xjy4ME4YNLsN79dmDWFH+B6J8fDJ4/HG++8N14xmT89c4Ip&#10;z+iQvuLjTq9fUhN5xAeYA4EEKI8Mzq+Z1PpCGJ+Tvzw7Y/8030e2r728cvJ7Ps7Pz/Jsv3dq5IoK&#10;xz67f4mN9xM4IlHGytPgDrzi03bMykjHKeXgzjdu9VDaiTDPhXMZveVFSfB2/PDxuP/4zSye5eVX&#10;MoJcFYO5C/Q+p1d70kVYxRQ/Dc74WOpxEBqUnb4rk3x9GLOfTOjIubPBttoOfKz3UcTGtFvxAMar&#10;d9p83p3A2Nw7saxT/x7LE3fw1a5rr82r36ycFlRMBnb3wwZn2tY6Ky87zqIWOJ0UH9Df95GZn1Hz&#10;FnPpF/eiQXv1WWRfzHV+jh7VGzJYdwVI120ab2ckErm5v65+SoP11XnkLL2p33PavJ/e3KV8C6Hm&#10;/TL2F3TsYksXWO0/HQOFQ2t+3a6kHLuTg+gzOoUei+yr6kcdSMcZ8E+wzVMXPDiPix/XKCt3LkGX&#10;N29AeOpnQZAyfaK6U7reXp7bwqFrvSQs9kI/iTzAF61gZ/obca8YtLIiTSNcMbKEZoy0r03f2Ltt&#10;kKsVqedeftZNa/oIchF3fKjwyfWf2qLb4lsyCn1TdraRB49zMQmo2pQ1Ay/14YU2lqXv4Du88yV2&#10;RmHe2s5Wz5g7jTi3MASL9Ks7cnBP/t0uW0p/oNh3fXQh0EUO5a3soG1L/bW+dZOAF99BllJ97L3X&#10;2vpOsndA3eG4n1qKQunvHSP6pnv0ZnQG8T7C4aIrFcnAY1/fEJ7JMiKdWlMWdZa8KXNBxthnL3cg&#10;+A2T4sxVZhqHPmFBN1ZJfDvvYrv2US7GIUgz54IM9fIirzkuagMZD7EdEErJDc8cZ+Ft4jApQws8&#10;zkKmfcdjipWbbdreipW9ecHUP0msek4s6gQfHOLpAspNG9PC+1edpsa/7gTx8hENwDT7XkG5M6+6&#10;IIN0PnhP7urKbcFptF8VxibXbAJ+pZbRCfjfoMUuZFiGod7dhYZtZI+RqgQzgZ0q1+jybBxG5spN&#10;OqSQMB6dhffx6yDtHHkuRDTppMWl0flZEg2334yjAnX7ZlUdWunc5MlTfgjldidN52PfJD916mIo&#10;Z+Ha8/xVni2PDKkUw5u8h38MLHQgc/OWW8pymwdwKk87GlA2qCtfseowlUYkSRtvcaRXIwMGPl8G&#10;pAzg2zrlhy1ZruXNLJErUANZcJpSNmUl/5bHyc/O3/1unaB4VTfPj6V92yR5SA4vwrTj0i4DKuU+&#10;1Xa0vTce7h2NBwR5XvGQH+H4yvsLJ8X0yPPXV+MU5+Gbyp0cX1CWq0mSTX1UDh0+h0EbBxDOGbDE&#10;YYmT/UV3rk7Kh2WQWf2V9zgJ65vlTxgAb/Bj7KwTc2Le+glg59Z2LtIEojoL7y3vJDgF1SO2pPhD&#10;g3WCn/b88jykA1eydoJ+sdUEU05a6Av2IWqBB+1+xS4j/VnfwIx6U3/Js46pOtJu+WVXeByzKV0h&#10;/yv1V79vu3ADCeLB3qTDY2zRNxbns0xaH4AMaHqFpVd4bKvD1bnbLjiRU3SVrH3Rb7EtA1GDofYF&#10;INJGnZ0SVD8nwD4lWFOvwpHua+rnGCwGwXeVa4L9S4LZq3GXc/cou+uzus+/GF9+8KPx4z9lQvwf&#10;/2h8+sMfjovPvxh3CfS3rnxfNMEZkDr9aVa+CUD9QY97a5D3xb8GBfa9VeZCjHidnCfQfwUtZN9g&#10;fPXSFWYm1l98OD764Z+NnzAx//iH3x8nT7+kqgF47bC6A15Avs5nST7+5MPxox/+xfj0458weX0B&#10;T0zgoSd3yGztMTjjT6gvPRAD5a8IDpgcbzN5Iij3mT08DbzMcoJjJ85ojzLGgEts/QJZYvjq0SvQ&#10;XVDUdyIHwMofzJANklfmWB3DK5ont4dpqgnKzdqIdsM2ARAZMWbcyRU4aLI3rICuttdsWvasgUqH&#10;lidc+VBn8qVmtH/L9ePpEy4WyDf7sSUy3r28kIVeK65c2ic7vtjnTLnqRwU/N5SFGrIyiN1Cjxzj&#10;Xcq157QP90Pz3KaMesgrPifn2HJsqOVk1kDQ73ffP9hjEszkl4mLd6jso9vDHa8UH6Avr+6jM2/J&#10;hnJp9MragfoFXj5VBm6p8c3FJv2JY+n+8eF4/P574/Dx4zyz+/S5k9hOPJLolA32S3f8lIwgi7wQ&#10;TX1YDfr7dnQmwEyKnRibL85O8qzvqd9LTu6E+MyJsosnsWvBdHwNXVPfN4H7+tdjU30VtGAn+hQD&#10;50y64Nlq0rmLvB6/8eY4ODwELtZAXUFqFziUBKFXV6f0DYJMbBVF0EfN7lMXlD6nn8V05LjO2yfX&#10;reL6pbwwino+u6tdqFOTPElT7GvKaY0HbvVL6UOzrvbosQXLrg3KIwt0pc+76QfYaLYTLji1zNjt&#10;6uu0j91z1my9xEjgcULs4pb9eI/+ntuHyd6t4sKCgtI+bSlk+bpZsIJ/+3fQII/pm6TFlHOk9DvG&#10;KalqoC7E8rp+ykZm1Fdhzjpm9te4qj5yZ4GPrkCD/VICHD9cwPMRqq3Yv3dk0Np2wFOHLqgkllmZ&#10;MnPrad8cywOHas87D/3E5zl8uhAPt50/eVs5spFC7S4+DjhJ4oGXpR/rxA9A95qIpM5GG9bvI2Tq&#10;wHbKJzGJdT3PL3ggsLGDXoU6/sDdxT7PC7o4/ZOk8mlt8QBp5iD9uTJxq6ecz8nCaJ93L0WtyzYy&#10;JS9bc3xyrF0+TLo3sN1ST1l1LPTAbfMaQ3sVNz0zcORmUoEd0S9crDGOcSKMHvyEZ+yLfe9sWL5C&#10;ZPYTF/329vZzt5rvIXm5vzcGPvTO4T7bfbYH497REdvDQcV8yq3zi75kUN/tnU36+DlAQknpEVfi&#10;DPalVd3EH0k128Zq0Dd16+3T+hDjGO+Q0V/pKyIvYfDzLjlh92KMiyjwETzYEQZs/Ovk2DmYVMTO&#10;yMo3tjDl31y6lu5MsT/S0svaN616q/1tvZvct59mAUm+tWl831feCUFasH++/V9l0ga/9qRQTRuB&#10;wkxzO1z3Pb9MQsXrKC1TYLauI8jKFwa4hJeV3ykolavRmJbQbgSH1d1hInSPiTFbJ8mGooRpgN4Z&#10;rzCsl3SCV3SA19ts3Sdg8Pu1TnL9JJNXFDXkUAjcDAgceVtQPvMC6vDCr3yUDjt3nBm0SafyiEFP&#10;uiXbtqbwsTLaEEbNesmGTF1lZPpKfbIVNCD3KyOnpmJWfr5gak6KybkdN0hKwCZYEI74dJIGU27l&#10;axm0OqMDRLYSJC1so7+cJ8dBl3dvB0tQmkv1FNveOuFMaSlVToDX4C4BKzhdrVxBQFcx7SR0/KyQ&#10;lqYgkALpd2fSlHOWA2+tqPl88KODo/Fw/5Ag0NulqrM4JnAsUTgs5PvFwT9tVH6U6/yxW5rIuepp&#10;3QQtLauVNG84BZa5i0DKKoTCQjt5+FvwwJ83DeqIOBYnZkauvdA4wdS6yhBdqRPgVwbNaadslK0/&#10;y03AkPfYjFRa11PSxL6OQBvNhIJt21uXzHGElX1gK8dNHQdoeDDLi7KQPmpDSNrmdmuzAQDbBvQm&#10;eZtwoKHBO1hzDGkTzma1EVhOknM1BPtysPdqsFeG+mzvfBsqctoEHQpRfA5A0a06qX6dUGtbccIi&#10;BK+r934L1Jex+TyPganBbwNjbJX2kXJAVieZZBpUse9E2Tcuvzx7MZ4yqfzwh38+PvnR98YJE807&#10;BPN74N6Hn9wujdR9c7NXR/vyF/OaIK7JXfsnUsrW3yZFyHOrrORvowsXb+hXyshA/enn48WPfzg+&#10;+bPvji8++Mtxdfpi3DNIZ4TOm4sZHfVvXuE+/fRn45Pv//l49sGPx8sX1AO2gXDsQ9qc4EJ3Agvk&#10;67nakpOl1vX70D537GQ6zxvTTi5i98jb29HtfOv2Mxc89F0G8fJqXZO6uj04I3BLNQqOLedYmYPf&#10;q9Z9U7a3d3tl+kZ+KkwzMrevarvZSar9zQOSUpYn4UpRdXthxh4AAP/0SURBVGOwjBw4l8Aa2jQt&#10;5ZKAYv4WbYWnDVtv6a+wpUeyTNbNwp/82ZxffDD7ecFiRCEs+VYO+gizJfomF5u1TZvHUhATJylI&#10;F1AniMm3SzsBPt49aD44GPcPj8b9o+M8Y6m88j4GZOeViC2ySwFCyYIC9EiztzNfMRl9Td9RiupI&#10;8roQUPrvEFQevfmIyfE3xvbh/XFyfs1E9iK6z2KsskmWN3fhi18ORaI8ye5bqg1k8Yv+/YK+9fz5&#10;8/HixfNMis+YKLv1iqPw4y+mTsym+F+yvsWs7UbB89jU85WfPvri6mycX5zim+Hznu1re7t7O+PJ&#10;k8fj7TffQJ4E1vCfuAT5hfv0v9LbyV59trdI6yvUIcDkCnzQ4Glvm74axB1sgeUdSo5JPiJQP2/8&#10;oUvVv2uDNzQvO0sJ+7Un+4Z4YBERKIebO5KqK7fUSHtl7L5JaMpFWMGJka+radWbFqEOpYus4UFf&#10;+gtwlXj2N2CALS/U9flIx7yMc8Bw3HfcM8CO+dNev+fEX/yLv9X/w5MamrptPAP6dR54HqecFD/o&#10;Aig4QuvM1tFOfFzGN02LX+nYTj3Gf+C3jJ0ywaRcO3Hc0Qf22VtoFJRZGpKdUOjnzPewnXvECOgV&#10;nn255wn2dHJxMs7tQ9iGsYgyit9jRx6kWYDCNEemwU+mnlltdyyTZytCPFkP0xi5+vV42Xdkpj7E&#10;oV1O21S+6RecXDINOMtmeYxI+kRlfWE5mWcrLcpyLQiETnJhLZ7AA8zwSbnJcmHVN1LXCkVQO5vn&#10;Vy6/bde28lR41U23JuvzP9viLywF4MTQ7NjVxZrykD95JW4Ju3NSibWO14Sy1951unN37Dw6Ggdv&#10;PhhH774xDt5/b+y8987Y/eZ7Y/eX3htHv/zN8fDXvz2Ov/ONsffOm2Pv/vHYPToYW3vbmXxnIQha&#10;7Nfia4Yu6Qd38JPaV1w4Qz6TP3/uK0P1q4yuXhKjXDO+X+P7Xs47V/UZ8qwvxJ84fsVmtWPaI8IZ&#10;874eJ9ihc57ESqDOIoHn9VPoQvyxbxtFt6Uv9NzKwr2dLbPPdcyjjbInW77am6Rz8bx8VvTIT7+X&#10;TNm6Gv6LSnryrz39n//+3/2NrEBEFv5TMMq5gjYtgfqL8LJPmsxHIdlvgcJJolLaKHwFaqOAx2gx&#10;BI3JoEG/SrQ6Tp89HSdPn42rectentta+DSC9AAmxJjLBYrx+8QvLrzl5TyTHm9xWKuadm5xibvP&#10;ZtjPDMa8rZMJqE4LciWpFLEf8m9wTqFQMnF/JSmztJIk8LTTW5JyyoS9gUXKJDJWKy2FV5nzN+vM&#10;VtnzXCdeqZJ926cjsa/TjJ5Su20WGLfiDR74F2vq2oZ9oXblqXk50aQpGCFnAsSh5zMJbSm/0pQs&#10;XNpoOjqR288Oeh4JpIX4037C1qO5SnmwvTvu7+6P+14pNuiendzgDtcxee6qfG5V8xi48mbQgQsZ&#10;B+j1wd7hON7ZDz6vXjuoKwNp0LmUdgmS9+x0n71FU3jxl1P+g3eOhRXc8Jlbq9i6b/LqlC/ferh7&#10;SKC6G2Cd0GGT8oEtexw8t3Hy28gkJZR5rNykw337EttOdnSyDqYM+PCuS7JbdZDxqAsNCVSERVua&#10;bvjIxF7bgZboxz4jLpytV71CU8jrJEn2tFLla9+RYmEtmZrc79X0wo5jDM20A6bPPzowGCx2hRE9&#10;GjSzzQAIDHlXP5EBCGEPuGR4lj8lpP4NECRKX6DTMPT1syIvzs/GcwJu5Xy0dzQOmUD4Nsjnpyeh&#10;+8HB/jjcc/IgT+CAZ1FlAQzBnF+cj2fPnpEJ3s/OoPOSQcoruwwWVFWyDlg78JHb/e8wIfGNw9ic&#10;gVh8iXwIN5apjNiQROfJeZiUPicZEkFSxj3PGU7cw/B987OBIBHf2Dk6HNsHezmvTr2ydfn8i/Hp&#10;j38w/vK7fzQ++sGfjcsvPx/3qL9FcOdVWGWu7KTDmCFw2WYCzwlxxnbc50DPpTx8W2buVskEnIGZ&#10;GbtxgTbmYO25Pgcpz7U5edGOtCf1a04QJ3/gyLO//mYQ4JHlttV+LNGnrz7mXRnUjE1Yq/KKwOJj&#10;12BuNvnfwF948pQ+MvvKDAXDv/US0NiOv8qf8uyTp932tK0EbO6+u5t+6ZYC+9GaOKQ+5U769wnS&#10;fRzEV6K4zCAly/9m0Y2/+C9ydENTr97t0k7b8krwMf7siHzg8+/bB9S1Lxk0IX9yFj7s78pE+MDe&#10;4ODYlzwN7P6Nb7w/3iIg3NpVdpzBEJbuyjAbgs574PV2x2smra8I3oxDXVSWTmkO72wz2Yfn6EQI&#10;3dR3CAwcDaD0C0ymsId+AqmTwAb69pPqM/rYwKpsTZav814xyRVfkGhrtaUxri5fjRcnF+OL519i&#10;Qy/H8eOH420C4KOHD3OlyP4pbB9JOKF/X52eZ4FLufetzFqj/kTbwf7xVy7mSaMvBVOW0a00SQeb&#10;jPXA1U96ZT/+DFqke0l2Mylmq/Vo0zdvpe5YiuLDp37mDjFJ4NLGCa6nVvu8l0Qbi1zIweO+NJsr&#10;t5TbBpmZMvEkRROadqrQt7SPFHiuvNlP5DR9OHKBSuHRVpqcjPppGP1tHnURN3gSwEszx+uCiO2y&#10;ACNu6DOtW4Wtt5JVpNCavaurdxPZpwQjF8og76ZANuEf3PqxjIGB6cUER6jKYulImJYn1qO9fitj&#10;cnjnLHADjnou9LnInoV+9TOzQtPL6Uu6oGg/ZUxTTyIQAFm7z8sIASa/+VpKlNIeZlr+MHGkbUn2&#10;EWVnm4BLof+a7GseKjcX+SKTnIcPaJP28Eqhst/ECPAazAIEdu40EC8N4h/IgrGOP885UV5jt3XU&#10;o7DcRqeTwqXPlZYJF1d56cFX01ooX/B+Hk5FKW3oR745HV+9OS/P1d+Crzz9WRkJcB4+5GWHsfnB&#10;8bj//rvj6J23xp0jYsLj47Hz+I2x8/D+OHjrjbH35NHYfXB/7D14MHYP8a/7+2Pv4GBs725hgyfg&#10;OUNcXtXF3lEsoUXG1cglvhdLiFxI4JdWheEEXZ9xwSQ2NsS58MZ+vm2P35JmbXXJV5vgP3kuTFNu&#10;f5H5NQ5658IX5y/wM9hmBot74xBensDfIXx49fwOY4M+JDb4c1lg9oPqsjTdnOu+9LAj2tiENMZe&#10;TeomVW0oQ2w45YKFIOqbUg3ZUdfM/j/8R//gr+czxulY5ZgdtzfCMrn/84Y8a32lLIZrx1udi7wG&#10;00joZlOYKF5j0kjsDAnQNKoMqjoDFenECSPRuWH4wtNp+226i4vLcXbmc4WuwnQSlACFLCFeDfIZ&#10;FYPZBK7glKbNqjApt2ZHsTWG0BoKu7/JKWlaZXGybsNBW3kcp5qBxc7Eccrcj9cMDOnIiouZ/Tps&#10;6jH4dDX2Jgs5zzfQOb0FLrdjxIEbBthtWicyVYbkrK5FvvAWuWLkOmtlAAmqeUOz8NlKWjs3B5bf&#10;oiF0khs4WrsJ6Bs7sL2Q/DVYbICcIMg2VhA4+1m1h4hdHNkhnfnR1v54ssOExlsBZx3pCm/px0AV&#10;hnbCoXX0DfEPCSaxDp1W2lKYumzdVa4cOMHubdXVReGTxWWzkAcfymz+GnSEgNTVxtazJxhoJmh5&#10;bk081M0VoZnXqqyklHdT5WSyfOndVBly0vOSHx6crHiF0qtCPhtjL/AHXZyOWVC9Imr9BMXamseC&#10;Yr9aoR68BAcUNrjkXICUXwEtvKFLfbNdttW2Vr+htYsrqRaU7i8bdvBwsHZmlZfpOcOSFvC2n9RG&#10;lKvtILCDjWiB8Zp+nhfl2J/o47ZbK8dy5PsCvH36BB/gc2EGm94yJW0G4t7yFxkLSzhTLAlg2Gox&#10;GSg4kU/G+DwvuHJFWDuYDGkRhhrabG6Ppvzm+c/qogwIV9lURsJOboHiyr4Ldb2q6SDYnAkr53ze&#10;13eq34Gesy8/G5/+8HvjYybAJ08/J3q8GNsvL8erk6fjsx99f/zoD39/fPxnfzouP++keJv+tOhM&#10;H0HfsQ3x8r+/0hAdsq9A3CYAlQZbvsSGc1UMPTExtm2+cwydToiFaGm22rgytm+hT32xesmL8ji2&#10;r9XGFJG/aXvTYDwlPfJu8ly9GnWtws9TtblU2aSNLxYex2YrBR7kmV0MyURSPVOeRRzszawNSrcw&#10;ouuvJI9bpqSWb9SfbmyftvpxYeXOB2FKS/jTPrQxdWF1gyF5VdYuUCBTaAqNbHfv7TIBPhhH+wR0&#10;hw/I98fxwf1xuH80DvYO4gMSrCx6tEX3lRG6f429ZxIXPqhHV7t3BaLzl+PZx1+M55+74Kzvs+84&#10;MoaByNQ+t7WzNQ4eHI2HBFpHT94Yr7Z26FPo0D6ELuPHI6vm8DhlL88uaOS52h0saHdvbO3tj21o&#10;3zs4Hrv7hwnKRFYbqGQjx8VR9pvUX/RFEqekJuDj1/birc3lPPvW93NwRwTAu/sHiS8EqV0d7e2O&#10;t958a7z79jvj0YOHjSegZ3dnD1xoB1t0Ec94w7FSly/8XC3SRqAj0nZHeUu8u7Szf/iZJvelr3aa&#10;vdCtba2J5sbfU1Z70E7J4Eyf1Oqp6y3aNLB50rKxtOG/d69s0dd943n033AmeCM1cGSsZmt9s/Rl&#10;bDCL37qLTnDJq5+ByUuD9IXgi47AY3v7tG/EtdwmmejoL6bPUJ4r8L4ZZ5TR1JH7MwcA2f3qEFza&#10;TxDqC4QNHHIX8uzD7lde9mfvctnfts/sZrEy3/Glufh6V4B1KYsd1JaWvxDHph/PFJsiJ1ZggPDR&#10;rRN4fmHG/n0sK99MBn5kW0YCWynLj+3plsGZR+MSuzI5j++kjG3uQKN29ICe1Z/jgF+z8H0Bu+nn&#10;QEMeVLImcsVevb09tukkFjppb7b/JWaBF2vHvPLTXGf/pF6/gcw+WfL97n/ifukhr74c1ZDEYVng&#10;iC84hS2v5ZcizllbnihTnpFtdWfuVfNO1CP7Wyk2uOq1acqy5fzSyYoX8kk3Y4n8pK/4yzNtkLt3&#10;l14p//sPxuNvf3s8+bVfHfvf+ta4+8aTcfdob9w7JOfrFDtZjMkLO9ne29tjMn2fifODsf/o4djX&#10;j+BP8hJMbWjSnz4rjcoKWjgFLPi4Z2yKj2RCnEdQIGhzAYJ6jot5Gz/7fpWmn0usnde+Gw8gidiE&#10;OlJX3rXhp+jOaLvu0pR3BeS4qml7J4s6snDJOPoD/8qzeJMq86/q5LYv3ejFE8Iiq5dV37laxkT1&#10;4095BP9NnV9U0hq/9iQL0bGzA5USq4w4SArvFtowXaWlI7GznF4N+gaGWcGa0rHW4JDepUKtc6OM&#10;OFaMNVcjgGHLBIoYjB8mN6h2cDYA0YF7q4ufY1kfgs/go/GRJTC3GgqXzB9G5CSmt176bGhCdB3C&#10;5L0du/yWZ8vceNz9OBnxOHgpNMrLK3U0Igc4eaas7XU4tAucG5m4NcWApM99CFmDROArK3iuwcnD&#10;rFfQRWESRs+k7Lbc00YCZhLCgmPlm5atk7YTcOqRQxM0ZKVr5qUz6ztgxXmgPyfjy0kbJGlSOlTb&#10;t+POZFvo8qqkzxL31umbVc7cHeAiCYeROdkJbXmnVtgDLgPY63yomvrkBKVKWxpuLwRQW+egg9pc&#10;0RaCHXvCklfT0o00hn/xminyv84pk2P15HngJlPB22FdWcyqJXb8iowVylB5WrTwXzodhN23LOXI&#10;VadYZ9lVSa/YuPLtwKq86qIjqdCYfQ4S2EsT9u8ty9K8bC2yh1ff4Ly9w8A7J5bVCzntcLjkBGYc&#10;Lztx6zltUkQNNOaWLCE5nrxZ3+Pezlc7lM7IkCyD4d6VWJy9b6f1mRsK0u99fk/lGPjbJ/KJLt9W&#10;i2DXVXIDx/Pzi3HirZlMinMVA/rE6zNyBmabWyPDn/glRHq8bQi4V5yTJSYKfmM3gabPqd1BRsld&#10;kHCwyu3TlK0ATEvNZNh+AN4ExRyrGwcL+5Cytz8kJyiKxqIneZAX4eZKhHJKmwaBwqA7gYOJ/+cf&#10;jc/+konxRz8dd058mdfn48sff3989L3vjs//8vvjisnzPXjdBqbwdglCXCjy2eEDnxVGHouPLBDy&#10;s1MkQNNopQdafNmOAZidLLdOk11AsIXD9WbhiRy/iQxzyxQ59oM+fTHIKZN33wFw+bpBgLcGb1M/&#10;iwq0NSur9q3aRYKNKYf43mTqIYevBFmWk2Kbt7OF2h+AoSrblNUiI0+DVOHZ3wwtcicKOY9XaPPA&#10;Adjk8HbyqHgkfC3MaGt9zINAh1M+wy1fqc1WeBvfoX1QnmcJoYE4Cj3h+7bv5Y3pxwdH4z6T4CMm&#10;kod+8i1v1t+nD2nLBsqOgbW74HAMpQ/kzcrS7n76j/rifOwRvim7po98/tFH49OffZQXZKkB2PlK&#10;kjavcnu1ZO/x8Tj+5rtj7+13x8W9/fH0+eU4Ozkb1z4X58QoE+Wafu2HxpPfBIEc6nN9T8gr7Y3J&#10;i5Pkvf29jBPLJ5mzqBJabsrUt8/52W9WojTnQBn9+dNX5tEMeJImJ7QGsntMin0UKZam3JQz/eDR&#10;w0fjvffeH2+9/fbYP0C29A/fumx8Ie/2w/RdYce2sQvgLh+ijEyhsXseZE9/b2ySl4RRVyo9VZ4o&#10;gsnAgebYK3Jbtrt4jlA5zoQOeMqp3EKLcqW92BIn0ZftM1SnTEQ38MQRX812jRfap/ah7bi/DYle&#10;MOgbqLWtcBM6zKjFI/7cEabuAP2yE7u2lK3S0nesiWz5pVQ/Blz3oUpgpc/2ZPdnYY7tf+bAXDCA&#10;GX8/9/W7vnjOz5H50kBfEnaovtGjlhJp0Q98a75wbCMa71JaMZspvkQc4Tjc9bz9VDmS5c9FdK/S&#10;vWA8ffGSWBNbyLiPbawr5rlCp19FjsrMCVb8iTbAsWOkcpAPfes2/dkr3Bln8tb/vv9BOXZh0kXS&#10;Oc5rizCVRRMyyFRQGUVhvpXZl0LFt1GUhUt9tHUYy1IRouyieR4Uuvusc+0kiY272qN6uJ1ap3Xb&#10;r93Cn7qKrEqP1Tq+CoNsM8pv++3Ag8vWXfUtVQfN6ffKyr6vf9UoSdrMihs6HrRuFuSpItWJ+wCo&#10;h7jjLV7qEbQ+IrJzeDD2Hj4cuwcHGsO4eHEynn/86Xjx0afj9JPPx9nnT8fli9P4kmtgb/nIypvv&#10;jcMn74ydgwfoCF+svsKLtmiWYsdx7Uybcnsjr8xFlAfHWVyDPrN8W82R1MWtbfYZ5smFJTc+CgIl&#10;A29LZp92LsqcEa94O/V6p03EZ1IOUiP/6oSU85vscYrB3/5nWrqxTvrkrXPtw9XbalMb4djxPja0&#10;9Mm+IpeOBWsiXPT8VadS+jWnrgRN5tkPU/x9NQjJ7mS0AlnMmyy/ybcGuZk3wqVNnPzCRdtcieSn&#10;Y9V5NOiIqjEickZhX6zhauUlRnI+zq7NF+Occm8tSACiMZI7oeRY2LRPp7Esg52GJ34dBMaq0yTL&#10;E2aCcYtb5+LEQbojinTA3G4KjZnsWbr49KcRWSeyqMF5biX3V5l54wDm4DGxkDXM5s1EFGzlqfIS&#10;z1ez/0zqqXklHYqB2zJsU+gL7bfovGlCG3MLlo78v36hA7iWynYCRZ33hJXtzL2KunQgTwKHBrY6&#10;ByfFxwSCToydBHre+ktv6tOAIrdQuw8Mz4c6zTOkC1N65E35QksGE52rNARl5CQ9BsS+xKBXtsgO&#10;dkLR4aZ9g3SdYJJyk+bAdbbid25dyVM/dTC28XmlTBggzBuwnBjr7jxegwiAg8cFmrzdUtooDs/y&#10;Bh/KQMwGSEAu8coFFs3ijBNzhzqL5pAa53Uj68jblPZikQzqy1tAY//egTAnvtqIkIRnlXVrX/qs&#10;8GzGiayIR8fyPXGYFv3Uy4SPnXW3wYJr7dWHfDeAzwd727uBn0m4gc0v9iA8fr68woHfwOf81JcD&#10;OSG+zptDT53kvmKiec8XEN3Ns43Xl8CbDlzCw5O0w5PGoyzV6TY2mIDlNf3xJbonb0Eg08TeLu15&#10;ApY+D8ukEx9l9rn4BtNCc7BjK45QK7fld5P9yXwEwD/5gi4D1ewDyD4Q3g18zHew+csXTIo/GM9+&#10;+L3x4Z/80fiL3/p34wd/8Dvji5/8aLw8fUaA+5J+ZF/yFlwHcJ899YoKdBpowWMWWAgg83yw+FZi&#10;3+Ob88gXXfl8JUY5+ZInSawuskV4CWaxm7wdlX0XJ7zapD5duLSPBH4QhcXAdOtuT3IW3PqPXEHl&#10;OM8LUqa8Uheb0q4Lq9CkwWyhIBLoutOTk87VB0C6MFLFXoBF5jGIBE/iUomUx+bZW3oqvvKbK6bw&#10;WbjaNH0G3j1HQeqry9ARQGT4coFOuWq7hvBYWvRygF356Mfjowfk++M4Lxz02WHsUCuC2Ax9CUQg&#10;Y9qMhpsXsTkZlh5yxknPUZ6rZdRJ9grFybPx5U8/GJ/85CcEhadMpuF7ikTuymU5zSRyb288ePx4&#10;vPHue+PBm28zg99Hry5Q0Z/ETVYWsRPHUOmjv7ym/+XqKf0zi9/QUf99FSwY2Li7C/d5wQ0cKhtk&#10;pLwabJaa8DhTdUziVEjmeGXH7YtzJixnvuX6IrTv+91mZLkDzfeQrwsL3uXgdvfgaDx+863x5jvv&#10;jCO/+zk/SXUPpW3b16A3MjRD9/Jb8ljZSwCkzK16j0+lfsfUST8ns0dFvV3sV3tZsM2Ro3rlHDgC&#10;AzTqPXeSENDbJ0TV2AwDSFvqKCt9hLKzQDzs35ZN06JHdjSk0qW8cxcS9tiJszav/ubEmfP2+MLB&#10;BvnvC9LOLrwYgcyhWfegSRZTGgk4xwt9fJ60gmPthz7o2NBouVuOc2WebSdN1nNxQb+APMgH2MwD&#10;bPPR4WEfjfH7yuD1SwN++z1jovGc+gLqwqePMgt7jS1iT781UV5bpq9QL58US4eDFv4bG5xzfvMS&#10;T/TpuqFjmLCM4dbnAfUpxqNdOIce2tIk+ASWx1OQrfFlxjN8XWJAKliuMCIzdVuRpmzjy+Zv6Vyb&#10;T6yCnETUfqRGbaQnEzbnhU55r/C70ObCCudSV3mof5rEzESqzqSHrG5J8pCJMfwlFrCMU/KYfsCx&#10;tJvCs/atDGaWJmHKR+OUZuuGXtuG72aT7XqFOJU2KXaiTDyA/2Rkgnag3LcTQePJ8/Hspz8bX/zo&#10;J+P0px8yCWYi/Nnn4/yzL8bZJ1+M04/9QsTTcfXls3H9/GS8vnSOQbS2vTcOHj4Zhw/fzHYff+Li&#10;ci7QaW+gjL8F2/K7yldGVlym/o1tEiciry4kyB59jhgit/cjC/VujCK3rgPkPQDwe+3kOBNk2mtT&#10;lNv3rmN0TKMdT/Cnvlhsd8dH9yof/UxkSbKotnQTn1f24JDOW9m05L5kH3ubcFfSX7WIOmy1mcZW&#10;017+/5S04q89/Z2//bd+Q3V/VTAaWh1LBac0FMaNoDKIdO8rQrS9uwGz0izYTCCVqJ1CZ4jCMxhg&#10;zq/OmOx++XxcMYDfu2JgxwO9zLcEnRAzCGJs52y9rcDVvKt0rEw92kGlww4CDuleqzaaXoyQY1wC&#10;AS4BrwMm5Rp1eTZLpwRrr7Y0GfwXSlZC4WFNGMIz9V3tW+2yoXjJ5EamJveXEVVuacF596Q2ACaQ&#10;OMTJQQfYle0A+oNbtE+cLRd+Wgk6NMs/tVPf8+pCn2d5J3Vt78/CRXM6T8qDwt7NeWDAQ+By7MQv&#10;QZBOQJ2GHH4CtbrtLAuSuOuswh0RwPiZET8Pox5mq8Bw4ur3EnUy3pbpM+U3t0JP2AWbgHQPePe3&#10;+4ZWnY9Sy+RaebHvfydjcarB5D/hCKRyCZ0/l6ID8FpPu1LyHSAZJCZsO+YBNuU3lPdwrA44mGYW&#10;YKbvmBmbMSM3y4UlLw7EXSyilGNlLn+lyZ82U+ryv7vRfwJM7Un6PMUxJ9K+MDhP/2IHmpDB1JG3&#10;4/v5MifG0ipQ7cJJb66SohOv4nflGrsnMFkLObN64Eee00Yc6EwGb5srxuCM7UkTbZRJ9eudHw4A&#10;rvJa30GjDjw4pg16JXN7h4Ca8+Lwlj6fHz5l8vsi2bc5X6UP3t87ij1dUP7sxUkmbU56H1J2tO9b&#10;J6HJl2oY4197dbnPIF7T/vz0NBPq3NUy+ejtqtIEHdCVlx1R3zcAVzal1TqRk7JXLtPCIDcpugjM&#10;VWDW5lKdfwQ54T2N08eEcA39LhK+Jii9ePZ8PP3ww/HFz346zp5+jl88hb4rMGN/0JK7CpCBPd8A&#10;u5Ns5IhupNMJgsC1MQfhBMBsMylGvurHW6evLsAJbds+z2pQpdJI9m/l4pF8xb+qd22JQfzMO3iu&#10;LxII2MSXeXmro3c8ZEFq2l76o7ZCHW1VvRrDGUQYhGKN9Hf7Q2WV4Alh2Avyv+REppwNHQlQtBf4&#10;bS1zabUk/UNZcLzwJwEsNk9F86Y1p4Onu9AuPYkaU2j7LtQ1aBOTPJttp39bk1/tpXcbdOHC7IsG&#10;j7VVJnL7+EC/eazObKcvw6rAE/QB2L5cXleWstjezKlD4JJALTJRX0666o/3jg7HI19A9eCYoKpB&#10;nu0nlg1vlhmwe1uyd5eEfycMm+8R23mAKx2cdFJc00anmZRAl7SETnBTlomhFg0qdRS/pdzxK4vb&#10;xBO2k88FJ3X0IQtPF7S8a+zyin5PvHDy/GycnEEXfuKNd98d3/qVXx1P3npn7M7bz3OXBP7YbzII&#10;y3545huyT/qWbD8fpYw8Z12DVicQeW74/AzcBNroUv2ETWXNtjRhr8QvbpWBLNh37G+ZrFiXE/YT&#10;xwu5qr2432wd7bN9FB9IVjdL56uVV7XXXRva6uq/gRVZU1fhUCgv6lH5uZXejNf6h9DmOerJB/RV&#10;l51Y8Zfkvgt/0p9PNOmr5dVz0JirocJbDeRX+wl90rp4Ks7wpU+KtqccadIx8FViuvpJ+GCrDLzS&#10;76ejDpwQMwm4f3Awjg+JF3bVKz4FuvT1LlJJm4s0JvkWzfLjmRAqO8qVR67oybf4qKjsnICZ4kto&#10;Jp29U6sTyX0nMxxn4Srwylf4BqYw9GFKSKhZDJcI/jzmFLu0iV+WjtIiLF8aZr3YScZkMnCEkBdY&#10;upDkgZC0iWT2VQZbikO3sNqnxFtd1l6NUSoDcVY/epsAbYqobKNOu6ivbAKLpB0Un7Ipz7MRG8cg&#10;9V34szDlkieM2IlFUyceWqZdpq/wJ6pcDAoiD20v9Za7Xztd/AvEMUSZmlxEjFz5+c3yq5PTcfrl&#10;0/H808/G6fPnsS3tyTtFnFjq56Q3NCPg84uLfIIsE0DolCz7noslawFSPVgslpyGOulcsbm+ybHQ&#10;GMU3m2cOAnzH5l39P2Nivvjg4gS/6H/LhYqlDXinTWnC37ExFj4DrpcOIo0t4O1tj4dvPh5vvPd2&#10;fLuESUlsMpCmLjnW30aW8iRcj9SFA5ZH4lZuPUWuzFPJw1QrfbF97Tclt1OPohfS6mu/+Q//mn7H&#10;eEoguxUQwp2d17QYjWA453EdsQba8hpt691su28OLOQW2CoqeCq8fFMVpWgAd721aY9AGKOtM2Dg&#10;8VZLDEMHeHJ5Pp5zfOLV4hiKYVQD7UyW1I0GAnC7lufc2mlXub5Tx+hZnVsGTo6UgTRJo0kzyD5/&#10;OixXqHPli7I4eODVwXSrM90M7kIL78ppDpzJ06GRlwytvJyDsKU31EmGNHM+fHDsQFLo0tmsaJWT&#10;mdrJAZoyea8DtBNu8PizmsgCrm2kS4SpD+DFP5Q2sKXRRsbgdaJp0Kgz8NmHjR4mX0mbbWFLjQ7C&#10;N64eMMHYS9ABUNuRMzgAx9tH8pyicoKOOviCWzIIMVE0NJspXrQ7oMRR81syVffNHQiz+it36sUA&#10;Dv1mBZ/j0tutLJsXAYvOrjRP/VqWTDn0KxefP7bX5kpy8MqjOBjMX10A3pc8ObD7zTqfPZF2KFbu&#10;8sEAlVtcvdoSm4MfFW6aRJUkfipbvVhG9s2Fybn6iC5pdxPQ47Bn1j6V7ApWO7hiJ9Ix0ZSu2sOy&#10;3Rvekd3Mq75Bl3sZ5LT/8E0RhOWHDQIwOvH2c2lyAaRX4a2r3HXCc4KOndDTwGdft/7rcX71koGM&#10;4PUSKJQ5WfV5MydyufWa/upVOvu3Fi+8Du7oEz4iR2mCbq/++vbafB/R5wyhv0Ef8qCug1pgTXix&#10;V1K5sT4Y8FcNyIRLUAEdC194t754laHsgVe6nJj7BmJvb9ymk3vLcR0A52nr26h9+/TZZx+NZz/7&#10;8bh8+tl4efIizyBnwjUDNgPQDc3uay/k3JlCmXKV6vosBzcXQDhPW7nwFnZvtXUrn8LQaHMnDkGx&#10;t5oZbBg0UFvm7Tmxc+/c8Q4e78TQL+T5Iwf7bQ/wudRvn7MF9kOWnsBXL+TKmgAHOXRipLxoT9J+&#10;LFG+zXJinwNezglRkwJGFnDUifropFyRLrvST/iYDcbvbDwLs+rDSsJIfejvGNI2a6zzfPCR1eNa&#10;zLCfeV0U6YVX8dn1t4C7w4ELf75I68H+8Xh08GA8PnzI9j7+bw+dQzP1XLbIJ7XYNjgXZ7PIO15A&#10;0Sqn3kqrP+q75MvzllEw7qG7cXY2nn30yfjspx+N8+en8BzOoBMo8CGw2jJJwPLGpGT/wePx8L1v&#10;jgfvfmtsHT8eFyj35IyAj0lybmM2Z0KCHYg/NCIDbWn2ZQF2I3TtH/1os/TVZPxbXmRlHMC4cJes&#10;784nDLXBQuAfNIdPgk9wXvqekUv7v+Hi3fHg0dvjG9/61fHGG2+Pg/1DAuC9BL55WZx2gZ5293bH&#10;/UcPqfto7BBrGPoTY2J7wAe2fT3P2bP1HQIoOnq0v8cH2r+0v0oqqXbQ/mS552N72q5kU2czdimI&#10;ZCnWc6SQQ2VUe5bH6Nlsf8IKg0O4VO9iw3VhzXaORfEn1HGhq/EJGORj0p0Jv+U0S4CPX3E/t9BP&#10;npVxbj22v6O/Syeexl5kx027SSgHduiZODZp4vtKmWnx5r5oyHCZ8TD+g3Hesd4xwFpeTfVTZHvA&#10;34Vp88He1nh4fDAeMjH2W91wE18VnyT/2IV+Oi/qAn8mN/JJWV5GNWmq3LpNO2VAm0Mm3068/SqG&#10;LwH1JZ6+Df5gey9X1+Vdz5csCOCilW7NysRxVtyc1tc1ZgJX4k/rRETBfe1CA/arPVeHHU+TQitI&#10;0j+VlFKpD5XmLsbYrhqRiXJFO9q6X29fXPGTqT9rScNs0YSNxGZWltC23ZxXjsvOy0QwJENnbJ/y&#10;NWmqHadasujyYjV41H2vuj7bb3ttz4rFqd6AR8UbOxaPkAMKnuwZ5UJ7usKPXhsjmH1Hhne5nDBu&#10;fv5sXJDPn73InSV2+K37B3lL9Vu/9kvkb4/733xn3NvfI264HM+ZSD/9/NN8f32XscS7N/pYnojA&#10;FqbQE/TaP/WxZn2JSVrs7+reCzmbO5Min8qvix1+Hm03/bLvGFnjeMdr+V68N66UX3AuOpSR9pZD&#10;zmBH3smjXa24rNl9MzoCVnxY8pJpjwMnEqXN5K32ZQYXPPhcdBbq5Zvylkkjh/Ife3VfmpYu/+oT&#10;ZHz9yY4QpiKAJp+V6QPkOuUGqDF4BahAqVNZ8D8C8MD0c4LwcJ7s5KHGr1HfdFKMGNi5lRUh+/Ic&#10;b3PyO2WgS71LHKC3TD7HsF9gvKdeSUQ5DbZwrNf97EsmHoFKgrSsikZrBoaaLkbGYRwMFdf5pU85&#10;C3e24U9owlsGamc3IOhnHAhYKUswR6UYgoaoo2NritHpBW6lZTCL/02a1VZtzwtLQ/fKV65YkKRl&#10;DXwm6+kKNViKKZcOby2yPjigRVSZyKkDcjpaOpIdZ9FjPbYChYjbHdNJuUN0HL2yYz9l4BSW65tQ&#10;SBl8m6nh8EA/Qr5SYRvLoRGYXkk6YuDpAAcf0paBAj2i2zgUM7DFJUEJhtULh+rIzuxAGCciwdQ1&#10;s5dz7ficUU601VTz1nIgZvJN3YQd4uB4MyFGHrWH+aNtgnHhSYnkiIq6S17+d+teHRTnhEObOB3p&#10;prUy1mnFeZF9qY1vW9bRKi+rKXNXkLeQTd4Se8fswF7nLB8IMdkFg7ooCts4TllRSLODXew2dFoo&#10;GfJs3zG4Eic02u/ImQwDWlABsmSz5ANflslbAyikOZ0wJyYJ9glgCotSk/it49Y0JRla1UevAPX5&#10;ReUDWegUORjUQpC3f766gga3DnoYX74pDfNQnqv03oq6v7sX/XkbtXrKs0Gc1z7sLcGrGJKFZVDl&#10;84kEhwyAfcEJtai2aE+SbrJl0hUeZ5Bg7m2hltsvDeoNkpV9MxWS854D2qvD2OPSCfCStBlFiZx9&#10;eVJug+bYT0t5u6BLCX5v1fshtqxLvXsEBPKjTkzSJR/5fMnMCfTVD+fzrLH6Bmdup7ORcr1A7kw2&#10;nJj3SpvPvoXIjd7YixwQGhv7pwsaV+P0JQHIS/quAzB1OrBqN+xzbLh7+2pxILGNTaBvYcYOp800&#10;eK9oSjVJHjw/nUrlx3kq9pa1PgOYMSD1piGT08dD08SDXOMfhBs6nNx1ItBnSttf2ESu2YLwJbl+&#10;Q7t1PEHf9M3t13ixrAgAEVXnahf2cIis72ObD5kQPzi6Px74Qi0myL5oB62gS2ghdxJGXwR2Ju3s&#10;Z/KjH0fG0qIc5TnPQJL7o6r0pF79h/LSH3hXigXKkhnkOPn40/HpTz4cL758Ht9j/dgMf5UE/6ds&#10;+M8hWyatu8cPxvFb74/jd789dp+8O17tHaHr17lLo2OhV5INyNAvdLvNWKxfgLbq2a20ll64RD8u&#10;nDC9YXJ8b3d/bO36mRSyt0H7UiwCxry0x76jrjKuie8MfH7u6XS88OWbxAbbyPatd78x3nrn/XF4&#10;9GBsZ8LtJHv2RflCKvbtPSbHXoHUK9x96fjh3Uq7+Bj9jLqAxjkWabPa2BQPaTLhVoZI+s18+3SO&#10;ybXjblODrbLUNixbdm2xslnjQd+IjN5p5Tn7gprIIkkltrFZ+01u+aWtbUSUxS77NnKLz6Qs9cil&#10;lGRhTlQvUEU/J/iH/s3jC/gUr8TaF/o2cfqFcGwOfm2wMFKwASk8U3j059asX5R/m2gT7Kyfgbx+&#10;/4osrdbP5CC+VX86by13grLTSQql2C/9/cLFOjP2xthQabnAZN/rFd49Y0lgZOyiTcbsEun/0KRM&#10;xef48ejoiMn3fforWz8dmTuQ9vPVDPUHQZVBMLV/qU3jjMiTreOBMjJWutQn6fc49vM/+i4pyO3B&#10;Zn55lAldxr9EzvVVmcywzSI7WVzKLBcKhInsZECZKas8CqPPkyLKzEsnkuv+5pgU0mdSzhm7HMfU&#10;VU4226T9lhzc0KQepU95BmYQNJOkIvqYSKyz2pri5zlVNMKzX1+xOy8OkPV4kYNZqVkZOlfSrkSX&#10;PoDNGhP4adfXjFvXyNJJsp9TO8P3uYD2Cl91eXo2np08H1d+G/7J/XHw3hvj+Ftvj713n4zt40N8&#10;Hf5nC6DXp/iG03HnCl9zfkbbxvv8gy/9tPyxHwKgzfEanPG1ZPnN3QMbvUlwGRaCsklf1T63dlLu&#10;2LauYvdiobL3tuyXubMuL39T3vzSL6jjLd7WW4tAQcT29jyksk/vTTvVG9NF19V7dZ/4mrT0Wx0r&#10;1+a2r95uJ49v6zM+alYKTb+AdGMVX2tCTVNIpo1gUIYOJcL2n39kmV5Oy4LUwVjMffbIaRI/DDq3&#10;oLH1SlBuXSE7SFZ5OkYVR9MoC0PIFiePA/Q4Ayr4DEg08nOcW573sD1VSxN4Oc5ttnbWADQ4cdBr&#10;DoXo6jUdwqsBfsbCSUWQcd69mGuUykHgQytb5SHPldG9HIfn8MEfx5kwkDspgleyVGRwk44pX+Hc&#10;zikjr3P8S45zuGW4dZQ18gTkDmLUidGDa53b5OhDCtyrnON0I59p7LZNjdZr29lOmapH9KdwQo/q&#10;5qeMK2fqBld/4nFAaNJpKF3auW+efLk6vYsz8Oqez2wa+CtL5SjcXjnUCVSO60qExAo+MEFkYNMr&#10;eE6g3CdT5i81dVTq38lVOr6UiOqG725lg/0pQ3FUF+6QSZVQc4rZkackq+oYtF+KMhm4Dcs6nsjJ&#10;eV59zImlfEdwVokchNcreb3qPW2DFNqpUF0FHM0iXXKl3Qk0vGLwfT6xdumVsfY9aE1dZWJAt66q&#10;zGCEtp4V59JZ+gW/4J26it0lT3uaPJtq02zLfGjW9mxXu5h6DFz5Us/VuRCKlxrQ+tI3IzPRfUUA&#10;NKOzyIiq2XcCl7eTMtm453cozwnYnRjDv5MPF14y0eKXCSI0Xq/Al8FSQUrD6msRLFSEl2njlUXP&#10;26frWyybPLrVBuyzZgc2ryCzH0GYbsFYLxcSlsLw/QX2H7N90CvFK3slMVeG4S1XF31ZWCZTZPSr&#10;wPJJKWQBxgS6ToZDs6dlh33lnXPYVPqDNAE/32tFxnR22nsrqc9mahMN9OOTScKTZwGmX7qAxWT4&#10;8tVl3/WADq/MBHq10/Kj/4e0+N9VvrETcmwAJOlTZPHmKjblkCd7od89LCF+THsBSuAIb40x3lnU&#10;BVLqeF5yA6f1Cko9NKc98FqfFsICTvz3pIfiyM4UXNi7t5Y61nnayVd0ThV6XuztiLInTIDfODge&#10;jw+9SsyEeHe+WVp7ELe0acTyA8z0KxBWZugEmspr6RNXc2kJafOcv67kt73ThJf4ARdh8vwvdn7+&#10;/Pn46IOfjU8/+nRcEizKYCABKLBs7x6F8qJ8wtcO9sCEYe/NN8f99745jt7+BhPRx4yhO/RZaAV2&#10;vj0LrdeMz+rg9iTZl8XIbxYpyfqm3gGEfbkwyoTE5393D++zPR47TEq2d+nL2GEeAUFe4Ql4r19d&#10;gO+EPt5vIZ9cYm/0/Qfvvj++8cu/Op688+7YQd73dns12mc/ARL89WNeOXXMoCyLbS/pQ+rXccI+&#10;AX36FvsEPiJGUBEFhvJRN/WByA+a0gfhO3d3UM3ukpgA3RqQpj9TKM4GkKUDgIFr7OIYZ86jLdrV&#10;1M10Dw24Z4rOpjyUsaf0twm08eO9Omor7eMmCz/12e+4OH0RuX6h/j8ywDiN13yxqY8w+cLS9CvK&#10;cvtlchHAHpv2m45lnjArsil37Ei6V39TjmmDfKTJNuLOnTvYmwF/6SHT1i+TIOIsxrgY8uLkdDw/&#10;ORtn5/gfdJXn3KFRHPqo8IQ8XASMD1MXTr6g0ZxxiLri8KVKu/pifRC820e9enxE9iVfhx4zYTn0&#10;7g7gbfwi7bNwDyyzfMan6/c5L3+Z1CA3/aKLrzSeCsUOtpG9F3+YMPdur8Z5yiS38Ts+0daF29gQ&#10;7RsT1g4XXn2UuHNHAHoFMij4UWbyfC4emMGxfF9T9WRSN/xVR2wbK9zU+Go763Xb8hv90rAns3+T&#10;s2CLfntHVumoPXD+Fh2xF+VDXvHqqhv4c79J+5v2Q94mu2DsoyT3bHt1Gd1Lk3Yqnb6xfu/oGB92&#10;yMC6NV4z13itfel7YeLau1FffDnOv/xsnHz+yTh/+mzcwc9kgYrz0iJ9URkUZHKsHsiOw+5XN6Xd&#10;LL0uQmfRnK2xmn4wC3fIxeNyhFyQjfJx337n44TeRt3FKWjABpTljv3Et2un7qRLAsGlb3LbzDnO&#10;L/mt4qTwc9P2tpy1X38ryVPHxfLz81lEt4+t/3/7H/8vov4rT5XA15j+l//pfyZuUJgq5pbxkVRO&#10;A3PcPUVLMDqWJIXIhhYRblMlHQHz0+npTM09JS4HkDovDVUcWTnnnLfBeYuTkyeNzFsnfY7Yh883&#10;z+gAoq51waRQA0c6Go7nxLMcvoaWQRoYTqj7nUycKfvX0kn7GEXob1oyMC2+J7o4GeFmILUa9Fku&#10;zmVcNw7IDpCz5NZZ2TqR8ay72q7EUTrA7Wc7V3J/Gd9tnZnSEd2x/qwn/7P0Jnla3OSOczJoZp9s&#10;fWF5hiod3NgKaXMLLue1HLr36Lq7Aw26S1sGvdfUY19eXIjzVkFv3cqbMOMkSl+ctzKl3KRD9Hbf&#10;OhUw2iHhoatyzVhNrqjlqhoE9rZQnc+Sr/s3WeIt38gRGP6ymyzNyg95gbMrfuLnDFsYxvlV13ZE&#10;J23uF4J8kNfRxCNfm4lp4MmH2ATXwNFAu6n0QHl/0ivMW7otjYXVLWUlvpjdp2yqcWZ+7KQaDRLU&#10;eRAcSBFHXazYGzjz8ib6pG+5jKzj0Kf9CYesTldfS4aW9nUdp1KozsXqceiVz438nKQZhBjMKU1P&#10;VdZFIyLKlBuBj1cyc+ufZ6gTGQLOZ2Cl0+fLvTJsvd5GzcBIbW3ESWRkIk77EU19ptjbplz8UxgO&#10;wtpebVy5Lx70DWblIIQILrSZPL/K/J8cBqjbhq1kOTBNyjF9f9qq560S+Vqn1apDj1Vy5KZPa/Ab&#10;naCr2HbsH32xb+CWK8JLdzT1jdAJfBOUdEIubLpmQKvQDqQuWvniKwbbwAdjArnqJzKQXhplUuyV&#10;HoLNKybFWciCcH2s9pDAgRy7gIdlL+b8piyW/5PplEHD8q/yWzuvfiQ6xwYcKZ8ZPwFxG90JWVji&#10;Le4GVtK/0s1eU+xuyigwOEYoqWe72/5X+MLUR1Ax9OGt2L8ee8jx0Z3t8d7e/fH+8ZPx5vEjguyj&#10;2jm85crwhL36osfR85RBg0GlRArPBv5OSiy3f6m08lAbnf3CEtujE31nFjDpP7maop+hX3zxyefj&#10;U7KBt9WVm6hjBmnvjjT2erhiN55nfjD2DrfH8ZPH4/H73xoP3v/O2H387hi7x0zAt6FNvNgFfrpX&#10;jOfWxXX5lE2p1F5dHDC7AONiwZoUHz0Ye8dsD49y5fiuSKnvCOM7MOpfnNyUv3MmtudjGzreGe/9&#10;yq+PN7/1S2P/wSNgOqlmYgx8rzqnP4Jf+ajLXJEEJgqETXm0f1hG35B1fIfyAmn6UPqhP+wSBiJ1&#10;9aNNR30cy58pdTzWPtW1iFNDu4Ydz9ov2LcvyFdfjsTYp8ei36l5dW4N5d9ni4VgUpbC5Bg71SZj&#10;DxVwcs+baOF59toP21b85hV/mKkGr9LXY/7FJgzML/CpZ5fX+XSXsRgtM1Zn3LDhTO73uDjFFRsP&#10;bc2LDsfWNb5aLs5cGUY3eXcDfVm/ZlsnvV7xOzm9GE+fn44vn70YT5kUn577iJ1agBb9BbhzhxR5&#10;4dO3JL6C3yXX6qXxhv3dyfi6ldwxxoUOdQ7Uxiqc81EI8653h+h/waH+1uNjWcSn7HUmWuDXb3oR&#10;Bil6NVg/6e3oTpC9y85HL2I/ZuShPV3TVxoPzP7Otn1Hadae5EERx6ZN6CPn1V80Q+YwGRPS3sx6&#10;08ZFqUr2R6KtcDc+1TzLcppK0SO5drIy8Kb+V9ZWaUj/7KKhflm4WHtwW7YW7zrBKh428a/Lx1qu&#10;bS98iy7TwhWJUCYXacfvJZ33GqZf33m56S8uFtiH87UN5hV7jx6MJ++/n2+cuzh35WNY19S81FZo&#10;f/ZiXDIRvsLGnn/x5Xjx5ZeUnY676M4P3Bm/huCZ1Ic/KcojOsHruKV1mNxnjz/5yeNFxPPK1QVD&#10;P8XkGOXCiD0+dyOR5Uwf4VzFC4GXlCWSpqx3AUIL/zIHiZzEoWwrq8T7Zo57S7TnHFs853HtKlv5&#10;AJ576j5UAzvyX5nj2IXwrcfPflx4LWvLpoXvF5W08b+SJFtLQLFwOxEOKsGbnZwUQaOk2x22Tlbj&#10;VRg25jgdxgmO7WrEbCLclZaBm8Uco3DPVTFX0dhmpZ8meV359QWKoJMBNitvGEIUcweanDj6SQuC&#10;urQRmUEStLu7nLEG0WcZm3vrkryoRAiYOcZEOx3zukUqdHIOijed2ACuGZotRw4a05rommMy00D+&#10;s4ZCHVNkqjxTxH//koVTeKYF96uGt6m8WEhyG8Ol81W7VFGX6Ez+bC4MZez55aBv5GVb9G1F8Ya6&#10;JqEt/A5KG6fmGf7iNBcefrZMxk5y+/PUzUvIuTbb0ainD5EGA+3cZWAZcMMBNAUfx33mkwycZGSe&#10;ZzW255UuznXSAB0iAm44oK3tzRYrBINTcYoLLWTRJIEdNDh4i3u1TXuYUt+BMendOAhItD9sFpSo&#10;1yAJyAaoOkJ1zeBr3Yow1hNaYz8GBWxNy9HVRqncBkpj4iss6TBL5xoY5RyIGdzbE5uW7XgcfuzD&#10;OVkgcaSBa490UkExAMRpAJBJkAM8tOUKIRMCwtXBNHNccN46BvpyL7kJgKgb6IEFPvqwL8HySoC5&#10;gctNkr5cUUdW3o2xeX5c2uWbcgXocT7LphETKL+8oE87iea3Pl9hEOwCgymSAE4GSuisTXVAS8CM&#10;LW0CCGGnBccSBz5pyQo055R1+v8cnEztE0oqaJKyT7m5frM4CzQnA2vZZXTC8TonSI+cLHr7lPiS&#10;odVFM2leQaX0RNeB2b6SICFEUJ4O5j7y9lhbTh/Rn3nb4U4mxxwBB96AJxxzJ3LInp/6v3hNsIfu&#10;z+m9btV77UrdzpVwjg2I8iyoVxbVp4iFKZ/ITf+aY+nJz3NwwU7klrP8707LhGF96li/PY2fvJrT&#10;OJWzvwJk+9aqE3mLH31bedF1O3k+NgqNrbbqtH1uRxcRvO9S+vje7vj2wZPxy0dvjnf2H4yDu/vQ&#10;hgUic7+rv26Ztr7ZF2Rh6NGXsLWP+FzOKeeysILmBsvxH8LIWSgJTQrCzK56eHkJLl/M1nr2P5Q3&#10;7lydj8tnX2D/6CIYFpzaizDSEwOTstBlcHuJHF6NrX0mB0w+j9/5xnj0/i+P47e+MbYOH8PcNrrF&#10;H0gjNiaN0ms/Xb5OP0lF+gqyZJLh7dLbu/tjZ++QyfFx8u6hWybGPhKB3KE448/a6up87Op67Izr&#10;e0yq7z8Z7/zKr413vvMr4+DR43HXW7Bz2+tWxhJ5Cl/hsf5Ca4fI9GX7hi+Zo+dER149dnHNybF+&#10;vuOMvYFf7IfWHOe2V4gBRPjtm3qBCWi15r5bsZqVZ3yy/kJbAlasVHnbx5KlbPmRTijW987jS7WJ&#10;MEWtDR2eSANwIyfaxWfGPkyUs58FGJPuL0KpVNa4kjoCE7ynxc6+fbovv1SvasHQyr5kf1h09ziL&#10;bpZzfmX9YuEvf2R9OdMeKiFxWTdv+pdX21ImxU6KvUrs7bBn51fj+cn5eH56njdkX2pXMBMf6NVS&#10;Y7UJ37aJZaSZ4yy0WS4t9gOI8bb6xCIcKN8usEsNNAHbx1Qy2eGcmol/IgvD/pn4YPZHZZPHzKir&#10;o3Dy412Pd70aTPnVte/HuRinl+d57M/HT7SRlV3oufARASw7ExfhQI9ZugESGNf2Kep7bPGSs3K3&#10;kym3WJB8UwdtpCzKpJ20VAa21/bUSnkyr5TyeS6JU3kXgwZv25QJk7+NDWl32mi35vg3zuk7/Twj&#10;/wOsY2CT7buwcTeydJxYFwtiQ4sOgGi7mZNMuUpIfTO80MFevroEQ3HYTn+xe3x/7D18PF4fH4zd&#10;xw/H0RuPx/bhfnD4To1xSSxw5pXlO8OXT3rf+51XW+PynDEOmzNmjR2YFZGyQL71R/Aic9CfxQ4M&#10;xAt0K+aR5jy+p9yjy9VvfRSM2GkzJioZ+5wxFm3BJex8pglf7eTYEUEe13gVJbCJ7POb+93hnxtg&#10;2Tb9t7Yl7YkbsyWjox5Dh1CAu2zDbFl7as4mUUxGxjHR9t+Nnkir7S8qxea/1gTtFcaNIEzIawoU&#10;wbqCyr4dbQVuMYwIldYzWxbBTXkUngKT7BZaT6VxJuc9jlNB9N7K8FqDJ78y47heIXTUibEQejtq&#10;RRltqwH5uRZXNfMckRN5tkJ35cWrwz7foXGpdInD3oBHXwBOXvRAAOE3knNro7dUAHf2/dDtcztO&#10;uHKbCsqXDWkXloOJXOWWnR3O20GpE3lwTvnlVjK2t2UUOc1j/lVmpMiE9nV0tw2tNf5zxtcdaxTe&#10;guZ/nYgZdrKNdyKppQwa2U56rLPOzRxYtoFt23cwaIcyid+9DMbyKxwEHAqkTQcAcT1u/bxwYGc3&#10;Qby25EnbZSJssEaArRORvjge4VMtk2PqxtkLC8x9pf0Vjuh1gle/6acl3SXC2bKMscLxIt6Mc1KC&#10;BCPHBMUSxanign5lwla7ygowxyJzlc9nNneYdOcTPWvwJsundIVWd+Q4Nh9taq4VXlB1sIgTMvCh&#10;Tidj2F5sd+UO4ivwsHEhB7omE5o3GXr5S4XgtC20NYCxhFM2JoWuFPAnvZ7ISQZV+wHoZAuOmulz&#10;d+7pjKmmfKPrToK8G8DFqtiFPAHUn80zgABfv9HVb3XDWU8iU28jwzyoCOHCpb3Pmp0TOPhsG2oA&#10;DvQz2tzNM7RsbQxJTnx9tiwBhDbnVQPt0skDA41lyi7BGkgSrIFKeuRVdpVKyhHGGqRdcEsfVubS&#10;T0XviFD6nSDMLMmUaYdOtDJBDazalW0VceyLbNHtvis+5eh29pbUrL6kWc5pJ35+Bm654utVNrYr&#10;iUv/lHPBb20S7TohAQc5NLuP3DbBzZRv5DRlFNyxR/HYP0MF++XBpL31GVd72stxRiByck2wZ6DH&#10;T3n4EjRvb5ezc/h8wbmcl2d+9gl5leZMvEO3OCoxydWXqfOOvOBVzynjcGXq6p6Ufwhsw+TQyU8e&#10;goeK2nDcmduZ+5x1+5pyuZ6Tz/pS+ra8BhIobJw92tHGq0z5LBZtj+D3nb3j8cv33xq/ev/t8d7+&#10;43H4emfcYbC5k0CLdo5TwM0LtjS56IEDO6/42HoHQ8Zd+5N8TL4TtGgv7Jtkt5ljM2lzDjpDq+TC&#10;oznjif3Et66+eJFbDD1V2bfPWt0cmYfXHGgl/Pd5c/XFHn13//hw3H/rrfHg/W+O4/e/PfYfvcuE&#10;9BCaHf+qr4wV0j5lph8sidq5Y6a3UTM53tsf2/uHuaXayfIdxghfVmTPU0y2MZD0m/B5bvDODuP3&#10;/th/8M74lb/5fxp/47/+P47H77yT26cBnEmJPPVWaH0BXIQoNMq+feLy/AIZMFYAV18VnVAnkyHk&#10;dI9u41vF/XyWnxRUz+0n7RfVCUEs9bvQzhgGz+vdGOHbLB1kpamtZwELWF2AQ64SR/YZVGMgJJZ2&#10;+bGVeaWvnjiKXJdtyEttlx0RBJfY9NvaPnWEQX2YjiwmFNq7lNmFz/hRfoW1tuCUDngUp/B7G2+z&#10;ViNK6dqU2Sa55cmSNVNiG/sq23LYetpmbqFG7750K7hv5dgSOvHxBV/65vjgeGt7YYklP+paKs7w&#10;YJ3Z5zw2ZTKuTbCfRQ9kn7sC7IfgcEKsLWhBKWcfV6fgkQVyZyxzjPE2Z18G69ZHB/oIB3bAJN4F&#10;E3nNgqWTdfa1FcdNJ0K+Bf384mycXZ4Bw/Hugji2eT0KEpHLA20TD0Cx9pDM/vY2/WZrH3n2QoB3&#10;PMBR6pmb4EcbkPXVNlmGbsO3Qi0jMqVc+lecveQaOyBlXCBH58FHE+DGR5Erb+tZu/hc6In9kLd3&#10;7PvIhf3UsC0yY9M+Ax59oFtx+6I+7/ywfhYFaNY7e8JY6qioO8jOb+YTSFrKHIKx7P798eg73x6P&#10;f+1Xxv133x6Hjx+Ne/gc378gDz5y5Rcf9pGjAYm35ftST+9EuLiQDji8s40viQhJyMPflEvjdfoy&#10;ui4d/Fk2+7f+SKnZt505O/kmbML340v0qfpLxwEzY7MLp7QE2Z0sJp9jK7ELX84Kj2vc7GKti8/S&#10;hOxmP91cQNFwc8pjxhPkmRjMyXH2m9vGXB9gkv6pvMD6z+X/UqoM2vYXmWpJX2NSBhHsZDYDkHpC&#10;aNcGmnTSGjv88muQRB3qR7gK9baw2G6uinEunWcKyipVzlfb+D/H/KxvoNOBHVh4pddGERgApAVf&#10;aAPOejOlDtMVOKBmApWXHkC739XM8x3Qn8mOtJnB57ET4wze4M1VuuW0gWHH8qdLcjXZNeUtg3Od&#10;HgAiCzN1pbVybEqZO/KXnOKvpJ83roioYkryvHJaMlaGdWJfNYEl2xpkdpKVlTCS3eeU+5VddZOy&#10;eS5Hyhz4XunJBGFt6YjRN20SbLMvPvlWZ+vqqsnFBTvt7bZUjF5cvNgjeNnPxBjJAqeTGTprdHR7&#10;wKM+OokdhNDymABeuOqL41xlBb7lkTvVOxiQMwDImQorlwJSgqVNXVtSOYUGaaLMbLl1Y5M62bwY&#10;wYlDacikk3pJtDM1uEcuwlHG6g44YWD+T1VtyUArk2IHN7NBl4ObTtbcvpCrb9G7cKEtTrA0e6yt&#10;pv+IW1pDW21Fakz+LwRzKAxtcajqFN4Ninz+Z5vsy5l0ur7I7U4MPhE+mX37I/k1EYR90z6afhq5&#10;c0q9gDuLDNPeesuZ+m3Q1skeeKQlfGDr0JDAgNwAhnIHTNUG9XAGWni9ou/a7zl3Lf/wAILx+pLM&#10;9i6kbl/fGbsvmaS9YvKirK0DHTAbfNKnHr2ajjCVBrQjeWmPfJoiL5p2n5/nJ4/pA/PncWSuzpJn&#10;Ge2EFxuKj6HxBB5YaTPr2m4e11IcV11M6qJM+oyygG9jX423oPq/dE/gVLnRL9uZEXKyMhAfFpcA&#10;cLXtrdpOghrMpa8HT206fYS+nqsc9Cf9rs9AZaFHmUKrn8IIvezLn7JVn9qo1K1+vFkAAM+6fd/6&#10;uQLnuEPlTNSRYmxAHYae8heqhCGsTOjtPzSiTvod9dWVMrUs7f+TpC3UFqUl/FIqjdLtgo/PWMq3&#10;sBPsosdd+aSD+CbxA2zsPSbFv/Lg7fEd8lt7DwZha3SUZ8Rp17U5g25tQsozpEUP0mofXGNm9Ma5&#10;+H/y8tc5Z/30DevMrRmhUKN9UF6gEyYCx+T4RWg5Xp8zJjoxZpvep5BJ4Tl7K90uYRtAyltbBd42&#10;+jrYH3sPH42j994fj7/9N8bxu98Z944e4RO8Wgst0o8MXtIPQxtqcGwxyM3V4p2DsbN7wJaJ8bYv&#10;y9oF/r3o3+8hx/7ECj/3cn5v3KWNV4q3Dt8Y733nfz9+/b/6b8eb7743dg98adcOk2p4kkbaaXl3&#10;0ZtErFvY1fHF6fl4+vmX4+Lk3NvR4k/sV1s+u69+QOqCmhNiv6+/T86nHSmDehQDKMBqUtK3dLJi&#10;k9CMXcY++bmnzs3afO/umIEtwkQysbOMo+qZY60QkNgF0NhGB+EIfMrHumTZCoboWjqa04KyBNLg&#10;6ngw9RnCqx+txg7lOX1NJu/pi130yaNKs3+tu80AnL4pScuvBbJykX7hzm3iLY9lRs4cKwzUGQsM&#10;xqXReME7vbz4kAU+oUGi/Vx/mucy2U+cx2RBvo3RpOemvyMLeZq8Z3xXBx6mCJmBXx1ZRzb8/F55&#10;ZQucLIxUHOT6mR6zQzvtKBNjX/TKhNjs1c3EmT5W4mT54qLvriCuEY/8LF+YMVX+X8GDb/B30sME&#10;eeXzy4txlokQ7eUnVMMndCbLD9LxF8vKsZJvdpIlmYkFIkCJ55T9Tl4jLyBS7mQpkyHOdxLXPqMs&#10;A21uPZYP8WSsmjkxRtrZCnugDog37UOpurNlztk3XDSoXAq6ujBrzxDGnzC9okqMzuTUOD7jhgpL&#10;m0lP6tpH2ueyEMy+NIV/6r/e3hlv/tK3cND74xze/b65WTzOc/Z91nh/T6tMfolOXrvYD07vfGGv&#10;OpAt+qHwTfIc3GWXFIlxHhgWKB/i4MRtnqHIfqVKtL/cPq2sPKf8qKTfTn+kvbC15XzKkqwtqLM8&#10;C09fMB/t9a6aO8TTr+E5/UvypJH6seUWhO7IWptyn+w2P8qzT+5Y2iwNprZdMl85p2Yd+ahsVl1t&#10;xXMLxi8ixXb/KhL8kG8YkaklpOTJ5GZlQmGlnnbQurcFcVtQpiXcDHab7Anak13pMd42iMgbU21k&#10;exyoyvXWy0zEhIFh5fYs2nEmMaLBmhPgTII57yCTfer70LpXjtetLtKugWbybJAnPOGSo1hpqnrz&#10;o7DlykTj0SFJu0meObeeDXFfWaU9ddaKNL2NbVcq7bxOsuwUCXwmbcuxp4NRvgkMgLcckfs/L1tp&#10;aAdDPpJD9ryrk+lY4PZYmLmlg3ZpSX2zeB1sPC+7cULKmpyVbAcy6iiY6lo5WLG4hLZWnCJbQCeD&#10;RJsKmcoCubky7CC9CQTNCbH5D47ojP1yprTM1bvIxNuJh4O9gx+8cyryki9ybWzKM3CEcDPox6Gr&#10;R/hYNivt1g0N5MqJLH3SxKTwlZPEyX8mFdCQW7GkzwwhBn+ZJNK2UElBIf1Lfu0rDgDrW3bymYFu&#10;5tjYpM122UxZB5b/3aQOebYDaLIB6HK6wbXqhQz/TQBkz9DiJtMO0pIVrhrtQK0SzZQhj2jafQ1c&#10;VOHpDoEAztuBgX17XG619iVNZG8He8lESryVIbgkQ5vHYK6c8IKr/bR6VZeRC3RJduw4g4vnwD+z&#10;tmQj4TkJ8GVVPne85VVnAm1XlO96e6mTuKhHzmOa1bcH+h6yE6VObpUabaF3yU0+qyfqa3wk5Zbg&#10;l0LtW94sy+kpZxukDamyoo551fXExCM/ts05gwWygU8mMqGdk/KNzMzFYf3qMHgjl8ov5wK/57z6&#10;np9w2Wquwk7fQvHSF7kKn5PxOQCxf6zPt0RPlqexfg25GdwmO8HGBuQ55NJamqQtNFYGyZO20DzP&#10;u7v060HYM8s7ZfGr0k7/cY195FEaX7bkDc1MSpWVmOFHWPqE+Afb5gznPBGYlbW0ZrFm9p0+lsN5&#10;q9LWsvhhtt6mv4ucDu5uj8d7B+OXDp+MXzp6Mp7sHOdFadIq6a1bHlPgiZncS6Ys8sWmY2PUz/lV&#10;Tq5sxY+OyC6wWE1ZJYWd/uT5q9k7dzivDBgTzp6/GC++ZHJMn8iYv9qC77+YxaHt+AtO6GBCs7u/&#10;Pw6Pj8bRO2+MJ7/8rfHkV74zdt9+e7zcPxyXjHGvDNz8LJKLbU6AON7d2xu7u0yKmeRub+8zFvbN&#10;qurFRZB7uIdXF45ZoGFC9poJ793D3fFqb3+8PHgwdh6/O9765f/d+JW/+d8wKX5/HB4eAmcnNidp&#10;BoBeCfQlW/ZbJzLpA1LN5vmXz8YnH308zl70s1UqObEH+Fff0Sv7EiavYvrd6W10Gtri4KkQm7EH&#10;tW8qG9+cH18FnoxL/l5pp7RRgtAiPU6+MyFzLESvIjSgbgyCDXCsvGsuLVfea+zIuAyejO9ONtjf&#10;2De5x+VXgcRuyfUlNzl6tZ7ww1P7YcZY6ztOmtdCN3zmWWxoj58JnMqr3JLSWfJHlhb8uWM9OBKH&#10;Mbl10WvjN0iJh0KfEOCDc8YGjctkAarYOmHx3QaZUFMQXxv8IhTjTJTJ29wNbx6GPgFxILX69nWr&#10;uhPXfB7UQs6HBvCsO3sUjt5gTfKkofpy3CI+CL3N7hsP2p+VvZP+PWx4b9e75fSNxbMmqE4YHR/X&#10;VWMXhh2PxCoXUltGJgfSQPIo8vd0SiSttKFYyj0nn92qj0Jpg0DR1uZ+4JKNeTJuOMbKh1cyraps&#10;VLZwUhcc1HPBL3daUCaWbrWlWfcWgdXtjEfB49YkbaY1Jt6249SLLQCLcybLQ1PIAIbn6EvGbq+R&#10;8yvij/37R/kW++effj4+/+Tz9M/2VXs5evFOkB38EzC1zddX52Nv+844OERP+/SZLWnwPRoX8CAf&#10;tKN97FHuwG2/i96xTe059JLbZ9VPxwq/jqEcLM8imHqHZ2+/9plz7zSBgpQ5tnr7dGJh4Ftuf9Rf&#10;9O6VjrOdE3ilWxlAn3aOnCCi+vPStLHOlG0uFCF7yzum+54J9V+axJPEJjYy09KNsl/6iU4ty9bz&#10;y1pJFK16v6j0tWNClnI8GWkHMi/GViBg0ljjuKfSW69BxFcE5d887hXi1rddS7u/4LCzOWe7FZTm&#10;NkYUbCquBi25lWBlnIwT6VyJQTFxVCgpgTVtcgWZfW+rvrliTB3rAd+yvI2OstAASXYb8YdrysxC&#10;18GsSZV1V+d0386RerKUJje8bXIO226TxesJYDeLXd7FrmwJKjB+OyQnaRO7p/NBN0GrW9vLix3S&#10;DhJUBZrssbgWTUuWnrbcAcC2ccbUCSy2cfB0JCfGUqpjdCDvlVLxlHoda2Bx7ETcVVSv5ueKvoNZ&#10;ntvwqpC3SzlVoXLsArjAEa4OwQH0giBGx+DtadImHwWvTNihyG2CWO1WhqwjEV5NhH9tzoFpBcEZ&#10;wNlmsjJtK04bHpXJCvwXz30WslesDELkaw184Rm4NJh4pQkY8Jdif8jLPUXsc7TJwKFh2rn4k1V4&#10;aQMJZ0Nfgijp5NyyMXGKO7IgtX9VIpvkscimTiUppzd1m1KUrP481a34vHKtw5fE8IW9KSt1sxk4&#10;yRvHDk1deNI25D2WENgJMhiY9Cfhwfo44UtXyV1ZR77qPv1JnZD5l37rB/Hz9kWKsuor7hAtURO/&#10;unDBjH1zAn7aZHCgssHb7gxqfVGK0l1GKo+dUHVgS0A66ZfODLIrTWFIp+pztb0abhuPVo7dSQcH&#10;Hkvr7WQLB6jK/CZHxmxTX16w3WSJIweMcJ38Tvrrk+1FnLWYfLtPpF8I23MSZLb1xBlkaSME5QBl&#10;YVU+he2EFviWrxwIcj/wp30ZoouNuXU0tIq/AWb0Dg8ugOQ5ceq1L8t/uMgvNGZPwOpR6Mgprk68&#10;NinmjE1m9lu+dsJNdN9+SV2OW1MYyM5z2Q9W7MG+53+wC4LzfQmK4OS1bZtu4IgvQR91XZH3hW+P&#10;D47H+w/fHN84ejyebB+NAyfoMJBVfCewEOPbUkMj29tZm1vpJvim7kSvzSRP2zfJScfg2oiBdX1S&#10;5Xu7L6jPSBh6XmETy3JfPHs+PvjxB+OZk2POO0beUPJfSMD6qkxsQcDGeGBfv7d3b+w/fjAef5PJ&#10;8Xd+dTz45nfG3WPfXI2sfau1ft+rguwfHBwymT3KBDlXtkmGiVf6h/OzcXVxOl5eXkaXd+76gq7D&#10;8WrncIyDh+PgzW+O937tvxnf/j/8t7kadPjweH5/HPjwuXzZsp+MawnE8TdSDNzPP/l0fPHxZ+Pq&#10;vBPm+CBFTIPZxbPNC0Hh26yt3LyzABxzXxvWvjre0FA1zD4Mco7d6jO1L+rwU9r23t6xEiuMfRvD&#10;pO9YA/yS0ruAqB1fDAce+9NIJo8Zu+K7tI3qf00qpKl9j+rAy0INfdQrwPKdBULa5c3am/rCmDZK&#10;I+nwn3KIf4Hufne1tLcCSXo4zOgnHOUJPq+e9X0v2FrQCJtKK4cj/JBjKHL0pOFc2JXo1Lntt8tj&#10;7X+ep6K+1Hz7vOfkSblHAK2aLO3qXV0ol0z8qBfalSf9KvWML1O/ugtS/kxuIsK5Hx8Vos38p25k&#10;NuXlJNy7TfI+FLabd75Qt326dAtvpZ4jq8YckJWhJ8W1oQf6MNw1MW3yvHlWAVdioMhq2hmAIy+y&#10;tfKbdJjKj8nyeQ750Chl9itz8EKXvvEe5/pMrrTUr6nTHWIh63r7uC8ly6MqZElMPJgsBcCTTuQV&#10;nfKTDvubSXrlvfG41oNtvnbSy3lt+2B/3H/yJLe7X58zscWufOzy5PS8L+ekb9r/L86MSbx4dEX7&#10;V8MHgLYxintkZZnncjmXu1bFYp9Bj9qyuXF5j5fejR2Nc7R/de6dUC6WNtaZ9oHsfUy0j1Cob2RE&#10;P/FrOSfEwCfeQWAcrZyBk5dqgj/Pwc++68U1/WloSEe9rffqUzmFKnAu+aozSdDHRZ/8cmExcdm0&#10;A8qVaWVP0m7AkzEU3Pk0GOeiE/WUfTU7E/C1r19UuoX560oRm3JAKO0IYRSDk+lrJjZZ4YvqNEb+&#10;pkDcjwlPAUeo/Gy/hObJOsLisa3n2sHMOlIMUCOcHcTX168XcOk4Mti5YotikmmflT4nxTqXKOCW&#10;c1Gv7MuOuebiBMcByiCogZATZg2z7fxPLWhWyWty4klP1VjCwca4V07HdJ/fkoMJMLNuAM9cXF7d&#10;cptA14GK7CLDjexuDC34A5fsluxV8Q62PeYvWdR92YmI7DDAcVhfsNUrW+WsPh2s1VosK2UTh7rc&#10;wCaHDv/LBhVJHq+JUW5r0kmxVQ4SU5oDNgPp3vZuct46qXCshs7jHIGjlekIulIG3OhS7U2dRJbK&#10;mo4JP51cgleeQWSOXAzGDUogF4oyMIUq1ZIAgMyfdOmshV+exctEnkmcgVpkgW3ZLLzz13bQkIzY&#10;Ztk6Lc1LZsKHYH2mm1ZMEkL/b2DpcNZvVtvIGV7yplRof41OX5FfunCio5J3kTvAwsyy9Yk929DW&#10;fykzmF12ID4kSyaYhAbrWa3kchYa7LsRGVnxZVFGWSdrA2y1A7Z2RZ12J260QXq9dc4JvrJ1oUXL&#10;gzJ1CR0ubhnMeoUuL9qjft5CD4AMqdJQSIHjYGV/zG2q0OPEYy0wNPhgEGHrYGQwG1q0NzXGxMXP&#10;wPjcksRGx9IjL1nEKWyZXcGBDj7vGWAwcKVWZa7nxfrZHniHFn+m6C2ZP/CmT0x75y/6pkEeI/D7&#10;r/EFHHcyQwW3gVeZp9/Dt7T0yqG+Qn6EpgaRJfUCG7z2lSwuItvesikN1aV1BDxRSEbwpp+p71BH&#10;Lfbjs4VLNrlg5i3x+SwTklNX9tVcqYe2zdVW8Khrbw28ZJDvwk6BlMbSmQUr6c2+Z254jm1YRFL+&#10;XQCdNstxeBGO560ELclAWDKQj0wWYDJ4LRFBGIdfq9tMf0leL3tbi2C5KyH9rvbhVoEJAysaj7YO&#10;xnd23xy/vvfOeLz9MN8ylngDqvDIP2UoyhBA0qa6IIu+LZOJycvtLGGxKJFpOvZvgfIXtSTbJ7of&#10;RYYv2kG7POVzXpyUbydy0uPizsmzZ+OHf/798eGPfzaufMbO9v8/pMrcytAFn+0f4AWmC38GbPtH&#10;TI7f/sZ4/9u/Pr71y39jPHz8Vv0FNPQt1Htjiwnx1t7uuLfjs8QuXCtfbMrnLc9f4Ot874e24VWR&#10;Q/rqg3F3/81x/63vjG/88t8c3/71/3q8/Y3vjP1DyoG57a3OWYhjXJty0IbWmLBsy6D95Mtn48O/&#10;/Mk4f3ESu9EG7lxTGT3Pm2Gi3/RFkp7RCbJvFPdqseNNF3jxBTp2TN9PyYkw8vEn8tgKZeyuq11C&#10;rF1bC1wbfE4agD/7aZvThjpOjCmM3ds+8ibp0+IHaNNy4ct3cxIw596mvLagf66PToBNaRbbxAWf&#10;8r7sP32BdtIordaV74y90jt5CS7ywmlMpwV7nImlb2r+iv1Sz/7hPrDr47Sn4gpINurTcuH083eM&#10;fwBZ8U9wzL4ucJumPqlxlGWd4Fibw9Asr+5LbcgSPrlt0pwz/AJWnRVWsv2InLgz/bI6MLV95Ust&#10;6JcHGfGs7T3npJi+4F0O2q3yAZZ3hHQsxOqCLxYanjbt85uJE0s+kR38hTfgpW10qTxoLA/SlCzD&#10;EyT/a1PIHdvLWEVdU/yYJJCsExwzb3CS09afNE/Aytwdf46vJu1VmzPlvGhCJvtuZ1358HwWl/iL&#10;71KWNrG98OFJe5SnyApefQu39uniyvYeY/zhbt5xcdeFO3zNK20ncsCOaHt5dp6Xb92l77/2Fv3n&#10;5+Pi2em4PvOWb2ksT77gzZ4DcrbEDJJFDoscp0zarAtPzpecbNvvlUgWRti6n7HZfgtN2k76zLQj&#10;5z++vPT06mK8YGJ9bryEPOQx8Yd9Dljpu9jJ3v7+2N3dTV+sVUQL7TfKT1lm2z6VfYVnTfUK7uhR&#10;ZkkZ+4xJ2Eb2M2WcVs7TNhbMlSxTr7V96bAtWUJ+QWma6deX5G8Z+cbYlxBnzkqDxg3P2Ei3/BKQ&#10;zzIdli+gUohZ9aNNzIg6lGSffocANUwNToMqfJ3oFUL07cQvtXscBNr2PpesomRA1ZkwIGkEmoGw&#10;rGaOIyVTRJYYORM+ZEzjXs4mxqLi5ScUaBAG3ByHVoUcKDlOBbZxbtRR13E+GqcZuGuAsY38mLSP&#10;Os8cpnydu72/cbBJq2zSyzbMWKyQyZmkhDf35W9lYVpdfpGQ9GS/uckK/tf18EMGXa2jXFQI9c4W&#10;ddlmQkj2JSgASLsk98l2aPWm7NYkv50H3GylSXqUlS/c8rniXC22vefYiNvhat2q3dVD9EHDdK2Q&#10;C038MoBrYzqHrL5iCxwbjAswga20aMMiBk5W9a2rY1V22jZ1GvQgQWgxd2CSZtryk7bYpBM0nJPB&#10;v8FdszRNHYWW6RA0SFL1MG3Lfdre2NtKYSwp4vAcvHdfHNTX1qQPHWSgmzYSymMH4tIhaw8cZIbe&#10;9iZAjCsCvmTppjwUFAzqRp7aLbS3P9r2JmcwoJ0Txes4ywZJDfCoTAO3TpSzQANC9ZeJm/CQnQOr&#10;VbUvJEg95ejEwCPokSc6sJPUDBZkJ8PeRnR2OV+yos6knSz+3oaXUSu25YDjJEUd797bHnsEG06I&#10;o3NtxgyfDks0hR/ph+/gc2CqnWk3eamXvouUIHX2oQYb4NHeLAeaKqMZtlMbUj9umyKhtLNI+pVW&#10;4ACzvmMOZsrTLBG2sVSxkYNf+9IXCOgV09GXF7Rx4sDgf88JSXFJjDDsiw7IgQfcEEkSVybnZIuC&#10;k5y+ghDKq31JHyldaTa3wZAB0ztA8hy4ukQIVtX+sxCRBQnlo0yr69xGSd1YjXVvy3Rl5TH7oDQn&#10;2IL+ylM69XhNFqW9rLBvtzPUqoalvtQu2cY3kQOPYydH+vH6cstaf2oj9ZZcaqs3Wf9gLSdGD7b3&#10;x1sHD8dbhw/HsbcDY3NpTvusymv/wqHMSaF7Pl8Ze4typ48Rh+3gSd+XHJ6VmMKngHOLpvgo25Dd&#10;Ty33tVudU/ijSVAoE/6D1CuCW+RtbHycXIzP/vLD8Zd/9oNcOc2tkuD4L+X/JKV87ofG+ip1aL/a&#10;2TsY+8cPx+O33h2PyD4XfOEq9BYT4v3jcXd3f7wksLsChu+QdYHFq/B0PsRmRWBi82P7YGwdPBr7&#10;j94bT77xa+Pd7/xX4+1v/fq4/+SdsXdwnDda36O/a6/apnKxafsBMpqLTlALfXfjyz74yQfjpx98&#10;kGdVTZmQSLt2aYFtkUdtRhnCk9l+yDkf+dpD10dbu2OfmGT3tZ+K26Gt/Xtkgp4xAZiRvbqITmrP&#10;GZfFpH7hddm6+m3y3BwDbcahdhL/St2NHVhNJZhBbPMbGE3iy9gUWsjCm/1B27Tv5Tli81z0M+4Q&#10;JNQGD7vJSsHbyTOpCA/2VX0FG+kvwtAUG097ade+e15rhWPFGprjj0Rm/clb5BZ/AB4FajvOyX9t&#10;nvbZrj4AbNunvHikTxgrRzHiyTkP9Tnqwnb6KOyE/poMzOgcPjM20ibP45JN+vvEZvortsYkHos5&#10;uoku6ydsvWwxbfOjrbC9OMB4de8eMRFbrx678Oo3nPOCT3mYUCIw+7BHtDWbtJ01mckt5tosSR+r&#10;XSdBkwKu353tlBk0vnoN3/pm6QWNfKQPxxcXX37hB7jIw8WvXLG0LgL0p9CVZe174r2VJGHJJwst&#10;4IxNAkOY0bNgNAfGZG/d99h6LoCo2yCYwKJzaAofyCBlwL+66/+XY4cjcxbYdphUMkHePdobu/su&#10;ovURxtgstCgRPffL0/Px4vPn4/TpGeWU3fF9B/0A6V37d2z/xv5DoK3ZT0wOGRkvksurGWLT7/xq&#10;Riby/oQhDYCQYorTn32s89Q3l6NPLw5c4TxcEN0hbt7Hz/l+nt6JB37yPWJq/V8E104QWSiTjAnK&#10;TnnPrNxCn/v4uDyaMJ+HpwFUuNFeb9pkgky7Kf0NX/aT2+l2+e38i0pq5GtN6SAqEiYWcxHqPNaA&#10;VdxNQkS3yqjiYRyFyqJ12/FbAY9OKKdtai9XylOXrhqmlJEzzwHS5uXOvXHJxPg6b64tHCdXWTXB&#10;idw4DdrTeRSKDirnDbJ1ODiB3o5sZ5UGJ1I4IBxRYG3Pj/9zfvHSYI26bN1vR8eo017HIkZ5bguD&#10;D42xcmt5z8l/CipLDEznpQE6wVj1/MVYpxHmuZRpTMqh+GeefMTZs82gYuac+vNFBU5QYsLKdOY+&#10;H2S7tl84o19+MtGyG7riePKT32b/+49TshyckppjtuI/hz+/deit0JyNXnQtvvFvX3lDg7fPeLu0&#10;g9GaUOksO2kiQ0cDAW0Q+CKTTH464zhm9QHc/KIbjiIbt3U6bhucmNWp/4ECwQmGk6eelAFOKIsE&#10;EO1VDIeYvmXUiXFlK30dQGkH7A4kDm5Mz5SttKtfYZLat+ATXtW9x0s1NAe3/FE/uXTUbnCInMzn&#10;JJw4qj8LAtd6Qm9a9qE+pS80xM5qS1n04LwBS4JvDqPf8N7BsH3XejOTdO5Oql+9mkOHMGij3k3T&#10;IopDeOyrbxcq1qAsXcLOIEAdb2n0lurqHl2LU/s0mHSiCi0+c+PLnPysRV6oRztRaZ/2ociSfctE&#10;oy3soGtfhLSLHvIsIGXSt2wi9oHFXF2+HudnwNDPQFvkBp3raiyHKi2DgWJIn5cPs3TIq3KFhs2A&#10;QaMVTGjfVAq8wPQHreq3t5hBMzBrN83KL1eeXbE2kOdYjNK8Fi4SaCtd2tdWtM7aUn2V9lGeVyDm&#10;tleAPd/BfMMzdOfWKfsddQ3CcbTQph3LQ1C1Dbh7zA+E+mzrZ1UcPcFpdNeFLwIm2sTnaYf80Fb6&#10;kjwtGkppt/GtHkmDep30257i5NidPClLKZvlGxhmjvVu7d/UkoaVbQuvwi4etoKI7CYNydLomfJP&#10;dbirjXhstt4RY8gbO4fj7f3742h7r7DIVkj/Qzb6/OCWdm3dsmkXK/DQnn2eMHqgPD6G9nIpzuIN&#10;0Mig44RykBLOw9K6oq2+Lc8WOKljDhNMgtjoi7eJwLaw/5PPn44f/smfj5/8xQ/G5YvT1vv/khbe&#10;Skj5keM3OEeHyVjePwkfJydn48OPPhs/++jT8eL5xbi6oBB/sp4Fz9unsS99U96YrYrQ5jWTzpf7&#10;R2P78Zvj+Ju/NJ78yq+Pt7/zK+PRe++Pg4cP+5ItfeM2ulPxWJha6ouFtO2L8ZIAc/Vj+4ZUPfvy&#10;2fiLv/je+OLTz+lrTiTUbonVZyVI9yiyo4VtMfgsxgNDe8NLjV0mMN755Iu5zHvGHJyrp6SOfXv2&#10;WWGshdlewQ+6ZpL2Z30XBZPQg3YsxVbWp+sH7a/qM+M+afkMbWyVLdu9nWIT0ZuyKX75BvDsN+1D&#10;U5ndrkRdeZB3U+wR+rIIrY25LzzbkyO25OKs7XNedOBrf9QvltbbfisNSemPt/xjzlOWK8T6BFLj&#10;mOnHgJm+k/5WT2MSv37Kc45ZtklMaDvpJotSiPY4F+c38B1vo3PxqzfHB+me57EVwFEH3TJ27TDZ&#10;8llV4wAXB3eNCYB9F9q0l9qRvNYuVr6ZZHabttiWd0ImdgZJ8POzb+h8o60pkySZINfPQaOZY4vV&#10;SeQc+1DG/KkLZRZfQr7FWxburEnVTRZMyqaflK4NbWTPzdx0+6j4TbEH8IpTu1n9ram6XP7SMUYd&#10;NDvmkEM8/zU4maOS9Y2Zr/GjUp6FIs5ZW0YTbznRNr5AR7l1HWy+SXzTd9T7S2+vfjFeXpyMey8v&#10;89m9O9AZ/TMpfXVHP2Vb6AVvFo7dl64cSxe8KUt+iT+X7aZmfUgv6iwZLtmUJ/uH48CZz5k7tkK7&#10;9mid2gbzG2zDeCrjsPGGFyIpl5zGvOyowCmnyBy4LhB6N5SnTEsPbhufKDN+kWvbbibH6T/tu9rM&#10;fy4FXmAVQ+2v+ReVGqV8jenv/d2/9xv2dxWwfmFo8qTqKOi+gk/BV1OK+Wc7hWdtldSB5qsNPIfI&#10;sl2KicDZ30fRvrTnNU7//Onzcf3shCgZA75qh0mf4OcW64izySomh7mND0P2CqGT4NBKm1RlP1cP&#10;dUCZFO/kytIB+35qY59zXulIR6C+jRaN8hRnrROgTqxw1okhJbWTyotosdtsPa6zbkFqs60czbAt&#10;jamHcbFN8hypxkXZBg+JU6ErBBSOVeL8/YncSpwXjzRngCGnLbAMOv1l0rRgmdK0dJau1ueI7HHL&#10;lP9yZDk/61nTQ/9JS4IKZHow5a0clUeCv1w96cTTb1RrAw3EaWl74FTuGr1b4E1+3EqsGMNPeB9j&#10;D70f7ewTrBxklY3aGRwz6ZffEHc70R5Eng3ZZp2OdFJe/8c/aZI2soh6BdRwDHsHts9aCtvJ2SGB&#10;0iFBk05QCtcqtI4zGITBGXWzsQMT2zhLUcxizws3zkk40VtpjSyoHCc7nfDGdpGH7XSWyjNyxJHK&#10;h60Vw7IB+Uk/nWQEOCnBAxXNWazAWWe1UV6WLMnapy/fUj87HB9ByzFBgm/6zJuo6cuXTobVu3QJ&#10;XB1KT2zSIGe9CO8qtxKJz2/pHjDpUKcOaNpgPueErTh4uFiBtDIJ3sUH7DFZ8dMq+dxHLaZyMQgB&#10;12ayztaJnFsDAkYAePfKK3QQ8F2cXY2zM98WehkebZWFPRUD8dplbtsSDvDNrsR7XhmmHwPTTim3&#10;Hrsf7FPI/m8w64DoRL1XjipTq9XOpak6XoOsNNvZI8UcJ3GojgVvWfpQjps90RYmbwOvHt23PEHj&#10;xm8iBwqlxXPloTpxFfsUnSbnVi9kRJ0D5H6E3Xt7qfJx8cv3CyRgnbYSGzQwcIuGEiCoH/CJRRnY&#10;j86pfxY78AU0YU1isrMokiXlo+6zSIaTUJywHX7tCeF7JveX/+hvnudP+y4SEvvxe+wq4vWYTVNt&#10;3JdtvblzNL5x8HC8sfcgbwgVRGmkLTJqZt/2kqEtOMblvIf0PPuX22UnbGMrJmmjomXuy6tJPZhj&#10;Jya2ylsitY4UmeUTucTGKFbLBumzVYKlK/Sn3723uzWOHz0YBw+O2y8m7FVXaQUIKTzNXPkFW8+L&#10;E2ZfE4Sdfvnl+ODP/mL83r/6d+OPf/v3xhcffDzOvng6Lk+cHDvBY7y2n9Jvgo6J+utL7YVd5Hvn&#10;8P44ePPtcf/9b477731jHL3xZOwc7I17Pl6Fr/GlRXho2tpvuuDwel4B8bl2P8Nkv84zjvDt1ejz&#10;k/PxPWj6j7//R+P06Uk+XdbHL8pbfOCUc+wFWajv5V+tpd7SV4gj0j8p1zfE32KvXfwqzIqGf/zp&#10;f4SpHhJ0qmvOeXeMAXAWYD1HmTjTN1LfNO2AlIkC5fEV8CS8wAWH+6boxro5kmZx+vnC+hL7gMlx&#10;NbxTPwEwsPUJa3Em46Z4BNtqbc9BfguB+HOA7KxE7vhTGpRTZCsfgV2aLUmfTEu27MffrfoBJfLC&#10;ST8lxRd6nvqWgKmcB2FpyTka6Ye76OR16hIc+ZDFZT1pusZuMoH2nO2pJ35pkrbEI5bxi16Qg0iV&#10;R+9GapkwM9FlKz22ld7AYj+TQWw+OFKm/+okWC7Uc/ofOTLkJ47CKA2REe1Th/rti+LSZsqTpzNG&#10;zWNpNfWcciuO1LOtNmwdi/mtem246nk807SpyrJyWfWy9SeMOOQJM2OwcqGAchdcha4fNAEt8o/O&#10;05b69jvbkMLrrBu9BNmsLx3Ua5+BF9vsEQv4Ur6Dw+Gb6rf398b+gS/7m3Eo/QfFj1femXZ6Nk6+&#10;+GKcPntKH64OfM+MtBW8PJE4Tlno0MaA43lPsePkNn16xkre4brv597uGQ95QY4sfsc9aJRWW+u/&#10;nOCfXlyMFxen+c61sZNxprfWGzu7YOLdahEy/GwdHYz7bz0Zh48fhr/Y5K1ktchiykgaFX32Yzel&#10;261JStpCu6yMTR2nbmC0RuGsrbYQ4LONum/sdXf85m/+g/97Cv+K09c+Mf77TIwV6nI2t5NHS3nr&#10;3M9V2SRkjQBXR6UV8Cp4BTeFSNsl4By7P8/L2B4D366DDQZ28cWzcfXli3Hv0vNzhdRVD+oLzpWa&#10;dAY6mErwalGuFHs8jU5MBsbbMUwmwQbP1Nuj/o4OR6fkfgY6g3RahUEJnfSBLJ2fcp3PZCpSUWbp&#10;7Cly8JL3HH7leMGUXh1E4M+KTk4CMtn/3ddJKM9mzlhIEzuj+7HFCUcae14dflWP1QXHcX7ApBVD&#10;QPbTQVopsFeyTFrcWsNJ2To2te0s4c9OFPmIe8re4cJBww594ETJzrtB0rYORuuKiTQs2v3F+UGz&#10;zj5XzjxHy8KoDBVxeJ+4Dbh9vnRPfExOE3hZX/5Ror84X/cp8jiJ89ELtKu1Pndd/UlXnvMKPfLX&#10;yZxn163Wl3nLny/jIchkMufE2AFPu7HcFJ24K/lyAU5troNXQCaA0vmlKsxlQmLQAo4VTInX85UP&#10;9iffbCsffhNHJ0fAifGab9mUv+he+wTOxGmKjGJPU1bU76qhZ4Bj2czuz84Rfe/Dz/Eu/PscIf0q&#10;QQdtlU8HCydY4JT3uSruBSdO5BMVJ1dMSJlsKX/J2WcgiS6B5UBzzvlzJsVOyAzebOvC2M4d7yRh&#10;6wBIXW97SgCVfq1dgA8aQzOAt/Az97YMihpUa+Wy5pWQKwL0MwZKV5VNSjVXezwIz4LgN2Vfe40I&#10;sl8FxOqy3bSZ9TyWDo/deiUovsJjf57jVz+mRVevSehgJcuiO89RLC32l5SRV5PSdHPcga79f/kv&#10;FwtdiIg9TnieX4sxPp/nN8PP2J4wmTpB/mcM3l7FceA+ZvA/3GLiguyj7/RpJyeVq3oSbuw0cuv+&#10;uiIu3y6c5IVe7J/S/sRVfduTJumcqc1CGvDKsxPj6HjmTADkAxyRxZKjsgmkykIYykJ7zHHg+1MP&#10;DXg2/Y3shH4fS3qytT/eP3g03tl7OI7yBmz1yP8AULaOUXOcAlImNZFDZW6d21ubLcz2y8QXAdW2&#10;nnfirwptZpLfpefsU2Y2xXoiC/uBfBSX5wNNm+W8C38uRPnYwsudrXHI5HifQFI5WTnwZN5baGgj&#10;AcKbrsQT/Z8DF1PujIvnJ+Pj7/1w/Md/8+/H7/3zfz1+9AffHS9+9vm4/OLFOOfcydPn+UzSU8b2&#10;k2cvxilll2cX9DvsTH9weDR2Hr8xDt96bxy/8/44fvPNsXsETbl9MCRElnk8JXJla1snP/MKamQt&#10;bdimk2Lt5BocP/vRT8Yf/94fjg9//IG3AnGu8NJvIpPyp6z0pctO/dV2BNt4IkEf5/TxLoDGFkHp&#10;RFz8zNtn24Wjuoq+OR+/Sjk9pHY/xxCT9ZYvN1W+bIXLNvoRDzAsWHZvcepRvmwj+uLnvv3EsTF1&#10;yR3HtHXB4YdgQFqyD/3629Bpph7Rd2yK1oG5fmWQMgGJm437yqT2YgkFwiObNv2Un5MZY7/cMSQc&#10;4U28JnGIUUFUV8Ij9TSbuWNNhCAM6bHUhVj9kbzIm3BNkU146SJh7tbRliZ9NnY/4wZZusu5Pylq&#10;ea/2ukeWH3IWtwVBG3lRZkkIpTqSt8picpLt1Ws8H3bsgocxjecdL6U4X5iIbKVDX1T5xv7N6ZTU&#10;kacAhYZcofbAvkmJbeTbneyTp7wiM+rEV5DUz+2JVo5nPbmdHObPWsHjYlVA185NHidetVy5WGBb&#10;YbPfxRfqpugGX2ql7kzsh0X7fA4LyyriE39sc9LsnXF+xmj3+Jh8f9xzkry/P7bZrscF1OdrJsZX&#10;LoK/OMEXPR9XF5e5wq8e+lkw4y7kDm5tQYrW2Clu/7kfHhCGPPoyX6/4xmawDyfGu4wTPgrq3YXi&#10;z3sE+OnfXQz2s0zGPs8vnRQ71goLW4JOF5v3d5gYx+eIEg3gr3cfHI77b78x9u4fK4QmyKhd8Vvy&#10;pkxc6SfKZdJs2sic45YUVFkrv9ZNXmWz/ZKDeZWb4pdvpd/8zd/86zkx/tv/3d/+DVdHTTJpWkze&#10;MDzFxv5GgLNOFIGyLHfFxLq9itK6GdxR/mp7g6P7Bv6XFxdWZJAh0MUQfNHFxRfPx/nnz8c9BzGO&#10;/RB3nv8LkIBIh9XB6lS9UpQBLWYBfOrYUSzfwTC91c+Vl3RylekPIuxQTpbt9JYloABf6CR7Fckz&#10;dqT1DUqP0wnlQULkTZgglS+R95hdjU9jzkFObhyQ/5MprxMzi7adLbKbdTNI3Wqf86nOv9Rh6x91&#10;ksEbh8d+63eAWJO+wKNVB70ASuAkPn+hNwBL5azC+RsbYJfzdcA5na171OdkX7i1E9mrV2Wv7IQv&#10;bw5GcT7IWBaEF9j8E6aBc54lpl2dtXIOVcG15ORPuE69nRjtMzndja51JmiMtsLV1jbfSs5EmIkz&#10;58K3NeA1slLukhF6PKbtRBx94nQMLJWnVzgddOX74N7OON7Zz4ROW+lAeyO7JfMkZTWdlwOUA6oT&#10;VPcXXvtNVhPdekx7J4SmDFLKfrOPawjRPRa2de2f5ugeWZd/9S/EOZhNAtNcPmWUTfmmHmWAu1Vv&#10;/qSdLC4DxENkfn93P1fNLU/Qgcyd7LoK6lVhoctnrrrYh4Btv/Z2QQcUqAs+dS8cF1UM6lxAOb08&#10;I5A/B2ZXc9WvA8eBE2hXY4GpL7j9UhhJNqAQj3ZvEOGk2GdzMzEGJ4KOjLzFOt9OxNd465H8CkPb&#10;ktZc4XALXrOBUXlQKspdXVb+Ngxu23DutuxWWrqRMgeUXK3Rh1K1wTn2S5b2TTs2wlc+0bu6FkeO&#10;F8/F5cGyBVtr/x3EW6dXvlw41HcS5IXHelDp2UzwCNq9vd1J8Qv0eBpdXgWGz8S5GOT7AxSFtuqb&#10;6W23FhXlPzau3sHneJE7eKSZffWS191Br5Nhny/326CAgG77UflpIDXtn/LqA2o5bY3KQZlYlpJs&#10;G7wWRmvW19kH3NZH6ydjKcFpeSVli9e5Dfkh/fu9/QfjG8ePx8MdJmzlbFMvdhR/ZkDVflv/5uIL&#10;8KTfn3q2bmRLOULKbYzKPPVKhaSGn+kXlG/1rRwpm/xadbM4StIXVM4AmIX6K6HH94mXfek785k2&#10;+tP24f548PhhvuuZNwhnMg5vyoV6IsnxbA+SyE0UvsDrs59+PP7id/94/N4/+zfju//6P4wvf/Th&#10;uH5+Nl6eX+RWvuuL63FxcsHk+GQ8+/zZ+OKTz8eX5GdMlH2XwM6DB+PBO++Nh+9+Y+w/eXNsMUm+&#10;u+3zgJWwvGhLyhihbXK+d0xffQUPiTOkD3jeCmmQ+4oA95MPPhx/8rt/OH74Z9+HhrNMirX19GUD&#10;TviQpTX5rIV0W8uxP3BA3vR36mp/+qbYODAdf3rFeE6uxTFlJIA8a8yfvLjY2k8hdtLmc9bqs3oF&#10;B+fCc9pTLmxkXnji6H6ukqVe66ed52a5ybG4fa3HpnVendqm7/lwnOmEpbGC9sLp4MHnIKvSN9tP&#10;WIEjf+L12F/KKlP9Tm/xlUdtt31fnnI3jjxNvla7tZ8+Hvz1FYtu+Rd/94oVzedHBf9De/uaPF3i&#10;69e5+FVhBQKqxOfqC1RO+pF+0oUVq3teXc/aoYt9ZZHxRvuxXB9DhcgYWdjGXdtE966WCB88GYPN&#10;2KyfA8rWyxXipV37sr7BXgoM+NeWpdlxNrECJ3JnUngSSfnKgry0MjGOhCSHs+qvfkOZUpxMTbba&#10;lQYkbmvH1wgSGkz2ERsosWV/1vPqanyBJKC0xDNpVvr1Hfz3dOtxMlsT57SxFJKFGzIoN6e9MuTs&#10;xs7Z37QnZZfyLOx7luNIjDLfhL/vxPjocNwhLiEA7ZVkbVi/Qp1rfMPF6WnmHz7GJH8oY1ydM1nG&#10;L+YuRpA46XKeIY7iL73KW1yWRe/8qds8YgTtjq07d2dcQhzrQn1kZxugqD/HufOL8/hhFyqNl/QN&#10;yryfZ9omb/XFW/TjyHiXGPeNh+P+O2/kSri0GDMy0oT/SHzi6LGimeWbpO613MpU3nKcyrMeG/eW&#10;ThSP9dKn1M0sX7kxg7Zem7LsFzUxLidfY4KHJBmq0ptWBzBv9uc5k8emJWzbVmAVpjmdnJ10N6p/&#10;FQcFwIjzTSDRwNCzuY0Jw7YO5pXAbZ+Aew+D9sUnuW2SQE5D8cZJByMHSYWjW/CV5r6AJ7f4EbR5&#10;y/ShwbPODF5ylWHSvyZLodUC+ZRfd/NfPsrbOp+y8FI+3UlHAb5yCZ84Cs00zs02dF57vu1WwzhA&#10;5eXEEB/XZ6LJ8GMVt5G/NAEiOmAbWRezRIIb5xzcDVwS/OavP2kPnzpgO16Ar0SNadBpuzm3cONI&#10;gC1/Ig9E61qDY4POOCbPm2yvLtjoTLJK7aAGvAxGytYOGPg6lwbnwgpQjYUk3i5qOKEu/gzKaV+Z&#10;uJ+cH/BsCO5cmYRP4aXeOkeqfHpex9fnusu3pFt/DZy21z4NWvx8lK/Pd4A1fOhPmzMLHbxknVOD&#10;XuHOgc6awFk0JAG7/UNHIi/SWNrzDCvnrOTkpM8pe4Xukn0nDBVStFDUgcO/ZH8J+oWlblsSuqVt&#10;LY5QO1nepSVbjuVjkylb28lJcNXGbB2LjdwctL1y26sByt1ySaSN8Cc94ggu9wWBrL3bw5dL5HZo&#10;bc7J0MShTPI2ZOUAHCW1cGkf3jbv4xG5FRQ6+AtOvQceBhDiVabso+/rUwbEFwQk55x/aUCwlezz&#10;j07CaqcMpJAWDtVPcvtY9agcgKcO5Q37kD/7tDSnjm2Qhf0nVxKky3+2tp31OM7kA2Ep5wxuVolt&#10;0wfgqX2ofkse16MiBpDiWn1jEySbwbf6S/BRb2WT5fLidlNOpikJX+wgzQQ4QRt6UvYuXLgQ5BUu&#10;9WdQmE9iQZ96XnZkKp5lMU0JeMkr4ARr2ngQHxCapvwj5/JovdIoDuSlX9TnbKG7O/RH9OAkQ56D&#10;rBVnG7L7/jxNzhcQOHayKG6bqLb0OAXgXzelme0WJx8Q5Ly1dzwe7R1ic07a8BPb0zcCJX5n5mtX&#10;/r2qfoUMkV3tXnuvRNIvA1y6yIAwp552RC31t+UE1RaUi0O6Esh6JCxtD+Jrdv7LiewLPn6M+n6u&#10;6TV6sq/Zxs+X3PO53pPz8cUPfzp+8Dt/PH76pz8aly/OI4jCtP945aN6kaa8lBG9v4b/lxjqF0xy&#10;/+KP/nT82//nPx//r3/y/xh/8O9+i0nyRwScZ/lmsv3CN7dfXNDn/DwK+E5o8/lPPxk//d6Pxw/+&#10;+C/Gn//x98ZPf/zJOKU/vr7rs8e7wL8HHuUy7UmanMDI7+Tb56vzwjyv7oBLny4+aVU/Nvr4w4/G&#10;n/zhH48ffPfPx9mXz8c9hgUnGU7MsrA1+4HP/2JGZLbBBW62WQh2dpjxGV1ITi+psgUXW23Db1of&#10;7R6M+/sHiTm8e8iyXXWoHpAnFh6/1ZdGatv6Cfov6vS4PoISFAeX8QPaq0q3b6jj8Gg7jtWtV8ec&#10;XEuWMx7vxLEfRD7U1RbiG1JfWyJN+WWMYV+bUbbhrzWA1z6S/pAyaWUPHIkHlk0Ix/EKGgIvSfvj&#10;v+e1u9gS7YzZzMhfWYQeZT9t0qQ+4i+V0dwGH3VXdnxuufDY0l5d5uVS4gV5spQoXAlnm14l75ZP&#10;vsEePC7ip694HloSH9CHXeRz34mOfcJv7S9aIWWC5j/n9GtFaj8VvnWBE3/Z7O3/juevX/vyNyia&#10;Y5O2EIOjvjahLUiTPt066iU+Ed77EijHAfk1o1t/nK89S9XUAXnJeHNOmPAgf2uh3Po6DH/1VdJl&#10;OXZBuTRpEb17EF1zLrGEskp9awBbeYMnY5r8o3e3ObVsUDqoJy2xIX560PB4KytCc46lH/26T3Xw&#10;yx87SeiWvqjfja1hyy/xNZfPTxnrzzOxXTLJGAEsv0qTBVjbccbPHu3gd3LXGD6l9lGbTxO24nUv&#10;NE8aUpZyJDXtw4674ULZs43sWy1n1kTbuU8n5n6ebi62cU4fkUUQ+Q4c0GieMHN3j1jp+GBssfUx&#10;tv4ETD1fKEofxcISt6qt9kN9gvaoPqWfc4zt2pbvZqApybJp78vmI2N1RGJ/yTy6bKMpB2WlbKas&#10;fsFJHX+t6b//e3//N8L4ZFqmFtM1Js4uTtlWLJbdtLHCqmO5bS1XqJuOcLv+rJeOYwfVsVK2jVL3&#10;CY51mtfPzsbJp0/Hy9OLvjBEmDpvByjqqjiNOC/fECZKzzM+9GUdfJxlDAv8KbNd+RO3W/FrGNuz&#10;vs7W2zbj6CadIYx9O2YcNHSEWcr8fIBBg/ues1hHaCBUXicunLbnV7otX38xKTuQAEzQE3w6QbaT&#10;6JCSCUoMFqZEwElpT9uQpdxr0KkHPdKYjiBtIeoGnu10fx4XBnk6rdSjFpBSd/EUufFbg3PklVR3&#10;oP5cwPDFJPu7e+nkyt8UGEKkSYomHvFVJuU7gUsGgMrXypEW9Ra2APAcyXJfeGEbrx5623yufiFL&#10;K3aA6i2ecegpC9DwK02BBxybKMM4/FmcU9TLs9rWB69y6DNZGCUV5fNg28UY8MtL6C2KpYs1IdrQ&#10;LeQYqEXUmU5JmeeqE/TmOSkzbU1ZCHGQAEcmSUo8NlN8S8YGBXm2x3uvLKetfAk7yWLbpLz8mOTf&#10;vdha6tsiFOU4NpQaN0kqDpikHqtz5G+/U37KO88F52VaBAWU5zZqsiuoGdyxmgRg4hUf/doP4h/t&#10;7ufKvzjPfaY13z68pl4nZUvPfeHetBVS5S5Xbmf/kf7wM2UQPTRwDCfWI+XqNYG2wXw/ru+alv3c&#10;/l3BbIKMALYfqBOORBVcpspInaTmFFd1c7MvCAPbDGCU2adyazO8rZXmTkzEgb7FTaNAjx6UnpTU&#10;JlN++z8Ny7f8tr58CGtl22YhSlzw2qDJCbF+zCta6PDlZW+hZt8JsjB8U+aBt85Dq3zGRjnnNrZO&#10;2+AjiwWNxy7il7VhcJu0N28fW89a+qbifMtaevVdckKd+EhlgKy9K8BJo+7fYFH9dIIuLxMuWTpX&#10;v3NfXHkREGe9Mhq7A1Zcgej4UdGzts6iq+AOkc87TIq/cfxk3N85yLn4Bk+61Z607/h+ZS2G8mYV&#10;+2ECm0lXJuXyL37+Mjm2fwWoVxuqo9DsmdBPk8Ub9dQnxaFUq6hfYGumdJWXn0ixlZWreEzsv76A&#10;7jNvI7wzjg+Px4HP5jnxp4XVa7xTH8BWD5fU/+kPfjz+4N//7vi9f/Fvx5/+9u+PT3/04/Hq5CwT&#10;QccA267F7thcwICPMj9VdnlBn2YCfXp6Ok7P8A9MOO8xsdy779Vi9QDP2lDR14b9sU0Ap41eX47X&#10;CSob5OfKoPSi46cffTq++7t/OP7s9/+Y/c+yKKYNan9LTrIUFNLJgRPIUE55/alKkxNLy5Ma0I7T&#10;F80c20/zYlDt03arnoCUMfsUp742nLsjQOzV4n7ysPYpThN7G31a0lJBleDQgo3Ytz23WSwxy0/q&#10;eVQ+/NSUMMURaJzq2IjopIGsbrU5msd31y9Jl33O/tY+Zl/zWCDKzRRZ+pNXaQJ0FhJDHaClgXY+&#10;kmBLS0OrFcmtZVesfEK7NFImvOqKAtCpXstttfDl+fMJCyYiG9lTPm6zoA2PSiETbuDlAkmgoD90&#10;Z0X7f+Rk6aTL/6Ga+qbyR5k4kFHsUdrCf48XXY7hmbBlQuzEknOz06aPx4EBi6wKY1PQnwsObDOG&#10;8/NikLLPogpyFdcr75YQD/C27jrmQrewAB+7xCbzPKuxAuVBKo1uJ33u2sYFoNLBRrrYScxCPzJZ&#10;tXy3fstme+Vgtoxz6z0tkX8bBKvHNrBeSJnyFI8vMTMtHBlP+cmf8VA0Mttny7/wOvOGTn6Jhfhh&#10;FbnteOfggFjddxoQl+YRO/zX+UU+16RPCHOXxFn4ofNnz8clW+Mw9Rg7UY7qX8Jv4+VnHcv1x/Yh&#10;b41O/M+5LNzMMVW6pTA2gQEnLrq8GOfnZ3l3im31W/YRP8Fk3ONcxIt86duce+UkeOfu2H18NI7f&#10;eTy2DvfjRyIjiYAm85JZ9GOieO2vMWXlzA3C2KRNfkzanvAm3TLp0e32a79ng2ZByt//9X/4H3ry&#10;F5CU8Nea/u7f+TtMjO1IKqXOjw2MKY4OTDFlhFY55V83FmPUmSDRSKemYhWYTsBkxxSmArQDqLAI&#10;U2WTPDaQ0sC2MGInUk5uHahPP382rl6cjR20r1Fn0uvAamBjR4CmjfMFtmSvgWQl7SErvqG/cDjg&#10;sE7KtnkhDDQ7YOp8UgN4aUxa7ayzjCF+BJ6zL01shSc/AlAmFNmaPOsBT4gJ8DjueetWZpZZ31qt&#10;ad0aYYxW+cW5lp/UYOtqoz9cbgczsnFP8LG9S4cK7AnnNlxqWVynqjOynG0HOoLdrMRdTVmUPlOd&#10;XFP4X/LiT43sMtAYNPuMqBPUVW+tQpn7Kn6pnrpZcuCnI+oAKH8gc1/aLLE9co7jDiztFFugnrec&#10;+AZs3xraF7PZ1joN2nMLE8fp9AxK0dPUY7CleunzZxmcpZ42oGxKFT/qZJI9eXCFz+eLj8g+834T&#10;/FvfRHthhA9tlf/+KfeMEYWZJB1kHWaeWcH1GVnmVij1E3oqKyvXPm0UKIXpxMG3Mk57K1/SWtgK&#10;uPJW15SJ2/LsB1T3yR3gtT/ap14rThaQ9Z1MkJwYexXRVvYFv2N7dkXwm+eHOzFW3sqmEyQnM16d&#10;VUY3/drHG7Qf+6N680VBvUUJ/8F5dauNGYx6Z8HNxFiJKI8bnVZO8Q5hJpMP7TWn1Xnlai1vy/TW&#10;0HwqSrviZ6C7YAhzBawJ4jjOVVyv1LBfnAUdwZnzTytib9UhL33EeqbA9Q3yomwCpX+F53a2T9mC&#10;ZTuO1bs/DzZ9LX1k6lwcSYXW9vBB/3QANwvZvtwgzsG6C5d+u/ic4O4cnXImAZovR/OuHJ9/Ep9X&#10;V3qbe/umehSTktO/OMjLl3i8Eu5YoUqkzkBB+3Bi/JKyTBrAGZVNuiNzxxPkvvqBObeexZbE1J9J&#10;e7JlP0dRHyOs+GhS7aVbfUz9DTZAPa+MBp/nAXefwPR9P8908GDsE4RuQeQ9TYg2kRP0OjGrjwGv&#10;JKgb6RNuSYKeHuS8gMVH+yWzBFopbRvz8pFS2/Er7CRJb22xvkbbXMF15IBesuXP4En+46vnOCU8&#10;v//pW6GdpKqH/aPDcXD/OONxomxt1+DacZyx9Oknn48//Z0/GP/hn/+b8Uf/5rfHh9/93jij7O7F&#10;1diBsX7roby6eCx9dyVY3sSdrODgi3x9cTHOTl6Mp8+f59udu4cH4/AY/OKzbnhFm7SxvjJyAeKl&#10;t9vDx13hLhmByzvJnn3yGTT+Ifn3x+cffDxeXTa4Di1k7T5bNJxy5OUCm3YZPw/O1OVcZKx9TL5U&#10;W22NY/iyrXapfSWOmAvm64Wekj9ZSNKruGDQSTH8a6ccxwYFyvlORoEDBf66OFYKont5NlHUWINy&#10;D1ax5R6bhEub5XtWeeyF3YCzPjgpxP61lS5W5Q4dju23kRkNamftO9qTMLQN9SJtHG7qiMtyrzra&#10;byPbtDSxT+PlR5NWe47XRM+yTbzHOc/LjzvReuADKyAcr+vzPGdyLH/pC1ztC8DM43pOWGgghe0v&#10;8EddadbuQrvns1+fFX9VJBuZK+5g8R940oe1baqlqnqC2F51NaWwcgiM1lO+furLNw+rd6Uk/aGB&#10;eut7/Po7Y2AXlpZvt85mkh8bUqaOST7Pik9XZ5Sl76sgkhNy39gcnYNHmh3HTGkffWIHU/9pxo7U&#10;e77xUGWQlI0el//sp5w64tO35cysaz/1fO86EHYnhBSHJxe9cncX+8pPy+52JtuKP/JDTtTTLsVt&#10;th/v7zEZBr6fhLs2DnJsg8f0R2zJdxvo9/RLF6fn4+zLL5OvXpzgKy6COzTSA7MQEQGQ2ESeE3cl&#10;0tOJBWkXnXDexRafLRaKMeeKVY1jTs9Pxwt8npNjIbs4Jjxt08eT8nZy7Q4ZOwYZ/73UHR9uj8O3&#10;Ho3DNx+O194ePoUiPuVS+XUsEZ4pdnLr+Pb4Z/m1dw4Q9yQuIvX/ajuPaLv6/s+n2BUUti+63+0/&#10;+kf/+BdyG7VJGX1t6X/5n/7nyFWhyv6U8UwaZYViktHbhmBKGT87XQyXTZ2NKy3sY5i5ZYi6GrdK&#10;2MCh3H0NJRML9rdd3WEilcnvKRPjz56Oq+dnYxc9asxxF5Dl8wB25AxG4NAxOnDpvHRia1LjL4Mp&#10;bCznIJEGMH0ODpqljQp1xL3VCZNPx6C5TMYBfCXRyOCpp+XBIJSA2qBQWqDLFTCbhRYrbvZDTGQQ&#10;QP4HZ5MwW8e6phxvypST5tcUYxVO4LZjrlt/lHrlDOrQ6q/0mnMubafOPLYOx8mTvNC7Dgp1A4f/&#10;7uQ4Z6mnrOKY0OPh3n4mLhDedtT1ao3OQ1rzXJNyvpUyCc6tKPwArC5WULBxhMIgkEtnp010R80E&#10;39iAzzV7S65XHW1vHeXmFTAnmrgAWIIe6oc1kgOEtsROmJHi7jcv3O6X4+ozulcGZJ3YwT1fRCRu&#10;AyxtU71oH9Vbsv8Cxy05aKFT+KReWaINdIZeA29+dUxmB8g5MPmjWQY6jyccB52sRpPErO00gJ+D&#10;FMfps1YQQIgxWSJtAmULnjyfqM6gJVy0Sttx7JWg3EqozslKXXk4IDoxPrlkYkz2JRNxycDNaiq5&#10;E+MGAurI28jVu5PdvOWYn4sZveWLYMABhJ+yVte53R6c3kotTDjfyGUly5IpV+Ed9GZwCy0GLerX&#10;t9xngkfA7QQnNk49YQnTrI05uC5ZRw/CiSyaNnqMoptDD/WCmLzkWd8364LbACmf61B/s3ra24xj&#10;hWNdi9XvBlf+k3oowKlztd02K9/QWr62tvxOPDoQgfREz07w9CXI3n5KE2+jduKiPbgo4ULIYe7M&#10;KD/6P+UWP8WxSdlUVw0wVh9dvltapFHbMOe7tsB3Aq7tN9VObWvQ2oVWy+HaHf7sF0kxa/lGvjNA&#10;sNrStfqN36CdtNn2nn6Cao4DykpeKUwf0jJ9v/1bO0fjW/ffGE/2jse2HdQxSb8GDOHFv0Cvd3e0&#10;t7bfAZIsH5bZr0ryhlzOhU91o+GTOlZJb2nO1Shym2gEOSQ5ZnXsyDhgonzZa2xOXm0bXqe9Uh6a&#10;OF1aWs+rts+ev8iV+/3jo3FA3tplPJYOynyz9Pf++Lvjd/7Fvxl/8K/+3fjxH353nPzs03H39GJs&#10;wbe9dRdZbis7YZL1AQiqBLOvBOSgeKVFMuCdwOzk9GQ8ffo09vDg4YNxzOQ8nxCTLcpWn8kkiX0n&#10;xcKtT6uMqDBefPrF+Is/+OPxJ7/1u+PTv/xgXJ9fAUOaVrbfVB7agTKxv2WckRpho9vSBp2ATb8X&#10;SvZpc3s/fOgT5r51yZns6OPuwAN1Qz80ZpyGZu+K8NqSPKW/gIxqYkwsk3hGyNKn3tQDOJRFarIP&#10;MilOq/Zrs//leNoB2braktu2r94dS2witxl6KZc+bXeNbxMNyX3lZTt5FP6Ey7lCtU5p9VwXsL3D&#10;xC7VNib/a1f6gfgCWyoD2ktz+7nxXMeS9LXJT3mSlVhOgZHcLJrNFkgTTaXKBsni7URYWOB3nAGf&#10;MYFjSBaZqJpbWaevcsISnjjhImjGmhxPHiZdxQGvTsYsJ6/bzrM/62fxEzhW9pz7vSIMXI61FbPJ&#10;Y+1duRtPa5erP6wLBHn/jfim3VTny4KVvbiqoZA4aQVK5GOcLJ1ZPAC2sDZjJTRrk+03hWdyV/lv&#10;6JzorCOm6C10vtxMwkPBrNNnblej2S5t7OPyVb+pHVvueW0tWeSepVw/r23pt+4Ygzx+cxy8+ea4&#10;2N4dp4C4Ip50PMgCNn0RAx93GGvu0u7lGRPUL74cLz77eFzg++4wt/Axk8QZ0iff/DKmkEOHpVOn&#10;5c+JeeVpv7H/aFd+G1x9yFzunMEJeN47584uLvpJSi86GbtpV7RxLF7fsdZ/xO9w7hUDlFeLtx7s&#10;jwfvvjkOnzwc2wf7Y1v/rD1pw5Met7EFcuiacrpN75LfNXIw3skt4CTPpe9As7G6d84p3/jY2TYv&#10;QiYvebScLXn1Pcv+yT/+J389J8b//d//73/DSZxJRvjnnvr9SlKIKm4ZceqSIhCyP3ZSJ44rteoI&#10;7WRJaytwT04ldRCaE1sMw87i2u75+UW+tXj19MXYtn+gOM6mjc8TuU1HZusVAWlrwGQg7aSLQQi6&#10;XP0Ul3UhMLQmILVToPhMNOdAq6uMMUogcO0Atl1GpGzy8zRHtEwnqEEYiM03SyoHsnWtY3vp65as&#10;XNKRUn2NOuFJyNbpvjjskHPgn2nByMA2YQQ/PMSoKbNDFOc6Z1BCssAN56MfAFiyOrZYIjfrWJcC&#10;+TNZzxy9AdPatg4edOO+/32++2jvILfCGgSL306kTrwiYSCYIBD44lidUSzCFkccg4OWDJLlNfRJ&#10;j3qjTeRAzkCDE+ptbEzMM6naGdt3CPilSRj8ZUHETCdfEi1nnNY+qBPePBa2BW45l4EC+F9pQ5Y3&#10;+XHr7Wr7TBS8nVq+pVWHsZ7bkM+2NsMDFbSPBc+UM5THhoHrC6vUXZCVorlF/+oP+moH6rOBRPpq&#10;1Zl/6lliSkcXhKrh0qBBl1+qz0UJcZSwSR/6WnrX/oW/bNMAMW/k9mVZ4b2BjjD87M7p9dk4u7rM&#10;VUcDQRck7KsGASv4mxizKCb96q+f3IJScKSfRVrUgdZMINHzulqcQAW4sUS21pHQ0L6B3hR/w1ZZ&#10;GahZ1XY+4199IXv9A/Vq4cKzv3WgKfybrTWUS/Vb+laiOHREvrM8er+VsYy0tU/m2SL5gb8EIv7C&#10;dJreJI7F7amlTzXVY/6Tb1GR/YAJHXJfkOLZyNBzVgKWK5AGB70tDOhUPmfft1ELw5eCHJL3XBHn&#10;uIuNvaIfOYBfWSUADA4He/opskyATIbBLrwA32DBK8b5ZBNwNp+sCNUGR+prycYjzijziSf+gapZ&#10;NAO/NKTPUSe6sv/Ccb7bLH3WVwBslYF8G4zpG+TV91wYSOmH7jMieLX4/eMn4xj7zuM86QSMNTRs&#10;4CA+su1DNeWWBT/yp25sJVssCppv7KB2Iz22y3kDL7Lc1/arYTiDTq8WMeYhFeHYCqhtX3HFNrXM&#10;BLxsbZ8Xu0x5lQbOhw1gUJ7HCC6uxsnzEyaqr8bu7l7kcvLhx+NH//G747f++b8cv/XP/uX4we/9&#10;0Xj645+O19TbhfRdMGThg60+GNCBn4kmtKuv+ChIk5YlgyRpNgZXZ1cvx8WL03H2nAAVmg4e3O9b&#10;qambF2uFC37wjxI344ALZvYdx6nnn30+/pRJ8X/8rd8Zn0Lj9XxmWoe18EYP+kh+Sond0JZysUy4&#10;7jeXftsqs9gb/N7sw7nnqFn4tFEHHOvfXCT1DhcnXnhg+om2fekrDcYVAa+LTfr63NhGG7P6S5+M&#10;7AI5ukvf9mjilj4aJEmzKQvUbEMbbc0SlfroJNakHUx+HQvNlktHx7Me+1tyK00G69M3mW2nndPG&#10;LnEbpzJoHyX2oK6PP9jXHB08zkTPSSZtFm9C7GQAGNIrQ5YrT3m2xLr8/AOQ4mgZeUO3ZWQl4rF3&#10;gCjfxB/0AyF17LGSbcsf1YLLxhyFBumxKDg5H7rsMvxcnNRPeOynxJSFdKyJScloa3VmQXhHt5mc&#10;U5bj4La2VW948c3aHnvGvpUXS6aNdSp3+/jt8bCLZbWjYi5Mk7hSJp38/L+S5zLBSVn348spVxpt&#10;V7ompdnX7myzeDFZz+Txeu7d/Z5Hfm7heZX5W/WlcLXXDsym6CIyTY3U2cRV6o9J4vb9o7H75pOx&#10;8+jRuHt0PO7gr4PfNozv3p0WnTPhu3z+bDz/5MNx+uVn4yX710yS7zLurRchijdkgosC/zwoL5Om&#10;0IGc7uVC2N3EuNq7ut0Ct3q2XftX31XjAvK5i8jUgxiyt3gTr2JHjYnsY/DKySywiIv59SsmxjuP&#10;7o+H7789jh89HIeH+Me9PSDf0CNt0qLvcMyzXJmlX5KV75KjKXFHyrTJlinXxlONzd2a3NyW+dJR&#10;9rUPDmM/sGV/+qf/9K/pxPjv+Q3jmVZHsYOvDirji/kkylPG7ir3SMOwXa9yaIK25/ysuwS7IOWY&#10;HMHbuXFW3u6so9re8eP9TKY03Gcv8i3ju5evxtZL6iPs64AFn84N4/LZIlczvBW81PS//IAkvzhZ&#10;B2nJoF6pU+ko2EFWXuBBvvPyIDssdZYcNK7sL9zsa4DiitRsL9+1zeBYNHjKE2lD7ssgNERU6XFb&#10;pG4GEM5ruBJQGU+9tJpNQktzy6yhHP1ZmI+as9Vg+8KmafwY/k0nKZ4FlwP+qY9bhi91+ZNncc/a&#10;0hXC5YnOF3mVP+W37wSJSbG3NEuntHklO5+lQF8OvCIWmjzq/A1oo7JCpR2dV7jQKaosPkBTFgm0&#10;N/kxywe6za2Z1HeSph0dbO3NFzm1gzsRN8h3YNy8lCDISkj5dqCR75ty28bpCIPiDASenlmZG7jq&#10;ELRPn6893HZBYLtiolzdXsO/vFbulZUp0NY+56NFtrnFbsrK4yRpkaY0UYcNziIvchwquTLrr20c&#10;1EqD8hOrxPVHXegWd3iatC2bcqUzV2uV/WqjfStP7NVB0cmc348+js79VJNBoIPEyGTHt1J722C+&#10;2Sl/ipM20uutRvnMWuxSTtoPo0/0qOzUWwMOc3UfXwGeLAaAC4g3P4/hKbpLVg4KsDIODqpUD8qC&#10;rdlZAlleawvwSbmN29+0yWnvHJtoNUEDZ6aFd+2HPrbWMMfWyPF9ZAdIy60n39Uj+hW2Mudk+2Pp&#10;Dw/pr8LS9qqb6MfKJLfr2J+te6a0SZ34iqs+L1e/wo9ttTsXkNAZlU9c4CBLq3V9nlxbt73y8kpx&#10;rxbf0KB/cfU7GV25WJQFL20Ufa8rxtqYb+d0UszUOhNw7Sb9igzAymbajG3qL8vVkrUTmvgR6oeO&#10;xbFtwlX7uH01AmhUEll7aLH8OmHJXT+c823Uj+/sjveYGD/ZPcrVY9nTdtSpdp0+RePAli7x8H/1&#10;3fhZ6BdH7CG6I0tjbEzKaCUBs47JtpnEz2RxoZCwS2VSWJyDx+zHPuGW/QbejjPAJ2vDUySUAYv2&#10;8Vs55L/DB/n8xcn44uNPx8nnX4yf/ujH4/f/9b8dv/W//cvx50yIn//0o/GSMXmLSazv5uinY5Qh&#10;eOTViYJ6FSay0B+XlvIr/mWTVnI8zHNyET7IGfcvzi7GyflpXsB19PA+AeBB6irnaJHxSb8j53Zf&#10;r6Yo/xdfPB3f/YM/Gn/w7397fPzjD/IYFkqhkjJQB3BpVopspTK+Ivwrj1XmUY/d1z7kTx7Uu9vW&#10;aXvHncgVvmapzUNb4NLWYDUBOoUuamQsxEouEPrFNf1KPQPT4F2fIyW5akob/alw8pJOqonPl1gB&#10;NXQlcIaAYi1++ai+2/c9Kd3GaJE9yfPqwn7mAo/4Y7siWdAok8e2nbSEX+oLG7l3EdEYrPUit/BA&#10;mjKRxk6qOT9p4y/1pV0fZoqsPZdfk6gq55atWCB8ZMxoClceBLCWolnoX31nAeOPMkfWAtSPJM4T&#10;BD7fOEHfrv9wgUyciQXA5X5iRY4zEQVesnxbV6lRqXcZqUdJmLRSniugw4sm+gjqRNdSF8BsbYKd&#10;gV/+xWcd+3+zVyAbX9fWrKDfKx5lmAkVOdJVxvoB+6TykRCHfbccFDM0Q4N9s/UnvaGL/aAo/pVu&#10;9uZ+CdgcLzmYTfr40Oz7AjwWjzQp901bbdCzEzoH8pp+Z3vok7+2lZfa7IoFZivo5Nwuk8uHD8bB&#10;W0/GnpPjw37DWLkcEJ+cnRGH4LdcgDt58WKcPns+rs/PyOcEKvgKZH6HMY4uF/gDnW1v2ye8VGff&#10;RZzQJD3agnYVuqVJM2ZC3UUXyr0KLKv3lIoLrtge2bvnzi7Os+jrnVeJyYnXfZ5YOrNITUPtMQsh&#10;EJM+66ILE2N5e+Mb7469g8Oxt7cPLmxWAZigY9FnHBeFkldM2IwcV50whO0zKRf3uursOe/C84p3&#10;7mRga3kWismrrVuzaV0Zd1yaxjD+1//1r+3E+O/+RoQHE6rP3hDBwXQ6Bcpfxpcsz+xsyj2IbGu0&#10;CW4VtuXW/89su0cSL0lHlOdY2dpptlUIwneAfPn8hEH4xbhzej7uXIFzBh4CiTqkEzgtE7Idx//F&#10;Yh1UmMG5+xiiJxyEaWPnj4PDcFWrz8A18BUGPFnXthRoAO2MmiF4MNZZsRvrULYMUl6pHbImaUFr&#10;WvU9zGpb6lA/FXteuiI39uMc2ijA+A89hWG9OutocMKo7nTU+ewMNKUDTiOuUQuF+tQrLltVpwZ0&#10;uSXQQEUSWjXJtjqp5NBV2qziZNCJUV66Na8cBh6w/GB6rxYrFem3zaJfypssWzAFKj8LRgYUEwDU&#10;RwIHF1L0QFNeDlPaoZNz3w7qsznhi5+wdE5Z1ZPgCjF6uvbKLDiidMqia3+0kY7AnrQmgOVYEJbL&#10;Qyb7kOcV46Odg7GLo8jgEhjgk3YahG/tRP44FyDZ9zC1Q4+5k6fWsV3auq984Lk6bZlyW4OIcLRq&#10;f6Gfv+hZGmdZ8TSlimXk2BRl6kleHdIT/MsDP4/9CdT66snPJT3AUd/fOxh7OHa5UTo6/rZvIOiE&#10;55wg4XrKwEE+kyX9hlk+pAF66IWOLYEV23aShj0q+/BqEEFOgINTj/OfNomkaKVclAd7HoY/+rxn&#10;oDmDhPBtkxY37VTvNUFoJsa2aKPQq3zTfrbIXwi3Ekm4HnNC35S+oa+IDuDDHH7URwdXs3ypP4M1&#10;2wgi8EnRoYny7E9c1SnZ9quOyXqtshmnGgDJs7Q7eancXGDYfKrJM1NOsXV1xfYCvZ1cX0Z/wvL5&#10;eV+8lWfJgedV1gb3TkKgXZ2Q1yC/gmFJUt65GuttZmy9iuak+MKraNjKNZUu6KPeFpd+CkzbRTb2&#10;KX7yKs8xFNrXh7I/M0VpI61J1jF73kNg2Yc28qjaIyv9gnUt8k3Ce+y9zYT4nYMH4/7Wrt0naKRD&#10;+ejTxKVO9R+53Z9f5dc+0sQ+FWM3sdXJx9RfJobCje0UR9rm0LqOV7V9f7Er5Ro+DJ4MdgrXHAqz&#10;H2gak8DJwMpu6yi79AVypkzg8RbDV2dn49lHH41PvvfD8ckPPhgXnz4bd85fjd1X6JUoEGx9ZAK6&#10;bdmJ48TJTzs2WM9jURJBllYZE785Rk7f0CtZUHU2jri4xN7ILpQfP3owdvd3I4/1SSYEFpsIW9B8&#10;9vz5+FMmxb/1L/71+Nn3fjReMrnGIG/kFPuvz5Hv/J80uZ8+F7soD+2Dla9tKsvCYQcIkqy86LdG&#10;xTEe/Yv1xGCe+7TxEzFZeAqfr+MTfVygi0C+oZiK1Lu9EOct6QlGQ7vlS2TqOYcbHJYv+jGo0KWm&#10;cwskx0DI+YxdpMWHdhr/w3kFkX6SCmwnDo/DJ20SHyl/+bANKRNCtp2kOxZzIB63JmDlogmws1BC&#10;kWRWpuABnvZveeQ/4Zp6bvpt/wtWeikX/IIhwOXjSru8tU/mbhTk7NZ2LsRm4RWG5ccXOO7d2w1/&#10;hausjBuAwZjjOGgfzXg499exPs8YK4/fkMWv/Vb2HSezyEi95afCi3xwbPI4/ThHNz5B+VtfHPGt&#10;U3baq6nw9AuOl7XVSo+f/kCZ2y8pb8smDxuD1AbcaJtWuW3jqcsWEgIzZWTlZLn13Fbu1l603+im&#10;PFAWu7N928iFJSkjyWf6GrrzdODmXGuJU0K038qVJGHFhA+BHvqY3yveP76fTzXdRcd5ZBKaDvaP&#10;QalOXfBwbHeswha0A/zU6ytod+3ipf1uN2Nj7hDDVoJGvPzKL8cWWVLyKHO/78oAEnzDM/Bf3e2Y&#10;cPbad61cjheX5+OUOvo85QTVmRS/Ymw7YBayw4n4G+SQuwMCnJhEx4EPfPjeW+PJu28zduJ9oc9b&#10;nVEm/Eh85WheSX3YP6ML8SncldhfOsznVJe9QE8nwb1g4eQ4fXDWN3fSbB3lRxvL1Z8wOLbsH//j&#10;f/jXdGL89/7+b+SWDEd7/q/kXgRsx7MgdoxQYhE3gl0tNOA4tNgxpVFAay5FJfubjTTwdCJyr1D2&#10;ivEuE2OF+4pB8erp83H99NkYL87GnUssxktQOKqQM+GEGp3DhgadP3QDTyL8rXrJdjB24rj41cFd&#10;9xmzEE0L8Gd1k1oWdUDQaQrXimbh65Sgm3qpQw58UpzDYjZpUdCkIXk6nSN013DNK8i6McaeT5r1&#10;w+tsbxa0WqyzrlytKzlbXkGGJ1McNL/sI0snnJmsCoOkI/OWI/VR/2PnzUZwJPD6Qx7pVD1LIOTt&#10;r9tjz09V2GF0fMDI5BwcOqgVOCcIY6s8O9AUdxIEhD/kL8LN+Vlnw/uUtbCix9TTCdUWnKDtM1HX&#10;4WdllJ8QnPBcwLehyEva66CUQWQtvMgJvMApXULvsfV665Ky5RT8reA4tykyQPr2SCeIDrbilO7q&#10;tLq0yI1bU4JGt5xfOrDXZVAPTx61zU2+sbcMaCSpdhISubIPxtSzgWCj9+AoX/lNfCbL1Hn6A9kr&#10;g+or5ZyH85RHLrZVpuD3BTP5fvH+Ybb67/oN6wHHDBwnPr7Z2Bc4eYVI+8nVQ5y6/T7vIoBWuZGn&#10;vn1zBm70z8ieDGB4nYE3dqbN7XhVBTp6q96yyf5vcCdR8if/7RP6PVDWlrRlJoedWDDIUL2Dp1JK&#10;6+KlnvAdkDaBhOfc5rg8uI3cyElsKl8l4mF1koWP4JEv6cG2OWe/duuxKfQhj/QJyjZ91fbIZ+G3&#10;L+Q8v+po4qXOja6Lw0mLA7IrvZkYw7s83UyM1XgXNU4Z0M/QnVddxNHvK/qW1AaPLpzk3QZsxaK/&#10;WpOJpY0IQdzKDp1t4edd0NL32FY82lzuLLA/sV/bE0YnWbHvgCovoJDd+BlxiEmc6ignyNZMbpME&#10;jA7aEFLbsL0yDN+VmfKDmXEPuEf0428cPR5vHdzPbeMmQSlT6YtcA6MBbPrHlF/sbda3mlmals2p&#10;5eCMXWgZnpYL6bd/sQcvsZfYogBap3CUMVndKRvLJzL2yJUH1Fo9eZ5IucGcSX21Ak3TR6Y8XOxg&#10;HH595eMSBnBe9Ud2yEZy22/si71SFTCBSApo+agdhF/gym/sNJlz9FmrahcGW7Hxe3fGJfyfnJ+N&#10;F8+ejbtH++Pxk8f5pEpp4w9fIG4nJedfPBvf/+M/Hb/jc89/8ufj1XPiBQLdLjIpn17laPAWqeRX&#10;DUib+Et5fDuyNnm+k1BrQ/dsK/7upXX7TPSjTFIjqbDhL3oEAnZ9D7qd8Io0jyZ4SyV2A6LIStRQ&#10;QOpEYWfe/RX8wWB5t8VInvS3/9Ie/ahHDnO6fqvB60oLwhpfrSpe+198v+coz2NHwqJtPqOpPPwJ&#10;nOw4YD35NEiOHNWzjIhkEhG5BOm80u8x2b6oTlOftPRgEk/scJ4L/xynrEWVjW38c6tdkexP0u24&#10;kbvUwBHdkvR58SeOPbFpJxlTl9pk9DX9hFilz/YgTVwU+F2sv9bvcU471LbzXCntcjUZWYozsRy6&#10;l+b4RYkVMvQunZRv+aq/XnqJT5ywrHPTunKJjyFjJYlZlzzkIf0z/NTemm3LvylK9zfwUmA7Ny1V&#10;nK1hOfgzxrZPmIKLHD8mUJL/u0eSH2gvbKFYxH8OjX1We7Nxf8bvVOJv6stDeV8wlv0E59SHNGl/&#10;+gXfNv3q4irxQ+QFE9t7xKWHB0yet3LH2r0d9L5HvLKLHewy+UWjvg8lEwvk7wMHxvfSHmtyiIYe&#10;aau/lIbS5b5UOAHOC0LTf9BhoHZ8O6X87Ooi79HwpXbqTR5yhxh622KcOcAOt2UZeLY2ppHXxFp7&#10;98bhGw/Ho/feHgcPmPRvG6dgU3MuAslJsRlscSXt08lz/A/nxFmbZHyLvdxNHaQ0aeqYZHJ/1V/y&#10;Nq3J8MrC8Jy624Ku3uVyd/zmb/6DX9jEuL3oa0oqs6yyD2MKYOUMQApc5XIu5+c2aRpDDNM21E9b&#10;DNM6CtLMQdskp9kmqQwdhc8VI1UtTm2sk76Bp9/lygAOPdKkkzRynXRoo76JeD2bt4zJwcrJrudv&#10;r0J5Lg6GjKqBQ7DHxmdQvK0pnyRJYIYMVhvga1gqfq18Cn+9sdsBaQ1K0leHZZYO6cHAQjIFJurq&#10;6PL8nnyAR+OKU/DAhvKZvyk/0sIvP6WfJB3sNwAIwanr1qAjE+JWBKTBZnXkc9k66zUBN+uMRQUG&#10;5OggOHlN88kXHcpO1YmzmTbAyDPi/LzqLq/CtcP5ojT3F++RPXBNldGUyUySv7EdsryHRvHPMgiL&#10;YtWPTkPdCNJ9KOskjoDjJbpct9k3K2dhRxqRRQJZ+YBL/8f2PaJSxOm+NE4HKXNi8BmxCzMyvJzt&#10;dSQm5UKBJfmZ+nmiG77bR6THqj1Wy/JZfdQ+pM9zbQN+9gPcNtSRh9BFEl62ZC0pARGFhjLuV5eV&#10;abGtRKnyBE4noWRg9+r6pAMdJNDQ6YuX2rZxkuTk1P6nzKoT9A/URbuEGfAmcKIvCeeCyZbPkmZR&#10;QjvUHsmSlauNqUvfp26CDp19eL/hrXbS4spIuYlTOc19g/g0m8LZyMpVUCZ1gJXWfEIK/5HBQJIp&#10;82rCenZSnMEX3Eue0tAsrSubIuPQVLoq86+mNfDYQnzire/QNqsj2yjr1db6pg38mZM4F9nDe4K2&#10;W/3bugXWuoIpH/XBKycgnHyIyXaBR3agX3RAIXZg1i7aP5MEXOCBbfLFHi+vaavoKUs/kRybkNMk&#10;NctTT67zrb/sN19PIHsLrwuS3umzQ7/y2Gl6Ahqyk75M/ARMFpRn5CBg+SmX2rQZecW24UybgWbH&#10;j31swsdCvPptw8AA3uqnJicGCbwDWYT8V87kZUtl0j4W0GlfXmtXcBc+TTc0iqvt0na2WXgaxKun&#10;dc4GrRO/DD+tPcs4LTH1l2Z0juxu22CSgOBH2pW5EzldFyFSebI+2fraS8rAZ328XHL44di68mWZ&#10;LdIW3Cm3/azTq1sdY8V/h8D2ignvh3/+/fG7//K3x5//0Z+N0xcn4aHPVyNv/Mfp06fj+3/4H8d/&#10;+N/+1fjgu98be1fojDF3lxpMUTIuxXZi1/VRpWTS5t6UWcZFxqvEMObZV3LXg3KmvinxTuQrLT63&#10;iv3YNmOj4xXwzIs3tyod/+ZbcPfxlw/2Dsaxn2VxoUj5kJWX+gJq+lQ+mWb/JSvj6hj44o8ktHHJ&#10;p1w+ONA29X+tC3fQnfgF/5arhCpS+VOeujaTL/f5pT/ga/W5txd3qHRTb2aviPkWeRDEv9v71ifu&#10;xCENpsiOrWOadr8WfRc/s9pX0tRM98GTCzjwlZhJoacReVZKfWlMKT91Rx1JhpT4Cm3c8cCxJu8a&#10;4Lx0XBIr5J0GSjW3KRWoMttm0rS9s507XGKjjnPwIwn1sfJkZXyRkxxyF0q0h6txyWToys/xIM8V&#10;G5uVq1jsR/JzddlH3lZSTgt+cdjGXJ2Uf2U6/RU8y398uHLgvPFpZXDTvyIjEEc3grAK2U+f9tvd&#10;pc9CLCRtvLDis64tXnWEIQ8FUH74qevgqAxrf0qeRBtYSd3YMFlcodt2gT9ptq1w3Pr/Vr01GQsO&#10;CbENdoGgc3fp6y+ejvMPPhzPf/STcfbRh+P62dNxdfpsvLo8gadL2kME+fUWPO4Rvzw8GgfvPBl7&#10;b9wfdw93xst73tFh39PWrpCptIAnAjNLU3VX1tSLL6S6ZGLM5DePHHVccZH39NJHQ84S89ibQrd/&#10;8kB77dC4OZ9n0s7kW35pL2wfjdw+3B0PmBgfHR9loU17KObKcx1Ehpxr9pw67OTXZF3vblB3a9/k&#10;+ejFuJl97THf4DdGY2vy/O1sm9XOz5GJvC+dQ0dT5b+o9DWjq2HVibREgYZRflWgJlABr07jWQ17&#10;E3RZN7UCzv/ZX22jaJSTgXjmGjbsmGm9SGh72uiUDnbH3X0CEp9RWJ2aczEa69gWm3A/L+7CW2sY&#10;OoesFnMmb+tj32wKrziXBM/s+1yhq9WZGN95OZ6/uhhf0oGe+xZdnTBtym8Jk+4ExGIVX7BXPl+R&#10;SarjTPhfGOVtybdG5VusocUagJE/qZQPO4o3pW5B372XZOmknc4qHRWIm4mueNOJhKFc7LClLbjB&#10;Kd7Aj9xLswS5F7mSQ5sTEOBZHj3NuqnDVvmF1wQB4LY+DlW5u0KXK3+QknqcT4BmFsj8p/6mMErw&#10;TDq83Bar4xPfzElrH/j5Th7ZK4/y/fK1q+69yuSCxnUmdHRYItsEyOKEKD9b1bhA3NKl44N+kvji&#10;LNCfclB+JuUbW5FUjhft1hG3sl105tZU7Qze8wIXYOlc1X6CVHImoADKqqF1sT37hmVKyVs5tYis&#10;3GunN4glJ/uViTSogzqmEJhU2lZyN/ywv1aUV7qRLX+UZ2GFBFfQUNvK5ApbjV0ri0mPNWNn8LAC&#10;x83qociosAIyVxD9DIXf5nPCKz2+hMKXzqgzOMjgL54sstA4t+zZz8Dh5D64KG/Pm8eRX/ebui33&#10;NzJoYLx8zqzracSmWH0eTgWkHucDn58+w1vxV17BlWLKW8CVmfCAkaBCnU57n4Jvtr68gF967Rvh&#10;l6wdmuA2sAUmHFpJHjbW/ibclXueMs9pA9NWOklVR6TJZuUz+Xcfmiu70t4f9Jk57iJiKQlscQTb&#10;Asm+9NPvXQl3hTx3S1hD3dtu0WttYFqW9qHDqzCyDVQDOuCrg8o9ZyKy8jZbemLmjQwn1EV/eDFP&#10;GxZ+rlSkvbK3ceUZObHVf8RfJCC0kTht4/duX4+ju1vj8fbBOKBfAww+6Qf4DHnrYgDZH43jY4N5&#10;Jg/0A9LhObPspqw5vPPrpA2/h41ph5V7cRSPWKoHy9OW/eIrvxFaaAjibMVpPXFsbFOcyMlmtaNu&#10;TUJSTOZeK5t2qd7YVk8Ox/rp9vW4JeCa8+I8M2Xxk9BuzoQT2cWPBq6/4lU2wl5+KTTNceWayfH5&#10;89PxyQ9+PL7/B98dH//og/Hq/IIxHT4INp/+7MPxp7/9O+P3/tm/HD/77p+Pq+cvgqvhem1Eu3Kx&#10;PAt34i6rIsoxO/lvCv3Ub4Yq7YlyfVtsl6O0N+uoqV9dulvdRD/85JRTEU3uRnPHc/I3ZbSDdPfQ&#10;t+OmcNtnbG0CPvXDz/XSW/tPJme04V/xpE1lGfjCm4r0boLUJXnOFK7SnD2yelxXlFfdMmn76ZWk&#10;DVo6UWN8jW1SBo31+1gMTaUhfLsvDLaBFJpuxjlp2dA76Vr4lYULoS5SqBN6BzJMw+T4OCplzBL2&#10;zMrVmKN2rrxr614wMccChC1udgTnIxvn+jKOXqKoV14lRDlmCTHI93Z+3/67vUfe3RlbTJS9ep7v&#10;8LP1NnnP73BeW4mep91fM+GO7bO/ZGiO/yNLozk0eZ7suBAZx99QtuxGJuEhfCurqWOlFxm64/n5&#10;C1zxLHypUxoWbm3drXjTOvrXXyBq5Um5NKzxygWFPmbXHB9rXFPkYp39BwoCS5jGBvpt63RRC5NB&#10;VtZVR9JF/5kw1aNtNz5BGjZ6LR7rBxdySOzB/h3k5QT5DmPS5fOn4/lPPxgvfvLBuPjZz8bpT348&#10;nv/lD8f5Rz8dr55+NsaLL8c4e44BnNKvr8bx8cE4PDxqPxDaq7vYH/wb3tL/jCNVbe+yUXZkebfC&#10;RtfgTd9AXsjDGM7PMfn26UyKaVNZEE9oN3P2KE8umMlLrrY69wkdyNCJppP3B/vj6NH9TJBzl5Vy&#10;wiBe0y8kIX4IGOboPlnZV45u13mT2xXDW+Txsr3ErOTX2u7VxXgJD1dM7F/Jg/zFpqkXOowBpIW+&#10;DQzjAuWg7f4ik/r/2tLf9eVbMTaPOhhM939zzG4NsDt2ltavMJF4jRMlx3F7bFW2tjN5fnUU8zqx&#10;lJHbCzA+r1L6LbctjMHO8xrHePn8ZFw/P+sLuOIcHYBrmLQWSmBHKZQbSCRBS/CJm5zgQkMw8KHu&#10;MhaTk14dY16EwXnrGOL5nKgBgCmdknoyH75JMXJgRy7y4jl/HIdnz6WJpZKkM5udgTopk0Z+hUm9&#10;4HBYr8yTp8wKpQ5MfmKcHMNR+TPnfMOCDJuUxQneShtc1gpssUmDV7LpMPKas5a37UZ3KTMXjnsO&#10;OD4r6meSvIUYzgVvheT83LWwTZPCN1tzJsVb3obkVbtiTmY/NqXs6kk7MaasMmyg6+1SeeMf/HJ6&#10;7DNY+fkgr2gW2qyLbr0S2hdwKTlBypukWkMnWF7XRFndR7/aF2VLFtWL9ZADgJwU9zvGe7mLQTkm&#10;uAVnBjm2OrogM08uq8vqT4pcabwyMIge0IArDdacbfwZiMSWKKsd9grrSqlKygQdncqTq8byt+Cm&#10;T88m4Vwe2erUpSF2HGyc91/ql+/coQFenzf0lnWvqvnsKUDG1aW008fAZxAnTG3VQUPZnzmZ4rw2&#10;4bMtBi1IETu62ze4cuzAIebKHgjqxgbKml/sBRlkQQw6Yh9sk/lFTpGNe03RJXIFVc6lj6KPPC8D&#10;vMq3gdfKHcxN4FXOsdPKetlE9D/b2teygh9abS697kq/dYGrj4EWdlO+4WnyYd7criacDQdNxVW7&#10;Ubb+6ntysvY74TRJiBjaLvbOz0VDZZdQQNwTn/Rdees0A2Fvf7fPQDOn190xthNcJ3ClYqFSHqGH&#10;8uIqP75l3E+5qTfLUpf+4RVA+3CeVWY/Cya0NdySbs0u9is/bMPx5FedSIuLGx2vEiKBX9pEAX5h&#10;THkmS+fcz662Sl0hpwXF+0jlje2DvHTrEbbdBT8G+7l4I34n1AYoBo1hhoZKIlcLtAPqyJM277hZ&#10;8IueZas2k/Zit/1aLE11/1kGvHkw6S/f/rwrqZz03MqRvXmeSGuO3V+2G5i366VK6RG251+9vGLP&#10;BVnrTJtKM+tRizobXAEiJjLlsQVxu09pguBWSqrd5kzwc1jarKfixYh4fdnmw+PD8eT+/fHq5HT8&#10;7Hs/HN/9nT8Yf/j//u3x8V9+MM78/ih1vNIpEBcp7QPC07Y9lgYLFqe1F7Yc2y4cxzY9b183ePW4&#10;9K+kLmN30SHw8QflCQjaKYFt+qAt+fMb7/keuDbhqIN+syDDsT7xhHMGl36+qeOx/bET+njB+Lgb&#10;+80klHLl5NVpLUd6KEifkxJ5y4TBupRH16TFR/Qx8/IX4tbytEH58RftxEzEk5bx7aZlw51MlDYq&#10;ZmvdtgEGW+NDaUq78FAerSsf4YvciSWVbuMQWkhiS5ZOy5VDdEF7aydIJ+sX7YNynPcYOAbHxyh9&#10;cTF2OcbkEQDg2Z+xN+lUTi6gy0dkKUrlgx2EFvUrbm3DWJWxQxyZ0Kgj/dlVrx5ee/UNOqQ/MgKY&#10;cjGFX+FYJpJbSX/iVWy/SCE/+lerGF/kqjRjpHZpCr1sW+ZkvXcgaL8Zs/mX/gQd8nc7iV+9dFya&#10;MbE88hNuFnmUQ8URO4Dy0GxByE722CL+sR/a2IptxcxT9Ulpl0R5slXQF7ITdmJumzGOLtm1TiB2&#10;H7i2sX4zcKHdk/IduPbpi8vx+vx8XOMfrnzz9Ivn4+Xpi/Hq7DSfaro+pZyyi6dfjrPPPxsXX345&#10;7jARvEsfvZtbTsUIrBDdrbvi7tguTdrbVd4VYL6mP7/EhvwU0zn4z4Dny+3u3cNW4EVf5IUCbdCr&#10;8Y6Ju9hiH23SrpUBGZt6vY2tPmDS/u7D8eDtJ+POwS7jibjtR8Yg2oDCqjyUUXgPvUvWpb3yW6n2&#10;lyQs9td529+2S+Gu9vHX4Jsl87ztoZWdTqzhH7v9J//kr+nLt/7Wf/e3fmN1mCgcxSiKdCQ6RibB&#10;+U0hctLVE7fWtzydEMEUho4DAVOe9kqMuh4XToUZod7CccUJHZafANnDYEQVZ4Zzufjyxbj84sUY&#10;p5fe/ZAB0nNCWauGal9c61McohWxgbmd1JyOHqfZIKZOCVppr10JUYPOyiEy0WSc3Pjpn/Aa4xNs&#10;Dcb2uVXZ7S3+kqyjk4k38BwpzZVu6S0M5d3bqr31ahK+Sdax/txApzznVLA1MIZ+cuVhveL2yo/w&#10;erWvgVn4WDjct+0GLfTYFp5kHmgJLHNGvXpubm+nOLIpJ1/I43NoSkSg4ooDa8Xg9JQpdMx9bUZZ&#10;xDHn11PFOW2Pc2vRWJ3lmH115cqc31i9BKaTOut7u9rhDvQwaTNolgrlEz3TBuuibUqLTYTZr5xy&#10;pM0Atwe1V/mRwugdGpaDNjkw+vItXzymTGybW3IYlN1XX6barLYhNn6xTemhDsfRK2Xph55na22d&#10;Zq5Ka9M4TWmo3Bo0lfZIiG1hY1i01+5LA8hCb+0gNbK/JoIJHkIHIgaPK5fyu64C28K5vUGbfX/n&#10;1b1x4AvXvN0U526g1jsFgCyPtgHfNXboZwpceDoHRyY+0jGp0NE7UOS27PCEfFFYbVet8YPOZR8Z&#10;DJFj7hLxl+PKIZk6E/nUkVvpgjPOR5biQLIGnS4s2M5+slbrDVCiW8Bo+6EpeKo7YWdQIqXvsI3e&#10;aLfqbfqMdcOttYpHWpBC+adYf5XnrZF7+Cvi2hko9U3XCCqfCGLfb6mDpLCUTavXNoAR3P5u054y&#10;6sFWJrn0jwZt1IG8UIS8DcwufCYq+urLa+x3mWSkvlBqN/KlGMJdSFKm4Jq64ShtDADW50RaLgj4&#10;B599klAyz1z6KEvWm0OzQAvXf+JI/4BfjxNIWCH8A5Nj60Tfqe+50uGf9ZJJAemONmF7j+FRD3Z4&#10;Z3u8uXc83ty/n8Uub9lGsaG145ayCujiVWfoT1m0D1WzToovXnu1wL7nlWj6DnauzMsPACRpbsOX&#10;cPlVr3h36oVS/mJn6opfvo8r9zhG+TVZM8pw37psI4sc959Vl1+T38DnTwsNRRwvOymjZumRbzgM&#10;rspae1i231Tc6dCr8Bb+icrCSVfPiS3+PxU4iu4L3y9SeJukLwU7+/Lp+Ms/+14mxT/4oz8Zn33w&#10;0bg8I/gNz1APfcJwscutpBqQSqO0i0xqY5/k/MBhCt/gXSl2HHuynfDZgEfZGXvYYbRbZSVg29e3&#10;qyeKzJQ70dIu9Kt93Eei4I9s+2cE1efEOlkslG+ydp0FKAzsnovN4JCEkjF1OOOdRFwgjF6kR9uY&#10;tIcf4Ia2mUMVdVdeC87as+OQ9GnX5tXPxL8mPOvYSZplisI+qTyblKpjM7CEDzzr1aYadC+7WWnR&#10;Wj4nXbPcuimzYtCDX1pI0stpdIt82Y9uLCdHztS1D/kOA+MEb/3WVPT5xgZONrMgMGVJ5cBf+qFi&#10;BUHZkp00rdumw79l/gOGk2Kfy7/0KtvsY/q++HTahfbJp9Lwl6vwLrhNvldMk+z4F/T6Oif0nTyl&#10;LvRG/6HHCbrnisexUGEpi8jNtHCTXaDK+Bn+lHX3xZO4A7gZ26AzXCODNY7UtqgvPIOBW0gCmyx9&#10;8RU51ZPBJTCyONSX9UxrK/7I2eNZ5nadNy3YgtXuF072OFt6U5t/8cPq1kf6XKw4v2AyfD4uT07G&#10;xYsX4+LZ83H2xTMmxU/Hqxfn494lE2In1AIQpreRMyavFFycSxxBso8iqSxgaGN5yRs484UFy7QH&#10;ts6t8kkmfJExcvcdE42dXVRxjBQX/JNjL5y7s8+c6M0H4/433hh7j+6PV5TlooN2CwmqqLLyAHl7&#10;fCst2ZuUW2RL2siZpCzbF1vXco9/HlbaQGPtBjlAwxI0ZyChemp8OcY//af/9K/nxPhv/62/lbdS&#10;KzwNNQYHU7m6hbAagNS4I0Q6RzuLnRRjYVcFUTCFmH+bNiaVqOB1WOlwyr/6SJ3UJJjeIvLLRJQO&#10;7q1FocVbEzDYiy+ezokxCtAgOWeX9+qb5AjbDhD4lAcmdFWJ0Bd4tMOio/Sp1PBKm6zSUg0XRFDT&#10;qxeuBsVwZxBTo7DtZED44R1yNIjshbTs99j/Umo5/2nmvl0qZ0KHMoViz1NhM1jkmBJR5Z8Hza0C&#10;n1QRlgUGzln1FHLqaKqWTVDWscx8Wy6BZRN24C2ySAHbW/VNgkkGYH/VxQ6DjMGjE0JTb7OaTs/2&#10;yLGyoo0ASMVSnG7EvzqWMtD5BjfZpE61yd7aCSTKrRtnhIPVEV2gT4dFW+yis4Ot3V7Bhj4LK4u2&#10;z62U1veYbTrzbOt+bF9bI92mo8k20kMLqnhGGencxOudBrKlDLylOwHC0s3EcSNXyoAlXbFhf4um&#10;cF2BKY9MiHWikacSM8DAgfKzvSRqqzpXj4VrHSeWeSlEBt9Ir/zNYKAZnYHPGFRAwsjQyrGBHRgK&#10;j+MMkMB1ArF/d2cc7e1nYpyrt2JMfyEHdye2/MvCEyFs3sbqIobyc/BXNllFNRPs57le20Oqnxtb&#10;A6ikSUBJpK+wZ9ChbBJ4sZ+OXDFLbvpxgmYyUskJbX/Zl8agfYhfuBlEkVOeraZtaCclkLE+taKb&#10;ZRvJ1d/Ca4l1Q+OcvKy3zUpf7swQD3ndXh8e5IVgrBNP+ygt2Zdj4Qtz+Qctx3MvGbidMMdOqB9Y&#10;DJ6cxBgcjH2TMm1eO/F30XEHm9HHmi1TDsUp8bVrr1R4Vb8LGWduGRPsc/pE7Vx0yidXwdjmly1c&#10;cl59mHVM8u9nuVw8c+IfG5my8gqLtperxWSvFueuHWWVgASYGILVtZNMOpfslZny4FB4ysMg2sr1&#10;99V4/7n1BMXzMMcka9k+z0fRfgeaH9zbG+8cPhxP9o/Tpx13vLKkT8h4Rpv4U+2IHH2z1Q+v/iuV&#10;6f/hRimoZwNq5EC2j0jBGj/s7zey1D5c0OpEr7YEf/g0X9RyB92VX+2D1htelMXcV+3AFibEBYYV&#10;6uuUV/UUkVnHfmI7fwKyHuXLvteCV/DKd37iSY3ADWSEGf8caG17k27KS442fmPXsSHr5xz0uYO8&#10;nWz4iZVPfvqz8ZPv/2h8/JOfjtOn3gqpntNUkOzWJ0gjHKZP2bfFmT5LX7B6JmazXuTynySBURfa&#10;NvSziRyk0WPP89ssTFFaUOrMfcu1leUDrSO/2An1EkxjUxcE4l5BxtNlYZdG4TtXVPn5FmX7lDjj&#10;yza6RHGcd8El4/mkT81s/Af1Nr5KeCXwq1vbTj5rGSTLBA0++RVVbx8Wp+1sonyhyzoTR2UF3/Cu&#10;f3D//0Pdn+1KtmzpmZitzle/otv96TKZKWYCgt4mGxZKupcuJKB0I10evY2EklCAyGKRVPMkgogq&#10;FslsTrP3jojVR4S+7//N3H2frLtztBNpvmzNOc2Gjd6GNXP69E72y7OtE8dE7nn4bkzOuJZSVTXj&#10;3WwXTPpXcJbvtM2xciVep67lQiqPT1wZz50fuGhxzifvxqOOHd2MlMfwHhzk/YUxnE3SgSvNsJ5H&#10;+7ebZvKw9B24+lkWOuKftGOXCSvX+seKLVlQeS3ZqTvb6rO+7JKS9MVs3AoC/3nreXy59IRPHySn&#10;LMxO3euX8ijz8iPu6L5yJnbJC9U2U7f9aIvaY4LyN3FZCx4bxAfMlsqvOrQ8JfqSPIkgLKVdaFhm&#10;U2GsmDD+Xze5hBF//WzhL19BRl42UI6uYwrfzRPKWCQ/PzK+3bFQJn98eByHxBF/nz71yqlvkPsb&#10;5Y5j9ufyWPrTxny2d/iJ9WsTWfst2iAZbtS5tjE7BmjL9bLQztmgGYSzr3Ht990Prjbj/ItX4/yz&#10;FyySz/LCWCDS3hT7egK9JC72dbQ0KD4qUmdKHefZCCPP4pTFV5LkZdcmXx+bdojNCgKuiU94CpsP&#10;/uneMf4Xf/3Xv1yCJ+vAJIU0xeFQhnEhd91UAM7VzlVn2Q9US4FxQJxDPOn465japtX5TAn2wBig&#10;fJTaoGNn+/DEZP6778f9b74fn/xuEeBxekzgpMKJnRMlA90KiprHOx86TiZNlPuxhkbQIEhoWM51&#10;Xh/jlj8XLwYkJ++Bhz/b48ZxhC5K7Ch0TquLMXwqCyhKP/SmrsywMDEmqaO1ORDdRxb12U5iUh+C&#10;6HzyWd3a+W1Ue6iyZKmm3Gt12g6ZjktZ6NrGY07RAQNcAkkLavfQLp6UJRfekwaXdvTanEy5enYh&#10;6B1a7/hZE1uTpRoZplyxN0zbpfQfcXu+Pj2faelCuhwT5KTPVeb5GMFzhwbzI0BPwLoDf0BwO+H6&#10;HHudH/sYpHcMil3NeqdNHzWgeeey9pNOP8rWayk0ZTCDJ9VhTRaTThSFm3pyaNkAZ9Zuyuukf3IN&#10;kDoRVt+s/JnEipS/QCknZ06mswlFWTgHpv3Oq4DbIGc5F02uPOcimWsKIklkLL+1ZY8N6i7e4VLY&#10;xIPpeysrj3RSQZYPrh2ktfvFqT/PRdB3AkAdENGxfcllQeSn0MeL1HcGffqb9KVrn/Qtx2cs2txk&#10;yePU5PCYOFK+xWGKrqHtIuuERWDuwNE/p/TpP8J7lb6q33HNSev0QWWQV2Q7YaGh79o+d4rtQ8IG&#10;l8OkYlcuj5TmL/azVN6kp57gqxMUyqvQZhNl4tQvtpkSB5wMjtpWHOTELnDLtt/l9bEy41r8gPLa&#10;w3UBMRIsPtZ3dHY+Ti4vx/Hl9Tg6vxpn16/G2c9+OjY//+l4urwYz7P+AJuJN49oojdl8O5H5IjN&#10;+hNNvhzt7afH/LzEMzwotPEPBoFw0dc7vcoOisrmQKt+uciEMPlkvj18k0V1dIkxlVCbfMgCvD/l&#10;Zc4GV/Adpv8oXyba4M3LfWK/6tk7auIQWyYX6hi9ZsNTWOrlKzyS1Ot62qG6lArl2sA4D54z7Pb6&#10;+JKF8evx8vQij5znBXHx2/psYri64Fgr8tHUfDIhInuujux7lVVwaNJOO4fXMJfawGUTDd27KHaT&#10;VjxpFb05gZptaeN1dQkrwNSSJHGKO6e2tY34w4CV+csEx/HdD7rKmLFA0thyeBcWnVljcePCkkHQ&#10;3Udm0vOssIV8C2vcoFoZK9NKhdM+0Zv+A4x0YqNUFv6Jyezd7d24f383npjMujiYEscnlEF6Tjx3&#10;8as2Cmt8xGlZY5r4+STmNV4vP1k+bblHr6UnJwu38yNOsBmwaVdYz5f2E7vw4OBLOQdpOX5x7XTW&#10;3wl/4Fzfd4NIuNxBin2rY3GFT2IlRZSTZVFdAq8fKBtIQ+sHmw3oNOyQwjflK4tcXta5iJdsNlEn&#10;+qI4uwABPn5SmnqFSTj5yxxBnkjxBMrsb37ShvJlV/MaW9KXOZdOdGW9czXqMp/Jpyn1i1d9OKzn&#10;X3ui57SVQMY4Sl0Qu+HmUXtFX9CMP9DrfbQ1T9qUQmhkDks81MvaNzknToE27WNjytaYl8epxemR&#10;eJqfwPFaHtFBaCkEuNOfYPw580/ZPapfhK408QFxwJc8Rde0T4zj2kf/o3NpQ2899q8OLFPT0Rdt&#10;nLuadrrt0fZmN+mgUJjUhcW0B9X0GeuVU+rW29a5pjeRSjN0J434StpRrs9ylFZwardVT+58FLxp&#10;C4zETcJRvvIP8M/r1XdNi/ewOMukM2ug37a5XjRIGQ/QkbzYOOFY3pAZ7OErfjXbeFUfr387l/GF&#10;W3f0szt85had+NUjxyzja56UInee4ghTFrumqG7yEX8q/Ycf4CwHV2fj7IuX4+TF5fi0Oc68Kpsy&#10;fMIPoFxmDDApr7rKnIckphwFEmaSUKa0RyfFMW0SXlq/1THZhiUh3fb/cBG06jZb2ble+V/+y3+i&#10;d4z/V//L//KXBhY7oD+FsLJOYoe0g+eNfNSnc+soSJwdNjqywsdQCdYoqX1Lt4nSzVUshVou5zVo&#10;OqVHqvJFcgyk42QnHXx2OHeJP759P+6/fTc+fn87jv0JBmYfNQgZlFkUgysTWc4Nc0LkpVscLYew&#10;dgxN3yDZiY2GHZ2Ac3QC466tr3K3IneayEefGtga6NADzmO5izEdJCILKzJSOj/nwuSz5CUrf67F&#10;rwPriLTxGP2KGz0YhNV19K6cwnEUWJryv70TL886ph/OG1iqC+XaZuEmDztcrbPMVI63lz0hW9aB&#10;obwt3HYmd117t9jFRW1jm9p9djZxhRjtQoC/rUwTDnkzMApLim/s0epimCCEn7l4c0Le7xYz6DFw&#10;Z/d9LsPk2MHK39e99LeMDUb4q7S0urHASU6/k+zEu5JHP0LEl5VE/vijmEOuC4H95Y/P2pSxqf7m&#10;W0bzc1XSE0a96xMcxeEAKD8eTcpXjMo4bWtOGwv9Rzv8IwPr1NfsTuGpk08uKMvkkIYtF3/pV5/y&#10;uvwg4JOeC0Hqg7CZ/xxWEA44//D2eW0v887uOTr2znx23+150BeXdohUsz+pYyeBDdfyJ7MtkU5e&#10;OIHe1J8bGqduZtBRor981LccN9kPHVi6E28sAiPVfbtmqQRcPToxJMl37twAqP6NNyfHZ+MU/1W/&#10;6jwvlXJhok4CO3GRIjd09VOT9EKEvzWwZNKX+vITodPhtYfy6CvNJu8omuL/tPGobNvBj0/9T+ql&#10;+Qwef+/3AzB+B+no9HRcvXw5rj/7fFx98fm4+Oqbsfn8q3H69ddj8+VXXH85Tl+/HhevfRzr1Ti+&#10;YHF8Sn+9YtHnb/MaU+HRr6nIg7L73WJ3wN+ji/sPfh2gu8o+/WH/055qRsvoQxFRkchK4iaiPSKb&#10;i8SF7JZjU+84d1OsPq8POAH1qxAPYPU9D74n02/s9EUv3g/nQnmxj76lLpYd5FfNqHHPTfE8kMtT&#10;iqbu5S9tzGmvvq0uPn3phEBzScz//OxmfHnxclzmt4v1C3TgODVlNRYZI5Sh/StUZx+bizvOXdyu&#10;GCZPVaJMNXVxW3/KZhF6yFMW6L5f+wE8/jD5Jq9NhSwAPQGxPpPNFGgk3qSdctu2/SOkK7CEcyxf&#10;8E+bMkiWX2UiV6/QTPvfyVRyoAWfbUACFl6sl8nwyycw4O1kei60+KQ/yK/HlaEpLmVesVhksDmz&#10;MJPeTOIyRU8zh4cYqxBZtFBunPK65Y0le6iSZlXwWOmkWvtLx/lPFmTk3PWnreXps6sTmOVz+oWM&#10;l28S+BIB7QOc25d8UsJ3L2RjF511LtTYlpiy7GZCR9JampVW1O/ZpJl5g7j1WcqXPar3ymXMszw8&#10;kWo35I2+6W/0PzcK498BAJb29Qs3RtVnNzDN4gs3GinJ/iVcNyocGwIHjca42iL9sMyhsvqCfIVn&#10;Usa0dU2WxnYcI/kdd6VS04kRjRg1PXW5G4/f+TUN44wxRDzxB3g+PWIMIB6KOBuhktU2wSO+9uPE&#10;AI5yoJ19O774N1OXjuux2cSdhQ91fg9Z+zgnCU2OwjsGRSbqsmAiTsanOGr/s9OzLNh9EVlYAtaY&#10;sPZa5U88x4xhx9l0PMbnxIeuVA2nthO3J+oxxKyyYibtoH+b08a6HPVp+dSO9Y325yafdtJebuJI&#10;T42pDxHE3sBoI6pTJuVlM+0lfvn3aDv9KvogLzh9Un2t+v1UWvA/cSR5mDgsW7gDG/4mDkGUi7xu&#10;lq0kzaSyEJ0b01cbK9InxGs9H/3rPf7l7/3fPXcemvUTeN0Q7u8Eo0vmOIlptFOX+ow3Unxyahur&#10;lZXPs799ecma7LPrsXlxMQ5ZiwEw+z1cwINydRxradZiXKePTvkBCm7TToeW1/a2zXErNxXKNrNt&#10;PErTNvEtUulaJL/SsIyKWfav/uV/+093Yayh7KBrl6sdzQ7eXbROWN3xYMGccnc+djthfY19HTNG&#10;4C8L54kryovjNXgsAwSeo8HLZJl4bYfls0uZF2k8EoxumTJ9+36cMGPyTY52Mf3bgOXHu17ZPcbA&#10;CTbgi/HIa9HSyxowk22yPBjYdeK8DMMzjTqdwDjxyYEPvrsZ0EAeZA44OIzBD0QUTBq2nzgM0soo&#10;Lc/tSAno0zmjC5kjNWykYbIoo7tcludODD16XdnpsqlTrn6abGOuMuwQq4ZLvNcr8zZQTRoe15ss&#10;l41kpvATvzg5sUP1kWUXMmiGstAMDLpFTLsaWLb4yo9HZFN+4ezUHNu27cMPwSJyzTbRKwjc1BBU&#10;2z4xgfQOZBbKlNtC5/DFUFebs3FD9jscDja2d/e4OuOMyX8WQZbBqHhN4XPyvHzVa6VXR3mcs5Tg&#10;oXwIwfA/zvCn9V1r+ejjkFkdIae7k/PxfIMRDC2JY0PhweUiJH5LuYHGfuOisYtANUqiUpoLgax7&#10;nfAIv+FdvsnaOH1k4jS3H/RaOdRNfah+Z4o9zDnnn37TqvRCnxRw8+HchTHn9o0EYOmrN+D9OCA3&#10;uNJQlqZP6ZJrghNfQi/9/enTTKZM0bQDsDgmf/7LIKJdwWN/0A4HtO9j++AWWtzo0gbxtTloqKMs&#10;goxrPlqMTRQsm3EuAqHnpou5C2kZkQBySxdcnYBi9/AyfVm59PiAxhLIVX745x911bsN89QDPJqs&#10;Ei6TJvCsgSxxg1yZ0CULYXeOD68vx/VXn4/LL78eJzc34/L1m3Hz2WfjnAXyxas34+zlK2A3Yd1F&#10;6tn51dhcXI2js4tx9oIFH7DXLpgvr2AJ3E/P4zBvgXVjwJ+se+jvrNJP1IN4jAvqPH1zZWriR2Tl&#10;VT/ZcMB+yuukKoO/j1Kji/gwMNonv8NIj3Rzys1Rv2NpHH5AXnfc7duZkIaO/gJCcgZysvR8sVHi&#10;hx1FPvioyzXeYJTCq1M/4TPqn3aamfZO8DYMAC+ZKH998TqPUTve9E2c/a5Y/BV40/YITpP/Vz9W&#10;H/pf7lxbbj2E4rdkedbvsmlHeRaM+jn+LnQkhkn92TFK3kOBv8qjLn0ShnLoWEFp/MSUvjf9yLvh&#10;aWhd3LM81Y76OPT0M/FMWXZHm4GLvNrJyiTTMtoFBp7a7yFCdtEncHii4fIbkzLIy/Kj4pw8kyNL&#10;aLedL+f0u9R9c3dxmKSdPjntvfoNSAIWjjkBc2h6zMZCsmwaU401yBd45ZQZdTxl2UvhLW3kHxxe&#10;izfnyjt5A5l8d7wmljBZNscvqo6Zu0Hrd4zdgHKjF+TpZ6GvThZPQUsry8javvrRXyLp9jw695o+&#10;lfPwJiabT9nS3rLi2cZOaDRe6xMuCuvz5R3YKbNzosbOhdP2E05mZspmGG0slB/nUVkoFDj2s82W&#10;Lm22/JO1Ws5t7wmyBF5dccxCgoqUUd3FsbDF6aIlC2P6sBvo9kkx+rSRN4LOjhhv/GnQlBNTnPee&#10;6L8ghY/8DnLmo9iPcz3CnK9XkAMWUG1CBXiiH+TMfNRsm1mmLpLVGW3SlobqSb1k08OYSZxXJu9G&#10;+jSj0lU7pNAxvmoHN3Ztpx+jLRxMncnLgf1b1aOgXC+9Kqt0fEITWuoysYs6y2NXeYNHCQUjZeEX&#10;mkVTwX1yS70tv4qtqY+9tJG/pWeDWWYz59meiC+0NaBUwCHo8j+T88rY2nNwx87zurzUH1bS5gum&#10;eHZ1npsj+2wrP/5bcD4lWz0BJy/2KelxbpwxBVYQAJTFl269fXoY7+nH+prfDz5lIdt3psxHqF0T&#10;QTM+QDuoR17HMD/ZJPVMHsH5wSkkfnjy6mycvrzMby7rA7YVR2BQTjfJ5lGGlYX1kNfzKvJ4vlLi&#10;BCJUB4rR2q2ehSfnUetpB6+XfWOnYJy6h49sMEAzFCn7V//qX//TXBj/l//Ff/FLO5EaUhDlQwsR&#10;N0pVSK7tJFVIF8OeVyd2ShfVLoRbp3ISWHCEHy60dwvulAOz3up34t1Gc4ICJoamzu3EwDvEH+8e&#10;x8Nv3uZ7xsf+HiZG/wRtWdcI24UxBYagGEx5+Gj1HhXKoO+ELCWlxce7xTqzEzQHAdsGC23tr57b&#10;Ob0L7c+2xLEVn3oXLHYW8YUfdQbfDoi5C00glYa6BLyZj8lzp4h1UjCYg8lTWmkLLtVFBlfybmJm&#10;Y/lzMgWcnTnyNNlWvUTWoG6NMi8HN9DJxAp0GfS2uc6v+8u/raVjknuzj3p1YbTJwlhek6isX3mc&#10;bcRpULGYsvLQjgx5GaZTdrPBJMXyzjUw+ppWCbbgLz8+Pq3tfBTThXG043fWgX9xejFenV3mbdkJ&#10;OeEJmNyZrW2yoCav72mGT10APvCo6Eb6GbShyUEKnMgE/OgYtFNPPlp8ij+cMdCoG3FoN2VQdGWV&#10;r3xPk8Fk9avKiq1ylLfyJF59zYVG+x06BkdIriRP9gdoFVb/JCuH/AHSTZnK5//40Mzx2aLJf9t0&#10;Ad7BvD5oDkDhaGSti9ir0/NxsTnLQigLFO0kXbL6yuPmUVwbq7+g4Bi/hgcz3GbD4OL4bFycMFEh&#10;FphcPEU38jrRyFj9WMfxEn4yMTCrI+GEZ5EhbQvsf/qb7ZKRETkJQvB6uHuhFS09dkG680dpqBtp&#10;xxco5zRlKc85eCXHp5OeDoKFEUCupKAU8gfuokxqX7AdJdBIDIDnNkZWnOgjOvrAgHv+2avxzZ/+&#10;ybj5+pvx8fR0HJ9ig/Nz+Cp9J5/+vIK/QyieQ/V5gI0252Nz9WJcvf58vPTO8tVVeHq8uxsf8pMM&#10;D0zC/E1PH2t+yuLYvmHKeAAviaEQ6gS0dRkboJkFHzD5nrhlnGczCP9YZabiMKZ1spo7xtjrPkf7&#10;47SDNkQee5jD3/bxYTNyJebPCWEW1y7w4aN3qWoHtScf9RZVC8/qlnPrUsGJMGefjsark8vx9dXr&#10;8eLkIv6T75w7OfU4/bHxwP4i/mARNHIFGX/1E22uHysP5+G9/dRY4ffMsihGB/nagNCi05Fi8tXv&#10;S8e7Qunj+G0mIuCLLNBRJ9G/YxJtZoiKDjyP58kjdpNOYoA+bvuFQ9LpJ4010bw+aQAjRbrIYA3I&#10;RDivpeN5cKXeaqH4TBrFDxw0rJcTcfixbFcnf5baT4SRsjJ6Wr71H/GlT/uhHdgj35ZHmjo3EGL5&#10;wuqju/g7dSIZ4SkJzllnVv+rvQUpE0bdpl56nkxZyOo3TzW5IPMlPD7+SvnqR7ZRxm4KOf8Anvq8&#10;5yE6kH/wVPRJg8x5+kC4AV4YcuiGh2b7tSl8Ay9Ny4Nj8qC8mX9QsWDCffB5rgXANfHXN4xrsy9G&#10;szSjLHNGLvLSPfIhfcl+6Ma0bUAS3o0BbgjFX0hiCD0FDUMiFGuTbVJvHeU/WJyQhAx/1Mlfbm7M&#10;en0kPylHnzXGqGP7oTizYcfcxQ07eRCPj746V3V8UCviUb8aQXxSTpyWnuUpK//F0DL5WH1XHGkz&#10;fUhd+DGp88whaSq8fTsxRBnAc09MfvfxcdwTlyOjgPLPR5xuTjju5eh7B8RPXcad8A/f6l5afEzi&#10;ladcgk87itukrd0gcX6ybqY4J4bU1EfLysNcG1AXeTPHb9xY46bzFoBCq32MdpZxLUmvpZ3+JZ8c&#10;5bO8SoFE3JV2/JNkGxdsJn2hi7GmhS9xF3qNBWDaa5treLDMbHyoZFCjTpyFl3qPQqQhLAZSGlZB&#10;27nJ7fPjePf4kBdHWu5NxXOfwCVO5zeKXe9E7tomd9lp3vFSHSKHZfYbEKiL/KY2+E9uLsb5zeXY&#10;MM6b7F/57RdYiu45Vi4uZJlzn3ywn0nDOivUaasjaWQJAlLKAieL1Ytpwc7LlAsmruXT0Y34Zzvb&#10;/G/+1//b2eLHSZ1V/AHS//2/+b8xDupEiKUTK+3Mfs+ng4+Dk3UGHuCsV7kcG4zFhHIw4Not0KBL&#10;ORxSvrLlqSd7NAj4czq5c0Nu567ChbXNMU7wdHs/3v/qu/H49tatGRYu0ykxim9zzsLYu8t2AnkK&#10;XzWiTIQfKhwotnJYR+qdoS5E1vfBdIU2dZAF1ttRE7fB1AmNDqGuDMYTOJMP1EHr0kkgoCgd3irB&#10;9o6+BME7KkkCksPbRCS9nKGH4I/Oaytx2oFdTpkSHMhOVjPQyVtkEUHbBjfJY9rTcSqtIDunlj/r&#10;wrVyoJfaGx0ALU8+5eF3Si/o/C6OHVwsN9k+Wf5LcpsaHJFBelw7wETP4qcuSVn4U4+5E2jACFOW&#10;77LQD0ze3z/djzsCUyYW4sdmLoZfv3g53pBPWTQsXnaPXfk4thsiz1lYJ/SKVn4jq9S5CHx1V93S&#10;Gj4cEMKj19SvxcB6WRsch93+drKylmcD8jbw8qcPK0d8kCzN5TuSF0/A8l982E08fBJI58ezBFx8&#10;M31R/YAnk3nxcu4kwUlY+kuoSkIZI2bw2N4+qW3rtS2X3aVzkGWTyDdwX7IoPnWSDrx5TSbTbRhw&#10;8hZ7ztMHaL/1zXxWv7PM4OZd4xP8yUez3S7txKZ3biuDbU3RH6fhO75cnYZPUujAhDKsOiv9LN93&#10;pzx3ZrRHjAXP8JR3DeTuQCfe/lv20i/kIE8ghI7+IP5qy+vEMGlQ5rlM1pt6XIoNplRzNts5UK42&#10;SeDxzMGQGlqjQ3g+u7keb775Zpy+fIn+OlHwkfGn29tx//3bcf/2Xd7g+0TMfH5375t+csetvzeI&#10;7S6vx+X19fh0TD9g0nX77W/Hw/ffg+MRGi5QH/tomI9Uq3+4WDr0PLaIPmCOo3yv7xJmwEaf/WqF&#10;fcN+4aPU3TxRvmjCRbcLTvh3Mdyfy+tjad0YKm77SF5eRl42tr95PPQx8FAh7fHimOTH+OVY5iK6&#10;flB9y3/P2/ccWE+ePoybj4fjm4sX48vLm3HGRNMFWBbF+ES+rpFYCE7a6QtOKiVaXdTKmQAhf+N/&#10;+4x3wKPH0J2xgrh5eCB/Lk67gapvxB8UZyuv/lSfyvfqZ38z6bZhhuSjmun7wCmcMdvqTF4AEa+8&#10;ywNX+WTS75U053n7hzisQJ/2Ea+9FCe4e1Es4vdoP4guJkxwKht6EDa8yDBB1rrqQltJqzgCRNv2&#10;M33EOx/yox6CntSNBPEm5qlvktJGX6DRK+oZNulHPOlF0qSifgi2aRd5im0tDb36uuUtopGGFlti&#10;Xce8jC0eoyLlqmydW9R3jLnS8k7SmguZhLNGizincUMo2yPKj9HW76PLe24+RBdLstaJQ3hj2Bpb&#10;8pi2ZZwb6zgBvq2WbN28mDLD3JK1m4LN8hzf5jzjX5q7MCZ2gk0ebSse/+cgHWDyZKHjIe2lG++A&#10;ZhcDyBE44WkGblNko7DfNXfsFKrlxupez0Yk25dnLpQLGPlVpmzcxQZdEGdhDIPRFXz2MVfmc7Mv&#10;wUTiaL6/K4wLFm0MPhcsLjQS4yiQg2X37X+dylN1IAzX6kXWMkYpNwDKHtioSzqSblxQuuWP8v3u&#10;/nZ8+3Q7HljcI3zngtIFtptkjve+kO8YnPKqf1SvUtY2pV2et3alYn1aU5zqzqMN10+fKY4g86w2&#10;sgg4Y4Pfw96OwbCn7jIeIYMpvws97ev8IhvSEgLONvKy7Jo2/HXON/Nsu9Ly6/A5efBUJiOfPIOn&#10;cq74kc65ayu94CD++6RUapu0jXSFVWorgxODW+e5c8fW+n4bFsbeLXauxfUBMp5tTvMrO27ZZhOU&#10;Ra207C/h237jOfVoT9fjP7K4KEY34ddKz0+Px/nF5Tg7P4/9rc9PLeL03sQRcVgVfNmWo3HGivAu&#10;dukKM7P4lTONJ4IFYxuzuC0rSK9jugCbsXUjhxRy9POv/9t/86PdLTbNHvz7p7/667/4ZR1XMRTM&#10;IMLAz2QozmM5R3WxDZS5rsK2itMQtuboRDhwOUdd1i0aHFVm2pCi03xIqeBcYzdc1pk5upvzeHc/&#10;br/7fjx/fzsOmbwYkBYvMmgQhcksmL02tVN5bHZxt9627R0iCYdvZQdhPimbSQcASHTdfSpdH79x&#10;YuJ5dRGPtkEcZMm/+NvyEaQkTyjIxM1j6JSq/5fOc5zl+w69ApADoG2lueoUX9xqej1uvSxssq30&#10;5T13HYWNjaRJgWQ4ypG4E6zEsTI6MIElC2M7vo8Nnx0aAGYnDG3+k8P15N0UHAmYjmHaWl5kpKQF&#10;LY9tE8lkS9hV7h9HIZS9d5n6ivw8MgS8k8abmxfj65/9dHzx05+Mw/PTDiz4iAOTNvF7jPcEMn94&#10;3cluv1sOVhAkuEi7bKR86UgZygSHXM+7EXzUl4Nn3xRbMLP6t50tq9c5wHJ0Yq3fOXnKd+0nnfy2&#10;qjhMGpacu2/AZ2IhRXF5xnHhlYfarf02jxljt2T0VX8gQVOVmjJ4gNNBy40fBxppVYCtGPCpv3AC&#10;zhPoa3vv7ubut/xAX12FhrpB3/Jgis1AYtfLSXTC4D/7ZHwG+f1dZHG6MK6+4dp67Tt1uE3iC15P&#10;xDh1l0og+Vu6WT6TSbH6n3J6ng05+qPayQLIOwzk3q1cFBcNDg6cc/JhQeibpM25+u/kuzTtTwFE&#10;Bu0iXHwsurG8PIfX4OUqDVnQgMsmGSxngHICdMzAe7LZRGcP71kEEx8f3rEgfv9+3L57P55vH3AA&#10;6RAjHqH1hC4fn/N7r94dPiYAHGMLH7V7pv37v/3b8fDtb2jzSDMWxI/EXM7zKLV+KWF4U+iIQPY8&#10;fPPfY/xTfe7JzlkWgb4dXpv2hULWdHKx7pQ9oZjt0x/6qjoCCmX6X5dLtkx66QP6OR/LPPrIsLjT&#10;jv9ZhOWUkm25NehC/etTGgQwqTDtGK+Oz8ZX5y/Gq9NLeJWm/D31MVd04VvVgwfaoQ9e/SaTWT6a&#10;aMUq63wSQb6V00dm9XNJ+rUB+8/BwTMMMbbEp2wnu/ZZGRVHijiqST7Rr49fAwseN1c9Ue7yI8/2&#10;lcoXuORV3hiu75vaeiX9t7RypQ3UnYmKnM1reUosJGdynFpL4R05o4MJs/pkF8Xg4bptuaRMWHUV&#10;WgJy7nX0B651vtIaYy1bjxxzER7SRSY9kbW/92hhYuR+G/RR3gsPYPqXelYPtASmOAshvi5Sw5cs&#10;m2mqLILpC/0dWp+GeGKBM+94ubC1HT4th/qCekgGiYu2vHxO/8dpOp8p3rx/wafrjFXyuU3CqAtY&#10;B29iD6JRGryNQ7QAR5vBo6eR3ctcBN56jy1GUhEpE9eJ0dhCnOolGzOcq5e00d/Srv9cVGZRDI6M&#10;8fzBSRYJ625Z7JTGZP5JT9tIO/7LB9CMO4uf6rh0o3/4cEMhd1Lp/8YSdW5fZGRJn3OTbf0+el6K&#10;RFt5OPVJN+ZyPgXoeGzs0q/8iR03JPK2Z/Tug8LGm/AeebQ7WVH5qJO1oVJ9wNuUT3y+DyKwyOkx&#10;eiVlzAMGS+3GArL+s542fPd4N75/vov/5EVc+iVg8upGYzYfDowjy87kqS8B5WTRdSHWBat6nfyr&#10;V+SvLt1Aow1w8iPviSvoAYDKTKPQ8STt/SeBVOSo7RoPK4/+r119XB2A0DUtPvObwRTKLczJaLKb&#10;apl3B9b+Wr3JuxtMK56YbLbWH1Ld4kamyMu5x7UuWX7U6w/x5+hElFOH+nSeeOPcNrjv7LvYVenk&#10;mZyfGGQe6VeAcJhxwiL4nGyMd54tLv3oOTcpfDIIuvhYbE69c6A8+sxl5tGhrRCgg4D01N/xKesO&#10;dJh+LqMmD/LrYZYplzmyqw/O4x9TLvGbo0fKnZMvXXmMD6TNLJt6zqI8cU8eK7ts9isHIS1Yzv/J&#10;Loz/xV/9xS/naYxuXk6icKghBlxKMmkgzxO0DNpkXdWybWfSkTynzMlN7hpZTpvcfS2qJttZ7w7d&#10;c+spKv7QEB9B4oGJyVsme2+7MD52bKcuxhCf57SV5xhwHlNfrhvYkc3zwFiHQeMoCrHgZTFZXijw&#10;PHzRmfj4aFBemT9lXI62o1FZTTpQuIpTityyTuDyvS/+wlNoiaHE+V9ebMvFomGHtYM42HhdOuiJ&#10;/8mAOcBaHj5WnbjSXglwdrPXfEyZHMgHbYIaONvKm/hNmVBRnzsvtDMwXzA593u83RkDG4R6Z7ny&#10;hAJyhi55ySdVVa5KIhrFcY1cA2e2Hmb8FMg8ueFcGusRzCdAPqpPmafh2dnp+Prrb8Yf/fmfjc9+&#10;8bPxkYDy7qFvMvV7z/Ll25Hvnx8ISkxcYMCB1Y/8iXvRk+f9gGG9afmECbDIUJnAYuAwWUHbvNTK&#10;C8oNwH0JEYOau+4MSuJ9Jmi6MK7u9P/SUZ6gAYd2X4+jZsLjh2M5b32vm/SBB+/4oad1pyv9MEhp&#10;ob5IUpIvJ1/xLQsQTbjyg80o03Jee57H6E98G7XfB4YfPsXXCV/7/YwVsZqDkXSkyyXXHzNQuGA3&#10;VgDHZMQfur/anA9fvpVNmfAg31qikmkLdZwMbX0rlLflnquHfux7qYO/6qiTYyc6R/hu/R0/ciJL&#10;7mLdAWynK0mrFtjgCE/ULRtJo2D269o49CnTboIF15SjmMSlbL22rXRyjI7gU34jh3qAQ0bOj+5I&#10;uUOPPZ/vb8d7FrPvfvX3LGq/HR/u77OI/YgdNy9fjhff/GTc/PxnHL8eFy9uMqihdFZpD+PD3dvx&#10;CfhDf7bit9+O+7/72/H87rs+Sg1MHml2YgnPuaMPl+pJHiP/nuyLz7UgNsVf0UUncH0jtb9zHb8F&#10;jzhyJwdaTmPN646xC2TRJw6oRI5drBR/fNwy6qRv8jq69hIc0al8kff9XJ2X/9oijzZTfwxPV0wy&#10;Pz+/Hl9cvhhXJ+fBp91c1PrrBU66+x6CSZV/0msUIHEuH6HjOZ/V5+wTvlFbfarGS+Lm1al3jG3X&#10;Nh5N8Qvji0X8r8z2Meo/qT/81mv00Njdsan16q72yQck4om/wqm8SNRNsNhQmiUb+y79mrb+TVn8&#10;0vP8b0o95fYl5UstRdIQf3QxcYg3OLi0zE/9qfIJpa48yaYvNkkZus88BPzitV1tV5nF6eJY6tlM&#10;MVumj/iBxooF9b3pE/JC2bJeuFRuyl3UeUzR/NSglVUc4Rha5ciNDTEYx+iXLoodm/zesPFEG1Hb&#10;mOOdPf2KdsqE/NrBWOkm7y3ZMY2ixDSIZQw1VmXTUr7UUzCiQwE9+qFOlXpdHZf/yGKz1uTa8/1k&#10;uVgkGp2pJ2h6ruhZHEycuVtsjOPj9/5X+Qx4lGq7IAq/fuRHOztWJD4CuuaMpuUf6tYkTZqlrLjL&#10;Q3gBV8YWOaZsyRMfAF/8yPZec+73trMwRq9aQtn87qe/hND53HxiUZnhWz8xbnWsgG9wOL1Qlspd&#10;HiQanvFXL+KnwMZPU61nWDb7H1k55bf+LP/QmHNBGzn290k2Y46P596P+0/P2Yjxe6rZ5IFLl+uJ&#10;r8Qs/ofnlbVZxzxxQsvH7sQtf6pG+VxQp4/2UW+T4NGdSQFI+kAQLSCgtn7GcVe87GzT6iIfz/nk&#10;Zb7gcn1hmSjNPjVkoxXbgxbk6j4JfNKLnXsZvNtr2q78TIw2Scfr8E5yoyPxhDKT6xybe3S89Pzo&#10;2JhQmsYT8cdGVVj6tS4tHvusuNL3qfNpRX3Ln6D0aS43rM98jFqZ0IP2VB93D4zP8Chdv/JDYc6N&#10;cYaPI2K7Gy9y6fxDT/OpKzfE49fGmWNjNx6APzzTyDfay7X9aenJ9vv6SpxXsy2qjueJGq8+9Jnq&#10;SJnXtdn+snCbkDI+bkqsENb6LdyPvzCe3vIHSBoxStBR7cgqrwpb5QnA5uojbQKvs6Ac/chAZb3K&#10;8lxnicMIMTti7lrROT88m6ll0uzLXp5Y8D6y0H2mzsfZnJg+4WTbiTUZKuPA7yKfnY2DzcnIW4kJ&#10;JNnJI0hJqPEYZ8EwBt0YcxoxCb69tqNY7+TcrBMa0/K4A5kpMkfqxAnP/uxPArhykZ282QneM3n0&#10;DoITRp1OJ1kToO1iCX7kIzuRkzevoynh+BgUsjBjELXzrO+u5ZEN6Amus+UCRjPptrNzXXt5F5Ey&#10;8nJQP3ZWI1cHEs6p9xireQ0ev3ciBpMyRkezBAjK4EP+6MjLF4zfedkNYE52fWnF+QGDi6+oOSJn&#10;8ssimQ6OliGDjQi8uUvERz4N8HbsFbilZdJrVlI3axD1cacOrrK403Umq35vy91dzvWZPDlA8tHp&#10;V198Pl5/8804+/KLcfLFmzFeXY+HzQETj05U5OPMRZ0/cwNfSxnxGzLYaosWh7Y8WC9v8qRc2bW1&#10;PclNIQOt/Pk9MR+rcYe6Lw/SJPrdDB44VYKZOLe0y0Yzn1XPRwq0nOfrU14yaaI/rIHAdvKbQTk4&#10;1VtzeCP33DLpTnzhSZz1F/nK9IcyZchPW9kvgHVRn5/BAiIvbwrNZuszyOiDqjZ0HBzCEfXgoMzs&#10;N4l9DN8JShaq6sf24BGp+FSM+JR9e84xPh3cZOWMstq3pGlWejmK3cTM0b6vPsXntc0yWNEX7YPy&#10;aKH4tJsl2w0faxOfOtitfr5dfJu355W9CX45LV9eCle/SZptw3Fg5KJ53Q1Rl9rumRj0ePt+vPvN&#10;r8f3f/s34x35iQXyp/fvCVLP49C7+C/fjLOf/Gy8+uM/GV/8yZ+OVz//xdi8/mwcXlz3sa67u/H+&#10;P/334/t///8Zt//jfxgf371LDFQO48MBfdRFY2QOL36U3s8uqT99Zy2KA4udhXWH2RiQHJvZQnya&#10;Frjphx71L/tL4hM8ZKOK82Cnbe7W4OO+i0I/F0z9ZzEE1v5WKVTJMejkZelzybF2txOLgbFN3jaL&#10;3uzHl27KoD9to1+rb9vVprWXssUO5PQlcOp/8RXQG4v8PqljGk1J+ln9JOOA/Jd8ZaFM/vQpx0zZ&#10;P3aMAyZ3HGZOclMkF8Iy4YPHA4MNtGxnipwSnjiNi9W1HEq3kGJRQwt1/FiiVKeco3J7rs9XD5Uj&#10;8ACKqbT4A8YUP7Ys50ABv6VJudm2+gsX2zLPC9X/XtMw9J08JsbPMvGGgrhdrIRPy4IZGGOYAOVR&#10;UuVhRy86oWT5hhaMz23Jy1MxKHMuifGe6HuZOE+9Zs4SHo332v6ZxU03U5h2gtO5Sn0Kb8a+jpc+&#10;AusYd5jvIfriRt/K75jiz1Ya0+1D9ofFVOZUiT3QnfpeMQxGMgYtW4VPcvx0y986n/67rgPbdsmU&#10;9dzQ03ivr7pBIy/RU3QeMk3hQ99othiWUpa7khy9Dm/WBv/uaF4yiT+PgiJYZJDH+DEw1BkfJpbA&#10;JHugrh7gGO3/OUZYRxt9MQtKxv/I4xySNvLlPFU8iTXAHKgP5mZ5S7wZuwKK3VjksdD7SFtnHPKd&#10;eMFHPn2bvneqH5k75ZcvZk4dNDLXnTGS4ZP2y6dsi8/Qzu8Uv2ch9UisF7PzjfgZuKWTmANtrypv&#10;ZdUXEotXGddmBbPPVGbtE5LhffVbYRIDyOmzfKIQy9Vl8DS+Ne5qg11WF6owkSh69Wm44vOrD87t&#10;62PasXmlHZ/6c/k03murxVPzDs60fMZs+ZLPvF++/GulylbpfDIgMUS8aeccjviKjpORjOLwxQV9&#10;zHhU3D5hhpqTxK499FPfS+EaJzf2OL+7vxu3d7fxCWODG8LiuH+8Rw9P0NaO8Sb+G0OwCWU+Rn4M&#10;iQ/fvhu3f/Orcf83fz+ev/1ufAIfoxfzTEZNlB7ZyMrjvEo/kD/Tkj3rLv3HcmFoAomtLpa+fjdl&#10;XALe5HHBLbxZ1IPDdUFw/kMU/39P0wS/f1rKXAIvp8qLO9DTWuDFETV5NLic0jYrm3pcuDwmGO3h&#10;V/3CpQ7UrWvNSpRQrsJRfOqlxyDio5UXF+PIH7gmoD3Bk3cJ/bkSIhj5ODs1eexQhyBnUJTXZDoa&#10;ubtkdBwnHXY8O51gZI99uVbvyuUlW7TNBJ46F+TedfNL9rePD/2+mPyG6yYDr5MeO3Q7dSf6WdA6&#10;MEQmZcPxmYTbqZxYicmOmIDDJzqCqLJkAJAPsrijozilu48N8GtBkYmG7YKvOsyEDduFDtnJp/Mo&#10;u6DBDURp5052Hi+18+Mb+RF0O/bsAKGvLOS1YPVIaXhadi7MDE60gTOOhcumhHRYQMt35ETu7hoi&#10;D3yHl2kvz2VHmaRvlox68m5TNK8sM/g4aEjj4vJqvHj9Zly/fDVOmOgen1+M46uL8fHkCPlrMeVw&#10;8iF88VZHi5bXS+7IlojPNQeHDHfvbb/VPWxSFf485pEb2q5BsJMlA6lHA2/5oKj4wRkZOVvJc/UY&#10;GuoNPfqdyvBhXTI6Vt+01VZrcha78QlOB/kph5RMHpdt16S9FJvEF1tSl0Ff/JRnMYhTudjxTfW+&#10;+OPTJ9+WqG+ScaxP+a0dbKk9oNG3d6oY24oEPsjyrl8YTP1+pP4UWTmXwfA7ebRtrmc2+V8p9fPI&#10;nUmM8A3c5m1KG/UGRWWbsoo/C7ktLPhLPjJPsNBYdGMT+zi8xkf3skmweZo2fgBMuwWTRJ2X++1T&#10;T1au9Fdl4bxqA5P86kNuCt0/jA+3t+Ojd4o5fyQrxunZxTinDxxin48fM60aBywofXGXvUyv+fDw&#10;OO5//WsWx//jePi7vxnP774fT4+PTF7oV9juCDs60KmJ3cKv9P2evn3U76EbL11Q2y9UljIeuvue&#10;wiXb9C1g1E11Mo/4QRa4yGT/tX8amyKvrdIWGbjYTgBM6gla0Q3E/ayNxcRhfRawxFRyIMpk6tMn&#10;zFyL84jJzjm+7BMwPvathwgtPlPkop28GmuM/97ZTizl2EVGbebimNPZVgraHT3Fv/EbcVEuV+FV&#10;HQElH6tPmuwHkWOVpxS80O4TPkzUIRSxJDhTJj7UTc1ZAv1ZDz2JGY/ASs5IQJkTSLUkKnxMhc8U&#10;u+xNjkzyu8+z59pEe9svFiyUkRH/Qw6Rb3HQydSx/9OWlDPaK586Ni/41Te219pQ3blgI/fFQztc&#10;poBGF8iVXN06Me0TIbuY0XnHoiUvzUsPoc9RmJVrK9vWf7OomRvdeUpHGrbVz4gXHuM/gW2/9iPe&#10;jEfU+zSadnfuwL/0u3AFogM3nJHz6KAvJnQo8G6y84JstvCpnPBGo8SLxStY5CVWj7zzqAyTB2XM&#10;5J+UOvgsjDjVY6qCv/0KImFOylqzft2xw4wMlJhzZ5PrLCqwa8aRwLRvmBY/mYhTL0yuZ5njZ8Y2&#10;iWr/qZ/oOHjkpLrMuCV76iESClR68pHsm6jRufG+sUMlA0OZ+G1Tu+r/2hh+7CrKSXtfMOudZseC&#10;yEFOG4hqYxdBbt6b8/v94Pdxbp8iyNxL+MCK37mBsD5l8JAFk9m5ApxGr/lqUr73Kw/tC/Ky5M38&#10;KnMElVKbZZEkb3z209JpFtqxq8oDG3g6X6v8YVNdmqFVu2gHjtQJ43w7MRtg/SvjpjSnX0o/MeRJ&#10;3rVF+4t49BN9ffXt+sBerJnlvW7ZigXxV+kI04rw4LnlLfohfvNqq768k906gfmL3Xf8SZPqqVto&#10;WWSADxHlRHbs2Zjpi/R8Su8Ta4SuE7S1j/bfPd1nvg9U6HiH+shfl5A3WM1mPeX+WgpWYT0DASZG&#10;6YOM1R9u71gQfz8e/vbvx8N/+pvx6bffjs3j8ziDrpaJvaZ88i17tS/+M20QuRVT1JwlU6a/7+tn&#10;Jc9tn68WRBfV51bnEzY4PbE98OvnMX/MVGv/AVIGFqRRwH+YWrYUaXIAaA9SGShARaGIDrhmjGFw&#10;MXA5IOAEgSFF+dKxw5JqAB3Qa5X8D8VKvW0w2tHpZpxeXoyTi7PxiQWVna87VpNHDatX2S4o+Ud5&#10;O2g7J7M1DOqLhU5Z1JxmkHFWc/QRh2fyeGKGF+9e+TIGvx/gRH3nBA14CXYOfsoZHqgIOR3GBcxa&#10;GHPONaXtVFmQQxN92YkS4J2c0HaqBUx2LurSffwUfyZ+wCTwoNM1WGcioIz5U5/VbQay8JaqHMWl&#10;3oLDzLnlAshXduamHewEdohlY+ntdwLpOiFWutQTDHz5WX5vD7BMghY/AemkK7aS39AWsDg9Xztr&#10;CTLRDTihH7+zbfzVTAPksymWme2lybkbHgSbqxfX4+rldb6TIX0nD77R73iDhRkMDTq+edfNiSBE&#10;FoN8B2IxtmzLb9ncplW+77fKvHxlBWcu0LsTvQE914pOyqQjSuEKWzlpwR9YkauDk/jUtRPNUxY2&#10;G3IewaYuL18ILG2kBw4neXn6wGDGsYG4vKy8S7363bJl5/AlXj9Rx9T9RLQGUDleSR5+10+yuWSB&#10;PpnM9Qd85xP9hP6YR9pYkFww2XNhomz2gA+H+AKjUBZl8iKOmeLbi446h7fInwFVX4Mi1aEbpvfa&#10;WI5A+k83qma5YDYjl159LgMXOMTbvgcsKbaxP5O037Kh1cL2OtVJdXV1uMdPzlqW8pmtsV56xplO&#10;pNGJOGmx/EL+dSb7nwvaZ2xydn0zXn7+xbi8fgHmw3wN5e7ubjw8Pm03D2/f3+WdDY9+PeX79+Pj&#10;3X3uNNsHjQ0+GeNj1PnuPfg7wEKbc4Vy4qXv2f9PON8QS/O0DdU+OuYjYcZUVl+08fE2+tkn311h&#10;f3tGrwDObeXq1piErOb0kT6dsDaqTIraXK1FB7F9VDb/eWyT6nf3Sbkwk55ZTbsh4xs+fZHc9eYi&#10;v3vuHTt9WwhTKJZsDsZOdZOfkwrf6B5+3XS0v2cTyRyi8ti+Ys5iVx5wiMhi5jp+zFEKi7/lax7i&#10;Y9BK+bRJF0CU54MO6e+W62yiai69fHIMxuBpvfT19R6hhN47AuWaGOlj+25B1NeMzYApl+MqSOTP&#10;WLhsYg6VVFhX+UJwJjgA15y0Wx5+JncQUI70Q2iaFs4le+SSFiRChzaVET3zQdMZd60y27GX7oKD&#10;ftUxmDJ4ASD4V5KV8sUf8LaNHsn7eARo7DHeshjCBs4P/ImdB2Ox2G3HRBiGha6vbMc4YxZ9hliT&#10;uYN6nOz0UDmzgLPMf451xrzwQeaY8jaAH4/UVyPpp36/HyxZWIVPxlk3bGOX1T7NezRVT1NXsYd6&#10;EByaxANjguCl4ieoUi+tPI6sn2ATFVr7alvwgFfambTvxdHQmTQzr1j0KMtGRo61hwTl15htVmx1&#10;IZ2MCZx386A+1lx8a5M6L9/M1436JJm/MnF4DBxzBg2hDn1hoWO1Y5e6NTt/jHzy79zO+R7n5tCm&#10;ubE0myTo2gWvedHK98/d3FSH0JDvbqo1+wSM9B37fadN3jydfAy4QiFTzh0vu0GoBhx7VpzmL7nn&#10;1dtWd6mguQqZuqk+F7ySpyj4MjbENkLUVzufLZTo8lQo9YHQZ/Wt9EHtq/92zhPlkBZPO9us8tpb&#10;eslgVEvqM74uUPj9nXbkjJPhs7iFkZy+qzDpS+Tiqa9Iz7v0+sNq+8y1OboihQ4f5z19Jwk+DWJh&#10;XQybH2e+d1F8f5+v79351STjAL7b7+dWV0YpZ0+Xp+fj6uQFODe+wAgGw6za4tg44RNNB/Tbw7vH&#10;8fE378bD3/xmPPz9b8d4925sGN8rPUndT35N69x1yZIzZeLnYHj3uGKrdUuXpqUHk+XqZukk+tjL&#10;JuEXzI+dKsEfILlTg0T/QKh0KoxSZbWjFVQ4FdsyL1fb/dT6GsDq7ISAa+XsPNmxY84ftq+S24Fs&#10;b4dwkuau/AGLY+8YM5MeHwhaDjaaPQ4+HWLl4LLTQi+L49D02M6eHVmdHDregXMy7iI4C2Kyd0K6&#10;ezsHKmCPwJv4fUQn8GUsnwh0DHtOhnK3gHppKKMsLF4k2wWCHYpMvbn8mGUW+L2cMpKTp7VjHIej&#10;g2mnJhwVurkDSd4uCqjZ0TNI72gpva23GfzS81xcXVTp1ATkLOQJutpT3DML7BAb3agZmPOOYBa2&#10;4UMeDCBTCHD5mYqIbLlWKJNg8kYOH/HDOUmH3pLXNnCyzcL50ylQjqzrDpZvAzy/vBinF2f5gfT7&#10;AxcEB+Ps7DyPWOdnvsDn/9iUiz5CDxucRw/kyVj9K9eYHn3kSQDoSFOuoh8h4b+2p0zeybY1xaaA&#10;V9f6i74NLXIeIbWNWPjLDm/4MXCqX7RJ7kK0vuNdhXXXqTuYtEYfi0/1lse4ZtY3wwk86g+rH3IA&#10;A3Wxre3LbwIiNlCG2sMj7EUQ29iv5UdL95rKwG37X+ra3+J/8gAucauzyKQPJSPXwhWH0h+4UMUz&#10;TqkcVZ4nWOz/SsRERq/RltolLyfJ4AOchhUX9T0Kbyt1xLl4pTirTB7CH9nUhTG6iqLMwoNjm73c&#10;XTdZGLCgr+zi1Vd2cFJPP1WP5OhLULK+gCab0dX+YN/GQRy4fCWCAdWfbDp5cTNuvvp6vCBvrq+h&#10;dzDuWfQ+PDzmyZMz+sX5xQVEwPnwMHCOceDLDLNbAy5Qi9OY5neXjLv7STXm0V3OlaMT18qzfDP2&#10;9Fz/in7Bq39hq3o8crhc8NpJqEGV7N0Uf2c0L7kSAsdOP5l6k/gUO+d+0udmjLOimxiKYjyuvjxP&#10;nuf2jcRRYoe86San8Hp14sKYRbG3uqU59VH/80QeuIRXdWmM8IV+/v6sd4+VTFtksahN4pW2VQvG&#10;C3qz9XzWeBVtqx/Pc21a9GZCoEy0zVwWqgDK0wWW2XPjIZxMPtvX9atOnfNoKHrQHsZsMaqvYi4L&#10;W/9sReiqA0uX/6YfCwvA2hwznhgXE/epS5dz4WvgcNM0Tx/p0VYWZi0KkwHvf096BOofpC08eenz&#10;IHdwsCVSGjezcUidvlgvnB/pzqQs+jrV9R9y5gqUwliyMrT/csJ1YrBwXtM2fTbYii+TWGyQu4LT&#10;j/V2X8CmzM5JEp/0U3Kw8E98YrLfhHeOKlibavulCel1PtPzZjkRU6ECmUv5K68uhn36K7bnk/5A&#10;uWDC78+fnhkv7CuZ+FNrP/R78XlczUpwAAD/9ElEQVRCDrXYhkP75kIQnO0zwgiwxi19QiHFySE8&#10;2WbxXBuqXhtaH4SppVXaWqJfFdIKWgNv/BGnfEu/T2ZV32Z7w3ae2JaBd0zz+7u3D/e5q2fccRMj&#10;d/jVTXgt3VJcZ+BSRsc5fTf0ydYox7TvugnSzRDnEI7Hc2HMMedmN+ftu6BuX519iY/njmf5bi4L&#10;YONHjvPOu/bJ/I7yyjg/2gmcnuscSiF/OYdO7VT5HNR1TcfeqRgBImObI4N1v5NiC/gV5/JD8anX&#10;+gCNlUJbe/rJuEDPlNeYNBKW5N7YJg7xKlv8ArxrzpVxgmtTUHri9czRv0dy/EFeYsviVm7hxNPY&#10;WFzRB9iim8V/kUfP4g0+dEN1cGRTgDrLc6OMBvf0sQdgfHTeJwTuH5x7tY8YN9zc8Kt7/lqKNwP8&#10;CTNjVGOmx+P8dO0xY/kJfpPvJycrH/Fa29zC6Tv63ncfx/f/8e149z98Nw45P35k0QxzjkJZB3Cu&#10;b+brD26eKBC8ym8epxZWnc+89BWp1dGU2WyKrUmZczufnG1MWjI6nNm5ipsMP3Yqh3+AFMGWcChj&#10;uZsf/5aDWaVt6kdtU+Wl4AdpKWuloPWYzP8gmw6+Kkmlo1MrXun60VQJwDY72zDxuxqHl+fjowHH&#10;Hb3Zdkt3D2dkAqzBIK4f5cl3ByCcTjiy51nokdeEv87aBXMm7nYoyu04doZ7AxyB1OCrQ8hBHJnO&#10;n0EB7OJYeswkQOcORcr9yIPwUyfyutUg56mnTlEyoYPuklWKmTRbDt7dHR1V00nBbmG/PrHCloh8&#10;e2dmLeyrJZLyK3PkgS8+CTLyz1Gc3lmXDtzn2M5ja7K8Ryb4tp24OQaPVELPQaxZuOiXLIYsxhyk&#10;7Li0XfRtU5nlmTrK1Y2B3bcZb5gWnftCqPOrcXx6QZg4Gk9EJqeFB8durFyMQxYQn9CLDeUxC11p&#10;w4R0xG9efrWbBKoXLGc7TmNP6qRvnZY1CKY95T5+or1WUC4+651AGUDnDiV4Kof8iBvdAxNfDSUy&#10;yHNHHvjFjANa/ZcT8v5gJa1scoC7+ocCDYI/dGqv5VvKLZn6anU/JeYcH4GuAa++Vxz6bXWRhmm3&#10;Fub6jZwHxQzKtrHt0quVtlXz28Fh+qqgypc04ZcOSxsY448oQ1dcsuH/lgW/SJjYefTrE1kkoKKP&#10;mN98uIHaiSxii9wxBZd3Bcoy2aAvJtAgk3xmt5ijnE8VVZcMdGHCJI+BV5bKvPp/JgWU7dsgegzv&#10;RSDaibp6oL04/NT/a48sXH2B0+XlOHn5Ypy+eUN+NQ4vzpCvvqCaGr+O6Bfn4/TsdOu7xyfIwyQu&#10;eMn2zfRz6qLDyUjjiXwiD9crm2wr24mrwBgbVlyQ9uJdSEUMLX1eHih1Uqi1muFhwlTe9qnaXn7w&#10;f2OAvu0ATZk8xfcxlLvq4Y2y4KY+kwTae564YVvjJfC288kg7xK/uLgaN2eXubOWp4kUyr/oUH+r&#10;rZbf2Y+NnfbjbDzFt5ykugR1YqHv1H/Eoe80FtfW0lYh8hn9cB4fyF/PzdYDHLo5t1zbTj602jJI&#10;vw/HufD4e5/SaVlisHpnweZL77yT3w0xapN3ugJt+Fv0k0NrXUgOOHJ0Lxw4fETWRZh+Hjn5GLek&#10;t50AaxM+/vc8bSjP0w/8JfaLV18yNqt7SVqvyNMOpbvrY1yBg6NowAGi8rg+wuxlmiWb1G1sK37a&#10;Rz4Oqjh+PwFXfAs+jmsOZJPIgm/64iwfn3Rx/OSupXGB9sprI/nv91vBS5aXSTK0N8jk94x1nI5D&#10;4H1isvk0xxHgfKw3d9v1p8SiSI8uzFM36MIyP/ZnxyPvXK2kPpVrPbWm8OKWhvZ41ke4zotRuVan&#10;1VuxmnZPstmfHJMpdFwgqB6wGHLDzXZ5kgF8psRP7OqCLnigtyblpp0tqEU+qi2NnP06UX0iXKTO&#10;eGK/Np7wob2cP3DtW77dcLMum0YgA23gHNPc1Lp99md2HvJzO250eRdXXX3wCZv4ENSxhZtKaqiy&#10;zhjEwtbvzUa3yJeYrDxwlTgGL7lbnY3c+odPmjx+At6nTYi6LpBjF/1x6yuKVfldCOcrbspvDEkc&#10;4dxtoCw2pxNHl+T81ZbqZfVn087369OOCdv+YwPyepjHviQmTdOFsrojxme+lNsIKdc+5gkSHe9/&#10;Moc1prrhCM/y6Bxa2OWh8pjYMP1gxZ7wR5ZXU/oCMJlTzQya9CnhxWO2XBtRmLxfF/hZZjuIbWFM&#10;a7Mleve75OG9fth+Id3yLzbP3Vd2nukd860itJ1PpzK2uCD2zvClX3HimKf//DphNjzUgX2RWKOd&#10;jQ1cVDPlVbkTm+WNOPD88GHcvb0b3//dd+Rvx/Pt/fhkfw1fGgz6MHV84DOwx7QDP0UZm6OrymPO&#10;uEAfl56+pR+0rrKpm7iCsUXeWLib9Wv7wupXQO6yCH7ktHrB753yXTIEUP1+GmSrNI2xOo8pTqhx&#10;VDqiLyf7oYO246x2MQAf4eOo0/FXZ4pBJp6muEFwpIy/2gOcdEYfoz5/9WIcuTDOxKB8riTc/mCT&#10;JJ04s6HSV7LDl+RwMJnYyg38DlW5tiwTvQQjj8Vr8/5umd8beCKwGeCQi0aVp507gEktq/yTJrgM&#10;9Etm3BYM3gGGNa7yOCE8Oonrozc+2IgMB+CQmndKc8ejg79vTgz/tE8HIntHQOttxdo7q37hi6Jg&#10;JIg4aYx1QeRRWUS6go7NaRF6DmmEZLKyNID5yE86lm2S6zfqPncf52DiI/YuvNbu+logd1iTvsfp&#10;G5ZIl3PhsyNstg1cfqC3O4fwjbK+uOTi+GxcXtyMq+tX4+T8enw62pD9/vnJ+EQwGmf4DgvjD7Ps&#10;0N3Y7MjCN3Lup1CftoQFmZi+qw1VjZMQAoUDvMJSKv/9vo2T5n6XyJ3oPFqnLeUbP9AXVD5ekGNa&#10;I0P9ItRCz5ri97pluzz5ImVQM6VKT8eqGd3mNXIERERk6eT7sXPQSSAOXYM7sABnQKDeds2V3RT7&#10;zoqgpFzdWGa/WTDiFL9JXbb/ix9YccThaMMngz70wktwwIs+o1/ONqa0I3vdAaq58Uk+hG9ZYKNj&#10;2nrtlZMKaMkXUJQDP9vSdPq++LGj/ZABxhcpWb9S8ERnnZxgpZSlQwFWOqv3SSWUkpMSY1cGOnzu&#10;JeWjQH3ul8uCtszki4oj73BeXI/N1fU4ffFynL14kY0f6+3Fp5ujsWHx+8FNvLtbBkgWReTTs834&#10;7Is34+b1y2w4PjNx+wC7eTcDNPKVCOR2QgiH9XMz530ES/zVr7yawis5j2aRUWIG8tQpX/Q1Ywmt&#10;V1sh7C/0CGQurqXr+pi2mbYl6wtmfcNHzHxhY+Kq+PXn6L04goccWrG3tLSx5eq8lrshTny+uR7X&#10;J5fI6Ut1rBZaPvWVxrbgtqn4QelxujBwEz+8mKMhCjK54NxxKRM94PI4tfxyVOL60k4/+3JGhvDR&#10;LIy2WHE5C+Bj2h6XRh8BlSdwzI9c+rEkNUun8rZoSIZcn5sfz6EDo1xN24UPeed6fnImDmMHsa04&#10;TJzMFHuEdunP2Xfi/NKB43fG6CmbKTrZw2acbIywnLLYygovps8CuOLRGrtdNP7uZzYiezrL/OM8&#10;YxoTwS5ijcFO6NEi2VApX6boDkJi0SeN+z5Gbay3P+Xu4ZSlm9dATt46dqcqerC/OK6eMpZZnNjn&#10;wpSj44bjn4so6VRv+kp5Mu5VhzOOKgdcxefI6ig05JcUvcKXj/QaL7q4ZFTl6CLv8fExYzcF6BM8&#10;6Fs9eqfLhVkW3soiPpmVnjYBZz/lz4WGmspiVn1wzNu15QkcyiyMsC66srmkrYANX+CRY/nNV4mA&#10;QUrqXUSwABeeemO49NV3FsbOMZxXUN65h2MuPAHDv+jBucQdMr8nPrpAdrzOz/Qxr3OhgUJioyyK&#10;yevJlw/Y94MLW23tI9Lo6uHB7wV7N7hfs5NvY7T9R1kTm8xcq5nMu8DlAr2P2iKn8Jm/AiOPaiV6&#10;8yaHv7fMPNjFsE6flTf1ybRTCfDKHxec5tL+Vf8wSTt3XznGTlMPW5+YZTZOW/2VnDrtnkWx81bI&#10;azfw6lOJd4JNvr2ZlRd1gsoJ96eDfoXm8Ogj9pGOks1+JE3gBZX5jN8Tt0leF7+m8CUMefG+ZFkw&#10;i699OffrFo605RP7AGvSX1bMdvTzqP7hpGVpK5/CKC/ZvsDHTVV/r9+fATtzQbw5H2cshF0MX5yy&#10;KHa8ZnxBi0BDOWqXT2mAW57Aq830oUcfw8Yv+0SQPoyfOJ9+pH/ePoy3v/l+/PbvfjPuvn83PlFm&#10;P82TQDUnfCkj127MIH6ycm5zywGCmyb1stZqxgMkDW/CJDbbf+BxS8PzqVuT5/rKj520zh8k2YHd&#10;ScguhM6vockJqFDRCFSgMB10OZItdQRiBkGjkzQcyXoL1Q+K6S5ZHVoHMNWJPepcBswqdZWZVGrh&#10;QkjX2QZUov04YnF8eHE6Dja+0dHBo/BBIl3hxEHbVZ67bPC4HtW007kL6rjsHdUEeo6LTjqrdEM7&#10;0kbpGYjFTZkd39ez32bH0R2/DlTqKMFEuuQ4CTrIJEZdTJ0sOR0oe9cQntQhuNW2+nRQcLG6XRxM&#10;J0+uhHC4Bi1fBsWAg47McV7xyAttYYyjQX3ZsTYzyZc0s+AkSyeDJLYXrkCqVd3QMYDPZMNrKuwg&#10;HvPd1wxspR39yyNtBeoHfF478AG29OCdjCyaOZrUURZuC5ct5Yn6frfPxXF9L4sA4E42p+Py+mZ8&#10;/sVX47OvvhnnLI6PCEbeOfblW4dXF+OA/OGUhQA68vuWGcgNSlsfgKZl0ozOwA3+2J/SLAoUYcos&#10;HAK0Xn3Ah7jWrrU8+lUAJzRZGCujutRG0ZVeZmsKwRP9zKzu85IjceN0BjwAorOAT2j9UVtm0pOj&#10;gd0awOLMeAnXtTsQZJO+mM0MB0rOLc+Eaw8uGRQIJjb0ocxwPPWUFHzkHPdT/T9+7zFMl0/BVwo+&#10;jtGvV8o340IEnSln4rGeFDyktF/4ZwyzsVCh70f9mbmOjbQ1k4za2usO+OmbwdrkAJi7DQxGmVjZ&#10;HjgaRlfaKGrQv6EZ0WqQtM1P6XhBve18a/v6XpgS2wuzMQSu9HGglSo5uCpLS/wPNuWDhN+fP/Ol&#10;cienlIIPnPEnqg/hdcNxg5/lDfD6EpO4u7dvmfQ9jldvXo03X38+Lm6uXDnkzrMvF1wLwvgQsSOD&#10;bHzCCXLHgtyFlBnq5Eh6ieOBn3q3Pnxzjs52ix117USRc45rAmB/th+LUfFMifmmef0PkjwD7MZn&#10;gIRHhqgfXJJPTFZn5GgW+aSbGJX2MVQXIyyOnXxiKHCIR5wS13/1FaFoq4zZgbeuYspz7EeOzUyS&#10;iAxmz5VdvxNf9VFf1IGatn1OnsWHfroIUjOgDN/wlitO0WMWkwxUGVuiV+gtG4qJJto38thcWPC0&#10;L1Dkkdy+QpJ/8nrErht2+lZpl3hhFLxxEv5mu/oDtBlj4xOyI26bkwXws5I0oyfzTNVbU9vOes/n&#10;0bT0xRkyMAeHx7BpuwBUvuCwpKCwwBWK8Wh/XY8a29ejabvnBDc1vpCkp6wkS5at/Aitvh2zXRx7&#10;1Bcdi7Mw1+a2kt+pN4/ytsXPtT8n6Is/4a4+IAzt1YHfY/RusddrgSJtms/cSX5uEAAfCMp9vNf4&#10;s/wtGRh9tjJ0EvxMnNuP/+LzLpNjo09WGE+cM8XfRA1vCz44gY0sXlPv3MnXMm4YY7wbBnB8Qtmy&#10;uQNv+qntwyc4pJnrmYSJLPBvnVhTmHjnV2fInPteA98VYNw70u+QRz7yUiuOT7TxZa2JM+F72orY&#10;k+8Za38WxImvZSfjfV4rCY/GwiyK3VxkYazOPh7OuRJ6y3dUXVirR8riJdC03zvWnBhffFQWftWF&#10;GgQsthQ2j+Tih5JHWCvA7TxbH3AuAC/EIBdeviPn5PgsOXfgl95obG78067KoSS6rldhKeeOZ3ka&#10;QF7JgU+Wm+mX009Mq73HyKuuxJFM+1ArfrNkhV14EIfz0sDq9X/rzZQ4h3Uu7tfEqCR+gB86zlsp&#10;+EF8E2eyNbTPXGDSWXNQz3dp12b/eqXImaxvd14ml6LNWkUeg98+pG1aFt1lLIB36F6enY7ri4tx&#10;c35JvshP8vkLByfJvUMsrIiDXxagK26vnc+uO7D6070v73rsm8njV+jaJ9ui+0di1t3jeP/b78Z3&#10;f//r8eAvUtAm+kTPimc0S/acHCvNcYBOE7+zzP4lR51/h7PodcXO5VdmU3Xh/HG3USL8vr1/7PQH&#10;o6hbZfBcnWKWcprrFbCiTD7tQEttKlJNc6XC7MFLeRPWtkWp9avMfOa1zRe2pr06krAnhPYsRvjo&#10;RAcbAiyL4835WZw3dMJXs0Equx1ky50Q9m23GNFACq6Uc30iLoyagSt5PXpsppNAMzKpB9ok295i&#10;fMHfvr0jQPrzTfn+TfRlrjz7suhgWYSQHaCsES6LXtq4gEpHU3viT16632nJunbg6qp2kqlYI86h&#10;rjoRhd7MvVYioeyAHTC0VyQFxp0vH4Xy5QEOwB9g4gNl3b0FBx8H7O6I+bukThbBRxuxxr7Ae95g&#10;yUSaCx9h7aSqsliY4Ea2c3rdIFMdWm5wa4ATW2VXFw0cnUhntxWbJKsCA9PLV+PLn/18fP6Tn42L&#10;ly/xk/MsHjYXl2NzfTWObi7Hp/NN3moel0XGT6wGnLKop/oJ1/IITn0vO+NkrbbbPCGrTfQXOOvU&#10;sf6kfQngLjRcHPsol981cwe732PS5rVbNJLbprMfxndrF7DzkZ4BCP6QTxrRx2xv0FMvYii2fvSf&#10;Z3Im68Jigwfo3HrnegZeJ4X1dfuF+kCn0rY99QbmLP7A3Q0Eckw2+Ykf1weXzwdYmsjZxzSVRe7E&#10;AbT8A6tvGNzrf+KhPH0NBBOXptfPJVqpWr7oUZO8TVanfS9N2iZahGf7Q3Z+7USCAauulXPFupTl&#10;qN6q1SKSDTCpgJmsUVs9C8LteSzjUx3oIBq1uEhyHtupb3VkgXjLVnNgHNhqx5bDG/C5Uh4H283p&#10;eHL3+N5HqbzLwYA573Z8ZAF8f/t+3N+9x68cSB9B9jTOWFA/ffDFIO+wwWMecVRWLW0c82kYF8j5&#10;nt7Sw8xK33dGqFXYiP+TtSMgqz+kUhj7hPFHX4nuqFePfPR3B/v1cyaJgZFSBE36eyZE2s7z+KD0&#10;29fig/Y12iQuZFLaOFIGq8PGDWSE14V/2TmTGiasvpsgjwiiW4jiJvrdREJefTF+JC/CAZGXLqHX&#10;PII5J5qxka3QwYoHup26O4PW+XpKJTiKf+d/9cVMSOXBcp1BqOiw8TLX0TFl/qnX/WuPoOjL69Qt&#10;fFmvPt0syQK5uky8E+HEW5q0SDzS78xce5xgE7QpfDVt5VDftO9EuzpRox7Tv6aeIhPF0nKz3T4p&#10;8snR5MvjskY/SZMHccTPshGkvyHT9JVSrL0L3zJValHgps7ku7QFk09jGB4Ev7bSWoIqjz4lQqO8&#10;LyhzweRjsfcfH/N7xD6xA+rgWn1ge/d5+s9WbfNEna9F5WSiOYe5qJMmbdcEPbKvviAe+VcOk/Dq&#10;eQ/OnDkIPBhPPFcK9bNgl+4inzqaZX7UPa3nmXarvwovD7kzL8vqjPLerScLrf/QR8WJ+2UxZDv1&#10;L/6w7Id2tYW03fBn7OMYf5w8mrWBfc5HWMWjTjJXcYMLDtvftRb9FPTO2bIZALwJbOMTvuKi4R6b&#10;abdEWHjRCuolUkM7PMUXjJT9iHfpJjFUHyavRYy0bO/3S3u3m8UR5/l1FHg0Z54DD8qVm01xK+0B&#10;vyyKjc/hl0H90PwJXbJAdlESXMicn7Qkm8Rj7tiPDZDNf/If/qKvOe6kCpwBqv2t8+6kRfYjv/eq&#10;j5isX+2qAY65rv5to1foG86daFCdBVIeOAjrB9g1X27b5kBMPvIzevITumRh4ClzkQDCAzmyRnFt&#10;H//16H9o5jz9rfUehInOuFg6ax2OIk7w5WViHJePm/w/TwHGuuBx3ngOrktsfL3ZjJuzM/I5cR57&#10;O+eAE7SJ34tbOR1DuKaN8sBcx19iiDdP+gI/307+OO4cxx/7ZKpf08jTh4415oen8e7t+/Htb34z&#10;bt+9H8+M8Ykh8iZJ/R0v3X5tD8Yz94CW5fYHxyV1oHyxBbIo0zarc/HNtPSwtRmfpb+0p8x2P3b6&#10;g1GUeUVEnEykoyCjvuUIF2VR5I5JFrxc2BUSQPcceiUVk93trYPRzuodSJKGM6+AIlwmkEww8oIW&#10;4ZWSnnV4QODmmB0QYI82LMr82SYWtU5Egp72GdhIOrC7TGviIBqDr0HVYJwyBqfNqT+1M3/yQNnk&#10;WXn4CL+cYStnIJtcQOrYut8Dk98MhOQ1yW2Qpz2N2vHhiXI/FkZnyfzZyT0nxQ7A2cl9NMXAqP7M&#10;a3ITEYBfegM8NKkSgZXVKx8HomAWyBrKJeVV2tDIjrI6y8JtFjY0kMPy2JST7BwT3E/zZu/+nqg+&#10;46TWzpdJqZpB8aKKTKE39UC9d4bX98rUu2UdTGgbuMnr1GENB3/yTpaWu2qdSLuYJ8PHyc3NePOT&#10;b8bnP/vpuHzj3WImuu4mO9llIvjpBF6x+8eNb+ZVz/pbJyHZHEFjQOdt2/kZGnGS4zvAmJZeZEyN&#10;yZn6duKTDQgFV2dkg08Wxcj3iJzuMXuel274fSYCXh5dU2bq10IShcCFdqyNzU7Y3Wm2D8hzfCTt&#10;lu0WNzLJX3RHv+KyPlU4WgQqbcDhnS/VyyX4KKdtdhfBbeC1j9mnnUKYfYkPqoyO5FG9iC/+5IeC&#10;UJE3y2ZeQZN/aVA/qE9FTq0Av143cTJlt02bFs8aKJduArM4CWyP5c7/2syByI0caFltnwcmepyD&#10;n9dUtb1AZHFnUpf2xkv1WFjJLtIeu8jYlSFl46pIKUyM4pj+jPxZqEFbTnM3hyw9wW0Eqm0f8Eh1&#10;ryVC9ifP5MPfNPa3Nn2R3HGEw6ekQZx7BPfds37H5Ov4LBPz5/vb8fZXvxnvfvXteHx7Pz4+oM9M&#10;wLpZkUkd7Z/AlZjGR71lQu0RnPq5egEsfrB2+q1X3iWzOusuf2GTIqN8Q089OBlFF35sVvkBkw54&#10;nZjlt8alLx7aJ6sTJ8yU68/ynQW2uMIAvEmb7HimT0unuJvdBDtnInN9ejEuTs8z2czEKDzafzgC&#10;X9+oT8lDYwIY+JNvf2Ylb7V10wka+lfuSqKdXU8hgSv6W7rivPGx/AaM8/RPL+Ej7cWVSbHt9Q2y&#10;+jC24Zv5XjNtbZOWshYHQm746WYBNeKnPPOzWb9N8jD5yPiXOuS3r9g/OIo9PMK/DumTL3mZlHbx&#10;mpw628ZXxUZ7+4yS7pFbpEtH0sDFPmqERLFl4Tt16rQobLKOEQPskMMu6Aii27voVgaA9uRywfk6&#10;grc6xSaA+dvRkV1ZE5+WzNCW5szGgPWVoJyT9WPvPPoYtS+FlIa4t/Ik1U4ZL4F7eH5gMvvkFxTH&#10;IX3Qr3kteTYQOiHHT+BHv1p5fTXJ+Y7xsHx2gtpfdcBzZVsDgCP6MwOVzHlwcdw9nq1GdkmYLtSU&#10;Vbr6UOc4AqonU/qa19Dvk2SOg/BNXewS3+XIeRbJ6HjxExTxk+KSfsbCWd+xtX3FFPng1TmpfqNE&#10;FHGOBfMTVu1TebyVfvEBOPFknqMcAvMn3sYm+g5EwRafSYzXvhIDRv1tFzFhlrbw2ju+XM/pqjxu&#10;vBPsIhc4/cHvHj88PsRHlKw+qSwu3N0k6YKzeoCfSb9yiXV3FL+bDuo4zGGPJ+L2wz2+Y1wQX9pS&#10;R8oGFnjNsSvZuiVD6AG/bKge1YO85DpttcPOFtHdTIkjtO341GzykCovZvtn5npm/Wcna2O5KbYn&#10;Szl38GcM9zrxBHh93Q1US23rBpjl+7zJr3Be84+sHuBZmuDabgJGT+GwKUzbT5oTP9DnenrQuCHl&#10;fX2axaG93bTxEWqfmLS/+oSBnpgXusKD4+oj/TubHNhFucI7/CiP8voI/50vgru/G+/vfSHcPeN2&#10;H+13QXxvxu/z/gL8yadU3wHznrH8/d378f72fX4jWT2vWNu4ZP91rl0fXLoWIvNHsmlfLlNiIMdo&#10;yVgo0x7nuf6Upw3M8L/s8I+Z6k1/gBQHyGS7nf6HDqOz6PiW6RwcUaj1URhHTbw6y2q/cCw8UfCs&#10;2y9fzruuV4pq5yDUxSX43cTn2p+nMej6s03j4mzc4q5+z9eg64ug8ObcyZXBNXnAA6Yh4RUjSjfB&#10;CWfWMTmDHHUY19/tRSCuKYdgggYwwtsB8oPvyoguOMkA9wgPeQwHB3ZypCNWiuUos/NOR3Li2SCh&#10;U1pbnUjKZAudNLr1iop8Z5UO4eJx7UIKt03wG6E55vdl3VHk3GN2js3InwkOkMsmpiyAwJ3FD3CR&#10;e9rRLN7snFEvXwnAc7HZOyo2a6cqf5VNPE5YM4kXhk/kysCKUeQpEs58ZG4A8vs7zywcfeSzwblQ&#10;aeG59LgIbcuwxcn5xXjzzdfjmz/543HzxefOcDLYr8dOMpFwpuDLhjYMXtjVlDvBn5jU4z8JbhwT&#10;0PCLPjKmDJVz8bKSrtWXj4BDWGTd+jcfB+O8oRB7uyB2kZysL1CXT3A2y57ayuQCui60l62Clux5&#10;cXeQX9xEL/q42XOhgM8kTHghaVs+7STUzUlVJrzSmPyvvrqO03rwqI+4aLd/qTuaTd/z8OkQng6w&#10;P0dUmu9/y0f0No8J0nPSGNRJPXfYd6GCxilqv0mi0vpM8kjKvQZZU47JPfSfXJn9pJfnf/vurKF/&#10;HPt9H/p2ZDXeWBNaM3sNuuqhtOrrbgLV55Urbae+tpnrtuGfOvcaNOpKe3SSiW6KWvaDfyu3R3J4&#10;MKsb8CQG6RvGOz7HG3zWp19YPG42fWQrmwDekdCvWUCf+0Z26+i7T3d34/77t+PDOxfF2GvuiCR2&#10;5Fnq+pOhV/ymU3Tko5ROeGVGyewf9hf9NJtC9hXqamuycRy9qPvo0A8y6NNKmM2RwEneViHdf5Rn&#10;wYKsmRjPnGrqanN1EoLTJ8jW5WOx8WpOKDmGPuWOK/KqLvwFgmv0c+P3wLi23/d7k9VBhI3fqZdi&#10;0AaVWZ4qiwvPLLw5N14L3w/ycymGLA6Ui/r4efBWlvDrEZhQ9Z980L7fCZOOejVmS0N2tL+TcMA4&#10;mtvf8NEsZIorRiHHJ/mEF2kBs/Ro6qEwy9eyAaIcHM3pg+KTnwiGX1OWsSDXs44DyulimaOcLLul&#10;OTD7NjWFN9uAM7yGNzJ2XYslmZwcFoZPCtG9OZuLnpMyllEtvRXvy0d6X65UdPCSMh9STmsoS3zl&#10;GJHDr34jXaH1tfpc4gC5sd1FZv0w6DUOWVm0qfjWeJoY4pgZnvELsGZRiQ7ckL2gv10Rn/JTPWQX&#10;enZP3xIdT8uCi7bQNo53U9r+xJidY/lWT9v+AYyT5H4vvzrInEJf4Go/hi3bRGd80qeTxc4x/2mj&#10;DTR4jK5/u0FX3Wv5lEqbz8KtjTKGTZyJqWZ4c1xSX44DyeDN4jofMEal0AaxX0vxJUn+1I3nNAWH&#10;vMlY/VJuoxtjdeaAkw/kc5Elf2JW7zLtzzUpV0rl1avYfsU4+a/k9pE+Ht0NuvWd9GzITTl9Ksef&#10;hdRm1QI8QOPgmHr9T16w9TFx29+61m4yJX8rdqVfIE/65eqP6gLf6sZIec3HIzkJuNxwgqpFiqgP&#10;O6f12nJ9MfMAeE0TKra2R87lJ1s+0MWOp9KpPpbWyFx7BIL2yKi9kgMSXfcRcPQZnGR40qbxK3mL&#10;A6l/vFzfmPPmCkL2SI4dybmePPzAVlwvXzUtnpffbZnaJuVr+4xV1NuN1aXluxuF0ET16jzzNWD9&#10;ucJTpHZT65B+8vGDT2Q9kV2c+kSRuRsFHl03uCB+z6I2i2J/3snfr86L4IBJPxnElT7JmbfDI41v&#10;HLpnHnX74WG8f7of725pz7junFdJKy1Sa1P4r7qwyVKRAnk0WUbF0oc6tr9arPym2rcpJTZfsHt1&#10;0dUs/7FTPfYPkDJwYOg4J0ZXPgWyk1Q5Sl/HUnFAp006Tpxk1zE8rvJVtq+k4IsC28HidKFd+NnE&#10;RjksfC56HDLSzazicOzbqc9Z3GwOxslpJ7VhlWzncgcni1jA49DhWzreDWSCN2j/gUD23MAifqf7&#10;H6Dnd4fd+V2Tiu5OebfO7GMrU27RkrLrw0UWjmQFsW7fWYS3MI6Hbu0U1THByEEAWpkE0lbMS7dp&#10;Z2CgrdiSwZEBeQaxpUPtYvtksGTCig587HlNcIKbNuo1gwBHrFI+ojx4n3TN0luDbe+S2yYYouvo&#10;aOrJ3AkuJ17LM9mJL+GMcnFQJl5QQDF1+VCegA+fCTDm3IWo70lf2Ew840taTD0xKQNuc3M53vzR&#10;z8Yv/hf/8/H5H/3ROLm6xIbwrp4JPM8OTI/+Fucn/OVkbPCf7FyDVwrqzEXx9nerKe3O/RRGvZCF&#10;lofcseYquiPLv6DCqLfoOvpKITw7WJd32yvzmpwDTloTASdGttde+Kd2A2D1ueAjRd/A6wF9ksDs&#10;xMJJWSdbuUMsHHQ6OdKVanflddGznWzKC/6dAd7HpoAprRlISY0HadRBT1zKieCK0KxNZoPQKx7L&#10;OhEOUHXFNQjocx8I9o8E+6dsjBycgBO/zeO6tEO8NFkTRkrEvkvU70rQLLxFpplCGwAHM1P8LPrd&#10;6VUciEWfdGCYsU8cMy+cK1uvjn05Tb+jtcNfbprFDXjtwLVcxX+g0X5FDcwFjrpM9raQJo+LrjxN&#10;viAoBe10en6WnybbnJ2xQMavj33j9CG8Meg+eIffr5HUp40x2i59Af9QDzIYnNIFqXbaSkJBLLz0&#10;Dlh46RWLyOL26QGT/cJ+rSoSF4F3IM/jWoTGbkCdwEPjdftQY8HS0e+miDt5XHZZ58snM7FbtGXF&#10;2D/1qp/Lbf1AefBbcvvZQSYxF8T1Sx9xhEcMq5FkCsJpCR7vAqHD6TfK3HhBX1GHJFps7dcPCfxJ&#10;HL1evIfFSV8I9WX/XeNufB7+5VXuVzzOd99CD93CW2OhjKaIutJbdBJvyFyEZrEJAN1kzlvNP+uU&#10;1X6x1RLlbRnZ50S284XJ+5LVBE4p6Z3a17zrf9pM+Sqj2VSOW28K3glvSah4wrX8Ci++ZU+vM0Ej&#10;vmbhQ/bpCU6s2OI1iVdkwU1Wx6Y1npbifp786Etcd2KpPeTRI1A4WGKBm+PQ9Y6O/cDk+Ls2T5a+&#10;TNKuDuBX2pZRmdjkeOZTccThc3zyDN/s0xiOTehf2wRXsakD715S2PEXWr6Y1Cc+7Hd58gMKeYTY&#10;eEsb3Vt4VYMUkzi4aGf+QbJK/o0BHE3yq7aiM5DIjynxCbm0k3xlrFFJ8mQbZU7L3Sd4KK+vOm4B&#10;KU45S3v8Dh4zP6LMa3lZvi1kNgHlG5qOtfk9WfpxFhI4YeYk1AXf8m+uZdsq8WrfzHcDqqydpyij&#10;C3bTWmzZKn6F3sQpoozBwMWvyeJtnxUeO+Ab66aIelo6M4UWR+NhNgrJiWXqgQp/uqf8Gc999F2b&#10;H47zs6Nxdc5s9oSYD6xyR4LIq13wQdmjdFGTv9iIgsXCijvhHVj5Xrl6as615VMP3VDuHe+2hz8w&#10;FO9enDNmzLglLH85Xzi8XHxrx7XJID3x6he5saF/ARb9UK7/yM8SRNwp52jbhWPpurTLa+dI7X8m&#10;9cxFsvqyz2YO4lXGA8/1n/qjDm25m8oukBMf8cM83s65GzluwuQxeOiYfSzcJwVdCN/lu8MsfplD&#10;3D7ejncP78d7FsS+FT3vJ4hC9HWfdkRH6MVtsPRp+PK78vllDTqG82ufQjT+rBs16iSHyCHnXCBb&#10;vqonP+pCXRk3OV9p6ci0dBg9Bt8umxascGtMsKll/9X//v9QoB8x6W+/d/pv/uv/M6ZDuSineacc&#10;U4TmqIGsUuCV1ItSq+zlfEtJ5p0CbdcOs6OjUX7YMVeyrUZaOCT5BPHsAMqHbY6ZzFyejvNX1+P0&#10;5jwO42/UJraTY8wTB4p+v8RUXnReOZ5EpRUnqZzCu2izm3QHuEHa73M4IDkRciJoa3wtd8XyuBR4&#10;fPTUxw4f47Rei3N+0pl/qJN1vhvcPZa/3SDao/pQb/KXgclMsmzpqY5ZJ/ZORiarZjuo9QhYyftZ&#10;8OaUSC+0vW7KIJvMP2087Sysyl5w1TBJMDshAzvRI4F9+5Is9Tn15Hddo2e8eOk9j0FNjJFri7Xy&#10;797QrU3UqVXIAa3zq4vx1U+/GX/65382fvLzn4+Lm+tx6Kvkoyf9Bp/TBgSNQ2x6tjkapxcE9BPL&#10;3TU3rMAtExz5d6fPl3fYyYDoACUq6tab/TqA4zvUGZhXcPaTjQmulz3hMtKoAwdrfUp0HaA5SRLC&#10;gaSL9Nx9E0eyNkSnEM5OZVpDadKM/yGfeJvLmzpcWjTJS+5ycQTjnLBJER0JCdp9WQyaVfSC0Nes&#10;KtM9J3uOTdxIcMdUS+bJDo69ayDutpVeJjr02RU3RJBF/OR/0Q1emnZzjvPQsjSXJK9ojyN9/OC7&#10;BvC5qR/LbRvt07D+nUYkztUp9JU1Ex/8ytzHBSUmvXDQFpzHlhy1/+obCEDZGvClrTxcAyv1LJY9&#10;F5dtuK4m7c/4AQ7Qiajtp1TSip7Ks2TUh/XJ+QiIpMCcZJPwbBz5/diTMzAfMQFDpid8AF1qAwfD&#10;+/e34/7udjzdP2Zm7FsyzSbvAHWCoOyzzyQ2Mo0OA8CAa8UcU/QcXntMWfgjzes21vb1NaBBRF94&#10;/sgkjokrtLIjDl49VugzYL1LdkrWFM/Z3DJrH3yb4/IJc9pCN+NGSJYfbauPZdAHXurpm2QnLQhj&#10;pxwbyq+OT/O21/7eLnyoCtrkaYiZM1men+CKjexHLFjWAhkYWVOWxg7/ly+POedCPemfuZvYgsik&#10;76lj0MffxL90m6PlU99eLls0NVamKPXTp8iFLx6ZUYYgM1sfWff7C2fQLh552OMj/0mhtfOHIDaL&#10;z1PgE19o28dZ2z8SISgzRdY0E9fMvcx5dMR1aEo//Mj9/mc2SMue1z/KX3zWnOv/icxHu+xvvHYC&#10;Dg5VIKsT1qOLYxnzuGyRMYo2eXqM7PjvBr2T5DyFhI8Ycxe/mXRTb9+3D+tiupzH1c53eFxkYUz/&#10;Jl65+eQvL2SkVG3haTaqFiLr9qZG6h07K5Pn8X/GzMS+aQNRyMca36mgDeM2fU65lo+b9M/icgyj&#10;jsx0DLwzA1OfBqe0pMFxjUcU5jpHcvqt+LhMPSnzFWgm016thVPlETdJ3j3LvADcK35pNb/X7Yju&#10;IiFP8fmSLMkqBzL6lYy+bLU0qNn6vn+J7ZR6lIY8pm9yoa23Y5dyUBe+phw73VtsO/Q025msf0av&#10;mceQhYk/k9VRH2enbvlhxiNwwMzhpy7I3DD3rcZ+nc2bHvEveJLobuzyUidhofrhqfpDqjX31oGA&#10;zrlPb6mHLf+ph6+aLudLvgcWdD4argwmy/uIrue2rTya1zqVJu3OZbpwlFZ9r3gjv/xPf4jcyqCP&#10;Um7uV/S0Cgk4WhZOXmda/EfH82iZWZrb+QZptYXDGecq67KTx/Isr/qHfggOP3632/48+7TXcRiY&#10;9ufJfFTOd9aganiAT8YT/acZfuRNn+Xccdlff8jCO36CePI5ee2TM8ZQZEYPbnh9pIxKcCMDbeXt&#10;9PCUuW2flvBG4vLhyKdcOasNO8+RJgwufvQ77KdPxPbkFaOiB/GYY1OJNFtmfWuhIJmkXv/Yqdb9&#10;PVMMrpMhzXLQTMKXM6hR0nKulePw0UBVn2uS7VbbbeJ0Owhw3MFYabtd+8VHcc9rENi1UkybLHaI&#10;xMfnJ+Ps5eU4JX/g2l1S7zQl6AMrnyvoVq52jNU5LBP/Vp5toky6ENMhA0tp83Qv2/GxLnc1wWVH&#10;8/n/W4Kw+Z4Fl981+0TQOWABncGUzuCLwHx8zxcwuBN0kO/onlLvkCItPsoq/9Nh82gR1/ImLXMn&#10;rrXHSqnjKJbd4kq8IqyMS44MOFMPBgZlXTupXEQHdhND3hONfPTXha0dVB/pY4QEBvgWp9gNM1ks&#10;kG2bFzfZBvzWdXFM5pjJ8IS3rh/Z5ChtZPO7TXbiPG6CDrKTlsG6LVywH5ycjKsXr8bP//ifjT/+&#10;kz8Z1y9e6nDYo/zHB6CR3yw+JoC5YbI5YfZ9Oj74HXXqmBtHgOhFufQT9AD6THCyi0vW96IjYDMs&#10;G0gcaNqSa49L/+qS6wrFX22VCQLX6j4Dq8Fy1vEvsGrU3eAOvg2MKwmnThLcxK1srdpL+Oksj6/S&#10;JjTDV3lLX0AX7sxq/+pcvPqad1rqazAAHnBwPTEm585JKJFhxEdP5TK8c1Q/6imB1KxsaUuyEf/E&#10;K11z6nKuLsrzmuikldVVT86j7+gFHXNU89aZoy95p8xkXT6zvLupnts3OE87aTopsc9W/rQNLG2N&#10;X+QMojN5d91Hk/P4m4NjNYx+HfynFhq0krWXEpkyERWX/NBqKyfX8Q1ySfNvJXiSz7Sg2FAo+3Ry&#10;FsWbcXpxOU5OL6hzt/1knPtGzMvLvEdBXzOm+BMPvqzDGHR9dRUZjDHdHFLn+mdjZimX5lpYmOK3&#10;/MnxWkDkM+tNvbaNRiuuJa99c3vHnDbLytI0fveFNMZpbWYXoZ42K5u6aDTWq1fK5DexiGs6/DPZ&#10;xZgv5HsC3s1VbUGr+H/kgzW/X++C+MI3h2o3yuq3NKKNFl1ipY3ZD8da2420E4YkH11nIQ/cE9Ei&#10;35nOB5+i1HinlIlFnGVipvzKPenpWdunJDhXJ411TW4M+n1/7zDYVl/0KQ9TYsuMmZ0QirS+JK7k&#10;xTvnljuhyZV7H8oaO/GJfsjW6/OOqY5znOt05UcpsH/6aX0mpSErDuXY+bEpLE381gmTfgcecQYv&#10;sEt+C/Q7kYZncYJvlwRIq0nvh7nySnfySV4+ap0pejNHz9RZLg3llFTI6Tu2FUY5xdHzZBwmjzdz&#10;9QCMOQtjZNQ/9DcXYaGIEmpr6qYejA2GiWCDv/JoHJ3vuaD+hCLvq7n5WN9Enoz/9CXGxIy1nC9Z&#10;I2/I2e9pQHl0BB+LH8eC4DItmeFDPYSf5PZxH/90c0p/VBDB9VUX6nl8lDKmX128A5DfE+fjf1hJ&#10;lo8sMGiccY1P5CCHtzk3S3Z8WtfyGTxzTuBCQj3IBHXylK/n0CfihxTHJnzsYeohiyrI6fP9/rNA&#10;qmXqhkP9puWOgxkLozfKaEdx6CX2hL+1yMPGk1/z9ok34cjijk7B1X7acVZ+xWcbda2eczOGwBTd&#10;c608yn74EdwI5tOOzB7RtQti4g556SZyIC0og9ej5foGFegLPDM3wRjMyb/jgHxsY66xKV936hzW&#10;uU77FHIwvwWCIzAsujmhLXUxh1pSWtmpvMnRY2VdtEzCmHe27PdtM/cFr37sXCdwNoC34DVTV1+n&#10;Pth2+PwkvlJvUpfaSrqhFTl3dvN8UpCNXIdYrj9Fz45LBgU3S5335q5wPu1j0oXQdl6eOZp9L0zz&#10;X1Z0Q85tU39T5+iEON6nXLkO7VKP6/EvWCjvU33AqL/YEv6JzXnSz7kc5XqMZLe6QHZvANlH8l6e&#10;2VcyN5YQ+pBPZVj9jUZU6E+WK8e0yV5OU2DlWfila/ms/n78hLp+/6TYar6LgU6S6yRO6KbjMXHI&#10;5G4qej/FcD1N2iqELKzKy87EbLe/MDaJf9V5vn/tMedeAi9eHUQcCdrY4ojF8enN5Ti46G9w5nsa&#10;0p7Oadsly8K7DLbKLF5lGZhsppNYF+nKayHqCPJgwDPIqi/1J7RvG/bxiDu/G8C5j1YZ6CoCvDuB&#10;Rc/dNbOd8nDNJNWfAQkVhOtkWn4MoOgwvJD4J78f/AJ/vsTfrN7Cn3BLhzbgKPdrgZwg4CRHfaZa&#10;eEgRhdekaOH3kZwHsm9pdMF/Dx8ujlFWfMU7JHDOhyLwmcQnP7bNxNfAFgLUaRcyV9R96mNODujA&#10;2sa2CRbzEzuiZ+Htgts7z/IMjxk4sPnm8mJ88ZOfjJ+yML5+/Sa/SYyAbQe8cNqwkzy/n3U0PgBz&#10;wCJisDD4yMLmk4O0u7EOOsh1cuybacFDeUID/MU3p1+Ygm/SWZPRTp52XuPQr34MVRtk8ZGm7qw7&#10;MakfCOzEMtESmSGc7xj5fTKDYAYqcPhP3M/ozMd3OxHSY5vU1zbIO0jxKa9keRK9cH7Ead6b9Eo7&#10;XyFAjsrSIKnftH8YXKVXfOKlGr+lqdeLRjL/5C19EN80A2+deC3Phg8ymNWtSd5i+1yVjNq0r2Ry&#10;Yg1lsafX9hNzWmibnY0WDuvFKrxyNHOu/awGNoNCLEmaO+mdlETakskRmjNXJ5YHGpagaZXFCFqd&#10;CJGCyKKcedoh7WZbKtqPW754DG0bURpKXguD7nby9T8GHJuzy3Hz4tW4vLoeRyzUM1jOnIkcvrQ5&#10;7c/bma/w/YsL/B9c3lGJDE7IjFeUJbah9wzKsLHv+zE8KYMrvGfwn1UrCWt5Y7oF8KqCcJhsqnNK&#10;70x8yMRWfUdWcgWOdNKv/ryq7RqDuULPaROd1aaSip7pk76p9nHGMmOXbOpfTmqcWBgP/E7xJf39&#10;gommL0kR8Ueycsm4uLTl4mXF+8RuRaK8PpZISP+BFotXFxI+TZQMV5VVX/G8GwN9M31jd753LBbx&#10;QkO7dCNxKrZKiV7jL+lD1BsHxKsOHSuUU96T2qYG6FVydCi16jZ3+Mj2T0v9pJz/puoWfaUfIifH&#10;ZMrNnfyZgJNP7YEcIig/5dvkYfHo+Q99faZ1ney1bZSxdggN02oyy71OO32MT3w5QOrDo1erUa+W&#10;72kXkWRjxnioHwCTjd0AWw+dipy05ZGkfR2ffIw6v11MWfwUpNGpOqFMX8oYbc5HeUJahsKHPMWG&#10;wOapGzN1WRRTrK8E18xlSiTpPdFT+9U8Wmo9aZ9nW+vHIlFTpW0b+JJf9BgdLHvxaSvzlEeyoMjc&#10;LmU73mgUmTrPqdIyScdvMy/Ub4KySFa/sih2cQEsXfTu122MGWvBmzFz0hKzdKM9FaQjayvGQd+8&#10;7rH+Jkw4azybWfA8RQIPyqOc6kF4P9kQN15QGQzAZT41c8en4g0s8XXNpbMwth0Ndzw0SSO2Jue3&#10;2F2wIJc2W4s60eZnrozx+Sk54hTn66kvf2f+0xNjqAtU5JdD22Wjk6NJnqS6KFue2OJYL2x4+si8&#10;zrmd8VElgNf+Q3304A0edOs7LLIAA5tlbiLHhbBL5/fKKn14sYKc2EvOxgpHCKYfxHLETmO7duh6&#10;obBLTx7kL+M1fHkevsG1YPTXxH7q1fl2HZMyAOBJnMGrfsji2tqU9gvXD8vbRpeJTdG7Xm4s0tNB&#10;G/3Ii3672sl04jJ8eu38Kr4libjn7D1ez7KNTyyRnX9mfKJ4LTp9d8gpY7dyRb80jZ9hC9+V48uI&#10;7b/S0T7dpKhcXZwrcUxBnf1MBGpiyk2Wd2WQnjzXJ6r7bDyAw2auJXzBnHkt5ikm/VCHq7//2OkP&#10;QlWHyh18NO3OhQbRSC6MNH4WDOn4GNVJtMIidJyNYzRlJqlkDdDBucZo2jleFbc7388LPo5F9ii0&#10;QcMzs8uUCA6Ij1ocnmKcq8txeHk2PrDG8Nl7E5zG+TIw4ZAQSNa4BuQ+OtBdOwOsJKlN50yyQCIk&#10;S2LkBLie544vDigdEBQSPbhLnDdUE6R8nXq/NA8G+bCdr21nUeZLq3oHCt1OR9SRF0UdV0ft1cQv&#10;/zl61SxqtbY6+tKZHdpJl1/Qz8+8MKK46LO7ZZAFDqrpqBkQtCHyic9A6cui8va7mfMmQEHg2Z0z&#10;HwtT+uwKw4CytWM5WbJToWeQlR8miw5wXgMXGHmGTnZ/xQ1dfTATtoVLX6RtrA/tvEzEo/LZXiQn&#10;R+Pyszfjm3/2J+P1V9+wKO6d99Dgz4FU2dZCjdEAmmQqDs/Ox/HVzRin58B1l02kUGewMwC5P09Z&#10;eLO9VKl34CAAaa8ki6lX3vhyS5u4Fiq7x7RZgUQchufscs/BImY1gPoCEXTsizgyGBjkmBXpxjCX&#10;tqEt/MyBmzn8IU90L1/aSN1yZOxKn/AjnwZTLFW4wO76rXCZpE85o4MKm49/0kjAn/zE7mswhZ5+&#10;iJDRQxNl1NvvXNj7UrTEi1nfDQP5XzxOWpGzfCTtne74Ut7KnMtggH8+xUajKFmerSEJmoF47n7O&#10;AaUpSJI8k4/oiCyNldXBbnIUh0tZ02oJ1WWfFFOCWvCI3AFwsFk/JbfuMEBoT4/i8Nh+tcrE4wTH&#10;zUv99fT8kgXyucSy6eTvHkbXxKL8BiJy2odPzzbj4vICeY+ygHOTQk/oREAfIGsXcJujOzj396tV&#10;VRdl+ku7RXgDZMlYW2ELDrpAY7G+BA70a3neCG8fyERwLgKhKe484kW23yY+zc48RW4KPTJV4l1x&#10;w6z+M9kERydR8qvuYMamk09fbuTC+OLEu8VMSFyxkyIPhJb8Cprfcg4D/EU8iTefINOG0xPKvWvm&#10;RlBfsvIA/S6QM9G1Mclj+op9AwXaN7fz+ek7gZGP2bek076vr0GEwmds7IRapSy9rBgqHou0T+rh&#10;X7+xfOef6NYgOc8VLKTShr8Y1wtr+6Fx+490Jq3l/4tu4DnPtbazpefwb3KM2U7Yir4pcuz0Hh+f&#10;Sf5XLNnSkA/pwEe443plCqedFpxH8UGDD5iS9b3EzPhNfSzxCHrxPxHMFHTSEv9MKyb4PcP4cBY3&#10;UJAuPGg+pe5GenVUGaf8ysW1+l68h0v8I/biY0zc0J6ZQ+/IgscxpYuuH+pd3N042fVfy4Jz5sR9&#10;aXpdobZ0XZTlrqVHM7HB6xV3somiHeyne/gjI/HTibe8OW60rgvYvOxMn6ds8Sbprd+Ujeos1/AD&#10;XudnaxEsr7prX4yl3pisc6aO19dOZET5fEJkPSUSP6asi1/OwKuNtD8UKUef8GHKvNfSqRMv5EWe&#10;OEyekCstKZ9ZeSIv7cNGaNUunWPZnpp5brnw97592BchzseT7ReN3fqRi07sz5whixHnXt6UgNft&#10;OOGNq9BFR/Ilf9rP9uAype9N2rG3SphJeJO+vvhOrTrDxtrVprEbWd6dy1CSsipIPbdfLtlMwTXt&#10;Up/QeNVxvxYjDvk3U+6Yom/FtJTBvvPA48NN+k5uxugvcJiP+EUu3pLMcY0D+0n+zPZR+bbddqzg&#10;etXvl/dJqtqagsz7OlcGlo96VUGOZPbRZGlztL7Nar/8sgnliQOca8f0Y69h+hjH7tcnNvnJwPzu&#10;sbYWFrguRIkA03aO3X6FykWx9rz/+DQ2V2fj7OoiC+bC6efTy6dcndNpVfnrDLCOBMeRlXNFBN6y&#10;pSuzT55tWIib9K39rzQJbQQRVTn8x0lK9nsnhW4HaifSKdOxVQoGW86yn1ScJXYwVe7A7YKlj9rS&#10;3vI9J2vgY5I/8UlTLJLQeB73U40wL0LbADo7aK5ti3E18ulZXrp08uJyHJxuOokg2SENRhrJdnEG&#10;r60UBzkDkkafOCNUaJfnLi7aQVJG1uSRizMnFPWnXiuV00t/A89XqfsGYhfKPuKdYAS/mRjsdZoV&#10;OKtnOqz609FmWuU67/rkTYb2eQaheoEwxkePzet7NxnQou/qVRmkaYdUJznCkxMDCvLIoT8p5OPT&#10;aSUJ27hIpB1A8Ai/mRSTowjr29kbOJBJu1rGdRaRaQuwjO7naC4S5GjqAsMtEO/EevflMY8P5vvF&#10;tImOqDyik169ejW++PnPxuuf/mQc+5ZyeMhd5iUzWJyk+vj6Ae3dXQVRBpP8/uvFxTj2t7ANJPLv&#10;B14zgVG5gHsn3TJTLQG/+gJZOilRNIIM2p4fuYcGvKwdWKSaAc6AqA94F9y7DMilnShAk7GTuPXP&#10;D08d4EIHoZNtqdpWJlkujNmi7go6fCiqj/bhj3DlbziawzXlwmeSqq9OXxGXiDuYkrlMwEy5rKkZ&#10;+1I/+pO+JN8ZkI0l4Fb+8EV/0Ie1BSelOYOqtDNB4y/igEN82RTRjhRKNbTJHpvlJBXgQ/OTv/Rx&#10;bWUOl2Z8AkSy1HbCpDF/0pdXabdZ6jwndxCU86mvvSyu8iU++M3CDXj7h7O38CAM+pZHJwEO+uAq&#10;icpafXINnJRyN4jzJI85t5JaBkqfeHgWEp1rxw939+P5u7fj+f1dFpT6po/i9XtjLNSO3eH+MN6/&#10;ezfevn2bhbC2te293xe7f4jNthN1ZdMuXjuxguVlb+XtpGttaMGXf8lqKcwWzisrph7tX/zDVj5Z&#10;489PsHDUV8QHzfqCRjImp1mP6le04qdteFu0qNBOVq/4tgb+FVvz4SgvucMKvfDOuY9Nnx35M03n&#10;+S6nCw+fnjE+SC92mfIkQz96cUJALFEv2SQMPXkQuLrz57MejV1uSHxoziKDeseIBzTkuygweDYY&#10;j8zSNDZRnMf0pn/UY0we9RKSNI2t+ITnwsQe0UvPw3NK5F3bcmW1h6o6KfhlfuopY5C21185+B04&#10;f60hd/koExcEtrgSJ8iTvWbL6XuZhAX1Oi//7Uf2K224s1F4JC3dm9Zx1Zl2Z573arVfcP43Z0Mh&#10;+GepTIdAGPMkbfSVJAGRL2C2m74ZvZAz9qUvq3p0z7lSUevrA7NBb61b0W64uPnVOIm91AGpsRdf&#10;4lN26r+J25On/HHu5NkFsWOIcI7b3jnM02eOeUCLy81GfSyxBh4tVy4XA3k8VZ1bJn3KV7+TUGS3&#10;TDjy81xY7TYwqlfP96/5C98+mZKxzfGOuUk2GZ2jRJZS7cYEDhUO+j/VE6/4LOwGlLXgVw7O/eR6&#10;HleyfXQ/22gXcQkSm2sz/jLfcYxHj7bGk7PZ7tymLzSDX2A+AsNyFJ2B+KObEVrRCZcawnbGd9HT&#10;T6Up++HBf0n0YfCYtzT38rYP0FYd+/TXw0MXxdov34t2U42sHGINHvQrri4wJSh9dOnX9JwTouPc&#10;4bUMBuUntOBHWuuR+DVWOkdDlOhCnfbN2DmjXnsJx3/7uxlYf3rqyV8KgcfgkDn+6WsCy2cW7NJe&#10;2bIpd+KZ9OAhsdi4wjGxX506TkvIFJTyoCzirv7yZCvH0BJncvXpXCNzmenD9hez46Ix+fGRsRJd&#10;U5mNzhIt7/JqgsXwb04/B0bcnGX+rk9HR4yxln06cL7jeOKo3EfKk+FJlOLr9eLVjVTv/vtyvU0X&#10;m+RszsCt3x33FyTMuUOsxuSP7NcWbLMWyOLKPA19nN9cjM+/+XK8fPMSooqIF6cvetOnPhn50GX4&#10;ioyWaGv1ZX9nloieLBc8ciObbWzfO9Z+t7kvkFM3236LrrLByzng1es/QqqUv2faGn06oNcmVE7W&#10;2XptiVWVNdpMuxTgyDpVnD/KrsGWIQDI/+VsutXKduAMshjnmAmcz84nqGo4YXLsuXj8mIpLhzge&#10;p5eX4/LFdd7MKs3IgIGUwLx2aGyz0uLdg306k4jpMCUKfmWQhjlckNSXgZdJkXwrofi5yg5ffoj7&#10;49O4c+JnJ5VjHSwwTFhhLZ0W54vug9T/VOhNFdZWrQ+P67zZAToDnFk4stcJCJFDepRZZ9sJkw/X&#10;TUpUqSzaBj+UsYOQJXXSTu2dCueLPp748DgntdJyEaam1Rlyary8dRqd+9a8/KzEIbw5WSfnbd/w&#10;K7wBTj1L06y+84gx5QBEhtwRU47oRxr62vG4fnEzfvrHvxg/+9N/Ni5evRyf6LQ4ETBapYFE/rNT&#10;nZ6KvahKgILn483JOGMxfXR5Nj6e6GH6ZDuWNt0taHttykQBOxsI1aV8ltfqbdklgZKjyl2LYie7&#10;wcW50E6QfYDVx+98c2Z+t2+278ABHWl5t+vZCYsDicGrtE0eMrBQpo8snzGlT2IzBxI3G0zCPWE7&#10;X0iSAAisbZaObbn8LW+2hrcnGP8g8yR6eD61Q+Xpi7VoZ1auPVxN9bQOkrVfixsnPAY6xM2ez9bC&#10;TvBZsq1qnUSRe+pEObOrzCDjd9n2F6taNnwshGCMrs32EPFEf+2Loi5o+RF/73p4lGcz/ZrqTgwE&#10;a5x057tfQZn0ZwpO4FTZ4qPa8UOy/4FfuOgLv3MCkzkaDdNvqPfFMd5BOlLX97fj/u234+Hdd+Pp&#10;4Q7dE3UwzCGx1O8d5c2YD/jY3QN4P42zc1819XHcfvf9ePfr346n23v4BT8+1sk+vEw7rb4Cu+HL&#10;41rMLF/biucRAMs70aGestq72fb61T0LxnzdhHjZ7zsJq0Yrc8YP5aOBE5jYBFpVnqjkpXx0olde&#10;TNLb4iCvCYmxSfh8T5d+9Pz0lM2yc/zl5vRynB2fpb9oG2nZ47VRNlilmWKo0saJlt9NPkbRebQx&#10;H/qaAmND+5k01gZA3xbaya4TX+OE/IfHSN3Yk7GKnKd6qCG6NCZLk7hLQ9fRaWO/i0aNNRhQd6cQ&#10;y+orVVd0E/3UXstmNpNPCuw+Ki3Z4lRbri/4EjJ/I8TAz3XGvWwKkJHRssaqLqBs33FzPgqODnys&#10;fC1WFunaaiqV5Fl0azl8xYbgWYrf1uWcHL5XnuWAerbgxBHfW0eSOl/1K1m3/Cs8hs8djibbIUPi&#10;+tS318AmO7EEJm+lJhs3tZE/H3l24AuSNvFJkzbJGKgPSxMd+6I8JjPUMmaiY+OHXmG87aIYT1AO&#10;aGDi8LUyV/kTb+YV4LT/uhG1dOjcQL/ziZGMMeCRPlPbXHMVeaJL/c2jeDjEJ7Vp7EqmbN01Dv+0&#10;Uz/CZJ7lFXQ8pox5XWKE/uoxifb5Dy+hWxzS+4H9aJ8npoxHnE9RycoujHpyZlW9JGZSr+690+YG&#10;grDa3QYLT7/SZanti9QxK/0SnMbP6JDsphchENzOH5TTmFDcbnQ7b7UvKoM6yk/inZwC5zzGJ8T8&#10;+gpxGH62j7FCd/XFyChP6pLy+Ad9qXfJZdu+Xl50kboRsMYRfM3vAbfXq7ulS/iVb+1BA1XaOadz&#10;xF1e/uy5salzSD25scnFeGzuR7blD97M0Z5zO9vDiz6jLuuT5Tu8U6bP6C+OXTLjIWMIxbW8Qmkr&#10;oBGyN0eqp2rFNiLRDsglT/Bnsrw660JNXWk7iST+2WbCWg+jmRv6IlZ/rURfzcKVJpnPwIXyuIj2&#10;0fET5oY2zyxfOdUZbXwSyK8gOZ49fXgg3jOOUk7niJ0QAT6grlPDhTx0TIeWvslcNXeNOfpLN/qM&#10;L1GLbLRQG/Z54ZXFUdgnPf3JRMscv4yt+sXVi8vx8z/9o/Hmq8/H5vxUUSNr/AtYu6vJ65SpA3iz&#10;/2gB+Ybs1HMtkrpk/sChToVbmzhdLAdtcJqWzfyvHv8x0mTp90sxlB0uMlSJ5qgr2pxOGhiBOEJa&#10;5+w1reJsKrtKj/ORUg+KNXDZNk6dANGgXRxtFwiuF940TuY/h0yCMEYfp8VIB8fj6WQznljYPL26&#10;HO9fbMbbk96xtTvkjcf5fokmkhfowNsapOM4K1O3pcq5su9/5y/lwEUG+U4BjkGdwV/8BpX88DZB&#10;w4Wxi2QfQ3ZOkUAsXvmysXJG/snbLMsAZBSesuuscJpOn8kHPHieRQu0shATJ7gNVfk5Bh2Y3MFI&#10;3CDhkImDGdjqAT3NiY2ySJJmcWjlitzCC2MwhF6/Q+UA28lvO5F00pysLVuutJE5PDoA014cZAdj&#10;G62P3d6Ft9Sjf2g2qIEVX0mOrmxGUDk/Gy8++3x89bOfjddffjkOT/EDcOb7yvAqnJ1f3vM5XBmd&#10;HkPRwYyFg3h8HD+Pvz8T3AiGTw+PCYCawcdbtQYOER2Ft8iotNCYevJKWaMDdeH5bOPCJI+/kU/o&#10;T5k8Mxm6f3wc71jIfP/4MN7jK+Y7J9HQzuQZPa1JmOdrQMqgVPK9pi70Zk6/hXR0wD8DLNOy0PVO&#10;17PfTyagqt/YxqO8klaftFyYe4Kgg8Ty8ywc4k+NG+5gSiOTPBVFfe5kSit+yEKIOp9AcKqo7eLz&#10;NMrEQztwDN/y4gdevOZfeBLeGLQfMypbdd/+aAll5FzHl0zW9Do4yKt9dQU9dSxtfWe78VAe1L11&#10;a3BbadE2h6o2DS3PF+v2ow7iWezgUL2zuGDi9dGhkyxhk2bdSp6nn8HrAbzlqL2eOH/sZMMd3Lvb&#10;t+P23VsWwHcsXIzlJ/j0p/Hd7e24e7zLT9qdkh85//a3vxp//zd/M7791a/HPfAueAxM2UyAK3Ul&#10;P9m8cUf8GBrH2JBq40tisHZjNmETxdftujEEvzKOnLUXfVr0U7+5a4penfzl9xy5ro6hD84qoHKt&#10;ZOkPbaDPGHOhKW5ga8vWB49/WxsBs836Ghn63jH2u8XnR/54HzKnt2gVm9d+2xidVPxGhdRz6dvX&#10;83IkJsJ+zSSTccCFVH9dLNmv27czkdKvqC8NgNWTk2Zz+C29dbYdo7hINef1kZZFf1KcAKuPZaPG&#10;YoyUlx6RfVxcOdM5PXciumQUr+Oeupw0g3fR0+88zuLtuU39cC0e6VuuP6w4Y726FTgycBS+dLz+&#10;YZJ/J4axqwvxwKRhcIdfT6lYzXNGsX5nXjHDFJvDR47C2i5t23pi/ocp1f6r7B3zuI7fIx+fZ87v&#10;Od596NNNVusHPv7oRNbJr/xGFmxvUgeLBxyWkm7crLu9/Iu29C1fCufi2EWb49ih2Q0w+xHZsGCk&#10;n0E4cptFbQpMMvzCv3653QgVgHO7l62N83kkNNmNRnRItk+5sItOa8DKo21hwHHCfmvu2OULnzxi&#10;O/qAiwx12NgKw4ENmtqK3Hghbn0Eb7F80l8wP8jANNJXEjSMDG5Gi0HdQpuy6FXZp/zLH9MyNvyU&#10;uU02CWIX+Dt4GhvWGGcXR+Pi4nBcnB+Qj8bV5cm4udmMFy/Ox0vyzfUpZZtxdbEZl2fH44J8Tj47&#10;PSJz9Hxl5hpnJ94tnOMZ8eJocz4eWYB+94nxVm9STxhjuyGhjNjBXL3rx86jfIqud/jUpU/Fecx8&#10;AVs4jqVv0aLS1sC6WubzyVzMWLldKAtpkTziv37178gbVvC4XvAkvHqt/1af0l3zyjzWLW18ec2D&#10;LJOfJORwTF7jcs5hLotiGNzGL0BLo3wt3pxP13ryUT98ZmwpXjzA+sA1W66cy2+ixzTUZ1QL/zm3&#10;fGXphwfoq1fh4k+cy4kb0Gjas8T0RxbHz/iM125YuHD0CQr7T2hA1xtB+WUb5E3G/rlzjKP5+LQ/&#10;uZUnA6hLH6aNPNjv/BnRtcHQO+A9ar7zC/zw9ctxuPHuML7gdBkuu8GiP3mXV97VpUice6SYf9bX&#10;d/SUlRvnkBs5YCGy+8TA49N9cMifKZsi1K2+W7tJx/Y/fipXv2f667/8y1+ms/jBg5CNxIQjSoSI&#10;AR0txzdUkrVTeLMpao6ya/wEsK1zT3jqQgMrLgWaUsNfHbVGW7iaCrc9UrdwCpfADAfedfCnSJ7e&#10;3o7jh+dxCrwdzIlbd4fssHbe5gzYZE2HpHGe3gVSHj97CcdYfFU+wi9lDl6Bh58n6p5mgFWfGsc7&#10;OjrzaV6Y0M4BWCXRI5Ptj/CxnIhrHUre2gEXP6UdNfERUfSw9Cl+Og89SWVGJ9u7dvKvvraf4ugE&#10;IRDgqk1SJ0+B6EfevJuZt6qiOxd3vqzGxw/P6czueq22u0GX4CD8FocDkwGDOvLOxj068PURoerE&#10;NtnBpc5FVR43Fi+VR2en4wWL4W/++Z+Nn/zZn4+L15+x0PWtwDKOXiZuNSqd5XfykgwJ8WfXm0Xw&#10;h+/fjQ/fvRuHdw/jMD9vQ0f3g970KyezbkhEFnFDxhT7cK1sqSdbt3ybyuRehYvIJ24nKnlkCvw/&#10;GLBDd/q2WbweKXdDZflsrjnGT0SvD4QKWR1SGthkcCrrPFYGuMFXyp1lobz9+Gdbg2nkyV8piM96&#10;ffuKQd07bdpvm6gzoLsQtAmXlcE89RQauR3I2eKTqO8djA8c1b3v2vSNrKcOEPZlPsuH9NGl53Dl&#10;P/BblgmEpcjqzn6+l+XkVDzWqSuq1UNyPup/bjaZuY6O5ctPYEMuNJqNBfImPXWuhhp3pOPglkFe&#10;NVQVYNwlXDJ8GE80WWIgKbaI3Sfd2TAbmDOvJzLOfYHWyxfjYHNCzEY/LIT9/eIDFnsHLPY+MFF2&#10;Z/kQPzvFHo/EyF+zIP71f/rP4/2vfzWe378fH58eMsDaH3IHAF7Uhx/t8cAEzDu86qZxpH3dOzkO&#10;2OrBMnnV50yxP+W131leKuJ3p9RUJ3UsIhhkbx1o4W09epqYpX2LJnRyqg70FT/qRz5QDKDlRRj+&#10;Z1KjfXPV8yIBP+1nRdIxHeqG2Pzl+c347PR6nB94d72y2MR/pdi+sPUVjqLQtiLrJMysDMYsfYnj&#10;5DffpebalK952JjrE9qc4Zc+yu2dRfkVd54M0f60jYOIu805BYqi8lBf0y84tbWI41dqQJhcc4hG&#10;Jg59FmZzrg49W7mp7VoIHcU0Y7c1cZ7uzlmROone9Uc5UU+cw8z6eo0TqfI/8ftfvSJryi1YOGhn&#10;WXSuLnQCqhJnJkxk9xxUjV8ey5H0YvuZ5Hs77pRQyoOLvz4VYEZTgkR3JI5Ceucnbb1Om/LWPvpx&#10;3B9+GO/pZ9893mVz3LuKV5uzcXPiI/pMdiffjX/OEop3Gw9hVT0rhfis1ERm5fDpEzekfRGmFhCg&#10;8xl9jn7jfC19Qf5sU/6ctIrfjey8F4U4Yb+MfODKU1WTZuKQ/Rl8a2GQoxDA5g7RqqNNAds3MpGn&#10;vDGvtNWj2JR3O8mniQun6JHzZOnoH7MtCCndpVq0+hc+tZzEDr2KDnJKW+mqN5/QuJtxy7fEG5v8&#10;KpZ+kLhqA3HwZ519NJtTFtHmFYuNn7x5Ob549WJ89vpyvLg5H9fXZxwvxutX1+PN65vx+s31ePXq&#10;anz5xavx5Zdvxldffsb56/HZmxfjNfWvXt2weL4e11csoq/BcX0xLi/OxrnvxmGRKT31k9+sja3K&#10;k7rqd4pdRDOHPNygWx+3dVEKg8oKvyauqjeNQ5n26MaEWgkg+pnnkbf22d6wEt3Mqw9Y2PjWzRqz&#10;cMb76o0aeAwesv5Qe5C41q8ES7+c9dsUuNJJjl/Ik/DFLcjqKyJywZz4AexKoRfYymNaTyCKzKPr&#10;F1P6PkfpdCNQHpTBMczr+qb8ZMEnTq+VMfiFDsSsw4+iVWO19uvPgfniK19mKk+NQZNv6YFEOvY/&#10;M1Tz0e/zwi0Q5HvIjgXTXHLl2sE5tuOndn12896+u3gnH/td4xfn4wTfokF8of0UurSX7/yuO0i3&#10;dkqKNZNiY2nCtyCFwvboTom92bFi6HrywbZiiKzwuNcwx3/zb/+f/6d59aMlpf2901//5V/80gF9&#10;Jw2CcmmgxSsw9CYdKMFbMJKQ0WG1khTn57yDVTuMKZ0rpzFR9GZajpnSeW6b0mlni7Pa/gephl3G&#10;dYh58k4gxJ9Y2DyxwDm6ZxLISKPzOSnAi7Z4TattfI8y7wzLQ/AmKhamUDPokpycJxhYISpggytt&#10;4JlD6uSRT+4S5bsEdoHZufiXNmSvG3TstG0vn2vnLmXUSb+ONztYmtvx2ikyoFhn0GKy6sQrwREb&#10;ZiIDTq87GJR2eAenl1Mrs527y/Ig3fJgZ/D70gZvbeyjhy9PL8fN2cU4d4cL+vIT+fmEdugtmsVU&#10;nNXNmviEHc7TwaMlWZEXF0m73MeM8QkGk+vXr8fP//RPxy/+/M/GzVdfjgMGmTQMA5UmMpo9zf+Z&#10;uIhdADvUJww0t+/H069/Mz69fY/PBACKAMBDZTEIlv/1GLhZkHgn/EdPaSMNJewpmqnfcAw7+Vdc&#10;+3fP8/187SQmfcmPdPxAXx+ILpFRCc31HTIova7MHOFnq29tqZyz2qS+9Rcn6e0TUzZ1TA58cEJ1&#10;tsmCmgvvFDoQOID7EzdujPiYoA3ib7YFZ5560L84Dx/yKS/qT7zQtr6SkmBO3NamPbScEJwTf9xY&#10;ko1nBoT1pER0YbskzvgTxv7uXX71bok+lpdaWUY27qzYY6Mlv5M+dezieOncT84pz3VgZVWrF7fn&#10;HYDSsywNnebCrEdeO5F1hxcYn2QBZmfN8h+bk/W5Wk161AQP9ZD+QOR/pj2zq/EC/7/88otx6BvW&#10;GThdFPs9LQwQjlxA8zeOoPv49t349u/+brz9zW9YEL8bB48smNHpp2cfKe6gKW19sj/rgH9iESfk&#10;eRFMmFH2cmxMUsZcl9XwGtmjl+rGRwr9vtQpccNr8Xr31Cckbj88jnuu7eP6bPwEvv3unzkTWW3j&#10;gn36UalLd9pAOee1sTDZyQX0Yx/r+JvanJ9P+e3iVyxcvrx4wfFiEMmoZxHCf22uUKXGZ/ahnFuH&#10;f2fSxKmwOaIL45a26yaek3F0OO2ZdtPv5fsUPi/RyVliuBPQ9kH73+wlgY+MMT4YFh4SxUmZINE+&#10;5+QUgyuPQnO0LxjXYhsnhYFFpwZ7UvCA12N8csLGr6UbAA+We1YtyE7S5LHJ8vSYnEsK8XLMgpC6&#10;xHvg7U9ea7vgXrQm3tJopqJPlxi3Wr2VdfGxYANPhfx73pgkneIJM2nZQ1ifSOCiID3Lf+vFtXgT&#10;Ulx+fBpMWz8wB3Fh7EaPsfPMcQrfumJ8zG9jR6/03fSteHraZ2E7x3rtb1v1oD48Dy9cPz/5CxF9&#10;0iBPa1DfuF67cWgb8U4dJN7SJvqAvosG7/ape4iBupLgsokrTV6Yq4PMwTjXG9fcR5oepW5/lO4Z&#10;cVoflNfwYTnYslCOvp3PqU3a4JfWRadcK6RwnUdI3rIelcG3K6/zpLQjWUbOxgl0wyvFSxS/wuDm&#10;m9p9NmYCG/3bRsBJy48xyXEqNxcQeAONX3z1xfjnP/vJ+Mnnn43PX3ZhfMPC9tXLq/H5m5vx+eev&#10;xlcsgr/84s345uvPx0+++Xx8/dXnWRh//hkLaurNOWeB/RWL5y8+ezXesNB+yYL5BQvmSxbfpxu3&#10;gIkdPs1FXISl+Pn+wvjY76hHMrjVT6ILx8mqQ41FFnJtQgnlqCQ2Sb2w2sIG5L4zZioCTM4toj2O&#10;8iBPy5b6qOA21Q7iqV11JW9X2Kd7rRVWPLKt1Hewk89cYTPLyaFhv0A2OV3XoSU+9JE7y2llKgZ5&#10;9Xr5YW7k6QecBzeV2lWKW/+gbvsBxoWy8EFnlj9PJpw829eCzDL1aZwHOr+Xjfxuwkgn83F5nTw0&#10;9ejcRAmiH+pWf+k4qXWBKwPJwrhQdmN/Q/9yLeHj8759XD05+vi0mfMvx9dD5mL+ZOMGn/IrpvuL&#10;8uhVXUKieqxdkUCqlQmyOZeNed4kU/2vntXr0m3x1Ybb717L/oT/t//un/DCWIs5mdAD4ogYae2C&#10;q1TLVOJKKqzO0+CXAU3v8VxNkbIraPANcIoCl8DpJ9orjgIVZ84m3YVrR9nUDrCr6yREoI9+75XF&#10;zaf3D+P4GQNSLh8GmwTVPfwaOAsTJ4RcL2Mrs0DStCvYzg4gTJwsE34AZhbGR3A6kbGVWQRO9M2W&#10;rmkfvHj35fl+POY3jvsoTCbj8Bq3gq8MkMFkIC/fpui82NOhZbUJfcBLbeal9Cf8xCeeDCITV5DM&#10;tBZ+2RGiw6vPTOzm0UWbb6U2GJ8SRF5szsfrs0sG/rPeCZce2Umh9J2XZzGUwQaZxSV9cvgHdgUp&#10;k/6WRQTn1stL6Ia+i0eOlHkn0UemX3/xxfjFP//T8fkvfj6Ori7yg+coILi24snTTEvm0IWOgdHO&#10;I0QGI3zm+Tffx298tFI49WngUs/a2EWf/vIoT/JC7kee+Q8N8XY30Im5tFaQ1F8BnLAJpAz28Rt1&#10;Q9ulo90EbmHWK6qTeAh4soFhHe12dZxRrqiWWpZsn552Wf6x+vaiEB6Uj4lEF51IjPxJOehrwmvj&#10;TgS11hkB+3JzNjaHG28+ZBLW+EELFw5k6ewm4CKrP0rX0kVPHeuf6kYZJO+g4ITLiYE4fERx+wIZ&#10;5YqwcoXeoaVH6VcZcPQv6NmnszvLeeyaLC9yZPNqK49FwUt8BeLhm/MuaHrs4EgSd/yoNEx6X+5I&#10;ywdl8i9fS432nbVxoA+u7687f3HxYvagJqSXvtqm85oa/YV6X9j0rF9dMVn76qtxRn84efFyHJ2d&#10;j6NTJuKXl+knwuXuL0S07dvv30aG65ubcUVbWBiP9w/j+eEewshOnfrv5NFdaX0dvzAmyIM6lx95&#10;Iyta5OdchSaG5tjJcPyeqvwEGgO3j4jp3/Li0xJOWn17v/2q/lscLuZjIPQbHYiEa90o9lGz6h+4&#10;3MHgPD4B77G5cdq2k0fhYzNxesVB3fsI9WfnV+Ory5fj5vgiL9nRBk6g7SfaTzpJlpV0+1P02v4g&#10;7x61U3RG1lLqMWOMTyIIJWH40Cn0UfvPFZOaU+UVP/qX59g++MQtnZAtDB/Pk8G39BBd87EPqK4o&#10;C3wisSwZ2sKa9m0YIPis7tST9VIGV/DmtOdWkiRhWvVey5v/BSmcNOyrzbGdeD1amzJgkaHjargP&#10;nvBGXeWiXLbFKaxyCIliemcF+NRXj6Y1vkROPlWKJGgjnTJJLg3bCR9aXEdX4uA813Oc8yMJoV2c&#10;ahv7mGPVPfHJDWRfOnXBJPX6+DQ2zjgCrK3Ug3HgB3rByv6PfvQN/FddhCfbwYeLSTdN8rhvWtTX&#10;Ihs5MuiX4tgm29fmxibjqUdVlaROAm77+agl/PjUROQP6uKTonqLPlcZsCb5PWURV10JYyXl6oxT&#10;5wF9IgKx1CC+6fzPdt4Jq42Fr55yJ5MC6SxdraQsW/vNJB8ujN38XPNK2Iiu7rOhx9iR/tgx1uv0&#10;r4BWHmlYlgS5S+LnP//ZL8affPX1eHN9yTh3zAK2j0Jfnvvo9Nm4vjzneJ47wBfnJ+Pi4pTjJjDn&#10;Z5txCYxw1r+ad4u9c3zN+Q3x9+b6alydX4yriwsGT+ZY98wLHx/gw/Fhg25OiA0silgQxdf5RP7o&#10;udeqwaNSZVxVKMqE83uzuYi89SvLzfqdNlr+od+rgN2jzNLaveslOhcXMPYFmmIb6XXDpLa2fWOb&#10;ZWkHYPoc5/Lmd+dznLDG6hgrNuiW5IJ3vFEc+ZCmaWuv1FGZ7MG+ULlDm+SLvR6f7C31UXEKH63M&#10;duGL6+AC59ZHuE452XfqyIu6MvOvcR9+XT88+BU85z5Aq6fOMVc/KF45co7b+SE64ihM5yXU8a+b&#10;lwCS7RP96pX2oJxiUx5TR1bhgo/+o+4z5p2QfSIE/8zPQ8kLLe0fwiurH8sjtxun/MXesGmZfHXM&#10;k3mSbciVpzoPllnuRpv49sesiOyR/O/+3f/rR18Y1/q/Z1IY1FHlq4+Z8mguBQZjnXgly1SNwrcj&#10;RU1bZQeGrCJTliuVVUULEr2TLMuETxp2VFKMuQxnPeUZPDhP3jsPPHDuvPs9nourq3H2+mZ8ujod&#10;jxscmr707IuDoOfQoyPXqXBUgka+cO/z/NOJQk8H12Em7nzni7w6u+1Wx1VSOIkjVX9mYMiKre78&#10;TeO3TDy/f7jjeDfePd6Pd3Sk7x+9vh3vHt6P9xwffNMfiyXvLtlJdPoEDYObf8oMPpDG40JdHvjL&#10;ZIzBx0WonTo7b+BxspGsPsk0iLMqnToVVh69U+lkMM4sDLRz55kmdvd7J3bgttNcsFC5OWEA8Lsn&#10;XIcvcuganGaWST8YTGIc5dvreA/O2w4GhuiuEsmbfICP7GTDhajf2nCS73cb5evo7CSPjBxs0E/E&#10;Uu8RL3ml5SfLV6IvfLZPQFhOGb5zxMB08uJFjhg3PLm4zdsPffwMO8T+4iBnwYSfrO9H5k6vuMju&#10;624Dnzqnhf3Hes/1jbyREB26WMBAeYupj8jdfXwc7z/svmvsnbTILz2yehGNOTxwZoDe6gpbunD0&#10;WLs6iUJ31sNcF/S05VxbZQEkjO08tx58vfMlHLjXEd49XzQTN+L3yggMAubne8LnlBlYDeLbw/2u&#10;kj6oZ8TvoJenADjP99Xlh9q0J8dmU1hP14BqWvZOBVk/8k5YBj/pgi8TvNjB2NZYVl+oFm1vP87k&#10;Ad+Saw14dEJfZ4DpHW/QK2tIVd9OtlzoyCtcUeFTFGqVJE/JaQGN8it2P8VUXCummWxiynWLKuOs&#10;SQyeMqHkTFid4Pq9pEP1SuxLf6BfHDI5O3t1Pc6JgxevX4zN9fk4YKA8ZjJ29c2X48v/2T8bL3/x&#10;03Hzs5+Mm598Mw4oz3eG1T85+ofsLmZwnLzImn68nlqID2JHNRFY8CRby199Qcj2eY/GuDw2OGnF&#10;evqQNDSKOZB8gEnb+NjUhmNOPu1f2haQrS4TC9GRfC0967feHfF34jOBM54fH45z/PJyw0SWBYy/&#10;We5vF2tvn/DPu+Y4945gZTbDMxeaIaagcNcv5VcOGs/kbf9xM30nPh/5jdWRHP+sNElTB/u2j1wS&#10;42gMysIGnICETp6EEHDCGI9XDh/Bp/7IysDYlicX0JFPy+zHa7NxWTz1z1kfC1usjOCObOXDNo0l&#10;RBp9Ie0K1+R5yyrbKut1baiPrQyn4F3jbX2CJm042wEzx7WWaSPhtKsLmE36deYKyOqiQvnFn1gw&#10;G7W09JUnE0x1az12tr3yaHOZ0OdcgecRfrIYXEjALQau/rWHi+GLLGq66IsG0cE2rpE4m7h9gkQb&#10;iksaUg8Haes4Yl3e+AxuH7/3DeYdf1juuek//d1FZNoBp+9FptipC9CcTzrRu/rTPyfdvlCLzF/5&#10;UCT5RVIP1imncOTlf07ek7gOvLBepqh4TOtsHdMeubK5Rbv0VWXg3DHUxbTvxth8QgMUZ8FuJkAZ&#10;1/NbvtoPW0wPD3/aXDacP6X/cZG3H5u3NtVn8df4eO+GKmTusCOiuF9cXCZGqPe8BwJe3aj1rcBu&#10;BPgkYBY6tnUMSH/Snh/H5ti3B/sdY3xhLprPWGz7CLXfRX5BXH7FQvmzl1fj689ejp++fjm+efUq&#10;i/AX5yy0WeA471j9o7ESoVCe464qbhnX6EpdJs2xZyo/1/pfqsQFTuGXTnwL9v7czf6POcAniuIS&#10;VeYzfPQLdZvNCxVl8tQD/9KH8QfHf90Fgvz5RB9IJz+ZN5AjB40y50Z3Iokf5iMP+HBi9glwHdfX&#10;vM2071srZcyxr3He+a24lW3bKOf9Hr/+xhGf64ITGP/2YDuvoc6P/ELS8VGdGsN9ien6mhFCUddy&#10;+agMM5Zxkbk9akjM9ho+nTv42L7vDNGNLPcn/zYAblybqCvxIYcvCnO8yFfD8M8j+sIRZI+R4Qhb&#10;Htw/jYOHx3HA+eoT0dmSh7R0lrkEaS1s1Xz+Wy3v5BX/Os7Jq+MDPPKvi/LGGHFWRvSjHtBN1lYK&#10;/Y+QZjT6/dJf/fVf/NKZg52C/5kwfPSFCQx0KsmA6snqTCptKVWF2hF0RFPq7TCk1lUx27bgV1e6&#10;/db5SNlJ97jKpMchTg6tLSTXHcR3SQfwLqZtzR8ensbz+9vx8R4HsRPx6UQBtLOpuMW5JnVrNyoL&#10;CTuJbeQ/gQnDczTFgXAGO4YTehcg+XBt13HC00lZnVF+POoq3rkzUDxQ/w4Hf89C+O7paTw8MsBR&#10;psxrAea5Sd4y6Pm449RrgwoOSTZwVM/Ij4CQggudWfvRWl2BSn6LE71zUCfyuxzeRbGLpt5dmgM5&#10;0MK6sHJhpuF8bPrN2eX4/OyKxbG/++mjh04StBN8wqsLxSx47Mgcaz+xhRUSPibfnNmRutHQAUAe&#10;pa8+/c7hI0EjP2sij1z7gpNPBIuLm5vx+qsvx/mrl2OcnlY2eBC/p+JewXXZYJs4X7uNFidz/Xx7&#10;P56+e5/g4mPW8mgwFy4LR+TJd43VrxLZno801I0+niC4fIbzcsB/8HmmzRJIOMaHkKt3lFwgoivt&#10;Bd60BcY3GrsgjW2KgGMXZ9uJP+Ud1MqPyaN2XQvOWqD1wi+d1D76QmGivL0sNiUUVn8XVx5rpdQe&#10;cXm4mU8N9FHq+FxakSacutlOoKePBBe18UHLkCdy2EY5yGgpd4odBLSFmEN/8i6MWEXthLaTWgec&#10;9ov+pMNJj5YBLbz/5EfYLV9+ppGW/2vn9GPOowfpeh668wOsOIyRuVuca+m3LtjlVfzI6JmTQOvU&#10;VfVlP1em2jEbVMnSntxJEzp93Bto2jlROMp3F/F/cPtSrqe7+w6eTNxO6KOXL16Pi+sX8OMmz8l4&#10;8erNOL2+Ho/gPaHf2J8f3t2Nu29/Mz49PGQAVsd+z9jY4WLHO7p3+H1+x5x22UhC3vo5ssDXejw3&#10;+tDkUz/qwQ2m3PVngimsm0n5fXfsbt82thi7oizg1bW6UG8rRR8Qr90pCN3SM2knNRW98xHEo3+t&#10;EbX8pEIG83j9i+PN+OL8eny2uWERs8FlaRVCsfSMkVyHH/ThJCr8lm5tZn/V9r0bvp6aUBHBwbmb&#10;W/Fb2hhT5cUXKl0wubEPneATqFXxJ95p/whLsg346ltGN4uQx3aU5RrQqhFgeeKTeEPuEywQgLg8&#10;Lr+TXMcRzsnLhvH1CdMkHyuXhnC2z79ky1aBdtrBeww8VcuuXvfovx5bQsp1qOTSFplwO2vctqMW&#10;xtXx9przxH7+SSY0zOgpP1GnwUweaqKOBZkkO0pTNvFmESHNyUNQCb+HwoKgQqePH/qiTWO6seDc&#10;rw44eVWne3K0X0MchD2qd/qPdMmxsfSBTRzjOos/4bGJ/cZNVPuOvmS5cScxlPriWHgcQ+RZvej/&#10;/vd62tYj9VJzEWq9H/u2dMsTbThCKfXxIZsrjBNz457Oa4KOuMSRFuCof3ElncWXdCjLWMhxa0MO&#10;yiB/0dq8jhDyItaC5jx4U+28FS15/vQhi2rh3z/dj/fPzLOwjWNhHn8Fd2Kcn+AqzzBW1MjnY8sv&#10;mef8+S9+Mb66vmGM8w3TLmjmYly51FH0pPxUyp9HcJVdruUDrBmTgPMq9ACTdym6KDqmAZ6CP8Ib&#10;c8Is7OcmRF6GmEG78/MmPId4LCFJOqY4jpoSF9MvIorsJOn66n7x5RjSO74TJ/iDj5a1F/ppIN7S&#10;Daz9hU9Qxzda7sa1xLoZwXgd/B3zygLHRVu0qzRtJ++2z38/pZkFmHxznhtWISNddd32ymuSl4U/&#10;JfxTB/IQDMJaiQxdDIOPtOAzNuvLXDT2chJ8tGPemTnZhNeD3OT0lxXufWErowWKiy+s+UB9w34V&#10;KqUBvm6GTkRg8rxyQ047yC8XyQlSSDBz2pGUPn0IeqEjvbNjxvfLcUb2RZuxg/hoFN8MPUWqTOtc&#10;uBKf2CetnPrPYq/5Cx36Wvuu7domONGrPhUdCIMA//rf/D/+ad4xrhJmp0Cg3kFdgltsPYM9gTfu&#10;MA1nzofrdiSro8a0sVOYTatD6oj5KQI7V/CiUOvUPOerM213b0i2EybG20spn9nFsd9j8w7i2YvL&#10;3Ck5Oj9hMIRfBy/R134SaQZ/8NIZwi9la+AUp2fBHf5oAk/P7q7No79N6SPaTvK7qEmLPUKqowPZ&#10;e+C+f3ocv324H78mWP+WYP0bOtR3lL9zoBOn9GkamWjroBAF8Sdbah1muljXNurDniO8UZtW2sOU&#10;9mbqrBdNFsEGVGB655DgAEx+RgqetVQWYPAspkMHXgZ6AwnLnnH2PMYFK9bLg5NMqL2TqqjCZ3FD&#10;Xm/Ldhc7dqRs+ZbBwACXnzfg6GCRMtw4fhe5KpN41yPdWRzDnZOBR/zQR1Zu7+/Gu9v3ebQ2AQ7d&#10;bf3FXLEjfz4WriRYbIQuDVpM2A9ZJHw624wPvtFvb4KawQn2HdLwrhyNU/EOYZio+VNVbiio27xs&#10;p9FMqRzqMkgra2QnYK7cwZKGtI+s84NHDd9ge89g7oCet1Tjb80uKLRgRdCGefSVo5a1JjuWoPUO&#10;scE6j2yjp/4GKRD6GboSdtmvi17bcg2/+oGPBGbhAmQ2TsjZ+En72X+Ai3PJkIn2noonqqMufWvm&#10;XKvc6bde2+98k3juvE9bij/HlcGVITOLD9o8IzHlYLFUQpXtufS0uZOv6NirGNQcsjOHU/hFFgqE&#10;6aK4/TnxCz6WaDaPPwnnR1lWnlBxq+BtqnwulOwHE8Y822WjgGzcSV+cPAaGXNk5A2ftJM564xEK&#10;/vj2+/HuP/4P4/t///8db//7fz8+/OpX4/Dtu/ym8RPHJxa9H2+fx+kT/fbTybikJ3968KVPvgTr&#10;eDx8z0KaeidiTQopbfnRZu3b2eTS5lbjr0cn0Gec6CB50r5ra0Fkl3PvuNq3z+hf3mFxTeOut99V&#10;NvdJi3quKTGOfxGXa/tGM/qOvoSjL0F/vUhNO3fyNifS2KabHeKbPq09oVIfXxlNYywXjNl4YewQ&#10;dyaLsQlHdLL8L7YCAkpk/3PsRWXmFNLhwU0YF915S7X4szjSb4mv+jn47eMfD4mtR/BtRmnZxMWv&#10;a+/KEnmmD3tsmSHDeNnrjpcwkWZqhDR5aozFNsB3Etu8+saa1C/ckQ79qIfYM2XahbJJw3/6be/y&#10;zD6IzrvBKZ7Wu0HwjJ09X7iXPpvUpF7WOBII9WxfMHtOXj6YzQ/oy1d4o852+QoF2fUDUNEt3op+&#10;sTvG4Qw8jG7x8eLs01Qi8tq4Q3xU9+hSnrW9frwmePpa2xaHE3Enffr0URygNP1vQ/uDFsivWsg2&#10;uCqXvmRNdbWy6lH+7SRX+1CS8Ub0tE2v12bk2Av64QNaK4tL/pYeQwtYN9F+4M/qUrtMfToOgxXa&#10;a2yqH2m3+JpjtjRyLn1qaWvK3figoy9PGumv0pq+GdltIF5zbEafoL0xv36indt24RZ1fQc+Qgd/&#10;EKfxf2ZlkO+lL/mzzdYHZ5xxa7WYdnltIEjO+U/mohj1CKX7SDRXfLClv91E/DxgwZy3SENPu/YO&#10;9LQxkHmSRj5tWQejHA1znicawA8CrqU7vypkho+bi5Pxxavr8eWLm/FqczrOkPOAMVvbx5/Vp3qF&#10;mPzGd/R7yhKjrac85NUZf8KZ18Jx2d9s+7yIDf/u/FrbAA9+8UGptDiPgPDRPkcKH56jHX0RIrEb&#10;KfYyz2S5vFnrUzlmmfPpx8rSdvIT/4ofTz8RkmPmhcJAq5swC78RwEPhs8klrSmj+PJVP3WIj635&#10;hfzH46lH+OpHnud5dVo9mBzv1FHiEf4cP6VcXa/1hXEq6wBqUgse+Q4NLkWvrOJMPKJd39Ku7PWH&#10;XE+dd4OVeMK1i+P+cgVyyjv4fBHb+caXuPnyW/ouA+4pfPqEQsZacdivjGvyK17a9lzalTP6kAdl&#10;52iZeSXLpLnKY5fZNnOkZHTCUR3b56lM3sfzYyY95PdOf/WXf/nLPI6G0dBNg545SWXxQfEerdPQ&#10;Vc4EmcpaSoiD49z7SeVbXqcV3g7d8qhePXoUbwJJaYSeTOF5Dd5C+5EOHShwXDhJxBt0Th8zOnnE&#10;Sb/9vi/iwmhGjIxf0hMWGLu+k/014GawANd20cmFjuxHh+/P22B8nNoFSr5PZNCFpouVLCfBl+BF&#10;a7O4rcNdKG9mjsqCg0WGAwZtTnRmsl+ud5fZO1yKFJozqMNZdJEBRd7sIAo+sws8KKMmr0vbNpTM&#10;rK6RFfrKLY9OsoWzvfV2bnuUnVldp9weyJEhYWyYedwcn41XZ1fjxdllJn2xpzIHp//5eEw52Q7j&#10;goxzg9R2IgY+yS0ZMmGLzuETfPLoosxF4fo9aBfI6oIGecHA+YsX4+rNm3F+dR1fkNUINHMocJQn&#10;9bz8KY5nCgPVpYHo8fZ2PH73/Rjvb8ehnVsZ0Fngo68+ouyC0azdIy84d35UOmtB5mK4d2vUaeWX&#10;B3F5Jy6L/tyV62+5hh1tK0/gUrexS0TRfqFY+4M7LzsQNjD8I0vfhan8mbV5B1TlFkZxJi6z19Sk&#10;2gvaK1Mu0wLeOS7fSQbY4OuLg7xjfHzQR52CA370oUza3GRzUBHXpGef7+/WOkCIk8z5Djd6BEb9&#10;6WM+spbBFJ4MwOtJBLkTrzkJ2rVxB093/TNJokprJG7JG0d1bMrgIS/qCATxvWR5VHfqZ/LtOdm0&#10;fCl2ztFrbed1+09I7LUpo/zjz5Jtf5Euhb2yLoLkGP2QuUyyn4pT+uHJwf7hYXy8ux3j9mEc3D2M&#10;cffIYvhxPOHP92/fjvt3346Pj/fJ3/393467X/3t+PDtb8etP9X0H//DeOf1u/fx+U5U0AlHO5Tu&#10;8Ey+9VGxlOGgoQ0b+jvQxnonzfZeN42UPb+5SmP9PT9BweTLRn7f6xY+7unX7UfqvnJvJ/JbHSm/&#10;MdDNRz1DudUxuk2Mrs70Hfm0TRI8eh07wmPsGgWa1XX1egrcm5PL8eX59Xh5fImP4+XGK9tMnvQw&#10;j0FNWcYrcKn/Fi244uzmMdfoTljL1KNPvPhVB/HaN0Xo4vmKyY3fc3aqqM+3DdioF69p+ZqNXIQY&#10;k9SVfOjXJhdLgbDYluBQj8v/RSgrJv1SG6VuybGlVr6Va5KMngtlWwtET4uwMHmb5akTR+q1Sxgq&#10;HU6jP8G8jD4WrQClrj5o+/yvTih3LBKi/QvJkUkf0/MaCymbccefl3GxlDtv6MongPypOuOCP9OX&#10;rwmJG1+XseDVr2Z8DtvAm+TDFDlTpv3tB/bH9k+f4PFN1PmeIXB+RSZ9AKDYSJzBJSaReyQFpYXA&#10;Me5nAaCB4FmQHS/8409aPn1wBz03itMvkNG6tBOTfCqbPrJN1aV6SmxS55TmbhzX6kU+LSunZJvv&#10;oYh/T98wLbtlIRM+vcvVPh980tFO015r4W67+nltEzuLC5wZMyY/lUNC86A8wHkdW1nvNWnBRgLx&#10;U2xsefd0n/cYOG5n09M6afJRzvCWM+tYiKZsDN+k/9nVzfijL78eby6vsilu0uwuJE/8uUcmlMEj&#10;bflGNpMcLX46H7Oc/udOMZfhGB7kX1m9W+y1izbnCpyMjw/ML+/ux5M3kfAJN/YwNni1WfUY+Ulr&#10;MyJ9QOYtE+eiZQJWnixe+jatrxjl3PYTxpZoIvhiE2znztOSVeTR12xrn11zOPGkjGz9uqZ2D37a&#10;nMuUkfXF1tuy/AkTWcmFn7ygL225xvHQFqftgJEf/qmC+hq5fHOgD8tL/FNdeieYHFspl21ybuLI&#10;uXT1Kc/lTdri84ZG1gDOSaja9gWg9KtsNOnLsoXPwAl+zNwGGOUVZW3hfEoewI1fpW8kNrV+ydMG&#10;kp68O19Hverh4+ZwbF5djfM3L8bR5RmOCt0ps832074dTMtGAk52Ivp+UmerD5vtR+3HxWO7+CG4&#10;s9nC8X/3X/0ffwfLj5Ocr/7e6a//6q9+WVNW+T8IIHFA/dC6KjTBROXojEWRtJSt8sxeV2HNKnOV&#10;7aeUcaySQ2QLK8aEFYoNri3hen6k40IyEzkY9WddDPre6Xx4fzfu3jrhwxGfLKMja7giiJxuBFqy&#10;AnQWhU7idHpwdtLWjmC9nWb7MinKzU6gneQJkwk+2Xr15piVAUUJ/YNm7g7i/N45MJD4HZYXZ/6c&#10;ySaPHNqRpLUWYtkJhF9zdKcA8h5Bep4BletODAgiFIfztKsN84gmZcoQ/inMJM0OahYnSJbewzDQ&#10;BpIzSs6ZwPl40euLq3HJAjmbWwgofPQjPuV3cgD+0Ld88pwBefqMsLGxX86Btv3XxakyO8lwMZy3&#10;1WpH9WAGZxag4HEIO2RxfOlLhMib09Pgk1ToSSO0q3/tKF2DVcTiaIl6EcjHVz4ygH58/258fOvb&#10;eh9bDoB3vmA7zdSbA6785E4qujV8xUYSky/7B3ndLcpuNrzlRQoiIoljyZaFMQsFNaYMsaG2mHKG&#10;c9opT+0nQ9AJrMEUP7NcAdUBytTj5EkfywQpTcQjvk6w0qdnm9DjNHYULDStNFMGDnWv39Z3fJJg&#10;5Ht0l0eneWmRZGyfPuI/2hq8sxkQR9RhwAVE+gi+LZ9LJnM+MkJ2MuJP2fi2RXUY/EoK4fLYlEiA&#10;fkILfszu6PdOmZO0xqouqOTJbEtoywey5G4HcklajGFBWba59bMafFM244X4KdynFQz+RV5OgF/6&#10;z2Bln6Q80nOZpwxolcchAy931OtXLQn9DPBCajOO8u0mgX5qHo/I4sL4/QOL3bvx/N378fzb78fT&#10;r3877v/mV+P7//Cfx/1//vvx/Kvfjqe//9V4+g2L5nfvxif8vY9wKafepJ6hSTZOOPjn8X30lt8u&#10;ZgXsxz6dF/qoX1rL1XZBADuW+2ZV77rJpxuKPvkQH0IH/YoGg6zycq6O1I9aMBZkN1ofVthqIbpJ&#10;5jRxhqxql47doFGS7dc51BsN9JFqvZjO4PPLs+vxzcXLcX14Hn9e44A5SJN7oJB/pFnWRJ/lIuME&#10;thG/ZbGsfiVvlNxTYszIopsCIY0r5wfH44J8wqRT9J1soH15Dj7JVSfypD7ih7Jg+WQlk8L4RnVo&#10;6gTNcyOIeIlUtI3POhHk3H4sYfuEzZbsxR0vnuf2n8aupJDQ55FeuAlrKg55advEZc/9CEd9NbBa&#10;LBrl2/JtnWUzh0czGleifsfXeQYLYPoeAOPQTTjGU2ZmjC3EgQ0TRDfViAeZAOOrwokntlFWbRYG&#10;G7fX00z2Y1nV/8qf0y15LB820e4+Thm/fvJxXfQJLz4h4Sa33wNMrAC2PRY7QHfpWacLbrF6hLYp&#10;NuATPqwV1kxypHj/zILPu9zwQdCR9V2a4P4rHk75CJMxwwwt+2g2bu2/8CylFV+U3bSuxdAYCZ6w&#10;Up3ZLpti4LNO3P4kVMY8aYBnxUT+FZN+rZ+HP3VRvgKXozYFn3DSo5m6yM//kBZsYSJoypVRKURo&#10;BHOMvXUDzri1hQFZ2sjO1C9HZdIn5VO+z5lTvrm6Gj/77LPx6vyCmFalKoZ35/L9SRol1uuT1Mc/&#10;/cxr85I55Pdksc6FUd5o7AtYD5649gmvexbCLrTux8Pd3XhggfzEgvqDvo4+4kviVMbcrdY3cQF5&#10;0u9JGTPUa0hOuXOsTU2LP4tXzLO+3w0Oeup77eLZsc33hwRezLadx/ossnlDR2ZIHpac5tjanxH0&#10;plRolSdpa89j5oHC72yunLUxxcXVZinTb9bCPOiEIYenJM6oEIcp+Own+SCpYFRVxuYMdtTqI+Yg&#10;TFFGs+hF25rUrp/MB73BwTgDNeSgzztfUZfA5akSG8ikBSBRDv0mvE0dmPbjgp/GXHnpWMBJ8YDI&#10;rzK5EZiWEDj2XTsXJ+P0zc04eXU9Di42Wewb84RfeMMPdHMNTvWSviSemSxTdP/1vFl+4++5Vq8A&#10;zfLoccJlTUb8tfy/+zc//hupTdH575P+r//1/wV3QHHpHOkSEU6BtUEWx5xEcRqQv3ROFYGS/ay0&#10;FLOy7Va5aTmppdZtJ0LWZ5Czbtdm9/G6iv/dZO3iBWYLawbNByZ7D7e3TPqexuGd39voBDKBEFYS&#10;OghwvlCBSgXLTnIWrgQcJ+6ZmNkJ9WhSFstOcGjrBMe7APl+sBNuHZWywIBarbmL1EEE2iIAdzuV&#10;MjnxPxkXLPDyZlKc/dSJPcypdztbg/qkLq4cOSHHUdXp0ouH6LgdNne8OJef3LXmKB7zM/jX3RQn&#10;NSpkBVQDTgKZ+oSg4faS/zcnFyyKr3O32DclHrgolqRtwWP77YRu2t7kmWyp91xodz8ULvuvKhdf&#10;yp3vUKHntSj25VQuQJ/MwBJjaXM0bi4u+4KM0/NsaOQtoTO4m/WqTDbhS5r1QJKG4k8Y5WSU4YLs&#10;b7p+931eYCCsk9c8wsWFCwKmuvke2YOP3zmocR2ZZR49rImVj2dq2zP0lEUDfPlopUHI5IK1L9vy&#10;+5bYeU065J96uV2TzcgCAc8ti69P3vVBy+MjFs82mbCBVzriNcA2gE2clG3xWRY8LRP/Pqz6ic/j&#10;DMnTxkfg8DuSVyfnyOuvhotn4gXGM9DOHKpWpNxJujbJQpCjT2Ek+CNn7jQS2hxcTtCfT1K42BJH&#10;/DOSi293qG3VvwO5xoIKdZn44A89qn/1p57CRfHNrJ5Et/SR/iGf+HlhyntoQUdbdlDxo487yMin&#10;V2ACPrJPHXcA9pwq/i3bJcOU+I074WV+VlKWlcMc8PFmz4HLEz0MSKnPbhyZiVMWvA/eSb4bn27v&#10;xyDnJ5qSH8cxMEexb3pwaH745OP6XQgb3/JTTfq7EJDzN3mFlLJ3ONzIU68URfdOisMd8p7mMWo3&#10;Ko6ySL3P3RvoKT/td37of1L0VP33GpwuZryWBPDLDiFIrj3RO/Tkb/tUAXDmbsCkC5PqozZ1Ufr1&#10;+Yvx9dmLcW6Ui0HA3OrYLKr23DIrTPJIXslzeTLJF54C7LRhkH0caD99Mb8+MDcVTuDIuH/l7zvH&#10;b2Z7mmQzQJsELzJOGmsyk1g6U3mRTnlo360tUgNC+4bJcifRmXDtwXueyebCT1nwzI90AyMdcVsa&#10;lFMX2l8lpd8ZqZuKk7InZQh0y8jFbPuyLp4ly14Pz1FvSQ0XGSPg4JkY++nsLPno5pqJ4fk4fvVy&#10;bD57NQ5eY9Ovvxovf/Gzsfn88/HJXy44JUa5eAD5Edkny+J2IaRO7c9u8jRemMNP/qqLSB4e678Z&#10;Y7GVMull9hH98IzJ8XkWiCoJ+be2NE0focwktn0eVIh8rY3kbCoWCn88GPf0x7d+rxE996fYyLYj&#10;6SOJVUVIuTg4IVuy7qpV10uWUM7/xeMqt1FilnXB0BQ4snA7/8HPnBQzj1F3AZ+GtC7+67kIQF+c&#10;PdcnXWQHX9rSd41j4pRXgQT1HHoe9/kxrbbSQTOZO9wzvj4yTtu1VQSaAm7pxUm8upMZY7fW9UkO&#10;H28+Hjebs/H5zc14ycLYF7s6ZmRzO9m2xSFd2cuCVT6ko91neQtD/gd9ymo9wRme5y7WjA+e+D3j&#10;x7v7cc+89eERmHm3VnpwEj5z7tyVo/O54Jg8qO/Ay0cKzLaXd+IzMmRxA0zn/lF17CdvFJHksYti&#10;3wptbHC8Nn76pFr8TnmCC1jOF911XtzN3khpTGOBbzvpw5jnbqb8YHOPssLMzeIZL7KIVG9cCyeb&#10;K2aJbp1bL83coJMXpRGGoynnZP4lZ8z5oO9UD2IPocAxrno+V1uhCVBukNEXPTrOaBVfkNfv1hI/&#10;0It92NT5QzAil/qUJ/nkP4w7d7Uvu5njjazOywTWFq5NxKJO5U/duOhFP8dQPcGmJ0fj/MuX4+Lz&#10;l+Pw6nw8+0TD1J+Nonc+6iO01TPlmb8A074pL9VL9L/O93KEJ8mH0lSWibOFOV90/jG+X2z6vRfG&#10;f/2Xf/lLj1sH9jyfWIX/7UxxsH0lpVENHS0txeVy4pqK6mRwV+e5R42h8sUtrZquadHRm7Z4Jg7T&#10;wpHMdR7jDGw7RgzOhOjp/i6PyH5ioXMC7ClwJw40OgrXMwz07gKBNJNBzl2oGFzTASh3AdTPpCkt&#10;fCtvhZMW/OfRrpyps8mDgcpzA6k9l7a5g0sWxsWwA2jevIiD+TIr2zsoGNj9jvR6U6p4+KvT0ukS&#10;3KQRvMhvhwIsk0HbcpXJoXowUOSDtCBZk8YOGO1wmYylAzspA5ZCajKB9Dc+X55fjZf+bjGLIBcv&#10;/S6B7dVgacugwXnJLY4COdA3UNSf7OnThoDaXn6chPt9bN/GnO8VM8G9o+wBCDcZfHGZNkpHhkc3&#10;Ei4vr8bF9XVeJiTOLI7Jk2zwr44eBVpmJfpyl9ZgdrxB7xQ93T+Mh+/e5Y7bCZM5J0997AyctHNy&#10;66NZ7ta7aeG1g5IQq584sGpXF8YbdKfMfnrUPt2o8PHwbgC4MAQH2WTMinxqX9uSY2NkUNdCWR/9&#10;mmv+JOtsWb+d/kqZ8gvvlDXfieKT/kQWJvjI6TsGNekJJR/A2y4LI+FINnXB76T+xeklsp5RWN/L&#10;4GnnmHB1Bf6R5NM6P+rBnE2o2R8hAezsSxy926iN1Z3+rX+60Hn2uyyBbQ+mBXz37nzePLwmt9o9&#10;qgPG/sKAER3KDviUOUTB+0O+6D/w5Xd02i+gHebK38Jt0SwGLZxMOYOe85ZpPxtaiD45zmZJaqqx&#10;BuryMRGuevnd4hUndINq5dCxjM9EHGj+HfgFxVAwU0Ecsm/ax5VTWqGpHuQt8rsZxcKYc300v53K&#10;UfvHf4BXb8qW34uGdgZH6uTC8trOr4icjs1mExp5iZd31rC1G13GJL/OkTgU/nYptiSDLRsT3TCQ&#10;R4WqPjKuxK39B33sq/iJ5eCudO0H+nD0NpXm4epgw8L4ZnxxcjU2n3q3I/4ulsDxj1P7oyceGte8&#10;VgX2+l5mPIj+3JScunVC7gcEj9TJF1Ik5tpvjfcvN8TV0/NsNGZSKg/gS/vIi06RqxsXnCvDtL8p&#10;9GkT63ukLr6wymgUPCYOq5+vstUmG0AVNNemBeO1Y4jtJsG0ay4spyTh0ZOw8k2h5/EHf0bEfqf8&#10;yGa9TUrB82h9puqx2GgBXWcIUEO3xCF9g3h//vkX4+j1q/Hh6nJcfPnZ2Lx+yeTw83Hx9Rdj8+bV&#10;OHxxMzYvX49DxocT4I8vLsaGRY6T/PWOB2NIOSm/6swNP/XW0hkrJnNLbsu2ccJegRpW31AlPink&#10;GGCMNGViKl5x2R449bDT49RljqUTWwpeJqs/yu1H/nKBPkUQCt8m9VSexD0ZJi1dhrTyiZvzjsXS&#10;aY1JvmxaXtuP1Yl09Y5sBEzc8ieMDYrHWODCeG5EAhM5yOEh7TjaV6yz/8qP440+F8LiBScw8aOJ&#10;Y55opB5bEBy5tihHfIR2bh646ZyNZ+O43Ee//vEBrvOzKUMSxAGD+7yI7By+bk7Pxs05/nXuL0jM&#10;hQ9tfNAt3/cUIXzrD5n3TF72efZ8jT+hGZhZD03PUs+JMcNr38D98eF53N8jA9n+nzkMQNtHqSeu&#10;zAGmTXKt/ZF5a5/WgBz6M64ar/OOBWDWHf/OC0wzrs2YumiJYy2w0p52QeunDcNH5e2ccsUUyw58&#10;EUtwKys4aS97Wz61+ewnC2/6F/a0rK3Vg9zlor5Om8b+tjfl6RjSdtFOFsfqF6EvTctTIsnecbcs&#10;YzZ6SlZ2dOEEURzCa6cn7/TDn/pvsy40s1E89RaOpSt3wHn0BovGllNjgJzGf+Rl8r+S9Jx/qLNn&#10;eAqtyNo2GZOPoXt5Mk5+9sU4vrkYH/3WkpTgJzqJzPrf4rP6iM5Xkk7g9hKXto3MZCSa53vt1OO0&#10;n3Up2sP93/3bf6J3jP+FC2NsEdUhS3wuWVMo8FLGFHpmCnK0vODCT0Xq3MKQqiCyh5nShnIV2qBo&#10;B9tzUHEt+D38i4/iLJ50pPBf+iZYxikodzL39EhwuR0fHx/GhlH1jFmJ7kp3ioPayex4/tZddvTB&#10;tyapiwmoxsm2Dp7rxSc60jHAo2M7IDjgbL9nQ7lG4ixt8yjwvLYDJcjOdnZWj4BkYrdeqpTHnJ1N&#10;yc/Moet5ktfAyCOfykCyHWXFVTi7XR4BVlYJgWLxFX16br3X4DkmWF0wgXxzejVusiied++E3Xu0&#10;Rn1kUJUMaenJ2hWkEoCRNwGDnEEcGou+A1gWwRzvKfV7eU6ib12Izon6o/DAqvMuzD+Os/PzPFJ9&#10;5k8tQSMvuZhpqyN1RpvarGUetY9J3lHV+HTPhOO3b8eHt+/GIQOTj+Frz76cR7u4aeIEH78i5wFo&#10;UahKbKLd/e3B2Bbldmqvb/jf/sFi+qlPArjYv4duH7FET8oFrbUpgZLIDh7yTuvFa/5Dj2sHBAC4&#10;mv3ECgDSD7noIDL7FqfiVu/i0g7aKH3IaunMbFp0TMtWZmvUmzK6q/6ShbHfA5blfnfYcO1kSXNg&#10;78Xj5DN9D3xS1Qd9IZH8wiwsmvlw7QTl5OQkCywnXPIv/HpJV5rQpj7FhMxFMdm+ZV+0PJM06AM2&#10;1QkecjYTuBRJ+7U+a5m6Kl+hRaky24+sFVIpxO/RYs9LB1ultLYojGdTdLJYlFv5xZZrYlUGeK+h&#10;Gb5I0goMZcsuyhT7WOaH89y1RUCpu5HTupnSFpHJ+oJ9QL9wguunPM1PeOoWoBNJ77S4UWXO92MT&#10;X8q/dBvrpq4XReh7boxwUXx26s8gHeHn/mbxU74y4KS1P8GGjm0mc7GP8YqjDOs8pOoLfrR3qioD&#10;iuBans3CNW5G8imj8NpZnoPfslluv3wJf1+f3Yw3JyyY9C9S2ogzR7L90jtXaUeBvJmsXEfK2gZY&#10;dJQnjhx75Dt2NW70jrGxWJk1kz8B8+KYiffmHBvKERWTP1Mmy8Aor/E69ubcFJ/IGSm8qAeOadyj&#10;8NuylHPgOqe2V5eTd+OCoi3/Mpv2YZZNwiRl7XdVbHVT+EAED3ImXjR5HTwkZSuseDgXj/4Xv5w8&#10;ktbRuCosU+DxkcXKxTdfjy///M9ZCH81Hjf+FNnZODw9GcdnZ+Ps6oqFzNV4dkFx+2FsPvqTXOfQ&#10;ORqnfl/U355l4Xx6fTXHFLyd8d++44Zv7iRLTf5m7ov6tpeJB/aSPAHgJJmj44KRT514h9FNPVoi&#10;MxLt6dsUO6gLLqNH64RNreNNFy2SzXwqOpL4Yfqjfcnv/mcTGDzGsMToZHmbmfbaoNiRDXizfdJF&#10;+3ahFrjqvTYqn/73OnMI/Zd+qIXim+ISJ1l8bjZUFkv4iJejWEUZ+aetjdtJgGQc81QYP2UiPAUH&#10;2X5oir+lzAbFlfNczvkNfPpElxsI95/mBrY6CV7ztG/0aV+kjsq4KvWONZmXcemd4yvmF1cXjHEn&#10;frfYhb/jPLxQHz5JXejteDGlBp7kubpIQZtMPpYfREvwbJzTFw+eiHdM2h6Zg9ze3ecngbIosl1w&#10;TXzgju+Qs1FLCo5p89hj0kctOYYXbR0YeS9PGYNJliWur7Zc18dSHZodd7WVfKM4+s3ymyVrxjjK&#10;vFY/OGv4DxynxV9YCnd1Xuq9MNz5BteAZXyjTe6uTjiQc+4j5suOhXeeBWfYZMZ16laOXjIncAzZ&#10;1cFReBZPPEQ5zFSJ1SFijdOJ89DKDSfhAUu/8qg/g9u22VwXRjrzuvjbX7Pm4DxvvLYMnOLLkY+p&#10;EnXebso8mqM98fkEGV+cjpuvPh/Hn12PwxOYpDJtVTlwaYX+fbpAm6+0dCUVfSY+ol9Q0Oy/1nue&#10;tVrs3nl80863t/hsN9O//Xf/73+id4z/4i9/GbPpAzoqDpOMApRPRaka/TqBMA7QtimnLDmXKBXl&#10;eB4lgs/zYiCpQGHIthHGY+r1rCDZpcBxTAZOxZv3FW9t+NZgXMmb33/T6XQJYX2kehBcju4ex/FT&#10;HS47+MCtO8Q6mQ66dvPFG74MmOkMs8NIezp+XlzgeXTmNN7yyuV3uFantJ2OnsloOlK4phP5X4JC&#10;zXMzf3Lv49j5XVjyWghvB8hylxZKlDsk6WjtbLvO58LDQIn+aCIPBtn/H3V/tmRdkp7pYR7TnmIe&#10;/ikzqyprQjfQbEomma6CbMkaqEJTNN2GdKATlZmOdCE0SaYrEEA0wCZbNJN0BxLBBhqoKTP/Kaa9&#10;d0T8oed5P/cdkUWdqNpMZek7PJYvH77ZP3dfy9dafrtuXP31qAyUrRO63B0irQSccB/vzdrZZD93&#10;tuv5wfS88CGOTJg5yV0H8UZeHiGuhzzboE04eCA722WSqFzhywlFtmxyvoYpXy5yCzwXyU6ivXOc&#10;usBSP8KJrRF9uc/BwWE7PDpuE7fWKSdlaz1ignkSlPMiLAOK8ux1dPIIpt1fXrf7j9fZTp3PKCCD&#10;fEcP0qVzDSV53hn78YVvgeY/4GgT9cylcsKZAFoZVn9SxrWYp2UG77xUjIm3L9lIoJ6TP7sDJxW7&#10;ICVTWkes4LHzQzoXY4CRlqkP0Tnhr/O66T893c8oh07rpEEFYam3skf+Uz+2T/SOV+4YM+n0rq58&#10;jWc6xa2OxpXT9KnYSe8DAk9ewfU8dGvb0kSGNuO2JJ/X85kVZeLkzIVxBkzqp98DpyLpSKH4zEUK&#10;F9XQH7j8Uanw2h7ZJ0sRjXxi8UrfgV71PS4alZwthV7oyISVs2y/dFLoCUFQY9GYdoliEkLJu+Re&#10;v7KGyh8+Zkymg6uDGDofPOeCTfBUfzBf+oPKuknnJO2CQJoSLUZOGqi44cdnYuv5YnCG9+p3flrJ&#10;C1Jjwi0424KtJrOhr2h2d4X9JXf6J5NMluXJBXGewwReJqpAUrbC0l8HSAByHqAFPBg7bLPkSdyZ&#10;mOCz6gKfHHhBrPT2dDdcWPxDIRmLONqH+d9m0HgxXbTPFsfxb7Ot2soHorIgcASvOjYPOCGJ/E3I&#10;2Gh+/bJYkmbcvt7K7ehy4KQnNgWtsSfrAHMKpmP6j5+9y+ghX+KEdjnyvPBpk3XOIX56Q4vjkwv3&#10;MEtaelPOj3OD9TJZ84i+hx8Y8Pq/Xg87skP0c2P4d+LW83PHT30oU/xcfC1FkbH1bRsKi0/7X+WN&#10;fx6r3PPg7Hh6N+nlHp5oMuob77Gt+cuX7c0f/bTNjk+Rs8jv8LP0O/z39gofyzh/h/82biP3vGeE&#10;9jtzFtCLWTt89bIdnJ1hj5/a7equbTEeOlr7LGnuosFQfCd/jrKSI2ddpJwg6237hKOSOyz046Sp&#10;78sG9Yf6ff2hdiA38mjIPAa8NbeSd+SjvZKvPuU5PkWe04B6JLIYocyXdnon1MeK4qfAG5/IL1SC&#10;piwoGug0q/+SofrIhbyQQ31tKDodsdqZyLgObfYnfe6wwzHnyrjO0c/q5XvEoblrX1gFKW2s7zGU&#10;Bc9TlK/cTKClsskbwsEpH+kvlA++ohP7spCCw8D/5PU5HTXvvGBBWz/xaJ6y4i+hWC9fHx49lfbI&#10;3Qg/1NIm5s4vWBzPp35yzt0G2kfQBb9wssALb4FcdCVL26k8g6pU3skxDY9JSLm2pIyx4S2cmrum&#10;lMPtctlufflh1QKexkAEZ/qgdPdx1rR1/BsLNHlSI9FKaKlyU5YbxrgT+7DNRleEXqaNbPxTZ2Dj&#10;CzZ8Wg/9YZORATF1idI4LhZCWVigQvHMUZzRA3VpFX/pifNodaI/cx6Q+YhwrdtXQGDa0Kt/C52k&#10;B38jFD3KRX9Wtm/ekE/4BEz4sS1pz+3v7gWX9vQC88m2bzsGGSYZg6ud7YVlmXR4Tm4uesivNAR2&#10;KAc/tDjPyPyb3M2FVXFThgAiK093ND6v2sz32u7pok1fnbT9z1gYT+vdSJGr1akmbluJw3lCcBMG&#10;faFrc6FB6L8TOp0W65N6ZrVD+GUn2pc3usJJ2lhu/M4ujP/8X/38FyXA8VMIGKgLMk5kTkbj1CPx&#10;ErR5Q2C29yQTXhppuJmMUkeBC7OalLAMpYgKqZN6z/PSZBM3dXo0CCsTeQwyAaULXkOWlliHONc+&#10;O7ps7XLJYqdeGqTBubDR2dfQVovILIxpmeh577SZ9GhUMLsxBnGTllcngBnIpCmxy0pnQucYi4FQ&#10;nnbFF0h6Zh2Sl8KKfZoKnRzDE/WqYf6spp4cmF3M1mK3OpYDdT1nygTXZ23cfuUASt28QIp0TSxd&#10;0DiRqyutnht8kdnhZNZOWRS75c87hHCbDq5s3EIsbcong5jykbZOX/iBwOiImMC5g9yQeXRFzEBG&#10;jhcsVojOO8R+O9X82hpNPWH2YyYJgFPWPp9yMF+0s1O/2XqUK4rKWDqCl7rSkqAujSYpGgEqyQcX&#10;tuL3jFcfL9vj7SoLY/nVCSiV2Im0UlfaNnajEgLn6Q6e9wsmoc/tvfQp5Gtr/a3Pk3hH/JrFwpKB&#10;UP0yHwivicAavHoiDS4yA4tj+hHRiT5FXc4OajWhGv0sgbR9JH0yeugyQF/pS7bXdm2vXDlWs4JZ&#10;g60U6Ry9Wq5DrO9eHu5OmNizMEYHys+BQlsQvbEGZ/HKgbwU7iClzHT1DSVX5/YZ64nDBeeUiUkN&#10;hsDv9iuI6oe0EpzC8ogxqcvQ6USNdpFX5EQdcdhHWOy546AGeXDaPGhrMKtdFhXtD6Ne8IlQOm3E&#10;ecm8/F0wcIwP8ExeQp/RfyaVhD+OqaL9FI7o2yA9T2ebUJPj4l0ckmKtLMg4D5peL1vh9FNEBfCI&#10;LJm1l78ECNUJHa8yRbZjYSy8+APsM99a55idDdCqDYk7ngBkAUMrt+Zp93671ZcIahPWc5KUF5QI&#10;Q58THBWi7/6TpkF/2YURuVukoKpWojqpKO+2677yWb71apJSsWzZBcE2C+Hddo5PezU9yl3bqTMN&#10;Gox+XHaobOrcBYB6JSPyHnQjgpw7efdYW/+c/FS7tAlf2hX2lLopQk7b7YRFsf3HiXisJ2yK17bW&#10;EhfnHb9R+qs/VbnBs6IvJEbusQ+PvW7K+7HGLk7kR16M1bwgpl1apazkWO3lrWBoR93uLSNGJpUs&#10;mAGlP3ugvq3Nq1/6vbB7+8pN82/BMq33iV8Cny+cmh4wJp2fh9i729u2ffuxbS/rhXN3H6/b5dv3&#10;7fbjVcNw2ycWx8LykyvKfns2awenp20L33V1s8Z+9tp0sQ//+Bic8A72Gr8vDxAduUirxh5I/Miz&#10;t7oYrUcPPqWPODbIS7ZTQm9NjGsMMchv5hTI0HTyjOl7dS6fto0vJsuW0W9k5XOILIy9Gwq2Mca7&#10;UyewobH8QP3IDK3xg8DMWEy5tlF8UT5svseNPfgTpnnWtZR22vywrfg+/GwWxsLXNnuZYfCkrWT8&#10;MT/wS/cJHGmxKRNT/khLS3wOuZb30pynXNo9klv6KJ+9cgs1cxlvfkh7bg4IRyMMMGPpNriAnW+z&#10;u+OImE+ske/uAS/wHe0vmGNM22ziiwTVjSCkhCNt7U8ln2Q9Bc7T/6Qd/PwlRE7pXzXOpRll8Xfo&#10;dwui9a/SfLtetqvVKroWRu7Y6Vs5Ajj8jxAaDMJMLNwSYpkp0T5J0uYlG9vU7rg+ttiO/KGHtOp6&#10;2/yw78DsPNY4ppy73+Fo06rzNEaOIB2pi21QITrsBKadb2rPZ0FJS0HqQEN8R3K0AS1U8sFXKeK3&#10;aUhuaAmUmhOIndPUs444jPkROCks/IKPSDVpFKM9e+0FC/q9MHyBmKirj9k8wAq+/UR7Gxd9lFNs&#10;t/Dk0H1F0rYPScCSVuTjJ1O9iPxpghwPJm3v4ogF8XleuLVzOEtfzFZ8ecZAcyEL2NqaMAGXsXiE&#10;0ABtm37ZQ/mJamOjUbaxCWny2G0L7nL05po6KF/j7pGd9n/9rm6l/lf/6s/rGWOVoyITnoQ0Ou8Q&#10;xph8cZKjBpLS1FPYXbGmzVBwRNuPEHshDoMugB6E2ekgClLzHYOIcGpCWIowhCZ+nxgoxhunMziE&#10;Xlt3Y7z18yV+1mQt4sBVeDo+By+vKGpEg27T0leLmUDLb+B/TkOeZ8QIcucmtaSfP9vHIVeHSm3q&#10;2M6fwQ6XyV01CS5Oqe8SKl2x6HHipUPoeT6DHPpMU1+jNGZhDLDnMYs4+HBwyKTRNrSsbR1AoL0w&#10;fKbX6EAyw7DP9pg4zo4yeTzc8f5G8ScP0lp3ZqAXnOU4KIpTkLeuy+RKO3CtlzNkDn4nibaXNgd7&#10;78TekPb5qRsHfvmhXmSmMfA3nIWnXvV2QeJk3Ku6xyyM3VK9M53aCpxgCy20kU7PDWYRU8K/yjeW&#10;Y18z0bp5/7HdX1+3PSdK5Edf8o0etJfc/SJ65z3y7His5zasLBCIThi8e+agK444F4h3out28cv7&#10;dZ6bVv7qRprVofKMnRDDo7HftSlevJrKn+eipp7zzth0UUsAKOXDToc9RgpU3nBNeWwXmlx8OzCa&#10;p56EJL66Q9uyMM/EnHYTjn5u5tCXb8FjZIdMlI8KEoY14yhtE4T8k/4kgQs99m/+iN1m4F3KbDNl&#10;IiJskWu/wtdmZSAwQwm1ASDoem7KyZoDqpMcylNF/1F0p086EZVOadDmlQ3t5bMuMOkT7Dfmow+I&#10;p7kIgicTMoI0VP9/5hMsquKEQWN8ivyRjs4I6lx8oy/nT0GBK/XDFJWDW5naqhpbFFvYwHzyldap&#10;nQ7SxqKLYwaryABa/U/dbfBaXzyxKSOU1GTfxex9tj77LHxdwYcUeFWnYyKcyQc/bchnZRf0xcVk&#10;ht52kXMtGFbYeX27uC46hH/pD9+ca4/kKYfndxuMimPYsI30helzlqtf8KuO8o/6tw7T6hRTTW6L&#10;VmXCmW+CfjE5iG872YFW8quBdtIb+p8Tz41DTrEHKye/64R/oUs5RY7Vf4WnTrQl75QrR+9kya8v&#10;3DqYzts+sspFxyEE4sBle3uhf+mf+IDaSifcsl/lXs8NaiRF05jEeDQGHrId5UO2orC/Fa4K5stP&#10;RTKIm/bkFc/E4Ku09imlQgleygQTeUBngezAiJ4bbWVW6a/TZLYl4xz67CP5fj9yqot82nBrNx8/&#10;tKtvvm53779ujYXxpyXj/HrVVus7VRC5bN3jtziulsu80Ci7uaDvGv++xi5PX1y0ixdn4P3UlteX&#10;LKRv6Qb1bLSdXvlbVvTbOzgDeL2IsKJ9Rfm4hXrmy+asS75ElL6EVXnFoedyX/IbupGu9CeqpFf1&#10;Y6XFvIUd3Wd8dEeVfdNxVEgJgRk0ickCfsafrhNp+pbOQxr/kobXAcNoNnY3LsBKpX5mBP1AInnj&#10;81YbxART8qYfcvEjnkFb5GsdToaelc3Gp9i3A0v5B33a+0vGOJcvBFX9v/ra2H025j76HWUn3N7Q&#10;f/1ooDRJ+hR+KmO49ILH/usbxg/ni9w1zh1jwFhf8vStIU4YGW8KZsTR0x7Cu4YuHfAYmXc+HItc&#10;YGX3B3W8Y5x5K/l+Ku9yedtuVyzCLFc+O7UwLvDVN4cNBa75EJBikxRFlNSNLUkLGaOd6eEz0v5Z&#10;SB7yqAWfR/OEp8w7A56Ht6eLMANW2oHVqqExjf1T5jU/0D6lvnwFhbYNzrqh4PyxcBfdwdRpGOeO&#10;JQU1pQTtptLisZ76DF02Tn4/Vx/QmACO0CyfHHvVosEFJ3Bydxe6lqtl9KY/Sr0CKGH+mVG/ZNPP&#10;yTQ67g/awi9RL5FvO6Pj2Ac/y0yThD/mVhNoO120yevjvGxrerbfdmeT4K/u541J2oGrFsHy4qyQ&#10;vGf2IeahO2UcGsRYhCZf+ko2dS49OUpPzrq8SNle6MMfjHbf2YXxz3/2s1/IbpyKhj2cm4chIPNJ&#10;5uyZoMxQnp49d3IKejgg66aTpMz/VW+EtCerDJFIRmoh/GqlgktpA24UTaPq7CpEA3hsTA3SQghe&#10;6c3dEuo+eqUY2GsGy5Xf/Lxn0BOP7MLb2NoneemcGi3lWfBFJqIr/NliQyd28u0CwclnaAIn2GIq&#10;6XySHBh2hA6PKCyjg0AWqTpEOsIw0gy44DUvk2Yqp16me8CQRupq9LnbTdo63r0dC2Pr1YBdcCsW&#10;b8YMbArKf8oRoGIXgxWncOLLtl77Yhri4Z73U6qjhgbg+TOks3FuyADFMfQSR5kDpnIJX5w7RLkt&#10;SJk7ac73fJ18U+6zu9fE3OGWfiEKX8DSWiSXPojeZ/HO7Hwyb4enJ+3o9BRHMQ+fyiBtqe/AGfn3&#10;IPuBk2P+Ry7WuL+7b6urq3Z/edl2VndtF2DllOGCOjpI73xlYYz+3H3gHWCh6Nxyt5hzJ76+gGu6&#10;M0nbklnpxS2lH2kvr2vo8pKOvCaGzidaAxOb0/mJI4PZhpfOFzF21+3ViuaPyYJZpTcCfUF6htN3&#10;gZOFsTH51kWHsTFiX0T6FsS8/l8U2KfP4818qy6Te/lUv+v1OkdlqsyGk6x+ZM/0V0F6Hu7LhmPT&#10;4AhfkkV0sTCbsWhwUkcY2xLVbeAPWGFKtsTnFX2j/dQBmhrb4JU375wSxgAqDoWWgbfnCcr/sVFp&#10;Ug4cU6KA+Rs6kht9kXDLAxRd1okfsDxIyErTQKn24HNglafCXaF0ZS3bkCIGJqH+92BHSDn6RbZD&#10;t/5X1KbSzj/9qvZLGvXmiBCoJ244ZaHmc5LCkgIXeC5eM6Hk6KMNbke0fwgzF6QCz6gMRMIRZFPk&#10;v++zxURtyknDzd0qd7jyIi9wqsHIgF98FD/bS1aupjs5gIkxOUjJkF+nQ/2og7qTVX09vMua+Skz&#10;xwz/SXvB807QAq/xYrLfXs0OctEvb57vQR5LdtVGAOoocK0gvOAdNoR9I4Pg7/yEGu2FIG1eeI2P&#10;Uw4cLfdzUftbe21O9BEVg77SVqoi/TyZRU9JGD+ROw7gpm76KzQWpk4zecPuzDJP2/Un4FFUjJTs&#10;DcVrBXl9HuoCVsmgJuT6q2f1ACH8YcuFjR/lVvElNmlHFJ/tq0bHK7wOq9pUDPn8hhx0TuY5gby/&#10;uW1Xb79pN+/esiC+pu+j29m0zU+O28lnb9rJm1dt//ys7Z8wgaSdL+K899uwtLt5/6E93t21w8PD&#10;tthnvMAuP3541y7fv20PLKD1OI7v6cmQFZ1Cj/zVuIs8KMiuEs6XLMb1k7mDKq+S2nmwv8iAF88S&#10;ZIC2wrDPiabusFSfqr6ltqmlnqlvGQ2C3350/cg4CT4vtAgvO4kCH7nG7mhPw7G4YCVVfQJ8m/HZ&#10;WtSJ6es0Ur9i5giEHGk+Lt5FL/1nW7URPOLlVzhKjzYVnz4ufbnDHDZiG4MwY58dnvLKxVl/5kGP&#10;PqHSBSegRqQ5WDtfNZ+rR7Dsc3WxNkuEtKPBiPIaQB2GkXFNeryol3dWSBo/d8HMp26pnuHbdtve&#10;Xsk1Fqp+o3B4Iyp/5e7OtSedIx9gKRvhBS/pMfaoMnXt2CTnj3culN1d85i5wg2L4iXz1zvyfUM1&#10;yAuuFKRvm6oQWfcTaSxJSl4tfocMRzAdX77JB560xUYKkPkWVez0E0t3pDnm7jHpsTCOrRDNC33a&#10;WA/2+bLPgtWx5uf5oCVzRvyl8DPWKudAG6Hqm5uxjHrpo44hpA0Uk8bmOK0LxUN2BODFd1sH5elX&#10;3Z0kPHGHZE7qxg4jF3CUir1fu3JhrN3l83edrmpN8FQA0kTMzTcytX7HL22yLqaWH7Gf+ZiEZTtT&#10;FrvebACU80tx3G0zBzuatf0vztvh5xdt73jRHnfVgQtpcYIZGJqHMhBX5ibwPGiKXOXf+mkjeaWn&#10;ESVceof8Ekgr5wjDmCLTT3qWj/GZpuAn/uVffle3Uv+87hjXolhZwWxipcN0an67M1nBkhJebyMI&#10;zke9KiN8Cw5G79VeNUgwL6+97x0heaNdhxfnTFShqeIphXYSY65U2kQ8RA0rdTQADQWj9VnQTPSZ&#10;uPvx9HrTIwaQSSEdgvoan3el7v2oOuWi0uByx47BribcPXoeB44KpJcIdU8LDKLtzX++wCZRRpNj&#10;dRT5rklDTQ5CA+UamjWyVYpo3WztArKdK1Ej5DwDtAvsni+qgXJMHqNP0pbnUoL55IFcRoHiQrM+&#10;IXIxPWgvZofZ6rdLT5MuYyYF8kM6gWNSgVV4PFbKYh1B8evgmgk35754x63EPsN4jcO5gSKfK76B&#10;dwe1ulMnp/ykccAOVIIJdUSdiXctDw7b2cWLdvriZZvt77dHdLOpL2/a29AJYdia/6MrypWXspKn&#10;ByZPd0ye2vVtfdoDpqqe8vMiBI4R2vPiFuob1L/1sjAmulVyvITF7dW2zQLd9kC5ZeC76RcAGFKK&#10;Xmi1XJj+HOBq0KIxAILLKJ0Ebcnz2BCZtd2u2qScc+0o8IiGDA6UKw3Bxl4jI3EIjjboIQNj2oiP&#10;+tqJHSpyr4sSwvLTJH6DO/ZFWfUD36TrHcK6c+PwPC7AiEQ79g6x5MfOaZc+gQ10VtO/fLGa/c2M&#10;0NVtLwM/7YVlXfnNGzexhVy0sm/2ATpbkQAamdAukw8A2E7btG+FT3GQJ2hfzKcfUW7q25if50Zl&#10;ALzcmUa34y66MTIVL/CsI/+hWRrID/w+SCaE4cJr8DhwGTb+xKO+ExjyEnmHHrmgfggoedTEQ6mr&#10;I3o1sqCk01X45V5B5kWFRqFQ6FZVt5x6wSb9lNmhd6bkefjCp4WxNgFcojbvd63nLIon9j/qO3m4&#10;vl/Fzu3vuQhpBK533IpyIISn4od/0V0eCZBKzscFP39QHZ7119p/TTL0icqs/Lg2ZSgZyneP1NmB&#10;rjlD50W2Uh+0AxamToDT2AAdo78kW5vr+KNT4Mi2chw6Mm259ITKdFzKI+tq68LYCwT2fXlTVkcs&#10;yvexWXcdbOW2HIFGTjJtxckGbmB7tG9ylK/Ss0fapLa0gBT4sYfQWjqKLXKevuYCQBvOz/LOW2qm&#10;dp1Hv6UDcRvM9zwXsooMWvdfl0fJrmBqe2PXQsEL9Ii71xLE/yCkrXYh/dQt7Nbmv4+frFbtnkWs&#10;74XYVTbyzMJ4xmL49IvP8hyxC+PZ8WF78BvDxEd04FcqVleXbQ9ZzH1jOgvkb375j+3tr3/VVh8+&#10;ZpeQL0YT4eBHHYQnYi2KK0/dOqbljjHtYrfh98me5UP6DZ4P24o+Kdr0IY7ls2xf/X7IpZ4DdC7g&#10;roN6zMit1O7y2BU27QCpomhne2VdchY2pBUP8kRfN9i7CjV1WHR7iKxN8Bc6wyO2i4wyjnA+fFDu&#10;Egc+QR/Luf6jWgFPWATtbMeXyyHvCrSyrefqVZqFNyK8SEONB+KUPO/WIRvwKLPYdmLZYtUtXeQl&#10;nrkApa+pXSogSP3ocNAH86GDaBh9TLkrv7pgDK801D/40i0XxgfYmON63kpNPbf7qpvAVge2iQ1Q&#10;xi9zv4GHpLuYMp5bmRj9u7YWnj/I1X0IKnxBk+Peen3fVsQ74DnnUwjiNERv1doS8muxHfopKx67&#10;nDUuJUAdceY58dA76pVOamFYUfoTCcHR0wmkZaHSnmoD0iCMgmNBLuxTJg3hlRg5WDctRl7ZgDnO&#10;QzZ0x6aLdsPg/SlwDrjhH4NLWhzjAqP65pM8KggloAKOf6CwvmOkONJv7DPoKGMLacccx7Y7oj7V&#10;zyV5M0R2nFt49dXPea6sR8wF0bvaDp85MLY5Hk0SlmMiM862xtB2D+bt6OK8zU+O2tZs0h6B7fbp&#10;yfE8n2M6en3eZidz7xwUXcCLb4cnxZN1RfLgH37DkMFy+R7HZyG6IkYEvdw8j1WXY4qEZ9loX/WG&#10;jYxnwEf4i7/8qz/IwniY4+8fZDydNydqNQdDJrIbD+T56DBl7Np7TXatRzrthyKqneUKrSYrDigq&#10;TUOjvpFfzgVgi2eKGHhHKAUQg/spGjR2eZH+am/ocDFUPxlyeHrcDl+et+2TRbvZZWGyVXcxlrRd&#10;S2dWRXQaFOsLU7xiM53M2iyx7oL4IqAxMaRWLZiI9gUXJbTOBNEXE2UbLROCfNMwH/yv79p69dG7&#10;YV5Z3iMtTKPPQNnJnDhtPjdAh8rbFV2EMbqNrYiZ1kK3W3jrof3qYCO9ef7XeopC+QDbdLaJAs/O&#10;6b2LO3HCuh3L5wIPJ/O8VMnPWj2svVDgc50lax1VFu7EWjypt65P8eVcVZQ+zK+JQ9HtglfnEKci&#10;DeYR86bN/iyjdYSiHsuBdt0aImdttmzrngFdGbn92kFQa9T6oh+doIOAbf3jKBRtJXe96MTjA+ja&#10;dWRFmRdSWI1FFxt7g0YdjjrOncy9+k6xd4V3oWMP25l4lGYhAs8B0Z+dK45D2oDvh/h3id6BDW5g&#10;+qtBQZqxLNJPofqb27YTdXzk2S53UaMHbYJzo2lxAkL5W3csFqo/KAst3WT/dX1RteiRD+WHLNy2&#10;pSxThzKrua3bK+LCXKo3dKDO0gYeXIwqXxe1yj3yI2qXtYhxYawzFyZtWGbv+cZz2gAeU63B2nTo&#10;l2dwOYmQhfJBxbdcKNfIrstNPq1nkL/4DuSEEgMzxBIjj15xTAbUhcFj0jaAHv1btJj6ZEoLMXYl&#10;Xv4sUXYREkHbGfAM0TGyUXa5wKYtQHfgS2Ovv0n347gaHtxGpeJ5yFB/tE895dzrAScTH3UCnU8T&#10;AgfNsreUJb/DIcpHBmzhhHn1UbsWxhvCPU9JSGHiy3FK/gxb0ffpG9wCeO2CGNp99MO7fNatZtJO&#10;BJ+xAKlfB1cfG6i7LZbIu3fjtPXhe+Qzcgiv1VrQSk+6y97MVbRls5Ym4vO9nEgPx4czEaHcLwNk&#10;IVIVI7/qM8ChjnIOMURYj8yqn3qiXUhHrKPqRY4FTxk7KTRmUWFERrnIgP8fzxfL0mCrgFToaBOG&#10;fhMKRf6ZZVl8skB6GDYz6BWvDSMr8j0KrSacFZR66VebxxaM1u26ikwcy8GTZ9JNmxe8tigejJGn&#10;bUFkcVURF1Gc9H3F5pikDOWl+rI2Obh2gp8WgKIWtrR9D1W+L+SOhSGwtx8YC+/AIfWM9Y/IdIdx&#10;d3c6YzDYbWsAuP1Y1Iwa7f7mui3fvm0ff/XrdvVLFsS//G17fHfV9tafGPecD6F/8OhL6w6gdNk/&#10;JDtAwGVUhp3v1NNWTENH+Ch5G4YuRlC+Lrgsje103uU7fpHjsC9l6LmCGH7ZhZmLUwFs9Ew7SrMD&#10;wi+1hQ/1FOFTDq66uFW2m/4dvBQQlaD4gFb2Tzt1k/Gfc2kbfiNv0u1184Zs7PqRMS13wahvtH7u&#10;ZlO/9E4ISuA8i0qF7KS1y+AE3xjDbG+doqWXcZ5dIdAQnNTzWf+6U+xFa0dDRCZdlKV/yAfR/ATw&#10;RebIJLSQ9nzUTTvouVwt21cfP7bfvn3fPlxet9Vy3R781AcV4tsgNOMZcEY/y2IFrmoeXRiFnaCu&#10;oHssJIb+oADxl45z0ZWj27fPDw/bxdF+O1y4+0z6GUX9Vi06gGhVWzTrH5kj2N/EOKJhI2vwWLd2&#10;5ijFyssCvtcrW6/6m3NljdRL8k/wRvmO8xn+hn5ykYSYi5qcU7HshqMyHTKpMYe6UspR3mP3ltlG&#10;WZKO3oTzLIQPYtFQfUccGT86HChMWfQKzuhV3NQdtp4ASrdKW6Yca/wTH//h3V2OsTHy854M8nYn&#10;zAOn9fWFyYI581RbF17p6HELXWx5IdjdHX7mc8lcfl3b/Knlotk3pt+B/A4+vbC3d3rUJi+O2+KL&#10;83b0w9ft9CeftfMff95Ov/ysHX/2os1YOBu8eOqFD+9We4NPl2GI/OFRG1R2oR8cm9hlZlBeUqud&#10;j2DeOCaqC+KTHZfukvQsMPtJD7bb2PofIMj1f1D4+c9//gsZzKQfRkYnhbUeKwxhbYzqWXg+oYhx&#10;RiCaY3WYYfAjpPVzEB3egFHB1gSKLC1FeDKUQuy0RHm9bY49pk4HMAYDHY2da7n2TX+rTOh9I3Ac&#10;SbYqURn6dxlcJwysLmrrpQw1kclzdeIJNkOGlm9F/4l3Y6DgLAMlX9p0Ml1Oyit3m4yUD+MNzyDK&#10;kZjyzpMkatYOGpnApg5llNM9ko4MoLTSALIt53TVLDzrDgwwoMXOLkyWau14smjni8N81H7hxEI6&#10;Awsc1BG/YeTp8KT2Od2WhVYHK8q9153tIJSZzhZN80zT4oYFrS+huiG6hdo69a036Qen9EHggC9L&#10;meh3POrlgIHj9ZvP28s3n7XZ/iGyc+pr26LTMFJalvpQk17lF26q0Ub5LG9u2sdf/7atf/N127te&#10;tQmA1E5wZmLLxJ/6XuVzIe+EHSCBJz2ZlABO2Xll2c832daJk7anU3KxUDyvSStDCYOeLrMaSORT&#10;HoWmDGoCqrbNN5Q2Rj0568Hyahb5GQCdOrHH1K1f6hpJx7a6jisfIDmnpraAXiIL0vlRJxeCWOR5&#10;5VyC0u88bqgzdFhJlo1ap6xHvPYVLIRB32rKwDDxeT10lTtcnS7l58Bly9BBzJVxUDjR1Grsbdla&#10;aV+TNWmSOcoMWFNwV6BMmqgTO6a+ZbHToZuqlf8VhNtxkx53iAyhSSY6TulPf+g/Q86pnosa5pJd&#10;+jXtpAx5UJYwdB5eqk/UQESkvvikJ7SnvfnwT34mV+qGtCQpI3Ebhv+xn0rDaK9P8UKWFw1dGGRh&#10;ixxAETxUSrKgOFevF7F5oWjf52XBqZ3mDdTw4EUvr7IXF0QbSkiHENpIWma7J7rq3Hwyqi2/0Gle&#10;+CifV7D1udW/lMHTxK70Ed6B52M0hyycXs/xGfODduBW6liNOgKO9kU98Uiih9iGsENPKCo5AnTQ&#10;lDbpZNSXtIIW+aplL27mhUnmUn/KojB3jHd9K7V9B1qFm0i74Oq6B9emj/dYcqva2sNmbA5uW/Vz&#10;QtoI1XMjda0oDP3BgFW/CppYUUBC26E/WceWkTFHJ5JZHAFTei03P+dJGaRPvdBnsalyRETqiKt8&#10;omWc0z60kD/kLSFQiXgKd/o4nVR5CCEvX2O83j05brOXF23/7KztzVgQqwTQ3fsJvmsWwleX7e7m&#10;qq0vP7b1x8v26RZtXN229YfL1q6u26NfrcDPZCoJTnUZn+dkmbyNYAjxEdC2fvRCbl20kY/IE1uL&#10;HDdHKku7MJX7EIshYlBSxbd9tnSkaSnbqj62+kcG5LkAHP4pOiI/Nh7ZUUeZCjcwyj/oPxyTDIMu&#10;Yctr7qQxtolQavLuDHWsCPW1HIVtPS+Qxd92GoPXcdE0dVxwuVj0PD6IvuZd7LIRGgmLshEiH3DV&#10;PAialJM4rQtcb1TIi74oF1DgPeO6sffxwe/YieXNBEcI67hw1s8OH5axX7gdX+BoX/IDvdEfefoE&#10;b154IfCTeYIDj3cGFy6EiLF9xWZ7IsRG3o6FdVEkKCPTwCbGL5kfPKUPP/slgpTAf/oE0aPBl3Fp&#10;O+s731INb8l25KE+dCm/shtPqA+OJ3zgqOwEeQtN1DUdu4BuSqr8WTt9g+OHF3J7q9Sx3DBg+L18&#10;j5570bryy69oPBl7O23lC2Sg00q7kr+W3OH1WBWoafsewmcPpo3h1XrkmXYdM2gUTPQUQNRXVuZb&#10;nvwO03pE5V7zC8cieUP2HbY25gUXx7YHmk9YyDr3PGYxe3xx0k5Ojtopfujs7KidnR63i7PTdsb5&#10;/uG8LQ6mbe7iecKYvGfsdrjrOO1FUsZQ/NbhyUk7Oj9pi+ODNqXd/OigzThO9l18z6jvJV3ogiBa&#10;p09ra/bRkkfx5rol/MBvjYvd//QQ+fJXfPfEyCcEVuoQ1SnxqZ52o4zLbpSNcnoud9v/xV/8Ye4Y&#10;V8/7Dwh/+md/WlupYSLGBaM16SIghKQoUyCmY0AE65qXmJwKQ6gjeGpOTVxV4yhHsBSapwEOeCMk&#10;XZouGr4VxFtwR/hWWxVTTZMvhCgM49uZ77XHve3cZbwiLnG092uMvH8uRznYfpLtgBgv7d2tkC2q&#10;wFPl3iEeIWR2ZGVIkl2TJCe3drLs84fPMfhbHRvC6ZY8HnR6ZI+txhbmWSwrij/1y9jGQo4KMVo7&#10;rBV0YNJNSTUjHQMFlnnGdHhS1eUJllmHBj7jdrg7baez/XZG9K6xd4+zoA9Q23RdhCzayq+djfOq&#10;kv8WAht85MqPQ1TwIhcH8tpKWYtiX/blVuprdOFLqJJPPWF6Nzx3KuyUgJZfMYhbO83WWaJ6Ojw8&#10;bm8+/z4L489xHgugKhtqU/dbtmG6n5YtF08mdRrL25v29qvftrf/8A/t09dv23x1n7vBaDAyBXHo&#10;yAUJbOb+Hpq9y83AhmbCs0HtuTNAGbrNOHen0be43TmRSTKycauNVwxdAgWu/GdSAgecZ1FlowKb&#10;sOGGctPW2/BoPZKeVmk/fzpD7abqbLSNAyTYXB4id+JAq3ySppq2apn2JFTtrK58+7Q3FSxXz+o0&#10;2xfpIdq68guugqH8tUP7Sz5PkCv8JUWfNRVQ7qiiX3HH3mwDbI/xV8C1F8lTaCHqazZ36MiPbynS&#10;IxdD3XHWfj3jKGnU1+6842BfVBfBJ17rSi3ptICJyA6M+ggvzgwd6GukwbYSPvquEEJEbMj+ju3c&#10;ed1YuvQBhc+a97nqX5ONTJg4hl8dB+WRs385N1F9QxzCCGXU136e5DBkUTBsYyr6hpZcJefoFfFc&#10;9DFip34zNdsRyY/s+WVyGfj12IAvp6mXbk2jLyftTiDsFXlBEOejP0J06DZp2OhIenqUsCH7ENkr&#10;l6/RhoRhdNJcdbMADhyq24zodC5vmNUhRdksAsg/3pm0L+bH7dX8qC229xRC8Y5/VQ7qwiBMYWdr&#10;M7wP/hM6zYb0B/M74tgw8ss4wM+7BF4Iu8VPeKHByZkvAPON//t7buwuP4skIg9P9ArCMD3wbOTT&#10;Q9kL57Z9VmZrS1Ka/GTHjmPPRO1SeW1kZr38CILsMb6AX8m7bLmkUDK3XZ2V3QW7OEzZtqcTOvDg&#10;M5eyog37R/bpZ5s2lFMorix+VTQ+N+MveHPfH3rumWRuMYk8+Px1O/zsVZsxEXWXi89pbnlXj3YP&#10;93666bZdf3jXbi/f5zli31b9cMsIdMMCeY0nzuJWSsGlP7BPxydACfoaoSiLduInsmvnU735OjJS&#10;rl0u+fX0xq7kOT+Bic+5gGNttzUiLXIun9bxRXmRA+n6TrYXWrzoJBXACF6sx/q0DdSICVqYeHvU&#10;DxjGojPn+g9IEh8ZNKg7fPE/1HVe4TEL586XsY9K4S2+l2PO1YmrNuEjPw6QxlHZUC7O2nEn3i4L&#10;0varyAw6M0+JvwAaczbHJsfY+GTbyBMxO02EYwS+cqjni+sRJxcusWFw+LhSAnXH1woMjgHKtGsj&#10;IWnptq60ErfxF9rA3fqO0se2v79o8336rQscxvjcTbNEhoWhfzMpXuCEREL6mnQTUpV/LgifdCfq&#10;FPQyjlT3ZVzulJPWJXZ7ly9Z6I+sRj0TBGlPn1YvHDMWGUND4fVYqDt889BbcFIWO6R9pCIc2lvu&#10;mLy54CGttrVPcvQrD0KPXnpeeMrYo02UzxtjXGgjGtS9qNW5wTKD7UtPFBJiR/ZFYYis2JHkooU/&#10;24woHuVlgf3FlLCVUWRMu9gHMdLjONqZDh3dxvgfm/fPC2HLLXzLfNJOLk7bZ1+8aa/xPa/evGxv&#10;iJ8TP3vNkfjF61ftzauL9oqF7mcvTtubi/N2ccJCGttZMLeZIp/5ZK/tY18TZOznwA6OD9uCxfCe&#10;32XnfIcF9I7PtNuP0x/kqH6mlG12UXkW2rWBGp8roB9krK0b5NGynPV0hSFvdAG89LUeSozU9cJP&#10;bKVwWF94Bu1aWMahg+/sy7f+9E//5S/ikCKg3wFHnoJ+PigMoQ7me2Y5F47GKMdsrYg/ukW1yznR&#10;cut7rnp1Hta3bBPA0es7/TYId+CI4jGq6lzSgqIHHPMkgXpjYRfjd6vHZJcVy177hDG22V574HzJ&#10;4sfPA9ktd/e8U+xdPqJOgbYxBUBv0qGHY8jiH3SNSZPIBhuZRFEWx0KmE84MuHHMDObQJk6HVIch&#10;F43eiaxFroOJHVja4Q2eHoyU59k8iBl3lJ0sSkZNGklqoOo0BJqp46ptiFKYaLa0UG+PCdqh3yqe&#10;HrSzySLPGLst0orRvRHAocV/HpNWdyREM4JwibohJ4Wb77Fxngk36fpWcb+6i9y9QOEx3xykrcuj&#10;mg4CZyBEHpmoIMdCaSeuu7He1T85OWuff//77eL167bny7dUQrfRgPAff54bApc4zg3yenX1of36&#10;7/+uvfv3f9+2P35si/u6ky6+cWdNXnTwGag5ZuEfPi0nADJ3i10YOykPHSJQJl5x9HNUD9k6vmTh&#10;6AtCvEPu5NMFhRMt4YvVXmCQhSwgsHlBCU/a0xc9ho3qG1m0aLupZ1nFqjL6J7ojw1QVeKQOgFJq&#10;HfLjCMGhvBxc5M+0TnNs15ciJ3bTPRZF4BZA6jO5cpFvnUzQiOIQRi28LaF6l6vLKBfH9chFXczy&#10;TnS2Y/P7XWctb/4c9HPhjV+ly2EPPzXi0HVwAmfwGY16pFjdZsKR3yjnx9EG2eJIyMVD/tRtwbe/&#10;kkWjyINzKEi7gTdBmj3v0TbKxjzxBg+5ThJG27xZu+dXOSEglaHyf7IReTCh/kOb7dUhx5JBWkXm&#10;FeiHTDozEQWWC9hxt7gWxvUoh7LQNoQjb3XXCJggzEuk8B+LSb2dXHmNRbH2fOvWsQ5fAgb//sJH&#10;sos+o2H4TkPZqVSTn3P7oumSn3kQJ9McrVnw7IPKYMet+qlEoI7fu32xNWvfm5+0i8lBvifMrK9w&#10;UkXdlg0atXNpt6zokfa6e090UOj0jfFH2WZBrL0CJzK4W7VrFk/XLIzdGSOo470FPnc/j9f4fHFe&#10;pqVU5E/stDUCPjFBnCnvskhmlZcMSUkPsgt9PZpNQuipb8P4hS5v7SttSFYN20EN5fIm9wPvtyKV&#10;hRPYxuDvEPpxU0YsHfd0p2aUbfTdaemEbHBJY9k6izX6d5tO2u7Bou0wkdw7P22HTESPLs6YXM6y&#10;+0tu/KwNzsmOmm8aX75719bXN3mBmXXSDdC74+PAEzu19XNZJm+UYxXqNxH90ta3W1svn/txMRDb&#10;0weVL9a2goOjYfCdNOX6uPhsECiX2C1tIyGaWLP6p2Nq9dM8ZvXJi7Ly2mEWQP9q4UgYNCct7eZQ&#10;wXnGeGu/sJ8uhjpXgV76Qfm70pWLIhWeO1T0+dBLDM/JsxZVoFF5mRc99/z4IvLSvmp2Wsv35Q49&#10;aSrW/IQ4fKMX6KRNWQ24paeqI9X0lsjHRbCPZ8mnMX6VOqIMPc6vbA87Q48WJm1d+HY8KT/nLsM9&#10;LM6XS6prP+/lncJJ7v75Qq4pdpiL9/w0z6JZ+pWkvxrLan5oKL6Hv6jFRZLQoK/pF8P8L4/Uy0Ue&#10;K0GXLwf1JVwu0i2WUyVaF4S1ucKv1tLfAhxZgH/QIKzIDQCRPUdL0hb7zUV6ZdHriUgotstY2/GU&#10;3pEd+olsKeMQnjWtHWKaMx7sscDzk0apD7zIixC/K4/Cp5Ht5SvwaKwc854M0/yGLUceHYo2Jz7r&#10;SHdo73Ws75nzR+mVOvPkvebAnJMrg4L03H4RGdgWvauDPDtM+Se3Su9P2uL8qL38/FX73ve+aC9e&#10;nLWzk6N27h1jFrUnh4t24ifliEcsgs8Wi/bi8LC9PD5qr4+P24ujo3Y29zOo8/4dffiDHi8EHZzs&#10;t+n+tO2wNtlGZjKWnTnqhbQ7RjyOmw3ykb4AvfL/PI4QS5R/9PZkI1XfUDqgFvwJKnaSc2ShfWrY&#10;ILb/+aLA0EI7t9fXmFOx4JEmCOcv/uI7ujD+2c/+9Be588ZiUGF4B+y5sMp51rnsDuemwMzRLJPs&#10;ZeY/RWWlSF0Ym652qY7UvAqvwVn4XInCLadbcBi/orTqAgUzcFH0qGsYNdLpVGow9Q5uubBQonci&#10;d3Fqk8P9tjWftbsZi2NodGj0m3UutFwMZUss0QVyXjZT6CnRORQNhtCW2Jfw/EtVOx+HWuhCIyd1&#10;pwO6OWaCB/xH1uoZZKEhYpBGfrXtjD9x2wmszy+dWvBJ17mDmoOCJekslnn3gzK373nXxzrOBJRr&#10;9Mjg5vOAPk98Oj9oF3NftrXIy2DkObwoO9oNvnKUD/OAEUdmNN2jA5qU5I4YNGSQ7fTlmWLK7+DT&#10;l/H4EhEXxk7Ca8Gvk9JxiYd/nKtnZaDMApxyf/LgFqD5dI5jetU+/8GP2snFi7aNDjHSECudwike&#10;Qn3SiZxKO9JNmQ7w3duv2y//3X/Xrn796zZZrtqc/F2clnRIEoQUf5ybFqQyzoSly0p4uLSyG3Qx&#10;+o92eEf/cpD3jrGLDj9ho2xKZg1ZMbh3+mp2wFE0gLCPGOPcOKpn0+N5MYPyj34tT7oG+MgQmsJE&#10;6O5x8EEY8D3bDBTdAWawkSQjBZJWEylBsDhiUbxAD16ocILvoiAL/ECSHvBDp7iEV3Yri/DKL8/h&#10;sGgwOgGRbrfkTrFNt1OrH2EO3Q1bk2snkJnEQHsWpNiE8skAAJySxWDdBCl0FhmHwnEZRrurRY39&#10;SPqSFmdq8l/hWBM4m22FDhTSQ77Si8yJTiDMHRPswlvRgVx7M1u4WYiBq4Onij7TQUn7kVf5Lp4z&#10;UHW9lb2ZX3oavi/9W316JJZuAznlQ4b6eCf1pd++MEbOtThmwo9sMskMDdq+/NUOkx2MwAXnPjo6&#10;mC3y3L0hOwXwN9q4jwqkPXGEohN84BgXKAzDZqXJWPopnmqJqp0YtT9HlW6DVkIc1o6vJ0+Z1ASe&#10;ei6AKMuCjAnGlLPz3Xn7nIWx32d3xwlgrRGZ5uKjOENj2ePAYRiLTyewyhRpQo9NrUCUJtval71A&#10;gBx92/6NC2MWMr6MzF1Ix3vzbKXee2S0YYYmreUrbF+LYq2j+qSwCcHxFKIT6xMt0g+kbyEH4Vje&#10;yU16+GphZuGmn5R32lTg2NOZFBOHn1Su0Y3l5GVMip+VOjFUSOvgsrx8t3Aqu2Dm3IrAyi82Ung3&#10;IW3kjyg/osXufLHilguS0yMmp6dtcXbSpkeHbcbE091CVs2igQ7s+xyyUwxaVjfX7fJr3zq9jo9K&#10;f7oHugs+cOWLE5F1kBeNm2PZ4RhrPWYs6378Dv3Krwtc51ObRXHgle/KBNvQ2VTT0QMp5xnWHDZQ&#10;fZcceQ4N3iEvf5R5A9G7o37JwYWx2g5c0taHGBuGZu139Av5FKfb4mM34YUU+fb9jGE0rB01gQod&#10;9DcvJFAvvs3dQfA23vXhzrd6gWowE6pe6M95SNnwVbWGEDgHfviSvp5tGHYi/eM7zamTwv7PI3jt&#10;LxmDw1Pd9YZiKQlv6kxYoUnZgFfu5LEucrpwRV7+4zSPoMDj+AqJW/dzYwF8dVOCueLebtufubOw&#10;xhxfhKRsnZWDirQ4gyo4B/3mJZDw+VD9+bhoEl9DHFUafLl9+1Pf0SjDGVs5v3XXgzng1k5ia5G7&#10;rY01DmhnT762flbxaDWPgYMcnasqT6WsXajTou8usonVCMcygJRMi9qSbeE1mKYapyX7jFscI+4U&#10;WMdyE/RVF83g8zxytChtFSA6QA/Smk9WQUnm1epXqqQNYEYv4Mhv6FPP+lHqls2WjhNtqf+K3IoH&#10;cfvPtvLvHCb9AN1Gf+p4vtfm58yVX523V68u2suzs3bC4teXss0nvn/G9wrtMHfxwr43b0hDu3Zi&#10;vjazP5m2Q7dNM27u46NcBPt8/vaUOsf7bcdnyafMe7IwhqIoGBr5cwx0jDJtSB/u/JcNVMGGJ4Iy&#10;8tysyq6xXlty19po/7yNwfPADLKuH/7G/MTz2Cw0jIslhsiK+Jd/oJdvIbX/sPDzf/XnuWMMDzGo&#10;MsQSzkg/F9YQvPajvZRTtYB6Aul16g4OIQIvAQceVSJk69qWODpM1QmIqMGY007fZuFplkB7EF5g&#10;52ibDoRgvo5RHgMHehzU8vKb6axtz/bap/1pTeJub9s2kyif+JoyUbHb+RKlfGNSfIAtAyr8diyN&#10;gmqALlkVZo4wGhqJduxMLCjRKSRhmfCVEx0CklJoLfm8xxEJO7WsAw2GVKOOPET2HqFJxx9eiRkE&#10;pbPjiszRiXrSHUiLPE2R+xELmpdMDi8WB+2QRfFsi0VlXZIKHBe2g/axRcYgb8o0A51sSil/wUEd&#10;3AltK9YC2Qm28bEWxhDlYti7J76xtpZQyk09eSyYuTqFJpRM0JurPJyYJ27jaBbt9evP2hc//GE7&#10;PD3DmeBkgBE5KQtwDnsZMvIHqMCpSR8Dze11++0v/6H96t/9bVu/e9fmTAa8c5464AkI/2nr/NRx&#10;Jkjh07udNXkQtLbv4iGffXDiTTsnG5lMKVeO44KBci2dIrde7qBuNF/bS59K1MErAyMOQFmog3A3&#10;8juNEKHj6pYMJHlPtWpDhZKFeWT2KE1OLKRH/jJhwg48r0khbajqJMG2asg7hV5Q8llTKuBLsAAH&#10;eyuElq7XjiuWLgxSLgDWXiTQDkgrAxs6MZn5rD+L7Rp80Sl0WaavycBHjB2CN9veaDO2NteiUj5t&#10;a5B/o45cOGUb+ckLsRZD6qVHdOtROqstHIgTuMEhPgeEQQf5WRADTMkrf+2r6LSdaSmRDTF3OwUH&#10;GUVrFW7wmBGZJ6t4Kf2BVzzAtEnoJDHkEvyhSTqpb73AEW8F7V7bVa/yHV3bT6HKnRC5+6ItUDd0&#10;ktafqHMvHvqyraPpIs/cicNyt88vWSh4N8vvF8fG86uwkXH6Czx1+Yw4+qwh505ESZtXdCgzJqrk&#10;5qJp11301/ug8pF3aVW06QeYJuDw71v4vP32xcFpO8X3uWOGFsSyy5JF9QFtM7j9iV+6xGUd5Cat&#10;4sxFIHGnL8da6B/ma9eMLW6lNva0WyOPdqftxE+dgV9tQS6w1WH1fDlNgPYRpMUQOn4nZCFKDJ3K&#10;0Nr6AOVqeZdv3dUs3+m59TeBdHgQhjFQKk9bSaBN2V/RFRn3+v5iy+anTkB+S6eGpKmX7dMcbWco&#10;P9v5FaZ4k5Z2xgGOLoynBwdtxmL4ExNHH0bYmczavs8YszDe25swJszbhMlnAnDuljft6sP71lgw&#10;O3F1i6J0b3snrl84kQ4XYOGDjOHzyy5K5lJqVEM+N29fqTetC8BF4h7+yl1n9VK9cCI8bGMjA/7E&#10;HV/hxDyGKxZ0A86Nz6KueTELYvVv8vrFCLdR3z5iX1IEPOslUDb87WgzbEi4Jd/S0+BVDEravEGj&#10;ofwPp+jJtI+2OKYFAvxUoZVLhtIrfMeoQY9wlWXdKTaXHNqAfVNuKP8I70RlMGxs9DFrJQ2NloW2&#10;lIdy8v3P3IJyvxiRT98krzBIW/7kn7Y0e5rzumMjfkicXvB0m+s0vmHHMvK9MOG8ouZ2zFvJ8zv7&#10;Pi7lFtgEF07e3SsBVZ5BZCN0GgZ/sX/Gmchdw0i5B2XKOW1tHpk5pnLituYbn5FnEA7k/Cu4NfZU&#10;OjsCeviWzDgPPo/+s1rqFrxhG+YrF7frGkJ3EZcmI5TNCtMzeas5UwXahy/pkt/CPeb9NhFWFrqO&#10;ab3dt3wG+cKvC0xlT8EhP9jU46MzSPVsWfEf+VPfC1/WpXYx20Gmj2unwBK2YcydK43/9oIQv4cd&#10;8hmHdln4zk8O2tHrs3buovj0pJ3jc46JvuHeN91PIKlejIdcMjfA1hCfaLWNIgMcHGs+sNM+TSft&#10;cYoNsR7ZOZxxvscEEr6AJf6aH9tKH1X9oWgFKnw+3PtqsKegDAzKz3T0XTnQgOyUUcefOvyQQv2U&#10;hzWB7zE2AyHW8xefEbgF34U1B3jdrbpp1dr/+n/zv63EHyBIxe8d/s//l/8T/bxor6uZZRBDmMVk&#10;Cdm0SjZosM+NNmkj6ZEXQXcDN89sB8FNOyI6YSApJVAQRXuisUqL3xZ0ErtFjJGpsEISgyi4KGrA&#10;JAx+RqjOrSHgmHEik0cGVZwdw1YG0AkLwsm+V2hmDLCP7WZdH1HPyxO8U0V024IOMdLmICadcxZC&#10;/FwUl3yG4/FPmZWDzWDHuQPlcKK5kmR5OqzpitvQ5+WgfLqDCClx8N6B8e5ivZnYTkFn7TSMBajn&#10;ycN55uqmsiEqV93PLh1tgiOfeCULno6ms/b56Wn70auX7Xvn5+1k7otz5A944BOOLO84+/R5WuBk&#10;MooScuWUoz93luSlNqTtpPdMiL3jdIdc7hgokGhbER3AazJbsNxC7F3jvKk4EWYBEVkqM+ytHG5F&#10;pRqdp5erZ2WsHqdMiPbbdD7P3YEoIKT4r2x5hKJYgnUA5ZSVkXK8vr5u79+9bbdX17lC7oLAyYeL&#10;g3qLYC1spTOTP+Brvd4ddKpgVM+wHTvV3dQ2eCYo4EkPk35LwO3d7s1FF2Us/8Q8zy599oP8+Rsh&#10;gMv+idp+6LGoVxp9IpN7bCfbk62hLJUPR8UnDzX5VycVs2jHdnw0z3gHXSvgrCjz+cgsdpwM2g5C&#10;jMpn6R3C1bI7yVATGQcPdbLdkL7lZz9qS7+2qRwd6FyYEV0UaPb8xkUDUH+rbz/XpXLLVWDxiHNT&#10;r/qhZR5tkVaBpa+wbj9GctUuwTr1D7pICZMYHYjHKp53OoYeikZ9WvlKQ+k6zQmlxWolvfJmO+gI&#10;k8VfL/Zkcz7gbMoJoSFt6gJWrmwjV5E97yseHXh3mKzvbk/oV/gYymuSUHRDscngiY1aBC5LnDh6&#10;Bzl3L7HHtE17JoX4yAN8yAw/6gLdPuNiUf3GV0mTFIhDUghyEjzQnCz9f5eXtBTN5QPyfLl+0iML&#10;oLEgUGPl657stlrJe8lfOiMvCpwcZpzhtF6+1XIBJ+9QwMfkDjS8+oZ77d2bM9q1akm3DGSO0KzN&#10;Dj9bvtaaZYtDP7IweKn6NYkxLaVagfSl38d+0kxVgav6BC1Dr8DFW4/h0MZFifKy8BlOj0/4xSHf&#10;JQd/8aHJJfRD+q82QxDm6CvSqO1XhH4nXdSzVHj6u9Sj/J4y9TloEfOQV/V9WdzkQNtTOvIkhl7a&#10;Fr3ieOIlNAgePdUFRu3Pi7p72a2w/HDdbj7epJ5BeoSn3Tjpy4Wt1ardXF5mK3W2wB4etIOTk7Zg&#10;Yb3r4hlx+lbXoafYJjDUhZ6qtEaQP2MwyVv1u+z6oU0WdNCYybDSomJ8NDTkAgBpF5igotQLE9Rl&#10;1IgP07YJcp3+RVTWCcKRHqLHCMRs84QPbo1oyLNkWjykJkCf/JJ9r/iUHyfJ1so8S7MyQrhVd7PA&#10;A96w8fAHX7aTvsArOiJncYPX3FgI9fizQnwAf6n7RKe0KG/gW8f66CxtCMEDjrKFytSmskXcfI7C&#10;yUXYwDEqnpLTRm+0LVlWPn81F5UvT0Kr9NgXXLBJPbajbQswueaYoD1Z67tP7bfvL9vf/vZt+/UN&#10;Y9+9PhT/6n6Ux13sxq+LOI6hexqMhb02Ev8MT9IX+2FMlEfvHuduPPZT/ZE8aNH37WK3bqv1rup8&#10;Pm3H2PDx8VGbmy9dhJKt+Lo8e17xKMqSWwXygK88U5Eya9kHav5Y/ahgKgPSUJwLAp0Oe8CwG/Uk&#10;mqrbcfUw4GRRGyxVP3xSzyi17uxJfxEQeaV77ZPytC+7GWHYkCG2RxxHo20SgHV/xwzOvic++M5u&#10;F2mmvX3y4Q6+13exCccTb5S5ew1nV9uZCU7J9xbInoXxq/PT9vrkmEWx7+Px3RpeIGFerb6c00s7&#10;R3GDDDnjjxiDTctf2aa/T3l+eGt/r+2dsri+OGJhPG3bi932ybk4IHIhJgTIU28pr93vqIAhT4+/&#10;G+Q5F4YTlWmXQW/jM/fVTNkiI+APswBhcKl3+0j0TYFj8sBV+hv6KLlvZP8HCv9DKfz/EMqmyuiM&#10;Q4B1LAEaBpO/y2wETBVrUTvO16AB5mpLHA8ZddmjFOov+Kxp/Y7DiNIzeUj5wOURZ4tSsLngUEdo&#10;wN4Qh+vCdAcDzohD3Wxx1MHAQ2hSWdYnOinazTNnJGjv4sQ7XQ72XrV7cFtB6IcGDRujcRuhWxc8&#10;5mUQwPXFDn4bmRFMQVRUdp4rO3HbQaDFgc/glsZd6JzqWKSZZeLWFjJihPdKkoNqOo71d6btkQXf&#10;J/LkygWMz6o5GSuBKwwndduZNGVQQFaZKHqkjm7Iuz53O8g1+LbanHZH8Pvy4LD99LPP2p/89Cft&#10;x//sx+37//QH7fT7F21yPm/tAMp26XTQlu+9CjsOVzjKAf6Bn7ubwH+AXGWRiMNUTvkOKm3uXEgZ&#10;szjmHB1lwYms3Ua9Qg136OAendwB3EXY2gkqtK6Yofs8rvzIM2A1ktiJR+1A2Wb7+4xFPRN0FwE6&#10;Cru3f8NZDFuOzY5zYu76ku/k/+Plx/b+7btMoHTSK+ISehzg8sITojKN4+6wnMA46XZLuneIjTrG&#10;fIIFPLoxJ9vZUh79lY50xr0D1uAkFeQ72dNa3BbsBYx8Fgn4xYO0CkeHqFT8IZ8OU7oyWafMvpdF&#10;MTFbYz2nLC3AZ31tavQ14RjjtEnYX+LoUibewuGieUUf8dloj3nJEqW+XMjv9D18WsdmHDjdBuSg&#10;otv85HZDohdNfFHN+mEV23CbqbJVudmKQ3TxXttyauAMX9DipFeangK65Aem2EImoN8qV6TFn0Ex&#10;J6p6uw/RdIUhB+tqI+UDjZsFtpUjG5GZqHaZFHbcorJe1e/yTL50pUF8lklpNxSNT7qIzDdpJf/t&#10;UGX9xCC4ZPQ2XQabLZ0aGKs95WNQYgFqPfiIDPwHz4/0Yftu+hx/+svsULAVaf2q/nKxN2NRvN8O&#10;JovYuv7SN6aOBbG61kaVhQuaPKuH0Itn6PSgjNG1sh50e3yS39BDHe2rWZBSr56zdOJZMiq7JQqd&#10;o6mC5SCuvxUhgbZ+l1xaspiPIEocwir69XVP8Cptz+MIGOmUhrT0HBvWntJP4VO8KQe+Nhya8is+&#10;1IuPB+gnlEhh7yqQTgSdX2XnmAvPI8OKBM+lZcTwbSRtjSxi0U1vRTPo07uQYX0IN7fgpUGYgEZ9&#10;KLQGTfm4ioPeCsGlHzMIIvxTIzwETWS3oZsQnfYYHVNXtFm4md/rWZYLy1ngdpqUF7LzE4pTFsaP&#10;K6z0ZtUeY9uMKfhtL77dre7axw8f2tXlVcZzo7zec/z48WN79+5tLjS7KHahm90+RG1Lu1TT8aG5&#10;e6xcyYGH8BJZaxfyJVhxV79y3jFeUpU2yvgZ78qh+C5eDaW3kkvZOXyTVt4lDe3eyHmi/tDHcVYZ&#10;VzcLL/EJz7r8Su41P1IRpYPShb/oK3XNpiVjvZz3ZUjScpkyvEFtCy5evZCJhZOnntRl6Ut4MpPF&#10;jbz3EDydHkPpHUxULzlWlGb7TWhPw0G3qhdJEKWPmbZEGWWBRX7NkdCjUJUx+c4Bs1BBdjYAQmis&#10;i3jwTFqyczGgTAxYysDFwIhi8lOQY9HPnAVf5x3bt+8/tt98/ba9v76ui8XhQcmpJ/XLP//kxZ+y&#10;AEmO8gkN3vhxzuS80upSqc1LzCP235jfbO2Rx5jqItnPNx0d7rfTo+O2mC8iz00QJtHjSI9YNtGj&#10;VY0KBNzuoCw5Fl3q73d1aFWP9nHt3HbVT7WBgqgsPbpAr11j9NGu94KrbGjaaTbPUP4deYU2f5xY&#10;x4jurL+pKw39vOALs8ooJc95DzK1v1BPkizP3ALai1JA66uAVeNH2Yx6qRs/nlvJtuhoD9c4Q/bH&#10;83Z4vN/ODw/ai33HPz/RNGU8gSarS5cwxSrisOHnYkt3nisbxWV9iIcm8ib4jQWL48N5eyTtPNq5&#10;dfVq5SrF0ASd8ZNE2wIMkNUHMteNDpWZyEu+NRY96UYYyi032fCJ931eNSRfP/AWiITnN06FU+ip&#10;R5Tn0EMYecY/ZIhsf99QtBdDMldRoScrQYEpRIXnMQJMw16JpDqLYHrDOGrqxskpZPLLULoArQYe&#10;zz0RXEghPBfsRrjPzm0/aDX9rXojeN7z8nxdkRXDd0F7T3RxF/Fh8feP07a838Gx4YianxrxTpl3&#10;aNfQDk4B6JidxE1Y8Hi1jPZxJkxw5DudWhzwY30H8twtBIfo/e/kjL4IPS7IPzE52m778912ON8h&#10;etxri1nfloOBP9De56HFnQ4LNIcknahMxbkaSTthG9tzh3Oxg+eu7Q5tyN9Fh4f09i9Pztv/9I/+&#10;afuf/Uf/vP3xH/9Re/NH328vf/pFe/VPv9cu/ujzdswCefbisO0cTOiwLFZ30ae3heOry7nI1Liz&#10;9OCCmJjFODgfKY/eoUOavaPoHUffwOxTMX6eye3Tvonat4JnUUdZ4CEr6XfSm7uXlpObSQu1XHQJ&#10;vfSqDpn4zhZtfnDAkQFEJ+OVPuuq30h/RMOzc2DEBpGfE6P3Hz+0tyyMV7dr7N3FcmPyURPmyF06&#10;Y1rP7bCet6y7/7volaMLEuUEeJ20d9/ru81OtuAGILFZjqiHgXu7P4diZOGxRUTYXn9mWrghM3Yo&#10;TOUhPT2d7cfAzYUKcLgIzidEyMu2MtJ5xtHPk5GuK9m6e+gQZvSprWJLRrKErT3Hps2AL+0Zl156&#10;6XiCqw+ATja2mKTuwJtPBRtd6G8W2dIoXX2BTIqfNAoHOu+xlU9McLb36Kfi691O9LQHAPLyAo/5&#10;ZCpDYg0UpRcn6lm4Sjv1h8+qK+mUWadHWiTa1jDyS97DHyJ/owqAIJvlTod4rMsPTSe6hS0KMgJE&#10;6IV74BULQXqRuwOzNpwWIeWJtvx6uppIg3xae9CqcIfWDNKHXYBPWoXtBMtHAYoY6lG06RXkFS6L&#10;C15kZI4sjIr8iyyER9pJps/l5oKib3QGlyJ36FyT0D7ySAS+RhwMu7XTAriS7wLSCz/6w0xTwqP4&#10;i/bizTyLzKtJbF3oKVsfEyxrecyF2C7rROoKd+gv0MjXHrPDI8wBA3jhPeTqM6VTn0R0cgS9uRho&#10;7a7TughFjrLR95GbC1Xk2y7jnzRYGzzlj02qw8K9mdxEn+qt+E5IGXrqNuIV/bFd34WOlNe2VALn&#10;gUBZyar4rqIuxw47Sf5tZGQejdPXaR8elRURZKFD/yT8BOCEN2RmJKMml5ZpAMCTpuGX7fcll4Ff&#10;/RffNZHDBmwPAFFWo6JdrFnIY79eWJHIB2khPZnjHVksaA8PZGYR0fvebDrPRQfpUWb5zAzA5Xd1&#10;e9uu3n9olyxmTIMBxA5qpcO601b0mg6fQ07+ONYYYO2i0//KTd1kAc8x7bVPjoby25FS6NSfBg6w&#10;DdEzNOYilvUUJe3F9zxIrz+zE/mBCVhpkv4VPgLCHHwlafua4lUfspyxCbk7BtTdbmmpPqw1CUO9&#10;yb9wIkeiwWfu7xnL7JNiC/fALLr1i/TDzBUZMcGnLeirQ7cICOkHyoQQu0jq22HcPR0+2Bj558fR&#10;NNEt8V4Uz5uhwTPGQdNla3JefUP6clCnyoKTqlM6yM0VDN5t784z8rIoBOjC9ZHxk8GFfldjj7y4&#10;c+/y+rb9+uuv26/eft2uVsvMc3xczCBscZS9aJL6B6M6kxZyFUPsw6qem1Y+jH+JPnuqvrAR6Buf&#10;+ZlAyMnBrJ0upu1outuYQjJ3KFkbxDdwCrfsElroM9Ij/+o4fsBoPelAztpP/Ck6zAKT8tin+tB2&#10;/AEvCzHyxahm7Eo+a+4irvqRPqL8hCH8eeQXGUiDNhb61LHw6etYa9lR+Xn70wjP8QY35+k/jHHa&#10;FRlaZDCGZ/Kcj+5NJ6HdMnlyXpnxAuK1+bzBHDheGH7ABlgKJN4z7/U9G1uLrbY4mbejs4N2TDw6&#10;WrQD5D9nzj6ZwLNmJk7ioK3oCklEeHapS/+xVvlVZQ78bWdVXoR7aCsH6KnvRShZq6vMkjxCr4z5&#10;eGf4hmd9hvNN5yPxVcQnOavHknHpsWL5Y/WizoBDTD/uocpdsYEnfCEP2smHi3zT6/UqfVzY6mjY&#10;hNH6g4Y/VChv9XuGf/mzP/sFNoOAZaiMrEIxVkZZSvA40jFABBHVIkDDcIyjnmVP8IQ4/hkqUXA9&#10;42g6eQU7IIgDRuB23T3BFZdOp+AZBv6igSC8Z3QIOwtX8/jTUd3crtrl2/ft+u2HtnW7bBOMbItO&#10;KUIngS520oYYF6fzdPIUw3DJJHyJI5oEZfFkjnUdIMjWAJ1sce7H2ff3p+3seL+dLCbtYDptB3Mf&#10;3ney2Ts8cQzuBjkyz5gFae8ENcgov+I7Z5TLd+F/aAc7e+314VH78cs37Z/9+CftT376R+3zz1+3&#10;45MjFpWLtn+w3/aP9tvi0C3J9UY8nbF3em/p0G6bFg25MTrhawfV+eXIxWx3ZNTT0ZqX7cekdAc+&#10;W5xtt9S7QW5ZGNNBs4wlP1uzkfewhTAiX12XspSjv9igE8SddnH+ov3gxz9q569eth3fEBn5IS/h&#10;dDPowMwsQRKgPLl27q8/vm//r7/9f7df/v3ftoflddtBtr5caMrE30VAFgVEhwVtIi2Bkyvo8CC/&#10;Oi4na+IMrSGi+lEclLYqTSK3Tmgouwps6SatBpXdGBSAHrJVQKwMmBnUqJPpCbAyqAlblMInrY5i&#10;J5yqG2lI/0Kv0U/kXXUKLjHwKjoRrXrdjqxLvdAinET+qDMh08/P+Mmvxc60FvQA9JkocatD+1p0&#10;Kb8O+sAbdGXBg+xyd16nTd6E8v29aS4WxEfZVtT5X3g9cRLliy2c1zgxyEu7mBxnAkMVsAJO2xTX&#10;87tAciUD3eaonDuQwC45KmfrUoVyq5r3ZI/4BnTmRY3cTYOnYSeG1CM6KNLUnE3eCCXvwmEIraGL&#10;YCPwqtrqZwW3gjWsQIsu304g/5EB/X3PZ745ar+5AwUs2Ugz29FG/XphIhMh8MaGOWpX2qvP6unh&#10;skChsc/b+VzxAQuQxZ6XbkpuystW2TJvG/uEOcDNQpk68RfYXvyV/gS42siYMId86RePfKMI76i4&#10;syB2SJVNpLzs0WPJ17bBQ1pZyXcWVYLXpihzouuOmdezw7xs0MdqrCB8bdELPlkUgyUYnagEIgG6&#10;03/EJ30Mnk5eMgZq60RllklfWitPd8as8/iBk+bcVdK2H/2G8awdT2Z5K7UoAlPwSdd55AQOQ3gj&#10;z6Mh5R5HI9M9GpycybPnNYlU4gUnIZX5l+b8k2Ynzl0fBYc28iN/tk595W4Faes2ZRFwB04vktEo&#10;9jHUWzRonQVbOqL7QQ+55ACn4Jf/E7A80045EPcWi7azmOdzd44nk8ODNj8+agenJ3nGePhSF0za&#10;mvH6+qpdfvNNu/941R7Xd23qAhrbuLtZ4+d9GRfcQW+oAF8W7bTjz5yK8BtZQJ2+03cirHw8BJtx&#10;sj6lP9Tb2pVltTLIU01YPQNmLxFPTaD1GTWZsyxyIWqTHoUWPhQ0eA332KXPFzuOumMnO9pGG3/W&#10;Sxt9G2Wdhliz8gwUAmnrhJbCFDotr3wvYtH349uqX5KKXvN+A48dhrp0gq7C5WMsqC0PKn5O5NWN&#10;fI2dTyJTBtnhRyz5Vz3bSLVjtHe4sjjo0JSzX0LYm3hzg3kFunALrP6qdpIAmn/hGzzylbkTbcUv&#10;zbmYgZyUWeQHHivWGII+c1Gx2mPqsQu50VaMtSC5ZwzabvPZvLmYBkrmTrEf8Nc4JSeSzTE4C06Y&#10;lx7P0Fn0QKz8HmwPLnOHjsrXVMzjTndefrSI8kTxED0mXfoJVMq/hSGEcAasqk97TiWjbKDG1chI&#10;WSIj/UTsVPlGZs4tCk75C0cQ/UHRURdfqs7wL+JVhuKs3TXYAP3HOrnwDEPkcs5iHRzCNXq+6WNU&#10;Tns8duhWNkpCmrGh8o1IjTmCmfpj5xrx0dIvEOhzl5RneZxLGl0AbvVxAN1OD/fa6cVZe/H6op2e&#10;nbaTE+/Wz/rYL5Xlo8cjhepeqkoeRPhxHLu7W+EbmfHiH90K7Utx3Tn58R7bBdsKu3kAZmhT1kZp&#10;BZJHP4kZO0WGjm0ki29oLjmCUf+ZNnIkfqmoM9uaIVzpcu6kvNWjtp15GfnG8GMZyfgoF4sE4eRi&#10;e3Sj/ElbTvQ8dWjzV3/113+QF28ZShu/Z3BhLBvDccnMEIpZPbsz/7tRQVghXTp5tlPgCck0vzrW&#10;ELR5Ju0sIyNtSam6oTgzAsLGPaRjUzZg5SA8fz3/eay2HbYdE2OhJOc5BgwdCaO9ubrMpxxWl1cN&#10;L1MLI9qPAWHQO660lBMzxTmdyPKqMngRBxkYuncjtndwtjsPjTVwOz2ctc8uTtvrF6ft5SkTNBaj&#10;x/uLdsQC9WifBSqD/j6dbp+BfbFg4sT5hAWzC+Q8b8dAoBGGT365ak9nCgHSIL38HFjm1H8x328/&#10;evWm/cmXP25//JOftB9/+WU7f3HepvnY+F7qGJ3oLsAzY3E5A/8MmrZnwK2LeMiQISdO0CtcNUiE&#10;Z3UOLUO+qUu+C8ZclabcwdvPUtUdJRwAeT5f7EJoDNzRR9eZgOPMObOTR5rJI25saqvNJtP22evP&#10;2pc/+lE7Oj+FVq+yIvPgp1kkUWHYqEcdQAZtSqXnq/fv2t/93X/f3v36l6zelwxoDIQozi3S1jMo&#10;T/Xglqbwqp9Av2NB8a2tQxGMtvDMuUFPaAmPlXaCkRdHmSd9RIcUX+iSSTY4st2769pG8pYFB/ji&#10;JAVke3F61IGZht7oQSq6bLPbgWPyyBSH27y9w+wCZjzvnWeMqSMtvljGiYaWX3iEr+SA48KBdnvU&#10;8TNfp9iaiyZtQ3prAQ8U2uVcJas/5GrYLIylg+jwHh2RP6Xewmfyo6eyheHQoQJStAdt0FLlWNt2&#10;6xNPDrD2Ee3AyQu26AJLejgf/dMJjPJVT9YFatEjXeIzLzR3fPlVPY/Zphfs9v9OS6+XARM9eB5z&#10;AI60G0oW0GUeP3PUiecexySJv4Ilnz0+BWiHwDHpszKYwIWfYPHnpLFeXFb0FdbCnwkL9aUhOw5y&#10;VAc9DRXZEs25bYThxQ6/Cexzxep4CmzIjE5iR9iQu2y80zB8gfYZHkOgPAV9qBG/2YVBWWsv6qHr&#10;wnPpoLQm/tphXczMNFH9cow1kIaryMDtwzOfH6ZfhT4jMuJ/7p4d7c7aKxbG59ODLIwzuZVvjrmy&#10;HnrAkYuYBnF4UJ/aruhKfpmAwHf6+KYekXL7no8KZJcGRHiBMP6OSr7Uz091nMz224x+I51POvck&#10;FOS/Oi6/EuipM4J5xjHupv04Grv9lc9UTqnWj55XrDJoBhcswacTpj696LoUe/l8+1XRaj1tKe0o&#10;rwl4l1tgqhcnyN1+zfZHhfCDzNM2vBVsKqZprxweQi9H/dCuj80s9vGRyIW8PW2RcXPKeJVxkHxx&#10;DRrykiwWTR9+/Zv28OEy78wYdxlvL6/btm8Jl2lRAE8eazdDKC04CaSgQ07tIz46kvcqSBPjpwup&#10;fNoHuUm6dAz9FAzlXONI7EjYndbI0kIr9jbiSivya+yrdubLk98Hd+eVn/7LnRsal6YAISjb64dp&#10;n/HQ/AE7URF33yI6I/VslnOPlnXaTOvvXPBmxwK6im31OrbwokYuFuJ/rSecRzpCFj6pr+3YJ6Wj&#10;+mZg0Dy6JwwajWXX6Jm0d2jrglvR6c4LL0TI39LPoXnH1jGY8hovQ1H4MIQXx0ZyLMs50Zri8Q6l&#10;OxByF865luOyEpI+msmXtiG82PjgA4qE4guXbJc61M94RHnw8y/66DiVmXyVrxNG0Zm2QSCP0slP&#10;IRn5A0Xwpk1geoHBN1Sz6GKhlZ064cn2RXsACytpym1nFr/q59gTcrNuvrBAmfikMBd1oVFPkIUa&#10;9aQ5Cz+UG/qFxrF8YMkyFzyAJ68e9bHDR9nfxTXsKgtYaQ09ZSMyFzlRboi8I4OSZ2TjeQ+OIeIx&#10;J7lUyt1t6KzxvUQofRFi6la+aS90OYalnLl6yZV5LvPJGfP1E+bqr9+8aS9evGwnRyftYM7YQX+3&#10;r2f8h2Z3sxV2x8uiM3oCcWQH/MyH/AY1trbkeOPNIWR66dhJgxWC9mWCqTfkJZ2CVRbEJ7kYC2ON&#10;bxartaTSLnKmfmBAR8Zloo1qcYvUSTv/FKQy8qh9RsbdzrRLm0mTZV7AGH5bP+q4HV0TRv6//td/&#10;891cGP/Zn9XCOAGBRAilAZgsgeaU8C0jJcYQzEtaoZYQhzJHSFkXWLUn+teNMz+OKi5Ko71wzMOs&#10;03FsJh1P9FWIIizjp2KGMyz6Cq4hJlrJ1H1yRiiRAeXubo1juWmXHz/kJR2fGER3qLNH+0x8HWxD&#10;Q7XVYxT94PQZYRcHqVAxJBKt4jPFbrVwi/TJyX57+eKsffbZy/b69cv24uKsHR8tWARPswA+YHA/&#10;OjrI99AuTk/ai7Pj9ublcfvBF2ftJ99/2X70+Yv2xcvT9orF9Nn+tB3NJ3lF/ILF4WSCQwahLDPX&#10;j6E7OXy5f9T+6Zsv2p/85KftRz/4QV4vf3h61PZou+1zDS60cYbyOUGevpTLK+m+1GHBROPwkMiC&#10;fTKvV8e7sJL32tIMkzAr95E9eTrfPGPMuYOUV8RuGMy8S2x0y2wWYLTJAAat6t6QzggddfYUSlMl&#10;8zGhV97q5egA+Xz/B+17P/oyL1O5p8yhU5psRW018y17SIA+T2tQXbZfffXb9o9/9/ft6puv2/bd&#10;Xd5UupuFMQuL3iQTAmSjTZadlr3qlGoBWPYRGw3SzglpB+SaENWgW594KPvOwEDMIsVJNMc4adrV&#10;tv3etwCVPse5uLLYsx5ltbiwDxXfIlUf5mexYU76C22747K/OWH3WfBsiw486qdd6cXzvE3cCUd4&#10;VHS0F6a8U+bA6bds/eTXCwYNL+548UDa5CP0dFl7NnTjcQxGTnxCK9Gfjm2GXS5y17OuImdRi/2I&#10;/2lAjaChwTwnZAxWI1985N8zYcjzzcTwQJ5lw/kHP7wYnWTUlndpLxuR2vBLvgLWoqqPoVOiVeIv&#10;rUpdCAzcTAzFQwVrFSwCCXlPnxEuP9PqRf85FpXqPdWJBecpGsIG9XK+KfMiixNXJnbYbq6si0d4&#10;6DWwOWpD5qnfwX9dHCmbSlQGRIMY9ccLFtt+YkK9eC69TiC8Gl6PCyDjTF4LZ0glVr/waj+n3Yb5&#10;R42yAwtMPz+3PItL7ZECbdK+oc0W3YTAKjg5JWYCSz8L3xRkQkhtfZYT3cOdaXsxOWwnO/ucu7j3&#10;ZTn1mEDtopDvmgBKu3jkxf8hS3BEy8eEpMbHknU9Y2hUjvg9ZJILg9Ku7AEwR35+x9iYu9YSKg7x&#10;037Ia/T7TEhoZ3w+Fm8C9VLW61S6Jpk12e7jte2U/YgyQqwJFWnGL+WZbb0cQ5YUeOTcvDSR1Jw7&#10;NkIj9FVdao9ED+K0T6qX4LfcKtLMwfrJl2ZxJum/Okb2Hon2ycl83mYHhxlnXAj4eT6f85vs+qwf&#10;Gsb2fUdE3Z1Z5xnkh+tV+/offtnul+ts0XWHFGS368ur1tY36YfxKdIo0dFB5wMc8XmeUxg/jV59&#10;47pvYNcCfHu+F2mzcKTSgJEDJ0P25bv6WNB1YrB+WtHGejXWUaaOet6AUdsyH/Ppr6v1sl15J7XL&#10;yHKPylAbTBrYRYmnRUOKPOenXsjs+gCPJSmvdGyqt62Lfd3vkS4oFayXdwno98wHRvHqmPnEc/ld&#10;7Uha8CvJL7qe27lB3XuRrvwzfoVo3bFAt57lN6tVvhVuOnf/yA+dsWPgKUrpIsbvyl/sHzmp6+AT&#10;r2PIXsZ9F8YufKSzaH4mDwCQlTy9uXcBfdrskDmT86bMxeQt/ImraCpYRXd4lJYuQ+mNznswNz7G&#10;ix7SmD5mfY/MOYz4ljvse3XHfGvtGEeZcDsv4pNX7SEAiZwmin9sVw9v1JcbLw486cH5ZOnO5obw&#10;T5SSCqRIlr1JM+ccnQPkmV59Gj7V/ODpd2/jP9ShdQJFmpQBjTvuwIWW2JQytX2nd9iLdIivZDMA&#10;8U8AiUWbcolvAc7m3Ra2s411pFPxE5Fs83vF8/15O704bS9fv2pvXr1hbn7WDqYHbcI4GCsHANBy&#10;wTUv4a3mHW3XrDyoQ3UJvb7rwHch3HK8RYdr6FgSPa6hITu40OOQf8Zr7LB4dk3hjTHH3lCekPmH&#10;8nwuG34JnUfzDNRIneQmS79HXvflFimbopdz0hmTgLcD7vCA3dVF0Y7PoZIjFKS9cP/1X39HF8Y/&#10;+/nPfqFQalIWs0YIMlbqrTtHZVCWWmcz6CkE6iqByrLcRDf+LrCqk1r8V0PVPsZPSBOzOWwMW8mS&#10;8GBZL+U3FGr7gm+lArmpTJYGUp3Psg0d1k2N+m8HjxFz7tXCq6trFscf2/p2ycIIB0xjJ5gO6oZM&#10;gsirjksbzl3IBJqjXzqJcKWPhfXup8Z4zeJt2i7Oj9vnb162L754016/edVOz07aPg501wUtndS3&#10;Rbs142CxaKcM+hd+BJz46pTF8flJe3N62j47O22fnxvP2udnLLB9Mx7pFyyizw4P2uHC7dgsloF5&#10;NN1jkXLQfvTZq/aTH36/ff7ZZ+04n7OY51lct0r7dsGa2NSWUBfT2S4JFxl8cFgzeF9MWZzgIKZH&#10;+212fJC7yQ7+j8hMnXvVXin47LbfJ17jIFZbD9kqfeXCGBm5OPbKtndCvdKf7dPgyKSPXqUmxmdE&#10;xB2hlmK7/rpcoVUpZwBjInJ+ct6+/MGX7c33vmgz+M13qtOJ0zB101nJ9/etEDyP7WZZC+Nf/8O/&#10;b7cf3mW3gItiJ83SVK6324swabOZIBg7WPuORDqAj4WWtNeC2gss8kcULyEDdNohh25PKwbYWkx6&#10;5bocnelccUV2GWT4eScqTh5Y9gtbZFErTKJyLREWHeE1tFET264BofSQxW9suRbG45lK+6YT+iyY&#10;hENUVwZlACnIqLUFMjqdzNur/eP28ui0Hc4XwR0H36XnuTTIc2QjHtOUCLcWxk46Q3XgzrDPg76V&#10;Wt3F/7g4JWSSAzz596eO3T7s3eKxzUq52K99Js7oXRXpKeev/mpQJiOOP1usiEWXMihZPv/USomx&#10;8Eb/wV95WYwRrIeoo1cakiHOVCLW1dsBbwyWcq0LqWdcySvsQovcnuOMzqWLouCxTAQcc7fKiP2O&#10;Sagg1Lfl0XvS3q1X7rUQ9ljPpnMO7tJL140yx/6m8Of3ig/8FA4LkGyVp3y8jyF3immnhQxbkQPD&#10;kLf9W3+nHOTh+QI3Udrkkbryqi26oCwb5UiF+A6OPoPnhSr7iTqr7XbKvsur4zXkzgfRi50ne7P2&#10;anqEzR7Qwx3ooUNZRNbAMUo7sKqf8C/Aqlw5mruZqJJnjKy69vJ8Mj//5046seQqLPwqfeYYOvwG&#10;9F6QKCkx0UqYwArNKFg9inPof4RxHv0/Ky/Oe7noUma7qmOmx8IWjDnyL3jsW7m4RJ+qEukoGlLJ&#10;esCwn4kvlIfmOhqCh+Bp9Q3tURxWSpEY62iZdFtODCzysyhAxmlDfnQMzl3GyNnxYdtlHKLDMzax&#10;ELHf7+3l6wQzX0i0u9XumHze3NzkjbOry+u2ZHz3WcNdxsk54+Dq+qqtrj62rftbcNTLpEpWhdvx&#10;34spEjr6KSKR4vi29UN9/9v50YyBPm85t4L06jwJ8q1dRJ6dN3nNxeguZxpEFvpU/ZD1bBf/YRvy&#10;hJa7nb2OL+bxG+GXLIx9Z4d9SDkGD+2iB5uTJy/BAaxMoNVb0mEmPiwXHOGl+CfS3NJxLn75z1hi&#10;PcvyX5KKV8Poe9Jp8KJMFjXJF5cwQ1r+2W8sE4chun8Gz3T8cZe/vEu/CzrhCkPf4MsgnVvkxaDU&#10;uWcc9X6F270jS9qkD4AnFi06Ynop9bSf3d1JZKIMZ/TNqW/yt53tlZW6gbTaTVA8DF78JJDv1HDH&#10;nW+Njm4psBdJZs0ZxUtL/FbkSl7gmiaWjOpc+RXvoHVMUu4EwcQWe6xH+XZ0z+12tcrWfvnL2Ba+&#10;pU77KXhDnoFFefFbsox8EIx1YqN98Shdjm1DR6GdOGBykrTFqWO5sIUpwYZUK7r6aeppHzJlewVZ&#10;Nu8Z/GnVKBFQ4VsZjjvq6i2Bk9RGFpISHkWp3gSVf+TLGom6uELF4LFtwQptPovFXx6NA6+7KU+Y&#10;f1+8vGjnL06Za57WZ+CwCy8ACRosoU9InCYGk0YVgviz36CnetfMOjfi3P3gF0/cNeli2C3UeQcP&#10;aTWdMRzAdVc+IBOEowzlU142N5KAk/rypAz6b4TIgdPoUoMkjHKLlLllnkSnlA070T9Is6f2O0Mt&#10;3LWfTqe/LoCkSf7Vd3Vh/PM///NfDEEOIRhM6oCSzn/zEKMn3aAUQgQZEYw2JhSKzti5lBnUsw1h&#10;A6MaP52bxXk6k1Zmvm0tS51yisKNAT8zAGGN8yhfWOkUlhdO6wwnEZDE6mT96iadzatklwyc37x9&#10;166vLln03bNAGk5buuSrtwaNnU/+lFuuGlHPfuWcb9cF8eQTDpJJ2OGsvbxgMcsC9bPPX7WLF+dt&#10;/5CBnE6ndxWmOHz7sG9X9o2D+yxcD2femSHtC7mmuyx29xKPZ7N2PJ+3YwZ2F8Munl+wyH5BB37F&#10;8XNxJZ61Ly4uWFS/aGfHdOj9/byUJFt9kEW+s0aEhEwAvLKZZ4aUuxNMOnC7XzFp+5TvPi6g5WAx&#10;Y/E9ZwHPJGAPmUC7kwK3ObqByTs7vlxrlciCkwlzvtvJ+S2OJp/5AZdbz3LHWAcYleVf5KAuh8yT&#10;7x8R7UUHKaNER+2LVryC9+bzL9rFm1dtD9rcRl1Os2CkXUGqIDBCYFkX/q6WN+03X33VvvrVL9vy&#10;4wdk4QTagW0vNjQcpwMITYheVd7NRMjFWCShWVBHi7/HdnR8ZbPiYvCJzG0v/UVDyjgfF54c4DN5&#10;rkYWplJsOJ0rDZR6fim3HsE7atbQPZeLNgi7XuLmhJJVIOfQmjR6o00tNsTt4gPc4MpgTFsXCrVg&#10;LjsnO/Qqe7fUyv8+/efMRfHiqL2cH+a7sG4xUiB15RMo2lRvL41jEZyBfcu70dRLXrXxboyvyVgA&#10;22eMfamZsh0hNkKMXAj2Yz9/li3U2Lj6SV+nuC5eCb8Gu9gbctM2xstEPB8Tjciw26U62eR3XMPX&#10;jGCfEZ80pCy5ZS+mxxZNQ0EYcMEhzwwwkbn5DIJOAOU/Azj1il4jCfEGgRnSrEwLVwqo7JXlDKra&#10;L3ryzkp8Kz5uTELCjzIh+v1o7/YqIxdwsQFg1h1jZOfEC4Nwy6I7U45ZeCwmXhiDV/KFlV0OwMnk&#10;DTKk2zuu0b1yUxbqzGOnNTbGv/jQzoPllo068q6vqBez+XyhcqJtcIA/dlBDYCbN4hJWWsvq6Av+&#10;r+iFPxfGr+cnWRh7h9F2ynLIW5kWVf7qHKo6XYZYSSDnn/by7De2YI9JoXL2Tk4qYytqVv9yzATr&#10;kOMeed9Sr6EnIpcuu1QgDLsf9Hhu9NwYKjxP6ZM8U97tNxCqAnX7eYgue7Z/ZEEWOH3SRFBn/mLz&#10;0hUg1qOpURwj5lcTq7QWfhBVSHK00UY5FnSyO08GshOyOOJkm7HRi7STw/22Q3qX8XCX4x5j49QL&#10;v1Mvdty31bI+H5cX/jGe+aKb2f68zVlIb2HXV9+8bQ9eBMf+pb2ILNwy9Ei7DT3dh0U28J3vU6/d&#10;HQHMbXdtgdu71VSOHApUtSUOv2HUZu1PdS5YZBx82A7RttY3UWOI8tHWkQ/17Ftuy/eC89XdiiMW&#10;FdrKVgby8ktjzCI7+dpJpbXx6jdmF58Gq6UqQXyBaVr6ep8WtvgGLFtEVsCztjFjHvhtJw91lxm8&#10;9IX4U0m1bQioIOzIo4BuzuMn1AEh/QF/W/aCj0CX2a2CHBxXvMAZOoKvZFf01djz1NeNkgGd1HVn&#10;ko9OuRdmZjq0l08rx1B6iiwBJonOgfSF+pVt7NOLqI4FU+ZLU+ZN+RwnLio0SLP+iqgNlP4DPMdN&#10;nuQShk8DbEhIf9MG/ClTaLJ+LYxZXLEwXhKz8BNuDqMOJ8ICTuESViEStv3YnRb1fGqv43hhoUE4&#10;LN5CI+2UXeijSBprLKp0UrQbuA3RN4GcHEuXRcc4t66yq8VvR8wh9oL/32QQCk/hqIyCPeBXPXkR&#10;btmLJIQOitLOOM7hLeMjlmH/Uskz5run52ft5cuz9uLiqB06hwaOOyv9XrHVfWFbwECjMGWH09iB&#10;thMZ6f+9S0xcrfVJ+CPHNPS0BL/RfSd+qcULp8o4OyJiCMrW/iKsknnNW7VzL7jVbiM1rCwjF2MJ&#10;ZBNG0jrSmz5A9MJD5G5bypWX7ZWj+i85Fd7YVeqQJa+MXULWHvIIC3mBYb8i8dd//V99R+8Y/+xn&#10;vwgzcDGEYReRu5En48k2hUI2HSplHqp9P8mhhN8bqaJR139mU5aFj3UizBL8twKVR32bW1+Y45g2&#10;KSh8dqjkd1wjnfNBioH8Akx7ooPmJ1YicNZul+v29t27fOrhfrXMnTUnfw7sWVByDGY/bSDMwNXh&#10;ayS+nOGBAe+hzWaP7eBgp52eLNqrly/am9ev2wuOR8dHGbh9HimTJmmDb8F4JWZvMiKdgoWnnW7b&#10;txCyIHZ7jzTkSmnvOC4GvEK5T7mL6FMG/POD/XZBfMGk4YyOvJjOMHocMXzkCji4ypnXXTkH8pEv&#10;HU7U8yIkHFHuzlGuw8j2X2hxQZxvtWF50udVRRt/gu9PO24V9LmnNZ3d7926OP7UroHlCwa8Y7yE&#10;37FlN1vMgBV7MpAnDUrZgadC5SmuLGY5826YPC1mi3bx4kX73pc/aOevXrVtJ0QBUPrMHY1AE5gW&#10;E6sBTTkso7zeLFftayZJX/36V211+TFXf2kdGGkJTOWeSQa05vNMXmRwEUYtnxfJoEw7n/NxEq9T&#10;dBDU4SRin5uBuv+qn9gPuqPiWFt5KI1Mql4ooazsH6dIiZPEiIhzkhnw+QusqlewlZ7+bFOXQ0nB&#10;fCYcpLNIJSadvKKnlmb1EiwHg9zRjw1utynnh9jkhTqYHrA4dlvoLC9m0qHbfvOsqbLmXBxCHFua&#10;xOciMPbGcFa0LAAA//RJREFUKj0XWGSGPrkLoXPgH7gIQ47STHHk/dy/yI/leSO48sZZW5YLNuB1&#10;UZJFsXQwCIw2ACmHToxM+Jcjv1p4QR/tPVduhsg1bTxCR/c5URn5tRCrNraw2ZisDjyWDtqHzzO/&#10;ZO8iuRak2TZuOYWZhNLeE7MC25/4qJ/xqoBz1B/hQ7zbgb1qO4WNIpiMVpFv/J74OAYvgL1Ikp0L&#10;1PECRbbPU+bFH/2Id4r30bcXIOrFatD66GKael3OgQUhkYJCJeTOJ7+QKA7bdnuQb3UVOXWbDV+U&#10;1SKdOtQNbXKiHGPXsiz/pIy2VwdMcMIvOIQSTYC/egILfP5rqy6MTyYsrLAX6ZDeIf/BR3QQOmkL&#10;fHEIWx4iy8qi1J/Hb6cNgUt9IPaLgZL2mO8oH+1Os63byXjxL/QKgRHYhXPYTORMfxF/7IqKmbxz&#10;zMTZajkP54kJtk8sWMVz5ccHyY+n/mJryap/liEPg/BCKyljMsRFNeHqcS0fvjfjS29pHZGEI9t5&#10;2tsZIzthpdy8svnUQ59Z1JDv4LOzmLTJAWPpfNa28MO+fdaxcjKdRj+3N7csjH2TMJNHL+LahnK3&#10;Rjp+LT98bLfvPrRHfL/vMxBPdK3sCOEneLW/yjNIjf3GC0H2D2tNd10E9Yuk0JG7jOGngosp+dG+&#10;PZa80J95XdaxXc7FOexgLJI3d/MgqmjElkjf0nevHtbtkkV/+YqqH8RE2/kWY3dJpD11qv9pldpS&#10;XdRStqGLP/MDg3PtD4QaVnQ59KRu85Ix7FaKHZe1vbSjfvAS84Zi0Co+cWRhDLj4VWnVh4Z/sVaI&#10;HLpMxGVanoWr7Sfd822lLvIN/SyM8WnyRx3LQx915TY+nbr2Hf1r+i/nRheYAkufggvncxmzxSMS&#10;jpZLVW4mcGrMYnp7L+9aUPJ3nPu5SR/nclu9L1TNiyORRV2QrqNCsY8Jo2RafXdcONjoH/9qn3Bc&#10;K7/YSVEG0BytCFfZwJd3JN1Ofbd27iZfAUMd9VC6kz/tcINPUMgs9fgBChnaUMzi6roKDGgXDtHS&#10;UGd96oweYj2DbUcoaEYZQJ+mbSjGUb/jGLqXJ/OSb12iZaEjbaQ2wkgdMp/K8tcxgi/VbJIcWHg2&#10;5zQ7C37msup7XHTaO5i2kxcsii/O2wuOfjNanbplup41F5fi6Hg4lM0rYXK0Q3RCIse84VvY+I17&#10;5oe+18X37LDKyB1jF8a+y0U/5ritbWnh6e+URzbqSx6xh5rvmU8bcKT/eUJI/45McpqgrMap/a/G&#10;Nv0ePMgP/hGIgVXiVBfVRg4HbE9G+YAXu9DGO03ahYV/89f/5ru7MJbpOFWCVwBkdzBoGAZlKGHZ&#10;mShP5/md0IW1qZeTlFRIhoJ9amtOhBlldYUSbD8chLXKwOm4dpjANa3HdYDpW+k6H3EWgAkfYqCu&#10;eYGXNGXUK0ycA9A7Lav1Q3v/4X22Uz8wYDYczS62Y2eYZeBjApMWtJQ/DMcF5g6Lwe3tOyaMD7lL&#10;fHg0bWdnxyzaLoiv2snZeT4ntIOj3GZSaduiF+A6MH92VuD7sH+e5SXSA0HGVI7oa+y3mPxTIbRm&#10;0WVHpK1G4OQqn/vxCPwJ/Ep3aigW8ICQxT6DOXxt0UG3PNJJvaulSJWWMsy2XZ8z8ZaigqRjZlFq&#10;lHc6ulvN8Q10SNiBABd0eZ6Ozn/rQtjv/OGkb1g0uijON43B4x0gjzpTJRk9A8AJT+5SSYXECLfL&#10;WBrUVXRIXY++5ORg/6B98cX32w9/8pN29vIiV60ceJRn7EK9dr5iV8IhDluJgyB9e7duX799297+&#10;9jcsjC9hRJlAm9+7Bl4WteKVf+jMtvMsEOttsjXYurAoB5hBSdvoFxNyQYP2wkgDaQmV/OATaoo+&#10;YHvH27Y6G2nXsWqvaddDDUS6H/uqqi1+lFvJSFu3/wGcIDabF++2rHNDvahMiy78m0BaOBvehcfR&#10;K+BTyvYpO5vO28v5QTvZm7cFPcFJgDsh8i1rYcTmQmXwFQwVK06LShfqwYWYA4CLEp2zL/Pap8/5&#10;kicXvenLGSyljchR+sxQUg4MWRhHxiWjwMX+nhbHteCpiVnJI/QMvgO7JlJZGJkSr/nkZbCzrTzB&#10;gxdGMrmgVHlrG9FjzstWvJjy/KKd/GZQ6XJIB+LcxWi2cmtDoa9wi1z55w6Tp+COOIUBHukZNCUf&#10;aeQCBtE6mQDFnnoESLaKAV8AWWwAR5y5sz7SlHvx6hEf4LsKjlgYH6tnYavW4H2SrTItGNDCT1zp&#10;v+CQzvA6TrrMIbdsVqojx5LZqCckXVDuFINTO9XZZHJpWyI5FSkbMnkuo9CQn+PEY/zj+eSgvZkf&#10;5/leX1QmHPWt/8pd80ywkVF4Uw+Cs5aJ0kt4FNnIJ10pflaziKCc1WUufBD1b8rYu8THu7N26AvS&#10;8OexF+kUNvTbpngClnnJ77qm/bCp8E60rTByHmFBXydki1WB5YZkUW/Ql6P/0lZ8NUGsbCurbCgX&#10;JiF9LoGyjk+aPC1Jk520VQRcQbjPgyWxb1KZgG10GqyVTsJzeJZvMwATO6Df7HpXzrvFk1n6lReP&#10;Dw4OQ+PN7U1bL5e0/9Qmbm2d4J98qST+6e7qur3/1W/aPUfHQPl7Tp99ekw0heuvbLn6cPoofVVN&#10;2I99wZ39s95QW/UMaQvdHsnsspMB2pHyPLLmfKM7qqYPEMSrP8M6cm6hd6a8EKstrR8ZZ9ertsz4&#10;U+OrNqzNBb42gmx3+jgoHbmows8g/Ub7eGizj1JkafyTdYBVcu/0EcdzxPJqkNwN/V12WThwri1L&#10;fyxOvqlXroC2HIOLvLKFsmtpeX5upVxM0z9qj4Uw44U8+S4TL5xlsVBEhAbnCML2hXcATb5+KvKm&#10;/aDZeW/6Ffm2KzumDv9zTuxgs2DJwog2Nd4UrdExtMYmqDfHzvb79nr99ycIMzokqv3AsC18jTtz&#10;w2fqCw3CFRaYgzy60p70b9YX5r06Fah25ntj79tyyTLLOUjapnXg1lhVP9PFf8lCu5MHxWN99R97&#10;wa7MiE2mvgf1JX1UJijzjO29TuRlXc8NpnseJ73sSW6WDZs3qAv1NBbo0jZKbVu2Yay6Q3f+5Mey&#10;nKceodA+nfcw6oQ2onNY3wHBRCZvuH/x6kV7/fJlOyU9X8xyMySPViIv++3gw2P5jCDJHNuxIz4z&#10;vNg/68WfPtq1Rkcrjt4kcnflAybuS1azq0/75+jNKn+hM/R3uUrnRgYGeYhRpTw58iRt6tUjAGgZ&#10;PUfH6Uc+OkJeJvDAk9bACoCCUcA6vG5D9kelTL0hu+wKIS99VH9hO8J/9Tf/9R9sYVyS+D2DjGXx&#10;A1OoNv9LByXQUcc4gp9hcOJvqPyKVo8zjNzMow7HAccKI51JCIuPmgj2gaMHHXcGWkLqU+QxtJIP&#10;NRt6VHxgYXCjg1SwjvSZFkZF725XGrEZvVMsmSjXjumztMeHPkOLQ/WWFevQfAsYHL5ZOdDhMd95&#10;TDBnTfslnea+HR3tshA+bK9eepXpVTs/f9WOjs/adLaPXCag9nlVt2FBMwtHGKczMbnGgXuXxwVv&#10;qZRI2nO36XhfcpdF2u4nOg2THIdK7wjt7bDQpu02MPye6GR7UlcwmWzNZ4tE32zt1uzZxIEMHtbL&#10;tr65arcfP7Trt9+0GxaEy/fv86zVmsnEnVtxXBhCRT7TgNGnwylMnST62WLi6HeYZ6wL85jXFD72&#10;7OB29HqW+IbOf+3LBdxyRifEVZT8CMWhnVWw5Rw9Dnuyc5Wu+3Yo6OBfZPcJmTxCU2PAmS4W7Rin&#10;teCYDk+70gnOXga0P9Imxfetn/aYmqqh8A5nN7YT6YDE7bcza+GOLQA/216Qwcqrf+DMdwanyIlF&#10;sN+f89mUyR76Ia0jcXITZ5ef9ie6whn6ggy64dkt7U6anSxnW1dsgEUY0aP24PbPvS0/6+WZugFU&#10;ArCln6gUatFDVO/5lUPMXT7TyGe4Mfm2D0hnJmPQnSuX2BmzyvboG1fhaw5Pp7vT9nK6aOcsWg+Z&#10;3M+hJc+c0p/0D/mWsP04A7Y+wP6lDLBdnatHeQKPCxXvwEvj6h7rufe5PSY6yMP7Menv9m9s0s8b&#10;RE6RXYXI0/CUVTzTt4Zt6SNiU6a1K44OJsoodtPzlB1/wel/7XPYj9biz6JM0uWN6J3TlNBw2LAx&#10;9kUckwSDuNLWozCfl5NRdD7hi+37k7Tkec7ASFoYw38WPCsVvFpoVB0bjoFffwnQfjEEetQ/aftm&#10;Re/gYyW0c2Jle2Uwxce4VXTWXziSZ9TBG/mJGTRGp+PjjoiI7Udb+Nn8TJPrJLEutFhOa+DIfHgw&#10;ykeCtVkUyyO0OEfKBcyw1H/Js2rV3YwBwDErcoBvw5jEKZ/c7SLWpKbkkreTc5Sf6Mk2AuFPvTgu&#10;aZc18Pdfp3ekxUsyIX0aot2p46TJSbS9VbuX2tEmvsYGpDf8yINtSSs3K9Ri2YQkCaFC8VvpLNbU&#10;jSfWJVg39iWYat5haAopNacCvCkBKZL+8e3wtEE2VaXTKVoXaPh531Q7aC76+We6n6sB+3zGEWEA&#10;e/SDECO+NKzTkot14AeaOgX4PfwfyS3GFRe3qw91AdsLtPk8mzYu9eC9vb5hgXCbvPqUG5XwHzfu&#10;CPvtV4x5H9oDY13oJiij0pMTX+3CiV7Zk+nIkCBd8Wvyxnm+Wx/dwh+6KplSjB7ukU0Wotoe9W2b&#10;xY+TS47KQJ11zgUuIYWP0/R/0mWT9oFum8hKs1CLqSlszrwrmgtawNQveJHWl4OtkJfU1kKRRZpX&#10;ZnKxxJkE8vFuOqrJ7AMYxa/wC5+wMi+D7+oH4oP+1KkQ3mjkHTNhDP1aZVQbcOOjVBpBeOG7x9J7&#10;SaTSzgHoC3SGspFwyuiln3Isq7mF07mxEMj48szWxJdxWDtwfDbS/90qncWtNNse+O6myS4aZOex&#10;vkJStAsxelAGRCnRl4Vaccs4wl1eX7eP7/r3sm+Yb10zp1oBa+144SyGegivFhLSWHYWOdO+bKbk&#10;5Pxj9AH9UVQHHj8h9DABxhwNHkzb7j5zPo6H+3vtYOHOPmkWbi3I+Bc9yEPugnMOsogzfb3/Yr8l&#10;DCpVkPdqUrYVPyNFViFqz1kwUU9a9ZfRnXA7HPkxRD+9fi7cCJtC7cyQNHiiN/SS+afrihBdMEeQ&#10;KsGnjTq5r/eIYDTJF7b54ZH0Bhd5maMg/LBAOU3qmV9ZP5i3+elROz4/byenZ20+n9eYQd+JH+uN&#10;Siok81+6gauspZ0c68Um1FrXgfbsyyNvOV4jwyUVl1hwXhu3rU3ZV00Dr8N3/DRIe+gHljIKY4TB&#10;24ixG46GtOn1pFRb08bMr3HPXq9rZE5IzJgMb3m5m3KynhA4JnB0XK0dlNIFPbaBp+rz5CQ9cP5h&#10;Qkns9wxhlj8Fb4cYeabsvE4aRuAsHUjmSykV4qy7QKxVShFsCXM484RYSlBiKiXQtDVHJXXFph35&#10;OornIbQ9p/NZesSBz9ixJqQMeDp3007UvePnlU87qHS7LXg2Y7G553NgDPYYyAMOyKs6fhbhiuMl&#10;9W4xihUd5d5BBrrd+nx0PGtnF4ft7OVpO3150U7Oztr+4VGb+CIQFhWP4MgH25GpNiPtvvDBO8FZ&#10;HBsZXncfK+49cHQhDO0ZGJyJgF+OZTtHOCzjro5gnrr0btHueFMni5kZK9j5YsoC3e2/6ho5sEBe&#10;Xl226/dv8ybm62++abcsktcsmO9ZIDcGU3H73U+fR87zM+Q9rF04r5GjDrc+wvSwxeDL7+bTqn1Y&#10;3bb3y+scrxmU63X0LI4ZaHI3FR1oW7nrikxy5Zm0TjDOkrShdFeMypf/i8N+xsEXnhwfHbZ9FsYu&#10;5rSnfBSeoxVqYvw0UAaP0XP0UFujmRAQvbK7yyJv63ECBhbewHtglXqHrHKHG3xOnG3gInmFE76G&#10;R1+A4ra23PHHfty65iedjLGtQTVtjOIPLaZlREYTn/qdV/idaHnXv55pYfJFuiyEo/nAyKKZspKj&#10;g7y8ARV4LiZcSA4nOAassUjMHQaifWzTPwmQFYdXjq+m8bCHrTqBcvv0bvtscdi+d3TazieLNn/c&#10;axOiF24yWb7TThgEwB/7BJ4wSu5dt8ALn5yXTrSBbgfk+St5FS/VkwEuL8Lt5MqXQX3mTZfQ57ey&#10;XVC7ZRUq0Bm884u/8VyC0mdoQxSEA4CDQk1KqMt5XmqCnLSfWmhCr3JR1uCSH7F3UiqEZrl9Chlo&#10;QJLIz0VnnqkWF+lMhtQLx1GPf4FhrIm2kyiz9QPQQzRtX7JuBXF3eVKukLKF2bqcinvYgPrOIpj2&#10;2rb9009G1EuuqEM76yrnmdt9p/O2z8K43g7ecVuPwXNMgCWjjgXfc+uObWvyUP9LOlJddeok9IEw&#10;FyGlhYgqoAcZWUFiOMamPCfSIv+Dl5wNPvRjf6xavSZwxadsRv+zcLSVkNhnl5XHXiXnkZsDfupW&#10;mceqUWGT6omqop3Tn9UN6ZIBIaqDJm06UV5iobCKno1pW/oMLOCGR6M50ON4lnHN2O04Ez/5kmGq&#10;DfkbAoOjOYHDSeT5jI4IyjyPRvBk+CEUFAJtq4p1Pa8s6YuNpArwxY3d6E/HRZFUpkJgpW71A3Vk&#10;weDRo0E5Sbh5+kU/gdNY1N5dXbHoYHq5XrM4pW8C2xdu3frCLeTgHeTpZJp3RtzfMC796tftN//d&#10;37WrX/627eSTjFKJnUtOl58xF2KUAyH0b+hA3tYjWl9Z6tGiW+pJ39Cx/EUHys4fZUMeblt0zhGN&#10;h7dh0c9wyGPPQyu9LvAETRznKvBpofHU1wYc7y5rE74FN5/zAZ502NZyWhTtQQYtxKJGDBxhMheI&#10;5RH4XoCoz+dZddSBoB79le5KbtJVeqW4y8g2kbftiRBLfvl66TVvXEwKPGWm7YRP6sGzEhGuuzt8&#10;dEmfHXg6DeANHQ5+oxsjsMa8I/YkXsKYA1Y/rx0EcFRw7U/AKt6sr3w5dN3SMPwWtcj27r7dXLI4&#10;fnvVLj9cY3vuPqw+9Oj35oClTpwP2XxcxDWO8ccgPdEnsKUnlcVgvvQmMh/AxneJLuAO/fTn0X5b&#10;zPcgD7noowdccII0j4pFnozln+yP9M+6CChcZhnANZi1mQdwsrFN5Zq+0ysZHSPVC0lLUpdoiN32&#10;mMUjx+gEPmK3HAecyN30CMO+oWOMuwZrWC93b4nBKj7+lNfQsTfrzCy/B87ezmi5PkJbs+ABWW4t&#10;Zm1xdtKOL5jDn54i00U9NtfnV+KKfQOzFsLeRHrWZ7Sf2FDZtrbDCfgp95wyPAzLX29OlH7ynhf7&#10;KXUzF3FRmnrIDKg1XkGgMMyhPBdwHtac38OHspS/osOjdcQXvx6agMV5blj0vIAjKO7ormdU/5VH&#10;gu06XtvVRTf7h+0YY4WNPWXMIjPytb64/4ChLPj3DPlck50Bqcq8SvFo56+7l/AX1XRhKXbKFdow&#10;ZlWhEaQ07SKalEU+tu+Cr7xSdgQPjAHfsiRtlEMpJHgxWFtRI47AepYZpMM8T5NnJSM9dIDMeQFP&#10;LNwaOEVpAw8cvdt1efWx/eY3v27XH96xMMUxuJ2WKjq9dEDZCwFldD5XfHwwbS9PD9r56Uk7PDlt&#10;i2M61MFhtnltM6Hc3rODKsPeDlxIKnRIkbQkhi4HBBfLOiP4CnLymfS7XnNCb9qrOr4AJFfr0Zvb&#10;o31hWOBnMCPJseSjE9QJ9SgLdKxPLFxd6CYumWgwebhbLrPwFU6eyRRWOoRv01vRgVkIehWahfXt&#10;8jYvrvpAm69ZTP/jh8v2D+/et2+ubploP+YZY9+6N7ZmOgCoCzt5rtr2CwMqQv0qi+chdjZ04yCk&#10;fJCcV+585vHN6zfth1/+sJ3hxLZYkOb5s8gRnlNXIXSoJCmoNEFb0W51QGv0fg3v7755164+XiJP&#10;Bg4dKryLO3Qgv3GleW8L/UCDksT9gqtvJREXf5G3uGQ3uqWmUUc9aOu0hI7OeXRLPWmNI7MO7YuN&#10;p3qeK4chD/9nsAS251YbE46SKv9NJ1nphH4Y9HgqrFqkSivQjNDgc8aH8P75/lH76as37XsXL9oB&#10;g/H2PS0cx8FnXfks3gqvEEMFSemPsx+0JDgAEJH1yJQGF/0+X3yY53qUNcXpctoRCYJyrsEPfaCb&#10;cfVePMHVbTgTKO0P+OIHfKJ06k720K0+xjp5+Ve3C4QangzhwbaJpZYMko/Fbwb4XtcgD6WfHkgU&#10;352ukaZv5XvBRPEPLdtOkeROe3QbiAWTSNONHIKNPOtmwiPdtlE+yMWyMSD7cyt1bXu+z6MPN/R/&#10;d0CoxtpFAGzqC+tkfpAXbuV7yB2P5S5g3TGRHQLCJg4Z+xt0ho8uBLt/cfgkz+zIsJ52jzzl3UVS&#10;ZMFJ3kWQXOHUmGQ7bUYfZ3i62+iEuvCKTPnGz8cZ2kNZ6NNXz/f287mmxfaUHHcdlV14sWiNj1MX&#10;2W6urQFaOsRZJKpvcVbfsMTQKUgQb2+UuvphdaXMfWesNuaE/GBn2va9IJp+W3VtF7o50aYCL7yY&#10;kFpit4dadHVayJPGdBKC5yM/i1HSwxeNCz2WpYmy1pZAEjuzrdCgU9EGR6BWEI66ynjvsf9GrfAv&#10;HMdlzuXdaP6Ihg3dnA4dp51HMlMOjnx+zCuTYplN2s5imkeO8sJI8hxN008YT7ygcnvrneKdTGhZ&#10;DbT71S2LlLft/S9/09bfvG87tyyklV0hgsfi/XmQN2HELpWFOog9yEtNDtNH+PmoR3xU9GjffOKx&#10;ZF190ShPQUzx4F89Jz86yF8F8iJrlDAWHOpXWblzaflpneeMfTzJC4EZL2zGedmpuKthze2A3+tI&#10;n7re2HCnN/UJz3Wk/H2fSRYH+lpoHvYVZTnXkk6bcKiLtdTrY1GNocqm9GV7x/MsXqEp456FBuoq&#10;Dx9TyftLbKURki9NdYEauBzts15kVOcZexOAxY/aVBz8ESzvMBIrM7++adLTlEnj4LeoJkIvXDNW&#10;eKGahZJzNHhyx0cusvFX4wH0U692N9CCeLSYt+m0fI2Pashs+g3tveBscF5WuoIIDrlTGhlvsjZ0&#10;a1Ob+gl7WVhBIgF/hiP3WeObW+aE5ulHPOYE2dgM3ABKm+qf6EgbBq906XUFX3NG7dPq5IM7euOH&#10;cKOPmtfJDyfgiA8RPmnzMh5JA8GX3EaPz8bxDR8dxu/6i8zRR7AvgM98edI0KpFSSQKXNiY+64bS&#10;yFv6q07x5LrBo5+88ibIw2ynzc8P28vXL9urlxft4vikTbGDKfCm1oU2ZqschSJi+av0ZtFpH3Ps&#10;cDx1rmxkfM3Lt7DTJXP07Kik3N2Ujr/ZHQdPeSQOgECNPQsq0MHBGb+cFe8ch80jtRwj1+6X7Ovm&#10;xv6VGVIwas+1ExT+OboLS8Cbuh2OMAdcW5pWbpZlrOhlHpX1mNdG98lt7W/+zb/9bj5j/Kd/+me/&#10;kCnFW1fGhqGWo47MEGq2RMl0OurTMWpBIE5kIlyFQjSos1JmteVfCdWCwE2TOlblChwj4IELg0x2&#10;2pLo9QPXXsCfsNOR+MX4Oc/gLk7VqqFYn7o6lYQAM9f/1LOzUfeahd5vv/5Nu3zPAHqPca3hDdhe&#10;qXaxlAUpxrxa3+YFXfv0lIvD/fby5KgdHx612f5JmxyetN3FQdthYr+35x1IQTiYQgexSO40Oih0&#10;mqUS5nPHI3c9HBhYmKtm7yjvbQMLeVORfKBI2oqBn4Xp/fKahe6KfByvHCk2qlg/cwpwZBsRi3Sd&#10;ti8cyYTAAdMrrjfLdnftc1k3eTV7XhLwyPC7RRkDcD5349tr6dy+5GHJwviKhfFHFtRvib/6eN3+&#10;HQvLf3z/oV3ewSs2BIYMXlGbwhcv9OgkyzFpe1uZMGZ7DjSpW2rBQj/2qF5r4q+D2mmHBwft+198&#10;r/3gyy/b4clxtjPrtN0aIg7t2SgcRSUR0TXnNSiLjzRV1MgSx/UNi/oP7z8iR++WWxvMUUm/ukhf&#10;SeS8toYWbZtBuR9MlMM2PPFgnn1J1TiAmuu/gkMr09iD9GQbtHZLnuC1b/NslYFG2+EnmrTzp4x7&#10;7ti6OuKg7bnzK2i2q77yFApWFsQQOyMewf/3GSj+Y+T9z374o/bm1ctsYbfuWNjZf+yuThAGOHFk&#10;oEu6QvVGQ9FQc17wAau4arkrcTiZ59lWJyiRp31UYYS2sufcKeeYwZu8CkIo+aXfOVB53vMqlPzr&#10;goVXnNSjKKrewEOy7IRjaLUcfswYWyfFl/7c6Ro8BIaxlxddNoUu8i0x1uK46Extqlk/E9Cha8/h&#10;0Sicogk6et0M9tbtutSva7PjOfhsORT+VtmUC1knad4t9p0Am10RRGmWh9nupJ1MD9rBZBFe7SzS&#10;p3y8yq0fiG8dvNg28UkepTgtUru2rcWjjBhbqbR1Ig/gKW+Dk/1cpCCMu415Fpo85eJ5/QjKuhRV&#10;Qbidl1E+wZ+e7y7ai9lxviWsvBAmcxmvwK+Aqx0XfnUyxg4pF8oYjwSdsVPeLQ6CCtH7CORr/fr+&#10;3A0nLQb9yCE+3e9BeyciYwHVQyvAM3EmCiv+hfaWpw75kRf5wzbqCO4uuPjX5PXY5TzqBw7HsuWn&#10;MYnSpGVK+NnZE8AF1/+JZG3G2NRNcaXzC8TkZWweFQiCCw1GeTFY3vOsG7qENfK0d3ianJ20xctz&#10;xtc5Ngn+JTpiERAQjpe+0yFvBMZObq/bzTe/bDe//cd2+/VX7eHjx7Z9u2Jcx+nr/0Nn8a5canys&#10;51JDD8Fk7FbbZ36kdGxXC+PaJp8X/zln4lf2QvM0LrmrrywMAFb+o2poz+nT1HuyZKsVzyNaYtuS&#10;M/D1F/TlPM5jGnhyk8UxdcbdGy9M1NwC+mkXO+pBuPJsPWVb532yzC/+SVj89LH11v++KBa2euuw&#10;Rz2S6ES70ooqKF/hh8e0rZHV/pAxWOluBsuy59yAgD8jqLJYcM7lIsMFR/ogdXyBkRe11Yp0xR5t&#10;27FrzdUPhFcyUH7ypv/wp32JXR5sZksvWuULB/Cbxzc4t5Jcueivu4fKqfjMxTiO6jCLJ+rvYJso&#10;hXb4UeZc3tXNt/3ta9DjzjJpE7Y3PwJPIAT5GBf4QlcyKezplBMNLsw/ffLxPOQgbNtAzXLJHG3p&#10;zj78jXm9D254NYHNpp+ZhI4R01+VjZAUNfQGNcfoULtiniL91q36ZQNWjP5tg95Tn2j757hytK66&#10;4Tw4+NFoA8udFeLIozvUjY4jB5poNl0mzy+uFmj7mHqudoaStXxQ37qmrUk957n3uo7jeTt7fdFe&#10;v3qRr7348rRtyl0Yq1NbaN9gDV5pDQnKvtOY9/WI1/HEOTPRxxN9nCFjLfZ7S51b5OtLt/zmNsRx&#10;BhyJV1Zg0EUMer1I7MUI07XWkgfr8ZMOKaNu7NqxkTrmj1/JQqid9h5smaN1e4wuOVagtrLq3in5&#10;EmZd6kmfF4ryiEbvCyP87/73/4fnp/9/D84Ufq/wX/wX/0e400BYROhc4hw1UAwII40gienknCsE&#10;haSRq7/hODcCS+opDCGrqBEidNUhLILptKzmHIFPmR2gHFp1hKGs/Dre0GOTfm5MIF8+KmrKBP6l&#10;jb+U07a3GY461Ti/Xt+0r999w8L4Q9u6Y0EM+frtdFz4xtzzYf9bFpBbLCDPcXZnh3So4/02Z2E8&#10;PThqk8Vh25vOWdh6VRE5xLB7xwF3ydBj8Upmp4Ak51Ve9LvQcwIWZxS6+UNXOjxfmuG2Va+I399e&#10;MkG4aQ8s1t3K44ujfOmKd5T9NMiMSdiUo9E7nqAGHrihyfourle3tyyMbxlwWBizCL7TYXD023i1&#10;LdeBiI4NjmvqX5H/Huf72+sli+K37d+zqPywZqAGdsYEf9A7ZB6dDP4c3Mizn42r71BSMhh64mf7&#10;5HAeuwCGk8pTFmlfskj7/Hvfy4vN6vlAcdIGoBkIiOJLiMpL59q6P/+E63ai9f2n9oGJ0/t373Bk&#10;S+Tn3YDqYLHJRGj3h50CPO1DXq8TvjzxEjR4TDsQj7SlZZchJ8E2XjUWjoO1cpMP+5cyycAcnNgB&#10;Buh9u3wuADhoOD/7TWSU/lx0KitpGsFU6CPPqBwq2L7kUPSX/Kzvs78L4vlk0n54etb+4x+wKP7p&#10;T9rnn3/WDk6O8nksX4DzaXerrbEVtx+nHXBclCn7OOtu+2IsrNYqGpKbvuAE3EkijpaJpt+QzBZe&#10;FsZOGjSUwUN4s28xQbFvjL5iCET6nL9cwOoXeeqiQsduVc7L1zzdaR6TpueTSPuZdj/OxaBfLB9V&#10;d2OfZFecjbQhVFun5+hv5E8bVn9OaLLQo6ZTPHuBdaQtPMVexEW/ZbKm31CevlTMtsWH8u4XCJSN&#10;kbblN3xxGYsy8TjZtMsT05fRV02sLROz4Bz8t3KH2DfeL/YWT1uoseu8wCzyKN8+ruYr2/S/zrg0&#10;Z4LUeTC/+icSkbfQ6NbF0b5s3lSVoXPqOSmO/ah/9QT/tTAWDvVoUZMWWqIrYQS+0Txh2tbJCj+f&#10;kn4x2W+vFyftYG9GHQVSOpeDmjA7cWbxn3ERquPDLUU22httnJipwdiUODmEdfJDK/ilX/qEVXfo&#10;0QP1fcGLj0n4Rup9Fsbq1j4rxfmFfhoGoPB7MvlVJxyLNxVNViX1YV5sMHXHkZ84uqxsa4OadMJL&#10;14cn6ZcpJz9tKwSXsU5q4WV6tDHpj8ToL89pGUdrGZ7OBfEks/Q/5W6+JJHtRVa3OR68edUO37xp&#10;uweHbWvCGEtf0r4eslV1p+37uTj0cv3+fXv31Vft5u1X7Q6//mm5atv4eLdPu8jNZBNlRe/ow34l&#10;M9G/9t2j/EhXePNIndiffY9gX87Lt+h7BnWfEF6KRyPCrbyOp+RBguqxHc6r+EkmqcdPGzInYwl4&#10;oYwJ9ad8/nAJT/UYhD6kgrZZCQEIIa2TpVoKV0Wz1WJ+m7pW9J+49cv4H6K0SYtF0bNHAQoDXuKz&#10;niDEFlOLDGWgjWl/nmcMtjyVGef4XzZX8CopIzVH+NbjBoBwiNWnuTg2F8D+T18Tmv00/i8043+E&#10;YUyd3s8T0W+4KrpTG16yEwkfFNkAI2Mauk4/7YBqnLVe8R/+KMsiV8OtK74gXLMQnjAvnLWdCXbS&#10;5z6KPwvI8AReztMPpEN+SIsq/dJc7ZT8lJFT/0iDJ+2EIW7odmxYrxj71qtcOKmLMeIUurBKRp7r&#10;f+xD4np6kWfJ2aq2HD4/9m0+4Xk/UXqx9cAVB4GqXmiSI+s4h0zd8FNgCjdtOKqL9EVppBDyJKsx&#10;snXbqboazbAn7St8gFPcysh+EtlJQBB1HgniL/aFU7x+cmvobLedvDxvbz57096cn+eLLr7MVr3P&#10;XaDLn7gkjWjbyFx6RYO81EoifdFHDR9YDHunWF/hC+Ju4P8GfLe0X4H/AdjagjtdbKk/zXhNWc1p&#10;Sj/2EY/KDZThP+W9TtW33J5UdMFRxud7cHpuCM+jvNt+yal0mPx0tvw9C2Vf6n7AMqgDd3W4MA7y&#10;wNZGPrW/+Tf/tz/Y3WJDafv3CD/72Z//wuO4EhHBa1yxxt7R4NWtFE/n0VCEqrIjRKKGouF5FUmD&#10;VpGZnBoptFNFnLbPYRw77JxpcGXcdhJrRBnE6kzkWJdzg0bBSdFluudZr9pFTTGQYNOYKKufbSt/&#10;TKJt4x2b6/WyffP+XRZIDyz6nMDYQg50xNn6gMEpAzfQnvl88f60nRwftMPjYxbHx23SJ/PKZdwF&#10;HaFkDESjvHbaB49x6BibcgjP0rmhu4IpjTTPQ93fsbB1MXzLwnjZ1ldXbXV1w0J5xSLZN2460XVB&#10;VZ1bg/GuJQCA64HBhQXu2qtatNeReofYu88PONb7u+18X80JtHrMt/JYQK9cHN+s2jcfbto/vH3f&#10;/varr1kgs6jGXtywYd3Q2uUeGQwxRAa905snY10uIwz+02zIj4M1/N7zZy/ftJ/8+Cft4uWLtjeb&#10;pr0Yn1AAr8MYQThhnazIlJi390KL99mXLKIuL31hxk3bhl9KmBQUnBHHBEFKkGzaevGinhXHWZMf&#10;iwFPXV2sc+0hToQJlIuY2CzwjPaDODLoq4G96Auebn8gIbfO+ccvrjRtxZD/pEMDMTbGr+RhH6Gc&#10;/pnJFULIIhSaqJItielxtM+EluiEeMqC/YgB48vzi/Y/+eFPcqf4NfKeHx20nTmD/JzBfn/W9rD/&#10;rT0poB3CzaIPHgWpk7SvJHiuPfiTbs4hhl8EFS6Eooz9TrJ39Ga5uERuVYlcbJvFBDjGYKxOxeOE&#10;QNtzUewzdfVZFSdQvd9SFhkAT3llS1xoLT+lT8tgyVF7efpVkAbxqc8M1lAsLdIRdqQfWWfBHlqp&#10;0Wk0/Two61qIOUnvafJSr9SA/yydS2tsCL05ecn2QYEIO/J+0ruDuThDH+fyJf/C1yjH4nLIJM/x&#10;UhYeqau8fWmfL9xy22B4SSltrYs8PUqnNIYP2glD+1UQ4SHsFs9Cz8RWMN9qV/auvIVRg7wLcX2I&#10;+GwZgOE1bUlmkOYnZfJrCE0B/yRr7YbVH7hcWj22Ofy8nB20lwt89c4EX6h8tJm6cJBPT4Uuxzjp&#10;deJVeIUZTOTp1zPxV6bQomw8uji3jfUN+gDvEGdBTP49Gcp8iwXNvhd+dmtHhBcvpXXwoI6EiiY5&#10;f2Y70tDT1lV2HjMeQ3/GnS6P0IscSRVNktXrS2v6DWlruAhQ72TE/qXbc2lIX+A47NjgeeScszpX&#10;d9InzOAg2CZ09KNhlKU9UQ2btzkXXz+HnaIZWuYnJ+3o9es2vXjRpsen7RH7fPSdGfj/RyZnd76h&#10;946xivHsZnmbsdy+PZ2zWHaiuziIbflW2NodJ77iP5yAM3onGrSzyKTTaK66dJzQtwh7bPmN37WN&#10;PmfNmAwsX8boWD58vfzYxjFAvYwxPBdwaatstWfDRibCId9sL3L7wrOkodvt1PkCBHnxbeTJR+xo&#10;wOCY/xF50SA868QXJrtsLYAJ4h351u+NLUjKPI/2GXmwr6rfyKDruSARSOQce65TM5JMXuA7JgQP&#10;oaPyWFCICD6LUYiWRy9q+FbfvK2eYi84Ke9x8SkwgKle05704Ekt1jhbbSzznS76cN/HMmc8mzO2&#10;2esc/6fYVb62AH2JlKRHdvqyK4f8LKQLYeQba6BPeXEZT5bdf85T9qb4HL99a73wn2o5N9fzEUay&#10;ZNNrRI5ESffHcfRLxxAB5I46Be78sy/4tZXhe7Nd2gi9Xmj1DeMDjtucIxPpYq5Qd+Y7OhkmjP+R&#10;Z49m5lld5CQeg/YdfqBN+DUHKFvJWgE6tT5Z8x0EA1bNAZ+nKReHanUsME25tI1t6BIpPMvcUWC9&#10;6AAezPdCpP00z1hjM17olccoEVj3e5/a7Hi/Xbx52V69etHODg7aPnPMPark8Tnqiinb5MkrEqt3&#10;1TzLftrzHD/Akx2WWRTf53vF9tNr8m6otqKNn/ZyB0x9pcaVRPUhHwnMAhkdOU/Mlvkcy9ek71JP&#10;H+Ixuu863fSnXkfFqU/ztN20lUzy9G0jCCMZ1k0NWSkdBAb/9YnZlQCPqjh9XvrTVtthDHWOwXzL&#10;XaX/9b/9v383F8Z/9mc/y8I4HUFZEEuo5lYoQ1MQZZAp1xwQjsIow+1OlaRHBafB1JFAHduWAlEy&#10;mWlPUAnkVkMUozKNWRxYD5jPnfcmqGCi+cM4xuRUdmwTRW7oLoddkwSbV/tBs/T6H7VnMH378X17&#10;+/U3bXl5k0+TCFR+vCrrd+ryTA/ExXBgaLq30w5YDB/OD9p8tg+uPrxRZnNxlRMceD3v8iAd7MIi&#10;aGwbXswnbtqNNGXSpCH67O+j0Tf6slhdXV+15dV1W7N4vb9dk8egy2RB5+IbEd3qse0kMRNF5ERn&#10;dVHspy3uvMJFuRNEtxbfLjlnshGHZGeA93sWy6uli+h1+/Dxuv36q4/t796+a7+8vmkfqHvvXWqi&#10;5HrXR7a8ku3Rbje2i6RT2bnkKefKswZb9QeEzveTnITpJNhvqf7gez9oP/3pT9vx2WnelizM9G1/&#10;ZV4JyvVbUYmiF3EVjoId26D97e1Nu0L/D06qqCu+IfsM/Dio8Qx4HDxpCZPGLFzMF5C4mHzlLZSB&#10;D670F2nsjiTOp/rgWFRYFkIIZSPAc+R81LbNR25xouKvl8f54hkH7xrAqcrgEDkKJPIGxxb92Bxw&#10;SIt0pr8J0b5HVE9O/PJZG85PiT8+PGn/4x//UfsnP/xxe/XiRdvfX+St20746kVje23iS90mygUZ&#10;wMC2Oxn6AqH4IYDTtFG+lKN9Qpoc0HXE6fRWhWAXrPNMSuwL5hAoVl4GB/hcQJKPDjtyJKUsXfjl&#10;zg7yd9KYxTGD07AvgTnpdeDLhQpzAvyZDtQZ0WMq5FC2Epqe2Y4yNUTXqWwgbb/3PLQXZI+bO8Xq&#10;vdPshTmPVo+9CEt7S7S/2LfwQ/RN+Yk+panj30ze1IMDKulx4U8e/OlNXRCvsZFE0qFA2sAtHF9E&#10;Zx+b5y3UWnOkLypCjQlDSh6Ve/y9FYrVCoL018utJxqlXwOpHBSkko0Uiqt8QS78cRZZw4++QxyB&#10;Sb6VlLV6hM3g20zOhcK5/MiX+IWzYDH8YnrYXswO87yxd8Hvncggh1xEQQeZcAPbu1LSkX6CnRVQ&#10;/+xH2nfJy5BHI4i2S5by7rJ3AePFhzXw8+ZTfK4vwPFu8RGLY+/I2d5FT94ETVt9pbIRJn9Ej0Rg&#10;m1+0OEbEu4YW/sNj6d2QdFXMeUKHY5D2UZI0MbolVh+t6YVwrRhblrbeT4Vuu9LvE9xxfB4GXeGh&#10;l5tnyKTdc8pFZLmU2a8yEU2t1vaPT9rB6Xmb7B+0CWPtmnHtenXTtl3Q+J3Rg/0skn0OeXfBImQx&#10;a0cvzllEH7f9s7M2YcK71g8s122HOfLOnbRUH8rbwSHC0yQIoSE0Oq6VT9F/rJ30Akf5ZLutlW0Y&#10;f660oF+b9WIhx400qJixXb1RV9+U56Q5V+e2H7gj2+jPE30/MgZ36hA+0cSX5d1Ah88t+jlESTfY&#10;xpiaJDwKVvkLMxxJZ4dV/ZZ/PZpbfbrK045oP0vfgidD+nSHYXkWifE7+kdj2VfsKvSXnqt1Bdul&#10;fysD6mzKJIVfxlnKqBa7Vw/6Pv2W/fOBAnuAZdIjAjnMOGyfBcbw+aUZA0cS0hXYSpu+OptP2/HJ&#10;UTvEjjLuA64enSqZ6U/Mr++Om+f8oPytUFylh+MoAqiOT8jDi+76eN81M8E2HT+zsFM+tM13tpVD&#10;59N0aIsMWUApY8utbwXpj9w9pw0KdHx3MaYMrGItfYc+dnWLf1trsxImpeJy7MR2OeZ9Cp1mfYrv&#10;sBGXTGsbyi8XLHuVEmL+hR65zwUi5FIvT0MujFnW0MbLdkv38uTjPbEJkZKZBbV08yufo34Yn6WB&#10;oEWGLwRbvPXjRh5FlDAKC3GUEz/1BbJzEuUpPue47oh8QG4PBzvt8+9/r73+7FU7OTlsBwcz6rCA&#10;hv96oz3wtC3gOn/Wln3kRjo0iprrwDe856W0yiDb/pXFp3aLgd5is9e0XULPGhruiX7X2vlLRjHS&#10;2nJ+yqDTXvIoO8gFtdBfi+b0SdLxKcDxmPlM5jRl/+ZpI9r56BPGzLmJsT9gKZ+nflv9JrrlXN0r&#10;V3WgCcVfhD4EpJz5ZQer5fBp/Lf/7f/zu7kw/pf/8k9/katAw65k0KPK51jOyrxkbo4xcgQwhBpX&#10;ZpHl/GmWmzaJ9Utnj81qXORra0qY/Dhp4giV7k6y5wvzeR1DHDdECkbF+YsCiU4wvRtKMh0sE+jo&#10;kcq2E7U/6YqSdbAa8V17f3mZhfHth4/5zm/Rt5XnAe6of096zSJwiQPwPGQwUu08skjyOiNyyaSd&#10;2JF+i37TNSBU2SaQZ1tpySmxHKZpfwRhEO10LmofPxm9As4i2ImdD/vTaX3+7+ZmCQ/Ltry5zV3Q&#10;FYs+r2hDCQAd1Kjn1W9irqaJ36tSvkWbzuVEdAu+4pjv6RHEh9V9W7Iovrxdtl9/+ND++6/ftX/8&#10;+KG9Bx/TvchJ5xFeO2+mYxOdN9NxkHR4X+rkZH50KhU2HKJbOlnqRcdxEuR5J/Fw4fPF329f/uiH&#10;uROgvvMdwxjWk5yEqU0MOizbpHuIw4W1yBkH6l3z92+/bjdXH9oO9OxCw9Cbg8lmUUx00SJPorB9&#10;XtaBzLLFXZk5GBBFGf6BMxyHA4bBMgcIz5OjvRBy5VW4Os1sy0pzKwAL+wK/z4vPsDG/93s4nbaD&#10;qZ/rkn+5xkZEyTksVA68GspBPuGRXhflLoqVs59QOpvP209fv2n/0Y9/3H78/e+3CyaW88WcQZ1J&#10;p5NBZCXPuvUd4O5us5ieIB8G1fE5sk/Yi7QMiqRn2IETA1Cln2biomMtAaSv5o4xfE3hT/sI/5kM&#10;VPCqqjKwvrlqmmEo+kyEr2yXdLG5ka92aIvSl3dfvVMnHGEMPYcGykMrMZ7IRimhjOhAk8ncCLSN&#10;T7RdTovv1CFD/lMgzDST1m63nVajJMQWjcqpRydkgtB25IMKAWVQCuo0d7+lIT9Qme40OilS1t5x&#10;EcLq06qt8shEXWGXS5fAXk3fny7abG/BOXrGNrJ1nwFWBamnId/ojXb5dd7C/yDMNAcH1iFa6bFu&#10;TS5onbq2Abs4ONffjIlU5KahmD/aBFJa0TeQsxm0EVRNEkoP0QnHTCiJ2pzfYX4xOcjC2LvH9n15&#10;8tMsuVusX4WrshmwUx5/HHjKyQz+wGkW2gkNqRJ6OHZ8kpW7U5RpfXku24U3GJT1/u607bNQV3/2&#10;QZ9nU1uZIKtukYeGSCH8aFehl7LSgX5bWvhn4Nhrhx7beIy9py+VHVk9kyhkNRY30UtPR47S4V0Z&#10;K5vN0fLh0zJxB6ZF6kbanvqQ1a1VwbR6eV5nnBs2NUlYd0R37uRirv10xwty/RlgZLBiXLu/W7Yp&#10;i405i5kFi5rF8YFKgc6HdsRiebo3w+bxzX5yZTaL3PIcoJPYtfp22fIMX/Q2qJEYdafdaRf4SNrm&#10;ohRHZeTupYwFtkVesT0jZXlfBPypJ6OwlJk8F14wIU+xlRyG5rSBGiPDKyHvB7C+vGFkKyb1y7tV&#10;u2Lc9bnFFdQ9eJufYAvbOWyQ6DIvmIHXkUhr/DBHw0YXvV7acV6LuPJBHge/ArWJ9TyNPRg5KVyF&#10;06DNKLN0ECm0DcnCVfiTR1FoJNiHwBT/b1tf9udz1bnQRHm9mI9mguMY2cdOapyuxzEwlZTXT9DS&#10;JMzNOIjc9qZ77eT0qJ2fnbYD352R3Qc+kpbihPRzANqHbC+V4hSOIfKKmrWj8kPq38e0tBuQtcl0&#10;NxeRQwN19vamtMMm0vOFSDXtiKRnyaFpybXrSaZpkQD83J3EPnwLtfz5T/rS15lS3bEy863k985l&#10;AxHblH4ER3PyAnBjt+k/5jpHBJljTrB12DnakDD4l+fKrvyN/RAjB30VcAzqpfROhNHoiWbWc04T&#10;ZLTLuB8YUEOMPVDnOX7TaV8U96YcMS7hB7f1wK+85dH+w8iHLSG33a129tlFe/PZZ+3s4qztuwPO&#10;eRz1fZdM3q+ALwn+4NKnc0750JHlKuURPfhYY75jDCV3+HTt1Qt4S3RDSVvad2ml7XoB1lj2X+sP&#10;7cW5TfypZSKJnpBj76tGbTzzIfPhX7vMHAD/6HO/Qx81/+i2Tht3SCa6GNZHUTbkVItry7TdXt86&#10;/ViPnRXu1IcecdiPlf24cOPx3/w3/4/v5sL4X/yL//kvVEoMiTic2RC8DBoiOM5VTJy7iuv5tqu7&#10;u9UBxnGkrTtCBnfaWzaUZqmwn4d0zkoRpa/DzLG36bSRSAwtFG7oSC0C6TI5k4VbCJgfvIyBxrbl&#10;GKRsiXG/v7xq37x/3244bmPkcSCUO23xI9wevTP6gKFs+YkfznWia5+vzVVoJh0YmAuIOG1xB8Iz&#10;2gmW/X8NVH2qX+fJCX9Fe5wVtPGPGI5yFbnRKUCct58ubxk0P962y4+X7ZLF/g2L4zhIBpja7gHN&#10;xGwZVEp2FhbFO24FJ+7s4LQRjfW84uhgoc1cwetXwPqHDx/b37Eo/mbJwlsau4NLBJy069zs23lT&#10;ILLLG2TVi3mWcZoFHE28Ghy9UG5brcSFtrzZ+xyYpsj85OCovXnzWXv15s3TNmptlEbjG9NObMWj&#10;X9hMWMSfUoEbixYnJ7oWg2+l/e1vf9U+vP0qz6MZSxc1kMVxBJZ8cU7MgAmd5Z4AiTyLI/XlnXnr&#10;lo0arGNe7gLiXKyaxUDa9DT0a3dQHrl5dbcG8kglDttF8cF0px2xKD6Z+1mdvXrRB/lOgsUDqNQP&#10;XYInkQkMuEVXtkk9yFAPXgE/xga+PH/Z/vmPftz+yQ9+0F5enLeD/UU+QeXVbifLDi7p0/Cqzhwc&#10;skWfQWB9u2IwXqdPZCEFL7k7KC7ort7gOZMPJ5lOUru+vEvoW89tJy3evcyAll8Ihgfk0vVZ3BVs&#10;YeVOLP3Cuzq5w0NpFp7drrQ7mscmlGe+ZandP9OPgqlfRFSxl5UukR/1S6ZgD9yiyZgW/IVmkT0P&#10;nouLpHKQ7ryVkuhPoKkS6AQqDrjiGpOUDJhVMfaR7bjaJnnVttOjnklLo1ap3u4YpL176V2X4CUC&#10;PHKe7vriIicHNeEftj4mNsoyPEOFi4xMyMJH5VkWWUEf5ps8qbFv2Dsk2YzwYjvSYeN3aLW9fU1e&#10;Xaxmy7c0WGYtDgW3ZKxONrKmTmBwqpg2C2Pi3LdS5+VbR1mY+phJ7DIzYMezvoDF/sRXWLQF6ign&#10;Umo4lic+mRQV6UQLCFJZk1WOVHGSGXlZHTq8iHHIpBgvG53VRcCa+NVkpqB4Z5nSngd8C+Atfc8j&#10;MMN/11No6sdho5UFjMBOTvDof9L/ukzH9u1goV5N/tSa7Xv/IJYsO6MURvcyKr3iHJF68bnP8jbt&#10;RqCZ+c9DaOxZXrwd7e4dh5bL5veH11fXOOtVm2AIoKERsmCSe7flImBJw4e2mEzTxqCc9Cd7jEMP&#10;wPBbs14QLvkV10WM/z03S1u0V2qnWoC8YhfIzCpOEP1effln+FR+ykIIoZ805xlfaRd9UG/0pdIf&#10;gIixZ/mEgJK42U90aEuph/iE7+LQu8Q3wF5S5vnm5Vv8xB9rBbB54rY/e4ErPk9cVDJPuHUhqOi0&#10;/dBX4MGXPjL+ILZoDclSUtVfPa/8ECHVOdaujy4TssIjVQafz/GkGWUjz5jFEVEfefuwzi4XP5GZ&#10;O8UwGNuzoTChL3rIQqHG5dKZvkr8nU7qiDvzEdifzvfaxYuz9vK1n9k8bnPmPp8Yx9wKm63rLHBi&#10;Iti41ht9S5ewgFN9hJKwDVxkJS26D5999wJbtpk6BtHMz2j6OU23VzsexqdteHdBaNKMotekOD1m&#10;PJUXAI03PGsU5utMs7tIOQQWTSi+v8NG6DN3jsdSqs45Fhx1XpLJPB9Yw6/LdPnOsm9D7AgbGuOC&#10;uJSNek55z9/oz7pE0wZtKDcUesgCLPTYn8onGYp/6S8b8qicB97Alq6eLguLxXd+qn36JMfYL/LO&#10;Y0P4CP3E/fanNjuctzff/7xdvDxvR4f7NceBDh+hdLeANxoiY0It/EwhLeWbXOSLbjOGSKc+ynEV&#10;5fuOihXna8Zb3wPg88XGJVH7zY0zYOVdFvZrABrHXEV51Pyp9DCCMrbcHZ76kb2dvfInqVd6khYq&#10;VV3bqF9wpg9vdAJ8yoRf40Pl26aOxrLvcUNI/TjP8I3/+r7ME5wD02Zsp99lDvrXf/PffjcXxv/J&#10;f/IvfpGr2SpdyZXGlSVCLmXYmavzmO6T11SukPbkxXBoXmBIqET/VD4xkIWj4iJklEe+zQa0YXzW&#10;jaFz7pAk/AxOnMe5mU9P7F3gqa71et0NXnDV4NxpMGwS4hwnoTxG6UPylwyc71hMXl9+bFv9qqGT&#10;BPxQaJAWDSaL325g3oeN8ftq9tW67SBDB+I8dy18/qiWusHYeRk8PCPLSvyjAfJSZsnKf86BmwsM&#10;dh6P8FvAxeVCfa89cnygK+iU3TZ2dXvTbnw2OK/wXxJv262fZ4LeOGvh24Ew/DhGsdkxfN4BHvKG&#10;ajs8+K5dFAPv7z+8b3+PfL5CVm7nAhW0AEiahUg7HVfu1kNbHKJ8SSraU37kpD5cIFd1XQt+AVk/&#10;kwjz+dnQiaPbhQ/m+wxkL9qrz960/aNDvW2ezVAGgeNgBtxyADrSMBgZKnNhZaCRGIP2mFMmG6tl&#10;+/q3v2lv337TtmBqj4mzdXUM6tq3VWYwoIH59Twti0XhglNbEZ+86pKiJ0GPf/xJCexTT/vUfnTe&#10;VuhV+BebCIwRkRn0eX9mQq+f8++AhfDhdLcdzfYSF+SZP59OskC2n8mzd10Ev+FfuERD+ozYkZMD&#10;x3x3t31+dNr++Q9+2P7J51+0i+OjXEH3m9G50k0dnXjkjC34HLtvC82z7tjTPXZ1e3ndbq+umIDe&#10;UVF/0hdUwS9OfIk2g57UeS6IAM/yISN5d4upk7gMhr3MtuHJPGVEWtnbT7zYkwkIsLyr4wAjbCey&#10;eQaP/IKNyUR3OnicO1FbG0ES4neUC+cehx+0cNCSI+E5PXVW/+N7jF3WwrLAY+B2Ou2HzxfGhurj&#10;4rAPVd+Rd/vhxucCRdnED2mH8FR9jvrafWgquuIzwTG2kK3zcr0ue+BSK7J2UTxlwbabtyUDExji&#10;Ul/DVsr/GvlRVnxBuCLs/JU/Vub2XQKZ1rR+taUOdY2BAK/KtHyFEx4mCOTXlskaZ8qGlEnpXZrl&#10;LxPTIePQWvIp+yi9Sas15niRi13vGB+0BQtjOKS8fA+YYjNlO8WbjWxfVBeb+rTSSSjIT/178S/1&#10;ieKD+6KdljXZfGQyRhlR23ZhPtevkC6egSQS8RGVIaCCJ5MVojotW6MaZcLMSRBzCDX8pDH81zib&#10;fM8HDnNIi8PTbPsEbnDzS8sBl7+UEUquSdK2eIucOMb+sLtMvIWjTjd94ElHhpFUrsJPRhEaHlOC&#10;zEJsfLi0Yb+MY/fL23bP4veR46OPAN3cJG9FXN9e526PW9KXHz/mvRtUJv2+3V1etnvi5W++arfv&#10;3+eusaNdOAZ2+aBKd0XkFzvlzFL9iP5MeUzcoaPvpzzy4lcQKoR+c6mQyM/z2JNyl1+rGCgqPZce&#10;hqziw4nKeEzMbecSx/57Az1L7B0PzI/Q+5E2GNrDFzoDxrjzKx2lR3uHTexfw0cX/WK3phNMH9XJ&#10;t/Q9Rw1jTLVd8fgskGewrcn7tTvZug8g1LhIhMDYZ+yCZuBO+WbMtkz69F3MQeBuxQIjFwDIcy4W&#10;u/OPYz1a03cTVHby7cfx5YFP7LaYu28cdybb7fD0iLnEq3Z8epxHg+zf3ghYYVt+9cNdMwIsaoru&#10;jJ8iAWRxZN7Qn/YP7/jqEo+LeHTkOc0ms1mbzBf0ub34fR/xUY5avbDjC0jHH5gSDyH2Ih3mi/9b&#10;ofLGAsZg38r7JDiKO2/xvhOG9DqH4Ze6tXhS+2UBzqHVRe/PznGF13WURRMVYqf8aitxtyeO5m8W&#10;WD1tmedl2zWmpK40M+6EJ4iIjUsMgazQJe6UU5aMjmv4RcNY4Mfe/XVarW++NBjyXo2+MG6znbxw&#10;6/MvXrfjk+M28xlw6vlppgmocrdYvQSvtAYE9OmXi08RqEPnIPqcjCXY+2pdN50cS7xw5WL4ljp+&#10;edgLWAi14BqUBwd32mW8oM2QozKXE2+ybeZRlGlb8mje3dbQWo3RWmk+3+X8AdhjYe0v6MiTGWGN&#10;vjF0U+XWq2hbiVN+zn9Tj/JdFsYuyNWdedqcW+RH+r/81//Nd3Nh/J/+p/+LX8BtOqpBYcewnCAg&#10;9HsmvRkgCFGAAu9CjBH2PCc+OUctwqqH9DXQgjd+EXSMGfUQhVN1ShGljEobnrdNvZ6X0Gke7Ypu&#10;6So8T5PCwrdpAJTRZsTkWUTaq5K+wW8F776h+PKbtwy8K4Ssc9JBe+CfxtENe9i2xu4zyLcMxLfX&#10;N+3hdpW7zd7ziKPfkYd7NEaHzN0JI/C2uwyVm/DlYfBZGT1dZZFb5zUyp6081lVKn9UAl28w3nIZ&#10;6dU/ry47ydxikvkIfXft6ua23Tih8JliOhbgwG+ngMeBnqh+7+5Xbc1iP2/iZvHzjsnHL68+ZmH8&#10;68ur9hEHsKJDZ0soR0OaM0lMJyGtiEaUbp2KA34WmETxZUKK3WUQJUOehOPk0p9ydoCewefBoi+M&#10;37AwZuHm1hMriD0LfehAu+nMHjOAw1gWGuoPwMrQspqEDVto7ZZJ1ldffcXC+B2Tqoc2gQMXwy4a&#10;3N67mzd6K1uvetouh8gtEPiHdWRAKIgUdIHmzjK5xiKjeDR4jMPqetDpV1P/wRlycRK3h93sT7fb&#10;8f6snR7st6P5tO3j4PenbuvbYlGz3eYsiqfAX+jktVHsUCUP21JOSXv0H8TIvxMfv1X84xev2v/o&#10;yx+1zy8ukPWsFsV78K2cgRudIOdsRcSespXLZ2p82cfNst18uEof8GoJkINDdIPb2DA68spq7Vag&#10;HLjSUDUqrcznLFrjkDlXMtId59zlq07Niz9CRlkMc8zdUGBnkWyZfUxqgKPjTjQNbAed9B9kLn7t&#10;zXZBEJqG/SjDPgjKDzTYPnZGPcPToN7tv5drn8LqhSlXDt7Zzt1Q6HMhmOYKKzigTzi2I1pmnxxB&#10;aNWPoB/a41K25EffVENDfDKwbKdsfHu4WxLXufuivLSN+nzQjAXxnIXxhAVbtiIqrwBRxkqlbMdj&#10;3SnmJ61Wyc9jj9ZXhgRhDBqUq340mdCOuxI8p/ALD6M/epcluiRffEFDG+WmJTixDlzPbaecOLdi&#10;/CPJ+GblRp5RieSO8d6inU/36R8ujN39g+/xQkF0MS5SVCg+aowTo7jSvz0S7a9O2DLxkHYMQP6U&#10;ThbCyp22WRhD1T3l4nN3xRybm+XOfOmOSrGx9A/qG8Iv5YNH+THIz8Dtr3is+vxPLFn9bih/mPbP&#10;g+26jfrT5vxloqk8extbBQUhcHqbivDvOSG7d/hlMmsW0XNhCaTorL4WqJzLZyaL1vXguQtPx4gA&#10;qZCJuP17tWScZeF1u2yrj/gcfPb642V7uLppy3cf2qXvCXn7Tbv5moUwY/n1V1+3m2++bnfUcVzf&#10;ztjnBNMjdPUJpgTKSlLqk5S8qk93WuhnvIg46d9YzwUA23Sehj8QLgKJHyi+ZGzYefX/Lq7ULx33&#10;+pzHfxBLlta1PXZEOy/i+CJQd295Qd6Fo/YVI1AvVgV47rBKh4goUp/yEZ1KnXhDm8XkhI6K9ifp&#10;lsdxJ7IWOpaU/sXlGS0C32PBLB69SOHFYe3bC5Hx5SImjDEybXu78pndrjnPvIQ/H5NygZc75fp5&#10;bQA4oUS81FMnqqLe3aG/gU9A17wtKCrIL3i8GDQ9mLbzl6ft9MVZnjEWIGhjY75k9NOSmROmUb7V&#10;fu/44ZGK4uWfPj/49fXISGQZL5zKyF2XB9Xs4uHJmw5159h5G+f+hE1UKhljgGVbociPcopebK98&#10;aBe2klcxSEbUdmF+a8s+tMdCvz7hFKcrTuCLO/2YpiUr7bN0Iy2B33VhOhiFzT95Vgd2HRsFrf+o&#10;nzEv5eX3s3Mg/U29UYk4eBFy6mHHKVd2AhVhAvXktcNLW38SSrBv+N+yb0VzqaLuPEsf5pgLoNsP&#10;bf/0oL1mUXx+7hbqeXaneYfY6KLY+ZAY4vuFI1/ah5D5K/TChebwBnT9EvNYb0Ll5Z/wsaTcxy5X&#10;1L9HLn4FJXNW6KkdADX/tV/WHKvkUeBLrvIaOSqXHgb/6b+VSp68ZpcCMEInJc5vTLlgdkyySBt1&#10;vvw8DNltZNvT8V9y3svLEsgjre1aOuzP419+VxfGvpW6rhITYSRikGGEpfDd3kjPSN5QRoSuEfTz&#10;THIUMulqWufGXMkAxp1bUoBpHQDw570vDaEc/POwEfo4VqueriANQ2keMjlJuucTszA281m7rkOi&#10;RlH5Y+Ax2Gmk341XXun5wOD58e3bdsegqzezhVOjektsxx8DJ49TJ0JOcF1U63xu/fTR7Q2GD0SM&#10;ym0zbkG1jUYWR2Zb2qVjdZrElAFHjKLpfPnLlhKijBQFdYxTZtDJlm/Q6ZDz1mEd9XTS9mbzXJ30&#10;Yf90wnuvHN7ndf6JdGLPy4GhF682IYNHFjrr1W2+WTy+W/wWnr5GJu9dYPvshLCUW8gtvuTXQTnO&#10;LHTyn/zSbXUcB5BwpbOjeNiS/c921rNjZ4HCiZ+98iUYLpb2WRifszB+4cL48DB3i2NTyqfLRpmV&#10;bSg3bRaAIx/4Y2CRLuuYb9vb5bJ9zUTqHbp/vLsLTp+bjb/a8AhfyrfrsYIOxDq1+HUSkX414INf&#10;/chXHKh0MmClC6t/Rt/aRiVsaRGkvDhYok8WvLMJC+DZXjs+YFF8tE88aAezKQvi7TZlsbwHOKqx&#10;mCeCb0L7zZVPwifsWD15pyETdWVLWd68CF5fuHXOwuiP33yv/fH3vmwXJ8dtAfxsL8J+8mIVyYJ+&#10;L5y5M+Jh7bbnulucxwluVu3m8oZ+U3eLHYTlQTwG7Vvejbkokzz45ZcBmjiCL96a9YXxGKSpFv2l&#10;3wqT89zt0N8wCRyLzPEcoPD1UEId7ZSx+snVYfjKFiD0qZ70D8olLQq8zoEEOfors9G7kzDtZ/iP&#10;6Cnn6tO6Q3fFv7TLm4NR6DINMG3chZODtYtN+6CTMnHaNv2k28SIhjE5Emde3iQOykID+sykyfr8&#10;xKU8lLaTy3z/lIWx27wyyaf9AjkfTOZtxqI4n3Nz8gQZ8VPiDO1lt0o1d1SVRw9kV5kJwpi0+S99&#10;nGQmXvJMTC3ot0tYL77KwZu61nlaFHffYD3qlG+QlpJh5AEw+TDGfgQo74N2/pQXrbN1+WRv3i5m&#10;++1gd5L+qj7KJ9Qbv31cJJNq8Xdc0iuoyN30M7seZbZIG36hWb3SXvsUjj4xd78cE4DvoniO7UVS&#10;lOdRBNrHTRBFtPFRRkLoERZV42OfTaQMWYxAY9L+MtG1bclDXRgKU+nXhZdyLrgCrugvnJOOvJWD&#10;ZQFX9OSZxMAQWocrudAd24WeEWzrr+io/HFeQKttYIjn2THBdhGKfb7kkG3v3Y6zg8UXQ15dteXl&#10;ZVsRH/ISytt2x2J5fX2VrdhZdICldq241IJ75eQPejc0M6NWJemz/NJPaaMcyl6hhbJMnLV365qG&#10;zsiVdHQh3TkvfmPD4Bp2Zd3RxkrPWdbaPFW+1vGulH7Cu0TZ3QY9S+wrd1JpHt/S4brlWJqVYfCH&#10;lN4Xzefcvh8bgqbInrrpC9IDjYrCRXF2RiWPXOmUphAKTTRM/zLaNu17PWhJGXm5YEdamVkUnmnr&#10;cSw4xZkf9YSTOkT59o5nbl7AQRae4udPbmPX8usYp44oM18+DZG5ZMsQ0bugvrRz/3jeTs6P25wx&#10;1flZ+q3yo5l3jFvGMXiAzsGfdm0askK3R9Fv+paN+SsZmEcd2ijj3EFcr0LXZD5jMT7PnEbf5AIu&#10;ciixdjloqf6ELxxlm5IcN59aFa8yIaacaNjCl++yKPaTTstVn+cpNsrVd/q8dSFTexCQ+Wltmt/Q&#10;gTLM+JaQGmmfeQTnUYdwOUJGaHa+4bemV8wVXZRZr+ZOjmtBQH38NjKvXUlOYG0JZo7qwhjeU19e&#10;ixYpiKylMf/rPHZBRqiSbnQQkOEPmfHbXUzaxZsX7fXrV+3owJfmulNqt02w0XylAxupdzLIT2b+&#10;pGkfgoEMzabLzvALbmv2RpOLYWTswli+15T7eaZb+uiS+rljrA0CcfRVoSsv1xLxI5QXv2U/8ipP&#10;+rjnsog8jM+C+qq+UecWy//oS9E3MW0JmacUY8kf8LNGoU3akTY/Nxfsr+QpX3F57KmkBznf2TvG&#10;/8v//H/1i0wOjTo+J8ccc2XQyHk+Qo5xeF5XwxRUd2Cc12vF6Sw5OmkpoQ2F2QEz0eta2pRpCC7A&#10;EjWwUkoUT3w+wakFTbUns44G0/1UpQ0cpZwyAPOju64tj/l1GnKedDcW+LAzeUXSzz34jPHy2m1b&#10;XiXWMOCHcmEbnLBrNE70HKi9A+OdqhWLRV/P7kLSLcsPnPvmX5+PdatOttwpK4mTROAJ0ig1OqFx&#10;rpcKhYNHYhl51c3RDpQFFvThiVwAyZcvD6hXzns3EX2ygNoho+5S4yDpuHbiWhiX0/QZZJ9HWbH4&#10;vWMRvLy9brcujr1jTJ1rHJyvnL+Hlwecri8YyOBrX+n24FHnapCOunsVavPLywL6QkSaPXqQb52R&#10;dihPdvBc9SI4ELkA8KrzbLZoZy9ftJdvPutbqUsHmkrw6Qg6PDLSfoToPA6y4Ea6qVNXTm+WLPy/&#10;+aa9ZWHsHQnvVbglXgkPSBmcdGLm0CaOExg1ceh82B+s288d9JyQwZQGFJzJlw4qjsHBBhlMEaBc&#10;KI/dPRa4s9YODnfaxcW8vTo/aBdHi3a0mOPQXbjSN/e0RUBpH9CT7YTYcc6xU69S+1kPHbR2qly1&#10;delWrjP0cbI3bT86f9X+5Ptfti9evGjH+4tsL9Jmfe5GXqTRu8R32LVvPvdTX26jvndy6u6Ba1/4&#10;Rv4tfdlRMX/84DMTzD4YaMsOqN4JsEw/IU2jLxhy1dYJjL4H7PEFFJYe6n/gODFM34MOYZLvcFM4&#10;xClA5Kl9yi9y1Y7K77kwJidGUbRmMgV45SOtRrHFdhJz8oyWCinjJ522KTtUj/bOOmoDXlX2AlcW&#10;8J3usZ16TPil3cmDuqOZ0APfoA6Ere8pG3IAr0lbZKWuhq8lykfJgQEc6SzBt7yvRymk1QsQBxiY&#10;3/X180xjUexCreDbF7EZ7CcTR2nwqJwIz+lSfo4D2r8izaSLvzxDRR1ruMiVLmFpNwbHG/1EVGwT&#10;0l6EzJ0i5BQd0iZ9w1AqzbngxO2xxiPHouK/FjnogaMTnjmyOp8s8skmvyMcuyJf+1vpA7VlMkov&#10;TiIVRO/Dwu74QgBlj4955SC4PIe/yLnsTjv0hY1ejMiEUT8F+S769X7K3E9iZTKcWPYp/yNWKBoj&#10;O86qjH/8Dfs0UiU8hzQb5Lz+Kae6CN7lQizdKiOIqmZpl8kS6dTFlkhU7DBHkI5amNu27CtUcB6Y&#10;mXANOgqnv6d5wqY07Q3jXOCikx7rDX1aIzQSI2fG5fAvbtL32JMxF3GUiZNxxihfTJnPHZlHvYIr&#10;XmnDCuBVvi1XyGJywYfl5US+tMPhO/McK+31JdLmIksY0iKP9sVObX4G65sZ2ZOIzoSFDEd9MpLn&#10;0Wbap7IHNHWUCeXUtz95p/gj/dgX+6xZKNtXnDu5C0R6rQOyYFdPWdRw7sUM5SUd0h9dSU9wh0Ri&#10;/QwZ14ghyDwOoR1ZuGAsERXPGz2pPxsjs/il9O8nmWhbnpRN0jrwK9hO+utXQZ1lZwd026fMj5w8&#10;dtrkKfojrbnq353r6Fd9ztMx0JrbLIB3p3tterhoxxdH7ejsqE3n07w1Wlq0A/2XOB8ul5n/KZjw&#10;BwzrhGZhgUvaJSG6IVoS32xU1qGoomNgdkopO+DNKXebunrwiw75QgSwMmeKLIWHqIKj47WCAVyx&#10;Pf2d8pQWfkMHRZ+7CLFjeNE+HV+Wq3VkVXNz8m2aOSkQArr48Odp8f07uAmFofiq+sguWeADthco&#10;Mu7QxtLYCenaoaVlWxn80OARNJRXjA/nKM6sP0JDty8xpJ74TJBh3+AHe2JKhdBlX4eWtKGtswPf&#10;kXt8ftJe+hbq0+O278UJaJoS3ZXYR8zglgbbAiSy0q9kAR+aK2TN4qL4rl5w5vrBT5yuwetC2IWx&#10;W6lXyGKNgKQmNHIe6MoCvJ6NR49qjgwt5Cuv8JL6svZtHTtHDCRl0YP2ExlTz7qel32KnXrWzTkR&#10;G/M4/NEGdoenTgunMJ2bV/5THY/8R1gZb/n7L//q3343F8b/2X/2n/8ii93nEQWoBB+s9vXrTrA8&#10;T6Q8k/REF8zms4gZ9SmvZ1H8bIxbEljA+B1SynzluRPQXBmjDqKOgZmOwVM+lGEYHdCjdTnzkKM5&#10;/o+RVPFGoUNJBvNcIFrteUizDezkxLDVrAOGHTmGjTO8YmHss5L3qxpQc5c7hoWTdKChb9g2d0/I&#10;1/l4t9lv7LkAuXxYtes1C4ibFb3jvk2ZcM72cIHe1kNz9q0xCZEwaQ4H0FJ0SnwZcyIwq5xoG8qs&#10;W1cvSya2S6CCbmDUycTQAcG7n7uc4wizBROeEQb0MxlkUuh3il3seGXTLdJejXYAVi4OKNvo22eZ&#10;fQlZnptwMe3ENUQhQ49iVTbxUuapczOtIq2jUz+VpWPKI2khJJcysIZ23x5c397F3mbzdppnjFkY&#10;e8cYHjK4oxNFlvaBK00CqhCcZHcSS14eqaTc5Nnnr7959y4LY+/4u8AUkh0tEwRoyWCu3ea8+InN&#10;iix66nJXZvBPDY7k3Pcy0qUPyiVYOkKImOS3+qMXMmbzvXw+4MTv7J0e5i7u6fFhO2TROp3N6tMP&#10;RBoERibmTox8SznyzwUddOQbot3BcYNub6FBhy1n2oDbxY9ZFH354nW9cOv7P2gvjk9yFXXCBCIf&#10;cIdo7cK7xD7nt2ZhnHMXdU5GHRiyML5rt5drZOfkVJ0SaZtJLLIZF8qMWQia5me+UiubUSPIh6N+&#10;R7/hcaNbZc7RemOAdxHjYsYLJP6EJuzAjV0Jk/ZdH058HAyzgDNHo4j8qr6VY5PSmz7KzzpEsqPH&#10;RE7MF2bsmnPz9GtZcGuXAeZ/6mGj0uKkIc/4El2gZus39FMt8BRD7BUfm4C9GG2r/61PahTdlMT+&#10;8i3a0ReSG7SBJU9uq/SRiOXdMtupzdM+Z9jAPvr3u76+hd2Va+6IClsw8gRt+jrhWUXI+RWaCqlv&#10;LNqKbfXeI2k1EaDElGGfBul2kqONCNNJbD0XbdtauJo2iGNMGpImT/6VizLPhTnqlmzEUyjl1bdS&#10;X0z224vpQdvf8iIAheDMxRVk4puptcvsqog+ym7S14nZJSJC6hgtM0qatGsvts859Rg5cjcvz+XT&#10;1nP5sM95IWLh9vUt6AZKwCbyP0DrvPSn7Dg33yBDPZTMKxrkvYIygHaADVmMYy8mmIe8yA+ubte2&#10;UYfq6zn8+DllDwjR1MTUvEoHd88Twf+Huj/b0WxJ0/Qwiwifh5gj9t6ZlVVdVWxooAgKAnQLlNTN&#10;yqwmb0aidJDSkY4EATqQAEEn0mV0ZXWTBHQDPCBAkT3VlLmHiPDweYgIPc/7mv3uu1oCWEfV2343&#10;X2uZffbN9pnZGoMvZRYtHEgqvBDUJXschGm2gRV0+blJGHEmbsxYIb8ps//Tj9yPXduAthNp9sHZ&#10;GpJlpbXpSzMv/7Klkz0o5BlXP7viY5rD5+uMnc5pyI89oYRNbRukQdw9kzYNXUXPjnLDM/4v7ZxI&#10;JSfBp/oXLjEP+plwsp+Yw64vDsqnJZlfXH6+HTcI7Amn3GmhHmjoHQWZb9FOeeLDHoebFON3nXRH&#10;lSHtf3VUWwuduR/t4FAJ+S0I6+WrehV3Zeh8wuz4Vv4Dmex8Lyf9IiB1tp37D7N+ps9zFBouiq8p&#10;6TV+8MJqeABf5LKd0GzDC/Hw0yP7MzEEASe32Au97BHzWBA/ffN8HDCebu/2jeXGuIw18KyeP2Ns&#10;X8S1BSP22fq/NJRNbOJT7vp+8UMH3qPLCRP/VskkfdoviXi3gnd35Xv9c85cDwAP8b19nRjDNv4o&#10;baXINpJOe81EA+uMpYu3Imlb5/Qa+eLibPiJTtvGEwoC48G4+bmvxuozTWmjLmeznPAGrvae1lI+&#10;ju2PNM6YZ3HsrO3pL/pD4I2xZuDFV91Ks9uyAc1VH5jiN2Ws0+fYrjEm4wz7cuOjK945gUISg2+f&#10;INPh9nj99evx5u2rvD/FeYBzOy+A7Dg/Djp0TFbyPjsMPbK8+kZ5+2HGeuMOPpMXiDqGs+9Y7qL4&#10;lg6JlvNssY8zfoLPLyKPLZUF3tClbtFY07FOqtED7erH4YI/fayyW22ZcMY7K7SJdf7WHDVQwMSf&#10;+akXG4eeJPilnhxaMy+8wR1a6gTd4KMLftOOfsZegbL36Kd7xfhP/5P/9NdVFMKTl6Op3YiGwCav&#10;GC9FdaGMYzvhs/PFyZujULZOTHrVmWBKZz/Y3x/7u7tjb2cnDuji2UW0jujnXfzcwXJMs1c3M2H1&#10;9ka2Ufw0ssFm3b6qszSA3Rs/MAlKDVLLSG491AkzMdcTI651aGHKrqPkO4c49uUlgw6Lo4/vP+RZ&#10;U3EXSgfpVU2Q5Xu+dgaoB5sDnWeLXBhffGES6mLzioXmpd8a/oR8j5GZIOhiRp6AlR950AlX8DQg&#10;IsjknjR5XMfpAGQ7Qzqa+6lr2eq05pVQXW1I3iVIHrDwOTjYY4G12yuO1GdyQY5P8PO/0cEz4t72&#10;43MxntM6v70e764ux6lnyaDhFNGcCSztIRw75eQJuvNqTfiCxgrsKiBykzupURe2g086IKtwpeHX&#10;iYNX+eyEvjH7+evX46tvvmZhfBSb20hVJGgjcgeSBpTly9Jrlo/JAYfSUO3y7tXyDx9Pxvv3P+QT&#10;VwZFO5lXL3siZw6aKoWy+D1ZgYJZeWiTwMlhfFUeKBeXHOnDnsxQL2nrIsQpR47tXw5iLIoPWBQf&#10;74znTw/Gq+fH4+VzBnI/Pp9F8f7YYlL9yEUr/SCKDXno42ee5LjxGWAXHtDyxMW18rk4wjYGahcf&#10;u0zoXu8fjT9++/X4D//4H45//w//ePzszZvNW6h9bj2TK9p6VjTfu/YuCPzeK8W5QmFm4f3plsXX&#10;FYOCV4tzkl3bduBYC1RtrZ7cuoDITzj5UQATO0qjvzgh29l2AVsf167rRJBXMD37ngUxuPIJBLyz&#10;C3B9uH2+nmyqHdR28c6XR4gvFOWrPKUBNNKHaGP1ijUepyzFbSs/64qfOW+rxTb6i767kQ488uRt&#10;ZVl8UW7/yZVK9CSN+K3MS1MeyoyHFqQPJ9ZNnNbImWW5KsSxciTBp/3Rq0h3n29yG/UVxvE2TK/V&#10;yrPf9j3c3Z9Xi8GFP/aEgbwqP7jgR2qZZ2GYzrdksDAmeW1fsJJyfto9b3j25FnK1ISyLbnoF+xn&#10;oObI2OKtkuqkX01AFurFo11N0oj8k44yRvbZD9Sj8PpPKEx7KdEh/vxm9zCL40MWpIFRR+T4DS28&#10;JdX9yCMN6qS0FlhuLG4Z/+TR9vYD6MbHNSE1TtY8NrlwdLGvPneIY4f4iC/gclLsowzaUYn9RSf6&#10;gZkUvUkTnefkCvvrWLjCh5ngWccWeTxLZX/aVJmsb9sscEnRFcSsk6awy5cWlk78l/fdp9BfuARW&#10;7im7tml8mzCUPcTdBivXxorOZpMCP9vIp6DRRY6bJe3CZ7pm6GWSy77/2z/ln2O2sa81lj/wKbfq&#10;Fqz5eRthHkGQPnXb9BVfBOkdd7ljI9s5R4hM6Dfmm+VTFaVd3bpwjV9SZkawxBtT4gA5doIleVD2&#10;9XJB7/o4uTxnYXzFxJsY6MIYFImzZmX25FnU5In8+wmtSbzy4glnKcZHW5VkXS5aAJ9xz3GXbR7b&#10;cItciTURuPzmgol9kCQ+0TnWSTP8T5przmjyzcqm/JcHUu4ome2UxUO3zqscv3IiHtg1j4uuhJ3t&#10;OeiWlt4ZFzByeKbMiwOeTD54esj4etQLO8Ehv9MWwIn3CUq9Y/72iLFth3ihHtWzV/b0qy/OSbb3&#10;gGUcVh/AMCi3f5a98OYvcZSSngzHs5SNcdM4cMScJt/sp51+94Qxzztm8g4Z+RA3OOTMY7gNruCe&#10;8lpWWkKuhF1mHxFeLHfM3bxNPI9ByUqILjxybKFZ25Mpl9c+klb/WnRtnzHTcmWaGOq/8ItPZJ2Q&#10;4/pOFsoA3d0xAmFTdWESX+rlZyXgHhzJZmCETayyEnhpZx5Cdj/jhRn96XuKc8fE8PMuY8DL4/GG&#10;hfGLp8cZ93bRv5+F9HqV73FRR/SW9J30H+ezZnuKvII384LciUJ/RA7n9s5H1oWxvHcHop7IcXF8&#10;J7/oIQvjKaP20mf1cHWUCzz4njnxjaQ1IVXBybnQoR1STzvKkqduTe15Uz/kTfk8fphadm/PpdtV&#10;l342c+Nl++/Sv3SMDdklu7X8N//sJ3rF+E/+9E9/3Zff4EhOLNnGyGaCT5wqBqgRrFf2DiQIbxDP&#10;lvoUeFwj2CFMmeSjRMuWMu0cnrnqFWnrWi6Mi6hMVnFUb+PuxPw+4ApnJ3cy64LaBbdvhTxwkYDB&#10;DHw+M+iVRRfNWWBLI842eZfZtW+aTqGj6gRObHTo07Pz8f2334+PP7wfn69vcGIDQCRN8pYXYR2g&#10;nOAHpxXAEG5ydaYTXyd6jxLQvSKJy499ZPNKgUE2fY02clP0062j3JlnSjk/4deCOpM0yjNIzGP3&#10;PXuV2z7kDXjbaBZjksFu3V69v7fDAoyg7JXB2ITBPvYhNLBAQ5WU+VInynd3ctbr5O4mn2v64eq2&#10;Z9Bh0sEstOSR/ehbu+sDBgH5nDykXsDorQE1k15gOjAB728CusmgDC5tuYvdX7x8Od5+9dU4fvY0&#10;g4jjq8FZHLYL/tk4VyGpMARlG0Xb0VvvrUYWGaC8+umnrX744V0+6WFU8ipavnerH8GHC0qttK4+&#10;KlRQuouCMxGTB7L18hI7eUxbMwgivnL2Vj6g8JdHj2/x909j/+DJOH6+nyvFL44Px/Ojg3GInfb3&#10;93J2+zE2MpDmyhr4FTEy0GfvkOHG54lcvOon4I5sAFxDI7fQQtyXdH399On4H//8F+N//g//h+N/&#10;8gd/OH7+8tV4un8YH1j9V2YN/rfzFnvf3N1nasDllWgHAQeFayYul8BctD4LGmhmkcpibL3EKAtD&#10;yrx6Vqv4X1uoKHQZe3n4JSfRHLi6MLasejXuZAGELPa/tSjWl8yxR/4hu6jji7WHsaIvVHNhXJ9K&#10;jMivPJnCFzikZZK98EeZPKzv+ulvmUTO/Zy8sW+7jw7dt20mD+QulthCwahKaXUkXdqYFg1xmhIH&#10;w6v4Fw/2F2MoskEhfq8c1tMmPkWKKvi5OM13FfUB6HtCyYn9EYuzw21iaHiWljrSNzmkcTjQZenE&#10;8iunHdDv9ZI+NXVQqurPxW1lcxG+YsQaWzrBmvxOnuPL4baLyqWrJQPA4AcRfW/uJa60bzpx0L/1&#10;M2PNxAkdk1Y4erwz3rIwfsXC+MiTr0DkpFzGvBWzoYe8tgdR7Y8iwif7+vHiW5D8I2/e1m08MEub&#10;MrcAVGfCs8Vzxi5+4jfDXSQ7nsiz8vK3iTWhk60koAdeD4qTJHD/fpwKNn2imlrjsq0TY6GtzawP&#10;sEgmfKEsqu7kbcXR6IWU/ymS58pZVJOeW/GT0zcWLRPwxvyMqRM+CEiFb/vg3eTWmxZuca5U+vYD&#10;yicdN+4tHJsy28+tANWrcFgQGytN/Dc8djz3zinfp+Fi1xfVeVIxt76Kc/63PYpiV7n4037uSDs8&#10;4Pv6WPxo6jR1aR3e08aBetpazOk3ZNv48023J59vxoe763Hh4k/BRIPvu78uEKz3a4hT+TvPAwb6&#10;6oiZVcrFu/xDfqzzBEguWKDjLCrB4Qni5VPRc/jRjYA1PpE9VoPCiMPjyEjK+K7NOFT22H+lAob/&#10;Ym0M0B720Xz1g/mWMWwjg9oFX2QNLo+VA22CP+MNxXCT+JkFvlcFmfscsTB6+ezZ5sKMcUTg+jnw&#10;joE3jJl+L5vFsfLnRIx8wUvt1blpzI6uS5n/ApEXbyY36XfQMW77Vl/BtK1j084uvO08GZ+dFnL8&#10;BT5tI77EA9vGBs4XtOfSlrhrl+yDb/l6rubJDjrzaicoY8s8DsU4fkNAmmpLju+Jy0PKHXe1l7r+&#10;UR9io5o39kt7NTKPqdQOPSEz+6iw4VP7q2ft523r7cfJ1sNf7Em9ul0X5+hqoSNeqWRcAC5aANb5&#10;QOjLmKCMV7bR9pkDQXbncHe8/ur1ePP65Tg62B97O/Rj57vQ4C9NzaLVpi6K811itzGyGRrT3hm3&#10;nYOgT7PvVPLCgxfGblHSNXPnaxA6/vkIQDwE5Ook/QhZe/JA+fRhSeCz6gaZnWO4H71bL/0fpfYz&#10;9dmxSc3kMH3EI+uX7Tb2s41beFtzVunFr1JDAiZgCxZrLTuZFi/6Z7aTjunP//n/+6e5MP7ln/4n&#10;v/b2EpP/dSgDbxZVbBW6k5cGirykYhrIcq94CBsYHSTbwrrVKCbffOwEfSlxGaeB7d5Y5pw1wVE0&#10;xDJO29UhdE4DTW7fnotmjeoVTxfSWUwbzCjry4JcGBO4MHoWytTl7CD7TvzznEk6hTB0YPB5lk7n&#10;Or+8GN9+++149933uW00t0p4ZkhekTUP2LNAdILpJErf0V3siN6+QTeJo1rhAsGO4ZWtLwT2R2Sv&#10;oCpDgjX82j6OlSGluvo8J0u6nYFIIAMrhcWN/txXWRkEwG+yI9/eXmch4wJldWj5ywITepnIg8qX&#10;OuWNw55ESAdVN+gjZciUYGEHfswkYbAovh2/u7wc3zJYvAe3Z9Dz0g9w2w1lMwuQ2LJBVt7tPNmX&#10;qDlJ+QwGSKwcVhkoJAxsO/kcpMGl7Ab1Q4LZmxfPx9dfvRnP2Xp3gfTVle0WHbdN9S9TAoGyz2y5&#10;qqQi/NoHfCO5L+C6YIHMzD7P/riY6uAknDbTZ+R1+asBKrv8C6nIrY874MoLLVOVwTq2kwcnE+DG&#10;Iba2Po/dnc/j8PAxC+K98eLF8Xjx/Nl4/vRoPD1kYcyieGd3l0HdbyA64LT7qyftrz9EHvpWvlON&#10;fe7Y9jNGLlLwYWjL7QH2/f2nL8b/9Pf/MIvi/+AP/mj87MXLcSB+6hAWKGyK398S8L3F/urKRTF+&#10;JV5o5FlMNO/VTp/PTPk1dK+gN69W9wRO/U8d0SSTwp7NraerlaiN42zVp3wysDmJya3U6J0Gm34Q&#10;n5k4kKpXGdlKJUhI0UWO1a82Y/Bj3z6XE2ja0TzppyF/tls2atzpsfwnHi0+/cGL+/FR7NFJef1e&#10;PmNf9+VFvIsMfpiBMjKA0z5BO+OH7fSznlQqrpwcZN86+TN+iiMw0pltwg9ZQsKVYPXQyf28WgxN&#10;2/i5oMOtvdzOp25s2wnwwkVzAwdZHCuvBevqZ/qf2/QpyvKdUfkUXjnZZpExfVTWxL36kOU5KSlv&#10;6jzw+koXEUlTfqqi+8S1FMOr+qN8M4EBLnqYKbyxPWQx4xVjnzP2+T59LicQ5y+3oZLDMTyFUfFl&#10;O3m3TmKWgVebhRb9OFd5oqvK3IlbU3zW1shj/N9nYuxb9l0ge+JQ3NaLMzJhA/fNxibL9B3hIs/E&#10;XZ4sKx/m6lhcACxcBQ6+3vXVO3JM4Z8U3JYBH5+fOp5FoBL/xD3rlUf6HExy5VWUSmSn3ZCPLWlD&#10;u0zcxCPFyXey7dFlOnvoT3pCUl89yBBxIIWpcK/6IwWPOx7SNuyGX/VU/aQw1d2a3F/H+u/yB/vM&#10;JX3Hl+nYz31xmu8MyTO2ZSB4EcyWNp88WFa6ZnH1GVPLpq6A0ZbVW8fNFQeib35iXfMyv4l9AY0T&#10;xvgPt1d5xthbp8UzkRYHu72lEytMfPbB9R4DdeXJyXp/LEjqf3k3Dnh3bbbyaBXtYkP2s5D0z63w&#10;GfO1SXFRlLAmW/5bscx29RugVhkwbm3XA/CyDW1g5Pf6823j1xfHMX3NuUHbm9LWhhzH//jliuFk&#10;ImMA8BlvfZElC+OnXjHO3KdxVCRrbqoR/Byhn7zMeDbnvAIpc8BZbYV+fEtdyTN6YJsMH+XR7dKB&#10;+9CDn/DHOKnPOC/bZk76iDmZHuR45vxVbUrCBXXmbhzoP+KK31hJXcYmuZNF+FR+G7qIz8vbxCMO&#10;21HvHWCnF8gG78oaGsZjdux6Oo1zOeUQt9uMC6GiyNKsr2fsU7bAQ1YayfOkAXDCGwaADC7pbAOf&#10;+SewppRPmupYO7ei/h9fy3F9Jf2EJJz7KdOfhZUP9OUFBBQ3nvhZSz/N9dXb8fLFM+Y6XilmHpBF&#10;sX4mb8pSHpVUX3cOEyHEqf3lwT91yL792bek5+IA8J48y6eZwHMDMu/O86KENnNOH2HQ4+csHBjX&#10;M5f0tK0U1UO3iQWB0wOUTPvAJ/K4VReZE7uiJ+XEAGXqpjTItrWM5Hbtq19zYALWcvfTFBtkbEYp&#10;tWNt5m/ZKm1sRl74FtxP94rxr/7Jr6eK8luKqRE4ngrTeZdCM0iyTXAmL3j3red/nNEyz9rnDCd1&#10;Ok4GQgcZnUgHmlezksVHW2Fyi6FXp+i0vhBqTe79GL+L8yjfAEfWYcW/DLWSvAj3MHns5NJA43dL&#10;XUT7NrblZG59dtbegXtlYfwXf/lX+XSPi4HPLILlX4fxhQ4+j2bXyVlVtziwmjPZ3isFqyN5NTNB&#10;QX34jN/lea66+c1Yr35626X8ybE0otvwr7O1gyY9lIt9FNYtOR2Yia801dnNld91hM7NVRf0M4Al&#10;iJIT/LKrM6sDdOrk2wCiTvAs35TsT/KGNL9X/C2L4r8+Px/fwf+ZVwuhu+TVfkJuku2UBT6lEx0j&#10;jymQOEt8LcfdmnKMTOKVyfA4t/58c+CzZ8/GV9/8bLx4+Wo8QYc/ohzY7MzDB1voN3ij18DZkVNN&#10;e4IZPvbu5MP43Xe/G+cskP3WpSELztER8PpK9OQzZVpGnP6V+gqk6S/sm4XJ4iUA6CnlwiM9vvT4&#10;8ScWxGMcHW2NZ09ZED8/JB+PZ8d9lvjQM5sHa1HcK7nhXY7BE1xBRxnbuh50CNZZIM/s1QTb7DP4&#10;/vz5y/Ef/vwPxv/sj/7h+Pd+/nvj5dFxThgBkFuOnECJw/bX176Q7SqPDeQWbcq0u5OqPCNLWRbN&#10;TiCubjOZ8LnmPFON/hB48jttHR2QZVld8OugZ4mipCTH6t2BfHPFfhoLFM2F7ASDHF2jn2gbWOkZ&#10;y2znRMKcE2PkTiymDUs6ykusImunlWtPsrxLWNDJj7J1wtO+4760M7CJ27a20U8ot7X6XS/dkpY8&#10;Yj72haWfrgGJ8vzYimD5VDLtLNWvJhR7pSF9GI1+pC1er4Y6sfSqi/tMR8YBC8XDJ35Pt7d9qw0n&#10;+/Gh8ER7su2NBbHdzN7tkf7M7ipTlsQE4k1OxNgWAE+iwHF+0dkaeNUR9IT1LZ658wOUnkxE+Ohc&#10;seyz2ZE3eYTu8p3go1aW/JetbaZtbRtdgusAG73dOx5vdg5Z2Gizwpobk8p7bQ0LsQF1jlPk4KVM&#10;W9UXbMWBvILMBUjkjbRhN1uRZXxDH8rqIuPYl29tEf/lU76hWYnAaEP+lluGR1L9417mlSzTV360&#10;UHA7j633pz5aRuuUB7RtyNow9IVhfMzEUtnStuXueCyvmfCyFxiRBU052zzX6TFV3noYAFL4ERya&#10;ySlXh2y0V8qagpcknjXWW7J4qGw9dr+i/Fg2cRVPdTerLMzxSu7H5tqYX2zG1quULoxzQgmf3WVh&#10;7KMHOWEH0xk/5VskIBdleAV/+srE3QRNYdPGPtC4lBPktgGs+rnnTT9Yscj+dfHpJoviE7ZePbZe&#10;nYGsL+eCRk+Ggid2oI56sa19uYr/wksqUqMM/KdefD77Hr3ZFrym4KMocDk2DhCnM364aDMW20bo&#10;GaPgK/5J8ZItWbzUL3pu1Y16yFgb/XSx7RVjbxu3D0V/6N4XBCqHefmuOaT5b3/MnVWBJ9aEGdpv&#10;PxkHLIqfkXMhILLZ0uR+McBkFsS+oyMvYWXsW1c4hXFB47PmQjsZnxqp/B7FZ6XbmuiB43WXmp8j&#10;M2W85NjPN/kZMF8EFm5opFR+lUMtSFvZ9YPg0fIAlt59StzkT/vmx7H68XEuZ0sHzDl2PjGmXzKm&#10;M14jHn6zPT6T5dVkTPJuwXUcH4XmSuWhdlj2XbAUhL/whh/qI46GGWGAyXxIGHHMJqb4hD/K1/F9&#10;egBIEo9y9aenqQ193nGEMsCl4e3LXrzZOz4cr9++Gq9evhjP2feRRk+O67deSbfXyEtOAEFr+bdJ&#10;CvcndKAkX2RpuSj2UbLc6k+Mu4IvF8bXjn3gVhJP8jqmxYranjIvsOgfRaV92Ebs6dv8MieaTChv&#10;s63BxL7b3JVF0eo3/Au8SfkL9+O0yrTfSpbVP9vmHmbiSHBueljP0aad85//9f/u/3gP+PeU7r30&#10;75h++U/+018vweKM5Az8D5KCJmm5mRZsgv2DctPSW8yGQdM5oZFjsg61bnewfZzaNsJw7PMmd3MS&#10;n8XyhDf3qnOft8jZZNJaQMv3uorl/nLch1vLM/Fof4tR43QmYOKgOImB2s++fDj5OP71v/434+P7&#10;90QtFpwER/kSV5wCWAOtbU0eK4uOnzOAoelC1Y7mstIO8micc/wD5R9YsD6+ux77OzvjIFeOaUyP&#10;tHOLy2BLwX0HEVH4rENmMFJ/0ifndg/lVycsYlx8f7q5pOx2E2SU0c6YQ22TtHyg9WFYfG7hJy8G&#10;Qu9XyPSBAPpXZxfjL898tqlXi7OASqvis8+q1tjWOnUBjXV1DiKQxrahoSzoPWWdSJnb0ZW18k4W&#10;hU6w8gTH06dP84zx89evGEx2DGlMSCegDIh/ZX/gl9OWpTp6qQ+gT4/Zc9HnM8aeEDk/ORmP8CuH&#10;LrjMJD8nPLSBZNa+gQPZtJW00jcUSNRAGiwymLKvht064Oz4HPHek7G//4jFLzId7ydgPzs6GscH&#10;R3lEYI8V89YuA/cOQVS/Vx+0l3Q4Di1K2Ig3nFGmr+elFvQpbeAdDy6MfVP5C/D/4Tc/H/+D3//D&#10;8Xtff8Pi+5B+FYloCv8uUBioPaN86zesXRSvK8X2TQcCBwQmZFnQ0DevLh1kr1gU4/O3WMNQIg/A&#10;6v/ylbdjsr9OhNV3ZVedaYuIZlFk0OsdbPUdn+lfk0jrxWGfdiHmtDALWdqkDwZtddE+WbzaSTvk&#10;zDw28VbInS0muEyMPFGmCjyZYBwpkpmT5EaReqytM6DOk23GggwM2tl+5i+2ItHG3XVsBOzCkVgH&#10;3/F3folf+g1JWGVf1OOrsamaEyU6Y98D+1AmGmyNjR0cQ1DI6MeY5pUWX9TjBNMJ4/5jn3El/rD1&#10;xIMemsmPE0h+WdRKRx3LZ3Qcy222pVG5PM5VX2SLjObZ7uFEZWUY1WmziW4wQBaW0gRfTqRRFl0I&#10;H93oE04oKAOhOvFM/Rd8w7sovDPHT5MI6SMt6omW0aWTywOIuSh+s3c49oBfOq5PAx9xKo9b+4U8&#10;RETkWPzUZ21piibik7Gn8lpGG+VInCCljhL7jLfg+myhLz7rC8+AByzt2D7StCn2WPzdrmOTLJnu&#10;jynpX3jUD/QH22bcgnevEivX6m+rT5kWlpSreyfFqWuZtBdec/CSczzp2O88cQ3SYAvvaQcMbVvW&#10;8uUHm3J+uQKlniegMunX8sAeEG0rDnUrT8piysRcfMgpX1U+GWQrvoUWObzKg208FiHpIU+WiUKb&#10;uDC+on96gsfFkM+F77qIkCeAhPfEnckxpT49eVX3oFeC/MWfPOJnuboxtkPX8pzQEM/f+q9M4nah&#10;fgE/LorPB+NwTmDPRFNvw01cxKdNS8b1My15U052MQAXGxkAaL/pkWzN1uhQed1Sfo+7sO5rD/1N&#10;3zM2JqZNG5pjz/i7VkhJ6KVWXFP/C691xpRL4paPpDm0CJMTpdaTxKNI3UqPLTljNv6oJhKXZ1kW&#10;xk8ZZxlvvX1Zm2S+AlzvWiysplqLH28/9kSvsTY/KpVzQ5PUk6LK45H+ZkydctjGOrb6ROdILpKJ&#10;k+DPxQtp0u98VMq7Hr/4siiayEeeTQ6iqTcK1X8YXTy5JafeLT6r+u0n+nWuMD5mkape7rzf60m+&#10;nHLhmO/C2DktMD3JQxt0F2q0z5VNYmb0Kl5kCGP8ab3EB376r/J5QoHeFDg0nJiSeEO9+PifOYb7&#10;6sB6eVwXh/SdvGtolrdfqj+btI1ItG19Tt+Y8dc64IXxCq6fN3v++uX46qs3ORniO1ScCyhnPtEU&#10;eZ1FNmXtIgploT0FHEIDuTsW18c9YeIcx8+EXfvyUeB8sanfLr77giz0Ae+eirTI7uK4MSvo4R8e&#10;q44mdUPe2FEl2XoeSzNrGRpEL9qH/bBYSBskuWcf8aRP5gWzvZKox9gp2rvHv/QcG83UPfUANO1N&#10;wkhfBv2tY3H809/8l3+vV4tNcPZ3T/+P/+f/64uCKKyCJNlJp4KscxuFa7EYrfsqZpVnnxph1wDl&#10;cbZa3v0HijQF37+VbO8tH3bi+/oYkWy5V4vlYfFmUMkiis6XiaWBS7rhQzq0p10mz8k6detNbtMB&#10;bQeO3P4Nnrx46+oyn+z5y7/8q3HGArkLW2iCx3brzGkn0S7i5wsS8kyIVz9cPPSZSs/8G4yyKKSZ&#10;HTdvV2RQu729THvXxLve0kwHXZ8B8qeTO4HKSx9cY996pUF9EkChmckTx73luvJ5tdiFzNXVBQvk&#10;C47tpibtqrvQUacejLNJU18wP3WuPpSLgYj2p15Fvboa355fjr9mYfzby+tcLdZW/kQUvU6bW2Sy&#10;c6k3O6cLEQNd/AoaoaeUuh/78q/+LbbTqs/4jPABFZcbF5Tb4/jp8Xjz9u14/vLVeJyFMbwLxzYZ&#10;Ah6nbf7JnrLJa4+zLfJk9e3i5OPZ2fju+2/H+Yf34xELwW0A09EAi2XkBR7nUfTqwq1lC07JlYGW&#10;BhAHEGzrs03equyV+Z3dx+OIBfHLpzvkvfHsYD8fmj84YNLuJwR2d/PW6bwYDXicCHzFXK3Icchl&#10;keBWGzRwU+cqg/LYBf9WBhcDL9Hdz776Gv19PQ5YFMcu/PI5Ewb/R/gZjpNFcV62xfb2rndsLH/3&#10;Cq37WRTTX658DusaX8MvnGTFNz0NHV+DMHnFCNnRXyxWl0kCbXa1HfxzbFD3pWt5gzq6tC6LYvus&#10;vgpMJoG0sI02F79JHZWOuNVbumD6Y26pBl8GDo4zoQFOGZUvlhWPfKVGOsW3bjO2LL6KfTM/kH/+&#10;OWHJ5DccuJ1p1gcj+/KeiRsl663a8c+AhYNstbfJGvfkYSX571nvrfhgbKm/SQdgefZkj1e7rj7f&#10;5ErTJf3ak4C++OnwiW9ERbdMiLIgBlcnkA7o1d2SPfEVnKBmW75lJTwaE9muSYmymVxU6CuBtWEU&#10;tXBUJv870U1/l0asmNLUAhY6S+5OnKuV2lu+gAV3QNxHj/IrFoFUic9H+rmm1zv7uZ3abwgHt360&#10;wU1JcM++ZqbdQxkjE/q0reWW2d6TD8YPFy46WrqeSKkTu4tip6L6rz50hO69nTpvo+U48UN80nYr&#10;L2aSfK0FU2iS4tv2dbeT/2xbHVyZvLhLdmLbE0AFkJ7+ot5tVu9qnTQS3y3PVjryQF1sRV90H7jH&#10;xCb5i17sfJRV4skPKfHccnVNtt3/v3yf5jG5WEjyglKDa/JlPwUyMVU69t8A2SrN6y+0mvjbTuMs&#10;msWFBh4c90SVE9xPeWGd/caFsd+FdVHsFWPf3m6fjb/MduL36tL64oD7D6XKXRhuicnyHZ/TvhRW&#10;5+W7UOUx9SlDz2wZ2cdHv3rhi7cotd9Ft+DWDvIuX9o4E2ja8Bdc8hltsPXknlvr6oOz3naWywvJ&#10;jfgVybam6B2Yxk5h4FhEEHOOtMbv4A8MlaJT7zbgf+KnsnkUOGOX+8a16tb5Ul66hQ3sW0sv7aWz&#10;HZl/4F+4Stu2ibOzLCBUPd7dHocsjP1MU+IJ/MZ/7C8gcHzxIoMt9enMD3PS1zndpBm+QbhJ2hBY&#10;9KTfiEjdhDdr2a5+IA11Gjh20vdJ0jReC5uvGuwRl9n6xmQXb9pEIapTy7oYMaVKPasAj92H79iO&#10;yiyQlB04fRMJwb09rhnz/JRjpVX/c2wEvjyrF/flkXaM654okEx8F5jqQZ4cp1k8I9adcyfirTHG&#10;T1KlQfQSkcnqCYuyL/6814Rt5p8Ueqz9V7zI7e4znsXXyIFne4dvGO/lyv4fKvIGT/aPJ/t74/XX&#10;b8dbFsfHvnR2r3dp+i6NXJSihdKtOUFP/lS3ibHwmbtjzNKBpusKOl4uJOQuWN+5giyuVK7h26fQ&#10;r0Hq+qTvnTBm0n+py/qIfdXmbvp99Fedhy5l1ofe1MEqTx2V6WOkxDO3+S/qWecahH1tWb49YUUd&#10;2WOqJt7iEO3q/ymf+EzRN3JkjkHd4sFUHM0/2YXxr/70n/w6IiuXimCzgnc+d8GOCyxEp65AddA6&#10;aVKKl2JclFCnYv1Rnpx9gaExndTk/8J0q2Ns2lj4IKUemk7C5WsN5MFCgYHFJsIkT/gu7lwQd4DQ&#10;EYVbxgMiC8S8TXcNgLTx9m1vo/blS7/79rfjzNtps6iYTkLbcCgzlERmEK9BwH15zZlvgk/a4JQu&#10;mg3InrliSTyuv0CHge3i9jqTca/k7RMIfKmYVxPlVZoSk/cs/nFyu3yuQCjLlImqyJigyqLY26jv&#10;8uZgpmF0WBQBK7RjMgeynOFKGdhypthDyqWh3W9vvA3bq4S+8fLTOEOed5dX47vz6/Hd5e344NuH&#10;y8LUJztLD/4MLuQshtluFiBs6W5qZNojjCdnEkuZgdbJm4vH4DWFBgf+QbRXjFkYv3kzXnjFmAWk&#10;k4UEFjv0pPEAAX8GBmh6NG0V5QkPX5ZZ51vJP2Dz77D9+cn78QRd7QCbK77Ysc8GwR+yZTFBuQOB&#10;WQTSELUTjgxatgNvgw76oVIOfbbmaH8nzxI/e7qbTzL5Bvc9nyNmsN7aY5DY3cnbM73FP1ckH7mA&#10;hU9wyLr4orPMRthmHzpsBWg5Cf1qZ8+M7m3vjKcshl+8eDWOnj7H36Alw8h5y8L2xs8x4Rve7ZDn&#10;1OcjDFkwJntHRxfI3loWP8E37lggO2nIQEzumVT2Y2dZoEwunbioenJtOnmcZYWtrlSctswkTT2S&#10;hbbOfm5b2+R2bnLxBxuJOvDo14GNd1DKvrpYi2NtFNwcrzgTGwoNXGixk8U3WXbLhzYoDyum3GcJ&#10;8S++pb2QKSzZuGeN10IzfXrGi8bPkM2/gIMjk9fJ4+LJFBnSx1wUOwHpxE4elDmLNPC64L5iQeyi&#10;+Ax7ejuiyPcfbecWap+VzIkdMhW1lfzQ2aSkZhNnPTKOk/XBxj5RITNlyhhYISnzu71d+Ct/AINP&#10;PPn1zF5KzGDhp371dXU0bTf9IRactNyGJ3aFyWJAnoNLLMDjP1rKqKP+3Hrr+Judo/Fq9yDf7pb3&#10;2FNg9rFwMFDInj97rxgppT4w6pW4anzGPJl44/n5HJMToMCR4v+LH3h0ku5jCto+Lz1D3wcssPxM&#10;lid/TNIXPpMzcC2fio42+5EucsvLpr88TMBZpgTSdhtZxcvW+HU/wZGi5Y2R4jMV77JROEDf4KJN&#10;/FrVZB8a4pGW5ISTpnitJ4tr4d3EX1LsarZc2LmNTdwSc90muV0ZyGp31Zkrcyaw/sL3jBtTbps2&#10;FutbTnJtVhhzeOcnp5kPeIcFk2LvtLjmWDrb9Jtd7OZzxnIsHX3B9kngDovqDpmFkXb4UXT1FUL+&#10;Y59j5dB3A5PiIEg/yB7/ssCj/oZyF8Qfb6/GuXzhfZ0Htb9EenmgkTxp6+iQv3XcBZtF/ekXqSNL&#10;U/97+KKtNY8yeceN8PJnnTYSk31e2+buAYrkpTE4wkY2fSJbSlbsDQ7wyZc8tG7ipdw44GMn2qKP&#10;zEy+gwtgUk9gCe+2Y29jg3qQT/Cqd7L87TLOHj1jYXzgwliKNtUOtHH8YjxcMfmJCzaQ3V6g6cub&#10;8Zh62wQ/8uVEYPRPa/i33PrKpE7CVniQT6mF38jX8tgH6t4F6RzUlM9j7ja25+StsFYov/BstUlU&#10;AG23xeOOf4WRLXkKL3jHPD1HFbLBhx7qLfc3LPJctMWG6DB203/ZF1t8i2PnzKgF/pdfIYu2zPHk&#10;CVipedW7b/yu3CuFW/HbnPqelEB3zk2p0wvUad7hA0ztW1q9s1OZilEbJfaLjzptID4X1vrIHcfH&#10;uVr8djw/OhyHXnBQt7TPF1O8oEVb9evt1XleGrxu5cU5zyd8L7FQvu2pbBJ7GQd831Buo6b+mlpv&#10;ofYzp5/AnTdSA6y2cRtbTh1jT3i0TIzOi5Qm/g9fK16mD0mM2nWi4sdp6pry1iNXMIGPMvufNlx4&#10;cnKL8vbZqHPaTfjiz9iT4/Z7U/lq+Urdh0b4u+f9J7sw/pNf/erXbiuY1lrKn8JF2DqBMKtupXR6&#10;OkLg/E8b1Rw11Ya0sV2Vm9zaiavbXrnk0JIJZ/nqWCt7BugO56O6ty56Jm1jTPHOZHs2PcNj53If&#10;HGEoEElxOANfgp+BTT503E4m/WTP+w/v8/Kt89MzZjwuLu/5CV1kvh9w5EOZdUDwxfkM7pNHGUFn&#10;n5gU+S1EP+F0wWTY26E8C+1tqp8ur8c2/BzSMe2c0Wle/a9M4JAWHUndZ8EDP35fL/zTzm/KXl9f&#10;srhhUcyA6S3UDvye+uotONGMTILSfbsoOoXfvIhBHbvguaEr+7KxGxbYdzfjA3z97uxq/Pb8ZnzP&#10;oukEO9jpDUp6inEoWtdf2CizwTCDFH8uKBfp+EiUYZv+6xlpJRQA/aovI5SlVs2kPgVxIw2fv/3Z&#10;N9+MlyyOn/gNQsoRI226GGtjA0ICJg1TIt/osggJxAWLXrFeBqWTk5MsjC9OP4wtdOuziJ6xjc+T&#10;M+CxzaJfXzSAShdk8Q/xBT9SIXz9rYuflIJrBzW8ONwdL18fjcNnfYZ4jwXrTj6JxWCyw6KYwL5Z&#10;hC9fA0O3yKacCm2Z9Nl3mxfCYI4uAr31yxd7fB5baMlPEuyBK7cQJzvos6aN/5DxAZ9DvfJqMTkf&#10;rZd3BwH4N+vfwnuV+OriAj9kqoaeGvnb90zqNpZNLOhx9M6f+5FCBzJZbDm/TDTMwSVNfZZF4Oz3&#10;s2UHR+ER1qxH5xdEsz3bwqVF9JOTNODw7Z7K74IyfTfwxenxmtSFn4mhk4bSX3yY0l9nNolDOEED&#10;LyjbNbm1b34iFnjGvPvN8ppGMkLK2d1JM3ql3AFdH2zuSRv90ePA8csERhnch3unQnlO8u46E31x&#10;+h3fPRfG6MA3dHvlT/q5uwZaatQBPSfMaGOcTJoy5Df5tEb+c8WY8lAWTnzKaz+gzJT4bDvKqCbX&#10;P0wZ2Cm03BdZmSpF4SpfcYQfjhE+ME6O0v84XuODU5x1Us7t/cu3DiN7TmopO/XK5C1x8u+fNpXq&#10;PW/uK3OqaVNeIiNZHZjDuzn2akFeVKc9wC8f2s3nnXM3UMq0qTGodPwlHk4b5jcZ0ba5Kkpq/L+f&#10;vGziBLD6euiDtLEauhyL28WNVz5dBIg2PoY8qw8UhSeJaBy6aRh0Kcv+4kt4cOuD8kBWFu3v1lS9&#10;tU+EVkpbHl+aW3OI2959YKWZcuEtz69lsUlqCh880bs49K/SC02Kqk+1rK8YCxrH5acLKFoAK279&#10;yXh4Pu+y0M6ewPARDB9DcGHsxLovRLKtcw5xu9QAX+YN1Z++IM5yPuWmLEcAi1sGswAIv/LRSaoy&#10;65NdnHpi/TM83Y5TxnlvL/Yt86CLbd0qYXCRYwtlF73FIWN5ZTbFT2gj/PKR+AvZ9gJKV5h+8cM+&#10;oz6psA9IU78RDeDVgMSAsb1JnOzHPwPZfrB8JXnuizB+Qr20PfGZ9zFgg1x9EzX15mVzDjZZvemL&#10;UsnCOGXgMhNPvQPLrzt4ct3PNXkl0qZWF8Vmh3aOvdvYD49hvuVLuCKwdJVC+f15AHxjMFmfSB+T&#10;T+us1h9tylZZyYmWIJfP1ZdzMUOC4tjxajE6B4ma86V9ju/VU3FJoORbvuR1Oysm/cmrOtRKlMnj&#10;423nmY+Z76Fn7/IKl9rUxmb0wUZSjg2d39LOsTh4K4vZlPjOTx/zBGD4eZCtr89JVlvZtrZUB4EB&#10;r3QyHzSLl2wfSuYoVNwHmXA54QyM4x2NgvuG+e/+wcH46u3b8frVi7GHrAfMr7xK7LiZx6j0ZVgH&#10;vHNXqUV2ZXHh611kjKCOL/KEbTL+MBfO3QzMf3wBXhbEIGFGNC7sk+D2BZvylKvx8Oo4EPtzrNz5&#10;zBdHyuhiNXaTLuSjfw5SFx1RJ2vQNnmc2+8Bth/l3TdpX10ac340t5lt9DXr7Ytr7NDG0TM5PqFC&#10;SLYr7YdXie+TNjYtHk1/398wNpWrv2P65S+7MF5B6KGil3AxnhbKvv+rNB3WCveT2GSfHNXP+lhh&#10;Jg0VGMsEmfjEG0dzUi09SuUpk4T8Cu9zEi6MPXByrEGllRcAUZdgEsTSKf8g1qqhseg3t75XadLq&#10;PvNPp/Gq2bv3XjH+dtww+dfV8jwbAIuOiyHxmipbHT51dI4spCzvH+28fZoFB4vNa2RJpwezS6Xc&#10;Ds5i9ItnIwm+XsnaYeDdYuCV3N0dExTgvV7oJMpbXV0UqxMnrF7Vu766SL5lsPTKnh1G8jkbBi8r&#10;UJrXoGtQ/8QoiCZyK6e3xV77IgZwe2uNzxF/d+mi+Gp8B38fGBQciNV3zrDZkZWffTvSeuO3U5kn&#10;4M2ZQlUCTAe5TrzUsaX6mjy61abypZ56FU19zjbqnXa2WbfAPj06Ht98/XVupfZbvr7cwLOemTQu&#10;fyAlkHscHOC0UKLsuGBLWcrLmy9V+3h2Or793d+Msw/vxhN0b+jS2raLDvUI2uYqrjIosTigIerl&#10;D07c5SeLSWQKceoChx73Hn/Ky7b8JNO+L9fa6Qu2+jIQKM5BJQFztquPKQQpOkF/KZAveZpBDV26&#10;Ct7yk1vhyVsA9SsGevlgAMw3msMqvnnLQhjfccH7CVvnjoMvDAbg8WUnTszUqb7odxBvfab4/JJ2&#10;TNNoH5bQgfZ2sdF+pv08aaBuFb88rsC8ktr3KIPbPFZ38ZWpP9v17fEr0LcVqDMwylvyaofdAwe+&#10;vMipf5mMOVg4IfYqqT6rXmiadqbgnboWp7y5VZGb+EjeTD7cZ7tyUyRqhj9/WQDjX33MAt7IlHSf&#10;egfN0NOGGZyU2ubT9sgcdJTligpw6iPywMumX9POHpB+hO6MkdfYzStekBpbzMIP8OrDJ3vjcHuP&#10;hXG/V71uRQ5VcPR2aX4Thwtcq/jfcnnywAR8np8Ch1p0gZzbGPObTJPS1kYWAd+JMTmIoUl9TlDS&#10;NmD80y5u41PAC+OxTSIzLhbVyDb164qWIJlEAmi5g6XfMfYbxi/mwthYok3FlxMCmfgBSJvi0HLl&#10;VUwh4h5tKr92re3is0Dr56bV1jLlEc4aefYWQ+nbH72h2+8Yq0NxxIf80282skPfeuzgcXQGDybL&#10;4yscp2zJTlk50O8dkzpmqY+0Z1EeW5DiN9mpfOlfLozTJ+BJPYctMVYqE+yGlil8AGFVZP+RzI3x&#10;pkWztJoiM6ntavNQ0J/Eox6snzAe6yfFdI/HOtO9bhZdOA+8WIvJfqVOMmLZjmy76tmxwLdRz8cP&#10;6LOS2WFM3mNsZnTOArn9sLpR3ihEXsnGV0mtvi5VT3DnBCv27/BmH6CMMUxOJBI9glebRS9kOc8t&#10;vfCIVcYZE/ULT3IRo50HSUjrKoZ936RW2px/tNX2wU25+JeOnH/p98butSgOX+xVttkOXbqIdIwX&#10;ds2lOn6SJEhS0gU/i4oPetJVP/KTRTb90ZicBPOBF1n2+VFlHMuiONGyOpCYP4GNd8pSeWrn+oec&#10;gEd9a1doy4df4nC8PX52PPYP92NDNRwB8ImNvOJkjAhO/8NMPAjc9U/wTz16NdbxqWMUfNDgsRcl&#10;VGhai8X2PQQ9G2N/T1JKr/ShQLx1G48hluXkC3TW4jgnQtFd+DTWzfYbvjf7oIEHDe6+ZfLfuz6q&#10;D2X386iP8WVd94Y5ZV56i87lNbahrbyo92iUrTSq79o6iXJzaHFoXrYNX5RYtvpo+JmA+pP9R1vG&#10;Tvyq4/pBdEpatm1/uucJhhh/XIBWPsviJztbeezupS/cevp0+InSPV9wpl7Juz6mBo+ZY5FlJnHL&#10;OGtmHhyt5dh4yD568nbyfJoJWxkbLqF4ha2vHrMohr9L9P6ZeRzNIpNyKok982Hs9tMv0Yb6IScB&#10;FBUplvP3VU5au0sP643U0e/0g+jXP7Y96SNx9QI+6VIX/YVIqoLL4+DRN8ge92RnaaykJcEUGJHa&#10;NuWT9t/3G6lNP+b4v2dyYZzAHX1hQIzrvhpbwX0pzRSFqVCcbyVrdT6NjqbYv3dWU1ybuhhlppKo&#10;8v1JVEN1cpSS0g1tHRB8Kp3jKh9De4ZHY/sziFHq/5xVe4AnZMkTE/85tMNRkbJJI4DCLVgc3ytl&#10;37/7oW+kZgGQW1T5bXQiDeCjjslvBgoO14AmtnXLssEv38mklzhRdeBywkYIpYFXKgCnA32+YQJ6&#10;6TOeX8beo518WzSfhJA+C8XEWHGwYHXx68sG7hi0XdBcX7Movrlk4cJCJYt+EMLUWnCm05DVhewl&#10;0Oj8bDKB9mwh9K+u7sbp5d34lgXyX15fj99dXI9vr67GBwLmJXzc2hHIstIrz0vf4E/oA6cCWYX4&#10;gtjRDMAqLBNm7Wo7lT47mcfWA5ls6gCoemtB5TfQelbPtzW/fvV6PH3+3NsI8lwHHh1zJMUG7bSe&#10;eLgfvO3wwEXp4I5fNbmIdQA+Oz8b3337N+P03XfY4m48oTzYsFWu4DIo+Q3CBjd9YXZDUEYz0Bb7&#10;CjY2DjvagB0nnb6d/AlcH+5tjzfPno1ne74l1xdu7KRXl7vCeyD34ko/SBnHUwYt4PgnXIKu9KNv&#10;6hiw06dpt81E2MHAq1a5M4CA/sUzoWz1I08K6D/6U26Vjj7wSbZqwP7tLdPXl/jahYto4CH8iZW2&#10;Ymq52lT+sGV8QvpyP+PNykCFZWVa8lWE5PQT+Z4pZ599m/wK0hNQT7I/5UVW9jV49VYvt8G/dMGf&#10;ORMBcbkoxoae0damHTDkBaT8JUbZlmbiyaLHOpIb6+xX3U47CT9hkmiTo3SC+kOuELM1yWEWruKm&#10;eWQJD6kWXfSX2Nu9/KyQngti5bCPu58z+MBGp+BaOHsrNRMe9UOZE1uvdvmJJrM41NN69il25Cdf&#10;loGEkqknsv1fXaTPmuNryM5GPNb1KrOWKYgirawCxY+npj+bPaYYmm0r3Z4gq47SYk5eggOctU91&#10;lvGM4iz+KC8N2ALYLSSQ4NE4yML4YDzf3sut1MJJo35YHzSVQ6uRQBzgbAn/3ScTYeNbnhDIraM2&#10;NEneLf/Eqc49zmQSRtBiJru76NLnu3PVWL5tIiBZvttPLDBxMOma5Lfxp2mVC2OL0A0y6UITWXMi&#10;D1o94WY/sh5JtZ+0JrypL450VlepElcgJxkpSa+LZw78x5/loeskEnsodxJbx5u2qa5BGOqCKMfq&#10;Qw/LlD9tgpwD27C7cCx+N3rgWHiP1yI8uMUDDm1pLv4uQ6eSU2ZSzvQFxox+89sX6rTvCOXbqJOJ&#10;1bvzJH3oS3viMTfmOq+SZ3Qiz9aB3zKT/T8+BQ/5Ni08icp6wDLvUMQcp4E6/cIk/NM4ZVF88uk6&#10;t3DmpKsA6oecn23SrvTNypZF+NSPZeHVPp59/bM+mu38gSi4LIu8HtsuElENTfFap3xKKrwdogvu&#10;4g+NxBPvYjMO9REOfSO2TLnxQOyKVCp9ySPxne39HFOL2sSj9gX5UIrqW9jOaxM/2RFeI3kLq1eM&#10;84wxC+SeSBMjafLoOBYfceFBW/HLq+Ps5xtiuFl+KU+OzrTtsq/60s/KrXOOUpg6pE30RImpep88&#10;+N9uF7pkjs200hqBsz56Z2Enrodp2VVmP7NQS/+O8E2yZ1lsKn7GwS2yMcG50qXvqPECi6s6MKHN&#10;yGoOImVJe7kSh/aTbu3nWDSFzlzJ/QWX5LFZRiyyMfX+WSn/jreZL5NdtOojmbMGggRsui6I3D5i&#10;AZl+C68+0uL7MXy8yhcyvs1nPZ/lhVt+kWN3x0+3ehKD8ZPc2921m2i1vX6Fdezzjj3uo5fGNfl7&#10;nKfGvPX8yotIwJ+SL5H9yyPf+U3fIs5+UZ/GUVOYnL5iH2Q/xVJE3qXfZmjYT6yHmaW39BFScahz&#10;5nTb9beVwytw8QFI2g9WXxe3MDkGj7pdvrjau99HbIyOjzLnirLzv/3bnGMJkOTX2pZ/+Xv/hrEp&#10;sf3vmn7lp5qQRcEqlEpESHYTUFAgBbO++xo1C6updJ1QfQkTDBrEPY9TbrWwNVSQu80+uPnf4Fs6&#10;poW7oHMwmWVd7PWKsS8kchCR9VUvDrGsYx3KzitXuYooDupzTIdxIkNPC69yRAsbJ9/cesX4fV7A&#10;dXV+kU6xcThg08J9yuJsooK+V1AzARBEeDsWsHLh1s/J2F6p09F1JBjJRJMyt7csTq9ZmH66+jS2&#10;aeaVBa8oeMuzLxjwCp1X93z+0yt3NwyQudLHfj7XFLrwpd7VyXRik7bQvglgMKKKlAnELHg+ExA/&#10;je8vbsdfnF2Mf3F2Pv41sn/LAug9C6AL4Loots1ESOrJCQN2LKmY0PffrF8/+YAfNWi1ZXKWyejM&#10;sROVKcvPFOD6Cls2CWbPDo7GN199PV6T958+G37b11tBHxMo7Nzql78wa5vN7ffYqGidKFBBykBP&#10;diLvMz7nF2fj3XffjouPH8YjBsAnwQF9AoYf/ffzWlkYTykimyJPWuZw77F8zOCTgRN6+rEnS8w+&#10;W/5sZ598MHaZrDsIfNE44avdu/oBL2SUSdzpl1WNECoyMO7LVfawc18iUv812W9E5Lcw7764CL7J&#10;bdPeDuS+n6vK2WJRgkdaYhS1t9q7KL6+vBw3LorBL0Ohp1Fxv0fO0fCJx4/UDwFYWdMPgMKA4loL&#10;hdicnQ5KlCsDE6n0Kcpjl+lfBvB8e9zJKMeSsy8DHbvlVjtsF93q/2brQQQK9mUBm4PNfuoJpyyM&#10;wbeuMJqW73WwmGIhZ66YQqf1QQUuxa+/xQWsA9Z6JSzkBHSPuvQ/OQO3g38/1+Rw7gRQWZqlU5/T&#10;lxm8yWoikxxloM6rLbmtEfqJO2RT+pEnLGDSuOek3kl+Jgq088SSk3sXxbvowMkLYHAwccOcvOfE&#10;BEW2iR8jZBa+4Fcy/Z7DysKxZ+u1RRbEykpj5VhX9mIz/sWmyJETC5Om9KNrZQ9O/1FF6sY2+O6U&#10;v32WOhrG1pPXVFPmRm2op6jFLZtjF8a7++OFC2N1Km8Qju3SFHzuy38mQuDl2CSE9eGAf+3bZvkC&#10;l4QsD3R9SR2m3SzTb3KHDTrwNn5fvLWLR/tm6uhZGLJ+ql5Xu+C1HhqLT9Pa3id1WZ2EV9olHoLR&#10;X7QSu0nFBIx2kNbUo1t91F++Z4988hLG+i+4nVjJsbga30SijoRgN+VOpsqT5R2PiixXaTQY9eEn&#10;zQNEHW2oW7pbNGrrwgC9KS9+JuK0WWNw2/nfOvXRsVo/Dr8cxR8pM76EB1JPgn3Oc/k3BDT92r4j&#10;g3ueTPLzZlu7eQRBmvKEtcE39U12qx7XGLOxh7zNssVD/Ag9pY9T11r45k9LtKylRLjc2n3CmH96&#10;d5MTuYkeCUjF1XhAXKCd+7mjBF0vHeiE0SoxotsZF9GLJ07XywXXSab2B+EkUTg26efyZVn6cgSH&#10;ZzeUGWNST3n6K/zHPuwbc3152Top1n7xAD+wtjN+K6N320lPWSXSccyTeY5VSmELq9zWbyodsOAz&#10;gT46ysJ4DxseMebu+7ypJziqt/yIh3Bcu0y/kO/cyQUuF8V+wtNxNbZRTwt/KQLfBZdlXRTTLnfB&#10;eZUPPC7k4mdAkPWPjC8zFtnQZo4XXp30hJZzjs2tv54o8LlXu/OUr35YHYau+/AQfRhc1VO2tqmO&#10;2EEm+P9SmaUZfeNbjnnyk3b6DhptXK9fdz5T/XKYsvia/AhvW2krz0qRTz9cZWwpi//IEzJIN+Ot&#10;8RfY1V8lklbQWuuP5fcZl6j1O8KfAHU56rHPkf/iF783nj09zgu3dncY+7G/jyvuYAP9vbTDaXwQ&#10;oZnHIKXykz1B6Nxd+zi2emdivlsMb14x9rGGa/T8GZtfY2NPlD5irpJPNAGTRFn7t3pWJ/Yr+V7V&#10;lP4tGY2P2tQ6dauuVhxRH7l7g21riih9ARh2gkP/SXykLv4hXulY0CaJfSv+xfdjz9rDEyY1VY/v&#10;c2FsZ0osmzh+889+ordS/+mf/pNfI0GEM7mtM6spstuptDggKUYjRfHmgE4cAcE0bBtcMG46QHPq&#10;BF/7HNzXuX/fUdIJxJsWq57g6H3+BCKdy8WJSB7i0CDBvilj62/yMVFt4Df8sS8lpZOm21sC37sP&#10;J+P779/nxUIAhqdMsuDVK4hZWMqrbUCQ+tm5M9kCjt3Uuc1kYzq1lOLO8EDvBegJnfnJuKHMjnXB&#10;ouPy6oqFirezEnztmE6gvZrH4sRnf+9uLucVYt8Y3EVx6IFHJzVY11Er2RTb3gEf4EOXBvhPLMRv&#10;b6B5+Wn89uxy/MuPp+O/Ozsdf8Hi57vr2/Hh5mZcAN8rsrIMosiu3MVb3BBPNllAvb4AH53Uz85p&#10;Ne3UpT87q3lz8mJm9WRZMS39OsgzoDIheXn8bPzez39vfPWzn48DFsZbu3tjyxcnzM7phEh77PjM&#10;th9yJ3tCJYMKCIXLXQYMUnmuRP+m3IHg/OJivP/h3bhCD1vI3s81IQGLkG0mRA5Q8m6Cq4irKV10&#10;J1BQVZ57LG7lUFGWK5vfakUJtNaXvO3czwaxuAfA25+EXzHV4Ko8a/Aw2CXIAaQHd7BbfYzMjniI&#10;4LnCm8cQ4OURcj7y5W7o4svOVl7icoEPnOFrpxdX48JbqPG/x8D5mQQDs75pDPAFE5fn5+Py4jx9&#10;Mf1f2dSnfQk/kl7PtDN4I4++lxcQwVsEgsPYd9o1OUzbd+eP44DyT59Jol4f0p9zxZjjDE7iAi4D&#10;KDhrE/0Gv85VQEAjg+VNemKeLQaPV3x2nKTYXwAJFysW8VdfrF9mUhadG7+0A8iAEXcXFvYFJw5t&#10;kzTJis6kb62JjxroIhhe7V9sXSTH99NnI2Z8Rz8y2U4/lF8nM05C1Mf9pNqBtP3mFgpO6NFMFtxe&#10;9XIrn175cGKfyT2+LE712FiPLDFKdoMzdqSt9COKcAFVVumV/95u7bSpulsLjGgDeFvrq9pJk2Qi&#10;PWEjG8dZaAY/PFEntHw1l/46iy5YGVG39SmT2lLObMGbTsHBFhiP8E1fvPViZ2/ssx8+bMlW7DlJ&#10;MW2SeL3B6j4ciStl0A8P6H3aX4Y0VfyDn36z0QH7K87ZfwXXDjvMbLdA60I5PGtvW8sPWb6CTxr8&#10;wo8ykcOJ+4LZIO3c3pc/Bn9aZisc+BOTisuy6ps27K92tTX+ooJSQJ40PHC3V6Anz5NuZZh8gGPV&#10;aYcs1KCdvkx1YKwjh5r6nvQt2+iNvOYf1V/52rTnF37J4QMUGd+nrfTdnrqR77YrTVlUB/pdp1Kx&#10;P/DS6Qu3ekLJvmNc29/ZHQf57rePOvmMnifjHHvBAWkQ8tcFk3gWb9rcFP9WFukS/2lFO8sa12Q5&#10;cQT6Sry6Ym3E/IC607ur8TEvxmyflk5ktX3wyYvyKGHbLjuENtvIrarYao+MrfBhPHHBnwUOZWDP&#10;Y1ZopTaY/mDbyCeTwdd+LN8e2/6QfhZo+bPvYBObu1aTF++cWJP49H3KYrLwXTriNJ4bG2+Rt/FF&#10;Oex3Eq8MGTdWW5kLT+J233K3jsfIyDzAK8b7R0djZ2+PMb0+mXhqPTExn8sMGhurK/0XeshwzVh5&#10;dnqWO6akKVnj5yTEf+GNDTOuUmKcEFY5d3aRnK3saXth8xJYcvsA+GjoFe+7O+R2/Cb13SOOV/Yj&#10;7DnvnlRvJv9nXsOYluOUoyd5k4/JbGKA+vPXdV/K/aeITm79CkUfk5LnylK+5LH+nfLpbxmT1lgq&#10;JoUjLT1kPzRIbGOz8GOhfiEcexBMXRS6GpAmfGOCPqDNqYdf5eAIH/FleZ7IQpfoaHt/d3z1zdvx&#10;zddvx9HBfr78sovedrY8KTmvFgMXmVeKz5DXwhjfi++SMq4yb77VThy78M0L8PDLG/Dckv00lCeG&#10;1mea7Dfy6iMU3nGlcnIXljYARpkaY6f/k9OfLdG/ObY8mhYseoj0waUKouNUlsfVBy1Lv2e7bJB2&#10;Jd+7IUCy5qiW63cm4dumynE/MBKdx5nrTrrymrkgx3/2k3351p/8ioVxHTYBeO6b7hUwDWZ5NnZs&#10;jVLFxaD+rE85nYXy4GJrnf89M5Ly7LNjKQV9BtBe6bbOKFVJS1fYRc+Jr1eo3M9ChoXxZzqvV706&#10;WQJ42iwuyzYOIeEU97d4r6N1qwLl7SGMz1m+e/9hvH//Pm95hhMcMAxBYNJDzgxo4FCedijh4EnH&#10;jD50YFubwB2q7AEX+pOmji0+J/tXdDxfbuVzTed0uisXv1eX4zN8fGKR/hk9oBBIuVSl086zvuqh&#10;k2WDOosfdGRHzMSNvAKP3Hj1PS9PYiF05lumWRT/zfn1+BdzUfw3BMQTeLzERtfA5oUBNI4cis7G&#10;zuaOHalnRDkMAXVYmRxsvDU4r+HHHglowEfvBuaFk+RiQI9SFrHYP3OliWyyfZ+t6cL4OQvjn339&#10;8/H265+N3YND1Id/mvklcNNGunt7+32RVQJTB1MXfbsMMn4jOFch51WR3KZJ/eX19XjHwvjs5MN4&#10;gh229U14VbdOjsILus3gmTOFyEvbBhg8CpblOz4oTuXRJ1gkYq6kjEWP0YeTGxaaNMgizbclbuHb&#10;it2r5/pzdSDiBE3LouPqXWWl3yo1oPqUCDz54Vu2MSN8MKju748tJgS+6fozi/BbeL28/cyC+HZc&#10;XF7nNnrPYm5v+awzC1v1CZ5MEi8umAycjqvLS3CjD3j1Cr20P13f5qUkdmfPbD954gIf3UQP9XN3&#10;OqhWNl0m/PNXEcK4haEZu3NsOXuVz6yu8YGkwKnD6sQByd5QnYFH/LFNddX+rn7nS4/c579XLrxi&#10;12ftGm/MsVnoi7P8y6J2zSQpLMhdU3idx8KsSUHkpKVbq81gDp9OxF10e7XbSa48ewJGLOJqW2An&#10;bx5nEosM6Q9s42eh52JMnF9yC2gWq/DshOHKCRZ0nDB7UmCfyf0eeRvZXQjb66Sdq7kyZwoty+DF&#10;MpkSZvb96Fz8TkakZUwXEzBdyAIj+6rKY/iyTRerKYpv5Cf/5KXrDPBsgzExXn3ZbyiP9jStLeVD&#10;/dRekYE+F3rSDyQ8AeQJKJ8xfrW9P55vMVEyLi48IpKW2GnURbH9HlThv3ItOAXwljppt1UpWV2+&#10;Gv09MRGbrK1ysa/dcjsufugVY/WwfFsa4ll6jm3VjX0NOaWUhVyZmW3kJ4czTVziFXuQtsw45cS6&#10;nLeR/7MXwugzOm/tpg+GP4Ea2zq+lIeH/cDksX4YnbUg5fd9uO1ELKx9If1tptgeuNxBQBY+ZejA&#10;rccZgybZRSO+ylY9AcR+ehq8UwGQ3NgWSLKNjdHtQ9bHZrTvySQfQbjJZNsrczvbu+MwJ1R2iB+z&#10;DbAykTcHw09Oqvzt2GF7+JbHLhzk23bty1nEqg/KbLd0EVjsZLvAA+NXLT6yaPnAvED+9Cnpx5FJ&#10;OalFtpW63vAReoJNe8gPVS6P9AfjifOH5WvyFrvQPj7HNhyDsxcFxKJd3KcNZbVj5zYuMtdJx5wE&#10;D0/qoDE4PmmeuBZcZCdr2lJwAUJ8VK+U6/2OUSEPXWnaPn2FFnIpn/JtCcRCy6t4Xj118eaV333G&#10;wv2nR/kKhIvh0BMXhja2y6eqTdx1YAudMW5918q7k3H6kYXx9Yyv5PQR6pOlS5J3ecoVZfXLeLnl&#10;wpYxPjgdsKRjW/LCYUoMUr/oxXLHB/Hmix3gyIs54VMbr5T6+OHUK1uahveVVsyO3iLg5HLi0RXt&#10;V3d3c+55dzsef4KHT1vj5u4xPge/6gcjqzN9PrFA+exHVkiPv5ywJUZkjFIP2gDY9BvT6hNpVz3Y&#10;UL7rh9RSvkTUsoXofmADoq3ot9pCH7ENc5ynz56Or9++Gk+9hRqdHe5ujb1tr7Iyl5s5L6aVC2jH&#10;x83L37GRn2nyscW73I1m/HYB7klt5+p+oeUyL9piVkTfrJ951drZOQT415gfbqnTh40tOGNkjJ9G&#10;CBuoU+SWf8tI/l/jSSV3wxbeKzf2jB4KHx9yh+P7uVL1zn/ZCaa868D+Ls/4+CdW+e0zQE17TMjg&#10;Tvvgkvya2+rX8CB9dUmZ6Se8MP7TX28CWZTR/SVwkoWe2sv+UnDhTOvMwixFsXeqMIE2Pw1Pm5rD&#10;9m2T9mna9qblCP6S5EVzp9/iSLcdbETiFUCDwwogpukK4dmgagrN7FWUgEBfucMXhb1qSX3K7QhQ&#10;hY5Xaj9+PBkfPrxnscBiFB6oYFbmW5yBbavgSCAw0b51YRP67LNdogY3WYAl79oPrwYc+PjE1ivH&#10;FzB6Bvw5TntOAD49u8iVTPVgYPWquYsTvxsXN/hiRzMI9TbzDG5x5tpBnuXUq8XKd3F9MU5ZDH1/&#10;fjP+4uMlC+Lz8S8vL8Zvb67HKfKmcztZ/+SLgggQ6lX+9Rd4lH0F6yLYLC0pNNvpDIp9Q3UXWL01&#10;x0AA/zOIRg3wK692cHWkDdXbj3Q0s0HfFyY9Ozweb99+PV68fsNAscvgBH6vkM4gZkfNM6noSGRr&#10;oi3CdGq5d3Aycexte75Z9haYU/T8/bvvxsf3P4wv15dMBLqgyKLYBTG8+4NI6ORMqYtmA4UMQyak&#10;SDl7aHBUJmANji4kvKJ3i42vgbvCxv124SCAM2FeE3va69tLD9ogCwuOo2+lmLTWhAgho2OveInz&#10;xqBnvROCHfSB7jLwaBd8xTZZDHoWVEBSgiC8umDzTdX2gQsWxO0Ln9o+EzZgWNT7wrZMDuBHf8wJ&#10;BJacXxA+/Q24xVMoRB6ZCrnanBp7rtGovT+iZGtKu/iOA5qTF3QtHvQRf2HfE2XePqzOs3CIX6nz&#10;ItDfsGImFF7zdzGcq3ZO8OVRXUEjb+EGp3yWBn/U6cPCKX/6F3hwSDL+zTa9f7bpgrX75ujUfduZ&#10;2Fdj6mRzpZUyAINXWsv2/pYi1iBp7PIKT2NZIGRz6s3JWhfb61lJnzFWz05WvVLsonjnEf5A+8Qe&#10;ac59OYy+SZnYGGcskQjZOlk1SWvZT10305c5VD5h1b/2iUxkMdhc/ainxo5QiB6WnyhL4UsztEC8&#10;ymzTk1GTrnpQDup15djdYlvzhzfkc02vdo7Gy+2DsUNJ+k3aCSWPpVMa1mmPe9zFJ8yEZ98cSalo&#10;jNK2TuiRRVyUJw7Il3DU+3bjAxZYh/SVXX1FvNNHEhcpyM/jWa5eGj8pp6x0ZU2O5MWSHlenc8IK&#10;rDl+Qm7cpU1kbCvljY0sFpf9aGGkLhTkST49SNrsBN/Ki9/gD42mDcz8cdByckEL6za0Fx6S241N&#10;bK3CgFEfiYnU5eQHcLTiJ0K0Q/Y4ZcgdHcQxqGK//bRxIjQp005eJb7FWvl2LrpwIrnHwvhgyxdv&#10;Mbm2l0hL3bqwWryQuxCunSzruGOoqDxLTnnKLbz4gHxYMq1R/tU3bexMiZ+UXcPlyaer3ErtS3+0&#10;P8A2je3iaBwop+UZn+A9d5ZQVj2JujrSF3KSl2wD6Us98Q9YuZF/ebatyfY5lpREWtwUGPVC37Kv&#10;koUPO/yDi8hqXFkLbPXiXTxZ6Kkj6dPOW11dvecxGbC6NFzjTNhDtsVH5jwlkjLZULcWtQysWRjD&#10;AXh3d3fH/vHh2PWKsfYDBgxgJrM4dixQubGl439ZGZenF+P9d+/H9YV36nmy0dtp2cJQVA/djNNR&#10;BbxBqyeQ2M4r8fVuBUBOx94Z72xu0ubyKe/aTnkdi2mREyXOQfyEY+evytZ24oyP5UdSP6lQR5SJ&#10;MLppA6+Cw1bKo/fpb16FNobd3eD/F+j+Wtq9q9E5Uu5ipL3eGr2BRNR1Qv6wXREvnFRKmn9WSV96&#10;lrUeWdmGr4AGWXC5L6z+tDLA6adG0y7utZMx3xNabLGzFwFevno2Xr14Ng73dlkUb48j1g6+lXrz&#10;IrOQgQg5C+H0W7JrDcZLJtvg7dojJ7vEjc2ca/o+nrObq/Hxzjs3GG/B+Sl8PaZeX0UbPtYHnfQf&#10;f+G5euhL+KatLA8MotE+5ZStVLu5N+OAvCJ09GWeae1t7DuzKfhXOfjka4bBqVf9lDjBWJ+5E/X6&#10;ZuKDF46oT3Pa1B7aVnkbN9r/sCn7f/ab/+In+vItFsbtiihLJaskpLbzuc3ESkeN8iqwBjSpHFtq&#10;7I1ywNFByaAnbOHcJoNnY3xyjd8y0zJUDkVuGfXux+GnY5o0XiZq8uVP6xox5AtDJqBJQwbi7NMh&#10;Jm1T+BGGRnkZhJ0r5aKBHnpwIfDu5AOLpDM6wc347O0s8gBQHN12s424gyM4KROvDMkfAJWNGrfo&#10;J4Mg+2HHgC10DoSprv3Z0S9Z6J2zOLm4vh43LkCusBF5iwjFtJYOnik+eAw03ixIIEUPd3RaX7CU&#10;20rhzdBm0PCKtAviH86vxu/If0X+N+S/vGKRzCLnHNnXAjYBnmNZ1xzRqWxCUebDcWwJz2wt92dH&#10;u/+2L3I4gCCHerWpNnTBbEAVZV60MwPPw4lE9GUWJ1uDdW+lZkJ5cDxevX47nr96k9uoDdX6bW5N&#10;ZSsPPjtke3WbxQeye1UrNBLwyOw7iXZBfAMfl/D6/vR0fPv9t+P0w7vx5fY6nazyuJgkiMT3aqec&#10;XdMn3TowQC/6oI38VC76R8RRicrrQkg+3drv5O+O1p/HPvK5MPb5JAjGXz6De73tVwN0siEN9GeJ&#10;+oqtyLEdAxpbb4G7dUEHXT/N0udRCX5ePWbf5xt3sEEGCHA4Achta9jq6vpynJ2dJV9eXOaZKssj&#10;n/xpb8he0zf0UT8h4qChbrwSBubwCFvN8gjHjTU9zq1QpNhduazPsb5fPwisQO4EQh8wgBuXhKdt&#10;lEs7cm58cp+CxA6PxcPPtllQogOv+LjA1g9dGJsy6EC3Vz6LM3xa53/pkS1X96HPPgZPXSo8VKf6&#10;Q/pF/cGYJd8exw/kCNyGK3nWfzPpoCa3iGtLfsKuZ/7S10IBGnIQfRdftSOf9S8XZbn9O1snl434&#10;B3Nyv8uizJex6bWJ4eCzXhkyQQXnkoPd+Jz8xqfJPUmjv9RO6lxdWOcV6jw7rQyxMRX+TZzN0MGP&#10;3Ncu6lU88txJ4JSJsia24gg6W8yfgWkl8SqL/Ggxq9h343ijHo+e7Iw3e4fjhS82zNhWngRS3/6W&#10;34kvFWyjH8oY5djKb3lPXMB/9PvAQ8fJqwur3G0TG4izuoke+an7g8dM2LLQop0AcwURnpSLv419&#10;qZIvC5e919XUJIV0k7bKJe/lMW/+DY+W1YbqKE34Jy6zvNfGyl8+Uydd2QkfrbPA4zSbfr6OVwqu&#10;yV/5qt0X1ILX/7LP34auJCh3omZdaQprm+Jo624t75xCGdWVdO/jbuhzlOwx5VgPX6cHiBo+Hd/C&#10;M22xGjGtz7ZaZpzY8zEaxltGLn7lSZqy5F1YnaNAV3xkeUo/Bs5+lMUpMpnSv4zHLorZrpPZy5+D&#10;AtDI7phF9qSft22+v71kQn49rtKn+QGXHKnaRlsv3YvfE2ImyzY84Rf14fJFUW3vj62LjsZ69DXL&#10;19ZkW9tkLgTpnOxWjslHdMqvJwSAt9nkLb4I/0LCRWBSbomwNsj42Oc4sUJzZO5Yb7wsJ24ppU3j&#10;J/C0Ued0RnDEKjIYPT32Vtq9nbF3fDD28k1bx2/GAvSxxsjYlibqxQsRMQuIzk/Px8m7kzyCdn1H&#10;rIMPY6v05DUKsR284EnQ16bio4yfvDtG1/Y7M+7RQHmjDfXVBUoe+woXaBHeTFeeqCarWd+RkFup&#10;4dFJivTUt6jsB9LyQKzKY4p+SZGPgT8xMmAtd7vlhRdwP7nDh1gU390Rl8F3C41bwNS18nVeBP2M&#10;EWJunxBh+tX0ncQ8ci7cALdJKlXfkH/+4utkvDO6zEl4QPSN7PhHm2Rho2/hNI1tPKGFX1C/c7g/&#10;Xr16MV6zMH52fDSesjjeg589ZMudDOUWJurN6i5zQuZ/9uXMo9ziSxJWLucTPmp249uomSuf3VyO&#10;U7JrJR9R29gSncB07ALLTeqHrE7sI7MwPhpfid5USeVcSRyWmZeN5FZ9pE4as7w8tn+bLU0V5UHv&#10;v4nHvMYs+VrzldZbpk1pTLZZ7l6ErmVBFR70scepi1/P/Jvf/Oc/0SvGv/zVrw02ChphcRYHevft&#10;KLnUH6FJKkoVT4WsJFwmVCpMxRP18ks5sDiW6tvk9EANT6ezIwGT4v6TQuqW0SzIAJ5YAw0GhvWG&#10;N4OGZ9TsdElrqwWTKZKnzXENmh80oGIjyjlu3+KIUvjSnZzkObF7d/qBRdLJuLr0W60sCpwwg2tN&#10;cKRjSgiSRvYlh2OmU1kmTQr5Z5ses09bO1ro5lhkOmuPt75o2kdZsHlG6oJq3wp9dnM3Ts+vxzW5&#10;H1qHXxZ86jtXvT27enU5vhA8vxDUHl2jhxsWxJd348Ppxfjuw9n465Pz8W/OLpP/gkXyt7T36rRX&#10;Fyunk1P2J0/RnZ2I/UipPPyjO6WTp4MJ5y/8N+xELnj2mVQXpoGZQa1yojloZNEKnNQMLtLwyGNT&#10;4Q223bqw29s/HM9evBov3rwe+4fH9AQXjw6A8o0VodOBun7spMXnQ7Lop16jW+Zxnk0x4JG95fQD&#10;C+PvvvvdODt5Nx7d3vTbgchkYNfCkU1LT1uZm6Z9lZEjr7THh5nQRJX+U062BtwEMMv598iBnC1j&#10;dgbpJ7vIuwt++0p+Ew4bOX9WfzAUOTx54Z0O+ZwAMnoS5xML1purm9zi/Bhx12LSQUb8awKQgBue&#10;sAG+490El9cX+WTV6ekZfnOVxxjyKIPBVhuAw0Wlir3Cthd3ftKkE4WtL75pd48J5HzxCoynP9BW&#10;+5v7HJ/+EBTsG4fYknPbvsfZUmD7QLlfPYR/J8xsrTG0oIW0zRlj9rVpbM1+FibSZ+vkTD9yMWzO&#10;1ZLIUpjwor38uT/zxs7msOK+tPFVi2Z5/BShM2DpByoAwOAC/x3+5V0NsX9wlybDceJKrjKGD+rZ&#10;Skc7KbmY9D7/4oX6QPiwv0xe2OZEEzijZ48JcvZn+fKFW3v48Q6LsizqMgAa+4GLLznpcTBu34SR&#10;xJY8S1mtUA5/bOUvJ5Y4SnvKXAj6uQ/ph1V4sm7pcC26laUT5vpRdKDs0Im9xJ9+oy6UjQak+B6+&#10;3LbqdeqLHL4pF1cmVmyt519gXcQcscB5vXs4nrMw9sSQ/Cw/Ej50Q6kEbedu5V6ZIlUPrdw5YXvg&#10;pJlb48l+5seFcW8zN77h7+GjttMHfaPovv4nb5LJv5AN3cpns8qXSmDCA7uVr7KZYq+pgxVbHd+6&#10;eKvepyRp47Fye0xBbUibZdNCClHYpNCb7Skvn5ZPzBhLXs1rjNTai0fbJ3k894ND2WcqzdraOuVQ&#10;VuHjO6nuvipx392cTNgk+eh84f9XogX/I0FRkETbk2rogHz95Zb4dg3ZR8NPmvkyKV+GWR920m8s&#10;sVFjp3G4mJcXiXHxBrzxVpn4uc1J1dm35cVNZFV/2Nz6+C9/6sGFsc80vru5GOefexV13SETivF1&#10;aa0+PTUpA8iQk7SuEqU4ZYjPhP7Uc/xMNJTztxasJvVee5tX/7Vt5fNka0/AVKLoKe09Rg/Sik90&#10;mzkLv4zrbJePpTV/+bQd/PidZrnKVXznKOxrH33CFhue+EUPFGbctV7e4SF3H6BPLJUXyvk26sOn&#10;hyyMt7EtthE2Pgtm5SZOuAgy1mxjZF+Sectc6eT9x/Hx5CxXi50rON7IlzFXZtSbvHTuwXH0ifTK&#10;y+7ql3LuXNO4UR1OHZBpiS5KV3hL4Ah9fGY8vs4t3Jb5MilvzX60A8y2Gu4VY/WIl0os7T2uXSuP&#10;/qGMIMm2++VD2OYxdhnLfRHjZ3D4eN+ZL+dEf7aXR+NWvhKj3Yml2lqkSqHPUB3koQ0N8Uoj8qsu&#10;4qY8ZJwUFqD4oMAWuAlr4pxp7q8YIJ6eqPSkiOPoJ+aG2+PNy2fj7Wvmh8fH4/nBwTje7cLYl1Xp&#10;b6I3TyzgMGa5ICZmxA881hf0I8cl5xPYGjte+yZq379z9jGL40e72IGFt7E3FsR2Gj/4YTC0ohP+&#10;O14At762oIzhIXDwRbvowGN/llE/WW0KXJD+qP3fTqFLbpX4Jw/yqQ9QGjqU+XhhfTMtY8tlz8Qj&#10;bShdEUpYnbO1fz5M8vHnf/4TvWL8j//kl782oMYZOI5CcvZIp6yyFDDKTq7AK6ucnJ0VmQGB5Nkn&#10;FZmznv5a3PbZ1kJVrMezSgWv/WLswIzjxHKWUekLCLxiJf6dnb5JcHViaWUbU7XMxotWeaYr6xCU&#10;hWxgJ0UKxEvv3lxxumXg+eHsZHz38f24OLsYj1lw9OpydSRN9Sc2h7byAh8iAyZX79Kp6uQuXO48&#10;GzWdTBkpZiCBLydW6mcmOyS1/Bw07Mgs+theUPIRPO8YMD4w8XqPPr5nEfw9C7nTs3MWQixivLrH&#10;/u0FC5az6/Hh49X4/uxq/NXp5fgXBPV/8f50/Kuzs/GvWOz/DQundzefxikd3lfOe8XUW4OiA37y&#10;6OJdLa2Oov70l3UFNWe7DQb8VuoCtjpeE10abXyjEybxmgBcdeqBkkzQN/WapZPh8ACsE4yd3f3x&#10;9Pmr8ert27F/xMKYwS1XyTJIaRcXgw7U6E65CGb6j3gzIaCsV4+dRHdB5pVbz/6enZ+Pdz98Ny5O&#10;3o9HN9csRglgcUdHOv3VPReH5UlZIpNJwuG9vujtWxbWpw3d9TsdSB3rG4GlfQZRDtXFtm9P9Pln&#10;/RaHfFwmQ8dfbaM/kVmIJLMIfiSMARy9X827DOr/1Z2046tTl/zBg3zc+6qkrqBzIQ7w+izNjWdT&#10;gdFGOZtNe2l8vLkaJ95+z0L8Gl/yStjR1j6Dus8ZwzsU5dkzseW8/dvfOvYWYvtUFnTqqRpCD/6r&#10;OuXzR/xjV4RIvbhsl7PF8QH2oeciZS1cowPa2lfXFeO88d1BftqwsheHfEUf8mpbaWdQ0/4x04b/&#10;lYM/g3z9eF0Rr16r3+J0wHVQtAx6j+jvk25PGtQeVILTvuT/br36F/m1J3zrK8qIQqKk0PUfuvRG&#10;Sz/tckassB966+5TFoX7OwfIT9+IP5c/23ry8fOd95xoM1A4cJs4iCTIdm+1lETG6J9j9aTuA60y&#10;wldtm4HVouCu3B1DjH2zLfTsh8ZfKauL+Ir01aVyY4NcfZ/yrnhq+zoM3YR+thbmWaxImyq7oleM&#10;X+8e5FZqrxClH6jD8D/llHeauAnOKXcOoanOq3v1rc/a3zz55yfPyPSXyzvfGIw86ga8xpZqBqzg&#10;MEbuMxnJrdRoPJM1ccozdEAttSwecuKT9tFWeBWGHzJGl+bsNy6FN5urg+SITzl00V9khpC5/MsZ&#10;YOh4+X/8EHy2z8T1Ib6VHuwmzfrEwrm/6Jhy8k45OLaktpODolKO8kEtPJrWs+MBoNiWE13kMS3f&#10;smKCseWHHJYVnrpshTBZ3vbL/xJ7yLnDgnh3iS39rqv9eWdnJ3cq+Ux+P33V9hu+sXX67KRbX0ot&#10;+Z6/+BPtvbsrjz3NfmyWJ3Wm6sTtOAciOY9v+HzxCfH2g7dRs/85czax126rHxgbjAeeWNr0DfHS&#10;v4PXudMcF62XQ/VadoXl2DxljA2tJ8W39Ae2zk3WSarOrYSa8MrFduHshYPiEZNZ2vr9aq8GJL/4&#10;zaftKHM88CqgdvGCjrHG/r382DF+xVzbVu/dd36iLjK3mCre3tse+y6Wnh33PSOOJZt2xaOdIJd4&#10;7hLC8fni9Gx8++334yNzLO+88z0wWL061PbBwYY23uEVYeAR5qJrt/IqjP7io062lSf1LXvqQt1I&#10;3Fu8o1P8xflh3k4NNzuPvGdBXCxSd/BFb9n1nD1I8gyybYDPVzqCT15aXzvhN/AmTVnUMta7WJI/&#10;FCdw45K6Y251QUw7ubrIc+3ioKa2J8d3wSmvtmvcEHd1snwihZsED37mcf6y0COtGJwLLraT/4m7&#10;9m7fk+8FGwq2F8UWcfUp8f0tc8NXL8bx0cE4YtF6gJ68hVqQZAcD8aQPGDc5BOkti//r68vJO7GA&#10;PnP3xRNs+Jz7xAPfQXPCHPF71ga+1HIbX3rse2wwgrYyhngiJjE9HEqR/9MW+qU0E3dDX/9BisiF&#10;NuZ++5N8hdUkYVdsCR73qLONKf1VPSW3bcrFZB38FS+/APS4J9Mmn6G96ld/sL378g8f0g2vaRI/&#10;cF4o3T/7s3/+E10Y/8e//LUdXql0hgayyq4zRAdR2HToKfxSvgUtn8rxGATZx3nctiOQ2EbJcb0a&#10;NguEiWs5vsmt5XEWcWhMj8leZTGQ+OKgnYO9PCeSdsKxhdvgEJ+7Gi5/kjFIaPzAWzYD6+KKskcE&#10;EQD6Vjl+V3fX47vTd+N3734Y5yw0t+gbW6wYDFw6ov8cEHV88foQv7isSrYTTh0rz5q8pNPIky3Z&#10;WbKrw1QIQ/C5Y7Ks23sFcQenE8qJ1iX5nHD8kYnYD0y+fscC969ZGP+Wxe4PF9fj3fn1+JZFsAvh&#10;f3VyOv6bk5Px31D3/zk/G/8tcP+GoP4tnfsdNjhDpmsyMR4eDWhOCrza48SIAcmJMmXqyYVwbsnL&#10;gC4/q/Oxr07gu3ZTGoKCAxKyOWnUfsqZq3P4lckOlhyR/YdeMglkQaOOolMoo0Pp2fE2Z+rBs7t3&#10;OJ6/ej1ev/1qHBwfs7joM7HJ6MYrJbmzAFj5ylXrLJakFXLQhYb+EpvCK/pWdp+l/fjhw7j++GF8&#10;8eo7bV1sKpe2jjfDR/ArP1WWKa92VGcp0/78pQy6YlAP/MXHpJXF+ewPtstk2j5E9o2Rjz9DE14f&#10;W5aFsBMw4FnofEEe7xDYLIxZFNsm/QhayuszwtdX12yvxydgZMlbx7YYGBAB9oCEdvanz3r3hwsT&#10;eXLPQJwgzhZW4v/y6aL4+ysGCAaS9yyO7+D1aOd4HO0eMYHs9+8yqVF+26lntsFHLn71UzgnPrE9&#10;ZSqpgdl6TaQfcGxfsgX7OePMXxYm8RsXUmT0mefS1JX0xAcSQONDXRh71ZSFsScfWKDoB8LpH7EV&#10;8OWN7IFGi17Ji+/YUZge6wP2lfRpialPfsESFK2LNrClTqi0/up7LujYUwchV/hMEuBPX3NCmxf9&#10;SAtZ2gfNlIhb/mmfK7c44RVLM6/g+h10b6M+3NmnD27lpIC3YiuaSS7VLY3ZYYIF7/ZXJxC5NVt/&#10;gzeiRPjOgnjRCt/l30Vp/LedIjlygQP2ODTOKKNXHtCWjidFcUl+6tb4l6v/lkdDJNs7WUw8hHd9&#10;wQrLxeUOyf6k/qUXAHhLHKHgKYubt/tH48WWV4xXTJk2FZb96H39RGJ9MIPWhaX0DWPIaBOtmCv8&#10;8fR6u89/eqVLvXjCZp0wyKKP7OlEb2n3Vmpv6c4katbJdrL2kaa2RT7bb/oSWR3q6zJRboVVp+xT&#10;ppZy8k546OexGH7eKaEc4Rv7rYmWPrf6eXQ7y8KTvCksZd1n90EKTcvn/toufpI0MLsZh/mLn8ff&#10;1CG0lv5nG4/XXMHjlU3dZ4e6TGJninYCYht2sXt4YJv0sL0/DmUrdkI/Loi7KL4dV8ZWKo0P3krd&#10;8c8Jrz4TrfZkkrZXFvX2gB9xR03yEVoJCi1gm598CJgccbprOcr3hXF2JU8WXWD9U3i6pOyOemO0&#10;jeTfdm5VZ95VYDkFmXeoC0sm3tJ0zLaNcxr8L4uozqMKO+HcB05B3Bc+deg0vmVfEJe0qKvf1Ma2&#10;6wIDGhxn8mxePrFo26c4tt3yg3INLXhyWaL8ebYTG6UvqWvKQRTe5Cuxh/pwIH15g5Y+bL9TC8rp&#10;Z5qOnz4dB0eHjf/h37mczWojsXefPfESQ09OPo4f3n0Y5xd+59/eDg11AJyw8QnoJC6aNQhlxjDH&#10;ttTz5wtTrXKM9IS9sPImDAphbrulanLxJ3IgQ2KA/jBjhXeCfXp8izzU7ZK3QQ3uXRZo+qd28GSO&#10;uoS72AtkeZwsMQOKltAyvDuGho64WYBr+XwJA6WoM6iNi0/X40a6NNeW3iEQu0VWZNL31AsAyg5W&#10;yFAITOUQZ9jI1nHDR9+0pXWIvNFd6FOfQtOUXX2LICcKaJd5hMq0lMny1sHOePr6+Xjx1evx6vnR&#10;OD5gUbznSS3jf1qW+NRR+i02Nl5mXGKcy3xMOOr1X/3TrTr3Lrz3Hz+Ob9+/G+8vzsZn4sLO8dH4&#10;gq5t5bopj70pp7ZmA+rKw88Djy0PCf41dlC++GFfe6Vf2ErdRXG2lbP10+azL1k725rSBghrVvvC&#10;rS348f1cYCAFLzl+TJnzZjE5bm/0O309fR/fzJjUqvhBEtvf/FQXxr6V2gCoVApqR+tLWJALP1Z5&#10;GcBJyt0ANzUwU5Xbck1A87afdavDJAW2x387r7TwtYPhqBwnqAHjsRNfncjbYPISoRiJNqDQecS0&#10;sNnGAd6CUu6kyNsok8WTBgJQq+MDaIdMe7Kvqn/38WT87vvvxtX5eb4pnG9NGinkK7cxqyzkF408&#10;28EpkS/1kUA4UxwunXo64JRtyWcwWW3NPQEonPQIAhBhedYrENT5WaczgvXHGwI2unnPoug7gtLf&#10;0Hn/1eX1+O9Y0P1LFiv/6uZy/DULmG/Z/4EFUq7s2QGhoWZcdD0xq90vBqnqWata73+vWDsp6Buv&#10;CYZAx+pTJrcr22mU23byrZxUpLMZ6BNMld3flN9ftb4mZioUDOT4EuXxB3IH152xv3s43rz5enz9&#10;9c/G3sF+/NWBJbfbYwc7rp8/Et6BKZ97IGeild4crFDtBCInAcIJsOjo7ORkXJ24MD4fj7xb4Ivy&#10;VdboAzmyQMmgbt2UlbT8KF6JGHpJeFdX7GcCBi9+N9gTPmvy59Takz9+ruucAHx+ycL2hsHjGpvA&#10;EyvbLIQZuRhVwKoPejUpMpVieIAv/WbZwkW2Mt34/eFrX6DlnRfyRJM0BA8dP1eM/KHHiDCzvAvs&#10;oYuVS+h75eKHq4vxjkXxB3Be43cHj3bHm71n4/n2YW5TreUmGtuTtYWDWSeT0tMX1Rl2AK5bYGnq&#10;sXpxL7Vp5zSJMmT05Jh27MJNvsVJ/yDfT6AmDv70yiyMsV8/1+Sz1mZwxScLWz8gqTs2OaY8aMyt&#10;jX+b5lF9wCwd/KJXQoCxEVCFZg/elEVKyqgOtH1ODMizFGOg+tWaiAez+MTEX8rk3W18r7ScaOQ5&#10;O3K+/4m9jO+HOwcsjl0Y47fRxsRP2/RfeaO9JMSZkim0vLYcIJI0VtzK4GkhbUz6ozHKstiYbHy1&#10;oLcqahcOQOhPuMDyX0zC3uGP6sTyRXjtJ3YS/9aAnZOV7JojhPD+meHRItXjGPBsa5eF8fF4+WS/&#10;z4oqp/IHlbJXx5Hd/egG2uqAosZ2JgT0IeWvGFKgdQZP+frUhTHbZG1BuTFXHMrvSYk94thxXoTW&#10;E4aiEZM6yVihPsVvHOW3TtosvqAUvsK/9pt82CjjCG3ih8YpYGJTynOCST7gvwTaRt5WX7JMD7Da&#10;iWJilGDL53NgYkcU8hSk1rngqV7dt0xeVjxKK8pjP5rIX/sfB/K9+BOGHNwzr+MmNaAvFi5HGjK+&#10;Yg2H4Ar8ajP3188krP3OeOGJcV88ueKHvOS79U4i1R9t9BmzMcy+lTHLX/gwTpX6ugtMHrRnnrs0&#10;u0+OL60sII3KdfEoRXhn0nKHSi6hcXLXbxh7tdLrlVkcSJ/+IP3EELHQLjqfvMpT+EPn3cqnuqd+&#10;XWQA3t/iq3agHHgaxd/t95ZpX+1mq5RPfGZtYRvnLyZh5MMY5KI4J9zYOh64GPdnm8gRGtVf2EZf&#10;jg/KpE36vLFx0lhR5PIqqS5G+OeYDP5cMadIfG69q3F3f288fXGcNxZ756ELdUUsr/DDcc56MQB5&#10;8ghFQRyaXiX88GG8e/8xt9H2PHntKn31oUwynriAvrSxarHvVD/wSXkW1dBDg5TZf4vDlDuO5J19&#10;50pu7RdWy2L19oT5g3MFcDsvUd5t5owsYH1+divR/TE+u5t28YHIQlzNfMMxlDL4yVVO2n1CoJz0&#10;A7+L59ieiaG+sc2iUv5c8Plcu2N9dAXfbpUpcwZ9ZN6xFqsaw6GVkxi0N2sfo7p+CydpF1+xjuR4&#10;4QJVf0ucWn0IGTL/4teLOE5/4gGxb/bRwdHzw/H87cvx9BUx/nhv7LMoPthxjIdfUZETT8EHdhJK&#10;8Y/2nRuK0/6n/0KEP5t9urobd8zLzs4vx1999934lrWBF6ke+ezys+PxhG19grkxfHt/nLGo/l3d&#10;J4Osfqn9vavRRab2an19qbGh9q788Sl+6R/QVWYfDYxfgVR+1V1o6Ge2hUplrbxy0rrCB9TWq14b&#10;wLu2d1/M7MjEzJShk8YAD7X/bCc1cP5v/7P/gwd/70nO/k7p//p/+7/HPxu0GwiqFE1DGTKrLDtu&#10;A1xKp/D3aR3GgboTGDuuWzvJSkGTjHHdmSnGmcdpa7tZlk4KTxrhDgfo2cA6Wm4XMYAB521mDUQO&#10;EDi2ZTmenVPck1Zk4SCymC03dxdahbXw2k5w5i2178b1+UUW1JnkyRsNfCulsA7nnYS0rQFWWnZ8&#10;+fMnvTgbvFtnJ46bg6+OPRNwspXJmkyxdXD2+Y6+3Ah4OhUbyllgERyzBfaK7O3Qp6D7AN73tDln&#10;/5Leeo2ObqYO5Su6sNPKI2V2ATATqJhEu/SObjw73gWgHdUTEckGJ+0CRCwfns21+/Ijg7/73s5j&#10;kfJrT8gGzsRubSW2oIKTHFNjP0RfG72a+Sceedrf3RuvX70ab7/+ahwcHed2H3UTvdPeW2Q9e6p/&#10;u5jL834sOr0lSrlEqB0ccBu0aTapeSX2koXx2fsfCIgXmVzLuwNBJjXgXC8uiUy0i9+Tw6T6VQ5t&#10;tRhPVt0siJnceOIlz2LCAxStCqxh2cH/DB4+Mhh/vLwaZ966xfYLA1K/oQ0gA2JcTKdVkerKCQd9&#10;I59Sov/Ip2+hTn+BNZ/Zurw6I7if5ar47a3PqTPNYIInEjUvPy7YPWss3k5w0Rdb/cKAf4nP+H3r&#10;H1gQf7i5HlfAbtEjXu4ej6/2X+RW6upYyUCjPkKh9l6BXUs5/UumcsUcyzNJ8thWCGoc6BXVDrTq&#10;Wnn1B3HmpAfwntbJN4GdtLKvDYwCWsl+tW6f9oqxW3Mmgvxo3v4lXx7MFJ+cx/UT/Zwd8MV30kJx&#10;rRST5ihN40bpU+Z+8CiP/7U3PMs3MqnbniyQD+tDLO3jPzYFtvQoRfblc/K3Yq77ec6VxZvfPZfk&#10;wTYTwt3DsefCGJl7AlSPF3vpZFJPUg75bRInPope9KGIKC1gG3Ph2WN5MFPdb3QXOHamTeIfxWHG&#10;pP30K5LyJH7wszZwTq6crBkzOQxn8pUYCmQNUX74p7/oAxEhfEwB0UMkhB2fiXvKYjQL40cujJ2s&#10;1y/kCxFJxVtuaScB/uqLTfqD9HzHQyYKCJi4KlW2TrB8DOGaPuxVR69A6oue3Iy+aPuYrc97HzE5&#10;3/PWSPQR1ZDDr30ZvtYJpOCmevHTsQ41G4scC22qDNSbM7kCsH5RT4pd1Tt47UvijF0oLwX5s89E&#10;HWT9vnCmtNV3xKuv2VeCv/U2Wgsu/dw4FX5TZaG8r2P+eQhO+d/ETn2H7ep/kWXKFz4pL87SXuU5&#10;XjYnqWNTqM12P+rHka3Ha1xPPwSHfbGPZdQvvWLsSWH9JIsJ8YFDGyROeSRe2kjVumTK3MreWhD3&#10;c3bicgxR94v/tvF/dMjWhZyu6Wzh9hE+BXcuik9u/ERMfSpjGPCZG5htT+vEbfnUd+QteN2vXsIb&#10;ObEPIkuDqcv/2ru20eLawbEXvsU38arTxGPgrV82Eon68tgTUtb3okR9MHOhip3260qmOq3tzTN+&#10;UG9sdB5zldiunSinfXQnTfDlxBNbhEoMzUkLcYuDY285PjjaH8+ePxtHzBm2WTB5ZSyxmpz99DvH&#10;Lv6Ux7bw5GNqJx8+jpPT8zxjSg+G/9XvBJ59Azzy5XHuVqN9+hQIEx8RS56EKy2Bg6Q6CmT1ZV00&#10;YSPSeo4379shtuSOsekr3uHjnWAd26Ctr2kraIAotg/eWWf+pEHwsdpBX/c/iW36+jYx0/kEclqu&#10;fi+JeecXzhvqT3JsZfb1Cemwa/tPX5hPKnvwVg8Z79gaqwvInz4WicUjr7KAPJZDU57XbcqqAnPg&#10;K/U9F/W+NT53d2x9Gc9fPx9vvnk9nrNYfbq/PfaxsZ9q8hy65MTLBkLSgxDE1Ke3UK93f8itJ+Az&#10;54fPu0vf14POrz+Nb394P/71D9+Pd34+FaRPDvfHzotn4zELY+MGjGqoxA/26luhF7Xyr3Lm5ATC&#10;rH5oUs5yyH/7R7bqsfrSj9vXl87sc/igekAe+5b+lv4KLknFv4pe1P0XxMBo45lN8lFd9zhz6fCb&#10;hsFlXW0Cf9CUdfcTJ2j757/5+79abGrP/DukX/3qT39tV0qwcGBTwLX1hw68CoGUU2ls5/5SjAFw&#10;KU/NrAHmoZGj+6lQBx4NZpm4UszBwmmqUbpvsuMKZ9t8j9OgmcWWZ8a2+p1V9jvYOTkxQE/6wRUR&#10;NjiVTsdZNOUlAdm82uZX3djRPl6cjfcnH8YlC2MYYKLmosRYYrBHB2zFriZUh0HNP/F5i4h82Rkd&#10;pAyNPq+U2zuVS3ky6TBpAzHVWUV2ZxtyXg8PbU8AeHXXK5ehQTlct73yKDe6cnCxg+fWUuh9dp8F&#10;mCcXhMmkFVLsEROUm0BAmTx5lcZbtKTvs1SesfRZ0XULmROq2kV5wgY4gee4+/x7mOSLvGxko+gk&#10;TWhjOYXaQ7vEN0iRxWNy6sjW4IrxvV2C9eHewXj1+tX4ioXx4dFROmaCBjaCYAbwXjHeij2dpDrA&#10;GU4STMAZduWd/U4+SzsLYz/X9cN3DIjnFHZhIHs7W7ssyvfz5mg4y883gztoyWskEEeRl2n+PIxt&#10;tAVBzivGPkNltVkIaXhgaPaseL5nDfzZ9c04u7oZl9jzDkNlUAapuQt2dYcR1z7yZZBkUOjt5PCa&#10;AVBfvxvnV5fj4/kpC+5zFtyXmyvX9jEX6/qLA5xtN7fMhKeetQ9f1J8Df409vbq5v7U3Xu09G6/3&#10;no6Dx3uZFEcH0QVWVr/Zzv4m/7RLAI88OqbwUUZ0udGNiudv9VXtKW5hrOMo/ddsnQMUvWvCxRBg&#10;710xuVqcN8vu4tf4tpNUbKcuE6fio+Kiz3GQ/VDwZ/9sVtfd1raxfbK0Ukxf1ab130ppLmwWStBT&#10;Hid6Zu0+e0QmIeGc7Rqs2LOkx9g4mXIB5bPZMKAOsM3dTfzM+HO4szcOWRz7Nmofh4CIjYIv/VA7&#10;8pNq+Q9S/spVSasf9ULZamsZ25wFJxvRigl78T8LOPb1v9WPqydiiRphP3pBl6XetuHAPke8MSc+&#10;KivQkq6/1yd8L4Dy2lKbiO+JJ44mptwtBDiePJ6hgze7R+OFV4zlIXyAqKDuoT/+xX/BsOR030qS&#10;fiXf8pur4Ramzn+2+Uz/8OU88/n8+KNjAn5PVieenHBhfLi928810VZM/koGHVFenzROW0QdfRni&#10;TJSMSWtC0hgbXSKoZdHPbAvK+IAxcfmLccCUY5LyZaEHr+KRRgDlh/2UTbgWt24dLzymxErlme0q&#10;lRWpTqqXkFIvq+230bOtLQ/vXbytsWHRrM9WVxsa0LVAXMKl3QP5wuvc5597OVbmLIY5bl+cV4zJ&#10;yuGJ2IyBIqeJ/q+NV3xIkgeq7/mZJOQBW+Q2UH73C+Tpd/K78CTP4/i+shCT9SW2Hz/djPcsis+Y&#10;m1w94FF514JQevaBLLo3PhwG2UqHPeFIjpVWya96Sj+0faAf7APk/roNWo1G39TmP0BrESwPwTfb&#10;CtlFuq2M3cZ+f3oAtdNHMzZmTFR2KshulE04T1o4J3PsyRVjmErcUV/gdOzKy7msd6Hj/Ae9KV/4&#10;BJnPVh8cHoxnz56OQ7ae8PAKbfqFY6Q8wqt+G8/KHxjA7Tj54eR0nJ57GzVFxiFrpS/P7Kd99EAG&#10;j4rriUOYCCb6KbxmXLLIstDqkTFQmf2vPbRd/ZdSQCyP35PVry8EE3la+4/sEtYQkTnqjCvijB/Y&#10;lu3qHz4yVV9gGz6KJuTgvSeeG4MsNH4eOH5qw5uLPPdNZe+eZKHsZ65Cj2Kzc2B31Lv+6cWSxECb&#10;6YvMRzaxCp70x8zfSMqXR+uAz5w3i+LC5IQkPAWGxekdclw/Yi61tzXefv1q/OKbt+Pl08NxjH33&#10;trfnW6hJ4FJfsRerS79PnEch4DNX0pkHoaTSYQ7k45F3N8zZfU8LVWe+sPZ334/fnn8c59Q92dsb&#10;e9554K3UKN1b/bU/DTOWS1O/Vrb0R/hV7syFpoyVFlj0YFtpr36kDQX0/SyeODItO5psk5MH7Ffv&#10;9aW2X30uIodu+rg2RZfOffRH8RsnxLjmFfFdE3ji0xPO9rEX2/CJbygHuxPky/hnf/73/0ZqU+z9&#10;d0n/+Je/ysJYWdyqNAXylyuFGXgrrMIHcCYVblYxUb5JBc2yTfnM4vy32mPw2XIz8V7pR3hakAlF&#10;Bs05AAjjWSw/0p6gaueRz1IrP+zZZ0tnHYt75hkEI3PaksLblJ1DXzLw8fJi/PD+/Tg7+Tg+Xd6M&#10;J9DyzcFyl4FAvOJjj36SFMclZ0Iobv4y+aXjmR2AlaGTtepTmmLJc7x2Yp1TeekQuT2b+gRUdSHP&#10;5MV7skTM4oERb4n2qmQ+ik+ZZwbtS14dYamE01ROU+jSWfwcwJfPBilvGetEYF0lToBNns8kILt+&#10;oyUVsXXK49aORKY9wKEjj+lIZmuBzckYg8Ssi/6pdCKeMlEE572eghn6Oyz6/Dbdq9evcyv14fFx&#10;BpheFe+Ez4Wh351Up1nMuSBlK8/+Ss/BQ18wMKhDkvvY+fzsY1/ARRDUFk6i0Uj0sibTed46Ex2D&#10;zdIpsqlsZQUXkgSfZW59zb9X8ZzsKHd0q/4lr0+BTx7qtQwm4CQmM9H+PE5pe0Ygv7qh/ZW3RNMe&#10;X+7EA0CCvXRkQx/KlQ5vAaRe/8nVBX4OTpcMAhfgWN8ozneKr6+Hn1/qpBt5py/KWiaMtPM2Q89Y&#10;+jI4B8ZPGgVj+emZVyyKnx88HX4jd7Mwjk7indPWtFc9lCtrdIcOEhcAUl+mTC6QSbGEtdyfg6oQ&#10;K6944b5Lo/YT+h8FTkAyCFmJ9zgg5NZpaNoLfNbSF5z5khMRaI/0p/ilfji9ApoZzMUPkz2h2HL5&#10;i50lYmY/scY87bLiQ64WTxpdwP84O/QlJotP/DOpi5yYSj/oAsfJ+loYS2PpS4bl+5YY4Pc1nYgq&#10;58EWCzA/8KbOZVx+Jn5tguPkePFeAHI5yn5tVz/OZCl8tu84KV0L1Mqg/mdf5ji2ZK/b0rbPLP1E&#10;BmSxJtSRdV0BWicJ7A/S7XOdZMoyZiUwgAU7Ln9IfM4Vt0kDPDvsP93dHy8PDsfzHU8SPB67wsEj&#10;G2jh0zonMoZDeZ+6iW8oqVtyJmhxZNqHd/otOOJ/lF9F//ZzdILujEqOCd6xIj8+VrK/vTOYnvOj&#10;PQIqo3TVixNvmYpNVYg1nlzA5t2fdSR5MgeUf5mMKQIY1YW+Ij1jhbhyFSzw0LXRpO0dWfmJNqgn&#10;R8CIxxQ6lvFTpx6bgssa/pRPXYnacluIdwIGprG/RZsys9CRG30hh7myBbsNMQ9tyTkmZaIbmNL7&#10;2/zKojgta73bFMps+NOH7X8uihPnvAIFg/Y1Y4b+JJPpA/qDvyKeegi50iCLU/7WIjV3acgD/S+f&#10;/ZMPG4Q/sc22lEtDb7P/GLO9Ff+SvuxLt364vhzn7LswzhuatZlymMU4953swll8yT0p6Nbu5+Q2&#10;fC1/FiZjiPSDxV9Tx7Lypg/1E0LTvaCTiXJoV9fuCZt4xZF1LqbFH0QlIFAO5ct2WTAjz1QjFdKt&#10;FtkkphsjtU1iOzgssy71wOu/GZsoB0ok0F/jKWMic4Kjo8NcMd472KO4cmpjdSIf+mQz/8Dp/MtF&#10;0vnZWZ4xvrz0Li/6WOgU77JfsrogZz4gCrJ2T19G5gWTuDnbaYfokiw/aQ9sT4I5dkdLbQ9z6bvY&#10;T+DPzEE+E4O8gurcR995so2tfNlULBCMTYnntnXfTL2ZX/BLf2Z56EUPicRxAhddWQadq1ss4KL4&#10;Fp4IcGKqnysjepNf8RN/9JfoBh8KA+Qvj+nf+i91vfDVEyMqTfFcGJsyrzTuIaePDKhvudG3XBTf&#10;gPLL/pPx9OXx+D0WxT97/WI8Z364y5iXL0/E12jnglofs98wt/YiRXwWWlrBd7gk0d8Sd+DHEyxo&#10;E/tfjd9+9278zfsP472PpWGbXV/s9frleLy/S6w33qk7ZYY7FuyqedHTniYvUDlGKE/mnuCJrcOE&#10;Qgcs9vVEPsDh1fLMxSlLn0Iub3O3TBjbi0f7135dX63jzLHm1jtW3F/ZFI3muP7mHDFX6TPTrY/E&#10;j7vHVp6t00/gEXhl/c//+X/578TCuNr+O6Qs2DQimvDqp4OkYierHZzHwTu3mKXFFNpJ9RyocmZv&#10;7psNzvdK72TtxwrXuVu28nKUOnmN8jBZmi5j+cok/8u7b4dz0MjVIbIdL3XzF9VkpCVj0AQAcEgv&#10;V2qUS7iFF0c08GSCY/Bn+9hJ8w6TfJwwPAcz7Rw00UGoWG5b8ZTpQK1bP0zq786zPjiObXTuHRYt&#10;fgJiByf1eUyfd3SSngmdNgGfsLbzO8rarQ7r1Uav7hmg0QFSeF7UTzf47PAFHc9F1J08MRAoV9zZ&#10;xTGKy3NwFFiaQRr6nj3y8zq75L0vO2Pfq2nUVV5+7sOjZ/78jEFv1W2wyhtiZ7m2N6vH6DWZQRH9&#10;dfHTTr06kkkZTS6IvdVXGTcBXBiO66Mty7MgBjXldyCoFZPcunBVNoM66kigNbh5K0ptMNuzuHS7&#10;roBlAkDOy07g0WfZvS25t9RNXmVNpGaSPqxcJiEstsaBuT5Z3jqIkQOvb91zrJ9FP098i3O/Se3p&#10;iy9ftmm9g812mVjvjkvK3n1+Mv71xe34rz9cjv/qh7PxX/3u/fivf/f9+KuTk/HRK7831+PzzH53&#10;+JpFr59Zkh9vI/NtnH6mwm/8eetPnhlCB6fnF+P9h5Pxww/vx4cPH8c5x1fX3mp9Qz/zjcZOtGcf&#10;p284OO5i8z1fhAf/fphpHz862j3IFfXaX6+bMurTepOBVF9ax/yiF6HYZuJPs7zhPudVZr0g8OpZ&#10;2QCw9c6H1feFCU1S4ol93kaeXYGWgzPcz4woqWLPJsFfXxbH8s0VlzKJgXb4S05x0oKxLDFg2lXy&#10;1gQ+AnXirY9kckCZv7g5hUVjW/krz0FKNgauyXgW+sHTLP3wAHwmLJGhbRx8ReViyMHTQVZxnS/m&#10;GTDaxZ8n5XJs3LGA/QwO4PBlDLi4sgSKutAHv7mtEAP/6HjgWNG85Erb8Oqx4sOLMpooC2a3ZEsF&#10;s98mToPTfpvn8sju259z94305EO9SWK2NamHntDT79x3Yk88J8ba55zY5lYwaBhzOtFVcyTKwz9x&#10;IY9R6PvqE3p5Ph+9aKfw5+KfX95IfXsNiJOrL8RxYhEwnlDz1kav7mCdyUv9TVq5wqU8xvLok1Jg&#10;9FVltk64jJdTZ+JQl145UR/qyLLoOS39r7fd+2RsAr6ihwcnVvqLyNOiPdKTfe49TEuHol9jXRbm&#10;2jF8FU7uV3Kv0kiw5es4ZeIhpz+QAhEfQaeO7d7tBM8tXr5FnFZwUnyI7JFlkW/WyV8ngqvfU26Z&#10;fSTjlFewvAVzsOgc4wrOfH73Gj5vsO0VNnai6wsdXXgwkCZXL9XVJBVa4p4HMsbWbJ+f5bOsc5D6&#10;ZMb3mSu8TSY8ySJphH/0dMOeY7t83cJHrUwSh/uatg2yr++oD329cU1a0EcHxj+UwT56iI7aLLg4&#10;jk1J6lSdrztEZM+mtYE6LmxPGqQi/cn6iBJ85a/zpPpRytOnEu1Sb1vjW/r92ifHp6LOtl2Zqtn/&#10;yBx/ot6TZPft4B+9OT/yp6+Z5aHfwFcn8mqcAUK6S15jCjLnDgqOvYPq+orF0A3YJAyd4CfHj8Hn&#10;mGTWVnnJJDDCZVyZGeKpwwEZy/A/dr01/BL8l34mkRjinQG+fdz5m3J5t4mPVmWsQxd+PUb7KZff&#10;z3Xed3n7eXy4uBnfnVyMb098Cevl+Og7SnzpJuN/Fp3Ips/oC6vfJg5Fr/d5M4dnPzIirjx7UmHv&#10;YHc8e344vnr7Ynz99uV4xYLwAH6ePDL+wBvyyGNiqzaVXsZ8da3NyMEpTP1TubxT4xqZfVnkZ+ep&#10;jj0s+r7QV31IC+W5Vu1wJJ/6Mj9xOAaoj/3jg/Hqzcvx/PnTse+8HWb69m70DkBenjp9EyfNYlWb&#10;Z+EIT1nsm6iPj5KMrd6teY59fvvhw/hr5kfevednmxTWFwF74UEM4oqtbSsOUZFzcgP9aYOcuPAX&#10;Hqy1inpSfNE+oc/MMiRNv9FOju8r505O+6/tQqWw6mYz5pHvbXvf97SHMClnktULE8Q2ysWy5s2O&#10;5+aHSX3kjkd0Iq7GBuQOj9Iu3/8uJKX5O6Vf/vKXv1ahMT3/kCkpBl1bjYTDWFlltjzO7yDHn9At&#10;I2cfpbLXiVGVmrMlOgl1NUxIbNplUhLnrEOkbDqM+3ZlO6dnL7zFU4OIx7ftZeFCYChxjYLxObCo&#10;c175Kk6v6sUR+Il+TbhWMJSOiIR167FnJr0N7uziYlx8PBufL6/yfOfD78jqBqX64Kcc8CifYjVA&#10;GgAySLGfwdmtWZ3MX4IROSrCOcNH+IQblCCsDmxag4f6Bmmyekrwkw6wm7NkyKme3ZdOCMwcfugk&#10;tje4f9kyGKMPBOykRTh0a0d08Qt/Hq8gJ5IOvJ3kZfIOI5nETl7UcW6tC/0VgNqdo6vk+pvwyfy0&#10;wdpnB2hbqfvelrK3czhevPSt1F+PvaNjAvLUM+ilLW/eWaBD+EKrPmtJW8o3fhK+63Md0NMs9Px+&#10;5bsP78aH937L+I5A63K1b3TtVVq3/dyG2Xb2jQwMyi7fyJaBkKSX3cGH+li3jOmXnlRwMb8JYmGg&#10;g4dJuC5C9KH2hXPw+MK1E/rEiVcQ/LwAdt4CZksg9U+9Z0jDqwM3aHsVVL48Kwguz/iKX54Y9L1a&#10;3Of5XXTY3+5ydfrSARYdXFGeq4Lk3LY2ZX3CoPVy53h8ffByPN06hAdk9kyyOpgp7jLTmjypZ2mX&#10;L7LaU9bZ0pM4WcDqH1O/1mld5fCXdxFoR47t0/KTwRYa9vNgis8tuxvEsSXttGWuIGewqJ2UPY9B&#10;QKV9mbbasSiyXX7bPqntrYw4SR5JK4PF7NPWuRW0kyd9ov4itTXx0X8TY4UNfHmuvzbOyYPyy1sG&#10;S7ZKp56U/5aJ/e2XnmQySnnibf9Jv8OaW/79oZvKAT1+/pdOaKrzjpNhYuk+k0zwZ/IJ/MrynxNI&#10;bGuv+qnxYNOeH5vqTD9nG/oBqLzRh/bDB3MLsn4WeWpzoaRfbmffQvb6g4VQCfloAxiPAwndR2Nv&#10;y89V7Y0XO/vj6eNdJk7G4kaECKtRYFa+7scuj4l5sBkerOPAuVHvClJG+FZ+/Wb6qAvdnDgAhzLn&#10;xAQ4tN/yNWNh7lrAJi6iw/fUTfAgvznEVdP8pb8i8B39U59XttROWvb3TCAho+z3mWP+9SSOvoSR&#10;VZx/tI0OxSUt2sYfbJA0dZGfOJSn9Wb5Xsl4Xiu5L+WFX+5bZn0hPK4vWB/7wkj1io7sP+KwLTny&#10;zTIz/1rnLryvhTuFjS3ig1BgJj3bGGUyscaGOWmq/WiWhYhzDYA9Ib6Nz/QFfV7l1UbVX08cT74p&#10;NdZob4mFlg4CcO4wQs+5s4ifvGfsmPpTr/JYtjwWBX7FbmTClrdsT2+uxwfnI/B7DUw+BwR87EBu&#10;O0n2J87olbrK7xWg2txy46YKwVSUwxN0chXK8YJ65x6xAUm5K4NMlV91LR7LYgt+prX1pHssD/yK&#10;X4GbWWdbX1Aw25ccV9Jn9D0auADIohO+jTGOPxeMS9615Pijv2wSOKIzdrU0XHbPAurUt3cZHj89&#10;Gk+fPsv7R/wygw3sY9pFe/MveB2NFEWLe6LmlDng2ekF81D7eYbY4O0dAM1dZGiP6kqa0allHLug&#10;k8nIDD0PM74je/xUZqIoF6XOQRtX0i9S222Mhp08ca/PGgvyuKF+Q/z1aqU0fY/GYy9kwINzy/AG&#10;7qXztWg1IcmmXJUZLTzR0DLVUp8Rr2WeL31saJK28w3aLDpRnHrTT/h58kUeReRCUb/Ku0KkpBzg&#10;jC2nPUPTMvYz/6Vc/mwvhLDRBUU+/udbuV+9eTF+8fvfjDcs2vcP9saTHWyAXlXnerO7Rus7iTym&#10;Av4SO6n0okweIYvPc2xsvb0Zl8x/vnv3cfz2u/fj3clZLiTcqpDtJ2Pv2dE4eHo8HvktaeTwYpd9&#10;J2aGhvNoda488WvKoz9li72lxA/+jOOSvo938g0AyeOFp3VtY+vIBa36nbqlbGPj2laQ4PA0gX0q&#10;5eoShkh15eo8OISVXhre008Z+6E8eXhYJ+8/3WeMf/mrXyutKokyFHSj6Ojh3zpOAE9WlbN8KgTA&#10;HJuEXcl621iWfdqtQFsic5+0aG1oAh/n4qcDOXB51dRJqx3bs/5mvX4THNlqSM8ErX3JbAZsyiJX&#10;+Jh05F+gud9jcXom/0vO1F1cXo/TDyfj+vRsPGZg8vNJWcjYUUUjLTa0Dq3ohH2DwrrK6yAs3dCI&#10;LpqmdnqQI/aVwTZ2LNqbGtToMATykATOLFZ5FT4TMwKjqZNlOWpauojN1O2U/0eJcuvlcXMV2Akb&#10;dMXXgFhd+oIERy+wUYYLUh4e4HedFZPXEEUPkYNteAiG+k7oiYoS27SG/clj+LQdhZu2OMbW4+2x&#10;t3c0nr96NV6++WrsHx4RhLz9sHrwTbz6j2fzDFiWuVjPfJ8KOc8kyqAMnGTUSwc3dfQ4V+Xff/ww&#10;Tj68H8yUxi5tcv5x2SK2tvuJA73QTpo5YSGuwE1/sFx/cOBXH9P3hVlvRM6AJSB//tMO4suEjWwL&#10;J8viuKPiBv17htVb/j0z7OL1MzOozzdM7i5vxi0LXV+gBbnIp3bV8XruSp7DD7il761YDc71W6/I&#10;eWv6NTgu2L9gQLgkXzBY+Db0C2DzvBcOuP35yXjx5GC8YnF8/GQ/Og4udSFdth3Mut+r8zLFfmQD&#10;FlkcSFja8sNebjN4alXqzMCGP9rlqgA5SNFX+lnwFbULs95RIp7SiT+hUwd1r+TlLg0nvXOiGv1m&#10;wlXY9FUHTrO8ezy38d+VLQsf6rX+Jb41iQhfMGW57aSTBR90lDC3IbsPnDpYto7c4F16BJk1YCke&#10;+6ZnjvGgVGk3J0jXLIpzqz423cJPDp7ssjDeRWbkBFHWrvobjcq2fVN5xY7suiwym/XBlMof9lev&#10;ljkpUa/yvqwk7yIxPCy/veebDUfVG8fSLvEkIdVTYj3ZW/fVs7gyvZIX4CI9vKfvRpeWkUXGn5Qy&#10;CV1lFBq1tIW3gR5hb58zfrp1MPZ8xjxXAtuP5Sl6YX/hC7/yISa2EM02mTJmQmmn7LHShFUvwSef&#10;9HH3TdE5YOl3HLs432Wysm7vt17mvSothc1Cj5Q+QuP6p3Gx9RnjKF8+u2K1+D3OVQYm0cab+BJ9&#10;U9+xXeORcaH2yhgzY3fGfelSv9n6N+lIIyekobdgA8BueGRry/gLe2m+yvh18VVcbVn5PM7CbSaP&#10;hZPOiqsep1/NLM3O5IrfZ/Iy+RROGWdOPWU5AcxxrsonTiA/OG6oS9/h56I4b65ftrEzUh59gyox&#10;JbKRJu6wEXm0C3q3vQsGfusk1vr6g/za14yAuZMLN4ktjEF00uCGlt8if399NU58/AUWvI2agELz&#10;8pLJ+FTBssU6cR0e4c36LFblPRqiDvqBgidP3HTxq/+rszn3AJeLvOKlICqArjJJZ9kw9OurHlsX&#10;3LBqvLFtyszgekTHtt6FuMf6XhaJsGffsq8+ZvFhvQs0F8Muii89YSZsCIIhWUIhEJ3FHx6k+Ax5&#10;Z2d7PH/2LIvjXb9fzBxHnjK/IWcMVFf85Ena6te7r05ZFJ2duzB2PNEuIJaWutIW7JvLiyfgPRkm&#10;XmikrxkD5EY4NazelLXHWVDKP7/OV4jlLs4AUprA2xiYtKddfMXFHv6qPwileXVTtZtnqD0BwDxI&#10;PrpIt//MeKdRwq/xongtiPogoOzqIf3ONlZbh44e3X3JCdet3W182Odr0QuEN31SQBGBU/tFq3EC&#10;xw3kAv7zI0cN6gBL3xS/JNLPSNAX7kf2pH2vwqozeN4aY/9od3z19evxi59/M16zUN2HHx+R2ZZ3&#10;26Aj1wXmNQdTVt9DYb3fnveOH0YdeHGMIx58Zg55dz0uzi/HX//1d+N7FscX2P5GWbwoR95/fjT2&#10;jo9YGKNffDUxFZoKks9Qqeapg8TK+GF5rzWVvfpyv32zaaO/pKl48OivHkYGfSG/jm9ujan3SZza&#10;UxrOhx3roIHcztv1MZM8xP7imNv0d6DLJ5g4Xo/WhRva5G3a8mCb5DF+85uf6DPGv/zln/x6OVpU&#10;6b7Ot3FGpwkV1GRpJ5U4rs5LSQbdqcSFaykn++QEU+EWnsDNgLkpazbFEOK085BiTLYGHQc5n8+1&#10;RENooB06u44oAq+M6fy5mijvciCaRYefeLLYBMZsCv+A5MgmG5nWWbgv+Zj3Whg/IjBvQx93KBUB&#10;+TNGi2DJFX4964zjbQI+g91GV2bpZJ/OYX1y602exUyQnkUJLByEBHrNpBH4/iyrnHFqYWY78f9b&#10;OreSP8tSzl9070DAVudPIJ1BVDumSZixa5FTbnvLlQ/987PtlkHCM9DAhKxykEM8BUK20+W5EvSq&#10;hJC2JDqLLsg58zr9KD/2DfC7OwfjxYvX4xULY68Ye5ZUneTuAnCqh3zTD1i5Tudnx9siI4s/SeSY&#10;TNv6a33AK8zvTz+MjyyMP7Po3IH9xDkbhxeDmMIDH93VlxwwlVB+5SeJjQF+BWUL8rwWA0ttUJrB&#10;uznuGVPZS7kDJ0lWHZjFIQ3ZuaHATzydsIB/zyL249UVfsskin2/uXjJsbdE+6knn5detPKSNvw0&#10;PoPtM0lL3FSXT0LfBUquokDICdmV+Glzjo/7jJGL573Hu+PN/vPxeu9ZPgfUfgT/+PxaIDuJB3vs&#10;EPb9R1n8OoZxS70/xfIYWH2hOvdYjnqFMj6iMigSlbpYMcT2WbAxOHWQQ+8uVIBUdO8T8Nvgh7v7&#10;43D7ILdcmT5D/4shRYzSAtYG5UAeelx/NxZVbxbLilvL9Pu1KFaG+L5NKXMhYb/u87hrYcwxPHrT&#10;u1OFtah0X67hXjFLnvbidYjLxAs9N9YW7zohoL/JslfDfdZqb7uPbTjJX/5lqj8qqwLAqzpwu2az&#10;0FF+cS+dd1IIPTbhOe1CLllGi1V967vapfZRL8K0e6tVdmxrG3PwT38n51ZPjpPFT/2yc2hFv+wV&#10;zRIj9hC3VwvW4s2TUEfo4Rk+evxkLxM7T+LYDk6DL+3dD4LyL57EcPcAzmTVGT/AudslMPf1wmfR&#10;4QJTe+kj0BeXWjfmOJGUlvbYxS5ebUi8Rd7EOuFpu65oUwQuSCZ7UF/LRIXDlEx+zaFL/RZxUfgs&#10;jszYMA3AE45pk7ExMlE1ebZMfMK335VecJOoCp/LFikPfGqjC3FEj9bxZ5mH/A/Mw7T4aGnhs0fb&#10;4CAtWoUlaxMz7dyKN+XkjM2zjTgsE6cw6SdKz9bJvP1NP3YUyhVkbcPPq8SZ/H+pn9BARlVPwoMI&#10;Y4sNTexl39eGjDvt77VRFlkaX3mYq4QX9/0pN8cb/jgmcqXMPnFO7PqOSfoPTN5PiWku3ANs32Av&#10;MgeP7U1yX70pqzjVQcY2a9WHLWRDNDSyxnr7Uk8qdNKs/takuwTAxa4ySSx6n2WlUdpBjACKbE4f&#10;VC8z5wq6/IBbnhNf1K9w4BZPYgXbxBmY9RNongjOS59UprTImkIZKci++ssCUFrazwUw8C6GX7x4&#10;nueMvevQeuWJjNBsv+4cRt2LW5tfnF6ME+aA52c+YuQjbMhLm9XOrTqIHmjjsRqLHwgTOPldfKJj&#10;sifTLPdZUeW23uTtwX1eWp04dtmG6viQ4yp1jMMuijVi3kNDzpVRfr4IS4/wc4bbxLsuaJxvzBij&#10;RZRNgtpAbqEfX6Y8PKIAZVGmgCsjkMauT+KHtrL76VTHwDsX8V4UwT55YeNE75zCE06ZvTOm6Hcd&#10;l4GXS/BnvIL/lbIYho4+AECese17LXoyST7jv1ufWRTvjddfvRw//9nb8dWr5+Pp3k4uYuwA88Q5&#10;GfbzKvF6kdeKE8rmzwsFvoQrPMc09X8/g+lddL/97Q/jr/7mh3F6ge8Bf4v+vqDP7YP98fTVq7F7&#10;fDw+Ib93GGVMTr+Hvym/fHuSKn1IefxT19KHntzUZ4zj4JE/dU6ZbdyuuBi/0jfDoxcJJx5+7gvT&#10;/m7SdtkBpz1IffQORwGk54mgANfZZzsS+70TQt+gGhsIEvozh+4mr2aPfsIL4z/55a9VvlqL0Gyj&#10;QAUn50qjnUWBU0w98BpRh/KvAWca2vYifpiC+15xMbRl7P9IqWK3/axbWXxizY+6LBJxvAw+1BvU&#10;7JC6QMvkqc6RYCdbFgZP921necrESQ5fs63J/07gbGWQNF8TCM9Pz8bNmd+zvUkASqSOCpWLdrN9&#10;gga83hK0XFhlwBaXwS3OqV6abJvm/EugMxhwvK4Ou58XDQT2Hl4uxZLy/LfNfYBOZ8GLhZeWvK1B&#10;Rx6klTaUx47kDOZ0dhBs6LmjfaqVHltumf7RNu3MqSRJP3ygh0Fg8Qx7+Fk4SLEviNRVbp+Vp/w8&#10;lsdOVsTowLK5Wt3W4dfgvre7O16+fj2++r2fj6NnT7OYU4e99cYAxaTGhTEDA0TjQwDkDHYW29sO&#10;luWlAkOB8uzz58vLTk5Px8eT9+PTxeV44m3JUQA8+MsCo/IrUyb1Ni+jLQNRfpG3sqVu1ptXkoP+&#10;a1kmR8AnIM0BMW3Qhyp/7AfrKRe3sJ5RP4Xnd7fX48PNVa7qntzcjB+Q4cOJgzo+fHmZgC8FB4tr&#10;FvzeiSFuzyZ6MiP2294lEOyGvnhdEHv7nt8w9KrxOf6dW4oM+vx82/Hbgxcsjp/lKhxGqB3ts5nE&#10;4YtxE+U314fbx2p9fwYZeYlNTDCqT+ghPZZzBlI29qYkYF3DyfeaAOnjWXTqD9O/xGnXdoLmotgX&#10;Hx3usDAm7zBhEK+Qgc7gXtu1b9oeCOinLNCwA65lw+LvYGZOHFrJcnmjrDhsDx6aromDE3UX/Jmk&#10;oz91o+ZyEsD+wLH0OvHuSScw5gqw/iwXnUiZO9EwDnirrrcQu/jy6rIDd42h7ysXEoPbn/pXnpwg&#10;sWzmVe/WtHSjDeRbL1DG+H5AiseJnCdabJe21ikLCsxgH3xpADz+re1p58IYbbJPn2Yv1td48Gxs&#10;VAfVu1zY1riAboA3UljjP0E8yloPXnwu/nj3YDzb2hv7j1zw0G7JZHYf/mSwi8GUhtfola0+5ZWc&#10;nmyBvuD56TfxNIjqx+Fio5vERrKHwRVdN775bonNwhie5DsnElw8TIk2unIgjmzCNSdNOaIL6KhL&#10;q2IrxpHEnshW24gjdZHThuTEmVmHfI77ThIl+yPdUp6rldCwTOkD1NoHuKEruuBUhpYXhvrJh/+y&#10;oSrjBVldLlmCR/6FnPUb/JQvnPpf2ggz2Qn8lImDZPW/rhKjjfQx7w7zZXW+Zd+TatI1LnRhjM8B&#10;l8/kASu54l+8UE476fZFU9gNu5o4rJ4AWbKZUCftGptM6lBuIo+lxk1lB9DF8A/X5+P97VUXhkCs&#10;RyE2vslx4il1tltjVRYjMNt+Sq16hZ63v7of/ugg8c1JPydLARIuviSDptk2OsXyywYp80d5oCmz&#10;b6RP0j6xSt9CFuO0cMawoOQXe8w+JWFpemU9PHGs23pyNo/ysPU28jyOAi3FTNxjx/HKreX6Z+gQ&#10;76Qppf393fHi5QsWxgc5MW29yLOdtEIvxSAmuwA5+3jahTHzAJ8zpqZ48Q15BDx41EVOUlKmr+Ti&#10;gfvwKmrb5eRUwLW785TqpP1dHh7GcW1XHWlDbavf5oV+uZsKTLRJvGS3voCVXdR9uqL8U+J9TvAQ&#10;X/J2ZvlTb2mruNNu4Mk7PeQRZByhQ/tKPCp+GHvDEKwpbmJMeKfeOBoVPpEr/BracpgX2cGX39xW&#10;c/q7/csFqZCJ97SP3RRCYiYIPCZuyVFiNDhi8fCMrcH/5GB7vP3Z6/EH/+Dn4ysWx8cHe+OQeeE+&#10;MsuTyJzn+PK0vMgLHNV7UzhVvmQX9vBtrGThf3N1Nz68Ox9/w6L4/cdL5PB2fhaTMOBc6cAr06+f&#10;jSf4VO9yUH50Gb+Ucn/Oc00Z+5WDpAyZj0692yB8gaOHxaBm1oUF0/IRT0Dc4Zf6nsfqyH3h1GMK&#10;wG1csj9Lb7WNT3qZvUDJKz5nPKMkZRxXEqvcV8YcblLWhe5IwA35J7sw/lMWxmhsHpEe7K9OMu1S&#10;R+ewHafK8X/P9t3DYc/Wzf2pz03dxlY6Du2WoTW9+xu6pASk7qZdnIuddHidhPJdnF/njCPoYKTy&#10;d4/7YVr4Q2PSeUgz+9lrx7P7igeSLIy96nbJwuJ8fGaR/PiWQhxCmAR+AoNZqgnM4ZNOL4zCo0Od&#10;Pg4qCdqkQ86ybKEl2+qnV6B0UvmgzN90av6VLzGF59qlZ6PNlIT/0hHMjumAs65emxyonOgodyba&#10;BhKf5RF+8SLudLyJsEhpQzAkZwLgrRQEUyACEF7E5yGyKZ/IykoQTFTaVC2w38ahq3Xt2PEBKuzs&#10;0kory0hZiENjZ3d/vHjzdrz95mcsjJ+PRwT94AscbR0EWPzkWR5xE0g++9xrqsMQ8G7VAxmcIRt7&#10;eAvxzTi7vGBQPBl3FxdjiwCrXOopg6J9gDY5iQGeBHZlWTm4JDbJ8c8cfVo2K9ZAacoef9HF9AsB&#10;tUPtgVwuijwTSn1g+CW4s0/0z3PC59dXWSR/YOH7w9kpi+OP4x0L5JOL89yKdgvaU+ren57lGRoX&#10;mg58rogcjO9Yct1Az8nipQtoyrx12pdQnNP+ikmVz+BpR9PBk53xZvd4vNo7zhVKB+YOMg445U1Y&#10;9RH/ta37aa9PVue5dXr6TfpRtrRVWejAVD+R3+Jw8S1sfNJbxoDLbcr0wbZ38ildGtEf7at7O34m&#10;x88XecV4f+xmYezVIt8cfwON+m11WxzhVZrS7lHoJ81N4h/bWGvaO33MyQN8tQ24LQfKY6VXHq+I&#10;5Co32z5rh2wgzNuqydIyBtjvvPK7521y4JFPsQmfZyXVm/oGsbdHrtvF+/Itf7ShXXjZ/FdDtVFi&#10;FVmaywYtKw/+ohO3tEls8XjB8BO/Ezrh1hU4KQFQfwfO5LZU5ac8qT/jW+Smnb4QnHKOHjMZo968&#10;+pO6bRwju4+s0bmxNLQ6aXEBeryzN47w1z3wbVGVW8ujxzAE8do+Z9CQKTJHtsrplQ5vV+8JvfrI&#10;0kviPbhEBwtBs/Ri2ZrExHcTq+UfPuA1t8TXqeNHmcTQl7StvJUHaXUciW+5BT59Rh4k+KAuSZ3b&#10;RrwcrqtxScLzJ7RtTMrUdyD0BJoY3S787geSffFUP2TLlYmssDnxmY4ujA2apCV8PEI+sZd4jME5&#10;wWvcJr4WY9OP5HpAs/4mXfQ6accH1POEWe3mTuC1SWzIUXwNblxseNLP791b790YxoV875yFsXFt&#10;6U2qua2aw/JueW3pbdP6YIqmrSy3lftr0SxlUzjE4MuX0ncjG/XIc03Z+9vL8d3N5fh4d00srh+o&#10;Zlu7b8yIbwArL9KXryzwpJoAap/R3+GzRDueoHPHky5cRVn6kcFD9sWVK570mSTksVnuJ1kAAP/0&#10;SURBVB9YJ4z4M0YBJ2z5/9I5ArL6qIAnJMMXOYk28pzxHpmMXcaG+j38OLeYPKgp44EnYz15obx+&#10;rjJxyH3q3c+7TTi2UU5+o+utrZ0Nb36i6eWrF+P4+HDqqfHCfVVifNE2fSSkHdiF1fnHMxbGH8bl&#10;lWMDgLTzxUW2l5h+Lg3nAh77yzG42h8ibugoj/+1VvQVuPKw6kzKI1eBmfWxNXqKruCNQnhxQdT+&#10;mbeYO47iy3efb+ZdYp237DPm+U1fbW7qlU3bQgdRLV943D482arI0qeUffXi5+I61sQ3go95ud8L&#10;3oFfMh2IeQVjEi1uOPQ5+XzFgrian3ai7uEJDu1vUif24fgC9ZvsvCea+zR2nu6NN7/3dvyDP/7F&#10;+PkvvhpPnx4wrm9l8W8sSX/4dJsr6/m6SwynSfXv0lfH8mDdJ+ZBPn5mp0GscfLxavzN7z6M9+/P&#10;KAfMu8oYPx6z+N57zqL45bOx9fQQWYlVnlCAZ3WkndWhORqE7LKpKXrU92PfmjCqRVfKGHu7taF8&#10;yow8BgX68phyv7qy1mG2iS3ZKpvJ+aw8qdjEVvnj1zmrayfbzLYiT07THEffHMunSV/uhTBptM86&#10;xwssefWjP/uzn+gzxn/yj/5xFsbqQEHMJp1QxakdqpOsau6OP5WgkoVRQQmO1glD8lhMpv4nTYQa&#10;W8NtzoLoRTOJ02SJBlu4TXE02viGODvP/u5erga2bnZc0eHgva2u7RZfD/lzGydhu/CvuiQQEVrA&#10;C2648dbRs/PzcXryYXxiofQYPiBAW+jOzmZKR5sdvqX+J3OMF2VI0dEsavDR6e2kllGh/h/wVf2Q&#10;J786po3bmXFEAkAH3IDELtUvuQUNIfIlLesCS1vaJfDNHH2Qwwr/pJVP/cxBfvnG6mBZhBCsN4PK&#10;5NXO1AEQnMFlgJgdFThQRGblj8FaEbqxsXVTp6EYtPVV4YrDTADcP8zzxW++/vk4fPoMnu3s4AFb&#10;UMiDHRk+04kJjlaEN3L5dgBSZxIwTd1jSadNLhrPz8/GzcXpeMyCyRdw7T/eZYLtiRlfarENrHrW&#10;MtANbW1KyeQ9urF27ueYHJ2HZPUfuTbH8Gf95NOf+sxzYGwfOwHwGWL9h7L4HgNibv+5vs6Lwy5u&#10;rln8XualLd76/I6J1Q9MsN4R5T+gi9+enY+/+PB+fMui/z1tPl7f5m3ml+A+u/00zsDvrdhOFi8J&#10;xn4uJM8VSwsecpZa3shefXu1fThe7BwO31KtQh72DQWtTlrmZuMDZDWnDJVD/VEGLw6+6nbpwobW&#10;ZdGlDhIPZiwxUa6ubLVZJMJzJungdULFTI1BZRc7+vb1J2NfX4flWlxe5N0I4ASj7dbkAMMEwv34&#10;qrEA2msy528lbbhJss4vfkjO0cINVSflea5WutJSTtpETtvJN2Uuk5ywe0uwV4KlEFiysuVt9eBw&#10;AWedL3Xax1f3fOnWJio3XmePNuKWi8hN8eqfWQhSl8Wpx/LuMXqPnoBVJvlPOXlaIX0ud3DM+vp0&#10;dfQwhWZ+gGhj6t33ttZM9gVKm9mOfX9eQVD6niTAfg70VIc3djIhxia1h34qv19yxfhgZ3cc4K/7&#10;wDBlzlXjLKQmbgSlTfXtVbveZWNGRsqVsv/LT/yRXfGr9T7HKV1oKgP1lbBSxAqpJ7WYVE7znXqy&#10;ME56/EUKeQMglKCT2JECaVAaGqKZeAN/X98icMbXe6UMNNNnSewHD8rTP7W5vFs3MW5w2TbtyC2u&#10;LhLDSMG96mfO8fyJQ3hjh+PMJvaZ2VeW+FyklSe1O/FSb2v92/LIlmb1LX0ysDOveumKV/wmZQxu&#10;irxbw8WZ70vw7hg/jaQe/CqHJ6B2mRDvsDBmJIyfhPug9YcdQtuFhP3S21ULl7eZW269ZMGZZ8Ij&#10;hx427UZZcjEngzjxwStsfrP4u5vz8YPPO6LrXHWjzsVS+mva3fdpk7HSkaL4oAfBjMv+0nEpo71s&#10;yWO+QAKTPXk2fU8+Z/k62RDbQTs8hmrlAVCWN3DGXE/09P0HVNPAu3k8jj9j0siuTWxIVg6x2D46&#10;s2ry4Fij3L47xBMXPVk4+7vNaZOX0UE3WKDlicNtx+m5UHJh75Xi5y+eZYFszM7VVOdR0As/0nUw&#10;AEd8BPw+pucdg36t4faGhcBjxnzaQi5zADbJzpfUg34Zv1a/yGvKfDecFdaUOEuOPtf+rA1O+Ilv&#10;gSfzYX45WSmftmErz8qf+Lui0zSqb73OJxZ9Jhpl+az7rvPm7R0WsHvAABe908/Zmh3P+ub6cro4&#10;Ak1yXsqI8ZxrxI78j0/wk1cf23DxtLOLTtWNemXR+Ak9fMKn/LRjxxto0k6awS05kjoIVvjPJ56Q&#10;/fOWfVS54OcJ8j9mUXywO775/W/GH/7xH4yff/NmHB36aaY+U7w5IaZv3PXLI972HRLSnvG8cc5y&#10;+EDuXDjxajFD+tXVzfjuh9Px7fcfx/kFo5F+u783tp8dj53Xz8bu2+ebRbHPGuOweZRPvWec0Jbw&#10;YN9If5e0PJE2F2CAeZjsI93hz3bqYBWpqJUi3zyBBC7rNr5A+aJjX9SvswXWuxvXy3uFEOOaz+uv&#10;mV+pC/Dl5KS4+Ykv9GJfyh8sjk3uP8w/2YXxf/wf/69+XVcmTWtEOdi1ylRoFYcTxZHulY3kUaiD&#10;fxQ2jZvguJRIp42SUjMT5ZZZ6GS2QdGKe4U+TOUBQ0ubKvcNerc3/WzR4d5+OnkGSunZSHwze6xM&#10;D/FuZCBZF15n2d+m74QU5AmAXhnz0zXnHz+OOxfGtHHQk7fwhwrcrsmhskWmRd8skLp211wySk/1&#10;dM44Lm34bVilrbrNAnQW2XrxrS+LPogn3nUGNh3ffbLlaVGwDI5u22HIk1ch5c8O19uE5Gl2LIKg&#10;PGaglC95BsfSgxTKizxoY3TDz0DkNvCbzg43kweTPK5ApWjSc4CU21CWnsjDowwysT08Hq/ffjPe&#10;fPX1OPAZY/gUj37iWVMQ5K4CfVqkCZBsEwDExb6+4yTjoW+IvpNcr8CxILw4H9fY/vPlZSbjO1ss&#10;MhhkojfwOGjXX+wx1X31cU9HvnJMThVb5cjCMkGpgUl8HVRnVmfQWfKvSUbP9nlihJLlf/Dq27e9&#10;0n3FJOrKLWVX0L4gn2KHE44/MLH4joXwX7HgN3+Lb/9wzWKZxfMZeC7B5+K4k8Se8fU26mvoOtB6&#10;e6+3E+X2QXmC9+Mnu+P17uF4SfbqJE2S1a87mTzbB6IH8tSdwvhb/uLPYpM2iRYFm/ox1VcYyFi0&#10;KzO11NFXrZQvBilZywKRevHLRiYVhWICyMQJ/R1gy0MmCvpaqAMTn4CffI9XHtCDOBA0POsvoel/&#10;dt0zDsZ28GFF7EU9zVPnzn0s9bjllnl1+xq7ZVHLsbxXdmwaP9TE9B8Qe9LBRXEmjukfEml9nkuj&#10;XZ75BaeTXG+h3ifnTer6kdxOPpXCxtV/6a7nS5E8ZfFlocCrry59xCjAdeHe270Dx7HyC5PFC7+W&#10;lW50BY5Noi6xx5yrAeDTZ/HR69jO+pbbruidPOt3xRk+Jl9ZUFW9mXw7SbJRrgCRfM56n4XxPpPb&#10;5Cc7uRr4OB3Y+ER/mnoVdawAwuiI3MU6pWGkOpTfxv54Ce3EI4bqVXh5rPwWc+wfObjknSy/9Oja&#10;GN/0RWm1sfi0tzGAI3FRHFz8jwVF5pE0hM1RU1j1f9pX1yuVH3mBT3DEzuwHj/1I3lwcsG38bo6M&#10;wJj0YQCC37R4WdvQTZvWJ7mPHKu8dJuXHdPcvjbxpD1/6ceBka/7fqdOQjMOUH7XQs1isAePW+G0&#10;p/qv/3bBeeN26sKXonlSSR/BS4i9U4awziScCWJpmDvOrMd+cjs8eOxO7atasTKYldH+Xn+dfW3y&#10;1pgocK+ynX66yQnNk0/EdI5F2lvuFSqCxRa54qse0pQf+8rnsSeQXATmTdr6gO1Cxcl7UGZsU0an&#10;w8XSq8bCr230m7bKUrqWd77QbL0yeetuFirCkkNXJVBvd0wctb1+RrG8Nm52TBEnPStyOA/z5KF3&#10;LF0zIcvnmYDvL8jTx+MT7OeRGhY54lEX8u0VaK8UP3/2NG8tdhxXL/l8G3ZzvJAlLZFYavzx2Asj&#10;Jx/zVmqvSGdhA30X4j057tgE18ghfX1ny8/4UK49lDNzIMrjd+T0GXCYNv7bgxx7kG0cx/hWf08f&#10;FZA6T6QaY/1e/XosoD/kBeYOnXnyQJ799Jl62MOfc0u1d9Kx0NRcYEfn7Etf+eDX/ZRWubFdeGTr&#10;+HjHeKXira48gsl0sOSkxhc/leRVanS9f7jDlE04PzqmnnulUXmUy5T5FL/EFdrnRXjKw9Z3f+RN&#10;27tPxu7h/vjZH/7e+OM/+gfj51+9Hk853oGgH03S357ksQcWgNpTG5IxQPqj8SLPQVPnSW8Zd1Gc&#10;N8j7BytX13fj3YeP47t3p+Pj5fW48+3WL47G9pvnY+fts7Hz6ul48nR/oMj4TfSC2MoDimQVB9sp&#10;My6kTttZqXzk9p3afpNnmW1F1PGrx+KIbuZ+T+p4B4B2ap8r+un/ZYo/7dY+VV48tkp9C9M2thVP&#10;YIGzz6PSJP27jw4AjO1yEgF60shagG35fjT+6U92YfyP/5d5KzWqnMbCaQgqTkAeJyj7MyBVUVrI&#10;/2tCmIQSEoR+5NT6YnFOqDqNSqcs+2BSoTWERmi9OYYNPfuYAcVAUGNbbqDyNlEdO8/M7Xq+Hzzy&#10;AG+wm2OAQ1+c0pTnBifptdwkztCbZavcY58ZUAFZGMPBJYuH9+9+GGcf3o9PLCpyOwNJZ8iEERj1&#10;kYFOvFPGzWSeemVxG5LgzYJz8me+/80S268t2dT/WkTaDmjgmQMi/xKkDJaxDfvRqbywH8clYjpo&#10;dxAUb2UIn+ToJBQ4nnQf/iy3rGeWSQAvO+UAENtnoigf2CyTnIU1aMEBD5WrzVprsqs6EBPazOmg&#10;6CmAMXP095hJ7eHR0/H27dfj9euvxt6Bt0YxkFKZK4XQt3P7FkrPCBvM25kdoKZOgvHeV0zd8I8/&#10;F2t+A/jy7HxcfDwZn65uCLrQ1sv0ZfReH2lD/cB2sb9oUoyM6NVtBwHoJ9c26ilw4vMXHPaN+pRw&#10;FuVWeXFT5kChXy6/89Zfv1/sM9HXXikmX32+ya25nUAwwQKPt0/7/Uu/2+knPz7efepCmOPrL49T&#10;5zM0vvFa/DkTiu482+sZU2+3zsLYDNvxMeKFdjre2h1vdo/Gy73DscfCuBNDfV1dKAc+ErlpqHL0&#10;V9pmAYq98rzRHCyVN37LNjED2atDPY42xJj4lQOeqLBzfJcc3QRq6bf6ij9SlpdE8ZM/r6bmtlpy&#10;fISGq8+kr8qDPxniT8a0S8qmXPqlA0j5Fkj7Iwf1acJWrvUbj/W99tVlS9ohXyY4DtiUK3d4BWKO&#10;19GJfc5bEl045YoOeHpVp/0+V9eBy9uQsXc+0cQi0Am+V4TSz0UEfPoTupApfc92Zbi66qIW/sBr&#10;2sQY2qVk8i9ddSq/0RbH6s7+Z25r0sI/U+wqT2xzRYTsRGVdOffuBPelL3+m6AHCtukiILO6wNRu&#10;wONesYU+DP3IMLO34R3t7o9j8i44/LbwLotPlzwZ3P3VWSY1ZREvePRVSvqGc+xi/5UuZevE2JI/&#10;Ps4+xRPLvZwA9MQwMGnLv0xoOTYe23cOcoWfuEVGkpjJvu/ixQPV4a7/9ZXQJIdgshtbZjdMWF/b&#10;WzATZZFNXmAkbUCedvKLfi1PrFx1bpODNngT+2f5SosnYVadOXyaEGj5wMO02nWfpguetPwgNtG3&#10;VB774rAqNKJtM1Uxw8SX7J92bHv7iYvTPlfMmJHaEMAnGF8eExu298fBI/oQ1iGqpc+pl3WlMRNI&#10;t+RcKeZYW+VFSFBSvGR+jtW2s96xRT/a8KMdPNbP5FlvA9CvDnxkYfzu9oqFMfEdHxeb/dfvaevj&#10;8ps4JC9sc+JeOdiXdnwP2p3AUk4baZnVlWVZGAOnDyZORBHi4VhU/FZyr3azLW0ic8foFQvVd/hZ&#10;7cAnHmllEq3BrHNLYcYA4ropuqKtd3dkIg68fcy44B1MPtbjN6jpuvEJdeVYFH4QRFniNwjhd/jz&#10;cjz0trP9eLx+9WK8fPl87O35Nvou4ldyT4m1h3HNuK9O8qmm+eItui6xUdxeAdVO7mpp2rgAhcfo&#10;Hf71B+u1rbyoF1ukT1HuCS5VoB9lIcPCT9VVt2yrrOIguzUjZDM01F9iD/ixaHynYwfZfk25Mt7e&#10;XI0vd35RhRjDnOho/4B9bCSv9m984Yk8AuuCWRa8P0nW2yeVoww0Jop38ma9VdjJvdbBGu3zKToW&#10;x/nyBoXeMbCnXRUxMVrY6UeOU8D31vet8ZkJR/S99WhcPsH2X67G0YuD8Yd/9Pvjj/7wF+MXb9+M&#10;Z8z7dpmn5IW44ANzxvbPt8huX4HpLI4dE/X5eQdQ+g3JBfxnH43U99i/vrkbJ6cX4/v3p+OEedTn&#10;Q0aHV8dj5+tnLIyfjkcsiJ/su8hvHEgMiwxz7qHJKMv4Srm21Jc1tBcSOpdA52TNu5LHyXPftrl6&#10;L45ZJs7gDn77jyxXjq5vlEE88KR/iIa6kin+dWRaMT59ccIuuA2sf5sm+sHyseorcpIKH/DxT3/z&#10;U10Y/y/+o7yVugZF2Ch0Bkmz0nGsk/dtbcJS6NYq/nkGJ29zw8lyuyJ1OZOtwah/jMfFaDhkFt1k&#10;8SZIAWsQ0TdpcR9MSZns4UgdKMAgH2GzZ6n8uLS3RfjinL1cMWbiT114xDkiU3pw8bm1bqW1uzpG&#10;Uvha8CR2UysqM7s3BNiPHz6M0/fvxt3VNbSUS34Nfg5SSw/yq97mJB/+JGmZzuv3OaXtbb+egTFZ&#10;Ll9xaJGyv860ZpB6wJt7HgrrRLmTY2ErZyY56McS63NmOSFKRxHegaML4/vOhQSUZ07IPmEii4ws&#10;PMBXetVFZCT4q2c7VGgqcxDlf/AQfrpAJVtKEUlNeUTmr51q2acdP7KwXYHSY2UUd/UkrBOM7XF8&#10;6ML4q/H6zduxT4AEMB12TcgdbHLLs3pmsusbmKMfcIQP/kJrM8kulyZ1Ij3934Wxt9HfXl4ycbaf&#10;VCcoLYHOQVt6zf6sAyAw3XYwcaEjfYvEou7CBH/TzhsZ2zZ9h9/yA33HeiG0xc3d9bi8uRyXt5dZ&#10;IN+5SMZXb1i5fs49VTIBXxqPdguPE3v7jZ5CKaKoa1/+44ScSQN9MAEd3Uc+/QM8nkn3CqeTA3mX&#10;Dz9fdvDlyXj5ZG883z7ISau+bVtbwr8sCAvv4SZ01UeflfJZtS6K4VZbmJXZwZSsvKElTWj3dq97&#10;HbknJ/InbK/CCIs6Ke+ik/7Jvr6t3AYfb6V9xqL4eG8vE6AG/Zn9SdM88cY+5MhDTt2DvEm0z2KC&#10;raC5spmZAFVim+0zcfEHwjWoYqDQ9WUlXqkPPClne8k5At4+kf6jHcHjgi2fforsvVrsN4u9WpxP&#10;VtAwtge/tONLwUWObRdf1Zc6sDyLIdtjh8hPkk91qJ4bL2gD/Szw2I9P2w47rvY2tb37eckbfdL4&#10;sXCLz9skfQGPuriFj9iJJM8dwDvJ0FZpC5wQy06BpdBbGuXJn3XGBHneZUL4/PBoPN/3roatuTBm&#10;8macESc/J1eexBCzPpnFNjjUh/xYFTutLfT0u3VFGgmjRv85KfXIXpjYBo30oXxjGp1RIZ+buIZ8&#10;TpIPvNJGfEsstBiY2JqkNBYuedsntAWYLZMu2yw+aLNsFsZJtUGzwPF52gvWb5DC1IIJsjY1RxJJ&#10;WC8y6EgrdcJb/rcy/4Ts/kz6p7Jqe1NwyDspk77Y9h4eyMiz5hZSXG38CWnV8ok2FRCcRdtDKpZ/&#10;6qvrSlt9RJ9GF46dwO0Ty452DrMw3t/azQmUPAeOjoxtWQTzcyLuWLqDM2RMBUcXxbUbwoZPZciz&#10;vJFPvcM5W/UtixlDNbY8ygfZMdTPE70nvr//dD3OiJXexUPVeEInMbZ2IcsxCnA/KKbQqsGxPgtF&#10;DyjPfM0r1cRDfcZi+ckzxsqknm0LCvfid/KKjzxMkY/y+jXjhNUe0yZ9ibwZu03A1SfQhfXoMhyy&#10;rw3zWSJ4it+Cz4VUTrCqRdpoN2+hzucBZcnYEsHqT+IwwUJSaIFbeaX1hADoi7fevnk1Xj57hrxg&#10;xmby2bFCHIyLxh98QFvnLhvG0Bs/13lyOq4uHVvrL9LpHEm7SdCXdXqvDjqgrbrNooutOQt2ZY4+&#10;sYv7k2cNqJ48yphgO34qOXJN/Ppvc2G91Tj4aqzs51lXgI2hw+/YozM9yTnbHQu9TzfXkf3oYB/5&#10;OofUoTqfo43/wGH7T7foBflyscstepq9jR96k0/+yXNOFCbry9XPEzqVsdXxx77hM/rHe7vj6d7+&#10;OMC2GQeo09ZZOCuKLCCH2Zd1Pdr1ToHroag///rt+Pf+4BfjD77+enz94tl4cXAw+jIx5xpdxMuT&#10;2nv0WJ5uKDP61wZZIGeugRTyOKXJnYSRcYyz88vx7uPZOL28GOcsire/ej62Xx4NGB+f99C7dtxq&#10;n8/FAzM0xZcxQFsii+NIKKBbfdgAlZimnVUOKbFXnjhO7EopiWrLondtE31Yf78NrthN1D1eWZik&#10;eWySZOuta5n9wzF6HmYbcJEmddt27k8+7XvQ9G6J3DEhTo03Ef3ZT3Vh/I9YGOc2AgWZOkigntkU&#10;hepMOBZqoeP6n190DpwOh1HToYBNgKSyhsPhHnWiaz/1KnQn+Houxg5elUw7lQxQ1C477GSAwpnc&#10;ttM54bMN+9IE1jfP7dLBpCc+2TIQrYFe4hlspjweK1Od9V7OpOlYCY6Wy7jV5AyalHvF+NRv2n7/&#10;PQskOurUi6DC3LloJ4c56VC2Bv4VHLMYgf90TDoyGgMOMvKL8OlQCRAOoE4E64Cm/q//ZbDgJ30p&#10;6LOh57416payzadchOS4VzttEySRmaKk2HvR0o7Sp6wTgHZmdZvJsHLSMoNKTpBoLycXbrFFlOKg&#10;Ky/KbjASorqKjpVZLOoll8X0o8q+9GqdWVrWJ5PUkbdBHR0cja/efDXefuV3jPeH3310GNBvROAk&#10;xpftKIMv0PB2ItEpq6JKw/1m9oN9HbdMPq9YEH94/2FcXZyjR+3eIBiNw7NbsxKGW2XklySOmdVf&#10;ihb+2Jc8j6M3203dRH/igmmrGjyDKH6UW6ZvrvI8cRf9WADYXIUNLftt8S88G7zsxw6zRL07OLlg&#10;Ube75CcsrHyeypdO+OkmJ4/idVGc71iXG/rCl7GL/x4/8jM4eyyMd/EY+i88ZuIwaSs/ezbzP3zq&#10;G/I7+SIOZGIerN2kb4GnVxQac5KXLJHtx7K0P2UXnpl0oZf1aSRlkJ6TokPke757kKvG9pEM7JPX&#10;+KvHcmxZcJeexghdfvKyrgCaenIQENoIsfGzYKCFHZHC+g5bNtJwQRv+ODbW9TY5B3JrBVXX/sTZ&#10;PZgM3cRHcej7lDnZyS3iO/1EkzbNc0H4gpxkgSdhsbHx/Enk1adlljTNW5+rAOFD/Sy7NU7LPzyr&#10;B/hVpugm8P5mShl1yC7O3NKprvA5acVGxlBwPoJXccpP9ee40nbhRzFALG5tI2xoVlGwqpZMZVq/&#10;8nMo+4wZz1gUH64rsvjors+OzphjEr8n5KILEZqLJjLVdh6rK3akyybN2be/rcWAfqm5Z1Xg7JtL&#10;T2nrNrjINJOXfRZeTvZsYHTJ1ZAMpMEQX80u2zQnxSYPbFN9VRem7FG2xhgbxqcmgtRHt41jyq3/&#10;Syb+P3XR/TTfpNCxLYXSfohX+HW8ypKWHidOk/XRP/w1FrbMnDhGG1PbdS8xFd0JvjL/KSLzy9HE&#10;YcqcgsYsDXNHQo4tB439yHa79Jkj4oIv5evb3L0i1bHUE4j1w27ri9AHj1el7K/3ul96cx5U2WTD&#10;uVM+VUMmgFDgiwMVaJ6wtF8DmKvFNzd5N8RHr2xjGXn3iw/iM17HnvhxpKMu+uY3PTBw4ZF9fSPj&#10;t+OxvSY8mefVYgATW6rS6Dx2UATlmGnpU7SVCUkZwx9O8h1zu9gpJzhG/CnIZvv4F/DqPZ/iZH99&#10;FcGFqc/+AxG+5diXjl05ttHWt1Iri22slz2Km9jKQxLlOaHBIuz4+Gi8efUqzxnXH4CJEDTRvsDJ&#10;oWxmAeEBPFxdXI737z+OyyvGWeR0QaTfeItyxicAHWeiyLRTN8jI1rhoVeLCxCnlHCOr+om/21Z6&#10;pOXnfdEU8rGvfFrWvulxZVZ3jSdfWAiKvnLZTvi76DW8Ef+0+RX+5Nji3WDPD5/lyy7aKq0IKrCc&#10;eJzHeq7RdS7kTMbYxE21G7Ibr9cYnzm3WKCfeI1MjqqxI3K6CN/ZfjKOmLMf7u2NA+Zle9hhf3dn&#10;HHi7tc8kw7/9QSnl5Wbr09jZ3xovnh2MP/jm6/Ef/PEfj3/485+Pt0dPx9PdvdxRoP7ig/Y3+ZNP&#10;ePKlY+LKJ5qQQT7T1xBC7aimxkvqkOPzDfqkO37Povi/ff/9OD3YGZ9ePhuPfRZ9fy/6gqvIqL3U&#10;8zrOIw0c5zoEvOQkO75q0k7Rm3pxDGarT0i7i83eMWBOQo/CiCp65y/yhdZMlNt3lMP+m5PmxCh1&#10;blzq2gIw26GfiSY4Er/An4tybC01hdY8rL3bovGheGiY8VoappSRlMU2bv83/9n/vgj/HUh/p4Xx&#10;/+X//H+KzVSrPamX3F1oxSYYu9kyNIHAwqiYdjaVlaujTgbpELhlFD11CmKRkzG6i+lV19tH7cw6&#10;vYYBp64lTcoTVFPf47xUZzpQBi/a15HrULs7DAw78q5R2jk78SNB0869jC3vZRAZKMtgmsOWK1cM&#10;G/rRTArlnZKczTy/uBinHz6MH3733bg+O2cCI0jbePXKyWzoTUfSWVcnUFeZRKJg4U0NJE1pR0pw&#10;dEu7THxkj32zdSmPLRzEy2f6Vtqrb4OE7gDfsQG7pom//0m2T+PaXXz55x9bqCSIe4bPCYHVtc+k&#10;SSvEjB0j/7SpdNZgF5kEBtZ95XVQjw3VwWyTW4QVe8KaxZeMTeOsi278tTJuG2QPDlkUvx1fffOz&#10;sXtwkCtsDgOZ4CCHL+Xxjbx5MU/swBAG/ehxkVTemcOzbKtj7Sg34LpiQDw9PR0X5+fg8V3N09ZA&#10;pP+w1aqWJIE47SObgSSUUqHPdI8MzZWWz3QioY7gV58nBx+lOStpn0AvTqy8bdpHC3rFVZ70MQcr&#10;vbYTlJ4tt6+V1vofLuArOoUPn2n0DLk68xmkXRZVvrgkn6SCLyfwng7Js0zg154O/A4KWWAA52Ls&#10;KZPJoye7mawBkr4RVSkrzipncVp1QhmY5ESWwpO+If/2d/tO7zpYuqjeY6/4QXMmUvDoNpMPkbEV&#10;n/wmO6GCFl6c2JCz5iyIX+4fjac7+1mQqLP4szxk60BadOLKP/bdKlMO+Sc/7ZduycDIRffVsZj5&#10;BZh24lDv8Ex1aPUZY3gEsbLKszFDGqb4k8AhyrZ/SQ7InU7o29hC+2ELXxzkIK3t5ScTMHIHtIkj&#10;dqA9+ln6NUliUVfX2lL/Uo7ag31hAOxz0NYUn/jB9mN7TZ43+NmoM5xTyMidmE379TIk+c4kxIY0&#10;EIetM8mRuG3IxTh9h5zYKm4r4DknXIgXe0zGPFngAziHj32hEpM1cGt7vdCcvu+ElLbhX0ZJtQX7&#10;yms/e0BX5WbRb/aXLbUiIdcH8C9wRX5Yh0hFYDeZcnWgObyKndgLYq9EJsKAIzpY+8gYjmiTcSXb&#10;yl+dq1p9hj5Cq04g0aUxiX6eeMW/+IITKepMkQt84lg5esivuvdYPpZdgxdaC/5h8qgw9/3VvGT+&#10;2/AL1tLQYSeLSjKV4WL9puaSWy1X1NB30nfBnSLL+Kmb9Rz/Lau/nIiieW1ZHXki9YCJ+9HuYZ4v&#10;9nEEbVE3UF7+RwbtYJmlVEaWTrwroxWUT75Us/EgnEjfbNyGT0tz5YaUtypjFxd+Pl/58e5mvCf7&#10;UkT94xGVvj8/47J4w1NzxxvHkRANPrf1v2rBvmZ/1d7eWbGuYnvixX6QR2DaMjFDfKbgj1wrL7zC&#10;IwH8aa/ofMGT9aWMWZRv/Nc4JF5oWZ5YT/yzTWI4OveW3+qc9uy4+PS9A74zIy+UQtc+5lRbV88g&#10;tUF5ujdOFqCOZz5b/PLF83zmUbzGqHIEGHRtr09k7kRKrOR3eX4xfvjh/bi4vIJXaIE7fQJ9RafK&#10;RhKTx7ZJn8ue/bAnndEahvUN0cpJXRa+1ZF6yyLSBQ547ZdTmuTEVX/KFrqyYZ8FA4AxuXbxABh1&#10;q50zZlPu26A/g/uG8it9CVxHh4djm4VpFmXKjQ28Q85bx/2MYz9bpH7xU/zOk9PKHdnh1zsPYm9w&#10;O3dxAZxFMH1oe4cxiO1j5uge+5zxAXO0wwMWxmQ/q3T09DBb7+J5dnw4DrDLHgvkg71t5na74/jV&#10;4fjq9bPxP/qjfzD+/T/8o/GzFy/GK+Z8x35eETm39Xfk0BfjK/KCfr1l/PbmOn3Fl5H2LgC/UB4g&#10;9KOV3EMm6p3H0Gy8/3g6/s23345vL8/G58O9scPC+MmeXzXxBWvTotGvJ3O1ojj0IzBpACGsF7k2&#10;SKaNsTVbLarv2MLkPNWTQfZZbASf3hGrLGIz2SZ3ZMyUPsc29chrPNYWxV38rYIzeHJcanwDqTAc&#10;R5a5n7hNk+AIYo7ZN0WvwljOfucOrbe/hsbMJrd//uf/xb8TV4tN91r775H+5B/9R792m4FSidGP&#10;YmVSglKbHSw4Bqb7TIrtTDhaOwaOIACwueIbwzl5UknFpzZVolvLBF9t+teBSmXGqVOoYWkPndyu&#10;m+bgodP2bGwHPG9X8rkCn12whVccrSs9/3SGHq8FaowX/uTdAM7kmIAQ/KFKgr8smiebbpJp47Mq&#10;15eX4+zkZHy+ttPVISfa7osoyMRZmk7sXViHtyTLW9etZfk3y8rf2mbfnzJMnlJCufbrQqAUtYWD&#10;om19s6a4hc2tsLTVxob8Dgh2BDt6+cqZ5eyZyr+LDQfLhACQWZ8gGDpt66AmV9lHdx5r10xQ1aWU&#10;ZEQ+2GZ/8h79g+ehzCb/x/78Eghmhmg6Jwfhw8D+1VffjNdffT22CLrKF/p+kgnS3mbjIKiOcivR&#10;PCstKjQCleJJsCNt/HrSy3cgQXTDQHHO4Hh+9pFB44Iyg6xtp+9HF+AIYvXjVVcGB/I6USG5XMUw&#10;+wtP8KofAaE+zXICNEl9YKn4oxCdYPcqAW0p94Vw1wwADlBZtJA3Op5YTJujsCdtttIyuMOHscDB&#10;MQtisi/m2Nnewz47kS39n+brSqZnob1Fy9uS5BN28szmEfDP/S7wljpHbmWWrDTRswdwiC9SoZ9y&#10;HF4zEqg/gMO7SRva39sHxKWPZuKEfvMNaicS8C3vuSoqnbQtrQ2/4HFi5RUiJ1Uic+J1hKyvmAA/&#10;9Yqx9CmXnyz8aBe6IpJX9pZukzlG5MhmjMkCjv1FW1s5+Wu5Ph6JikMo2og9fWXaTU9wPzFD/fIL&#10;TumAq/hNxWFWb54ZdnHssZNc38baE0LQp77N5Kt+F/rkDHy0K1/+b3LrsTzFdgBL0XL/N26Tad+Y&#10;Qg3mzslOj/HbT4/RozhYgORlaP9f6v7kx7Yly9PD7HpzGm9v+5rIyGgyixIFUIBAjgkIKCQkCAUI&#10;GogqFKShKIqkNBVBClCMNNRfwoHmzExpTJAESFQp28ho3323c7/en3O81ff9ltlxf0GiMoYv7Lj5&#10;3tua1duyZtve27LCFYYysL5liXqQtALo9foWf6nAomt9BEBL5upB/J6pL3EJqygvH8KJRIRo2zPQ&#10;lR+DD1+WtIOuvYs+e2DiCQH6t9wxgT71rM6yC0qA1rcN6he6fDLY6LjEYWrs2B8ZMWXSSUp9/fS4&#10;ziSBX00q+t0paSZdWV0/2KbKNmfP6uVwPmVcz4xSmnrCgcKCl9848hMf19Wm5UUpGdULNeAtg255&#10;7HZJ6UeICL8mMl3HpKWPQrk+lkFW+A3NVqOeMAsnCZx4Pmw/oOvffy/UIhFYe9mUN11eSVv7RpAm&#10;R/hAz0IpofoW6MhRMoRlfSScuk7eC75RybjgdO0gn3O/Bey2ZO2nfD7tBrvYwX/tuOvFR0rAnF1X&#10;wFFCFTyO85J5dsPJD9fGsGJMUf6luLKUfmgDL//5aUOWB75OlOBuHBeFbA/SeM64w8/uebc47Ul5&#10;hKeuM8LgsXxjpzR4HQcpE/L1UdhTvZio+nRLitt+J/18jlwHsnhKl/4yXgT20FWlV8iZIjSaThRx&#10;jeOqf7OO6dZLXwetwiyJEcVl+oAtPvMRiz7BTcoL+jk/NZjPNak7bcGy6j60hZLAy7HTY98wm03b&#10;4fODdniwz7ix7s5pB/UTuf04XAMyKZGHfdgD/f5F+/zZTzUt121AHYrDEHo73ZErR2mPPOEzz8Da&#10;X5GufaYecH2pK0kpJz5tvWRYvMR3WJq0+PGUI4WkvFfk/jqT6zEGX09cBM8v33omzUc2roF9jSu8&#10;QdBLEK8YI82n+EDGR44pntkuGNfeL6/b7YroZ6mEYXpvY2kn0G3fHh6B60R43PGcdD4rbbvNmAAr&#10;dz+tmqPve/FzSkx+Z/NJ2yNtV70wKX55cNCe7++1F4f77cs3r9sPvvyi/fhHX7UfM7b70es37YuD&#10;50yImcT7SEOXl9+5LnlACHQ5icfg4r+dIOs3a4t0H0fZ4kjLI6Ck2cdbf5txy/nFVfvFb79p354z&#10;vt9FJgc7bQt7qa3GCFw86rbjrqSBv2LsV7vmaIyftFavQw3J5KB9VZ1c62ORbdq2dZGf7UGS0wd3&#10;ZxIctlqPROEEh/aB/i1pucID78iHwlwbpK/sIz+PZGU8TQie0NnxyKNw/AVkpUunsiu8ZEh/QUyd&#10;v/iebKM2KLXfO+xs3bXd7Xuc/x0DqLs2eXaDsd20LVzP1rNbGrIfjXaw6x1IJzCuaDJQuXd1iCPX&#10;G5uucuiIFbYyQ0ikoyYujIoTM0TYuRPAuZNs3yQcB4SAdXaRq8rT+DxSaRiDijVkMAwSHYMqjCsV&#10;pg/X04HnrhXpKoaKIo1DEWnqrOtJVnUqOv9toluSbEgNZ0sryYR7PQghOsmyI9uCpx143Z1stPkc&#10;HqbkIacNGljqkLe57WqfnU91KxpO1Zf7sByjjxOXV7Gs+ayGo+EZTHGAXCvaHssRG+3cHbgbRp1y&#10;xMAVHjwJUxo4iywzyKW8sWuJXEX+pG6PKkXnnJcFGXvZDLKh2+anLHXcUqqjl08nS7euePV47ZYd&#10;4s3NTeiWDoM4MrEhlrOosMZPiFyeHknWXhIslwZMhJKsLgNLIkVR9tAvvA71djAOSJELuozjpMdV&#10;V95Nlv90svJDOQfDqa+tetfNu0w48A2cPpVCgzR5pHLp0/PQ1h2j1+giMiR6DpKk12Sp9K9zHtuE&#10;E9crnGiKfMvmzdo4y9Hxywu9AMq0nKu8VT96V0e9vLSpm3QK4HMSmU98aaNPbSe6dVAFDjo0Ixd0&#10;rLUyek9ZKOco37ZAKagfDYAIKcjVgf2CztoBXfAJV/jSrAyUBdcQGfHaEXgUQMnMDrfqOFnJlm63&#10;vTqRIa7vgqadSTM8yLNyJdqm59A+l0fS77w7hJwcCjvNtNXUxJNBMXY5nmsbW6GVU9mqTj+EdTuq&#10;aFtO9Bo2lENppPhK+5Y90ziJjOHDFWZ5RqjUVSfuQnFxoezMcrWoZbdHED5BO378mSxPtDWiL+HJ&#10;m5s5OuF3oCjmuvPvoowDFBcPCorUymO2K1MfLpJmEG61tArRrGnE+DFl1PnWvyRAK5druVk9UAKr&#10;FwH3BjTYXtOGRw52aXteIgM/KeZg10mKL4d7eMBGNxiYbPlugO2yS/oaB0G42cgnfUCHFfw9qoOy&#10;C+SdIn2gER30JPUCXQ77VliE39msO94EgPvYj5Sqxww0qS+90a3X4rCd6AcMFNcnKyMHkWvuqT8O&#10;T+WYt5+CDIroc5msUwIJ5afMvROW7aLEB30VAHx3RvVpobIYGUfqSNPTQY3tI21chrQ7gXBl2eiH&#10;erI5yhtsiyXHAdzJqfaGj2IQncVG60QOvqjO/oV6/JNubXos8ChjLeyG9pcFakgglwg/nJd/pTJl&#10;O2WJI1SbpNV2Xxi5Qdvo24Y8PRqKhTo3LbZKWTVkVsrmV/naay2S6RfIp5TSctv0DnY3cyLlxFjb&#10;i4w6IELg0+6kp3RaPtgy+ufxbpX4EDH2uupSvtN/OzBXv7Ybs8XBcbS5lOeXibw0mqnc1Sk4zAda&#10;l7e8yoE2he6BlUluYPJTZtLqTQ2j8GPTWmDxw7/Qbxtze+rudLvtEXcY00yBsU1j1VYn1JtC1xx+&#10;J9AmFVm8RT/iH35ZfuRePyP8yCU2aT9SNwuy41C6ugxsU5veYex0SZCf6qlFtar3+IIpcT/Ex60n&#10;ZejMY16EBqxh1zE46m8yIXPb8JgIjGzpix7kR5uhbL5DLX5ovM23bbXjorPKV53c7QeOY5n0rfJg&#10;FB88uyvJu4FpjxRUdbnZEPrgyZnxnenls4SV8QCT3lrEl06tWG49175sf9AIL5PpJH29FdMGe5TS&#10;jK89Ul1byvt3bE/XPqd9305vV+2X7961X3/zrn0+OW/Ly+u2uFi2q8tlWzFBzsJw7rLSrypbdOPL&#10;bv1Eqo+lGL0xNTMdGioyGTYyAZ5jP06CrTOdWQ9bYiK+w4R4d2fa9nZm7XA+ay93d9obJsZfHOy2&#10;r18ctB998ar99Ms37U9+8GX7H331dfvxy9ft0E9MwU/pWN+LrIjqgeTYucxmZwK8xeaQSdli6Uxh&#10;Rm+xn+4jODrJ98WkRxfn7Tcnx+2cec7sxX7bYVLs+NtF9bSxrn9xqRFjcIPAGNi/E0cY56OsNaUh&#10;9k9U145H0jbNtxy039w4jnZcbTsCJ7TqZ+tGJaaDcn3UzfGp7bmq2z9VG/SXRKLnymP0DQb9nzh/&#10;l277hthwxpxlfwb9cGgB96Z4O6waSw6JfH/CI+W/RzicPVRkcncwuWv7k/u2P71rB9M67k1uSbtr&#10;h6Yzed7lmEj+Hvked7ieU2aH6+k2E+rNFQ1+yUD2uk243nbSyET7GYPkdrdC0DcY4B3CtKPXiWu4&#10;TryH8ZZAy2irw1AfWYUl6lgtGwer8nDwN1iGz3v4xJWvJ1RBKlWDd7U4SiqbqLBWunirYdvox10p&#10;j5bJAEzc5G3QmUv31uY9fDlJkXYHtC4SAKM70NFoMtHCeMsgkwRdlqsyj3e96VgpUpPkMJqYVV1h&#10;EmtQBm8jn5BGhHGmUXsNzPCbWOnG8AGCfJ9TGmhMZCTG6KHP7WF50QznTmB02DrocuBFDxIDp85f&#10;mcmfVJAqD8ggAwR4qgZTd8bT8UsXMS9qykCcgYA0K3/hyxe4QpYDRSS9ySDYZyMoEt7SiQpDuDo8&#10;Mkw3CMdOPluGdfihN8SFh9Exhn5gGLKiTPqjvcmbMKS/aDPKuzYC4KIPeD5fMt2dtO05TpQ54y0D&#10;hoDQfuDfOr7xMi+zgIxMyuQ7L4qzLYBfmsFXtlZ4M6Ae5zhHy48B4Zg0WdbFhevVdTpo4fkheiPA&#10;aiAET2kbnMt/JlrIODKAh+BVetqbaVI+ZKctUNYJlYsMGXwpv0yOXQhALwwYnSx7zKAYGIGpPStH&#10;2jRUMdHwzZE+C0cb0dCCD3pEOKJtg6haBn5pKn0OeahfC8ubAwnbhHxZx46EDoPO+3q5zJYpZWao&#10;AYax9KPt1sKS9EEvhMR21K3QO69O+DNJFydH5TjsJGTzL9QI1EjIwgXwh00bhg35QxOUTevLFVAL&#10;HzEwrKJgOPdSWQyYltavpB1yPuwmsgkvpJFjzOBZ+0F+aD2LBz7jnW94gqtW98EtHfLRYZUcxgBB&#10;6winsRPLJFqG41isUe4ZMJEmMOs90lbtaN259zAG5PrslKVOBSZPnNcgufsIjvoU6YgNKxvPYyfI&#10;xAj4WrQrCeinHx7cXUI6unSRkqolUycpWbgpeeaFhqSL17cQrzwqP6KTFTKCy2+ExzZtU/Eb2BQD&#10;X+kZOpb+NZdcjhRtYR3BB1E5rzqW0SIkrs7JTdRHGGxRNTnGxp1eQnvMyMLiiRztQ0pH0YXZ5g0c&#10;4BuD9NiQyT0qtoqpkGMiieqGLiF8S6VILVaTZe1R/+mAiAmMfPU2Yhi4DSUj+3rqKMPud3rRwiX9&#10;8qKv076w4aR1OFnYcdAPDqdBWRxOPemVAXEQhZcaHTghfRapQ+6xOyPntpcs1lLpTmYp6QDPRbhJ&#10;JsNMOhhP2DeWnnob0CY6zPAcXyLcQTdUOrYJr0Wj/JFZtIjJaog18uA6i+qxYXDo+xx08ks+0Xae&#10;N2Zrn90mQ5M+pMufIuFryMR831rvOCT9gvYrYvKUnzHyooxvdpYysvhfjx7tMpF5vsNk5eCwvdrb&#10;YzzoJ8022sw2IBxrAyN8xTiAED6K7nEzwjuHm0yGJDETavKqrxIn/CIjJ20l1apbi+9E7ZZjdsFQ&#10;J2WVKT/ZHzoY9hc/QSwuUqSXAQBX3nxx0j2dzbLFd8CXH8DCv/JHl/geeTFdHuTxxn6XGIMJ61Ch&#10;wMQFInEDShcTWZin7tJ/WEq5o8P4dsqYrj92YenmBv8D7OsV/Tq4qu9SH9gUtBQeggiklWPpC8jA&#10;GGOHx34THiiRvlfkhEgEQWrN9qPRCzh8QefH85P2mw/ftrfv3+VRsVsmzcJxUu33ed0CnUeqnBDP&#10;pm0L+W36MtNtJqqTHWTJuXdxbTvePNj2XP9QNyvkx4nxjhNkz0mbI/8dbQrYnu96DU1zBk57HJ+D&#10;58V8yvxkK88oz6C13k4O7/Cl37G9aksqRAnFMpBVHZVA9cuRhVekjbGWZZSj/twXHN7dMik+Pm3v&#10;T07bBfBvwX/n887E9GUJ1Ik8gScMcfX4NARn18lt+rLyDSM+1ntMM2RBo58bRlnxpwy4yycTtDf4&#10;9+hijJlPYT+e0z45agqjjaZdoh+f9fadBjPlYLknPsj6WVQJTuyOdp+jYMhzsq4P1q9kbCc95Fd7&#10;6zR+T0JR/XuGw+3r9nJ2m/hidpf4nMnu8/kDkfzJAwbKBHjrNvGASfBzJtLJM1L2gMnzwfSGa+pS&#10;/5Dz58A7nN0wub6h/qrtbi7azsaizZ8t24w431glzhKvOb9tO5tMrjdvcj3bvG474DM6Ed+BjukW&#10;E1I/5k2cMimd4n28e7vtEdvQVtRF3bkupWRbk36Ea8wDJdrYUXiaiMY2FE/Hg9HYFVUOF4KgnjCF&#10;swGuTeIW+CYTGugUw5phVK6k0GhxcVYoK6JynNCApeFgwEYJEkcmjaOBcrSsNmeMYQU3vBD9zqrO&#10;xdVSXzrh9/t8vsZB/OgQJDSNvjtGnbYUuGJs5+jzUT7tmU9NQJJ3JvImVmgaq+EZaMoNMPOMCHni&#10;T+OykQgXHAFcKHPtRM47cuOOpDQ4yB0dr3xn8IQcUqmHNNTeiL8TKOIWktSDFumRR6EJ06M1pMeQ&#10;RQjkU6tfJXk7nETlWD1VaLVmyReY8gmOOG/qjkGDziMICMpFzTKy4YgDwbkf7B+03f390Fcr4dBk&#10;jNxrxTwLPfKh7YDbWIN5nRRlkc9qtWir60VkV4OpIAIOMIXr8Ts8SqN0x9KCz+eAtGvQ4dyxScok&#10;Wt6y/OLYwnOXIbBdlTTqtIvuGgREFg78I3PtURl6XvLKKjwOdQyGhyOUeGVrG4Kb3Om6vL9ul3er&#10;trhbMrBjsmE7hcYMXsIsXEBcOW+55Bx2fTFavlHOMQNmB4I5Yl+JlZZJGmVcRMhKPtfalFwP/Rdt&#10;pU7bRbYmw/NYuLHD0UbqbgMdufzFlh7pXMtAIRNzbrsnukrvCvqoaxidYBQa/jgQNasM5iUG2OJx&#10;tT/fzrRo17cUS7f4h21ngi8c6jvoSRsvoUW/tnZXjwd824xt3kjtDO4zeO0T/rQ9gvyJU3iZDEVS&#10;FOEYmxaYcpBA07kenXR0EFrK55ju8Vb52v7lh2rr1Wbyh/8QWnyKukwa/Grf2hXnwkp7HTHYBUG6&#10;9cKnqUSPROVVb0Avm7KMbUlm40+dKIM4u4TAYxsN3fKK6q5xgG5TVZZ5vtLOwZYLjVkd94HnB1px&#10;Yt1FHXe7Qp/tsttK/I5pVhGp19JFktGk+EPSwz+p1ou/IQ4ZuP1/cXfdlvZd0AbRGcwbojdoG3Zg&#10;HW0/SIWR1Fwlr84MHJ1ppBwgbSs9L75MmSg/oqDDjwvOToa1Rf2DPgBZy7SwKxaeEQsecFxk6GnV&#10;LiqMiaTx6cBx8OPR6J0RU7Sj2BIy8Frb8ljPwlbfqnmv0EleWEeufuthGx1CKmojzcWPkqWUuFAW&#10;bOCRYtuwkwDbzwYy4iztxQVOJVYYi59ckR4bM40C1dcYpL14hev4fAoGViaPVI+/BY/2mD7XhSur&#10;U04OtwFoFIJv/7fPr4UvJ1fKqaiJ3ehXe9sxQ9sQVwoEZ+HLTQXKphxRGeYdI/oX8GtB4vPM3TbP&#10;5/P2ZnenfbGz297M5u25kxhKbAnPUtoFZX3WeQK89DvSAkzbQC3KeLdwxiRqmp0gjrWCL3nakdyS&#10;aDu1HvAykLeY59DPkC/yXNxetwu3DlteP01Ux8OGMiFcn6NlonKSJw/Czx1PJj3bTN7sU/Wt9hWR&#10;T8eN0SUqN8dKcongswhdixyl34yzpJn60lu+qU9+ezkSqS0/nCc/zISu6IkgHZqIk431hAP5RZbI&#10;x1K2xyAjjvYprFv9rf2g9EkD+WlrYKxIGtG0shV0hAy846sfdGzrbpl6M7vjNnAzOXU7tJPWHSa6&#10;0+mcCTGTYCe81FOfUyat2S7N5KomwY4LHD9wTjntUQ3Kl3ymLWvP1N9ycu2RiXTeZowOapGibNT3&#10;xkycRBuFSf5kMqu+EpmkfQJdDFnkpI586s/HDoz4MvRwe89YhzGWi4x3z2z50GFel6d1fYHoanXb&#10;Ph6dtOPLVds6OGizL160Z9DpDqYszmmzlDes4Ud/1BeWZ132vxvHAoznlnVBrsbN0mpd9awta4+O&#10;QepZ5tubO8oy51Fe8G503CUPGlxo5yd8j+mPtftuF8bA73RIQ9GhzXLd02KHlLOMY39xWE88uZlg&#10;Xw6Vw+7Mh9Tke25fvx73c658v09BO/m9w7//v/2f/2y6pTNj0smgIJPNhxscHJNUOpIZk9Adt1pn&#10;YnrHhPUWR03+xg1O8z75U+KMmdYOk8U53nGGx5xznfM+gZ0RA59r82fWNc9Io2R+Sf3W5pSZOUkG&#10;5x44d1JW3BzNSz3pkFYnysJ71nbnW9R3UsDEla7PCbN3dmlbHG1omBg8Zes3DqCuVWi5jUxEMjHp&#10;gyi9YfUPkajGl623lPeNf7fI6Hxx3o5PPrfLs4vGqKUhBupRyc6Fo45Q56aTiaNKikZVDVLDycBR&#10;x6qhaak9ZICHoaezixG7HQ2/bKO3U0xj7HSRFwPujdTzagDCcLDvoFp6oIE0sQhT+IErHcjA8xi7&#10;MG3E8kJpB4DyYb1RN3fshNVlJP3hiXLFHzHcGjrezt4ajvj4eazOsxxHwSleKliXGoGhfEVYadIo&#10;H74g5cXhi/blV1+3F1980bZw2BmMQkAGnehTpzZWG727qcMQh26lgvTWTwIdPMhnJrgxhgrK9Y4O&#10;5PzirH3+fNRul8vcVfDuH6XJ14HW4Dyw4cc6bvsRt87UZ9TdWhhs8st5bJAfRfuAifrkSVcGTcTY&#10;ibpQzkS3p7sFNVt8uB6ciFlZldxIkIcuY2ElnRDZpKz2QkdIh1Yv2vIt1NV5zuyMvDtMFeGaLk06&#10;dfmQ9vR8thnKYC6ynAGeW9ndjuiznA6OvJbO0S5SXmix26IltoxzD+vi7Hjlzno632Hn2ooQKBI2&#10;HeDYcTq4LflXR5mXWdHh+6y9A2bvuqRjhGZ14wDw1YyB33wvz0Y7OCrKnvwPIRUjP+J321vZiNcj&#10;rYrxj+pJN7/LqdqEeaQ7oMkE6xGP5RWm3CmZbLm2YxdnAMS6qr04GyBIATl1t2d71na3fD4SnVM2&#10;z7MHJmUsXlUe6UiGCeBDNhlgjE6btMFfQsoXiAwOjFw5Ecmnorp8BxrjgJkArCGnwNJWhU97S1l4&#10;NWvgsW78hdF6kfvIpm5KCRY/52oUDAo7cDTN/Cyv/dbi0Y53L6ZTZOUdDOwGv51FRODlhVcc/TyL&#10;shNZ7uCJE+tALNGH3LgY4Uspy8fLgm232lr0B61pi+ZKu0Dg0p90OvfW/6q8+HKu8QZ5BMH+QX71&#10;cXPo9JNiTpTKmxfn0hfdkJDBubLtv8jLfEuGPmtVvfRRnc7SrfJCj7S9+N7Il3KBTT3KB6qnngcU&#10;12u9et7rSAuwPU8p0r1WF6OM8DPh5Rh8PUiLtcT1tH0Zhw0O2xlpgIAeAQds8shMfuSjXDjGBsnz&#10;2V0nmm6bt+m4lV5b9xEM7WG+6TZq7xrDA2nK7/HuYJcz8Lo4QaiOudTPQg/VOo3FVyi07kgzxjbt&#10;/x048EdefKYX5MnX6IP9TJPbXU/8drE4xS846KYXi/zFF98uwk6bB7CUnEmOjQoXOuNXqGcrdWIs&#10;3kzQE337eWv7yOAlE+NDJjDGPftP+04H9fjTsgkX4OoOs3afO9NBLMbSpwsqYog0uJZeF/WdAEgY&#10;1cmVoa7TTrvyzPd8MTZ7R334FTJYgN9PNbm1PDuKulw9yp82rTxq95A8+r9s3Indm9ev8w3j+cw7&#10;xsNGyk5Cb8rWdSbNUgceX0J1enrWri6v2t2NUEN4aDZGyp5Dd/ggk+z1woewcuS6Fq2hKLpDBowP&#10;xs0Ia5nn/9gakJRmbEo8XIRXzqUifgK/lnFb518aUHvRlAi80AU85QqLvuF+yiDZzya9er7ffoBc&#10;/ujVy/Zibzfbn90SXS/Pcpt2n+hCWHC4QCXvwM4uQvAnz7RBYwgoOrMgwzFyoX4WyEnLdXjkJ1HW&#10;J8/daOLw+Aw7sQyQOCrDklN0Fs6UR8nRf8rUMZ7tzPO8kDSSeCKN+IseEeL14radnV21t59O2gU0&#10;bL9+0SYvDpkYY6PQOdn0JW1Fr/KLLoQTmqstmTdCeO766AnrfOum7XFUBvEZxJGvHGxLBv2xwUUM&#10;88fi+/CZ1hOedXKTRqoCRngpkuDNDIMwHukoOMZanFeealQZdR47jPRnhFF/4M1iDHLOmEu5WJ6j&#10;NPzl9+gZ46L+9wz/53/+Zz+DyzAUI4RZr9PAiF5HCBilE0Ntv5ymk1Un1E54GxNcGhh5EyakmQgj&#10;lDnXOzg1J8VOoJ307mw7UK4J8NSJbia4XJtO9HrCxHieyXVNnCdMhJ0EO5GeG5kcO2HeRc9Opvdn&#10;G+2AmbWT98nGder7vLT1naB7p7ng3JJXz1Jnsg1MYW8TN6mzRR5+AEcAf5TfgpZs+U6jl3c6Tso5&#10;/PPbk1fXi3ZydtouT87bw8LnsnVINiIYItjebHFOaJ1+KdfRMLWaOucKo9KWyM65Dl595LtuGJuy&#10;t7wNO3eZ+2D1acwKDek6hzL6Mm7DMGQNtjoQcjiPIwNPnp3AiaSZxaCtX403ThtGpMfkDPqwCx24&#10;CYFFMC90QEM6aX4ZMJYQejkw9PLy9NQZeBwNj0KF+wls/w3b7KlrGC58zJDVwd5+e/XFl+3561dt&#10;ez7LgLOcpZzV4NKXEHl3REfgXUlXdAWvM7BM5JQ6hcVgXuWHspx5l/bi8qKdnJ5kYoxLgAd0teGd&#10;hnLcas3VSoCt06zrXdoVE8p0bMKElqxyqzuudfZ5Hkn5cK5sPEpTTRiLvtxtcaVX3XsuzZQzSH0G&#10;3JaTf/OIqqM6E+RJmbpWjjrwotFJsYMHrz2fueVss5xqOiV0Lw1+M9nPQzn4qI5IvZezl4LAhgi/&#10;UbgDnCwWFFFFTgB2nWozJEbuXKtrOwx5V9eyYBDHbV/QGLq1rDqVdl+wZgeirrUN4bn1Pu2DssYV&#10;10lTAMjZgdGM+i8n8/ZyutPmnIs1PHhQpvyFLU5CE7TJZ1ZRk1H6MY4Oq+y62k14Cl/CCtToz7aS&#10;xQ7LVsG0w7RTB8dJYVBIWb/r68Q+E85E8ALPrtAJfmSGfnym2MWIXTryudtB4cdBmPC1SmUlqqJX&#10;ENIktwVDGtM+Rlse9DlYCY0SVcfwKy3SIJ38j80lpY6u3kt/8FHHcuINPuB418ijfNfjFm5tZRir&#10;XvVRoHJgbyXnvNKfIBD5sky/tI7yivzEZpq0d3qtql044HNS7Kd4cseOOtakq6jHTrjaZrKbx086&#10;vgzyLMW157lrJwJhy0dQWKb4yhXw5Fuc0mVIX2t5y9EW8rkdcDn4t7pbSq+po67rbiZlKO+EzUUO&#10;J+xC839kRBRHaODco3WqHQZhMKcP79G7EvKSOlyLWJvKQoLVSBd25Bn4KZFj2p52ge9R9/FD1Fvj&#10;W9cXdukitrf272Z3mPyLDZRoEsJLnQSWeEMHhcwTt/2MITZPDD0KGzhlDwVj9BFjMYW/2KcLzPqB&#10;3DemjgtlTny82zn3ZVvaBTJi6NIXyQzFj3wJXZwqODqgSNp2Yoqm74s8ge1CZhbAyQqdnbfIT168&#10;HG2Eo9d51AJg+rtLBvZOjE99NCVo4FsaKK+dCCNp1ulyGvLgfwXT+zHp1MmYwb4n4xzsHjuM9PQn&#10;wN0B3iGTptf0p8+RyS6y3YCe25tl7nhpndrSDrPoKf1CFoSAI5/ahXw6sY19k5ZJADDkW5vwUQ9z&#10;Rh3jCIPW2DRBvfkehSv8wyp3AN2Vog3KY0qnfOxOmwCHfscsJ5Pp37DBHSb6X375pr14cUD/pk6h&#10;karqMfqTCm2G89h2ZERb53h1fpmJ8Wrpnb7CGr0TPM81uOyLsoPNtkWi8NOng3/4o9gm0dpgwA/S&#10;xvFLWUBXztpf9EntxNJ32oA8cZRP8dnZjjZS191GLd9pMq3gcDQV+ewyGfrqxYv2b/7kR+1/8pOf&#10;tB+/+aJ9cXCQb/n7cizHeS401nwALxm41WaLRvABx9SKPYhDOtNGFOu4djdd8Z9jyKnzUU15Jl89&#10;Sq/S45rq4XnwY7SctmOauNKWONbuDNqT+ke2NU7y3UHYHUnWy9Z95Ja+lPTV5U378PmkfbxatAe/&#10;6/zyRbtncqN/yKQvBBTu9IXacaBXO5eD2BCh2l/JyaNh6Mcw8g0mxcaf5Bm0jOLTdl08Uii4s0iX&#10;X9ET3omjrmE9hyM/6UHkX8EdoXCoi047UfsaofTQ6xAf6RbGsL/8JQjfcoY/2Inxf/gv/hc/SycD&#10;IzoNhWD/HEEx8fW6JkMeVVA1hji4ruhsvSTaUGzoOse14RO985XBB0dXqIy5o0t0VXKG4/SZkwnn&#10;26Yl1oTbCarX3hnORDYTWu+IePe4JtTzfqfaye92u8lkd8K5d5edROcuNZPkTJYTnTCTvjUm0Lec&#10;X3Ned6rNm20zGSdv6qQ8MIR5A72+jMyVUrcN37TF1UW7pDH59r6sLuPMsjprnxRjtOFo1GVYMSmT&#10;uxXFwG3IXGvwaTzIwnPlWUZHQyA6AHaglIZIzGSC+uuUwCzA4rFj8KSjykn0y2nGYJ0e4Y4BcJWv&#10;XzIJDhBqm6l3W51wVGNLx0PnQMVc23FlAmLU2aA3Hfb9g1srXFDg12mST7fb6PjFWw7cIwiBNWwt&#10;/EOLyZYZg26DZYza5gQb8nNNr3Hsh0yMN6eTkgvlpU+FODlwwOPdIgdB+RwBth/HqAOlWHYKcELR&#10;2HhsvceCI6/S6Weblu2SyfH1YunIncrQnKmHPyRIWXVk3XSI8kC5fD+Zo5zJqw4tK9uAB2W1IWEl&#10;RhPBW7QWfdbJKqiyJl3HbMFhY+sOlHyP/oThuSwKs2BZR5uT4sLplqhp3sxcd76dHPuppu3NScpb&#10;z7uCt3fXTI59oRqT/OCBD2kjSrUc2+4nd8CknpOQ6cY0MDPZMMYeiw7JkW5FHT9DXum/6DVDe882&#10;KesoG8sCZwxE7MA8r8Gx8i75RBaURUtpQ7nTIJTwjQ8CxssJ9jPdy2SytmYWbRnEUyZwONqGpHNM&#10;HP+HgnRXzFWdd37quWJtqPi2DWgfysM2qd1Gf+ZxbVu19TgMNWbXiPRTxhdmKA+NC8gZgM42Jm3f&#10;u8XoawpM71ZEGoGpdoAsLf76McLnYHsyCH/cmY8fkQ/KWnVwXHb1eCz5ioEgmIAlj6gM7V/WHbXZ&#10;0hW+y3e4yFCPXzz2RwbLdkSZqIwFo6RzFE6dcjQ9OPWpwHBQrj2AfwyY9atu/5s7+MPWczcHYE5e&#10;hO/E0+G6W8+z2KmNBAdMka84Ihe5NTl5ApBPbZ98ClmmCPfwSKdpOTUKkgs4jgwcIPv8rHczo2fK&#10;KlN5l85xV9utg6ELGUXu0C4twgrcEbguuai+WixSFiYBsnRLsBWYVuWVVcX0FxR0a+g6yBK+Xf/u&#10;LqvSvkEAQ9/SolushVxpSC55xqdh4DIULuFWmfg/Kj5NC3rTpY9j6uiP9EHWEVZP19eZmH5Sn29Z&#10;ElzSyCeSvJZO/LHynU2Y/E3n6Se8U0yF0KB8hRsb5igpLqoGB/naTRaBlVd+1YZjLLEFedCuuQwN&#10;9Av6KOqSEt080I/5/GvaCGWyeMe1rzy6gD+/X3yStw8XjIwdpB09qD/9touW4Y+6Y+FGDUtzzqlj&#10;kObYKOXEbwPQ5pWBNHkn3b5rDv6DybS9oa3s0hynpG3Tnz9jIp1Feqq6w2i+7aSYdqTthCVst8O2&#10;v51ubiPXKUfb1wNw+11m7Zn26eJkJKfMrE/0VJr9eaF2V06M73yMjEkxaS6++xs8ytcI1pPH6Eja&#10;HGfO8Y0He+2LL1+3g4Md2oN6gR9lSUw7Eh8h/WH+F0wf1fl89LmdnZw3X0CnfuP/Y7q1+JV+nura&#10;jNewFbrckeIjLUIa47ZgCM1E6PNGiHdnwwPZvg8i/aQISMuEiPTq6ylDXPOby35tUtLhJEU517aS&#10;JqwQHPl/9eKw/Vs//SmRSfHrN+3V3n7b863R2NF2fCcyIQrDeYAgrB2+BKJ9o+eMpXKjgfNEeez2&#10;RREnrxJjurKRxiHnuiiZWCfnVAo/xUzJEhkWf5Uq3NiLPHKZ8Ye7evQDHYbHjJEcK2EzLkRaLxPi&#10;AIEPy17ftbPTy/brz0ftmHFNY2K8RdxAH75sVAQuMKunYWfSH/w9SFXmUOaRHrt7cm6oPqHoNm/4&#10;N/+ZZn4uUwjawGU0P3ng93yMO4Z958hv7VOgtR55q/51XabTYSgaqrh9o1u2A4ME4eRGD8f0M8Az&#10;bwTr5oWLwpNY6tThUT6GP9iJ8X/wz//sZ3bIa4Zi7SWoGDB5NPUIR86L4RJoFEbIyioJ9gvmxjk+&#10;6NyTHVgjDIEZCkafNIgPcB5HehUFF5YsJsHQVjmK35cT6HShjfTc1e1pPgOcSTdp6wk4596hNjqp&#10;zuR548mkl+5n+xkTZSfCxNydJi9btxOdUN+2eSbI3mGmwT/goJkYn38+bTdXyzhX7dVtWvIe8qFf&#10;Uy+zIfS8OrXRloPtTGegnnNiBkzk2b1oshkMcxwG+vgfmMovjZLL/KtjNSpKACcl+ReHzpVNyeaV&#10;o41G2nod4XmuM/LtgnM6v1kmR+Cwjp1iHI5yAHbnwxgdizNkFJWeqtM0MqKTgayG8ouTIl+a6puE&#10;XAujNzxlkBcikW9nb5q2oLPVWW9jALOJH+w/aG++/LI9f/O6PZtsZ2Ap5JqgYivYZd5mbOcjvmxd&#10;LUckXTqBtZ4I0VrkEFEG7yhrrnd+r64WbXlx0e5W13QK0kt5om2mbBb7hk/lGFn0wZRBOUnfmIAE&#10;NjRmUsxV9CDtob/qOQDMYBNHP7bUD6cYANLpuVE8o77nPYTH9XVVMt906XRLjS+fyXNCLoggM7dY&#10;p2PiJ24/CbV+kRrnZZkdN7Cky2HZNW3RQZYy28V+jK6IR4FiTiX/lZypFlryM91iMaQ6TxsAp4Wz&#10;EOeKNnTpQ7K7gvPYlbKl7C00jsGgdZRUtaeabGpbDu5nTIFez/bbFzuH/fNSfRCyrqquetuJvD0v&#10;uWur0ZX2w3ltaeM8PHY+IN6j9cOfsGWWkAGHNtXp69pMCL3gcUeH2z19AVPsWhg935GYmDYAh5ba&#10;HhNiv+24i868w+hglz/CoEVqKi1tlSBd5ttGhVw7GEgjm7k2eMrOrKdsRgdtfnwJZUM7VVRX8aMv&#10;NLfLh2v/CTbWVgSULPgXXZikXvsAI/ZvNet75LqO0mQ9/nkd4ATLk5hS0Bg4qcGlttL14t0b3xXg&#10;m1TH+xVcDPEOsZPPDNjt9+A1PquwJq7tSRnAZgZh0sVl0YGsbJddv77xPhxD9KPPV1rFmxKyz8gL&#10;pSxJOXczRHLKQCDke2dZ+qTN74S7wGSoQSDBssFvmimP14bAIpolC1SD5+JtjUN+lRk8S13RCyUc&#10;xwA+uieKIVpX5iHAII7CpQmY5wRpUFFlKz4NoVO6nshNm6nYF09Jt9ZjOvR0nqhV/lC4wiIERxjN&#10;X2zLtNH+lXHeRA1/SmA+nbWdWX2eyYnM8E2C0dhqjKIuv0tnBQopG3CXTMgjP3wpL9NNIzytKz0W&#10;cVIbsvmXO2DkK7c7zq9JP7m5bkfXy3YlrdCmDepf7fPzGS+O2qohd4B73zCCNrzGC8ySX++b1PcW&#10;YyIJQEhZhAeUE8Y5aW6nfrHt5+y22i44/RDH9mRz/TiKL7HKuGzoHgnYTrUbafLO4yFt7fnurL3Z&#10;22lf7e+213u7eQuxL1yS6izwQZuyU2Z5aZ7k+FNGlHEBwwnxJXJYKBtqjoWg+GDatCG2UjXziw7g&#10;z7ufO0x2vFP88uXzNvebtPhVCOXY2zVFS8fAyw86VC3x6uKyHX06bpfnV8GRwvxJpfZj/1gLcESP&#10;poJbfTop9pqi6748MMjT36mHsWvFkYI7rcQrXAqGH9ukMsqkqOMx2EblPY+QdBsdeaGyp3te/8oW&#10;Z+j9R69ft/8pE+OffvlV++LgsB3u7iZ9S3zIxpblGCY0xX6JHqUJ/fopJ8c+N4tlu15cMR5e5jOm&#10;vh/El3f5iJBl7eMKs6SEK0LpVflbRn5LLuKpvCzS9Wgt5VDBXM6jO0+LHusOGF5XmrCcH3SsHGsR&#10;V93DIxP61dWqfXv0qf3y6GM7daEE+9zEPn3Rqu8SyfjCZ+mRc8ZB0FPAQvQaX57NBXYtSiE7Gob+&#10;0sVe9VRkl3VyUiD42S5jD4T0N53W8M35Og86PLf8KGPwPNdE5Vs2IC1VxqNpueK87ErSS6Jee2Nh&#10;wHn09Y+0SKfXeSSu85+y/rQ70sQhjdEx13/x5/+f783EuGvs9wwIubZ4aHxV2fNMOLnIJFQDQrG+&#10;AdfVGI1sCD5vrvWndHsnpBjHJEjHSJXvKH4t+EShmacB9w7Yuq5WQUDXSeDF8XktTRwrz0bUYRMz&#10;cOJUXoScbR42cIx9g+MWmTZ6p0a+HdFPutghuOK5g7N3S7h3p2tLuJ9lqribeEfncJ8Xkr2YbrTX&#10;8832ctePj7v3/w5nsIRP8IBcHqqxSIPyIeacCD6k17cXUY6yWRkmzxXR8dkVX7Th86PLm1VbEd26&#10;+viSJuUEn9CbwV4JQ/EXfI0T/hTSaCC3TBLc+rry9f/AdyCqPG30edU+nZeTojJsYEKTsG0weTV+&#10;16chDjqrguWQnKylsZKXxkEMd+qCo47f1/z7uR23T2XylzwXOxywOlkiQmfxovyi0vAUR5Jk/yFD&#10;r23UsRlzlYECcQtVOQ7he9cntfPsOLZCYlb2iYon3PTyGYhELmVPFTVrB+3DWatDBgbQujvbac/3&#10;Dtp8PtebAVdgKZa6XuqMQwFw8/Io8AQo0XMnxYZMQBkc5dMQ1Ago8td2bQKIHfz5Bsl6kyoy1/b5&#10;6XSLdtOqfLVjHLq6kA6iuk3jsC15TCheEygTlIFhnTFBrA5ZWUhdwbKNqjvg8Df4r/o9cOG9Jp+X&#10;zGd47txCbgdBCRXksSACs3c41lfcaCembjt5oNXeojPOtze0H+2RCXzeHFuThLLRx87AtjdsUnvL&#10;nTbodZFn7rOlyNyi4jK6Qi9M75T7QplYh7TIEOXSngK3dKjObBuj8/L3KLeiQe6CRL44qqOxoBD6&#10;KKAJYBqRrbBtU8LnioOCeIS5/iH7tHvlD8/amdGJsM9L70BXtt2C1/anx3GGS6lEGZKtsvHHqG7C&#10;rzilndPgw1bCU8pULAqh22iWbBLHIMYEdSe0+rQXMbypeihC3sol6UR173Y9O970L1xrX0ZlnRci&#10;WZbB1vpudo8jRF62bcoZK00KKkhjtZgwFoLt7HUGpTPlYnuvNq+fHC9qqztg+kRtHvqsEz5Jhq+a&#10;tBfu0pelPao/yliQMqMtCV88LtD44pvaDo8dAl87nmKLTnp88Yww5XlJ2/c5S99O4ALJrbTlpTtF&#10;XxbNsK2xaPlURub7PFjJDn/EjxxoUufV90b/KV9lhCF78em08/G+jixCG8nNywVty7EEeS3eIyt1&#10;CC8jmDfa0QiDtuip50e2gVOwatG3dGPw3JCytoN+Lf21WAc8dGLpsi/tjL7BaFqi8Gx/8lOLpnPi&#10;6Of0xYPWgXvI0vOirfAKJ3HNv0QPPh3QQxtpfks29tfl7Jhg9BGIsd/RcszScZLuW9KX9PvaSSY5&#10;sSlieK+2EXv3mqOTkIp1bY3R7uqfegYaNAjH/n9y7/OT27gIfB/1GObkZVf6JT/n42RUO3EBej5n&#10;orszbfsca7efY0j9kDxoE9XvuSDnlxnm5L3Ym7avD+ftf/zlq/bv/OSH7d/+yR+1/9lPf9j+9OtX&#10;7YCxlAutWexViASplh/h6rON+msnGr686ZaGbL+StqO84HfYjLoJv0TT4kOgzX7KFzrt7OyQhh3Q&#10;H+UOZmRV9hUZcu4xfgQcuetJu/Hmh9/zzcQ2Yx95pS60ZCcHpZ3mrxfWSFeO9jvq4HftxvO02bTH&#10;8gXGspVYSefFVupVhfTDxLIDZOSi9eYEXU+QuxRUn1A8VHlbsT5b21IudUf3DtoZ65K+RZvR7mfK&#10;WPiML+R5wz6X4z36v15etuXFebs8O23npyft9NOn9vnDp3b80fixHb//0I7evWuf3r1vJx8+Zifl&#10;6uIyj5r51QifSx87uKQ/Nv67Ea5iy/y0gRrPkxFZZCmEfMqNqEBsS+TZWmL/YzxCesm82pl8W+lZ&#10;3wmbXWE3yHxx207OLtrb46P28eq8XWHAq+2NvIRRjx/7cxcZcQs5r/snYPiiveE7TYtOpSf0kU8c&#10;fUUF9Vj8jGid8sfAALfaVlepI47wVP2g/JTuC740ZBzCBF4jF2/6YupaKr5eWGk/9YLQio43a3dd&#10;FmXgSTjDVwcPNpIYGUqnvlJf7TU4+CcNvodGWNLrdZVNgcD6voShgd8r6ECsEDOUD6+NKhrGnEQm&#10;nzyPOrsxYIkgEeh60JQQrQgtgrJcGbrHrgSiChjRqlkhBE4RoaE8dnCaykgf0TrirFiGlwHiJgbc&#10;DTe4iWNLSijsyvJ8XAsjdQND/oykyzuFbGfZ/u2gHD6mOJ9djHCfMoe4Zp91diL/AN5brDLOzkEF&#10;sG2LohzGInbxVacFTRk4asR2mEQsO4MlKrqVyu+M1sCMSYUR5+IxcqFcVnCIwtSBilC+1NXgL2Il&#10;P5fEWi0zckW6A8692bzt7+61Hb8Rp6NVHqFPuNAjLde++fc6237TcHQA4Uu08lbw0hl7BMegJR2I&#10;ekrUOsihuPVtaOPNrkM25QjkTQc/dKKDoD5RPIDyECTypf2YFWki/7z5kxxxUSuy0nFEN3TCeTkD&#10;E2ZfqLaxhZw2iX3Q51sajRnSQKOTmBpciKmccLbdzXeylczvs7p1JU4qdzGLXoNO7xaZ1XZt4ehw&#10;4Bf7JlPyizejtMobaMo5lVzWuMMrP2VPega/cczamwNiBxcOF+QFm0WOcYI6PmUJgKe2EEc6zv3P&#10;n3qNbkcqeNV/vk0NzS4sqINqX1UvNHZ7iA4TkToyd8BfK/2LtqSDdNvV8CcVxFOhaCMqA+2PtlvO&#10;WDlYx8ESE2I6KOP25jSd1ZYT2nt4fXCQB2469GfUk18HiZEF51PyZ8D0RUZOpJMnrbYhfmXPRPWt&#10;OJQH53n79RNdxN6J1k2HAJzIjfySxaNMHkPxZZDjTMi4zndzA6/w1YQGW6G+vmdM6p+2H6kVHrVy&#10;5mTeb63ubvmCnBk8onOUm+2gAk0o3COseU2+yEfRshFJDa6O19riG3ViE+g1kzDS5TR3mojrya5t&#10;jvQhG2W1NaEjpe3kfQxwEuwi4y/nwdT9IjrdID7z9p6vFEbXdwze/bROvfTKGARSzUlF8Riig4Ar&#10;v5pBixjw1/VN5UcZSoLYU4Ky6sRBt28BvkH/Y5CRUhwCey1fokeiV8ovMgPmgNurBpeJ6bewRbVp&#10;iB74s+2bal/rwkaeEaetKUsXUH3+2BcP+eme+rTUkwiNxrWtSk/glj26cBtNgSS0yX/0JU2houtq&#10;1K84QsHo9knZcXe/FmgRM1HeRem3jhVP+hJ0HXmAKPzJu0htS9L85PGS4f/VYfTQ+ZDg8q8uXInj&#10;SR6h5PlElkBTtp7mMQROxgQhi1J9gGffbx+YgSP6GHfrRttO++a8cJY8EFt0Ip2mD5xpx5bFRuWD&#10;zNCYNg1QWS5ZK68+hlJonR77BHWnFTm4dcFEHfvoxz0y9pNKA5eyVMDKryQgWGkueVcfWlHB6rPF&#10;N9qGAW6ib3UZeVFfuukOmTB5vZE71mf47Av6fr/xujGbtmcHszbf3WFSu9O26cYm1PWTcLMpfSH4&#10;xZFxF8bl4wqvdufth69eMDnea6+mm+3rfd90PcNHMZ65Om0LJ15OVOnHhq9QJmkHwMrnoSRbeRJv&#10;SXdiXDvMtMUK6iz6UMYED9Ff6NnI+yd8hML0epkePjbyKj1XfZgHrn0UV0n3e7/Xi1UmxNpYdIrc&#10;Lboe02p/lk8s3Mbhu0eQPuOwX6OL3faNy+tVW9nPCh+d5OVwVI3fsV63mbUeA6tgh37oqMXSotuQ&#10;8Qd86qtceHHBw/5Z+FfuRDjzmelFuz5nUnhy0paXl221WraVOllctZvzy6SffTpqx0x4nfi+/+bb&#10;9u43b9vbX/+2vf/Nt+3Tt++Td/zhAxPmo3ZxctYWF/WY2d0KvdK+1afyzDGyrRB9ReTmV7ox8ofW&#10;3FDQxpUBsY7IHji51hd5Dn8UJE0/wnVClV9Hk8CX8UDa+ma7vb5vH6H3rRN+ytzvzNsdfdQSOPZv&#10;tks0GNmSjd5LbxIZmdO8HP8PncijuLQPX45qjOzFzzH09+CZvMbfcfQ72fKb8QhRvdtnjeOYdOuA&#10;oKKisiDJxVSjtqiLDx54FUeicqbesD9pHbbkdfoM4BssWmHIjjOysrCKLzCOPkYO8pgOdmi1YdOV&#10;9/0J1Rp+z5DXhesgZJLoq+hvXd3heE+jKUOrsqOjyOqgHTrXMTWOKrFWdXtjNCpNgnVUvKsSY7Vl&#10;DER7L0Eagu0xDSWpJfBxJ2mkJ6ef28H9brDRjR7IzkNHFtgca6BHo4CeKLIIzVG3VhZgLDgqt14u&#10;IFbh8pc6RfNk2ztPdKjw5avn8wIzKupwLWZTVw5eSVJWfLHbOyZjK7di39fd2xqIA5wA5F6PcqTV&#10;pARjpJH6JuNbzjM5th754W9E9SClnf4aKIhYvOR0HUlTnCVHBwPe/TzY2W3zySwOY6yaKysboy+L&#10;8m6FTrvwyh1oREUMjv6/YpczMhKed/TiiFIhRXNQf4+DuYJZnTn47ayM0p7SSIVTnVqx5XG4QOXg&#10;pFY96shcXTTiZCiA1SW63RSkmTC4MlorktROOjpQ6PzpppAU/0GTMtqAOIRvZ/eA3lvb2Zm2bQYI&#10;1/B5gX4crGZlkzqc+Jdo6IceHq+8C3xzM3YDQIj4SDcmcK3MdUTJI4PWWpMSbMGOz3Y4fgW74Eiv&#10;NqFMhSf87zhnEq1DSq/Vj/yLXonjuckB1/rSUrZYgxmFmOIQF3zII50E11Lnd1gvsZ9Ln0lGRqEv&#10;uIApjuiUKHMG6CuHLE51Xk48fsT2tm1bq1XP7HLAINLmupzqUwjqwvrQBNy6C+fE2GdInXTQmZA+&#10;oc360hPpDovWAVbsKDCr7QlX8mJzpI+OIT7Fuqn6XbrF7ZllU1/r6SyOY9oo50Hrdb+ILOOnkAsZ&#10;DhRik7ZLj0RBeCfdlW+GmW1/e952N50YIxNnPPgpP0OBWGSJf7anovV3wxiQVide5AUv/6yRawtK&#10;Hgf9Ql6Whf7zJmqunXYZY5EWtv1moaggyGOoDjCPNWGNvDRW0w3yzK8GBNjnugwSID7gSziJjDQl&#10;TdBjTRYeV8qFo09ow+Z6Wu5MOyCANmm0Wk3OC28N7sVVaVFb9A4tNg6CuEe/pE9SKqP9rm2CollI&#10;QQHrySRly86Bx8GFJlug9KUctpadWegB6hJd1BGedxyXlLuk7V1pl9Q1jUzgSqQwuSYWDkPhMki5&#10;2HIZlShbbBlckbGF+n/p1P4Gb9qGfsi7e/os28QY/JQM0LVl5QeYysp0oVVbKbjpr5BtbFs5a8lk&#10;VZux/pBzwdazUJ0gj0ij8xn7g54MXikru6FB+0awggscovxlAYejZEiL0bLulHLXj7umaoIDL1FM&#10;50t4iuBJqPGO/Jb+3fUl9RWUfT8lCGq9kNhpHzYQ3UuoZawjEGnjYBty55jP1PppIteGBu1WMXie&#10;O6YdobCM2mXsV1zEtOueV+WIMdVHWPr5WijsfYY8Km+u1c+t22Px4X4SzwefJ8+2GC9MmPhuNd8P&#10;43OpeaEdHWPdjaJdQd98a9ZebO+1/elBm873GIPMGFs+a+efr9rHb0/a+WXpb9AGITmvNP0wgazy&#10;oabBNzTVy7ewRzKLe6uWHWZsJ91Js7+23/DTP9LHxF5bspePrZQchpzCH7IRr77PZ3FvGBMv3CJM&#10;vxLagq1C7s5Tt/w0cKIkjhz015kYa+td/+M4oteOxfSjsWcj13mcgliPkQmyaKz66kWbq7FBdpCl&#10;jdkvKc9OI2WUgmXi3y3PYLdgP2tnTFx/8/5d+5d/+3ftr3/+8/bN22/b58+f2zmT2tPzs3b8+bgd&#10;ffzQPn7zoX365mM7ef+5HX88bR8+nbQPp1ft0/K2fXu1aB+Y+H5iwngC0kv4voav+/hXIrav7PN2&#10;a/ru0Y/Li3LSRobM7HuyYOW5iuZPDurTleWjXFhXRzUhBCFp+ktfiJp+HxtVFqlMyGSSn//hvOoB&#10;yzG/7wO6ZOL+7el5+3CxbAs0ds+Y/p7+wRtducnW25LBiaE3p9KXQ7/6i9+VVOnocQTPLZsxV+cR&#10;Kyneq0DOc8Ox8+r1elJMvdiGOla/1rEu+S6cyaV9rwsrTsALgvOHgjNszaAfsm5k2GVpeduBfniL&#10;yf24UVB1LPfIy+gP1N/jlz+gE1jD9kb8XTl8H0JJ4fcOMuL2TJ8LuMSoLjgSlxc4Qu/uaGgYAsco&#10;kZ+Cyy+SJqioDIC22wYDzHx/Vu+aLLfTIEgFr4GlJkGBd+F1aCQ6uPVMh9W3LggTpxZHr4MBjtu3&#10;6w3ApXRxeBznBmE4CKyBYNFs6jDO4O4KHVtc00DJUoA61oQUpxFpkgXaqpxu0MhxsrM5jccXoADP&#10;zF5NdCUC0zV+rp90jtkKGVlVByLd1o/RGodxkeZdQF9y5FHD9YPcvoXZu9iZCHIcg6LQyHF0jK62&#10;miScGsz3yfWTQY1bRXZ9uQaTYz+5MCaLoQvYNkw76HwXUpmFowBM/QRRB2/RorzT2NSXDQi4DtjC&#10;W8pLeCrxp76VS+k5MEJ1FTNqpxl0Fif9V42b/5GVrqvedF7PiPtsuM+R+8K0fBaM6HPkW/TqW89M&#10;N9+FAV8oUpOgekNsxUxESPPzX9uUz1vLqeMLRKbbG8hrux3szduLw8O2t78fZxHaqacZFBfapp1i&#10;2Ws4AHYWYvBq2/RQU2x0k07FldXckdcmq2RFyuv4szBCp2C+d+1vM/HTNhVlOa21fZlKvbKjwmlM&#10;h0na0H0qU7cGf2WDCfJhJsfkA3N0aEreCXEW1aArW9NlmFgLGqVLgfnCGyc2DuwunRzfXTOgh0/r&#10;hSY7bM+N0gS9/kJrb5fA0S7Cn5Pi0bnmrkzZWA3eO5+pU4PFcce8tgpRdsiHaF0XtGZ5izNwSROf&#10;tI1ngvKCIX51tzGEVH3tlEvxqBd1MfCPTqKuK81Qoi5ZR7prWA4EqwPnNHzKX9o1uMVjm7SQNukk&#10;iZaSPH2qb0/2GWknxQeT3bbjC84YtEY+8BXFQE4WCa3nETiqTL885GHI4iidf+hPGQjiGAIJ4Zuy&#10;efyDazvlIRtqxVcY5cW2KW/x2do/fAnOSas7YazjnVv9ACQFjVILOjDnWrjSpEw5TxC/5blcl+HM&#10;8+wQwjfme4/iBD9FKYseY3PaBiXlI7w4ANrEPt2y6t2n1hbwfgk+70q5hR9tAMe724GkIIsvcREH&#10;DkMmXsTS8yBSmyy7FGfaRi+r7UiP+lQD+vNBr0f9vfqGAuAxEALc0i8i+Mka+gO3VD+MvmTd9wJJ&#10;3Mb/waCs9DDIFL9Wb5dWj+sljeRKd/Ut1qCM5W2nQLBVKHftXh8QPkfgPG1HGCmtymy/8q7cgdmj&#10;IbLq6QblFn9EqPaPvMNSl3Nsi3QuQnuXeeglO98bJp/BS6e38qzzdALitfKdbU3aTh7xedwpBTWp&#10;E5rS0IuXaste99j5M0iPpaRF3ZYk5UdoUl5l5ZV/Ka/EjYEUXL0tELM7AIgLaF2FbrQjrxyFmUVn&#10;4LjoPL5/OmRoGLa2brOh13z7Ydth+a2hv/IzvQRwBp2C1B85lvJu2c2KeotV7io7DrEv9OWpbqs2&#10;+t1bPwHkuz+y7R4e4oOBaz/nXcury1W+F3tyftVWOpLaZmIJeIMffLKLXy4NuQV+CWGX8H6F7lac&#10;31J8TBylMXJ/It8hh7BMkH/7Z+9o5wYNcnFrtne1727Kv5S9Wgca6ySPbTgpu1mu6i6qNwcYD6uD&#10;yJSCohBPybdC5EccdAQyMko0zTzqx1/pQ6Slx/hJyq3tgNrCEacxdWlLY4xtGG3gBr/g5NDdfU7i&#10;wgvlHfdlcozsMtkGxx0y+Lxctr/95tv2X/7t37T/9hf/0H71jknw8ef26ei4ffp01N59/NR+/fZd&#10;++2Hk/bNp9P2/vNF+3y1apfX920J7DvobfNZYGUi6Y5DxkKzwwPifpse7iVOGCdnu7eyR7fyoJRL&#10;drZXJ6u0BPtR+CiBlqjUZ25kYVuRA/mx294veC7PmRT3yXF2t9mP9XabyWMf90an6Ny72Bfo9f35&#10;eXt3uWwX95tt1bYpg145dzFF3bj1OjsMwas/TLsgpE8KrUWuQfrGotfoHzx/mp9FJ9KHnVZ+6cmb&#10;bPIavoQP8PSt9h8dRuwAvJm0UgdAPa3KCEfYxqc0jADGsr1E5Ur+E1sqB1CnI+ihLDMetRRPonmc&#10;SJ/N2La69jnE71OoXvf3DP/B/+6f/uzBLZi3CxgktgVKucJ4OL/3hULXOMsVUfft6h0CcvAr8wjK&#10;iWy27WSQWukReJyxCtJBlmJGVKB2NMpe51Ev0NFxl7B9vu/xvASvfZeghQu8rr0YAcc4oY5Xx5p0&#10;J1umP1WyMDkUPuHiuDs/6ZD9rTvwqmLzFZ51g186KO9K3urmvr07PmvffjhuCzy8fYyr/qkKDG3X&#10;iYPVgxOZ6KBiSDFuG68GXU4vNPVoEM76GlmLG2pDZ93RNZbTrJ+VbHzIiI5Mx5A7OuDysw51HhNO&#10;A/TFGPPZtD3HmR3s7aL727ZYLnoXIa1OFBzoVudZqeIzbZSqoIyeNsLYQWQgr8Vn8YiMqCU0JFM8&#10;SS8daX7UL77Ui9fWqQFScagjDZuJrtTu0GC/fvWi/eSHX7cvXr9o87mr1k76G86GySy9OPNYJv41&#10;Od5kOLLxcENdP9PF5JgJ7xZUZZLcr/3utWty9fZ0J9A1id60bPKl6a4tmcxeuP2IwcLmPRNd7G8C&#10;tKxa89OZljNhUEFZVxyzCGP7wNa0j9rWV3amzMKYnFLOAbU8K/OSgaqowY2yq0l32bzB/3X+WGet&#10;A2CVBNWBsLq8tf+uLxej3AnhYCgdUjoz20c5utq2aUfhYFoH7mTeaUThDZw1LVxHlx4Z4INH+Tgh&#10;s0j4IfKv6AyNnJMXHsiKHYRHj9LT4cc29Ce0IztJaCo7i7NI2TyzzVE5ya1ezNX4fApHKwSGd5EP&#10;mVS+YlK5vwXfaF2dOFTKAFf40taP62uJgz/hii98EKSz6Bq8SWrJQ11G17miTJSY6uW/pJVowmgr&#10;wvDtr5lwUjM0yWcw+1zxdtuf7rWXO4ft+ZRBSZ4z63qAN8uMIF2dlApclH8yMcgqPbX0IyU3afHa&#10;wTduJXS4xTMLHFR1UB/aLNujfwFLzOImP/nLHRB1rP7QpS+dsrx1xa5Ici6/sf0eOh5Thi4M8UPi&#10;ify6jagDMymj/IQjnd5pkgbvELql0kFydMJAiSad3SUiyBZQ7ZSjAyRhBQX/ITswQzXnd9o/tmeB&#10;3GGAhshVvrqeyib5S3vvuiRPv2w55aSNlK1S1x9psfFgRb7Q5gBPvvV52YHDUV8ov8FLOeHxbx1j&#10;Y+aIRJiEknj9X+ueYHuofp1caBS+ObF35WR58sU1yhqKB64t3+vm2rIUKZ9Q/qP8WdUR5qgnDR4t&#10;K53hwxAUlokkA3v4tawwSqE466zg9nORF5/Fg3Zlu6++SzkykWNiPN+cNl+QpP7jmzvN4vINxPHD&#10;5A1aMwYQgokGaSTdq8hJ/jmPXkxX1wzgpSWLDSKwypCLfdz6h02R72Tw4t7vF99wvGNkZl8MbRhG&#10;9A4c+8eMXbAbrysAA7pKluX7RCepJVv6ZGh0AlHyD+lVjrpCyeI4J8J3kvucCeW+L2GkTBbOzNfW&#10;6Stc3GLukEl66LGe+kIGeo/9+aS93t/L246n8stQ4vjzSfvl+w/tw2LRltB4mzYmnbbfxzZcJu37&#10;V1oeIbhEhr546xYcaR/JppDMeZ7/w15JFgawnATb3l++etnmOztMkP0EofjUjTwPneQMeeJnaHB5&#10;2zL8Xp36acazdkkf76MV+rAiLuRFJ9UWigJxRtaEaJS8wBdfTwvFqVJ1cqp8iKWzx/rq16P6suDo&#10;Dw2mlcy4Ji+77+BfG0hbgL9bxjqYU/ydevMN6IJ3oWPpI3KM9X1E6UDZkO/W6oULAUwcLy6v2up2&#10;IwuHd+ipMTZ4YMzu5PoB2/DNzZv0aS5YO5Y83D9oh0yM93bmbZodBL6Dp6Yl8pBF8CinJCH7D9j4&#10;PRNXrzOuhbfhc1JO4dgG5Y2yNmi5F46TXW/uWdbPLmUskJtd4LFv6+1C7yEuKXFivFxct3efP7ef&#10;v/22/ersqp0B884Fsp39fNLLm0SlUseb1W4dE6kjcWWSrTpsf8TYrDKRn/BWwUmuBdO2IEA4wg33&#10;vZy8mDdsRPiAXpfRJrWH0jmQBnwO1nGBp0LR6MLwuK6xXYfN9agjH09x1o2rKmJegungMlmfLyyD&#10;6K0XWw2cuh5wDf/Zf/r/EOH3JgwJ/aPhv/nP/5+wp9P3bjANhy4DyyNJw6UA3McBInQdTIRCLEPQ&#10;5SEEVFoTUY5eK0GNVudtCqKJnDgq3nSUMa4SoAN6YVpQXI66osgouuCvBR7DqPQOsEKItSxpIvSs&#10;l0+aDTF8pHSOpkepXI/Ov+r0oyn8mV/XKVm06ZRoABrRNU7z8+WivX1/1M6uaJyuiJKRbTXwqINK&#10;A4dGG2YmEsg3d6VovA7YzB+sjBDaQg84uyw81iKEaThC6Mnk60ll6ZeurCZ5nQZB4wR/VqDAJytp&#10;5PDgFtKdnVn7+vWr9iVRZ3K+vGg3DDgcRKZ5Ql86OupIKdwkmq4ExwRQPEPmnstD5AQdysFEr+Ur&#10;zqMoDC/Z4g18w6DNTtYXSFlejAOzP4taXt3ZER9Mt9tPvnrT/o2f/KC9eb3PwJdJEb7Bb1Tns1v5&#10;9NY9zs6JrhNjOoJnxls6Tb91TcwnvercCbR3lZPPaMm7xN5d9sVs9aZzJtYMs7StJZ376clpWyyu&#10;GFw7Md5mALCdlXxph8XQ7AqmHY0DknJ2pPY8f3Zsrsgpt98Nykod1qRo2I2SJa8EWYX4B8iSJYbh&#10;SzxcJc5KsTYQOzSPKJ5xyknsC5rzFmpfxObqZSbHpVMHEA7mawJKDDzvGmP3+g3wB05Ke/QnXOki&#10;W1yQ7LTNFwq5hX89sOu0GJSZ7WzYUg2QbHdl97FDysi3HWM982678o669NSAfv3egg44OqDSmBwb&#10;TZ1Cx/PJTns528v3f8UhDGWVCUyPtp0cgRFRB7RMGU3wFJyhbSiFNBknpIPpsXi0fajrnm6hDq8G&#10;/uZUFH7OzeN8CRe+0Mz24ID+YDJvz7ONuraDFm1GKwZCrguv/qF8gXirbfYilknRUcezbmdGMuW/&#10;ZIMtaE0pg32mJJEL6ZczNVgASy6FgAiN4wUh1hl3nrVe4deKecHecHVrGBEHS1kmePu1TMUfKFPS&#10;tRltpybXRY84Lbc9mbbdnd0MjuNb5Z9sJ8OphYD1d7ZjbdW78uIVnjxJSSZM2r00hoOixwLBmzKk&#10;EtVXqCS/5AO/sVdpI0XegqPLg8pikpfossNTvtqsMOXPl84JOi9Kgo+0DQqabwXrcOFfydF2TL2S&#10;Wc8nrPsP6e9h0B5YXvOLTfojzTNDeO6hzkvmdQ0+0gLH8tZDr2OibjAvtEUGRI6jTulY3MKTe3F3&#10;vxeihVk2koLGSq2yuVKe2BMw0nb9kVGTS2TIZGCeu8X06QHnIFh51oQqYwPQASJ41Mnof4OXUAfw&#10;oUsaVdJNymTJ+lZ+QpG50lR8aJIdFlH6pNX2dUX028VnLrxiLz7zKASt1BNhGIoe6nMZXPyFVmLg&#10;kpaXRZkH3YbIV3oJ+tbAkI78KBYY/KO4E8gdn82l3ciDLwhlEMfge9J3Z1QfEZ9LXb864OMp1stu&#10;NPqSQyYae9T3U3j3TF6+PT5uvzo6bifw5POc7txY+3vhxFZlpfyTUyZfRnqJf186WU0OQd4SVZIJ&#10;yDvJpClSdQgs7zbu7e23V69fc9xlwuY7DsoG5N9FJhFmTBqfwASTflp63Jp7enreTs8uMonUjzgG&#10;lAJ1HhlTjxPR5zh2bkiLerIfXeu50/c0mG5aZGiUDvAknd/ITz3O/Q3Y8m5fV4/xlf4sIzEWt5yl&#10;gYiekDOxxg81TkUA9Ca30e/r/mZqy2sd6tg4ne62OXIzThkvThhvbU23SN+ud61QxsnkLhNr37vi&#10;pFj/6uTSBZMoUx6AqszCh4vpHDWz+9vr8KGPtN2lj5d29Uqt8K69VmLSbF/m17Pizl2Ajo24A0Af&#10;rkx8bGtJG9pwiwFF7lbgvMb/Lu7a+6PT9jdv37a/f/++vbt9aAvhMf7a3d+Hj3ls1/fOTJnsy4eC&#10;VRc19rD9Sod4tF1OpSppj21zrW/abzTSy0kriZQjkhd7J9l+Qf8UmBbrbVSbVLPaq0FJBjZwxKRe&#10;k8p1PS4ZbBaNLVWwFsF/PV9cRWrpWw8TG0qdR3s15Jy/kE70OnZq+R4fcfmppu/PG6kN9qS/V/g/&#10;/m/+3Z893Nn4vYNlJ+8KSBmfTipS4LjhW4QZJLu9JREnxj9FSNFHgdQg1OrV6LIyoqCwfJ2UQbhO&#10;jqqhUCcN1S0WXPNXA3kjcMATpxbY1qsYPMIJXs1FcsoBerc555aPsyUzg/Zon2PFXPY0TSudhNdW&#10;4Ph43eH4k17xAds6OuwVTvoTTvPX335sJ+feZa+BPxRQHsMDnMY27g4olzilQCj84hyGVdfSVMeM&#10;IbLgVLRFfkDPqhqRs67wMnrJzoDXE+orB/WRZ5ShQZzK34lnJsbEfRzaD7/8un315g2dwG27uLrK&#10;XU0BOpEpYkRfDa8yvE7TScdSuicfOoNa+tBtJBFlUjadT5VLZ6R+oU9YuQvIeXLDJydWAp9NVgeS&#10;CYqOA1u1YBokuZvo9+V81v6NP/66/emPvmqHhzi1TIp1/LeZxGYrNMx4xzd3hhHqBLv0W9n5JrYR&#10;s3ZiPI7Zek2639rO9mkmxTVJ7neQc9fY5zuW7fz8rF0hNwjMs1cTJli+yVBbiQ0gk1t14KBCvvxP&#10;orrSFmQ4W7zQh6ynI4isZTVSoaw2J//DPiuvylvSdiuonsYv9obcCp72VHVjV4Ry4MiJGnkOnPbt&#10;xMGJsd8dnhDVo/LPRMBhGzrwDrGDLS6o7uTguz/9ggjT8fGTMO3eZ3uYerYd2vxcXPA7BgAWs5wy&#10;y1YxbKizVcG8Hi0rT3aE0mOhalvaONn6Hst5zi+TEvPhQC5uiL7dVxjS8WK60w7p/GfQFRsGiiys&#10;bU5cxOik05moPwithetpWNNqsFqqVMefGNs3vzPYy5b/RK69knUskcmotCPDLKyRKoxd6D9kYrwP&#10;7b50y7Rqcta3ptxoA9pb1VP/hcH8EYu+oqNwDjkYUkoZEpWf9CSfssJSPi46ZLJHzATDPPQoXO2u&#10;FlakBljQqeaEZywqOyzKijF+HFnFfjsOo/CGzylfDw6j6UZ+Bs9zV9aLDmvKgG1nZy8vANMuRJi3&#10;nffJpYu621Du4k0+s8K16sh2dsEGWHHuD7DgIblQEorWEeSk+qyiX5vKpFiehGkwW7o7jfKTCQs0&#10;ZUJHMXVq+1d+VvBnO53QXuM3SBbz0L2/kkXBLhl1yZgefF4MOdtu6zp9LvnlZ0gMEE9L/i5cGPNc&#10;qrgDtPIHT0MvCmD4OhkxP7h7JQ9pr9FnhTFglBZ/4k7xXu+79aUVX8F1ReoDSyq8dhoVmZgOoHgk&#10;ymdSrC0gP3ew4NqJ0EG+MeiIWWTmb0xYCrf9qgjkB1tAL3kPRedj+J4qFOPxoq57XtGvPfCfOvoR&#10;8SonX7Z1wWD/5I5JGWM03wztol5oD1UlF0EYn8rdvMJACMpKj60/CfKg783iZJ8kSmZItWiHXUG5&#10;buZurS9+s6yPpmxuE+lE5TltnpJ5PIWJYE2O67GvTJzolN2BsVhct7fHn9vb8/N2Cdw7yg+JF2/i&#10;0o5dQCo/s0KE59erdrlaRhbyovxKJ9IpsfkLDNCYWPZOdCL34tXL9vLVqzZjrKDNqsvhi12Aiv9I&#10;WtmtIOTTnWDHTOTPL66ye8CtwHnPQfyYOig4CchufbOCfNtRJi3ZKk47gzbbt3XW1HLw84hZEBBv&#10;z68yBGClHREGP/av6lVb0T7Dvv8sk4uyz8hJGsAcWrwpRdp4GZZ3/N2+fcvE1C3wLw/22wsmhpMZ&#10;E1/0NpvtZkHhcH8v33/e3fVu+2abk7+3O237u/NMgp/vP28HBweZHLtt3p2IPlMs1U4Kfcwj5EFU&#10;xqbYESeh37vAJIQfC4U+84iWVw5+I9kJcBbBKV8RH+oiCbH6tu5XHZuoAEXu9mnfiu3zt+4AuL5p&#10;V2dX7dPn8/YP7z62v/nwoX2LTZ0884OtBOg8eHnYtudbbb4zC59+n1vNQY2qCD36yjAEHunVTsJb&#10;eNBnSEfnyTqSo267HkfQJ0WP8kpeeIDPtEXgZqFOvWFv9qepQxlRO363nPlIbY3Lo2cDX6WXXJPv&#10;vzEWF3/qml9wsiNXfsgbPlk7H0H/3wXxCLPjHkG8f/Hnf/m9mhh/V/L/mrCJ0TzQIMrYMCwNR+0z&#10;GLDxZ0Vwc8r1JNFJ8XiORcHZkHWqylCt1QojR2S+4SvR9RWRm9Iv4Ss+hRhjUnHCsXrg1WTJlXA7&#10;LZ1qHI4rYThgI4UcbUELB505+J240/KA0l9Z710TGqdV85ZhHF2cOMfQCwgpKRokMEQWXbniv4bS&#10;nUltA3FwZnuuxlgvw/KZBd8UjQzJdMDZ7YVQV+nsfDYCWk23AdRAx0YkzuoIhzGPWAPySldOymG8&#10;WdjV2cgq8oIvjmDRegtW6mnKwnAAI06hKg87BOpExx6paZukzi4DhJf7B22us0yaBCrn6kTK+AuO&#10;x/ACDk2GQvCJ8+PoIMTGrTPybZN+ckrmlUHVRifoOwNP66lH6vjZLJ/1dCtPti8yyNcW7W6VRSZm&#10;DBbyPBx8BT9HF3U0DZ/59ZNbPhO86TZpyjoh9nMSDIHplO8qUmcbXvyczS5xB/w7iG8H+50l3nP9&#10;0PZAb9zd9gUifuP6ts03OCbeAPe27W3ftde7z9rrAzp/moqf7VIqyr+MiX/wGslxGpuPTSkPeIz9&#10;WczdBfV2Sm1rbRPK3LLaLTGOkGv1Fv0pP88BY3uMPXT4EqAN+/NMIkZd0QpaPEZtYtwhDn3+KJOm&#10;nVj1rVMDwbqwybtyO9quix+2Iq3PSVLeHmq7v4cuNAPT+QyCz0iu7mk/SisyQ17CNMgj9IQvjunM&#10;O02Gws2fVbqNGmzLdvJ26LZ1S4f28FGFiuz8g5566+8UGeZN7NCWRQfyUloBED23NWvXGd8EIPBt&#10;2x4ja4vqT+p6RK/jY/hb61OIkSEMIPuS9WNMSNk6TZqwRgSez0NPkI2Ter+77Nuop5wjtY7HtlHP&#10;XmXLF2mxIeUCjEdc8Gd5+BZfovYKbAfCGcpxrLfs2h5pi4GvloVBWeCsZeY/YeFzAjM66vZCeX3R&#10;NYMcn9OLD40f1VrkEeF29kOrsFMH+wCGPsCY0uZ3WcdOelsoniSDMvLY8zLZBF5ohrcMbOHNN1tn&#10;OM91ojxTFmMuGXCeyb4RY5fPtG/OY2/6rtBauunkPx5DTySTYH15MAy6i4/OC8f4+PRf8sM1NHEW&#10;+PH1+lHA5o21pOWZQc5NUzZGX8olzRKSBWPraHMOQqFh2BLKXF+LbwtHGh8gftsdaVKrzh9lqY2Z&#10;+qiL2Li409/o/+S5R/Eo48xW5BO5kpwJJwRW2R44L9iVNmAlWj5lgYdcPMZGSBLWupz4erR00KpP&#10;6DZYRk3Z5ueTeRY/arcA/Clrzt2S6XdY3WIv9bElfwD0umy7fCf/suCnJSktaq+jZeVl6KWkJk2U&#10;VkfQIo/hkx+KKJ7A54RwSRu+ppwTfftMJzixO3ycuvIZ61v6uXo+3AGzdh+k3wnSry+Nf+KnHvO8&#10;IOMibVl+Bh1Po23Ut1G/uzhvv/h83H5xfta+WSzaJ/qpK/KkM8/FajfAcxLIKBGb9TNNW22fMYWf&#10;jvO5Tr8D7BZqt69+urxsS9h1i7RvL89kSWVFig/NLeMr0lacr1DbCj7dIeMz9dVWSo+aXdlrtf2x&#10;AKJ9KGPlK7ztKXTs7sIzPgw8+p20Q+qk/RHLV1d7FN4m/GjbmZxre8C1XYg0/aa09Lra3/BPY9HS&#10;MMa1ubupqejr0ubUAozJizjx3/eMYe988779JDbp4zPXwpRG4tCd/4eviT1yEt4tC/wb4Dv+Un/p&#10;2ynpJw63N310xH4OnVEXzWPr1rkJDcrKT4Mymm3bu7O2+/yw7R8etsPnL9qL1y/bqzev2+s3HF+9&#10;bK9fvmhvnnM8PGivmEwfUu75cybHjh/n4FEnEgYO6aj+Rb6ltWw0W6rpm9wanXYkP2SkHai3PhHO&#10;Djv48sXAPuvtt5N9GdrKbydzdNLsDZ2Mm4SJr9MP+Y6kB8o+ox07ln2gzIJJ8bfvP7W/fvtN++uP&#10;79o7JsUL/MCtbZ7xpqoBLRSobOgBljQZyiejG0NkXkdbdHjLqXju8qku313iZ7scY7iV3zZh8fhe&#10;dBlf2mGrL/HYP7uzU/s0lK6qPWUXC1EoplG7H7WHgmeUsPKtFSLbQR9hbUvEsj95p0hi95lVlHKW&#10;7eXJM2hzoCSUTo2x/W5vI+37Fsr7/z4BIyqBIVoa5eYWBr2907Yme21rultxvts2JzOcxASlebeY&#10;siqnC7dW1wSGoxAeDqwEqdgUkgavcT0K1nSl62UaCSnZw09eDMHOifJuwahOXQWibEqW46OGzklw&#10;HCkamE6SnDzZSei0giMKlWZ59Lxo98dV8bCN4TGhspMQj8Tr5HWMeCx4KLq1nNGB5M2cGK8GrCGH&#10;DhtRpyXGraHAvxIuQ5RhOgKMJ46LDsHzDMaNWZggUkG1GMMi9TR4J/duU6oODtqlNUHJUZ6KWU3i&#10;l8mRiIXJcTQc6ZDv/HAGRq/vr+EBT+yLSLJqTp3ShXQISNFIPxEYORKiC/UDTQ4knTjIsRrIHS7i&#10;eMOiZa0XGqQvMOTDwR/0mUcs3WsD5pdex0RYpuSdamCRLrcpbbbnezvt8ADbneO44hjtuAQPLm2L&#10;unYE9RIjnBD5w+bcFCWf5m/gqJ/ZUXDcoo7PFU+YuHmH2cn2FtHJNq406fOtm3Y4v2vP9xkIzIDD&#10;ZNln4aA6tqgN1PPkyATn7rXfHXVVU9qVx3BUhnIsoXwd5NsBdZhWJqOOR1IdgKU9JipHZYe90Kad&#10;7LrIlJJBh63jpF3V9Y2bGF1wTCbbbTab1WBJB6uNKTvq1Z0UZWh56euSF6QEhArsgItMkEKrZkLt&#10;p3xVIpJp+abx1Z2dMLKIsWlC2ifaAK9t2/aSRSDqOBH0zY3RXwYXdrbIFl2mMyRdHh2YpVMWN+UT&#10;wB0Kv9Nm1L22VvYmr+HJLNIyMSfN8/BI3RytTxSW8JXE6Ay8fhrXoV8HNqFoleXq8EITmcLRt4yB&#10;BAWTHnl7TpBmpiu5ozlHVnubk7pbvD3Ls8bmj/KBpw3qayKrsiPTR8xkKS0Wm4vdcW5b0y4gq3bo&#10;dFmuY9EUXffamSzzC8HEFLMuA2b1SnaC52Y6eFzeXmewq6+IL7dSP8RHUF+ZDwoLvvnIU5qI0mKy&#10;pkyquaErPlae5SV1gKdOnQQRs1XN6IKIC8D2b5zry7QW787VM9RQB9jR30R+8gpC6aT4d8LQfSLX&#10;pQtJ7PVyYXvFnpGFn4+xLVo+WdF76dnWp6/LiyuNlMmiFvWUd33z/ibPy1crHvjEBhCv/Sdsz0lP&#10;3+UAkqMIB50Gz4bcTcQKIYS6kQmTGOoYhdEhKxBkzIAVOtIn2hb9IZ/ortMSvgniy+ANBJUk1hRc&#10;D4K1WdtEFrc4Dt/o85A0/cDSPI0P9F8eswsh+fIoPuAjY04zuchkxai9yxa/fAc9d+qwC+Arc9uk&#10;tuRErt5O3HWF/CN7Y1EcEXhMXU5Mt/z4goF9is/eaqfKrwad3ZZJr/cG8M+CyplzrjIJ9qVb+SSX&#10;MpFB0urFTMPgyufrhyKP3p4N0WmPlfB4WI+rRMu1d3bnvlcB27d9hC5wa1O+8Mvty25dvmBScsSE&#10;+OPiqn1cXrVjjhdMPLQH5Wz78asc+t+0RRTlS1cP5jttnyiLl0yG3x8ftW+OPrVTJiQ+r+pn5qTD&#10;ShkLyg90r4B7Ds5TJuAn4DlxAkOaC62xK/XddZo2SXqOpgOubA9elAvX7qqwrekHxp3GW2OHob9Q&#10;FcrV41jMs7+utxBTx/zIqPQJsRFqJgXiofywc0PepQAh0lGp9jFM1i0P3NQhOi5YLJdM7Kr9jDFC&#10;Ps1pWWppM4/+A90hUPtEfYPf8tdycVJE5AM8n422YdTYoJOqfPlpN9kxiO6FVXYOHfjjC3R7ebPA&#10;cDfbbGeebz77TPb27l6bEGd7h+3gxev2/OUXbf/gZdvded525wdte+qW6+36FF/O9a/aJ62CmP5a&#10;mhxfgdPv/9qW1JORCwmMlKRRuozeJb5hchtdEUf/OG5QGdWVN2Fypzj1qacckZ9y0MI2GICeHp20&#10;X/72bfu7D+/b352dtt/erNoppa+feVNNejkiT/VRY5HyP2u6OBodj43n81WHNqf/i28kzxi74mjd&#10;9FMUTLvv9rFum9or9Xz07uEGK0ZEbmnPbkMEo171ZWXnwCPmWX7aTuRDXV+0Nmj1mC92QL/0mZ/0&#10;yLTwxzeC2nNpd4xeL7pjUg6Kp75kHeRjRNiRBm1o7aN73vc5QPbvF7bc9jDF6Cc7bTrbpyE8b/O9&#10;VxxftMn8eZtyPZsfEmkUDL68g5ytF91oIgxEnI5gRBTofv+6s4eW3W6afjBNG0U5ofQutYZFvKML&#10;8Gg9DFJDUYEaQG1PEj71SbdhuQUkq94aZX4qEBwU8u6wDc5rYeY5SCMwdGp2orkL4mSX4x0jHdDa&#10;EwCbWvRUruZpkJgekcaiSVE3KTj6bTrSbDfdxHjtVDFg73zOdVTyDG/VQMqpuj1ducQujf7ISwPB&#10;Y5VBl8piqEZlYIVUgi4bvLAdpNlA4M27pMUfDsAGoHykElh24A64pV5btTPMtjzoFF81iDJ+nbM4&#10;cmeOclOc2zxvbqxJRg1iFLf6kC6oAmgmTw7ogKfjtvN2EDmcQ3gNcmS95TMs4OMyzyMhNy1HPtVv&#10;JgjSPOhOg5MXeNIusAOJpLragAfwKzsS7By8W3Ywe+yAI6/IvuxkfO8uMXwAk0ktLgWq6jNJN9d0&#10;TDhKeYzbECexJtVG4WjjRYf4feumzx3PJw9tb6bsoGeb9EwG6DypM5yjknOCkrc5Q18mythzvThC&#10;Gy65pl3Bf5wpwXrCsWx9lkTaktVpVb/pFpENMEizrTh8y4QvqaZX1KqVob/hzJT7zJX9Wf9kSeRP&#10;1GYsJwsoVFy2Ny3Ns/oV3VE4JWoRySjesm3LaCNyaXTCccmk+Bx5e+dY29BWUpN/si4friary9EZ&#10;OqCRN8tYtmjArvrPULIQLxIh5kV+TIQcpEiH1OtbtInyV14/xth2H4Aq3SSL0HPiGJz04hWBUWlc&#10;/E4YtNtOJTo6JuYnXKIdu516Ono7XHmVtuC1k4dL7Qjw6sPpr3eLfTmUk2G3f082HOA/adu9zRiV&#10;kXZYvkNfUm0qkTzxhBTkHn+EbY8Fy5DwNBpIzCSRMvFz0u+dK/GIj7wMLBzEU1axSJcU5aU1wUH7&#10;4Dy8BXYHTlllk8DByfVdIv6aeAtt3k26wRbiazi3TRjFYyUp11Ru6OV9B0Rkbyo4HQw6QHag7CMD&#10;DiL0R5vEPCKE11QQNkl1MvyZNJY0tSB9iPowPuq95PjYrgZPyjPnpivbLuMx+NJfV1uV80LkUTj6&#10;8yqjz7NNVnvW3y7oa87dkcPkwccC6iWJFUcomou+x9QK4hOmVI7+YNjx2m4RpEf9jzELKSlTdUxb&#10;rK7acrXIlxMckPoW13rbuO2e8iDY2AbblL6XZomVR8w6Ldut9KUf6zjTzgm5++hgmzFH2rMBvH5+&#10;zH5aNiOvHoRk+xwyqH6RI3rMJMP2hZ3o23xMxOiioXhqwV9b1ZaK5zE5ig9UJ0Rlpk7Klw5/SnrX&#10;UxZtLQsey0if/GuTKJxz/YoWVPRCTPWj4M7dPvoHdbkCb95GHfu1BqGzmnP/c52JLjCehqIDGrU5&#10;gsdhc8P+SAx+5SON6f+hQ1qozOScPpsyK/Jy5xZ5L4jnDN6Pb+7aO+g8gs4r+7PYBXLxrvHMvgMQ&#10;yN8df37r2C82+DZo2+jFYtlOmQSulA/5+jF9ttQosOxsgEYnhOdMdj5fLduRnw66umhXTJDziSbw&#10;ql+l4s9JSHafANNxXvpWojJW7trPnLGBjwVFl4gl/Yvl3RkAP9F3fjUuqb4auwGnk9Yl9pNJg/ng&#10;SJ8AIHGEFi/hZfTd6shyoQ2aH9sWdXMUf9mZk6wb2k4oRgbuAPANyjeOYat3LJvmrDw2kfo5p3yu&#10;R9tRn9oFPjNfYYCWuGE6cWvYL0inY3l1lvc4aMlMDs+uH9rR1XW7WiKFW8q4ywv7qrukjpeVrTJQ&#10;wYzhNqZtc3vWJoy9fCylbMvdyN2OuozSn0oXlatNGeHfBmLDsgFFXlDY5RFeiLlTzPXVqt4Irt+r&#10;xQz0pkw4rj9bSVkn+flaBkc5u4WHy+VN++bth/Y3v/xN+5ff/Lb97dlJ+5Y6p8jmGl7u76qt1A4+&#10;26g+ApqRn/od+lK28XmRM7Tm2ryyAyW8vhmk3qXVVMRQ4/ri26P8SbPBPkhb1LfYBp1fhB5+tmPT&#10;hBGHAo74GmJwU0afcnPtkhGCpOCdN7n4Aw14OOYS/ZF/7xyIktqmMTKk0PAX4U/9iE6chKK7aDcM&#10;f1L9UflNdbyeF/b4fQvf9ZL/mvAf/e//2c/cMp2tx76FFiPf3PbzQ66e40S8U6yS0uAxFBUi0woG&#10;GcVglDoS9lpnE2V1A4gASa83+zno8zt4bn1w8IfxpgHcRHNp2Bhz6hp1JuZx1CP52SgqE7lO6wSw&#10;x6F5lRbFmSe8wuHA2rqZYBlRcFYaxZc8J1EeSRcXcOEwRuq5W6rCH4ekp4PWvXK836Cx3rXjk7P2&#10;7sNROz+7BI4kWKacI1KJHBwA1kAO3kwlrSaBGpAN3EmSDQ5E8Sf8iwwZIOBcxh3iJIc/nYb8cC0E&#10;y3LMIAuQdSfM8lxYiVADfCt03RDFvjudtS9fvmpfvnodA/98etpOzk7T2IW/ntx0+mpQhyxoCBKb&#10;wSkF4yhCh7C7YxQPNIVf7GiivdlohMs/03W+2SauM+/Rgbn6yUQS2WRQn8G8lCgf+CTOGMy+ZkL3&#10;J19/1f7JT37YDg7dLgVMaYPO8KoebdgypC4BIQ2RJz9pjC0narvhPHhyIOq4IkXLEtWvHFjyloHa&#10;NR3JJR3K+RUd963814qfzll5WdnFIHlKbdLEZ3tRBsNxJoSux6DFOLjTkZaTKqL8SUXuOipjfpJe&#10;5Bdsy6fD6KBTq/PpleW8q3y4d9jmdHASant364+Dxmx1h1Z1BbTAMNhRBzb105Y877RpL9ZIR8lv&#10;VBsLGuKMPKE5uyDAIQ++MCP0yzxlABp4g1urajo5ITiYtt2Y52/IsGhQjP4TFDQC2An5igGIg47c&#10;2SLNybFbnWYOlCfapvaMr9J31NAjsBMCLoALbs/JUTq/g58C5vV0o4WzcGGE/1xTRvGULB/la32j&#10;sKWg2phnphGAYRuYoiM/NZO7xVRX59ENRp7JbZGRY2jIeelGOReeJOd8DOyKz0qPXIGZSTDYswME&#10;UG7lzUvMkCuWWXRKYYczduCYXjDkBbzixsakxhhs4vKi07TmmzriMkue+UsQVuQKvyYl9nLmPfWz&#10;8VfIygGG3zD1+eKZO6HQeWyVgm59yyMl1NXE9C2+gVfbyMKQaUDMsAKea+HAUEjFaRDfCKHPI0n6&#10;jFyZHdlXOal0YAV2bLsGGrWAaR9jGQd3tH1wDtln0EWbM03ebDvSGW9c5BTfgSoECej0EfWN+uLy&#10;GdIOFalU9QxDvgYPw66FPo6m1YRWyiyn7u0XXDCtQZZFh/8PJeLgOhPIoNIuSldGyxVVpTPvjJTv&#10;rzLx2fYPytA6MFx4qWMaiZYcNpBBc3bw9HL8Zoxz5tN5mzuod9JNurAoFPqVofijYfFBr7wIvMY+&#10;wuIS2/NaGtI/qzPzU1faSra2iQJZ6XIKtNCoTYZieMRRp+06IT5jUnSGD1owSVpVCWgoOOKWyGrf&#10;4sUqQ1Dv14iG0GwIXn6yE7kbhdPpsgh1jCOM8iLL4Fld2/9zbp9wMJ20F0x2921TFEzboLrfQvX7&#10;8C5QT8jfnDOuZHyRXUvQ74TTtxuvoOGOMcIz71YDz1D+peX5aifcF9mujb/mOpMW/EkWxewHIwQC&#10;MhjjDplSH4ZBv7LY39ttb16/bgd7e1n4T19D8bJJjsD0LHLzRFBEdbK4umonn8/bxeUSOxcm9khe&#10;egaAqBfh5FE9ZBFdUD26gqbYA3UKNnogrdpbCKBs2YK2a7u0vHpz8qdPHTTGnkc9A8meWrenQO+j&#10;jWYnJ3wahFE3EqpNaePiGPahLHJOvvLxRWmHjP0Z/ZdPAZcTzmfoP+Nxxu3aKuYO3aCURIEYwFMU&#10;Fx3GZAPfErG5Po4bY63IpI8txxhznN86b2AcoCysr+yUbRa9HNdY1zRgKgzHxDduudbO0Jcvxv3m&#10;43H7xW/ft18df27fMME+hv9L6LyWfWAhkex0tG3YZ+3v77SXLw/bDrabT45JPz/p1NYMylQf7tF2&#10;35nufJUsPA79iaMUVXVCN7DMdmFOX6L+bb/xbZQd9Ud560tHJqPKudtU/Cnp+pLYH+XSD5MqbaGP&#10;9ud0yR0Mckwl/irPKFcuSASfNUnTfEa7Usfm1ZV6LZvWfit0ARAGzX/+X3y/njFWj79X+I//xf/q&#10;Z26hzgurdFwKsFwcgkCoTJATwvtQFqcoVIM15hkBjHFEO7HRQI3e4XVLg2/2y8fhjTh8X8+eSTLH&#10;3BVy0tAnDvkW2S2O6Ia4qjq5W2wjAZbPCuT62rwV15WfdBpFylsOp2p+3njnuXenM1nmyPVd8qhP&#10;JwQjWJMTbLfYSj+NTdqAU3epcQhMksdKtVHDXq1W+SD6hw+f2vnFkkSdiTJVljgg7GVMirOtp9uR&#10;DsMOQQNKp2MeUTepE3MynEG0ZWmcllMPmaA/1KRQw096/VHOhqDRaroaaDWcQAWW0Pzv0QY47tLO&#10;aVAv9vbb6xcvA+PD8af28eQzk35kLK/RfYcB49YfDTN5wSaqajCueNlIpUJsYwCfF9n4k74eHUAr&#10;h0yOpN8elT8kQkP1m4GrrKbGrpQHf3AV+u2g93Aqb+Y77U9+8GX76Y++brsHvoimYGt/VUcKy34H&#10;nYk5L1jhslD3fz1oB+Ae+Rb1aHo5de3+vi1vHug8b4nQvHKnA7p1dU6c7mSgTiZy2NF17N4JMonw&#10;XAArrAcowVGOKZOd3s46C4QqYH+UDgh9GMIvedEX9TIwk04UaYm1XOIKtRm3c9IZ7h5ksGgd6dFZ&#10;u5qfiTHX/iImgrVrMFI2W7arrM0djtvC4LKutpqjKYU/dMC7dq5d+CyOLzkaDEq/9m8x/2X1m0GX&#10;Jm2R0KCVSEN2o1SdjmSAiUOXTgd3DpLdfpoFqtSpDkeacncq9pkK5JE/OntLkmxHELvnIvjVB3A5&#10;DU5D+FPuyrFXt6xB2BEhl+nMhIcMgq3L5FH/lRaRGDmPPqVNXXKtzqdbkzbzRW/IT98gJstLhjSb&#10;Yt2n9oBCgyPyqhrklQyLBivXubS5iKCO6+4HvplrPHWfqHFUB8JI6UBJJ2+7L+jAAZYWZ0vSJ6r7&#10;KqlclEwQBufwmbmDKO2UgdiUsbxB2WmXQkgJz3v9yNB2RTDPUtq5dx998dZ8Zxebn1HeNuodePVS&#10;sL2BoefyHQu6InE4v59wnqm8voAoVstKl2LMqf8FQhwT36f6swzECTTX6tfE+oJDl5l8SX8waEpO&#10;hOkTlT3nj8eSeeiDD/UfPiSBtKhQWYhSOvyp+54/+h79WA5FStUhxjY4ZlDV6a1QbcEwyuUusedJ&#10;pDiwPXcxxwT9wXoQ2X2BCB9hFu516LCSlnN+2r3VjPyGvekDxgAzdqt/4CJ3z420o6sH+nDk5iR7&#10;tjltuxMnxbQZ/RQAY/tGENoXZHvgsB/S9F+D1vhCadKYCeFJfSknzjP47LBGe5NGKAuMkoFM1Lnb&#10;T92K7t0027O0nzM+Ob5ecMRXUfQapbpDInxSpiY8RU9oAVa2dtJepMXwVLZDf/EnXlNH2XlutEZ4&#10;IN0Ymi2vzDnqY0UZ+oHlG7x3iHtEP2/nrikn6XCc8cTMduauDCbGvnRpi8bjYvUE/20f74TSR2n8&#10;DrcvC3bS6zeafSzA55Z98/QF516HPttFnzzII4QgJ86NSrYrQzuTD83O1qEfUL4vDg/al29etzk0&#10;5SVr4Ria8x/8RE1n6DzX/FfeF+cX7ZiJsZ9pUrdjG7W7lg3ao3gyqQWINm+MrJCltGt3NRajPOnK&#10;NZgtw5n1M3brukwUONfGqoMVcUwQjun9IsX6MSmcxE45L3hlfxUecViuFuL6hCzjJtJpz/q7SWwN&#10;3I6DiePmkmMXH5uwL3BMM25qAbTwhD3PQwF1HdOjEfEmy76rCgonW7kZVz/lsXjGzznugX6fqZde&#10;04PTNtblXIHymRfgH2/u2vnVsn3wpbgfjtovGJv/9vKyHUHnOTCW0OX9LhdElFO9s0Ha7tv2ZKPt&#10;H+61Vy8OGQ85ZoWLTstYnJaOGAyobYu+Q6gYL7oNlkm5HlyI7Dnwjj1wZlntIv1kr+f/Oqv8dbQG&#10;Gco0OBXgsCnTzPGaY7UG2zP2Txs15hl5wlOYBmnURm0npghfXtP2hSyMkUfZqide7U+JcZ30gm0Y&#10;x7/48z/Qt1L/x//if/kzhaoxqqwwitFpLDoPJ5ub9yuMlgmkg3kmqjerRZ/Quh2aCadCTMMoxwwA&#10;IAMJwdox5a6md3WMnNvoapcVZTB6MihP5Ggdj5gteU5imZgZoanukjo5EI+TZLfw+DFzaKFs8sWX&#10;sk6wi0bfSpc3bpPmOUwQwWu6+e6hZkTpN2npnUKf65brbd7dKYgrPAofGl2hukU+i8Vl+3R01N5/&#10;/JyJ8cOtJg93jO4c4AG9r7jCL9dxQjj5MmyNC+4VW8qU7MyKY0Mv/ixnSOcdeao1G5gNoUIaoo3Y&#10;svwpRfGnPlEIrtqBJAbi8z95uRkZ29Q7nM3bq+eHcRLvjj62Tycn2bri81recVw3JnEQM3joPKRZ&#10;5liO1q00dkBxOqTVneKtTOZrMBmCq9MAznowEtod7ODckPXy1udualIsU4UjzRJYbmVmYry13b46&#10;2Gs//eHX7Qd/9KZNdrbhHVkip2ydszeztrDrrOD0a3nSbkZYl5Nf0znqaqIp+fc66egBO7KNZEUT&#10;ElcrJsbny3Z1qe0Jo/RrlIds8ckAxvZQg2sZyiB6TV+FQZedgnaWQZ40kSe11YFoA0SrI4tBuwfT&#10;woNwKGr5oEG/1qmStUrpNuqDHbe7zaPv4VDVmYNuIACHaA0qaqv1/I5tBS6CT2ddA4AMEoMzKEIX&#10;yR1n2XYGMeqe1An6d4LnXYXqJCTdDojCRGnOCjhRgNKTQZFR2kRikK8wX8hMzXPdyE5aHCTnc03o&#10;LhMvdFB3jqkSj6d9ikMZF78J0iBf8kEMBcAtuyx+jBb0f9qKOImW9Xq0AweOysmVaXPV67C/0Z4i&#10;Y65TW1hEcaVsvzbkrqYD0E23CIJBPtAnwg3NEEFZIHkeSoqenCcv2jOzYArbC/m0knRQLncFiS4o&#10;eLfSO+/jG8aR4RNZeUQapd/ISn5sQeULM+C2XAxCuSkPYh88hnfiupwQtQUhSVJV61G4lLMIZZWN&#10;tFjfAnkuGPpcvCqfhR+azfISHgft2okwXIi0ivyLi0ag4cTX2k/pH32+1+2AafPAM+TlhN2/ONGk&#10;GERwPQhSnkZPLQQM/hKiieDT9koG0jiCedqFPxcfbGn6AuWuzO1TtGvruXjltvopVhAfKx61IM0i&#10;DPIArZhc/ntKTJsxZaDnOqWE08+fhtBNavIA4gugtN3Ba00wzIM3/EjB7+D5F7+m3Sgrrs3PJDLX&#10;pSejQfsTV+TlmUCI49yjZSQp+gdG7iYZSU+bp7aFXTxwQjzfmuFz6nl8ARQ78qpx1fPbtt88UmWb&#10;xTdFS+ZTp3DyH1prQqPuym+lL5A3aRK8aZzLozy7AGf/r12m36NuLJ0xivT40rTTu2X7tLrK5NA2&#10;47O+ddNBlNpK6cUAiLXsHBekLRHNfywjDgiRL38cUz48OGB8rGMY8JSrfs7U8eJP6c1CMvR659VP&#10;8uwymXDxyJ0VLs640J4vGvQ3E7uN1zGBvio7FWigdwhnAZ6FjzTh332e+pLxxiX9vY/XXNHOrhmb&#10;OTVOK4gZPMrcy/gd+VQt5Clb9TQmnuJ6eXjYfvTV1+3l/mHbgda8bIyfutB2ZTkT1y43axqiL3zA&#10;+elpO7u4aqvr6ucDW/lTFuyJ1edhw/AUG7aI8LDh2IXyhD5xWe5RP3X0Wrq4Ch/xiVzbp6tr65a9&#10;VX0B+bPeOHc8ZNmi3VjnaZPWJQy8/TK+wTjexp/xKjJ3ocY7pb7M1K9xOEAdW5SzwxKuBW8fksVh&#10;7VJjl0/9pjLQfjjPi7Ec96BPH+Opm141jo4PSH1otHyP0jv8Q/oO9JS+VsL1tzfevPKcNMoo8Fvo&#10;8kV5yn6xumnvGb/+6tNR++XHo/bt+UX7TLlL6izBdXfLuIdy2Wbu9oa8CEAZ3zZfznZwsNsOGVO6&#10;AKTftw2Mxb/HUHIsn1F6Dx8mmkvaKD98cMrwU4f5WSa/yvtO6HUNlovugKGN6BtLl13/nDvCEIK+&#10;hsT4GHcwjAW7sr+O80mUXnFH1pxn1wPpZUvG8imxP0LR2evyewxF7+Df41/+xf/3D3Ni/B/+8z/7&#10;2fpZYNyMEbOBKZ1ATRq9I+rD3RpeHEMGktUwEiMkqqps9TRWD40qCQGpOEsqMjvK7fEyL5XbO0GF&#10;rzIcYGRcJxxF73nuFHllw3GQYz6gNWZnWjTiOBErjnK6TfCX49SIQmng8FfUUD/wtZ0+YUjdLhMn&#10;L/KQ53vppPJ8XibQ1hO2E7jrdnJx2T4cn2ZifMvEGH9A54gRgUWp5tkXDS+06CzLiECieCJPHcF4&#10;/q+el64i+htpj7MMB14nx3+56GcFlz8NNj8zuAYzsI3VyQ15pw64p8jtJYPFL16+TOf1+eysffp8&#10;2pY+q4A5gd2SoFIPRgVmYxRayVb6RqdZW3vFUZOBUA4tcd7E4eiFlcmUhIReBxV1RzVvR8ykGNuU&#10;EQpZVzjBSprbBw+nk/bHb161n/74B+31Vy/b5oyOD7ywGx+aeg5eQjMXpPMHSPGVTNRNFncy+OB6&#10;nOt4U5r/0Q/XxCy+8FPykQxKytuYyV4wKXZifIvzzrMn4onstaGyqapPPXXQaTLIl7xKT7W3oscY&#10;h0OBYTu5pG4G9cARhGnKUIA2BfN8rj5G7jlVmffGJjPo4dzHKPZmu+1gd6f5ltO8DIbyDoTyojdw&#10;RD6xIvVGBwldvhAjnR0K8VnRR2ctTngYsiO/7KPojn0QM9H1SBnv0/qcrC9+883W1AofqSHPgakM&#10;irewJF7weBRH5VjeCv1IGC8Fkn6lbszkGB2MLXnWtbLghVGyiQdJRlpdp8OYoPD4S7uEj/BOsrHO&#10;zC/de+3gy/aR2upQnnqF+CTrc66UM6APjdBh1BagNwN+acO56OSV2d7WlAmRFZE3dYQVOsUjb9QR&#10;rvBFpg4NhS+lqnyPKWw5ZBo9ijN4S96RH1QavSs37hanXq+rrjNBs3VwriYz2SW3hlUE8a9peMQd&#10;HMCVymEzMGGJXI+ktF1sLLR1mOKwXnRqzJVtwbrqiEE7E+NdfJ0viSEJ00FmwBCHMlRCvmjOdA2C&#10;biETT+8ip5UpFwkwSLK/wUslEP1XeevQs9KOC0wWCbWLbIGTPtOAwyH0e1TfLuRkIkzMYgTH6i/c&#10;XeRunEmb4t9mwhoy5S/yCmr9BPDhI9edBu2jF+CSf/6lbo8kVNGyhSQRUo1z00Jl3Iv2VTqwnjoR&#10;Rfo787RL82kPw7fZHw67jN2qJ/tyjiIoGWAP9Lm2FfUpTOsZxZt05BG7iVx6u/Gc0mULDKQhTJ/m&#10;i6byrGn6Je1Cn9T7IExg2IM+Xd+XiWsM1hJiLx6EG/OWfnRR/UWNoyRNu1Gf2lV9qUcJ2z+CyzoA&#10;TfsXpiCUCdGXXp0zcTglOjnUV3lnNQvrazoUj7SXTiTFoI71w8lT30TP5cMQvRs4pI31a7nXVrwa&#10;fc3TqKTyLDBHZan9LaWN8s+Y+O55N1jZPpu0+f1mbDEDa4TghC9v/MY26VXa1h3jvvuttlw9tFMm&#10;m2fwfENfILwrJsZLxp1unV4x5nJSbF8e8iEuMhcnCdGr59LFtbz62F8JVZ5b7lq/evmivX7xIp8R&#10;8v0m4dP+Qj6rKGnSp7zsjZBNFoeftZvlTTs++txOz5fIS/xES0gQMbaWfs5L0siKvICTHXPi4nrL&#10;hUt49No2GFqlW7+ScorKNO3iiR45Ss/gO+nK1rJUqj6XctprpyF09HN1UNfFz9M+OuXz37LgIS3j&#10;Jm2R9jZhLPB8b972/YYvugtv2PnYBq386vE/egInw8gsbQB9RljeUEk65dCpN6rGmNpxVCab5Asn&#10;5x6Fi+6HXGuBq5dJuerjMhYIfOABQxrcRWMLW3L9/vS0/f3H9+0fTo/a25vLdgSMBXbp8/pKciy0&#10;O76xkVov/oQ/bWR3b7ft7+81PzemHcmXY0h3rUVW0hDBEZFZ1OPAyksSs0hAxKK6/JGr1pqCHjjW&#10;aQWuS1/VZiup4yBEZ+qZBHU29JYynGqXgiy9Cge7ol36kklhGJPXo2GcF+yys/hkARFiZ+Gt/EHV&#10;KpyhQjgBXteGUXeEP9iJ8b//7/3Tn2FenKk0BWADs+PyLXC+iEjj1VgpgkEowI1nrkTg4BB8PXeM&#10;EnBIvsE5L+ciLeXclkhD5KSUauQ6D2njsPx2MRc4Vp9n3m4PDIo3JlOi6VwTn21y7WB5u45YM2nW&#10;Bxfl3F6xMenwgOvKj4PmdERKQWfUYeTlKj06KfclYr6F7llocZBUToaT6BvNq34OAlIqwASu2yY2&#10;Jpw4WQefK7wnl1ft2+OTdnS2aKtrHQQNgXo+R2d7saGnI+Jo8x2WPJxAnLROh6gexBb7TRvRAJ8Y&#10;YT+m2XhMdr/mPDBJd5Aw0qNHjZ6f8ndQOMrK3S6y+OLgefv6zRdtgiP8+PmkfTw5YVIhHcqkNwT+&#10;irBOiv9IlEwdu89ruVKcFdh1mncC0Q12oGwTybWp+QuLug1pzqTY7dNjC3Xd7Q9vMtqD9ewYpjiq&#10;V/s77U9/9HX70z/5UTt8fdg2pmUHsT94rUmxNkgtaQgdpc+1Y+jX0YMyDZYKtZLpwKccc7Y0x+Gj&#10;K/JKEMAimr64WrULJsarFQMI+wfrBW6HA0/uekhbW7MkxsI6ymUSDuwU4Z80VoeLrXJeMM0reSqf&#10;glBA5bdP22NzY0CTzgbaTbO8q+z70xkT43nbYIDjHSnZyh0C2lYGqQT142d2bvUH2KyTfmFLYa34&#10;FryIg3/fdZLaUenMhS8XTnIHDtk7FKk7DQ6oaMvQXFWHfDosaB+yMS0TLa89N0K0PA6sHkdH60/e&#10;fXGLuwiu4b/kQEzd6tS9u5wjZceEa4RwB87HlAqxKzM8lyfOh00ZMzHm6KAmpapoYIun7jwLVVrL&#10;T2S1XDrs+LkO+z1feHa86meG76qdGEXBoKMLELjKgH8mR1/6b+jr5VOOE+kcVRW6C5vByb/ImCj+&#10;DJzIr08ESb80lV8pfuWx4OcTQ9irlESewgKH9aGo46nWP+wlk0BtE/6FaRk9iaWU6ZCrxEXfRopF&#10;fJbFH9jeI0MHbMBzAJSFGGj3bsDe3h5xp8pRxjvAeWaYqFb0/tqmNxEcFOVI2iYwe0urAA2hi7Lr&#10;SSFpCb1QaLX98GdW+OQX+cuP/aF+CjlZJTLkZzmpCUXQ5VbqvIyHcyWT6DnRb6ZncQQ/a1vWHkVp&#10;O9L/hgaCOLTBTFgI4ghRCM92JeXG0KCciaYo21AtTdoqR7MsF51pq0/qO8BUx6kjLOhQz/KsCY42&#10;KcNjYE+BkgdRGOovdrCG6X/l0flOuufaQZdV4JavUz51XeXTBvn5+ZQZYwnbjNdjMuTETVmIPTrt&#10;MWiJodc86PS6gmXLNtO3Ems7cVgLL/GdgsaQIm9yho5Lfk54b+LLxOFxAfUnt8t2xmRigRyukbkv&#10;v1JG4hsEWN9rua9213EKv0eDbUQ7sF7KmQ4I6bFEdGOu8qKs0TDqW1Y9xUItw+8GvupzYLbtZ221&#10;QZ+GDH0ZKb1/4KU+kw4/2+nLSWPz5Pmo2eXVTXvPeMk7eefY9hUwq8+vF5fa40eH4IhlSZI8FOuE&#10;siVDJprkeYesPkVkW5dPJsbTaXv95lV7vn+QSbIg4q/TBjx2uQQ+1AFLKv1J7/Lqqh1/OmrnLnTH&#10;zoou/aCkKMHRPhzb6iwyegse6XBsbHTyC02kxY8pC+UfnBvIXNspH9VNKDTaDhxzjHp5nCi2C325&#10;Lt8BgMAM/cLucMseOjxOgtsY31y24LV0ep7vynPUp3vH+MXuHpPjvbY/n7fZdBv/6UtnvStfNp9x&#10;gDJgnJi+lPFPXpxlv6UeOXqOxQDTZRSY6/SkL7dtRn49jWh7rR1d5pVNKvX0CaRZquy04OdN3tiQ&#10;u1RcUPlwdtZ+dfSp/ZbJ8dH1ql1SY0XH47hFYej3IxvH7zr4wOOoTBhbaUe+hXvvYD/jH43Zu/cG&#10;/Ul2g8CbdGsnYSgM2D8Ih0uvYxhIx3LqFZw59gLlD1IcskovI5gnq72IBapMTuvcPCVTzwynELw5&#10;jxHPo18dQU1ZJraEnVRfoKEWPGpHppE3MfZLOcs8ARN6Ayf1HuMY/0lYeKLeX/7FH+hW6v/Tv/dn&#10;P3OiW1tQShHVyYc1hLJFY5hF4Hk7pKsQTqyIToQVfgbqESCNSyGmkXms8zK2OvqSn3wbLg1YgVvH&#10;ujbwUtRaoeSrQLcxrSfcGKj1fRNe7jjrCBkUbDH53cqRchvQ6WQseM3nfAIP4Mjnprh2UhwjIm6Z&#10;57Vbq8zX8VhW2q3v5qDQhKFkUjnNxPzZNnLC2N3m9On8vP3q3UcmlOdZCXWb0D3lbSrpuDUWeMoK&#10;XiSLoGPZTlRsZNXo41ZjeRoZvxTb7I7HCVUZrp68ROS/ahgpLzzg6ChsNP7iXI2cWz4LGhx1MVLi&#10;XVcnRl+/eNl++NVXeYvk0flZJsbLaxwcwEtXpRMZCD7pCARsBr05+NSOvOOXhmsZ/mlN6h/Diq8o&#10;OpCtjijAytn59zgx1tmV49RJBpM0AK0GM07cNtrudLN9/fKw/ZOf/rD96Ed/1HYO5+1BU9am+nPz&#10;Y7A87NHz4gNdcJ6ONfaIHOUROuMM1HmXbwXyYSgOALpqktxl6/EG9399Q6e/bOfni3axkA9ot44c&#10;cPSOgm+5NOaFNfKuoITe8ZTDHPaic6KtybCkQZN8pJwVO2nVQZlfvHkeuwutdjbl0OPUdX5d5lb3&#10;JVuHTIpfHu7Rprby9k1pdrKltgw6dzshX5wiv1px0VftWHCFi4IiJz+0iIFry0SmtnfPqesgKTqp&#10;Us0pcTr9jjfwYz0ECDDZdqKNxDb8gS8TyO7Qy+YtB7/Rj8OYSrfMmBg7+BrtMgNt6lrW5/icMPss&#10;craskhe67UChIbADX6LkS1pzkkPswx+XqYf9WHQMQlKNNNPH4M+ftc3LoAAZS4+wPCr7mvhSivNM&#10;ipH7jHbsi6Qy+fEXfCWvsrlgCxxDyggntJJLevmSZK7LmZck/g3+hNcTqINcIr+yDWUbffayMAi/&#10;3XahzfFI7ixTzvGHgy/hFD2DXuQvzcZO2xoaJ9Xmh72NnArhu6dZLu2zy0978m6vvsJOMS+WYaC3&#10;y8BHN+AuIEZwodfrvHmeazJwsUS42wLWNv53ywgv4y6gd2ncjjd4V0SPMuzn0sVfks2HNpMyMIWu&#10;x4FH0Z8jkWKRh3LX//mW4izaQE8WGLQT6BOuL13b2Zq1mf0ddceLhJBUYAtvyDQ4/InHvAi3yhiU&#10;b+gZP+UuTKL+LjpPm1BeRXd8IT9D7joBSgr0rfquwAyswhFBEJ4OzKQtE0MZJwgjR9LXvw5bTJby&#10;PO2WmDTyM8Ek5pxSqCwyyiIS/b7fLM7CrX6F9OGXolMKqn9yitbYUcmy/FWXXY4hu8TnBbpRLiXX&#10;irHz8Cc9ghcJl6TFL+jTXBEkpC81n+J+r9dJ8RkDfj9PtEL3dFBFp3Q8ooAFeA/umpQq70JY4JQn&#10;V7ELdZCxHefK0yAda95M7zSKa+jXn1udU4h/8nXPBHCMifRXn+9W7Yr+z3FPfaP8Ojj81KHfMN6a&#10;PcuCu7sd3jJp+bt3b9uvTj6296vLdvFw3S7pc+q75jc1fqGuthY/iAycgId/qYGmYTuxGZRcPNJ/&#10;QJMLTRmfwpsvT3rz+k3b250xBkQ2FLSefIc3j6mtPdoenXBAOdG7kWeMgz58+NAuVk78lTYRnjRT&#10;+Yvdka7NiE/xjX5Fvw2KwJe2wFXP1FMfxvU4Qo4xQvvHoq/0FJ1QY8sxOvRlNwjX4RffkbGWEIGh&#10;TEyLfLpfsZ0OnZpuiC/t56ZZTlxpR8iy+r+b+I/D+U7ePZO7xrSb+gwQssXX+Eb/CeNGx+YZkzPO&#10;0i/lDdt9+3TuJstzdlcqkDSr6M1z259j6moPJlQfaJ3QLZmJ8lDySzrRfqgWP71DTzbx+Oqy/eLj&#10;x/bLzydMirEr7HFJ2/DrBKmmzoCv3MuXkNKPkUV1Am3H8RDjyt29OfwqMxf0tamS75DbaCPFS/6t&#10;88MLNNpXejn6pozhdUySrI4knHxISHnzTYjfpGJspIpHDOUDiuFM8pGfCGKTMplQtHiV1sFfznt+&#10;8MqreAnD74rTNqD9mW85sIUf/nK00vCbXtdRekZ+Bc/+YO8Y/1/6W6k1enoyUhSME0s/Y1HfNHXi&#10;m0bIMQNXhedkI4orh6zjRiox8Mq38WjwCq0mmZl80JApkLLW8TpwkueReh2H19lmggEo+CjLMsSn&#10;DT9lzVc50sDRennlufCBJx9xOuQFvvU1AB2+1/AzvmnpJJnWzjXRzmbLt3TXpHlz2zcs+kKJad2h&#10;3sYZAOL44rL9+t2ndnRyiVPRuW6kk8jA1n4Lgyx6wSlH5OXlWlh6nnHUxeosNOMYlw3fBqEzwOhj&#10;9Xa8OkR5NhYsa6UmZTPIp2Hp3NLozUt6Gf5wuOlwSFOOviXa54v/+M3r9uMf/qDt7O+2T2en7d3R&#10;cVus3DVQeg1dklb/AsdgQ02ngnxH5zIaikEq/EmHfEhJnLPlzJE25GC+DnnlCqBb18NB5wIcaE5L&#10;oJ7Rl+E8tBeT7fajL162P/mTP26vv3yN2hwYKEOpVH7KlgC+0QmWrRQ/ZTOPDtJ6CV1O5tU26Spv&#10;KEkadOZ1LY3e7fcj88vlTTu7YHJ8xcQYh6xuKjhZq4nxbR5TICdyCldFC6Hoe7R1V4nVtaF0TASX&#10;wXz1k06N9NDiEdCRNwl2BPUW2xp0SE/JwvobDBg325v9vfbl6xd0dpvtKluktVfaRCDy3wmjE0oX&#10;LLCv6MzQZeQxMgKeVKTjS93UJrs668icH9zlXM4tkbbR26SsuqTkGzDvHsDHlMrJ8A3ndeexLMOf&#10;shgT/m4pgSj2THSxpfBtfq8XysAtzQWlH5UX5+sJNNG2mXaGvFI+9QrH+Be7IV/cwYEukhf43bY4&#10;Ws782D2yrS3oVVdZWEY9Dl4M0hQ5iR8Adox2xi5mOMB3oGRbqjJ1DE3UC4RcFzk1KctZ0dhDSvBv&#10;6DRlRiRkQJi8mmy4aJA3/YqDIraw1OFC3UiPSlRXfnJl6ZQ4L5UwHyjw7ifuOAFnRh2h1Ri/sOan&#10;+BWvuTn1jJOih6BcntAan9mj9paXbSFvP+nmQNS3ju/tzHOnXTkyQsEX1x1iuwKv894LohNfnyGe&#10;gGpCc9tGWdvwaC/p3R7nNFvE7I5J36ll55BQpMsbP+1CmonVtvWZ8lqtIUzxV1VL3mOXkXJU3jUw&#10;L3n7IhsX5YS1x+DUhc2pu6esLk1CBb40qPfg5Vx51hv6zZG8bl9d5tLi//xIK3+ujyn6U5ZrTlJf&#10;nQdSPxotp11oA2nTgR3KEoJbXMTYqdEfR9uHMKqfEl6lmZqxhLYi7q538yMnKolzTYMxgNARYwCf&#10;KfZTdD5j6ov+SI4OB++Cy6CbGBmRrxMVvjpSlhDIH5BTT70rpSorrPoRLGoBgNYkquzRIL51JUrX&#10;Y2eaXflUv1+8wOd89vEs+gm3UntHKDuf1nIs/QRCEGKbTkywc2EGVzKAzS+Dd66qn+acLMtIrYsX&#10;WUygjbpAFP+rfqkvz+NOs4tahuhMHQQyP8cmTjqYFN+uXHS8byfLq/Z5edGWvpvGfpx4S7d8Sb/y&#10;649H7b/95S/b/+/T+/btzbJ9xqdfwOuCviWfG0NW9vzauDFUKlv7IvnPDzo6T2M8MexWIyi7rW2y&#10;bod9/folenc8WzcE5CF2JI8dZmygyyYAkY/9x8XFRTs7OW2X1/JhW1SfhVONjh0CPov6aONlL9G1&#10;NPnXbaAWl5Azed5JNozHkWrSNfTLf2isvgLahKkdUE8Y2pvPbAejNqm00J8vp5R3xyL6AEmQltxZ&#10;5sIo/NHW1LPnjoMjS/wclzkX9g7j4Dnjw210U+2jfI91MsYmPyW1PeQdG5RG4as7yROlwEgfN8Qg&#10;qs7h0bopy2nk2mUFsaljDI3U85iJY9Itj03rYzheLpbtt0ef8+bpD+7ao9h12wIeY3QcRGjRtuxf&#10;GZQHlxC6TQSe7ZU4Z2L8gomxCyqSqyz1I/GHxLSN+MY61rilYmQr/QThhj7Sg1AkCbbF8q3yUnSo&#10;a69L55EDsWyU6vj76CiisYw0Q7uwhaFstNtbW45gardW7I4Tz7PbsfsaQ9rCGkbBHBRKc/AarQ/i&#10;smmKKvFed/C9hvUk/sUf6h3j/+v/4X/9s6FoJQA7pPofhaO0TIpIskHJ6HAk2fLBudbcZUyoejma&#10;x9EOwjpjVUPzNE2lpUzSvK5O3GsVlDIcM7FdK8HrUoLl/OnEhzHVBFl8lU52QjpnJr3Z+ikMjDjl&#10;JJE60hbHSLQSWR2PsJ3gT4lOil0VoyzxmRMwFxM2J3RkG+3zxap9++G0fTy+atcreGS27DNNdhxg&#10;C9wEjMvVPbmt1U23ruB0bAQ0WIVpyTJG/ytfOdV/qBPw2yAITvpsUHHUVZQrBwmRcsqEGUKuw5gN&#10;CAdPAzFNHTtw9NMLP/zidfvpj3/YtueT9psP79tvP35gknQD2JJXwReEsis9DH3kOWJlG0rVaZWr&#10;BseAmI4vziJ1u70RauuGnU6trHm32MlXsVOwqv3DO3TooCTFQewUGC8Z5P746y/bT37yx+3gxYEL&#10;5yUX5amsu2CkxdM4bByM6Tp6nYgvh/Bthnl7um8013EQ65kvaPGasuPZGIBwHmCRv24ouJw8Xt+1&#10;q8VNO2VifMbE2HdBiN8gzrx4wtV04MmHPI67R5GXMpTXXHueih0Cp5yIegyasxCiPqHLoziq4y6H&#10;r/CkLd/wRM5aTIDyZ1m1sDvZal89P2xfvXrRfJb/PN8jrc67IqXEuYZdcsxk3GgaUbjaZuwgBFe6&#10;v6f2Ej7BnEmdkZKkVudDni1eB5Y7oVxnZVjZK/JADeSSvTJPXuEy30UhJ7VotAZYPT2DVWJw6hMC&#10;X5q6fXBuGWV7nQm1kxHvIElv4Y3GlN36miPwrW9GaKJ++BYvURpsbcUD6b1cBlkC4FoesnihTslT&#10;zxX9Rzlhkicl6y3U+KTQRpkR9RVrekJ1/6/sqG+eFynDrwa+j2HwseYtP5K67rySztidbY08LCD8&#10;xB6Erxw5yJOfN3HLpXeN1YNy923QGRBIfXys5SlgVXDLU72ludp89KQdq5drP7Vlo1J2Jd9q651S&#10;4QhZuMICNg26bWAn2tacidEuEyRfCOS1flcJeB5OgO3EseywOlInw9pkPudEeooSXPCsO41dZtKQ&#10;GFYCO9dP7MG6Vpc7T9SBC2/WqX9SUTabO8TI9IaJhTIPGuVAvr5SuN4BP5g64ZtmwjfufAYHZcNc&#10;sAxc0gHh1DUI06CsjCVP6lPX/kaCYzfiIz2APCYOyIBT9ySE9hwrrH1IrpSF/lM7pq4kiMsfZchN&#10;KYO4YkvEutPUdSk9vZzl1X19u9mrwl88UAAk2pYLv3nhFv311H5ce6JMsaJOpK9sIXjlFzqlKPrW&#10;P1A2PKqHXkcG1osOlEkfTh0q2VmnLxo+M8E60CNNFfSLkskPOMKw5/MzTcfXyzxnfIOCHIMEX6gQ&#10;LWny8CQmnTKhDRghz9hpl0ZpLbp7lGaypK/6I2Vs3yx8d6XQ/iQw/aUywe4iawF200rf7fhF6fu9&#10;Y79Pf9tOndgz8XVyf0J/d3510371zYf2N79+235+fNbeAe8E2NnmirGsXHQlLYtAQMo2beULmb5D&#10;Rj+RyQ34pUm9FK/YKf7Qu8Qp3Glz0WLGmOb54WF7fnDQZoxpnBjLs6xTNbBSnliTZq2ggrr228Un&#10;Jyft/PKC/qB4t00mACR6FBh/bhVXZtF/dFIyzE+c1PM68qzqkbPIMwaSFxIrSaIKbupSx8WH5HNd&#10;k+uaMA1bdEI87CxjEXQ19KisHscXHSdjJHVa8KHFZw8NloELda/P8znexfK6ra6u4nPy8sVr+lbG&#10;SunntAnw+sIurT8MdB719d6oWO8ccSKNnDMhzs2dmvyl/xbWoB/ewpdwOK6voc1yRsdMWYzs9u+7&#10;Qt4xKf7F+0/t/cWinV6jP4fTeHB/su3NvOwQhMacc9RqS84lN3tfaZvvzPK4zcTHNK0Da7lBEk9R&#10;P5inkhQLgzz57P2OP/nTrlxAGLyZ5rV9uDrxesTcSKSuZY1OYI3SNXAGTMfljTxEkz4i4wuyYkfQ&#10;kF258sf1reNYZGwoXwGkLreSqWIWZ5e9CYTqo0da9bkJHCwrPYbwSzTl6bU8/cF+ruk/+hf/rF6+&#10;5URJBcBbOf8yRhuhUqjtOp57VFElBhuGkwsv0onwi5AVZsrwQxfCDTwbAGmj0ZZCNHrzpagagEI1&#10;MUJWCeOcaBnLprzAMQRPvZMYw4xx2ujkxZUtV7WGUZXh6kNjGOKJixeuoRtpjNaJK6Jkcru1jUFr&#10;jOQ5efATBBqmcJcY3un5Vfvm7af24eMphigUnIJNUjqFrZMHOhLIuTJ0Quj2aDE70SOhD0A4hcBq&#10;DtBmRYKsl7yoq17ISFntmDzpDm8kVgOhvmnQHRDWl4LoUHk5OUBmZO3Dzx9/ycT4Jz9sD9vP2j+8&#10;/W371bt32UrtJ4csXxwUHuWTiboROWZxJQi6jiUM/Dpvr7NK1esOGk3z5Vp5nt27ek5ESLOhBxfl&#10;KFnRy+6YQjOd5Ry+vNP5pz/5QfsxE/q9gz1HuCCxNnSkQw/F/iu5ADsOkLwM5MFn1F7jhJLGeZ/A&#10;2gGsXyCBYp0sp30IWz4dJfgWcldRSbPzOF8s2xH2cL50QCv12Jx0iIMJat7sKJ60Mxcn3N1QjlLZ&#10;RLaxP/RGOZlIe9HRyRf0j0mIx5yTblNI+4ie69xL88ckL5IxUVlAqwtcz3d22g9fv2xvXhxmMvl5&#10;cZUt4Mo7WrWxAFB80WtYAS/1B37TlXLsobeTlBu2Rrsb9lb6M9JGTIPg0i8wLBtYVY5/kbMT4MIs&#10;6V2P6gQZhi7Keq78XRX1WDIunmNLtvfe5oOb83zPEjT8xc586ZJ4reXgLO8q8MjPQpZ9Qgh/pYck&#10;dRqijy5rm+Y9jdvWajlDFjKgz4GWKZhIBve5C0uNGkz3Y2Dwn3NRuwCVt70S1wOjLusRSu+WJgQn&#10;UVjgMB2RBpaDR3kdRct2lII1rFPH2EsvE/m68MS15cILZ9K61hF0ZbCkfsynvrtqLKNvzqM3lNEJ&#10;D3sIJuiLTak7yg49r25XgVN09YhOzPdblR5H3yUP7sTxWeItjQp9ZPDOUducz337+m6bTm1vMa/4&#10;3sgEXJbXH2ZinMigOdsYhaf3UT4lI2Ua+eMf00ZI1dclhCfAKfOU9hpZe9RvjCtOIgvSqgZBvon1&#10;HDwD0W5TCZSNXyNKXyb62MJM/yE8m5syx5ZigzDmL37X6tIMLCnglOBR2y4qy5b1N+V/hFH+0b5f&#10;Xikl/eGzaLb+2rfwG5PB9BNErVP5ynHZXPnwLHgkSmGy1yHitJL0S7syopzSVBKxN/jwmAmLrYTi&#10;6gPRQAXFqSsOt6H6BmoHow72padjDJ1BLP+cli0VH6Y93gGDP9LHMYqjjNcBRYwEKLumW5j9N+CH&#10;JmUSnuSTRDJSlnGF26hPblaZGF8id0a40EB74Zd2EsEEXNWRJviPn+M8tAmvl5eCqmGQ5vpfNFX7&#10;te4Y6+iXpc2FoykTS9mvRXRRlyzUhXyX/7f93RU/FLak3aHfKT5d3bWP9IEfbh7aby4X7efnl+1b&#10;2uslE4AbcN0gOrpNYFBHuQLeSXFo4pi7esUo9k45FKuN58VpNN7YJbz6yJyPvkFUeNXm3GW1610/&#10;JsZ7+7ttMlOONSyOjLTfMNXrkOcx5/z3iwsnPqN6fMzE2CegC5/lpSfjHfAYImtiwI0U6aasuDx3&#10;0cq+zrvYVQ/5KTtkb5DP0pdtRBQF2/rBKw7qWXWMU0a+QTstv4kMGaPYPtMvSEcPo570GMc4I7TC&#10;QdEfK04/bLpt6dIdcIxpzleMc5kgXzI+SB9KNeXkboGNHPWzxbP8yIMTtDx+aczuS+QIbLHAUmjS&#10;xw0rtc6QmfzKu32O7dgKsqutUqDT99Au0M/R5bL98oNvoD5unxmzLmnpmF3V0Vdic5ngAqfaIPUj&#10;H/44N6Q4505QZ7NpXtDoDiMfw3nWH482iDc1xjW/aiPahe26eIgP9dxCOCdtRJ7GWK9qFj/RY5ER&#10;+OZbduhIG089+SDKD4RbOPVTj/LuIrB/DZ9JTZGEtIsOtzDzP7Ti35CjsrZvMT3yhqThW0y3jrRF&#10;v5Lb5VD+eWCjmpmE/+T/9n9/TPyeBK3o9wp3DDr8tnDt1S8nlzcwZxUwa3cM5hmYEG+vr9tN4irR&#10;7wub5qTaAX8iE5y8LElPJizOb1bLtlous4U0n0xyQsjkwE8p5XvGpNUnmJwwDBoq5sUU/OyIYgeJ&#10;1bFk1UTVqIgeh1HVNg8N0NUasnQUKk99R5soWOPpAx6f2fMbpr6UY5tOFPPBOErxgCNiLE6IGSkF&#10;N3kK2X7NV93n7g1wdHRBQyVXxuJmdPrKgyvdp9FzmEUBXHPw3k8+jWNjMl9eJJToJ0IyYBdOd6Zl&#10;iOLzfxmyBpwJgYkJRatCixMIN7LOgI8G7/OklI6Mfbv25tZDm0yRnXEG7czq8zZQcBvHgEyeg5OY&#10;yaordyXUwLdsHB4x316kfJ4TRx+WsAGa76TYZ5GWRu8EOemUd3kL70KzBnwq2w7fg/J3lXbPD9Ef&#10;HLQdX6YzQXbbOJIJkwYccRRHvdJ1Sf27Ab78AS+DKh0kcvKotrI6TuQPejmnF/fZmXw8HppvHLDD&#10;g+1FoWSwzm9MEmpwL+DiwkUSqGpTaKqB2hzbg9YguKbcLXxZp9rcLYOjtKf8oJ/6kasdHzpWj7Vy&#10;iB6M6hjaUx69OYFxkGHQFlM2diAOS9VESxm+RIb7O3Ocp3jQdWinJNWN6r4WCIwmmNmj8KFlDIIj&#10;MCvBtPiGM9eBj0WrEaMf0u4pZ9/j1tsF/uQK/+D3LL0DkTuOxNoO7qSXSF5F7b34kcYsXkgjZcfg&#10;wVZs+3ABJzZLmsd0OnTUdha2X1/KM5vN23TmOwlqxVX5SY/b/c7R9wV6ueK4Qi/rxQbLwb8LZEvo&#10;xqu1a+h1kHujHpC0dq0p3FHW73WutH+iK/A+OrAA7gocWWSgXE08+w/Y6tXHPVyBzidPMhhUfnKj&#10;Gij3RBdynchfJkLkxV6oU+8CqA4y5YkOBksyPahafjVxKD0rW6Mp6TgJNdgiz8i1ErcVZ8s7JdVp&#10;3hYaXXvXxzbkc734M+hBTIlDN+Jay4qoznNN+Ue/VnQVv+UVhGH9vD1aG4MuDCWTx/o+OvaH/evj&#10;t/HhTp43qTSh3WzTMDcermmf123O+c42E07ibJt2ygR6y4g/3OSY3Ubg87/ys10VAT1VnohpC8PW&#10;Sa/Fw8EjVGubtqFccAwvgtJWjZTtsGAxfYS7j3DTbZMjFtBm+I6dDWzWyZMLT8KmvDbpi7qu8B9X&#10;2JW7H3JXRrmBwyi22BlnuUtnP22fKwhkIyj17+Ddtjz0ZJTuyFuaXBj0Wto7rcUPmZ2n6I4ypa9H&#10;nurao76y/FkGhN1PKd9ho+rbtpEFpUTPK8bfUmbYW9khMB5oIw8uGszazmSefl3mq896Il+CvBaD&#10;XIhSEom2Q2kL5bZB6KFq5LaWY49khvbUTZsbJarvSew8d7TxUepG7agHtxRf0T70DWUeWo/2hP1l&#10;coUv5Zg+N4SWrAR4S10nKrbJ9A/JJV9kXnAU5HqwS0yQIUtyFFv6VnyMi0ibjHnMjl1SKu1U+yBE&#10;H9iMUKInkpWV/bh+cEEfec7Y7/PFRftwwiST4/lK/4mtQWN8JzCUZGACwyvT5f3ZPW0GJ7DJTNsx&#10;Jl172rKPN7ggXc8S+04ZbR/akP2ILoztzHfyLgHP1ZhjWh/JGTowDP2nX80Y1v5Du6LvyZiVflmp&#10;UUceq6/wjh/6IMcJpHnVvh7hjZD2QvSmTXRAyARNeUUHWCvpTmiiY/LLDMVJEe27L/7ZFtXZU/pL&#10;j3cZP2XM0fOVYcYuFgVuJj7KrVet9iU2YZAubSDOInDnxwm2fZyLtqcc356dtp+/f9fenhynb3PX&#10;pHC8W60ftJ+S1nrMo/Dlxb139O3gcqLqbrq7a/ihjLsD71zPmDBGF39sQDoqxu66rSkv+fK9Mdtb&#10;U+wGXIjOr+UcHR23f/j4qX1zft6OmZMsyLu1PHL2uW166shaX5WFd9uBgiFmsqgcSMvdZPjQZ0u7&#10;OJVRngcWHrToD6S15CWB1q2xt7Yj/46Tnsbb1U1wCs929FSv+q/oU/zEMW+x7JjH2N/b74++v/r/&#10;KjeuXSyaEV0onU+n2UmUz6Nx9PERo+MbebW1lO/DFuFJm1YOmYBTXh9jsA3YLiAuscZsZUumJ0/a&#10;4eMauTsmHr5n7Vu+Z6Es/h8J//L//f+CK/4IMQIkpZKiJ9LiXIkulzhYT1w3TmLvSNIQu6BUOAnW&#10;7p1DwbfxRhFdIRFeFyKZKfudD4ijlFsn0pRxlc0Goh0CtShOAyo8WcUmDidhfR1L8TJocGBYtSkJ&#10;rzr8biDCI2iY0mZZ4YU2gkaTtET/+9O4LeMK9rN2fnHVfvP2Q3v38YjJnjJABeYpE0rbYYw780bp&#10;y+o5fEmDq9k2m8gMwwtsrgd16keepXE0mtIZ50Q75FqpH/JX1gzs7DgYRPnMsw5Pf1AvF6Ohg0Nn&#10;u8Fo62C63X761Vftn/zJT9rGdNJ+e/Sp/eLbb9vF1Sod1IBpCF5inIENu9MorVlJhTaL6ygt57cM&#10;bXDSE8lRvJwvOmYAl5eKQYfCTydPUGfFPb+UTzLn4nZg27L9+49ePW9/+pMftjdfvmZCvIXjksEn&#10;cpIeYnTLdem45J5rj4HZZdo7rVEnnRX5kh29Q8iwC3WYZ/So04ugg412jvM/Olu2i4V3AaukXFU7&#10;KWcTm6SSjkkYGXyRFjsh33LacQLlpCWDw+gMuVO9tqhGorED6VYTXvs/fMqvV8JWNsmp/8pgjl6+&#10;fvGi/ekf/aA9P9htJ4vL9u7kLJ/pwi3nbks9Q/nENwiTmOC5+tCpIiuBpwOXH4oo4xrUlaxDTA+C&#10;qEttk4OwvRSJF8qGM+XlncFMGnte+FEXvZLX8UGUCW2dRnEPx5/Bl+n+clpl1E3aUfQIn6S5HOek&#10;rCZ4ylvdIO8MPjinTiJla9Gl8kOweAIHuogZoEh7yttRA4d4Qy+9ArqfKcldQe2g1y0eqOA/ruVj&#10;ygTI703b2WmT5YeF+rshFddH/wcc/7QQF/kG79YfuLo0EwY/I8X/mZBo+5R3gCDNblmXn8iHMplI&#10;cIwHFi5y9yWEGXQ4oIePkrXn5CcUnugU+NUuy1fkWji9TGgiel3gHdhQniSPeUO3udBKwcjKRQ/z&#10;tM8dfMZOXiQTrxhV1Z1iFx+BB90OCyKnXie7G6TZfPS/QePbglE4on7lh2sI0odEll6ifMtQteg1&#10;wzMyh9xtn2TFRqQ3JcAL0Mg0i3W9TLXxoks+3TmwO2HAg9/TxiMn6iizbHns9lukgSt0lvxis0ZS&#10;sM4cRa7vFpZyrURJkfJHm5EOt1rGt1CmWgg/4eZY56FVmqnLZfFseXhNW5ZnQujhOOB3ahI8GxNl&#10;z21PFMpRHIElVnH2TkKpG30reha8/JQVR2mxevpzTwoifHhQLtJTsJKIHOqNr5SD8OiKY9FLOc+t&#10;a7S8NHIwr/RJOpnCK7/Elf8IWWil/6vHfkpPC/rBk9Wifb5etEt1Bw9OAIRTmuqolD0x7SRAC2fy&#10;uVY/tfil766FEiewlV9lS1fKcUAu/hxLWddJsdtg/TLE0psgoVfNVD0XjaVb3PpNby4YMslXJ/Js&#10;pLRvc3YHkl+4cAExL+8qoqlf7aD4qD6ugmm0uQ5XrA7qa4GrfEgG6uA2yEVUEFgPmdi/ePmyHRw+&#10;Z3K/nV1+NkRNJHxIR3RZ8tTqtCULqN/lggn9yUk7Y7KVt1GjB2kUv5GrlJMHj/LpRCXbhP1ZlqNX&#10;2ZkkccjD8qUjLbSfg1+/ATkUEZflStLDxkXl2Hr4jjH+C+/KyAKEwAlM5VRtJot3wrYAeS5OV3Fs&#10;A3zaojpUu2lPZhJjI7nWPvH3+Ho/oymfr1+9aC+ev2i7ey4+zNvmfKdt4lt9/453h+OrlAPw3Uae&#10;MTkTxwcmUBv4podbJ1IukJLHdcYH0Cb/jh/sy6mesX9uSgHPmzcPzxgr3q7aJhPrS8ZZv3x/1H7h&#10;t4ovl+3T0scP8H3wdw/P6iQzYdlnTK7c6oW82kFyszAevOpHHPLM0X7j9etXbW93N7j1tZaL1DzS&#10;0CG1ypNW/x9D6O/BcyepKdtjjWkcBSAfeDctNg0dnt+6yEVUH+Jbj8Ekk2NFy5cvUH4Z65Ke3Xnk&#10;JQ1e7WuzkMO5Okk6+ZZVl8rEYLvSftKHSRl0BDfXykMevDZ4FK8wUt5rormhDT7+4s+/X88XG6rF&#10;/CNhPVmFsTiHCF1HUUfDo8Jl2jKljCpc13VeyhqDnazIoMU0EBqp30qtVU4VbL0qryQzGenXqL4c&#10;BgYxnvHM69gzoegTqb7ylzRXAOGD1pWjd7+9m329qrvc3tETRiak5N97h88JONdu/Sj4lL9ZttV1&#10;xWyh7eUzYeeYl/hIB784EBs7jl5n5iq+gyC/eeZKjfRLW038Ia07M6UZw01DL16Vlg4fiaydaIya&#10;6N2OTCowyHQGyDEyexKUpXke1aOG7lHo+QkjBl36Vp82ttz57KujoY80BzvbDL797Ie6vqUz8w6R&#10;n+26vWOCvHlPZykXyt6VVB2qvMAb9dO40b/4y+F02yDbLcnKzzJp+NFf0WMRG5LFi6ei23Jx1NCt&#10;s3YSqLvJgISfMkyD3VY2Og0AgTtRe+YY2WhfnsfGxcOxx0q3vI3bOsiRAYF31CezWdsmjs+CPY2+&#10;4TJv9+a8dhLAc67phHFE4hee+ssqd+CHO2jQESIW+cJOXKnWCeaOXGxGW6my5fCUoTZHHjGrjTnv&#10;HSjHdJ52Qqmjc7Nz0g7ALR2AsJt054K7NhyyKO9taN/bmbT9/Z22NZ+0G2S7gibv9AveZpwOMrGT&#10;RfD6qS16rj4ciCVKN3yPAbtVAwOYXgjLAUq2QXJRE/2WO61LqFtQMHdeKbyCCO8kh2rKGOE2LdHj&#10;oM+QQRo4MyBmEmm0U6sV1Jok1UQJueifqJYdH959QEJeOziUs0G3gwI/l3KBXzjBPxwzcP3s83O0&#10;izPiJX7G7286sPUO9/oFMsDJ3WFk7ptljfWmawe9VcYBcZ4hfcC/JP+acq5xYxvI4vYZZWxf2ICL&#10;Z1lAg674bmjaRDZlE2U3dpxKxZ9nDhLTJrV16vFHXbkq/uRzHUgWhraUCG1r2RojDQKVPDNv1Enb&#10;ky6u1WfUDE7bYA3Qka+dMO3KNlO8Qzf06QVyl0hgHU7QSJ90C8dzorqtbWVl1/Kkz5xQxoGoLsTm&#10;Qo28bV+dDj+r/Xsn+Z729oC+Hjg+wydt0O7yKSZo8E3UCJPSJTvbSBZzyXenEyeBHxnIJ3UCfFyn&#10;nEdk0qNB2qt9OEjuvp3yPjagEMWhjEvelIeEvHmcftPv7u5O57kjoG+eMxnen++2Q6J3AnK3WBqJ&#10;oYeQQTGEam/ZZUH68J/rHRjw6Ddz626X0hexeiuGpEyYSq+oDIlhN4MiY6c7k9yOO/nWsrCy9NhD&#10;bEoZ4VxiV4SMJ3oIDT1oy14L1bb0OOFSRpVulK/s7kk7oD7XDsjxuPG97hLIAkbsRVzWt710HQen&#10;kAquUVg13mCcwDUFoYeyHGOP/ORl3ZY9ErVlv5zhzqUsElHHYI3CXTLIZCMyIIGomfic7ZVjF9Lt&#10;Q9wVMsYGsZ0h88i9ovRkDJD07/pd7axsAlzYeS1C28dAMbacXYHaNEcUImWRBdWIdWeo7hqWjYy7&#10;9el70ka6HTzlCz3EnpRjZLaBTLyDBzza/z18eVdfe3SrtA43dymjA8UszcTALZuWn4lfHEEeTuoA&#10;l/JlS+qcqE2BMxMe8u2/t6dMgvA1ji2k2T7WKI3CEKOWj4C55oq00gt+ODsjHSfCk+PE7J60HvTm&#10;zP9U6LH8bvEg5KRKuzFXdV22pfxr+7lRI9CHWyo8cyw/UjZpWuyyp6Uc9aqfJ3Luc/TbjrHBtrVR&#10;dxadEBmUz8AVfITAIw75ekR4wZtooeilbNvJ8y0qx1O2BSeny1W7x8bnB3tta3fetnZ22nT/sM2f&#10;Ew8PiPttQrqPB/huk2vKr1aMrbVv+lD1kDkriNLvwtV6HCNtwQ+t0KUvU7a2hOmz7fawvGkfjz63&#10;n3/ztv31t+/aL88v27urBX3zbVvC3w2sOOF3TP7slvb/MKX+ZntAHnfwegNMb03VmM++FD51U9Di&#10;OzG0eRe8azepE0c/86VHUxs9Ki/+pFR6leEIyvKpvL3OAgFx6DF89rrxNci0xuPSYhltQd3Sd0Ln&#10;mDCnT+HYEQV22iOXtrnht9ZyDG/VViE3aR61KWWeESIJtWMhWuDYYj9jEd727dH+25g8x8Wcj3G1&#10;46sxeS7f8yiP71Mo6/9HQk3YqvGNYzqKLvA4KEE9KD4nV0bPBQ/jaEMdeR0F0jjNNw29ELQcFWo5&#10;OzY6sCgumVGsZfJZAztyNJTtDzSmZxMGDwzUt2aTGKFmlMFTj2sjiQGUVVtKxSaPNCfDIE0HLSrv&#10;ftsRpFMgzzcDOzEecqhnfp3AuZrFZNAJcu9QfLNtxZq8xBg18GwJIQ3DVloxMPioQQExHCqHx+t6&#10;dk2DRG7EuAU9K2U0wqyM9jic4hiEljy57oafxH7UsGOYoaEMtoL5Q8/qoTowICAXHc6zbO91Vd3m&#10;70TM7UI+U22dsfKbDpJYjVqViU8aS5WDLuu4vWayxREXlK3yD26VdruoHT/yRcbKVdqHAyl7ELKn&#10;xaf4XGnOHRA7KTzY6KTVmTSm8cqvcgdvESQoBwUBV0H4wfHkXDyUlyN5dFxlHblI5+wEn0nwBh2t&#10;W7Q3fbtlJsx0Bg5KcR5+ussJ8QYDV2PTAQd3IR+dnfYfuLYr0nRY2frby5m2dqTEyII/+2yJSkdC&#10;ugMeNeN1oiXVp96doGNSN6VrBwLgsF2TppMVR+Agu6mdW7YOM2gBmN8BzMQGuMrC63Rsdo7k+93u&#10;zW3louzKiWrLDvC1eQdnNXl5nMSFNu3GCDxD2CNQq3BxbnQi6SQ4A3qkdQv8O1zNLXDz7VyunUA7&#10;TMk3XSlX7QCY8OUkzImTdwzGdiLbkXwrNycbeVyCOAYtJVN44KisjXbWdbcQfwZsZbKErkv8gS+W&#10;cWLsBPl4RYe8umony0sGC0Suz4jndP6X2PdV4m27RIYLaF0iRyf/LkDQMsKn8nXSvGSAukg56hgZ&#10;jJmmvSsudVodWtmUQdoe24/X6q782WjzFi3ZIAPsOc/fIpfYGmkZwHZYitJjgBGGv8jWR9rf6NT1&#10;f2OhzfKxcOCkHcXOSUWmw+bKzwmz2oX1HYCMbb5OdqxTuKVBy0AP+pfepgefsS/0l3ZABakvcXCh&#10;rDj4XJgLZlLkgEP/bDnAOERqG5ZD1s+QM5afN9xvk+fbKJJPGmgS9Ymj3xBHbF/egrNkIS8lE2Wv&#10;KMBGfjjiRK1lMhMeauFm2Gjaj/yBLDrh55926+MiTo53t+dtvj1L3CG6LS7bg+mbtVXnGAgy25vr&#10;7bXikwDbtDaGjOGxfBy2R5pyt09LXyDRctN1O9pV9O+1NiUvRM9SXvgRgjnyWTBMSVsyp8PoWQnK&#10;JgN6opOdMTC3nHCfFE2aE5XYSj+OO+G1qFbHLESkvP+Ugb6SvgG4acecFx2UlZ/4XVtg8RWcg50c&#10;1a864cIGl3TPSce28p4RdFUVgrICl4PnGqtox6WPKtp9ZProGlNtPtBf4PzO4esUHS0oox60Y6rR&#10;nZR9WD8Lf7QJF55zJ50C+vEsnlIh/KBb8di3Y7gcre9dMmTZ9WoocoZ/IAa+/lu/Xc+sZrxGsSxG&#10;Usaa1osvhQbbonQooywqm9Z5y9dNOCoB77ynJkjUVdp8t7u0GX0G56FMepWXbYHz4tFlrxpb5u41&#10;dGV3op2HierfI+WdEM/2mKjt+ElPbMs+q9uYoWT5GCXLNlk2iZygx5dV3sZGiiZprjuZ9qfglkz1&#10;T72KyEt+yFcV3iTxu7/TGRN6+1agZEHHo7RLN0F/OtqbdHgTo/qsar/qNXf9uA590tntOfkc6xw9&#10;AECVS3AmhUTUX0rzAH55MxrkXZjiUzIjvxZa9Xd6C6s/ywK1fZP98+Lmvp2fXbXbxU2b4n+2IX2K&#10;cfjWfie6oQeanyl7xgr3ONY8P45duui7JDqu8N0bD+qFst5kyqNa4I+PhyaPvo3c+YG8beB+V6eL&#10;9u7bo/ZXv/pt+1dv37ZfnZ22T4zTL5h0L/XR6hSZqZKhb3nKzShwjTag+D3PDjzsSNfutm+IR1f3&#10;bebbqIFxA63K5SZb//Qhz3Juf5J6AgJPUVj4PMaPd/xruXKMbizf9el50glDN14PGVgmN1Ws2suN&#10;0MGnTmxSmWIA4YvzamNGzrFlYybN5AlLu6tPazHSCl7t0ujiL+0o4yf8M/IcuJ/SVbQVn34BKAvg&#10;sU18gDR/DwNm+I+HrELwyyrbEIoCQLj5jIBQEL6OSQGooDwjOJSFoxKVk+HaJmd8PM82467QRASe&#10;TqkLv+s1jcLnN/XnMTFwlRGai5kh+BhZLIFoBsod9XNCFZ+rtEfMh7slXrrT8TJhTwGupZUYeIAp&#10;Q3DyxkAJvkVdWw2FG+mE9hQnalTSLy9xahDtZHlJw/TTRhqeXjPNJBWQcfxQANL6QCqf5JVDk64y&#10;bkMMrxud5cVXnX8NZKIfoUNQDT660XZHm3RgaKAlRxuAzhx6q4D/CfLkIJDBIBkTyme8Zzrw8jkY&#10;nLuy8dnH8ZberKCDqzr6AavwCnssftjYsuraG2NoJF8+hZGOQIqULbIYL7DxJ1/CH6tllnNsjI8N&#10;vZvqUWaAZSeXNwdCa+mn8BezFUSd4pyAjbOKNUEFKDCM1h/RIjkn+xmOfXOKTvKsIRPj+Q6T4jnX&#10;M3AzOGWgusVA1c956cjlrGSlw9EelH0RoZrCuUQR1LUDZFfh1Ne6oyQqq3ROVJKksfDhpyH8Zql3&#10;Q7xbNiZ4ufskLvnnKOPWBxK8AAMeZTfliQ7IJ979Bo6PSYydGbH3kOc/IuVyFfmFk7IxZJ5Jlp1g&#10;L6soLT5owhPkGcixlRH05D/KftiNUQjKx4FP7gBxbkfndAR3nolk7noZOc+PqqGLqN2MtrN22uIj&#10;eib2si2vVbnWZn3FJc+1SCSdDkzciundZK8tY/tzAuszxmdLJsWLS+JF+0Q8Xl5mC6STZNM/LxZM&#10;kpft9JqytIML2oNva13A1xJcHr120uxWaifMC7hawOUFnbF3ok+ZfJ/fuJCkxUh/6VjdSFP4RAf1&#10;/HYkCx/oWmLXoc5hNUzHBuRbOVAnMvLa+gomZb22jDDVRz0H7QQ+eoBWvFFsSpjapQIauP0ZCk/B&#10;V9bm3cYfwA/wnZDXpMfFR+39Cd2ex51D05NkYcRXiloZdNz54SezIKBfQy7agrj51+3EavpZJ8l3&#10;yPAO+NDiAh10QBhtbfQHcApdiXfuPNK3j7tG/CkaeBh8GcCeX4gjDLmazVnJgeOwQ0NkBq/D5szP&#10;Qq7lrE8Z+TA6SPGu8djxIJrIW1nRWPSJwy9bT/UY1dtSO3JwhHzccWXlDb8tCv9Fs+yj5/HeEAZ+&#10;EJdyYYBQ/BA9Eof9JEiDdBNDd09Pf6++gWOdSKLXr3ZKOeVpHlFM0bFUeYSGUCE4iqhH8wpi/fQH&#10;KiRjD+Fy7qerXFRILyof2tfQMTIQk7G2VKpTYVAYPDWIBl7al3fdHCwXXunLhI0yIOOiaF6HTvPo&#10;b6UXggLXssV76ciQunRuN+Qv0OESuWd3DNG2kYmp7S4LZNVvRi4dT87xl2X29h+waH3qGcWv3fj9&#10;WflJm5aG6A55kRa+4S7jH/JsU9KXgT8Ayv8WzvDPz355vXAPvvBLvvW0Qe04kfo+2+l2Womxjw+O&#10;XkJ61YQ0ZXIsLxGKWBQa5VS+jBDEYb515CED8cSi2cep5vu77eD5QZvuzrPY6y/2qO0KssMxpL1w&#10;DN2x7Q18FH7Y54vx2SlHAY/pl+Gz/JS8huxE8Y8+R5ijvXpMfZFxNFrectq+Ms8dfSx6dednq1aZ&#10;PGoz9q2Oy9z54kKffbXwitfOCCHygK46KRl6w0b9KUXLxiahP+3Jsj2s+bq+yR1NoWrRNb4teNKc&#10;3Q/I5x4aXKD2ZbMf3x21y6Oz9uzqrm1f3bSNi1Vr58v2cLFo95dEX9KF//Rb1mNsCcBuV0VHFrqu&#10;jfid3DFlTEcp+VQfWchiwvrsmv7y5LJ98/ZD+9tvPrS/Oz5p3zDePoUWsGSx+V55umBl2yVdOSG+&#10;gkc79jr+DrycJqhLWXQhR/vWlmbTKTIrO3Vc5lh23U8SUw+6hsxN0X04IUx3ou80EfqdoNq+9b3r&#10;GzC04SxwwWPBK7k4VvNGXPRh2wX2rfIBvyH4O+Glx9KdZfRiRjU7Fro9r6iNmWdLIIAy56Rpz9q5&#10;N6qGfTydLItTuw4O8g2me+3RIJzQo16JysXj9zF0tf9jATGpOBgZgwoHBhW9dgChQjAwnY/G1Z1s&#10;tvkQa3uv6DRiYapwHYKTUQylNy4FPDpSjSiF+dP56fj8aVhue4rThKyaMFXDrjvVUGM18oQrCNOc&#10;gCdmEmoZjqIw13qpaxepI5+Ax0F6OZhyjNAfXHVu+TVv/Azl8KTJKBEjeqBDo2Ff4QiWDJi9C61F&#10;Fp+pHXm4HSjP/HrnXWcPrcEdtspQa4tG4TSkeo51Zo36Fe1OQEZjHfSkNfRLndDtEyNOgbWe1XFN&#10;BiY0VGGZ5wBQICSFF5tdvSFS4IUvGg8opIxgXDDRkRnSMAIbKGnk1XHWIkR1+IOe6rDgRWfmuSDk&#10;iXPtzS1ROjVJc8u2eJ2saCd1lw88aeY0Wuw1gx/xxkaCIjCHfZcCLSIvQVX8EHUAcaDriM3wd+8A&#10;Es+eFXHpYXLsneKNyYxJsxNabAWdAgBg5f5r8cc3jotX+zer8sYkQF5iU9LBb+Spr6GzRNshABIp&#10;E6cKbdYnc7DU9TFkD/wuV3nNgo6dQpeT2Kxvq0gJ8TogRn41MC+Yo4NRLtGDOrJ8h++1+jcED7EL&#10;NQAiW/UkLZZNWzYWP98NUoXEaIs+q31zv8FA0buqyBN93xKvybuB59zBykIYMFzIEj68DhlBYGj0&#10;uO4kn+R5pHRoH4N98UurAz7fRDyD32xfpe2OZyqjI3Av6UgWTHq9M3ySrdWLdsYE6ozBjZNat1yf&#10;MLg6YXJ8xgT3gnb0u/EceZ/TAfn22QU8eUf6ivPk3QAH+Fd2WOATd+h1kEnZTKSwN/mScumS30TO&#10;I/z+v7OWmHLEp6F0VPqxjDpEzP4Ht//BKRD5j27QB9FFC7vKuuvNQBz6XbiwXCYVwlQnyNOyaY4c&#10;h95L9t6btb1qs2W3YzKVBb10yAwqhEtIPrikLromFoVCKdwpBzx9jpN4c5NmKer6GIhxvAjSlz7e&#10;Ie87dHaHvu5c4EzkHH9+y/GGPB+5Gd/EDj4bHEGU0lGTPO1XPMVL5WuXyCKetuuL6m7RvF5KBxfE&#10;WJcy8NoBRh9kjPaYnUbIMhMSijwwAMsiGOVGGaEXhscgfP1KdjvlLil1od2u0vZjfx4dSa+E9frq&#10;w9ZOEVJSK39P7cROwhcg+QjO+M5n8AeUPIn/UR7RC7RkkkW0b/AYXQIrsFPn0Y8Fcz9KXeqhgwxO&#10;TaVuBoOcWl/fOHPLOUcnFXW334H/LfnKsPxZ7tjKIXWLZGF5KTxozgICdHBuG0wfxi8vpJQOomEc&#10;DaGNOAaiSfOfOHLo9i++6ICBKDQxjWCAjz0kDRuCbnHm7rh4ASKP8uwg24Fr+pFBF/ERPjxT3kVq&#10;xGtq2YVjHsc16JsTMEqTdklftjEjbpNGPSj2FzkASJ050B140o+KwHMnAZbhJy0htMe87Agj8469&#10;ixQ1yYOGB6J3yom2CenCAKsa/wQ95JRY1JNI+wGGN2bi75GbMQvEvb/e9h0CTIx3DnY4p0+GRX2A&#10;j6nEXoAtT/KhTbuoK3TTlJsVXKhb0v5z11ieBQIdIKMG9f1fgALDKIy0bvyjULLIZcOhTNozxbOY&#10;gBzK9srWc1eOMYVhTHQ8yp/jESfHuYO89vVDLp0EsLld/R7YPuembpVP7hYCy7LiDkzOrWMgNQB8&#10;jGu1dHuzL/+sbyPX42k17spCPDTvgMPFeOl3G/LJ1VX7+7fftH/1y1+2X7x9295++0378P7bdvzp&#10;Qzs//tQuiJdHR2118rldn561xdlZu/Ht3ivwIF+cUeID/u920V/Oi8zH9nUX+SJPbOiBtIvTi/bb&#10;dx/b33/41H5D2WMmm1fIxhGWOnKnqZPi9CnhUH7tN+E1LoUyXA+foizGoohHgwsZmrAhzxRTWRlG&#10;7sqxh3FeNl92r1iNyQOc4+LSZbUbYaXMurw0CEWEXpHrNVFyjJbVBoRZdUr35X87TT1StOxHfEIz&#10;XZwcgo2j5aQjdTwqM6J5LoyAJHLHBbXxGKsCcewx5Bb6Ob8l3zBkk5tgthfSvYlm2/k+htL0PxLC&#10;KEzGGlRejtXZ5g4qaQrl6XY2ZWpQGDkHxuiUR6eXFSGEPASZyRPCzl2OYWRcm6cbyaCB9Ay8OZcM&#10;tRXHqSPsP0omFgniN1pXp1GT2QkTFo/eJTZaziD8OCqNpNMlDYEGfYZKT5EcR8w/5RNHb6Otaw3E&#10;unl2gEGHDrU+z1NbygMf8D7HGecNjRngEuV16rZcHBCEWRRQZdjjbplphtABjgxcrB9eHIB02YnE&#10;cpSJ/NUhZe3AYqgO+npaETUgl3SU8NjaBxXw5UDU8tXghxNX3h1CRLbWMddFQtHhMXyGTk2xHLBv&#10;EAwt2ldooSQ6Gc/nji3JPqNlo60XIsCnCxR2iuG4OtLoOwMx8rAVdx3Iv3p5nPRr26RJI9djNcv0&#10;DJAzYEKvRCeI3huQWrkYizJKOdfG0FN819CcAB1G7xTDCEcivCsPV4OVmE5NvSqpIod/5rmarY6Q&#10;x1gsSHskpI0QLGt9J8fKrcrqcEs/6kscWpBVQqKwPVe2RHXpJ7FumKCpByAKOXKxLqZJh2d7s34N&#10;NLJNDt1lsYQoPWPhIHcZRESw/aRjIT+Dbwdt8JLBG1GeYrcpnNYWWAOmITwqU+Wk/UGI26fcArpw&#10;Aio86Kzni+sORnFAgjzagTMgcqBb9gg+7S72h61AbzpB6YAezV+tZnIZW6o2pKy0J7fpujpf21WJ&#10;2KR36fM2UtJtD7EFotsLmT61SwbeF9B5yWDaF+dcMIFyguwE14nvFbbmtmq3Yl/Ck2+39tztaVfQ&#10;dEWdSwaZxivigjo+1+zuLmVlO6q72LaAkiMZchr5hm/5I5Teq70aIhFtCHj6gdiQ+oG27Gogr8po&#10;Gdqb+tAHea5O1Ar/Oc+2b/jMG7ixpSs6xAsm8D5f7TPhWpcR68wdhnTQBCl2cKePcbBFdibAyaOM&#10;xSS/8KJdZYucoTALEXbg+Twe/EtXXlYmXU5SUKi/+BL4VgqxRfirN8jrz/Db5PuWXY80NNqTHbmT&#10;Y22i2lHaA3yAKdut85IY+Msn5Tz3iK6zyESdiiX3Ebx61EXZoBZXi7ecxk+By0g537Kb81yTb13g&#10;o6zETJCdgKzLkU6M/DiaH5g9lDTqumSLLNUNdGfArDbBYTV9Vy1eUC7y0b61MOCIQ1w9eB4bMZ2j&#10;5/7kz0Glb0Ydd73tIymJzjh3UTG+jjEF1/Z74tInJuh0jQnQDfK0L4nwkFN9jJAdJGqX+guPJa4a&#10;dyAPLmzTTnjy2IT8YSMu4UBaYni1HWFP2UEWf+YCjRQDTP8DTm3YmJ/4yLVv1rbKnyMTaewh9SlX&#10;fvkxlK+2dAXzs+hDDXk4xw5PsCsfvfDREZ/dzKITsFNKHUZH2JB0qUPtTgq4fgp76FuyoivKZdcW&#10;9JquParfLGBwXmmcpweEb+oM2IHDtS+ac4usKsrjStvqgdIQyFSJMrZn4r2LKwoYWD06kc3YAh+a&#10;z95Ia1ea7aFGH0Ku1gfSoiv6kFd5s5yh5DvsMHImZncS5bVj7xhPZkz0kaELGL4x7zv+sNtV6ci+&#10;r64rSAPzNX0bk7R8KQOdDF1rM9Il7RCRY4ELwPAlKGP6avyOftb2mXZOTvWhjHWQi3Ui/+ij6Ct9&#10;KA+zo+HgTL7nKVP5CZSxTx+TkrVtSs8I1gFfxsT0b07eN4mMttqUMfZ8a9Jm03m1YfKnG9tth/Md&#10;2nPedEw72UGXU0D6Xh79v/b6DydH7b/6zc/bf/2rv2v/iuNff/OL9ssP37Rvj963o8+f2tnJcbs8&#10;P21Xl2ftYnEZWeIg2gY68j0TCi/8dbnENr1CtBs05Q13keK/l+dX7d3H4/aLT5/ary8v2xG1rijr&#10;QrILlbYvZWMoGVE356Wf+HuC/syFwdEe0+/FvqCpyz7+Dtk4zjHPO9mOHUxOFnmBTDWrahnxpdqT&#10;MLo9mR4cVHKyKZb4p5wJq3xodEk9bUD+rTN8mWWGTVjLOOqh0MDRQnyZbhwDsW64kSqx4U1yin/h&#10;x9cBzyDc6KAuU8q0Gg+VvdnHGAddkQ8hsIihjbzxeEvk0eP3MTxpOf/6UB27zD5lxAZOBIqvO89L&#10;EkylXJwyg6Ns76GBpAMn3YZvtAN39d2XXD2zI+xwFV5iV5rnZkloygxl9nSVmcEqR68zWZdO09aK&#10;63mppoJUpelEjaRKiD22EENYXxecddIIwU8MPcqhCjhwH/WkzorWT+fKEWvKiqUDiwyEoE8b3cAx&#10;b45Ia/f7u33eBw/3bfvZXZtzPk3DsGOhQyTW3RhXw3pDGTIjBK+0h34l6GDQAUPR2YtFLl5Lcxy6&#10;RRWYtPeGOCawMwasPmuaQT+N2+ea6nmjkrXBRuHAwDcEG2sC3zsrIXfEha93vsqh5z3V+wjS7OB5&#10;TI59E6bnVKwC5Asj26px4k6Q3RWQTzno5MnDJImlr3IIJtAhEd0K6WqYd0PvEr07NDqraLJruNMv&#10;jeTdOpjQ5pSf9Eau8Em6nx1zkplteFT20wBOChwsUxB51iQguwOgURllQAUM5aQudLxjggX7JR/x&#10;K7uuE3ULNTj/u6zC2d7S/rQHaQOWdiCuip532yA3bZvyDqSVgx2o7ZYc8FIZW3QSnecxiRM6LT93&#10;k+fLgcFp8A98BunexlbGh/odjIRWohRl4gSeVSYT1VHf0MHls1220xhhjxAhj/IhTeLKOTK5BfeC&#10;TsxPJF3erbLl2EnkEn7GJFkCnRTbBjPYG1GYIMv2LOy0Fk2Aroy7Pu2AsaZEB33pjGmwSD8DBwd8&#10;PtvpQMGB3S6T5L3tWdv3RUhE3+btZNln2Hzu2RdsLemkM2GERie1bpEeL+PyjqoT/EUmk0RllHK+&#10;XMy7rs/ade6S2+adNKh7/QiUag/w6x3Del6SC+q5ZevpAomMmRUetCui9hmZdvuyDWdyjCyHfZtW&#10;CxrlZ8zPufajnIGnZsCW576v0Yu8Oik2qm+3f2abu5RIHoTQwqLf3IEP3cgXYpzcQUx48CiKEZNu&#10;FvAcuMhQ+JWGykp0gpdvoNvGA7TaDQwBHyqk3QqpSVC/nGnnW/i2DJYgVBQlG8qnXvVZ8ajQV5NO&#10;5SQ8aVJGXe6kDaJKtiXj4HQCQZsI3eDRP0VfwFPmThyzMBM/WW1W+hxXya+DqVqo5kQ9EUFQNMZ3&#10;SaN2UbZhCI3KTTqoWn5YX05JSJFu2+e4ww/UyNJn/8ZgyzqmRvY9RK4Gigz+RojPpaz9iXeT5Neg&#10;T8hzoR0m/1K3bA/MHUzZZ+FzQVa5hnnodRus7xfwnFkYdV0kqX4n/ZDwAkXRlFzFVf6vQnwx/Lvw&#10;FzaUD3rw2UKR1yNfvT4nT/nzPIPn2FflhX50If7YHbQNXClPehCBd8hNiOapM8yvdCRc0tXBZ99T&#10;sLxqfhJuRZm8O8FoPeUAGM9HP7Le+WM+aZZZE0Hw0qBsxRJM0BJ75FiyIlqXaAUXLZT9yKsJVpeu&#10;xgM/0hv88i99yuKm3q3iDrzCbMshcu2inp/ogWtgaAv0Gdi7k/zIqLhCLtTnlxcdEfMlBH76Y9BA&#10;k3LvPgpfc8sxg/VQBPzYoGSq65p0ab32l8ogOxEypqi+akyUYutWzLlc1LV4XMDPJ8zAUzstRGC9&#10;qitX2XoOLJ/BTHsl1fYoWVmQW3kToO6sGZTtmGSo/+iYaJUsTnCSCaLy6eXlVTmnXQBY+mW29CeX&#10;ZXPxX8IVPtcjyGN4Du3iKRyD98AwS1sGVtoQ6ekfkYl+Klqlntvhn0FPJqvLVTtd3rS3l6v2V0ef&#10;239H/KvTk/ZXx8ft709O2ofFsl0B0hsFG5NZ297bbfMXh2339Yu28+oF5/ttsr/btnwO3LdZO67I&#10;ggF6gIZ7cFxfLNrl8Wl7//5j+/mH9+2by/N2fO9iMnLxbrPjOHQk7WmKsOKXA7KzRj+v3m33Gcfa&#10;HuFFeSiLtQzlu+QvDO+W+5mvLOYQ3QljmadjINtRomMNymjTgRI58o842v5T2Ze8lbJtGdz8nDPo&#10;O7VmR2ZjrJDPOdIm9deZdCr3TodtIG1QmjIGKH2P/NgMR9O1afGHV689X/NDOWCFKMYx9u2OZbwx&#10;IS2xOMrbBqoedHNu/QFHHP9/6v6jWbcmTc/D8pjt3TnnO58r39UGQDfABkII0WggKTRiBCcK/QpN&#10;FKHQQFRwUgqN9EM01xwgQIATUlRQEjEQQYBoFrq6zGeP2d6creu678x372oB3Rx+le/OvdZK8+Tj&#10;06xca2mbGcfGzrx5gBxd+PgOhlrWXxOgDYJ0nss4plA1dIhU+BpKmBjj7L2aKebGXCjwZbiCMK8h&#10;A2wKLSbGgHVkGmDq6SwcQCNsBJqtsDpLYNie39j1zdJZqUeIHbwAf0bhPsBe17YHYimi0vx2GUOP&#10;PVfIGZhIuzwgJH9TttceARFlTOTCVXjfKAv0GKC8o5X8lEInoHYahZO2dEwqn0YwlXilp6yGxjUc&#10;x4FCL3A0IBXPTlBcZLF8FVvbDnDOTHHAlYWDwOx2nXQYwCexNFrRcw46kHxSKW9xxNi3no6d/e1x&#10;cLSbF0gAKdGfxmVHkWdoOXd8MTkcuOpMBkXQkElx0Lqv47MN7yqIC2U2eDwOpJnXFW2jtAhr8oYK&#10;kaMDTKIO0ufibtySY0fkM3KXl3RK50yGL8b11eW4djukk2L1SwejHulcSItzBU5WxoAb2Op6nAYx&#10;g1lsIDLvRG8NIFJHfUVG6wU60iNJ2R4G19wSl21xxLx1GT6pLb58wq966RDzmR7yojOG8AVBSyu8&#10;sy11rXo166gDFIvOkuZx8SxyCIwJKrVqbwbhZDsg7dqMW9TVWm1gl07KTgHJhU5hF9aq3RAZ5+5p&#10;dcqCTmizUEJJy0Z2RIN6EBvy3J8JVGon0/oLb+/C+tbcvp26z9y+d5vyDZ3xNR0uk/wrYWATz9Gn&#10;OOLYDnoDQVlIIebuFXANHoS9cDKmPQoEB2kgqOfyIf4AFN36t/eMyTCT4uPnu+Nkay/xcMvOc5vy&#10;lMUo3UrvQNCJsR0awzcmvN7t7tuqfTGI3/Z0a7TPKOd7x+hPtx8rUzgOzg4oHYok+tJDBRTmghs+&#10;TZuH0uBalMuzFRvk7YqT3x7D81nPf/oT+Kxv73O+2AS4O3HJS5n0nZZVHkBwAoUVRYcTudb2g8P0&#10;t2KWu/D+SAN85BE9cMAz7e05eXiBTpJjc8bp29V1ynh0kpjFk6RRd9JguXbu1mkbHmvH2oZ6BbeU&#10;Y2xCGdVGIbvnDNTxjvCVfGTooptl5VYWDvgJVL7mrmf8OymxHaIKQloAmjGDrKVAcTaC61q4M6hj&#10;wlTH8jkSjpPN0Vtj5Ml1FpypF41QHqFXvvheCPRT+oKUyfUVtmvC0gl13P5EGcbvcLTvUZ7xJdbj&#10;KHbi6o4vL8K7SdeCs7EbYuxZnMQxpQimcQh/cwlk0gRoG4GPnNWc7AAhP/yx3qxr8WzdJUqL2/Rc&#10;fEm9WX75mYW3eGUbKANZd7zoC+OCiY5lVM+8e8QBG8el98FLuFOXIq/Eh3OoDy+kObiaLl36TR3M&#10;JD7yDjaTX/KoFznKC4ty2TTw0s+d4jN8fKI7RJANupJWyXfw7aMjvrFaHmTBCmgdH2Cr+EftNeWB&#10;G3uZCC2+iu+yG2m8BZbH6skK8l8YQS79nTu88j1asZd+oo1k14G6Q1EhZGdX+FA65Y2T0scT2RXT&#10;Lg0t3QlPqBdbeIrssEkXJZ/7UieOytNv3Lsx84ZyvlXYa3umdRPBBRJ12fHN/t5u7k4LN2NWjo/l&#10;K3XLD3isfMW6+mwZ8V4TYcuo3cEXOYSPnntsreh5YFrFaAZwHS+ssa519E0dP7Q/7+QoWfPfrG9M&#10;uyYALe1VVr2sjRYHJlc4g74ITZ3T7iOuHM33ULn2GF/MZWyOY/pAM4tCK87ywdV25Jd2hY1l/AoM&#10;MbL/ekdf8curs/Hz0/fjz5gc/5yJ8W/OL8fl/fPxZPuQseSLcfjy43Hw6uOxe/Ji7BwfMlHeG9v7&#10;TD73HHvWBzqx/XB1N07fno9f/ear8a9+8cvx3/38z8d/+4tfAPOb3KX2USp10sVs3znjTFhf7Gme&#10;Y4fXlQPp/sh4SkL5gp5Jg/iv36QzMuLcsekeOrTnC1YZW+TO/uNy+ZV3RusYtYHucJxxhvCb9tbY&#10;W34DLrIz/paNrvLwwqNp6kt2otpvzjrimnIrCpCyxg3cR+cJwuM848iZZ0gZ4XEpHPtmx73qavmj&#10;rojPwkn/pP3Tl6DfjndUttiJ6ZkjmqREvnvhfxRWudsz47Tu6YxRaLchO8BxRSQ9DMa3tYMB+jyK&#10;Aw2VjLoqDkyIwKmv4Xg3yVVaeWO5CDFMXlFoVUb3sWfCjfNa23fNg80W4M80HYyKoVPp5DmfnEma&#10;QjZ9DaoU9II1lYKgMqzyWa3jfG1fNayybfsB7wQOPQerlFN5NTBp7MpUtpurPCkMPHkZQq0TtBI6&#10;YJMxDnXII98OJiuwlEkxKqiomq8O4/EWbGFCce6W+LKvTKxDG/Rz1Dazgtmme015twYiybkKqLiB&#10;TVNJp6B3rO2EQg/tHe0yATg8yl1kZZkXQTCxVb7iLteMOncHVjEwcZd46eI6PJ/p4q3TWd80XhN1&#10;Hc8aGIp/JryLWQThZECk7CZ9oU2otL2iMtcxui1RVS48eTL5AhwHk81rXbe/ry2SefEDg4G0T1ll&#10;EN3i+gOT7ztiPl81J8uZJDtYyzOJfn4Ap33NhIdJ+OUVgxzK5NuNlAsPgLXk5KBPxyNdTo5yB4Vf&#10;7sBqT+EfaPNPVvAX/ol8Ji20a4HcbZpOtwO30hYe8S+DaepGdygrDNuJbMQJJVNXwivwc3U1LwJD&#10;PsIyzU7z8UJG7agxOBEy8BCeVUyybXEy3zjr5pw/5btgWMd07SJ6gC0tm8idEuA6MPQubJ/Ndcsh&#10;g0TSvVOP8THYhWfhQe2DaukYPeuVofaz6Rg5zyr4zA1u8+CdrvVG7W3w2jPCyT146Bazg20myjP6&#10;huvHd86lVfyNbiWObUOld1Tdgtat4egH/ukKC5LGIDHxzQu/vEvNRNttbrsMFN3a5nN5dkq1p3At&#10;bWagAl7VG8FUvkvGpGx48jgkjWiIT4S/Gezz4yqDbn+9Q9rFMPHPajZRelzske/RLX+Yond5vOuz&#10;bd/hvINZ/xoMG8r38ipkawtLF4iVmxk9d6Cv3ebuKVFfFp9Iu8blO9TzptP/LH01naPyTnl0xTvG&#10;gRmf7SAPXGggO1Y4XzwJ33CUDy9isgw0PocO4gcHZLD8nm7yww51dpEPM1UXv7IzBF6lb9P+kbdv&#10;5ofY4Jk+YPMDNv8fAmngoP/v1ZS1aflNWrm2v5HzOTedotaThNBhHQ7yHkmmj2l0YoxtwVJYnhYi&#10;d/KUtef6E/lpKAbiIrziutEz00lr3YeJh6XNU67emfDYVsQuHTUMAAD/9ElEQVTF2D7POyKZmE9Y&#10;howLUq8TCX2AowJ3IcSuJk1tvziJq/2KO5/8pJW+UV60PyFO+Pq8tjN1nmgIz2c0RGfSpwObNuIz&#10;1A/a6UC3MlyyK9cahJGxgLDEnZjxhn019Fglefzp/2NP1M4b+Gf7LZPq4VMW0Ihy0Tz9bHwtIRMs&#10;8tSrjEukncryvPyDl8Fj8mFGEc5YpFCpK521H+uvyZfttsDsPzgN3/WfLjLkmiBO+QFxthfcct7Y&#10;XGl74Ld4W5lT/Jm8xbC8AP46T330Im2Bcx63wseIh4sLYuhjdC+PXozjnb2xQ8K2u24usUHGSR/o&#10;m/PWeeQWv0GbGWcIE/qyGJ5YvRNnZf4UmC6wid9j/hksr0yFo+01jYbhG9TE9xg6bum5IpNmg2DU&#10;c0+iZ5bh3PaFY7n4SvAIn0r9PJ8ACF0EVleVv1FeEsPW8nzhLIimEAAyU2dd64kfCfyrzKSpOpC+&#10;auIT2vCJLuZecf4WCXxzczW+ub4cX5yfj9+8fz++5uhnney/7c+2Xey4oY/zS5+X6PTFzbi+wDd4&#10;d/j8Ynzz7bfjF198Of75L/5i/L/+7F+P//Lnvxj/5a+/GP/s9GL8kpHqWyzxjLJ+W1tL8FE6+0gX&#10;YPOpPelCJvE3yjCyrd50rJ+PNG1CeaV1owvQmjyO6r+Pheg/lIWLvtn1g6iMt7fe0GIchpw9Rsep&#10;zP/YasZ5wFm6Et6HpzbgkRP5y2n8nOWTTtSvoNuJ8Fl/Z8aaaxiUU3f0Pdh68Odouvq9ykafRdoy&#10;XK9y9W+19fi58KJ1lv5bzhAMZhvJg58GYWQsn/F85wZrnNk+4LsXSuFfF8BdgeqMZJzC9LhCOgMu&#10;5ddiksxJlDlWxjn5va8nDN48j3pqkQ4YYVZelGMxHGi/ASsDu/2A1LZpswqGNhZ8g+2uSaeTM1fG&#10;IjtHYK4SEV0Jsnyc2lR+nx3rJLidnqFlJu4qLwKOkOdkqCvUdUhpnyjFa8DugGvj3EwLb6QBp6ZD&#10;4Ze7i0yGsJQaZHKr/IEb3mgQ8AQcAACBTDSBlUmAjnbipRqr5A68f8thThxjUMBYn91Y9bLlXMdM&#10;ebHNWyE98n/Tyc+Yl2IgC1+q4NH2dAa7lH69vTc+OfA7mUB5yqAYfPzcDNxFVoVoZ90taf6VLjsP&#10;B9O5o5xOAzrJL1+ppUGqAxw1xA58PSL/iaOxWMtHaWZgCTzlZohjcLJO3PGZIo07MJxYIKtJZ36e&#10;004MX7iANS3RNtRjcaSdzQAq16bPKI05SgtH8eCYz39J9b2O2JXxruzpLEu2+mxR5aXMdaLKq1u0&#10;sjVaPik72w1xRHDzHIz6I+9Bh4AqawjRU0IcEfS1nuVtnLLAFfd1xz0yIktanjFoeE5sh1443vn0&#10;DdJ78JU/wCmRNiZ82wlewA0uASa4yl13QEOxZcu2TDBCv6k58c5AjTxpXnSrU5VR61pWePmWLzzO&#10;Z5w4vwava9KvqHNNWrdTAkO+Ub93reeAkFidsQViDvLnt6NB1KIT4oDPUT/tdLz75PZyF498XnEX&#10;e3Qb9d62z2Bx3PE7yeizHUJoLzAH8cykNoMI8/IpBZBI52mjDiyIpbE8FEntco+O+ZAB3uHW3jh4&#10;vof/2aaMz13TMQNa3gQeuqRQvatoPWNWy00DmvxU/8PThNIr3cqndqlOkW+RxClnbEJ9jW8VP2jz&#10;buMlfHUwL86Z+Bs5l672IbanBTIw5fJhACFs9BDk64vbFmTE9pcf0A9tBrATd2HFR3Dd/D676F17&#10;eS9DUpe0LhJUluqENAljTY4zQcZnuIMlux70H1v6JdLzjCKTq73dsY1sn20jv23A+GZ6XHXvHAM+&#10;q4uVlyJPkNhJS3goj5XplGu4mmto58o7XmuyZ61Ez8OYUFA4ZnMsHzgle0VD0owp3nK5IFjE1sTD&#10;fiKfPEJnlFX00Ig8H2+dt76+MvXFZeIjJPVlY/8zL3Tah5Jmu8pMhExvkdYTh9imesXP9te27jwy&#10;RAtqrWyMv5wxd7jVdaK2vnxHOEp7mSghFHU/OoGg8nJGegG1cIUN/x6Scq6N2L87GH68+6S8JB/b&#10;LS0g5rWDVHVReZGUXV0E66mPfQ9AzDt+9Bl0+rt+Iu8dm8A/aHHHRbdPwxPK5+WhZVhs2vGEC6tB&#10;gr+Nj+N6DbzVw+AZn6X+QzPH9tHiVpkswhdthtCELG9dvMl4ycVRYXRirI0qC4Mybzl1WTRqi5az&#10;UMeDSmT9KCMftEXxmzgsPop/fD74RjeIaR+Y4pj2Z1nhGrjKMb5ZOiYttqU9H+7vj12/GoEOZJw5&#10;yxliLx69AF44IFxxp911U8ZF5ysm0ldXTNau6Z+ZBNWvW2PdLUcHqapu2s+EFuHJg2kHkQlR/ONf&#10;iIuutCu0VCpO2kx4RQh/Jk+MUr5giaP11nXbkoeUItrPe12MojCcFZffkjtH8Vam5btjKvlZpFwU&#10;cedCxy2N6gOF/Utdo74k237Ju6GtK+IZdb9iovvnb96M//7Lr8avv/x6vPvyzbj86v0Yby7Gs7dM&#10;UN/C5y8ux9tfvR///b/8H8Z/88//2/H//h/+1fivf/nz8V9/+cvx//nmy/EvTt+PXwP3DHp8ydYd&#10;Rxw0svULIN6g0eZdnGYSi66VZPDKCq1+CP/+gXkJ5inOBov5aImPCspH6VXnwyqutZ0d+gVvDnSB&#10;3JsE9GMbeZQP1U0lM3lBnjaS7cnqCLHyajS/fFfvbb82toI3bqKjwM4OIa4zXresek750JcwT4DZ&#10;cT7ltLVpb9Wlyjp4TXyW3zYG+UchfJjxYRJevD2GBvRk+fBFU+Djp/ySyIeunCQCieN3L/yPxkoC&#10;oyHS5AHG2DlKvNdZeaGMQpQJHcw/CJ3SYXKOMzooWxO4Cr/M6hbntpfBc4So4qEkdmEcdaYioIE/&#10;Y0Tix8qfc+ybpHEwdHh53tSI0kYREGQdJQJ18jwFq5A3E0Tw4lKSiMJXdMU6+IsXChn8ZqjTlZ7G&#10;1AW3HvmXNI3TTnUrx3TIGGrpwpApvwaBluaUzg4HbJxKtuZdjVMB4V1rtF0zM3GzbfCK43dbGHSY&#10;9rjemtiJY2l/oFd5rMFnInxzQODnLezEXWzwWdO9Hd/KSzt06Ah83NlJuJ3jVrhtU5p0GuttpAYw&#10;YMDTjt87eXm+jbQuUtSpQ8mGzxnYBFr5nRcfJcrXyjDGSjsdrMmXbiXs4Fl5aJw38/lhBh7X4kuE&#10;x+V743Jgj2Vs6LUFwVHdpt7SXwd8PqNaftpWeSguy7HZscTpAGfBjozsCDmmXIumTGVOlHLyrOFg&#10;r50u7c2fOPnfFB2bq7amCM8ofumYF03EteptTIhO2DOsDrXJoYfYBaFud5NOJ3/7yMxtmiIdp0de&#10;OkevkUNeNMYxNADDTiqrhhzVA3ETz9CEv3i8mJOV5xXFjdiWQCz8pXMCtmdZsMoiA0fg6XfdRuc3&#10;jR0su1Djc7t2zLmjQl1FJU/jW8CnkyRZA0YzbtonGpRRJk3qW/AgUbpEJmgVnoMbB2DK1RV6r/0I&#10;/sHeHkdpV4epoHLmQl4s+QODgQcN5U6yk33vwHY765QrP+8YuzhxsL2bXRv7O35Ivy/oC0I+H6tN&#10;ZRCjzyu/jbFxYvzvpM3rdJTmReboAoMZF3J8PGV9y7W+Q/4s8pE110Ynb508Oih5rpiid8pTOfh8&#10;/dpe7bUTfQfx+S49ddUdd7ZEj6gXPRcXeCPf87I3aNH2O+HF/qFZedBUaOgzY9Ab3TBU3+PjaEze&#10;SXK3LCszZAkftTe3het/3B2RO8ZG+Bf94NzvnCozJxd+c3SXSfHu/m4eLck3i3WzrvsyOX6yRZvP&#10;pQ9+PdWCbSwNFx+K0zRHynDOfy4UH+2QGf0j8mdNCxYHy8p/YpLBNQMU5cvRVIrgj0njooMg6gke&#10;QM/hQV+qQ14i+gte6xlB23VS7Ge31LvKoPbp85TKZvVxy0Y8hh7/mU5cdmNeAlmPr1tSWkgjtt8N&#10;VMp1IpHnNslzYuy5jxX4GTT7w0zWKRveUc+729f0O1fg6Mve8mkRysZPWiaNqSPITpukRUcT9L6j&#10;n1qDfxMrcQyeRHGqPJIR+1DfLJ01D6K8RViR1wM/pgy5ln/mSfWGfvIVoe/gUNdhQttCni7a5WVx&#10;UOijLO/xAl/dMzHW/oSrzQBnLRi4+OQd5HsyMuh0PAGdwq/94Tk4zw0H/ZL9MGXiF/Q96g56vnD2&#10;qK5tJmgzTO7QBvCA24G/cjVtyg9aaTD1uljoeEH+AhMI8jwvPZu+5vEYY9PSxNut8dG58Eea7YM6&#10;pjTBMZyyNU19lcfBXVhG8dEXEqXRr1PsMSE+OjrIOEz70zaUUeCBQcaDXilH6DAIJ/bJnzja3tnZ&#10;6Th9f5pnhIONOBGXDP2lAXFAW9AcIdWWxWny176h40f1qaXkhTisN/7GdwkndAuW0oH7EKQhu9lC&#10;iwliXBu07448lLUCI3T8XLmVqsJM9EoccyYoNDFlyydDeSL/KeMfOIfPXouncOUhR/mVhZubD2Pr&#10;Fjrv4AOX14wR313djF+9fTf+7Otvxr/8za/Hv/zVL8fPf/Xr8Yu/+HL84hdfjD/7V78c/99/8fPx&#10;z/75n43/x7/4s/Ff/fkvxj/74ovxz9++Gf/68gK7uB/vGe9f3D8flzSZR0CInXuV32KcGy0uhMSH&#10;Vs769eA9y5avol9aPbdedieEPkiyF6YvJDlj4R0XSbUjFDG2Zo+NzdpXx+Zt3OAp1y4kyI/4BCNp&#10;q8gKXhuL44MN5r8Z4S311E/+MkkmKTpCtM+0rbSHf+k4Xy2sDnTcVFirnHEmzdjrhNSHH5Tp/Idz&#10;kjuxRgfMh+dWkS7pq78j6dExtGqwMpKjVaz6XQxg+NeHMgFNgEaPDjxWME9hK6h2EAgCYUixwOMo&#10;rJjrMtbaxnSGRtJ89i4vTfIXOESYlx8wOslFqCohArG8L8QQSlaBOGrsWQkDus+FOem0+2tLGgMD&#10;KhyincH6XJMUKLs06QlJga/QgZfVIJyXODxWUJ168NJwiLYbRY+kp4MlrnoqrxOpHSbve8/3wHAb&#10;uuk0pMOOLFDDqeJC+TU4cJXlhgmcLwjKR+vVqBSvAd86mKScyqehp/N7bFAc6xhoLx3gdMSme6RM&#10;5ERcRhJDIw/KNvLQYef7mN41YUSwxcjKLx3sbA86QDs8YFG3gyxbaPvyYQ1WbasdorE8NoofBWJU&#10;a5KUO9qUFy/F5dDcwYByCt2U8Q2GRrfMw2BAWAdkY3V2qH3LqANmQ1bqiHEq0mjbRMOCm4HgPC6Z&#10;ZtK4dNxyTlQmnn4LMBMzJ9iZccFD6tgprEmdg5MMgkg3P06YKG6QJ9CpjtTJea9zDNPowCko/XHA&#10;woVWPxGV3yqvoxKO8OX51APxVE/cqmdcdC3HFZzkN8fohHVIXncpvSPoKrnPsdi2d+J3fM7YAYbl&#10;oE+55Q3GDlLkl3SIG+0gTWioDmpPDpbKR1qRvoww9RFufdKBV0fUHcPCV5iJ5hFBrzJwokNMOdMo&#10;Y5u5g0z+RQbMDLTAK/wFrHeQHCzmjt8cGBo89jeDJ6Yl1q4NkTmwbTe6Ai0OKHu3sYNP/ZUTuV3q&#10;HJB+gP14J3kLe6lXeqyD8Bx8k2oHTnnlaJqDfuVuR7THpOyIifDR7v44ZMLttm13crjwkLcxU13u&#10;ZwEABjl0k83SHdpJr9xLU+Qz+bvRB4J4rIGP59GHlJ1+SP0m6ktvYeht2naCi67MZ/XVJh/Q8G5w&#10;JjPWp43AipxoA94oq6W35ls2uNg2UZ7bEWdhgugAJwNq9VtcJ+6eN9qn9Ny82DxH9UUFWbR6ne3f&#10;TP4dWFpm+adIRBzFG5rgUAGqO2TE/pLH0XPjMyNl0ed8vo1JcW1UmxM+lAJLyhNoZ+mdqHkdvnOh&#10;pPprs/4P30gBcmy9AzcXI1xwwt7hiZob3855rm2DYyf48ItzAdrsbC0+W4EoV+/0+4Z034Lsc/uX&#10;+FUXM9ZuIGPvXhYP4XeS9dDe47Bwarl/cxkx0QTiw4jqvLrSybGLWnNSTIsOfDM5VgbwwIUVXwTj&#10;TgX7CfnjRDl+gHaMBl2ME7WdZz6jmp6Nn3zwP3RQIRMHeOAd0qUj9eWV18J77RxLRM/bD7SOZYzW&#10;zSDRuvJ3hsDgT61Yj2qZK1/UcfGiEHzoC218FMpPvp3fXuZdBC7waSOBA/1Z/NL2YVwi9fUDPlCg&#10;Xd7cM97JOEONhjwYIe/kk01557r8oOUw31LKQ53Rl63Hmipjq0mTsQP9Rhmu3qmHmwE4eMp3oecO&#10;OendrbWODzFb0InRAXk320ifRxR/adbm0ldz1Dr0cR0T1R6WfslT68eC0A93eRwe7o+Dg31wlA77&#10;G3lGPn/Lt6QN6y0eE4ILfLfcLfK+vPDTbP1urZ/X7CM19UX6DPmQsY08REa2N0Ftjk70bScw0ifY&#10;X1CeAuJFAfRRHKkDb4uz+ghPlQX00BAykjZvTcgX9E0BUn3xCnQix+z4nMFr00P7PGoNjosCX9wp&#10;Lwxjxrjq2kQ+5cU1cOnrwD84yzd1AV/i1mUfV3BR2LvzO+jiLpqwpYDtM4kXjGu/vbwaXzHJ/Zdv&#10;vxn/zRe/Gv/Pv/jX47/48z8b/8XPfz7+q1/+xfhn33w9/rvT9+MXGPgXjJu/YnL97eWHcUYH90G9&#10;BQ8ITZ/nM+a34Jh+iNjRYG1Cxtt/L170xphp2h7yJy2TZetBh7YrI5VGA3xJeWXhIksfH+zOU/pm&#10;zoVtyCMy+vvIqzxVRdu/N0TP/akwwFNyfUM6bQBLRcqiln2GtULCgw9dMTIC3pKNDTWtup22ORqU&#10;UUqZPtO8Dg9neRMyR1jwHoXYo+NI+3bOhWNMf6OOy5+/hJswM2YNPxeepqsGxeG7FpbE/8ogGVnR&#10;kwGcuzqCxFBxDB5HZ3qI5bi2SllHJZJh0YTEGl+YSEwnYEQIKy1vGkTZs6JJOyt2sILjYnK7yqhD&#10;GoQTTg0t/sDy+dHS4vls37bzLWTqlqqHaJE1KG2kCm2mt9bJ2/HM86cYOR7cAhu4OtR0BLZNvaVY&#10;gEw5v0/sZH6fwezezj64Y3zX8Avj9o5llb9kdKDFhbyFh7bgwkC2vpgPzbo78VvbxmQFCDwopbhL&#10;D521CiyUzcCSYxww57lzRchgiZAOQQWedSJb2pQ2Zb3eRqyPfsqAKZNjnLKfrfHuTSY98Eonvzoy&#10;22orQSlpGxwJOvLSIE2WkROzTWguP0kwmTwHuZmkMdHpSztwTOm0KGCMEwKqfMwgdKRjzye6vEvv&#10;lhr4GW0OfOlRfhPLCcfOMBNk4chzYRLr5NqGR/6lzdbz0LwMirCHdKpw4B6eRD4wz4F9n2O0PeEs&#10;fI04EfQhkXPv2ngnzTs5vVsMXMvJNwdW85qmZW4j7UUH5b0Oy4ZiECkVGTQ+VAFrka/c81M28EEc&#10;aD8vSQEHDW9ryxeY7ORZcFUnespfBrTTB6wQtoivuMsT8iyfO3JTN8Kz9aOcldSR6ugsw0+7cACc&#10;BQCi+m/aLR2J26dzt5y2rO/g2GeM3bL1Dh15T8zEmPLhi/Uon0Ul5UnZ3wpclkcSSGHyVxlSeg1s&#10;j/Fd6JB67yDPweBzYG6j0Hvo2vHu3vjk+GR8//Wr8b3XL8dHJ4fjcNe3Vms3pVEVSoTaLOIxqNje&#10;2hm7W7uDqfvYQVcPuX6xezBe7h+MF/gR34C9i/56J1DxyiOG6bmL5It41h1Y5ZaXxUgr+MYuwVW9&#10;h7LIZOWZkF0s0kywrL6memwL8F3auZbuZZ/W3djJ0kf1QlkJY/7kHRyq/8bhIWWKuFji4NBdP1xL&#10;Dz9hin8nreWzfmH5FtsI3rRJw9hb9S8ygafxy7Svz89qdcjrzxB9BX7ShY1OOgC1jvw0P2/Wd/CD&#10;HSQRAvQJV0z+L64vsUsm1f6ewF9+t08a73IEJ+pY3jzPrS8fnEjLOO989W6vuD/Ix0DpXKc+Mn2Q&#10;T/meMqSFL9qKvIHuDPqIhspPPIDh0bZJB1psgQqzL3Fw1rayjRpc6odsm3QazoBz1Q1w5VB5ODkW&#10;ufARvfZOut+Izd106SPfRZA1WbVN7TCDUXBfnkf+qH7yo4+TEOH9wtdppNdZaOHaaLovqfIFhn1E&#10;a0bb4ae87bf2Y08M1PX3slK6pFO+81shbC7zy3NCNNJT6lTfuFAng7en4UjoN6x6HptXucaWAtdc&#10;+eWRM+UWfnJBpnT6noEzdMy31Oft9ZMXy77Sp1PHvkuyJyoJwrG94DOjJuBku1vlgUM5TVR+OLnL&#10;uIpCGUdph4637O/JAzt+9pUdy2hrXSgVjn5XWPB16qE8vWXy6IIBEPkVQnQlP8qt36xXfFVJ9YLr&#10;qcNZgITmkMFP+qOfUkBaMmg/7UxGiM8UUfLVxd19ZI9u5iVLJFtS/mXXGTDz4jplm7aUV6PAs/DK&#10;WM1dcT4KJ676l9gb0alhnprA/2QxgPx4V87VF9vzQhxtL3KxTQ5O2jd3j60HXHm+HvlQN+JbgaVe&#10;OE4MjZTtIiL8AU/loL0q5/BSeIHZT9r5tSztkVKpA1HBwXGe8DO25HxNHGk8tulnDrWf3KVPWQml&#10;qudEqXLcmHer+HJTjiJrn5hv/G9vBz/xkp7oKzH4U9dPKr2jzhdMkn9xejr+hzdvx79692b8/Ox0&#10;/Bob+BYcLp8fMPHdQ38Zv32gn7hDjiFBLQAKuMpDj9rX4oOxPqwyC2/l6cQhk11Ije93MYCj1pUb&#10;UuC0+k6/nwy08CCP0/g5MnmH0Ld36PepO5mSWNjVjSTzW3qZCH/Ui43/SaLq1zT1236nX1SwHWqj&#10;WHmnRXaEyUzk4AJs+hLbDIjSJl22C1xhejTvcTDfsgZz/3KJ1IUPefxTPgPnL4fFxwVHeuszOoYQ&#10;ovVu7cf1F9CUGzTMH3oD5bsXKrG/JuShdYToHaV7HIJbPKCMSJrpRso1eq6h9boaYFqPGqHKUKXg&#10;2mj+hAP3OQKbqLEmn5g7Qi3KvwlbqBRNurg5QQ4csohx8PSY1RlIFZZ1I0RJf8Daa9M3bWzSoZ3o&#10;hK9b9+bE0vSWCK0iYjnTdKDGdi6y6npc3p6ScY3DZLDMRPJ++wMDed+ex2AdpbtW+cgTRVkrSAcX&#10;PjOgoa4718tJxtiIDghyt1DyqAMXgnOcqg7IsuFDAYtvJiMglkEh6XEi4G99z9fd0mVI0keN8M/h&#10;W96QqtMkyVWybQc/mXjZGcgbO8aMbFK3pqH8bEH8gGdxM3HMDkzTwVom6fwjSGPg0epaHMnAgV8M&#10;bTkUcU0bBuvaVp2BNApOI12DxRXloyjFaRBX7UQqLRhJp93ypwNLK0bP65kpK/acO/CknnwN/yj3&#10;MOkCpnCCKlQoG9opf0wR87A5MNpScdA5OykObFsCro7eNB1njuCQiTPljVlsEQdh244NzPO1UtpQ&#10;HuWa8tqdLn6VCQ6JcACZKdrnWww06QzSOaQuMOUx9IWK0BxORaYWSsct/0wnrlA+NUprcbdmdWAT&#10;ge0xW7Fpa8HNoFr4XGaAzDHn/L+hzQvO3sGbNx9uxlsGmBfom/kOarwz7d1bJ0NrolFeSQfX4KEd&#10;C9gV7uAGnuYtfGr36CepvkXZN2E+p+wO50dM9F7vHY4fvn49fv/73xt/8KMfjN//4ffHjz7/dHzy&#10;8iSTY59LTssegbc6bhcB/QzU/rOt8Xr/aHzv8OX49OBkvN45HCdMiA8YNO1aJvYBTsEtUmKY0G2W&#10;du7leXm7okE/0IWJ6rr6tPKCC3A9Bh4wukWNVAdN0j1xjZ6kkjqijcQyMgmCOQzG1I1HvFp8Iy47&#10;E45y9TpwYk8PenGLzLotTH0J9yk3/QAJYhCeZeB2V38i7SoEg/hIB7zqW6XZgSbnxDyG4x2bGV3s&#10;WXd4whdsbw1eorv5aWsdtFQnao+UIM2JpfaoL+VoGn4h0TvKoA4qCbIoC0REgEZOBrfki2Po5zqp&#10;8o4K8enwSx0NJrRhOd3pJo+4Bs3xF+IgzvqIGU2LvSgj6VVGypZ+RsTsC9xt4YTMz25lUYm0TESD&#10;1/zRbnA0LVFke70JMpMo3XIQ8+DINTQ+xUaeIgPl5DU9KbiBOwTJu265pyI4qV/RRc7WXc/wG8Gq&#10;H/rF3IGheJhrPYL9SL616rP+6Jn9SZCeeCU8RpdY+3AQr75oXrbhYE4srIZWwefcTQWmtaR55S8d&#10;l0dJsx3wiT3OMtldYl3yolvUT1uU89GDfH4OXc4n3ohOioWnbJW/v2V92qF6FB2JTgE7Y4apJ/IN&#10;eaqTWfjgmL7CysDTRlNe3SFJHEsPPHbcl/GDJOjn3SGHf2Xi4GfZ1KXobHSnNxHsRT6QBtDqoz9p&#10;THs2WX1e+CeRoNroB/sYSG0g9gfOqRce0nbwlx+2LT/Up6mHnlE2dMxzv13sYg0sSwB69MAXJ7qw&#10;CNBM4p1oiYnw6o+kuf7FMpkYZ6wJHr408BrqOeaFgkOf7X94ISHKGRwlKjBFxfNJuyF8Bq54k1Eb&#10;hF/RFWol6rsoK2bSFBo5kc5bdNLnnQ2VFzKFBkP6EuRqWDdJVpmFg3pjLNfAzWvq2N+tsr5I6g65&#10;3kBn8DQd3ZQ9aDO6pSzARTtULuhs3uVDm/KGxHHHmOHW1ShNhXGjMrQvcKzaR3LcWfRsXOBgzuDt&#10;Bfy8gI9XHK856jPcnfTkXpvs45M+PuCOKL/p3Z2SfTTRRdD4mMl+8ZIGUU/fHrF6oSx6Xn03nwTq&#10;q+/yNn6f6EtTb4lyqs8We6ZsXSS9GNc3V9R38l2+53E/+mjPhSnvs8AjUuGh7abxhKUPq9zqcxKx&#10;M/ke3IhLxiuumw7ZxaiPEH7oC0hkCnz1YF3z0/LCf/ilXqrbiHLiNWVP9JhIvnXWvEK/mIUhjoLd&#10;lCOusHRMHmSc4IoREcjB+T/5P/0nDwz4DoVK4q8I//z//n+974QVoXBwAuo1rOSIcLIiaGexhGEo&#10;rZn4khYHEW7LdZUPQWa1gLo4uyqT+UvA5CHkjQJRtxNn29ZNiDiOSsEoJK8sZ/ng6hGYnCsHQTtw&#10;tEy2+XK9nGImrxOWx0SFqcIAOxM80uLQiYapmxF6KAXm6jAXD+JmwpMPKAXKBDwNxZWz3b0dJr1+&#10;WB5aRQ6FdcCp/8hgiuhE+QoHjF8BjoM48nEYvq/UgYMvK4MiYDuYBGvqRyltG0XsAG+bgT8TZPMt&#10;r+wok4ETZewUO0jqQA7sMzjSMUpYoE2YHsNTfnkpFoPHdHbAucfJ3cJUB1B5C62RtpT/kr18qI4o&#10;P3AA/uJ52ngUs1ImP9UB6xMjl7T+EIQvzxs14qSuv9AQOdFYtgWJK7DqVFrPkhnszeu0ZyrHdR45&#10;61Nm44XRuHS8LeomlR9yjXMiySaggxHEGFdEOtF8w9uB++01Wep8kGycFLYjVhakGcWBmOdGkZH9&#10;OKrbKtAniLVKuiY4kW/4WDpDR6ItFF9lkrIm0U62RE4+T82vTfGXDpNJzjNfMMSEeJuBxo6f7hKf&#10;oh3np+0YKhN4io4vfMVkOVurVA9CXkJ4C0/KlwcZbAoQhJModqYTKRneh92e02ZkQXQQnWfx0M/1&#10;+aPYnfTOTqs68njVfjWpXUHfHdHXwdJwVrztiOGB276VVYuGWyIWmztg0vvxi+Px4+99Nv7mT39v&#10;/PEf/cH44z/8/fE3iX/E9Y+YKL86Oc5zx8uGlXf9T/m/g/0ebe+OTw6OmRi/GJ/sHo2T57tj/55O&#10;F2KfE2dfM+UkJ8pnj+ESJ9LigEs6W6Ih/PVPXlNpw+8czbATdmChLEkCz8XzNaCS9tg3Ou9zulf4&#10;de9YZyJta8BaA8tEeJ47ucQsUJkHFLUmRztq0qILNJ4Y+MgTuK6i59MU6LZl1hbEKYXQKv5Z9AP3&#10;D8jPQV7YQxk9kHcptBdDHhGh5V1o2c0iiWTSvlFYk8F6SLe9RjdbNe03R73TBonaHQ13wibO4A7M&#10;D96pgci+qRo6tWWRJTqYi+1JB1FSMrnY5Mtr+qQ1yeA6uM18eSR13unWHk0O/+KLoFi4JCZdjEnr&#10;3aHpJ4jaiwWkncbAtbbjFmY/I5bPi2lXs259jZGaHJesbMEge2vDyqDyW3QsGzO0HjAoU35SARzi&#10;RmJyTfMXGYCHds00Cdxq2/U1pCGbPDKBnGzYHUfbPr70zEcOdpGvOxIELK38iQf8DL/FXXyJhuBK&#10;XINA7Uj8hNtJc6O63DuH1dkVHtMqsZEZ6aGRyGX5QJSPj/tg9cQt7Gf3N+Nc/kOPk1p1VjgLr/IR&#10;XgFYePqvTNQzSaiNGUXLSU0mCxBrjyqc6C1tR/7E8rpyXPLImAwcKtvSZZDXm3cCkCfu1Y0l65at&#10;fKXcyQ9ltB/h56fdaC/2U1rn5BfK7Q0NeyM/zeQ4L3jBE4/ZAaFui9tsM/CCb/EuAoASWWTz3K2v&#10;xPRjtJGFdjLzubgp8+AKvPBTPgEnsuInDgJzkpIvTbgowPjXx0bs04XjzRO3Djshcqzq2NgxUN5z&#10;oqzEnnSAcj4DbafPI2/xTmpEKTcqcq3c4Iu2KU8tC57CEb/4GM/nzzYc06jptuMk1ZtbjgG9i78m&#10;WgtejkDtONy6fd9Cr6nH+eXVObZ1icy9maM+gLH6QhR77dGxpFu84++I9rM+mnGDQl/79kV3TmKL&#10;H7y+0ZfTvIti+GgXUW4okpdRg/gF9S+p76Mbfs/fz536/gbhO+Z0dwgaD43uAtzNgsQWaXlcAv5r&#10;++FfdES9g3Yn6uIt7QTtSPqcc/hegj7WgLSFnbwG+6kd5Bo/o6zJWz/7+tyYI1KZvPrxsFZoygV5&#10;rPLqtuXUdYM6Lrz4nxkytgWX2Bb8ix6Sv47Lhjx21yTlHFdyLXC0IXoslcte44MnjOgbfOAiPOh8&#10;R5yDYfBLW5Y1AfodP0yiQod5lgsPbQicpWjBSF3aWxFopIrPQ/yuhkrmrwgSI5sNCrv78HVeMXGI&#10;n8aJUIxxNLJtMspjGEWZlZb0lSdcID1lkug6sfGJBplzjAyA7higSZSn0XS0sOWIutZl0HX1nIOX&#10;56aLqeWRTpVLJU69WYZ8ZaQ4PRanFes8NYYNPaahSOZH6VVA8/g58HMF2I4ygXzLFXf552QCB83A&#10;OopC5hqwJsIrqgTPtpcLDFajreGmMyDPLCfGecMlRw3SLdfa5/mlzyXhTGjXZy7Wirudob/SQJrg&#10;+elktdcMCC1PPlkyJeV06tl+xjEDNzsJ2nzKoP3pzt64Z5LgQDidFIjFSYcn5UEGzulc0RPSyxcG&#10;GBTIwoGRtrO9GPCWc9uFNMsLeaj8NHydQAbFposk8JIO/E3HYpv5aYBi0UjrLQP8GCzlluOKM+Io&#10;rCx0TKdkfGzgK63p1mm0c1oOapV18NBt33Qmfmfz6irHOGDqOCDO4oY8VQBZEa2M6pxxmxx30ZE9&#10;J2KOFu6uwG2uTlJvDcpiA2F4SCXyL9fSqKqhn6QJL+YC3cY6UMo4iHLCJzzLiYOmJi3LXhC7EZSz&#10;U8BFHremtR3qoBcdmFnQliOezcArfJdvxCXXtEVcDrxo1UbX4ExgYY98RsHlPZinvNh7lsUBCDNn&#10;PYfoYNOjg/p15+vSO32UcWLi24bDZ0I6M+VAWG3WHm3PgYQ8MB1ukZ+zyKg2EftFj50w7x/ujtcf&#10;n4wf/uiT8ft/8L3xkx9/On708avx01cfjT/+6NPxdz75wfjTH/ze+JPv/3h8n7QD+Cg+LiCsVlxI&#10;29/dG8d7B+Noa2ccMqjfp/On5NiigF8E0svYMWfxSx6RFtQTwdEJobziPPwNPcXfMsrAcqVTXVBe&#10;HCOrxpb3WP5H95Xj5HwGRiiKd7O6hdtFiG7XzKebsGPhyNlOJupHIvPwbfJchICV7WLqTvBpjPz5&#10;ZWstbXQrKDZKXujSb/FTD/RfAEmeOqc/Mj+TcNrSR2mngKw/o7zc06NTbLYkLnoo9ISJ7PaOC434&#10;OyezQZd2kbULRU5khBXZqSvkGZ3A9eVb8IhybmN0sJiJjfhItw0GGqf0DeojGaXD1DRW2RjaT4hz&#10;kolc56I8My497eRBGTrp0Jd1oOVCWWQqfELlrD+rvwrPuPYN0NqJ0Wf38n1YI3xqC3JK3KoX+jPh&#10;ik9xEhfTtJ/qmfR0e64+S+2FZ7S5wYGYc8oaowNc+7kmJ+jKPTshlCHp+lEHtJkk2O6UMWciSP/w&#10;JJ9q2WMw7sDZQajpRg/R4LSr7ihH8ULOHAWp/UQYQgTummguPyFu9UWFF116lCf+9vlG88qPZBMY&#10;fXBh/dBCg/o4+2pfIuSbqE/x8z5XrG+z3cCCb7Ed6q4oj0XYpqPT87eCbabtXJGuXkW/1dlOch/G&#10;F/bT+ruOn6RMcaqzhsgzvFcG2ph0uHBfOUeG4iMeRCFIZ+glOTtvjJ4bqZtRGG0pjyVHCAaG6bQZ&#10;BCgX/17fE9kRM+nhrDun3FKrfDrZolL45luoDw/8rOT+8HnX3FBRluAnL9VEj4ZwznPh4stuYzPI&#10;OL4UP3eN7/GGENdyGihMz/jBz7xgFb9tnxxowJBt0RkHO+Dv1yky8RRX+QTuFLR0FvyurnxETKuj&#10;uHC0E2JsLrzKKDm0yxf7bG9W2KD8Xou98dmBzRHGx+9SyPPorPpAjI+wLH5DeXv0s5I36F7GYJ7f&#10;XI1LHxvh/Ap9bL+KX4i8laX1Cie+AOSVteM0FxGcSBtyh12Fk3PuEIFnyh7Froz5c1FIi8r7Y+yr&#10;wcfjtfxXp/DBCqxfsFGW2PWtNgF9wPRxnN3tPcYhO+ABvbSVFyxy5sKt/iIYwKe0F/tX/x1b0Ab4&#10;m26QP1746N3W1i6F1eHSB9T85LW7OVsytRRz+BxYKUuevg/8MneIj8FXmK0MaDd9MdFj0qyPnGzM&#10;ssufBCei7UZPA1s6V1r7LcuZbb+n/rkooNwNS/fXAsAa+xgXXONKM9Bq6tWm21bSxYdgKceXedcQ&#10;0XNVHoLgr/5k1Qk3ZvxuhlL8V4Tn297d3KbTdjLHIDjXdBoOXtCr57vPxvaen63YG8+Z8D11oJnJ&#10;c1dRdUBrQrVCGG6cTJdX2XaBcsbBx1RkNkcHF0YZS9x8ksfyDrgwVBJTvnU8rjqNwkYjyCqcO4zM&#10;82gvg4fH8HOuk4gZmecACqfCwEb/lK0Aq07M184DhcBIJbFm6ISP8tJqcYwzq3Vp4yZwnjN49sUs&#10;mcy5CorSyIvwTb4AqarT/zoNO4jQx/lanKBi0sI2y3IprDX5zADDfLLyPKbGZmFh2I7Ia3DUdruu&#10;z80pB2E72daI5dWT+5uxAw988ZZ5MVIHhjimXWT/bHs7nXec3IzC711hmyMtqIoX7RNN8m6PW9uc&#10;BOQ5Jzqtbk3TAK0i7vAmdRW1DgwDnzTo3GKsNjnhqwEm9EhaApmkObBUUGAnsuiPzkecZAOdKw7c&#10;SexmsKZjn2krfUXzMxDQoeJ0sq2MDtPyzZv10NN0EF57fuMzOJ0siLeOK3KATmn22gyd6nLS7TTq&#10;rEQ2Ohpeqg/Usa5ZHDtRgU/uSMjdKeubN2HklKOgiShE9MQQe4RH/anLwlYX4DPO3zvvRge2fuB+&#10;f39v7DDocMAW2ADfTL694E/VVCrtfMW9MTrAQWmknbTHOe3bpnimDAdhRRcJGZQRxVi6EtHFDIgp&#10;57W5SCGT4nWHyRcIXXJ+gc15B8wF7DWQyKMH0sd5/FLoLc3pWND9fLoB3LT6LgLpAQjkd0BumWdM&#10;ivfGx5++Gj/5vR+On/4BE9/vfzpevjgeBwd7Yx+enRwejs8/ejV+7/NPx+9///Pxo08/Hh+fHIzD&#10;XQdV8Bpfssdk+PVHr8f3P/l8fPzyow7owHEb+tLxTJ3xRSbboNDhxQN/DcpUncvdjaXPHLMgYx3+&#10;ydPQTEyHJ03hL/o865i2dtZwkbQ8dz7LZYtweFK+uPNlSi0LoPrn+uLiBdoJws0gg1+KeyZftS9x&#10;Jd8aTkCNyjU8N53z6DDH2A4h3pj6ZHOGnFK2ehKbX/ph/RSqnHuntn5NWLaaMtIeSA4IKDvrt7XS&#10;4XVaQ5HdjZTBobW49m3UT3bI3uE6k2LafEZfgsCe7Wro4lAbcICsDIODai7YwK8uy4/i3aygn2tO&#10;LCpeRK83MguC8gye2s+oB/gh6RJGJgcM0KRI6da6Cpd/qWvbbll2KOniklG7Uu8LZSKLQDpgtN3y&#10;ySCYTIoJS78mxikTnnqV8sAQV3RWPVX+a6FBvXJinG3F3hF2wG65KSMH5mtilj6PdCcxslg6jfI5&#10;i5akq4seV/08hw4pnse3kp47ME5Q7CM4r9080OZRWlZcPmTlx06gw5Cy4gVsS0u3mtI+AdnIRg2S&#10;P/E/h8Z31xeZHOuz9C9+7i1bM0VUXk86bDzcS3XSQ7v42sGRkSaLZfnSvMjCdPEyz6O0U/JxEFcn&#10;VR0LiCCRYyEiR/L03HajibRnDLfgSb8mYt1Zn/OUV2biIFxgiOaDfQMXmhWK8k86acIPycIh5p0x&#10;/LIdlLKxY+plPIbP0G6dFB8d4l/9TBNjWccZQHYEkDLKwYmRfnUX+fkeFac5T0l7Bp+eyiv7b3TO&#10;he2LSyaI7vwCj0w27SegM7sLRY6orgUX6VAuFiaq7f4A3zjDksUt7fTOpVRTEvuUN/Kj/DGKMSG+&#10;292B28MXSDrZcitxxk8+hhed7s2YPP6mHKUNeH0XDGnynhA7AK51xFd+aIfxG0bGqPqvqIAV6AvV&#10;V8lFUMByB6F10YvQTEHPoaHb6qkC9eqsPshyW4wZhZHHxGhbS2ldYHsOP5Y+yufIjRg/Tr2MQxhH&#10;K0w5cnl3leeoL3xJ3c0FY9PuanuGE6Bozz2hrniJn3y0bX+2alur3zGkf9NnyB8KeyPD576jz7PG&#10;Ffqg3DaVOCk/aQVFWHyHsuhB+1LRUD7aR33KY7o9i91Zb6ZLpfDS1wDAm0kdk1BWZaZY+7iWBkxk&#10;GpomcsI2BGYKplDS/G/+45j0dU7c4EiM7+ZaWj2a5jE6ZkTHMn6inHq/xm/C0k/L1+9qKKZ/Rdje&#10;2h87O0cMfo/G1s4Bk+I9FG4XhdzjmsGaKzMzbu8wOSbP74e51VYFkjkPUYZ5h0tjVclltgp1G8X1&#10;e7Omq0hRorAThsP4dJYYaBw7ypp99FFrg2lOLmG0imCMYTsQYKLnZNo86zEx/XDnELlvMFbEiAl4&#10;lhFGY8qmPhFHte6If6CjbGdpGTtend3UMTESL+oaN4MdLcqeIrivibYdKUm0ZRvirdFklUWjR4li&#10;OJMT+fMaC9DpdfJoh2OrjSp/BhIZVEzaOJZf5NF+B7OkcZ0SAPCYDlo6SV9OLU7Ja+DoXPw80+58&#10;/s56t09pC/yd2O5v7wcDFzIcrEMeRlpDjlEQNZhsSZt0eZ5nt6VFSxcCuKVNr3UK6on4hEj/CXfC&#10;mrrSO/Ru6dWJFP5ynq1Qg07nAgjbWHcmFszwSr4oY2SVvBUmD8XLmCRotEgGYjMvuukx5ZveqD4q&#10;nSlDou1RG2TQJXhvWIPiuphgBKxOEkx19djdBf38mB2xcBaNjaW9F+qBHawtb9I5Kjth24pRntwx&#10;m8m2sOgAOovTdZU13x6Hpw5wXDF9/nw7HaB3yrxbfHS4n5dwqRNCS5vwMINKI/yJDso7ShRHaBUf&#10;LyZPG4t/O5IpR2P4sgY99gDirO7Jn+pxaBMF4yP6Uo4zx3IOPv3GsVsTz7A5P+EEtYzXyKSdDR5e&#10;pr3i0MEH9NuxSif5DcUtEbjP4cnh4c749LNX44c/+mz88Mefjc8+/2i8eHGUO8K7W34P3Dd1Duzl&#10;2XixvzM+Odkfn788GN872RvfO9oZPzjeHz/96OX4kx99f/y9P/yD8Se/96PxvZcn48AFKfUMv6Nv&#10;QamKgUyL/jV2+5U27qMZfi/SxQAmFdCblXLpweZWhxvSg78n8I24fIV6K+/kiSRHLpMnJqhZuXNA&#10;9I5ettpS1omUj1iUh7ONcMvojwDawtU+4q/AO37TtoTfIlTwP/D4dZIEXooAOWTxgjYEKJ7Lv60J&#10;cfyXIPyhw1IRmAThhT4nPQ5kw4upc9QXl/Y32h904fMt/zgAvkeA1g9Yj2h9E0WspJC+fIB589oT&#10;24VB3WaZkq0WGltfrLX7vHnZRQh8bjgR3uBjKZuawAtNieWlJfwfkVFeWJavjdW3+gtS5GXFHzvL&#10;N17lLUFe0mvm7r8vdMuden/yNzHFCPJ5UjETixPx0XV54ZW068erj9qWNic6wlemFjM6KdJLZlcC&#10;ePhIRJ97FpeZzvlF7m510TFbW59sjf1n+C2AdnIy3YT8BtXwC/2rXJQh8IBfn668pBNe/xb+5bPn&#10;i15D+AncRbuKrz1lIVcdV6eA5bPp1wzePdoCjI6clac0XtCuzxafwet8iklQ8iqRoI45npAW2s/k&#10;TN5xbtuZyKS94uhRLIMpdY3ywuHXSpcMcfUiNjBhGeKrjfM8vlj/Qbv27hkBkS694Qd/8cviKQD0&#10;1qN6VCAdPyg309tX1z5TL5UmDhy1ZyfQN1TAXBMhKQhnkmHkujcrchL6jI6l9nd3xzETYx9jU/Hi&#10;Py2pPDzXLiChvGraWkDSBB3LSKnwLy8uxvv3p+MKfwAhYOeEbQvfTl8JnNqDWIMTQDNhpg9NYFYr&#10;+drV6lsWX23rlja1XevLAvkQn4asnRDbF4u5C49U3MQlj02c/BS29Lu924mxN2HkuuqWXXouHgDC&#10;Z6qX7w0PjOm3ey28NYZ3AZrOnjE+NFmffmn/YH8cHhzkE3b2Jda3n8GBcU1/7fmjEH0UN3C13OpD&#10;1l1oWo4ucepQOf5ofZbPEa/Qyrt15ET5qYtWIvhffspXSgHOd+MwUZYO4AnDvNqI9qE9fMj7PtKG&#10;KCBbv32svLQ3+xDvzO8wv7Hx+HwEo1q7UyBUUm/xLbgkmi52DzYVvEmJBsGnjV0Rbc+JZd5UPn2j&#10;6cLZLOYBR/qyk5WMpAUwf8KgTvoPwtoptOBY1mt3LqZfEzfSaWHSIM6kBceZ5pFr6xoTkFF4P0N2&#10;nYCPL8rU/8gfldgyi7YEkjf8+Y6Giem/PTgx3mVCvLtzOLaZ/Dgh3uZ87+AEg3jB4PiEifMhE+eD&#10;sW3c288EeWubzoj4jMH00y2UiwmVK0RbOzubaLmW3UGIOBBiV12dULvy5Yf0d3vE6LYCg7wojNuH&#10;+8Y+5ZRnyBCCTm05p3Z0NfhoOqpTB9AyDSg854m4HUSfCESK20H6HOg1Am9cW2AKo8KNI0URuIii&#10;b5RLfFQUt92AZOCmnu2oePYZ3Sq+jdLkTpDp9zWZp/casMZeBxmnSXkVzIlxVv00HB3QLLcU10mJ&#10;K9FZHRZHaRcx7YtjtqLJH5KWEy3aALE8Sp3txNIlTvA5soH/WQXCOer0nLj6xsK9g72xSweUBY8Y&#10;JO3ZqnyW9YQ4A2nEwehkQBMcHZiAt+xDhnZwW0/qvDIhDqeApHyom5VD8dDwk9+waFimXNmE6rTv&#10;mTLSIeQu7hw8rXIP5yI7ESb8Fl8IuRYk13FScVTUsxeTsStPGegYCNZczwnZcbiiLf59NlJszbHD&#10;Kn+WDK3nsR0jaeIgjQ6C5LP8Dz4rFj/1w6LFgY5eHMnsoEPcerRKnBt4RBn5W3UyYVh1SdNJaod2&#10;vELTnpT1wcHOONyzA7lDZsiItv2G8Q0xWq78Ka8UM+FILMzKo4MQr0Va/HXgK8ahAiuSDe/Ur2fY&#10;AgMlHPDaUv/EQYf15QEtNqyL0urk2GckvQNzjk2feTfGwQLp6UjkJTFHQv2JuAKHkEmEuufWLTpC&#10;cXOAQRK6vzVevTzO3eGf/OT740c/+t54/dGLse9bUGFvbJyyO3bO0LFNj7//7H683Hs+Pj/ZHb/3&#10;+mj8ber+e3/00/G//NM/Gf+rv/d3xv/sj//G+Ls//iET5Vfj1S4Ta/GUVkeG8C67ZuYgPgIXTXCV&#10;n74oxN0JEqedSoI6FP7ziz4k8oMfiQJQIfG94zmd/zP88vCWp/ek1/BQD2VTylaYdNC0n0/q0J7x&#10;8Z1mCym9tdAnZ7VbZSlu4fHUsTRP3rpLrzC1+8oAfZmxuHo0vW1patLYKCX+ypLqtpF2lR++U18m&#10;Bs1Gp6AtbWtb05ckTPzWICKTImkOj2/6UiLScgdLSm2Do2W6cENy2rZ5dQuQTH96t7O+1cQUUXkj&#10;BdNmlA3ojamxS3kbuPK3Za37GGfTXWy1v1p9XQZ25vFvxfBVPQos2uLP5/J8Ps/oIFKY1Zn2jm6d&#10;ddtsEON6Vku54qDvoUx4Yg75XkfGoYxAfcrnR3nPU4a4cAn/nOBxne2zHqktx8A4g2gn6Xk8gnI3&#10;AL4GfvFzgu9g2k+jETnmXRvYQbsmkZZv5Vnw5K8YeVoss6ijv0lfZ07pDP4tklB8xVsaG12YsOzj&#10;RajWLYzNtX+P8pzcn91cjwv82Q2ZLnDlcZvoKPKhLccJEDNuMcn1mJT9okF5ZjEfvoSuGcTfBeTN&#10;mGHiFZ6kLjoWOkp9otfQsjmSFp8XfugHWkc917a0s7xzRJz4rT7L6B3/7CbRpslrurABakiD8kAq&#10;bdt/JikfdE+Xh2xhC/UtB1/8kY/Fpk7MxXq2DgD7BXP2GJ/ED3t3MfZAVGdu9ZFX0TO3kfvNZMcF&#10;7rDJXXxlCRzZHd8F7FvtnnztMBMQ+Cjd0pQxiPTPtuXtjp9yyhb+yq83Axy7ufXZfhcYjo+5lreZ&#10;gOKfvMsqv3xni9uQ5WX4KzIJUh9KN3yUF2uy10Vp6VRKzfNEFhszEZNXlEVpiMDRftIfW9fM8jhj&#10;P3XEYnY1/oQBPnt7O+PF8dE4OvSmGGX0VSCjj7DlTf+gXipEkSDGF4iDtiFsznN3lnJkpVhvAsy7&#10;j+iuHJSH0S7bkE5oF6rRNLdCZ/u05/BNXOxL0gtxbuuBYSNUMq3vHyKdcuYbUg55bCMb4xZzDVsS&#10;NXHtm83VS3dX1t/7ySxfrCt+3nRzpHSPLXojDqZSvgs1FI+cBBZdMXoZ/mDasVFtXnof+k6psL9f&#10;/UDoA045qg+Y2HNYfBM3G7Lc46DOhH8TljG29G+Ia6xq0D4suwm0ZRvSUG2R99LSNj2XCl8kOrEj&#10;yJ/q+nc1yLW/MjDeZbKiUsGk+wwfcMx2mrsoDBMhV1RUWgTp3aTnOILnGvoWRya8z5kMNzKh5egz&#10;AfnmmY4Z5Uq6imddJ3ueO4EmbvuKeN8iubM79nadeBG9Bq4vllrRtL29vZRzQv0wuRYfYbnVcwfF&#10;t94h5Y/HztYBbemgqoBGBwV9WZVUomiwxxX0KB5HlW3FOJoolw60gwuDilRFV9NV5CqdipiV45R3&#10;UpZpQzq5HXBwIOIr/G13tafC6TTqNHWkiksFrYtwYSAr+9Abk1dG4g9+MT4HkOJF1sJfR+R17oJg&#10;ZA4wNk49NJknLaTRXtKIOoQOElBmjqsDXHdu5KNtWnc9m+YAxmc+hf/YCOVPYZJvOjgGv+mAMwFB&#10;BuEERfVhaZ/0bLcm3Tf/ymMn9w7KlUV4PzupTFQZVOgQb+DX9V0HdcJJBAcHtQ52lUsMW3qEEfkt&#10;w+5xLX44wMsiDMeUsxnKphM1gseq4+DEmDTaXDywUxZfn6fe0QnKV/hErcLkqHweR99c3kWEtvlA&#10;yIwJ8GtGyJihHZWd+dXaghg8m7cGfFZb9Hthdjovop2GHZMr7hkIpByyUh5cH7hFzcUtyskH66q7&#10;dpQ6eOmLzaggwM6kFj7cyA/1IygA03ZFDPiZ9FO+g9LqYXFrSCcOb2tT5deSyZKboTIqHR7VNe/T&#10;ZEu1z005kSPNEF6sJiachygMcCCCTQYVLqY54T1kcPC9Tz8ef/jTn4w//P2fjJ/88Pvj09cfjaOD&#10;g3wzNZoMfvcOui6vxvXFxbi9OOP6Yuw8uRsfH+yOP/r8k/H3/+D3xr//N/9o/Pt/4w/H3/3RD8Yf&#10;vn45fnCyP753cjA+dSugvjMoQh/64CdDHk+M5W46Mztf+VVC8l95yFN5qz6UZ9BItrRlEQSYGRTa&#10;+QX24kHLr90ma5FHWGkE2Pfog/26AxNAgU4yiPqm55R3Um371YH8rG4xYvEz70FmC3cLZbdEJq3o&#10;COWVt4PZTABsELwCdwG1DlEfBUrBX7pbRl+lj+Hcxgn6b6upq67Ur6hf6w4d+xJfHFNdtlPvlkXL&#10;0SfRF3o0WlY7yYKTd1VyZ8UjrYVE6QNfG5R3/Jzs91L5UYTzPnPpr3xQFrEv+e/50n3ys8ODuurw&#10;OqacNkEZRRE7IrYv8i5C+yGKxr59Nm+HfuaA8wNwd1lkGxjPgfEBW0FhqQ8sne8z2pQuB5Mg7uTV&#10;nbLiXTynn59hY7vRudKQ3Mimg9jIctKqna4YG1c/OY+4QNhdA3mhHr70Ct5559i+QN2wz/QOk5Ni&#10;6RFdUcsAE/Br1xdIwKvpW8zn3P5n6YTBfGW99DNliY9IC276l8iDGN/meXjwOCr3xoTFE4J0y8Ms&#10;MOmn0e3qa3lXvqSXB4/iakrussk79QIc4j/5U+7yVJ6RAzzsxTz7VeQLkwoNeh1foDVUop3E4lif&#10;V1kZ2nb5YJJy0R94bgnFs2zM6JlNRr5ggQSRkbwR3/qslKRMJiicR0b1mGTzn7yMwSwYiJT1Ongs&#10;XacMppY7sdonRycJbjXdoQ/a8/0A2HEWRcBBOGLjbjfHYk6OXUi0j3RyFj2zFDipyxkfTF6sCaeL&#10;1fk2u5Aon3HUo3rSlomxPkR/Q5K+xT7UtHVX0LuPjnXr26pr+hk5I2/tI93V5MtY/Wzc8j3qQ3bn&#10;YHS3975kSh7JQftXZD75642g6gHe1/G2fkl94lra5Ls7KzIGdhwJnmuM4XhLeDRFsNdzckMa5eWH&#10;ffvx0cE4IfqIXRYVwW9FJSpe8sq2MqkHZnwy9Z0ogzV86A2u+GPLRKbiQ5r4ch4MAl8fFkHG3n1m&#10;WL2imQTpEl1Ah47oCm0mO/23hbiikLq1bkKJh7LtmMI+NUSnfsYv0OrEdU0+lZ/vCnL8HZwJ0hg6&#10;wSuLZNq8Yz10DC7YAvhT0F0/3mDjuBZpWo4+QJmAnBCX7QW6dAVt8TJKCGNeWOOnUvsVBfwidZYf&#10;CgWhHxrw1QvP0tSFscd1Fv4rRI9nsFwWehdOXC9ei6D2rP4u/cxRvlNOPcrCCucrLP3/roZq3F8R&#10;7i7PGMSdjg+X5+MJDvspRjZwIncO7s4vOV6O++sbtBSBwlyFi0Sr5BDfY4XTTrvMauRcgyAuBsbR&#10;ef7oKIwajnUns2UsSukgxAmzE2cnxka/V+sx6XsM2v12MMd9B/C7DmBUaLfwtq5xe9t63p3GUc0J&#10;vhP/3e19nFnruOqBiDEoTQnBc53JHPj44ih0Dx1BcVQulQf+qQAZjHCeFTGi+Q6qVYtsnebotb3I&#10;plNC41RtbBkpTSdh++GVHZN8KR5rhYyM8CUdnZ3fbDvBbOIaDKaNaQhx6OJLnkjL8zVAdGUsDpI2&#10;zC8tODXqbDoRV8eknXoaCFQy4cHYgKWZbwxK2qQp9D0YlUdht1PoIMT04ANMw+qYZEzRBQa6eOM3&#10;83Boi54MoiwA1NBJp3TD4OhmbFPGQaFvPbwfV3DOFzmEv9D27H4LhosMPCNvwQs909EYA9/OUb4J&#10;zD+ODuo2AzhpBYcsTFDfIC3SmXLg7XZ96fTTMOpi8lOvtGQVm4Erp1YO3hkE2y6JJucfuMusdooN&#10;1hG3ZSuW9y3mDtaUWTsSNVWY0EmKwAIKnLpzozZpuqBdCd3Z9V0DpGuL5NuOOrXLwGNvW7lRncSs&#10;xnqEj8spRqYEubB4kWvOH3em2R6/jjmfOk/96n3lop64KCacy6uLxC444Z9ASpyzdTRHNSGqg24Y&#10;GVDAB18Q5bZMddhy8TETT2nL0X/WR48oQQLnKI1DhENk98nJ0fjJ9z8ff/R7Pxl/QPzR9743Pnrx&#10;Yhzoh57AR8o7KHJwLpvvbpAfk07E3N0RwHmBX/rhRx+P3//s8/F7H388vnd0NF5he4e0/pI2vvfy&#10;xfj0I2DuwX/sKtuOiU62Y2EQVy1woK/t4hsdqDhrDwWkh6dd1MiAVj2F7ojK2g6Yoc8FUOl7HLLY&#10;BF/0R2uyEps2D3ieL9uIDYBX7twBMf5H5s42jB0Cy1NaVK7CmXK1rpqZBUtwTlCOFEpfYHlxts1p&#10;C7V2y/FHfsrYrlFo0260Gn/LPhu4ZsCTOyTQ7uDOtuv7iPB/x7jj4mp9oVHdczF21z7Hwa47oOh3&#10;XITdtu9xodYdNAye8gmbLaTDIS+WAc/4RsgLbyNA7UDfTRvSrd8L0UbQhOj4FKg1bhbqOK6oz4CS&#10;VIvOczQ9u6QAoVgrc+WnH9A+9LtOHOZCgLaP3m4zWN2Dlj31mHSl1DsuQlJ5OVec0OT7RvDC+Fjw&#10;AJ6PLLjt+44O0e+Lf9hhwM3RRbBOJKYkpgwj+9Al4pVb5EdITsqHBaHLfDXfCfGaGLs3Io9EkKfP&#10;yDfAXaS3d3VsYl3xj7JwYbtzwG6H0kU18sRBKjnvpTjBI3mwcBIfo1VbafLaPvGRXikTbQJ/r173&#10;Sxz6/mm3Uixi8kQ/xLUyccBP6Vwrq/DJPNsMbNsliv/sT6xf1lT/1SF5lT5FnLBHcckdUcp34E8F&#10;dF5Y68VF1AxdyQaOb/51666TMO/QX1FfeTiuybhAjMSrzAhNExGORpNtgCN6ot7d4KedlFrMiYYe&#10;gYS07cK3L68q/Hik4Ba7y7k8oy2i8KKHRGnWdh2H6cmcBLvo7JcB9rBf8bSfXriGk+JGjrIRx40/&#10;End1iWtpjZ8hZuLkrhEq2X9cMg6+vLrK5DX9CbzJ29AJGWfRnjuZ7Cuyy83+hfPgQcyYRnyQo8F2&#10;7VszXvZadCmzFrdS9lG0jPnr2XrTxNl06chzxtid2pMF1KknysDFlyt3QVJHm5Uj6qscAcSM4BMZ&#10;VwbalHGNQV0MPzk6TL+kDtt+ZICt5EYU49X6IeDEp4FL4MpX+emEkPaoJ1+crGXCpqwpk0kw0bK5&#10;iQPeWklw3RxpOQTD18CPBjbYdnCdY5X8qkfp5yxiCu1lQYy2Gki1rvyPjWGr4NnPtUIb5eyb7B8c&#10;oygv8VhjvxWEkbGMtNPGktnaldQt/ZXVw9jDRpHv1Lf2VUgwN0WEQ3+CnWbRKHThZwEjv5WNdK3x&#10;cOrBM85ovjiHp+Bl8Ni2TbPZcs5j9B3AK3od2jbl9RvAN18cqbfsxBD+EeFO5BsRzXrVq/L9uxr+&#10;Wszuzt6P29O34+703bg7P2UUej7uz5ksk3bz/lsmx+ST9oGB6YdrJ8mXeNHr8QSje3JHd2VnzQDf&#10;FVo/7XRH3gfifaITagd5CE+mymQnHRrxjHlGWMcVpldIy0moRDI4gcuNAGJYTFw1NBQ5Sq/yoxhr&#10;8pUJLaWNTq4zoSbmzoAT53l0kukgKAMfBjo7e4/inIx3u4UGo1EDV9hPHGR4J6Hbyp/t+IKqI/IY&#10;LN0zyaDMjooaW0B1Y4A6MOlTqTvJsyO79i2IGIY6F2ej2DAAV3d1iNn+Qp1MciiUiSFWbeeSDoYa&#10;GrZwtWCuNkoaw4iiVuGDOzGGGt7aGk6L/HSbaVdcZ+Tcu952QD5r6qd8gh5Rc9EsDWlP58W5HVHv&#10;YLpaW3o18jzPStSJSJ/oSorRjty7WHl+QYdBb+0CRfgt/jaiTkQvGnQIOlUQRR/xHt4l4PiUzipb&#10;UqMvlm+5DEKC9aorX2mP+sVFHJCFOgwc24wTSV2O6iz6TAXZP/UQWuSjx9maFdVFV/p2GThnNc9k&#10;/snbTFo4JpCoU8v2dPNpJ9Fs8iK/KUOPy1nVPixi+8VhTYYfohNm9UWqS798Dk2kBwcIAWw6BFe3&#10;1Q3hZaIojSAl/yEaHXZlVEYRqYu4Y2sWrHOVj7XZDBwkOmGemC58giCqeZM+gc3gtfzLAMbk1Jvl&#10;4viTlLycpxzpsgTADjzPwPX07mqcM0i7hPZryskPbSPl7bzm5KwLUkRgOBZzvulg6+OXL8dPf/Sj&#10;8Yc//en44feZEDOBPTnYH3sOotFfJ5j3N/D8Gh77rUv0l0YAjT/Z9hEVyu7uj+ODY+odj+Pdw3Gy&#10;0zdQe6fuGTj6PPKrk/3x+qOTcXC0R+cNPPWZfNQmA0EHi0i+POWoNDP4m7yWHkmX9+qWdhfb4zwL&#10;JaTLn7wo5ym4I7NGZEHdDBhoN5M4JzzA6vNg6KqRcycE8T/A0ublZWxCfCIL8CDKz/A0fFVmlV39&#10;eHE36CuSP+tFDzmASWQQ/oKz2/adtAs/vi7nRAoHb/7KB0lomUYHei5KzRV/ywA7d06m/3vQMXmu&#10;n9X2nYi0H1o2kkkG+GQAj544ubXvcDeUPPS5PF+E58QRbwLfbnOH04mGdz2BFDzFV7qDiAfOxcE7&#10;M+WBGXKpnMqZSRxydwn/I47xHw6IJt3WVUNwS8ia4uIKnvaNjZ0IOyFxy1wnJ25D3h379F3avduR&#10;M2EBVuwo7ft/+hT9hte0pw1WDnoF9IIceZAYXJAyeeqGOMvDewZ7XXwSfn2Kg1pxtZx6Ij+qJ7pY&#10;7bgvA9OH5fva9vfu0FB2xLysTpqAZf8FGOAJzQAWnMsUD0VI2Eb10Sg++lT51cG1PH0cLW+eNK67&#10;hja1/FVsgLQ1gHwc5INBmqzvnSphZLvxY15t5Mlxo2+rfdsShselP+LU9m/RB+vbBrmFJ78XLsAQ&#10;t+SnriUe8Ioce4FxwANOa+utj0T4J0/RBHCOvip/kl0EuLy5gp7yPGMU2ottUw4hyV7YDk6rTdoL&#10;DPTBsRmQOCoL8ywh3fBg3u3NXV8nypPeBhcd3EK9NQ59xIujOivfMrkldjdMeZFJJQ1kzDL5sbFv&#10;ZZf27uMzL67o+4Mqekk9fWgu+ddytA0s9SfjWerYtv2n+mi5slJfQZu2h8zTTwtTHaJdy2j3edyK&#10;9EVdZA4C+sDSVL9kFGflKZxG29JutH1wBZfKfuqaYynbA6m0Cwzrl5XyQbguzqtzPkbIGP/2in7s&#10;Crt6Ok4O98fR/j7+Qb9gY2kw7akL8tPrLNKIAy1l8iSO/umMdErgIy0uHHhDZk341DDl4vsF4Ppm&#10;IUybd5GtPr5+2hDaZh3Ts6MHvneRSJ80+x6O4TdtGETHtN39vYzx8x17fKK8WzLUXvrYgTqOTirf&#10;ycvyuLq/omkypLpA5Cp2DJ8NLogpL+E6rvD56eDGeUvLlke6qB6m/NR/6hna3sSV8tKftvnTqnIH&#10;PGNYz/0QVqQdfyNfMrGnvDxIvRmWbylDH65DG7h6bXlxUvfiL0nnJHlGcVx4prxt+KPM47a+i6Ea&#10;9VeE/91/9B/87AnMvbvWIHwDNExwwouyMEvp+XTaSA3hq0SeMwHhmDsb5itcy8pElUFGyTTKPEmP&#10;3cFe7oLM+r2L2pgOjfQol45sMl7FysQ66UQmkFkhtx5lorgKlqMGaJr26oDS83yondBBZYPHKKkG&#10;HoUnokBd6XlQ/kywVRTTUc7WIQ/D1sBzR9kj0edMzNMpv33/bnz11Tfj7bvLccWgOawram2fdjUQ&#10;aTSIb3miMkb3Qp8K6QTTVcreqdHpyJtOStYg0K3hdjEq+FLOTQBYOkQjQdPyLJPiWd4P4B8zMPr0&#10;6Gj88LPX4/Wnr8bWwU7eeOzA5uzybHz17Zvxmy/fjrNTOwIxxkCEw68OpfSsaGe0ni2Vf1nAkJe0&#10;K9kaeTrg0FOcDOJeGMrtsYFRRru0pA5PIDiAbdJe4uw+e3k8Xr04GFs7ON1ky/cuvugo4iyyoo8O&#10;eVRndeWUc6uaW3bW1sboXNrUGSUleeJlhjjEwengpQ+beao9kN5nU50s0lEwub84vx7vzy7GuS++&#10;Qj8zabm6SCcWeAEoRJCepHZCbxt1pMGDcnWkdaCmqW8doCqLwimTimucrbRIA1HdzKAfeuOE+fkM&#10;/P7u1vjBpx+PnzD5Ozje6ws4YKITPx2i39v+9tt34/zcKab4GPmPTomrix866PBt0hR6bEFawqvZ&#10;MYBz8khfb8w1rEGMMp1Jwdn6XfFfA5JGQ9simMYvWJEG1Rw/uBs0trEGzl7TCHDJpo68M01shfWc&#10;yc3O8w/j8PDJ+OTTo/Gjn3w2vveTz8dHn75g0soEgg41bzSVHuqJb1ZvIw/p1G+4gOaETD2onT9z&#10;uydxiwmzE5I8jwMSYiqgDhaejAvkcgqPr676TUoH/5Kau+Tg10kkdkZeO1MHXCFfTgst8lXHF2/E&#10;MfRis3rGDBCFQ5v9lAZ2yH9X66mZuYPXaoffuXWA0mfhnKRwTl2wIwJTWB7Tlj5y+k58qTQteasn&#10;a1AuHUGY6+LsNdXJy4AanknjOqaTXuVsixibBI42mTR9J8RnUEPMYgLp6mYWdeTP/Q0+6J6Bnp91&#10;caGz6eEPMf6C8kXNth/0TNhBU3lCk4UWf1fZ2JkyJdlFzqtL79z1WjQjO/AS1NJr0+KHAV47labS&#10;GOicBweiPDD/AV9KAKcFqT95kuLBs/oXOuDGWhDwKM7px9QvcQOCssqjPkQnzm5R3lGP44OKo3Hh&#10;kAUTzx+1HR+ZX0tbLu1HriJmmhNeynOujvWOFulGYVDRNpxgaVW5C000Xyz8HvXR0136q71x7OKT&#10;tqUMyFvjiY4N2kfKC/vx7AaDllKrbOWNfZbtkUSafiZn8ptEo7gbXBySHikLO1bgPDTHFqu/xgTq&#10;ln7fyeDLza7HOWMqv198S57vQ8ibwO3bgaGdilPq5bx1vVY+NhzdB4/wE2URR+Xjon0mCtqbdYly&#10;ZWISHPUXpYG8iWfgEOwlAVP9pIx3Ka/Fk3Nxm0wqThb8SyG8FAa/7AIiArzwKK8M3WlQOqGBI60X&#10;Lm3oS8JLjrafPk7+2x5lpQtmhFZpdhu1b6J+cXw8Dv1qxvS39o+tB03AEH+bQdsD37AmpwZhea7o&#10;z84uxzdv3zI5ZkKuLYcaeMj4ZdEdmwnvF27FR4Y7zllDk6zDKFBlaTl5QTvy1Xx5k0WrwC5q8Qee&#10;pQC2w3/lmDHGbM9gex0f9Vy7WTcxwu+pI+SmXfliT6tdr7uZ4eOsb/QGQct7I2lrHJ8cjY9evszj&#10;QuLknfPzi8tx4wJw2kRG6JPK5pbhtVgmnuqcMXQBL+2jD9FNEykjfSWwYxsXZe2TPBd2+ozItHJv&#10;Hdk22wnM9jHlizwqvIQcbIu/GlZk00cgpLnp4S0/adT32dTOzvPQv3+wRz9e+NK8fLRB/tqEdQ1g&#10;Hbybv8qWjvTv0uiPfHmyYFqn+KtH/E/e5AH11qSfWvGJhtydp45tpD7XeeRS3RQu6R0zhfwGmpBv&#10;j0PlYv9cfXChxkrWT1+hvMhzp4lB2OF3rnqdmB++bI7309gM/+l/+o/+z/P0OxV+mxP/huBajStH&#10;19eXzIMZ+N5eMtC7woP5QHnv/HpHeGTS29Wke47DO72Uu/fZJCcVXHsn2Qn1U+A9JS3RCbZ3mb3b&#10;fDXvNhOfAnOVE9YQzmznqRMN4jMMLxMOhOwb5XytvumMRlPOiXwn9NQjfvD7sVfn485tl2lL2Biy&#10;d7J1dh6JedMbjiRbQqcjjQZFi6rQCrhChokogwrRAS6T4dnJxpios0W5XeIOeG6Dr1Hcn8A/J02B&#10;T3CVLR0dISkoVZyhUQVM1Hm0k8mnf6AVTKJrGbTgYHaYxO54t9o7U+KUjqgORIx1LqlA1Ph10DqA&#10;jfMEH41KLDbtU9YONeXvWl5HI31OBvZ3dnr3ExritIy2ASzLZqAu7BWB3VhajYY4Aav1glOviToE&#10;OwlotIwsE04cSYumUtKRT5yCkXOYTDuuxjv5ZEBqhw7f8k27Oxcnzujs3ud4fcukFP11dW19w8/n&#10;QbJCbT2iA4JrBtLX99e5+7O56yZ+OA8dbAaDIgTe/Kd++S6+y3l698Vnn3zbd54xlh7iM/J3KOt3&#10;al1kaKdnnTql3PWhbvhnHfPNjhyFL3T4P/VyDaZlErnhTXC2rtfg2kmxfCF96gH/IkdfsHF06Av2&#10;duA/8ADmIpQnOk5p2Nn2DhR6RjNUIagnd5iYiwzoivJDdraXAQG4RNcpuxxqBqhzANOBeWUdOSZO&#10;nG1fOJyEl8Q4YGJaNo2w0sTHCZE4mKPO3dKwq9Bn+Kgzny9T1tSDqtSprRGxna1tjtvY7M7dOP5o&#10;b/zk9380/vhv/83x0z/8yfj4s5eZFHtXQj5kUiHvgZM3SKMnAATONrbJQAdctjCaZ09cMMSXoT+Z&#10;OEuD3NGe0Tnl7TsW3MorHvuH++PVJ6/H8auTTMDl0aQ2+mH91ZHnHJ57bQeYuwKmSb38hreVhSrT&#10;Dit3j9UDrv2MVbb6OqhBp+844sGT7rY7t6zlDcnz3EEzFpKB7bozKM3Cz509cCoeyDC4PURxjdz4&#10;S9icz7wkPcg3ExbaDP3ECNdICOxW4B/nsYV1dCBQW0m7LQFO+F/gO1nfPKdbcJty0SHS3dlhzHZB&#10;70Q4kWKEG8lt8FPfepzI8Ae+6Hc+ZUgUqvp2RX+ab4KCmxOC6J848rM9/cNmEiPN4Bi4hNAPXP4F&#10;z2XLCwdDadWegY5Nq5uZINkfWEZDwJl4w83FHO8a72xtj136j110xAXRbY72Ifvo7651paXQY8fK&#10;Xr0R//gR5JxvDdO3ru2a/R4pOgY+ToKy5ZkgDfEf7riCnw7M028oV8qtspkEq5/A7d1wEIYpkZX8&#10;BY9sdQQ/8felWzv0wc/h/9olIB/DS9vlf/tUziF+vek9k1fokLbo6+xbnTD6Qiv1SAjhsTSInzQF&#10;Hy/NW3wHp0mH5xav3qgLJBMVQHTbYsRM1Ij6IGnOwk7aIS88th36B2A+5pPtqvvhD3hG3lxL93ok&#10;QP9amml/RsCmrr/0mfI2/rV6lDq2H1kr2+qZ8vXdDJ2wq0ToT+7O9UbAX/blhpiC5/AgMoW2ja0a&#10;SbPdB19PtB+St4TeFavO2//1nRvx1oB8Ftrvn+mDvKN7BT/vxi59ko/4bAF7veVgLY64K4GCaUN/&#10;GGYQtCFblJ+LF8ZLxoXnTP6cAHZxsfw1+r4H+SLPBJttv+gPSOvss2jotuvYtvnYgnD0AdaLbKHJ&#10;53Hz6aogIq72E+BOGw8+Jcj1aPRSXgEj/EqULwTx4RC5Si4xOAibvCxKBqb9uOPGucOC9NiMeYQl&#10;F4Py9EWrxy+Oxx59kt8Stp+wrfxaJXRqI5ZfupdxDBh5nrvhxEzEp09VI/NptOysAoC+FXpc2PIz&#10;W/2sJ/U4Ln1oY/IeVuNb191e2xTj+Av5Ez6rreqdfKaC1dU7TvVbl5cuOitfdAlcDeKaxUIVBL5r&#10;kuHVdn1WJqbgLv6hAXixKYrbF1eHxIQEwoaXXIp+ywu69pcY/YKm1T5tCDvyF39xCzhgcZ7dW/or&#10;YZhmJF+6li5nvDd50b5K4oGz8Ju2IOxFu0EY8shYWprXCbr63/mODZWd8JMyoREkvfOfrf4c/cqJ&#10;/ebSrZDwHQ1Ts/7t4fnOwXx+SqIgiEGd3WG2mEowinx3iYF7t+jiejzzbsYVA7tsq75Ayc+ZeJ4x&#10;8Twdt5fGs3FzcZbt17eXTEIunKgygUUhPziJ9Ui859xt2R+YwGbrNU7Eibh3qJ8wmNTROcR4FqGS&#10;RzTdu9OZLCMcj6Y5OXcC/9QJPR31HW0bbcdJeCfszfP8ngm07RcX0q4ZPOEY8cSUB6ZHlPeeYyOG&#10;7J1n+KGHywP0Oi8jyoilZSLudvNMhsHJRQO3AmkY65mFdFYqdNUZBSIPY1/pVUayUsaj1w/Op8ap&#10;U0uvC3wMhvbT2aqojzXRutRT8degVVhZXYenuZtvK2iI6UrdyaGLDt7Vn2gQmdw5aPIN4yr9vINQ&#10;I27YGJNpifxBy3r5mnfS7Gh6txPjo2mrWF6no1E6uHYAb2ficTk8W8nKIGUfHJFNtJ3EDNbVWj/x&#10;cZVv3F0yKL1mAuyH6/N2Sq49z1Z/9MDBkrLb7G4genc5k2Vg3Djg4zzbF+FH2pVftAcWqAFpRNPu&#10;kUcimXnmA9txQeQZg5ydraeZ6OQOoryHjkwKuXZAs17W4Yu6pDOr/kSdUvjKH7Xo9JG9P3jZF7I5&#10;gcVpOmCApzr08DPRdhpFePHeo9vzTVtldWI+S+S3INWz5PHrJAyeOPGFV/InuaqNdiA/iIblRA2p&#10;M/MCHzw9VsftWKrDdj7hh/WNlEl95YCCCKOydoCs7Vje1coVJzzTcmwUTBYV0AkscVwgY99QnTfb&#10;Krnk29DEXZvaeTL2jp6Pl58cj+//+PPx45/+YPzgx5+Njz55MQ6P9+CPz16hy+pheFQ8xdk0o9PQ&#10;hzu18g7c5ZP40x6ulTLm46s+XMI//A6+bhv8fVZyFxv75OBg/ODVy3FytIcewFPqiOqiTVjZPaP9&#10;ki6tIcW2zRMn+ZsBCXyhYfO6LRVdIebOLzrj0es8L6o/iR06CJrIco2FpEPOFjfrwz+0jf+1g8iV&#10;mHa4jtwotwllRXixsR+CeHtminUe1UgZ6csggOjUJbAtmzz1ARq1IQDJ+WxTUy7kZVcR9ZwlybLI&#10;m6PKqy9+GICkMc7NTNWpt8BQ9ycd0hasxIf8DGoc5U5F+sAxL+sjKRMCyp7jR7+GW79GA792kCzu&#10;gpFXtNeFC324ONsKZ+oWMcwhmLzoDS5JrjyrZ9UDcTbknRozOrj0DpEtaCl9TMa0p7kD7GQ4L6AE&#10;/y0Q27YMZVMnDUMnuqvfMyp3RgC563cLysZrHMEFdnV6dU68yGeUsrOJsvIsCwXIRF6Lx5LRGpSn&#10;b+KXlzXNdqoL6KRynDKojIkeqRMZEtsnANO8CTs7NpwwZxGku3ZkXaMygl/lank3h5n5gQcgwv7q&#10;sQNt+6PrTHSkyy29XVyiP01t6wPcetAlvStWisLjjL+07+m0Lf32tWMLfQRlli21MP+jUPUfwYXy&#10;7my6JYq7eiov0l8gc+tG9x27UHX5JSEK0Pwlj0btwaZbopN8ToApfuIafZd5j+qu8JhW8zMRoV5s&#10;gHr25/EVZIdu8o1AK9eA69Gw7rQWgQfYlle/+7IodAXavbFhU7vQ7XsxlLI061ufON5CNlqh2uWn&#10;ebZoYhsHkO8VC+PGySqJ2p/b+4VAvjYtfAf5mchSfqOP2LxvtHYcFbzhc8ZcMhrcYXSP4KU1rhjt&#10;chFR+swEH+nSziNr5Us7HTmQBzhB2obpQExU9+FIdUG8pm1EHsTlW8JDwc7rDc8pq0bm2izAW1A4&#10;8XkkRoeg48nzJ+Pg+GAcHO2Prd0taKA96gUuZbugRKqqGcEqK7yLR6AuW80OLf3MtHcXoW7wFxkz&#10;QeiHJ8BxnCyH1blFMwfrSXH6UHgEKHSEcfYTl28Zu93jkfQX8RnwwbEEE2sGnJF8NWDKAdAgFNqp&#10;nKO0OslOv608aF/+5Jpi2pWPV1rGILvW4p2xKQ2xxchi6a258xrEw3GKyxs4Dv/UMRe32pPaH8VW&#10;GdOJV0oBz5gJcexdiLJnyV/KgEk9+3rll75y8lMag4vtcx7aRWPWDTzb4HzRFH23DQEH79aVkLQu&#10;j4C5YEeHvSZd3xFdD2wBWK3lvqvhr8XM52PdstA352miEoWwthyAd4VmB517/tzBNxPJWyactxdM&#10;LJh0fmCyqZJeobBMNnMX+doJ8fu81Mt4c/kOhrnC50T7giJMmm/OKNdnlu+unFRTh871lsnlDdG3&#10;ul6cnY3z09NxSTTduNnujSBzBxls0/0hDYdx2dKK0j11Ig0uvUt9NZ6Cm3eunxGfo2jPhOHkHJiW&#10;+XAJ3EvLMxR0Yswk2Ilxj8RMnFFQoxN481DaTJB1bnSYd/AB15q7TwdHO2N7D8z0vd6lQPk1bhVs&#10;Y9Ccm75xkgQVa3WAnneAYd0HJTVUsadSz7KmGSy3JgoaZWsQzLZMyi3DNbcK7XMKGizCpRO5y2cj&#10;XHV9+oFJ293BeDFOxsc7x8PP0eSZBjoQ8ykVJxR3EaB2qu0A1SeNXZzE9daOxwj84luj0hh1Armz&#10;RcyqJ6DiMDU86i9KPK8jwSnAG+8CuSrvdp5skYYGZaQudAKMPgDzmTrDEQQiy7WLQN2l0cg9sndg&#10;4dtIKO8z8u5GyOKICyXQnImJ+AM/UfkT5EPlACziPZ2Auyjy3WdocJuiuCsXZa4j9Dl3HXBf0GVH&#10;zyTZRSonvg60lKM6YN1Ezx94sSZfGnkHhqSraMqeQSLMIx+RGiMrFZJ8OjKf+ftAdJXvcHtvHO0e&#10;gNcW5aEEEui3QmsGEvBKedkq2gKbbnqnOIM60mQXjayBQ6IckV5oVYYRt4Fj9IqKwZ9okEYnwJ2I&#10;1BbUGQcnZCRmwguATpoWTYTNv+LYgM6hF24DPkfm726uxvu7q3HlcA1dUWccO+8ebo1Xn74cP/zp&#10;D8cf/q0/Gr/3R38wXn/v87Gzf5i37PeFJHSikUc5IDHS6LUDAP3QrQMnfIkMb4eOTKD9mXfnHMQp&#10;H8qtRSppyV1J7UNXwSBvd393vHx5PD7+5NU4PDmMboNoeZdm5ZV8lc4OdvzkmzMVXd49s9x8A5s2&#10;5Vc6c9v0SMwAG511UH6FDL3TF1u0GcpvngXErpSZizy5e0SZKyC5lToDXuXCUW5kQBS5qXf5y/ma&#10;rJhnu9JtnSirNIkZ6dLStJCYtM2kGDuyLbFCaaivvWHHnKc58NH/5sWI4ixUaOqdQIK6xJ/tOyAz&#10;H3TgkT7DAtIw9ZRYu6ru1j9RnYaMXmWyqH/SD2RwKr7GxVtxdhLZb2m/RSfeoHdn+ILNm9GjLR28&#10;uVjRFhEh/MkzgtC7AJunPCIfojS4cOc7ELTLpYN5ayl6FJ4jD32HPiR3aVFy7xLlsZ/8mp9vhlqW&#10;mAkz0WPwkR54GF2xTbBwUgx2uTOs7jgpPseezhgHnN1cjlN0//yW/htF9E5o+zbkH0Y/0COtCZ4Y&#10;w5aVqjQI0g9/HSSL4y507EmLefpveKS0IzP1bx4jR2jLNnKuZZwqt4Jga0PIXbekEplupG4mg1wt&#10;/csANaUb1Avl0fz6O87QD/DG1n2RVRZJdE7iQpqLMupE3jrMMZpJO+mz0G9hiNgaaHquDmzspQ0D&#10;lzRkYgD09DHqbq9J4E8dpz8An5iDFUn3NH3mbGNTxwAM6a8fI8xM02I3s53H/Xf88kxfQd9h8H8s&#10;TToo08l14SR/wbIkDWZSDL7yek1GxTG+ccon/Jbz6L711fd9fOVB+kp0mmLpl4li7rQqi9Och27o&#10;0WbzCFHwBuhkgJMNqulecp5RJfio7+cuitBX+DU7v2bieyRuHC+U1PSLTpq1Pb+Okudm0ycCG6TU&#10;JX0tLU6+q6fIRpysw1Es9CUiJQ7xafqW4Kl8Wz7jAaLXhuAtb4O/uqE/bXnjY9kZsnsOn+EuxOq2&#10;WHHkf+pFYfCljPuP6Xt297fR61SNLefUOpRNHS61F2pypufkF/whHT7oSTqht6C4wnt46Q0ME8Mb&#10;0uyDnDBHLkKa9KUd0jZ6w88+zIWLbIeO/TUt9ezMHb/AI726Jpi3isdG648cY/nFnSf0mc/u9YuM&#10;t5CbfbvjSZvWltfdanVSfV/Pbj/W/cYHG92MzcI0uEL7ytDx6Ad8osnpD0OfGKsTtkUaeT3Xd3FB&#10;EeXrjonsdKOd6AEF9deBQL5RvsefqyPqE+Xk3RorxJZIX7bfMeVDlOiM24NXQ/wZl6Z3zNVAc8Fr&#10;Gm6vubIsDaZtg8cN/O9owP3/1eF//7/5n//M53AfBqRQG4YhAI0RQX14ihorsE1EHJaXcQhGZ5KO&#10;KfUUjvVcAcG4OBr9NqjpGTSpJRGp7TmRmAMUmEvNGJQTtDs6XV8GcO+oz3IzOinuuUc7FlTfAZF3&#10;BJ1Ac1Rq+eQJseXAEvges7WKqEfMNhkGGm7v2Gyttl4mQ062wctoOm2kLkbZQZnmjfJjBQ5ywhcm&#10;xu8ZKPz5b74ev/6GSb2vJv2gkdEuZTYDY39hdVfR5WMdHc53Gr48QpPJU+/471+O1rUGih8lfBCz&#10;Silf13FTjnZilFQ3ZymuknCo5ndXX+3tjh9//jED84/GFh1PpIL3ky0+J/uLL74cv/zmzbi8IWd+&#10;g1k9obEYyJoQ51oRkqfRZIABjxwwWc4y5YAXOsDKqLRMPVrGKa/Ih3MiPumoA3jGyGnv+ZPxydH+&#10;+PzVyTg+oAdTJsjvOZ7RibALNi6mRJ6Jyh+ZIW+vP7jY4aRYG6CO/aA6+DQEgKGy5xBuykt1lWPO&#10;pYD8rPqDp23rlp9TwUWTeybYPpNzenE7Tq98GY9OXR0gTxhClV7OHOynA9S5pS1zp4zkI+WzSq1j&#10;TmYdqR3shmdBuR1K+YY+zTpyO00S27Yw7odbpD/96OX4wfc+HcfHTI6169iTjl/8b8b7dxfj669P&#10;x7fv3TpZ3HQDaTfF21b4Bey6hunIg5floGrF+ROP4Gp5dZij+OvUky4e+dkkZWf55M2fdTLJ5UhL&#10;hTltLdnIkSzgcwRpt3e5/c7vM794dcik+NX4/Aefju//8Pvjs88+Hy8/ej329g6GbyD2E2rWjoQU&#10;L7G6MKNyts0sHlyHB9oSCIYXKQMez+Clg7roufTT8T5zIdJV7siOQybBoqxWPRlXV9fj9Nxt/5Wd&#10;sjDWRlwOFHr1I4MC68k7tYNjBg7hX9hAOdoNfGDokvhd4lsviD42kEEO/MkznZTJM5HYT75dDD39&#10;dAiDDc7zWTTOtUN9dWycOmJkJ52FhDlRs4w4GaqnnNiGegw/rOdPgFIeGojil61x0ODuCvUmdIR+&#10;gFhu8tk020qZWT8/6n5wMMZPD7W//Wy8xFcc7rnYIbbFWXjFFdhB8CEIq31jJJuQyZg4ULt4xTtF&#10;7L5I8R1y+/bicpw5kAY/P4vkNmW3LKtL/hx8l2/YKHg6wAtNj/AX83JuXssv9cGyBPFNHeCBEEfZ&#10;4X/xakvpa/WXlvEvNJaHns/k1I1yqzPgbFom2cS0DVz9lguYlwxk1R3f+J6Xi5G+MBVuBmLCFxfy&#10;IwfypLN35DrZzmLNxEkEggMheFN/fZvY7d1rm7c3jnyx5Z6PLkBXpGUz4k2UBikvlB5pgD8K2Uya&#10;gj7TaGMVSSSYV9sxcpXyyrbw11GUNzy0HgfP4s9Jy/PW6jn0y6cLxisXHLUluSUAcb72pUe08yyv&#10;MCcN3pu++tLGwlHWmSDBhzXATevKqyDDd3cMmJN+iRDb0GFTJhM34FfXJ+7UTzvKg/xMIsWTcsno&#10;v9obZcI76y9arWdZ2tzkTYZaR54FR3C2vv2RYdm1bUmfR6sJd8Feds1fYPoiqCPGKS8ODsbx3n5e&#10;kuguidyBo37qpB0bly/SVB1cND5zZ2R8qPzoxMcJ78Ul/tDdjeIIvk5qV9u7vmAVXOxzM8Fy8iS6&#10;AK08hKcf0e91YSYyQab+QDD46xvDGfKUZU5pTxkse25/jYxorwuy0fLJE1mpvCqH8J66ybAMx5Vu&#10;G8W/i5yZEJuYDtqhLmlTFmu79NHx/nj98UcZFwhRXvq7PD0b7975ONpt+gGfaw1l1JEuCEh7YpoF&#10;N3VQHgS6fQr0o4MUT9tGcbqx7yFfXggroMhuX186wx/rGChTu7UlbaR50WFpTjl4k7gqkUxW/A3H&#10;yZqUt1zfhC6PujBwcHw09g72qyfpJ1yPY75AaWUAdrRn3wTvyBbt4Gj0ZyM5IkflPuW2wY+LpKVf&#10;ARp663spkk2SUloyrmirB/1Kjj659ZY9Jm3yz6z4/pShHY6xhxkyDgo+KTgjGZHNQ1phtU8x2k7x&#10;B5Z9F6fxj0bQML27oAQ2A2X+wT/8h9/JZ4xreX9F+D/8r/8XP1MU6HEYbYTEEJXJ3xSeEyHfFKws&#10;EBMlcATpcOvcZBR/ZFLb1RccABJhAAAj17mgbMg0o8YFQ7MilS2kTqTJ30LQGiaKqUNXVmp2n8lR&#10;iRXIVE4nxHdMnjk6YXbikjvIlGE6CmneRaY+CuqW0EQHsjof0zx30MqAQ0dnZ5KVRR0ATrKTHpwu&#10;+S3niqFKrPICA4aEJ/DJ1R+V+v355fiLL74Zv/nGZ1pJ06bgThRNRZK/4ZlK5R0QciENqPmtYzIs&#10;Z3UhUCidJnWskO1p8ChbXbiuMVAlscrtmUa4OpiUIzUrTCq40O/dinQ7Xuxuj9/7/LPx+qNX4/mu&#10;T8GCE5bpAPktjvHPf/MFk+Ov03l0wmH9iR+w25q8qKGqR8YOsMQHeLSfTtcYeYELZTIAosMRxzjs&#10;8NiyyAgGyjv1zTT5HznDqT105aPDnfH6cG/sPLsf1xfn44qB6b1b5O3krrp9um9NV/bKnMhE9YOT&#10;ZNM4d3LcO8U0Y0SmT+7A3yPJWTRR0MQssNB+4kzLnSvo8xEAF0ycaHu4ub5noHwzzmiDpqDH4tat&#10;vMJBaAzvpNEU2oqqh2+mtU4GoHG61bVMPpCjKUZ5mwGG+qturwhu5kcAOakOeOfsaH93fM/J4acf&#10;jf39HcpQHn5HzyjnQPb09GJ89e378YbjNe3nuVza1umqHxnQcFxOWF1zBTadenTBLZ4+n65OqB9d&#10;AEjnwHU6AXEMng/nxRuEKST90f95NMg/2wRM9cv0RDI5hodUth1XPvUbO9LMxOiTj1+O7/3w0/Hp&#10;D/qyuRcvT8bB4WGeh8zKPM5K2QsnUgGW0opeAy/t2hT87fZ8dykoexKVp3jiM/r4CBNcd8fAS7/x&#10;vr23N7Z2GWih78oEtS6N+hN+8vTs8gK9OcvEVGkJNqyAly4wilV9J9fyETjWb4dq0fVLNXCmAe2d&#10;A2qZya8TlL5Ui4Ep1056Lz/4OAITHwfxRAfzzO+AK3zVmjbCSyLt2jl6R8xgWuQf2cqtWY42kyee&#10;pGvTDjQ8bvAEhuX9U+oupPWN6tibMNJC6Qj/TaHttmE6aZMPpV4oBOtSx7vKfnbkFQO/vR0nXMBJ&#10;Pfuw4mcQhkHeFnci9GQwlowHnnuHKG0oHNK91jd+/f58vMHYL0i+wqdo35mwILu+zErY+u3St3yd&#10;sKLj8nTSnsGcPOe8PtNS3iGvDclv8XOSIX8Dm6N4C0t6AlkUPbMt4Elt7uzckWYHJXzbQ0djXzZj&#10;S8CxTXEQn2wl5nw9h2p0kYNKKbvsP3gFjnXrS9QfYXjuAkwmxZSVdynjbR4w8y63zxzubu3kWWif&#10;JbaPcFlB/uUZ6dzpmXoQ2OIPXbYZKMU99JMeXSNRXoTHHGPYhKTlN3XP/Imnmh2b4tqSBsACF1qn&#10;nqcx0/1FqQoTqeWOz+Xtdd6227vv5rSC+X5STrL97KDQ0zfCm3W3JmVztFBpsg35u6EfwkiJb5Lf&#10;ytIasjboWWTSkPGKtJCoXRki79TQ34MjZUyJPgHA3wK07EzaxSVBflkHAaddcFs2W10ynZ8wZppy&#10;zzZQfo/1X6TTpvU3sXTr43fwmYc7O+PIT6a5q1E9E4p0qdfCAV4WkFQ4rvMoEDA6oSjdrVVcbsm/&#10;pn8+v7zEfhkvmAFcioRO3wOx51dHtDNlvo7gKuDQY1nosU63vHfLd4K8seOnRXe26N+zM8TC4iMc&#10;ZcaluPdRATW+of08IwvwUnbhE4WlIrQo94TkFCrpm8mmIePv0iyPLdTFScf+7na4z/bpV69PxvHh&#10;fu7E279tuzjM8eL0dLx983ZcMF7WjnLDa7YhX9cunuKzZFg8bEtPv8FFJCSZGB9nAkClTIvzf/Ak&#10;rDqBCZ7SHAL5F93yLGXUqepLzjkEB2JsNDA5qi/EWTW4q+eZhMt7dOro5CjjgZ0dHx3s94y7C4X6&#10;VHRslV1JykyaYb82kwUY+Qk8o3ITkY7BlJ3VH6jzXP4L68qbNIEnjmRSz/raSWinSiQuvuHDLGaE&#10;d9rcChkXWEdQk07hrX7Bo8mNE5vwyNCjbQnHeqvsBgbREuUh1+i0j3QYbTf1yP8//sf/8QL6nQvL&#10;Yv6N4Yv/2/8l89anz3VMCAhjznOmYRbGnWctSVN4OB1ET7kaWBlTgXinLd4EySsyBwAqVEZgpPe5&#10;peZXUPknnwWD0IWD4tH9rWcG86yQEYXcpoPMcwwqp8Yu83VMXqskEkEdn5GIMs20bg8hzNmNHaTO&#10;U1qdteSNxUyon91f5y5fts4ykM1zp3RkvoTMZ4WdKPhZKV/UZL04MWlQM4jingEztKjcOo8vvn43&#10;fvPl+3F+rpNc9GKAlHewMxMKQiee3+StcdIof1zFzcBBGQDfwTi1zErRvCwCQCqziplJwvwBhTJG&#10;0y0vr+t441CThjFzfMFk+MeffTpev3iZzsBBkm3aoZ9dXo9fff3t+MVXX49zOhEhS/caRKSzJgo7&#10;7aY92qGNNYmK05L0EG3UMelAgIWsdBTqme1SMjDLZ+QVw20dJ6bKyy3KO5DgfG7bBVu39t/4ubH3&#10;4+r0XSbJ15cMTM6vx/U5unzh1n23+yPnebfYO31e5y6ycX6H1mN2Ctgk7enwlNNaeAHJDHh9kZYT&#10;4eoMcmFiUb0Cn9un4+LyAxOcaybG3jl4wmCfIpSVkPCDEFpzXoetfnpdOc72bcdy8Ck2Zzp8snPr&#10;mxYZ0NDubTrlOTGOzhD5dXWPtmMHdmJMEpHLy+OD8b1PXo1PPjrJnVRpEf/YCfT7EpT3TIi/eXs2&#10;3l94VxR5oTvelRDzDuCpIz38nLDnjiH5GViZCr4J+gCCeqdzlwhTxEc8Y5emkC68tb3fF1bJ/9pe&#10;akSfEjc6ZzX/t0h8E9dYZTpyt3K5iPYcGMf721kI+OwHH48Xr4+YEPtddB8n0SaAI/+VM1hIpdi3&#10;LehSl7VN24BHXWjrxBgngS/k6KCIo77E9y3cMMnVRu1Bt/38xf5BFwEdDAsHYEteegEnrJfA9E3m&#10;a+Jhxy0m6xuHsqm+kPOQDX9KfmC0yBpm2EZ5qqfx8ypX4H4Bjr2LxSTHI21d3FyNc+Il9nGFLueF&#10;PKmnO+cIX4KK8DnGnwHZpjtYr2zVX4vplzmN/OqbnoaezaSY+uKl5APUsrkGbnQC6EShCSd2kbJA&#10;p25gxjd4+WBXaZuwdGR76wly380d410XXq1CfXXURi0XsjhG1TjG/wifQWD0lXLxo/McEiIzK8oB&#10;T6+w87f4mXfI+5z0awzePlSatpCd0ed7vU6fSiXvTGm7tSP4jHzQquZDk3zoBFmaS1PuIGhjsaP6&#10;hN6R0QogjrI583rm57EedZe0jQ8Brj8uBZ1racs5UUWneHTUbY/RjfvuIrh0QoEsryjpRhKAxzf4&#10;Yiw4lok31hJZOgnW9wjVY3WJa9JzHlpLm4to+0x8/Fb4HnaSbd7kOVVwe3jeieBdO2kIvcJFR8RV&#10;nNWD0OEB2PA2PjXyXLT5q/zSp6Z80/yffg14/A/9aYe65Z+ktm1Lp1HOU5vz+NvQ6BbqLiD0EzSU&#10;Jq560t/t92JPhAfZJWEuZTzKu2LVEH2G7vjWjJXsdzvuEacUldaUpqa05UgG0abVafEIjkS1U33L&#10;W+gjB3gpreqLFWoik2ba3dAODORf3tmsfC991rPEwjdwCMkD33WdCvN/YBI9F+fUBUroB0/7w13G&#10;eEeMUw6YrLjIaT8c/6v9oI/u6PMxAz/7WBsQGEeisDRS+zV9d9LVT47XVzfjjPHCuTsObW6NHeGL&#10;/HXRntTQGnrFFR61gRkED67Rp0gP+OpcipVn8i46J26kCypVOTdvxcVfz5XtmrgJ1cJibgknRfoT&#10;W7QN/Wv6ROpZIPjy83GtxXOblGb9sPlO6H0XzMcffzRevXrBBOdJ7E7b3Xu+kxsG1/Rhb96/S7/g&#10;TsBMjG1Pfw9cDsAnXfzbTMLUPlBG5mZo5FyLixh7Zz7jJRnBn3gZpH/xQH6lr+OnirmAZpq6Z5DW&#10;2nf5Fj4Bx9qhlTayhVwect1axdfxijeXylv4tLs9Tl4eZ3IsvvoOXWx2WhCCZ6VAkC5aIebmgByZ&#10;eIf/lghd7acs1zRaIs3jxlbFg9idD6VJ/rrrNnCR84KbHQnyg/PVXmxa2GGQZ9aaMiEainvRENv2&#10;5aQpF+B3jNEC+Qlz1jF/wRKvwCw5xZU6yqR0tc4//I7eLTbYg/9bw//2P/x3f3br69cv78fV+Q0D&#10;OBzzFcQ5QUDpvMPmN77UJFcsjF2lVJlJJGZy4BEme8dWX1XWVQAxAPMQhfxPOtdO7rJyrbJyrLPS&#10;MVcJZbJBHnsdYRDtDBId8nLUKfSbeDivZ34E22+xutKjIWmMdh60i9L5dry8YIDzRO9IE6k47rdw&#10;fA6MOT7hOi+NsGvz1qEK5ERZZxqzAn8ny3c+R8pE+h5n+uESJdP4GMwyePji3en4xRffjm/fk86o&#10;IYNgEOk2JRUHpLjWPUSRPSdJqu20yixPmHw4+I7SPaxGabTmaure1VMZkxfFFZaKPMvIyzQx63JU&#10;mWt8NtFJ5gkdzg8+ej0+fvkiq2RxWNT1rbXvTs/Hz3/16/Gvf/PFuGBijMlSET4pIOrHOEmxzax4&#10;EkU/8Glc2lLGtnMsfnHiHWfCF/QPWj2ujsUgjA0cktQh347ttirfmC3NbkdXVLdMhG/8VAp6fIU+&#10;XzCZu7i4ouNrzEvgotO0MRdC8ty626mdDMPLZ8rL0UrKMdnJwLy67kAdxmQinAmUOKq3ON483+zE&#10;iHz188OHZ3S2N+PtudsqfVmNzahLnMC38EJOqpvIohQS5BVKsH7LkcrEOCaOXmfl0oEAuugzRJkY&#10;EzcDPaI/dSeTkVzbiPZ4zwCTzvDF8fjh61fj9fHR2IWX2XUBjnHEFL5B1t++PR1fvTllko8+SBk4&#10;iItNZD3MgshLGalb2clgpEw6TmmjiDhFB2lHGpZOWzsQJr7F2QGatmJUHygRXbF+2+dP7lC5uHgn&#10;U63RnAKDmIEn8Rocfdu4A6QTdPuTlyfj9WtfrrU/tpkU57lT6grPMrnrr9zlB/BomQ7ULXT6FdpQ&#10;jtrl7XVk7wLLLbrkc8Z3DCKuz96Py3dvxuX7t3km1B00W06KD49yx1hYwrQ9fYmwIhedLGm0nrtL&#10;maxe+sUA860B7b3VFh7U/qTUesoDfoF3rkWUII9NER4eK5Pic/Tl1Mk3Op5PyHDtBPlx9JnITGgA&#10;ZH15K14eDTadVsEjcifmDcTb25FxfUyPyttykJC7jso0+BH1i8IpLMoiC3VF3yP/LWP9bSeWwkLA&#10;WYgiIz7GshuYyJFE24k+wRvL+Abbk8O98eJwF3evbqt76Bh1lPyyqdqVbRYncc+kg7ZbJkhq4rE/&#10;0BA95KNvoE0Y9p5B9hv8zAUi85lTtwsafErWO17yxsmHz0NLo5NLn7fLNnXKBXeOG6nagAfaF59M&#10;hJiA+lkwj8F/U4z/0jGvwyN946zbXRuVhzE12mknpGZApOWW4U989B8ukrqTIN9oln8yV5nMdvLy&#10;LxexfeER0cE1QEqT9BGjS1zneWx40J0BtMefOPrc3z6T333vGHvnWFrVC/JdLDctOzvAyUHyuuMt&#10;qtEHAHHghHbEkRY1F/ua8lY/BMakee6fYcm/CRMGIfwlqX0b/LPuTH/sm62TLdRcx97I63Zz/DLX&#10;+eQU9Mktskq35bhWQ+LrhGE+8JZd1E+aavvTphwDcW7oALmDe+MmhJbNITRbZ8ld/7p5n4lplItO&#10;hx55ZCVpSuVZvzSvt2MbxAwQbWi2RVL+hc/E2CIx18Lg17asWHzMC6wA6WRCXltWUn1Wfp8+6wD/&#10;soeeubyE44z/Xc/nZ9wav4xOyDdiX0gGZJrKLh6iZWB4ceN4fnEx3r57nzdT26fZzxSv4vwUXRZ/&#10;6RBveZBJr4iRb1F9b/BOf16axH+z9Vodlp7wqHzJGYcutjVI9+ojV4xcKRfOBICcEr41ihclvUi5&#10;vxwy1rIhykq7fZK7hXyW2vHv536m8/VH2NUW9uUkGl/upAzhO1m7oX87u7jEV9knSDP42uakxZdp&#10;BR//ky6O6s3M5rp6Hz3QZsWD84xLgMlp9RjQqWMJEtVN+a1L7uJA5ZESnHfRq3pbPgETfVCmwlEv&#10;+xiCslG3+A/u8reLuMpEW6Atauzs7+ZTTds7LoRYWhzQGfx75Wt945KLOMETaJJnj3HbnKuHs2xp&#10;UX/MLyyDO8m8kF5OZFlwgim5EnbsgageWSblZptZYCBly+fu8Y234KM/cSeRix7BgZ9t50xcOLdM&#10;2yx/F87KQtiiEDRme5a1vngYKhNomz+DZYXzOzsx/g//+Kc/+/qdW7/ux5v3d+Pd+w/j/enteP+e&#10;wRLHy9O7cX0OA89x3Gd0hqcY0+kNgz4c0dlVJiEffGN1Jhc4I5yTz/fmRVk3lxhNt+gyG0FxrmGi&#10;21oZ5N2R7wP3Welzu3LPHSj4oLpbo51g4sUQKAN+Bp92fg5k4uiUFEGj7AC+yuPzsKgQSqTRMnEj&#10;XQPOwMDOhE7VY1evMAwHKSjREybTbmUKuyiTNwxrMAw8fFa6nZB3hR0gOTBGSbR6lAI9p/ODRNIy&#10;iETZdK5fMZn45ddvmFB6B9ptpCg++KiDmTToPKNI7QzTgacTAojHqZEaXAddrpi6ZcE76N65ckI4&#10;jW3xw2j9eW0wX2X2qHGtuyvLAERBnjqRPcSIPjk4HJ+8eJG3FHu3zugnOb786pvxL3/+i/HnX3w1&#10;rpnkwT0q2n6depwCv9LWax1gVtKKWI6exoCoGCyT54m8gxfwzxLiZ9SZO24zrKKapHaZt69Gnk7G&#10;4Ak5Lubc3wD5w3P4hmyYzOWNknaIOoUZdVA6ZQcGvpRiOefISNzUNRxeJsJISDkZfWGKupgVaGIm&#10;y+ANCgzeiOT7TKkT2zsm2Oe0/wYdOL32LmAnxg6WJST0wfdMtjhXf+qQ1GXaU5+BK1qVofhZdXZy&#10;nJManmWLq7iktLAt2wpLR8C2+sW5urOHjD95cTK+75uQvYspZOw4z1zDww/I+Rw7/+Lb9+jzGfjb&#10;eGWbZuzswP8JkzmbU7cycAO21+mMpYdYBzrpI+rIb+G9+iF+ieHxDFxLs3TlrbCRRctJXPWjaFg2&#10;Py6qQ3ZUPVp+Si5lfVPpPjpzxMD71dHhOD46Hjs7+9DOtOV+a2yjN8/ukIfyo7wwQlsmNG4fg3Zw&#10;d+Cl39PXXV2cjwsmwlfnZ+OWAdbVxem4eP9mXDAxvr66wKUwoDs+GvvY1c7BER3VLnBoQ55Io/qH&#10;suaFgjSWicpzeEaUdr8ffXXpexPUfX2bGEmPNLpAJ6ZNcWDuYLP0ej11hIhkM9l1u/Q5A4oz4vmH&#10;63FB7JZqeA2/8m1VdUp+pr6w0U+QU386iJgymPIUI20wb1lfE2N4pZ9VUMEjuDVGbgbqJt8f6Q09&#10;r+217SyyyDOLQK+LqNEzI7/qhbyjDPyTA/pU+Wvdw/2d8eJ4bxzu4j9tUn1ST6yXtjhXrtEZ4Txs&#10;D8uiZsrAR31abNhFPG0OfKynTfN3e+MOkcvx5hKeOjYnXT/vZNFnjD1G/8Uv9koZ8KFobNS3hNMr&#10;lv/qh3Q/4qXn2U3FMRHdsn35kcABEOGJUpGzYYy6A/MiKemGBmlVV+ShIfR7Ah6Ci+8WAnKPHcJP&#10;F0zczXAp/YLKIgNtUV7bz1unwTULe9TLy/eUC/nLNhkp9E4l7XiHNO7adsFV3viWfie/e0wmfJ44&#10;n2kyYoNGPztlv58BNjCkRwBSEdrDM/2QEIFphrhCaybmxOImd6LJ4FdY6kTqEK1oXeGJu9A6MZ1t&#10;mRlePZS1buTJLMxt0k6Mo/ekV9qWs4+hb4rNIWvStU3LBLKAwC9yMdoW6co7LwbiynaCq7RYwDai&#10;w+VkqvFPOjkJnobwiyDOWTQEx/BLokhbg+VgkvYdHJdGr8OjGevTm97JoPEBb2GYn76HpPQH4KIu&#10;ZIEBeiwTOBVh2okN8stNmMCrbjlh2yfucO7XSrJgzTE3VcTDWlxrm73Rwjl+2omw34XP41B5xAnr&#10;i+22vC/99H0Op2fnWaSaHEy7hSvOXpNAEDcz1dUomX9cW9ZoCYP8WDto5GPK+Y+QYgnYZOhEJ7BJ&#10;61t+vW3cID8WfCeCLn6Ld/0fcAniVNgLh+K06gEkbXgtf9yloiC8AXLo96BPDsfRwX5uNmRsCd6W&#10;tVw+G4o/8zvGftZKNgpDLwvW49YX2MLD0oDPBid9leXEy+YjE6+TSKwmJN+g3oUP6FHJsJwHSljH&#10;stBgevgDbywmb8I3RUFdy7hIEhsHj5ZxCzv1ge/nstKOd8mB4y6TwCC6oLx/uDeOTo6BZTsdb9MA&#10;11NylEnZVUd7UafgVfwBobSWruJfjVK3m155SpOHnINX7Jf84E1abEY7Ed+ZZmw525/co1z7L9tV&#10;L7TZpcWlDxA2lHNr5b0kwuMnnNVm6sx2jKJrW5aLfCcN0qpYXLAPTI2a0H6q8R/8g3/wuzkx/vf+&#10;1t/92ZeXY/z6/Gb8hvgVM7wvLjhnIP+b02vizfjyjIkzxy+4/vL0cnx97vXF+PLd+fjm/eX4lvRv&#10;3l8zsb4iMiB4e0E8I56PM67PTzmeno1Tju/enY5TV+XOz8flJQNI48XVuCQ68PMFCL4p+DZ39vwU&#10;1CVzYwwxzs0j+U6mOXpnLlsZ6ajzbVDO10ROZVVYmQCpyKqCHSlRYaqnClxXosh9fs47Am5beP7M&#10;Zww1Op2ZhuPk2GcMjAySMrDpYMltjb6ghyEhZVGsKBEDS5zu6QV8eXM63r67oq25GhQc2vbju1tR&#10;JDsWDNVzQ5x6BmEaHk6Igj5P46c2HLJ7N1cH6YtzKAH8VIvS59hDgvQb0s40GvljsJq+HT8xDjGW&#10;13t741MmSnsHOzjF68Sr6+vx1bff5uVbX707o65b5OADsISQRQbq5vuZ4i+fAa8xCfzZFrxJB1Ka&#10;lUkmcxw1suWcHu54Tnwpr3N6mMyLf/G1ZQe8095HvhdM209wiu6cdwED1WinrKTTPEcqe267djI6&#10;ODFVfuG/jpnyH/wOrUvMWpCCDQCz1KVoTeClszcvmaRB0zOFyh9iG+fY1Dts6pyJsc9q3t6pA7Ql&#10;5oHbslIE9o1B0LTmxckJk1CHRam0aTZ6AozlVIMGwUOc8rqgfF74Q5pycSHEz0gd7+4l+ubOWzq9&#10;awf06O61CwrE0/Or8fW7i/H2zDfOwg5knEmKUMRDnZKUNMNPHBIf0vxvu3JafMT1Fpt2UBa8pYJj&#10;+Upp/lU+Tg7UEzut1RmJf3UjE7LooHBpwx8NxPZtL7CViqF8pX+LfLah38WAVycnY3+PiXHsSlhE&#10;+RRYCAwY3SnjwhjtSRd4DfzQrc+zMyE+P33LxPjNuLl4Dw9P8014B7x3TBC3j16No4++N44//mzs&#10;nbwcz3d3AdABxC125Uq8nUsW/og0Hdmu7wg7ebhgQHKOz71DAN652PDIKI3EyBXdzd1W0uVXt2WG&#10;Es4dfDMIJM1JsXeML+/1HwyS0PNsp6SOd7GclNlu5CUs+NVtpQ6Dlk3JUThmm5TxXB7mMxcMWuIH&#10;kqEvKB41i9Zdx5ShqP5uE8HDEvIhPst2ZlS/0hFbdcp/DcbXC60C0npEB9dOtHy+2GfL97YZVAW1&#10;YgHIlK9dNDixwxNE1t2uW/zy6ULlFj+lD+5gb4EyXl7e0CdejPfMirOwgKq4GLNLX+E9TnVQHOWn&#10;XKmGYntUXosWfhM1i3Vcu5ArPzORgBYXB9agNZO0qf8iIi7Cj55Hn0Vc6JN/pIdPlvXnEaEEHyfK&#10;ApjBPBqkfTJpInoCMd79dHfBmhRDHmXFU/jiZ0QXxDMDWPrPtG9B6qhLlJfe6oQ7GNq2EgiN0oyf&#10;yZu1PRIzKQS2k+LABOk8LjHbC5WiDzuTRnnT0h76LY36D+UnD7LzQJzID59yWn4EUOgpj9UxF1kM&#10;4meIvtguZa0n/VIQfwUS17QVPqkAOBAXmOK/KCMyaM64gg8+ynA5F1psWg8oGYAEflgWeuxfXRAx&#10;xK8JiwoZkE9cI09jyoiXdEtd6Vv5yaOU0d/DAjMw5FdgAAW42pgcip6YTrsLhkW4CGx5ZF9dOYlP&#10;qgevpatqpDIJNrZlTHWO/IrPA57rudXoE/jtAHt/2wUS4MJBJ8WODYo/cqKOPF44BpjQOe+bkntu&#10;+uKhi1xX2Jo3M3zO04mTRdyFp59TInqgLMpJEPkdq1UvZhOhp/xDzsjSDHmx9GUSljLhQo6Pz8mG&#10;xx43n/fkqnyvPxTnPBLktaiseuLJiXritWWTR1y85DSyiDyCzAfGu0/H3v7uODk6GC+PD8f+rjsu&#10;wRddt7y8ia7IC/zaO8bx54zTXbDL41suLtCPS7QT+dhKYifF8dMchWNf5LgPNmaXZl72RZQ/0ied&#10;1l8T3uDMsRTiQ3P3umMCachNLdvyx7W+NAstlEl/ynGzKCs/aCvjf1gnTdYxpP+Ep3nUCX07eXEy&#10;Xr58MZ7TSeSb9rDDibbfT7f92BRAwheP0igg4ImX17fwZPkZ8Ug7SLNyLE0dh1JHGjhe+oifsC2P&#10;HGfB8pOf/ssYmGRZLjhw5XHRkZagw/ze3IEfzJeslPOJVxYsU7rpLsJ4FG+PHVeVR9KUfmfqc1MJ&#10;luPgjbruWm1Od+ndjX/8j/7R7+bE+O/9nb/9szM4854O/z1MPYW5xvcQ9u6GAT0j+Xc3T8bXDMi+&#10;5tzjV3T433pNvpPoLy5ux2+Ivzy9TvwVE+xfnd4Sb8avz+7GX7y7Hr9gsvxr8n7NBPrXTJa/Pr8d&#10;35zdZML9NenfvL8Zb87vxpszYJPuy4reMSF/S9637y84v2KAfj3OSDe6PfaSCfSVkUHj1SWDdgb0&#10;VxcXDObdzui2xseRQYbK6mAc/DOggcYotpMjFYdjJth0Zhq6MatfuROgwFUhjyq0SlOF1Ti3MaCk&#10;8E9FdtJ7CU+/enM2vvzmlIGORqTS6YhVHCLwvTZk6zEdX5SUciqu7XheJ6gBtS3xUnlzFw3lc/Dk&#10;bwV0NSFGQ8zWLuERdfT5RrBei/RYvQYK9gzXxwmK/xkO8vufvh6HTIxxf7QFj+HhWwZ7v3n7jkHf&#10;+cDvwJfWC27wo513B20JNgl83/LnFnbbMbF4FWMww0BLW9IiE2UDk8hrh5gmBBejjHPnPJ0vx5Sj&#10;SV/EsQcsXHLS+zLB8q7PnHNKzCBCeQUfeCDMdHIaPgN6Vwj4S1mArOdlLSsekmdV2zC1nb340RYy&#10;8dl018Gd/NpnXFxhT9jHOUJnyk4pnXdpd2gcuPyCT0GRNIXIUTHBnFxKu0jkbiu66vNr5SX6oB7D&#10;t05gbGByWH7nbOoEPJYvTozzjDb0q3k6fz+Rdkrnd3Z2ERs7x+beMzH+lknxKZPk29gBuNJGdBF6&#10;4mRtM7ZkZwlOnKfVIF9HviGOg/nq/gOZxSv1NueFpX7X/cojBwwMEJFHFjEqULLExXYihbCrVKKm&#10;RPPaidpWJ99OVk529sarw2MmTX2xSrCdPJZjbilPJEN983ly/YSfmbs+Px3n3hV++2ZcvX+P/7nE&#10;rsDXqkx+d09eZDL88tPvj5OPPx+7Ry/Gsx0nxWgoMO5VDnierfcuwICVi3PpQL2kragEjbur4dKF&#10;CfxtiEoAPzp7vzu56SxtO+doFp1iOtqct6Nysu73nM/wd06OrwDmBGc9D+nk2bJLK+UtWHFenoL1&#10;1LeG2CIxg2IMw220DiDsZIMTddLZWofjkq+0iqtn4puCXDVPuJYo7MDvVf6XSA8elXtDIcge/pMV&#10;X5HYBaBOjHfHfl68NdsIjAb5ZPNr4hZMLCMPgiN/pHtctFjOBO8mmeaC6Lu76/Hm9nqcIrNssOC3&#10;DX98nl8dFK7QjfHfRnQsn0Ei+rKmC/ytbyO37XzCzYngpEcYkxPlzzw39Lq2kN+kL6nmQbRJ4pos&#10;/nkQF3kfcyVEDpR1ocEymcQ7sKWck/d8O99yE9Yd5fxmfb6fDUQXE/wut88B9xEXGUFbHEI/dbCi&#10;RGFeOsC2TcuETv1St3TuMBHOJBu4mXST7yKVQbORxvQ75AfvKZNNCExTKrP6EAd4Ul6E1mKS8sxk&#10;aJURJv1/2uZK+PbbwhRe6hYKbXRwnhcvSRs80j/3m61wOHUmv4Ah/y6Q/Znlb4EWsJWTvjRBxG1b&#10;fOCj7WfSRRBWaaHPEg/qGTym3LS1BdMa4U/OGqTB89zVpFzqGs20ivWMJoBS7GJjw+bDGXAgAdnW&#10;X8lXxzNivq6DpzJUF0gPOE6k0mPwo77plhUPsRC0/ZR6IzwfgfD9AC5q6q3bRuXvxDhMlHeUDz+A&#10;qW3Zl+hH9UtO3otv+SresTkmxn0PhHIWjIs9To7mooHyF3ngdgFd2pPQ8uJIOfEJ/uIFzda1nyp1&#10;4qt+E/lJpaH/wQnUchMgCRKxJEQgTd0xKqOOWbBN5cFP3sY3SFPwalg+1yRlZw/p+XP6DZ+nPTo6&#10;7N1i+qZOiu2b0VvqyLvAAwXfzfKe8YHj7uxkkWCCixJu3e3njqS7epoxNvmxC2AuufZIBmW8Fvfw&#10;mqTYtvrMRcfolCG9NK5j8feLJM+wKx89eiaCq+zU0fBff6ScyOhCaLgaWRnCJ8pnrEF7+oHjF0fj&#10;5ORkbPvyGvkPLHHJWCOheCfkSBSOAbjSHvqpZwhPSHfMZvpD/SKxyroQGn2QX+ih6RmLoieZrM6y&#10;/mw3/RJlBdV+qHpQmlzYYWwh3yngY2KASH37mwTlJCOsT/sZ/wS/hugoMW0StV/Dmjiv8sbKtD5T&#10;2uLjaOef/ON//Ls5Mf7Tv/snP7uEpzcQ46DHuwZul4rTQpr57h7nxhuu82F/BODLNi4h/sJIx3GG&#10;AZ3C3LdGGPcWphjfcP7NBya9nDuZ/obJ9VvGdu/unjJ4eDK+ofFvL8d4c/V0fHs1xteX9+MbJhJf&#10;X92PLzn+6vR6fMGE+Ruuv7XsBXkXXDPh/obJt/Gr91fEeeeaifa3Ribg33DtBPu9k2kG+UZfInR2&#10;epk7MBcM+C/dosj5bSbWfS7w+szvJjNkpMPy7rWfq/EbpTfXV4xjcZ4oXLd7Ezn6jPEH0l1NV329&#10;S3AFT96C5y+/ejt+/dU72naygAHgWZ1n63DWXRcVU2eoQlXRIpoaCSUyYEjJGlCeRcNxZRJEmr8a&#10;H+Uf1+U8TjSJpKjolDOslasoPw52i3jI+UsGkJ+eHI1PX58wkPTOOFqB8/ElK2+uOjF2W+01snvy&#10;dBfIW0Twtn3gJXKeTgNjjOESs82C9OA7cYToGJLOa3Umy9mLsmniF6AT39lCuhTvcOqqjNt0lnsM&#10;zHYpb6fphG9NqC3g5Lsv+BIf023PDI0fA+ca1marjc7IlzGIt8cau63U6eQOtk4AHCRL3PKMfAjD&#10;EbkqyjXMR1cY/FwzMWZS2Ymx5sigDlnpzDZ3IaQoOLWjsK0Hx1qqlySzKIL8ja7SCcMBdp75eqQT&#10;wStt1Cm70uwKolNzyJD98MTnAQWOjBmMvzk7H++I7y+uxjvs4i3nb7CRd37GIs/YSBZOFFq7WFDM&#10;HFzYgYibeKd94Hq0fZqM3L2O7lMuAzeyDNZJPeGIs3SENnkAX5BbHXw7urW9SOb4U/UtKXz10dAB&#10;Xu3HdiwHxMJUP0jc/vB0HDM5Pjk8Gnu7e0wyoUmGWw+d7yfbkCdlMymGx7eX5+OSifDpm2/Gu6+/&#10;Gmdvvh035+dp/+neztimUz14/fE4/vRzJsafj4Nj3/DOhJg2nVzoP/Ql/S67nZeDtuLX3zyXttAP&#10;X2DiDQMTd9T4grjSJTWcRaUoy1E7ywSGPAfw0m4Z/VK2SMPXCyfFTNycIF9T1WfMuprf8vIq283C&#10;Z4/wmaP+yjbDy9gDmHIhnpkUM4HJS5GI3X5cOVguPsL6U84qg/mxcUsICtiG2n3zbKIIEc32mNC2&#10;40Mf0ZkgQCMhg3WOefHWwe54cbQ3DnyenLKo1AbH6t2M1kvDDfKA5NL+qK0cjdDjHYpb9MVJ0Tnn&#10;pwxy/DTbh7kzxEWY3NVi0Bd/CBxt122bPrPnJ3t8c7FycestWhcS1XO38rmtOHcMhSZ/iL0zO68t&#10;Di7hGRWlQ6S98tRgntmxLRJNTv78SbP5poXVMEi76jPBUDwzhdedNhMG6T52JH5OTrzf48u39rd2&#10;mRx7ZzcabENpx1+0WtgASyQh0rcNAxfbKPQucNwh9Rw+SqsI5ce1iGRgJxLwEyxEj2TllMSZ4qkT&#10;Vvvsu9nn+NJI5dPJD8zJee4oK0/OJXZNODNAp/2Fv3xpY/gF0ynYvh/7xp4cN12R4rnjqG6Zlk7a&#10;tFziGOfaI7z0Tovt6FOjb+Sl/UwSlHEVOn6TaFnx6STLAW53mtg3mR69pBwXecZQ3kRwBNGOLoRm&#10;ddhJBPCbkTobO+A8AcdfXldPFk7e1e+d5lQLiEThBwL1An9O2ia8TESAJc/kD38pa+3Qan3qSXUW&#10;Bbh2jLILLTv46B3w9I6/iy6WX3YQfEn3GN9lvvpjn841mW1GOoRLniGLhtiuNoyICPJHe+3OhU7q&#10;p457nXalMUWju4AMLinjmKa5uRYX+WyQ18HTbOrIa2HJ+h6lnTx1zp+AifE52q5nZVhkuGhdOOk7&#10;A58QOT6O1BfbLGzDz336q1evTsZLJsd5vEQWgaftWN4g/1zYcmLsW7u9GWUfbn7ajl9TB5x8PbRF&#10;QvAzxOc/CrVRm6oNire7QNq/19+usYS0CTvtUTc3KnJ3ujwzTTiyN63ZvunmU5eE0G3fnjuZ5Lsr&#10;qvxU3tqJpe5yl/j4+GgcHe7NRQJp7OTfu+gxAf6Jc+i04sRPCJFXzn87mNKJsVf5N2mS142mrsWW&#10;8Jdrdcc2zQ+PU1M9saz6XS1bbXpUB7W9yICQ3UbAoUb4a6gvmzwNn4BNcevHP7ojVsiBYb7y8Tvd&#10;8mzpsXhWRmlfGBxDj+mU/af/2X/2uzkx/p/8vT/9mUNl73LopDJBgENZIfaobiAAP7HnTOOeyNAM&#10;h+8gHwZQPsphVIgcdDBuTXEiqEMUBScI3mW8o4Dt3dCx3QD8yuP9cwYGTxgUMIm4YcIN331pyfk1&#10;HQqIXVD+lPpnTKbfkf7tJZNiJ8dMnJ1Yf8Wk40uuv2TS/AXxN05IvTN9djO+pOzXFzeN59fjSybQ&#10;X51dzbvVV+OLN+fjN9+ejy/eno2v3p2Pr5lkf02Zb95xfEvZb8/Gl2/O+vmNswsmC35C5ZxJr9en&#10;483peyYOF+NbJtk+U/Ymd9e4PnXb+fX41Tfn1D8fF1c6NI2md4RUdnlWxwHBGEiUeipXjM+JATGB&#10;Yiqlk5sbBk/emYpZUta8KPEMqzOoA9bb1QATZ5040mmEGqrP6+xx+oKJ8SdOjD86GYeHu3FSFEbu&#10;W+MMAf7y62/Hl29PkZ2dKvVVEOGjKxpW2+JEuOJGsFPxTaziqMlquKsDSPNiNY3NNC5zHQMUlnhz&#10;Hri5rMbZWdqmJp5vhNLODmlOjh34WjeOw0ZQwzXZLavCiUQSKecRfHAieaYceHkjeMoAy0CZrNLZ&#10;rpF06cmkMPKzXYIDEgY7Plvoo7oXjPrOrm+zg+AOXWdKGbJ0rjqPhHXgWpkLz5BBm2XVBY7VgXV3&#10;uJXEr3pBm+SDmlSl/a7achTuzHOBINvOLEWaq63kZvHj7Mo3Et8wWPuQwf07V4kd6LvFmoFl6qs3&#10;8kddJmHDR2B5UIbVyznwUo5Tjb2Lkm2oDkJCQ+WaQRehnbpgHo7R1XJ68lp8/dkEbc+mS+M8krui&#10;/Ir++LMSbUTPXJWFtqOtnfH6+GQcHx1lEmK5bNGjsAMCt10/tT78cAJ8+e7dOHv77Th99yafsLiB&#10;Z9L/3LuRH300Tj77fBx9/NnYdUK8fUAe9g7dLqTl0QQX2JgUu5Olek4eMXwCrQz0kNHq9IK7cnRh&#10;4gqecTRNfhi6IwSVA2fhZJHEc/WL1j3PC7cod36PjD8waXsC/5+SS17vWlZAaTP2CQ4z1o/MDo/y&#10;CkbbsAxgE/UTeS50e3fs7LgdT/0AqTBc/fCU//7JV365kzJpSCC9tm0MKxRVbDz6kfrEGZSztMVW&#10;rGueslU/gSGPTBfG9tazvJH6hMnxLpNkd5UIVxQDU7C2BU0ZWJCR5AnXc+mP/qK7maAwUFKxTXei&#10;mHwKXtOs9uP3i33kxC2c2fkCXr0zJ1wnatissgKG/M+idCKqSSx0AgRkcK4dgJv+FCx75FreuLgi&#10;P0LGxra5oG1pIam0+k+6+MUXkpF6RMulvzDIRxeJzLe0/lO+cp2BMP2Bd22dtG5lazNHzvXyDFnj&#10;j/2cUgaUpDlRDDpG/jm+kMYsvEO7Eo/+kikf/Vxe4NDGFmOELQZq6ub6RScEJN783OW1yEsDRK2/&#10;i4b64srMQtIhrOiNvEF3I2/yMlmjfXnCv6SvPikNUK98k1cmIVt5JNs4Oo7ybrqLTj6e0EUnxzS/&#10;LR/vxF9x7SLVDT4ou0yYXPdRANtVhpRVflRSLLYnb5bt+ysPqAqtGdDG7ipTyxpMk5baiXDUB2lu&#10;G+Jkef2A5/HpE24a5bwTIUmE+6nbAXQfJ6OMPLEeVcJIq+Z/YS9wudZ2Yj9KyHRslEzhBCeP5PUx&#10;JXpLrrNI4o6w7ef5PKNbqt2BkXet2BcVdHAXjyR49AB8bU9bWQtu/swXJ2lVDy9dzFIWJOaty9pX&#10;xlGUFX+O8S2kG6wnT21FkqnysEBlOxi6+ueb3C2TCXPwKDzlGsYQFl6PQ/lRv9tF8I75Uq1FEvS9&#10;iz4hRD7qUfB7XFIc8BvkedzefpaJ8eHB/tj1c0RUzgsoJYIWlpwNLhD7yOO5N5MY597YB1EsY00J&#10;N3Bte9FRjot3GafEDy2aWnwF0/KCKHxK2uNvwdFWfBmY+dqlTWUBgHrtO43qU21iNhL+eKqO9k6n&#10;OtzxkehYPnqpXRLl/zP6BZ+x/vijF+MQvvglHX03kkFnRUqg2nfheNmgrgITXCywaKRI6OA0Za8Z&#10;Qy18G1ZO/9u3hhfQl1TO5a1tCSw3gqgS/TWSPC0ukLKAHT4XxrLV6pWj5OqGOBiUS3hMXsrMcnmH&#10;kvBzbTIlqOdjHCvda4N2HBotO2Eb42tJ/6f/9J/8bk6M/4O///d/BlURopzLRIiwnr9qp8E1x3aU&#10;7TzsCOLUZBK/6r6OwHQZp2BQSpTdiQB6SB6w4sSYQKNod676mke93JFGMfIcE0cHCHkZDNG72a62&#10;6l6cQDvRuKShS9q6Iu2S9i+AZTynnVMn2KRdEc9RlHNm9d6l/sYJNZPpb5lwv6F971h/zflX5H15&#10;PcZXnpP2FedfMOF2G/hvAPbFe5+zvs2d6q+YsRu/ZDL+FYPUr5nwOvn+zfld7mw7GfYO9jc+l53t&#10;4rfjLRPyixhFGCl3p3LCX/57TKdFejurOrVMipUJ1qAMNJwMfFE6Fx0SSDdYPjIkoQYB/3UKceTU&#10;nQprEY2mg4PpPPk5Edjh3Lf1fv7q5fj+Z5+Mk5ND0AVXjRPHdEXlb87OmfifD8hB+YNxDZW6MVTa&#10;SvvqEX/rehnUwldkbTsKQzB5GVS2kaQjbl56nXDK1vwvX3QuNsiAALhu4dylTbcF22k68ZPOdBiO&#10;REEug0d5IK/1sOIFXDsRefXUuzJMkp4ZgdcOcLYrTaQthyBq0tvOCFnJQx2KmTpOaHD1NC+2Ru7u&#10;ILjkeJtJceFKnbyP48uVB47EjVwAmC34wbtpGUDq2K1jPtXI3pQPTtJH+e5S2ECX5MgrVAjTilw4&#10;JMpdDfB2QO8LwrIDgnPTrnJnE0vGnvOGTWIWD/iJTycod+GFztuydxAPCLHKIL+fB3KBgEk2x9w9&#10;Mepcg1t1KRMA5OExuiOui4LQ4m+TQqj/Wp2VUVPbnEdXxI8DoRMUCshDcDpmYP/x8fF4cXLCAIHO&#10;Wf0gRq8Tgcskxk9/dVL8dpyfvs8L3ST26Tb64ktLXp6Mw48/HocffTz29o9xvNvjwzW4uQhw64T4&#10;kgnxRWLeXg0f3ImSN2gykFZuTgDCX+1XOUoTdZkN53uzjtpu3crGIC46If8oY5SfdtrxmdCbhU04&#10;cAX9btEt/337NGXUIfI0LblmSXldvhNpGwyi41kcgG+bdMtxjD6SLyt9lMTB1R686EC1MjFGPvz8&#10;s69Ix2oEjgWyQARuwkvpCpzg9UzjZ50VTLUfWr+kkR15gZCw9J/yz90j3iU+YrBzwOB6G6Lc1ZFP&#10;rk3j0B7SBue2EvyjBmrvsievtWv9CJ0M9U22z1RW1nJHkLbu7grvGAtDHuqjQnNwrK5mUhw51H7c&#10;kaXcPLo1WfnYF0qnSGkJ6kXuoIaTwi5vN7wz3XY4T1qrUrknth0/zEV8gzolDOm0iPm0HRlpf9CV&#10;NGh08ttPJW0zoN4dO9tuvdzKVu9+2gXbxfAe7uRZsbYYXQOfLNaos1zHb6iryh6M6w9AguC7NA6Y&#10;WB89px0GZHn5JWnyQJoaxb04b3Zd9GJz3qL8gB2a9PPgl3IwKZNcQ8qqi+IlCOWuLtEm0S3igQeT&#10;rKPMzSuvnmJP+HxAKce86d0FMMquu8fCfdw+ahEb9OVc+dzVRv8rd5Hz/1RPyuu/wI9y/JMLscvo&#10;t30tsGBQ8UfvsxgogaQFmkWsQ/QkvJQ263LMLoXphw3KaAV1Q7mI/4orSLtwMpkGevAVF0N4I9+e&#10;TVs1Tx5XB3IdUNXXbAkXFmWoip9R3+0Pnowdrr1T7Juod8DZzzT1uWI9k3gs2tf4SBxKDcm5BpuN&#10;f7ONxwuz8Y1X15kce+PGl6/CnNBnffnJRXaUhU7kantSYSuRrfA5xldST9LUO/nh5ExcH0+MpVk5&#10;ZDIqbOAt3gZ/2tLuDCZbL37IC0FM5aBYaNJ+zbAfTT7wjB0DdjKcSJ4LhQcHe0RsmAmyOGQ8yHgq&#10;QAm1fWjVjzkukD/zXUC3pFEi8tIOZBJgua48uAQHtwCr+6ZLp3cup94llm7Ppal11KPSL2djL/Yn&#10;KStZ5fEab7Y96oCOvIlNBpZQSoOICc++MUhOHgrPRuWreG3Bk5cvTsbHrz/Cx23RP9cmLCgcfUxQ&#10;pKztrDbSOOeZuAd+ElczvVZf4G163an/0iJc9UhYoZljdGBW1lZil+aBv7zq4iplwqjyXVg9M8gj&#10;ZarfBA7lCr/tZNKa8kE77dWOn2fRN7glrTFlKdeX1yr3Ba/nS7Zemb6Cdf/pP/kdvWP8d/+dv/0z&#10;qdYBaU+wMQOGTMY8V2ll6BRAXgIFS6PkKqWejR4hLKKsqmOSrx5XofMmV8qFXzAqL6pCCO18TOPc&#10;iYuTbsobn+0w0CSiqUzIUFDqWd4Jmlv88mZUlDPnNg9GihqkisNMyweagYc60fnYETnBZmINspdM&#10;oq9QHifVnl96/uT5OGXG//bmfry7poPDjs4oe0Gdc+Cd0tg7gL8Fmbfk9fwpE+2RbeDvmFSfM2G8&#10;YELg3e/3TK7fMxE/x6FcuMqGk3DLVJVHfjr4DspRdHnPpVk5qtTZBiG9OOaNwydfpxKHx7mGJsxE&#10;vVBqN0avZ56Kah2djUAyCdXo+LkatUs8YcDz+cevx6effjx2D/fhNQMW5HcHHy/B/e21z3yfjnPo&#10;kQwgggONcC4NmXSIM/KRuLq3DmJ73mv1JQ4BAtQx8XQ7oi8iynezY7ylYoVQxD9fiBWalTLXdu4O&#10;zPe3HUyNsffsAwMrOqPVHm0YxSF6Bz15gRoyD/MBouPNXRBfvubRu8aUMf+3+Ma5dJffNO65yEWu&#10;TXc2GEcGxkg4+ocaMCFBBz88Y/AEHBeFqJNBgrBSmub8LxzkaHru/mFzGYxzbXkHkj7uYGedQfMM&#10;4ik/hPNwDV7rWlK9ig4pAcxOJ4vtxcaiWuAEnl1NbNFrOkEHrS7qbPsc0tYubJEX2vHEkQlXX3rn&#10;JE+aWifPIs7oHbI1GBYncWun6F/9j/gbHOx5l0w+UqtR1MnTrtMBWjC8MzzQGXlzDL84CtOOv4Nu&#10;n612cEBHQPoNA9p96H29u59O0ZVifaF3aIO3uIr31dW4PD0dF0yIfQO1tAz0ZGv/gEnx4dhiYn34&#10;8uU4fvFq7ADLnRRP8CNPcDzezfIxDV8maPSFXXls4/ISv+AWbL8x6XeU95hc7sZ+4EpwyAsHmUR7&#10;t9rBAFiHZv1wnr+mjDrdO1MMtJmwZXERmOvt0k6EfcmWd63MV3e896CFGR/vPmkn18FjZAGM8s+O&#10;tvovH29tG3jWcQfCtndymBi7ug+o6I/6nYGlqoO+6+FsxywHEY6tvJumvnQw3fbX4NH0duJzMQN9&#10;iD5TJ5IEL/UgOM9zhTpz4xv1ofqGw93d3DHe3wI+beWNtjCuuEEjMYjRZp49pB04EN+bBRogyg6J&#10;q+3X93QRh6g9UO8GmH57+hSff61gciux9ayfZoTBRXgPktXR4u4OLOlSx/W9Wkomz1SUg76heZc+&#10;1K3FvmVXgMIMr4nhMjA2Ez7qFt9ZLmn5m/9qN2EddNQXB1MzyZUX0jnGPvr+At1+tbM/jpDFAW0c&#10;IJdDZL/P0VdQepclk2JwCTuBIz0ySxyy84UMf/qCfK4oDKgvsZx3oJ1oH2/TDr5m2yEMWRnwE+Jb&#10;Q3suG5j4S/fDwoYgoSWKwQXloydEq4lLeMSfNp67mMCtL7ZCwas/GVyKv8VtY+HhP06lz8WoK+z8&#10;7A4/gc26jToLHOQpQ/3l8lmSqw/3hVs+W+24wLvHtutiFq0WMCFt8F9eSXfsgURtUT+hXdQ2J47Q&#10;GbsRGnjH/oCQR4jIV0+FblxbV12E1lc4pksdKxCl2wmex8hwBsW0jtIVGPanVJKv2n7woEzsk3zN&#10;wLKZDJGuLMRXnHIdvsqfNrTszjcJuyCzy7WT4oOdrbGDDftognXEM7rNLz5FORIj38BsXJ/vSXtW&#10;o2x2WKl8JPiiNG9e2Nf5dZK8gAs8fJbWnVJ6yNgladEPzwWUNMfLLgbJL/CGu/YxNEtm8TAtvJe/&#10;EijzOJFmozDWJzfVs9iNEzHlzi+cAWB1NpxeIAJTI7pj/NSt0sI3rzcNjNYp7037QD/zfBwfHYyD&#10;wwN4DPSpFGmfKF9ceKAW+kEa176n58qXcvqOHvgi64zBgjrKQ10IPbRv1J7MVvbx6+TJD8NqK0VI&#10;SxRD9ZeYioTIMxwh0K4LQvIjd+Dpb9QxYRgq7xDyCH6jzcbPSq9ySJteIhvS/M6z26h9EZnjbmEs&#10;/a3saMB2SHN8s/qm2OXEV1jWcwFL+N3BUTr0r7YjjuKTgLC1FenW1lyoBHRxmrK20eiBuFI/8oIf&#10;GXfnb/GtIANLvIOLZTny337EdsXdvM7hZjnyxWjR1Hz8rvInIzwUz0nL4qnlGlt/5Rs8/ye/qxPj&#10;P/3bf+tn4+ldmB05QJ53TGIUIRbiZQwOPINFBmiyMQNLz2CWyh/mOMBGYDqnMImYVQt0zDmIxVWO&#10;GjjXBGWr8J2kWCcdk+2R1sG5wqCw7dFGPrkU3ADItdE70flm16zXdFcwQo1epviIxIRrJ5x2yOcy&#10;8PzOqIiabprmR4JEtPODL4loYLbJke/dQOM9g5U7WH3DxOfmfovO7vm4YpJ8fQM/cFg+v7nelCcy&#10;wUzQ/KvDaAezMVh+GmOfv0VhceK3xNQnPx1WSol/nWcn3YBvEzOaXotJRzoNNZOXaUka2xZ079Le&#10;i4OD8QkT46OPXoyx/WxcSTfpFwB7f3s93jKg9+Vb5xDny6VgNI1geuAj/k6yugoNn0FEeeYIv8RD&#10;XIMvaeJnCL3ivMrNHJruf9I3wcRZ32LSb8fpFivfVrnLINg7RBqqfFIX1EufLzHmM1zgaoy+CCFb&#10;p3un2G3UtpZOMOTBU89tVjyFGSRM4G/i5mHRmAkMRdwd8QE9VFd8I7ULJpeMlG7vdDZEfjor21o8&#10;sEmVz598y3OI2FwWDZxgRfdcyezKXvhJ2aUzqR8Ui6PpYmg5w9IFs7Vh9csOJiuMiWgVRYoLhcAl&#10;A1auqj/ySluVjjl5BJfbO+98Ep0ck5aBnIwTBLW1udAqLBqv4+0CSuzZov03O4U1uFjtSCWwwK/O&#10;RPajL6aToTy1ndiz6bRVvB8m2dayE5O+DBYITt6fYJsH5PvpJvXfLXrRVeA4IPI54Jvzs0yInSDL&#10;QncXOCneOTweO0fHY//oxTgi7u3tM2EBB2SWF2sptytf1HU2PmRSfDbO370Zp2/fjotz4MG77d29&#10;sXdwNPb298cWE2T9Y7Z+MrlyUpzP2AHLu5FbtOvihAs3GUDgE9Qvu7NMgomUzqDcawfrefs0HfWa&#10;MEsT2FW/oDITXK5XB6ffkT127rYhX5VT+gPqKNu8nIWfdfISl61necFVO3c4R73Cq0wMwXfqTCfO&#10;JEZutm0Z7Sv/VdQ5+Z8DPZMsQog+8V99ySLW1BMHMQFg4JDJNPq9A35He1v5hvEeeG6B/1NwCI4U&#10;jK2KjHZHXLq/jr7hvv7mIVonMY2ZZiH7lid5HMg3Ul+IP+mpa1n5Sulls1mskzvSoR3Ai/CEYFp8&#10;pzzjKA+l0e84ewfVaYh+RtjyfPNM2AQgG8KOmWI5/kJf5OEfhdLfpHz9RGP9sGfRByYnvsn7BP08&#10;xj78jmzkjS4q821wX4tN8b2TK8o7tBM6P4U/iHP109KnjmUBDU6IgZ+y2n++PQ6YEB/6DWPtdgp+&#10;TSoWzOJv9EKZ2LblSACPTCIIoZ02Upa0tKu8yJbWDLy5zsQ4/HmAbZvC68C3+m6DfcaaesIgyUcV&#10;1rP7fi993fGX1/LYPlE80japTrj83NXlTe8Y3wJdTQ9lwBf/SWV4Fawm3eKkL3Ziq04ZrCKK4m8b&#10;0imu0tC60E+56krHQZmoc1S/XJBZYwqLm64fyESH9PU1g7CBEF22jPnA0V8p77YzYasJ1NXX9ibJ&#10;hGc+6ZYLRbO9XvQ89kCCj/n4voIj9G2PSbH9/Db50uJkLfUILh6nfcLCS9svXPhtWSHKG8r4P81Z&#10;lnKX1HVX1LX8o5wvmXTRThnrrwAYWYeL4i598ES986c9rjt5WrlZ6mJ4wc/HAtK38kNA4FE+RWeJ&#10;6koWkWlPnPirjwBJ8YwOk9it9spMv1D6M+7iqK1mcYtrtDx1BODRskJ0qW0XWz7Y3RoH+/QjW/JE&#10;xXHhFSzgk2ONvF+D8+zmsh/g3DvFZ+f0ZS72wozqmuxof21btq1umB4i+PNUyjvO5SJZZJDT/kUa&#10;HAtUl02L7xBISLARJEY5peaCoLx0V5/wlU9krw+AB/JC6GnY9qnfCaX6UPtNpEDvApNPH7G7tz2O&#10;GQO4vTwvE7U6/wJb2qgSH8EvYxz1QtyI4hbfwLlJhuCrvJJGomVM41eYLWcoP6xeeGnDMoT6nOZZ&#10;P7ImXb6rI/m8mLDIh8zgaRWP9jHmhZ/8Fk7W3fhTCpi/xksP84TaS3EqHgtPg9cb+09d4JJv+bTH&#10;8Xd2K/Xf947x8yqUSqcCGdZLaOL4kY+D87K2zA23ZZpHrq1nZ9MS1nFgRLnw0dUT61m0ylEjbrZ3&#10;ExQ2OpoJuD2EIuv2kwwBYghZEecYcabZlqkAbdQ0hVcBmqbArEOCLZUezlWMdM5WczUV/DU08YqQ&#10;yVDgac+yUqECkZeOh/Rst02e9BTP+J+c2WZx0WlfXlwwTvauGoZYVPJP+L3z6HmVzObTYArBTwe0&#10;dDy3a2JsKkd5jAZGLtIXkIbAL42PJx1xoNP5pAHSpcGPuPvW0yMG6K9fvhqvPv5obDGI9F7WWwbl&#10;pzhKj28uL8d7Buve/fSup6JyhUtal4GE7/zSoRBj3EEPfGgvpE4e1njIkyRjEe+5Uf7x62X/ZzDo&#10;uRUtAlAHZT5rtMcgzS0wuctOZ/qMScZT72CR98SVRWjcTIyn3EC6uk7Hq0IunXCgkDIeKWdayidq&#10;I+ZR1zqBVZQlsN1P4y3l3aVwRcfic/NXN3NijFmutuKoJNsRI+VUopgXabptnyl1dbsTCu8Scm5n&#10;JS9SlsJU067KFv/lpPinXMsaXImUR94ZdTCbSWiO6AeNuhAWzjvBu1W/SIt8q++ywMFstl2j0z43&#10;e+tL6OxkaKd40RBl+6w2HZh+RSKllXPT1+BKvQlbqaMfiDxpb73YRbpcPLAj7mIGQbrWzwSvJ40Z&#10;9HJendNHGC3CP9KlDTQCiJzhZyPsQA5o6wWTzt395+PDMyact+fjyc3VeM5AQF7oJ7wDdA9uTmZ3&#10;fWHX8cnYOyIeHOZur3K4vXQRrJ+Uu711UnyZZ5OdFJ+++Xp88+VvxvnZKTbDJODwYBycvGJSfJgP&#10;80ur8nUyfUX52xsm0/JYO8I/2O4+be3s7oSWa3ejoBsZ2KEbV/dEaHFy7LV3ry5M1x4hWD6qt2oC&#10;GpTOUPuLPhArE/QTeO287Rv0gciA80xo5Z285dDzD9BSnTI1k0uSl9+kWo6GpYuGJXtVIxNvruMT&#10;jJRRwpGh+kGoXhE5DwQayUKrx+BBe55wBHLqK3ufTXyxtzuOGRDuIWufHU8fRIni6ZHfBJxUymRi&#10;jiw2DaJXnWAVX+3INnCCFicf2/7wdJzfuJ0W3mO3LtgKMXTGhqhjQwKZiOv37ce4SNnQwZkDZW1M&#10;P0BlyjmpwTYomx1exRQ8KjvrBg9qBy//YgtmtWwlIw7Ut9/jqI9QF+qPPVrB/jvN5pnsYwaNr44O&#10;xsnBXv0s7e179069ASTebPipvI29aqvAq8/qwDXwaVt84/umrdq2aGnv+893sn36kOMujcduwcN6&#10;GaRLYOQnt6QJPOEn4ATxEPkXKmiTRlLH6zUWCBzhBg/rW0E/YHbLhEfz3ImVsCo/6evANW1Q5xob&#10;cGdGPjuFbqwXlyVYPijwL3jJ796l7FZqJm5tfsbqeW3V+lMz4K/4eMydHs/5xS5oQFwMnbBps+TD&#10;m8BDBqpd9H763RU8kw85zraNKTPLlZaeG+wrttAD25AXKSvtZnJqurqQxSmO+dyW4xvxVTfUS+pk&#10;Ipd2xN5e0UVM6giDMu5kc+v0EW1lEUZxUM6FR23T8rkhM3FYdC055WryJu9tEIek18Ys48T43DHa&#10;9S2ygAbKKB/7PX20dyUhODyy9TVOi57T56mXymezsEB77rpsaYM3mvCtqV8bS2hm8DAlMifPYoFP&#10;mwVnLvU8h095Ph96tStrS6sFA361aJ0px0wc5SXg5KWLC7tE+ekjIVe+CBJeKkfvrK8dahlncO2R&#10;Ynm2+MIvI7j9MobSMQxNBB/HCFk4R96G5ccNa7Fb7NTb6Ca4+8s5aRuGzLB0UF3TV7nQ4btq5GMW&#10;86nn42rxkchBeELYyN1zwdoGuFlPbCxVrOCTPBRH7Hdnd2ucHB+NA/qKsNT05FFefssT+Ki9JXAM&#10;jvziJziPj6C8NEnb5gaG9eWr58qDYwRmnNiucnoV4RqFa78RnKlSvhmsq+3d5x0FHh/6l5YwxNbQ&#10;aUAFL31Hea2OGKtzath60exj/2C9RWPxBA8TCZbrBFpcbFfYzQ+dxP/8P/+nv5sT4//pv/MnP5PZ&#10;mWD6k0A7TBgcBkCsk2I/15NyMM7JlAJf+RnMkm5anDKB2lVchKZCOanN8yb8GqZCUUYji7gVACAd&#10;cDgAsL4D9jh0q8Bojw7cPZcwnZGr6DrdvPyDaCuWyWDfNqUJmJhPFFvl2NreTnoUFIPz+VFpqSJp&#10;LCTTmopZBaqCSJlBJdBpCitsSJoxZ5syJl7Du/enbj++QmHkC+35u/e/PJA35YXHDr5M07hwVhiv&#10;zikDDPDXsUpH3nBLlC6bTdsg42/JqnciCj9EJWh0bUPlfgb/9rd3x8cvX47PP/10nLx6MT7sPB/v&#10;7m+YEF9lkHcB3g6wr8H3ybNtYDwbV1d0JpfiBUSb9oeD0dh0lDG4MAccoLE4TXyCReuI8+J7BhvS&#10;QCzOitoGZvosL4/XAEEa/Sj9wf7eODw4GLt7e2Nrd3dseSTt6Q740rndIy+3J6LAyLsTZRBC0KbB&#10;d9rLKjExE7HQZHPFLz8S1IUMRkTFcjOthTkHt0TgGZ0c39zT2RJ94dwtcr+DJ0Y8dmhwFfQp8k13&#10;jcKvu0nKPpNiovKP3OFH3zxcBysecmoTJ99EJ/krLcnqn51NbSttm2ypALKc1itNDmyVIRfgudIX&#10;Xvk0kbhwbt220TJat3J3UuzdzWUr2fHBwDjOl1/0nzrRRaL4ODDaoY7bcrVpYUpFvumtHnAdWma0&#10;rdKsk3/ARTxMCz/9RWA69Fme6EEc7FizdQ07e4a+P8++beh0Mev6JjBlVPQTqLt7TGidFB8fj529&#10;/dBXnwhfbq/G9dnZuLu4HHdMiE/fnI53374Zb50Uf/vVOGPCu72/P15+8un46NPPxv7xi/F8x89F&#10;+S4GBsrXfn7OO9Sn48Zt137zB35s+VwnOr1L3W30Wx28ANZbP6sFnt4ZzvPEcMs7xH5D1We5fTVY&#10;7+8SlDcRRmcSKR9cfHRAExnJN+CWV9NXWZ6wdF6el39hJxH/zrm+F4jlMX5X+evLtB0LK/8MhDlG&#10;F6hUOPqreb7snCopb9vkrY42gWJpcJ7Ps9iaLaWyOonualdHu9vj5eEeg2vfQeBgW5fv4xLQxrl6&#10;JxTxFIcMcoKLqepoywQ6sKun8kVetWh8NfZ9hd68YwDpW9xdDDOztiBeIaV1hZdYXpAV3c5LL7ly&#10;d0XuJNqAvJFfwYW2bZ963p1NXycC1NGnZ6FaaPytO/46qdSkTvy9dOv3SJXXWWyjbvEhGf3xEyjb&#10;O0/H7u4zJsXPx6sDJqzon9vl3YGhz+1dYtCjDftbnwtWXmE/8HInGBz0X356ShmmT6SMVgS1KSeu&#10;W0/cPr03Drb3Ofo26+3ok/Q+BPErjvK+dApTFs3rFOdIqL7ONNqUj7arzxaOcjG/fAFv0q3Z2hQn&#10;f6P78FVe2u4agNb3u4MMm7uHRm2f2j7qZVs23O3u+swFt/W8Q+zdSSfSeY6cdGFV9xcGk4bUBE9g&#10;Fh9hKtHiFoYTzCtdBJufR+s/LCiX9vA1POu1Bf2JQwbulNfack20DW1Z23CSl8Vn2hNOfvLDOtIw&#10;YSoT9STjEMdXj0L7MTRd3PXPnIu5/n4bf+QIwzvDbpl2WrDFRK72BnzsShsILzgKQml57O4KcU5i&#10;7ERd94Ww3nn2zbpSK5zsQrIccHzMyc8Qua39AzgoL2E76bYdeWEIz4UpFGCkf0WOwkufZvv4XeFC&#10;FqE1KysSqFYOBUzKOYZTIvJU3spL7T1baSkrbOvoF/x51LaDO+0HFj/LpCR5ynCFjL8B5SMlPqe9&#10;i9G6y8O3Lpu+dCw25DntcRk+5xlh64OfE+JrF30BTekQkJcwTh4tn57AMZNJ+G6KsotfhVcZqxPv&#10;7WPxmU+x/daFS/O4wNhSdIt66TuEBk5mS75y1a/IKnlvYvOkiGBdgOknw0fSlXv68VwDizIuIO3Q&#10;T3jH2ImxYw/7B1khTKUnbco7Y8HAh9/Aki6vPbesuIuDCHRMW1mkzoomyKMc/VdRet0xEhFdeJhj&#10;iKM81EZpa9LCX+uAoXn1i23LEL/FuKm2Ahx/ZJEcni56hBL4lFvjgCI2kSNI55LvklPan1Fab6c8&#10;Vvu/sxPjf/dPmRirbhASpYNJGplOT8X2DaprRczrHSaUhjoC74YykEQYnqMCYVCZrcIwIdAwovxO&#10;ALqqfeddKJXbiWGUgHb5U2hOyp9nJbJO2sF/hGF+2tRpcEFZD3W+CJKG1+v9VTenxzpFBeRgowqD&#10;U5EWcHX1yaDS6jhtI+1YPpZfPrSM1lEltm0VJAMMHSEt5miaNIJLVlFsD2VWeV2JfPP+dFxcXsTQ&#10;1tZVn8Oyng7NtsVrGc7mmp9OUByWwsUwNDjL5tcQ9D0BbhYrqC/WcaJGG7e8fKW+sJSdA50jJpCf&#10;fvp6vPbZ4qODcYfTvCZPt5YuizJ3+jXgyuVb5grnZ1fj7IxB/I13DAs/7U88QIN/nOWihxXCa4M0&#10;UG/pjIWWLMqLOrAwzuL5XyPNIg28V5a7OzvjhEnK8YuTsXvARMWJBpOIpxw/MAi+o9ydOipc+O/E&#10;GAAKFJhEj+R5g0d6s1UoRw1eHYCPXssLUE858Es5ZClP3NIvli0nvKb7krm7waRnbDFQfJbt1L65&#10;NoNe2uwChjYC4PCuExkHTL7dPSu6Ohx5AXy6vdTN6nHaIxVZ6UANlpEW02cT5bc9tQnE2o12UB3T&#10;DjKoEQSwrJtPj6TNJFLfsuQBIoN4riIVYOVnGxxtO/bghHhOuFzx7WSi9hInPqN1/GWgbaS82zTd&#10;Kmj2FbT7ttB8O5FyJioD9UObCBxplx/qUFAiLZDrIwz6r9Cf1maZ1PPlM3fj7MYXi1yOpxc3Yx8Z&#10;uY1TW3MLuy/K+nDt1uabdOrHJy/G/quX4yl2k1bsbBk03Jydj6v3ZxyZ2J6dMil+N7766svxxZdf&#10;jK/ffJM7uLtMqF/96EfjxQ9+PHY++gQYO+govP5wycDjNBPi9+/eMYn+dpwxwXJHwu7+0djfP2aA&#10;iF7PQamTjXMm3t+8O8vntdzGeeHEGD7kbjFR+bmtU6pDObTGtjhfsvPbyYtbUQ9oiW+g7PJtKSoc&#10;SbWQMDivzPVX1rYfkbf1jy6EpmMGh/DaBdfUaT1rGjKgMXBM+2LneeC2Tnwe8ksetFvD9g3me92t&#10;j5Wxqu6g2ucSj7d3xgt4fLDlIqo+r77DgRYoVQfSpFAcTNt3FLhpnoUDs4xZ6QP4QdqkhXOM5wpf&#10;8Q4dOfVOi3VsT56DrAMRYWXx1jbNJup7+h4N8a9NuT0+dxH1UROHRP7Zlykxv42ciak52q/8mTRk&#10;sK6T8jLyK46d1LVt+2DLh6uAWLLU+3iT7Ohoe7x4sTc+OtljUryTxceHhVYhUJZ2xK8QgQkOmRDD&#10;mCzKoINrcixt6pIttE+SUiY96N/u892xT3RSvMOk2C3VeI0pB/WSdiaOkD/hUBv+bhbKvJYeosfW&#10;qa/rQkAwTj1DfJg4pP6EJzewIc+aXl+otwOLqTtQO21KmWlzXTSGTsr1OWGq+uNUNNxp4rVBPuhv&#10;3Ert0fG0/URvHmg72miKpnLoIGxsYfI8tuyPoz5WGmJv8jbYWSmoRgcNC1ba4CivPK47qdKtDT0M&#10;vBsdb2Ry4qQV5bB+xnDqIjZme7FR2wXO8sn684zlJl7CJykh7UQHiPoIftZzgcX+0G8WO3lzodRP&#10;MGYXke1RZo05cyeQKA+EJbTKUrkpJyzFyXBoIzrm5KjdJpAufbf2y/QxLlS4YO24Z9GUu35ClCby&#10;aDFV12RevM1PH066eKS16KYlba98kfvmZ2GA844h0CvK+IxreJs6lCTdoA2kJWA0qXgsfKIF6qRY&#10;UED/bUF5aV3xlOe7jJP8hru7PHbka2RT/ch4UFnYhnKl/Yy9vCYyQsm43bdRK8Y1/vEnkOIif8Vb&#10;DA2el2/ZMeolsLNYQZ2li/qklJUuaTGRf8Kj6CynT9YX4ueRh31y9JJffCvlu5hQf9mdbm07aPCr&#10;XncnTm82uIMTSVNke2crLyM78vEo/ZyTfTJu9VuU1+7FS9kFFm1UHn0/0wcm+Z53bvIQqpecUFYJ&#10;uYggvcKgeEJ5pwZIhLzqmLDjpcqdmuGZwbqe9y3RlinXbD+7DCwjLhK2fIo89jKZ4tjynRRzRTuV&#10;kwxPEvkPtAhKhK2zKSAmMaQehWVO7HLG39lnjP/+3/kbP/MWv8YTAlECnxcpI1BCBuYyJIMkI8T6&#10;/IGCtox3hFPW4qTp/BTSc5Qrd728Dq9RKB2FTma2lU5LeNTXOWRQw3kETaUoO8A9BhbMz+qUwhcW&#10;UQduJeGvLSOG1Oc8b461HeHQrneFMrnmOhMBYVJWfY5h2xZ45I2PYqkxeRYiq2xRHv84T50Ytvni&#10;PhU15cXzSQb170/P8u1k9Spb33DQ8sn6YDXhVlkbNUJohtcfnuJE5a3pUsqx5///wWaFk4FpU5KW&#10;s6QXt3ZIdUp7OOOPXp6Mzz//bLx4dTKebTMhkH8xxq05QOH/PQNde3hS8I/jHQP/90wEbn0ZAw5P&#10;itSPOG2OC9cNLcheerI1J7IyjzLU9SjkxQdDOrqpK4sGA1wN/PAaXXCwts8E5eSFz3mCP5PkO9I+&#10;QJsT4kzuwcmJcc6FoMyQQ7ZD5+eRdJStDkEeod8opxrdeqSByB35TtIc1NxQxpdr+UySN/ac8Hon&#10;wMVQo2UzMc7d4k6KL8nwzbX47tmWrXluPSdInfhm8HTFZMtnTcMHAjTENaO3pkXfaUfHasesPKOf&#10;4ElyqwBc/gEyNlr9Ml8bc1AuTAKF7GQMFANn5edVYUZvuKK2bAocQ/6Tp27FoWdC7LdsfVHXDrpT&#10;7mYldOKndqaDtE1+ytRz9aeTYzsGcAOBbim1M3QQiS6QLi7BQ/rBpQtfBHCyrU7ogGtEF5ILoraV&#10;MPXfy9zV5+igNoM9lHsbmfkN1h1fxqZaODnGF2rp+3SeRy9fjO3jQ5fhI+gPTGBvmBBfv30//n/U&#10;/VmzZ9uaHnbN7Fab3e7OOXWq6lRZHUaOgJBkGcsOZLiRHRD2JRdc+BIiCC65Z5tPQvAhuAUZ2Zgg&#10;QCXJsuyQS9Wddne5s1n9ykw/v+edY2WWpA9Qe/zXWHPO0bz9eEc3m5tMaq9eZ1L86uX23bdfb998&#10;9832Mufs4TQ2+sXv/M72xW//9nb67Gk7YM8hx0lsV76v/uZ8O0vdr776Zvs+sB4cHG1PP/l0e/zs&#10;0+3o0Juugy/l311dbbfB6Tvs569fbt9fvNq+fXe1vXo/39G129iFlVybOGhdaxDGfvjBDp9Dk7Y9&#10;dh/mEkev8eEWNOgquhDIW92235RpO010qBMPjGq6vi0xOgAHuNWml80U0QpJqz3vfgDsNWjuYk9o&#10;UA3ugCusgROfU18eO0leb9vd/ZAB9FH82snR0fbJyVEnxseZRR4GXG2itAWGSdBOCgqXnUM413Pe&#10;OmSRCH7zEk2se46+yMDt0y+jm7PYirYzNh67b535oXn5Se1x7hxKSHpOI8rwj1t4S6/MncgclTXp&#10;93m6g1yZMKBvBjkIiTzjX9o0OnAyaRo9tJ3kXL/cnQyX9Nt8On0Xm9y2x6cPts8+O9k+//x0e/74&#10;tI+o3NcQ9L2i8sVGV3xZBs1sTsy5XdTeWrzSdt2MLapIphaJM1jPhPj00XEnx3YLSQOPH8urdKau&#10;I6xOa42YuqOFReSXtA7S5CWV3df2+Ut21dSxsfnklgD2wF02JYBhDDCTIHnsWj8wC5ee2/f5s5fv&#10;rrfznHvWmOV4gRi5e6nVVcqZSAAOt0WPq4y5TMT6Qs5hbvxa4thGGQz+jj4Gr7RcdQKTtrbaZ4lO&#10;mDaDx0AMjZUb6MkH05Fsis51BQbW6GIHkzLT9sgGN8MRmYxcWi441HPK194txOaI1mkvYot1AtKx&#10;1B473syR5pTpowkpr72Y+HrpFjPr4z6JJ7noLmdg9zECMeXwoS3DgU7EobM4TeLIwnV+qVE+FGtI&#10;emMa3W06AI+kXIQmXz+pL9J+0NVbuNNGcg1CJ2hCyqKdDQPTxYnKRBtFH9rQEzgp7hwdXi7aT/6k&#10;rembxAcRRxfpUg6N7sCo3QUeHPrphgDruCfX6LDI1scNZcON5pzC30UJdSoczxZ7eVn8oPcDGEcH&#10;CfjG831JXWui/05SjfVTGdwY63sbtXZ8Y5K8t2t3jnWjJ+XwKnxct7vg4JY+d3qOjTcf77WXnVZB&#10;O/T7CBa7GhvGW/JzZILsXR7bp1Y8Y7fvpghMsmFrt+kH+ai2kXTEbj8GueOlQLQQ6Jnr0/QX7Gv6&#10;I75hnnHnT9fjpB7TawheNtjFO8gl0TeFSduT2d/INbRHX82Xgn4yIQM21XJ/PpADOoJl6qaM8haj&#10;5gWxkVrg1FbJMXlFnX/Nc9S/BydccBYGnbp2XrmmUsd+iwYyIF82WBQJrBeA/KnTNDzRiLL0AvbE&#10;/8t/9n9eRf5Chr0V/+vD//Sv/f6XXu5SQ0gDub25CoMmLs5jCDnaIWHcnBZnMOmmF7vSGBDN6Dxy&#10;rONO5HjtiirnvHndjR2HoiHQB/MbY8pJjvRjYMAIr25nUjCDWwVG+EIHxYFLeeq3XrTYlWC39Aap&#10;QVzLpsyaFHdlr6Cm0+FcCjc/MGfFDG1jHJTuHB0TlI3DqkNMSTzWKGOACXfOn+ElWp06P7/Yd4xT&#10;N+XBB1zDQvdcwjS4BI3XyhheDGJ0Lhq2AeDQJI6BN6FpGjtaNPiBM8554kyc4kjoLMGu3MnR8fbZ&#10;p59sP/7ii+1pBkFj6Kmbo87XriInVBqCy2d4zsLP95kAnJ+Fp4Aiw5lEBH7K0nqUUl3cDcAq9Mgn&#10;MGYVbMLsnIvDBl2tHe0JpaZlxvniLDxqnDk3MT49fdyJ8XHo98yw29l6a2Xy3Ibq9mk7xWsSODvE&#10;aOSQdOzJD+3vHBNZwG0GujPh9YK16CPkdBKcPM+FuVXS89Ymw/MMsc/hGBB6dmxNkENH6vQ73QFy&#10;dp2B1LVnP8Nj4A2/7MS1jiaDydiL6PMRHmF4ZxUisiAfYTntDoSTzmGSu09WOVZ/7Fg5MlQ39TpQ&#10;2WUGr8CStBlhPQOWaqli2Il29hk5qRfb0XDaxkBAEJgpo031VrBHsQG7vek8HsQe2uGlaDuQ0jZt&#10;rxqUttdfHfqHyXJoaAyuXCy59Pa31k059T4qN3zicWCPnchMnjaNjvBRv5M0PI5fSEbKIixkzMLE&#10;dSbBka8XAXnZkB0K8NzCbEJ7yM4eTXs3kX7ntulMam/fnG2Xr19vL7/7dvv6q19nUvz1dnZ5tt1P&#10;2WeffbH9+Hd/lknx72ay+zzySfuIL31/kUl1JrhXZ+fb60yGf/2br7bvXrwMrsfbFz/+7d5uffD4&#10;cW353XsT9Mvtlj/JRPzVyzfbz797sf36/M324jYTY74mtPc5sTBs4K4dmqSSY+/6oMPQbaDhdnr2&#10;V3/llzLkKVSGSSBP8jFgJpvKi6TJLNHEiCxnAsiXknulDErhKip87BcbemRwy2+OXc+gPLWXj/0o&#10;Tt3EXLIDgb/As7w1uHYrpudeP/V88XEGt1pv4Nf3JA+4eoNcL4oJoO0msNDBPg3r+KgO3EMPe1an&#10;35bOsZ99ar37sdH32+vLy75sLzmR8Uz0EEuejaFpDabyv7rpiyET8E0Oy3bZaW+pdJEKwVL8vLt0&#10;C9DgkVvv2sFbggO4FqkMYuCiB//Br09O0Fd4Y3B9SWRxePhge/o0/cFnp9unmRg/eZr+4WDelB7n&#10;0h3svgAITMfQ4UVu16lusbAxNK/nZ/uywLS96qati8xDd3RkomPx6eihRQu3L8Zf8A9oF0uvsQKZ&#10;FV3IDxdljg0NvMqKPFdQhk6SBIIA3ig82IN3FgNGJpV06ys0Uf2xx1znr34qdT2Pqo3g7zwTYneZ&#10;fH9zsb32+AS7Ubhths75rvGVhYeu4OI/LVyZGFssox9tsd/ZzwTlbmANVvCv3Vw8tv/zKz1zTR69&#10;5TU0kYmqtdPADITk8+JTZyQGPDg5wp/YcZq+UpnQxz6GXgXgisUlqt++OZVtUuBXWXjGL9ATXDmh&#10;n6T1EZUg6RiNnfJ5yeu4JMXoubdch6bKOXG8iBbkudgH2+P0JxaAkGjS3LvyUi5s1ychAI35X531&#10;3SelYyJotaPgWLJE7tC9f2ItE1afBe1XK1JObheqWgpkIbDUl5R/eCBrC5zGSsbO8zzxlPZSPL4E&#10;L/ivXQREF3gDZ15IFprjt7sgEfzg6Uvp9V0mdClWmkp36g8/AZP8yixp1UH0QqvGAHbZZ6LN4pCc&#10;th1f4b0Aj5JwSPbBhX5jygoj8IzP563PyBw++Znb+DOLBYoGTfvheemjutpo5Apm6o1/Hnmh7VH7&#10;yaTBV/pGB7XrnCtT22u9wCvdo5/ZvIKHv5t6UybHRBC76JWoXKA2S1BeW++YmXzKp0xwTJrpjf9E&#10;09vt8cnxdnR00FvO22uFx2R1Mk/mxjjGBeB0DgFS0rvgl/PUgLbw8NVJeGLbYtLr1/dyyEAvuqQz&#10;tFzKbGTDpCmt8N+PfYH7wT/Ar6+bhSl9JdwALJuPFAqHjKqX/NW2m01WQ2s3SuBWI3hEeejQ3qtb&#10;5RTY6yw64B1/s6cnTbm////8f/yF3S0Wpsf914T/9H/1H4TrNMg4BMo3Qf743AtgpvPP5FK5TNJu&#10;0hH4Bqe0GkwUe8+5cinjhQlajnp9yYmYJM/a3KPgTAhWx17nQmEUSZSB18aUKw1efp2KcqnfFRyw&#10;EE+L+7lBtSC/K3HSohz1HDnbYkFLlNeBBnxt0DkvQChiyKmvdMvJg6b1cgwNTSjgKcMQ5lmAaWSM&#10;hSG1k8rPgOD66mq7uDjfzr3V1gCBjAKzZYpiGlAbSEINK/nqWo2z2uUlR307cdLQybCVQwNBjFPY&#10;6SlNY7j9KbIHecouXBrbUQYkPvL+7MmTWTHjLPZGmH91MLMhVKSd6L/OoPy7DMjPX59D3xd4eT6o&#10;1AR2GzxxtU5R3YU20IIaGd8965pzsfl74KIO7nuuzWd0rNQlv6SnzF7MW6mfPn3aibHni71dvC/U&#10;ik7aySWW9sok10m/2yXhVHRCGaD12aJEx9vQ1BiH5eVZnRgHd1/MkchK1qT52oC4R9/qnbgm0Swa&#10;DN/efn15vb3MBMjRSz5iQePYakesZSbHV2mDF5kQi3bY8blEuOxY4Kjob02IO6msfAxEYzeJylau&#10;dEkG+VMbnHYoKbs6Rg62Dj/0KDNuXJ05dkDcurmir5TtSn+OHdiEDuccL33qmFtjR81UdYoH0U3f&#10;ei+PkaAj8c4uAl8or7lwW7kXbFxnAormtm0FdHbq9afCagN7vrzwxi/N4DD4yZuc9jLtLFObjFKz&#10;iykmkxfxf2+v0wFGd96GenTkc0qH20E6z8OTk0x0YzfqZnBrt/j2/Hy7fvN6O3v5/fbi22+2b775&#10;zfbN999mgnSxPTw82D75/POZFP/W7/TZZPj7cq6ri95yffbm1fbq1cvt119/tX393Xfb0enp9nt/&#10;6S9vP/7t38n5k9inhZqb1MkEPH7EjvS3377Y/uSXv97+efD98vIsE+NMiiOnLiBErmx+niPeO6sw&#10;zA7WAI2utD9s/KttlV5czrEpzXMtIbIODMf6owS2bPHjbkel5RKALR1z/nHo5UdpFtJqB8o3hl6I&#10;72jDl8tFVPCnLfXOmjCBzw68ku42434PN27DbvHD+NEH0a0AHCr1UfQuGIgWd+D1cZpct00lrre0&#10;dkFF22VPI4am6YMMLuySvr7ydmJ9QJAkpkbpImu6WLbWbsSZyXNoJsXetgl2y8wkpe1XuR4jmqT5&#10;LFLtOOmduCd9/iegK1cR3tgAmsX81kBT23U3x8P41jjuCOJt/Oi77emzg+3zzx9vn3zyZHvy5DR9&#10;w2F0GgFGr2nggTdtZF5imBhct4EljQ1pZXF121XaqluFSXv1mwbCbENfYTffhMdtnW6bXotmXTRO&#10;8fFZeE3EUI10It2PDEd+lOkcMWMWuV75+Ve7DK7aftPUUV7Z/HNNNoHdhRk2UpnJVzT4Unf6xQe9&#10;s+QsY6HXaYuvry+3VzeXvZ36JmDGNge/tmchqhACq7aVfJ6//oxfSkL5pquUZP8fgjy+KnQHHp5H&#10;Tjsfaktv2yKTWUThk8tjSqx6YxkGyPS/yzc4P8ibevE344P2Dc3Ybaq0oLMMTrtMZJ/Ld5fyZKOH&#10;PI1z6n/56VYDC80mf/q9wSVtJkv4Sh5cQASiPsTL8x4fWHTHx4zZxvfMgD/gG+ygsfnVfujLAL8o&#10;Elb7m4Wo2GvSZqPBbf/v+p4GE2MwUrJ1usmy/EKJCt7CwwOZTHvu+21iG2Fr70MHBx+Gd2kVTsEO&#10;7NbNOfjzpRPtJbgCZBYvTZyMpbTX8JHf6HwgoGkgpQ3q68MDWrzobMYCycdOynn7dO+gOQidSdfk&#10;1e1kCg0dRH+gq2PZnA8Osh6ZME8L+o1JHZ2XqlZfOi/vrgsS/T10jNGxAVnVTtUfznpHYdrRsrHa&#10;lV/qeYmqRQcLAM0GLhl9XpiOAAcqmc0DccEJPV3oyTGNcmSTCP9qGw/i+56kz/UOhbah1K+9BOzV&#10;1XX8bWAF31XmROY39NpNwdQt3YHdjbNU0Hf0HQ3GoMkTr82b9Pfo2PkC7+4OXZCGhUlPRHt5ybk7&#10;N8msfAYH1pzSXvunlLTIsjbv6k9CM58LVBcGCj8VVVb/owDT6Gy36SpMmDY6PmYqrXLSyXTySVGA&#10;ZPL+It9GLSwO/5Xwt/7yz77UaGrtEZzXtbcJELx0Qo7iotEZXEaxvU46w9Hw+sKglpt8k+XCqkGo&#10;G4VcR/EZQPaWwZR5kCIlKkbNuDy/51uhBh+O6jm+tXutDgXseWs1ixNoWnAxLgrRKMf4RXztfLCD&#10;KjbFqlurIHafTDrfzTcHc+yqinzHwFE+tXI+sNroHccdNH+MyErh8LIMfxkRh3VpUpyB87nbjsmQ&#10;GctPOWVndZbJD63STIA1No7i+t1827e3MMJdvGPARZPyYjurNAiJnRgnTyeE5hWcr91YNMxgJZOV&#10;g0fbkwz4T+IcnHOY04HMipxydQah6SoDv9ev3mRi/HI7f3MenQROYJN15YBuPOUIhwEcWiq7nRRy&#10;7dF1Il7uBi/o2q85aAOndtj5kUtlEdgjr/edsHzyySfbs2fPu1vJCxu09eVWnElkS6YBmj+wpsPk&#10;/gz2fFLJS7n63VD8rhiu1ueBDPzceu3TTnZN5M9ucCbJwecZQRNpk2fRbdvgGUjaUfZd0xdnF9v3&#10;iWc5b2eXeib1bvusnqrdyNezom7Nje2sSQdx4Xjnutdk1MFajuRJBzK7e6Rd5Sh9eOWsNDn2Rj8D&#10;p/6efTOr0DG7vo/Cp13z2O8qT3fKwhFe6ah6qs4SyUdERU/nGky6W7r9UC4BQYlg69y6W6Yd7EV0&#10;t71tK4NsC0PtiNKB808BlarqIDy2HHDsr0eg2Qf7C4rxcfxGaAngdsyVmaCO5YuUSx7+7HD1bc5u&#10;nw5Ndh0PfTrmwO3h+y2lakY/by/nU0xvXr/cvvvmq+1Xv/7V9ptvv95eX553gHP69Mn22Y9/lAnx&#10;T7fPPv/Jdvr4ael4l4n3bep68/TZm5fbi0yif/nVL7evv/9me3RysP3O7/9+4s+2J8+eha7YH/4z&#10;yb7NJPrNi++3n//qV9t/8yd/sv3TX/5i+8NXr7Zvkn8WXdm1sgtVAUb2FRQbRm85nliRZHTTyWQo&#10;Ihf+Q9X6BqmqrrpJG7uZtkRHdK/8dLr04ra5tFn23FqjG/ZH9w2pIA+8db7ejlzdo4eODFpSZ0Hq&#10;jhOe9kpr8A23BdcSkvzy0SwDm63fVz7JyemhR0YyaEx76wBW2dSxkFse8aQfWfIIiCICF+/6mtKc&#10;cikjo7bU0pLR8n47S3/10o7xzeiht/Tl2P6nP7A/OgtufA1vJJYfu3UNfeBOTvDu+Btzzbb5g1jk&#10;PgmIP2sjHX9N73w9/OIM8IMrcp2FK20h1w9vt8Oje9vjJ4fbZ58+3j7NpPixt08fHkefxwE5sO7d&#10;ix5z7hvwHagHFg/jJbVakMkyv+hbsJfuWmg/UzZKm7uT3GJ8cniUeDjtKukdpNJ16KmfLv3RDbmw&#10;IXAif3Ck0Otqv8ooX9nQnbotNTxHWdGxOgaI9Bi/WJlMnUbF2F7aekqEjoFbfxVeG9ASmyRvz+6f&#10;vb3u5wtfZ4xybvyQOvPSrdQhq8hi7lqKdQCYUN5yDt9MeMIb35mIYP66O7+hRcAHubGdYSg0oWOH&#10;J+B0b1mF/bEtNS/01NZjLHidgXPkRO8qSs+B/tiFdiWli0D5rb6DbMGvryf7nKsnfGzDIzPX7Hbi&#10;+r8rpLrrQm6OMEsbOlMvRYafWlT59wZ0b1OesYy+bSYitWW2CV9+a2FWROeiC37wC/kD0W1n5N07&#10;HGIT5/HJFnNwPrYRKsJ6OchxfCFMftCCO+ehorQ7b9+z65q9VC6hv48Syu//1A/tS5Ytyx4SSnPq&#10;s9M+m88mUmfprhNv8PKb94DMWMuk7yD9lPESf1VZaiw5OfAYyaPIMnE+r5biwaGMumDkJImhdcmt&#10;fEgbWrEUsIlzG3XHEuhKGRPU2mklUHZUK+3sunYVAMY7nRC3zPAg+G9Bqn2Lc7H+KuWiy4fxF32k&#10;LLoHA4LLq6suAgvG7+qNnocndLETtOqTKLMySV0LMc6H5+SnmT85PYn8wif7Sn/aO0dDQG8hv8jE&#10;Fr6Li5SP3ELbzE1ShhzQIT3RBmL9B/7iK8jR2L3yLJWJe1nexZxp3r8UmlOubS157Y8c1XOki9Rd&#10;vom8k1w/iw12//ZdcO82pfjMTdRlh9pE5FAV9V/T5bte9cbOiXiupQ9uaaPHgTcwhNvaKX8//Dn+&#10;/b//F/dTTYI2+68N/85f/f0v226YYSTryH6kMSTfkDP0scI0u8OclY7mo6ixaiQmK3EsjMoucndD&#10;+g3OmUzf01CnVRUmrbVOYie4Bn6N1ylzPWUZBoNKmYnS5npwgR2jCV1gdPCCziilr8sPHX2WBT7K&#10;Ui7XayKqZcipYTCeO1ypB3eSmcha1XHsRDwRDh1OrOMObzut1hl8SWz6RRrTmV2hDKAZz3Schdw4&#10;hjmNmrFp1DfXJu6hNTCu0wmrJ30ZqmNj6qFlOrUx6BpuzwQlBvYyaEFdDYmT7UApzupxJsZeYNVd&#10;Vx1g0lKxNAyl23YdZ/Dmzdn26vvX3TX2lsK+ebOyjUwLP/T4Lz0CqVMk370cWZfmnY78c7YfqRSv&#10;0ym2Y0Z7stwNYNfcsRwmTZnT0P3pp59219iqmQF7Kg1MBp0AG/Soq+zjJHaLn6iT1ZkWn852jywg&#10;sLy1/P7DgwwiZ/fEpDmm14EhGfXlZKE/Fpq0JYFYeurqdF/2JUmZ1JjwthPxhkw7NtPOYlyhw8JK&#10;JmRxwJe+ecsOIye2GlQ57udkXZ2MDIgctjubSMRnee01WcR51/bVlZNQ2SSPcJsWmT96mMnEUVh8&#10;lHLRd2y78k4+WOxo2V/+7fCLHcTibLoyytbW1wAArt0G86e9qFced/v5c3hSHjyr0+OYyW3nCe05&#10;VgbqJPJHuhdaazvNtVsTi3vHMxOvgTHEVgI79cqwvxksebszh3//6mZ7GJ2ZgNipm5Xr2OKV53tf&#10;bd9nIvyrX/58+9Nf/Nn26+++7kuwHrp995NPt89/6yfb5z/5yfb8k8+206OT0BaeMpO4MSk+j1/w&#10;kq3vvtl+9dWvt29ffNc3Y/7e7//e9nu/97Pt8ePHpe2dhZT4jts3r/syr1/8+qvtH//pn27/8Bd/&#10;sv3h6++3b0LjWXj1LOMtvnbZ0+/YYT18ZdUFiF3WFhrk9zEZfoA8dx0Iy25SsjYjtZ3xCLDl6qMS&#10;YbGb1QGHfCHH2oHfntbzZn04CmMDozOqVUuE/949/vo24xqUsOHxt4UVxshUKMzaWPIS+TbPxp5k&#10;UPj48OF2nNHggWadcrGu2knbXq7Lcf+lPZId2EFfOY44KiP89TpRKfY0dyDNgsrrtN2X6fcucu79&#10;AsabhZXf4J3YX2B1wGmBYpf5IA3cXINK3iOHPU2xlNH38C204z6aWcjMddty4MYf0Ud9cvPTixsY&#10;5mdyamLy/n36usj10eHb7fmzo06KZ6f4qC+j8abyAN3lQEZwEmB8ZI60jv++ZT9HLzR063Z34PSJ&#10;1cPo5zD4Th4dbKcHB70l1ien7GxNfuxvSYX98Y9oTmb7VZjJrrQgZpeHfoLt1U6TTCfKRQ7VYeQ1&#10;9fG827e0ynbguS23vZv0ANBX6QvXbuNMDJOdn7aTEUq/FW6H+Czy8yZ4zxXfBl17peCAGw1BUNjt&#10;+8BIfWcmxOSVvxDNN0am5Bi+La5IZw80nwL9W3SjpMF5y7Dh8ZUNwV/p5N/IItfkqD5qyqOJ0UBX&#10;puWTW5Kr55QMLbna+R+7KozQfqeDyMmdM108iA0gjT3PbmV+qaOV1f8mrvrTdun0A/7u0qUuHbqW&#10;L89tuCZ07v6QURmCUTGkbnDjnY61gX7XPLqTzy/VNwW3STPYg1tgVSRSsttHn2VMuV6GNvCxCUd4&#10;y7E4Kuscm+Q4bdFdkRPm0bn2z4OobbHnKUdjq5+rHtCVY3e+y9uk8zWVW+qsvs4526yv3vMqU7AC&#10;d+w1eVDBG4ZTPOOM+32+2KTY0eKg/MqyjAZO6OcX2hfEHkcvC/7Qvhap+0JQGxSRlUcl2LIXQeKl&#10;/KBr/zUE2fj2TIzZU67ZYZhomwoV5Ue7IAO9EpjtW3YYzdt1t3iuXhLgzoyg7a6LK1OqbWgmjfGR&#10;4bl8RFKVL/nRfugi3ocP32+nx4eRTeiD11wkegyB7Sdu0le7jdpkuHOmwPRJxgLNuUk7w+k8wZgh&#10;Crf4oPw8Pjp8wCUvxMUeBzZK+OZO4s1rkk43lQy5Jx0tZENRuCuXBZM6nUNFUuGlC0VD0sgxsCwe&#10;13em3shm9LqLdvqfVCAXY7+59Z2dgrNsJLTGmIpTRvLHPpOT7IGe1KaBv/2AJ8Z/5Wdf3rs/DopQ&#10;u8pEANGeo9g1UoOSDNiJOmLp9VuT0hz7fFUENRPc3mwahUclgWWSyf30TYIp14m0/KRZHVoT4ykb&#10;I2SM1zEMcGJgJrY+BcHgOlFNVM6keE24m5ayCxZDh59xM8pOtsEOvX2NPgNKeTSXxxgoZzm3ei/4&#10;GsCUVQ6OGjiaygNDGPkwmD6zxFHWO4ZWJpl6q+O+zAD67OxsO88EuRO+TIrSNBO9Ev5R4FBA6qfB&#10;VPK5NIlh0BPJn/HClxIUBjPZq5frdoAxSmntdNG9l1F6OVHpzjnQcbDTCDR2nzv69JNPttPHp+30&#10;QCgsDR6u1Lv2hu0X3/c2zj5fHEdJhgI804g+osm5qv0lP2WnRGSoEfEUaMs1HOjrKik6kz+r6bGq&#10;yP3uVhSlwd55eHzyePv8s8+3588/SaPO5DVpqTzySt1OdHONtCbl+i5tz4drrTh3cEChoRhdhRGH&#10;bnfZQKb1Ut4AseWUz3Vvn2aScXLv3qdcZZv02M7LN+fbq8jrUoF7M/lEq5foPIqAgGE3JqHnlxex&#10;lcvZJUVAYBt31BZiT2RTZxmZyCbX9V9ohxG48ugwUq1e/GYALs6hWknZu/rkoPOKTPqCDe0guCZr&#10;OpW7sHTd05z763HXcf6VTu0nx7tBzZ29pKYy7CvpBjHNl7iThN+5Q4BN4H34GAgJcAXuXbukqxzZ&#10;X20e/h33h0oJreck5cITkvoikcg/Uk/ctqsAMjk+u77cXl+cb5fXF/EN3hyd9pyJ6otXL7fffPXV&#10;9id/9qfbH/7pH2+//PqrTBLebY+fPd8+/eLz7fMf/Xj79PMvtpMnT7vjbFLt7hmd7OXrs+3s+9fb&#10;i7Sj7775LhPks+0kE+ff+92fbX/pZ//G9tmzT3tnjU8+3bx+3Unx5es32y9+8832B3/8p9sf/PKX&#10;2x+dZVIdfJcxHhNiCwg01Ta1bHjXLVbbvhbPybPY03cIxE6nQyUTQFpIsV3Wu93kum2SXJO9dCZj&#10;DWzvBuhJM1A1yIJr6aMd9DovQOhGR7XnUUrykRPM0vl3fcCOb+3C9hEMWucwc40uzxavAYeJlx3J&#10;JxkQPs2A2XeqD9GqvdUppU8qveokFu8HGvuSRAOlpLP79YkadJUHOWhEcqLFFG+j9pz3Za4tns2u&#10;FphznF9kWO53WbLPHXcSKuvadK5noIsCVCoztBikuKi+tQk6y3VxJB/syi/JjnQBF1nlNDAMdN7G&#10;D23bF18cJz7bPvvs6fbk6dF2eHiwPcwAur4UrMKNL8t5/V/6L3fKRCXWueObkpYyxycn29HRUWVk&#10;kmeQh5faWKJBcZ99DG3zacXpe7zDZCZTwYON1MGr63Tl+c/GSAgz5DJlulDdsvhKdgJaK5/E4TeJ&#10;kc1KU55QCl/ZxLhrABMHdvst9Ox2wLejgJYMwH0K7Txjn8tMhd1tZtRE9/yH+hYdWKZ2OLrEA1L8&#10;DORjz0mcrxigawbtbQOhQxn/5sh77+1j51eojOa0vFUGQhLRsJA6ZyX1vYnC6peVmdaaOuyhfKN3&#10;cJELSfHhUJHFAJ/gDLUDLSUi58FHlyQw/8mhdVOETC2e6Hct/ErT38xkIedJ7+Ja4dthTBuOLXrP&#10;CfqSVT22XQRWSxWuvLHDFcbvj3zEyi44lNN+Ko2i9Yzx2w/PGDd5fia15FWO0M5Wy48UtPATk1c9&#10;5BqePsKSiJ7aUH8T6u9SBh0m8rUTucqCpYHu9QJ4/Gjj4BBGn6mTv2o/ZbWxJbdASNW0PTvFB4/6&#10;7XGPBPWNy2DuxrNsB34wilOQnfMpJd3EdcYf1+mLPe7l1u8RaepkAFm+wQVCRkHtvKcs0GviDMGu&#10;8uJYC7bTLsbmOqmdkm0zIHlkS4qd8IODePPQ33JJJs+iD1zneKus44uoorRU6WND7QMKa9uODmcR&#10;1cvdLCSkRXYw17Et/9GikWuAGyuvecjkh9ZMjM0b3nZXm13H/11ddaxw6z0xt9fzbH3qkYW7Z53f&#10;99xJ8LzNONq8x2SbHGtzZFXCI4HAutvoK/zII/T3rqeU6IScTYTXfnvaHCxljZtcd5EqsMjQJHrm&#10;EuLovOJJ6Jwlcaw7ZduGQmPga4vamXFY6UtEq7lcF7UI3l+O6v3n//lf3E81CdrIvzb87d/76Zd9&#10;VpjgGWWYx9swHGEkmsy296uwxhFI12NRDNtiCOsW4a6og5d8QrQ6ZSAStxRC0oRSt843HUo/ixDB&#10;zm60yWvwB5aX3nj2S2SoGHiw04LWHlMHTSarjKKT4ZRnpAzOJNtt22i/l3M70A+SV7jwBY9dasZr&#10;9yYtL4NWE/NERl5jRk9g5ViYwTdxx53o1gXGRx41+PKEzhzDL7loHCbFnlWoPUYafXMrYafkmuDU&#10;sQR221rS+nxxcQQfzsse2U7DqZkHDukuAwept6+AlfJF1yA9sPAtI6Hlwcw5o3+SCfHzZ8+2w+Oj&#10;GQzseY40ZvB1cX6+ffP119t3337XN+LO7SYc7eJn+BBcc7uzor3Ti6L8tSPTuUkrrTrYqTv1k8PW&#10;UledcZyhPTmrA1KhE+PT0wzqPtuePn22Pchgrp0U2PF4Jgerg68H5DzF5Ouc8Y9XixuDiywnlo6U&#10;ned70A5njomQz+eIOK8MEiOD7taYHJQvMHIMTG/tPouszq5M7ANl/2bnsZdTaS86lbQJOr+OvVxc&#10;Xqds7DJl6RmPYSo42EIcFxnlh5a1giysCafADmpD0bfyE2lTNfTjwL+d30lq3nS+oTtOm4Nruh9Z&#10;kUngtKOQlfwO7GMkXfRgv7GJEJpjcO82J03+7CL45RicHfCx8b1cSt7ZgNh850HVdhDcSG1MYind&#10;j2Uh56U1wKe+9pj88HVnn4kDN2V3QCnajpqddUcnR+zZDXoTql6nnb96e7W9uDrfvn7zavvFdy+2&#10;P/7q6+2f//qr7b/55vvtn0e/32yxh8Nn248ef7r99JPPY5PPt5Onx9ujQ9yGlviWq7OL7fzV6+31&#10;ixfb94Hx6uWruKlMpk+ebD/9yU+33/vpz7ZPHseO30bfF9fb9Ruffnq5Xbx+tf3qN19v/+RPfr79&#10;w1/8avsXqfcyvF1Hf25fpW+2gbuqFGNLl9VneA5P+CLNyj/pbUukVwE4kA4YU59M2uFGJnJqR4Wm&#10;VFJSRlltfFbrlU9yjjOgmx2IRtfKoO0jXIVU/PS7k57UwvILX+TXepQWWuh4BtDJqSL5AjswGWwG&#10;T2/pTvQilZNH97cn3TnOdWid9apBpH2WDDBKQ1t5B2Dgge9t/NMLJadFVpkMFEJD21VgWZw4C20m&#10;x5eBNxPjgdEffP3xh9JXO8ALf8T+6HEknOTkjt6cTP0c0Suk7Nj32Co9m8zPbXnERK6RS/h2+3/7&#10;6/tvNxvBvk/87FkmxD96nvhkbp9+fJTBZniKvDyS8vCRgef4SQSwGhO5DlwD15gOkQ996iR9h/7j&#10;+Ph4Oz09oa0uBlvEGE7Hj5kQ0w258ZLkGYyVQYkNL2syXptzzbrL69hgbTOhY5SE2mR9TGLrGMCS&#10;BQyZeB+Nn3V3gb4KkIE1ffTcGVVQhQmeev4XLx2rFrzeMv3mxrf9LztB7i3UyiTyG/iA10I7uXnh&#10;Hd5XQPvsKBazlJQP/NQtd5GNMuU/MPFbn7/aduoYnLctCCmD1zkf3wjmHFI+cfC3JVFXZDHXEVhz&#10;pLH3A3rPBfuzQItOC31orb5K2+imlXYwTtEqOE+R8bfBow29J3i4k7H8cBfbja0S0DcT/ZFFJy0p&#10;72gHz63UfQQiR/h62y4biiF7xKl3Vt0RgpaRA5onDG2CdneQySFedlMIv17ymsle+M6IT6nSUjtL&#10;37zo5k/Wc/0gzyQp+eo4htc+FlK+9f2jQxDpqbTNv4TAqDxnzKYceles7tVRMnCUXzqXvvrLZe+l&#10;YTIbA6G77PNppsgvtJkU84doxtoHPaJ5ZAXjws0OZswAdujMqbtifGXFjjG7ICvZSqh9R4dMtlP6&#10;3lXm+IKTj0YA1J7TNkbuAnwdW4GSSH/oYgfD69v6Du/7AIvehD7iUPJDM1sIje1r0g7h77gRORAq&#10;n9/Q4sptzPe2k6PIBo1JI7fxHGwyMXzzWwMk/IBpThCaWq7JKQRPjnNXUcZyGfd3spw0E96b/Z0x&#10;3f3dJ8Y2An1dwtzDfORtjmG2sRuE5Jxy91Lmfo7mIjO3yaQ8MO6nXHe4cz0bhOgyH0IPWsnDRuPs&#10;muPBJ3jR7DOtJrXufNNjdK5l4RPnqUt2yhNT37mROstm6gdSn2y1nRkX8IMz5nybDuIf/IP/1w9z&#10;Yvzv/bXf+9LuL5aG6xSOZXCclEvpFZLCOnKDfqvoHezozpIfAVAcw53S7GOMpwMLDSAGbOe3k9lA&#10;A8/KKBmz55kYG2y/v3vuaHbSYqQpwCkxWPT0uEeUze7v3EZRgwyc91ZdYlQmwd5MalLNeHRWpjh9&#10;4Qpl7pNfRrxuCe8t3Iw2UZ27ibEd8pbJdeLgzSQ6BhlrTj3Hm8CJsabcfRPknGsYJsTeSn2ZCQ8R&#10;RLqVpTDSSGRYyazDY1zOA2eO0skudRklwaWOo06RDAtHco4fJsWjO7uNanc1riWSHllxFAzaz+Dp&#10;5DCDmn7HbVbiTCrpr51Z6vme7vcZ0H/91TcZ0L9OYycDHTMnNM68tIGZdHVqR+Dk/C7kQjlwl5Pf&#10;CU7aOMLVgc7igzK7k07dDmQS1OUA3XL62Sefbk+ePOl1y6QzMGlFBfmZtOqIpLPlTpiTN1S6jhMl&#10;rIROnPdodTsVAwOr4WuXmzpG2MoY2oFlCLhl0mtHeGJgpN51nJrv0epQwNHp2j3R0Y8MxumLBiMc&#10;jZeB0FUHeMok4n/pqx0G5x+cft2tQ3Np+yBX0bmfINf1Oi/9ToK79gRmaGOfFXfyDJr6TFiONKm4&#10;StMhjN0GaK6DxQT5I30Kbb852iFyu5ZbKfuir/CmTOlL5Fj7GwRN60QhhPSdAGlLcA2PQzY/sOyz&#10;MNAiOI9cp0zoZlOJ6pIjmJgDCpkzSBpcVsLJuYOFNp77vUX+Mnkv4jN+eXa+/emb19sfv3mz/SJ6&#10;/Sp6/T51rjJ69pmnp/cfbc8PD7cn6cAfZbDZRYSr2+3y+7PtxVffbt9mQv3iu6+3i7PvYyLvtpNn&#10;p9unX3y2/fjHv7U9f/KsNF9fXGzX52+229evtzcvXm5/lgn4P/2zX27/9DdfbT8PztfKoDWRBw+5&#10;0QXeQzem8LrzLK+2U/4QM21LrFzCfG1CFr4RQDc5qUx2n1SJq8cJK9OU+PYFR/kFJznS1qR4dg3Z&#10;KEtQRLkWnJDzqRv8uUQDrVa3OS+s0FS0Kcb2pC8Qw8uUn0HR4Pe9zieZuD1OPMm5b6NqmgMd9ezB&#10;JC8TGzTAEHq1Z77XQFBa23widBVF0urDm56/4DJx6tvpPRNvRvQuviA2Ab4JeCdMfEL5mJakOnr5&#10;NJhMSNie4H/bb+jgE8VZ/JUTCqdYB4VzSgcroi3lg8DjBNFism+2R4fv5wVbnz7ePv/i+fbZ58+3&#10;x8+Pt+OTo+R5fj60xC95l4JdYpNgw+zKKLgrp6TglX89ODzKpPgkMJ/G/570W6CP44fJ/tWr19vl&#10;RQZ0kQGTQVcg1yeyuSSVcBbBpvDJBmonZB1cjniVXvuovPClMrlGvrir/9SmJ4086GQmK/Fle9nm&#10;pYzrLkYmrmfcCys4wBuCI39yM8bJ+XkIf/HuavvOC7fS31s0C6P79FrZwEo9I6PJ2umAS4mmPeji&#10;Z8gFtvWlm9xpY6U5cvo4qAuG9ORWJtMWRoadnC1EibPxMD+19VAC+eGRrbVoskFI0+yu4pEXD0VW&#10;Fhg8MnWZfogvJDD6bNvd9VB5AZp/3X2EN5fE1jEfPDmy2Y47EtHSKsnrl0/qr0J/4vT72i3+wZ6B&#10;/FH8qFuAe4eBMjtebU/f1bapQUoPeJJrCfhy4PfaXuWRGf5yrm1L1k5M/t0SzL4tVhR2ymrzbIW8&#10;21+nrg0NFfstZXIMrPbJiNr5Ux4PDclzti4rw5zPnWbT5tedbfLwr8CdvSeAQFbTl0//V33k2DKK&#10;JS4Z9+6pnJsEdyzNJmPj82wxGxr9wal+N18C+67v3MOSqzB3at2Lf3IHpBfBsnbyAQ3e0Uv9rjpo&#10;wVeOtdfgbpCu+B7g7wScIEFQHozKYeisb022tpOLPqahKFnNmCj0d+IWSsCCV0iZ9vVJA6876mzA&#10;eWSjnVAm+/UMtluIya1j+/CJfn13Zd70GUt1Yht8VFh9SVM+gX3Co44JaNPCj3MybsNP+doqmGBd&#10;m+CagwTPbY42JGzOZWLdjbr0948i706IM/64l+jzjs4d7SZfX15stxkz+FrF++DqJNo8yBwn+fdD&#10;r0n028AyPzL5H/x2sdMvpBWivb4iZTuWKP/TruoXyaGyexRe5nEZ/SPftXysoKrz/+KHOjH+O3/1&#10;t7+8iYOvi+DENJw4o9p1FKiBGXhyUl05qSG1ObC5EV4EUwEmweCZRFKtA2ADYcqeyQ1jHqOPOpK2&#10;F8yRwWkGcM0gHAHJT92+dl9eFDKDgtCSa41NMecgUioYJtiMDe0cKeeqzHS68DHMHNOY+rbt4O+t&#10;aGunOEbkOedOjFOnu9NtKMpGJuqLe9qD8P8w5RwZ470Y2f1Eu9Um3t5IfRljvMgAgTNpt6knCitd&#10;WUFXKRwadY41wshqOpS1AjOD/HEYKZv6nAa5jGvSwBUotxOTTzZCpJeslOXcKTiBOhecGbhanc0A&#10;8ug4TuKguHVgeLkJD3a6Xn7zYjt7+aqN1c773BQeeACRa0I7hh5Hb+PAFQmdQ84EafmV38AS6vAT&#10;ddDo6q4HW1Ey5eood/g6YKt83qj9/JPn25OnT+rcyMIks4Mlk8781GV76g4dg3dkT6ZocBVZRAaN&#10;seFxxqEDrTmmZ82JDk0NkudgrT7rcN3WA26tOXxHzzEVL4k4u7isIwGHc/Yh/yMDUfqM3FBSZxo9&#10;26kNaQlom9DFEYlJQrugvYl4aqdf+tA1ZfDT1VJUJg+0VXfkyCrIKNyoGvl0cl2YMzjtDg88BsGR&#10;SXd7AuKuvQ2wXGufuaqg4NsHOo6J6DzMhNHtrW6dNHgEi6MtzWJhTewAMb/VsZWPnEsdPY59oQGd&#10;aq+Bw/A4PH+QS+qokFC9i03WQsYmkM67rEGLScJDHUZ+dG9H8DKiOrt9v71pdO2N5CbOYxdWq725&#10;/+rWt2zdcn2VCcL59tVX329/9vOvtj/+s19tf/TzX2w/f/Htdp7e6dmnn22/9eOfbJ9//lmf69QO&#10;6otiLxcvXm1fZSL8h7/89fZf/+rX2z/7/vvtl/FRryILzxPfpAGP/bEhfOScz+2kppKZdDDxi/nw&#10;oKPuJC3y723UO/8gLFmx77mtk1ymbUpfMiw8dXJJztPOR2djWyNbg/AuqiS/A8n86GbywQRLe0Xj&#10;B90JrR984t2A+KM4fQguB+cKe6tsHc/UPTmeT24dpIPp+IxYki+CZIICFILIja6ldfCcIve6Okse&#10;qZdYO+m5THiSmaPdxIvo5jyVvZn+NraRy11OfG90E1kUWOvwGZ5lTz/xzt0k/ENkwF/VZwV/IjT1&#10;3WSBzsTuaCVdqOwQpa8MXi/faf8bfNoR//fg4fvt5OR+/ORRJsRPeuv08+dPOpE9zsT20fFhb5/2&#10;jc72T7s/S5MKfIsEsyNKZm0XsdXj1D1JXd+QP/adaDFwfPKETZy9OdvOXr9Of5xaIQ/naA/AthMa&#10;nTY6Oi6vye4gmhxSDo+Lz1pwy04fMbaSkLTKmI0lCs1RNjE9QWU0uqW7SNdgI3FsfMqyIVfT/1gU&#10;iN8xAM75VfqRV2/nrpHXOV7QV8mJbFKdHnPadmMy/sDOu7YSufXlikFM99qDwaSxQOWZSvz0bfoG&#10;/l1dNN7xltA+GwwIXOcodgczsWKRkX9TzgVd7TACv7/A9FtwOp7ay+iPjg8OqyP9z2UG4V6i5r0Z&#10;wRZ8I1dh0QbOHd676J8ykYRyOYfDz7X88ROymjn+If0Le9VmBeMuY7feBpyjvsK1Xa5OUth76red&#10;kzcZJb39TfS3xhR02H4d3qQ7LnmvdHroWCski9pnF1QiS77EmBRZYtP2KAEePSyqK99EedPnkVty&#10;CjRwLISHTpopfY6JVXghgEnOsdnYiJ1xbI5/DB42okEmkFnbAfgpTx7ay9gGH7BlLOet7xYH3TnD&#10;16NLbXSCbYyJvFCRc4E8RNfyhcpRmeDxNvWL9E83qei6UV7SwSWxktSqu5wS6EGoDpLWH1xJq9ya&#10;m1D8o6cGNOS0fVWi+oMn6aVxZNuGR5/q5B94jWnfaKAL2Npmcu6xT5G9ce/6Bm+kpm8vz+pEl0yh&#10;T2RTO0VDb+KMgdgTXWVyW9pbojvE3oczNBqb3OZ0ZIAO9M+Tl/mX2OvE3lGrjDQTztjAinXG0sja&#10;ppSJcXRhYty5S8YMW84fZKL9MGXuXcUyTYSTfi/5t2cX283ZWSfYJskm0SJ4XgT69spt34EFZtI8&#10;+mXyXLuLrKbthSW0hE5Hc7fKM8f6k8RRyfvtv/wv/sEPc2L87/6ln3yp06BM7ZHNcTK60nC8K2mY&#10;ZY6z2pSAcwqVL0/d1OuKGlgp0lVJhkLhGkLOp1FE/QRYHOCMkTO8Q5OFg7kVlgOY8snfjY1haULc&#10;ycANrh2hxonO0pQ8A2+DPz6nUwMaTTTx7P33OVf83oyAquAPE3QNKJMXzqc0aiQG5eSQY9IYjKNn&#10;pzPm2NP2yXPgxPN2t7g7gDG0qysv0wplGXCAwhn3WQDGhT88BNasnlU6iTgdvlsuP8LAq8boHL01&#10;yNThcKojghEiW0Hj9evgiryUTyzaIK8Ok36Q/ON0Tn07dQY7YT/spEGHB7t1bvv85puvt9eZILsr&#10;gPMHG1n+4QONfKFnW+qEQ+csjMwklQ7GEaqUWB0PvctGuuNTWxq76aCydI+9QAm0gYa3CB4fH22P&#10;H5/2JVwPcw1uO0TllVM3NWZQv/LuKCg97QTIAf7AXTQsWtHYSWNoqVhzlDY7xjo7q6nRKbVEKn12&#10;PGUMrCyMnHM8yacHtm4C7zYxbaMs4TO/WSwhp8BN2tI1mofe/JyHLnUMJspf/spHy6bMqpc6K099&#10;MNVLQqENROltTBNLCbmZvGaQnYF2uYyCDfIeHRjIgJN2u7d79Qut1UeP6Gonlx9YHSywmBA17WzX&#10;fWWQziT2od3XVnaevejDM/pdGArswkSbuJ8L+JxFpb2dJCy9G/QsHc8PiWgbugBZ8qlsQk9tJed9&#10;Cyq6QvRtfNEtWlOnzweGWYPI6jWVUWPCajfp23QwX1282X7x/cvtn2dy+09++avtH/3mV9t/++Kb&#10;7Y9evdi+vr7c3mUi8fknn28/fvbp9jS2S8YWoM7Svr75zXfbL//sN9s//dWvtn/yXSbHr19tv05H&#10;+CaM3piAk2PoI6u7hRTytXjxyM7PrI4TTAdNrUGfjyL3+DWyT6QdcrEjUAtLGlBjQ67JKQkJd/bF&#10;FxWhbO2V3zGoXYO1oc2gf93a2/bU9FZr/pwHT2ENvAkLNjtKnNFck9HrtwC1TGFJq+ocWtbxKH3K&#10;6aHv5GZQLa+KCm3JJRGY2Eyr7zDKYyJbZgfRcO1vPWM3E0R2E2pSCMiASCl3FWzbm7T58xu7vyZl&#10;VDD+Y92dAWdPEuAGmwhGpPmHCfS53tOGPuf+kdnYHTqVNym/Snybc9/D7Rtoc3yUzunwaNuefXq8&#10;ff5jE+Kn2yefnG6Pn5xsR/GbB+lv1muHZQAA//RJREFUH7g1MfLpi+q05dD67m1iQK/YRbmkmzwf&#10;nBxsRydH22EmwYdHjwKDzSVPDM7qIMS6PfLV96+2yzduKTSemL4VY3yAMtVfWUxmonNp9V/SEiqO&#10;hGXH1ZPr5CvhWP9cP0RuU085MDrITEm2SQfVB3uM7yLORQf8rUqGyXfaZ6UjGy9Ue3l9sb15ez2L&#10;UrWFaQfj82AMf8Fh4WktAPpcWAAHJNzocfPIvMBofP18qofe2JUJUIFFPmxq2ujeXpNFLjkrfSaL&#10;pTN0CFDhcQqKUqe9LrlUHjlfvtN/v+O0k47fUoc/QaPv8Ps84bTb6bdW3coSjMQSusMV4altJp2G&#10;cKDO1E9MPqmsCa10uMcvjY1omeRoo8aL2/A6j+UFPrmHNjLRV9M9GJOmjh270B75AohWeKQrh3Fy&#10;XnZifEiC1XXGg50sol1+BFIdpP7AsdgUAOgYAVaHytSHRj9w4G+UGDxQhtdk11/D7Rx29MI7PoC0&#10;8ktmz3f6xibGtlJ8V++kObouIUPWvsjh++CRXfC6ldp4lhvVDvgOdJbe1A3ppeNj/S0faDzKTmcR&#10;0LjVbefsNihDjwNGyjM5YTzXIz+5xVjCqu8WSDsAAO1Jr5WUH1FRdeaq/BUu20DfQFRXnli8MgoD&#10;L/zevsOfZBi7IDnZkW90wDbUTaa7iCqryOx+HNPkhYcc3lr9yt+D9P1rkj9jq9EX4Xc8lrTOcwBM&#10;Wr94k+hcUudDsvAQgDbj7iaSfpmFdm4SODO+I5/ZmFSGjJqnXmCWklzzbTGejtFNjr3D5H5o7kTa&#10;AruJcXeXMx+5uOrk+V7SMynZbt6cZbJ8vt1Pnjti3dJtgnydyfK1z09eXmxXOV6evdluTLozGYfD&#10;S0Md+2hq6JmJe2TkOue9OzfxH/xX/+8f5sT4b//s8y+9TfdhBumMtkaXaAWlTika7fO3YdhqXd/Y&#10;RmEsJseafM6r+FSsYSQtmVWeVRJhNbjltNUZzU6DGmPZDXinAxTwGJzAeApXIYaBxljNdDbKTBq8&#10;VsZ00nrf1jchq/tjzM6TBId6UeSaFI/D5kDSiAMMT30GO+UCslGZtarTa2gapeBRes4ZfA2aTaYj&#10;jPFd38TxRiQcEm4wuhqDMAPUOJ2kdcCU9OWgx1GNDKZy/1Vmxb9fTCcRh5BLdTDa2/emRMNyKMnZ&#10;r2PQOR5Hv08yUHqSAdPp8UEGO5wJ3G+3izSSb7/9tt8u9ibqoi8pdBunFb2hghzqJOkV8ITuwIXX&#10;ZQPTwcyxXPR6OvllK+uaDUQS23Uarrdz21UhVelwugXcd5ifnJxux0fHdYbg1qbZK9y0mrQ530kP&#10;X86mgxx90vm8YIdkIjvyrqyQmPqcq5DCxWFSmiNIdKeDk7l2nDkxdwzMbfT7bTWB75M/g2fo2Qkq&#10;HdUZOYYWeHuLtbwWXEXZYGLkpMNjesPHDNxbZ9lO2kOZWwBSZ4XawcqDTCD74O4qvra4V6ZXVWmj&#10;x9COBy/qmReehV4ywldsqAMBbb224Vuou+xbN1By1CJzUZwmHe5ecZuhl21d59zCkdt08KK+jqv+&#10;IvV0ftV16q72oxex6EUGAjysxRXuVlsiEnDaUQeOazgqgcDDn1B9hIb39/grbSklEmtRuRTT/W2h&#10;ePxMYPoGdrqM7SKjq1fpkH755s32R9+/yGT4++0XVxfb13adQuMNPh5lYnL/UTu2KxPiN6+37158&#10;t/3xr3+z/bNf/Gr7737z9fbfvX65/UnqfZUyb4L52u2tJDDEBmdsMnIYurWbDAiiAwOByoq8caa8&#10;8zK3M5gw7SAkhNferRA9tCi5tBy5sC3+PHmxMzLvwCM45pnesWU1+h8toak2gp6cd7Gp9KB9cIJe&#10;G1zXpc1xrhtyLhktzQdbBAtOdO7p2iK/UMAJ9OS5upPYYweHbHg6tz6X7fEKbattRbzjlT3NYi1K&#10;qLauQBtrFhr4gtRPWtuecuExvWX0fru9ie5vYuTdEWyVnXfl8Ny0OR9y9/8tx+8Gh19o5u9qn7uc&#10;3EW1BnZgdLAtL+epHbpNzO51t+jk+MH22Rcn209++lmOz7Ynz0+7y3t0erw9io+/f5hJhzZ734Af&#10;XgN4cgF374N2Ojx/fGRHOJPih5kQR7WVuYG4xbL7aRCz8DDp6Dx7k4FVJ8ZpiQGKPrfnEYDdb1xr&#10;O8Pb2JZfBZRQfeIzse13z1g6C8LiEivfvZx0kS+ciTEe7ISPDqAYn5aTyKp6Sr32vfJjs55f9dzp&#10;y9tMiq/Ot5eeK+ZfUuVt+GzZ5LsVl62Qo0WCw/h+E+MuAkKVf9ojHHaR3EHkLcjwiPoN9FUsoX/6&#10;qeFl2befND+45lZQrsNzjnwoW1oyCYf8cdNGXsv26ED99q1g58df9FN0fFHy0XMd3WX4HHNIu4Uo&#10;gYw7udS2wSutc0xuzyFZbaL0Jk1Lodf666TdZhDfcWPwSwsAHORIlymX9L4cznnyvZyydxLiKfUC&#10;PG4vsrYAyGaVI196Dh56aAA39fuMPTtKKD3hw3XJTRltk5yM07zXgzbAVMAiEzsoi8rvcFiiOtik&#10;g8oBXckef0eyE+5sK7R79rKgkiaSKY/bHit15PHDSq1x3MANLbFTskeXsfXdO4HiL6SrG3Dd+Ty2&#10;8J48u8XkBg5vBgP/1nFn9NwFr5znX+KEoZAc6HHyOh5Jbbeck1N9RJDPywWZG5vCc9Igay24Uit8&#10;6WubFlz4IY/q1xgz5btjX1qUSsIOw/VQM/8lk7Ewh0kbeeoPUKBMZIsweXusXWp3bW9kpX3tE+P4&#10;Nnqr7yfvZGhGrqsVdKeOazLBAyDjQwpc7t11+d5/Grmr+/Gt3enPuXYI4PJbCLmT9+5Dk5ijxdVp&#10;i33ECzCi3HmrrBeM4Jx2xp+P7cx8JdLDc6LHST1KGmPkeDqp5R/7QuPrjFFt1l35jOT5dmsHOWOP&#10;a+du0xalZaJ8lbGKCbad6IvvX23XSeuLQjOR7hc0Uva/+sf/6Ic6Mf7Rl/c1oAwcHvXWH85Hw46g&#10;GYJVDysDSZ/Ok0KjmhhXTquEMZzohMOKAqXPJ1Kc5K8GkBiFjj7nmlMU6hwKS+0oMcccalh7gTlK&#10;648BsoXQmErtcBiT8sHVb47phCkcnpRhcklITFrwt9GgBm29ndqtE1Fyjg8zAD7glIOpH+VJWW0a&#10;73GRre+8g+pmzACwE0OSRlfO25BT1wTg6tpzGZkYX9tFGLSlPeVKAseaqgYh3mDc1WhRI86xznuP&#10;5DZOPhWLjhxQxtlII5Pg57hKgk5BHHkLLZZyA2H0aDXWqtlp7OGpHZZOQgyGPU9y0xepfJtJ8esM&#10;9HUEFWnho2cfcEQ2dQjBFap2PIEfPlcnIHLibEzYSQ6uGTivznry5pk7MunqOqcEcWVblHE097fT&#10;g+Pts9On27OTx+EjdMOXUm7jt7NP7yt28JBIP3VOCWhDDxu3AGSyhLAPEsLXHOGsLQRvA3jVE9ug&#10;j+nM2zaSdp32Y8fzNoOB4gmONXEpEyGLjvvSBDSmTJ8PTB4H3tVayFO0JMgnq+IgL7TZqZ7brDyy&#10;MDYTHnc+GwhEnH8TEPzxdUJpDG8WwUxqXBczMODtMiPjTvBjL30uMTZgMcCbIg1YVgcQTc8AMTzw&#10;EXdttajzb4dvV/bGqmX0XXnkfEUluisVeu5uE61Nj5yrUwRGJe5K0HbQjfdqsXgCBO3VqzZtUjwy&#10;LHNISjnpMeDKrnTmEq/Vt/oZ2LAptxl5HwJfZ9IMagrlPLpL/ds0/KubTI7Tdl5mIOxlTL5zbQG6&#10;L2pLubfh5zx535+/2X6TifO/+M0vtv/+17/a/vC777Z/8er19vN0Vl/FLr6PHZynzk3q+KzDuwAp&#10;K3Bm4LYGqhOS0RAuk4butie8SL0rJwRW9MFvyK0c6SehfjN1+dvaUdLbtlN92um0UhPxDpx32czu&#10;lPoziKar3nFQe08xcJIPtoIwoNBV4cKb82W36+6eGXBMVL++bi8boMPr8inlge83aTuIX4tdlt5A&#10;TQWP/8YVdxDsdlHP819HpnbIqp9QwyOL9Iglj0h0QbPE8/kG3ynX8kJ8cPDZtX0Tnb/JoMHdI+4u&#10;UKU2mHxcsZbxQ+Spz52+V97IZeRU+ezpa1FiBbroLcGB0925pu4yyhmzJM8nT063n/72T7bf+q0f&#10;b8+ePN1Ojo62o0c+SxKZ8JXlA171SGiHHVzaoWAxzwtvfM7v9PCozy0ehe6D5KndzzrCl7TxSdGo&#10;mLy36fuuzz1S5MUzMyitP0su+uBtWwvm9iUsofnENfw0L/+nfxv61GlfHhhrl1tYck2mkjmffv99&#10;+jKTmrcpFknWrsZv5JoclXWeo4nvbdKuwv/r6PLb68vtLGODi/hWby2e7xWje/CxVW2QL6ytJc5u&#10;MYrG5sJo6TYhdgdZ+/Yko1XEQ3lNXLuTtfX9J7jujry8HTeduVakjw0FVjkpzrEFeT3LkZS6GIgH&#10;+TkeRXwWkLoDHVh2ri/1uQGDRg1gxjtDY+lCNxuNnRhjSFv9VrJ6nH7+UceSAp/RfhG/wfvn/Bbb&#10;TrFOluIr6LabMXayQ7Q+SR4bwYe67UPhCgx0a/egsbxZ1Nn75d0vKAzd0Jq0HHuduu72cvu4owWu&#10;oTg1oIsCyXp29F3zBdM3ixLruwLMQmG/Jdw+Ax9g7+UCBy46Kp37udC2ETi1Z7QlKEtXS05j86Pv&#10;vnMjfWMXJiMjMtYGj1L2KNXdIXMQA+TJNl+PCbwZt4x++JO+WI2e9vTi8NtpcqztEVJpjc/MALZ3&#10;O4RW3oE8+vJbFVKuLarMgRUY+bGxwTtwa0uRDTufMqOv4ksC/u9sI9f80MQKv+BFvuRuoptylVUi&#10;O1h+xrhDGFiBnzynTMLY6V76blZ7GB/cx0gh3HG0fKLns43pKp/UN0bpGHjpY0qnZuoWzbSNtu2W&#10;j6yj36EnRaDQblKzvtKvedq16/CAj8CuraC3Lo4cB8/CNd4n5wnsvThStz4isUcAWmT6ZLIFlL2y&#10;W9Ez8500x0+aK727vQrt3rqdKXnnRxmX3XjM9HK/ddtE+by3Zt9cnPUWbmnvLk2izzJJPtv+v//9&#10;H/4wJ8Z/96/93pePjo8qKHJbA+puz+8NtYPQXZgUKI2ga9hV1Ai+RpswinZkAKMwoWnKJ7/KoJzg&#10;ojENZQIDnwaav2RRcmCAlSLtvHNuAARWOyVGmsGjW5k7RgUmhgh/JyhJuWscjoUpLQlaOhr29BpI&#10;6YqpkQPa4pWnMwJ56OWw18P7+gK7k4s26XXs8IGQKpfXt9uby9vtar+VWkET5jrFnDPmkhM+rjk8&#10;k5zowgCfXGegp2jkHl20U0uoEw0uyLqyj58GMHcKNBK6g0fBEeQ0KHCDmzw5cm9sfRIn+9yzY4dW&#10;j72EYyZ2r+xmvfy+3y7mHPHWTipHg4lpoHhC78gP7V0J3PPaEOkkR7J/m56XDPBAZu2wUw5N49wy&#10;SEkZK9i9fTHp8AJWx5KjFzm5VdKtqAZ9dW4MQZnU62SR89zrFzaKHBNx0Fu3UiWuKHCVnRXtEDm0&#10;w9uINhzvNMaB0FGdepI4InKWJ0E9txPaDbyNbluXDOgsUEZOLViYaJlOkXO3KEF+IyO/0qImeuHK&#10;uY4B7PK4y1wZcQXl6aq07WE5zbbrHFdo5560TowTZ7IRvBz73tlMO16wBhv4DzIgPLQLmoHBurW2&#10;x/BbakOfWmM7ibsdo5jNdxHEZJgj7gQ/5VOG/5mJsVudQre6KhLd/hv710522Mmrn6lNDZ5SStbJ&#10;b9tJurTVDtfAK6d3YTrb0J8G22clo5fyAmsObi/XmAdEYMjJBbu/DhH010FE8llU20rKmTAZgF+G&#10;35fpcH59+Wb7s9evtl+en23fxV+8DJ7zdJJXqWQSZ7IWYZSJto3iv5fJXOwv5+Go+BuDRxwbyVnq&#10;sI2dyNKuhLICeqWE0eJwPbJUqghbFzS2Qa7144nxRrs+kqtKyrnqpNhEgT2st6/vAdbidtJ2vOtE&#10;bO09oCNtrHYSMviCFC+tPXKiKSNUb8GBVLTDxu4MeHwzt89KsS+Tm8jMwN+C5fnVzXZu4TIKIuuL&#10;6Nhu/0Wa68VNJszRr6WZq6SZQFvYvE2auyPcVugW5uo2R2/ryPCgiyDnBpAdDPEqdxw1tJ2mvN/Q&#10;ifYpQ061n7bnAE6Byhd/ZFZYwZ9DW5PLlIFfGjh7iaY/ji//nR//ZPvJ5z/aTo9POtHoYgZ/m6g8&#10;OyJFcivetnM614fObiLfeuxTTPxr0lf7at/iuHSHTmchpv1K0m8vrraL12+2d5Gzx5N4A3bjsyhl&#10;Gzxs4DOyW7YnoGzg7gXJRLqye1w7tyWqNcZXkl93xu5HJ7GjTmxTwjeHr/nulDEpvsl5yyXvJml0&#10;+CY+6PtMiF9cnfX2ac/zm0ioUyy7vlyQQ3eLw5sJXF8cmqNz5dCmjlg7iV2YLE164GhL2hVfm/KV&#10;Q67ps20xEbq255Rl5PUBOQrSlk2lanEufRRWEPc6sbqHJ2k40IYtgp94vjjw9TsG8Red/MR+08b0&#10;j90YCU1wGOijDVEWCbqTixNEYjII2Ul9Z3zKmv4UP7kElrt/1pt+6xtyBFTfEovK5dv6GuW6URPQ&#10;rsX2Vymuf7xN3/funnYWmYQuvlrZ9uPBSsZdRE295YPIlN3UfhPtinv/x7l3wqQxm5Swh36SKHKg&#10;C0Cr+dC42qdxibT6QWUSOo7BV+RIPWTpJYn0jG4yal8lpXoz/n047Q6tbZvjAwR55CZ0TJpzUf6y&#10;jbuxauqtl2wdH5JxeI5TnonryDm1d9r1G4FfPT3oWKw0OifX8kZ+IyvnFgct7BjPuuW8u8b4DDfG&#10;yfirDeao7bMRcoQXH2UjEd/sl+4a6WrnFy4Fe0zhTojl4TXn9XroIcPEWVCQnjLqKUHe6JamrgYQ&#10;nG0L+bUt1BSU856c991Zd4ck1ZkYShfhAhOcyrt44bSREbgJKVL0H8LopVH5/Vh4k91jqWnl/XrH&#10;NeWnUNP2dLHjQ1mJzmsHEsJQz1pX+4x9u3OvO/KpGWWAw0YcyQceUtK+9cF3n9sNcO3H/XbbvbSv&#10;yHM2Xq4CZ5aNLba8i198Hz/Za2V9Fz/X71POxPr/98c//2FOjP8X/+Zf+jIW2/MZWEagMfychFmT&#10;JSvZHA2VjMFR0QymI9w0HgZTQefYQav0nK8AzrrmQBjeODjpgccRJtJtpJp/c62BQzsGorHtxpF/&#10;cDgytGirSq2xJ85tU6mTNOO8puVc3WlIUWgakyI1hhp5+E2BRxnYm1hNw2IgGtAYFuOpEXIEpXNo&#10;aeenbPL6UiE87rAZb3zSdmage3mdAVdkHEq6wpp6diDqGDgqhscg0Rn4jBYPuUp0jPxCSwcmwSuO&#10;bqazasegZDLWrdoLD7qr3xxBmwbRAgMrp1bPDiOwZxn8fP70yfb4+DiyiKNLvfPL80yKX27fff8q&#10;51fRO3mG7wz6DPqtoA2+veNhRxpecUbm+1GoPhINvjhokFYHVR0jKKE2lVMlulJbWxtal2zB6sQ4&#10;nfqTo+NOkDsx5jvI1K24oW1WjkEKjAFf/aIx/wIL7LGbZTuOeKq+U5ZOced82Q9gZMtJeimbu/c9&#10;U9YJgo4jNHsj9cWlbxKTEf6G1/JLFimq3axdI3A7Id51SAbVW+gryv2/UFrCX21412lzyfAjOa62&#10;0binsec7J5m0BbWDoNDSgZ6dj8gzpVIg8BPZI8hLtymOq/zDkx0oK/wP0w4MEhMDp6vawTUDpRkE&#10;DsjhS8fo1umL66t0ulfbdQYodFaqUoa/0DYrn6ZN+0QLirr4gj5XsaHyibfk1SbxiPYcK/NFc2Lt&#10;t7KNdtRLmjZs4M4zum5ZthKUvU5+00qKvLSx4kl+6PayvuqE9WqfaMy1QQLks8g2NNyLbOxCXSTr&#10;MmXdKn0dLNe57iA69exssgN84R213fVMI2jbK28BmEPhKhscs+Co7YeW2FTtvSmO4tDS2+1zXZsP&#10;fBNIMNlHFwuSuwbHa+DWgT+bDWFpcdXv3DbNdh5lAnaQgZlbHZfe0AXSh2NfbFQ9fkiDd+ibc/Tx&#10;c6jjJ6ctfNC3X/W27+BWxFO9eEU7hbexodvAuQock9/zTHov0ibPHHPdSXHarPTzCL/5OV7EP3s7&#10;71Umut1ZDg29nTADBJOHc4PnyJce7Djx8aLvlfsOeCfGoWdkP7KsvlyF7vqX/XrCPuiOT6FnOp92&#10;Y5A7csRzYZXvsW/X7VzB3O35XRzR8YNH208//Xz7rc8/z8TYxDaWnQHzPbtMXg7YumNH2p1vD2tb&#10;+pp+KscOsTcDR5d9xrMERMihGTVtC7WR/FKnemSszVP2XneL35y96S3EWC3diS1K/UlUny3xK+Sh&#10;auWzy8b/8eFsQluYMuzAAkVRomOQJn3803UGa28ySHt1eZE++KIvR7OA0QUlRdPnaZdsi14vI/fX&#10;0alnir+/uYwdRL9wBOZgLwNDf6qLxjJ20ftpHL6q/S7a0YyWOeqbBZOKW+MQGYU1k7ZFuzQR78M/&#10;nrUycLRjvnGCBXD9qzaur+8EO0ceSg3nnRjKk544OhrbslDSZ/AtegQWe4z51qYNja38gzlUTBTa&#10;/sTg5lvAVK479JEv31Nukk/JUPa9LDkal2mjcNWic91xk0L5awwmft9O9v0HdM0fscmZKEddbSd4&#10;5+acq8Zm+Sx6epBJQfuvIFTHZG2NUcihMWnuErmK7Z9felwrNYO3iyCRQbQXGlf7Q98+ngo+x4eZ&#10;uHtpGb9HpivMt2IDI8e4gNK+sxU4IxsydHIYX6kuH4umFtthleacuuomUcLqeytU1znnIzw64bbg&#10;vo06gxHXKqtWuOCkbKGUl7S3HG49ixp+0EOP9Dml9va0t6uIJmXuVU7v0ufde3AQ+bMXtIx/mjnA&#10;nA8i+h75uR77HfkJ6Lric5JnrOAaLfLLZ20rBcs7+xk7/ljW0l2hcaVqC0jAE7/RkMxoL7rS5iSw&#10;03vbMXnFTnq3oLzkaN3Lpo03BdfqlZ4kkSUaV1kZ7IsvWu3Wf8U/bnuu539CCqjafi4nYPINxovL&#10;xoSR29Trr/C0azTPohXc8Mgf7MYd+nP2Mv6SLeeimbXnltNGA7v0kVDaRP4bf4xP/6ATVepbI1Nt&#10;ymKC+uI9C1RqxucGcybGv/qB7hj/9d//sg2DU82Pciq8cM84qIEMCaRKygUFMGCK0pHOALWqap4g&#10;jyOwwyOA2d3VWmPEHgUoqxycSjAAEd4ZDAUiOlLWLZtzrfaU6zMWMaDS1IyohjMKnc5B7bFZTCR0&#10;Jc8KIKW2sQYmQ2RGyhVvTlq+dZPYazw6HXpKv5hrq55ese7WSpOimmVI6OQo0e15Z8H5MoODq3jg&#10;t91BCPjEGi0egkbxDmB33AK6xuAYdOAuuiqk5Eam+Bh5JTHX9AVgJaCDZtSpM7DHqKe54ncaUf9S&#10;9yjXnz4+2T7rxPioRm+A9ubiYvvu1avtpdsm0sh6y5TJQMB0wM8GQmSf5Slx6NSh7PLCQJDn/11A&#10;R+vt+NFIl/PLtWPSex4cBgNhs7DAcaQ/q/SP0zE9zQDOC0SYYLiNc7nqy89m99cgxJFzSYwd+I5c&#10;30wYOxLdedABB12TcaDAU6Hh+e568pUb2xlaKku0tVBCirA3zxjbMe5zQ8m006TQ3WSkdTgeNh2e&#10;JzlowA+dKVeJBG5hk9MuKzSiYdl34a7zBLBr5ynZX3FNGt0MHjYzMIBn1wYXnlPyMrxOEvd2YTAq&#10;pPTUgSPyZ5A6TB1npNE+DBwDmxnQ+S2d4T8wgq8vpruZyfBljteJ2udMzEbO6GLfd7c5MZmEyqQE&#10;DM98mMGcpOmc2SGsg0uczmTpCT+hWz4dJxjMecu5QQ6KwVUP0NKv/g6bzhgoPclceZVHZTI8FxIZ&#10;hzbfWidPnBgk9o3fwdWUd/GHtxnw2UbOhOVtOuib+7qZdJSJpD085yxF7Hr5hiocQZX00Ylj20l5&#10;Hfqmg6XjlGtRJ2Qw9dkCeSgr8jOVRQahObRM7WinPVqtHrtYUeQrP31DdG6w7fEct9VP7dGjULmn&#10;Ljy30X/xl5CBg4c7e0waPDQJRutEjvxGbyNOarJbbvqWxL0eHOg4NGiNPSuovEUGExMvPPL8qE9s&#10;XYW0TmZT4Dwu4Cz+/Cx9yVUwmyhdxh7tNPY5r0T1TIpfX11298SE2Q7L1dub+Hh3BpkY82/IIdfh&#10;v3SmPlHc0Vy5TNujoz4KEf8l0DcbWf2bMuXNtahM0uVMO9Rfj6832cPvQa5//Oz59tMvvtiePnm8&#10;3c+k+J0Bc2J7vpTtd0QtRhnEh5zu6GWy1HiQfiDXs0AC90c04C8HdVCz2kXtNEG5jgmCzsTjIvIy&#10;4Csk5SqfnX8wdp7mv3bJDlIoCfBVxYXORshUXmAVx26oYNJHZG7n9zyyfPX+dnvx9mr79u3F9uL2&#10;sm+Vdps0b9H2VTuw0JEJfKPvFF/19mk7yNpe5QlncFR3eAvO3mkV+YiHGe9YqJ2XxbEJ0EfvXExI&#10;65GtlDfsTOsrH2DDsXzr8LiPl+hXXujEqPZWH6QcoDs9s2OZdEnJYzva5CySNbkw5UnvVyjSVr2n&#10;gw6SVTr5cqNCd7aopZ7Ah6q82q+I3hmk6wdGL7UFBfPXyXOic//mwJvnF9qh6KQwP1brR4ae0+5C&#10;w0MT+IfbUdJ8ASQOLdVDERw7Hr/eoRB+Rt7JBzP5paXlij7XQ6uAL+KzqOVzmtouCfMx6GN3XtCK&#10;vvYfIVZax5kBZvHPM+VkPvZKR+Egx7aRBG96R5MJimDRsL4ZjODuhCzX6B9Zp1zq8w/ItNBcuJFr&#10;fR8ZhP/6DyiSro/us7ImxDn2FTsGofLAL/1DD9n2NubgZk8eP2xIdmEn3FknuSXdghpb1a7Ozn1h&#10;I2OTpOjD0YzOtonAFvBG72yMnZKbUH2nnP6Bz/JZMIYPj/6jZYIav/otRME9Nk2muz6Li9wjG7II&#10;2uo0J/LIV1pD8qv9wo1t9TTjyfvv+gjpSca5DwtjxdQvHrRHTuGDLu2Ki0uvY9eBHbjqiPlXPc1Y&#10;lm2NPMtfZNG6MtTJz/UumUlOvfrv3TbaxlVJOv7v8KjtuEfnpZG8dzmAR4/8fO1fmTBvHNrrlE2l&#10;lmm/GlpNhlOo9WfRA95iq28Z/46etJG9v2BX6vcuBDFywcMf/OlXP8yJ8b//P/43vmTeGMU9URI5&#10;ARMepZvstaOJEMahpGPN9TjXlMvAYm7VHYMFywCfuinJS7A45Y8NVbkacUqPkQ0FLec6DcVg0puQ&#10;3V5J8CYJHEtOSzHB11nIl8YYE50XRJSjTt0MpVu9D8zSHdTFFckwi0VDX6ql7g6rmGg+eTomPIzx&#10;aSDTAZWN5HM+ZBNCIK/Q1TSguojszuIAfL6j6tiNqzTnyEjRidd2puhEf+k1ISTphNCyaFuN70HI&#10;bF7KLMc8QgCTgY9u2sAqrzS4lGsIDN0fHvgzzvTx0eH2zCc4DjnzGQCeZUDz8vysE2S303AWkUDp&#10;woEfp97blYKHE0ITMgz8V2PVMNFd/vJrWnkni2mcdw00NCqbq5BtUjGdE/2TIl2g2WT+cTqaJ56b&#10;SwLZGFyaXPV23PDb786FD2/uiyEw0Jy79lx5YJNHbEuZWwPETNRMqjuB1gEol/yWCy0BGtHNRJoE&#10;2umQRGDPHRdEy34zqL68zKBwvmFXhwFm6tFF/s1Re+Jk1KW+5DTkhNraaeYoXbuoXSSSfWrk/1Qi&#10;b2UWaHQZQE2qfPKbNrbK7UVzrc3qhPdBiA6f7pLq1zopoCxdGTj1OZjksQkLJmW9uh2MH/St/Y0u&#10;yMBA1Eu2xKvbDEYyGHVO78PLji8w6Lk7zp1ADgHSBXg47tmxCx61Q5v0EULy0Rp8Ug08Fy92ONkr&#10;XK2jTI6DFR+BRy/5DR1jv+IKPfWPchIWbkctq7hyjhYpoPlfn6ta2kx3MtBgEEPHicoNbO0jJ8Ux&#10;uA0CgDQxrHfLxVrRBkdbm0nMpDnM2Ue0K5/zythpc/fkHNlNXx7U9ows8KbAKt/BdviGv7CSyra6&#10;IGpxoYtUrEcZVUeO0ur7c80epE1fMGXudJU6ZDjeQRiZVi8uU5EM0aqe8uMv488DDg2HFsuOLPAd&#10;pDxIqQuvGDhwXYSGyxx9D9pOYm0zE6nuGCV2olpa2HImNanL3uwi9wVF7+93cn35/sF2ce9h4LkF&#10;m2aqstDoRrNyNPKXhlgs5JwOlorr70IPOtvXxJ+xeojx1rKRb+HsPEinnbENNJJBOa2t+Hidx0x+&#10;8sXn2yefPM3E+OH2NiO5ykybvYpvStsLsOquu8OR2UGOJhkGpTNgR7r+cbejHU8ZKv3seLzFx/wZ&#10;aN7PYNIzvVfB5UWE+uLyFPxjNwOzcNXr/5HH9Hd0NrobXMkM3LZnF8jb00JYy16990zw9f55JZPc&#10;2+08ej1HRzRCynzDVXz2eXzQ6/igV5kMe6P8RdI84lCfVH2EluDx5mgLm2wBTezWLnqj9oCHsk7+&#10;fE8tNUGd0Rc/te4GKiORmzCUj96SnTP6bFZt4YNs0sajJ3GlzbiE/MdH7SQ0VCyJYNVvx3ZLe8oZ&#10;6HbyuW5rjj3z391BDd8WgLSRyh1msHNeH5/jitLb/0ceriFvm5aOvyBXBwx84d8l+Wtj05cHf9OC&#10;LzRqrSacXiL14AE71laARHsuwEl5UNV31nGi0+AVh756jUQ9pb5aH5dss5nkGSe4Y6d3e1zPgkm/&#10;aRz+2RHhufupsk45i0baBfh+nSyQB56iWxVajS7INEetAgm4r3/UplylIHsh+04gUUh+OcHLx3oV&#10;OrYJXcP1BDxasNZEDxLdQi32LcpBqio6/VUe5IR2gsi18bPMbnYFvjI2opbtrbLuyGG7N8ay2rC8&#10;2A4d6m9WqL/I9e0+YQaXzuurUha89gs58mXFlZJ3c4o9X0SPl6zNAuz0I/jvbiqZF2Pw7/6pTPqf&#10;w4w3R57yZ0c/f9EvBRnTRXF9ROvpofakZpSUMgNFApu0Izq3GAto3BEnoFcfNO1ORNX0UXuh5KO5&#10;vntBVjY//ef0kSVsbyPoT25keGdrzRv82lXbWfGQ7NDUfLREpq6bExjkgMh1lEYm1X+Yvnu/gmPS&#10;6+3kgRv4tbekd3ElcfmPPvsfmRo3eVkqfSs7dL7f/m//5X89QP4Ch2j3Xw3/p//k79bDvN+F0B3Y&#10;RFddCQmTc4wzqVBGrUuZ05l9EDplcQSRWdKk2xE2gDoMnNSk+7S2dp7Kpt4ocJTrdoB2xBQYQ7CK&#10;7flW8OEjdPQEUev4M6gcCCmW//ReuDv9dWxJH0OFRXXwgkMwyWltZT6UB2egBl4OYKILhKHXNT7C&#10;bxpXJ4SJcg0AFGR4oNkx9ryZ6C2lbj9GC1ycb4EmrGt8Mr6ZkE2+pjPyAnHC8BxnmOa2BhYzaJYT&#10;uWAiJVZnWf1IUy45dQI9YwbhJ2deFnKcgdOT06Pt5MgufTqulDvLgOH7OMOLi9vtYRzFg/cPK5d5&#10;6RLnD1exoTQg/XfUDtEwdEiayU9O0VO5BZbGGoBrEqNxdpCXn5cvRZnB1+EIzoIOhJmQ9vNSbqXO&#10;4NfghLNDnEl9y+KTPONMOzFO7Oe0GnOdAZOXdCljotzvWKeDlN8JR8qYMGemPOepz6latHn7NvaZ&#10;egydw+0OtXz4Ut9H3U2M3Z64JvtLx9Mphp+gwE4lmOuR5IR2jJHvdPxBTzYGVuiKOEmyttIOGc87&#10;nPzv4kVkvOrWbmv77HZsgEuclqHziCNuB2IXZDpvcemxMf8q0STRET8+zxmhbfICfMqFP+1ueBZv&#10;u7o8K4sZjOTc857ay8Shhf3ig71oc/jvpFhbC67hcOgnCx31vCUzKeGrNp7T0l0bymXyhtZmpJiO&#10;d3yAdqeDqUPPOR3wH53I51gZtm1PaBuE3Ll/9BCYtdn8qpPiW7hSLnTIW7fnkYlAF4tHtE77HJ3h&#10;X7sBpM9r+qVs/hVfcYd/E287uwaRyjTAHxtjF+QwPHzIA7VtPmmlb7dH5yLoOvu+SyG0SapfIcQE&#10;gzjpWjt+5S8+CpONkRlg7EHV8FwYYgIZG1AOIwmhh8zAc45vmctniatzV+VuxzixHbJ2BUd+6OhL&#10;t46Ot8Pj0/iptWMsN/UDo4PyjKzdWptWW/31tvqcx1P0aLdw8UyS6Ptz9gZWKGiRwMezdGYK1+Az&#10;sBr9jw6c5ZdK1U3ZzPUeG3Yea7ehDyRyIFsy6EJT2zwKWrBn2gdxj98IvfWTt7GPe9vnz59tn3/6&#10;yfbIuyOIMZPTfqbjenwYma1JsWNvuQ4uOFcMCaUDPrQ59xb6tfDavD3MOT7YlYp2St9uFz7/kXhz&#10;ya+TQH7gfFS3MsTTVMt12mj4xbdiJtod2I3w5hdHil4ypt+r8H3+7mZ7aWKco53jy8jD4kc8dv5r&#10;s3b2b7azTIb1cRfx59eB1bsxYgsmSdprdRn+7tqdEJr0P/0cTmjpC8hSr7ditm3k4p32lXYQXuoL&#10;c2RjtVOMrLhCTsdmchreau8Ja1xCpx177eljQ9QJf84qt7ELoqlMpeE56cW9cyBPm/VIRCf16iSL&#10;DfXTX9FVP9mUmMu2aTrhw9GPBpMa4zZh2W6pzzn4ynSMmGv5Stz5Wud7eicWU310nf4A/UddoPUy&#10;M/zFBgOzj2zsNtcJdvRTrIFzF1K3sqq8gj/A7wbt+A4vRNOFczoOzzYA8Ox54E7W7QwGlDLOwaxO&#10;Kn8+cezduQWeZIdmfdZsBMyLKR81nW/C/Nx5EfsMHa2LTjwZA+W4eGDDrpumfv5V5+FDGXIbvodP&#10;ltzv8D56sD0+OujEuC//SuSrqxKlglcbHE2kbiJ6wljhy4fzMD5g9Xm1t9Btktb+NuPYi6t4RnwH&#10;NzrY/CwgrrkC+YwNqKf//1g/qy+gQ/keTzEeUN64Wlp9hjKlcnz8LdvLseVC15180J1jaQ1MYY6h&#10;j59MfphIKzARDMTI5X1fSHbb5+ufnRyOHiKDLm6BFTqqy8RHXu+dv47pjPvaJtCvTWo/c0eAODa5&#10;65dsyT5p0xbwhLbJq03TdW0eDzAjW7kUzKF+fM0pcq58+5EWHbj6G1WGc37Wps2MpfmTMKHyFErg&#10;0WpjdJz6LRPYXlLHT4Bd/lJ2+LgXW94XPIyB6Rkd8KZMau+BTObsH//867/Qu8XCWPi/FP6Xf+Pf&#10;+vLRwUGF1saFoQiTIGoghJnEXjP0HJmh5GQnizh09q6THufRTyTlPKYRZVHsdGZ2/KS3fgBQMHzy&#10;2sADUGNg2K3NKALKMyJuQ2mHlDodYLZDDD1g7PQJjEDYLwNrGgDT4Lz6EoMc8apuzGZ3UBrdaqgf&#10;4DlwGgaAK9Qwc41WpWpQ4bEraqmA9joAtPXarSbv+5bS13Em3nzKyaFU3Z6HhjZ4slA3oTB2evqm&#10;yBxBSxOZRuUaHZlk29Hvzk541UDqNMEtbPDwhBz/Cj6g8bvktcNOPTe+n6QBPD85iYM9Kq9uLXqd&#10;yeL3Z5fb5ZX9bw05ytGoOTAGAXSQl+zgLG4KJDsLIT4xE3TrToJAGB4CwyY6WeAZTeRhAOGnAb59&#10;H5xoZUeA5HwkG9sL3pPYx7PD4+3p8XFv//UitN4qxH6SX3MJPDu+Jsb9xhq9c7CByULmG9Rw5Bji&#10;I8muElfuqSuvz5EXf+jgHBLDUM9Nrn0Hbt2WbUGjA1c6zTXddieKY92dO2GtiTF5sDWRXCrA5JXN&#10;+Vf5SO7gJvR0oBM8txnU6bxXuR6jC3qtc9fe9pzqOrGw8EI+8MZ+Oilm78mP6CI/AxCf8PDu2UgJ&#10;+DpXg3+iGjwVW+BpmzrT2oNrdDaqqOwH/eqc7+4OICNAQsuHhR16C/3Bpf25laxWmmJoCRPAFS9b&#10;IQv2Ih0gdtFOMnXH1ptbPEpUxgl0NG1/6SDyCt+TCxw72nXSgL4cclkfkvTiLx/TCU37m/PKW7lU&#10;6WSLPIaJgUs3yV+wmt72PB1yeU4aOCUKvLY3AxI6hGPPVxZxjQ6htTraccXQ2IkXm+nQDwLfbd3V&#10;3cLBgeSa62Y37vbQRtumw2MKVz5rgHdHk/NetHrT8GbRy3llUzmjR/tKQFsC+SkjomTJvHJhb5Vf&#10;8qUVX6r6kSN9prr2VDtCY0K/5RxfcJRJ8cHRSSZvdkBGlvMs+Jy7LVDLAbR5+VU7yfeTGC5yzbfO&#10;oGcmNlMmDDaODao7u8m1x9QtzP3RmcJUpyEpqpNl6te+EkdPicpO5cIUemyd0Br4BqJ8D5jVYSLo&#10;fF/5yPUsVmUQk/+fPX26/SgTYz6S/N9fZgoYn86fsSl9mttCO9nRv1V/2hAf8aG/FaqnHGdwureX&#10;9Q/j6zKhd93QSxLQalBp1/gq+IdHWZV2fQb/gHahqqodzHkL5Uj/rdpKO6+RyVosuQpPdok9I/zy&#10;XSa9ub4MHetFdauueiZC1+nD546BwEk6m7Ao4k35wnr8hZ2jBSkmHr7i4DbMfhIndFbTgamM09qo&#10;U7T1OjD5Pm1BGTBzbPvHU8qR0W6iAyfpRN8+Hh0rBFbbUwDPC0v39ATnHefkhC2hw6M8FoDYsXT+&#10;1UaEx498J3gmnvprz9ySyzxuYCGI15z2zvbwl+vQM/ofe2x/klAeeqY4mQRfBS5vdEV77Ku+rPl4&#10;KEuVS+90CP2eLzY59pK26culax9DC/83fQwZaT8TO2ivrIZeP7bcCVfyqvvS55/niX1B4Ka7xvpo&#10;east0o0jWfEreMIqfmc8qXXlnH72CdLykXc6oyPH4gtstOInaaK8JcMWUTbBdWoOvznj4xSozCvF&#10;8dPa8IlPNGVCfPKQ3KYvr5jQn0pkyw7qixljErpwgAdySXm6cXSbM36WrpMYv3CQ87mV2jiwd4kF&#10;lt3C0gMBavFFtzud6PXSxGUvK8DTT1qmnrs28Nqv4yRNqN7ILT+c1scnSle3cr0r92GyvHA0fcXk&#10;jx3TGdrI+W3abWSVtvskE2PC7GJC6nZcFngW7G185a8L5cqMzgc/WxM8ciZ0nMdnkEHgKgM/mjpn&#10;II8Aoc8uBuWqEOpnRtbq1KbxWv2nfuweqpanz+IdWfP3SUi6tktaQ2u/huBce5TfvLEl6cqudmCy&#10;W1hghN7SuR/R3hdgSlI+6UJpi366axwBrTKCej/YifF/9O/8zS8fegYsQutnVmL4HZBFEBpBhRQG&#10;KaKrLhGIh9ZnwknZcdYaoFulHQ+cx1HG2PhXCnuQtPvyc3zg1fGJyvUcVft3D+lZY+r9+3ujCsIq&#10;YrfUnI8r6AAyFTQZnYxZc6C1sYuB0uvYQw0h5lljqPNlVAwpte9WYfLjlKQxOIZ8N8Aii10mHJjG&#10;YtDgmvI1OBMrsqkhtVbOYzTgciQ3YeLN9W0nxldu5042I+4EIn8pejdBGJPDXuQEd/TiUyfk4/lE&#10;XK8BJ55EL/por5E/DX8G6iOLBvLC0+541yrpIENMDimr8Ztk+5bx6dFh4nF5Pr++2V5mIPPizdl2&#10;cRkawg9OLVakQBtdcQcU3jQcP0dF2tCDu6tYvY5cktbGl6pS0YWWJiXNAq3uRudo0aG32tJ18sGg&#10;I1SYOpxGRs8y+O1k/uQoA+FHtbnlPIK8k08G0e+45ZyFiCaBnsupxQSmKnMeOhKnw1Z/YJTzwKkj&#10;FsFXhjwrU3nhpe0Fe5EE3pNnkNFd0sS1wlznspftwAS/A7V2vuBXl/RtopEy3XnUUXDWeCI3cZcN&#10;gMup0SEYkz6hHa7r/LVeyhR/IKBL3doWO0ucxY7QWQWFqtTzTLQG2vaYQCOp0jK1gQE/ZfOvA+jE&#10;OtfkrGMnEUoWMUhCYKEhdM1brWm6wAujvqnFpkx3j3Y6Ws+vxMzAiXUt2Mq7WI594A1tM1CZDm0G&#10;DbudfhyKavChfNouTid9lS/vYnjHY9sAnPFjQVB/B0/pSZ3Rj3SdewZV9b+REXApUgzQtjzL2nkP&#10;nfNrdgtWBtIdUxZJHXjRYcIsALD0pavR1wptG6HBXQf8yfjZDG5Sh1/qi3L4JTc4vuN7c4hCQadX&#10;9NVHpjy4yxcNXXQztAmj+7mWhD+DMnxhqHTl2InvHZHjM/QdxDn9k2vwDUI842zn82R7eHgcmgw2&#10;8BE9wMeGU1YrLEREl/C08/yfScLIbpVtEWVTpzIP/yE0k6ZMoiKffpIlPpo/U06s3rWdXg2PI+vg&#10;wWfqwyck96PfBOwuOWhvnXQExsrfBbYIy7l88h49t93F755EHr/96Rfb737x4+3Z8Un9IN9x6w2i&#10;D9+lv9/7mofzXdjSVd+OXoPR2M66S0a9wOTHBs1Qc0dTAr349Q60FHLrdEUZvXZsEaP2hvd3N2k7&#10;N4BM7baBj2RUuy/P0Unq2rmrP42s91bdmnQaaupjL2MnZ2+vOyl+laNJsQlxv/aQekTVdoOgBJ/Y&#10;CnCNYvQciNrJlOP/2CKb3McBqeflRqcHj9JHHmwnB5kYZ0wzLybTlxjIDmz+pf4HsMDubfh4Lny4&#10;RleOAn01p/bV3qN5HXeEvpYJsCUnOz7yB16S4gfVUB+tU5t5RD6Rg7bcNpJowf34MP184twGztem&#10;TvI8FmNhoJ8vq5hHXvWV8Ql3i3alRbscu5wAP9tJzJUXqnWROTgq85I0cq4elEr9qrMV8i98dGIc&#10;mR5F1unOW2Mq4xVecXwwO+m4yBF/YKhBLilHdhZ8OtlDp79Gunbb77u+G8AYoy9yawG2lvNcB+Lo&#10;vjwEBvknLv/rvDYSeOUH8KRVt+rnmv9gCxxWx5JTsnXaN7Dp5PfOSd+TxltllSopPbQ4Z6roSf3K&#10;ZcZLj499YjN1wU8iWZBNfUDg1KYVTkBesqtzPABUPpoXbOETYPTUJnPON9A9f+YFrB4l6aMmYN2z&#10;Qz23O0OC7OGuYqjfFabdTfpqg2TikQWVbNThzc6s/rk0Gn/kOPqeWBrR3bDLN+Xlob2bbLEd1yaY&#10;WPMs88wt6Pu6MvO4oPHfScvq34AbOH7tL+gk9cenwhs/hOedF/UsQpB1PzlpkyLzms5lMmgMtsI9&#10;MDcCIf+qfzEX6Jvb+lM2gMkEv9IF/e29zLewO94Bv3IqlcKx+NqxiuQENHcinrTqj2xKvzF15Ckt&#10;53B03mGRNXzgC2zvS0BP9a9u+AK85zGm0onenONhYE/Aq/x/9Gc/0Inx3/tbf+PL7qJ6YUSM3mDC&#10;tUgKXdUkjRq75xfu97aWoxjTkdWpTEKOT9IY93iYydRB8g7SOI+O02GcHm2nj1Mmx8Pjh52wHCY+&#10;OozhHppI61CsUuuUEzVqO8Sxwgo7qvNWTW+1+tgQnFaBUcxMXkZJ0VqOFJR6VocoO0oX6rBESosy&#10;x2GOoRReeBsDg2OMf8I0tBkkjGPvQBMBCTO0GnzxbuNoAmJNdtT1DJrni33X8tr40kgquMJoy4yM&#10;NbAC9FdaGXp3y3KuqVjhIhV5Uz78pCxD5VjtVHhGmbHXuYNRfQZX6tkZm0nxyKjIGwIlp5rto/Cl&#10;gz/O4MWbFsnhIp3Gy8sMMs69HEkDSXn0iznX8KahBYzz/FhOG2SvZ0XKBILiZseLHEJPctHecnqB&#10;pI/Tn05Io/XCFt9RBmccW2LK48qigIn8s5Pj7dmTk+0gdmYR5pHFGMDCM913sJc6YyM6ksi2utzZ&#10;ADx5tE6HWGwaGE0LjMS+fCo0LTlymBwsvVj1Kw8JdDSdRJxlnH4Hzs5TZzpHogielCWz6nU/JwsX&#10;A6OQm04XDx4ZjFu1RYMOlhPTESSvNsmuVSfDGcgFRNNWxwHg8DbHxnWe3wyQrNLr7EyOouPUrd3k&#10;HGxs7qBCDk0w/532hFpmTmsD/EiOxUEkOZFO79V9ESdRgVZ3HgjkE54sZDm+y5FNfzwA8bvjU3qi&#10;egK8t+m8yTtUJB2sacOI7+1tYakdnXowK7OfwzHwPuig1qyuGLj0ye5TaPBHD2J9RZSjTt8urHzq&#10;Ds9lsvno1oEBqwx86CHjgBw5RdhroD54UZESKaBt42f0mnRHtOyRjZEPuKU/cMgsWIozhUu3sr1q&#10;HXXlLHzBTfeVYTCnqgES2B2Ywlk4eJ/OWJR2tyPf+gNf7AQkCBqTXlISij88jZ6CsbyTQTrw+BC0&#10;SG+NpHcA7FQ6Wwle8hTd7XBweBR/cFTaKvuUq/zRHijsmESW/CSSj5NyADxa/Vpvpw9/ig36vT3W&#10;mKLXDLL2NHd0YNK1AETlmZORRUDsjalyUaDlgo+eXSuj4B7QNzoaAvYqU3+ssfAkd7AT+3sSGfy1&#10;3/7d7S/91k/67oC5s+Xt9DEB4/NqPrVWhYBPljk1gOwjJDfX/Tbl7fmb7e3VxXYvfLE9/mgmIYvG&#10;sVXOBO5+6oYI2B1nmb/1zLdvcb959Xq78Tpw9fGS/La5wNxJCVz1yYHt6W3pbPSNSPbfXd7EmxTz&#10;srSztHs7xa/CZ2+NDv7bpAGjzXWSS4cQaG/kqVVoL7mG3K+7+dVnyiXUvsLHUezLuzjcVXX4aHbo&#10;pNlxat8S+GCzOW8m14bZUX2GNkE5bJB9s4cBX1ufrGlD+Ja29G9Bu6LIdeWUtF7nWL6KwzgBrVOn&#10;Y6MEkJ3h2ud8TkOvvvO+QW9yOuZJu7ZQ4InKy9Dp9uKuW+R6wOxtrohdwz+6gH+uTUT1RzClaOrP&#10;M7RksgL70MZSj/z7S9ml04AyFiHTmRgnDc/6CoQUd9JqMD2tPCbQFpnN1TqqNxseoS9wBTYxPup9&#10;J8VuHfdyPhJs/8Me9v6l+HJduee4aGg/kVg84t4EF9opyE+yWt4mV8pLD01yLdf0LLDZ5t0jGYkt&#10;C1+Deiz13vYwdmc40Alexjxu6T8IjHkztT6arYwc3KVRvtlzZFkxB4YxDbS1R+TkV1ub5A8BXVGK&#10;cS2fduFlorFbn+rqmCzQ/nxfNDwW0H5k52RHlvKU49/bP+e6UHLUb8/ubOyj8h9ZCIW9h5EL2CuQ&#10;6JLXwO+4M/SOPIYn6W/j1zohPsq8JPAfMVLtIHlspG1yh1le9npCj9HlnDsN1tDcQvDm0HYaGEKp&#10;at1p60hm5x3/5dx4vRtA7MoxadVP9GhyXbnGV3aeQ0qpp27xSUk9qNQthflXmPHzrp2jpPSEDvZc&#10;/nKOdvUeOuKjEHOd9tF6KVe9MTKwyAYvwW3Cbt5Y/slP20wY+7q3/cEPdWL8P//r/+aXtxG4Z0iu&#10;TdquPDPJEVsB58BjmBGilaJ+eiPCslJqcnx87FmkpGWCbEJ8fHy83wYRYSW/zyp58YlyVmWSfpjj&#10;cSbMnfymNz7KJPk48SgTYnX6ndJ0zgTeDjt1Hpk0H5lAowF+5w9KQ2+zCW1HXrqkbOr1G8Ix+IeZ&#10;nZoouK22b0cNnoNDiwAxHh3s3nEzlBohZcYAx8GtOMbWhl+jndiygc99akwMtkPZVOikTt3kqsvD&#10;6/dfX89nQa7Tg88q53SCM2hPXYYHYU2zdjfHKMMQzrfoOvFilIok0lN3c8KHWz46KY7hggl+V3aj&#10;P3RNwxwjx3tD8SUkD7+VuQ5sHVPXLWReHPby4mp7lehtroGc8ju9+WvDGEiLtOaVVLG/JFVu4Sb4&#10;S29o6WRKfo76uOolZXUieOmuaI6gjNwj/0qHTGbV+3Hs7NMnj7enj0+ja4OY4dPArxPokEqGXSRJ&#10;us519AxMsOWkq3L5jfMgO5NrnYgyq07OC4dTIeF9MJJC6B5Hgtbp7MkTXzpeEygDNG+vpZ9wUjlz&#10;ep1MkeeOv44nyOroSuTYCzqlyR/HlsFD6qOT/ka/M3AyyOlCV2lLVtLQgu9OsJNuYQDfcw3Gbv/y&#10;1NdB57wTzPLGTuh9p7Vkpn5gsPOxMdmjI3RKQ/sMCtRC5T5QpePKkY7oY6Kwzud5Z+0W3rLxIT9H&#10;ciPHJb/Wzx/7Aj8Z5dEkv3ra6zqpHHeaWzf/LQqQTUPqKws2vXzcKUhfdhvVp4xyH9rQXNP/6Ltc&#10;pp4B0J0sk4a30payxbXjRnpll2gVetEpvavv8IKftMqWM0jaFJuyAVeu6ChF2+5aIH9OxZ43U9nF&#10;h0swEwPbOVjNSyZ7EbtzknSoFWhb2PUk1B4Kf/SCs1lc+mDD9X+lG5Ap2zaeuGwfDJ+HI7H6VAmJ&#10;fDl6+J/ikRZe+lzYA7c9pq8xKU7/kMSd1sEDrGprMcdOnhyiENYg1hpmMTafnUYO+Vee9nTnKtNx&#10;C3wUwO7gPWUWn3S1ztUrDL/yljq73NVtmSTDyTZXPWUEuNnEkhtdrTB57zKpeL89Pzre/ke/+7Pt&#10;d3/0owyg015VSl4XwHLNBuyctR2Sa2zOhPjd9eW2eav+2dl29uZNB8Ta+8mTp9vRyWnqFFH+hS6/&#10;0FZ7ZzeJfW/JzQwSgyF6CS/p+33iJtPtTmLfXGbylXHISGH8UmkvY/pxtIGp9Qw+NCrDOo1Z6K9v&#10;lc6A2hcgvETr+wx+vX36Mq3ObdL1zOln+Vv9IkO3Ewan/0moDfN7XRzNNRzVS/7gdkpexh+e5Tzt&#10;jlPSjD9C5/opGGtpH+cuMZPj6hPOyijwwCSrlAS7enVGnsFf20y+oM0I1X/S0CV0Zy28sXvjJeW6&#10;wx/F7GRPxEei/H5x4NF8t/gk7aO7Q2go6kxCUsZt55c33tB82z7/XQS1xg2lsrqYsUT7OvjJjS1F&#10;DjOOyHmY7N1RZJMolHbIEtlS/UaorE9KOx3dzvjNDuhxZcu/hP7AgGt8UDU0csWrKA0uF3so/+KO&#10;1/nKdwcEM1NiTYw9Z0w/4PSb38HVhY1hv7jBqtYkBlRh76H0pPySN53NxsCMzxDa3d7+AiJi6V1B&#10;gQeP9tNxD9ihYeiWPwGPHTc0eRbnjzPGPcmY+9imVca8qsAFNxr4HMf2NYHRqFAgoI0sCaJcRfZQ&#10;C8aqEFV3SZv3K9z2JWXGMh6Ds+jopAu47LV+ZHzKBDIYGdF19U2PsZfKMXX6Ca74ouoz1+gWyFJ9&#10;DNX29/TKdslmUu7OlTEWsyjXhUmEqwt2jjYqjAXNEfoMexrwQUjtGK/1Bz8eOn4Ova2fWB9kHPBR&#10;G2yeNiKf/No+IoedxhmHj+9GT2WkfqouW6rslU9UTiT3leauUWxUHrnWTj7Ql7zwu2BYdKxNtY3G&#10;rqOvdSdJlFU47Av+piV4yWpPwWcrye1LjwPPJNkEvXpJEf7TufZtXmh8WC+m7h6c/6Off/PDnBj/&#10;rd/93S+vrt9u52cX2/mFN+de93YDg3g7jgyd0TPY7q5F8KYddnl7u2odVQR3b3eIRB2B1GDzq3No&#10;oxoFd9LsdpYUy+VcR+hdeTCBTZ40ijjYJ9wm03aZj03CTYYTrTifHHs5VCbece6HnbjHwO1ip85J&#10;JuNPHh9vj0+Pt+OTxFM728eBY6AU+BoCHjpphstE3iQ/+JO2JuSdrEfxvcUstM1b2PDDaTNsEb/l&#10;vA5qbm/BdxIYZxj1htLvL73cg1xTyyAvRre9t6Od89s4jMiNbOfW3ulU1vdBNdiu+jL0NtqcFrMV&#10;aYPtpHFm+dUpy0+cSYyGNkbbxtqQzB72ggmrATrepYUXHLpl5sXFeQYw17WLlEwcnlNq6u5O6mNn&#10;2P/S2ACeIlvBTkpXG3OOZkE5kyAd6JAwExH5H2APTIMkNMYiZ+U7untyHH0fH7QBQ13KgyOlG711&#10;VTRxRKFOlx3qjesy0BOdrMZdG5XtonIjv5EXxyfMpNJgNDBSsE4tcKSY8MjHR3fyk96XmXibooFC&#10;ysjvCu7OG1xQVF5pA/oknWSK7oTM9UwmJMU+yoR6Iy+FOczVMVVm4rBVfLOjERtnz5wePva4bEYo&#10;TIPO0NvJRwKcyrQ8vQReABQPnN5ErP2McMlleAOzNkgX4OYMf/haZcZ2wBE5fgMsciSL2Hr4Zt9o&#10;qMzYYRU1TrzPA/kFPnrLa2ipfiswdUYUcA9HQyNcza/MEv2S1oUFEFK/k08h+Z20JQK7ziePTsD4&#10;cF1cLp2nwiygqMhFzMSdHkb+O0y/VQ8FSf9YN4velsv12OZkT1Ru5GTQnNOkKel00jxP2BcBlpax&#10;YQFEbYye+rhJrqsTvi1X6LgbMNTaJeYPTSk3WJyys32xM+ndnQgubYSOZgA0bUko734FMHzNBCtn&#10;2ml5kDd16H4okj1wNYHRIR+evuHx6fYo/YSyM3BRmJx17rsu4EgyWSvHl7JQqXRLhjua4mv73K9L&#10;ZyqLY5MJd/LcZb9XLo6P+F2hutoBKlM6XYKHnlBS3csLbC/3u00U2gZTqbXzb8EfexHTz+bfp6eP&#10;OzH+nS9+1EG0vq/0pW5aWGVnsIR3j+y8v77a3l9ebO8uLrab1+fb65cve6vp4cnJdvzk2fbw8CS+&#10;dm6dXDLEM53WbqKItlczDOKo5BFKn2UuljMDO7ex3mTyfXvltuvYWvJ7+7Wd6tBigasyYF4h2B0m&#10;lZPUnPSTWzk/i39/dX2xvQyss9Q9T4mrlL14lwFy6wcnfxC7rT9JHYtOvV26bXZiJFBfWj+bcvNG&#10;4qSHP/7WQn/f/GvMkXFCHytLfd8A7q4LHaVdXQdO5vsZV5lsoSAh9U3i6XgmQcGWtGXnpSNx8lGo&#10;zvjttvmE2gsRJlO59jl0aWyS4/gCXDgEZtKq60S+3yDYJ5rsFh+1HbOhlIk+tOkZs9w0sgmbJGhP&#10;cmEyOChGn3u/LVPKThdc/EtyRl/sOGnr+f56FWk59nnP0utaXrBFz54rPjHey7E7aoG9/BBZgB3Q&#10;1SGbkz8TL/QMHULUE1rA4PN2GZJ70ttG4M25iR49uX18LUqQnza3gxq8icrL70Jg6kuAckIy/SWC&#10;r9xt2s7s4KJz+m0yQmhl1jHj+NIupKccGqTVJpRNKLXhgQwgCXXhyY5xJsbuXig92tzQPkQNz60N&#10;jnRXaAhsNKwwp/6NTByXbUYMtQV3v/lGu+exw01gmFTNBDslA3fGRm0TsQF12dGaBIJLRzashN5V&#10;0rTJJy+h3JWIoW/pQ5k1bimPCUs+5Cut9O5wyKxju5Thq5QxRDFU9MIy7wk4ynWfY2dn6qTsGkcN&#10;fuO6SDLpC+fyG3yg9Ls2m+PYyU5TBFcbSjU2SzaFyH7oNueVVaJQH588MhlfOuelKXJrn5JzAX1r&#10;0u2nTO+OCp8eHUF7fXPYSG5lBqZFGrBsnqxdddIy1uuYriim/LqNuosxiQtfCCvN7kbwLqji3usg&#10;7w/+9Ae6Y/xXfvSjL32iwKcq3D5zeHK6nT55ms7joMLjtAng1qdmvKk3g3oGdWLCmkkmpRq01ghI&#10;MrKyWm8wRDg1AA5XepQpdvcnUtYhzyB9JgfgUFIba2gj8D77aXU5cLoiC2aOJsczibbarZ5dM6t7&#10;c2t2O65MnI8yQe7u9T4QmAnvTKDtdncS7XbwTKqOuus9O9x2taWdGAQculUq5eSnzkHwBG1wa5yM&#10;gBOY80eeM0pH2R1xt/ImWlG7SCf9KnL2Ai7ftuQk1mAMt51QcP6BozHZBRynIo8hJj2GVmNsA1BP&#10;I+AA2xwqQw2mu9H0Jivl1JldxMSkT/k5TgmwNLJCnPK7A691B7+BR28Dz7ENUSxt6qmlMeY6aeo0&#10;tfBd5nqPyuLd8yR1oOGzA74UpXcwWkzYj+RUZ6ZQ4jjpcRTwuw3G7VZWlt15sBYuLDBYbHifQdG7&#10;94kcY+AY9K3d35EhOAFWuK7xSJ5JVwYdRT34OUD5eC3NrhOnbuqwWXyIrRGeI/92KHEgnrWTo6P3&#10;3TwvVYjGkqY+GYBPDmIAyMUHanOczoG8yB8CjnNWok187nZDUt/AjpwCtfS3XtLvbAvdAeHOEDjg&#10;hnRsAN3wrQFiCkKofuB7C6O23je1Fra2YKFpf0ZIXemwB+aa9JWIhMouQi6vkpJe/hM5Xv4DfX6G&#10;Zb0tte2GDtTTaY29sQ55Ar7A6t0CuaYrMqssdvjtbPbyyFnlQuXElivo4lCG3ZUndRLZL1q6qq98&#10;6AlhlVOfMzJISB7YrZDzwikt075qM0nrrVzxZ2SkjFiY2kdgls8MtCULYx+FPKD3/2Ob5DJ8inRS&#10;WUqr+lKGDgNj8kyQ4CFTTKNxBpq4HE7pJqchFs3QTZ25o2DpUlSw9EcQ9Wsp0w61eBPzG2DgzcGx&#10;HX5gqdqgTP6WzaNjT5LZY9ugxOomZVI2IJKWNpC+5Oj4ZDs6PSmdZN6X3qWs2vVVQdb2VNsYeERg&#10;R8BOp4CmkcBIWcE72ZfRhKAuPWQYGNMelu4jj9UWpO31P7bfUJ38ctjBW4QRmmNPzQNjbOUuxpd0&#10;MpT6MwjBEcIDQ9n8BsfIPVa1/SiT2bVj/MQicfpF3ce7+KP6xaCxcHibfv79TaJF8jdn2/n3L7c3&#10;L1521+Ho8ZPt6eefb0cnj0tbdZxfP40Xesiy/jry077WhFl/oTgkpTR0mvxGe/GBgZByt1fn200m&#10;4W5xVAAXdnk7oW3lgaud95gU/skk8zx4vVncZPjl7dX26v31dhXRvuMGAwNdcHVskrgmZG3TObrl&#10;vguROWcfXiZk0G9SGwH2PRa1i+DSFxs3HOvnoyJ9dcxt/OnOm40Ftx9bCHW0+zov8QF/dt1mYZhv&#10;H+Npf5tA79rUTJonrYsVOU47GpuvTPIHp5Na0Z4uhsxdbs2evJRGr93iI3EfU4Wt2lwqzN2D4d3u&#10;qYnxZezAjvHYFGAKjyyck62JsVDbY8jJq+2hKtdsmo+ovF23bgK6gh+c0UjgpNxbhhme3Z5uB/Q4&#10;zNiNH57pcdoOeYKBNgGPwviCudYfz24bWsfO+T5wnBt32dHTG3S3WB8dOlBUe07seKdx5A92X26U&#10;dlh95Ien6bNH/vSprkmukKzSWt1EXmtB21iEfsGZlzVFHjnXn6421TFy5QTuDitEvHuvjzExfh+d&#10;Zuxr4yHjnbcZa5Inn0oy9Rm73MXF17pW6M5WEsbaJk3UJvS/8PfOt9oIm079/EanrVA93/Utkaux&#10;O56YhbTl98jqlj8OrKalLlraxwdH9ZtrPqRwA760JpBf5wp7HXHRj5YJH9JH1OQ1vBsnmVsYy3vb&#10;ucnxYcaAbV8pW1yVz9iSiSMGCit0KdFxFN7Co/K17x0HXE3caWjbZitJJJv29eCgT9nE9QJGOq9t&#10;qSMEb3dkE/mFtZmxaIOHdFZ5EOm9L4Cs7II1tNX3BNbIPniCg6xtfoFHD6sv12d0ow19IRPst7E1&#10;8iHm9pehxxFGY+0uXpbX4ZeU/uEP9Vbqv/6X/+qX72OsJsQ6u0+/+PH203Se9x8dbN+9frldxCka&#10;vL+9ON+uz15tB2l0n9iJzYRRZ9IJcESgk6MgUquBsq6EDjRyHKVHqJEjJ+pcR6LhtNMEw3EXejSe&#10;NIZoVWeMqTuoPTeJ3Fc5i4Pj4mxynljjrgKHlpZv43TteUy3LmZSnbR+5zID+X7DL+lzC7jJbybe&#10;+4TaR+9np9qEOnX2SfFhzk3EZhI+u9Qm1AdHgZ8J8rxgLDylA30Xh3cVWn2u6eLarUmaEANEF2eB&#10;fgY9NDLe5TjLY85dyhu+Iqdm51/KLmeTi2kw2lrzp9GtnaJeM/acaYSVVX7dbUlaqwg7gL5gIzqy&#10;knq+d5AddKJBnepqh5f/1WMIa+OQvqNVzkCJ0+BYDWxk6hRH7+MeluOahjjOeyb1yQ17LQd2Ipx0&#10;uzr6x9GbneNHXuoW2JF6aAmexNpSyycGBlGR54pk0tusg3Psbhr84CHvFHIuqp/YJFQnrR1YBmVg&#10;1U6TWZqbDc50LH3pSsrqINhg3+hdvsepANp2kigUROXJqbGZ/Ip3ov/vTPwTJbil5uGDg1BsYjqr&#10;f4U7RRvKT37OAGtHZxAY/YBPB3CVwcTKH+5VP/qf3fDQnnOfPmAueGw7ja2DYxICtnrSp92Nrbct&#10;Jq0RKbuuB758Nl2FN31sAgHyxmbIWFg7EcqoS/4NIYpNzinZTXDU0VWeYKbI6POD3IdZeSQ1NtmB&#10;TmPsOGl+JT1x6AUjKflj39V7fuge+Tk3UAruxDt9h96+xCnyNCjW2Xawhv+URwG46GVDayexJCag&#10;rZPYJCjbzis/8MEgj0WXNle8UPtF//XR5Ok6ZT7msw24VXdk8nsMntjvLGTSR2oHLwqav8OvXFVS&#10;JT+01Hcv3cJDNvLBSFxyqp0jaIYbhQGw/PqW5LWt5Fd5J7ZTr0+J//SITfqpQy+aStosaoyMKo+c&#10;G7Syb+eSJnXS+gwuuPnJHPk4uhz5gqkNeM5q+hyTjGkPjaOs9nOVEUYTRuZDv3w4aif0CE/aUHHk&#10;vLJAT+SEjunL4Eq5HGs/gYueJCWgd65bLikzMX6y/ZXf/p3tZ5kYPz1N/x04Abr5dvq8nT922QXw&#10;TE4vLjtJvTw72968ft2J3NHp6fb400+3w9PHaXPoDm68pu7IHw/j38bOyZDEkT184Ei/NgvmodGg&#10;OHUf3rsNrMg7E/KbxC6Epi98n3L9ZvA+Aai+yIlcAtdgzN1M32ci4FNL5ya0ocEt1Vfhp7fHB58B&#10;fH1uOu87WyDT0jaDbLIifwPEftYvfBijHES+B2hWNmkmw17YY2KZriY2zZZrHS2vTbkl3a7j7EDG&#10;v5LLrk8++YKcGUjKj1wii/xDg4XNGEZomTRKRRd66Hf8H/+eNDpOYtu88vt17TSw2RiaWDFQ8nob&#10;dcYz+kx3W7EDz9SqYzHvzfnF9PWp44Vll1fRyZDRYMAcYkpP6Qpv6hZBwpzOL5mVM5krw07w28L+&#10;kjZ12U5rSwyO9N1JOwp9R7GD4xxrM8pWDuEvMoADz/Xl0vNjcwb9KVlfWh+R8rfScpQ2Gw2lcGQe&#10;23Bn1HnGZpfu6EJMy2Vy1zFQtY/AHuGCA//oahaadvils2HapPTBE1p63MdQd/naBX7G/xERG21b&#10;yrH197zKb5Rd/Cm5rTcr55Ask5Lpi4M05Xf5RC6FvcdlP/k3fjNyYiV8bkqELvYT+YXWtSOPltvI&#10;x+MUxgzsF/MB3WN9rxi8bQtJRUd1xU8FNj2IrbHXly5+TBc5CmRNjmAYW7B1fUjbchC4LXotgofx&#10;yicQAmP8kEBH6KBWsNWzO9xbqG2qRZ6PvCwLHWSyy72Y0wiHXjQMD4WBX7z1enDBSzf5n0hn8Ruh&#10;eeYb6C2VraOcq7bRwKm+Empb5SfpqVscxUM/qZPzJS8/YY2tCz8R/uo8J/PVmNCdemS76i/7Ans+&#10;rZXfnjcw8JOAnyTVVlKmfa/0/F+2bhI++QI6hscf7MT43/7r/5Mvj45Otyenz7aTx4+3p0+fbadP&#10;Trezizfbdy++q3Ae6JRur+NI723Pn3mOM4ONw0yKMxjwHBfbqzCj4MY4nWm8EXgEZwdVWh1qsomv&#10;hpU4k5Rp8HtGjfKDcHMaRSyhd/eZ8naF1FDSaN3KpK5y4M3EmVHFWSS2caY8fB2cgZEqi4ZOrENv&#10;UpvvCLW87lKn/DhTTorTSbrGuTdQE2cT5LkV2+AvMAxu46lMjO8n/23gv7683l6dXW7Xt5w7mqhl&#10;jDCochbeGWsu0F6hoDNndSGITtAIiGm6gjFmOct51TGoJJLdipIKO7jJYP+RuLLyVrUH6QwsfFg4&#10;yXwujS+8Byja6tAiA7qw4l8n2HQ1E6BKBE1KaQptq4xi6q7FjeUMJ31wADCNe2TjnzIrqsip0I/b&#10;rZ4cHyUeboeRf8CGppFZaUlgA9V9MrkBNC+7YMRsIeAGf8rPm6fHTpsubZd/CGidsU2ObDrJgKtt&#10;fPgNHPxxdt0xRnoKwlK5JA0e4Epr6Gq6QYRj+Z0sfC8H3A4vMLvIkBTXO5VJs/IqbXB3kpM65KXI&#10;2EdgJBZG6N+Rh6qxixVK++74Vmf5KJNvb6BMSoSsfU+d5eDJwqQYHj7A93W72GQy1bbLXoafDqhT&#10;FsYPNhQ6Qmv5NVAlG7DTrgxidY7lUx4Y9IK+pGKjbZ2MwUPPjktYO8+9TnoXh9AfmiSNvIIQPPJq&#10;66CDXfbyEtqh7XxXeTvy0bX6uUza0oHLyjzXlafi6ORfyCW+RIU14BwA7JjMM7gNfgN9NdcKvljb&#10;SySR8rzXG4LGdvwj5yDvURoUY3ehKUY5kxrynJgc5I388mteaAOVbzUx7q20yVcQxb2VLvDIkp67&#10;+JMj+ZLXyDNksDu077KmOXgKh3xC4Nj98DL+YOhlr5VnzlOxjFiU0l6WTkqfBc1Mig/Tv3m5JPrI&#10;pLaXHzgGeSbAZQqvOeCWn98F16Ma3TFSJklTboLbbPF3ByD/ypOqLtWXFbzNDS+18RYQyTS+g7sP&#10;HNLwzfN5Dg6csRmy0V+UDnZXPoCgQz5Sm0nari8ympBBX/LcSv37X/x4++3Pv9ienJyEl9Smq+R7&#10;ROr28nJ7e36+vb286PPEl2fnoSOTiejw5JPn2+knn25Hj5+m752d1eokOOwyw4/G6mU/sgO0YRtN&#10;yjsnBTvUN1eXszsd3T16YIJBK6Ej8OxOx6pjJxmUBp4daejKH1nHD7zN+XnKuePtxe1Vv0N8iY8I&#10;+zZKMqmz41yLVVefHLtYvsDk1Tk5jiTRxa7UGD+oPVkA7IKevjywLZifeKwr8B68n5qwlN+cm2R6&#10;pvgqbeoisC4iQ3dakQEZzdvLw1MqirREB2CvNtBjInhoZV/Vp/Pon67Zb/MIRqBLdRM7Kf7oPFZe&#10;GbDfg/DjWdTe+bbD5/29tIzcLTT0O8+RIdmjt/1wkcz/oPK/vAszkY28It+mBWZlnHpixzKrcMIi&#10;WZnyEv0GVQNMXria4dN2Ghk/jrwtQKii/B3s+P5+Tzb0LYDNT8A7WsRep7a88Q+hkayTvmSYnO4U&#10;e27WxNhuOXJMitWx4xzrCYKCK81wOhaHcVH0pW3CXZ2krDR+fb2Yaeq1akJ4R5PrHLUNdfouBbbZ&#10;IhLlt3TkPryX+iSq4w7Ik8OH6Vszdk0yu+xjEgFcPwpMFaZ8EZeO0ol2x9CJJsWWzlKVIGt7eoP6&#10;IHQk8gsW+RdNbst1fidb9ptrVdCKBgiqt8CWNrLd7bqlC77whKFpZLwi+NIF9erDY698TrJrp94I&#10;TaMDMFTl2HlGL10HTmKfL06D6E57GoJd4+KZaqXDQqc0lFVeiy8FCmPyy1f7Tdab8i07/TH9d2Ke&#10;tIG/y7vc4nPoUXaC9MRcyptIFpMPBloGTv7HVtqPJk4/FNr157mmC30GeUz9lF/wEucLQCPTVa4t&#10;PWVEfHXRPcFOtfoN4zg7BqTHfnFgyQ+egOBH/9HPv/1hToz/g7/xN7888Z1Hg9Y4Sx3u+eXZ9v2r&#10;F9vZ5ZsoOh3S28uI47afJXj+9Mn25PFpJ8aRbAe/hOHZ0dkxmB9Bdzc4ZQiXHVWYFNAO0I/BzgBK&#10;wx+ZU+DUB3cG9KOEKis4KHTly5vk3SC0bMrhiOUlPdALnzF1YhS6OjnixFJKmd7uF1oG4h7VyVmN&#10;Gz4mk0aHxhkkuUUQ9IFNdh2UKesYB8VYdOLJiLN9v3376mx78SaDj3f4TzpfE5oZET52QQ2c0BkB&#10;NK9HDS/nGkFjywqhLPkG+40GsEmtT62MXKyyQ+sY8ORxAG0MKyQZty0XXqit+HQiySaPNtbIy7lB&#10;Q1ectIeUFQHRQKy4ykArh1FZchLBUGeVssWPx5Sovnb4aszkMI0+jbMvUzKgUDZ1lBkHl84g56ex&#10;QRPk+WxG6AILKajOH30OTtwNbjxGwIWP5k6WE8s7ZqVHtlhqzD924HwsDpXyOU7wppz6xdNj0kIv&#10;+c3kInwF9qxsS4NIGFfpWQ+TnZlY7gHihLWa60cO3fkMHOUCPmLRSU1nsSYyIhuadjiyXrc5QggW&#10;+Hd2Ebk5pmhhk3v+I6L6MUjo4xDsnd6rfxNebWjKzE7f8GUgNp+BG3/QrIQ7+kvf6L51F43kBH9i&#10;hQp225gONXaV/MIIr+VRkZ3Hse0594CZpkSheHabZDvSKKadQmDuCO5wF0ZoscjR/B3/Cs6mMwv/&#10;OYIHFT7Qo76FtDs54octDZrSKgrBUNl1AJXrKQtd5NH0NQGd2/20CbSQVWVHPoDu9pak4pS28IsW&#10;tfaWV5zKuZ3zvUXFDEQLt4WBn7rw1NZCOz10gJW0mZxFD/GBHcgkDRWzC5b85HlhYzvO8BXSkj7g&#10;yaH6TVJtb284d3aH9D2Qo1/pyXH5g6EzOmxhdhIbiJ22bbbBRXaRmU81HRweB/6DPzfAX3rujmbT&#10;wMyRjoovWOUnehZx+YVAlj0xRTugLWMuwdT+xi7JovSDWTpbe3jBZ2mIT025Qg78+kJ07D91puro&#10;e3Syrgds319g6Bq+O4CdGoHvX1hPugHg5weH288+/Wz76Ref9VN87NegKkRs7zO59Ezxu0yOxbeZ&#10;IFh8Pj493Z589un25Isvehu1xYbeIRBa0bc++7fazBwjt50P1M9Aeec5ZXsLXyaxnh+mL3zEiEeW&#10;I6Ly1Ns1699YPT60hzTk+Pbb8HOeMq9C88ubq+1NOL8IDN8jvg08u7Mmx5141vbIbR9ARib1o/Iq&#10;pBFp5ZBM+tQHTT80PoBthoLy0Zd5Zrw0bSj40Boal6+yk3ZxdT23IYcHt1PDBVXtIuOAAOrE01cK&#10;+lZfOOJnWAJqyLc2EXpMvt01J00SGmodgSXw2/oL8mvd0IqHImyS0VuNtTr32JGJvZeVqoMHN96S&#10;eRch0BZU/aZz9Nt2Ux8DWPAWz1gnTPAVNl+aNHJA97SrlCopdJuThHUsFNm5dncRmjuBLn9vQ+v7&#10;Toyf6tMDO5fVhbHnYeyQXfC18K9bU0EWq7fU6dgy8OFvXw9n6KosEyxA4d+dcJfXXig1zxejBiQ0&#10;moAbi/HHhSUnx9kBlRZYSeyGSs47xpGOuR1vy6cerNVeZF0MaBJ3+XQilvr6N+0PCD6FzskG7pFl&#10;TnLlMUN3OJ4ezM4nOXUjZ+97YBsbn/6141U0FcfOz37d8lFdfX3ok85uBSzOmAbsWcDtYymRnTFn&#10;SEz9kSl004ryg9oxeT1N5pIZniTSIx7VUbZ4FQ4+NJHpyOZDXP5GFKQJbd+JLuF23muMwRCcHbMk&#10;M603Y5NtO3pkcjxjRnIYLQ0fJbrtOrymPHwzdhoLcWcXfdfn7TJTffT1gd4+1gdj6d5pkUYP5LPj&#10;WvwISfWv5SSLhVX5D2/qoKO+IH+9e0XZLq6MFuZaWTR90HvtsjSO5EFKUUgKlEbWT7nO8aKL1lcv&#10;v7XT3FvNU6d+S/09/MEP9eVb/9G/+z/7UnNza3DaTBR+vV1fnUX5V5HjzXZzfR7HfLV98uzJ9sVn&#10;z/sWxtk9pf1ZkTLR7RuV78do8qvCIyCDsDWYqHG3noYbJ5bUxhmxVtjyWjhh7CMKqTJjUnHmBjo+&#10;DTG3BhiUMUrOQ+OPegLXLvb0eIw2g0rOy48RBGIbb4128PUIjvP8IF70gs2xrl1GjYsB9rMD90NL&#10;BoWlLfwra8IASw2f4SSmQCQfGpN/efNu+/rlm+3l+VUISd334Tf2pJ/Er4F0J9d1PjreYIxBTwPY&#10;G6XGFyfC2WnaxLQGIe10e568YbbxA+9zLm3EO/VAaoGPwxRrOfTNoHg6FI153RrfiQMeU3KVq5Pj&#10;zPMzqagchBzaGHsa6kvP0O83jW7soSUCr7AWjRGDRE6ksFO58u/V2HDfYNlOIgNz8FO2cPxLXPpG&#10;MZDSKlfP2aEZQR8F1faCxQfgv0x/nVmOIwZ6mjbQgb68HU8nBLmovuBato2eHW87mtCiXAAkZeQg&#10;plBlaVDXHWEDzDppA/6pO/UtIOi0DCpFNIE0kvIrwYklrbjyt9MgrYzlL5Q2os/ikeeKZ5UwdCeu&#10;Ttw5v1CZgFEegbDaHj9QGxg8Qp+J7k7T3gEP1oTRRwdVhbEfyU46+B2kDB6hXCSv1+hWLqf+V++Z&#10;9BVmYuUTmchnm+7sACvirP6ls5nym3arPc5iBHgDvrjFvay0CUqsEPtIXUe6ro4S8bsDGZpCj+r8&#10;WQctNaJk59hOJzDqV2ILzH/RTy5sWScN1txBwx98oNW5tMJkOzApm0NlqswkJURGFcLICX/sEoy2&#10;aRADBh67rw99BunhUdpY/G30K34YKNL3+F48qVs9JMAFLpp6lzG6WmdsMyWQMAUT68dy7eBi2qi2&#10;V3KUHtuIPMpDJkcq1E6C/9HhSeLxyApv4AjyXSTWB0Yv6whOJzmxT7uXAnsYCofKAgq8+r7kTZuG&#10;n20PPZWxhATyLK6k9zyh+a7z68A7TPHfBqZjczvNeFUnsTQLOxFgjE1kcJ+J2E0mtL2tMPLs4kX1&#10;kjaYus9jY7/77Nn24+dP54VRgfUwfdL9y0yIz8+220wS3ibx/eHD7fD5s+3x55lAZ1J89Pz59uj0&#10;8fYwE2u6RUcHdGVpJsZtO6EDLSNnR7yGdjSstmDRL3SO77KYwUkUUODUYsdmAsNtvfOd5KQHBp7Z&#10;jMnvm0ysv7u63L71oq13mYgGgPdgWOghw9vA9JKnypHd9Lj3T06KcvDmf0hwnotEsr4bsBJzgjpd&#10;aKx9SR+d87+zAzwLmX3B4o3bceflRCbMXSCh29SfR1sGd/WW2MWZ8ARn9dW2gBT6RVubSdsMPmrv&#10;MnZKOsYix8jc3XOBkDT2aqFyYjB0AMgOvHjt1PtXMpaaNv4+Mo1sAtME8Sow8GRS7GVrzotpF8YM&#10;7Ec2TRNDYMeEeFF+p0+BtvXwPnY/QFYbcBDppX2HsjFy7fhh/Pbpowfb40x6+6mmlOcTe9dR+nf+&#10;1KKVRQrybBslo+CeMZ0FhRkfoMc5O2V3HRtmzFoY+dm08NjgeWzTxNjuufaXf22jhs9t60LAdbyY&#10;KEybJoKx8Wn3kUPS1VkvmBK0C//LS+rPJ6O0dW1IW9m9TPgFr3CUj/x6e3hgKxEx5L/PpW2BnzFP&#10;yvcrLfqMtkffJZ/Jddtk+Kx95bryaX8zuCqDpDVgJGmumrRfdyMpbV+r0J7lsXO24a6OJJZmevS+&#10;EvW6MWaczqbVATNRnjYxbbEJ/tX20cc28MzG2xZK9+iVrNHLfzgK006mvKP6bUfy8sM3+stDZZ4Y&#10;G3tw/20nxX0rtflPKlT2qV/7DCzOF8zZNQV7p5auciKW1l0/9MgMuvmXzNE3v8h3pO4gCUxtfuyg&#10;vl2plCnOFZLuqvSEB+UneacJvhybHuCFlXJtB+GT/TiXjS8ysaFBHsqOz1g8+SVd3eRLJ18RreAt&#10;uawJf2nLb41J2n4TIaQn8R//4ge6Y/wf/p1/+8vDBzdpVAa+Gsj1dv/ddZi7zPlVBPlu++T00fbj&#10;zz7Znp+edFXFrdHzlsYZPNbo68zGQXQlOop638lG0ggywu6ERPn8pJMsFRCsBkCwOkFxFF59J1AY&#10;R5QB+YO5fXut4FFNCzqj6BgyxXJ808kkH64WqAUkBHZ/0tRLkXRidXBN8huDnUY114gJleW5z1hq&#10;yG0FQE9NfMFWPkMDvt16ZiJ8GW/7zcuz7fuzy5SLPN6lzNvwvGOs4wq8uVV0noPqLQqlJTH/xmhz&#10;UXwcZ+bWGplUefC1sDJJjGwchvX8cjK0JmvXQUMLKDHVnIEN8tBHr6FN40pcjQ6scUjEw4FoUK5H&#10;5uqNEwiUHRdUeGkDzTFNb+jf4clf5QCewaoG/Ofz8YgOac59iuvZk9Pt08en20lkKHk6WYMdHVFo&#10;hjfqmA+vg7rTCkTy0FOYkS37waNQvPKd93qnr/VDvYjGxuThLcfaczuA5IOxYn7gz+TLxCdySBmd&#10;RUy4thMjKljkVcZqpRwLu84g9spAmPOCg2NOXW1pdoo5WU4t9ZJvEl77EoszMeeLv5ED/Y2uKEvW&#10;0Br5pb6J8TjW0X/bbM7Zd20zcAy2C2dvTyA3vVAGB4vqedLLT/CtDm/qUGeQp+ztW88+exkPccCH&#10;ftGgThl/g6cAU4edyZpFGbuqOtKZ4BR/oiD/riNuOvmOTKR1xzdl5FX+oa3pfBEECZUtWJXFxDKM&#10;tJRfuh/4u2xLK/nu+NgkmZJl0sqjyfCuf7JjR71tOvUNxoX13fkUbNnhA+7RTe1oTy+R8LHh5Jlg&#10;0IL03jYdOktTITsNvTkq546BDq6ahvbQ9D50G4LvuENwjnhJWuIaFFmoREfIL+zZycj1bq/S4ZKH&#10;7ykLS07wIAE+8NGfi8oLjRm4G0CbbDQ9A+lpHfSlWuw1k+LD49Pt4aMMTlt/gmMtMrgsIKFH5Gta&#10;hkzYYv5mkoGeoR2fAd9z/Qy62O3IDAXaIzpK+tTJP+edCColEY3hr7oPf2Es/Ke+mFLVNZvBDPyB&#10;f2dL/TWpunGszwFX6chuBr+ZFO1wD4LreeTxW88/3T47frIdWZi9vN2ur6632zTchyZLTx5vB08f&#10;b4eZQJsQHzx+st1PnXveW5C2QidD+s5jfD3TKc/B27bcq1I3ZEtJ2Q5oM4By3Zcd1jfL4/dynuPd&#10;blbwQITXVJ2Y85voxZunX1xdbF8nuoXazrFJ8eoHZ0I8NM1CQ1Ir3l2+wdPJssIJY7f8PvvQvrU/&#10;1h1eU4hEF78qpWiDSW3vzgk85x3sO8KZfJbEIu1a4+PD3U5jC92dzfWyd/6V3gRpIuTabEoOT9KD&#10;RyAjtIJmsagTQf5MG7/7kSP+kpf6B+Hx9OiokS+HwGeyvCCsNIcek3y3oXfSn6O0LohAu+L863/+&#10;tr6UYYRHvJIROvDliFbstH/LSdty5T4xxZuPv0x5cu67s/e2J5nsuZUapXw16dSW0r/MnTITnBmb&#10;lOPA7tgiP7gENKovkLYdZo95QMpnXYd5L1s77yeIyGN0gs6hfc7bvsgy7d4Yr22AfAJ/4XLs+X6N&#10;v9IcPyMAgZbCSN6UJ/3Ro8c7jPvmsRt0JLCtTISUsQfV3c17bzefLfXN4tPA9Cx8H12JHaEZ/3au&#10;O16LrMa+E3LsDjtbST467/q2+vGRY/2JumhM/tjapDFBt533TetYVT71e7db7RN9xjfGC/PNXG1/&#10;ZLh4HtmUjhwtEnQxOOfKK7Py2LWyM4abNiJUHwkwVuYJa5xTqpLdxx1jS/UH7DljCn3Hw/vvMiG+&#10;39uoTdtnE4Ptjg2NTsfe5NmJ90hY75CEgzxSbi1sqVDfp5L6ya+9xp6coV0gyxkHJCBQFFINv2yj&#10;8oo9IqC8t9zQpiCcgqtgKh3k4pw9s4OOZ/ffjDXH3to2WzsIE6vznL7lBHb+Z+wyfaD2iwZhjdX4&#10;asf6otRxXX2l7tKJ4x/8/Af6jPF//O//W18ePLiO47nZDh6koT18tx3ev90e3bvejjIpfn7yaPv0&#10;yeH2ONbTl2REpEcHXu4zwuhzt4wwktWoZ6A/Dakrh2TdvAhMuQoxg5DktZklvYaHmORV6BXwbkTk&#10;zrwYWWGbMICzO9lEq6ToYYDSO3hP2WU0+uAag39SnDcXfAY4Ky+lMcloWIN0+e2W8JKALg2+zxqX&#10;rOn+pkn4pX4azsy+QkMM1HcT45a2q3RA370+2757dbZdG+unx3yQwUmkWNxDW4ww9XVEb1O+jSpZ&#10;ZOxZErxNhwNmHFHoTlPvbdN1ZOCEX//Izr/57eHuJKE45+hH4iODSW+91L+bEIcfO7HjIFu4ZdpA&#10;HMUd/pAwF3Yt2YPUDkBCZ1fU2ElgzKqo4oOvA+YOVpOuXvUbdP5H7tNZzFF6QLWzODk82L549nT7&#10;UQZ0Xi7jE1w6AJ/9Evvsd+J8hit8PAr9gadlNO0wfKavFA8OlQ2flWvo3u28+l9yLk3CznQu5HFC&#10;HOfqUImhHZA6/nK86xgNOJKITQMQkFZnNPLljEY2q5M0CJvPqs1tYPDDUfm1RORSObPTwIlx1Env&#10;cOlveIlEU64dFTzaJRo4uR1ubS/0gWMxzG5xO7vE2eV0HHvQzhDSCUaO0u3Irp1khUzCdJB9MZeY&#10;dqWzmu8N7gOHxJk4pWxXRa1YgjU7BR3w4yttwy204HXCQQihnUoPQqtYp9dysamks5iopPDAYVPg&#10;o7e2nx+epx2ovEsU7AR8FHcCGc0CwNStXbT84KsPaUkwAe3F4AgR2pTdj9WRVx/5zSBsBg/av2ra&#10;trZisjS+aGwIcR8G170cOpQfkhPADKxSNnQoX/oUSuwEIDi1T0F51ddEZ9mg0HKRbAc+GfSE+OJD&#10;TyfGhYMn+enkCxJmXpAPSPnwMvxFQrU1sh362QR88xIi9htPt5chX9KnA/Jo2diKxCTlX2AGjq7A&#10;3tnh4bxU8lH6LLbdyUxsCn58C10YYPtoQWez5nwGYtHHkkv/g5/8FOxOaBIrr8pMW46OEtmFc/DK&#10;b+pBuWQzNiazUik/ZNnnals3hZWBMKcoKszSJkweGO0btY3ARYPYthlcpqJ07S2ip5lk/Pann20/&#10;fv7J5qWShH7v5HB76PGox5kUx28+zKTpgd3hTIZ9nUJfBA/rLj6UVHeRmYFwYh/fCV0mhY7GAnTh&#10;13T52rfBMZlEQfpugzEvuqLj+1FcWeOvwoe7xMj94up2O7+Kf0if4PZeL9h6cX25vbi53N68v+3n&#10;mLori2u2lQjMuqWd3Fe/Q/5jnx/kP3mJznsd/aTM8LrLN2pOkfg+fkj/rN/S9sJfyuiL4dGeau+R&#10;vV1ib7Wu3YX35SembbOhqUvvcNI9HsjKRMm5fodtT9tNefyoHHxEPOf0MXYGjOPQP/zxd2Cg3+3T&#10;XhLqqxzye1t79PBOOw0sL1ly+zp9okvd+gj3o+dYdGrSD2RCjr6bKq2IEvsICBn7BYjJWdt76Ae0&#10;/U7qVbaJtbDA1q4sZnv8xQulPB7lk1h2uutDE8Cx8YKY0Y32NHHBk1beETxEN18/hp6+AybX6MHf&#10;dciyO26X3/ygbyNHJ1j54W3Rv3ydeiN/ZeegvH6qfa3kvU60uueN3a2y7K79271MPKN/X16hEz6p&#10;44f8+unPlGXLEJGVibExj5e/ehP1SWyyEyiElKbU6W8Im/sP8QtWOAqNzo21XHe8kPp237sQmGrk&#10;2C/BBD6a5lGc0F25mRhfb2fGIZGZPgu9aGS5bABGk2JypNeOpfkSfIVGPLUPU3rX1wojs6Qnv9zw&#10;zWjK9fTbw8vIf+ivrHJNzyOLXX9gg5Ff22dg34vfyJBvOz5w+3n4TD74ZHfXF+/6T6XUn75Lu5o8&#10;aakAXvwgPeJl+Z4u8uXYqHyODSkvKo/GxXPdpXJ7bFqO06dG0Qo0Lbyk/rK7KUP3NgtZHFwzthCL&#10;K+AqD3BbN7Ilu0IYGOzgygJp9Dy6SXuJPfI/i87Krv0tDvEYXee65fPT95TWQJbHhv7hD3Vi/L/5&#10;u3/1ywfpOo9iGX0APdwcZEKc+fB2/PD9dnQ/nWkyfGD9IEwnKUaahqujjQwIjWNuR5i6dFH9RFg1&#10;qGiljS51Y2ekmWSKMTGmtA/OizB1CJRAMYrXSNO4OhhO4zegLSxwKAWc4B7Qc2RMXb2ksMQahPyg&#10;yf/WZWg95pqBc1gMoflj2nfx3j1NfRpMmQs/rvvCAbzkF9QsbCaooVWnXg6S5lkiqK7icV++udhe&#10;fP9mu76K4bzl4jS5yK9QYnTKOgtvtzdXNcKZgMRpgov3QGakBnm93SyNvJSGiHF2gRNDX3It8mF+&#10;QgvnX4WMAk4NW9wNuYlTTFpvoRXjTB1HSrQ+R3jwX6dYHYaDxg94Z7KUa7oio8BVph1h6qxOZtXD&#10;B+jOa1uupCdOndGSwAI9T/z46HD74umTTo59jsRLUh7qODyT5NzEmB33fGQqmkDPJJqNTadXR9L8&#10;6Ri6SsiuaovjZOjMwlAnfzmyOQMACwj0xFzYTB2MNoD3dIDy5q6AR+HpXnSYjtkAMzy10wgcA3v8&#10;kVM786bvemcbdExGzBGO0L3oXW1l6FTXzt1OfzomnfY4MY0VF7t+dD6j0V1v2k7ggpErjrZvV8wg&#10;yA6c515nwFAyWs5Facuvd5E4xka1U073KjZ9dXXVl7x4SYZJLXtdL1EJOcVb2yiPSWOfi68cZ8CV&#10;UqG3gwjwSytbjQzQzO8MsPofgOvYlezl8IX2GXAouB9yBE+AT3J9UkXC1sdeuwMEd86LKhEsPOGV&#10;ndZOyC9HUmyHGBrJa8Ftuys9Oy6/lKmNow381GMXbSttGwlJr9wiowIkgxxHtx/4dy4PzV10ynF1&#10;bqWp8tptdq8zIfylXuEUHljKGpRNZ8weupOY/FV/8VtIIRXdrCxW3YQpo/1HXrvNtXxiLadte9K0&#10;nxw6AdXGSx/6I1s6YiOuq5ooiCV4vtSk+F2GO3aLH588T70KaJfd0FC99ZJ9mrgEVvL5mfZxSZO/&#10;eIalu/bBWV9XGkDzb6dhTivjpn8UpEmkn/LV1NDKZuhV80k6hoe/sQ9xhKA6+lrtLp28JeBt0aa9&#10;+J64fINsLyd7lGIn8YG/9cnz7cefPt8O0sm/P44/NDFOOkf63mgmYMNw67axBJ6+pf2Ic7xpm5mg&#10;unW7C1ORS+X2L0XpjXtbXovi2o0Fae2kMo8dYMttmHaP61eC+vL6Yvvm5avt2zdn28t3V9vr9MWv&#10;ohcv3eqz1aFnJsVEsMsOnNAIIjhrAuaIObJ5lD5g+nsy3Hl2SGx7kANugN3bn8GXpl/g38GDFY5g&#10;KZzqHHJ5aQ8e77KD5p0G9QXBz4eBX/+Oxhzx2TES2ps2sgAW9OKRljxpbd9wKJR/sE/fsl+DFxpn&#10;8SjyLDzjl3v7lzXiu+Gq7NieHVKLGxkch1aR/FIIFcVTXC5T784m9+B8FhrYdNIDLylj52QJVOSy&#10;7jpak8PCSCwbeCTvIEJnimyHyfaZpqPIzdsXls9qX0aXKUumJnOdmIOVNHF0GAAIz59vtaNYeaGo&#10;pfDhgesTmvPSLf5j+uDWa+mMLwIf3NKw0932nDCTDn2J8YAxxvS3MI2/fpfJ676gHPzKWUxKbm1Q&#10;mjsoPCvs2WmBfj0/DD/ZzI59xqlJF71g9DD1PDbm9mkLCKUVfSmHRPjZo/4hmEsvuxu2hwbtsePm&#10;lg8m7RBt0RWb7G5r4KsLnqZwP+W13bOry+3sJnaDp/AdZlJv18vCtwuRPfQ0MMt/fMC0h7Tzd2ML&#10;/IX+jLyMIarHlFGWDAqHrFLHzrI07Dg3DuZX4GZz0UjlAcb0xxbeo+sIYPz8282bqN1C7TZ9C0b4&#10;U58PKOCETi4D6X391LTB8Wlz3jlLIjrRFcUlfac/aFihMVfLJn3G5ftjE8onyMu/HSYbH3l8sNXA&#10;3Ala56qwjlWubQ0PrWP8OHMDsiOH2cybuvpcNg9ifWLkFUCIbX7HtLGvss6bEggnFb0rwdbJWGBb&#10;H3CMn13y+b/+f/6Z5L/wYbTwUfi//2f/2/deyvE4ztLk1+T4wEpdY5xSelIfsT9Ko/ZQv4/Xh+Mq&#10;RGPh4GIHFYaBuZUtgoyKd0EtR0HIo8TuMPeWtyGog1bCT2i9WiUdgDMrMd6wpz47mg6EHSWfgXdl&#10;DS5U0e0+mMp5Y/4xB9BbJ+XH+CZNIY5YOQqdWy6nQXoGpat1oaO0Rw7w81G8fSfGtY/BYPDWhhuL&#10;+tBxgRvgb9NJXr/fXr++3L558WY7OzcRYGCPetsSuHUk7RzATD2NPRcm2RpXiQ2HfXlHQidQabAG&#10;6LcG4ok1yjvZtNREDLa+y1yvmHQsVG6JI0VZ8pIefjINil14DiMTyBxluA3MDw34TelxtrGPu1Ac&#10;0amybfQDkyzHUUTjSQrFLVpaIoc2MEptWQeZE5y17J6W7N7FYOL7NJNhE+PP3ErdyW+4oS8woxvP&#10;wXeSSq8qghHmOxmOrXME3RlWhr3HbsV2fMlMTuolb3cKbBUcNt1VO52fOuwgvzo/9VI+RQLDmzan&#10;Iz84MBh91I7q0q1s0aFWMd8E5lw4aE4okEYIDbj+MGhGZ+w0tMPb3fEDt9daQGEvbI8tD33zkjQT&#10;GjTO4ESnuG4lhaJ5oZHMpsMeOAgojw89yrDvDiS/AkhkJ2ihU065jjlwr6+vp2NKvLq53i7Tmd7c&#10;2umOfe7BuXpA3fGbMEewB34HXniGT7lIgYwCIdcWR6KrxIEx9f0EDt/Ab3ZjRoYzEFuyBJPeFt79&#10;mMKlLdc6A8fhMTE1LWQVR8rWPSbC0faoc+Qvg8D3tFmNAWk7lSTOBOGD3If2kTk+U6j0yXc+E4Ad&#10;X1P2GObROgMvMJj1LiP4KrvxL/jGk3J9SUuOBRLY0kcmo4/1G3fTf6VraMTH2Eon7IlC7QDMBLzj&#10;L5Xyp/7IYuHKX/OAVhvO0ufcL+kdPJBBLir/xHWXwOrcRf9dz7OeQRFFPHh4uJ367u6TZ6VLMEkB&#10;q/JIWbC3d9c5zHn7gB02R4+aSDJlh+whejA68mtz10foDROdhMly3n+uwEVT6A2QkV/oASt/nmms&#10;LaXkh1ah3uRX45S6h7FHaYay6MKPthM6U07amhAO/fT5Nn4nk+Dw+Nnh0fbTT55tT488M4wmu7gp&#10;4xbD3maYPpBdpuz9wK5e4p92Jmq3dn+9oOvmiuxgQSdYiXsf275IWf0kAYLV+juMRANxNqEvTWsg&#10;qR3P++368mb75psX258k/uY8E+P4jdfR35v4FLvGempvoKYX+jR5GFtM9Rzf88P1Z+7KsEjA1kf2&#10;7Iq8CIv8mAEJV64j1OZJwc8sgL2NDY6Ny6SzthOKTzltZyahE+h7fFsuQqd2IdJeZZrk1O55MsqD&#10;62RXn/BVhsnnU8hNG+DHl/0sXloXzOBHDd7gYcfLb+inPIfaiU5k7yVhy49ZYOiiTyMtDH3VVU60&#10;dwFdE8gbT2QBd/7vsRewRy7tQ3Y5Tz9MBxhstfJGTvLVkwyk2769UPNJeD1Nv0bu9YkpV/+fH1n0&#10;kZMc0SIP6qWTHWTx3d1GGphkgZ3xlZFRCr1xW3BfvMV+tBuUDI/92RBIfeBkyR3QoQX+4Fvt8K6O&#10;MiVg7qRsemLpi5w/lMVT+q/wqg9b/T690oJ85kgGFgctcJkM2+m00EFO5NW2R5apBQddLNlaGDAh&#10;qoRDb/udpKN9+olc5I/AyLaLt4hqEr7IPDSpn3Le4P3m4rLPZFuIpLS2M/BSxsK/ZO0Bc1Lrr8PI&#10;GicIxipwrmfxPXYwNpnknMNLru0HEuozcmRXeLuNHxKu4xtSvOnRVM/Bxae70xAzd2KJ5HcvY0Tz&#10;noyZcn6YxLaZwFTHnTAC+4KPf1SvzAd6++XSN7YnFb2NOcdv7aJV3gdHqEq5jtcT1WVPS//i+Ez6&#10;Azf0RG6Owocx35RuPlmTe+2kFCRdNv0HViIYfdY85eRr2eQ5VM5/EV5ctE2kziwastOUj93gxA9O&#10;Mhbgrv5KK79ksXHoNc75///ZV3/hd4uFsayPwv/xP/73vuQofdPOA+ieVbACdeL2gnSivtV3cnzU&#10;1QMMRyab/uX08dH25JnPYKQhp+xRZtQPrbx0gB7BdTIxCjFgjzyrSBNQA/PuzDlP7A5PB/epk3R5&#10;FGNS7bYlu3s+KxB9JT0xsLo6yjDFKE9a4VNcLvqjrGWYMWrGySz8T1bypmzL51xD1SDqMHJtkrGM&#10;I8OtGtY49SQBEBpqeCljwlCnnzLFu9OQAqUhPfR27zYNPO3z7Oxy++778+3VmVthk8Xhqp9y/XxE&#10;wLdO6gd8j3XqSQNXYNjdYdCIEztJNcDAV+hxXA1laG21hP2kaXvcQxtHZbTX3KsaOPe21NDg+Qpy&#10;I8U+W6Vkrof2yC+0QKGhtrMuvpTBeI6V93JwLTs01Hk6JTdKVi3lh7/oxABhhJHi8PW05xyxbzH2&#10;dqJMCj87fbx9lsmxt272E14Z+NHVLKyAryYecbFkttsU1GJpGTupo08sL7vXy//CEJGL1zXZ7KSY&#10;rSRyMtLwTHUm5CbDnpU3SEvt8KYTjqzqgNlhwAZx7cgRliTWLe7EoV5+P5NVnPOW1INMBObZkvV2&#10;Y/VUSRkOT/nQtTrpyldHUzsNH3veTNLG3lKsOA3o7BI/6i2WGVipnywCmHarI0zHkvImi3R2ncGr&#10;W769+fNuwLXrsQGzie148yO71YYqtzsaEnucPJFsUoLE9oj+8SeVEPtK7KB24U567VR7cd38keUH&#10;HB/kHjY+lMmv6SXZv+TDSabySmv0kzz5yS7tZLrqJbcUO+q40NEJAXi1lfhFfONzLwv+tImklLZc&#10;50hn8NQnNH30B1cH46E7RVu23CC5dM0Es28KZxPJ60CAHaCDlHpUZWTVFyAZIOdcGnh2fgziUFm5&#10;tkboQH9ifQIaQwf60AT2vF031wZpaGytkldZd9KaMtOxj26qv9DQ3YyUGX2iF2b1lQ/MlO9toTm/&#10;n47q8PA4fdWz7eTkcXVj59SORAelKQvWTN7sUlRA/pI+cq2c0fZ25wPvFffwQBcK0I9ygnYClt0J&#10;QrG7A3fbH05Dm18nSfmp1zcTD+DKQBocTsr3pIQ29OU8sXrdI7674JW+EmxFBPVal3GQu8Sb2+04&#10;h58++SQT5JPtRNeY9ineXJ4nXmx9CZdo4ptjF5TsLrGTHPutY7dQZlJ8dXkZfGG0+krMBHLsL2Ur&#10;25QXa0NBRo7ND11iQu/80A7uRS8ZEltfP3t9vv3yN99uf/Tz32x//Pps+zp6exXYr1P3PPryneKb&#10;yP/tPhCrb6AzvPZ8fPEsBOpjxy7FFB5ZFv/IWZqW3IlrScy/BO1xdq+1rfhA/jVjmnBQe6p8C2/k&#10;XWDVS86amHN4yZ+9JHSC0qypZzLQCq0D7+iNzTkuf6UwOPXfO91sr7aC5pRr/eI3+dj7ACcJBquH&#10;h9NXNBRW+HEdWZXjpKFrfJN21tTCK5656v/l89q2gge/OCQzNNbvJVLJjP3Ioa1gBzFt20IUBmgA&#10;X3a57aC6S9HiTRe5dzw4YYtejEe2dNs2sHSZUF+QNmtBD1R9q00NZUfvdmrHJrowff12O7u87gvT&#10;LLa4rTzclefRWWKO9c2RUzKKE8YP/UNoy3ntb0/n89G0ZPAhyGjmtI3wX1ntv7aTXWe1IcfA09/3&#10;u9MBtibGbqV2J6eXSU3BxOUnwUmoVFO3/pT88ZRzOMmEXaTC9FE5d2eiRdNOgFJuTeItkvU9Pgm+&#10;z312ddM7N7TaaLg6h58sZswKrj92QY4JkgKHfGoLKeORMBPjIklkfwU51dN+wNPu6O/ejCeCl/9o&#10;f5EynWznmoy6wBzYbAserag2mrLsWXmfaHpy6ln7R11suI8euNEW3qq/XOvn+Kd3768Th/cCEKKH&#10;8Tc7T4nOLRB0gyIysGCi/zjqeHRkoPoa68DZMURohq/50iJLx5U2Y+u5vovBXZsMnNvIozFyXLvt&#10;yqy7F+hgyZ2PkMeXOOez2WCSOl+jR7oXlUshVIXWaQP/Mm2ObEg+PEHStB/uxPg/+Ttf9hbQCKgO&#10;NwN3z2HWgRG48zgUg17CPYqTOjo6alyT3t6CmsZp0mFn9/j4oKtYduAeHc6k+dDEme8NBVZnTHR9&#10;XHt2udKwk2nHTzQRHtiZ7AT2MVzKBj4DYFB9zic21legoz8KiZpqiOuWV8c6Z4r6yBDETlgCAI9J&#10;TglGV9Ph/0KrDjANO/jqLZrOAMcI7ww6dNQwc15D2X9DTe3Y/zSMnKRxcVQvz863r1++3l5f3G43&#10;b+1I6Ig1WHg08DQmqsolSFas4EWzlHZ4Ket7uJ0cM3aUtyHgCX1jsAgoD+IKNfKEnWY5e+nyL73I&#10;E3S/dZJWAtFQeU1npuyj6mFkbKddZ7omhXWK9SMcMGfBtqYz6sCRI9yDegLY03inYa/z3gq4yjSu&#10;n4n70Ggw9Sjln8dePnvyeHtyYpKIx91x4lWh0JOuZ9LDfFioeNBoclzRhb7V0U/dcRC5zHGnIf/o&#10;f9lb5Sw9cTmXgalu8gK7zia0QqxDjknkGLj7JLnPFcKZ/MoPvCJ0nnJNSShc9sfOLeDsDpj8/ZLH&#10;nvqcWK4NDoO5Dr+DAnUxE0fanZydNvp8FNzyBztach74BoSHh0dpo4e10ZHk2P/aKe+iTJhmG26V&#10;Pr+6yqDDDvHcbqlOy5MN/EkppuAQlgwFeCu//Rzcab9439MbA4fMEg2e2COYa2DQqJ2gKhUc12Cv&#10;8MD+KGq7d/YbmGxAKK6cej5SR8n5T4em7BzVpwMRfc1bsOAHC0w0pMy0o8BsfTZEhuN75nrqg4uC&#10;2k/5mzD4mCuuYECW/8nb6xXzR3zgr4uR8tWNfPgR+ejkdxfO0tn2FxhFOjCW3Rk0oGu8wY4zNqC+&#10;9OHV6ZzzYH1bfOqDtWilByX9xn9oD/mVL0f+ZTr+Dj5HmzvfxdzYly4NIRlEpR+KvR6fnIZWg5KU&#10;yd/4luhPDO9rEidImjZiqBdewgbcvcNBJjrrQ1CfY/gqr7u8tMPeWp5z63FDjGqRN5qkt87oFq9K&#10;+B5vB4MJBi7qSe+grroZfIWrPlZqu4MXLDoxGfCcWLG20ERyiWLqXzrJyzFeY3uYfunmLG3Tt4tT&#10;7zKT3HnO7G3vYLErdHl5lfPYSCbJneRmgmqX2NH1uxxv38X3o3WXZyeMkdfdtYFXdKctep5Yuvxe&#10;y0/aajMm32dvLrY//sWvt3/6819u/+Lly+03nRQnPXrHnYUk1tSdPXzGOEcu+Kxwyn9tKXxrU2Sy&#10;5MJq4GZLwrJZMGpzyQO2fV5lO+2xMX4ukEc3+XVAXhICXR2+li4gQ0vxBWbylUM7H99JcegsTS3r&#10;mDw/tLE3d9alfr1kypfHnM94Z6/n8D5wam9Qjj10csiUgMFf7N+46TADdmOsLhjEbxvf9bEvdoGH&#10;1CWf6+jE3Re1vSAriTnyVQvHyGxiQwpLuxt7qQBkDn0jsEFbztuWgkv2shEw6/OKRB13Ld7L5Hif&#10;+O0o6s8zge27V+ijvoTeUJiQQ/1V/t3pIPnggtkCO530pE1cZoLnRVIXgW3fkSV6uSA9c1qVX+rz&#10;V7Xz1IcPyo4TlKyeBl1lkl/bfXDoG42xhbYLNr/bnjC+d6+TyAe1n5EHevJZnb5tbqXed4wzjraB&#10;1U2owF+TE7KsPIoiaXjNsfSlLBpBrkyS7rLP06aAfrm3SxdWjvJybH8Rmvp4Qcp6Bvsi/uEi7dqj&#10;YDfvAp+95Vy7WvZR4CkLS/u1tCVh8a8MUt29AJHr9nGpeqfThClHp9MHDH2jw05Aw5f0zg/IKfIx&#10;4b4NfeS57kjZDsLLvdvtKHQ9TVtwZ6xWWK0HFl7hQfaiZSbYFm/CBTmnnEclKucU7IS40h2fMeOh&#10;8Mp4wGKI8IBXekOj/FyTefFBmLB4XvyydyEeYfDt+UJto4IKDaVjbFNQFo5Vp742+dBI60ZRcYy/&#10;EfTLxtJ3/iXyLD7054/M89c6AvgLR3nJj22nQNN+sBPj/93f+xtfepaqO3phlrDawNtCGCkB7oOg&#10;XZFCla+x74bZzoJwnHOAqWfw1UmVgXvKE1YdZtLlmySZhLutZwZLM9nNoWkm2MdemJTz3iL6yHf3&#10;pv7cTpLyeyMoPcGtjGc55piJ0W6g8BaGhmDibeKeNLRqUDq38pNo96sx+evW23Yi+PDpg/DUhrd4&#10;iwxqPPkjgxpdaBOdu9d6XqCVgUDi9+dn21evXm9vrrzkIrJmgqm7Ost+vy4wd78xMHk4+YnkrTHO&#10;ZynS1CNLO3Tqz0BRmP/Fn/BxY0pijX6MfPLBbvqe5xxKZci2H7cPP0v/Co3MxsnN4Hno7yQtRx2T&#10;Z0fYkmfnvLgp3d72QHpszi73beQxFAdv+ED3rKYP8+308Oca/JYcujhFttDzpBnMPkh8fnyy/ej5&#10;s+3p46PoTYVKOFFt55zDnJcbcNvwJ3Ku5LV2p9oU8nMcPSeCE6Dt7Kvr8B3b6XGnSb76Aql2ZTNp&#10;ZMOJvY1Q5g4BK5sifXJsakRm4QXd7KztR73AqOPLH5gf66QDhkR16lRznJXDyBE9csgRTeVr6CEE&#10;NK22RA3y1m7IdDxpR4mHmWAc3M9AymCTne7toINBdORPHQOqi8uL7fzyfDq84K1Mh7lQMjohp7Yz&#10;ddGY2HMhddAhjF0izF/PoLo7pgmXRxM17XU3pf6Dt4NYx1xXzpEtPF3U2GUrFPaiQ9qgb75rg5N2&#10;GXhB206fMDTicbebpLVsQout8nuVDo7YmIvYcg+BUR/Jr4SPRcue+eE8gd7ZP7/HXyy8ZIyS/j6u&#10;E9zOlOdTpZPDVSZ9Bg0zcMVhC0degZU66COr0REyxubYyr0YsvbKyg0eG5VLwfI1zEV2qZM8C1Xw&#10;dyG2vw80FlPgz8LeyIOfQw8wbHvkmqsx0tJIn5WvOokmG6C3L4osvbm7Plx+qtW3WGgj/0SToJkY&#10;BwhYBlLS85uB8D4ZBx4xCfV1kKI9iTOZH5x4JRA8SVv8TcTXnBdO4GqjJksLxkqHY8FYwflMOAZu&#10;r2vD+gsLYWTGnum37CakDaMnP37Hd4jD0XZ+frm9eX22vXjxajvIALeLi7G7AO2EkyfxNuu0lOh5&#10;9y+h6+Y6E+iLtOurq0yWr/uoxJ1etDBy2Rcyy5/FDBMsMs11j2wLj5lQyw/g8vMw/eubs8vtj37z&#10;9faP//QX2z/PpPirwL0I4V6KdBldwMT/rMFbVZ9zsujCHD7k1UbIaZdpcPYNy+gTWvkjGRMY0vdJ&#10;Pfj0OaWTr10BmX/1KSlTmiP/ZfMLlrjKCWxp+jc+fPdFiV0IJZMdS4RSn8fuI8E+5xvR970eh77G&#10;Qa+5BluoHeYYjEmEV/8b/cPDHiIzR/RoA56jNKbq85Q7rbCTCck2BAZd++LBPAeL6QoG4tZjb8Pz&#10;8F0/kcjGpAiqtO+Eu7iG/9VPAQseHpx3nFf/HR4DxGSvX0ApPkXgSXvv+IDcZ2yHLiDETloz1po7&#10;pdANyehi0A39pRxdrX9vu8qk2C3Bl/gOoKBgypVtFzIKF154Rub4Z1v6wPEBBZXyOY8N9u6qRPjm&#10;udn3oXcfz+xtAXnqLnspbXtEJVxk5fogcqF9tDvOxJgvV9dO6eIxca8rgEtfqF4/nFGHNqt8z5Vr&#10;TcfJi3Ja3nlvkQ0tJr4CuZzHPs6ub7eryOa2AkgV9rzbnCikZgMbnBCoKSt/jSHpVF9c20qFRekK&#10;tZPov3zlj/zr4/f+29cr2vfhAy2BsZ5Xrh8y5tz9+sPIy2fATiO7+2nvDLWPOqm3U7v6iz4umV9f&#10;EJhgbsEHd/EidLDtRc+qyy5I3JvFx7d5BvqqtIkqOJJ15RXct/wk3j4K0la6ibg29EGvZJ3z/LH7&#10;++lbK7EQhRRzuUblAsPmxIxTx0+oqJXUFwcmeLWHPfLTFqDa3sJGKE1MoVygWR/e9/ZEFvWZKUMm&#10;xhSgiz/YifH//u/9zS9x9KGRjjHUHYfxKi9pBr9i8yJEDbzXSVjKXg26gx7nftET5XvpgrQZ5I/h&#10;dhAbg2m+X/JhdmCUGlE/kr7/OhnVcJI2g+APR7f0uSXcrd89ZhLsVlq3S3Csbj9Zb++zq82heN6q&#10;k/HwYgXVTpiXNPVFDlZVdSA9Sj9K+lHoz+Q6Ay0dOCd+iB+8BE4n34kd+OXYiVLO5/bTdNYZc9w+&#10;eLe9vLnYvn5ztr26uHZXG87qQK0yaVC72fMENbQ1SOugggGH32inE8sZzunYJm91OmC4Xk7BuUDC&#10;bb6VdbU3HdhHaRTQa7qrfMmJ3rjNCejsBDhpGmfx03v4Hfp22mtHHM7g6Z3N8krz2w7Q4IUD3jUo&#10;KVc7P90tTmVwO+BJruMMsNGUJhtcqbAdhaYfPX3Sl8s8PjlIB5X0jOqm1nQGYvkgX7Ll6MlnbwcG&#10;yvKEB/uqMZrncyLjDHNZ5yKG7ITwENy9/Wh3/srWmSdMG5k6KpsQQ+tFMz6V0fEHLGTZaEAzHaKO&#10;o+T1R0ZzRgbs7E5vCc4G/ww4ZtKQ0nVuMzgdWXFs08bAAr2r7zsoOqju0GxS/Ohw2l4iHWOmPKX+&#10;dIBJTwTn+uYqg+6zDp69nGfpeWwwePxStrxAEDijk5FnBYXm2sGkC+VDlJYkbb/tXxsjC/qQAVf4&#10;Li7XiWQ9O7TpIMkgcNqp1oYHfkOLD8bq2THX5TE4xo4SkgcGO3YsTZOTMHgX7lUuJynDP+I/Z5M9&#10;8kx6ihWPF7ItPyCtsFNw6Xm1Z1fSppz/q37axF625Zyv6xymwxz4bpFma3aJ+UE01wbb7lC9eEEH&#10;YsBBy9h4B/lygncmY7ucKq+Ro5LSDOAMfiuX4HBEq+PyW2UY3P4fGTk3ecT3XVAuClJ6yXfxWc07&#10;RUN1jLf4X+0CT4Fjsnsb3rszF/5dm5BUKuwu520DbBdd9T+hJ5FMRwf6zElbbWDJ3f+2L3XyQ67U&#10;4Q74OUN3RBF6Y1na0i7XlQ8G+/5z8qyM53zhcw2OQQw845uUC91JZ7faSnfqy5tP09xuX5+/2X75&#10;6tX2JHk/+uyz7fNPnqW/i6yOEo8Pt/vpA327+FH60raXlLOj1OfvcoS97TQnH+SAz5GfwaiJNF8m&#10;zEIX+Y2fx6fYthk/eH5+vf3xV99t/+RXv97+2+9ebF8F9Jv4YBwYlurZ/PA7bRHi4R/upXP9UhKD&#10;amQ+tjN0sRd2cjeolpNrZWagOf3F+LRYRMrPOzzYygwOU7zptXcyhWsP6tTeKotASmFtDB1ogJ+e&#10;wGuks5I6Mlu2VcW1/LuMYfQtfP3uF9BbOCPXMBNbmom/uz/uxgjJ72268SmlK+W8eMsxksB4+fAW&#10;ar5xLWyB2+/TVh5720rgGxDg2riHLZLH6JM9YCTyTt32ozkff9fa5UW744MVLdzU0zbpov1Ly9s4&#10;ySQ+47K+kZrfACT4VLxvHJexmTuXkIRXbUkf3btfoFO2dehrYttkjvhArcVddS6u5vvFd9/BTr4d&#10;VLjIuf4nx8JEc209NEWOd/2HdB4kxYqfPHpBftPf4KG6TXLbcFGgpBX60196N4cXttpImU0qNrbf&#10;DtslK5tM8aeRUX1MaI4Sajv12/gTizvQ86cmyUxb5OugZs/Ow49fUM2jH64TCnPfNAMhttod45S/&#10;iXwuMnE6jx+5TLl5wheiwVnbT4QTz2AKy2Zrj2knwk1gkPf4LeWmnbZ/CezlK8BfsOsrWzT6iv16&#10;oae7UpbMlZcujJyTvKvvJPbzyfFxX1j2MEz7lNPD4Ol8I/WMU+t76RjOVNdH4hwtMz6bMZR+U/68&#10;YyPSjIzcIeMKH928SvSMsny2MJzMv7kBaWiVI50M8ElX49MlJi/0kAu8KqNB2ZA0esd7Aj+lnVVW&#10;ezk06wun7tiBdPpnQ+DVDlJnaE8pA6f8rTSm6KxjQbafHxjkbUGqCxHhFQY6+sFOjP8P/+u//WU5&#10;TiBEhux6di4ZH0HFINIYliF0MpL0GXyqF3EWRhQXATml7BpojUSjgjx1kzuT4aSkukZGuCPw1Mv/&#10;mYilDMOvoRj8mnAy1NSMEjk35cUaZ8qvHa9GDl5+/qFVmTa6XCcrZbzEwLnVI7cQWJXN5Nntd+lE&#10;3E4qWpXrLjX4ybdq59k819JNojVuk+2DTB46kU60O+1WcsbTXesMNu4dpoM83Lbz+5kcxxG/enO9&#10;3d4wygyELRJwEqFlOTP041+ofOeUDbYT07lw2IzR4GOe4TL5mYGD8u3Ic2xDW5X3IEXaLFKMTldw&#10;RoLVd/TVAVHOF13spE4v8NFSS9jL0JgO9a6RokNjybGd3+5gZmK/eLXi92F1bOrtsMNn6Qmd+Bob&#10;co7C/FJ8Vojfb8fRzRenj7efPn26PT89yqCO3k3qH1UuYPsFaGU1g/HYZxAMrOQmT5Faa3Agx8qf&#10;snVSSVud3HJg006SlbLFk99yGHD2PNwqkyJ1bibF3kR97a2OGRTCP7d1ufV4Oo/KJvi0IXRwjPpr&#10;OGZgp41MQM+iS+AIG0O37+G51R1vtYnAWJ0qWIDX+SGu1OeXMtLYtwlk5b/j6BsySQg+7TnpHCzn&#10;bqf4IpPidlTBPbwPrP+Buj/t9W3b88OuubvV7e7099x7Hbt8i1iBOG4SQAKJB5EwJCjYicIbiMQD&#10;P+AJ4g0cCSEknvESeBEoURCQKEYIxxVix5bLplxVrqrr251zdrP26tfem+/n+5tj7X0Nb+DM/xpr&#10;zjnGb/z68RvN7PrG7uBTBykyhYHhwbbrp3bPgTjUu0OUBZdB+VoIq0+mAr7qDz1jWkF6+X3sFzg4&#10;+Qefc1x+pZRJ8mzq10fK2Oi/PhdYewzTXzttp3vK//5scM+AafArk9hXmdhxF4scR7c7tepZnuPK&#10;0aofeGl7ix7GR8evxoejl9Rr3FE/sGQo/aYiGN6SYBQ/+ibP/O7yi5PN+M7oaurTUejn/5iqCEN3&#10;1130P4ulsUsGGROTxRXtNXKmpkHYXC2Mr6GXcp5KFm0BXjqCsH46mNu2OylRDyvKgwtgdZ+MFFXW&#10;6ignfh1se2QnOnErNZhbV8fFGW0/g7HyQ973fbIwfKIB2dD36ZrCGhy2ccTHwxv9jH5Hb7ONftcA&#10;f8VUvp0qd7LVd5I32Ag0qbpny5yyYX0j+OCovuzRINeerw7BWhdCGtWmcRM85Sz7tzmAz1tsD8LL&#10;ffr0eAPdv79N2bY9e/58++LLL7Ynjx+3L7LQqcBV5PceSXEe+PuJVb5MYRBJZ3b6RLfkulrdzwcG&#10;v2eUbxMDekcaoDIYvcZ2/Hb0F3lS5qrM6en59sf/4tfbP/jnf7b9k1evt18kLl5mJPuWaVLvNvp3&#10;h1E4H6FiG/Y3mVsbe1RwiW9WL/Qjix7pJifJaMygx6k4/h7emldHK7cDn2TgWVD6RzNwtV9S4VZ5&#10;6Yx9VupVp6Bpm5aGheLuPp2jn7jFtxorXREVd4OfruEkL27wi5/yPALs6QP9woxTxJ5zez+xPJ7W&#10;N5DnXKJPz2lPJAh86roaaFyx2h04mELujj7vEuP4ujYqb/rkD4D1WXltO6Nf8qVRTPyOHqESS4Mg&#10;8V0rGV9z4eLJ8WHSUXjmX5kgZ2xlL2by0S5GwZFzfEOmj+zLSuOP8sT/8ha4sYtxy9iBDO5oOru8&#10;7B0JV8nzvH/fksx/AkHHXUyFBo3wVksHT48B4R2t7Kd9j6ydEOMJSLY10YOZL07sgkDcGRzs1Pib&#10;WNDYnrJI1M+bGZ+YSmZYk7Gpl6FmLBr4h+FVL4LWxB2+NONBtNCv54f24i3/iptp9MfoziNC3ufP&#10;5/RH4o66YIyVxXX6fxR/udc3Up9Ff26pdvWYD9fP1GMXOgmvbG+39F997P/I33iffSf5dIwXP2XV&#10;9uhGnRSVd/kmYXR0a9yYfXXpb8dp/FMqpVWMyb9NHEy8OzrYnsTHDuL7bknvnQnhGW4JPWMNVVsf&#10;T8qy1783DmeP37abQAJTb/oco5bQi66nDQQCvhw0vuy8Lvx44x9jD1VnvuXOWh7XO2SNu1IPjPLR&#10;2eBc8Ql9fc74jrmOHhhtOiTDHjfyQ4bfdY8Wf0o/zt+CMPn5rfLIAMa+Y8Lgne9tx19yPHE2dVIV&#10;HvV+sBPjv/0/+7c6MR6jLENFMhvlZ+tgh1FMMHan7n5XmMbIWB1ktGGNYUHORDlOlt8yYGsJOjFO&#10;6YFJfuHVqwHRNMBKUpakfoNHnSJ/rT8B5V+Gyy5FE4DhLskejxPmTNW7sv5rcBiDSvAUbxqABmKQ&#10;Z592FJ0wPqfNuUFDjr0Z2HdxXRmOqpIvTf1HyfeSMi9HcXva6fnN9v2LN9v5WQYN7ybQ16FDdw28&#10;yNgGFXNgUznddUUxAe9mH7QJ7AJDV5zizNWBBrvLUV1q8LZdd4Qn9th17EsfE1gmTQMdPeBjdGwv&#10;KHAlvO5+g8fkzDYNxIbvBuH4BToWE/DUziYNt40pvxngz0RV3Umjh9bPeW0fKqOFkqkPrEBPQiuB&#10;Xz052b56/mR7fOJhkpT3eiU89KOzcIuYZ+JmMMw/50VugaH34JvzpBzrKBokdh468I8+2YPU5Stp&#10;ZBj+8Xeng/xMqD0bg+npaDPIo5aS01EnBd4qveed4JlngSgwONJeKFOH37xs6N8Fo+RJ9Vm2CYhO&#10;oVckErw8IxlAKCrLTDDjI3Ani21tbMG/JtAP3q6Mx+7oND80JsALuhNMx7/Cf2+tvKpf1m7Fg//Q&#10;CI41qWVD/CwdgSvuMrhq5TR8dbGCLXKuMxKPOrlMTuVWLaRyVD7tZzKyp9RtB8qWwQXnLLQtPnZ6&#10;+ceO8C0bOl88TgvaBz4BqnT0Fpq2toPkt53Ky7m6U3t47WCjPI4ftDx5cJF92upHiwbY20/UL/wu&#10;h23O+WX02hjygd/VCXMdOfhavrEW1PDA1/jKwkvXuE5Of9UrXwkNICNn/GFKyncAqk8LhXxQCdoT&#10;O9SfGNLBEvnVgSe8lyGYsqP78rDrBkFt0OMXfSZdGaDgGx6mDQxPcA7a0g4tV5q8/d0dOdqnWDmL&#10;RTr03UclDpR9aQRO3DFhnGdnp90u/SuDK5VGL2G89ANDXgMiC6XipP6wL+GqPna5sxHb5GPZio3g&#10;cE53K+bmsJt6DukSXrKBIeyKgeAtrMDIrn0TtPL80NI/HgTmEV2GL/m3QXGbfN8SVn7s5X0mt15E&#10;dHaxXZ1fbTcXM8F95zvCV+lvrtLGE1dugseE2xtpo83IerO981IuL++yKOZTg29dRwrtxIgJdjdb&#10;sGXCe92JxsO3iWcXb7fvXl9sf/Tr77d/+Itfbb//4tX2y9jmPLxSswnBVXC3v7vT03hnnSaD27m6&#10;V4t0P1pFuVB7m5O/SlI1h2SuTfJX3ed42u9AjZa09bSTpHXl7wGa7Buo8jMtuGVTf/mKOvBP/9o+&#10;glCtiT/0k7/Xn4nTXG0SV7vggPfQannqtibbB2jFkHf7pTDy16XB5Jg/8Ec8gRPnj468RHPGGxId&#10;imetnyQeXFzE9p4j5ycYD7Z+KQFRcoenWcyS8A/Gppz8cE+sg7d6VlywoUVXjcFohml+HK3Wj7Wp&#10;RweZGJ8cbc8e759dTJty955HAcYG0U3keHR0mIG6CXNgMnF+6PG7pAepY1xVfsmaWEDe9lWYST69&#10;umvG93jdRm1E0GX46BPHZF93GpHLuGcttJIBKPnprbqPjqYFa6d8aVJzgYc0+cHf9bmhIbupeJrZ&#10;4xU7TYp8g1zyBuonkfNpUp+/Drg7IpcuGx7xxG7hu4ttdYr4af0rNkue2BSJ0t5NrqPPMNfYQs7g&#10;9DIvvAxfSY2nLgDR/8OOX7zJ+0385DKkbjPoDfnKjg9bW8+OZybVH7WP+I++C815VCu0+eUoaery&#10;i/z4E5u3LWVrexQD2IeMgZs+KrRxUFn5pnz02Cj1LHgmfpuyPj98tD2Ojz1Mnslx75jabVJ/7mH+&#10;yUvlNX5r7E0qbP7QqQ0rG7tGzshRfvuLLpM/k8nxIf7deuGlpII/u8pgr48hszrlPz96h3/6np29&#10;bIPTou+8VBJb5igd46WcLsSULmikUL3an26UU0yI8odlHz5SXQYx6gEuL53sB7Z6TTmYlcQCexe+&#10;4HH8e3/yqx/mxPh/+e/89W8aPLL1aliE69UhKnOq1dtoM8nzRL5b2KwIzrh9SUDqdsVmx1Hw/OMA&#10;NkEPvBGATjh6nQaQczCU3EAZ51zP98Izg5dReOtnK+5acnhz3gASfIzouIOFGh8MPkMzaUex52fD&#10;Uo4FNK+zh/YO3+5EPS9mR+jKG346ccuvk3Le6C+p9QUr8pgcB5cr0A/fPcgA49326sXp9qvfvNhe&#10;nt5sGW9kkBo8nDF80Hv1EvgZ3CY/rGkALQ6/HJMEzjHUDje6L20NpfWCo8fDq9/oac4XnIBopZYc&#10;UQSEldExWFeMXf1pg49v9LmZHAOte+zyFk/T4JfvH910YSH2dcwOroj2ahVHyFZy/b82Z7phuILT&#10;L420HS2hA6oqO7ca+pHzaTrDHz1+konx00yMD9MZpvC+Nz6CM6CdZGBFYmzikf1nEOBszh21k5Zy&#10;Xhlr0z3AySeXfLhCQofU5/m0gwSjaCn1E/zIguckLBss3ySFlVBJsEnn5Jau/HWRY16SE5qhV5/Q&#10;UYdWlBDYMn23dZXPoAA/OQeus7hOO10vn+igI/U6GQ6MRF8dsOzoQrr26G1u+N39RscFpIsxVoV3&#10;OejAQody9qHPtwawCdATvAPUTlEa+F756JmkPH+h09P51x0fwctaERaoDUg8V/ZIJxqfpP/V9bQ8&#10;8PVrnRZd7IL1GfeUGeCAQ6C+HxiCzEB7YPGGRxKlm9/nS+rhxRVEeIKjPJNs7IRWO4bgIKeDLobw&#10;N/Bw458Pp1zMGbkCAzbn4NpuJXpqBxpc2cjYduVkwe3yyY0VYkvhnUxYG/kqbjKG3YGnp5kczt6z&#10;WW9vr5sPFpxqWp8c+Nm4g+HyCUvZgLQ8No4kzSMXYooOVuc4/H/YAo8XR6lP3ys+lfEk+saL9r/s&#10;XxuEYG1Ywh82cXNi+OgQKr5NZnFnrqqAs+BkETGTsvioeIAHA8BoKsepiy6duJoaf3fFGMJ5f8AH&#10;Wdi9cu4DCfx2MSi8aFPrrqj2QWkztUfrk1MM2P0uv7stRUuXy1Y2R2wwuqLb0bXz8pzyGdDMVd5e&#10;Bbbwh5/qMfUDp63grVKo1NFTeE+dgG036YjOTs+2Vy9fbd9//3L77tv0T9+93M5enWbCe7m9v0m8&#10;Fptu0r4j04P38Tkt5W3wJnC5Cg3OhPh9dNw7mMgZmvcsSpokR7cPk/cwTu8b/tcXFohPtz/45W+2&#10;P/jNb7Z/9ur19uv45Xn0NxFa+4g9wnR9Mbi6qBVZO2hbcYA+dp8j2+gsGtp1ST9L5+OnYGlQuwzy&#10;6KLnex67LBvQ4bsH0SNnkQ82CWyHDAHjw9M/6O9n8bJte09g7WcRin/v/ooSG/FB9OTrO5KKL9z4&#10;hcD4P3zZ38Wcnot7/GZk53O9Y+YjflIl59F7+PaIWW9DTjke9A/3MuZyNRYOC2ZnFkUy4bGNHpLs&#10;bPRVrubXvr1tPQChQ0uzcDOxjkYV7VjKB31kCL+9Zeek6idA73bdPnzwvpO9x5n0Ps7EuG9bD92+&#10;LCxt8eMXwnr8Taw0UVbuDdv3AuNN4H0beFIY6SMBxjEG93NnTWJV6otpZ1dXvWJ8HQbfhZ8atTrD&#10;e/QUfXfSlkQYvmhPIvL6F/dqNbJ0Ih9aOvjeUh4At+Kyh621wEKRLeiz8TpItGl6Hd+mP31fr1p3&#10;guMKp6vFsS34trOU5Xj5G5/aUaZtz7kTMBr7TMgsRIzvjihTB2+TVAl86i9f6mM46iT75vrt9uby&#10;ansT+pdtBNFpdLd8u5vsyNBYGRyyp6Qa2E+CO+XaqG35ub4p0hTXip/4mP3QKCx5si8dfKbc8bJd&#10;F0QcB2cCUfTqAsr97RN3IzyKDvmjOB9aAQtLw+FoS52cBCaNN4cFaPvq3CQ46Y9uqh/0Ul752T6p&#10;ciQWl5f4BP8omtRtWw7C1qODtlV2TF5gybJiho1tXezAB/+lF/j4h9vRtV+PhHphryu5Fn74u3ET&#10;EwV58djmkUEXrOh+dArEeyNGB2mD/JjCGD0w8hsPK3f83CLJv8Sjtj+k3v9wJ8Z/+2/+976J+umn&#10;Co55KrAfTdbBxInoSb5gZ+tgZVfy+0zq+sxRkNw5rpae4ypIh5Qy4AzeCXjKdPDyBLp2JhoGn1FP&#10;0gjxsnA2vz71YYMAjhijKzbB2ewkPKi3NnV/eyvU4EUnstXR0GjdgWk1gYUMlWM5ckocZ98JsEAW&#10;aFhVXbyv+l1kSE9KVa/enG2//u719ubcwLRCt5YBOjBI8AN3V9yKxOZ4eO5KZho0cBvYqTO66r7U&#10;8T71PuhxjisHKGB7/seJvV11aVB33IGv2ybE49h918Ua8M/k+I7Z6mEGipFLMEmA6IQnXI+Yw/06&#10;Ls3Y3X75V/W7001BAOV/oDF8ppGm3rM01K+ePdl+/Mmz7fmzk16lV228IPXyF+yBN7hir1pqGAjv&#10;brme57HoMTLFL8Giy0fwMGkw+s/iHdzgq9FHZnSePLcfrUBiy2GOU0McNvjRZtKW7uvwguc+gMJN&#10;0ISdhZdubP47pue5Wpu2Ex3J52MCsSDpU0l9IQVieAmEOmykcxUQU631gt7f+JSAnp821UFE7M9m&#10;V8HnhSyeiQPbZ+wNRFQPr+Q0Ke7LinJsUjMSjP17SzQ77m2UTunYHlz1l2P+eneLVBOf0c5mQNvb&#10;qPG+y6NKOx+6bBsQwMlDlpnow9XYkwJl3cpzu76dfurnnG71g+3oKKgbjcTnyZWjxko6T2YopgQ3&#10;maDkf19Olr1OUR2lXRQS3wDtKJd/ty3hsW008Ab9hR+7klXH1di211lbaSZA15fxVP3RyeiU7mQp&#10;t9Ej3+qWgonLORdjUmHVx1Ny7ty5sMnpc4eBXxNUNJZs/KmPl4TveQmaQVLkSd3yA751iry8N2aV&#10;5vQRFpPWwhXL4K0LDK2Hh/zCg214TZWcT6lt4nFjW3UndkQ3KYSrspM3NKyo1zYp68JW8md1PXD6&#10;qBxzGIuGXdCRgpc9pp+IXDlGGH8dzOEtxynpL8iwlCOUZmPnXi0ur8ET/ooraQ3oWoo+XKHvN3qa&#10;DbZ1Ss/iVAfP4Xvap58NjgyAs6sOUtFCzLDjQKb8TFLD66uLs+0Xpy+3n7/6fvvly5fbty9ebWdv&#10;3mQSe50Bly9OeFyIf0YP2jJbx//uQxqdzidNJga0/Xp1beS9f88dKxmoOXaTVCbTby5vtj/57sX2&#10;T375y+0Pvn+x/fz1m+27DMrOI8dN0rywMvKFt+qqOpg+hg3a12TfvO7DRwdlI5P8Ppebspucy+47&#10;RcQ1/go2BGK1gIvVY4O2B3rfz2nz/uH4kPPGhPyVDPMnD311bM5ty9/bXqJbflXfStkcp82nbKrl&#10;XxpgF6iTMTKKczMm+VAnPgp80WgeXj+0/9LiA8Fzx0vxuyI0tygbr1T20g9dcXz3QxPj8/OL7oe3&#10;6OFDIAhMdJ0WE+jyV7u0JBtc2VWXyv1PAY8ugPzqbBbaaEN7mNgYqPAYlHOrcOTxxZODE+920Qdp&#10;V/qkTOBz1HiZfLxzP8euDON5rurKDK9g0o+5hZyO2F17Kb3AiJGvMx67uLnui7d6Zfw2nOkssBx4&#10;dg6T9aXWC1zpFGI04FxZaVSfwW1hOn1wv5wRmvTbOHSX2EjFRjsIcF04Oqy/BKYRLntjow8vqcV9&#10;yoJfX78WbO37nDVEfBXPsIee+CYeqDeTyOFe251nwvn+7MtbEh7a3vgi3gbxlnnxdppxxmttNrYw&#10;wiBH0La/6Uue6H9PRY08MXd5pq0lLqRSQMKz2DgXTbrAHri2cXIQz7F2m9PR5fCXf+Et8pApiBwv&#10;mLaLwM3Y823GD/e2x4cPt0+ODraTtIMH995uD1P+YGeQFMgFOGgnNkTt8WVS72XRlYkxPfYquskn&#10;HSFKxpQDK7/B6Vi/2MUcSt/zap7s2X0WX9XfdQgu220n4OEvuFoQAtoghTUeVMaJkTZ+A3bGq3QX&#10;3adaY41f9tp+/Sll5l74gtO7kEyie2fnXhejK4Z9PDbUJuHBjx9d1J7JaixJx/p7f/zLH+bE+H/1&#10;7/33v+HExJuJwtoiZmRsx0c5ORGAAfR7aQwfJfVlSmkg7EWRJlCJeWPxZN4F3vF6/lsD1FgcKL+H&#10;MYbASMm1u3rJV3cMP8bmNJxABhfo4BnC8LoGk2OeoY9OjRt41WzTGCe1XFnq9Q2Hgll1EcdKS+iq&#10;cOqtib1tnHDnJbiHn5Dbj5eDlF9FZSbn6OX4/nufB3i3vTg93X75m5d9zrgflG+tpERgTbO4a4xg&#10;DHz5BYFe9jMwHSet07YjHP4wZE++yrqvbDUPUzAkv4sb6qcziiZlotyJB5t3nwYidRCS1MF6fq4c&#10;+pwDPNOBp3wQt1Meu3/Q2ZKDH6HZvOaz4y5P/EnWnS7lJ48iJm/4vsNd3Q4acukwnj56uH399PH2&#10;k88+2T559nh75NlugVQXHd3S/8P7Xj5ixdwNNfRNV8nv7TyT2pnei9zxq/HX0enYNfjCx3Qy0rJP&#10;NIDHWJO/jM+QFxid7ODlmTzT2ZhEVMehoUMnn5eheAHHvHk8eIK3g/NUNriMt2+PAtvvGTZ/BkRu&#10;aWTVThR1BNpp7DH+x1Y6aIMLbW707Nf2mWO00GUrbdLEV1wwQb2KH/X2ycCowz9Mjid+oJ/yTsRj&#10;4cA4pwPab7DWzpLGtlQfodLGHBKxk5+9rnpv309Hxl/w1olX6Y28qb378/iE/ZIJjpXWpPODNaBL&#10;/aT9dHZtQxJbin18YAYaZAbTQWeOW7dSwzlHHbREr/N+BDZISeryJfblw+QaH57y7Aje+l2MCayX&#10;b/Xt94E36VCG3sSxyIaHHY/Nt8XnNqu5qqRs2gjNTSzSySq/iyVhfOQPDgOsZvQvNfjg1EWB3/jB&#10;61lJV1FHJ8kN75U7uL2I8DC8d/Fj2bm0Jz7AMTJPnMEXAjxgFkLm9ubedZDUK7bv3H0QGD4WOpGs&#10;spVdzEKQc7GncVmWDUzo0F3f5spPBODkdSDWsnHBcoYvhHaZ/PgW+REa/a+BRuyUsqHPfKkLLHmu&#10;elk88amj2h8H2lalHJ01pQzO3g4a/u6QZRu7fGgPzetvtsWnc3qsnnOsX+Hni5ewCjoQA0s5BkiL&#10;1oolfXYxWSYV3vp8Gt2/ur3eXl1dbqeXl9v51UXwXm9HmRQ/f/50e/r4cSYZiaEGcvp7cm8ZmN+c&#10;bTcXr7fby7NeNfYiKBpIyE1jio068Msk5u397TT93p9+/2r7/V//ZvuDF99vv7oMvfBiUnyd1JuJ&#10;I2PtitnwehdHxDu2iN6ct12E9+o5x7We+FBbsS7dZDZefDt80Ev8iY9p98oRWm2rfqBOAI9i8/Um&#10;Z79uGMs5GK00BiueD3EMSv9mUGpbtkJD/9tYipdkdnyQMvG0A+i972md+JOK5MZDcUGUDZ9vLbbC&#10;kbIl88iZ45yEGsC2A/ldGBCT7A8OygefxNO1twxfXWVSlzrVV7gKEnI5h7wT4tDpnRE5x592YXBf&#10;fnfdLfl7XJ6SxOjQBdd1k9AlEf/1lnJ86pnd7n14dLgdePFb8Fb+INAGi5PegiuKmn4zdchRTfcc&#10;scTQR4fbu1QPS5nsv90ODo5S/X7aaP4ndnq++MXFxXYRuX1ikKp795bJMflD8zoxY7gc3LtYlcFV&#10;5N5imuPylUSvtO7ODbX4Ttt5AEZedh8/tKWnK77pvyKTMl7F3pEBmLZ6EH0fBY/vz4tr4m4QVt9q&#10;5AzzjaMEbhuXejV42jmY9i3h27mr0K4uwlHgCpeEp+hTwks46W986v52FR2d3tz0ivF5DCn2qMdf&#10;PErCxxBobK3/pmynO4uV5KdfbXliK0H5YCfF6Eb37T+CszFb2pXcOyOyt/UuL/VbzkfGvyCs5/GL&#10;9CfhMrbIOPHw0fY8fvU4cw/PFx+H/iHpIoMRLr0aM9Etq2mTszAw8ce+vOfYhYN5PCzUAq/1ObYY&#10;MovE+J8r1Z0fRa90y6+89Cu74B458Snpr6ujqmTGbaMzIo6OcxT23hZPdZQ6yhZf7YMD1TgT2VWh&#10;a/Wmbc4YTx74nue4c77YKBmBHHqr/dLH8D302JB9XRgNCHOXx/Y/Ofl7P9SJ8d/+n/yb3xjcvhcE&#10;SJZoQ0n5X8ekxDbUd5pElJaGadB2/32UF3R+72/jLFGmjs9ztjFXBghRZKhdv73enZYrBX+MdNDJ&#10;xwziOhA8SFkchEG7qkPRYGuMMUo3Wk8ah0/QARsedbYzuIAzJRVjYBuE4Ml+4Vno6hBJPk0xE9Gk&#10;4kB9h40cXdkN3/IGJjTIF7iBHGd2bmuHHD1BgSa5OZPv4sk3ufj+9evtN99mYnzm2RYvHwlOfRfN&#10;a2TB4apJ9RHa4tUu0uANTRoF19uSu7o7jWJtzvE9V1QmyKztY1grdB2oBW9fOhZdes6MH/AEOmmQ&#10;xldsL7QWd2UmmyzN/f3wEp5nAIzHCRIN8Ds9Gtu1u+tv31K8eLrjPfv2gDDl0OLMSmBso4cEh4A9&#10;TYP++smT7ceZGD975hYsLk+O+Cff3fcmwvc4aGyCpIBQvfuFV34+myA0NHDRYC6byQV7vhr9VVZw&#10;eMVyZeebU2fa1MjXTmClAPTqbQr7jeXsDeIuMzD13JPJqIXrDjqS4nj15Rrrt7boJDQ7wJGiO89R&#10;e8FOn9FMuTbXq7aVM/CxldsivUX6OvSuMiiR0Gc/OnUrDd575bYDXRYbmTop5hc5J1ftSh/ZzxVc&#10;z+RM2dhVEgIMRgOnDckPwra52LNtCv944Lc5rs7Ci4WPvvwuMrRa0/ixc3vtYWjNubggHrRlMuRe&#10;3oFdf5DkD+381JTq+4GtH+Jpr2+/eM0/ucUPSW0ZvPDz2y7qZBv789/xaeBrcgSXwZ3YKYb2Obn4&#10;sMEj3nTCpZc6q6ODW5tGWJ5HT1gmGusevBqNQynvtusJz/gQC5aeXKXhw+NS/GtgpMboUs8x/I0V&#10;7JK8wrghkm/NQKgDbgP6/OZK1tgGiqU3cpk8r45efv01eO3H18YPxRI1LBbQCRs1pqee5gCX+KIt&#10;eaShEtEr3wteere400+ahPa0CzF1Vvtph882L2nJDhMfGOZnW+1Yu6hc9rs/UQcZ7cDxL7bjpB/r&#10;E2Yw9Nrb3DIpWXYYf3MFi56QRmv8Ce/kVNCrGMpDXx0D0nX3TjLLU5gAnD+xIqf8SR8bLEtnMzFG&#10;KzBJaIRY7BweUscVZLeXniU2nGeyzJvJdZQ+4EhfdhmPe5WJ84sX2+sXv9q+//aX2/e//uX2+uV3&#10;29XlWe3gip9bXedb/I/CaybFZzfbz799tf3hr77b/uT09fZrV51C8yK0PaS1P6hV+Xk8bstxdNPx&#10;R3GFPnZ3uBx2X1vkeESJEJVn95k9r6pJnvgxcYrE8LDjwM5EY+CXntm+9I11os/ihynwfUazMPGo&#10;nS9tc12ZLK6m/Gev3c/Fdnl8Zvibdl5fCLw21DiSvQXBxobsd9LVDD+Cp20LDy3f6SdhqO/TiI3X&#10;FcfeSp2YgwZ4Czp8T0y6Sr/jMZzqpfiiQz5ZTIHDa3Vd6vsvPOObXvKbbY4kvlnvj9G6yMUI+Wts&#10;hXiHiUP2Ysth8JyEx8NjzxTDK6bQjzYSedhJBt6Dy63OsxATXZJZPqTJZwO3aFeWZHXQn608RZY3&#10;Z2fbi8ur7Sp+2Lcj02p4vJM1/obZTlzoKceVIbYGu+5mo9sUVqaQQiE6fNtP2jRyhd56xKHxqrYE&#10;lzpgq5+x3fhceAhKfscW+k0TrZOjo+04ujlJuxJHxbKHaVvGbJ048pXU6RdTwmGMWl2t9lE/1t+E&#10;fnnax2t0leLZ8FD4MKhOx0kjt3N3c1xm0HqW+OAq+xXfQZsMKZ/x1NhKoheoJflotw9uCm4613ay&#10;NRZrU4GxQMT/xNJpX8Pg6oPkVaZgaPxCxznYJOfg9FuecTtK1icH97evHp9sXz452Z4F/7F4thZ0&#10;2TH1mtAMLvZd78Yx5tPey3HOW64OPe1l8x6RyBU+Z2Ei//RjaYPec9P4nRQXSF2w2ce3HMMvYnUS&#10;zR5kXDSS1/FV4oa7DFI8cvLtqkWM2CetCuOHa1xqm7bP52TUi6vjKc552EyF2pcfij17Udt19Rn6&#10;Fv/r06m44qdjtI0x6al6T/7v/ckP9OVb/9H/6K9/c3OVYJhO7uYmTiwGJ93cvGuQ8FKg90lbJsKd&#10;6b4ziY5T3Oa8b+6IAk2M9+DBIXThsYez/h5qVEkMbDAtdTAYWC9rccmdMTRYgwJOMQ6f4OfZpHtg&#10;koKr332l9O65Zyg8OJwGmzOmFBA1OOe3GlkG/11Ba/4YTmNpA4qRrZQ3iGqYMa4A1TCVIM3CHEae&#10;QbhNsOL1E7xykuPmyy7+yViOVecNLyZhdONq4PdvTrdffvdq+/bVxXaePitid+ChyeEb7k4SPuJ7&#10;OXSdPUccXeNcA8gUtLwde47JQP4VRMi7ZJfKEnjGyjmd362MgSstqRy1fAUmlIov7BZHEv77RtId&#10;N57Z3FXaURr6dDC6qXrwMEXdtyz8dBIWZ3SuCftL5Z5Bb+sueYIAvmLJ7UkC/tdupc7E+GkC3/1H&#10;OB/EU29kCgNNUJZHJBYDSVMrVkteV1J3nbNjdQAH2A8Vkj++tfSiH12T3+V3MyGm48nPaegnoEV7&#10;9myqY70wGHVrV+zneeN2ZrHLkqH/A1dfYL7AzCAjeXRXv0/bSccFnj9h23HtFTh+4cUjvW0pPuRW&#10;aSvmc+Vp100CKeXcgoMrpB+lzUnj04Nz0niBwN+JVop7y15+tXec3MTEavC6mmSrv5Z/fqruyAVn&#10;eQh9g0Kf4urzosHJXqhJ7EG3tjvfXlvyZ1A2x91i0/52tgufpIOqzyZ10pb9XjP6iw0ZKzgmzz7/&#10;U49scKxbpuCa26jpPfiGWvnoZDj5bZvkjCAWCNiO+xkw6Lx6t0Zs3kHRjvdjGW0dXNonTZt3HL6S&#10;AbSDrJ6PnjrwzEZfyx+lubNA/eicMwV+LY6gNRIPju6TV0wUmDp24gZ+0+3mWEtMHyKoBb9bEquj&#10;5K3YdfdoREDm6nA0wkfgD93SDmJ1DEznNsngwmOgxEI+IcpXntAun+WZz7PlyGnhySMKBhR9ntog&#10;xeAisEuDbePOyZvD6jr1Wy6vB/k3FVDqvjrc4cprzw1ytA/yjTyVadf/GmyKA2xUHe/ntVjAxsYj&#10;l/jEJ8HIh6t41A3hm8jmVmGD+BnAaG+RNW3Wxpe7EIEvXAXWgI289HV77+127cUIpZf4E/1qnzfB&#10;fR24q5Scp/jci3bOzrfXr8+271+64+n77Y9//ovtD/7kT7b/z8//bPtnv/zl9offfbv94vXp9ury&#10;Oj7k9kFXPh9tN9f3tteZRP8iE+I/Sr1/+u2L7Q/P3my/jp+9Cc2LyHAlNtRPQhh/SfS6+tPxxbHp&#10;uN6cr35YPr2yV2vu+nKmbOJt4MEAGyRJQItp6vKFvY7UsUbOUesCZdpofde5/yksT2weXTeQ2OBE&#10;L2V8dWjo66PzyDqxIOTwGRk9YqO/6ZgpPs/uYqH2ht7c5TMT44qYVNz8JvDd0Eiaw/Ebm7tvDO7a&#10;boJnPnWUCbWYTI/aYxJ9XV2lH/CcYY47OWt9LdMYRbzKQfjlqxXIFjr47K38pbPflUQn4aM9OXAp&#10;PDjo5DbZlcVWft1G/aAvl/Js8eGxL0vMM8OdeJM9oI0Tge/YLehcee7ELDTFigB3bNfJf8rF2NqI&#10;L4HDTCpaBHh9erqdkzn9krZlXIrW8ruhOX7kDi74+qULdHLSMUJ+Y4f4hMl9fMD4UX5t3Jg08aUT&#10;lPDGgOxrmwXi6ctGT+yY8XD6cItenvpM4fbk2dPtk88+3Y5PjvoJNXaMQbcHhxlBBG8i2+iavpJ6&#10;B4vYnjE2OfwQgJ88+npjDPq40w8GCsOnc04facN8FA9slmqJ29t2EdxXaehXdEQvfujAH7jG6x4Q&#10;MtpQcaew/tvWFWVw/Eh9OtJPQIyrjk1zjif8lteggLN3vkCUf5UtOIw12LN+zJ5B/ihVPn3yePvR&#10;Z8+2p/SXKm7Z76S4iazhP47o5W/eCN3xJZ9OcpesfbL3RxLwacIZ3w3d4Tv59Z/wEnnwfhz7HLpI&#10;g996RHjKf56FL02iY4YkkQUes5LeZh/+u5jFpi0zJhJT0pYtGuXcC2Uz6Otxv6qw09CepICXToor&#10;n4n89JnoBE/4JTvdN686LLsDB7EtmY2jyvlVdKxc/bU4DnKeX36//d6f/uaHOTH+G7/757/x8ovX&#10;p5fb5cVNAsX77ezsenv56mx7c3q1XWbCfP7mars4z0A95+evL7eLnF+d326Xgbs4y6Amk2jJ2yrd&#10;qnLjlpS+yTKGfhulZ1Ltdmu3PwpGYkQHYnHadjRuafVWXkvFKTs8OGlnysE1NCbuSge34Ce1OUeM&#10;4wbOc6EdrDFkvCCgd05cJ9sdXpBeq4W8VgPzPTxerlPrs87pyE1echrewm+cDK+snSpt/EMjONUr&#10;LHfdAepseOScsjSQyBwUJvImvjcR4vT2avvNq9PtV9H9m+jcR+Hfpvwm+jJAhKoDuuJ0jMfAhBdB&#10;tqzlJ/DqEHS0HQREpwKCxkcnBoGiGG7q7Nnr5Mok3Puuq2N+OSFBcbV06nF+ez8VGrijU/owsTKR&#10;pf8Fhz8Nl87poHyl4bajz/EM7gZXdZx8AwWTNROkvj1wXzDJ/8EJKa4QsmUnZ1boEpBy/PzRo+0n&#10;z55vP/78k+3xk6N0DmQxSOSb17Flug6LLXhJUiZ4T1CagTL5DRxZtbTwqmynNxyNjSRBR/CcYEN2&#10;gS4peXCBLnz+d2BSvdDh0OCRnhdKjIvvVax0Nm8zEL3NBDm6bVsJ8L9Evz92orfYfBZApl31LoHg&#10;cAwczvpD9a/DmNSBUfTh2dF+A1P94vwQIMnOvxo0cz6/2e6OIy/ai4dU2tPsOvEtnqGFI0EfrEnY&#10;3DKbujil82x0Ne02vpm2cBTb9uofJYVouP8tnsr3Xd1oPvnVi/zgonClhZmDXc4Wlc66hWlWqtNt&#10;pTzNMggDkHRXf+3z19u097zi6tHwIsFtA7NSFx/oK+kuP3n8xWRi3YKlPRWueh1ZbYu2rZO57Nvh&#10;JU1bgemjLXlTdXjqUfbVT2wCP0OFi/Ayep3J7M6v8z2v8QmCHd/y8qrJLzx3wh94Az42xk/1Fxnh&#10;1F61J346ty+iX+7qJzNpCIHG1uBLoJlB5PDUdpPitjG4cl7/ST1yGkS0zwgvQdYYvvjvLX+Bq18W&#10;l99uu12nLamsExNyWn1JbTvLrxQFrm3QPnnVhVgAa+E/0LZ1wFm9ZGAa2eErtL4iv/aNSQDIcrdg&#10;123qSftZVGTwFpzJq5zoJeFO/9o7RXZ++EqvYkBIn/yPpsOq/qWqSZk4IKabWr8NDjeE+hzLy8vL&#10;7Zenr7d/9uLb7R9++6vtH7z49fb7F6fbH2di8afXb7df3t7bfp0+7NtUfJF+7VXyfnV+uf3py9fb&#10;H377/fb7v/nN9k9evtz+6PJ8+1UGc69Dw7dj1xXU8rzbk/D4109XXryzt/Oc0ik4/e9cfdPb7zYZ&#10;DIMjep0Jmgzl+dXQu35lZ7NHpzbEg0J5SfQyZRMndHxKq9PAMVHHEw/DW87rv/DISyomiHLEjz9M&#10;jHGzt5Xk8yW+qMbQRVRfKgbOoLPtIf+Xr7G/eAV03vGQcY+4CT552nO8rHTVN9h3FV98scHVxdfQ&#10;gPPy8qoT4/HTjFlSNr8Zi8Eyuhm+K0/2XUxpLOGTM9bSzlFQb9WZuE/+aevLX8Gx0WH4Pslk+OjI&#10;5C/jMY/aPcxeKs+hm/+c1sQ4jKctqh3c4kVwmMR5K3UYaHwh49ghdSfU1AavXr/q88WGnu3j4rv0&#10;S6dsN/E0+PXLYQ4ek81+RSR81n5ByP5dRIgucNIxZOBqz5Qd7ZMi9tAe8bJe8Bf0KQo9ZdGZCSF9&#10;3DNuvvewX6l4r084Ot5+9OMfb19+9dV29ORke3SSlEne4dOn24OnR9uDk+PtfiZ7908OUpaxz3Gm&#10;fRlUvEug9EImb+efRWUEw1t4MKww2T946NGIjLkjE32WH/4TmfBAXm+fJ+/85Tjn15HvMvq9SB4/&#10;IauxTZyiYwv+BF4/09gDd/XC5img7Zwz6PKF5pXu2EuMUq/+hCcAqWMP3kWv9nlS4Gxiau0Zmuh1&#10;8Tn6vp+xzvPjw0yOj7cTk9ngdiHOrfCdPIf33hrvWdv4z0yWY6/ArnbjLjpvRz92m//ho05OZ+I6&#10;sLPwsV/0C5P8XZI/73ZJOXmyn75by6oCO2fBLxUSxd4ks5+8CyzddgGmsjoOEP9LLG0dStHOybXz&#10;UtpVytjCOLVtH+3ktZ+Ep1Wj6/Ks3oy/WhZYbRZduGcxfXgla9vJR7whRKa/+yc/0InxX/nk5Jvv&#10;X71JgHiznb65aPr++9Pe5vviRfJT9vrV6+3ly9PtxXfzpsrT5L15fdY68q24vUrH933KX7/ORC/5&#10;r5IP5vz0Ynvz4nXzzs/Ot9PswZyfXWQingB8ebPdXLzbrjLBvjy/yXkCawLXlc9FZKL+/iaGu4qS&#10;9dBXaWiXKUxney+pb8JMO+rLPjLx0WxjoxrEbQsJZw3MXqbUCZp2yDdiZLcfdkUxzvtOsOjk2HU7&#10;WGyz1x084BT5aXRW4TSgPksTR2hnE0drB4bWRDlkGsh7RbpRm7PoWB5sV5n0vclk4FfR4y++fb1d&#10;ZgDhcwu3iVLeVKzDaCCIU3M2uNxqbt8rOaHptlsO38Ccjn86Fx3NDNrwO50tuNQvnjn/ONkEod76&#10;sQ/MBPeRR8OaAeYMLCaodRCWxlJ+QstVGLTpoTpSL2W9hT71ofpwa+wHvrpRC0zyyRDaUxZ82VVr&#10;8CYVMjAfqs6vt5il2HfoPo09f/r8+fb1p8+3x8cJTMnvFXWdo8CjLhyCSVKDinMDUeUIYifySGFo&#10;7JeyFnQb/odX+eMxuzAt8xs4tPZ62bHCWJJ8sXMY8oF5b0bsFeOgiAX7vJOX05z7PEoGpG9vg6s6&#10;3n1ip4+vGfSz/9CqPM2PfHgJTuX0344kMq/jptTvBG0YbEq1Ox5rj57bdoC75P9UKA93e9j2SmFg&#10;8XVHYrdn+eIbSQZwlS+JHdjVG6j7VsW0Hc9Su71OBwQ3WuBTI8fRW2XIxgcF6OyrbQTjr9Nplnp/&#10;7XZbHz8532FWqh3JEwj4h0bOK0sq2WfX1f5sMUs7nA6cJytyjS6m3ui4Ca/wq6dijvCjY/HMsMER&#10;zgIy9VMXLx/zxo7adf1fTNpl1lbbRnfZOL298zuZdnzFY6Fo5eEOU2qsNoeHHR7DUwx3YJzsqVeM&#10;xdnsR+/RG90kGTBoewYsoozzytWB9OjCfu5+SUzhE+EFTHHhz3GSjcoa23NAtp3pbnTQqw1idc75&#10;3tL1YnltbZuVKynHeKyvgt9TnzVTkJqNjeFzfFY8I4MYaIK70xjPmvrJMw6fCdLEWPrAiNjp81ER&#10;M+gDrz4900fSHcPJhzvkitd/58rhnRe/pE3gaw1Gu9FP/CH0gr046R/5iSHRd+IiPUNbkjtdGNCo&#10;3+bEldyrAJ1FthcB+VX6KbdAf5fY+CblbwLXlHpnsf9pYL8NzC+urrY/fJNJ8ZtX259cvNl+fpWJ&#10;9dvr7UXaulsw7/VSdxDGUKO1sFL+HcmcfgZHZOWT+K9vs73z7LXd8Ts2Gv5tI3/K5KVgFqImUXyp&#10;BBc/cWwrdUQcL16CQ11bY1eJaI8DR4f8HY/qdFAeXapdf6mdIwO8yeTrJpKrXYOzzYB3+k376fvI&#10;OWni68A7N1lAs/1+dPpxGxnO5nzkFQbdRp1BfeNo4kx8kmy3/CH83WZcdbvfRm0xyta6oTk6kdAP&#10;P2ECXD89iC5YFXLUhWL8g0lZdZeqUKgdjuLPZJl6MwGLPCn3DK1F0CMTk0xQXC3uSzG1n/zAo1/f&#10;dBz+XUhRsHgeVhEbGr2YkfprPILvi+ur7ftXr7Y3F5exnzEU30mhekl033ieOtFIL4aYLNYGpQu9&#10;uGW8lSp8cOeuj5TkXBTnWyYovptOZ2IfGDz4qfEoNpk8uCbOB2No5T//Tvmz58+2n/7k6+35J88z&#10;Sc6k7PHjTH5Pmh74pNWzZ9u9k8fbbWDfZRL98MmzTJKfbNvh0XZ4/GR7kLz7R5kwp/xe0sPkP/CY&#10;Q3zBl0akXpEN73NFPMkYtjLvtt0bShfrEsveRkfX0cHr+IxYQrnjp5FLpZznrzLRvwUc+kztlpNT&#10;rHZFmkLRIC8i1c8OI4apXx/dJ2VFkn9+2Gp7obfkoz+PfsEnRmA9dolDnjy6tz09fJixhBdFqpvx&#10;dHiwsSe0HeOHXn0+eW03j9ZEeBYRDo8OuuDQ8XOSi1eVJzIas2hnZDWh9iiPWOE9RsrbXwd3J6/F&#10;7Xbt4Gi7mYXd3jEW2ibd8kx+TUpdRCGvsSJVmTTTHBoeNeOD2DaZn/5xdO/CZC/ekC9741oeayFe&#10;DK7v77KrRZGNQ0EmhsDjGKzFCBDlLQcm2OUJverw/fZ//C/+GyA/iO3/h9H/9f/wL2l6EYjCBCYd&#10;LNkZYIz5oLdZJZjvt2b2akaMO2qcAazBwdvbq813fAXrNm6/KJKS3HIQ28TRre7EgIfHdZ6+BMkN&#10;DSZmO05X+TCxrhIdUDTOo3wmm8Fn8MEdereHaSwJbcYcvhss+qDpG8MH9xME3h628Qk6Ggxp3IbS&#10;1bEY1hs5+USdIX+92scTA+mtgu8zSXGrqQamATUASuFBw733FjUBL3jUCWwECM9wBKur5OHcVT+3&#10;/JxlIv/L89Ptv/5nf7b93X/wB9u3391sF+k3z6/vZaAUeM88PPIs5ejBZL1XrXLqWSFyaNAckp5d&#10;b7hMYLrMoOMy/JoEtmOr7ndnzfGaDK0GEOPu5QngUV5Xe1LWKxYBWbd19uU17FN5VEit4HPVq2+p&#10;FaTYOnC1Tcqi2V4JzeG8SCo8GSygXBvgI795tjxHgVsDY/mtmH3UC4t/rSORim91Hzj+Z0H2JPB/&#10;Lh3GX/nJj7Z//Xd+un3+5ZN0Gt5IGryhP5Nf8sVb9uPp7GeDj246OJXhXxJ+2LVl8nvGO7KPLYKw&#10;cLV38MG5BkwCCl1OIg8Mg6Uypk7hk2+1kK1fX7/ffn56vf3z78+3X7y62N5ksMJ/DH4PHh213QTs&#10;w/YR7nIaPF2wyGBsDaLmOSKTz+hQWYKsOvWA7N3+RvNv2SLn8tixzySbYMSuS74hTlv0z94T3Osf&#10;+dPC2AljZPMYBZ/iB/VB+JVmb8B0k4mZwYWtt9hqWzmeVjV0DJaepBN/rBPXzgLg1kuLSEi5qu52&#10;M/rrLY140hHs9bVV9Ppsc2gaoLBN78CoT1mgiAxJZLCX7zY2K+suJOC7A2sEsZbzxqCU6wzcudCX&#10;dshrcerX50enrZK0Om3+bptmHl2FXyv3xxmw6Hj5RnW01ymsNrrzRpco9SUsSfVltPf90Brb0hdc&#10;6q1UjpLvToq5c4Jt7OlIbEv9dJ71YSe24t3lSQpghXLnznEGDEcH8U8drSsu/CZy0IfFDHyrI7Ty&#10;l/qpdrnzNXcTzFWU+upw2LjKXgiVZv7C9t4PcLjwnPqNv9XTR7bM8VjD5CXbHBZPJ7wBJxE/wSfc&#10;NvruodgJLmfVYc5NAvhy75JpbWqJD4Qe3wvhAKZeCJoYvI/AeDUA8VgJm+g3iiO4oqU7ut3Kx+Dt&#10;cWD98KcdUoarTfDoa48P04emTB/VNhZYss4kkC5SL+e1YXymVzOSPG5xlT6DrNo6TdAzneo7qgOy&#10;exSGfpZOU1YfYftUa/8SiNnSlpwXX6qmfqSt3uiSvrRB7YLQbaOB0dcr8xIgbblrkSlDgmwd2AUF&#10;fKixb/mkm/Ci73K3F0bm7oJQRVvdSK9ur4LHv/3anpL4jAEofkOq+a23eE/SDtmWj6JpMJiC6tTA&#10;FrQr0HTDHrY+JwkGj/qayOUYPXo7v75Oupy3/KNRqVZf9rDPh+qTiyu6wld5TKITNnBeHeTXhaTA&#10;9O4tug0MWnQHfaRSpXHCM6pPjo+2o7TN1k9ev2Ud+fqNahcs3MIbQuhqj11EDn+0PzzxDWzAP2+r&#10;j4B3PFmUmkF4DRLe5mpTiqr3+o+JMWTgEi8w7W3UTzLme5Z+/MmT4+3QldDw+/BhxnF+ZC/ktB8y&#10;6zNOvFCreMNhjE3X5GU3LNQ2JnvRqXGsizKvXr3O2Ou77ez8IvKU09anO3LUXuENIi+lCxMdh3XM&#10;Ezg8q6Nvy0nalAWqunnGb+mn2sYCyxfup21eXlX/rjSms6++/ejUxL86iZ7YzYKFuzDfpuMR801u&#10;f/KTH28/+/M/2U58hjJ074VYfQHDD8bf3Xp9lQl/+6Pg8P134wBxCFicr/4U4oMjmcYDFke1A2W+&#10;Qd4XfUWv8bbC9tZYPpT/voD5rmMSL+vbtpeJIX/46my7uLysTN4H0diTKvRYQ0QpjbF0GnngCUjL&#10;XVnNQL51a7/kTd8QvgPvRX/oz2Kq2BdbBKYTaIjy7ybtCaykzG3xFh3bbpLniv3D6PZx5jKfHz7Y&#10;fvz8ZPvqycl2bPwZP8Id3GEg1eMrblFOPTahE/MKYzp57atur8sP2xhL8XQxShn+/cTqLg6Ex9u3&#10;15WpbTI48EdW7Kqz8LpTw35tXTwIPi2FPmzw090IH9lj8xipF/uqk2xifce4OSWWxzRihJRPLLdH&#10;xjgJn8Zg9JaCyPQwtkgLSzLPkc8v+wgS/exI8YG3yhqsHQdGPjD0/n/4z//+MPMD2H6L0b/9P/gL&#10;6a9GMSZA7zNr06B0JB2gpoyCJxxGUVGMRjRvonSFcwYkj1ztjLNyFgaW5pvAFMjoaSwiRox7zYlS&#10;fpgBvhc5eajfM8quLDzMwJcROSPodWuCPOEf88nZOw1GSb7yQwcpbBKgOdPUP8pA89F2uB1mQM1g&#10;XVnNr9/s49jhyxVlDtWrwCnjhJ10ZmRTpw0GHR9n6u08ccC0guqgkzoehj9OhIccl1mJc2X/7r0P&#10;okfWZJ6lkfzy7Hz7h3/6i+33fv+Pt2+/TyeZmfFZokw/3RRYOhp0wR8EuArW7DW88J/CQCXPxMKE&#10;OpPrBKZLbwONLRr8spnczi0dCe4JeCu/W/Lq3Dnss99xajbvFUR8RycCtFubZhHDLevhMfKuFyfh&#10;yac64IkC2lC6EtZ9YKLzBqmdJ8GvK36xA/wmxtUdXNXTNGZBiMztnJtCM6nBJL8ORMmQzRGTPA38&#10;nzt8tP3Vr7/c/vLPfrJ98eXT7cHJQSc1pZ1OyoBFx9jOjGNlK+9zVFsuOisvAIHFjSqzl11/iixp&#10;GLVzS/i/tqM9QRtc2hQZ8DBWhBOS7MBHx/VvvplKpzf3tp+/vtn+6Lvz7c9evsk5m7GNyfG+4hr5&#10;+TkeukoetMPb6KryJq1gP1cURmbHDXL5af/22rJV8bYOPIfiDOZnEI0mTZfeMO5f4R6kDc+EbeRC&#10;Bw7bDGjHpzzP1UEbGDwmaVexRnmy9UpfaUUO/AdGjDAhfn58PBPjwGjgXg7Uq+nBbbDilkxTRbx1&#10;wp7jrrrilQ3zh3cywHsbX2hbyTG9HKYNuFXbs2FdbU41L3aZKxv0XBYr3/KPDtBrD7Fp2lI/+5Nf&#10;ZQtf9ffA8zOpsid/BgKRL3W1OwM37UyM6eMHgZXKf7Zd8/WZthc8BYfbZMc++4ZOYOxrC7yGhn39&#10;gP3pO3niDD3Ud+LHFi7xN7Dhf13RC200wd/ZDj/5a38Rfvt27MRbL2eMQ3QR0cvEeqsnu7YPSP+C&#10;P/wEx+rsO6j3uEPO73jEU8qI0n6KHsKXtgQTndH4u9TD/9iB5ul0dO0ZvD7rRwf5i0kiTmRxHBxj&#10;x7nCA1sXSpJX3QLAaPRSvAxlsBtal+GzV7ZzHPQjLxxp9xOvQiM/L8QxMU6lxlg/vJn4XWmDwWlB&#10;5C4e1bY4iX2D1saf1gAkB21n4j1d0YmJsb7LFbS+HC17rdvEgY5NXNumgicZOQ5fObdAeJOJED2P&#10;JrPhAVh+JEBvH9KWB1n4qo8k2VztaFm2cND93QZ4jFVdKuX72gWaJlHRUPfodVIcXfGvqiTwB9HZ&#10;9E3Rrww82lFr9gb1uOydTXQdnbAhGnShn1yDavoRb7p4HbnR5bf0SGJ0277hbxq/91MWdRQX/yDy&#10;2GVgurCcRBPL3+pDEcTAvlhCh3wWsKW+XFF5wODg08YtvfiQYzrqxGWnQd5Unw0zpZ72oiSndMvu&#10;6Dc2RWcYVaX9cvzkKP5y7JbQ0KFXV8C8gNTk4iqTt8s+EmeRSl89sYJO0Gejabfa6PAEf8fduMkx&#10;nax4tM4bE+Wzc3iDzyKYuj6/JFqzgLu+Hh88ysT9cDt5nMl7JscP94kxwTtRgCP0ZlyhDWSy36t4&#10;6XNrl5EzIgX/8GBxc3w88S4yvXx92m91vzp901vH317zhfCww5V3/4JvxWFtVZ/Ap+gTrDjCL7Rb&#10;/SWdW4hyQadX4/dY69Gw64y/Whbdq9g2FiL8EuJiDRxfJIeJscfv2MfV4Z/97He2n379Vc53nwst&#10;cUTso3901kWRjuODhxUszODZOXkCGBn3vt+CSmydqFWaXQRkV6zkGO4oLDrMvnkzBu9t4Dnmay9e&#10;vdr+1AL+2UV4eli/oUvxsnEtlYyNO0nc9dYFvhTZ6DlRafxD+8meH4tv+gy3L79LW1k+RV9gtBqy&#10;tk8Kj7CLCfa9rT8xUmyzHR0m/ub404OH29ePD7cvTo62T70YMDzCtBuisOgsPmxoXN9cVBd8jG8N&#10;3eiiPjc2cyXYVnmqsxwFpdisX22cDV78zoWJiSVLhtvGgshB7/nd6SO/q8vz1EmckxcdT/vTptRn&#10;L9+3jj8GD5jafMfF3213d1OwDdvHCyYjk2t9QXjsxbDEBzGKHYO55cwPujizJy/h5ljbDUzyyFGh&#10;I+v//j/7gU6M/zf/9r9eVbURUVbk0VkyBeNz5N6/H2EnXHDyGMNV2TjUtUFUBu330zo70I4iGbEr&#10;zEnq6xAepSF7CVJM1cbLsP1UzrtQCspeIQhtVxe8Jh8e3xUzuWJ8BmVsYW0GkI6S8JV8Yt33LEWQ&#10;9QU++XW+lU3DWrc0cOBOjNrgEsSSV0fPhM+KkO8z4vKdK98RQcOmoPv390m0AV6C1IOkccDwU10Y&#10;huTH8fFUB039FBmU9DaatFi3SxssJgxvv7663P7+H//Z9l/9059vv/regoHnStOgb0MzUQ6ePo+Q&#10;BLeBukQP6/lDDZnTn0emK1eKEwh0+OAarLNplAb76nVivOdrMEt/XLlBNDjt3WKhAYDU2B7rdKIQ&#10;5W0w8IenDnyT90hvoV5wBW3ydnzVyQweDeTgZOu59TrBM/UR10na8Mh9ktNzvPbqQpDi11YvAJd9&#10;/SvZTr1U4em9t9ufT7D7az/+avs3fvfPZWL8eLt/lCAeIuqvtzDPpwlCI3UHx447iNageJ2XTv6v&#10;vHZizQEb32yAG7+29e250Tn/AGVQ0ze/JlX3qa9TKK22l/h57El/AifJ36RD/Ben19sff3e5/fzV&#10;ZSfG79KeYq3IDjcdRODqbvjF1uJxTe7xZ78LkHN4Rrcae+tFfnzd7APG8pD8sN+OfQZpVsIb+loH&#10;DvYvpjQQfNU/2miGjwnafN+wNP4fnV9ez6JN9bLzaPLoKjWc4Du4RBwffDAw4tGTg6Pt8wwOnmVy&#10;rDPR0V8H5pav1icz8Q5853FVQ3CZiOy6xpO9ZLsNH1ZnO5BAG3ySgWI7dPrJKNyCXdCHj5EJ7pQU&#10;R5DF1yce0U+vrAdAOzRgW1MEdv6gj2hDUCFf8vIv8pI7ek78c6VYZyQeWtBpjDG4RTe4Z4FO7Fl+&#10;aUgRV6B7tNAJjeVj6iyOa7eUz8SY3ImTe71Qaz69SGB7xU48Xr69/DZl/MbGtnwxbI0O+hm02Dzy&#10;aN8+lTKDieTFrBWEXCPQ6Ca02zFHbwZDH65ah3ZSSNYvXImuDtpuQltBePQYDd75jSz54lZjaOhq&#10;n+jiXT1XQ4K8MrAr/Vs8xJ7bSIP+btK1eFV3+oD0Mzm/iv4MCst3KrBZF7iSwnrP4Tw5ONlu0i9d&#10;X1xuPot0eO+gi7IB7Av21ETsTp+UlDQ4Jo9H8DMb3WtTbbM3XouV8kxMO2hnW7XCq3Zs4q6daj+P&#10;XAGhrsBA7q6opUvtzCZm0834RzJSga+J5NVdUusktX+gzGyH4l3KqlO2y290zTfohUza1PDViUL4&#10;4Ddk6U1ewWMRdPU7ystD6jxM7BOL2j8hGLXAjz55LbaTqf05v8teTCG/9l0cS3/BGwmrR+Me9qLb&#10;9nspp9eZyBS8eT0MPnqpTPrk1o2+KDV11J8+MnTwlyrKweXfXQwwlkHDQrF4pX+bPmgItb2nXidY&#10;jmWmUHugV5aqq0QmftJ2Gl9sPE9W9VvZxp6rr5SMRcQoVyxNzuYWz+g/OsPzTXx/PtU036uXvDOm&#10;b633Qzg4bRMP8UWbqR4SqNjIXd2UtriRY9xH1gWjjWs7ROktqvqYFHoR0uMMzB9nYvzk6cl2lEnM&#10;/ZQ/eHDUWFM89JGfq//aICQW70snNNF2R6PzxhH0EA6/FhyNRb797vvt2+9fbOeukEdmj+zVv9LG&#10;1WtbUCU2Yh/xtc8zZzxZDwoPjXtFO3ppHEc7aRZywm9kxqB4cpv+Jl7bmOTt3HTWBEvAxGRyNe6h&#10;aZzchfBH2ydffLb97Hf/4vbZJ88jQ/SIcOp1AZctQtNYsLE5JRaQgKyFJP1RW2TOuWzlDM99VtTE&#10;ODAdqwS8F1KCU1w1ru9kOXhJaxG843K0AjMT49fbP//u1fbq9Vl8b+4IMU7uBLJ9iZgw29qzAztp&#10;/zY2VQep+lVwkIecJsb3Iyf46tqWgtvg5uu1d/StreNH+zLmrC4gyN/Bw+vtJDb4+unT7c89e7J9&#10;qh3knN8AaTMWcIK/sUva+ULy6jbxO3nmE7Uf3Clofw5BzsvnXk8/Yq89d3G2XuOXvBrlgy7gAUce&#10;Gz8i1xxPDGED8aMT5cC2r0wq7VB6n/E/GWyLf7EdFZPouHbr56/1Wx5bDYT+9VHfyo5pd9K2X8MD&#10;OEiDy8VFOIyhu2hSZNO+7z8kI5yAbe+3/93//YdzK/UaBXX7H/93/sI3XeWPc64rNdRgUukqUe9z&#10;N3d5oNMBM4OedkCCQGAbANKAObgJqPQogawvd0gD6wT0MOV9ViQGiwEo0RXU9+nwDJ7uZ1bjOYd7&#10;gY8n3DlXrZjG8UADESiidd0XR+H0rALk9tbE0RWp2+3yMpPDBDl511fv+rbBs8w431xeb6eXV9tr&#10;t9CcXW5vkncZuMvrd9ubnL9+c96XMLx8dbq9SAP3ArLzi+vt5euL7fvkafSvXnmuet7K+d2L19uL&#10;75Oy//7Fq+27b19t3/7mRY4H9uXLN9tLLzV7eba9fpE6L6+2s+A6S/3T0+BM+a++fb396ruUX0aO&#10;6MLtPH0zZeTXOOhBU9JRd5WS1+VPuaDGIWmhK0IUlsQvxzeDJ61Bw+KtGtHqmNRjww5a2DznUAso&#10;AjLtDy2+kCAf+9qq98DokKYzSEebsoP4hFprmyP8hrskIaEDnsjRHiDbBMXwkMAywRy+oryjo06P&#10;YUMv212jL+rJU0mgOkrdT4Lvpwl+X3/+bDs+flTavVUt+ARzEzTHGkIDSYPwyOwn+MvuWQDQKmM4&#10;TL0wMqXNbyioX3bQlDyBsoMYnQGaBi3ZA9e6ii29k3OmsYcjAkwKxxYeLhOITq/ebmcJVnHRBLkA&#10;JpCBNzyiFZMW35o04S/fS87Qr+6CJ0eBzS+4q8uUlXYRpX7gevtq8qtn/KzybPWRYsenf+W2eh2r&#10;kWV8tRP2CLV0NgF4fHQGnB8SPvgQDuGwtW6p4FUt5Azm3Cr3qJPiJxnUGSR38EDe4G9iq9prp48f&#10;v93HnI8vsVVo76k2JUNZGFn6PH+q8JvyykfUdVz9RSPaDTrZKi3a+YFxG+KalFTG5NX/8TtcVadu&#10;I+0+sfOhqyaJjYtP2wxsJ7FLNaI89fPPiX+zJf9je9CHvBb1lyrBSwPgdLyVX3n1HoGzycNveYgS&#10;4CoPbNvjYEoRfMraKZbOJPLMxH0GEPqG3tK341gbuvRRemkrYtxcWRcjEAA7/Ir908cET2g4r53z&#10;WzGgdmtaPO/nKZt+A3d+Y8uxZyzEnuMe0wTz08eU+g638MzAGQdji7azlNdPcNr6aI1eDJDzFzoZ&#10;6FjAMTna8XSgrV78otjxDHd8Ab22j+iGhQ7iv+J1B/nhmR5nQDZ8+0Yrm7mKXW0kr/IFnsrxok+H&#10;NwqbuETXGYjJavtQTWVwO3991CgI1g9w2x1g+TmX6i/iDdwpX1tqDM2P9uw1bWjGDcYPbFV++QLe&#10;dhhO38kzfnAA9cLPx8L3DBzR3vPLf/5RfLZWCW+28rvbuucp3A8DN/Vr19hq5Iy8bBad16+AhL+2&#10;g9AAUbj6I5UE+ToP6PCblK223GVj8951pSAVTQrFNPzt4MNXzkdvKzd4clhZKyO9Dd7qby+34SW1&#10;W3PFL7DaoYnPuhuv7YSqI2f9s/w5TryKHrqIV7HGPhC2HcZPO7bIRg8fb3d9u32P+WrwBAdpVtss&#10;7zl33PYSPMaVh5mwu6Ltzcu+Y+yCSRpA4dSHpzv/ktHnNOvgza79kbN3YaALRbGhtmoB9TzjwNOz&#10;i+xN/OhO3A42+D9Kzqu3/EQFC97kktd2m/1aWAEvbpCZaYIwf9Mm8JXsvQ1K8LENm7GLYe7Ai8ut&#10;g55YEPyeJ/7q6x9tn3/22XZ0lH6CXDtNvMPGD10UsS/fcLN7FaIdGfGEuDaF5z3OAHCuYVBB3zwd&#10;GS1iza30wZ267npZXwfAU5hrrFLv+ubd9uriIpNH95yNLruIuOPXEKbNk7pctB5depGVfsIidfno&#10;Vq67qUNWnlZ+nafenR1c5Ai4Cbm7Uo1jemdadEnpvUiRavfv3W4n8atP4lNPDw8yVrSIwWbDk7te&#10;aKvxJzi6OOa1+jvH1++uw8feRlPex0cgThn6lZnh+RO9Jb7moGnFCoAuyjUu7/broqR89k+yVQ/A&#10;YY+e4DcGWnajr1WfHpy7qNdP/5F5z3u0vyTMYvvM0/QjAycGzF1cqau9PTquP7vrxpxQxDUv9Jx/&#10;Hw+LAfRBuNKeDw8t2Ewff5fARQXUIvb953/8w/hUk215Xrd/+y/99JsZfDFGlEygCN43sLnNIEr1&#10;cXVCMxDH6EPnUWodA2zyewugYBuFg/XdORPie74Lkcnw/QPHFMbJdYQamcCZhtF6wRfj4AEvVtri&#10;9sH7oAbw2vSHB6Fz+CB8Of5Aw/PIQZeGG9e7H6fMMXpuB/BWub7AilzZc5paLZxzLLJo6BqTZIXE&#10;MMXb91x5ukjDuMgg9zyTysvsHV/m2PNBpxeX2+n5xfYmE+3T8+vtdSbXp+eZ/F4E/vI2k+xMwt9k&#10;wv06KZPi09PbpJvt9auLTKrPt9+8vNx+/epme/EmDfmdZzsER4wOn22ACTMGi+sq22oIbRQ515B6&#10;dTi/ZmRTBzAxP2587cCTNJoVVAc+Scvb9/LZhY0ENrdIPsrEt7d3Jl8nI0A+tAiyGl3Oh9b4keOF&#10;T+BvkNGpZmunuNOXertpJ9ogZ2sHIcDgOTCLd1u5zqFTxw2+E44b7D6LP/30k+fbj7/8bDt+fLi5&#10;M30GLzoeQSuwqUsHJYgtuHa+q5fyhQ/wKQey07eto/IHwMAs5yO3IOcWseQoi+7l0qc2o7wdajjG&#10;u2nj3HprC76cI+kq93k6nNcX8b34Ye+aMC3AWyCwIxhLS5etH1z47hVBeg9v9NvV9XcmwAaJulLs&#10;jW32OXfbDtm7hQA+4wldId5z78rDQfkcuaYtLz7Wce1fXnbd97fXRc+vCv4gQ+1QvEjBpQPz+Y6j&#10;7Vn8zbPG4oO6BjqzYARDsQx/OnO6KVS2HTd+DGjI3C2FwNkiu9rDQEpMUdeiwfJD+AZbeOpAbNph&#10;cVa+2bt62Ekx3Pwp/JOxbQCjcJA5x+MDu6xK0AgOZdxn+JpC9qEY7aVZqcSf1AW8rrKSp+VSD8H3&#10;f2GWFZZNbIULjDr1H/GibMDPBgEYst3GPqOzFpQ5eTrQStV9O+10ro5XQkdF1kG/8Yt/4meXQTmw&#10;tUeJj02bDffV42zuboErChmekkbf8I+vT4edMnVjH3SV0Uqq5b/8tNPosX1cMoeuRPChNzIs35ir&#10;xejMHS0FKa/qOqru8tO6XXnhewrpCc0IPCl/o9OcBl/vvqotwbYLrexo2+zZv1sIu2Gnn3ULfmyI&#10;8bbxt6kPjq7GE/AbnYW2vr4MFzT0tF2/4Jjny4APreU75Yst2SPbet4ZjvGXkXFsATGqfDR6yBku&#10;/AY2+glfnYhF9p3lXfaR2eJ5bzfnm2y3eDD4xic2d1rFkeMy3t3wjk632BLs5E49W+vicecFv+0r&#10;k+C8G0eEv07CWmfaD2Qd94Sf8hZaBp09D8x9eiZX0l28yH7pss+e84mUy5/JUXgOYnbmtzJ6HPtA&#10;1bgSuvUpObvM8irfKGViSuriCw5+NLdQh7+UeyHPrpny2ivZ1+7cEACCZ/cBGGzwTjtbtZIXnu70&#10;mw39wjjez221d+pN7ByfUGYM2iutOX6UfI/veK70yCJo+vP34dWt3nc+vzZ41U/d+hv5kz1+ADu+&#10;p72Szabs6up6Oz+/3K4u3cVGPy2pDL2LLXW0pY5JKj4dDb+Nz4khKpV3tMleJGK6XWwYPbbNgw+b&#10;nZgkDcv+pd2kzO2r/GtnYmgoJGvGXm6j/uSTT7avvvxie/L4OHjCY+rD0T5urwfl7I3ZRhez6cNn&#10;HNcwljp4ljdyRDZ8xYb51xozQR+LQ999yuLJqveYpBa3nPOXl+fnlac40A8fdEXfkMBGT+Mnw/+H&#10;bdrcyCT+7fWy1SbhL8gIN36VBN5k+paeA4t/Y3z9bG2nrviQ/hwu/ta3SWfecJjUl2GVT7j534Pg&#10;c7dQ2v7uE13gCi3t+CZjJ8/wdswdmqsNjHyVqPzOhJj/udIeFWfO0AsyASqve2zv2AufTTkPzcY2&#10;56m/YtDaxp/gMCYJTPs2Khl9PPTOpMjaGJl6xlddOIzMjeVzX1n0Yex+lDnVUfRjUeKgV+obV0LX&#10;ZPrwyB2mcyfSkQlwjj1ySg8utsg/OT5uG2Ub9e4W2qLnjkuS/m//7Jc/zInxv/OXf+cbb8Pl5pq9&#10;tqij7OvHTT4j6OoE3iZQMr7JaLIjuFwO7NaQwKcO+PEPDpUGmLoULNUJqzSw3ojoWUET19DQYFLr&#10;3vub7cH72+3gXpS/3WwH930cPXy4moKu2xhiuPLGUCbdJsauaid58dejw3RKRwn8RwkqOe5kOucP&#10;Y+CH9pk0P3iUfFep8addPEgzSoLjYZziYQzeV9kLBNm7TW1W0siQvMhT58tvBRDOPC8LEVTft2O5&#10;unH7aCY2Sde3bu1KUI5jv0lgfpOZ92kmPr4PeZWG4Rux6mkK9KVVrZXw/OUc7ZmAVJeho+CuIWhU&#10;GnUxsM80GFth9iDVlHxQ7ZyTD890ZAKP24Cipzi6vNor+hcU3AFA/i4+sGXg2sGWr9DKn91aTdOI&#10;BRQP9velWmSSRnOVka80GIZ3uWTpwCG/OllwlVcRGHR2DVj5dbDMJslPSNhOwvvnBweZGH+SifHn&#10;29GTowaH3l5PfrJmwxvZVIxqogd58UEBmHwpG84A82kUCj7HDpImQO2LFpU5vlE+33VgNINMIuB1&#10;gsYgnkCtDCyU7ZzQxSu4tA3fCHx5drWdXYZGZq8N/tWHOsGXBEvloatuH/lChJsJWYQssZG7A6I4&#10;vjrciFYqa//Nnn/Rr9XDvqQldoaj/peGghft9yBtGRx+OhFshymFT3aNrBad0EnmtB1GRCZ7v/IV&#10;O+HnY9usTYyw2vsYL6FFl2qZkOiMOzmOENDKL0350R9acEqrw7EVffLg0imiWdqhVdzpwEza8Cgf&#10;bG0W+KkdmikDO21//LaTafK2BDy8hc5vtUGxlA9oK9rb+MYqh706Le7dPk5s+Cgv+OYDw0uoTHk2&#10;R5W5Z0GAt9DkC+rX5vURSvNoS+gVPmX4C9GW51j94XnwSHSA78Jri/LyW8/Wz4Aj/IkPsdnYs1wN&#10;c7AW1T4xXj4qf/81Nuzg9Yuk5Ox6jhxFMOcOKy9dJ5Pvsx84OTPx+CAzmL5gMXlSn7MLPIl6y27z&#10;+YaEh9E5GniDF9994VHw8Si8TR26iT91MJKBWuQygCv+4LM6vwYT9YPUwa+6yssTmsUTfgJb/2j5&#10;3kb6w1f62OQ7Wi/GxD+/oD6TMeWr0zfooiwTkcYAcNnTiD2+8I63WoOr28nLvj6QDay6toHlR7sO&#10;wnPvKEta5V3czLEJvNh2Jws/0cdGh/xoyTf16Ymc7IRPUu4pJ8kaewe+vktx2dakkz+hXbkCY++c&#10;X6SQxCNv0oK34adyBn7xI/QZ+NWfq9/BpR47k6dXYJLEEvzTcfEFlXeXlrvyQFtDz558LiyUh9hH&#10;Dp7QDbhKY08n6nffFtI6FiXIMv3HSuCT8gvBxNxdniSx1MAWnzwU1P5XX/Xc88XVTfSEv2AInmDA&#10;yI53lz1jFZV60WTX09I3OpU/54WtpLt9k6/c1tgBNnb23phHOW4Kzt7mnTElf4rFWp/MjuCFgYbx&#10;n9NucI3M/UvGxAxjUZta+uerq9vt/OKyz1J3Ai0lKM6C5/A4vrXziUD+in+l/JYfg2JH+7arwBs9&#10;drKfpB1HuxOPdrx8fmLU6HbRRIek9a3UffL0WSbFX22ffvrJvKU7MHjEUieQuw5R6LEjaALQ8U7y&#10;mvLXLflg6Q68gtbJoTiOrzue4iO9ayT4Vxue9gV8+lK3DL+5vNjOrq66qMIvPpCiVzzya3zCScfj&#10;3xhd9BaddU4+m4UK8PQri6z81G3/t50UD6+zoAEmPwLuZ/76De/knRwebp89e7Y9dSeC+GIMlGTM&#10;fuWuuQjW3oGOInvHd0l93Cr17aevClK2is3a36dex47Z8OmiRFt/8l0kEd97AS5tdfzF2NgEmU5m&#10;kh+vSUqVVhvhGyPohuIy6LYD62WZq/5KQRxY8QDPy0Z8xUXNcPVODA8C8cnz+pHbuYtcvVOt8pg/&#10;pa9M2yMDcBc3jZ/5XC9EBk4fJtat+R0bH2YeZvHQfG2l//gf/9kPc2L87/7lP/9NP1gdK3r2xP3z&#10;7ZxNQDsRDXiU3kv8jC+oUSD36UMMDDgNeE2KGXOeXzPg0qnsjp16MwicwfSaOKT6JEbITsOfAZ9j&#10;HVfqw7FPjNFnDMHOJN6V496KzXACfs77XPHhw952cpDJ8IOD1Hs4E3V1kJ1E1uDhF2lX9+MEXSFF&#10;PETcwoM2+Th+Oz4LANUP2fBZd2uHs/QXNVXmBtkKAvfUozfPP11GhxfR7UX032cjk9oZcfT9ZyPr&#10;/Iuaylb4ym/0BPHofN2620ZSOLvwRpzIOZvyJHtNkA4DyC4NzPkJ7NV/kvOWh/fpNKJL8thCRr0J&#10;/Dqg/Bbv2Qsgnhe8fnu9P/cxHYPUCQf6hdX492ADdVJ1sJ+ir0OWYSV0buuYIDLw+AvPOT7Osc81&#10;/fjTZ9uXn326HT4+2t5p2NEL3U5HYGvt0gj5cMEufDR0QmMCBsXJTwrekSywqdqJa2BG76rMHRXk&#10;lqdsDZgA3JHtRh46Dz148ZBcCy/RTjtL1vHt0PPrt9sLdyGkI3+XUeU9b66Esz4Hjw4Dr4MTpuFh&#10;8RHQZPOXttEkdlbLFglbf/T9gU9Nm4YtevisR+1LT/gtwl2++vzejgO/7AJX/TTntXKVlrriSDsB&#10;v3KrsHAGk+pEtJa0dMdzEPwnseuT8DKT9AT15LvSbdJ911mrVvvpDKctVQFJ8rpoAWeOh1Pt1oB3&#10;10j+ea7YpLo+6h7DbFMjdXabyWmnGVz9Be3q0NkOosIloRzxej6w7Xrrs9qSqyMnhwe9C4db9Sp9&#10;KtAJPFju6u+OT/4akE1nHLuF7t2GmWy4HF53HJFH5uStNgY2yTHO6SzA9Z/gXOVDeur1uEcpAeMg&#10;eqGbGWgs/sS7id38czANTbXgcc7ni2VHeod/33/cJvFVHe/xAnvyG7tSUV05H189b3zKgQFOByYp&#10;v7vqEgTO8UQW2pRvm8k+Vw8cWWqPRT9l2lzyaJ5F0dem6093bSI14BGfYqvVHzQuoLvTVq8DjewV&#10;iSXlT4K/vIsBuz/iF15xIAAm5uKqjV+opzz/igs9+q9N8Z7zgwfxOQOkNKLhP/waLAXQQM82ckcm&#10;K8/ZBuW0V2nhJEtjYY7xO3ehjY86t1DVxYNdNgso8xZifE5bbN/SxJf2uBIItzN24SvH8qujHdfy&#10;G1riA+Wj/0c/o6Pd9/AQPYbhnM1Wm4WemLvkYr/he+zkZ8DXq5o5d6Wpk8HiVYfd0y8ZP+3866fE&#10;OgsuOOpV2co9fqweNhzPH907SNJWdr5zNnrEK3/badJ14xN7+sUP2qNmn562eYPuQ53yFRwWWg7D&#10;f/vR4G3biL3FS4P8ixt9NtzoB4IeWS97bsHekyJ76vJrMk5/Q9PT5qpDAmSDwUnzg1W2MtBimEcF&#10;PKdOv2L9XNFmi0CH52lzI2srsRWdwiWr/kpWNEdm7oCHGfuwRWoHrDJmUnx2dtFnqfk61pXRu/Ll&#10;D/XV/HhcfSFpxp/S6FcMt8dbjgo3TE78Wbxo+xNDPugQ2MRL7S716TTl8m4j303ayMGz59snX/5o&#10;e/b00+CYNjH+GTxhXBx07B8exL0KRF/kyL6TJXCp3HaaH722Ih5yUBzZSEIZlaU8i0mogleTLNNG&#10;8WyMd+HW9PPz7r20DYxyChjNyMFb8CavfQNZ4E3ex+0bXx907HxsSp98jnxstN4dsODw1LtC8Zlt&#10;xgSxQeUcms+ePtl+9MVn25OjufLuaqkvwBhHXERXCcLb+/iehRgXxN4meflmJQq8iXOvljd5YVX4&#10;YEeyhm6OeNp2fXNVWcSAehDY/EiZw8ZqvR5W+y6T1As3tUVlhG3nu/rSxjIWpK/a01VoE1d6S3KV&#10;mu9E4JZrE9p1E/vl3B1RHQME3jZ9iliBTPB2FTXHkXPasxLS2MSPmeN0ntX4h1dzx7TrnOekMq9k&#10;/vh//kd/8sOcGP+Nf+0n35hQCVhr0qcxsEmyahSO7T8FzCqBmhRFSQxX+92lKpND5lh5ryhy2pQI&#10;oibGAkRB9w3upmSC6SBid/YOwAXNu0knU2nY8AeuPMtP/XZagXXrtXwIycFvu5FlEvnmqrME3m3g&#10;5POsAYfwAgFXxayuBjYpYNnjderqDAOSwD7PxcwKp4GODtRt4lZO3M9/uPlO3SEamcT3Nfspfxvc&#10;11GUq8heCNHVp4iHw3pzdhzfymCDx56Xv3H2HuRvlw9sA2O2ghY82EJDI5lOljVn3wH4XR5VRX/y&#10;khZ8z3f93k30g1PwbV3KyNaOK3mC0ZoAe3bV7YYmGpUjvjYTisCpFFSFTyJLb/2Ab2/kOr8G1tRF&#10;ZW7/2rkN7UBlIx/YDHhz/DQ++vnzJ9uz517SlI7w8nq7ubje3nnDYzp78eQmx29vwk+S8zICX9KQ&#10;Ds1mLzoTjGdSP7KAyVGOAxPg2qhlKmbLfrCE8/BcuNCBn33vBtWFN9GblUsDnt5y+P5+JsbvttNL&#10;n/KKvjx/rgMNNPpwVQ9ywuN0HqOr4b+Iqy92Ak+3PQKvWhJ46NjBtrtSBwOeMXFnh05lAmXg+h+u&#10;WQxo55ZaxZlkANKrCaB2GeklCBBLveEar/OykdCKoRps8+NH/MGARRWTLS/I8AmP55lAHqftwDpw&#10;sUkGzr0VCXq80HVwokvl7Vjz66A4BWjTB5V0UJJyvl7e7ybFcYpMiuEp3h5Bll3zdu3u5/b1BVSD&#10;p3GuuAMbe+o0Ctt6riSASVsL3OPI5dlpbxY2oIZ4aPKVJPWCqHySJfiH/0UcyXIzGxoQZKu99zor&#10;r7w6vsMhn/7CWXXueKQBS3ttc2CTtdD0YLKy8QeTKIOd4MVvfKdXASInO4z51UHT8XTSw0PqOF7I&#10;uxt/lZqVsvIXXTbWLMqpX5o7jMqr/1F1BnXKDBjmGUYD8ca3gAtnywfa5yxc8MuLDO4wggt+V37p&#10;qwuoiHRTJ/iS2OjD5Gr0VhwGKHC3ytSrHfKnDDz80mAbng10GjP5b7bRF70N7yRuOT9THjx8v3Fk&#10;P6cffrcGXdLaVnuzVdcQ4yH7tsvYNNyXL7AYkw+2tghtfIz97MN79pUjx9qYIWFjALn4UuRVqTEn&#10;+doBfKUfGP1nF32zuYXQ4LP83MGM7paNaFr/ZJDJM8i8dGmjH0e0MHJ9KCeDAS58yvgxnh1PiiyB&#10;6VVAdcsDGdGOLhKPepU4SazSX/Ij/l2bBc50ZvWrcMrTHqK98k81zQ9fbX/JYCv0GqPol7+lPvk+&#10;LNzt+dkqC33iK1t5tw88e/UusOQdBv7YWC9I7wc+KAOLrveQ3PaqnxduqUkO23hNTVX/b/sLPJbp&#10;Yh7PGR7YfunIeWvTF1gckSv7yrvzNhP26Cj5vY3aHYEZc6yJGSy1XQ7ohtpsuFu27/jPMbgA5pQ6&#10;a5d10UAb8a6VM++YOTvvy4a6CIRANjqg1+o2v/adqd+LOOV3beMr0orJH5LiQVi+ar/dr3LeNpME&#10;rOMpOi7q/Es1h13wTPLenWeffLJ9+ukX28nxydgsQMsquNQH2kb2wdHPPHlldPwxiEIj/GdsC6r0&#10;c9Q2GHjjGny442HGtiPH2hyPWw3f9MKP7V25vDi/2F69ebOd0qdbkZGNTMVRH4FTXpDlfNrZ4LZR&#10;ldjQu8pktCz/7ANY+inr+Cq8dqyIj1S8a08B7jwBbM7W+BOOxovku9vxs+jyi88/j38d1q+8GPJ+&#10;xuQ52G7xHBjHJsXv0l7cwv8+5X3vA2eisx57h7fFi2iBfdWpW9Knuz8tsHhjt7tEM/aIDd5dx1Y3&#10;gXEeGGMkduB+xlKu4mrzffmjF96JWS2sVasffolKb9POEWHte0U+OOv76rAxBnqclOP7qfMuDMxi&#10;iXFTxsQWiukxSPhB20j38+6JGVdMe0I3BT2na74tt/skvoMZfjH2ebf9x//45z/MifG/95d/55s2&#10;3gShRh1KyH9KqZISJFeHruHxMTCF44QRvo2Ed2cbR53645CcN4EpxmHe9ckfGoRf3jQcQTh14Mh5&#10;ByiCYpK4UVR7Wg3XZK2TWhNNFUNrwTSVEc4XOhkBOa1x8R4cbtU5dFu2oNcinV/wwp3T7psE5zSs&#10;/VYBeHK65wt26A3tDnbXhCH7vowsA95+giWNyRVtewPGfjs5yYf1L+Ok574dGOcOUszvWtYIJlgL&#10;CKOryBt9N8DppBIYGwgEjaQVdG0NZnX0t60zE4Dhfw0ANZzp0GKr5Aj0M0BcV2c/lhl9Oplz+ZCg&#10;WR7C7x0v4atX8ySSgJGfco2HbSpj6od6ZStHMsMTG9D7nptOPYGswQ+XQ3sNZkHABv74kclGeE/j&#10;vj4/384TsC8zOe6bNrO/yCT54ly66vFlkmdLvDDJtw3Pzs5S57KryuD7IrdMUA0arNRNIiPdRq4k&#10;x976eLuvYto6cIssZDMhn7zJt6/DpGwmP2mW8ZfCqpMy74a/Sr3Tay+O85y5gL8P6NTc9VV4/7qh&#10;OUGpNt0V5bj+knw0V117NVftZE1+Dmn146tfH3gDhPclY60XXMlL+ZoUw8RW4aR2V3l8BnZ1LTZ0&#10;VSJtQjsanKTDa2UKrOZwlH9P05aeumIMSTb1J9GLAYJjq7vbDHTjZ4HqC66ENrX4S++EEVdybACN&#10;RnlKKq+pVz0lCx+26eiJQLbIuzv/yM5PU94YutqJQz6ctrjjIL+6yvBhIOjKyPPI9Gkmxr57CaSr&#10;0PEnnS7Z6LuTmyTxpqj6mw3vXcnFw87Tskljaergf66qREfZk0t55SimhQ1NMOG5/JLD77c35bNQ&#10;NPofWsND22dSByo7370bI0gaj9Iu7WW0TD77BZ8+wVaOSj7lxT961unPc7Lik+egRrYOYIs/OIK7&#10;2sl56yR14hJ+ugAcXc0AMzZwHn9YZY175TUS4Q9syqsBDO269SN3/qNUHuY37aaxM7w1frXq1IOz&#10;8T+0SCEPh7VPjuc5Mn4Lp4o5aD0+RZeDb7bBKb6PPeNb4Ve/yIadiKZfWvHyg17QTRkTqI9u28qH&#10;bfHKf7oPhrYJqTwM7+gWFl4KyTbUprw8R7dv8SQ3RXyu+YFhWzavzugkdfDWuJ7z4RvXqZPzTj6T&#10;koni+FfwuwoKuZcWzsB76A8PozCwa0xRv5PJnwLTwXZO2SFcBf8OD3/OtbpOLuML8LVPhZt/iJEp&#10;K3yq4vFRDuo1wWPfvjYJNvXVndg1NjGYXm1x5Tmb9jQ6m8dDps31W/PkSrkENkj9BdhJdjneD8s7&#10;XHzcLaRijTYAhTI4XYGbW0W1xdFHMefA2bThmVj1OUl53iETQvMt6mqu8pF1+rm9r99xaR/Vm/P8&#10;K43AulfKpN1ClRe+uoAgvzrPMd7pkHxdeI0e+qhPcPoNDtj4qL7GXUlsj87up/ll1wsQb87171fV&#10;eyc2dJh9UKYvJsVs5Tnn/Esu3j/OH75SP+PQ7KpPUpF/2v6ktknxMmnK2JUCwlWY0m/5rbrGhyZi&#10;R0dH2xdffLE9e/qsfUV74fgH+W5jK3K1D7bn+8VQtN2LM03iJA1NZmnLC7bqgJ6RF9OlmwCuBVk4&#10;RYdOXhO7weERsutr46U32+vT0+0s4yUhoHKlHB4wXdzY2xz91ff3drf6oum7Y4u7cvKgPLRKm62C&#10;Hw2pbTVJnvsaYmMAAP/0SURBVL02SGq6SFZ5WBM4OQfR5eeffb599vyTjv3x45bhe9FrGJwktjQF&#10;b8Zjjj2jm04gbS75Jq/J9/6ht/Cm3OTZ2C0GCw6T6rSnWOoyk+NXF7fbd6cWDm62V6+vttcZd7oL&#10;8DxjupuIB7bPgQbH+4cH1XPfzB+heHB76ZTxyV5g4kPKo4s6XMWMfjLx9ZOFFd9MfvveFwtuMoe7&#10;jE5uO7dZY28T3c4JkuZR2rSLjIHlmfPFWRvLKNfk2WS632Hme9norrqOHrQZ2Rbe2CEcjR+m8D/5&#10;oU6M/6f/7Z9+867fGJ7BIgk7QeJUKe9kyu0G+WnM0xBntWIGIe87cG5jVocjJVEQHIJpH/qPEt0u&#10;0s8iJU9w0wEKXBp63LDGkNYKRldYOTaY/OsKYoMNxua4VzLjCIw9/2PI8CVNc46JIsgEvgUXejou&#10;k2qNFkDBZuJLbk4h4LF8g3AOwZaP4OotgpwDOvDh0xVhL/yaNwkO7/IbGKrfyAJH6rpq/DAB++Be&#10;gpsVzIuLvjXbd46DqUGfE1oZ1kg0EFt1nOSsOlQep/X9Qc9cCL6jntRvAxI8YydBKjIq08F0YAJP&#10;cMssv8nrwDB2WuWLFjg4BZnatvJF/hzziXlWJk0zekfz7tk7Abz7DwNpKoOriHNWmapbpwJ/eAz+&#10;mQQXqPTorx1KKs4PX+y140on/Sh6fXz4aHuWgHcUPO87Gc4EWEpHeJ7JsAUIHeOb84vtzEQ5k86L&#10;K4kdvJTjuvlvAvvmbN5g/upNYNW9ykQ6cBcpv7wI7tS7uYqMmTi/vU3wSsRcL18L2JbivvX8PAeX&#10;fd48dATFREWTn+vkSd6g7vlzk+/Rn88gvN8u35oYv91OvYDr2sCIXemPyGMvmhCc1rY6GrptR7P/&#10;5I0v7QhAtDxbThvgmjvqpHu+4PkTtxyxgfpKdagOXQXnD/XzlE/m2Evq4Cj82Muvv+VA3npxEduD&#10;xQu+QCh3jgdX957Ens9PjrdnBw/TZrRVXAwPJsJt7TmJ2rpa6/l+GuCf7aizaSt3fvfR3mqnQSZ6&#10;2owCn8jQw4hMNqBFHhwlCp4cqESvC2UPUi5+sIwrwPVPdbKJa40fqdtBaibFn6XD9n1m/u7qt4Gb&#10;FynN4ASi0U/rJSEBH4z0CqdYaGsbzb5tOfjgZJ8OJvlEKpXvHNt3ENFYOfzXVhLagIONpGM3dEI/&#10;gG3r6vYXmPgB3u6UkH37gaTWS97isXYNaON74eOb8CU+oN2t+bFp88IfHSevfhZ5pn8Zn0OncUGV&#10;8h4ce5xtHMuxCY1b8Y8f3dtOYhx3HfQFLCmjI7zMVSs6mzpitUksH8KHtOjhr+2l7NORtgIHXoJD&#10;jN95BR+Jqy/iaTNciUorB7ikajjBb3w0+tp1YHM4ulcP5NijSOgTfHhFk46aHQvOoDiV2CqZjfPy&#10;2OijbeUMbGwKVsGO/w46B2BQX22UDy38BUl5f3hCL/xM3sgxONmZjNO+ijj6L0zLsgVsbi2NbvPf&#10;pEnfUJjgBQAvm9E9fkwc1+CtcPm1LZjQVhfJw0tSdQYidHny4pcv2wZevHWHxzxj3OfDk0dmddgW&#10;XCQcevjLv4nL2egO3uTzz0qbY62m/XsS37+h8/zEsOo+dfjRLAy3SvvYTlzpL5l0sNrp6p8bI9BG&#10;Q17qLTng4u9HaQd906zxT8rciWdQP/4Z+qmExK1b2HPeyQsa5E6BcZvjRa8+nF/bpnaT/Pwrvrur&#10;mcGhjXW8lebjzjfxv2PJgOO5vIcuH+4kEKy9toTF4OF5XZAOPmeVNQiMH9eEsfvgBzueGp9wRL7w&#10;f5m+2Pd2LZZbfGTDXlUO5Czk0wFq8OGb/9JAsVTGWYgcH0pmjx1OG4Bz5Gn7k5PstpeoQx26At9n&#10;QU34AjVtIYAp6GJ0aDx58mT7+kc/2h6fPCkf9SH81VYz/lZltUXE8r++NX110YUXSnduPC9OfegT&#10;yktkmxfojY5q50B33IZOIOofEYBsFSqJj5xmfHSW8Un7yhAbH0nt1C1YjsUA9OXzaLLyGwDOaQC9&#10;Gd+rBTywOVRSfCApwNadwilbfr/aJdxgK1v5TdzP+OGLTz/dnj5+fGcbvm4BYC326zNwGI7DTHgu&#10;jGUbvpHxV/YuXrVvTpmX9HY2lLFCv7STOtFoL2qcZSz43enV9svvT7dfZ3L864wfX2Sc/jLjv1fx&#10;/avQuhee3h9lQvzQG5XSnsmQOO4qtnhuNO+xhlkojz3ikr2QEvxoeg8SO/dFeUn3CBMm35t1Z9z5&#10;LmNHnyGLJuIErnzHz8nKl+Jf1WLq1zHfu5wdaTyPHcq9Ch19hmD9y7PStUJ4tFmomAk6BWbcdWWh&#10;6cMYX/pPf/9f/DAnxn/rr/zsGxkaXQdxkZGz2a/bpDUqzmpFIKqosqbz5YCUkn0MZGuQ4kwUmiJX&#10;SKGEowOKDPTnxxgMRvHBl0Dme7DRdBu+oNjgkMpI9PZo58Gt8WosbURJGjIztNHAA3fwuoLTN6ml&#10;IzDhHVMlhVXtlH3JMB1NXEfnmYRhHQu6pZG6+OnALrSVzwBE0MMDH50A3hMVg6CT7+pQoHtUPgiE&#10;P7w2aAbPbfavLy87eYrk4Wecbk0uaamwwRPMs0eimPwiq4IcLds57epP9Cl7bQ3KwdXBX3kg90Hf&#10;Jt7blFMmwHRAh07wuarS28Sr/2Bm6qW70DCQl1ZHqAPvRHkPsk14IUvy4NAoSx8/oTUpuMOrfTvZ&#10;0F0bXtZVnorqf/Lgdpudri9el0Hv/e3TBJovMtl4ZqGCz73nM9FrVEGvgoyXnQlwgp18k9LrBJbe&#10;0p5A4PjSyl5mt68zWfaZL89ezcTW57/mE2BgLn1SKeenJtyBM3n29vKLDGJMuFu/k20wmXBn723T&#10;bpP2ybCzCy9jy+Q3MG6bfhPaF5lkNy84X2eSfZZJMZ4MoMYjoqf8pw8GH58YzbALPReSfM61ixTL&#10;lVcEga9r5Fhdx8plOO+AMnbwiIE7HlBbgwblYrAgqcwKbHHEFjb1bF0l12ayzeSKL+iE+fZacCJJ&#10;kC2+8m9kiJzBeRz8z0weDw87obFM16sLqRyoeXFdUjvmfeVWrCnv7k7BK7TZOugr/n3fX/gMjyY+&#10;Bgv8bhb7dER0mKRs56eDobua2UKWbGTXv8iub0cF7+7xTO0k/AV3CiaOTbXePv3Z0eH29PAoGffm&#10;xTfxL36YaBjlDGRtIYaGdvWsDB/4cZycqi4F9m3HUnVLT1OovXeQEiD8s0XvOkmsWYOr1V7v5GvI&#10;G7ptk8GhpH6UrW0XneKl6x028aSD5vDtHBbVwWrjzco29KJ/MYK26HJPNvrPv+JiT7g+TKLFihWr&#10;dpmS1sKQfsNto8eZCBwmFh8lmSD7Rqpn5/s5wvCzJsXiXCdA4VmZycMWG968v87eLb+By4S6dx3U&#10;HhPHZtIBfuLketYUXyvmMD8fWJMNvHeQEaXgm29WvxQj5XgdVmfKwO16oQdp2Vrd8qQwIKlW+iYb&#10;Je588Zxj5VqpGNKYD0dz0wayrw873+viA+36TPTbNtO4nn4r8t3ZDF+tMfKMbcY/68cQhcLImlQ6&#10;g3v8ZNodH6x80bV6xZvUiXbq4GrpgI/ipX4RvtqvBb8JgOJiTb52XBzOsw1M7JmcTtzg89vrdFKY&#10;9qEvxe6MY+DUlnYs5ZucKiQA8MtdF53MJ7v4MOw8ySEZXeGe5xQthoqV4owWJA6BBQkHLNCGHynl&#10;3UvBg2989Xbp6AcB+dVfzjtmC4Nuo+7E2AS/OjKpIC9iYy8LN14E6lZcYxEs1D8dQJwErv5doYk9&#10;Y8KOawhrqyx7PI3e5m5Bthx5esUqsFJvAw0sOLdStw2l7ZWfoDKxdjdFF0oCx2/ZrJO55HesQ597&#10;v4JfdNqykmfCwZbksjDu05wXXoiXPFdO2Ykd3EaudiUmU476bXnIKv/W8dBdzJGR/PoDkPz4X9tO&#10;4PKvKWTmeNRcvdz9infad3nOP8ceW/zss0+3r7/+unce8gl16xP4dlx4rXV4a2aO228ldQtQF7iz&#10;xxK+71KK2X946En5vhsr5H/bU4pImyqltXjw8rLT12+2N2dnGU8Zv6a0PNgGhm+wcRcAkg7SR4uv&#10;1WN0ok023iS1PfKjIEF9/vDGj2NxeNCWtW8jf/Ijb+NG+O2EPngx7E3UXtb77OnT7dPnz7so1Atg&#10;ER5u9rYA7e5NmXMcIeglx/NCrsDm3FhT3n1j+fDZ8SPQ8JZ/oevihcnzvY7vXpxdNr3MOPFVCs6C&#10;503axZtgvP/4aDv85Hn2x3GyTIQzDneV2t2DeDAp7mQ4unAcjw7N9KnpA8GaPIP3mi9wHsVzRdtV&#10;6+2euYZvDifPnVWPjrb3D48y8U9efA2s99W8zSAuJgmM9jFXjfuMePBNO17+Se4AyGcb9HZdt5w/&#10;JtWWBQfwfvtP/+kvfpgT47/5V/7CN4StM+bHH6qhKMJgN1qItm5jHZ2fwMS539a5fI9LQLLS0HvQ&#10;24DaNNII5CfQxZBgBLxYO3XkUzq/y0FOHhhw5LwvAaNgeWFEh6jci43WQDeF0zCytUEEjmMzYgcP&#10;CaiOdZ5rMq2hq4MPLq5BrJVNDcPKj9ecm0SHmWAenGi5atAAGDp4VmpbgUUejutEPS7GHgtwnZh3&#10;4uCt2tFnCjrQgyPicLard257GD58D86Kpqus0TSVBXf4KiGOOTprd4EGPlJcyil3KLiMaseRVQlo&#10;YXXsFkAEyQ4G93ODgiUPvbaTa50M3h8dbo9PTvotPUFP8DEAseJ7dTtXqnul0wApNDtYyn7MRN7I&#10;wW9iW3aFf/geHQprqHVwhj7+onfVBTd6oH+wlXM/pxe3lDUcZ38c230Wn/3xyePtRwmCz06O53NS&#10;4b+TkdhBmtuUZiFDQBPo0GBzA4F6f/YCYlNkUb5TbhDy9nAvx/Atbldxr2I3V4J9Vuk6+TdJVwG8&#10;SED0ya/McRMs05Hc5Dxw4DvJvsgkOfbuW8ovZ2LsVpuzlL3pJDoT6gRY39vu51gMNiJr/T3qYMPp&#10;ZMZeTG6j86UnBTOI2mVL0ibGDgUfmMB34pvf8gHt14DG1bnaPUjYRf0ZDE5H1rZpS328tW2V5uhu&#10;bdpgVxWT7ujAtZfz27albKlef/Emai/d8izuYWAPyB56HlXg8RYLrouXnOpqL9pAeHDr+f6bLeV4&#10;y9HoiNzaCb7H99eVDTrzIfvxZbFt6EqrftHlDFX6KE75pK4xnM+A18BMUWNbdTeDrucZ9Hj5lhh0&#10;GR37fnUXZ8CHl3aISW2fNRiii6ZFAmELd8gN/eFhtrHT+Dgg+qamTuQD9+5d4nhlHJkaKyVyQbrn&#10;L4w9dlKC8cG0ow5akqLA4nY+72uYOEyv1WHKusCVtPzEhGCuSkxHW18NbzZxnMjganM6rh5HluJo&#10;T2wbHsk5zzy+64vafObrcfg5kXLOjyy2dCIbv+7jL+HRC4lcETQx7i2zid0hh6vyK9+zaS0nX+qx&#10;5dR1W/xMwrsYFx60F7HDAhxu8NY7eMJ7F1VTlxy9QyTJtvLIj2aFz3n+7+oeWade+stkdvKX/Pqb&#10;lGPnbK5MfB89TQxtGwvUvLzIfs5Tkv/Zgnu1a/A5XSXtvz0yMjF+FkE9y3Znk2zLNt1SvzTXqV94&#10;mvYb6uWJb4y+WBCWOQ48HUfXnQwHD0QTe2Ac2EXbj27pAM21kEQ7025ma7xp/ZDPsVQ/CAzdDP/j&#10;Q3ofoMVXXna+Sz5woW3fSQeEod36SSuW+fGilWdTTR+vDzWhaH+f8tbNhibY2if01oS8FxeyVd4F&#10;m4S/Tj6jq7K28zW6Cr34IBXMbdR8XEyAA13eGfnSJkhh8miADIVBSuMaTS+awbP0Bret/srP8lOt&#10;/1NGfnD8sFf202mpYmI1Y8fdtxELj8cZJ7V9qRN4vHWRzoQ1vC67D+G0K76Yel2Yya/f4zcRjk7p&#10;T6/oqll9LOS8ifr09Cx9rjcoR87aGBv8PDaPHDb6JFNfBpaxLp7WVp8ie/BXH+Gdn7RNp3zFrnmn&#10;yOjAlcXmqpMf/1YvbNU372UcMXoeO7HbydHR9tWXX25ffv55+4EuFKFHd3QRdGDLT5Lz+pfyIdSt&#10;tsoxvwc/ejfm1w8Zk3suWB81fNssdrWNA0wdcB27TWH9Sd94evpme/nyVS8EdFIYPGLeunK4Jk5+&#10;9OI4qHIWujlvypkvzVSnpU41qcEnmkHfo3M4qt8IapKKVhiLkJOH38YOvMcP0PK51+Pjo+2TT571&#10;CnzfLxF89aXUMZ6aiWhcEG9tdGxGntAITnxgp6OA1L//yBjS1WGw4TvtRHn+IiPZ3Cl4s718c769&#10;9vbzjAGNG43n453b++j+5NmT7VkmxofhLciSYv8kE+F3YaKTYe0v7XIeuwydtI97Gc82z8Q4E923&#10;meDepk2/jb+8Pz7Z3qW/e5t+yvnbwL47Ot7uHT9N/vH2NpPmdybHJtSheRM6t0nGqx0/xcIm3C7i&#10;4XXGg9lyzK/qW9EvS7V/IrSxHIFdqe5K2uzZ7//yBz/QzzX9B3/9d78RbDsJ7jaOS+gZiIyQnJFj&#10;euZBA5srgJnwtqNQR+OeVUkENCQDjY5Z9kZPmV2hB0PJDWjufZ/72ZULqG3kgRFMNRC3cdomKILA&#10;W/ClnDPlYOinzprwtvON8RtsktqBh78xaP4HtvjUiRMMrsgZtjrJD5VOQHLUFePUBT86kauszaRH&#10;bSwpUz58Bk95NDB0lWM6tg98GlCpEzXk54Pb7+KJvoXsKqNGf52k4c2AWspZ9nfjwLZEKXzIDx+9&#10;UkGWnPdZz/7BMnrtAsPiY/2qVvukXYe9opxzttSZPvEMZHg0iLu8Do+3V30u2oSkK/UG13witsSr&#10;RqVfwCobTmfhTObIgm7tkez6TM6q2/yp06CZvfOlu+JKWnyyHwSPcvgs+vw6fP4rz55vP3r2dHuS&#10;iXHvWEg9/twBvPPUuxucOWZngRUj98KXfdL7e+lQg7fPgia59XIGxQbTjr1d3erj0OBrBheusJq0&#10;kZaHdAKdMt4nfrTDvJfyBiWrkD4e75NdMxlax5eZPF+ZVNun43EVUbDs4wlJYa26RigS5p+OlYpH&#10;h5EARH8deAVvnzVKXToAp+vTyRVU1dDn/gYS7YwC03aUH7jpzJb+YzW0wkP5UD/ndwPdBMx2hi3J&#10;Bg4fsX3hsZBfuKksjvnD/Frcgd7jh4fbswT444MM6sJ772yInjUebdvzPuu5HDK2WZRejuOTq+3X&#10;L/GzJ2UGA/SD7175jMHJLKgb8HeBL8zwPzGH3u2LizylNPXJXRnlZV8Goky0ml/G4gXJ47Zx1wxS&#10;H2yfnxxujw/TkaW4dyWkQzeZusIDNNWKXf476C6D8RzOpHg/xx+fDo/avmfh0axvqosHfOWc1LWP&#10;Ti1ttrzuG5iVbOv2q7ZJPjhOPPJm82KXNTHWBuB3+70vDww/aKdOtk7U0gfgyYaGwZQrZ+y0aNoW&#10;3xNhB8XYj6zwoj++LZ6Mb4VHsuW8fVDa+9P4ihe3WVx5mgHYSdpwF2IDqxWJdb5tOQM/i7nJc27g&#10;mLy+lFJbT+rLE3fabe/8Ar7ofMrBku9B+NgnP+xIIDoO3elbF+8ZUMbe2oArZb1aRkcpBcHGoynb&#10;bg9HfDf6Yof2OfLoLn/TZjMRSbsVr5QvLNVT7Nd2nt/uWbPR935IvvHnZAdv83O8FrXoebL4NX/o&#10;aXkQ3rqxcXmZPgdIY3eya7vkN1bIDz/iIpsvH8D36uf9bHtRtwXXOsE5Z9PPrQWByreXlbek4sNP&#10;jutjEn4Cp10svLPtbVV/Hf9m+5wOjPrZ1W/QiG7Jx0fFSZsrnxbz7osjSXoBPv3Ogrh2njS3f6O0&#10;2y40Rv+Ox7cqyd62QJbFHNIfHZFB/FLaQgls+QpPoc0L9GP91Er2XHBd6WQL9W3eteElSul62u4J&#10;h+fiSSq8DY3d9m3/4bntM+35DkZh/qi3/UkZohtwKUghUBdBPJf9NAN7i0yNbdFD/RUMuqUd3ZXm&#10;4OWPt9EhODg7kU5eL9rscaqLUYmH/NYCvklcr4zpzwZNWSrK4GZT/oNXtu3ddDkzEcQL+6jTviPl&#10;hDN5Is/Skf6mQHCAj34vMxn3BufaK/XE0nDc8s2ndPbJqIps//jJyfZlJsZPTh7HX0Zu+Zx99SlS&#10;W7f2E3mqi+xZkk7oVjvolbzUlabuTLLrs+GDHzZ/r4fWx32fmASnMT44n4Y7Pz/PpPj19ur0NPLr&#10;h2fxvncPpi7x+ay0FvOrkrIt7o+u2N7LaJvHdsEPLqUQVD+FCY7actfR3lqBRK4df3DY2E5k4eMH&#10;UdDjZyfbZ198tp08Od7uZxyBu3m2PBPMoNP+IBJH6qzZrwWrIN/epzHUn7IhgS6YsfnoaPqDGSvJ&#10;O7u6jm7ebGeXl5GLpQHmz7uK9ivYzzNO1WekhLTZTz/Lco4zte/XSZQZt/GjPsMcem/T5t4lvrja&#10;vB2dbA8eP9kenDzZ3ndifLTdf/x0u3fyNPtnWwTfbjKPuk2//P7waHuXfuw6vcxt+qzb5LuN+yb8&#10;vwsv8MF7HdrXYeyWgvmoK8xRkLgwOpqLJWxGTWQmgb/xn3fb//WPfv3DnRgLaozK4WYCMcHf1kGI&#10;RrEnE2irSW5hsa2Oi1PyFIGaYzg3QDNB6GQhiu5tZhQczWmo00HvV4vVpexsnayU1qzUtVGnHt44&#10;rhUdAamTr/ymYxpHYpRpUNjBh64oecnH0xrUtBxIfr2qnHI4+i4JMqfcJyqAAVenV1sDO8EJ1vCP&#10;Bn5LqwgHK1yp49a/fidN4AoT6naQmj+Ntrd0RAEGm2dupT2f1SWvjjdABji87/xVpyVSfArdWmTT&#10;sQnoZGoHRcflc+rTBTlqo6Qwkv3gaz4ZBaEdpvSSjmKHJ49P+ukrzm5VtquDodHnfUp/kh/ZNGyT&#10;e51PA3RlntTV/8gh0c14G/vBIDAIVAmCdJYifPGd2rKNkH3pEY7wmHqPQvFJ4L7MZPjHT59snx4f&#10;dVBsAYJx4R4yO4+llJS8DoBjjF4BkhKk3UJpEcfHzY8SxI4PpTnu7ZZJ9OKKlEl5xtHJu7+Xmziz&#10;R/DXd8Y/O4nJMZ/2tmd6rtwpayqP5IqcEbwTvSQ67OpoyyMzm9U+sV8qqVtdFAeZnCc/eu+iBZ0F&#10;D/1V55ERXNtxynSQ026zVTXjp3PM78ZX1GETGx75X23hXALbX/gI7fpg9mqQFF4D+vot/PSDVk5j&#10;qdq5vO/4nB+m/ZgYz/OhriRog1Fu+DGooZurtBX6qd+gvSPQkQ4fM4GohtHGB77wp9KwUh7JLfl9&#10;mMDz2X2gvZcBTknrw9v2Q0/N7L/xK34fPOUsMNqThcGm+JhvM396fNgJsqtHOtOLm7eZFK8JFWHo&#10;QhsNZfQry/DK//HdfPSzIdcFjOiGcPwsxYWxTXvFYXwrgxh3SGmHMM3ABF06AkMf4xvsaTC3+oRe&#10;Acoe8tbPObugOXcaLB+XM4NN8WXZWX/TxYlQmQHuTWkoAxOk1f941ODpYPIjmNvEyJuPrngT2Uo/&#10;cDo+CIy4cBy6x9pzjrVXMXP5PTuIw/zBi0bYc1SVfXB4d4TYAC06ivgAGFzhw0SDPrRr/R49cC23&#10;Z84dJmyR9q//CLyz6jPltrWo2the2rMNG/iZzPpja7PM5GvTqSiQDe19c7UL3xjV/zR2ho/x2YAn&#10;jb/vcS84nNtLcE8bmbbcAavkF2Xwo5kAsBF94Ah/2XIs1T8r05S1bTqnA/WDz4sMyWUcQgejW3zk&#10;GB+pBKv64KXRAzQphy+bPHX18e3n8UBudVJ36fq3dblvd3mB3fGsuK0LWXZeMg6tEWXpqm2n9YMu&#10;MDYwnaQntR5OojtXjfr2ZzYJaNsc26T+tHV2GzwTr4my675neMqvPI7d/NgnSArRGB0c5Jch9ujT&#10;5hGByBXB5pZShEg4fuKN1FdJ7XPwtdOrvshdvppRfm3sZtOelx2Krz6nhU+9nNzV0aCWf2inXgj2&#10;/PHjvs1f2xTnlbVfDq7GoeCo/cMXmF7lRM8+ZcWd1MlT8itb40x2IUmSvschSZNs3ErqG5yVw5Uq&#10;M04cKVZ7uJMh24cYGnz53/FQ7U9fFsQCW/v4FBifmLstxYj5fm5kKYaxo/+3GVct/WnGT5882b78&#10;4vPY6iCToOHbxIuInaRXRguA4W3X89vkV+782lYjFx8QcVbbtrd4AR6sPqq3z4Znvk52kpGtvqVO&#10;4FzEqv1Sz3tbXr8+3V6/ebNduwMuMuq/JPrQHtTdPaVbH1PMJmaHVPkylhcT2dRYxSMF8pc/qc4P&#10;+OqdH7FL8LMFGflA25s/eidnfGYt+uD/5Mnj7fknn2zHPtOUPre+nI2s7FSds3Gyndv6KSN2AoOe&#10;2O1KbIothDSuQ4NXdcFmDwM/8A6b12fnm3fImK+0X3oU7Jmp+5Ts06cn2+OMV401+droSyyYfqH6&#10;jGzqVY7owQUWL+uV3ufcp6XSQW33wldvoc7k1VXgG3fK5fjBw+Pwfbhdx+euwttt4O9l0nzv4Hgm&#10;xJ0ou6J8knS8vX10tF0H703GtW8z5nqbSbI6W+DvHz7e3ppcu007cG7bfps50jsvebp/MG/wTjKR&#10;rm6ih//sD3/1A33G+K/97BuG4FWCCof0WvPINI4YA69nQ2y9LTD543wxTBTQhtPBOgeeCYxAKyiA&#10;efToMK4WhOqHloZRHDkvvTpxzpLGz4Ireep30L+fN9DDAVEco0lgD2uDQ0kab0ba9xL4vVTsti93&#10;yKDFcwWRSyNESweAXq+whhN8zQpzstPIDcAF6BQAa512Pmm1+FY0E6rUVZ7Ao8RvGpdnzuaqyVxJ&#10;Sf3w3wZbXXMbkXlwe7z66vLt9tIzCd6GrHFEn8VUXUqDw56t2phT10RrDYhqy8gmQEjdAn/Hf35j&#10;K/qaFfDeNpj6MzgbHbTXCC5YXU0xKXycibGOVPC1KmhibPVo6RINW7TfwKe8wTcb+3Tlu3yERlIX&#10;GpK8zVLnOx1x6uMtXPT3LniT+rmBTJ9cZR0HKMnkxQZJj6KLk8j5VSbwbqN+eng4dyyE7rteAVYD&#10;lX1gG1+JKjtYwNNc1Rj58eSqpBcjHcNz6HNbbocffa2OsvZUN4l8XfjpIFt+cIdO9+HLpFjydmXP&#10;O5oIGaDndPw3+7kqEfyB09Hzk+o0qWexG920be36Kx+p0Nt66DF64I+2XlVKal7OO8gMLxTAd5Tp&#10;5KZwz1fPaVI3J9VyuSk/bZtJjlcai40ug3x8r8gG45qI0InV51mB5scpZ4vU6yp99jO0mI7qMDIe&#10;J8AfxR7aI13jjZ+7iu52JRNjt7ZPLVbOPrO9DumsjKfCWjxz3A4zMHPc5jHn0Xm0G7oymwFDcBkw&#10;jHz4rbx8VKVSxL/zKe/gdPcvNEUt6FZbq/+krgHqk6PD7bPjo7ZhE+Hzm+vt0gp+jnUuONUu150g&#10;d7z65WBd5ZFDlfQyE4dk7bzOFUyns7DhB8ZAroNmqeApkRwn1W8qij1m5OIh/EjimxVybTJ8kBWP&#10;vZNCSnkX6uivvOMRzYkJNvwZ7ng2cCbG07dgGC/464JfdND2lrTqwdsBlZeFhDVxaF0BctfHoyjL&#10;i9r6ia8onO/1+cQAVIdw4CsZxRpctZ0tuLuohB8NNJsruyYvpYDFAcNqZdN/PNT4QmMWDt/P1f/A&#10;8E+2XAOn8t0BMwXHPuEV37Aro2o1lOsP9Vu2uSNHHX/+0cPogm+oVZzZugCZMmd3E6/sxxZsFpp7&#10;/Vm0SLxsPr/BgDqZ2HcBTZ9taS75AXHr5TzPqc1MexjRU77jnL4qwEnoaEt4UebqcOWk71ThT20b&#10;2U9cnfbkV5zZwI9uopmkRSMYky+WpQ/PuTisDS8d98qeOvVhsUAdCOGFq//7I8/HuMFSRStmo+Km&#10;/IOF3Z3QuYHs2BNENoizgZFTf4oG+kmpFPERiV9IneQFsPYWY3fZpjZ08CXZJ9E5PUVjTRndpIfM&#10;UXQ7iwrpL+J3aARZ8tg5bSK4p58DB3fohzRbtw0lWXDsIwA5rt3okK0CXnl2mVai6483vFfLbe+p&#10;S4kBFFOWnKs/4mv6xsdHR/2+LE9v35kyeKZfkPS1oin7oMHvBi7i7GqfMvjZro8YhbRJJZ/jA66G&#10;X15ft01O28bD+J2qpdP+rdpu3oxdJs9W+ZPY5DbtYPnM5CkPQ+Uruo5fe+RMWcc74IJ5yUTnxiju&#10;HBBL8WGR4FNXFJ8eZxzCH2JdfnN9tb29utzeBV+ESprJsb5L+258Kt1M9mtP5aPjkKosZXBPznHT&#10;yTsbsk22uTNoxgb016vZ6ZviENvb6O/N6evt1es329XVdXx62y5La9qajQz8GP5ZREjbTLscW0yM&#10;B8OWFoeU2+hNrO8FsdSbSS+7uQrtajvbpG7Mlup7PfLfsX6HG3F6Nm77/PPPt08+9Tbq6DFl4gLe&#10;+rhm/Yjtpx2vrfJng6ulqTC3fD/opNmdToWuHKHPls7Dvyvory4utpenpxmfZHDvIlvg2i4z2Ds4&#10;PtyePn+6HT+eK9guILa9wuMfzsc4M//JXjzv88/ZR0mpd7C9i5+aIJsw34T4PCdtspryTFzddv0+&#10;vuOTsHhS5vlk+T5H5RNVcbDtfm+3PumV5/cm/+m/36ubSbP07uBxk4nz2+B9/yhwTTNh3tJ2XYV2&#10;m/ZNeJD+t//J75HgB7OJBN3+T//R38i4WOeRRsr4Ud6s0tXjsk1j5+B0KkTqOASzhzFKV3pqxTF4&#10;J1dJDQrJ62rc/mujEUCyXxPuNQGeQBf4nKMXZHWicW4OOXsBWj0OUycLfbfGcgwe1NtoGggEnaTk&#10;CkIBDG7Or8GoDGRoGnA2QwKbjYOjgZ7G4Vt/DTzhvat02Tr5SVp0bTrkToQjNwQmxH3uLjCzGq4B&#10;qIP2fsuelIH/o/uHGWhs26vz6+03b863SwwEnm3wOKoIToQEgV2HEwSiIwDJF2STPYECbMrZi33w&#10;4ZeM/NH9dMA6FqK3o8qejaxIGgiR92EmGSZyzzOId9UFbQOlXg0RUEsIenZmzdlqi5zr2NyOVDkQ&#10;GC5qG0GKTB00BFd5b36Sxp1jPjILGiNfB0ENmOwcX0xyM8qT8Pbj58+2n3zy6XZycFQ/6vPjwdPv&#10;q9aPUwvBsnHHeGDoweTD5DcpgcFtk54p5OvrluwGK/D0mToTR8PH7ssd1KApO5ujDl52Pk2G3DpT&#10;nSvPP8f8wHNfvofdVXz+kbLSDS9vg8MqZbqUwUomv9DiHLydNE1R4uhTh82LaSpbcK4rPWvQf+cv&#10;yrOBwzNZTYhk2I3MY4v6zd7WV9wY3xwsbaNSz6iJPMphmTJIlXdgRObgaVtNq2s7TiJ/X5j0aG5j&#10;97k09cUPb2Gs/2mTiLRk/KOTw7ZJxiH90B97O6d3dhk/q72j3yU3/nSQMJfL8pWabf9Dr/rZ8+16&#10;nII1gdw13v1qeXTVeoFhLZ3/k3QoT9OuxAYTY1eL+5x6jt1mDzk9r4Fydd0fGYIv/I+9ySyWfxh0&#10;YAngxJzZylXy0oLSdqPnwiMDePZj29TZ7TTU5tRWmN3P6RB/h11AOuzAo3dEJLkyYnGK3mt7dBa2&#10;4Jp2kgkBP9SQkicG0blYK6/QLQsfbKS8jMQO3Qe2PgMk8SdE2kYTs+Iy20l4++T4KINuL+IL36nT&#10;vgHtnOcg6E14J4Y3HkU2ZSy9+BrmWTO/0rKfwZV8dnmUpMdTfp1/6+V7V9xQ/Wytl339K8fT7+1y&#10;rfJFL7hUNWGk89rXFRUAOZ+88Ojurfj7DPLhUBW/rhPR7/Tb6qkjrW3OgY5Nq5N9A98JcXBbfOid&#10;F7gUQ+gseb77vbv8B9+MAaZ9ianDO6zVZ+2qzvDSO8ks0CbuTu3dBqlbhWQbnUzdJQPcaEjVaNtU&#10;bJC62jSGxq+UwjrRp3E+frkH8mzLn9AIbzuNpuQGfWoFQ87HXUZP0x6VTN/lap89UnTYEn6GTHgz&#10;wCf//JKVfIucUvUh14J+8HZcFDmqq52fpTOy8IMcNpXBYnRIN47gG2rjZ2i1O+yk+PBAP2PcQX98&#10;Znjo+zSSxFbP3xp7FHNpDY3auPXGWh1PZVPamJGt9slxOQt9qu9jZZGr/JBJWX8pz7lFz5P0tUeB&#10;GU+YfrH9ZE5KK2nGK8ZNc4yPebN8gZJGB9jSp0hi8tKXq/S+KnGZwZaJsW3Gkvszrqn/wR+mvPrX&#10;l8Lbvhmh1Mu+skjJYre1Db1ls62PtZClNIo+/1IfzNxKn/PggbrvRciE6dmTx70DLcQ3X7F468sj&#10;mRTfXl0l73a7Fxu5iuu28RvvqcmxWGACey9t9lHIeG9PZnHJv0xsCp9gelV5YlfH46Wrvc2YUl4X&#10;vcREfEWC20zEWy/4Li/OtxcvXm6nGadSoRvMr12ZzvGA+zf26uSfzIGhL7qTN23IRNDEOLpJFb40&#10;k+KMj2JT/OENrzNW2SfXwWdb/jZ652T8YfK6aX/B6fniH3/91fb0yUnxNJ7RSwgot/DnIlZYCakK&#10;MLKEnn09PbDGFn0sMnTdEk9X+r6BmPgTDvozcX71+nR74fnry4vqqW3M0lj48lzx80zUTx4/3vrJ&#10;qMS/CBILifnBlmOTVouq70PT43kuHLkKbKJsVNHPOIUXMcRjV8qjgIwXM0FNu+4EGkzKO+kOri5q&#10;R1bH6Mz3mX1iaq783nswzy1H07GrCfdcHe7zyIF9m3LPKXuu+Z164c1E2iT6nSvI2Q/Mwfb/+Ed/&#10;8IO5Wmy7a73//l/7S98ItKxu5WRNihvMopp6Tv9zEOdAOcnkc2rGntU24UzdGNVVvh1vG55ONc6v&#10;1gTSWCVb8ezJxKdOF2POgDsNJ+f2oNExmDOw55gdnCf1ShnnBFRrv9O/ND0Kag2FgzRICqQIRxZO&#10;PaTLaTfHGkYHl4GHvw1Z2U4T/7NqFXmDuytPyWsjLa8jjxe3zABLHQ3dHqZKk+Np0EMjTpkxh7cW&#10;v0kLepkg6q3FHeTV1+PY5RMvuI3eNexu0+miWdrNSUqewVAKdr6H3+JJmo49/OWnc2pnm+pqGCQa&#10;gK1OjP2fZXLoszJPgusg8nohhTIrr6mZGDT+sToCrOCBPg2OBDQ2KIeBqU7zs1dhDeybFzidXztX&#10;/kK2wIx5xxdnEDCwrra6lfp5RsImxl89e9rORRkY9ecbs/sgEY/4C2n2my1nw1RgM1jrZHheiNTS&#10;1EnVyIND+oztqlP6U0/FIKDj/NhieN3z5eI1uLtYgofWG50Pn7jILzqDob4XOfi35809b9xbd4Kv&#10;PpFjpxZyKuOuK77h6tu8Xj8QzQdX6NAz6Bnbzka/eB2dtgMfZoqfYmqT3V87cN2PtYdKF8A1kU7N&#10;2Ypix4DnwGKVj7B1AfGd32iNLpY/z+KTW1OP4jsmWZ6/rBmHTPVWTYk5Oe4VGPbV+dmXTvTBBhDu&#10;tunEr/oL3WRPZz2peFJ/TboBVK9wJY+OHDfBBq2ElzIkP9W4wp7vCs6uesIHbq5MWyDxHfVoJrS2&#10;vqTN2837jUOLRKmtpQxKtilFJ0XOVnMegAAte7LLXCVe0PQwllh+Rv/iHFlr98KliJ0D07ZHRzsd&#10;22/Zsgmu6C36tPDVAU39ZPy8frTXb1scJNkPPv/R7qShafzC+R1fqcvmpc4cqQ8T3mcQM4P6aEmr&#10;HF7pPufewOtWdZ9ncsx/LHLW1/3IV9uOLmxkhnVcZoxYqcHlb685eTsv7RsC12eDk1jBi/e8QO88&#10;g0nP3q27hvD6oZ3qB6Zd2Y9CkBp90aNtcE6/pE6KAzOyqmtAO3cjzMJjSAQ6dUKnbUAsTz1yrw0O&#10;fJSu8+ax1fhK6UW/vT00Z87ppnbcacibumrTBW0M7nWFLZ7IHC1RLs8k+EH6xD5mlWSSVq3TDRpJ&#10;xV9++ceuc5lwVTf6rtns5y6foQnOZKN9SsrUkm9rvTA4+lj82+YY4eWHs+imT8J/4HabzDhpasFT&#10;n9WuCzP+3pOkHsaZlCqTXf+WQ4/B7vl6MgImm9R2Edz4oV/1iix/w5/TnVa2aSvhsjiHfHkJrghf&#10;/o1OPI7iLpW+lTrwapNhFrnFvUyKM/5w+6euUc1l35Iq/vFjchn7gbLxwY6z4G35+Bs+5o6P1C3v&#10;U9Y2H5ratJfhHSUedhSZ8zUpbl9Drsorn35GI8s2HoVojFhBNsdOA9Y6s/jL5u97h5F090K8CkU7&#10;dBh+2ILPZ7xqu9MvPvETOZbvNQZFFtvH7WLPGt9gw2yylHchcefLP74wLx5M/IqcdOfOvOePT7YT&#10;VxJji7eXV9vNxXUmxBlrScnrGM3Fi0zAwkhm/Nfb9cXFdnV2tr3LsUnzu0yQby/n6vI7CzeBv72+&#10;SvlN8kyQk59xgrKLq/OgyKS7sJE9PNExOPUeUqs+KX5x7oVSmfR5q3ewdBGlV9/Jx992+zPHtHc+&#10;lLqpP7bdfSrw/LOqyByBXswB2F2ekuVdYhD8Fl7XZF5ig7VIDxK+mdCOf3gs7vGTx9tXn3/ehVs+&#10;jm7bC9jsbyOj/mrwhhK/VZ+OU9bv5kcs7ZEd1em4v/ymHfGJ+BdZF8fXGcu/fD1X1d1qHsyxdfSU&#10;ZGJsQvzZZ59l0n4S8PFxba2+ymVyro07NA9CQ4wx7sq/8BGGyBy+U5gyFxcSU99nPuQlNfhL3fpl&#10;yjsOhZbOd/ltnccERv/Udl131cZcsScL3XoGOfwzLVyBB2bC7Qq1F8u5hdodru/Cw+aKdNLf+a//&#10;0Q9zYvy3/up/65t2MgJ9An4dMvprY86+zsVRnOd4KVSqA3EUE4VM7DpJ2JXPSb2FmZO3k2cEKdsy&#10;zOpA2hFE2b36Wz6SDOrsDQzQzE/DCJKWgQWnfhmtM2mIaXg5jb0iZXAnuW0B3Bqk2TQAWDuIQ1+l&#10;bD2uk+pk3T7upVlDv59jSmfS27FDG1kyzJtLyQFuFzN1OnGKszTluDKXDAADIiduYYls4INbie8Z&#10;v35zlkHVdZxRB4SvCTjD5b6FEBTy6KYT5eQVexqFACDQc/pIM3qmGHy0oppCBxumXs7nFi+2TW4a&#10;cApKgMM8iQxfnhxtXybIeNuz24HJcJNAenF1McG0GKuAyjv+AUfO82tjxHcgektRc0tiyhyHx9FV&#10;+E1J/UcB88MVsJo3tNFX7pbkx7H158dH208yMf7Mc0rxnZkMk3GunHayFL0IfOwjoWVDvTraU1cs&#10;s4ejg0U6IQ/68itT5Ei5iTk+ymnbgOPYbA2gUkluYVJX+Qxu8Fb3DX2T9gm4HcyCCqzg4/mdeeO1&#10;yVoKYIcrtPDdqw+yk0+POvV1tbhweEgixyiTKtFXJWWYGwQp5ickGaSKxo/3Nrq3O/nQ9Sg02WYm&#10;KlOn2dl10hPfbBtKnrLyWF3Onl4H12xd/MoJHzGZWZNiV+T6rNOelg6pHOlgDL2pL3hH+bVVn4VN&#10;Ite090qHUvY5Cg5p4sLEgT4DnJNO9oN01Vg014bPFslKvvNeVRBP+Y78MqV82oSTLhbhKZU932Zw&#10;ce4WtQx83CI+VdLxFO3oyrZrfrfRnI8Pz14b7xuTxdD8YMHv+FRk3H+Tx2ZJYoU9GvjLXk242KCx&#10;OucjaFJZGV0qlxpbgo8hHHfQjSa8/aVG/q32tdpQJxV8xD6wMyEeHS07V9bA26r/+llS+QjeIKbJ&#10;3spM9wF126GJqgWyTzy6gM/wbIDXqdreV1V15dveoUnVtMEOmoNjbsvfMqgZHqOQ2q98kdM+ENV4&#10;4HsLdXR6ESNepWIjI6YCN7b6aCuOSUvLcC55yd8rweROAjJ9R9ktXJ8bbX+bQVLwJFx0D7j6K6rx&#10;zYn9c948qgi/g9tE+LYD9WUL8TJD5YlHe8JLfSV/BvqdkKWk/Ce/+mh7ixxtB1LO6SzMyFtxvuf1&#10;kXJTPMyLh07Ko/OrTOzbnwUeHnbs4k0SYFEQruWrd76U/Jo5/5Qverb2A4Fpfn82OpiYygdmwnKv&#10;L8/q3Qahze6Fy6b++Pfg9hxh5cg/LjXSRM7yFbrKo2O0Z7Kf8+zn/Qjjc/VvZZSQwL58YfEuqTOx&#10;duje1Umyweyo8MsOOXfHkju/+lZqtgi8NklXJsT8Rh/kivG8LAj+1IwgjalYCuaJG5W6MQDFoG4K&#10;p8Rs3uTDUU73rKkHZNj1CbVM1uO/JxlMH3ai3ezqbHylCLINHftIXN3LX+PWyq9cyuFqU658+7a9&#10;F0OdXVz2BYf6UXfo0LnNmGnd0QgPe9j4E3ngsfD08RXLjm2y6R/rV3t8h3H8PX6vz0yqH6ZMzRm7&#10;suP4KdtZBO7jW2nLTzPO+iRjLJ+W21yZDF/9Hm3a5r34DjzGWya5txknKr+XPiNGm5e8Ze92a1eX&#10;M6tNe8FRZDKhjuwd06eOK8+uLn/A5Xzymm+SnPQ+PHhE5H70eOuzlT51lb0Xr6bWdpNJrefSqbJj&#10;DjLuOhrjj72xsUzUOJoTY6SOk3LOl9iSXrtgEjiTavYQQ8URMWT5ef028qgPq36h7QHuXWax8onn&#10;i73k6uio84f1qKiNv+JDX+WumNJOMpeofaIze3fu2bTdj18uZ9c2gt/4Lt9w2/7Z2fn28tXr7ex8&#10;rhbP+lEOjBcPD7ZPPvt0+6yT9ePgiFxBNGPFwDVe7RPj8CWhp316zjkO1DFfj+MzLvzdv3cQ3cU/&#10;zVvMu/hYjueO1fCXOo1p2nXkCbEgGHJ4vlvMQrRbbHHgk1CPOvl1BVkPt/n0E5zgpcijNaZ1pG74&#10;Dg/3zZseHGz/xe/9v3+YE+P/8N/82TdL+Q3p2bvNLDk5HsfgoAa2dfQaZxp+B0sUE3Sef+h3TllP&#10;A4oXdKJcKnAGfvek5dQTNKZRzFuCKZXjTzAcLuKsSQ2DjBaYluMlCa4GpwQCjukWRUR7q6zGFseR&#10;0DbhAI8L/LWzSD5cIwu+NUw8WbWaevkX/gLflDrwBr5X31Lc+urGWThkV7xCc4IlWEEQflKPLBrI&#10;yBHtaaiBtfLn9hVB+1WC9+urBO8Q0MRVlQTuvrlVw4U3iTrJNVelJnVVLo7dQWtsE8DyT84iskVH&#10;OpeAT1l1nh+bp+HbB03BH0ahXmDz9dPH27/y+afbp31hQDrXIw/8+/ZqJsb1Cz+6USt79unRTtRJ&#10;ttEz36EXAw60A0NPyS9MEv51MGC6kpb6ME2ABJ5aSSamTxK4+uItr8DPBHk0NzACmVtf6Ngxm+jg&#10;artCDSz6vRqw0xy/oN+ZaHYVubbDeWoZOAkyuA9OylxXYqsJ8u4+VzlDr511MiRtrHWjD3CCkg/m&#10;e4OmPHqKZ/cZWpNiE2RXjGGMlaP68d1yH4T0LXC7WlyfEMdCk43Z2o+suFsd+McbrPgay8xGRx0Q&#10;1p93/hUwRjDUT4KrzzY1b2TdSxuEG4ibwJMzdbLHQQeIOR+JVA6HSeTyfJhnjA9D38tZOghfONQP&#10;ETjoo/RSrxywT+oM79MWq/sdR6NL6pMVrzb4bEve8cMpK0wSiImVSOxl6iUZbJSTVOtCCV3Hjiad&#10;yifWqFD2cuyc1DkJ497QaXLct3ryoeSXXlI5S/36JDz26rXuyFHbNO1wKmnH2TV2ds8WOd7Pa7vd&#10;LrANUPL05NlHCx98Vnm2gLa+c+3Qs/e9UlwfJjf94iuDCr6Y1M52p1v97rzCgR9XzMBMTA0tCsof&#10;H+VXQzPnOzxCKx73LPXgqtzy6Dn0LW6cHDzYnhwkVqW9mxg0TuYHj4VAGx0g2WqhVx2HPxNhPlUT&#10;hrj22JiUvcc80PQv4GoWL/ZMdFz9v8y5RyC0YbLY4HXcgWG2ZSs6ppfiXrqJPzRm5aScohUmxQYW&#10;ZM/6FQaSoFwLa/A2TraCcyCwzlYfqC7pdPzAeSdtUpDpB0yOrwlfQPbIeEBbD6raMm2r3IVJtOob&#10;oaNsfFzbm/OOF1LWuJpfNZZzkaDxM+Vcz+ANZ+SuncorHsZO+rhOjFNnNDXtq0xlU38mPICHL3Rg&#10;5Y/wKTfBGzsEtnz0qOUmxfYIenyo75jQr0cO/rbsWbKBqY3ghD9llZPuyZk6lSgw+GU7dMjryLU5&#10;2LoooY8n6yAsHBK2wTlnWFOyzqun2mzpi3Zn05+YY3nbc+++MebAW8joV0WJ0cL4kD6oE+XSkI8d&#10;OEdfswhvcZldJ7V2dvXH+ujok28NfrLMD/wsLE1sOcmk2Fv5j+NLfa9LYMpP8UjloL7PJ3sH4k5/&#10;fBz9pJ1f+36RI1t9kozRh89QXVxdx7bhIvFj7mEcHc74YpchOPko/PXVoCqNHBs/gCuR/MHQcV75&#10;Hn7961g28qyJdNtYaGgHFkTBTRwQHQxXLQJ7eeeDjl+eZXLsLpeM3mKrwOOh9Mau7UNrh+DM+fAI&#10;kzaasePtXCm+f8+Ec+quRwL7OEnxJOUYHo/OCXTzduvIaKyjnXOIlL/vFedMgKO/S5NjV96NS1LP&#10;Qq52TrZyWD3SYc7DE5vbGq/Ry0/bMxOJNQtn7AtYPOmnfpL4cW2TPS1Fq437jujc3iR0bg0OfHhv&#10;e8hf/TBOjycvjn2SseujfhIx+o9N6G90x/5E3198Fhz1b3yF7U6CR4yc7HoK7/qWGfeMDeioNHPo&#10;86Xe1P3y5cu+kXrk0J6CP7iOjo/7vPPTZ896BdzciSaqv1FVdSQeXGUsN7EotJJnrrBiZSp0rMTV&#10;3YGDjU6O057iNSQLGNzhFeyIPG0LHfwG1wdbgY9uwIIpjaF17+FR8udK9Vv+K+7fm0m3O2JvtKfo&#10;RL11d+rf+Xu/98OcGP8Hf/1n31Q/EXhW3ZwlCT5x1LuGxytiGOFKxz0BjUKjmBRO44/SrBhMMy2e&#10;dh7B5ZjD1mmV1iA6VQoeozi/a0gDhpP5Fx78UnFwJLWBaVwr1ZkLVcMaGGc0ZPTW3DpCEON9BsrT&#10;sDqJT8NqoKYH5zs/3ULO7RiLN/lzlXjnGS+8gfMkhTCsH53jF6LwEP3iWfZd0C3OgIRBAdvE+GUa&#10;0+nldQckvUVLA4x8M+GZwUExpo4GQ+uIrP+GCzMptoIU24iM6Oy61kuyWdOD/cp+sgkyz9tFoKao&#10;NTTckv7pwUEnnT96/nx7mob96PDR9jDpXgK5t+Y1eFWGaag5bF4sX3vibenCcfUYQdZe2dJpuKyd&#10;1u1X/GgFW+W9EgdJ/XXrFeNnkfNHmRh/9fRpnyf0CbGWBq6dGoaQya8Dz+CaIE1/irMPXFcvd31N&#10;tQmGBixsIG86YjyNXaDmU7LvJvA57lsmay+dM/ii7dZO0SAqel7HAMCvyUR5TA0rs/2MU+p7XX4D&#10;loDktpnkW/HtrV7B1dAV4ugHPImEc/WjL9HpHr3kVv7Z8IVPe3r4oKfkFF9Luh+bJeV45KLD1cYH&#10;GZvfYZ8eJjyGZhK9g5kUOhJ5ZGgj2bF7V9BDZybGD3rVZsmmEWl2ZFhyjD3hDkxg6y9JxS1vgKrv&#10;+lNO/Wv9JNuSTVnbVulZMdUk6Cx5xd3aPR/6+SVL9ky+k3Z6kKE//t5aCgpcnadizNgBca9KKg3g&#10;+8TXdaufutM+fpt25SjukRFe9mhHz4/wlvy7xaru8k8eJOpnhy36qZ4ch8U5D96C5QTszro8t8Ra&#10;vNB3kLkxJwn6NbkCXHypUzp0i3ZwsQNf73Osu8/3V51GNvWSbEvHza0uUlZfCQ1lu01NdntFK5D8&#10;xdUxb6TGF1nA4kusKs4SqPcqGsuknsnK2GNgwNIM2bpvLfX8JobkYMfhfQA+93HTAV/lCmJ3f7Bt&#10;B+YBZMv2p9GJuxrEu+lfgzl4LITSC7s3LmWPyNDetxwEpG+VNcheepo3UqtjsW4vqz1mq1/safxa&#10;rcl3PH49qXZMIZ4CMPT5225LvksX+nMbHPKH7wyYU2H8Cv9Tt0otLoOp7FPXeGLZxeb5ZbjUD/Ot&#10;bWFDPbTFJ/oKip0XMXduC1ZJ3uJFHceDmS2S5UAZ+tm7dbB9WHDINemyyNVF4MQitNoXF0+FLg5y&#10;29NxY3fKyxv9BwhO8bZtoKyMb7fNx8b95GHy2vaDP+Cz1U9WnV2n5Rdp8tFZziPr+DG5or/gUL7k&#10;RsydFJ73l/qCyPAnv+0ucDyDXCbEV+nv+G1bUfKgGF+YPr56TIK/cjJBjhvjoqMh+8GH4nk7rtHr&#10;8vXe4REZTg7mu+IHsb+YWfxj1pyMLPzYRmfjy6PnbuqkoOOWHNPzmrCo1dadA7rtbb9Fvk8corhQ&#10;C+iMqyyMr8dQ6rMys+8FE3oOHBptq/W5lCcLX/XJ+Al4rOWvPJLbCXxTZ+d5//kr7TQf79JwK7Vb&#10;3vnevCBNW1MpeiR3UommYm9dx4vKAWlbf58pf+rOeA9uE2yyRg/RAebYTOw2wnDFOcEm9khekrtt&#10;3E3QdzEk9eopmmSJjn3qqhPi6Ni4xG28XagMj/ycT9tWfFBPu7F1UStwYJUtH2Ev5/RM0tZJov+9&#10;5h2e6pByM54hP/nqm8Ghzc37bAIT2fi6z3Y+fjyf7gRna1zmI8EH5+3b6+pWcjv5yKtsbvGWv241&#10;x1+v4pMTT4nzbdM7f1dXV/2+8+s3p5tPm5IPDrGB8Q9PDrdnmRR79pksj2Lz6hnHxWdxcmL/xIPw&#10;nPrzmUp6jq1TT5vXT4G5d+9RF1ER6m3QlBa95GyOAw/JhzkJ7YANvuAtnZT5hrG5XNu5iMseqesl&#10;X+5sjda6oIT2evHX2+zfZeD/9jr6y75jhuD8O//l3/thToz/5l/5i98IO5xpnC2OH0dgkAaWKCHF&#10;daYGyKpylGllwYBxddpAGWBNONqA8zM4MSDWYOCytQGEpr3fnnu30xg0qhX4uTI6Tft5t8CGUvbT&#10;gJTP1c8EWB1y6ndQEn46GU5ZgMpjH3bHf47XmzDxMh1fcCbhqN+0rSTjoOhPEOBg0yg5Uh0ujjRO&#10;EX3iIWl4Vn+24RcO9XKYvOojUclAwAtbXpydb9+fuZ3at/bYYWDUtrXxhL82mPK28tc/7WMPMrFN&#10;O77A39nw/49+pyQ42Sk6SMtg+AbFo/D55cNMOp99sn3y+Zfb408/3Q689j5y6l48c0zPF1dWD3WD&#10;cMqDAp/Da3WDLyl8ddDEbhjOv/ph8toRBIZGMccm6k7nRJ/gxxbqHWT/STrWHz1+sn35/Nl2kolx&#10;bUnepMoLX/DT+WiIj47k0DgCZzBUnWAejEUit9iwG5iUDfzoK//kJo/fT8cQNJEx2YJNyvHSIBfb&#10;rrY1AW/qjx0HZ9vaqgdn8GDTGwfd+uWKcabAgWa/cSAwtu78az4YnYofeibE2aMSHJWuA4T4B3j0&#10;8tMWTHh8qqwDQThtu9xtL7GDIM0m65Z7dlltuvyApYiyAXOOESZzy/j/6Lo+kUyg1WvAIl07fLfZ&#10;zVUOPO0Q+A+OaKn6WjxWd3t5mbXtwM7o/FaHRr9+yZQ3tlBvkvKPOyUanKs5VpV1QqMLstBrdYq1&#10;bDp9nfLwWlHLnz3dkdU5vDPw1gboeZcF7uiX/ZxbGLMt37eNzBahQjs8rHYVpNs9fSNdlkE6yr66&#10;zn6yUhP/4+OVJ/WS2Tw21z53wOCZfeM5uMIMHBlr9/DWwVnyF91AdmubSp5cRfJn8GGxyQBcihza&#10;xS6XmLH6i8G/t0n10+7r03t76qKQetJuMz98GxR5mU8HheE1iLsotJ6n7Hc0F73kz+2zOv60tZR5&#10;rr+3nu2y40F7IUh9LWn8B30yziSoV4wTB101nltUwY0tRHM06amTA3qLfL1NE4/RxQy4QnOXF93R&#10;b/SwKxY/5SGIs2viM/CCa38GOLItO4ujlYFiaVp9+dkPvsDtaZXPFpzB51cpw2btkRJ2g3/ojX/S&#10;QU7qPO13k7fK20cXDg+zQ60HslKPy4ebnIzsvm877jt8TKzIWfLkLy7xu/yot0xGp83fZWyFbMP7&#10;rtfAlBs663hgytAPqb2NTpsQ39pW0YETTzmHdiZmYqFFiZGxcUQbTT9uoQLv9bP69vQXnue9dPsq&#10;mVMX7xDOL3i0+9BdfJe/wKxnBm2VLYro3RLK8sMnn6meGo8ia2D0t13Iqt/tvhx4j3Th5SKD+qv0&#10;49rILMBqNvTHL2glvPOPsgkXa8yG5tTAX3TEh9ULGXXZwVbfx1/w49E4wsLDAb2RxRaYxiw0SxuX&#10;w4sXG4kPcHdLAf3XFycn2+hg6c57Jizae0lUF5fDKVIfdL7bOv5QmWQlrTbn5Vns2VgbfFjDN1nw&#10;0jiqDD15jQloKYtfBJ6sKQozw/eKyW2z9JExoJdtnWRifPgInRCudqetwbeuHjrGWKoV57QvqPEp&#10;ypAnNo487pZhpeo/9WBcMvAPk0BlxiyLvzUxnL6BtkYXxkyuEHu0y51NN2WRrXbLlzdH46vdsp9S&#10;27Q7ugJGHucdT/BLdSrbXjd46ztz1q1tHM/ykz70HcDFikq1efGYif7jw4Pt6aGvJISLd9dJN9Fv&#10;5AmM56zfXlxs7zPRd5u6fR3FWC3H7Ipnct0E1iSYfq7dhh4YOuyt6KlrjOBq8cXl+fbm7M12Hryd&#10;gIc3ixBWfR7Fvo8fH23PMk49OnKXbXwK58E/ek/MSJ8It9hfG8UwXSQRq8i266gS93h8q/ZKeQ2c&#10;LVqufQtQ242fwlnf4I85qR7TrjvuEENSQ4jSHzqmW20ArrkQQydsbm5hsTcl6bK4DL7W+OX/+fd+&#10;oBPjf/+v/e43hDBJ0zgpsMqr4BNYaow26CgZXK8u6iDk2VM/5XJKwVYT0PgYaXeaOBgFr0C10t2W&#10;yhP80JwgYd9GFl7Uq+loPjgZcWj4ny1G6C3OwWkyCrfuk0xgpwPD6/BsZdqqinodNDdQYkMDmEY3&#10;Ay7rMZxjHIMTTX3OR87U2wOgjmo4kq0sPId+g18SGRS34Va+kbE6TVH5zLnB2PeZGH97erade66E&#10;JLHBWsUsJBtROLnCjyve8NUSdMEO9JB6Jj1rlbfw4ALzYQLI8aNPCfrg7/GAbwf5/yyy/fTw8fYX&#10;vvhi++rzz7bjBBpX0TXGrrvGLJdXt9vL8wSES6/vDw/RMTPxJavYOhud32F47TOjOX+E99QPdMu7&#10;mJB9fQob2MlGhx8WNuh8bNSynLvd9stDt1E/2z578mTzjeGRYxoyPEvnziZ4j3+OYYupf4KQ/cAo&#10;09DHjsDGBvQ23DmVwLNLB2G7T1DAnDdiNG+C03RErdsfFwlve7ljb6LtBmi34U189ToDmJsk9g+Z&#10;oZtjWPh5qdoPUgC177pSXGLZklUg9dXiPbP6/LAdPnuwS7UXHiZGiAcpi+2DNfmjA/aaQcL41JKp&#10;vm9Tf46Sv+OrH/K9nEcQ9CtDMU9L0kmybd9UWvxIjh5Rrl/LYxv6Kz5E4Nn1ETbLZf4ZwKyBxegv&#10;iT2yL8g631N5SZ56ncCJCfm13WI+G6h3mnb5sKcnustxcQ9eqRIWqFVzvPMdmPIymbtukp/Ka+LT&#10;NoGIk6ThtRWnrYTWTFLCX+rOQCXwcEWH1U1gwfG/NbC3qUNRasyb4CtIzmqtkXHXWflLeWmkrFf1&#10;Dw7G/tDUn3b+yVssQ2PahYmBge3YAR+j6yFJxkD1ZxufgmvxQe7IyRYZIM8Ajv8MndWe3VViUdai&#10;mRhTO4aeK0aXGeC4Rc0E1rlPz3lLrRcJuhLi+WBXQzzCAM6bbLsIwZeCvlf3Um7Q40rttEeDCW30&#10;fXDMxPgquE20TXrqq2FPohWLJ/q58YFqrMjHT0YPCnav0Zst0e7sU39pfuAgBpky/aABS2kFroN7&#10;NTFZ/KGT48amnS82GFv8dmzli43NaLY6HlOYU1c4fXdUfiALT8/FyF/v6n7wmbEnKVpNxamTJBef&#10;jvv27fy60ERPkZG+OukvnDhJ3sEzg+VdnuRNPwfXtIvKQufRjWP2sO9Yo+zsulMnP76pzRn/9Ord&#10;Xg+oMhNHk16xp3IEH/r05fZIcHjBa+21b+iWVuDsxRZXjElfPmtpvWr6x4eeG0x/mTEXPVY3sVvb&#10;fbbqidxqxznIjafePRS+OiHKvrTwEhiTY4swdJFK9RN+xJ87STcpzuCeB3SAm60+Ua3MD66wMv1F&#10;+gN+ZBs7V5kpHx7BzbPX+QVO/KbzcLDrfybG7go6zJiMlP6CrGWdKCWRYfFsgxN/tXNw0QU/qo32&#10;NL477UDb9EIxjyOZHHdRTApPpIMX/IwRdxopt624U7wtCHtwa2dkrzrQAbdrKvIXb/jksWJjawcH&#10;n2yczKk9uuKBu1ueHB/2ivFBJsbt69ibjQPXuwGGWHVR38MXveKjewwHJvno4nF9sqqwoUUOx/kb&#10;WcsW7pKfuuLabdJdewpt9fVFyuYTifH/qoLcO46c01/fMI9G63+sq+Bqf5bMmLIywVC9p444Rp3K&#10;24gnwbXsMsfTdkoDf/jQdpdspTtjd/7vHQyerSfEeiSuz1gn3r+98qbvKw1g+uvkPcBn2sJt5Oyt&#10;5fGbe0nenH1zbV4QgsHeu3SihzhXhBmcvu/s+eI3SReXl40T9NIvUeTgQex6dHK8PXVrd/i6NTF3&#10;hRpP4m7g5aHdl6dWFrFu2i4e6z/0mGO4awVlOanunAf+fmimk/yoztBIpJn+x1g3OqIPdRyX1xw3&#10;/lXX/FfR3IVEB+IL+nyCz72NbuJYES42Sqzakrwt++/+l3/3hzkx/l/8d//Vb/gfodsIkuxlLWeu&#10;tqmm2olSOG5OrMBRmQnLNB6g8lKek9bKvxok5xqyTmY5Nrpcmm5trVuagUlFhmnQRzBQbksFvSbp&#10;rW0nlLrqknotCw48+42ThI/QDmZHydVwZ3IfwN34GlQgsucwfWmXumlc6NAPnjwLgD+EyS594H+f&#10;THgjWyfd6CsYuBm8S47Ra6WBi4e5zdVLDAScVxfXmRx7SUR0F17d7mwjD1/vKmRxq69gpdEnecpn&#10;9oKzAQxdVc4GmADt24Ta6Ljlg6+BuH7wvt8B/SST2Z8+/2T7nR9/vX32+Sfbg4PYPxFYoLNSdHP1&#10;bntx+mb7zes322svZYi8MXYn5YI5cr3NMoHA3mBa0rGWYPim++onxxocDTunQ75msmHCC9d6Bnq+&#10;VbptTxP0vn7yePs6E2Ofvhm/QxfOsRE89Td+xc/3BRC59KRd29gJ+6OT4MBTqdJGIfp/+RY7dPJf&#10;cJBW5tJpZEBNj3RUEsEj5a88gKk/w1dUA4de9STA7Bt/scrtqnFXaa16B69q/3JqZ1//mP3QGpn5&#10;zbA/MqhA30T2DG8XOvjHguhB/vFdQE73/dpm8Jh6Am19K3LmmE7LU0haNOJlPlY/ITg/ARp9iocz&#10;fzQCrgVwJ+HLC1nmG8bgDZiitY/behNfG3vAVbzVQXehSwcGs6OPu9sW0bnDkYpry/HctjSDaIsK&#10;HRyFpnbUthQw7QrsXmVSkPKF8YvwUB2whfLxg6kT3CnHF07gAuOg/jIG6H/b+DS9hLfKNzqS1EMP&#10;9HSS+2Q4+fQqls5kY2DhssJdO+w4B+9QK0z23qLZGBKh1KYLb8vnB/qH2j4TAbEdr93oJklcq/8n&#10;2S+/pAtbfSlylCcZQPNvdCoju+R1cJIfe+G5g+vyOrLjeQ3Ka8fEBWUPQkfEgIodXJl2m2gnxtn3&#10;ee60U1dA+k1sKfj7PL9BjjIT59bLuQFhkreMSj3PoECb9FymK4HznHgm39G3vUkxq5GvUucAn+1f&#10;+RG+y+FA1Z76IDpM9p1f0jtdZuujMfS71+PPNnWKIBtINlS3NlW/Ph9r2o+mg4sdA5ykTVwb4AV2&#10;TTqCIUX4zHF5INPY0bPhJv6qg7NNixpe1O/3iVNXrP94cIu3FUMzgttlUJZdjnsLY3BVT/IDu64w&#10;DqVUg8tB8ZFvfCfY5jx4JgZGHrBtF1ObDPLHBkWSMjpPu93rGQf4BurRwcf970jY412H2kHxJo/c&#10;nrlf/VgXGtM+4NQGV922+/hLY1Jy+Q5cxjBdRKms09/Vcz6ScenaUa9Sp04nHUnVSMD5iuOOc/Ac&#10;/PzA5wdNjFXGw9I7PrSPu7s36CKKafzaaa1kI6c2b0yEL5vJOY+hj+p02BwtAQmu+j5dZaMffYYB&#10;tzuDTIzVowfy1jb4T97YTSyGD0fDA301FmarjZPqe/uxxGfIMd8v1tbjt4HH14wx+bsxE76n7gg6&#10;+l44czCyprgvYU3ebeIEdqY8h+ysjWVfjvFQXDu/FRBdE6xUVCZexdeeHh/1/S3Pk/qywIoVHmIT&#10;Mupj4W3MCC5sVt9QJPX54eQfxcYHGYd2gXa/J72wdJWkjfAOf+S5ky+8YYePT1vKuXqhfT+dK39t&#10;/BQDo89Z8Ass5GDVIZPzHA+v4ydorPmFbUDGL+pjkbGLwDkuE+B3xk2a+YlNn9y+JrxOO8lhdT92&#10;W3pR20Ty6ODRdnJ4sPkMpnjSC1+ZiPbdDYnZ84bvvua2C63u7uhktNSzRyP2VNfi+LWJbHTQyfXe&#10;F9F7ZsnhO/EzE2sv3HLF+NQV4+TRu09x3n9okW94euKugOThxUvPZiJugoyH6+3yKnWzR9Pt26Rv&#10;5KOjJLpqf06n8cH14jCwxp747dXw4Jj9VfLCC2dtvcjJB3PceY64n3om6TfuYMmxkUN1Js6/Napn&#10;LPoDS/bomQHwVRPkX3y0jyLFCH/v7/6/fpgT4//w3/pXv2lDiTNSav41n6h1sPzmtp8c1eGoRqkG&#10;Ni+aah7v9pf6lDuDwDScOFrdO/VX51FHCwq+b2vdvRxNV36daywaYp0zP0G8wauNjBXgm6ui6+rn&#10;B6xkwHNS0QlISX7JEDyUpzj5eMJvgkoct3LuDFJHB+BJKQgeqkNH+TRcZCtT4Numd3mmk40b7iyh&#10;59e/lFc/HDmO1gFknNNAzIDqdYL39+dX25tLgxADzgR2VyXYqch22n6CH55LL+fkpI/s0eiAHvTK&#10;x35RqLvz4kcGx+ponGk0FOC5k0+PT7bf+dGPtp/+5Ovt8bMTl4k6CXGb4OXF7fbi1dn2i+9ebr9+&#10;9WY7F3B06OyEZvRkcuNq8br1MlxE9+giEf6SSt9x9s6b2AXv+PULLjxbBfTWaekkM/cvjg+2nzx7&#10;sn351NuyySloR7fv07jvzQpZbzHSCe54h4aVLsGUL9EK2/XvjnZ2yeaPw6PStpfdrg3qyrIXegWL&#10;wT8DDPCVlVytNHZUx6YMWfXZkX4k9cY2aEwn0Nup4wd97pEe22amXdksQvih3w4LjQpgSwmwwuLU&#10;IR2afM7gYegGjm7U72/qVNxU7cBBu0oeftmgn1HCS8smMOakQVJdHSdtzoCaHgX10dnQSVn+36QN&#10;JMQPi6VoMKxTebQd6NwySDXINGDsIlT27fhHsPqkQWYHT5VhdF5fiD+7tQ81drnez+tXQ/C3tpm0&#10;Dd5yUj572n+rBqtX5+QJYMDSz9AhJpTnx14tHJRsRlfOp2zgduhiry/lV4KptOjJra2WvvdUJNnk&#10;S+rA3efKtWdxBnPZxn5TBV5RbQas7J/88D6DO7oTgyJ7jitTAZJ2+6ljcGyh647LCjlgqT7y5V8n&#10;1UniDMrlO8fyu2BB9pwPf+SKDKGBK7g7iYg8BiNui+vnkSJrU+DFhQ48oQ9hL5lxZQojbO5qh6u/&#10;rhD3tunEqtGNWBFdpZorvq4ke2TB23lNbnuVyQQ4DdDEYa4yS/CZDE++qwPap7h4zceCR79VZYS/&#10;sdfoCJvT3klGvzx35M+/uvQ67yR1hMovm/L8pp1nn9/0dXs7C64KLQVmYuz4gP20Df6qHL98JO2h&#10;cHs+24Qml0Gbf9QeOb4JlcsU3Ig3ofk2rK3Bsf7VYxgdlO8DWlesps1GB3yf8JVnyOj/xkmS0UP9&#10;vkmrq/6Bx0Hypz6YcCEVQU73uGfrUcrqZ3tqQwRn3/KJj+TpIlLh1A5Vx9GBDJOVLvixG/wDNDbR&#10;xpobPoJj0QLb9he70yWe+Z5UmPDhLcnaEzz0Ux3SO9nA7/TFd3XYisOsNnEXm/K39iNLNdVjPLT/&#10;DaxRmyuW2olv87NLJ8B8MziVtX2nLi+cZ55HVhs8iIBodv6h0WevE4+X7GV/p21RYeWXf6RSPgsk&#10;4Yj84Pd27M6gsXVAU9B+0V/q0cv49cTu8pr8fikk9Zf94K0Oli72/aFvq0bnZ5dXffO/O0Gmy5gx&#10;El9ZsPVzv+zLPz71Y/tW38g2Ms4iBluzc+2erc9baoMpYt++eGkfF489UgQ3nvOzkCeeWdR/fOiz&#10;VZGLrxYmQIXD1Wz4bOXQxW9T6psw2q9xQJWXjX7wx/7kYklti+7KR4Hypyz5MyFORsqde/mqH5Ji&#10;ovfg9E6a6FEsHV+J7/Apfp74V70FBx/hP2wGARm64BPdN37tNiVk2/fefupzS+AeTGqfEZ7Y7NYE&#10;rfzvusE/vrP1Cmt88OT4cHua5K4z7fkBZ+ePoTvjfOfGAeGZXySxYvuSFsffTBLRSh35eFU/jH+0&#10;H3s71a94Dttiam9HThJ3e6t++BBTDjKw9oiIPsqntaLY7e0VOtGhL1OcXWzXmWC/Dx59WOOEzzCl&#10;k7qXzslE2nPOJrYmsx2vh46JuSvNfMME3pvJ12e5yO371ibjN5koX1+HhmegTbwzZlYmApSHTI7V&#10;Q8Px7c1ldJPIb5KddiSPrqpLMrRfEVP0IzPW+K9+qLdS/62/+hf7uabpDEfANvw412q8aQc9Z1SO&#10;+S69oG6rV2kZS6BK0tg68UhqUJKT+pydM68BvPDZwTO8fFIAQK+NgdPFNKmX3SSOnHJ15rvGD+t8&#10;vUKr0Wko3fY6+4b+auS2Nu3wgB8bErYG4NTFawcM4b8BLPI20CkPjaGD/zKlautEkshCEPTSSXid&#10;eWiY4KvC2XrrQWWCSyrFcaCGfL/sU+bzHi/OrrbfvD7fTi/TsG4FpKE7QUFnOefNw1XqrTRBkokF&#10;jwSdJHjB2chWuOimjTx/4DqB1pjSEHolKXnKnyVQ/87nn2//2p/789vXX3xRuVxl8br+V6dn269e&#10;nm5/+pvvt59/92J7mTwfJZ+r0qEZO/XzKMmrH4S+QNaU3wzE6G7Xv/LmaWDObMM59c2qdzqRh+ns&#10;PI+TwPL88EFfCub7xZ8cHzXYFH5PNvaZgd8Et9nAJfmrfth48ujXreD0bbWsq7vq7UjxPG1mUdjz&#10;wp98WKh2dbLqTIeeoLO21G1HDDDHaLdjSCrW4t47gOCcq8UGscEFa+B6RZO+8wO+OprylcRLDdTa&#10;keaPzit/ykovHdR6TiqZY5eUdyJJ7uzb8ehAcINm4CfpiOf2eJOiDlDwGzhe3ReyZc9H7YOt/j48&#10;zl5pb/GOblytsnclHzW1yHb80ItI5o2weO1+72xBmRgbhOfflqbSq5o67YskE2UwITj6pFJ2SuBn&#10;K+e1UUD4e2XXqQcWjyZSowM6CbejhqJs3R5H96mHd/Uct12HTttneKMXVei8A/HSnDQThWCKvnLa&#10;bdl0bJEYGrkNevhHB953OPcKZMuxKzFdnQ9cZVh8Yzagi6ayaYczOJgJW/QIVX2bz/OWwbH8qRIF&#10;z51f59xbMH2PuT5Qmwyd2WZ/dxbZG1d3/sjHX8YTgrvl4ubwM0n9lOIz6SDxtS/pST14DLTJjUbl&#10;q36njitReEXHAm8nw3e+RyQ6yEG24SP+k7zGwhxrS9qctF56N7eeWjBOvgFQGmafS14puE2qm+Ch&#10;usCzsQFh+8HgHn6TlINLqg9W3+GRD+WYZB/eVaECyaZNVX/qBBeEE6+mPtAc7OcD10WOnZZku6NZ&#10;jVTTqkHXJBuPDkZf8Nk7Dw7ATeO3PnO4vlHMlu1zk79u0Y8UPY+ZupVedNkxRPKc+y+eWHCZienY&#10;lw7tq69F1zk+uh+b4bH6CpHiT8HSXeH6czr+kQqtK4aDrd4z7tD/kV28KGxwtn7K23NnX13uMQMs&#10;mVm49qTjRbN41UFuYr+XBPle/hqjFCb71Tab17gwvNe391S88rJTDz6yVMc5FjMWzTBSXO1fUl6t&#10;yM827X73W/6cmGcxSPGSeQdNveETk22bKeM59FMe9AmZeJd2wKZPJJNYjtfp44qFrnNEX25VP4zf&#10;+ByfiYOXmxrbNVYG73t9S+iVg1Ru/5M6nQjGv1y9sjX29eiDr6ArRrnSeXZxtZ1dXfW52PYNSfgv&#10;UqfZh6Puf2sDhw99xr5VF4Fre06+Oo3RaasU5JlkOsGrgVD7fjoKX+0r0x5Wv/rg/ru+F+XZ46Pt&#10;5FH6uNQ37lCfH0Uj1WUVnw2t28rMN6IXf/SWNBD7i5rYKDjAVf+OysfwOy98shAYXjvOnn6vdOp3&#10;rrpauIie9bHBZ9Gvz6G3b+Q3sxCIz6W3+uLer5Gf7rRLFpH66aOAdpyRds8n1tuZ2V+dabvlJBu7&#10;JwWOOF3gDj54q4fsK0/KG58yXiPbo4wRjzN+tdhgIhq0yf9IB/3tuu6Cqzy6GhhxlB54XucFodm2&#10;7+5VNMKLZ+KNttmI9FDfZpDmsRwLpxZk4DMpx6Ph6aHnyA9dMRYb0Z9YwUaDP7ygm4rqNgaGlk92&#10;GQC+v844NrjvlYfEphDtp9fCoyvXD9Gkn4yBrq4uwlAm+ya0nSRnUrv2mRxfXZxt15fnmShfdrLs&#10;Nu6ZNF/2Cvat/eXF9jaT9Hs53zJpf59x/vu0pXeXKTdJTvm7+ETh4E59nwX7+//gv/mhPmP8s31i&#10;zFFioKQ1YGxASmO8tw9KPVtswqNxaImu1vYKao3KiMmOkRi2zxj0p9Fz5nFvdSfgPYjxDb5iWJ5y&#10;59RCKJQcXWtHRzUNLQ09deHgvr1aJChx7OJPHY5URooyCQdD29FqrI4ro9rhV/0BnQA2jVylGYDg&#10;pVeoys/gV6eY1W2ZW1f2jieOjMA0uDiSBjYEA+dfztKqEi6SH4d9N8/0ADAgfX12uX33+nJ7k4nx&#10;ldWh6lsi7+jJr3rZA4mEv9kz8QTVQJVudYGF7NikK1BgwlsnJuwR+E5aksD5TMXXJyfbX/r8q+1n&#10;X/xoe3Z0Uv7OzsPf96+3P/v1d9sf/frb7U++/3777ux8u6SQ2AnB+xHIQJa4aCsq1zvvOKvddj3q&#10;I1qS8/KtLNvIpPPOcWB0nibEx0lPDx5sXz0+yKT4yfbl4yfpVFbHiKg6FB1/QgNe5EpDUB0aOWpe&#10;AZv8Hz+gjwBVF2QYf5n64797sGzHEL3lvJERbpXA5//gSn7yxjbQwks/Ehm1J21x+Ci9COxKjC7Q&#10;ApUFwy4aBoRd6UZdeJdPOJ6B6J7iD/xEgJ/2NXDyukKPRvJ7a5+0w9g719bgxAtcOrW+OG33t05U&#10;k+cY3EzG0uEFBzxug6frdbWuiy7oB5aOhk6ECpnJL5ram58+PjhsOjww+XJVAR2dYzrF1Ku64h+u&#10;uswzo+sN4sEZfPwcwvpUgJtSN38pjlzRS2nmlO5r0xRWn+RPPXn9ML88eggP60qSaAKuE8nyo25Q&#10;J9EJOLj5joFj5VaYjc1ncDdw9rV78IJwVQduOu9jHMphC9/yESkm+PLHt9hFW+qCA5nRC8jSh234&#10;yRYcxeckRVFF8E4MCOXiQaH6kVK+YsfaWxzhAyZ9bsNvnAScbfbkKZXuiyjb0oGNvDOw230Z30ng&#10;m7X/qu/YWV4HesriWxGkfCICfbVEhzken2eXiWm1BrvnV5/NnwKwGU+MresDBdtuUmwgrawDWURT&#10;qS/zSabusqaAIzhz2HPwGBK74Web9aK1KfEvNUoo/Ic/7cavfRI7iCc7nqU7p2Ujx4MDX81NogeL&#10;h6Or+iNd7j+66LbX7wA9/jyoHQ9v8MHeNi6/uZPflONKW3zDm8QH+ClZmxd8BtYd7GZ/59/6PkT3&#10;vLWRS2LbwRV9Ib73n2zvapi2SD/yhpts6oafypv9xNVmBjYwPR/6jqUep6gy1Y5THy5sKQYgfhXf&#10;rokusiSOudI+C0cFi4zTDui+C05LNxFieJs4YaPbGc/gIfRTv31v8A08fjLg5ew7jzb/g7HHayuN&#10;pELk39LpbeJgfYg8KWeLwu64Kn8qrDGAOxzc6UC2uFH9Q2XxGeTQGZuxZ06GXkrlNf4kr7xHVjq1&#10;uWIKvn4AU3TQuJZz7xp5+j6TY28Sjj7mwgQZRiY0xKJBJF9/hpvRCXuVy/BVfUbvy/7z2cPsO+F/&#10;u51nEH9hshL4tpTAZRgbnuexJfHtzkecSzmuHVPm/C6+hY7xWON3oWUFNjLxe7Yko3PUGiONoVs3&#10;f7tuquf0lp4tdiv1YcqNzIh411528cnFnhOjTJ5whLHA1VZjc4+e0K14TJn1afJm30W33WfJD7Wr&#10;vs1L+Wo/jtdCQG2djR9YYKBH4xEXx3qnTOiFGX/lqX6QfoEe2qZ2HuiWXfk+zj/OnxgxYyPth7aL&#10;K3LB1y3ws0u9cN69PHSLURmefcLp3uYN34eHmYRmfxCUsJoA98owfaTuaGDq8b1la3da0XPHPeGH&#10;Lmr3bH3pVva9EyYyelQEffh8z/kiE0afafK+CuMUCLnBYfrxo0yITYqPMzm24N8XgpHG+LA2CM3w&#10;NP5P9+ik7UasNQnvBL5wEv8Xi9NfmLSGpnPPRd9cXPb2cHd9gnfXwjy/PN+3vk8Pmey+d3U4E9v7&#10;6ob37eJiu5/J7ftMqu+lDph3mfC+T57J8b3rm6Z3+yT5bWS9vjjvJPkm6er8bLt6c7b94z/8ox/m&#10;xPh//m/8hW+8GItz9i1o9bEJgnWG3TL8XuG+y7+azkFsOgbVduSquxqwYDWBLnB7I18D6gbsbA8z&#10;uSke9GSoU0Zgyi7w8oviwVyNVbb26HcggW/5ez2uuoLr7EMHkiIrSPZadzkeHMo56d3xbA2GSXAV&#10;xUdlExMWjzueyDa37sapstcwertYBgTmje/vCfXyd91gIfjp+yoR5+XZ9fbt6dX25ur9dkW9ABCw&#10;zJl92Rb8oqu+PTi/aZrkTCBJWnpQTX51kET3Om/leOwzDOVXoAj8CBjYd5l83t9+evx4+91Pvth+&#10;/OyzILoXvt5sf/TLX23/9M/+bPvDX/16+7NXp9uLNKSLdELvCLcHMRzpDHwvcG6z4y88JGKgZZ80&#10;/GUfmN3D+rf45y86FB2Qt8y6Uvwk+08T8H709Hj76SdPt6+enmxPdKylEzyqovfe4DC0BPminV8H&#10;/uzDd/etA9GcT6fhOIHRefJbHqQGNdMxTQcyq4jBCP8or3RsbVN8c/8RcvkjkPp4WNTOZtCV0/KP&#10;l+h/V466+idXo1y5ukoyAVSslpXc6ippdBU97ZMU+VTRSA/vvq8/zEFwz4pvF0VSXBfL3mbH9+o3&#10;wd3newz8cjzV+dOU03kHfqkcbew2KJrqYr28in5bl8zxRTTAl8dsqiw96XSO/7/s/dmPZ023J3bt&#10;X1XlnFX1DO903nNO221k4QkQQkJCgJCYJIQEF1wgIW58gcUFiBv+APpfwKiFhbGNZHBfG3EBNmrZ&#10;bdlMxnYft23cZ+h3fp+5ppwzK/l+vmvvrOdYNjKoG5/qzvhl5N47dsSKNUXEWhGx9w49Xj5TBxw9&#10;K3KMnuKc0sqDSy7bs3r6B+227T6BXo9M0NkcWPYQ6hgkAd5TPvej/+1nco7foy25lzx9EUWu6Pk2&#10;YI5UKtbiLnaQT32BVvhC5ZvzGkvBkV7bJg7f8iNghsxgkqO+B696E4dy7LeG81c8kzRGR+rT3gK/&#10;OyRaeCYfOvCmwJan/UDql4X+FrOcS6ixj5YkcmIqq0Q/fc7AUD76EP6i0Ypgj7knLz5uNG8Rdx76&#10;zlyXJvnFwKsTkAB/dddZRnb7pzFM5J0xqsg2vUHGlCG7yrnt1JgW/FsnGWBHcMmlmlq/xOL6IbSt&#10;lw+4oKaB0awrLc3XvEkPj+kseHJNq08euBZfv9Evv/6tVcPD5EwvWm7+t4qk2xEhTSCVccTcHz7L&#10;x7GJEAuCyTl9SnDHt5V3+rT2baC1vHqHH00aBNovifDdjOvqcHIMnMEGXZUHma0w6K/+gS4Ch16T&#10;WWP0Dv1hU+FrhyBt/PSrfuRHP0eP8C5p0d1pt9pvB8SHcn86DF0j48ToUXcrMdL9cq9tL/fobWro&#10;9WhQ5FzaAHdUh1Twhn64o9vdjg2ViICu8D33urod+MVBqeJMH/EfFPBzDxx8iOG67TTadLn9VmVg&#10;FVTdA6dyz/nADiT4rmnAbo4NvpD17PqJsZ/rD+01VMPzQV/HmdI3923t6MIj+cRAh2vlJwYWeh0L&#10;N7E/17kPn+pJaJKTLGfyMfeTgpqmB7b+0QvCjrvjJM6pssEBrQhCnzOTIQqxEXr9vVj85V3vtWxx&#10;ynnowKKOCznp8//Gh/B3+jiTjntpM3vNK3N1LuU3Xo8eWrUbnZzjTH6gf8bfyBce4TV88An0jvGC&#10;fGQKR/JpVXCDcRymp3fLS9/aPTjIeept3cNH43FMsQb81a9V7q6Dy5YHLf4X59RjohU91a3gVR0k&#10;l2DWMj1XAmuNtWkPK01gwL12DRyjz504ub6NU3w5q8XJ7wVL206Z8muls3qQc5CF8sE9sfqQ+jqm&#10;h/d2fKG5ap58qe9hTAscPHdhXG+/5DpwtT+66hrc0tP70w7Rvx+H2Fbqo/gYfXFVaZpRnCJqI82f&#10;dkFftQN6UPwT3C/rqxs5qkda8qIMz+gwjuETPbNKfB6HdOOT8jM+aMvP+oZsL1c75hjvxzGGf+51&#10;N0/8BXR7PE37tJpMjFqp+rThttsiExxy33eq8SyFG7uKnUuWhDdye/lkJ+frHcuq/xyHeuooK5In&#10;fXUQiXRyP3zCi/QJITZx6uiKdKLjnRVoK8O3ie/5kPF14mA/C+z91P0svPiDn/3s43WMKb+wOarh&#10;VRlFCARmwN+W18vZ/FGk4Z/ZqZSLgCgMeRGsduCcglHazqqlQVDcTYFFac/2NPZRQPl1VBrOJn7Y&#10;UAsdn0ZQB0oFqUcnSmgD8wPcKQ8X/wXXU267n5OeU5pRaoqZTie0VJHRT2uoytpZYtXWqRSBpOtk&#10;227SOwVc7qXBhl+UT8ORbTqDFAk/we+gmvuYVKc05WzV08GcXd4sX729XL54c728uZottHMfbN2a&#10;6/yH4who6AEfRHQ5zuXMMuW+Dl1HxGkiU/k6GbIajyCXh6UNx3dR8GX5PAPW7zz/dPn0xSfLVfL9&#10;jW+/Xv7tX8cp/vqr5dury36SxCrmXfB4H3pDRvlQlMJDD+FvHYxhYwzOkVXzzL/iWznCGW3TUzZM&#10;B2nb7tPlJLr3WTqXn7w4WX7KKX5x+qed4pQtr6JTOruuegbuDAwGCPweeoVqRsqV6qQX17VMB5VG&#10;8O76FsIbs4DVFbxKRYXVwuuAN3DUV3qkB/73Y/5Vx9ReniuftJkcSHnXK16CHN2ylHgZmV2ljJUs&#10;A6LgLdEcK3wCoe2u8IceGBbLre4pVprN/FqBHp6sdRNicw0+1X8yCP8b1/awEVz9CS8+GIC5zm1a&#10;VJ4mrUZXdW343lD6lB8+bfzUQZHnfgyQ4/0MbOkT2IewGR4O7FK29j2VV8o2JMMY19P+1EjvupUW&#10;fupJKL+SV7GNfvmLd2nOIB84yTjygq6Q8oxfCS2/tmtJuDv6yvBjbAwPtuBUSfe1RYbh4d5+2mby&#10;5l7+rwNuYtrr/t4RiNXBsk6fgwFgqU0/lTTwxgid1YquFudXpzgF9Wf6gA80D07d8oeenFec4Vb5&#10;KebKjRo0xQJ160+6+tbUUi5f6hdAH1lPeuuEz/fk1PTglUIPeZqeCM/i2zIZoFOEYa+2GmxNGxrJ&#10;puXJYcV90yk0DdS0C7iA3/phPnIcNd5wSi56E7ymPU7phtSjXQ2aoS1l7mOFUBHGTOHrfHJULpxN&#10;G9Vm5rl4qf7wc8N54LkuNrmZ/0mrPJPebcmBIbT/1H9t8hLL7lyDm5SWSWw/Xl5Xim0DQ+OU/X5o&#10;av7J03YAVgBrP2INz+SqowVuzt1HM67qY8vrpG2OcSgqDb0OPaD7T65Otr5x6kuFcO4vrC8Nq173&#10;mAKB4e7D2NHf0LTBEWooq8Nd95qWSM8SWldkPu0A/jL0Vo+dpAiunTTN6ThwaYtwAC94I6eXyVt4&#10;qzzQWfDJU+xyUbySWX1tnzlu+G55+2hH+SqMThS/XoGTk2TGB4Z47yepetRqAo9sGLLJTH8GPhtD&#10;nk0WoSN8qOO9ljOWbZOW7A/8zaH1at2C9qBM21/rH5m0T0wecMisckqo7gWGfG3D8ua3yXP6vvXd&#10;EdGPw/Tz6KktgpfgpszQoO+aflzoYa1HULdn69VF1/UVbk+OTS+epd9naxmfwFx5ssqW4hub2lLg&#10;msJKPcih9NGXUpHz4UOqq12Q3rb6qa7ZxTQ62hg4yslb+xKs0pc7SVTXi8Mny6fPT5cTu6JyT2tz&#10;20qunVZeSgaj9hmJeKocfdpoFPHZM98mXFNR+3Z6sbXdtjlX7gWXTecqt6SRW3Fm22zXVYbYVEnr&#10;OxXoS3hogsFjXWHgOqaCFZ5Gnts4VG4pGxhk/6A/0nNUp/6E/LSLLeBZQ+4Hs+U6R49HVZsDn/yq&#10;G7nWH7Z90iDywPv0oXvxCo8P9pYXx+yH3C9flYk+xUm04xQMW/LRWvyDp/PKC+zAKn4xtPTBFiS8&#10;wM1b29k022QwOdZmTCFt6OL6ejnnMxWX0O3TW6tcOcUvTo6WkzjsVrTjgdZu2EL7/USPBLINArh9&#10;19Pk7XjbPjdwE4nfxNmT0FtfLKl4rF9mT2hjdM0Y1Z1WbSfq0I+sY1bqNo2DP5xpzzx7aSVpgAe1&#10;h+9aux/edIIhkZLC6Ul4CC9823RJ2b/6s198nI7xf/Mf/P2+fAtBgkMFiPhwsAqStGlQ7mFd8mG2&#10;tEQOIHXT0Mqr5KkAUxaTzFCm52+n57Xh3Z5DHwwq27KY6ttw1u0mOiv15hY7Y+BBezpyTiU8NHod&#10;yOCcIupc8QaywiOiAGraFmHs1ipc9BlUNCoG5MYTcKlNGzH1Sb7yguDVp67gWtxW2BDTmVdB47BZ&#10;ItaYN5gobqMe1Abf3AfH9ryz67vlm7Ob5cu318vrq3RCwV2nNNv2ND7chjeURn3xqU3F4Bj85lMS&#10;ZBN6UqfnN6YTxTMViwmlQYzKJ18N6nTE6sNXsjObe3J4uhwcHC9v0///v776evm3vv5y+ToN/yJ5&#10;OMs1AAMObuolW7BJSefgpUp4K2w8rBy+Jzf3a4wktHPF15wPtcNbg8ZpGuGPTo+Wn748XX6Qo5k3&#10;DgW61AdCnbP02o2BWdiJNZrVX+ard3SlSt7aEnKLvtgS0zcXus6/De8Hp7ggRpfm7AFC8zeAvYbR&#10;oQlTr25maGs+gtgg5LoDRY7Nk2RvCb1L1P2Ja8sJ4OhpZEu+Xb2hs/Kv9G4ghw4y1nkbzHFrZEIz&#10;hg+pK7Gycb0Wdl7DSFRPcGsHmRiuJAcsN9kOjAZ10tvyLPXl/sONhEJf65zM5UaNULOXvl/MMfap&#10;BTji0Bjq4UXqpWsbW2FQnOG0wlRbneEHudGFte4UrExyOXJNxLNgoFwjODIU7sgDjgqR/NbPVT4t&#10;M/m1uRqAyjT7pE/V8KTjBq+9bq/qN5rXfmdW5O3oSNnQyqgjN6Ls96aTZvLHbH2YMfmCy+b4e7P9&#10;tL/Bq1XmnG4YLEeuUBp+3d3SE4PekEcA88Kt1bl2Lze0RqqF9zLWeEU//QtOxWOlz2EzKrZQPgVG&#10;eTSMmOMHAfYfvsJDPeo16Eund/MZHPp0HX5o6blXnP0DdyQgTesS6mSlDsc6Brkj98gG3bmarK2v&#10;Y8/ajtJLhYdyTxgaJugj6M1WHCk7qx+VC77kWF7hDZ0tZT32eTP883fPeEm5XNQgUi7AyBtv2les&#10;edVDzsImx/I/x9YfuRdWbvW5WHCUk7flQm9uKuu3BXKYu0nLX9t3aNjamrT25RnHvYkal4tTouFE&#10;lKl10wXn6Oy1epIhdZR2xnFgKwstdoN22XyJcGn51j15Os6mjL6lL0yjs2p0M2EbW2SWBgdha+tT&#10;1+St85jzGY+H9gLDg1WezVo4E7v7I/mLo3yJW/9axyF/cFbH3Js8aMOv8t+9lQ8hRDVTj2tRaD7A&#10;QEty8umXBj612mQSkpKCv9P+gZg6yQ6ezgXXjFZpfRQlUT8OHv3lEHa12JhAp/EyRVOieYoyOHAq&#10;7MTSkvTSrg1NkE5fNl5sziQlHJPA/bEJ2xaDh8lubwyeiuhIdK/G/lo2sXwbbBrK5/zan4eGcQ7Y&#10;Z0nFr9xbsU8oNrVrfHuXc8OmtIut9KRtdtzCL/WBo76c4vdh+hzOe2UR3rhnLEY6fnXVMqkbX/R5&#10;xaO/CXXEAUxoe0pd85WV9+37f/jiJM7SyXIQORn7nqQe8LR18jWl5hqI0psxQ9jaV+uBv5jAWUev&#10;vEjSdosXfVVr8rm34aif6LXjCkMY/qyyTuV00US6nWvnV1fLRerYPfOMfOoMbGMJPPc8Zx7Zbjop&#10;su3b5j6Abzo8Z8V5JYHmab+hu+0+5xZXHia0y4dU2IiPt9Ejk2/as3Ew+eJXHOzvlk9PD5fPOKDh&#10;62whj6xSvJ8aTX46cn8Db982Hr0ZDJIeZLa2h8COPeE1+hzhql9wv3ZlTmRFS3kT59k0FV0xnBjf&#10;+zbqOMVHRx4biGMaPGY31Kr32mnqttOlk+bhIwd8s6lNIKAbr0UvC94LzCexj+oTJU8fdcv1TI7r&#10;6+jpjJX405Xh1NNPGfokWNL73p6c06ouLAeWHUclMnUHfQJOusmAaed0t1TLF1jqqb2JDzn+03/l&#10;X0nKxxU6avzF/+5/vtq4PRROERDXjjbXc0Qm3vg/dBL/8IvShDFrgxIo8mY4t5Mk6MR2cL2vY3QG&#10;StiqM05jcn+eGZ7OgNApfLcO7Ayc6URi8Fnh9Ir0otNA2JFL6twG3HGqKOyK01o32Bqm+tVLeO50&#10;9SAnaNhgOQ5NGoIV7HFi2rFscANPPh1JV2GTV0MC/6ETaANvt1a4CuhMiWAc6pSCqs4599qo0qC+&#10;Pbtevopj/Or8en3mRwegMUx9wWLwScSvdgY9asxpaInw7CCE7tUgbieUKE8bc8uAOQ5EZ43NXrsn&#10;ET9SVlfx9vJq+dWrb5e/8fUXcdzfNj98++KFFZfyVUMi59CLwwYORlJf0qQzyjn5rN1S6hg5tLIE&#10;XYNOdev05cc3d5nFL+II/zgO8U9ObZ/G9+DP+UJHznUB7eRDo2cq2qm0HveTLzgPfa5AJQBldNLp&#10;hJTbOqPwZwvQ6Eyl8ngjuL/mKZ65r4yUDirVEXVMcE/ZphVe8ibKK+jARrIFVdgjb9dxilPuOjev&#10;gz/el3NJd7/OX9KVrh6UvuAVHmp3ISk6pLMMffKJBZy4HjZ6R7crneIp1ojJIGjLm04e3AYv4wuc&#10;Om/J2G1da4Q/Q6WdeyqbgZ4sA1ldW3257raeRPpKV7aXevUzUoEFHC7pX7QtJclwZeXATV6iqW6m&#10;PhEfTHJY7W9+cFK+slEzHKUCpDy4SdnaWdvIdp3yI7ORdw3T4Nx78lV3ooE5r2McjNu/rPipqbWh&#10;NTjsZ1A7tn0uRw7x1nfCp0Z1+Oa5P3iUn8VxpTWXIHOulVMn/IqcfDIk0HXXxTf5NtmK6tI7ka02&#10;t5V3ryGg1DEgp0wBKwtW4eFD2mF0ojqQzP09HKdtddBMuU3HBm7SwSzIgT1tXi/QDB2tZismeUXd&#10;0j9tb3ht0fIjWckmUZ7Ofoce50oxBNC4GeP6o63Pnp+a0QdY6Mh9ekTudGJ0efRt5D8yDKIKFk3/&#10;KvPAnb4rEZykjd5Nf2xM22bXy4v8TV+R+tFuPFZn0scQjfxzoYqNR5ssGCV49Sxt0jhePBKm35n+&#10;hD53/FJVM6Tsmk+A24yHZDF1MDLHwR1d2OrShrUpvGkFRYekBueO9+pef+idF/ysWf1LQI16Ydf6&#10;Qye+dcwg1+TRF/iV9qRpV9tjP+U/2KlrC66349A6tEmGrjKuHatjKVs60Lje394FQv4tkxucuFmF&#10;YzY1NfnCB2098BSus1qeq2xw22icvmHqFXB1+g5G6pTxBQe8w1sOat98Dh8ygGvylLfyrrHnfpDv&#10;+dDeNhmcawxDJ2nlV+6rzyqtFcX2XbkHt5vYVzM2kMeKZ2wS7QSQUp1/lVnybfZFQ/JsuODBw9jd&#10;lAl0sMxOGRILSZp18+GrycG2+dyoc5DjA43JW1rwQ53Sch9fb1dbBm9aRfRIvuLSso7BKcd5qZg3&#10;KWf8zH1ZSZv+ti23TM5XWOra6NFeOq4hIfnYavrkTTfHWQje5T0+DM/dRyOQHGC7SfDbGGxRSD/l&#10;ueIfvni+nBwdZcyDa2CGVx3Lkg9uXrzEpjSpc3V52XvqUccmB1g7l2d2Zo0TGMTGJqpGTn6/7+vk&#10;Nn6AuwXntZdXPPTxVtu9adlKsUf+vKSt/UtXtEcmONk+MGXJxvd46WBhBaG2Ce1mDeVh2Y+nTsAb&#10;HXZ8GufQW++h2rFirYfzi48+n7RNhPUejHLP9ulPj4+XT0+Oaz94rNGjg9X7/LZniAs3vNBPbRM9&#10;dZoxzzVw+W07YUzIQsMEJr7xSbqjSe25jydnlxd9xnh75G30e2R0YgX70A64af98GzY3PtNZ9W/8&#10;gWvtaeeBja/zxv+BBQcRqoqWDwgScpg+Sd7wPzGXKZ96E+kk3ZafroA54+fKg9C29T1tH+FREOt1&#10;21uKhnsdE1SiWnJp1Tn+wS9+9VGtFgvVov/DX/vFXxD/2T/4+V/4Z//qz/7C//7f/HnjP/sHP/sL&#10;/+3/5J//n7WTQHB/1Y5RYj2KtJzn9vfiMLEdBEY6J4mcd9swBibaiz7PM7sOHJ2AHyCYG+YbcHS+&#10;koQaPY4pszXm5m8RDVpGMFJfw4bHdGrzHMjca8eQOrdym5G8inTgrqEdUBu9Ox8ixB7ytROb+scA&#10;DIOjwL2u0jgN3jniYzuP4hZ8wNGrBr8AKeyrm/fL2/Te3767XF69vUyHbjACF5cYOAC5jlLiVfjU&#10;hqTihOHrNAqKr5GrR+e2bQMWGF3ldaBysrrNqLgNbfjj2rzmZXD4+u2b5TevXy1fnr/tG39tQbQq&#10;YVuvqje+0oEaoYmBVhhCB8viNB3K1AO15EJb6O+zO/IljQ7ZSuLlHHqBdIMx4u+WTw6edaX4uVk3&#10;vEsttEMtoXx0lEyCWydSmjrp5FPdKk7Khs6MeNhXByplOMczaLRYgnwpv8rWcYyHSd/awdZeIPJ9&#10;HS0vc/2nYu+uPFuPZDHHpvS30aWC9+EBydlO7Tnj9c395S+jpp+gaSe96kTS1c0Ay2nz9BMd5F6o&#10;g3dxbDdL5g5w1kXkuiQmX37eTFkDMfJQrjhuPEls2dTVtpAMW1mQ3dOJ6gdoXGFOlR3gHMlb0uYY&#10;m031TLEXW9ABA0BqrpFTeOSYyPGkM9qcgZNxt30v2fbzXA5+OReHvq1vU/XaBzBc0uFblUVxEWy+&#10;QbR6Vb1QCqlTbvhXsCppZUrUqFRd7+V/6EN522puMBRsoT7e943F6H2ydIUvZWyfsx1rPim16kHv&#10;Td1g+ld+wS94dVIl9yvz9mnNpWTTZrAfXEMVdPI//wISWPT1ufvCmDQ5XDcmEeYjRxyiExxOAzUj&#10;eowJdWnnYExbA3uODcnTfjlHcCBSHiaOUaz95zq38Jsk0aWvsTWwY0eNk+kjNlrwAtL4+PBc6yCR&#10;fKqhO4Gd37ZiJQ1e5YOYa9LDs63tiXMf+CI1OK51lC5pgVmnQN8P/xSBH1NDm4YXuQykZqnMNJTS&#10;sRIxq3uz2uLtpnb/4NPIdnhT+YIkrT8AVxoLC6DQQCdQjNf0Tl2RU9gaWGSwrsaksJ1J+gj0oEMZ&#10;8MuABI8L0IGSK0H1ORRsLuDccqkfbXhfHN2Fd/NO+0F3nQOIJE9/Kaf9dsxsvWJu55/xfyZtI/uk&#10;bPpVJHA4B/rjpLoaIhR3Gx3qoYsSpm1IGzxGL8BRBmNyJuZcHs7KvglYsAOjWRM7wZi4wRTg2SPY&#10;5SW9n35KxI8tLzj6ra0vEqa9zDisb914MXKdNgO2OFwTnJNyYJJR68OngeH+0Ei9HKOnW52Bwxm/&#10;Xo1zNgC6Sav5HvADHWy83XgZuLk/4zX8co63yUuVG+SHXdLg0/TkddUy4a2VK5NUD3CSZyir8Btq&#10;/wUWeC2/1js5pMkz9wcGPf+Qjy3p+eLL2FZXyecbvMZRk1bbZA782jdZRCjcPx3K9/VG+4ZWTrdn&#10;/JlJwpWv8pBj9FWe2dZq1Tl6oWzYadWSs+ybxZ8cHj6sTNceIs1U1on4jPX434nv6seqFw1D84yB&#10;2l/KrXQ7CnDdzkuDlEEeJkMHMBLaBkcPhX52MaFLO+krLNBcXnGM0WGs3dVR1g7Q3Qj3/O95gGqL&#10;w+PhK/0R3KcvHH7fgUcS22TKrvirP+U4scUvjKu9E77avRJuhBdpg8kGbOnJz/txTtJmP4mN+LyP&#10;2bUXTjqdBRoPJ3bMSV1iq0ja96P+DI4bdC8are4pm1TlJl8AB1dvo357fr6cX3nL83V4gKfpC8Kj&#10;Z3vLcnqSMT+OcR3aVRa72Jyjg8WgP29abx3hUV/uFThisC1fObc+cWbhQIL2ykbzqbDtE5e+Zw3X&#10;g6f7bVcbvpUQcgNn+rzBHz7zWMeKA32TKXnlM/EkXV9dWwnf8RXMwCg9YyEsf/Dz33x0jvFowN+C&#10;8E/+9/9L9+0cCZnAVwX3kLZX2ofrfQW4hm3JvwYAUVNOL19IfsphVc9MRLeMRJnbmCrJaVgzcxRB&#10;BnyVJ/WpU6c8TlZifwnFQ9oIV/6cBd7gZ1aKUGdVOg08Qtc8xd3O812JvUqp1N0Br1dTJ7t+Vsus&#10;uEwD7eCnPiaHFwuAn1+VLNFAkcKFwvCRCkEN9fXF1fLL7y6Wv/aLb5c//PV3y7vrlZej1j0vHYFW&#10;AyMGQ4u7GxjlQS7gVgMwUZnyLTgUZ3VBNPeepEM2yPd7p4l6KI24qzJpJFZbjmLABzmY11HulvjQ&#10;zJC6DCxNzWCk6+M4+VaiGTZmw2Xwg9u2it5BJHnHode5hX6wPcfhl3u2T9bwTcFdPMKb5Hp/f7Oc&#10;5N7vn54sf/6zl8tPXp4sJ4deXoR6aIdGTi1YoddAb/YUPOzW+epUS3v5iWfwGKmQy2aYuF+ep5yV&#10;mN5Lvs3gojc1HPEClUkc3AeZ8noyTn3gbmlqTlqBF/TULm3uz7ngkjGKj9eJ58Hh1dXd8s3lbSdP&#10;NudYKE3hLR6DIxqQyQXuBrB+PiCyped0oR1c8BZMvoyxmgs9XkKwLhy0HR8ch9/HdQboX+WT8vLj&#10;y1xP/WSM3m0FAl+vV/1q3SkfhGOUMfy1u3WQSXId4bR7AweH+OTZDG6eI+col7bkNTA7gz2jAD8Z&#10;9xeR+WXq8z1wuy1C+opjcEjfs00MyT9y3Gj90O7RXYdUwdQx+uDOBO0DrSZuujpZWElPZd2qGf7R&#10;3QJLMIhYceDw2kJHJpziF0fHMYqO+gx1Z6zzw7Pzm5vlnW8Zps4xKofPpFWJhd5xQkJ90vFkcKU6&#10;7n/QQ/pcvUh67wUPMDiX5DI7KOh3+oBbb9AP0mjJUXkOyeiW8uoLzxMP0l8fZODdf5bBN+d0Hx7w&#10;YWw4uU0fYpJCGgYVr0T1ts3nx6CUGw9tiaz+rmVvw69gUJxurjnFpA5EcMiJehifykvXP+MjI5Se&#10;wtVbyq3CRkLVLfU4r3ETeZnVD4HFvXxO3NqcT45pE+PsaUdJTd5Nz9WpD0y2XJvNT1rygdVVj+S7&#10;zRHe+KNMihc+mJySbTLQOJE75Q/96/N83Y5HPrTT5MZe+1GOv+sa3itf85e+stgnBlLowkPGpDZI&#10;95svZTu5QFYJs5NjojLgbc9+4p98bQsh0vPS1ZmUxwu73G9Ch0kl/X6dqdSOHuPOYGl8dhac8C8n&#10;dMkneeCSakdP0VlaMSgxshk+jy71bfPJx1bAb/fxeiYCRj4CWJ1EXvmifW5OtXazvRkY/iI6wUQX&#10;WaIXHn0LfWQ/jxIdlqZ+djFlyePy5rqrkGC1T1Q3+gR5cu6eWF6HJvns8Ji+BF+CM1IT0YbGPnqU&#10;xLGBgNrsm5EHnDlC1Sd8LQg055i83RK94pGkafuhDxc5OOg9tPMnskzG9sv6SfTQR/LRNsGuDNeJ&#10;r9GDtb8o5FWOuVf9DSL0W9vSDqtLaAic9+STsvp4nHoWPDt5FR3oxEPqqf7kXvPkugqDuPzVPqFz&#10;6M6YVtsxx8pCXfBO1Jd3Uj7lFSd7waTxRcbLt3Hqzm7u4xxHb5ND32MiFm74N22WfIfPaC6f4QGi&#10;+pI2/cQEt7qltueDj6CfH53b9Y3b+qQ7E13Rq7s0nGfPkp5288PYM76qwTH2XOnOs6JwCVw4gaGv&#10;rg4l9BgYaGWbkFMuhwcJ38eh5zm21xz0/xScKRMatZfQsG3Rro1Q+NM326l3E77Ziv764jrxZnmL&#10;pzfvl4v0bdfwoWd4GQm2/Vdvhl8q3tpB22dgBpXuZNQe4ceJRKvQvjX5235zft0XPIXvQXfGZW1f&#10;Hyt3EpP2JHZibT3t5ent8vnp0fK7sRF/cHS0HD41BpoMYW/EBkh+uzHS2abo6IzATho7LzGNb1DX&#10;9uD5rHjDDR10XJc9vA+/ImcTB19992r58tXr7vzUnqOoy843S4PX85O95cc/eLl8enocnqrdroHw&#10;OHzF73tboiNTfOCgPgtu2kk0e+VteJIfuvWocKmDnTIj8xnTDg4Ocz24Di+fLldX8cHya6edAMZm&#10;09yGv/jd8+DthWhsFjoh3RiJTv1+VKP99rOM/SSpD/RpUxKFtxhuLH/pX/7XB+BHFP7MIfy//e/9&#10;F6OnvgGsw9EpTSdsr7wVJaKsE00hc77FjZCtEenECL8/aW4mo/P8VRG2QamFmy6msbUj1ICoq3qS&#10;QeOuCuZqbQw16qKw7j3tTMzeNCSNI7+ts6nmqaOH3GfilJb5RfMaZ4t0GnYUET5n6bx/8e358m/+&#10;7Ovl3/3Vd3GAUGEAWp81fICfwdvApvEVpxkYGleF1gbg3c6odaShrZ2fazju0jHBcQafdE7eMMcY&#10;BjeO5n5wNJiXL6FH5+Lj4k8io279MujhUuoT5fdsBMfYYH/5nkv3oZFuuCFhVjRykr8wJ7jq6HMv&#10;fIIDJ8q9a11Djp8E978rA8nf/em8ifo4jnHAJUzHYIVFw24nGvpUwyjA9c5sStNRKNL7jEZ4jFxV&#10;BpXt3IsZvKhBZ0P2wuyYGGMIfD0GOhTc9E/ogJBQnU3UYQgzGUQjZtDdStTxSNQGhJbLkZmL77bU&#10;vos8vot+fH0+z59f0Yfk11FtAW9n8B7ayX97Lo88DHqdBArkGp2RV2eypeeoYIoMD/ODja2ap3GK&#10;j+PEwbZbb1KUPhXHlOUUyts3LQcfPPVWRnjXmI6udnaX/jYGr6R35jfH1pN/XrhlMoZxZEb0JAbD&#10;84ODHk1RKUsCBlN8wa7BqepaR8I2xEtGpgT05T7j2KcmOAuDa3hTIoaGrR1GAcvTmXQKvmtoe1p1&#10;l/NLPvsZ2LvVO/TS/ZngIdfRR1HoC+HSXm3lU7+83rT9Mjz9PM6xt5HaVgXmVep8d321vGN4oyt4&#10;wm+oROdIZdt6/RCSCf6bgYQhysF3DGgUh7zw1SDL2OoL0cLNymcd1KY8Hg/+jYGFTwL9d8bAPjk4&#10;Cu4Z5OMca0v6kBrlqUv/1IEUD3od7JMHTvLoO8CtoRt8ihccg2Q0JbA4X4zE6ZfrGEV+AVsjus5h&#10;8oI/bRPk0JdYeNpTztVRxyBtBf0Tc566yEqrnAk1/ecYQe/pb9KNQZ7Zhhf8ayyHfsauvJVFyKUX&#10;/Qxh8gy/hmb6dW/CF/sQZsXD/dzT36uDHNFRwvA8VdnZo23o77tTJHytsxJdlp/jSobFJ6X6GFHO&#10;3jOw0FF4w2eOC33nHNABONmSDOamT/oikMrLXDPW6Gd1PdeVa6KXK6LLWAl221HS0N7tuWQYmH1T&#10;edLxH15or9EZfai8EzFFfXDX10x7izSSt3JLnyXgqbzV0WAKpxQgnI4nnUxRBm2JlUn4tl1zjuCP&#10;p0IncZJf3WCSbT/zk4AmAUe0fXL0/KuJYc8YqleZjnt4kKP6qks5Kl/8EsEXtNHKPtd0pkZ49SOS&#10;C91kICc+66NmJTPXTSMZ9Cck+9CmRxj9bV0J6qJDxo/SGj7Lt/VvQIxcMj6nfz2IY9yVpsAPCqWJ&#10;g8wAJoPqTe7PxDq3aNVr2Kz0ic7bP6387iM2yUsH6SucbzNwV0vzF1ZO+8xF+87Yd96ca8Kqu0/c&#10;c6Q7SW8dpYn+xgrIkX5E4AWGvo0Htd1Cs7Lleepre0xaHf/r93GMb5YzbSFgrBbXEQ4u8+4b9lww&#10;SP72i+FjQFSn0VSEEjcZjHRzP7hMf7qmB5b+ge44d+9gxae78vSLXtgXcCZdfvzy+fLjF6eRCSdH&#10;fSkfuJ2ETCCP9nsrnWSm7xbGnkpda/9Veaz4CV3VI7tAlA8Zzedms9CRGevGgZo6inuOdAD+4nXs&#10;jQsTC5d3y6s4x68uLmN/JK97KT8TQZFd2lf7cVzLsThtcFO3qGp1gu9b3nTUxB07RV1ta2sZbeYm&#10;sh/eNiWyQ2sutKH8rRT215dQ7W6WH54eLr//6YvlB8cmnkdvUXUVJ7CSTR+l3sJMg6M/+qGxe+BK&#10;FQa+83GMQ1fwK13J8+w+fVdwho/P2ZrM/NUXXy5fv3mTcSV6y48BIML35u2XJ4fLT374yWK34y7t&#10;zQhAX/cizvb3aQ9JKG+QNxO5+BedzjneCUEBcsWD3Eyyb3KnGp47psvG8+KNBn11sc5FDh2/Ur82&#10;dHVz2XR6fhXZ9uVtgQ2O42XoIlELZSaoAfC9cruNPKKGJ6L6xNSw/DP/8r8xAvyIwkeH8P+n8E/8&#10;w//ltLtR2A4WTZ2G2UGVHuTQU8oTZWhi/0cZ07javqJ0hRNFqzFdxYkG6uCjbXVINR55072bJX/q&#10;28W6eZ1VO5OB15DyKtUNaKyaiCUxnQ5F1YkwwrZOFGYGKB34t2eXy8+/fLX80W/fLr96dRtDGVzK&#10;z4iAZ+AXtXS06ZAYkJ2tDmAdy9A9DaUOvQoDH49s4Sl6yaOhF1h6aY3x+i6dBqcpjbYGcIiNi7t2&#10;wJz4ccQdCyVlNY6ctE7DDKOV4abhodr80b83fL8TdmC8kZiUNtfwi5Pu7X/w8ozJYcr8IA7E3/38&#10;+fJ3xTH+4fPDdKqwQF/JbaO8ujSArrRmYEClgY5jzKDZGnFlvdZYh0LHlN/wpVAfeEykcjL2GHd0&#10;BQ3dys0xDq/k2BwQMtHRp+SD0VW55ahuuDJ66KiB13WSayzLNJ1cYOaeGXdpVs3P09F+lwHqS47x&#10;5WwLI8OuvORnYIF5DaLgwTkAq06xQTk4wOM2cuak6jzp4Rim6G/xXMNBdJKONoMdp/joYFZOKrsy&#10;hS62VPVFIXUyTPDgMvhcBZjz0U88gHEivBKtkMwq6/s6O/SHEYFXh9Ejq8XiyV6M7+AKH85c36Rd&#10;WAOxMkwZBo9nsOsYw0lbDp8ZGF2xTewgoY7U1Zne5Ldt2SMFDIVtEo7ukb9Av+k0BGaAss0yRiY9&#10;gDOMm1d5eE4+eBkcTShdpW3V6Ewuq+Ev94+WH50+Xz45OemLOXDy7Ppy+e78fHkbY+AmAzYtaV+x&#10;GjltD8GTrs17FdQ8cu6nX4ob7JIalJovJ34hrStF5EMeXRVLGj7iCznYTj2TBPq80UM0CPIN7xi2&#10;z5bT4P/y8HQ5jIPvHRH6BTwegz7lkxd2MwjDKTDgmdi+C+ziOMYX/sGBUZo7rbHSy60NNiO2Bnvo&#10;3vr39p+BOQ5rm210KDfAD6wk6bErL9vNtDnyh8u1viZ4JmvlZmVO315eJ5FjXH1P3upO6nfdNP3M&#10;PeMkZR5WW7QzeoNa6sdJnHbWic2kdbt+ojxoAAohyRJ+pJ60cy9i1I6v+x383EtBMNBBfu7VQQ2P&#10;PKu+l/z6S6ua+iZAvUCNk6o8/lV3nFeHhg56iKbSKj354DTOd9rxlo6mXJcO+ZOPLui7u4rd8TC0&#10;hm9j0AWHUpU8m76Ff7pM+MOvHJKQAJ4YMqY/C55bf/XA7/Q3Gy/oFHmTZRKBS80rL3M/ST2vYZnf&#10;1vbHAYKbtjTw60iRSeEo/EGnvOPExDB+oNsKCe2maHgZAENLzsFKSi7nWqhuq0+7yfW0h5H78Dr1&#10;5kZEXj6Db2IPJLz3KBdY8grwNDmiEJ6iTRvFM/0BOd105wd9yviBjvzwYRubveW4fSlaGe/R4+7e&#10;Sa2Me7rS1Tz16INyXVmjJXJuu0sojfYFVxbBq/qRe/iQW85vdlakZ7KabohWiL2B+ciEYOrsi4Dg&#10;jz4yyz/c0z7g4ZzsXOOV/lpEn1h7IrlsP0WnHWsdV4OHbb+2Tp+HrrexDS5Dx7gkAx8t8K6+Z5xD&#10;aycw8RRsNOW3BTSLlXWS5SnNQupxb2ywSeqknFupP1UvMeFS/4x3p3EAf/LpyzjGJ/MSxrQFk8O5&#10;6V//69NNpqojYCEwclcPvS2dctLdZph2pDS83F/bKD0xKSZsY1l1tdxYg+sVd/eAAP393ZPl4uJu&#10;edtJ+dvldfqai8AzyZcOpXyYnIPHpiNCUorvXIy9S09Tw3IQHaC7np0m406yhS9b3WCxuQozeqvM&#10;thofSpNGOtGFgFene5ZSfvT8aPlzn3+a8fU4+h48jWfJVx5EdlhGd4z10J4JoUnHM/eEZE9d009w&#10;8A8PLA4kLfLc87xvrux6exY6ruI0/vK3XyzfvH0Tm1VbTL/Tijioy/Lpy9OuGB8fZDzwwq8At5Ng&#10;L22sOKXK7oRQJvwCm9IcHx8PLniYqI/qefKxV54f5X5wU877VA5iL+3vHywXK0/JfvgJcwTSy7S3&#10;NV5dXlTHBHDhcBcDiyzoctta5ZD+6WraMruK7NmcWKVfxSM8pAv/m3/hX/2gAB9J+OgQ/lsR/tI/&#10;8l+PnWJQi3JFGSrsNNoaxbYGRBEaoxSdoYvQ6ZTGwaBmCPZZTAOHRpN8+V/uKkZRRZ0vR68NU33N&#10;k3qikOqbQPHk1cfcL2dX18vXr9/FOX63/MmX58tXZ+nQ3+9H6WzHCYyOHpylMSJni6FZSINu7gWG&#10;QcGxNUAlv3bicAsO01DGOGNcdYXGt8iCJ3y2b4dCt88AJe9dOgMNr1B1SDl0NjB0qMcQwGDtKkh+&#10;+NHGnno1uDHOVqdSYy0rDEzpYNrBqZqBZLUvjoHtXSmjos6uxjn7cy9Ol99/ebJ8fnIQgyUNsx2s&#10;LMEveW0/tA2mg0ZwYRjXKQY3OKhkw684k0PCyHA6mhKWu2NIjqFYYzrHzhCmHjTNVq2Uw6fQrhOR&#10;Bx59nptAA1+aUJxWXshTBz46VGcseZotUQdnexdhMaDvnoSuXF+8f7q8ur5fvrq4mRXjyEIVDDe8&#10;vuKMr/xtp5+BNrdTF95P506g+EvWeKaOzTFGg4BN4sh/ZuEP9w6XozhCfQtiWDaf0JkZTytAcMcH&#10;dIjo99bKvjwuR0aLiRYsC2rlvdlzdHXgC17kYuXAbgH1HtlGnQHnuW//MU4DFz3dbpi6yBMNcIU/&#10;J9cWqfJKnbkRTagcxhkgu5FXn9chi/yuUt9su869IKZd46F7lVPgwZe+SoOF+1Zf7JCo3FfG4ZmB&#10;BG511NCT875UR/2JhGb15mV4+pM4xj948TyD5WHrfnN1sXz97t3y5voqOAEKlxgKdDlwasznuG37&#10;G34OX0pvYOfQKNC9rp7knA4zQE1A0MG+zCi4TllwJ3aiDa7rNd4NLwcoPljZOXl2uHx65MUxp3Um&#10;tVUTDFMubST5OKJ0EV+KewHQdcYARyADMhrIVl3afiIYrvstx9C+tZnqXPIy7B8McXitR5ygZ/pC&#10;efXd+ncGrvyMmfmGrf72fWR/NfRBojiQGadgVhZtE4RnbrT+9rXJV8MyaXoRjhUjAm0ckUZ6E3o5&#10;xbN9lwSSOzquAdWsy/3iC3V3tYvUSXd8vi+H8OcqiehBqzqTMfImg8opP0b9tjU2lVKI6tL0L4y/&#10;wEy6VTe0zFgVfUg6/cWHPs+ee4PT6C2Z0I7BJ2WCt4AuEZ8hiVe252q/wbJwHf04W4Wj3pQhlzqi&#10;gWPs6DZbMNUT/Nufp/zWZ6pH6HUn4ob24iemfnnoB94kqUd1SaPrZC/0ky+po/3jynMjZ08lJL/z&#10;5g6Myjl9rwAOpt6mX+mYlz4Pruhsu0ia+rQBeCm74Y7+MHZk0TroxbRBbXjjMSNaH67/UpKsGJwB&#10;3rxit94nzTla4Kt/6yRB+nsy1IbARecmb23fOL69t6PywcgYwHCePpVTSKciU47iaiAzdtWDB21z&#10;OY/SlF8GeO2FMb3JLKlQ7rWJpSuOevIrexAcDhOPkn923Jgk5LTjTSntuEUn4bPJGSw0P8haFSl3&#10;q00Er5zW+YQTx0D/ZFyx1deW3/PYVB5PsVq8ixPaPjn30emlknAzFgsmJ/pN4tRJTmvvPvTlb2Qx&#10;eIzGrPeKv37W/2l7djSg6S5OE3W4Z7OEJ0FuOQmeP41j7K3UvrxgK3V6yuruBhO92g76yoNcdwI0&#10;dW9tmwa7R945qY7SjeIHFTQkn+vqRvK4FpRxuvG1nE1lpSeBrSPxyZP9OFp3y6t3V8uri6vlTXh9&#10;WfhrXzi5C+P7AUS4CvSkFK70Cc5MKnZiPTqC39X5VF9YOaJw3nRN7yOftJHLm4vgqO8JXeGl9lV9&#10;iF3zJI7oD18cLb//2SfL575jHBkEi5QdnpSnOZZvHZ/GMe6OusBpDxim4BFU++UGyCbjfBkh6dEp&#10;E7Ru0KM9jnF48qsv1xXj+9lB1Uclg5MXbn326enyo88/WU4OI6fUx8ajd9xr/at2aJy3UxEv8ATH&#10;tomCopAYNSlfu3iV9KO9g9pgcDexZQXZhMNl5HR+cb48jf3E3q5+pNwm/+kHw7Obq+WyL3WjqVMP&#10;msFQrn2yNPiF5q7u80PgGhjb/erPiHr5p/7y41bqv6PCP/M/+G/E9o4qRyE8FzsvxtLQJkbHy+FR&#10;ZIqmY9DJrsqTxjyKySChTDPoGNgm/zwr+fbsavnNt2fLz74566ebXl3t0rkvffmBlbZ0fTHqZvuJ&#10;1qs6DQaUamdgGGh00n2JQuvUUc9WvDT76QzSSTML+4xxDQcdZ3BURxReZ9HtTclvK0UydxVEh4i2&#10;hva+qpiBpCsCwaTdSfixdcI6CZ2SBvjgnMJRh5myOgpOERxuQ9s2M6o8x/hHhwfL73km57mVKgZn&#10;cMh9BqCOzOCrY6hBmGsR7/uMRH46YXzYBjtl563s01mT38gtJG35E8CBp1ickldat2u2/snJIER3&#10;cTITj54Bt9YV3oT/gk7Gy7Ckz4rFWm+usa1oMIaTfrO7Xi6S/+yOY7xbvr68XV5fcpwCvxUE/xym&#10;LA1KBCBiSIoxo8bTwIVfZI2/SZcMf47zGO+u6TRKQE7HHJwP4gTVgMgAPg736FdXeXO/nSr9J9Mw&#10;yurVRQyirkCYJLAdDG4BKi/0tIjKJnpWdHW0OaljnHAcPfVssXicOh5WjAOHIUc3FURT4ZBjZFBH&#10;t9fwTMdvYiB1pGhpQ3hKlU+VQ2DBRdsEE9hNJ5WrfFMOP9o2ko7mrj4mrdt0k4ZpZKAmsNQncDY6&#10;6NKHHKsLwfPl/kEd4x+d+oYlnVyW8wyyX2dA+/r8ss+Um6RjoKIzxSovobKikNFSuuPaFcdOHTVm&#10;gxKjhb7Kin+2yFZeyW3iyfZNRnlDSYhzFJ4wxjpYp1+YPMPrZkt2+J9yjI/jGB+eRCfGMR4+z08t&#10;jHFhJifwIDoQOVdmgctZab+Z/I53dJPDnnvVi9An79RNBvR7qYF9EIdM39QwqIUdKZO66NEYECu/&#10;U4oumxAhN+Xw6cajI8lF/uSkP58+zAqSWXGGT/Q3MOCHVWMIDp/pfJ2SVUblXenBr/CejmjHdES/&#10;kzZEL22ZxVO8bNsvrvqxwEiaCUj81Fa76rT2l+Svu0VTJ1lSpnxGX6rMbVCqf+hSlx/YfXlZcZvy&#10;7Y9KX3geWM2fdPz2Awm8jT9WsTcddoPOm0Bl3PW5Vf1DyrVvLITdcsUJkBncHLaJ0ychRH99R0ih&#10;ubIPrDpyKWF8BUea0D4YXjqdhOLnDz2BHaTKD+2AfFAsfZ51HB3p9md5ym+0gRUZ59iJn0Tg5Tbe&#10;0fFglT47uKRu/c6HPm76Bm0Kp0oDHU8d1e+U7XnyFb+0x447Off+jk6mJE/+leY6asnT1cqAax8n&#10;H/3RhgIfmHJ1padyCJ7a+vSmZJR2kzY8W9afVafD6OI7Oy3Sb6k7cLDBu0Jss7cd1uSgI/3Bb+E2&#10;99EHV+2mqeprG5u+BX6dhM4tOHVIKlOSdZc2VkdtJnBsS/c1Cc/X+izRYeQ/k1x0hpy1pXEU9A/g&#10;VaYrPtPmIqdcNy12Qfv55O/2+/BI/wYOPnOM317FkYvxdBZ4t5zflX9o4BjPRJmxZ2BWFuGh/qpt&#10;Vnrq6BHT8gcHUb9Gix7knD9ZnMtvV1nHtHUS+30aXLQw+n9Xx/h3Pnne52F909YkIIdJ2c0xm+qm&#10;LgEfOS34oM72jQlbfmH67+FTZbKW7f/UseVL4erhtjjgfutpnUUj/8L/HKwYvzu/iWN8ubyNk38e&#10;Yi5zb1rrnw4bru2n8CfX6qQnZAm3LbRvCR6jj2QQfOCHZyvsff18+haT2n3MJPZhqEyWwE0eOxwt&#10;KGGWUgdP3y8/jo34Oy9OYid6uWVgJ+ofui07HSy5QlMNT/an7TrvGJb7cIcHVMvr6L4qqovBtnjm&#10;2mKRyeWnwe8yuP32m2+Xb9++TVua9qy/IdOT4/3lB5+/THy+nMZJthW8W/hDJ/tBfdoJeXrc8TY8&#10;9j4mbfgwDipc3KOjaWrl6TaBYrcQPXatj0ebF2/RFRNttxGvxZOOUahU5wqvsuqYHxrT7q4uw9/g&#10;YWw4PDxsHyQ/HtCrw8Oj8DD2Vew7kwEcap3C6KE44X/9z/8/P1x8JOGjQ/hvl/BP/Q//a2lCDA+a&#10;lCatJbpOnA7QP1r/tKuBry9uu1r823c3y5eJ3/i2cRzmN1HG8yg8paXY+lMdxLT06ch0mgY9xw4c&#10;yQR+B0YDR+rp7HLK+SA6w6QrtDfxvjX03NdZTAerd9ARZYDs9hFOQ/BsPf7P4NnGplNLhFeNDZ0X&#10;QyGFdTo1BuFmcF4NxkKQN/fex5nS8d3fp0GWrgwuadAnwfmHcYx/enq8/PDkII4yoztlS3bKBgP1&#10;mSioEwhmoq7blg8zceWtutNxtNbkh7PBTge+DSZj/CToaNEj6Djdz1FZA0pffJCaS2dina6kuO+M&#10;rEEqHrnvqD5hjPCpD334AR/X+NN8xTfO/nKzvEtn9eZ6Wb69vE+8Xc5C5xhPnNrUlrzjYOMYRyCw&#10;1q37N3cZjIPIhh3jrJ1o8PV5AbOszGL1T0xGx+TFq4M9H8k/HHmFCB2oTrbPA6feGpoJ6BUCvbrZ&#10;iRdGdzrSe51+0pHkPjoHfwYd3uRXHR2e4IHJkOfp4E/395bj6K2VQuEm1RiMGHICmrHAFaPSC9/q&#10;NIcfWkMHqMJEVjLmHr3jQNUBTP0caivYY8SNQUvHUWSSo2WkwTVwDFi2mJOmAa7wArttiv4kz/AF&#10;7yODRLIYpynlw9dP9g+XH588X37YT4+Bdb+8y+D61cXl8u2FrWqhKSCUgAfmVTfyg0nrzP06cmbd&#10;k7Pwg8fUNXyksxSAYcw4nZluMhiJtd0FP3KhC+OQ4VkMifDSc+DjGCY3mCv+p9GJT46eL8cc41yD&#10;sdFXA5cuqj/F3LP9fVao/YKS/oCsaoRqt/qH4b8X840uBI+UFbQRddNtWw+Po5cZ7psHRPece9Gj&#10;nIxS8mplAj7kj7MBfxctGXa4tRnw+Em22v7g2NbRfGRQoyqnXbEtvcPnhhydjixSO8eG3HKunBXj&#10;9KTT78qef+qhK1LG0M5RvaUbPIaPtkeXggt6yS938ZduPk25Z0EQOvrY+9B+nz4PDLxXthgqt5bF&#10;gx19TV1dJ1xJEIwP8qpLu4IJ3OqshEfq1e7qGOWIX30ZnYmc1LT1sfMOARSnvsjPdnb1Vq6BZXIv&#10;gEo/WVQ/Uu9m6MNdKP5oLY4r/YlPYmC2r0w+vNEy4COb/ng/+FQLkgCSOsqTUOUIT7JvUG/O0WaU&#10;I+5avwzrpG39/GR1njYVatXHwLWSBwf0pECdXM+OwoVe6R/Uh/ltH/r83OQYK2fbr/NbfX7yeyeC&#10;PraTyIE5Gi5OGBzw0lGbBWe2RHIEyrPUU7VNMaTgvcmqyj71kB9D14v++tWC1GISxoRrXzaGlgT0&#10;KQNGKgkjR+cLEx2rrnXiJHXhc/uL4AE++ujIUfq5F53otAMoTo+Iv6kHTzpxEicRbLuSbE/tuNq/&#10;qVOs/ZAYbEd/Ax8fjEsjU07CTV/C+C720tsY/Be5bxu1vkzeilYfTn7ha52OyiSyDm+mv6M9H+pT&#10;t9B2K1/yiFKbvbiG+uoWvY5TQnZW3nPv3mJonGO9dXfBxXn7JPbMfsbUJ6HXZKD+uc4qOlNez7DZ&#10;CgHdc2H61qFFoCPtgxOHn1YtyRUPUwa8wKUb07fQQzgO3c63UDrzJ4UjeZ7x6M3b8DFHj3R5vthj&#10;UvoNsh4MJrhyDQZ88QR8Y6Zj8wRncu1OrTCzO3mqkyNf5Qsz5/TfRCV9RAseJWtg6X9uZiswvoeu&#10;sHF5Htvwd54fLz+Jc/wijvHTOMpo2+rELkd6SW+8vMpEkrrYjybQcrqWwe+Rsf6cg16bNXSxr8mi&#10;uheZXXSn5+vl9fl5HWM4qfNZFO305HD59JOT5TMvjY2TnCrb96ogpw10hiy0p+5MzPVMwEf3gp8+&#10;GV64I2/lnvik+YKXO8EHvmDgNby1AecdY0Zx5zrH8iT9hl7CtYkHR/fRrw+yYn0emrb09p/qDV4z&#10;Ns74ArMt/OP/3KNj/Bj+Fof/yX/nv3r/2zcxmN9eLV+/tdXybV8J72VTdmdH3zUJrb2dEB3t7GeS&#10;NBwdlwHLDbOj7YByS7oBQMegwdSZ4RgHThW9faeGC+4KO7803emsGEIakLqSc5zlwApC7UhWOBo1&#10;55wBbIBst9kBO9CSrwNwYm62ker4YK0N10jdf7acpq4fHR0uv/s8ncvJ/nLwNJ1te13oKqe4Tip4&#10;psNSx3QeyaNTSbT9FH5wqkGZ0IHBefAApLCUyz14941/xW/lgQ4hMHRYtqXi/ZRZDa4clW3fmbyt&#10;a+2Uxda1hnZsCSYOajCtQQ7Z8BMnrlbH+NuL98vXZ7d9M3WkVKNFJ+5TFN3+Gxg1WMM4TmRuV74p&#10;mjw6zKFttvPhVwamXNd4Tb6uQOW6GMI3Z0yGmem3YjyD114Mmxogwc9MP52oAa2TxIP8uuKXNIOq&#10;LW14ODSRLAMqeCVt25oqmuGvo5E8eNYXb8Uxtp36GG3QCgxq6ZvOysMTn2DNiUSPbdTjnNLrdN7q&#10;ar5mr67BuYDgHUrlF9tO3GsEYtXR8Mp5aQqfnJulRX2kO8ZMztHf7VOhQR5B/Q+rriPytp9PwlMv&#10;3/r8+HB5eXhQXbIT4Muzi+VN5HUdHtDn2Z5MT8KDpHW2unHgG6wYCS5bZ+oexwNlCYGRyisrjklu&#10;jz4na9tq7tNtyJEbPXZtN0k/5RL92IzJ6mwi/E+e7sfwsJX6pLoHjlAdTLsZfqXq4NH+IPeszgf6&#10;wEp+ZcBHo9VbxjDcUYYfSikvoW01+env4YGVp6M6MP08jYrAzf2uGOdqtiYqWmlPnvx1O+rW3vAq&#10;eNZQ0lAS2re5v+KunRTn/PpMXctG37o6NzRvvNkcOqF9kfzBon1k6lUWdcPtwWdbYawxnzLCwEst&#10;yd8q0Z4jfnEo8QlVnZzJjYe+OefaGn4roL+t4QaLwgiQyF6oQxN4dXZhQxfwPnmaDw4r7VGf4rYZ&#10;2ZVxcZ62OgZc+BZaGYybYWU1R35tlKOgzq7yozWwTFrhEd02edmXEyV/eSk95copuDgrXY7aGFly&#10;Noff6Ha2OfV0nOOKhsqBIZ3DrAaOnrufilrefyMj3ejKd9LTk2y3G0YuE3UgT+OYomf0ZcbZOvkp&#10;1PYX3mubDSvfg2F5g0d2BCgDF5OcM4E2baU1UEmwwhd6UycmETeUecIxniwJoauTyoOb/p6TSTYc&#10;W+2+k2PpV6v/4QPZ91N/uddJitxnCHuusjvElBvgwTq8ybnjGOBxdgPng/7iMyxGZ8idTnXCKTQa&#10;L7yT4WXa7suDw26nPkx+OmGcVQ3RdecQmLm+uoqOWD0LDHh0QjL44Z9AL62KqaOTALahJl/bbWjj&#10;vJ2lTz27igMVzLUazpgxoDpson/lKRkWF7AT8ZhOYbC2S15wwN/yInm27dflOTbloIz6N75oY25o&#10;9e0vYrSZAPCM9U9OjvtSJpMD3kidDGnTgZu69EmhJPDCvxDaOjA4qf2PWXDE55wJzkW44hWZ4B1d&#10;wZe+8yR80s8LbWNopyMp8xCmgrYHdua786vl9ZvL5V34eBlQ16mQzrxP+zPWdRIwRaq7iW1zucZj&#10;v+n/RucdkQIvL33jVPZxvfCfjnbsWuGQQ8vgMxqSFpBIcCt8sSvN4zD6GLzbLZ8d7ccpPl5+cHyw&#10;nB7aIZn60RZw5IKvCHS+vTOg+pvjTNCOrvbxCToTQrF9HkeL7HPBOdYW2JrtFyOftxeXy3dv3y1n&#10;0Ud2CHTx8XDvyfL85Gh5+eJweRFn3Utjg2YfL+t4FTpyWR60bZXG1IHQnGtjlQ+CBfypXtKPtJf8&#10;w7vyL3WaEIKwl+Dq9+ygw3M0VlYYscJveo63+BBcKqPUZbs0LuG9F6S5xpfyL/XCsfqY8IBr/2C0&#10;LP/Y/+nxGePH8Gc0fHb6Oe2tQveZmYheR6ezogZpum3wOnA9kud6b2/mOVV5ulVUJ517OisrBSkC&#10;Qmeo+l3bDrLJo8IA01T6cpnAHWNb8hhcOpDW2YaZdINEOqK0yr7pehwWHZ5Byf0ZgI6Cwydxin/y&#10;0rbTo+V5Opq9J8ERJB1w8m2GLSN2a/Q6EAB3HNw09g5Svb3xoJets0FDX+EZZOe5TnQHR3DdVz5Z&#10;ux1tqyMpU1SnI4tMA7Vw0JPy+Cp1c4TLI3Wt+Gw4DQR4GHzeL5cZMN9mcPr6PDGO8ZvrGDTKBgd1&#10;dutPIBtUlNVRen7Lt4Ddv0nHfn2j8zYoMKbglUECz5JGN0ilkxaMoZy3coNZBiRbmY72Dd6zvVQn&#10;TUbdRp2oWnA3g4CD3UhfAmfSxmDEAEa9e8g1ETKOR/RD+VzLR6dOon99xjjO8XGukz115Re8rPA6&#10;B78GQvgJc4aQFWOOFp5IJ5M6dsrnOPLMuZgf2hmkXa1KHisXNUpS/GESCf5JUNaL4dQLPnh922uc&#10;ZLyQb5wb5Q0TGXQCt44x6PkDj/P14unB8jKDzufR7c8ycKr3m7Pz5Yt3l8u5OgPPrHNfXhNYVnI2&#10;I8HATd41HhL76Q73wpfij6/hsdtBqnkYxd3lUPSiN0Gmks+5MvDtqhc51EAIH29t2bejYMqI8Gfo&#10;HD87iGN8shxEN+gzvPQNo4hDP9jTLlNPCjKQWz3e4HfSTcwwkKoXFUw52x84E9f/wY1++wTK6cHm&#10;GIezcJMj8PRFaO3LbEKXZLdrEOVvMwbG6cJDOplBP3CkmQCqtrXMinMiudZgyz2agsdoBY9Ua6wk&#10;1MnDy+q1W3ibtLZ5eut6+jih+ARP1zU6UnV55+aHf8mz4hu5FtecVw/UlbrxYIv0jkxzOrjjtcLu&#10;B6+uAAYn99GF8+N8Df+2/gis9jFgpN7b1YBqn59+TF8vX52KxKfvUy4EtJ/IPb1D8UmehsDZdK2w&#10;iVs62pJOH9UzDmZk8cSbUYMV3lcvpx9xz/GJcSCw2hbCE7XUgAxsuvXkbu3D1VF8V34kryMeCG1H&#10;CTRYmiNYdlPB0PkHnAsNussT9OZce4aHe+V0cJA3wiqeMhcenUikZ3iUDKFr8DFJYAIP9GITPjK8&#10;Ge+MW7i37w0dMlQO+Kndp35wOLkzuTR47u3t0j73lsP03Z0UD46VU8qo6TJ9mU819aWFGWOCbNi0&#10;V6Pdll34mQBMsTrD2sXD4xGRB56gS4aed8zUr5B72jZe082yIGWT1YqxycAXhxlTyCjjVB/PSl1k&#10;gl21O3Jydbn1R1pdcA/9oro2Xpfm5IlF3/rb36Yfow9WiD1f7OVb3vKvhXoWlK0xjsb0mXTVCpgj&#10;3ZIG545TycUxVqfgWLVIMCbKv+GC73A1Tkif92eQG3tKfWi5Kf85HL/LMU7/vxdV0B82SwIe2nps&#10;3OiLkVJfq2+9w3OywKvaWbmp7ltyS93w994Hu2MUKi25Dyfn+mTpzZe4jR1oW6vouR+n/CyO8Xdv&#10;LpZ3l9cZY+dREJzRZ8ykhj7RuIMHSafnoUe7NDYAiEdC23+wr44ipDqXWALpNZtm9Ga37k4LqMqi&#10;/VauU1rOROMGnmr775ejMPKHz0/68q0XtuxH/5M9dWrRodvuBXBCr4BfY5dGbqmk+OdXxzj8Qwun&#10;F+4dw3I9/c3Y0naTzRh9v3z37nx5lejLEl0tzs8bq58+u18+OT5afvzJy+Wz4NaJj6RbiDKpW+IC&#10;kz1Npu2X0Bgc6Q9doyu1RULE2OIz1uDbjHFrn59OAp/Qq52ijS1E7hxe3V37+5SHnzrYLujDGzKx&#10;iOTzTs69xOvw4LD89Y6KtsMgMY863fc55C5mkWX5A6v75R//5z++t1KvTe8x/O0evn33ze7bs293&#10;ry9e7c4u3+7OL9/s3l6+7vXri+92by9e796dv969efvd7s2bV7uL8/NdGseunXyi0NnwNKiuCCTW&#10;AP5+TCOZaEBJ00z+drSizjZRC9kajPN2LHP5ISaAMYP8dIYasjrVX0fPvZRtJ6XjdEwnoYtIv5RG&#10;q0NOvM3gGIPIp1Ke2EojHqRsOsldnGqdbY2VNaSPCwr5BUmoFP/UCck6eO24Jl39gg5Uuk68BncC&#10;vHVoJgs6gJs0qFFh1Eu5xK5ciKkff7a8pdsgEBgbboHcTgedVyFQZKuorjxIx1qDIDlXjvZ/5bHR&#10;V/zAIU8GWe7pmEMLNKT5Q4OOrgFD0k3UeIuMt0ETjh1QUtBAYtvfpZgO07bBfquYQ0Ym6lzjgMu/&#10;lGsHGtnV2EnnWjpajhyDQ/Kgf1s1qF4l+oZqsF9pR68rPwapCMfBr7zPUQceYIP3KjsD63ZehzrI&#10;eVdA6e1EEENCOtiT7yFUiYdfeEUH8XVS8z95Nx7VaaAfBg2UyZfYQXAAhO4YwzFMOYbVwUS86db2&#10;1AU+Oud519AI77a5MQvqrICz5i0+4Wef0Y2x2M943JJ/YLOqM5S/f68sHpPj6NEMavQ/lK/6V/1Q&#10;pOR/jwdC8lW2VpPvrNZkwMwAbrCuQx6cGMRdBU5aB+fgI6IvhAf55EuZm5ur5X3Sff7Ndxv7ebjS&#10;GnkHIRFfxfIw1VduvQ4ecIeS62QT4f/sYNoVWCJDh07QqepcDYMVlmNi86y6ATjYcnFaujshAV41&#10;HsMv9DJKK9fk2+SzTRLUMF37AcaGXJ38UWbN/9C21qjf62Rj0vuSsTr3g1Mdzmqle6EvDowrDgt5&#10;m9XH45mEWXkVXuiTi/NKk3N15ZA8kaPcNW5gGJ4mKttWFp6YlJGGF6Jrq0Xm0O7vAittEC59zAau&#10;aFJH4sM4kCOau8Ml+NHb6bWG1/qCPvN+7cWL0SW4FInwKbrbtlyckjdpbgm2/Ir6f6tWYW31rXlc&#10;c/bDA01cjeL0mCsE1a8TAtOW8+OI0+MareDk/lrnxrvKao2lIjf7rgGZtCXMid7QrraVyjzlta9V&#10;5wQS9b9blylvze2JrFgrruX5ihs86JBobEJLZaPOFG/fHp0Lgq2rIEGLDLxfwLP5zwJDPH62vxw8&#10;2V8OdzG6b97HSU168H6Sdu1zTrY9j+zIMnBDOxpE6fRUaBsMfeVN6lIlPjiv06Z88lenxcA2cdXV&#10;a+0j7SVD39r3jGyqi+XbOHD92oEH4iOb6XOu1jhbx9FanXaeX2UU2EaJegOr/uhRheKf+zPOhN/J&#10;71b5hc7QRI7FF45BsHxIPvlF56UveeXXn81ujnXM7irb1keER5QksE2ijD2lTwqM0Dov1FrzNT8R&#10;qosdMjvDtomT6kNwiZlT3oM5OgVv1A0XBrf8hY6pGuyUxlsw6EzyqO82uIvTLxZIcSkfAkvbMnnc&#10;HQ1ulp/Kgzd9SmtdcfZoDx51UaRRu7RCe9PtufhjMmTGsymrnk766kNDD51D0NDU2jq2FE/1ug4N&#10;1b3EvcA5TP95fLBfvZo+I3V7lCxjoV0Q2xg59oc2FF6LK++FDZv272gLr9FLN3qeuOFSLEJz5RE4&#10;fRQisgSz/V9ivwRhPAh4zw3fXkUvTEKFkb6//DRx7z739aXp6zoZyNa7vJ5J7MAA1/T0e93Fio/2&#10;QjeN5bKZDNL3Q5+O4X8DHpXesbce6JzGVnw7bpFX7yzLQRzi/b2DnA1dAZF2N3zDfzDsRkFE2/oa&#10;ySFCKYyPLWhBj+Ex/AcGfUE6nN359dXuu7Oz3Tdv3u2+eXu+++78cvc6aa+vL3Zfx6H+9euvdz/7&#10;5ovdH3/1m90ffvXr3R8lbgC0vQ5QayejBbbzTCfSo4adyARox5hY4zYFuyoDiZRieNhKwrg1SMnb&#10;LlK+NMIaQWIrDCzwO8COmg8UKOnKilTz5czNwSVwp5Oewdogwjjz/TYv3+sqT6LmrnNU0K80GJAb&#10;Uz449rjSOAPO1gHLP4NGV49y3kEh+WdwLmIr/AkbL9Bou7QZfYMjWBwMBnE7ITGdtIF7M/6B6aAn&#10;f8rCZaN3gz080bU5d78ZBi98iPRqEOW65fIHPwN4cQpdHGKrGT5F1EGhg0WiQbhx6tTpdlu6e/Ik&#10;yq98t9cmCnSmz2OK+BiaanjBLWHwkSe4ZPAwY9sXneF14IFDuuvYIVPuzypKt0+OWVHcnA+OI88G&#10;cIcNxbsyWAcD8WEwLT4yhx/qzr0rb5LOwOc5nT6vH9oM4DVAUmcBt565tnLAUEHMGJ8qdV/WtQ6G&#10;Ap3JjxFQBzjpDGM6SsZ4VKMyxZWpzBNb3oiWqvtcVE7bHqp/dNUkwFomeBg40TwG2ehm22vgd0Kh&#10;upXIUMwRNFyEK76PYTemJ3o22HDMSXExQPcFKomTf+7bHo3KiaN3eof7GA25G33ykqJxejqbbyUE&#10;PXgLRuE4Ipae4Jj74Reepd4J0y5dNz/+rAHteJjExNGlbrvNUWn90xjHKz9cKxcQQ/MYKn2jNT0d&#10;RBprPCXPNmGEHcKG+0xMMOOTP/fpU98hkXO0SBfJsfUlNi330KB8+00ySZp2R+RbHZvOyt8+Im16&#10;VAJW+o61zSRFKyXXYPpBRmscHuGtdomWcGZNB00ovgEG1qYb0+ZTGziKaLdwVlOKlje9H/3J9axu&#10;Dg/B3t7u3Qki9bc+MRKgK9FneaK04QcZgzl8b58cg7nZp0RRhVtX5KILbae5xhM6L79oPmkVlQI9&#10;DD6jo6V1jTPptuItKzVCE/itA79Cf37lYSMK0844wsVMhdGV0CA//EjDmJbMw8cV3jhFyZvDOBwx&#10;uNEgvcLnuAWN8jW1Aq3dMqZz5HQH8ZbRrgT9SHL1N6zluJEVbZg7fXdE+KUKOr/FOj7aNVhQoJfa&#10;kbyBUZn5m0PTvEF6vruqb4lu4ntxaGXfa2O5QKh+zXiW2O3csNL3pX404llyBX5qUP+Gd+B4qam+&#10;p/gltXiEf1t7GfqSRnfddK7+wB5ZofcDzdKmfUycvl79qTc/u59yY66h3wqmDZp46PeNWyPeBK5/&#10;zQLvtd/J8UHeYOPDGpy3v0twH21bkLc8kD8R6IKfxjfpCRw0p/Sytkou+pytsQWc/BvbwyTo6C+w&#10;H/RE77zxS3050Jv85C2n01mRk3aewWPZ7e3HwdOnQyO4KZLyWgFY2hV92FZQ9XX6LC+QQoSJtQuT&#10;8TkKHg/qDqJEuxB8xaKPueXeqj3FBY8EshNc34bOmeAcPEQMoVvG0OF9xn08S/CI0DYGmsTUR1ho&#10;0RbIq+2sgKZfTsHS1TfBJ43e2nEG5sgSj/BRkVXXVJRyHgna9L74OOZSXpm2RYuxdbXToWl04bq2&#10;iMQZi0N/aDVBMNvAh591rFOvuH9wsBweHQUmp9pu0P2Unc+0alfqatVFcHaC0ZVpT8NX8LYJs48t&#10;jFY8hsfwtyD88Ve/2v3xl7/c/ckXv9j98Rp/Hof513Ggf/vNl7svvha/2n359de7r779dvfl69e7&#10;r96dsaHaUXRwS0Nsh7UOBDpNs8p9nkkjz7XOJ31HZ1BtW3HegV5HZaDkaLZD0K/oUAw2c5wOaTqi&#10;h+gHaPNNJ9T0NHbZHwY9F2lBubXi4bmlZZzDGCfeTHiRaGZ1utqhawtgdiVUh5bbAwYOwbnVB7/J&#10;ugaDiq06VmatwBlwZ8CSVzfala4U3qJn/ILslqlQDC7OhzYR1DWos/kMSmM06xAlNc9aTkdottdW&#10;tDroyY/+ZG5Er6rxrJ11+O/acTPsZqAMyNy3+QnvYEJGOOZvt1op3aaUuvqZmdQLBzDwSxijO3Jp&#10;HNlwJBrBY1h4hg+9vc/QiBGY47yNPeXGwwhMvGQskTtMooN1plMGflLoQMq2Bw1NnRChYylT/FvH&#10;8HLTFXHlYvLlDy/Q0ISke1beM1B7iVYQ9s220wWMWGld6W3baEQPfGAF5vBb3q1O59BMSmPRBAau&#10;iWgqnBVuecIIQ4N8G31iCm44M1q62hP9qB47duXDqs8cbfvyJk2zzgZKA2qdk7TJoT+AYA7PFWbx&#10;k5rkGuqMtOg8nlZfGUE5R1OJ1j5LZ8rDdaVxVqNSR8pgYQ4NBmv5KsnyVl2MP1po61xJLg4o9WNw&#10;M3x8PqNGUK5V6McI6IRWCln1qYGSex/4v8ojeHaVAh2px681NC8dH1oZZxXGWr+bNebkSdoH431w&#10;H34yiuAX58KLyDjkq3MYxCdP8FRjaw2MzSiss5b2DNcxOq2sp+/o7dRSvgevMHCMrWCRvMpvsXiW&#10;IvdvAm+dCEp7nPLa3lx79rWrf9U/VJSq0bVE/QM+k1NXNoOPF1ftpS30ywHJH/QfdKm0pAx9qgFa&#10;Ale8cn8mMxXI9V7KkN+Kc6sko2FlKSid9Cx4F1gzJfqXP+C1E8fCacFc08P1J4CrlumTtZPE0KJM&#10;21n4kUPba59lD65jiE7UFtCmIvIXpx1y7Ee/tqBG9FNceHfV0fgQpdnkJRP2dKVe+1Yo/NiFz/ep&#10;D4/Q3XZfWIOnvn5zcrdJNkXLwZQZvRh5oq0R7oHh/kqCAgiJYU8HgkPKXN/NpubjZ9rs3ZIuL+XX&#10;yZnk1990MjYXHoOqtpQXZIMNw+3KDd7Vpw9jtItOwF2b2E6e3DNWuXcbujbnoQb/CoNcRHmrW6k7&#10;GPQc7co6zvnUI+LbNuEjyF/nINGxDk3LDAzHyiVtYhde9DOGqXW+juGWNj9l9Au2tBr7pH8/wH/G&#10;xKSnYMe1wNrwdH+OQ29qX0sOHqU/7VXYHMCNptIoTR8c+PTAxMu0s8Tk0XZqJxwcLXG/lncXVu/1&#10;0ev91GNrODmRFr7Ir33vx3HVnz7wLfdG79NmU4f6mz86f5D87D71bTzgpF7Huby4Gd542aIJVW86&#10;914SR1O+dBU+aLJNuJ8aTYfTepKOZnjSuY77ObcC3ned0O1c6+OtPu+3bxonUn9WXWuOkBtY206Y&#10;tq+2AWwIL/EiGY2X4PSFsUmbR5bC7xWGMG3I/aSlDW/8BlJMRZQ8J9pNqStsUTk6Z+zF2+IQ3A1s&#10;tYe1pZZJKZ3uPV6HFvUEDjlfXUXOvlOctE1HqhNxptvPJaN+rZN/+mAFV5lsAX/EjzF8nFg/hsfw&#10;7xP+4X/oz60tM2rdlbB0BrW2dHhpzOwJnZFWXM1P55Mhr4Nvi6U7TPq9mbR0Vhp6O2xGQjqUDmo6&#10;yXSEQNTxNGjqaNrJ6FRmIBMcGRsG9jpNK3aC/qLGdI0hOExaO6HEXuTPOUNCyHC0fHt5tfzm7eXy&#10;1bvb5ezG8z3Jk5+OssZUBgNlU7QdF7icPJUDa6Wt27DWejrAhBiodeWXsSBjIOjAdbpjDHlJiE7Q&#10;NskxfrYONhXXWCsdgdQtVYnqNK/YgWcdqLfOcgbjeYYdz7vNNrwdTBLRExw8i8WojE28HIRfno87&#10;EtPpW1Eooa1DkRJbo07t4/SGzkR092U+yede5Zq6GRP95EXSO1ik7Ga4jFGCF98LKkrsQGUUWgMN&#10;AGSe6WPY4c0YUiI+CEqkpMoG91yYPT5K/k8OD5ff+eTF8sMXL6ovX799F1mf9znyW/um4uBY6ekW&#10;OkDKy2pu8GFQhU90gEiK5shCJSQDb4FMN/wgUWMwvN9ohT85kOeGv0/MMUAYH2QnrQMwngXsISMk&#10;htGBF7NFPn0jMafm6CC6sathdxGD6eLyIjDmZR7qqAwCi4FRA2owGJxyJL/ZkjaGd9tnfvTMdjlb&#10;07plLvVzPIpMAlj0p200MVypfNCMdnCqg2vb0i2gp/wMG8h32m30n1wDr/xuHcmSNDrLoMEvWOV2&#10;y4TgwrVdT7uwuunFNPNN1NAWGH3uLELs6medoPBaWmBsOPY5sJwXz9RRoyb3m2+Vi1C8/dxMkL+r&#10;OngWPWKUby8HLF7aZ/K1POMq8BBN98lcH2kiqAZkHViwbb2f8uSh7Nb+8x9Srbt9aaJ2a/WG4VTH&#10;M3XQT/RZbVJksNaPFkIwCG+kBQe0T2qzBuborDxjiMqrHTubIF3DGH4ktOCaJzjYAos+AW8eJin0&#10;O3DEv/y1HQRf+lQaUnfrcDv52vZzBMu9fiYqzDGZ2pfjGGj0H+HVFvDWZFffMh2ezqos3Vy3NScG&#10;g+JUHufYdx24dizNqTY41OjONf7DEe7tc9ofZkyI7Df93fqyZAtP6ZsyY5gf7Nlm6g3i087fnZ2l&#10;fV5WT9uXJ5++sVsyy4AZ66qbjmVwQu+N/ofK8lEkGUewTeZe5wef2SWlzd0vnx3sLb/7/Pnyo+cn&#10;6T/24vxG90xU5r68fanoulR/ESf68vxq8ZIxOoNf+uCHScvg291WTYMUPJ6Fhvvlsp8VSnrhZOy8&#10;CiyraIGiiOdvd3sHqqn84e0zN8eJJpc7WRX9xUuhuiKkALmj0WQVvsBbf8w5aV/jXsqbDOoYleC/&#10;d6Mchd7jgyd14F7s7y2nR4fV09mKnTqjN9qEHs/LUNWv7rbTFYeOVclr5Vlbb99EB9Sbe46c0KdQ&#10;Dyv39umJdqEd6/8DYxIKz/gJ9sMkTrmC5qd1et+dXeZo8j/wc5+Wq/998NeX3z7oz+iCY1/gRO5r&#10;WvEahq20JD96h6QctI3RMTsuqnP7zzoR73EtUTvRKt5nbErW5STwfLHEs8Uvj/aXT08Ol08SveG7&#10;uw0IOrSYYDChcRCn3Di7rdjmNBWHphzQ3FXQ1Kc/6UvqMq6ZZMMmKomZtY3CQHK/zxht8uXVxeXy&#10;62++64veTEyhQb9hpRhun784WX7wyfFyEMIqJ/dzLyxozdrmUWwB7dQXPDjO1YDg36YQfDb50Pfy&#10;KNeBUL3bdCT/ek589Jtc0eWefnvG3d7uOFX7K2nGK0dxkx+dIhVpeDc8s+166iR/W+Y7abeFFPmL&#10;H+GLt4SPEunH8Bj+Zof/8X/uH+hjXQyM9+kM00voIzPYpuGn8+4Alc6hTiojJPd0tnVu9crb4Khj&#10;ylGYAUXHMoNYO6s16FA4dtsAMi81m/IPjnHrZLhNR8dR+OrsYvnFm4vlmzOf8Aiaycbo7uCZTji1&#10;xDniwDJKDUIF05aub4udsxpd6dwSNydI3TPTKV2HOAaUouoXuqIB1/w6aKYDNdCpVUU1/gIPf1Ko&#10;x2A1NAVuDcrke+hc5cl9ads2xuKT+waScYjXwTHGju1mJzHmTmPA+HD9GEH+YKmjrxgaA6mOMMzH&#10;uRonq7sK1J+85MTwm7d8plD5BRYcB+dOHoCZ8+Lau2sITnAVOyiBmUFY2U3WaHdmNbG0F8Z6Dl9l&#10;Q6dPlnx+fBzH+OXyeQxFL7R7dXa1/PKb18t3GWijkTVAbhh9oKRMdWpG6PKiMkkaidDP4hZ86PHg&#10;l5NWPYNdZZe0GhiJTcu9Fkhwr/oXOYUbldc2eJJldyXQswClK4eRy34c4wMv44sR4WUdxyfHbSNX&#10;1zfLu3dvlzfv3uX8cuC3Hvwji7S3VA1/gVbS0XlWfeiAO3xyVR3nGJsA8AKTkxgcnITyJHDbPlOA&#10;PuJQHTS/3NcewRh9Wwf/5CntydOZ89DHGTPZJJ3uwBaP4EEvlC9/AmPDG0mVQNI4QZ6p0y7uYzTa&#10;5WG1hXFO/+DkWVwlTCQE+8IW1EU+6gOrbzaVGnjTRugVWiZ/CyqUULml/6ruJb9VRm2pRjvcU7Z4&#10;oz+x/VcKO+iPWl/kbPs2yYe44skgZMi59wF2+q9yevqIGmip5zBGku8Zg916kn/NEDjtMVq2BqvS&#10;wbd5ct9nrOoYp6w65veBF3USpYOV8+lH8DTlcx81oyehMRU5N2GlvDai8tsYnNKnHMbBKb/CnTKc&#10;eS+z6YSLPCkH3yDZvNLpfZ2e4I92jjGau8U38p5uJRzifAaMR0Uu1/cGoI8Tzfk2oTW40K3R/XlO&#10;kJNH3kEhuKCqBnvgdNVNudw0aeU7wfptPNr4hY4ZP9LP8IfwN3Ev+HDG4Q9vK4ac4nm+dW0TuYcA&#10;bV4/iQH4V4Mcn/KjczhCH4f/yq1ySz05KQ59adhy0zImV/HYx8o+OzxYfv/Fi+VHL06Xo+P9OMYB&#10;kXsmR+jp9WXkFMVTvxdnvXtz1lWreY9E2kKix1DkjWUeuPR4eIaXavHd3cs42O/SB90Fv5twUVu0&#10;4wl/EdEXatEN9JBZ/nGGOMa5ExrSP6WPfXgjtFI50lltntb5LBq623fk/vbIF0SUwE714UWYmvFs&#10;WZ4fPVs+Cd3HaS/HcYh9eg4/OW8mE4NY+/pO4LSPjOxMAgZ2x6jUn5PWudOWtcdUVJ5zRldZSu9q&#10;K9roQZA2RrJpOrkVmeDx9/M3szE2yHeszPHNu4tEnwjNWIDK4OGefgH/UUoW7UeUL6w49WiOzPBB&#10;nW1f6TfC6OZxbcKbzoDnWjuygRpH+k6Z6Mr51UV3O5ydn8fxvKiuqUs8wL/In0794PSwbzz31ueu&#10;VgemQSG1hbcmaG76sqjNMQanYwz8kgYP/fttdIauV++f7rf94YNdbvAuzyJT5Z/t9per0Oalmb/8&#10;5tvlTcZtK9P6Q+2c3QK/z18cLj94fhR8Uz56aHL0SWBf3wevyNhk1cnx0ehOcNgeJbu7p7mjSwhp&#10;/1n7M/iGPr1wdUGUJWXIMjlbvhNcCfpWuHf8mowts+kL/arjTAapA+0m7MCS1t0/KWvSvYsTqa3y&#10;BQouiZtM/hf/x/8HBD668FEi/Rgew5+V8D/6z/w96f8N94ZCnWw6jHQuW3hwYBJ1wo7T+cxWQR2W&#10;kC7nYUAAIxkzjqyGTaLAufsine4vXl8sry4YQ+ksU3xWQtMZpseGSZ2GDFh1Yte6k9xO0MBuNr0G&#10;1z0Da5ydrkys9dfASQEDU7FLOQMFQ4xJaOBlNDzb3+8oO9S6o1Rw70AUGIFlsEHPOCH67dSRe+rR&#10;fYMrrXnS0Tof/hkYQwsDCNyUsTLordQniYcZPNDWISAVqx31GUNSMhEyYCeP6+vAZNDb5t4tdSnW&#10;wT50p9qcDx2bnFxUFsXJIO6ucoMflqq7TmPy4dUm2wgieYfWLa8BbLsPkvpnoiD2RHho29dnR0fL&#10;73z6yfKDly+D+tPl69fvll9/82Z5fRFnKvnehxHml6/xtrJNjBXJMGN42+LVbU0wCz87oSGGAw+4&#10;5R4dgY/nimHDqCGNrlBCKH9k2EmBlCGb99EVchsDGPwP8umKX+JeBnefhTh8Olunj46Ol5M4xhwz&#10;ht6bt2+Wt2/fLpdxjOvMmFjID05rpYkjgyhbdfPyblYG3BW6ZTP19wV84YFhmWO8H5k5js4yEgJC&#10;gergXdqaT2CNDITShY8JTe8ZHs09R20aXdqR9vWAxKqz1WF5k9Tjeq1cHeo469GetLU4+Kn3KsZD&#10;HWPGdWB446+2pE3uBdvNSSkerWgCvnvzqx9eqgMuzh3nOnpOl2NMgwBn7bXl6ac0RmyO8z3hnCkW&#10;HdS+tBsJcwhvct+khK3OHIJgW7kz6sXZXpiQOtorpH6TM4whcuF0zc6BQqzc2gfAV0yafFbVIGVl&#10;JBzNPcZ76su9AK882+/kusZaeDEGXSCEh/hb+sKLck269p08VsTIWL9Ch/GaIYdf42xqm/pH+OSn&#10;LHTToOiMdtUV4OKCc9GrnPfFYvBqHL5rb2Q3uhQga5og5XA/sg5/LjigtpInSyc+kl+s7HOtS9gm&#10;XTbHmKPcVgsPNJcH2nRkCofc816Hqxj7eET/BpeUKUuU197Ql0IBw9i1MlXZ41UiniVj+cl50Qfh&#10;z+AT+nNepyy44nP5l/wdw3IyOoWfmLjRF/4kH13yjD7sZieEFbT7fkbnz6W/+8HpyXIQJ7GPkaTd&#10;PE092ty1bxcHrdvr98ubN+fLq9dvlps4ZehsP50/zkTfDYGHT4PT5hjj2z2jfokj7IWVSQ++HCvf&#10;c9UujQVJKt4zWcFxDx7B3aRIV9X39Ysbn2Zi0H1HfAOgK35iG1IhVnf6vf/12lvN+braz5PgfBjH&#10;yMqmbxef7qf/Tr7yjnyTp7tRcs0RM0bjceXW3VJWhsdWqN4m2uUGL+1cGhiVUWCIm2Os39VWA32c&#10;72hQy5TK3G6mCT1PBCciWL59/bZvXMbPey/ZC39C+DhG4RdZa5PKdaddi+c8uOrvOpGFLrDbK42+&#10;oeP58Unzaq+Fl9DJ8UQ6Z4HCI2pKc4wvrq8eeCEEiziey/Lj6NLvvDxZnmc83KdPwaO82HHl9U97&#10;1XWOICfvaV/COjjio35VPzZtYpxm42rEUn6h7+mz/ehpeBbhmExqu3//tG88//LsbPn1q1fLWXTX&#10;Crc+grN7mnqPI+cff3ISuT9dDjW+lD/cP04fu79c3JyFf7Mzz/O9FkuCVPVROw+X2vY7Fx6YeFV5&#10;5yifd3O4VX661hfXxhx9UNa9+8ok9OU8N/M3tA4/xsl3Xxm8Fd2X7n7h68MS3cNfNsTYHnQgOMMr&#10;eP+j/9zjivFjeAyP4T9k+J/+F/4T9zp1nU0H0rXT0lk5tmWmwzPQ9DrBYP6bt2fLL19fLm8u00m/&#10;T4eVsaUro4ztdowG9lmFAHsz1gz/DCwGjm9kdkUog0JfQpW6Db6GyK3j6wChbHrRdsAZLAaeyAnb&#10;j1E7jv2sDNTemgE6dUkamnS4XkA1qyRbBx2MC1dsWgauOsYFId84o3V0cm3b3TjGXqhxWMdYFTph&#10;Ad0MMZ2+FI5HtxYaFEMPp+Qy0fc5ORmlN/yY2WvnqU1BOClfHNCCf5yKpOU3K1StIb/hlbjxGT3C&#10;tgNgC7nVEpynkelaR+55LtWK8WfHHONPl8+fv6g8v351tnz15t3ydn0+jmHAfeAYm3DhMBg7xRnA&#10;DPuM5RUXNIbmGk81J8b06RuNc5+eMPSDSA0HOZK4vGc0FUd0JjiPIdeVo+KfnOEjhlmx5Rh5ptUq&#10;9wGn2Ir+/lGd4pPTOMZh4OXV5fLu3bsYNGfL9c3lrEYGJjkXr+JM4viU0C2V85ZzM92VSvBIxaGL&#10;Poyh1+d6E+lHHa2kccasJgfE8BieVoRaR7W06eiofPFgS1tJZiwIH645LWANrn1mK2GT/8bbNoSE&#10;rqRGpiabvAjpInmqe+SBwBrMIz+X8FbGNRhtV6lncIqhPDdqsPU01Xjm0pZp7cqz3dWtRG1Bi69x&#10;gjY8Lh2rXHNvcE6gV8GrdTUFj7QhbSQydyYht+CiLXV3B4MaUHqWH12skxa+6Hv6OTf8di9pJlY4&#10;FTSx8BLg1hXPMMSOEHDafvNPu4SLLYD0Cgw4jFM4hrO8AVJYyBTmTagjJ8+byg9fO0LIFJ2bzEpz&#10;caELoXTtf0p9ytHrPguoHwm8NMrKpSueaEuStjRFVl1Ken/4ChflEqwE9lnKCK99b+C7UziVE+P+&#10;SfsXbaOfGApsxU2kvDcB1nzTl1eKudeVwpS0Wtw32k915ZW8NVbRHPrIK1Dbz3cCI7SZcPQm+GRo&#10;vhYNEHBzC4KFVfVZ60dfV8kTnYOlHZafcFphbLSR441J2ECRf9qgrb/3y49ODpc//9lny6cnR3FQ&#10;Ams//X10OQBHzn3jJcdriWN8ubxOfygdrwIqaOMTHc1lcPDI1Cb3wSVjZMpexZHzGR0vj/IJP19Q&#10;MMnYtihfeE3n4Nwt0PQq1/oW4/TwKvnRnDxDq3akDxs52r3zwO/IvpOH5U14VmTIKPVHvvC0y+XT&#10;9PloP05ntYujAVjzl7bBr48BqTcOv1CYicLGZ5J7uuI/bWcCPLYQzIgQ1RkrUj559Uf6Ic4TnkkD&#10;axvLHvqhpF7l9lffvV6+iQ1yAaknXpZm1XUcJvnAcN7na3NtwmKbhNp/djB8yTl4g+vQRpeOMq4b&#10;x+TRr5UXobNj65qfY9wFg9wzNhS3nIOx99Sq8275nRcvlp9++nw5DY3PDFCprTjdX4chxo29wmaT&#10;dDtweM/dDWal/WEiThtIunN4mVi5vLp6cDjVvbfLuJv8Jseuo2Ovzs6X37x+Hef4YrlK1dextTpW&#10;pZ87Tp/vU4y/94OXkffdcoAPKXe4d5x6nkYfPWKUvjD17UXnqtvRFyvbdLEqWQTzr/3eyFu/a0x4&#10;krykp9+5jVzxDZx9K91JM6Vgglp4FrkhNtVXTgJZKCcvuCK6Obij9y3SdH359fVl0/TNnOqjwHRf&#10;3m1M+cf+pb82wD+y8FEi/Rgew9/J4T/9u5/dv70yOKTDYlfqTnVwBsYcDOIiw04na6A1VhqgujKs&#10;E2ecmcXPUXkDzcOKcWIHXJ1t4BkkGQp1vjKADkyrk+NsjEEiX44tM45xhxUGSAagfjNwhd2OM/c3&#10;h1p6V4FYMAlWA+owJd0Axsm0Imi72enqGB/FMVdf4a0DArxUbICD0HyqJINpBtCzOGbdyppbnQBI&#10;fjxhRFix6wBR7qXKFU90W9nHPyVmtnscYwOC7GiUV1B/eYUPBZUK8udfSpfHyjuSVI8d8Ia2z5+f&#10;Lj/55JPlNAOhl1+8fnexvDoP7sH7luMe2BzjvswtdZiY6CCeGvASHAZEHV6Ol/pStivCGWThgRZx&#10;m/CQV0QTI8mqNAecfDa6kML49GwwY2RbWanxHPhkfpwBmENsuxkDyPcOPSd1fHRY48Zbus/Pz2M8&#10;XMVQ9dI2zzLauqUOxsAYe3AiP1p5Ff2kp3CjB7NdLHxez/GY88fxTrGuGPcTT8mzH16ZcJCuDkeh&#10;sqk8J9Abv4BrPbOCkjyr8zN1p1yMLLKlG5Ve7qHffW0FE6wKdFU2Mq4xKE/qJa/LgAG5L6uLsWR1&#10;KYxuG6vUGMZwm9qLIzmBXR2PMdQ2mTwMtm7tDuy229zP3dK4rTzerc/va6P9DAxZwakwBm7bYY7y&#10;7+oY5n4UwFbmwkjadbepRmfREtySfepse03+4Mrg5rRNf+FbufsxcmMwr3V2NTdG/Ti10WB6mvz4&#10;2ZcDJuyZxcgfR6DtkcziaNiFYPdB9WJtO9VVcPAqTtRMKMi/tsVpzKlTq4UrIxFfZhVEHnDggGmM&#10;z9vb6KU2go4QAm+6cpAy2kcSCrNti+xK28BgmFpNRAmaRqNKTtuGoKo6M+EFB3EeZRmY0rUbK2kM&#10;zJs4SCbt8KKPeISrd/E0/DoBguvRB/pBl5RDh/4JLW0PiZtsS2fw7+RWjskF0Rrs5VXK0KkN7+bP&#10;GZKbluvKPzfJGG+qOzm6D/9xjPFu6v0+baBoz2SKO+DDZW93u/zo+GD5/Zef1GE4OIjepZ29X3Wl&#10;/VGYkBoiwyfLu/OrPuMKZWxtfxw4pbM6BlcSn3QKsNtZHdwtl9dpg9dxSq9vlvP0P5eBb7SBZYoH&#10;p9S94k7GcESfilx3Nw68k+YeuqpL4QMAYNCHjpFpP71X/pDe2q6Dm/qsnmMuJ853iz89OloOw6Yn&#10;aW90ePqR0Bz68YCutF54BQ940YGuyCe230js7ozgoRxcwCAn185NvnEEbT3nGLdNlZ6M44nsgP7B&#10;O/f6XO0q01S+nEXXvn71Jo7xeXgYHDiFaz+pPXWSelDIkbJwODNehd9uqGduja5sPNq2p/P3OJwA&#10;lK+5JsMtcC6NP+Bzjrvin7ENvOr8/WV3Xv305fPldxJP2mdz6FadjGN8F4c+2lp+ce60dcK5CU/o&#10;d/mZpOp18tAQetX3RCSNLdF3ICQqoL/tarYJl8D+5u2b5ZcmDy4ul6vqbYDlDy8PgsvvPH++/P4n&#10;L5eTVGKbty8y7D2JLZPx/TaOPXnbUfFsf6/nHg3o94ErEzQE/+iAXRV4DsP2+Tnrmj/ewto4ljLw&#10;9Pk86SYrZjIgeqpPDV3ag4ULhUxyGP/oiwRjmXKC47SL0TU6dHFxkSpuq/Pkldy9N+1jyv3P/8//&#10;+px8ZOGD1j2Gx/AYPorwr/3q290ffv317o+/+e3uZ1/8dvfLL77Y/eqrxG++3P0y8U+++PXu3/3V&#10;z3f/9q/+xu6v/eKPd3/1Z3+4+zd//odbD5cOcYxJUYdfB9eA0AzTCX6/N9ORiu3w0gnqbLeBbQtO&#10;ZzAZg3fStsEynWXKKNeBR0ya4H5jOnGxxmbu1aDX4QcWuMroqL1EqMNrOuK+WCqDRY2yDFt9Rihp&#10;+mSDWobD5ilcqCbdQNOtUqGDoQwfoY44XJtxw2FWAAIeojUeOyonD9okb/S42oyDoSfnGRS9adQA&#10;7F75WOgwE3MeIKm5BoRtfoYkOwPeXV4u764ulqs7hqAcU3LwMtiFz4GBTgayQQm/usWdU5z6Get4&#10;EnMuQ/Q4lTN7Te5D1+CUe1abM9jOwIdVwdARkT2B65ZgzE0p/HAdPnGWrfgz6jm8l3GEzy7O4ty/&#10;Wd6ev+uzYRdxhhmz6uhLf4IHKZFDX+omJr0GVBmTe/mhR87SG1pH/1Ky6MAn59ENzixYbmx8rrGe&#10;NNeb3Cq75KmuNp3sJx1dHE14Mrw4gHXoIkdyrbzzQ3uNlRTvowupw2SUNyh3lRGeqcM2QJM4Jg6O&#10;O6Fz8MGQQXeMltKT/AUGesqJlXXKF8/wTD40qLc7LGo45R49DYfCgZQJ5JTjWPl2qpV6uyUY15wi&#10;kVPZCTF0qzNV96juNJ7yNLHyxpfwgMMlJqH6tx8ZeS56P/Wi5iDnB5ET+q3WR/HDo1mR0QbLfyF0&#10;4DPatN2b+67bjbiDTyeelPFTfYo435xhEyUcS3CsnjzAzXkYVH60PSV/ncDSiJepM+f6CQbms9Dp&#10;27F9+zZcEjYdcVUZuAQnhqOjfPCujmhbydvQBoNvw3sFGZ3tY/Uzie5vDjH5ySQvCHOt6sh2dfQ2&#10;Xqhr2kf0gLL2PkcjBn9wt7pqcqB1JtUkRPut4LJtQ/W4w7zgK9IKLDnpOCfj8vYqeEUO4Ula53KZ&#10;4xX+pdyT5H/2jL7O9umtDcJbO9hi6QjOM8k1oTSkjo2Gsqox/9ZjV/fpcfoG33O9j/N6fxP5X0m7&#10;yTG0eruklzzFoL/jFFU3osvRLX3N6HEoWOve2mVls1bqXQZ+8NAPC/Buv4kudKBppWsLdKl9e8qY&#10;fOgW4JxvsOXEj42e1kXf9Lf0K/2pXTxw7vfdU55ezKNO2n7qTSkTwtozuK0zeAjbUXBenXpIG1w3&#10;3qNLH4wLnSRI/dqRPNt2Y2l0VXvwOJUJ8m7TT7n2ycYODnOhGys+wJ863Ei9gdV+OjRoLboFz9p2&#10;EjP5NhraV+e+/gGsmWgY/uf2Q3hwtuhKojzG9PaPSTdZoBJvsw+Q3E6+tgP9EYq3qBwSg2/q2p6F&#10;1U9ufTdZuYee4aExb2TsZYlTbu4P/02GhPbU351IGWfITltHBG3s1u/Uj6/8YJgE6MpvLfV+8TUN&#10;NOrDvV3bREvpLR70IvU57azP4K/+TtCmr907PAp/cz/1Giv3dhk30kFuO1ZSIm1hxqqClJaTm7Sr&#10;PjtMd+P0bpMudxzkpJXHuR4eIGng4YtzjrTyzv3wDz/BLj+FVYfQaOKg/A7+H3NYKXsMj+Ex/O0e&#10;/p1f/vHuD3/9J7s/+e3f2P3yy1/svvj6N7uvv/1i9913X+3evf52d/nu9e7m/O3u9uLd7u7qfHd3&#10;fb67SVyLN0zHOUntLNthjsM1xoU7OsrvDTBJ1BnrSMfYMDgbDgzM40TK9+A8JuYfQIGfmF5qBk8G&#10;zAxIU8eaV28tps5ALi7PLNXEYDKzCZcxgjjWs9W3BlHhGQDWAb4DoIEp9QUGXOG0dfJT/+BRPsxf&#10;QsqmTFe6OrgPXWZffW/6+sYAHV7IuZYL5r0u3Slsi5+Xy/RtqTeMViscnB/DqpxTBm0cym69Ba9A&#10;wB2cBYN4P5kTQ6WrrElnhHWbcY7oNhj2Uw4BwGgQGE/bFjE0b5GB1cE/sdc1Nuatx+UNOaRqRlHp&#10;zv1+QiNOma3T787iGF/E+MUH9xuDI8RDhLJNM7DTheDSN5ZyjO/C6xgEnqV+dh+cb8UYZu893zUy&#10;M4iPY8YpG2MMK8qNnNRhya9w4QrnREe0bAavfJ3ACY+EzYB6KIc+ep1jLqoHDA1vr51PiXBCdstB&#10;jCfOsG9pnsQZPo6+eevsPAedqD0kbyc4OhkxRsjgGHn0/9RHNq07dKKnOhvr70EXwUl5xhqNqMxW&#10;XcPCbp+LrLpCWdjk9IH/eC9v6w+s8or/rf2UgXPYpSAjbDiZFH8po7zaYF7nve10eDeOtLtplwEH&#10;v4On+8E1OpZz7fH4wEtmnvWFSt5AHKTGkZMvuHAEuwU7x66erSse6oVDkChNdThDV3U39+v801F4&#10;wCL3GdK7xO0FgeNMKROjGazmi/OaOkR83Ohcb0+go6vObJEs6mCVhy3UY/mTWPc/+apvqQO/wFR2&#10;azPFR9mm41vabhyrg8OD5fnx8fLi+clyenq0HB+FN9Ebn3bzOTfPSHJoDvb3ZvJl/zD8y3n07mTv&#10;cDmNc3vkMYfo5H6OcJ3+OZJJVPcY6Cv9cMz9OmJoomvBVkzB4t306Bws8frs+mp5l+ibsmTRTAmj&#10;B+mHtNOyO3Umv+gevSgf5FOvPi+O8XvPEa/tnk4EyPAksO0AUGe0IvxNWnS1ehzc2l/Ll6Mfflee&#10;0Z3qPDpDv3bEyXnY9r/Sp69EY/s1aXUytc/2tonkO2NGdyGILZmy2mDi8Hf42dbywO/AxIekdeIi&#10;efXHQmUvJG/7GPRKX/kodCIyerfpGtjq2fRTGfIsKH1ncNv6dHg1U+JGSyWZ806ARdbTRt8vhwcm&#10;WDmqcajCszpft8lt+3TkgXaTmNovJEubSuEVfqqTflQGaM6xNbZueK0RDTk2Ped9q7FjcDp4std+&#10;tM8XK4v0yFJmMjaRIKALDH3Es7SHtovWTVfIfxuvjKUzXm26Pjq84TD8JF+36c6kS537GFtp5b5x&#10;tfoWeK2j5D+pqtp517bufkBuMjT+Gg+MFYOzvkDbG73EK6vDJijUuekTXFp+Gyv6m7Gg44EKQqtd&#10;ee1HYzN0FZ5uRk76F2Px3S48e2IFXXYvb+XEWi2mT6kn+cB9ZkIsvFf30Le91G14w1FGM73Sp/SY&#10;MbCPBiZfas/4b1fYbNv+GMMqssfwGB7DY/ibG/78T3/P8JSzdDPpvDs4MVQYNQyjDMI6bZ1tO+Dc&#10;1yF1wNJ754bVHUbrfgzEF+l8X8TY8zyuAUp5A0+dv5QcwzxnGeyMFQx/24f6bFk6cs/p3uT6fQYT&#10;z/54sU2q7bHP9BndkqA+A5cBwzOBu5S3zsIBqREQuB2LGGVJN8j05TTBQ9nikF9f1mIwZozXgGV2&#10;GOBXuhk6a0ixGK97y2enz5fTw8PlOg7yubdRJ8tdBjjPGMrFgDA4wi0UdyCaAbxmTpDJLXgEMyXG&#10;qHVs6eKLc8qLHdxz3UE4xjX8DGqzEjMDP4OyjhV6NppWesG0QlXHzEDMOWU0ZWBV58TUA3Cgd1Ik&#10;PxMWVn0YgZ1oQF/y9bnwwJznLOEwTkTh5I5VUXKo9K0UBaYt1DX84ZBrz1olqXo0RqzswTXR0a9p&#10;iYykUiFfs+V//mQlUyKqcbnixblnQIDdCYb1nnVKphXZO6oArXSRCXcRWnzX3MtZLuIA3qQeKwEp&#10;0TroiPonMBw/tAH65e34NYZLgtWNugWUrdc+xVLdVHXy9qV6cUgejEA/uqOu6l74mrzqAbfmV9IK&#10;M9eKcSbr3Ca9cJKuEHw5T1XfROU4GOQyfEm21rvyKZGOdpeGNpD7ZBsl6j386kqRED14MAjhk3Q6&#10;38cIUoYuRulzP+Zy8sCndCdvV0sD7TaGmy37dINT034h/OC0C/IKcFOrumlZHUSlwjcMYMhaASdn&#10;35lFA3mnZHERNlyfBaR78pS/KQ++68oLrXCplMPrpKut+pekp3U4kpZ8Vvq9MVmeo8PT5ejotO9U&#10;4PjqR6yQ9nlifAk08wmclvc56bN96k6fpX66SbM9luDlV+e318ubaztRYhSnrr4NPGW0oUosQqV3&#10;fU8AA/k+PNZfpa9DV2lLPrAF+OKF1cLKGC9yzw+d+gfpqJ6yiZ77DLzjJP706GT5yeHR8sLnaQ7I&#10;NPlspc69+X5rjokWjs+vrpbz65u2pSuJbeNUgKO537rC6ehXZJPydopQq8urlEnHH5+7L97iuORm&#10;+YeYJE0/4zLCmD5h4HJ20DSfOxs6SmMiadJR+mNVeptIoDuc8eqQfjBpXlTUsSw4AWJy7DBj2un+&#10;sziB8I8MlE8dylXnUm4meCLrpIFTHYus2iaSZhwBbxtz+vKvpLd959fHGNAa2Sd3jiPDoQ014WEa&#10;rJ1jJiF8z12ye/iPycaZ+7sny5mtwpeXy3eX6ZvV895Wfo/phOfJmSF1+sM4SimUe/N5v9aBbiFw&#10;tV19QdCsHUDn0GOVXf9kdPdpI30T3eqEmP4s/FNPP0VH/oU14x+8D/ff95ntHx4dL58e7i+H4ef0&#10;IfrBtvTwR/+0yq9lObDaEwdRX5H2lfrCxMpcAB8fKSKOvE8+mo2jeKNPxidWwq+//Xb5xbffLd9G&#10;Vy8RmLLGRJ/S+tHB/vIf+8lPls+147ur3Mo4EH0O5PQzs126E9Opi9zd8B6JAJjnjAMLPwZ3k6DT&#10;pwjSkxBZBh9MSt2kC7dKOf/u4xTLf0/OSdj6VJoi/S6NDC4egZpHsOi1sUTfGl7R08jNpHv7/IO9&#10;HGc81GakzwTfrK7nb/nH/sV/p9V/bOGjRPoxPIbH8Ld3ONzbz+huxGGg5joGhBdvvbT6tjpdNcp0&#10;2jnvzHI6bYNGB6/8NxTKeBnjz+c6vHTL26kvc+8qaf2WrAG+g1pqqiGWUskzNRsEM1jk5FnyMVYY&#10;FkYbz0kaUjbnowZ88vclLUaEpDFMGJ1+NVBiCBmztud4aqCs9bRsBlyrjBxkxoJnU9Fwl4GMxWjQ&#10;Fju7LfbcwAjfbSAcmAYmM+/yzyqqwAhIDI1dmW2B/PMXeuAorVvsAkf9ZpVtxZ0JjGCacnUkWJxC&#10;yiuHN+LmGO/F6SOjjsz4yfiZ7OFB6s/gub38rY5L6QjHgq+MBtiu5KIr12BxekT1BGDuMIDva4j7&#10;vjXH2HNWnOOuXJY/pBD4SW9AQ2XIMBiDmA7UUHBP7sKXlZOUk5XGGq0JJgU4dHUEk9eWuW3rX1fy&#10;pYGk/sS+TTV0nsWo9Lz4RSzIy/JYnXQKGegc+MUh5eAPh8bcMgmyObbkMStgNArOtDg0py4XfeM8&#10;OZU+1A0vBjdAECirO9MC6oDTUAluK9eVJ9nVk2POuxMCbJmk5ZZtfd2WHBxropM32aQ94JU2Uppi&#10;TAFYg3pzpiL7pwHsXJ3oBge/qwOlPzSFXlh4mzqaaeBgMLiSEV33ltibm7TypjEsg0fygFdYQXh4&#10;EWOwvBw8Bv7gTW0nT2LKaFfKtY+Jw7hNEm24bo6x8zEOTQposxxl7S46s/ZPeKMedeNnGNSJDeVN&#10;Fnl2z+6RMGw5PIhTHMdR33B0lL7vNOdxIBnP1Qd9RQT2JEbtxduz5fzsrFu/u+qW+3Yx6IN8A/gq&#10;be7N1eXy6vIs+nhdXnaSKxG9W4Ajx9iqnVVe7xHw7oEwpDwRtuPGB30hENLd8b+8Cx544HcTh5+G&#10;PfUd3eByHJi/e3y6/Cj0nVhtmjkHDb0OQVf8IkuPpNx6Tjh46Lf15yYz6wRQziBPq1MZrqaOII3v&#10;qVs+z1FecoyjMO1Tgyh9ilSnf076XXSEjre9w1398iWS6WEcFvSgTTuvcxLeAlbHuB3stNW2z+Ao&#10;b9/10bz0evRPzXaWcIxPMq7tB4xm6zF7+Ijtv1KWjph0QGb72MAi9wDLveG9m/pcLQ8O6m//DPnU&#10;Bg/lvbG7PziQTWCMHNNOQlNSwoNxjF3jv+3F0u9DIMf464vLOMdXwSlw03dpO93KTgejo3Drp8nC&#10;S++kKH4JfflhMRl+0nV1b/rjXHr1R0y+yjRBH2CsuE49bTOBDUkybL+SY3ql5Wh/WX5wcrL84Oho&#10;+SROKMeY82iF0zEkhYeRRyBXJmE6h1mba7vXXsENTHZAd8Gt7VsVYEydE8vbXHdSN+cmBn4Tp/iX&#10;r1/1GWMvXNRO0WpM/3Ec9r/r88+Wl8HrWerUjXnG2IQWx7iwcg8Pr9eJK+3AbpC9OPp9QVp45TGQ&#10;jlHktvJs07fStfINHdq3Mm2Dkb8Ja7qTi+SYrdLsIPKWtj2nfh3HXlvY2/OJKpNvMzlzfHycvLkO&#10;T+FB/ibX1LEXRZZnC/D6i3/5DwaZjyzg7mN4DI/hMfyZCpc317vL25vE293b69vdV+8ud3/87avd&#10;v/bFF7t/+de/2v1Lv/rV7l/5zW93//fffrn7v/zmy91f+fVvd3/557/McJGBxQDjuJ7Xcdrf6wuB&#10;zMjWIKhRZTBw5ORY+fuwDWzrzZ2NwzeD5AxejL3Jw3jYDA2xwdiQ2AE2SR2Ukj/DFmit06BU45tl&#10;nEycM/PUbzPAfBOD4lUGnIsMST7TlMqDLxiArUfF3DeAxslgtIPaLXrwBX/7GawyyDKWGPjwKTod&#10;8piRjI3cD4ycqKK4m2mf5/iuO/uvnq4gpuaSKsosKCPRdSJD2gt71KBETIqcB2bq70p0zplT16m3&#10;n9AKbtvzr93ilSO8asg5PpSZrcGXNzHOMuh3IEYeuGjMMZdFDS22llm5FzitDyubua4z6tg450Ll&#10;Bm6C1RSxWMBhLaN8daKFks6ZSj67ArZn063CdXt1yhwmb58zTtyne0ljtKC3kwDhfY2+4Nxz/JAe&#10;2CJs6CH9FKvHqaO4urvyXr7yIIwf6aNzpYl8cyyclO22+uTgbLdOHOYgWB2cZYdVr1ejd9UrdDOr&#10;qkKBV88i+jqymKje1iNvyzNSo68xxBhxLZY0ZcgtmdpG6PZWp/bZmHMGH3qdp+joU8opv7U7Exa3&#10;HL1V3tpobvbcjgf6Nfya0B0bidogHuGDldZnuZ6XuOEPEIHBaIxxyxkKqjFkyRkQkzP4No76bN1O&#10;HWgLUHVt7RYug02KJdaBWmXfPA1z3Giys+Iqzuzbd+fLd6/fLN9+93o5P/e94ZSJQe5Fd55bf350&#10;shzHIbAN0+qy/u4wzgG+DRztm06NoazPmZUz2yb3wxttMzzF19yj55Vnrqe/QP/o3UMfGRwd1WEb&#10;pVUt50pp53XQtvaYvDXaTZihMerFGH8WeHQVbuTX1b3IMCehD430LPnhw/jPta2oR4e2btqSGvkl&#10;rc5S+hK65q3D+vNgF7iloC+Cg1nbfeJeHL1n1Db13j3Rb9BfEkydYBbnib2YlORJDCysUeUWrPzN&#10;FtPRSXpiPMEffKjetdDgoD108kh0nXwobR2JJs1sh83tpqEFD8Go3oRH1XW6Iw86v1eHEsWfREPj&#10;miHXQ4nzLWoveL+V3eCMDk6d9Hr63dnN4HiRMUH/3V1YQT0oVw7w4nAphy760snTyN+19I0ng4q+&#10;MPmtqod611aJ1aHdzrywO+RkrIsO315FH64Tw4fw3Ru59waBoBz4+SV3LpVpb9GJKThsba14rPIq&#10;DviQ40a3vvjhHp6Htka62pi6wlpdpW3/N1bSb6JHSZ+xYW3vyMyJiRx8wSNtCq7zLpUQqAzqIwdl&#10;pHV8qk4GT3RmHKanw99Zjbeqa+JAaN9IhOoGM8dtzGpMNu6zlWL5wLE7hd4ah9oWgsf2pYOyM3Wz&#10;lcAyZhRI8tArOn91flE8OimZdjnPqYfPqWOl/qMMHy/mj+ExPIbH8Dcp/OCHP2XHZlDLwLcaj8Yz&#10;QSdp91+fhTRQJcGgcZ2B/CqDs2AQFAyqjJjJNIOqQYPTBJ4Bp8ZpB9AxVgw6YssmPgyoCeNUGNDn&#10;uaQxLsbYVQZ8qzpcFtsm1dKVS3WqEfwMZOpq3gyYHAwDXo3f/IJJz+GprJnq8xjjFxkw+3wqw2LF&#10;VT1jLORaqJEB79QfHBnqXg5SfiC4homTNWvK+aXG4d/dVfHjtNpiN7AnPyYoSy44Ut5INzAHn2e5&#10;ONifQZgh6hleqy/7ybfNfDNelLEt7tCqVNJtlWUI1BFtNpwaGjZ6ahTlbAxWcMZgkShlHN9xslss&#10;5RjCVixxXj0PhmDObQ29ik69jTHxXYyJN5fXy2VUaeb5P8gbDujccHi4kwOjQxwavGGXkRrj0O3U&#10;71hHJDwbZ4ZRznAaI046fPsCFgBXPktn7MXkGqc4v9IZ5oTCqW+F6+dc/nHgh4/qMumAJ5VH4ugh&#10;54Chb9UneCAHT8Izz4eSbXU3jswmdw4TXZB1dg3IO6sWbZeBTftMHGBM39IqLfeDTB3cvswmeCtr&#10;RSucqY70nqhkkCDXGse5UfoSlWre8rA5S68VJC1vW0natpAyuL39eKBOvUJhKRNadBs1ylM52NJr&#10;3KZ9mRDwKIKarcAwTE36cI6UfRLYnTiTN+VfvDxdTk5O4vgeLQeHxylFTrOFHC1P1YvwlTaG69vr&#10;8+jfTVeM39GZVT/qfCXP2dX58D/RxBodOfXsfOonCRtiH+gKXKHUJn8dtTUBn/qsY2CCLyrXthI+&#10;SbdCx7n59Gh/+elpaAm4oxrWUYp2bVN2gjb0rCvF79JutKH30Q/PT9IM/DJR8b75ObXhRk5d3wYh&#10;jy9cXN2EN9Gf5PcJHbyMW1zcL9P/dIsu2h9C9NMBrDUe7R1NW087wiO67sVnbQscDJ/xCU+3yRPY&#10;tGyO0/bsANAvWMnXV9khdL+cHHqD+zhHA3v4i6dFQduhGVGgrU/B6K39FWbS5jGWlWfBCaDcSuWp&#10;O/kqh97+oOcbj/URJiz0X+67Lsxch93R3fuMB3fLd5dXXS1+fe1t9aVQ7uCnbWj39Dtp8Ap8q97w&#10;bT+Y36BD38gpfWh4BQe0Xkcv3d8/8L35p/M4T/jqvvL6Cu+tuE1aQwCgsv1yzr1T5Ghvt3x+etx4&#10;HNlE28o3ZdDrs2942BA+OytfcvQSQLts6tDJ437iw+MXeFaSU294gsRZffabtDfRT59q+vryYnmb&#10;BA9zpILCO0wf9aPo+o+Pj5cfkXlg7aq74Zdnt3WMzvN7ljENV7WTIFAd6Gfl8FGeyHR0avDXrhq1&#10;C3gmloaEbaIm2UJDRhv0+QWudF+/wEPy7g6X9b72SsfwmMOrsu4e8Uv+PnsenG5X+4ftYaIqRQsP&#10;g/DsH/3Lf3UQ+cjCR4n0Y3gMj+Ex/FkJe4cH94yhLcRU6f/NuKnBkSTOQbe/Mu7M8rqfwaO9sIEs&#10;p47tlKUngOv5ue2b0TWUM4AJrpsZmAyUjGs1G6TGMXZvjKwNFwPmrMzNwCj9Aa8cDZBCVwRirDBQ&#10;GGbyCrDrShtk4WzAdp0BdT+G9CEDMo6xYPDsW7mb17ieesGpszwv6GCMjJMb3NWd+1tdNaJWvAGQ&#10;jKY6d6m3L7IKTPUbpD3HdZi0A3xSJPkZEFwOz6z59jZDh+HHqepqLRxBX3lSHEKLcjWWV37BiaFU&#10;4zRYMGS7Mhy4vnXqmpwZVvCp3Mg912ZcGOpXgfGacfnurI7xDccsEhtqJ1Q+ysC9KwGVYg+ccQa5&#10;PGjYXi7FWIG3MxMZ8N4mOYTN0K4xkx84ox0pF1jqZwT1ueT86kii4T0+m5CJkxEjboxSZUAduBxX&#10;5RhujKltRZ6jK1auuRcOlNe+30sfrLBT1jHEBLox1Pbt5OW5dInhU25qN10dcS94e6kdOdq6ifcc&#10;lBBa2qgFPo1ucygDV13kGNrU02cqc17nPob3ZiSXTylghcexaXia+32zNdRzzsumGyq7D6+EwkDv&#10;ID/5EuDdtpMfQ5++DP+Cf3SWXJSYlalZoaKDfdwj6UpzcNHjZVzHh0fjGMfYB5fDT66+BWu1uLsR&#10;4qx1q3DKXMQxM9n16vxsOQuc+IbhSXTG/eBw8X6cDrsr0Oz54hdxUkwmmUbxCAp+ogve6DKZJShn&#10;goYOus+pB7PtSZn8TCr6jBe8ODhPYmU/33u6/DC0vIieHAYf75GIiILYyFAdXh7kMzIeQ3h3ftlt&#10;1H2jcvK7rx+pfkUH1N2XeoVb2tt98PPtXc7x5cX7Osac5WhwnFIr1baYX3WLeRKrI/NP7Wlj6yW6&#10;D54edrJgW8mDZnfIBNfKLXVsOIOgX+pZ+DDbiiPTtCsTMCYAjuIoHefo80KH4cNgNbqGZx5X2BxU&#10;Oyue3AW+Nm1iLHXMCh8ME3J/ngceXMFyNGGAsHF8Ta4kP5Rzr/3Bg0z1C5wrjq380bbUoS7eoMmT&#10;szjG30YG38aROsv1bSeVTE7NjiITot5UPxQIkSEc9DUi9FKfUB1a63bfsRPFSdt2wvSTkvQolYhU&#10;rY5aZF+YwW8bS/uIwpO76OyyfHJ8uHyaiLcmHshKeTtV1FOdIiPyDi6lXx8Q2ej9qgdoTx3aO8dV&#10;zuJjEgm8ZMohMNLvhG/6uavc+/bsbPn67dvldXh0Tubq11nmbz+8/eHpyfJTW70POMaRN7oCiMPJ&#10;MabXEOuunfz6Cb/IXPu128W2apOGfc8FBCK1jWdefqWNDW/JmRZMn4n+FeHKpyUDxxghubBKZ1Ft&#10;Hi/pQ6v+phN/CrUPo9LR6YwHtWsKMyF5q3dpGODJI/zFv/JvDeCPLEyv/Rgew2N4DI/h/6dwc3m1&#10;uzy/eIgX52eJ73ZXl+eN79692b1782Z38fbd7ubsYvf+8jpWLtPOaJNgUFpP15FqvZhBqitVGaQZ&#10;ol1ZlZYszNKYEQ/OWAdAZdZBTvj+udDBLvlmYJ1BzDZmz7FZqbqMMX1xbZtyjPAYHhkBv4fPDKrF&#10;N0a1uL93GCPwKLgcxBCxVV3kyNvGmQE1Bsbkn1ijJOmMPAOzQX0vBrPBt05I4mb4uN7SSkf+GPRd&#10;7WIkyIdD633wCl9Zx/BFnq5M1HCO04GmwPC2XzgIDEcGNaOdkd/tnIwu+RO7WuqXcsrs7YMZ2MED&#10;CPKpY5zIOfdsp5c2HYY2K0IH8ocNHGhlVlLKTedwhaeIjq5CRSZi8alhk/yJTYuc6nioNwgw4mqA&#10;JdQhdw165EY3Nn7WiUs+1HBm+9xenEaTE315kPLvUz5OnpdBkTvHo28lX2P5gRerToyMKoWWFxwf&#10;0nOEjVXIrrSWjhiDORa33OO81TlNOvu+NKKfDOgqI9Ev5dXauhNz2cpq+IZPAoOvPEzapufKqrv4&#10;5br3UqdJhY0ewDY5dCugY65R5vZMgKwGc/k5+RspRmCJbauhS7lVu0obI9+kRVeD0776uIAylYeY&#10;EFjfby8crz7ykViDPMkmFWxl7YuoLi6Xs7Pz5eL8vBNZHkl4e3WxvM05N+3+Pg5D4sGTGOK59k3m&#10;Tp6pM/C2iSEkdhJAXehBA2cdPvnRfd9zt1X6yDd3D+N859z2aTsYvJnWG7CP9+OQ5N5pnHbPItra&#10;rYz7+gIV0eGuLqUcWXjpYfWY8Y3e9GPe59CJrDgcjtwtz2B7BOEo5Xzq5qD3Uo5CaLfhie24fVSE&#10;OMPbkFVWEmDbVCNqJqDNbfoHl95Qds1Afj3nsKxh0xEl6Sn2oc1EBVrxblb0BuZsp4++B1f0DXyT&#10;LMMH7ZXedPt4btrN0pU9zpFjKjhIsXHSIo/AoE/VNTqYa3i2v9Jm9Ns5btvCwfTWdWGjHAztYmvD&#10;5XuOs50aPdoQmFOi7SP1g9LHEZTxy4mdOXSKrDhtnRxLf+vzYJ2Yw4s4cp5J3V5cuNUHT9tx8aqf&#10;uKMj8ifduKMtCe5vz8FPOzQBGd3Wf+BBMIv7nvTBR2sygVX5BYR+X52VXWIn6+QLPI910B2TYXSv&#10;j92kvi10h1fudQJS/D7fxMLlGN8t79ImL2+DK/hPo/PRXDIzFryMbnxycBj8nqbO4OTrCrbzN0/G&#10;pgIL7MTqFcVa6yCUTb76ObE7aZq+9mWp1/eIrxpttea80sWYGr7f7bNNJhKT30q8HQ5XSQMTXzi5&#10;M7GeMuqJvMgCj7yzgJw6WUf6xRNvxunuDjj44kXkgh/TR5LAxxk+Xswfw2N4DI/hYw72Snqg7zaj&#10;192HGEPtId7c3OzOrs52r959t/v6zde7L777bYZaHXeMxRRlotVSSTRQdqA26CepMefCNqDPQDoD&#10;2nbNQN6cY98f5hhbjawhqWwhTBhoa1hhMgy7GpsjZ8iAyIHoS0NqyMZRfjqfoPDMaF/EwijYxYBi&#10;GsQwKM5wz/0+x9dKGetWA0JlYILryNDhOMEdPuNkz0A8xj2cBzdhZu3H+WAgj6ObwFitcTnDYLhR&#10;2OVVBv/eC8w6JSnQunKNzr6JO/SVxlhktmoz7rbtzu7JqyIGXJ81tsItb/Jx4j8wEzbwDb/JJ9EK&#10;7TwXy8D5YOSHMxNz0S3HeOPuSquwybX0J1+v0Z17KGfcdvU2POwqJKMz+TkUOMEYYtwXn9Tf1ZTg&#10;U/7kZrR08bZ2W+y9xImDrf7yf9XOIS4w0KNOpYvO8Jt+mORpruI+vHa//E65LdQgW+XCAONk9s20&#10;OYIv76bTE2byx33H8kvlifLQnXnWNoZizuk52IPH4FhHJPjBkzxd48uGuzy9Tv46+Mq4lzIMzO7a&#10;6PPmdDdUbozNET/qkBNb7hW13Cab8io4aot9E2/one9Qx2HKPfm21TSPcTSGF+TIoSg/YtQ+Sf6X&#10;J8fLZ5+87PE0jqpnc+vsr/iEA8uVGMcJXHrE2T2S9+BoeZrzKHhw5Pj4Dvfx8vz4dHl+ctrPQnF4&#10;66QEJkfZOxx8Kupo33PP3hJvNW0zkCMFsx4J4+AFBbjknD7mds7xcJ1kartPvjDHJ5zSK9Tp6afq&#10;UqZOcXmN94Ef2Vl9673kUXd3L6gIDHxNPfjKQSu/co3m1KL6xmKaMs630HRyCm+1FQ6jUH2kS5z7&#10;/PABPdLpHh1zrs+aTz6BxPHShgMzYGyn9ZwsnSUWR06Qttc6tbO17VVLOCPgJg+9dt03SQdxXYry&#10;cFLN/bzoISd71fXyO1Gxre+ozrY/GyeOg0QHTG62PTbGucK78IzeaVP0zHPb+u5DegABfIludtIr&#10;nOx3doOyfFAbfEN7DiU16eD8qXKpr/pRUtb+fcVh7kUTUgSNpTN8eG+syphlhfzgIDqRvHXugm+f&#10;XU4BDrS2+AA7uKS61k+u5g66k2TDjQwDQ9vyHC6Zb3phUhqu8O6L4SJ/zibHVDTBQA9Gv9d+LXW/&#10;T7zfi/Of+B5PU2/H2PkuWWUo2gHTXUP4kxq1RW+nT6E4qPQPgqGx+kcnZ/eVcdvENnzpN5z0GZ1E&#10;jlxnbMW7D/0lGD0mrbtHUsaz/I7d7cWZFqM/fRFn6tCGYOaXnLUf6IX3FFA3RMzXIIbTH2P4eDF/&#10;DI/hMTyGx/D/Vfhzn/zY2BjDZ55Z9uKNc9vhGOGMiQ56rJlxJBkVsT0atoGuAMQE2+0O9o5rsLjP&#10;qLL6wzBgnRl4jTK1fVKPUR3MGngMvlxbGRkzRZhtazVWwGQMGYCDl9n7XD7gId2LhrqKVGM4RkTu&#10;2VQcjyIw1L1tuY5xEEPNc6E1ClrVGJ6MqOYNzZsR69KcBccFCcwpRrvVKivBDO4Dq86hc19MuW61&#10;TFnmExxr4CQdPzk7l4lvYmR89fZ8+ebdxXJxEwMlkBkTKMrtygAnhvfoHWOwDkPq+f6QYkJfAABQ&#10;cUlEQVSkB2ZgM6Okxk0S+xKzxDr1cEn+8g7wjceBuzm+DGy7DrpakCiNEwxfjgMejQE2sgRPHIMy&#10;fEt6CpZujghcOUv9Nmzyid7Kndytv06Ms+DaZ68Do1sIg2+pKq+dbY5ytah1uphVZbgPrXV83YNb&#10;ys2qB14GN/kiX6tHfe42+fCp8seKXFc/C2OMchMePa5xnB30MoLnedY6PxpFKvJ8s4ke39QGcmRO&#10;z4K1+gKfQ8YnVJf6RbR1qz00cg9fRn4xQK3QBMd+qi31VHbhqzIDI+0udHJi6KXIObGN+uTwYDnN&#10;8bM4r58+f169fPfuLPr2Zvn67avl67O3XVH2ZLqJF4a8OjEPnK4ccTiDTyd5IkdyfXF4spwcn3Qi&#10;qLSvwUrg1cVlEA2M1HUXmgs3OmmVqY7Pyoc6fNGDXIW398vJ3tPlZWAfJv15+xGr2nRx9JFo0ozL&#10;VxNEXQlLaQ4FI9xL8aqL+V3mPj6agJLmmf73oeUseHim/9vz4Bk55LKNK71UaXv/VLsc3RZGz7TZ&#10;Ca5FLyjrd7yd0/fkQWeds+hB8V7leZtK+hmbwPSmaU6Jt2Pfc9KizUeh+8UROe0th/hBt+JB0ofq&#10;R/D8/goz+feFfYFNB7RvwTPO2jbU+83a5Fc3h4jM9MXyC9JNZICpDnrdkLLjMKbPS/p8l3Y/jlWc&#10;Hf01ZyplvnhzsXzx6vXyihOYvKEqP+172thyB5fghebQ0XaUXO2/A992azyd/h7CpPaBv7bra/Pa&#10;Ez3qZG1w9jKoiCtJ4VNwCctTnrq5d50b2u775Thy/MEnp8sPXj7PeepsxkTijKxAxws0qhuubU+A&#10;wac6ML1UPxkYGPCEh2N6txXntS+K0K3GvtfuE9/eXi9fv3m3vIqu3dqmH33W7ndP0r9G3keHR8sn&#10;pyfLy/295ZPcOwnPnqaMd8qnqjrmyd6+g3RNRjoX9Y1kUOczerTxVCCn8rC6M7TQQxMdztEL23kf&#10;fK5THk/Jv5N3qbzyTy4r+94w3bFG+0vateuVH5xvPIIT+QZEYdNzDnRhhjaaKt//8q/8Nbc/yrC2&#10;jsfwGB7DY3gMf7uHn7/6YveLxD/+6pe7P/ryFz3/5u23uzfvXu/OL97trq8vdzF2d7aH3yW+v7qJ&#10;teW9owwMhy2uIWNxnbXei33B8FnjtpXZZ0cMrpthLzq38trnl1pyCwH4EOQdQypmZR3IiTlvWgwI&#10;+df6N0esRlDq/oCXRfn3fYPqXdLjzReelxmxshgA8NyekeWkjGOfumNAsfv6nFxwBo4pXnsl1477&#10;+3EmYhDUIEQroyLpDNo6bvIzIlZDQghm/c8w63OvxTUpiegSPhhFaI1RX6z9OAr4kuvcH+c7If/g&#10;bkWaYaQO9TdvbuJZcWKktwLRPwe8i0zQGAN0aJ17m8y20GtYup36GfHu1mFZDcxirC605V5p8wtc&#10;/AGbcdr8uScX/PprgcSWS5kA33QqwGNEDk9NeHC5xwmp2bfyJGjRNxZngrQ6+QmlS3QvR/yrEAV1&#10;lQdDP/2pI0Q3wlMrruPwD5+6ysZJytHWUXwvKDgEZ06AiD/7Vo/jyLRcylTHkjWYNE2eEBB9W3md&#10;etFRqlzLW7ys/ORG7rOD64TGePcitsu+wGi3vDiNU/zJy+X0+Cj1cIpuet+2ZXVoH9qJZyPRQ1Po&#10;Of7OhEfkSDYxdk2Ueezg+Yvj5dPPni+fxvF4fnKyHJ0cLwenx8uT48NlOY7DlfjkKMfQiQlWwmzt&#10;vujK1UygdBeEian8yA8O+O054pkgiuNjkiEYQvUmXvHtTco5JjLosbcr8gzzXJm8mNXqw65ii1as&#10;PSPdybDgQh9NNHTVL/kbU+84HpHJKmORvPGIzjX6JW0mU8h15LPJZL5/Htxzv3nCu7alwHLU9qy0&#10;uUevyZzLwWGOq9XVzf1cPEtlfcFWOOGbxvKIT5LeiT1IVdc5fLaM2+XhnExTLmU8HyxPpBkctcPc&#10;W8+nP/ugk5Rnc/Srz8/wxiQMPbkIYXGSvdgwdXdCM1Bhn5yl2TegfXpNv5gCKedFUelfEi8D4yw0&#10;X8aRI0NoROtDl51C4VWECwey6URM2irHX+BgeV7bau9tym96GSg96r+6oyjocBLRZ4Lk5Gieh+/2&#10;6qRqi4fB7yCO9rZzaeub2wckj/9tj8Uh7XdvHg1o+w9f5GnbhBt5h2ddTb1JnRmIrJbjCwf+4tIz&#10;+nBNNvkSlbm/Dd7RYSvM3n5/l7Lb9nFgffJIG936lPYLKdfV85ybpOqEaGrqjgn4FufodvB+ZmIu&#10;cnJdZzWwyicOPV71B/XZQk0jPMp0GwbOZ8/oMi7SGvoacdLv1Emv9Q0ebXgSPXtCj4KICa6uHF8H&#10;XmRQetGKR4J2RS8+4jDa+Bgew2N4DI/hMfwHhTjH76+vdvc3Vxk9E++uG2+vznZv33y5e/36N43f&#10;fPOL3Rdf/MnuN7/9o90vf/WHrMoWX4fMGjib4W878fZccI31HGuwpsismDRbh3YmkOO4P1uaAdxZ&#10;jLrmHWOm/53HqABPkN5j0ltfjJo6z7lTBygDeY3jlLHp2yuNDpLHcS9WytH+bjk99VzlhzeGMu4Y&#10;U7OyGEMmFk4dHPiISWsM/M3oqZGXmAxNryPCqMhvcMaPQMh96fN8W2LOOykQ+O+Dj63MvutpVQc/&#10;a5Qn1tANDYI0K44bX8p3cQ0PvAjdmzPoyKFwD0q1mhLcE4tzrgsK0BCemuOg2XpPOvkFN6asH/rx&#10;pAYfQCsd6PFtZ1s0rYZAEH5o7qowOOVDbqR8nx3GmILIvZQrH3uunOvQy/EKHo2Bz0D0HLWXT3kD&#10;eld9g7vPMnEySssI44F3lWfwHa5BLToQY5IDdnDg+fkxpKUpUx4VzZQPP8bQ5jTj5xi326QLJ4Cx&#10;zpFWxxbDqjoM3c4IqdaaH7xSzgvtunNA2iCNQ4rVmO2ndOL8cmhNCjCYyf7d+dny5uK827HBxcfS&#10;lvM+613Shwa8sQWTI80htlpWeMl0FKf3kzjEnz9/vnz24nm3Zj+zIhmHZO/FybL3/GR5enjQSbDi&#10;lLo57ReRwdnNZRzk2YLZ3QuJfaY20SQHGVZ2oX22Oas7Ou86R471NQcrcOmgl3j103tb3xF6OJmc&#10;zXnEIdG9pGkTVr3gQrfoetts8FS2QBPILsWHr3gRvKpnjrnucb3enDUKWvmkftpCdp7H7HZUvAU/&#10;geOwOdWcnjrGSX+aNDsZvEX/OP2KFwdaTfZMakhICH8SzTVEpHWOn6ZljMMcnMNpK7YTcx143mNw&#10;sE7C9O374bvtxJ0wJPPgInaLc67r9KSmu1vPlHKmIpfEJ7m5fxB93dPeuVMpm4xUZSbjQm94QM4m&#10;mdoWyoOVNwmppo5sd3a0vbVwcq063zY7dVnxt1oMVp+PjVJ7YdjTtBOUJnN1kgzpY3kLn+T3Xewc&#10;Knu8qCcuJrS/Sj3Kk/HWRrf+bpPRszjR9JmzWUXAK3mDZ8cmx7b39Hf0M3LuZEeIrI4mbRxEOqct&#10;xXnG26KTcSLIHj1Ju+dMRx93iXu7eVbeeNNHjtQf3NrDhm/TPlO3lOj/LnBhaxq0u5zCD6Fjxpqu&#10;7DZBMnKbI33RFxnj1IH3fZ7a3ehHJxeTN2ypk62NXl1fBNXrvjFcniRWt8uy8tXBWJMYWoJex6Pr&#10;9LPX7y+S/vGG0YrH8Bgew2N4DI/hb3L4xS/++u6XP//ru1//4g93X/z257tvv/nt7tvvvtx9+dVv&#10;d7/98ovdF199tfv29Zvdd2/f7b57/Xb3+s3b3dnZ+e78/CLj/RirM8zPsYZHjIZxwdbr/GN0NqEl&#10;xnDqs8c5Np/UDOaC/3VeYozIx+gxG98tkqvxUCPLee8z5SZyeDhIh/sxzGNAeNto7yufMtvKDAeE&#10;BQFvDqzVs5iBuR/DhdEWg3JbDd9eprUSUFrEOolJ54DOCuesQDFGmTuilXCrc2yh4ghEDLQa6a2D&#10;MTX4+dWI73lgKuM6sPusa+B1W2QCOF3JznEcg0kHr6vOzT2yKP9zHrA1nuErjx/n1g28VKvn4cbx&#10;WbdrJ+/mAJNpn7krjTGoHdd6GOLw/n6o4VqnfqVpvc956aQAQ04dwV3ttnh7EVt5qV54J8J/dKil&#10;W95zn47Dh8m70ZrKEle9ijU428HHIcen4lWcEC8wcOMMpV6rzl5eVQebUZxI/8r28jl1R3aVO+M6&#10;Pytt8pSVqV8MMq0Ls/ELr+qIXl/1s0ZvLy/jEF8s3529W95cXizntk/jiXJFCT14xKAfJ8INNN6G&#10;dqtf5V/gqs93Yr3o6jB6ffwsjmkcdbgfHh4vz5+/WE5OT+OwHtb5inAb6be3fcddn5e8hUd1EOEA&#10;9eDeY4Sh2DhRM9nDCaoOwTORZDtpsRr2+Ev2W/vkmGnTJgTmOX8TE+FNaLNKbUJJJSZErPbRJ5NL&#10;3ZYP5dCnbeFlP8PVCRZHMjW5lEzJuTnwCpFz9SL8wrehSx6R3s11rgonFAYn32F+tjyP/J/3RWUH&#10;y+nRwfLCefqVkz6fHb7qW0LbXuqY56mtlFtdpkNPcz/nrhvpSPiTKM/BPvpN/GEup8gK9TjQvojl&#10;ERBw+mb/lPF25Pc34bGX7nG778x93i4X51fLTY5hSUKc8PC77SY8IEcOIRlxJtHkURKTP3UGVx5M&#10;W56t9SZvbInHNxOW22SRt8ObKMLjOqDBS9vJZe+RLyTGEdQnxpFL3cf64rSKo+QxHYOWHZ3tZGF4&#10;nzRtMiVbvuUqh1yHF5sDWYdSHaqJvNr2gvumWxxSAX1eKmkC6yJt6/LyKvFyuUikywWQAIaOzRU9&#10;LV+iu2TqxYx9bj4w9PkcXui0H05e9MFFf+aKU4yf1FcMU9svWLkmB0Wkb7q39T3tF9WFLoHsI/PJ&#10;O5Nd+iPltHefjlO3sI1FSuKFtngdWjtpdj1vXzc5JQ8dUIWJZWpC1uU5HnzEAe8fw2N4DI/hMTyG&#10;P1Ph3buzOMne8H2+u+3W7uvd3cX17vbipvHy/DqO9PnuV9+82v31L77e/Ru//mL3f/vVb2MLZKRO&#10;3I6CYdrAXeMhhkO3nsWwqgOd9M7u58gQYsRYtTmyinMwjvC2AsgRPs716dFRt2x6prFGTI6bETL1&#10;9rShxvEae8s9hp4YzLpy+WCsjJPAADcbf7B/lLrHaKyhmTgvbUm5AkoM7nUSVkefMSq5KwO5Fuqw&#10;5QhXdKwlSzNYtnt6szFDJ4imsuRnsDldHTX3RHgXIXAS2YRo5nCOgw1Pjm8chlBTGnPfva4mr/h1&#10;K2sMQgTjjeC/OA6KsrkGW3k0J6Kx25ETt2faN0MQbXWSU04c49aKrbeDH9RxqqxCmGcTY9rVeRoH&#10;jLEfI5FxB4sCCT3FJSk5bnhOGLw2R2jD2ydsMO7gME5wdMhTd0/DVtsSPQfPyalRnjx4tZVVVzHP&#10;RV+GE7ik1jrFXIurPR+ZrEZtHA4vaOpbqS/Ol6++e7X8+stvll9/82r5+p1vZnuhnhXleWutMtWl&#10;GNc9r3Ebvsa7snpXx6eyC83kxRE4u1zevY2T/ertchGYtoei6zgO8lF4a/WL81yHOHXcx4he8KF8&#10;C7xydORew50M8nvg3Sqw7gpIBKrPl6I1gczoc2WbtDpeK/10swxsxDETWLbOajfaE8COnhn1QqXR&#10;9T6ziQ+BRe7V79Bdhzj4Lrs4Yk985scug9s6lW0vVuYTbS99Fnl7gRbnWA2dUNMOgkc/ZbTWkeo7&#10;waC8F4MdxzE+OU4/cny4nBwlcorjJB/Fqe2nnHI8SR7fv+3b7FNe3+P+sXyeT95fdx9wStOOPOdc&#10;Zzp1WJHmVMOnz5GGIns7bMHmwtgF05g24PrJXeQRhzguXOJe5Bcn5yJ0XaMvlYfXJg85kV0VFrUL&#10;14no6nsWTD5p0/i5yqZOUkDgfx9JSYygU0IM18L/9h+u8k9fqx80gTjbwAOOrBPbDwXuTOZMX8C5&#10;fulN6aGT0++dE5zASj7K0u3KuQd2jyk5yjITpJ0k0bblz339SPsIOQf16qkT44O6b66iQ9oVxzhO&#10;shde3ZkQ4qTbxh+4A8GYsR+Z7S0HR0nP0er008T71BM29/Ge9nMrDvMCydEhbQO9JnHh5Vr97QdB&#10;R1R4oiw820ZSduL3xqXkxw/9mMkwPJ2J3Mg+etCJqOirdu9o99Net2hHfxqjZ+tODU45Bxl1W788&#10;ffnQ6xl1n278mANePobH8Bgew2N4DH9Hh//K7/34voYtYyJGiO9JMif6eakO/IwJTnOMnKQxPJOl&#10;RgeDhPHCwmHEMfS7GtoR1ix6DJzAend1u3zx+u3yzdvL5e2Nt+QqHwObwxa4DCSf1ejzlIxM6WDF&#10;INpCHYnAExg+PvvBAOxKctI3Y+iuz2XGkbZVLulWYmr0Balx8hjsu5bjJNVoj/FtJadv35UWWGd3&#10;MfqSd5zH8CT4xCet8bYZasjsc29xkGzP7EpHYHvpzLYFsaao8jlYrbN5j1Me8wyXYyAHn8CUA94P&#10;Di+bFJ6roV3jWt0gJX1eCkNSwSvXNQBTXl3Kwbm7AIKfrbscm34DOk6CVcL7OAXjrME/eXM8TN1W&#10;HffiVHc3wWpwDgngR5oYscpGPXDtNZrW+uC3yY4OuY+XXsYU9oaewZVBaZWWA9tVmOBgQqBvvU3Z&#10;bonPUT35Q9rq1MXR44Am0YSOVccXR887aYOrdfRDq3wcQd8QtooLB1ubrSJz4Lq7IvhyyINQ5WXl&#10;1SeIPj04XT49ebE896bqwOxEQ5y2MGVWqlPe518uz8+XqzjmHIWL68vlMjy6pjeczMikMKMLB6nr&#10;MDCOg69HFQ7D80MOTZy+TiSgO23Ac8Xo3bbRw1FMQvUcPY6bM41BHgPoW99jxJ+Ftl9+983y8zdv&#10;l1cc9qCBzxrmk9TP6W87KHaC67nitxVk6o+2BSeOdmhOWc+Jzq4SLzgapyRZp21FxuB2le36qvDo&#10;jRXa4xxPkvGTw/3lhy9Pl5cnh+Hl8HscmtFVZWGFtpvIa9NlTorJL07I6CAd4oyl8veRduB3tU7/&#10;IwklyadFdOUziRxaq7J9yRa+yheaLjnA0ef9vYPQ/GQ+7YM3wSuta3l1dbN8F0fwq4urnt9pF/gc&#10;oLaCP0tl6FQfuc3k3aThy8gx+OdcnvvQ2GfA44Bp95UrhBPgZPt8t2BLCL0Xt5fdYp0LrEhbjSOe&#10;5nWw/yR8PFj+7k9OwuPgH3xMAoST5Y1v//ocoGfVtRH160PoqI6Mfgv6FvzTZuGJt3a2aDeC5+DB&#10;1LfchA/v0n/f3e8tXsHx6u3ZchacOO7cxSd4GDjKRkpxEvei28ty6tl8q/3h76fB+dTEzc1N5GCy&#10;DNXaonaemlJWpPt2FHlMwTUHXOi3rcMEkz/eFt53KgTvBv3DnDXopvp28/BUbwtPK+7TVvCdzDy3&#10;rg8LzMgWk7VVsuvOlcAvzMA6C+/aP6ePoaP4qo/nUEPB5wzp8v/qL3+c3zAWPlrEH8NjeAyP4TE8&#10;hv+owz/yn/1PxaEeQ9HW2q70MUZqFnHOOMXcg91yFgPti9dny1evz5e3MUY9Hxq7oisVjCALE4xK&#10;xz4PGpgPjl4CA5PZ05WYNW3/yawo//s6xjFqaiznHiN0M5AbYvyAIy/3pQZ+jDYrPla3amDnePY+&#10;Bn7zs6FQlLDaYAykzYhgrHK6bVlmdDPArbabWMCXOp8MLfUGTvzR0lmDbDXqOJR15hmDMcY4Ak/x&#10;VH58Ud9KX+GsvIETPBhkda1zz3Wdpi3gD5risKE1V8NDq2WQT+Buc3is4B2mbus+fRY0eA1f1/qU&#10;kz80csZbX451jCADj8BkaHJ+odEV89wkJ2/i5pDg3vYJFquLV91mziCelSyGLAfQFuPWF0BiaU9a&#10;V9BCqGvODqfQxIaXTwXbrsalphr+dbiSj5Gckl1lNjnB+UIDfGsE59yKK5qtuB89PQov7JDgTEU/&#10;EtUFD3K6uL6IsRynOI4gXSMnuPW712rPEVPkpxdd3RTjclpljtvS1b7TOIy2Fdut0W+nBmdOeN8V&#10;kLJBSwOo0+GIZqw2uUIDvKW5L10K7RzjNzfXy8+//mr5lees0xb6YjM8D69np4JS8Aq8BDohkKO6&#10;7CoQIvm0ifAV3BzpMi2LeBKiG8ms/Y9Oam+cslmZB6c6mbTDnH8SJ+mHp8fL58+Pl+M4EPfruwq2&#10;SaCR7chrc460Tf+7Ctk6RtfEOibl7fQVeK9sd5Pkj6PFCYJDn6sNSfSD/NClrM4qYs9xadtFNSfU&#10;xIv+6SK8++76bvn2/GL56vJ6+e7qqg4gHdFqlHBW/U96X86Vuumxl2/BA27o087bdyXOajY9DxCd&#10;ks6AvpJnTvs4RWhBe1zx0AUzNOtL0PG+K8Qvj/eW3zmxwr6X6zjHyaMPIAcCwFvubTArDur3JnWk&#10;z26cmXRznK34+yl9P59eCozqR8p5q7jt3MpfX98vF5fvl7Pz28Sr5SKw2kbR1D4vDmjw1+bJtI9A&#10;4LudAtHzz4Lrp4fpZ57Sf21ZvxZGwTN4wF0/o//jcL67PA+/bF8mMvwJXsHp4OCwbdCjAlu/qJw+&#10;pnoSPNTvBV22fWO2/shEVoaD5Sj4aPPop1/K2+pNAKZN8K56F73YZNedRYEfoZa+6q2Jg8hw5+H1&#10;0nO7/BP/wr89BH2E4aNF/DE8hsfwGB7DY/iYw08+/SErt8ZLTmLUjLPnXNoY7TGEYuwIHK0H44cB&#10;HONn36dkMpLXGIoR6b6hvS+BYeTUB2AoccNyzSLMn1zKM2w4CXV6GVMqSrnWEQPnypolmLnnfoqu&#10;jn8B5N84CUE3xtMY4P2+bZyIPkOYa6vPDCuGKGOf4Wc1Cq6e+eSUcTIZlujyPc5ZdbUCnbqCCyOs&#10;tLfOwb0O83rtXorXOB9a8RBiVkRmVbzffJUuY0LhXqNnYFi1YQg+P+QMxjnkSN3GiCyu5IEPwzvo&#10;qhONXWEPHl01x0/5cq8OdI510JNUNydpxHJ/bxVmt5xf+vZonIgYuF4Uha+zS4GbvuuLsxjdnNzR&#10;CbiP8Vn4Vt1qp6buUG/F22qvSjhxnuHmiFS2wQXv62g4cl5jeMMfv+166Jbf4I/3eLV3HxlEnhyG&#10;fgs5MPrtcdwiq/Dn3cVZDeZ7D7um7DzLGTgpbyIiCUEzBnrKMbhTSxxkMHbL4fvr5XjPIwqzfZhj&#10;3JV9kxhqSX116MkKx9C/8pczwfdy7e3ZfQRi72B5Esf4VXTol998vXxxdbm8C185Vn3TdXhSRzEy&#10;patkWb1e+TMxiQ3wTt7g4WVQzxJzluqSQZlIyKfiOMZw7FbsyKXOX/RcPY3h9UHiD4+Plp9+9sny&#10;yXFwvOdo3RRWdxckDNjRkQnBlQfTCZnB0X1t5QPunKpcBwaHuBMvwQG3OHo5VPfrFIc/J3GmDuLk&#10;k7N7LRv59vEEups0Pih6TNS8ubxdvnx7tfz29bvlqziU38Y5vso9sNregwM50od+Wz9wosDVWZ/Y&#10;wqWn0Zv2ccGVs94JNXxVd+TQ3RzIpeM5wIljaYXULodbuxzCEu0Ggljy7Mld9HFZXsQx/vzIxMrB&#10;cpJ6DlPW5A0edkU9Aa7blm1tjny6OyLXmr4INBy3SQoIrSwKP0LFNtnhl77t4uJ2ef3GM8YmtCL7&#10;0PvU6vDJ8fIkfNce7NZ4H5h34e/F5UXV9uXJ0fKj5yfLj073l1Of6Xpvu37ox4/Uq2/tFvy1TXop&#10;2dvwHT3aZ/u9nMvrfQVoqRMePsJXnzg8Do2Bpa/bC6OsGOsH59n+cCH5rFTjiAnDbTU9HUQnsPBH&#10;vqPUYSyxuu66E5eBrW96Giff7gLMCvp85eRJ/ZHZP/2v/FFSPs7w0SL+GB7DY3gMj+Ex/J0Yfvyj&#10;372vERNDxaqLoXzbulfjj4FUxyJ3YvzU2K4jxSAaA5FBzgCwQsx4bZ7V8AGrzxHmZ9tzDQUwc69Q&#10;U9ZRftYXo0i0Kj3P/45j7HzvaYw5Bi8jOtcMN0Y+43ecr3F+1D8rxnd1jFXalficcAC7+rEZb3CH&#10;AyMt1/BnnOd26VKfIM/uyRiZjEKBQcmxsFLdfPECUDV0ve83gTnGR1bEOJY75dC5wmy+cXj8OE4c&#10;RGkM170YspVB8nbratKSLcVNenCYBspd6mdwvvW84tVNjGvbqMFmYM62eqReW9klCzwIXDxuptZg&#10;xY4TsPKkXJAnhq36QvNdPCKrQNLw3/Pf22ox+XE8TJxwHshjq8c5GHtx4MnRKiPHGN/GEWKIx3lK&#10;+aubOPcc7JVGK8dQxOdSknT8qkOdc9vtbf2me6fJf2IbdZxjL4TyzCydpiNk1pdihf46CzlH5/Ay&#10;NEWH7qNroxupK9cedbDN812cki/fvVm+vLjoTo24hqE94g6sTjDUuRwZgpe/0r1FgV5x/OgJp96q&#10;XV/ilnN6bKqDflv9nNXa8EDbWSMwm2N8mNy/8+J0+XM//Hx5cRSduLXVGi4jTfkHD/z/gItnPeFB&#10;x9yHqPzV4Z4lb+pQiDOKR3Wo6ignb3itTCoIfzzfzDGe1V5txSMc4qx6F0z5AzT9Pbu8W3776nL5&#10;xVffLb98fb58G2f3LLiCWVmSY/Si8MKS7jgJf6oL4Vv7CPglcOA6AZfzroqCkfL9Bnzq1JbUzVl2&#10;zy6Ey+gWfQVrmoc66XMc42dPlk/jYP7g+Ekff/BCLjoEL9VquWrey7nr8jTwyXN295Dh8FKYya/p&#10;l7RjOljnlgTADD/AeBo9uLvdLW/fXSR6SRkJBU7KHB+f9FEDLxs7Oz9fztOuz8PbaVdL8NzFMT5e&#10;fu+z58vp09R/ddk+Any42fkgrxVrEy3g3odHCrdvK6YjG9vEtWvtRBvQRvSE8DBB0n404VkcWHy4&#10;zX18HWnQaWd4EDrTD2GStkeGOFKcoj/edVE+Bk/tx3P6Efqyi26avLDDgFyfhB5tig7/7/6vfzLV&#10;fITho0X8MTyGx/AYHsNjeAz/4cPL05ddHK3xmciw9skYhhEjqKuJMcpq3NeAXQ1HWWqYjgPJ1q4b&#10;XiuNGREDKoDZv5wvTsRsv2P0HtTgaqghxjBLvTE+53vLY5Ryfhh38OgKadK6yqzEasDOqoh6gx88&#10;4FxjlUHLqB7aIKZKZuT9Ls5CjNNuV6zBB4f8Tx51+4SK527BY38e7x8uz71cDf6qfcbAT30xPr2t&#10;+N8b8AYe3fodmrZV/SKTsDmYfQkVOsoDz/qFzpvb5bvLOMZxNmrUhrFdTYdIQv2PGMoMWvH7TlMd&#10;fPwJSDyA6oftmOsKZsp4llj9e3E8rdjjv/yzshiHE03Ba3DfDPhxjB3jCpZnXnTGoepkQvJ4Y7Cg&#10;PHmph1ysJnWrZVAhY05JCq0wg29ksB9kD5LhKPI/Cm7zkrv9xRuWvQxoW/G76fPg40x5lnxWkUNv&#10;7qEYvosdE4E7jnf4nV8qWs6Dw3dxOr6OY+ybrTtyyL15rn2c4RASXTWxJAzvHOEqNoQ+k0zV6U72&#10;7FUvTSbgJR3mWJFv5ZAjOcFR+/HyK87acY4/Pj1Zfvrpy+V56N3dXweOepIPPcoWJtUh32jnqu/q&#10;gReOz+MAw0/1Vt9zLh850J+279ALA2+l/v4kmNXi7uTIvdKZ86e2VoeX8ojq74Ra6rm+2y2vzq6X&#10;n/322+Vn37xdvr69X85W+p7EccM/jnW5FRyg6xnuyiapZDb9BCr8kjOwu1shMJIQXEygmYDRL2nH&#10;s0uAzOeFaHT1fc5Dd9Lj94Xvt30B2acne8sn+8tyksQT+oYXyQePACpOu7SDbjcPrXilXWjPAlxh&#10;0HP510D/BXqIt227Qsp3UiJ0X13eLO/iGHv0V336r30vArOSGx69fftueRX9e5t2bUX52AvXDvaW&#10;F3tPlh+cHiwvD73qLHBT7/QNOQ0f1NdV38SGwG3bTh344v51KuW89xnq0KKcdud+JxCTeSYNI8s0&#10;DLJ+oCEhl02zU8WEoOf6BbpSHQn921hh20kdcf1Hynmu2eMg3ZcAbuTn02DpWdrGIfqXHh3jx/AY&#10;HsNjeAyP4TH87Rpe7O3H3mTkxvyJ5eBZ1RppMYw4oHWMY0SNwc6JsEIZwy1GlsCgZyy6z5noS5IY&#10;5ckHbh2/1VirM1A4sQkVVo9jDeZxlBj98j0Yj3CITfZ945YxyRS8thqSfBwiQR7wOHkH97YQjyPq&#10;czcnR8f9lI5PE3F6bzjWwa3f+1zxL35rsFoodJUuER7j2IzjmtTgMbxiXCofC7oOg62mX55dLhfB&#10;j1HLMe4qaaBwbDi4jOLWb0U25fGqPA5sq3zeRgxut9qia+WdIO95n5WMA5O8tlhzEDgODPVr258j&#10;N2UGd6weOfYFTclve6z8T5/O53i6VThGtJUkEw13T6c8+hjY2zPRlTNHRboY3j/zDGjqP45e2Pbq&#10;00+HcXysVvturpXVYF25w9lzkdfXVlVn1fQqfKq+JQPj3Mr6rMgPvXhfwYaW5FzeXl/GOfYN65RO&#10;HZFWb1eG4Vc4F1joJtORq+g+2rpy2ZVdcub80Qn6rjxZpqrIqPDivOE3PCFRHc31fpygo2dPlxfr&#10;88U/SDyNQ/csUub8gjHy2xyhKV895pms5+TDKbQLAEKzyukePZnzrW1wiIJidTISCn+tdkcTk68r&#10;gtVtLlOwRWd4uD1vC7aXD3L+BRM459fvl1999Wb5oy9fLb+JM/g2vKsDLi++qSyh5XPeybHylRPF&#10;AR79Qgf+cqis/vb77OGbmuBVp3iFhQ4TUnhARzsZkjaD98+ic8+e3vVtzz95cbD84OjZvJU78Ez0&#10;cbBncsgqqee4vWNhJq7ImVN5Gz2diQX9z+AukoF78poMgo3+Q3vZJotCcOWOiIur2/Knq7apl6O6&#10;tz/bjs8vzpeztPGLUOW58yPP0SceRhWf7/tsV/C2jRxfyK80zoTBgx7mngZRfUiAW/UMncUHOs73&#10;Wo7sO6kRzAsn9287s0m0H2DOpMv0u2BziFOgk4j0wzsFNhleXc0LDsvDOOPaOocafJMBxT9p2utW&#10;x1/6V/8G1n2UYTj9GB7DY3gMj+ExPIbH8B8Q3txc797d3e7O39/tru7udje373d3d/e7946397vY&#10;n7vrq/e7q8u73cXF9e7s/GL35t3bMe3ZXIxbhjszLufvGXQxohh5Qs9jmG3XXeVKYem9x1BmNH4v&#10;Sq/BH8OseZWPgVpHw/l6zaGwWsYxqOG9wU1dVhAZkeqT5zDwjhIPYlzasplDImNvxSllOAR96VLq&#10;9TkYjocVL/e7CsjhSVQVI3UMT8a3OlN5InxnpXtWixioXSUKnbnVAEerpmgVCidxC/I1L+Q2+Ctd&#10;cJG3n+uBW87l5WzIg2e2Rkuv04W2NeJRj+oKXDgx7G0PvQw+np+0hfr6zjbwq67sNSQ/Yx2flVcP&#10;x8l1VwMDrHJIfXtWXuG14RaFiKRSLvcDI4yrY+MZ6/kOeO6BnfwM9tZTpuLT0KQsvfLiL+neaN4V&#10;XXQwd5NmBdqL6fpCrfw8o2+CBte72o1WepHKoz4N4xDsjSOSX3mcuHK/oZcJnIQ+761M8uM3JyJV&#10;V0eU57a4L1h57y/41PGOw8V5M9Fhq31qT+64tznnZPatwqWF3kQ2rlv55pCm/vAe8l0FjO6gng5U&#10;D3JrXpQkVmTlY1/Ohx76kXI+y9Mt+OHMcZz7l0ez2nkgf3g0BAdYDlvevlyNXACGf2QHNxNF9FEZ&#10;uiniB1zHwXdL3XOf42WlWNTu08sExvvlICyz5Z4zlszLaWj4/PBg+eHx6fLjo+Pl8+D3MplexFF+&#10;mfhi/+lysv9kOUqa1WWfHuo3nINjJwjCD9UOjtO2hpd4BMOE8iC4rnhK7eMo4avvQ/uk1lFgH+75&#10;HJuXISb//XX4cdVruHie2Nbpz4593uz9chR+eqO2TqDb3+l3dU47WydYUhFdHhUcfdhkTc99Fone&#10;9jo5yBU/tTN+cPsoMffa5pILBTOBQy45tq8ZeD6xdHB4tHgz+XzqbCYRvGV862/1UXa2CM/iOO+H&#10;991Gv/LORJrJBPFjDvj5GB7DY3gMj+ExPIbH8Gcm/PSHvxv/OUZbjDfmW1enE+sgrwZdjbHVwbD6&#10;IQqbc83CYWxyEjanuEanPJzIOBu+wWslla19GIfm5cnJ8uLwsJ+hsYp3vcyKMWc7FWxgazh7MZJy&#10;8OgLdBxjoTLkWafdclmHj/Wdc/5tYTzpatl5HJBvLi6XN++8vCoGZ/IHUOBxFq14hd5iO/UKxSU0&#10;sNvVax0ULpsj22dRU0+dy5Trc5Icx9wHhaPGceLMK3N+M88hCujiuEvn1G0vLVLn0Bycwks0bPVt&#10;W7Uri3Xl/QOOu2X/Xr7A46Dn+iDyOghth3YThNyDYAWfcSS9yXy/8eoqfHnzajkLX/DZs99lXeBu&#10;zhT4V6FNfeRrtY7LRT9MxPjO7Kvw+nJ7xjh5OJdc0z5nm3z7cQY4wxd9nvU6UMmSA2+ywzZpjoD6&#10;OBzhQmJAJ8/Ixaq3/F44RNesxK3oNdzdXi7PgvgPo1e/++mL5TQ8Ogqb9uK12wUQN/KB51Y3OdX0&#10;bhzn8D56VAcmedAu9Hnw3CcLUiUr/Bc4vM7xxNuH9zlt4WfzkBNeJ84kTnClw5zEnHfVPPoKl+pz&#10;8wWXZwfLd+9uln/3118vf/Ttm+Wrq5vlgh7kvgmObVsyh6h4tMmFPrqIjjCkjjFsCbH1ziTGpbeZ&#10;czKTxoGTSzDpYhdFHdKAsMXe7oUnncS4W/bSMn98crD8vT/5bPndz14uL+jz3WW4obXhbXBK+74J&#10;nPfaY8pa1a3HGYCei/VCqstLH6RK3ekDtJF5Tnf0UTDZRhekgalNwvLJ2g7AMn9RpxUktAXnXhGZ&#10;fkaVIQMpnTTLz4uv+kkk/ErGrX+biTQED682Z1i8DW7kKArq6kv4oh8+J4bF7TPoi2P0BTfep048&#10;7wpxeEqBnwRG+6rgaGdPd5Og8XomcUqz8hzi1NF+lOjCZ6vG+rrpSyWGhgTXAr35J//Fx881PYbH&#10;8Bgew2N4DI/hMfxHHn702aexC8cwnG8Ox9DjbOZe03Kvxur7GMRPbSN9yj3p6s/Lk+Pl+cFBn421&#10;EZuZzDi0wsIGZDVxzDgXDN0AqSFcqzQGYrcoMsTrOOVurGbuC8fYy4n6HemkX8VxeHt9vXwTp/jN&#10;+eVyGQPY92EZlYzy/eBlpZqDANU62SkIF98OruEfSJxN22BrMHMaYjx3y6n8ycEI77OnuaiRHOM4&#10;9vDDhMKFrab5bXm3AAeRccwgF8b54uQw/mPAgx3+1mhOYOzLUwM5PK4LkHPOjXuc4255zbVnja3o&#10;Pr2PsZ96RHLwFtyj8P86Dvubt2/q+KqWEwE7q5PgucbzuFXjgIWffRt34MDGtvKLOLrfxonjXDP3&#10;byODPneZen1PGT/3Up/vwnqJkBVx9AlWP2d7ceRyG1pS1opsxRqcUqS0nsZp5PRd317VqeKY9pn0&#10;OiveznxVx/jTo+Plx89Pl+dWLHOPY0x3rF6DiSaOMrnguZdumVC4DH30tfWFBnpd3DgySfS25Ie3&#10;oQOZtKcetk4+W4Z9R/fZXmSGe0nD51DRsnSV40yWpTvlOVj7nKzQyyFa0gL29g6Ws8tl+aPffrP8&#10;9a+/W357eb2cB2+C0X5ubNePXDjs8OgjAKkLOjcc+oTqQuqhl3YJcMquwyff7g7BpZtjDAk09vvb&#10;+T1JG+UY46uXtm2O8cHT2+X3Pz1Z/v6ffL78/mcvlmPOXxzj3VPtKKdxfNE827GLTpxhK9C9rM5y&#10;lG3V1xkM3JRNurx0SDsySQErL13T4G1lV66r+cnorfqAVttDn4mo0klpk5YadTPRx+QPzZ2wAl+7&#10;SJ1Wr01waGP0aftmcPuv8CW3AmVWsjnBVnM502TjqGbpdLN8Td1b39d+S5sMTPc46XQcnbvoYSfy&#10;yEMNPabe0DbXJCYhfAv89gFJ67f1AwuOhZ/f0DphZLxb/ol/4a+1+McYPlrEH8NjeAyP4TE8hsfw&#10;GP5mhb/vRz++/ySOsW+icoxrKDK4Gb4xNAVGHwO2W6ZjaHZLonwxrq2C1TGM4c457vbHRI5xn7mW&#10;J5mBuozB/fqKY3zez7FcyhfjlIHNQeAkzkuIrHCm3uAjcpKs+ty+j4Ebq5mDfrA+//t0z4vExmDd&#10;xXDvm3dTti/lKZDBPWBLT7f5JgdDuquWyeI+GrdVSLAKbyvLAE8UGN+bgczdbxVi4E3ecDBwEYyN&#10;dejABiv5+IZ70te6wOAg+d6r1a3rq8u+lbuf9AFPjjiCfIxOBgTefXzhOgJWgsPjrthyEBIv4hh+&#10;Gd6+C5/x9yb5ySMFHvDccX4DW/q8NZlMyZ4jX4+sTh/5WWUmg9s7337miD9bDhZbWr0ReJ5bNfvh&#10;zd8bzwjcJ8deHHp78slyEkY8Q1NuxTdZrpIv2BYumdR/wrfAJC9wvDnct2jJxCQAmR/uT733wYWu&#10;wFU5EqeT7s0EC1mh6b7OU3dHpG7X6jw6ni3tKKbD+09tpT1Q9XIbp/H9Ls56HOX37/eWn339avl3&#10;vvhm+c3ZRT+BZfIhKNcxFh4c40o3NOX/hcmCAJuJKRIWcsxNDtd1+C79IPQpSV84bp3syKX2Uqcy&#10;aSaWyNV01YuDZfl7fvTp8g/8zifLj0+Plv375L+9DJ9SKIy19bzOrDJRePSSjyP00NfV1ZuRtzjP&#10;+UMvN6sTJpFyLl/gaM/ayd0Np5OuJF4FJu81QVltsryO3gTQch26b52qk8BDS0As/cxcCCQ7uqst&#10;9VvZ4aHt1HCFg2fgOe1kW54U6rrzJTC0k3lp27ryX1nCFY76oVzUOeb43/fzao76qu0TeCavHIsz&#10;5EpI2myQNunSPiey0k66dTp10NW2FZWpYw3lb8LjivFjeAyP4TE8hsfwGB7D34Hhv/UP/b2xB2Ng&#10;MkBjcPZZ6hjqHE82s+2kfS72juEZozjG5/ntTV8M9e27OBmXV8t1DMqY4TU2u7U4Rmj+xkqLrVln&#10;MxdMUcZuX5rFoM09myA5FZx4jrH8XV/N0VvGa/AzgMEtLk/6kh0vsLIul+Teq0GcIyN8e16VocvI&#10;BlaecYxnVXied1UsuLV4iWte9WxbPjkOnLF9cFOC0646dO6loJVu52DCYV7MFnrUGwLrcCUfZy/e&#10;QZyP2XpbGHFObXlm0ONFneMY8xA6D385xm8uL5ezOHJ3gTPO3Oo0pIzVYg4B5wP58zw1hwNl5BDu&#10;5tRKqk9JkcNdnItwuk7I0/vZcr69HI1vkRwD38+Kd8o8j0PhOd0T9KZ+dKOp26YRsjokaCDf4igt&#10;NXViwxmeyFO+hU64p46uHpdk+ofj+EAG3kK9vnk44cDzn8lLKlxo8n22Py9a83I10Dg9+3uHucbT&#10;3XL1/jxyO0wdx8uvX58t/9avf7v8/PWb5VV01nRImF1dErr1PDALPXiKF6EDfd50XL2Lc8fx69b+&#10;0I/XdJdjzPHFA42EU9oVzS7ouhE+kkvS7uKsf3K4W/7jP/3R8g/95OXyMmUP4yx70/f9s/An8geF&#10;Y/f+Fh746Zllq9PR1fDFpFP1GQ1qjI7OzodwweRBZJoczTcrx/AZp9+qsdVnx/fX2g+6knZ93fbb&#10;dhpQ4F2kH7CrwmrtU6vz4S+n2LeiOe9DbnBOqcP9w/D+oDhfXVyVVz699OzgsHLxYjvOOLwVU+cU&#10;V568tZPZWbHpuCBPhJA67/pZNXx3TQYQ9bhK27zrTQahmT5pw8prF+rVruEiuNbONp0U1fuP/+U/&#10;gMJHGz5q5B/DY3gMj+ExPIbH8Bg+xvAP/t7v3n+3Osa2+jJj2aQMVO5FP/2T37Z1u6tXUuow55xB&#10;m3K2mHKorApbU2Lkeo43t7t1uCuhq7XnHjhezORlUz5V9e+1BFtfDF55u00cUqzjBNXCpW+n5rjF&#10;Ed22j45TlJD8ddICg0PAyO6Wb8Y3WJyMAORmcEqnLDckcHK/jmquOb+HcXrqGKvXilvu38YBCeTB&#10;JXkO9g8CP454zrvNO0f2vTdy+47xd+fn/V70DYOeY1KngZNR7hZXEwGlJWnxV3ocusCdberg17GP&#10;XHgQnMsnHOM4L958zBFJltT/YXXyLo7Rk9R3lDwvDuIYc1aDt63ctpdXSPgYHtVJyQ9hs42WbMaR&#10;6ueqkgZPdGMrOfTlauGPiRhOiZfBwcGkQrIsh3HGZxLgg/PDrfHdX28e7rOung1Ouskdnxo6OTkh&#10;mZWelHt6EGfxePnq7Gr5o6++Xv74m2+Xb84vluvAPDg+reNtC+4WOjlRJJblMrii7yD1+Y6yvN2y&#10;nvvjYCVf4NTRz1F29KGdDnCWrRCTdx3npF0vV8uncYz/vt/90fIP/vSz5Xl4cBpQcU/jyF9hzPBJ&#10;/ig+OjjG3X3BQeXcBU6lv/JFwC+6yMFsGkQSWj4yCMa935Vj8kogPvk5z9VLuptrNMt3cXsePqV1&#10;V72iMSmv3V3H+e0zzjclKvjSc5MvcYJ3w6fLOMc+hWW2pbqasmKd8DrJqTv33dMO1N36E+FD/2yn&#10;94x+kuoUm2TBe+0gN4L/9DElNcTMJNa0PTrfSRl1r1Egt04ckE/ySXfEG7x6dIwfw2N4DI/hMTyG&#10;x/AYHsP/38Lp6WmsVNsdxzFm2t/FMLVCzEjdjyXOGfJyrL55O9Yeu7ZOQfIxgL0ArGuRvCwh1xyz&#10;B0c1R2Zir3vOhE8srJSNZW7VuKtpud8Vqxj/PIxx1OXJvRjcViltEY/5nLxjZNvCeZC0uCGFPcDl&#10;yCH3fdf4JI4dx5MT6uVc7l1fXy7vQ1ed4r295XDvYNnnWIQ2+DP0fYboKvC/vrxavn33bvnucrar&#10;38RbglPAB0kOaCpN+jjy4VnKWVHjBnFOeRReMNX5g0SOpzcbw6fOZsp3uynHy3XAoc+5FXTPg6fC&#10;5SiOxMnBfGvX+XFo6qpxEKkTG4dCPvjDy7d78ZfbxDHpc56FP84tPphAsBXXxIGV53nudGT8Ps4Y&#10;x2sXZ4sDo8DmIHNHj/aflXdHya/8ODjRpZTd96kuK7wB5qViT+MY7/aPlndx5r54c7b8yTdfL99e&#10;x8ENfXfvx4lDr3oP4vxvMoAjd5mTZnLBajVnsU4+DnOG6WnwJNknoWG2hM8qt/J0JlwM3jfVc9/1&#10;vru/Xn5w+mz5B37vx8vf/9MfhobdchyneLm7ir5HN1KQE44/qS40zHP0gmfG4fkgoziY3R0RWre2&#10;gf8UpHqNd2ugs33rPX0Jv4bvo/uuO5GSaoYuMJbl7OqsesRX9r3tPuqQMnehBV/OI+D3GudwIHyy&#10;Wm0PSHTzLu0nDLyyOp0yfVt0cLy+vl2fhzepcbTc3pC9CTDcHjrIftNBjqzt/Z7bp0td+X7qvQT7&#10;KTOcSc7kT/lBJXGeR7+L/Os8y4eZyQA+x7g6o2zSpQl07GN+vlj4qJF/DI/hMTyGx/AYHsNjeAz/&#10;4cLp8Un8vrgusWg5xnHnkpoLFm6uBYY+u54RLXAc6ignk3JdnUq6+7ZnWsFSpp9GioHs3jjeHCcr&#10;w3FU3I+jwuYubA5FyttezeEJsDo0nsOEH4fRvcNDz8BKU85qctIDpy9qCgzOj63A3X5dvGCZvClw&#10;HTivrq+Xr9+dLd9e2E5tRTH4Bi/3Zwvs4Fqe5LrPJwcWt46bweCfZ1WDQBxDz+we7MUxyGW/Zezn&#10;Vh0IcFKoPB0+zmqlb8M+WY5S7jiwfcP5KNFHbZ7d2wJcP6T8h0fZEZz+3+2dS6hl2VnH13ntc+69&#10;9exKdXeSTgQDQUXSToQM1IGOFJw4cCCiSMYGIxIQkkx7mKkgKIIOnJiBID4gYJTORERBECHowEgi&#10;Xd31rnvP29/vv86pKnWiaOyc9vvf2vecs/d6fGvtfYvzW9+31nJQY+n8XSvgn4Megk6fXy3I2h8A&#10;GpCtOtj0+2n/BowEJeqUmL1XzlPVRNsxANXnVGy/BbhtZyDN0PHuwXSvaz2Yk/l5+vPdy1X75v37&#10;7SHl+Hm7sQ8BN9oZWKRdASZsUxlA4Rp3lGu0mGu2y0XlhOPZBHCnbx36mFF37jN2Hj2ZPnfcIBq3&#10;zrOTZ2G6a6/dWrQf+Pjr7Y2b12jDqM02VwFjvfVpNWW5gN3qpRD34/0wvL2/B4op1dBqPdauCJ5F&#10;qLjGP9JRJKVlDrfPBPdkTX+4p3k8s7TFcu1n74mf07/kE5rVau0963O+/UMwgsC/iYSJU+eS0z5r&#10;rgaeR4Db52f/5pzPu7r0nnYvtXc2Ie5cN6ohz+veQRAHYHhe1g6GUD4lJJpD+apdhpIfruXv2tX4&#10;54tcjrfb+0Q5HoK8j4FPgoMQPYLD3rctWtcHULTPelMcNnrN/wt+62t/b9aT1UkbXyqVSqVSqVT6&#10;zuri4lyXUb40BnA54hEWtoANdZx/LPAKdoKcX+iFuEHwyFdqfyiKNDLPbMT5pKcckUAIEdrI417S&#10;emeFCkFFKO5bPult5TzvLdu5rfGiHr6gZwEuzsO87dFKj/Gz9t7Vsj3e7NqVIMAhdDkHXC9rPH20&#10;RzA0DDb75JI/CySlXogGcBHg9Ey76Ja22A7ri7cWMOYNny38hRex1yOA9ba4R3bAGHAauDbQ6oSt&#10;2qdWhszTF2DiWNMK20a/6BH0vIMA9tFxoScu94NyhBeBL55CzuWMF/lw9OArQc97MuOcIKg3cj4s&#10;cg8FKL2VvtezaVumXNvw+uBq3f7lwYP23mqVefGufhagEgi57kCCr8f2q3gaQ1p6f2kb7RA4DQuO&#10;F3QL2AJ4QUmhjP7qfUtP6OEVXmmr0D8Z79rFdN/euHOzfeLDr7aP3Z6nX8eAdlboFowpw/m/wvFu&#10;xCv3MwMO2BtwDByTDrv19vdQeZ5D7MXKpO0h+T3sOaH8XDNcXTjugw7dS352cZ6yErpNXvtB2rQf&#10;PD8de10buMaPYB0PMtfH1LuZeT/6c6LH3jx+zjxs3o92fUDBs85rtk/dlsx7w682cmWv/C225NEb&#10;7/QJ73U8xSv7zbLtb9pMOcvlmntsBAbl0tZVPNI8G7Rtyd9IVtKn7sxpHrlqvIMr9g/20R/aZZ/6&#10;DJmeCvLjP/+WfuOr5TEulUqlUqlUKpX+k87mwz5gzLd7v3T2L9Ee+3iSnTuqF07vtQCoB3gBMBki&#10;Ozg/8pD8CMbOj3UV7mzxAxx4BMEoJ1AjGHNtQ/qn63V7cAkcczxardszoAEmSFhytlXKqxCGfRO9&#10;fvq39Yg5h1IwBCqEMs8CF9rxfL6xcMOJnXM3D2Dcg0s7VAoxfQG2DnrCvHONLzjOKMMw5vNpX0gr&#10;Xjn7hfqyWjh2xtMpVNom+kVYEUKFNEEstgtB8YBil8BOnwn7np/SfvAsAw5ZcIlEzlO2jmzxRJ16&#10;ubNlmX0+PwssZQ4rsGTVFNr7F3sN3n202rRvP37c7j17Rt9a8iztfTE4Qiuoh9rSP/aVBVFNoCkL&#10;02kPtgl0OYQ0oNBBEjoT8zpkUxQpsW9P/eR1L+PpVDBu7Y3b19v33L3TXr8xyzx0ehrABuKAZ8HN&#10;UGz70fD7bONFOduVe3YDqdbtfcXKcZv3/uWZCXBiTwYP0u+0h7xCpYMfhrsL68c55fbzdG5Eg5+p&#10;l+ckcH1oP1Vw3vsk0NrUfv+Uz4eDMfvJ0SNsHQIn95B+M1z66uoq87/1zFriEZrt40RxkI6iExEg&#10;CHvdaAjLyR+buXZ9AEsYj/edOpdLV1C3b1x9fNwu+Wxf7Onnq5XPnfeqZW/vrH6G3WlR6uACfZz+&#10;sJ+tRqXN9ueoffnPTndFanXSxpdKpVKpVCqVPnh687W7e+cZQxd8WfXLOZzGMReeOfSyGubqNkpC&#10;nrwTKAGmhQedaW6H9ARIuvf0qt0Hjp8BfC4a1RezEpeEADP+ezAWToSIrLwNAFi20CaqZT6qcALE&#10;dDDWkwg2Cqik9VxHBO3pvwQ8UmYRKo8Fdl8HsG5wLCxL6KGdqYbfwrrzX1OnQCNZcRwBzDrMIlBZ&#10;tsASEAUE/ex5a9WT/iL/IT2HqTpotayEnP1xnVc8FgQFNa7bDtqoN9V+td8eA1T/+uQpcPykPVoa&#10;5i1cdbALzFqfbUa9j6yUDxzW59u0UcjyPfW4EBw4mMGOHm0gGAvWvaDMoee8YDw7eIzdoun1Gxft&#10;1jn9N/NZcBBAMLXvbaf3inxAs/0+CsgBqNQqIM4o2/tn6mNYtBBqJ+nRtgy7xygCITsweugHPcAJ&#10;x6ac/Zh6bL/QTAa9qLY79ykNtLx1+N/22K7Iue2+WFbuRa8P2k0dmu9ezrOhD7B4JPyaH/vRxeYE&#10;4hX3w/D13ps+1w5o7GhLn49sPX7W2225liF06xWeDX0+uHs5OzA00oPtJOg9bea+XF5etdGUZ8V7&#10;iNymbMNznoEC7HYwpIO4g0s+UzZu1N764wqlLpVKpVKpVCqV3nf90pvfH4reASJrYOAZYOOiUfef&#10;XfJ+G8C7WvMln7QufOQX+/8IxvHoAU4BREAkX5ahFdOGM4UMaUcgAQ6cFyt0mc4QXssQTDM3W1AS&#10;zvgdLzd2GQ59AxC7PZ9nVeWpXl4AakPWjmU9ZFyPsYAkUWVVYz5vBGZs0q548Cg7NgqHgagkx1aS&#10;CX1AuEUGnkin1dpiyLJpZ4IxbQ8ccQiHziu2ED27eoyFKkOnH2127dtPnrVvPXqcsOrdSG+sxVp/&#10;nxvrq/V1nLI+hwksw36Itc0Q/CRCW8AMLM+Agfa59ZX5BMkAIP0pwk4m9t+uXeP1lcXQ7pwv2gXV&#10;W+pYrzx98dxjG9u5t/S/Htt+zftqesGR+oRHPh/DqDNPmB/NEnDTjgA999xy/UBd/ngpHttR984b&#10;1u7gjPnsryQgn15rWxkAznNmi703PBGHPjOpz5+9tKZ/Lc/3rsKefZkP8p112AL72fBm26f3v8M6&#10;fcez4qt7gWtfFr2OxQK8ZnEfl5ss2OU9V0Jy9kseA8rAcfOeAtTOWd7slqnHfD2U3xBybe/PnOEe&#10;RzD21XO//pW/fWH0CeqkjS+VSqVSqVQqlf43dO36bdmtg5BzMP3y7/d/vi4LH3oz85lvz17zEJjG&#10;Iw/gjbwjvYFmE5Y5J6BwErjQ0yd67QHjSbsGmN1eLLIP7xDQ2CZ0W082HxN6LcAKHVkdmbKEqYC8&#10;tQrJQJTQ/dyLTTLRKfN6sUmOiqeRN5xJGYH6pFmTRzCc0l6931NssB7hXY+jjTQku9ftOtEPVoLx&#10;JWDsSt/r5sZZAl9gjjTxmNLeQKWNwF7Dk53Hm/BvPgewhNX0Be0ABg2GdiVp02+3zsPdpE0ODiTM&#10;mnTT6ajNYbabs3F7hTe3zwy5HwODzi+mfvspjaQY0jvwscpghhBOHbabBN4zIw2GQfik7NksAxau&#10;xm2a3EfhlrKE+D7Hlv6jL1zV2kueM3Q987b10lK/+Y4Lo6X9ts37QL5u0QvF2wpkGl6d7Z3oG/s+&#10;Iew72wrYUufosA/1MUw7YfdC7OF+O/CiPYKqtnXZ5z43HLQrIdQ+o0lPfwHFaw7nznulL/xlOfSy&#10;gwMZ7BjnOdusL2Fk+0IY9jQ5uG+BYf4WdvsO4gFj2mS6X/mDv3m5qSenkza+VCqVSqVSqVR6P3Xz&#10;4mJv2HJCl4VL4dgJoCCHHrcOxnnh1DarQp8DxLfPFu3OfN7OnMcpYHAEbSnDeazmD4ygzM/luiAS&#10;wIGg45GkYL2GFm7I8TGsPHN1KUpQzaJiAs5BliHIuJCYMNvDbQUr4CneY84LyJSbcGjkOkvvuSr1&#10;w8ftW4+ftvsCFvUEoIBD7RAyj97WzMnWHoB3mBimrUd0kzD2Xhciv4tviWjhcAELu4XQhMlju2Ds&#10;gIPhz9cW03YHIH5lMWvXDDOmoTvKTLtFGu2JTfu2dK40QGnYrzam/0mgB9j3Jrd9Z4tFPPhCevqc&#10;vF7Wz2q69IGQCnhiDp8FYOyi77xuXzoI4Hvb2Fc897aRD+QXzPV+J3rANls2fW+EQEKVvS/eKJQB&#10;BvrL0PYYmPvc+yogfCjB/vU+j63Xci0i8NuLElQFb2pJ+TNHFEiRKAdA2P5JdASvWfRLOObV58S5&#10;xhkgIalztm2Mz5rTCuJZjm3Ukfu4pJ32jfn7oM1nfu/rx2aepE7a+FKpVCqVSqVS6RT16Y+/uv/Q&#10;fNEuOhUGLkAgYHCSLY302gq0gc/D9UAnhwsoJcwXWhN+9RyTEJjRQ6sHEjAXluPxPIaJm6R7eA3/&#10;nQPn5hXe9I4aSj0GYsnVhnFflGs8C3UFjN99ctn+6d677Z8fPWoPNkJV9w7HK3zwYop//nRPrd7Z&#10;WRZUM40eUUPDhc7AMf+oMeHSvf2c4KSe1AEAdWuuiWnoFlefvnkxtNdunLVXz8/aDGhbr93TGoim&#10;bZZj98mRnALkDE+3VbzXq8vFQKi1U0+H0B5SncXWSLhZA3ue5735aFygVjDuHmH7MrzK0WE3Hvje&#10;RfmVV3L3a/QH9Tpg0AcYOkB7TpA1mtnPXjN9AJ7X3BMNcKss76/toyzb1+cvd3jP9lS0JdEIwLp2&#10;GNXgubEwznn7wffZDxzotosF3Qw3UI6QnHNrw8Gn7WxxZsEB4fHQ76/PitEJoWXssW5t2NL/3fYX&#10;cPzzv/O13gUnqpM2vlQqlUqlUqlU+v+kn/nkx/aG2KoXYAy4AE7wZA/nhWEE0KQxlJk0Qlz2rRWW&#10;uDTM9Q4DNBIqSKDH0JBa4XIqGOsdhJ+Etd1+3O4Bxv947x5g/LA9dCFuQMn8gptzdS1f2BKPhTxB&#10;SQ/yEYwNm94Cx0LpWk9uau02i+3xumO7kOjWS3qCp9hp6+YA6a3zoX3k1kV79eK8DbMRILtMKLOo&#10;lvnXwJ22G44sQNoyfxLqS/kvK4MBnLejAp4cxy2wyJI5ynlPKcJfP7TWEi0N+/ho+222efyV9+bd&#10;GRaNbbRnMXSPuTl54b3QeoBr4PVYdgDX90Cu9dvy2OY99p5agvXQVu+vwJsW0pe+n84EWRfuWnVP&#10;urbTuYHkcLBpHbbIFdJOMt/YZ2Ln6uAkctsuPctZrZ3yhF7zec/SLsoPwPPeUrznsY9D/exv/qmG&#10;n6xO2vhSqVQqlUqlUqn0X9MvfOp790KOHkjBWBIQ9IRiQ3ida7zZCqVAEbCznwhzHaLeeXrZvvHO&#10;vfbNhw/bg1UwL4CkxzXgFvASGA9QyT/BeDiE3+4pVzjWK7sC5qxbQIfxDlAsEHdQHRmKvu8e8Dlg&#10;52rUd85m7e7FrN1YTNv52TyAtloue3qIrW815QCBHt5wXNLoLU79vAbGuZjVxPmkZza2BwYFPsHc&#10;9jqI0Be1yuBDzum9t11AowMG5LdkoTxlW4/uZq4499mweT21zmF2YIATB5BMp+d9h11tFpD7YIX2&#10;2DeuPJ0BB+zlI4coal498QK00NoHAITixULvt3terzM32bZ3MLYfbK+e4nE82NPpgj5wcMGQf0qV&#10;eHl93pd6/APsRh/QNsqyQw3p93MWLUt/HCAZmz1+7re/akEnq5M2vlQqlUqlUqlUKn1n9cs//iP7&#10;d54Ixu8cwFi2A6SAI+E3nkVAUlA6htbKiF4TokgMnfECRArGHdMEY/G6zxEWCAPGApeh5J6nnIGC&#10;rk1bu3tt3l67Pm835j0EWm30GBvfTLl6P1fLdSA0MEler3toV4AOezy/DhgLqgKoPumeVpsEUvPH&#10;0wwI9sXJtFBPOCmBR7KgXqZ5YMm0zTzJRxtnDjbYdtLFm24620vZzme2bm0x7T4hz+N41xPq7aCA&#10;UK0tpqMS01qZi3FlfnjKIR8cPbhtFfmTgPqmw+B0YmzVXm10rjPXuSzoz6ZntMX81jMEluPVtw0J&#10;00+F/uO9b83oHenSu+yF9Bmvud8cv/i7f0GO09VJG18qlUqlUqlUKpW+O3X3Qx/ZB6JUj0AOpDpn&#10;WmW+LYcrQieMGDgThl01W5gU9SbA33XY9/Wb5+3Dt87atZle0ONcaqFs0kO04zEGlHXnUlGgk7oC&#10;rxx6gI+hwXpEvaZRL4cCb4RaoVTaJL/e871kioTHAKo/nONy6hAY9R2nDsp1Pq7rVhmK7nXrTTrK&#10;FSRt03iqfUIyQCusayN1H1eLXpLO+eV6m+0qz3Wg3rX1ap0Fw1zdPKhKggll2X9+FrptmVt1TWZ6&#10;ls0dC3k9eIWfr0I+asN83oZhHnDucN9X2TZdB3objb16usmvHQI7BdCePtddnToUq5NvQKlUKpVK&#10;pVKpVPpg6ZN3Pyq6tdF6mf2LP/rKNcD4vJ3DZC42JVAKxPKtC2e5VZaw60rY2V6JvLBbdATj5++B&#10;OdMaYqyGYejlcW21XiWEW+BduepYjAAgAeMDIwKc3fMc7zjphGHL10urFrOBz3qrV6TRCMCyFxSw&#10;HVNU2gCMLtx3mPNXy2WDSTM4sB9xTlgna7aEwq7uSdcrvkydro4dL7AdQHvdI9tBhd1mncW0tM8x&#10;gum02yj00qh+3kEFPvXFu8bxTusp51L6x2ECPd6GgpsXK7pXnJ+Eh5vW/NRtu4Tlz/z+2546aZ18&#10;A0qlUqlUKpVKpVJJ/doP/yD81kN8X/YYdw9x9/SKc0Ltdtvn4+oxns/nWfTKlbNd6bqDMUAoLvEv&#10;Yc5HEIwXFogVXinHsvWeurcxVbXFMA+sCt5joN76hV/rvLpaUuYmgOn2T8KxXuRAJum2G5FVKNXj&#10;zDXq6OeAW0A9AG0Gz2CGwByPbiCXz9QxWffBAu0OXXNBz/rOFalJH4832Qz7tr1+ng599WztdyXw&#10;hLdTt6HY9thu1L3Ow6CH216w6d1z7+tn/+ive6ecsE6+AaVSqVQqlUqlUqn0P9Fnf+gT+xFgKCwO&#10;kz5v+grYVZ53ETHn9yY8+gDemZs77SHdL3uMx+5lbfiynuuDx9g5vM45Xi5X5F9nXjBVALJmEmyd&#10;u9u3VHJ1cMtWvjp/WmAVjAX5dcr2hCHUfZ6yr8Zw60U/gmtP4i/Z2FBp4XxK7g61ttUFuBwQmC/m&#10;B6/5rp1PB8pZAfsu4mUbzCAW7+LpXl0C5+QNhNMmy/rS2984ea48+QaUSqVSqVQqlUql0vulz//Y&#10;m3vDnfu03e6dFXpHo20DR9sOkB41Q6enbbVaA5+rzBEWno2GTlg2KaYT4dvPemo909p8fhZ4DXgD&#10;5r7XY3wEY1eoXq6WFOUcakCbAoVsrwvM2mU5gnGu8bPBUBcUM0x7DCwbfi78T2dzE7at23/tyK8X&#10;nDql9ZHTivnRmb6+WlHHPmDcV9xu7Ytv/0OBcalUKpVKpVKpVCqV/nv6wk98Hwir/7a12XgWCO5A&#10;22FZnc3PgWm9t4d5zDtXnZ4d3m/jeV4ulwkLF4zdN9mVpvX2Zn4y6TsYC+z92ELWAu0WSHd7K+cT&#10;C8QTwFjv70agF661g1e91IKxMd/jGdcBccPKVfdOj9oX//zvCoxLpVKpVCqVSqVSqfR/o7d+6tN7&#10;YdUFvtwXOeHOxkvrgZ5MspjWVk+vPt54jL12fO+nacK9e9h1D4cWC8dTzgvJTp1OcR0Vna/svOod&#10;P4Jx3xeZHKlDOB63z//JXxUYl0qlUqlUKpVKpVLpu19v/eSnIGTg1wjpjd5kF+MaQ4XHxbY8DK92&#10;TrKn3ePZfZDNQnpf3Y8K9WBvtG3tV//w6wXGpVKpVCqVSqVSqVT64OrLP/2j+70EPNq39XiTVatd&#10;yEsPtJOrP/eVvzxxrmzt3wBSinHX0cLfEwAAAABJRU5ErkJgglBLAwQKAAAAAAAAACEAslupVv6c&#10;EQD+nBEAFAAAAGRycy9tZWRpYS9pbWFnZTMucG5niVBORw0KGgoAAAANSUhEUgAABGcAAAN8CAYA&#10;AAD1Yce+AAAAAXNSR0IArs4c6QAAAARnQU1BAACxjwv8YQUAAP+6SURBVHhe7P37ki3JdeYHRu7c&#10;t7yeUwXyaSQRN7L1BBo1wQZa0nPNH2NjNjZSm0iCJMhuXUxjslZ3kyhUAegxGz1HE3Uy9zX3fL/v&#10;8xUReQqQutVEnQPAv52e4Zflay2/RGxfa3tEDB0dHR0dHR0dHR0dHR0dHR0dHw5X7djR0dHR0dHR&#10;0dHR0dHR0fEbjv/n//w/Xa6urobF4nq4vl4OxP/L/+w/7bb/R44+QB0dHR0dHR0dHR0dHR0dv0H4&#10;f/+v/8vl8vLSUsNwUcAJ8/JycQDX19fOA9/71re77f+Row9QR0dHR0dHR0dHR0dHR8dHhj/98Y8v&#10;h8NxOJ9Ow2IxDIury/ByPg8vLy+DfS6XOGQIuGPKKXPRITRXdtAU/uTb3+n2/0eMPjgdHR0dHR0d&#10;HR0dHR0dHV8z/u//4/9wub+7H262N8Nmsxmu8cAIl5fLcNgfht1xNxxPRztaLpczHpdmwMcJc9VS&#10;lL9cLqMz5nJhBw11Qlf4wR/+Ubf/P2L0weno6Ojo6Ojo6Ojo6Ojo+DXgv/s3/+qC0X11tRgul5fh&#10;eDwOu91Ox8OwWq2Gu9u74fbublhvt3GsnC/D6XAaTsfTcBDN6XL0VhgcLdzGdDmfBsWGxdWVwiKO&#10;GQVwtVhYDmY+9N5R046g39r0caMPTkdHR0dHR0dHR0dHR0fH/0X8v/7lv7wsFovRWXJ+OdshkoBj&#10;Jk6SOEqG4XQ8DM/PT86/v78fbm/vhvVmOyxXq4E7k86H0/CCkwa6w/NwET/qesfMOfHFYnLOAORD&#10;EWdN0jh7zqLvzpnfDPTB6ejo6Ojo6Ojo6Ojo6Oj4P8B/+7/9ywu7UgjsfrGjxTtVMKlxutQtSe/d&#10;TrSIYwanicjtMDkeDsPT05eu/3B/P2xvbob15mbYbDeqfzWcDkc7Z0y3fxpOlnd23aUdPe15Mqp/&#10;EA2OGOuh8L5z5uXlbDUo/uNv9mfOfMzog9PR0dHR0dHR0dHR0dHxO4//9l9lBwzOlMnBIpMZR8wV&#10;u2ByyxC7UeycUd779FO9YLG8tjMHLJeL4XpxNex2z8O7d++cd/dwP9zc3Azbm7thu92q/pVvaTof&#10;z8N+tx8Op73i3MpUzhl2y5xcd6n06XSyQwa5C6XRKSq0BwXzrJqG733ru93+/4jRB6ejo6Ojo6Oj&#10;o6Ojo6PjdwL/7N/8y0t2l7zY2bFYLJ2Pk8MOjrYLxQ6XlzhfoC1HTDlCSBfd+5jnXa+Wds5cXy+G&#10;1ZKdLC/D8/M7O2egu7m7He4fHoabm7thuV4pb+EH/56O52H37nk4X6TXub0y+0p8X85+YxO7ddg5&#10;gw44i3z7ktJxFkWv6NduiZLl//3v/KNu/3/E6IPT0dHR0dHR0dHR0dHR8VuDP//xv77U7Tynl4sd&#10;I/gnymFxPr84XA2LYXHtjTEuI+DcGB0cqvvV/KThQxqnCCBNAJSPx3Zb02p1bWfK6XTwA4H3+/3w&#10;cjoNm7vb4eHxcdje3okfzhvxVrWX08V05xO3NL2ImfJwtPBAYGgkSpyn9tRzbtBRsq2f2v2iuvUm&#10;px988w+7/f8Row9OR0dHR0dHR0dHR0dHx28U/rt/9b/5GTCL6zhOfOvQy2VYLq/toMApAWqXjGmV&#10;PwzZ/eIdMKLHIi6nCrCDQzT4VaCpPHbZcKxbmuBV6aIhAMrLQQN/nCvZpcMzYU7epcOzYl5Ox2F9&#10;czPcPTwM6+2Nb0tCJDtleGvT8XAU7VF6slsGJ8t5uMLRAtvG90xbJKpuacIpRT76EdDj3PqC8u6g&#10;+XjRB6ajo6Ojo6Ojo6Ojo6Pjo8LffPaTy/F0Gs4LnCU8ceU8OktwONTzX66u2ZyyGE7n0/By4rks&#10;k9PEDhjRrlbrYblcxlFxnna+cISGOKF4D74tKPFychBA8SVdcgrFh3rmQ56q1QN84yzhddqH4bDf&#10;2+mCU+bm/l7HzbC45harKz8MmGfO8KwZnDPsnqEXxEn1z4Mk+9k1pM+Swx6gyMXpJH2UB72yws97&#10;aYLvf6s7Zz5W9IHp6Ojo6Ojo6Ojo6Ojo+Nrx//gXf3158+lbP3OFh9uyweN8PA7HI9tHLsORW3i4&#10;JenlZTid81wVnB44HdiFgkOC24aAnSS+3Yd0nC4A+uVyZecM4Lah0XFylV00BfIpxzkTPsjBCYNz&#10;Jg6bSYc4Z3L71OT8iJNknkatOHBWK+mgsuenp+H5+Rkth/XN7XDz5s2w2W4l43pYqKqkDafDyQ6c&#10;8+nkV2pXu651sE7mGN1fpG85oiqvdIBWGo/p7pz5eNEHpqOjo6Ojo6Ojo6Ojo+PXgh/+5PMLjgHC&#10;9dWLd4JwC9KRZ66cz8PdJ2+Gu9vbYb1cD9cyT3l99OF0lqW6GE48Y0U8yiEyOVLIjbMBi5ZbenBC&#10;+NYfnDRkj5ZuItSfnCzRJ+E1Te4Ayi6XAEdNHDGgdInTJrtVRl0aKAcu94fnwSzUfm6YuvJzZ37x&#10;i18Me/XF5uZmuPn00+F2ezMsF9eiCd3pcB52z8/ZPXM+wtS7ZZoabuuV+pNbuI7Hchhx+1UIqq9w&#10;Sp1w3Chwq9f3v/1HjUPHx4Y+MB0dHR0dHR0dHR0dHR3/l/Hf/+3fXjAtea4KTgKeqYKh6Z0gtjhx&#10;JOBfiJMAhwOOB7B5uB1u7++Hm9VGtHmN9FGBh9jiZuGI88OOk1eBW3hehsVyMd6yBG/8JOVIIQ+Q&#10;DS35Kap8dptEz/CkKLtm7Fhpede+3ShI3mvnTBw0Uxko545yfEsWjhdEL1XnfD4N/+7v/37Y7ffD&#10;9vZm2L75JA6q1WpY0WeiPB/Ow/PT83A6HIbjS17FTf7VIjK4hWvAOSN+x1PkI5PXdbu8tZc84hW+&#10;/93+xqaPFX1gOjo6Ojo6Ojo6Ojo6Ov4P8ec/+bFs/gueD6fjhIizo/km4uRoTgB2f0DDc1XYzVE7&#10;Vihj5wzOGXa5bO5vh/vHx+F2czPgzuDNQ4fDceB5M7gjECCOqotjB1dHnBORL0h+draQUF4rK+cK&#10;O10k0rdNQWdHioLpIefDg2tmz5mhLkBX8sr5U/mA9uD4IJ+H+47OGCoIcx4vixc7XchRDYiGX3z5&#10;pd/YtL3ZDsu7RztntpuNd87ghLmcLsN+tzNvds5c2LFjvnEMIeflcgr/mUNJEkcdSqeipy/+5Nv9&#10;tqaPFX1gOjo6Ojo6Ojo6Ojo6OoY//fHfXjDw69YYOwBwvGD0Y+/br4DzI84HG/8q4o1BTivwAfz3&#10;LUaXF9+OsxDPchDgnOGZKzzEd3OzHR7evLVzgselnE7nOGdEY26Swe4ZnBC8LholUCeOiKaPjvU2&#10;JORBSzmycG4sr5bDarVyXvQvR0ccFy8XnBd5bgso3oC4dwK1PI7Tw4XPrm8ZyiNOHmUlC56L1UL6&#10;KZCvAL+np6dhf9gPq/VquHl4O9zc3g3b9cav26bdOGfoA3hfeCiw+urMbhl1Oa/Ihv/5fHQf8lTk&#10;csDQNkAammpTyl6Gf/KdvnPmY0UfmI6Ojo6Ojo6Ojo6Ojt8RsANm7jiQBT86EggYiKQrlLNhcVU7&#10;T3BrTDQ8x4SH9QIcC7w5CccAYLcHD8z1Q2ybwwdHjp0Tz892PmxuNsOjnTN3Ksvro7mtiYCbAn44&#10;JKiDLnbOkNWcESCvoI4TAgcRXh7rpjxkbNe3oqVua5N0ss4ixamyXKzN3+1XObypS5r2qdZredU+&#10;pat/4ANKz+JD2WJJ/Mq3NPl5MrT/3bthd9jZaXT7+HbY3t4Pm/U67ZUYXqV9wjmzxzlzwtPlvrNj&#10;KYMkMnbN0FYcMZFVDyhGfvUBgf4nDf74D76bSMdHhT4oHR0dHR0dHR0dHR0dv0X4y59+dsEOj7FO&#10;Tsw+P79FARdDGeoGeS2UUU+oPGAHADfltHSB9PnSHCMLHmabHRumaw6Oq8t5dA6gg50Tz8/D/njw&#10;bT1vHj8Zbm5vRJ7dIjzglh00vsFHeVfLOImoZznX0X+UA1/Jcp4paEfTTfUWi+VIT4C2HErROTth&#10;Ug8aYqifN0Rdq76LBcrnQCfy2LkDylkD33LOSJpoLsNSfUP/8LyY3fPTcDgdh9V6PWzvH4bVzd2w&#10;Vpxn0/jWsLNqHc7DYb8bzvuD+zJ62SVjB41YvcLoUGp9gfzKWy6jn2oN//gPvv26ER0fBfqgdHR0&#10;dHR0dHR0dHR0/IbhTz/77ILxLZNcxvxpcga4NE4GjHJ2o9RDbjHUy1ifOxmy2ySAx1i3ORqcb6dL&#10;DHzyKt/gdiIfdGzZlKMdeS/nox0JvkVJ8o8vZ9/Wwy0729vt8ObhE79KGoeDip3/cmK3jvTgTUSL&#10;6EJdwC6UckxYVx2RRzl10i/oWG2N3tU2eBU/6vI8mtQJH1D9A83LGV7JI8z5zPuh6nwFfqvSxW+j&#10;WqiRvC58t3v2c3VWm82wvb8flrf3fiAwugwaMxw4J7X9uD/4ocDDmefLsNtH7WmOoIv4AnREdunC&#10;kfCr2vS9b/WdMx8j+qB0dHR0dHR0dHR0dHR8ZPjzz/72wm1CPE9EpvdoWGOgl5MiBjlxGewixRi3&#10;w0HGOGVU4QG72PTs7Kh6hTGvGe/UL4OefJwPBTskcC9Y5uSQAOyciTyVSR6wc0BHP5/Fz0XBQZGd&#10;JAeln9vDbjfb9fBw92ZYbzZq6lJtlewTz1dRTDqwg+T8cnRbwFx2xflf8XLOhD5Oimp28qP/vJ+q&#10;zaD6qNrjfvDbkCanDAFQvwIoXhxLRhxJSr+c/LwZJOF4eX7mmTOHYb3dDtu7u+H2zSdxziyu1e/l&#10;nDnZOcPrxRcXbsU6DZfZA4HLOUO82lCyGbu5ruiSsmH4k29358zHiD4oHR0dHR0dHR0dHR0dHwB/&#10;yhuQBhnWGNAymm1MK588W9GOA5wmMbTfN7wnB0Dq25nQnCrkc6sQThWMd8qoDzjinDGt4sWPUOVF&#10;Ww6H4TI5MUCVH8/ZuWMgT7SUwSkPuIUO50zyoX/e74f9/uAH4t7fPQ7b7Xa45rktIkVPbhcimKXo&#10;m1oj8Enx7Bje4GRBCj6IMPqaCiWHqwsaKEPynau8edtApaus+oH+oUhcTVv0Ux83R0mrD6a8jE3S&#10;ar/DZTgd8kDkd7vn4e7hftje3Az3b74xrHj+Da/tZgxPGme1nzc6HXYH6cO44uRqzhmpVw//LX0r&#10;APouc6OcReSm///k298JUcdHhT4oHR0dHR0dHR0dHR0dvyb88POfXHAO4JjAsLaDpJU5JmPZzpmW&#10;awOtORGgNS5xCsTIzjNb5mmqz50zVa+cAuyc8WuuY6H7SKAc2kgLimfFoRmBk8MqpxxAc5KA0odm&#10;4JBBrp0J0CjYScFOHdXluTI4J3a7PBD38fGN31aEswjeOD4qWFfaY5nR1HIEyq2/VIT/HKSkbRI+&#10;pBx+6IBzY94++LzfLsuuPI1B0Vf+1M/X47NnmmrWCcHQ+UHJyKGfRHA+cFvTbvjF07vh7v5+2Nxu&#10;h9u7t35bk9/6pJrs1oHnYbcf9rvD8HLFA4FxxuBUKx1a/yhE9hTGvhnzplvS/vib33rdWR0fBfqg&#10;dHR0dHR0dHR0dHR0/Efgz3+SV1ADXslcBrHMZmxpvDCy4DHsr+IYUAhtGe9OGuU0KIMb2CYXKh/D&#10;G2O/HAUBToomt9UlcBvU6RgHwWj9uQ7OGZwhOHOSXaj6cxkE6LxTRaC84JyWjlxocSbgnMH5tJDo&#10;8EJ3Ox0OB9/Ww26R+/uHYXtzO77uGpqiI3BrE9xLZuk2OlSUjczS0zQ6MgJVB92Jm4ZP41F5HOcO&#10;jTms9ylOEXYiQU8eiA44il5cXlXjLEtfFv1CfY1z5uV4snPqeb/LbU23N8Pd/eOw2WzVHyt3KK/N&#10;PvPMGfXRYb8f1Au+fUyjIV7R+YWdMzrO9SVefUOoPHRM6DtnPlb0Qeno6Ojo6Ojo6Ojo6Pg/AQ4Y&#10;jjayMdZlKHtHB4avDOkrPlhXKsMALvCmINJlQFNCeh5wzszLeT0yKFmnY5wQMbKzY4P82mlCvg11&#10;1SaveAGcJDhU8kDf1Adzfsma6lQZMooXTiU/v4bblvg0R1Aqiw/BvNjNgf7KsUOKKHRpI7rzSmjf&#10;snM4WOrt3f1we3s3bDYby2RnDc4bHDM4TNwpUXJEtZ0ApN2r9MLy0o7InfUxdDpetR0o6IRThDc4&#10;oTs6mKbt/CE9aByVaT6FqsuRt1nFeROC62u1nYEVaAOyF9Chqdr39O5p2Ou42qyHm7vb4e7+wc6Z&#10;vBlKfHHOsHvmeFI4+iHKZ8bYtzWlHSjjnm9tpB4o/Uu3Ca1dCt1B8/GhD0hHR0dHR0dHR0dHR4fw&#10;Z5/9a++AWXH7DUY2Rq/yTy9xegAMW4xfyu04ADbqdVQ+BnkZyjGa87yXMoodRMpxRDkzRI/M3L4S&#10;BwThJCPdu0cobyBup0GDnSL6kEdZOQngS91yzhRKv9IJ05B0aMgzVdKq+/KSnSVVr5xAOKisftvN&#10;gXNjdM7ATyqa/2Vy9qAbgd0jOGBubm6Gh4c3w3azcftxzLBjBEeQKqPI2J7S17JbmeND+iyyCLQI&#10;upTzkF2OyeAQxxeOMHhbZZXRpaXjxeNAr/Jg4xUEpouI6rfE4eldMY2AeTD2UaNltHjuDG17+vKd&#10;39a0bM6ZW25v2twM14vMvZc25nV70/F8HE52fMWZZ7mi8w6h1saS5Xai6xjPzp4qh/8/+U5/KPDH&#10;hj4gHR0dHR0dHR0dHR2/M/jh5z/GtB6N1hj9cb5gwIKUYVA7aYOWZ4GA2gUByvjlgbU27r1TZHLO&#10;EBZX13nQrTB3bpjHSHeGmeuS57fyKF3OGd9KI/7vy53LwSFCMU4B0uU48i4LWszuGfEv+jnYycIu&#10;F17jLK4jjZ0j7it2CoVPyR1loxtHfSZnxC97o9Rr5wzwrT0KPAz44f5xuNnemAc7Z3BIRIfs/iAU&#10;qn7lwXMR31nKWtuRidrs+pkD+gogcpQv/XLLUBw2qkmp6zOOOLjog+JmtqQdSR8mf5pftNn97r4U&#10;jfiyG+b5Hc6Z47Ditqab7XBzz4OB7zJ+ouU12t49o7YcD7yp6ajaOIwY5/B3HBlui8XNxj1zznTS&#10;h/6ct7c7Zz4+9AHp6Ojo6Ojo6Ojo6Pitwp9+9neXOCJigC+aMVuGfjAZ/TgEClP5FKdeORbIK4O7&#10;wINvfbuPyiuUAwGD/ppXRKteyZ/TWcKFfIxu5cnAx1lSMtMODLdJXqHklEHuW2lMf/Hum1EWZe2B&#10;wNlBYfIR8OAWHzsfmomYWukDdDyx84R8Va62j/xFgPMAJxRp+gOdcBqYVseiBdU3PBQX58x6vR7u&#10;bx+Gu7s7P3cmzpmjda161UbA7hTrZadPdFLTJa/p69D6V3nz5/yUbMpcXnzgoXGq/oPOdawybc+n&#10;6kNHfyGHPG4ro6lx7kBxNTpEltcr88JppVEw/Y7bmg6HYX2zHdbsnrlX23kossaJ3TDno4Lq46Cp&#10;nUQ08Ir7tRqqTcliXkam85pzBkBHfjkYSX/vW9/OYHR8NOgD0tHR0dHR0dHR0dHxG4W/+OLHvv3I&#10;OwlsoMbI9gNuZTu/4BjAeMbQbRaPDWgF8l33hd0dMfjLUJ+jDF9AfF4e3nFQFF8cBhjvxV+V7LRg&#10;1wlBmr5yEhS/HMlLGbs34GXnBryQQ77M+sJcn4pXIO3nzEhiwXo1epxI1S+1Uwj9p9amfX6AsIAe&#10;8D2IVto4Xm1HFnHyL0PtKMIR8HqHkPNdNvUXwOmAcwbnGDtn7u/u7UDAMcOuktzKFVk8Dyb9Nzlm&#10;YFntinNmkhFIL+WVs6vQyITJCUOf4JxJGyiZ8VGW89V3lVfjzC4XbpmixnKVtkKD3sdjHmbM7UrI&#10;UCuGJfUU3z09D09PT3bOXK9XvrVpeaOg9kuTgc1UPBD4fOCV4zv3FfczoYZab3nAuivKEedc6Vdv&#10;ZwKUkU8/R4+hv7HpI0QfkI6Ojo6Ojo6Ojo6Ojw5//tm/ufCaYZ718XLKLgLe/uNbbTBQm0FKUjEZ&#10;njGWcSaUQ2HuRCijtPLswMCT02Dje4air/x5es4Xo9c7OfTBIPduERwKKrNzho/S7OCAxWs3yKSP&#10;Ss2P21pwQtAGUzb5y2ZsO1/ltdvHdcRjfjy/HF02tglGUoA0+uIAIM4OFY6pg0MhNPCBP7WhV/Fw&#10;pFxHyudwHX0W3r6BE8RaC+HrGHUUSIdf8pG/e372bqHHh0fvnEE3ytnpQWCILJ9bfOxMK544Y5p8&#10;juQ1vtQvGRqF4ew0jjmogqKp9toJpCpx+sCw5okUaDQqHPWP3PBDLfL8oiUdGSMcPTi/cFRt1mv3&#10;Ly46nmd0Ufkv/v4X5sUzZ65WSztnNje0H9fMUgNNmzXnD7ytaTcc94fhBQ+UZCKDwUA88XLORJ20&#10;G+cM+pFvemEe7w8E/vjQB6Sjo6Ojo6Ojo6Oj44Pgr7/4zDtgMKrZYbA77Ifn3c7mJc/guH948G0u&#10;PKNjt9/bmMVpcC3DExuTdIxlGb7tlp7KA2U8l0EKRoPaNJNDYk7zy1DlyCCUoVtBUlUqHZqDRpli&#10;L8NZaRv+TS4WGJToTD144VgiM1rLLneb4CneVFPddXPOVPuoV3rPjwScM6TB2DacM/oQL8cOzg/X&#10;QSnxA6lXDosr70IC1oWiGd8xuEr6E93IE0PIDJL4bKjqIgEHBs6Z/e5ZqYtfp02o12mjG7tFcPa8&#10;nOPwwMlS9dUSx8cAF8Y06rV2JOk3ayldt/WgY5Uji/6gvUPb8QO3K3ZhmQIebbzbQ4dB2li8FFH/&#10;Lle8KryNj507rX8WzWEjDjzXh7d7vXv3znmL1XK4Wl4PG16nfaf2L1eqq/E5ZXzyKu2d3/B0kkiJ&#10;CZpzBrinpUPelFXzoM07iloeelXb+zNnPj70Aeno6Ojo6Ojo6Ojo+LXhb7744mJnAyYuz8zAwFS6&#10;gNGIowKjEWN0tz/YObG9vZWxej+s1muXxVCPU8LP+sCZoTQGLs/7gK93ezQjFAPUBrdgw1oBUA6g&#10;0X+noUv6qyj64lGGPHJJW56U4TXHV1jOSi9l2IOr5pxxXG23DiqnL9gVAeflSsa4+NEeFbqM9sMf&#10;Am5rQoYdIA0lt+Kg2gpeLnmYbtEY0g39aGcZ7d7NAW+lGaEC9eDHsfjHYSQlaYIVCx1AazukpGSa&#10;mHGu28YAThZpNPJED14RzS07tPX+/n54fHzj588AHDc15sNF/Q0v+LoUOeVoyC4pPjxbqBVbjwJ7&#10;kNyfQrULVNvs8GNcj6FxLn1Fk9yvkX+xQyQ7ikA9E4cAX3igN6i5CJgOyMc5Qw7Pkdnvdp7vqqhJ&#10;cD3c3MU5s1mu1Q4eAq06x5P6Zz8cD3vVPw0nZJVwweeTqrvZKoMG7TMXIAwx+pUu9Jn7VOgOmo8L&#10;fTA6Ojo6Ojo6Ojo6Ov6j8Dc//QLLezR2ywAvo9C3/ShgH2IYliELagcJgbcUsXOGW0HW2xvvpFhv&#10;Ni7DuC2jsmQRyKMM3mUQFx3xMkqhgX7udPBbkoSi+dWgPLKoT8AIh0c9mwVHBM8tUWtkjLe2yXi3&#10;o0b1MPKhL7iu6HwbU3NcUIqMengwYu3cwbFTW0+EebvSjvTz2C5pgb6lK7Cf5GUaF+e19lAPvTH8&#10;vdNHZSN/5AIlE0cWDjJku9Zr2U0XQ+XUI+UdMIpZFo4OscI5gZPioL68v7sbPv30U++cgQeOGfoY&#10;BwjOCjtXxMjPy4HfJQ8dfjnHGYLWy1X6HSC6gHOGtkLvPh/7JOOPg8w7Wg7hhccDHXBIidjBfeXd&#10;S2kb5eRxBNUHdrgI7NIpObxdCecOdyVd037N7wNOF7XPai4Xw+393fBwp/m+XIseeeqf49nOmcOB&#10;XWNqK+14T57+rBGv/Y4zLOMesklXkL6fdO7OmY8LfTA6Ojo6Ojo6Ojo6Ov5P8Zc//dwmHYYdz7jI&#10;M16aw0GBX+8x/srwAxiCAAMyb7MpY3VuzIeGOIbt0+5ZhmteMcxOio2O0PLQ1XKwYFTXjgmAHOIx&#10;SifnAyiaMppJl2Po5WXaYTJVicE7ovLbrgwb6aKxDAV4WT4kks+tN77PBCYvl2HZnB02qhWqD8Bc&#10;/xfRUcftU6g2mAYyV5/yqi4gv8oCxaUvskoetwZdXardMdAJxUspDWp0HR0yAjnFo/o/dWjT5Nyy&#10;Pq+cNxN/gEyoSTIW5J9OL3bG4Yi5vb0dfv/3fs/OGeQQyOfIw5A5uu9pU/PB2GGh4O7m4y6MPMPN&#10;kBzpiZOHOWtnl0jYvVX6vf8gYeU4n/ITbVKcNPmUkk8oFC2heFTfWx/1BXrimFniaJMu2TW0F3+1&#10;b3k93LJz6OFxWF2vLO/ywjOBzsPeDwTej30d+XVetX5HtvjEAdr63EMhWtcIvPunxSH5k29358zH&#10;hD4YHR0dHR0dHR0dHR3GX3zxk7nFaSPPtxA1w5OdLRiCGNA4JSofoxyHDcZo5VUoA5VbLthRgvFI&#10;PnlFAzAs2Unw7vlJxuhx2NxshzdvP7XRji7HQx4Qa8eCjFt2ToS3q8uwmUwbs5zxpuQ020oxGs3s&#10;RRANry/G+B8tV0XMDxKVW1eSqged9W8y4AWgGdtEPdKiwfC3HtAq27tqlAcfHAbIMivl4V2IXuTy&#10;L2XAuY1XaBrfKOl+aVUF5dtIb/zgo6zFkN0c0LofixckrSZwG8ybOmkXITJaO10j6aJlT0t4WtUx&#10;P84JtdUFCztd0IM+eHpmZ0icM5+8fTtsNhtXoYz5wJijBc8kKvniprzIR7/cmoVsZMx0b14cbiGr&#10;N3gxb+c6g+KbuPSHJ/Nb6bPSbpNHL/WqLnVq/OHhOSSMDjuVXy8nRyASVtlyNJzUZt5U5VvLeCDw&#10;A7d14ZzZWC5NOanNOGYIOF8Yz+jAXBWV+FvrmT5Xqui+bnjdNsWbYwt871vdOfMxoQ9GR0dHR0dH&#10;R0dHx+8Q/vKLn1zqmShxDsgo4Nd8GXBleGLr+faWytOHB+7GUGaDxaxMAaNCZn/iM0MQlDFcaQxo&#10;/8IvmUVLPXYWHM8nPyj1eX8Ybm5uhk8+/T2/wQdnx2EXYx0jF2fQpT2ctdnGylOwvTqZOMgkwH8h&#10;I7l2pGBQQwfpQh/aczodXEYAKZfeTkx8McDhea3+qee1pCz1QNGCkZ8DjFKOLueTeLVyO2ekx+Ro&#10;aPntqEz9azuVBI52Rphz0svlVA75RR3HLhjk0mZ3lQqQWX2DLMqoRa++guqC6i+3m4cXC4zXnJ6y&#10;FXzE26oK0SU03NpmHRS4jYkH7tL+d8/PGteTx/vh4WHYzpwzzDeOOEbMS4xpM46+4s1zV6rPXuw8&#10;1Hibw5VvLSKf13DX83UIc6C3ZSifNyy5P+k7/fPtZm4P/ZO+VEYqCnNHD7pyOx6djFycSfAJDdSp&#10;u1a56TXHeZW2+3SzHrb3d8PjmzeTc0b/eJX2XnTcAsVOH3RPWeZ+IWNDX3EbXZxvheiv/mlOoTw3&#10;xwoNf/zN/samjwl9MDo6Ojo6Ojo6Ojp+y8AtSBx5C1IcAjLqdMBgxEar3TA20hZ5dXGBeIUJor2O&#10;AawCG38EG30EUeCcwUDFGMUApxwepDlC96reoskf888y2rObYHc4DFucM598Y7i9u7fVctidbMRn&#10;BwIS4ySxbiQTDW9nxPAm2IkgnQpF40Ad5WHwVptLX4JNfR2hIr92u6Sd15Hpek2PQuNVmfQJg0Af&#10;IZBdONPtSxjdqq+81yzCw7roc1YybQ7bOLouHk+cJsUPesvDU9AcLCowb7dJcRwWc9qxrQ12YrSk&#10;5VMu2RIl5BazKgP0Hw4ryxnzYKBgXSOfXUrIFpGP7553Htft9mZ4uL/Tceu68I8zjvaqf2ocG4p3&#10;HFTRg90lg/SIwyxtcj4B+haI2ymmfEDazsjWDwRuo7Oe6kPSoVN3nqZ5UjJIM67osli6g5zPHAF2&#10;IDXnyIpe1pFXYzPX0WOxXvsB2A+Pb4fNmtuamFeiORw17w8+1rgz0T1XmtzoxnhkZ9mKV5F7zGkf&#10;bGib5DenWjSPfv/lf/atNKzjo0AfjI6Ojo6Ojo6Ojo7fMOB8ifEdY90GqpIYxzHabNvZMCOCQba+&#10;XtrgjTGXeqb1m2Ew/OJwyFuFeHMShmmMPwJGZO2YgZ5dBZTbMaCAnLOMQ/SCTxmTlqEy+EZX1WlG&#10;awxr+CR+PB3jnJHhutpuhrdvPhnu7h9c97A/+Vk0ftaMzRgM7NZ29NCBfO8QEEquHRbKIu7+EMoZ&#10;ATD6cdDAIyG0FqF2pfcA+ocHdd1XTQbG8LXkItp1nYde0kdGMRww/NnJclIbiyNAF8I8D9HmCy/S&#10;TVc7FBom2RlHeLitLThPY8v4APMiv8X99qXGh7qAV04D+vH9HSbQ4UBrnWUe0JCvlINrNBXJlyai&#10;C0/rpDT6pB3qC+nAzpnD8eTbme5u74bbmxvfNsdc2bU3GlG3QuQV4nwbgSzvKkmfgrx+Gz3LIRld&#10;XE9qQFe6Oq3zhLIju5o8x5ujUfoy/3mDUuG1Lkkv19e+DYk28OYp9IdqtUQn6XE6WM7hcBx2OJ+k&#10;yyCZPFvp4eFR/cDbmqSrZHMOHjXncVKxywi9zy84QKt9aQd9nLnJ7iSy0buNQYtXfyQV/OM/+Pbr&#10;BnR8UPTB6Ojo6Ojo6Ojo6PgI8aOffy67qoxSDPPks4Cf77AgGxp+GC9jsdljPto40x+3OxAfjVbv&#10;CqDIFcV/2vUCKHddgTx2jMCfT5kRFbNcbnMRvWmaHoA885FhWuXhl4e+QppXAue5NE8y1p93+2Gx&#10;XA6Pj29tsC5lvJ5kFPNw1NILPuabHoge6qSSnzK1A+N1UseY02AEp8Ughn45dOZ8MO7r+SO82Wc0&#10;dpXGQMYY53kfdfuJiF3/xe2Szm5/FIFjnAOS3XjZ0YFcCKivWBncAWXwiF6FKdb0hqCBV2fX7o6k&#10;5/0WPZhLjivPbycSKbNrLgM4RftcK/C46YiOzm9F8Er99/RRlqS3CLc3tQdAn07Deh3nzM1mOzpn&#10;eBYNzg0QJ8Q0vuGdvJLhtrVbnuhT+gMZkPtNWuKxbI4N+tY7ydyG7Gii3lLy6Yek44QzrURQj4f6&#10;2uEFz9a30SfN4uFLqIM8+4kMHlqM81M0OOfEbH88eocYo3vVnDN39/e+rQs50HDOMe/9vCUdmUen&#10;89HOGfqIPuCc8VwiJcF+IPAYn8a6dHR61PeqO2g+IvSB6Ojo6Ojo6Ojo6PhA+OsvfoylZAMxJlXg&#10;2zD0KYMUXF1ND+Alp4zCMrquZObNF/cYd+TaFkuWaTH8AIae+bO7gryr5nxRKDkF57XXMAPow6UZ&#10;e0IM/0bb6hMHNh7Jp5WzPIxjnDJ5HfVlOL6cZLSehndPz24jD0h98/jGrxfGWMY543oKJYd6BG/o&#10;QI4AT+uguJ1KSju/yQYVp58wuIFvmVKcHSTUtZFsGaE/nSdHDM6UKuPIzg+eW4ODyM86cf+LXnTs&#10;fGAQ6OtJ7/CstMdAY2LQHS2/AjDLGk3lUbfGE724DYc8+jP1oK5dFoq3OiUTGY63+nEETXNqhGjt&#10;cKKTFYcWuH/4XDSXzMW1c1TSdKKnZNplgxz6Irc1Pe/33qWyXm+H27vb4Wa9Hp0z0wOBYTPJTX/A&#10;JzKVY96EM7tRoFMc5wy3TFEOKeUaATtcir7GGDnOW67ssArr0C649Y+P+LpvKbJMnDPR531dGER3&#10;p/NxADJnFdRm+Ox5ILDaDsm1ZG5ubvx8pZvt1jvR4IdTiN0z7LLBQZNz9uznP/n2JQlI/0imPtGD&#10;kcj5ET2i33hUHm1O+TD83/7TfmvTx4I+EB0dHR0dHR0dHR2/RvzVz76wZbTg1/P2S7uNKBloOAZs&#10;JPGTuoBRSZlptFL3TgYhRhb1nLSBFZQhKP7Ua8YXhCaFiYDhhsPBsho9smLEyni/Xtrgg18ZwIVQ&#10;A+RP9f2/dOWoJLf2YNhiMHpXAtt5GqDhdc7AuxUaYxuMHPU5vZy8i4JbXTCsH+4fhjePb4e1jFf6&#10;gtueMFAJheirtuk/b4wCGJ++RUdC0GUyRrk1Z96nQb1p6nw+Ol/mc9rU6jgunV9esgvGzhfVm/cV&#10;zpmz9CtHD3Ln9QGOGgx6UGXp89YvpkucoUtsAmSNlSPUx3kAxn4hT20JiOehuIb0xXgvufAiiiz6&#10;23qQKB0o1xHHCv1jp5F4QEsBY8YHKNe09WDolu0+mr8pKXmSJZqD8rlVjQdBbzZbPxT49iY7R6jn&#10;23lEYx5N94SMT4E2UIdw2O2cVyMzIwuN0uWcKZ3cCqYLY6z8jFHGhx0w0CEvOuRYgCb6RRA7VwLJ&#10;Uhl80Qb/oCiHi9pDYFfQbr/3XMMxxTOWbu945s7mlXMG5xL9EEdV5Pp13C6fdgnVGNM/3PpU7QOl&#10;L7TkX6948DH6DMN/8Z98MxU7Pjj6QHR0dHR0dHR0dHT8R+KvfvaTy0UGFQanF9iyzzCIuJWodlhg&#10;mG34VV7GL89mIc9GsUKZc2X8gdwGkzhGVtmDMcRC62euKI807gKV2PiqejG0ldZ/aEEZbKMc6tgA&#10;JQ9DutHBlICeCrY91cYy/POsk+KHzDIACTECIyNBUpqhShmsZ3o2nF6Ow/509K0utJfbPN48ZOcM&#10;+tftJoSqG8MzsjfXzei8XrSHucZJUm1GZhmqxAveUaKP+UAjHasNI6zvrL6zpnIb/NKxxnsuZ9RV&#10;wZJUjayqXrJw7JCVsc38IL9CnBqpAwPXKYcHRr/q+a1PQsqW0kflTb4YqH76BZkll2CdpV2cDCrT&#10;//ktUTjUlCMZuBMK0PMMoAAazXjr4jSOD8lkDAxkDdwmlLcn4Zzhdh3aybNWcNBsdURmOZu4bYdj&#10;5hd6pl8LTb2pHyTL7aFAivq2MeIKOAtxzpS+dItbqjLOAdrrfqfA5aGsPgDupzYIFgGP9/LMVXmW&#10;6+w4UJiFOGbUQX5jFfOc+tzSdHN7O9zc0P6N6nEyxjmLQ/JwONmZQxq+lxP9C+Np/IAPo/ycm+4L&#10;fWpMTK/8amO/renjQR+Ijo6Ojo6Ojo6Ojn8P/Ojn7ICZDLcyimwsKQvjzkZ1M4IwFbNDpBlOCrzC&#10;GuMQuhhNw3CSscxDS0F4xeDCLiS35FV+GVzwwFiDCmNrieME49XUAryQKka8PhcNMBbNu8kBGKMv&#10;oqFsIbpyKpRDY26swgPnjA3yxgt494FoeMNN0VZ9jGkCtNdXMcxB6YH+1YYYoofhy72MVqnBw4Df&#10;PD4O6+XGtOywOMn4jrEeORxjsF/80GM0KucMZdBXnxU9mPRTWoY1PWeKZAtqnz7hHIzHxoO+gG+N&#10;J84Zy295YC7XTh+npjlQ5eiDUY74sX1h9p7cUcGpvrJxghCJ1PDjWT2M/+gsgRfjAV1zwvH8kuo/&#10;HBnsXLJg2MJXqcWinm9C3TZ+LeCsQSM7PZTBfPG8tK5tfilNiHMBB4iOIvG8v+I2sethtd4M69VK&#10;8TjYqo7r1TnVHDCg+q0dprR4emxpK+Oqo50klLV/zDVAe9APWr95S4WWqTyyE2pOQ9OcHaniPJDy&#10;+ZF28jyb5pDRqHg2cS6KP7OKHTE8/Jq2bW/inGHXDE6qlcYNxxD8vMOGtzY154zhHTSMRYPVaG1t&#10;bacdIE41tUHp0s9tFkj/k+/8URrR8cHRB6Kjo6Ojo6Ojo6Oj4Uc//6nsldHkKQsMK0Z/GNNkleEj&#10;w6sZeVWHY+IyEPW/Fts26nTEmMeBAjAcbciKr3fPNB5lZJLys09mvIF3aDQdSh787SiAt9KYbZDr&#10;v2pER+ogm2PVAzgxeJYKBuxShrHL9GHXBfpxi0WMY9oUWcguHaBZLjHeaW/yKKu+iZ7tWSjNOVOy&#10;o4v68iqGpW/fOJ2GdzsZraK7vX3wc2e2m61b8bw/uByec8AfuH2OREfklD4OKnJIF8dpIRp0hRaa&#10;guMK3IlFG6sMzUv/cs6UHHTEFq488OoIi9Yvlf9KJp+WPwfyGdMg9UH1sQhsfKMvdPBEN6pcaIDa&#10;Ca1GZXhZZOwJ7CRhPr2wOwWnmeodxcu7baSW6dBJac/TM44Sbv2KFmolA0xHDlc45hSfz9kTYytY&#10;tioxj+xXUJw0txFRZueM5h7xzO+MR4Uab5fRwWLPkU/RAHiil28tU8Ax9wp0ddVVOerRtxe3tXhB&#10;RzztR3bkq0/ZiUS/zuB2mH7SNfpwDnFewkd5sHAzRK/5im7v3r3z0bdz+TXia7/hidv4AGIp5wHZ&#10;x+NB/ZcxYJ4jR2eSZXP+8Cld5vq42O1OGtj559gwfP+7/4jSjo8AfSA6Ojo6Ojo6Ojp+p8BDeDE4&#10;Yz4RZNDJGLRB00wWGzwzxOCSUSRLi7Iy1ur5IWWQEWK8RcL4+AkBjhiXGF5QYHTZ0UChjMXX9WM0&#10;YuiWsaVCGdqibjqYxnpMxm+heOlPqPrNoMbwNQ1ZGJOTkotluzVEfG20cxR9yaFNyArf6Fi0yHDL&#10;lUecQDx1Y6jSH6QJoVHRrJO4hYU+4UGpvM2G21weH9/49crowSu22dlR9Q3LOEsXdBXP1n9TH0yy&#10;4AFNldlI1bH0BeNxHAecZE3HWV1QOzIK+A1Sa0LRu47Keb4QMkYekjPvk+xAgZDK/FFX88vU5E/t&#10;Ax6Pqr9gBxOOKrVTtLQvO2TicGFW4neBFlbXy+xS4fXeOGciZ9q1ESVizJ8odzq3MXkWQSP+C5wz&#10;iot70wOnhChMeOVn9LArBz7U5hlHyyVzVhIUaIN3eOCkE+f5w68zx5AlOjwdArdmec7rgw7VFwCR&#10;3E4IOMdA+ruOklHOmbBNUJdUGqXmPO0UwWlFu9QOUOXwqfnvfvL8bI6Za64tjCt9rjoaGp4BdDnz&#10;LB2cM196B832ZuOHId/e3to5QxvSeeHJrhno0IM0kxJ59C3zvm5Vc94Mbms7v+Yl5JML/fe+9d3X&#10;lTo+GPpAdHR0dHR0dHR0/Fbhn//s8wtGB0ZijJMYYhgpyYOKZTCmXZwapldW/eqPEVYoXjJpYkAK&#10;E+84KogDaBPHGMaADX2V8wpm3rJCvl+RKwMNc1gV7QCoWzKgt9GlOjFcm0F+yg4U7LZyjIBqA/wR&#10;ZXkR2ZC2lh71XBLSlQe4HajagMwXyYs+cRxgdJYsMK/rOsonVDn6Eei3JY4f1ce4rHrcSVLyQD2L&#10;hFcMP+93qnc9PD68Ge7v731LGG+t4W1OU7vTMvfVy8kOAPjZgKVcAd3132n6vR7YW2Novat/FS+n&#10;TLUTTrQbDtSk36t9dasI6RqnRZtDVb/kFJhn7tvWhvRvxhJ6nCpS1ECWeTV+1tO338TxQFnxCr+M&#10;n51GEunntSBfaRwegPOg6uJAQQavZ04/IZMdJzq2cYIvTgFVdP/icODBz/Qlc3wpOaT9fCUylEYn&#10;OyxII1vpmrMTHxrJPFcewSmOIlSoNpFD09wPtAsR5YywDrSNdkNnQs8VQDupEydqZOBkQoKUsl6U&#10;2xmlMdZfxDekLvNpOtfKaQlKJ/II5UihOcx3+oMZJJJRBk4yHg6OQ+zd0zvvFsMhw+4Z5jkPlrYD&#10;B30khzbkYcA8f6fGOX0McKp515PaV3noRQg4tvmYDBrmdKE/d+bjQB+Ejo6Ojo6Ojo6O3zj8j/+/&#10;//2SB3/GKOe2jBhoMbZAGZYAo4X8MlhGwwWLsS2JibI3gDpzw6UMnhg4X+WbNHEZijIKqxwjmF0Q&#10;wIaRAsYwdeq5M9xShPkJGbeAkF+6YlRTVnUN86UdilJPkWoL+TxzZdr1MAH9yIELdNE+bSmYL/Iw&#10;qHV022yUT+V00pw19c1PAojj+HD7FKo8NOkfKp9lZDpPJDZekdvoCMhm1wxvbAIP94/D4/2DnRY8&#10;RPX5ON2qQl3rZc2jg4Ny6pYj76rBIFccrZQ7kxWER/RVwnGA8Y7TbHTOtDKOBN/GozEkzu4Ql2Es&#10;Kw9j3X34nizvP6Gu+WYkip+dfYyOxCBT/1yOzn4ejfjZuSBa/Rv5crTTS+SmUxm8cTZmHuF4pJfU&#10;L6rK66ZL7+gh4575Kv6I5K1UEHsnjcrZsbJabbIDhnlufQjDsFIZz7YhLm6uRzmdbUcXuiCj8TKU&#10;B6E/LS/6Js55VPrBijnt/iiwGyR/2Q1lR094WF/VQ8JJ1wh2B9GvlMGPc45e5nzHYeW5qgSOD/hl&#10;/k+oXTzoA+zQQo7iOFAQRL9UPg7ENK/tFlOiZAOOOGx4s9fT05N15NXh2y2v0uahwDfqz5V5n3Rd&#10;o9yv0rZT0lJd5n4TS3L439hbLkX635KMfuuTkUhocfj03TMfB/ogdHR0dHR0dHR0fJT40c9/JuuC&#10;B2cehv1u71+UH9584t0h/JKMccMv6N41gSGnD7+Yl7FXIG2DaGaMjEdHm2GnRDlnCtQpRwPVcbhQ&#10;rYwtAnwI0E27EzDITvys7TRl3kkAP4WV9ISHfxHHaLW5Jp4yuqDD0qXcuwoE6oG5kQdKttsi8EwX&#10;Ubc/m8pOU2wdSaGbjvN65CUf/kmjZ5UDDFwMfwxE9KCs6gHy7Hxq6coHMfLTF9jVjBnFoSkZ9ILy&#10;RJbXaT/ZWL+7exgeHx78wGPy9yecLa/HyGw8NjMjmn4UTPtyHp01kM7rVzsqDrNqd70xi50T5E9z&#10;ocVVhvFMGnnwvVJgxwppjHbqlzzoSOMYQELpCq/w1hh4PrQ6zQgvZ4jru53wQY7kmZP+i57dFTAX&#10;mZ0ylCD5RBmyJGOJI0Nx+I9yRc/cdrs0h9i5EX2SZ+fDcu080ozhuGtINNENYdGduZJn2CjP2dKC&#10;dri+sjX/efgzTqE6L+hHxjs0cWpZH+uRdjCFKp8jQARpgBz3V9VRupxmxKHLMXyozZy284e04pav&#10;NjAOILeDqb76jGOdF65PhlB6kue2Ur850UoXykhb14vaqvbvdjuPGc4ZnDK8Tnu73ar/Jycvc4Td&#10;ODhoEDlCfOqtb3ECNRlWS3O2tbfOPeKcA9A4NDbgT779h+nAjg+KPggdHR0dHR0dHR0fDP/i55/L&#10;ToiZIBNDgbfLxLixsa0P2/93+72MrOvhzZs3NmQwWDDmMBChZ1GbX5N1xECRIWIjiPxmjIAYK5Nh&#10;Iir9a8aTgk1LlWMUcbSh1viEZwy28IuMoo1xHkM7+TLOyIDSdeFzNazUjs1qbX1tnEl/DEDfnoAJ&#10;GnHmSZ0y7gB5lV9xQgGjdmQwgla2dkCrgFbzuqWfHSgic9p1UoV0OV2826e1C0ztnZwzxZvbVzjm&#10;tgvxWcA3MvlP/yCzNitQioOK3SFf7p7tjME58/bxjZ1yjPn+GPmvdScytaf0M1v0V4uhA+hXTpHS&#10;m3rhIxoF0oR6ULNUgnp0JFRdYMdgq2s+ag/zkn6BHiAPOemrtB1nAAY0qD5UVvqX23ZUZD2gcRvQ&#10;XXR23HGrC88gee0AiHOG3R2ai+hh+oX1F6fcTmSHUxsrp+Ow8Y4R9Fcd9Pb5ZMHRDQ0iS21SGfrb&#10;8J/1rRrkdpLmwcGll8dD9NV+njlTY5DnyMSpRm9AQz+E5dQ2ZY1jRTmhykiQn+hr54zbQlz8azzc&#10;NxlUJIRfS6F72tPOPwWXW0aO1d6KI690q7ruGyoI5FW/uH2a3+z22x/2drysdD3AObPZbnyLk/Wn&#10;j1WHwLgSokPyvaNLbUK/7GiyqKle0z910teMNW10ufQr9Dc2fRzog9DR0dHR0dHR0fFrxd/87Ke2&#10;UPzLfDOBjBZlQRqDRobDRUFRmRMyPjAvBv/CzvNHMKzevHkYNuuNjf3T4TRcbOBhaMpollFycDqM&#10;R0NM+TEiwS9b/saqsQ4yFDFm7PjRkbwycDhi20BGGnDAqCSNPNk8Yx30YLeH6W2bxmjEycCtFhi3&#10;+/3eRiL58DldTlaRdHgEtKEM8bqFA5Qek8wE8l3m4vByufPo3RQVXepOqLSNRMFGXavn22QUoBkN&#10;7EaHYc8YQ1c84M9YgjyDg1Ll0+5o0fJDSxaG47un52F3PNg5Y6ec+gwD9cC427gMH0u2LHdyXqPd&#10;DFk/INhlmXvmTwo65ZejpnYZuJ06wts7hFTHTgjVzi0wHCfnQfSlbY0f4wZ9c0YxJ8i3Md3Gj3r8&#10;40G9fsguKjVe7ITh1i30t/NEwc4Z6UJd5g4qHnlGzGxOEUoWO2finGmMVWbdqIvu7oeznZ2G6FY8&#10;pFp83VbLuvYtNaSJm226zryqHwHnFo4xy5b+1U5kcCSQVw4r+hCHD6hy1NSf+7scVs5PbIwjN46F&#10;5Lu/W/4c0Betx0sfxtN9qn6g83wrV6hFm2N20UgP1wsfAK9yfCY+6TSncV+0eMt229ETniDO5ZP6&#10;9+jzn0AeDwNmdyDOGfQ8HXLrGWBnj/vQMlq71I44gNCB86CNAfrP9Ahy/Uj/55YxHHzVjr5z5uNA&#10;H4SOjo6Ojo6Ojo7/aPzFT3/qh/ASMJdYZMqEwJTBbosBoTh5+meD2vQYakUvovMlv/hTBpFskmF/&#10;OAxPu2cbnzhn+IWZX4yP+8PwcpSBISML4xKL7Yh51wwSG27igyFjowbBMeWNyXBpOqCPDFbrIf5l&#10;zJCPYZmHh05GFyinCaxMSzC/tG9MIR+L0qKyA4OjX48r3n5WDb2jtsAfXiEO4O822OhCb/R1kWFZ&#10;rQ60NgQhi0Airo826XJGo3giGQEmMy+3WR+MfMDDXosWDapPy+CsOsjC+J7ng3LOUGfJQ09anLmB&#10;ryn1xV99hIFO2fPTzg8Gvrm5HR7bjimcZscdt8OEHygZ0sr/STMmwP0MWr/BN+mLDXHripNExjIl&#10;0EOZ57ownhmXC1tomhxYWHcl4QFvtMbRk90nSs92kDAuxAmWb5K2G4K5A1PyVEaeb1VSmtc221kE&#10;RI9jhtdNoyP6MmeIi9Ry8twTDG9kMNKZC3E8iZ/6T1LMn76yXtJ1nOdtjElfL1ajzplXr5Hxgr+1&#10;d/tJ45yp23nIjTNrcs4Qx7lILXfFjAdt4ZYt+qTaNKcr2jrfpPCYD70y/J/xIg4t+heKj/vMcy3O&#10;idBCQDkO1syTmseE1JueXZO8Ok8BDIIqr7KqD0+OjBN9dJZ8HDPsnqvbmjhyWxPH427vOlyz4MHc&#10;5+g8nDX6MOdQJHRq7+y4kb7QF+bnRPJThk5//M3vpPM6Pij6IHR0dHR0dHR0dPx74Uc/+6mW/GW4&#10;yPDAKPD6HmMhC0uZuzYoWfzn7TlxT5SRcNWekItBQBgNC+h1vFqs/SplPAgLGfFQ7/e74d3uWaSL&#10;4RufvPEvzBh6BxkvZx6+qTjPcIHfCaMLfvC3oSxjTuXkWWZzzoxGjhEjz21SHXLLmCTPeqqhNsRV&#10;qprNCIJ98aD1rU0zpPUTqEcN94toMUSR5VsnlF8G7Cj3PeCcGQ2uV+WRTYCHmTWdJh1NpfFpspLl&#10;8vktDjH4FFFAf3CFl6yBm0+sm/LQZW70le4Z/zbm6AQ5bVeYO2fAUknquGdVx7qpbL87DAcZr+v1&#10;dnh4eBzWm7WdJuTb0fUVxGHiWOOdXRLijI6aG7Qfkji5YqgTP5wOHhunVXIWf5wfdppRH4O99UW1&#10;rfoSoLtnh8eH8cxOKNPRfvNIfxCH/nTEyZBzid0+gGYxz7fb3Nri+sqEBzuH0A+nQeqlv81PAYOe&#10;9PHQnt0iPuyuOBz2PqfYkcE4w7d4V11A3cpTy0Z9ya9Q6aozB+dbdg1RD760vY1tyw+fqZ20xeca&#10;MilQYAZIwnRO8M9F4WMnhY60nwLofG628uy8iRzLVSidI585SmE9WJp6LXZV451+QhZp4vQ9tJQl&#10;5LlCoPiCeXsqD1Cn8ixD8uGPcwY+7Jqxk2ab586IkWqJVp3F7sGjrnWMH22P/DjBeC4SgCdBmU6v&#10;xHO6FkQv4PEg0zo6q7+t6SNBH4SOjo6Ojo6Ojo4R/+JnX7C6V0yLfh0mQ4IVPnmJk4dRRHm9kciG&#10;gYwXG36+JSLPexCVymLo4XAxfEgcOnYaUP96tfXuAThdrjDTLjKcs/0fuZ+8eRzub29d79R2zsCb&#10;nR3IkVTTlRFUhhSwISXG9ct45ZcRnl08gstkyIiOrJYbo0Y8T5Q3Iwk+JSvGYyMWKr8cHJbpFjVe&#10;SmMwldEELQyqXgG6OhLscGiosqpTPLgNAkFVDlIubZruSjiP/kMz1xWqxqSB+o7exQDW8XA+mJaW&#10;VV+SrjbVcS4bdQrZtZC+Bzg48npr5fOhnv6OBx4EfRh4E9D93YOfx8HzeXgwaskF/Kc2LBhD8m0I&#10;K54xeRkddOhmWRpf0swJDPVykkUDmMVZwnyGzm/yGRuRtB0+Aj4COwiUj7ENH4zsitM3OCzZmYJ8&#10;O7/E/uWcfosO1E4/LRZL1c+tJwT0xTFDP1CVtqGT/ozE07ZK8zps98GyPTxbfNbrDaUK9AvymQfN&#10;WaP2Ql+ODcim8yN6e8xboMz8YSRwNA0J64Njiv5JG41S2BD92J44sVq2ZqIP7dzTeCpewTqis/Sl&#10;TxmTks0tkTjvsjNIfaY+HPkK9Auotry0eezBEJCVOT45MqhPvVFG0Sp9OlX9vK2JOPWqXwjUZXyt&#10;N2Ppczdjd5J85gjPnIE3c4Yxur3JG5tW8FZbcKyxe9APUFbbNfXNw7u9YAQdoSGtlFzylGgz2rR8&#10;SmeU0Kk4ou+e+fDoA9DR0dHR0dHR8TuG/+H/+1Ot02NcsTb3Yr0t0uuXYxBnRjM4RIAB8SJaGwgY&#10;INArD8MdUA+j8IodL6IhnV+1UweUA6RkjEdZHJhh19cb/+qP8X2WgYcxgTF2OB4s8+H2dni4u5Xh&#10;sRjOx/zyjCy4Rr7kSF4MkOhBPeI25hQrw54P+THiW1BOveba+kPR8g3RYrZR7qB4ZBUw4ibnCahy&#10;y7SOk4GEgR/90pd2eOkITNvKXvFw7DUoLePf2ooII5Wxs/6tPuWlByAfdUsW6ZKRGoHN7sYHoxAU&#10;LaXeuSAUX1AyR36tnz03MNzhp3yay5FdF45ArzE6aXyPz3uRLYa7u/thfbO1YwxjNWMoWgBPH5Ph&#10;3TeaO7TV6UZYaSrW667d5+4TjaXyycvDi6su9jFjjbzoX+1m7olCczHnyrUiLhP9su1isaxW51Xg&#10;HPFULaM/evqjc/B45C0+4q+8rQx2dlXkFqecjzhc5nODUIDP1YIH7qoflA8dbXBb1ZfVXvggj7w4&#10;JXLeAeoUf+hp3yQj7a9+pR5wH4gWqjhcGKfX82/SUnHpOHfMQAInaH0eOLe4axwUs8zGL7unEuec&#10;Y3z8nBzzWwzLZRxO78P9oHA+xSkSXk0/4q1tVXfSL3Lq/GaOQUd+1YO28gBp+qV4XksnYNrTUXP8&#10;2HZtXXln03bDrpkbO2fW0g3njJ3TfnDw0dfEdIzmQZNfQCQp5l89gFstzdGeLggY8ciX0KmPle7P&#10;nfnw6APQ0dHR0dHR0fFbBh7AW8YBBgSIYRGjrID5w6K8FviUgzJGxrQMhwI2jHddtDrm26wC84JU&#10;afNUoNzFJZfyojWNya0LRcMVD8pFRowc+CHvcNzb4Ljdboc3t3d+/gbG5cmGugw80ZdhNBpcTY71&#10;E3fKRWGBJT/6WbJBLA/xDX3l0ROqmaCEeWGwtzwAP8DOh8Kcf/Wbd42Q5yQGEvXSj+huqU2lalPx&#10;KL1do9EDG7ONxgoK0XH6FR9An7GY2heDMc6G0KUdEtOOiRSfSs+BcS9tHC+dS7eRfnTMIXfGk7jy&#10;7Fvhn/44vBzzCmGlhs3t7bBas3Pmgr3quYAcZKRNVE57zN8yAuYJgA557hPVJ999oLrUBujCuHqs&#10;BAz+ag9eLJ7p4me7aP4B7/pptyTRPBvBDaVb+nTqF/Oqbh771CSO41Q5HHe+nY/6d2p7vV4Z3egT&#10;nDPwMf8mg7TbY+AQ0IF8HSofOuqMejRUfOIzleOMqPa+XyfpBPhyXpqH5J3POFTbzqFWv0CP44QS&#10;g1Z9cjTAxzqObRFaO+rZRfBk/PKQ5qLHYVFzPnN60pd+blHB+jDnyBQJ7SVu3d0uxiq0xSPlrX3O&#10;q3Or7TpqTsv3gW6acI5P/BXUNyeN5e7AtW2wA47nK93e3Hm819e6joivd87wbBrR5dlIkt3a4l1o&#10;Tb/50eOtI7rVdcVTDrmtnCP6FL73re/OeqjjQ6APQEdHR0dHR0fHbyB+9PO8Acm/HmuR7SDYSJeB&#10;6IW4c/J/RNGxWG+Gwtxw+wqcN6NV0hwUf39xT5oyjsA1XQ5d0pRg+GJ4EccIt/FgAtdoxrcMH7UD&#10;PTG4eC4D2/pvt5vh7f29bwHAOKtbNjACIz1tA9w2AsowNJ1k01qLarDeJpWe+vCsBnhYRxXQxrS/&#10;GWxhP5ZRK7srQr/iYapuzkyI66fPFoyZs5IH0B3Z5HHrTqo2RwIJheLvEqUJbqvyiFc7RQZD/8Po&#10;BLCw7NY3yDIR/ByteaA080cBerJKJkAO6eJV6ZRhAMZQrfKiNZ1p009l2I7zg4AqLX05soOFB/Wy&#10;U2AxrGW4LpY8MwXnTHQlFA9o4QksW8zCa/AcKcdT5bFLxw498S8nALs+6EMCvDmyuwOk39Je5+uY&#10;NrpY+rdxav1abZ7TRuc4hOgxnB5Vpr/Ub4b+6cRbfHawlrF+M9zd3olXHvCKc4ZAX5BXYxr+01jA&#10;0+eac8IfWujAvB7nBkBfAAl6Aeim/PkchIYAv1l7Gx23DeGson7aOI0J8RfpaAbWuY2laDkSLIfQ&#10;YCrqtRZFj9BHRjtHyPW4RWYwyQVuu/TO/Iu+k1zaQzuhpzQ00a3akj4kTZuh49XhKSuZ6XOcn4jJ&#10;dSr1TKe5cNzvh2ffsjn4LXS3GmcCO2e4jU0XP9XLK7d3mg+8Wh5HT3SNLPrECjS4jKM/r1H6lY7Q&#10;FvptTR8efQA6Ojo6Ojo6Oj5S/POf8/yXvDmGSAyQtuiuRTUZWWc7T7aQ0Bbgzk1+Lcjni7/iUQYN&#10;6Sp3nTGOEZcS8mQDmdccc3lK+IDhgwgM4XK++Bf1ZqAAczVd+KuWqi9klB9psAwfGZMyhNjS/7x7&#10;HtbL5fDpp2+HrYx1XjWLkToaPc0gRzo6u13ItsFIfvohrQhIWnfnU099qHgMruYAaPlFs2i3JoDK&#10;x0A6nSNvKcMQee1OiVFa6F6yM2eWVwnifKyD2o6h7ednKE1etYd4oYzLqoNc+gO2GMbF03IE6H0L&#10;kgZR5CPfMs5hBz0PLIaJjWFUtBwFHc1L4X2DHRobr1IZadQo+VXXzgL3aXZUANfFOLeK0fUio5S+&#10;wqnCDgtu+bi6XulcOA3nU2Tb4dJY00/cRoNe4HqZt+IgA7pqn43ydnR/qS63sTHPfEuOMshHh5TT&#10;RrXLfRn2xcMOwSYPQxnd3VQFdCdSu1oM0TKnqOM+pazGyHyQQ/9dBt7iddg/u9rd3d1wf3dvuWfe&#10;8KT2+BYX0TFOjCe1GQcQeQrKjHOryReqbYTcnsP4c/7AoermmHmUfshYhya6hm2iNfapix6Eq8vR&#10;dSsfFJ3nHHWbXHgwBqYnCR25EuB2zXgA81Cd+a6+uXOGeTh3fqW88RLIZxSRh2zGBYmm5wYq6lBN&#10;ARWJuo7pw0s5OoaHijQu024mcTQ94HY3YN1UnqC4+p1bM3f7veY1D3TObU088JwdNGul2T3GXCrn&#10;jK+Lmmu+pmniZmdZ9Gk9Z7nc9lk9gy7oObbdeTriOBv772r4x9/8ViU6PhD6AHR0dHR0dHR0fED8&#10;6IufsKEgC2YbdByzcNYq3wtuFtIyK1JwwRAgzI26gDwbicorw8B1Z3SW41hbCIquFu0gDpWpbkA6&#10;ehCN2RTEFGoydKTE5o6MDfjE9mnGmz608SR5SUeGSl2xTAdzVzl6lS7En56eZHBfD9/49BP/ysyv&#10;zmz3nxuRQCnXow4BwzJG9oR5nwDi1gl5MvRtYElXDFdQepgmYl6B+hhxOB8YNdph7s17QO+Yn5I8&#10;qLOxewXro+AajSBGMzLF0zKiZ+k+jlfjC9wf+sQ4dbXGl54OffUtv84T59d55hz07CaxPKoRwlaI&#10;EwCIg7mVzqkbo5Sxv7y0+shtsiXG/YrcqyEPM0VX5A/crmG6chQhtM1NtcNvItIRZ8PpdPEtH5Yt&#10;ZKyIt3mlAB/mylSGkTwZ67Sv+o4h4vYkRaW35JEnespos5g5Lzoln+ci5TlIl+FacrC/awcOtTPW&#10;cUBVm4HbiDOEhPOjH/RFAzD0D7ud89hJUc4ZHDM8p+Qoox7nRj1LhCbSV/Sg+VDmeaho40s5PAB9&#10;fH29arJpYHRzfwvQ1dzP7pfJOQOgnfctMgmk0RE+11fIS35hLp+eojp1uG5RRoDafBs/eMFjfm0C&#10;vKWoHnycDNKipy6j0K6TKkixDqGNLO+UEg/LUlshJTgtMI45pxOc13QgQIZTMG2sNqWN0Z9KGY+R&#10;Z1Of8Ta9/tgVyBnLLqjVcu1dM3d3D3ZIXk6hwznzvBddc85kaFOWNjZxDcTJdtMki6JckzXXlzl3&#10;qLdoHmTK/7g7Zz44+gB0dHR0dHR0dPya8S/+7c+1Fo4hqiWxf+2280WLZQw4ELNUS2QW1UrXgtuG&#10;vD6UZwmN8dKMLvGcFv0YUM0I0GLcRpDyMEbIKwMGOsK8XsWVauXhPQe/SrsAtSZLxYb7nJJiXv37&#10;cmoPW537RJosaKhDnKNML8sFpPPgU+U3nYs/zhnoPnn71s9nOLfbO6AofTm+ds5klwWGWpX72OIY&#10;1MW/dKCHiaYcfU2dMuuG3lWLNovY9JJJvuOUxAiEr/VqO2swmjFGbUSG0DyQyZEc+GCMQgNfeBSf&#10;CsB9TEUl9d9AZxLRFRGhzTFx3tRDn1RfQ08X1c4mqEZ+nlfUhKCNnwxv02muAcuCxnPvesCGBMhk&#10;HJj7GNI2sJV/dU1+doHYqaF65kvLVQfHgx0okr24XnkXAQ62tIGdAYnTJ+V0oRviSFjYiGWMqg9A&#10;9SEIn+lIP8ikbv1NG/Vxe1zc+Fhzp6E7nLMjh7Il5zQd0ACPcrjYcUUegbFRPnFu65n0idOg0vTZ&#10;7vnJfcNOiof7R+8EQh59tj+ofY0WQF9tKVzzqO5x7ChLX0HLrV7L5TqEDe/3CbXmOlV+9Sn5JZc8&#10;AnGPqY7X6sDsKJrqUoc49eI8rPGBtno3oEbxJx/+c114/fhF9b27zIA35wx1kobctO0IP+I47rxT&#10;SlQZk9e6Igd5IrceiKAuqDKAHNLs+qHdgCJf6808vAjwDbdJzvlwHp6fn30r43q1tROSXTP39w8e&#10;bzRktxS7ZnDO4LTT2aQ2nuxENY0Ewou5gpw5OEfpD+sw6lrnkdIomejwvW/112l/aPQB6Ojo6Ojo&#10;6Oj4B8A///m/9RLX/7QAxtDD4Kq0DQYM/VoUK8+Ld47+NAOD8pAYLM5Dpv/+i4HixXgLLtK/MV8L&#10;chsybdGOUTEZFjF4X9/GQJhgx8FIn3KTY/gqzS/3aGX+VVVyAOQs+KPXZJgUyJ/D+rpSM3YUoEZO&#10;3f5UNZ6fZKzqeH+XB2aiFK/shqLa6KA0uqU/0ClxyqIX8qJjtXOul422Rg8Da6/xA+aJPAVuJ5F5&#10;OfIjL7/aO8n/OCOoI139ME/mgMaQWx1K38L7xmcdiyeGqI+lkwC9aiVPcW5nQD8+lqv8chKULMdP&#10;0l9GGoAGoxDrzc/wEV3VZ67ICjYNGymYW3amXPM8GNqjaDP2Ts049bNRjulrg7oKGM5kkX+l+i4X&#10;e3SuB+vGucJzd0Rv+eS110i7nejvXh/bU86ZcnAEENKGyIO2jHjkUAAvt0V4v+9tyGqsqg2U67/j&#10;gHnPDrBqs41kV9eYukr6b0Tl6b/zXT+8gWUiVCidv/zySxnmp+F2ezu8efMmOymUfzrFuYJBT5q2&#10;URPe0bMdG3v6PnIz3qZXHjUm50hkEtAvIenKox5HeFdelTMGnDfuZ5wz4rfgVfhNR0Kh6sFneng2&#10;5QozOmDnQpNb5yXwUQHXdvgTIS7eEDQ+jFPJ4ggv69rerFWvQ+dWQ4+dyoueeVwO1bMY2eHSyl7r&#10;ofrMeXTlXBMr+qD6Pbw4R+AfHlX3sDsMT++evBNrs9762Ur13BnPa825i+Tujwff1ulbp3A/t34d&#10;2zHTG1hn5jsKRFUd+EQu5fpzDtcPZZrme333zAdF7/yOjo6Ojo6Ojn9P/OVPf6oVrYw7FtttazjW&#10;KQuqxFVsqy4GMn+53WO2eFZeVsUxImw88HGeQst0WgkMPhbP8CDMEZqgFtyGDnk9ruQqiew5WMC/&#10;v5gvRAQL+xgtGAgAY5miOE0koMkjYEJg2BRi8JEH/0nntBM65ZlFK+NIGNWXwQB/f5Rucrz9X3rh&#10;mGHrP0a9H+iqMp43UsaTWmbnTG7FmORXP1CW/PDVP8sBpCltJo7L4lgIhftZVeHErqb5sx3IiyMF&#10;w1W0IixDLjpinFE2yR51Ut7YHwJlVa/o3KbZjhGOc1Dbz5MRJEk0TZ9G73wlPYYn0bPbw/Rpv9+A&#10;pD7kGUdX3JIiOhuIosHQ49XW7Ijy3MFwdy3x1aEcabxRiHruDMlFR/eBz4PwMt2KcyiGIeXME6o5&#10;qJxXtrNjxzBr2quo9KBfrRMZwtTHzOnMa5RaXDf9FKffM/cmoHL1JTxqrhvk+7k3kZH+Q46TbjnO&#10;GeZc9I8OtRMudJEdFuHjW8/oA/Ufz85JH6asNXSU8fy8sxPmhjeUPTzagUbfn6XXScb/XmWpHw5u&#10;h/ln3NwPTX+DiWudAviAtA3S6ZpAIE37qn/mMF3LH53BSmeOVz/T9jivoLc+AnSRmXF0nv9P40M5&#10;1Iyb574ImFscR16Kt952cB7Z5YRivOGj/LQnvHK7WySeT8eRt/lY/+gZ50z0xzlT7ap5Yr3oF+or&#10;jzTOF/gRRx5SkJ3+S9+o1a5POc/N2jHOqsctTVtd17bb22Gz2eZ17PpAxw7B3e7Z+uCcoaHpQ2RN&#10;TiMrw3+VlT7ugyoRHTHoAfzDhz4dhu9/uz8U+EOid35HR0dHR0dHxwx/9bOfyybJInwyOGrx66Ws&#10;jRLWs+MC3OlpWeUFu/Jt2CnbZVkLO5/dE3wAkhJncZy8MlgAVW02NP4lr1Ax8tEHLK7yIFQgDb9a&#10;R/Es3GNUARt1RnQuo4wdAYA09K470w+ol1QtfRQ54UWUdPKkBzIxmDASx/yJptpP/ThWXEtyZY6o&#10;nt/YhLHqZzLc2UlWzgKMVRsi1l987XgQT4krvYFlqV52cTRjSvn0Q/UhPjIcTjxw03mjXqlvnZRF&#10;L9QcgQd0bp8Abxwp1b9zML488BXe1WcVJii//YemnABldEf/qW525EQ/63ElPciXntB555a7JvM3&#10;PgTqusdUTj+e1I/pT2YOtDFE2TUgQ/3ITpnWPuqij8bJ+igPvtATVjJsGZ/IphRImGj4LK6ZW9Gd&#10;EGC4mkRT5KrtLFF92tbai3hzUB+OD8oWLecm/VNzgXpSYeRtHVuAJvGUuU9Ul0B+oDzJ9Ud5ZfBP&#10;uuqccDl5SYNqKw4AF1gOIf02pyUr5CnL65YzjhDyXBkcYpvNeni4z+vjVTBwm8thfxyOjKnoqk2p&#10;FgFuk8JcX+py7lUb47CibaFDx0pXX9CXNe9CU/2TfkenqgPgwVydeKWM+FzH5EFfToXULT4ZI5we&#10;2ZECxgfrmn/0wFVB/VwzW3vdxvCQkqab65A5mmugB4E+t07igU4Wpzyd4dFJvMSzHJCRF375FP+0&#10;uRw/1lEhvNGLOAUudvnxcBj2drqcNV9Xw/bmbthsb4f1ZuudUrSJXTjsmMnztbjOsSsn12dC+mre&#10;j1Of60/nacWjj4+CdXoPP/h2f532h0Tv/I6Ojo6Ojo7fKfzNT7/QMlsfLWRZVucWDhaqGD7KaQZh&#10;GXy1yC24FA5aRbU1+AjooKcuhF40K3++CEZmfpllkZx0PikF5ZyhHiFmIfQpL6MXlMyC8y/TIl2q&#10;GnOagg0PHWPYpp02WERbhtt8wU+AD7XsgBKsIyLtwIpx5fa3sukY3ubjzMpXfWvxGtllEcOjwr49&#10;Y2Zzsx3ueZ32UoZbcyZg3JxkxPjWEPqnsUw7LM6GLCLt+BEB+nJblHVufQofaNc4HXBtNX2rLaRs&#10;gDee5FcZehhKkiWuLqu+cxFpjD6cQqKZ54NKK8I/5zNdfPuF4jjLoLHDQunwx3jUP80b+pI2qGXW&#10;1Y5A2qlyJBDCWv/40xHKOG8SwpO2RB594348wyNzYiGjmX7MeVLGMYxx0DAHRNMcGuiBfO+4Mof8&#10;57aX1K22p0/II4JzBr3YLUMlq0w5zkfRHzV2phVoOUZ35kJ2O7BzpvoIUMYcifOAdqRtVY5WExTH&#10;2Yeyihef0Ep7+oMiXwQYjzZXGotyZhA8phBzJMIcBSL2tcB93vIbDfWOOGGY7+vV8PBwp/m+ch30&#10;3++4rUny2nlrdqQVJj1Rb6a7nQ3ph6IlVB9WGpBH3OeD6nIrWPE0L9otUm7ThI6iklP1cj5EHxO/&#10;6l/0IC/zLek4TkDpwbzKOYye8A9dypRoekVujkbrWxx4wO1RPeYh8VzvcKCauMkjQRBPkgqi4rTS&#10;/4W/K6o/at6YjHOFuMozh8VDoWkS3vrjuj2l0y+nU5wzvOmN8wnHjB00m+2w4g1lEo5zBqf04RDn&#10;DG9s8pvJhOov+qT6JWNHjLaqXIogk3K0SlutovvI+iZr+MF3+s6ZD4ne+R0dHR0dHR2/dfjRv/2Z&#10;1p9tQa+FJ4viKy+cyYNCi2ueOyGw2A5YtHLkXxbwXrQ21IKW//yKStkSY4FAXuPvfOXULRdVryCq&#10;UQcQI1h5Y45SsRhGsIsjaItvyYDv3EgpfQncrmC+ooko8tPegnUlIiskBvbEk5KKF0+IleX22qZS&#10;BjINCqxL2u+QkhnQKcFaw7Lo6E+OAnmwawShF28Cuzp4awlGCztnNu0ZHNyOQxnPQLGuyGp9pYgg&#10;Y8WJ8Ae1a8LGlI4xaKY2r2W489DN0tkQITG48wrays9ciiNJmRkf0dLn8K7nZkCNeFEMK8mrPv9q&#10;gGt4Rd/wJl7G2EkGmyEZOArYWYRQ6jKnxUWfZrAxYKoLJ/ibl6vynwhVGTfIMhecqeAHp+JoIA0v&#10;gfYmjx1azmr6pR9pYYy+7LqiORjFaVtrsz5X6l/oCXbCYEiLh/WyPhqD0cgnK8LggVMutG3eS8jY&#10;n23s6xku8IeGfvEzdegf0fFAXI9RGyeo00uBHWj6pE2BzyPJr+uGdVfNs4xlJIvA+RyZB4nCRXHJ&#10;dFukl5+vo/wLO5LEC1JCDH2OvA3qpHAcVhqDx4f7YSuDncLzUefBXga75vtZvKAtHV/FPSbRf8qb&#10;5tz7+GV5vk0Lns0JAuBF3HwYh5Znh1yT492GbV7W+M0dL+RNcya8mDN57lB4GCLwc188n3I+QFvt&#10;8lmleOk2OmjaPMu8S99COtVVuWpHdsaAvtUZ1o75qCWuyzzDuXhq553bi54Raxmeq4yf+bb+pkCg&#10;rVXHOigPPXC2HJ6ffP3iXMYps97yTK2bYbVZD/Xga5x07Lazc4aHAuvcqT5AJ3T1a9MlbokTr8mE&#10;Jj7SzFlpkDLp6TqqW9cv8E+/0x8K/CHRO7+jo6Ojo6PjNxL//d/93YXnMGw3Gy+Kj1qwsjjFQGJB&#10;7tVyWxh7waMoR+co4gU86UYTZOHM4tqL2qLx/9AmngWuF8fsElC8ttqTt5RhYHOkycmuBDLgRST1&#10;QckrmD5ivbgGPKcmuoQJMfMkjmEJD2Vi/GBwFDvqpAZy+B/G1WbKYYstXEYDRpVsEDuXMFowSt43&#10;NIqX+ZNQaBTOK6O06MkvOE/FNoWQ32jyHBEFf9QEjGClcbxgwFK23x+GL5+eh7WMlk8e3/iNTThX&#10;GPeDxh/Du3TF3oA1urALxwa5PpTTr5dxZ46MLRFatgKAhmeDsKumxgC9J6eZjEgb6cm/cr+r79jh&#10;oc6D7AXHAGMDH9Fk50vaLAlxzihOfWQkuMkK8J52gERP5hBGHWMaIzHGN+1Fhg4KGLiGVU0cORhg&#10;GM/RhXGVEbeKsQx/PxwYffRBBxhg6DKnvBPGvJlzUzkzP/OmORjIccdTrsPV0o4pdAWenypzO9yX&#10;vM45OtSuBG7tqTGkO+GVMZzGxzza82DsHCXfdGgX4aHNeVd10RMj2Loqndv/Iiv0OaKfoaP7rumT&#10;fOaF+h9dBZwJ5Ep7Kr+uL1hO1VeDIlv1cHpBq3a7zHWm/qWvcczwVib66O3jw3B7eyMaGdSHdluT&#10;2nJoz3SBBlnUA9ZD8erfQPrNrj2Fub6g2kDIrX3wTP+AV206SL6KyjHj8dCn6tOiuU4e4wbiOEeo&#10;V/TEa7eH0dqUfpI+yTUvoLPGNIxjeEx6kqa9OhhVBzDsJFUDQsng+k2J2kAwrVuiI2OScS49ATRz&#10;nuSXc6bS1kFzJG9Hm+j5DxeuC6fdk29hI71e3wybmzu/sWm5Xuk6ll1ik3OG+ZuHAgP4n47hXXrV&#10;mFsf+o0+Vjm64ewBdoQKOL7iDHVy+Kf9mTMfFL3zOzo6Ojo6Oj5a/PUXn2m1yXIlC2YW0mxTf9ZC&#10;dakF/NvHx2GrBSwL9/1x73LWp+eXMlIwDaidhbBWsKxYm1GbhXKF0GdRfubX4iKXZNMobR5hNC6E&#10;baRgiKs+eTYkU+R6LIz59Rhy82v1zafxaAnLMG+KFTC07SDhY6NHearjY7PGMYowIOCdbfPkixY9&#10;FEiFj0qo2/LI8K4D4vBhgU5M8mwoN92gHxf78HE/CRhQAv1GTTsrmlHidqt++ih8gPMbygFFX1mv&#10;pnMy1WcYmyp7wbCXAcHbUHaH/fCLL598q82nn3ziBwPnOSmnOGd0hAdjskQF6YbTYTFc23mHJpTZ&#10;QBQ/2m8jhT5WvZJvA9F6ZdeGAwWTemmv+oOZwtjA284ZjB19fGcZYyZe9FvmF3XdUretnA4xuDLn&#10;6AsH6VUGY2hi2HsM6C/rgK4Y5QRqS5Yi6E8aOsaOh1dzZK6otnmq1EMYvdghg6Piaji+qJ+Qb5rw&#10;oin0EXWht7GO/mIQXSQMuRaqtktHGnimE5SXOjG8wzt12AmRX+3pStG7D9R/NRclv00p06dd4i/2&#10;OGfy4OK0lf70FEQxBeazx026VF1RjLpYPv0FeUN0gn90pBBNyNO/lodBK13FBz1xzgLvRIBOKB4V&#10;j2x0LueMzqklz+sRfRvPQPrSz/SvwJi/e352W3hb08PdnfOPh9Owf85btc7tuUglI+PZdBZ4Jkz6&#10;oc1xnQumVR363A0UMmbSFZpWF2SGox/jEz2pTzDdKU4587YO6KP/aoP5z4Ce7n/FkVPthhcxX+vg&#10;7XmaPgXQuY0S5z5TYeVxncx8mY1bu46nroLY0O/ImTsuPGkEz5sZT9oDj0qPbYWMeg2VV33ruHWe&#10;9KYPrlfZATbWbHNSBPlB4cArsnGKX4b1emvnzO3t/bDSd5tvt1X++86ZPJ9IcwGH9FVudYQnoeL6&#10;p7ZnTtX13TQ6qmWmc3BJ8INvdefMh0Tv/I6Ojo6Ojo4Pih/9/HOvDVkkGjqutYDM8yayUL6SEcgC&#10;mYUpi9GdjBPSv/fpJ8NmFefM4YRzJovw0wuLe1KvF8kF70TRkYUqi3WO1ONXV/hiPoz6iPKrBstM&#10;X4Ey5F2xMEfnRuujFsUYUdA7DS2/+rNAN1WD68DHBycxVmIITwYCfOwgwRGAbs63RuYXDoopf+Sp&#10;OnHmCM2QCZn+uSrGBVXKwJMBgMGhD3mVb9ktXC3V7y0OVnbWxAgESElZysmpfgEVbdW/grONbhHR&#10;TgUePIuB8uW7Jzsb3rx9O2y22TnjMT/lNg8YUw9tcHCkf679YFWPkdI2EMWvjMnW6yNcx6qn/6Fn&#10;/jAv4E0QhcfRO4zoan3oMxE7Tj/baSM+jFf1k+tzVBI5MbbimAHQVXsw6LwjoRmUgDYAHHEr8c/4&#10;8Brn9Bc7jkpHKL1jhvaQRtemB2De+HYKabSSAQl33x7WnELs7mC60FZoqUkbrRfUGP4Q6g8ZOEyB&#10;dwkJmrUIscy5AUsaehxrdnA4Hqdg6/jQYjVjfYuedBnWvEqah+ICxtBs0cFVpvrM+TgmI49QfUCc&#10;UQxNm7OqQz4wHfkcKbOc8MRpAmzwouKMpw7OJw3KeQRwzpQsO80YG3HHqYgURPsWHs00qtC3X375&#10;TGx4+/bN8ObhwTrgnHl+3ouhrpMqg7h0KFR/ce3y/NWYgutFewMQ7ea8bzt/7PTTB7k1l8DL5Uip&#10;21F9Vf3EkeHykIm86pQuoz7QKZBmJ1yy6OfQVN86PqON3jl3yEMmzpmMEKda2s7Ai6TViTI1jjTu&#10;pTnrySsnpJ0hvj6IVtOKumMoz/EvAXULFcf5Ttz96jZVGyPXO2daO5yvQ5zZcc4cd0/tGqHr6Hoz&#10;OWc2GzVN5xg0+t7jmTNcF9hRx9vUaDtprm+MH+cSfWk5tLv0QqDy0K+AnvzBhDhzzdX077/+bn8o&#10;8IdC7/iOjo6Ojo6OXzt+9MVnlzg/8kv+YrX2YpEPS0Mv7knpmMVkGRQYMvm1s/JYpHJrC6+V/f1v&#10;fDqsm5Pg/JJfklmsHmW0wItFci2I5/AbdgV4lsGXxTN5WdSbpNUtQwTAzwZp07PyA7VBfMiSCilX&#10;rg1EL56bIYQBVnxGwCsGpPmoU+ycGY2ZmcEBL3iqfnSjl5TXVIHv0XqQMbWndEKWMzhIhv4pnlt1&#10;KEZXxqtkjnIFZLpPeRWOQL/BkbrV37WDQv8sA0Ru6gfwadE5XE8Gjw61O4W2ogPOmaen3bBYXg93&#10;MlS3N1vxja7l0IA/7c8v7GWcLGQENeOIbB38jBUcNBZHRmuXMpDlVx4zJ/TByLFTovWpn2GkD/kx&#10;akQjHTNfkae6CuTDnvyU0SYLdB+D6ucY69mJUucKoIwdKjYi7fxIPjouFY/jpo0xzZBEKFxfRiH1&#10;iRPQofgC+rd0Xi7DA9nWV3T8cu85iBzaLF7mob5Eil933fjRJ+OOB3iqmb7FpIkrOlVR3FHzZt7V&#10;/PL5oDQ0oG5Roa+RXW3BgeFdSuS3PkEfG+7eySI+okMMqlCH3DJcCW6PPnYIUaPR0JfIGUFf0OaZ&#10;/FYl1w47gyALT2jJ5xida2zot4xrtQU6z1+d45bBfFK8Hr7LfLYTRi150Hx/fHwYlpLBLU3JXwya&#10;+WrYdL3MDon0AbtmqiV2voi/rzH6JK0CnDMiclof+qTgvhJ/hie7pNROtcH9Lpnps5wPc7ieA1rQ&#10;d6gYvugIKg1d+iH8zLPF0ydTHm2jGtcXRs89TwZ8FOq8oY3F331x4bbGdvsVPIhQQwdo67pFMKRw&#10;ReEz8Q1PjvMgLccy6MrpUzDvarfnXc49dMBpvHt+FyeLylarzbC9jXNmjXNG/T45Z9g9k4cBc+3h&#10;XKGP0gazH/XgOOksOsbNNJNeoOj8zKqG/6o/FPiDoXd8R0dHR0dHxz8I/urzH7MStIHFsjMGVy01&#10;sogELAb59XKeZnE4ri4byujlV8FavLNIZhH7bvfsvE/ffjJs1xuVYbCd/As0v4gexcq2rxec4ZtF&#10;KmJkDEiv93fDRB/SU771aqA9pAk2IpXGGCzaZio4lo/4tbIY7lkou9Wqj3wMwzIOwwd+kgMvtQlc&#10;eCZKg/uBCI1zA1MvRov4K0uSFK6Gw4lFO+Xwg9DEEEg89Alsj88CH4Ic7WASXRnNKSPQfmcp2fpj&#10;pn/9YoyejqIT1b6CGZ+GSs6fGeExgr2IyWXsnzBKZVDe3d8N25sbt52xZ27EcIlB57HBQLIg0eh/&#10;5hS6ksWI4VAQSatjKJ92e7zFdxrzGM7oRPvo/5ON3RjGJ8lmLGsXi2qNPBFXcuMAI4e80CALZ+N8&#10;jkEzf40wXCIrhjxlmxV6Mo9iyPNAZEuTDJCubLLoYdSBB84V+JPfZOnPIF3HOBPTduSM+qmvVcO8&#10;lNHqqz+VpI89BuJhGitBm8zVHxJNiuvB1/XJms0Z6jDNMWddTr0Wwpc6IebM4tk4ODY4700jzHdB&#10;EEM/72hSvGjIN1/FpI3TI5Rf7Qm1eGhISu/0cRwDpKHl+gY/0gXz19jBj7qAo3c1KEk5t6tkbDP/&#10;ThrT593B8/Ne8/3h4X5Yae4dDkcZ9HtY+TlI1g2l4EmaecmYwZ9PO1fhTW/amdIUx+nkU0xlMfip&#10;EbhHlIijwUo6PxSZ92QhJwXtKEBJyrpxTRrrkkan8HG+xzz8CDUfuGa6zsg2addUpoM+tAngoIdf&#10;9Tu8oOG5LXaAaYzgAD9o0i5QbUEzzgpJKn1FzDjM04TSEdQcAOGD3NAaVZfgPNXXAYcY16zd7snX&#10;D8rYLcPbmm5u74fNeuuxgifPH+JBwATmGg9qZnxAfb+A0s3XYMl1H9A+1QHVDgBt6ZgZnrzvf/Ob&#10;TfGOrxu94zs6Ojo6Ojr+vfHXP/2JbIEsH+aLPMeVzwKfhey13xZRi1joyzAIakFIvVogFj/4l2Mm&#10;yEKTBSc8WJjy7BEMiYf7++Fue2NjBrksYP1sDq2WMTqQS3AMfg6RMZdbASNmvjya8pVnfo2PebIA&#10;nxbohQt5/jRjqcmg+SWz+iK8WBhPdBXqF1Z+uS46DHt0dzlZNsRSZiPPdWXcqD9euLWrlRmMA+1T&#10;lhfybhL6pw4Ffjiv4hgNvCrZRFSVLgB+lk0b0EztQOx8TsDPhgsGE/RNL5f7PyCWvnDKfIlN7YEH&#10;Tg4NNJavazDGT7ud+/j+jl+Xb91WO2dkfFFuY8R8VUMH6oV/zStlqy/c39IxjhnlOa1xYkeG6mXn&#10;TXbkpH6OtJVxIL4/HnyLFXFedwv45ZtXHhe/7HYR2piTnzHkgbypa75q7zzu+uhs/ZJPqDau12u1&#10;n9seeO6Ezon93s5J9VzOF4wzpaiTeU2z0m540AeS6PaT98uQcwge0Z3npAB2ztAGj4/4i4H50b/c&#10;EkWfkTffYQSqLe/Ls7NLQF/+N3WTvuQ8cFR1kUGB55fzfECK6+G+tKOyyeA5KenLRijQv56/0hPZ&#10;UFJuEvX5+0gZQlWmMH/2CnwAvEqmeSru8jburq9Q3BupkPkG6Ocy7N0i1d0973zry73m+uPjo9/c&#10;xMNj9xpvOxuQYdZpJ9dbHHi+DoyMkZc5x5FbBD0ujAc0+uP8oQ3koDfBiqhSdnsRoKZ/6fvU93iQ&#10;gsZ0E9xmwefoqZ0/8BWqzMADq6T5KcC/6JCThxJPAVnzINVNX9fKqut5KPD9QH7xrzzqhl92BXHd&#10;q2t6ZKVJ8CEN5nIJwCWKpg4p+KSueaQ412zH+I+MF52zh+G41xjruws/Irc1rX1b091ww3cbz5OR&#10;zlxrcOTgwEMf3x4WhkrzvTidx8w/nL2c5wT6g7lQ+r3fFoMLScM/+YM/mBIdXyt6x3d0dHR0dHS8&#10;wp//hGfAXIalFm0s9LN4y4KWJW8WsFrokWtDIkYIyKIR2lpYs1AMj1oUA9f/JQtE8uZlOcI/zhkA&#10;n4MWtOwS4E1ND1rE8ks1i1BePZtnNkielznwozk6hqX1pwh+pVcW8WmHDU6gClnMwyN5Zaxy8C/T&#10;TSeArqgbuWp3E5j2pHxqay2SiVGW4xxFP+5sUR4L7PATtfUvgwaDpI2P8rx74CWGIQG9MZD8qzBy&#10;W5718dhKFkF8vDMDBwXOGQQgl35RQMc4OLLjBz1spKMdtOhleuXRZ84KnXUWqv04n7zDRPnWUcWN&#10;xBhlMl4YR9IJI/XL52fJvgwPjw/D4/1Dc87kTV02otw2JCAzfVW/KjM3wLhzS/yZNzGIi5ZdIZEP&#10;F3iaVv1EW3muSjkTyMfBQjugg8f19crl7luF8GkGnvSAN6Auz3RBs7Q/fVT1COUEcBl04oGBRnqz&#10;3Q53d/yyPshQz/MoaKZHQ0J8O4TiNp7JEBht/koedwDlTV8u+QqQSQA29tu5nNuaYgSONeErmpN4&#10;184c5gH1ked6yILUZRl7wjxuMHXEL+m8rYaoeeiTOagM/bW7igw7BkWMTtQ3Dw+5Znmbh6GDY/TF&#10;UQFKvtk2ntDN9QbEvLurlYmry6uNoMa8ULzr/A1Z8uwc5SM9nV8XKgGeO+a7xhxn5OObN7nW6dp3&#10;2OsayNylkuZfySdp54zSPi/NJ32c8px3lNQ8oBJ1fE4r3+cmbYCZsED3Vh9yAqh28dylavsvA9cj&#10;P1cHnUa+DEzrD+apykqf6JkA1Lv+Py8DHK2D+w6+lCcf5LpOOgFaZIBqj3Fh/qWfQPhOx8hOPUC+&#10;2yFY/kxmkHmoEp+z4qJZjAwFl6u+6NVi6ci5uxsOzzs7Z9ab9kDgu/vh5uZGV2xdI6QXP0gw3gQ7&#10;aOycQX6+v2gW5yPxcs7UTkJ0LYfyPKDzqDfnasv/wbe+NW9Mx9eI3vEdHR0dHR2/Y/jRF59feMhg&#10;FolBvTaZhRlg1wC/etdijVfUssBjOZpnPbC0VpmO8wUetHHOTItb1rAci5fjtQIxDdQpL8z5JTuL&#10;YQJ5OGcOx/2wWW/8kEze5OPbmQ5auKodLLIlyTzKOWP+zkcH8dICliznK6ADcitoyev6oJFEWdIK&#10;MidMVyCPpnMELMPhyiI8SL+R5sMfRmaMEhUoXToD9LIusj6hoRmUkkcZC/kxrvI4RMIT44sxRhnK&#10;rC/9hwEDb2QSsS4xJCDmtguegWCDQkYgr4g22azv4RdjIPpZrsrcQTMdE8ie5hUYy5gXNlhwgGTM&#10;XperDGbkqxydeW7Mu3fvNP6n4eHxcXjz5rHN09xWtN8/xyDRx86nYZ320yeii94vNlyIL5YaZ+az&#10;yr2bBvlRQkaw2t4MGmAno46YtehXPAuj3u5jczHIA9ZDsipNfTsMnKLrWvtb3ZQnTYnT9IHazhjz&#10;pqr7u63Hjl0U7KaIfMYMWipfv3ouTOk49YnO86ZP/lMzshxvR0DcpATqElX74fc+XWgjKw8XntLE&#10;6Tfi6MGx6hWadP+/am+iqXrKcL+NbRBZtYBzJftgILOizXBXXH/UIQTRp4k3Iodj0qUnKB0cd12V&#10;qdw7Tpou4ZdgumIkuFxHn/8KZewnnrGlGvMQCeQx1gfGVoY5tzU9vnlrZyC7UA7eSZExtyOutat4&#10;cy7X6+mzq4JzOHqBur3O/dicgEwZ73SDh4J5qYpGIH0Pjc/TakOu93YA/gqkDzPX08ZJB2C+EgIL&#10;69J4zelUW+nkJT+yfR2jHy+5PqUo4wCqT+CQoP8j/6kOfo4irXJk0K9JJ/Ax0KP1QfLnfPP9yZFx&#10;cJtVhFOXW+zCqRHq73Q+ahz3w+4Xv3Cfr7c3fubM3d2DnTNc6LlWEbi2MSdyGyeOORjleuwrk+oT&#10;54iDZt7f5ZwBHAlVBvK9mU7oDwT+cOgd39HR0dHR8VuIv/qc3S98zWcxljXYZDxgmbNOc77+2Uhs&#10;CzaQRWuWCSwwWVKSp1xXNC1RUwRVnzwbLiwGHedfymoRX3p48Uh6xrfKkTfylLDSiTSvRX7eP3nx&#10;+qkMFn79ZtHK7R3l8KCOjUdpEeO/GTLmIRnjwjuwDkI5U86Xkxe4yM3ieOq/LGKnha/1IojdjKVh&#10;mT5SSE4cKS/Sr9oH3F+KwrteY+02U5l0BSelSyuzgaJAH5Qx4X5VnFZRDkp3YLnJ1FH6KJuewinD&#10;Mw0Y88VyqcDtaakLijf9gZHmHU0ea/jIQBBTSGlqQJ+1qFB8DBHZSSieJ/Wt9VQ5FPCFlocai0Bl&#10;4iNe/Pr+5Zfv3HZuadvaOaESGav7550M1l1kqF9w4Fxe1AbRWpwaCR/k4XiBbrkseQs/PJWj+0aB&#10;OLOT+QStDS7FC/RD8XZ/iyatY37M8uhcoWRPUNr/BUgUcQ40zhR8Dklv5VVgntP/OGceHu5kdF1m&#10;zhnmhOpIPkaz55TSMd7o3tfnFWJ9+1YDefqXeDImVVR3rCeZPPuEvtE0Tr1GUztZFBX/Kz+Xh2Kn&#10;+ad41al6wH1FuUDuxHM6T12uMHfOMCbIaUV2NvEp0O/llETfOI8bL4P2JB2dkJ0S+qp4TT1R5aJX&#10;HfdBqzDxcdKEtNV56IvDRPGSBSa5mXOkpamdPow1D4HFEc0tLryhrG5XiaF+1vilDv1R/ADy0F45&#10;TgNERu7LuAPMjpzpsVYq0RxTHtcgz29VXzL3VZY+QP+SybW1tUkldd0qON+Buhkv6jMmPq+UqjZT&#10;VP1QGOOab/DwlTTMVBZ+RRI+oS3MeXlHXJsHgHhd6+m6oq1j2gh900mkzDv3CbnKo//QPd8PdY5J&#10;FwXyqcuBGM4RNduOIPODjwj5Xjqe9sPu73/hPlnpvOZ5M3PnDOPN+Na4R56u0zCmZ1VWYzKOhwL5&#10;6Eh/Saj+ucLYxhTQfkadVNLdOfPh0Du+o6Ojo6PjNxR/8dmPZRvwCxnGVnYOYJitZFRrWe0FWBZh&#10;WSCCcWHpX0qbUUCGyrOYDKruuOCFh/570acKxKmXJd1ED+I0kHwWo6x6TZPykabJmqcx6io9XwAn&#10;K0YlqEXqu92XfuYIzhme8UEegY0Q0BzVRhamGGvhU7qkHKNvrkeLTm3TItdvO/FtM9lx4fa3dhGg&#10;NA/RaCSanIQ4GNAZI4k2ElW9S97kwUJdZKlv5Eie5SuCEeyFfkpC3+KAutbFtHnWCAYT8hHIPKBS&#10;SQAlj6ONS9qB0aFsG5qyHtCvxvB9wJs6HGmz+VCPtAaR9DSWpFPPEegUNT0G4vVK4xXnGXl2Lunj&#10;24/g255TUfJ4rgvznFuZMFbXt9v0Jbt9ROv+UhntONoKUp/ofICX2w0vtZV+Yj4195XVy1yfnzeM&#10;XI2DWqrqNGVeDr85ko8cGUmMi0KcM4RWRH2iLStOlJZocA2zFp+ZCOjqjS04Z3h7z2LBuY+B13Yz&#10;UYfJJbg/VYf5i9z5eVXxJcKaTtafMIP7QDpCT+Ac47heLX2OcA3wdUD1PPYKNIczgjwcCBRzHlFO&#10;8K/0yJzJKn1A5VKecyj9k/rRJzs21HeiicwE4pZd0FjwgVec0OLjMQl/pMGTuqTJcrYw6kQdypPy&#10;seiIx/BvMnWsaMpn/R7L3LS0AXCbEuMJoIselMXxwQ6ZncYcp8zbN2+GzWaTfOUxFlzvkT9havuV&#10;DHv4ZadkzqG0WedAu14gCzp1isv8aueX3C5FXfrK1wMz5B9QRP1a/OwQQ2+V1Li6rkK1E0R2jrQB&#10;oIPrtrKKz2lB8QO/Kg89OXHerwtecK63/uUTQBs68n8VX+LMWXSuMgK6A8/H1h7mnsdPekDD0HvX&#10;itjB/uU8k8O1Sn19Oh+G8w7n8nFYrtfDZpvbmm5vbsVDNCe+8+I4Z8yR5Z0z9Hg1RSBq3pLL0eet&#10;zx8Kaj7nekCGyExDoG+KV39b04dD7/iOjo6Ojo6PGD/8/DOv4rwQVNCSSwup+eI3C74gX+tZ4JOf&#10;RXHRVjwReDXDnlWbUIYBgQU2hleMWOqKptW1IaSof4FuRg6YdJKW8Gj8kz8tmIFp3kuzqB1lSJcY&#10;rVrUus2tD2TMU8+vVN7/vQ3Ut/cPw3a9tSwWruzCwMDgCB9ePRtZk5EASGUnBDo7a4R1llw7WPSB&#10;H3pUH8WZ0Pi5D7LoBdR1fdWFXonwonnuj7zxx3wlHr6uixJmofZSR9m0njRA7gjJFkn4C2Xgoy9M&#10;0u+0MeNhkCGQIs/5qs9CfW5MQId+EGLjk1dtIphHy8M5AzyPFHgmiftIebTVcmghGdCZBy2Scaby&#10;9JvS0sG/Sou6xtHpNk/Rz7tn1InsFMCgJVytFSSDeowzzrTwxmmAHNVufQTfHBlH2q9atKG1SRlU&#10;4G9sp/WlF5X0+EkP+Lgu9Cqlr/xWJdGmL2GVXSU8GyR0gg4WofzSBbgfVVBhRBRRWzLOlEGLIc9O&#10;GYx1nDOrdZ4zwRt8MOCyGwkGGQv1nOURar4Qpz7AlQuqze8fmUO0u3RAFn2KU5g4fVn9AuoZU5Yk&#10;FhjFHO0QaW1wrzpbnyan2u52OhYdSJtb6z+Qa2DJZAyim+USII4GjsEBXtAXTwY0ssMLGlBz1PVo&#10;s+tSorY3zV7rjOE+OUdKDwDdnJbs1MgYUMY19pVeM1quM9zy8uXuSfP+2s4ZHNLQHnUN5PameuZS&#10;UNwFTjpEI2PRRplznKNG1S1r86EVqu04GdSvOpJV5dj3TbWA85LMhlGqiOi/mgu0I+fE1DZAedEw&#10;rzxPlZ7TVL+B9EfKKn9OW4jTjfKMIe0gCS23FOW77DUPaZt5XM76/E3y9CF2VL9AB+AT53v0su5Q&#10;Nb5pG+dMrlcEtTg6lXNmrMt3lcaS3W+ng3crbm5uvXvmRkfGnR9TuCbmHGcXDQ4ayfA1O+2pNtGX&#10;XCvT74jJuUF5ncPIDH3qEDeNeHEk9Dc2fRj0Tu/o6Ojo6PjA+OEXX8iOfb1YZckIvODzH4vBGAox&#10;zFn4mUT1oM2CalqgTV/xZMWAmi3COKoMA7nqRJD4tLovWgRiOPitFixRRUewMaoFH3H/4Nr4FR/n&#10;E8dgdZvILxmil+IsVmvRjtj6dQ/JZRBQdc6buNPKp81fPv+7YY2Byi+M2xvXOR3PWkRrset2hV4R&#10;60MbSJIGzfxwnv7PVTTynB3kazGrhbCpq2/Ev/SJkZn8kget39oEDaWWDyKEfHY38DwOJSKfsmY8&#10;pZ4gmnpLEHl2llG39R0OCo7uZ+V7YY6+bj9mR9NBgbT+wdU8nKdQtAhUMm1U2g4faNt4IJNQeoSn&#10;gnSER/UJ9J5/YonROu4qUPBOC/FGXrUBXQD/84Yk+rfKNP+aEQTgTZuRD14YH33gwW0aHJkb2c/B&#10;2NBe2pqmR+fWXy5RgKQhtSIroFDtajSMRdqpfqVflF/zjHSdT9Vn2RGBhoxf5ANoCCOUj+5Vr8oJ&#10;6u0xH9knnZc4Z+iD+wfN/dut5ex2O5XVA25Dz1iWsQwv+BRfnDOkFzZgJ3mAY9WjXaZTKD6mUlNI&#10;M2Y5T8hNcDuVpt9UmmyyqCeUHHI4f+h3UP3jo0LRkTv2ncKoBzKURj7l5TDApUofRA9FGx/oqy67&#10;FgA0OAfTxzkfMOpLB0PV1XujnqNeLlcdSl7lTSDf8pRPcF+KhGtKnRupm36c1+ccYayfnr/0eL99&#10;+3Z0zvj8ITDfuUZYSfGioo7wEyEpx/kwFK3klT7wo93AcQVr1HSjW1EregLV07k5Qvm+pogX5wC6&#10;Aeq7PxUsx7mQk5d+cZvpe6XnbS9ZpeMvAzSTTqI1XRvjZLm+g8/T13X4bmMno/VVFvV9jW3jULqn&#10;jkmE8AFhg97kqj+gUdvCPzuK4BX9yVeuvjR9XVIZbJgDx+Nh2O+e7JxZbbit6c7PndlsbnR+LWFq&#10;x+vRzhlua8JB0xyC4oMjnDagM9dHdOY6EV1z7taY5NoZHaED7h/piV7Qku5vbPow6J3e0dHR0dHx&#10;NeAvfvrTtoxjcdYWRizq/GHt5eIsklhskcRqEU0tlkyjhZ/WUEpXaLRehIWmeFHPciSPMsBxyg8d&#10;dYuunjNAGF5y+wILWGveaDB8ioY2wGUulyN8rq7jOEh+6ABJ87fFm1y1cKxfutqSeA/FTxoMz/t3&#10;4nPltzXhnCGPZ5Lw0FjkN3ahF8+wlcb0P4aBM0qWIHrnNPns9sHsSlr6aR1rg5WIyyVRC926hcQj&#10;SZ4CNciFg58zQbnySxdKiFO12hQwvulfYBqNA6AeC2vXdh0MHnZJZFyQDcpZQN6l/RocmZOs6ln0&#10;ox7FLruKfNrJYn6uS4yC9If1cKUs+i2r8R5lKc9Go/XEIIWPaPQfCpEKlEUGDr/QpT588mt201bZ&#10;4w4J1eEjE8W3L8UJoABPBca2nF+mV0A3wNHzuLWBT4Bu9IjS/Jmn0tQTHaAegXpSNjzd9UlXP9Am&#10;4Ft6xAMDELzWJX3FHODoedMCGGXhnLFBhe4xwvgFnT64v+fWh60NsWc7Z3AyzPpMtdlFxHwH7LJI&#10;+y++Hcb9LZ60MzpN/YORXcYaofRy+YyeppYxC0kZpzUm+T/1fyG5ylcEJy9wveoDBctyHyAjbXK/&#10;KL/4QTo9N0dHMeR6Yu6Nl2n9p4/qO01Z0UDd6KrtdlK2fEN8rYn+oJvk6xz4JeNb5aU3eJ0XXZDu&#10;XRDOjyz6ED7oEufMOxnd18Mbds7c3Hg83c86eqcLjRPcL8qLHpGLTPiAagtHl3JsedBZd6fQrh2t&#10;s4JPrkSl6chrbBNB89TXSMkb+VX6vX6ruHVhjtET7/EE5FU+mPOofI7VB++X55pBQcqqL/heQ67P&#10;KZ0j5JPGuVFj9urapjR9Wqo4r9op+iu/8Yn2wl/njWVPY+qetQ4555lHjP3LmefIHHT+vhv2h73f&#10;1nT78ODdM5v1Vnrqe5TxZqx1nrNrtJwz1U7r0uJpU3baRN84nGgLuqfP0g/jdxlBeqolrg9Nd858&#10;GPRO7+jo6Ojo+AfCD3/82aWMqCyEvBJiPeZvXI4s8bwc0uKJ53JkoZTFFahFYRZjWSx6gakjCykW&#10;ZEgoh0nVz9I4fN5fpKFL8QVZqMFrMrygY8dJLVDhO38VNI4KEaVc0aKhLaUCC07X4BdVZbLgxRgE&#10;6FB6AfN0UfQVNx8J1aYYFxWfygv8yojhzLNHcM5gyOOYoR04Z+ivejtOAtKkscosTwGdQfGtXooO&#10;yrvkthR0gQSjbQQ0CshxP3qQSxb56FDtK5455jYvq5Kxbgv6BBb1Tb75pO/qwZ+EeT8wJoXkZkxt&#10;VLQ+LNnUc90WKI8xn3lC/9AzI42qE4fXNIaTHtJUZY2+8aeeteeoiJ0vkuMdWGRUXeKCnWCKl3Mi&#10;eYnDzm9TopraBGyUSKaNCQUb9sjitgVLzrjaudDawpyvfgrfzH1TR+Sob4HXivto4Y6O/WA9m6OD&#10;Ww6chi8joD+SGKPQ+paGWb04lkJDuolxhooiT0yoE501Pt4NQ1+G1/Pzs9MY69zaB2+MeAyycs4p&#10;4uPcyWKHlOrVnEMWMgkFt0mh5q91hp/A0eXoN5ah80TnawVQeTUOneYgZVpiOr60eTZCeaUHwYau&#10;9DdLDOlGW8Yy/JylEEOZeROHCTuEKB/naRHOdOI6hT70IwEKj1PTAzC76DH+Si/nU4++bDoCxmhe&#10;bj6Kc00HnnvkkRY/bv2yo0Z55u+4Sf0ckqend07zdjKc0fSHd/OJKXeNMcbiYLmEuS7okXkUXQqU&#10;WkOVlz4glBPcVn3yHVD1Jz528utvtRQP8fG8afIK8PBzhtA5UgPlewzrnOAjPSxTYewnxQtVRn7p&#10;zLHO9aKlbq6jBOW38Xe5siji2lR5BNeZ9cVIL1SbKK88jtXffnC1rkEp43qdc8uylUV/E3QVcDoy&#10;VKb5xnO0np+fhufjbrheruyc2d7e6ty+GdYr3jinejq3j+316cjEac+xdCnAlzzmMboitfKcnCHO&#10;mbTLfJozH71+8K1vpxM6vlb0Tu/o6Ojo6PgPwF98/oXWMFqQnU/esszDRlmczhdutRCq4N/O2zcu&#10;Ry+lWAhpoYqxNEct/Ahl48DPb5fRwsoLLuVnUTlbVHnZV1/sKau39aBbFmksxsRXR/8yLL5zgzi3&#10;Ak2L3vh/mhLSWlzTTstn4ZsSL4CVPrkfRMdujlB70Q3gmwVlLWQVxD+6i1odQ5xk6RO2xJOuX5cp&#10;h5ZfD5GyWW2G2+2t+nLZnDMnt8ULTwyHgthwWwrwdnMtRKVNk6sQEgfEWurV1Mc0HZT+zjPPZkTw&#10;UTuqnL526yhv9WgrcFSIOsj/6iLbE4BOaovnVsWIbo66z4F1cqw5ZyyfPDSTrvDXH2OALBuAGiuc&#10;M3F4SBnpkV9kmTPhx+4T5l3GLs4ct1fycLrwAW43EVUay8WD4DIFQ4fo2dAmeupGT+IYeuhp54J0&#10;iHPGLRGvdp45JTDvLnm+EG/B8m4RseXWFXiYlgw4zOIo4lNQx4wWSDuiD/REAvqA5w+5LWpX9SVp&#10;580AN8o5x6FJ/0FXpQQlWrWRz5QR/urfcrjUbWxPT08ekzePb4a7uzs7IvjVnTc2Uc9CdLRci0l9&#10;n7f0qzIZf/hz/nKuQxvUMQZv2pU+i/6Z2zHs2jmqeMoi2nXgJzmZn/AITKcs/R9zX1ZxOk06RAvq&#10;kse4+nqmONcBX/vgU+1Rvuvqr65pGL2A/ueaSVn4h85wnnRnjKQMOuBEADWHyTO4RsE3qRnoD/RJ&#10;HTDqM8YtyrrlnGhzWzpydE80XYhaf2fo/NP17N27J8t483A/vFVYcsuo6jIOXBa53kGMrgTqz3Wp&#10;vi25HgOFRtD0yjWD8y3ZaCw0MqNlTWBehHbVnjeVXYtfIfyqc6aNbekyD+TPyype+YUqT6LaSn9O&#10;4wfGMSz4mvOaV/UXqPz38wjkVTnHsW/t2OD8TBrnTHSmzXznaK5Cr7ivceajMl2reJj5Tuf00/7J&#10;c/H2/mG40XnNQ4E367VodE07nYbnp+fmnOF6nGsyqHaiW40/dNEfPSo/ettJa91wRCbP7dBRqpn3&#10;f/3dP2od2/F1ond6R0dHR0fHDD/87CdaV2VxxyIpCxgtqLQQJl4LM/8q68WXFoCsZgTXE02FWuzw&#10;34seQvvmhZZVtQ0HL6AmUEZgMVeLr+UKuvyyyy/61JFmXrCLuDF+LXvAmKm4jqB0BF62VT5BZSwa&#10;rZvA61MpqTrhW4Y7t6EoD3p46A8xWv5l0WkO5E/10YNA3erHCtZDR9eCL+loNdJyy0acA0njnGGB&#10;v+aXxpvbYa1FLM/c2B0PA29qom8kFY3Mj/6r5wvAHT7cMkKbAV1oWsXZNeR1rKy66IJzaNIPoAOj&#10;oxY4bb3bONhhJdiYE11yaWsWzi5zvkZBeeiQsYaXypHP/FI59Syl6Rk5iivAv/QvZ8YozaxES7vd&#10;9xo7xqgZRe4H5q/nmRb6Sls/+kz1eLAr9ctYJS+Omck5w/NNVjJI0M89J74ZY6VUDhbLOCDHuaVs&#10;66N4eFKNfOrTz22clYbmdDla59p5Q7NKvo3bqCf6pULmHmM/9pfncXQDlQ8YY4t1Fv+it4Oz0HHq&#10;e/TmNcMAGtKUZS65RhgKaS+6kk798M7cHPVr9PN08SIPcRlTzUs7KAY/XwbZOGa4tQk6ds5wywP5&#10;xTNQvM0NgK654jAHogeGdcpDY4hHXa84T6o+IF67RaLvJJPxBNDgFOE47uYRfFQ+Kfqf8pdlrnUl&#10;AwebCKEIH3qg1Qemc3H4ph7MmAe5Roih86m2kHHrsXZtyOjR1EMuO3cgJN91GM8mz+XwR4R4m+EM&#10;lq+jr8WCyQjkw1/5fiiy0uhVRjtg/lKB+c65hyMGmnpuSPQ7D19++aUdb2/ePAyfvH0cNrrmYdAz&#10;BjhnDkfOmbSFOqBkkI4eOAza4AjuI4E6UCITx4x1aoCT+0q8zE0ZxT+oc7KNkXLa6Wi4noL7UKGQ&#10;dk1paDwvm07zcspAtWOO4l80YF6PUPUIpuNPfUV8Tjvvj6Kd6zPnwdH5KXQcxn77XOs/6IqWYAcY&#10;aZXhPM73pOSjg65vu6fn4d3TL3xr2M39XR4IjHNmtbYIHFv7Xc7x04kdctM4IQewnkB/0uiB/tTN&#10;/KJPsxMUOrSvNz6FLnMkdC/dOfOB0Du9o6Ojo+N3Dn/+2U8uLIxYgJQRXYsbFiY2+HTkYbP8ukx8&#10;WtBk8eZfF5VHPss3aEDx4UgeuSx4xMX5YDJ4+GSRPNK3ADD3iGMPYJgSZ1GGYY6Rxq/dtZDMwxmj&#10;D8FGF7rQTtpDKWn4Kk+J0cAnvxZnviWotX/JNnVV4Vd2+mnSkcVfdIIjOogEVuaLTENxyoBlCqTn&#10;8iqQBy/i8/5QDafd522xueDNI9RT3ulw9K/Id94Cfmu65/1u2MtwwSjCLkalhOIZOYBbYawhwiES&#10;aKv3/kCSrnLdODVM4vpumwSQRXkKzMhpt5h6ooWKMMpVPvGqx2KdOZVyhbAZljgcFI1TLPTuS8X9&#10;y7lo1UrTRgK00Y+cjFvS6Os2tPLwo68zzlEF2aonXr7VQ+1DNjLZmYRjBpTejNq1bARLdl4MfuIk&#10;6VufY8Ql2wYsPJt8t0Ww4eg53AxWgTLv7riaOdPEy3VppOC0+MaZw+6H9CsBUIc+8lg2vCo359eA&#10;pwNxBeY77aIOvGpnQWQzZjSpbgdwgSvO5dQv1pzL4ZWxTt+nnueTMPZJ482cml+nyDseTr4WcEvT&#10;w8OD8zHacNDQf6Th4z5ED9cTf/3FWWQVmwyePzOdjynJoWndwtQmB2WV7tN5Rt9lrkHjt22ZJG2a&#10;g+y63enCOLU61cYUpY+ZX3UNKpmi1v/Seaap+tROCHRUXYBzJrqkLnAN0cCfM4mHS1d5yTHnRuNb&#10;6cSbvqzyQEf9MbfrHKYMHaSB6rZzN9q5xnxsfL5IEHVO56PzuRXLemksCb/4xb8bjqeX4dO3j8On&#10;n74dnTPsajsez8NBZfQ7/Ahgrr/zJJo+bFGXE9y/OpZhX+ef64uw+NnxSbyliac/nGh0MKelaS1t&#10;MR+VFV+QulAkDki/nzcHefN8aOFf8YLH6j3+r/mpTNWqbtGSR2OobxplFI/SHS5zXlx74GPHv+Kr&#10;67wBba4DofqY6w3zlmcU+foqWl/jdC4/vXsaTrvn4Xq9Gja3N34g8PbmVufmOnpILc7xXXPQREeL&#10;S3lDyZ2OU7/6Bw3Vy1hr7nBrsMpqR56DKNC3O2c+DHqnd3R0dHT8VuLPPv/p5aoZlSw48tYUffFp&#10;EYWByVpF2eMXYS1eoM3ibNBCK78WU+aFnI6kWahhIAKXOTaheAEbki3uRWyBOAXoIPpRPos6HbOI&#10;Ts3r5iRBL2Rj5+XXVyqwoCJNm5omKvBzOhqKD/nEuBUHBXDOzA0edOWBupahtJ0vYmnnjGq8XsyS&#10;js7WC72VrxLVyaIWerff9KF9P17jQx65Xy3PMQZ4LfbV1lb+/PRk58z97b3vz0cXnDM4mehvWtzY&#10;Ba0rRsQu8rNLSi79yxKa/iErOy+Ql5B4myfo08oDpa1dAE9o1YnWpVDtZrQZKS/QlSbPhjsfxZca&#10;gJVo+UW95mXmsPI8Vqrn0Sneko08IbtXMgZj2zygFceAzM4hbptjgU7eywVZ4iEyp/1rPrziPHkF&#10;Fv5tvrhNyvKvsVRv/YLRaj2YI1A0XaIl6jrXO8WcSwKdKSTadi9Vn1Ugz/q1qe5nPkCvsgLl4a54&#10;42g9Go3nv2MlLXUsT0GE+oMe3ZkukV10xD03NQZpv8qoJ8z18EQTXGQjutJNeuufxJNXBuFi4I1p&#10;MZwLOGd4KDC7xR4fH12OwVa/qqMLeaWjA7o1lawGAVkq45ylMDpHPpgkThj7z3MitD5fFEdu8TGN&#10;/jif3kfVo3WA60fN01fjLM6u7jmUOR0Z6BGH5hyMZtEgl2sXSrCjbSHSci4iq5pJe/xAWPMPb+uO&#10;wKYn5yfnmp3gs3YbptNRVbj1hN0s8Amv6Mcpdz7y9ruV61Y7Lbs5Z0if28O/y1hmDhC+/PLvvTvm&#10;k0/eDN9QwDlDPmO9Vz47BmHCZ2wYKP1pj8pIuk+ULh1TBulVruMK4ziIfj4voZ3rXnUB8bGckdAR&#10;1HFOT17lV72q+8toqm6lAfF8BxFSh6pVvzBP+7wTOWzCS2UV508NTnupw3cNNJN8bmPOQ74D8ukL&#10;6Fy+0DVU+cQJ5FdZ8UIHnDOcc1xj4HHa74d3X/5iOOv83Wy3w/bmZljbOXMzrFZrO67hsd/HOcN6&#10;BnYE8sOYv0luIcWlB+3IeLKLtBzvNd+m76CE7qD5+tE7vKOjo6PjNxb/7H/9/1x4psTd7cOw3m60&#10;DF74uQuHdvuLVspekNTCykHffLUQKaOBxQkoGlCLG/9XfFpYTTQ54rig3FlG0XoN7FjyKl7fvnag&#10;NF7zBV6lLUsfv4lEf6TNGxIWWKT5UFdakD3X0+1rCzH4JBY9XO506iCPhZmNJIXKgwmLuUqHZ/Qg&#10;YHjDyw/gVb05PxuUjRaaKq+2kcYpoKiBPqZP0jTcWmNHgTNUV7zqtgDqv9NClVco39/cDze8xUR1&#10;9tzWhJFEhRk/MMpS/VdQ0juNINDflfuXdk9tTd3UQ47bQJJy51LKOKZ9JcOLYXg5ZfbqA1IYX1qo&#10;E4NX6x8lFI9RRnu5vcwOD/VDGWuA/m0Ry/LtHOhC35NmvJR3FD9oSRN4wxKAlkBfMQ6L69yeZEeQ&#10;6hTajEGtSUfBv8gSka6g9JmPM+Eg/u4L1bdxoA86wpW2uI8ZUyo1sTw/hjT1fFuVEumz8Cc/8jIP&#10;mCM2nDnvESVlawyQCONwbOM209GSuTA0UMeBuEKMGbRWPaejJDQgxnX62zuDWj6Yxrk5Wkj7nEI3&#10;ZzkensmgXaUjWtAu8uBRtCf1KY6Y5XI9PD48+ppWeRyLT6H6zDojS2FsJ6Jb30aPgLJf1l6f8+JH&#10;f3iueSxf8wSuR2jnb+UXks55Vc5dj4fymX81RubpKfuav88F0yQPPhwhZd7T17QNvq7BHME5o0Tx&#10;Jk65+1ZJ5APy0IG86vs4iKNf6WAgR2l41jNV0g4K4SAxojn7eyljMucRXVCEv+iFzOKJ7HfvfjE8&#10;7w6+rekbn7wdNiueOSOjXmO9P7KLKrO8CR0BD4+DwTHzh2hIQ+88q0C/cy7V9SM6FA+O5BMqby6j&#10;aKmP4/d9mnl6njfPz06jnCt1LSUP1DUAFI8aQ+pk9Cc4v775RIvzK+dgu6aqnL6u9nA14Bgga54W&#10;pE++j5q80oEceLX5kTFNOSg54qZ51eatyixX8ZPWLU9fvhuOu92w2WyG7d3tsNb3WZwzG/Wn5Gq8&#10;94ejHTTMCVgT0ucW4+8IXYokZ5JbiC7onTnKbVHUrfGkXyDnmVqmUeK/+cP/PIw6vjb0Du/o6Ojo&#10;+Kjxw88/8+oii5gslFhksCg9Pn+Z+7Nv74YbLWZENXypBQ6LZRarGNjUK3iBrTx+/YIPi6Lx+QQN&#10;7y9mEsivMgWlk8cCB6n5Qi36Ams4wjwvdRJAlc3rUlY6sbB0uulJNRsSzsvizvleoKVvCkS9qEVU&#10;y2bxasnoJXp2jDg9k18LSzNAYCiagQQP2hx6XmNMThbUkV+626gRL46U5de+aQs1ctidA6SJFp/p&#10;F2gILhcv4qZpRkOr4n7Yw1Pa3N3c+bkz0OKc4Q0nNrdoZ8jNe47iayjOotYVqIMemiskIAutdCoW&#10;SroNLbjcR40Hv3JC0/IxCFjsojvM0r/wiuFFPvPZfciHBbbyXd+UTajokMlY04fsGFJlzWduccO5&#10;otDmSbVNPTkctKgnXYvvckSQR0Cuy5TNwpxn62B0Iw8FWmsiuwWyaAZxP6y1ObGo4HJi5i8+IkwR&#10;fSH+9Kt5V1+Q9p9CdFIrHOfPhrs+mf+ZN/BlXgHS5JdzBtq5Dk5LBhwBZa90JL/1SSH5Fm9aN4N6&#10;fDwJpKMmImxikIcYXUpPgHOROOMMPDaLkp8+cx8oaZkSpIPLIUE+t/ExPt4l1drKfOF84vaXu7sH&#10;v9GFvEPd1iR6Pujb/nwuMdfgQUCe5ySFHBE2A+XWQ/GQoB/zfdKj5lraE5Au4Byp1JwuvSsomVkO&#10;ISG74uqhsgTqxaCGjPqpSzt5EG7K0+djewQb3TqWTN7clrfpaTzQH8nwFdyeDMPYNyW/HF/ZcfnV&#10;9kqo86ABxHNda22wrMC7u1pd6EDS4ql55SyF6ld0YZyfn98NOxnl9w/33jmz5SGxao/HnNub9H3X&#10;pqVRvEeM+mb8KCUH2dAmHj2th451flG3HOTuM9FXWdUvoC+BceCaBEYZTQfiVYc86Ecom/4CC555&#10;pSroSwFzoGhhBQuPB+mxRcys8C+Z7AQsHc7t7XvwIe/9doRbgAwr1OD6fpbZ63YQgPlp3FDD56Dy&#10;5/wZU65OXG/paV8bVZX2vvCd9bzz+YujfHN7Oyw3m2FzczNsNlvT4tw77I/D7sBb2fK9AQP4mZfk&#10;+hbmNncyqpEdFfmH/tBnbk4gHh25PlfZf/Xtf5TGdXxt6B3e0dHR0fHB8c/+9l9faoHDomlc1Gh9&#10;wGKhrTGEabHD4mf3/KVyrry1nzcbrNYbPzCPX/73h/Y2pWbJwxPeXtwp7sWHFy3TV6FlNdSCxgvE&#10;li68XtTky5RFnRdEjR80rGcnysicQjMq3J6pnjFGYRCd1RLrR90y9OiLcnRgzEOXNkQqPFnYZhEn&#10;iG5UyN2gci14yxCyPqoPH5NRrS3KAeVeTyo/JtTgXRkQ8qBBeCylU7WFI7oueXaPymy86OgxVJkf&#10;qqxFYr1uG+eMf7Vt44AeNihbuwH9HHsKWhkuWqRScrO5GW62t27r8XT0bo28wUR1mj7FA7yK808k&#10;1htDyx/1B2MkuhfpmByrP4I4OtjYoWMEL+/FRz1qAte5Eo3a6h1OyqBPMOj55ZbbIHi2D31jBw7t&#10;hUvTmV9ikWPVGG8ZPDhjMMbpR+Sz1EcmaRsrrS7GPIYW41vw2DoZGgA5wWNk54nS6KrgculFQ4ov&#10;gIedSIrYgdbyoXH7ZzLpQxhcmgw7Oagw0iUkK/X5MNr0YPGqufm+4UNe5gz8MuepA43zLZdzKEgZ&#10;R6c8JszokgNKD7iSj76RHd7wRT5x8s1c9MSrbuhSH505eoycB5/QUie/uGfsRp5ND5wz6Em+/nyE&#10;H3MGfrc8b0kG3Ol4Gna7Zxt7eT4QvGkTvVh9mvoE2mB5bRwphZIa5OsfxE5XnrO4eMxQutYYhDoH&#10;ckBJR877YMyQQr9EBmNI9fQFCO9JlmkU581sxGsuIIX2I4vzxQ5o2obi5NMnSo8GcuOLrvQV4mp+&#10;Eaqfcsz5BcwPllQQKHccOl3Ppjf1KN9zpvWZ6rcqowzawRjAsL5vCpQxzrxKm11R/Ajxe59+Mtxu&#10;N66Dwc4tnDyPxvrTEMH6KQo3dHACaLKjp8sFyqyn4naCKB3yzFWX6+M+FV0Z7nzvAPTDIVxzmar0&#10;n8+P1lclw7Stv+fy6+jgfYQZb/Nr+ZXnNnqckgdNnTewJPtVmcTlXEte2p+0z0XRuP+Vhr84hc5A&#10;/qQbOFv2pP9cT6eJiwae5JcMwJErmjrIP4oAX1c0hufTYTjtD35VNnSb2613zvDsmbW+28hjHpy0&#10;rtlpHviHDusW/UuG456nTgoQITv6QVe7h0pndOS76KTvTf9wRQUB2h988w9HTh1fD3qHd3R0dHR8&#10;Lfizz/5udMCwKPCCyKsLMrKoIB+aWsBdL3J/PvkEL55amY2T485G73K5GrZaxGx4IKwWwr6tRYYK&#10;7FkD1QIaXsgpkJ7nEZ+DpDQd8+tY+ld99EerMV006O2lLYX5x0Ixi+PQS10vdGlXtZN8jsYFo46a&#10;afechrBie7t4nrRY47i84haIGS9ViwYKMGpsHVchLZ87Z1KkMnUcOtmB0upQzqIOMseVd1IZ7cHY&#10;gaefU9P4vH+kzwi1YEUOOykYKBs94oXo0h1g+JeRMPW5qkCsRbAXy6LjvnwcNNBzm85BC03/qq6y&#10;NgIjijf8HDdR2sttcoC5o5nhI88HoDyGgdVsiPPJLKwXjCiN/qXzqT100fwpJV8LcvetsFxGP2hw&#10;bq1sWDczQeziwEt5+o7zQPzcL4Pae7BU5hHldjQgV/zjTFDQZ2wvJoj4G0qjtlUXMFnVTIOD6yqD&#10;XSm1U8TQERnw8xg1fukD6kUeYKws13IizBopD3aUezxNnPrQ2WhvAt0fzotjovIKFfcrZ9G51aOO&#10;g18bZArni6BirX15Ow6wjgI8cfCSX+fI1IevdSLHhr/KLY8WKR+16EMMK2gYn8pDl9RXXepzDghz&#10;PSKjOUxdJ7oxrhholOOcudls7Oh7ft5ZLtcFdmmUvtZP/5FVPDJX2nmgYCNbRdU+4GtYqx9dFOGk&#10;aGnAeBDYxWNaFXPEUFUN6+92ygD8ZSjnjHp31Ml8pH/FqQ/G/oWf8nEmolwerpq+5B/XfdOIHlhX&#10;9x9tioPPvQlfgupxfpOu/q/2gciL3PSD0qo29i+CrSL/Ij8ySfqf5fIWqhpnyxbS/8jWee3rD/zg&#10;S9XM9/1+Nzzvnn3Lyzc+/VRjLoNdH+YADmp0x1HDMddTSvmEBzybOJ8fJbsABfoxtOiNTowFz8kh&#10;DQ/SXFP8PaM4eXzfci0p5w0NJz/yG+MGeKZPaV/aP+lB/5AfZzvXE47wok7NsaXWBAAdAPWZZ+aj&#10;P7IzftWf8G/jA9RA6lZ7qm1jOUf9kZ9xynzwGEFHn7bxI11tKB5OwwI+QvhM7cyOTJUpLY75wB/H&#10;C89K2/Og38G3afvWJo3zar2NnqJjx8xux7Ol9p4zkjD1q0R4DjP5hFEn6zLTtTnAqEea7w1+XKF/&#10;4cM4ZPCG4Z9+qz9z5utG7/COjo6Ojn8w/PDzv9O3OgazFr9aNPu2C3IUapFC3AsXVrb+FtJiicWJ&#10;AvAiQ4DG2/m1EKoy6lc5efzalJ0HS/+iuN5stVi8DIfjQYtIVmksTLKoUmVUiZGkdDlE4FmAZwyg&#10;poeK7HSYYWoH3KotaQqsbPRSpHzKWGxahp0Wk5MBxEAOP/iGPuUcI4uFvhZVMrhrgQpKj7zueDKQ&#10;yMe4Rx8MuAUrReBD01v1JEkpHdGtLTapw8Is98PHePPCUQFa6wl9mGVs1F983Eah2lBtqrx5ecWB&#10;H0ooHr4lBX1afQJp365DlzodUN+LeC9OlWY3icJWi1gbEBpjbneq22ewy03nehP/6mfro35kPNwn&#10;0Cuk7xdaCB/dXzj8KCg+AFmTsVVhkuOxlq7ZUQT/9Kt7QOXojeNANSyLsnJ0eKGNHOWJq/MsS/yR&#10;Qx78me8U46Ai8As/ddlBhM6X5gBLwxRFpviQYnylpdJKWfmQ2YARj7QDeZlvrs8RGvGlv+ywE928&#10;nPPIi3zS/h+4jynnU+UQIAemLSN9qvZZfnZkgbFPBfhMMtNnsChHSoH44j3nTNWjDFLOr6oz54tz&#10;hvzcBpOymjdgzod4HSvf/a6arq8yOywwYM0taTDVTxxw/hBI4sijT3PNkA46t7l1D9g5s92q4ewY&#10;PDSnn/gyxhq7cON8JRYZcx3dHgXmXo1Z1SHtPAV08U5E8Zm3k/q+LrVnGQFi0FNe1wEp5npfRSvn&#10;PGj8CLRVUl0HHuSZrPElnfOv2hJa0yvZbNRRB1/bJd5tki7l2E1Zq9fkEKc/wKixz4PWHvEOn9C6&#10;Ltd4FVl3kYva1eh2+1yUxpntc0/0zkFvRUk7TtJl8CWevuXV6byJi12in376qV+hDj3OmcMh32nE&#10;+f5DB/eR5Tc5hMZbnJ1XIK/yqVXtpg67sZBT7aZtBPeBgG6URWfVSUMNy6fPiYmGNQHXOPLo+fGc&#10;RZDR9FCY80QWcWR5N85cnuqWfs5jvrto6geAzgZzVx+PkepQXu0lj/NAxQ0oNskKJMvXz8y/kk2c&#10;QPs4p60K52srJ4RP2k3c11h9lGIy+U1NeztXX4Y1DwW+z3Nn2BHsW8RUh/m+2zHmeWW+uIVvk0He&#10;q/aUTCQ5Tp9QJ/oCryEE6gN/bwqk+86Zrx+9wzs6Ojo6/oPwV5//RN/x+pL3ekBf4vomIZ0lAP9Y&#10;+CTF4jq/UsUgzdfOtFCpxUIdwbxMSydyUtDAYio0OGdkgCuwc+ZGBspqw1bvwQaKH2onPRbKgL74&#10;cr82izwWudwe4jLxpQW1mCn6Avm1kJnvcqmF6RzjwrYZtqod2RiwM+dMyeEZC3NUOYCXauqIPC1u&#10;T7mVgXrVD7CY9Mmi2WVhpsVsFmbE46+ipUpbNlQJ1AFuK51o3uIDPWlXed0vwOMrGdZVZdHjtQMJ&#10;kD8HaeepGH0y1lM+7U1b4Jn+sJNqlHH0kTQPRVXJsNYRPegjbmuSZlTyW1qgq7r0AcZyjQPzlV/9&#10;ofWOlpZv/pLLzhTyaBc61RgTDy16Z5Fb5RwD9Y3+rzRvCswh+NoQIMYY0Y90h3Qsgz2gnLe4THPQ&#10;BnrTj8BtDZRstIjnl3Ue7MtcYAF/PKK7jBrVmX5RjZyq7/5FB+QS1PfKbbSUT/TAdAJpYrSVXRHk&#10;tyL1cegqGOYVzkjgP+NLdP4MBM6V9J/NFrcbDpMu4Q3KwIPO1Ys/5YrU3CGRrf1VL8fwJF+yfN1K&#10;WZV7zukYh2Xyoa85AioPcKz6jks9RcexA/M5TRm0lNsZR92mI3R2UCg/9XU9a+2FNteyFxvqtzLi&#10;lmqfd1IccYKISLQcS7Jm6xgDpWdk59qBzlR1dZWRVkudgVY+z1WdOVVtLShrTEfClAbiRge1VJDy&#10;pg9Gooq5xaIMdA+JjuhWfUi+y5reJSOsayzoq9DWdQO4ROXlLAOUEa80DU1/6DxWGbqQx7jEiUyf&#10;hn6shwyPl/g33kw3l2ms0R/Hgmcy8tQwypwvOUj2DwHtPECn0osxfffu3fD8/OxXp//+7/++xxyw&#10;kyLhZOcN84J5A9/iUaA/7OSbsgTkRTa9yzdH1aWA75wxLXCcz5Uak1Fn5b8C1zV9XFv/fKTtHKUQ&#10;9QB1iZMqXoWKe6wdmzCnC6SDPpapIsqp57qkkemyqX8rbkgBYtBzbpnfrDza5jsWIAv4O0+88gr0&#10;zGHO8exKob/aLkvPgHxXws1vbVJsobpHjS+v06bP2Al883Bv58xa13R+6LqcXoajrum8ncvPVOO6&#10;L4WikyCeyPK1XvG0bSx1WcojO3qlDFSbvEagruI/+HbfOfN1o3d4R0dHR8cr/NmPP9P3chaNwF/0&#10;LCjalz2hgFHuz+zLHOoClDb0lccil6osZsaFHfVEPucJzIvFi7JrkQ5XFlbULV1YaB61IMVAu+WZ&#10;MximWjxjlHJbixeqWnTOF6ssanhOgQ1kpflFHhksVKLgpB8LeNrPIohgetWrBZcXZA2UUY9gsACd&#10;LX68IK6FvfKrjfQaeoKSS6g0FOgPAxaL1rPKXB8OME+/jTzQXW1bSf6V4owDchBlDl6gqaZoeV2z&#10;d2uI38mLaXe900TgZVlNL4Ac9wHjq3lQDonSf05LmRemyoMPGMsb3zl/9GRMq404YjiSFpF5cauQ&#10;d5rwMNzlWjqqHYuMDeWHY5wzNiZpA6zTnOjd9CHHD1fEAUb/YCCRD63SDmJQertPlyvrEv2UqX9V&#10;zjHBLPyPUfRDcz2O4V3tcNv14YistHNydJleyG4QzSe1mbmUeaCa4ov+tHe93shou1V9zXMclDLY&#10;/Gu6aEtfy1Eofedx9EIXp/Xn3mn0TBz4OA659WxzEB6iJk2l+TlPWwwbCeEFH5yX1CWQrgfngsk5&#10;Qx4ZzFvqUhrd0JO/FnNZ9FCOeILil/aYkdNzQJMgWWP/IztwG9ARmpYH0Ln64/1+nR9RyN1CvEFF&#10;ZDiPsjhgyhhE5jRWv6w9HIn5lfEy1DDU7xW2K659OGcYc9GpdgKV9PeS8+j9NwbBj7Yo4XxAncxX&#10;tVX/LFshO71of5yYxYNQO2fMpek6R2kztSO5BNpbbbbjBMEC/wk1JtXnc1CW8aDfQ0ctt7y1Kf+F&#10;apN40OfAugucX9QiSXk9rwx50KS9cbK+0kFl5mDWdHzTvp0z8LOjGx46V7mGuNhl7FSBZ3aWZJ6m&#10;TSWT8xjHDIEfFb7xjW805wzlkcGYs7uGvqOe+xPBDeTZAapyRZr+keU+51pE65l79CHl/OlYuoD0&#10;L/WSRrb7zfzQu65d6dvQJm4+pPgec59ED4LjKis+YJKZY5Ul9atR9AV0ZL6S7TLNgfq+crvpE6Ay&#10;ynGi1Xet21v8kK/4pX3tu48VoIMPdeOcoT9rhy7ffVkHMKfcH7rWVD96zHXUzB/Ou7yxiXo8c+bm&#10;/i4PBN5u/J1zYVfw7jDsdK0v5wy7v6xf0xEZ6EGKHvXaoSH9oDahg8LUT6RznSMgn/6qfvlBf2PT&#10;14re2R0dHR2/g8AB40WIFih8mfMlD2ygC7UIIuUHG7YveL7YXaakv7Ydz+KKABXLr/rSr8VALe6K&#10;bxYmbYkAr+L7Hopv1a/FUPGKc2an+sNwf38/LDfrYXm9Hp0zrA+vZJCEd57PQpQyeKDHNbt/IkwL&#10;HR3UVi+4lKZeWtJ+GRNqUQfmepduBd6kweImz2Bp/eV2p10F1laVrHZVedqscVIgi/bMy+ZAl9DH&#10;wKFv7EjAwODWIZWzaGzV1e/Rhf+YCtAyzizRq+0o7h5AScE8lI8c6F1ug4bWNX0gJeqjIjouV3ng&#10;LfXRr9pZYJfTPF9kTld/2jlDhHIVhhcPQ116twgGk/XSB+MRA6W2feOsCc/MRbS14SDxipk/ao79&#10;JhrOAxuhTR+M53qWjsta26kH0l9ptvN9zNxJGyKT+hEZOQBqnAKcCJalcXFf6ANN5p3OgbarAB6W&#10;p4+NetXDMcPtSxgGDw86D2QQYKyVgwbdzMP06IIca2kQJ5BfMC0ilWddMVZaXdNprtC3PPcGHdVb&#10;I8+xbUqn/Uhn7Kdy3wZF23XEkCn5PielP/XgS98Qx6SA66Q1gENQelVbClO+Es3wBcpKXQoUz7mR&#10;8tLZ+isw5rSdAIon7Qjv1zKr/cDlZqd2EEGuScMLg3nsFxlftBn5zLH3+QDkEIXHu92zx/j29t7X&#10;v9v1Ktc+Ba5lQNybJMl+ybOP5s4ZUG0x05ZnNL0odzucJT6+5k/XPoDOzEV38ZhffUOcfzEMKTaJ&#10;ySjPuVX6uF9TZHjcG58YvrkWVx0CdSijs51nipxz1lPBH6UN0tALIz157RYPlEublKcADbtI4mBn&#10;XkMT2cC8pQPXUPhW31RdwJEz2/PZ+qYPfT1RvqvQt/pUHWhobzlfqPvJJ594vOm36g/KCTbWVd/M&#10;xAMu1AkYQwV0nI0fR59rivv6o5BrUsqtd+OB84Vs6qT+1A5oqA98jRWQ7x22tJs2KZTzDb4TH7QL&#10;33l/VSgaRXIUXuXPUPnFK/plzqCjn+sDX6Wpboe8QA59w/mBQ4X61e7iBa58rXZ0lIUM4tBXGvC9&#10;gbOaqq26znP+I0f97n7KWfpy0Bi/e3Ld1XbtZ85stlvfrr1ernxuHffH4Wm3H/bt+9TXpDbnwwlI&#10;V0d0JDTB6JWga3HTpdrl738y2vyp+UH4/nf7G5u+TvTO7ujo6PgtxV98/oXWivmCrS/ngDhfulmo&#10;eCs5OdDlm338Us4vKalPIM+LDsVZXmWRHBnAX/Kzr5bwyQIli7bwJRRPNvVWHqFAHFnmqYVDFn6p&#10;Q6hyHqLH6y1ZrK5vttJ36a2/Bx6Sinr6B1svyhRYzOAMAKTtnNFCJIaXlkht1UK6ZMGg9BvzGn5V&#10;nhc5OmJ4UQQ/DINavAK3IWQjj5JTsHHoXQWic9dHjun0IaWaOTYehBp7+l62bhZy5PGTJfV9UJ+K&#10;h00D9Kq2t7GlPvkahchDCUB+609C0RYqXuU8UwWaGk/yAGnni96GvnlRN3KhhVcWz3SA9FO6REGP&#10;QwLa6ZfOtB1DxYtQGxOTATEaDdYrfYVsAnGQeR/51KNzGYMq5xheUcS/BIvMbTUNIzO11fQ+T5Ct&#10;cv3hvMuopT47vrIgDn/VMp/q2xhwgeeSPiLU/+ycOWmxzlx7eHjwr+tz50xup8svu+nP6FYgXmXB&#10;6/7n49v0VGLZ0Kls0ZwoNj5oPzxpW1vge04Z1I1MSIBLrAv86D+O6cMaixqzyEC2q7rsV2FqQ/RB&#10;X48h+oiPhRhp89jGkS46FOAxPvxUacYDVB1QfApFA5xNuT4Lzd+xS8QtfZlxKQcNDgA7A91m8YfG&#10;JdbYtBF7GZ4POxvsNzc3vv7daNx5Rgi3deY8wuSj31KPq63FeD5M+gOnWxxwblhvywstHOiP9ITg&#10;fPSin9KwiWeO1S73j8tUV/qMZK6NnKSIjzxaXctv5RTRv+mzGMLJ17nCfLGO9B8VRiFjucU1ME9J&#10;IpvzzXI4zTiaQlCc88f9QP2ZTLdJeD8NKu/9srx2Pjzq3M58o5yebX094w0d5zM7Z8jHOfP4+Eb1&#10;4sDjPMc5W/wy5+v6Hedi+JEueRoJrqutoT7/KEePljcH9cMjIdey6FoBvubNOCgNqOJqjqPH4N2Z&#10;Beg8zxtIR05Q173ip4gPcxrKJnnTnM11ztmOMxer7W6G2xo6p6qu2zfnm7Zl3F60ZsiPPCUTzOUn&#10;kgMy01cAfvmukCa+FiBbub79+nzQufuEc+Y8rHggMG9h05rGzxLDOSPeJ16lvT8Me31nMN7m7H7V&#10;2d30ZerX7chzHQuo5l1UKqs2O19HHs2V84u0c4fvfes7Iej4WtA7u6Ojo+M3GH/x2U8vvK2CL3iM&#10;8Pp1ny/dBKj48s3iy6lWDvgF6XopI0D1YyDmi5ovZ+BFnb7+68sb1MPiWFDxizcLjgJ03CIzIYuc&#10;AmwIGIzogBGGpFqsVn4toEizO4KdAFkcRT8+GITeRcEzNaT7ZrP1gzHhyWJ1rwUMBnvpXnVZwNRi&#10;jIUfzhkWQ/SPjUnJMW/XQQ+WahOq74ovIK/SY7k+PEyU+l6QKf995wxwviyP+uUq6dZpxHWgRvTP&#10;4pdy64j3SQT8kmf5CowZNH6rhgI7GzarGLpegFc7QWuCyM3HLRUP+NdCH76aGY4zP0q+F3CqRn/z&#10;zJPoN829SoceB0zks1glHzC+fquW8liAks9tGfAuh1z4RRY9odojb4L7Te3J/IaWbossFqCUIY76&#10;frWuEvA0wtSwswnerGxJK9gQtXzNl5ZPPxYP8ks2ux7Ql0BldEbK2GeYXehkPpKjQrbPw6fmI0fS&#10;8LdzqOUxJxjXgucIo2W+cY5hvAGMdJ5LQd9yDvB6VB6sXQ6ukgGQA9AvMfdgiwkqt7YSTe+gP+cP&#10;0JRzO/lnXZRNWw1oFA1/lTI2EDTebh8EtEMhOpHPWGVc9S+0CvCHBd2U7NCYjGRDxiJ9Oc+vPDX0&#10;K20vVH71P0eymK95mPPk6EnZaz6kp/masvfh85S+hL8+vNLWji3KVJc+8VzjSGaxaTKqj8M/z5zh&#10;DT44KB8fH4bb7Y2vhXsZcIw/nCHl+gJ4KLLEEFM7fkkb9PGIk1TevG2mtdj0zxykmJ8jHXmuT2xG&#10;T7nH4nV9UPWqzPXV9xaplrQRVP20n3L6ez6fvduh5dNPqR1A53mAk5US6ph5JPj8kujUyPUNehwg&#10;136VOaTSXzQlmzTnVX3PkAcUHdFUE9I3OI28M0X5zKcm0PXNT+NPVvhx3Y4u+U7jYbHD8ObNJ8Pb&#10;t2997UNHyne7vR1zkuJ2kAc/VHF/WLek4c25wsP0oUHOHOQRAPVKtylQnzJ6Mn2b26lCz/cefWJ5&#10;TRagnH+MZviTwXkQWWCSG5m5vmdNwjFIO1KfOnVOKqfpNOVP5XxXoV/JmKPycqz+om3pR1/bFJi/&#10;ebV95l7a1+ZTwd876QtC1hdZU3kOSsP8aMB4o7f4KLBz5vD87HN3tWHnzN1wy4sO9N3oW99Ee/Rt&#10;i/reFBtuz3Z9eMGbeahIvisyfyMP1aNn+lBEkkeflo5FgwMZ+daJtMr+5NvdOfN1ond2R0dHx0eO&#10;v/rs8wtfkHz3E8pAsJGnL8+TFvh8yfuLV/TTFzBg0ZBYLR7qi9h1xINbTmrXAYsq6tbCDmdPqMNX&#10;y4C8npi4yvPlnrJCXAwBNG1tEHmigz75WqxQj18llYl8FqDWo4xo6XXN8z38SzqtyYfFB9pkYXzS&#10;YoLXaS/tnMFQYXERI78Jn4FFJAtgMXBfsHHIizdIkel0ZDntghheAN1BtZl0tQ3UkcWcDVABQx2n&#10;FjXrloI2LIZbxXjK8KD948JaPNwPiiOfMMo1hyw6qWc9lEP7oaMP4EV8KaOsFqj6pzweSAuf5F37&#10;dq/SqIyO9B3y8iu8xlbjAr/SEbgc2qZrAToQXjgqmGNJx8DU4vIYB9pS8q81fvB9fw4AusaOR3pU&#10;C314F3/wyqg3pr5zUI6D62AMaA7P0uM5hRzySKOnqMa+aDtnaDdH8glZCCutMbBOlDWeGREgfZUG&#10;fjOTaHDMUHfkL3AsvtCASqNLgTlqqE/gzaLcr1aVCM4BnDPw4i0uOG3Qy84iEZSM4g/cn0o6R6v7&#10;OgfoG4ChJG19jnjXGXWVRxsbYePX5pjg+e++CZKfdgKo7a8RMt+VlpHhvm1yiTO2pK23qlPPhrfk&#10;Ey9QH4OngLzSZexLeM/yQUXhjxOYNOQcyaPuZCDm9ivwmkf0q/ZCMy8vkEdZxoM5kjFRiY7oT/3U&#10;s0MLSBz5lqu8SA/YHfj0/GT9cM7c3dy6XpxyeR5F2Egf1feuCTpdA4y80qcCzCEnv8pcux2ta9Or&#10;8gDxOKIzlqQrjIMsuD7XZMpaXkXQ2zLJ4A8a+sl9w/+AXUClG8Fl8BUsW3PA/YhsTRjYF43pmDc6&#10;zOuREX5JAsYTMPP5X7RowtyrMcx11UUCfGoO+L/jrlXyFNwvBZ/Ms7a0T+lD3knXcs5jHviLY+Tx&#10;8a3C4zgv0XX3vPN3nutKt5xTXOula5PneYROTQeuyyWDUHpxHMfR51l0Gx0MGkN4TedFvofhizy+&#10;g9CJOqB2HgXipf72dzC6CImD6uecd/Dge71kgLRFvNNSlTlbOvEDQNqA8yvfMWlXBXT23BAiJ20t&#10;3chDpltsuowXpJC4jqsxL1u5aIunaX1gjZEfGPjeIs0YFl2+w+JYI9Ae6vLa8uNu552/bGe9vXvw&#10;TkieOYODEFr4MM6n02U4ajzoCdZQnJY4jpjbaU76P/zJax3VoN6Zxlghuiku+tSbyr7/3f7Gpq8T&#10;vbM7Ojo6PgL81Wef6Xs1CxIM5/mXKgZcfaljVPJrCbiqhVFb2FAnX8y5tHNUlkPiipBvXvAnfZFh&#10;PC1iqImsShPssOGjfBYCtUgClDfVRrAtFlR9SRTNtI3ei0UFaWAdsnzOQuxYDgXJdKD69aq1lSUR&#10;dWPUUosFBKEWGRil3NIB3yxgynEl2eikSvCvvqVNka6g+tC4TIRl6GXhGGdBITyp1egF0l6sOgGN&#10;DvwTVz6MnbXQwkzcTV8LeYyIkGYsSseSMT/OA/eSQE/PcDsE8dzmk8UsaRa3L7zZyIut8IhDQVC5&#10;fwkUjQtfgXTycKAgZpob1ea0g0WxnV4KyU9fAMag5gzl8/lTbfSOFhsBmeOgFv6lr28r0gfjBD0I&#10;lBWK9v08948CLUZGzRcVNhnIRP9a/Iuv25jFPDB9G37ifrsKNKcYD37ODUMrXjzLx+OnsSaUPtfS&#10;2/qJJVmeBYqkPyPL9Voo+KxUOVzMqf0TOwc4YSwdjzLclLrZ3ug8uKHA5wABes4BuJW86hvLVpym&#10;1quW+bNzSeOsmq0fuNZkbpqf8pR0fUCbal6A8Ez/habCVIfzGz3GNl9Pt5YB4t5loA/GFxaI+7AF&#10;Q7zcDtNPcwagO3+GaDTTw0uyokKr6wTOaH5ZD4/Sac4vzpno9T6qTYU5za8qo78oopxrFtmMgbVR&#10;GsS4zlwvNq1b/ar0p92T6/mZMze3/g447NttLlTwhCMgU2m3KecxqPOItI8iS/80YcLYFrJa/pgn&#10;EOd7gjrFB0wcBGeprLXLUB60BNr7cjkN1y+MUSujoSqbjHfpxhg2Oe8DvT1+6jOQ/0G1adSt1a88&#10;ZocSryplh8vkGHBdyn2eTHB91S2epEsOmJf5qFDlnqNjAGiS9s6vPzhn/MBfxR8e3tpo5/lq0OA8&#10;3++fdQ3DQUIfpb3j/KXfdYSWa96LvxfRc7ru+Fy3TqJVH3JNMTPyRBxHrPr3WvTH0E5zB1n5Diav&#10;eI7yXzlncg7yARztVGlxZ3MOIFP1x90u4j/XMdfr1s+qAy2ITgRli0f1Oyh9wbwsOiY/fSF9KNKx&#10;2uMy9b2z3aPJo3dbVbcBUP+osYhjiXScKuVoMj/pWN/ZXp/oeNrvfevaQUduGcXR/vjwpj3kPY5j&#10;xh/nK7vjfBsT/BUyXCLw+ZW+QBZ856H6wLoqnXVgdsACX2eVr38wMN33v/tdk3d8Peid3dHR0fE1&#10;4S8++4m/BfmCHL+gnc4XqX851HFexkLhWsVebCr/lXOGL1mFfLXmfx0MvlhVjTULPKe897+w88u6&#10;86VDOYP4zrYhqqoYWlcsypRJHmUjTx4h6y9zs9eiRvpbBjm0tf2SqXgWUBREDwILb3Jt4Is3Ac7s&#10;LJBWbqNWlKJVutUp5wxyy0FDnNcIEwC7BtiFUW9DUGXXpY3lAFBGDipn0Wp+dkRkDEyvPHY7VLoW&#10;gYAyQhmibic89HGZaKybY261aOkLBWSLxkVRg1JnlQx4AOQC8omXrDidoJkWeuUUoR8Biy7vmlDd&#10;No1KHJ0uIdKVOvQPJSWz6eh2QKccZMF3WiRn/CgtIwb60pcjeRgWxKuPQfXn2G+OZ4zoozhOktaf&#10;ytGVPgjfamfxq+OIV+kspeHPPDtpoQxqsUy/8igeeEiq86hTR/Lpgpr/pRsGA69xdxwa0zKGLW4p&#10;bprVp1082Beu6AOgtdxafHs+p09VK0dVYOcN9fiHPC/MXSr9ZZxx+xJCcMxsN1vlt7c4eScScxRS&#10;1fBYhjtANvy880HlHgvB40pnizbjozkm2pqbcc6k3U5bubQFzJ0zbo/yM8ypgx6UVtrzdbFU39a5&#10;7apps1B8AXUKoVWZgt+k46L0senMH/nSo2SbV44VoJ0bkdVO2lA6+vY60018Kk2odgLShcoDRVfx&#10;OEpCYweqZk5oUof+EOVXeDDDcBbhnKF9D3f3foPPtdqAQw7njGeRxwB6/uso2XPdKm75pDVRiJeO&#10;c5Cf0Um9V3yor3BlB1vj14LLTZv6xJNP/6WsdnYtdCLy4Xx0nUZraiuotOOzuai84uk6DZVHmKPy&#10;Kp8xThw5yaOuHfRKcr2gPI4fsqa+QRxVw0/51IPoPZQswLlRcL6Lpv7kBxfilYYvOmC4s3vm/uFx&#10;eLx/HNbrG+tONxwOO52zOoc0b47KqGsx533xIvDd+aJ5g8Od6yHXQPqR7ykRSBpt4xi9qj+qr30N&#10;xxOtP/jBw1SSlTRtz/nMHI5crQHgnc4b2DnjC6Lg60yrm52u0lkykEebkedz0DKiA7TWNymn07/E&#10;OV/Jb/zFh3LAMfqpVPSUvdY7+QS+BziS7++aRu+gOLtVwjUoPuUYRDvq5rs3PNNX0cNnuq7PqJbn&#10;I/Gw3/3w/PRkJ9xyvfK1/FFj7du1fV7hiMstbOyUcm+orq/LrW+kYM5x5qqYV3vQG1R72JUMqg/q&#10;u9DXfOqojDRt/aff7bc1fZ3ond3R0dHxDwjegsSRLzW+JAGL5XzV+evOX6J8mfIlyRciCxDoazlH&#10;vusLfHFenbK4YLFKunbKkDc5Z94D9fnT8aT6WRiUQR/eAH68krgWQH5Iqcr95c0XtALUdoqovAxb&#10;FgjFL1vzWWqwMFIQDW0lbp5KEkgXz5F3o1HEhgROExtpAg9O5Pk11H3RAgTj1W9ZuCAp4EjfstiE&#10;H44Zds+wGMQoZSGLYwDe9Yv4KJ/6bVGkhqcv0UmfWueIvOmn+iRa/dIx7dPCRkW1G8VtQCvlI5cj&#10;JYwwi7MszNMu/pE680+AhgUtdQqu33jPF1iE2ACiVZ9kd0toOaLj1L+RI+0dkAsYK/JttLa+8MKu&#10;GYYmdZ2U4RiEN/MAFqUrcQ2OaZAJyK84qNutKr8Wg4CD4z7SPsZq4gWoBwGOCOJu15jvSEKBurM0&#10;hm/6Qnor33K8kBdPtdljJTqW3BE74yVgj1DghblDRPh2LPgpkI2AcHJPI85ggc55lR1As3zXa32s&#10;cfT1AX3Ip7xxw3nCPGvKuRyd4cQ44JzBeOHhsN45c2Ehnwcj+yGz1BG9WcBAKUD7K3Aehz86oZto&#10;lKxypsXY36ajTnSgjrMaZtFx3tL2Annp6/AITcaj8kZZgq9JjY9pkOA//YOOwAlhJaSr9Cm5gLGv&#10;fgXvyyBNPZJVj7zRaDHd1EbOL/IogzdH6r3mF1QeIF71YkjmnICEOcq1COOUDGrVPK9f7a0lsq5y&#10;rdzxHBLVu7+5He7v7of1auMHAh+OB/PU2Zz66E68yS4QL52c1jV2ni5U23Cag+ifYNC3CrzWXpmi&#10;Tf+8z6eukxnL6ofQMd9kOjILrK3VhZdIYWMaG/Zm4fRch5JHmGPUUaCM8yVjnPr0MSH1Gg/Faofc&#10;dL3Pd/nlKkY1XKkSw5garU/UgvDRARBpOliW4qWjZRE3CUyRELkT2ljLaCfc3j8MjwrrVZwznDfs&#10;nDvxw43atdc5T33K7OwUX7dXeVZDR9IpRxbnRRsv5c8lV9+VPu4v2teI5s4ZSDjWLj1RO48ecT3P&#10;HcmGvn3f1LxCl+pndJqvBWrOwLf0oR6xpJPH9dNwH0bBamfpP1/bVLBulpFxIayUx5H8kqmkuaaP&#10;Wh4fChxj7SR6te2odVfJhT58ipbbQxmDzCN0gttJ5y0OOJ4rw84Z3tT0oHG+vb3zc2eYNzjcPQ+e&#10;dd7DSHxZE47OGR1zbqFHdLcOLQC31SrXeZB+tI5OUaTWKF31fvCdb1dRx68ZvaM7Ojo6/gPwZ3/3&#10;t/xYrG8ujGh9IeobbtmMUuAvPaG+8EgvjjGStcLwkTosPPI12b4E+WJUPF/gWcjAw2ViZZH6R9rG&#10;heKuI3obcc6DKvnmnaQWOCknvxYmYJLBwiEy+VKvhVTRNDYpR3ecM7RPBfmVW7ltEVX1Sp7100I4&#10;v4gF5tN0xghBto18fWxwki8aFsbXUhWj5KRFDW8rQH/gX+wbL6UkP7dDrdeb4UYLGRZz3ga+39tB&#10;A08vgEo2+tPm1t+8ljl8yWZBkoWfx5N20krqkSn6+SLSR+kQTdJ2RtfjQo7ocXbQU54P6EAlhImh&#10;fw3zYlJJqVWGA3qlfdXO8Aako5trmY/7UOVFW3PQUJZfx00eQhjzZBs4DtA5izqlxYc2Fg94nnD+&#10;qAJySb8eAwpwPCQA6laakOd5MPfTdzF6Jz3h837cbRSIk0ea6pWeg1TpD+Mqrz6jPeTxdjKKGAd3&#10;X0ONl3L1af06A84Zbq9zXLyqr0tHnztNZo4JfJynAG1eiz6NL/XYrcU8gKqcM3YkWKMAfVcRJZSG&#10;KWXscc5wWyDOSX5pjXMmY3rWNQha/yJPbbc1fYVOBHQ5X3K7g8chaqssehbSn1MaSHzDGEn/0j7T&#10;B2Ej2chXqFsmiyYXV+iSV/OB+ZOx1+CLlPLqd8A4UpPqcMrczDlYcPvEjxziBPi/1o9+mAwSUH0T&#10;YKxNutU8rHLGNZq8BuXFj2Poq3/S3y53WQxCU5MHrY6kocFp7ZSaz/N/np7e6Zp8HB7v7oc3j4++&#10;1WV/rNdp097IMj8gHq/6bqYbSA8FlBFKP45cWxmzebnbRAZ8/GNEoZ2PyqEIvZkX1sd9Bw+uifRB&#10;+MN7dODwD5p2tUIO148zzvQmu9oy9mHDPF5jSF7CFK/+npcDjsw7jiedVzhmCN4JuchOQAJKZp5N&#10;/eppAC8n+BfUPD7LcHe7qC+CklnI+URZIed3/eCwvbnNs0hWN+KZh9PyzKnjSd91upagL9X5fvV4&#10;SY6de+3amzGIam5Hu9L4WgFdKwPoO7aLNqmA70icdHP9CRkDU6qsfT8qDV9gWQqcp/M3NgHy67q6&#10;XK1m/NoM1r9xnUKZ2pi5o3Q4WBag/NKe7QWPMU/BOgmVD8iDFh6mUxlvT8r1gHwYI5trg9KI0rVS&#10;/zxWxQlNodE/z5PUjez0OXzSHr5PGCfo3Mcq55kz+93O13F2vmxuthrnx+H+7m5YL5tzRtdynDPc&#10;+iRNzVHf1JmDVk06aQ6Q5keqahvtRRbnGXz8Awh1uabO4HNP5R4zjvSHQt898/Whd3RHR0fHe/jL&#10;zz/j29lfZHx54iTgS4pLJl9sxPOLAr9iqHyVe3UBVCxcalHBF+OKhaXiLH/q9iTKygArsPzhS5ov&#10;0vpCJO4LNd/ADc73IgXaLAxNT4Jy/+fIp8UnMaYF9aVNNfNBZ4UmcZTvRQW/qAukKfYtFa1cERsH&#10;1PLOFsUsmTKBhSg7cpCK3iwKVKktHpAPwygIFe1ggeBdMywytGDh9absUJjGQhzYVqy42Ej3o/Vf&#10;aQGzvbmx4c+ig4UsW/ztgLJuqqcx9OLLfc2iaDHsee22pLtPrSjbfLOwoZ3ULAcG8mtBU4tWWiwF&#10;HKec9ZvHREkWlKzE4OuFstI1BvQ1aWqyWGN+0V+0hbaVfFCygPvMoCxyakdJ+rTJp60efM1F1fdz&#10;BJTP7RCYeLQDehbu9ctb+nTiNclVXPow3/MLaNrCuQDNWY2GvnYa0AbyxzbgZdQh2qbtc5BPnUL1&#10;AaEW7dlRINnExZuyAvSW01B1qy0E56k61bxAlQ5Vx3rlr2lGLGXAI45MfUrWyBOGLT5HyqhDaDLV&#10;Z354pkDfUC/OGXQRb6495EkGu+VU0PQRvWdK5gKiql8IxJ811/Na5Qfxza4589E5RKt820Nrkmr4&#10;WPr7mqZPGcnqUcueG0T+RZzJbYVKq7DknLKBIEBfRuFroGt0Mg2D0eog2/3kuUV22hW50cG0+hvT&#10;DcToWzjQfyEjnboFXytbnHx4vwbt5fqU+VR6TgEVyGuqIMuSrFbKNEq/DKVHtQdZ8zbmPM2cqLw5&#10;qr6f7UJExidj/vTu3XCSYc4zZ96+4fXKy+Gg8eZh2yeNJXLmgG+1B9T5XfLcf45NMkHpRD/zmetn&#10;fjpShsiaB6pl8RMbeOj/dJo3fuFh3fTxWCrOh8pVhzz3eH0fSXefQ4Idd4L5kNbYmZ/SReP6UpAx&#10;TrwUga7FWh2O9V114nueZ58pnz4fFtxCiJ6zudrOTWBWKMGB80WgbgWu1VAp6uvRHNbLdUMLshbJ&#10;A4Fx0Gy2Nzbabza30mtyzuwPz75VxqfoTB5c4GGDW+DcJEx9QFull+K0L31sUvdd9Zc/7tx8n4x9&#10;3/q6joBrBeVug+inawNt1rUJfmMe510eYk8euywpcfmMTiSmg9/pmNuxo5uL0+/ihR7sLKM87YuO&#10;hNLJazmBOHk5rzinOIelr3TJGiC3fVmGOnYaZfeG82FV+SZzRPJ1gD/6h4fypCTzhjHCucqPXYB2&#10;ZFfMs85d5ttyuOGZM4+P3j3Dj1PwYxfkfofzdS+efG+rLzxitJfxlk6aX+5vrZHq/K72o/Ci5aOb&#10;5/MM5AHTCqX7f/OP/igFHb929I7u6Oj4ncSffva5fRl8QWNv8P3Fl9IVBiTwF6kK+H4TnWmVzheZ&#10;vtT0pe0vatXnAwH0KjEfQJov/RXM/QUHnf7alyXl5ZxRiWlYlPKladmCv1gV9cLdxywc56GMOcB/&#10;vvR99AdIN31Zo3vxpR6ODl4Ra53UbvNWCziySOILGfl+jWxbelgm+sFTdG6/5J9fDi73YlY0hkR5&#10;4cAiBzkC9UcdWhoei9Y3SEF/6wcfFrE4FGDLqgYiLWzQa6HFMrLY0YHpjIHrBc12a0cOu3nY2u/b&#10;fVDGfMVfaY87CySOavNJi33lmq9aqI/i19PiUw3xwnbsW7Wh2sFRrUqaOGOGqq3MPFUxr9GFNzzM&#10;xTTuE2X6LSSSw24Hxsp9IPmWxVgwDspjjgDyveBW/8Mvjhh0oCzjWQFQj4Ud43o6H8bdQPUAYSra&#10;kaA4yYX60q8wp59Uyhi6P9xHyfOYNH1Y0qZfpzlcshOPUWv9+UvRCFpR8xhUXZB5prT1y/nDQrRu&#10;saCsFpOFtCNtLF7VNqq5ZhMxL684UE1/HKeZmt/ojSzTMidE7zGGsTDXo85n+qtkkY5zJn1PftXh&#10;8uLRVJ71VqoA/+urnMOMA2nqkeZ40nn2tD9418zDg4x0NZI8O2g07mg3102zrMloEL9qP6FAPwPy&#10;ZOq0jsv4g3m763pGG3+Vc8bGv8YTpG/IjUzODm4DBXM94FO66V/SrjkBXgAazxfiClXPoeUVLH/G&#10;G71Qjfzwmdpj/hbJd0C4zPsTUAfnoY8NxEtGpeeoNMdqA3ifruozp1wmUs7/vW+DYNxvbMhxXeSa&#10;6Ns5Wz9DX+zQGVbVxnn7Af/TU68R8el3ovCp+iiD5nZWKMm1tMrh5vPt/8/emy5ZtiTXeaeqcs6q&#10;W7dpJr0OMUpmegaiAZJvpN8ykhpNIkEIkESKkoEUjQKJBkA9C3+gb1XlUJla31q+9o5z+jbMQOvb&#10;BoDHT0buCA+fwmPcsafRB4GawKYPfnhrQ/pM3jlSO8DTN0iHjgRyUy82bYGjdyOJPjbuNvel+wXi&#10;4nB8leWxXGS02dZN5CpoIPAcsskBN1GhtqgHDqXHBo6qti0e3yQP2Sl3fAAgn3pms407JqjXq+ub&#10;w8ePHw93t+81LnOXCe+cUf7DZ29SWZ5k1zZLVxnqE8byzsnejKF82KU0noCNucJjrOYB+NO3sSzj&#10;DvRsxANdWzRYgKS5blw/Uz4q3qbJbzq6rKLteJb1Ve6qbF7xaT95Gbvt0dhG3vdtzsDnu6vww2R2&#10;/VZd6O8ctM0lSttGxg/KKJ2EbV5yPnHliz5zHhtajBvCKYc+Fz9rPeI2EhrGYh6/phVZruzYfRCf&#10;QMNjTWzSXF1fHe7evz981FjO5ozfOSM6xij6O3fYfP365DuQuCOSx/0sV8fUAzJVVpXNd03Z7vDT&#10;/qF13Us/NnpuH7D/Vh4dz5szvzw4O/oMZzjD31j4p3/y7zW/shjIoiojXiZLot7wELB0yFqGRVwm&#10;1k5KTGAsWTyZK533epCBBOS+OTz7BHmX26tpAPzeZKhM8ZHch18mdGQrMEkONrYkAPCaX39gkFsA&#10;3/fQIJwJHxOV4WPY9gVCNlsgyqLI1Drpy8SeRZEXEjraftFUW21C22aT4PmFL8LsdhUPcIXLjyjN&#10;nSuuE2Vz8tY0Cz1+WCxP2WZy0Ux5uUWZRRO0WlropPbq8E4BLVx9esMChcWafrwUky82+crxc569&#10;xz/9BDD2ZyMDwfqHw3AHB+VZqOs85Qm90pCSpTps2Qm2ycIs3vTwgUo6i1NkoId/vrqlX8uM5Bff&#10;JiHNLPTUzpDjjTAJomx9dwAyWWx18VTdBeyxjwfIztVV2alyw88i93IW3fjKC1aVazshwDbZ7bp3&#10;W8/ilRgnG97ZJCFgUeoFqXC1J+WPb4D4lXofu5R2WfjBx2/krRDf2mNYJF2RFZvA+GBdpxBfxaYC&#10;aZiQ1ja95esQuY4avOD2YncQ8Auwy+3X7Yh4FvxUIfII1U+7MY8KiM7YhB+yIE46vuLuo9rTd3Zs&#10;INlvjduv/gLhzSboZy3ab65zVb13j7HQ9+J8NiV3cE9LGUkiX4t5VMa+vQzoINDz/UUn+gAMCpsd&#10;st8nLvCQQ99xTsB0CpSTYBpoTVT5tLPZkETWRhNJxQHQrvKBlY6i7tSpszUNdHwDbD+BMWfkkAY6&#10;rgEX7KeNfQ0ANNZhlt1nhcpcYaUhv/1m5SuUn//kJ/kyX2Z68EYfd89cqf5V1T6JX0+wqPtE6Z/H&#10;tiDbdDpaj9v8HmDEttpAGcGTDm/wnlkk+/kld0AERCf3lRb4+hxegKPvWqguQf2w0cuvvMMDHO2a&#10;k941fwXwbr0n+a6bKT/2ktd8t1tzTXmITR5yAN81JvBcQNaIXvO9GQAIFx8lGahOlW3ph+CoD3GI&#10;Pm1QkoSbdikhbM6woesv+aiPX2rM5nPavGPo8uLaNPmCz2eVJX0LDbUtG3q7Qfj3su1euGf7RvrF&#10;aBuF912Wgr1IWBXwZo5+zEmIxL44TQeVDf9YHplKvLuY8VF6KB045yFLuG7ygGs768YBaeL0U8ax&#10;C+ZB0YID4k9Ht3Zm3c5TXDIAykY9Q4N+wCUVznoU74ay60c48m2LFERiy6Vy8NiohPpLf7KFtaEf&#10;uRMf8iTA7bRj9bPGZy4Y8VirL4igSwG5EimabM589x13zrABd324//DeLwTOnTNXtpVxPJszn7Wm&#10;yfv0+LlOJE9/SqVOVKLNf/U38X7lyzYN/nROgS7lCJw3Z355cHb0Gc5whr/W8Lv/5l+/8pJSppD7&#10;2/eH2/s7TSxvDo+a3Lg11BOPZ+NAJ34mrpyAMClmAs4GARMTC5U1TwuGoWEi9gmO4lw5YRZkQmZ6&#10;My1H/dBTfjFIXu6EcFqAXaGXHKVZBhg3EyV5lVFaji6PwFd5JIpFBJPzPoWGvnSFF9GDY8K91ELI&#10;8mRXNpJEO5szTOamt83RC/CeA6Cy+1hTaWJFFlbGIxt5ymNBpZXDlj7imzjlcXktK3bq4Pf5sGDi&#10;FmWew2YBxIvyLq+uRa/FmvllmPR9VZ0js5/TRi6LD94nwwZaXmbbhT9lsQsFqgUtmGoPelUAHbrY&#10;kV3Ce21OdZogkEVzFutcpXIEgF7xBoD2iHAWZG5PfEcYEC3NjcUwR7cnHctHXeAPzNjlxU+uf/gV&#10;WFx1w0tJ4wDo44+0QRbCtGk26Vzjw+OXVGvhS5tApxeyoieNKL+nRPqs30G2gVOe259wpIH4OHYB&#10;8HhBq7J5wac+Cg1+l0Qf88WKnQdwO6S/yVJjp50gzx4gf9FxCqCcu9mlBajjtnjsUtoh+ano4RP0&#10;3Qj2h462UnH7bYh8FVrxl7fYm7oBzEFxSch2vw/X+qO7AbAvKRVy7KecfACmgcyfyqUO4ruAjsLx&#10;MtAvD0/euOwGJeA+oPbDlXACxkQeEZvn8hBXrVh/bFJEgbz6GGpqwvVmmtjv9iwSqOgfrmNB66pg&#10;WXMEkmOM/yCVl5xvGULYzzoW17HYYdh3+yCNVJoN2DWvAG6ToWAK4Yyfr2+hyyeoEleZwMVF54/I&#10;XcvquNq2mQTfp7twmlcdlVfbfh5gNXXx5JPyLxoX3x7u378/3Nzdq+xvfdfgM2OOyzUco7MvZnZ5&#10;q9eOFJXc3c0bbGHsWcdzAm0c2NKIRZYF7OPABhq/d1rZI/6mCRmBdntOfcDmwRPvTVI+49ylylrP&#10;tEwFdFu/CLDZOMZJySgpx7Yj+Cl7dRFW/bt8jgqMgYiV/FU3PjMeEJphg/zSuM9OSYtfdbpAHvjJ&#10;VzAidRD6vGuER5vYbP/m48fD+3udtF9ei+31wOO7D3yxyfMHPtjnL/NTJuGqjw2x5tVnxAPMD2rP&#10;tH+XO2A7BfaP0J07Vn/1iCzP4wI/jqosrxso2eQD8LaewHWTAF7yPM6J1BtYwpG32x0ehGc8JB65&#10;Huv146JM5KBDeZCNfs8F+vNYqyPrDdsmwX4UmyAa5mSNBs7LRSKl1c+/vrJhRJo2hE9cOsQ7vNUc&#10;z3zrzSd0ie5CbdePbaF/COOVbJb89KffHR6+PPhrTbcax+/uskFzeX3tMZZHVPnk9sOXT9KoulZx&#10;aL+UEd9RTOLIkgXW3Xqw/fjbdyfGB6Tjw+TbJgF4oOnzO2d+eXB29BnOcIa/8vAHf/Zn8wiSJkdN&#10;QkzCnjCUZhJ75H0nmpE4KScwKXMi/KATFU+APuGak+wNmIwyMQHIY7EGeGPGk9VMnjoy7xNnMZDN&#10;GZ+iWD4Tt0+4kU+WOKANL+yaeHVStS5ACF6qCYc4pk7bMPmlXe0DX2h8O1aX4PvoeDpIQpz2nTND&#10;z39I3szXJ5i0WUSilwA9tCzkONYOPys9+RFUH7FoEq8WLJSBxQIKNjpBdQMbXk7Ahw7KRzdX/CHN&#10;HTdZ6EFuX2vB4dutsUel4LGNrzoZQSdfbPLjIsqDxyenWtgqZpnv3uYqHTrYUOFcSiXzQtM4/1gs&#10;ZTGWupDiWeA8sZAT1BcpQ9pGy8ZCmBi82EuaxTOtxvLgU6X4pIdFu/jYYkQ/G4C2CPnIIoiezYvK&#10;i027H22nAguxTT6BPAUe80r9jE2ur/AjCcK8n8Ks45vYEJyQCuJ0GmBB6HYFDC2t9ZSvATCNZFc+&#10;tpBDn3Y9e+GbNg9Y7SQjP7KRHu8E36PfqQLAKHTzqv/iTR9n2PuVxQgHXlaYz0g7Rm1ItNQJ+aDw&#10;m2lx6ADt3ptLbvtqOdaBFmhN4ROUC3jHboNYXBpYkem+l01F+hH2pb4gxgZ5HVuGF0hboHnmXQSM&#10;fzzaRD+AHzx3XtHW/CJSMbvc6JSF6LU3LA9riIzwyScYYFPbqV/Xo/calUQWOqnHnCwwJmSsdRld&#10;HhGucu0pyVCMx+lyQoWhnACmTtpuOOWKT8RB0C9jdiRZh+1KC3EYPeATja+RS5p80LZgvqbVR7Sq&#10;p3HuHMrmTHS2rj32yeaVvnr3cu6w2lT6lhGgjK1b26dgOv7gETsvLX1+eDx8+vxJdh8O77/5xl/y&#10;4Zya8Ya7LVwa0UZddK5tq7LpzwAqujkDfqvLsYfAnS9AbY8MyRSaNCXgWJAUH0vbDazqTykD4NAH&#10;vvJz50zGf9qUzm93WQB0OpACxyaA0S5H6hx8ZVJPICsDc9DbdOuAdCHRkQGNSxmaBBLJRyePsSY+&#10;NC5lxr/igfIHhMeJAk7+fRxbFMtXehTwwcePP/ImLJuxkPiF4FyUYr4DgZ2SS7kAt83VZtVX8qTH&#10;bTp12Pa81glQO7Hd9ou+stFHEUiTRdwbFrVd9QCP62XoWmZflHBM/8l2HtGdv0MtMvcyfX9ddXxi&#10;3ceFOuZ82jBtwfQqI5A5OjqdLxzrHI872Knjs/tQ2j/8fm+daMjOMbZ4LeJ1SvDM6eDfXsRHvVvZ&#10;873GF3C2W0o3P0gWdfvp02flffVczt3B19c8pvrBmzPwY9crG3F8Qv9NNk/pH9zdY50yw76mTLYj&#10;jwgCtBvXndumUU4bdwIuM2WRQI5/51f+9tTCGX5oODv6DGc4w18J+N2f5BPUzJRZ9LKQyGTIFRxw&#10;TDadRLJ41ASkhQgLEibEG01evAyT52lZoHC7txccLDM0wXijAK5tIspCmHQnIMD51p9JHj3b4iBZ&#10;XkBAAb8nMdm4TXwigo9QXdzeWtgmSk2c0LBgQR7gu0wkF1nPKgNlZpKubcAar3wktixAaaqrJ9Hg&#10;kd18jvDw5QHKeOFbZ7NYIQDkszD3nRaUW+l1cwYd8BIoB2nqBajtq13WjSMn7XKqft9ogcOJb75m&#10;k8WFdcu35jE9iyPZxKKDjST8prRfootO0V1dXfrEFKgP3abefPUt4QBuwYI87sNCDnlrfalu50S/&#10;9nMixPFBi2DK2PaEIPzyoAUTVtpUxEDPXRToVvqN5EEHIMf1xRVoMdivZLlNsKBKmXt3Amn8UHwD&#10;UBzyjEM29ppn3t1AWlkE4thEH/IGjdJIYqFJtfjxL8uVDv28WBeBT4rxv4AFbh6lox8I+CdZ+wIx&#10;7aQQnbGpcQB7pdZH583jEDstzHtZ/V4elLmPhaa8UORrQ7teoLzAO85gBVyFBshzrljMR32BUPBR&#10;QCnRSTYLazZj7SgB/qt82wETvqGBCVQj5Khaadftd5bm48+C/K3O2rYPue9mouIE9c1axvrgWW39&#10;y+cHxd/NnTPcXTZ9QMGadSIkK1M+pWnj1K9aiI9AxyXgVJfRc/JTaLybM4xntZ8Tgzz6kPbOeOxH&#10;HMwRII8TRYtGlvpkaOPDlq84uEmDL1iGjtQmNLGJctL/KINkweP2G36qimr0HCEawGwO/ItcIPKw&#10;BRniHVsie/dPofTfB80rP2nbM7IaWm6ANLDRCo2/NeP4KvpP//ynvmvr49/6W9mc+frGYx063MdF&#10;1/EcuT5BFT9Zm86Jhyb+Jb3ZqV/Kzxgf2toD0JawyTLHz4BlTy8q+LGiyQeINbWWmYBAOFtPtgFu&#10;kW20/l9d2MIx9iG5vLW32kP7c+pBee3fhFArKI/Ao1vNc75N2X2Fi4HkY3Haa/zpqPBLGQbpo1BD&#10;ssCL75r59OmTx3XeK3XPJ5avuUMumxDdnLH9VNICLEGibxDUl20bhPJXX6yw4iybtOJpWykTCKeD&#10;cvlFFj79cfeT53mlPXfqaB9NQd1HDRFAE+K9MWzegIn+tEv8G1tjr+mRZ9uKY6xu3QsnB2An4yEA&#10;jhvI2LQCzxonmzMx3Db6UTpTZ7OE9YJoWE+Rjww+cc3FD8Z4r4lEvT3GjXyVIfWv8iBbdBSF/ugi&#10;GbD94M0ZHl3D/ui79J1w9/fv8wUr2eo7WFUG3jWlXu35CFnWLIGROXWEXoX6qH3and06QwfUf2mf&#10;5R9/j6G/9au/sll8hh8Ozk4+wxnO8EuDf/LHP9G5ZiaLvtzUi8RZOHWSWCGTAxNcrgZlgdEFBQvO&#10;58MTJ8XizebMnSa1y2zOCO/P/4qS6yI7X4BJszqZgDIk7jaQCjWbE5q0tLb1nCbgBIilRCYy2XiR&#10;SczlYDExeixf0UtNyEAnvtz1MRsZmljzmeE5eWFRIKZM3powlTpaRJ2AderIxG8fia62NM1igjTx&#10;hpSZ0kkbCzUl+84J+JyHbAX0d3PGNivA13yYesWKxQILIOJXfGFAPJQFupQNfdFRPSzaXmfRwlea&#10;ODYPfmQlns2eLL6zCQAxJ7ToRAebM7wcEzpOUMAD3Jvy+PDF7eJROOrg+uZGPPLF2FWdnKDSPtw+&#10;BSx0WciRzyNzrSdZNie8bw5PL0+yST4QfX37/JQyZqElPbLJZUlxdFA/oHxTRq722UekyTe++Rub&#10;y5kgnPlkh/tR2hNl5rEWNqnQz6KdljTN0LIkxXHKhv3IYjMIrHUTBznxAJtS3Cbdtpo7UUwnGtpF&#10;yw7Oto2cn0lDVLEC+F6+zt1upkOOaKWnfO530pF62tu6A5h5sTWhsKmAdjZnODGBRKiU1f/VX0Rh&#10;yZJfOzYiQ3wc+anPQQuysYgHyx+0cGPjRk6eZayQTN95M/wIxg31KYBNKX/i9QFtnc2Z19e3fvdI&#10;7iKkDbI5k3dCefOX9k5DmMbAZgrypNE61zH21EZw/urWAsYJUlvqZeKxHGMjB+gJspr4EVgf5US0&#10;/vURTGwi3QDQFvRvwdE+Yk/rYv+Pn3Y/Q28/Qqc/+rbFTdB/Z4Ejgo+KL2RzQkRCtY5aF4DLrfza&#10;CzS+4qBraBpIG8nY3zonr74wDlrodLwkX33mP/yH/6DzyK+HH/1n//nh/psP8sm7ZeyLfdXhk0pq&#10;2+ngAG/STVmgib1pA/gRveAInguVxpz4dOpW8ugDPFYVlpHvuSHpyBNOWZUXTUbtPCsMnTIdXAeD&#10;26hHtkn0Y997Sw9R/ZufQP/WclsHQWCfD854Q+ioGTZnKq/l4mQZwH9fNfYXGLciC7/I93IOG5dY&#10;WljLbVmjsrqZj9ic4eQd3O3tvd9FwgUpBgnqunVeWZbjBi2bXQ7kOakqaT9KOvMHtGnjzCkYDY72&#10;WCBtPtluXqXxFZy9C9SFtdqMe5SZO05d7aK332gtVJIAFu4WiT0Z39BP3XBHELLwV+RDW5vow7HN&#10;ZVUAD79DrnhYf/qzcPQtNoyVc+XH42IsNl1Kh3ULxQt4meE9b1s3fUJrGeX7/UfiumA8QJbo5Q2M&#10;8FjfcgBZZzrmsTZkRlgPeJCguvlGGa6vrn23zI3q+e7u3utaiLwxrDH98QvvF1Jd8xt5CFRtuLzB&#10;xXZs2WgEyhYEhy7yKT+yTh9lC78i+vdbv3LenPllwNnJZzjDGX6h8L/+8Z9so3onJ81qHuo5oWMW&#10;y6SfiYHApAAQ33hW8MJPi0xoNWztNJlYnp8eD6/PX30yyiR2fXVj/BedhHvDQnyPnnBik09+Bbzp&#10;Hoh+ZBKwdLdjLPNC2LHNPF4GB2743rIo1YJMerHTFOiR7SwKWJq5vLInkMUBOOg158+iQCfnOpGH&#10;jnwmRhYUKgTUm12rryxXxy4ywRMse2DYYy626OdyDx236nOhB5rNxAV8VWnqiTJuOieOPq6MeQHE&#10;Ekw46Fn4mHZoHMSIbmxFBgtBvzdoTvrYnKGOWhaD+Fl0vrvIy2uRx4l06xKb2YDANtoBJ6coykuB&#10;c2XpzfODF3oPWsASrq9vD9c317JbtuGY2oReq6RsKYtPahVlYwfg6r+/niD7/MiIcJdXqjdKL37s&#10;ovxiFX8eN7q4VCuQf6ZE9oEXfXw5BD7RYolPPASwSoH+5EfLwo/YFp92My5kLK4UFPfVUwUe7eLx&#10;FmhZtHOUGNGE1htiUkq7cVtFoXy215MNMlQ3gbur0Jty5tl5gn0Bz9CTTxlbR+FPuQH0ApQ9tgk/&#10;C22AXqN/ttFplzGbQSn3Xva+P6GbM4CPE3d59POjAgT+ZA8ywOdkj8Wz2rfQlQEftIo4DTQPcH6T&#10;wsutsiMnA9EfmpzspNyQLyzzT/mjA7419H0doUk+AC4BubT15zzm+fjVX+2hD+AT6v7lWQF5bKrR&#10;F+BTh+eIF5BJe3CdWl7kfy/QgbcS7JDeHo/G1r3vA43bDVMOp5XwRebRB785lGc7jU8e9D2Jc7tC&#10;h8r0alxk5BclIjfPCpl/przKy10cAaV89KOwgvLWtgIuiC1pgyuc0hZWPHykkWE5bos5IeRkjzsB&#10;IUe9N0bkFfclIRnLeKyTEr6DX/PYn//5nx8eNNZ9+PZHhw8/+lbtLS9ET7+P7L0sTini5GbH8fwx&#10;lbTkux/qmHRsQxbtnaPbqQ6565AT8mOdBPzrMUeBrI4FQPSKVzbUDvKR0TzisQxhqncYo8KwRA9f&#10;RYic2JC2Xn0uD7JGfun2TdTciUZ5jB/9bp3IUQ536a2P3Hl9Ix/A7zHgOToAX/SwdUlDz8v3C5Ed&#10;XT06JjR5pGn3fD6Zk3fg7obPLH/0XXK0Vy5IcXLP2G+b9bMc6l/CUi5ERgcaUy5lQ4JuB+wVlRo5&#10;ofrNI9r4CnlKGx3/IdFlh8g4e8vtmbbFfIXS9Dnkyh7e2YI8fipffe91FFIUpzy2SXnoZX4mn8D7&#10;WzgigyabOSbyDfI7fH1MiLhahsaO3OnC3S28Z4b6gsWtQ0eKgP+YA22nQu+6oxzUNXeYUraO64X6&#10;i+MOsQl/WriA/OiNP5HZzRn6x/X1jcOVH9e/9eNrXlNI/+OXL4cnBd6nZ5mbPHzERtg82iZ7cyEw&#10;Pt1sEgstJH1ReHzhMU9p8YcXuVOnU8a/87d/dS3UGX4gODv5DGc4w18Kfv8nf6o5JpMBA7YnBBIa&#10;0D35Dr6TE4MMEyxfcmFy8EKYtPCeUKGZsPEoAJkgmHQkgxNlFqjN9+IugRPur5rUmHzf33/jK0lM&#10;dF84WZcMJqsH356axVjtZmIDYu86HFavrXcZ3mALaf1RerBZNHOVjBdIYmMWDYVszkRvXjQXPGnE&#10;lT9ldlS2dDGRCTuLZIFky0OmhR+IfSNPIdjASkM8yVGiA/ToQbE3HsT91gtL2ayF9UpOAtoLpSMr&#10;dgAsYFtmvIYViOUuG07yUudj2cjZxCJHixtOsliUcC5OudnIAkd+2wBxvvrElyneXWZRi29y+zz5&#10;h8OjTk6hu7y69F0D2NgvNvkEVYsefIhMFi98jpSX7j1+TTuQdd5ooUzQsDDTmsXgMqiN4Ddsu7y4&#10;VHujTqVfOHT59nLRs7gBT/lZfLGR440qfIa/XbeSp7gXfAqks+jbfRuViRdnuyZ+CmB9d48YKS86&#10;6QsSY9/Zl8pHro86VF79repIPiTg8ZgQ0PUkkSt4wbGYTl2Qhp5uFNqUsQtgtXDpg0c2qo05XkUC&#10;aPnlzhMQ/IvPyAvsY0NQ/JMO/WdcyEkA49BsPsCLQtlNuyNw/kQxEBM9lD9lRai/vOH84R+70LTi&#10;jAAshAORIvHFRAX4kDQB1q/qX9Y30PJFfmisV7Zx9pO4SVwG16PSxIGOI9BxIvP584PfUUCgXsE9&#10;P+skfeqEjWwDvpZCuAlZlM+m6mLfCqFHjmw4AWqZesijZ4HYnrZBsO0+mQgeQnii0xzC66B4TohA&#10;Bodt8FizbGeMcVtj/FEe7rAe0bLJbSEKtQFwufh7m7Jyl8+G30AyfKKCzpRz9/WkLTtpZDe/8eqs&#10;XqA+AJcxYrFveSeLffgiGVOvlB9S8rZNSGGJv1HZXzTGff78SfPd4+H2ver9R9/KN1cex6h726if&#10;FOlv4gLrWsoVuuApIUCcYBvJH5uoG4994qC2HTW35pA4WPUSf2x3EkChtCl1ZCM3uoZu1XWSBqJv&#10;yg1e5QOSK4gogy1RG+n8w+YIJ6n2HWUVns05+gcAHeMRcte6zNwYII/xgnGGOqIl9k4R3ofj9/vA&#10;z1gqP0GekLKnrcTM1Ef0fB+4zNM/gfByByR1zTtJXg63OmH/5sPH2YR95/nv4fFkcwY+/YjbDuyx&#10;bjw0tilYn2z2cXhpArzTpP7YYNoQPuC9OvancMjx+kGs4DqfsS4D1/rGz/UFd87QTo33uB0VbDQB&#10;9OPmE1xPCtgH7aXWAq4nyXO92Gdmtd0OqiPs9XtflJ95S/WmAN7tST/k0Hb9E446zDi3twfwAGMH&#10;a0zWL2t7WY+l3XnUlhSFpzTdFLK/VK7cGfXg9I3WJ6xjfPeM6pqvN/l9ecrzHcCf2ZxRXc8cAUQX&#10;85jao+jQx/oUQD752DvkKeOBC58iXdobPgeoT2jtL+WdN2d+OXB28hnOcIafgX/6xz95ZULruz+Y&#10;KFgYeQLQAJ2Bg4mMw0wKouX2eRYmXpxoUutiB16mOOQENMmKbZ+g1skqk0D1BodGpVkAKCZxsUk0&#10;sDFZf/n0nU8a+YQsdwtwkuXHmjxJiVcT6W5PSrC+2FIx/iVGtPpFw4kDd5ZoWlM5sAOaLMCg6YYK&#10;vJ0ADTqKwnjrDXaA9F5W509AZsqeiRucT/IlgDjg8i/0mYgz8QLYscol3g2oLFDEryOLVi94nKbc&#10;JrGcn6kXLT59lDygupnILV9pl//t6+H68tKLIvKgAbjC7YXaAItjZPgEksUAj46JlhJ4QWWbU8cu&#10;g+ryQgsNP99NWv6RhAjTsQs67hhBJnXOSenjg05Yv3zWiu/hcEWZXCtarF1dHd5cqPyyY6pe9Lki&#10;B/Sk0RtNWlC94xEtxaHzyaSC/qPafqFs8RZ+VExBIpS31y353TCExAQSAL0XfL5iLlrkUyHOjzyC&#10;cqwPgM4wSkm+k1wI6BP4nq+XYRtX+XgcC7AcEceWlLUnKSxU4S+NIo5zLJTWbWZsyFG0sOhHXmW0&#10;zRhHM1WaMoTf3HC4X/l9J2RKEDwE5AVMjILYpEhpkJP2G93g0CuhILc0Y8GzBh/qxCf+m5zwkqRN&#10;VS44fAQV4LJYZPxi20a2AQGgnAwXm5pr/uPX3SdBhQ7B0uoNwqTFp3an4rgtQ7fJEaz8BMrNiRnj&#10;3t19HnmgrmgH9AO3a3QNPWAR/FNgfOVkzidYUr7ZJag/gJzgx54Ced44UMFxedy+68FuAm08jyEo&#10;DyIdXRey09JpIAsPciOH9hK8bRWxT5BHxxvlKSkQjf4Y1wL7GAZEpkjeZMzL5szUN2WOFR5j4HOb&#10;1RG+6nJ+KnjGWeTCF3tiB8X42fKTNs/QGCjX3HUSH9NXCPCmLQdPudiUYgyLvW/UNtmc+fL5u8OD&#10;6v7m/v3hw7ffeqzy1X3VfWyULZIV/8QmDK3clpOc2sD4s+pmTPH7P5SmLNPhRLkHdHh+UQF7E5x9&#10;Xv+hJ+g5xmdJIZc0YkuF7sRBoZtHT5DJ3WDOiXkbTze05Sz7AEbfkao21jqgvJ1/mmb8MRtlUzRj&#10;dHAAcST7XSIioK17zBeeL2Mx/8BrfgF3daR8Uwr7OGUA0PkXAnT6qw22+Subr59dr9xV8c373CHH&#10;xhN3zjHGczHCZeFvdKDTeoVX7RgXqWlT6IK24wx6zaMT942XoDzarpP6eQ0EDj3D45ZAP9aRRzSp&#10;e8YWxl7ymf/a3ti8oY6yZsxaAZl8ec7rKvezrBHwOzwEf8WR+hROag32vRZJoZl+Y2uwH9tkBz9s&#10;FbhMonX+pJnXbboxx3VkvxiQqjTlsc7drgbLhnKO4OiH9I13l8fzJ3nEqVMuqjx8yTzdx5LZnOGO&#10;cL5Q6btbkKU6fmJzRu3uResm5qjNVqkk7vFc8l2/2Cw+fBSdQ6gIG9WeG8C4z2cdZH+obBmH0ufP&#10;mzO/HDg7+Qxn+E8Ufu8nf/LK5NZJgxmXiQ1gYGdAJxD3RDe3RgKcnHjlxcTsfJ1UXV06Dg2D+DYZ&#10;eYDXifJMDgU2Zxj0K7N5nmAXfkYpJmnWQ6Q3GXNHCrZ4c0Yn30wsnJDczee0Wazy6VjeO+MySS6w&#10;65KY0Z/hMHhw0Ls8omHByEaVLFM5shghhZjYFJ5NlIC0pmn/kGs98JmOwKIi9qzQciOz7/MAukHU&#10;Mtg3AmTVVii9caEjC0V48X1osmhoGQHyVLpNB4uu6oen9UAgrdbijQpg9Sf0BJYG0PL5yEvZ3jwv&#10;+sBLjWUK77anX18+i/X+QaefF0kiJE3dsKihzdlrLFBI6l/tgyy6xO/yaoGhBV4XLTzG9Fb8N/KP&#10;eb1IyiaO60P6bJvqpSeN0GUBrvYnvtLaRh0DHGUJ5KLl0a5BKT22zZ05LOT39yCgA4B4LwfvqMEO&#10;31HEVbLR1yBLERBWQEnbjwzi8gESOfHgRJ2NSuoMu1j4tU4Bjm43Ymhdum9zPNWrdFurF8zNdy0I&#10;lKYWXU+TB5SX4HZ6kj7Ny50zqXtkOc6vfGhT3LoHlzZFfPdL5do212dwyPXJgHhyQh2IvMS5wlt/&#10;gD/dnKm82iCHbPSUAUH46I3GKPodw2ruHgrP8wt5sQ/46jv4dp28TwDwY0fCcbLgk0wBNMOm424j&#10;P8ZBTs64is9V9fcaC133Ggu44s6VfWjlBTFFnmFkuiwumurDxXBis7X2SpP/Nx8gjzLTL0CXvyH8&#10;mW+iZMnTwEC+7zSbOtx5RieNtCDcE20HOZAri7GltPwXp+PwbXqUH/8J94YxVnWhsIgRxKf4vtB2&#10;WjmWAY8D81DqJRKgCT7xE71KE3zihFIBXB7blc+PfM+Pzg89YDkiZmxUgiz1d9mm9smXW748PBxu&#10;dKL+/uNHf+WFcYx5wHdSiAaj7Rf/4QOLNVRH7SOZ+QHbo4u2vPVZlweGeKwvdFaLt1zbrsGOgy/Y&#10;iBi58IOzEQ5JjfojHxFfAV7gatYivfN1JMxRMHzHsmacX/KoA/qrbeKogBDTWBiJ1q30M1eJpuMG&#10;dPgIfs+B8jE4b+BPvmUR5x/i0UFUx9iV/J8H+LI83Hnhx3JVzwTeSdI7Z5hbnp8z5lPnlG2Y9C92&#10;RI500vbIq206UsaWQ4TJMz3vZkt54HcdKGsvV8duyYRfwezykWk01qHtWTYxhjFmpexpRx7WdPS6&#10;Qp3Yc69VZ+1iWSK5VPm46ILvo5ujDuKvfyhDZeu/MGOvjuUJJM986GHccXtGZvyQNYB8prh5CaJ1&#10;G4Gus6HQ1Ws+yww+2frJZvD2rXi9oYS4saGB/DyWmnGazRnuAmZThsfXuHPGguU0yvgsWt8R+8rd&#10;M8wRGdNS4taVdBkDxKj6ImMjd4/RTOqnfRwrSKQBvt/6lfPntH8ZcHbyGc7wNxjyAt5080tPdJ0I&#10;NBBrwPWzqMpjUH+rE1AP7B6kMxAzrDP7MSFxmzc4MJm4mMBEqzh8WjF6kgJIQ4ssgu+WED/x5rGj&#10;H1vMojxFJNz2Th70pJmkOcFhggfnidSqxC8+Fk0PD18w5XB/f3e412IF67mCzMuCoaMM1W0dgvVI&#10;HtAyoAfwQoyFs+JQo0OlSEqTW+hqL88y74tAT5aww49c0dh26xWvVuDwVSeAPBYxvQW7dlFnvHwu&#10;C5aZ6GXHSsOVqW0RDE7xys7CyFFD7eDKVdPcZQQvgbzyVj4vNWYRhY3UBbDaAw4en4jinsoSHfXk&#10;9qQ0HuNRH5JeSFI/kjmWqK5VTjZgBD4hUI59hn3297Qh8uBDB9lOIyU+4IcOX7kTlhM4fMhiCf18&#10;stcnRAq0UZ9wzDtNAGtWnDbgcgrXuxq6CRbdaQccn/nE7PBns1NW6CSCRY/LUFiikLstEJeh0K2+&#10;t7SVH1xUWA60plOY/VXXBZsx3BbNIg9g4V4ofeUj2+L5Z0OSByQvPuU2dv9I65eTANHZ3PgCezga&#10;s8jZ4tCMvJwQBW/eaU+ByGm6MjkxLp7g8vN73TeDTTf0OQPYgTbSRX7kqP6QpTw42DDc86KjbRBd&#10;3jxRHLBtitJ2OHJygn32QfMF9Ql6yKG9ANYh6SPO/cjlIyEbyfBwHTGWo5QDOu1HftgomdT509OL&#10;H9nzSZt84b6puufEDjp0WedIwp5Rb3sg8J0Poq394E0PTj82YGEm1znYCgiRE7W9HaSPYvtet9vG&#10;JbQuv+pNciiebdig8R1H/qPqkDsnM2/Q7tOmyONowwSog+aoHAo8rgEw/JE12Uu+5PNDlv4oQ8bc&#10;1IG0bDoA0wnQk7HAKeM2mVUiIA5Jj7RH26+4dSFHKfhIE/wJXqVpAdS9xwrGdY2LPObAIy1XN7d+&#10;rCmf3c34+qgTeT9SIXvSfsay1pmgsawNlEt4k02VgkywvczdLhN9SD8/FuJ6nLpXQBuf24aO/li9&#10;lAOwHLUxw+jgf/hTX7x/p0C6/mfjH7vwUOY55Vs7EuboPzKKVwo7JwDwrHdxNDBphyaygbRlYeIE&#10;4yoHMJ/pd9nVCShmUegCV12bLSMTaL5l6a+0aQd5rwyBR2vZnNk/p/1q/PPMqfiIfm8xI7N6OIKr&#10;/oLT0I1feIdXxlP05yJMeVZZsS2hAB13gMl78ZvSfsR35jLnK5ceYP+6iaSNVgcbyuhkc+bKmzP7&#10;XGf9mDBjFcARXvoTd+jBW1zDMIWeuUDHtlHapHkYM/SD2usC8W06xQFtgZrd8jiObIA8NnpX3/Df&#10;Nmaasm/gYG3x8GX/gAFfZ7q4VFt/d3n4+PFb30WD7zqPP315sK3PT1/cl5FvO6ZfWx/ltc27TbaT&#10;Owt1oL/5rvDNN8lv+Wo3OPJ/59d/M0Rn+EHh7OQznOGvOfzBn/yZZ5AsWzKw+kRSA2onUjr6hQdb&#10;BmVoMuj29vUnLdp7ey7QgZhbRwEm5e1kf4YNFtce/IVmMoKeAb0DuW3QkYkGPC8w7CLZk8Ay+INz&#10;IcALSBcPr0+cReFFB3aLDvksDj0B62TpSSclPDZzfX11eD+fHeQZbD5NaBAPZbBuJzMZNV193kia&#10;dPKV8EKdA4s52UahsShz7ZSbE+JH83di8yTr6Cw4FLMvyJcINkbQCaALPCdXAC9dtV9GCUc22CxH&#10;tNzeTH79jGzXkWmxHzujL7jktVzwJe2D6bo5U0j54x9vUOjIVVtk0LYA141owFHe8MRe6+JnhLwm&#10;m+RKFV3/hGMRAR0ac4cLfFnoYA9x7n6BHr22RES0R0QiCzq3BRAC7KRuXO5ZpEiM9fGzEMVZ7LHQ&#10;8dVO/XzlTkfO47FnxHnxYjbRYhe6Y8+caNpWnQA/yx82auyET4AZfO0B4ETAwpCDC/hlRWpf1ffx&#10;YfwARFJw8Uv6B0C6tIRujNGOHrV4Y2PGX+0RkvqxHvGt+uwrgeWzkET+LFDx7aoTlnWjye1TwckJ&#10;q02h2e0FT9tcb1EfMvsj+qPHmEUOaZ8sKl2byYMGNGMB6Y5ltdGVCq/bm2QRAPNBM3c8GUW9TnkE&#10;9RNtCPtsP/0aGCLnV6aAxfhqH6E+MU7l94Jc+NruxkweOEVBoRMsonFzaIW0mMokP7w9OePKK1db&#10;eecMV5s9F8hm7p6hPPDgq9rD/1E/OiRXJ8DQut5GvsukOP7x5swGqrOIsi3u55zYi570XvfTZwSI&#10;ii1iZKNEeJd7DKltPYHfbNURCm+q4EfxoYcuNiR1jyHqMj4VLGOIsjkjOfG4hYwYH+1jBcYJ+g+8&#10;4PzY1OhYoeWlHNDWbmD3Q3R4gwHdLgO0QiqeDQPhVQ/ogo9xJ5szssf0+FY8otPZmf4efecM7+Pi&#10;pcA3t7ceYziRy5wS3bkoQttTkBWrjW8XW7CNbtO8lMtRQzdoPBfLFhoo7sCTHj8Unp/SxjqGmG90&#10;WN74r+OJeaWEvMhOe3Me9JPHPJj3Vskv5loqgqhNjm2TMFRP5fGjXntXGsz4HRDVxgqtfeIyKB+b&#10;ElN06pSAvtoKjZO5mBGe5CFnLRNAfAXLAmbMcpBtfJ2HtQ4Bm+7vf+QLUjzihKxuzlTe0xOf1t/L&#10;DFQeYC2Nj87mO9COxwY2htBxanvTcLO57vYwZfUL2KlH8oR3W0CPVNqfysvdNtJFbcqf3uge+WyU&#10;M1ZdX155LvO8IT9QRq9v9fPLlkUP9Gg6yes6Bagf9nJSL5Rh2jAlELttGTngIMfW4INLW0ifZh0B&#10;nNqwyZAA2qlBuHw4Ib5Ape8Ao6zqL6xlaZPmVX/n7t6LC8bybzyPsyZv/fJS4HyJT+O65Eefguxx&#10;TOnobQgOsqz9k2Zs8PoKO2UHAfsISdOWx3f6/davnh9t+qHh7OAznOGvAfzeT/74VUP5DKwZZBko&#10;mZwLLJYKHWQ9OMMjnD/lzB90+tP4T8L0TIC++jVp+Dx5zGKGdHfrwYPr5kxt6q3LxUEHNN9X+ibt&#10;E1LkTtpQHPSeEBQURw4nzp1oV7m1hY0KX0V4zCbTh28+HK5vbjWJ5QVr3aTKUiKQMiQgK5NQ7vIB&#10;B9Q2brvH10xn3Drs03N45MPdDhZh2Ygqzvb6jiQWEYHabB3zQsD6DBx1kcVxJk8ROQ/IAuKwXQ1H&#10;LvLKDyBDyeCCiK6B6tlxHBPvRoRPDFgkDR2kiKeNZJMv8oFujJBuiM06jk3oZPOCevV7gvRjIwjB&#10;XBmiJUDDyQh3nvDcO+XSPxS57VQPbUx/zvejZuLZbYjvkO+FOHHJfZoFd283x0buTGIBx2IIM8mz&#10;jEeVQfz4AT3jRefZx+B0lHTjAfSnPoRHL21Z5XdadtomsaK3coi3LQDxW3wFFA+oNDamuPID4IpP&#10;HBOzeKXPcvX5Tidq2MUJuh9tES1l8F0eYrCvB7LhmfqAsIu26gSdMoYePPrg01/4hV/tC99eLtoX&#10;OntybX9NXvTTjnZ6IPyz6aF6Xtud+RRUItMC2SCwM3zSH5trNB3XfyiQbI0hm320pymzZCMff4go&#10;+QrEkgI9bVdhswOdoyt2S//4keD3Oiz+kWdFty+IlaCCrEM58YWElt989jfx+ABAF+Pdw8OjF/Uf&#10;P370CQ14NtueHhkLNUbBh1OQBx++IomQ0cGdkvC1XYNznSmOrdOVDMp1nScvgS/R1NbaFw0tw15+&#10;P9YkHgrMmBZ82gRowDwjz5u2jC9Tx7QF2l58ijX8CpWz2wa0nTPegvEJoVWE0xKUH/tC23K4Lp2/&#10;0xfwzRHdZvPOb5kKni+Fj79MtdHFyv0Eibx3F/E/uyaMX1iJJV91Av7EnTPenLk8fMPmjE7k2Hjy&#10;O7d8Ii9e6ai+bDKvfpI20XvuUQA/5mLw8Ex6oGWAGLMkWfH4kbrhrh2gfRVAzhZIY4PyCNGx+w6h&#10;qVPyw+s86UCv7ZTRnq+Ed67+QReZ1H302talPgDq6klrh31zBlyOIStt8sFZjgJx26Pg8cH50QG4&#10;fGRLBn0IoK6AdeyK7lG6ALbHVsaH+AF7v75oraP6ZgxEx+3dj/KFyutry+Ni1LP8Ttx1LJ76AwBv&#10;uyeuxPgy+sirveYZF6Y8yMH/kUWasbJ1hc2uE/KnSMzpX9XwyutyCd93F72RL9Dn9QF9OqINlIMX&#10;96Pv5uZaY9l11oK0Lc1tvotVerrRAERP6odBDdmszcTkfPqyjyJImTLuErdyHboWjizywps5KXmt&#10;Z9aYvSv9FGoLbKoNENs4ubUBFDLmyR/4hHHa/qDupIMPFlxd3aiO37uOKT900HDxJS/6n3oep/Of&#10;4Lp23FoV9N+H4/qG12sp4dJuxleTnzJTx0Yffvxr582ZHxrODj7DGf6KwO//6Z9p/tWgqAGRjulB&#10;lYGRiQGcRngGS/35CGTgDHClcwUPzMrvZOArkmLrpDLjr0ADsH5a3vqHZrjQsW7OMFFGTiYn5JG2&#10;BcgFhyzhgB4LpIZavNKjsC9MxSm7JD06oNSRMlSfr67o1wmEyYl4ysNVBy1aPn1B+OHjtx/zUmCt&#10;Tj2Ji76La/tYsPPG1lXfcR7+z2T6VnE2Z/reEG7bBshjsZxJMr7K5Ku8C+F9MhjfAZWNKb1qBHC0&#10;fof4vjzklY4TZtPaHyzy4l2gdJTF5CMHqL+bBljYZAEiHpWPqgFWPwHkE6NNEM+iJ74CoAfn5/IF&#10;kjYLSnTGL5gIDj50sSHClf3q4mqor64Tx99d+AngQUTsrd7yseDLIpgTmJSdegtPN2esS4j9ZXdZ&#10;6JhWMnwFjLuZRG/JtHGskbtic+SAs0bhCMYpj9C7zVxeQfMLpQPKv+JWSJ4jCQLo6q8CuMoymcpD&#10;GVi8Usb721uXDf944S4axPrEVLz1sUF566YN5QRqI3gWr047Z4eMMaJH/kLfOPJIt9+AA6qrtLJ+&#10;42n+egcFj1Cs9MY5rrZn3WoZqsfiKd0RPRrwEeKFU643Z6KTzU82/tqOYsN6JJZU0sgFeoSC/KYB&#10;4lsaGdMmwdkW2bTRKB+/IynAF3UAAP/0SURBVJtNiG7OUAYA/LqJTL0W/DUXnaDlVviP+VoXbUFj&#10;E1daecROxRNMCSQLiJd2Gzmxh8blVQCPfmzFL70bjDz8R4t0uUvPQ0ojKzQA6ZZjb8N9z4wIxRN+&#10;BiKwia++y3hXmZZI3ZIwDt3zMzJ80DcA3Yzp3GD5y4kbsYwNyjOeENn+kxgkbXYNHOlAzuSDa781&#10;btgsY4JbPvyT4d4n3R5rhWJsw2355DD+zcZ2XhL7nV96zmbcx48/8juH1KKUl6/PIZVf50ED493U&#10;JzYxRvjk12UQzobE1swd039aZsWpSbomTdR+lF9dv6SZD5W/ttsV3AVGFjKjN4G0+VV2+KuzdAD9&#10;lOB3yo3o5oUe2uhvACoffzw+5cs4QGSbYo5Aywsu404vkoC+0HyVPrrLgAYd6ZcZdyHuGskbFOIF&#10;v57wA9Wf+iWOTZHP+Mb7qb5+5S7hzGGXV3eHm5tsziCPd++x5oE+NsWfhWP/CJTGLs+3srs8LYff&#10;j+I2GHw35rNphp2pmwbkpa2M3xSeNOF4jBscP/odwJzPmoE2CrRfQvtk/JN0vPE4xt1BzK/Oo4ya&#10;x4GfKVNh3kuYi2CrTdCGBCBOPZRfnh9fgOOYCzijZiszvsIvfk+a0uGPDGnzsTJ7wQHfQNKLHq4n&#10;1aunTgXaPGWzPzTG8tGC62vq+M59m4stSCSfzRkeWUSbOCMbQK7irksRg6XtoK/lIE458Al1idsL&#10;oYNwEACdfBA//vVfT6HO8IPB2cFnOMMvEf7xH/3bV094MxIyQXnCViDuBbfyGHgZWMEDHN9psJyk&#10;YZtoCpaZtAdW8hh4dfQA7MVwpoye6BQsnx+LNQETKTNFptEAE6EnZOQ6oEMZQ4CM0hJHp8snu5xW&#10;3Is3eAWYiD2AeUXHLbBZHOxQWeBrtuMREP/JbORz9wy+++abfMEgXwJgQaM84ZFV+dY5wf5R8KYH&#10;eci1P7ETP0y5NcGZncU6snSSaT7VGy9vZRLPgitX9llUiMA0yON2VhY6lS0ynQTtZSlgE4ugTuBA&#10;y7zSelGFDoHrTNDy7D6aMupYX1Q/+IRZkEOlLCRCx0ldrzSJwHjaCD5GFkA5AejZIONOFPxB+8AP&#10;kZ/ym1Z1wiNu4MijzQPoJ/5Otkjz8DlLmVMXQlCk2p1yzqMGk8fjSpTat0PLJmR5/StAPm2wtq91&#10;TNtiofhOkVfajftLQKKjSz724lFAGtjqUrqAXtUFauMpFEc+YP0KTQOhmXLi+claaQkuI7oVR290&#10;58TKfVa0bM6wqIWOuntWJtLdVq0ntuQlqOoDOqEjTdliR6A6oQJbW0rhE+tJ1UagfAncwRObKxs9&#10;9SOATf5ZBvjdLwB3WSB6lQ/0UR1+Fg0dGdabULuQ3wV58bXJfpQ95UUO4mwXvhbsZd5lA5WxvlD2&#10;FKCkb9WWKMp4bztULz4JEZbxIZsE0qG+yI++vm/O0AbSnkkzzj3oBE2nDB4H727vXRY26h4fH1S3&#10;POawlwOo7YwDyAdyR0lLGZrSxe7kEXeb6TghMI4ONbJ2QEbqOidrsYHNNjGMjvjFfV30kR/9lodo&#10;bFeavua8yTffBMrRflgZgPOEJ8iC0JMxtD5OlDz6CLSdGytTmd7Qq6ygRs/gLcvJ3a6C9ausUGBr&#10;IG3H/Epx9yRH2qmQoR19tDM+Y4/1nHh9efhy+PzpO4+xH/wekg/WT3/3WM7cNeWF16AypR0iK3dF&#10;4lPniy5ljW1u1zrGitgh5yglfsVpgf4aj/R7k10i3C7lttR3dJfXaSeSV5rNNgH9IBtRmQcbKgeb&#10;2Sh+6iaa85Qh0zxuYKqbyvRnHQF0VNaT+kPqGHl5HLLydz3UPbaNLZOH/qt3l45v8zhy9es847s6&#10;FKc78L4uaHwnh4D8eGFvqxmTjn1GsP+pQ69B5FfhKDubsDzCyIk78rhzhjulomf3F/IagB6RwwaX&#10;7QzC9Bxjlw+qC8qWTQXyaVPQRL7aD5s4+plT+TlmzcfX8QrQo8sqChLFJqIBefrhB+6u5QtUl5fv&#10;sjmjcmIOvmA8QwZ+i2+Oy+s0TQDbY6qBfCvkMGlokdG1DAy0H4Yl8pn34UfEpkM08BDwZdZ78Q1Q&#10;mdFnjP/Ti+Id5IRO/zynWpfr8LPrkC9JXt/eHK5v7g431+9nc4b2lM0Z1lsPn9lwp4CyRRnWp0D9&#10;1DYqkbZDHL/2TjE/+mX1shOrsEM0Lh94t0XsV9A6q/Dj3zi/d+aHhrODz3CGXyD80z/+Y41vGfg6&#10;yHn61SSjKYnhOAuYGUAZYLmaDzCxsuDOADoT/QA4TxuSDb55GTgZq0nPTFQYHaXXVKG0RZh6AyWw&#10;yyemzGagzDPlGJGeAGS7Qbjkyp7Jx5Zsbqh8IGYhAtgXEsSCvzYDxFtWT4YK+KF569F0thxrA/B5&#10;4qw1msi5tZt3LbA5w2YPJyueyBTWjYDCak8f2QEsmzIrX1Z6Uku26M0yfOBHBr5YZe9lYyKWPyDT&#10;EX8AkPpqJL/h6xGZ9tvoQVZtXWmhA0t+F6sgWBRVf2xlkYG/MgEXoMlLgWWn+G2nfMqzzACLDkS6&#10;/kWGPnxKPUFbWdSAdYkuX1Vg4mfBw8IPOtnGwuJFcS8w8G3uSAIqi/cGWSHBfgmpS6F8LwqVqC+w&#10;HwTygdjDRlTu5HFrHFr0YpMXVuQI7/IiUOCTCv3Ir4+rh7TrAD3CRe+eXyCVq4vHeKAyV9nWrzSh&#10;PJXtE/LSkCU2OCErbXmDlw8V/P4NpXnMj0+8fri7n42pfM2DHhYN4W9dun+ofNSBdSpvLWfrunlA&#10;jwHRSnH6MJ7UT/J8Qr74pDrLC77yweUXgNdjA/jSKzeSArWHX/sNPQdAj9v8tDPoNvrKUxrYyup/&#10;kXNK+xcBNJYhAbzzauVZ48hn4Qst8t2maJGisT7GFFNqEU57Fd7dBV+Ge06GBPYPkeh4Vt9kYc9F&#10;5fv794f7u3zJBV1+rOnpi+LP4t3bW4+qfEQbfEI/NLWr/gA4QewcQf1gh9vOVk7RMbZtaexLcP1Q&#10;5imbkRoLLF902Ip2+vvKbwhp7Hk370lTqJ2tQ2A8tOGQvwI6AP4nFrmUA0Be2jJzA+OgdJIvvHWN&#10;XqgtQ2nyhIxmaBXAN1i+s4SnvwzOHND4JGjoXnd/W7agZXCZkGG0TmKf84ll0sx9799/NG3Has+T&#10;bAaJB17kMZ33BMz9BnMtXUAxGsUuByWwh0BUiLfIkh7uzfFmleJ5Hw9lQeeJzQO2QUfqEGg5S2N9&#10;xGX3dtIsKB0Qu9lITHkGa7nYQT5thTzHhxd/mFc0X1/nE/OCd+9YiyHL5m8y17vE4PP8ocDcdsEX&#10;9UKGQaahXXAEbVbiOubOo5Yh6zzqpe2IzO1urcoaf+RIiDLKzXrLj+PKBsoCvetatMTBtZwc93l5&#10;l08f5iX5QNLRqYNpyCmeBDhvGI9dWCORxpvAAQgP8zBtcK9D7NnHYoDVbcYT0l5tKc2mTu6oubzK&#10;5szV5RVMxnmdAO+Up7KwYyu/1JDPXtYxiF4/m+xk+De7XDZlRqQPtkwM9iVp0dQHQH0MIIt4bfKa&#10;Q8G2Kk2dV55pFDxnK/1V8/On7/jy2hffNXN7f6fy3xxubj/47ijrEQs+4FGwB/V5b2Lis9FBeFQ+&#10;9vnDB0pz56T1S1c3AAO2RD+Ou00ShVlOE7w5Mzw/Pr8U+AeHs4PPcIa/JPzBv/sTjV2adDSYedBS&#10;YBDMwLh2KQY1jvsEywT17IExAzl4BkwAmZY30IGUQNx3SEjHequ1F8UC0ujbeMCBkTzS0Z/Bt92+&#10;mnxFZHjBlcc6nN7tgsLS+ZuvXRgUhwYqFhrBaaIbW5yhf0wm+CBlzqBv3ylY76RrA3HbobQlnBw3&#10;Gp9uatGliY2vM/H1AsKrbGAS8wnpLMiAn3dkgUrMcrFdoeATKKVbxeS5HNC0yKRNFrsIBesQczYI&#10;wqAUGWYvz5FO5fmkVnHwpKlz6BAHgHeeguvwlXKmXeyLqPHnLtqywPkKy9xhQUHcRjuxb3W164/u&#10;1B1B/6JXgSPW8unp8KRP1Hc7P37jT3H9j27cE7wYMHnqYBYzKoZ9p2yXSRmury2kTIHoM5kzgqU1&#10;eiF+RBuoHGTmavJuV2nrA+oxft35Nlr/Alu5Fh9WRo+Nn+b17rbSoJMVPnmsziJ5B1NDJ3hHn9WP&#10;srJZ+Z7PaXtj8sV3NtFjCBJqeSyg0eEFNCJGOGWsXYDtEKzlOQKPFSwccXzoT0OhsoEeK9dAeQW+&#10;m0N8K728kPJ+D1hP4wq0IcJRHSTyM3o3+Sf2mmfJW+mxq22BdPl4MevKBzQNPwvs0gNsmADOEy5X&#10;qiV7kVFacYqu7YT09EHlt86fxM+t8Pd39/6qCycTvH+E95Oga9y7yBS4zY099DnHYicArduIgJMp&#10;X8EXeD7DJ4tfkEOfLS/ASQFJbI29QgrhclCnQhBS1xo7dMay8jufso6NnH1Ba6sRNrIK+BgAV9nW&#10;NTSUsHj7WTjLsXha2YwXAq5Yc/HCWSLEn5YCOfy2OW2NNOUb9Ya2kepzHAeJqukAwsHBk2Swiaz8&#10;FCPtI3XB15poN7eq8/f3H1RXF9604eQ4PsD3KSsvWrfx1DmCBLQJguWDGnzLBeB9iDab8Y/S/rqU&#10;SNwOdMQefAD0WB8ArQcex6aukWy1USNI32Jea5sD9rLHbwToNtlKK2fLo8Y2XYNrnRJn7eA77pT2&#10;Bq7oKIcOrgDLUPk2sxRDFqAs+4M7YsDbt4rRd8gxneLu6zYbW5ENP/lyH7ZDgzBB7haKfMpUXZVf&#10;OjZmLvnykWymvBiDn7lzlDh3lth/ouVuJuLpc/HXFpc+iTWgKxsJSVcXCH59nHvz9QCy1jrebU6a&#10;tkN+5O9lIE08mzPhI927kKgnNmh4nO/29uZwc8WnpOUzlc0v4BdU1sofPYrTVCmczBmXGg/CXGGl&#10;RY8P+Bd+96spZjj2crqslEuhAE98EEW7HaQ47mt96hv51qGA1iu/m1D9ks2Zn/7Ud0DxxTV/eVR1&#10;en3zwRtU7gsqzPP06YdPnx0XctuAoR13UxZ6cMqVTdR5bE05d5+55Ivv+NrelgcTa3zRIODHv3p+&#10;rOmHhrODz3CG74Hf/3f/jpfUe/DlhNEv4WKAdW4GLR5RYWgGzwRLZ1ofQwEysBHLhObBD0oPkpkk&#10;Q7MHBlSODKgdKEn7uVZJYoELrDSdJJpeb7euDEKmhg7OkcH6mpLxLCu6KwNsRoidluC4UcsEPRs1&#10;oYRNMnT0BpaOxmOLTtq4O4G4lGxH8jkp7nsfancmnb1c6yKNdOwUjP7nR518aNJmEiNwyy+Te2/z&#10;xU8c17JU5lY/I7P5mw4BtcctwAD02CUCL6Y2Pq5oi5f8tV7CTX7yANeoTj7xAPyELW+xESAuyaJJ&#10;G/GCcSZX5yvwYroXnYBxBRA8k3UXAtvimYAsherbZIxO0o1vaZWBfkBZGsCbUzSkTW9LRq5iXHVk&#10;c2bTNVe8QitAhgLtyYtYsGzsGSNQX/FCRrzVwYKSlRPptc/loH8qaP3YlWceiRobUDE8AHIKtmps&#10;il0B6Embj/LYmUTFa5bQ1gPWM/SVX5mkax/x8prHHtjbOfzWjVD/o3jwoj/p/N8BdeB8ZU0n6nfz&#10;OW02WsHZDn4SgcaMKdHj8glqE9B4jyvdEUg+aMuTrStNeVa59YHtUcAX5oG2cdlVXxYsVT6o/KO8&#10;4sRztBEqfGL8nzZEDF3DcwrNq32E4lpv9MXqAJrfz6cWh1qnFXU5lbZWeJ0/bWvoe9IGY6Qnv7rC&#10;srYxNrFy5yHj3dPzqz+nzctCuznzla818b4Kn4weywNktf5PW3UYzaLZ9bQtM77VhyoP+C0PeiL7&#10;WAeknVHPvIw7dbOHzHu1ySf3jLVjXvLSJvzOI0va25DzHRNYecqz4QSVjY+C0B91MXjGGSWcZZt0&#10;9ImzjsyPviuRPOl0/2dOXnh9sqUfMt0+3A/itxWgByhFNphH3+CVss7gBkM8UcuOTPw7Lw+V/9iI&#10;wR3ZlPvgx0t5Z0fnv/KyuOHdRJbDXO16CeT9P+jfvQerS6aIcdJdG/qVM+qB9OYPpdkQtj5sHxxQ&#10;OtIdl9HQPMpF2jKFXuf9gm1Z5FQ2d98WyFs322uz58Sh99qhspSP3nQ76pP1HzLSl9M+qhcS2oZ+&#10;bue0X+QhH7rkU6w3r/jcyiwnd6oGuJPa60f01FfCmXwgeWyMar6rL0TX+Zj2DE39DXRcQhPhWWsp&#10;aOLr+JQ0dO5Pg1+hsrpxTBksD7kLPXS73n2sllgzmIcgfPswcd79Bh8+XNtg6FP/vttaom81hxGA&#10;fKFo1oZWgh9H7zguusaGSXf8QT9hB60t/R+87JFNrietV+FwGzLd1AW8khcdlZW4bTBdxrvjMTo+&#10;Ip0fclPOK9WtbVS5Pn/3yXfBXd5cH+7u770pxuYMGzVeP0sF9eYPXvgF0E+++8kv+0e/dHk8klz7&#10;V2l8uLVv9IsMn0MDYK8FbwfKoij/BN4YVAB++9fOmzM/NJwdfIb/ZOH3/t1PNO7MYCRgcMoApaPQ&#10;iZLfYTSTSAg1QWhgY0JgmecBTrI8kXuRvA9qJJz2ICg5yrc0DZSl6QBP2AdLMS1H5E/McDTQTzA/&#10;ceErD3wWI1qsa/J2mokbGRmxjaN0lWG5bK2AHz1M7kz+lalS208GL1jARC+W+uRCwXZYhjR4ckS2&#10;AuUkD0aB6RTqyxWgsE5ohyY2xA+Ip9TPj3lJHCeiPKt7oZMSFj9+wZoWDbYH6ySjZaVMxCkfUDsI&#10;QPX4qHDBZsPCz8/+VBrKLMw58eBKdU4CumhC/4sWg5UZHcebMyPFZQbsDwG0yGDx88KdCVDOydG2&#10;QYFNmqivL69zgqZy89wyS4yvokGyr/7aboH1R3ZD2rBoRmbLZbwWdF4QKg54ATB2AzmGx74WGYtA&#10;JvY8K586IB8JyNl+tCFp4lG0ft0BjL9KImLakyySXcqzjGlbBGiROWnobAu0kxcv4jVBzN+A8ppe&#10;EHm73wvgC/iTP1DuQ4Jwp0yAdUpGbSKsOlyGiRfiSzYw86jjDulPjsE7pVl5j+wXmhwWsLSBm+tr&#10;B/DcXea+OYtGgAO+xg9JCzGyrc92JRS36t7AAwJ06N/bT8HykaM4eW0LwCrbdCxCB9a6iG7Rq88V&#10;mp+83TbkWAdxTvQFjIPhV92w4HTCfxu4rOKDn0C6tq7yj0G4QYsiPNNGPR6In75bmb1rorDqB8I/&#10;Pp/xtXrB+cRPXJGPr7EzvqDvP7IRzue03384XF9ceYxic4bPrr6+5rGmFSIby9ue93pCMLYAHsut&#10;n/zxO4t294O9vjnYRAEyYjOBeslJ5Y6DZ69D0pQDmgL4hm6SwHFa91agQNzjhY7VUXk9cTWP2kVp&#10;6BexHhGKRY0P9PP2bTkjR9QllrrS0f+RCy0ySjq8ljvg8U9oaTd+bWMB8BM9AduuoFFVdfvstsb7&#10;OZDBC2Lf33+jsfNScxBfa8rnlOsrKfa4wAUf5kfbQV8gDxoiwmELdzVsJmAMuPEjRzb9AWSflrFz&#10;a0Npym+8WEoPrDIIDClrOyiUhzzi9p09ueZRJvFW1pQz6yHoBz9yyHe/Mn9CXMFjIeExjjIoo2Mo&#10;7Yw7msmjHbCWIE+Eont7uFQ9uN9gq/zN5oxtUWA84hEU9DNXdvOl8wq2iMxl6YYKdqCDuRw+Tsrz&#10;3rv4grVO7I8vaydge0WHnKa3TUfFS4fStE+1Ed9lpTzo9LfRDLQ/o5K+FT+FF2AzEJbqjs0pgzdD&#10;9GN8hJ5AveBHfIM8GgF3znRzhs+Iw4tMymybRGu7MNFqk64NsSn1XGg5Vvpt41jy/PEH8dVfxCuz&#10;UmqzNPhIfmk4lqd11/zy0v5pW/Qyr2PkF+6aefjycLi8vvTdM3zx8/L2vXxwZ/vsL9F+4YXA3Akp&#10;H12Lhvm+m6XVE9ukiwaLPpXLbRMYGmUoa2wKemKrj6BxzOnf/vVfS+QMPwicnXuGv9Hwuz/5M40t&#10;GVyYAphsnNLgdDTQetQhvg9QDIAMuEzWHqA1ifDSV4BJikUJCxt+ngrRo78M5JkMrEN5xumo4T1X&#10;c2VNJ4naUDubLnRQZ5Lap5XRN8fSIzN3SGiiMCZy4XU5uXVSg394Y4PtUDkABvna9cICXjxH+heb&#10;t5MD/Y964TwBzEmC6L2gZ/JVsCOURlb490UCfgKsC7JJk7cCPF4ETyC7MrDHV1SeuA323eH+/Z3f&#10;+8Bk9fjISarskU19MRo8BHQCTPaF5hciX7rxgdoIPCwcoKNdRO7QarEPHvrKrA6Xcz/njA7Nzq4z&#10;2oqOfpcEtuFD4bLYid8g98Tq+pIPlI+VeVdKyvBWMng/Aido8PlT1fiVdxu5SPonQS0jx0LT0WVi&#10;27QCi6H2o9YFwJFgnEw0XoXIApkFiHwxMtPOwEtfjPJ/+h8t6itXGsUfe9RmJap6zCfipg3jO8Ay&#10;RWBe2rvwXH1zWxzoy1o3HtEetUGhyVt11B+lXXkL1jn+LP+aDzglHHWHhFVexgYd3dNXPtEcyYNq&#10;kY29/BPYqyoAWZww0Ca41Z2FLTiusvUxNvsk4nzsiyptu4gr32loB8BvukdvsrGCsiDuuB0ByHDJ&#10;hEP+6scVzON6Txm/T/eLylFofvPchqceuKvA1igNmRf7ArLXtt/6rz4WsW1HpGtr5dO3KC9jm+Ws&#10;dNQBwpQmL7qXcVhpUZvfIBx8qw1AdeJTUNYzcLo5E4gNj49PhwedfB8urg4fP3z0l3teVee+s5C7&#10;Z14eRZuTiYLjNie2Gqbvkldrbc+w7Xe7RH/ZAPB8lQv60GBb+LFzLUsgZQesYxUmqAyC60U4e2Bo&#10;wW+gNDR4GXx9a78rbZ4UFgqXEx73MWMlG5k6rm2Ao8MQcSgH+amRAZiV8EF5APrXOJC0AkfVafOr&#10;q22mOPIJxJHxrDpoW/CmnOr+9vb+8M2HHx0uL6+8CfP4+GWTZfmK4w+kyjObbNtk2caYhiO/AlbX&#10;HsDWjrxTWMtL/mo3R9L0lhUqe6NXvBsVlQVUVtoefSsl2fHoH9tdDHCyk+0s+avzAf1cTGNr1gcA&#10;eiHp+g9ANmlksrFFOvNz2hZzBzjP+9LliyYKvJeGk2ohNjl8ah6A94myyg6/w+ZoQytlaHtffeN2&#10;oY7IWE9ZmDtcf84XzuNTeLquRWbSkbOlJ74F5+76aJcqrcdsE4MSXSEbLNUdfzXf8rFLfCsPcZG5&#10;fGTud9SSp3FaOqGhXoHbu5vD3a3GMeF74Qnw2kr0R2tGy0i9kMYvjbdMq33I4ItnAPVU+o5fwbOh&#10;RNvAZzNDj6zA2kbSnoCVB/pV7zZHqUx8CfSNdHLhzf34gc/iX+RT2pq7LxSur3msiQs3aquqX+6a&#10;4Z1y1A1uRBcbPZY9uqINm+wWp+sroPZSlJZnTBwZTR/TnDdnflg4O/cMf+3hv/2//5XGmhefiN/c&#10;3fqlZww2nTTXwXAfZNT0lWDOYhD1oJOpHYIt37wMmF6E8liHZEODrHJA47RJzQu7bzdmYEaPEN7h&#10;Fwf6eBcKuNpHnGNt7SQPxL7QdpIGygsV+cBbPrUp6O2NUHsDyRN/dFZPJgsmVfFHlSe8ymJC90YB&#10;di+2AJGx+itHNCphvaTwB7jqBCofIL7bRPnmxF/p1VYvUPAbaS86OE7donLyfDL6JJ8Ld3d/c7i8&#10;uvLmzPOTFkDKw+TXl5SxdtS/1FV1ruUEqptNBUW2BdTm01lAANJifKEyAOKvb8cP8x+bsnmgSVX5&#10;vGeBuqUs6GPi5qSZTQqAtogNth8HC8jLJyaJq/3Ij+RBwxU1f/XjQvzK5BbZU7Bd6B5fACXD2o1l&#10;9ELHgtAnMwrA1tfMnyAKHcmnLaQPwf+ihdCoEZUi/AkR3Qqvaf+VnTg04edRqeYTvu/OGUXcfgHa&#10;APlA/JkyAHt7QgHr573uTiH25biVV9CjN65U995AC8rgfOxTvDKcrfgqq3k2xGGH3dfwRM5KURvI&#10;S0wyVSZv2Mku3jtDP8rz+tk0LA8g6bNYlD1CNwc9pVvpaafQ0m/Bb7Yo4r502E8WCtBkHKQeUh7z&#10;TrlX+TIG5ZPY81xubKIvjpXlB5oPP7mbTOE6J2AXZqwn3qt8aPCupfJPWc3f5CmD6KZPvl1ljHLH&#10;6wfkAqRDm7ZIIM/zhWDFEaBVUkUC33zEJx9wmUAKnh6fD1+0uH9mc+abfXOGF6a/sjn39UF1nE1q&#10;m+FyjMkRZ9jtVH77Uut7bBiVwk35IQevH6bttPDvPkI2+KZHe2LC7fgAtD12HpQl7hfDttNMPCll&#10;q0H7hAQcZzHQ69B5r0BSlBFXfslHVushm9PxBWnGk0L4E6pc1OJtvYoP9VM2NGBy064/1UvTzCP0&#10;X5eFPEHrG3D+635RgUcYuZrOJ4e//fi3/I4O3j3hd9EMH7IrnyP+mBK7TnyUXZCwsTleMNQOBxDI&#10;GrvWvkW+ZU9ej9VdGcRdf8qubgA88kq7fahg7OwhcpiL4peMkXufQiSWvsH96NOPdt87B6Gx1PE5&#10;OH8daviRiR1sePXuV6R4naJ4Nn+ybmL9CQ1Ae/Ndpr44MDYgz/rGN3OVxn4TnqNlSy75BIA0XzCM&#10;nYNf6tJ4cVI+26fjzp80ardx2umdhvguaz8CyQEosw7wDRKynVZ4m1QZUx8Ktl9+cDuTX/wInvDU&#10;G+uW9sfMSS0jMdGDEQ/95+b2xu8RpNezeUG/QH7XWlxwaNkI8GTdvpd3j8cX2J1HxS68gYmt+Ayw&#10;HbNYCu/g9EudSJY9hJzk9UiABj2u19FbSFx2cBz0G9kr57gcvHeGNsXFJTZneDEwd9Dw1abLi2sp&#10;ycc12Jzh8UR7SnK8jrRv9zknFTf2MQ7qCA0QXwR3Cru9+JL8bB4W/+Nf+9USnOEHgLNzz/DXAn7v&#10;J3/CCOJxhkHdj6ho4OME9lGDGO9RYCDjGfu8WyGDDgPjOjhmDMrASYLFmfH8tMjhkY0hMnhiYNYR&#10;jlszL+dxAyYobwgwLA49cngkA/CApwGwV2HQR+AWY+vTZFu+lb+QiSuDu1KR7UGXsdZOcBrelS8F&#10;wu4MvhjKwApdFw47wAexeDz4jt0K1iUX+eQW+eiZMlgbPPZZB3lQ+MkppbNwYfIBXVtNOPbWdk/a&#10;IvLJu35ZiGWDAxomYeJNe3mkoxc1lBOR9lVsf34E/+yNuuvrqzx2pn9sziA/t/VHN0cgvk67qD9J&#10;W76gtKSxrpsz0BPqP+Dpa06GVznETSfgRYzB7To4cTIOUUpDk3oTjej4ogV3bdkOt7rI68kYJwy8&#10;E4GkN7KIiJ9c6gI5LBbfXclu5bE4xa/otAMF6IPNtqKDxAmEPv7CM6SPApli81XCLZ+6X/1Iv00/&#10;WP206ntz4Osyu/+RA1AW6CAtDohnI8N+HlssUwE5ssI0vrKkYzdhNttHXm0iHV27XYXml6fHjh/U&#10;GajiDeAVNpkncksbLPV8nJ8TimBTxy01gOwcDSKy3+XDXmH85j1f7Xkn3/MJTk74UudHYLvSnNG0&#10;2t8yF1BPu9teLCpw/5BtHL2RjRz9a7nxbW+hb3kA+0OwyreC78MPsCFnK4fm1L4jfn4qFItXgLFE&#10;ZjoHm07lt91Vtn09NNASkpfx1cVXerWFX8fh7QRCaXjdRrFJdbS2N8Y0wPwKpFd9Dnux5INn+5EG&#10;500v8oWnb3OS/nRx5c9p+0WaXyWHE5rnJ9mlvo8u11XKFZuOy04ATKEodnRzF9zs14hH/yJGMAR4&#10;QPzSugtQQIZTLrciGx9l3H0EVH+hNjlgi3hON2dOeQyV5/872K/KMg+6lV7tYxylDvDNVnfCrZsz&#10;/tmE8Pn/yJM1TlvkpMmrLALviiCNDW4nHh8zNneeWSFp2Z3kJp8xh7ulPn365AtUP/r4I2/K0T4Y&#10;A2gTphexbdWfxxPpN06hbdGyyR+7ygeQLp0V60he52PyCKUHLHPoVjww1mx9BJn+qV2yJiCvFyYA&#10;rCGvMtH/wstLpZuyeq4RWhYqS9zIo+3ryN2bfuxjdHg+UVW+evcGueShL3UBDxdInjQ/Uxc8Js0d&#10;Mz4xF6Pppm3UFpfOMuIH7vxI2ZmDBOKTWFlHf1W3JN/+YjyU/dMfgZaxm1NtN/ggc/+0IzBO7z42&#10;nW1MP4MXCB7aQGyLTOMJSgPgiY+G5KnM1dPCDplxtRl90YkvhXMZ007wc/xDvVLPKYelzZEapE1z&#10;sQ2em9trf4UM2WxIcAGyfRM43ZxBjjfdnIvc1IP+SClt9NjB2jzzJBfCdltErCh8+NrnAgLo982Z&#10;Y6ifY0M2Z/qBhD2Psok3xgS8OSN71R6Yn+mvyGBzxuc2NzeH21s+p30jm1jH5n1ybCqlhjK/VUdl&#10;905sykGb2epAx5SLcra8+5G85KfeEEAzJAb2d379/N6ZHxLOzj3DXxnIZ6gnIdgGhxlAPDi4yTK4&#10;7AMgAxSBgf7m7t6bMwyeDFLrIETgLhImfAYp46QvcY2Ns5ESPRwYwBMA6DsRAN7x18DFgAgNk7mm&#10;IevdBkhASpAPb2+d1DLIg9xaYC9WdQRVNDK7SKAs5pRebNkHelsbvfqRLI5BnMkefvQXz9ETBHrE&#10;VxqYmY/QFTmhPeIdfphZ/KQMHGWP5SkfevPsi1oDPlPghMCT5VaWfE2JRe/FmyxIWQyRF1tiA7JY&#10;qJAPfvOz6yI+4LEmJlo+QXirCZ2rUi9fNaGrzWDGE5OZ6FqXsiQ2KNP6uygbuzc6xZ2WKjZCiMNH&#10;UGKj8cnSxDce+yI2Mukiu76zHvnDi37RYY+wyo//9M8TOZszlUPY4pIJ77a4FTcLB995Y11gRKMJ&#10;nqsvFIBn3vFfbdvs0FGsbp3ggdZVQLYgX7p6Yg2fATckJhn7AocGgS6gMl9f9s2ZU7CfXqlrHSRj&#10;kyN0SrvLMS3HoWkaSFmwVxYgZ6zjvzy30e527jyFTT5ykDGBdAPp+o6248U6uBNaYPfxrgMwDceJ&#10;A2oBpgU4EO9VenSkyfOvNHs5AGmi4D4xI+9bnaTTp9i4fHrA/9g9xAACK4Ko2h7jLHXnsU12IaeB&#10;O2c8NtE+xFI8fQMgvpaXOms5hdzunAG2drHg8m6uwIYbGwyMHzqsbShZk48u58GjBS+20M/GDvPb&#10;mMgt1IYV57h4t/gAdJsP5b/m+eixd2/3hPoDgMZfTZo8oP0EIJ+xYrNXUNuklZRKNvLV36BL8dP2&#10;HlTHWt77nTO8b4ixjc0ZvmZnu7DFvwA6YtPeKJIr3cJbr6P6hy6lxyrHnWkYrOgYl0hmftmoMTH6&#10;lA6WdAKyakPLDReUtTEoJAlIoh57lnzbOzhowW68gHDrxpTJFF/LD8DTOZgxlTKtsgnp78NH/vAB&#10;9KMtPnyNo2vbnBGOuxyBr95A466AvW0DyLGt0uA7A7CVdqY85rkHnbSyOcMa6NuPPzrczeZMLmDN&#10;HTaUc+wYUzbb2w4BtACisvy2f6Btci0Xtrgcgz+NW7bitAVA0ditPFQxNhmcjm9p//QJXuxfmwGO&#10;2AcNcbqN9RNROmsPFGCT5jnan47PxOFVPncZs0GPj7mb1bZaZmzz3Is6dFKHlqk6Utzt2qbEDpPx&#10;UwT5tIf6KOm9r0VueJAJTwD++JEjUBndHLavwAvnr3caItdB/2jTlWFeyTDVpDk2Tihkw2lPr3Zs&#10;PMg6oQuQpp7jX9ukA2SMveDY2CLuviLZcGCbNZhntw3wGkJE3AXIeu76hjtn7twXaRPg8i6cKZvZ&#10;Un+AcUpYpn6Mtcx5LXfzWhbTKUTG1J3cjT9Dn7IA+J+0/odueHcZ2I9c4rvONd8vrl7x8h0N2XdL&#10;+/H8Z5f/infFae1G+e9u3x+ur25ED0/u2Pry5ZPOQTReSGY3Z1zn4sXXQHVczroV/3GsXaRP7Wse&#10;oeMkMh0Ef/e8OfODwtm5Z/ilwv/xJ/+ferkGBwZxdXp2den2HhQ0qLCQWCcFBmKNNNtAsl11ncGE&#10;8KhF6Jcvn0VzONzca/BiISo+L144IbcGNXbJYaD37dwaGDnBgf+CQVLAO1Y8aYxc7PSVFPiVZkDO&#10;RMcgxgICGhYQGRBZXLBI9gmNdEuKdCLLZIYO7lgEHXxicjktm9HY6sKw2wIvPkhZ7K/xUfPtN/0y&#10;5oOLrCyM94EYPVu+i5fJMvxKCl2ZIdihvA6ixhvojD0sjMTLibV+lIlJjqtOAGl0vLnQYD/2Vwub&#10;Vtkw0WJpTuztT+lb69pxdCgOjf0HSJBtF46XAj9rUednlDWZ49/nr69aoHKiycTEVZdcCUPOVnbx&#10;At6cGZ+hP+XYJy7WRF6cTbnLW1mKTkh+YY0D0CODkJPtnKS5zcix+MJXlkTHiaxqzjzmIyzyslhL&#10;P8EGPqVM1XEi5o1M5b+9fHe4uFHfkEy+QoAPZKEXqNhAX7Es6efKbTeGAE/OqPU/bNh1o8+AYwb6&#10;NYqcXOyLgbQfUNSpSYyvb8h3XfryfAmgWZKKu16gdVr8ssEcElpZgNMK2Gg7ZaP9LFxpa7/9KrAN&#10;gq1cAvJKv9oKzSqDtnIhPBTO03Hl3XTJDtpYdfK/NoVJPlx0KTf8zkQ3rSGyNxroEzMwliIXnSz4&#10;3t/fe2xkDOoJ+mYPerFp04f++A1IvbV973ZRXqDlAOq/1jlAfvEYabuU15NC8gmrbDZnhDzGWU1w&#10;+q+AXJDVDy105OZnLDJ0pE3T/klTFpVo0wucxptGj9uY0ivQt9xPBIybQPn44Xf4KfvaXnaIzAby&#10;GpyrNgJfT9Lxae+qoDV0c1tadzlKwc0FC15a/15zoj/BKjspAxtzkYEtSN3Lq3+je/Q7vuPtCXS6&#10;rUAFRsckhnaO0IrP44nLDT60Hk/0R373H1I3ifskOwItynbIwfjCdgpsjwI46x8cAE30aCwcoeEa&#10;gAz+pBY/7lD54L1xQBq7BW7b0x5Ya5jWv9ENPwG8yxUbG4Dq4x1h1AUpn/xuNA07bDw6pP6Unwmb&#10;jnd40AkrmzP0y28+fHO4v7nzmMEdNe2Ptm90NBSwE/DYpONeltAYN56sLUBl4O9CcdBx0oif4DVe&#10;uPqEuZqunk1dxgR0h5c87O5mv9u/2xIXIKaxCLggg1gZbn08psIx9qNPgXy7SfXhjeW9Lcnxxic9&#10;foWYI2WS7bRZtyfky2AoXW+IF6/HM2wb21fwC3Edm3amOrOKaXeOiwL+1Yfk2S7/0BcpQnn8T1x+&#10;1NFrZ9ljGVlybfwA+DVeSJnzpUfkVwdHymTLgwqtQnk4Ng5b2+SRnPmwhOuEUuiPehTSsqAg33fb&#10;WsYoY87Tf+7MZI3NXdB3fjQ34ygy2KCprvio8o7nFYALgCqR+YuzvsQGSJFXPtWNRNkmReh39eFu&#10;Z+INhegmlj63+n6sg8gxcF7/Un+Ui3Wb2j7Sru9uc+fM1fXh5ub2cK3j6yvzbsbVT58/HZ54KTC8&#10;Mz7R/xkW6D8ijh4dabfYaH2LrYW1bIT6CnrDMk7+9q+eH2v6IeHs3DP8QuF3/+2fvmaxrA4+HdoD&#10;hTt7JjZ3dg07dHjizfeA4THkZwc6x0R7yYQMv2YfTrLgZ/eYBQkD0d3Hj95hRmYG7yxkCy86aexz&#10;qN6coQuQr79cxYx9XiQB2900qN1t3WViC7ZzdTmbCUwkvptGP8saviwwd1s2Ocpfbz3ECeVbbS+s&#10;GzSFykIEszauP5KxyaU+UjaltLAIDb53UB1xMhtem4bwTKZKeOPCvCSlz3IpaY4G+RC/U+bIDhpw&#10;nbsKj8vmkxjq1H6Ij/FlJ4uC24hPiGJjwWbwEx/P63JbKLfBZnOGu5u4tZt6CaXbj9upbBU9z+Uj&#10;G31deAGUoVf0yGfC5IXArQPqPgvG44mMKxtNn5bBOiQ3kDojTWss7eublNELFh1zN87k8U883ngU&#10;vn5gU6D6VQF+B82XzzpBw+bLi8M73vzPSZrKw+T/qIWNKjx2Yofqnv6FtCfVAW0YQGbrqrq8KFUU&#10;3ubVLtI5aU1+bQIPjmN8aDanHZK0DLdVImbgr20ytpCXDbLUi5BQOx+ABrA/hcvCNThoto0QQWkt&#10;d3A9ngJ46KxTUN4C+hjjjO8RGHnejFDcfpOPOCKLmrWvKMXwsDTb5YefDRsRmI5XvtjO0WOK0UOb&#10;pL1XPqt1FrecpMNDm3jVotf1MnynZabPkAe+eaaXLuSuQP6Kg8abgoLw0w6ctO2UFF98XcZX+OFr&#10;mXOVduwfqAx8ABknaLGp4xq6QocUWhXyKoP3pnAHGvSMN6ZTYtO5KzgClwGeoQMql/EKwFvgKAeB&#10;UnYDrP4pD0AcdQnHelc9jJfd4FDGZgdp6yydgscRyYKdixZP0n9zy2eV73zy680ZXgrsk5r4zfBz&#10;bEi+8GvddH4f8trjPNKuawI1rbR4sbX5GJw0tLLZzab1NrKV+WbaBi+Zt/wXaPYAjnbe8Rmob4Hm&#10;84XCguUoYMO2QUtGy6J0j/xE7HyjTRgZ9B/GTj/GiG8mM7Ii03OpmeWLKcORHwTocT8uDkWKJ8X/&#10;tBGi5bNtwlENwUEgG+RHvvrDJ3iRwabc+/sP1g3efX5krHas9gD2iXC04MZb572DAygfNMhu/6/s&#10;2Nlyi36zN7D1B3B8zlrQ+vP8KjybROS7L+lIfRIA38EiGehg/UB9sX7whQ7mcNuD3QrI14G5PWsM&#10;dMQeb0BIDzpiU+YKTBBF7BCxL6ZpzKTd8JiKy4a9OtoGxbGt5QZ6tBluA0niDMft19CkP0rXRrSD&#10;y7bJ5D/2ha4+oK9v/M5KfZBX/GaPYK0nZHjtq59plc/RbXji62YYPJVVGd9X7/Fl6qt2AsmL/QDx&#10;9QXJgfSrfmWTu8H4YhN16LlDvk6bRq/I9c8lsO7jcTd6YwvRbqh7M0N/TdNOiJvXsmgPtYk7TyKr&#10;9rcMPZJX++PT3C1P/raOdKmA2qCyKEBzrTqgXE9ftG7jzhn9vDnDOlTl511SNzq/UW3IOskW32dv&#10;zjzKiN3/ssQ6kI1/6LfIWi8IAcnf62zNA4/9jRuUPbHD7/za+YXAPyScnXuGvzT8kz/+U/dPOiyd&#10;e+vAnGxoEGj/5uAJUnQZAJRWgL68DAY9UTWOAUTHLb0MHoCkb3GAOAM0n57jJWE3Hz5oMXrrgRA8&#10;A90qjyiDFcDga4SAiYcFQX6xES2mtf7oiu2VVXkMYpmwSXtz5mTQW8sMbD6DAdlKG6dkb1EHKAM8&#10;5YPg6IqPYJXLQoyFBWlo8K11aDEQRZTVTJ7sRbHpsq80wfPCR4CrS14QaEDffabgK1yAcExuJ8BE&#10;kvdQiBYdRxMcOMpoE+bfXgby8AXY+m4tK8CzxcDqw/wS51lcNlEury68OcNVh3xOW3hMQPecNKGf&#10;jYq+l+Pd5aVfIozGTmTogdb22V5s7fPJe3sgXluJ43vCaTmQV5ldWPBM9tq2NV372He3uE60+iaf&#10;CZkFJvUF9OQoi1XJ4KeTLxY7bFryMkhP7PQLn5y/PTzp1N8TOrKwW2XFm9xiDzyrveCzzR7Krjh2&#10;p66yudX2Zf+4BgKkAXgqg1IB0OND0M0qZ3xCilKkvEnHpwSDUF2sbvkEcEqD8xeqFpraBNSuVT7H&#10;xoG2L6D41ts6ruCD+gUoV3EOIKQrJyKTh8/BSR48bis65kRB/dFFGV5AEfMrYu/I//UB9iCTMsPD&#10;uGFV8lfsfT5cXV4crtUOoIPed0pVPmJGVvVttiNooHHrGt8Vh/1AcaC3+hLU325vymSB7VajuDWP&#10;PMBjk8pHjQUHxa6ruiVpK3v1F0yLjKkvJDA2pc3S1sJXmacAnrDZHSs3+ranbs7wyFnzYov4lOzY&#10;SX2RDV/okJ2yANXTNDQ5sYkNAPISS527XPDw07H1giJ/8YNx0I8DvPcXu8B7c0btIWPPXsZC4y2L&#10;GpXbhGk5+r+OIrNuJVsmp1W/WQeMTB13X2Gb/pb0erEBuuDwd2i4iY50X84JOD30lJkAVA/QfDZQ&#10;aE+2fwIqyyfLp19JLgH9jo8+Dtg8NIA3rkc2d3iVH/CdekrTvt3+0c0PnHisHx0KQCwffvDIUpan&#10;7Cj2+Fz9qWMdwz4k0fmoeuXRJmjvb+8O37z/xpvxX4RjjqO9mGVk1Y8O0oHelD/9FOHk0Reduf2P&#10;DOeJHtlrHYBfgWpZ+wfQOPwajUSTOTmbK2jZ8/2+Nf3gaR1z8WEdczwfXVxudoTWMf8sT7I8tlDO&#10;0sguLtqBgde0wrvvOh66tFnoWINlbtnKOuaSTv3ESz2S/0ZzfB5HiUy/n9DZ2MM4PY+dLWDaAfd9&#10;bOeDAqDHD+DQqRnpiN7CR98xPgDO/qZ/iL8bMbW5ft7Kokxw1VdADjjaVvVQF2kz39/md7rIyTjG&#10;CJv5CjpIaJLksYlyeXXpdyix/nWdiS55sdM6RJ9xFr2zPhp7US2s6ZOWzc/w1i7aQh7hjX3Cy57I&#10;wqasj9YyNDQNb/1Qv7I5UxtZtzE+BKbsyiMfnhutVX2xkPeF6Qju6vYm85bKz7nNzc2d7YIfPs59&#10;WMuxpgXwO2tgfIYNBWRhG0AZCOAIxa3HFd84//F94e//5m+2MGf4BcPZsWf4XugGDLB1WgUvGLac&#10;DNZ9jhe6K50QdiAjzeDkju3OnQm08gDiJNP3NXgwGithPWCSYbCOSYYPJQzeL9t7Zy6urw83d3fe&#10;ZceODpTECYhDNAOYZYw8FgT9Asy20OLoOKED/D6gNSAX8Ak2Gxci7064CydY+YD6pbz9/DILIjZn&#10;APKeZ3Om/IBfrobtI/tIDgMzaQ2gnKwzOLNZBGsWPJRZ8hRjkYIuD+BCsPhgYhD3TKwBx6I6nmDR&#10;Zt2iGzyw2eOwZ0BPHWEnumSBfvVfygZQBpcVPx+1k5FLIThCoyP5LbvzxmauolHvfCHg7u7WGxMs&#10;ph94dtm7M5zUSTd8mpzxsR9D02Lv4vLKfNTDpm90KGK9+LHviuA5ai8qbGv0A20rexl2/6x2W+7g&#10;clfZ0GkBlryZwPEnl0YF4Pk8Nl0F6KLJ9Tk26HTB5aNP8CgfG2psznCiJuMOTy/cLaS6hk/08KE3&#10;LpRuL+oi6xRiPwuc9Al0e5GEf6be1nqJL+AcgwWZ4I8XstA2MABw0ktWZMGLfeNX27vz2PbKkt7Y&#10;kvQmcwFoT3E/jw5IXexp6LYNPRZOswgC37sDm3Zomn+JGk/duQ6UjwxZbLyQqm5a6QA4ADmNC470&#10;kB77sgjDDu7kY5Oal52/zSOfosmdavDEPqA21meFlr1guxe9hfoA+uZTh2s78MksecIZLweYUjiO&#10;1SWzTfcs8dXHsXK29IwrpPc7KKAb295ID48ywicaFrnwk1c7Cadg2fALmu+2p+NavsSxhxMG+s3Y&#10;Tz7qnQrsaqKb0LKchurv5sywWR7lIM99TgG7fBfo8EJH/2TM410jb6+uD+8/vD9caWxThsf4PA4Q&#10;363lAda47Zg6dNp58S/GxCex1TjQY4cpQWpc9XHyDLQ94UjL9OFPAMIvneBgUXq9cwZ7yl96FIZ/&#10;dAjE7WvMlkOeeZhjM14AXEiRtOAUQucsA7jKxiqyqGdvonoMVLv3eBkmdOIt07ttKE/tnHT9WLvL&#10;E6lwJm/PV/0LySd2AWxOmyFz6gQmRdn8YN3BRgxwN5szl5qjvnvMxSvGgkL1II+N2vrUdYoO0cQ8&#10;+lzKV5oC/BlfctJXgGYrm2gYv72usuE7bOV0G0h5uAPUX/fZDIiNrFVWudxBQbvHJl70C5YXIWdO&#10;ZrOAeSnlQg51oMjIROpuC/bxa5sArL7tVHG3A3Cyk6jXWh5/pv9ILLqQwVhYOwHy85XGjD0Oas9u&#10;286nj+0XtArWrbT5pQtDuplJHyql1dv2YKxbf/C5bGOL5UzcNihgq/H6UUfFA9Gd9uY2onoGlzYY&#10;WQTiQNLxh9g2/AqVDdTfaVdYH/+EL/598jj3orq9ONyqTful9rR14RuszxyVGbvaXsm3zbOuqv3s&#10;Z9QecbgOMo9QNiOdv8lY1izFF07jhNDutqgR4ZSxcdoo+IFL2/R8ePyivqr+ik2XPIoum3gxMH2a&#10;R5uwhF1reB9E9/ScR/WlRbKRK07VO3qiKz6uP4CWAVhxBGDFla/ttXDenPnh4OzY/4SBDRgPGAPE&#10;2dSgE3aypWO6g5NQX6X7r50W6EsqwV9xy7gng+BKk//FMYAil4VyBoh2fk/iCiEMMTLIayBtuQQB&#10;vJwo8elQTrDvtncr9Apy+KDrYgnOTZ7ijJl+C/9Mqh7odAR6hI/FPcAJVScy264fk5EXDD+zmA0v&#10;UHp82jjQzRnH5yT8KF/8O+8uDx7i4MkHXpgMdORUj3w2HjJBZ9Ls7anEiVUGk78Xb5ZvCuchlvK6&#10;jPWfCZQenQVssPaNBsD25FkXqEljN2QE/LlNtNM2bNfQtk6ysLZgT9qe3IRnsWRaZlz5AF2+W4TP&#10;iap9fNaEx6M8uQWak2jZIgZkoocrjO8udAKDPbY5eAfpQm/TLJqRH99hTOgBFrdmWIC85sPf+igO&#10;yN1biqBfIrjykw0S0UPn/NQ1VwiJGyhzZU/f4YvqbMLxCVAC7ZC3/RNwHi+Qy9UW/CR/js2102WS&#10;7rQ3xQV7Hv7HD2IZe9z+9GNRDz10xukIxNTGKQ882eAqfWmBeDzvDdjyyJZNq/62CXBdZLZNpufE&#10;7hXCn0V9eauj6eIa/z5Ad/3TjQl43E4UJ1Qz/m8aP/Fzwr5TWxw/RN/4ThwSF1ljQ+UZxj74gJ78&#10;YIM3Cabt0KfZnOGKI7dEYyt9wBs0MIqeI8F6kMEP+UJyBKqH9BrAc6wP0NeyMJiQh/TYqvI5HQDn&#10;DaXBuQwKPNaH7VzQhj+yFG97tU7SrX/qQDh+7gOVt7dB5hvGZxGbJv6KDaVZYeebMpg8tJs9+Fll&#10;7LxhmRDyp3hpE6x6w695wO6z0KR9Sr4rwUjM3WjI91cKFeeE5bQP8+OlwK/vLg8fPnzwnIgMX5lV&#10;8K3/+Mc+nbr1f9kiHWjz3QzMR6gkU/jWkW3nh30LtFwF3rkCDtjwSi4Uyk9vXfmoTecJhU5IsmaY&#10;O7+m74kJqjAJkLHqc8mob9EDvsNQbYU8+1BzCDfleINL+Ue2Kops1ASd+rJ/Vzo4ZSg4j23CxKfC&#10;W0x8Uh7yiFMOQJagKkpE140AGW46zuvhbwDgKfhr2uoXXCj7/PhgHh5lY3OGx9n+/Mtnb86kTY3d&#10;BNnhtiszyCNUR9Ohb8DE3ZfQ0d9XKH/17H6QLiYmxZWtwJiXE0w3Xf7Jd5Qdm8jbbUh+dXP0mCkc&#10;PuRCA/2E8Y1HP6TBjyrzpZ+uXSxEAO+xbVMm0TQNUIa2G8fhGT5MpUiZx4VTnE1AaJHhsWhoAftJ&#10;Tt4egRQd7QUvQvdOfTQvt915APiQZ3/CY4AmY4GLxRHrJdt2CtydJBde5Des5QVqr/HipZ91TgUi&#10;LzItdOSAG1WGyo2vRDbtFiCvdhXII4B32YbWu3QizVorF/XYfOAOFy5I8d40Nk/oY65f5jbpLP/V&#10;9OvKbyju3UWOpGk7roahAb6+PLm/iMDFdT0NhCftjjh5lVXAd5QX/O5b8scWk6psxmVzZtOBfMyQ&#10;Yh5petL5DH70uvQqd3Tf3dwdbmjftCMJ485IzntoO4zVbFJiTvpS2s5aNw2FlrtAyuW0fUHI6vBN&#10;WSsPOD/a9MPB2bF/w+F3//Tfq//lKi8DHH2uHdaDhcLagYF2XjriFjxoaGGngaMdunkIBQcfmzPQ&#10;HclwDAAXfHV6EHHnj8zI2QdLEXggI+1Q3ITiGaS5S4AB5PqGW/9uLL+LOC8oB4hSntjYwTa3LJoH&#10;+rEf2PQKam/iKVlt4CotOJ0COF0b856I0NfWlD38xu9Okm2pC2ixY5WFanb/rU+wbnAV18nVPMsi&#10;lECcSQl1zkcGRwVvOGmymExEGQ+YXzJ7EhmQPnSO3oK9hbyxwVcWpxXYzqlfRLt8wiMSXNoB+V2g&#10;pZ1SJvxGnKvvLPLAESiF/SnOlpNJGJ2XV9eHd5rUufry8JANCa6U8uwwb67vIhh+JsE+RoSMAmXI&#10;QnDqAFA/2OM57vaLTuWh3UIDvgEIDp7oGPQRePLWH3n2kSLw1R+0w7TFE5B+JL9VG0EEi1PePcEG&#10;HV9qom/w5n98+fzI1cZpE9OGqGN+yOaHf+3bKQdAWpYpHV7wzkOO/AoU5xNlDJKenDTDLx4dn78+&#10;bnUMnPr89WVfbALWMVfPAdiMW4A87lxBpu8gG981r0fnq2zNW+WQRzi1h1Ae8jlCY3kqRy3NMfXF&#10;O53iz91uoLI5ElY/wItvaUtsTrjdTR46CZUFFt1Y3zyDst0SpJ9H/KhvRDAusrilHDzessoFbCdl&#10;sw0qp2RULvaRT7z2QycOx2uTfaI6ZiOkL4bmBH4tv4SYa7W9Mk3nzRnwtIOWSXj4dKz/fVXSEsJX&#10;OcQtR+lC7Gdsjj6A/+UvDjDvQND6p7/0O+mfvgdP7Aj9JnfwTaP7aJE++M1OwepfAuXgJERob7oW&#10;v9HRPlSPnFnTfjreFNDA+0deXt8dPvIuNi3uAdoCd9RwVw7y9c/jmyzAOiXHxyojcyH9qOUGXE9T&#10;J7GFchyX/dgO2TrxAm0GivJ1c6YQ/ZJPvtK+O1ckfdEr5cYO+1VjDja3/YADYk/GAyWyGakjbc44&#10;aGwdx0nbltiPnKYR2bF987/wbWuB/Yo+lNQJ9MRFudFFXsaXlsGn6SKMHyi7/INSLoeNr+FeZSDZ&#10;dQ6e3SX6m+r088MXy+X9Uu/v+PTw4fCJxyRU711bEexQcyOX8TD2RAXlyxgUesbRlCHlCuxl34Hy&#10;uD0qj0DaIB1+rGPkwkoed3hZruLUEX7gQpnnQOnGn76jeuRgY8ofPzlfJ6c8hn3//r2/TAbuUfM9&#10;dw0D0MPXuMsvqG3Gjb1kYZs3chUvn2IbL/nUqYkHXIui5c5myp/2Am3k8k6YroUsU2MbkpFHu87F&#10;GMk3n8lsX8cay/KR/xi5l8N8xk8Z8C8pDJ18oOkCdlgHvhcNqi1rAsDRZUiCPyI+gmdco1zUay8C&#10;MLZQB8jNnSgzVo19QP2atQcx9QveO6NsdPYO8jy2o/XL5aXHMdsqXr8zT8AY5fMbyb/RWu+0jC0H&#10;PH4kDJDvregE/FjTrAGRV15qF73vxN+vZCFvz98B/eRZn0gpn/1nu5QnHoIzBfWvj4jT0WO0yk2b&#10;YP16wR1h3Dlzc+dHuxhrsIk+/fnL5/Etd0uyRqYMyQeq+9Te77MdHK5pH3daobz4IOUInDdnfjg4&#10;O/ZvAPzPf/Rvfcdmbvej0+e5R7/8UJ2MTkVnz4CUQRsAD7TDdYAA2gF7ZOIhxiKJwbBgXg0+XRzp&#10;FMO0DNRbvo6R66loZEYusOqqfo4E45xptOPoKg+AXtuliZjBittaWZgwmOOHLEpij2XKD534gSxM&#10;iWvglVxO5JGfiTQ8sSs+4hnS5MdvhW3gTzGd76R02+YZ1J+e9jsG4Lf8XYw3Z5qEj3wvJjVJ++qJ&#10;orYWmctJT2yMvtpnOn4jxzr9kxhoFBqHOPLxeeqzsvEjtngX3zIAGCasEIHmSTlzQlQA7zwv1KSJ&#10;FYF4sAVgg4g6o/7Qjx3Wj20C2vTFRXiBlhXwYw76OV8LVt43Qz6biiyWXBfK58sEXUDGxqmLOfl3&#10;f7HAMVxH8KXnvTflqV0UggUudvF8ufOnnWWhZhLxYGt8bDg+GCRWkDpDvmWOfoKSUG3pAuNAUkTE&#10;p5Pj3s7OBM8jf0z2mOzPNXpBWPujj7Zo36gdonuV3zJTHywCVv2OK59y1eYuEuEDfDKoGoD26euj&#10;8acLgcbfvsnJJHHXm4KoNxtQSygfOPLcjsCJt1fVQp++BjTe9AqVQ57LIVx1+o4T4Z0W3vxE9A+9&#10;4IXFA0qLRs6EpvoJQGXXT7Z7dFqm+N1ekTu6gfh9Katwfc8MAXkAYz82IQoc71VCJpsz3B1Je/Bj&#10;oF44TzkEtlFt1haIj/c6AOitztpNmpJCi3WxMTgAWt+SMLDeYWE9OlZP7W9Zt00X+88shtoJnenV&#10;z5BC3PboWNssS7lV676oOtn6KPTCJxu+pZ0YQxtkHNn1Vi53X4ArHmgamqZXWwjUQcsLBLeDdU9e&#10;6S6522BkEQDPWSIjX6c9MDruMituOaL99JmvGPI57W9c90JrAZ9FvOWrzPwkwHJp2+Brs3U6OzIB&#10;22dk7D8pgsF2TbBS84YfOE4BkQd97acWCOTIUuVJ39wd4AsJ0CrPY44iPrEXBpssDQalofE7xpwe&#10;mx1TrudPUrFms1mQ8ibNCVZ8n/GKPPvPefGTauXgR4uWvuK+JONyRTvlan710Af7xSbPvwLzQjPt&#10;hQJ5nJZJKRH2QRc50qYj410uYsBDP+cqO7jPvBxa4z342gGD/agQTwfsn9EPhD5jAIBc8lv20q1Q&#10;HUd5RJW2PowdoF4sCxvA64/1Tu+E4wKDN3CsS3XFxu3ObrsIDFX39/du5+h4fMimtP0jebUfIB9Y&#10;7ctdzuNP65dAbJu2zpDq+UQBSmzj/y4hvqz/Wsb6iDUq7Yc24fWA2oUpJIB8F53+6Ijkwkf+ArWX&#10;I1HaBwCP2cqBYGQMPdByRVfiq43eiJX+8kRm0i6Dfm2f4CkreZ2/U688Tk7Z937AOg7652cet9vb&#10;VmUo6TiwXhyTZOO/8HJcjVm0u2/ZnFFF0GbaztHjehbf5fQHAD0rQCtNSVCWhS4Xy4C9f6Q80JAX&#10;3FsuwOLlsb8yAOItW+yi7eXCy77GSfBmszGB8jGu4mPOZR6+fFa5nzw+cNfMxXX68/3tvdoGL7XP&#10;BaYvD188l4tTuH1d1nd0Ea9N9clqt/UKXB7/Yg/08VloyD8ux+vh7/3G+XPaPxScHfvXBP6n//eP&#10;3HV88jWdqZ2OjsLAyXO6XoCURn+d+NwZ9Qdx+Y0TdGAg0NnBg2tHBuBgeIaDqbwyy8fYBi80bz3Q&#10;7YO6wfQZHItbOz+d3nJGZm0rdOyEvi/6LC8DM4MdaeIXFxrENEEzKYDDrtJmcpnJk4F41EQvfkPe&#10;6YCaSQSI3py4Ey8gz2s8POQ1QH2DXxjkNTAyu4sO+dSXbahs62bwl21agOJHFlUM0sYjX0df3ZJs&#10;/8ZmFmgrBJ9JE9ldlGITMajZWW89TA2Zh8kBgJIFEbIAL0p0pAxstlxACwZdxIbORyFYWOB3bEAP&#10;ZbYPVD6uBlBPplFpnpQHXL278PPm3mTTxAZwRYQy+MrBnEhiJy83Xa9IZIEtwB7JwCVYhD0O0Jz4&#10;CcC2tj30+O4y+546oT6EX/qEfSTBlM0vmsRe2hd6xQkdpYEMfaZXENq2OcMeSxSd9plgk2/A7vSP&#10;5hegi4yRvwAp7Kf+OCGAks8mc2sw/rt7f3+44pE/4Smr+w4LG+nwQn8WDfiEBUt0pbzQsEBCZx6L&#10;yEIGmu0kYewpfXGrnZxMUq4MZvqbPFFZNzz6J5ks6pI2vYBHBlvXmEYe9gOUz3UpnGVILvUCb20A&#10;77wBYrtlAdPqSJ7HT/284UMog/CmmjaVBXt8Ab04k3YNBFq/LY/7JUE454nG9c3PYyXqwkMgD78C&#10;7VfAKhOwidP2eueK60t9inGRjWvkcEWysusT+jdjg/0mGvJcppFPGth8SDoo4zY5tk1yPZ7giZAC&#10;PRZc5uGFz75w3bonKVLGHJSRg36xL7pDKzvbLhlL8YP421ah4gTE/dsAPXoZ6+MLwlbvlH0/pzNk&#10;jI4xLW/tbxlWXGxsH9nnvE3XZktwAHwAeVdszgios/YrNs3sVcjVj8BVTn3IOPvw+YvKmpNWAvK5&#10;czCydlvQZhkK1Q1tcIpLXm0zYgBc0HvfB2pPZcmgo3xi+PBU10pjq1QGK6CfqR5dZnIqd4AUtic3&#10;fo0WgDKlrODtn8FDFlowKXv7XviDq13cedX6re/Ioz3hFk66oW8dbJsz6nvtk0d+EfAYBaOG8TP+&#10;2k50qm6zfqB86OPKveSaEz2V1/E8dxOgm/UP7ZrH2B40B1DvEJLXOW8DxTe9k88xWfWn2CWjdwni&#10;bzZQANpTL2a1fJVFHL9ga18K3A0PZESxE+JJOyHk0aB9DVB5MSX8AOM/4eIyj20SEMi71rgwUVuQ&#10;UWi8upxm0FG8dePyY97QcrctfQra+gaIDMpI34ydBMPo9lrH+ahhcyHZSil/oujyWJXMHgubTEH8&#10;YKfZh1ubVfs0n0NQK1RGfQK0PG5nwp3SNFQmcfKoc+JtS8jhwmXbBO2VOkc29Kc+B0egDIDj1L9+&#10;yUMmF5ee3L9YezCG0a4B9LfuoUcmmqkH4LSO0F86oPFuzsa+tNPSB0IDm/vn0AHR0XLsZQOwI/0i&#10;PgBCFtnsnZTP/U06PE5p/YuOB+4Yeta6TeXlZci8O5HNmdubO+G4OyxjA22cu2dc7jc6d5E+y32N&#10;3wGO2FLfFV/AZnAOsivtIf4lXvtbPuiom7//m7+Rwp7hFw5nx/4Vgn/8b/7olU6wdRT/MnS1M3VR&#10;uC+iMnDsfBlQPOCQnoGjnUkRy4C20A4HbHqmMxbg8dVCxbcJVqF8wjjN0MrmTO2wXTru9B0QU0Y6&#10;P9ABXlTCCyEmBjBOuMB3oGTDwLclKzB4bHgNTH6sSemrK547vvZgjg5f7e5saOGFTBgrCl3IRT4B&#10;qO2FTMDHeJdTLnPe6Go5oyMLGRZomEywXyYUkMMJKMAAXbuRAyDLC5oko4OqVry2gCOGLHDwOC6c&#10;FwiS6QXe2EdNN86qAR7o7V9xkebWdvi7wPQnzcFQzxxGN7r8Tgn5rnqVudkBEG/aE9T8aDfvuGtI&#10;uK+Sz+TeW56pT9oCfMjkLjHf+sxP+daufymHlUTq6OnJBTgT8qc8E2OjwHSul5GHrPIr7rIIeEwE&#10;ArdZ4Sxz5HEubF4Bots3C9BYr+3OAgP50LQPhI42Q/2n7RQP7LbsclfI0vlweHzhi02qRy1u+dwi&#10;PPcfPvjknAn46VG68fEsbnyXxAsbnbJHOujN7QPYCaz9sbYhF3NIA+S3nMRL3zycbN56CprEhK/3&#10;QFNnKePmQwwXCfwWpVDZpfH4RkRH+gq2o5d8bGpZYkvqQZHNBtucWPZZbWfsMk8BlEWkvN5rIu6M&#10;aTNqzwXaCuCyK2AbY1n8J9sGF9+gWcJV3spffQo9xwL4wuZX7OfMXHSU+VWBz2nn5EXtQ4s66xqd&#10;yDtug4vMife46fZ4sJeL+iOrOOhLy//hEuyygdoBuGyWO7qGCxxwagtox3WE1nH9ec5Sm1bptjYg&#10;rDwbPwLgXA/QBTU42pT8rHKAxz7nGYdtYwv4SbcMxLd8pYujXLSLFcr3FwHvOfBYMJspSKZc1oDN&#10;ckD1ANb1DrmzOSM+PqfNS4F5fIIx1V8UpE3Ao5A5Zbe5kLleKqpPgA8KsJBqmzstd2XRbVP+ADLM&#10;NzRrHlA8bYA6qFzUbNZVtgL2VxcQecPj4/gO34CpPHFz8uSY+Pf51gcDYptmc6a8nDASQxe+ZNMv&#10;7T917f4uAvizZpg24PTuH/DIyck9mUoIsZ4kOm/6FvNex+ycCEsvbWM22xlTeAkwFw8A84v2ZfQ3&#10;ANY9QUjjAKcFuRtp6BwZ2yXTyfGdkOLPJ+qxdfO1+xV+4YJXNyXgj10tP0Af7fhTHMeWtWn71tnx&#10;H/mEbs70nTN531o2Z8pbudUNgCOejYnMEQTTQqM/6yU5ddR5EQkjUngVijDQ+iMbnrZRb84YZ7IN&#10;oNzv4AhPA1DbLXPizmOchI60tSEr8oDv42/9kEccn3qMnMcGfx4PSrw2QJ8C+NRHcNwds6a93p82&#10;UvrG92OCecZy0PQlAmMVull7UL+9c6v17rlt+h0SvEkhgKZ6Gof22L620bYJ10xkndDoEB+NHIB1&#10;KPT14SlE/7QJBChJHROlP2b+YC25+/3FF75ePXY/PefuVu6c4b0zrIOvdX5zdcUFFuxIn//8hU14&#10;+slX0at92b6MNQD2YXM3Z4CWsWWpfli4SAOesPqrcbcFwd/7jfPmzA8FZ8f+EuF/+Td/9JrnFfcB&#10;d9q4O67+fCy4o4qAzrB2EDh7BEc1djHc3kja9GCQo0GHCRy1mFB5hcpuvHnFQd/lmYbCrXOCh6Yv&#10;BWbR+E6DTxcamw7FbbGS3LJKpyePgce3+Cm/NjWvA57jk+9FhvBMjtY7gwf4PnvJy9U4AWUgU0l8&#10;Mm2ZUS+j8ZJ8oQEdGfCCRA6h+omTv5bD9LY39QKEljiyhJdceAHzchTOZfdt+NIhd1m2qQJymyc+&#10;5GGrGUAORPf4ncWB7VJCxGue7ZqyWIdC45QNOuswM9ZAPgs22Vm/A/KSj74yuJtiHnwrI/wHJbxM&#10;FBLghQ5yald1Um/WJVZPotihicB0csqF2i0Ly69MmMqDtjy1l2MWPrHR2Clnons8MH7SETtgyNV0&#10;oSSHcsVW2ibtnMXTyBhZ9VdDy+ayKESnyHGD5EV/8/dFcvDxN/FTOciOLOgyoSolM1VWygAaG2Q3&#10;lp6C7RMNpI+vz97oo04+f/fnlnn3/n2uoEsXV1NtA41xdNCuvdBR/gqxJ3YDa1niE2J7GiA/eXuZ&#10;kkeJ0ibarwGnRy50LFi6uK8MSRN75Effzg+EhmoNDSVrf47uxXal316mH43p8ulOBzrv2yCNpL1s&#10;ZHr8UNILdcQlR1F4wre9P8r/A2s5Gf++z6fqqTmunW7AcmuHoDwbzgd7SmXHGuqYfp/FGeMiOvFL&#10;r0qvMlbZjZNPnCOhNsPFy7uBlqsyVjkbiAFssyJz90dxuUPPyQ2/6RxbHBdf2q1wxgSa5jFM6s79&#10;yHLUt1dCgdug7diMylEQ+6bc9IvBVb8yNnrTTHAZZC9HdAPhS1l+HsTGEx1qC55zVFYaHOV1O8WZ&#10;/IlM3nMcqF54fGu8Tm6yOfPBV2FJU+/enBF9bQbgc1o/n6jqR914/CF/aBLn54jlAJUDEK887Ktd&#10;wHAqL3R9j4N1K9Rn8KR/7XKBNQW9beC4ZEQ3x0EoUf2VRzIoaGmDiW88BojIwDYykmlbSYnYNnvu&#10;jA5fiBn/+Q/BwntcGnr9c51ubV9ZXidYquToP+W3bNcVjxnGh88a06lfxo88YsfEE378RbtHFUK3&#10;9lBfCo766uRbK3YIYC0NdpJvBQJooArOSiLfvkl+ZGdOA0iD32yZNMG6J177gMjfeUvbEMjJKYHH&#10;abiz4OpK6z7lszHDo1zhRR7+PJa5yvLa0nRTPwA0OoCj7uATMuVa0nQPS5n6j+zos6yRN1J9Yg5H&#10;bBs71Ksh2+yR7MgPmMb9cGRV5nYU7fgb+2gXQGVULgCuaU7widJ2+dooeK9jra9laTngGZsVKw3A&#10;xgDtdMVBCyHJ2gk0Hjri0WFHiqEbM5iOrchlLeDNiZvUb9f15O9f7dt1QYMa/ILfwLd/4h/zKZ++&#10;GrqxQW2KPNexcLQL2iU5tsM0sSv9PPHokyAQPhKFFnzGM4Blr9c1JRONdQngf/HjX4dtcwbdfqzp&#10;6tJ3PXPxmXMc5MBPO+fOaL9DTEiZhCRpTV9DP/a1TBzR4zIpnzTQPC7gugwDkRHboCG4nK433jtz&#10;frTph4CzU3/B8D/86/9HfS4/GnAbtgc+dUh2WmfM9ILHnUEdHihtYe8Exx2EOEcC3Yp08gmlT8cD&#10;TOfAIAZ/ZDcfqMxTqD6gd4Swg8tk6Lg6ODR9ORcn1lfGSZeMg5cycjVeFjt9KXGeTEXH+y/gP/LB&#10;hOLIJ3QwAd908yg6AxR3zzAQ88m9ewUmRxaiDOSUAtf3s5awARxkmesH+ZY3UPngbZsosZ3blIXw&#10;QO0TCWWJUv+ykPWjASozwVxMClLu+lfkWfVAHlzUBUTVivrUE/KxOA3GdhHAi6f8nkyETzp1680b&#10;Abm1Hb/ZHsXXMmIfd9K4TQjN+wh8AsCkpbzKtTbxwc87YXx1WwQ5aVDQsXUDcGwAqK+ejPLyZVun&#10;o0+gJBM93px5e3nwGzKEc1kUVpkF7NgA/KKrxy5mOCkCx+QFG+VjT8IbQ6LwxiX0w+MJeJFVXRxX&#10;/61pUIT6Kbf4cgdWHsfyXQyClonyVg5QPQ2dbKEgDfRo0FlmadfNKjHqn9op8oR/fno8fP70nSb9&#10;58Pd/Xt/wYO2/sCXq6bOAGwCalOPyK9thbaJ4nLY7XdqkbPiKRMNh1zkVC921BZosdGLGPFXBvWm&#10;/6bJomu3Adjseit60THuFkq32aXAu4EcIS080juuIOuJcXv4urAnaRnKo9Vgf2zbZfVkzl+fOAF4&#10;G+Bb9XFEHpItTsUR6mcAvtPyACseoPxk43PGQcafO947JJ31N6H2NCCj5apP1/YBniPjDpszTRMA&#10;0gQgqGMbe+IA0M7NKz3kVa9JYMYPI7fgfP1YSNouZXNnkPEKpaGcPIZa2/xCYOQpn3LV59DmfSaS&#10;NfmA89QqnJ62tMr3i3pJDq4yLU92EaqjUiGtjOBHlgK0TRdoC2zQeA4xORaFHipyLWfKscpic4aX&#10;oF/d3B2++fjRi/unZ16Wynsc8Dvyd98D1Cm/2o9sf8ZXUJpNj1MCxU03oThsBZBX3uJWGA8b6kMA&#10;/dW1wqZDQHxvTqJT1u5zzAg/JJXTPLq0MRLgci88RyBmr5+mP8G10egIH3jfTYOu1XfYIr6UyOQG&#10;y1LePuZhF7GhVCLzcuqSsbyfoq+P/GjtFJ65ExvRWyXI89yALdNPoeFrMPCzTsidDQqyAxy8YLDd&#10;/RtBwplMzoVElg+dkNKLnvouvkh9bz5QsD6XJ/YW3zgAD4E0R8A2CYprKNC/WZOB485A7pwBOGnN&#10;2Nb6QU5knOoDqDuwtk/5njusc3CCyEnfaJr8tj/Gg11+4zhs4sJarOLIgI5P/ePGC3+xKWMYQLlb&#10;9kLneGiGbKOzLd4siOzTzRmUEC+flQrKi8nwISN0x3WB7TRNWcw/c4PfoXJCDxAvcfBGD370GZe0&#10;Cac9sV7iSKB+yevmDHz4KhcdRGfayqzN4SWeLHDpT6wr4Ce0HlpeeWkrv7kU77o1dmQtm7pyUvy0&#10;beYa9WXR8Tls+g79iz6MfPqdaSXCOklUp0Lrga9sYuvTw+Ph8YnNGa2XLy/9zhnGb+6c4cXJtGva&#10;zqPGdx5RZr158IcgkBcd+o8oyy2gh0B+y45vsYG4XyqsX/Pqh0LSkUf0d37tfPfMDwFnp/5HwH//&#10;L//VK52VRuoBYjov4BNbJkP9aPM04U76nOxy5ZI8Mttp08nTOYDwzmDRgYZfa0tHJg743K0kp/zQ&#10;WkJniwXSKclPx9vpZ7CYOLDGfRJupRlg2MW1buwavcgGh5ybq/jCMjwxMtDKTyPrbScr4rPYcL5k&#10;+Iq90gADITJqCwNi7ayuDpL4mIU6gxT5nIDwKUk2Sfy1Ep2Y4CwGLgbSbq5wYoF03NKFOdCTc/tM&#10;R5J7WTVwwi88dcjg6ZNNpY0zXez0olc/BjtpcTtJHm0lPmxdAFBBy0Y7OOfBH9HGQWk65Cu8eZNJ&#10;zCfyOtp26kxH6BQxHX4CsKG8BFqKN3OQPTj92/icFuALXpbsCUp5vW0aWiY0nFha7CYALUcDac6J&#10;6SfYqYh9DO+FTpBE5ceDvioL2hVWe5pXHKlj6qTSrkimPqkHEK8vsQWbLMN5kevgVOSvdjS+4mrD&#10;y4t8Nmgmy44LwIjf+Oqf8M3ErLwNLzsl1XFD7VAwvfyNle0XtJQYLR7/iU5tna8iffr0nV8Ke3/3&#10;/vDxm29l15U3VPkEaXW3buIj1B37mSMBfMOex//F1gFokAcddiZN4w5v+tYus7rBZSEVng1HpA6m&#10;hMIV4I0u0cqFlMeqLCt01QOAi6jm0VczpgBs2D0yng9//dO7H3xyNWV23uAMpkEXNkf+akOBePH1&#10;E7LgtTyC/tF3j/wwdBxbpso5BnAZX3lxIGPV+/f5HCl3UDAO8o4nAP3Vgez6oePGqg+wXo6UcGwq&#10;mAYccbpbzNjsDCU8wuEr4auf5KpLTSDy4AA3PibOWOzFOL/ZQHB/QIcCcW613/nVJqQX+uqzTmjf&#10;zp1a/MCLHhr3LMaLhdYBAqUlRe0tOOyBB0gZYjtBMePLDzQPWqC8a743lg9aI9hrtNDkGSRSFIm4&#10;PPDu/HyR6+GLFvha1H/89lud2Nx4/ObE1Y8LoH/jjX2MGcRoI9hlG8e3BeTbx4qbS3HL4c9ybISS&#10;odjkTDiFPKIaIH/1Q8uy+qQyeqS/kw0NKE5aVhnY2jYBlA+vG0X96nDsfzAEBCtPcfKzhqL/sbGR&#10;coFb7aqe0EsmeUqXxir5ia486IKtfgXw24X6rE/+3B/hn7bl3w6sRbzBUHnKdNQNVQnNrZSuJ7Sg&#10;vB7Rz3U+J7i2DxskLwJgP65v9BS6nqnvXAgQ0MMwXPRb2x3kRl+dAHnQNA6+Y59tmtB8gDzaND66&#10;vLzwXdOA7w5TG2/fRV8/2uCxe5FJvOnqr95Tm0tXYF3vPop8+FVeaJwnXuyybrMwFkuG2vs2vj6H&#10;lrroWLvatAZJdF4CdCn/Jt845UkvmzP7eJRyed2LFNsF7+7/lhstwjiOrPW40zOKokx/IbV+QuWt&#10;YbPZTWpvo/ggsoNz33qzjzuk/ejOU+xmc+bqZh5xV7mod19YG9+3fpDbeMqdNu/2PrY0v6F4HiOl&#10;j2z+GHmk4SFUfvP1X/m5EKCIz0XQCR2hdKYVG77L2Ju6ACqPJbEK5A10NmfI566Zi8urw6XG75vr&#10;28PluyvRcAfd13mnIF+0enD79rpaQLunvUjp2IiVriDHXVbJJg8/p/yxg6++tbylJZBm/ZY7hoL7&#10;nfPmzA8CZ6f+HPhHf/gv/f4XJqQ2bhqiG7mCO5074/Fg4M2Z6YyAuwEyOEheN2TMM4274Dh5HpCy&#10;YYMNOZZW+TpUr2+zBe+8AHK5xTRdcOQKoPfgRxcVjgAOWNOmY/A1H3JCj0DivnrD4DI2rHweSHTm&#10;DSdp+HdaK1JGdpwtU8GDgDI9MSkdvccnJAA+hhb4Pr9D6btkxMcgfqdJmpftkf/i21tVJvyiI89n&#10;rrrsFgHphpYJ26BdwVOT5KCfLK7+Sqhy8AdlT7kUcTtR6WwX9kT2/iw17SJfHVmAd6/oB9Se1F3j&#10;Kr9TngtiJ+VUADjhYXC2Luwjj/JrsMbmrWzCI4OgpCe5nDxHNwA9UHrumiG/i/fwZ1Kwrfp1Idxg&#10;Oh2RAcBju4VjOcLb+CkQt23nrhbpsi93O6xFZQCYHNxu3Fd0gim7fLfP6HDZ5XfaA2keJ2PiIs4t&#10;pl5Yv04/RQd2jW1Aba69p9ByAZGZwGRImYBMkvFZ8sOXcqTtcnTdKABHcl2HRPjTT2Ul3cUmAunr&#10;bmeF8iuPDS7kskn05eGzr8TwGcaPH789XF1e2+dsMtIuoYOvZbZ8i4stwGaX8lZ7A/BERvkbB4iv&#10;tKzoLGfJL0/ixs74a+k+Fk7pa8+Gm0V4N2fqI/IJBerKi5jiF1pkbvYpgI8+yNNeHTcFNM5IHBGK&#10;r32WABzZoKPzFF1pgNoD5elYCGDPWi54T2ngxxj4+awyNB8+vPdJTMdKXkAIrLzIzdiWcaq4U/nk&#10;M4KApRQ+oVNquxON4shVMSNlO9KjwM1F+JP27XYInrLJbtcrvMJ1PGtdb0A/0aEnjH60dviR8/LC&#10;BmTLiL3Sb8OOwS9iZ6yWfejASsbMjCv7mAlgR0Y+9bPaaJmloS7Rl/Sp76Bd07HzeBwoEH155QuB&#10;bDpFKxDZRJIW8yazi2fq+Munz4fXy3yGti+DZgzv5ox1yj/lTck1FvNYIRsDqpduXEdn8l1HClu5&#10;p+zQAyq1jSc75Q//9wFN47hcx3ToqE+af0RjHdWDDdDttHC6TUAkqJ8ZX9wsdUTa6n+3SerfxqWd&#10;4zvqG7La5DYFTno8Xg2gF7ztxCeS47iAE2f61zq3ogF+P5IUpMcRaM2nds5JHzJpfW4Low97pM1z&#10;PbDhXQb8Qlpy9L9jCfy+k1dIjwPCdbzb6zXgsk4cGvhDOj5A+/CGNrjwJA7Qek0v2vrmZ/RMKM1m&#10;r/pm64/Slg5gjOKE+uIydwZCm7sJuKOm/oOScUCy5a9Vf/WtMskHTvM5ElwPSnuc1HyDnehio1HZ&#10;Vtf2gB3hTz+nnnxhUh7pHbXIqc4CPD0mThte7Us+ajK+YlNsxgJIfGcOmjy2JT/2Bw9Av/YN7Kvu&#10;yOrRGW5XgHmg0x/5uUM5Mixn6Cqf4wu3jgwUB5/7lnzx5u2V5ycA+8FvF121frm5y5dYqXN/cVL5&#10;ALK63utGF3HwHEl3TmvZyAOPrbWFzRkROL9Q+yOTsSS+pF2X0mVDjnSQ13V018X1iWpQXtRYIkG1&#10;LzalPenPvH4h8OMXjQd5rOmd1myXft/MtdZv3D3z9vD8mK8u8lUnNoa8OST+lDn1ho7Ug9LiUYKY&#10;fJFzkfqJOBn2leQgI3W49wv3M+Gur/mSKsV7e/jxr5w/p/1DwH/STv3v/tW/cvOdsS6dVD2NBsdo&#10;Q+NkcHVHY9AQ1g2YzqUjHZ2GS2P1Ti6NWjJotQyUpAG+LoSsQjtpT6wic4f1hVPNsi0KyJw+t/Ax&#10;4GFxcLaeQQ39Sq/yQVGe2rPZKJrGkY994Irn2IUEQpRjPHSrDAL+zDJAuNHDRODxwSB+oaEtQM2i&#10;pzKMk9xVdo/FoRsA18kCGVwVpHxszvDyMIR7c0Z54PmiwYjbZL3KoOo4BWg6kAaoN/nCm0yUF5sy&#10;wCcXWuqMyVcn0BpcMYI6vQQn+mf5gwEYmb6DSHa5bJYgGa+0rYmPXdAGl4EeoE7YeCDdunCe/YvW&#10;2G28eF1zHIfOi26l0WBa2zXP0tombqnMJgxgG0ceuCwwoquTEHm0D8tUvNByFMiBkndAYBspJi7H&#10;1N/YvW8fw8Lyo9f634lbuJxkZhOseeA5mXGf1kTj9JywsxCwrBfp2s0zVEf4E5C3lgOArKjmmZ7P&#10;P5KnNC5rnRwDOqInk/jxBLjD1KWgdgBtK0K47ZVn0zJ5XUR7otckz2R/dcFJ2reHm5s7+4z3PTHh&#10;4ifkILv2EF9h0zNyC/U5faB2IqP0tKHEw2MaLSKtR37IeJR6Jo/QcovTx1Odld32cZqXuw2kJcPo&#10;Rg8QLz2HjPdY58RR/nbCQZg8pznIRFitSXSmGXvXBTRjX3nrU/wNj+vPGMHIXiHaj8vvuI7Iop9u&#10;RILS7CBfTozNGfI/fPigcZHF7VOuSA5PfV47W1Z4iLo9TVkK0KnWXcamVxscV+jYsMpMntoAA5KR&#10;wUNR/R6PRgZ1Dd4+NW6YBMe2xn58S3BFTXvDTps6Yy5gOwTCCLdfcAHwNJu8jEv1T+yWCL6iJPl5&#10;ZHbvL+UFiGGBy7Lga2+BdNtE89DXsnx9Yc7afWgTaH+iY7zx41VzkheeBG/OfPfp8KL1yYdvvjnc&#10;cFeBmPMCW058xy9qCwiDF98i1xcSpLsbM8DqG/tYAR4ZQK7yqVdnx88GbMY3u/3mESDLZcbPxgR3&#10;CuVpXvkKiJtuPCB6pIrEJ7+KdEMf2HiR60hsoA4AdMX/qQ/oX6SAIzTj6oEZMxXrY0fAkY04A7Ty&#10;2CTi8W/fRa20610C3878ZBvNt4/v0Ki2Yge6vMxsG07/e2b8VZ3TT2yDRLQ81CXgulYAdv7Y6k0n&#10;HcGbf/BA08BWphSITKkKjrxT/k2GfumPO760K12huIwt1B/rkGPajv9ceGANyCMveWzz4vDp0ye3&#10;/ymi9bAxYJ2ap12P45+tHf8FgJ76q34kHV7GFfyafmeQiY7q6PobetsvvNeQop+ibH4AejwF2z50&#10;yCuddXocTWh/83ineR4ycNBRzPBDG3lr2SNh9/ERQCvjxW2e+t9tSuRMR7JmyotvIwOazXZmjIkD&#10;xsl34RHdtjkTGvDUJTre39/77r9uznBhAbz1C8AB2FX/EAdKQx0QRzbxtW6Mw49T9vqgeSmrEBPH&#10;bkWdBo7KCS/jx+DD2zbC+QP5uw+EyBgmPDY9fFaZVR7epfSOF3xfX6vcN1qP570z9Gnm7y/+Ih+b&#10;JpTjyXXDJ8mxvHoDexmYV+MXbMr8jC21cX1HTnlWP11cqIy0Jf1++1fPd878EPA33qn/8A//UENJ&#10;GpfHDTU0T0A0xukbmTCCp7NxE4Pp1QgJbcylI6ydFeggRQMGyGO6BudOMPRp+OkA2FM5AHg3fGyb&#10;dDsEMjYdHhAyAIQuwXdgKOTuBwYj6RdJaVMWaNPBAGQXGkdOrrjEHo7GjwxrDcp55XMeuuAb59pG&#10;/UHjySBoX5EjD35EORCf0LyWfbUDn0QuA7cGLw10TgsYnHkxMJsGTNJ++aXYuL2bBRCy4OkkD/Df&#10;k9nIKL4ySXcxC8QH+DmTT8pNjuy2MPlu3geiElgXcRbQLQuyqAckOg9a9OovcSaQ3Q540j4nKA+b&#10;kderDrXbcUuO/0BLBKIlQ0f9y4IbveRxtYc7ntTGFj+wsrBtlG/iAHoaj63RIzIDesi91OTR9gu0&#10;HAA0bIi5TCJml7828YeHocI2Jh2OpzoPb7K7Xx08h4uv6zcmKGSkP4hmrQtyVH31GYCs2gdUn2Xs&#10;ZBvAe8qPnb6SSt0qwFu5uy+Oy0Foe0w8ZW26uMZT5xlLLBtaNCnvVC6g2OHx8bPfO8MLgr/99kfq&#10;G+/Ffzg8qr/QZ7ANOLZp6mrknKZLy0kPqNyRFDvdBje6+CVx/kc+Qa1zK4dBLLQ18qgl01v2Xh70&#10;rgFoHmAciyIdqIIl64hnr4ukAZ+Mjk1BIEQ8Nozkzl9O6L1IcypQGpexsgRr3bmMirv+FHcYOvAt&#10;k7FKR1dkElz32KtxrfqA8hXXE8mHx3zNjhdC89ULbObkRUjn107YcuIA7PZjRzwRS9746yzYgo7d&#10;htW++oQx6hRM5zF0bI3Y6FF6bdewYxP9JC9eZYwLPcDV6rY9AmAZPhLib8YGDw9DD3S8yDzCeDPl&#10;RZZ+PO6ESPDIBM8dDK5LyXDfIT13EkJHgK7jTe0sVA5HAvRrH9z5p459xX9sUlABoBTt7h/mXfxt&#10;mZRPeXyx5gsnNrKVFwLfak4ErE/l7piUOwwWu9CAf07sju5AbU9cPlOoL5UQrfSUnkGeUZ3yLHy7&#10;PJVLdgDN+0uDnFB5+EHKbP82j7q6FdffkX6FrO1SB+AqBxdAi494+mRrM4wJI8PvMYJHceZR8AkW&#10;LdA/bBi87+xSfVSWy20bGQ1H94S2H9dTdmScz8VCxCJHSOHgpcy1KUevWZAz447lngDyyKOuWl+k&#10;rUf8zS/OcvAwafjN8bPgdjsyAOg9IowcwuaDSSPXPORZT/LQcjomIYfyu24eHn33wM3dve8OA89m&#10;NHMbF68iw5z2KW2RxznXPldbgNKDr70r2Ebphcd8bnuUMzLwDByk0NZ21XUM3SFzYmS7pMIXwJ3q&#10;BFZ71nyzTvtnbIzvJYemNe0fXHQmHfxebniRjTFtB2vdWR/57sspO34GXz/6YoFYmkZ0bKJ9BvLo&#10;DS0heQDtlE1U33V0uLDclhXe7c4Z1S1resZadHDnzCZ/sQP5tb19qLq+L05QNEB8i8YnhPrJ84/Y&#10;I4OylDoALbDrsEgDNhFc/pFbOq+j5DyXRW3zkQ+caH4Gf0mZL3m06fpwdX3nz2rzjiLufvzM5szz&#10;vBBY4zjj8FvlITfB4qUr/THxXTf6Wo/1GZW4+pI80pQlNyKwCZZy/r3f+C+PHXCGXwj8jXDqf/1P&#10;f/+VE0EGZV6c9FWDFIMyHYcC+mRUjcs779MBaGheUC+TbBru6+HmKi/mAmiYhL5cC1raL7i1owHw&#10;k9+0T9DoxRLP3TPhbeMXbugJ8MZGTdrQDw302EKHIK86ITKfaTq4MOmzY0r5OxlEEsfYnM5JhweH&#10;LOgKxinNY0IAPOCwAVrSvWW8ssvPIOWoyn3hrPGt/pAZnx/7qDL8wuCRg57iAcpdh0BS26Bx8C9p&#10;7pphl/1SdXjHLvvllfHPwjOQ90TSV9YViU7kqDzYr1TtqA3Y0/JbH7a/4CfaSCYanguvDbQvlCAl&#10;GwtaRCBf6U4UrTND9YKb+pGXkCJaAr6eNjV+YtJtu4Y6IQANQTEfXWe0Kx0jJ+VyWQjS7wUjdKMH&#10;65HQNkeacld28cjcfQPVWCIVtxdXPolpmaxfugz4gDJOGbYg/dAR5GCTVk/8hlWBN2/RmbjxIocG&#10;lyRMWzMOv4ke2UrDZhYIB6oDKG/aiTHGrxAdkxCEPu0rm5tpLyyMAWysPpcVmcPv8gqqd4WWf41D&#10;Q5xxgbjljexCZCmiMjzqxPzTd9+50B8//ujw4cNH1Rsv8s5tqhkvA6QB6rh6AOLVhdzkrYuTXT80&#10;kWkDhvfYPqCblCmfaCTD/cuySEf2afm+v65iW0BH6ZP3FV/xSi10ka9yVIbkYo9PagS7XUBlNB1Z&#10;8pjjq46fF4cemeAI4Q+UrrjSdDM+tgRK636osb48HFtfADxP804DTl7oi766rLmSvsjXTHzXhMB8&#10;til3AFDIF/Fwlx8S0h6kTzTUe9p68jDHXtEfJ5vgXEcgNr/1GDvNq/EhOkUJzr/AWl6lNhrsXMsI&#10;P22w78DqPANAn/eZQB+dWFf7nGac0TqAuyyRCz9ltX0K0WlxGw9tuy/ftAzNSfRFry+URgZK8DE0&#10;jkfEBpW9ycBvOhKQj672b2/4bzRww5d+As534YJDy8iEjbujOElVDzvcf/ONL1gA2EdAT3RSwN0e&#10;20S9S3bT3wemE7/79pusmbCNgFvtWwHrBXDkgPk+afaZYNPHUemUN3JqBzqBNc2mOMnJMuw+0ynf&#10;pWyYvOL1z3GA5kYcmeRx5MR+awsqQ8Ymxq3opo7YNECEJEmA+CwrbQM5lgVOfUdcxusvgL7ahATs&#10;GZ8hMbTxcepIjPAOCXmA83VEk8sAUnkte+e9bnhULvneWDUW/uO8jX9wigpIMz4ozQ8k+BHitKDz&#10;B+niaBTYAqlZFGk+7Zk8XwhTYC3ix73HH8iKkl0efgbYoH5+etBJKy+MvXG/8eMe7kfYMGshyYtO&#10;lU884AzCWb7E7vakzIX2/TXsZaRBwIzf4BWDQvytfHyJTH7g+HOfEAjfeqFU0CEbqP6mVxsKlUft&#10;gadM6IEkYectP5C+uc8r4CkP/J1z6p8trmPGfflS8fJ6s1DWOy05rHuRnfW20gr8ANp5yxvYH5fx&#10;HV5qW20jAG2BdT1y/FgTm28X+Qoldy3SX1xmyYSm5cNG4uDto4FV9Wm+ywjOqT2fcpUG6WzQRE/K&#10;XJ2lxeYV14D8jnP4GkXb+li+og7Jf8Nn8dWeH798sS2393eHtzq3ZdOFl7tfXvNYU+7+enzkHWLz&#10;QmDq7a1s3i6c4BvKkHrCBnAct7qWjK3eXK+UNedZbNqHb9oPEUHLBvzd3/gvgjzDLxT+2jj1H/zz&#10;f/FKg6KBvGiwpWHRPthR9WMsymNH1Quky30XkIUrGxVMoOQxQHBrI7wSYwcwcNDJ3GAln0mhDRt9&#10;vhqiH/LciLXQQT+NmkC8jd4NWKH8DHIcyVcGRTGQtvMnr/TusHQwZVVH9ULnzrR15k6QM6iIK88R&#10;ZkCTOIN1TbBPxM+gudoJpGyR5RfeCloe5DEYIuMSH4+88ISfNLL87K/iQPLH7tUXgpYXy/OOAvJC&#10;z0k9vP6Sj+i4bS8em3odm+17c0RmN2eoM64U3uhExO/gURvw86jjp550o1NWjp0B+8MLesoTf+Qk&#10;kkl0p80ElLphAdCBi4OsjJ2jjxMH5yNPfgBItxzgqwubNMeLbXznZ4ZjqSd5BltyNDhjk+2VvtZH&#10;fcLtmR74wfNsuY7O8yLRKoc35drqRTpaXuirA9m2S4Cd+IcJxeVUnbM44R0eptWRDVNb7b/YbFsk&#10;B10+6SOPfyMTKi8k0YXtygOPHeBoh0BsjU7itdF4sdmv8lv8cdzOOZSW/BUit/mObXwA0dIA2Js6&#10;mTqVvDXfcQUvThY5AGlCbSif/SD8sS3HcQLx1OdefmCltT0S//T05fDTn/708PXx6fDNN996c4a7&#10;u57YPBMdfbsyWpaeGOaZ+OjNRsxxOVZ9hMYjp/4gL3IB4/TXBRRyK2eVJ41gHHf6hAa5/HkxJ1yx&#10;KpzQ6BOm7V38PTbuR+FY5JyMTWt9Aj+rd42Hd5VbaBrayq9M2vKKDzQf/0Uej/c5RzSlK4/T9BNB&#10;020/xbkbSS4LLcZBvmjynsWe9PirPaIvHyHv0kofZIzzI52S5RNs0eXOFfSXhs2ILLhbNoA4dtD2&#10;lSXYbSp4PJa+2g54Y1NHyzKKet3ltmxA7aYdXTFXCDL37bqYCyrHZVw21QHjhMpYB+bVt80jg7VD&#10;7SKvPLSXAnTcNdYxymWmXILyqnX6WDgtA5ByBE8cWciMLOoAuTJUg3C/kCWGrR35AoBQxCuTOv/C&#10;F5s0Ft7evz+8f//eMunvhN1XlGGfQ7YyTNsCV5k9AtARaBo8ltNyU2LE9g4T3/VkHQmFPZpykKS2&#10;s4m/l8MH9Ex61xOIvchOfLURn0FfFGXpXF0DSKV5Z44sQEZfcBm8fkwb8jvSFEdWyir9tFvalkR2&#10;7MTHrG2sDwXWR7mQLhj9aR+pA+a91EHadXRAuvvP9pzisU34+mbNL7TcrB2JQ4vf00fjbwI8bRuk&#10;8QnHjkk+QZco4uAos/lmLATaH4DaRNmgMwP+m/UDPNAid9uc6ZwA6eRnIyz0DdYjWc/PDxTM7+To&#10;Yy99rKnlpAoQiDlilXzS+pe/yKQ8YJNpHBD79rloxbmNyS5ZPHKpH4LsRR/r2+GpjMrHNuR4nBK+&#10;j9BHxu6/pjdfLjKAnNegIzyUY9W52g9wJLqeuONL/MTjztCHRr4XjetJdJZDqSLG7Yio14CkXYxk&#10;1j7aiv1P2n/ULXS1o3qEl8/aV8Ch12t3xW+vbw63d7duv9QvmzMoJw9I+fD13kYK5NWeHuvL+sZ+&#10;Fs/Pyy+eORNAPnktW9P21egnTQCKp79lM0ZQEy06+e80XndzhnbEhiObMzze9JYv4l6zyZ76eX5+&#10;OTw8fPHFF5VArsMhiikvgN3RVZuwlbq2LZSZco3PPM/b/eSpXWsOKT1Q+oTD4bd/7TfjlDP8QuGv&#10;lFP/4f/5f71y9aonOyy4PVCoA9IQaOBswHx57idq3x2+++47d1zyyYPfn8dVw4KXZ1E5XvKm68t5&#10;GzondAyc4imdWrLT6GgjRKYIFPZORUd59+7KNOUlDi1p8wiIwwNsi03REcgjsGkQmEFEf1bpCSyT&#10;m3OHvnF3OuvLoIFMcOTV/jxLHp76DsAm8r5P/mZ7DRlo2agHwJszY3NlQ106BmnFLMM/T6jYLX/o&#10;GKv2Tg5wghRviU3yVn9HbtIB2TK+zYI0MvhPW+DdGgwqfJWEW/g5AcOmR9rCDObIhUMlsJ05DM6m&#10;pyyxey9rA6Ac/3fp/Yd9+IOY2oZsMB85qov6mzaDCOYg6gjb7BuEDICXJOEV90IwdV0bE0+aeJ8R&#10;RQcBKh6PQz8bLbRAaHl/jEZ3+1eZzqd86hK2iRKQR3C5BqJDdOiVXGy2DcSRpVC/kLZd9EOl4SuA&#10;L52vPiw6oDMp+QTS+AdbpItyWZfAvvSVWnTtbds2Eh9e+lj97rKGfQPkfh9gY+yO7bEt9rUMzTV+&#10;/FG61kN9AV3vxmj5S+tNYx0B8mgfaSOt29Sd5Sx0xFf717zmx0/03YeMleoD7+8/HD58+Eb94vLw&#10;oP6AjQ3wbDZLHMdAbcBnex0C1dVQOQTsy4Jawo76sMAiaH/RV5mO60f9KSEeow2QmMo0ZIQ2aQ46&#10;mod2n8VqryIBq/7YxlgTvtpd/tI0Dj4bfWlrAGnKAEDXcArw6r+OjXNXw/EmAvnoaz46bNPcNVE8&#10;JZWWiSddfiA2OOaj5zq1A55PZzOGefCb+WIT4+UjC19ztg+9+MTIJwsC8lhcJ49FX3Sgz/4RIhdA&#10;4k9sIdR3nl+xIeYZYqPKpDilWcvdl7sLseHWF/KC42i8+Own6eCq604TujWAxxbovf4cg0i7gMxq&#10;okEmvgGfjUlMCa0ikTUeg978LsNe5tiw61UsZZ00oXDkp0kTyt/xwOsI+Rpc8+GL/shmDdN6A+B7&#10;ePisOn4+XN7c+X1DnLimbFlbRS/27PVAfjbOLMZAHkA+Adh1qy9cxNbYqPpSidNWMl6rlIqnLZfJ&#10;MWj4oTMZ9hXx6gHYNGzaehYfxg+7X6FbfYRe4gT8Q17Xe2hDah4biq3Q2QfmmzpSZkqLbciduI7W&#10;zSyrBLJoP/DgX+ZvNEBueaYgBIj5pFTHo8f8wuF0Afmpr93OlD2WvU4fKLTM8cExHv7ylt/zhYA0&#10;tpeOsgSPn6YM038sd0TbZ/rBVx4AmtrRI0AccFpxfr0wRBZ+cSMSIO/UZuLgWAfytRoor2/yrkH8&#10;xPiGcfjdbUZ15H5kdWkHK7hcyqx91QVAy1yGvFOArqEyQ5++XVtdducqji4Beaf+WnXCV1hpVjyw&#10;b85k/UeUchdWX+/x4tGfuva5A3UsfOyGBuLUW+d/4uRj006L/tQd0HKAqEzi3vyX/6mTtmfnid1l&#10;Vp7HA8kj0BY53ugc7/b2znfOIJsvFfV8kfz4JzaUl59RAl/4q3GC6l79SmwtH9B+AQ77R5zT0CKn&#10;PlhlFe+yCaBHFhe/LUtw7L/Qv1Pe0+PDPNbExzcu/VgTGzNvNLZcXrJBxZd/NV8+8dgXj/A9okFl&#10;pNxIJpf4Xl6AdsfaHL31myl07DgJO37DbLchaMAjeOLD5L/fOT/a9AuHX6pD/+G//EPNPVQ09ft6&#10;uFQjZRKj43HSwEn/lRogBF4YqAH5pZXTMWlMDLqPc9JLI+fOmeYji2fpmTRI566Z5LEg8UKaSXQ2&#10;ZwzQySZowNDo0INsBqEMEMed/4LPmM1CDjw8DYWt0QvXhm6ZCpa5nbhHJ9Bj+VYgvXUm0rItHV/2&#10;qGxi8aQGDXazWMB35UV37a38Vd+qk/g7v5BrGVwFjkNHPUhHfRtfZUBCgk9Chc/O8AxYOm72K+9V&#10;hNULPrpjN17pST++zwnQbkvqA7ro88KGoDg+YUJmE+bu9kYnorlSyPPF3FVjn+mH3paXI/ZkE2b3&#10;CwCdjwr4dQNFsdH55sNqmuy+sHv6mhcTu9zTFguuIz+3mXJhF3S98wmxb99cGVegHNmI2H2JrtRt&#10;2hN4cJGH3Tlx4vZ28q7veB77yrbAX58CLh3KhUMWd75UB2lCbJi0Thq3+JzEAOU53ZxxWZA/skDj&#10;tW5+hYZJUDJJDK556K69WfyCx4dYPos6FsLSQYA/vtn1hXaH2gr0eAqntjQAPK7ouOT0hA7fMt4Q&#10;sjgMdENxrVN44as8ABnUH4D9hdW+0m92LHnEj8qi8e6rP6f9yZP9nRY39/ecpKkdSA1XKtFZvcis&#10;jJqFuOjCp/vEvtPtdtQH4KDryWIt8mQfr/q/Nwf18xWbgcrxcRYs8PuosEP4apuppl/m7gbKsn+i&#10;FCg/thEYJ8HBQ2gcKC02E6fs5NGnkE3dlQYo3wqRmX4D9IhNBNJrXuPw4YMUXLYRp4TKVwoCjzfZ&#10;/Eq7ia6d3/Yo3dvAHz5zJe7t4ZsP730HzbPawwOb1iKjmsLTsuLNkaWDN/VZunpsDq3zMEXj8Wo7&#10;gG8APtcO5XYlXOByCaxHudgkCcJoUeq2o6joAcrN4hTa8qGbePv3hceN+DT4zIP4iTIgH/zevqW7&#10;8t1OOKFJ3UJbXaGN3cQxizimku7YhSij+bfAlkYOTAPwFFz2kdNw2q6ou9q+jsEF4qXfTvQJKgMn&#10;rQ86ibm4vvWdM1zEomzI9Fw5cqn/lp00NGp2jhO+byxafcSXcrzhqLYQOepb5g09PjL98LdOKp8A&#10;rPoL1uG6jIzm1d5AjiTBYy/HAutLxqLqhBobOUaf2o5+lQkut/WnPCqWN2fsB+Vjwm6npOiP9Loe&#10;wReyxnjTKkQv/wP4OClFpu/FE6LFfND6YTvyNvurB3pkC/8y/QAoTX1APQPg1iN0heKA4tvHwk8/&#10;5RfaU3rmYDBr3iofMF7B6+CmBaFLWQCTEbEPU6cEsumz0BFcX8pnbkMimzO0cfI4P6BexRF6/XLn&#10;HH5Z1jIK3qxBqesTtcGz1nQeemxQ/Fq+nwfQ1PdAy7ndlS4bwK1tufJWueUrlK6BfIIsVZpGiU54&#10;CJG9ykNfZYImjkzGS8vRYM8Run28bFng221c9bccGU+nzwi36WM8tsK0qdPNGUCSnEcrYsO9AA1y&#10;OP/ji5O8tgBZjF9+pE1jGfnoRBX6bd9ma+xFt8uhaOWnXCkZsG7e0AZgNs1SRs6BgOpsGdBBGr2U&#10;j3zzSKTVSwbjUD/EAH3HqdCyHpAN8iHtOR8v0Vr84urwTmV+ozU57525vGIdr3Nl8X99YgOeT2nT&#10;/lu3UjaA3hxbV255Wp+vbT88XGQsUPac80yZ/V9gefSLvcx/77/8r7bsM/xi4Bfu0H/wz/53ajsD&#10;Op2RIUgLJRoSO6fp7OpsmsSZbHjcoyd2LLDoGL0L4I0WlFQ8t20BtAka8bPktFPQwAnIJc17Z9xx&#10;NaBGV1ombQxrnGYQEq0LT/bQkKbRMluymO1EvslRyJ0aDB77QJoGvwfwGdgz+ZDGNn+2UPnurAQB&#10;fgKgqTyOPWFrgM+LTZEo6u6SQTCDmenMLRDdy9eUprwbjUNkrIBNtYXyrs/TE7AfBX0G8Vq0LofA&#10;g5n/ItQ8Onbx67py3q6bfG/iCGpf9EGvf1IHHyFSAgxUxosEWoBhEvvMrzwP1Gpf1xrQ7u/ZZc/J&#10;WZ9bha51Wj7qi5M5TCLtwbcKAOF47t/P1m/p8alk2U7hKKftkKwvfAZP5aIun7U4xi7TSLZ9/YYN&#10;kyzCG+znKJD+XH1zVGqz8cPAP+XV0fod3CKMJ2DPM3cO6MjJEWWnTfMeHt70zoakT4Io8MgBMjFF&#10;Hi+PBY1dADJbT8S3Tz0L4E80bcYxIYhN0nzmRf4suCgPdYE8GLI5tS8+qgugXJXtkxekv3K1IHJo&#10;N9DCUx/sJ+6F+A3Y7RyM+9dOC54UuGKdv6Q3Xula+w/2YQN1XrDPdPTYg+zRBV3lgHN50aFQ2hVs&#10;zxIkUTLiW6Dykid/vM0G9+fP2Zy5vmbTks0ZLWDFyy36nFSh97hfpC2S3k3Y48G3ve9lIV45tkly&#10;S0cybXX3HcUFzDueFaXtiexsYGSThzoRjf7gBi9LR79ykDnjDvNEQHLVNlZ7C5HvmNMtR8Hy3S5Y&#10;+IafY21rfziFyuHIYve4TgKrnFMZ5ms5Kc+iv3IIyD3dnAEqb0trPKdOOFlhCOMOituba7eHLw8P&#10;szmDf5Erv4mdcns8kAxaLo9X0h59p6ZI0Id9EH+fbfWNH6cSFZszmSvGD/DwQxf/FPc4PG0HGyxe&#10;gCzsaxkJxGOzxgPlU8dsNCK3X5jz3VPCE2ess80C0qhEDaXjhIb2Xr8BpW2/ts7Nokljj+LZeKJo&#10;Oz+Q1OBE3/yWgXQDgDz6KvbVfwR80rFktad8jXPcwHH55OnRd0ddXLMpm5dBo4d3cvjkZnjGlUcy&#10;WZtBCw69i3SXKhdJops64G5Rb+LZH7ETG2pWddVWylU/c6TcBOLkQee6E604ZgzY5bRdQNdAGmi6&#10;cewjdEMKo0RhWQmqy87vG1C28POIFl8WrEx4Mudkver3/Ym9+Qal17u+WqaNBgbJSBrdtFXGPsmV&#10;PWyQFrwmlG93e8OXCxqI0pzu+ogN5AOuN8VX3QR8vMkYXLjh38erNXhuVr5PWgc2edBMXRYHz8+A&#10;8MAuc69jyg2Y3zGlkaG/1rOTMx4CxuvIBTl81s0ZwBckNP6gEnIfvY5DltqJcGmDnABzYVg0M99Q&#10;kvooGzmzpph+ApAGoO9xxTUUiHvdpZ/zhFvvjG6ZgJW3R2SvcaB+YWCPD4VUWx0ywS6zAO9qZ8ea&#10;6K+PkbXTbHoEtZPj9+GkwfRAdTEHgXM7JE905edIvyR+dXklbvlx2is8jH0ELnjxaBPvTUPNk8Y2&#10;/Ece/RBa9x88vMivHYDtmnYGNH+p1s1jPdI/XKqR0T5Fe+smDEAfsDz9eTNVTJS3tABlII3Nta++&#10;SrtW6RX4UhMfMlGnd3vmPTPc9c4nta9vcl7zqjmZCyzQsZHjcyrpdvuyPMLuY8BrYh1tJv8cz/FV&#10;fcV0SSJIf6kHysPw6L6v0PN06P/ueXPmFw7/UQ79H//FP/f7X1gIcfSCSo3CHY+JSnXniUQ/JjRO&#10;BtDEoMSVFE5It46iwBBlQ8THPzcsIfZJJQ3OSEXQV93kI4uGDrA5c3d37zgdl3zYuFMlO6VZNO4T&#10;mpVad1TIFnVubtGlEafTp2zkv1V5RKAT39CCrwzzjk1gXBLik5/NmengGhyg7aCYCSI+gT42ZjCk&#10;UzPpWbYls7GRza23XhCgY9fvSVLW+tbikBsPQMskkwXAPsFxpLwUkjJDXR42BYBOvIDYlT+Jgcoy&#10;WECitp3j5G/lkg/c0RUvDoBuHwDqv/D2yrUHIdUFAxmKKI/5JRP7maiv3mogv7s78NlY5LFBkTJr&#10;EfPI85n6MWGID+nQcJLiExCF/ZZ2H5RPG0t7sv02CSkZgNFLK6HtU9efvnxyPRIghge5LavILJy4&#10;24G4Yx9o1QV+R49wuWqNpjEGHgWIbQZtBF8I1Q0JrhDBy+YMC3R03N3faXK4kQ3v3If8mJcAOiC2&#10;EZNU/mR37Ine2D/tVfqMtxm0OOgY+PUzmvoJn2Fk2DbpI0UbRpavuCmfE78u6uOL+A3oEcC/znvt&#10;nSnYhFz6RfqO7RfNKmOFU7mYCm0BfPpSoPZUHjpK7y+UoXOA+Kn9Gy90wjkuvGVBA254Co1xXGXR&#10;d0ivi9mOL8R3nbQJFke81f+z+sDD4VqLg/u7DxqXb5XPlTzabhZQ1d2y7KbsZe4GKVBdttsYwc5k&#10;YPEAn/uBwHd56WheHRGFl6m33dvCbTpCS7sO/e5X44UF740ZIjoiJ3XHT/U0/irPMZgJts30I/lq&#10;7/gRveVt/lrnK5C/B/yZcX71G3mNA/aJY8TDq8y0jUU/fiRvl4UNPysPiH4FROjICTl+5Y5CXg7L&#10;S9L9vLr04UU4uwFtMbPgz8sHo4/3V6E69aC09NOHtzoWEt9jBzJqN3E01E4g+ATwLRNgH+h4StMA&#10;gANWHHYwBgOMyciMD0NDdOULkI4OYJVfXFt482hTLSdtJJ9gdZb7OFwtOxDdkbeWM/wZSwj4Elz7&#10;CwA9eRzBk195AHGgcpHnOPKeHz33vb1ibXS3vRSYtgAeQA6iGCdWuayZSMeW4Ew45aT86AHF+OOx&#10;fOzHBo6YEfvTXkaKcdBGH2Ni1nwtt/VKhu82hkZK2VxBZm2sDtLAmka+fSAo7YWC75QePFBa67/I&#10;mm+VRyDl8WSMT3bqizG48ombfvjBv/GdDCkvARzgI3TDH+Sso+UXaLs5Qz5+4WSspPvYT5kd8zvE&#10;SEAPP3ZUtssoQP6a77TwBDanPK9rzGTMSvl2X2V+jy8KlW/M4DfcQlcoZvVRfbbOZxYBjf4iLWAb&#10;vmc8fFZ7FvZwc3vvk1ny+sUmZEFjlW/n4ifllz7kUEROmq1TPrT9Cr2AGIjPtrWmIDLj44b6qzQ9&#10;Ai4jtg+fAzJVJnwAtFxNA2udAZajuA7Oy7op5wW0b8Y76KEDVtnFVVZll56Q+O6z5pemoCT/HRd1&#10;/puvG5ZTN4wJjJHSZb3MqfRD5YHj2I3iKzbJuGtbPJVBHoE7Z7jzl8ebkEPddrP1hfdSyiCXVSZh&#10;DfJqMwEg3T635vml6rIL8Hs9oRtorD7LGm6vK0k40bFvrneMa2hdeM3rmECR2iKpduJXzcu8ogH8&#10;vc5pL7xppbrW+v3mjpsQruxD3iPIuq7+k1f9wwMq0dZX3d4V93s8Uah2WFsA9ND2tzKSlgzOI6C7&#10;cL/b56eygvvx+bGmXzj8XIf+N3/wv70y2fJ8OpXaOyZc4VSMOo8rjgpXzBWpSHapVZGzO+j1HHn6&#10;o5FAl3eQiJzG6UpWg6Pip/Hsi8MMRm4MonEQjibXk7k2FjopRwbley08sSGbMwxU6OoigICcyCqM&#10;Stvihs3uOnqmY2Gflg2xQT9evAY/ARrshLeDUSdxgHTz9Zd8O4aBJy08HYiSSbZsJs6VmJwYHPuD&#10;ADDBYE/ysSWyLF+dkjs7gNLvdnA3h/I0AJl2AiY7TLmgRbJ9UhrhAQ4ekhZ849BHkLhteo62Q/n4&#10;yFeZ9APHhMyJlfkGkLOCTzJFX/3V1bLZt9ggWRms2Zy58pvduX0fn/pTsjqyAOUxusPXtIE+fkMd&#10;sDlTOxigyUelNI0NQGxDDrfbs2C0XNUp1jHJI7MbiATuuEJu0wAbgC2HsMLg55QNmlfR2y6VsXeP&#10;lZcjVpoPWrdv0ZANE2isxr/sqPv2SJ7Hvjtc3eikXPZ4sxQbQx6ZY6O02peUibLZJ86P/ak34cWZ&#10;O6QU+CNP9qflCHxFmvxAy9sysqmxpe13hOztwDqMR7YPBnDk9cIi/O2r9XXlWja6VgEC0rFS/4mL&#10;rmBahU5sAPnt6+TTjgHToqPxOULXOGG1Rf8s29SDq83lQ3N5wdUS+rnINnmVyViiw9BUJ/VHO8wt&#10;3jybjN3cOXOntoAqvtjExlZllR+YpIG6z/h2PIHT/iGkPOXPyTB9KuM3ZdvGRvGnb1G/IjLp7gOA&#10;uUDMjrcsDiaOnuLSalTWqJwQXkCU1gesslrejJtihnLwkQJdeHZa6HY4TRdKjyho1vmmeQXw1G7l&#10;r223kDlMPpl8wOMmNMpTi9/oVz09Mr7y+8znOVXf7+/v/YgLd7AyLvaFyBTb3VkQMbZMJ8n5gqHj&#10;fKZTOcy5gNujbHMd2zYY045rA3nYZVsGR7q2As2DluBxhDFtANq13fUID7ZhFGMI7axjMjbC0409&#10;EwlgP7YlfWr3bfQwjuM3yh3K8Jl4ELUF1pYZ3GojUHzjTdc31Ql+9Rd4l0E4juArp8fKa35pHfji&#10;lubEt1c3fl/DjcZ/+jLzZO8mNWiMyBiKjPgLfiFmnaGokPiDBPNfTqb3skDfeH1pPv4J4F1PRMGX&#10;3jxal3g8GT3UpeWOXaTLB5SvZV3zW/eUCRrm5UutfZLPP/iJx2bC5ZVOBD0ehoe1Er56Vh5zIYNN&#10;x4tsZFnc0KYPEgc2G2FS1L4kPfluP9AnFbwXorEl/MhLnvNVAaHnPzSIgE4Y2cnFT+pqrf+o2WUy&#10;NncsNh+yOSqIY/oc9dTxeqcDT5ULu+GC33UUwJ+mgXWeAFYZ8VHSIxXBPuxAfvSlGfHv1SeyHFnj&#10;dHOGNk47qG3WKx9zZ53TrG+mXtrWuGsBOVxYsq2ORx8B37adAeBqv40eW8FZ3wkg05sooxdwnxh6&#10;/E/paXcAErLZkjEBJfQ71+3o9isEdLRM4WCtfkL7W8dw5Nc2808+UPwO0E7UEJlAfEa9VVb4axty&#10;a0fnGPvOhGJQcN70b3S5hJxfElEe/NQjgXplc5m7Z9BB3Wa9z6ZwNuHQSRlrMvy1oT6nm9m/mCE8&#10;jTo+w17W/hDxp3+S1ONWTvmbnlV5wDqOIMfnbxIWXyBbNvCj7qCTTJ//uc8HuqkF5VfWa58/uzx+&#10;d6bONZ5fxMM4Lh+wOaPTVN818ziPNQG2ywqVqfU3vgFafs4bGddkSDYpoR2g7ZceexPJ/Il/fD4g&#10;GWn/8IX3t379/MWmXzTYof/on/2zV14WiJt9S5kr8dkd/pKTeGVQYdRVG3luWyUeIa1INwAjQ8fV&#10;NjftGTygo31D0qsyNBCewzOvKp4GnbFiZKjBwEeDIC3lXmw7LqCDYh8LDSZgFp3cnZNGxkBHh8gJ&#10;ijuu+CQNcxRPZ0YnQJ6vMl1gJJjgZZEbtO2Qfg+ftjPysAGBLh9loLzwjVx/5kwAvYEOGylWUVkA&#10;8mzjyFsDePxGPLvlka8I/4Y3pe6dMxn0gOQ7psNwbmCZhBM74MCXxMmLLZbmsgK1rfIz8KHcSYPz&#10;XL8auFTf9Hb4K5sB+Uj3IhtjvRgSTtqjT3nWrzzfLSEcsvA1k99bnVCww96Xw1GvX19mstZJyZtX&#10;Ho0R89jhz3mTFqAfG61bwKMh2Fb7sAULaJN5FCcnqRm0aOMql+1PfdivCuiB1pMAoiinfYSeBNLw&#10;Yw0obLEocs27hwL22OWOL37jRFrl5c4ZfMAtvzfcWaa2kZNy9fNFnutXvL67wXozGDev5QfAQ53F&#10;Kq05wOMk24mk9BzbqTzJtR7ht2dcFefnesc3pBWO9Zc0eZYzaWBro7YpOHiB8jReyCSZvgZYPxGl&#10;sbG6CeTVHqBlMK/ykADOMhQMHEszUFmmKe/kV8dmwwSPydAbbU3hF/SYxVzj41/zZWOO9v/p03fO&#10;f//+g++eeaMFKO3+6SmLxbVsBGnb5CMDmdmo321m7LZmkXWssW7J4nGp0HGCr74hG91HR6b1eXGy&#10;2w1YpwJ1ieK1jZp0+JVJNv+FDi7Z/A8vB+YcdMG/+mYvm4jmWDxxQv1SvtKudORVvkpBrkLoCuVz&#10;mVcArbzqKKx0jCu+kjgykFXbDbNoLKz5Ps5cwTtnuP35fu6gIM/vZaDP6kcbw+ceS0aXhCuR8gG5&#10;MEN/mzR+GfU7z+4foOUivckZf650AHhC7WketPCSzji76/CJs+yGhuA7LPXrmAB9bUzdZG1SnzNf&#10;o8b2kDv+7DxOHvOWNFlekbQ7sZCwnNpXsF5kCtdyN1261Q8A8TVNGQBwlVEoLeA5Y6mT6mQtB/7d&#10;1fXh5lYnrjqyicYmBFdcawuPgLkduOwK/JFXnVJjiwaPTOZZ9KPPJGMP6Za9wDzBD0g+ccq5jDvC&#10;4VOUVBaAD6BBZu0FrFckPWlg/VdZHHtSB71P6q64WzDtAkC6X6A568k37/b+Hv2R3/Uma9G2vcrA&#10;htXWHpFhmZR5fNY8w7SxYiJDfpUOALkeT+FThzS/WRLPeI+9QipKlss+vgdIsw6R9U4jq5tjyCgg&#10;iTEWOpU+GM0NQO0mwOJ1zaQbStcAhH6Pl44+je9WXCH0C15prKr5O0CD3MiiPNwJRvz29t530COD&#10;uvd6b+ywfSqf26bSrSNg/zoU6ZZFUVA64GZworLvvYYzefjhRTpJaJyevIJl6uf5HD8K2n5gpC6p&#10;c6rWfcEyYIQy50AcO3YVTCeeQi9a5SI2OtpmZ0Ndv9XuNYA/bduxq2WBZhlXnR9bVv7Ka/CGVHmY&#10;ZYRDFhcLGIt8XuBxWHqmLqqTOmT9wlre783iPFU6940ZxgdsTluNl2M/AVjrWh3e7d3nsaSnLxZC&#10;FxvG+cL5v+NsgPKIIzIJtZWAr+w30bm+VDGrf4h77lRe6jN2cZdcZCiPo8rLo+jw0J6Zd1+0nr68&#10;1hiusYxzdS5u8sqEL6LDF7ZDil3vvJNRiSed26ccGbNSZ/K1yk68dgPMcHuagI+mzSvlcijAt44r&#10;v/2b5ztnftHgVsuij8bkq004n8FZg54nzRkEaPhUbCvRt6TRwKAXjpqhsXPbKF2P26X9LJyCNxOo&#10;XOWZX4FJlE0ZZNPpHhS408CDFnrd+fcrrmnEsIYfvjai2Jy82sidIRcX6pgyjMUFNM2jTOCYkBkY&#10;HB85HG3ndFYaNWkaKXmAmv3YKJkKYLP5pLzBlzaQAaMdxJDxYmvchdJtJyMgJYuTWJ/IykbybNNi&#10;M2I4Wu3wupNj7aglHRq0ztEMu16ChSlsaWigla7d1z5s/K0nIHJ1PBnwbDeLHUHrY7NfwECzAoOc&#10;X2ZL2aFTmiMDyDva55MGCd7Z8pr6Qk5kilmDGJMB7W8dwJ8eeXZVcdFTNibALlZoMzwCxQSwhWuO&#10;F46z0cPz+jfXuQJ5xyJAi72rC9Hwwq53l5Ije+QH7g7LZl4GQhkk+/AtfYCj2tBX2Uv3UT5Xtik9&#10;pqsEbleUPy913ieYtb4Kqafkt85SB6KdvFz5pL2nPwLUF3LJg46Q/je8A9VVuZkEw6L/k89kO8E1&#10;BC2TBH26bWaXSZxg3dgmej6tTXFPdVc/6PIBtadhow25YeUHmi6O4+rbLpraPo2bdHV4PFo27tZ8&#10;oDyKRL49kuC7ejBQZQXoE9A3AOZR4FgdyKrc1RbgiE5wKgvfknJdK92+ICpP5OUv3yq78abhQz9p&#10;5BHcTqWAI2qtm7iCuYwcWUpaHviJA9Vr3gHaRp9T321Q0B9UuBCddrU5oGOTNgEt5lAhhxNFDsSp&#10;dYLxglX/qS2N116g5S80L/amvzkIR2jfAoqL8t33rVvCqgtoH17pCp53Ftyat0L6PHeVYJdoUKEA&#10;tdOGXYcimtPZfEsbgo8FfhfCGyADmQor7PUWIJ9067S6VjyQdhbcyl++4qovd+/RHtJv82JaZurQ&#10;OiBbZNQ+IxKcDshSfbHYtF8I/TU9Y9gqT/8iT0II6AWwkZArlC0nNKu8PZzW5Sl9oemGlvWIX7zN&#10;A0Tp9YrnF/NVfgyH7llrIIJP+BRYt/FlQ052ExT/8pCvHWpd50dhxcsJKidT3F3N3anMjXd3BB6f&#10;0jx5k/mSEwsC8yd0l5e0QZvqIzIIPuEdq/1fOlKXuQOGsri8LgdjDvWVdu9cMZOGhvzWQ/3h8o/s&#10;DTBCYWs/rA3tI9ph2gnjDLDWJUD8+8LPwt6ObYMCmywe45W78tU64xXwSfwS2v+fvT9bljVJsjOx&#10;nRFxTkyZ9Vp9A4AQCm8aLAiFTekbPkXhQQgRCoZbCtEiZEvjidgggKrKjIw4Q0RwfWvpMlP3syML&#10;XZm8C/Wt28zUdDK18f/9d3f+5RyX9piE70u+NgrUVD9zgDXg2Z/G9BlKK58tDNv2+8DQSm/+yieO&#10;AOXENLEGcn5QXqzEyPmpA9AVmSGorvoAdLI2dfwX6ge8PYMCpfvGDATFVT0uPaT4F3+zH6eMuFqj&#10;DO0hx0syHi3odHJ0Fw6XfNz0gqMjMv3ZGzPBqRDQPspb9843xrCf+TBzhxfC3leVJo6R27BpR59k&#10;Pc9mMkBPrDP/UoYeefYYx23QNAXO39mJCvjZuzkAy1muPTGLHtuv2QX1y+nkgfrYepfHDzC+XZ4g&#10;Z07ZEq3n/8oDPZehyOqa18urjRph7tELRD5tlwWVNz06QMrM6SF6n+r1TTTkP5C5wVd0fND5WNfR&#10;8lPOuU9zjTDxN9f4qT+ka4+2+czqvX+fIdJ/KY8u5Q11wZ0Vj+BTVOK7+KFdxl/hLw3u+f/hn/0z&#10;jZcGeAbPTKJ2ZPuMQcu7Lq5jE2QzI+UwBKq8uyp6hzK6bCOUGTCUxoDSHhb8k5rzGVzgbtTZfFl4&#10;UA8yZTxt+AJALm8/vlfjGPDwZgACDEBfMHZQj0/k0Y0NuywPmRjYNs5iSeukUS8Wvjk8yE8fGqTD&#10;klEwkMHciZE6ghc+x3Pq5AgOHvyNkJuf/uiH8lxUuy3S4A3I5fiPfQ5XLovX/ELrNMBHfXwseCMQ&#10;sgbQOn/kYNoDmkc+gjlEfQ6jIDHb9Ttfvzao9ScG9dH0ibF9VBtYsH/8qP6QON8/zrvsvLvvCwLr&#10;pZ5xIPxRHEp5N9iHyHc8qk1seJyPjzjlsUd8xS4LJ998zg0WHgs0cgOGg+QcIv0Om1IfOH3oVJ0O&#10;lnyEyW1QsPglIy5aeBqAL7JmrGCDdwAyRtMXjXtuPNLeoRHrKR1ehdBjmH7yqz7fcUj5GRrnrQsk&#10;r78suJ5jL/bD/slGbh7dvqpsFuj0I+ZiknXBFsTHuMjcA2CvnJ8+svwTeIzF/7bBfFUi/bjYA6uU&#10;eSzQqAf+ASil7zZvBGqvvIVnHqC0blDQd8xb79pJYbUe8XABxJyhzJxyyOlL6gfqy8+qi9/Xd2Dz&#10;Ai3VB2DzVx8AqeLlASeiYtaf2gNkbCi+R+/VCbS+6xp+5uYL44CY3I2eG53Z6FUvBJRz2vi5zSrv&#10;2F7fU2d0/cTdfuMvYxSkHt/gvTLyTgjr7a+DvJR6z7KmYME6pNSxeAYxopu+qj4A/vj5KZRn85Ij&#10;HveVMhXWorSx7vgxeemof6X9QwBf0TFBJyaHxuHONzDEyxOYdlIoVu8J0PGFtYJUTqDWvtTPHTOq&#10;t02gKYaRYwxBCk/ogawtla0N9reMvWsboD2F0JDb44x4sUYxB0UTCzcVaB/c1EdMddKFjlf7f0H9&#10;4gVcn5wIouO1fiov0Dz1HatAZYu2JdZn2Y2b16nmXq1Sbh9R37UXHtBvXKhveWPsh+9/ePn+u+9e&#10;vv/Dd/6pde8PklN0PG/8ZPObN363+ivepBDyZdLfeK+8+PXXeUqVNzg4JzQE2HeqF7TtexHYMfsE&#10;VEc9Y9Pjs7qFrCm1AWw9+BFf7toMEPsTf5HsE3249JCDDtq2MB/biw3LCiyrNpS3+AzlN5BFB/pw&#10;QYPUKLJlRYOdi9k+FdxXAT7G+Z6L5ntCFJ28oGlh+ysup6JOevnhqR4w9m8fVodjC8+8CuEXj/7a&#10;L8DV2TmMHwUxU6bfqXgFSm+fAqc9o+8CbcC/u15Qz6pBXdrCOKE9My6po+2gyvd6hf6aNCyHcnxV&#10;QpmxRfoaNI7X5+sbEN3YuPF+rZ0boLausmD1Es/XAN2cl4Frv7IuDQZaR0PjN3hvBDzrqP/Nd094&#10;7jvqGNctA/Z7Up+vRn+xOlye+kJtHpAi+AymZwQA0ZU1Q56FKKBs33wWCprOP9Gpq1/oii9UPkL0&#10;q055ZEhpGcMNV6i3LdHP2rXsoZT1D9n6zHxr2wHrsObkN0D3ecg60IkW/JcNoddWKtGh9phvLHm9&#10;YuxAg2/g//4f/5e68iv8heCMvCw4dFYGGeAOXlhQyYOB/oJKGUCOjd0DTvUMLB5592eI0auFuQOI&#10;GzqY/PINTyXwxAE2ZgGI6uOLL+Q7iMTz8eePGiQ8niV9wi/eZKAhat+F9g+IIm9y+FH0OzXzbk2W&#10;TgYmF63o7sSatluzb12cRaOTswvInhgFfIGn8SgtmJnoSUW9+H7DxkWMZAs8PrM5V7/RqgZiY6Pt&#10;qaYTlonoPCj+3GLSAq9uUZVUJmbbX/wLOoA265jRR8hLLnzBfUBo3Aqftl0oXnQZ8UO6AbdBuk6f&#10;Kx6UuRnD9yPwK0x8mS/v5PknQv1Zy3xkpzenaCWL69s3X/pzmtIuHzhk8lRMDpD8jDBPynBhwq8Y&#10;8R1JHEC7qTjekkwcySsn3b0IpalEBmh7SC1QmvnHJ7WTp8F+FKqFkoUX+o2NeZVvX0duFArI7zLg&#10;eOEMkuIvVAcpi6gPJGobdrlB43dThr86bF80+zJ1mCsClTl8vGiX0q3T70YQNwlCKb0+7Tbq38Sa&#10;sa88JPyZcRAFFl+82HjUlWrieGO/29T6jJWMV9sZnsL20bqFfudZ7cG61PtJEXvideuJX2VeqNy2&#10;46Psz9wiT2p+15VnYMkC5QtePwubd4N1DtInQA+gy9qB2kDbPhTH59ghZlzc+7Dtdky83TbKZjVU&#10;vsZcNbTaYnwqmKpjYZHtnxRnmfNck0CsEFP9PzLC5R9pDhbitQ/lTfnIQBDQGsb5Hretb78D1PVC&#10;gnzHC2mhtODdI4DaO/WJwANAL1/h6pvYjr4zxhZ/DsXj9wN92gNt2fAc0BhoPeD8kzy2n+MDtNzx&#10;R5uurvQWcQg2HzosURN6aJ/qPbqR1yDo2WJYFI/pi8ZZY4EvdEVVb3AzFqqbNkc+SHXXqMYWaDs2&#10;RqZtGQeeoHXtq4d15kmmeoErJ3TeHDCdsU8eevVUf2092yVWbq8UqIWxhxohbyb5lz2UopSx4e8X&#10;1DmMPdBPwPBGBU+9fPX1y7fK81ECfunvW27EfA39y5cvecqUPXP6CRv1BSCPHXypP9AKm5f0GQ8w&#10;x4XEoOOz+IkcARNs3eXDPmsv+tBFrBtvOKsTgD91yw/BttuyeWVvt+0R0HPrY0FUZeSlkVcqOj9i&#10;p/OgZaApgBfbQ3jxZ6P+TS3Z+PrcF8C2Ebhym845MOUb/wdHKKofsnerPZSHz/YVi9oK7Tlu24dA&#10;+YGjR/qbB6lPvG5aXzN3g3bQNsaOZCejbOJSDyIT/fB7Lp3aAFUgQ48mn3UJOeKg17Ov0Xfb1X4u&#10;AsOi+sYbGuOYsXT7LzSV5/z7jEDtV8YhWPDMD9S3ypDnozec2Znzva6I/9CJkAAd/I29jrWtuwC9&#10;dSC6KgeqYL76Yj7TTTZUrnEC8aT0Dar1i8nnr32QKr+5ZDvEnpshn7ncGzSoIPV4cjuRT0zaXw8+&#10;D6DS/lr3bUOBHL6wB51YDh3h2KRNGQ/s130SnfUw16+qHx9AwPb0h5x9Hdo5TwtqN9X1L3z11wmq&#10;hhYMPW/IjS78Htu/wl8OTkS5aFS4nT8DhJTAD56O1osy8HAxqwHDQY4BREcyADzoRPcTNvSqAFls&#10;oQG5DsxMeF1U6yKaj4jwVINpWgw4tjMxuFmBPqf4IHsZaPov/f75sXf5WTE/xSOT1LsNetkHUBW+&#10;KSHMBUX8Savk1+LPJg2PzOkfbewTCG6neN1+pZR3vu9sVL9HuyDx4nOLv3n5gD4Ndk8yT1QuBCJf&#10;BGzHXrmQ2FBWXn9nE5xqx0t/bi8JbbJdc1ywyLKDi7GCQhb9+x0Tbpd8VSAOP2kXpk0jC2azyuG4&#10;T7GYBzoL9yD1HBg5PPoXhviom1EyHxRrj6H6RnysxT7xvS98WdhXX/GFh1/5c/X8Gg03Ymgz/Cy2&#10;8DG2fvMZXzgmOh/OnXaB6Gt/YcBtWm3rhg+4zeLnFxJAHjts26KPXMcH4zbYxRafgPiXsZW4JYbX&#10;p7E1PhR3vXVNHn3My87N2BOqnq6DlbGQDUk69J82ovPY0Sv2EMu4qU3eSSXtptsL8vK1PfHTWeeJ&#10;RSF1QmwMGnBGA9kv1TN/9M/IzUu3cJSaVTY3ApWNfA4HQOtLY1zaq9G3PSyPLyxm3BnGTuJqD0x7&#10;BtiJO5i1g/bZM+VnfDmfuAFND6gMrfaKtds2Fp8h9IkrhxFeluepMi6c8gQVusBtP/6DsuN8x4Cr&#10;DeSLLvv/UxsE9m10e4w7F3DJunMQAvDJ42ohMpVtW8vvkrLUWlaonJpsSlAybYPbNDoAaM9g3Zfl&#10;+i9ffgkS74y52tv4GkCH97FvQ3d+EHdxxzh2wAJTvO3Y9Zcvelvu4Z68benl/bT8ynoN0VxnEyGK&#10;9al+Nr2Iq9en8fYJ3RxDfSmQ75ryoH9YFCGtEyqIz3N3xnb6W/TRW1mD2eN7LhgjLyFXIsKeK0tp&#10;/xPUx+I0IX4ZU8b4a/GnPW1TgXFctBfjDq1ADx+LhfvyxVOeIEVP+23DsUnsVOZskI8bsQ9yI4U3&#10;JLT3fYGP0YHv0L7+mo8ifZMviQa/+dY3Z5BhDHyh/e6N0B9ZV6w4e8nLOC7P6Ac+LpuPu3XOxp/t&#10;L8ih3m1kwNrT+F4o3wOOjl3/nC+IklT02qWfAPrBZbVDy6HimrNqde9xg5bqB01z3tn/JugYQVl1&#10;GESjVLs7DtBPbDypSU20rmppm6jrPCmgB91t/xCTCjxfsLVowCcygvJBgeyxSPAwbCK+yL7jBm2I&#10;x9PA8U5kz8PqFW67Rbd1lavtgTZYelMQdzirJSzUFYFnmeSJbmnE9MQVfUqZU4A/KTB81NvG6Ciw&#10;tzLeAKrF5Vf10l7XWT4IoCNIQX8/jeSpD6IbGroAx3D6NeXbltFw8o3/M0BDJ3Pec2RoQG3l6aFc&#10;ixFft4c6eEQvysgn/Vo9wasbeOZBJ+s+/pKyPpN2DS//MwKkvhEBv2loYY3H1/QpL7mo+T9jGgpO&#10;KcVn37geuHpmrikLp9+snvgDjrD4WA+xU594td1hyZiH13hs3zrjyptN847rznxNw+1r37jGDyWh&#10;DF1J5GidyvVBZdshAAPEo69nQAdYbuehKc/5gDd9++b6r/CXgxNRHm/1IOLL0dSrPVSADA46GqBT&#10;TaNzkVBfahr44jTvLqfTytvB1rz1CBkE0K1LA42yJ05EI9eZo4SP9+CsDwc6yEt4Pv+sRUo8Gh5a&#10;MHJo4OkKUg4RfnJHdH4mzZMKXumQAU3OtAusbi8C4jGd9tl/BrIIAHpmw4Qy1OEjIqpiwWIST2M6&#10;8Ti4eh4p5WkNL4ATG1hYFK2/ggJ0Mok6sYz4JoyNWciMoR9fvEDSf9xE4lHILLxFA+0SIlMkFo4H&#10;jaTt+PAK1p9r7+owEGeQmMI7/sLLDS6+kNbIkzDv3nvReS/0ryXgt8YG9u3LZ/w8Ne/UvdVhc77z&#10;hUOksDdk+BUK8K0Oo/Q78fnic2705dvJKdNu0n3XuWM2vuN4/LfPxGBB2gbmYPdei7ifhNgyQoBx&#10;QyR9eGFs+QI08cgvAaR/rXPiQ/7QGCzW8xjbItAxAMRO7IN3PMkmtixn1vEFm4Pk0cE4ETNe/pJN&#10;gGzaEth2gct/ZXpgeEZEtjxlNUt+QR9hw9UPVJ74gMDW09jcOvylTnS1nzxVrEHoUYX5C9CoUyb1&#10;guoGWk8ViB2vZ0ovf3xg/slTz+VHf4h2eJ+hnrR2hyJzO4gt27NNxVP/8zEW2cHuj6r/UdSfuLjS&#10;3D/jjHWSuZUbjv2OjNTh63hGqkz7u20rX/OMI9bwwo5TnSdvnFZhozEtUsOcBKxXtLa1PhWxDm2i&#10;65efTqPtovFC7ugWL2sPNPs14DVh2g7G1uXZvED0ZTwVqx+oPdDlqf8lsIbhrw8qhOY6/RMJen2v&#10;LZaJ3ljYdMDtWDhspwwvNLef9ihs0IF+3w+AxkPHJ6OLzoevtosX0ooA/ED9rM+M6UJp3uvQL/S7&#10;4Ge9un0GopG99KP2DsuJoXaap2RKXZsUmnUMf+HIDYY9PNgo1FfgWcflH3OKMfm8W6uYQl+6s0bP&#10;+Jv+eS6bUzK7/cxd8C03W+YjR/6OtC/ZL9/MUy6Z+wHFSP99RuKmjdJ8Tx+HbdXYbY0XBoR4e47I&#10;Ezf3TZRcBMmv4QHiL34Tt8S1GCAF07Zn3O1OObTnGBQe9E+6+/O1vrVup3gRiK07BjfQL/2OG2Ro&#10;F3so7Ug5dqtrw6s0CbUd9a20lr2uyR+vV44xulZ8zOUmP8gUqr9QH3kVSoP3xFch8MdIxZfY45do&#10;8EkGT9rnfjkmlEkp3zZsm6ZBlpLYCX9ActjnzD86gqf6AaoXhUkD6GUNaIyoQ0fteDz6FVeC1KWe&#10;+dG1dATJDA/ysRcNgUMbDDE28QPRnNGnqhnBg0xMeU457pKvjvpvxYIWKw9iw2O9vtluxmnazTxI&#10;ip7Gp1A9zg/CUz6q6s/mwZnyYRQ+1ugN204g5a5fRQDentMr5xiQYh87NlI0i+zf9eGm439YnM/N&#10;HcYJXxQ+Z4PUip/Y5wzHROjNqHHDkFhExvrgUfm0Qe5BA2q7Mq9BdQBo5UXZb6D5axm4xhCPzm6s&#10;yL4x43mSptduPMW4lVobkPmpM714iGv6JvYM6Kn/+Fl5xSnf3Zfxwp/PZfB4D5bNoS1tv8JfCLpT&#10;H2Dgs7gVPMg1EHrR0UHvjUr1foJkEJ58fp0ejKz5GVL+xmf6XMNHNGz4Yvx9PpLScvUzMIIMQmSm&#10;TN2gD2wemBo+ynPQANFhX2SRsgdcX8p7kLJoqdzFOItYFgPsoyOjMeY8ubBjHtrIIM/jbzoO+meP&#10;PYFouMTEbizgf9vm9gmpti8gA100x3kWDHR5gUYemQXIluYLsQH7OYiNw8M/ZX3Y1Yu2g7xcBe+8&#10;6DFepgtpJ34CtKGxGNED9R+0PrWjT8HkS59z46X9zpfzckjtz/jaM8WBBeQ8Xv1NflWER6y5KfPF&#10;27f+vf83ylN+++Zr8X4pGT4axyYkLaDXSPoQiF5S7Nj/kD0Wu1injj6hVtL0AzTLW8LtZ6zSLkdp&#10;9HXs7D4GN1Dq5lLEIOOGA1h1gVfyUVfrgYzR0ApwWU+KFJyHxY9xaiXlZ7k5AHDDkhuangvKe54Y&#10;I2o/pPDhgCb5oDnMk1ygvkZP+CjjK/F0Om01iOe8AzMxLIZezfGnaTddUmKXg7N0HtnoA/2kFHM2&#10;kVAeO0LVvQa1E9+dNbQdpM95/Qkk53EWgESdFCqPz8QSWmIIf3jgfoSrt7G7ZTDa6X/mIyawIyvU&#10;DQ8W6NO7xjWvtituUnrXQMWZdoOSdl8d26udwIkfOiVrGexNGUAHUJ0nrxR9VEvrk97wUQdnZTfa&#10;3qAI4QfQc8aoVUzeUVAaO41jAZ3oaTuA094ZYxctIT54c+C95e1n9B59FqQ/6IPh9QvpIPrdRxO/&#10;xMgNcF10DP/oPqj2uU55eJtvOX2YNRn9vvgWbF4/ri5N0ZcUyI3nC1vm6o6vVDlmjC3+TBDv7DSU&#10;i8h0nwCa2r/B8rWuPlHetNI3HF7/D5R342v00grNZ4+YfnG5fjD2w4ffpNDZ17JOIS8a01V19OXH&#10;2QdJHT+0iO64fJw3xeYAzphhjeZ7zngSNE+I8mYEe2A/ppuPJPExI96YePMF5wr5I9MeV+iXL4wD&#10;x112Tgu9dsiWUt90kU/+GLH4EsD4T7f6nVt+mpt+ETWrDHZ6iE87up8WnDd944zzqTfPwI4/Vp6B&#10;+uJrsOvbJ0D3k1unVIht1jyPd3innvXcNyXivlB5n1esxci54/T78pW2efw+UGP7xmDXpKUgUWFf&#10;Y68GfT4YLeSq9cjbtuqmvPUHQ3Odm5U2jnR8EvoMC8PPzNmsb3fvjy7lnIr9k7YYTz3xGTnnMhYJ&#10;GzT3vVKff4mfVZfzEaq7QLwDoaHWa4Z0+uPvDNbpn+O/8lBpJzX4Yg7+UadKfG6bgNr1S2PD/bnq&#10;WmYcuQ0jz54AnTl01jkbt6BXRF9zKHW78dc8YPkojn3o8Eo3tvaYBmxzdEFGMx1NH3rP0euszcMP&#10;oDc699wNbv2iUKm/xIB14qyHdjaAXNYN9SvXXk96qUvM8mYxNMDzUObyRjI3eRNT0tz0vTY8bgSJ&#10;gRAbEt79g+/HN2zzGn+Dt90nFpLd+2TLqBgOI+xgrh0edYVNtlw3MTQ/7bv2mlINmE+ALuuj/0A1&#10;gSe3+Ri9V+xpL9z0a8FnYK3Z9cegFJfaZuXGJnoSP8YdMvDGg/hAU+tLaEKxsb5IW9ZECXhuIY76&#10;X+EvCqd333zBBcyaLOtdsy74XkxEYxGi81L+/IUvRv1CBwfk/cQCnS+gjJ58DIIbGXfguE56KHdC&#10;PaTq9AzBCzlcpA4t6KjP+SwedB18lPfFs8qF5MOLDrAAzfX4PTjsAa14suqN2wtt/VO7GKDheXE7&#10;WZDgz2QIxCYLU+Rt32kmfuMF38OmCbn6B7CLc93I4rvyxMQZOpWNIhej8FHGBj71iRRSdMe0/PHH&#10;2qz05QM/N83zUDYSv/C5m0zLtIn00Ib+kYOnb8jwRMy7lx+MP/ipGG7GsLgwbnjHji/nzYEzN1u+&#10;/OrL+6W8/pLBr17e6AD6mXh53JvFichmceAuMnENcpitP7SLC1aezMm4oGUQaa3KtBsdE88ztsgv&#10;NK9YvZGjVOB2Cid4B1pfWY9vlfG3N2Aqa3kAGcrUCTsvmDfVR3rog4Dt2GdZUN43klBrujLEWnmG&#10;FDJ+soz4jS37oL9e7HqTEzq2bJxCfi4QNo9fYqQCsoyfczPSJl+JHTY63oXQNrRNaR91kSu03cWh&#10;iqd9oDxL2PgM7fpzdSFaf0rfOs+FhdgRiRh+ZZwClSsCxzdezoffvyCm/AF0KrF/R1b1knFJNMfB&#10;9OqinRNDMeVwHmh9Y4d2l4eOXHgmtqr3Wi30jZjhYewoaz3YOWDZxMZ8k+4+NH3yG6AcWV7iuX5G&#10;LjmBmKNHMnrxVE9+eY2668NrY+cZcB/MVKB9tFryuy38o4w/xGFS6qmLL9cOUo920QX/Y3sAysXw&#10;LZv+b22m91BlUSE6mF/D7HKxegxTj98HRj59eX2ynWlbabKi9oYeQKGDfUqMDcvpVR+qb9gewPNe&#10;tn2oPW1AVlm2N9QLIJu2dBbQXT+B+uexP3hkhJsGkLqsVx41R59rNHeyz96PEsYeNhqf6n5u88bO&#10;XdA6SGj7wYzzw798rr9Aac95AHnOUZyh+PJdPlbEkzDccGGP7K8f9WZMn5ZpvNwWMuid1H7UF6V8&#10;TxvvGNc/3zCfNToXtdnn831SGR1cFJzv21LKhQL6O3eUu+3AzuRTkzF1e3e3Hxy5BdAe6Vca2PVt&#10;xy8hgPU7vhIj1aY4/cdephyPC5u3aBaRjyZooAjYNlXl9oGZndSHJY868ZKvHng8tlyGKX60H3xu&#10;oH7Ws/Dt9gQob6xvxw/mJh+R4aaLdInJa0GhcwG0DxPXlKOnafPUVa5AnurOicM/MmIgigmFMTa7&#10;7lif6MhsvdKiV/Q/0K0X3pSta/by7MHtm8Q954bbvsDVt3VvOO0YgI3y0aNyZaGRpVQ50L7DYN/S&#10;ZheXHtPtr2ui5EDamZszNw5NAXS4oYLGE6gPOw9id8eiaeVIUc8PqzBXUs74Cm+w57fSGbsboFX3&#10;IyDDDeq7Psene260Dfngm6hjg2sp3xhAJ3/Wb3GDYwLde9KgYWKo1OuS+cyo5M7nxvQ1n/EhdORw&#10;jTF/246vvrEkHVatf3BT4RT9E0fq25fwpV1mSXtVb720Q9LYOvyj1fphxGXRb5+nPUDy6aeg7I7N&#10;1LdNAfLY8BokTD2+PI4ZaMVf4S8LXQU8WNoh/fwYnQz2kXd6n0HCGAA8wBgIHoh0PZiBxwDiRkUP&#10;EHzhaj5eIl06cIB9QoLDBtg7raQemKMTYCA6f+zkYjeblwYLdMnwHS4fVYZe/zOY+IzmbRPt9AFE&#10;Rhj3uWnAZ7LfmqYgWCdtoy3+XJ19IzbopjJ3hwE+SkX8IPOudGOZj1rZbYPpacDLZ7ID7088ySAf&#10;HXvZANJ+JmBkAFJPMmTNl/7wQqYJ5JsupEwcoZgtT8Pda2xWyKkNPOlD7V0E5T8+iP0LnjKQoG8m&#10;DHaSfuTGy4f8PDU3wODhaZgf3r97ef/hvQ8WhA+bjCP6nC/f5ZeQvuKLBHkS5re/85cL8lPUfvrl&#10;rVApv5rEeOg4SCjoZ/mGSsekNzrwvn2YhYJNt8DdZjNLCWOCvszGTFhoN7EMP3EvflIWOk7idfyd&#10;H3tqO2nj0kWsfVAdlltYG4DLyndMppx60xh7QtiLQHqUNmpcyx/y1HnDl4r2W+0BsaH40ZeqM6Cv&#10;ikE0S8TjyjGMf7S/c63zC91oIa2d47fSYunOp/gAWfDp0zt+bW9SGoROg/pUJdHpz/Sp/aCtqq76&#10;eHPtlgcsQEcvN1R6kMOcTa566NXzKgy99Za3Dv2DJKx9ILqoVj00+k95Yg4f4x8cN4ZffTD+w1Ma&#10;QJm4AdAaq6mWHs9+jY20lfr6U11wuQyfYzLxVhXy1G0byDUPlN8XgkpNnwakjn5zwWtp5XIjZcIw&#10;/NSlPjz18zWoHqAcpj2h9ylSyuUROA6M51kHtx3aDeC/96QlbznxFyNGfWJsnpBs1zEUU3WGrraV&#10;rjw60Y+97Wf3GGRLNzBvZr7Ub+o3z9aFaXgLzVOPPHuLbUBzzQXrF58volTLi/HE95C4dfiAAdsS&#10;krJeK+zem0dh4wbUr+0vEF8mTgOHtsilGYcGA+pA2sO+Fho2wlVuH84pSx6fvNYI2Z8pd7zDfWyY&#10;J/Xeb2fdL39xt7FIXxAz9jhusvQnpnuzBcx3w1Cfn53m7NQbTtkH0le2v2yS33Sedu5B+rnefTXl&#10;nB9oF2uCdCtvpLGypX9HB/yF5jO3Jx6jM8A4uq8EEbw6gPTLhZbtW21M7HbdAxzdQRL6En+yQQk5&#10;6upcw5M/nmvw2N/EwrDsHL8e3RuQbuSWH/XXevWf9NaOPiN01WBD/ek5Us7hyToReXRWloiigLLH&#10;EuuMxhN0axC9voOfxGlgU8v7DLUbO+njtjGFJJX0dQH82J1xV96j3zrHZtsBweuY+kBZlwvwMuaH&#10;F3C/KvZcxAamL3gxcClzXoRv+pX1k3mEhvpE0jlgf9A/Nlo+dIHlRrYxaV0hLOEB4PGbIYMbkMW/&#10;zt/KHZ1KaBPFRztpV9oa2DbLW3vUtS+oK31fZO/1AYAPhJay/s143zoqB1BXef8XX+NbQLb7aOC2&#10;r3zovuUgZUuMD54fpKPfL/MH4L96xIMeFnVuSqjeMwa70CXndOSOLcVnx9gqlJQHcNslTzRQn+/E&#10;zJNgsY8Y89niXncyt+3R7InYyfmNFN3EKHsTbR0fYtIy6LYOdE1M0IOs7XqfCI09Cl1+qkuUiziV&#10;m22/BG4nuscGGkfyourw8fj5K/zF4PQMg+iFd3w/f6NAf6ZNLJ2fgfB4of6BSam6DlLA48PdzuCZ&#10;i53pWxTk0DqDFpzy0QGvEqaSb+588blsatCqnMOdBoVUOlX53IxBSvx8MRFPYnBDAB95esaP3ikP&#10;esGGm0EmZDJwAyaH9rnYg1d1ORCpTq/jo+qgYC58GYzmncO4P7o1C4AnivSixx8dcZrFunl0k/bj&#10;WAQL++hHHj20D6zf+gvgkwDeXtwWoHnhFAlv8q6LQDKdpCjykyYsKLwVRnN4+oQbRTxK+/7jyw/f&#10;v3v5yNMus3Cg96MOo/lI0vw8NQuBkDbxiDWHzT5yncMnH0nKIZQbNH0Mm5t1fIcM8SMODu20Mf7n&#10;0Es/+l1PWuDAylXFPk9uyFeFzTfRkDePMhMbYpXc1Q3RKdxK3Qf0h5D8Rvqg/hTRWF730ULobo9S&#10;ESxrS7YHKTxgZcwzfoD2y3a44UIddolB0uTpW/Wb+aIXtLEnwLTrBKTMW/owX3LLeOVQHh8uMoYG&#10;lfe7dR7j8kg0cB/mc7e/fj62tf3rzWYhAC993Btt3BTlpo/VC7ORTWqjkcGx0SBdeCX39B8b144Z&#10;DPWpgK89OGxfJDWyj5gLozs+gLT36kW+tKTSP3UG0bE0ZwSjaWrXeKBX2mjZ8S02k9afwm4XMqzR&#10;0LYvBXLg1Zl+9zoh3hz0cSk6LDN68Mzyo/vWpWzapHD7hrcmJeOGtcES0k3athXwJ7qyZgG3rY9z&#10;DNiyBdfpz3JPcYLfdkkX2h7zadrbC4oiNASlacaU1R3wuBVufYnH9bFjESgNP3qQsQ/EX7TyAbRj&#10;rzGkIFB75a7tKZkfbDuA6iapvP55DgBXf+p41UBlj02qsKHsntMFVmq1KONAg1xDwbryU8HhKWzd&#10;z+n2vWjfFgaS2szyYwP0thG/qt82JE6ZNYg3GRgHlklrH+IISNrl5/6vztqi//xkqPe5vEGVfNZE&#10;9sA+BdN60N+rQ6w8LrHN/AzWJtiPRLUcP0lnTRVax/gP0jL6jKek09+B+gxELjGA1rhb3vRbLq1Y&#10;cF/c4oHytZ+aPkPpR+diCw0f+M/5ac6aKoc2Y2X6yfbgHFrPsWLyWqF/zgP8hzdxv+OvcbigvPS2&#10;PUBT5IGUbor8bReEx/hW3uB6eBdNED6o1OXMSt5ryrS1UFu3HZeG2u5nSCCWfSt59nUAfnjs55Sv&#10;DvkSB9LXKpN6TQiH4fA/AAIAfcKayNgMDdOUcoEJmi2gFD7aS979HqJBNWmL9HUcg/V77ycWG7nX&#10;oLI7phsk/mnd4rcdpcTD33eJTUH7AyDffqOeOAPOu2307pRnrFSG9gG1d/pJPEWA+iK08gM7HuUB&#10;SNFfX82j167Ht+aDoZg6fN1zgdoBoLXd9bl8hfKDh0fjzch4Mcbis40jJ3O5SVF+odZI+IvxCLg6&#10;Entrnn0YfSYZVLKs/tHIfB+q0LLyFcP9WfxwL+GRkSPOo7f+A74uFBEJ2sr3vuEDyrix3DdjAOQS&#10;48QiSBtTDg9nO25QThuGjr7y4PefArik0Tnmpds44DrpAf9v//E/RuGv8BeBE+X/yz/5J+qjdJIn&#10;g9BDVwOVYcaClw5iktCx6VwmcReKDk5Peh/2s5j4YyczYEBoXWAZyB90Ie6DEXbg55AhI3yHZS4M&#10;NbA0SBll2PANGluMD+CwaSF8eXnLO03ISy/DyhNUPPW1C08mQXwGrUt0eJkYvnFh/dKivNspveej&#10;ItIujzSh0EFcxOPHgRGITeP4SVyY+NgF+I9dLwDEWTxFgMRl5ZmOoSbvicrk5YbaCzd7uEnEhfAc&#10;VtBuQdrxo2+2/Pj+g79E+acPisG79yor5h8VF5Wb8hPVHPqQc3uIhwA/e8D0rz+sz7q3zGGTMu0B&#10;ze9f3sI3HQjt12qTG+go2FYWX40NYq04UsdHTj5Tuyp3gXz6PdEMwEPf0gaQcsZkuCxlnvAB1J36&#10;kScFS/OYUdrFqTrBfFu5xrto7id0CPlcPnLVU37LiBdIHfOBj18p7ozVGa9ZdB83E3wrvga1BTSP&#10;PUDeJxV5+xXdlz/l5OkD5rvnSccVpWmHec0oUOY1/9Ic8XETZ27kbBvEquOsvlZ/CtjIPEbG8uo/&#10;vMl3R01fwAoqj06vWeNL/anebR9ovjaPj9DmZe3Eg/agTqmiMnXogKSXihnqlAje6NardmuvY4ky&#10;6wJiHCCwb4vjD7DHXOWB6gDa1vK07HXNgHz0QO9nxy1P8/ANftIjPz7jCgsff7PmReOF45XZ5IOy&#10;kjRp62T8eU4dv8Q/bW0bwd22C9G6wZL8M0bPL0HaRBvjE4Ct+lc0Xdj1qHJX/soCvyR/ymMjY1M0&#10;6mCibvKMa6A6gatLtGRVf+OS+vBvX7aPOWBaQw6AKvugpzUSNV/48EZ/9RWwzOhsil6gNk5ZYz1f&#10;xqy1RfnomfEv0X5M9hnqJ+MQqM+F2gXi2UYgsrF3ITHKRwy3Tq83jD/2wlkHve8Iz5iUSccDXsUI&#10;Gl7sWLDXssftJ1+Km5abLrkYzt4cSJu3x9Mq0epL/XmNdm40COyrXv4YF7yNRdtg/ntOazsK9aVY&#10;ntd4fwngo43WwWt01f9C9RdcN0XXMVY3Dm/l2If80RyJ+XzgmIpPr65V5CsDIMfc6jk0RNWP7vxX&#10;2XEKj/km3Xrw6UrURuKsEiIkSocPmbGTRTQy1jX0Y2NSf0T5yYbrDdUVGvg8RlJd/sAuZxwmbpBv&#10;VXx6XnPra/01SKg6I1OeKZNRPRKWglV9kLaFKA0m50ZZy3khXqidzKFUxGb8pB6szGtjDqhsnKq/&#10;j20tVKa60XkxZaA68RmgTM5PF4fgPnn24a4JI7/qi9FAu6Y8fpCqaFrhH9KFXNcOAP5f8qE8tk0y&#10;9T5TwUOZeYBe0cea/1N+mGcD2/fX/Cv90EYGiK/ykwI0m459p/bg6jIbOPKUcq4pQk8en+pXrFq9&#10;z5bsXbzh30+TcBZAsSge334LX2Vs9nqSMR79uU60O5Rlg9R1rlYepQLL00ZPg/Ch12sdOiNApZcQ&#10;SvI4VPRN6v1h3YBC/vYv/Le3XoPGL/ziVGqULp9ZBoGj84n+K/xl4JNV6QReHcpQpejLIHUEE5nR&#10;419x+IJ6OkydzaIsfo0ClTW0JMOCxy/l+B1Z9E1n+2kHDVLebefde+gMnky+8Pqmg2xSxwDEtv7N&#10;JJIZ2fjsJ5X9dE987MD3hEHf2AN6OGKQxw9S+YtcZZgELLg6hHNo4+fyPI47lhMIu5Lf+kcLZtMe&#10;MyKvNvVCqHWHRzqQsSohNOLNhOrP9XqCL9+zCWRiWOvUm0fomxgmKw68dny5QfHDu5cP3797effD&#10;Dy8//PH7l/ff//Dy/t27czB1Xnyo4+kd4gT2nT1+8aHv7pF+++23L7/73e+c8gh2Y0tav+ybwO3m&#10;pZSPQOXLBGnrHCDVLvwVpw9OBMCLCTr08kXRxAhAK7rPYkO8RHXPqtwFojf3vIlYBtWODiYewD7O&#10;xTA8TUEAWSD60pZidFKX1A4dOUbw+Dy49QLwuB38kZcE1WZxqjZlKB1e8y9oOb5c3UDr/GTL1Hse&#10;KH7wZ6OmzTPPH8UN6Eg/Jd+5Sr76lZFObgqmDzzu5oLmtHnpLs30geartwjd/ai8g8hYoWxkA2Uu&#10;ClXm0HdA+bZZYXzQ/wzUpT48LdPfpkvEfU4caRNjVWBNlktSOSgpYy/xOmP2CTYtPNFD36DAF43u&#10;pzXmhMg99wX1zJddhw/wd4xfO1qr3ffoDC3zDp9oG4Iq0AZSaFr0fAAvwiggzmge9tgbjO2J40Dk&#10;4lvL9Zd89QKtI81aEZ3HsUFe2DHOPIWv+KzTeoX8kh/Ydbd89bcpsOuKLQPP8sahA/xPLmD+yReQ&#10;wffm92EaZlsSHZU7XseG82YSGzFgPCAlRLfGMNXskdWfQ2t4kO0eEtoFWgOtaNoum6R/GBCi68Gv&#10;psLKt74A/bnvSgPgzrpK7va5+XgClDVT2C/jBainnY6l9qHOBfahtj+DXDKgdOGX18pJ/SW76+YL&#10;yH7YNyVIeyOme2Jt17+dYvdxjQwN34DQxn9k6EsKHDyYeznFG+98pKxx3QuJ0e2zGWX0iac+PCPQ&#10;/mm/kD7PzQccJ3KBG4QeiP/PkHGZeKc8fBKjlbzu3IZefWSxlZQ6ZEH7RztFR5769oG1D512sh8Q&#10;w1jNf+8hUuj68Q+k3LFTP80rBMIPPWX2hpz/Gh9MZ7xf3vDn/Bqdbs9URdPQBJunNHQBrQNqA2i6&#10;dRQB6g+PYtE+3v38LIOm9HP6AGeJFWnLIHtEbqCpqHiQcr7mnJZfXZ3YRMhQG0BUxe7mAepf/Eob&#10;ymeceUDvUoYf6DyvPtXax8f2xo/yMJ5aB8hi7E6e/6aPL5RhHXbTvQem+KCLtPHePrS+fljH9FVp&#10;z3y7LwFotBfYvEDLkbt7i4rGgvkcOtkVOq/YmpsYzzmSPGIstaSN2WsAnTlZNN8yypxiX+qZzj7A&#10;I8BfWCOjVKMo13nyQRM6Z9SrC2Aueix6TAiHDoxayah9xLYNqA4xSPsp149HkM6JyT4Teq2WTvKW&#10;wnf3EWsI3PTlTXtOIs6+dtEejT5fk0aDdZB3XPSC266NXx1DgNvkyvhNHQDN0q+2JbyFxBsdd8xR&#10;3uOwfL/C/38gvTZwO2Q6Sn/+eBATmIHCjRkNRuh8LMWHAOWZaOQZzoU+wXEuTqYzmUQcnLad2/F0&#10;OofGHK44bP34Hl5shm4ZLPmJir2w3TyAPvst4MkNPkKTJ0t4iiMoJmPPAADy6PEC4htLWMMe7VNJ&#10;vM4hOgOViydWp3NjYdBMyIxPyjDUbZa5/KPa44+PSSM+8gsg0OGbqTuLjoWD1sWiIT2q+zgHPJ7S&#10;4Okjf+Tow/0lCD5+xEL9G9Vbg+SN08Y3b9/4S3j9nTD+At78FPXnX+rwyefen56GcV+fuN94E2vs&#10;uV/xX2V/RGVusLyTPz/gj8pusxpI2/ipOHjrF9A8urKoZbEKIpgAOg8PduCZfOPUA2wXbqpEte4s&#10;2hmvXTS7YKbfGIsgJui1eaF3UoD/xFYNffncYvNElmSIVT+uVqyv29+f8xk9a8MFu+FRZu2Hv1Db&#10;NofeSavzGSCByKX/+NWm60d4kIu90zbaYXRRkJgd+5JJXj5iY2gbge3X1Xl1AC0/p5X1BgaNflNI&#10;03VjQ5i5F9ybmrWrHn3wpo+RZ04PjfmhsnInHsQJmdzoi53GyzYF8G+I/uAF/BDGnU+AsVmdR470&#10;Zy4I7oVk65nL24fCc7w2EAuqTddf3m3+QmXW2cjml7s48EzksCddpJ7vjml0YAPEF8fnyWZzUm/d&#10;9m3q4QOhZY+Y+legvM3rv16yZUwZRBzkJrPXQ/lFfWUB8vgJdAz/IlIvrDQp45sAPPNuG89zw3X6&#10;g8Z4KjDuegg9uqDvMTl6k2ftvu1MB1FHe+ALD8iXK1LOgdRc/Dt6mi90/O0+TFq9F7telq/wzNMY&#10;tF0FxtA4dXQ8qfKYqi7mXfeV7SPjlr2gN2Cyvkcn8v1OtH789sOH97Mvhu55NbHDR76E98u3X/oX&#10;Af30p/bE3mTZN2LevsmbEbSx6yjy9dc+j59FfN9ztui5Q1vxnTY4zw3ZxK3QGBIHcYY4YD7sK4+O&#10;ECcRHZu2oVcuWuOraUopt08L7T/rFrzGp5L6Um3X5Xb6QkSl9hT/5/UMVy8x4OIxsQANyyakYHlc&#10;pTYxLi69N61on8e8UK2wKtsbms+nKsPLPsLZBahe85I6P2Uy2Ji+LNqe6uzD0MQ4rUZGRXjA4Ttj&#10;gLULOWPy8HRNsM0B8i3D1xSsLyo80IDKgfRb+3TDGX+SK9/m2TaUHeJCEvuftme9YSzo/COKtJmn&#10;ujNfZgypitp97i5QPnyCyh+wDP142w0Cl/c6Wbubr1Cf7bfK1kkqPtYeoDrL53MBY+zQzTa6R0tE&#10;zV+7lbduxzR0sLwg0HpRXa4MCMC321T+Z72U3c9aVyjjt/0/duAJvgro4TwMOzYli3x1VA+AfmDT&#10;SwOg4fOOJeBrJ/F5zEA3VYC/SkqLrsTRgMzocrEv0ZNmXOZjorEX3mDzeZV6wb66nbyJRRwT29or&#10;+GEDITHGJ+uRq6SyrP/0G3O/e0788rXF+AndKL5+RYD16J+Hmv7R/NDGd/15/i0a/cL+5DYNjXYA&#10;HRsinvpngAfY/Za9Ne0Gd7n1rfsV/rKwVr0LDG46n67iI0ccDDKscmBt19Eh5OlUH6S4oFCei28u&#10;zPvOlAfw6ExHIsMX9LIwsElnUGSRSEfn5ksXgizuINDB48Oe8j7gQNIBwTQBT5Rws4KfIaTubMYz&#10;uIAOKtvTIO7gjk10qW4OHb44URlZI21WbFB+vhTQEyyToBd0G2gfn21n6rmpSqXe35lSVOgcu+qS&#10;ZSOMIqlNP728//DRP0v9jo8mTYwz8dNO/JTD1v0FN1++fOsv4uVpF1J+BYkbMW/4gt7ffvPy5ddf&#10;52bbG8VY/Hzfjy9Q1sKWhXBiiH/yrQMBy9Dwm19HIu7+XiJioZd1sMrAO7Ld/I4uwe7ntKOHQDOK&#10;j7jvuEany8KUaDr2Jg6C8N92WL/S2rafjl90Vz99ZMnKoRPC4iG1ldHhxfa0JwtmoT492n3MbwRa&#10;7z5WWkh/7PYFJDm5AHU5nGZMd3zEprilwvXTP7Vdu7EZOYCydUoHPhSB6E+boZXvGcq321BaAdmm&#10;9YM81COHfhGM6Bsd1VOZzA0ko4u0F698/JHvffF8Gz7oHq/KIP9R45m6jpEZBO739rnpxkBz9lmF&#10;tiPly1dgPTGqLm0gphbM+BqZxhu+M/cl5/aLXp+L4tYllOIlcT9ZRArVOhKj+tXYRVe+rJ11gTKR&#10;hweh6sYxxvTpDzt6YV+MA4gw5j58yFMD1CCXJ5Kic/tT7FpRXRTh37wHZtKqFfF7dID1swggCqLP&#10;UvAs7K/UUFsfkUXXaTeSSrcf5D/xTdB9pFFxDPQSNXq15mYuIoct+pw6dHLzOxe1HPbyqzscvG+8&#10;gJ2vf5TxJ/lL32D7065+CS22YCWXeTayEFTnQ6l5ZJOdDR4MEE8OtGxozqt+4mdEin9IwSLXKKOP&#10;8wLrEnOOX/3bN1v4BUBSxo/3XVBzgPLlCfrGv+eHDdlv33ARfjn74pdfaW/8SvsgyBsU82ZE+5YU&#10;6Pz0u5pyNH2bdRnbPutQf+pu2liT35AQijZIufF1jKAp/yzful/CrGMBfAJRTFuoz0cZo7vtLFTH&#10;zoMPY9n8mRObBzCvshQ7X4Bt4zWojvBdRLx1NKPlXBRhS3V+wX5t7Nh7zqFPecaVNGhS6b/H9wZ4&#10;h7+6lDaLPssKonfmLLpR6ZverLYoDx+A+NF3YPzGR5XKU53Qi7SleOjWEW9KA7Yd8i0nH17rmnHs&#10;OSlsX1UPUF7g6FXctWInL6jMM6rGGDFo+J+1ChJoPv15OzWUP5B6yeLD+BndVCapAtYqpmouZGlb&#10;ahszgDbUJv8ydlJ0L6jerdMggc+ouvL5PMp8mTVBlMFAdKs8SkkKnXv40z27qeUGdn4rsC9Tt/u1&#10;UD2ll+eoMDllu0jZPLSF9rp41oPoSX3KSVuPLZ78Aswq2D5CrJ4igJ8bgY7518B9Lzg3cWYvPGuc&#10;xdyqtk5sigVlNQ1xr/+pMth3aADyy7f6f9rCn3Rk7IUOEAcAO6XBK+/SHvKQbdsKzhvkiqDRrxEl&#10;c2TF5Ji5gidooHOW0/Wc8zyJFr4NyNSvG/Oc9Y+P9niNi4HygJW1/JELlKd9hz7g2vsV/lJwrxwF&#10;/7t/+dd/04toQk430gnQiLv+K6Xz6V6VWQidScqAz0dW0nG5oJEOIZsp0EMf+jLRoUZvOlc446G+&#10;cKGQQZcLEnSaHmEdAGPHA156mEiazfaxPxFOO7oYAtAoN390zuB2u91Wt1q25DdfaCO+DkI+352L&#10;78iiw7EavzkU4SO6HAfrzAQidfxGjrqLKqtNubGUup3qD6nIyhQ3U3JBTPpFvhzZh88v83Oc/hWk&#10;t/45avN9obYQ7/HD4bJeZfCd9ilLuyGBaTNt4UCOL1RIbvxHpu26PgLSAk0ptm1ftv1IIrHChhC+&#10;8Cbm1qkU/thG99hyvgtR0to2E9BUNnrYgnTGjPz3YVspFxbRlX73u4E2H3+QcBvcrqLZTSdkFMG8&#10;S+Eq63RWhPp2+zBMzbv+CaCXH7CtaWcxi/mVta/+H2hd+9o6Nbboby4E+dU0PGdDS/roW4D48C5p&#10;aGDjVf3Qqv/YVOoYrLoi5fIB1UfdTjeUvxsYPM5Pe6uOmDlu0x77MZUk1y42Us+XlwKpJ1byx+1V&#10;XJRaPn+zsRau3AbGnKHtcDK+qK3tx4ANWadbQ30cCYV5MuXK0a7GyP7TZpWRs/7y6jUeGKBRZm1m&#10;/aPMUwG2JfyoC010odNjRrYdR82T8y4U7i6tXe8A+6UX6lQTtUP3kjF+W48wfZWyJVU2SMhzVC/y&#10;1OPrbDgoCk6dkdfkrWLla9M6EDKtcYwqky0z7RzZA/AIHNelF9i8mwaVkmlCZOkViLS1vdOn9FKY&#10;VIBcLzzSL3knz9h9b/nzp/yyPx2XY5ebFSD8R0aYWONk0Hsqdao0MiZVZg8k07Yy7pITRMQl89Zv&#10;6SPNmxChs25yAOf8UF98s8VvQORmAsiYLSIXOlbGmCB7Yb5ov0++8OW8fvrFHz9Sm7VPvtF45kYN&#10;X9KLuG+uKOPzyvgB2NbE+hFSJh78o5SWp8XyzCx5wjg1+NW2WHryV1fGaNtX2nCbt3Sg/Zv/4SFx&#10;P0iP93W90vc583jvlkRl60/zBdtd5ea9Jkh0y8F72jZjBSgd2LoAyu1D+zPrSP3CT6q2WOemqCEI&#10;ym/bQteOXp6i5I0J2s2NPn6l8nONB8YI50Z4M2a3Rtnmn4jUhJ75eW9aCreAoH48+wdAKzYesKEK&#10;7lOvPOuD2/1sYMMEZetsvnQgsQ1Y5ysqLad081YeuP332hwIbNs1wn9kuSkDcjMZHZ8z38S6hont&#10;A5ekHtBfPItv9bO8p81yjz5E2GvJxx81p3n67Z79K19p/hPf+ozLXhpVbjvTz9GZshmOj65FsDD6&#10;IyUYm/UTHZ27tQu0/hPwnhB6zVAuloZe4MRjIQOsZ786tuNhuuG5LPCZiDl1adRjznMTbDTKQ/28&#10;pM2k+vecAp57y27rKCfeKosG3XuEbDIH3+r6hjn8o3+GO0+L0n9Rc/UjB/JxOoC2g/jmM9oTf305&#10;/kwbKeOa17apj25LOQ94HAoilRi4Tn+7fwxN1A7y8ELqmqBNR/ayDxAJv3EjXpDrOfY36/f+lPmF&#10;IfaqxE4ljWX1NuYDajO6Txl5tyOU+lcfO15FSCog23rkTnsE/+Hf/Jt/Ndlf4c+E9OBAO4i0hwM6&#10;uYdydzH9IBo3W/yOjAg+ALgP20noia4edPiOk+pEVy+6scWE8yBoh9uOJhQDSTTqeqgob30tjwim&#10;MTnYkPmYCI89u26AfCcIgJ76s9sMwNfvYOnhGL1vuPkhWg+19nZsQweB+iflTsoDtg0fdSH0/v1H&#10;PwHzww95VzAfSeoTP+JHeBbY/CJVfnb8zduvXr786uuXb77h56i/nM0oN2bY/Mj7nW/xMvmZoBx8&#10;+yQUayme4WZ8oj9lj+b75KWYKI+vfB8Odf6CW6HjpkrKPUwTw8SVNGMGcDzpTuWJ6Y7/ROiU7cMa&#10;I/Dinz+KpjbkYBZ5bhacvJB0o0EJ+4u4bIyFNbHHFiT5KB3xLn4U3e+ug+X6/BrQDnrq3IycdvhG&#10;JYZGNu/ihgd9jcXW3bz7/omvdP0z1pZpAmly+iybOK4+0niKj/INfnxX+XluAeShVydVYPjTzvI/&#10;ywKUsZn+68V4EDg+CUqvLej47r5wG1Snkcwrv/6iMfmzxvNveIKNDUx6JFfdG85FysQDsK/Y11j1&#10;U1Gi2RP3I+3i5qrWAcvgi3hBMQXxcfLI8g8bQxCnfKFd0F15oG1szPEPaDzsp2z7cXzZtO8xYGh8&#10;Stt1KjixfrUB/fQTOul7+7Z4Cpvmfph+R4CY0R65ERp1U2//4Ve+6HgbLWIdlJmzrE0dk1TaJaFv&#10;GAn5KK2felTa9UaalEantUlP5+VB903asNtSGZtjXXNqkqH14+gpb1mA/u84BlrXMrD57RN10Dym&#10;iGmeNCFPGtlrJ0+iLFlB2n1pB+VPxzJQf4ulET/AfXhddR3jonPYOP3Y/gRiD/7xWSbrQ9ZIlKbc&#10;GKpke9z8IK0+1sAP7/gVQL6QXum7H4TvRPvh5d0P35sOr9dPjQH7pvbblvQU6YfucW+FfiNC+NWX&#10;+f6XPgkT+nxcif0QH4Vu6/iJ9x9/5ElU+dGncojL+LxxA0WTtBcRFPJy1Yh2qthKmQveG6BgDLpo&#10;YPeMDdguEAv337Bs3vYBaHticx+MDdrpG0OC6nEcRSOG6HI7ifH4AzS1LsFzHVlSXyyN/5sHqF8b&#10;gWc+YNc17eP9IVEvHaSUH8RTB9AOxwpO90fGatc8zyPV87RVOilyVHKjMLEQD08E6M9+6S/z/sas&#10;N+pea9uBoe36C1zoS6fH8ugQNV+Um1fPNAXy6K8N/qetqduAn6VVJjjzF916+UITRSSjF6hs2o0f&#10;1BNbxslevy7URiH5IPn6ClDGAnqLgGkjYx+F1dvy9U2xUxYftRpAkZgIMgNFQo4nu5avCeYM4bha&#10;QyB+4oOokp+iypnPgOX4GgS8E5G2H39gGD7bV770+gqQbzvaP8UNGfOJ19lfsWnFSeMDuu4YADr+&#10;qQPKC9jW+K9/9i9v5rKW4gfkseuFJO0uVI/d8Iu6nOdch7worAcF1ZzykRcknkEAHdVz+chLVkja&#10;vrbW8qi440htobr8Zg/jXHD5hhM9+qOv6095kMWnu6YELDIIoKkygH0TetzVkv55HTJzYpR1E3ps&#10;UnH2CaE8ED1vNMiBilp/bnZCg9K4JF6MmX1Gib5xdvqsJUaBpKzr8gRarm8Fyu23Qngf5X+FPx8e&#10;otyDWRftLGozeLQw0CcgRQZSD84AB8Uelhgcj50bIN8y1Zj57PM3HqD+2IUPORkwHjTYREavfHka&#10;PonXL/FJAZspvp6BKv7+dDV5/OiAOgu00Bcq8H4RWuvcfiGyLLb5HDBhQpdN2JbbQviwPfrbNg4W&#10;H3UAQA9pH8tuPo9d5yZMDgQsAsSe+OJ74sihkp+i/vbb3718zU2Yr/J9ML5rqljjsw+nb986n0Um&#10;vuUQIt1C2/2ITR0+ubuquJ2ff3N7aYNkhY6jygD+u581wX1jRim97Y9fkdJL4s2d9cQHdITmY2kU&#10;3Yf4hC7aO4tLETrQeMFTgNZ6x/wgZXPYKAsTvgLYeyPbb9SefA+M6qWTmNRmweOBtrvdGSsHVa8h&#10;OPqf6rwgUqU6+EQDMpakT/0hopG6tqNYeNApBDqWintsebNZ8sCzzg3QOZSiw2Cdn7kP+JLm2Mj4&#10;DpAWoeeQYht6eTNxv3YzARPP+rDjC2CjdY73oHVCR8cvjIny+mAiJAyOhf2GQ7zwzwtwvfqnsi0f&#10;GafBgkpPN2gUMyX+JTbWQOii+SMbtF6E6mC8od6bo2NB/di2qviFex2Dp+0GuBQPKflRbaQ13cCp&#10;ibHElbmB3EPbzNK1KrGmX6xfZd984gmpsJrHfouf71/gwgS+T/WOjnGTbCE6ksKz94ICywJIK1pT&#10;uwByLWONPojdC/AUVTLtysQAVZsP/DTGyCV9pIXoFHVTV9nqsU2vseFvPeVi+Xugoxzmfbjq+Hi0&#10;nXzaguyDvIBsn/QptJ+gFZ/lgNK3XlhI6+v14XU9We8qJ1QzxEKNCrM/C5FD50et48bZ7/hC+vfC&#10;j+xB775X/vuXD+/5cvrvxf9BWohR3hXNDRc+bvT1y+9++9uX3wr7pbvfaD/87bffmtaPIbnu7Zcv&#10;Xwm5UcPI4MmYjrO2m1+m6l4MZi5NGyaOQzB0rvrpi9FFjHZs+E/+lJVm7i49k29sNi/ZlBv/62/L&#10;W2ZD+wyk2nYlh67M//Zr13Bb8X5nGb26ToDbP+prY6fmXXz6M7S+QN2G8AYBzgb25ujNeMrNapME&#10;qSf2vgm4fTD/1UeSc2va2xtQJqnS7zgjL8JvPiouH0VD1PVB9GMvaLUG+zAItH/Qe/mvb8kknz1h&#10;aBktU5Z9n2/ZmiQPxfxpW/XVTnW4PAGyXecuPwAvfMD2TaVJiX/iSt21exHIzZjt89UnyikDR3Zo&#10;1UtaO5xRwfIjuhGgRX6JkLPs0JsRkG+5seiPg6BBgvaD+VAfnuUnZxmxOF4dT5QB0sr35lxlSfOR&#10;+3kx7lwToL4IoAcb6Oi1xmsAf3yIH0lpI215HAvAs37mpceIynjkG4mMeXjNyD/y9TeE+irttoM9&#10;VDOXWgdgOnM0cbdWMya7wTy1N/JA/TdNaL/HZ7BtYPyhIGwzHrwPQX6MQ2WbTyZvqPdcBEQP60na&#10;ZLKrUo9sx0E/IbB1I0M8z5OUlJFLZfxDKRcOSn7+jWJAXnTOr3zdg38UxW1GaN64kM4qsg9jD1/9&#10;psJc79lfAB7JkdqcMNdv5CFgk3WPtgcjFr1pO2MtwpYZSOxnDE0d2DVDAmEUZO0anUr/9X/8X1L4&#10;Ff5seFgh/sd/8k9/00c9eWqEjqDPQIDOKrYz29nt0HakB44AHV2Uoy8HBep/1CbJmOQzngxU61Al&#10;2DuKDDj7Ql6eceOFjR1dPiTowEVNad6Yledwxk0OT3Tp68Vy/WKy8H0K+O+LINVl8E+7PO7vRQd6&#10;Pp7D3f1ywW5g5eln4vdTMDGJb+iP/9jiaZe3HCp1COUmDGkPoXlCRuk8mllkCjRPeztRuoi6PIsH&#10;71Ly2N+Hnz74Qtw3Rdai4u+hVR5EV/Q9gvtDqZ9UmDRPTUkXFMWxdqlPH1KDDf2NzsaottuG0kHg&#10;tuv6duqVp8a1Hjii0b9aAONfeAA8skOC/lxwbbpOwHp1nn6AAL/lr03QPg9UB2Px+pp2AC6jTHXb&#10;f9cNP3LPustXmUJtNCYH4HvW4Rdp5Ar0uVN4x29vMCPrOeWLmRyYQVTCV+wc8QLNgu92pq3VCRba&#10;jtpgbpBGR8dqIDkM4t/enIOWlb/sN7Jifn5ZTZ0ummLDlykzFOC344l1bfiLhAeyvsAXv+qjMhKT&#10;7ED6ivVGqVsY3sLxH9rouUA74wfopCnVpCI0Fr5wUEzNJGjMigDpjknln/kKaWdo5S2cshBd7Rvy&#10;wB1vkbn6iUNkwT0m4RxzhurzQY686qivn9VRDC3vFN294tZFX3U2PsRKqdzG9ef6y3cd2/lP7K/2&#10;VnZDdW18tvXob325dqlvHou26rU78eYlEeH1e+tsX6V89W7e8gO7DE/5Cj6Ii3b5SFOH752LltUr&#10;N9Zv3UfeAIBHSMp+/JH9790734z54Y9/fHkn9I0Z7ZcMBD5O9PbN5y9f80X02uu+Usr3oXHD5be/&#10;/Xaeevnq5a9+97uXv/qrv3q4OeMv7fW+mCdXO06A3T5SfGSPfj97NU8yciOSJvcjVRzA8wShdGiu&#10;03jP/a2T7JQbi6biCM/CPwW7vn439iD16AY39MJsg8v8KTWmK51n/PgNH9GkWe3R+FJDUq92uDcF&#10;bnL8AJq/7XusBx7oU/Uaz2tYgL9jXoG3j8BluTFJvuuBSuqn6FPV4NWt1Ht6ZFnnGbPkfXNVHOQl&#10;7RTIOpnyWXvQSQwGrVYvPPXeYskAtp/7LKopRzcIrYjzPpMozbCzgOnm1191MrewkSdBAnAjs7EA&#10;L3MR2HSUbt7HuqsvkP4vQvZ+6L0fPrEMa+XgG0LSBeWp/q0b2HRAnEPD9iMvQL5jOG8cqgyP5Njv&#10;PyrP3C6cWA7WHrDUYi56hmg7M6/qv+eS/euYrK9KLVXYNq7OLRO5wGv0+nr22uUH8FAnqJ3iGasx&#10;7bwv4kWnPm8KZ1xkLYU145kxVD0Aifdy1ZVuX9CqutxgGEPUQUfhQGU2Wt/UoRf++mY7kUxe+qtN&#10;0keHlAivfqDHL+elD3nrFzgm9cvsLWMXPdCIRRA4uo0QsKF68uLxGfOopF2y56evYTDx7JFZT0RA&#10;p/J9A52+wMdec/KmWt6k/9IPEXgPIAaIwssch09leXLfnFMwfGNL+unTjI84t+Nwxu/wnJgM3HjS&#10;z/ATJ9ekbvT4phkNPPgr/CUgt7EX/LN/8S/+hrQdwyud8mnHAXRqbmrQ8RkMAIMtG908DujBET1B&#10;btKwgJrdeTq5dmvPdz6lp+CDEzZkPp9hzYH+3JzRywNcA55FiHeM/Wi1BjqDiTr0M7C96XnCR2dt&#10;o9OPtw4/k8UHTznrlAMqTIZM6H7xcNtYn86j12/zs5vkeyc0d0NJ768h2Q8vV2qiQoBO+1wUobEh&#10;n9SJ6bueFMyFaPqHuPXjWvDykSX8tKxksOWeajxUtjfoxJ/hqZ34q3xOGKlHDhmB6SpYBj7xRFVS&#10;A/wUlKLP/YgulQEs+IkFl4NZqOLHKDRc3SG0Hp2Or/LmEZJHJ2PA7o+8D7FK8BmIz1QE6lcOKcHe&#10;pPPL8c44RMzzYvj2zaqC5V4pl3byUwa2P9Y7ATCH/2GPeTJxVDVpNlf6PQfWN1+89cJv+BP6rQB9&#10;SutX6VEf+sbC5YtPKY8OIX3jDOhkMoLqguJ3sJHXKweBoVletIg4xh53Ard3fIFSv/iPH/ElgAbG&#10;FLTnMeh08658OEijz2uRKR3z8lP6MofRoz+Vvampkvraqr3qN10pc/gYWlCZ6Lk+GUYWYH6Zr2Vh&#10;P3bHvGAtMn30gQX87Fyx78q3zxonXgbqlVT++EUZ8ZYHmq/Nzing6ETQ9ayzjNsrB9gHvRzbBbW1&#10;ecl7HVywfSXn8YIvKhObLX8CKoDeOvs+5a0v6Y1pDnuVcTJ8QmSVKy80Yl941ltnanfD5g2Sj06A&#10;Ncrrk9zhO1i6H/Sijhh5zZ55Jo9Ur1Rl9GU/vChmy3v+iI8eoV+cyshb7XE83eInXPgiXu2HfDm9&#10;90PR3n7Fx460Fqnsd6Rlw/JC6xX2F8XcNqFt+2ZR2lLEVxrcC3PYAXmej/iKkDEgfawfohGW53FR&#10;cPwmX18KjS/wTN/QeQI8pPlzvnTaRTuA0mjS/AtM1jbdRzk/EWvaiVaqwI65Y0N/iJ/y+N0yvtZ+&#10;YbcNoHTbdHU8xwcIz9URufarSUdPfWj7XHauhCTuY0H3E/WoaeRz8enqY5Mk572fMuY0HlnTfDZi&#10;zIjh2k4bGCeWr2l0y/eHdr8CkUE+Mcw674qqiigxrk3WCJFST3v0kr+w2ebw1T9zkU/m5EnbZqD5&#10;S7t8iFy8+rNOwLTq64OGUtuj/2FaUB1ta8vWCF1AHn92/QbqQh8++24NgtEBD+nwjAH3mW846OWz&#10;t87X1PERWa8N1hW7G4ZsuvPqu+Zty/60LdDHb/cxulRGgaDnjdDj/55P9aFA+RMbi6dP7UDCSscg&#10;ULYtCxZ+qfxMtz4Xr93WlxdbvNHH9RB87NXMNcD7BfuAeHJWSNpx2zYC1bvLlpk8iD7fvDS9N5ES&#10;a3+ygB8u0TnLNzTmjWcbBbCtpLZNGvuiiJbzbsyrrLZDD018o8e8buPU0kbajp7qhaY8EvwfD8Ry&#10;xxpgvfIVHdZGeTDjcvwVL76zz503IBRjvo6Cj3qbT+33d4uq/b4hI9rPqkdP9raM/7QltvHO9cLE&#10;eNZNqsZrmuR2jR9AfAydqtMuYWjBDf/Pf/Nvf/3emb8AZGYteA408NwBu8zgabmdX+CQARsTH242&#10;wQ6OXhAwuDNAMiGdU30nlrgzGKDrhS4OVDkAKj9fLpYBEx4Gng8pomWSqooDD8hdSp54UR4b6IMP&#10;X/0um596uU/GfOSdQOGu41cgkGm7WSRoD8gNGN4FLPZz7/3oUdvdvNuIfcXF37Ggwe8JJsSGJwMx&#10;Vdv6NIzbOoB8+JiUSUsHiUg207QT+Rz+4M3kZHFCqn2jf863nEUDXQFiS9ygW4GgPgDub8sMXZ3V&#10;iwzrxQdvllpQ1UHnV6GmL2q7cBYcdKkcKwLLXDuhQcaXWUQE7md4kR+8YyV+QUtbNaZYkFddxwjQ&#10;9JcAeT72k4My/LSlH19L3534DALPKXyNg2OBHPyLh9RtC1UoP1n/1bdFvIUPengi6zaJxrhm7MHz&#10;mm0gdtRRhG3oPdAalOQiKOXqqj5glx/4Jhb9KCJfztn5Af3wiq9x04CQ/Ucdpw7a0IHjo+ATGmX+&#10;0DF1bgz1+nM7Hbi58Fl2Upf4guaqKPTBwOhmXAoJpdTYvGmyQfwyRtDkCtV79YoBTqGmRRe660PL&#10;+uf8M3R96ZqCjs4Jyqxv7mup3vrddqG40KL/iYV57E54DcpDLyJvnQP1jPgVHm0FC4zp6HJuXgV0&#10;LNuC2tS/oVzYegvQ8K9zsrRneKDNmCvsthZ2/rbPiYF6yqiCbBwG1aSdRw562rr1GiiLj3gyV0jh&#10;ydp+1w1QVCH9i0zWXXjdfu2HpNgk5Qt4/fPTwo/+VS0+ois9nLulgjWlNtCBHAdE5qxRF75fvnn7&#10;8u3X37z81be/ffmr3wZ/97vfvfxWyC8Fvn37lfBrjT+dHXTI7Mckf1Y7GP7ZG9I33Yu93sg2dMZx&#10;bywGod/xk/GueqWmKJykIPwAKU+TwuMYes1+HJtF653hRr52DMqWBi/QdPOWpkzSgVu6Mr8k7xdF&#10;tRUOcz3wzLwYnwrVeVCvrXdDeQB4nhGIjgvda4lpeTZs2QpWZiNVaPb5ojaom35GJv3NmhRVaglM&#10;SjMXLGWZJ93Sd/pX5YAtZJwMAs8xAZ7j8szSeuoytrhYHLCLo9v/U1SLPDM/ql1+ootKdKiTubGD&#10;v27T6C5uOtCYAG1D/SiE9+oCyluAHEy9+2CGlOkcaAa8Px/fhmkQrVhGv/c0pdYpdB2+jW14wPpV&#10;26U/Qmml4x/nBPlRX5Qq47PywxlhIVD9tQG5dfzfvMDmtXnKjvsUxUub91jy/mnWyLXfKO99Z/sE&#10;bNtObQC/bp8D4UuK3u4D5am+jo+WgcjOnIGfOvwdluoopMy6er+A12d6/XntnbGGvp1umwDl+lOf&#10;rFtInnMKEuWrePTIZ9mMv6Y6jy2fTwd6znde9f3EguO3Yhjbysj/+mLbU4cnzEmo9Guu0YJ8NIlf&#10;pn3PjaHZizi7cZYCybePs3fd+NR+bfIpj694836QN+v7sUyP64kl/N270QCVFqWNOCrPPeaeYsoc&#10;lJ+lxz4xCi/Y/bLzEln4EtvoyR4Le3iih+LI/Ap/Ubgj+hegkwxoZ7TTSDNgMvCYOOShs1AA7Tho&#10;6eDhVTl8+diSD3akQu4YeqFRPYONwcWAwBMOJ9Cp53Ppbz9/8/IFCzRKWYzNJ//EE3kd9nxDRouK&#10;Jgw2fQGtNPmkGcC5OIrLDMT4Tlvxj0erv9WBEzwfP9JE4p0Y8tDIe0AL3QZQeXTtC6ROdh59+42/&#10;/AW7wfpmmPymEUMvYvg3dLLpi04iaKHz5chIitMylcM3vkDY/kgWqO+HrzTsSB/x5+bYG76klwVR&#10;YtCqgxR/ckOI+C89KvKDV+4UHvmbF861bXC6fbOwHZDweXRQ6CcBlA1tZOE/9oqAUsXEd9m1cCp4&#10;/lk7GfLHY/D/2LdsLjh8E3DRjaOzC2b4lco/4gQ333XzRnJ8+SQbBSosqXz6KLGubG00LWy6x/Iz&#10;IC6MX1MkP3aaP3XSgS7rG/85RMIDHP6FWLUfYu+copU+/BJHicLTC6dC7YDVFag3Y2/81L8pb94L&#10;tlGkwGAS9ifoJWX7jJtuMPZ7+VFQySl2+jh0ZIjLfFeFyowwOBHNeLbYA1Rv4p22sIH2XdMAbVKs&#10;GCNzI9KgpLYjH2LTIIDt9BeAvGM1WLCOxnMBscF++4d65j5rWue66VNXNG2Vwet6fYs/4F5Xn/EZ&#10;qg9ovXlFouQ8afNCfPXBxWP3UWfiF30MDeZv13YQSPpIA+pL0VxTb51Dewbqtt3K80J+15sDnfpj&#10;/JqC0pbJC4bTcHwAx4aheSW1iR72EaM/Opvxwljce1s+Znt9zn6RQyVfiPvu/bsXvg/t7oOM/ewJ&#10;IHsa2D2PNx++/eYbp0W+F+3tV29f3nz59uWzt29efvOGmzAaZ/JRWjXepVRjhdQfaVaaL52fw69v&#10;GBXra74b6cPw8CYG+tKXSeFhnvRGS3H35UZ/JEu6qA9v+ADqK+dAG5k/dw5R75qlEzB98io4oR3M&#10;c89PU+xt/osnMvBR8+g36XNbCru87TdFBjj+CJ7zzzo3rbykD/lFe677JajOrncAtG3fOdVvuq0p&#10;+2jr0/rIwJcx0wsi0/Vi3AL10LGhMARk9tx4jnltdy01r21cf7tP8MXfRL57Zl9x1U7i2NKp8vKj&#10;UL0brq34Bv/xZ2RbD/Iuey5Qr55tg3x11Inyus578s3nfCnbenHGFLexe1R189+IXNOpe9A/tA3P&#10;dPiD1qSU/4/62H/8JBxlkeGB7nP4xKpYaBk1aVcEuYqI5vAA1MEzBZd7Dt3xf7YBUG5/tC7xvj6U&#10;3jYBomJKvFM+fKGX9VkHgC3g6FOa88GMW6XgtCDKttKB7Q9QO6Hfuu4N9YF0x6Rtp1ydm6eanA5/&#10;sslnT2ffmOsDyT18FxCCHp9pH8i1H230U5c+e8EUzDzm/Lvms/LbF+z4e2Kk54N4vT+p/r1o77SX&#10;vufaUnlk2Uvs12ob2Jhw3mLf9A+6KPU1r7A3Zfi+tF77wo8e+yWfcEja9AKmDSqIzbysMenDaSvz&#10;YOLiqpE5saJkP8Hk67dh9Fr3lplh4vz4R5sLDzp+hT8LMvoX7OB2wBZbR9qOax15f3xIHQk03XIF&#10;aHQoKU8puMd/4rtjpFf1HmiSyUJSm2LRP+Q4SFavFxlNSL53Cab9dAkX0Mj0CZjjNzbxHfmh4S9P&#10;wPTjR33axY9hf/XVyzc6gBb5okLe/esEYzKRJ8WvvtuHTW4K8UTMuw/vX97zSxRqqzx3yhKAj7Rw&#10;XzgXC3nHAhqTZL6M1c1O2psw2VwswT+3jQUDAyxqmcAsOPRZJio+O44Th0LroH0m/b4xw8ZErKnH&#10;H/7bV/RDy5b2G7UtH0PKwu/FD5Qvnshx8sJTGV+atg1QvCgr78Md+rCFf8RQ5fBfOeXsG5jH//A9&#10;dHyhf0gB+KO3ctFLYz1WW48vosnC2CDutJM4qEJgXaOXmDeOBtVd/wKJ4dQLarv01lXGqf6uxNhU&#10;DDZx29l5AL/A0CWnDky7ouILjRe+VJlxIw4UyI/4BtTHQumF+n3pyF/72HUf+AIs3wlE2fNifK2/&#10;6CDnzQ8eiPY3F2z+DiS8HBnHQUD+WIdOn0CTHO0C7EPlTx9OXBjvoxe+3jgCgdu2tpdcZJwzH/y0&#10;KWtkYybq0fNLOp+hfMP6iQwlcliIP2mHcu5PfnWqNPf/+ML4hu45MnIbC7t8fanv1xew47ewZR3L&#10;I9d2XBlegau/8jlgUX/r3K8C5pnXIWPaQ1q7sbNtxq9jF76Qj4zhih05ALvEbtPkUVKJq5VGxihN&#10;6r7zoFuAfDXA6rx4SFlzTJNCXwhBPJi2f9Q61idgAH5RBb9AbkD0u8/8VIzzdz8kZty8zw0RPgqQ&#10;Pa2HyO6DReitc56YP40bBiDzNL8MyA0QDrUcYtkLc7j9KFvclMFm2qhU+1LGrlshGu1J3xO/s/7O&#10;XAIzhjOmgePDUx6wjYkRcllzbv9NMmUQ3vjg17HhZODSj4IB+7d88D4i+3gcengKiKMLrO/FZyjf&#10;hvI9y5b+zF8dvArlqUzhuYwIlNATf/BhLi1wOQK213X+1AmqowjdPNhSvmXXIYddKicfGoCM+u3w&#10;DUre48djYMaVaqoDvZ438LgmMkbqRedsSR790iYZjR+PoTtWUFvdkQy4LQtca74A1eVxO51DY/Cc&#10;QYSsKacev9ymADpz5sjcCD5C/SvY3kL0eV5Kreeoz9XwqayU74v0R/8hDGx5YLdtw2v1tifc+gLt&#10;pwtHXnX9oYceLUg5r2oUCml/oDo+1R9a7GcNBGj7RxYo6UGWnM+cosN/fFh6QcoP570FtVNZ4DU9&#10;j7HA/m0HAC80qsu79aKKm4Sgb16ozJmcMepf2xIvb466cyXj1iGq/Ln5JvT4pFb0R/3YD0Jqnrnf&#10;+U/q/djr7GO8Nl+h9aVzXeTviBqem8p9jUU+4sM8NaD/jIP4Lc7TplwPpq1c+3gdRkbV3qe4Tptr&#10;Acrk2SN7HefvJRN/9iyheCqPQ/hGW3uzJftjriG7X4K9VmxsipQLUhufQezJ1+4btN0YJv2lTelr&#10;rqWpzxicCBgBaLXT/tj98twfGzavx4HHB+Yjq4qsD66bPvkV/mx4nPWvAEFncLhzVCbP4PVgVl06&#10;LYtEO7D8HR4dFL6z/coAybsNeXrl6JmOh06ZhZEDHhOph0t4mXgfdOgkra9MHqP1SQ86pCsTSvaY&#10;SEyWN3wXTSfLF3MAnY8gMZGYbHwOfh4zQ4cnL4u4/OGwrP/xD1+E5Dvh3A698KNQHk+gmQwnP2XS&#10;XW87Mu5lx/ErfezaTvR4kg2iBx4ACeop+i4wi478OvVjC33EljLt8CbgGtkQC+3l0P2RQ4kWgvMk&#10;wOgpVC9Q3QdWHXx+kQ4CyICU8y5u+LxoNS9fuTCncdl4Qq8eENPV1QWoei9P4oteBY6rPAbr9C19&#10;Tv+Jz7vcbYtjP/0J8J+sy0PzJiOdIHaeoX7Vt50vAtyIeKSbbFvBjHlbrcz4ACBDyW0USBMNEJP6&#10;kdTtY8woOzYKKk3bYsc0VV+Ub4v/lyD+JN72x31253yB/DMN8PgDpaP95QOT/ZdODiIzHt03qq+G&#10;tqe23U7KQmbUZ9gae8cuvBPzwK0vAtTf/gtv68zHa8lQ4wPvogF2C5tLn9G1F2AfEcOVZ8xqvO7K&#10;geps/ugVL4+8MsYpP489sEA+OmbusdYOnv7SX/lIH9uXMmBWI/UmGVKmT7s23Urk9SfY9aEfOPml&#10;dAB+j4v6OhC9t62tcxucewTqX+M3Ta9tefMB224BmvcrUknDYtqK7Rkrrg+2HfDw1Is/crv2x8ra&#10;IU0ebux/wZOm6xAJ0k6+5+XLt1/5jQe+oLc3X/aBstj2+P+KQf1lvebdxNqP3+MGfitHO31TdeYv&#10;dP2zTvS7vMA6kKU9A8cPJ9Sjp3jjBBaap03k8NG04bt99bosmPPK6Bo8a2hprRecmE3ZejT/g/H1&#10;xODAp+Nm8z3yXngtdoXKA705HV03luUJ/drZvgBe75FTHoQPno0brIe/pbN58DWZ5/ID2PDVE+Xk&#10;x3fXhA0wjXgrpX073uaxrXCXblC+NSDtZon3Mg+fMPxXBr85VwJ4wmtDdPH/qJA/pNEVjEb2ffMN&#10;Zs8jF/6HdogXvDpYo6etvKAdPo3J2asuDH1smnm8xUTsQaz+qxMgrX/s1T5P/AJUtrYe9A2a7h0t&#10;NgupGx75wzCIl65UJvuP60W0L23TQOO0x0L1bnD8iZP+8CSRnLz5L6ATu83Xxi+Vy1s/rg8BeAD4&#10;yrv7m5T1C64gY/UJNQZIaZdTy8bOtRU7FEMRpzIyZYwY/PiUvYJUnokT3quLtG0Fcw0Rnu1720aZ&#10;tpV3x4/YE2P/apKJ9Gni3pu77b+8IYznzM/o9jgUjb3I143zlEveNEAH1zLcnLn7FJLku4cC+OJz&#10;/CB+sjdy88WfoJi9kutFp9OOYtsGoLvgfcS59ONHPjKmdoCmpjLtnH2KOS0tWX8YjcPrG2rjP/rC&#10;OzT8n5jsPLB5CqUlfukvFbx+jhbx0y61U/nsBe4YTP8KfyHITHgF6Kz7LuUjuMM0Jrw3emxoEv3I&#10;AMtAKfAkSiH6Pn/pI8eUkzKAofEOXgYZuvyY80fp/HifRPEA1sTylyOpDJ1fYvABixeuCj1J3mqS&#10;8Dg132GhPAjNh84vg18IPxfWv16IoUvD3shP2/I42wdNgo8qf9DFZKxxEcTCkEHsmzaazB3MGeDo&#10;vROag671Dw/5DVCJIPVegKSzi0YR2HK9OHUd9FUHH3ZJeXXRchw5vAu7EFQMXdT3oB+v9B/VLCbD&#10;uH1TjfOvgW0Lu1D53WwhsNsE7HJlKo9912B+8viOj4yBAP6wuFVPfAXgzS86xU77xLpVjh35xqKj&#10;aTFueIxnCYou+Ao7X98dEyFyRwplysTGxULzu705BEYeJGJHBn38jU3QNPpAqeWGF3+sT/OL9hGH&#10;6oeDBdc8Ugg9vOkj60CvgPbk4AuyUdD/efeFWwK9wVo4fg20rjaAIyPc/M2D7Sen9gkGiegftw19&#10;w9ebBH2ndPUpUFuUfVgUqgVnjBAFpPdH2ADGG8D8zkaeMjzVf8d/6Lv/CmRbboqMX0t21+3U68AD&#10;X9fUa6Ow7VcfPtZP09QQ97XqKBISWdCc/6CqexO59oHm0Q9QZo3YuoPMvceYGKZ8NeJf7G8MB6sr&#10;687cEHXdbRPYdgJNN2yfsE0KLT7nkPMQk4Hyb5DFww8Wmve41JgDLJ+M49s5nAth9ET9PSx+dJ7+&#10;7b6Wd2+v/12ri+x7P7z74eUHfv1I5e0TkBjl5gMHxb7h0IMkT37mVwGDfiNCvGDy7FGJb31o2+tX&#10;3ghJHPfNBWMvBkUD+I+Hnm8tw18UL23seCK1XjEWL9zx4NKMtdoC7It8cDp+bCxPx1DfxLFd5RO/&#10;IOz224hdZDIH8AX79slID8NDKmb+jmzsnvkza27pTQuReYwjEPrVV7j+3vqNBfJXZ+jmIY/jLT+q&#10;H/7Y2YCu9jd1nQdAbRUo+82DKl+q6v+z/mfYfEePQJS82KQWHH3i9VjBTxU9diefp+vUr5a/6wr9&#10;DlAaLadu3/AQ8Zwbi9B8k76CAu8nRRL4VEiciu1zcziNncRvt7nAmNqIXrgyt6Yf8BTi2KYsS8pl&#10;/asc0NT65vxPHmBt93zAN7HZLxDlozu08RUe+AeB6geg7fIzJBboieyG1tU/UuviTAHy6zbi44b3&#10;6csn2xtS9eynW2I9wxCYPLybH6Tctaz0QvmL1OF7y8gBpVcnoGqjzyNcGzGGIQg4u/hjLGKl95EA&#10;uzYD1dm+rE0QnbBZ0nMg+9XhQ2uGi+uMnEiRMaYtWydw+u8VyDgaoJ3jl9uLLtfGH2YqJW7W/Ixv&#10;InsNdRzYQ7OPYkpkn9e4fuRJF56KJuXjRx4L0gMP+jTAfV4EWbv8RsRcn7bsPVRISrnIp0T8caSh&#10;t59IE4vO5YkJr5PesWEx8XFV6e990cttxdfB8gJHn9A0/WGHtbVjzgqcXtnKtPwMrdt8hcMvMnli&#10;c8anOwO84+5f/7//X48KfoV/FGRGLPgf/+k/dU90gHKDhsfhdcnDz6b78Xh/z8u5IGKi0vkWP51W&#10;eaCDBpqRLpRADpv87CZfQMhBU7w//vzybr6UkAWISbcXIk9iBotWok6sr/iSwa90AP36q5cvlf/y&#10;G6XffuP8m6+/NM8bbsqo/rM3X1gnh1z8YgOSo/7GbSayb75I/Y/S/0GbQm7GaPDLPjdj/Hl3yXfi&#10;BSTAQJ1290KYwdyNvHWkz9AJAZ8RW9g55djyzSB4USH/fFdfmLlxdeBfY2Z7YzM+wJyDCf7wbfaQ&#10;xGwkCx8YfeiNfWidmLVF2nZxIXIOO+jwS/pQLV7bhC4EkNU/o/MDu742z4Ij8GHINjN8o4K77PmY&#10;C6Mtizh+8kSWxhoXZbyk2qNx/Chygc+I9jlAvqKUj3H1F0Lg2T4C6esgLW09efgN9k12pbNx2uC6&#10;QdslTuT1B6d1jb7y7YMcYB/wU+31TQZTL5hX4+GAeKuPOvL2S2XSajh68EcgieQH+y5x/Lx9a10D&#10;9RncdAC/uRgkdXlkP/ucPuf7RTLWAOQx/5maTJ8k4tE3VbHj8Upp+0JbFQdQnL0gYy6Vx20mrswx&#10;dAmp96OsoPLQD//0ZWwFKBdCndguXxZ3/Bb2wAMNSfqk89fzHSrpIHrc5+MD0HT7U36vBzNW8ElE&#10;/aVzeoovAAD/9ElEQVRsKbWPj7Ugipr6uuFZv3n0qh+Aa/SP8XkaOvyU608evaX/ay+0rjPD/gDb&#10;PvE5foBTl/xjXOCyr4PhClRX9bnclHjRjoHMudRt3LYKtsWrqWhiVT/ctfnj3GipHubnR38J78e8&#10;6bDekAB9Q+T4Gd9rn4MjN1/4CC43WLgJw9MvfldvHq32x5XYt408DZODZ/aq+Io+oLp3fiPgNk3s&#10;8M910PpSmViChS0P7LHTGLY/6EdYK1M52MAcfrE743jaULjrQKB50sYR2+LyeUAUbReRN132/Ssc&#10;7B+ZMo4VcaP12PJeOrBMG1re9k4bZ5yDQHkKKT/6X3hu5z8E1VG52vIcVTuopo2U2KFTtsQv2kFH&#10;9dbvzVva9p961vdnqF/PUNpz/SflwcKuU2EyzarPlXrcCGnxflMhqXDKz31SSPyIllhnDFeH40v/&#10;UhCN88Z++gX98B5b4/2wDDwUHqCxjx0RJOg5LB8oa5SJxsIqn9S2z/jBDOT8ku+eN4PSUV+M4hcp&#10;/JOZou1E/6YFq/vZ7erYsP1vecONzdQ5gC6+Cr4Ro7bjXzFnw+Szbt81CjppYxD7zwZKC24fyVdP&#10;169dX51Xd6D2Sm9d5VumvnDluxbSpOThqw9eZ633xgDJ5/UXaGw3j+0rX87jC/Juf2yDiq7r4Nlt&#10;QS8IDfSe5Xq4kaGe81zGammss4xZ2PzJCL9BgVWB/40tr5mKDTQh+vlhlx+1XzrP3io5rs/4XrK2&#10;22cr+knXEHxagutAbqa4PDdY2CuzF2bcQM+bGnkixvun6vgIr78XVTysZd65MCP7NLR7TnD8xpfx&#10;h+6h2Y05IDVJHQ+B6MTIsSGGbD6UYGQCUkTW8lG47VXvhtJTl/qOg39IBsB/7CDjGEFU3XgsEB+8&#10;+rNHbdSv8GdBTkbP4AVPwWfNU5G485EBfwxIiz2d5RsF1K0u2nfUADrXHauU/Mc5kJL6M/IafEwu&#10;3gUEmWRABkN+CQrkiRdsM0l6+ORnOL/57bcv3/7uty9f+jCqg6iQLyP0hjTzH1f4slY+DkGBPO1j&#10;+vPOpW3KZyaOF6NBgHbsgdsBC8UT7gGZN9wcmE1s0Hd3/fncLFYFdDdOW09tGMqDH/gsOnGnNhz6&#10;v/Qc/4TEGIxetUm8yNA/kY4tIAfBu9i3D6M3Pbx137oLD+9AqezvOKaCwCrng7xiUJvWMa8saolN&#10;3nFK3B0vFesTyBiz7UEWdz4a/JNS8GeeLPDAVZ30gd2s6z867YVoXrzhB6i3n4oNtoGxA7TtgP1f&#10;iEIv2PLfm8HY5GaP/itvsQOWEeBO/crNuKb0z8jqRRyty7QrUyAvkzdvX+JHaOlfvzOAX/LT9crz&#10;xb7VNV4ZkXG/zIB2e4an+m874s/RA+/UAdBLM59fUwcNP6cfEOMGjW+cCjo3PIckW+wNU2PriJvH&#10;k/Q4Zh2TGQ++MWN94SnkECd9Gkylr2oXdttea/sF8g/SB8zmdhKHKSv/WAai+/ZfbGw7jedrfmT8&#10;JN96aCqkTJXQBzrhz0wipRwMdtsA9DzrAz0GPH/qx3gtNtvyuIHGS1loIjBH/Fn4aRvw7KsIphXp&#10;3yJ6SgfyOfPI4lPgUf5C8tDaps1T/zdtg8fJkgGf9TD+PB41r6j7yFo8h0jvf7MHFssr4WkbmL5n&#10;veNduh4SeQrmm2++9hMw+zPtOUjq4OmbLsgwzxMb+qFrh+e6yvjZR7s9l0Tv9864I38B2tdtq2Mh&#10;OgiQJj6XNlEdGvK339Hlw/KMBetuioDAdibGIittjKgP7fFGifK3+ArkIgJAAx/RzfnmTWjSi5+g&#10;lQ+tN1WAzpFfmitALkIuwLd5N9jm6H7mqdym7zLplgdc7/SuIQB585nXHKZf0epN2vZt31Kf/G4/&#10;PLT9tH/ovwRbV2V3G8i7HpYhVyZy9BPtZu3nueZPZcNXX1NmjjHnSt+wy+ioPzvP+KXd3Z+A1vt1&#10;8poL1PGS2l0PYCl+SY/S2H70p0BdfUOcEKOH70XxWFW5axNg3uHfskDtA+yFlHxGEtpPIdTMbaX+&#10;b67Bq/NZd/KP47H5jo1dd3Wih3hWHrmkaavIr0B0Pt6kBWKP/WKtsWO79QFSxsqVNcxBa+sroouU&#10;uqtn64xc+Tfs+QK0vtdOQOMEbkCuPMhRBumnu+ZOzCjDBzP26NtTxoeMOZZ7y1CHnrFLGxuz4m7P&#10;plu/sB9D8keFhD5SEER8lj0kObNB63irLmyxN/aJfV8b/qS+c//x5j1vWLwT3wcplS8jY/vS97nW&#10;brCx5eaLv5ZCyJMv7JVvv8hTMD4DSwbr/fJc+Nq+1+KsjM8W8NuC7Hqvlo+MMX8BeNjGp4kTOvW6&#10;/RH/CvDbBnTnQ0870r/QsW1JMTDP2w8WUNn1g8eE6sw3vKmvbpFHD+kDDI05RVtia+Lg6tSpt+cc&#10;N3pVh5e8foU/H3Jb/Qn++b/8679h46ETPAGUeiKpB9xPTG6V+ZgIizsAXwdHF8Pz+J06midh+Fx8&#10;+dvRQH56OBOERcoTau5cgvxcNjTXiw+eLmaghqt9i847qLzAUqt8vjckQLsygR79OCAakr/E47Yr&#10;NXqgQsR+Fl7iBZC3rLAHg+pqannSqQNpU/Mpg597wYKZRQCjxFUcMxmuTXRuyEJzafRJ4kwMGQJM&#10;PGRjt/JXT+KBp6XFr/BbP5MZhM9hw/fUA3vzhN84toyuS30kBJRprPoxHJTzToH9MH8WUaA3HLbd&#10;6qqdaA92TB9k3Ixeym6Lynhu66ITN2epH50AY8V9rJesu74LatoAPzaiq3JWKmSofeZ3ZdU+xbEG&#10;uxA7LsKpMNhGYymMzuEzb+wELQDBfnFRPQyJmeZ7qsXocY8MCzBiolll2gMgQyyg1UY3IOtHJ/FA&#10;qaA8VmTdoM3bL7Nhw8XIBHZeoCIioyYZ+IUuzthrHWwUrFM096/6oS94IOVmc2h9p/MCum/bTFG6&#10;/bztlAOKV8bi1GPAWd6Fbxxeh1RNv6LTehPjWY4MtQ+275/XK2jku1ZCpd/5+Bc6c/MgB03qObiQ&#10;4gRrBCl1IFC9pKU9g/2ZsWVdA9HDGozPVxdAHeXgrOfmi7z3kOFBJwckEaY9kaN8IfnYVJ76KQO2&#10;8cB/fTEvOqFNvpykTGHD6M4+F6w9+qF74MkTZ4uND0K3hb6RjebvHpgbLvTJ2ftE5wv0ufHCLxWi&#10;w3rwF19lAW+d0zhjv+AdRducRiQrLjHhG2VkmRe9UDPUz6P7wmkneQhTXzqQfnTOqsCuD1sf+coA&#10;tec2mLxtMwbiNwgfcYtM1i8kmXtbZ4Aa1iSNKSvB17S376oC9BlP0gD2dSH/q9W29O9TO4kD0PEL&#10;wHvTtA+gTwFk0o7GCx2h/bdCdUxJrXVPe1/ZfpJnPPknzBe946jztqriU9tUH2Prxj/M5Ttr30Dr&#10;gcM/ppHZfgCnXDGlUQE9/H7iTqOQj2N6rxLD2dcEZ14ILSUZxg3QsyX7K/PT+qiA/TqWdEF9Ry3/&#10;mDMqqcDYFr8rANlRthrM4TFHfnioHP5K5ZyE/kfbaW+54gOxP3ES2P6Cy3+h/jffdPNGZ/YE8kFq&#10;Vn+PD/pn3sLViZ6kl1Y7EElmPqYgrO1PobLUVx/59Ccy+BY9XXfh8/oqG5SfdVdnIbqVGVLrmSvV&#10;B3JdA2/1FqiD1rhtm9Q13bSdL0+hNFhoE4DuQuXd78giHnUXII9eqsacIHqBjhvrKurl9XqY0FB/&#10;AMa931AwTT75OsLLqvcdUuoQRAW87IHtm7ypg0RsOFZzjYa61jGPrEb/aLv7kxsCU+6bSbyBwdMt&#10;6EKU68T8im9e1BnSHPMcmHbiG+1GX2N7Yqc6hlfKKBlFAo8NVWYsEwO0lCt5fKhREpcBVfq6wNlQ&#10;fdwGlccmnyb5ab4Xhx0rX9vx9uXN53ny1SCbxAqfg0OSfNvgGJIHDx9MIikNG7TUP4M/Us+eSXt5&#10;Ra1To/I+X8rp/8e/+bf/KrW/wj8W7kxf4MMkAyIzzN/dooi7I31xo55gkDBBGdB9GoanX77//vvz&#10;WDZ3PAEGO4+DceeS1IdMyhpg/inOb795+e1v8/PUvAuYp2DmXUENRD7X10MMAwy0L7JfGpsaFxq5&#10;W57DG/6nDYE9GDOxu7llEvbgdiU8VN3m6LsLNHhg5eGxHeXzX9V6dcLXZzE5YbL4YxpacBwX+FSX&#10;gT62lD8/+Yxu5X34Hp9qExtA87XXNtfnR3rvfl5ZJl/rwxN58qXbr8HwmaWspw4ov9sTwuUTsoT6&#10;J7Y5mPiQhXyQfu2Cvu0Hrg8F87CADI9yufBW2e/ESCYYHwHyIHf6ef+td/xZgn7UYuMnOzjYj636&#10;sWPk/iC1rtDgJa7eiFThz8IKMz7hJOboU6IUQKeVDDzbAY7e1Webp36CBfrY7zZwkWjbsQi/4yuf&#10;YLeIsLaArYu0Y+uM3WiKrICYg6jY/LSLSG7dBpV9oYR/09fBXPAi700ZPULmilPrHR0C5sYZYwug&#10;+CWz0iKf6ZP4gx0ehZ2QnBsz9A9u1lWnLodACtIut+3A7ffeBHA8zM/cj5zRJcHoOG1iXDBWQYZD&#10;mI6dI5+KkwKf+hPY/AXHdQ43GhhqtDZ+scyoFGYNMo5vqKga9O25dm1nLFw/qC/P45gOjbZmDF+c&#10;g9rRMf7O3mGfBchtDCATtOWho8ttgIpe7FKvl5/COj5BSdsYjz5UCnsRCI39jj3OPz8tpLzXqUJt&#10;cojikJ+LQu1xX+ZpT8p+8kXon9OcMkg7kT+IQqlmrjJXZMg2vCcbk6cdfrybdQaaJPmFJL47jZ8A&#10;9ZNmbo/0uJ2OiAHfdzt2e0hBfNG/pIsO1FdKzKHuxT7Myx4Ab/p4z3ckkE2sUFed2Cp0Xh5oQbpz&#10;wGTcsg4Meeqvhsk9+Q+0jM5r+9KJEq/C4RHAQz9fHf77BUgNvEUMLXUG9NfGzhd23wDouTGFfyqe&#10;eBhXhdjGOvN81p/xqWK1DbZuxAzJUz97iIIf3qsfIH9idFyKXDEVQeYb756DqY8Pafdte+aXUHq3&#10;vay5jAdpW7zwoMNlfCLD+IOFuKF/6q1PaI+kw2deoX91THG2kMYc/uQ7u5BTfuYoMr0pA7hMKp3+&#10;qCw6lBJ/15mxtp0M7aa5ERn+fwiq85fwT/EwjpI3m23u+EKnuGlAbkruXeT6nvizj0xMp64IKGd6&#10;RCP/aHePw4wp4s8TDPuXH+Hr2OiY33YCN47P7YgTgdRde7E5/i6dz2l9BKF1bgKU62fnK0h88nFv&#10;bqrem01AdRVcJgVRu5Cyn2AXOt5GjS7Z2jqBT/1NGw3omXzr6SFLi897jsa7Px4qnZl36Q+uDfnq&#10;Cp6A4TsuffZUvdstGfLMwS++4MnFefNd6wdvHHPt91b4FdeJ2ivZM7kW5DqSOs93ueBfoUStdHvk&#10;ic4Zz3YYw/jEPoR/QmTch/CoxHzm57L5WguiQPsKtIPrWFJiRBp62vAQQyFtZ5/rnsr4z1g/vYQB&#10;0eye+OiP6Mm6k/7x+iO5vNCkNtFOvwLdT7MeZDzGr8zbeCTEpJpKXH3T13Ig84hq+FIG0E987lgI&#10;+joGrrFTYAWFjn4dzXMt9yv82cDo/AQI/EdNpCwiHUgMNja1n/2TnO9/eOdHzbwJqa6d2Xzf6fPB&#10;k8OoJhc3Yr756mtNsHzuj/o+FQNPnuTwaMGqjDJoc0hnFHui4YzA/ggzOTJ4mAReeBjsw8egvfWh&#10;eWIOlm5+5blAglb0eGWwkdffmUjVL34ufIHSi56oM+CRP3T45GduuOiCSNVcFPlCt3ziUcZp2ojf&#10;OEIoxl8DafOYyeaxwfoOXxCdLNDAjYWL9tVtH/BCvcoA5tsesDqurrSjmwD8pDze7+8TYqEeWaB+&#10;kxaJUdvetDKVK8AP7HpeSPmCe3RvSCSujI9WIvT7RYJDl6jIjju8adP1Ad3plxzeWmObIxONV2aD&#10;20sV/5whWbzKw7Pja92uin4Qkuue6H23R38ZO2B5GIfK+3DOTRzo/A/xeEza9nvs/qh+15zruGV8&#10;Mp/xj/jQx/Q//IA3E2SVZ4QynD2kwQVtFzp2nN1+fJQAaFHcpNPAsJ32n7wwbZe/qrDNA7QUJSmN&#10;aQNmu35ko2QDhP7Y/9tGFeyxu+cDQP7wgejEhmjZaMP7mg0QfQBVjVFtAciUt+Xqcp36gV5Nf+XL&#10;7FjHNXD9nWLEh7iOcNBZ0uiiX9u3RQBdr5Wb31C+1pNGd319jB9gunMZi2476WBgeEHR0JebBGqi&#10;xuyoNSCTd/S4COSpiTwG30es373PzRfyOWgKecxaaduPf497WT56y6PUX3/9ld98+IbvQ/uSn6bO&#10;wZKbMTz98ma9YeF+pQ2gxg/zBzv4A3pdOe3Jk6qA9whSoarUBm4Cq0w9Okn1l+gkrphwyfrSDvRl&#10;bI1e0UDHeGwX2ie7Xwqhpdx6oDIPOtVOo+Uj4zxiI2p+y8CHTt7s0fkB+zBIDxWY6oHdjNDIA8pQ&#10;T1lenNcG/Htuf/MWBuKi61IfaCzAtLPygfJ3vLau45ZXYsJ44hcfo6tyQOWB2gGg79gW6s+J9dSV&#10;L2erxMiof5EhTTypF7Prcwa4ZXmP16F5IRYPH0dlGLsOHeHEXtAF07iJEzBx7AZDI3/ld9vB3kxq&#10;26++8INA+ZtvPIDcqGdECODnb8npX8qTb38hkPZFzjz8qf9IZVEhkY8oon7sAaoWXF0d/+2jpvW7&#10;vttGcg98BY/9xd82/kOAjo2F5Gk/eZr/qD9+8H9KKnziu+XLQewlQ27rqjrng6EL1afOD2z9p9+F&#10;0FnHUk//Nn95wc239R6wWejyW/9xna8lYP+HxlMMtbnb23wRqF3W9vAnRoGsM9nvc67IvkddbNUO&#10;ePYHaoZWXS6TFUbS0v4PC+5sPx/kjHftOHWgsswMxlXrHDv3e/hIvT99eO/9yjcbUxGbg+jz97Vo&#10;72PtzlRVLPW/dTwR+vkXzMfY5CL/5kWPiHUjw5M22PXDANqjuR5lLnk+S6aAj20/0LqoUlv0yhp8&#10;aQXXc2CQSHkB34BWmhu13ESGDx6Q6OP39QO6KI51WkxM0TFyDJmjgDxZfOamB9fR3KzTGHhoF8j3&#10;YiZODFH8yVPg92U99MGI9qk8lw/KO49V5knHxQgMpMWP9LYxr1/hLwmZ7U+QL71jQmvQasHgp6q5&#10;IcOFNYOcTmCy8GWyPFrFAbMHUm7A+CaMfxVi3hkU5mDK0zAaZHMzo5Mgny38oK5nErAAcCDl8Jt3&#10;TfbEymTxkL55o7zSH1yU8d0El69cdXWAkTIx78IeHi84HNQ18aDdi9boqmyRg7kfbVPeCxAXPWwG&#10;klALMnmRmQUWHdnIg3jD5Ng6N/z4k+LBO7dMNyYfE472yibUPTPyZIEI+usNr+jE5/C0rW0LULv4&#10;UYwf9tw8SUubxAtTDojVCfomWdH12WCq17qF7rpl12pHBwCNzQmoF0A24WyEgOMp8IIhGWLvOOnF&#10;x3bieuwB1Q/gnwQxlu/3QRZJ0fsuM0/UcPHzk6YNiK62o35nkY/cbXt8KNSu2y9IWT4q9WYkXa0j&#10;5Y45kIuTK7uxMtS/zqOyaF3cc1NRmyFyKseFu7HRdxYSOMaq81NbplywPXQLGwMAyVNG+UKo9olU&#10;SLnYgwxY2G2SMwvx6VEHeXi3Dqf6s/eQTBaPBJgnO95YqWwROPXSvdeK45fAdjFBP8EzB5Wjxyg+&#10;DCuDpNdYyTF0p0nmre6tv3rwNz5LF/IIio2+A3sjAht+mkA597ME6NfGif/to4zva8sKBbW5fWm6&#10;6RuBm994ZUk7P0qrvsf+SB0OW4Y5D4pO3Hi3y+uMWEDWQqPEXK8+yDuq1GZcSNJre26y5DPuz0gf&#10;b78K5B1nrSd8FxpPeH79zdcvX30zT8J89fblLTdgtM+9fcv3vwTPGw9WksRvNsgvRZjGnXHllHb5&#10;sJ445btiaAPcxCm+nDiF4DxAK2kvjPZ5Yto9Cs7Kg8g37zGhdENjcfyZMrDzQHhCs05sj12AepVU&#10;HvrEBZkzt1SGzkenvX6i03o9sK9e0tHbPLLdW2NrQJn64b6YCr+ran9FUNJ+Ac74Gzi6BGlnxnAx&#10;cH0qwAseoFo87C224TIV40cKt00jX3xNP5C2zT46PPtCtXxAv38ItrBSB5/GpPgIUdYKPoZAWbyW&#10;VztJnRdaNrYk6nwegQ/NvgjstzMuSB8XnV3LHmPmstL6u/0+vMP/zENa3FD9n9gZBCpDmXMwJcYd&#10;GeY9517WUv8yoM4zvbCWRGhC5VyXiyl4r37GHZgLr9gCmn/2+fTlAnie+3O3odD61r2Gmw+Alv7A&#10;ZtsW+gZJ+HXfpf+URxb8um1gfjNPtC+KtXY8j+fM2vlJPSmI9u0j6Z5vr63VPRtChxZbqbNe+mBe&#10;D3T8YdRr7DKWwb02jJkjA5RGGoRAPfHjxhE64IAWrK2OIdeaFr27ffh+b/DcNZC8bZluknkc69HD&#10;jHMrh2Hb2PpA4gjuPRA6PM23fpdBoH7y5kM/9cB1UN6gz1Oh92O66w0JAboAn3+V8gZS9Wctjh/Q&#10;Qg9GjhggnTa1r0mLQGNAGpS8kDwhcVyE5euNCusTijNrgdhCg9+sAvRRaHzT9+5/HUb85peZheYb&#10;GJlHiP0m2OKL/FlL4O16RL/6wMn6zEDFd1CUtoGlWgWv217rU+kqAF93u4vE9egYgAZrxyJtct+L&#10;j/gAlnef/Ap/LiSiT8C7dQQ5fabOE1veIeeXmnjM7MuXb/wUzLd5EoYbMDqAcgOGb77mJkxvzDB+&#10;ucPpSebHVLMwAxkI1D8uDh4cwtyRFF3pOZRT50EpJSifCWJ/eTFI8Jn6sYHODjbbsM6Z3FLVC6Ty&#10;w2scWnVlEDvr1LERmk8pn11nk0GKOTdS/l996DeIDA+2/Tjgarur0X1e8Ysat904NOl1amRSaKJ6&#10;QbFLisfg+MpEz5M+08YlH73EkbCK1z5AIebcIaYNg0x0vRgTpO1DAC19xNGLBe2Ufi5o+LLmLsr1&#10;J47GP8vbl/hMfXHTNm/5lfHi08OQX5OXpCqkw+Mli1jhyAtYcOtT09qAi/FSH5Q7MbSs/wPJIdM+&#10;RxaTy6zhtuP60fZRdj9MWRyuB6B1kQQqS99adtEMyjqCqXAdT02gg3yePkkdQP/xqOdp2/hzUDTG&#10;AXOTeWQe/qEHfX6JpjxtyDsjeUrj1BUlUqp1COwTvCKQP3G27sgBpLyDziOVvuAauL4yvjk8sLHY&#10;0EVaoZTW0B7GaeU23PgHru7gHgOGR3HX+Wks+GVQyaRxxOXRw40E8sBWU+tEiH7M6LPz7jfNEMVR&#10;FGEOfMnbR+mlnDEbW5YjcXzwq/1Jm26bK7fbv7LHL8B6EBYR/lMWVBcArWsyWJ5Ci4qIMPog+SaM&#10;/MNHr7nwKMXvHsb5onkuOsl/1CHyPuGS2HIzpk+jQC/gG3OhN9bBvuHAGw3ffqu9bt5w+OprUHuc&#10;0B+/nZswvOtHExPNjF/8wJ5982Em7cW25xj+zf4YPzMOQKsZ3wy0W/Qcfm5sC7vsvP4Q9XhRhs/g&#10;Z722tHl2vxy7A9W3eQrPtgFoyOfQPOu/6JV90Ke5CvnoUf7sLas/qS+/x4HKkYlO6xZC6ZNC5Mey&#10;ufifQ6mQfyrwYsLLTPylX2bs+zzgfG0NjK0pTBpo7K7PXJjTxsyDAmXPp/GzAC1vqmRmg26boDqB&#10;12gAeWgAPEWAuteRG4NZn2GFZh1KAVFDnxIoqciqxBqWRTN1pIml9hbfnLjrzcYCecZ8/W5d/d7t&#10;4CWGBx3tr8JD3aSsEztWpOjDN+iMtW3HfGqHOMKnnPcXme+Nbnsn27vtvqhfegrdv93nk6ea2EvJ&#10;8Qt4lqeu9Vsn0PLmp1MqU7mdB06uNvz/kY+E8b/hwc4A8fuoddQCwPBYl+OTWFMdee1LjAnlMzZU&#10;Jx1bd/3YuK1Sbur+GwSe9XgN0t4PqfH3ujPzzGNDiMbKqfbYre6WXb/0bxrZ4v5Rga0Dvty0e5wX&#10;QOruOKkcAE/3hqY+4+ML8rYL7Z6TGdf++KqQNzDqQ6G66L/uh9tXsPm2mRSElr3yPinKLwXmhsz9&#10;jjRuxFDOTZqc+1HVJzcK1sl4EVJV2+BwiMb+j8/B+EV7iSd+xC42GkN4qqtQmgFnBsjt9hFUYvys&#10;x0j98IK2p1f2DGzcfve+YnNTD1LcYDfQQBzkq3gK0ZWvGok81Nk7LHd9y5Ps6htV+Gl2MTEa+tE2&#10;K7JCoVL7ThsYM9KFjo6vDbv9MBJjkDz+Uofvjgm29Pp3/8v//KjkV/jfDJnJT/B//ef//DeeYEwu&#10;IZ/544YMKR9JYrJ5coI6kGbyMSHUSRrQ7kh1Mso9fgQ+CNB5yitxPp0+A7idLHonGOABLjoHc/e2&#10;ZMvXScjgymEvWHrlfWHkScGg1iSRIk90pR6nx8sL1qPJjy94nYPAIJ482JWA6KPMbekXOFGFnuhT&#10;2ySTtqX9/fw/6IlJjRUCKCOWoSOXtvFOOHrxTDr9H25iJBmjXbQN/DgxE3Zi8flcH45UZylSIc9N&#10;vRUfX5FoO0L61gcK6UQHCxdS0EjR4ZtpyuexuniTw7a0SwYb+MB5Jh4GardgP09baVl4yL+GFy5v&#10;FhIoGKP/powrQrn/oGPLbKDu2Y+6umUdG+jQGBMzHoHczYaPUmgboseZEAbcv38Cfxnob8ZeHIWT&#10;mzZskH7nk79pBP8ZA74pMGMcQL/z2PJ4mbkEr/s08yrc6ItOjy82TfyjftB0+hS6wL5FCGn/FfZ4&#10;fWireUeMVC+PMXUo+IHx7BsxUy8fzUPfuKwSfWwF17dwp83H1kDqL7S+KfWeQ+OzKqyOMXPnGTzE&#10;y2aPztxEfRxbmYu0y2pMM7/QYxfarDNiVpk5nbUSQBc6+1EZJJAvHZrFjTM3BVbng0/WaXjbV/Wh&#10;bbQ/BfHAv9tQ8JyQ5tZ7vYRvynCmtbIr3b6h277y/+jwIVt+saccnF/7+5kU/PDx5SMfPeL7X3wz&#10;hJsf+f6BAv77e9BEY39jb+sbCaQ7f97pe8IeAEkdIxaS0Q1mLskfBTn2KEOnHhqoOScfaLd/PlQH&#10;r97MBtALECoCsfcFfyRN1e0H0DGdfAHRYpSkDh7soLPype/ya6Bav54hNgKIG8mvV2HbqS3zTh4g&#10;7/1+8dFG4uJxozLj1jyUJeN5I9Q/I3x8NCj9s/pGsfbj9yo7brX3FH9F2npQV93mhqwElILjV31z&#10;bF0Ja3x1ftk6CK9NPuoo2pgA3voGPJdf090y0IsMEBpt/QSmDr1uw6IZ5Qs7ioax8hwIenNp/Ezh&#10;wZfmX4P6s2HLFqCxDlEDea/fYHnrJ+vHlgccq6Ghj2zXZFJRBx/r/REW5RkNtI9x4POM9OVMmXzh&#10;tgedU+bPmLFYnvpLfXVQx9pCWr7aaJt2XfMUQXrJUF7/jzdFwHnsp+hxB0DbtrZNoGVg+3DoJ715&#10;6oLiZYzrHNI2Bu64u7yjR2A+YeNA+coiLf9V3nsVEB70Zl4Xl+oFtw21j/yOS+dMadFXZWlf529T&#10;16gC3sL2vfBMqy8bfJaZsec9DR9l1zc6fv4oDmITWa9z4uvNfz6W2/YXn/0iBvjRva37XfdC9krq&#10;aBtI3jdjZg/1vvhZzok5p/Cib0A2rJwzn31wO8Tjs+HIgLjGm1fcgKGlLiu9kblxTlvu+g20fbUD&#10;mpc6UEbMI7QD0672ReL9qIO6W/88VsObIj7RhtQhg27qG4MjW2zLJtlw+lL7FjK+3pMb44lfnH+B&#10;2uqcYLTu+RFb4QO8pkm/+0y04mtguvjwQVzuM2iUT5vENxb8/1f4x0Nm0yvwf/g//w9/wwHfNxbc&#10;2Uq1sPZmAp1DN5AHGPYcltXbL/ws695EGRguT0dKUyRmQACe2Mp3cNDZIOAOR05+FMoHUt+0g6SA&#10;htRl0KoUu1Qq0wsGT0xqR5b/+O3X6Da/MuHlFWjOesWLdPzgOAP/TBTXBW5OoAI6/CVgtimIG9ZH&#10;mf9RnXh6ArLZ69XNjqlBvgDtxhHOKGWy92DCxYgqgm57Jh7G/DEq6LLlBUD8fudVdbYn/iBSiWXj&#10;7xgND2liD2N8ML90+0LzCSobwBfEwlf6Yzkts98FCPBgX9kT15OPTA/eh12v2nC68kYY4RJz+iH1&#10;yNoD8zE+MkZ+Upk638gQqoi4+SjUl+hNuUDOfAPk05foehzr1DWfNLYiHh2xf30G2Cw+atHnXf8v&#10;3mgcPfXbLntjwXn8Fd0thEeICcaKy9ac9toPS5CdcUghrg7P0EyfOFHQn0qucJyElLwqNG+dkTF6&#10;PI0BJbuttgUii42l08zKTy68LoRGCV8cD5NHdvha7kEkYzgXMDZrrgu0z33NX0woxSfn/GdZSraB&#10;RF7P/d75Anr+R9yGfZAb8BgDZ87RHq/nsxaw/uTjN5mrzA3qGB/7UBGIPeOKcWmXr6nAdU6ODfQA&#10;6PfHj7j6E6ASHb4RI9/yDlT7WHnmAfVKsVcg7xh8xvzkEPmZDpf3gNmbMG9E6w2arpnI9uZLyxk/&#10;iWNjAIY2cVzpqRdpyE7td4oPEF2xBQ9p8qLLtErWRbyyNmRuwFNo3jZqVFBdQOuIJe3AG3SWvnkB&#10;lyd/4BBUp7hwSEyJ/lJ/SqbmLS0e9GyfgJYf6Mv2Mz+AHo/zKRvE5/5Riozjs/K2LbbdJ4DXrtYx&#10;rpT6o2ca/8hnnYpNVDJSTR8asevN9/qDTTAylqg50woPbcPUFMMT/wuPOqODMm0hdTxe0V051FHd&#10;dWjXVSf05KtbiCx0x3v458LLegdYa4+erVN5MHP8AnWFXVe516BvGFQvIO6MN0NoqRIfjRZUJ/3c&#10;sYAkw4D4ERN+ep533RF+WCfLb1VSXLvQGW/WdSG64yegXGQrL8w6EjnHuH0oP5BnzWlMaj96MR+9&#10;1IcHWyYND7zVnrnoNkMRo89wr8Cxo/zxvYoFp164gfL2Cdhy2CyYlxQrI0d1WKI7tMg86BHY9tST&#10;fxg3QtrZPJLPeljPQTi8fguB3YasB5Hx2ji2gKsvb3BdOXxPX4blMVbP8vj9THN5kAQ6Z3O4GGfh&#10;Epg/a1jHKWcC+EGPZ61SpEVEWo/ujrPtHz4x7ohP8ryBl3h1PJYf2GXy0uK89Sr1XNX1IDZVWrY6&#10;5ht7JwLGf/rQ/ThtYRYXfJZWnTSb3prqSIpdGkw5Fbsf8dX+Hj34Z/ac/12KrGVaT93RQewe49F6&#10;uJUoVd34A8D6HEPAkbOt9GfrSf09ajqoobfrlvtUZbdJrF/w/aw8qTt9hG+ch/xmlfiQic5g8/jo&#10;6FpuysRb6D6YGIG8Cm1D9NDexMjzxnFBV+IAi59gFf76i01/HtyV7hkItheeIJ3avO/kaVB1IXAH&#10;i54OpF/SWaWD1dkuV3fnbqnQN4HIMyRgHfZRdg4Lu4wPLFNc9Dov9OK7bHqwWCwDjwFnK7Yx/ra+&#10;KD786jvPbYv5eCEzfOi49vAmn832RyxwlYknLx4WHqVtX3RJj5klzUHRi0wQj+kgboj4G8nRM2D7&#10;aJc9LlB5Eii78NDtU9rodoiKfWzHLv7Mu7y2K7S4NjFd2Hz4+ceXD6JxxzZP9mQCA9sP+qLvdgPR&#10;fe07nrIPdDwB5knG5ULlymeHBeip/V6YUYLPcYWmNmWxMBf/DEcnBerEQ1vtu6ht977IBJCB0vYA&#10;5an/1V0aRMr45HfxIEAWjQthesfjTETGoXFk0Wh9057qBgFi4IO2HD4XWVO3gbF4xpqgTz3R39iJ&#10;nvST46ru2R+nKR1wO9wW1Y2c/rmuOozzqh0CsVgF+KCycvABbbsrMJ0plMcxVWFSx4wUETfLkw7C&#10;Qz1YmjzAGjX2nVhymGEOMbejmH9PELdcTT5stD0Yjdc+QOoYNjYCx06MuF2ghoh6bVHjaB/euwVm&#10;fGI2pF1Ul4SJ2mm7C6fM2Jgn9xDAH+hnfdTLKbyIi4eEzZ15Dt1ttNZCZKKDcUc/Mw9B9LDO4Wfa&#10;RAhyAIjdj/PEQg5w0sVNGIyqPmXx8GXhH/Jlu/0CXttAH+2YtvDxUdYUkJsrPOHZd/m42cx3npH/&#10;+hvlv/na3wHTAyeIju45ADbwr7/K0HH24LvbrTbPGt21LP6FF2ye+VKa5YSV2dC+BJondTs3Elth&#10;fQOeddXe63T6VW1Tk3uRkbrQAZNGFivwHH3UUYaF1+GDbMHRc203vtuf6qt9gPwzll6oXONhndCI&#10;P/rClDgP35YnC0Ln413WI4JZ0CNURvTsl97DRfG7g0sXfFdrANrFIQLw2saVaN700YucL140ts5Y&#10;GV2kbXMh/OW5+W3LraEOHaakTH1jc3SiR4yieo2ESlx7Ies4iadQu4Vjc/RTVZ9U6zqgfIXqKb5G&#10;Kx1AftsKqKz9MK+0B562sQD31XT9C+/VS2q0qsyLxn/fkLM++yDs/sqbWZKJqqGNHdKRcrm2lbs2&#10;I3jqwZY/heiiC/nYLrYQ3xfhR6dZ9a8owFKxturra/aOLgF85f0ERIIv8Z/xJRC399ADuIIe+e79&#10;1fmrr/7ETnT2JkL9AI4Pi7Z9zTlq2RWo1u3O/FdOOmqPtDpbhge7nLvyK7bYYEzwMW3amDkMwFsd&#10;lTPNncD1itp7Xtpf5FueokyM/KtGLVOnvbZxqD/Oj43aRT909inA7RKwlvHmhH96ed6I2NibMd0f&#10;K1fd2+5uT/iyPxrNh6+SGZ8A+KIrOpApoGKs6Y+96XHsPkB1ECXiQpzmydjqRR6ov0B1mrZs4yO0&#10;QnyMDaB+Nw9snQb81F5KK3xuWi8a1nhWV/PIWdz/KSau7DXI+Iax4Hob8DpFFesNZzDO2eMTyrgp&#10;Ik0qcDNeNlUOqixkdcoKxWvaonr/CARrKI92A47DtU7e44C4kzo/LZ06UkR2FH6FPw9mlH0KXiRm&#10;YQDcIdMJHWwA+dJbZtCB5p28Bx2DQEgZIJfPxYkyp4gzSDlAITMD3NrRPRMD3fZt7Hay1Q8AOwy+&#10;DFdsQFMZP6SHOoNkkLJtT47Ut51d8HxQwwdQZVLLyu6xJeTg38N/eQFfjIJT9hBWITqpU7yM4XPb&#10;/KeXUvs3Ov0lU9QpTvyS0Hs+0iEC73SzvliUfwLr50AuWTk49mhbFrn2E9wgsfygOn561d8zQ5wF&#10;yLhNvEZHEQXdfOEBtpwZlFJ34xI52x1fgfajaXHI6OKhB49cbfwJgDeLStXGTn36JaiNpLQ3/pM/&#10;Y07FjidfbFq3udPWaa81KE+/m9eUgA8So68yQNNPxrf8KEAPlufGhrQX1GD7BXpVMMY/6iLUcuMT&#10;fN184U2cNB81huCgjfWpPgbI3zbz6verAHx+35+JlZ6Ohfi4fTv/bIt6ELDehQXy/l4jj/EhSiT9&#10;wrxSQdgLDaiVd6uhm+iKQ6vdm6ffyZtsHbY948jfOyUdnQ8AKqlj/qbNoaNk24guV4RGfCfG0IDa&#10;A4E9bnbfgj5EMl4lWprXSvIwSkcP9KYZreK0p58t3zeVwseY+eDyT6wj44fHhP3R+JkbG3zUiC+V&#10;/1Ep+P49v4DET1CLprVLDZUt9glu2qttohArfkqTj9L6xgs3XITffJXvgfFNGOX9VIzwC+HnOoB+&#10;Jpn9KDZxy8/cXshBkrEt/9SGjx/xpTeDEqvwqD0cWkT2d/rg2cSncOLatjuAYUr+8hTad6QZD+1T&#10;k21HVI/dxJxxDIb3rDWjk1JtbNQ/oSo1Xpnq3Ka3Tgoen1zUYXd4BbblYsoA/kD3f5F70xRsm6//&#10;5FkvXBh68oXSDg69UN0A9dtOQRynfOopwG9qZHNIJm6de+yf6efopo/nRoTqw1+/rmfbtvfoyQPU&#10;pTpU+1N+kqnjRR+ab6qByNOGS8SXQuvxqW0AmrYe8AWDyLQQUvuqcNomZH7ZG9UzLnh6CNq5STN6&#10;vXc8xR+I/SBVt541Mrln20DnynOfArEXWvusuAFduZCp7eKVd540Jf8HXI8v+iNfXwCT46YkKjl6&#10;xNunYHmlj1v7CLYxvHsfJZaNv+vRs+wD4XvETVfOSL4x3Fhw3KYtB1Y9+c0PbD31a9NKb/6AsjV1&#10;2jewZc2I73od/cNTcJ6/odGOK3/1g9T1VwddFnqfnTxjOW+23nEkzuNr9yyg9Z/aurRdZ9teLyhB&#10;Y45GhvUvv7omqhaMn35DO5Xq1TdVseuxgQ+jt2OlsYHeOYzefY1CHuTJv+55efoVh+JPnh7NR5CQ&#10;QUfh2BDWLudAym0jgEzLzYvlyLqsankIh3iy3pJHDKzZ6BGn05S7VqK73m0/yfdGntei4T8g1saz&#10;YF2DB5RH0u0dv/OibmQUu8q4fhCfgQedpOKn3fjldom2x9DxyTquTgz6BT86x0T7FvCYgEw6Np1P&#10;sLN2mxqIHxkv/W4+rk65RiR/fkBBZxsxep50vKBenujf2DbfjTV+OsYq2weRVXt8pL629z72K/zj&#10;IL3wJ6ADDWhHFTNRkvcvOfH5eqVdWB42c/iGdup4oWfKPiCsodYc9ntg8oLL4CVVHTy+0BMC8Gyf&#10;C6U7j3zbJF9tW/n66jZp8HoaK++pJwYv+DAMv30YbNmytEO8XUQtosNg7dcOUpXLzagsnJvPUaLM&#10;TRjF1zIqd0J4m5kDjC8I4ec1fuzJJcZre+wwSf20j2RpJ/wH0YMr4nM7sYW46uSA9QDkjPpXu7VD&#10;kokqxP7QyJCynrVNvNKe62fBpYTFbYUnQN/QR/HflCdZYPtVpI1AdUGzH0d3YJfJPtpP2fG3L8iL&#10;KPxZXV8+97HwJ/XVTyzmbJ7CLOeB8u60tkorhHZ5C7ShGlsVWlLPO9ruRXZGi8o8IQXCag3ILt3V&#10;YZ+gq+ybgYwT5V0roVw8Bv2Z4TNLA9YN/xiK1kewDqXhu/zFs75QCd/hTfybz8GFeaj+EZO9oM+H&#10;zy9S2nNdfMjXBlC9kIr+ksO8nWExEJ7OIfK1cWwtHlIrgk/09jcxzniGpzhthK/6lD+6lUdPwbrV&#10;R+3zIv3lev+XPDaxVh7RwB7wuIFB1muwykaV4aUv+rTLh/XkCz9ryXfAcFOGmzE/6cD3M8g6KOXx&#10;O8jNmC91ePz6q69evuXLd7/+5uW333zr9Ksvv/IXzvvLBX3wnHdP1adyKDfCmEcqqpV+1/GD/P3g&#10;73q56HVeddhVxuWu/X7nmVRrYWJAq1kb6aMbtw0ulgR/4yw0Xbj7ejIPenqYy8EIDD3CYxd9VQhZ&#10;TOmHyEQf/QEFmLLo5mEi/6j8x59ePtcJjVXqN7pI8NN0PqBlhjJOQD4A8AUyjgu6Llif02D2/0/5&#10;sA+tB7S0DQnV4NfkgdbZa8tcfeSBw0P9skcL4aBXyXctsn5hxznlzivgyA8vdrqmlAeg/vSpIO3P&#10;qwB/ZILVDZhLsYQC2Qfq8jFe0P+EBcaE91z7d30r9jwEbLpxaH8Kag8uf0eYcuQZC5xFQCgM0Qe/&#10;pPesUUrdFlX3QoxQ5TwS/yq7dZAtGsbVzbMBeutOG5cfz1B+8Kx1iwaYLlGGOnDrQi+UDn/zxTIm&#10;f4Fyx3F8TXRh801BxgGFEfObOeKvzDO0ndX7TANaVx3lq/3sJ7zitc9xgy6rPv0Z2Ho7B7Z/3lvx&#10;gZd1VHt0gSg3vzDlBS6G3hsppox+t485gFbVUWaOfpwbB7aBHHxLN/JbJ/W+MTNrrOeVmokIyHqI&#10;HwC8ReuHQZC4Zv8oL3Z2PAB42CvDG/7wKJXveQI9c9l46hMnrGHzlJWvP+x7vfnSfTDnm4v8OqC/&#10;+1NtlDezpnHTGV2PY6ZYX8gDm15aoTRHhVS6uh8DmfeqNUPjRszor9gvKLqW32j6K7T6oWgYP/PH&#10;r3njhRtyrDPoFYqtcrVVWcrkjdCnbreTdZBxQm1pFzJ/jw4K005ZdPxZ89wX2Fb9Ga9KKduvwfgZ&#10;eesSOl7iZT5lbt2Ye+QptVeja8QjL+AsxE0Yf5qEsSW0jNPgZ1prOAt/roWPCHHdlzkh5I0xxTRv&#10;HgjQi7x8wOczT61zYnC9cNajA57q+BX+0fCLEfR3i/BSoOmEDKZgBiITPQuH83SKoIMhowhCaAwy&#10;Bivow454zgYhQG8mlAUekcGhGjurchddsIMEecC+jJ/QCwy+Dvh9MDqg/F5YvajJR64BuqCLYNYA&#10;+U8P1v2tf2gdzK6Sfk8+oSyrODFQmV/K+Vzqxjv71fbcwT8b0mAnOEDitk3b41kQ6ASnuT5kiNb4&#10;UYeE3+kUHY3HhuoB+gsffadbmHYQJ5Ul4HddrcOJ4og96OOP2oldMGcTaGB4dgzjV9sWvQ9gf9Mn&#10;BpQI6sNDny5I+29cN1/rgNZvkDemB9umxMG9dmSGh34gdsrT26kZHFuWP/npH3PGn8R4xsuUw7vb&#10;9+hr/QjPxoDr9afQO5X2cIjOhQ3YtrkdwjvXhy5+jwuVNQhzYWxddA0+KiOor/X7+vLzOWCBQG2l&#10;74MqKVZxtLpQUz+q13IjX6xOg2RsC2FBdKfO3qBD6VjSf+blc5yfQMzP9oD6Vdx+tn6j/p28tUAT&#10;v1PBmeMa2z3IUVe7bKJuz5TNK4CPdRZAd304MkIsnnkaxvAm6839o+q50QKfv3tGOrnpwdN0fNEt&#10;/cgNmR9+eHduzMDnGxrSgz0Obzz5wk2W/cW73HgBv/7ym5ev3nID5quXr7/62nz5jpj8+oMvEt22&#10;+NmbIPkSXZ4WTNt8gSOfPY7x4UfGGXl54rVGKB43DnQ+jUXvWXPQNb7zKs8DWH76ovXIjU70oQqI&#10;749of5ExWIHo0Bx9o5c3eKTT+x19NrrNr57yQUu5tJ+5q3aolluF/pYFtxv26PS4YN3mhczML6/L&#10;xEp9Cg/vUPJCBshhH8BuMCMIv2lj9Je/4Js/Atpc6Hi97b+waUhQ6gETGWRh8Vy2Yb4DDz47EQ9U&#10;Zzm1g3zTaLtQPwDqcyFD/K+/xDSyofnNE+jYENlnmcmLIzz2MTLHhoqmDb18pPUPpDyWvU8QV+77&#10;MitRUxnrhGvkgE13U4Xullfg2BLWvmXF74tHxiHlUVe9/Gcs9s2w0l/zgRR/kaK6GC2h3TyxzxO8&#10;1QWkfNdSoDZqB6B+992uQ47xsuNc/uYfZK7oAUk53XJAU6A6qrM0p2LjJ7Y/FxJaixn176qwbPH4&#10;IyB/xtJAac/5rfD4MnaQlpd+DcNpTzVXj/uXDOpGZeSp00Xs7CPwFcjWx7Zjx6IIUAdQguZzxuLh&#10;xWxrfutrPgrCs+cqEDmB1kjWZRWl3+wD0VGsXdeMnl3Gbs+8Xat7PcO+l/rHcdX60smr0jrR7K8r&#10;4GJ+Luj5lEBvvjzcgPkCnvvRI599Tzvipzw6N4Dsp23Gtln1D8v2bXwIBVr8a3ufobHZ7UKHfRNW&#10;jov7PnXSNudsi46rx2iJVRaaMum4dsuCzIFgboTkxhCYuMz6qDTtTd/e9l6Ar/zYytizmMcLcuXb&#10;PjQGQKltM32Ya8w7XuE5foXdQP5QsPWpiyeG1s2bUEqfbVvUstSDknPLA7ajPuBXnL5QievM3Jix&#10;l7E7CcJ5UyfxcGxJ67vqek3b+CB5zl32lbZOXH+FPwu6ov+D0GB7kAk74NyBHXyUBz1Qp5PSsfSt&#10;/lEY3kAWxurwQjo1ojjfgb4XO/MuOnB1jq0B6OPF0O/kI+0kYEHTP9Ori9SD0Rcd85QJk9ENCj/5&#10;lNE3NyeEkQ9+/oUuhn7WRel86g+MrOp5YaM3hVAktCwKFZO2EbCMKn34Uh2qyMPrtiBTw0XAebpc&#10;shNvDkXddDS18yWP0jlccYU+UerBEkOS5aIBhA+S6MMDLRc7oqNCdYltfhLOFwjwu43pC/xmciMb&#10;CD2LO3TZknLy+jc8sU05vJf+XAaey4w5wH2vupYL0ZG8DyLaEBKeu2i63+wSjMIRSH+m30gpByZv&#10;1vjYi1lVGI9e183YXLrCir7wlAYcO6U7duO/cWy80lZkPOe0SNMmr/RQ/GRIAD5/74bS2jJt/Iyv&#10;qVeN8Jbdd6KVP7TrP/roA4qMYVkwDQwfc5FDXMZuZWhL1w+AQ44KkfFLRbdXNDpQWTZUeyees3nD&#10;P20Azppk28MjsM2xVfozD/A6H//wJPAsb8T+0G+7KMcvYD+VkH4KEuLG1v3htOrUcOXpX1Yh32CZ&#10;Jx1dLRXMTX5C/T03Xd69f3n3/sPLe/GB3KzxcmMb+Ep/cSjiY08cJjlU8isPfAQp3/3CT1D/9q9+&#10;Z/z2t98+/TLS1343sO/WsKm7DRMDDpu9OLeDdlKJnYCHNO3xjbxzlxAtebVhiQ5xSIwvVXnF8Mx9&#10;1UGNPyk7jg3iyCJWXVtnYdPoo+exhD6vdVWXoKod8ROwS59VPzqzt/gjZNpLzKt2E4d+T4EGduaD&#10;DvIo5yNj3GghNB+1v/BUkb9HzLHFD9YVrb2S5xcffhzkqT9COkaE9AMxiN+uUnsuhgZQBuLzip+g&#10;/IU9b4HGB4DuX8WhXDn9icPjovsWr9ZX19azAVr5ahssP/mH/k5L0zYV4Wl9MDEEdlssKqnqHcKx&#10;txFA1nGliIxezkq35QXlLVCmBt4NtWdudD3hBstjV/ZxgFg75qqhx1wnO715eZA663rU23zLwJ3X&#10;1EcfED5ylG9fPONrsG1sW0Drdv0po26w9eRth3HPPDKST6XnCWWVRuIB4Huw8QT/LXXPfOBu+47H&#10;pjMGKw/s+j1ON08BOusAN2VdzzjG7nr5YhOdenlN1AueZ31eq5etYiHrm2jGRx5kgMf5E3r1Zb+J&#10;vl23eTZQhuR1Tohtzj4sZdSlRYFecAKRi35Sz0vmBvPBttLOvJHbs/O1j//w75sWpil2fNcVPy39&#10;FuRXb/kScm64jA3S3oBxzEc+PvxG+zVvfvDdaOzZ2358gP4ci/iCjS9M54wND4D6otd202K3tgHk&#10;qjN5+IhJxlBtbrnKRO7mqfW1AmlNoE+4ZUBg++H+W+XC4VWMJDkxmfnjRdUm3OPWYe5PwWvfjGPk&#10;E/e0s/Bov/7EFjKNB0A/+iab0vNEztR7PcFHvIn7LlsH52uNV3Qa8QEUq+erfcQW/alUa+fPOhf/&#10;+GPW2Oqyb5SFWE9bZj2THF2uRHl4Invmiwo73vUNf+2TXvi45yVg/6WQM8W//p9//TntPwceR96C&#10;/9N/999pTGSxbNqB1w5Qt4iz8U9nZSDo5QE1HUvt5xro3AHW4mN9quvgQd+eFNZBHdUqm4YO0crL&#10;QlSsXP0EoAGmdyGZBYiyOM1bBKxfbaCum1Ihm0oGfBZz6cQtfL2Zl9+ofTxNwPe19F0o20VOMfAd&#10;Xjcs4oXEMz5Q03YbactMgrEEh/61rof6669LtEe5hwWZfhGdOjB32olfdIjADJVeHq8jdmxeNAwD&#10;HMwZDyMvdkcW3eLVCDE9jwcmfm0D8LDp6I825JCd/gNZWNHVsv4Ek3cMqJ42qwZf/tSC+wzYqr36&#10;Qh4btC9BCJAjdlT7brBeWVyz+EeXfAq7+aB1LG9bgO05NzD0HP7ER0FxY4PuWN4IDSxAAxwbYfg8&#10;uqJatuscXYioUxG7QV45IXxCb7wj13Zu2G0CNg/51FEOT9xMHr7OfftvflcNTH8IEcMr+KxRMWLR&#10;B7Z9uCIHz6UYbEcx0QFFA9BeeeRYZ/tQOH02hk57bFuKt73m7P+B+OicbdpzSkFtfkb4xJhavR50&#10;pF211f5un1va7OKRf3s+9HBFB9b+Hod1n/H8/sN84a4OeO+1fv7Ax480pnkihidS3n9Q2TdjNM4j&#10;Zn2MS26qcAPGT798++3LX/3VXxl/97vf+XtguPnCDRe+/+UzHT65ScCa4+8PI8+jiNJlv+0XbSHe&#10;QvzFJj5zw+DH0Gnaics0hFH+OXcQeHRCyLT1AXjeTRu2EzuANqAj8ci4B5gT5Bsr1hPWahpfXgM2&#10;sCs7faKnQL59tXVVNn1Hj6ctVgYtRkRj7YQnyBrDzfyftSZ5zOK3kP77qJh8REyO+6aLGED4/AWA&#10;0ppDE/2v/VH93Ly/lFmHfGUU1xzy870/HySflyz7Rg3fi8DrwuRLkg2A9px2yifHgf5Wftc17zjQ&#10;yAHXP6MADmINVHbLE48COTAHTyJBHK+NQOSpZ26A8OwxYtvg6AggR3J1A8iavuD6Of0P/zCF/44/&#10;sOPFdGjoGD27feVpvnL6G5nwo9s+Kk89UHsbyme6+HpfkyVKVI09RgJa08bg2DCWFn3Yst2Vr/76&#10;Cuw2XHgcDwDF4pYH0FHEhs9U04el1TZylW2e9Yg0POKtPpXvmknbpU/IfMsNK8WC8Tj6JBQGYXRL&#10;r1eIIMFk7Wq/YAOoPy3b9sqXtzQgPj3SW36su3aAza/S4KWHX6g2WodSvNtyjVvzwNV5obTXZK9+&#10;xmboz31WOaPKbVexMtZXGZA8MihWCthuFvYhqaw+cV6+kKElOeOilxK6rh/PAA29BfJ8X0efcumN&#10;lV6UF02T3+UBdzuOvdHdtaljEYg7tFD+zczMPFRskNeLBrnd6BV3bTAufb2i+ssX3rT7EepPdYGB&#10;pOhFHzztG+pyHrGjx4Ytjj7XtV7g4vRFykt+Afahqta8Pau5/ykrdbyUB/09mejZ/uOLsPpLP/XQ&#10;9Mo5PLJA7AotP7Sx+TxG7b9SJLpMxPOpm7FlIAmDwfJKsY0P0DuWXI8O3qhR/iPXvdzAUaFPv5Jm&#10;HEADp28YH+4XtMBJP2EvtPZZ/Se2HXfx+dZXn/7FiKwRu/rJugr1nNvG5q/wj4Osjr8ATEC6vgsr&#10;QGcwOX2DQggDTz9wmOXQ/rnQ79rNoFMXJSM4k0ApHUenq+ByaHcQmG+UeDF4QssKutjZL+EoNmaL&#10;DB30QrAA7QyqHuhx1U+9WDe6wuM4jI76BNhvQiD0QZSXZD9B2qO0evTvygvhyU2AbBgBZInDTADa&#10;De/Y2NCy2ym+6A39TCr0w1t+fJHPTKIcRCTzucqz8Ivp5TPZf+MbSuFlHWAttxeqN0qv7eHA2AO4&#10;WGpb6h983awC0RF/43OohRAQR60/ouBy5PCl4xD5wJWufqA2Klv+LJgc0qFRN7EavpZ7Eyt10Wf5&#10;sXfKXpQumqa0OoHG5vijVzfYLKaJYcc6fOAuF6oTKJ3ecFb/rBXdtG1ePObYMWl+8dEn9bO+AZY1&#10;3jx1YMuA+UdGGWXxk3GTVK0RLzLw0Q4ubqHXztTFuuteayv++ekBhyi8uMDUhkSKni2ngtvtjQUY&#10;n0mrs+1IGtoG9B1/HnhvChyarnaiSumEOuVJB9yC7evA9qkAH6y+gYkbzFX6kpd4M5abT/mjN/KL&#10;73/kSZj3vvGCst4oo2370Ej8eRKGmy15wiVPunzzDU+/fD304DmAskFbVm2WfxyUPvzEDaAPtsca&#10;B9IPlLkB1CcMaY3DIxnWI18MTd6p0BeMT/0CQIPv2IZ3DhgbqAOo1z9GztkfqCJe3KzAF97tOryC&#10;ygLkn8fmhsReKPuZZ1NBxvqwLdA/1lw/9YI/irnnCxUSkxX5xhMwn00M5J9k536Uf02Pp5wijx30&#10;K68+/+n9ezG8f/n5/Tvlf3j58d33xo8/fPfy8Tvh7//w8vEPf//y/o+/f/nwx+9cB99PfDRN8v6I&#10;k2+QPcbRJvJPpgZTPHTg3KRZcSI1z1N+A/TnuLokXvgtMzzEinz1qNYvr6WlKb1zKXop+zAvxH/f&#10;bCP2jCGxkWevnp4YKeTpI5scxA/W6bQVqK1g7YYX5lt3fXQ7BCmHdnPRLe7Dv+NqklSbX4WzxuGb&#10;kp4Jyg/UNr46VqIxhjI34ZBe85GnTbrgYSzQNsq2Q03s1y8AG9e3HftrF6C+iMue58LD6xf2tB/N&#10;GmW69InJeHT5f6A2ipUDUsa2PfdNSyVDC3/8hQwHFzxmcb7jDcy+ljaiLU907j0taF3Trvqz8TWA&#10;z2PTulPe46o0EB3Eu7Tn8Seq6jnnxhZ0RVtyjCPoOd/Blzqax7nwrrXob7k8QGnl2+0qFnYeYG6d&#10;87Cg6wyxmsF1oO0BPLYWDaprlGfuJrt4NXb8xCBrGucGr2kg5cT4tIP5ysKr/9goMofYD/g+F9+M&#10;0T7Jd6DxXWi8SfFWtC98/ZN9sG3Cvn2YMmnxwS7tnnJ9B8pbHjWGqKlmzlLxTin7A70aQEPXQLCx&#10;Nbd9Qq9Zr02Vy1+a6QOXRin+u96i+MVcuTLorw1olac9jYv12NvwOI3C5NHHSzLUWkf9FTiO0Jd+&#10;8lOZ9AngE+OUHgFZfmZazlkvey1vWnl/hUFxK2CLuHYMtU+TRwXtTHvCdx8iKH/OHWLWH+clt1ty&#10;6u2HPkOH/48c0DeIGyvq+ePj3I3R3ZsjS97OwQ3v1Be6/n7ipxrS9rUuEF1tA1E68f8V/mzoVfKr&#10;8L//P/713/jdUzpJL34GjgN8O43H9PwrGPSNO/EuTK+BJ8ZADy7o7S8ybdDQOIOAz3qz6O2F7jVg&#10;cWZAohPZLAAzeAT1++iwfrjdBNfbIvXoGn6TTE4eettiWsiRmSzz2HXY0J8Pe5mtR5eRhVLlbctg&#10;OUdBdPhpi0qLJ5LRh27rnwUEcQUDc1kEiJ31UaeLD/WjNylNcn+5lpAnmygDaImPCJg09lKwTdeb&#10;M3/Kcx5oOyaaBmjpD3sgXJtF+eUXNtzWoQUe9VGqPpAYpiqLtcEkvdRP1/bYUNk+2p6p1gEP9fpL&#10;vcBpslPHuApveZRT3lnL7jrSbTttvXVgfSoQA6ervmWnbqVb5/IGL45ic0wsG1p9H03Kcxi5dADf&#10;eOyW+Ujd40IMxM/n9pVWKM0Xm0RnygWVZItYp6RK048OFXP4KCARG9AYo+TrR/lqgyS5S3tov2WW&#10;dpWf+Zgv1m8qsQEpT7yu+IF9MZY0ekHrtDL+XevPauDb6yRQndalV+PUzTT1HAJ48oVfHvpoC7Ei&#10;RE4ima8qqjE8wZiPIeVAyXqQp2LujRZooB+LHuwaD7YPsM8+QcsYN/XTh905AEAjQ9t8EeixxfpU&#10;PwPxGJkgUHummSIbpsd2SErVLttxMZocK+XDP3qIr6o9R6DDKRoHMdrNwZuP8u2Dl9s6uqMsWdLa&#10;BOzjyACeAcr3xq9bgG/ISSdx4lTN2OoNePumJPbwl7jJFyPzlqcLSYXEXXSOdNA+U/kzHQR/8zE3&#10;Zrjp8uH7P768+/67lx+++73wDy/vhR+/++PLB1JuyLz7gbfjuEJiUOWGGf1GShvs//iFR6S0QX9q&#10;oGlEmCIInNgy8BagByRGjIGO5fTXp+BYKm08kXF+yrsO646/vcBO5Yd36ag9z3B4lHwxHzOAv/VZ&#10;R8nwNzTKA+hsG21LZdoU+iNi55NWiuw3dsZeAfbAbQ+IHsYoKTI/02fI8xodHktjE0r9MSw70Mqj&#10;XOSF9Dc6ytt9QsxX5qpJnQD6g62B1hee+QPQ0B26mwtVvPgG4VkPwDj0XiVsvWWWL5RbZ92UlWe+&#10;Mde58GZMcPPaPFrj9C+8lHkdP4GJzwB85a2tbbflZ2xdYdM7znc8y/tcBjaNPOsNOkR5iANlAPbK&#10;kLKXAHtsRU98iK5fhvL9twL8BpmlN05ZQG632yB/ur+6HePfsam813VgeNLeAP6/f//Ba+Y5+4ie&#10;m2zxwZpE5ElxblgxD3jjlphwDYJebs60znSEBe6viVNtbx+cV9o2UW7McQA6/kNvu57bjwLrawpU&#10;dspIkMMPzgOQGc+c6fDAb+yYo7rJy6bXOWHUGBpbdAdhiV+JH74++TlZeaT2VC5tooqYuX5k+F9p&#10;fJbHD3NZjpmBvZhzDTdAJZz4EG/xeZ/Gl/EXsP5B2xh71ct/2xMC9k/YNhOPyhTcjhWf9LXipPHg&#10;cYQlP33PX88LEyvLRZ/tIENR9KUSI7aDbnPrH/X0G086M3ZZe+hPHoZgv0IRYwn0jSDOCdKBP7Yl&#10;TFtmXqPUiCh+5Czu2PgvHjUez3FAtvMGNaSOi+R9/U2fDfyHf/fv/tVkf4X/jfAnb87887/+67/h&#10;8MfnFVmkuAPNZyXpxHZyB3cWr5QzaNPBz0BH386eyaCi9U0d+SyiDJPQgR6Wq7sDp2VlnIfWusoC&#10;5mIgkZSMLIskshSFlYuttO/YEOz2oceL/dB8V3p87uTkP/4wqfakrz0sE02UcWDYPkPDlM0J+VhA&#10;62VhdEcnulneYLYPqusXjkFjcZMCBG2HRQO/yftQijyxGDh+1gEh+dhUe8R/6nFONZYBrSa8KQTh&#10;tQ78FcUp7B4385g5i4X5H6G8+JG8CsiK1RfzXhSQ5GCjqlERNiIyZaEXLKcpU+KjCijDa2Sgpt9i&#10;i3ip90WOLBBZkwLwTCFxSazqr31GPy/y+itf6tQ3k7a8wbETeiOnReKpPOD8g9i12wUVbmQtNfLM&#10;LcS4OOeinbrncZ700afXfIRmN6aO/5fP0Q2PS3qpyvWmMfehfeaL+DQnso6jOswxGH2ftF3A5uCx&#10;lIJT10WZsX2SccwadPWBnlNmH/3WrTr5RH5vQIUeHg2qr37S+ju7mNsBrfbKQ564P+cBb8Dqp/YL&#10;afJBNmUuMGg7/vsgyTt9c9HpGy2mKe+N/d6IKXodGF/wffvX/EGcUtqbQo6WicirSr7BpNKJY9ec&#10;X4LefHaUUIYfwvoEuN3YV7V5Dqg+LOEnzqEaKo/yyMERX/Kxn3xE4s0Xb70GhR79XS+m1U4dg0HT&#10;JgU8pgCR4svIjg9Qsj4pFc0HLjNlHdQ/FBp/4rsGPr5X3/OrVx/Ox5J+w0eWRPfNGeV/I/pnxvcv&#10;L9yU+e4PL3/8+797+f4Pf//y+//yX17+7j//Z5ff/f73Lz/8/e9f3v/hDy/v//jdy8/vv8+NHG7U&#10;6AKmT87QAq9F8sVe6x9FN9O+yXc7DaQdPjBP/5j6FMcN0Bqn1+obN8dn8YHQgKaFU5zUOga9R4yd&#10;7JldT/BXh17trdkH57CqdjA+WJ9e8w+IbuecP/0uaLk+G4d+AHn50HjJknnsgIFUqL/YulidDByn&#10;5lGbJOGzBzwe31CYC7woXh2Fm6N6lyQp3eUvHvcGKtO0QDlr1NUB2N8naL3RZaiZw27VkomW6Kmu&#10;ptXxPLZIiUtlqGe/M5/KHzkfSbPn/ugALa+U+FZX1oPEoTzFyoHApgHNV1fz+AHueLV+5w8fveux&#10;G1kujMoDPOvfQHnTkr+6L+3ah15d+Ni60kHgWa5A/tpsvGYvGL7FPvWDvLTOeU4u2wDtz0Wp6KJB&#10;rX+nPaLzBITXK/3ZC3hZB0DR/PTclgmLEJ0IzV4se17jJt61lT3p0povpEQMqJ86dFt/7IT0mBrE&#10;3mLtFbDzoEMYG3kjhLaw77Pmea2rvFiJKxsRPNERI9t2+yA84cMAr5aDzIvEze13G9NO9lVyaK39&#10;ygDoz02WkVXZfWWfUwfdNAAzynoOsF9S9NNhqc9ZN3nkkd12H+yojH/u81Ef36480DIgKfOGT+PF&#10;daG5XiLhGRw7G8Mnxl0WkkVffGJvuGc7+P1reroe9xtpPq8RDPpIbYJX65g0mm5b1jqAOQcPuPO9&#10;MTJVNuNP/Capf4C10S8aN+ayjdT7ZrlSeMD/6d//enPmHwt/+ubMv/yXf+PDvAYDneeLKN+EyUDL&#10;ZKeDclMhHZyJDOwOBToB3JnGzDDLCa1L9JZB4ExIgSeQ4OhQ3oNqmaoNAJvgnZzRCWDH2BdVEoPf&#10;B7Qw8f/oq49F01giRCceIpqWlsU/+OQRK4knHXW2uxZ37MP3xUN8imaLfmGK+u+rR8V+fj6PiYm/&#10;1IOdeOjAHnaI+TQzPuA3OmYhYOOzP1Onf+I0s8s8+u02WC++s2hqcdTgOHQ3Hv47Ta0LsniMFJbu&#10;8KXOJP+n6sYbojRZtzWIFj9ZlJAAoVvQZbK1J26n9pOMyo4pvPjv9scevluFgDYBacO0hT9SdMXg&#10;oXfcAt2E0U3sKbOB1Sf4Qful//iGztgSUBacssAxAKwzCERV4mGOqfP3PTFvw4Yy/RN95NHN5gfw&#10;TqJvwIrecQBgonY2QMu8Ckjj0WnbQ7ceaKYjJ3+I9+gPMXwegyaPn1aS/gGq27yVF9Q/+ss3m1CZ&#10;f7a9+e3bQsc9FS6Xv/VA4xFa1rv4eG2bprrTx0s+6wRtyyEPhN84stjY8WyeOi4e/J0h2JAEaoOZ&#10;v0at1/7OF23abN4g5TOG+Sf+zN/rI2X0lq92eygC6p9TIQcGUvvlg5V8YkzBi6UZ+/DjJykIYBNw&#10;S6BPHniNT4SkgtaDrXe6bLhNlR2Arn8nz0u5U1bjGG2K4xfezxiitJf1zWsZ+udFH5Ie/wzkbzxd&#10;J7WkZMHSI4Xt5LyUE/rxke+D8bqquH788MPLx/d/DP7wnT+G9OGPPAHzx5f37757+c2P718+Ey83&#10;Z3hiRsSXD3/4/ct3f/u3L7//+799+eG7717+QP7vlP/9dy/v/vCHl3dOv3v54Y9/9/Lxe+n6XuU/&#10;/v7l47vvX3744XvZki69uATkBhAXRgwNvG2/+ywgmEikgZQZI/S9251x5fgKmm+MniGxCr5WNih/&#10;4guMbvM547+R2zbgw3bq8nEOhmkOv+hkvlDHRU1uDstfOmfg6r3+Y37707aWp+VC5Y0hhMe0yjui&#10;Aa8XqoZCXVFQm4A80Bji/wDuUZA8Syfy5redK1d49hOAdnwdmS1bmdIobz3QN89r5eaBrvFtBE+A&#10;pJBzy9EMf+WFrH0bqrv+FGuHMUrfsE66H6WYj1kybNuvAPzezzn8iqm+Y5MxnjL9HL1AbddWoeXW&#10;VVfLtVs/iz6PKn3mpygPTCMpHSw8t2XbqJ3Ao9y2VT5ky/OcFrJeZr+gDnzUNXNqkLGpjBEuyyvf&#10;Hx04fPKPJ1q2DwBlasMz5314hOT9ZJT6mLnuLrwRkyz+TV6pStZTv886xh908ZHu9iEViNZTGn9K&#10;4caw86O79HPeg3LqHuHQrLLxCDRf2auDM132KS7geSqWN2saf/0b3tve6I+t0kxfZUSTzpgwPTSf&#10;a2BWXfn0H4L7grjB77iKgb7LvBG/4oz8+RQFfeMn2DQmGAvo8BNAGr+iuRcRHf0BE/R/UunBjnFs&#10;QotfkWq5tEnMuwFy+RgJqae8/CG21jry+qveAuWO4eh6pmVcuq2mMd44g2XcEYu+mc5HzelT4tR9&#10;1jdwZnwiH+f2eCW0j2vCBnR8/vkb5R7pQHmZn2m+/nUNrB4nase053/6d//215sz/0j4kzdn/tm/&#10;+Bd/Q4DpB35ClcnDAOHQQh+4jkoPgHSsO2rqOuCaUoc8eWN68sgUMqhEh0cDtfLV5U1RL/tg73LD&#10;QH8IHXn4gaP/yb+C81OsjVOvAdgLrQITA0AXdBY8Ui6CeGcbf0Db0p+k/eIdZvy1rnHJfJMjn60m&#10;UP1GlcEsDK4WPPLuttkGIFKkk2+2SnzhoT6hzf6eBdWfG2xC4hr/VWVdAesXH22Cj/L5yIMX3E+B&#10;CXv6ZuzbDGuH+u18lEXi9d/6hG1fpBCASWLKoQNuzEYKXsVa/nn8DBVmt8eI7ixUtI4x5VYqlYBt&#10;IdDDfe2b1xRs0ea1wVjG2fEfv0Ny+0jketsGmGt47ZDAIiMIpSqobzzC/lg+pmjDgOtWCuC35VY/&#10;+eJaNv15ao3jT2/OXF4g5SLutk/QzXwpjyvjnFKieWSHXICMHuw+Q1RZiZHNPq6ljyKbutwQg97Y&#10;0L9py2kP/6ZcGmVDjDk5OgRHVmX6PG2mvNYb8+OP0tIE3ljFj4xtikaajS7rIn3A2uqLgSVPWw0i&#10;M0f9jonSHDpTbv6LlX/jjyFlzqGfjx7VXvyKb52T9gvbk9/9/wmIzjuRbZNB6ohLD2DovfrCs/Vt&#10;G6QFyodPuiqxYxqcOAtdTzuSNQ37UzypFAsnzxjBX/upPuIQ2MOP4kc7/F0bXtOjs341Td8f7Ybw&#10;iaY/njiNj9DDaX/HDz5GqGiJRp+wHtF29dOPeVrmZ+EPf/z9y/d/+LuX73//X1/+8Lf/9eXv/8t/&#10;evn7//SfX37/X//zyw/ff+ePMr39/DcvX7Au8uTU+3cv7/74h5fv+RjT+/d+Csb7kvDn96r/4f3L&#10;xx/4yJN0//CHlw/vfnh5/8P30vX9y/d/DP7oJ3Q+yicOhvKDJ3XkMP3kx+Vphw/KaYu8T7uEjY0v&#10;khSflNJu6tBBfo+718A8Qp8BZ3xA6w0IZTEtiDy0pMjNDVKV0W/fFljP0Kj/6LbmO9HwizWEGzZ0&#10;YxXbT/4+8Rf9aUvb9mzvNSgf0Ts+6q/6o4HWVF/iR23ncT1hzcdv4mVYuljmqyM2hmeg9khj50Jp&#10;pT/XF0rf8xiobgCeVXzo/6JKpkmT+Ccn+mfzazPVt/PozRwOjfJrfkJjXSTtnGatBBlj77mwGT7A&#10;+ibmQOhgygXoOQNcgAY++xTerFuFTast9+Vgfd56APOiX3koHvPiL1Qn0H5pfe1UHwip/IWWyw+E&#10;N74UqM65kf0b3qsfiH3m/tzopmTerv+iD5/PL6LFRn3MetKYQCPtXsdFffvSTxOoDn7XjQ/8Zyxh&#10;g7zJOG47KjgPH69bVzr+NA7XDzMaUxYOBUj7zSTa9NX4Y1C+equ7kHYv3uF5pj/wDKCqZwlikgt5&#10;bjxzZk+sGQmIopOYOC5e8ER3WyZPStbMKcPb66L4pCrRgLbljtu7Jrg8fKlPn4NpvepjzLweCv4n&#10;0sRcqoXq/7EPeL8tr6B0wO1S2fZUxjd0QSsC9nvSnIfXWi4aa4TnucrRIWZXMYbxn3aTj31usGzd&#10;5FouWA8qpZcXunMTTXTQjSJl7ObamxjwNRRffvmV+/Yz3kxS25h3P7x75/UemY57YkK2exR27M/U&#10;Ex8AvQAf6abOL/yybHgBvHE5f8577E9ME9vk/8O//Te/3pz5R8KfvDnzT//7//5vSP0t2GsCMQjc&#10;oQwa9wUTLhOSTiq2Q6EXo4OBSs8yEQPtYIDvPqHOg1/gC0XLi/yzDk4apAwRWTDbljWPaKQp53Ad&#10;31qPXBDmpkYBZfiTlxs6hJIy/1kQ7qKTAc6Yx34mSCYP4Mk9i4g0uQ1uNvUo5CCuhDQ3KxKXTqps&#10;crCOjwL3wOThtTgvZZgQPsyCekXl6ABFx0IoVGUR4hDau7H4jojbJp7ewQWiI76Td4yEbjt8OAE0&#10;Rcf4AhAf8+OHUsp0JRdF8HWRQNxyg/XTMrIzDEKzm8epWwa/oqQ2xRZ9Fh/gIp8YqYA+MjSDfjNR&#10;+alHbw9dHrf0p4rQugm7fuJFhhfAF8LiizcQXta5dDknQBc6bNCqrLe8pu8UkK3T5o4tCvigP8aZ&#10;q/kHjVRIP2UBje/YAvHHKF4uSnm3iZ/mo023T/DfWevBJuAxp7JN227oJ8YAGQxtGgIQWzYMDRC9&#10;Niuz/YGh9PK1Pv0EbRgA1aWPYsE1qh9rrjN9ZOhX2uAeVV3pz3pbh+rWNZ6MqeYZv/5IEgNezND8&#10;fV6jxzqFzAlukPnjiIprDlb83DQH0M/OlxD2Bg2xT3+ML4wlAfrJ0aeMNtunQkTKtK+RpI3wA/Zr&#10;LlRLa7s2uCznNw8Qf6i7MQvc+Beey8Cmoas6nAqr0XVuNxRk9rzO+HNZRXwBKgtEXyQTP8VAfPQJ&#10;MQdV4ZszjiX6zHchtG6hiZH1LkvcnCnQEwCHvF6A8EWdvD77TPESB+sWv5z0/h03Sb57+cPvuRnz&#10;/335O27IKP3Df/kvxu/+7m9f3v3+Dx5jb+QDP8/KU9383Oq7HyQrfP/j+5cPH+W/2sQtEo6mRrWD&#10;da8/76mGv/zEDRz1O0/M/Pjhg2/G8MTMT9Lx48d3yn9QXjQuYCWSPVHyQjx3u7wW0Syi2rjeWCQ2&#10;F57Lz+B6VKEvKk3r6vXzj7LsKuLKKK4nAfrNc0Iyz7ae+/KD2gz0KbP0+1zEzJxC1/Ph/+pmDVD9&#10;tP3ZHuVdd+UC0RAEkk/8yrf1byj9E71OxuboOX3k/xd+SfeGo1cQ1ke/XtfRdse+OCImtD+sQxNT&#10;+GzCatMe59Dr/TT5puEPvdB6YMsDlH0GEbAeAl1bcSHf0XHlV/YRho52dHYshd9U0WO3+uApb7H1&#10;IHVgy5u/dADtdau8oYhXfIXDv3SC207rwUDSZx5g8wO7TL7XBEtEcAvE+8OH985X5ll/LwS9Nml9&#10;MWptYy/kC3d37MDuf/ZJSFrdpVU36yRp9ytAnA8+RB76tJ0/9mu3Q7KcK0e39Q9UB2e93jBoffPY&#10;ZX/htWU3mLfp4PEP2cmTNr/5wM5vWuE9Xz6zl3359kvHi7WSL6dln/EbAugZ7J6ED+wN1htlN53w&#10;1X4B3p0C17fZ905ZskrpO8BPhmBXNA0COHFjMHYyNoY+PlgfvPYbKfXB7EvkGxOAuZH2z5kFWwPm&#10;F8LrMSx9lnXtzUtzxptczDVo1MRGuKM2tnpzJvNC9eh5QuCU0SH+L95obbDM2IBHL/qT/b0faeKG&#10;W86BX5iHp2Y+/sgTr5KTPHujZW2HNuZNulDvmlRoOSiCkLQ8kY2P5oHIGKJ+9sghymbs/rO//uu/&#10;+fXpmX8c9GT5KvyHf//v/xVPz3hR8eAJ0IkZcO6nmWTKiNC727tDOzg9SEweXfCQUcreyw0gd7KV&#10;pnPBY38mDUK2oRcHp9pKHelMBuysfOqcDE2pzfEv6VQfndipjSAbRtoPQuvNG4D0+HSVabqoAF2y&#10;8sr2YjMsbrZeZ4FsBVTlb9ucnMXq8lXXpSFTvIBt+iuLsDdVTWo2Fb9ryAnfd4wADvDEObrchFn8&#10;CuR7U8ecmKIxsEuGRQqADN+zLLasW3lqoG0eYI8h9FnM3AW0D4UFzUg5Bxb7pkrqjaxadvDaw4VA&#10;GOknj2XqRGWxdK3qrBM5VLCxcIiXArcjXEcfujsfji3R8/ln0YWAxwTpCHoh9dh10RA/2UAyPqii&#10;jfzFPmnQNCWmj6z+Oc988ghQ+iNzymNAtmY8+wtRteBH120XdVHDhhN6aPErFtvOyGyQqDgee86y&#10;vDa7aZtr+B58CTLX9sUTQLwBl5BJIoHwgOgDiAVQXvrD81fFRAv5tikY1nvDkLHZg33yfD5Y40I0&#10;bnz2YyC2IXF08E6fL5KV5vD5uW+8cLHgmzPcHBB4kxd2DPXw54PXjMnadRPHx/qE3XOQkA63SDQx&#10;iYcUgomwpE6AjkLzrTswcQfMQ72wPhbIB1NGz9a19bsdSqE9zxt0WzbM/Dk1WAX2SX7y+PbcnbYf&#10;GPb2Q4sQ4OUnxvliWM8B2Wd+4FN9qO8tM0+b3/4WPL+R4YWv9VcgTtXDgy/U63ClC5j3P3z38t3f&#10;/9eXv/0v/+nlb//X/8/L3/2n//Xl74Xf/de/ffnw++9efvr+3cvP796/fK4x8OXbb+YdtDcabz++&#10;fP/99y9/+MN3L9//kS8Bfi989/KBp2Te53tk1CDH5s2MOT9dhb9ea+QD89o3YT7441Tv3/MRJz5W&#10;JR0fuEHDx38ky1o+44kI0z6Dm5h849D9+5PYNIXulEDwl5frhMTfsS3N/jprsG1s/v/Y+7N1SZLs&#10;OhNUH8/xKSInAATYXQ/EAklU9/cVgUzgpp8k+CR9U8hk9R1JgPU4ZBFAjjGHT2dw917/Wnupill4&#10;IiNw7dtMTES27Em2jCqmpja4Xc9iR0NtA0wz8Xo4c0/tz9jgSymo7Z8RThL6tvUqTyX+PNXBR/wE&#10;wNMA2C/7HLbw8Rqa4OPDwioDsBon9IndQ+t1CnRKnXL55ADk4ONzWG1cdSetMOW072qLdSwaQg19&#10;8tBWHnMbZeXe907mSjqk4EJVXsrWMbfiCYVzPHnmT3jpx7ZBJJ3Pwys6cwUsQ2hJCELj1T1StMgp&#10;HH+KcfikMbDSI7PzHbjYERwA7c6LfoVD0tg0EDw6nRCcpiGo7SvfCqDP7SuAxz+NayM0HOa3Hgf+&#10;6E/FE3LoEh9VF/kGz0v3jzz9wT9nGvryAKQBj9P3hIJTytdGoLyA5x28M30PCknwy8BepuRjQ2G1&#10;x1wlRc5ux6SRd8YPjBbXFzgtxfSxZOTVx+hF1hry86mA/yFI7UAff3hxYXrvR9RemsjVfyVHsqjx&#10;eECf6jf2g+asxRCq4RqMsalXoOm1XrZ58MQU1U/l9NqIzKmP7Tcmcla50O5+Rh745AS2TH1ENHMt&#10;lmvFKRbYtl3+yAQ3UHvxLfj4VvrU9qYTU/ug//lUfi1/6ld54YUW/e1zLlep5U89TG0RkQf453dK&#10;89B/rIULOVwb86+X11qnGBPsUXggMAc0HAJRzuEn1yKs8X5QvBrwmE9TZ8eTtj/BSYHrL7z3w0LV&#10;Ln8Kl3ok7Lz0H5HQT8w/MhyL3oUK//XDQ4H/RfDPHs4A//5nP/vEzk6LumEamEyIPVmofJ9Aw+o0&#10;4PKJ1cx7I0LplAeBSabR00mgJ/hCx7x0VhayYwCkAxydA+iFIwAddpC1bYpDG3nHS/ixAbpD/im4&#10;dnqnDrKFyUD2IP+teylvrEyQsPGd3hpElPoWc1DIx6awOQCQ5xNtoaHMPpCilDRgBXgGiqiooEvI&#10;VqIwyCBPGJ+0vfwvBUKzMc3EAe20qXLwMeiRSn2xB1sAypj8GYz4jIX0VjjwBNcRUNT0jgPG6eCy&#10;GOPPUxrbLciFUOwD8IT9I/CnyIjxCOwEJmz/NSqUQoCjXEJ5D1DfwQt2tOkmdvooAWpj6wpEB3j5&#10;aPAOU0b92s/cx8gPDeVNK+MJdzidt9zhLYzW8AzAw90/SQPhhQS6XJQrT4mdrQR/wcfEKySHdPRV&#10;yn2RQv8YsAmWHV92A2Wtkp1yk56AUah1ztyiY4xx4YIttkbv9M3fB+139V1pwRPIG6dw2K9NN76k&#10;7hMoxyHgGAc+hLRui9MYzZjywZXIT/yLjMpzjE3R6Tw1UppxcZfNv4L/CcbfcuiCQDFlj7Rhit70&#10;C3zZObV6ojYxcok5dMnBS3yBXsp4w1u7XIqokRe5yLBQA0mT+DNge4YnNqz0yRdXWwF+EnSObz6b&#10;BCcNlK+8wCrXc7xp0j4mpVwRfMRuR/nAc9LUKweaRz+gHdM0088B+isCR051IuPq6spt8MDfqKdv&#10;4stzQHb6fUNwDQXXKQk+/C4H7ATs5YD8jTZXr199sz3/6rPtm89+u339219tzz/97fbqiy+31199&#10;7X9Yevvyant3/cb/lHj/3oPt4tHj7eLykeTd2a6ur7dXL19LBj9T4pCHw5nX2w0HNFfXPqTh8Kd3&#10;Fbrfop+X8tgEnvWAjd4td80oTbuyob+5vtlupdvzh/Rzhyt1vSUv8Phxijwp6tv0AFnRY699ODz2&#10;G7FebY/Vj4yPwoJ2G9jDwwNY7owrkw4D+cpe5w4k3HLBImANZKxC5vlXCbpOoXaXN+Iy3in9fbCY&#10;d6IbIO16rEQq/n3Sqv88uEwBOT5oN63RezkUnQNdtx1/wCqTNsUq2za0HneSQ3n6DnU6tpIh4yP0&#10;fC41C59lHO1q6uFzXAbFmZfpJ6c+qh+/Sz1WgJ4xDd5zNDYIlws6K8SMADEBtaCRB37JA6c6YuOK&#10;Q25DIWtHbG8oDljrR1/sfq0+Yx9xHCgg+6DxnlQ8vshTunPVKrtAGrzH9cBqR8q4o/LGOmzP7MkJ&#10;p4daAZLIzZpGzJd/8xBT4fA7MTQN/jJMYQdkKnJ9JtSWQvPEgG0giX7SArItr50HPfqsJSEse4yI&#10;XbfzJQi0DIg/xg8ndEmL0njLWuxtmrrXr+f2JkM+/bY+a1lxpQftgxjJw9fcbUsfYG5/w8Pj6SuW&#10;Kf8hl/GF7y2PuiaufFuD22PWjn8fvM/2c1xDkEd70s8JJ+UCc++85LFQIZWw3PZfqsE+gHz1ApVX&#10;2WsZQJ6w+pW2mKRg6mB9TqrsGKM9GDOv3v5b65EJbh2buU5b+mhpVJYve9UHhPen8OjjYIZ/HLtz&#10;953HEl/mPXhAu+ZQt+2d9V3Mlh1bbBO5tc94TphagUtWEFucGvu9Vwhl6gHxlEVPaMHtcogVPhzO&#10;/Mvgux3OkJgGoIl8uKA8G1iwN2xslPe/vNCZZ5JoZ6SDt8NrCE37HRMx9C03vTpCN0bE8O906tSd&#10;xNHtDjExychMZyadi53gLH86GPS+uJkORFDxlGaiq3xkgYMfCnCWBY1xYKMz88N0WoHpPIBTV5VY&#10;lxB8gDiB2BiZKTx8Y1sWX4ZWPJB5ho2w2BIbOtFDC1jOzgs934RwOMMhC79JFV69ogOXidN+QoZw&#10;nNJmc3ac9FvP6IAG/SvYFusKeHM4dqGfF+C2kwxIYy8hfks6gP2eB6vTtAHbigXC+c4EynmZLjTI&#10;x8boD5APZ3TbZux0/ZM23cTVST6y02fSNpRzd9XBN0hVh/6dO4BcXwG+IFSmYdKVjZzaRr8TwvnF&#10;LQbjdp2Rn77HmGwaeaFtX7K8GQ9+sv/cOVPboIYs+md8gBDettnvKT+HyLdoh7FK+Mo4wPJHbvuU&#10;fbjSKVn9lB196QDK28aMGeQdNgOi1+IpAicN0NHeHHxojmMzmltuORDJBhQZAGk2PZanwEOU8RuQ&#10;vznUJlTlxNA1sPjWDuZH20cYmXrvMe1H2nc3Ue76zAZGCVQj76hToHl4zgF+pB08Q2t5Gd+yznMK&#10;tPu4HvpdNoWCPU8byE7y9RFFpVMqn8hT3EOpo/yghR8R7qryP3SVpVGy1yv6kq4s91WlvWERPvPB&#10;AMQKu83og0887iHKcgdFLiRyEUE5PgCynikxIWIwMvJWQPZuj8B+IUalYtJ3kYto2lf15C6V5199&#10;vn3+u99sXyh89SnPleGBvs+3t1e6MLq63d6+1uZMIp88frI9efbxdvH48XZPfY/+enV1vV0rvLnh&#10;Dpzb7erl1Xb9+vV2qwD+5vrafZrA4cu1whWHMG9v1J/UfjKlzxHib8XZxHuTqMmWMXF7LZnaHF5x&#10;F43WfOpx/74uKJRSN5x2T/u6XyrNN3h37upCjH4lH9jnLk/7ty0K9VscEx+HZnyP/Il3GjQmuUM2&#10;kMPLu/nBWT+Ew+g739RWHJw+eJh/q9svOpVOCEfnrVQFuxKA1q+4oz6pc/Yjod3rMOXQrf3FOk9o&#10;A+Di67FHL/xvesLwJArfsVbno316BVC0G1JIJ8+ey9+xSx46I5GAHqdFuI8NrHE6YQel2+bvB/xM&#10;2367XJywW0/DSrfiCQDlq75ER3vQx0FxlwYHnVTErJSjiwAH/hg86RP7hF9yhrQf2KwVXZtWu85t&#10;r622a23/hdbzkvR3vg/2MIBDbPZxbi9+Kil89RLsC/lxzTeNvPT16MWGWw5jpbNjgHngsC39oPYh&#10;K+tb9jTEzJ8E26PAnEpcKB/xagfQPLDqAGoPcM7bcdlX2k02Dz1QWoMi5FqGiQXQTjFgefhc6dAc&#10;hdGZPL5JW0emCvYyi5w0+ELr0ToAlrPkT0AoyhFR3xUOW+oL9gnau8hf+RmMrtWENE4y8KbnY71y&#10;rSVO2Glb8Gfq1ztyqiv6AufptlfwhKNOpT38ZCQfpqH+p/OkQDiv93oxXC1PrxSNsdTB6clDPTKI&#10;GwDodr4zKB1+Sl6+xt+SCx4ris/BCPKEkI/iJ2UUeZyMCnTBy97QluNzl8TXw54y9dl4j61BZFF+&#10;w7quccn4vrh4qHXqwv8s2X4PqfsPe6awj47D180HyPOiL6SOpMHQN0zhOFyde9L3GDcQqF7OZ59k&#10;nA2OXMLf/e3PPxzO/AsgK/Y/A/yddm4Vy0KjqdENQAMRcH4mjGzslQl+GmcF03miS2O64RsEWQAy&#10;WTCJrDKsTx1b7A65DdzdQBBZHgzFjHzrWIAsYZ9rlFkXPD55tXMC6fwZLql7yjIQuvhSxqJ38JEH&#10;eqtr6Ss6tWOoZ+DsNoOVHyi2bogHD3hwTHo9IArvDECla1vLzEes9gTeavN9qwUY41vOIsuAg2/X&#10;oTLHtJtoeuhAugBF6Xx4QjxyVyBPmQ/dVE6aC5YTEB6Ju7yR02CcP6M3MbLi29LRhm5HiJAhCtPr&#10;wypWUL7TJfpO+vAi01nkTnnzPWyBguDrfsX4OuPn4F3TyGDDUWgZmumj2A+ufQeo38e6+Fu0+JS7&#10;zLjAEtHYiMzqb3tY+pSNPrcp8nPo4N+xiu9Er2gJtkkmYDuLBfZXDnH9ApTHaQdek4sBk09tzK8O&#10;QVt0k2JpIUrsDqOgSq+6CtVJa1u36rXSOc0CaDGSr/pxEemLdPnB9QWv4IMofvohX/aAhbZ2zMYe&#10;HN8I6oLO3x5LH+U+qFl01gcF18tB6eJkL3Vm6BPwP2UZb6U56BFpsfrY8YN0epiqOz6Brvj0V7Ku&#10;q8p9lxl0ypvK4sIPrgAObGXZh0riD3xFSeRMHxYqUpLv+Gnfquzq6qTAoYDlWdn4Z3ThIw55fICA&#10;TPSJbJcvnsrd5QtvDaJBjsUSVN647UuAIDaqPvzkM1SwGzK2Mh4LKaPNemFTm+iPKlfeP/sjPbQ8&#10;3+X1yxfbV59/tn3OT5k+/Wx7/uVX/qclngXDQc5dmcEzzB4/frL98Cd/tH38k5/4cAbcrWg4nLnl&#10;AcBs4q5utuvXHM7MAY3m+f1A5ur19vrq1XZ1c7VdSe/122uPtxuNAYLbQO/8hp1DGi6KNDZutLG/&#10;fSPZeYDw29ur7cGdWz8Y+J4k3GNA4R5B24y+y+FM29X9RqG+oLw+tR9O8oX4O75MMHbSlV28+5vi&#10;6kogL9qR5XENETx6p0/lC4pcyAjHgQ3yLTPzKZWCpW0e3YToX/VBZ+Eqp98hA1Kowcp69WHWweyf&#10;aj9gicqe4Cz36G8UOejlugiqf3K2mTx9urjMMZFbvTMMRQ9dxgbx3rcrc+JDR2wUpXGgieOrFQ67&#10;ShMT0h6OiQbqy5UPqD/ArQFYy1rv1G3qgpNm3PnbZQV+2veQuRtaz7Naj2e92OWLm37JOr7r8OvQ&#10;CbQPdQ8IL+OyaQKAbat9wJoGzvOk1So7X+dH1W7ql30ERegPb2goh4eQtSQBPPbV7uhEV2RG1nGg&#10;yAFL50UCeMp7EJN8+hrlkYcN6VzVWX3NA7XP9AqkPY4VgPLUtycgmuOuG/kHlAsYGafgPQ5kQ0Sf&#10;kEVDGZs8TgXpBxZvYJy2rPbaPr2zV8FnaZ/4L4yeA4fW9RbO9RQY5xRiIsvpoW8YpD5KHWjZTiNo&#10;mv7AnpAx3YMyzzf4nHrxwdu2iIe6mTf7DqCyIIn/U3+AMnDEq36APkBZ/UBxaRpXFj1AFBmfWCW+&#10;9jlglQ1Ps9BVf+7Omr2Hxgbx3XmwLUC82g7fCquslc5yPCfaAZkn8JWybmtfQguHSy1yfDIv50GT&#10;Fi/LG3ShTd8g7fk45JY9CnZC+hbtCT3PX+LOGX8heI9xx0/goydrdr5sNz8lxNbd8QdllM3o8/oE&#10;C/2FPP6s72JQ/cw1OD5OPVOadORSRP9JGvhwOPMvg67Yvxf+t7/5m098KDKNx+AGaCB3ZIV2aDe3&#10;+3Uaa+3sNBWNB59phdeH8TQkWXccGnl4DcMvRsRO1PKhESaTYgZVedFB2pPRAHlKrUN8OdGXG+BR&#10;sFkoGlpkZNGh/ujNAlm5pQHQn8WptLXjoA9t7RYoDw4s/vHgU56LHQDbyguYlvKRH05w/hROIea4&#10;HFvXic643U+zSI5s6LitG1w2prHUNHYPuRnkQZivNmHETu+SlE3K70LLEWF+pYnd1qQnH50Afk6/&#10;sY4RF5G1f+lbAvcH8e/txAtdlmsSQ+WKKnRDU/BGfuQS2v6Wp5fXFGARSrL0hFUuoTY1AC0DBnWC&#10;W4FigtthADmVSz+szaQRUTnEtFBeZpScbpr4Xbg2V1rM/dOmwQPUE1/UJlTvZSd+TxuRK60+9nTm&#10;DLWN+rqbyEyKvXGWLcry6ed9SH/5sJYFqv0WxuoHvBnxAhZcaOCZv3pWOpahThsAKU/boVd10MU3&#10;Cx91jA/mzhctgv65w2xIsYXYclTvQPoEUHst1ybI8qUMIKvqgeDjLIQn7RE+4JCbcoR7QyNccgml&#10;AUhDu+OUrkS3w+gDoMEnQHkYZ7WhcWXVBiH80xfQXOx4A63KMc9wQGH8+GmVYR1Lv3Fe6eTHZ3rb&#10;TtGpVDg2Kfgm9fBYdEoy0SFa1qvOuQCfpIktW8H5wa2AZr5k6HMPQPTbxvdBLM/nAZEdzfEwt5Gj&#10;Ohub9HDyxPk504vt+VdfbF/+7nfbl599ur36+hvfLYPeN6JnHbh/9/725Mmz7U/+7F9tP/nTf7Vd&#10;PH60vZU4nifDXTE3/IW2D2d4XkwChyk3N1eRw4OGhbtWnt+v36ptuAPr6va1n0fD4c4Vz6dhDMHH&#10;westfJqviCX7zs3tdg/89Wu1+ZWUS46/qWPTKL97QCm390taLbiCD0kmi5/WNP5I/IfhfXS0L3dL&#10;0i8aIh87Un70scjwfKJS5lI2uv55r9qpbY795uX1Hv6kD1t88GaOqctcLHguxbfgSHt8q1+gfcbd&#10;DqYhQhYy0UldoKP/HnMfNHa7oHYB4XFqeFPWnoxNBeQd/kL+oTeJyksZofmdRlD+FQcwj9MXgFPe&#10;kYuCAeqVsqOuwMp3bmdtJ6wQH4sGPSpCD/MT8weHmIxxntuQuYovG3JBa1vRoxBB0l0nC7rvhcd2&#10;YScv0rYbyBwOQFtbamd5i1vzDa0vQB6ZQvDpdH7KwPrGXW6hJybvOVKEqw22c+jAczhDHj/ELvTl&#10;7hcOrfwNvdZBytcDGcIuU+H0Yu7oW3wB2HoTAOhIF18cPIwPpxdZ0LkOIkUs5YePlVeoTd0Prf3N&#10;+hRLo4nJm0kBGucB6MTvtUYo64XT+xLRUsbhj/lT7+IhQwc24GNf5I7c1JNULHKygBxHx7hJPrw7&#10;bi8jPsoL9SdAmfODQ3b+rWnuhl73Qsgyk/THuQkY6aRwcobrKKB+1UUaQF/xgGULl3qTDk1tLt0O&#10;kzXPlCGv8oHyREb6UnE7rco6jiE76SNCEFa+xrULQE5p1+CDW4WMe/oZ1CkLIDdxeLI/DM7GuJp7&#10;/Xa+4MiFb+yh/57ZlzHNnVAZm96b+s4Zrbt6Md79szXNYZFj7vBKVuseuYfPgOyvSDijNVSxEKan&#10;X4nOdeelGBGUuT7uH1MPaM7C3334WdO/CP7g4Ux/1mTnM9hA0h7TED2xdkMLOiBOB1k6Dy0Pj7si&#10;xUobDZAMiWVAl3LxaMHooKGDaB2QLWNDJ0tDYneosQ+bO5E4j+1QKl2+3IXTkIGjlPCkk/eGi0Jo&#10;zBV/AJUVu6N/9Qds0ELDBMkgKtgGeJTuN3UeuIors9/oTPUsz3khQDHZMkB8kCPaaaXIFqReI+MM&#10;hsTAoCcgFzkBCFQX+JXC48hhQ27MCEBX5ftz8PUD+drjzz1PfadtVYJ+sDvtxKqlQiywFUKb2zqV&#10;V0N9+6cSinlPvnoI/BsHQLobEqiSb9uFdu+PCy4+72RNCf6lU5KMr7CwfLWBPOn2HaAyC5STOzCn&#10;NEf9km4A2s/XAKy8DpM2zh/CuZ9lrOT5KNyCmTKoesjjtBMZX6afb8oIlc2Ffp6zRJ3hg1N80DEn&#10;6KIzdkmvIkJoBEozTkQ5NBlDHiPqC8Zh84QezNzON4Gm35XSX9KuDzR5sJGkblxMus/LFv8ESRvR&#10;+1r0SPeumPjz8Gn1Ab6bwLqEV2y0ddl82w6UpzKQV6isVS6w5ssHrO1L6aBFmxg40lMo2HmQ2/xY&#10;WZnuy6YOgOdiBRw85/YkP7x+Bc+LssyrjInUXR+HcaQdpR6hP2xBIxtsbKK9lIDafdQ/QakY38Kf&#10;Mqxo2rQmIP2HQDSQjUxs4V+WcsHBP/ecfrscGkeWj95CfNKAD+PXXISTT1nXEz9Q/Pr19tUXn21f&#10;/OY32zeff7G9/ua5/+b6nS4eec7L1Tt+asXPbR5uP/rJT7Z/9f/419uzjz/OYctVninjw5hbfoaQ&#10;zZnTjIXBsanzT5ok7/o2P2e6lnzGGD9f4Jk0lOXOGJVxyKPxxHjzeiX8O8qvr7Y7kkVzeAOnNIc9&#10;2ALO/iEoo1o64FxS+MD9AQx+g24AvzUU1vI1Dbwvj6+7H0kxOiobGpMayk8Z8wR2Mndwd8TDi0vL&#10;cP3V7lAe6yFtmPaurZHV8vM6YAWADvApzwWSZAuFzVAh56ReKkOX10TK6Evuk6XJOoK8lQ2oDYko&#10;pA9apOFcF3rsNxpxLN5phow0chtOAQ8efKuPHPzqmpe1pDQF6ODt/L3vG0f/2nfwCbDaAf7cxkPW&#10;Ubd9n6S+zRzvO6VUAv2N+rk8ap2WZ24BKPFHguTNHF79phti+MzA55QDpFcbiwPCc+RrdyFjMQcp&#10;Xit5yR9d99xPJWP1O1B94L3WaV5rnrh0HEged7+kL4R++t4EyIflW4CsVaaSSp/OmwBp7CWc2yGk&#10;o1IfsqRf/mceS34dB4HS0n45nBFAYzrlsIM2RNbwnshXSC6wpg1mqTzRKoK/dKC7L1rB5dA6njZS&#10;XJ1edwl+QXf0E8MoyPqMr+I76x77geZX3vwCgfbNP/tQzt2Q7FeoLWTms32pPz5yrJe/6FC6crE9&#10;elyFSR82uG6C0kOTcNi0wjlu7cctiw76xcjDvkXvoZMP4hk7C3/j+q2AjsoirPbj792O4fE1hl72&#10;lXGpZ9KtT+enwZt90dkP0UIOD8G6VDcAemFMaJuU93qutmO/yl6AuYt9gceCaJnT2KvQtoiJTmxl&#10;+e64ydgD5/nVBlBy2Od1FLxQ/lm/3IkNlqlXl0LkY+UOiFLIdcIR/uv/8eHfmv4l8AcPZ/78L//y&#10;E06B26lpVjfs4vx2YmL6A5sd32KmDgqt+dqinVQdWARGxtIxaWXTOJkNFxdLdEqw1aOUyz1QhpYT&#10;QH2Si00KheYZvMWjJhKQKSkK1iFb+C0ydrgTRqHxveijbLd9p0PELDrokrRs/swQfLhP5AKRN3zm&#10;ETc4lTGQGPBedIaFEujxbSc1hg9RFiH8E7mF2BFc0asN2Fff7ACdhYbBfQAeywA/NMI5T9HUobKs&#10;b9I7zoGJAP8ZNQYusBccdnpqQZ5zwac+0ZmLt9Caak0LKBuU+QrtoysucsszTIDSXGBRtpBbbuWP&#10;tL288W6bEOdhhVXfeVnpoaHti2v8z/ECYNKXxnfK09+Qxfji32q8kaMelj992q/Ixs+A2xOdSrtU&#10;aRYDDjncP6WDMrjRh2noszSbpnZTDB0yPd/wMLWpl3lomyWOzrEH+5fQTaX/jcYLWA5aLvxtw5HP&#10;N/2aAtMdXQeCrVXs+tKneFmtU4mVN/A3c6Qd6svBDUD/zwHlbUMAGSsPdri+AspOYPL1cQJtkDRz&#10;J7JSl/G/8LSxeZXpnQYZh1m8q5O076YZXsrxH2W10fUVXct3WJLWNWX+GR52EJMfOQD8uwyzpA3i&#10;0+FToBt0jsudMhCLZObC+hM7C4dtFhx6feCRyM8hH/LpJ7l7hn+44BtmNjepe+0YSbYh0HpM2dTF&#10;vhY9mgj0KH4CxE+V+CekV19/sX3x6afbiy++2N5eXW3v+DZbgefEvH51ZX2q5Xb5+On2kz/54+0H&#10;P/5B7Lq+Ed0b0/ENdddpB9XDd9CIxocyHNBwGKOYZ8e85mHBHMDIBh/IiI5DHcYcF639fTsyOSRS&#10;xgc9hO0dPwfhLjP6Dd8Si1Y07xRTd6/jjCv3GyxPvwLe19aEFQ+c07cdjYfHGT6iz2jF2APeRSrb&#10;N+oDe7shY9HBXXocUrHOPn7yxO1MHh+YVq+VFzjNy46gdzxQPbkYyrgbbn/u5UI2XSDpelMumeQz&#10;HkqXsUAdz3lrA/xed5VnjiCstOSRY7ny3WG5oPoFyKNfRd8iW3KcV6jcykZu6JN2vxDQN0uX+Tx1&#10;rfLK99gmdojtlMFX3dUVPcd+g3TtBcCTsr6CyroWNG8e5Gt8YRTtVh5r0oe0Wm9lx758xJ8Dytcu&#10;Qvpp5s22BdTSoPShx+XSu/o781L6kAXzxj9TX4A09UlgncvPj8CnTOml/7QOhPrh3J8E7ChQvO6T&#10;TEMt9Gau4Lk4R3nkVCZQHuoDoBfc2lb5DG0D9pcuZak3OMB2DD/QPMUm9RcFsYVQ2saVA+z6/YEA&#10;ZwUkkgm9KPVuC9zVIOYFjcsrU5F9NJAyv7M2DNSPQOQo23oMDvKuUQCyanvTK+5G8zX9hgNI2rcH&#10;eXwpIC+IIj4h5b45vOQ9V40cgCR91YW2KLYVPPeeQdl3OYok1UnXa5Ef0BgWqu0NKfbjm87vlMFL&#10;PaAhb071O8yxHwuThK66QDUdHfSH6LA+ve5IlmUrNI7eU/72W3Clwce1cap6AvB6LFPRkQOd5xyn&#10;lVE3rw4XSoPHjPR5X6L9CT/b8pjmOlW9kPL9cSCSny8AIsGR5EVS27s+Eb37ROYX44fG7S2k1wbF&#10;5Dtv8bmmEAWv+7TQmdvfbX/38w93zvxL4A8ezvzXX/ziP/7bv/qrT1jg/Y0DLzn8aNijU9Kg6RD8&#10;djuLwj4Z6OUYlrCpHD7kFEdD057KuFexkc0Fhi8cgqKn8CG+GZR0lrHJg0J6Csg+bGURuuuNZ7Lp&#10;kIAHoWLjBVngIh+74fW3nWOj6zvEjW0yMVnVi77ZgxNz2s6RQJqXEciWf/0bSX69Lz7ZhiD7Fvnm&#10;444VLl5Z2MSjz9YLMUDrin2uk0PKnGjaAJMFxw6B+RQg9IQ1cs0o/mSjs7rse/xOrJfHpCioN+Un&#10;gEAF9xYld78T9FF9RJM0OE25c0ri/0kD6UfYl8mDMtdFcWRGj2N0wk+MUgFNbJ8Liq9PiHL78LEo&#10;1r82KiKkWTxO64PJjJQqCVnUpJ2QDX/1NBhIJ7XrWsE+Lu0ZpN3id/e5xdYCvODB4SvyTjOZ03Cu&#10;xfyl7N37prGcVaXSuApvecNp/vbz1MWShMuCOXpUZhx55ChGGDq4k4mfUdxyQcjh2vCbbOpSWz1v&#10;aGwyRntoybdChH4DSFg3pl3U02YBb0YUc2FG+9ZvXJTxMx0fLjHniQi8F8cwTkR8pJM/BXS+D1o3&#10;YE2vMsDD/z7ZlJXN02WSJwAH9U5m2kWEjDvECePn7tACpsUfbsOAdY4SdKx21FfBmeLECNOBVwB9&#10;IlPg9gzC+RXiD9pb0QRQrXNKl/4wsfHT3yxf+KwRTSOMvGLLPcaLwTyR77up1Me4g4ZiDgvxFy9s&#10;QAAvfmJFHyxkjTggehUzl0sdVnIp6JWU5728fLk9/+Kz7eVXX/pgxg8J1hjwnSwcioj54Z3728N7&#10;D7cf/OhH25/+6Z9tH338kQ/UYhjPmeIQhQd4vvE3//7LbFcpmy3GNrXyvy6ZVjz7fEa/5yCHA5Yb&#10;1TPfzhs3a3e+PeMum+hRqd3ou5YY/3aaxhBjlzUDrfIJfsmaFj8X0r6BtElwvOwrfRRvUDocmSsA&#10;+mPnAeoGwELKOX1UTWSl3aq7Oppn6mPuAXdxmTtnyFN/j0HzH7wrRFbS53VbaZEDgLPMKXfdxQbn&#10;Sq9MypU0jVGnusFbjtItswXDS2yc6Gj3guUK19GeC4XM40DjnU68xOSxvWHXqTKLcAAXfscqS9se&#10;9S2Em/iQUzrDEmE/+PoROJdZvlUH9OT3LyOEI/ZDrUXPOsFfyruOcpE5RWQe+4y6oee0vpSRq+34&#10;0uuoytJakXWksZOL66wltaeyMk4jmwCgr77OOseaJDucz89us1ddQ9a903HXdhxblEY2dhCgxw9A&#10;2zpATEgd4UFG+VcIrnYfdQBKS1x8bDyVUTB+yuL7jpmUNYAjAMhtD19158Lh4ANi67d1g4d6p13p&#10;7QPpFIFtcU5zOf0CIgFqaX8DvE0LYhM20slIH/UA8ik9KjJ+8uULHf6bcTA09aNxiy8IrA3gLy8f&#10;eW9E2zLXu++KuTLdtye2A7DB0q2RDwfrHjwygOqHqWuNs4JDB7xT3jXS9Ui90sa7YoeOj8hlnYXm&#10;6D/VD846KJu+GTy+iO7SpEg6PVkFX7kF0rmbcWwGR978I5+08FlDbeGMy3vGSaL5DaNnDR3rSdso&#10;petHWCLfPdrlM0dQZ+V9d/cczNzVPh1it+3sY6Ej9li1RIHsG027HiB1OvUleUnJ9YwDH7IBWggp&#10;4zW8qQOh/JEL/PlPf/bJ3/38w3Nnvi/8wcMZ4C/+5m8+4c6VbkJzwZLOQpPRkRmgbgwFb5zmYMMb&#10;RYEfkLkAtDRiLh5ySzEbXe5WCS6yOgGRb8ehAxKzEO2TpPIAnx4cyrfD3fOt79GJHBZH8pV3TG7U&#10;jaD02BAZ4iNLivo5FYTrQVwCQElU9WdKBA8YkOZWmNvb97EHE3wgFGqbv7U2aeqPkT1QEoX8A2rq&#10;QWx8cKXxe/yE9bEDmuSRXTvxaRZp2rMTID5S+4nBnNBNeyO39owi09SmE4C+dk1sGTtt+swKtStB&#10;CLOlzVz5gS7ggGXOyzIXH/ebIwA6YNevEMzobVovf4NsuZI4/cU5y5oNi6lHnhN+m54y85uFTmbC&#10;xAOeCCc2vXSutqYtYDtwpJFvfwyUtnS0Z9MAF1tkXY/i6Ofi04fb1AcbGsNM0Yy32g8jkfuzcN5I&#10;kPCimL6CTHDd+NlumPQmzabYtptadML5waMKeBH9WXwyvrvp9CaaQxdtUPnNLRfO9EvqVpoGcK2z&#10;7U4qb9kZXWQ5TERn+hDzED/p4EKWb5v4K2zA9NBRf2ME6HANvg3V6bbf9cNy0Fde04XV9rWcNPFB&#10;q7JD3ClUNjzklSwbNtPymWcF0DqRz8pf9TkYm/KDxpGQieDZw8yhxvsz5fRU8g4IUKi8xvBRBECj&#10;7qXxkLw59e5851i6UtPw0y/oB+SRaT2GxB1rlt2xIlYOZDikAPiGij7HweFhl8gWefSlQ/ahv9DN&#10;J3isuS873aNub7brFy+2V998s109/2a7ec0zXG75qnP+8lo2SO/Duw+2i7sPtyePnm7/6k/+dPvX&#10;f/Zn20fPPnL9GLPX6q/0Wf806Zo1FFup5R1dcObOMT9HSSbwt7oczvCtqQO2MlD15kuV/qxprw0O&#10;p7i8jF3GDmHTBp+6qz7Mqbx8wKrA3Tj85R+bR992rRc97PDZaf/hgCggefpcN6kAKdr/gKFjGo0A&#10;23kENK6QOfJcL1AcaOYg5OVv1OVf1bd9o/JWuwDykRm5BfMstN3nhC74dc5mzusdYJVZWwHSphfr&#10;ghbtkTDPIPy5yNkvGBdQyW51bA1veVboRT102NG6+XPo/c+IBEulxdP3iS1Pb1/I0hZeL6Z8gvWa&#10;b2QXN8HztHCFNV0obaE05ldbEpeLvBC+aM2eJ2sRoRchpc/+AnmpM2PDayagMUT6lgNMuJTPS3T+&#10;DCCLO/BiR3ixrzYSd3+Cj+mD/ZKBNPMR4znzXegYKz0saX9ScscVSK4+d90FnTu85kuXy7DNdCJA&#10;hykFsEgftlc09Po0HXUtLXrq7xVO+rx5A2sagGvljf8PX636v8W785VoojO6Ne9ais/tomT1Aekn&#10;SjCvKDCW/UWG9QjnOqn+8u9x8WoxhtpD5LT5I+fEfpWRIht80M2jxrTQOT99AJoG5asfXXzxRN/x&#10;z5ruPzCetcV2IMtMrEypA9nUlcQUQ7dLbT5QOwCPCfkquLV+LlWgA00d0a/0+bgixO6Ok/QjILIy&#10;JwDE5FfA+7TDsYaEBxnYufe/1k9lvn6FXji3C2nhmEvbnsRr24rReT8eQemMx+i0D3ay6Adqb/Nt&#10;v9aHdNYJ6UMuUsANj78w0XhlbN9TWxJ45gxfoqacutMG9V3sRkYAOak/9IQDRIcZYwvaJcGs9qlf&#10;IYEmrOlrwSV0P+CykQV8OJz5/nB6YvJ74C/++mefELth1Sj3NInTQHY+jawydzy9uKgC2jD9FpxN&#10;r1Mi7kLIxpWJIx1rBiDE02nAtwMHGKgcrty6w/LtJn157wNOJNNODkQHk+lhFyLXztnuB+48FA7+&#10;we2yqPl01MHZG8MPrpMDdffBlXCQzhqtMuQIxzeTQvKNoycK5JpWA37xhf1EDM0+CSYUDwwZCOOa&#10;Dy3ylJF8Fmls9CaAn35owLNIewOuFzbnYisybZOyHYzUJf0jOmpL7TiHFV9bCimLnEyK2SwVXK4A&#10;Kr5xwmV7XoDdlu1c+AiUUtfK3OUNvcvRqRTNE6qZuNUG6VuhRQ6bG2L0VkcXgeZPdSEz7QnWNrvU&#10;uaSkn+Q6ge/1qkzpJK4uoGXlIzD2kBd+5MxYczkodJ3azoUCMTzo6eFEwekJ5qOIxQEc4pT2xm/6&#10;VaoWWT106sNj/UKv7GR8+Hk3itmYduOczencpm0745uYMHonPg4v087Ynjx1A4s/oVHafZc6pJx0&#10;fqLB4Yx0SR9QXxMgrk4v5IN32cCaLu05DVDc+/G0a/qjYWgsT/FJu1OXnVCgtHHwmC+8xLggaChM&#10;ZYi85gLQoI/+eyJeeehTHlzHR2xPgAuc2yxkC19krnLBT2picPw0LjqRAn+/2YKZZPUV4IEucNha&#10;ua0NMoHYyAXRXT80l01QftbEIQj99pQeWNNIJNQOh3GntaoYHF8+cD/am9evtqtvvtmunz/3X12/&#10;vbnef8rEPyxxW7VGwXYhIY8ePtp++MMfbX/2Z3+2/dEf/fF2+ejSgrHxhmfOXF3lYIUNnfWk7v4Z&#10;sG0ROQVjL76jnvn3KYHXHc13HNxIRshnfsR+CWCuB7wG6J0vHrROOUMJD5tUvRT8PDIuYuS7iwcX&#10;1oe/sQMau9J2QYNvc4cQAA76XPAEwHHBDIWp4E00cfqgzXU69QTINxxQn8j0oSVinoDOdw1q3Hfu&#10;8Jw1IisHHaTTx1Q7lxNnjisc/U6An4ms/7DHcmgz+WvFr/UgHV0HIKc6S1t+f74nDZhG4XQdoFxB&#10;YpCLpczhLveFG+M79bEs08UuH/YrT3eKGMqPsWD75BN4CZEKWf0XOa6DZZz6p9A6rrDzTTptdUp3&#10;yAKfOds50VHidUW+p75ub/Vtt+GUmxq57teSwdjwBZCC0uB8MTnygepcY/tVxdSZeYUx2Dtfissc&#10;lHmn697qi65t1oRe2cs6S5oDW9s3ZYXwR0bluW8rcCDJGs2cwbprP1AnvWSex/vSYqar7LadrTlM&#10;RLnlQ7faAazt3Xo13Tzxypf1vrTxfYoP/A4q4LXbo465yl1lE9dOKOjDwKHroEMgEfNF13yVGGew&#10;XGK/nU8EImnL2RmmzLE+KFL/g2a9dgl77C49MkgZN3YZlHeJ+3fqSf24lvDPu/G9aOkzrVPkjiwS&#10;A2veMeTmCR8QGVMeAqePftEyEiutQNnS7rgFsuYe89MOpFUGrnhLJu9cSPhigJj+CiCrPNgNbUJw&#10;e15p+lvXhd8HTI09aKUOa50jf+ROcJ8UFJ+5Nzj7UW/GGi+woGyP5Pov9LFJ8xJ3QgH8gygHM/fv&#10;8UVCDmcyNlizZs8tAK8PC3Pf1RwB2EbwA0NiSLuqHHsWPEblUC1r8VtvClKfjAn8kOtWIHICHw5n&#10;vj98p8OZf/fTn37STtHnD9AA6TQZ8HQqd1Lh6VAsGO4wKXS6sHdU5CydmjxkLHh755jGtyw1thcO&#10;jYzK823abCrNI14PwnQSNojdVLvTSFc6ZRaJykgc2ef4pNFtlO3J4k6KhWOZXBR5MiBf3ALQeQGm&#10;zu/it9WeXKiCJK8BNzr2Ti7CSXmiLR65mdCpg1Fe2MHgj/obIAVf9MX33ph7wVP9tcPyRbMGPIOZ&#10;BRye1vGwJW3gYHzaknzqdORNPnEBGssljD89IQ6vHEvSOEJkigyblYC3ExC8Y5VgUqJ3O4nWcetq&#10;eVBJn+RZDjjK9OohlO1Dj2IAm3KYQJ2CI226CQAm0ja0B+MjZfIvOkmj0RUJgPOJt/svMpZg0tBW&#10;/upjwurjArjjW1h48RX+O9r8nAcw38irDsYxoQt67XAanC8I8ebY6HT6hPXJDu5w6cGKN50Epb0x&#10;lb59I+pDGfqepqWxD3u8qRgA7W83NebRgkrrmgCiNiIntLnoAvJpMuldLvpVQJk3u1zoio+LtDuy&#10;fQX7RXF12Fd6rfkC6aOPDu2EAj5KviFQPEE1GmSiNY/ufQ4S2iSrbeCHD1pbP3MlMEUD8Sd18Vgc&#10;sA3gJ7/WlfYhz4u1gbZsGWTMK+1TplPohbflDE4ExgG2eQfxLfn8TCb1Og+F5OtX+tApTf+5wHMj&#10;ugW9aOF1fX3lPv+Ab6rVJ6HoTxEA6MoHVPYaOpfzSW2ZMuhJD2XCPfnkzcuX282L59s7njHDvyy9&#10;5h+T8tMiDgfh8bOAVI/Li8vthz/88fan3DXzg4/tT/zmv8Z+9Tr/0nR17XURf/EidsTcw+GH6srG&#10;6li3RSUxBBHZPtsqPHnq50DtedNn4Ke90YM8oeRlp9/SLt74tT/g25vt4jL/9nKX9QIscx1c045Z&#10;t4DEwVG/6Oz63T5LkW0nDA+0BfCAq0UsBtMOHlKnFWSmbQW8BlAn4f18BrU74G8qVWYW5cMaWZFL&#10;ChnjrwlAykObeiMfObUu+nc5QwuArz3Nn8COx0fyjbJui+ofuWjCXwQfcCkmaLk2JA8nc9WB85rb&#10;8lnHoPJcAxHySUl/bRuRLluBnDHIcqRP600ovzUuZe+D1Q9rGiC/2zL85Em7TylGByWQeR8pPOsE&#10;5bQRYw9/+uBFY54xw/4o+0ytd5SNz/1cp3Ga6zJ9zf5W2msbQfI5KPUap9AvHHpn3tpHW+vmsR9d&#10;WX9js0rVfqnnWmfgSMOPXHiaV2Zk0v6Qcjjj52kJn4fGMkshY/rqLnraHj5eux7nHE9WYWcytC6F&#10;1uscX1zj3S+KXU6QL6wbvoUXne2zfK5Fqw7SHi8C5DRtfQrE3fe1XBEUpitEpgJxCIwLPtB0ZQHG&#10;HSTJ22hoggOWJERhGT7oQis7jVTwRJ68iyxP+3e1LT5zH5y12X176o2m2tYYGKm2r/Y3oKB1o42O&#10;a4+j3UwHltikS16hvoZ2x5sG+3kFoGlw+5ou9KUhjbyu4QB7O/TiOdOVeMB9S/Eehs9y0TF5gLLU&#10;M/3RfWIpQ2/LKgcCxl/2HiCsJTRTZ+S0f5l22pDBSd70+qRuEDEfdS+b/TPzCHvotmvKmZd8aAwf&#10;+hTwVu4MZc+bfm25AyaljsXJpn2fQLkDn+o3syZzOLP7RfmDV3MHEXOIPgl/9/NffDic+Z6QVv0D&#10;wDNnWBRohDDE4SxcTN57A6lx3EEUTEW5cC1zJxEuePiCK5hmmpWGJQ7+GMDIh86DD7pd3iFLWcnO&#10;QC3PuQ0rb4GNzinNAbZhdjQuW3iJ6fAisl10Ulm0lyMPesrTgaUjIlxPfnblAR7xkOlDExwZ2Jw9&#10;fEDoQCBt+QMukyAGLGkGKe1BGkGOGVxuONqLgawLXaUlGQm2JaexbFjC21BdRIdeWu1oZ2MUE1D3&#10;PmAjhGwEoQf+Tr7e5ChkA3H4FhtXHQC83eBHp3gkG//bZ2LtJIUY90zoWKhGzLmJ6ACsVwAZslGD&#10;KOMcJ+PbuVWIBw3oHF5vJublDToyXL8RRInayL4YaP34XOsKNB8/RS+E9pVLEtPu6bOhLfATAmyy&#10;HAXKWg6uecKtLkz6UMxsDtf2l26FXpCzWLTd6DvcfcUFzuWj/Nb5oTejWlAUSs9Y8RxiWbK1dbA/&#10;MJyYp9PzUFbZcHvj51xAxUKlltr5ZZzrE+uOtkPoajdpaIPLQuU0MuUXf2s6dcVuHxQNn3mTi52G&#10;agzULyuscw9QK4n3lBMHX+jRRCYa0Z+D66OPQpBFPTYC8FLuoLSxfMBLvyA/gAWWSz8dZU67NDKR&#10;Rx+1iNEBxMZsxLDVP1kgMQBlfypiGS4iPQ82V84XRsYebVadYKnDPg6Fa10Lqz6g9mGXdY5tTdOt&#10;kHc+3ix7fOo74WQ3D8X24Qw8jN2RXfsiE37aIHYQ+Q4C1Y67X+6pXJZo3dTFj+RzyX/n5nq7efVi&#10;e6dYg2t7/fLl9kqBW+Y5uEQS8pLmDq4H2w9++OPtxz/58fbo8WPr4Q5LH8pwqHPNT5quhKtdancZ&#10;EZPUnxnz/FwJu4XBNsYVpyuZe3jAr8bj9BcCdNST4LsCGBM4j1ZDjl1RfyqlivqniGpbT0l3b8R3&#10;pRg8m8n+PTU2ql7SFZ8zvvDj+fyHbvpr6hQgHd/U35gD0rnBxQenATL3I4LyhOBgMJdtI08/oC6g&#10;3U/GBtYZgsfCbtfRl4jBrZv1QuhjGweMxRXsa9sQWeQrr/nISH2MU6BtPVeKl/Zd4YQWeQs/pODM&#10;x2volDSgm/LUIzhoOkaAnUdQuQVStDEarIdycNAo7PjiBOSybp3KKh0AnjyhNpZ2zZ/zm0/lPDsK&#10;OnzmfZHKsYwXOMY+9FzUcjCXfhl9gGVP29LOWe9y4eu7PftFBLHHVPqC+8TwHj6MXAI2BXXoWsuI&#10;0dl+he2n7bnyqe5Kgmf2WSE1nnogR+Oa9R25lxf5Rx9ax/ODYvwSeunFbkTLJ7UJyGfGDfT1fHXE&#10;jkDrAawxeGSutAcs/A7J17rqxx+2SZPT++XExvq69gPQu33MhweOsgLaaivQthDCuF0nJoxlpeWT&#10;8spv2kGFp7YggDJLEGY+9eE5DNlZTJNuUmA5Mz9Rz+7b3CeZ0yTUF/D4wLISFhEG58c+oL6tnV1f&#10;Uxxd9evul8KuJ3K9b1U2/Gvfpf2hUvpMRunOARxl6XvJY4dlh8Qykw+ue8bKcxlEglXHqq3lu2yC&#10;dKK39W0gD9BqkQfeqF0mPqC/UWyejq9dKYkEXhCim/0U4PnFv3BgftE8ZFlpA8au755Z6kK5r8ul&#10;h/GOXbudSmNfDl8PP/BzaFMIB9bthjUj993b+cKaUumkDDo/bBpaj0Ozb//1w+HM94bsEv4A8Hfa&#10;ewdUPhsULWAz8NeDEIA4jQO1lKgBAfAuQw4dIdgdB0yUDgkIkU1RDhvQCXixm84FL2lwkW3s4LHL&#10;ZM4DLMLrAgOvZY1u0tUFzbEpywDp5owXHnEaOjqz6ADq53hkgyVkAaiqdN58wyLbjeMzNqNLH8ql&#10;LtW/U4VhgEpGnuuitB/OWFtrrwgIeXAj9iMnNrEhQX43GtShOne9w1/AzshI/3BdW/edDtuTht4h&#10;6OELb8sDFE5yAN+uMklGJ/0LxqSZwLyYgK1A8yWNjZ4YnQsgB1ri6kCG0wqpUTks2W2DwdahgEyC&#10;ceOz+C3ydn2WGazbxSFFwYaemNcKpXeZ5JDioskX7cow7kznDbvyinIYY6x41e5jFxRM1PTzBuN3&#10;m1L/jjX3Cwd+fsStsg+2i/kW0GOP9qH9ueuLi0O96Edut6lH/EvsnEyKnh4g2j69oPOY00Uohz21&#10;zQuY+ZCTNgP4dEo4qp4LrdBHZ/QaRqdhkCzYGSvxDVguzqmbDDF92hKoIFJ5OT2yUo/IB9eLXkpL&#10;LUxUiwzK8JKi7ooKSxr9tm1kuk4uUaxE9Wb8IzPB6XhHIPn6hNf9tf1FfKE/xqLlK7guvF1+lGWs&#10;OytImxEYN2nFjCHDjPPeFUU9aqt9o0D+8HGgeHisz3U92j2QNPjCmg5t7BlKl+9Bct3HZZ+IZUMu&#10;WPgWmQM6eHIB7GI+FZC/ygHNBoW2VZ5YHw0XGi8XrA/Ifv1yu3n1crvDgeP19faS585cXfniiOCf&#10;T/CtvfiwGvkf/+DH25NnT7fLywtJ1ibt5nq7FQ//yPTm+mp7qxh6xib/5ODnzPiAhj4hX19lQ2bb&#10;OayRDCYH+v0b5X0hSfs4SJDrpn4vGu6ahR60D9XEg00eZ/YXpdC82e7eZ75Qne+pr96RjW9km8bu&#10;nXesb/FxfrKbOcX9AZPwnWSmT6F/QMmMeRPZtvUbPcDW2p6jD66hkCYUzn0++NQlOl2fGV8PNbdh&#10;iw/6B3e6/kQn0L5I3Lmy+RU61qob/nMZQjgiXxw0a7o82Mq8KGrXibm+AE3tSBtlXJXX7gQFjwLt&#10;4uSit22xhhWCW9KKK4OCPa8AeL4xzzH+C3v9dh+dwkoPP2lCbSLdOpYOAEfATxy88FzD7P8OGvev&#10;8i8ylcl4mjYl5vCCNYHYaYW9zcWWL+cUxvfngNbqznqz2GG9Cie4iSWvP0NkftoPT0Rw2CtMqiA4&#10;cCflI7pjoL6hXZjrHjzs4QyC0u9hT0x/SH8C2j8A5O35KW/dSkM+cn5fH4BWfsN3y36R9rIIfZha&#10;cwdj1fT0e/DKVJZSxr0PVnzTxIS9b0bL1Cfz1aB2PeXRx/hqdBPv4fCVYXjKRxz6KRdQ9dCMfrfG&#10;gGixGBy2mnHYK8vyBpontL9CR3tz13NlocE6nU8AwGEIeeqxyoYq+aMNRSHy9IHygvXeVGD/Ks+X&#10;mbCYRmD/GQ4dfa7pnod20udAGbJXevLRF/ujSWUuj6zSr3VbNZgSGQpA2nlsEZS2NJXhPONL2dQ9&#10;+JRHH21g20TruSIiDSQhRU10pZB1KL8SUf32OYm1Ps9Ic11E459b8VIeGvDdByvhPPj6LIDCaoqt&#10;U4XAFEBOcN/UGL3PXl8IbDMOGfpIQF3S/+VvP/ys6fsCV7V/EP7ir//az5wB0kYMsXToNsQ6SAE3&#10;lF50lpSvg3AGqvEHD3m4ADaMzs+kDyAeXEOsOQaWO9yEXmgVDz36oY0dsR045Dkn+plwyakzs+Ca&#10;D3mKWT8ciyW2pZO3IwYSU8/1G8ls8CixB3cZGSjCeuMgpN7W6TsEIq22W5fylq1BiQzqevgKWyMf&#10;z8S2bC6y0XVrWajrbmn8/fHx16FcVEuDaQFkAKFHQ/JGLzLqa/CdqAsRkbw57MjkK38i50kWj47k&#10;nXE9utltnQHovfgMH/7yxYH4ofMh2NjUC433QesQsStNkP39eTfvEC81O/gNSYBPghg+2BQPHenY&#10;lmDqVfVA6hI9ELiPIIcyffTwRR9knPaWgw2d64xPwFMHixyZ6SOchh+bUAVt2DiEIe3NJ/1MNPfu&#10;k9aiIP70p7QRZhH7wMV2UMej70LtdkE/uRohcPUHTn04ecU5eBofo8xMRwhfaJpvTOpEqMC4ubKx&#10;bJWD4/kgfr7WyNvbx/ICpJAaHQdE/4xRbe5G89DzMfSKSJZ+1zEANrniguGVOYUxNiUjI/ykkw9Q&#10;p9SL8vBiN2X1F2MpS4LpCPpI+yjQ7vBNmfnh1cubA+E8pqCGR0Suz8wJBPLR1b4QOYBzQ7eG4ClS&#10;ngQ6h7c0rt+eBhpHbn8GULzpJpCODYylfOvEP1pwAHlxceG+rv2OdCYg49ATMe4/iKuP5CT6D3k8&#10;+uTh/e1CF1f8I9P1yxfbu+trH9RcvXy1vXr10oIfP3psnvxU6dp+x3eMv0dPnm4Xjy62i8sHGje3&#10;29Xrl9vtDYcyV9vt1Wu5U/ZqbPIw2wfSBZ9qIxkZ83d0UWrjNe7yt9k33lQBfOJXXj04sS9lO3Xi&#10;0MWV1Ntj2HMHfQlc1sqbW/6a+6XbxQe2PJZu4+CXO97k02tdAL67m0MgDmzlU/+E1HoQw1pGnLVQ&#10;kgOTNp1kM/dkDqIXYk/qALge0E1ovyKtD/nCub0ds05QhB19tpB8JdEXDy88/2We4ifdZo4swdr/&#10;1nTW41MawPYGTXMYStcYxaQJ8BKaB5CGnLW8Og46lQ29EAkCqFZZa9z0CsU32H6EjL4DjrylUK5A&#10;2rxDn9aiKHnvTyYNXUHYxIkMpoOGoCTZHLBkb0k5bdl1v3KJ2c+0jLbESq9xaltiAnVrXwGfsvSx&#10;E5rJ35l+a5g4NmAPGk7bh7CDyYe3lRFT0I2d9PjzfEKwHumgP2pMZ05WufAkT3QIsLU2EpM3iM7Y&#10;IedOInwDjQ9nVHcOdN/Kb9AyBSAaHkkJk3UefdO6J83LcwS4AfDAahNpaCrHP+Nf+n/sW+QLcfDm&#10;QhQofWVZ7lSOvMfz0BTXPAH61S6g/FlbEwqohbT8RcJxiHAuScOiU7nMqwcv5CkPCnuAda+66xpI&#10;u6CHUP6DdqWHroczyGZMMBliDS/vJUVfvZF7yKms9LlAcNFfmvB7p7nTRlbawH14RKw+LfR6DVo8&#10;uqgLjB6gNgJeL+AZHHnjeDk2qyE/T5YeEAqeh4S3PlEiIzuYtEPkqJx+JHT7BAAV/ct047vmbacI&#10;rF/+tdzpi1SsY668lBNMb1uzzu0gJOX+ma3lRAc/a+LniDwOgLp4vZUf9wMxyfYfeuyyMz79YHHb&#10;KaKxk7oBoMinfrLL9ths+wDInKj+aeqM9+pgXe+Xh/HS9uFw5l8A3x4h74H/z7/5N/JzWsgd08k0&#10;BoF0yxlgvjj0YqjQ20PpUDSuaNRs+qSzmcVQWXQswN8+0AGV9oZ5FgsanQ2e+oPpkdPFszI8+QlS&#10;TgdNpwTomO3cXXgBaLMplRxPXJJ5R4u0Fo29dwqovgfULN6I5RsNbzRdp/oleggYC11MiL9cAfym&#10;zzzDJLZSH5KS7pckS5aoFWShaLE3OEgrl/qhl8U7d45IvnCRDwH8eZE+Bs8CquebW05e0172g2hY&#10;JHz7HPTUDWPs/7BFC/lMQMW3/sFFluXJ52yASB88nbzSXlh7qwuIHCBUWQRbTlL+DH/0d4MGQAcw&#10;ae2LBUFpsrsU5E1YgXJOh2GKTPioP/qwSQEfIas0CojpRURkJuwpkd2T3E6FmWiPQL8C3FbuJwec&#10;25pDlnz7xfMq+Aae4GdXqB25CPM4FE0PYzhkuX+f/s/krotGbcoeXV5ulwr+CZICON858oCDGrWX&#10;Aocx9H/sqg/5Vp0HqPrBv677jAHpghKitu9JGtuXNHD4KkBZxzVl9Us25ocsRDQUDtqj/1FuH48O&#10;4yhzQEC0775t2QguHkLSBEqaXgP6awOLI//k4blRIgj+xxuFLqLAYWf0OZ40MdoZhxyeAe+lH5AJ&#10;hpQPHYgp2PHOHXVwv1afC310MhzlbaG1oTCf8rQBPhuIvCNfWH1SCO2SVlx/NZQ+tGlDh0kD53KB&#10;5kvv+ljG2Of6ncJwiF7rjAKttm7ueqFG6NxFfGIjvlI+tmNH/PZAeTZCF+S5U+Ym/8r0AJmex/Hx&#10;ne3y4aV/BnXziocD3yituVAyGXuPHvPXzsxtjO9X2/W1aJTWbK2+sG0XF/e3p08ebR89fbw9U8xY&#10;5t/MrPe+xrZkP3qk8f1AY1p2P9QYuMfwvNG8oHlDNZAd6GP+fas+xhxx13IfXTzcnkjeheT5Z2ty&#10;IX5lPeb5HD54kYybq9vt5fOr7avPv96ef/1C9bjetmvJv7rebl6+2F589en29ee/UfyZyr6RD/hH&#10;NC6c8zOSfoFxR3b44Js2xjf0MQXPsXZ3fA2P+4JjMG0zSGhnMAG3j2TQNgD2dp1oP3F7+U4jkxho&#10;T/IrHYF8wbKnvOlC+BOAgy605Wlc1cTmG0xS6ltMvsJXBzTrWHGZIstUIF5pgeaBlRd89Z7IFDhl&#10;Wan/6rtz+XzSDt0rFFeA3ryS5XaQjK7NKpXMQy5o7nS5UT+7VuBv4im/vr5xYH0j9IH8K7QePWzx&#10;mnZxsYeuc4R+EeEHgIun+8Wp0kDq3/nEGGw88cFelLIJzQPeJ6gO7t+KjXPQJ3jku7OngAhQiese&#10;mUNPsLyE7FNP2w/6tldtAJweNSdl5+tjNEs3c4XWeC5sB1a+pqFdIX5MKC1AujYCJEuHXbSn+wFl&#10;ag9i+gwxWsqLnNZvlUe+/ejoT0kD1dUAIBcITnOz0u2PB/6UR0IdJR8c/tfbobRuk6HjdcCRro2E&#10;yi9vx5RlDG3AViqfOq5Q3kJlr2B7JljyFK948ygcc3Ty4OtbgM+uz4S2C3J3+aIKbniGFyBJfsUB&#10;xREquwGI7IB5eU+7rbwuawWBMQl2WWiUKeDPx86XcU5Ieb9wMs/QnOuj/tD4pz9DDx5Y00B52scx&#10;R5ixZ2Q6nT7JAdMtPhgqyphH/Tw92CW/Oix3nwPyJT7SGVXuV8p7vgZEA8CLEc6NjHWuI4YEeW0H&#10;YtdZ6YpDDrL/v//X34XxA3xnyC7/OwDPncHRvuAEoTHfnyK0461A5/EiRCPOqwchtFzJHU/aC5Og&#10;HQaZrFMqMJ2lEAsHaVvbdBQUyO/JlK2TV3HrgCkOoVDloMbkqI88fZiG5JQ1b1C6eToqC1qkgY+c&#10;QDo6scfJgKgmJXuwyYttIendTmdjGPYzSK3E2LzKYzx0g02egaeceNn0WYZsYrMD+kIb+pzcwxrL&#10;rNcCkrYGxTlxrY9dbFgnq/cBE1wHdsE6BpiEAHAOSvvAjr7BC3PG7uqqPGR7IRF9FjdWysjEHGRV&#10;rukn/pat0KpIIpK1/NHhegtSfdvVdHzdfoXu8TH01eVkxhP2Aq0ntLEl9tau4lvfPvDN+Kk7gj3h&#10;SiayOFVnA8phzMMHumDT5tR3x2hD6tsi2bxSLnpkYAO8yMFULLJVyucwKGqc90JxbI7ix9hq/5d3&#10;oDSEU56WwR1+oGUBvuk4+gVQGbZ3AfCFVYf7Ab4aHfUdpaajDNzo8DcM8k39XWh7Ya375GIn6ZW2&#10;F48qMB9pyttXmRebBmpv5TRuugcDqwzShTNXnJRZrlPIGls8JkYPecaxy5Wbebgy0EaSclFIIPmU&#10;AZVTsD6Fts9BSxzajtX3gelHXxB8nNJCwlxbvas9kW8jJ4CLLVA7UExC5dwVgq3cuQLvxSVjhb/T&#10;RmbkrnqiS/WQyNSDAzS1kSRzL9FDzaGXjLk7b7crHgL8+mq7Kx5cy+HG9evX/ocmVUD5/FMTB6uM&#10;Xy4cHz15tD1WePLkyXb5CFuwXX1OMri3Uds+/wTnEXfX+MLz0Xb/QR5kLa+LDjt0kUosnbbLlX67&#10;Xb+VPgVdIqcOKvccovanJ1CP/LRLF6+s3ZLhcsaGaal/YpY6LqRvr5W+zXPUHj5kvZ+5eQk4y/+C&#10;Jn/h97v3VSe9ocafnaOtZA8p87iT/9mYssfY1wjh7yukZQJtn45dbpUnTXC/UAAPuE0VWpaHLUKf&#10;n7iZX/hv9+NAZZVuheIZVymqbspMEvyeVsZlQVAUiYfs6kkw6gSOsqPwfbYBKy0alTKeuZ62pS/C&#10;2wvzczkky6vCKYOnvg4NfCr1oTSH+awbvhgBj3yC2yf1Jsb3pe06Aw1x1zjCemjaA5msecn3AAZa&#10;r7kyyGYKGstCyyVuOvnC1G34AWwprDJP+QIpZ42tjuISgjDSiWDyyd3U5uNt1oOvvGu+uPqq+bVO&#10;adct84/g4UUOq3h4t/+5DT7RAOZjaoBBsiojn0KJDhUEF01B/H3IAFb7LNch+YIpoUP/0JaHQpVM&#10;PvykaevAYoCAstqxpqsbsAxoeVEX0bS+lV8Ylsig/YXIl51gbZzXM/NMWPWbzxIiA37jRhewr4dT&#10;5lxjJw9Z0FivP4cePDmV0Qe4bsu+4W7GkfoSFKGTfcID6Zun8tc+RLCdo498/W7bh64gDuUbL3il&#10;M88n7HKR4fLM8+cAnYPS+BQ/oX/3LzSmxBZi2ij2VgeQfWDkef8mHCXmR44CGfg8wuFVxOEH+N5h&#10;3PG/yjavYP/nQ0BFKT3K6WOkLWPqvpdZHvPdyNfL/hEtfqM8+3qtUxqzUHSORF5967YbefhISKXJ&#10;W6z9V52AdSis/dWgaO0b0ADFWbYA8ulK1u1+DK3Cf/7bD8+d+T7Q2ewPQg9nuB05G6w2VBoRoMFI&#10;MVjoHDTOsSAyiKbV3F2mk7i/ZDHIBlv8fB3IJtldMo3bzoAcD1xB5/NVP3J5gSvPAceCTgmyzYF8&#10;XlZVPRhGB2Pjip1LRx1uaD2wyFHm4qETP6JYdHgFKAutT5g1kA6ZSMV/Qy3eTFAu2m3kXVw4Wha5&#10;1I9y6245KJVFV7CMKQbWPoAooT6z4fUFfO5NN361E8hgHGtHNrJWf5zzrLDaHKssxlB9CcsEQpjK&#10;QWNa6iKdlgYJFNPG+V0mlyO0M596Tacxu5OnbWi7VOYLVLr5qnt0wth+xHMdqru36dc2kNbr/jaL&#10;HFjoaCfrOerCXWaMLew0rdohG9zQELpBJcT8+MqLlPTwHJhLvhHUZvShJm7+ccYHMr7AyuY1/swt&#10;3B2/thsb0DvmY8euS36LPSrwB2Umi68VgNKbByWiicwQ21bqPlA8sNrRPFB+kyocHAA8p/rXeJe5&#10;59NvybV+ZEjjO2IptE7AtwIrRH9kGFoF2Kd9CqWt3tYDaPpE1hm0v5tSdGvdyu9yp+OX4gGS5FUS&#10;PaPKPJJVXgJ9C4JuSFFay0oD0rKCHNy3ofi1vOnzOqwi3H8Gseo+8VEZYkQTO9Be1VGobg4WkFV5&#10;7fMrTO0smTJ++gPwMyGvZ543IqOhfQT63CWntctBfQle+dTPmlHgJ0w3r195XWOccoBxIx1Xr6+3&#10;mxuN6dsb/5U2Pyfg4IU7154+fbx9/OzZ9vFHH20fPX26PXn0aLvkNmbNaRey6eKu0vcebpcPLn0w&#10;w/NqHl5cbg8UY/eFL0i505SfWN3dVJPt4cwHHDxoNtlu3l1r86k1ThvBu3JBn3fDAkGb+C67h5k3&#10;fDhD2bQBc9Wt6sHdlsxLfljhu7s+XHr75nq7fHRvu8cSIpnIYj6V17zB5aDEQX7DFs/ZeqlIkLYI&#10;4Gv8PP1GdtB+h+8z9gmZZ0UZIQEapUE2l2/nwS7Ru++IpPMr8ybzI+ni1j6ztn1D9ZYOGgL4tUbS&#10;Lhr6Kjyxhbz59ZY0p+G11SPfQGxh2JNx4zUC3w+UfuWrbQWvb+haaIiZD5xDv9uTfHQig35AbB6F&#10;pM1uyHyiIr3QEd/hK3yh/qY6XXPgQh+xDTOWFKANfWwBKAPwEbpZw2iXBh8cTtrlEze0fm5fA/IS&#10;4oPJK26+PEB5kx2btPftGmb7FVe+fTVQGUDrcUDKIFnpbMokD5qjfLXrfQE46hq9xQNrmrL8zEPj&#10;Uzyd6ziUTZvFFh/SYZfreqqP8qZjLvMG/XIZl5StdAPr+Aj+kOP90ZBarxRRlPTocD2Th6+60o4c&#10;Ch52Bn/QVQ5hBcpRzKv7rvIDoc84MGbKq5s+bh5ejOnh3W2DR0B/d17xun8AV9m+zhqc6YYGqDzA&#10;8ZTJK7PvRW/sRQ5rzv4cSdFZdnlE6PlIWVCxfeQKkEH6RF8StqNhrYNJJo48fBIw3eg6B9OHafhT&#10;d5cZVSlZ10OPP2QL86pInVd9Yof46WPMa7vPIpN651DtkAnsfIRznOWjNPVY62yYcl7IB076OG/K&#10;CdINWIbCeZvu8xEv6EXmny0pAPzk/sGDPMRbBK7nvt4gc6zHjrSxMo6jw7iRXR74gd0Of0pXhtqO&#10;j13JO42sCdkLzVpLQLbi//KL//ThcOZ7wHc+nOHvtImZOLxBU2P5rz6ZRNm4quHcCdqc0zhsvHy7&#10;KBex6mw+gHExm+k2Lo2YTuhbwBhYEeJPoBfcoZcuJh/jjk6BEUQN6ZrQZhAApUOGQXlvKBS7bA1D&#10;46x1CzWMtSN5ypj00lFVqvryu3pd1DHxmuMUIGNzAuz2Cclhwj7R4Vu9CfKcccTBYW8kV0PqtoDK&#10;xTVp+WoGTWzEB6HPJ/lsyIj7TZNLbOfiswF+8uX64T8B5fCiYw3ARAJwe9J9xonxBXoQ5L5E/wDl&#10;D7w7SdM44a7nsvYP6qjYPlQJd0D5zoUYN/wDyqRuSkqfFyghqY9/lyoW8J5f+JA/JX2nZyysEy+B&#10;dO4ay+bg1kLEIEN9UYJOskp7c2rZ8WEvAoBOkkKgzCLiEy2yCtmQqo1Iyw7u8PAt2rM5pdxtKH94&#10;4VK/irilHRWjBbt2HwUtiD+iefDQkKASwleOswLKqcM6wZt/p0NmQuaC6Z2jGzxycUrHRm1q2zg9&#10;7XtAZY4igfvCro9vi9JO5pOY1s16LWrKAMbNtCuHXHcUSDfYzurDpEOty4yfdKG4FWqfAbki2ecz&#10;yicYhFvrDNvOa0IQso+AQSEYe0NWCHmQu11xwlKV2oYcotAHxsYJ9DfKSVvf2IkdjEvGqEp3XeGD&#10;Jr50Wzl36C8tMSE0CKodJ9T+RNb7IPqWMtr+HCfYN3RKcziD3vwEkM1P5uT2C0KBNvM/7okXKxlp&#10;D5S+1BgkkL69vlK43mn4WdANz5/h35a4U0Zy72js8DMefvL0+PGj7emTJ9tHT59sP+SA5umz7cmT&#10;p9ujy0c+uLngkIafKenilH+IYaznQlWBca9wwXNutPY+vH/Xh7MX9y+3C387zqYu/ueB2x5vN/xk&#10;QXWSfu628cWPQn7KiEfUVrKc8lRdaeY02c3PTjigob0B7j67vn6h9eatLviynvmLGa39ciAU8nMu&#10;nP2TWeYrxTPkR/7Rb9tOxF0vIHFevMgnrG1jESov7zmg031qoSFCBnsU7GXsA+dz2q7Dhp7qcH9X&#10;vB884C/lWXudeKd+tPuQumYMNF2ofMqwc8UB9FK3i7L7XQ5jS3lWu4BVT+QkX3z91zRQi3a96NSb&#10;vgHOd7so+OdJqpcv9hUDyMB3XEx07+eDGYXKaz+L3brgks+796CN1rUsP0da74ZhbKYdgchIKKCn&#10;Yc2fAzzFH/ZEDlF0kBeNotAnpv6UrzoAympbfUtg7kvsoh3KN81yArWleiq30PJCZZ3jaxOl9NH8&#10;25fGpciyp1BQX5WllpF/txq7BEijD3j9HNnWNfo8VRiSYLyWzp8LTwPllecgIfi0dPXdsNq2Pher&#10;mEJoSc0BytAcMspz2ADgE/tU5cj3nUoLPfFKj2zDwm+Ah5gP++kIUJp/ZEbP4d/S2W7lsbl464bO&#10;79CvQDk80GIL60xk5ICV/Z/XMWFtg96xAjhS1kM5aV6TRy5QG9HRtD5cVthzsjf7rPQLLMrcN/OM&#10;ygrVWVHWubTfUR4/slfiEFEFrEQOLljo8jrAbay+3fHXOpDG19mfp24EmKsXQFZ50OU5DTmjp6F9&#10;nrWJ/Gq7bTQ2soS0bvMOH/Rp6+HTi/pxTXHDHwFoTuUnuMyVd+ewGhqu3ZDVgDL2Jid1iOro8itg&#10;nSd0LREIjxwAPPMj9QBDHeBzHdQoFHF9Uv/AW/hwOPP94DsfzvCPTTSCLxCV5+4WGgccsRtTaTWT&#10;G8kNIxS3SPq33Crh73D3f2WwHOHVdnxjB4U7NcroXPCP3HQUxdNBvKDPIEHjDu4ckjOd3jaAFr1p&#10;l45imYNvPhexwRlLfZVvxzS7RSjPFYdqwHNpkC8i81UFkyGTrHUqWF2DymNLy1JHnneALHd4LiYh&#10;nDICjMSxkYt0NA1MOTxuEeXNP9BNbGkiEwHUFcIMzn5b0M0PdPiRTVagQuG3+Yb61nYKmkfuaVwa&#10;8kcZg7vtVcCuiGkfw6+5CKoecakZ8UfK2n4uY4IivRuZfoVt7jcqgrILLX8NBwZyH8YI6o/IBU9h&#10;xgH+c7ltTzvC27uPkHY7+lI/0QrJT5H8zxFqbzYZBcoBdLUeXBxx+MI3hv2bTv/UgAszLbbuB+oI&#10;0LQeroV43d6Go12dUwQfMYtLsOHZwfVriB+8YXJ+fEyAf9ptrWf1R2bkVh6Q+WHyFltd6W/oyoQf&#10;OakbZWlvcKSxnTY56hqo7tQ5C2Dw1QFetloCm0HKaTPsy0UGPH54qYKYTuq22yJftA3BH7JP89WP&#10;7ClWmXJK+zfc1h0cgQy2TQ2dD0zesKSHJ7YFjnR8uNuusJcMDSZgIu0MUC/owIcvcWUgrz53TLnS&#10;2JvNOz4dfQI+z/nDERvwT/0L1F/V4w3BDqEB4C1PdRWKL+y2EC98xKTAq9dYfB68l8MZLgzpc/HP&#10;jONFZ+YdzSNipSfw8yGe6/JI/eZCQbXzQQwHNH44tMrf3t4I92q7evliu331wv/adFd9Dv08H+bZ&#10;s2fb06fPtsdPnmyPnz7ZHj19uj16nMOZXrzuz8tg7LPeKHguZI5U4JDHd8po3rjkAbcPLreLx5e5&#10;c4YLMOqiwF1xt6rv1dWNDKMeI4v1TXKoaS6wVV+liZ0WHX5gU8icZtqpA/IId+9wUHSh8asxxPNl&#10;tAeIl/Ez/QQduhCXPrcJTsUIQXwr2okL4bUBU56+DaRtnBRgLaGQfvm+UKDPstaxiecQjDLyyD2n&#10;B5f+mXWSoeOepGL/5BuiRb3H1m5b+IHWrXmg+lp/ADtI1YYGLsCgZ45c6cG1v664Aw75pXVaJR67&#10;kCjmZ0guVyCmbn6O1rQxdvEPIRy6NN81sWtD9CjwUluznrF+8WWCg/pxDmDUPy/oL0ddiI88+56Z&#10;E9TfXC9saz2t7YDYkDrHBwlO7umshbGVsRP59YspRQPYR6OXImL8gn3VdcyhGkPUGRrhImpsdnn1&#10;J7+CqB2r1OUN1fE+XKH54EJzAvAIj909nGH9Y4zSBh7Hyh8/YzNL5FhUfLHLnZhIrJ5PML/2UdDn&#10;lBgaL4C/RZiMAIrTelDn0PnwbKWd8uwpQqfcoX9omg/9CsH3wNh2iIS2dunwAR0j7P+6R2y551L0&#10;8hny4VNQHH+nPswOxLUl+8ljPJpPRbbbFCNQYImUEyZNiKzsTW3f1GG32WMoeCh3OQusNkFV2aWz&#10;PcVNvn4Q0vjKOGgPXT2cMV7zQNr9AGgL/mkuPCNr943Ms+7d35GNvR7CwtumVZig/Mf4fI+99K+h&#10;E0JUCo7RCb3KjEYXPJGztltlmkah5QVh9Rnb9j5G+dBT3C/JnUEGKVWuz9fi+pu9aX5+Kz/RrrYn&#10;c2HWLObEzsOxY9ROXfgMeG0Z2xvMN/bRbwo5nIlM91uQMtNtoUz1jRbjqP9//vB32t8LclXxHYA7&#10;Z+x8pWmnXCylIYxUmV80GB1VRKV380GnEH51Vr8yiUC/L4gi66KAjBFuuW7udgY+9QbnnNJ+MK91&#10;Izk8xsOjDlVbS0Mh5Q2Rk4S1DX9xoLrYIoOJwLKUj62BvVwoNqscVpGPSgTiJ+GF6MRJII1M1xUf&#10;QDu1JQ4dg3xi5PglGvxt2QSTOE101Fe+xQcDO7lCB1kHOO3Lt1TroE+wW5y2wIFOMugCUk69scuo&#10;Hah76W2zIPTJN8DfycVUwmFnIGWcdluHXpQJa3tnfy894sUm0bEJiY+iD43tf6b1cyUGxp7cyRR7&#10;FCmGFt3QYxsTW+JhsU7Lp0z19IUNdtDnJcfPE1LcQxcWzW4+4/dcdJE2jWzIN8wZJxkr46NRGn8F&#10;6ksgdqwh+JUeIAfOY+esjFL4YDWNyxXCpLKjDwNNO6/gDUk4hgbcwqNy4qPvqH8oJH1cdHgTyXjZ&#10;6SS1MiSz8pKnHY5+Bm11pJz2CE4fLjeN/Ipv00f5Bl1+V1uwkYgcPuFBQtKW6XSgslqfo687Eh+c&#10;2J40L4pcDo6ADIgFlUcwh2Pop67wTb7j2PkGPlBXekAymkecb+FVQj3Zencf6xX7D/1s4vGLy2vL&#10;9Efy1dGy42BlDBHQl61vaZ/Sr1BZh60HTcuAlv8+WMu+rUWAXGQ4nbHNBskXjsyDqkPuDkgfDKE+&#10;9PYcogQPzOVIg/sNH2nz9KiHILoA4huvB5S7r0iONllXr15ur1682F4r5nCDi9WHl5fbs48+2n7w&#10;ox9tH//gh9vTZx9tl0+ebBfCP3h4ufE8GTZjvbjlEAHT42N8kDmGO+o4xH6gfkt4eP/hdkf0l5eP&#10;fGDDQa8vcqiz2vJWMq5eX3n99U8Yif06xpHXZeFZpLLBVfA77QgtvB4Nin03DXnpw2Z3KQnOt/HY&#10;yrjmYIayWf+nH1mWgjLOn9/5R0CzGBSbcsGPDNcvcg9cQuHIyyYxE5iv0cc/NrndPb93DKcPEkjb&#10;5tog3RxaMDbwBzSdA5QcA7N3Kp64Y8k+3O2JrshPvuXFEdABHqjMQu08hx0zMoDS8Yk8B+Wojw9f&#10;CLf8FXU2/lwk3N5ygBndBY8F+cNfItBPJ/gQkcMY7uDiAEZr3H64qPLVJ6vFq/1OK/ji34h82Abw&#10;yqG/HK1bIfLBFU/9i0t72SeODt8U0s+lR33U+VFEtNsuZPBHO5FvPcgXXzjS07eReKr6BOrz8kW+&#10;k7aFj3gjgTJoG1IGjk90pr0Zj7QJbcFFWS7wkF2O9jvNOeYMWIvwmU+C9biDlsw+XwxInvnH6N0u&#10;Za1rfLnWMyFp5gvk1ue0XaxRGJpCdVCnjrPgxOsibMTWBAsIi+lsj+Sha82jYS0z/dQR9Z3HkCcy&#10;Q/knFzkTzvuEJqLItyZBZTpd2QdUzg5KZx8VOR6Ts6cEwLu2pqtNgdiJvvi4ttEeK215I191oN8o&#10;DR0BXbGJEL7pHvHZ8EMTOqMmVsLtEXsA0ynpuXjkSIKZhi34dBvTe06XLaTRSRulLyov+bLetNaB&#10;nAnue9jWMoH7M0nwkFPKW3jX1VQC6BTV90FF7g7Gp/xcp+cwxc67wjx6gog7Uq+Mv8/e4oHG6wPt&#10;CTR/uo0i2eOWkOuQcYZK246szWOVQlKrHUDTPgBTzJ64kFT4gPAqD6/euFcoHKYscpL/cDjz/SAj&#10;9TvAv/vZTz/JhDOdVLi9AwnOG5VcwqSFg49OTCfxYF7D0rkMyqQzZYCOECfp9O4byvsbKjqgOkdt&#10;cE8grTh6JceyRoTJYmcuco8OXaBumazhMYOBdAMbFcB+QKeMgjTlymljk44LDo2TDtdev8obtM1P&#10;soMoMuEkhg+g3kwu5bevvHFBifK8GFTCI4uDDPDhrWRB9XkwJ4MOD3p4haOdM9hdbH3oSR2YTDJx&#10;15YKHXUC8nvGfs9F8CAEyGpABjpTxwMiO32AtncOIUowkXiBZPIRjgMN6MoDIBuorQCfqR/8qUcD&#10;kyCQtsxE5TLodfHBpvXGm9aedLffVrbqqYAt+LPfFvI8CL6ZZcPKouaf/+mCyT8BVLB/JIPmk2Db&#10;mA/sUr+zfbF1Cgy1AbCdZ+2ypkujjPPoCz7tEn6TpfWGp9A9MqWhjeyT+hOZ2dnUB3r5k0LK8aXL&#10;Umg58Fi1PpAV+VPfGZcF6FbbasvepkqvdkFacuenTwDJYxQXaTnMu8+F7VwcdmFHgO0T4DcAXSsc&#10;foASu0GGNiJGl/NGJH0G0LUOzTfYHytuHA2a1CmuFgsmXT9xe+wqq2Cc8hxKFLzxHp+1zuY52MJn&#10;1vbj+AK8SfVBXJ1Ay0ND+VHvplc4Lyes0Px5DCDpnN79XzHDS4J99wxjk2cxQMvPNbhY7cGiPuJj&#10;SSPFISoHMBfqKo81hi+0eeJflriQ5QHDPLSXw1YJ8MN/eUDwSwV+1sRF6qPLx75L5uMf/nD7wY9y&#10;MMMdMzzklwPCu9MP0a0ZxTHPrUE2Mt1HZRBditax3/3SnMIdnvfu+i4atpEPmYs4fFCsRdmHM37O&#10;DnfBM2be4Nf44dYX4dwdo77CxTmHLjOurHCahSy+IRal+4ZjvfCjHzouoRzO+NAGf6lOPpxhTOvi&#10;UEj3LehsgIThXct0oHEwDK9TQr/KGmV7hUm7Iv9snkCAIOXJ25cKLpNs1gt+psUBZA5nWOdzIFf+&#10;xgDl64Un/NSra2XHSn7mLLz81z1QdRMKTa+4FcC3Xthx2HXY8PsAOkhplXJgJzIqh7h7oR7MtP5A&#10;9ROOQ5fEBB+6KObnc37Omcry0/Ye6KreU/fKIR3bsqbHd0eoXoD1nTutVcCHw04jWSvAQ6jtAeiH&#10;XRAbkJ2+AIjLsRBuT17JT6Q4NidPtNtn5Gm7rvU46usS404BHuFH1/tIVp+QJOcpy1gBeidUDNlS&#10;tEaxjxRrncaobOPgzO0ktNtdcetEeeM+j4OyzO8KtV048NXZ/gWAM14f9Q+xZSIwUo0jD0XWjhSh&#10;5diXJ9i+Sa8ymwa+ledlucGv5chrAFY+YKddyk2RrPKDm7a2Dykeest2qnThX/Vlnss1QqFpyoGV&#10;vjhgz48e6Mj6567M9wJ/+SXDwldrFOs6qrp5VW51YQO4tueJDW7DtDdcnufgp8xUAlQozxwJp2kp&#10;XwIiIzdc4AreA878AJailjqvdYUXdqK7fc/5xb72KfKWZUEJxVWm10LFvruTMufn+k1t5zqaPHTd&#10;6/CKlNQTqP8AU8A/ONZUYr7AsSzSmjtJi8Lj8fWr18q9yx8VcFfv/eNwBmXYzXoNLaBa61N6xibS&#10;VG2v8+gh7HZMWazkOurwnfuGCmB1uT7cJig3HllTXhnjhA+HM98PaPnvBP/l5z//j//ur3/2ib09&#10;zsb5hTRKWoVik7gxh1hAA7sD6AXenVqQDZ0GjeOKRxbiOjk1Hx6IPBmk5BgkKXKXLNBxYh8mKZcV&#10;J7eGecOQwdMBVGAwVl865lEfYr5ho9iLu2M6dwZWL+IoHxFCM/jIB498+8T5BAtSyGa1uPCcQupA&#10;TFnqIRpfMdMGinmDssmxx0kBdW1dSkSezQhElGdjNYcTlO3uGR3DE3ZkJY0/WpeUhZFvy8H6Ylw4&#10;D3jl0bX3DfMJFPs3lBBYVHi9AaNMnExA6PLdScPbgDmWNeIAJKRsaUfJQI43IpKz+qV02JG/9Z4y&#10;jLJhopkX/ifUZwTy+y3b9/KthYPanbiTODZiJlXzN+tkGAv2E2nsGOePTeZzlnQmzvdB0KGHpqHj&#10;in7a9mpfHJUHRNUJtBhZeYBgMKlfZJcNHOaC9liZupGEFr+mPHYcYEtotb3MwT6adMkEa/9pOZD6&#10;Dr3D5Be6bMIL0YtdJP2N033unshin7q2zuHv3ANUJiF5fcg2yIuPTZM31QH15SoDXMcIUBnYQ0i/&#10;qT7FIwOoHOgboCw9ecaXAVpFx0UJvHbD3l8bDl9kODCvWiKo0XEKoT3iA2yTZBIjlzR1JV8dheov&#10;vvlCeVYccNCJd/Ir7P2Ksaa53f/YpH73QBcs3F3CWOGv4+HlQpsy6uIvjaTvvvI83+XyPg8CzsOA&#10;b66vthfffK05QBf74rl/T7pv327X/KRJGy1+7oTOx48fb08ePdk++piDmR9tj5483e7rApeH+/pn&#10;Hg8e+jZv5vf94hV7bm58iGS7bY9IaAx8qGrceac6KfCsk/tqvz6LoIfF1AN/+GHkskvU+Zmx+OkR&#10;uJg6+6/yPT+mfawDScw9iutLrx8C26cX+RvmVuEyD6YO+Iz25bDK/foOttzd3kiMN4Nrf1SIVKDz&#10;VfpG1EY3mVFvnkL7w/sh+JJTLQ7T4Oeno+ja75Y6k9H+2fZwG2CDyrCvNpCGNjI6H2LrIa/pygDA&#10;rTTIcLnS4Ltv0oeDucDTPuAWAOdNu8uGX2lkmH7qYC4E0UBKuI3UT3qnS+92uby8dOihDHXymqeQ&#10;55yprykUUt/5Ekz6VrAdE2JD6g+AK+w+Y3zaRpW3/UbXOT1QX7TOk11gZODb8W9NEIc/gfxcf2Ue&#10;IsGpyANfgG+XP3YVvoUnjcQR+m1pkWdQIUnyxR39RIU7c8dKAX2TVBl9nH7K4QwXzhTRXwDbVWLp&#10;8NicuQbo2heNtB4H2cdhvn1u/ehElpAzPpwn67h1IKTMIbm9fqU96MHxmfZNPvSVAVBGSH6kTtkK&#10;8FXu+wCe7tkrD5+YQ+IiUeXtkyqoXUB1dr7ms/Xb7bHM6Di3pXSNae8VjFPoOCk71zt57ozGIXMH&#10;bc5cqrz7uRJmg6ExZYoPv0aX7ya0/4WHnDkNvOjAsSf0YYYgd4rT3ha790/vBUFCcxajE+3VZ8Ae&#10;kJaXQ4whD05R6s5h+Fzamuc4YKAeoOjjQNerAm1W+0woYI48l1m9voZThiw08NkOGUoa+cT1IXVO&#10;MDvDwGX6DF6IIy9btF+wDPi1RvuaU3T3ffBNe+ZO2tiW/uh5XvMswFzsughoqq4Z4Ox/7PTrgNM0&#10;tIotgzrw7c3hM9uKYIE0+dV+u8oB/uJnP/3kwwHNd4fpbd8N/lc5F49rb2XgAivfdKRx0opJGoR3&#10;IynQ0brpokG5jZtv8uh4DTsgA1GWlV7sC1UBHTODQEFFke0isRwdOXbEmAzITLjuTAJxubj2qWDw&#10;hG93rHOAB1mtG4M9A37FZxOGeIcOOAcjrCeqZ5CYPgxNn8jwpin1IO+6D41h6gGQAr3X2TpDx2bM&#10;k87YE0Pqqwxw8Gy8kI2IvZ2nTaIh9LWzYJkCtUgmCgkABwmbWYBBnE0+ErHNSfcvT80QOxofmD/p&#10;PLsI6ikjE4TK0gaAJysuDmz7gcMmaEgTTM9bceVFD2XRZV+576lMLyZEX3TpIoqfC/ROGO6AaV8n&#10;ziKCvPR963BlY2cWuOgFwPmwaOwKNn4of/3rcgbCno7dlRUITXClD41YJKu09jqCEgu8eH9LXgAq&#10;dPpuAAE0bmPnsNE19EUrF7zguyCkPcIDxuFcx9Ie+PKwMxyUEQIpq4xzWZbhdgg9+YZVDp/m1IcX&#10;Mr08BvjbGcHeV+AztUD9LfoO2W2f4KCfPLoUQQ1L9As9cldbANKrr4CVpvavZUDzAOnSrfk9yFZK&#10;qtXjD5lKt68wTkl3TitAt8ttld8D0KQeu5Zd/yoD2OVNWetPujzNA8W1bVZ/rTQev/QB9aOT9WYA&#10;jDi2u4xHzX/c3aKOt10+fuznDnW9Q3vbF3r6N73+gQp4zu6l1rVLNk7K89MlHvrrC9mxm4NeH8wg&#10;/w0PAH6wPX70ePv44x/4rpmnz5757zHvcpcdty1rfrlzl3l41hfmbjbHY0ufOdX6ui/x7Z7SOZgR&#10;keurPPWTvVkLXD0fUPNPUfxL1APJeahA7boRg+tWaT/oVXnrtvvoN5KltOcXCatfbYfjbbvhcAcd&#10;ouGnXx7LdoXstx0K/CRZ9eVIKOMUSyXdaaxJ3cCSjxbGKOwISyCd/PsArs4DKw0yk6eO/MU5Oeb2&#10;/vxu7UelbZyy6u5hc9aH9knAeMXtO8UDpOFpGVBcgjET0vYiSFvTXwHyCrQBcYMPRJb1RE7ddTmW&#10;nfQf7CXmIc7+Ca3WsaxvF+6/HMz4Z7jiI1iW1SY2znXMGOyBT/0BGK/44M2FXg64jArt0ENHHtuI&#10;LY+1xDQmOYHKXaG6gZTHp6TXv6sFhLH9htlrFUKfAP+J3ImBlkVXoOm9bDgQYRzt7oyQrDt0bJcf&#10;OlaoDfBA2bZt25hmsUoaLP6AZqDJt+2YyD7GvhYWHDqyr50xJ7s8HoWvbbZ/Fa70bp8gVReN25A9&#10;v9GnPAugH/oVzv3Xg7ITvF4ZD2BO6YHSO7js8NX7oHyBpCuPvSsBvxuP3/ELNuhztLtfr2tNZRL3&#10;Qtl5fx5zA3LZN671A2o/sNq+lgPOK0lNs4cNfX3r/a/mdOqA8vafAvzJ4lXJYbohS5r9NfmogDi2&#10;mIfxw6EFfhJO+VOb47/kx1cIi5adDprzfuaOo3Ly6COYCx7wFubkLocYeh8UCcWhFGA/jFjXUJWB&#10;xjoFkp4xSJFk5EHC2JuDHqdHR+whKCNc/K2gV/bPoONf0tBjDDz79TM6pJuyvU8puF1cTnoOZ1TA&#10;l4XU4cH9Cx+I2/+SQbsybuGzXQrxS3TbTnCkHdBpddY3SdsKNA9AZ9opMyBX2YwHxkBkm68yxl8U&#10;/Oe//fmHw5nvCIzU7wx/zuGMAEf7wYZqXSYeNjRuTBpmmtixOggd3p1erza4QcXuUAPIdAMKPMnR&#10;lhogXrQETHI8eJOyymFyYwioFyjIFsdKLXKBVS/pdFo6szEIchSrDzuA8ta+08AEwZ0lR544OpLO&#10;9BPZnZi6Ic3mBXrpcRqfjF/FB+dhCWXImI4u8KQmptabSthei8eH0FGWcg8cCo1CfhbzynOMPAW+&#10;Ke0D4lI+3/whYeq2wlr35DPJsBm3PuVTnrT9Rt7tepTV/tql98SHPiYp6p6yTKLdkHoymzShk5Xz&#10;KvPdOEOT+sQv9AcfqMj/6PZptHCU8Y0DfvBv5pVmUnTgW0ImSS7EZtMqSy1T4rMQiN/dC8QA6dYn&#10;BwDfBmyrndhWH1QO+slDYx8s8oHVXzj0aLNTXwL0K8A6JQdZstB0HKDCUzi39bz/kJcAcbSO+Plo&#10;j0LT1kE8RTvfyCwUF5nGOB+5+Ck0DYXqwa5caE2bYydgfuq71iV9yxsY0fOcBH5SApKfsNUd8b0y&#10;o5s8cKrfn9TKdAClngImR1w7G/9zkDrHT4TaXTzQMsIKO/3kuT09dg0GfuSozbAsc8a35Z3HAGnr&#10;R97YUSgvutvfaq83sOPLXYYA2tIALScA4M/zwCkd8bSrgi80FJe2QLnlKc1D7PnXJOYN8JePHs3h&#10;DGtdxiQymKXxJH+ZzV0pD9WlHoj3ycWD7VLj891N/h4bGWlv8Wnu4m6aq9ev/U0Y/uVQ98mTJ9sP&#10;f/zj7dnHH/vvsPMg6tyxxU/OfKeOdCDCFyBzOIMdbBxtuOxqGXTQo9fjg1XC44Q5fy52FZMHj//v&#10;yXYeZMwzarh7hvozBsTgjXjb1TqEkGY8Z9WuI3cFKfZ8jG0w6X2r9DV3+Ai/vZW/HmpDKd1v3txk&#10;LZQYvudj7rn78NGsj/niRu9sjPXKP0tZm4JNUa3Ihp441pwCtiVQAWOcp0Ju8ykHMJt6U5Y5P8+3&#10;cJvP3CFi0xsnsC+K08sHeEq3/xaCq33RD4502ya2UR4Al5CN+RvmH+VZA73/cSgN2g+oTdjR9cJr&#10;1tSL+vkfkCYPjcen2hGIPRxS5dtZ+GnXBu4wKg2xy53PvBmbqGVsST3TzoHo6fpAHhuMX3wQXujG&#10;R6Y9bTcg+ir7/dDysJ3S473KZ1wWVh0rdF6xNeI56FJPpwZ3YpdwHh8UUY4MlUcGBEpT7uLfX8eW&#10;Vf8Kaz50kxnwXGIw9+yRto2fOqbP3/GXWhFT+5CbeTl8zJVQBkwzsUEFSaI/eysMaflat/N04dv1&#10;KB3h1BfgyDL/UFwx0JzLDN8pDigd+RxKHXYBkJHPXBw5yR90lUUcj7y/XIjEAvvxjAacZZCWz1sG&#10;vC+9yxW4jRiDSoNnjHFdlPF1jCVptI34DHYw2EuIPGyivQdvFdFHhOpVPynm9vSR4NbY80vppbNz&#10;PDKgwa6jbhaePETUYcqIbbvqaBgZtdV0pkVv8niDLxl8HeU1RSW6DonVsk39HlqveaK3zcgUvX9m&#10;K8Bm7G8ddj9OHn3keeHZXItmviam/i5HtsC6BL4eFRSf+gEjW/XkyyLuYgU4ROdnTfd8Rz7XHmOP&#10;5OWLG6+oCtiR/WwO3ON/8nAgu3WxToXaD0HtSBmxSXdwe2r98x1E1FXl4Z+6IA8ceYX/8rcf7pz5&#10;rpCR+h3h3/71zz5JY9LAagi8rdbowKbMQASdkG48BTYW3fQw+YNrR2DCoJNzcfz2lm/iufNgTKtM&#10;QeV3cefi95aOqLQ3dAOhQ/aRr67mexFO1wPvxVLgDnYG5W9onUgD6YTiVT3AVY8HjNJkwXlQ6MWG&#10;yhd+8lt6bmiA8lNmfd4AV96hs5szb5T1YlKirJPFQRve4j2ZOTCJMpgiD7AP3ZZZrL2BUyCmguCJ&#10;bdfwseFNHjuPugPWSWJonVZ9MzkIJ1pKKot6BFQuW8AbI5u6Ae3pMWlRWCh6GsAT+DaOOhivvKVa&#10;r5Pucw3+K1rqqk1ocfkmMT5kQ5tvUdVn7qRcBjpwMcI3w/Qe2gPbbSsvxfQB7AXaJuABYuxjoajd&#10;uy+GBqCesX36xlKWdHhK0/Qarzx2Gp+Doj0sFxyBNLL2/rvyQnPkrZM6q12gO9U3ab2SCn3Fmdf0&#10;SAgkRRh7hhjfwRi645NSfGjOXd4BK390n9anfUaFB7/aUZQeo9ye7Ys09Q10ZA6DPGMN6MIaa1JW&#10;XTugQhFya2F0HTyNG1zngeKAE7kC8i0DVlrLJ0/8LT7qnxgZXaSBVYfLFv/VrupwLDwcO9/Eux2C&#10;e9xK4nfsgxayzB3EoW8oVGZscPIEMq+mLQ/+bKzDS6nSZ7wnfYK5eNrGnOoDbHRAcJhwX5sgRPVw&#10;N7RsSvrw3W27vH93e6J54gmHDyJ+e3U1Dha5IquXXH4uxc+Z2ETxJcelLpA//ujj7aMf/GC7ePTE&#10;6wgbRQ5lVDkxStPYyp02Xm8lVxoSNAczr3M3qv8S2/bVL5lj6kNEZI6Tz5UGD44A/X31d81Gtnlf&#10;syFVGXXlFFWfCqS13ullvxovPZKLj1BnSvGgmTtn8i0hP52QPyWTwxYv86LhX+1ubq/9DJw87FD+&#10;lk5V19rwm//piXZVf0Gl8Qpp7/QhUCk7IOXBuq0tEyCxZ3Yf4VvIGfcEGPZDfdMfslYg34OG6sxB&#10;VuiMg3dElBtd/pmA+egyR5sRMw/RDvu6J6K08Iii/xHoM8Ru3+xviFm/G3tduz97H+xxSI2Q7f2B&#10;2pL5nMMX7Co/dvG8IQ6oWyfkEABkHXHS0zlEH1tZG1O30JUHOPLxciCp2JZ0WVb+o6x1QuchBWg+&#10;cfhgrwxQ2c9kb1Q5LlJsPvLuay0zk8uSZy0/dAGrjEIulo/8SkMyfTC4VVb14EPi3SZB6YHy7DjF&#10;JOvZ8oIj0NbYlD4/z9iiz9MfBNBGl9673eKfFIDsjJEAchPvCUe7rDOoTe0fKw2slO+yBKGHjlxo&#10;4TEdr04Jw9M4crEh/Rc8OoHSAD2cASxTIbzBLc23QMojBv/E4/t+VvxHvRZdI38NgGnJkw5CslQx&#10;4VZZ5TnJOyV/mk46Zg5grsw1W2zjcNm24DBkKEdfIGE7qCgxtIkcww+6egn4kzkGfHBHOTjfUaMX&#10;eRR0b46vY2f2zBCbDyOgYbwov883QuVAAh9zTdFrMtYG8dnfdIDYsNsNvekyh7KeYAFBxomWNQqa&#10;6Gc+6MGMbVBkOzDRjOY0hH7S6Cmb+E76F/Vk/Nqw8oW4Mf2hfRMM9PyEmXmZdvT8Pl8U+wtiX6uE&#10;jj2rD2feEbKvo6x+BeL/gSlPkWxVaHvln5bDQ1lC+NsWlMZuah3Aj9wpm8OpAz4cznx3YPb5zvDv&#10;/+avP2EQpLnUGGmVdCQ2e4Baxw2kD/oCZQwIOiedlMb0xlBAe9JHaFh3Fr0ZoO6QxpnMkMaHPgO6&#10;nYE0A5sNh8vo9Dv/dLAexIwMdyrq4cEbmZStNEDlNBSarj4bPsUuUxYvPdCgYQZgU6rRorLKz+D0&#10;BEgwJDa75AL8XjCCD58Q3PEzhCC27z1YZT+85S8fOQ/a2WAC9sFZfclDzEYU2g783B2USQbRqy2u&#10;g2ysL1eg3DqoA4x6u684gAcNf4D6kLNfPUlOwG5tEn0ghW2Ksc88ouVvPO3jycempL1xdT3yu/kc&#10;uvROmGxmfQrNgSCbVrdRfFrf8KBNTqepp+0VHg3ph/yLS34C1jIlzGv9jtlspO9HZvy4g3Gxt7Dr&#10;buzPQNtwpWnfakDWIe9ULmhFe/BCiyjK1HPtPmioL5kTYwHaJ7jqCxx01U2d49OKiW2pgpWGTbhd&#10;FrFRKiiu+STk88PH9AnrGf/W38CwGkiXp+CUcPUpZZIo/ak7sugb/MwEXuigqU3E1M98g2/4NqTd&#10;kbmCzD7hIT76SmxqOekVqheAB1hpkJDFObJot5Z3nBSqo1B9qzzS1cMYPClz/ZJHSuXt4S6+k2/3&#10;jVOgm2CRTD51X32delSu0kodc0nkt0+usPqxMY3ORgU+KchdKNUjFFT8tOktF8PykW8hfqDxr8L6&#10;DDr4+UlTfta0bZeqx7OLC/986fb16+3NtTZTNzy7JneNRGfms+vra+vlS4hHjx5vP/jBj7YnT5/K&#10;N9HjDeTYnlgKqJ+6Tvq35LD5ot/Sn5gXdQHPQ32Z6wPQM28mj6z6g/p6PlWZUNGjcI+NHfI0IUDD&#10;WHDlZPc9fnp0ly9XWGvYgOfLCPtRc6Z/IiJ8D6lV6IDH7DWTcZeR9Ch9X7LQLUbZLFtuXm/XqgcP&#10;Cb64fJQDUQ5jAOykzdEbgxMGrMMo1SOopBXaJ4GkkXPwlk5vQfowgTWCu0qAHIykXm0XaNpHEZu0&#10;aJBlLuGmbxkXBZIlnF490AbgJZTmyKevsmfqGoZdXu9nLQPPQ6tJGz/2ncMuWzZWPm0WO1oPbE29&#10;+u9MkXusf1n3ZJP0snYCrQcq5F03xn7RJ6C0NFYhwobCjkOP22F8Z7AE+yLrycF3DudyAeQc+o/5&#10;tHnAF44Evejj8tDYIRqReugrET5sJETfAUnjv0J14UcD+ocO+QDlx9icvaJLDvuAyiqOtD4ST/5b&#10;5Ut8DqWlrZnr2LPSx8Bz5wx7LdslWugih3C0TSU3fwB55BMdNgGkK6+21Zb0S1MJR6J81V//4i/W&#10;XjChqTz6CaTNF3a9vKYfNYAHqC/Q8qRL56wgfZF86gFN8EDzlklatCCqI8jy0qcjv1A8GDjIs972&#10;Tz3In/cxKHc+B2My3wifvW8OZ3ItUFsEwwNA22AQvjYAC5d1AKXP3eee1Me+9OuAdOAHCXCZmGuC&#10;n+mGDL2Y16AFmKu8vgCK8Ijt5F1e1iF0mE62TuygN6O4/ofXv1ZQKdXRzLe/wu+StC1pEQUNPn2D&#10;7J6XLy3aubFNkLWCWJJFSh3wgtsFvEtHnoJ9q5By0ql3xOWQBV/AB4+/wOG6j7lf66RxIsav7ANY&#10;Tz1/6hWLAKX0RpX1TMhPO5EsHfr0+uD86DINNhGyRpHHUvyUdgMUIx85g8t8GiD/4XDmu8OsFt8N&#10;+McmYhqGAU9DAW4APE/jdbR5EXNfEJBQXnRtbIDJIZ2C4qFRGMxp2cRgwCNHgva077RRIRvfqDv4&#10;KV/zpC1T2V7kOy+ApuXFjdIEwY4XWDeHKCpjUADidIwsvmWCPDx02MgAZL79RpFtg8TEyFWQ3Pqo&#10;OiNh/C6cyfUBLSLWCRtNeKxiLdjpqR9+QRGFEFtAJtX6im8wM1mGJB+HDKC0e+GAaYjpKvQX0vsL&#10;Pk0C3gAc+myL5DC4s4CozOVH3IkDiA2Sp5jNT7750aZxTpPZXPOzFMcK/jckJrbpE+aXPJ88Cxcd&#10;kc8khQ0saN1YtYx4t9kxE2P7UtoOtNtrxsS6mA8nbOOL+N2o2jXQ1DkeSD74pGNXw0pO2n50OPrU&#10;CRGWqawGWiJ50ZTexdRJWesdC6MTNLRG7eXZREWo+SdtUBpyaN0uxs1HcYrjn12wcU4qePEjv2/m&#10;EqzfdEd91xjZhcMn8DJfpP1z+JufNXWjA91eB3iUNKuzSbQ8KuBxduf3vAlONiu18xXely+u6XPc&#10;Ci3DL8S2B90y6Oj/aZeO+ZNxMVB7C03jG8ssCN0yPldZCZREVi+wDv5DDnjsqU1+dgr8LiPE/gYA&#10;uhNb7M8z/dCDVyn6gfJR3vEpj1in5yban4tQf5sMjyuR/qYsBzP+WZMyDxSeQCd+/onp9vVV7pK5&#10;4adwFqyIOY9DlFtbwh05jx8/2z764Y+2+/w7kIgYWrLAqmobAaAsh9S3np/uykdYxXh8I5ke28qH&#10;mnjWStIjB5lv3/UOG+S72GBZ7LDAKXPvvnzGw3T8wyP5arudums+tH+z/uEay9EH8zNp65Vv4EqR&#10;6DBOY4hDHt+JI1rkkrTP33Jwo/n6/oXma35iwZcD2nzLGP88emQiO5wFNPBJHdPuK6RvhPooS552&#10;j4/wC2M+497/qndxYZocVNDfyY0Pp4+aT23iucGNF7mUweMDGtOEnn+Dgsc26b22T2zR+uQ06xcH&#10;L1q7vAnPGsZBDGVtz4bUEfWRvYYT/KQL5d9hkthJYD2lLTpmTLuQrzpc5ryz35INHfnWuVAa4rFw&#10;kenIUHm8gPj/sKHlqz0E6ILSBzGng3qjy4ecivMtcfrZO41T2s4PtqU/yV5o/RM2bJfMcxiVu26g&#10;ttQOAFvyz2qhywWedCidejCmj3qsdcFv9R34pA+6Q49C3rtecn2pKlbPTzjlgVzQiZ/DGdqaOrpP&#10;z54G+upGHDYa0JfUGWBTDhc9b2Lb2A3U3taldQPAW6HgsP1IU44PPU52mQd9+GXXsCb/bTifJ6Aj&#10;37DaAZBvgC2qk1/pgNhFWeZjMwBDBov1aLxXH2WHfOUnkE//DTNl3usIQht6dNFmw+YyQuct//xl&#10;9r7u28aHhlB57wPb8y2gzQYvPlLQhfaQiZ+bhp66oDt37hNSH3GYBt52Ku4KtSfppwfaJCCIqpPy&#10;HmBkGpY/TIcavkjImuEy+GSL6z4vANMlLf5V2X7HMWmhPFZFBx+2IMMAjSB2ZJ5PnaOD6w73N+lB&#10;vl/WZYo9ZNwLKR74EN/2td8UAMaS7zDlekZ7U9oUtu5Z0raijVkG+8n2xiby8NFnMNW+qiXDh52s&#10;01nXwKQAXj/2wfTi1adLhI8sjf2hC4559t32dz//Tx8OZ74j5IrzO8Kf/+VffrJflGlDxjdg7hLC&#10;0XHcIUXHpMm3OXzjTNv0YpqOkEmLZsvmns7mE8C7OdFNeSDS0sBt5KPTR56HFQ3fTosMXxgHX1zz&#10;kRUdFBdfuQdNdPHsgRBaUIKToWEA5FslZMxCZojuyHMyIHoPGgE/++Kin3JwxB7AxCr3AqmNHbno&#10;sxbL3EFpXvEx9h+2uViv8LOJ5rQ1t/FZg+UJPJAkg9vix4/1BT4+PZxwdAL1GXEG+uFDDjvw4dpu&#10;DFzytP/tbApcBj92qIzfVlIOsFnKQsykmc0TG1T3MW8cH+ZbPB++MGHljpgG+1hy4pFAbaHcB3oD&#10;NkP6ax8xupEBR/tybXaO/qWIvqxaS2gmPUqH2p+eGPVGBj6Qg8ZvizyFtl2hvmxYwTjiScOPviya&#10;o9d8Tk75AfbRyIBc60ASemehGPmiK6wybE/5Sy9/uKqUBR2RU78C5fGTRdgO8mRg8ThVAh7rNy/j&#10;A/nhAyInuiJr5I6u2HSEwrdwilAJ0HL+5lDjD930Lwo5LF37MrBInPi8rugIboXUNen4/QBoqwc6&#10;bCS92gy+ZdASF3a6Sa/g+sx43g0QIJ+xA31t3eWMjNUWoOnQGGVI+ze0bPq3UpEXuZVVIN+6E+gX&#10;HsNhcduHf2iH7hRSXrANE5fWvOO31ssbIRUzN6vQd+UxZz680AaIOUBo+CJL/hKPD2a05lzKd4/u&#10;q9/Rb66u/RfZ1/x8SRd/d++rDg80j9zNXzVfv77y5oZ/BHr8+On27KOP1cce4JHURzPhGImixGQp&#10;1xzLnOV5au7uoZyNpL8ogI68+LyBkn2F1H9kG97nO2FdQS7WckdhNnqipf/z0yoRYAv60pckQySs&#10;vegg2wsByxsVfiYNsgVIUGU1orftoXTgQ153tgf7HJ9vBWdjq6APGKMDX1SwZUYwPqRO5/VKFr84&#10;u/ex2uh5WX6lzSnz4YxsAK7Unn5ujtdjZOWnv9ABpFtWqA2xQ1Z1jlIW37CxZo+ULw2ybvmLhVlv&#10;uXM2XzTMema/qs0loF/aRPahax03AH4y79IHso7GFs+54zc4xDmp1AlfYAt/K55v3fF5dKDL/lcA&#10;nzaJLSNixxWafx9+x5n98OVKu9dLoXUtRG/y8FMX6kq/Ma1e7kOiYf8auRyUscaPHrGHnj6QfUH6&#10;X22IPwuHfvpcUuCgh261fU2XD/+7bxdndGWewspfCC66GZvWzQv8Qk6esM+dojerEoztXMxtPpzh&#10;uTPZJ6aPm39ktu7w7HVXTLoBQDYhPhidCo4H1jRQf7kOQ1t9za/gfjxjClj5DVHpuh5QOQ0HHLYH&#10;n/wR0t9YL0ZXiPg0hA8fNK8E64nwu00G6BQo2+0XzdKfdxv8iZrIyTqoegvnQ3HJSBk01TO8TueL&#10;dMZpn1GC7evcdQKYNfwF9FnnWVskf7RVuarXmG/xZdxSRF0I9aVqAnPioW86eLPteOtBxYxx8hwm&#10;en0avtCoHBvMNxBBjndZEecx6X81BKUxBVnBbIRB8gkvIWN55sfxrccb9vkFX3h5lQ+ruKtp95M/&#10;Q8vcw/wET+djeLzuer3gS2jWyMjkGoQ1LG2713YBDJikwL60HWihLsEDY7H7WtcLsyvtfkgenymf&#10;l4stj0TwAWZf2ubvf/F/fjic+Y7wvQ5n/tf/8L9/Qkfef4/rF4Mtjs+pHg3HhXI2FP45yrS4O5/4&#10;yPuv3PTid3NeMNUF0qiSqNgc+nCnm06bTnRMBpanN7hMnMthh16hs7idL3qwGYlsOtORK5vgyUK0&#10;4OGoPltsGlKDl3162weUUX9vZAVsvmzJTOjQ+ttC0WrGND+LIDEAf/QpPTgyfjkvvkEXjiy6k2eq&#10;G48h1Cn4O7GDAutpQQkfqDAJ8VJbUH9sof58c9nb5lQT1xNIXeHNwo5cyvqX00BkoEyxfJAWz+lv&#10;bplNXHAdaW9iktKZjWvugvFmlm8OmZAGT771Ml/lSFOgcWyt3QF4FC24bnB6MAPsPqFcZY4djrTB&#10;dtuLRlIai5IuIJcQ8ixMjInVtvJhG4tE2+TUfvitzW0O+NBHUF+YWkmoyous+quB/rJLNn1kQNsN&#10;EPnCygusF8zEyR8yqIfngcm73m5rs2Cd89pfHHRqc2ymn3RxiI7oxd5VJ9A6rn5qWWHtBzufX2kT&#10;51VO3yVw22wWwbk4Gf5drkQh7lRP2ip037bToCT1wr20sWplQVi22rfytK+vNhCnP4Vu5UHKwT1y&#10;l3KAdPvEMUe8X3/Lqrt5p92eSpsu9FhQOuckNqKbjx76GGnqARRf3twuLR47S/VXMf3E4wa6EPO5&#10;AyIq5xxWXbttEmrx2ByE5oE80Pfh5aXmGw7hU86czkNz+Xcjfsb0UPY9eqjNkpCvXrzY3t2wkbre&#10;rl6/Ei1z3LvtEQ8WVvxauFcvXlnHwwcX2+MnT7YnT5/lp1MCz5W1bQKVqc1ua3BaW/2NN/Ovstmg&#10;pW7QY7dxir/lBxEGH3lZs6BBBn0ycx786hlaKTX3+vVgu/OWdTO6cBjtjs08bJG12uu1cGtfSitF&#10;w63NUx3IqIyN8MXDB9ul6o9MLSFub+8h5HPkxRbJRV5tlw5XFcGC7COUp3Ps2NAmTvBcYpsEE9uv&#10;+EKZt/IpNN3ncOfT1dXVdu07Xka3+NwOShOUdEyde9DS+hP77peuXeRVNx/GDF3HH0HVsh+ct8YA&#10;PiPc3mYNXWH3saumlAKZtv8Ou0zXXrriM+oipjk4o370i9bxri/YO//1Z8TpN7kocdsYJHd0x4ZT&#10;AAdf6UtDvKdt2zFvlAdwXaDbcct8A460scg7eGoraXTT53iQJX8Zf08x+wvE9t9cwpu9YGw96rP3&#10;s8kH7LiF5szvguYPPtr6lAYopvSVhV5Yuy4FRqZevJEHXeSWZmTohe61Hs0zz3FRx8U7d4v57iGR&#10;8SVZeGM36fAvshUqE6i90CSdvn1QBEIzfU+w8jk/c0j1Nu0y5WmXygCaLk18MHp35cH5pfLzUGi6&#10;upsG2ifAZm4H4A9NxymADbQNnOGvnshkjXHafJFPOWmPcRWJA0LL7zNAUiv65z2PR0jjj/qE0HkN&#10;WXzxki8YoPOBzfShfArgMxvjKPKzpkdW/Z06xi/UkzpSZv6pg0H58hI3jTegx5Yghge5xCELvcsO&#10;mV6XFACoa0dlp07J1159WMJ++CWUfaL+bn44gs6hjGJaly82zKMXslxv8axzanw78xl6lAdneQrQ&#10;olsF0SOadWwK7bmHvp186gQgkzWC1qAdb7Uu8cUOMvxTe18Xsd482H3i9u61C0EAfe1FL+JXPdTc&#10;+yjRgyt9Aj4nDu0Rp3zcvYOzyqvUCfJvlZR0v/7NX/3vn/y3X/z/PhzQfAf4Xoczf/+f/s//yN0z&#10;fb4LLUO70DkJbtgZdPyGMI2TxlaBZYQtkwX0kSX8TBTuuPBpwTRGgx8d0NLhjk4zdES8GIgeCHkx&#10;KHzbnCB3c0AnmxS/8e4wA6ffjqxyd/mA7eygjmxKKG7whTw0CBWYnnSyO+ACi5Us+njuCImNBfRY&#10;l4IHOdMEkwR4bz2QMfaJzGNFNvruDk8pelnvyHEqEB7h3VZji1FM4CSzAELnQS6kD0CYIMSQgR+7&#10;kOkJQNBJLn4OLvxqL/kYCyxf6Xwjo7QmJNqM9vezYNikErRpxQbw4PqcGGyCz99iKe/NoUQjg7oU&#10;7CeF+ggbgks5bQ6QL85+KBQpOJGFXmxQ3jW031Lul+L6zu0VAWlDy0/fPQdQ+B1+6IfRtLQmeX4W&#10;Zj9SpsiTZchSHiQY6wNsqxPOhmagdq5gG/Qy3rKII4d4du2RIhz9llA55/04+mIL45D25/fSYPAP&#10;MlLl+M/cyDI+fK5DeYwBSE3O5EvJpNv3gNrVfnAO8IQvdihjPKRuRwwX8I0i/RMc/Z2wArKziEVE&#10;xIQ3eZUt/oIeH5Gv59AJfm3DxuDbbqQJgOUgY2SXp9Dyb5UtafDn/Dvt4OpPYNVfsAx40Df5wpou&#10;vI9/BfINtc0bHatA/9RNtOiFhjjjDWzkVUbThfaHvZw5UBtWfxsJfmTn3xHu+OLUzx+RXg8Plas1&#10;9p8zXT7QPMZdM7c328uXryTrdnvN32hfvfamis0TD/5VDbZXL19sr1++9sXhxcWlD2YePXmy3dcF&#10;PA/1PTaN8RG26G379n5MrPmWOVoWW37Q0LAexX5XmQKnU9fMYGlDr10jBxyl1O9YP8UjDaxVvstD&#10;F2+MBY8rLTTSppdk6ZVU9Lg9ht/roe2QfdJ5Y9snrzT1Q/bDC2045f/bGxWw1ip9V37leU8P5Cev&#10;HaLtvJ/KjZfAMa8AorGPFnAbY6P0sQGnvJtR71/mYoWL8zdzCAPgH54P5DaUTq9TMw6bZ430HQfq&#10;H9xpky8Ujrs3nXfI4YZf8q/LbVfAdesaOnUILnZif3HU3bIUhHH9AbcAb5NQnrFDftjCr0DZsUea&#10;+dL0zaNbtAL6KfVj/b2+vtr7aOsYHaFN3zkupAvQAG4D+bBwTmdQ++MjOGyLAmkCFr/RRbGsC04f&#10;oRSZZHn+RKSmaK6d/bMy4UCZXrrvv5XdEuu9kgXMnmc6JrZSj8RZz+kvQHUdYKlJngH8DdhQP1P/&#10;fCs+7SkQiemAb/vkaMMUReeRD9Rey1lMwmayq1zoAOp1+yZ3hfFFRA7ieAA0+FwM0i9qOzBm7vqa&#10;Pg3FMTelnrRN078fVGbzD14AWaQrv7imgTVtCcpH36AGznmat/zBAedl1HX1m3qN0yE56GqnUljh&#10;z0IupMnLKKo68oG2nfuiwv35+Z2BpMrULQVTIbVX79jzYQe80u0xoDQvhjDj1f/6V/nYKB4+ayPv&#10;A5I3HllgxNe6FcwLn4LnHgC9U8dSHnXKvmmt5yrTsgYoJx/xhyxy0LvWFMKvF3WSd+yH3OkcHq8V&#10;AvaftbH+BdDjPQTc2D1rKqK56xUbMk+LXuyel5RFFnP1reQyXpDMXAMn9LE/d7Ngb9cN4Khv8u/D&#10;HzjW5/w7HjHzRq+X8CM/jebg3LQqt77pE0DlGJw8dKYvqx50EudjO2hmPZ4RBzue9Dou+wi2T0T4&#10;XQj7Hv9CSw3A+y5ZK9Kbuc594u723z78tOk7wbFCfkf49z/76SfuiGoImoAO6vWb9pbzfQHiRqPN&#10;GCy54KfV3JDgIVU+ixMt59b3gg644V3Ow1bzbRw8Hdil9wREAh2iKT+TlzfZoqMzZ+MlS2WoWQSV&#10;H2uO/Do4koCHjt4OGbqW1w+FDnj0u6MPrekUuunHXg4d4GRAg6xuwL6Ctrq4Qh890Lk+iu++Ux2I&#10;bRsjClrpi3lO84K1NmeyYCFWRryRKh968ITO347JLjaWhfqSiZ7NKie0FoIMBYAs/IRORtjFXRD9&#10;2REHLwR/m6jgE2DlfahHfVWHyov/uLjHZhTIDkWUlyYFiQ48MiKH0IuP4HYW26cPqINQCrcYLyj/&#10;vvCBG1rw9iUcemfRxebKCA0c6nxg3O6UUi/3FZXTJ8ygqO2KfmgAPpHFRjLcI1/sjvXiW+RC6iRZ&#10;Iyey4ovmQxM6+grJjCfy8YZzLhe9Mt7IgiJPHYlhFNRWdFiP0ilJitpb/sgg2d/6W07Q5u0YKsTW&#10;yYy8vS7SS9olypPay+CbfENxK4SWxNBav3w27Ul/py8T+Lcu8lmEBaKHros30ap3zUObaJwg8Dc1&#10;DuL2/MR8ethf3qZdLvtIrz7PODl4Skfs/jVQ3AHIH/uIVDRWKhs89JkDA9VfPQDpwqn8QGkbCuVb&#10;+QHyrdMpYCB1Eo1y3kgo7FQ7PT485bde6x4Zir1uQMPawpxYnWMj6w9J7h7kApwi2h/w4bpk8JMc&#10;7vogfX1zJf/c+gL29cuXjrkT4+Li4fbo8lK2vttevnixXb16rXQeBvz0o4+2i0ePGET2LXfDpJ3k&#10;cym3z5T3RSa2q58w93oOVz5zP6S0ufC0j+yzDxcfJKZ/ZbNXHYmPtkGm6826BJ/Gevu/D81lp6Ro&#10;M4adt24I61ds+0d2LnTDv87r/AOTsp4STYte8fLTr4vL/IyJf8C7lZZ73I0kvz24uBA+d9Z4PpqA&#10;tX7Ll7E9OtY6BbJuEagXd2zeys/FYYN5ZgxWfgPrlh/GS1CaddF5vsH0oZXK5/DCPp+6AvDrw+n6&#10;x200uFM7laZszyWIwPTO8zG8xPE1PsyFACWR3XrAE384D5/yMtHrsoFy6GkrZbPeqq3oc4ovLx+5&#10;vtSPu4hy0XI6RlsH7730Ik/oPAWUlhh9B0i3PrHJFHw4gYzUqVKwjcMZ6q1CjRf+QUr9hXGhcE3f&#10;ub7xv5vwzD/aubaiZdUqKQnYjm162w+KbbfztFutVc2mPmU5LANA4PPlIh5CQfskQBl+CjBORjr6&#10;xvfnfgUPwGv/Dd0K5TEoeZI/g7XMPlVbIzvfxOcBrcwn9InsaQ57YIWfsNa+gFW1DM+phzrl/Nhc&#10;/jXtvGUbG79bX+iaJqz4FVb5APnigJWnaa8jtNcic5XsviZwuykgjfnYD5EWfR+Ozv4ye03aX3tG&#10;+dUHFRY29RvAJuS2PQHbIKi9vlOm9ihifHh07bjYQp5+SZvtc6rwyGM+AYc9poOH8qExoI+M7IfG&#10;ex907ATxd+2qfgApuzwVU7KXC9G05ymFFoEv30FvFrRBYTxrppEESkTa+cnC9PYXfwocAuyH+NIF&#10;WEZ9XDXw6s38t+8hKANPwdChhwfhl9XjgLSJoZRO2lr+wmbWj8gamdDoA/1r2zYA2EkaHkLxQH3W&#10;+lICjfeiBMn0F4fL4Yz3Bh43x5gD4M9+QDKoInbxQZkQvl5VPnUUHptUZhq9aydxbTWvgg++sE8Z&#10;uNBs74uGcgcXvtv+2y8+HM58F8hpxveAv/jZz/xQ4DYQDULDubEYAExIbTTKAOGdFt4TFrQKvvCf&#10;NEAnpj+ZSzg6oDuYOgvfaKHLnVx4ys0DsUUfcmoPcCxg2Dc2khtSd0hkgkeGcNYvgCahxKKVbvJ7&#10;3QyxC7JUMzLZ0DER2keioZtaB+VDA9xq8wAJtpbXddIL+94ycDyoopeA/wEW0Xd3M2jxH3UUofNU&#10;xvpyX1nSTLopTV7x7ME9YCu7v22kDsiDFvCdMyr3Jlfl2JqNew6bMmkwYbCBXe6C0eSRAxjqQRum&#10;bojFettvDbGhAWAR9IIXE6w/E8EEkPqAPCwQDrGgdIiozBTrI28zxj/xSemsiwmXtpzNFEW2G5kq&#10;gyNuN9JlwaV+YYqetjkLfB8g7clP/mBiNafytZn0hS4Mu2GPddCmnCyY8YLlw6Ne77zrQ7Be+kVe&#10;+A88QB3zwLWUqYBP5SslOvjsRA3efNhAiXD1VfMQtR5g+QRNHYJJnSyTnDaCbddvgUjAY3OLkeP+&#10;vgB+ohg/EGLTYWf9s4biEIVfo4AyrOSC+9rPC7nPb3vVd7m7wYuw+GoTgRoWii+sdSJN8Bxg3uKG&#10;YPiQvwI0rQtljC2guMOO3w/WQ8J0pR8eRZ6DeZVOwMbA7UJGMQDfah/0cJ7rr00NtfO8DHhfGZBx&#10;EVw2HM7l07ixl/lTNrXNS0MZecsTzYxit7d/640MLkJAhwUmJSOHPs3zYDhchom5j3IOdXjmzIXm&#10;tYc8U0Yy+SnTjfrLq+fPtxcK/MwTnRzMPHv2VPR3/bOn69fXXv+ePHnqO2d4GLCPKhnX0un5VXHC&#10;UT/7QoHnePF337mrJmXYlEkufmCtpY/YR+KJT/BFLmwJlgmf8JYDXrp9OCOseccnXj+Zt8nfyV9f&#10;v3unC182r5ob6SO+xV5xDj1ih0TMfMSajve5U0bxO9pKOoVH27t777YHlw+2y4vL7Ub6sUEMvnOG&#10;+ZcNKD+DRiAmw+fDdlVLVpnedZNeH7jsdaw9WbN8gKU49Q5gJ3MyfZq1qw+Qx38cSvgOTuEpJ+QZ&#10;AfItNuBzgceDZPZfbqrPwS+KRy/hpMNRLeozlKUTDnzagXLqrdA2Ea71BOBxO2GXXk6ZLzJJA/6S&#10;SElyxLQ7853nI71oL3i6D+BwhgNKlPMNbvUU1rkAovq/tjcARPQR6MCwD7Bg5xUrq1ZSSLkBHgX6&#10;ydWbW6+d/Bvaq5cvt+dff+MDz5vrK9n2Wunn2zfffKHwpcOLF9/InjyU+1Z940r2X/tOkWv/hXvn&#10;t2hEDx0qmqknpraNQTtPOhh/FlpP723kk3AhN0ynfqB0KOqPKXsfhCYAGf14heztAu4P6FJ6DYWm&#10;I5P+0zmSO734569c7HEIBnAQDY/px46sXdEB2HYFrxWQkR2TogfK6YuC0z4T/iOEuvTFn6ffB8VD&#10;Y2heIf1b6QVHecc+6RO5yDjnX+Qm3ZB2pieRpSiBD0hSLzKIPK9L9a72Y5d5yevFUOm1AO3FnOAS&#10;x6dguYrdt0XLfNU5rDhkhjf8q5zVJvozSfLQIIMY8nDzCj8vleolWl7ita0jizVglWMjBfZdlDjG&#10;15bOBE/K9OqH4un8ggHgvQ+XX7xGUD/qJlbm7+oyAjmWVfvxMZbKPtYi6XJd9UIHPPi8tIWmY6+T&#10;RwyAL9DNd1ZpmvoVah+BdNeNgsf58GMj/AB+pT19mKp6m0RlXcMjF1tjTmX6MwjzGK9E2xSwPaN0&#10;v04bfoBy6MGBpSc5AZ/xpuLDkL4G5s6Hw5nvCNndfw/4t//hLz/JwGbwqOOzwNB7GY7T4Q2KaCSg&#10;DegGnc0iJwHgHPRhmWSMy4KJJKgGHX7JXDtROgz4pNuBasZkDfA4KF2pTRNHdjB8OuijF0Gu31In&#10;oB0UgJ4P20FnNFq1ecPF1JSrzBOVJ48cQL29TX3hQ/6JTKU5mKrtlj1lgKhlYCYTT2GiQX4DtX3H&#10;A7L4utLFoT1AkwEDXrS1jSSAHWxQ2RjvgI16cUsdE0MeYMjFSTa0bLobWFgI1rnY3rrGI+As+VtQ&#10;egdstu3pK4C5XUY6EzKA3UB0BKBiMqP/cUhkWZWtQLObT7G/oR7ebtyY/JgEIbBfxU/a7Si+/XQf&#10;PSqLpaBiU+mz4CR/28MZlA4+E2FDbMrGiLwpbdvug6GTxckPf+0nXSi+ZTBaluqAf8DyCUf16CO+&#10;Ea3HBjx69Q4qaKIjcmMP1kYGgN3mpZwXYnB1aVHDwmg7Rq/5FnsrzBTJUF6804JTv+xMI6ObnQO/&#10;0uQultSVYVW/8O2r28EPXks/S13Dd+iKbiDlUz+FNV8gnc0e9JEp7F52Tp/yf76sQBm2QrHSOnZg&#10;XGauWeWc+3PVGVsTVr6Ou+BT1+YbwDUUt9KAR47nw0Vey4jRSXsEhNfL43PWC+jAt32QBV/7afyR&#10;dsNO8sEd7UVhx5mQ5iUwb3A40/kfM9jgc8ZwoTnwIYcWynOXzPNvvt6++uJz/3zpDYczIuYnTR89&#10;e+Z5MReSN77gfSbco8eP/bOdzv2+c4Y5SEEJx/zWXRVzyEPqk25sGvAzl7sutpP5XRtZyYx/ID8O&#10;LnqBF/rwUl/S9o0CfZOXD3AV+BkX4/f2rezkcEY4jxldjfFzLnO7PSRXtPByYIFsgH/CuXcnh/5Y&#10;BNZ3YSrjByTLL7QBh6AIyb/tXfiA7J3kAfmSgLrl34/46RF3T+CH1g3Y/SAgTZ3oF/4igTVsDmEc&#10;Zk3rwQxpaO2HkYMPXS8FYsKqjzz+xhZ4dv3QKkIWvsqFQASsdG2jTJdKl39oVlql5N9jvTeYpTSS&#10;bWTS1kVOH/F87AHHvIlN+3wETjJ7OMNPXbh9nrT1IRtGARFyVuDPBaDFjvov9LHT41Uv9K022A5r&#10;j70EXimjH/H8n1fblcbQqy++2L747W+33/3ynxT/cnv+5WfbN19+un356a+2z5T/4lOF3/xq+/x3&#10;v9m++ear7fX16+2bF99sX3z5+fa1wqsXX/mZUPkp4W3u1mJs0M+ZH8alNacV7t239NFB2D6AL5+w&#10;lzJQsV4w9efCOv6ALTxA0/VZYHC8FtqjPHD49hSCUpnjgNvDARtiI3MA9Wfc0985nOHLNPjQy4sW&#10;Sp5xjWN0EStEcGOD6oWVttRKKUhZgDjp2IwfT+tWMAu8s69r/2qa0Hm9sgqVZzxxw5IHkk7/q/zM&#10;fYLKlCz81X0De5RCdKYftz/bP8EYd5+9m+jClX7TO7qB6j33w14vnCxpQqDe9gKUQcMcCPb3wUrj&#10;eU/zmgVNWcG6FnzLwLSM0P2py8CZJodbBOpDccsAcN3rgu8dY6Stp7rEQGrXvLbylAAA//RJREFU&#10;DULAmgJYpvosY21ve8kOvcrk62P/MUE8PBsOML1iLEP0YWEI6FvgWBsA9wVEODdCBLWvMXxeewW1&#10;udQZE+kfETa6VY9zQA5+ItgWEaKD0DuoTCO7kIdf7z3kILV3zkg+b62BkZG7G92HwEtObI3stNXs&#10;l/QiDbhsam1+8MyJ2DH+No38Td8iL4TbBXz9ZzxB0C+KWFP/6//xtx8OZ74DfP/Dmb/8D59kcs/G&#10;hYVMLePGcaAX0MXVIfLNUjAG84Fvp9AAU+PSr9OQLF7pDPBV9ArwAu5QbnjoO8EVpzB85NdAGS+p&#10;kKxY5zsYxAvOhwnCOugjnTAdciQj1Pqxr6fYpBmIcDttGXppTBJXl22wHeQD3qjpZTno0+RFbCql&#10;2QSj56hDgDSyedeHDviUyStIFVIePui7gEiFwafv6J26ZIHOBpXNMgMqbZkX/shAY5OrtNg5feZ2&#10;d8rShmoT4bQOeQCjH9vwGwFofV0PxQDpQumxVc7FYlKCyI9PY1PlENpHKtNlE1NGTEkXWuOFIEaf&#10;b+XmJaboF4iUb09h7KQnCaY5aVtB5MUe8KElmfKCZQvnyWxsBiC3HyXXfhSNi5GpqL70QczSV4xT&#10;mn4INE/sYCwWHVAbIpvFyVUk6xjq5EeP6NcLrRXMUzr00f8E6S/3zRsaQtpM1KZBnmthXwZ2mqU+&#10;geAJ+jCedOPiLFNp4+DCV5KFJyqLuGl/k+nkyFAVKWKRpl4P7rMQZsps/SPfKeeBQ150Nw/stijs&#10;c50ysSMl4NpPg0mAELrwnMrddSqkq4hm8qWvH0nrQ/lj+o9+xulRr0L58d2BLaAXmxY60IqpH32b&#10;vP9VyPNOALpz+wnYCDpFR7l1m0cyEDhBXPuLcvQWnB9A7l7/ydvWnaZ1mHEnDIcvuXDhQkTtP89i&#10;MI/soA8w7+VwRnbzc6ZXL30w84UCzy55e5ufVjCX/uCHP7COF199483TkyfPtqdPP9ouHz3ZHj56&#10;vN3nb5tFcPP6auZvtYViAnf2CGnHeF3ED7SV8vadxppjvUxDBVyWwxb+OSrjQWhe5UMGdQ2DacDb&#10;AYBc5kMZXlbM+iD/KPhnTe9y+AR4roJBsU2UTF7o6M9k4fcLWgXSvjPy5s12V9W7uMvPv574oISL&#10;Zvu4B+PyMfLfqgNwG3W+VFDsdDbr9Dk2/1mf8vMjYq9VCl7XWM9UzuFMgw9rCPQT1yOATGxwwI+K&#10;U0CzBF9fGo1/lc7+Z/oYc5r9S5R81maj9n6JLMjof10/hsRg3pFTfeS8j1J+79+iQYZpRrVypsXj&#10;yEa589io2BeX2E0G6tGdur+T37QPkO8Al1W2Meg4bCPiAjR2xAeAx64CMuH0fmP8RECf/aeX/Yru&#10;d288fnh209XLF9urr7/aXnzxxfb17367ffGrf9o+++U/br/75T9snyv95e9+vX396W+2rz777fb8&#10;s99trz77VPGnwv9u+4YDmc+/2L743W+2z371j9uXv/6n7bnG6NeffbY9//Lr7SXPh+KniOi5vdZK&#10;qHXZdsdPCfgKTxod8GYv+wbXl3kA35gjZPWNy6mz0y1NeWH3raB3broNGKdWFTmFpsNzyCOAo3Tl&#10;IVIuePqI4vYf2pk1oWMGIs9ByOZtG9L/xWpZaVP6DRLTXwrGi9D6ozEFC8TuQO1MoEzyNMaYv9q3&#10;oV/XYPJrH1sBnH+yOlDZq40Ud05Hz4n9wiHfgbxi60xxoHNjsZJXPUDGmnhVUD6Jsaz3wXldyg2T&#10;p98B04wcdk5CCAvi0E9Z4khBNnNd5bc+K6x2uVbIU7o8BehMKzTrZO2u3gN2z5iGsoqC1nurZBUj&#10;LLnqA0cfa75fCjIW1bkQrzfjSpT0Z9XnOAjBzqzdsJvGcrCI8thSH2BfpE3aZKmn2QZcdwr1Rlev&#10;b7CH8Q8x0zvmWY54Dy8Awwsf9tKnxN+9RvqYdGKOqdGPAcjNWuefr7LOaU3jy1v2Jqq9iCVH6+bx&#10;xyzCYYeE2W7sRJLk7f2e8T+4AqnYtIwHhfiIVuHFwWnqTpnXNDH6y2TLii54yPnaWvgPhzPfDb73&#10;4cy//6u/+oQJvJ0OZ9MOjtUYNAIIb3IVt0OEzqV7Oo2fDkAeejck5W5tGjt0QOUA8ISPXHClM40E&#10;VG6B8pWmncYL0OCAEzlK7hsKOp/e2GZbFfcbItOPHci1fwQMuHv3O8qGn9foIt0LIgA8gQ7vIQo9&#10;pArQVhdAGrv49wYe3OZNLt8oKu87ZWQvNbRafZTXmz8HbVjv5nZxb2bZBK+BTasGvzfS2IERA9gU&#10;GVM3bNWn7SY4rclU9tHGLjT/agdtnQEOnPu/MfCuM5UAuuiF/vAl9E0TN4C3dcjjrTYhLfMtgQOm&#10;feGTLaYdvthPP9JEaHtFo4DNsa99x5Fx2VyTy6S7g9K2RaF2EXfxGDcYtwLlKPUaq5ANbALg9Mh1&#10;ZvidB9CliHaxXqVL3wCLDwVVRt9eAR6PZ9Uf2vbX4A9d6QqLbss9+si6aHqhJGl+ZNImytvHi2/M&#10;i81YHdsnuS+EsUkUbifJrT7lVznUATnGa6yYdvhjL2KHFl3KQ5v252eYvd07MiITGRhEOIXKB2qH&#10;Q8t2mpSjzxZg/5QP0kAeuvrTNk+MHOMnbb4pR1I3yeahXDDFxjWgJDYd9ITmc7ssfk0fSPm0qwHa&#10;aV8FxoKkyF/hszVTFjjyxtHXpwxzkL/Wl3bGRvMZK4CXmc7jaJV35NtWtksspz4kQIcorBWd0bE7&#10;/9h01/9iwoULdLm4fjsPA+ZwRnOdLu6+0kXgZ7/5zfbyxUvNK/c27pzhgo+fNf3Jn/yRRL7RxeWX&#10;sPp5M4+f8LwZDmeeaJ14sN2qX92K3n5WH8Vn2IvV8nTGkCcAldluygSYs+Rto5HUgbWBCw8OGUOQ&#10;diOkHak30DHjTeI7nvoSkBQ3jcccTaT6+kGFHLqJB6H55pJyCHjjSRt2rANuE5VPKYBO3yWjGP7H&#10;8ssj+bobbUy7o7XoLv82whjkAkPjEDn8Awkb04c8v4zDF5VxNydj9TiYya3uHNq0H1DHvV/YmgFX&#10;OP0Mu27nW8x9vjch/DJ32sD1GCGwg7EfSJuH1ovOgjGiX+3pOAJHPw1u4YFBUFzLcwieb6+Re0Dq&#10;WL7sW5DtrPWHPPwORlL/YHKxwM+b8W/uHLVOvSA9bD/VhZ5uxoH0q4RCfACdZKCT5xdJjvWrX12/&#10;ufJDtb/+8ovt89/+evvsl/+0ffZPv9y+/NWvti81xr749T9t33zx6fZC5a+/+Xq7evGND3DevNL4&#10;ub7e3r2+2t4o3L5+tb199Wq7/vqr7fXnnzpcff7Z9kpj9Lni559/vr1UGeFz5V+8eO6+yIODmYuZ&#10;81sPf5GFmzATlPEpa/0T5pBGhOVtWeDw14Gj+ggOMGdDF5z6BW0ne4Bzf5cvedrEWQOoBtsetGgy&#10;1iMrYxJ+H2B6ntN8z15JQF/v/OE5XXF5aVto6bMcmDotO2nT2APAsNqZvtH+fx7iN/U/7iqX/B7I&#10;AE0ftp/yHjomr9B8eZqv/hUoDUWgeexYwfgZs4Xq9BhG9tR7CkWv7Mwl9UFhtaf4vVhqgkcuyATk&#10;2CplwaCqug97acek+Vko/NjAIUd8QUvlFV5b7bqBSzp0p/a2YgLxATkoT78y40BtAhAReQOT3mVb&#10;oXiUoE+Rb19lfYTaXxa7z6pYcgmUE1Q7450Wf9d8i5fNvKxg9ueRTfn4U3MegL02xTQmgGM4I6Gh&#10;eduqyM/Ecj7WMHZog15PoNN6uDFAedZUePG9v+h2O/EFAmtc2qz2+UsLxb5mYy2UHx4+fCQB01bM&#10;2f4yDLuVly7mDtIFZNXfplO8t495Uufsc+JHedJyUtFA6SxLcdYXZFOo4DrRpw/av/v5Lz4cznwH&#10;+N6HM//bT3/6STs/TenOxC3dbtc0uBtDIZ3waMm9QxiXkIal8SijcUOTl2ggN3f4G1cu6Vzcw5e8&#10;N5DiQr9l0aGGtsGD3ric9JlWLw/HFDmic2ajoclgcPC6kw74onaXl/rbB7vh4UO+alxUQNniijWd&#10;krngVJlHC2N4vgVdQidZNlGu2/AgiYsDDlkesrFiA6sFl3+TyM+P7rtOPYihPtD7oYvImQAgz7Ys&#10;wVaqmLTbGZsd2IiDC48nKPDYhEy9Cl1ksX/Xp9C2tS7FuVhlsSfDOzLav+CD0tKRMbCmwzw4TVZw&#10;9GcsbCJNMDQkymsbFPAV9hLDRM2if2o4qmwxcomHt3DQpo4nsfwDZft/YR8bySQgEz5TCFCpqG1E&#10;W8KDfYD9JyBfnSuYR+O4hzOWP3ggkyslw6u06b1ghNyLjfUt9qvAtpeXJwYMjrwZV1DWi+7YGxha&#10;g2LYmnO/UD0lhwCc+w/YbWg8tKSpG2A+ofXJhwFbqVP95jGjPkC69cAHpT3qFiDd/E7vtomKtdy1&#10;slm2wOByEsNLYHGvzYWWGS/aSI88f4PNS35Fd/sgVLW5YDmSQQysZTuYP/ghM1QWP+9LGxgbS6YM&#10;cZ6LV0ZToJM5k/kAa4cuViooD7NgchAoQzsgnyw6I/ewnxCOAkUJBz2EaN2zCiTxFYELdDD8Yw0/&#10;sYGQQ3k2URwI3FfM+fuVLuo++82vt9/86pdiznNmXj9/7m/9/+SP/mj74x//WBeNN9uLr76UjHuS&#10;92h7/PTZdvH4qR8IjO/9YEO+9dKcmIOPjM3YqrLxgF2QlADrMYt+otj+SAn197hUYM5a8Y3bJ4DS&#10;Zzylf5NyTszMEXR55k73J7HmTjrRYCd31ageaUtxyX4WActV8DefELsU3VOGTi7+9OIOxSePLjXW&#10;6APYIrxkXnBo8/Sj7aHKLi4f+1tD7uZ4qHYh9jwlDmRwOLO3rwD5aU90YotsUDE05PWxlwGmsR+S&#10;juNmjFnLRML34DM0gXWMgmU9dxp6wpI+ILpbj9oTbOiB2gjsaUyETzRwQHqHE0Zi9EBGtnknjBo9&#10;SoDTWOzPdkCxNnPXE+3JXbTMf9Dbn9YT/602Rf5kBKdljWOT9xzC0df7fKZ3b262169ebF9988X2&#10;xae/237zT/+4/eq///ftN//z//YBzde//c32zZefbV9/NT9LutE4IXABxN1qajTb55++zRcx0nVH&#10;Orabm+0uz8xReHNzvb3h4cavX2+3PKfmyy+2rz7/Yrt6+dLlt/LDW22R76ne76i37PZMIbzncTfx&#10;0s6udyq4+8W5pQw7jEnJSl9Y/eU2Up7yzKvRt9IX3G9MAw+Yygk/cBwozhgQVB0+A9bDGdofyFhg&#10;fApGVnSlnl0X+Qk+vuGiMfXXK2INe11Y53c5jgzFYbP5ZZu07OOp5bWrQDkBntZjBbjWvQFR7Ihc&#10;+BwrgN/tmHRsqe3x8w6ed5PfbR6+QUquFdoOygm1+Rx2O0VETF7MIxP6yHVdFbjzAckuGx7g2Fff&#10;3Z8Txfp1MoYVMy/C8j57YsdRn8omat7zql62RWkfZMOEnSo/kWlZkxZIgmP7xwn4zBn5RrFzrNzx&#10;v15DmrztoC5WsdcNXcwvxNWbdOmRG9kpQ3IId9tEt95dEr4jpN7v/LNI0rzwCMDzPjksueawBlr0&#10;qL94/ZRbNPtpDpT9D9hb5gsE2ofxQ9pfLGCTTEEibeq+rwxlrJX+0lDXeNAwp/ogiJsG8IGN0KcT&#10;sb+h+YL5p847iG8oXVeg9S44T8ICFJb1sCigHH/+s59+8vcfDmj+IHzvw5n//Itf/Mf/989+9okv&#10;SvSmY3dCZnMAeLB4c3YK7hTQqDFJ58LmaGRmceSZbseziTqdNFw+ATwdXklB5WqTy7eFI4udUTZQ&#10;5na5JyTlbLfxyI1sD4Z5BU9B44REsdL1BTG07bzwx+6jji7DZ7cctMyEM/R6O+4g9kYWGvyi4DIG&#10;nGkjcz9c0YC+mAMY36bNgYzS/k09v9l/mG8QweXhUXrJL0wEBE8q1m+xuw6375lOgOquNNxqLqzw&#10;WSB9K6Xqjn/B+9tVMcVPCrzxlXKWq7SfR6S8T5dH164RvrxHhoBCJaVt2jHyG4Cma3vbaiTs5cGV&#10;R3YzYQrn+msy7IYj/FCl7rxyURT66Jn+ODoB00pW7SRPDBzx9McgfWjkCzPyFqWU+4t8qTi0wokW&#10;uvrM8kZm49Z/1dl06kSdh1Z21j5C+nB5D18ecOTrh4I5Rk42AUnzcrmiHZeM8cOZlHDUlS5lmiCd&#10;LjU2Yac3MgqrhQdPIgpP/E99lLavFfv2WOGQkTtF8Dkb0IwraMgjKDIObZVb2QXy8aPwVkedQsMd&#10;CPDR58RtXKG6K1cfu+zKpKx5O8lZbKys+M8XzCzUgo73ArwJyVcn0DKn/Rmc/b33jajt3BndCZGD&#10;DNGOnMrOGhD5OwdpB+imL0JcWGRUDrCmAfKdXw+Z+EL1Vx8nXR60IzYHB0qDpkz6OXzgkOSCfw3S&#10;/CmJvrDjZw8czECsy5LtxVe6mPzNb7bPdUHJM2YutXH64vPPFV9s/8v/83/xs1Rev77eXr944XXw&#10;8tHj7fLJM4UnmqM5TJjnKCj4Lkg2WDLBvQZbqTbtqPRaHxmpeKm7mKiXAxen6RCC46Kl9Q6dfJyc&#10;eZGZDeIclKKYthaO9rYZnn/oT3c2/iXHPlJJnkuTg/fcyYnOXbo3rcTWz1u01Bu3s4nF/9zN+fiR&#10;/Hd54XpdXb+2Ey6fPt0ef/yD7Z58yzeFtk366dduAdkgCzLPgpOOfb0cC9ofAOoBkCcdvIJkenw4&#10;h4HRgz63w/AD5qVs8GtZoThROQZWngByJikwHnlKQ/c+KO8+BzifAIt1yMFw45fiyAVm/VCQW6BQ&#10;Ob3NKLVNfMrzfNBxqf7PAQ0y4tf0p/oYOOqDiOhZ7W+SMq9vzqvdb28Urrebly+3rzVmfvvrX26/&#10;/J//Y/v0H7lb5p80rn69Pf/is9wh85IHar/arq7yT0z+8kg20Hf4Ygib+aemHBoynmYsqQx1/iIE&#10;HuFccfqdZN0oMK7fivfm1avtlcbq1U0uqvLbbcYD+9qsl66f3nH9Ue9TH+TDbeFgtCBpaBtWPwHO&#10;8qGQErXiKQlSJhU4ZLS9kwNfPSvk7pyU4S98yEUhF3xQ0sZrWzMG5DnTr5o9L0iHShzbP+jEv4Lg&#10;oid9LNydt87tEmJwWWfgLWAPoTKB98VN23bP0S2vTf50GqCdCR7nCiu0j8OPPTuI/bCPcdG6KK/G&#10;QrXzBNGYzo0YP7D+Ue5AneCUvHWOx9zKTxywTSgUWJbKwBVqL8CYgH89nAEo5tqCOpz7+Ujju0M3&#10;/iRJHjk+kLGRNvUA8tYDf2H0elVTDv84ZfIdKjvciemb/jnqjEEOTNrfANMTREd9WXso84HH4ucR&#10;6nrnGix0AHH3ZS7X/MKvEjg4Lr9lo4MDF8XQiVFpzTFivcs3NW6PhN4ZSFvf950wXLNlfb33gGsK&#10;2Shc69+2rx3WKzujO/YC3Mn48CIPq+e5M6YXDfNaH9VhCNp1Pgf7o7Ak0e+A3ZMu1A9A6p9xQz9A&#10;l/vR3peiONTKg1L4+7/9cDjzh+DbJyjfAf5ff/PXn+D4dBR1BDUKA54OCbgTsfhNpyfftINoOhEQ&#10;2tm8aIqWzmBJTNy0Kp1c9EA7BXDIUDy4yuxiAjB4hNptyIQ4tKaYT3eq2GstyNHLE8+Sbxr+JE9j&#10;d1jXKbSkewHGhJEH0EGjct7gp158tqOHL5MPrs0393Pwcp87YLilm5PTCz+0l4MYvuVxzEEChzD2&#10;0fhnt4/2yaCyYOHJk111kndYF9iJ9akQfICy+Mf8evX3vlwgeHrmPfZYL2BR+hidpO0P2QF0YoDM&#10;YJVIgz6sFObiE9k7peUUWidoaH/zLmUAMgBy0IJnIs7Cxkk1fuUCRZwqo4/51n74Wfy5WDFg3yGf&#10;PLIItbE6AevTh+1Sz6e1CPDb96YderJLe5BCv+s9ckl70zW4gvETzvPGyYjaWTjGWOXQVye10AHQ&#10;QA+4jGA2PpAheaTIUmS5xigAoYvYwy6C6zUk1XFe5r6lGHZwxqu8YNwYv5aXIospMuXTaXMfVBGL&#10;lrHHT1vgyQMUM68ggPYjLTJD/QYQk0cGxKEJQyiCh8bNbZxg+MnbXqNSX4A5d9WBDC7GAgf+PBQi&#10;5rQMLfSnzgOmgGfSgfTj03YgMfQjs/Z5/jFB6mIfQwfO5S4ai0Oz0zOPL3YYq7i2NQZabt7y6EW7&#10;gkLvPaVVO/OZ3jzhAxjrsa/rUi5Q8Ul+1sScKvHC8QM3PIYbrl692L749NPts9/+Zru+uvZPc+g7&#10;PPz3Jz/6yfav/+zPtgfaQL3mZxbaON3THP3oydPt8TN+1vTY/0iEDf72X7Lf+aep6oPYOZt5R7IN&#10;+wjUMHNQ+nLB+bZf8cTUxzjyqTFJUQo99ALPHQo99OCgjTS3xEutoSLYLIPMhR2bVXlXY8PiNT6i&#10;DykC+al9gfUGiBk8HF11fvPOBwHoe/bs0fb4yWNtbN9ur65ebm/uvN0eKP/gyUfbXb5guIO/1EaS&#10;rVFoNWxK3S8lP2tMjKVPoyNpkuoHzgVSgpmhXNOIyHqRYDzKBF2jwAMtw4bSvw9MM36I32ceEVSH&#10;0/4UjKziO+7WvK1VvvIAcVmPNE0OOdDKdtswdk/eNDVEaeNVR57FQvs/mn9sgoYxEQ8ddhTqFx/O&#10;LT6K7IOWO67fvuUuMQ5FbraX33ztQ5l//B//3Qczv/uHf9i+/t2n28svv9yuX770XWfv1MY59Ms/&#10;SUUHazQXUVmrmZfdn6SbPuHnHd3MPzwNDyZ7LcA8xcglputLgA9pOAB69fK54hdCyU6YXA/6WHpQ&#10;2q5ze3xBqBfbd4DG6Z9Omja+X31UUN5tnbYAUkwuwX/KMTrPAVz7YqG0O15vj3GVMX4J/RKv9cK3&#10;1BMe6uM+hjD4R2/7ZEroGegJfq3XqZ2kwZ/aDy1Z748n33iVlTTynd1hpUsZchR2HZPHvyp3e8pO&#10;Y4emOprvHrBydzqFSKL+Csr0iwmTWL4SdCzLFD9IQfsGsixPgXz8HL/ZLgsiBMCTB8/48twMrQJ9&#10;CTx8pnW9oMtdNLTr+tyZ2Jf0bodgLweEs9XClabFpQcBii+6iDvvmF427tKg1xtZ4RAoOtEnWHV5&#10;DlF16A7UlT04/h7NoqlturZiDfL4jg84wKA/ywj3J9QDXqck132euUx4X8MKmCei++12o/Xolrxo&#10;/AUEcvkSTTEPD+ehojz7RZcBPnDJYYuMdXtLLfH9u9slB57C+6eetElj6aV6JKyTDEhqOD6loth6&#10;vndFD9eEblPF1iu896a+kzB+F7VlIBY+oP4mypiOzOCi13m9nXdfVZuqjiutASEwEA2v1xYSph3b&#10;Xd/wfbhz5g/Dukf5zvAXP/2rT9pAnhDUCJkMsqFlc3mlhZQ0HSed/2hQOijJTngActr5GNQag25o&#10;OodhGr2d151gAprhUd8xRB89fgYcjOUfG9LZIj44ZUAIOMwB56yJDttLv8drmWIPosGRZmBjj09V&#10;wTkter1ts+QzkVEJJhHs9amqBjkTi4NveQOfnyMRZ0BqAZWjvEDJpw42euzhZZ0apCrj1jv+SjIn&#10;3aEidKMM1Hb8gSySyQ8IFy/FNUcbgIc4kp32xRryhNvtE9q+jxxC+k70WNaUEfsCT+nSt067TVHh&#10;8kiLHPfDaQvA/HsgH/mA5eEDke5yx3baLu2X391zSg0bsvXpQNuCZOEYkZZFkrZxynJVn72NAoc+&#10;fIgXSRtjcH2F4FOOiyjhVTPHpiXgUyeURb7yk0n8e6A+MeAHpO4m1V+HDNv7PpE7DfTEEWJey0g7&#10;L0WG1v88Br6lWyE4csglDpQWfjYohBVXWNPA+QMD2w9oc1+kCuAAz6aAC3SAcU27u06QuQ9Qciqv&#10;AUifIW2JOx4I3fysRSFyD97aTZxk+SuDehIfcpFxLodyZHgT5/ypDmQsJeJXmfFchJjKdIe82B6u&#10;jLvwHboPGkSxmYRCeb/1UplLUU7kTwBjssGAJvZNKfIWOzpnkPe4nrzHFFnKeCnRNgbCjx7E0T7w&#10;gMr8QTkXe/QHxj53JvIsCtYqH8iJkT70zVc8F4O7Zj51Gf2EfxHClj/54z/Z/ujHP/Zc5o2eZPPv&#10;N4+fPVP4eLt8/NiHNfjP8w0bq7m4dB2xPhXA4L2u9odo6IfuWwr1EUFkUFmGv3mT7JmyFEIjTve5&#10;fc2DVsXgidNP2JBqbvM3gpbIwHGZ76ZRv2Vd80XwrHc3PMReZHNeF9Pd7rRVvvVkvkQna9LNDfPs&#10;u+3q6tr+fvbsyfbkCT9Xkv/f6eIdrQ8utgePnmz3Hz2Ser5p1D4CX3iOTV+jbyE/D/+mddLXUdy+&#10;0j5C18Y3xitgqv3pOofuCHACKisPuSVdIO99x6RXiKwEoOtIccgjACst1MGqpjOuhmx4sJt+wE/w&#10;kCn+d2ozaPtaTLHEJV9ZhfoM2fwkAh9z5wz7EXC0MbDaTPoEBoe9hdIS6GX8+9L11dX24usvt9/8&#10;8p+2X/6P/7799h//YftS4+j1199sVy9ebrevr9x3/TMlxiIHl2LvwYy/4SYWjQ822V85hObNzfBA&#10;bx7ZZWto8/hx7yP0UcX889r2Rn3x9fPt5tXz7dVz2fLq5ca/nlHmY0v7PHtMt9HUn7p5T2eB4ERU&#10;QC5Z4aHzt+6iQ6/77SKD4Pywi0Ifyez6dGEKxJ/FG+NAu1VOZQLlJzsotyn9kb1l9jmMU9a5XKzG&#10;vtACpAngaePIavvKpzhHcPTXUSToXLviaxOh0HTGuFMOYaFvtb7RDf3a36BxOfQKOTgBIscpERBM&#10;sthSKA65lX2ii3KR4zvaM/vARbZ5Kje4zuEtIe0AHiJBaOIfXoXTu40URh4BqJzajX2l9XWExnDn&#10;J8tWqE7rRydywQ9u1IivfTSyqfNoGXz4K2+VT4DWVFMOrP2eqPT4Eun+4lh4cBxG9mCUMpF6vaDM&#10;a6fHeP51LD/5ySHj1evXe//ueu49nO1LfXNdKqkKtoP+S3sq7estrs84GNLa53nr5nq7UXyj+NWr&#10;18rf+uHlV8r70EfjhgMddQDLwNYbfRA0lalc+0jNTe90Aa1i6zKRgPokuKBedVn7GeX+lQQHMwr+&#10;cpj6SDDz5d424NRnoCd/yFbOMSSimfEKlE+KnB/GhAFkAMe4OGjzywOlZQN5bBFRCgV///MPf6f9&#10;hyC9/HvCX/z0L33njBtFg2C6gNuyg5ENF+V06g62loE3jQaHWae9wQFMuL2I9YQjNCQEOrkR02nC&#10;TudVrELyHYRe8Fg4LUvlfECnuIGCqA0vwZ16Oj9g3NimGjjtIDpvbKGXPcQNrqtwxIjxc3k0eKxS&#10;k7d/L+9BdTdpDTJ85YOZCTzckEmG2/j8IC8G30xkmfAD3VhY5wR9OK6tOI4NLm1FTY6gT2yi/sMD&#10;efwTHaQt4z1AfeBhoxKJwu2kaXfqkMGLnqFRoC2tBwTyFaBzfsB1GQDvIB7TLT5A7EFZvtQFwM5w&#10;p8wygnSa+mEb6SgJfyZ8ec6TND8d4++UOYTkFnoAxVykaCwIw4SXmPpJxwwx3ON/OXHZoRch3kAl&#10;6ToQ6k1CSojS9m5DKmb+KQNA2amTPy8XwLf6FKg9CCCNCMDp8XH0GekYCWZz3gmH8hqMJ1Kd267u&#10;J4cdteWw4QDzTTDdhCPPXHH0UaB0+kwfKe0CxRHTRrASAtDGLvgtw+hubFgEyWaMR7/oNdahc1ue&#10;6SswLxx6BoSA3BxsEpTBLuREj6mc16fLiBugD82kdzsO34UnHKZxTjB4ABwLPrK8ZisPXy4yKJ2x&#10;KRzjobDKzzMJwhO/BDofxp+2wnhZbD0nIDp+JhOQrNKOjvrHsojRj10unXLlHY8YIuuCiA/KlKyN&#10;bUug7ef84LqeMB/7zilZxYYRmfy0iWdkfP35Z76gfPXihXD5huxWmzU/CPiP/2j76NnT2CoeNo88&#10;yPbJs4+2Jx99nOfNaP7gYsYbRn5K4W/yNVZkAia7P2B13qpb7ONOG89PtInyO16VN59ofUHKYQ+b&#10;NnyrABnCaXM2lO/ecFEPMoH5CAF+mCZ2yz6AFQQeBN8g17rRGT9x54vb+67mS+Hsd/G17Zln/VMr&#10;8hpPiOJvp304I778Q9M7+e3B9uTJxfbwgjUydqDm7v2L7eLJE83Dj9zPwHsj6La00XufsN0KgGP8&#10;43T6sY1eaGhz2+dceBoC+I3S+JY6tYy4/cZ4kBZU3lN5kROdTe+y/LnkJ4aq/ADxwX/sOw447FPi&#10;pCzrBGWNIx8arz3K1BOZt7KX43CG+oGLvnXsjC5BfDNjdPwEXen9wN/ba/9L0pcaO7/6x3/YfvU/&#10;/+/t81//env59df+WZG/tVbI3S7qH+onjCnbIx3Y14sx+rYEu397DpRJHv+68KH/p9+bKZVz1dVH&#10;fMjIBZTajb0W67hs5cDV/9b09srPgOLOndfPX2xveMbN9SuN0VfbO8J9no2Ub63tUwnOncKSp5y/&#10;CJO++qD7qPq/F1ktP4fVt9jV9A5TzifotSzJhXag+iJbQXnaqv3nWOdyEXrM9yhIKocitKky3rww&#10;U2f8hCi0tR8gveZrKzjsWQ81YE4+fgm+ZUD0tAzbgfKf6yEvysl/29fruAd2/pHdPWz5iMk77Sh1&#10;a11WOpKyAKHpk7ak1gjAKwptAhBaFU/Cclxk6j1QbHltE0gE1Ki18rjANvXvfgkM+HCTsSPIIYmT&#10;0Y1dygcPf37yVrAu0YA/sdufKS/UV/Yr9k6Z8wJ/STb66kP3pRHBdRb9IXnWghyykG6/7aEL8nlA&#10;fNbqfJF2c3XleURsBkRDSN18xwvjHv/pxbhn/eYQFn58xc/BWIe8Xl5f5e/8fWfdy+2br7/avvr8&#10;q+3z3322ffrr3/jfGl89f769+Pqb7TnPxRLNleaxV8x5ksnhjP/g5J3qeCsbNH68j+AKzf0YvfEL&#10;UawC0J9rEl9/yEZ+JcEX+f2VBAzMh17TqSyM6SB7OShm+faNgnr0pAZwErZOMGBn04K9jSNUkRLS&#10;a/8NLW3pNGTYofjD4cwfhn/h4Qz/2JQJiAbu4FjazB2hNJ0426j85TJAJ6KxsmEXKGKQEmhMN/zI&#10;hKYNjE5EWdyQ0NWAfKYDwB5g0Esegw/dLgSfzsMLaJpNor9dsV2aCNgAq8Od0CkwUKgbkxsDvJCh&#10;lMmbhZtvSZkQfeeLNjf3+TkSJ7EMLH4D6rI5wKCOYt+Hp0Xpg8F8VgfvN+p7kcW6sJCrnW6DKW2b&#10;qMDxml/p1wWs8gGX7ekECr35oaQ8Q3TIKyF0CZQB1QNkA0KZpSVNWyhVOQT3D4onTro0R58iTQCq&#10;LzZVV3iMUzr9DK2BTIT4WH1YlWLC5zDNfRcC7FSip+76EF6+S6ll63PS+hB9NgJ6Ke/yFO88Y6aB&#10;4ql96JxPnNPp2O6FDDTt1jYNYuJJ73TBN45PUncAW8gTKGs5BOiwvHy4DAB/+NSfTu99TOBv5pdQ&#10;aL76qrt5oDIMO+7wNbDzSmf1ml8BDiiFMY/W2h0q2v1GtOVt3LQ3actYR3blF/xNj/LwrGA6oWov&#10;8mKRytR1aMNssLJJhbxzp3270AOhid7qIs/86TlCYCx5aEn7I7TYsWQTE0bmIbshhOAbwO12aBPg&#10;PHKnfKWPL7Er+FMIHyq49Mr4Rk7qD5hfsduW8qmjiKJDyYytta5A/Br9SFDBECA/dmL7tD94ikna&#10;hszzPpzRXI4ct4t476nO1y+eb1/z173aiPG8CktQGVZ89OzZ9uOf/CjPT1HNEM9hBHc9Pv7o2fZI&#10;5fcvLj0X+GcZXHwy53A4g10KNbmbLOy544MwK9IcddxpE1K97qRebOI8h+3zWOo8VMb535xMxzeJ&#10;KZOBkiVpUi4W83NhfKWNKQcw3BXEZvfmNRfQNzSaZYCnfvl2VxpYF/TOuMqmGpTnKPtRm1XRd57l&#10;5yrQXzy4uz1+crldPsp8i1k3V6JjDn78ZHv89Kl9GOfEzqbTxhOTdG4A3U7wqYyTe6kx7sMKGW+B&#10;9BGnJobumBuAg0YAXtm9H+tVOiD9NLoOqF7hVL7qB5hXgHO8+wN6RlZixghrUsqtbzeP8qFXKJ7o&#10;oIssIvd1AXuXfDlBe8w/WdGeStvuM39wceN/PRMQOeiDYvra8xdf///Z+/MtzZIluw/zzIx5zLHu&#10;hAbAp5EWFwk0Fih13+6WFvEmhVfQM0joZoOUtEQBIPkekrgAdPetW2NWTjHHF0NGav/2NjvnRFTd&#10;xuK9+LMswj93Nzc3M3c3H8803r35fnz75W/Ht7/9chx9//24PD0d13xZ6Wrl98ZwIBPbTZ/wpoS6&#10;FC/bJDgxtbkJ7zYoG4LGjwRWuttCUedXgHp+siYcemoysP7Kw6OPayoj/u2nG/kKwx49pNf15bnc&#10;mTZdJ+PT+rbsMJs5MUjhEC49iabmsj5AZtsIVNbLOiFbfrATmBM0hMlLnN/mIVwChAmEAufxTvo3&#10;tJwfQvCdNrd1LhzSzhw2kUx9QXWfnt+UzUSCZfoyTFlcnopnPJ4dEJo538P8HYeGOEBy22BDpwXm&#10;eo8NFD//FJ28yJ51NB1uEe/0BtNK9eZpf0420HJ9OLLkveQDNF4J5vGQHug7fxKtcP2aThl7/VFo&#10;p+eOMdWR6py7P2nLjPnQ0saiw2CVDfqW1z7QPKWVfmOzxgjvi+BNW3TLvNCac6fpj2DzpA+mDeEf&#10;26Co8KgiGwcN8wc+X6klHb1dvySIDwctm7xjk/UxBzhy8E1/53BK/Rlf6dCu0ffFGx2pAr8jRnkY&#10;f65Xq7G6uBgX56f+atzRu7d+of/V2fm4Oj/33X0XR3ze/3icvnk/3n/37fjw3etx9u7dOH7zVuHv&#10;/GW5t8r3/vzCe0mXRwMSFu8xknWBHO3h0uvfRaYiBF2PtBPtmM9k565tPvSyxprEd86ovKJjHXGr&#10;cZN2cl7Jor7dn6nvsDO4/sz//nhhIM1e1Y9c0ORxckA+ujVNbLba0G0KYemgEO5//Olw5j8Jv/fh&#10;DJ2cdvbtpG7wuaXSeGkkG1wZGY3FwYwnMhkjHYAO0adsbjj4KB9Z4NMniXR+OqQPTph8AXUi00Av&#10;R5pPTkmiY9LJnAaHGGobD7zsMzAhjX/TzmnK4DQMnQVp58f31QV1CN/9IpyfbSSscvtk+nEOZdjM&#10;85UPTNJXWJQvp/AZzNrpx52Way5ZuOlPnaqvXLqXFMx6ph7InxBSCoRL1uLvdgkb8oJDV3dI80qZ&#10;Qz9Plg3k6wHY3ExnrPIXjjoHR6SgdVXChJ9wBR2mFNSlEHLq1EnUP3ZCe2Kula88aExXvC2mwsB9&#10;OaQlsRcalBsUdkcaeNuI6taLYfLoj0GRduMFXPh9yBDBkUHc/BWd5cI3g1YsrfMsITRWhDT8doo3&#10;p/YB5HRZlmVEDvoBYO1IN7vkaT07P2CcfDZ92bxBHxugjgB0p7/DbJLtX/InbB7FO3YUOvsiUvVa&#10;VrumJQy03/CfovN4gQhFmw7A9zhDnrJt53HZuIU1bR1Y5Jt+5SrZ9oA4+CucflALheIN4GdzU7qJ&#10;9p4+5JNMUYAwDj6Qt35dZzjzM//kB0LXOMqPHPF2nqgMjx5HAePkml9Dxm3oIw99XdZFmdhkdzrQ&#10;ePwf4qkf4TQeMA6bUumktfNGysqUEyhH8XFIOmh8JF59ENZTveiv+eLgl/FyhpkXv2Se2yI8gJQx&#10;egfCMqmOCJwOnfTAnjbV/z1GCOcDkrvbcXlyNE60yeSQhlucb255NOd2bG5t+nGmp08PBo+mItMv&#10;PlXa4ye5c2ZrZ3c81tzBEo27Xzjw0OrKC0NpbHsDUm/Ur+K0ofohZbMN1qZ1qhfy6df1TTuYnjKk&#10;LKSzYCMvhyncNYNcbsNGR2fGLhVg3Lu+vhkrLVIveUnq5YXCl+NmdTNur5XP+ZUHvsrHfMrt3X5H&#10;B49DSAZ6TLXeehgoAXogW3SURY6231h/4jtntne1+eUwXDQ+EFKeLd7Vc6A63dC8yqQpej/ehN3g&#10;NA91+1luyWsdAtQnHrqVfRhPnxIliaojwFVm/6G9pL8sgXxta2zubW9ynWvKj48I/opG/wWzjKU8&#10;Qk37EOADNLXp9Ef2icWUL9SdljGGluj8keE5Uj42wCaOO3j9xSaVjzxsAmx3JcASxZhqY37EYU/Y&#10;LtYpKWonbOXjuL668JeYvvvit+PN19+M47dvx7U2PDerK98x4/c+SAa0tqHS0eOdhDAG+lASmchC&#10;X3oM9gCd9YkuWDIH8ejm/PRfl22MDTZnCq+zllP5GEc3uIj2aM0ypYnweZwha6XI5RCWLz1dWN9V&#10;dCO/x3jsr+ziUY1lBXNdEYlOaatApze4bPiicQpjv0tNuShLbKwSYUCAmpAKwVP/gOWYVvGSibyM&#10;LcxDaie36Z3XsLjwoNc5C7/kkoMeHpnXyPtQd8B6F7791iO6x5HUPCY9BUuevyuNKDovYU4L7QSK&#10;k9bUUFFXDct8zlv0AP4yDITGwTld/7F9AemGZdmqzQpa1sSzsk78qGXV1RwH5npwIWQXNgjhoTFP&#10;7BwapVM/3a6+wKg2yyOo6kPmGz7RBb/llB7WX5ESKSoPvaTRl5ypUkKYMGUNLunWDYzoCfceRgHn&#10;c5nQQTwnucTLAeSwKqLhHS9+vyatKKRyaS/GART9WXnE3/KkxuN10dOPFc4XhpWieuu7/qmLK81x&#10;F2en4/j9u/GBx5S/+2681fjE+6+++/K343sOkV9/P87evR+nb9/J/zDO5S7kLj98GKuj47Hibhm5&#10;1fHROD86Gqfv3o4Pb16Pt0fvxo3mz9ubS82dK9U/L1rnMIm2qadI0NXFpL6ZCxWqAvgGAdUThzO3&#10;ykvd8s5R3lenSU+0Gnv0x12JtDV1QfnhExY2kHt1CSTukOu8cfRP7xHx5TjQ+mQWVLQr2/k6Pyw8&#10;ruJrXMX2soeCpxx+uf/3X/53Px3O/Cfg9zqc+Wd//mef43tRTL1PQLPQWHQVxgoaKp2D1utbRj2Q&#10;KGMOB2QEokARD5K03dShMiDZ0ETnSYb8pCpvGIOqjlzK2FiYjcWs8b5ih6HAEwNn0Qq+JiOyEi+W&#10;IuOxIm5lYyDF5ROfPnjRwOarqGubPpDxZ5blOg0fY24fB8SII6F1tUxw+s8QwV98pmHXsQdKaFJO&#10;9PUi1+iZJxBU4pbHX9H4gEN/lg1hAfHWJ7Qpb8cbnFZhILTC6N+c6ZiKu0zupLR++OtnDhd0/km2&#10;KFj4Ead85g1z4U1LeM4+5Tcs+CY/tXkfwGNvZLEdml8GLmwzg1f42SbkzF/5yEu9+C4nOSGNB0hL&#10;evThr5IEJUfQNF7AyfezrtBR35TbVIoisxy4zjelCVpmA3jsDB/+D4Hydt02ND1KwNWsqz5cP9Kr&#10;5UCH82GmWEx8ZnYCbKxCZpZI0+JzKNLhhuYNLGXhuh0dr4H/nkig8vILjfOIj8snHDy9uG9euOKf&#10;ZrzPMVJS9wZoZI+85LxtoHXz4fNDKN7tukxpF/iKoUSAa/lRoXQStE7NAwhd10dct2uRhJbZvAkq&#10;AW62afiCzs+UbjkVbZlevChnxxse6jalOW8FOiJnvY3OGE6rTHay+I2WXLnKIoP2UpWHj+IOC/A8&#10;FxQsdcCP3jjpbuR9/HLhuQRoumx9KzlxctHO1PW2FrZcYOCo1ZuWuxst0r4f51rM3fEFmdXFuOSq&#10;vxa+h4cH41e//MXY48W2zAsq11W/EPjJ5tjbP9RCma8OsWDUBocv+N1cD95rwcLZOmtcsgIKE8d6&#10;3Ac/1tcjXEfpk0uwnSwqjPTMq/BhnGOMRA6HLDw3n6txLLqwEw5YeP/L5cVK7nKstGi90maUW7pZ&#10;VH660TghET2HWzfzzZU7Nth+1ArlLV8/PZ70YU7ZbW5HpwzgyZGLONtba2N3ny9Z5YWOppNtb2xv&#10;C7+n+XgnMuGrPLnwkb4JX3ghJ32G8UCeITbdI671lz850uRUs84fSBk73H7P7bYT8rlMXR8kONl+&#10;9YIfBS9qyWPC0LmuKtxygNaj5TRdDr5iC7Zas1rSOmhA0jJvkBAEj2ud4MnFKYCLE7ZVhbE73MRW&#10;Afgm7JKMW+xJPg6F7mTf12x+3rzxhuf1b387zt4fCXc2PvJJa9mXBlqZIS2KUy7Jx5bpdS6UZLiM&#10;pbd1bZ2VxniIA0cOwlwlp/sLFbzWh9CzgXMebWy4or7Be4146bHwbCzQm77rdpU4eHDo9pi6Vt+5&#10;OL8Yp8cn41Z9gzSvAbVu5OLcI7l7c1Dry0+CVsjxhqIxKIyOuI7Dgxi5nNZh+1W25ilW0Hus1D9s&#10;ev4AoHG6/LZb1sM4ysHd3fDKnUvwCT3sWmrC9OH5kK4BftRdzzvLssxh8gQHLGkaOr7kHz3CM37o&#10;Uo44wGuBgs7f/lKW64wGBArvtJIzzZ0FCbOxzuFbj2lwyNSR/GkLwkv9TAXRD0F5f5iScsIf17LN&#10;07KEIy7eLddOf2gEv1zk4L2Ja2Obd3ZJ7977pGypq+QlnPaMrgso3jBlHnMeySW/1QLKD466S+J8&#10;KB97azA/peF7v+U9l+RQV3Let7RjbYAvVpTBr4IQDiP2XSkK5O4Y0egPHEf6KqF1J6PHE+lDn12d&#10;n47Ls5NxeXoyjr9/M777zRfjq//wH8e3f/s3480Xvx0fvvlmHL9+PU6+/36caMzijpgLjVccupy/&#10;/+C7Zrh75vJEvsa126vL8Unz/yeNY580Zt7Jv1X8RuuC64vTcSU5q4sTf0BgxUHNreZTzeWX0H38&#10;pHmXl69TP6oPxijGISpSqmelyZ2mmq+VhzGGw5mNNQ7MM9ZQTNpEPyoifmyX2uDdsMs2jR2l/t1f&#10;FF2m2y8awHZOTRYN/pIHcixbVHB4SNNh3H/1p3/y+b/5q7/+6YDm74Hf63Dm//mv/vJfcveMO6Y7&#10;jQZgVTiN4YMKdRo3rBqpG4YYBqKesbgFO5Mvzl/RoOEYMIqXN2NycIANnc1XxmSEteaIHOW9N5jU&#10;IItxoqMnDqH6eXj4w68PKxiwMhnlcSO/+NVhjJ6Dl3xPHtdl45QSY3XJUsTobByyg4zuqYcY7pwG&#10;THTK150HlvBx3mLuzkO6xSFD6cgyHfHkbWcKOit0zZN6cUJwHrBMkfyt+8MyANElsMQbiOMQR1DZ&#10;M9lhG+GFiB/kK4CmBxYTykHaeJd9AaFIutnbpx7uA/JwoUOBDMpeuJkvVCl9wk6Wq4FN4HyC6J7F&#10;hnV1QVviLCdpxWyCWT/aDBsG58Wf3MRFPHDRrfIUDmj+aMyieMoocVNa5Sl0+Mjv9ojtK/0BDenp&#10;D5mgwyv1vuSdBcxSRoUdjSyRmTZiQocPjiuTTigwT3BLaFyj8R0OD8uSj07NP+WL/Jl75GYcCNZs&#10;cf4zQdSRY8I3vao25a04yTYd5Mt2agzI2KKJD7nIhx+05TeQ1rp6oVxAiFygcNarmQigJ9+U1+MH&#10;uPBrcJiM5j2VbALyToCei3HA9dmADvLCnzRIkt5U0rZ0fZBXQNR1pD9sfEo3LnpyOAcPYOaRsnUb&#10;ZVxlXUE8OD9jTl8hj3ikj8YeZj7hGf0UWeSv5IDCaLGEzj/VFcYAnRw2y4EJvLjquM4mDpyWferF&#10;4/uvvxrXPI7BeykuL8dK84zvmnn1avzyFz/3VXn4c9jPgQePYqxvbPtwZn1razzimXHNMVy5810D&#10;8q2PHbrwQ1nLlpWeOwu0XJO+1lmOMcF1hOOwAztm1lV2L4xdtNQVfFgUwodbt3m3R/J/9AKRr0px&#10;MLO64MBJi8sbHi/hTgXpofrnCiSHJsybPkCCb5T14Qx3/vAlO8YUgINNFLGtojOUtrHchcEc7QlQ&#10;LnM7dzMM1dHu2NjaUFw5xMP9TTK542hjay/P3PN4E/ZWawNX1wSpM/xuY7zuP/dIBa4iQERljgLx&#10;rLLh4IPe9/qVwHaLE74oje/2cbgktO02dNYZE2gZ92lbh8SbBt+baLnwpy5SzvtAxvCAiXObNriw&#10;g0coaR8O5gBeCsz6KLJiL50vEN8ShPN7qMSbGe+J8tyqjxx//3p8/8UX49vf/p3f03R1xkt3+RrT&#10;tdeG45bBNvltx3KSEFsSvsdQz6PQyY6ygZNUGY8swWHwHL4wZ3PxxRdgoEM3xqKay7Nmzbjuq/DK&#10;Q//HRAj6k/nKp/1efHir7DL0cad+4c2X9Oe9FqgGDx5Zfyy7tD1a27QJYPlBoukUXqabUUHiDho8&#10;hqJDxScfXDnA/IqPx3ThbRf15xRoVab0m0c+pKUv8ujLhsY6cNPBy0IHoPVdwlI2Yfgu6cA1DYAN&#10;NQ5aHHAvDzhloe8YS3a7tlWCzTflIH/zeBhf4pOnYBHO2jngtRaSlRxbCykuj8MpoD4388NR59El&#10;uIfp0QkwvvJYDqIUtR0qksdOs19yosAczCt0jJlEYQlf0lzmoiM/cWzeh27Szf1XbdtpQPqIxutq&#10;c+sGX34Kmt+t5g6P24LwCh/mGuLNF98lLF7Idn8rv/dU7pOeTxQH7/HcvdkyyOw5gz/mNvo6Bdd4&#10;4TtWVU/MkfCk/xK/ubsZ1zjNaTeX5+Ps5HicH78fJx/ejDfffCX35Xj3+pvx5uvfjtd/99vx3W80&#10;Jn3zzbh4/36sRHt7cTY+Xl1qbLocH1dclLgej1kLMP/y0Rvqj/elcXHjIwfLmvNUZluP7IZ9qcvP&#10;mMz8rvn0lpcH87jU6fk4PToZx++P/KXHD++Ox+nxUcYRxlVsTfMsbZ4/xlOVlbtS5fu1GK4v7U85&#10;oJHvuvfcj9zcDWT5tKE5yWEjqj/PE9Ql/V9OlTbZAdBtSQbaR8mW2xROLxcB1daESedH4fChD92H&#10;nw5n/n6g5X8v+Gd//uefe9JVR6IRmDAzCfbmNY03gRrHGygFkypfcTvRM+GxAAcwSgin3G7g+E4Q&#10;+BYvjEF43wUjY7QRKM2+XCjJlsUknd0vf5K/oQUGz09zCLO1uWV/OnyRhn0FDrkZXOZNMwDeTmkt&#10;NzpHNnlwUxrEBeEbuo4D0909QiPL9VUTJ2HqOIuLrsH70DzhCs/wvY9rLVqmf4VcdiojCoIqffXn&#10;W+s709IpHWbzwmmuq5lvoMvdQLppio0ZFYCH1wSVBI/Uh1Alq/m2vK5/1x/O2ORtvqFNHYmR0xlQ&#10;wbcjrXnn6iw2r79FnbEB6HDyhVdwxUchhjaHxc+HM/Kn8iFDjvTGtT2o2o3nYMmaQIdv/klrvg1d&#10;viXOMgTWqvKEQ1ghFpxBEx9/uXus5OgPDsSpB+XIAC5AtymvoMVO8uWbn2hMN/EsmfqHkrp1WpIn&#10;nOvYrJLQ5cN1fUUStAmhbdsBYXKmD83gtNKFsnTcPIVWyHH4oLtvpVXZM/llzKohKyCayC9t5KF/&#10;ywDtdP03b1NMesxtRpxwx/1SaeFSXoQSn8tO/ZqHHLYWMfw5MRvfSo+sAmQ7AAeiVWfQdVz9gkjz&#10;B2Y9Fba8aIFdBB8614/HDuJWyjDnp5xFL0et2vbFi4UhfQVHuhfOle/HoPuvKSb+D+gVbdkPgXJ8&#10;rIMF+GAtvpNF6uSLNWv+LOb6+uNxoY3lu9ffjY9adJ0fH4+LSy3ilP+zV6/Gr375q3GwtyeFKDc6&#10;8JJgbkm+9eezdw8OfBfIY9kTBLd16KKKnmy7653PDd/dXiu/Fpk3ucPgo8Lc4uxHpbiahs8Biuop&#10;C7SqL5UJxy96ANTRDby0EOSiBQc13Cp9da1FozaavsPnSgtepcPzMW2nRsT2eYHxhuphY4sNaHRX&#10;46S9VKcsWG+0cOWqIJByOOh5mLgbgDgLaYKYlo0TkK/wmmTu7e2OrZ0tocRb/H2Hj/JvMGdvH6g9&#10;tsfm1g6Dj/JlnLcdigV99SE0xvVb4YbohYPXHMYCOu76LNcLTsY9P1bodDCEAj+wMUfTT5pPIZPn&#10;AX3TOVwO3VNO4tQ5qQHoYeExTvlycBZo1uKo39mBT1L9yuYAxIafNjralMBzR23fn9OmvfsgsXWc&#10;oXBybgfRctcML8h88+1X4/tvvxzH7974/TK8/Jc0H3hQHDZ8hKVONj2tTzb63jhSCvNmrab6oJyQ&#10;MX6nWNrY5NPBfp+f0vuRejvhuFOGNOPNg8MZ6pY65i6Yx1on8ogEd9Rwt7TSKBKKaXxAx8fluOON&#10;l4OuuGKuZN4FgY26f1R9ojuJVS0G5ILv+uO3kiZg6Fq2Sc81nkfRBr4LaF69ofbBjMrWQr11JEx+&#10;uR7nSPVjlapD6s3tDE71XVlDV5GW27iHeKDD7fe4tqQlaYnDruyUUChqPFDxKf/0AyzrIjyWfIHm&#10;DV3rQo7JVf6JP3H0sE3Q/sJXWnhDhOSOO0QWA3kMIMiaH5lEEQiSF10U6IxiGl6sczkYDx6c291p&#10;ActVG6MrZQNm7oEuF3ZP25KHdmUuSj0Vn5mt8/SfGSpxWX8tayqjoHlQTtcXtifHnWvMm95/KTyN&#10;T+RFJvUrfM8POES2HDvKgE70cflkwzFv8oWkm7tr5Y8sxpBr9cWri3ONOUfj/etvx5uvvxzffJGv&#10;wX0r/6u//Zvx/ts8UskjTGc8lnR+CkfpKt53mfd4rxz93YdBqKryeLxHHw9YNUdrEkNvlErdkRTd&#10;AfrWIw6euUN2dT2uTy/G5YcTPxJ1+t27cfzNm3Hy+q31OJMeV5rPGY84sKLMd6or9ogczsCdQ3LG&#10;Fw6w1tfz3hnwtCvOX+9DN/Skvl1bQNccmBlnOoHrttpAMflpGwIulXjxZUXK5XaER+eV64NN14Fc&#10;lz91Ez64f/NXPz3a9PfB730488//4i8+98JKwGcKqf7upN0oQDcyKQwqNmzRuX34Szu5Ud35IBRC&#10;JuWrMiSkM86Dj68Oyuh8lUjk4KerH+INL3zfprqRz05zwrijydIvdBT/vlsGOvRrfa07fIkq7KuA&#10;GsCQaWUElosORPTjPPzBx+npkOC7/G2whAHSmsZx/RFHpuur9IJh6okb6aENrmUGMlA5v8DtoLzm&#10;3fzxGycIb9KTRl4fOizT7Sdscte2dJvSqmxy4FL+5LcOguaHP5WpoPMCpgupw41vmsYZT7z+Ggjh&#10;ug6ga3kdtk6lz5Que8xpcOoQJrQvActaAFjaEbshwsDb5atTg5Invvw5f/yUj01fNl7LQRuqpW6T&#10;rgLywa0ibqOEWxbB0uEBtP7wWDqApOQPD9eo0hg7u32blj4LhqiCiVNG0SHb/dNlic5WboLkdQg0&#10;suRCoV/i8JOzfmBLPtA6twNUO8UndO17/BA4Jn2aS3SjfcHM+iyheQTmMHcF2k6U3guZja08s40+&#10;4FCa5oIGZ0kWFX0gyB86kqBQ6dqyWn785G9cl51469L1DxAmT7NEBHXhfEFNMOFEM11tThSp1fai&#10;KdskboyZCyfP8sG2QLNIXwgduhRH0cLDfJxl5h3aQPSY86TFEJay4CzX/YIaps6jPwsRgDA8aaPw&#10;K/0dnmUBvcCDtnU2/2SzbJpPmjsrG0TsftOblnUtzuA9xvHR+7wg8PR0nJ+cjNXlamxtbYx/8Mtf&#10;jl/87Oeie+zHhroeOQhB3tburt+bsrmz4ztB0MDPiqssfs+EHHcM+PBkdTGu+Jwvt2CfS8bZ6Vhd&#10;nGljyyEKLi9Q9SNH2sxSvy4TTAXUkx/FcN0JrTTkcMDjgxkOYG4JX44V/K54Jp4DG+Zf6aNsfBHC&#10;G7aNjbG9uaMFcI2BosndAzd5lIlFqhahPLvPVUtoPGap8MhN9ebqJm26ror0egBd4Se7Yfhl+83d&#10;SZs7eSkwOlA/3HVEhAXr2vbe2N7ZU3rq0ERuwLQj7bnceEZ2wDZBHS1BuGjYtpAcy/A9UHba1fp3&#10;nvKB5fiOPcXOynb1k3E0qeiSXAHQ0LeKkw7Fm7YMvwKziAxIuq0zNpj9D8C0xSe8QjTJWgB2Ai8f&#10;TtbhTDYB3FGmPHbJE14BhgHakivXJyfH4/vX34zvvvlyHL3/XnbLVenYrMdrZfPjTLSZ/uA/2bL4&#10;oNKnx5lDwaMDduQNndZ/zNtKMrA03dhY82OIm7INb6rk1unDWhNubXJ3tDY1IuROONaK6z6EYX6X&#10;k10SX98QbpP3dOSQByX9eWkJirlJX61/WRvxYutLvuKi8qxL7t7+gR8Dcz1TNfjylvXb7QSA63HC&#10;cf1REz6YcZ3K2U+aU92+wZE0OfLJmbLtTP+mDPkCwm1pB6xx2EwT5iDXVKVz+0sAt2x34ku68J7x&#10;C1LBLHtylWJtCoetLnk2UAf0pQB1HXoA+uW41z4h6loEtiXqxmmkhMwA2o62BkGa8i/7vcds80G2&#10;a9Iy0MlfWHUWMkZIzz1QllhBt+OMSZzf9AnK0eWxPMoBH2QqnbCHHOKUWX5D0/XnpYG+Swog3ZLM&#10;o+dE8KxT6cGzrXYacfc/773UV8pm6Cf0HWzI6YpzsZv3rvlxwuLT6+4uMnythXz2W+y90IUwtOhH&#10;nDB7Q69xngj3WH1PfXJ1c6HyqEwaq3hh79n3b8f733w5Xv/t343v/uY3483XX423X387zt68H2dv&#10;NW+//zDuNP48Yg3HIbN4cRjDISzz/IbGhC3pzPtrttWPKRsXx9BDJKWPxi7bW+1LhY3uvMsncdeX&#10;HC8nXlNhJYZPHY5PK9GsNF+fr8bdmebL4/NxyReeTo/H0dnJOLs6HzcaVx7RDyWXbJSZC4JZD1G3&#10;7GO5E4rHKLEB5PMOt9Rdt1XbQvY2mZPbhgDXvXliSwt8OfOW70esVAaPzQpzMGR7hK7yP7RP9Iit&#10;5Ambhp8OZ/5+qJ3e/3b4Z3/Ge2fSiWjw7nDdGACN0R06gyd0NHTC/AH4N8pzw0mf/FuMi0GjDMVX&#10;TuRjATk4UT6MQPx9EsuAIMegw2EMg4UnXE3ODAi5a2Ye3Gw4lhtYGlF84uAzCKBLBihySJ9Khw96&#10;hM9s1NzCTTp0Pai6HoSc8ijshYezKm/l91/pGV50xNB4MHI4ujuvEYEeaAFPOHJd5h+D6ND5S7cK&#10;98KxcW5TBZmUKBPQ6S6ffHHzX6cByGjf5YIvf5VvyZ8gaQ1NswTv+RYADRLsKE8561T82zV9DxDY&#10;BBAd5URC2WK/obHeyJCffLkaJ2TqeIKSrfpElDQP2mIjO1LCjwnd+ckj54WCoPWOTg3UedJblwmI&#10;m3Ogy9llB6xX55FNe0FZ7TAB6UUDFp5BzbxBFEvbdm5jDT2y0hJKE5JN1vRXNNSI9V/QNXTfM8a8&#10;kmcG4YRwf1KYntNlbB273WyLyCTDxIV67Xjou35+6M/1z+QTO+EghglJE2zdYYc89zn38+gHdJea&#10;xJU8Gy90if0AXH65LlPrQHx2IIwlw0QDUHvEwKUN5vxAx/nNYmfBd2ZDBv1Ej9mB7j4V26Y/O+5I&#10;+ENrYmNjZ3PdlHzokmvKAx/ydH5rR1hZqHPI/fUF8aPfhGfqqW1nafMA4Yz74JYFFIjenoPoIPnW&#10;QXGRW5/JhlOXyGQ+4XEekrmD5fz0aFwcfRin79+PSy2quAX96eHh+KNf/dE41Oasv2bEI03I4HEh&#10;+s32/t7Yffp0bPn5/zXl0zxzrU0fhys3115g8qgELye8ODnyAdAZB0EK83w8VwQ5RFldyudwhpf0&#10;cqByy0ZXmwWVw+0lnW3Dmh9dX8Ijy1+58UsJuesmBzO8pJU7Z3ihsfsS+ZnDvXFlU76pBcMThhAf&#10;yFys+IrFxVhdrMaV/KuLy/CT/jwKdcsmVrJ6AUe7sWgFx6JdLecrkH5xrvXSmOL25KIIC1nuQFgb&#10;W7s8SsPVuhvfeeTlgHiube2Nnb1DH9A8Uv2qgHbYiB+fNLRPf4zNAI2lXRsSnumhdZ39gGYG20fR&#10;dFrLIG7TczibCvdQ4Sj/Uhd0c1h+8KJUPXgsUbTbsddZsXlC2H0OinEZA7Hf6IQNTHKKd9Mu4w1F&#10;OtE03GoDA6/l5s4LdMY/FykZXb4CynsrB9257Pj7b78d33395Th683pcn5/6y0c+mHH+jAnUV9oJ&#10;HbIByCZHRD5hgZJ6yRjgQxXVifu+SLAqDvw2tTncka67W1tjpw5oNpTXeG20tre4Y5qLd0+E4yts&#10;bMDq0Aae3qBxWEN/zwEN5WbupI7Rz49goA8GCUguBzMr9XfSdnxwuE1jiJ7SpY48JilOTXHXTtc1&#10;NLYDEnCCtE/kUUuuaUWWbnkxY4LCuQ0r2QfmuAWQH/AYS72qbLhsqnM404+rhK4UK2gdGjq9x3Nc&#10;Z2lbjIM2bskjdVvzgWm6bub8S1BO15nHl6IFlmGu+rtfmEfnn2Wwxu5+ZUEgK//Em/zWNzxNpTT+&#10;SOgQHbbX1OavoGUXkN/xkBjgA4dA7EBFje9wz2OlY8FURiuzwClPA7Jw7qtKgwd7JXC5Y7L72OxI&#10;g456oz9KCdcDey3P53J9B0wOXjjMZJ2UcR633Pt1GVAL3i3Hhxm4EKnqZrzTKh5H3xZeAeYP3KfH&#10;0nPtkWhvfPHi+PjDOPr+zfjw1Xfjwxdfj9f/4W/H93/zG7835vztW9+h90nz8WOVmbFgV+PA3vbm&#10;2NP8crC/PXa3t8bh7s54erCnOfxgHMrf4c7MjU2NDbmw7z0mYwkHItKZftPl7TKoUC5TtwJldJ0q&#10;bZ2LfaTIRh7xGe1b2d6N5utr1pGUj33w7bi8XY1Tze3nXIBRO/kiiMbg3EClOhAvf15cejxZ25Aw&#10;6lp8zTr11+vr1oP6D0b1qT/apQH9gG4/6ryBcOPALmlh0Y9Zum0nPHVT0uTbBqARCizu3/50OPP3&#10;wu99OPNPfv2nn7OIArw4qHZ2A1ajdOPTaBhMdUOH+2SRZuLwxZM4TuG+jZVBxA0tu/OJrBydgG/O&#10;+1lzGWZ88ElDpgcQBpY2KIllwCSMLn4MqnS0bhib8nmgMpbfWXfwAINQH0yQvw2OYSNhUpAJv8hm&#10;wAqNnD0TwcCGSpzBlMnBg6p8OxF3BwzZbOwgCHsSACXX6dZDqJKSQZ16UZgBEkCMwQp0OYIS0uFZ&#10;XlzaKngc0PpYrnzrS10Kms56QlM8WzHqsWmMB4of7dYdPO0jfOcXLPMkxwyWhz5K94ApINy6Olzt&#10;DYfQk9J1R90n3NBhNj+owgCNfmRUKzrNfFyfROa8Nl5FW09kt1z4dlm7vG3DrS9AvHW4B6B+B23z&#10;W+ZzvMK2Y3S23pkIgWIZHXEL3gAxFkmYQ6d580Wa4rQXG6cGJrDWwbwrAN2St/tgw4LevuKUx/2P&#10;ciFbeMLLfO6n0HZ+6QkNYpZ1UZ6hcQrN+FLLcmuBCpMer/oWcfS/1YSZdo9zmZRmXua3tKXo4L9G&#10;meh+GwJEG5ey9zgiGf4LTX4eQDEnBVmMh+SVJi1uqjdHzUf/jYPMjtT4D53xci2duuk05GVh75SU&#10;ZdFOxFnMNSQPFhQgTgnV0ophUzls6HEMcIoYtSN/87B+wuEt2AqVsb7HZ4+54pTxZS4X3CkXOjCm&#10;cXswMZeLQ38WZuJ7c3XmW6Z5GTBfZLjUBpQDpM9+9tn41S9+NTQj+U4asdDmjjs2H+elutrAcVX9&#10;4PkLP5aDLhw6+BEinmO/uh7XF+djdXrqgxj4rs6O/eJCDmX40kN/7YGDkH60yY8+yTGGU7K1Jyza&#10;sFcWcLyXRUqr6L5D54b321xqLrypQxnumln5Dode1I3H6xrKlIf+/Jj25ICE949oA3p5Nc7OtXjk&#10;UEaL3iuVk/ftcDcOj0vdcsBUt1X7EK/qNhc7bj0vUadpI8YT5l/mWvUptcet24kr+E9858ymNse0&#10;CjS8OPHu0+Oxsb039p49Hzt7+75zhsedLEuurN11O4HS57Hhvi2nvTuk3FUHs00opeulwOOL0tsG&#10;cff5qu6dPWkoBLrTQcExdt6O+vCv2knlhBYKybKjrshXsuCAP/Vn8+00eM13wwKNB5Z9roFk6Nu5&#10;beT3Goi7ZtYWjzW13KUMikEcO/LjBRer8eHN9/7ayYfvvhnXp8fjk+1Xtqb25HE2xiA0a/39rhrX&#10;m2TQXxnDqEzrnLblYIONEgcv6yqnD/NEw9XunY0n2nxtjoOd7XG4szP2trQJU3ynDmB2OJyR41CG&#10;wxh8H9pobTnhOLSRzxedCMM3LxbW5lSysU0mwo836CfdNT5l80i9ZI3JXTrrslO/D0lKozd1iv13&#10;eUVo2tjtbE9A++SENu23DDckbFw7wZxfsAgCSWobiMze+FrHmnMyZj7UJ2CdSxZhIPF2wA/TsWUA&#10;fsR7rTbFoVW2lk3Uh5NKW+pgWXKMzdhKaFtu0hm+fMcdcfO1ZVmf5tdx66jsPV+5nSrueUOJlil6&#10;wtgCcb8DhTSwhWvoMnW4iBKvIOguVw4ycETEV4HU3dwW7lumR3N7TmMqa15N2w5Y6tEHM+DgT1lp&#10;h6VznTjM/ot4DkSzFms9S1fpt5Q16SofYK3k9RI0iiPf+wUyy4EL/awrrHCg/O43yniXR3+fsFe5&#10;uxnnR+/G+2+/Hm+/+Gq8/81X4+SLb8fZV6/H6Tff+wW8j2XPPJ64u7M+Dg62x4tnh+OzV8/Hq8+e&#10;jefP98fh4e7Y29sauxojDnZ3xq4ce0zK7H0KOkgBRp2sKenLGYdpB/aa7EO73diP+kMxqjfXjUsj&#10;ugSc547Hm9xYTjIda4tP4kUGxj8Ok/iC3dWx1gEfjsfFyfm4VJ0xHqIN24y1tRqPNT8zNlmI+Kce&#10;eRQbrZGhPo0O0s31jwNPkv5aSyC2NvsAYfI0me2DdFdOcyqY2ok1If2n6sp1mHTgp8OZvx/mFfL/&#10;Rvinf/7rz13VVLQqvxdTwLJT4uiQuc0qgwG+v9XOxFyN7cHhkQxaCK4y8snSdJBMgn1Qg+MFgElj&#10;sOgOkIGydWgj6I4uNWyE4HpQaoNrB58AfsIeQIqehYk3ZkrjICnsYnzoAb554iMLUHTi7f4oZ184&#10;4zFepZnnpEOAGDSUzUBme/GBKV3OA6ycawS8wsQYEGr4c948L0mZMwF1R2u25Ke+LKeRBElTnqBp&#10;Z3y1qWnkSk0CxojYB0zgnQY2/O0rvZ07r2iZQLtDYzdzWclTOjlEPaJl+LjOCwiDa+gwfud3Xrmk&#10;Fc+yl554GrABbltWC2Vgkj0aj37yKQ+L6dhD5cPXP+KQ0w7g15MuA3jp2v5DgDfYTjMfArB/QE+8&#10;y36Pvhyc2paIUy7qPfRGpx/JX9YPjrD7k+09dQ2+w+Ylmr7ixj88kQlr5TYdk1iPEUveTnOGKMJv&#10;p89O+smYsCfi8DFthZkoCZO762Epx5zt56/UnNLJx7iknF5sZ9GXsQz9qXkW2tkkLet11j/1Cz8q&#10;wOgFZFwwxSSz8lU9zhC9uxzG1MQshNMjNfknUHi2Q9HIN52i5PBCwzqDig4ZD8LnB2r8CDCmUyfp&#10;9/BlLJ914FBaFqT01JsESlItbEqAtQOP/HLBog8UAvnG6Mc0+vMix7TJDyzbGnDdt1znJZiDdmii&#10;Q/RoW3QO+cTd3znE0KKmdSRP5iPmok/++sLRmzfj/N37sTo+8WNFW9oA/uof/IPx4vnLsbq8Hteq&#10;JxZu3HEA+J0psi/urjl8+Ur0W75YcHnJFx2u8rJ8zY0ceNxe8tnNHL58YlErvaScy8HnP+/urlUo&#10;7F9O5aVGsoFI2dfWeFcLC8dNy3ebSDZ35fClCu784SCFu2aurla+E4cyd1nvlJeeoCya37kT+9NY&#10;Xd2O07OLcS79VvCAlx9rUllVfh/KcEikhWHXqRe41T5uB8ogfMvh1n9oOZjhrtMb1UfWE4y1j1VH&#10;2jRvaxGq/qiSK11luHs0NrZ2x8GLV2Pv4EB9VWMOYzbzcypC/JHZ/SDgcMU9/mIH8tEHQCaAvqRB&#10;2fmj/9KFB/bS0LZFOmHaAg9afuw3MIiFRHIUJo+bjxh8VQbmh+JVqk3QOpAWHYhX37KcWY+lXu06&#10;HnpwDyXMQH+HB7afixNpM8uFP0TyKQYODI+48bJcvmbGex7eff3VWH14P+5WFz5YzDuSPo4ndxpL&#10;4UNeeLkSqgzlmDMY233nmhxPF3BAwqHJjtZlm1oz+hBljSvi674qfrC7PZ7u7Y5D/F35e9s5lNHa&#10;0Y47atQvOGPhUAYcBzMc9sCXDZ0PgHCqy03Z2IYcB0FZY1HDqBx9P/EIi6qAxxbuVDb6OnPF1u6h&#10;dOYrV8lDXVNfHQZS/wn3GsR01OkDaLoGUwhlPDKKV7d74H4eYGG2E33WA2mLXnPTNm3jS54tp8NL&#10;CM2sR8MyL9Bx5CyB+P31B3lmewXvvETxZLseF00727YPauT7heQFlIW87v/mGX1oU1ro3lxoccTl&#10;9J880QGApvuAedR6rtcnReV/aZgYcqqfGqDDOTl8EkoOfjMv4bI597wbMpcFHbqNKGqXEYAfMmnP&#10;7Jm6bjLG4ejTvouR9AVNCyHO3YtTvQvwEpcv0ejX64Kkz7SAy0C8ysfK2Xm7HDiqUj51jM7QLppO&#10;7ajya47icUg+Vc07Y777u78b3//t346zL1+Pq+8/jNuj43F3caF2vB57O+vjxcuD8erloQ9iXsp/&#10;+fLZePr0YOzubGle5NCJ9qCkqnsF6AMXF5d+If7t9a3vMOIiy9U1fTpfMQTvJzxUVmlKBbls/FGH&#10;OcBaOI0DLk/B1MdjYAbSqTm/eJ+1h+QOzbd3q+txcXw6Tt8fjSPmaM2xg3fraJzb3Nn2+mKdQxqN&#10;TTw2BqimNcZqLleYtlOjKEQhK73aZVG1II1HX9tM0XaYNGyv011ss5znwJQxcUQs13uRKT7F99/9&#10;dDjz9wIr6N8L/qs/+9PP3VHUvCykPHnTIEqjEXqQn4xAPg3Jlyv49BmGxICw/iSPIvnrSJpgaXhP&#10;vhi0BpOeIGIoWbCoC4Wnf8toMI6SBX00wSgy2HlTacigBP+kA6JXugdyQRsR+ShHL0ysUxnmcgJl&#10;0oAnNJFVhqowC01/G754uwPjKh3X0PmX0PHGOk6+jsv1QBYxPeHInygkzzpVHUh30tuhe09S88Qj&#10;v8po/uBTLSjKj/U1kAbedF2Pqgej0KfSlcdB6IKYIHUifqos0mFtjGWC67ZygtuXJNPJwRchzZ8y&#10;Acs6nfQtaPvs8pHM5Ae1Bzn9I2WSRVgBJi8GRAD78OKMzMXe8ixSPPXrJP1YF/RSek9S0ELqrOQr&#10;ML6cU00efuEdP+kBBj3KvcQBlHPqi3I50Iy9Bq8yOV/VvfL4ttLJTua6BOcDpYWMDpNOXbKJiqzY&#10;HMn9aeK+uuB0QetrG1zoblyFAeLYln3+5MOh+UBKcHmoNvkLx2/vQeAz549sHHLRpQEat1eB+5rq&#10;EEg5i7d+mgd/TliCo0khMulXshPGLx4LZx3UJgEYpfxAcnZepTpZP46X3RVR2wKjBbhJRjFzeC76&#10;BF1P+O0Mzbjbd4ojGduKzuKa30oHf4+PILqVvorjCJsDek2KNa/ZftrNeunfMsgNPXd95HEeACps&#10;GTsHj99jM3pwoGwesidsCpvOfJWFF8+mX5+fjA+vvxunr9+Om/MLz22Hz5+Pf/iP/rHHh1PhvCDu&#10;RbEcd8iwCH4uusPPPtOctzlW2sDyaBBjNGkMn9dagHFIk34Te2TO9Oc1hYMXj31QCV2Deb8BdYCn&#10;Ftbc+kiO27H5yhSs/LgUX1/iHTW1QeZQiYOZa+7IUV10H73z3Swclqist5/GhRaKb49OxrdvXo+3&#10;WhhfaMHqRarK1AczXlRyoKU/eKBnl918+RMeXWhP8Mw91D1tz4oCHW78Hg/uPNWmWOuD3b0tlZ+D&#10;ojvpwuGM1qcq1/6LV+Pg2TM/1uSLHeqXtCFtmwsOC5sQOE3OOoCQ3+A0/VGH6MqVTCHv5QemqLIi&#10;p/k1NH1jpjR2IU6i/DM90LZtvYrefBbhpR6TDOfrMiZvku7zB0hbjmstZykT6PBSHmsg+gV3jfWH&#10;EwAez/WcCanSyUrdkZe7uS5PTsbbb78cb7/52neX3V5dqM4yZ7Jhpu8x3lLvSJ36G5sb9zM2zYpr&#10;TYgdbG9t+oAkjwg89qNLuSNmY2ytP5Z7NPa218eBNl7P9nbG4f7u2FeefR5dEI5HnLaUh4t/vA/G&#10;H4JQPt5NwyFgHlmo99DI3pC/KZvi0Sk+t73xRJugx8iXruggvPZ3KS9fG3OVZQzhUX0OOLf39see&#10;HO/hcF27fqATELf3wzZot2wHoOmW9DAxVeE6T+at2OeSD8GOWo5oiNLr/E4fYTx2YV8ihM9SHmFs&#10;CZ44wrRlp1F+9++iSTz5wRFuPH6ntQ9Eo9JPaPh1PlynEZrWYAvweDOZO2klQ3+0q2VVFmysyzrx&#10;9i9QeRcynVeA/lMZFIfC8wh/RZ8UQeVzXrMLXXDZmKtzBG+XcGTQz6CeoesRCdAR7vHU5VN6H8i0&#10;I548KQc8wBsnHgC/xOGZ9W3hK96PuYG2Tpmg79G2jAbzQ4TCxa38lCOATOQQTD2FPpS8CJd3q12c&#10;HGve/Xa8/s1vxuv/+Lfj/W9+O86/fzc+nV2ONc0NWxuPxz53yHx2OH7+y5fjs589H8+e7Y99jQd7&#10;O9tjm/eOiiWHF35BP3eRMofVgSp3hnKxhEeQrzXnXV3ysm8uYvBIreZCzaHXouu29wUoKe01c2mM&#10;7j7sU1twMJOxRE51zZfQcvEKWvqHxlfVHXYjrg5zd+lH6UWlcdH35orPct+O09WZ3zO3zuOXu9u+&#10;MLHGi8f5WpPWEtO4LF1uPYfG1qW2dFIfTWNZv3ugaMaKHNA5nX/aALzJE47dKSpebYPIqIbTf9pz&#10;2f8ngJ/L/Wj8l7/+089/OqD53ZCW/D3gf/xXf/Uv//f/h3/+ueuZ6lYD0F4a42yUNHAvzFjUMihs&#10;cYVDkyCTez+7zAQ5DSAyWCZmd1bamEZX2AOCjA3jdkNjEDQ6ogWdjh7moYm1F+F+y7l4cSs0ZsEi&#10;g40ViwzrLBk2REFv7GJMwWHk4a1yaXJmkT4ZnBdYRec8lD/5w6PwIkk8uIaWvaSfJg3BMt1xySXd&#10;NMSLxmn+DTg8iVJA+Sm7Y82reLe85seVSqdDBq1cPyJmAsWXZXGr6590HJMI7U4Hha7lmJcIXcf4&#10;1YEbTCPIpjdhZynodAB8WgS4317WqGS67WQbAPGZbq7zdsYjw8mKQ6+gJ1qnIzd+bvHUAk00DKJ9&#10;oANYNp2geQksg4DT5gWGRRmtX2ikb2WZwLT4FQbCy8EHuLSn4w90BjrMJo6B0y/fRCb5aN+CsOAH&#10;fA3UEyisuPVCZ7llOmHHPAlUW1S/AtpvXYgj23SdJt98HQvck1N5o8qcD3lz+e3NcuR1uP0GYs3H&#10;vPTPhIvfck2jckwT2GKRM/Or8oIXyodJwgpjXp6s5PAtxvkpqzNXHIDPTINb6m6daC/PuLRnjUcC&#10;aGlTLG7mF7Ae5CWsPM7s8AO6iuMv034XHiDaeNz9wxclOhxaQ1T3D3o5j3z3N//BT2RywRGPzuHD&#10;IsEcDJE5LyZxfq+Tw2lPvpaQhRTqKB1elddjqxzje+YuzWG1SeOR2k02cfLp91xpAy6PeLHgh3Hy&#10;+s34pMXT7t7u+If/xX8xXrz6ma+80QO2d3Ysi37EfMe8xEumX758Nfaev/IdH3zlhXdvcJWeMjEO&#10;cDjDs/To1+XntF1LwZRhfPSclq8muDZUEOwAeipV/cqPM2nRJrnU3cebj350igUpV/Z5pImrcMji&#10;YKbfQQAf8xLfmxt0+ThWWugdnV2M1x/ej9fv3/t5eGqQuwTIwwEPi1yPYdSn1OUg6QkvhtRc79u+&#10;he/+46WHgr0QhBdqYwNM2SxQefQZmg3uhNBClLoHfy05ft5em+Td5y9V36/8AlYV2Hq7vuQ4SHMb&#10;W2bavMOeqxSOPgtQPH0vtkV5Oh+kIe88oqm+BvQ41vSpB9eE0wFwy7nPqSWr/QZ4pC8HzI/8ktPQ&#10;uOiV+FI+QLihcU3XQDxJwS3zEmSew3Y5JOnDGbL7IE2Ogwpy0G/uNO5ho7xU+sObN+PdN1+O0/fv&#10;/EieGPX06rpBmg8kZfe0F+sP7kxhA+O+qLR1FZcDFd4JsSe3RZ+UvC3Vw47o9oXb3ea9EFpjsjHb&#10;2hgHO3mkyY8zKbwr3I7CPpyRv6kNjR+Pl03xsk8edfLjTH4hMH0+PmvZ5YVD7tqe16lsZLjTG7uj&#10;bwqkLzbjvqWyflScL7LtHez5cCkHBm3zqi/5rkhB2oNaDNDO4JbtBCzb0P70060XXnM+2rZtBsLY&#10;TPs4SXJefrl7DqDMHAhTHvpJ0z50LWepJ2FkLnGUp/sIdt0OeMgLUNQ/s72nkNCEv/IUjn6I9kuY&#10;ZEHfyZXPfbDIO25+cvd0FnulTDKXsMR5HV3the13uTwUoyP/ojGu8i3LDjBW+RBGdhOa5djDuJqN&#10;fuwv81N/yhsevS51uuK9//J8VnUIr4aeK8mLLrQzuNYLML7y5LHT0ll/PpjGKb35w6vLA3S8y9C8&#10;+IU3aZNuVBI+NKI11nWJnhr3ry59wMsjTK9/8zfj/W+/GCuNL+PycmwqD3e+0c9efPZ8/OyXPxuf&#10;/fzlePrsYOxobHBfRi/mS5WRwxXmuxuNabwn6oK7Uy65m5Q7Y27G6uJmXPFFpRUHQreizzzI3fO8&#10;D813yVvX1CPapzwKVb0aVwdZtAd1xTjJxRKPn8QxMKX1jQ7KaXv1wYpYeN6mDcQTeb5rSHO37YB9&#10;9PbueLK5PT492RyPNra8hkBe5k/0QIsomvlOOlqm1TN0e7Webg+hkky50saQxdboW/fb2SCaPHY8&#10;H9rAg7x20x95Mxb827/8q58OZ34HsBP+veGPf/3rz31FUYMCL07rha2vMDK5CscAT5iBgztiOBTp&#10;A4Cp0eQAmtpNp4ZfLpowfh/OqDF5N43Mx0ZiAxKdbEe55OgcygtdOkzGbIwh7GTk7kBlVPYlsToJ&#10;fww95jU5/VqWJmb56G7jNcPiI4DOhl2DfJeJvG2oLEqCimG3ayDkOP9FK0QFFuk/AsYjU/WDNnYw&#10;KQ8gZ6vVndD1KNw8CNMeUPSASt1Ifzo0qc2ggah4IJ+2p/O7fuDrpAUfI+IkmdgPYFm+zruEKV0+&#10;HXziH6yg5BASvsvVfPorMsBS1tRGCi/QU97OH7vMVSXoM/hiUzmQNM+qq4a2T9JiI5Hjui8g1DJa&#10;r5abfCCMFkF06NxN123q597lhJzytwPI6TYSRPekQRsgTn3EEW+gjMs4IfhZhyqoU/HF0/2h6mOp&#10;w1IvYMYnzUzgKdeTeOtC3AdiwnV/jO7whEt4AebbPIn7N2C9cKKZ9FHcMtWurVPqKvltT/rjHR6d&#10;js27kaujUR+pO3zY80MC9Z6DsQkvaN2QQXu0LACaOT1gXe3DNjwaSMOhs+8cEE14RhfA8hdxoPks&#10;dY7elbIIt064aZxOstMC4NMe4FRthrleSAABLjQRhL6dW0DekjXJrD4NRWwhzvNEOZJvueOxZGCb&#10;tBzysWEO1zw3yfeFAvk5eAHPwSuLXyZINofaLGrh5/6luEo/brVQO3v/1l99uHx/5C8Lvfzss/Gr&#10;f/wPbVMXlxfaDGrhpEUhsvtQn8ULc+HzF6/GzuEzH0SuVpdafHHxQYs0DkqurvxYE3e3cOBxvboa&#10;l7wAWItHNry8/JfbrM8V524W7iRRd0gZ5VxvksXVtLX1LcnLO7ImO6XeFOZxKS9QtTjlkAZHfmwU&#10;94mF7K2c5r4ryTg+PR8nJ2fWh/F7b3tHbtdlc4VXAzLP2/7Y5GpTvKHF6JrqD0jbQFvjptcCLEmV&#10;290bO1A9UMccfEsudxzs7e64DXLlklvKI3L72XMtwn/ur165wSQ3/BmraKnYD2UuS7atpU/P0DYF&#10;Hp2g7E0S5WqeqEcY3wtU4TptOffP9M4wxYE+oAcfBFx+CM0HKmwW3ayf6Nvdo1s4gPQOA00fCD7J&#10;lAfahBua16PHaQscm3W+Vue7uFRe9zeMT/m4OowIb+41FmKnr7/8Zhx/95UfARQD7sanNl1v2Du2&#10;w+NIviNNNudP1CvMu142nbY2tmVPvA/CBy1bW75TZld9loOZ7fUcuvidETsbfqRpb3tj7O9u+yCG&#10;O2T4/PcOjzCIDnvkII9PwXNoSb3yaANfbuLQtR+b4uDGhxNevyrfJi+lzqFULj7KhmT23EGnqMvi&#10;R9AUYa3KBsqPPVCdshP04EtXPqQUHXXtDV7ZEOC2cv3cB2yz2+6hH1A7Kd5jcbebBMuVrbQvF9tP&#10;uMH6M/cpzMaVABdSqQOU7QuUyzzLMNBx24zDmasJ49p2o9sMnd7Q+T0/4+uP/wav1/WnUpoO3a2w&#10;3awHPqJ6g4xDn05rWIaB1tn9uXGy8wnv+ptV6jmFtoVmGuNEELlFWAAOmtal9fKY6x2I+rvKnrXN&#10;vMZZe6xxvMLYn21H+rROHrddluCA9lsGcyJ+x/EboLRuwi/LCa7pGo8Pas4fOcBSZgOy2oZEUJ78&#10;sjlpktZDpPLJcpRE+zK3XY2Vxo/zD2/H0TdfjONvvhoXb1+PT5enY+3uRv1/fTx7fjie8rjSz1+O&#10;Fz97MQ6e73u+kNRxwwvvNbdxCMOjSpea83hEaaW6uJTPPHp8djlOTlcas27H1eqj3O1YnWseVvhW&#10;cyAHDj7IubqW4urnLhv2XYcgkkQZpXzGQwXp39z9YlLuQlV+0rlDy3XKXKv29B1bgswn1aaKq6aN&#10;NwP+oSef+CCLu0u1DJE6OaRZ39zxAdSjT+jMOoi7WNWW5AmD1Hmq32wTjUxLlC7ogcrWUT6yPLbA&#10;W2n6Nz12AA3lBzwfSEdiPqgUHTViO4Wn8sQmYsO4f/uXf/nT4czvgD/ocOZP/sV/+zkHLz1g5BBG&#10;AwSTVA0s2YxkkHZjygDc6AvXwMGJ42pUFm4OqsHpuMpsPIDRwktUorGlOF7Jlhe++DKQkmHDkm7G&#10;Vxxwqn7Y1GJckCeHwLyZkDPwuQMhS+EiKF+gIDTLstmIVRf4ZNGv8Q0zH8oceoQ7v3A2bOE6T9Pz&#10;uwz3L7lMmaggclsiaDorerLIQJ8MKoCooEW2XbDIoR2A1tH1bflyeAW+DZ84nvNJ9+rcpveAi9Rk&#10;6nI1MAA1hP8MEy3tVryBKnHqyqGA5ch1eQjbBkUeXiys5rLEgZ51ADovPuUg1VcosCXislV4YCP3&#10;FBBA3UVqOR5Ay3ngkyPcNEzG0VnDnPL210yIUL0+AKMGzYPBU8jS0fYnyuZ/D5QgrP9al5Rtpn+Y&#10;r2m6DsgXUFy/2IXpoan+ax5KQ5f0lfTB5gNAYSr+oZNzWqW7n5FRAD71kuGKSZ7FEukeb6wT+UPf&#10;0PmRAdfIbv7Si3wLGiYmbMv5RNb5PdEwCgnnqziSz+FM6+P+ozaBh8G8WKjDIwj+kJyxCGTqCeg6&#10;AbxhFXqBMkCzpCN/R6dyFkCHzj0WRb9uF/6Sp7MlnJRJRogct1PUvMpNdAXJLzAh/8SwUtWDfMid&#10;BaGVP8Hw7n6wdJ3m9nYcP3njggeIdx50cfsK/6QvCHDw4kMKNmFswHhGOxutPjhR5pRBED4OOM22&#10;oTCHKH6fBF9K4utJ796Nq/PTsafN4C/+wS/H7sGeFn5XPlTY0qbOqxPlQz7twUIG23n67MXYOzz0&#10;xYbVxYXsmZf3aSF5vdKi8HxcnZ2Ny5OzsZI78+c1Fa9DmbPzCz8ydXx+qYUlhypajMl95MRC4D6n&#10;MvGiwM2tHR+MsHHowyfGl7tPvBA4B0E3WqD69m7pgBlDy103zIW8eHd3/8C8rldamEoO79/YVdme&#10;7R2M/b09PxLCBpc7EjhI2dQG2HfMiM+2D1U2VWY2pJ/qAKgXc+KvFs5Bq+pZOtN2qnBS3e7c7cNG&#10;ZXt7y05UWmRzOKN2EM2GdHj24sXY2t0bjyUvC8DYY48/xCMvrWtbJWxRGWvZLAG2G9KE8xoEZDFw&#10;luLRQApu5pm8hCde0JRtQmu9irbttQGKpCsSEv+0nk2PI7y0+WV8iWv+eC5TpTf0mFNkhk7v/PDl&#10;MA87ZtNO25KBeru+u9UcxYaScVKLdcWvV6tx/PbtePvNt+onb8ed+gQ0/rKS+NKmHMLg+HLKuniR&#10;xrtjeFRpZ2Nr7G5uyd8cB2p33x2zuT32trfHwc7u2FF4S7R+HEl2x0s892QDOzu8V2ZHOm7b7jbE&#10;Z0u4TfXPdfF4TL8X/7VNHgNQn5R8+gObXfTnjh3u5uaT8eTvFyA/wYafZM733OSpXp1Fdqvs5iFm&#10;6i85gPRdb5q/6ZFskh7J/rmzbke6owN0uKzBAq5z/Xe7tQMyHzqYdAf4pcbpR+QHuYRFgwpmOyj7&#10;WwBRcIyvXLUH/HWatQ3rlAO4mQew5NN20hDbj/0v8Q338Z038caLwpgUK+lJmdOAzHOEwqfdsg5b&#10;P3xgSQeAZ16beFp/8MhSmja79JPpwIbG45++Ix8dyO+2r7GE0YN+4/WZABlT3yaPZLhd9cedHb67&#10;Q3bEfNSvduhPUoeWudScLLfnYdY96OkUx+N7rrb8H/b5hi5/yis+RRslm9+cN/sA0jqd32U8a+GE&#10;78skxAvmzYN6UNnddsK3jkXltRPb/OvV+bg8/TCOv/9ufPj2y3H63W/HSvG1T9d+we/uwfZ4+vL5&#10;eP6Lz8ah/O2DXR/A8mjtpcaci4tcUDg7uxgXqyvNmZo/5Z9eXo1z+WcXdTBzcqk5djUuznik6aPm&#10;5Ntxxd0zV8yTcmp/7prR9O+q4eDFY6L6dtYnuePMZlHF8F0kyudHWImXDVFT1DOE/Tgd9eCL/woz&#10;JvgxStpEtNAh005R5str8bq8yt0+zNVPD556bIGfCHynDWsKrJDHu31nowwVW4ORUALCrmiDbUw2&#10;ZzsQPeUD2obAx361flBBiVNejxfkIS56X9xAUaXhm68CthwQVV7C/+anw5nfCdld/J7wJ//iX3zu&#10;jkiFCwjTzh409Efl0yQ9iABOKWMg8LAD++qeYMKJdTDIcUAeLR4DsgtaqBiF5VknjCWpNhA2zwLS&#10;SeucZivcNEDoH5xPESkDKHhioNBT5mQxUE6CpDePdoDrpXGLgZp8pNlgCyY6OYDB2yFwxF1GakB5&#10;oAnZBCpF+XOS+Vtx5Scn+UvmUlYPltBZguL+s7zArFfpIX060WWvMGQtB1Q76285yieaSTZyBY4v&#10;85ab0ggvcFObCSZaxcGlzef6TZxNAnWUeuo0PJfXA1jw0CdtqQMWVc9jw1u4bC5Eo7+23wb0CMdA&#10;8zVGPyx6oIFX9IOGHJQp5YoNpky2WmQor2M+nGzK2DZ6iMnU1oDQJnK8iOd6C74d0GkNjW9/EigA&#10;43I2P5yCWVBWHVFvE09rKJCuyKTQxCZ9yJdyd3zZjqaT64VC+1MaQLSC4CZXaPNb8LRMTyrwE060&#10;6Xupa3KB9uGMysJXnHrRxJW50Hcbhg/6C22ByKJtmLCtBXiS0Emu9QAIg1uGOw7MtFV/C2esaefw&#10;kheQOHjH+ImNOQSmyixc58ehf8owb2Qb3M7wqAGA9u8JfCnXj9Q4P/UVGuqPjd8tV/W8qIhDCfJa&#10;W+UNhFfqOeksYnEd7nbxoYy/YhDXNLEXdKxy1bidTRX9V3j5LGoQzrgAQGscL7zlRbp81vrow/h0&#10;fT1ePHs6PvvsFRqPay2Y1gc6rKkmaW/0DQ8edeBwhgOF3YMDX8G7PD/zC3U59LnmRbunZ+Pi5GSc&#10;HfEJ7dNxqUUkV/kubm7H8eVqfDi/GG9F8/ZYdJLlW6B9iV7jksY3X/Vng+mNK3fv1GGUNp5sANCF&#10;RSVfZuIOndXqXHEedeLgcXhDy10CKu24E6+nT5+NHe6Q0YjC3Qj7+2yEt/2p0YO97bG9xftA+HQw&#10;m3b6hWTI39jmPR48jqR6x/7Vdzic4YXBrliBe4PqNXOt5knbCgczZRsqGwtO3wGhTTZ8OJzhpcDQ&#10;rm3vjINnz8fu/r433SqcstP34Acr7LLau36II90mJdq2rdiGCBSf7E1eB6d0QdsNkDxm5Z94ocUO&#10;TVtu4iGX/MJJUdR2p1HcfdEqT0yJ2D5dVyKGB2Fc82w7fgiwMBtDly2F8hjnuDDlNzRfH6KJL/Lp&#10;Txxc0Lfg2VdnlVkNpnlQfMGdHh/5YOb49Ztxd3k+HpFXqf3ong9iOAghLDzvj+Gx93215+Gu7EqO&#10;O7N2NnmUaXvs7yi8ta0N2a5scUf2FnvmIGVza8t3pexCI7dFuh9b2lA6d8nkTpl1DliUB8eBiw9l&#10;PXbEVnx3t+ydK+7kpc/k4qM0N202TOSj7GwAqcdcnORur8fjRjbLuyw+qm99+sTmKHX3ae2xH3Hc&#10;PzgcT9S/mLeRhyXy1+3n4dNtVW2rv7YhZAL25chDtdslxb9Atx3Q7brE/QAgURo2yjhMFsrOIQFr&#10;1uWY/2M8rLsytYymmX1c+uF9O5vLBUAfm+yw5FUayMwzsVvS57LZM64dacuyL/2Gppv0lzzj7Yq/&#10;7Dsb6/C6t85X3QDw4Y4j8B1Hd49D0hXngxfPTYor3RcHcKLz3ZqsP5x3Wc/L8kiunLQt+VQJ+JQp&#10;8ZQZ5w9xLBw8kAfv1rPl2MGj8CnVzA9I+yGPGD/kS9i+nOWofB1e5gdUcg9zvPPF6zv51ot6Upi5&#10;IaPz3Vidn4x333413nz5m3H07Zfj/MO7cX1x5EPefc07T589G8815/LVw3X1+TuVja8hXmhOOz4+&#10;GUdHJ355/enpxTg5uxznq+txei53cSX/UvjLcQb+9EpzMC/hv9P8pHa8utM8zONDqme5fvEvF54p&#10;GrrRBtay2sQXEuQ8xlN4gW2DsuvfQ7viHNhSXsrORVqPJyr7E9H5EU7NlXwpjkeoObjusZea4w82&#10;H4Xj4gQHRtz5io3t7x14jjRPVZBtRX32sXxyqWenvq1G2rDb3bCIxz6QFJtpGvCKmE/PZ+jVtsQr&#10;t6gD0m0HTqXFUxdud3gh3zk+/fRY098Df9DhzH/zf/4/fY6JTh2wGsV/haPhPHmrTdo4SAeRBgIw&#10;AGd3njYInM0K3t2gpmNAyaDiJGRJDoOCuk/xiCE1nx6ESAM8uJVR2XiEt5EpGT1x0AOdhvMJZPHy&#10;4tFGbLVcTusCTeU3B9OWrOIJkN56Ad50SwFlNzidcjrCP38Z8MmC7C5Py3MBiJdrcFw/KVfoA2kf&#10;BgHrIoz1159pVaehjJ+2C0wy5brc/GXYmnM139AG57zGBiZ9aqKZ4j8CrUHLbCAPOvvQBP7lmiZ1&#10;Tb60RYPtkzqgrIgV+TI/0D68aHJ4edEm3Hw4A5vUQQO2u1Bx5iM/dElkAzLJKrxtvOoIjFqqU+wM&#10;8rp8wRN3VLHKn0zGTCCiyGsfVDK6LOhXccoKEJ9kld/QPADbp5L72eioMPPy4sQxwUPZ1QbEW4+l&#10;A0hDxkMA33z4TWjGO59tYOY1gaKNS19tPnM9OV782Xiz4cfeGEc8/ugveuGbLHITNET2fd1b7lIn&#10;xOC67hugWeJ6HGznTEkpP3mW+VIX8fU75+80+bACiHvBUYjkERQ9dQWOcNet8wgf22998pgRhzOm&#10;J/+j1JsPRbTQ8PiqP/i4H2uB4sVsLSi9kK1DlmmRW3jnmWhyl0brDFgfOQCVPG4rmdLe1zV4svIZ&#10;SssQvyCwbSZN6c3hxtnpuNImlHdg/EyLxMP9g5FHkFZaJEk/4VlIZUEWwdzhwsHe85cvx+7enhaT&#10;vAz4YtxcrsZHha+1aFydnIwLLSwvTs98Fw4vFr1Q3b09Ox+vPxyN9+cX493J2fj+/dG4kjxscUOb&#10;5XUt7nnB/tb21tgRbzap29u76lOL+hMtZaIt/CLiy9NxcXGmuNpFcqiDjXXudIFO/LQx3t7aMV/q&#10;fJv3Z+ziNrUZzns+VEyPuesb3C0jGTwewgsLuZNG+UijnvPeEr7Qo4Xvx7Q7zUDl8B6etBcHM2xw&#10;y+70xyjGAQ+bcD4Fyu3pXMVUwQYvBebOHu5CWpNuIjAPxp/YGDYZu4efItaFP5Hx7zKn7ZMHWOKg&#10;Cq+4H6MHHNY/KfBv3kDnaR5LnKrH4x5h9wGMrNItT5w6DaAdjZ/yZ7PVG2gA3FJWefegaeDxEOZ8&#10;8CCd/iNNlMcHfWoHCosdef0AD/RTmPcPHb1/Pz68fj1WR8fjEXfciF1vQn1ngByHM3yemq8gcTCz&#10;Jzs73N0fT/cPx9O9/bGrOHfOcOjCJ+dnt5W7weoQkncSbW4+8Re9tmWTvGNiE/tTOjbDIeUT8ceh&#10;d48r3M3lO7ylC4dG4DhcbNunn1BxrnUVgKjvvGMTrbDHDCHZdOc9T+rvVSe315eqDt5vmDa4444y&#10;2efOwdOxtrktvORg87aW2TZd7zh4O4Wo4tEiaW43bJq2KztyEnSzT/oS1w5IHmQ60R5AW+Yxjb47&#10;WO2sdp/WOJW/7Q0+jV+GQycJxs3yKQe4lMdayyU9deVobM24+SBh5hFwGUomfFjXNU2nIcpj+AM+&#10;c3pcpwFuiwfuXrrCOPjETtQe5ZZzEfXX9t7zErYSfas88pEP4HmD/0BW6ln1Rt35F0iZ2zXPOW/h&#10;kCE36Vlx6JDb+QxVVq9rRRtUtUPxsB7QSQ+yEm79zQt2xbPnkwbCj2lXfPqN6MBhy/QF7jJ5rLmS&#10;efDiw/tx9PXX48Nvvxgf+Mrb8Qf1Ue7m4its++NAY/6+/N2dPfF4NE5Pzsfxh9Nxdnw6zhUmzqHM&#10;xQV3l1yP89XNOL/SnLf6KMc7Za7lX4+bK8m7Ub19lC4aPrnjOWWV07wWX07CGb/8OKP06HZ2Sase&#10;UidKd3mgq/qGhrqo8Tnjn+Zs+3Ki44CGg5ktjYn+fL/GIeLkxR5pL1r2TvzuOHxROGunHCI91vjC&#10;WMa8y4vNoWCNIovKnlXOewwwyuy+ojDyKSO6d1ulnUPTAA4HUKaljWKTrgThgUwXZuC52xDWiqkf&#10;ElEa/P/df/fTC4F/F/xBhzN//Od/9jmG40UWhkKFd1sobKNyI6RBy0ydZmjDBQg4QpoMQcZKp5VZ&#10;Vbsq0TRKk0FBk41w+OFY1PWkZXllLEDis+xJBxtKp993TaOgwg5qwc7iqQ2VThPZpheGDSl10Z3X&#10;aTL+fu6VK5vwM3F+hO8BmXj09G22NZDjumOQDh/0MZ8FQJc6SjhBeKYWGXScx+lg66/0n8rEZUsB&#10;8Yd0uDAR3vlS3w05oIIkegPLMEAI7chPuc1TEB/XZax6rbAhmQWNyyAT7pQy5WzoQQQ+3R7Nq3Xy&#10;3RDk8yAFHk6zzpNsATjsDF60cVEYjzOlf9CbvBUtWPIihbafBjCB+bTvug1Eb0o787O8khmc6BW/&#10;ByWP/K0juscWZtrwX5Sj4kDsomisc+iApm8awrZbhcERdwvASsimZxGPx4ARm4kswOkP/B/DOQf5&#10;hDJe/+AsionIOPykt1vqCphPgobWxajKk9iiTtQ2PpwRL9fLj7lwFlR9lTxLrzB4aIFl3sCsc0PH&#10;jdEs2IdUYGz3ZFV+89Vfl7XBYyb89d/t0w6m3RZs6GmjSZOmWQDy2Ihkk53SEmZx388hd1k8P7Ch&#10;Vhy5LFw/afOCInBtXL8s3i8dXcuBQB/O4OZHCx6UC/noXTr2xqHtvNP1L6CswtPf9d9pwaVvOEk/&#10;jNe+nVz1TI1ydY+rXHc31z6cGVfn4+Bgf7x89dK6nvFIkhaBfieRdFWpM74wzqnuOZTwC4Ff/dxf&#10;cLniy0mXV+P64lLuwl994s6Zy5NT4bXB0wKLryL5Fuarm/FBC86j0/NxLp+rfpvSk/ex8NgHNcIV&#10;yIPDg3H47PnY2t3VYm9LWNo59pq60ximDTNfaLo4zyfAORyjzsTONFSAr+Sq7K4f6e7FKXWiuYkN&#10;6voaC2z1btlJDmfSfu1zJc93zVD/+sMGvHGVLHxevngrvhLiMYM2xRrY6Porh5LrdpdS6Lwmvj7w&#10;Un1yOOMm0xKGR7f2nj4dGyqvBEof+iTtmqbGA7qd3dYFlLfnCKDtZ6bJeAE+SbElwuiE3sY6fc7r&#10;3PKX89sPaAoPgPdaIjH7DoNXoOk7f0PHkdOylnIaltFOb7fUpfM1HqD+0Qb7UILvqMDWoUEm/Zre&#10;wW35fPL9Qjb84e3bcfr2nfoHd5GxCXjkA0ReisunqtmEbPtwRj4HMBzMcMi2syt75rPX+2N7a0s2&#10;tOkDQe6K4qBle3vHjylxQLPJHTGMFbKzrS3pxSGNcDj6n98p5bvANscjyQSX8UO6Y9vSN+vM6OYN&#10;aZXVTng7I7kizNXtSganivHaTjTeVIsXSyeuWH/8mPc3SYJpn6xtjQ3u6NnbG+sqo99fY/nICEv0&#10;wDU4tIgbg8zSGbuY1thK7Xac23Nu4x7r6sfrdBdjCcrD+E9ZyM8hFZtE8vdFJ8stW4MWJlLHY4Uf&#10;6y5oudQBRO7b8C/e7aBp+qYBkpYxgTxAp99zTumygHPAEJqKqNyMw82LNACb9rgn+XDjz3MHdCKZ&#10;Dnn157HT42cOWugDOB/mKc5hH3jTV3naB5BpOfK7DpfhTqP+kYfpeG8gHJYkAuNoPMcF+cUsnMP5&#10;A7P8hg63Hq3XEk8LYpf5C3/zFi14dBGl3FLWDKTDj3wP023ryqsSWzapH7lwIR8bur25GnfXl+Pk&#10;zffj7Rd/N06+/Gpcv//gz2KjF3fF7W/vj92NnbH+WHPr9d24YD58dzROPhyPi7OLcX15M26vND+s&#10;bsf5GY8Ar8aKQ5kbXgKsupW7taPONV085u64TekjCVKE/p2Xgcv2FAFNu3KgkvmTuU/trATXkcrU&#10;611cvkQcG4AmtKSr3GpLSs2BHf3K77pijBJf7lDzV+Q0Pm5IBo+z2ZbUbz8pP/Mk771BiNcocMRu&#10;xHPFO+pUj4/F7+nzQ4+RzE2x4bQputke9Cerq7ahX2IHpAbcLrKv2MTcX5e21PYKGFeOMK5rw9Q1&#10;VhFvOnRizYD/7/76r386nPkdQLv93vDP/uIvPqer0XhuarcG9V8B4XsicbRw8dpPYzcPhiUGHnya&#10;P1Q06pwHpHnKeSAr/pwiNgk48yzE7MeoMDaMkpydBq795omPY5LxACpaJnYGZcCPKYBDnuJ0VCay&#10;JQ/i9j+ChyclBGG0dWq9gkx+xxRtHZDTenjBX3laf4uDNzOKEeHFvwfYqDMB+dDN2SZ91blMVzIV&#10;SvvMrQGjlgk434J5UpK/N4894YP3RgXZD3kkpPyZBEwtvfCVI3xFB4X/FvkDihff5tfhnjRbbqfb&#10;1/9ygGKD0zDJIFm01qvyTxuPLptozF+ky2wNLRMgTNRsp3jSKaEXjQqbrQlDad6kKO4rHPKjE8ng&#10;5ZvCAYLWqflPMqZwFG084DT5PeF70Sqw/cu+AfRb2niH26F9FoD5SwjILwonb6cD+OHX9d78219C&#10;57Ptlp00tB7LfJRmii/YlSjLbJe8sx0E7qfnHSZz3SjBYQAxOHQEa35JMhBu/JJnQ8Kqx+IPmEfR&#10;QE/7uH+JEdgsfpwYvsLat1qSUTraivTvzfeCn50pBcL7+eXC/RjQp30Lv3xs0PEKkwfd2wHoxzsd&#10;+ot9KE2/84tjWZQIx4bKi+DK1+3qjaGgaxEJvThBb+Pkd3kalvE5XPVIvkUefGSymHJcjit6XY8S&#10;qCE1Cyw+c317dakJ9GYcvng+dvb3tAC8HmdaSIpY5dmM/X/K3UJ3N7cqhDix8NGi7We/+OXY2d3z&#10;wcytFlers7NxdXbuO2g4oCF8d33jFxny5SfqhHeu8JLg85PT8en61rc+v9jfltv3l2nY6PLy08PD&#10;w7F/cOAr9WuPtLnSH/NSLy4pF49d8FnSy4szhet2fMZ4VYnLilM1cFCSTSbtlwU6m9Q1tVt/apg7&#10;drZU3i21K1ft/GUr2pONi+hsoqpnb/zUjrd1MMOnSfnyEszRzeOM+Nl63KZp19iI5HIYxBVCMeRx&#10;MN4FwKESG/CD50/HFp8V7YU2WV0MNJ8hc5kkmD/pVs50badzGu3ePILDb1zydP+aofN3ltYgfAKt&#10;g/mIB1TJJl9R14GjjnTM0GUAfifPwrvPC5Z0DU3XvIAl3YSvdUSvdXLnTMY+bIN1lwIuJy+svjg9&#10;GUfffTcu3r/3V5X4GtImNrK24YMYHo3zy3rFhy+ssOniUGb/YN8HM3vqS4S3eHkvGxbRcvcLjwXx&#10;DiN8Dmr8yJLS/W6jbTbK0HJwsyd72ZJN8c4YHqvjXTNsdnI448NWFyljKEXWr8smK3VZwSjRHlHu&#10;goHe0aoWNm9kBsfVaK5g85lwLuDFzjU+adiiW1E7HNauS/ed/QOVZ1sYjSQlqn4moB2iW/AmI646&#10;d5spzjjrsdZqzHQNfC3NNv0grWkBlxkl5ChJPwoDsMal/vuCY9appKUPoLKrSBHLUVLznvSh8AUP&#10;+xcwyS/wOCQge3hkvRsk9KBoJ1IC1AGxSipdyYdt5vDloWv9mnfXE1gccca6fgeIH4+Vnbk+ZMs4&#10;aOBD/QMOo5vcXP7WctYrunVdBqD3XCd5Rnc8ycVPzjJSZpe7ePSSn1oI36IFVzSk3gPhsTGc+chx&#10;FweSUqfJYd3KbzzQfLusqcv0kaUoyxBffH/JDRqbC/VwK93VST5ej6uL0/Hh9Tfj7ZdfjPdf/nas&#10;jj6MJxpzmEe2tnhccVtzzYbm0ju/e+1Cc+Q5FzIuNG9qPqa9b64/al7L+1h4pIm7ZnhxrqYJ6W5t&#10;pG/ajXHAjz6rXalrbDmHjLRv1tYUzbrb5aDFd89QFpXXfKCR3/noLz6YUdzrHeZD5kKl9QvH3beU&#10;5seXwHFoTZyw+LO3gLEfw9SYyVzMe2bAUcvo1WsfmoED4j2NKy9evqh3xHHHW8Yh9oo0CvsF7Rqp&#10;BOvtQzgYVbzL2U1M+dKmSW/aBuOgFzppZKT9U8fIDMbE/Czmtgj5L//k//j5Twc0Pw5/0OHM/+P/&#10;+n/7l//0z379uSOqfBqWRsJgulEx6HkBox8alIbCN2bZVD2YqK/68CGDHH8eCIibF51CjQ8tuUrm&#10;rRZ9Xki2DAF6OG9JSDh56EB0rFnX8Oz8zQOfbPD3gM0JuToVgLxJT9MlDGP/ERb/XgxwKz/1YVpz&#10;CJhOQP4lv0D7pM/lmdMJJ40wZTJz0yX3RFs4+/xbFuqq7ZyU9MiIzwEOA8GkIxyTKXFoEyxfHZZ2&#10;0F86e+whsjS4aMDo8MQTHgJHoam461FxYsYojFjIGBA77SG0LS7lAi2nATzt4fLDS3pPfJuWvMQV&#10;RC/jhWIAhZYBcMk34ciDTy+oGoyzIybaOWuB0vQHn8iCh7pq83BcA2lNIKFTWreHnDftAjAtm1/T&#10;uk560LU3AenUGV+oYbIxfdEQZvICrGFlBg90uRqU03ZDqOMBW9AMlS+TphGFnvnhI6dxjVdgClvX&#10;cvdoFtA4t6P81mhJ2zyW4USbGsBmmNz7kDY2gD1ge9gUEyrwUJcO3cMrL2HnLV+NfC9fQ+vkcZW+&#10;RpwEywy9MW0DlqOA2tVohR2vQC9Y4eOc8rCBJjFegZYbutA4pDR0xl5yhYlFSA5ZqJ++eoTLewzq&#10;AAbm4kBZvaiRbUnTyC8ZYm453Y8nULj7Yuo7PFxvAtelnB+3EEzcwFW9kNRziVURdN1DR7o/TZkk&#10;EWccX9PPI21I4U3z80jNJy2oTnjM6fJSiyvmh3UtCG98eMWjTnfXt76l23dbyf3s57/UBnNba9J8&#10;gemqXgL8kbtltLCEN/0bAbxAlJeebrNZlZ44vl7z/OBgvHx2MA55D8fm1tjf2fPt3ru7e2NzW5tX&#10;6ll/6Mx4AL/MxVqs1uHM9epCC9qVxwTXfZW2rwKTh02v70JQGJ8FJC8LRSbvAdnGcUeDcJSPq4Ec&#10;3DBXUvNwZBzwHQWa15lHr3lZo+8IUt1ItmWxIFUWUcrnN2OR+0AKoc14XkZLPj51yl0462ubY+/Z&#10;s7HN4Yx0YQPOsOMxfWEPhrKHBvdToWwv1e5A+0ubI2xV9NPzsB0MiscPwCjl4+9HeBOOjp0XH7eQ&#10;RazUWOrT+nbOJmoOBqP0U4hJZrmG5rvEu2zQE1ZrUNe0B33aL3lWG2cDrLqQz7sZeIHnyds34/Tr&#10;b8ad7HlbtrC9szU2peu2bHZftsrLe7mrigM8Hlna398fe3vbY0d4v9j3cM947ojxo0s+oCkbY4PG&#10;gQx2qDRvmG2P3CEjm9/gfTQ7Dj+RXXBY5/fLiCZjjBz9X/piJB4jUsAqL+2auZFK81z5UXiuWnsi&#10;VF751BZRQqkt6gIkPzm05kXdpDK+cOX7WgS8tHpH5eUF1hwWJd2MJBc++qk2+NG2wFaEm9YhAo9n&#10;suP57hh5Csc+an5Y0N8DcM2HqEORR10xVsOHtqVsS53wSMMOANh0WsNMm3xLHRrXND3Gdzw6M/Yn&#10;D79eTyh5yafXGLZF1Xvms9qY4qR7xhGNa6oXz0eMN0Kgv+esnqcoM3HCqruet6BjLyONrFPLpx0Y&#10;03r+xCELIAy+YZnWQFlTh7WWkwsNhYQi9THxFv7THXEnpbn5cR2Y2mkkux6Zq7ANYZJ7HuPgR4h6&#10;mMJyZicGvUYCOg8XXwDijWu/249MnU6KUyv8kbpTgCx5f9vt+HR96ffJvP7yi/H6i78bR6+/HqvT&#10;U/G58xiws7fvA036MXdMrlbMG6txdXvtR365/5a+tdI8enl1My750hJzqsarvNQe+ZkLcD5cY+1O&#10;vHSX9v6lrrgz1GsR65lyME+0zShZqom+8vpAVmHGIdtP2RJfmstcyfxJnLs8Mx4xr2KLXGzIBSvR&#10;OT/2KNly2II/aCDHO2b8uKFEXn+SPbcNooPWoXxN7tnLl+PZs+fj8Pkz56E9uDPJfVcAz6yrYnNd&#10;/m63uS5oS2wVm2a/GrqmsUj95HBaxMzNAuuTxgepGqXu+Q2OuuW9NCJkuDI9WX46nPlx+IMOZ4D/&#10;+k//5HPM2obPJEHYDUgr0ERaX2KIGBudURg3NA1GWxb0oNUDBT3KHBY0zRPw1Q/Fe4OK4WIG/M+L&#10;bTJjAPGXQHJk3Z9w2gA7vHQBZGagxsIaPxm64r4iLVzScOFvrvrxgpCAPWMnPu1Dnw6UJlriydI6&#10;pt7mvDgneUQqPuRBmHCkEwfME3r+wMn5IMadlUkxE5r1xFPEk5D8tHfyNZ+0APzmBQFl6LyAy1T5&#10;lq4h4cQJKtWx9pHjO4+UCC8mzqDn8vZE1zZlILl0CkjvKRReluMF2AwuhxOCn/Mz0WcyN42cdVey&#10;SRQmbj3Lb2gexlTeBnSxOPDyUwbhpB/1vuSLIy8TEJm6Lzj/oi/qx+0KtK5VbaGHRrDUgzDYxrRv&#10;dqSQ/iP5GufNGAOz0pxqPLIieFkn9IfoTqxx8+SBm2WkrZzf/SjwUHeg81oOKMJTuhz4AtMIrG+5&#10;hwBJ0wE8nkL7A1mcsfgJDToS8WQodz9fwt0PSQeMr3DqJ+VfQi/24E8LTQso08ehO/iU1knm6wUF&#10;eMXhj12TGxtjIhbG+Y1VPIveuS1wLaPjPqyW7w2bN0pyCncf7HECaB/9LAU9Jbv114/1ZrFrnVJ1&#10;pquA86VuFCWncDlsTJplQlt0ztvgfJEDPk79WOM10HMBulM2cvIsOGUI8FiD0qG7u/VVxu1Nrrxt&#10;aCF4M87OTsft5aXSJVuMeV8MXxu60WJSDefFPocXvAfm2YtXXrTxPho+n/3x6mrcio5DHA5AuBPk&#10;8GevxsGrV2P7YN+PbHB1jbsQdrVBfcqjH9rIcgeCNxOyRa7Q+bPBu9s++OGQwrdZy3HwwUaWuYm2&#10;9eHM6tKOx5uwq3Sn1BGbXzbGG1r0bW5qo6y86L6lTTCPmWyzWeYuBckH5y+7SL7rh/nP9Zzx61bz&#10;gtuTjRMLZvkcrpxe8ELjldvbh0GSQZ/OeJvPcpKPhoUG34dU2rhzK/fqSvUmfnxidvfwYGw9PfTh&#10;DIdfLC6tg/jh+7AavmoX4vxhH7QzYJzcPXsRPIybp6DxbUcNJBuncPpXoGV2eNmXyONU0xAOH+sn&#10;B3vKs5TT/W/Ok3Rsnzj5DM4jV1FglvvD8oLrOnEp8i98+NN22BXvfqGfMG7QBrIwv+z5/PhofPju&#10;m3H+5u1Yl035DhncxtrYlc3yCCAvds5jb5u+S+bQd3kpzvtifGfMdsYR2Tp3RWEXtkMOZoTjwhj2&#10;4oMZhaHl0aX1ta3YII8MSTffJYPP+yLkUwmqMVdF1qLYAthUTq956Au+w00uhzOMm9QXY1qPFdUe&#10;yorvzQx4/hTvT48zhmHLvDz4mqv7yrCxtTN2Dw79+XffKSEi9Co17BOc2qdkeS4R5FcAXQqQaNEb&#10;V+Ds9D3KRF8gt/7xPU4WD/74cpzDlR+/Lz7cqt3FaLI5q6KfvqgFUA7L04/1FjS/5LmPX/aB4DOO&#10;N3SYdiFM+WmfuZ24U562EZ1UMJ3KSRj7z3uEOGjJhpwNsjfKjDP6gyd24buvas7qw5gIrh/qiJDo&#10;c7icuV6KKxVc9OtyoJvXJspKXMokzUzIlvgSOt53Ls00VsLhlF04p9UYoA0yFLYNxnYe6XSOyhly&#10;g71GQo8jBsGUKfLhB2pGz3igx4gfA/hNbVs4YM6P7an9OGQ5ORrHb16PN1//dnz/2y/G6bs3mkMv&#10;TMNB7P7zw7H39GA83ngyzlYX4+T8bNx8vPFjr9xJ4q8W+VAmXy668t2UHBRLTvXXBBkHuDsz6xUO&#10;RdLO6MR6g/UOayt6qEA/HkM17tGUPpyRI0w/gKnnVdHQv3yXDAfJHBrLvrCzvkjhizUc+IjG45XG&#10;MLOWLOzTdwyva/zSHMqjkV7rs4eSKNejnFreBzSsyeinvltRHHxgKGYbGkte/Pwzu/2nTz0+3miN&#10;Qj6XRTxYIzzOIGWefQEXu2pIO+P3mpa9wtzHAcJeM8mHPzQBGFMwbLLWpvQFxe2UBz/yqt/o73/6&#10;63/90+HMj8AffDjzx3/xZ34pMJXN1GdfDTB1TsKeGNsI0shuULdlaOYGDmD0/nNbw1lOYRo0C480&#10;fi+cOZG1wZESEZW3ZDleCZadQRSg41kPJ2EugQyGMT6cjVV4b5qQ5Z46y6NA3mhSdrgpD7iGlDX0&#10;LrNPHOE9dxDy4uYwm//7HajD6BMd5zR4uxUsO3KiT3Cps3QQ50W/VgoaeSy2RGT6lDP6AOSv4St8&#10;K587ov5cbuH4W+ab9JDPYV3nA7p+Z+h6kr9Ak6NpSW/+5lT8+MU+Yj+LMMU0BXmVT3XQIq2r6UMB&#10;eKIvAntzUuTLMbgxqaOncRBBTLjKOpVTOAYqpxeU+UzghU6FVaHmR502IXUMwDv10OxSt6kPaEPv&#10;xUCBF5nyG8VCZNk+XVYgOhc1srsMgMmqrAVT+au8hHM4Y+1FIDlOo06kJ65kxwYlRnHycsXrIf8G&#10;VEydEG47iDzAYYeSDm9wjk8p0FS40poGWPK6D+gk0I8Xod4sypbXtQEQzlcZ9Gd7EwLnT/OzWJRP&#10;+Za84TX32gUsaHwYV+C40nDwWrYdkPqL/hkTQtth/VSYOomtRVLKhfNVRRapxR+feDY/sfN2AL/u&#10;N3JN1+W0TAG/lrvQyTLNI3YCJ/48tohushvhio3zkbaUDxAyf9WzOVYGwtClzMLhpnxzfqCT+eFw&#10;IYfvsUd6pMcLM1cdCcfBzGO1N+/O4L0ZJHAnyLUWlTdnF+PTDW2ucvBYgzZkHLzQWryLhQUijzM9&#10;ffZcC7gtVSBiKRt1o0WPFm57L5+PZ7/6hd3es6dezGFktNi6/C2utqEjSyPuWpDjMSMWhRyc7GgT&#10;vKXFmg9j3I6Sq03r2tamH++4veORrNW40WKXu2d8OOPNF+1CNbGZYTH7xHcpsOH14Yx053CEu2X8&#10;slUWn8J5AySfw2ofrlTrUfdeRKu+aH9k0E/45ChfoDq74FPgHM6oXrlCKJ4crLjuVT7axO2ncpKP&#10;uuJRFl50zJdRLi+v3ReRu02Z+44Et0m1m+sN60oTEoI/bgltU8is4A+gbavhB7a4yDfZoZC9vjBY&#10;gNQq+wJ6kUyseTqlshgUhufUf2lXrlwC8BTe64Dir4DdNI+1/IJJH0H4PhhXnC48HmFvXB57YwoN&#10;X0PCJ5+aYDxWe2D/x2/fjKPvvh0fFd7mMHE7L+/d29sb+/t7vjPGd7zIvninDHjeIcOLpLnbi4MZ&#10;DvpoQ172zKEMtsvGpe+Y4aDR85cd9cCVajZFHBBik9iuykL9UBw82sCFoUypGwNFk8s6I/UVm3PS&#10;NG553pKdAbZxEgsoP2MW433qNXdx397wyCeHV3XXkd8/pXpWGXgx8O7hUyZir7ewUV/Um9pFvvi5&#10;bYiBr7RuL9YB93HoLr/mImckVGXIZjTQ4zbAL/XjvMaEF9D24PkNmZWPMDlLhJkYJZe0QNNO43AB&#10;onGdls1x5Jq26Akzh2btLfnOjR+BlIMNMBtl0oh7c6wxM5te7vJi01xjlOobHZsn5YPeexT0sw6S&#10;y7hKnMYV+PCt+xIMMBjsn5hwXS+moWzOlQD4QiRcsAwDxDisa0i6XPGlfohmPEkSgA4zUDNJ91qE&#10;uko248KCvwAyOs6vWBumtYniSz1T/hmWceoSB337CGwa+9iY7J2X/p5qrOARJtyHb78Zq5MjzZ23&#10;tlPmAx5hZKy/1dhzxKHv0QfNF5pfVRc87sscgjvnfW28Uwa+H7GZ3OmFlWAz/Y5IjwtqZ5qad7pk&#10;TMCu1WYuMXTk4RCSmwoyxsbG4jiU8CevxSTvi6k7XxijiEtvLlhwkQQ89C4Psujfni/RJfXDeJUX&#10;8Gvc8iO5a1S4XapLP5iE8vLycTSlHukXrKt9Nwy8Ze8HL7RuePVybO3tjkfSg3Gu657eoZl1PME4&#10;aQN5lJWyQXOvjbAE8Xa9KL5sT5xx6OJ8ziYQDcZCCDr5XpMhRzF4UbPUcXRnL08b3Y3/+V//Dz8d&#10;zvwIZLb5A+Cf/vmf+b0zNJ6bIe0joEHDnvHNA241JI3X0I3extHzJg3qwaWcG7toiMOTwXUasKAp&#10;Xghqo7rHmzSg0kMTvH2XIXI6DzDlEzQ+nTb0NrYyOtIzeFL+kl9/CKG8Qk/5GEQYeEFloZHJYym/&#10;+QL4OE9WDk/DqMGLCDEriRSqOo30W/Dk9kDiDw8RzFOV2zgvcJXfk4PwnN56UeS6SrqonQ7kgCHl&#10;pCytO2HXhcJuqwq3W8qHb/MJbrkpS8kINq7xIpx813rVK4DPgDKB+cMjaUDi8IPFXAdJjE95qHsV&#10;2GkMrsazw1CeOV9sA9yy/ZpnZFH3RhtsT0bIFR83ZkE4hIcXUuZZ/HCdT3+ktV11WocNDNwJgYyc&#10;EJRTWDjoGchLfcOyzza/ia8AvP+EA7+kwbll5UMzLYL4Vz3px3j+l/aKQiaziy2bTuD6dWiRJuci&#10;2E7vw5LW+hQN8cYZr/ZwHy7Z5CRMxO0tmr6VlXxJn6GvdBhEuwToeU/BnGspI+mB+/kAdAPaBuIW&#10;i9jK22nmKY+r3/S9vuOLssXPAoLFqzfhwuH6UAaaJbjtxJd654qscW0TCnMX46SHcP1yYNLJQ3Wz&#10;UAKiKvngFwdd+kbKCZ/g4hq6fGAetjN0y34H9LiDPIBwp9OusUu1ucb2SZaaj3pSRHWYsZ2b29eE&#10;2lbbU0+8U+bq4nxcn/NC38txp7gaXvyko8bZj7d87pJNg+hVp5tbu+NAG7NtbUwfr234qh7vdnmk&#10;OuGFoTyis8XXh7Y2rdlHNnnX+dR2+N1IJi8cpX/LBrWgYzHIezp4RISDCr6UxKY2hx1qY+682ebF&#10;qGywr33HDHfqwJc49pzHTbHr6uO2D9oht2ejuz9d3JsebEQ6Q9dzFwvCj3fSUXXF1T0OYrjS6Uea&#10;cErjcIh3xpxfrMYZ79jhXTwqA1/EYMzx4RhjoRRx+8CTsUxpHIZyWMR7BFiYc5ir0vkq687hwdiW&#10;464hL3JFj11O/Zj2hGu37T1oW4itGWjvhH4Ay/z3+S1lxIbzNyUt8KFrWNpq9KigfOhoG2joLbSP&#10;7dnJPQbQi8qeTd+4WQ6+81Z/aRrahvbrfAokrD9nrXEs/TePJ3Io0jg+LX95djref/+tH2uSsfpx&#10;pu09bbD82fWDcSDb5m4Z9yHx4BZ/7NZtqg00B39+T5Lal43KxiZ3ymxVnLFIMjUe8cUuZPtKNrbt&#10;8mTMCk1s0pUjoGenbxOjbCm3o/xUeVPGrjcSkwR4bYijXuTDP/UDR+g1/ioCCUjbvsYBDmamcVlp&#10;npseaUO3dzB21M95nwT6sXmyzksQn6ktFLU85m3rGR/ZDY0H4Dm1ZUG3bzsgZY3NM88Hl7UeQFtR&#10;vyb3+Fw22DxE5nj9AUuZQOfJGpIDKsYB6iSHV378U37uvJETPUA/iT+3sze71c7eGMsW2BR32fAZ&#10;m2ITqYNJf0Hrwrhxq7GUNGyZNa3HKG3wrX+XocrHn9fLYpSyFA7bR1/xxy6WNPy1DsTxUQM8odCk&#10;nM5rJoWXA8hDK1uGACz9Hr4iypwEN7KSCE4e+QzFByiMIboEY37Ee1wKA34qHgf4V+HWr6Fp0KvL&#10;il6R33mZkz+O67OTccrdMrxb5usvx8WHd+Pj6kLtzt0gn3wISzszD9CHTk5Px/n5uflimzzWdKX5&#10;b6Xx34cycpjrzbXalHlMVXWnzuinKRTp8YYyej5TjbrM1KZ4csHFd1lhOxo71jcZm5jrOGzB1gq/&#10;kUePNjVncwDju2Dkdrb5lD/vv8ojTHn3GneTasxirSX58ObAiXGLuXS+y4a5NO9J4zFH1lsyBrcz&#10;1sHFDc99PhjS/CqffsqKivW1XxYs/rcMTeL7SLZMXuzQdU9eVQ53zXDnbt7frzpKk5jmd7Vl2i1p&#10;Hpvk0MmPppHPKaEngv3RxvxRp9DYTgWWwX/JI0v3xf/lp8OZH4U/+HDmn/z5n31OG3Zj0sFph4TV&#10;DRTOwJK00AUILQcvNxoJFU4jhg9h+MzxlimQz+DacQZ5G2enCwh1jIWjeSkcfvEB5ADCGjcNXEmM&#10;XNLBETCu8zjquPOWYQKmMa54yVJZEHMnEHx68Yi/PBwhHxNJ82Nwgp78AOGmA9K5k4ojDSC9aVgo&#10;APDrSa3BbaV2osxmJJc2pE6hYJCYX96Io9VgLdWmPA/lEm/XsNQJIM3xog90evkRad2B5LcGyWes&#10;gkp2GgjzqoykGeWpw27Wo/WsvKQTsXM0tKqjPlRgYifJV54LwIvLFOavwe85cju2LOgSthD7lW+S&#10;G1wDbYTrt6rPfAIOl0jbrlzaU1B+9KKtQ790QBagNUlAW/qie9OAA5a4BlLI3/InvhaYdOwcsCbY&#10;pKLKIlqw98s3AXlF5wWkMtgOjQ8N/cn1IyIfIoKHBzoqHZ27/oAl/y4PAI4ck2wLnceM1Ae3qWbD&#10;AMQmihRHgeyUx7/JC7j9FKQKLNf8JE9pxJ1TBF4EykHvBf4iHkc8C03zVBoisqiO/vgsSnIliMUr&#10;Cw42N2lj2q/dcjxoH3vvAxcw1lMOWRw8gM8IX3nkeowBCHt8Fn94UW9tM4xtYnMPut3hmPLE7nBJ&#10;T/kpM4s30tG70xpah84LXbjyu9C3wtgKdK4XkCoUXFVt5utxWS3DYou7V/gM8N3dzVidn46Lk+Ox&#10;4rGmqyvfyQIH1xuHKdqEEGfTsM5LS7fzUtBdvyNlyxs0bmfm6lledLolXbRY54r71Y0/r319eek7&#10;cHg0KHWoBZ/oWQTubfFp6/2xf3gw9ngESotFFoKPtdjjwAe+PpzhsEe6X2sjfbu6HJ/ks4nmdm7P&#10;meLrtsTOsR2VW8OVFpjaQKpC4EkZ+nESFq1slOmH7muqKOyV26nh04928Nw7V/OzGRNO/LnKeX55&#10;NU7OL8YFB090AdW7mt6yuTui2wz+0s59gjTKLc3GterGnyanbrUg5p0z235cZFe6ZI7yp1EpS7dz&#10;+W5PucSxM3BxRZL0BGdkQfNpMBfhcL2RDAW/ZTvkKYeHLFMosrTbGWZc7K/7dxa/5idQyP6SB/IB&#10;MNMYKYh+qVeg+UHpO03QVXXdHxXA3sMF+5j7lA9uZV8AGyLGgfPTo/Hu++/G+cmRx5rd/d2xLced&#10;MQd7+2NvZ2fqp7QJB8G5u0F9SbbJlXLukKF92bRwyMbBTB5jwt44mEndel6Rz4bDh28uV9payrtM&#10;rg/9d/04ov/oQJj5LyUECCVfxao+XWf0RzmHkS9nu/T4G3fdawDhJvvnxdeMARzSfFJf4wSHjZLG&#10;gCe7e+qXKi8HTbJiwJpKRpTiR47+mJ1P6RR5+BO9QniuB+s5tzkwr73JF2i9cbYJ6m6RTnTCCx1a&#10;/BIp6DkHHODxQzhctwFj4LX6OP0/hzPMz8pHn9CfarN07nlKba22pL0Za2ivPHqUMGsoNruMOd50&#10;ywHwtb6lXOsGMEcSRr9O73V11syZaxlfuzDW36GAw2Q1vvk2RVWIgHwtY6mPQfSdA/txPvOb53pg&#10;mad1B+XHFhVwuckrcj+CZ0KTFxBpBKlxsIeX10WVDD9q0CYGGTKS4LR25LvHUbh75bP9qFyydfo/&#10;xDkwwulH5bjSvPPu69+MN1994ccfOai5vV6Jh+ZVzS2f3LbqW2o7XvLLi+MJ0+6sC5jvuXuGcZ+D&#10;CyWJTnOO4jzS1C+JJ09skXeScbiCjanvy1Hb+B5DpJofSZINMB75UGWbeZjHLvNeLM/bcv6Skmh8&#10;QMPYpTwcNu9wqKz5dUPjWD7rv5mxDfuUXWPLG5r3cdwt24c3fiyYr84pzJ4qBzQam6hPdJNjvuQC&#10;h3qMFMZm5FSVKrLnSq0GxkfRcdhypbq5vLgcF6dajxydeN3AXbzuL6oD7E0t73bqZoHZ0uZSI0Bw&#10;6EEuaJA9QelnwC7cvsmTsTj9su1johV/5i7E9Hz2v/z3//efDmd+BDJT/gHwT//8159T8W482oaG&#10;coMrTAMo0BO6FwlOCL6BcMfTbt2QxO+HLavCGDKTsRdfNTBED1wG3kKWIWYyxjWvijrsvNAI5vRy&#10;Loz+MSilW25NgOTDIPsZRORFYHh22frRK+vRYP1jwE0X/mxm1Ok0gQChgXU2ZF1u6qDz4kNnVRdy&#10;jShoPHTLvDjCAXD27FOfxiJTA2cWe9CKrng3j+ZjPRbQvPEJUY8db7+dy98LRfHLc7WEcwoOzZJ/&#10;sTAtQHoGIukiemHKzfADLLrXghQZXe8A/Ggn+xW/0wSA702u7ABZwKzDw/LXpq94NN2swWwDTlM4&#10;tLPMZd6S8gP8BEI5t9IyCYVGCP5bW/9C03JxzZPUbieyU+fw6j5CHBrLoT1KvnER3lLvQS9Cuo4j&#10;KfVu+3JmY6JH8TU4TXF4KNi06NQOAG8bIV2u+SzL2GmAdXIoABdScJ0HaPtzNiZeTbjrvNhRyXn2&#10;3FQkVn1UD1EGQqDCK6V2/cqFp3Dq23kWNwAtZWKBO42jRYujjPRjnDcvivszkPIz2SfMAgX7y10z&#10;4FIflKFl4CM342ccuthJNunwQq4ioVefZOHN2O+r2koHlrpC17o2jrEzi6dlvadM+plwrjtBZAWL&#10;T320Iw/l7/QleDxGXskGTMe/yZUm14t8nOsHySq3qknZsSvpqkz8PdE4sfFEdaGF0+r8ZJwfvdOC&#10;6NiPdfAVJxbQm+vc9aIN29UVlWEct0GzydjaYdO6P/afPvOz4o+0WOPuGV8NVh26zNQft2lrcXqz&#10;4sCH+tQiVWXhyt32xrZkaIHHO2C0kOROGd7FwsEMLx3l0MTvmRHPNS3+Nra3jacMt9dX4qmF28dr&#10;l5GK4HA57SGZcmmv1KvvkKArqV6wMe5ygC93p6S9kgbcspjkUS7x8lVx8XXb2YZufNeMr54q/eRi&#10;NY5Oz8bppfRR+icKDi/kortkw16WKPuKfRKPTuv+MsfV6sZy+cw2jzXtPKvDGerA83HaknZDV+si&#10;B7TvIogOQLcG0m0/AsY3hxQH5zG1nNFOCj4Dk9Gu25aJbTU9fCKfUaHDPwbR2/1PdUTuJZ/2l/ZN&#10;/XQ8o2HoJtkFMX/hPaY1ZtYD3IRWBB1pT4BDRmyBdDbdPBp3evx+HL1546+NbcvOeZ/Mzt7u2OGF&#10;1TwKBz3ylIkDTl95ZqNj282jeD5I9BVkuWpD/di+PD/IWSvpxGftfehglcPXZRSi67zrOMXyj8dA&#10;wqRRS7Yt+fRRyCMDWwh9H2xw4Md42XHyTRcDsG9sB7x87kymT/VXyWg/bN/02Jr6kCrEh4qU//Fj&#10;xVnXob8htu4WlBwr1kmC1GO76MNfiri086RjD8GlH5lKeXrcDyiduByimidzEhdPOKCPKpkvaHfs&#10;YSq/0jvcuiliPPxob/TI4Yo2w2xYZSc8xuYDGRwbabU7Ntx3tKS/Z61qngXWQ7wbUr6UpcOzSzlx&#10;8JBa0Uvh5u01QLU5dEu/KiRhQfRQmjzXkuKdzFgBz5YHdJhYaLvPV5mIm3JON15gfPH2eOb2Zlzj&#10;L3zaVgElCRIPn7IP+Al9p3ZrG+cXcvylbUzrIX6UmHTKUG0btH5mPU1HGDvWnzm4L6qyNS9cX5yN&#10;N19/Nb77238/Prz+dtxenGoDSnsoXdl43I/HftCv77SknVABta6vb8el5gz6k7/AVI5D+nYchnqu&#10;VAZU4VAmd1fJMX/V3E4d5hAwj7VxYML86Xdeaa7kcMZfg3P/5EXjOYzZ0NjE47yMbxzC8HVC8nLX&#10;DPyb11bLlK2Tx7auNcG25uIdXmwOjcZEH+TI/tGHMk51K/thHaeKU7/jDjwOaVQnt6pP1S+jMLT0&#10;NepHFudDsdvVte/eXb0/Hmcfjrx2oAz0I8aeXKzROEz9kJPMgHyPPQhXmPYnCk5NMNmDdRPOY798&#10;2wu08qw7jj/ntSEqHzkDpNM3wKI7tvI//3Q486PwBx/O/JM+nFE4DUUD49IQE0Cj6NSYiqcR4xoY&#10;vDEI+3Kd1uHOJyKFxZYJWwHYWmiZAvQAaeTJwCK5hSdzjU9Ob3oPPmJAko3VftLcEeBRuCmPDKy0&#10;Mrij0REURhcPMsjXn/No8rZMdWaXZ5KdenG44gQKNck3XtB6m4fcjCdbGb/jMAiTdLrkm8tccu7h&#10;9AOfku3sJcf8oVcAsqVO1sdtIj7Ckc04+dEjrDpP69IQmrkegKWeHcbv/MXRcQCcByJ4Sw9Iphf9&#10;kiehBz4Fqogy9GDTQH0Cjev2ZQD+sYm4J0QgeuC0CNAf9tK0AOkT38JPkittolF62zTgulV4yc9h&#10;/dM6XQ5wpiBb16HCy7p/yIMYvjcm4tG0TJwsTNn8NU1vnuDfeaPhD8F0grZPCOFvV+qYL38KTNyK&#10;xoCncPcJYOqfRbesG7sFLWkuT/FQkxSYcULCUYfhOddVeAinKZGrxywowcx3zmSBSp2438v2oEaG&#10;0PHtSOPQg3pAJpsfNrQsOCnD3DZdJmxtuXhtv8N9GNNlt5t4lK8/nsPmigxty6K7bwGmHCYTMeMW&#10;ZUVP0gDbnnzXp1wv0OGTDXv65UTvjVDokW+95OCZu2bEBwIS4V2+ncB1Xvygbegw9MvyNg5wXoWJ&#10;Nc56qN0A4xch6F2HzC3GC0snUR7utgyS/Lxz5lqLzZNxoQ3p9dnRuL48950ttDSPGXFH1fUlX0TK&#10;+2awJRaC3LK9vbuXw5nnz8emNq+fZEPI9p0oaj/koS534FyrfrnrBP3h7atw2shxm7JfAqy8/W4Y&#10;Njp+0aEci1wVxO/x2Njey3Poynt7yyL2ctxI375zhk9p31zzyVEtbmthLKEuq+fIqkN0w85yNTsb&#10;LVdL1Us2pSyc4ZE7fMBR57SfF5nCc5GCL2mccThzcjZOL67GjXD9jiXq3LeBy4HptsZS1MrewG+s&#10;bfoKKZ9Uhd+T9cdjSwvrA9Xp9t6+4tnwoqPnY/1Rh0u7ATouzKQnSa5vOQ7tAPiQo/E9BtsJj669&#10;XoBlcwWgaR83yQza3qwHQBg7E+gH2R4riCq/ZaHPgle0CCzldDr0kJgzpHLQ2Oev7NwyyFA+dgtQ&#10;enjRtvg8WoYtAPRjHpO7OP4wzt6+H3cXl2NH6bxPZk+2zlfEtmgPGKKPHO3Li4F3SdvelY3mrhle&#10;uutDZbm0W+krWOrVsCz3ElJuC5zKkKjirLuI+F/lUpv7YEW0XV/APOak7GyY8B2u+oWmD2g6J7bP&#10;mJg7xzicIB1aje/4aoo7znm0+WLjt721p40bn9a2JOvInNCHUeDRTUJN0e1rG6BdDUkD0KUh6xBo&#10;0Dd6Nlj3GuO9RrWu8Q0S6XJVelzirGF8J4zC6NHzArWQQ+EctoCnrf3Z9K28E6idaeRsmwV94SBl&#10;DM7y2l8461b6Ad0mDwG8C1OQvOGBbI8z8imLBpOJFK9UiD7SCxLy8Zcqr7bAB7HAAa0Pvnn8SNq0&#10;Viz8Q0Bu2hAe9EWFEV+8PDaoPIa2meK1XEMkD2P2x6ne+1HnIpcsk/nHZZyAsOTrt22u5eNIbe3p&#10;w84p3n7Mlc9kn5/4M9nf/Md/P87efDduzk5U1zd+h1rfgQl32oVxPXZGfPiumOsrDjnlOOz0IYzm&#10;k2utW7hbRmk3HIAqH/bQjxFxhwvvteJRI8J8mt+P5EoWB4KkOby5OXZ4H9YeX4vT3KxxyQcnzssB&#10;jBzztmyWQxleyp/DFe56gWcuqvhwRuEtOQ5wOKDZ4lDG81Vk52X6PHIMfex/PixGd6ZttaECHM7w&#10;qBcHM9iKbVbDFO3FQTEyvK9RmfHXVe+4J7Lhx9SXxuEVHyhYUxuJ1xMOmKSD527skSaqVnO42hLo&#10;ft3xbt/G2QenhJkH+UUrPRuXMYZRAdsNf5z7UPXd/91/888//+mA5ofwBx/O/L/+1V/+y3/6F3/u&#10;Axo3D37aZWoIDM2LTkEajkZmEq5Gdt4AjZrBIjgaz4Nn4RpvvwaJQMyHPyVmAUNskaeBOHdjeBFu&#10;8iWNRgMMruLLvOkgmbjQe9KdgVFpD2kziDFwoVuAspk/eSWfFGgbzMIDaMej21I20LI6L347qgCZ&#10;GL9lwcOyIg8C/4E3btbbAFG1F2U0LOT1ZP9QB9eH61T1qz+wUFDWTF4C07IAzq2Ly/a/V4YFtA4P&#10;6RvMmYmAfJ1XNH7GEl1IZtFHPpIX/JuXPQgLfKhT4ehUNAI8b5jEzJsI5WMw8xXnKVd4z2XD0X7I&#10;Jmf9KcE6VhkBlxEayguPRfkb4JIDqCrjsl6srygYzIs/wBCpyBRfFDfQ+aFJyLRL3q6L5qOyO1zy&#10;muah/xDu4QnKGVV4SxA/d6v6A2x30Czyu5yCpX6E0bn1bpoGcHGxYxYBDZAy4WC/5ln84sKfdmie&#10;04GElKX9SfPCnA0qtCKLbZCPeEpDfpxvs0VXMY++WSx6g4JtyXkCl8/E2ovaZfkammf0LCTSjHco&#10;8pXO+3AyaQbwceYnN/MK/w7bVRxgwc6GH73RzXVReQGu2IRfeMOONNsydKbqtB+RhTO2+oXizZt6&#10;mBeZ9/M2EP6x9GW/KXYOc+WLeakPd6GjDf2yT+FFIstQ3a1Ox+mHN+P68mysa/HJXSF8MvuJxhkW&#10;Yhx4nJ2e+uq+H0FBiP4lNYczBwdj/+ULb0q5ldu8GXOtpupGPo//3LBpxN5iSH5m3PYJXxFN9oOd&#10;cCgjHn7nhuqF58/Z+O7sH451LQrhyRd1Vrwf5/J83PEJ7dtrf8ob3a+urrTorcfUtCjMwSG3+Uct&#10;qtD26IMZ5mRKk/ZhbOMuAds9mzbx8OJLjrb2Blb8eAyMTeuV6Hw4c8ZLga/GNRvCao/IiGNsFROV&#10;GV/9xesGDiQ3vPE9Pzt33bD45O6gg+cvx84h7/LghbWqA+jFB93bBoBlmNK1TdFHAXRAF88ZCyBm&#10;J3w7AHrAfNC1snU6bUsbN4CH1o544eKwNcWLvnk8pGto3ZvfQ/D8IXL6vuPKG7svWqVN7IQzf5Ak&#10;Ey8yb7S8UVDf8zikzYFoPQawSZK9n739MO4uV9OdMz6gUbvwWVlZgOjR8aP62do4PHw6DvxupW3x&#10;2qSjTLLto5R1VB7so/UNykq7feRsHkZOSQXwIU6ZRQem7JaC8efxXO1OfXh8FBF+xnkcYecUXnoI&#10;iJlG7laOOihungf8OB92L7198M0XZHgPBnnUHHeqf/rnpvrn3t6hNmy7tmuNNJYpCsRYZwoQzY2x&#10;PoDrJyHrDAmY6H2fPuN0eM9x6SgfIA/xlDV17bUciYTFnLomnQOU7h+Mv4z7jJvuA0rzfKU06PxI&#10;idqavuw2cL60bdRHXuZNXMqUwngzSl04qnjp1nSmFW4ua+pk6Wacg6bt8uN7vGGslB954gUNQpuH&#10;nTMb77RyLYOow6DJ5xrTn3T1XZmyOeoDvMmRM/nCiiaY8Fmmo6P7MPyExn6dXrLdXgLaK9zSpqEj&#10;nXzRmnGIZvLYgrpKg03XET6mDu0MtL/yKs3jRpCChCwVQeU7CNC/NC+uTo/Hu6+/Gt9/8Ru/a2as&#10;Vr7rlDtQew+IdtwFg660DY8B0vSYJ+6W/nOTx5euOZTxgYwcc47nHRFJMC/G57Bkd6u+bMjBixxf&#10;OPQdfDvcGbOj+K6/HrfF+2KUxiOYpCV9e2xt8GgSBytPxrbGuR14akzb3xYvP8bE40kc+qgPCx+f&#10;u2bkC7+j+BY4fA5zSOMgdpvDoVq7UUXUqZztXJM7LzJf36j5irHE8+lH2w9fJeRQhr7Ge274UiR1&#10;Dw/u6uFizQZjm+rqseqRfHwxknH7yeba2NFYzKGT996SjcMO3K7kk48DaELHsZMpjg3EdzvbUNLY&#10;oLBt29lkALFNp5HJeYkBMw24/+mn9878ALKi+APhn/zZn35eQUGaySFVOkboSYdG0QzqPxkCA5XJ&#10;qo26QTEUBrNuxAm/wNF5EwKUrkjS4B6UPeXtPPg4cJkchCu6psmkmDxLeQ0YGvl7QvOhUw2A/Jid&#10;GePr33ISZ8Ii7D86gq08Oi719EDrYHRFnwbnLzqA9GlgFr556Ue5+Au9OyN6OlPh6JpR2H/JS7yg&#10;OmUPnIAphY7u8yD9UC8S4C+uEx4/9RtAp5QvMoBJ/4Lm2+lAt0uXU1TBkWgcgdBhS8ErTp0TZrAo&#10;GuJTmewW5aCebK+LNJcHXqTLFrBD4rIDkfqKkwcjaCXP3CEQpJ0i2Dj9T/VaNPjW2+V161Vaytt0&#10;APHYYWgonye6SjM9qUrrfEijToRwvK9qA9OXgRY+IdfhMg36jiMHNK7oun2AlCPQcppuckXTdRGI&#10;/r1ICO2cF3joT6B8yPWCS2lTXUC3yAPfXogveU162vFbi6OQuM5xac/c3mldWWBq08Gi3C+ClE8m&#10;v7SNjNYhdcJC1YsktdmmJs3EtRFlgtVCgEWuF79y5EEv4n0QYb0lv8vGgiYb39Y9tqekxMOk0qOP&#10;04RrHtB0PTQOaFxDt2jjKTeHM5SzD46Cn8clZPLPD15vEIDUbXjhL+XaVgn7N7h2QOd1nVR9OF3x&#10;BsKkA9C0Xs3V8uAnEvoQV74YIDzH1Bjory5ByyJHOK2dxuXJh/H++2/GphZUW2taDmtxyGM2vNzv&#10;4w2HBmfj7vp6bCBbmzKPOdZx+PbpvWfPx/6LF2NdYeSjZ+SxJEMv2iubuztu1Sav2s9fZ1L9VSsK&#10;l0NA1wObWy3u2CBx4PNYumzt7I/tvQOF13zXw9Xqwi8v5s6Z26sLubzPZsUXLxS+ZYOmNs0VVeSx&#10;OJRGyJBErnJip08eqX9RadKTOrzTIpxFMo97sijkcArHQQ2q5iWCbFxzOMNjTeerm/Hh9HycX1yN&#10;lR+iF3/Zud/jRD17Y8c8QY2kLfCoQw4H+Ez56anqmfql72jRfPj8s7H39PlY29hSfdKW2IfqIiZg&#10;XdtOlgBPcEnjsCV2A1XnwQG2sXINP0rjUOEUcYrw4Tv3PXDQ91gb58z3aBwvnH5MB7RvfAHhxpOX&#10;OHaSaOEF4EM7x9GPuQSbE8K6KmDngwbhcjjDC6dla2off5no/GQcv3vnL7HQj3j/EQc0u9oQ8Nl5&#10;HnkTV5eTDdDh00M/zsQVXb8Um5NHQKJaQ9u92tdfIML+bUcpP+C+rn/nVCaXTY78DvJHXC7jAGGI&#10;lUc8Mo6ysYMlY2k2iLZh2TKbPh+yaAzgoLTvEMWe/cJ3Zex4HzL0IT19l83j1VXencEBvYri90PQ&#10;P/nk9/buwTg4fKHNlvoo+qkO3L9djOha6rrMHsIFyzZ0OZymvMigjUq+D4fUp5mTcPNBCH7WD55r&#10;kCX5eS8Zjn7IfETfgYaDlvkgxmlFgzMP5Xd7WLW0cy6Adp1HT8pHHcePLqRB0+Va5imUIGMiPJIe&#10;u3ZKETW+451uufqTgvb7YgmHtx7PWI+KzuMt9qD8aQ9rXfnDJ/xNEkjCJMv7C/n80ibwJu41qDLB&#10;yX7Re604MSM4hxsiAt0Y+8krOvSrNPITdx+Xo1xCmm4GypQ2IRd24rIlsYC6uV/HrQ8+dWIRUy58&#10;I+SEVV7CnrvF//r81F9ve/3Fb8bRN1+PO807T0TDXSM8HssaJ1n5la/OkTu4mC5pI3xwHNBwB821&#10;5rBrzVnXPpzhESeXWeKYK7grZW9naxzsaXzZ2x1P9w/G04ODcXhw6Bfm7/Huqz2NSRp3dpVO2F84&#10;5G4ZDnF28wgmjyX7cSi1DQfNOxw2k645hnfMrG/UFwvluCOHgyDuxEE+dwkS5o4ZDmi4Ywze29vk&#10;Sx/nYjH1RTXR/LEJ9Rn6GXe/qo2oE8ZbgH7HoQ+HPBzK7O0iIxeS3AdVn4yRajzvSz6xZmEtyqOU&#10;1I102OOdbIy32LyE0kbu99il2rXbmb0M9WmHuuhJmxKFDhq3DeNN2YqxAWhpkraRHhvUUEqMPZGu&#10;zCm3gj8dzvwQ/rMczvzXv/6Tz93AqmUaisXQ3Klp0jSGG0RhG4UHrDReQ3f+PmVvaHzjPKiImQcC&#10;cWFR68ZXuvFyfrGXwIOEoGlKBUgFMSr4TnEFGEQLsdCQUHjnKqAGXXWI1hWDDu8u9xxunXANiuW3&#10;cJ0niw9jHAd8QinAyKF7yLNxE1Q6POh0mRyCa1rqhc4V8qZ31pTDHUm+PAY/b/5JFMDrbgrHiUF8&#10;guLrZLnWK17LQAfsItBt2+VJ/fvfGYlbPxwovA7Dy9Gk44MBh4THahjz4dckSW+ZrR/p5uvU0BJv&#10;/uhhpFzrykYEcLuIXxYaZmJyVGrf+hmPTELoqrjssmXgu46hFx/iphSh00rnBjhWToim9ik1w3eZ&#10;L/9OTtsTEix4NiDTjrDzxmELdu4DyU/uZX1aFvgKexBv2t9BM+kiv5IUArdsK7D8LPLKN285p4h2&#10;mgw6bQGOKx++F2eyrdYhegDFF6f+GCBPFrreuJu+NnDOFm3te2zIRt+HLqUTkyjPJoPniqI/qSg6&#10;eCzHHGCaLKWnF0tuL/oiNtZ1X+2jHy/MSwO0T1nmukx7Bx7WCdB1vEyb62OGlHvGU4fcjYGfDVsO&#10;Z+BjftSkfZBxyZ/05rXkaTy+ieWcOfBj9OherIN/6KpM6GS96HMaHVyPctS1P4kuLHedmFZ4Fj79&#10;uIOC+r0bG08ejR0tjm4vzsb5+7djT23JZ62veO+OFpF8dejyfDWuLi596zCaUTfwRg3sgUeM9p+/&#10;GAcvXowNLZby+VTyVj1JZw6GGV/8pSYOTFh0SZc4taX83J3CXMiCPbw5hKG/8ppcHu3Z3tkfa1oY&#10;8nWLs9OjcX6cFxdzx8/N1cW4Xl1I37NxcXKaR4Q+8s4c7FfjGuXn0EVlY9HH+NIbGerPd5xJFcaq&#10;29urusrHAQ1XMpVPzjpycOi6Z6Or8mDD4nWhxfW7D8fjVPV1Xc/S05Z8spT6dl+hPMrLgp0yUofE&#10;ebRJbMblSjpLHl+94u6g/afPx97hs7GxuaPyZ9NP+/bYuByLGmJLqvOiwev+AFDftpuK3wOxajtK&#10;4yX/DCDpmUns8QZoPSZcyQi2foUznfCktaykCl3+Q1jKcN1POeY0YNYBXMI9//YchF0yvjDuqTXl&#10;i0b17/6uNRD5eHzvTjZ1/P697YWryWwGuCLN5oXNQw75tDGTDfFZbTZKvCvJd2BaHjaudkYnwrJ/&#10;NhrYEA6QNq2mofsM+Wlj9MV2FDAtqc5jl1/bgv451KNvSisfsuBTPh9iahNIf+DQ8hKf+PXVuMKu&#10;ZeO5MyYHHNi8H9ejfuS6zWgnNo/ckcZBInpmNFGa6phHObZ29sbB4XMf0jB2MN6hXg4UGYvgBVpt&#10;oPrjUAFoGbjIzdzEl+Psy/FZ4YQ5lMkdL9QX8w7zEX2ZTR+Hodng1WELd7p4fsr61nd+2HFIkwsE&#10;1kGO+rTtyHmeUi26zimDfkgHrDV1Yp2jv+uePE7MPJ+DjcrXmQWhaYklU+CxUEAMHBTmLee2IC4X&#10;udW/qEtonJf6yGOaUGLzjFPQhbZ1tAITXv/lSp+FXh0GaDPqepItnCkqX/gmzjjVuGV6O/3Eid4X&#10;sCs9uMh2//F4wvhc6ZVG3Tb9vK4BWuOFb/qMS60L4LBttChJF8uJQmHmvMfif3t5Pk6+fz3ef/nV&#10;OP7223F9esIJSx7v1ZzEJ/Z5BA6bRi/sEJvhIJSvF3JnJGpmfuH9Ylfj4vxirDRf3K6wb/UH2ko8&#10;NrbUlzRfHOxqDtjbGYd7e+Pw8GA813zw/Plz36XHeHSwf6B0HmHa810yjEN9twyPN+1rbt7d2R68&#10;y80HIXK7m3UHjh+LYv3G+2i2xiZyofGhCYczmm9J4yBlI19z8h01Wi8wl/FeNLq4SlN9Q/X4mDkv&#10;jqUHbn1NdW97hELzrg9seBQL2Y/lIzdzI7JwtLcvhmi90OMm9q+aHJ/E+4nod/cONOYeiF51r7GF&#10;O3rRA7uwPmrEWEuAL0Q1EGpbsJViRhya256WaTApm1UYnt4fKQvjAzQcDKXvxY6w+3/31//6p8OZ&#10;B5CV6B8I/+zXv/6cwZyG8CbhEwMDzVyDAdANpvTu9ITpeA+hB3W7GoTc8OARsgDjzS8LXMuohrfR&#10;CS0p2I+B7BOPheilFqhs/RwWL0afAji5TPrP1YTc2js50qAzk8gjnAF+1iQLn6IrSDjxlKfoHJ/L&#10;jv9wwugJE/BhBn7Vs/MJMckCV/HmCfTzpz6BhabqE62XMsyHuOSAd7x4wy18ibe+/BIvGsWTr3iB&#10;82/8Lrt1roEb4qWtdL72IU4YPcWFLKKPzmlLc48Ay5/K3iwAhZHvsjUK2RXuPK4b25nq2QudvHCL&#10;CWOpU+QQTj70MT+c6LsOgTazTu8w6d2WzRl+nZfcS75L6HyG5u+/lMWLIXg0zQI0P3qj5yT9EDc4&#10;nvyOmmZ2D/XoeKenTYIP4Fc6bVf6JdWCahyI4M7m/PCmHYq36eQTz1i01CX6AsEzFmXhhKNPdb+a&#10;2oK+IICnaeToI7Q3EzOispCWXI832lyy2GXSVHoOZnIIs67Jjg2vguaBgx8FxWOxKoTDBo8X4FmU&#10;a6JVgpNSDQUJoBs0bZNmKnBdCEhvIOwyKq1dw0Nc0y5hpgZqA6DNid8FosXJMq/9DhebezYpaHsA&#10;wHc+xpDEHZ0AXDvHld96OjbDlO7fWU7kK9wZROADPW1aJM28yEo+wsmlelV7bK4/GYe72vhzu/bx&#10;0XisjQ8HO7ysz1+K0OLoerUafPaawxnaM2NJNlpsRnf398fu00M/fsPhDFc5JRGjQOnoLVkcOrDZ&#10;yub0VnbAxi96+OqYcLR3HpmSc3YtbhX+JF68eHhndxcDGifH78Z7LZQvjj74YOnm8kL6XmjBez4u&#10;Ls7H6lSL3tWlD9p4RwBVhd1yOHNzczUesSEv+3axMDPXH3OR+sVHbc5ZENZmkM99226lo+1DYT8q&#10;xXKRwxrVyaUPZ07HKZ8gv6WqYu/UN/3EX8egjynujb2g7ZvHmqg337HEglR9i88u72sRjuP9MxxK&#10;sfjPmJD2bFjaD5AqdIEMpNleQMlBCTkt2dniyWLQSXnp/80XGlxlDzhDkMiaxhrTgg+l21hES/0A&#10;UsnTuuEvdQYiO/k6jV9hJz0IA/SY0ERfCHodZZvzOkByyi6xO8YgHj8A7409GwPheCHwxenROD06&#10;8iaB2/u5c4ar04wJbMjcj0TLZmKfLzlpE8ThDrZPuXwAQztj22pXNhocUPbdYu5HtEkDZZ3qvOIu&#10;B+WK7zJBS1BxLMx2Kb6+K4YNnuI8LnF5fT0utKE8Pz0bp8cn4+zkeJycnKjvKHx2qn6SPrK6uqp+&#10;kkMZ27v6TA4f06YIxMf24c1GCeVuJA8doODRpicbfAKez+ofjkfaNFGXZFcLiyL14jWF+lj0pV3o&#10;S+AZF6J/whn/vY6jr6r/4vPOCep8m/dPeaMopw0lbcc703xQgy745dq+HtoY7Z+7hFSP1V9RlRKh&#10;E8rTBn6UMzU/5cdP2I0FBnLjkGO5ZIars8yy8ZDt5LC1TGDSE5xo0KPDnQbAo8PQ0DZA3p/EZhgZ&#10;qj/lXvYv85Pv8WABxSq0CRqgxXWYci2h11FN5/VmyYMpOnR6629+8rNuYD3BukU0bu+JYXzx8lqh&#10;0loOeVtPfNLmNWT+nEJcPB6W1zoInK/6nbDGsWCKxUYuXwM8ffPGBzOnr1+Pqw9H4xN31Gk85lCX&#10;R/p8cC4WjDNwYt0EgsNRhhja5+P1R81TN+PynPHlwl8juqkX/5L/8cYTzXMbY2ubx5c2xqHGladP&#10;D8bzA80Dmmc5jPGjlRzK+M6ZvbG7vaPwgT/jzzuxfDijuWN7g7tudoznThneMQNPDmc4gGE+Yt2H&#10;/n53DYcj8nlsyQcycvQtLrxRd/1IH4c0vBON6rRtUcV1IPMEp7lLpCq/aFz9sQkskfohfV358X2Q&#10;I1p4IYM5mjZkvuST2XesF5h7VXdZLzJmp7/y4nEOpba3dqynX/vgNqO90SwQW0PHtHFonJIwODmb&#10;aaWjEPlxoLn4kr4cWgC+nR9C7kTutJ8OZ34I/3kOZ/6cd86oQZiABDU0Onxv82djqcYR+LBCOIwL&#10;QyPcDVjZDTYWwcPBwnzt1+AoMmgZTN0J2AWBxjjhIT+6BNd6BIRHB+G8SUIX/fUtl9ZNf0AmIekj&#10;WhbmXEkEGJSYJL24Mm+ML0GcOx5Y66i4Ott9HZoWfG0a9dcDaIPxcg2EO51w6ilxdxAX534ecJEz&#10;5/MAq7zGSOYEC1roerLST9VF88WHR2KJxy8xggqTh15cJOAsWfGlrIalnp1+P95CGcCygSC3F3Pw&#10;SuIMJljwKn6AQ5UWslh0ZIaTJ1DsROBFhUZX6gLbWdqp63PiHVnhm7yOP8B3WpfNk3unlfzQU2Mp&#10;L67bhbTUQWhbB+cHhzqKA+U5vf3OP/XdNlwTJE/TgegkoOUnLfHWAxx8AdfVlAaP4iKa9EHyKr6Y&#10;ILjiZRw/5NUfafjOR5J/U1ZP+sLPkL4dhw6RH1raruxa4IWMHfVHG9RjidLfVxQ1EbO49S2itH/V&#10;UWiDAyTRC25rYRLkpQiRmbCviOrfbQovRUhHfk+cyG+9yISu1Axxym39xcd5YOFcAdN23gLaovVs&#10;aJol3RLAZ9INEO9Hufpwpm2PuyQMlEveMl/r1vW9lEcYLPTUp8fjgi6HYemTp3gtwfTy2+6gIH/G&#10;i+Qj7rtOTFP16jYIqDSqVw5CPvpK2nNtODfVrpfavN1cXnoBxqHE6mLlryB95E4TbE/C4Muz65Jg&#10;XtxFwKaV985syfG1Jr8M0X05RZECPuS58RX3HM7Az4czhLUJ9B0Fkum48DEkLYq500VxXgrMQhTZ&#10;Z8fH4+i7r8bR99+Nj5cX4zEHLlooczBzfn42zuQuj3m86GxcKHxdnzbFcaCCe6xNYDZ7jDPpP6ok&#10;OxbTUka4POLWdxFgj/50Novs0t8HM+ipurnQIvvD8dk4OcvhDH2AlqcZOMj0yxbl3C62bcYMBDPm&#10;Mu+ueQzB9niXB4cxB0+fjoNnz8aWys5hjT/PSjnIV+aR9p/bl/bWfycb3A9FkwsC6tPSYRoTaCnQ&#10;cs2FaNuY84EzX0IFJq4cwi/HG2+GHEo+OLaOTeM1TEHLatyyPIBlE7DOorUfFx0UFkFz9N0EajP4&#10;Uj7nN49QYMfk8mGY2hOe/pqJ+gN2d6V+cHz0dpwcvfcGgdv4Dw608eHz2KyRJJcvl+CzkWEDxAaH&#10;OqWO4cthjBrTn3/NwYyc7X3uwx5DqsyUCZtMWwU1PlEv1H9s1HWnf+oJp54j28wX5m6uruVfjdVq&#10;5YMXHkU8ek8ZPoyzkxNtCM+1GdSGUGXj7pdr+swNBzOxcXS7vc2LtLFzZPWdLTSPJFoWhzN+7Eth&#10;3jsDxR1jOnWqDeEmdxDtH8roN/0uqT6IyWOI1+4/vsuHBZMK2kWd7mhR+alXNuy5op73XNB3WJ8y&#10;X/kLa8xXHudmW2hufVGxYWr/cg0OOQuhjBHUvS1edPherxZfvLbNmVelCRo32ab+s15XIuGQuQ+b&#10;lvnUTI11miPKm3TognXd0BAF8Ld880rbAHwth7kcoE9iz4D7Quk+6fcAQAWfEhM2D4FlCeBD2P0d&#10;hNnwA448oSFgOsnvvEu51KrdAgdd0yxpAUJdBtMRd9sEpjmwMVVvhsoD4HcYoI5bjqhUXdSZs0Ds&#10;Oensw/vx/Vdfjg/ffjNu1K94fJa+yot3N7a2xq3Fqqyi5b1mHN4ypnORg/7IV4k+ctfZ5Upz1IX6&#10;o+ams0v1oxzSajARn/Wxub059vd3xtOD3XEo3i+fPxuvXjwfr56/HIeHh2Nvd9+PKu3W40x+7wyH&#10;Mz6k2PIjl7xfhrFoS30ljyWp76yJv/SdPptd/Yi5+onS6WPub1r3d5jDDspBeF2VsUZc4dyphi3S&#10;dmoDzW0cptgX3ndRw0O8Xa+qS+ZYz4eqI96j4y0mV0jkHtlXP1Ptw4fOgs/4ekudcXGI8Yl2FR0s&#10;OcBlDNjifTt7B37PDroqyXMPPi3MGNm2Qsa2H8YHrDcXa5WqJuAAzcxFg3n4ohAOXuQVF6+Li3vb&#10;If2AcM/lwE+HMz+E+yvz3xP++E9//bmrXxVPW6Ux1IgYlZwbM80NUXxBL056kmkwJY1crge7iQYW&#10;IiJtAgU99FUeEHQMghk8MLjo54lILvzmQSi6k5Of4HzQIkgZ4rdehH31QZ3PuUTL4pQ0X7ErfVQD&#10;GVDJr78M0tTPzBeYeUtmhYHlYAyQn04NrjcuD/mUtuX/EEhZpkWWXCFT55ELyu2oP+tnimo/OUSn&#10;EwqkO53S6nTZ5SbeyIGHxUEnJHTIcaYZOo7fg0RDh13XZT/wbHzbzDIPtFNc/qRnAWk46Mg/2Rut&#10;BSH/cq4DhPFfdLR3SMOw9W0eLZsJcZkW3OyWenvhDTvVLQNZHrFoPdHeMceBltEygdAmvSGq64ff&#10;ygM07TLe7Yota5yf/DAhb8lS+HfVuetKAJ4QdEwWKZ85UmFOc1gudi1dbHfNU3lYpNI/yEpK8Wxo&#10;eSxwkQNpNpPgy2YXGZZlbefDF5wnVi1m7ed2bref4qlj1U/lQWbLQKHITP8AIjNlgwdocEWesJJZ&#10;hALEGSWA1msJXUYofHjjDMRoE+iTz4wq/0MeQOPI3zRLuoc2Snm7zE3HRpy7F/o2efLArw9nlEN5&#10;Yvf3gfpKPf0YYHpJr3ogv2QaJ4ff8YZlGOg4mhIi3hjXN6EqB56dY0qr9kuOOy22Ho09LeKeakG4&#10;qV3U7epC6dk8Xl5eeIPHho8FJy8ApX04rGIxyOs0ZNV+/pzFIgvUTa7Y7e5pYbahzVquIsKLO2I4&#10;mLlhkcWG1cZSh/7aqOE+sWHTBhPXd9f4DgBvFD96fuDW6o/aPL7+9uvx1X/4X8f7774Zj5W2IVnX&#10;WvReXJyNs9OzbECPL8bx8ZFxvq2fpsL3eI7uOZTkE9afuHBA/VEixiXK+1FypRMbSW9cqTeVhcMY&#10;0rn9HOfDGeVUNx6XWkgenZ6P01Ntfrm7oOyXMYc7zbgdnFvFfVcuvLSZMl/0UWV5kS7wSyFVrrXt&#10;Db9g9vD5cx/OrKn8fpeJGhpdqV7yWa/Sr4FwKAJtqzlYnSyi/Bm6H7jpgjIQ9vgmaBr9EAtOzrYI&#10;f6ernxV9QOGQTnSkQtt9Eui+03F+p75BnDpq/qZB1/wBzbfD+jFdl783is4rnzbmcRnuFuSlmGxM&#10;2AhcXqgdjz/4k/LYL1eaed8MjwuwsWHj0I/N8C4HHhmgjftg5iN3nckehnwOZ7BvHzxKlrVGf5c7&#10;1sjinwGCO8QgQHWGzqK2zvRd2wz2ST0hS2OS7VT9hjvcrtRvL88utAHMQcw5B64rbQKlC7YsgdKZ&#10;RxN4b0QO+5gXvMmVKOrHh47YE06yqTs2XujgAxkOWsRvtVJ/lS3SPn4snDllU/Wzvz82eKxpfdP1&#10;5Hzmp3qGH2VWOR9rQ5p3YeTCAHr1xhDHWOMr9b2RrDa3PnKuE+s7275/3eyxmWV6O6Dti+pVyVx2&#10;W5GSSSG9bYr5IVjl51c8On/sNeHGo1tfJABHLeIs36xC3zxtAYWLhIQnHQusk5z5yCEn8qN/LqRy&#10;OEO9bUx0qngyT/yMJ6D8SxmLoOsB3uH/42BN4asSEEYU0O0DLPsuAD1piLJbChVAa56Fbx8OOYgL&#10;X7DYk8MPeBiQWWKn8lZ4CU6DjwrcdNiqCu52+cQ7xdSn3n35t+PdN1+Pcw5rNSdBz92M23u7fgyJ&#10;PL67UvOTOqh0yqG/HyVUv+RLTLyk/uLiMo8y8Y6ZW8ngpbdqq63dzbGzu6W5dHs81Tjz4vBgvHz6&#10;dPzs5Uu5V+PF8xd+lIkDGuYE7pTZUz/jTpndulOG+ZH+489jq8/0QczmGocvHLw8zuFL9S/mIeqU&#10;F/quqQrXVKbcEZ3D0dSh9kNy9IG1x8yXrB/Tvu13u5Ale+Tg8kg1a9/qf/rDUmhC7rTJoQy2iSj5&#10;EsfeGbn+euOTNdWbxmLVH2MdX4ajr9IwvIScQyXWGgdPX/guIl7SDtCGtgk5j02K59A7PdqaUDT/&#10;IU40ctPhDFT2A7ZwRbETeKArfW2yTeoI+3Es/P7dX//3Px3OPID/PIczf/Inn0+NVzU+DwA03DI+&#10;h2kUgjZcjKzAJuG0DDpN77B8D4A1QKSF8XE+KxSd8j7kKZw7xBQn5MzO6rhZ8KO4UzotOrYeASXI&#10;efOGHOmUSTq3MUZX0SueDU10Ae9yaxJmAgdSDwrjEK84algLUOD0541q5ecWNytp+vB9qCOhZXwJ&#10;0FpvJcMPPtGBf2Q8oJuAsqCHgiIiL+kMEpa01MV/xPkJQ+jjwD+s0zl9CdA0XU9+0DRuqV/jGAwa&#10;7us/03hgA0pcoSfofOC77hNP+bwhKjm9ec8EnTrp/MvikHdyqbGJ7xKM8wBGfTC4zRN/eKcdRCSb&#10;zWBOHh90wnvB836dhmcvugHr0nmgNVagACiaztygbz7dTzSIm791kw5dJuJLXoKpPnDNRzZAmPo1&#10;KAwduBwICtChypN8yBE/4RxrXcAqPXG5agvqbVlG+PvwRS6Hq2k7+i1hT5T0T2g9SeFmHRDWZbYv&#10;57axL8cVOYVDzW/kNm2geOFRdpMF1xRNT7lImcoJHcGS4UML8ArbLqg30TiNfMan7mOfs72AD7/S&#10;rTMInH/Bx1B07YAbbT54cR31RX1Sf4BtQqvrH+vnvwuaZ/RyMOqgB2WQ3wvYUnPSBRmdv8Fx8sKM&#10;dOHMlvgULhnmQRIINla1qSvcpmyCrzbs8WgAOI33qlE/6nCsTR1X4/ncJ89isxnjk5/cMn2ghWEO&#10;WXhh8Fo2rCwOt3e0wDwYm1s7FDhjjOTyxSQOT/gUN493sNhjsyqF8riHeHN3Du6WQ5xrrubn7iUO&#10;RvysuP65UMBjJq+//Gp89Tf/fpy8e++reWzweLHiGe+Z0ab0RotgXiDovFoE+k4HnntXmXlXCAcy&#10;6+vaiGsxy0tM/RiW0rB16ojDIO7w4ZAodcYGHnwf1mRe9IKSmlYz3km/lTbhH07Ox9HRmR9xwrwB&#10;ugNXAlk4+1EM7s5QPh5vmfqZXPjx6JUW8pK9trkx9rVA52XLvASZxShfbJLC+l/Ds6MfmY9lxb7h&#10;2Y840tb6Nw4fGiC/98G2Ur43KYIqxgThF7uduFj/OIA+Qg+d+Lkfx96hJa/T4LWgM3SeSqtaLt7m&#10;6rQSdQ+WKHI375m/MZO+9lV/3NnL59tZ/3BXGXfOXF6cjKuL0/FI7bGtuufuGNqPAwfsjpcC+1Z/&#10;xlnGVdj58ES2J/v1ewIZO1WPecdSNjnWRY764GCQcYBDGe42cx1iOPqn71hFyffhjvlwd0sOZDAw&#10;HtH7SP+SzXP4id70tasr9Tf1p09y5qU/HrPwl1347D3vq9AmjzuBfChF2WWfnh/0F9Mmo2Ia/hiD&#10;DRr/0JEDGt4/w8EWB5OfaFv1rUfis72vzeOzl+K958Mr6gbHoRZ3IPkRio26gq/+5znKGz/aNkAd&#10;9ZjpOkGGfbUVf0pQzPEG16ujpesCuv2X9Evo9CXck0dcznONQ/Q5DkMIz3lnvVNPdpVGHlOaJ5ac&#10;MSkywqVp6T8NzWsZdp7Gl/isWXisKWsAknpcsL5CtGs57feYADR/XzQSeC1Dul3yWD/CPm0iPvvt&#10;9DPxapjSCQdlMP0Dv/N2mHl4Oc6hSOLwnPXGgViWKXOt/ydAKxzlpB/7bjviHrhpk7txdX463n3/&#10;zXj32y/G2dEH36EJD8YBXoRPW/vF1D6Y0Xyjfk6/9aNLF6txqX55rbSry+txof6JWyntlpfoal7j&#10;QHLbL/zdGYeHe+M5hzLPDsfLp8/kniv8fLyQzwuADw72PfdyNyXvm8mdMxzM8MJfDmHoTzncnN63&#10;pLHKvh1rQlwuFuAzL3EwQ9fz3WoqD/WG9TGegeOPGvH4QLrtQQjqCFrF3Ub6m+1NAJnw1GfuqmEf&#10;qTDO5q38NIscbcaewO0kkHaS/9jjDBcwkbtSPSMj7SsajR28y8bv39FYw8U08LSchEQ29BRE+bkT&#10;CMgBdPiYVzneg5Wy48Oq6kFhliDoAH33e/iThjikmk/BT4czP4TU/h8I/+0f/3HVOb/LRiRaDYkJ&#10;KJkGaqDxAC/k5DyQk3fBAxqMFCNgMGUit68Gz1UtjES05JcjDtc+LEAeeW0YihOmM6KTJ28ZXjoL&#10;qMgkDSCc/HSwuObJKSd5bHiSm4Wi5LoTSwPyFi1uCeElnPgiyQNcae4Fx6Pc5u4FcA2AqcroRf4K&#10;isWsO0BaQ8t96EPrk2v50brqpxyKh28c9N02CIaLUmb6HwFo7+enbkkRPRNU6W+eBUs5HW582wiw&#10;lNvlbT6d120lmvYbHCqR9w4o+CE8tWMW6gH0Dd92xk5lwyYlU20GjrivfBUd+aPD/bq0j9168Aou&#10;eeLIgjNO6XCwLROSPNeP6a1hnOUAyU8ZfbVQjivikhBCAenhN/t2lheZbNp6ocyYHelVr7IRzDh1&#10;Fv2wYvK6b7Zu8EZYAeG5XaCRVouyAKQx0bVeVhunCC3u7gOdw6H1LaV2iziTriZJHAvqdlwJxfXC&#10;rA9loteiX1otNq5tf9HXTvqCu9Uiw20hoPzdjvBqng3g50Uq9Pqjr0HjAvETugQcSVA+7mFddjos&#10;Mv5obDIGXB8YzvZlHk6jHcqJj3Fy+O2at2EZLgiv8DNv+XP7dhtX2iL/oggTDf6SvjQIvuqw+bRb&#10;lg1Y1jX5WwfK2AuppGSeyOJHfNXaeeQmZbDvtq9+Kh8drB//4ru1tevntzmQYWMnMrql+tqjcX6+&#10;Gsenp+NGyLUtbVBlZ2wo/d4INoro60McbQhrgfoYOaRf5dDF75RhfNDGlbsKvHlFCIqBV7ofq7jW&#10;xvLqXO5Msq9UVvFR2uXJ8Tj+/vtx/u7DeKIxd4dNpRaj8IDnreVIvviurT/Wou3AL09kUUu5NrWI&#10;XefK/sbO2JDP+zF4ESz1QP1ca6O7Wp2P1eXZuOAOBD/+sfLiG0ed0DfoIx7f9Oe2UN3FJVwVnlaR&#10;x+KSR0F4yfKt/Hw1jzmPNpHurpOPWvhnw+0moU7Y4KtvoRdtKUIfEtPO9AuPTa6/2KvlYxNlF/IE&#10;VoaAQmVXHnjAR792zGl9aN6bLoMVmuNtm4EKm2SWb3L9mE0irhJvfLRh8GfBhZ+5BpLXzOx3WYwT&#10;9LzS/WTZV4BkDX07wHUtspCCS79KW0hP+MhWe97j8Zm8u6MOXiA2DY/1cFApu5ANh16plI38aksZ&#10;iehuZNO56xiIWNGpPKyD2ikzjen6cNnV1zw/eVMih72pT+S9RzmUwSELPfqz8TeX0sePDeZQyGVR&#10;mEMPPlm7vsZVeW3uDp+Nvf2n2hDyKMDe2JPPoxI8HpFNHn2Kl39yKM37kSibnHz0y2HslvLt+oo/&#10;BXusTZS6aB4VVD9dl63uacd3wJ0xj27G+rgem48/ji111Y11jVs8wsFG8pHKrfxpF9qUNprb9lbl&#10;wMUmk448tKFFYt7pg93OThSIbIIpTdDtAW6yNcHUTvIfuqkKgOYvfLJWf9VPx7FR+i39Dpz7omLu&#10;cioD79KwLx6UH2VblmkKwnN2wNLe2yfFNLIlMKGhz1cZwMlnDYdoEU78gOLsPK0H9IaF/Htzv+Nl&#10;swsa56328xrIpHM6YL2bf0GnPaSFz718Ascq+1L+BAveoEmhZuwTl1vWEWG3h+n4A1RfGndPjz6M&#10;r7/8Yrx9986PJJHKesufcFZ9+FE95kr6muSyTvt0+ymHMbwY/kr9lq8drlbjVPPJSv3jo7Zrjza0&#10;jttcH5s76+Ngb2u8enYw/sGrV+Mf/+IX4x///JfjH332i/HLlz8fnz37bDzbfyEaXvxbjzTt7Nh3&#10;n+UxJs3HPNbDnaubu/L3NMftaK7b2vBLilkL0p+5S4c+zePafhG+9GdfyYU77lLxnTEeL4RnDFS6&#10;77LjMSleUK853/tE17lc/VHfxMxPjnxtK/CfxwweuWIsCk3SkSc9pZdfpqyxA945JP7kg1y/bH13&#10;xy8w9hcPWfvcaRy9vBpXp2fj/PhoXJ6eaH7W+Ee76q8bGrvwoZval3dL+f1S0jd2TjOnDNJGemW9&#10;7awuEzaRfgrLzEM2jsnuSMCb46A+jf/Lv/6r2Qh/AkONHH84cAWdk00bIr4bppz+aKxqXXkZ1MAv&#10;G8mdvvxsbucBgby5PTULvTAEHcNpaJkePIT2grxKaZlKiotM+Lac8C3DcSgGRhzfdyXIpYOW3pLj&#10;BSM6Sz9PkNazBlz0rjBGbie+weOQwlU3HOymYVH8I28qk6HKzZ94sOnoAxrjhVvSt3z8JRCfnEhx&#10;ExOBowQqPw6Ab+J1UBIqL7oI+4BCzPz5WdG1Hiy4c4UL3eY2fwhLvX/Mke726PoXtH5NAzSNqKyh&#10;nZLwvXEnr+ndGnGEXQ7iwTfPHqBaFm1NcSZ9u2yll0+bTV+80aNogfDtdqFc8MJPXDkhis74wrIu&#10;dWnMV/ylQx8YJC88wse8RdP87Drd9IRTN/BrByWJxusX9X2IVySuZ/KjjICrplodmx+2GJz0cj8V&#10;JfRkBE+8wl0XrmvqqvuOHJtOSVZq0uDHAhoaTwLKm36ZtuTZYN9+itMk5qsgwrFJYALpA5ieDJft&#10;AKBTt2thqv3i3NZKyyYzFHBY2uAMaWfSGn6s/A3kxnZsh6ThXNk99sz88B/KMx4u5p16/VGawuGz&#10;UTVfy9IGQbKZWDO5zvBjvJRDcqifOOLwpx2iex00gCc/fYKMC4AnpD+oC+HhZf60h/zgZj06D/Hw&#10;CS1Y3KxX6JvOz3hLKXRCeBbCc3mX/HLQ37ZgcpVDtmY9Ul6Pc/KRxXshvCFSmPGbK1bHPK5zfjmu&#10;2TQq36YWSxtbeb8MzWseWtTxZQruYhk8yqEFa+6G4a4YbVTFk4MT7kr5qI3knTaVeZSp7lLRBvT6&#10;htu9WWRpIfxYG71N2fuGFnByUX6MLS3yXmkB+8s/+ofj6fPnXmhKU6WVU4wrdbwwsF+euLd/qDCf&#10;Ot4fm9qUrm2guzaXWpRy4cCLN+nGV236UCaHMTmY4fGqvH+mxgEqEQeoEm0fcsyjaYTYEhEWh1T/&#10;9TX9/s4LQcZrj7GorLlEPVmbtmS1/alf+2CLzbcWndy9oxyWuWxr2hh70n+JDR4esQGQQGyYeNvc&#10;rJ+z2c1zeHg3dJnbeWyBQZiIi/6wAcYj9UcnIQtff7CMTRU19WRNZznRl/JgS/f7eONBLfXosYww&#10;gNdp2C8y+6DJfVCu+XG3jH6Thm4alyXB9sSVZu6qYtPi9kC2eNtGtEnLizx5hIF6kDwVbFo3sZbA&#10;yRYpeRXZvmOqI+xuaOPDe1okQLqozNiAaDgA8mNIfGJ3xefheSyCfnRVj/yJC3KwRYU5kLmlX9Wc&#10;4vpAL8li27H2mEeYdmz7G9u7g6+eccfOjTaRt35cEcXUZtz+pTDWzGaJT4uvr22Kw4ZsE/0yB3EH&#10;DJ/R5ZFGNlmqobGm4q5J5hbu9nqsXx6PJ8ffj7s334zV6y/H6s3X4/rkrcpwKpkqD4+LVBmsu/w+&#10;hHFloZLTUS7j2H1IvdMnul2XjvLHDrA76iThJcw2Mye0zQFtcwok7vEyYbJ0PlBZl/wQ6Ju0KnbF&#10;lzY5xKIT9AENjGaJ4iOXfjpjkRN7DW4ZBpqDcaJ1+SsPQB2mH3Te6ntCtCzoSQ8kH3xDi7sPLf53&#10;9VUAnt0eDU4rQS0XWNJ1ftd9QfOKvPlCY8tzv2UOo4wkuL3TB8OG0rAuIJ0/+aLtfByaezyGDhXV&#10;f1cX5+P46J0fb+R9TRyIsvby+03kow+26wNZ6UP7ftLy8ebq47jRWE/fwl2oH/uOGeY49JZNrK0/&#10;Uf9ZG/s7G+PFwc74xfNn4x9+9mr8o5/9fPzRZ78Yf6T57Y9+8avx81c/Hy+evRyHBxyqHo4d5i/1&#10;5Y0nGps43GTcUJ/k8UQ+4f94gwMZ9Vu/nwk3H8T0RTPuFM2eJQckU32rLtzLnZY6Ip0y4wJV38L3&#10;vrF5cNehX86NfORKJs5jqfy8z4aDmeThsMgSXQ7N8Ur3GksN4xcFa4h8sq718CaPnD4Z23U443ZW&#10;+7Cu4G7Bi7OzsdIY6fHQKjIq0JL8Bah2mldTrXyVzGWsskoHl4v+qbwQ93jheqgyNhD2+ltr8eWY&#10;0PAw/hME5hr8Q0GVTsNydQPD8m1gNqhU/DQ4EFYnhZq0fqEmDhoaynw8LdPgDJIaiMr3Joa8ZQA2&#10;BjnC8Oq4/m0IMi2Ek8W4edCajQRcT85iM/OOIj8KVRzplUB4ITQbc3TvARTX5cfOnUaZGq9/rvwt&#10;adsZSk+g5SGr9cdTn7Hf+Ui7x6OgywY0ncPlGsA/5NE45wFVcwgLZeLi7A7r8tDCk+zm1bH7/kN4&#10;qHPr0WD5C39Zvw3RUfWsjT5XkUUkebG7KJ9JxWT6y0acjOR2VvO0zUFLkoh7kKa0iVfZxJ9MGfxj&#10;h+EVvUIXH4A34bbDdk7jD9mOzRCa0qnyJ962pkmvcqVO0kDma96z7IZYvQZh8sOnHX/a/SRdcvQH&#10;Ha51bbmE08+Js6GS88JROliPWR7hWV85FkGq+OibsumnNI0sjxO+zTOD/PIuF8aZ3C2j/g8dvhx5&#10;rBO81f4swlsXZN1qkYBrubP8+7pmoZp6DCgd+iofduP6FYQuYxM44p4AF3zBt1vSsWlAVxzc6KFK&#10;Vc+qsWhBb4DfxJc8VWeKm5+xTK78zkB+6gda6trtJZmtY/N7CI39sVT0yt2ClFf9rWRiM018n//9&#10;epjKJLhHwx/p8BG4XA/yA7Zd6lqOg3HeXdK2D5CffFlwJ3/LMYeud5JMh/2m3VoO9etDLdmdOaqf&#10;Y+ccTni+08IO1twZc352Oc45sBHltTaCfN3lsRZfeweHvr2aK3FAHpnjnSlcLbxOv2Hj5YMZyUcP&#10;vgrDXTQ+nLkcH7W4YoHl92XwONOtNqAftQGV8Mcs9LZ3xtqWFsNyG1wtPDwcL7SA/dmv/sj+rnTg&#10;E9P0ITaLPGLFFcXdXV7eijsYO3uHpuMLMhtbe2N9a1duezxig6y2ttJyqa7Uq9/7wmGRNsU+nKFM&#10;VYeicv35Ao7yYX04+it9lHlaLZh2wPK18MRXsXwV1c/TM7dPczbyY3dqRbcLj0Bh177DCNkcYrnf&#10;Z/xnI+7+L2d9YCOZPZbCC2ibojGncMHDOABuxqdO5o1t8NgmL83GB2xnC0A+f1njECo8jni5hmUY&#10;Cchfjg0e+xRvXOOX4Yln8XJc+mVzHzS4ztP5vMYSX88R0ArvMRmb8uaGzQ6Pv61JtzzCwOEj75Lg&#10;c9tTOzBWiAd9FvAmiDUg8xlNga1oY8FXXeg7vOzZYfGl1K5T7Ey8ffhzxleWTsflad6hRB/hcT9o&#10;2Dj6MIj+77bJGHnPCUdNoIevfMve6aeYJI9t8kgSj1zwmfybCzY51zkQ0iaV9mZhZ5vWL3fePJEN&#10;r/M4YM1V3FnEy0s3NlVXHGCpnOI+Nu9uxpPTD+Pmqy/G5d/8r+PyP/7/xsl//P+Oo3///xlnX/zt&#10;uNZm9/rmYlx9Uj1qRFFJrP8MtoC0j/49DuivjMcU0Gcey6bYbb10/ms7hc7ZCrAhDmPVF1V/0DQk&#10;P6HYRvwc3Dag1ywrKmXOgU/6YUwreaAzXr8+wOFWGWwCp787cCVutk1IlMd5m0fGh4d9AHAcJqxV&#10;5UOeA8nQ3Ne15lNFbCPlup9Q3vDo/OGBjKal/sDDq9cTXY/QLfsu9EvwGqb4TKDwkgfg/EUSmcln&#10;XMcrbelnrYTlxnb4E3EdkEUvdGCD77Faf4TJ7jWQyiNFPFfxxbbV5TmGMvzeI9k9ts/dI7mzI7Xl&#10;/NwdeXUj+is59aNrsj3SXPlxnKmP0dc8X4s37cpXEp/u746fv3g2fvHq5fjFZy/Hz169Gq9evhqf&#10;ffbz8eqzX4znr342nr54OQ6ePxt7T59qTuNut1315y31Q40dKitAmXC+40W46MidfxnHfHAj+hzM&#10;MKbLUUeOx9He7HVjY6z3tS5Q3NWNDJV3HlMkTw66tLWcEtDGFwrk0GN+lxTjA/XOi/GlF3fyjbWx&#10;8WhzrD/KxwXMj7aASFI+ahzRiCr9NX5tiZ7HIOXgxRoZoN/R7r5wimbklRygx/703bQzf60zuGX5&#10;cJTPQx+ucJTNnwFXPqwTG3UdIUdjPtJwblfTh2fr8RPMkFb7zwA0ED+eeNU5qXJfQVWds/RiMqb6&#10;MxjQ7M7l3x44uvPE4LPwmg4xFrRLB507lx2GX7x8945yleUYW2PZMq/DhbNechOhoAdBFhEeLCiN&#10;+HlDoHRvCOSQ0LrQeauAE2QwRJe4Lg9A2jL+EFq/JaA1+XqAdronMOo6vFy2yrcMA4SbDogOQNHI&#10;y4FFNp+Uq4G4605/aimHGeDhweQDQE99TvrBEHlyhGdNAtYFHfCDmHRu12BdF7QP48CM6/pQWL8e&#10;UDQ4eRECHr2d2s6Wq1DAz18SLR1c1nIMwPiA37vA5krlDbl+xT96wxk7WkzM1o3+sSxb9MUHBWvL&#10;KZolXQejSyLwm/gXUMSUJ4Ng7swSTjS9eSJuhiUj9RbXd8AkrcnSV+jLYRa92Zj7Kn9tRHBLXjhw&#10;t2xAqf9K7/rEZnxlUZM5C/7gmDTX/QgSt6P2JsyHYAsHWAY+EelHS9BjmRQ0KMmTK7ktv8Eb75ro&#10;YjNx2D/QZTc7u5Qn9B0Ovtup8Z3WbdjpDWgvrCfbuOCCl08eySHs1hM/qt53clBK6Zj0pNkVLOUD&#10;s+zgSMMu2xaA1jFp1IF8Oafj4NF8FCdIm2BTXqwJF50pATqH14/xb5zbkLAcebtfGMVf0eI6/+SU&#10;n80v7UsTZs4BUifEfQBIGeVTxyqQZTk3PrYAzmWIXQItA17ohG0C2JVv+xUt797gyzVsLhlXVlp0&#10;wpkr6avr63F0cjKuhOcOFh6T2N071CaTq/HSRHbOFUtvXG84SBBn6eDDGe48uWETyKZW/g1fjLkQ&#10;/4txeXWuBeylNm6iQX9tip9oIbrGy4cl97HifKabw5l9FqvPn4/tw6c+sFlXP+L5/32lHT57MZ69&#10;/EwL25+Pg6cvx+7+c+l54EOZJ5vb4iU9tcnUinX4YXtVZvYh+kF/972M8z6cYTPOgZLa4/ZO4wA1&#10;pTHUYy1GSx61gPs8LVH1zNyVeqam+UmYfLeqk0dsdlUmL/wsr/LBTbyyEeBAhzsm2JhzZVALVh7n&#10;ZNxlzKFeF+0KJF68Om0ZFp1p5MBPB0Q4bF5+bAErdW8MN+Gpm2RVmu0N3m1Pikofj0MqnxMN+Nh5&#10;4xJupx+7aTO6CFu/5q34cnxr6HT360pHJ37RmXEXID+0Pe+7DsirdRX1TRD777uEkQ7t+taO7YuD&#10;PNqu50TCHHDwGF8f4PJnGvHhJhQ/ulQd+DEbJa5mb2z6yrYPe4RnrOLQ5eL0ZJy8fzeO37wZx2/l&#10;CH/4MM44oDk/G6vVxeBz130wn75PHcamJE3h1IHrQThvQFWGR2vYKYcyN74jjHdKcQB0o03k9epa&#10;cW0oOXBSP7+6vpU+yBAPbTi5w0NV5I0fGyveW8Omz5ulHZVlS/XyRPJVrWsi3NCG6vHF6fj47vX4&#10;+Obb8Uj++Parsfrtb8aF3O2Hd/662qdHshXWdwyT1j7lSP3hC0FfpH+SLnV6HIst4NOE9FeKWziK&#10;7jTFSaBhDfgJk68BOvB4VFuAeHCxr/TPyExm8PNYcR/fEJ2wFTmOoXrtVTaRsmOXRNOPWh4pwNQP&#10;HJv5wxvXekAVFWbqmV/gYd4Oo6P3AkEZoKVfAA/xDc2fNutww1LGj0GnT3lE6rBwmWuDdEj1yyjL&#10;n+fkaijoW3/3geLXPC3DhKWrkQo3HZgKewyAFNaSZ4f9f5RNa6zmgJOLAPAzT9H7C3vc/aG64xD9&#10;4oKX0nNoy8G+xoerj+P84krzGhcqPg2Odzcfr4+dja3x7OBwvHr5cvzyl78cP/vFz8eLzz4bn/3s&#10;Z+PFq5fjucJPX74a+0+fje39fb942I8tsV7kzhgOKOQYn7wvkS7dVr3WMI400XGQhL0xBvkwpvaV&#10;rqfyXX54KOwxCxr1ecfFt8cxsgjJj/DVhnKWWa0EDkLkcpjiAxrVFQc+eYwp9ZaLFMTBUwa3iPLP&#10;a2rmwS3WI4w53DUjnuDgC86f0OfRLTkOoXwgLh59UE7fhGf4KoV/CCpeKDvmOo89FbejwPqnrPAj&#10;A7ywOcaZrkOw7BThie64n+A+xEL/MwCDAAtsPy6izsdVQBZFNNM8eACKY9SE3NgZLPBt8KLFpxMR&#10;zgSUdHcYGyWLnuRtgNYNX+AvAMhYAeexDqKHn40QnjIe24rSkC0HWCdkKoyBcSWWwZiFSESiF2kx&#10;wN7YIL0dv61P6+rJ0oM6epTcdvzBo/lUXuAhXfMzH2s5A9l43p6rqQ2ijHzyEIdGDpwXhyqD6Yir&#10;q1Fyd1Q2tHS9UiXyUp8N0TN6UJ8eMITiYAxdqSjmWBY+Hpgl3BtqVicN8LVTPpxQ5HWblUNmZEEq&#10;nhUGWp/G41pX35LIoAkNiwNUonzSNa7qhAT9d8x5RT9LEUCr8kyLasLCUX/LemwwJ/SAhnZXej8G&#10;RKJ5U+BoNNe3fimey0g9VplmSB47p9N3KCILn1kP51MCG5pMHCxK3CS2BQDaJT36ukzld5+R4o4D&#10;0OfFY8oHTgzp7/PBDP2h6OFR+tNOmVTSlsvJEp9JqSdTT5RF2/QWVXXOX7cX9px+mrJQm+Bc9nv5&#10;S1/y8gsf9FNYyQ6ziM/mgTrJ2NVG4LqQCz1lAqs8kmk+xoGccQ3BByyndCWMlXmynibz0lFhmyx8&#10;pI9aV3Sg8YseckHLXrofwn39G9ChdQUP3yWYfumsT+gb0JM6i03IFtXXqXe3z4K25dKO4RZcQsG4&#10;bNBZr7TZUkd86MiHPdmO3M7lV36pJN9ZwkP1jQ9YDwXNS+Hu19lEL+WFAWMWWeBPIP1HCCejP9Lo&#10;f7Ttx+ilhdT11Z02jHyCl6taG76at7/3VAukHW22lMeLusfetHJAw2bSvVTl5kAmd9Rwd8z1uJG7&#10;VphPXbNhxN1gqyr/mhaj67v744k2x3z1RStL8dYCTAtb7qKxz9dm5NZZuHJXzd7B2OXlgM9ejt1n&#10;rxR+Obb2n4lmV4u2TR/McOjzSeXgcss0Zko/9X5fxc6IJad6yBeZciDDXXcc7PqOEdUVzv0TWuLV&#10;jykqNZcFJ/Wo9hCesZc6ZwnBVyc4yKL+OKD5/7P3J02aJUt6JmYx+OweHlPmvbcASFOAf0ERClfc&#10;EMRQDXQTqAIX/CcXwj/SK4JCEg1UAeCKbAIEiC03XLDZbKCrbt2blZkx+jwHn+dV0/OdiEw0KMKs&#10;Vad+bm6Tmpqamtp47Nhxkp+7e6xPoHRAnYcHN4dYUF8rG2SXe3vsj7JJU+1tU7dCuZc2TEjrqKBT&#10;Exz7bfEpdxl8Guud/+FmJtjQKDv9EGHdrxhaul3tWr9lN6zM2r0JK7wC/dLStLvzXfc/6zDB8HpK&#10;Wn6jlzaTBlPp5FkQz/EtYxx8iN+vYmUhTf2kBbiw8J4iFmbq9CJT3PKgPniSxvYhpF82P9uBeWG8&#10;0+iJY4D3gaGrnjixwNbl+dnpePfm+/Ht7347fvsnfzJ+++///fjmN3863vz5n+cT2OenJ3lyn1fs&#10;rq6iC2RGcUp+KRf8ZLMOvbCfdwNP4ziaBRxGPv362vXVtUnJ3ocF3lO2m43PC2ico3/nLDBzWekt&#10;MriFNsV6lFfu1MnZN2lon3XPGWbXhwufxhbFjTFf6v/xww3t4JZ28DD2727H9sXZeHj7Zty/eTse&#10;X16OLcrx2PrEVq6RbZUoMq5uS73ziX2YLrnPeJMmEGM9C0WudL/rKkB8pSn/Ek7abGzMdEuY+WCE&#10;6hcLCk9X5fdjsM6nIX1FdI04/OpO67B6Fv/8TQGUwVPzzqK3zrXzqLQGxAts2v4ap+2NKR0WxGt3&#10;wxpX6L6JgMjKDeZQN77NChZ68tC8aENnTTc2pturUGOWDqIS8v8L2OuYxIRmVTRaDnJb7s/1QpMT&#10;Iz3m2nbRu6jcA3NtPwt0h+3ZG8c22pN5KOOwi51TZ9eMZdnIx1DX17bvi4uMgeK4sbD7ZHs8Ozgc&#10;r168HL/4+hfj9Vdfj9e/+Hq8+vqr8fKrV9mgef7q1Th6/iyf6N7b3xvbuzv1ulIu862HfNotw54L&#10;CuvypYzipD+q/jyvcbqhhMmJPdcS/ogPTWg5BvrLpj1h4ihX6z95zvzW9dKb0Gpq+j38BaW5wTfM&#10;v9Ct9uWBg7oo2FM/1bcI8m6bt++u+IrLHrPh0NnZ9lWnrbG/V/ft+BpXfR2K9DHy0HwU9HqVQT1L&#10;Fgd5+xgf8N5rk8pyVvrZbuk7a6xwswWq8OOMIWsbyFv2yATm9HuwIWM5aX6Gz6Fq9ycElSqTcpQi&#10;nR4dRxTf1qsJjv83g0Kb4E1oOkIHR2FVVrUN+LG02sEDDBdCC5PwsEIaO/8MTDatDYhT7JEWR+eV&#10;zRkXpKQVI6H8W+cfo1ulxp1NCDv1wg6EF/wp2eS5YKY3DFMTVBuDDc/wBavCZp7KqOW04cPJlE8K&#10;UXrcJq0nU9qklR3LhWkOIhvA+qpBsfKvzsx8i3ZD5JQk8lJy0b0Js74VUZW/Brcykkl6bUlO26Sa&#10;yMf4+Ao2vEx76kF4qkw/A/ESDm46Q2l1mGbi5OhsoORanXWXZcZpGaeuUK5lk82O6wvo1/SkHd5i&#10;yIs4y5OyaWSDX+epvDb1tzaEbQhsTELNn/g8vgiTi0kHiJnI4WcNLcc2xkZ3U2+1YRB+o79dx266&#10;4LYtMJi6AagfhckTw9QhdO30fVLo+7Q77tIzsGn6BExvwCgnzcJD6sPOX5KWe5aGf37l4s4ddvRa&#10;/eyI8DPltsgv9WT91SC6pk1xGLQIx7YOqq6rzBKNXzfGNlj1JBi/tkXBbV7iQrvDPvdveFubTZ0r&#10;U8tKvghQ23bbiyDziyzMC5Cu5RE6rGEpI6b56HDpaNIS8C4yN155TJ0trjfQeBCLv2hhT1NQ6SxL&#10;3TNyB17lo9uFVcOar4U2IG5oysPMo3guMKQnpD0pbXxfj8lTaspReGVcIKUfQX7BT7qqm86j+YlP&#10;vlqPE1vxghMv04RnlEiKLPfHLfheXnt/TX0xH/E9+uiNvBPnaw/XV8jgjrCtHSZGh7lc168HeQ+X&#10;edperPmc9kBWtcBAD3Df310PPzeaEyFzY8bj45dX5+MK+07+aE9b+4fj0fbueHBTxiPZmJySs/2y&#10;oPyEfAzPKyLguQB+4usb+0dj15M8Owfjyc4h8bsUggUqaWE/fFmvGUv8vOk1k2k3kjKx9rUq+Hrw&#10;pBASUd40rDx5BCJOdNyJl3LMmKtNffhgo8a1am+5XwKhp278kdZaECevqVEOL4HNBY2UJfSgHX2g&#10;bvIkkHxdeOcLVp6ewah/6dOkQV4pS8Z+2pTh5POIieMjyvAo99RYjNKParvWdKRQMsCETngPk2tl&#10;CV0hZZh00gdhk2H0QmP9JvMYo0pO4St0N/S12y0ZTaftuOa15d18FDRuxacfTTv1rrDq43zNpo/I&#10;ayoPXAv9MjUZN00xIj1l4QKinsr66XNfCXBRhtjR8cJhUUZdeKrK/K0Xw5SdMtLhePWUNvJ0Zx86&#10;ezk1Y4fta0rv3rwZv/vNn44/+Xf/7fjNv/t32Zxxk+YD4ecnH8bV+Rnt7DynanL5MG3l9v46uolE&#10;Uk77PpiJHOoVPJ/ag+uGEbJIGS0zbDneeFqLXoT50pNxTcS7q8vxuw/vx/dnp+Pt2dn4eH4xzs5p&#10;i56qoV04LlZdI0/+df27aex455Pr/b2dcbT7ZDzbeZKvvu375TfME8bLzDVpOtteAAwnj9xg+vhx&#10;PDq7GE+h7eaMvFkSa7faZxnrIJB2i9vySi+y1Sq769FEcPdZWIJDRt3PSLHQr2DxJ00N9bXMM/AX&#10;T9WuM68OzR83gra68WWcafPQDJrOFy2T4/lkYhqh6JCoQmdwPbQQfxNecdBMGsIncuVZbaJ5sY/v&#10;+LYFecmmhHUMjri2h6XM0xSbcEDSkqM5TtmAL5j2x6D7HhBixNP/OR+4U0bxVOlq1x3XtNfpKkxa&#10;8S2/8IQtXpdbWumzg0lbAKPwyMs0/oeOtGreYL8rL75WyjjGeDfuyZs+wfleZEX9efLDh7N98qxP&#10;Vj48YlxxHMHYN+5Ac4/xaZe2cnh0MF6/fol5NV599Wocv3o5Xrx+nc2Zg+NnY+/I8bQ+ce9Jl+UV&#10;KuSTEk5ZfCnvqmvypl3F6FfHANP6U/8Ucfzq+LSjk0Gsf1PyM67SZh5ARNZxFZtfMMFp2UqrTNVb&#10;12X4Ne+n6Nw2/ccWepcNJ+spTQ954vchGGnzcMNy0+4tV/frnk/R1CvE9WUy75bz9S03iKxPf0sZ&#10;VxAeLIOeYn3jxqTcKS/WLLt558MjlCHh/IuBtPS6HupqiGAksqT0M6zh89r4/xOqYlr4VVkERAuj&#10;tHqjfDVJExq/lXKZoBhogtjW36QHmMaBvZU4HaJ0zMcfeDmpobIZDp62eeeVK7y5jGrSCs4PTPGc&#10;zqfxtGnAdx7BwpsJCrA0JmFa0jA2NOBjvWhPOYhPZ4AxbaXvxJVOaJlkUiTORNHdZV0PJgmfeQTf&#10;cBvejBd0ZRBIOtwzvfhuQmXSNmkHH6toFv1NHsa2P5ihVTmIGyt2eJlgmTSCmIVdUHQJ0TZgJltw&#10;Og5j1DLgJbjC5aFN89tGxCUPwDCdbT7HVU7QEX/DQaBpdEfdaYoOvM16lUk5NXUPvJV3IuAd/t2Z&#10;XulB0onRdW56J1uLIQhT7a06QVKZpMAAoBb1c9LZNKe7jTJSL4Vue0TE78CiW7ylznCbv2VwEmTa&#10;3PuC7aLJQSLHKDMI1NPC3ogxr5Rf2trTLADtnEZz8j43QssoI8qCHd4mT/obR3+R2MRLudpoy22l&#10;G8nbqJlWfIzh9URow9+CL8XKJoONg13hF17z0EgEJWzN48ao/4YRl8cSmg2PoadOaCaPzY+w0IFu&#10;+9tud4N5E/hZfRZIEz5xdZ4JnTjNc9KvoOVQ9UEAJjRIrw65GeMmml8IM7J0sGjZd6b/nHkL4QfP&#10;UjcxM3KC3t5s0Z3WD03t6CH1sQ4LrmUibevJulyC5dVdfkqVskgD3kSwbigPhbIxMWZ4MlRdpl8h&#10;vxvq7+LmZpydXY7r8+sx7nxqHumEBjmm375ikXV5eY3O0B4OjnKSxVMBTlw9cSafHjVWx120whC8&#10;yav5K68bFn/X4xpzxUL1wvs1XIyStxeVehrm8d7e+FPe4zIAAP/0SURBVPTEUy5bFKWORDM7VjrY&#10;NfmpDXqkE8FXvBse5uuGxuXleXj1Lg0XudeX5nWWV0guTk7I83ycYZ+8/zBO378b5ywcr+HjjkVr&#10;NpWkSvu3z3T2bt9Y7+PjN1aZWCZ8PjTI5Hz2T0otYySyEC91doc8bpWJsiARZXHM8nSDfcqiK5Qn&#10;/ZATc7D661b1NR4XzbeM+xj07hHyfgLtumA0XGEiHeYMLuLNJ4rAHzUoHtA633pUOD+EKssG1LHo&#10;LHx2+110ECO/xts2cz+O6fF32rUdwKk3Rm+iip+eWxmUDyEYCb0aR5S6eORJpm0E82ye2q35EsJH&#10;ZVhuYJEEfk9o+vny5XPrREjTE8f2B7fUgZt6bozUnUSW17T8pb1S/9btNvoMDev97PRsfP/td+Ob&#10;P/vT8ee/+dPx/Te/HScf3o2ry1Pq9oq83Qi2ndDn4H/A5HUmN9LQLX9oEMY2hZwdp9AT3fLmhpF9&#10;FiVGF6GG37h9LwJ+sjUub+/HRxaTv/34fvw/f/vvx//jT/6b8V//+/9u/OZ334zv37wdH2gLJx9t&#10;G7QDyuXC8ImXeGYxhY7axjQUcmduzjw72hnHR3vj+Nn+ODw8GLv7u9nQst08sWPR1qD/n84vMRfj&#10;0bWbh/Sv8q2BXsneeqh5zpf116ah68yEPf8WDP9snuPcGHdo23bjDmIpjba40zaPnjusjeHi9BxJ&#10;yLoAGtqykPmb6V0TUE/p93C5GZu8Zzl114Wo8icbxGFv5ki4py3ojs5ris0iJ21MEk/I/GLyLDTf&#10;QpdjTbvBvn29OaMM9Kd8GOWnHHWbdfOaUsn7pKndeVddlFlDhwtJN9lZ81WyrvooesaZZxv9GxO8&#10;aVyoV1+9SX9HmlxCrTE9TNtSQplCZHMVv1yZznHdjXvbnYW0T647T+gXlAV0/FqTcrqjj87Yat7q&#10;Dm3HhyhPIObnrHdtK/vb45B28uLls/Hq1Yvx+quX49Xrl+Pl61fj+OXLsXtwwBzTTdztnGzJaWuM&#10;fQkMYYqvBsu1NpERoogft3IQSkfVtKJTrw1uyqkjmPzrtWQCMLZza3sz5vl/1kuMQfwTQqRoxuhe&#10;haVNbrlhbb/qvBrbMIiYT9aVlNevwPkgVFC21rlgE8nc1BxTVw+Zq3s1gCdssj7ID1b4N4svt+Hf&#10;XPyTZ5kN75+xPnUZo11mlkMTojhmiHJO3TvPQd6JppwUNDL+GT4H5fmTwP/6b/zNOfcvITthzg42&#10;srdqahHnQIUHHBVGaMW0oaRDmI03HcYKZ02rG1Ge0BkoYC3409iZ2egaMuFDMVoLXZK2Utl5LG7S&#10;+XpWqVmlU+nk37R5ykKYsdWwNXTKkE15tImrxv85Tw3iEVnusgIGt0yaF22FO0klTnna6eOrwBV0&#10;ev7Cd3Zx5QmTTzgaZrrQpBwTfw0t48/q054TIl1XlQ5KmBz9S+dePOVIIPGRD0b8ptVhAUlat5ZF&#10;fNki2Pzv5kQzpzKCTJx506kYHz5mB2Pa0JnlyAA53V9C57/m58fgx8KrzJ8bIQMzE7uWTQ+G+UFG&#10;d8L5+T8mHSZA+ao//ZymYLqVt2iGoNilY2kv2EKnjVw6z5lG95cmaW1zmB4speHAULxI0/qvgcB6&#10;djBw48UNGNtgNl+Y8DoQhG7omNCngeBYLlnO4tO2s2oX5oGt1iTvhIu8MQt+TEWnPRCe00u4paER&#10;Sj5lpF6TTkFZrAz6FRoaccFLP2V5bF+mmyYylHbowO8M78Vhg2HFifUhTUOrboQNzeJzw2ulKrqz&#10;LB0f/TfBKqwN4c2Lsk//iREygQUMl57pdG/ynXLAbE4EdLxuFysOprWBoEyEpC1H6Jq/+lL9e/HR&#10;9OQrsuTX6ULbyfjkRZBOywaM0C67rPY7eV8CZ1jKP3+Z0LSP+Krf0uuCWfZOPw3cga8ulTyKJl7a&#10;NIy6m5CJWCZH00jbp/oaLz11bHHClAv4ZjmU5+XVVe6dubl9YCF2OHYOMUwsfXrlRoh5eW+NKWwf&#10;6fcIq/GNMOrTSe+1lyde+OUbLzy9keO8/uHdMA+0SxLQ3mrTJRsvhsHnLTRvmPzescC7vWKBTFpP&#10;+zhBvr68HGfv3o2zN9+Pi/dvx+VHFr5nHzAsOFmQnhLm3R7v37wZb9++GW/efjfefv/teOurJN9+&#10;m7RX5+fonZNyZFeSje5Yhvq8ck2eHRuUvTKxjPKVxQx4kRu8ZwyZPy+N9GGBfYllTSuCRjaBt3Yo&#10;n+V1EUSwdWJ6+hz7hDsW1Plqz13d16Nh5c44v6pnf9hODMkK+uQTfZmmdQPLupEL/R3OPzn6DHJh&#10;brCr3dkXqheGpP2YHn/6SNLXxiIpQKhURbPaQdkxekwb3rQnHj9beXjDWDaTLhvMhlrW8Fv05MON&#10;Qfs5w9uE31nutVvTae0Hwg88J0wbf2Gogo4FbhD6eo36jHzv7ENqXpf+H37S/pWNvEHC9Opu1enT&#10;pDuhzXzzZ78Z3/zmT8b7P/9mXJ58GJ9ur2iDD7nscmdva2zv1kLDSnKR5/1MfSqo+YYrOymGI090&#10;+rBgK20vT9gtE3Z0p/3qKcz7tRhfDr8h+bvri/HNyfvxu9P34/sP78PbxXm9+mQ7skwK29cpnu74&#10;epeXcs58pszU713awr6fuX22Pw4O9ygD/NjOkYDsavxyZ/br/VqZ92/QbikUPCkvcKAVwE5d6E1a&#10;W4lsVLiwkcHnkFfMsc3Z/rL7tIzTlgWoutcFP1+QqbgyGXOQtxB+KG8xBd5iDMMYh9vNF3PpeDQi&#10;ZRPUW/XXcnQeqZdJt9JU+FpH2xTorhySY9oYPBFdmzGFt8gPWKf/Mfnpbh3O/HPiiyJW6kXdCS79&#10;VTVxoMohxfRx0/8fA8sfXTSPVDx/8q5uz3I3fEmv/BXW7U07tL4wS5uf+CUTF8zWyixnYoyDHsZN&#10;Gzf766qH6k89SelrrY+f2qbqNKt0Wv89YeaDhZqfQJE2Xl/Y89XAuobBBx9b24/HLu3i+Ytn49Xr&#10;59mUef3q5fja15pef0W497b5FcFdcOvy8eShhCGrnPWl/1uZhuBNqFQbf8uEBJE9nhUtNQlcaWGU&#10;inJJGYkrSuJJT5yKC76eYBekz7PPgn7zV+nU/9kWDdOPqWshMPjyc3zn5wMJ5+F5WCFN6rkeirkJ&#10;T5+TeXmxoN8Grtt800eCmdNdltliQzO8ErYer6ukG/7Fyl3d2Bkf465fbx6lQc8kWtNZNNGfBnXa&#10;/v5/81/8F43yMwDK+CeFtaJtFjizEmd4Ot+pfJ3GykqnZ6O3s0gM/00rnk7scjupgXW0zh1cSyF+&#10;dZakpbJVgLVpaDxzVoGeqISVzWoTA5tfhDNpCekYV0o12at4/qqBJmCmgxfcmqVchAvKQGPCPNU3&#10;jMZTYVXWNC47K0y1K/Op9M1T5LHAlE+o2eAs0+emG5L8zZwW3gTrrJ5KbuiuJ6ryG0PZ7PA7r+q4&#10;hE06eTGd9ud8bqDvfEkBMRn0CPGX3dWZt3KzToRFlmva5kVcBhRpEC8sGzar/JMmA32VZg0LPSD5&#10;/veYwArXTmzhi1/qctJLvHybFvyycSXeTlCREhK9+Rw3eUwaGiEDorrkAGdZ1bVOO/mIHDDLhMIw&#10;jCTkqQdNQbvrvjt7TX/mb3kdCRzTZaDAtoxOtCyxnOWJJXkJ8afONuXv+jQ0GiMzsdtN25Y2pgYp&#10;JelPKpVm3Q7CvfTwFo7yTGjyqbyqLgytNlmm5FETa9O0TFou7cZTupg8y8S9GHPbAOifgSiGdR6b&#10;eHW09FSk1CPE0j71N32gk4SWJmWCP22NfAKWqaHLP33TLhwXjOmLOg/CzCO1mDQagnE3WkPhfQEU&#10;qmQlbpVFvzqlbZnX/sqyeE06oPSfMNNTJ5VpZd5lSXk6WNyFOfVGNspdi79a0Ajhecrf+OhAyjzT&#10;YReO5OTLcKVcUGW6h3+lTVvB3F/fjPMPJ3l9xmzVe8vSnxPWf+fGyu3N+PDhw3j77t04vbwcDx5P&#10;ZvF2fnlB+MdcNio83nqSTYJb6sYTZJl0spCUSyfB99csguYTR3mwXfruuJf/elONXOd1IfGhc83E&#10;9xIeL7KBdD4uvCyVRaWbKf2Fm1N4yoWq33+bzZmL92/G2VvMuzfE1caM93y8ffPt+P7778b3b78b&#10;7w1//36enLnI6RTllQ1x65b864kxdW0ZXKBS7+lzw+NDyuMpCp+kWn/KLHJzrMNkAT1PE2gK0DHp&#10;SJOFb17XYpLqZoB3gvg545zYQIhXF5fjGuMFyrc3nuy5IvyGerEdk6fvoI178i8eHIduSWd/UKsq&#10;zNQRN1NaL/+joJ5g0tfpxra+1IXSX8OrrfVR84z7Gacs4Qair9rTTUJowQN2h+tOm1DqHSgeZTC8&#10;dV6jTrbd7bBhjddGskU7JGN86EKO6Rf8JU5jOyTz1A/1WDpLPVPHeQWOBVi90oRc00aDnnyoNIWQ&#10;etV2w9ITWt9+88349ne/i675Gq2fhc2dCbvbsfd290CvEzqOoZZJNuqVJU/SUK/IX72rEznVXtyg&#10;yWsQ0Tf1h3EPf05egXtzfzsuri/h5dHYP2IRuH+QdpWNGOjKspssh3t74/jwcDx/djSOj4/G4eF+&#10;vsjkxox5+Tl76Vo8+yX7jnqwsTd2d1hY0i6iAxEu9WWd2YoViS74uL+5TlzqpEQWaL8wpRm//Hc9&#10;l76pC6WL2pkHUC9JO+Orr9XfdItypw83shh3Qcc17Q4TpFF1UXOP0pVVV018AbZ/0X9lr6d0T80U&#10;K/xgpF1zO/LzJ03M0s4kXNkHKt2kknk9MsGeVEUJiCckPZC8VzLseG1RLAPiwyYOnmsz3Noye3Bx&#10;qyvqfm8CyaMQmpYRSH8SRxmoFVeWhTT2OYUJ6O9yYlt/TbP42szxdMuysgw+RhC/ZdXuNZg2Y4z8&#10;JgkysIyiRW6yRoS8Gi9PKbc0N3ol093X1wZoycYTat4p411OnpZseS4PDtRBcJ/sMuc83BuHbsx8&#10;/Wp89frVeHl8PJ7RDo8ODmP29/aHn6z31GfaMHklY3Lyv/wt+vMjv0DKQhngP690wo9pLFfJCfkT&#10;lvoHb0kXwG24oalP/eTZ+BPygDp6BOWJ3zpCBGSlOn8zPrpHnMbw4V1Wd/AILi0EPj09Q5n1oXuO&#10;mbV+qP5FI7+2E7N1/Vj0SjY3d1f0w1fU9Ty1uMq7TYXjmuFKpszGpZGfhAav8a2Fkm3c2K1zAZla&#10;4WvkbL1h+jMU1KPQnwj+03/wD37dnZqwCH9WVE/OrL7gUFFW2hrfjlxvJmkGk3SJjyL4RGZWPL9q&#10;SPgxsSeuznTkeAudeNzSyJ/Ek0zVwN0Q3IIeVDr/VjAHns/CQHLRWg2FMkwilVfhLTKIv9zFb6Fo&#10;Ijt/ut0ZXeF2fqZpY3x1womYmC1/DAFSFAxLaHkLl3++F6otveDYkOkkQ1tkiSeeUtl4+MsChajs&#10;4ENVlEYN2UlLW1jrxJfgE9SGrsviY8UoYemALWsxkwh/tflSetX5CSUNTOgUL0XbIMM6Dnsm+zLv&#10;Nb2FnwmNZ85NW71wEkhE4eQn21PvTUM5UhbANJENZbBjMjdpwgWm8o5/0m+T8Mma9CsXoWzTSkNo&#10;nRVMG57J0zrsDRg3WeR98U/91ggOAi1jiEweMNJLYPGbicPML0cxXSw5mU+a2U6B5iH8OogYHEJF&#10;r/Mu9yafoJgvUG7jdW9iOzwk4bmMZajwBUME8tZhSD6dKOKEtVvcOycUuhOe0qZtFTcA+XT5hLUu&#10;bwb6GWnqlTwyKdUtjrkkC/yzvek1PBM6wxPWoYVLkFQj1+bdsPpnHghgw8AS3iGykKeVaWPyXOHF&#10;d9G0P1jXYdtxE+5pmXotgEWIC6DZHxZg4+6+Q4gehl99cG8b0CivhTMgSbus+nFFDtPEX5E9QY0v&#10;Nulm2Rdelzh4yP+C1nvjGjdy0U38wfYTJorPxjaBN5fn47vf/nZ88yd/Mm4vLoPTn4++Y7F/62s1&#10;2NJygeiTIcc07/y6RZf88sr7d+/H+/cf8uUkLzSUG/FcwGZyrg65ucOi0AtOXRje5GTADbSejC3f&#10;HXeBursLk7Ux4Zh3RRonwqcnp9mQuT49Gzdnp+MK/xX+q7Nz7JNxxqL3xDs73r8b157soUy+2uRd&#10;HLe35PNQr6KcXZyPD77adEUchkpWwZkgb+Vo+S4L1K18BWqPsO2qD2TUR81zcTB8OZ5SuizSfSXr&#10;5OxsvHn3YZyeXSIn9AD5+DTx8eNPLMBdTD8ehwd749nzI0hWXSJoFTW4blzVayqW3U2hbKnMBzaO&#10;YzjUZxe9lKPulBHLPOxza3Om2mdpQp886bE3elLdhJpUZZtGSl9C60/NC0qP0v+TpHVOyjVpn3QI&#10;N6r9hVEgH/qWtPjlPbhApcWUL3+b9BscdVDo/kFjuHyuaQm94SFoa2riLN6j4VfDyvso7dz0Xmjt&#10;Bkoe2Kj7l9csLNxIRL7KGZ1CuccOfYKbK9n033bxVidtHDe1XRyen6AX336H+XZco3sUN5993znw&#10;SflW5llZvChXmMvGedipOun5oTJ2g88029v1cME+yQ0425FGfu2DEsdi0pRu7Kg/BywK94+Os3D8&#10;+PHjuKQN7RL+9fGL8XsvX49fsHB8/fLFePXy+Xj+4mgcHu+P7f26PybzV3WMtPYHkTNpXZApwyxs&#10;HFfJ0Lsj8uAMnMeUP1+OU5Ysyp7Yvn75y/Hk5avxaXsPVbQ9oQMWkHKqHWka2uRnWSqqxuLWjw1U&#10;3Xedl55udKJNzZuL/vybaeZcBfr/IQgeJu1dGklXsHZ/CZWfOQjmXLwI4XPC5+UpmqXXMwAwrNp0&#10;BSaNyTSJm+HKiF8WutS/4EmvoM981jzHPU3mnsnXtjQRANNpqg8p0BWe+GUcFyae9oIpHfzrdtn1&#10;KDRtwejC6bDP4xpMHxohnkRl4y/eN+Nm6MVQLpSgyJW8gqt3gj1uqKjjtPm8Ass44oai97/5qo1t&#10;QHleM355asY7niJz0tzS9q7I95p+wrvTvF/l6c7W2KPPf/7qeLx69XIcHz0bzxhftI8OjmLv0g62&#10;PDlpndmG0prgJCIoGchXgqoAaYdCwgnLwxv46H6+LNK6wZQ00iBw4kXftTElhOkuirE3squwkpku&#10;20H+J7yTZH05+TJLeU3WE/T7iq5vDvhKdW0uTjxsaetKWe5nGD9PNTmuudlmH+KF5T58uHMYok78&#10;CMDRC7/KeEA/5bxXHS49bijeq/3Ur1zdopT3Cj1Q+pGCBCn98AyTt6KAfyZM+SwLkfaRwr/8oz/6&#10;h3H8DD/t5szv/+Hf/3UEjnI4YFaHUJWWTmx2oOJEEWy4KJC4DmZVZ1PJcFdlO06iEuKiyNlwIaw7&#10;fpV7pph/IVKwcgrS6cmJSWohYNrKq6Hd0neyoH9JB2hHycKDjdUnf0wSGfiTJ/6mNsl/lk/LKH7K&#10;JXLTz0/bMssj9DvfBtNXWaw+6RkqTqVfdl2JSKj0pEFetdtdNIpOpVlwBEd7/ThtjIJ5dBma16KR&#10;2JhNWOEJhn0pu4bG3QxwJZcqmwZcaWG1nMwn9b78NuX5DKQ3naZbsM2fv9KdwrCki5v4ZDNT67aT&#10;WtPv8vhTPtKVb8uxXuSbxg48E+xJd/avgYRhxHNh237B3LrDlNcvoSbtRbNYnZMBebNOTasM1Uuf&#10;MMgbbu3aSFRfN5swXSb+ybgEA72bbfkcBNYTiw3gtqyYtHns5IWRXrFX8QvXuBdjiFnHLW5ZBGGW&#10;Gq6fNIz4DAhPM6yEiedfy8g86tZ4aRllfkVTf/TsUXWF0mg6yqQhi44FpgwaQnSDu6bR8hUpbU0n&#10;0PGG1yBI/ekjuHk2rNATkv6KoCrXipYQevibZ1MbrYb6Sx6WkxDl2DKtEMys/8RUNkXff9rGTDt9&#10;11I+TSIiIzcozMvFTuofCG8hWPgNliP8UnlpP2kc5mPZyrRelnjlreIDk4dETYbd3BBPHipo5jHd&#10;QvgX8EI9Tum6waK3qNo3ljyzOYM5YtH1/OiQNA/j9MP78d2f/dl4zwLykxMo8J1guLCrTRomSNi+&#10;PpTXdyijmyofzz6O7z+8Hd+/fTP+9De/GW/fvB37B4fjq6++yhP9fEUmC7NbWEAu2Zypr8/k8l03&#10;djC+PuFFom5OeJji7uZuXF1ejI8nH8c7aL795s/Hx+/ejHPc52/fjct378eVd2O8Z5GJfcNE+vbi&#10;bFyfn48HJ8zkp4w/+VUHFsKe4vF0gZ8zviLuFDzL9gj+8lnOnZ2xf3g0nuUT3c/G1h4LU+++cUxC&#10;hqb1yPk9bk9O1HxAOdepBj8xfnJ2Od59gB8Xw099Rcv8fOXmyTjY3xl7e9vj6PgQ9z7SrTqzitQr&#10;F93r/ss+svoe9SospD95yEbB5bi7uBz32PUKmneTeI9PXQh7T/lyGgl86du+YwlRhsojOhXC1Xpi&#10;l7IsYNtazytq85G0uP2vvulOXw09fWIWvj7DS8+F4E23dCx7aAVtg6fdNOKfRkjcdKvPjau80u4k&#10;Bhimu+pJnLLF6U1H7XAs77YN2zjenFJzQ9EoFwTesZSw2qC5vr7IRuMW+H41ZHdvN3dFKNPeoDE/&#10;X3348PbD+Ijxi1venZONGYw6lUsska8bmLcYTyjc2EbQsXwRBxoB5SN/PnBwY4b02yzocvk25ekL&#10;7a13y6A+u4ET+YLjRpCLF9uXOE+RydH2bjZl/sovfjl+SXv9xatX48ULFo/HB+Pg2T7t2DS75Fs8&#10;qgeO673wFaIb0HKxlU07/E8IyAJMXop12uQNaWkTLKR2f/V7Yxy/GJ+e7qKZnlwCQyLiqhMY7b6T&#10;q/LaCGLpQ33gh9s22nWd9C5wddtNSpo4+ZQPw0MKS92UtMbgxE3oPLqcwjqPdVy74w8JwzV6NvnG&#10;GPJFup67dbk1AqGhUjA3qmaatRE7YzHI1k10wD4NfZSCupXNTPOQxgTzKflVWDjuvMFdg/7aQJzy&#10;lzJhtUlAnSPzZRwCms46PyFpwOv4hR52rQ0SDEwZ5TdBhwji8jNNxnnzSGUXihC5GL/i2ch1GUM5&#10;2ZQMdXe5PNF5yZhy9vFD7i/zzhjvWJJHN24uzy9yX5qyFnJyknbr6U7HR8E1oK/LHz87Srs6Pjoa&#10;ezt74/DgaLx8/jKnZp4dPks7dnMmfMKvetBzZKSF7vZ6staXWSMu7QUc3CV70pBO/lP+0Cg6gmW0&#10;fOL23Dd0xMOyjRfO5r8gLaHlpi/jU8KVsbVRYZlPT/z0GcbM8MiKwT3zopiiZUZFoXTAPqZoWKc1&#10;B8ppUMLdtLm3P5Yec+BH6Pj+8xeM26/zarV3e9FLLrq6Ad3ln+wFEso/sOuHO5LFVq90W66QEo/+&#10;081542q9arjplKztjxS47b+R7vhXf/THP2/OTJjS+mngb/3B3/+1nU8roUodlXHAs1OgErrzSeUQ&#10;GWVHWfNE1VkVKYKnIV1wDcdfx+5QRLxSTi6Eg5AwnQ2hQXpfj4ifn3knf/OdYeJFcWZiG1YaTcqg&#10;olWY6eqyQ1MJFZ9GLW34ryNlNrKoa6AuvdvQa5D/5I07i64JNqaEE9GdwhpS3gm6k/8XYQ0L1Sk/&#10;zWzjpMMkqHiovOQ7sRiBchMrruUP7qTf5TF1UqzKp7PxtLvOhR+kd5BMvcvD3L3HrZx1qx/WtD+T&#10;GtY6VvmSrrMWwXTTHTqzbnWveVwSC8ZPE/rWTuResmUITHoh9FblqczpANHN5OdTPeKl05Oy1i1B&#10;mbd+tCzu6EgNM52yqDJ2vVqeKqtgzoZbL70Jl3wNe1ynXhIOLXXfY425oyG6qyw2Mglt8m36PVCY&#10;vybxsQ2eYUucsQVLHOlbj5I/Ex56/6rjL3CTOzz4K16KdjGizJJ74mfsZ9Bh0oo8GyHpKtb/0qBg&#10;taiS/gT1KrSTd2E37ynLCor+rDNMbbLg8g8jdtV5UJI+ZSSydSV1m75ICnPyPvGrPl3IFV0x1jwU&#10;rcLLryox+UIlvEuz21HSakxknOmkjSneghZ6xuULbmt8YKIA+GeCTCpwRk86d6xsbunH44aEg7Cv&#10;wZmf5VxDURd1ci15ZY4JP9LBTlnjnxDESlfeiksLaDzsdbwm+Uy3UOXf8GQwseVJnXT6Kpf0CWSg&#10;fDQOd7bHAZNHF5sn796N99/8+bj88JFFVeXhE8IrFvvXLKzs02+dsF5f1sTDSRJjwfnF2fj+++/H&#10;b//sN+PP/vRPsjlzdPRs/Cf/yf9oHBzsh7bv5HshrxszTnRv3FBwg+FGupYZw0TL1yastysmvidv&#10;3453f/7t+O7Pfjve/fabcfHm/Tj//u04w5y/fz+uTs/GrgtTJmoS8RWOfLXBRcne9tiivvzyxd6z&#10;47HHJBhlpM2wwKE/8bi6r6XQEY490h0Qf8DEOScLnj8fT3b38krKFovX+gLHI+j5euTTlCWbIU40&#10;Cc8rJ8jj2gm7X35CZm4E7eztQXc3r4Z4WuYQWWiUiZtQ6e/RvyzmZztKXfqz+tQNZJ7Xd4lzsfuJ&#10;eri7uBo3Z+fj2qe2ZxcsHj7mQlk31zQXZycsGs5yKuLWr1/B240bClMfs1hJXuSRbHBPdTGn7kcD&#10;qgqWuNrpZ9PupVPjQOgZabrg8wtxjYDO9bwntIGZuX7p5fWBCabd9FniV5rIpkkCC/VJ0zTrTQP9&#10;TccJc8ITV3bmaaHyKfXapyyr7VNW6LoYZsZVp70uLsen2xsmQN4n4WXWl9EF21FeS2Jh4Kepa25Y&#10;WxK2m1P09PyEuri6Tj36SV3zsy+xXjx1dZONSPTn6mpcuclGO3Ozryb4yBg+fPjQd764SejGZ15n&#10;IrzKxqIQfHkyn+Dt+rn5PdqDJ2D2MparU+Q+DtDtlywav37xkoWir1m4UDwY+/t+mtbNo+1ctJkH&#10;dJDP/XPI14W+m1bKNk+yoZcHfg/UJYpku746ORv3lMVTM/Ktdt/dkPYT8nz+auz86i+Nx8/cnNlW&#10;0oiqN9hsy9X3CLMqJuhR39puPfy8j2z9rLrFXtV1zS90ElbWoiNC02v60tI9owkru/PodMJnNOIq&#10;0OcvtGBDt3VQHBTklUmJK8fpjjzEMVyc0J/hM6/MJeMmHcKSZ8edPBwmPzfnpFX1lMz9S1hD57XA&#10;yt9242ee4A8/WAkTlGrCvjAtJ01DyzvhxNvOSs6dH/VkuGnxaaqfwZWASX/ixFhuI0leKI1TeAsh&#10;UTpvTJeviyKKOpfxGx2/Qpdrc+Zy7DiuPKWvSv9/My7yNTU/TV81qYyznrs1rZtVj9POj2hTX716&#10;NZ4fPxsHjAnbtLvjZ8/Hy5cvM076IMN2nPKaN1wUb7UuDC8+vJiNIfUIhHeMdrsTPuVbnlX8DI/O&#10;4K61SbW3MuKXDDYwfU0DMHcoVJqG8M0veZSexR+6+JWRfTzxOVGHxjj+ScexJ7jBl6z9iWvM4tH+&#10;5g6Z2yemf4fW/d2nnP57sK+lT9xljH/2ys2Zo+EF7o8+0ee4/uYnXfMLUxaHPHquyl/CIltt4zF9&#10;NUVO7iaJY6cBjAnUqSHp16izkot1Ju/MD+0bcacvprz/+o//2c+bMxN++s0ZbBtLNR5raAPVyK0U&#10;KxtDpTuAqRRubHSnEpv02lZllELbRkK60NUA3eFUUKVXYUJnxpVCzDA6poB00C6jmp5YWaREeaQv&#10;3aItGBbDT97LDz2SRLWhZ5iqap667YA+A8LkT9t4Fd8OpMvuxkOi1fw0uOp8G8QRukxtC5HpNA02&#10;OohVfjMsLQgwxF91PrMzMhK3E8gMzqTblBX3F/ml/NP9OVRunU7ojrL9gbhNi7Fjwk4aXfJDWDqk&#10;pk9c3CI0HfFnmqbdfpAnJzhTF0VfqHjNJiwQ+s03+WFJLTSX8CpP6eTchKGecjzbSR1+O0khZZAm&#10;YAfbspaOHahfpRBSz4R1XE94PPWhPrh4dxAzLHmBE5uOzzyt6zwFg1Y/BQidUA9poMKFPj0SAH+6&#10;Zt5rPpqC2GAZzk8VrUDDzDOelM/2a8fvsUn1b9ns4iffPhFNeXDXQFpxyjNgeOg3H7qA5F3hpslN&#10;/5FhDc6GLgOpWLOM0rWNiSB/pYtdTsPV49K3Deiv8vqTdpW70kUuGsOTvnhtU+EVZpxmLUuhSRie&#10;ydwP4pWJucu/AYYWP5WDMImAUKXdmI5rPsIL7jxlLQETtjLSqWCgHP43uGSz6a8aorcC8TfX1yDP&#10;T2ja95DaPNflisvMdJcn7uQfV+E0z+VfpV/TIrr9S1r8nXZJ/yNhQsIX2jOcMEVTcZQPfDc3j1iE&#10;Hew8oV3f5L6Vj9+/GVcfT7MRIK6nY66u/LQuC1Fk5BPBCyakbkRkAgN581ZGZx9OcifK9fUVC7u9&#10;8df+6l8bL5iA5qktC7ts0Ljw9NQM9K4vz8c9C1DvACCrHAF3YevDiuuLi3EBvbO378fZt2/G/cfz&#10;sUVzkDfT5gkav9/7T/7yOH79cjzd2x37Rwfj8PkzFqK7Y4eF6BPqy7s1tnYOIf6EhS75X7Owhnf1&#10;z1cvth57cuhoHDFx9i6OXSbST3dZ0LhId1GK0OCc9D5sQXaUNXfkUKYsSpGH9wtcuzlzx6JI2bKg&#10;lYc9JuKekNjLXSL6vVvEzSMW0+ClDF0nU471FBqg/cZvm7atkI+bWtfn896ZCxbx53556nRcsPA/&#10;9Qs7b9+Oj+/fjrOTj+PitDZszj58GGfgnJPWTaToinmix7YL6zCbRI6RaEb03nYvDmWXNytHDN29&#10;iZSKN8p/wGwtKZe43a40klCWoQVkPoLpNpYyGgatWMC6zzLdRr+dT5Rcal4jrvmVO31mh4NjePo2&#10;fuq//YPzsmz4Y1sXbgi6CZH7UvDLl2myMTPd6qn3Gt1eeloG3feT6zdezHyX/t66PTw6HLvU+VMX&#10;B8jJMTAXhlJnvhKYy7fJF87gjQUeNC+gp21Z7qjnW3iup8Tz3gpsGXdTZp+Fdui7ITM3aXwdSpol&#10;I/uqehWrn+zmJM9TdI4FYX/RyYtzTbdD+p1ddNUTZchC3czGzA5hGE8JZGGL7FwYyXNO56DrLdsy&#10;JXI3Zyzjpa8XvnuX013b9DHbjpco3QPx94/g2UXUr/7SeMQC1c/kUzNmUXKZ9PwHqxUcr+HqxNTJ&#10;CbpbPzRC47Y/+PmrsoT8Kjy6hNFjvTXNMuUXyh9n5KLbuY80KrBwSq+nzhqHpQ45j8naIHTko8oo&#10;L+JlgwE+lnZRMfHXq9TxBjZl25TbrIp2rQ/sS9XpzqtxYhu2Iqg7/iKyhAnNr6bHyI6rctXcrc2a&#10;dttrkJdkJU38ja+Z5BMmJD1/5mNI+iocSTtNAbZx/GznyRWH/EhUf8LETz6VtujjN6qN/2iLgq82&#10;ntGX3jMG0v2XBlGHl/TBuWsmemPbnRsz2Pe39kHgMp7t0u+/zGuCL8bh/mE2yxwbnx0fj+PndQlw&#10;bbD6hoJllCdoyoPlWemx0PIwruKrL+xyCIts4jYYehO3aBXdDit64LZNop5HCUHh3zI2Jb3IFa6m&#10;mk/CKT//I3vtzqdMFUv6jjGmNXXWhfylHDPedOaXBws33iljv+McosrqZ8698+eT4xhj9Q5j9/FX&#10;X43dg+P0vypJ8hGwM5fFjv4QFC6LpYKadBmKXZszQuSAu2iZhnkAbseFhAXN+Klnc9zOXImxQfvf&#10;/LOfN2caftLNmb/59//er7tyUiEzvDsiO9NUOCaArV/8dFwY03QnP7GC1x2bUJVfnY+dqnEB7fqL&#10;OzRmns2X4WkEU7F6oBGqQZmPkw6fl4jvRJOBotMLKGE2UfA3T0JvMPWGS9A7zQQ7y5ZH/Clk0Sn6&#10;m3xUfuM3uBXX8R2+CbNsCcI/bX82hoYUe/5slPz8E0zTxsEvPJkEol1nS91NKL6r8xCal/KXMT6v&#10;pDlxJjyTmGRU+IzCSavsls+pAsEVyc5L90wjSKM6xaLfOiCO9VVpiWXCVuSsE9zJg4BJr/isdGt/&#10;NjnA05e4hBZPbcft36eaRGTiZzrL6wKBDif6FZzCrySVd+dnXj3Z7YmMtDTKN68hEbdckku5e+PM&#10;8lT9ksiEYY4/B0z+BIPLOXkGDGseQgeapi65Fg8b3MdVjpJo/kzTJz2CU6kTnydRhPtKRBYamIc7&#10;Fu1iwaodNiUPjuXw6eha18IPpvSgNrAe255MQ3xtVsAEYbZl23h9DcSnlXbyTo4LvweuGk+KV+NM&#10;XvzOMOlWYGCZyIUfAmZUaPhXySqdePGUX1jymn6tDgsiEFL8i8GvBJSDYLoOFz/1GY+lmhAC2KbR&#10;PdtJ4vUnctIHp3gxzCQzH71NMDTEk04Hbfiz/QjSsW6ahvGC8T4BUVOyGGIiEN1pniZ02UrPStc+&#10;B+Lb1YwAKduP+MVt9zqfzwCk8LlCCK2Y8nc5VJZ2W0J10SeBz/b3xyELsTsmQBcs6j9+913ub7FG&#10;fP1Bei4g/eR0NiJuPLbNIg2dFJxYucnja0FuXLjItc6k/3t/5S+Pv/SX/zL95OOcAJAnXwnx/X3z&#10;uzw7yckZP7Wbcc+FBO3GEruA3FXeyPPpLXRZ4Hk5rqd4nNweuAlzsD++/it/aTx7+ZxJGtkyGc7p&#10;JvL2Cb4PHulh4NsjxkzuWCC7qVInC8bYZcG6v7+X+3HczNn24lMWqHVXCP2W5Qczd8ZA07GlPoXt&#10;U70aE3OSiEX0pYtpFtVqUz0FR1+godlmkbv9VP6rn7OsecoqL7Pd+qR1Vllkvn5imH4X+V2x0Pee&#10;g9z9g1/3JYuGnEA6J/y6XnHy1RlP9ngkv0/RuMHm3TqG++5+dAHjE8gwYEmju5ZZkE/nD+iBbUIb&#10;/CwgxcAfnQquOtX8V9ymNIJ5mV21uxmytDX74e77NdFhILqPUQbtlh9lU323eJVf6GLrl1a3ZfUn&#10;r6xZp44/1sm0nWfVmPQ0YaaDkFmHrC77VU+PeUH0De3g8vR0fEJ/ve/Hr2bZN1OleU3t+PkxunQA&#10;7f6y08O4vvYkS51ANQ8Ju5Fpm/KrYtn0mOXyXqUz2t67D+/zJTQ/AS99+fe01bMXh+jp/njMYs57&#10;kMwnmzPofYqPDln3vkKYzRnlkPZY43ePg6aJbqKPbjhukf7plp/a3oH/vbGzvZU81Xl5y0IDPt3c&#10;c3O1N/kqU/8sXbUPT8p4Ku76RDndDqikLaevfrSdO2Z2X389dn/5e+N+73A8EJe0+a94rGfHOclX&#10;eDKJEaqPbfhSZwTdmo4Tv9NknC3ihOHAVpcaX7yiF1biFpoWqfOTMWXacZ177lWErvTsH5rvyvJx&#10;ZJd5mOkTM6UnfSmj1kv5kkfz5BjWuVQZBePXtmB5zNs24KuSpjVswe2cVzQ26bH9W9H7PB4gmWll&#10;0zwS72+FU+XfyPWzuP7fQUlffItnmk5fNIIyaSj9Stg45fb/Jr79VUeFH5uI6Be0Ws7OoyhFfukD&#10;5G3m6Wm3s5MPjB2eeiOt7RW99nUmN25S18haPjIuMD5474xjwGPamF8xe/H8+TjyS0zMHb3k3VcL&#10;j58dj+PjF/QbB7S1qiNSJP+wLp/qqqdNcKfs2DmtWYXDsizyWralTCnALVlZtoovogVgE15yCxZx&#10;6p6OSItAx/XQFrStB8qlrZIGB/zUkQMt7uJn1gfxzV/oTFLNWx72GkA+OeFCXRSu+g9l56rQ9rXn&#10;vPpM31h5Ge7VXw/jRn6QcW3OPBsv7FcOj5lDuBlsGap+5bTaXLV1jfcBSUtEw9PX8ct4Z1pi5KPl&#10;UvN7nbV5apqlbAEFEoyE5ZVv6sq8ft6c2cBPujnzx//of/cP//bf+/u/ToVF+FWJVtDSiVIRs56J&#10;LeWzYhNvpRKeCjWtlW+84dM2nTSLfkErVlX+DDeexuu7dhWqkhSODTlP1OGF6JVimmwuFNPxAGGr&#10;FDWNIjjFW6IJM06w83WDpvIwjFwzyQjbekPD9E3DchrW8pF7+Uwpic+gVVkFWjZB4X9N1Exb5TNs&#10;I5tyB1sy0sGZeBu1Xp24BWmvT2c0HcsXXhe6kw/82ZCS1iTe5Wj+Da6Fi7LGD4na/S0jjZJVQTY4&#10;CGuZSo9UoRPlsAAz3HIlnH5HHrqOkoaIPj1SvFv+qhPdEYigO/FVnvBMUHQOmh5BrnKQdiYperPM&#10;xiXfWZbJn7zkySSQSe3kK3jYNdEtXctXV7bqyHXLs3QeN3aMeUcXnFBPPmf+FsKolllANiZP/Aut&#10;DZim7Sqb6OJmAkG6qi/pUSL9ZGB8yPkLbpVVPqi10IBayi1lv1jxiEWiA+8nJuwuTEOfSCVlOfJk&#10;sie3k3879zoGWWEuMB5lAywZQN+n8b5mQRx5uRjI/QHgOUHnH/jQIj71RoZ5JVEOZx7hFlrSjywN&#10;lC+CxTMrIgpn2jGJ0FnyryhrvegJJadCLLeyL3+nEdnyNV6gIoLTUKjm0D5kYhr/1NnUQdW/YWkD&#10;X+TZ/Eh3cSfNbJPiRT1muom7gZpYdJjpU4/YlSahtJVaQIO96LU6XWGVTkg7wK1d0HkVPf2idn6f&#10;yeMLd1EsyGQktApHGqX2RU+oRUClLRNP+EnbTGxxoU76c5vezQ/vm9l/yqLu4nzcnp2O77/5Xe6C&#10;sX9LG+HnyYszFvp3ToiYmPaF56kriLoA9s4N205e1yCtk6lnz56Pv/pX/9p4woLM499hjPrx5IGn&#10;QK7OpaluM5GhDPWVpnqNwi+/+HTRJ4sHu/tjl0mui0wXm8cvXrBQJc6TCts7Se9JGz9fyqwotsaN&#10;GDdA3cjwotQ6ZSiUvOyX7KNs0/UFJtot9LNJRF5+NSmbevyUmwrliYbLq5t8MeqadnkJ7QsWrBe3&#10;lIfJuidofKInurLIayG2U2S0WeTWEzVPSOTSQ/UVv3UdfYPP3pjRSM9XpW4IBy3jjXMA68HX95zI&#10;5pPiWTRbvBo3fBXn4QE5eMoDed9Sx27Y3FxSv9Dy1TWnyNvw9kDdVdu13qvuzVM+3axKf0qh1v20&#10;8432K536JyizsjWmq4lwgfjTsdAySJ7XRvkoC/vADV4KGF7LOL674VC2sraN5nJe+Lat2hdbFzUO&#10;zDaumaA/VM0XB7mQjzzQ6lNHyMG6QIaXJx/Hw/UleobfjQr6aNgYR0dH4/lLFlsHbs7Yuiy3i3H5&#10;Rz4iUXduLp6j9xfn5+TnQxa/pHQ/3n04Gd9/OB3fvXk3fvfNN+PtmzfjEjxxDvf3x/Pj5+PZVy/G&#10;1p6n9/yK13ZeoeovJNU9DPPVQXgys4y7jFOWNa/PKR/alpeaulmoTGy3npZx88en/L7KlHHKOkw9&#10;1PjjU2tP17m5oDxmDaZeY8A10JnhY9PQPh5RdgWaB4Py6Imio+Ox/cvfG1uvfzk+7eyPeQ6X/Pip&#10;2PBJxkv9pq4mVLU5l5h1GChOWjcM/zFTIK/8n951nGE5pVud60rXNmC+faJYWKfHJXn+V/rIQyDe&#10;B1DiRZbyKG4lmzwXLd2lzzVf7Nw7v3U/L1T+CVnCTJR8yD+6b38MUl4bnCg/BkVr5jl5azBcWOch&#10;GF7ySokqPThddt2arq/241naof6ib95FuPyfw1Ln/mmvWGkaki7ylf5LOu2HQ+hV3yGkBMT1+F8n&#10;k5EjMnMj3E3UO/pMN2XvaL++SupDBfsm27X1kg0a+1v7K3KgCtPO/CLTc8YxT9Z5p4yvNPkK7TNf&#10;wzl6PvZoA3WqkLz9wWK4oiC2/Wprlq948qGprsIvaLnq14gfOSf8i3oXz7hVYPKFf7NwnurdUbk3&#10;pfGSZuqzNLHk0zajPpuHYeqdETldvGFmOrTKllNPC4U88rOfylzDAPMCL+XEVJupNld52M8xD7Gv&#10;Q88ctxHs2Famr16PXfoXv/RonjVmm20zU1B9lX2OOJbZPgWH+dvG5AE8g1pnSi90FX86W+7B5i/9&#10;Cv+cgyqTmjvej//J3/wbv/43P7/aFPhJN2eE3/+DP/h1V5KQRR12TXS17dStHdVnA6aJwrUb27Ti&#10;2gjuULBEJ2lVugEJstPDUQvp0hm1xXCXnaFLZ6JSGRUk0iedBBNOGMpiJ+QAKdc2I/FNr6J3p1e8&#10;SqjSGZd4wuso/1RqC1z/AhnQZicX/meUTxC6DELTTx78U3KhrSmUCtMOTx26gQorgjmW7c/86FW6&#10;k3CyGjAP2ZmmwTJEdhOtQf5aFikPaXog1d/1WDbhDHxxh/5Ms4LqADdgvlngSxP8h/qeXxn/CO88&#10;wq7OyYNgGZI2wdYXNlmm8w0CRhrWcDqHItDpYsyXMHUpdalZgWEtH9PVpoplNy+fwrCAmXY9Ca7N&#10;GCd82nawxuvXtpxJDFfl1sk/6RmWXHEbB4RHmLN8YWBCwnUQZh6FL84KLfl0edRdSkpYJuzwpp7V&#10;wt0WIKadc5UvNAzE0SdnxDONdCUtX2h10cpgAp8MYC5MxVvKE/yqWye1Di5qqrLys6niOMn16amX&#10;dnpUXDxPFNTrTPjdmGFBdc/CKp/IBccJL5FWEvyVPDOZgK2U1bzlQjZnWcSpcL0TY4YLqee4gOlY&#10;/Lis8wD0TJN6SAZ2Pcpt0y6a7iS9+E0cdhJa6TqNsNy5MfuYYJJOnNwT4S/old8aNnkUmCb9VhgO&#10;28jXmKIpZsL4l8Ux8jRUumhuTIGYZcxf+Wp82p5LgSnD0nJmWX6MF8EwnYnSXsUJ63RL+olXYHlK&#10;n/yJkomEIaGDO/SLThlDqy3WJLTi1f+Ege9osLf9dLx88Ww8ebjO5sbd1eV48+030ctsaFMnHu/1&#10;k9knp6d5EuRrTZEzJotzcGwTLvSUoAppWjcxvLT7V7/61Tjy9QXSRd8zgb3L5qObJnbg0vT98XwW&#10;2M0SFp5OZD0l4AV/+7t7Y2/XT/ruM6F9lgnvAW4//av+u3D8dAc/uF1QekLGzU5rTx4faEMuomuh&#10;75hb4apT5GPfhcHBZM+vcfieuX0AbUuaofQpi+izq6vxHlm8PT0ZJ5cX+C8xF+Mc+8oNEMqn7LMx&#10;E12pccK5rhtEF0zy3eBy08dajM7hdiJ654QT00/cXBzkdA3+nMax7rbg88mjQWjGwO0d79bxFN+n&#10;cQV9AiP3LMYsOzqufHydK5cFX1yN+8ub8cDiwguEc7kt/YwbMhmLoemYGo1TtYpJHEpBu/obbfVM&#10;hyUpNP5H+XAp3NgVY7us00J1EqgW/rM/hnbuMEl57RPNvdKWDtc4U6c9arOlT7G1MT59M7jtN+2m&#10;TSjjasvJT/e0Bf/b/2pncg2/4aNxcLswOz/5OO5pK14MbD/uU13xnj/3ye2rcXh4NDezSgbpj24p&#10;mwsK0nl/hZ9qV/aW5QKdeX96Mb59/3G8fX86Tln4XaNXjg82c5+sf/X6q/Hq5euxd3SQdvGE9uEF&#10;ont7tI18gncrm5tZMGJyaoZyQJ56pdx2a1UNkUttGqqfboK6yUNbQ1eVb9qCslBOGuqkNgw9KeSG&#10;Z41pCgrJpHyZo2JsLG6wbCGvR+C4qEofa13s7ox7zGP6gu1f/HKM41fjEWWQhnpq30GtoW8l79Q9&#10;JmD9aVs5Myi5z3F2A9Cxs5sgjYaucxCW8K77+DFJuwrreO3ofPmWHKUiZ2nD0186jXwmSFqd1FZW&#10;weKvaIoHz0bqIixjoW1n+psHE7VT3toUNA55ESYPtjHbsv2pHBZfXYYNbOjP/LCLrvQN7DwEKW14&#10;VV4+iDJRY3Ue63rodiikzeHsjZCFJ8KWtOLyVw9pZz3M9IJhbdZ+E4n7ZXzzqkkZHQeNb65bBHjD&#10;gX6Y7D7AdnV15lcBz8bNeZ1UzIXrky/5rjZSY6NF91XBnKY7PhpHR4fZSLXt7u545xhhz46Jr/A+&#10;WS+7tt3o9dTt/JRLyiVzslm/Kstkvu0Jhn+5BpFeGf5DM2nFIyybM5rEFpbhjWPmnX+rcbn1kM7O&#10;yjCMcq4Nikab/E63YD9TfqCCgGpn5pk5cWjMscIftl9p8oMEd/fgmA4df3AOQj94+OJVvtr0iLEh&#10;uuNvxfciK6DjxJL1lNj4ifOlDrW9ppF6IXyVbLrhDd7zoQP0hJDxb/74n/+8OQP85Jsz3jsz6yaV&#10;pPC7kvT3IrYUK8EJj+GXQNNF+eyQS1GdiJnGtMbrLpgdCS479JAk3rDO38C4/c1MEx8c087wiWfj&#10;kbqNaWkAaWXmYYz8rjuwTfrK16f7dhxJEujFuCCuZY0fXPO0w6k4p7rKAY8dALYT+LqjY1bXmrBA&#10;+s0ipOQiDxKpDh6P5LFSJn4p8/xtju1Bl78us56SftFu/uW3yx7bnzRAizxX/IUv83eCP/3FW4Go&#10;RXUDnX/XXyZN8iEy9OO0HmY+XWcp2SxL8DGVlWHyuMEvnqt+IUaYIYQj88gI1DzxNy/ThMbn0HJw&#10;ouakL5Nc+Mukzokwdg8mCz4mfnmAeE1MyQMe1PeN7A1ru2WkHO0iLVWZZVDG17ym1IRZF8YlsEJj&#10;S1caPdFRx/K6hRtH2EqiBgxcM3mOYU98eZGuvpKkfvCRkTITg1JmwvPkqXjIVxlbRjdQxMX286o3&#10;N94xwGKXCbYLRXH8ooebMyRPO8onWm3/dN4O/m7I2JHfXHsXh5Nzj836CkM9rbm7us5XWhi1YJ68&#10;lOnsS4TIRM4jl6pD5VpPWkpOKR8m0k4yS6e+l6z9l8Wk7tBgUhmClU6ovqLwDNO/0I1OiDcpdBr9&#10;/DVe64Bu4+q1uVnf06z7qXW6ddpyVh76TVk1t4FCmWWZGtfpojFTn/z5V5IqSB7Ydy6YMZbPp9TK&#10;y74z/ZAYqyzlb5GRJKFfUEgb6gXmUXIrd0PrpfT8klGX3dDw1X7pQ1oaMcRlosfPeEF9Nc6Fftoy&#10;jD1mcX98yOTx2QG6dY4eMgH189Jvv49OSlRd9zTGu7fvc6mpd2AUzHqHTn1e3vwE+ZH3JxnbNMfP&#10;no2XLCztS5xw1atFLtBpM7Y/+KKHwJifm7outpGxp9OgveWT/G0WpJjtXZ86HuQpZL5sxATYNLp9&#10;l98+Km0LPrPJ6caGfLgRRJgLzORL55Ax+6ltuRakD8pMueD+hNu6Zf6XWqOk4+r2Op/Jfsvi+gMT&#10;9RNk5cbMRTZlaJ/kobyVhycQ5Mc+NJ9cvWYRD19u3lxeeveLGzjWV/Wj1r4nH/JlHkxezSVjZZwh&#10;GuMmTG04qLMImT910YW19+bk6xWOz0SYxIoQL5tS8ODrKMrdzTGP5uc1Hfi+pJ+5uDyLjHqcSY9h&#10;FlHg4qPqdaNTusNLfgDhHTdZlkqVAWO9aNqvEVr/o7dQUiZurriB4NNV6zZ1TdmzOTM3XmqeU2Vs&#10;Y/6ThYB5GBbbPLPRUHkHF5zmmeQph+UuOoTz12XT/XB3OS5P/Iz7CUJy7qYe16bf4eHheOXmzNER&#10;/HlhpGXChuDDDfL3lbSzk9zr5BN4PyfrRt2bd+/HOfqhruUJPfqEMo199N57Kn71y1+NX/7il+P5&#10;i5fRf+8823rqZspeNmd2tutLSpEvdVj3wbg5o3wp5/z1HW+9oVrjkXKuTS71EBZSVEudjapZxrQl&#10;aNYGJ3qCUtZPsUCbrLxvJotZ9PAJckbJkXVt6LiJ+HRvz2+HjyfPno+dV1+PR/tHJPLyb1sXQBLv&#10;gBJXWPo/6YcnXNadY1/Xj3HBK9xyC0kQfwUpiw7r/piQKuySp351g1RJ1+mLhlD59Y+Y/Ncu8tUv&#10;bvJCn4NfNGKkoX+GJR6TMiVvof5b9qIkrnjFZ7nbJCigvxalNcfQX31pzWczZpGH7a1h3RaamPlE&#10;Nh0OVHu3zZXfeP31cZJqX8Hmr3kzxADbtBDZkL7mU0VDcsGdfJhB82N44wntb+h82hDyGU7KqX+m&#10;15340EcW2q1Pi18jpWnwOPc6+/AR8z6v/Hqy1HYR2vxlrLC92H/i9lXB3d2tcXC4F5MTaY5fmN3d&#10;/bFPu81FwD5g2LH9Vb9OYtoabUzasgwtQ6suXTPZQxZf8ijoDgRflmbIugwJEEr+IQaBlNU5pIOM&#10;bXYSNbzm99ZF1VXSyN9MlzgaZsYMeFfHbKhVj5JTHkmYH51P3IFJO/Qw+R/kyl8a/Tq/cr6b/Yjz&#10;F19nur1xTC/6jtX3GPuXI+YZB89fMAbXFxbNV7olk+Jbd+uxoZn7Th34EpJsQsc3rlHKostUsdJS&#10;ypaJ9T28O67q/r//s3/x8+YM8JNvzvztP/yDX6uAqQgrF7OpdIPK7ioSDNJEWWeYaTSGVAUSA05N&#10;ulTYotWdmaC/FaqUKqq+0BKkFlLGTzrJd7YrGSl1aih302g6zUN8Qalw31E2X2lqapCHHxqk4RAI&#10;je78ixc6ZfOVD+IkVySLZqXBLlYCRaPwLVN1WBW+NuZv0cQq3KoLBybLmieMYERSM43Ygh2cfJlx&#10;ZCmPxLdsQ1/b3yxrJh2mCD81uelJnNB8FlSeoT1DBP2dR/wRdaVfTxiSbuIYbwegMSih/INK8u6O&#10;s/nQTv2ITFDCQwt8bL1Qgg8WBZQhRxjj3pieADs5zmAAb5akqJRd8qtBY8mboHXHXSjlj06swLBQ&#10;Co8Vlnwmj0LxrlwIi2mcjY6ahfnE5mc9aJI1GHnKitGfSTnycrBtGefWeA3xmXwYnrSGm8Msj3sg&#10;FMG8nrqgs/6dtPrklMWNGyp3N3Wng/d2XJ99HLfnZ7lA0o0Wv/Dhk8Qn0NqCP++j8cnlLouPLWj5&#10;RP36qj7L6B0RF0z+L85P89rHJQsnaV75WgmThByv1zBw5XQAC+HwjVzkOAPGlKV6Sqmjv4rN+gxE&#10;BuW0bqz3pMWdPkAP/3SbVmiZlX5t+qLWN/2bsEqjZG05ytAQ48w7fgL0+i/tB5rWT038JwukX+dl&#10;OvPTDi0g9QPoLZyyY/ypD9MvdFpN0S38peJV5AmTdCZLDrLi+yTSNmPfkE0Ty58fQILIXx7wSta6&#10;WcRBRIVv8hCUf4Nxpadi109/3c00y8HfptyUGd1cZGRYfgXBp0yiK1sxtqjibbJ8cXw49nB8uruO&#10;fqp3J0xAXeSlHZGnd7V8/+b9+Mii0ntj7Fs9GRDa6rL9hDclTl7Tjgi3nq7QV8OesyB7dniUvNX1&#10;vlBUpoKPntZrVDAlvxgXTIZn84QFJDPb2F6EmlcKnQhCr0wt/rMJ44aomzNO5vDfXPpVnatc6huJ&#10;kU66bqJoE5BNmk/k79eicucN+XuSpy7LrYsHPyKbt+/fxvbrTZ5GyEmQeVLBduxdHYcHyHSPBTOy&#10;8+SXlxB7SasnidykufaySNvsE193Qnbk5YZJFiwwmFcg1EHc1mK+uGO5GYNF8QRS8ODXV6bqslVf&#10;l2HBL0KkzH/1wXYVnxtN9n/UBjogXt6JV6+R0xV92Cnl8pJLF+FZTCtn+4XomfUEPVxucETnrSZj&#10;pBk5QZO0lsM6r7ZcbTXxCS++HV/sl/sS3mwQuMlGWE5xuBHlhgF+9VqQhnoVepQh+YS2XAjqXI1H&#10;bcyzZDLB8On8EiRTOQEWTouf+mmiPNFGVp56sS9GcME33Pa9u783Xr16kZNduRDYcdXNGbL3FTtP&#10;ptmf51Jh9NKvwJwg8yvo+Ln2fLIdWjvo5/HR4fjVL74ev/rlL8br119lY2b/8FlOjgWXxcfODos+&#10;jHILdHndfGOBxz/4Uq+oE+rC8rlB001MfXLD1PRpg/YvyNv+Ivc1WS7H98iZYoS+G5/o+5Sj/2t8&#10;gKDqi44/oN9P4MFXv3K/Ef3Hk8dbuZj7yf7+ePri9dh//fV42D2EpvlYP/RLuOHGBpCypC8zHzMH&#10;VOXO1/y6v0vemIk2+63CTbQ8Ng37pYlfUDjJK+UErwnNuA3MnAlcm0bv/Nz8EoyTx+qz9ReOCSQr&#10;LxrB8OJRY9gMDw/r/DZtoaHKWyZ0TMPP/lA6tTnjJtgsD8b4xm9IH+yGYuQ6eeJXAP7Mx8jirgCt&#10;ABejpxKSl33Bpu1JU3dOUYGTMRLQVufcCDDePJOHZTAf5RO/VsmzofAm4JbiwkO7J+iWk+iweSd/&#10;SocdZ+RRwRqpOTRkLUXA3dVNLlz/+PZdLl/3/hnLnPEC/iUReSd9bfzv7jzNOLBLf+YJtd5I398/&#10;zEaupz+978xXnzbFdPO62pz5mkfxRV7EZiNMWROnLphkqY2ETTegGpa+dDnlEhx/s4yR+WzjU20X&#10;2KTZQJq6hYwu4GqhGRaKm7ySlvjSp9KpAA75rFT+l8TET1k6PfriZjpjbzZnsHOq1IcQmJyqNom6&#10;g3mytzcOX74ch8cvh19YzFyiyC8gXXOI4V8ZfRVXbbV5+VyexVNcn4VbtmAnrogab396TV/pZe/C&#10;z5szBZuZ7k8Ev/8P/vDXyr3rujtVoZQPZUvtUDEGzuiqUMKtTNPjDq6RsxKdgHw5CTGuFziGf2kE&#10;B8XGTa7SnxlnkDYed8WZZ/GoMoVGUGvSlUFZb/KlsfoDN4ZuLQt5JrN2wTaKbH4QFjryUKxWvjZ2&#10;wtLZSzR0NuUwTrwFiuXAkqedBel1C91xt+0i0062opVjdwDlrgluDcNryARTpkhYuI1R/rjMh7Rd&#10;Jhts/AS4caFEggstcU21oQOYbulAq3PS6DZM0F0/5SJOTYr4F1yh0pNH0qWUFT5Fl0k2E7C4V3Qb&#10;dDvoKSsnuvVOfulaPuXpogf69V4+A0T4gM/Ykw/HG2i33Ktom7rrQVa+5XAD5Tf4S97W/uoM1+kq&#10;vg0ICih242lLoeqk6tioJmMSqCQ8rxyZHlp28hnkQEx3Sli5TYPtxBU79IqE5PNEEKmUMY0L8nsW&#10;W5deDnkyLj5+GOcsaP06xcn3bzDfjYt378cVi1mftJyesJjzlZFpHAz3dnfm4MwgQjY+MXVjxssc&#10;3ZS5dFPHyfwlE3lP4pDXnU9XmcjfYntRpBtCunMnBnxl4gHTn9QZy8AgY3ksoPEpIyZyFWZdkzB6&#10;YqhxS30QoGvBByoOOlOu7dda0gGlL4aZ3pBJg4D4Fy80nOBYR8GtciTOsIW2IepEtUPTFWyImX94&#10;IL3oVZNFZ+GNuMhi8l9h1n/llRXMAvq1igcXVAqzTmg42fVJMjql/Fhsi5M8O//4C4pDYNaJ/PxQ&#10;riadeq87yldx9s7yaz1V2gpvOt1/dNrE2Wbiq/zlimAq5z4bhAe73jfD5FC86PT9OENXfe3CDcA8&#10;OSPBxeX1ePP27Xj/4cOyOePiuvO3X+n8VKf0fbP+vWfmDF12MyWXpbppQbibPzRIWLFNwhk01dvU&#10;VYwFl/NZFvOYmzLdB6tjtcHQ97hYH1UnTpRrYelmgfoCW8wK3OjIZo99nmWAbhYHureQofmgj9L1&#10;UsfY0HOT6eS9n6g+ywLDTQX5shxuanlR8f6ulwv7KeU9mH4MT24W0V5dmDO599UiX2dyQfpkaye8&#10;ZOOY8l+7scKEU93IZo1Vj5yCY17zZEx9iWfeZwPP1oO666W+1k0WCMoPfSxNkBV1hwSOmfgz4bV+&#10;JEK4i3k3kC9OTynfeeQXmWxtpxzRHOtIF3bqzPTItTPBZ42U/oFoHUZfLZ9u7GyIwW/ugqFMMasy&#10;SN//+h2nJG0dt2nddl4TM/1maFGSsVwQXmOjeJVOTO3IoZBTf5HBBP3TFRy7guieRhroF8JJn5v7&#10;jW6ZdFP3ns6S9g71//LVC/T8OWXco0yzXMR5SvJqbr57giabhoSZv5/f9hUHP6f7jMXaV8dH2ZT5&#10;xddfjWfHz8bu/v7YZzG374Wiuy7mtscO+mM/tO1GMXKtiojEaMfOwTzF5UKvNvC9mygbyfY/yECd&#10;UPdctLuB5Ek350z8D88kLB0hXcSKKfm76FeHa7Ov22HmotNQOBr+NeWsy6eVpa9zbNE2HlMW75rZ&#10;efV63D/dhQ66IVXoJ3/4kGqN7ZWnxjoI3yKqJejUwliMNCo+UUDzq1zanXYhTX4dHpLG6xaLf5XP&#10;D6HofBnf9Cu8o6qfx0FcbxqarXbVge3U+TYlnuXd0O2+/HM+Zjakp7+cnsozGW3CMOkD8St7NxCy&#10;MW+nErziw7w7ffQI23Et9GZe0gIjv5kwceu81mDdGWO8psda8+r8KuUGZ3rKBsy++Yo/YRt/6ONO&#10;GydWtVv3CcFVRvHJU+VTssZNWI/DMaWFwW14ElkB0L2mzZ68fTfefftdxkdPOefhs3VIXWrXq6jW&#10;80PGxB3GEzdm/CS9GzBuzOzteVL1OHfQHB4+y/yvxlLL4VxePtUF5xTFkz9lEx4tX6Lx2bfAu2E1&#10;3m7KHrdpjIeW5S5/lTLrK8qV9grPFhVqsSMnx85JbyOXkq/jY/frRX+Czpl3Sbh4SX8CSM7Q8IDM&#10;9PmrctDvhF5QpxyL75wiwu8GjRu9jnWOYZ40lR9Go3FvHdD/1ubMi4yvSiyZAkW2ZBk34TOr8Cio&#10;D7bL8D/TCcZrOkz04tWwBJU7ZMBNf2z843HtXW9uloP3b//5z5szwk++OZOTM1YEZl2ZVph+K2td&#10;ofqFjjfJks6KxWivTcebpiipnJN+EQgdw23AKqjweVrbbimXahjFJ96EPakJP4YBJiu/6S0cf7OM&#10;6dxpHHa2NgInWPLlhNOE4UnANt/wrYNgSxC6xkmDfJvPNDhoV6dkhiFRdshVujwdhZ74HdZ5aHzH&#10;OhsxbjjQuDOBjJEpGapBJjLwhzsAzpqf4AIVrVvu/ZU3+eqUNm4oVtwPQL4cKnQWj0LnI8V89YGy&#10;V3isdHSRJa1bHHOw06xjgYbVIFTSmXzgLfoPWURZRun4Go9uJ171JLKePsYQHkmkDFIV9Lf+JUDW&#10;k1X88FGl+BwMS+6zjCGGCU9xz4D6qzxnBi0X/a1DHaYdN0aeUMwIqtPmPzIOV1PWKYsOSZDO0qnO&#10;ijflJr0064lz5SPoNF3JBJt/5a98okuU/4lJbGt0sk4872+uxtUZi9gP78fJu3fjjIXr+fsP45TB&#10;+/3vvhkfvvt+nOG/cHOGBd2JJ2l8QnrC4ufjybhhobfPgO3E2/f8/UTxOYs+v7ziqQIn8P3E0a8B&#10;qP/qgzxZH07qxc3njb3E1QUgg4BPSZ0wCL5eZflc6KU9E6ZeKJfINwWs8qa9JJn/DDAKqX4mq3Yn&#10;YeS61ElspWY9VNgGCl/jBoI8rMF+JxstSTfz5E86nTLh/qjv+AhM/Cqvdn+Zv371qLmPvmKWNok7&#10;fRt5VI6C9nRLT37A99SD/Yb9lkb9q9dIPIlCX7ak30DLLXlpY0rPNvxHzyes8RM/K08c00UOxiO3&#10;LkPwZ96bekqyYHcbVc7Bh283ZI72d8ahrww526OvcZHu5sw5euqC0z6E4o4TFuxv0O2PbjLaBiDR&#10;7WrDB2Fxw6P6Sjr7Lk+NnLHwP2dh6kW+L5k8eZTbftDNoNxBY3uOjpMeQqVbG5nIcxb3pE9fr7zI&#10;oOpt4lBO9cuAjDdZmFIu6W09HTt7e+PTlvezMBmmzbnh4StTT3D7ulQuA/ZVRUg43vn61i2L0HoV&#10;yc8dX2ZRbR+9/dTTbnO8UR/oY/3q08E+i2fKJhO5nJU+o9vwzVVdHqlcLIsXH3u6ws1jF8Bp58RX&#10;fwgf4OUOGIyvuyhHP12ey2Uh4um9HIVnImibst4ztkBLCtZbjfUhB62RO8LGg6+psWCXD2goWzd8&#10;r7MZTF9ivTgZVn7wPu5uxmP8TyUEU/ZCqQ/sHnPyEMaNbYynqGoDzU0w2gTlq42ZKku/JiuNsBZ7&#10;zgngy3KnTaYOlWGNlz0HUH4bHZen4qfD0zoIXvw6iG+j/iTjCcbrVe5pY9RvhCXNwsBZOKkT8N2c&#10;uEKnPSV5d3uF382yT3ntzI0ZT7ns7h1Qztr0SPksB/J00eGGlF9E8rLr57SH5y/8nO7heIbxk+4v&#10;Dg/qiTptc2eXBZ13LhGXL4rh9zWmur9iyjj8lcmiijr0dEvqEOMmizJ0gyZlZUDLmE89eKLFBzM1&#10;f1JzwUD/I3fqQ36VgUZZKSfbbGjabjHCUgfqnO0GXbpjjPIrUnsHh8hmf3zyabYnf179Yjx59mLc&#10;P3EBpcyLbmQMH9LNmEd4m+gJRiBmCRcSnoKVu8aYwtUWrWiUvms6bdtr6H61TUPnuUmjvUkv6pIG&#10;nJQpyX9YBlnshWD6qRWo90v/B74bamZje87dPoSlD0x00SuWdBeuYF9gP+DmjHXdfFcZSr5C86Uv&#10;7ZC6JyTUqgydB+kkKFTQqowA8aED7aJZcky7mjJdQ/tT/pm2jYVAPMip6Bd3BeEjdslK02E/Bl3O&#10;hsoDnlb6kF/ynYCT7qzowp5zNk/OvP/uO+Z67zN2URupG+vDBbntRdlZVl9h8kuIW36if3sr8z0/&#10;s++rTG7OPPMS/gPa83ylKYWdEBcse6pSvnSXPuD2L3yXTBVCtxWhy6Bfl37ro2WcTUHC7SdUq6iW&#10;bVbcmc6Tka2TG5koX/MwEfmru/4UTpiaFiYyS7h0Zzr5Ic78xQt/4Q3v1I1wtkrvxrJy9j4057P2&#10;u77OJOmsjxxfPUWDfWfS3b1x9OrVePbyNWMrfUuyrXwFrU15ag7T5RRa11tejfulbRlanyO5qUeV&#10;AyD/cXhq1jFbnj+Nf/svft6cEX7yzZm/9ff+3q+n+lQVWCdUSFdSV2YrnSdN1uHVuDawKOQ0aWgT&#10;pCHYoVr9hIATNVAr+bMxokAMvEZ3w7XzLrWQT59CYEM3tHFXg9EJJfmc7mQXf4ULprFzFyyDxjCV&#10;zKc+gmRFTxnSWHWTL52NYaYRcjFhylBlbfih33/+Sa/kYccrmHfLqBpvmM5kou5PSNIY5aOc7Hx7&#10;oO64chWYX/PQfIR2Ij/Pv5iDD8KV1HpAaN6UjRNtJVHolTZPgYJvnVX92SuKUmlmHoZMZ8qHMcpO&#10;RFju6FHGjBxP8UsjR8MZCLJJQ4jxLqy05VDeLJ/5V8cjL2U2UO4lDEvquftglr2hcYqmOYi8wtGp&#10;XyPuKp/P85x+zJd1UH7qADt+8nAgITaGGkg2eS1LXNwaZRk3/6RR7dDFS+mwabu+TJe0kBQfcSat&#10;k0Wm1XVagXSPbu/HzcXZuGPC+eBdMrjPPr5nsH4/Lj6ejsvTet3IizZ9+nx1Xk9Hry+v8xnGnHzJ&#10;JXIV7uTWd5D3mWy7iPvIYthNFo+5a7wIMhdN0s68bNIJvlDlt4y1WMlJAXCu5/023g+gnECw0UYX&#10;LHvKqVsaGsusTsxGE/2jzPzhrfpMXxFk5amjQHploAmNCqt8Wq8KKo1yFbIxOPXVOmhIXsnHOqr0&#10;plnnKf+mqHym0Z+w6VjhGy80L/qTD37lFh0hrPkPTJYW+l+Ylrd9mTrlUzCCs0gxt6dOpAwAzMdJ&#10;mnbrWmWwKXfTbXe3cdMJpul404Et4dBsWTT/ocy/iqmApE36Kns0AL/jiDptu/FOi303KdAn9/Tu&#10;0UU3Zs7RZydFLmSd+Lz/+HG8ffd2XJxdZFInDy6inAD5hDD1al4QUUdd7NdplXqa6ATFzwa7yaPO&#10;v3z+MmxmIks6aaZeLGXkVeOHRbbcOd1CuAv+LeMJq80cZV8/wyhUyagEkIWrG0JbtDU/j+3GzBb1&#10;9hSzxeS5wrAxNn4n23CS98T94lK+ukTbf3iwv5djJ9LgP/WCTYC8XNR6MaufRt1lcphXTMRVqZGz&#10;bTnHmgnLpgRl0c7mUOocbpXp1CNLJ66ysAy3yN8LYy/sR9y8gM+n2WSSF0oNeia8pPMEUetdPcWF&#10;P/IoXXL8YDJ644SWySI/x2nbpfL3mL4nfFxseOL0MX2U/d0jN42Qg3eTuMh4urO3bLC4eHjK4uPJ&#10;lrpYp0r9tLPcWPeKYRk/gdIb5IydvhgTO/KqsOjDDE9NNu4E/ZpAZVTOaedVt8QnMmFC6f7G3xBa&#10;hGccmGGiVd7yQL2AoogzJ9H2Ca6v7Fy6AVGfrZa2G+15XeH5c/T8sOoYOSRb8rGe3JA7Pn4+vvrF&#10;1+OrX/5iHL94vnwlKa+obT3NJd3K0oWdC7iDZ0c5PbPtxgy66sJP/OhTiJfq68wn0uH5+tY7MZAj&#10;bdpTO5ZTTGvl4dP6lULyeVIXnKfUhDm+uKDYbM5YH+qTiwx1rBaheXhk5hBO+xMTfVUeXnzsa4Xe&#10;kbPnHTy0vQfazeODo7H14qvx5NBP39uHop+hgqwpgFzqU/5rsGxV1uIx0QlTp8qdcUQotJQ/5Qbh&#10;s7qf7nXYlzg/5pbWhmaCApV2uvOvdCkmAVWWjMPqQ0I25bM4QuVT7SNl1I/OZK6ZcMrEv8qv5CQk&#10;iwk1xxPfjRz1182ZekVQUF7Ff6Uqq9yb9YNQduOZxrLrX8Ym/2oISrxgXFSJyHIXQseH7+nOyS38&#10;2eSWVv41B+qmxVdeM21oERiPNDHw1H2M6Zv+l6YheUzoDS5hE7qhk7m+4xgaalu4PDsdH9/44O0d&#10;wrIPtV8qfuXNPteady6+7+tMtFPHLE+6HRzRLzx7Nl6/eDWOac/7O9s5UZMN1vTRcLBm4pMyRn6T&#10;3+Yp8zZlkvBNWT/DSVz5Gyd1h89xX559+JIw02ODlAcNKcykV30X+PFWOSWi7Tqm+4FJEn27pf27&#10;UW3e5AFOOs+kTerQyxoIb9IlfKMTYZKw9C/Sgjfnwvca+yD6lzywhtd7Lwa2fyPtjfkg06NXr8ex&#10;99tt70EKvBDd5NWya7PIThO+wSJM43i5zIMBw5LOOmDsUzNwzHwKqek1DcdajbL+t//i//Tz5gzw&#10;k2/O/O1cCLypgK4k68QG1JXSODa2rqA1bnfugv+X+JVJHEqha+Ovwd301SAIl75U4q4GY6LsNmNU&#10;m3RcRWLJq+ksMMOF5i9+jMn7iJnKKpY4ocNE0/zJrfBNZ96Tlkzp1hf8OenelFmctos/oXChTXjh&#10;tQnWpFedhxsWFexiVLrQ+FS7wsUvsdDt8kpnAyUL7TJSF3CDpzuN0xDTSVqD24GvZFV1nU4UT44B&#10;ixiSVda6MNCnkfK3RKWDEbKLjd2dobriwBHDJC1P6nHHOLknP+blydPOtt4ZJ8D8ZWiC7ujHhIqD&#10;h7BHjim7vJQtrNNXuGXa0A3NFU5cX6RPBwivDUZ/Rjel1W7DD6Q1H92JmszgDW4ZIe5VmsCKP3VI&#10;2TXPHa5cTSeHXW/ttuNwoerGl7J1w+POUy/np+OOyfg95vL0Qy51vD5nYs6CxtcNLIOvJdRdGp0f&#10;/CkHsvCptvWcjR/q0AWOac7PWbSesiDG9umMC6QMeunUHZTQG0F66pt6DF18BvKDOBMFJ8KZTJNH&#10;Bl4fjVMatCVtUrQkBFJ2wiqo9SEeHBgtAoLTePzPZCH1WiEFuo0rXe9yr0EKsiDdtEPzxC/36bPE&#10;gW5NLMtvXYiTZIR1v9Km4ws6z7KLl2qfxZsxlXflXzhrIy/iSFJ/g+5M0iBsWhctTqZcqJIyda1d&#10;rxbIa+FpTLteHMtcU+48tNt0Omk0xLkkarvoRdYzSAhqaNWk7ss8Hqdu1VV0EHb3mBjuWw70x4my&#10;eZ37asvJSV7fcOLmKa3T87PctXJxeh4piZdFHemrnc/6TP1RfnRQHBfv8up45YW5b95/yPHwXd8N&#10;94s2nuqjj67XxeQVI6Epr8gN04vQHRZ3upd+XUi51HPbGXxk86NendnxOPncmHnKxM1NGDdrXKh4&#10;esaTMzWGsailzV1T1kuMJ2Uub7C9dBB18bP5eS1jez+TvqQhkd138trdGzu7B7VBDj/pt2HPTSo3&#10;Z5TJPmX2tMSyIJhl6zp3k8T0lkV+kCRjzMinuc+Q2aWnZgjLRZOeeDrayyaNX/yzrj/RPpy4OhHM&#10;JiJp1ducnnShr8wYUD2BkxO3MF9jjJL00uBuL/SF8OvdWPZl0vTEmGXOhZZ7h3mVxnqwCqL32L5C&#10;U/OK2c7of9ZtoUF39NYwbcwaorf+LFMkYRWXP2GNj9t8yzkdgNEx8SRoAb3JF1jTrPY52x+/5Dx1&#10;2Tagttl27MNyVxMDhK+20lkPP1H+cH+Tk0WONXvo2xGLMC8FdlFspuZrXbshqD4ePjseh8fPaQe7&#10;OWVk32Y9ZCzH3tvuzcSdsbPvJv4e7r3ooJ/h3bFOMdK0rVtg+UzBye32tk5d6s/n6hmzfM3JVxdH&#10;nkDfZFzLQifzFfuvamO2VduvDxDqlcPSichmjmF5bRA9q82ZKmByjg6Rlrz9YpTdjRuhvTHzsEW5&#10;vAz4+evxaP/Z+ORdSfZVyYGf+gMP4SdW15HOcgvmNaPjMDz5YxIh4ImeKRPia9yqsC9t03cf0+Gd&#10;l/AlbsctdnnKnrhli19eQYykJ9z5Y4fGiG5dmgDjuJi6nVF5QLMmJoRWUHBWnDxGd3HX2ErZmGuo&#10;m+JUWTSVptKV3zrQ32P8utzrstec2fSThj/DMXYHyWGmFUqHNiCu8eq82BYzYyxeOfdn/j3/SP5J&#10;WO10Q3sT1214DWsevowTui8O3gZ1AeUv6+ESvb85P88DOV9hz4X5k2ReI5d36tRx9JD26oOPnLB0&#10;I1W/ry4ePRuvPdlx6CXebsT6aqt9qXVTY4p8UHKMMsX/Bd/RCeKC6jyTPLucaxkYplv5ZTMEvJDz&#10;P3HpBzVxgxsaM67TSiv+EkLPwRw70k+Yftmgso9g7KFvYEKBPMAhXcqVJGCQttz0E47V1r9lmFnL&#10;W/EvfWn5yjDrXfuirEFBJ7sMX4wvPrjwtchb6N2QzK/B7T9/MQ4xW/Q1Nf9omjqrnfd8LuU0PAxM&#10;N/+UrrjRv5m2QW/Wf+FlI6dlXJOmYZYNUB4+nBL+x3/9r//659Mzrkp+Yvijf/SP/uHf+vtzg8YK&#10;muHl97OhHr2qCY8VZbD+rrQvBwccSdf+0Jm2ptPaqWo7oepwjUqWBjbx5UirzdT7hX6lsfHqZkLH&#10;ZE2epC3o7jybl15wGKZRWXsQi8Ef+uLrVzChb97Qgeamw2g+N7B422FCzVIWGwjpE1SdwCxUOnbL&#10;aEr56gFA/2dlSuO3DqoehOK/OrnmKVn7w5HsKkCX/4Jn1jZKQ1pWdRmh/Bafm3yKVoXNRIADWMu+&#10;Js8lT/26fQLv4kN/TsA4YTcdhlKmI9FOFkDlVaB77e+yCe2qsCp3dz6NtsEv+Sx+88Td9Nd5NOEl&#10;zqBkIT4W/1JPM4llqiQVoAwsq1C8VGy5bcbmnaANTLwOb3467SQdXdW0PognRuNFp3HLX02Ma6Io&#10;ry5QHJBzv8uHt9mYefDrSdheBnnDgsnXQJzgSl1avl50k0mrYfDHQqq++mLnDVEGmC3C/GKTZb4j&#10;6PziKhd52n/Ykas/ToDdmMnFqVlsEU5YyhV9VvcYHJUtzGewgdidJ3yYFHvPh8c/HbieuKAlv6lA&#10;JXvKqm3bkF4WRLMOhJLtDAPRbMll4jm4US75mDGL3AGrQiNYRuMKqwKXurLNxlUgiTwVxG19VLnM&#10;vCYC9kWGB3fmuc7Xoqy8QMmpTzCa15L3TN/8CcalKa8gOMi2GbVPsy7kPZszyt2MgR7wBdNlEgD9&#10;L3V7jSMnemfQdOvpuIk7+Y2bfOJWpxJimPGVV/JblUMaxndbt86y+EbJD3a2xu42E0P8vvKifZZ7&#10;kj7kdRbJ+ATezZMPpx/H6clZaNvnuZjzZABEoQgnIrP4K51SHsQz6fROi2zOoJOeADk9PR9nZ+d5&#10;lchTBiZ0HKtNCWQo05aHcuTki21FWaYtu7GCIV9fQ6oLhGuR6oSpThtsYdyIYXLMwtDJcXChn5Mq&#10;8guv9NJZXF6xkLy4OqcdMvHO6Z6LcXp+mXt2rjxJAk85ZTNfJUn+lElNVeaelskpCXBSB9BWb23D&#10;3g/jJNO7SA6Pj1iwHyQ+GyFSUGeUl/VBu6qLlZGXfUn6gLvwoNyuWRh7OfH2zpNxdHyY+3ssr/QJ&#10;hhsmqTfm6eau8kR+lNcNH+/DiX6Sl1u9PR7Kp/kqE0LzF32n/tK+MW48X0NTNyVGhiz0kL91a5+X&#10;iX8GOdzglJG+FbmB0tHNJDb+jtPMeHno8HqwpO7ONtxExRN1lUnHhzb+jvkMZ2Uv+U1bLHHTpvLV&#10;PUL4s74chdTOHUSz//TxOAD/ANnv0ZfvgPCUsrtppuw8/eLrC14K7Aaheqd+auqVOjdd9iGszmrV&#10;QsTNH8efLejvbvlApi6Xto6f0of3Z3h126eRsviWTesAuWZDH3329bQ7T2iifze4L8/PxjXjlvcK&#10;eeLn/u4a4TJ+oFP9MCCyg6r9m+EuiLxU27abMQl86Rvfr2bnSfYch9T31C0TJG37EvXOtvMJHbzz&#10;SbOfwn/xamxhHnYOHKAj/9RlqkJJl16k79cYsnHC46aOU4fIv3nXbGDW60zY9JJW2ZsGI6+CbUUI&#10;zZmmqbadPH1yA1jX1bMXFD+6CpdmEChalgmbsHKVvtn+kyi4U881M//YSV66tZwonHHtNv5zKI6p&#10;jfjsUzzBIVR5N/ITShYlByMW2kluXGVRY8jEt47Fm3HBx9iC7ANKJ8kHhJaxdIQeE/Vm0T7dbaTj&#10;PMML1qWbV7mIqDyqDPLQ8+iWWeKT/Mfdgu7uT6ITQOuCpiFp8Gfexl/ayuXlOGVsPP14UneEyYd1&#10;CJ85cYh8dnd3xsHe7tij7TtWbOM+eOadUgfjxYvn49XLl8TvZ66fE02Y5qf41Fa3KiwVJcRNXAJK&#10;j8MYf51e+LGyCMYu+pp2S52QJg8gJ3544Gdbjl8S/EtdJn4m99QQYeHlMf0O477jgMz4i40V/bN9&#10;gufYlR92+vXQI73uohRbnPQ19iduJqeuiaGMDPh4fZDAOOZ8l7HJ+vFuuBuTM97vHT8b+/S9bs5k&#10;TmObWclX2ZptZS3PyqHKllN45C8z6ob6bl/bcyfDteWndLD9Gx0PgN863mXRbx/zr//4n/28OTPt&#10;nxT+9j/4g1/bAK0/KyMVNiGVE0XTmoo3lVEI5gpfyE7ijLfydBUeRg9GOipg1Je/RQlMG8sYlUca&#10;NjaUaYaZzrCG4GKKd/01SHVc261YHSa+HW0p7FrRRVqlMQAjzZZBwmdZGj6TSYNhGtJUuGkbQ3p2&#10;BqJU+aUdvmY+mgYbg+DE00Gk+RGUiSKsRtoNi/BpC0ENO9KuMGcPhudpEQ5N5ePTJvKYE5z0aKaT&#10;W/7kwYlsfRVhLtggms7ZxQd+G23uiolszSs5Fr2Zl8bOyvKkIzQrcL4s+w/ckmiCpCi3aar8IRLY&#10;pOv4cm1imnb4EuKlHmaddHgmWuXKHwjxmb7zbFw7zuVp8oSFPog69Zfp0KIuNOZnMAOVq2ZpM4Ap&#10;5aEHIKRAPVhHsw7M08HLwdhF0cXFuD77UEfY85UZNz5ulomrGyr54gmT4rxfitH2SXydrmLgwO9T&#10;dF8XYA7PRIl6ZyHmDfO+ihB2lYn40iSPSybSGk8cGCZfSslJr7rqJNljtAWP4bcWUj6pv/TiSe+s&#10;ga+cvGKS74Bh31VtSgmWDP2v3smD8lA2NWnpeGzEl7aPkYuOlXPxHcCsm9St4VPe+jus03RdysuM&#10;KhzT4642sEm3we/wiQ+2tnHB45e+Bui0QocZL+9OcqWVfGb/kjyCU3gFVdL4zQNj27fOTefmjLrV&#10;/K1N8bkpg0DwtHU07x1uOu1N2YrWRo5lRwOm0eo8Ov5zv/rUkHDLTeP0qf+TR/UZbdaBqVc3Bh6h&#10;U+/fvsnmjF+lUV/dmHGT4YwF3snpWfo6qXbbqnqUeQztPIt6NwfgQVnb/9kOcoE1bcBPB384ORkf&#10;meBaZhewOYkBXoteXq2fnHBxIwDexNtycwTbu2ceya/507f66W0n6i5c3ZBJvHyljmf9p9/3IQdt&#10;FWP7OLs4Gx89qg4/H041p/BWmzO+y67G+OqWpxZC2zszKFNOGUDTk0MHB0fMCfcqL8vM4s26u3NT&#10;l8m84ftHB+PAy7+Rt09clYWvTFlcu0Y5dAGVsYBxwtNKV1f2J/AJnqdmbtA7+9X9nafjyLsLDg8i&#10;M0/JZH7JlMfNWTdo9EUXQq82r3qsNM+yq70oNwUfXeHP+QPIWYBbQeJmMk2d6ncUdlHh15QePYWu&#10;FM1LKta9/pn/jy0mS6/dHJw8FnZw2pJCFm3mu4L2W7fruLTlmY/QdIU1heah+wT1eIk3PyzTWUpd&#10;GccItHfcI89ndN7PCNhBzoeU7Qgd3Kd/3YJm9BdwEby3u53L3nszrzYQa3MxfT91bW6WMZ+ghiax&#10;jD/O3zTmSxtyYZCxybsr1OuZFhx5k2c/x313zbiTsaoeHFyf0f+j17lH6JxxxM++v3833n7/3Tih&#10;bftQwcJax45f9aqA48c8ESNNdNAxLeOcYY5z2PYH2qYxzMs6taNfKnMM/Kt7Gvh/RJnv4PuBtrL9&#10;1S/Hk+MX4+5pvUoYOacurZtqVxRPXzkWqH5VvqNz/MWfPlFRKE/xq+7zMHPqRehPu/LaQLeL1gkh&#10;aczlC9wQjqX+2t4rKCZxjV/5FX7pXPJGNrrbBHPmkfwJ0rfOt7SyxqtJMNDpG5JuujpGOUkqfSNt&#10;1nDbubolKJ/wNU0FVmr/J0ccVpPzBs1CA1tdFdL9A5/mpmZ4Jk48+TasUEsOS/sDzaRp6+LrNgK3&#10;/aztQXDO7s/cxak89Dn3qD5GU/mUW2h3G/Nt9wKkSf/GX3Biqi83r4AO9Z1++JIxwjZ0RVvzZJnC&#10;sZ1mTrDDeLC/N3y90bm9Y+rOgXdLPRvPXxyP169f574ZTyDaX1R/sAVf9B3R4+av+uWM981qeC7e&#10;yiuHZl/laljPvTZz31ka/1J3G/1VZrZvZbyEgWM68fw5v69NWGxMhfILb/YBzqXBRxFqjlJ1yj/C&#10;ax1a/UXR9dSLfkgESn/IjSDjnWOZX+Y/0hEoizL59MnrNnzA4StDvn7J/Brj2RRPzvgK5f7h8fBz&#10;5cq2XjeXpzCbLFPP0WXC5LsZWUHVQ5mNfMGHlmVTd1uflKEQPyayIUyT8pBH+kLMv/ynf/Tz5sy0&#10;f1L4T//wD3NyJp0A9WFFNCwVaGVOBcWZylug/dKI/3O16ArVBJdixAk96afSwTNf/VZ2NSfCQFw6&#10;FuzwJw1wYgwz4AewUcKUC7vLEt7451N7G4uQSbn0wkiZ0JVRoPistKFl3HTrnF5AxZV4xc3kSV+4&#10;8rEJj0x+ABUm7tquDkmgHDZwXfIFDck0LXKJrd8FxDqP4GL3zr+85tOqTpKJC4/EL4M0yDmaTD5Z&#10;5COnPPWic8jCX7lhhC5f8wvBjcxxpzOb/FRHsOGt7S9phAdlN8skTY3YS5r8B0zHr/OkdCDpUj5l&#10;4guJcguJwzbPpIWgXfUawpP2dFv/lYr0BOqOj/Dw4eAmzsx3nV9RKT4Kyt9ljt+49k5I6Qjrgbv1&#10;QbSkNR/CrDMHUd/z32aAzR0+7tbf344HL+Z1c4SFlJ/KzsYMde9ENBfy4s9mjJNWaLngy0KWAfyK&#10;BahfXboFxyPepn0gXNpm/9Qno+SJEMO+EpFnJ80+scylwG6wmLeLZNLUZZ5gp83UQFf8qJvo5H2V&#10;6/aOSfrtJQPW9Ti/ZnJ+f+0DB2ShHs5JHiRyimAK1kmET/MzeeTX9VFylK6uFvMMi7PcbYQf1mGF&#10;pffCTltSn41YyFR6eWs6Qrtj568T5K9AQpPYZ/q/gP5NP9J9KYWsAAH6mWiIM4MrlVFF0XZo28/E&#10;Af6VmYtzodvqml/NIgeCpVJhFd9tr3Aq3ZqGbo14jZv02tNteZc8hBQiOU3/Kg7I/VHYOQWw9Xgc&#10;7jFJ1A8tL7i9R+8+vn2T15q8Z6Q+RX03Lq/84tLFOHXhZzh6Ik+2r2z22ZBsT2YS/bS+nRzWYlKZ&#10;eXLmOq8K3Y6zi8t8+cm7bEzkBcF+fcYJq3RTj3Nh6uLWzcUtJr65L2Zvb56coW0H3z7WvrWeDrtZ&#10;Y93W12nU6eqzXWTWJ6Npm9eXtTFzejJOz5lsu/FE2U5YzJ5fiHef157chPAUTj11dkMOt/Sh6+Ry&#10;C7e8u7lkG1YvxtycST9x7etAT7I54+sp3hmijL1c+PKSvgFZWUVO7uvugarP3HfjCThPwl3X5FP6&#10;brR40umAevMrILZTdS+f3UbiOdmQcZpw6PjLRhLycHzLZ8HJM2lMYVsQl7K4UM+YbvWFrzmGTn0M&#10;mF4+tp/kYton8AJxIjTo5gO4pDc//QmTD8waOmwJTbKZOW75qnHv83TReYzySnp1bRVujoboXmC6&#10;O2xpT5OHnp8IujKRT77kMfuIp9TpPpR30JuHt+/GzdsP4xM6vIUcvfTTk5A+fFEWbhj6upKnwrJR&#10;SLz6HL0BIvPmdeqn7kiQbG2PtvL0kQRaf0WDGHm1bWDbZh/fPoybk7Nx/uGkLvJm4ehmjK9fXJ1h&#10;cF+cnY4P796M77/98/H2+ze5B63vDDIneUubg6/anKnNGE/UZCPGjRrHQ9uQY45+cNQhdZyBJ+1M&#10;DZWvx6qNpzZ1e5oI2bgDfEfbefT81dj96ldj7B2iR9ZZOEi5lcEjCqw+6g6IAJT+aMqtLtc8t0wS&#10;EL1CC6TOMaapPlrtrf7a8CQjbq0vix9c66H5sc5SR+jc0+Sb1IlbG/+lTPFMmPlrL4VN8NTBWafW&#10;ec8vO95kRWzdluAF3Wy+Gz+gO/7ZoqCpXtqXiS99y5Y05kkGbaqkhhU9mlnpqsYA8yOd7rQhg/Lf&#10;YHjl12WJgcx6zpuxQvfsj6yNyqnihS6jv8z/4aXm5qaTNjjBt2Yq3fohd4P+5mMDa39SVztLWuNq&#10;vqi36Um7MPHTt/op/I9v38YmIDw+cT5HX7jjBd47GPryGpPoC/b3xtGzw/Hi5Ytchu9JS8eR+jqq&#10;7RobPMe7nMIJz/bZJUfrL+UIf1O28oPteB++JkRuyMv4rA3BQXQJs84pbNpxpedf5Nq6WWksfMax&#10;WX5Bf3SEn4jylDaPPDxFozG89MixD/uO+BjCse/oE+6uMdhejn97Rd+COxu88GS6jNWhqSnePJFk&#10;ifKGQuRTmzOO0c61Panu6033ysUThgdHyNsL1o9qQ5Iy5Y6a/GSzytVyrHrelNWwhuSvwR0ZCSBk&#10;bPIVCr2hX7qWjWh1dvq1TWc/mvoCft6cqTHuJwfvnUHiqcB0Tghc20oQEoa7dj0JQJGq47D6VRCD&#10;UAoaYioPf1dg0+jw0ojyV14VmLwlbrhp0vBENo6fcdgZTJ6SD2lDw56W8FYcofKc9Kdf9+dlsgPr&#10;PKqzdaPBzSB5THkIF39tzCPhdgiYdPIJKSg8nw4pK8LrL3k3f+ED23RNVwgdUfQHdVOuTisU+ufh&#10;kwQwOy47npiqhzbJa5IqZ3vky8UynTGdrB1xTc4cAF0AuyCpDSz1oDrJTZm6HMnDn53SDFvznhzx&#10;iyNul2GNk3iZi5lh/lv5heAAlVa3ZkPPjrZgxeOKr8z9Z75JaZ3PTmgNTa/yKX/rliB+xzXE3/ms&#10;mW4ak6e4CCuaG7eykauJHtBdeBu9Tnr8Ccfn5HabevL46a6bM8TlZQUGmk93vhrkAsoj4E5ArYNa&#10;4F27uHPTxImrgwqkld+lX3BiAWqaS7+2BI6L2zqFA00GkNQmk1nZqkWT+t0TJp/2OVAxKWZhllea&#10;cAuWwzsjXEBJpz6VWhsFZaRtmRmkvOzRi03Jx2Psvn716faaCSX6is5uMSmgNaKjLqzgCPn5RQ1p&#10;KKeejHXd4pxQ4TCduMTPeih/252uEnYYmCXH2daExtFeG/GrXjdxcReVGAI3If4l3QwxjUqbbAqv&#10;3LJc+MIMChi0+ENIPQn1CsIs8nbxTpv3Cdhav3vR2JOo6lv0q4v/4SGp4ouOtqboEIdbWz0Tuu2Z&#10;Rmj5Bv8zjotuaEzc0nyfkH0aezt++nk7IVR/Nmce0LvTD+/z1N1NBO+NUMfV9Uv06Mwn84ZTN/KY&#10;DefJHwxUztpUnRstdTfJUyZSbvBcjctr2hXua9rF5fX1OKed+Olm28i+R5IxfdLDhbHjpMzlBE2/&#10;rrS7y6RrTminnC1X9DbpnEgxYSMP26tt6Ab993U/v750eXmezRFPAl3YxuHr3M0ajGVj7Rm63utS&#10;T+qqn7YC3EDZZiKeNn1bbXbbVzfgL+/bk58zD1MoB+vETVgX656Ui4CQja8J3ThZTZvztAXjxzbl&#10;efqIuJvhnTe+luix7eAoV+ThqQvzr8tjnXiiY/ClbjhZdOHspDU94tQ960m5ZHwLT9V3CJZTHtXn&#10;2pyRQWgmEhrljc67gVPpZJj+yAuJqS8qYoNMlEnSPxtqnbhCk0ELOvXQPGP7j7C0yYA4/hVfjSd0&#10;+xDE76jkM42QnP2bNIuHjRGSHwT0LeEzP+PQuLyOaj/pnydjHl+hq7/7Znz3//5vxvs//bNx9f4D&#10;C4wr0no5+F6+1rX1FJ1BT72892D/MCe9In/TI6fwhiyUc3SKuig+dJMbceYadgyTP9sAAW7k1aJZ&#10;fvlPG7z+cDre/e678f03fz7eexcG7fbq4jKX8XrS8wb9Pj89Ge9ZTJ58OInu+cnu42fPabvoLTrk&#10;57h9FTBzOjOEbjbrsHNSMKb6Y/Ug4x5t2BMzni7N3TXEfXriZiw01EO/TPZwg+7DO3p9B/1PR8dj&#10;56tfjafPvxo3j8gv5VAitN2UChOF24ClbTmot2WXP+3fVNCYQQuErvqyIme65JF6ta5rM6LwQinp&#10;UF2x438CZ9MLb0XOt5rs28SNjlp2jXhAaMaeIHOY5SQAYFqh53WtI6EnfsC5TdW5PIpT8fAQfP32&#10;H4W/pDM7KxrbvVL7BWnXK3YETJ3DU+i4U39Jb3wCZzuotJWvERvo9mh8yHY87lDmnzSSXqL2CQo3&#10;kTObcgaWfCivdtEt5MbbyEkfceKvTEKbzvS3rW7qLJolWyF1Qlh45WeoadJXFmogp4SQpZsyb777&#10;dlycn5beqj7o/tM8PNjKeOjGTO4VRO/39vZyEbCvNPnpbPU2r8nm5Fid+MyDBsZJxzzXixINn/lT&#10;F5XFDAsQBqOle7OsbQDj4iauNrbEK1PzKmxolE6aruvKZNBLGuzQkv70J0y3dBwzPD3uHJe+gb7A&#10;Mfbm0rlz2VcX18jrmjGefujkvD42cHI2LvF7X+PNpeOyr+z6iljxURtB8CWf8mH5ZHnKQNv+yH4o&#10;G8j0P3kFWFxkuEW/e/zq9Th6Th+HnC2UJ+pSziKTfPxXbXqja5rW6wV/gvwZZGixhkudnu0w6Unb&#10;chLUH/vPfBBAP+H/6o/++OfNmWn/pPD78+RMV2IaLwJX4Wk6CU/FdDxhfu5ZZUornh1U34Ng9xf1&#10;mJVpmnRA/Kx8OwghOgk18Tr/NFPpGoazO0LBPtAJUhYEhFW6RIm+4BX5TTohfNtAVDj8vZuqVqrM&#10;8r4M5JbQyYMucDTd0Yemefeiz3KpyClHpTXcTjPEVjws5TDv6bbEutzoyCSAn+kTOEF/561Jw85A&#10;ZXh1TDas4KaBVTmFZGM6LYx5W05l6MVSWSCk06VzzVPzenLeryaJH76wZavrznLW/5JNnhhoZngy&#10;a6dMTN5T6fLNr8tTMpxlS5lmQqy4p1fY1AMe8bUSY9rqXNQZeXZhnpimS1zSgVtWla8zEO/HoHlr&#10;WPubV/1Fq9zJT5OAMr0AjSd24ba9plnltHNM0CynOOZhuY2oNpW8sR1o3ZA59AnnHotCn3SAZla+&#10;Oub7xOdMcuu1IdsinX+euLPAdOLLgNK6kx38Wxa1vttPnK8y1KXA9AnQI3WVT5kyszOdzTLvska/&#10;HucYuffDWA5N7pthQempnJ4Q+7ThLps8bvaoQwyOLpjUX4sKfZZyOHpiRc4uIEnDKMbgWZ/DzVHP&#10;p07UqotUXzf1gB93yzf2dFuS6B+/qklgRpm27FhJk0mv0IELmaLZeZRbrsHjL+HhpXSw4ibqJLKk&#10;FeI2Br5UY5D7FYOmN1Gmu9K2rJv3IK+cRbGCIptElNsBtzdn1jS1bfdJS+V3Wzc8m+NmseRX+EKV&#10;tdwNix8r44w0sQ1fp2tTMNMAjec4IIhTemHf9mnsMXHcZzKZV5wI8ytILjYvTj7mxJiv9NXrezX5&#10;ceMiJz5oAy7e1ARfB3RTJ0/xwyg6iMlXH/DnU6DQ9fWcy2smZG6Q+DQNvc6XhTB+Nt7XLryL6ZBF&#10;rQtGG07eUWfA6UmpTxr9SpLv6FfYlCc5Zay0LUDP042+knHjF9KY9NVJGdosbcpTJZc3TBQpxwWL&#10;bU++eQnwua8Qgmee1p0bJX4px03O3pDwtIH17V0gtsE7yuLiNDzYPzBRtQU+2nKi3e2kNnRqw6nk&#10;U1MT27qvGlm+kaeuplGv3AS7uriiDNW+o9Okta/wXhNP+e16uTF0zdty391qkKkLZ3iLTkQuU/ds&#10;i+btH7b5BMSDh3xdi/xEEb9GA9Hhb+pxdBnaTtaf0Fl6t8rejqeYqC/S+HNXro+2q3WWLXlMuj15&#10;1d1QfUrQ/O8/ilt4mvjFMf0q3drd0Dim6nw0PTdawoNdYLjQecmj+PrS++N+aj3RHq6++36c/slv&#10;xuW3349PV9fwRV2z6B1P6rW8nMJkTNnRbLuBtpN6g2jkY07WSRY/mtlhOa/yQVvaDeFEhJ/6VRr1&#10;wY06wXo4Oz0Z3/x//v34s//Xfzu++9Pfjvdv3tKOzsena/SSseLaU5PotK/XqRd+VezF8xfj1auv&#10;ckdSvvrEwtGLsh9r4J3C8lf9totE6zz6hL7Ig/n6KkceIsC7CzMvGlafIj06qmwS0sZte7fQuKIP&#10;uGNRuv36V2Pn5S/G2DkE3wUs8yXzm7UR+eevypxg4oXIwviGVbrFMuwz8zlN8VM249ptmzS9pCf9&#10;LMIpm8HRA+qk6dRibuYVbADcjMHgSC4gYmWc8ARJd2ULa3eXr+Y9xuV/uZUVelRyWKcr3sJPh8Wu&#10;vlBc9Swb5eip5ZHfKk/lJ377FxKY4H4Ba34bKm/baPGgvLrPtCzmot4u8+Hgk0C7AlaytKYqxBPp&#10;63avST9GXLFbuDYZaQUMSziB1MG6DFlnGGNiaCgf8RW38mnagnlVSxO3jHqhLK9OT8e33/xunL5/&#10;l3J+esxYyJjQD8JdF1j9rhMcz/b3DtLuvCR8D3f6cccRv5CWr6RRNsJywsw8MJGPRWCcCF+0q5aB&#10;PFtoOVXWgZRp2tPIaz6jb9/uvNE2mrq3ZFU3Ft47ouzTs4mepKUf1lfkmED+pJf234a2z9jpHMH5&#10;8gXz5dOP5+Ps41k2Yk6xTz6eYp+Ok3fY70/G6YeTxDnPcLyqTX/vabwOjwlzHJ38pnLlQzYsO+CY&#10;6Tidh0aMv9LwgY+bMw/IcPvgYDx7/TqXAmdzxrlgikC5IdHtS90oEZSOGtlyV0RiRf70m6W7lc6e&#10;Lt4QK52Up/JOvTJWugQ7h/eBS6RO2L/+eXPmL2Zz5u/8r/7w19WIrR0rqSrKCq7KSK0FqqLcOStl&#10;12/a6sSq00kjoGIr3jg7iVKChqJZOPwrGskv+hB3FnqES1PovAQVWWg6YuhUicRrU/EAjTQNtNQp&#10;uJLNAEQaybowySAGlCpuYK2c/qoDKX7SWUMwWZE8HdHk0/DmRYSNexMnaEurBp/iOeQIN8zGarju&#10;yHbKt4x4hdtGeXtyIK8gMQF30usTSidanoLJSRjcOf1CPuZdp2FIn59F8X/xEskhq5aD4eFB1+RD&#10;6LyVSddVYWFDTrSUA5NNH/CFaS0QHggMbX7BKzJGQptBnTpN/RHg4BC68CeutJWT5UkJK+PQrVe2&#10;CMMW1AvTdH7rOuhwTUPjrSF6sMIrvoFVOt3rVPIWWKFsClmuPHEAoY4/ahzsLDt6AYIU01YwO5T5&#10;2cH+eOH7qT6Nt92ZhLTqj3e2XLO4UwrK/4IFpMfG3QG/u2HwSPt4lNcPzvIqxAU4bs74KtNt6jWL&#10;VhZTcpcyhi/+qAtPWdlm61LrJxmsclWEdQTuTRaUdTrHLzj5aeMLzCcm6I+coLtoc5Hr4GQaaPnk&#10;3kmzUDLWqA8U3kGaQc/7CazTfOIRPRcv+mD9TnGu66bsqh/JbOosFpACTbeY63QFqX/8JQP1B77U&#10;e8LEElXNS/zUydaJqF3cNYkyhXwkkXR1+o8K1q56Np154AAn/iApCx3yUTQ3YBxy4ze9gaT1fxEI&#10;SCObE9RtFt7ddqGZtm+bCL0uc7nLUM5gF501Toe1e7ExjVtjxw9xGsLlDPox/IRhPDmzveXFo/Rr&#10;6IaTMy9f9LTYBYs+X8Pz1Ew2aNRB9OYG3crFtG5i4Bf6E/5ORM3YzQQv51M+CCK67WLNyZubIG6Q&#10;2A7Ey+YLqdxI8YSX9bvLQj93mSBSJ5ZuCnURpWWCyBDaOFIey3zn5Ex+4fX2Vh7dCKJN5TQbbfOS&#10;tnlzmY2aS9qBG01uqDpxMo28yZMT5Gy67Xr60SIwSYQP+9DdnV3MXvoP74TyZJwTSNuwOHfikcgn&#10;qNmMmXpTfbs4Uy/sZe2TCTXE00CerPEpt3x5Ofj1FeWgTB4Lt+7c2MvmHjiOVW7OePJB2XrHTE7M&#10;UA77g9I/QMFNGSunOGaYfUbGJxuMgG1e1ltw5TkNDQu3PJQOyT+689iLzZHT3v7Y2z/KJBhqwal7&#10;IjQz3wnKUHm0Lq6h+/fIyHj/Zp5fjhdr6PAvaVapP88fpIXmD2BFI2kou/2+deK4/5Sop+oz+vOJ&#10;xcan84uxQ3kOj4/H3gsWAfu76YOrP63+TR2wfyj+qzzqRM1HLKe5UT7CFFkWSNRnLpnHWATH5dqE&#10;py1Qx7lfiPA79OP0m2/Hd//1fzfe/bvfjPPv3+cVOp/c7+/u06YfxsXNOWHXaZs+vT843GfBcjT2&#10;sJ+g31vo3Pael/W6MHTzEJ0kv+itlQmYdxagLpTMGLmo6+pONmg8PYPf9loP6RwvGYsePR23LDzv&#10;dw7G/d7xePril2Pn5S/H071nCHQreWT+WIKJbBRHZF6CqThM11nkh7/qBxMqX9RbuQiDrLqdP9MW&#10;tnomXp9krjjTt126KKn4MZbV5mBfqt84SOGMxidNwsuReiwwPQmxot+FEKgyFE/mk7bYkAwkqe7X&#10;XE3oeVuDcgoP2NJrI4hl2ZxIqkPO8fJhCcpgXpo1LVPFhEa560tKBk5rTb95UjC6MdF9jHHqTXTa&#10;vppfFuHkuaahLRW7GUJnndgaKi5jV+YF06+SETKzDoSWeJPXnuuHBuj25ZWm+CveStaRAb+8fkSc&#10;aZa8LBc0zarqGS8Y3tVzx3zsu2++Ge++/y73PNEx0M69P7DqpMbCkS8LHjG/PNw7Gs+f0U/s7+dE&#10;XS4F9yGDdZL5gzLxYbM8K0Pao3nxqxNas/+VaP+LXWWm0P4rPqdJHdtOlTvtVNs5IByCWfVgGc0j&#10;bdvx2sIba9rIqGiaN8RAsR+izWecwTDPvWO+4MPIvPJ8cpaNGB8s+EGKi9ML5q0X4+qcMfeU8Zjx&#10;Uj3wvUdfi93apezIwE2tT4/sY3z9xzHchx6Ou/IgyCXczOIKqUdMbVjXpf70QuOeMu0cHo7j16/H&#10;PjL3YxhpQ5By/VMy5j9KZ+0qh9COSEtP4rbvEDc6WeGfgzRIO3UyIVhZb+pWtvrl0bmJ5SFfP47w&#10;f/un//TnzZlp/6TQn9OuSiwjRMls0ECqRxx/wdE7G4OVWXUZBTCuwg20sje0Ow1NpZMEeoAxzA4r&#10;i4MgVJ5ETnoqnROx4rF5NV4lcmBtPCGLuIzKGJWXKBtIBmfSptEyOTC8y2tq9Tj8JIGUVPP+2Ygq&#10;JAmNTbkx8RpeSmzSlE2c0CnovJNmZbrDt9PQXtKZIWBxzMu26MAmv7Xx4gYMCwon4r4rit2Dl3bd&#10;XeBAVoNNl036DZm02KlNSL6UQMv/8tdQ/ukJhvQUx6SrZ8a0XWXc4CQ8YQshI/2TXDqcTrcEphPS&#10;aDlpohbsIFzkTLB8gila9pkkzjD/p74QZurIDi70f8jPmtf/EDROy3VN48fCyoYmf4RKIOHyIixp&#10;jMeuTrFkkYFuLmhM7YTV15h20YFnLCpeHj8bx/sHw5sAMjSq6w4QtAufgrvItOP3tMDHDyd5Kikp&#10;6duMxb1gUemXZy59PeKiJsPynCeo6JkTDCRXvCe1kwQGcHTOohRrdOAOdOQltsfEPbnQr0559PPa&#10;TR8m39FtBtJPcxGmHDLcSoPJuxs2ycl/hJlH5syWjQHCpxPG5RTA1k7aQ+4yYDogVB8QrqqcU5aQ&#10;MiSO1o6O17ux50SiEgQ27g6viVL6LbxOQOK2bMbzl0UJP8k2JL/MGeQAviZucc4ENLKuMqc9EG8b&#10;NayhN8rXkCxmWPrnVbRx5tWeTptJBv6+g6TyKv1ZQ8so8tHPT36KJ8w6L3C6X13zWOWpUq6hUYp2&#10;51H5CJ1ng35aB4si23qugUAH0EP7MXTOtuFGhqdY8pUyNztufM3HLwb5mkJtsvjanq/voFLh1aPb&#10;8m0/4UTk5sHXHpwUsqihdfnU1HQ3pPEJl/eSuNHjyRnLFdmh57kPCT49jeO7+xbFdC5KswkJHXXc&#10;8cjJoZNN0zphtN05SXRzqY0n3W6yIUOZKFdO0DCJu7qnTZHGcslnNi3t1+DFd8bd/PB0ivqUsY8F&#10;M6HZiDKeDHNqRhlZLW6yRuzI11eX3GxRLtGFqW8aN4JSx+DQMeXUjkeyt/3kKiaXFLtJS19wfYkM&#10;LWv0qfRC48k789tnYe04lXfuMW6sKPvouxWjblAf5caWjxUvvvLYfnH7YYIy8NSQsyd1VH4tWvoZ&#10;4i2Xxq8W0YrH4+3dscskePvgsPpfaLnYmaoZqDyrz1dG3UaSNxC9xAgVVjxqkr/xpp3xnU4wruEz&#10;t2b5B5AktMqX8ixxhk/ePs8LGdEfmMoe8gkyeoJ8HyPvBxYf28h///nxOPrq5dh7eZxNOdvMhfcy&#10;oY/2rb727OKg2m8kVrzwiyzjmuVBn7IxMxc/6pf9TO4sU1ddgFDPTs+Sz7v34+r9Kfzc0172xsHr&#10;F+PFL1+N/WPqAhXzq0wUInOdPT/HfbQ/tg69s2l7bGHSd8Gj9ZYFoQZu3FDI/NAn425OUubYZGw/&#10;HX0HfF2wcJwHVV1RUBoweRw+G1svfjG2X/7e2Hv9q7H74uuxdXDMQmyHuoaG+SSVuuj/iMWixbaD&#10;qsW5NA0gfIop0ktw1xPuWXflr74/m63wGwnPxF234ia/tJeFcPSwFsszDXWuHriRVHQoa/Kb+a7S&#10;xb0hVXj5Tf741eKtZAWbCYseTL6SZxNdnODzfz02C8V3xQldfiFOjSg6Ccj81nxJl7Yu0qQhGG5Y&#10;8UOcfyFUUPkVNG5IRD9cF1TaSlK4idc306YtFELCEoypdITPOKEk55itzDtNrEDnt/CZ/g6+rL9Z&#10;h9UX8SNOf/d5SltahCybKZK2fpqutvHJeqbxwZhj4rvvvx8n797ivkKnwaNNpDz8lK3tZN8NUeaX&#10;box6Ebyf0vYOKl9HNc/kAVHtbMKkLBbGvImffU9EJLMpezjSAZAX4fUgBBlZtmmsjxonq/3yL/iT&#10;SAFO0zqXtK/JWs+0yWvSiE2O4oUm/ZN9FP2TD3AcZx13PYnqqXEfjJg+p8mv3GSBVFjjH8Xb2d8e&#10;u0e74/DF4Tiiz9zyzjv6oa0tH47TaZHWvi71WFU+3XqsU2VWcnIu59jnXN25RV5rUu7Hx3mtae/w&#10;iLqpjeDUDcWKePmXejJgyqvkWpBmNiFyD5i3iQnDZzBcVRQQmoTVGzIUdfaRytM+vF5NrnH8f/r7&#10;v//r/6Fv0FSL+4nhn/5v/9E//P0//INfV2WXsWKqMjYNpxSoKlKHOG26wjOIYFthQldwRRcOgRWu&#10;s0KCEBqYTGowWcygCNqCaaQhnhezNZ/iCvJZYfHE7Q91SnylTxYxC0w69dS/FDBpRWpFnzia4mmD&#10;I6m2u0Sy7JM8wz9Llw6BsMYLfdJqJoXQEgdvJhc0Xjs7O7/eEVe+tSlTmy760yFO2/y0zSa0V7wS&#10;mdyzGJtgnB2IO7ymlU6wTM+vylyDn35/xuMNaHc5BemZ1n/rsLjtvbGbn4lmEFGF3wsL40NrwVnR&#10;K6vA8OlMuQHLzf+Ed2xsgqWZQQDPQn8F5tFybPgs75mm80r+q7iUbEX3h3kUvp1xnh4REplCIgMY&#10;DpN0nqGtnUFaZ7WTXQa8g92d8fzoaLxkQfGcwTIngyi7F/y5yPN1omz2Qd8O//z8fJx54eLpWSbG&#10;tZHgk/87Fqk+kfcJfS1gfaKgHMXJQo42ErlN3Va61kNULcUveSsVN44EZeQg6OkEF5y+uyv93Adh&#10;maDjgGv+oQsBKWcRSd6bgVSZmq96mJy7oRFMGAnrtTxPKdD/SBujbBtalqGvgPmLbCuy9H6mEYfA&#10;1EPXX8qMaTrGl+3mlE9qKTmo1g0iDXTaTAz4kSLxSc2/J9KXf3ENwxi/5GmFTzCsZd881EAsrcrQ&#10;uE6LA1qmn/KaYNmCl7CiWZsDD7l3Khtc0Ouj251Xw9LGZj7a9g/mF5JA46/5WujEJJhw+ddTcYU/&#10;Iyd0eBlDNmURV1nL0lPMDjrgJdV+mWl3eysnvy7OPkbHP93SHtDB+2uPLbsw9ERXvQIU/iHuZkWO&#10;y6NDSDr6V68VMSG5Vifrtd5c2kedugFpT6ptuG00x9eh1Trg44i93bqjxc0TJ18udmvjwhMrF+Oa&#10;dufJFSfKbmLm1SiMm0v33ueSyeJ5/FdOID1Fc3+TDZAY+MmGqAth/Fa7G/UZEywXAvKVLL+A5t0v&#10;ji/GKUvHAiRbYwkmi0jilIX3y4iXzWzLCv8IJfKyHatDu0zWHz1B1vDtAtd+wvCUzQ0xeLq8cGPM&#10;U0bkC3M9dlmnW/B5cOCXKLZDw09nC1nIOwm2bpC7urjoGqBbHO1oBH2A+uSrXmnf6gULDcuwHi+C&#10;Dw3L3A85duDftvaJ/uPJ3sF4urtXZUcP+t4Q6/bHIPTMb4JlUuZCxynvTMQJ1zT+l2nX0LgN5ceB&#10;nvlrKGlUuzRUs063AIgpI/nBCR5PSY3cP/OAzN3U9Cn40fGzscvi646x4+S778fH796gfxdjl/Hl&#10;yAXCk9IRt2J8MGJONY7Yf5pR1dG9Yw90szFjnbgpSX3l7jH1FdP9i3pydXpOIRjXXjwbz/7S1+P5&#10;7309Dl4dUx/0R9voDLxv7dA/MebtsgjaQWe292lX3uuU8Qk8eINBhREdRgGyWZKNQ9s+edv+HHvN&#10;tx5mRRrw4yYsOuqrf8gmZbDOdvbG1vHzsfP6l2Pn1S/H1sEz+NmDtP2EJ8qQ+OOqE/uC1IGCwCgl&#10;oeqj6sxxQn/VfUJmfIQ3sRrUe5uAuHVipNMKqXPc8mr+8mJUxhiMuWdjwriE46KNyNlCxwwkhzt6&#10;KmHTTxwDpg9/8R4UjGNH0hmW9lfu5ku3eJ0mPCa+/Gvo+V/jd5q4E2d+9kPWHf2bfZR9DTyk/JaL&#10;AoCSvHtskRdpLPxMtyaEgO5TjLOfayj8SS91sAm3vNrSF6yj5WGI8ZjOc20nfkLoTGi3Y8lSH4Rl&#10;bYJtNP8jH/svJBG8Jtek5Kd0Rpms8rCMCShvKBHmKWe/fKZx49QnRg+fqm2KZV25Kbt/sJfLgPf2&#10;vBx8fxweHeSusIwbtgN1w599gn2BD3mSNzTST8zyJ6SgWZOvyNh4+gpP9CwbMm6azjliGfv86vcr&#10;PWl0awW/0iujrLmkm58yq1/GMXDuGUMfaPN3t1eMwYw9niBlTnCB7dwZCmA7FqkfNRf2QeTWzuOx&#10;92x3PP+KvurV0Tg8Pho7h4wZbhDTH+3Sr+Teq4yntYbLCUQYlp/oTHTaOPsp1wPeO8NYbl+FcY5h&#10;rrv0udmcOThiTPbV30qnPCPJRYg6a/6BNGTXkML6AidpyFOUyHyCsok90zb02KdOaaKjgG1Qev/q&#10;n/yTnzdn/iLAzRntpYNaKVEagEqkMqWCZwNL/ZaCJU3cmFRoVXArZYM09aNbs/arQcU987ZXkX54&#10;wS5KZqOSzbzNM5Z8EmmniFWDD64YU1Vq842KJmNDK4/QmrYdUAY+4qtTq3DdzfdaJnZ+OCa9Mvpt&#10;YHYqDv49iBiZzlT8mSa841SulbcT455M12ZM3/2iWS7l1TQe4ULz2UZIN0R4DKXSTukjGxfjtTgW&#10;jNOfST1h6VCc5KRyNvKIHDFSlKf2r6E208x3E6cbYqVD8Su/Db3ETTJrcp/RDi6ymmEp16RRULQ0&#10;S9z8NaQ08fLPdMHXX+UUmkabhnZrL/Rnu0jHFV5AgJSTgsbpOvqc3obupn2QkGCoLXlUcNle0Fbp&#10;LVdtvhwyIX15fDy+evkiGzQey8/AFiwGeTr4LLwxLuZOz8/Guadizi/y3n6RBpt6dlD2Vac6RYAu&#10;MPiply5Q+rLSvLqhbqMrpROVkWzJkyYLL8qUUuHWiOtT9kzAs0njZWLiUiaIlO7VYCs72tFj6WP5&#10;yomT+wy22PxLGcvwf/YZ6oaDZ55mwXv6mmLEf4VjmPTNiz/1WOgJcyZ/yEtdgyq4iQ7Eb19j+arQ&#10;pJ+RKzBqSTjxUjbS27at4+rPgNleWj+Czr/IN8mV4cQFik7pzSbNjCfOeE2Hi9d5YYnkv7LFrQ44&#10;kyDWFzkd5eaEoUsdz8w7b6HzEdZ8VJ9c7sb5Eq88ZX2JY0S7syDBDv8LTWNW9OKqen3y+IFJJP2m&#10;eEzovIPmHJ33U6GeCvB+IvVePby8dNPAd6dvx9VdbTLYxzrZ9KRI6h/iLmaVw+3tp3F3Y7+uvqKT&#10;6ePt79FJOLhzsRkdrrpRt+uJNTSIsy/3M8R1sutxFqhutmQDxk0X+Ywf4ytL2oTlrpyLy5xyOz87&#10;Ie4srzflJBxtSjv3NdFm6ySCT+mqD3CMMF/rxNbpmGJZbENOFLe37eeLx1yi6lM5+QYvn1UnbeoL&#10;FYwuONFV/wkynxPk6gT2wE3hJ9t54njHZFchuNFvPdqus0F27mT3Abk4uZ33mpGPXwXxFaij40P4&#10;fBIa2cTxR/rit+YCCDbjWvoAmdAA0XEXB8g77Rf8lINx0n6rcDf6kn4EPN2VFtm4eLCu0YFHPgn2&#10;/hIn2tBddHPm9wP4Itx8pFuhVQ7rvDYv1rgVtzYNCw3sz+Kw4i/fkrf0hTUNYUmLkSMXS9aJbcoF&#10;mPXvBfK5p4HFyRNEfWDZCb94/2F8/N2fj8sPH8YT6n7/5cvx8uWr8JTNjS4Tv2r38lD1k1cFqEdP&#10;zdSTbMaAa3QAva9X8G5zm1id6p39Dfr8eJf+58VRTu7sPDsYj9XRp9Ql7XqXuN3dnbHNAlGdcZPG&#10;z8Jnsyg0KJNlpKTSc97hWJYn4We0pfM6Ceo45hzX9DtumlIGF2u1sUl78haGTCYp05Otcb+9Oz4d&#10;oJ/Pno1H+/vjE2kVaXQnclSfEFyqourYcVBd1x2tsy+zGnAaJnRdBSeyK9BfMbqTdNHpdf3qlweh&#10;61nKjbOMMYJBCQcHK2nlDISkhb7RCz0znfRsHyKGz4qEirR0mk53tb04VxCezASo/wUdVqEznrDN&#10;WFX5LX2/+ZmvbTf66+Zz9SHOt6znJfOQm/KY6XWnH0mMMq0SpI1hivfmlRjs5G28uc/6c/Q23jmG&#10;vBgojnHpG+1vxJj01jx0uNBhX8Zplv6O4JQTfbN9RREmvcbnP2ZDx7SGbMpTOhpc/qRX41qJSePm&#10;xNmH9+Ps/duMNdkAcfPDBKS1/j356WtM+xg3ZY6PDtPv1+aMJ2ccO+xL0Xnaoyc+ChwH6efln3ZX&#10;rzfCV7gkB8LMLyda7Rc8DTpPiuYhxNVV5qQ+3PPVIscV8eUNSVW5rBtlNuWjcS5Ta7AqR+np1BHM&#10;wwP9EnpzSx5uzOTVYforXzvOyVj6AekrTeeu1VfWCdS9ne1x+HxvHL08GM9eIIej2shPHwBkbUa6&#10;yBfZKRNl2HNS6yl9h2b2ESJbZ84jHNdz1xrzE/uzLU8sPXs+dumD8lpT6rTGNesR4eKc/fBD0ZYH&#10;XClr6cFGRzq/6MGMr83fsD/DJF+85gfvhYdMMI4hEukHLP/yn/yXP2/O/EXA7//B319OzgSsvFhW&#10;CmqWyqzm5GIGzLhb0UymKgYfk8ZTtRsjtfIW3VJiKRA2TQZ3XSCmQWGHnvEznSnMWb8djkZ8G3j5&#10;qyNqonEGJ2gbBYy7lCx8Ji86wTlhnChJ23m3HcU0HXlZZjOSp+4MtZ24GyZpdLp4s8HYSWGXu54e&#10;mt+y8YI/Dda4GdY8aDouUuEv+c1ydFnWfIqUTiENV7kXxwRUZzbBdGXq2Gzt9qpuG/qB8FH40tEo&#10;J+Mr32rA/C12EkzofMQ1qhAKiCncRg/fpV8NdhDxJ32l1V8TG+zpb0gZ7FRwB3vSTHrzjt+IDa2S&#10;b4Xo7vCGpFvZ2Tnmt8gIcJDWb/1Jo3GbXniF5ppugXL1N+nHgA2f4RWPtbJDfe5StheHB+NrJsvP&#10;mTT6hS1qIjTMzQ4+CzXcPkn2E9Snpyfj5OPJuL64YuQCz8HMCy/Bsc06iXXhmvpUL12gYZz82mYd&#10;OIzT2OZC3HLg0MhmniqAL81aXFv+cps+k/JMpEqu6py0LW9+0jZyll/quajNNoVJ3yAOI4tPtFNb&#10;jjKmMokswUgm7PKmXBIoTuUpyA++9G+SqAmocnPQwclALG6hGQevWOE1XkucJJWPfhhoOqk/bYzt&#10;TjAquPMXhoGwr0kZZhgmvGoqMpCUS3jhxJ90XQ+UX4OvWoYwaU/6SROHBn1l4WxduGjuxVJtNhRd&#10;y9B9XPLGFKU5GUGO3f82bXGjS+KGTkHT+TJ8DR0vvc5Ip8aAyqHw9NRpMj8F7UKb8LtbFtaP0Gm/&#10;8HKdvteykTmTsNvhp7R9MmUZfe1PPdhm0uUGSl8kSm2lRXkZ6O2tp7/QXdsNWd7xD83Nz00aJ3R5&#10;D5twZdF9vVRsKy6IvHzXUyZ+slkd9USBk0K/QHNL28srWG7MuClz4bvufgXiLF/RcBPn8up8XHn3&#10;DGkyBsGL8uUf5YWPmb9yszx1R0gdObd9l64TT955LeQAXmgfxucrXS4CwHGTxqPqUE3fYf3a5lKX&#10;loPFu5Pmt+/e5Umj5SEVsr6YE1nxHjKO3MGT7+7f3Nhu6R8eq19umiijOjXjk1i/aiX/0nViajls&#10;89ZPyoggTWN4TQzxW0b7KfJZLp8kXnUR101l4yIPwrJ4mGNFdMjwxPEzEfYn+tZK61ekWPxLG50y&#10;iSitz9JKXi1vzNodvZ1hm/ZvvgaLE2dscYo66SiTpum1aVjcdibAul2aRmj7s7SEpYzQzuaMBTKA&#10;smUDj9+Tm6vxiDrYIeoxi6Br9O4GXbT/9YLnQzdnXr2OfNR1+X2UJ+bayI0yZBOdtL4m9eAmvBvr&#10;6Kanurw3SR32dBRY4zH146fk3QxVV/N1mP2dsbO/l40T69RWpuLo8oTLVtqor6/WIsWjKt5T9OkO&#10;Xb1mYXNFG/WLKWe0Fz/H/fb9OHn7blx8+JhX99Tp3pjZPdjPBcLOjyyPm4KDsqJx4+ERMkJWMDbu&#10;PVXlaaqjZ+MTfWPNS+zzGPupB3XCOsh8g87cH9IssWO6DnTbBpVXdHrCur4jy7iLZtxJWf2s7Ulo&#10;PI0gvcqn6rxpCXF3XOdbLIXX4E+9TpknhF/zKC8gL9Uus1mhm7TRP2JDh9+aL8OSGd4K164yG1j+&#10;CgwuptP26+gdroms5ZXwGqvmK7jIpctgjk1DqKRwpsFv32l+Qj+cgWhKl1D1aiYPz9iZKwGpqxme&#10;fKWVtigeP93r/DChMfPrMOHLcEF/xm75SoNFr0L5h2kF8VqWwoKDt+kEdaYzvOYk0iTsE9p+dzMu&#10;Tk7G+++/H1entnfqF5KhbVuhnTpuuTlzcHg4nj8/Hi+Yc+ZBhicNaSNuzqQ90C5ygs0+3vzJxY0S&#10;FDevDTnWeR+br7Vf0r94CfjZycfx8QPt9MOHcXLyfnx4/w6D30/p+9AC/JwypT/xgbfGe17sx6L3&#10;jq/aqUMKZ3mpr9SNZUSO0dlel2Icez0pl7HXjaHMS72HjnEc4ylz5YQ0QXcMrAvjd+l78lrXAX3Q&#10;Dn0fcnK880qN3FtnnhjHMsdcofKEDeShvvUaMHWjsYIyntScq0/PZJwjzvvPHK+3yc+L66OeGNDr&#10;XiDTWvIH6NAXBqi31PCsd/NoUzpCupSt4hc7/wt6Xhd39Bo5Ji19rWUlX3VD+L/+lz9vzvyFwN/4&#10;X/7n2ZxREaw8Kw1PlNPGmbAo+qaSC8ouBc7/4DVuhQCp16r2NCiUWRI2XmlpR2GnX9yET8Vthakw&#10;OgADMObuINaNsjvaipZGvOCYb/NVeXRcVBjFc1HlBEEaGXCkOZG6E1iMtAgvmQWleEZWHkGUlrvd&#10;Dhw5Gp4JpBNFJ+xlEjeVf9NAi5YMi9P5NxTfJZ/mUXf4mGB8N6hMIrCNFjcOw/N/8j/tLlvx7oS0&#10;OovOY+HFJDGVbxYJHd84QC1+ix/DexBPOsLVLRlZyE2/uCaBYsILp9Ik2k5CG6TWj9Ibe6ukCBhu&#10;fYTY9LdcRFMHheCtcabxJ7VFB+V7RT9l9kdcy+4HtJZ62IQL4fULKNrSjFVgHtBIGySJg5ynAvbR&#10;pePd/fH1ixfj5YvjLGxCHnxl7DHuOtrPIMHA4r0UPn3wk3+nH0/yWoefOAUbHuEHfD9XKo6TEHU4&#10;F7uhnw5M9VR+bvYQn6wor5By2Z6hprh3GKxzLwEhtrlPTt6DWe2o2iEFIU/+cNdTfguQeg5fLrQn&#10;XayYxM089SUt8baTJK/FkgvtXGTK4srLJLe2dyOT1AG/GvDMfq0PSqJkp1EXu77yWtFkoutZWOoU&#10;/KZjx2T7MVjZW42hPdNElyowft3RZxIkuH+SDRruoMq5aJa70hZUXZhf0zSP0l/CIWQeKRNyjezh&#10;SxzrtmRiUuqFOnZSZtt3wJV771AxB3nsXLPAN4yEJaO1Gyz+yl0gv4t8GlZl6PhaNK9AFOnqnHrQ&#10;shW01Nv0/0GiXCTa8ik79iMnRuiWE7q60LomEvLmK01n6Hs+/Wydqi8oby8S1Y3isHTYyVIuEGbC&#10;5MTNOGWqcFs2kS1G8LRG9e0Wg1hkbytwIWsee76SoW46Hmy58QFO5O8C1leczpi8ntck9vI8mx65&#10;WDATSjdImWiSf4mC/xFAyamgdKA2J+oCVyd7olp/LogPmWTvHx5kgZNxM4vNWqhn0k06y3tDe7Is&#10;gvohrpPUD0ykvTjc8lsneUWMxa2LczczXEib4RUL5bPTC9LS3sJX1WNsyPoZbZ9E2l/4ZNQNYsun&#10;5Gw3fU9NTouSt+XWr8wtdXQ4/Fu4aWZ4j7HtLz2T32lCgTht/yyLpAizV7EteHeOX/+BkCwlf+mY&#10;PpvPhNVivWgZH8CvK7wSZhV5mqqAuouzcBOPcZHTtPV3v9HQ4aZqd89NOj5lVB5A+jrAcPt0+4J6&#10;qKSGEE495X5XymF5Hw/69/ub8cRFDLp4e+vXvqABvW104pDx5uDoOG01egihzMeQTeoAPnKfzPV1&#10;Nkjur25yyaYnaGpjpl7T856mR9RNvqw0v/7khqivpfpketN+4Ik8nlBO2486IlCruWj4/or2cgbN&#10;k/Nx+f5kXH04yae4r95+GBdv0M8378b5uw/j+vQUYTxEz7Z9fY46NW83Z7axlaNP6t3E9dWuBwRl&#10;faV/jrBoo7uH4+nxS5wHlL+kZU2EI3H5OWfLZ575QTJyTj3qMdS6cZD8ApZ6xejWpM9OOuJnna51&#10;eW3E2+jBKt2MDyOZsRJmXzr5VrYdbxLzWeZRGNtKdAmv44b0ne+tjW01bvBrzKsymCh8KEsJTDCq&#10;4hvgkf+idlsx39Zp/R3eNJ2HCPbnvTjMayqAZUhuoQEvdjS6CazPOmMbPnnQbm4MsnZKOsp15ovR&#10;1lS6Scc4gTDbxBInB0uUYQWN/2XYOrzbfwUUNTk0pPDkQdzCW/c9Yie9TlB7HrDRJQwByqVOQNOG&#10;bceMKz4EePfd9zmhiRKnfPafbgz4kC6bM3v7uRD49avX49XxcTZJ3Yixn6xxhnYBP3Va0dPdEEEv&#10;/Qy+p1cvT/260bvx/s334/27t+PN99/lEuJ3b99ivh8nH98xP/04Tk81Z/lakmOKxv7G+V+doK42&#10;SkGGp1J9jT+tyuKpv9ZzKtx5gzKo8veDPfXHU6a+wqidsRXjxzDyurIPOmbfKUjDV5Qs72M3oSiv&#10;ul7zAvqgm3nqRj6dI0y3baN1V+mHF/u0rrvZ3jpc24cbltX83UCybAf0W/t7nry1TixktRE3wiyr&#10;13xYYT3fM68YZTDzDQ/RgQm6SSskfw1STF88dTB1ubjLhATGjS2Yjo4Y/l/943/88+bMXwT8z//u&#10;38lrTT1x4d9m82HCZxW7gllXpKlOoBclvamT6pcmgbqbjpXuZKvzbCOuSlEDkc3KNLhU6jk4qfDm&#10;1Wkq3vzoC8hfHsysFTJ5+hd381Cdvuly5A6tlh/pOcn2SYqN2YaSgcIOYPIbHsigJrNOslebMHRQ&#10;8r7PZMZJrBsyhpkuCxCzFqSDmeTCc+cjf5HFCjZlXQ9WGzDuy4ZkYddlrvDCr9QLMyVTymt8JkbK&#10;WhLyBEi7od3d6Ysv7dTJbPAFuDtD89Jt/AwyzcIB4UaH76RxAAnjE6HCuzMrd8kj2dg9T346LnYl&#10;rv+GAZEzUIO0dVrG2JiZPmbKNPiTl/YLX8YJ0ZOVvBrEWeP9EODHX+eNSftANk7s3fDbgs/9p9vj&#10;1bPj8frFcxZZB9FbCId27bzXk2cLY51mgGPieXHiKx5n0bF+kuY79w7SFx75ZiLtZMen6NZp2sG1&#10;T7I9SspAg990Skr6aQvKDbc763kSjr57csY25UDBLJxy1IQpeusP/Db2NCmzeiFH0lL/ZpnkLYtY&#10;J7UQqXevcdtOML7rbNXLig8ObllM9OaMn3918h89nfkXB2ZUeq6M8q+yJ7jcqVeNYUmgvWl7tv0g&#10;GjmdwrSC07ZmqcsZpqvkB1/BxIl/uauAgbf5jG6SX3gKnjGYmYdQPG360yVf4qpHFmcj65Q9Yf6n&#10;bpmQWL/2V17yJw/etRJOrT/wSiblTrL4pVj0E1/OQPPbbUF/h1UtlD/1qVd+9QejoMT8ENu4kE85&#10;cCVtAvJn2Xe8/Naxx8mneotOWy4njr6qIw0vA/buJV+xU7+Uy2P7f2RSCyxkoTzQL095ZVOGiZgm&#10;p4nkBYZ83cK+X7enayyTZZGOY4H8hF+4ffxQizk3LfazOeNka3vsuUBE3r6S6KZGdBTeHXc8reNF&#10;hMnT9odeS6/qVqr+bI0ypH4ns4Dl7A1Wy5OnePJG2N7h4XjG5Hp3dy99hxNA6UZGjGeZhBKecmcS&#10;FiEnA9u2wvbJpvG+DiU/bsLY7zx64lezPHk0WIhfj5MTJubn1/BQOq/u5pUv6sg25CuQ2QyExxxf&#10;p25alyvLkqvydOPMgkdG2PbNy2RSA93oiGnUEXiwDrLIF9f4FZ6QvHArJ+cs1r+LVl/Fkcec4jjY&#10;o7MwXY1zlXbWAe6ebJcUK0yQtnwSUHQJq/qVvw2u7vJv+BIM099pLEPj+pN25ABOZBCb9NKcMpDP&#10;lB/+VdzwI1APZmXTk3ZOIdIlfPK+CVmwfpCJm3b24bu7++MAnfGIvTSik5ByU6X7ksyXaHNe+N73&#10;J/WrCm7K+BT8/PIsUtpifuSXsUwfzYDHlMqyWibK42tBqT/1ljTG3V5AF326+nA6zt2EwVy6AfP+&#10;47g9ZQxjfLtlnHu4vs6pHZoU+gX/1OGzF/B/uJ/NNjebdsnf8cPNpGv6g/srLxwmf/hJuUiLVJEF&#10;PLo5c/ScNnWAPEu/lzqD99SbclcQ6kPqwflo1VcLe12/utuIYz00VB0XTrhAHkLjN7S7daTjkypu&#10;Y5UwuGEOW8rQT5gBenHY/5im9KZAWs5NezGv7YOfeq1Tt/KScPErWPTyz7J/AV3Wz+IMwxhm8o5b&#10;l1WaprNvFOx7rVvnAc5PkiJ6VLnb56S0KQNubKnFTLqf5TV/wTPecMzCZ9uALsPDr21vtj9jVmgJ&#10;+7wMBR3+ZVzTlI5RicafjWDcRVou1YdOv9GfL21lpamTHDWuZOFPvGNK9B379vJivPv2u3H+8URl&#10;yubH063tbErYByjnAz868fLl+NUvfjVeHT+nn69L3B8/rk2y6rNrHugGiqdZbs7Ox8c3b8fZ+3fj&#10;/MPHcfL+bd1vc4L744dxdno6zs5Ox8WFl47b/9Nn3N/Sj7hpVDpmoS1xFVX5uHGinhBBHtnATRuc&#10;eIkVDz1WYAYEn//Qc+PE+7DclMoJGvss58iMX3e3tiPT2p+VDjm251Wnm3vmDLfjAnN6fjlOfNUY&#10;9yVzjAv6Oz+ikS8q2p/Q5/lAp+tCrmwXaElMHjTot1+etnXpq52uPeXr/v4a3E/j+dHBONqnz3ri&#10;g0zaOLy4Dnj69DB69ykdd9HOWhawNdT6RrmUfmiEqicdFaep8QMjkxOK5+JrDfbD+YAC4fb9pvuv&#10;/vH/8efNmb8I+Bv/+X+WzZmuhDpOSiWoVISlYqe/oXETpBPTsctkxwrH76CQhtQYBNbAgUkw/ybt&#10;SWr5X50q+JOeyu5OfXhDkQxXyTO4Y6/jqjNyEiFty0G8E+/QqMFGmk785E1+mJLEnYECPNNZFo1H&#10;vbNbnwkJAwNmxx3VbcJx2zAssRPOek+0GmLyr+KFbjawiDNoBgenJlTFx49BcDAZiCzzxIscV+ZL&#10;MKjizI8c9fsvYH72cS6+bfyz7pyZEBH+yLOssjuP8lfDtqE3GGyDtWGbjbySS7n5iZ80AcOlUfEV&#10;JBZEpNNB5slfNrEqAz2p7ww0+MXN0xFsay55wIOdVCUpHeiJe3icfBgXdHESYlK7RtNuBrwuu9D+&#10;ddja3dA44pdJ6BK3Bn2GyVc2XQDTqE9+fWabsKPdnfH65fNxzGTZJxamEkd1jc4z2IQ3YlzQZbC4&#10;vMolwE6UDS8WHAweWFgxkHi6AL8LM40yy6AFvnoRGd6ZqspsGeSv6hKdwaQKiag2UO31ExP7LkeX&#10;q9uW/qhZRVpV0ZnQJNRwy+PAlacyEy9QrKSOEjFNnRoyQp5o17RVEifOJF3nlsew9cQKrpJO05sk&#10;llNZdoaRK/opfkEQylkdXYKML5RKY572ScnF+JmnC4FKDbJhIVBx8mqc0utFV+U7U0y/dWyo+BUv&#10;S+KUDnReM1nxMvEEOchnh5kUGOeC2zFAna9purgkNk3y6z5Wfou/5kW0klHRb7dmnW/xN+tIDpxI&#10;6Zq45S5jJm2nDEk7w7T5ZQGK21eadtzMg142Fl2kga7+5FUI2tD9w229HnTl60HqtnmzGEd+6q2E&#10;fRKbeyicmCEXT5/V0WdkbV6Y2shiUvr0cb6WJDtKxFd3ajFOyCzEI9qOXybyk/Pem+EGaE62wJNP&#10;JJ8y0X3syR2MYfXEsvj1/X3bVctFmBJIe1GWjmvxg1vjFeMTfYNpegx0Y8YNGU/M7LspRB7Kzkmw&#10;aX0KJl+Ob2bg5zxdhCs76YKSybrt1/ur7Ht9aqp8Llk0qy9O4n1QYX+ST5GeXDBR9UGHySkDOVV/&#10;QTtULvKLbXv0kmT7GjNXlxssg/mLb7nTfygP3NKR7+bPJuhCJPeX4Da+jfUQmPSkEbkYP2nUJjD6&#10;7ZITVXjiKQsvwUV2jz7JQ+mwZS1S6mtcpNnUUeNIP7xTJ3jKFEbMOqhoGVZ02giGBYz3hz9hEyfl&#10;JzxkZ7zCSH9nmQy1D7ffK9/kYBr1iM5YQyWie7voh6/4UW6fjs/NlKformAdmK/jj3Vo1pm0206o&#10;R7/E52tEtTlTrzNdXJ6Mc2xflfXkipcP504nElu32QSAZzeHHEXyuqCLpsvrcXl2wcKR8esdi7k3&#10;LOy+ezsu3n0cd6fn44Hx69PVDW3sVsZSHjdit/d3xvbR/th9fji2jvbGDu7Httct+gLGONuZiukJ&#10;tdurC9pBPe2GGeRJfWFbrgfK+PjgaDw9PB6Pnu5R3tlnRRLgqKvKLwHoh/JIPZFWmWNrqj7FmfUD&#10;VL0RMuXZ7iJbuqY/NLAz9xNXRPGJWPrjmT6X4iYFoA5isgErXY1x0xJk36KavOqh8IKCPOwD6nVF&#10;5oj8MsfOL6mTMDquDTFtIflNu93N4xoqu2pP0mqcphnfkk5a4tZXu+xn6xJYOSMOtJQXmku60C8d&#10;M3wyXvkYNs0M3oThbL4bOmwpPXiZmyhEYI0e+tNut2D6HwszaR4u2+fiqzGNsYjyWMef6cOsT8ut&#10;Tjg2afqUiX2PtnGC6brv4l/6eNc9Pvjy9V/vhnr77bfjw5u3KlTKZ59lv+g4sk/bf/Xixfi9r34x&#10;fvX1L8bBPm3K8ZT5XfpzcK0v60a+pHd57sbMm3Hy7j1tuF5XzTyDSpK+Y29OXqFbXszrZfLqmX1v&#10;TnbDe/oZf/CceRdi9j4oKdRLxz5YIX/KUfMf9abkmqogvS7xDa2HNrUhc3/H+B+ZMT9mLnDLOHXv&#10;xf+aG1/z99J+v+Z4na83nZ4zh768HSdnV+Pt+5Pxjvn0KfHnzDPyRVR4V/6eIr2/9xQ3eVlG8s74&#10;Ay+eJsoDCcdY5w/2QUB0yHoARxlYb/cPF2MbnOdHh2PPE7b0o/f2dXf0b8j96a5fi3N+4FwNGpTQ&#10;OhbMc6lvwDoR2h8gv+jF1Ku6/4b0C0okX3JUfjO8dKsu7e+HUP+Xn0/O/MWAmzMZUCaksvIrt7WS&#10;DhuwkrtCZ1DBrLiOVxlDIZ1Idaahl7RFO0mgkcnxTGdeNtx62sdAJIK4hGvS8O2sTBp0BnE7NMLF&#10;TGckHcBJqR1UgZPUUnqjvdRNcLOljuTBM7SibERlM4bJsU83ncT2EenF0CCcyFnOZQCBB/uFlCP+&#10;cqdhGDSNfC/uWb6AeEDJVrmVv90/8OuBhrmbT+rKIPmJ0TcbFR3alFqlMTCMbGjW0zA6Ehq8ZZwE&#10;Kl/RZ76mzeQUO7qCLZXYOJxU1ULUjIiPUKpR18Bek+amX2jFu+BAJNhhJW8g/ALS6DAwVK/kKQ2I&#10;huYsJc7J24IvbMrQk6jkr19c3MZnAJhpP89zg9tlF5pm10HpWQ1ajd9Q/sJbh8uIfsVVrJVfFJ+s&#10;byOPHfTwxfGz8frly7z7Kp1wxj95MF8HPNPpdxDy6y9eAuwrA74Xm7oDnDiefvzA5Lne5VWnM9km&#10;rTv3ftnlzstSrU9pZ9D/Qg7UQdww4OkDfdat7UjD0Jn4tBcmUxas9ABds2D+aSi0g0n6jaoETEea&#10;D3ag8ITUjYa8wwtpDcv9AZj0O/CQBa/tl3jrx/Smyb01CntC6GGHjgIVjG7nBhU6pCXAKIPrNEvR&#10;+AwIj/zkL3yDLSHy0A624bhbd1rGG/0yTYJiL7wB6peTGqFwN6A/FCfdBeBxwdVNqbPJiW4Ieb2H&#10;ftFcul8NkMZUXcYqk3nYd34etwazqvxKJ5f0iZM3w7rNF80yhpQdf36dLpGhpSuTG9zWrKdnvHsm&#10;T8Qv6vO7ytIF21MXn+bHZMqNx3yRzH6PCZEx2Wh/up12lE860y4cRzxt41eOlEf4gG2Pe3tRou4b&#10;+wj1H53qk5LNd3TgpsrnmLHLhGy5eJgF/6PHLhj9mpOv0LCgZNG6s8+ikvadTRrHKMtHuXxV07JG&#10;j2MqH3XG8By/No3v/RNXooYn/Ht7B2PvgIketLd3WRxDF0qUHd4gYlrvf3Hh6lhwifxspx7jtk24&#10;yJdnx5FzLxVPf1AnXpSVfcd+TuP4CfOrcXpKn0Pf4oNOZWaryomZKZfuJ8I/+UkvrVmmg9P6VPVn&#10;+Raogs1wNRBABs4lqk7vQjsPUsyHSqq2XtuhaXnWJZYa6OuY6XvINL0AXRUB4xEy2T06irxSV8mo&#10;+BLXvBu6XzU8aJPH+E0Yf7njBwpl4xfa3XiLsazyNONNGor405/xS7mCjw9n6KOT7U5KC62FJ5t+&#10;xBvj0/IHZPQY/cnXj6hP7VzKixw0bmhkzClCLA5qcaY83Nz1bhnHk7zadO0Rfxc+XnB9ip6cwec9&#10;+rc3drzDhXamyGxrthcZNH8XN94dc3FyPk7ffxwXH05yZ8z5WxZ576H14Sx3yngy5jG6+5h0Phyz&#10;vt348X6cLfT4yd7OeLxPve7vjEduyuRyYTSedpQNPfoCxzm/luZ9GMsTeVlRHvJjObehdXg8nhwc&#10;oxe7BFDnQYq0g2tY2QXWiTLhT1/8HbaeT3SYED1e+a1vvJFLMlK/WdzqLp0HF1p5sAZOLYzthyrM&#10;Ra/tCizSEIZbHZHUkg+m2mDxpT8Pu8xLWoS5EMsFsfr9YZteIGUW8ZnXY7LRSri0uxxrd4PpY8pn&#10;wNJnZlOV0OhEEEJxmtnOoGcd2i9KO3UFz+mfMXlQapsH31xs2/ZLSZ9yGDpjtUjTkNDpbb7DG3b/&#10;b/3P+GV70CuAb5LwPqHKaj+lzCu8yy+0fKQRucsd/srL+fRD7sJL3+Z45OYCbc12szaCNLtP0u38&#10;oNYx9UBAv/WdsTCbA/SPZONminfOvHvztk6bTn7cPHh29Gx8/fr1+NUvfjl+9dUvxqvjF4T7ig9t&#10;aJ4mLPnQZmiTOaVN33/64XScfTxX9eg3GNdoR17A7Wfy5cnNNXkxrTolopuIfsGyT4DIRGhHFOBo&#10;qyD0I34RtMrr+GZ7pn5nG1r6qMRXMoSUsb4v/3Zum1ea6K9ypw1831zejqvzqxg3ZXzoUKdiwCP7&#10;W8p7cnE7vqUPOiPtFTxc0nd035+PBty4qYwfPtVRy2n/ZN3WJdaYyN91J/oLcykHfbvKY11K79Gj&#10;W+YKO2MfuT2yX/14Om7PriD7lDnCwXi8d5iN9GxwIxLlX3VfbVCawrrtlWyU99S3/C+c+LF7s9eA&#10;tKHobZVPvpRZTs6AUwcRnoz/2d/9u7/+P/8PeINmNTP5aeGf/+//D//wf/Gf/d1fU2vx14S5KjsV&#10;vKpkK1AF6AZDvS04iafytLOA0o/J0wjDZsMxznDpJ03pQSAdkDTohJYwcc0DUDmykCDWwab92k4o&#10;Vew8bQzdolB5mle564lnLdhUrLwz6cQTv5PH4MNrOjIH8Sh8gXELXf+pyMm/OscqYw0AIgSfcEtT&#10;jZAkbYgwLhhFMrAurzQ6KkHTtHQygFMJVR8r3qZ7YwxMVMCw3PgNncZRhtpZpNOJSFtQpoY3yIe4&#10;OiJrwqAQfJuwHXsAvtblME0GT8JCu+MmlLfLoZ/OfvLUutN8pE7CX6QXesZVx2Ye4M8Cy1v4w/tZ&#10;jtLDqsHaX8l6cQV/k6cQ3jHNz5pHwXDdhjVe4iYtgpZwB5WGpMZridKmCNG4gWEH6KmZLepln0H2&#10;9YsX48Xx8+iu0HlrOSFTv7NoZ6D0KzBlXzAIMcnK4Onu/h2T5ptx4TvGpCsK8i9NysQk0Ls67m68&#10;zd4nHho3POSv+bZewFfXLS/M+yTGVyP6yUwIq5+2I+Jsq55CqA0FJ5W0WeU3OVBGCiknyyIHvZWf&#10;5czTHExkD13T9WaeafXXExnC5JW27RPfvbnBKr/qhoOZEg7T0jDllGN00/jKHEeFL/GENQ9C9S3G&#10;lV8I/4SlXPwFH7pZIKqb8k64nIcOJnHQCO+60hfBi+yALI9JFKpF17SWNyn9FxRxKi60p7/Ym27s&#10;xo8YwLHtKEMX4G4IiJBJGjhV1kgsehtSwCNfOUqq/xhIx8xmvj9IYbjtQp6TdQH0K98KX0PxBISs&#10;GHVx6M4WOojs1GQ/Ua3uKke/TuQJL7/UoM7my0BMvLLpeOvEzctud8f+/mFU+oKJWcYWxqILTwDQ&#10;DmooUyDkk4nm5iRB3dtDO+AXFHjJcWs81H4mnm6y2p7Vh70dJ6lMvFzYGeYkDtm7IM5Fvk6mbUu4&#10;84BgLpirfihL2rm6VLLw/X8n4J6O8aFD5IMRf4e89vYPamMGnGqjTBBpH1mcUx4v5/VVQCfyLga8&#10;U8byhxblMC/lc4e8Pn78mAmtsvNknmXeZ7Loa1qWx9N4Tm7vbxGE9UOor3TZN4lrzdke3SBy4ifN&#10;arc11mT+AFb7s6mTtkvaaUJ1utOHewydOkg9kEa52zbNNxvHkkRHXHilbiCRTWPqQllkTJGm8lR5&#10;rCtk4UkjN7Wy4RXOTc8v9TjbKCCfxhYG9uQtscQph8SD/yX/gulD44uwjS2BUChcXeKmzWAsE5ll&#10;EWiiyc3kYOKIG0/cUfRJWjW4p8yelomss4jQoH/IoV4Fqs2JtAtc/eqc3OSki307i53cv6B97StN&#10;fnXsNLYbIy7OtrbQe4RsP5yn6eibm6XnJ+fjgkWd5vxNvbZ09f5k3H5gkXdxMx7Orx3kUqK0gW34&#10;dTMG3p7sUD/Wh7pC+KMdjDZ67camJ2a6vdTYy9yRvsGNGe97QqglG8A3Yu4RSL7e5YbjwfMYN2c+&#10;eVEPYG1bLZZBounTI9OqR+Mif2U9jalap4NqCLZRVY/wVl0e4YWjJ06Rra4aokMjF5Hezdc06Nfy&#10;WkQ+D1ynAzwNZDLb1g1ldLMp7SJkbQs1TzGPzPOoV0+eFv+2Kee21TbFSZi8WB5C/G+76c35ojT1&#10;U0TNDI/exyVOg2Wu9iAb2rN4gaYjfujFzmg92y31Q5hzvokVGtmMxU4Saae+i0YefphZUmJCv2ib&#10;RnAhXfEVXpzLI2FrE5zGqnanyZzAICsXsK+odQ9BQXK+tJkrCnHPMVjb+vAEhoRSvqQtOzmTR2Sv&#10;HGiHteHheOHC302Bchteax3ai+2bNCqSdZ0iwIubMydv349337+hPfg1TYA4x4IXx8fjl1//Yvzy&#10;F1+Pr168GkeMI45DyR8c+ZWir4J6AuXi1AvtaVO0a9vo/l591cnNf00+Xw8PGQs1uOOnz9lGRk+Q&#10;mZszmYdBux92VL0jKxqC7jz6AyeyVQ8wNT/0VUnC6ODTv9su7a+QJ4pcsqW8t/dX2ZjJ65fYbkrd&#10;3tyPCzdnmA88PH467mHBkylX1MOnx9vjgfH6/eXN+O70YtzZIF0nobBudvng9P76Pq9eejn50y3m&#10;HIzd9cCHPnXWU43zjuWknTphPWhwRh/sIySftSkN/h6aN3ld8460jNEHxznNRwbwyXyWxNJKv22/&#10;RVpp+b/XIpu6L1gONYiI0Z22oc5iiIlznUZwjeEpLem2/kn/582ZvyD463/37+RS4Ci7AbMy0xkB&#10;hldlz4UGdncOhUFFpmILywZhglTxSjk6XXdICxAR5cD41NsGLw9aphfSedHgM4jwKyV2sKgOea2E&#10;5qPdHdW6s8qk0M0Z4m30UTD4rUUHlKHXZe3OUDsOoPLc8N88SEcQq5QeHIKcOGbiaUyXKR3MpBsw&#10;3NzBzw8XEwntYFggGp+9YeISVrwnX9PCRwXj7vzbH0e84VcZ5t3pSavTGCc9ZWRnIhgm1MKp8hTX&#10;TlH/BtSRwjG+9Sd+YjVJnxlkatiABZ8/aFcH8imPrCqcaESxycv4olvyFppGdAM6PeAXGDCds7zV&#10;0Zds404+xUtwqZ/4Fx6q3GswzLh2J+2EkMDvZBCkBNQEQXeVKeVQtrgJKRx+orWsDVGbHci2oPVs&#10;b3989epVjpkKzUPaDgOPlFwACecXF/k8tgsoJ8qeIrhxQcog5BMBJ9B5Ig8NJw6eBKhBnMGANG7c&#10;3Fyd0xHPBSzt27rrTZcMIGYUGTBYzjgHlAy80FQHHIQ07vD7vnpeD6GDr9vzuw1XHUhQGRThZLP8&#10;VxyRSeIM09Ae8JeuI8XIzYlQEZDW9u5+Lk12IUhMpWHU2VwYbbrSaTdVWq/UjuRHNimi1PC2/iUE&#10;u/IyrkyQ8Gd0nRC+1J/EARB0cCzdgp6VTpxdaOQRL3WbH2HgpRUSJonkE76s+9Ih/oBOUTgJMw/9&#10;5rEAYaKt9RwyBuUVD+ot+c623ym1LW/oSUMz0//3Q/GVdJb3R9BrwTRhyq7qtfJtcTZPAQQWvaFe&#10;a9HhpcbUCTh+IjinZ1j0kXX6kNSVixR0zyf93o3hxcD3N24QeOcOkykWY3J64cYO/UmfIql3wUtf&#10;LbNfjnFSpo7LkqcG3BhoWahF8uLCpSaitg/5rHp34ms7th+271av6mmaEz7bZbXNjF2Uxc8Fe3LB&#10;DaF85pkF5xMXndDMxYxPPXWDgaYLak+H+kpKnlju7WWDxom6ctjd3kmbyCQYXpTzYyaT0jYvxyv7&#10;D5+i67cGbD9+rcI+5bvvvsuJGSe7wu7O7jg8PEqZnPh6oaPHwu2TUj2A/PoU0SqIbFxcU04ne17S&#10;fJfPmzqOVn8kn4uiQKPHm9K3qRNpN4VmHch3Ng6wzdg+yU2n3KcRup1eW3nX3KD7duloIlPClefe&#10;/uE4oGx5zYc0Zin+ekyyfXZBDat2PfmcOMLav+5HSocLEo6d8XyGGyK/jbXpL2u+U/LCjTHcfkTa&#10;VS7TlrFjyaI/MNukuNqEPKAv3sNSp6WUm7r1JF/1cjPSOraPJHdoMyahG+qqdAzLq0xZ8LDYufYU&#10;jQsgP7HuZfN3WZgo7wc6basoX1g6Y1z6iL68ORknf/5mnH//LhsyvrL0CR0a4Dyh3XmUPxuS1qeb&#10;Rrvoshsy0Pz09NG4t3hy4fAnzg7zG3S6NmbMl/aUarb8cOymg32BT4GVteH8WZdu/9AikAe6z/jx&#10;+PDZeHr4ElpuzpSu2UdbM0ovwlO+E7o+ez4jlE540ps4cJWj6YKKXf0qOMrGchjHr3RLAqVPt598&#10;Uu+pGGR86wmli3F7eT4ebujn8F+eneKuL8B5aqkuO6UfvL9GRozTFhXh+8pSa1TpDPWHycMSbHXM&#10;hawm+iZXnqAhfelMld7yqX+SyhqAyOgeGLGJi/6Jvai0eqqNK3GFK00cCZef8BHfBiqdG5E+UK1N&#10;AvvkjJ2TaLWgZAc41s5y6fOfbSz5dB6l/0LCwal6q/gZsbGJqzZW9Slt+6fck9g4jQ9EvsQVn9jq&#10;nPnqxwRn4gnp++BIHtK+seVLt8ZNqV7PrNc1xjVe+U0nxZrz98ag9ak/lanfMe7/y96fddmWJPed&#10;mN8b84npTplZBaAKYEtqLq2WPke3SIB8EFEFUl8m+WkkgnxTSxQALjZWa0laFNVqkQK7QXFqEl2o&#10;HO4U8xyh3+9vbuecmwXpLfmC9BMe27e7ubm5uZn5sH37xmb7CpL6W3ZO27k1jo6OxqvXr8abN2+y&#10;ULNHH1E0aW+Aw2vnfQXIBXvlzTLtYxbukkNHLb92pnFNneknc77LlDX55p/kzPCN9KL3iQd/HhJm&#10;zEgEkWpJnXlDna0rfePW1k4eaqjofmEp/NImKsP2VcrxXMC/uq1P62uz8sELyr1Hcm4ZcT84hvV1&#10;oqPDHBx+zRjh48XFOGXcfHp9Na6h49k2/MHGHBzuwZfDcUgf61kwngmz44OS3dku4LJf9KGIYwb7&#10;eO2gfbaMSvv4r/4g0UU5aH3QFiAHsM2v32kLPRx9e7E/NmmT5wcHg44dGwX/k1+ZcRwLjmIh+Pxv&#10;oPTLa3PPa4mrperJHTjxkDZltVzNb1tnWpbkv3Jm/A+LM9+T89UmhX45UIHZho1z8J+JOmHvMygh&#10;jw3STVdKhkDhNLEZaGOke8AtrA3fxj4TCvGRFs8/cTgQLmNVwiRE4I2LcQOQvxo8laGKIcKrCBl8&#10;RiFXA6+GcRVVwRNvGS1oo+CQmKDCqMGoeupyjbcOxlSevOMKbOgznWgHig58vBc2dcSp9BpvYZY+&#10;+IAnrfLBG/LaITuBTcdPvCUYFGHgwN20tbNu4srkHGDrGMXSAJpvehPrWvVKhyp+88Avaal2LDko&#10;vNUuuuTlr9vUxNBjWNqq8IJLct/nJnGRrcCWa1idYX3Xse/X09bjdOIRdt15aznxgArfNBck/5co&#10;xFfwjbdfUdG1oVovU/lYu41bp8scmQTyl/K7tp/kUa7BQ5KpJjWO+lVcJnYgcaFjj4mgB7G5a8bO&#10;WSek9U97Rx6rLnY6Z2dn6Sh9p/bumisG/s7zZTIhtQN+lslW9ATdcfDt9Z5J6MX5eQ5rc2eBk9h0&#10;FpSVLZl46fYptR0JEpsyV09C0EV8nngoQ8JDv7SFVulUNyJrJW/8S33j1vjUbSE7wyng8pv5MjnT&#10;z/w2l3JrrkzU6HSdtC6YPPoUQ9q7I3NxBq6Ftlo4UTarvadUl0sw2A1MWrxWe1WH1mmr8Mz4iZPm&#10;4sEqTXhvy1dacEBPtpjrG5fRyVO3pa/UIXEzcllu3St/JpUOELYg47k1JvcYHMtN2dpW5MC0otNp&#10;SsGmrlwlNuVyE91JbJVTrmnAzd0vCfqbMNYrMdxXuJ3h8l0n9UAX/kx7FFogDCjCBlwYoX8i3lcd&#10;XJxRPt0h4wpeXuljUFUTRuQfHA7S8pTfBRrCmXCiE5Z27cDNQRt5XJzxE9yx4zhlRjnL00B4pVue&#10;SRN6yua4kywTW3RsCz75fn8v0kTvkEdpd/CoPphvtUBYNl18WXxBfvUZ5FE3J5x57SSLNjUo9esz&#10;vhLlp0yjseojMPaL7nrIUzzy7QO3v78XXrlrIPWii8+uGurvQtQltsI62L72a20rzk9PszijPQkP&#10;wO8g/PjoOPW9urzKZ1DdmWd72YaqFVVOHywPzCcuAIpveA+CTHzshTygFfSIgu0ROYusERVemVxw&#10;sQM4ZSMLyfDTrNJWda7dIIUfm+REFwDjc15BcuOCsxd14Bt2w4NjF/sHWUizHcxXeiBfSkd6zCCN&#10;7T6V6RWtxlqe4XaBxYs14xRvI2uWYuyED45kSbplp41oO9OdiMQmmG/SUgejkk5a+vhQUPC2q+gs&#10;o1goL1JanXVkFHC9G1PZiQbIR2WQeLFJh4vNLlCqTz4AcAIa/+DujZq8bm7uUtYWbUS7X96OG199&#10;OzkfF+9Oxtm3H8cd4aebu7yutI0cOKlx4W9rD5lHfv3ctrtv+hU/eeE4J4ss6pCfmt1FfvzsrAs3&#10;29AHbzy823ZW6V0chRHk8wGBfViNlcIb4rNjBkCmHvl09pOvFx7S5x68HA/PPY9Nvpc8KlO6cBxi&#10;mnchzHu8+q0NqfGY+aAPKFsncgSu9jLXT+NmEcRbrtqstg8ZC99djYeby3FLH317Th99Uf6W/vrm&#10;48dxfXqSez+FfnVxmk/xexDztQs2d34u/WHcYwPdWZMyoUYrY7vOjRr5V7qkbfB1V+unjBefZi0D&#10;m7rEXuGQg8TJZ+UnASGEq6uFZjygzE8X2V672kf3+FpX8eUNyhPxb2NDTJPW1sElXuIN6SOf8F8U&#10;6mz6fBHpAZA2gzrh1cE4ItUbeSPeGieoN+5Ytf/jSnyNCYlPGL5JD+HcK1OhD94pe5ZgXtGnCPuE&#10;sodtn5bzmBkf2wdc3wc28lfxXW8nzfoaH1VZRBdNkcHJUyK7bP7SptrhC+TJLzZ55ot9g3p/cHiQ&#10;hZnXr16Nw4MD+jL6omlL9epDDtRlnJkd0eAz3jpIn3qmrN3dMf4E7uryMuPLa/Q/Z7nQz5y58KEn&#10;/hSbcH59Nc6zuOgXDLEp9NcP9tHYBW2J+K3b9i59NTrqQ4jsKMFG72zvYQ/l0eSNcuH41TbCN488&#10;fDivN0GTbROZUy6x+1s7e2Px4mgcvXyRcbE7SaXxivGw8uNXBheL3XF0sDfevHgx3hwBS9kH0LCH&#10;vTo6OKR/hRYfdtBnu3PI/jOH/8OXamv6v1KUyFiaRfrovzyIX53f4D4NCJ3P8VRpbO1jQ4/2BwXE&#10;NklzllmftBuOackCOvVVuY6bF69gi9d5LRlY91M3Ow9Qxmf8GHukfMFD6LQ/7Hb+o3/wl/dQ4Gkt&#10;vh/3N//O387iTAk9jraR4VF4B5yz4bxPQ+G5iS/DiEiY5o+kZbsSMk8amz8b1gGswq7BUojMpcEQ&#10;JsYDuOREGCxL14PdDJ5VHgYJtd17tWJcX0eahgyfRaSZv5y08H+dwERMIe7yifY+dUwYZ6SghnEx&#10;uERkYJYEaYNfhoMgnEgdMmgwivRgMH066yzt0mTZy/oGdrpEmW+VUbhuH8PJH2NcHWXxse47vSpQ&#10;4dxHgyuunNuSy4BLUwYzpHX7WbrevBW2TCPwGWoYqLZMPqP5n/aYZdQV73XGVb3MUxddw1uubkIu&#10;45dO4zadaSs/yzQ/l44PPrIoS7Oo0Ne8rFpOJ/vEkUtdm54alBnnPd4gPhNW7sWfHLMNylXe5AJP&#10;OvQZXiLAhzLyicMDRB2k6jX+b169HAcYZQcPNp84m6a+3mM0fartF5j6M9oeznbLpMnXPJxU+Q6s&#10;50NoWO3gfB3B92Bv6FxPT07y7nGewCEPjthELWWRC3mufOGlUzJyODb66EQ09NqBo6ORRSGqt4gO&#10;hGzz22GS30FT4nC9cCBsTYCUsVX94nNX92kXyuMOVBLpoiO58OZTnm2CbDtd7I/ndJzWxHrAXnSY&#10;sm1Lb6QCFOJdljkFvNs/l5mWcpSdmaZrGnXmMamutmr9dPUfR/6S4ZLNKs0o5Zc2JsJJTyLjQkCV&#10;qSc97UAg5RDylWy5HPtJvL8G75Jz75X71JX26UGLZfuER52wbeRBKBT/LCODdPJ5vxyY4youodDe&#10;5SXTpMMo4dre6WMjDSffrE+yJWNCxsXGiTKJ8s7bwhV8hJ387zBo2KUONr6Dr9ACficaHgZ8zeDP&#10;hUsHQOmTkBP1Rp5l4QP58L3q2yxu3uYrDVmckT/+KFv76Jlkyrn1Sb+mvBF2cm//4+Rhgey5UJTF&#10;SyaJvufvQfI1AQi26MKGPYr0gEeed/1jnxwEbdVrTnnXH/y+flK7nMqb5teF9HLQwbgDwO4vD4jf&#10;P1iMfSa5LqbsQhOcT719LeIO3XHX0B725erK82JuspvOfloaHJDLk/NTJnsM4K2nuBcMEBfk8Wse&#10;SsLl5cU4Z5DtAk/soLziKj/i4YP5etKar2RQZ+UwizfWKTKVxsVPeQ8uuUIKcSV7FSf+5IkcyD8X&#10;2txWDk9oI8vLFnHaTJ5Jk/h9ipnFmolHGpy82zTu0LD+W9s7WaBxB83GZi3cxVOm5GUSOeVrfcwh&#10;f3SNO5mmWwtGbttZL+nWGW/9vBdX9GJjlbP1RJuXsizDK77HGrAhLnULuHB13w7qyl4QlZ1U6lN+&#10;gMtXypRvypy5Yi9sT/nINbrnoB3vYZq36IqTHnUPgQ6d0uNA/vmGZ9b4KptJ5NPT9mV7PGB6Y+wv&#10;4DXytIusbiGnG3vukEGXt2kUMj6BuyYI1QfFdhDvLjI/k/18nzI8X2YHz9WRcxacjaOSIUs85FVO&#10;ggN9ywM30tyB8/iIbHrGkLulDg/H5tGr8XzvGM6gDy4MgKfHGKt2zmWmycXitWVaP+GMz0IzBaWt&#10;5bvx+Sm//sFLaYN3KCb1xU6hi+6EuaYff7o6H7f00VcfP4zb05NxTz9970LN2em4Ov04bs5Px+3V&#10;2bjxnJ+5OHN1QboHH4Pjfo4HrhkPZFJK+eq4xFqTvOqkHaLcx5vr8Yj9kw5pdrereWxXhSv54Z0/&#10;MVgTrbDLOX1wcnyxKPWvm3W+Fb8qbTrkxa53QsQXjLqgbbtLbO2G1a5LU+lv+Kz8A+CD0dqhZHnQ&#10;P8sQT2xHYU66v9BPPdXjGk8Tm7B9DwVX9tTZNq12qjJ1XgwjSaKMN4/X2L7YH+wfumPfUHHTRnNV&#10;1zPGWrNJerGnXoSFCRmWM8vva+lR+bZLGR+EDnElI3FT9sQtnPzD+3WlS2TItpc2dd5Fhs8+ezPe&#10;fPZZbHw9hKv+Ju0BfnXQ8jAHYE2h2aHlK4OeeXjtgszp+fj44eP48O7deMv48t2H8/HVt2/H1+8/&#10;jK8/vB/ffPw4vj35ON7Tv7hgkwV77IkLvU93dfi8h+1TZOyU+r7FeE6b7MMJvyjnAk1eC8Zm+/Ci&#10;6keVqa96Jq05Z4r6KTP1QMVX7EmDchdmNzb9iqKvsmKHdtF/+KBT1qy/u4f8lPhnR4fjc64/Pn4x&#10;Xh0cjAXpe5TvIr6vwso3z4X0dWJ3XfogxweELtAU/9x9VDuQYkfhmXy07Wpxhv6buEzRHJsQH1gX&#10;qSnbnTN3O4vo28ghabU73RZIM1ujVL5qFznRw4vorGlTniJTk1fKki4PCUBXchfQjIXUPWmUb/JK&#10;2TXvD4sz35P7nZ//LF9s0qXRpisFL6OgkaoGLCHP1cbM/WxsnE+l1uPtgGvl2Dx1zftuwtL660bS&#10;QVZWkREMn8Jl+x7eQVQWY1Q8fAal0KMRU/TilrRNOuZ9Gy4LodjEZ9IIXZW3hXjiwUVggWsnyjLO&#10;FUcpWZxJRXFLAc9t4QvP+KlwZkuHMeGTBg2hxXxcpbPD+nVnrk94bDq88r7hU3fTzWp5E65xBcd6&#10;+Q4GEs4l9VPhpCOGAx+acZVr4jADvtrPTsR6zTR/k44qq3OWS7yBWWjoTp5VWuTBeO6lpd2v1sd8&#10;5q9SCJZL+uQHVHptnMpzdmMQtkzh1vH51+0u2BSlJYz0RGbDF+IAqiTz6oveplN573vpMI9hmm6V&#10;xcCMT1rgUXhk27NmdvALZP/l4XE6Bp8Ep+hCEbw1wCzvaxx+KtgnGVc+lTg5Lf/xJK827dJJHO0f&#10;jsXOHrpFh7HvhG43X2d5T8f5/t3bcU5H6WKOgzL5EZ3EV1vLdzv36iTpEnLIqbtTdtFNF2ZqobTg&#10;M3mEX9lFw1U59jPHPlWVxz5tsS7pPPnBhQwMvFpWveJR+qFbyiRpOtODgHsHzv2E3PyxU5bDIGOH&#10;zmyTDjzb9cFnbnerkUEsabrGqQtN8WUv0j6dLl3ct1xVVPFFF9j43Cx11eRPSiiA3EV+Z76Ob5wV&#10;VXD5L5KJaIImXq7FE9nx4epUo4miAknD8w/o8Pd+LlA4gLDNasJS3f/KSdNEiBM+SBJffNE37eUq&#10;XRcaiK/2nOldhnliWcoll7BO/pAbWjN2yryG7Vf0DuS0syWTz3LujDvNrHgWZ6hLP3nX3d7WIdm+&#10;b66MWG8XCCSuFv49EPmJiWY9EcyWbReuw4+qowt+u3tu8ZZP0Ed+cUhvdl4gg+6Y2WPCeMhg7fjF&#10;wThg4ll9lkWhOw7SwBUP8dbhCVoIpB3T31GOMp4n7sDJbwdp0SlkWSbZHHIkrzwxkXUQ5VPKjSwG&#10;1ULp/v7u2EcHjhjYLeCF+OW3dc9TTxB5Jo3nzly6eJXBlwuE6iCw1L13xYjfRZQszJDHJ4PuBvIJ&#10;6TkDcV99ymA9dFc/3W2jXdCWaAfyxNW2o762v3DyxDwtRzrvS4LK7ihydVXWzUcZ8kN42tN6mVP+&#10;iM8xhLiFc4DseML0LsN80iV+OSl/HZzmk8qOPbCV+/sHtMVC1GTkj/Iitf6JJ3lL7rvOS/knPanJ&#10;1/X6VEe6rl6jBcQH77wPVECqHK/Byl9hr3AWqcwzO69VWepV4QsN0Jj+i1h5mav5iHOBwi8nZWeN&#10;vLD9HHPBv8gfvPLBgV88UZfUR6vhGRnKU855ghi9WqscfXfHV3aCuWjpE2VkLucdLfbGNn1Rng4j&#10;xzkgGN3P02Rfl7q5GQ/uaHMyKflbyIWy6WtO++A/2BtPOyRAW86YAUdeawJGvZY/Zg2x4X1NsGvC&#10;ouhAPzx4eHw27p7Rs/mFplefjedHr8C5R5G+wuh4bvJxzevSloStc9lN2zApuXZYHGlT4LVjxmv/&#10;7b+yU8U+ER4OePtweTHuzk+zI8YFmTsP8cffcH97cT7uLs/pq8/p22sB5vaGa17ZcOfBfCCD3t4z&#10;SX7wypjgAV7mS3aOgZELF8rymjF8fsQW3Kn/Wcy5HA/c21fnfB7ShckELVfahrrklZBcoz3Ri2ex&#10;V6XHLeeOF2QRf3HhG37JP3zmDVOGjS0elWw2LheTTc8OE/XQxhOaP/lqf58yZKq0mFdbifMT7Ykl&#10;TiDxxU3c8ZGJsuXL9KWz/arf0QV3vHJWeq9ttH/IXCU2reYyXtXPnLOCXQoNUBOdxS3L/45PefYN&#10;hJdws3zp1teOywp7dWHV+mfhCvTaNOsriHk94Dw6JL+QgQ3bElm7PjlBVi7GFu2nTfQA79dvXo/P&#10;3nyW/iv2FK8NjdOuQI8zAnesQijii01Hvi6R27MPH8fH9x/G+7fvxweuHz+ejdOT8/Et/pfv3423&#10;jEs/UO4JMnfqwiGy6W4QbWjOapFf8pO+dmf6vB7kwukm7b+F3WBct7vYT7z2WvsSm6UdrgpDl/23&#10;u3hqd1++DoVMaxeF9bWoZ/a32CMP41e2Uk+q6G6hl0fH4/XLF+P1C64vjsYr+oPX+BeU68JMzs2B&#10;Hneomt+rx2d4zSK/dKXvo939pa3UB2gjrO73R1nyxSjGEs+xQ/bT8tUjEDL3AvfmsV+PW4y73YPg&#10;QOChUtssNG2AXRM+b7zoZAE4Mocl3Yv3zqMjS/iS4QL2Pn2wsMpP4pVD2lY+gltbWbL+w+LM5PL3&#10;4/7a3/pfLxdn0nI6GF6NqWFUWSCBRoqRUFCI74bNoNXXNLQXJGSwOgcH5QgDV3OhUja3W0f4beA5&#10;iKqJnTti5qKMShNDQOersJT0BF07y4kxDR2UOwU8Bso40spNQRdH6qZRwZNfutpFSGdZ5u+FpfVO&#10;NK50qhQbeJ3w7Qxb18St0R788ZXW5XT4V+G6QBxB7wLv1SgHS8A0Dp3l6j9xa2iieMG7Fomz87Xt&#10;VGrfiwz94p7pS5fyHMROPgkxyzZev05/lbVyja/jzR9Zw3c7y/PiScG1D03E62vHNv+ASaded7ji&#10;Rz9oJGdgKt8KbzkDlbN4afnBkNguU2c+XdKDoOhYOoLGNq267/4PPsvwLgVUSg9kQMidfGBASTv4&#10;+ez9XTrIFy+Y5B1Og0u5gCrDOQgbY6wOuK38mgHVzTWDNDohwx/ffhwfvn3LxOo8uwk8ed8JVTpZ&#10;JlVOWsXx9ptvxze/+MW4pDN9oKP0iZ0G3o4pgyDKjWFG15W37JYxDfp8Cu+p8lmcQW7SsRF2sGKH&#10;lQkvcS7UZDJN52hHKVfd9uo1bLDe8CETI8qwfg7g5UvaToYRbt7qbJoMPOQHuC0zdoMEF1Py9RYS&#10;t/f2a/cMgw4X9fJ6EzDhNnAlb40T/Znl5OovZQIgHfikWfiaM27dB178KSNZiZ/tTFy72JSJs9Lq&#10;HqpSVg7vDm1iqqvOcOpuPHiL1qIjdRIHEbCxoDV0AkzXWPzKkPXPQA7n6wTKWXiOXznDRecn8TNo&#10;XNP/Sd4igJJCHeD+UnLh4qeFrUUY6kyavmiqgWkNDPBrcSv8ZTdq4PgcudzIIiSZMjmBMWP38GBs&#10;+2Rd+oj39Saf6uW1PRdWxMcvA0EndeBzd03OaALu6k7bWOVJswsewQecsizBNbiyT5h9GbjczuxT&#10;uB/9+Mfjiy9+PDbRZXfieO6RMOrQAXpY76GX3IvE8vN0kjjD6a+cLJOsb5cJZfhSdlueuEDrp6ml&#10;U5x+8nvhIPJgfxwcwAd0s5FkZxATNifCu/sM/EgLvydvM1lnEHtzdZOn7S782sfWjhkPGHaxA/nE&#10;LrjY5YKwu25sxdiqyLuyWQPlDOq55sklvHdSZ92so3ha93Ue5BuR4bKSGOKTZt20FaXv+uRqWZOH&#10;XDOumPZI+55Xt6ZNCZ+56MteuUBTNiS6JE7shYfh7h8fYUOOih5wOryRRYHjlxfJqKOyKe7IBeE4&#10;7hNOeVVgdMCxS8cFbnqctRVGPiYMXPddFRM08ZqApiPjisAHIvdevbcceaBPOUbGC1tlxAVXO8Pk&#10;pz5OmmPxSJeyS/oXzybyrBLTc/4GuqT8rD+gchLggq/6Iu+crHgukrs19T7p3vIVAPqirQW2B/1z&#10;0eWe+kYW8TkbAj3zrIenLdoduI0FcLvI0x6e6+bBDnIMn8nrQcDbpllf+SN9yFp27HBFc9Imyp61&#10;tj3zCjr0ujT6tAU9L16OrZefjeeLg8iBsim/enG029lrtY82V/tkf1y8lI+WXzwmHZlmzpV2jb1L&#10;+eZVH64xIujt7fW4vzgbd6cn4+bj+3GFz2KMO2NcnDk7Tx99f3NVizDq+53+BpvlV9bKpvkqyBMT&#10;ved3yCRhAMaG96msvKA/RwddfMkraeC5oz3doXOZV09cwL4F133soAvQNcGtV0Nzdhx1TZ8OX+Vf&#10;+hx4ot2J+vrPOGqfxRnrTf3DDuUj3nuZVPFa4oyR4LP8sZ0i3/jwmDK9V7erXYmbeZcyDD5xeO0Y&#10;A2BZhgvX1KnkK6+e8S9gTV+1dbV3sHDVZvQCjGnZqei8xQVB5QI5kteWGTwi5D6y0WXP8g13n9b1&#10;jCdLp2vrfSCqywKLZYSecsKal8KLTsLqTvSd0s0jnVUz5dY2YSwH9zbVLRfpz30l7hTe1u7TA/qM&#10;F69ejlevX49DF6itL7i1vWLN7jPankbIg7AH+spb5OYGPBcfT7Iwc8KY8uz0gr7hZlxe3iT87cfT&#10;8dGviELfLQRdI1s3yukzd5Yu8kDj8Gg/Cx15rRF930TP7aP2SHuOPXmmXcc2+ypvFnbpW2Nb7Eul&#10;kbo5B8iX5JBtFyR9MJhFUP0T8gtvtfvi2Z0PJ3ruk3MT0Xn7aV8FdifMLn2pY4s9z5vZ2c3uGse2&#10;6WPgl9c6lN+FIxe0qz+zX5Ue28e2hHE0Sdmf6I96mHiY4ThDOeGSc+qoQy+S5IDyowMPehuPO9gl&#10;2tGxhAM92yP6pjY4rkYezWwd20UOtePKCLSVXFWfVbQVrDKtHkgfyBUpUcUJb5r6lbk58v6Hf/+H&#10;xZnvxf313/1bX6Zx0ry2M43kVTW2RWwZnI0SA5I05WdlQMwgDhtdWTDOSVkWYmjo+BguDBjxeSqI&#10;AaiJFJ68eRLPvQtB4goinFQZTEcdwSgDZmR3ghWuNGF1ghRxCJdinFVzfg3jP+meP5WoDDqOsEpT&#10;k/4qr4yc9SYTWTWMMVKkVbkFFwOYAqYzm/mnr7TC9Qncd9wKCkc+vXHx5kuU+Oq67nXCBC6aVe1C&#10;atpIiKqXilidabev+dPxOejGGa9rvF6L7qahvPzTmWbItu48n7gZJd7Q0vi4LuWHtMprOdBI/BLW&#10;NneQI1ncZ8ApZGgStu4dCpgfyFwTnjD5D1CK6KtB2zhhYCNbxU/9uux51UCZT3A56rVhmxfGVqjC&#10;gS5SKjyDla9uvNgmLs7scvWJxSsGint7i4KJq7a6wwjLK4jJhDOfLMWQO7E8pVM8/eZjzonwHdkf&#10;/+iLvEf7IB99f5/B6yM68f7d+/HL//Bn4/3XX+fp2nM7agaLGxtPTB49awJDHZw+1X8MXU4qfY1p&#10;lzb2a0gLvJ1WfTGGDpOOqg79VN/R88iCT1sZzKUjKlzNbrVOHtjOcbYTf3Yg6pn8Vhebv+3S9uKY&#10;8a3DGdzxyw45/jzs1c8JuwU2C47ipV7BLaL86/wrXP6KQtxs87RRl2l0koIgcXX1v3oADQVQ8C3D&#10;/Mq2KEOTBv6X/bEc/s92NVy7WOiguVEPtDFNm1iK3qqz8HayWbgOjBjL6z65kqyc166Q0sdqt+bL&#10;hA4dnXNVzziiP61/wcZOoqeGwzbhJl3mKRqrXspDLboUHeaJ/cUn48Sdekrj7Eu0W9lZibdP8UtN&#10;+l0HRhRywwSSTAzwFmlPJxcOeDYYGD0w8RC3FDvAd2CjvFl3y1C/lFfPcDpnYpO+j0GQ+pBBF+Xb&#10;DqGNq7Rbr00GmD1I32UQ5Q6bV599MX78Gz8Z+wcvxq06QFMq6y7geMiiCwB66+STMPtAa+0rwOEB&#10;YlFymSIiG8aHRurkIoopPhl00cm6KQ3qngspB0fHOdjWgWOeLkK/8C62eL6Mk+TFATyi7jr57CTv&#10;/v42izKXpwzazy4yWdtEtxeHPqlk8gsOOZCdQ6RdO8GDBogNj+LgcRZNqZt8ojYZjN46mJen4qC8&#10;DKipd2QbMtLehSA4euFGCmuhh4GzbS6vwR9cMjZtSX4grb9fmXLQnBjbHrpajiRRnbS9bE9pi16C&#10;I+MSxiguGiwYEG9hP6TfyWfp7mx7LkSLCDJth3KRe7xldWzlWKUtnVWcQREmzxpM7mnv+AkJGSm7&#10;3Sd5klCJ6plpMS1xwChTwMlh0wIrDDwLjwFOncQVnKUj2u4b2u0Mmfh4dl5PumUifE79kYPYKdGl&#10;LOmEv8hXPsVNm/m56+fAuyNL3jvOyG4a5Uk8pD+6OKPtkAgnu8T52pK7akzfpD/bRK+ee8aMrzxt&#10;IRvEB6evpGVnjrJE/aMjZVOoONfiofYpZ/xBowsq9aCjFmeeITM7L16N7eMX4PV1WGimflUnc8iu&#10;5l3xJ+OBxFe6pFe6vCBOnRXWdpCGtKcLWcqtu4Kuxv3lxbg//TiuPr4bV+/fjWt3y5ydjIeLM9Iu&#10;s6tFnexdAD79V+5t4+xIF6fdRDzty7V2NNDe+HyEQBtLO7mQo766M1DddWeS58ypm9lxyFXqbc/s&#10;hoh+kffBc7o88PsOu8M95eaA+8kddSTWizgvteO0dM9rYJbC6H37cunnaTi9jLXdTO1xtWeHyGLl&#10;yr48k9vZjrrqVyqfbdJ9SnhDXLm61i34KEB81a9WeNXHaCdMK9sR3bCOSStboot9lsbQR9lpC3gg&#10;z3Whp+Jts3WH2E2bUrzJA6S1+6pTHcKaehOu8uAR165XruCqO67kc+dYZJX77q8E0zpvkX2fOhyh&#10;L7vqmwuDV4wBKdN+4/DocLx89TK+FvbRYS2wBUgf+JWn7KhCfm4vLscVfcXV6cm4PPO1ukv6Fw/m&#10;194/G3fU6+bxGXbjYVxe07d6/hRyKpvg6ljsLsZLyzw+GsfHhznzxn7J3d1b6L8H9O7s72UBd9Nx&#10;pq/o6unftfPZoWI7pr4lK8ryrbvBXJxBXyLHkdnqW22d7JLMwo4PEZUrZaL4G9tF/+HOFxci3JG6&#10;u3Axea8WjeZuG+Hy9odjD3DYJ+kyt43c2E7qibIqA5VJ7I40KCvaThmhJ9k0stiISYMY7N3u2Ng/&#10;GM+o79POHnS6iAIIaWl4nFZKsaDlU8pS5qFN2VGeWmYjY/jI1AyLJ3UXZPJBF9khXbqk1zFKL9b9&#10;5z/73S//4C/pAs0c5Xw/7v8AU3/nZz/LuTMREn42mr4aquAM2Ij6uq17BU8jpmL0RCxPSxD0fj0p&#10;Ay/gMghSyMyL9xehmAoTnHiio0SlSD6VdJWzylw6yQudZfxK8DodgRO/9+ZL3qLb8gJFXMGUYHfW&#10;GBzdzN91btxl5ElGWDXauhJqsxRM39eVuBn/3fTmXzvT2+AHZsK16/ziW6VUKGmJ995B8AxJY7LV&#10;E2bLtA65p6wKV13tmO3shNHYJNcaDcIsaYBP4pMP6/HVcXJPWuf9JF/IhD7KWcbhOmwWQ3VvW5lX&#10;/isTnc69MJZFQJ/3pYmLrFllALuTbme9dMKJcL38dokjT+WaxHg/g/M2/6oz/xSP4U7v+CUMcZEf&#10;6Oo4BxhtMIXWmGdyB60L8L84PBovXrzIgDO4SLeT0dsGDrjs7P3CjE/PrOPV+fn49s9/yeDuYuzR&#10;kf30pz8Zr968YYy5kU8E+pULB7+n51fjq1/+crz/+ptxx0SN2VcGVtm54+C2qIyOOahQXpwMuXNG&#10;Gn3lylea9n2K4ICWjspD1DzLprZzqvtuDrW9S3eq/tCchSV0XP2lTu1sr9qlQBx0FCurPaIv+I4L&#10;z8xL2DSxEERO+Ed8Wtt+jZ/vJfs1m+fQ5SQhE2w6mJJfAQuXvm1T2aLCHzmS1qCudPNIWctYwQiQ&#10;2+W9JiZ5SvyW9BuShvCEO7MpG9rCdj2xMK5tWpVfOLTT3mlXYzv4OZFKnglLKLgssvJ74x//gE1Y&#10;PCRou7M13PzEVz4DRZMwQYevaprPtqlyapHlvmSGXwaW1GHZ9uTzqszG3gDbfBWh7djtrM+OCupV&#10;A+UaMC/7GdsQWt2urszyl87S3TPbDKT8Qpm0b2zvQAM0Id/u8LJfUn8c9GjDs/MC/lWd7TvAAi4H&#10;Ir72c3ZZX34yzaeKoS8DZepMXFgy+SgtRZM7NbbG/v7+OHr5Gv37Iosk9Z48MshP/jiIy0AvC5ru&#10;UpP/vkMux0FIWbZHvHHwSv6F88uwPO4Dj29iFz3bxrNmjhnoHmE/FtgRdVPalH3bxM9iXzCAdvHC&#10;QbBP+56eU38nx493OSvg8uNpFmYeru6St7aVQyO0xFG+A2AXelyYsRl7a7mTeds4cgtOB73Sm/N8&#10;5lNMnah8QmmeeOtsHhVGtlLPPH2UdmD1tmMWtsinrXQXUJ4wAm9e28iHDPLB9pYncly69cGFjKR/&#10;VHaAVZfy2gxOG6duupCQM1C0HbaNtE36AE95caXkkQddX1MP4Q2vxQubNKlag40dm2ntDBfMhEsl&#10;E1xzXYL/izb5tiqvfO7xwvhArMqp+6JyYkk0sNoSdZjw7f3tuLq9G6fIzAVy5idnN7Z3safYeHhM&#10;YydLYZllceNrJS3D2hcnQ9pdImpxJrqM/iFXLsZkAWPmy/k/tEFeW9ghnxMkw9pxZEpc2/RVedDn&#10;wrJyBE75aL2KBwnGWw/v1aMsAM9rHhwIon57VsTRy7G5f4SgbJMNmqLfK0TiLdcyBQcVJerlAk3u&#10;hQUuV5xX5dDxbs6RQNaePPPp8pw++yTnxly//bZeYbrw87nos4snLsR4NpYLn5EF9R56zQ9N1lVb&#10;UnaWujluji5MW0wkqZUnB6CLCx10wkp7ApQJdk1gq19WZ8WZhymmW3e8y1fa7uAVgjKsXS1ewYCs&#10;DEEEMCEm9ZYvjixKR8KJYkmcuEOj+GUi6cUzy6v61ViL8uzbgevstqf1Nm/1KdJaaS3blhn6wOOX&#10;fMQX/Vfv8YbXbY9X+xf7HnGULBWdhbIK6PFl22OT5JdtDGHx+QV80sI1OKaTpmo/nPihx6wFLywc&#10;D79r/CVd4c1EUnUs2vQ65bnC0l4w9ZN+r6gZ/3a4Lrg/BGhHnNhQX21zYdoHC/t5Jfd4HB0fj311&#10;YtPFmcovuIt8T561hix5PpGvzfnRCRf0r67vxi1tdXOH5+rX4LboC+2HFgcH1EV7y5gGQnz9d39v&#10;Z7w4Wow3Lw/HqxdH6Td9mOAOzb1Dwlz1Gy7KYg98nckHljlwl/59j77Tr7phXXL2Xo0vkX/oik9/&#10;ry6ULLtzzT5Wpc0ih3zBttgW2ikXht09uU0fanm+Kpld4O6eWdAX0A7Z9Wec9sb88Lp2f88H3MqW&#10;+EyjrIyJ4kuOCFU7QWd4OfmZxVHof2b/CL2O8dWLvMq1OBjbB9glxgxP8lDblPHKpD1l0dKg5S/e&#10;e2WhGs7irH+VXWkFkzLAYV6jG98ynZ87kdTv1fhZ2X32l3b3zGr2/j253/75z75cGcdqXAeXGfAj&#10;eE6yPPSzFlwQOo3Y9A6UM1hOY5XRy8KFDQtucUUZEDyCCUcg+asyy7fgpGxuVCzhO3+nxdXtEs8n&#10;CwQTJv+TD42JFta9eQJrCjSWMDZ+/yXYRcQ1DQ0nYAlu3eq6/BWuDuMnYMOoHF22vl2nL90sU9/4&#10;vMp3DXAgJ7yKbkTHpZyUL5oqzzYSQGPv1UFRD1C8zydjNQa0oW3atHXZXb4OlpdBImwpFW85RZ80&#10;WLx5dJ2v7lbO2OrYwQ8tZipQ/5UM8n/iqniNSBVnRMGLvwxkMi/LNdE0abI+oUPfaRX6xAkTesTt&#10;ff4bLlyBAb8yLs3Nm3Z2zsq29KSM6Y1rmQ8tDliCL5jNRB4nBjVIOOTm1atXmdRlgAukeX1i5jbk&#10;7UeopNO+9hwNX0cynQHc+19+Mz7gt8nz4x/9aPzoRz+msZ/ndZ5HOiC3Ft/Rzm/fvR9vv/123DCx&#10;sjOwI/CJ/3JrLgitg23gQCW7Zdy6yeDYLZ0uyvja1YGvTezVjpn+VH2ebvvURoaEMmi1U0j9XXh1&#10;Yn6H3JZd0BcP5Tw31pdyleulDM1/n/KbK3+mGWX8ndu4icw75lTWgWS2nPpKF527kwnLULIyOfOa&#10;3ywDt2w7fuKU7hRkTOSv9XbKRQWF5p9wJQOVHlS5Lusi7kTWYmni8evppX911WdXGPHCdCefQnEZ&#10;FEyaMmANHbMMnLCFs7qTQBinz/0s07ajrb130GtgqlS5bsOmOeVADz/5XAsuNYAXrhdnhO3BsHQR&#10;kbBypbzXYBiPjNlW6mvHSVfRLh+Ui3VdonztO/ywZg4Vdhi07DGI8mtNTizcAVHbr++rLOTSiYiL&#10;GeZ3cCfueg9deGksO+krQueX6tfNpLnavndy2A6hDa/z2n2fV5/oHb18M16+/mIcvXjNwJTBKZM+&#10;BzUu/FiHTE7zcMMFGuwuNEJEBoBOXrNIwMDTPNLAv+nlQS1wuWXbQZ39rHV0x90xg+oXL18yuH5R&#10;2793GI47OLVe2It3794NDw13a7ZPIPN6Cfprl+mXOz5++3ZcfzwffhrZNnRA3TtHauBJP5TBZL3L&#10;n8UbJs1Oku1TnPwV/2kzeQpXjHcRx3NtdNoKF7w8T0u4wMJDf/LSsFXtCVT4S5rwCxeCp3xk8E1Z&#10;liH3hXPhy0kI5myyi3+hHSjjJEmW8rM829vzCBRRz13QyfM8oaXNNmlL61y2WEkTnTouYNGqPJVe&#10;GDXlYqblmpRyietr/S3zruPpa8ZWwgnIP6lOSiJK5oxIPHmUrUTg1sv3v3Q1bQAHzLTYlcDn/zJe&#10;/PYbWlbmW7Qnuontf47MBocMRQ4bR3hN5tQjIUoFJPqTBqB86hPZztUxB/LP1V++CjPHntEJwuZ3&#10;0d9zanxirc5oHxyrlHzUgm3IsVTKTo0NOkFEPLIDCPqUw3t0J3YEOMc9TnSebYF7/zA7ZzbU0836&#10;PG/VC9kxgLMMEXfbyN/yFWc4NZ/yEf4bDx2+/vGE7ckrTB7ie/J+3J9+yK6Zx/OTvF7kQhcEjds7&#10;H2AEQcZnExmoarcP1EcX3QngjtnsAooulH1U11oOXDjILhju1RV11wlrhZlMQ5eHevuKojhu0Ol8&#10;2UZdtZ6pK3zT3ji55VcTzuJz6kz5zzIxdpGm+OCPRq504jLOS6VwxH3icq/s2n9oq4AlT/oUaNWe&#10;VJtVuc3/wmv7IAfaU+ShF/GdPLujIeMS5STp2lX1CTlU5vRrtAinHIdX4E6Z0m2tZYVyJJ8jGe2w&#10;b7SvadbZHTDGeTfJxCVlhrmj7SzbmHjrQSDyYjrX7kuti3SHhqQWvE6tTSzwRee0CJO8tIFXLmLY&#10;Rk53gNMzzR8bWRi4BZEH8MoveKeN3V/kM/ouhPQ5MOJSD1w0qFfj9NCY/r/kEimgr6DN7dewn4cv&#10;jugDX9EfHY/DI7+C5xkyG+OI8KtXR+PVi8Px5uXReOOXkg7261VIdH13sZtFGXeW+lBRY76zw5hz&#10;d58xKHbZvmuTcSd9yKaLvfDcmmZsGfnBR8aRWa6RZdzTc+dA2iFu5CmMiazGFnHNwrO2xX7XNqLf&#10;cSGG8jImgbv27/a18lR+2I6O0YzXr+QpLWtjyZUac5FuasktfIROiB6P6OE1OviE7m0Q7ye0oRKH&#10;jGDfntGPbxwe5WtND5TtqIfWI90rGP2zqBRd9+0iIZYnOdI261xxRhpVGbpfm3czvvRQ+XIMlIcV&#10;ygNpPyzOfE/ut3/2sy9jnNIZokwq4RQuBTGCn0GicdWx6iLMeONtcSf6EYE0XjU6EDGw2e6sUwjI&#10;rijYyMIE71QQ4yKMAMQQzDIiOiU/ude1ULWBK7gq03KW6eJJjlUeIuODy6uJXtWy6YztsnJdlg++&#10;lLfCl8FO+DDrzX3SzNRh4YSRxsQF2/IqPp0K4L1/6cima7zpjI0nXHTMjDhp/sSJ2wK8ki8rpknA&#10;WVf+MjihzJybYDQ4e5DczrJLKYsnplhnr6FxxrcTT3cS7YzTC9Z59XmCl59tV+m5hlcrvMv43OE8&#10;6Mi6GZww3ne5GkgztWw0TAagwMXAdL7plmWB1qCUpW3xplTnFAg6eQas8gxcxVVw2jmsoexyhVl3&#10;0mRtpTRpyW5+FxVqgeYFBvglk6t6pWnioW4+JXYyNu7rzIkLt0TT+citD9+8HV/9+z/LO+afff7Z&#10;+PxHX+Q9XVsW8DLa4HFy5An6Hz+8ZwLqDgPbFroyyC2+IAEZLKeTZOLmAoxPq50U+V7w0f5+viC1&#10;57ZTYNxtk50O4pn1yCB/Vl3aXQRySzS9EGmUuUFimD1ZAH/lS+mhXhzynh/EZzERe+IAqHjqglYK&#10;Cn5z5BUssPj026udsnVyS6wD++d0sBaWiRb06pSFXPGRxiJJtMsB4rqdqTY1B/GEWy56W7uDx3V9&#10;iSPJ1NbA4PC+EOGsZcVbzsqXLi7xkGsW84mr9OKDyQ0f+cQ37cJkAQe4VAJkyoU0q3NOeqxzzi0Q&#10;Jjh7gFoLL91Jx5Ov7y3XcrQfy4GxMpFFP59yzx0SwGx6NgRt4QS7B8u1ECF9hVPX+lp8ku9FS93r&#10;pO8hn6xW5nYYRO0ysKonUD4FRqakEx1xW7IHmnrWgk/4hHF3V57kIZOWqw7oHGh73oKv/jhRIYmS&#10;6pfXoyivaYjOKB/QXjvGuAduZ2tnHBy/Gq8+/3F2z+wfvkAfD/M0zj7R8xpcwBJzTTbdEVDt7q4B&#10;afGsAemLHPCjUODhAROkXhCzbrEdNKSHdL84OmbQ+3ocvXg5FpanfoLLSZjnRpx+/Djev38X+vO+&#10;/dHh2PXgbNrDT2G7m+7jN+9dxYWvttlWdpUoN05u/MyxdfT8Cd0O/HYC5K4HJ4h1oDI8A9739+3f&#10;lT3tpTSox+b3nKq8tz95tpTZ/C9Zqqu2qGzLFuE+m67tsotUyqY8d1G2Fn1II9Hza4wXTo0zT9qY&#10;v6VsQU/oQi6E0e6FEmh3x9EC/uzseW5VjVOMD8BKBIkuWlsmPqmLdOITnulLZ94qLfInUGjCr3TW&#10;cABFFfhZSn7+Vb5EfkJD+ziiDS3vccHUyeQrLZ55+0fdspBtnG217YHYtHdAoxh0x3OCYSS+bXRd&#10;kzVwBrIV37ppC5D59QmzXpvh02fj86rlvDpp88tiHt5pPicI0RHQqudOjlRU9T4TjGm36pVaFxa0&#10;K3jSsqg5ZboeUkEX+vp8Hz1AT5/R3swIwVuyayXS10zXPG5nCjWtsHWUDZQf/skiyti8vskZMndn&#10;p+P+zAN+/erS6Xi8Os9nsJ9cDFGnpAl6lGkxW5b6pK0uUqiPMj/l17rYp2cBhmvkObaleVG0yAd5&#10;YkQWOpxMI/fqa76ukzPrbsYd+FyYyQM78FiG9kV+pRz55s9yxCXvCm3R64+wbVJOGZITFY5cyKvK&#10;wLUuZffBq52wffD2992/xC5GbrgqO3id8f2geAvbUDLUk8dKT9NJg+Hkkifyp+qn7/GcsJbn+Kpp&#10;NF46HWVMcnHWq+Qj6WKe/PrEpXAv8mCmGTZ+5k1bNY7p1uNbP4Ro/Mk/nfwM/jWv82Kpym7w4Lds&#10;v6urcXt6Wq+zIwPG+8VNF6ZLlzYYex6Mg6Oj7GKJPs4+LrYIpxyWr/YMDdDpa0cHPhx4Q9/3+tV4&#10;+drXo47HwcEe40j6xKPFeOGCzcsX+djFS8rwS0iOKR37uhHAhyY+UHBBtttSHizQz/p0tTsnXdB1&#10;PFF9gQvI1vXJM2XgG4JjQ+ahpbvFXLSRUzQZ/3HUw3GdMuGOUXdTWjcX4O2zEo7O1Xg//bD1pwx7&#10;Y6U796YD63XZItFNpGW2FclpC13aVZ4Jo7xIJ97Xw27OL7KA6yPEwk2b2+7U9xl9+dPh4XggfP+s&#10;d84wzqVCUCnm+lFk3VuoF+shXwyCE3y61p8ea7XMtHx1PqON0gZFJ4jwuAD5Ybv84d//+z8sznwf&#10;7m/+b/7Ol+kAaah0ggogjed9i1q3lbcxzAh8b+vTxdDjvTeHQmVnEGFNw9ZAI840sgWWsPEx4sbZ&#10;cQjCLxOI2fkkw3SlMCUttThRuJb4jMAlX6iZ8IY6Lf/rvuN0EWxpMN6IpBVt7URLDQxVGd6HpjL6&#10;GRSQr8s3PiESLavySDfxJuCtvywwPdvD6exS9HTrdDbe4m35hINL3F6FmH6mFz+LRyZYV8OCZ+us&#10;bUi7Bt426fZac8mrE0+FpgvnljIBBzLhW5VlOVW+Dmpj2AqHd0VjTUZWce3EEz/rpaHTV7nlLDfG&#10;TqMsrhisVXxNgqSRMHG/OulNNkCqZP8v9cCE4Jk8A5XG/BM3CTEtV3zBzgjcennyxEFh4bQ8Jc3J&#10;TG3bf3W4P17QYTkgVVbkTwZhDJ4ctFmPWwdRLtTg3KL89Z/9Ynz49t149eJ4/NpPf2Msjg/riSew&#10;OcNi0uLOAT+reeEhcDfX1TE5+KZ8y8miDLbATnlvb3fsL7j63u/O1ljs0rkyoTuko93bc7eMA2c6&#10;J/zmBp2/r0Y890k79VGOrBvl2i55/YyOk5pQBulW1uEOl1pwrCfzBqW07IIw5cRhmtxST23XTISV&#10;VfJ5dTBXiwy2vwM9X61g8AbdOweel8EA3IEGBOZcg5REWVyEkwtGRZ/EAN+EEne1XXnbrW1Rt6nw&#10;/hIi3fhVvukqudInLt06nhV8p5Mp8CtXKfzvPPxsu6Vb4puQ8pKr5aoLPkXO4sAcXDlhMY88uM9T&#10;phmPrNXguGSu66W3/jU4gm/w08FxzgLxCRNXeexuqvQteAdZaas1J3Xi1DdvUt4sJ/HTpTq4jgtv&#10;J77gt7wtd3kxcHGSksGYMqXc3AHvQgKCST1uXXRhgCoFTsDlj3UtXQMQuXu4fcwht34mOIOoEj7q&#10;W4O34oP3yJtx8KNf/ZM2F2f2GEwev/58vP7si7G7OGRi6wGG9ZqMX1lyQFg7ycRf9VhOhLWHuWcQ&#10;lDYsfimbyhm1ghd4+JVXpID1FcPXlvf552OPgZyv87kIqV7IE7+o9Pbtt0zGbrLwm23rr16j64sM&#10;vr796qvx1S9+OW4uSUf/65DoTezMXdrUQ8VdUEk/Bw15nZEJkbzza08eonyLLZJfUG9jUS9lSV10&#10;MugE0sVkB3iON2pwHVm1zcEZfnqPU0X9cp0HkLsws+UWc/UXFtny9GzTLmhbSiaCF98L/8aJR4za&#10;ubzSZHGTi+aXhzUZnnoWGcOuUTef3u4xYc9DJFPFC860Ed6yC7tRddWJYV1nGmcu089cuU2EfwGo&#10;uihTRuZiXMokgE/tBAW+cuiKpvbhkeGklMuVDOlPGzYpQRVc+fpmYipdV9JPmPqrn7api1+m+qpO&#10;2tl+Nm3h1bYPtuSsQYF8s6cTb9mNnDvDtepbPpNwylUfXIirnRDbtB2TEXStcaZsA+HZbMd1n4UZ&#10;5A6a7pDJWpQhjC64g9RcgJETLEwKn5D55wfHCN2CNGh9lMuin2d9TB+OU/eyudW+1kpo6wYlIem5&#10;+mmfjV7cfPwwzj1Txq8uXZ6P++vLce+XmejDfcCSnS7hqzYatDjxlgyJsbz3PTYmNBdlyma7CGXe&#10;pGlToME20OYr3ta3ZAZPnLY2/CH/HTbSHUXpCxA420E4celdoL3l54GqhuWfryFXf2I7VJ/gz4yR&#10;vpl/iceU4Cv6+RdYdTB0EK8tlci0P2F12fbPDjvCWdS3jyEcvkNnFoGVHfRb/mjDLcN66VKmjMFV&#10;e0p38bLoKV9n6JDm/YTVdd+qOFszCl6mmY9/JiROmtad9xWVnMnbzjK6bHle/XTFrV/Vg9IN81Zc&#10;HLctC3phqvwqs/jTtCqfLs4gZ6en4+oXX42rP//zMRgL7mJTd7f2srhtu0mHuwb36UM810X+p58X&#10;Lzwu7khy8VzvYd++CnTsjs03r8YR49B9xrGee7i754N/6Ue16GscQ+7vkba9M/a5P1zsZydMveLq&#10;xybqtSHxOif1wY7nGi4ck3J1XKzNqIUV5QW900OTZzlhCPi7zytXdz7AvPdhwT0eXjHYo4UDm3kA&#10;498aw1A7eUVcPRApPnpVDqs/KVkwKZrO1RYLqI42iH4lPRHxoSxtpF3SDhFWP1VK5N5dM577dOPZ&#10;U4zJnV74qpVj1Cf67+cuXMHXR/h5Ay33+Z6U9S8eWJg10h5YYuS0RGnKAONdyq/F1JKVip9AOHVB&#10;V/JaaZEc/hyf3Nxgp6BV2dhibJOxCnB/8Pu//8PizPfhXJyBw2kA+87ugHQR4cgUwqShQ9jbWPRV&#10;UJ8yxiCmMcspeCZmoBu8s6HxM2vKQSUsaGkkDbfhXhciBTC4DYNLFInHGw4c1xY2ry1cgU1sxYcK&#10;y8bHCVAFV7kqTpAaX7iXdJiH+OCYWBOHazgich8lRim8L7rsaIUpZbfTbJzmIOVXFATg3Hd9QsdM&#10;X7ZVaOWf5QtrvFCSgnIHBm9qh+Vt4rhapp10d2TZ1jg7Pp3XpU8MzjR8F73eVp1um1W6/7nONhZm&#10;yftGKDlckl+YmLxyZSRxyEVguC9+Fm6TxZcJO782osqziJeyNZ3xGRg2DbqZbkxi+ddl6GqCZ/nS&#10;BmzDh15vV/jDpzXcXefvuixKM+evAAD/9ElEQVTOzHKkRYOswnuo6Us/f+vTbJ+mWx/S3ZaZd8/B&#10;5yDq2idtDOw8/Oz6/HK8f/sO3ozxxa/92nj5o898zDyugXdipVG29bK1eU6QHKBatk8jra9PFqTB&#10;CZDv8y5899eOdXebSVjtSMguGtJ2dn33l8noDp2nX9HYoB0cN1O+r4bYwWaSxVUuMmRiIu9k3vZh&#10;gEDH49BYOyFd6kWdUYODBnmsCcmqvvy1bdWXSoYF6knZmHQS5qCOymEP7HO4m/j8D2M8vM2nQT75&#10;pUfGO1gx1fZShoziH+WVbBQ+nXwyqtu5rwHDLePNPN1327zvvFY4kjRD/gqP/rvyw7+E1QVpS2pg&#10;8EmaYeqJVIVX3rcOZks/DLVzdaHOp6I+IfXJkHUUp4MgXeSccvQ6y+wJbwbKGShhI5BTX3dzh4xt&#10;0F5czT9p6PqkTQiv+36ytA7DTXJa7ooPxpOfJk+a+ps2qQGCbe5CkXK17WDGScZcuDRd2XYi6cKN&#10;s5Q7JkV+Dlhb7HvwLiL5eo42Krtp+DnRcREjZ6TAryxwKIOU5eIfBKSevUNIdvVATvo8+N6B6GHO&#10;nfl87Pm+uDtRdzycd3O8YPB6eHgUGfTVKZ9eR/9sM+0NeJ6hcwJIV+1IqzItJ7bDsPyg7Sxvj0Hu&#10;q88+G68//2Ls7C805mkzJ6rqvjtmTk9OGezuZMv68fFL8hwk7e3XX49f/Pv/kHT7AAflHhx+Y93h&#10;v1/McFCsLbQVok8e0ghffeLu4owDuMiPdEGrzglxTdztZ8AlD0lPn049Mjbg3na3PtlRA80+jeyF&#10;YttUmXOCljTxk06ucuAueSpZcAEnE34gAAO/6JXraiMEJPXIWIO8ClUOOfUHreKN9FKu2+r3jl+F&#10;Z+k3pJtrJJd/2ijDPVjV9TU49NOuxPV16aq06qu9XatXnHaK9IQrrdp9wjFeqbzJPH+iqbiGX79P&#10;Pq8E9KbrQu8MF52WU/IYmzvbVJuRfPIyEaTJB3REa+xidyYe08UeTZ5lEmVmvBMr7U4mWtzrw1/g&#10;DMvTTAy5Ci8JjkUzjlLOoINC+cNP/Y3uqKuRO+8B4d+dk//I3/24xR7kKXDqltLs+MYDsuXizNbi&#10;kKjNlJcaWgYBF/YolDz3qXvLYCZ3lCMfU0fkyIWZZ/f00Rdn4+b0/bh4945++jQHAPtZ6P5UtTv0&#10;nKy5wJmiKCj2EcxelcfwmT9hrEN2slG3e3TTnS/ZiXc3+QIBXrM445U6VLw8q3Qr03BZgJdPgUXW&#10;iIcLtePHPPh70/hRevifL67dd59StlHJqB1rRav6bY16QlgL0FXHTOaB6/bu8YIL0X7pzol59Bj7&#10;VQtzU0aEA0bcVkDaiuFeuadtXAA23jpJW7mZLux04Ye+79N2s8HxSSE99TG9buOMS2wiyWMcPg+6&#10;rEdlybXDpT91LxrLXuYMvgk4XdIjv0XDyr5UfBz3XQ9d6TnlK5dTZuK8Js/T2HykX7y4GA/fvhu3&#10;7z+MJ+Snvma3C4LSbxcFPAB+1zNfsPMuyGdcLS3AWBfr6SfyPYvFhRkfgNlHOG7MQffgrB0ntm3Z&#10;Zemzf93eALc7ZPCejZhxBLgca2ZBjrrWgowPfLZzSLFn3+zRdzruUB6WchCWoGvIVtkDw9TVMQA2&#10;wb5NuctuU6/wIAuQwpI99VBuxSWd4nYhmPvsiPFq3WWn9ae4LlaJkc1yTRufOO9tB9JiN23DtKM2&#10;qfTWnOqDuq3N9OGqX7tygcbzZ56jhB5w7sLMAzwYR8fjOX3Q497+eIR3D2hoxj4Ubnk69VM9Q1Xj&#10;Wm51PYeInlvv6YyTl15bpsIPK4gzHg7EVt7eajttd8d5Ll4Vzh92znxP7rf/9s+/jHFWoCNUNIoN&#10;rNHmajPqe3IqkA3SLuGlMFR+7GPihKrGFUah5rqeV8/9unGpEomfDV83hUOhE6yMgwHEZsJInyEV&#10;u4ohhxHmgW5pr7iCXy9TZ3RoAS6UGvZnp9RlrQltEONaQMXf+CrvdDO9fWBQYt06TVVvSk643Qrf&#10;ylc0odRXpkhzZzI9POG+jALGA+OoEgsSOgtBuUmz/+3IvK3zheod0xpgT5pInCqbKlTO1XWdzhpw&#10;V7zpBhMfHpLfxiTW++q450CO6ManK1zgBKY6N2iIQQKHxOINa/jTpuDVuMZpNddct58+ZTd9Ew8p&#10;obnacVXGujdOmPBR3ndafuXkjTBAzpiVW+GogartYvuk0wJ+iywLOqoXR4fjkE6uF2eEzVNnOxr4&#10;4MLK1eXVuL26yUFiZ0yozs/Px9GrF+PNr/vp3u1xxaTyBkPvE/Gud95Jh/aS6ec5id/B8e3VZTqF&#10;2jGzm9chcpbMrjsh6Ay3nqejzOtNdKZOSBET6HNiWjJum6cDjvF2eluTpHTMpPtqBbd1T3oGaraX&#10;9YOePMUAzk5GiXPw98gEOU/37FSV8+kSnuyVPyWr5oLH+OxsUO6JcyCrTm/Tse/SwW9sMcmyYyct&#10;/Pfqz4w6rtGhCoZvwkJkeF9gps+2n37dBd5r4HQr+Sgnvhq45k6ezHI6rzAmR2b4kUpayW4vIMOh&#10;XDNItuPnRt5kYE681DqQ9hPrykxNTmb7g6cWVtzFUV88sOwswCCDhr36lHI5QI6fixHQq0vd8a0P&#10;ugyScA4GkkbY9LRbw1jXhCosPXHA5W7GdZ1rEmWoZDm2aWaL/oSHY+wgj1sO0m+us6jSE0VhtpFj&#10;35P3U7ROuOT7Hnq2f+DOEQ//9VPUyKnyCZ0uNrg449kqeTIt7dabfHFcXUyQH3I7XxQJPU4sPJ9p&#10;L+fOuFhy+PIVg17k0gke+XztyIWb5zu7TBYfc+6DT/rUdsu/YwLoIpAaAeOWfKsJQMlt73R1p6CD&#10;a/X24PjFWOA9yNbXUJRr+S7+05OThN0e7lecrLt6f/Lu7fjFf/gP4+TDhyzMuKtGi3jl16ood4fB&#10;sZ8bVZOcCGqXDg99FWorC8R5LQJ+yyMZENmwXPUFb5l5ym4dSJfvoE/bpX2N5lY+ZgEG4yIOB/Yu&#10;xsjjfAGLtLxWpgdHtp2TOZIEbnnnwH5ruxbrsgOE8t21l/ZJQcqjmsGPGehSh/w5CecnbimSf9t7&#10;TFwOX8GTvdiNIlybVXlpcuiQlvLrelFYdNJnZMFWbOl3XICUnYKOLnnfcQHEzwwTfKlzVXYxtDAX&#10;LXHAaTsyGU5E/W9d1XVKHEGzJqZxgCTQ8CV9f2A+LcO3VKXPST2NnQWT2FbyyFdh3MGSeskj0jIB&#10;h6frtq8n7broNe0ZnoJXG5fFMPEYxqblk9Audsy+Mf0bOp5Xfwwrd+jXjYsawNqXaBMd4/rkuRaK&#10;nmdhJp/pXRyOTSZB9cqAesZFYsJfqmG/RTnS5jkXWTClbvIztTOdsphpjYfLs3Hz8e24ev/tuD0/&#10;y0GfebKfOmCvud5LK1fLiF5UiD94Hb0BPlwDJbAu5vj6rotN6mLfr3bNzImffQT3xQPwiAuf6uKz&#10;wFMUhwbpiUiQx/p4Lk14DS0pfZL1YL888avv2sYcFmq9EYJnG5ShPdTWAu95d9o9Gak1K31Wj2lX&#10;9NgF2O5zXBDQpnX7h7ekt07JH2nJmICyrVt2S8l7fNJkwswv2amTPhVYOdsrSfOqE6L4s8pvaAkH&#10;Q1tOBQluHHehLfSa37jGoZuASAzx6cljN/TGqk+Fv/LpvddZR+/lj3yocie+yRvxpVwSvfPPWkUf&#10;gJVroZHfxgN9DP3aOLvk6kMLdJA+aHOxRxtp3+Al+d016O7LHexfJuPitnC8l7QdNPVh3AnTH9g3&#10;qLOgXep1bLLeBx/cO+5wQcZF93pN1bGhuo7YkN+67rljG5u765jT128zL9EWlLeMjDetlXUMQ9X/&#10;sj0IQumZvMJHD/TwxEUR7YDw4Rv/Mg5HDrOTDxq6vj3fkIe69M+GVS4uxhcNYV1826F6GCENwCZR&#10;Z3vXw1YXkGPX1GHG4PeeH0lYdfFByBP68GC/8+LFeDw4HncbO+PBg8qfHG+Ix7JEUbhTV+KqjQyU&#10;C2u4rsdFLibcutdZ7w7r1PM8pKJOkTl43zr5R//ghzNnvhf313/+u1/Wk4hiejrNiBu/2TZ9pbVI&#10;mR1U/uOUBdKXhiGGBxjzJB//EIKYBvODf2lY8r+EpJ2GK9AiTXmlEjG8wk28wnjNEwWCDlJCHXkU&#10;1OSf8e1SvvG4VtSVgAa87lFQ8Scn8TWRQQFn3oIsWF3j1CU8cXU4yOe9eTKpIMFw4xAu4BO26os6&#10;cd9xoc37/KYz/wrFEjaGAhc68CpS6jTr3Agsp96rfp4JnPbMVfLemt80F69U73Jy2/+i0oUm297y&#10;m0bDAAjZT5NDv20MqjJ6JQ/S0bSLc4mXuOL7pHvGWbGq4ypft2eVY0zhTz2AjaGNVz5NM89sg6Qn&#10;R3DpGu+6M06f9jETbhVa5RHPd/P3vfREbnMDHJ2CFfap+Q5pB0yUXzBx2t9fpJNQhDWKeeczA1A/&#10;n32bzxXeXt8wMHrI024HW29+5OsMBxkE+zUWz9awzTPZsTzyZuGVht70VR+M/9Xp+ThzUoai7zMp&#10;2z88ylb+3Z16KuKENp8HRi58zclDgSMzIKwVdDtueU69iK9FFu4pLpMowplIpbrw3/oanrw2JQPl&#10;3CoLDghtSwZ3yEl01QGYnan0B2ryHJptWzv8LMwaxX06W7zQGWCSvs0AZIf65TBL+NowqzabjvxL&#10;2U9ptp14KXPSaT0sJ3QYmK7oqvvwhGvw/gWwOttWAMsSzvSmJ7LpIGPGdX4HxllkMwxvpOmewbE+&#10;dTUeHxwzrA3X9vrUyZ0v+aIW7ZldCV63dyJrFh1dBVZnuc0LXfFj4rZsBx/Q04PAdglb7ozqunVE&#10;sCW96hZ5sY6Js9z1MovXOuOXkzVc6kaanKYpuT6NHQZ5u1sbeWWgXl0yc02mlGN31BjvHiPv3aJ7&#10;cLBPfVy0uYm+KLdS6YKWn5zNV4aoaxYYxEhZmWiKk4IdXEquA0S0gLLqif/hwcHYOjgab774Av85&#10;eW0L5B1Yd+zs7R+OZ+jTBgOu6Dr4tcN+bvrJV7EGE1wq6GQpEsDMV7mVN7ZTFtT8EXYHnK9RbS/2&#10;cwjwFnbEeBnkINA6e1AyLKzFGeDU1fOzk/Hum6/Ghw/vgveIAbn0X2A77m4f8hRUeyCvr11Aot7a&#10;AXfeSJWf7PccG+kWeRZG5S68cIKn3ubVrfCrbEYdEgy49XBQnHb1jKs6cNyBvHTXQB4Zhb9ZtEnb&#10;BztXMcAYZC8TPe5ttuy8ccIg00h34uhOB0u07nARrk4+ek8CpSfOdlGOypZQjq/JYSc3dw+wHYdj&#10;Ywc5gTfSViMNha8mCdZFn1KtK1ci4gFP+Ya9FmzR4s9wO3WgF7V0JevBVi55xWt8ubpvJHVNXIf1&#10;0iAabhpbZ8tujdxLn9pUieqMN1UbwzWOKGTCTlrIvwm9sePaAyfO2q52gjiZVxa8n/zKpHzKsGUB&#10;ltJjB+Dh0lGcttBDm/vsFGXKM8zUZxdoHLyYp17/ddGiXhe6v3uoRQ3Ktvws8ADXdcoZONYLWjCQ&#10;3KOHj06/kFPlQIEgXV0JXfdOlqtf8ycr8vTb+iNnj3d+Hpu++fzjuPn4ftyefhiP1xdjg7JdJKxF&#10;GWnnOttYZzuXr4lnFo5ScfJQrnW4YTJ9w+RNe+TijAslOuUrdeIqzh7Tm78mo6YVHp1wtVBPOmny&#10;K3UzTVjj3HXANfoWfZUPyj48y6oLcNS7JpjUA3t183g9Hp490L/AOybSj+o2PHVnX+3umzulbP/I&#10;ACinHDlGeAjaolP573DJctNWNFukFMeept7848+2yfjKNiVPLWAme6qw7pb9Y0F+kh66REPY1PTH&#10;/DKGEX9SSlaXziA8WXednlpCk3R5bX63PS844rh2fXXWVbmwP6noWpwSTrsZHdVFEPmb9Q21afPS&#10;w9Jl+kbiN26QxYvrsQ2cO5V8/XWbPsMFFjiSvs1dMe6E8VXwjJXIq1203Xxo0P1wjflme/KzbaPL&#10;VDW8Is58truLONvaeey5cLY5F2Sj2kw76quyPiB0UciF8cxHoCXkpx6UN8u2PCur/kVWIo9c0ZW2&#10;B0mfv9YB+3rH0l6145Fx60T9o3u2EfCh37rIUO4tL6VaFnG1Q0dmg91xKzYOpFO3gNHKUKbONi1Q&#10;Y+fDNCLyOh+6dmd/6+IMtixfqKM/f6LveaSvfnZ0PB7or2/h4Z0fCMg7S9Xuhc/yrWE5glUHylQ/&#10;jDeu6r6iJzy0ftN3fPozwjW+wm5Da80P4cm0Tz5Isc3/85/97Mu/jLtnHCF8r+6//N/9/t/9X/3s&#10;b32ZTgJG0zJpvBg6nMzPNb7+KwIRBAUgqTOdvC0g8QWecP6jAIa7046ST/zm0yksbQR1GoXk+Q49&#10;7XJfSRQ1qeGS0IxPyhQ+FS3RS9qWmePLUELDrMfSeS8NeFAEvF3j7vpbzxZ6IcW0DpPFAeOFxXkN&#10;vjWkxqnUMQz4lUKZKKg/76chTOp0kkD5Ghzzpnyjg7PKlEadeG0DD51S+e4ZeOS9XhUvBqpgyEgI&#10;XF2QeL2paNABH2iilu3XMdXx5kbjCD6NqxGiLbq4S+USPeMJ8i9YkiTO4mUScTNHkgp+eZuwsGVo&#10;CvKTMrhYtvULj0hrfv9FLrwzafqG85qovvof2Oa116Ste35hH2GELjxxKLZH53W4szteHh/miYId&#10;hk5jf33lTgA75Wd5on/le+tzUHV6dprPvr5+8yavq/gk7fz9x3FxejZ2N3dyFkXT6GsKtvGzrefj&#10;9OTjeP/11/kUoq9TuFtn//BgysAYO8DYMfrEYpcJvQs03tdkCE9HkQ57yrT8U76r/a3a7ISJtwux&#10;uhp2nYNbaaoBhG1QvJo5+RNupe+BTuKEqQzBobwv29k/6dA0PK+2zdMLEjbdvusCDfWIfgAUmsUX&#10;FwwVktjkWpZocalfpRm/7hqyYoWpSR46tIxtvDiRgavsQQ24Ws/lg09+81UNB/WAmNZPW4Tt0kvX&#10;qX86TAcx1EGvHeI+bWm70eH7NCaDHeMdLJGnaoyfdEhX2kEaJk2Gs2gW+oDhqh03vr6SsCqz6ld1&#10;rLhqZ24StxwsTPrNu7KXFZ98uVFPtBMTlrCwuqYxgFyUOv325rOxv7udA/Yuz8+rE02BNQiTfy7c&#10;eEB1Fg3BubeLbO/4ZNKyyj6pZ3ld5+omhwLf0hbZ3m+ZpNk+Nq8DTQ8njPzBns3nTj6qLXz6t73/&#10;Yrx4+Wq8ePUKkXbhH5JJd4u2Cw7Wx09p7+762VAGYsBcXbnwesFA7SYLPlYxvJ30KjPV3uavslxE&#10;cXdLPvNJO2exzZzQ66uMfp3JBRpl8gAdd7HSen38+G6cnb3PgNHFWs8duLi4Gpd48butXWOa1y/A&#10;Yz393KmLO/e39zlc/Oz0I/VC3qEjk0r4kCfb5LnP4kjJi61Uu31KL6yLizI+DOjXKT3sMdYCuTfN&#10;yYM2JLu8gFebYEN01oE1I+LYI1+n1Fzu7LgwRuqUj9hIcHV/GF2kPpE58BMJbOOjFuSxHVMfeayO&#10;yNO9/bFFG6XRySJs/VmXwm3bKh+tx8q+cdJSefBeLdIbk+oSmJJzryEg7d0ZiOVqHJQaH0iTDOPN&#10;a9m5QH3iccFZzlD0hqv1L10qupWV6vP9BWPhMDBxy6QVuqpzAMCzJWfF7eQ0E6OHLJTYdzmQd4Af&#10;NLNOlu2E06fpoVeUS9yWU/xonPfoYh5QxAYiWw+0q7IFfu0REfzN82SId2HBVzjVW++JyaJFdmHm&#10;AQAOOlJn2tTzneihxvWNuuLkijTijXtwt5pjHMc20jrp91qyrZ2+g4bb8XjDJOvidNyefcjhv0/Y&#10;GvcjCKsuKBsZ48oL4n3NQ51V1tRBCk2aO2XdzZf6UO8r+mhffzQ+9aOu4tRsC29ed7llJ7z4+aUs&#10;ecVVutVd8xkuGa2xpe2kTpatJo084TN1y0RcxaIsd+dYlvkzFoEONSp6iD28ub9Erl30nrjAueXC&#10;83NsKwJf4zNlwzypalx4CN334FX0p1RVxQhlfBG+KN/Fu3JLyGpPXPTDdiGc+s88rieBid+8l2bi&#10;5JP/yVLlcItmEG7owuXVOG1S0lJs0SJd5QnbLqQ4rtBZlq71zbYxv+X6E8qr/2WQ9RdXYLhah1Xf&#10;Xrufq+2kt2gqV+WYJ0iL2ThwoXM1T2CMyfX5NbpzeTW2gHVs6Bf7/HhEXnGHAF+bR1jyqpK7mZr2&#10;WlBRV7iHJqVFJ+bCb71r4hrO0eb2VfHiIF/GjslRPAl95HU84kKtXzncpv/2AZILRLVwoyzJ9+or&#10;Mq6CduWoxyRVZcIaQOXUttfmIFcJk4bUBja2ycUZbIi7L0MGdG3QD7sTqI3zsl62hz50eobbbZU1&#10;WWxa0UKE5Tg2MB8+QFwAif1x4ctF5mQFPg8wnHtd+5GCG2h5Vrte4f0D/eETYwIG5eN+e2/cYSse&#10;GXPDEXCLcyk5f4GrOlRVKqyLfOBabrzqe8FPl3Yh3OM/bWkOVOcqfb5ylj4XOO//Mp47o4x/7+6v&#10;/97Pvsx2bdoqCkScnYcN1o1UjVaNWOJQjdxN7rUEhR+N9d0BeBxAgaGBG3dNTMq1YCQP6WXcSSdf&#10;DHLjAn8JlHm5+iMcWipr3EQ3YWekV5SxBrnCSIvxBSdN6tfS+M0sKRqEwpRAqhwmVL4Or/hUtFWc&#10;/8XtZLY63q7rpzgqvooSHo8CFETDwNdCYCmhZb1s6RaD73qaUdAlj83Gz3zNQ/PknrCLM36K2Lr5&#10;Covp1f6FJwiDxjzyu+7De2AbX+EMypluTm+kb04q4UXoLcSJS74lHsustMaTfO0IJjq4p1viWgVD&#10;G3Vt1/TFrRDHaUyXBnXCCbGEx8nddrZMMBi1iv4V1/lbZpqGiuU/vFDf7Pj26BiOF7vj+IhJmjzi&#10;Zx08M8PFGfMJ6+ezXZypczJ8/eJqvHnzOoNdn/R78OfHr94yUHjKRMqdEU7Ub+H/LTLvU/Wz89Px&#10;y1/8j+Pk7duxi9E/oGP2wF8XX9SR7eee4L/BxJOJHx1itqCCvyZXdpBlmKvNJjvxxskpdbdkXr4q&#10;L7jAA8Y1C3bUz6cX/CeNXESlq3XXTHqVahN5Z3m6XryVfw7GxSENdprRB8HMahlM0kxzgqZ8+/TO&#10;szTcLmsH470T6W770GleUczrqmkpk5uqbw1qnYxa1pSEUBXdNx1gBxbKTNmvgMZVOzrJLPqskx1h&#10;d5Cm5alk9EWeVt1ta8vKE2cnNrYNE3yf7jux1jsw9klnPd2qBRh9Bt/SLiGzUuKyLLettlxmEDN5&#10;bIWFkTeGYy9pF/HEATcZsIrzZu2aogxatjAJNwkV5y/OIvtKebnOJN2SD5PWAHRe6oF2IbfPxpFn&#10;oSBXZ0yONlOukPyopyEHVn65KJMKUXA98OBXFyLA60DEyVB9UtYvmaBvhO/uzC8+6aD9uXjOgvZy&#10;y9cgQJcvBjHIlPc+idzeOxiLw+O8xuRhwOSI3OVrFC6gQK9Pl7f9ROjBcV5NcnfTHfTdeGgoZUIu&#10;xZZ8xsMHz5hxsdGFRr9+5cCytpmDC9y+OmBb25Z+alde+KlOX7XyrBsrfn5+MU7PPo7r24sMvPQu&#10;zJydMclCIaVR3nk+T9sa446OjrAHW8BejJPTE/LdZdEvi1pgth/xyzP1JNPJcD2lt51LFqkDzHOi&#10;46KKr4Apz74y6c6XDLip9C5x7tTL17gcpKf+tbAS8yGVXLUlLsjoXdQWNjJCmepQ6RH8I5/1iSNP&#10;Lyw7WYdQPNQ7149sCV9DsEfLp362nzwvG2fp/moBxlDiLJdrTSYabrq+9zrhdMYGRxpaG6KMlZdm&#10;dSBpM05Y+akXPpj8k+5EqQte616+ZWBXxcap97/igt8sttQExBU/8JZtcA1P0UnfQJwyoczlFSPt&#10;mYsimYhoV2bGwOPladtsUeNTx1zJAX3S6ORF++2rc76a54H2eY3GBRG8bZt2Jq8LQRnHcE0YOBdo&#10;ItvgrN0tNUZqGlwMDX/wwtxc+eDDRSBx+tEy7IGKDek+UKBBpk1SDr1AB7r6iI48XJxmYebu/GQ8&#10;omu+pohRR7Qo2wkjjVBP/u1DlY9aoNKeWw939vhgxa+m3V5id/Cee2XffyVd6NSyrwBW/rnQmP7C&#10;WkHmPXXutrECLuaYbnn23S0zCsSq/7ZPkY5qj+CjDOscXaMc87iIE+Ty03KgwYmpCzNPTFjdPUMA&#10;zPYrluD4AVv0DNx07pEJfHZzKArqF/jVB+n3T1rsb6qfKRkpe2vR0l2uQ5GVGZ//tg3e8LrveO/g&#10;WP5bVmABSHBZbl3Fq5YETsfV1yp1Xe4seumse3g2bYQlpU7EeXWMY9m2Wzvvl46geIVN+TDSsDIi&#10;jtKRdXhg8emjyQzlkpk83msLe0FE2C3xuUP06ipfbspDN18fos/UtltmXvkh33JxJnoKDnDWuK68&#10;ZYVWSkpaQpZtXNU3dETB84cjjD6Yr3niNX0lNta+L4v80kw8iCMDoSF9APDkrXFK6aWsLmqqjGm1&#10;I2/umoyNiK3wtULluF6F1ObbTrZFFuzVAfsxF0Ao24cBlkeWYK/dcsRBv+N/JaH6JGDQK/4TU3Tk&#10;wQ9X2ys6S1nRK7w6QJbQIo0uEj3m0OLHlO+Dluf0M087u25zdZttvibnq5Yb+YqcmMu1JPS1+Nn9&#10;WvG5uGI81IcufsClbXBlT5T0ym8+7ac+7SscV18jtd/O7mvaIzj4/bA48z25v/63f/alDWMT2ugK&#10;5MoolvLpDGcwU7YpLk1OfId1GXh4JV8a1t+M00WIuW/FtNEVWF3uEZ5lGn/1xAVc5g2QylAKsXQp&#10;Bzf/zTtwTDw4cUQ5SC2FmWVaVkK4WaY+NFSJKcsk4xROcRnWtcJ1XHA1bRj4KAhFFb3V8emaBwlT&#10;ZztGcTQBGg3bgMiCCQ2FV56uX8MffMOIt+4n1Iz3PlcVlGvKK6bOpzEaDZQPI+WgoQancnNVjobG&#10;vO0ad9OgywFbKYubGef/TvcSvgR3OeVCoJQVONKgMwDBI9SqvKTnKvinMtTxaVtx4LpsnaH1+MqD&#10;zM/2iJv0JH3CpgRgjVu+Z065y/LWru0jG6HVgUhJlKi17F4s18AW6T7xP97fHft44xu3q/xOsJyw&#10;ayCvry7H5cVZBqo+TfRpgoemXdLh+tTdp9nnH08z2Tw4OswOHLd139gJ0Ak56Xz79Vfj9O07R3Nj&#10;QQds2T69BnR4cO825XuKv1uR3YpqGQ6+XRCowSVE+4h5drxVm+m4Dz81YTM69Qx74UXu5QX1sd3k&#10;lbIGjAsz6ksG89wLq+7YBM3vtAnx6XSFg6HKvPQ996n5dH6S2PKzhdVdYcA4AMnrWdT3OQPH6GzK&#10;mfpmKPRP/TDGcCINF35UO/cCN6xURfeIzyCYq7E5kBe6fQVNmvvp5dIRXu8c9eJxt4AD6uxWIpy2&#10;sPN2EGNb0RbZUUB87Iv04Jq23EqX3vK1pV12ygfCYMCIh85Cwy/kcZ+r9ZG+pADjIKXkNi4FfccR&#10;Z460Y+4rbwHjl3gtcy0eb1nGh06iih+WazbpZ/BIyDoHjWDA2jLK7hH6oxhcX17W013yKT9u3wc7&#10;cuDcjkkj5RgvfnnoBMVXl05OzsZ7dMhznZxcahv9CpGv+RS9lUfmSIELqznjhJ99U9qDQlwU3dlZ&#10;ZOHl8PB47O0fQYh9KLrkooPKBpwLKlvbuwxQoZsBmWdBuajqKxe3yEy+tgYz81QW+qx3njC6FR1Z&#10;2OhP2UdOXLDbiZ5Kosp0dXE+3r/9luDDePXyZQZXfqnt7OxkfPz4HntwmVclXZg5P4dn8NLXvZTJ&#10;2lHpZLV2QBx7kDH0ycvTszPiHxjAUyY6JW98on7r5JJJZbQKItDy8CbtmMlpTRRzuCO+D3/MF1ng&#10;nTx1IOxCjWMOF8Css/UpW2BYPnDPv81NF2dcPLb+6rPtU7CWLt+Ud+OCn/Yyc+u+fKnFUPVkyh05&#10;S5eDAbsCfXu+MrafhW5dgYFUiuFzZGI68+p1hU/Q4oHOmPX4HpOY3HlX+UmbNOmslS60eu04o8VV&#10;F7z2tPWrrh3X8XrLKf3ujF7MUzR2WtMbmElDbIG0Es4uJ9q2D+LM6zvkdZAf2dDGiHvWTZqDZaIt&#10;vZ/e9tBeulPkBt2jr3P7f3YTBh+2LL4mO1mAR06zS4b0LMwY1t5S7vJ1JsI66bbPUR7tZ6yadtqD&#10;L2+vkfk782EzwKW3LO2GcpZX5sDjy3DujLm/pC92J+vp+3wW++Hywk5nuTBD14NTR7dTVuwD8ucC&#10;unywD3cx1leVfBX5+pK6QoP1zllzxOvdWaJL+03D7MJi6r8mw3JVOyQfXUSxLTO5p66iWLYZvhZI&#10;y37kaTi+G8UWKrhuJ+QTbfCaxRuQ5YtUTHp9tey5CzMJq0fKljjdFeTrYvKbwk1PPUi3LOVgTeZy&#10;0Cm/ls92LRfmrJrjgFn2L9NVP130JsVA405Q/ehIURj21nvqyr2w4bE+aYGIHdDWL9Nm2Sbr5Zev&#10;ucozXef3vusivf6qrhU30QRJxaxoqDH5anFmZf+AnPgLz6yVOApJhaWHgLVWVzz3aIOx5DP0ZYu2&#10;80MPOzv2PzXp99w1D3f3y1nPtKfG27egK9pkr7ZlFjSlcxbU44SUWaH63/fSqqxw9Xwqr9WnF33K&#10;Xcki/DVeHvKX9MlPmBc8yx1sRJV84rnzPh5wxwguwiiXvirkzru8AqltyBX9RH+fQ0z4jKfw1DUP&#10;V+yn0dnnj+JmLPYMXogYHkqNNIcGslmydeNf6rs+VlnaM2lWfoHTDplXPapXwx2L+GDcfowxnf0g&#10;Y4Fn9KnP9g/Gk2dgMVZ9lsUZ+nV+yqKu/pcrOajyZUIW2YgzXp3XKQ/mkR7Hw4Ydj+oy3wO2+KFt&#10;LZyhFUhtrDYrC2jk7fJ+eK3pe3J/7ee/+2ULkMzO6uAU+O+66tCqUdb9OmQJnQKfuyiNihzYilq5&#10;wJXXLXFGuEsoQhvJ3itwYkmw5AIcJViVTh4uE9uyKK+Fh7LyM66uKQdY0yLw/FX9RSQEMJOewtgF&#10;l2ve6QITvukLrhUxvLMswsE/+dz1D3bLswhpcIGD4DpunXTaRrkHruPX3XrbVXrBZGDkvfUxzrKT&#10;UspaHV11BC7Q+PRX3odGUsq4dI5V2etxPfCI8UqM/wuuLpabu0yoHGQb109KenAcMq0HAX+pEqBV&#10;JjCTL6FtrXwH/uYLXHzFN0zTLA/aGadfLs4IGhqqTXpxJpQmjqt0zp+uZMRygdMnvnjg05IkkO5V&#10;Pmegwp8G0fbc4nqwu41nQuciA3GpB1ndynrnUzMMplsqXZw5O/kwbuhEfaLtJE/DefLx4zg/O8/B&#10;nxrmw+M69POefBdXF0zCbnIi/If3b8fHr78ZD1dXY5e2rifWToY8qO05cRtZmNnZYAJJezpo68mU&#10;cmHbxlklwmUBuClW4KDb9pQRuiSVfHUHnfZIOrB2hGkzTZ5P90hS1sDtNeduzDJLHgl4r+5zo454&#10;m+2WTpxMIt6O5MknoPDCdSSdg9C9+RUqZpSJE1/qkfa3fQvYwbrlic8CQg9BvfexF/PeQX/pqjU1&#10;X9UzeqWskJZ06my7lp5UG9fABK/eOVHH1yTbaw2I5H+eghFvnrhZf30/mWlaigrIjDDO8umEm//W&#10;t2QMOgiTK9VU4upevFyMo7xVHvFZfflkoGAmKIGKMEkf/gEUjImc1zh4GJ5VnuhPQitnTdStnHvQ&#10;dOGa/tgs/kzJF8EI7DPY3EOW3R2T14PmQMzXmTwTol+R8Wm2eLRzLsr4Wqe7Zk5Pz8e7t+/HuV+1&#10;yACHgQ5pvk7oBCrkU054Qli7kfaRfnkKTvG6wLFgYOVh1H4VaXFwxOCPgRc6tJ1dalO3siiBXhmW&#10;Ntp4se/hvq/HxvZu5M7yYwOYPFpXP3W68FBeF3mUF7z5svARGZKe2jX2/ttv8+qRZ0q5sHJ14+6Y&#10;k3H68R224N24ur7M5O+cenuujPmdXLmAk/aiFSzj5cuX4/j4KG3mwoxP9G0TD4+03k5sLc/XnbzK&#10;pBooqr/Fm8jypNdBnudhZXcM9+7MqwVJ+Vm8UeM0lVMzwUNYP8Mu3JRe1GJm7chzAK18EAQuF/8T&#10;kQmxO0u9NwHvxNtJUC3iEFdqDC/VuZosOpHcoQ39rLavoZWbCLBb7iqwzb/rW9YjK2tx0dUZ1/qF&#10;hk5Z6gc1lS9w0Svycw0efg0TZxx5gz8/6BevcISDQ1L9Z6xySnrbEukJ3qSvyrWILNr6Iw8Z4jMJ&#10;Jo5IbukbaAP7EvsLkGVxJgug2Bt5kwUEdMzxUOw98OpubBVoEk47uKutZEgceY2HcD08clGmwndO&#10;tmwzy6KcOheqzklxcaYWacAH/nqVgLC6LDeUQ9rWRbbQ4qIFdVH3/XT+9bXn1SAEoav6XIhgUoke&#10;YGDcUZozdtxR5k4ZdOv2/HQ8w9YIVwf/wjtwAEYZ7g5Dv6etbR5Li3XylcM62Ld2yN5Dw+MdfAJH&#10;Jn/kV55LBGbeedFmmc96Z5JFnnwSGbj0t9RbUOW45UV9sRlFlTBp6mnbnozf1BXoFciw+JzwPj65&#10;O6bKCTnygTrYDo6JZO/To/24FIu3vXZRsksGxOu5NKYpV9JiamQM1/LXznB0pgD//zhwBE+F+39N&#10;og1Qn5THneiN73uclBvuewJ1BdC2sxtqVyVJ27wnvdq34uy72jW+jvN+WccVAv5WtFhfvbzzgUz6&#10;/qSt2Y9kK/jcE17KWKLFD7+5ygMX0zYe78YmurBDXHRWPQD+Htt/cXKK/4hc3WLnSHP3JPLh63e0&#10;YNkmQ7PMyCg/W00cCVfSrJtkFExoMLdxeP8Fjfkm7cYr5+IXxGzmVY4RvuiUsMEFTOoqkDGRf1Tw&#10;yX4any+alq8vNFbYs+XcfWdfYX/pwoyiW3MH6pq+nCveBc1Nr8qpZSi7tolh8jXPCRiT+jinyU+k&#10;ySSc7YUnr3ZI+5TF6/bEZTyGTmTXEH3hs8ViPOIfGAM8QBOJoENCQYvlS9lV9ckBeUaU8epYxkZJ&#10;LWUPTaGl5EcXGyEa0pd9AXT2nCftICxA9/IM+pSLpYzhflic+Z7cX/u93/1SYUtDwux8DQFB1LXg&#10;6SMI/CnAy3tcNU81bjeWDqik+d9r3a/S48ARYSG4nj8N7wCAhAiP6W3Eu6MgzrSImPlIyytVJphn&#10;+sYZeOoZXC58WMZMi5tBBbGftFWuNgBG2Zm6kl2Dqca/jitpuXJPepSAiO7gVrBc+Z9SJq7cTDfR&#10;LctIWOMEvl61LAyfOsuThi7Pcto1+qZhlY4nUVKJTEeeHRJpg1Zk6fu0zsn6XZpndCysEcnmv5mY&#10;q+a9bq1DZAOa2xX+WQeBcJS8/G9U6DAdn3JyqXyJL6DOMdPKAHktSVi5xM9wcEOn98kfVIWrF3As&#10;Mk5YcU+8oXIZV2U2zf4jKeliNqom3gz80asFk8qFExZxkbc7YxdgnCg5MHUg6q6Zk4+1OKM8+BTr&#10;8vxiXJwzuWKg5wDPQZa7Znzl4ZyJlId23jDZvPh4Mk7evhs3pxfjOQPfHYytryzt7jIh3PXzhi7K&#10;4JmAuFtG2tIxQY9yYVjadbWYoacmiEjxtvjYegT5cbVYUT56yHU82dGLR17LJzt98CkjJNhp1lPt&#10;ekpX/OMK0pJN5ZKkqa95+udAA3zCNC0uzOQLHuBxN83C96t9KkEdtWcCpS7Ax96oZ/4kHl+dd9Ht&#10;ANirnWn7rtNST3RWwWDkqGjptu4FmEyqoTcLM9ObbtsVr8knPXjlQJf6Gwcd4fFMT/lchUqxgnG1&#10;7Ljwo9PAR331kWdxUA9lNQOECaPrq651xLKMnyThUkPiqn2WA2iugUtaIhJdbj0sqPRVXNcr4TmA&#10;q8GAEcDKU+MaB/x3wLcFv/LFs213ofl6zM24dvLk52uZYN1eX2aQ5sKFO6isRz9Z1tVZDZ47cZvF&#10;h7OLy0z0bAsHRXUYJxMn8jmKtF7S5Se6s7DgAotUEWdbG+eWcRdnfNXo4OgFcueh1DtjsfCzoLQx&#10;k72SgWoP278qh5xkMeB47Cy2Ec0NJmEeZnxJO9/nM/cHh/tjb39BOcoxcq8sK0PSw2Be2Tk/Pxvf&#10;/vKXwethv06wTj++Hx/ef4sNeTeuL8+za+bmkoG5O42UK/jrZNc26AUfP5Hq60zW7QycvXCVCTJw&#10;CcOfR3ccuIDVA1PtxpS16IALU0vZ9ymcO4i0MzVJiL2Rf1NfggJUyqQHMCJJmSDFg3u5kAMuX+ed&#10;qk95XpUdvJFgqImoCSXXkTnb3TpIr3H+lGPibff+cpSZNncWY//49djybAYLwSvrDua1AQVndNmn&#10;dt4rM8bpLVsZT1r+ax/RSSrlk3nhP3Xqv9Le8Z+mN3zjj3zOe9DOus76AlrX8p3e8DrzS0+7wEau&#10;SRcGfiYsRbOdPI/MRbbaRSbO2sEib2sXjGfAuF0e2siPlEVm1LjIj3C0gYuf7lLLl9Kmvt3g3T3m&#10;hNGDuT0w28mXk5p79NeHF3p3zgR+9peZAEGl5bg4U2Mi6JtyVwsR6lvVxQVaXwu+wEumQhZ+oTPP&#10;we/izAY0amOeU879+em4OfkwHi/Ox6N9MXF5FYKsxddwCBzqALzWvojX/gJ6fE3LhRlfm3SnWZ/r&#10;RIcTGcyDUjxNF11+IKA97PaRb/ZLTsRsrbRjyiwfAgzbflaExNASPSgZbdtjsrqRe+KVtsgP15YP&#10;XcKpg2XwL2Wql9YR3dU24+33YFvS1dW8mmi0tBJnf9uLY7ZLcNNOUPFJeSvaK9xy2XG674a987/h&#10;tGzn4Wqo4S2naCnYeGnnTzirKWRJh/bGEM7EQokrHUpo4ph3S5BV/EwzPDN9UteZblTT1najxwrK&#10;kGOZpY4rH/6Cx9aaP3kadOJwZFX0C73la6i2h/c0iq+tK9e3jB+vTk/HNWNJEI4txkjb9C+++qeN&#10;k5uOCQFNuRlYUe6kYJa/zicrUmQUKdyQxZ0zxYKCN9z1CZ+SXjbTPNbNcM5fQ9bkQZeo3XDnmbtk&#10;fbBwi97f3FwyNr6oBRn6/isP6AbGM11ugHMc7MKvLHLHqwSE3+Cz76nxrnWmX3FRSj20tEmHgKmz&#10;sPjUVyUNBp1tp5yXXui0QTVedAxZO9280ph4d844/qJeGM98FZA+/An+39PXXNNn3koT1ywki2OW&#10;JdXqf9Ni26Rsi+XeNjOt4Sw/vExcOW1izxfNW5H4tA9xM09sKDzRXqRvFj/+h8WZ78n9jb/ze1/C&#10;4Rg9GyCTAwUW14ajOnmaV6UoWVumLZ3pMy6dCnls2ICv55lhnQ2bSZt4FY4ISFLyVx1QC0vhDABe&#10;VPVkG0+yg6T0CSYQvywrRsQraVxqVbDqpBOuhazvnQBH18gklCmpDzA1UVSwA5D4pKnpOssBx7J8&#10;4OREkohSgcq4mNQw5ZqOeCOkzfjpLbLCuVvSvO5S7nQVXtVtGS4k5QJS/CwZcCDotvk6pK7qoqER&#10;2LxV+rK+XKtdRFWwuoKva3YOdASui17WM65pqzgHCukAQmD9D36uyQeQdCbQboYty7zKc5yw3U7A&#10;mJ4BDdeUlmz+az54X/qQIEmNKzSZDzyhF1eLFFzXaOmy4oJEV2UkL6E27GrbBjh34Lef0s4TYPWQ&#10;zlhnp+Oii1sfXfk//fghizP5egry6EGfLsDkqVu2QTN5291lYrjD/d04ef9+fHz7dlwJc3KaTniD&#10;kZNn8++4rXXLr0TtjT3fMaZ+23RITvg8D6KfqtneaefwZVX/VHG2r/fVadux0hHdG1dpkSHgSn+q&#10;c3AwbFrxpS4ZtIHDssAg42sATr30ka+ZXrI2yyZsXAaayqb0hj5pqaepaUNgdhhw7BztZ9dBn/sh&#10;TrEpF1mAkU6csuDTTWnohZiiedaJULe1fAoNmSjWgKa8k0cmnvoZNq7zrbvlvVeQL5+qSCPl5gl9&#10;AKizYAnVNXmTTw99xFknqYzEJZl/DYuDgtSneFnxSTHzdOGv8dN3XBAWtBnrigumNfj1fO2qTHDM&#10;+Nz7S3zx2Dy2YdoRmLLJVZeaAKSZzcx9DUB9nSmHAvu1MQaPN1cXea0nkzV3jt3dhv9+Ft6JvefI&#10;2LZWP/IIbvuVayZK1zc38eqEuyXyuoQLEMiIpKT9uIrHgxV3/Ew7tDrgczDtgox6mIOYt3bH8ctX&#10;Y9czZbhfeC6OD8OogAsWJbeU7lgR2Xi2uZ1FQSekD88fclaSk1/lJrJJ2UfHx+Pw6Dhl6bJQoPxN&#10;74D1HXrvgd/70OGuBhdjXJw5O3kPXxikwpOry+t8/c3JYfo2hZ6aZZAqThd7Ztku2lxeuguPybF8&#10;kEb1Azvjl2ycXLpIE2eDkF97VrYcXODohRnjcoAycfLQgT+aTfk0BjRYh7S/OSOf1cbFM/KST76t&#10;rhOeRkmYACiS5nAqu1EJKl+OA2y/oos4ylOmLC3yZSh4S1cREdpkdxy9+oIJy6FV4Q99VO6oA8UW&#10;Hu7blTTh+Gd064G+4dpGafdqwUNXacaXs06rvO11jWc93jj9r8LIO/kyx3PhadEWxnT5Af8O3vAK&#10;BAkjpPDW3PWKHvZ0exFeaUW3Nl3Uw9aD310rLtilX4LHxsUew1D7KcvxbDR3rDj4z4LMDZMtF1j0&#10;5MtOGXfM3Nm/1UKMef2Mu5Mun4S7q8yHFe4OzT35ug6Oa5wc5VwkF/Boz+iYdVHeZt1Vq7wa7ETO&#10;iZIyhM9eAfn54KsgAFHG0zW646tMF2d5RcT+NGdcUDfxKldZrBA3ZORK1uwowkujOneTPtu+Em8Z&#10;5EXqYnPMI4XNM3/ugrXdnNjVhK942k47KA5Cubetld/SpVkfeGBcPcywH7JZ1U3i5UnyQzRXZcMy&#10;qg5Vr9ClKKQskiyf9OiwHOXW+jxYL2yD+uhYAssaGyVwfcXJNgBP9FQ+KZOmFz1Fx8p5L4/W3Xfh&#10;sjimJ2yJ3We0i57hlf+2X+ERddKps+Ys/SBNXOZJGaSZPGkomKJhBZOEunJbem188ZKb1FeX/POq&#10;W9Wj6mS8NOpsL8so21hy1vQ1LJgSFk3KMI62sz/KjkLuLWHzaT5wAFB++TDuOXB3Vy5gqG/YcmWG&#10;PtKvBgFM2Xh+8inns1gOuMr7n7KaBv8Trn4EuTHOe2UWn0UWEwJfOJr+cugQ/zMOmPU3bFsmH3A1&#10;vsQGoD9XH0+y2+fi/IQxsA8bLrJj1oWZ2Az0+YH+/8pd5e8+jFPGwz7M9JWnHjdIqw8VrMtzH7Ig&#10;n324f+oHnGXradH0OfWgkrjwQllwgcV08VX7tKvdg+gtdOdqXaM3hHytSe22vsC6k/ZxC9x7e+Nx&#10;sTdufZXp+Ta43RVeRxQIZxsaaLsBkGSmXMefvYDecebJlUBstXKhjYuMmlZ2xnAQ8xe7RYbYG7z4&#10;IjeU7TjKvD+cOfM9ub/5d/72l9rDCBP3Cp1PttLYOK82gM6GTYOT1IYtLR0fkMDb8QWG+IgEcYJ0&#10;el81IOJQYL2PsJkusJcVUv6aBvs4yg4YeYGR8qIefMTHEAhMvryba5GGE5dgyup69bUNoXeqWxs+&#10;7yLEs+6VOoPTdXlx30kUOj9psAK4vi4BOy8uIdPjO78gdTVvZ5fmUppKr2suBb+G1/ZYdvQaglnG&#10;vASPT7nM4gDaXQZ54jNhirBGvsLf0V7NK2w6dFzlLeNRsPxISodc2aaboYnE9u42LjpNnDjxgi3T&#10;/oK4tJWOyDI+4LQuFUt0CqoQ6SlCz31Q8s8tzWBLXp3XxqVL2TOsa9yitSx/6zRaY+vVHX62VQJb&#10;n8utLaa+YuQiTSbwdBBOxDzIs3bJeFjg5Xj//u04PT2lvby/yeKM7wrf3dQkSZpcXHu2wSSTCdgZ&#10;Hdfp+3fj+vyMTuqKQeZDDk7dX2yPQyaJ7tjxE947U+/tkDTc0hCOEOfgzhqoq+GvfEj1q/7RHeNb&#10;T2n/dOR2opRnHrlv2C/dmE0ZITo8Fplx4o3nZo7TMtDLoNyn8lNHpSVaL147e6+iYRCYs2Zsazs/&#10;YHx/ureu8kfntzP2jvw87j72zl0HtVVXaCcIZdssAwcNGRhM2rQbeS/YCSbXeoWkfNuUXB3o5n5O&#10;AkRQ6Opq/aRJXZzee72Fd1j+Wb54JT4D8Rg55VYcK3zibrLDpb4JkPwtudOtU5Myl8DUk/guv+nU&#10;dRlem96O51/CjaXLih6YD1kIBP/MZ/5VW0438YnFkjKhUEESRdpM74FhCiNOOO2zvYH/bX53zvhq&#10;06OLCUygfBUwNKX8x5xvEh3h5wGcnp3iU/vI/VadDXFD3nwhhcGduiC5GaQs20oZJpI2yidJkSu3&#10;QrsDpBYgtrNDxs9mb+3sjcOXr8f24ihnxezsLiIjwm4836I8kG0gB+qBk/2njfHhw9vxZ//Dvxlv&#10;331NPe6wDb6W9GLsLpTdg3F4dJhzpaIr0mNtqJ9N7ATQr7H5iqOHIu9CjxW4PDsb56cn1NnFKp84&#10;XmegesvAXJ1tvXcnTnEbfHOxUd12YnzNQNdrBrTwQ910sqxuZ3A/F2dsc7fDOxAsZPajtcvIq1WW&#10;diexqG3a0XZ1LGI7uVhTOw4c0DtwFsaBce0wcdEnZ4DAR4riWrpm/fP6ksygYCeGnmUVrbBQMEV2&#10;hZ266q0QWaAJTVk5q3jS853fzd1x8OqzsXdwWBN34HXaFXF+tx/OxILyLKvkv+Lrf11LNwjhWy9a&#10;txpPu2X+78Z/5z6yMPNziWuQiqv0hknarEPuDeLkX3QY2jPRElmYi730ymRhe8tF/QPybGYB1HNY&#10;drc8swg8UTZsBWOKe+WD/NF7F/OcWCFDZdd9BUHvjhkXV2phxq+lKWvXLqpmZ4kyexfYWxdRfFrO&#10;NQd2o98ueLhY4wJh6qFQWTn+ImOelQDtqSe0CbN0VM3dPZeXV+PChx5E1QK7sml/hDzSljtuC2Iy&#10;5StNdLjj6b6+3KIsiE34nrTostgQ1hX/HqwbE0rr6Dk6TtTyynDKohzLU//FZhbNC/98Pau9uMp+&#10;Vr+apgmcbVZ1jVxTv6IHPVGXxE+68dmlZl3MGB1Bn+jPYnOJsZz0z/ysl7wSl/XKxBTeGm81bV9l&#10;P6+CTDlR9GvxCBrhmzsEIYsrNte2CI9qvO/4q8YXRY4LOJYHpoojLFzfr7fbsj8znXK9io+Y8Ahu&#10;VX7rwSU2RnkmxnSd/Oj8/nQJT3ym133xyr9P2hdXejLh5EFc0yxMlVE+kWauS/6vuwaAh/BVOks+&#10;6mFp1Mq8ocewbVW2J3QAYL/Zc7rCxv/wAxhisyBJon3D9vyaVqHAxhN4Zv+1vz+26KtyaDZtBeWU&#10;rQwVfi2aOGJSCTgG8xq+y1vuzSMXpCWvVWsjCZu36kAW8FUdOo9RqWSSvSYvMKq0u/LuGAdf07ed&#10;ffXNePdnvxjvf/Hn4+zd23HrQdzuoLvFLjD2vXcXHP379cn5+PD12/Huz78dH755x5jgVAGtBy/w&#10;1YLURUvf3PIgZDzjb3fDyjv7hdRbuoBSS2wHbZlU5pU/wjofSJpHfKkMXNfe2T9GHqmn51jZVo+P&#10;2BLzyXPpoYLq4j3jEw8EftrdG/fY2S3srDaWxmWMGixTligAPGl3aIp8RAYc0yoD0hYu4iSGNOsB&#10;TN0blqdFV8t4YCir++T089TBdPNqU8oePBv/xc9//uX/6e/95VqgsRf53t3//n/79/6uX2yat2F8&#10;vR9bDa2PAMRVOI094yuthDb3SqyGgV8G3whH4vMDknDj7LAuAsU92QJX4s1PI4CQeN/0+DSmVqSn&#10;gcx/HPc1CBIJWEQ38RvuMhzgpazp1ulIujgQvBWM1woLVnczbl6WNOA6X9OrC01xq3JCj+H8L5d7&#10;05JjHWvhK9QFn/rPMhqfvtIaJiBl5DWA3NQEr9IKlx2ZT0CZeJAmvp44OHDwvgxulSVV5l3WM//F&#10;UveNf92ZYp3Mk3DaqeqZmLSdKYXDUlJWvAZjluef19BhXQqWSP+X95/3haqc9yRIm/ElOwWQ8sVD&#10;uriTnwhFucoEQh/e1r3mMfWMLHW5xBkyIjiL/nbB4c9rvDxR0d0q/SxnzizoFHya0RMkB671aV13&#10;ydyNcyaaLs6ccXVxwKfYTowsx4Grnw7VYDp5karri/Nx/vHDuDg/G083d2MTOF/DWDCRPDjaz6sO&#10;u55/kcGansHcHARUFVyYKHqNy4TDupjYdbEkZcPG0M2wnbUG3Q6sXE3mvE9H7J+w1WXlFyjyiVeZ&#10;oDIiz0Avg9HgJsoOioALaP30Q1nKO7EMwm2X7uxR+GDuSbW6vbPvYclMlLd2w+faXs3UApxmyfvW&#10;bn0HtgdG+vWFmJwzYjtNvQvNuKI9wdBbulPe6PBswvbClW5yMjRni3eC5iG+ousaaB3x4P/UERfw&#10;jvemwuvlGt8hXUcnfQ2l92n3iUO3wlHh3M+46FxuO35ZfMLWxjbPYtksqAY8JmsPVq5izT9lTpxe&#10;vSErlMU7oHGi7pPZZwzcdpgYHuxsjV1tCvy9ZiDneSrafdvOCZyysuMhvPR1Nx6+id5cMmlSDnYZ&#10;kLp44Gfn/WrT2YcPoaH6nJarOu8hT63wLmz6SW23iLtgp0xtuptmb38sDl6N/aNXYyevKB2OvcOj&#10;LA7lSTPyEytIpeSI4aeHZ+ObP/96/Om/+Gfj3/7rPx3vvv7zPPV7uEfON3fH3sHL8eLl67EXOqVn&#10;ytBkmIO9C+yDCzMu3GoLPCfDye75+Wlef8wE2LrBl5urGxUxdasvZmxHrOwPxBlZp06mOyH2VQxZ&#10;IMXyoF5jgheGb0u3ta+ZrEVHHPyq0w6E5+IMNLUtcTDqIDUD/snPHH6tbpGuzXhOHZ1M5tDfLfBo&#10;47j3MODYOgbEeToPjfYtltNjAaWmJmiUx1Ub1/pRkw6ja/KRAbWsdHGG/N6Y/rThGVW7Y/fo5din&#10;Ha2T8TU2aaktnNLQOsMfsfYltnHBpbyEylUurjNP0VN42lWewpv79TTCXea6axhj5a23gtg+wi5t&#10;FmHtlNTFA6uzvOyS4arO+nqZT9TV2yfit7cXY39xRN+1PS7OLsbl6cnYefY4DraRIyfj4M/CHDnU&#10;8Zyb5IKMC3vabvQrCyouVLhDhus1suhii3LrguqVr1rokeeby6tx65NyZNDP5F/50OLGsyTM72Ih&#10;lCm42gurJeXKFDSrZ45p1GHFRdd8S/3tT8jrguwlfa2H7/rajX2Jrx/GxoBLn1croN3zO5yHbbj4&#10;QGm2bx3WXmcS5UFXfkyoqJ9fMHNXmf10jZerz3FnnQvC8svFWWVF1XASpjxm4Zi+P30gPytn+2l7&#10;dEqM/PS29ML6onuG1V3wtk2y3LSLfCCsbEZXgc+Ygzzi9QGKrJQ98ojoyiNO+BEWkh4cwNfZNgGO&#10;FctYU3pNMxreZ+HJPhWb69flvOcfeOWDdSZPalR49CmbNK+r+n7qTJOGtGXu61+NQyu+4pIcOg2u&#10;42kc+naWG0dcbH5yVN6yDUmasf6rQuTJ0i0LrnqkbaUrSSs4cXT5tkf3eeEJvscdjk+UNXM0qSu6&#10;qwzTimdJjguMV3zwk+jCku2ZD4Bo78hvsZ6RuOnOa8aGPkgAiKQpTy4ckjfyK3zKjQTWddJS1Ew+&#10;I0gZz6gPJLhLJ3D+qFvJbqUFN/HCKH8KXjDLfx+Wop9Pjoc/vB8nv/jl+Obf/vvxi3/9r8f/+O/+&#10;zfjml3+eRRl1Vd27w5Y83DD+vL4f5x9Ox8dvP+TqWPrZxmN2iudcv9g4D/+GDuqXL1Slf1bvsxcM&#10;2qouesecGIjU05241pubyHte9Zqu9N9Ux73uHHSHLu3JGCX1Rtof/Mi/Y1h5Aqxj03wdkLGENvaR&#10;6yO68oxx6hNtEAoo7hNdsC3w8kuaDNf5jWL8jiOtLrNtxFMZCzx4p/zoA2sfXIvptlMdmlw6K6zu&#10;D37/L9erTSUx/xHcb2dxRsWchsABIy3SSqYzvhu+GrAGbcsGWqZ1c3ElT3cGtrINve4iGLgSpkq1&#10;8TXWREwBmYKnsoJP5/ZYD2oSbjngEbbxSItxhKsOwlda0VvlLOuz5oqmFT1RAnHg21B6r0uZ0Adw&#10;7tt9F2fujZrx3kt3XSvacGgEXw2khG1OFl1FW+evumjsO67rlqzTmcV8vegSvMSlXaRhyY9ZBj8n&#10;sZ45kickSde4zLq3I39+ojPfxC2ehms6dZRU9OauXFJIr7YhxfxrtHde/9egauY2Xlbgi4rKaymB&#10;Dq4ZzBW8/GxLfdXT5KKp6C76q13CjNCVvBld6Ge3mMzyrvLrjDPaCsjX5E1kYoO7ACyjYFxtdyFG&#10;7zvAh3t7+bSheTR+Doz9jO356cdxdX1Bdg/2PRtvP74bV3RCTgTPL5y0PWSg62tN1YnRMTFgJYEB&#10;89m4OD3NwoyHDvsE/WBvMV7Q8e7t7+XLRU6EpNf2VvclNB2q777nl6jEJYBLnNdZr3Q28bnJ1QGz&#10;vieP1jdPGkhPPmDyRMR8/sIr4uFNOXlFq0bHSGd2UCxFFqlzFlv4RZYnRek4kF1tUyhVFAiLqBex&#10;BN2gAz56+aJ2MChbwGzn8FXxO8DdzK4EB0ShVVTCTW+c+JX1qlvTb/7St3TW4PK+dcKw2BreSYG4&#10;qgSc5ct78hOqOFzDr7u6X8WFznhjK63zmBa6vUlSy3tifgW3sZ2+7tfTEp5XYwMzw/Hci9fphLW2&#10;CO+LspAQOAd9FdLP8MTVfPDO3wQlZLvXrhkfAHsuhC3ufg8POtwhbRPeek6E51B4ULZ6wrAnO2Qc&#10;Q7kw4xe+fJ3J15vOnPDlaTblIUeWfIr++FqgT/T79SPp1kT4JSfl2QMD8/SbNL86lE9Z+5rgwfHY&#10;xR8cvR4LJvXbi8Oxc3A4Fuienz/P02qJt37afKhj/DbefvVu/Hf//J+Nf/Mv/8U4ff/1uLs8q4OA&#10;nzGI3naxB5zg8Em3tqr0CzmazMkX27J1+yyTJgcSLticnHwcHz58yOsUnq1xBk8uL69JdYBeC49+&#10;BUo5kQ9OVJ2c7i3QA/TBCfOJr0W6uAWMTRO5oa16kTHyzE/9y86DOYjL7gLiMnFUH6UJfRSJ9s+t&#10;3XkoIlKYIEwWidEbB4XuyHBRx9cwXYSRZ34xrj+VnjM0uCoP7kTKAZbim32CoqYdyUKs5UX4zFu2&#10;Jl/tES76WgNdjYeTSuvjosSTO+4O4f2Ll9l6brkWWvZFOFkhTkPahiDJfVEiJkELNk5aZrD1M/0H&#10;YRITX/gqr65oX7nkAyYPHpSlhvfKn/CGWz7KGa66R9CBydk+E5f30T34Yn4XBtRT29Qn637W9WD/&#10;xdjfOxp31w/I28m4PTsdu3QfB3sujlWZtrk8ti0tUVzaQicj2WllHzEP/PXclV6U8ZW8m8uLcY1O&#10;uuPzlnsnW37NyNfxfGVBmVb2Y4PB7UKH+k0AsmlndMvXmNSzLNxJA2k9vko9dWS2qo4rfY3KnTO3&#10;2g70a2d3Ozq9s4Xcwq6cO0MdtDXhBzhK5hyPughSiyxZ5ANfdo8SzhfM0CnDOvXfBwCRG+Cl3/Lv&#10;PH8CTmW862uW8osys6ilLpiufBK27vLW+uks18VKFzXVn3XaInO2B1XuNgY1edWnmSZ/1C37WsqU&#10;O9rY4hLyQQiwKcfV73kf4g0LBi4XmEr2hZ9lmQO6/TJdPvsPjbZRja34Ay5u8iN9uu1EOAA46f3u&#10;Lpp1Jz3r1zhgUzdpIZdpJhun60muruOEkUfzZsYXXMITTjdLhBvEaTu4k/ehYQkrrwuPXmidKep6&#10;8qsThGIL4T1UBqLodTxoO9EnBc62r5J1FiXskv5cvAc3adHjoKt0KgdftVm0B3DuqsqXLtV1ZM42&#10;9Fy0Lez+c2TUdtNFxoGRlxba5Vkj5UoOGyXvyvZWengh3VyMDWelyVoq5+m/5HnVQXwV33wgn/Lo&#10;WBLbcON4+Ouvx0f8u1/+crx/93Zc+IohfcTWYifnCap72ha/huSirwu5OeSYau/sbY/94/1xSF+8&#10;wzhQfkjNg+Xv7o7NPfpm+K09qcUZ61v1DF3YLcefq3GaemVdAQq5Ve9pWNHrWpjJF9W4Zkc+cNbP&#10;hRlhslgFPtnvokzOnVQ/HJPu7I3HDV9zduwhj7QX0EHZkRr+MrcBX81viDL/bJ/wH6DKR0ge422L&#10;SisvuD79pAGi2w7UzhkXwJ/SD2/76hf4xCHcH/wlO3fG0cJ/FPfbv/fz7JxR4R3A9iF46waqjZiN&#10;tmxcBcAGpsOx8WxoBcQWTqNztXNo+GrswuOtcQVm8+u6jClYSxh3yyh0lQ4E8WXA2yXIv8QAJ2To&#10;UXmMn6CNN3SuueAOeq8VNq7LbBorPz4dR4WF+C5sw7eruMpq+aG9/hJZaRo5wsaFhMKnW+FPKkpS&#10;9NddUOBCCWEVT0WuPMlH+rI9l+UlsmAAaKOqq8lGL85YfmEPbuMKQfKZP8VPl/JwVedSdH9emx7h&#10;S34CGNzBKaTwGoik189Oq0wBMLOzKDnRVz7zd5mBSFTB6tbD7Qq+cJRf0Y/IFV3TmW5Sw0mRAUVM&#10;ozWhiCqexYSu8aKJCp/xGnl57AFpHgh8uFhkkmSpPWDydaaPH94xiWKiRfdzTidzyoBVDnqmi68j&#10;OPC7PmfwSick0T6hu2cg6AFot34OmLBPpD3416cFB/t+2vcgky4NrbRkEGd7U2ZtIYUo/rw33RsX&#10;V4xLa8166bIryw4WmXQyaP4y5nREDkaBNS2dGnBhWOPIYNWwt/K32iGlmI9fJl4OrqNv4tJO0eGJ&#10;D8iyMdCojeDeQWZ88zz5/JCGC1YTJ4OOF69fwgMmuQxMnIS508Hy3TEgaU5U5Yk33b7SRmkJW54L&#10;RJkUmQFX2M1StrAmfXW/dOKbXkfNgjf3/q2nhRefOuM6Pm3hNVWcPIprOuouefj5l0I6buIJ/FqZ&#10;0dm19A4v7c56+myz0iNlZcISiqYr6+AOr76T33LUbWWFiNxLh2mZnM9KRP/xtr8DGb3ziOwKoc4u&#10;zrgrbBfvAZ23pyfjGThdkCQmT+c916KeZqGZth3tLL22kWEnT2dnF+P8/KLimeBfnLs9+np4GLCc&#10;8Mm0ZSvDJfdM1sCXiRlp6u/e3v44OHo5Dl98Ng5ffsZk/k2+8rO92B+76J47XvYYIO5sO6EDl5MZ&#10;UaIaJ+9Ox5/8s//3+O//+T8bZx++GU/318PP08oDz605ODge+/sHWSxxIqZ4OlgPayQQ7+TWL7fd&#10;YjvSCuR1cOqrkKcnpzmrytchL7QZ99DvIpUT0N098G3mNZI68Pcxu8v84ptP/M+xO3rtsJMFeRi9&#10;AL+TR3mBKJQ9QZ+yQIM3Xp7F1hFPBO1wH1tRr4TgSa95oX0gsMoxcJ4T5CtaWyS6a8bXmKyTdXbC&#10;nbNlqLYPflM27eaXr3w/fymPJti3akOAh2LuTQPXvJYTDszAx0QRdhLjQDfVhDdZbHvpocC1kEuB&#10;XJUx0slT+ExIKXFgCc9IEaWlxEXPZ1i3rhPrrvVS4HUdrXLSwkZEx+KMX0NRsfIM2AJOjK5e40oo&#10;scE5k11g7psa9D/Erj6OTWT3YBzuv6LvQkfQmbOPZ+Pu+px+DJnZM73wRo8IGM6Cgd6byA7ywtV+&#10;wd0k7hLNK06+Nod/sA/z6hkvd9p7dc6FHGBcmHmGXGVlVvxy1/bEU8Yzd3e4kIc+ZoFQOYkXputc&#10;LjJCbhdlr67vxhl64SKNC3A+vPCBibrq4fm+COmCai16lB5suWMO2NqBWeOp6veoJjhv6KPVORgX&#10;ebV8F2aE82m9vLXPucdeXVJn+0R3Gckj1cA2y3kYXJW5TIpMsE29J2ycfbk6FtuQiXTFl5wAbd+L&#10;axsr4rIjpZdpH3AJL3qzJSdwSlnptHxWFpQN48Xb4wXlGdpnu7ow5cK19TY5k3sXuOGnclBaHO0l&#10;VOWnWqRIY9M+UeMmUVUqPy/yIJnipCO04Iyv/MXHDld+3Hdga5wDudC/hOUqT723zLquyqt7XKHJ&#10;vbZr3hJR9kZfsZUibqgL/HJuRfnepwTx8hebSrr8UtZ0oWvSVnaMPMlrauWvf7O0/LMsYdbtX7Wz&#10;faSLM/lUtHBE+nDCV5u0ly4YSGPtMqxy4gOtr7q0W5Yz6xUYgrHtuULSlEXlyPFT6hCfSDAqSWv5&#10;0Q29izO39O/Xp++zA1S9Uk+P37wcn/3Gj8erzz/LruiHe3d3Yk8eGQMTfnp+j+3epi/eH4tj+t+D&#10;g7FNH6w9iAiijxuL3bF9cDg2ye/8x3GhfNdGht/SlfbAo59lvxzjlWxLZxZUpZv4LJ5QzyzOYK+y&#10;83ugx6kT7Q6McWTKK00eeK/c+5AkvKYfe6KfedjZG/eGc+YMxEoKcCELH1mxyGJX1SmlSIb0GhLQ&#10;S8X7v9unnLKtDGoDaD8rZbsQ7722XxttOY4V5E3LkP6HxZnvybk4Y0NlGzPXGlxVI9liaVN8Gm02&#10;hi5hWsu83dAJc10qXH7l6r5gDJcxqjRbvXEE/4w3Lts5p5AFh/nKjpLLeBJmmkBiifDOn67QWbcu&#10;d1nw0qVDCL2rtKLFe2JnnuCnfLunUsCiIbQtfUBzrfAqv65DMYSJr/o3D/LkZOJ08rCadJXTKFhX&#10;nTCdV5/6WQJ/0iaNPSgJrY2LS+qSctZ4QmQ6d2Vg5pvR5bivuPbFO+Pax5HBcKgx3ihp1Ipwk3f5&#10;uRpXyK2rnYewa/Cmex98BefPMnXJLr61dk2Hx191KMQlL+mBCUXAaCz9mTbzzba03obbmV50lFsG&#10;57VpbGcVw+YJ2LRZcugm3jZ0AOUq+S7Gbi9bKRVs2jD0OFi8zNkRPg13QeL60qeHN/Di+bi7uhuX&#10;TB7PGRhfMaH0vWE7P8/IgPgqQ52e9XAQtoexX+wv4g3bCeUJIOVKmzQtn2RAw+Re4iNzVnjWSSef&#10;I2OWk168yu2DD81bk1nzVJ1dzA1vkUsnpM07210PowIevHZm1bNbmhgstDo7+LFczEm0dFRdnWQW&#10;5dzDX/nv1nJG9oFx8H54dDD2D15kESYGBVmx3dxZIXkOhpz8S59efKlP/nsVe9UlNEh3JdX9vHZY&#10;Z6jvut4rOfa+nTr5F+T/lfvyFfYmofCp7EfpgM640qHC0fVKmpe18kWjLuqq7sTBi3YrGqqtOusS&#10;A8nRQYPIVtpSpk5n/tgWcRJfCyXEUaZwlin/QytYbT/1KXSIh7ZWd5zQWzsPt95A7p/OzsfFN9+O&#10;k6++zlN48/i01lcDfEUprxSAxfOLXLDJYZyWFz+iT1cXTqTU1Tow2K835XO14IiAhD4nFqlJaNyk&#10;nHgGUR7e62ewj19/MY5e/2gcvvps7B+/zFklO3t7ebLnE/ksNGS0quo8G2cn5+NP/+RPx3/7f/+n&#10;45s///fo8XnOtHCHia8gCbjDQC3zURRnd4dB9Zb2El5QUXnkIMpzM9w146dDHfj5OuTl1Qn1YNJ5&#10;e5nFl5ztoZ2QP9iFTSayvsbh1y7OGPR6sOoO9uH4xXEmku+/fZ/XSbQt2m0nLDa6tkJc9tGGwwsH&#10;9lyVa239vYM6nIvDxqm71imDUSXG/gnvLhgnNo4zbCMXcFxQJTo7/tzBUPZRp3zU5Hg5mARwecYN&#10;+SPb0mDYcsiqLtgXZscANrcWaMiLa3kV3v43P9PEQZJttHt4lPbcpo2TjX+PeHc9aOcaVwbwE5/O&#10;+OwM4uefCGthdwWzdN+Jq1vxm1t5A090k3JNwgmj/WtneSmL+FAEgDB1HkIQFr0JlzdP2y/dkrZZ&#10;pyyso20bm3tjsUCed47H3fX9OP1wMs7dUXV1NjbH/ThYeOC2u5cqr0Xazsrn8qGP1JEWG0N6xp7w&#10;ww5BWXIBxp1pynPOe7DxrIm08Ockx2sW/MCx8VgQFFK2At3KmXkugKIjtnkW58I70VT5oQF4K65q&#10;39495Wtk7hrz9cYD+kllL+fB4fMZ7XgXCl1g9ewqdBJZUlaUVydo2hv7v+wK4po+h3TlV77aX7oY&#10;nMNKgVVHfLXLRdB8sQlWWC91o3a/qRv8pw7azeiSYerixFCadqAhiy3Sp5yTR56oGsEDL72PfskD&#10;uKgNcjeau23cHZTFGegTr9nU13j1Erw1J/DPeOmz2bSdU1a4WE+ZmZ1YRs36uhyTxW301sUAIAAW&#10;J5480i5+sIFDZKW3kVJlNW2XhNzzJymJ07e+GZamxHuf+KpDub5WqPMvUwmvu+6frZxpGVMu4+pq&#10;7o7rh0bdX4Z271GEHltJvHLXeYSNHE5XMmkdy47Ie2WsYZKLvKG6UOQ+t8ZzrYdd8q+TzVtxyqB3&#10;tnMeKihDZFJuslsYOXWBRpnOoqiL+MpUcJDXMmbB/T8lgbcKRwTUaQKpo7ZJGcErKw/RbcNts4rm&#10;wgW4N9CQsYtw9Bd01nngcH3ha/5XGadtbO2MF69ejzc/+mJ8/qMfjeOXL7L49zgYIzswoILPdpDt&#10;g/1x8PJ47B7tjw3Ge77ml36P69bezthB13d8jQs4d71ugdf6pp+XxtimWT987Bnom16vxVfbyzo5&#10;3qk+MQ8SDRtv/pnJ+UdeH5QX1O05ZagHQFB/SvC8GWzL3dbueHhOnRjzo4WaqszhMscFX9o7ckEq&#10;NPtAIbSAzyvQs+0NeW+AK3ZKUsyfvkkZnDISow2M7ezcQDyOCcxWH4sBVnnUJuD/4d/7ez8sznwf&#10;7m/83u99aedRg6tSvjbEaXh+Grb8bDf/2Ur49PW4wCXe6FL+CE4lxy1hAGrDFMHnvuLLWY64zZ+V&#10;1Tb8M/9yMDZdCVxyVdngrLIUZlPaT6MSIVzlDyzXpOHFVgORStNJ71KwueZd2vZGASbedF64zv9d&#10;J74uu8qtsAarOzggMnCLIyo0zDzh6Xr+6c2pX4fVhR/wsPP4NMywdCZPDEk5+eZAQYNZMCtjXF9a&#10;qLqK0zLEWO23XqQQBeMvNTStiJv4CNp+CM8y7Tuu6jnxQGOu3CcbCck34fTBPXnvfQ+G0m4k6wHK&#10;z/JMC4XJL6zJxM02MJ91W9WPtEKyTPOafGJVP7hpbzYHT8HPL/FVesLJxSVP/ukk8jlerrWQ4QFw&#10;5IU/fgbw7PRjnS3DRNEFhtvrOwZz90wiL8fpx9Nx5meymZDZ0YYD1j1lEi6SE3YAduCA8+Bg7C+Y&#10;JNKJqSGCRW5Tv8pg/cQRDQpJq05H+NTFtsQ7eKxFlxpgm88OyR08wThlLORQRtuG6vi6RAdlYg+3&#10;8r94Vwto1elpn8Qj/ur0HhmUc9tIcrFdnHwpa1ZrOajUxjkAZtJXO2W2MmF2p4Md2j2ZAYmsW467&#10;IGIToKPbrJ31l771CVbBhMClK7gOF8w6LkOtE+Jbl426Frxpf5Gr/Gs4uRTvVlcHOMVvOVt5lvAz&#10;rq78MqDzvtPFPcvu/DOv+LrPSNg2SorZiib9Kvb/h4tsVZ9gXb6rc/xPuXKp9IMywaotsFnzKgyD&#10;m7uTs3H6y6/GCf78/cdxfsok65pBGqM0B5c+3b86uxzPfKmeNq5DgD1X5mrcok85BBZ5urtVz0i7&#10;exzXN3663i8ZuZBTW6SNt375So82EmrsrPMUnQnb9vZezphxYebozRfj6NXn4/Dlq7G3f8CEby9f&#10;UdvedWs/9UU2xXFFef/qX/7b8cf/+I/Hn/7JP2fC+zUT3rc5+PTy4mqcXVzMVzrU+few4HYcH7sL&#10;x4VF+KPMI68uyJydnowrX4V6ZOLHwO/2/mZc357l3Iq7HLLq4ap+bUk+OsFFF5zAcuMCzuXlJbRt&#10;5NPZ7gi4otx333xL3R2cYZsAtJ3E7Tv34updFplEWCfSAYbO0jnHD3UAKXLCvdvNo1e2Le2t7fLJ&#10;uXnlpzKQc0TA61eq3MHgzpkMCgH2alnqjnW3vNL30vty1g7f98qK7YXPa09cA6J8CiYt4FH8PO9D&#10;bzeeSQ5QWradgxfj4M3nY4e2rD7MPlXPmIkbZTj1th+xfgUSvHkFy6KEER91a9uhqx08am0oipND&#10;nT+L71Yi+aGJOPWjYZt+fd1X3nareFlh2nrZKaVudARDh/qf+4ntmZOaBXL3gj5rn37nFr06GbfI&#10;5X1eNboaezvP6Gc8W8ScxRdrljKhvR4IWJPCXQ8VrCk2wG2kAHuIuwKZiUaKVz5tZ9u4WCAOcW97&#10;MLHtGvzEI8t6FxyzMIPcZbJpewllNfhnW8n+1J2MjhnswpR/pfnF8fF4iQ7kM+HQ7Fdt8loHsDmn&#10;g3gPAe8zmrQl+VoZePJKrwst2BXHrzl/iXy+NnIPnLuD1Kfojv0YeSIzXEWmrFSfXPepcxEe2d+C&#10;t+qhurubsUMtytTBv5RlTcm31DG5iGB77wJM8oI0X2tkHODYw4dElrsl/uByQaB24tTilm2gftTY&#10;Ngs5Yp739hP+nGBWl0G50C1/8yBMeyPDweME71FeSi/4bVflImMmcZnd/8CbxXp7n/hEp4AZw/+k&#10;lzPc6eHZd9xMWsJEFoXDr/fl7ZcZcFVO4azxy4SfcdqtPEg2DtjOGdHDWWbGVo07kUVnFo/qb5lW&#10;4wvHmrVoUjKrdE43UaTvxC9xzoS6X/EjjqD81ubqNcu2u4tptoFtY5u7I8z+33NbPE8s+gYdZevI&#10;q0ysl2kZ+NxLInQmhbg+c4abeL+UVGPKug//BM49cOAue1i0yzPh1av6UiB6sLU7dhZH4+D45Th6&#10;4bluR2PLB23KJfk3tvboZw/G4hCbDczu4hBbYLoPQdVf+uE9+uSjF2P74Ghs7C6wGdbdN0fqk+FZ&#10;pKfcuJBa9IZuvL+WbUKkVR0NO141vjYXuFBTbameZwegL2KZZn2wBe6e0UZY7i3Xu4PjcQ9N9543&#10;A80P1NlftFk9mXzR2Z7FwJkubZJKOP0crngtbLiNJawc631oQZR8Imm5s421ab4KbYz2TnhLVj71&#10;f/QP/sEPizPfh/udn60OBKa101gafZUvwqBA0bDV9DYW/1XAxPEzbLyNbtikxMyG73hcCUjd670N&#10;7qSXUOXK/xhK43PB+ERhq1MtYeoyW8zKNb7CWDDSHD/jxVFl4bymjMKhMn7XSAvfzpSoBDCGO71h&#10;XDE2JR1j4ww+ceV2CWt8GZ5KF2HTliy69HR102U1XSIs2PLeJz7BCpuzrv4Kv4MV7/q9Zo2wNKwM&#10;ZsE1nT2QdEAIxMyDcmZ1vKiLN9qAdZ2xUGxElYtPuiRqvKWRdjFO/LJBupIvvJIe4VK1tN+6qzoT&#10;P2Uj9SwC5v2Kz+3Db7OR1Hl0da38y3oRTjw+YX9T/u07lqIHjTrLC7ywVXTClXflrIednXrmwCoT&#10;Dwc3Tlqos4MiRlfj8vpinDD4vTw7Z1KDXNFJ3l7Vu/lOKk9PPEPibE5wLAH9LSpzdQCVsx1IX9Bx&#10;vWTAeXx4MPZ9gk9nL6dsJ+HTcUCndff9UlPEgWjgVh2Qt8Kn4vJldjZ5n14clJWdBlyL19UeupIj&#10;4cwKgwp5ngTY/jXJM4148ykblkpYLJFJypVGF2jspJXhLC4HnoGlT0PgZ3gcO1YNkc+Vkq8X7hx8&#10;7u4djsX+IZ3yLmU/o7vEQ7Nt7IA1A+RZz5KPSRsudcuv4trHzUvaHYBu/9ifhsGt52k+1b2ePISN&#10;X+fhOlxg1+6bnvqnKxy5JgwN3OVqtA5YMIW2X3HCTcAuN3psWUu6ig65EQd4Fx/7sVSEybOJR2e+&#10;YCcuYW9IFiZtDryymwWYOBNLzp5nkYaJC7L6cHo2zr96O97/2S/H6Tcfxi2TxsuzKyaO53XIKP70&#10;/em4Or1AlJn8MAjN024w3Nzcke5gkUnD8tWe23HOhNOzanwdqM6MuM0umhsPGcQ8+E745vOt0K81&#10;9Wnw1qaDu10GhC/Hizc/zuLM8WdfMHhkALi7k7MmdhcMCndqIqK8Orn/+t3J+Mf/+I/HH//j/2q8&#10;/erPxsXZ23F+Wp+79tDecyaMZ9Dx7u278c1Xv0C/bsYXX3w2Xr5+lad/2nPbya8wnZ1+yIHAD/c3&#10;0eN6DcSFFHcBMSFkAumgsxbiH2J/9vbAwejcAZi6tVgsxv7BfiaOH999yBfffE3SltRmaZPdUu5O&#10;m+g+TeLkTd2LztiXuPWb/J4vUjt71FX0FPhkkPtc7SczsYSOWnBBv31HH7q1g4v9fSYMtasw+sxg&#10;M6+qRA5Bw7/YBcu1NZC3SlP2BOho+Y1XfIhIv8Nt5DHpWhbLfspinfwyrPP/A2XvMIg//uxH+SR6&#10;Jvz8MkkDwMltdjtwo5w79pGkkmttqa7K1Vls3Retyy9LTtf5jEq/MpM7fqlH80rUvJqHm07XEZSv&#10;5aFrAi/x5U5XIXOKP9fE4OjwPPdo08WZXeR5azFuLmsx0E/XPtx7aP0VdvVxHC7s0yZWEEhKdDV1&#10;LfqbRge62QUHXzZ24KEPDVxwcGfn1jbxLnrWU9pM4Gn7HEqrfYarxtUBuNC3Ca7smAHORRpnnpSp&#10;7NkCLvZISe4p03aqOivT6ER0o+T/5asX43D/YOy5Q4YyPONtfSHBSYpX8dTughozZBcMuvJ4B27+&#10;lO/6XLhff6vdZ+mHMmFDB2WOsqMeg0tbEtnVSVrYCA4EQPlXD3y1Sm8f7uKRC8NKo/LnVZ2jENQM&#10;/Yr9LBzidlHGV7UW6JR5fV0rizPiJa2899TZXTXwsw9Flnv2t+KGeJHioDf8JEScOp4460K8dsEx&#10;Qvpd4h/A4/luWSSF/j5Gwbby2lgjH+DIFafOxlkQbin/QhDnrd7klN0enLo83PGK70WVzHECN/mN&#10;M49xCeM7vCwHAqf5Sr2CcDppEiZwhDN3mpR3nOHQFLRmFn7e4lKPGdYWKyvyUZsnXGRWIFyVsUYA&#10;bv2+65cFNeItw/S0iXQlzvpDE2jdOeOXB7NrWFkHXrn2QYZjf5Qsbw2UvpZeCZQFOdPFibAphdbd&#10;e5kVOSSYcojNa62R/QkjNcLhIz/gLpsofnJYlnWJ1zZggw5fjL0j/KFnu2GPkSV3MbrrxE9P+2Ww&#10;7b397I7e3TuiPrvQrD1BX9RpxsNb4NG7m+YZ/be4lctuq6pPWmjWRdsOrVO3bIuVHhf9VV/jGJdE&#10;zxkvIHu1MOMCMP0KXt47JvVrkY4vMpbd2h13jM1vFrvj8fjleGA8crehPdwDt/2Lp6/Jn1CTMVKo&#10;g2ZDmiBfz1S+alGm2qVkgDaYYb0wXnVlH8VADusrjPTZHuSz/bM4Q1zZYvLaFuLA/+EPrzV9P87F&#10;GZtGV51VKXXOYqCRVBaFSZdGVfgJZzIf4ShnXG2rUvELNrsvuG9nwwtothjupM1I3LoA6QpXKS43&#10;gZe2ValEB5R/a/lSAH8KXIztWrhhU6fEr5z5rZMmy4GbBiJ10tiQXvWtNKGSB5p6oHeP0blHEc2R&#10;vHjtt/WKMsQ0JddSuVMe3jYomJBVcdK+5FPR5y88mTDtk25uEfAvuFQ66xToSgsOfCbJAQXWNuXa&#10;TnwOmDMYAUeMQMqQTpz1IY8xLTOr/JYNB8QPgO1VZYS6oAlN8Ck0pmw7ZRNmMWKh0dZxN28KS7nw&#10;iJ/0dfnND++rnIkQJ77GKXFVfsG1C0zkzXhpp57BSaJxtkXScgnBSZ/6YBQsyzXpupBQ5VQ6skxY&#10;OAdGbpf2bf58tQTgHBT67HFcXJ2Pk48f8toSiZFZJ2x+0eL27np8+PAuZ0zk/AmyuECizNluTna2&#10;bQIGi270P6YDe/3yJQPOBYM6B5a1o+LexRvK9AmAA4GshjOZi8xFCZKKtwOSr9zTURBMnnQ4dt50&#10;SPwLjeL8Lu8N5d6/RIPfMixgwqYDM8ZCdLnC1wRbBtRd4qjr/R30u8uB8vSi8mnmNgPP4IiXdSVL&#10;yknan3o52HZL+u7+UTp7T+p3+Ka+2jZZMCMu9VgvX5xSBa5lGTjDneb/tLT3qeuMm+m6pQyEB4Vv&#10;ibNi6j9xf5Gr8sJFcLcurnDUT6dNLVYLZ2TsIZGW3fpQ9+YQ05Rjwc08XZX5q+3a8ZWp4EOHnbhp&#10;RiS52jgL2FzbJlSOcsaYR7qULWWq6EG+7m/w1+P5w+14howy0xmP6MPNN2/H2dffjvNvP467i1vi&#10;n+Wsh9OPZ/FnJ2fj/EN9mcizmlyA2WUQ5OG9vs7jrjRf83FA6m4RFzQuwHtxeTHOz07J52d+3SVy&#10;j94JW5/CdGIheR5O6+unPpHzdZn9w5fj9Rc/Hi8///F4/fmPcghwBrxOdnyir37DG+XRz3X/P/6f&#10;/2L84T/8h+Pf/ul/Nx6vT8cD/unhJguwfpGmdvBcDL9S49enXOT59d/49fHFr/2YetQhvuqfrz9K&#10;b32R6SqLpMbfwW+fOLq4lEVKvAewOolbMAA82N+DxQzAyG9juCDiYpN43n/7bRaHxePEzkG5+u3r&#10;TLZRmh2/DS8898K2y+e1nYS6awb+5PVAWjHtju9XHmx3z47x8NU8RUd2HFM+5eBTv6ixmzN6nHxn&#10;5wnwyoyT1OgNES5yOVjsRViJsf/JwF4A8wlbkgretTiCloMqhm4tjefb3bp7Sps2qVTcH4DfOToe&#10;L2jPvYOj5C9RL7qso7SlHI0IQdNNhaLg11mG7R79SIxAAYRuYKWtYme6V0LmAa+g1iRETTwmr+DF&#10;kUAAE59r/XRdRuMpWoghvnRbXpBkPWYeo5+ekOGtxVgsXiDPe3nF1i+h3Vxd0LbXtPsl/dgtE/9n&#10;yJULdTYmmM1Lu+ehgyhxxonUc0mceCoDm3tOvHbjdzwTjauy6EJhnnS7wIm8b+0xydI+KzdOWm1/&#10;+zRfY9qmXOPxGZvRuNbN/8pMt4Ou65qJDHSm70U/Lc+z2XYt08kgfaWLmFn494wZdCOTV7Lb39kf&#10;uUBjfdwNo25FN+CfD0fccecDFb82pR7VZNai+WebK6+56pEj60TYCam7f57Rv/uqVi2WlA3Jl6GA&#10;89Uk+xKddVT2it8+MLFPdnEUnOByTOCijDtnD/bRLcJdN8cEu3imXmOH++1Nx4CPeCdk2DrglPE8&#10;0AO3E9JUQZ5aONVPV5J/U6aonzKNxRcicA8QJx/L1sJfyow+o8dWo7SCfLabdMMb8aSppquglUzg&#10;E9dlli6qU/Jm6gmuXw8M/nhSTeKfMJGRQJZblxddoWk9mS4g/ONPeh1b6cCYa6MIbXjbP30bLhNd&#10;77FDwSkdk96SLeTFtoNnIjJedF713X/ruI3pKQzl5L1l1X3pub+kAOyuNXevSbGyEBmgbcIH+GgZ&#10;nvGUhWrbiTSaKrgyL5s4i8vcK3/4lClBwsQTz231AfUwr/v4rkfSuNruMEZmpjx12WvtdtkbG/bd&#10;nhtjv3qwGM936YfRhdTd1SPa1Xbwq0cuBNpPu7Dh16aqffHynTyWYV8RWbN+Sbcy0Gs8OF2oUK5D&#10;q3TaZ9he3jtunmPnPqTcNnt8qr7XBw1dR/mVesqmB/pRaHWXzD325HFvMe5eHI371y/H/ZtXY2Nx&#10;PO42dsad56dtMJ5Vpmx/Gypy4AVKaTv7k3v0UnkO/cRn3pVqWC7AuNQneatuGX/hgYo3WDvivCUu&#10;XlrdSeqYDVsCz+yrs0s1fmP8we//8FrT9+L+y9///b/7Oz//2Zc2hCv8Co8NrPG0gUuYKk7fDd0T&#10;KXLR6vxFmQzYpjQ0P42QeXTJN4WhBhmFb91ZjmWmHH7CRtCVZuB1MRhcjdcVPSVoETbp5JpJqvTg&#10;shprHWZ86J71WApiLlX/mlRYnjhLWRveO5NUCBO6Q9VlhRpt1hCsK4qAdpBgi49RI7+ThPCDsKRm&#10;kBBo/1V90rEGBxwp62OqtzEcoct4nDyv0qYjYEompQmJtsqz/aqDAghf16qD3t0HnjcgvRVv+W5v&#10;5AZcNZErw6Bbb0vrIZfFGbw4oSIr5Ckq4YF30BBpWcJOyIm34+ONqOjcN8zMkbDO+E73qktu7hNX&#10;EZ+k64Ivt17hDfVYTze88oIWvvaBKWKCJzD+m2jDo5lW8oAMcJttpenYfL2CezsNJqNX1+f58sq1&#10;Z8rIJyYMPhX36013jzfj3Ye3TCJ8dQOUygBeOAcHTmyeMzC0I/RpyJtXb8bLly/Hws6N3tVOhQYd&#10;D9liCv3T+IZe5Rh0xPLPuiE9VGy2gFEROeXEcHVapY/qmvcT9DvOyPIpJz4JcUudSpwyKgUVkcFq&#10;ZAzaY6dGdgH4KeTb7GYo+rJVm0GnnZa7YLgETzz3sSWE1T23sW77dHSxP54TzucLIUHn4rSDVss0&#10;j9HrMt5yIP7m2zKd+9AsBycrUt8kFZ3qtPAtNymDcOGYRACnnkYW8SJKCm0XnHJHmwGuZR3Fb9mz&#10;PM8pmEHcMrB0NcCybpXW9HR9vF+P03VcfOLLjuSOa8Jrecwm+lyJM1wTUWCEy1/B6+Rp3foPr026&#10;u8mXi+6R/ed3t+OZB4heMuE5QR++fj8uP5DGZNEn1or2redhnLq44md+r8bN2dV4uK6zZpRRB2za&#10;NxdpfBrtKzourmO8GVA9DA+59TUhF2luLtwl4m6ORwaqY9zcoleQZR+p7jhYkQc7brXeXoyj41fj&#10;9Re/xkT+x+PlZ59lQpn33N0VkG7SJ9jK5/PxP/zZt+MP/4//cPzJf/NPx83Ju7H5cDWe3V4PZrrZ&#10;fRJakPPseIFueXhweDB++ps/Hb/xk9/I4oX65lZxF1fc5XJ+dgK97mRwsFgLKVfXTp59b/92XJ77&#10;GsptJmSHDnK5+pqFu4hyQDD3wp58+Ih/H1zalTw1g4D0/Xj76hwQSPwO+rOF3rnDz9cs7ylH+mn1&#10;SJ10aKP0Pl7JqxVO+mY/40Jons4rFzSgB1T6OpO6rMxsWXF4nj5xExvnDokMFOkfuU8/QnrkDboc&#10;cJcITjlOULsKHgnCRc5w6cMrhD10IFr2xXu11b7PnTN7R8fj+LMfj8WhizOld+IVbXZC0a6gCr2x&#10;M7pJQwVbZxKZsPbGu5pQ2icAS3xyCBuA9rR/fuYwijIIFnbJIQ0fN+MLfrqJt8YTK5d8psz4WtjS&#10;bvLPMPXS/jvxef5sMfb3XyP7O+PaHWoeoHt1hvyhY9en49nDzVhsjnG42KnJEHn4nzMVfDKdcsRb&#10;VUjbZBHCcZ+7XbaZSCGDW+il8uQEXh3dddEmkzL0dQ/cO0zwmZQ9c4wCXhdktoxTx1ygmeNX5UKu&#10;OgHNIog/eenVNqJ+OdcPqDzQoLy9nd2xZ7nipN1zFof9hXQh69uUY3u5a+yePrYmZPZD6BB65qKo&#10;AqS+5lVIFzJv56HiyqzyJhtsDwPafNseGZIH1iM8oS9z8dUFoxzaTT+e/s1FKmCiKyK1NtOOu/ic&#10;HRGRF3QN2s3jLpkF+Y/g4eHu3tgH7y5tmEUZ0vZIczGqdk9YV/n1EHlWV9G6tJVinjEi44XwFQKy&#10;4Elx8tCF6iq6+kxzek1kAaVd8mqYvExbwf/oj362mfyIJ266iaH88t/KCZmFX8sgn3pYOiNqcRvh&#10;pQL5D3z0MFjLCdtt80n5xBUU6cGn5zbtV7DxBVLJ/tNJl/yznuJRH0irsV7h7mvbVxeItSP2M55v&#10;lAdqwGQRw+vMY0G2fmiijE9xEVY2uFpe8VUaiw555BuI2tedja2cfehCnO0qnP3PrX2hZYretqL0&#10;9Dn4jPvAE/njfhJW9fNmpmUxBhwe+p1+iXDP7eR+Mjoe0NGAHsCenSzUPfxFD58Rfm4/ilfvN9QT&#10;4lLvlE8d7SODptqhFv6UKe9wpMlfvyrWbUgofUCNyUmftGZMTP0cb8ZWaBBTR67gqF2j0s9P2NTV&#10;NAuq15Z6XFf6YEL5262D8bS3GAwWxnj5ajy8fD3uGTc8HL4YY3HEWHSXGQB1z0HAs69Z5w8Xawjl&#10;RY73wHQ9l/Wdrmlbj0+/F7su/ytP+gbbT9hwA5+oKUvqJjYiYx75Bfx/8fPf+/Iv0wJNaex/JPc3&#10;f+/3voyQKXi2BUzXIGTwaaMSH0Gg0TKp1wCYkX82mPc2dOKmq8YF1xQG73W5n2Fdx+sM+0SgwwDn&#10;ap50rBNWIc+EcpaY9FmO/1UxhSydIPcqiNRlFwzxiqJ5kwMUTYJXB2IZeJmDe2EivITFqQJLl86w&#10;OF3w8amCA0rPNIgBnHChLdgqj3hyz7/wjXAUQmeB/DX+dtbbOuh1ya8XziyzAmkXwn3v05xM7gAy&#10;JuUlS6Wbv0D5R1ictXPiMZ1mdRzVrm1kxKHrepm3F8SCe5bvwKHr1XF68SVj7nOJ0TfzCqZcypg4&#10;dAmR3HGdHiMz6WqnzMpd001JjonKONuO0lLekq8TX4dzroRxians5fmF9sqnE1cqEwLNX/G65Fne&#10;l9zVYJwweTa9ZnGGyRHEOmlxZf7y+pzJkTtnLiNj4r+8Os/rTr7acMokLJ/1S2fipOd5nvRt+U6t&#10;BvThNp3T0eHheP36zTg6OsxADyGlNDoOXz0gb3Q/dbFe1MQO145oEt0di7cOxATtxbrUd4bTduaX&#10;DXHLQHD1YCs8lv/Bh085llD/qw2cBHonPjxRiRfILaAMQj0HxC9sOKl0Xq0cbG07YdwOXuX4ya96&#10;UK44MhggjoiaAADnIXCeB+IXWNzaarUdfDoQqnMuNpNPHhTtklD1tg1DM/9C8ZRBy/K+XNW3fXik&#10;jYGmdRlslzqSp6OyDONf4olMAp6i1C95Z2niaB0FOHl1ik3lTa78g5LgafhO1zUtpc+r+HUnRPtg&#10;63rXXe6tl+0nCtgUuRIi96QHv1DygqRM/ioXXpqt1cyHjPv1ltury/HE4G4DWX/u2UsnF+P+Y/m7&#10;cyZAV0yW/DqKO12YDF0TzkLKDYNCF/Du3Hnm15fq9R53wvhqwsHhXiZzecWJiZWHB7tTxquTz+tz&#10;FzbcNcOAGXJiV6WbX2pufdC3BXL04vUX4/WPfzpeff4bTOQ/H8evjplMOajUO6ipMx+s//v3p+P/&#10;8n/9p+Of/Nd/PL79s383nt9djS13BKHbA90UJgsD+OKJg82NfG3tN3/zp+M3f+u3srPABVZ9vdZ0&#10;Ms6wC76G5CDYr7XV54mv4t0F49VJjK9tHODVCV+fshwnoJ630ruGXJhxouNkyv7AMYELKvLLAZoH&#10;B/vZ+Y296ltvL5mcnl2NR3geG0yciykuHnnwb77MBNP8Ao5P/d0FkE8Ag8sNRb5W4esaC3Rzl0lo&#10;FkjB4QTSvlYanNR52KuD7izMKH/pRGgKB+LAKTbhmWlewVF2gHj/FXiuwvRtbNtcnImNM0548O5i&#10;R1988fnYO2ZADV09JgF1ZFow/3ld6lH+4xJfcbM1ya8cJGqJw9vA4XuCnfT4Kst6WF9pVQaXh+Y2&#10;rvzqNt5MOPXdcPRv+vCFNPsJrymSUHyIwjuhJMbPlD97tjv2919R/e3sRHPx8vriFP24QM8uxuP1&#10;5dh9/jgOmfy76OHijKMI+WCPnOrA1wz0/RO1pEsL8pD2osw6tLPkzN0q1ea1oKoeuQsti3rKJGnx&#10;hNUzbXueuKd+lmwh1hv8FFZFUm8C8q345US5FkDcAVbyLo7il+Hs7qFs5V/nq3cuOto3uLjrzrXs&#10;KHPBhj5De+MEzvoqwxmPKvxUPP2tPIAG6a7XIp14OhHfSRmeB7OPDuzvuWDk4sl29M0FG3eHajit&#10;i0/uPYdOoX28pxwiffiyjV7t7W2SdyvtkTPnuLrg6UKUE/49cc84F52yI2fWs3azWAK+ujzqwNVJ&#10;KV7+yc+0aaoirI0qMPfKlm2Qu3lP/cNT9Ml6dxtXfOluvPyqzit5U4ZXPfw0JJ6M6bmzD8kVQl3C&#10;kN+65JsEfEpnOXXR6HaWq/6t64qudTc5QpewBS+28hV+ciHa+OmDD3kQXrqE0TXu6MJ06ZNn/Wrc&#10;4U6jzchkxhuk5ZXxziNSXNFX5S0dcYmnPYw1reQQXlOHJR0Etrj39T0/TuE8xnyhm7Lu3f1Fv2TP&#10;HH0lPjtuZLpxwgKn/KUcvXVIsmPT0gMXMAzXwsdcvIisUA7/fS0JYUAWtrI440IQxFaZ+B7nN+2C&#10;59VYyxXnfBgZOkyELjJEtoKDXKkPsI6BI2+ChdbSpex2YQyQ9hJOvOQxvh6AQmnArRNp/GwX84cH&#10;jYeRW8bN3GexzXGn+ZhT3FHok4cO+zrWyxfj4ejFuF/QD2/vj8ctxq7UH0aQFziwtRytu5Kibifu&#10;k17yZOq667yRLenzfoKEdlzGt1yDV4T8xTZyaz7rWotN1rfGASixYJGLP/r93/9hceb7cFmcUYho&#10;BBvIDi/bGPFyvxu1G00gGzgNza0Kb7T/VkZRsa37GAO8eeKTa8JM32m9IBRXYDOtBC8GjeQoAq7z&#10;tUtes+fKgGKmxyjiq7xSlKY1DkXwZ6FVq1lHrj1Iy2CMOA2jgpsnAMQ5yQp1Ci7pGTRaX/MYnysh&#10;8UgT6Rqa5msNAlqxpIsweKpe+hWf2jU/2xnOfYqZxlvFm/dei4fL2hkRHnktVNbTcpABDFo9eZIH&#10;n5atMz6dbPJWfuH8b3zT4r0u9xUqqEmjiv0JZnHJz+CceHQpn3t+ZQy7XpazonH5Ixz6HAwFPKXm&#10;f1Ay8LCMrtcnZeGqRed9Zc0/Y+Jn3mRXdrhWzWybwqVBE2X6sDgCoQvsygi1t5RtByakPTKhErcT&#10;FnGdMeh9/+49k6trdBHop/t8Fvfmtj6H6+TSAaD4xebTvV2MvhOalHl/k23Mr1+9Hi89rd4njRQo&#10;1/3RP81Oo+RWmiOTxKV+obj+643zZ2dW9cZPmc7TNPLqddUWuIlH7pg/IWVXeWfgnu3gqW1Syvuk&#10;wDjat2jlv/JCWYGyEmQz7w0daRZngqcGui5A9aDcJyQO4BImvwMbaVfnHIhu+5qXX9zwvWN4Zwvf&#10;08mrvbvE2ZbZISQGUeJiP4SUVGi1IxegBrJVd92yvuHb7EjJ6p26JcLUkfh12MBNHF5MKRwdln+E&#10;JKjAlq7zCRlcCa/aTpfQLCf3hL/rOk6IQEnTDJvW9icouPoTIjusyJo887+kpo6mJ0PFt8vgZ40E&#10;g05MlWHxpvWIVEYdDmzcgcedMO/Px9PJ1bg9Y1LEva8f3V7WDhA/U+sXHTw7xJ00NUD0vgZenr9y&#10;dXE17q6RHXB6XowbPa6ubscHDxc+OR9n2XlTCxu+uneLd/eMixcOVKxGDhImKD88fPDHv/k/Gb/+&#10;V/7qePNrvzlevH49Fgc+8a/JjjqcegALWeNf/at/N/7xP/qj8S//+X877s8+ZmFmw1cbkQnrKrAi&#10;XwNxJci+eXMcHh6O3/yt3xy/9Vf+CvgX1KsGvp51cZKdM74WxSAVOb69hDcXThqvxtnJSR0eDrMX&#10;u4vx8ujl2OPqe++X50ysKUyeXV5djMvL83GLnclC5WbtcNlhIndwsJ+DjZ0AK8N5NQE9crv1g7vY&#10;4NcD7eCBpPXKRE3y7m8vaU93xKB7wLrw6esSTgRUBZ/a5xwNJqQHe+7OWGTRJ5NlJ5G79RpaHfRa&#10;k/LnebpfujBZlHsHj95ET8LDlrvpYGTkW/3jGjk2c1zhqrMWnHhzYxKwu/sH4+izN2OXATXER7BF&#10;QylpG2G1Uw8Whc9uDQN4yApsnChnufr1vi5FBcZ8814YESSfJZlcFKsjld/kyiNE3XsXrTOQO10W&#10;sAQQL16bmHvgildCeY+P8oIDGF8T8MyZnd0j2nArr/DcIF/XV55xdJmHAY83l/lq0wL+1Osb8gEf&#10;3NKNPBNIX1EFxb7TFYSG1DPMsu2UDRft5LBpVU/rlyfiCc+FQ+hJn5oFBSFII52/ZmV0Na+qeus/&#10;QimTcizXsmpxwoUZ27docRGyFoCUOWUG+WAC7plO2hR1xP7Yc5hc6HR3gOfXaNvlr2MQewwXUSxc&#10;GjNm5FqLMO6E2Y2Mu1Cyz/VwsRhHvlpFuYfogeE9dGMrukcdIK3PZnKH3x3lK3hgzQKnOrZHf18L&#10;O9volLtl5oHk3PvFOMNZ7CHsvQs07shRN9teZSIM//I6kHWxDtS5J6IZC8R7awNbU1krX8PktLN5&#10;q862bf6K58oJ5WUxzQm5njZyYS+VJF96juCWEC78wkf0PGUkLUUVXvPMspM3V35rcHGCCDd96UC5&#10;6NdfEBccZEzW5TWJ8eFRxGaVLy75qs6iDF7+Vvo2XcqsiJRF2EVIZTLjF8c5gSmeFD06kAW3aWar&#10;+NzPa49LE0NyjcHRfWDdvb0Nv7fhvTaawqocguk3lXV1tjJmvTb4xD1J6MXkZRzhjAvJ78MDF+gt&#10;2FyevVTju9J/zxuM5DxDR5GBp+hyzZOqQiZSpiBkymtF8MJ+r+/zMIL+3bPSzCJeddVMXlNfaBDG&#10;vihjjOCovrJpzUIMsI6P1SllPXAaMHBKQ7UF+XJPWwBTDzW5Mk43nDGrNBB217v1fkL+7/FPyHs+&#10;lY2+33nmIeOPR3jvjOBRe6RPSeSyMuvO+hJX/VzRUs1Fjhm3Lhuxqbgem0cGQNlyJnZpCxR5ZHnk&#10;l2TrfAu/bP96tYk0dRT6H5U34cj7j37YOfP9uN/5+e9+Wc1kB4ogEoohTaOWEeiGNc5wFML7CEQZ&#10;cFpSjZiKUBhNS3oEQoHinjztGu6T9AkflDOdSP5VetKIj0DlvvBJT5x5Zj3MprFWiPKb6Ew0bwKz&#10;44kwplCjpMNmqEmd2HztIZ+iBt7tn+4OcYAqnpo81ms/PpXIzhFyZ3GIn/yUHo1xBhbiMX0aIXHk&#10;6QxhXQ0yO67rnKTUvWgvZ3o7sTbPnKiSMXQZ1/HmTX1xXlNWw9nOxs20wBKOXVpzqzrYDjOxUE56&#10;67ZSqq3aScZ6p5S2MYNh81l+8gPQ14kjgwUSrYu7P+qJO7yH/4aCZgpngrAmdc9P8TTNFNwkYJ0f&#10;zaf8lOXAtNfVtWiEDhkjTKIbporoiXfkL7ClQ70Yx7C4nhbbfhj6h7sbBkQbGWz6FPs9E623799l&#10;kmCcHZFPtH2n3Ti3UftVCLqwfEqz3hV310wqzSTsnkHdYnz25nW+vmInX0yp+uWJK56/0CPRkQHr&#10;ETg80VFqYWY9zFA7aICNwZZXtbpunYWVE/Km+Fq+wykhrHJiUDyzdRNM+7poYRWIzTZpW9irDVJ0&#10;JA9hP3vqDgknzOJz8OziVurDvfQXvtSqBs/QaueSQfiuE77tHAq3QSfpKxHCmLsXZ+JEFZxFV18N&#10;5YpXjiOfAieFOsETc8XmmY8/6ZEXrZdGFm/KreMXVzVN5RFqxVNcQPt+xnEVvjrYwl/yVjCNJ/gN&#10;z7K73NwT9r5lVn3NILsA4pWbwFBWQeGQLe0lGYMnZYT+KidtuOYSZxlc065640FhKDJHmzghcbL/&#10;zEnzCTrw7cm4f38xHk5vcvivCy1ZsHRHDAMvB3u+K+9ZROEzyGIjZvnuOPOVg2vyXVySj3HV/b2f&#10;jPTsljvirsfF+eW4uLjMIdz5WhpyIf5bvIPk4jGTwmrhsTg6Hj/9T/7T8Z/81f9svPnxr41DJvG7&#10;+/VagjZxCzD7gwf8u5Pz8U/+yX8z/m//9R+Pd7/49+O5k1vo9qmrfQUVpw4MAIGNfloWYe2DO2d+&#10;8tOf5tWmXfQ7X+GjjX167wKMZ9P4ec5HBsBXZ2fU8SKvQt5eXjHw9rUFJoCLg3EMvcqFT/x9LeXB&#10;id7NFfbF82qu4RWySxfihE0dOTw+KjvCJFHZsn/xVSTb+vEa/lwwOUUXn93RD0L0LvV2AUa79uzx&#10;jvazb4QP5BNnfYp4M69d+uWpPSaevnZZr7Essgjk58e3XKDJwgzlOpEDT3TNfkYZx5UmGq+wReBK&#10;tohV39PfAJp396lUDo9UTOWcV+5hfPpina8U2M6eQWPban8QwrH78mjsv36RLfXyR2i9A/3nyITQ&#10;jyGp5NmFCVGXbYCmSopTLqXLNoh+mo6PzugnqLrQYybTl87CcKs45aB0qaMoATB1d6WP63ZM3Ws7&#10;5AJJ+GQada4rPwLuJvKLIc83XTA7pC/ZTb70QcjLw93VGPiH6wsmMnc5aFb5qKe/1kM80lHldplS&#10;l7HT1Mu8YkRdzdNjKzOFB2CpX/HDpdqCxz5kccZ2t5zCLb/Fo1NeazIvfMXJYWG0LWl3cFqmCzP2&#10;DxYkz7JjRtkjzv7IRRknLPfYFnfU5dP0eOPri4DVJ6ZN8dbsDvn3YFDPzXCB0YUQX5/a398fx36i&#10;HX90cDReHh7jj8YrdHPB5M0HLeqHu1pcyFEGnRTmAQ26egO/tU+P0KMcWp/tLHL6arMH/6Jb4PFs&#10;KXUrr0Tt1atin+6Y8XWt2k3j7tN8TQ7aI7PwxZ+7d90xkcmm8kA9azILl8NTakq6Tr4p8yU//rcN&#10;CmdgiaMpwotND0inL7ZuLoL1WRZPwJYWkCdolWFlpuQ4ZRiNi1yE1mpTeW4WdT5X/k3SAlOBStN5&#10;7Tzm1zW+0N+ZcZSwxNHX9XTlT/kmMemx3a3/6JA0ldyLlwzch1eFCjfLndQ5XlQmjbNv7cXHJV3i&#10;hV+mFz3mlHN1n/bDN14rapuZtcZUjhWxzaTtAIeU0c41BoqOI1ueyZYHW/OXlpFu8qmbceBJFUyQ&#10;NuHxvvKnnrgjRdn1wUaNG33IoaePBl/EiPJd+Hd1UZ3M+WxBV/ggKHmthIswOdsMnMq/ryzntSkX&#10;RrI4omzaFoQdB3iA/dXVuMc/AvdEHvvJ0LJGk2VAFJ2Acat6JG06w+Etv9gyYY2LFIlD5qZWq/zm&#10;o+0esVOP6N2jizPI+z3enUL2JIABhM1BOZxjystq03KrsPGOayW35W1dLnOJvhkn/wKzFkdB0WFd&#10;f520mzL2UBmRz/DxHv45nlJGn296TlS9ThZ9xv2jv//Dzpnvxf3Oz373y+q8bOxqHhtPI9CN3fFp&#10;tEiZUoFfa6AIaYSEPDO+BktJThb/BWWhixNu2RFPV+WJp+4jYBVcOuMUEoU0gyPiCoMds8pjdoWY&#10;eP4FVSPxBvqNtU5lkCkD8h14T9MW0IQto2kE1oGAhiN0AyZ1QKRTdGAST5oTCp9A2Mk6QFfcNbbS&#10;Li7xZKBLPVzUsUTr7tP+pHPN1k3pX/PFzJASt95uuYKzw4HtdH7iy2IR6cWzlfKmwxWUe9OzWMR1&#10;ZZgm/lwCGC/sLC0xS37jMqnrG2IzoC5yiIeCpnUJQ7KGzTKXlj85c011EnqY9TSuYuRl11tDorc1&#10;l4NOk2a6A4uGbSeexlWFJNevwHlv+wS25WjyNKBEr66TJnwW9FJ/+Wk7o+zceqaGHU1ej0MOfOL/&#10;4eP78fHjh3Q8bvv3ScGVTyrne+0XTLw8LNgJnztmzOvXSJUiJW2PidErJhOvX78aC89VUY7kj3Rb&#10;CZhhp107S6wG7R+CSQq/kOkps9LaPFDFa+s/nFVeuJbH0JMv9Q0ccUFXZerSGdsJklBl0J3Z1vyC&#10;b4ad+ARfwnZ6Vbb4vXdRR5y+onLJ4PT6mk6WNL/W0WcCRO7C61knslu2NETvkG0PhfNAYJ+Kuzjz&#10;3IHBLC1biYHr9ous4hwgRbYMixvoanv1tWAgMXDahc4fIuJW+uZ1lS6p4gNignqN7emIT5xx4hKm&#10;8/t/jd7kT1KgIwNcM6DOfeHucgUW3uTUjbB57tMWhOFH2cei21y5s43WdFUHJplQMhe8a+XgOk56&#10;OhyXYtET7mNHyB+uen7Dh7Nx+dW7cfXNybj9yATlvL7G5IG3ysLtvV8nus978tkloxyB0Alzbcut&#10;eliGMuzrAPc3j+Py4nqcnZ1H75Qr6+8rPbfoWg0slTkGqk7IwC+FDpg9u0Y+K497+4fjN/+n/+n4&#10;n/3P/7Px4s2bsbPv4sI2PLNu8A5KrM81uP77/8+/HX/4D/9g/Ms/+X8xWDxhIHgNn50AMwCSPOCk&#10;u84/mzY7fYmvT+2NX//JT8Zv/OZPcuaM9lMmStflOfw5P48tuWMQari/ILO9wUQMep1ousCzDx4X&#10;ZK6vzpEHYagrcLZqHi7AB18xctFk/9gJ5GHVJ+1pHwuhlPkg308Z8Lowc/+YM0Z8dStdB7VwEXqX&#10;fnHBZFDanZBa/pGLPU5M/bz/4f44ODok7YAJ5AIdZuLowgwDWM/qeUZfq89BrxrM0Fc0Wne5W/Ku&#10;pFiDGia3vcmEQDBgvUYWaP/cmF8fmmuQbHv6apw7iQSxLW7BtbW7PY5fHI097eLFxRguhF1d5gwk&#10;Dz+2rf3UqQ3urqAszvDPHXyMctP+/IGNOHQhxScOP8lQR1o/I4i40g29rnAs77iJHamuOuOMgq9y&#10;xJDFDwKWYpq2594JC9dZUmxanmATIW16Fwi1YzVXgT+b+zkQ2IM2LdOzi248oP7majzcXMQ/3d+M&#10;LXjghN/2Cm44GDtPIearvsEybB/oMK1ILM8/eRW99wYa5IlsjE23vVOXqvSq37cfEoNwyoPxK7uc&#10;fOafciJMdm/QD5hfPbP/pSFDp/nzCiyTKfsLqM0kUDthHdwh48TVRVudT+VD92yD7idUhk1w+Gl4&#10;d4YdI+uvXrwcb16/GZ99/vn47PVn4/WrV1moOT44yuKJDxrqwGMXdJkgUbZPsB0DXF6cj6uLs+yE&#10;8zwbd6r5UCYLMztzYcadM77KtEC/uO4zBthZuJNvJ2f41Nk12IQsyLhjRnvmuLb4qZPHGSPIQ+pj&#10;W2QiqvyoV/blwMlfr9pXdc/cghuZdPhRbcBdUIOHOnm+jgc9b+/uhUe2p94yHVEHl22lcHgnCaZB&#10;R2TBiNneZQtsU4FK7rvv0SWP6bkvXzlL3iOXlGM90/a4tOEM6yp/ta1olkkJc0N5Oc9kFb2EdSFj&#10;6T7JG6jUtZ0YQg98Nr92KX034Y73Ko5emEm+Rsq1bI1tWW3XMKFDW9VtzMURIFZ20JvlFSf3cNiW&#10;Lqg43rymL/RgeUxAbMKWK7nRwYlA/Z1lG2fbqIfRc2Ui+o2+OMkHp2F57bjCyT/ExOdVSPRPudeW&#10;ijsLG8BphPKq0cSH8M1Fl5ssuNxdXaff8/Um+7EHF2oYV9/7sAFbfcd4+fb0YtwzZs5rvy6mRpbx&#10;4rIvy5X4XJVx4uiT7S9M6wqmPqlvtUfoidOIlRdvv/bYEvGofKjT6Jxnzjxubo9H+uXxDO4/EY8Z&#10;URJqjjYNOs62K7mT7+WKv/KC9oN3ykHbPtt82d5cbYcORx7w0rWC8d582j3pxfnPuvLLGXy0G4DI&#10;ovay5rDaT3H9sHPme3J/4/d+/uV6Y9oAzfTu6DVeM6lUMgJZxkGXjgpBMUkDFUD9BGgBdtCTBRyi&#10;07h40yxLtzI6ZapCB4KTlV/yRJFIa3HPDh+LAq8diAN6AMhnpwL+YFm55J1Go+pb6ZZfxqryVy0J&#10;E+egOIsw+kBL21M9ZYA/Npad4gGdzEsHmVz3ScvnCu34gfEpkp2sfPRdTWmt9zKfMuB2Z0QwSzt0&#10;Wfo6nYlLe0ALuFR+yc/iCa7bJ+2Y0Kru/pd/zcvwzFj1tUgIL8tgFl+rvCrTcLeLZXot19fpzGud&#10;AKo6TG4Zhwuu8LhcJh5972USIrxl9Hkh4jLdeAePVYZ8NF+V9V2X/ABYcsL6SlrCd+fe6TppXLo1&#10;vM2HdhWuNrIU06sDrIGDhZHjkzy63Ca98nnvZ7QZKaczUX5dxbYD8xWF048fxt01kx7KsSPyqw83&#10;dEJuKXfidXF6ptLMpx3IFahqkLY5DpkIvX59PA6PjhkE7VoJ+F0Gv+pslHLJtBEcdCVQRKR0pmP0&#10;j3LppEzPSNMYgj3R9QlLnnzQcaWDmnULftuLzi16xV86Z+4tQtgMyKGlJ0/VATDQ5XpvB4un9OA2&#10;v3Irjmwnlx7yCutXaPzCihMIB4E5V8dmpBz5O2uUCAcD1lFdKOY/H3sHDFzh0eYOA2I6nrQZf7Uz&#10;oJ7kLeXQ+ie9rtZTPWv5KAjrp+7avqbV4Kl4DpHCCDSvK198q/AEwEV3jctdy1T5qpvtuJLbxAFT&#10;KCzfcUzVW1p0scG40AVc9Jtf8yUddIrg30yvukz5nnlNJiK+7o2Q/eq/vCHN+Knnnbdd6msAmOJP&#10;3WdhhpCqsWH7Mwm5e3cybr56N26/+jDuTxiIXd4zcMRnsoTsIAs37v5AxpSL7o+sWZ6iOQhM8Zal&#10;Jw2h8RBYX29yl4x4uu/z1RYHk2QuOK4OULWR6kzOLMLbL9zePDDJ2x0/+slvjb/6v/hfZteM56Lk&#10;/CgqkcUOaHGn39ffnoz/6o//z+OP/+gPx/m7r8bz+yvK8Lwp7MnUNXsaachrP4Ypw37CuG0mXT/5&#10;yW+MX//pT8b+wcFwV0smuUwQL85Ox+Xpx7wi6XkzLi5lMZK6+gDA9v//svenPdYtS34fljXP4zOf&#10;c4duDpIlSwYNWBA8vLABNWnLVndz6JbIF4Y/yuGnMZuULMGmYZPdlAkahm1KlGwJMtlsXvYdzvQM&#10;Ndfeu+by7/ePzF11LpuW31wSIG/uylpr5RAZGRkZGRkrM5eTsp1tP1HNmKPySToKTT+z+axTznth&#10;7HKC7XaLrT0NM2vpX2ApBVFoyUs5t07MpyjCN3c1Fq4wnulJ68uKLfDdoY/t7e+1w8MX7fDFYT4D&#10;vn9wkHOwNMhs7Wy3zd06nNtPmq+tc91Yz8TYgyDDP/yNSZ5tFEVVvjEiHkfbUJO0dynUGljqjepd&#10;zqYaskXFHLnFb2S3R5TSuZRxxq9y3TDxrVUs8sBdWwbuOnEbyODFk9N2/+mo3Z+ftYXZhDQLtAU4&#10;aZAAX99GS3ddyrEo8YWPDB79ycJtv16DlGeCTBBoFyqb9P6rsa/6nfLlqf8kWdzoY+nT3PvUg+IM&#10;k6+lg2n0ygd5W2NUJijAdhJmPrgXvpXmq21j67Btbx/CS2u0P+xzex8e83PaNzdT+OGSMD+7fh8+&#10;kjdrRQ71wAce/1IuV3EXtZQnHt5XoqqX9c2jeNp/CyfHWuWicEJHfMGp8z6kqzWXR8bLsHzlj8zG&#10;he7ykP2K+Noq5Mu1tehUFits08R4Q5guXwakn1U/lY738Fa1k8Y+sYgOGnz8AYJxRLhbTMYO6a9v&#10;6ANvXr9pL19qkHkZo8z+/kHb1vjJOJ3VmxF8tPOyps175Np1u7qZxSijAdbVcLfQ3YmoxtB1+nYO&#10;9qWPbtHXtvG+kNnZsn/t5Dysdcq3T63i3TLo2TX5pDD8av1cSVpn0km3UB9XdHaiGL6izuqutkX6&#10;EXWX8eyPrka7JR5K9rzdQVflTsZvYVCf9CdgOMYqY9bB1Umf5fl1GifpGWcdBXI1X+l8MUbwZFBd&#10;jXtytmONZsVD5n+qTz3TNSuz4T4LYyTh1vHRsJE3v0pKXayPeYpHUjrhT7qzAU/gvBYmSWmV8s+n&#10;HtLzSRXS1R/wqo9UXM0/BK5RLPwGra1rxmxc0bZc4Vv+OX0S7i+sDQ5kdUwSwrJth9c4s/IIn2t0&#10;Z2yYXV/lQPlb2kudmtIbLRQ40iF4p28DlPwpjWvhWOEDA3FUByx62w5e+aNu8qB84raZQpt85ic9&#10;mWKAjGyE7+iIGbc0ulz5UYBTdIOLy3bjStfJjP5xwdXD/C/b1fk5ac7azfllu71kjHecdyxwfKD/&#10;eoi944N9W2NMrnhxz0of6d19eIJ6GKeTBsOl/niNPspXV+Uo06qO1bauhL23HelrCxs73Tgj36Nn&#10;PlJvVyeSzrYWcvi0u7SlJXKNjOS+eHT0EeP6PX/2WyCET8pV3kpTcdJ8wLNOkYvkTf2kN4/eD/1K&#10;PlTvGduaq80W2+/+zl/5pXHmF+F+4z/497+oxpXBqiF9HoT3vkTdYDKuxRu592f38+2k8ZWGuM7A&#10;z11SU0YsfUnbI3A+GvccB386QaWjptNXvM/GAolfDRo+JxymqrS9E4lTh+0vsC0w+FT8SKeAcC+9&#10;Qs9VL7UHeTnKpm+ELGVtmUkdaTYY2LbX19sLBtaXe7vx7hH2zB4n2VkpAcwcAklBNuwS1xwezNUu&#10;Up8JLfyq/F6j1FPkxIt8Axdgi7QYDwvmcIN2utwlOzApT2/akf55+wwQNSAOX51XQfFdOpZCNIdD&#10;mc/LTajlGs91TvPBSwoxosZEcUxKkyfPwM6g0+/rJoIulmITGt+vf5RL3chTQqw77gte5QkPJrjS&#10;jPDhLOF52Lg3/dN9oRBsRlnjiissg3EXtNyZ3zj+FW/QNg4UDIbyhMqSk4dzBpzz41MUX8JR/OoT&#10;uFftauabSpQ1JqwTBhzfZDlwFS/5tnu5baF0+XZu/4VbK7ZQEBkELJWyxEHWsg5DSI+JbAluk4l5&#10;ohicoLtvmQmpepbAti08jC2Dl4G2Y+pXGdPuUZZ9Jh3pzWe4Vw0lnuPhigcVAN/Q1GGtDGrArAHS&#10;tKWU21rJZ7g8RF0cSLXo39/Z1lYAnqXf5a1LcLBO8L99hqDwEIGpO3V0FYH02fCrNUwIs6QWGliP&#10;6m9MSBeX85w+YGXM2/OHz3oZT65olLuED281nnhwKDbSxvvnbshdQ0tWFq8Gdq4hSb8vmFZfPL/j&#10;LMfwKA6jvIFNtaNplN/mTJnCquh5+uHEX9z0wz2vazw/y5S1hPoduCTWj/RxPCbcn/DJKHT7grzd&#10;JkxCjk7azfujdvfhpLXTaWtXTiK5oKTNUKxilKHP3PjWC34JLMBb1OCh4j0LDPTIV+OcYERJ4/4a&#10;GPKX7RqjoF9/Mg19wO0x8qVOJaWM7rU9Tv3RM2v2Xr1p/+af+lNcD9ryCrKf2bms6NWVNtek+Xv/&#10;5f+n/R//D3+9/eQf/v22eE9d3M4ISlkiziBqH84nhlVUKctzzaSVY4rjiWdGvHrzpr1597bt7O3l&#10;zbP43iAXzo6P2vTiLJM2KhSZIX0duwCZN9UeEL61ycRMeBCkS+G0qStrNjc3M3FL3fCeB+OnjbMt&#10;kvRu3bj1TapvJLlqBLIxPDtrY4P8eTPv+TQbbV8ZtL/bDg8O2stXL/GvYpjZ3t2NYcmyPPfCVTL5&#10;Cg9lraxt5qqSzr8a18M/1S/8yWM2sGxt/fSP7abdM6m4dwsJ9c55HODnQcmuMNDXV6nKuG1bzicH&#10;/B4gdrZVQCj5J4dAX7lsHhrS/qs2MHVevblqm7TZ2uyyLVyctwWuD7NzkiC7qf+CRi9oG0WbMHH3&#10;E8LfccWIqUu9RLL9rUSFm0cDgHik4vjRR8Z4KO6m4IG2FQIOgmh4NEx+Dkjuw8PShLrkCn9EbqdP&#10;mC4J8QUnkwONebR/rSxZpV1c8fSa9t2neHUCEgI3kxtoonHm7pYJkMY66eMqxnUmITLY4z2y2jMn&#10;5GjZpSY6cf3i9XY0KHA78uHt0oWMss8O/YNkdDwxrsmyxpLb8Ejo1/OUrCKe/xrtnNzXeGB/gv55&#10;XqSOjp3ofeQd2yE1rLitSd3FsSOr826UMeApLtRDXnKLpDhmLBcXypKU6mpuIzzY3m2vDw7bO/rt&#10;23fv0g929/bTBzYYf6JvijP5bpBVMR5y1bB4fe25PpN8qfHynEkoE0wnphr+PCPEsX5zo85o8jPg&#10;u3tlkFnfYFzb3MmB9xo/HOf8PLmrgDTU5EtQtq19DDw1lGTlGDP30EUCy5+UI4c6ljvxDBdS1/Qx&#10;JrlFW3AnuQY9jZLWv15WeV99IPeh2W30ngXKcfuUZbtSzrE3bbHidmLHXNKTbrjoy+CVc746n+a/&#10;heFGGVm5QtqUhU9cjw/PCbP74o1ypnRMt119GPD0kTi5mkjf6xL41vDJEVVOGD2io1F5AyvR38mZ&#10;OyJSJnjIb5W++rt0Mo3GwZFvrJoJLqQvGF1eVuZ54RWmzkm8llV4HgIQoXmPMMcMYNNAbSEy86pN&#10;PRR/Nm0zdFDl29DZ004ph+yAL0NKpzt4xJjhfXzJGX2dk0QZuPECMFhzDUzkjW0vzoGhccT6Ki+4&#10;dyuSn6S/uZy0q9PzdolecPHxqE24Xl1onJlxvWiz8/N2O0UWaYjxc//4O+qTc9FcLYunmu3hRh52&#10;1S3jPmVk67J9epQp7Uad8DEKQzPDxX/IGpMp4+plj2dOufqGcYhgjZa2kxqs57Tcw+ePyMXFjb0Y&#10;Z+4W0R9cNYM8yotA4IaHpacNJug0YX/AFS7VBtLNPpGXhcRlTMOZOvh3Z1sR0u8Tm/t5GmDqKl2V&#10;YZztGL2Iujkma5wpA5r1qvr/7i9Xzvxi3P/+d/7qX/713/6tL2yM6mgwBeEy3hBeNpAD6hjQa/JM&#10;K9qQNI6DXZZgcm/e0eD+N8lgYp3XwJ1nB5Y3laU/V1rLSrlROipuDBz15YcaPBIZpzDopc7DyhXI&#10;CougI14fA0Svp/l8dpnnMIY4WXYQ8XBDz/RYJe0Wg+ne1mY72Nlm0N1vL/F+njAGGfLfeSgUYsci&#10;s1WFTuRBW1kmzkCUt5LANX0NihqCKAc/JmPiVPeFu2n0wRK8odI8jaHpTHRo2yX1Sc+uOurng2UX&#10;osYJY9DaQswbi71tDDMIJ+edmJqwSlbpC8aTM3zQsXjp6Z4Sv5NPH1xyrbzx/sg20E8Z/vU8/hRI&#10;TlIICLyRd9zrjBmGByhYQqyg98Gpp+LPPAPvlIcTStpAeL3seRoHKSERJz7562kqfwk1y/LPkO/E&#10;q4ByFZqfVnSli7zsmzAHI/nCgens7KxdnKD0owBZnkqP8Z6TccUkQSPNlEHH5fRue/LMGVdq+TnE&#10;HXjzcH+/bR/uo4RtQNNSdqyDKIRH4CVxVLinjYiY04L7ga9xtmDRFhx8Br9UbMiDxJmteNBrwXQp&#10;ZD3Xm2yXiqp03mVCfTmZ4PtWLQaAMsAVfQY8ywpuwUdMCA/tXWp/i2LslgzP3DDOSXD1E0GMOj3h&#10;V4ONOGWVjYoqSquKrNubNGLldP+koW2YrEZRTD7wsj25D1xoWFBLvg1nWWav+w4r9094eBne+j7n&#10;P9OEX0da69zLFHAphInp3lqXG2UU7XubJV+lHbjMM+iIiiLFL/ntW9VBujPvkwtM3BxWgA28iyYl&#10;O57le3Y78iVlLzc/7gWd/PximHHSYx/4+lO7/nSaLzN54GwO5oUu17T/FXzkViaNfam3UxwACTPP&#10;spP3TnYtwxKMt+yk55F/ksj0Gged0Ge7QrY9uSJHZU5eNH85r457GgP93dw+to3tvfZv/vf/VHv5&#10;7iVjCP1r8T4yfqExHqCE/fTb0/bX/0+/1/7e/+P/3m7Oj9rjzYSyPbsErMDHHule8xzGCf2UVfKG&#10;dFXO15i02vYPD2Kc2ad/e2iuK0pnlxdZaXc9naRfgqwN2zwo3O1I+s3Njba7s5VDRzXO1Gf8qzLW&#10;RVieTeHbbOsnrWrcQWmWl6HDFf11cnaea97cg6dnx+zsbLZ9xkG3/ezv77UDcNtHBh3k/hB/0La5&#10;30A2rayvZbsSnZUrsFX4tFBZDmGOnK50EAlb0np4LZ7hj5lgxiPC08bKlQdXUKFou83NicXUs4iu&#10;2ox7FXK3h44VD+YRVPqY1gNgWn7O9YAiNEUZZ+A/Jwe2zTplauLepF231xmvm5NyFP/ZBXwyy3qA&#10;ZWTJklvNljyTBrD2XfuCVCYg/csydZYJTfPmO0EE6K0iafIkeqaR9vnhhAHNa3zMY/5Zt2zBUyZz&#10;n2sSmK7XOfnLh6/kNeitnqNOsrFG2/StbxqqcviyBmrlILJxY/2Qtt5NuQGXcmuVmfO9+4ezdnXJ&#10;ZO7iHJ5+aGtMQnwx7Hhtn5UO1nfg4lU80xfxOT8J2N7btikonqJ6mpHXZw1NRaky+BiXNF1mWlGr&#10;G5rBxwKyfA0Sg66RW/Y19T74z/FLGWAp6dvQRyDCVybkQFGJbvnwmwfySnfxlpZFV/iDew/cPtjd&#10;a+9ev2nfe/dZe8l124PCd926BK1XNZBAW3hQGuYNtWVoRPSLaaen7fz4U5teuiLObcyX2TroWXFr&#10;tgf5s20JPTQvGfBbO7v08x3GM40yOzHQrLlqBr50vMsXpzSCuioUmpTe6URPWsmL0hGetV9IXXiJ&#10;gMiYrFr1OTzGeE69pUPGD3kqdJL25ORBMlVrpQnSpk5as3qc+FoNWAbAZfisDgheJ680f+Jx8eg3&#10;wWvOI5YTwJYnb8GP4qLQf57HuDz7VDJcOTvG2EpV/XOMvaMdDevJks//MfzxkHB85fd5BOapiscX&#10;GmJQdTJQ/Ee+uHk+nDDNRGJhKn/lz3q5VPQ1feFW+ZK+465ctwxd9HniRl2tn60ClLSNn8i3L+WL&#10;R7RnjI3oZcrNy+m0XaifEaZMzjwPL53tM8/Lz3/gpF69//nTyOgKFPtqzolxXOp0SBoas6oD3vQZ&#10;+2RelpDnO9uO4D0NM1fovNPjszY5PmmTk7M241md2IPv74m/m7l65rLdziYxyNwR57lMd66upu84&#10;FngI/uMVuHDN1mbCb9UpKM+z53yeTi5SbvFO8YFzofkLccfohbqPHgGeeTEUPdZ7qAuNIBhjP/Kb&#10;euXQX8a6BeaAbXO/PcDrt4Tf2QbyI/LmkQktNU9fkajCl9aDF4eMAzDglWPFjxpGK63tK23FSd5/&#10;HlY8QbKer/AccosEiddVO9p+jq22m8YZ5CHyKkZB0suT+j/zF//SF3/zr/xv/6Uw0PwzNc7ofv23&#10;fzuf09bR3TJISvQ0GI04GikMZxrC49PK8imNJBOSrjpfNX6/ebrvbghuQ+cCFdCV7Cn9YEQZzXQ5&#10;iFdGgodktwwo+MFIsFQHUkxmGuM7uDjvB7MaZz3HIC3T+exbQpflxohCeW5bWue6Qef0us9A9wpF&#10;9JVLs7e3YG63onj2gRZmLcNWBhzsYFYM3BwEN9Y22jYDaN4YAt+DXDX4qBDHaMP9MNDEkdc65g0H&#10;wqCqUROfKBiAj3GKmJrEVvoSwP0qXUxjvfk3aBXFv6eb087/c5rb2UvJEJ+hREXIG5/U5JZuhvX7&#10;kTfP+Dz762Feq13lpZ5unt//T+lKyOchsCxbg7vXwLMOg1bdFT6WTf19xgfn3A8BFpApKTHC4xJl&#10;FifMhFuEd4SnTJULcK88lT5omDQ3heeoq86+5L5a82UVCv0j7UYb5gsl0pf0vvl2suMSaNNeooxN&#10;zy6yQkY+0mhjfS6ZhPkJU8/ZUBEWU3nUlVz50sn6ettHITxkMrQOb64yAIhULOzwlqQYA6xN8LyP&#10;p9740J6ynACnJuSxXnFpE5XopzbVGfadZaAR/ExKDac+McigfF7RT6bXTJz0vqHxTSRwhjwZvCBs&#10;wzPgGV+YRMm2n4qZ1nxX31w5gVaBSNvYvtSPtOEzQwLbzP7rbUaYvO0yb98setZFGWc0ZJlMmvvm&#10;1wmbuMivAy/6Gfl1lifOoVlXphLOVS8Oz581XPQkBJKHSai8laDIC9okzwXT/FGwiLZVxC3/TUMb&#10;Pnemf34tVzz5VL6Qy1mHwEvdCk+rRRL++VRwRj7DCrZ05Uo+n5UTwhJvIZo28oprIFTW1M/s3gee&#10;D8PjbLdMTGnXZZSmpfNpe/h42m4/nLar08t8jSmT5lsmMvQpl1rHqCe/iRNw3A6pE0P5J28g82yZ&#10;VblgT4Dk9lmMkpdrDv2Fl26u/BIY8hz+upWPSJx+KzBrRVtnmw2eEYNy4Cfk+6/+K3+yffb9t0yK&#10;NHDcR3a6kutietf+7t/9r9p/+jd+r337h3/QFq7P2/LjTQyzUCr0CP0GHfGG+ZuHQx95cmd3u716&#10;9TJbhDxjyRUhkxwGfJ49+MyaYowQz4xh60zkNldzbkzOefFNOuOP1bB+9gUP3fUsCq8ZkzvdlFMS&#10;yonYNYrupcvILye0URmSPctiz1Wjr1+0F69etxcvX7aDFy/ztaqd/YO2tb+fyWhW3zA59PDPfDaZ&#10;OtkO0r/4R14pfnEM0sAAEj4ExxoLaKPYnVS0VaTx8IltNtNgDX9cTd3y6Xk7KuXKI2uhLgMNkXtR&#10;KMHbvp/DX50I0gJl/OoTNtpW+Fk5Ax2dDLtyaXNrjcmvZ2Sgoj3AH0wIsiLHLxVBt+Xdw7ayswf8&#10;jdSjzlRwJYJwyRP2G32CelOm1/BjdQrvEv/kSx9Le3R+9l49q/qiwaV3OZmQX4aTZ6IvhXfqZVNN&#10;gNCluM/LJ2UgvKDescZkP/wqXlYRGK5KZJ7Tru+o98a7HFBbBnjrJ270eCfk9+C+oGFmCo+cEH/T&#10;ltYof9VJRxmrgBzeqr5W/fPOCZvtSZ1sYycaNdGpZ3mhDNRV7+ipAtMLhefkxydNhwExqWfVJZNK&#10;rpadZyc1eS5vvzKNjXA9u8lKASLCJzmPhp/jV4w2wNZ4SsFZwao8MsXgH6/S1X6xv3/YXr9+296+&#10;fZu+sUE/0HiXs5SgiXCDPzA8B8NzM66nTD7PT9vF0XG7PD5qlycn7RYe8w3/I5NGX75omNne2G5b&#10;+O3t3ba9t9fWd7bbxg79en27bRK2tl5GGc9zsd9pkPFz5KVjahBylVjRwwNI5QnpSYunjvVyDfzs&#10;h3KCdIXG9oesDKB/ZGUezrbMFdk75G3ghZ9LhtgWxa/wKIJU6Jk3wHeL4qbcceLn6iXP4bBsKUS+&#10;gVu6SHJyByzD9fN+QDlJx6O67fDSWURMlfsOqxyhwuGXeCLUjZ87w+taP/+SQ97puOmCq1d/BvWM&#10;gxb6ohV8XFHz63CJhdbyZM58wvuy2LLsK8GTRAGXH3nSXtaZZzyjaCCZZtDGdKaOzk9iQ7V/26fU&#10;5ayxvGgZWZV9NW1Tx0JSPtIHFhlnlNvSWJ7RsCZOutQKHMR7rDgZfTf9Wr7hal2qhvwXB9IEScLS&#10;74EUuauByJcu8FnG4uurrIq5PkUnPjlvM/z1yVm7uZhkS+09cv+e+Ef67oMfBkg/mnK9aXeMAa7u&#10;e1BWqS9Sp3zpNLpEH0PoV/nyJ/Lel32e0zaZnQdP52nKUPk0Kyt9iRDiQ03qH/4T9153dV4NS1LF&#10;Lbl+oSnnJEl3dUmN3Z6xtLWfw4BvwMvtgOk1ysa0WdElfBM3rsYVrU1YfMVtyu90lYriFFLXve2l&#10;e4JXLjiTJjLANElvnRJpDQKvzt0BIHG1pQl6RIaWXNX9zd/5pXHmF+J+s587o7PBaglTWdVtKTsZ&#10;zZh7BzjbLtazasX85c50KgncC28wg//H85xBaOgIioIWZkjw8zS46ujFZOWBRQk1sHRmDgL6njeP&#10;5FF5jsAOoLriAmfgpzeMX94yMkCopLo02+/+l1Gm/BYd6yUT31dMfA/3dnKivm8BrhVkDKr5UgEC&#10;DFlGR/Ut4yRvGB8YWDUsZSuUnoEoB0VaLjTbAO42g7YGGt9emlb8XabrG2RXWIAtHajeNuitTk2C&#10;uxCkzSJoU/+imR0uzzgoUbQoMkUYGyNV0tlzVyH+V7E0b4wzlCfs4YRdgrZyjGvuyTPuQ2du0j49&#10;pXmfX5/4hGfC5L8xYBhqvY22vaM4GtpxSb5kNW/HrwcFHL/Al08MMG7wQ4Au1oBiHC5CbsTh63Oo&#10;yRZ4UQIZvIyz/vl1PAMHvMS9FEVoBG/kjb5phCkKXNyq4BYCD8qUH8CCieeE8h7yZQVXl5xfaJzx&#10;k75MuHhWKbOeZ6dn7eLiPJPS22uUI3CcG2fIu7WxlUOA95gUuWpmGUXOCW8UVZVK6l+8X95+WA7E&#10;SGedrEN8BnHoKm3FXeJw7xk4GUDyXOmdHMQ4M5TteGWJgy19gUF2yiB7OZsy8DPQoowWXYYcEZTK&#10;eg2YRBYPUKixeouzzQaextyhYWiYyXJzcSJsKEy2R9X3mbGg46tLf0LpqLMu3P7lmzsmHxRkXg9M&#10;XPDVL2XmzBLyD1wju6RJf06eIFgufNHLG27cJ0uymclbHnrYXA7Pf9ybgb+ixHPX4Y08HYlK1enG&#10;v6G0DW+2cW/7xj/Dc55Ol3Az5AFftEte4mzDTD7BYWBu2nk9oGPxjX7EAZ/HTMBxAZ2mghf4PaIg&#10;LV+gbB2hgOHvzp0E9+0o8Fd4BH7LF5nkM8qIogEQeYAeF7w0lnkdE4ba8lFXUaES/ksaRWB41f7N&#10;vXksK3TQk6eW+OPNSyLjrKdnE6n8MWq2V2/ftM9/5fO2e7CTN2FuV/Lj7D/56fv2d37v77T/+j/7&#10;uyiXH9rC3Yx+pLKtRIM/ASxP1ZJ/Q0tuZZwjPBNIynIljhNk+/fhiwN0veUor5dnp+3q8iLnzUDY&#10;yAyyx9iid+XM/t5+293eyUsCcbZOGh/dVuTBv1nVgpyR69wCYm29d7XA1eVVm6IMO6a5zXJr3dV5&#10;np/xrr17+7324s1b6uyX4Q7b1s4eE0TPkNluq8B1Uig3+AbROih3Oglztf4enGujyFPyTK62qe1t&#10;34ZXVNwj9+ADv87lCqdsh8RPL6fgdt1mKN0xqtDkUSKRsxphshoEPJwYZ6JKeCaGXf7ZxE9bO5DI&#10;1NFJqG9Cl6DF2sojY/QS8rnG5yyJd1LA2J4vwG0hQ168bstMjBdW14FHGvLZd6v9gCkb8ZNTLcNC&#10;vU9dg4V0rze4tQKBZ9rS5/Qj04c2lXaMiRkXgVcrcWslTBmfakLhVffUZx/yFth0g9eU1/yLnMyh&#10;2g/W/aHdTm7b0QfGoquFtrb1uu1srVP/VAS8HCfEg6ziSG08LNcvCd3ez9r9AvzNZCZGMCdzVpu0&#10;6W/Wwx9X7zLeUH4mN9Q54TxrHEjaPJsOIPKFNDO8w0raPEunkvXpM9DEcS885i80AA/okZUx8gD0&#10;sz5O2mbwkGOJk5BBH8s0TBoNmsdYCd85RjmWu7Ug7QxcD+o+OHyJLHjXXr1713Zfv2xru9ttYb3e&#10;OksEdQ3PPcpXbOBlV75dMLafnnxsp0cf2/nxUbZlQNiUoYzNl9bwecm3udu2t/D0tR1kwcb2Vs6W&#10;2XDFDHqABrc10rntsfjBt/7UiX4fXEOBooftp5MuNYb6UHSqcb7oT2T64z10cnujk1CzkqzkpXJH&#10;CgAzjst4GWE5AixDjS0h30AveQMdZRFcF+k3i8saZ8oYQcPlajoh6nOPh3opNzzkXQqxUC48Rs6M&#10;gNSj0iS831e0mFS66CzUo/ghUJ/cSB5XdxlXO/GepzUkNbScpwBJmrrPU+e+XPg5d+JTBl37iSns&#10;v6mzbUBbBD9j8vdUjvh4X1C/W0Zo7r1/eKlXY2TBcNyxKsoot9/A1G2B8WAZvlrZ3myL8G6+cke8&#10;5WvASrnhD691nz4onwg/9xVfSfp9EPLWO1+yMY4rR+kHym638k+vp1yR7ZMZ4+VFu/x02ib42fFF&#10;uz6fxBhzS1+9ndF/Zshhxwj5Dw+CKXuhf5p7yPsYE+jzjnGOfyubyDL6hzIq3AQ+6WvcLm0sZ+vf&#10;On3ZvuTh5spS+dEv90ose/vgaw0zys+s+AGH6NjkoSGBLJ8st3twuYbf7xgbH+m79wsrMcxEfzEV&#10;aattn9orRivxsn2EGbqnyHmayDnC7xwrkb9WJbsLOhzd4JGnZ8p8BleAPjsGGidvyIOGZ0t31wcs&#10;y1VuyhNlxcDnd//qvxznzvyzN878xb/4hYMylI6VMYMQDVbW0YUSvDCdLoMsfWwokT/vZBIy1YDY&#10;46NghrG4mi8CnL/il7iE9/T+V0TlqYdXHBngBNOG+bgqLCpDUpsizBUBDR4yTwEyrvKATIdezCY+&#10;/neCu4tCubOxmcnwFgLKLUyb3Hu2zB6dyhUz9WliDRbQKsqiJ4VfocAJYynnh5yfnOYMAAdYlwvm&#10;c3XQTqHmmxffMnjo1iWT7zuE0NqSB7ptZAAOvcQPxURF1M+d3nF1i9QaOAnnWuuvAgE3hKCUDZ1o&#10;nwgbnPX0lwkUUQoBB8i0E64EdKVN3k7HLDHmPm8TpdezdLp5nuFJG9/vvQnpDRCX3JSfp+0+8WIm&#10;zFEGV/nMaGkh3Z7zXP0njWHJVvl4mqdBrgX/8ABOXp7HQS8RDO3MI3FwhYIDi4phDWB5c8m13oSS&#10;GnrcqXjbL0xHfB0+2U+ix0fgAVPY7mevLyK4Gss3lC4RR/Bz7xccnABonNHo4UTKNtcAc37s2/CJ&#10;lrJ8kckKTV3u7FdY6I82v5M/V2BtMHC4XWFvZydbCDyPwomIgxGVljDBO/dcs8zb+lu/1MM62ved&#10;/NYe3KIB5WRyoNCXOEU7J66lKNcgXEaZpzB50wMmXeXgoa0aZ66c5MHzbmnyM7UmJWuMN7PruzZl&#10;oPVTxpZnpGtYnLTaMrareEvTDJAJ1DhTE4Ib8jtZSM8hWWSAWahnnUNDIE5cc4YOONoHfLPrG0iX&#10;f9cSfgYd0skDvlVedqJFmdbLcp/LMmENF9L4r7s5P4rE3BnWw72Q3Uvxnrw80hOa/D3t+Fn3xOOJ&#10;Txn45DNMfPKcp7o3dfLUdeR/Hg5FChZupBlxcdxa1xFk2pHGSXPJ0CQD44JjmihKuEU1Plzoyq1j&#10;iOlME8MhTSMvuIpk+QbF9PKqPX48bdcfj+vt2KwUNidEoumKGc8a8m2X14JDN2lltMkh1ZZlmfBB&#10;Xcv7MK+f14xF9lO33AOBeqY+tolp5CcQVAZlTPHafxqTVtyz71gnT1JPDX2f/+BzJmava3sQMC4u&#10;r9t/8V/8N+3/9p/+7fbNP/5HDY2TwvxctchYPnxo3ZW14hQca+l9vsKm7Nbzk5dVoHZ3ttuLFwco&#10;kGv0H8+fOm/XLuWmf1VfdaKNrFHOoGT7aWpXzWi8zdYVlFPPdtEgoyFlm8nj5rafSfYMHccd+2FN&#10;QKeTSd7eu/USAjEWbrY3L9+2z959v71+93l7+epd29pjgkg/cqVe4APH8h2nQ8bUybpyS0NkcmqD&#10;2HAmSDvRaumfpeQqF6O0g4sTZ9+iis8MXJSDvhDx6zWumslZBMSppOs8m8ev0+RMGyYWbqXKmRv0&#10;8SxNTx9WJohc4ebBlCrRGlbEt3Bw7Eb+ri22rc1V5LATcfgFGfKI3NGA4dvRBbeDvXjTVtEN2uoG&#10;ANUxkDH9TSsgMnZEEeea2nqlruEDHYk0ymRMgTZD3pTOUC9lNAzEAAMPuJ1VGeVLpWXwVifJ6g35&#10;SLrja/yzfMeloqvnM0UuMv7MDZjBoXS/WgGJvsdE6epk0j58edQuL67hoe1s4d5Yg0am1oCFty/Y&#10;lGiNqbf97+p6hryf0bz05+A7DAJU03pTV9s//dRn8HNM8yquym+Bzo0zXE3nj5sKE+dn9z7antFR&#10;8RAvNIi+EyxJbhJcGWakU+k2jnlXGvyQNZbvOTAry3XY9o1v02lroaiD2GbjwFRfYDqui6svc9Tt&#10;9vbddogM+OyztvPiBZPbrcYgrdIMz1Afxjf51K/LuH1pSt/VIPPpw4d2fPxtm1ycMemcIQceAi8v&#10;ctBJXfm26YoZDTO76KGUE8MM4RqENMaoP66CtzziqrkyytQLNnEdPFQyUNas9vM+5PQXWvIgXcOL&#10;XgnDO3nN6gjaA6ZJet+qO4ELbaE1RAVwwQgcXKif8rizv5hU/gYnEGzL1G9J70Qa/IMQ6Yy3rcIP&#10;wIpehZNnA0Svsy9zb2mR1uBhkmAILMP16ff93prLfxYlLyY9PrQwHK/zmvEiV+JIW/eWYYZKE5wC&#10;tdLqktJH0qbuhvXn5K2/cgI3NxfvRMYcJf9LFuit67zs7gLbuDjyBZRpKyxx3lpPb3hWWzKw/uMp&#10;I597ht4NmQkztQW8q2YMVw82dwzC0DiljzpzcfzWSW1xs1/6VBTHUXHRsD/6sitpkK/KeOW3PH87&#10;dVtVbdm/uZzFEDM7vYhhZsr1buaXlvqKVI16zocY21Z3Nuln6LubyPltxjvGxzUNS75wID5b+tZX&#10;GAsY87Z53mIs2GFs2Nloa9yvkU+/wZix6YHarkSzTzFmuN1ufEUqvIT3l7Haesn7jlnUJTqPokt+&#10;BMfoEXrGlHsNNPD3I+MshUFPwpT3kK2GwUCLi2x8xme2v3xgiUVmW8JIi5E3aLfI7nqpHtzoP0k5&#10;2uU78MFZ+UK95m3FVViGy+PqN8QkzvmAYDKua1BVvlq4MPn7vV8aZ34x7n/527/1hc0XgUtDpGFt&#10;YIUjjW7j2TBhAplExsPJKKZLp06a8hGA+Dgz4pLOq//5S+hI38sbLoIYFxyENcrr6QZ+smfKTGy5&#10;lCGuXk1Hxxh4W7ZhZpDvHWhX6DBuV9pmUNvf2mr7dOhdOvM2k2SfdzbWc57MLh3WT4Bu0oGH4HdC&#10;jnYGyW6B/NDWVhYRMtN2xEB7/P5Te2Dw1bgTowz4OEFfZjJI6e36/qbNUHo/fPVNuzw7z2oKt7TI&#10;/EGwt4X7jy9dRUFaDUEWvIAAcDltrLUOruJjnpCQeysnARQKBlLPWEG9JZ10qD/jKwk54r/7nyhp&#10;KM2euRH2nfDelvNBXPjxlUZ4Qxl+ytvzKAx6m4+2TWzgFCDbtNJzqaQ9XcGfu/CdtcyllyN6BcuB&#10;QWETYURaB1TDHXYS1uE5MblyUgCtHZRUPtzmg4gKXU1fSqRCzBwFRzo7eRrW9kymuGp0yRsseEF+&#10;yHY5lGkPmXZC5bamyrvcrm+u2tn5WTs7Ocl+Wg0knifjRM2tFh7SprAEmexBX4WurvLSOHNwcND2&#10;VKDhXQ0NAK1JB1cwrIGF9OnXqSeKpsYY6pu3ePCshsAc/qeyzNVJcZYwy1f4UuAZjGyz8awSJ328&#10;F6bnP5AP9GoirUFGAxY0u4G3Z6SZzO7aBfU7vZy2M5T/iW+9XQ1EukVXFeA7x6QOWYnANXWyP0N4&#10;jT8OcFGsUaJrlLNmDjS0B5MjfbYVEGZ7i7YwXZq5urqctyObW7ttGRlAIQUC+G47qzBpBfWAN+Th&#10;cPJMnjqf6bzzsdJVePGW/GsrEEpU8WTnH/ESMfMMvurFhG9tN3MmXTLzxD1BgVdJ40Z6EfPi8wiP&#10;Tz0qzHpJ5MK13Eg3nHGFa4VXXZ7Kkc4pDJ8w6TWHR56OR3KZ1Ae8ZacWPpJ+kXZcvrxuK0cX7eH9&#10;Sbs5dpJy3e6u4KNr+BOecXKrEaUOAK5JZPoiYDUu3nkgLGkMizdCudP53fLFsVbRFC1sgFpCXgbp&#10;TO6CKC7pSEnmkk3FkeIv/9gnTSGYJZQt+czVM9//Yz+gD27QDx7az376Tfvb/5f/a/uv//P/rN2c&#10;H7dlZP/j7RVpkT+qrlw1AEQJtwzLAup8Qm58Dm5EOYL3VUy3UDBfvXqRFZ5+ylhjhec5eHDnI2MS&#10;YCJvNMq4gm6DMcxJnivzNplkr7m1aZvxbKe2HK0y4dM4ab1Vlh2broDpNgtlk6tnnOC5Lfflyzft&#10;3effa28+c4UQOKBs+nbSr51l9VNopJPioXroo5Mt5J+5UaL7GILnxmEUdGSiBiJlkcYZJ8KuyLhC&#10;idcok88JIwc11mjMdrvFAnk9c8qv1rgSyO1c+aoWfVijzHwFh2Nhb0PpJMFzAe/IFfEXbfshMH2T&#10;6jaw9Q0NM+ZN7pz3la8uIrM1zqy8fNtWdnfbw9Ja0liXnIcEv/qiQcPh6EfhWMvAW2Z0FB5sa/Uu&#10;V7a4ire2oXAPfc0X44wTVgjqLxWwHoEIXeGj6g2SVboWX6vb0TvKsAlONCblLOdNuWOaFMhB6mS1&#10;vgsaw04u2sXXH9vJNyftenKHjNzJYbaeXSSHZlJOn/Qw9kfa/V76iRtXz2O58u234wjt6oHRGpRi&#10;GAB3eSArLcQN75tZxw4egnvq1nmj+GTIHIPM47XXNPTkGW+fitGFsjSMFW2lkQmL92KosM1CQ8Pu&#10;swJLfrq/BQrw1MOE5YoZt80JID2fMt1G6PgG8jGMUVJ0FfuXh/L6eWyNM3uHL9sqfOH4Yb6c6wG9&#10;yqjn9pFJOz06au+/+bp9ev++nZ2ettnVNHVzRcnyKn2Xvrq5swfcvlJme79t7eyji+7V2TX2ZWRA&#10;VgOEV9Q5luF3eB8fHV6Z4RU8MqkNv6SaeOrVaaOzHjVG9j4pztDMuuoNf7zrV4NMRz55IZ8KBla2&#10;cHRXbSXPW3bJNwkpbb1N4bYHfdZVdh5ankOBwTd90XbkKg5DBiurRz+qMuRe7nkOr+BSDt406W89&#10;TzxpK1XxjFkMD33ApULLFX2qnHk4aUdQ9Ef5yAABcQ0uwyXhU8i4S7neG49/KnEe5F1Aipf8mr6T&#10;FEX3UddBB9ONezMa61Pa07T+2ZbClaamMwVtVPVgPKIu9mMYKduZ5m1qPnghK0uIz0H1HRvpkz7W&#10;yzHeNkp/GThRWFCzHNve0RmY6pxu2cvXBd2ONLnOdv3bi1l7QJ/zK4AawC1DOe7qMF8mrPoFwYPd&#10;tnFI33iFf7nX1jTQMD9b3lpnTNpsy5vrzTPNsrXSz8S7q2FdQyD9ZIt0yPPFNcNWcpj7CuGrGvTN&#10;76oa5mvhw/Aislfe4CrdrC6UYhxD/0C25oWC8gxvHVNZ/5IQevB8S998XN9uS/RdDfi1LdT+Y5pK&#10;N2il837enjjBDoONLi2ZNE/hkX3QPIm94sLzPtdT0ioHzWd643xOH+t5B2/afx2/nG/6nHFe3iA+&#10;8wqB4H5pnPkFuV/7s7/xRRiCRrNjVbtAfBvKBiIqTUu4nWQ0SKWpexvXRowbaTpT6NOBBVAJKh9A&#10;B6w8+EdaYhMSYVMxcQk1PX85lTplEGYe7uOTzv9hL8qVWYuJ/ImHRpklONvPxq3DYHtMzl7u77UX&#10;fm0JhW6Tznq4u9e2o9i6ysEDFZ1cI7wot95sAQCNKyWhEEOADNpHnz62i4sLYC+1g729nMofayNC&#10;wk6/hHC4ur9up2dn7ejjx/bhm2/zVtjD3XxTk7fKlJEVTHSIG7+EEKV0Qjo/A4cyivdUcJcAFxnB&#10;SeVFOlTzIXy5Ejmnb7+YlqiklX5DoBteaeyQlI/3J80cFBxYA9dBwU5suLCFk6x1b96E+eyfsAPL&#10;+yprXA0tZdI4/sXx1OsQT0R4Lk/dBT6u8x6tAS0smyhgK7TEP7D8b/mJ9Knjw33e9nAT3mWQ0AAR&#10;/IyDl6e0p4gNnKP4QQsVoChlKj0ogB4kmTeYtLNKtFd9vcGrfIEhjpbBtc6bYWCgCk5EnHTYLk4u&#10;rpm4nZ4et8uLs3atwoiCmwOkKfOKtp+g1GnwsL8yU20uWi/jzHoO39w92M+STY1DCtBaOaJALWdP&#10;tM7yl0YoJz7jCyzu1XUyJi87YLp82clRlMre9g5G3KUdHKzTH4Dr1dUyd4Q5AZgxaXLw8Tymm6yW&#10;cbXDXTu90BgzbZezm3Yypa7T6zbNSjD57TGfrF1mginGZbDCU5d8PUSlmufB6BpkLHMG/a5868kv&#10;vAVC4R3oqeJQcgpPOFXINbKAAdul3048VjY2CdQ4U0paPjMKXbOFU7jm77BTd1CwvEzqg45lmG44&#10;Ykln+pp8lryQHzKA4nyOYcKH1L/CTKtLHZg0eS141c/jdVwKpveGc299DcOH73pZwyWs36dfEF14&#10;FsyUOeTCPCz/5886413dEfcs/MkV3kFNHyB4/uapzQdfOSFcvEaenU7a4qfz9nB83u5Q0uS9u/G2&#10;Gb7L2Q96+ReaZlIHjCg53iMT7dd2DUFnrzQudambFJ76etPrrkFnXu+ezj6S246wMkCY+vAOfdt0&#10;CxqVKGfxASWMNvSN3fd+9Yc5GPji8qr9vf/8v2x/53f/dnv/kx+35btZW0L+uyrEVk8JjBXLlFWT&#10;F3iDIOVMVm7R5w1TLRCPMjQuwK/rTJRfwLsrTCwZF+hr4k0UCLpaQWO/W3SRR8Dxyy5ud3Ayp1Fm&#10;bWe3rW55JoVKqEu7LQcaSeOc33LZ3K57f+fqAF8srLUdxkgPNX377rP26u1nbefggPwboL9CwRLS&#10;sm1O6J82iGQm0Ocho1UCa1IungRGwc1E3Xvaz7MGnPzGaJ2VM4RRP40zjofjajrzWag8n3pSH1cv&#10;udJgaREZTL2z6kg9wPrZ7uBR3CAHOAbY9jzi/LJV2pRog8rocx/jzLIrRsg/6MwTzwvtjrZa2mJi&#10;+fpdW4S+NwtIZPKr0CrzrHe+MkOmGNwyieZK2/qRAMeKjLHEZ7uR7S7eaXcLk9/kPXHWwfsUoJyt&#10;cbrTFPqNVZ4mzYTZNFx1/nd1SratA2/Zybtw0y6mK2P44s19uzk5b+dfv29nP3vfJp8uGQse4Zvd&#10;dvj2Xdva3qHE2lLqS4IY6uXlKB1us0VmAif6C7L/7mZG7B11ZSxyPKKuYh1eCP5VflatSdjughM8&#10;JOY1yeGaeGqiQYi7ei5n/7A+mUzpyTPkGFShnnjSiUPkAc/CctWMK7CyQoy6u/rEyXDOu8Cbyb5u&#10;SYMvzauubF1AMu25DV1evXndXr552/YPXqAzboEPXEIxC9Di0XEU2vuG/cbDVo+P2vG3X7f3X3/V&#10;Tk5PMmZqIF3LV5Z2mIS6Qqa2LeWgX8LcMri1zUQ0W3E1ZtSWjXxBRZ4Bj/LIiXEfOkAd6iy5qibS&#10;S/pJU1udJ9tC0krzXKt/5sH/8pPeOhBsdK2YgRfkO2lpIH0tBcX1MuVv2l8cPArAEoVqnkdwXPbl&#10;FbJKubWytl1jFvVJOya1fYC73u5P8CW/ITwbJM+I3LP44QxPHzKqxxffV/hzXnruUl7KyF2yjr4Z&#10;eKlj5R08OFzR3NDK550UDdV63NAFdIWH8r/gCd40MSbyXDISn3Ir7sl1mN5yNYltU9cq25uMYz2+&#10;/lX9a1WIPRWakFYeyso6yssWf/sr7R98wM/zZ6p060x+0qVyBEqC9D/SiksQMKoy4IT1pHenbyqH&#10;YD3bXhniqhW/pLlzuI/ceR2/82K/bR4wdu0yhu0i53c2kUvrGQdVRYr04IhCUTiA+6LjA8+KYM/B&#10;Im0MNMhzDTfyZXRlx1b4z/tFFPM0iwOBlQLx6NA8zg3KyLZsTUT+BX8iSx6TiPT2rdAfxO7Ie7u8&#10;3ujQbZH++7i8hqyW3vhOsJoXmbXo2klWN2kH4AkfnzQgKO+kXOKktXwywmorUlDJcweU57qqw1Sf&#10;jGFcx73P3JCiZOMddVTOyw/KG3UFGDR8HtlB+t/7l+Rz2l3b/Wfnfu3Xf/0LFQIbd94wXMIAeX5q&#10;XP/LOv6eu3RM0soYDgSmS3hnJAey+cDLNXBMjx9l6HwewirhAWSa/Acej8IkSQ2YlX/4xBOWsoTD&#10;NUxUUKLiusWIqWvbgtH2GOReHuz1w30998UDetfaBgNrHQhHfhjY8UGjya3KP8zaEYn37YKrD3zz&#10;csvA5SFtL18jSJgkO5G8F9d16ItAuF24b6eXp+3bn33V3n/5dd6c+AZua2OjzriIXlcKj0rodHYW&#10;f32FgsSk/cFJrgYbPYqCnw515U4tP+2WbXEVShEj97ZDPL/Qz/CKhjB1M9ohbZ309sEyRqh8GB9B&#10;1POnnTqManee+321hekUKgi0LtQVBrZEnMt8LcT0DgQRcGmykodcghPe34A7ynw0v1d8KQncKcS4&#10;pu6UOQTafFAb+BPtWSW+jTfctPKok015ZwwWGlv8nKxLyOtwaBRqJiMq61mVocCijTOJkgYKrU4H&#10;8YhP2YWPEzmVcJXydXjNyYBvhzW+PdKODnp3CP3z85M28WyZq6sog/laGEpYzpeYXGabkHXI1xso&#10;YxNe9q24BwHHOIOis+hbA/JJyZpYQgvpgVKtMWhy6SGrkza9vGhX3HugaB0s6kHEE8L88gsDKEql&#10;Rhz50vz8o2xgEic/gHIay36h0ci1DPkkIfzoxCqftO38OpnO2vHZebucXpPmsc2Y0N5wtd3WoeEW&#10;dN2ENm4l3ERJdmuIxs0YOOEd+2J4hSLFpSbr9hUnb76lHbxoneU3rp13R7sMOoQupPMNyQaKtQqx&#10;byzlN41AWRJOXldIjHzGcce9E7pgkcE6fKkzDW4810U+h8eIo8T0KeNHfo11yijhDx7vYLozl/8L&#10;XsEmAX/eVl0FTxkE5tm0VFf8Byj5MOE+UEDqg4M7c33CueD1x56/P+AqXrlqXxl8RcRAuicd8ApV&#10;fjyaoqeKrPIhhvI7+t+Fn82+aO34oj1ONBZ6IKDGmVq55fUaHvJQv9piSNiY2IsDvxhoQObpmR4o&#10;cuDic+pN2fZLO9D4zZHG+ZRrr88Yo0LV4FyKUPiMe2XKkjKEe/nxmjFi58Vh+/yHP2zffvjY/vbf&#10;+lvt9//e/7vdIveXHvw0/k0maRJEmojNMjeRtXraLAZgeDDjJu3pVzUsbzlK40Lb3Fxve3tuQ2IS&#10;CU0cgzLpDY1JA4wYi/F+YVC5lreOTPbWXOkythColFoeMFfsHo/Qlr6q8d9ZpYqre+/3Xrxg4vku&#10;n/Hef/kyb/M9xFNlvhR95aXGMeUp7cU1YXhlRNoJ2siDJeedAFaevHXUJ69jnwaaOpzR1TP5ahZy&#10;xYl+Doq8hyeQlY59FN1ckZqz2pCPHlqpQXXwGiXEsGP5FApl9NA+7eVYXi85lBNmyBYVOw7O/9km&#10;Bd7K3wUI5KpV5bftL01lrVuuSx7G+uot1918IpXWJE3fXsUkI0YXxg3hp13TziVjIpfkKxAoXUV6&#10;Fp95rTFr0I1nfvK4vvpY5S2e9y41rHvBcK0JuPWhDeg/GvrdKps34MDVW8/76VWbfjxtJz/7up19&#10;+U3uby8ZJ28e2yrycefdZ21r74CRoAyR4ma/zNkJ8gLtKm18OZUPHtAeD/ca+icxtsvfeRstjuER&#10;sDWfuPFcRw9VvQtz/5vmeQ+1PvbJ6hMFo/dHvDpXRDbjs/I9sKFVJjDElw4iveQBxirG1xljqquw&#10;ZJz6tLUvFehXwia1GFsveVhv/qFXGr6+ut4ODg7b68/e0T9e0Ge2ql1tM3l69AlaxpdsZ0cf2sm3&#10;37SzTx9zwL/DkV9U2sl2pcO2C43dmryLN0yDWD6LDVwPr1/RgKQOQv92kmY/lB7elyGr7sc46JXK&#10;pD5yQmjpc6jT77n1ST4ShpNxqRdwhLndMePmA6FclWHZ/pxawT7yAv3sUaPKgCPs7pz4ZqxMKcWv&#10;5vOliytUrZO8sdyNM1nhpqdNhKOBQEKljakT/6Cp7SoGpiHMOliR7sb9d8L6f3MZ/jxOJ62e08ur&#10;ThyK74zrV1xiua24BFVc7qu2FddlZX49Dc4yxr3OZ6qYa86bynPVeS4LSOdztW+l1QUM3rE58qDH&#10;mdaxxOjwMTfSTWdVBRh+yfQTndYXz+anjVVTzBN1BapZBj2swgyybL3diZDRL1OJ7sxDcNJX7e2T&#10;8Ave2mhcjDFmZ7tt7e4iY/ba5j48v7/bNg52c2bTytZGVlgtuboKnglMc9O3fLl4cz1FtiHrNfhw&#10;XYIXNazHqCTyjp1dn1TPy8cerIO0RSakzdP2RWuoD2zhF5+mjQCjEZlAdBL1YscuamRQqsU/K6kX&#10;N/K4nekW2e+qmba91xrXhyW3TNoHqAFZTFeZbKuid/oP11pgIE5Fz3lb2zdwea4gH/xHpLBpK/lD&#10;Hbhiq82AlfZJWZWxg0x8EOgA5RHHb73tOfSFvPR17OjJf2mc+QW5v/Ef/yd/+X/127/1hQ0jM86Z&#10;q1O+mJLG6g1o5GDguSMujNSZSMaaO25VaIwPGP6VF1KlG+xD7jDUd5zp/mll9XwEEFzCOgLCIahP&#10;HvTcIXBQGmAqJ9h7DHKvD1+2NwykL/pXl9yb7tcvfJPuUj6ZUbijiCj+KCLSKKzNNYODiifM6+Gr&#10;vulwL/DG9qYmlnbJQHzzgHKDsEMUMTm9aN98+3X7+ic/a6cfjtoDyp/bUTzd38NJHxYUWCif91dt&#10;dnvZzs4/tk9H37RLFHskDh1CREpB0KrpygqVabdQefCwb2cWVB5CB1EHeW6Kyv5XkBCnwKrAqiP3&#10;5rA+PoaeJJAnMkG1Q/awQfvcm7Tzgr9MPAmLUQRvO2SQcFBVKSPdIKj5iOlhoIDyovNJ1ApSOe9K&#10;oNR96M7NwDlvc3p9hClutdwQfhYXccAbO/C3EItWyGipd492FGdKsGy9Zwxo+PCT1+NNWc6BgB5R&#10;zsgvPgO+dBUfFc2aqNSzaeb5ocMaQq5Ww9QScM9LeGSisLgozrdlKJlcMEGtt3eWubm2kXafzvza&#10;0bXoZ7LgBNFVM1tMuFQQt3Z3skR4gfpkwpaRwxU6ntlQb6Onl5fZLndxfNwmXN37rjHGk/o1pmRy&#10;5OQHhUw+K0pX/axz8b8EpF7QQlz8tHG9ma1JDy2QyUCWjHs2xIwr5bucc3ERxTJv3JnkAGMDPHfp&#10;d4duLUQJ3fENv+c4MLnJm2UHY3nQAUkELJDy5S0NczmTwq0vDJSjfeMZmLyGfyNXioddhSHutqGT&#10;pE36n/v4XToL0cjHhFWlkbiskLA4/9nmZmRQE5xlpR2895p7UohDnvmFWNAOfEc8KBkYH3nSy8gA&#10;TDxckOsTzMSmzsKK49E3bHP84AXThbeT3nj6n3U1D38F0UfbMgFRXAbO+uHGfWH9LE9cMho5h5m7&#10;5HmCpxsoxxtgHqvHVYV7BXG1OkXpPLls90dn7f581u5pSyfmnkdUK7xKQfDA3mzDgw9V7sZntMsg&#10;o8S171Wfi8/PAi2/ZJ44zOspnsG/P+MG7klDhvAPfkzGrJBtP96mJ41X/inDprfXOV8JDbD96B/8&#10;fvt//d3/Z5t9+7EtuIIA2W7asJ9vugGwQFj4rJejDFIW1UoasbNseJH0jmPKESf5axtOaFaZDNEn&#10;5aHgSHp5grzCiqziWcOFbyFVfFfpX8vIiyi46U9djuFLYXxMf3NLhqtQPE9mn7Fyn3Ey+ZlELvki&#10;wbxSk7KlrX1++Kx4sE2Ii3GGNtMIAjOGRjnPhfjKX88q1dm7T7v7CXNXlNbZN+QnjSsLYmRxBk+d&#10;bXPf7OYTvIy9d48a725jGJ4pw+AVt6b6uf4JMtNDfNNelseY7GfMxam2gUED6qMRRXrL2k5OfDOa&#10;rU3SlTBlbcYCG46Urk659RmZu/HmbVvbf9EWkNPqAhlP/FQ4k9LRHqNvyoPyqWOEdJBOGZelCGXU&#10;qhef+5Uwc9Wv2mn0RTlE5Hy0rzquluvhuTc9ZUIP5YE85jllS9x75t0Nsv/mnDHhm4/t6MdftpOv&#10;vm2To5MYax5vHtv1NTyxSru/ftd24AUewsPibvte0U9vnbSruzDOZMso8nwV/nG723RqO0o7Gd/J&#10;uziKucRA3iG3s6LHOvS6xvXnUNsG4Hn0zUxME0O7UOe8Nc7bb9rSt+EaaQg3vzJIbkt/C62K3tL9&#10;mnHJrXIaJGs70Ap1qtVbQh9tn5KAlbwDPW4cx1wh/frNu3b4+k22G9l/RLYMla6Sg2/JJ60vjz+1&#10;T9983U7ff2g3jLeWub2zm9U2e/idvYN8gWkHXXIL71lQGm40YLhVOeew2HboDxSeehU6Imn9qXvn&#10;gTmdrIAOHKSZ6R2Pqi48pV4FRVp5QHfoXCkrkHiNA6iouRpum4WH+bmFLX0YXhdUeNo8lims0RbS&#10;PXBx4qesgVeykstxdx0+08DJvfXhH15Zyy/ZxKoaJPUC5nP4SWF4d94Pehjvz/6jy/yAOP0whFfO&#10;4jn5pTDocOP7f8vAG5PyvRc+3japuKq/LpN//oy3nqFDp9HAt2CYrMI1iOncJp840utGmU9tKwzL&#10;qHpSk3kdxUFnXNImva6HW298jCqU7BjiShh5JS9Vk4Ywy7AtgbtMvPbsjDckzXgupYBR3vzCrzKe&#10;cM2jCLYHvfEA8otizpncZuuLsnzdD55YYk625HlN9GnpqOE+ejX8p15gH9XYOWNe5TXGK+JNh+AO&#10;DeTUzCygeQ6gzrhLbTJ+SY/CL/ph8Cw61aq9SuK/qp98XS/BpU/JbutYcMoR5r00oAxH/Fu/QLa1&#10;0xY03q+sx4BZ8h/8gFWtWm2pwWQOCkcR4QW9Lm2I82mE6RKcvAUtKNmmRGQOZ72SRJ2m2iJjjm0M&#10;mCobP2BaZniU8Ve6mi8yFi8thdfT/tq//x988Xu/8zv/whto5Jh/5u7f/Qt//otMsmwkiD4EiveD&#10;GXQ0XV17mNc508RXAxvi23VvEgbsITzDPnOGyw0h9awrAVP3pu7BcWEey+avRAlpRJU0z/PDiumA&#10;viHSGOMEexdFwe1KL1EyP3vzpr1+9aLtMwi6P903kJnAkVaG1pIpw1YB1oUup9FDBaIHprwUSbcl&#10;74r7zjdrcudKgdOzo3Z2cYrCiGJIF/UNzadPH9uXP/2yHX/4lD2Vnry/v3/QdsHLFQG+FXRby9Xt&#10;pF3fXbST04/t/fuftfOzE0p5QEaBI3RNZ0IAPahYoXzeolx5aKOfkqNw8GTSzgCuISCDQtC0LatK&#10;Im6nywSDQAcJhUW1SflYiHHSU2+Y6XThFWihQAs9QosQI2lqEOn5EmrxTzBS5lNMwiMo0pjA7EJF&#10;V3FPeJVARNHBqxgOvEMX8oy85vZeXH0bHQHlPW2sd8BTSRXHelsNzyRXlcE/BqGaLI2BtQjY8e3p&#10;nvCq+ngddIpFnOAISNpOML6llifTNkTKV+NttV9s8k3AzMMuJyjMHnSrcQY8Nje2QGEBRfg6h2AG&#10;F8sBvl/68kss+/v7UeTWtmoCZU+qffO3OadBA4yGIL1vpjXEZPJkGp5zGCh8kUmvI6609S2K7Vxj&#10;U+gFIakINOtvqkmV9nBA8622b/OdRKv46jXQ6CmqrcLzGkM8DHkdGmwzOO+trrQD+uFLFNt9JzpM&#10;PFVwVUDdXhRFG4V/GFhsJ9ta+mYyduXB2TWZsxVqBZM4g6sKu/iansjRVpEPlkEal4hrVF3fgsaE&#10;WdlMbp1Y2f5c85UfYEtwyw9/hj51XwPeuA+G4enIkSo4caGl1cDJsw7O4hvYxJthyF+fq8ZPeOt7&#10;VPxwxWOFd9LLG7qUX7fiN7xOWOIzD0/OSlc1qDr37OXyYPrKP+pr1ko36AR5uBNd9RfvKxFXJmMa&#10;Zlw1s8jEb/mcSf2n83Z/dN4e4Bf51dVhWVYrf/LsBF356OrF+lKTE8JumGHGEOXN9vCZcErueBQO&#10;eu8zER/1tRKiBB7Pw5QTaSvyEF3t3dtUpwIFN2bi5kTdN9fhN/sKcR7k/eWPf9r+8O//g3bx7Tdt&#10;kTot3F2TtviF2WMmIBa8DGXc9qJ88OVBtkzmxYLwHI+4V6Ecsp/s8qUrLVfWfQMoVoxLphdv8FBx&#10;FlNbwmv26+/sIRe2Ypjxs7VOmu3HKoowgUDhfcKJ8yBst2WsZRuUWyy2gbEWg68H4AYJYLvl0u2P&#10;rup0nLvhWgYa2w2vYYV7DSy+VFBhlmdoqeS3/ho/NMrEcEDaWiXVZRP3ylKNqU4ENc7E2GiNuWiM&#10;vWHS74Hik9mkTa9u2/lk1i6RZbOb+5xpdTVDDl0DP1ukNE7PStamY4ZDq79Dd8eoCE3qJx/kTAEN&#10;NOAtXTUraFD33mxR/mmXVfWIV2/b8s4BsqImmfZDS4gRO+OXpVWJ5ss46bX76te2pMmVpRWWcHAx&#10;Vie+lafoIJ6ikzahHeVdH3XGJb/pKW965SqN+3yFUsPM1fFpO/3623b6s6/b6ZfftouvPmY70/X5&#10;ZfOTtHnZc79AGyI/F9fa9f5h23/5OkYXS1mloDva9XLKFOR2nfbwyym+ZKBI5TV8lE+LP8jP8Lv1&#10;e2Bi8gieEHrZNNAmL1Lg7TTqcFZY3HGpWq4l26xXhTyFZ3ynXyxmTAIuz0YOWj8RsJ4jJ2jfbGli&#10;vJUXPbtFHqgvAF6nHGFJ8xiFlSvADKrBbYGxarP5qezX+WLZfowoA+EYjOkHC4yJ9/Dd5dGndvrN&#10;N+3i06fQ15W5eweH7fDlq7b/4iX5D9oGEzj7m94vqYlTVnTaVwGaVQDwoPqi5YiL18gfcK9tsE4j&#10;5hVOPeRGecFxT+dENkYW+TNpO6/x9/AozwuWMOvMg8UYODeW22545a/38kHpAEPqBGLyjLYJvgLG&#10;hUTgG1mrUdRxljotadz0IP60XxKBs9xSbU9A/1/XStM9LrjO7w32vsrtJQPP3HMIRTe9D8EPOoWe&#10;0u27cJ97YdUA/5TG7OmZxuNHvowfPvPLNWnLD2d4fDAt+kofdVVdjA+mJ43xw0XnFVfDiS/jrul6&#10;AlxkG+kcf0q/rfBRP51l64Bg6SnHMOWLMWWc0Y/xT5qls1e88LlL/5K34ipz6T3eUGe9xOYx455z&#10;FeoYA53jkDwhjxerAh94yGFfQitfcj4i8O2T2TqJvqk8NH2qsGgZXIHhtrl8Zt32RcYP48KQD9It&#10;NPeaitazrSitS477jAPvjEmUlR4GnctV+1IquciXIOgAQjdUVOPM/fpme3DrPLwt1c2qvpJ5DA/m&#10;MXfNg3wmv20Z2UisOAW/gh0+SHDHH9yCZcLl3+IJw8Z1GFO8jrnLkzN/wZo74mshAPKAX1Z+Ko9o&#10;s6woH/Dwv/tXf2mc+YW4P/3n/+wXdg6ZU2FgY8gQNtQQKrpxdWvEd1xvJDu6bwFJGAYoIVj5agLS&#10;w+zUwko+GaWuI61uzjj9YvjwTlYVDGHiCAbg62EYl+r6dksFZJvB7WBnJwaZNy8Os1LmJdcDl8sR&#10;5+QveFlmvJ3mCV7KEwUZmU4TZIIPoZQTJk29mASj8M2YZKsknpwc5WtN+dJSFMr7fGXn6y+/ad9+&#10;i/LDRNJlxR6wuLuPYrexFpDXKDfT2SVK5Xmb3WqcOWqfPrzPV50W6ORRZjx4kgJV9vOpUVdDTFCK&#10;ufpZRoWXS5ejqJPO9hN4BJ5tKZ2p12hX29lBQCGRmhmH91n6jrQ6BeII40aoedYF1rM8/IuXtvPn&#10;uErvc6icqE5nhVTP77N0kxeHkj5c4AmHSybRTDSyTJw6OrnJPe3/3Gey3+scnzoV/kKL415FMZNB&#10;BL9FOBFK/Ukk5hGYqadCtejxHLc5/uFxeVSZWjT0qnLv/vsV3+4pjOEPl2VmL7v0pXy/SDKJIcXJ&#10;gQqUh1KuB4Z4TVHsMggIF++XxnZQ5nbhdQ8BXYWfbP9MaB3InOgAP4Ob9HRgw/vJVP0VEyy3HF1O&#10;JznT5vrKN81OsKA/+Dk4uh3QfudSfAX0Ekqo51U42BElip02bm9ymxETNvjRrU22o23o5NK2cEvX&#10;BpPLXa77TDD3Nj2Qe4M6eHipy7Whd/YNkz7GmRqwo5xLWwcbaGF73ABX44z4Ww9dlHTSOXl2plr8&#10;W62cvP1JWaEyq1LgNkSX0zpxrbchj7SRZTuR9lR725ZacnUgFD4Jg0Nw8kdQ3ZtdXpZPfCg+FY+n&#10;/eTUT5gOqoT5PH7yk6kKa+5StvB6vkAoN+Rs+EsvEqbtPCnNhJL7TjdxTOFxAq2LbqSel5Fyn3z1&#10;2fKWlXTiz/2AOAD4XBNNwfCPsByiCm6eM7PsSqfpTVs+YsJ8dtHuNTIjQ2/v6A/dwOeZRfKhhpkr&#10;35SpkMGzNRmw/yEbel1K/lSb6Kof9ppwCb6hR8WNq+0dGobHqk9V3eoaJSx1Jz1Xal/3lOS9MRpE&#10;7M+uYnHlz9nRSZseHTc6c1tUuaEfJQ/w7Pk5Z4ecyvQYjzOWcL8Ir0vbtGXn+f4bbR+Zh/zwgPll&#10;+ooGX4LwhZf9NYoYuFhbt2ps7Zbh1u1Ii27dQGa6tLsU1pV8yrY+MU04uMgnMQqBEw+kqTHhhnaI&#10;/KBd/ATw9OI8by0ns4t21VdyOiHVSKNBxPN1aEjkWJ3V8ZjBS0KIJu0X2nDl3lWDZdShjcmvLI7x&#10;2HHOMeCOZ+5d/edX4GZXt+2SsfSc8e/0Yoa/aicXTLav79v0BjmK/Lzm6rlFOXwS79Yoy6IZJFRk&#10;V84ZgA62TehN/cWv5Bb1JR8PtFnxbXEQuWmfRw8w3d5tS/sv28Lmro0QOHJheN4/Pd3RHln9qPJb&#10;yOC/tC1lV3zP251pdITO5WxixT34+pDHpA1HKqPki4EAtJe+98jK+wvk/PtP7eQnX7azn3zVLn72&#10;dZt+/aFdfDxtD1PGCWjrFuqcNSaBLP/xts2W4B2/7PXiRc4524AngNjuAL9wSz1sI2gmHjQdE3fo&#10;urgGf3ueyDq4M0nBPz7AT8BdEkcp1etjMeI/ZFnVpSKKt+t50Mb0BozJaQ6QxeesEp5tg/CP/GUe&#10;/+Qz+yhhGmAmvrSAf4VjP9Rg49hlnhgOgKWxV/njVroaA6p9jPez9m8/e9cOX73MSjONfDU2K/dc&#10;DaaB66ZNT47bp6+/apOPn9DPbvPFRrcvuSpt5/BF294/yLkyGk81hLqaICtw4LEYZqFHZKz9h3Kj&#10;v9i+oRV1x+titOPWlk+F471Y+ZIf2VYJDcKU3Bf9q07WNavczEdiOc5weSqOi1nVgaRj9EfgRCeC&#10;j7PdjWTVdvy4ho62izjrxM94eVfmtSGJyxfe0IuXkFNO2D24lsrSLsgn01KWV9ObX2fZadv+LPAR&#10;52XcJw3O58BKeNW5nFc88ISZvmP51s8K48wyXmgON8/db4xyuEjeZ+45Hs9xGeHjPu1JUMYxABmm&#10;zmQeeVbiFl7k4Z+rI4UgmEFfDWYJwP18GQNfEe6hhXzSJYA0lO2YmrAnWkn/4I4cdhyXxyzdUtXt&#10;kpd80Yvhq8Kn5+XWsbQKBQZw6uWGOpE8bjnWnatpxULeBNaCPGU/vqUf+iKRMUCjeYznlmUa8QC2&#10;+d26pAzIJ7S77mhfylbAVZ6XiYteTx5507LNbH3FjToINy74EGe98eJhedGvEmS5IExeaQPGqd8D&#10;/dZjLlAF2u3CSn1GW8PG6gbpa8WbXy1Vvw5NzaYLrDLEOi7Yv6TZaMPhxDQ/woe+IpB5KvJ5n+D0&#10;zdIJFB+ph2HcylvWf/DkmCPFEXYHnZ1DmNfzuDwb1fDsBACCLaz/m780zvxi3K/9+d/8wsN+bCCF&#10;gp3LlrPRIli5DmfjGfecWQajyAnVyYpRi+FNUYqCjepjZQ2XJCzM3UN05n9ikLoMF6XZDlOQIhyc&#10;kMcvrrQ1mGdnY6Md7uy21xpk3C/PdX9vt20xcfVz1PkyQe+McV4DNw/5i/dCoDTJINQ7rIOInVph&#10;6UT24uKsXV6ctpmGlfPjdnp6lBUD1ll6uZ/544eP7f03H9oExUic3abi20/3WmoAYEjMFw7OgXNy&#10;etymV5ft7OwceBdM3mupcOj0YKelazOA2k4uAXcCrCJlR3eLR75igQANvpKYfOZ1Ymi1kVu0jfvG&#10;aWvrRaK0F3VN5zRPalrO8MEDxSOmpUODh7jM26o7FRpduv+zKGE+DXRRGwNDeLo5POPxESDz8goH&#10;+bEmMi7/X0VgrOWalS/E5wBIr8/4Nvk7Ihn0OkzhBx/u43ymTWOgifBHGbc8fLU/eR15ceI/X/qI&#10;GzQYoIrelN8DLN/VMvkMKkqtqzY01Cjo83USlOYs62ciM5vN2vRyGuOMUlxjKFgED9t8fKVERcG3&#10;bxvQQL+NUrO5vVXLYImLwgRMB5zF1K0MJy77v7yatLPL8xxOfXxy1j4eozyenMK7523GZMdtADHg&#10;MAm7h8ccIHPmDpO41fXN7H93tViMM6mgq0CYvEWYa5yhTk5qnIAT56ovl/prmNJvrdNPt9bpkxop&#10;wZvrqifrM3pItmxJog5OFqVjtmhAU8vhBp6GLhQLmijXribyrXh9VUZesDWkj4Ow/BIU+WWyTZt4&#10;Zo790LI00nrw4vbefltAPsAdpKbtHcAtH3gJqaYMPfVi4P+0PDfFZ94XfxWvPONb8PHeONNnAm0G&#10;vJexr14vblWE/7zyZ3ua1n4s4jgVnKqvEEzUfXfehcdTIBc999W3Ou93n+hOn7knLLmTxviqg+kG&#10;zxs/5/9xHzj2r4QEvmI3k0aC1oCzOiP+ZNLWNM5MJzEg+vbdiX8+x+vhtPC6hhhXI8bfM/mnD/h7&#10;cHWXb6c7rpY+fsNlrAhq4uv/ottw5jPsubzwf+gZuJ1+3iStcU/tPNLE5iA9Qyxyk8c+R6NRJxUw&#10;5STl0I+Fr/TzmreP8oYyLZ5nZL00zFgXPEgvbhRkS0cZo0DPRPOLY27HBYwFh0dyjoiZMrlukY9u&#10;T/Iw4Kx6YAIU4wzl5YBajTP0Y+njOJIv0iAjVIA1TkxnkyjEkUu0k6v6ZhcX7fLstF2cnrRL5Mj1&#10;5CJfK/TMrJqkOyYhv7h6wH0mqrSVb0zt1/Jw5J1+TqcynmS1TYw0tC3xfjFHr3HGsGzNnCLDZjft&#10;Aj9FCEyvH9rFVGMN+PJ8nS+59baQGvBhZCEEKaWc9uK6QN2X6PO1cka6F27Sz1WMMWq7LWo6bY/I&#10;3EXKF9dwwOJyu19eb4+bO2314EVb2NwLDEiebmxflVsMyMo7CWxIrsMbV/1x3BcvV7qRNmnEiacs&#10;mzfU+PTF4scaSz1MPSKScDxh4xyf66OzdvHN+zb5+n27/JLrVx/a9afTdnM2aXcTZCi0lPaOQbab&#10;FRCVWh1x264p5R6Zv/3iZdva2m6+YNAw6uotiX1n+9hO9E+rc/+w2O5ocA8LduXMowaaRbdoFM6M&#10;UCBIAUFWfOkd9oHeF20Fgq1ZriFFp494zdOlPZWxeGR5VpUQbrrabiP/FW3lCfUhz0fz4w2+NFOu&#10;VBl11ow8JtyMG+RzlV59LVM+9eDkAEP32Giv37xpb969y5b2vOAkCqlGNB6aNfkYvfDk/bft+MO3&#10;+RLWGpOcHc+WgWe28Bs7e9kumPMwxlY4vPWCcEWb8BX6WcKDwc85eaPwGnRTJFgncapwnrmmL9BA&#10;TrCLZ/Tc60nsVXhDpggjzMxF2eR9vbwrns0KgIz76BfSKmXxCwPyl3HPDueDPFV8lTTUL1CoU86X&#10;Q49Z2nSlniuQ0kljXM64Db6mFzvzRHcNrtaMuID3/smNxyTDVZ+qe92od8EJUjwLvTKIY65c9KRO&#10;qM58FV7POu/lteGKluVGH4dy8zyFz5O3npYSowN55cMY5wwlu/ioW/rs/+jryTGwAj758hxY5bxP&#10;qDj35/o9pTNP0YKCMouvflSpkjUwlAd+Ft74jEVGWjfDO++bJ7gRKY+ZUzCys85WN02NfX3MI3zU&#10;SbmfcRM9zazKbldPqpNLR1dZFpyS56bxyT6bLy0xxiEQAAhcxjZfJNY5TbV4YC47Uvei1/gfXd8n&#10;HkN70lQ/EZEUlGvdkt94HspQCL48W7trcJ2h/064nzFW3CH73BKqTmkrqNdYT8sNFgH/xBuDX/pj&#10;lTHCElDXLj7xPaEQpZH9pR4LbuKq/3hviF8FVH9MmxERnYNGq/rQ1vRpV9YTkPM33for7OWcsCyk&#10;cn/zr/3VXxpnfhHu3/mzv/GFEycbQCEr0WWQTDBpuDCLjdu5xMHBuDAzQaUg2Kh6kurDAmZ7akDv&#10;h7ddA41rlCVgjLRD4Mhs/nR5BnjF1U/FVqOMBpmNFQY8ty4x0L1FefjMk/MP99vezk7eUuTrK3Bx&#10;6hCQ3kesxA34xbo6rz5XXcYko5Q4Oh7K6+nJcTs5/tQml6cMTDMmzZN2cXmSr10sPro6AgZGyJ4z&#10;Af708UM7ZxIsszsxz0oIaOv+dAfcm7vrdn5xxmT5BKXhNKsYXEHhobAquqJT+KkH3bYbFF1XDbjN&#10;xQOCI1CJ1ODi5PvqrrYH5HwN6Fo0tgrWw45XaaurlyvaUIZtxLODrk4eGBZW3WintCVXs5XUlabG&#10;OEBFvPlAOsohbQaN7utZ8qg8Ros2d3CwHA1WOXuBsn2LolDIChjon1UwhGfgUtEnj2UMfKWDznIi&#10;/LimbmIkXh0HS/Rq+mQJuoSDmOHiZpmlDI085UILYUbRqPB5ja2DePlLuSX0rI+fFXVJvcYGjTMO&#10;wlmqic/Xaa5vc/aLba+im33H1GvQwfbTMONZNMJ0e5ArZzwfx+1Nmyp5hMlb8newACknXRp1PG/m&#10;wk91nx7Dk5/ahw8n7RN8eXR+2U5nV22C8qj6ubDs2074V+X26gZFruWLL9nugN9AgfKrEW6DUNmV&#10;gipsTux8I6lxJkou9LGuGnbqbB95H1zX17LdsAw2bjFjsigU0jvAZuuXb+6BrVGxBvpSSp3k2NLy&#10;GJRpM+rlqhkV7tTZtKSUvtKs3nYZFvLRvk4KyWnbLNLGKMTbu7s5kK7O06h2s9xM2OA5Xdo2Tn7q&#10;LO+T7Q/POHB6bxkVJZxKF17lxnQkStl6w0zjAJuJunnMaSAu8Do05apOWEMuS586nJSy5X/Sx3HN&#10;mxeVnK7oVfBT2Bxf4Ix470e47qnP8tARME3wM9AyehrdHCY/+17SdYPEMpWUFgat0uWXLz0EGFnp&#10;OTMaYVwlA795PpFGAI0zHgJ8jWzUSKiMdFuTRlFbvuQKV2Db84JD79/DVd36fXz9f+6qbQbf4Hp6&#10;6yKtBFDhFSH+pcQYNNrbFNRSGFSytheYtnhV/OblEBZv2twbzhUY4QHTcJ8ycueY6KSIq55wHcmY&#10;xNCfNuiDag69/WOc4apxxZSbG5vNT/vm/AoPA1Zxla/xvpXOlkF6vV9qy+Hg5+dthvdT5q6GOT+9&#10;aBeMS67gvDg9bZOT00pzeZ6x7mpyiZzQmH0bHrTMMQmE0VCsrX1XQqFLVqyCvLRT6bYdxd039ra/&#10;LxlKOUeeIEOyNVO5xCRbuefh3zc3D23CdXKD0o6i+ODbSeKvzZfSHiKD/fSzK1PFR9mqIFuJUcul&#10;9Hhlj1fH4S5v0pbSjz7iSqA76qfx8BH5smSdaHBl3iOKdhTu7d22/vJVW/bAR9qGFHKnIHAdHn/2&#10;E131ieKdwauj3/hYY7U0slGLj+otavG6z8rA4p26xkE3dQWfrIe0v3csOT5rk68/tqs//LpNfvxN&#10;u/rmuN3Spnf0v5upY0mtTLoxve2hl5dwTqTFLaswKfwRub2xe9C29w+h70poDSNlLqdMjWENT02Y&#10;xGk8d1wGd9MpR5XztItdJW/nZWJ5wTrgXZ05+oUVCX3kD1z1G8PMUkaceilDODBjTNd4QRrvhanh&#10;Xj3ISV62D3jmGWVohLmAfy8vL7i/Thli6WpPx4p8YQsE5OEyFmqwcsxQpiG/KW//4LB9/r3vtcNX&#10;r5pfLtPAGVyFRZ4H4N7bfz59bCfof3fXM3iPsW9nt21rlIGGaxpmthxHmVCmHl2uc+9V2uuoEvV2&#10;RUfFSwP5ShIWD+mfOeMJN19xpPfmgwbUZbz9j+/x1l+n/Cp4T/nAKD+LUifJix/hg4v3McxEL7H/&#10;9rzimaswaWeeS+cmoONsW3hArbA8S8dztBBo0TXskwuLGpFdjWTq4iNzWqZjWMF8hm/gVj11FVdu&#10;0Ckh/utx0tU2nYfZhrmtdhi+0Kb8FFPwTf9UfuVJmjz9Ua7KCWyz4aSSmk1ezhBdek3VtHgRvrac&#10;ntrr/Mmy+RuypfDruIw0PCYovsdXkuQv/IGREo23r9lOtLhX4iP2hMdzsjpf5+LIviwMEwDBuhiD&#10;lEcvMT3PoS/1VcnhL8Y7rjHUG06/idHPe3IbphwK75OunLoy7Y83qGhmFvMQQlneZX7A+LaYF5T0&#10;R+UE441y3o94zPVDrsXn4DFoAq6Fva5KGfT5Dl1TXC83zjqCr+0mjoTYHtf0g0tkxhl9Y8K9hwOD&#10;TKgT/iW9MNO2AsWN63DBInXjZzHSmTw+e52nyZ1BlN/5p+jVy7DO+Ohq/CzT3POVM8IdzjRUIuqe&#10;sJyD4Ma2psyJLN5Se8G/NM78gty/8+v/Xs6cKWaVCWTE6lAy+3A24nOX5iRtjDMyEOnDXGm4Z42t&#10;I51BXmSyMHcEAM+kD4MYiUsH7a0uSjKicAcTZ2CG0Z2wuVrGL7vsM7lypcxrD/l9sd92/dSah0r1&#10;wdsy8q9u4oPr/Mmop2dxHc8yuahlewOxJyioRx/ft5PjI5RXFFM6wMPdVTs7O27Ti1M6gF+AkG6P&#10;bcLg7ye2T46Pc9aHwix4O2lEUVExtCN5WPD5pV9nukT5nGbC6YqKe9/k4F3OnckcHKLFVYXDffmz&#10;GZMYrumAKAx2zHzVBEXZLSbmywQDF4MBxFUojDqF4taz+6p7tZ7ezm07lZGCDm2+dHhFec/X08bz&#10;T8Ej/AAjwEm7uFT7PqN72hGKqFjhnajnnA/uNWA5mTc+5zB0pWV4ncqgTlxUHqMw+Jww61f+ySlk&#10;K49OAR26Dbg93PpZb7fiWG4m953HC5w8WINUCb8qUwCjvIHj3JjIc4wTnoFC6nFYJwBibLmaTvvX&#10;mZh8eH7KNW1OG9v2enF0RYw8kIPQSGepWc0SuG4XWotS40G62cZG/Sz9kcHhFqXTM2cmZ+dtAv9e&#10;nJww4bps51f3bcak5gqy3EHrR2AtA8Mvu2yhNK7Rjh7Y6ODmuRUbhPvFlzXfnJJuIW/htby7ewGe&#10;BOdMqnO2w30DWmiQQVM69nYeq93WGKy8Zsse+LpSpgxxeMLlDWmdiQp1zyoJau7b4xoIF3JGgAd/&#10;ut1LHtAIW23agGX/lwpSq/LWAFdtY4j9eoO6ZmXBukZT+m7PL4+qMHPDcw8DRrz/np4KetrfdOAc&#10;b1if4JuBR3Fbc8UDuLkF0xVVmZR34F4ja00ekOTNZL+8dKw6mV41iAvpfE69eQ7v0z+yrZJnXcIG&#10;b9NfvOqE+fy+eFgvzLojODfBxTISUM868/98WF2ti21bMMRumeCV6/u2eDpti2eT9nBZRmjlnQde&#10;u9XAq1tbfPN9zSTn9v6GetjeeibNHf8oIpSTsiCC8fn52PEZzifLj2JGnH70Y6kZmo48gSlNrG/l&#10;0z3BqLsxWbL1lQ+BYb/GpfY9bIyn8sTcKNfbMCsfvEcbSl/pvKBX/qUkywBgtoP00VETxMqqBog1&#10;NCfjKSO8XavCrIMy4+Bgvx28fJNP8ubMGQ8oBG4ms8C9h7bXjCOz84s2PTtrl0cnMcBMzs/b+dlp&#10;O1de+Hn/8zNkyEW+8nZL+vvbK8qrbRvqDFY7/GyfkQDwn4qd/Y0qoYSDO32tJtDUz7rbUB3ntKfG&#10;FWW5vIv8uNUgoxzUCOP9tffIM+Kv7x7bFfBv0fI1HLgq0MOiNVRZnivxDvZ22t4OsgriLT7cIA8W&#10;Y9D2K1RuH1HZzMHjXBcXmCAHJ1GqPuJ2UyfYd/BjPnluO0t7ZcLyWntYZlK+/6KtMkFfWt/uRgbH&#10;YclvStsXqHi3yuisO9GB37m1frBb8a1y0F7tsylL1o17Egg21+ITbs1HvNwiz2jEe7i8yiG/pz/6&#10;Wbv88dft5v1Ju3WVzNRtrhq7XEkpLas/1TbB6kGUbAEpyhqPEJfrL65tts29F0ykt+ifBEI1+TJ0&#10;c5zPWA+8DpdWLdytoHxu3bgKy61hqr1FK0gKkJKdPpsHb/1SZ+iSoOLvcZB2+s4KdfaNObxVE9WF&#10;lO/KO/kn23nhJw3+wnPMvbw4y5kzvoXXhCqOGhLTNylBvlXHkCc1WIm/GxJExY84vH33eT4tn35F&#10;2Y4VAItR5u4KntHQyTh7fvQpL+7sb6u+2HBs7YaZJcZQX3AoI+IA7q+qXvf+5uQjPitP7FOdPnO+&#10;0HkLn6YueSBdMntrWuPwxaDA0PVr/hW8rHKjrvM0yV94hG+TxixQDhq5su5OD61vE0c+MoZvyWob&#10;eZU3ZdhxNMKot/h4mLMr2x9W12JQXqJ/aZghVfpVZKBATS8xcD5mPDSuIhJertLqCt/uCR5wRKpw&#10;pcVtd67ylHhFlpNEOlcthpMO9TwH8xx+L9e48gV/pIUq87iA7bBSRtKMa7V3+nPHxaR1rTyjHmUY&#10;wBOuf14/XZ76vU5ohs3pn/9ce75sU9LbXrY75B40Ek9fPqcJ8M6KCj9+Ia7ynzoGqqm5zvEEv+BZ&#10;PCRfOCaGPknRc/Q6pA2UEURG3yOv99VG0pR47u1bbmN6Orum5ldZjYUfRk/9mOtWGRSIr/o/o9sz&#10;N4JIngf7ucZ58alAMa4+V+MGujT87Rlonn92iu59iey5px450zAAQ5XiW7xX66O+W/1TI3CnaYqt&#10;dLo5jkGaf2kTm6LKz8pFrsEzacgDXDLWA4Hq0QYRGLz1Fe+zl1q9lDhpTnhejktLysvqTa6G635p&#10;nPkFuT/9m7/xhYTOG60oTnYEFQmZxeG+GiBMgbfxRoPqnzNO5wWcaf17ypt7ecBnGREGqMHiKZf3&#10;EYykH4wbKDIqPm+UEAxri2tM7Fbb1vpmO9Qw8+qgvXq533Z3NhHwCAc4r/BNdvz8Bv/knuP+3I2w&#10;CAOcAuAaRe3bb75tP/3pT9vZ6RHIMsFA8Pop5HOeNcRoTEmXIr+TVFcoHDM4n5+eZLKdQ0hVKqCr&#10;B5GuIUyEe4oSrKHFvfquPMhBV+77VsFRuUCZUCDZoRRsTmZmTLY9zM63FZaXSSTOCVnyRCHRkOOB&#10;WU5CyU/nkvaRK9Az9CCvLWCV00a4eftSf+k+Boe80UTQCI+WF0iEVJSYCE/zCaAPmuKUIuzcK1mi&#10;aif3jZcCtT5FXcaYUUba3bpyzVklIoa7oy6jPbwOJSECKYVW3rj+7H/TjvoYElpZFsLL+vorQW80&#10;tBB2aEfZpMu5J1xNIIiA4dlr0aHqZ/48EZYygBVeMDnBruTI+RAEaITyLSHIZQuBX2fy61u+1VIZ&#10;vLu+iQFOw4wraVSk/aS3h4bm85+eO0M66aahxwmRvLSxuVlv8Uhn+1iHHOJ3xQRsMmUCBr9MZuiQ&#10;KqoMXFsHNYjhPaDar4ft0qf8atIusNbA2XMqNvd2286rl23zcL+tbaOMomTKS05S5GVp7BvIm+tr&#10;FFEm1k5qqMvyQ1HA/ighpLlbsfLltCX5QWMMbd/7hbwRw+WQRbaTgz1Eq7bGF5XxvnV7jPI9hXae&#10;O6OSGN7ClytFqPLwszG6GwOibeEWLY0z637NBjoKfwxwOZdD+UPY4B3bcCgVKsvhXeuXVMnMnRjy&#10;nM4mRPmBfkF569R7PQYazyCivqYjiXlMFOXBIHAIT/NsnUbfcSIUeOJivoEXPnyeeC60y9gGMfpA&#10;xfcEKeNZ+AgsTKRentI/zGb0MzeezSsOf5STBtYj9CTHMkPL8vSmtePz1k4ucqB5vhKmYRL+mbqd&#10;Cf5RjuX8ImWhCgewLE/FIgbgtOqgU6+DP/GMr3vrMtomPx6e6AWv0I62pXjaPhZStCjaRx4JZVxN&#10;UoBDF73ybxhijI9cwI+yRMSYJzjjvuD55tBy6uws+Y32xtP7uLdNkUUUufjYjR/CWKD/ry229XUU&#10;pnXfZlUeeUl+VG5teubau7dt9/VLJoN+FXATIKrTHc87V8coE6bt1i8bnZy1y+Pj+aoYx7Tr60nO&#10;q9L7eVIVbyepyxqHXHkGYmAYPMGs+NG6+5OW1nOJusHvtYXKfm2s6ZOq6Ek/qRUz5W9uyzjjW3mN&#10;M/fcK88ykZNGyBGn1RPw8stMnkfAI3jYLkygN9bby8ODtuM5XJS/vbbStrY22872VtvkOowzwYv+&#10;mFe5OHGRs/wimCtRPLPrDnm7Zp26XvRIP3S1TlvbaiuHr9rC/n7OE3CstPAxLqTu0pp2KWMMz+BX&#10;seXCHzhYOs7neT/WCUs5wK2tVrhVXMJIHxrykMkV9LlDxl989b6d/Oin7eKn37QH+tmDRn/1Auqk&#10;nMyqNPz8q2cgUBODKk8srU+VRBjht7fKE+TW5l7b2N4nFDpIEoSM6eyL3mUMcwwVz+Av/wJTXOHf&#10;R8YejTNykSalymVflEbUH8bxPods26/4eR7gIv2sJvbSSD4iL2PLAu24SHtmTCXOVTJTV35p9HX8&#10;63wjbZWJGmUm8LirjglI6epavt2PLBdt6aGcgT5W0laSLn5h6fDF6/bue9/nSr/KeEs9qOfD/Q1j&#10;t31p0q7Pztrk6JhxdxIdp75gtdM2dg7yZRpfbsRY2XEOnW2/PJcrvbfat4ck3XPe0JttuPB/Ifvk&#10;bVP5z7RExZjqNfmI5+o9d1VvfplAG0LaoeMJShc+x4UfSZ9PqstTTES11w09TcNfYIOQcKWtMKSv&#10;rmMTmeAkOhNn9JAVfB2ErLxwxXBRwNrL7zr/Cy8yN/HBPnG60GD+XHH+DzUrskKUX+QXjq7GhYpP&#10;ilS6rimnRw3IOuGEatKqR5j2earwHvGBR1RiuA58Eu8z9+JQNAQ3eNwxX5c28CY44QJTelf5z8ed&#10;4Z7jrPNZnXHcC6lDfcpHH4txsLdzJvzg6RbFB8+RykHfC/TxW+S97QrOxI8Xs/bfwlOeKZzEsF4M&#10;y1dzYZcy+B+CmMe0GVfpM9UmFSc9hO+zBqu0E2mU3eq8Hs694sckVvTqtK7y0EjTx0tyCte+aDVD&#10;J54TgRu8pEt74DU2m1Yd1Hpla5W0Jm/aQnyoU+GuXlJe48z59LpdIIMubtBjKMTD4z0kOHMKx0Da&#10;tPp+1W0uByJQpeHQYculrTotdfKKuNuHirri5X9+hltn66cnS7W1+XkUTlr0GczEJ2nCR1xwA0bG&#10;bmgXrkz6wl33S+PML8j9mT//576Q4LWaoy9ZSoPZSDBsGrkLQCN7fBKOppQBuNqQYYCeppoYKDKl&#10;6WFcfDE/8QAA//RJREFUf3ZIJ+8pBK9QTjn4CEoHZwZK4ZAF0AzcfoJ3gUH4caltcL/LZOo1E8ZX&#10;Lw7a/v5O26Rjjo43hMof5YLHMzeeUyecz95Zl1EfDS1ffvll+8lP/nEm0ui9bY0O5gGWx58+tqOP&#10;H9r04jJ19aBRhdDl5Vk7OvoQ44wTb+NUrDVIuGJmdV0L7wJKhOfLnLbZlXv7UTIZ6HxrnCXeKqau&#10;onDS2YVHDC4oom59cZJ+x7M4K7DEtSbkGmc8VLHDUMHArXWFVFyyNNt6Um/xjUtzdDrw89kys3KG&#10;MgZNvJc3kq7Tz3TzCaR1xNey474SRkW481d5259yvRfzgQPOMpQCQ2FUsfVtajAjvTjripsS9ATX&#10;cPII37jA6q7SmCJPAhp38amwPCpNMojQKalD+HPw+CgQV2jUYBjhztX61mAg/KKS/FwTlhrINE6Y&#10;JgcCw0N+oekGHhNj02mA8XOyTkjyhSXa2UmkE3nb2/MfNLr4rEJqnCtzNre2apBao6+g2NjuKrOe&#10;I3BzhSLOJMc3DNv7e+2AvuMnPJ3cbZJ+f3uz7W9utl3ud+HNTSctDHQeJOphudtMdFxRk0+kdn5Q&#10;LlDh8KSrZVwBZD3GFgW3Q2m1j1zpfJA31+Cgz3ZDworGZZDJWxDuI3NC6PKSOoMiV8u0MVX+3efu&#10;8nVXzjh4Fv+JX3GHOSKPhCbO0l048Ij86SdvNcj4tSYns56/lTY2E2k1dGWVE3nkVweovAGMK1gk&#10;E3ra1AmnaaMAW4cOS/6xToJye5uGGQ12Hl5uWIwEVitg/V+878oi4Rm/EjlYMC3PezFJuZ2nRt/Q&#10;laJdYekHxsWT30omaf4FXt1atvS2v1uHwi0omYob/T/NjbiRrvi+WkK8l++g4fm03X88aXfHp5m8&#10;+Hn4rLyCj+rg35owapjRUONkXafCYY3kAVEdZSGV8mxbWD2d19Bz4JPwijcskzt+PKUP/ZM1KkAJ&#10;tw7WJSHmz3+uwtOXAtNFYjKZxmRJCqxQVJAVkL5uIh8dH4eRNYpnGLbKFLPA57rExDjGR8rx3BlX&#10;h6zRfx1LagVaKd6m8WDwffr4688/b9svXqC4btP3fRtdxlTHCA/znV6ctaszJqrnk3blp/VpD1cA&#10;CB81E35n3EDOrNtX4FVXfK2ucM8zw1f4vRRJ7sCbOV36fZRN8LHNYohnzCvjjJOwMsbKr3B96pmJ&#10;sHKetp+vmHHscnWMSvEdbU95dxBxdWu9bR7sKJzLkEfaxQf7E3ApVsPni4O99spPgEsb+trB9lbb&#10;3d3JQfxrhqnvKH8czK2kTrrj5KcouuCjUcqvUi3LgxmDaDPyuq1pcR15cfiyLe7uZhVh4Mh0aVWd&#10;V9tPWvZHL9S3eLDqXlxQrp5NjZcHZBNLNT315TIPj+M5Z4XwcxXI1cl5O/nxl+34Rz/JQb/3tKtL&#10;XDQyZMtpjFnIy2u3P/fVRoCpN65VpvzmbRz3UiTjUnQJeBF56WfZ3dp6d2d684NKXp6ZXFkjXn5g&#10;Qjq68leeEKD0wYfWGmrgR/Q5VyHRuk3zX7bamdgkwqNMDYOuBozxiCDjs8pR+enbcnByZY1ZPDD6&#10;8hK5wtgZfYh8vZLN7cNTdLipW5qggxJFbyXk2TFJShD5fJEhHwQdcN3a2W/vPv9e+wy/s7M752UN&#10;UrfX06yauXU8n5y36+kFqKO7ra20Fc9q23L77EFbd4wG52ylCw9QJr7GvHKDJ2zv5xxiNWyfaiB8&#10;2qc77u2PoRE4P6Wp63ys4rFgPsXpMlb2+7G6QUKkuF6MsiOyjrhcKMeXMtEv8I7J5nXFtDJcxNOW&#10;KUZA3OMsPfwGQplgM+5mQr5aHxtYiq9PiJsm548A09yj/5QPYP4G5tbxiY46kvm/+K/nS56eI+kJ&#10;q35K/oQPCM9gE5R03M71yjzr+fVEpsl432E+d9bZLwiN0OgEkRmBUGHkk59q/C09On1SwyRxz33g&#10;DbxS1qhfuSFjylWc44zO9NZCfrFok5GCPMtpO5+lmWUs0kdXVv2K3z463BbpF9KXPFtsfMWp5EZd&#10;beuqkbDlCcO7N6yXFd7vrmjhuND7AleSx+u8hB70eccU+WSVeZ/9Ked38pwD7umPvuRIvZPfnLRS&#10;upmwLVx6EcztWI1MTQs/vDsgsp0xOKJr2r+RfzEuUTdXckq3mqN0owz3pZMy/7u6a2cTdHvCHujr&#10;98oqZQW4Z+xZ1Jc8Dx64Qb9a/d3xx41r1aOeHQvTdv7SBwjwL2mVY6UfFqfxPzLBviHsCrXO6o06&#10;QRcfyM3Fv2M8FmTp1JVPb6C01P3p3/rtL/5FN9B0DeGfrfub//F/8pc9d0bLtcSvXzWAz5k40RF0&#10;Cos0vulyNR0pua9rPdsRZVrhOBLUxNVOXuwUpUxvuAoHoWGmCEnBFEwhLCyg1C2tIVBgZu5VUA/3&#10;ttqrVwft7ZtDBsjNKIsZMCyuSk3+f5pLPbt/zvCpE67e2DLQ0Dk1xnz5s5/if8IgNGtbKIYbKHeu&#10;FDg7OWlHHz+2Y7wT00w2USyub2bt7OyknR4dofBO2hI9ybNxoljrUR797KMD9yXwz8+ZpKAs2RG0&#10;yMYwg3c7iocLP6LgqAxbO3G6U4HVIqtiyv3oiJLNwTJKJbCFF6XXbU7cKxQ21lGCSOthfQp1hUna&#10;ChjC0QVeF27iG2GS8qtDa3hRsVDIKWDsuNbdQwLHGxDbI5ND4A9hGyGGkBPnInsNcKWYFw76CCme&#10;y4UbvKS8EqKpaoXNH4aDAwWeiKrPgKvvQSQz3bjX80/h1J/FU5wyEFCfGkTk/55Ax71lAZl25z9J&#10;CjzxwuPPMp0weFijM5esoGGy4H21y22b+dWIvkVOONnepGJJG6tcuqpA+atxzTJcYSB/OsmPEYy2&#10;kLf85PamSvPGRvaIemhq5LaSvPnGc6PtHr5ou29eta2X9J29TQY08sHPu9ubbduzYFCUthjo/KJY&#10;Bj/4xbMqNpjceBCkhwLPjRPgKq/IkzHOXM3oFzehm8qF8TG+ODFzwARXV/h4zowrZ/JWQ14xjTzF&#10;vekTFmKCt7475Uq4wjD4wPsbynHC4aHAboXIcndglQwhgXJhyAby2I42swMpQykKB3WAZ10947kc&#10;bm3KMnvKSNHQuHifsulXT674qc6EkgeCUpTj3BMXg6rPoiLvci8qS8xg/CiV8avQMkYWyjFNtgbA&#10;/+LvhCYrKVKasIUn7D6ZN0643odPiZXvyBvFIROTeuubsokqHOq++qf9LtU1mzlTmHVLOvy87wSS&#10;zgSVpsL/qHuv4lplepMzU9wLcXrZ7o5O2+3ZRVZaXcI78rOGNrcj1Nt87wlj4l04QRHBU79c9T5y&#10;LepTBHToKJCs+mrCenxIg/NZg8II/24dhyuo8kwg9KjUh3/jueRb1VXwXuc+8Uxm+r2upFmHTaKi&#10;Me2vH3xvHcUfGZ2tTNxrCHEisszN+pqHcy+ikC4xqeEeno3BAVzzFtN+xsT55dt37fVnnzMh3K+J&#10;DvyiAHHCqVHYLUpOIK8vLtvtZT/Q9+EWvoKfXIHq16CQ6/bZdVfaqSOET8ELOE4WItaQL3fuLZJO&#10;3DvMW0PHFuvoeLeq3FAG0Pc1gMZQQxzYQk8nHy3Kr+fMOKHPWTNc1RmEs7So8YN+S4HL6ytt52C3&#10;JnRAWEGWbHN/sLOVFX/7Oxvt5cEe1622QdmbyrUNPHRyG5NyKLKGulkfMRfOcPJbJA1l+8Udv14H&#10;UjU+2F5OAlYZR1fW28LmTlve3W8La24Zk742lDCrboGkoLKuhgNCPcoypZc3cpg8UiiYgHgzdfrF&#10;Q3NlUeKlh2HcZ6zkd++Y8P6onfzhT9vRH/y4XX/7qbXpVfB2W6DeCYXnc81oZ/ubhhnxEmrxZS8r&#10;Akv4FlVljBcMd/3sJ5iibUFjsR/1g1vw4l5bu8XZVXHSVinkyqMqi1yk10lSv8zzAH9Jt3vPEEpb&#10;+4UndSTSoRN5lhKMIPGSXz5X3mVilTGDUoj2TBS3RZ5raLz2BZW6hIWIP/HIk6lbJz1LCBosMA5b&#10;9/RDIZPGtGmjeTuUcdRVMoev3rTv//CH7dXbN3lTnwORqdftbNpu0OXuribxN30ltCuWHV/8TPSW&#10;hpmtPXiQvgD/a4SiZLwYSHfK1seBCPffCSIsZ+dYF+MTVM/GOeZmpPKZdGkz0+Wv6mMZibfthZP8&#10;xUODTvJ+rVLgufNysLCfUl9hlHGiDDhZKXUDDa499wm+Uv8MTEqXrpEXvRaAFFb9fISXoYUri6Ir&#10;aLSCPivIixWuWTljut4O4U9/XgtAvLe9hITP+dhnfuEPwuZ6xchofNIWRSuk8pSrEOvpzz4sp+jm&#10;+UgqOc2lS33tr7hqm3KBobezBx45lNfgWU8Akb+BWS8k3LquURu5Yiz8X2XSJoAIjTv85/hHlnRX&#10;6bkhwqtxeey4GC8uhul8LPg9g5yvfrm6iR6419bxGhacf7j93rO4FtWL1Gfp92pV4SeeAxUYVYZ/&#10;claVGdnveAdCllc84rPleV/tZB5S9PjSJzVsOi4py/PSF/2yPt7gnCUSCLwtXz5Gx3aQsm7AMEav&#10;zlW0kw6SXV1J3avwU17WvWi4TVJ9BFjKPvPcAZ162k5CsT/ckd4nt4ueTa7biSvoaCiNMyCZbY32&#10;fce7WrGO3AJ2lQGU3p4VVvw6XHTqzhulj0qVUDgVkitrng3dfCZitHUQjO9yjnS6QVfLLFoM5zN9&#10;2nHDsY84x8wYT6FxdHRhPMPvl8aZX5D7td/UOOPAKrGrJZ0I2Xhj0qST6W3DdJSfa1SfZRx9GWFk&#10;Dp8HG9nGlTbPwidywMnEwQaPo7w+oVxhoPZsmVW8B//ube+2z97ut1ev9tv2lgeHWW7B1IWh9f9/&#10;uIHPcD57nscpyuolg62Gk2+//aZ9/dXPsn3Jr8u4bUpDyvHJcfv48UP79PFj9uNbQye5C0yInWy7&#10;V//qfNIW6MSrCJ16M94Z2oECvPM1DNJenJ9nJQS9LwqEMjpvDa/KQGOYby2LVnRgBtFMvPAOWmUg&#10;6W1EHYr+Cg4EJ0W69DBvFyk3igHC1mV22YsYzEGJNpYHAkvFtZc3DC92+hIMTgDspE4kqs1sgxKy&#10;tqe0hy+6MNELvwYT8EaYGaZLW3nN/8K92qSugz+8lsAuXGOF946Mldq8T3AEO8J1yd/9CM12GQW5&#10;GS0roYW3ion+DsV20KCU+A7R8oND5YrAwxuW+goTZ6xFZosCjbjspFxaERaFN8qNBxF6CPBF2t+0&#10;Y2WUg59F2nbCzds28HDC6ttPJ23ZFmRbUp8NlMVtP6mNImh7+mY97bmylrcLW7uugGGA3d5EYVQR&#10;Ajfwqc9b08ec1FHGBgPxSj8U2AFwfWMjW6aE4Zkx6dfWDdo4IEoJcXSLXrbjMYA5MJooA3AEu3Kk&#10;vlSlwpE374aLP16ei2GPuMgb+Y0ypGToGtoGahQ+Ceu9A6JvSHNOEzjQYPyRn4xQXeKTVB6S7r3/&#10;8Ze2pE1WSOrWBlcVbLi1aXMD+Bp+gE5DWZb8H94hvbjVIBjo4ZfILtrRfirWrmDw8GPTWC/rYdta&#10;qpOKVfJb/0ymSaOMlRYqCGPrQeWF96iLPMj/oD5WWCQun1Ieq3DkAflMNOXP6ntWVpyFp7N/ipPp&#10;QD70FcERbx0CB7gJE1alqnrQkXvSxBVd8pDfoJNhFaVCUEFSYhmZdn9y3m5PzpjMXObLTJfwv2/y&#10;NZjZdnkDhZzIJ2yhhW0nJL8Oo9L4wOPcUGcMuM5xxovXcCq/xvmL0U2c/YUneMZZT/ONZ523yRdv&#10;6Z0GuTdd1XEYaqr2vdyk8WpE0SSen7ycOKP5VbncezWwx1MT8JJi8B9jys7mSnv77lX7wR/7vP3g&#10;h5+1ly9329ZWfeXMlXIaUKPsCZM+uba53V68eRfvqplHlEM6Y9DWoJjDbqH9HbS/V8l2dUX6Le0F&#10;bwEotLPfSs6HW8ZGxpsp/eySSf8F8unifNYmF37FCXk082BV6se4Hb6zvrYHHSxbiDIhVaku78q+&#10;WirNxMP+Ct4aZPS2vd5JXs7YAJdVX9DQp1aQU2vKqlX66+oGY+5m26Wue9T/xf5uO9zbbfs7hG27&#10;TVNZ5qHjZRjOuBav3FL2UC44OicNvql9/UrltuL0Iybxbi2W4eQb66Gx635hpd0wli7t7rTV7R2F&#10;aWgGoNBMOOVsUeBThiEamyosocV/xtkfkzGZ4wZfGi77DjzD6/QFvzz3CO39TPPx3/9RO/nxz9r1&#10;hyP62U0mTba1h2r7MknOcmXatS9+KMs6OqrpbAGNcdKmJozwnnUJrsRRltuM3LpzdTOhL95nxdb6&#10;+lZ49V4lHv5RKisTpXfhDdGAWcYO+csqyFxFixrL1RkpamG53bUV/Gq7Re+7e+T5Hti+SFJ6kCZ1&#10;J6/9DhKAozQSX4BBoNubh3Zx4ccZNI44aTRc4NWv6ouIE/h1Gv0r+OktASCAJpy+kBU/yHSjzU9B&#10;W4ytn/3gV9pnP/xB24LXNMz4IswzmK4uztr9bEb6u/CKK0jl4ZxjBp8uQaft3f22sr4Nu6snFvIP&#10;FOjKnjKGWI/CJVQBF2W5uAcHXHgHfKWt4fq6L3kfI1bCk9xuXI4w65OIeZruDevxsYVxb3t1hsvV&#10;VBbjYOcl7Wb/tF3v1eseopf4ouSWcFcZ2f/TaLj5xDFA5Ken/mCYhtJazWbfQq9HZmikUTaIhlyv&#10;Hcx8yRJPfvAQTsHiZ31M39MV3lVuhYEr9Sw9tdxI6yWwAp2U1k14BTlhxXu1ja0yJBhXlE7+n/PP&#10;w3UD1jwrz96HGtKdhxq71fu7cYbgGM9w6iSWH11aw6WwE0FWfMQ3fBR62QZEhM91JiRvqtWd9K2m&#10;Fm5Se1v4UteFJc8y9GwlZNwC/ZI5jS+NXdVPZ4El4AON2PB+IQIMeEAg32nn/OcZnLJqURmsp30y&#10;VjgOWCbuudwTZnQW4s2TrfvwSVZwM47krBtc5AN5NBY+PqiHwsfp39ZPGnfkvPMZL52lzR19Xl1D&#10;pwyssceMBIRe+Bh6q+/44kQ61Qs77ywLclC+8vXT6UU7ubxst/IeY5XG+3xQY20T+NWm89U95PWi&#10;F5fUg1/K13W0K603Fe9z+BE/4gbOgdPDA2WAepau6v50NcpuYQ7DNERJF3M4j0hbgbdtIDWHwVP/&#10;N/4F/5y24+M/F/enf+PXcyhwlBeYyf3Wdvycp8AgG6GKsxFkxurwJUAMGx1puIThDRqhT7HlZObh&#10;ihnLFUOqlIoLAhsGdqvQxupqFK93r19EMd3eonNG7shU5u6MOGfCuv63uSqvnCsSTj3w9+S4nfmZ&#10;4Y8f26dvv8kbxq11z8dYyGeuT85P28ejTzHOHB8dZTmx26rWN9eg3W2bZL++h83dFVODTPZbUoaK&#10;Zsnx2r7iAZieK6IgXZLepCVHFAuFn58iddl9Caeic4wHGmaAqcAaE3SJaHgmyBBV62edc2KEHU5a&#10;ORFEiWfCnQOehIt3wuw5Ppn8qViZj3sFVfLjnpPUoEG70fY+6zNogGM6fdr5SXg8OZ8r/fxpDi//&#10;695G5lY4xg5Bkmg8kHtMOcsZXgUiYfgIHcN7mhjLuNYgUgoff/N8OfNFwcSzRoMYL8NwT04BFZjm&#10;o6jgSF7D0mfSPtXcKgN1IDCJKTMCzgHAtkRhllcWwyBMgq48C6JWRTnAeLXeKjgaieQlD0uF0OEX&#10;SkuZrqzZ3tlt6wwEKjqrrn5hEPNNtUa5NXi0tjzZv8CTsqL2glu23OkZOOSnPFNnDT6e0bDhp+jN&#10;G6UbvgAX+ab2zpZc8Iwc9/FnIgCOo80yGMPg0qAMC/Rtw+TbLuyHMTCGJrx0/I53oMVbd59zpUxf&#10;prq33a1eGmiIAo6i1La1PattMyEDb+udRHjvV2Iw0yjkCoTNtslES8OV2HtIYfqHzEN6aSVt/OpG&#10;FArbhCj7WFYsUKrt4SeOYywhj0YU605w2kg8PD/IQ5wDwzyE2edEzVVSKgnmy2HPtKPbSvL1KcpY&#10;I5+GnzJ06aWn7WX9LKN4SH7RGSfOBled7Qvgw32ezdNx996q2ga2z4BjK4q7WeS2AlXt4FPFG8ZV&#10;QIbk3jxcaTd/YrF4fdduPh636+OTyNXp1aRNUPRmLotHN7q7t/8VP8vjyhJhp+1pFbFxAgEq/R+O&#10;BPXzdmBY97nyE3d9xhrC5RHpYI+0fZMPH3wTzzM08FlG+nnY3vCYsCdXdEh+0/a45Eu5nfY9fJRl&#10;hPQZLuntY/IFE+b9w5323/3v/Svtf/g//R+3f+t/8m+3P/mv/Yn22ffetv2DPfo6/VsjhwYL+EQM&#10;7T8bWzvtxet3bffFy7aCUui2m5RAmfYbDQ6P3SuP5OWMG51IGls1EvtFn8n5Rft0ct4+HR239/pP&#10;J+39B8e/k3Z+Nmnnl1dpp9CUIjQIyJ8adl01lzeGKKgaieuTpsjT/sbTQxLFl0GtVsuAj7Cc7EWx&#10;hhb2E8+qiqF43Rckq9RVw4urYTbyUYAdwreRVVubq/h17tfahumhS1Z6QsvhlTP2a26kSOocL59y&#10;lccyXlu+k20Nv8hkaZdJhGMBZV8hfC6YxC9u77fNw5d0tjIs2wbOdtLKvX3jDOvPaeOEJSZ84Vba&#10;yGTqGxzxxSviVv3NfilemlY0Cj9OZm3yzYd29I9/0s5/+lW7u7hsC+gNC+oH6gLQs94CO2Z4kPJ1&#10;Jg/Epp50rMisSAh5HvpQycKPIPOlfOuusH24BRcP6WZ8oj4a/jwjJMYFfE1WACEd7P/gS87EZzwD&#10;HqBs7oyzpEy8PazSOTFaardgdKtxBq8R7N7VNFnqT/3hF9Oat+gjnhkO2/VVfSZ7ik6lzEi7WhjO&#10;Pug2YQ0zvhDJtl/xNY2o4B+WqIOArCveVlLyu2rm9dvP2q/+d/71fKHJFyUW6Iqlq/Oz9nA9RQYr&#10;78EXmruqOfLFM1TWPXCevrq5B+981+Ag/jF0UJzpB72Dr57b1CEI4rjKI8YlbB5He4JP5Dr11iV/&#10;ASgvldOGlT95CSvHHfqiT2mXpDd/58F4/mhT+dIyNWKlrwLPVW9X1740cuUMepO8G16lDOKtm3xm&#10;XvtdaOM9QC1JvlMuOHFddJUd9F2mX6et7Q94R3XHWfk2mNN2oVdHz/rVszhbIwH7r+ry3Fm+znqQ&#10;Ovc66xp6chWzag/biQvBSR/+42cZpk3+ass8mTcZ6v75NY5EqY80on2qzxMWOMCFXmWsq/FbmWKb&#10;ZSw00HKAoWGmYCkjieFerKOL4KvtbCtlmRk7vclcMoQsHS2jh7wJT8gLGiDoeytr6JSbB+CyRZu7&#10;Gu6uXTNv8ezLRXWVBdIydmQVsY1kZexDwKp6W16V6XN0KnSXXHtbVZuN8gUBXZK12sd04q6epsFz&#10;QX0pCeqifMyT9aLsGFGMI7/0FI7pNOT4k3eKf+SjMkSU7LLNkbPqbD7RXyJH8KFZhz1wK4MOfAe+&#10;Q6a68+LkYtLOkEH31HHFswx9senWRvyaMsExO2MRctKXJukLeNCWBqGD5Uoz4mKgsyTKptiqC/+e&#10;xgjRSSM/c9ZD+N5WGp3p5KVEPMsj5UN9wizX4zXcbq4IyZwRXNNmeFPWXKBw/T//zl/5pXHmF+F+&#10;7Td+/QsbWaXciZMsdofgleiZLJFmNOFggKH8j8bRGVd5SrHwWQYz1vDnjJR8Xuee/70QmTbLvAny&#10;MD/fgL3Y32lvXh60Fy92mDBqmOn5/RehM1wCevgf7VKHHh8oVMVJ0empSue3XI/aJfeetH/HBGLd&#10;N9P0DQ9HvLg8iz8h/ujjp34GzVLb3vYzxivtBuXFVQ1+VlhGh3ww9xhOnn4KsrzBmUyz1HYDxXUY&#10;ZhSuKhkqEp47EgsleeKoqm3j0nSrEIXTTtPpqYCx4936JY1Yz81rjG8+Pc/mPpPHdc/X8K2OiqYC&#10;RKMNaaWkJYnjaCsIVm3ZfYIUVhEUlU7vfSnWJfTMbrid2gdh6gquAlLQXWDDG8MVn1AXk3NTgr3y&#10;jmv4q+OY+hmMH4N+lJLEB0T5JPJq+opP+QmtvBkIubqE0UPufDsWQ4eTCuO6Sx30uAw6gSVMwyzB&#10;+qC423YEG2/fUis1nRNvy09bOSGnnSWIg4FfJLljABxv1NLeXKPAwIvWO2fiqAQBRTzEXQObX5LY&#10;2NCQ4mSmtg/kjVSfOOiL1L3+NgJePhE/jTPDqu8EyK82bW9r8a83198xqPgGCWClGFgXeB+lV8W3&#10;BrAKd6zOpAgeG7LB/ms5tbTV9iIR3oHKe+sojCgW0Mj+Uso2z9RdBdBwvw4h/fMJZpRumyCDPNfQ&#10;DCVDOTImZVwC2wQWufh4F7qpGEqvzW0nG04EHHzAUWVRvMhDcu6FUbSiFK7VX+2D9fUlDVC2vvxN&#10;+5NvlQm2E0vlhLA0UGmgGcYi4elVl+Q7FaN18HHyqWFGY0wMZ+St1U1l/BGWEKoPFG7SVRpIu8IP&#10;mqdcm1uZbT36Vbr4j3v/kjHhBbMAhVrx9b/61whM7rztld7IpMAjjHyVjque3yrpF1Farj98bHdn&#10;F1m5cTnz60xMZq7l8/s2Q+7ZzgJ28qTyYzvHIG3b027qGRbfkXq64qr0cuISpc74qnKFQcuSmVIo&#10;nWGOt676sbDkN+7xI9ZkHhyauuEi6/iZPzDGtcfnucMzXco0/pkbeQ1WEQtK8ieTPc+U+eP/6h9r&#10;/6P/+f+s/Rv/9v+gvfze27a2vdG2d7fbFryqwdTP6C/Aq/KFfHSPDPELZC/ffNa29g9QrLdpaD/j&#10;yc8+5YoklC7PC9BIo7x5zJh1FaOM2ypnl9M2Pb9sZ58Y6z4etZ9+87599c3H9iGf3p+0j6eX7WRy&#10;lS++TaGtBkDPu1pasf8i61YZT+hHfpFmxU/vo5S6eqaMM/oyHLvyDiGQ/m25ysIowNCsxhfoQluV&#10;TPLKWGyfcBUOee1TKroaqVzVms/1b/jlOo04ym3ScHXLbfq//YFrDAeQmRLSRvqSN5QrnYyU36CN&#10;4/AdtHGynvES71J/P+V9fovsZOJ98PodE/HVwNWZf/CDTpjKJBLgvc4vnb+UFyj63Iunfp6dMOUe&#10;JefZlWVCvL+ctbOfftWO/tFP2sXPvm63vqnV6EAbWgsnHNkuSFv7JviOfnVNmys7xyeMdRkToKlv&#10;5O1jxKSckABZlPKFyDUTFPr7tStQqL/bkfzCn0Y4a+PLoUgD6mk3Tp7gax0KBn/p48aHAtbRfySz&#10;De4eGH+p693jUq6eSXO/6EqlVZBdbreeUbPA2EMZShapJ8/7OfXpBJlycZkVHMHVNoWfSrdxZXSN&#10;E1k5A89ZXkqnwuIn9hFnztMSJa8stYMXL9v3f/VX2g/+5L+aMTGTPuTWrUYgeCN8uLHe4Pg2Q6ez&#10;vVbgwQX4dHVjJ2fVLK35FSK3b8lrReCQACc8ZbEGkjzjKTn3OnFLe+Hn8sOwImLi5K/IM+IjTwzv&#10;9ecmZSS/F37Spgwy1Jv4vPCwv5mPnzDCh3gD65kbvbRVl6F8dZHrGw/mv8rq2RvHZvKbSTjiVmMo&#10;zQctNchWHyx+9qoOmnGK8VRDsjJiFbnxqNwiPvIaOPxPe1gV4QlVWutGG5KgcBU4buAgRsHF+ngv&#10;7fjz2fCSN6YqWMGe59x3mFUq2eqS/FmR2Z2lmKxq++RSfvfG2ed8oZK2oFxTF/yAzD9RiczDp2/Q&#10;joFt3xrwfRZO8pLBC/e5pJ4aPKuvVTuSt7eZ8HVFGaOkH0VRjmP5Qz59t4E8PWibmwfQaR3Z8tCu&#10;plft6vwkBhoETvObs361z3MufbFv4WAEjayr9aD8yHQqAQ7W/XGhG5pAqaciH3gHB/lFrPhBG2uR&#10;MZt8GmW8hhCkk36FNJ6yw+/gTgVyHyO/z6bBZ94iz6tbyKc9nXJOeZEXF/GIgDtkEXIuMo18yRva&#10;FF7SUJ1XqSE+yjYkCn3grp0xfl5Mr2NcXNvabZv0/zXkwCoyYN3ttchb+0D6l/UJ0eBDLoFvU9lW&#10;QZtnrj6XMaf4NbxEuTVWhJpxI0x6e2+6wbDW1zBxjbGF8dS+1SP9V+1C3mwvZ7ywH2X7GLI3W0hH&#10;+j7W6X65cuYX5P7Mn/2zX8ho9S14AtLwNpICrjOQTWYb8xuMYEPrBqMM50QoDEC8TGw+nXDigTnv&#10;VPwJ2/RClRFkWic663TELQa4l/u77c2rF+3gYBfGdq/uELwlfMoPx339fccN7IKrv2TjH8++ITw/&#10;O2+fPr1vx8cf2tnxUbs8PkF5vW1bGwwSa8vNT1xPZxcoagzsE9MetcnZGfnvmRBv5gBGapvPWOez&#10;mShFWcYLg8v0CvpOLWiAwCTeFTMeombDr696oDGdhXo76PlJ5Zw5gqLloBqap84KFyDxN+ggLQdt&#10;rY9vihxojXcimIMawaEOG66zZ+qLASj15sFJfVtZHLNnWBoJK/Sqtn7ezqX4DKoWLvoRz21cBlva&#10;WxfFjGvqEviVLnX4J7xV6eV3mHHcK8BrpYHCGd/DTWc+fYLw3uoHnCr7qT665+WqM1l3gWQAky60&#10;Sz63yrUEecfH9IE7wsjMZUT76AR88LvpVBAz0UZJU8j59skD9Wxnhb9vthSIrtxJWXgnUtmyA2ZF&#10;T8p0kBjKJbCr3ywziG7moELfLpRhZjXtHcGqUE314SHz4X37aqOr9NSqFic8lc8Jzta225mcVNHv&#10;5M9nXqHusmz5zrqJj1v+XBHmcwhBGRkIpEMMGfK4eTQcSBvvHXCgvxzY+dgB1B6TiTn1dxLsoClc&#10;JyfyaAyBos+9n5T3IEgn8VXFGkhlk0yYLIdJdb0Zhk+puAOg25Fq0qdCWGfs+JZfo1z4jPRZlSJt&#10;rIPQHTwZuFXiNcxE6ZWWwI3SaV16mPLB/E6c18i/RpyHANfKGWuMAmadkye1oQQmt0xY3cppu8hD&#10;K3jPp8l2KPHFx1GME+IyEKn4pPapvzTOxKuqHFzCL2YSP9MQTm1yH0MI8eENXHDil7NDzEUyGSjK&#10;UXeG21bWWTApyCsyx3rk4GFcVv+h5NyenLebo+P2wCTKSe9MY961/H0fw7G8P5ZH2/7uGU+Y/MVP&#10;hS+F4gKZf6Nv57FfxWfIRHmP2szD7CfSdA4orvI9yYWnZ2+tVhFAGQI0iZp4eZJ4CUlE6NCvc5zw&#10;KYkb+8Io1jTDh2/AkdJ7Gut0Bz8utX/tX/+T7d/4t/4Uk8KNKMSebXF/62pLZMkK/MSYqHFig35u&#10;mzt2aBjxfIytfZXCTegmviJgf/L8EfqKxpCs0rtqd1Mm9jPaYjLJ5/Ynx6ftnDHwY1bIHLdvPl60&#10;j0eX+fT+DN6fMpZ4zIzLuDVW+CWk3Z2d5tk31s+zIvxc8ObeYVvb9pwNxkj6lX1s0ZVn4so1n8uV&#10;VoxZfrralTNp7yjVFAAwDaRlXC3dog4XVp4RJn8bl75d44KGZD9XnxWlPJtWGVi6jH1FWsudysGS&#10;M458LoWX9uF+ihYn3w7n8+HgBudkzNTA5MTlcobecIXeRD1fff79toicFOPwo0TQ9fatN+HyBk2Q&#10;VKSTTrnJI/ns/8mSdgxjxRV/g3nixPyBNjv56dft/e//o3b55bft4eyS9mQyQJuKt3zr2TCe45RP&#10;0tO3rpGHrjIMWHzKgX4aDJS7Bo++H2dCPMni3EJKyxBUbeMZNp4PZN58npz29UslgQH+yo3I414f&#10;ZVTKtiGB6hkaMW7azhbCRbglARdLtpue9n+g7jfQ/BY5fbvAM7Lx0ZcDnlFDu6pzuSV9OjlrF579&#10;wnP0JGgB0Kw6VB/zwwtuJZ/NphkflImhKf8s9R6m9qtoD0xCH13BB672pc9/+KvtV//4n2x7Lw/a&#10;KjRL36G/ZIxhrHQbofgwM2vX6HXqPOGVNejilkO3Gsv38J9OGolf9JfuCQ3/6aIz5M4m6PJteFzF&#10;+cyf9OaqaBwxqZP54O+qp2kKjukzAaXulpcfGUgxd+b3n3QZiJg2BnLTc59EPkPjG+o9gR5Z/QbP&#10;qTslI3/yWOCQxbFuGFvigJOXPTF4KqPJQnvHsKvewXjsl3cIzuouc8mvVjV9edmYcsoD8cpKvO6M&#10;Da5xdfW/YdLA8hznEh46mp964703zLQl7x1Lq5/Ydwtcz5v/w8lL/W7AFlb3qaPBiaoH4RU4aU5Z&#10;PJA6Rmj7lU+RISYHB9sqeHQfWPGFe5UDHGFzb7/KFV4oXcoVH1Vowrkxu88aI4qG0H1pq21sHSJz&#10;d2CAxYwXkzPmQZen7fL0qN1fXTaGKPqX2BYHyUtDDbH8yHLKDE7A9cwdD9xNv9elEuTujwZIt2BF&#10;na2H5yp6JbjqOdKSz4zyebyGlNQRHlSfsdxe9yfDi0Zw+4Th1b4CnNNH/du5113RXDklHhqAcyg6&#10;vsZ9+4+UIzeIOc+yidzye4SeM3VsoP+v7+y3jd0DeBo5EL3aM5VWMw7FgZ9njArPOqvVOg+RBqUv&#10;a4ysCg8e1xs//M8/l6uwyFiye6/c8RqeT/mmNykJlBE8G2p9Y5whr3j64tJ+p3HGfCmj85n+l2fO&#10;/ILc/+K3/8IXDmwq9hkSig/CbOkYTNhitSQsbZgrbCTjdu9z8tjwCjeuCbPH9ThdJgs2bO8wwrSM&#10;ISCNdyvTGp1xh0Ht1eFhe/PqZTtUyfTNVCXDFWONAMsLw4z4Z2UOVwKoElB60tzREc8vNbZ8aKcn&#10;H9v50cd2xv3N9KptbW60rd0NlBwGnqszOuyszS5O2/T0pB2fnDCA36Wjue3DOmfCCLwIBdI6gPs2&#10;0JUzvhWJoGcEdXJt3gcm3E5axvaFHGhFvVwaejNzqwu0BZ7CRQUzbxYoxw7qQJztAipH/Iqu0CTV&#10;sgMSTzrpWp3NN9F0OISX+/w9P0TFIRMt8pUijCOx1t8MBJ2GttPcV0Bdn7m0dXfVFtWBq02keeXJ&#10;s09J/11e0T/Fq7ik/4d2PTCtFyW719WweT6uugHDeO8HfF1oN+K7M0wFwgxR6mwnnkrBU3lAONk+&#10;0N9ahOehpfdzvEkfIxgZKwy8O9z0qcTTjoT5Rrcm5PCkgwh84JlD8oQKZB3YeUMO4JJIo8PsCmUS&#10;/ko7A0++yDlFpLUwD6K2n3o+zO4efQW+VOnJqhn60jCAhCj+t454FVH5x3Zwwi8Papyxr2WSw2Qr&#10;ZzNo1MBnG4K0F5Z05d4JkbA8UNQ3k3VGjvWgjD7Y2d+VIPKiA3eMGjSw/CnuYtGpGPxU7jKQUr8Y&#10;YdIuXKU9vKHPmwvqbhtlvzt0ihFL4gsN2Kmz6Fr/1EG8iRURcBCPrE5BefbQUvcEb2xu0Ua+2a9V&#10;K07k5UHP43GwdL/19HKScgy3/ZzEuRLBc4BWCXMykBVztg+8Yl/VEORX3jxQXJ5SIvlfQzQtCg3F&#10;XZohL5iIqJBIGdslX8yh/JqUEkp++dY6yEs1eU1LWvWSD9xavwzo0K2UlbvwoeWoiOilR3jaMGga&#10;8oV+RPFP0TB43PaqvuRzEgae4fJFQiu40ve7yD8UnmuUlqvj8/YwLcPAzfVtDtCz/cZWFr2ZnXA7&#10;gUjbA7RUF+hD5fIbMgs32vq5n/f1JPMKnvxK4SnMDLceVaeq26jrqJ+uq+TxlZZmBa+ktZxRVi87&#10;cEzU02pA6CFxhdez55RoN1H22iaWc49yvth++L3P2pvt9Tb9+sv28Q9+v02//bJdnR2BwDU8Svuv&#10;tGz71eDnqq0cyk1bbCEH9l++aivI+lK2gWmfId4DTO9mk3Y7pT0uz9oV49oNivbs/LRdfPoUw8zp&#10;yVk7PjvP8uzziWMgbQR+rpxwMiHPZfsdvHmwv9deHO4xSV0PDTS87Oy9aHsvXtGfdlFGh3KHh589&#10;PFf5pHGm6GRfkRc8d6Zv6SSiJmDUC18KP4FElFHB/NSLprRvL6+gOyC3aqyknV3FQ7zGHb2dPm0P&#10;bdLq9gnlVFfU7+6RXfBU2ArvOSrX9POry8v0m3W3ZyFfqQQ0XmiT6V07hS4LG9vtzQ9+2Ja3tqJj&#10;hD/sfDibmf+po1zlzzYePJR2Nzn31YfMk0zBaTjTBzb3Nyr/P/2qffiDH7XLr75p9xeTtpDJRJ1N&#10;ZiL7hmOUhuxbvPXKWU54YdQEVLnx1BfMa9nlCejFi5fOiTnUinxaJs5tuNLIVUXKqE3k5sLyeupH&#10;pp7dfsijbaRQwqWeNpp1Uv5YLuHGulLGLziJmz2+0oufBntywTeeQXO9uNJul9baHW0hr1x5sPXl&#10;BWMlPKzBN3x0k7o5fGlJd0Wnn4f3TEBfsinrlMEZh8A3QpN2bfeUBV7Rn8i8C2//6h//E+37v/Ir&#10;bWMNYPfIe+SWYsotXetbO0zC1mIA85P0jsuRB/D6Ev1SA4MHlsrL1iOygToHALVM3b2njQzPShdx&#10;S7rOK/pQCJqZN3l6vM8Jq3TzMCd7emEmf8nWvNjxasHU2fY2N9mAIHzTGmebmSiQq++bMghbE9Gs&#10;MUS9slbOQHdfplgmCUNDeEOeEQ9X46ozKDtksujDdGyb2JWC4RroFuOMq+s8r4c8coxjiPLbfOIr&#10;bmm3ft9v6opLlYcb98Fd+kjjon3xowmKFjHM4CppZcwcJeGkNH/SV7q543HovdJmxAamN8Lq8KR9&#10;wSZOnJPAf5XWvmainDOIPLPNXVlqPtPfkzVyJNn4T3j6nXUAT2FoVEj7kHfkLx0AngdBaVl9Xz1o&#10;McbsvMTzecmtZa6YRqavH0Cj1Rgs3cY3PT/DH7fL02PGkYu2ubbYNjboswvQ1C1O6rRZURIk0+7R&#10;l8FbDDO+c+OhulaI0shrqdUeoUcSkJdL9B1+wyicn1cirV9e3tHfnU9l9Y7PePXQoTdGH6UvlH5j&#10;vy+XfhC4+no5pA++4BY5SlzKSjriSBd87c/QWl3SviHKtsvxxWX7cHyalX/r/QXF6vYecmCrDrvG&#10;K8esr/ABWAcrg49VF8/Mf+6hjfQRNhFSRUdQaCQ/itdcDwndJFvRJvH8xL9kKP2Ge9Mp96V26obn&#10;X/Ax3L4pDaKPAdsw+dAxNvMIeSbwqixh/O5/+Nd+aZz5Rbg/95f+0hfXM9/E0UEziMAIMl9v7Gqw&#10;+gRnGtPGJ9yrblxHel3dFUMlljRhqHga1mfDe5p5WVwV4Ltru+3F/mF7+/oNip9fZqgVM+VNKX5V&#10;Tj2Xy23H5+fdCBWGwtm9gWcXZ+3Dp/ft6PhDOzl6304/fNvuGbxdKu4BwHePt+1ict4up2ftHGF0&#10;iuI6PUcRYOCXJp7F4ZIvO5MCwZUy7uO/v54hLK7RNmrriaKn8JKZoR/hS/SJsW9eWG77UMBm9QET&#10;TZdUZ6An6yoTen0m+zzbkTwnwM5j58oKDSOsJc86LdS+3S+lrwa0+rQlYcBxZUUsoijXyohBSHEg&#10;VeGbS3X20c6mCw374+AJ3UhXQr/CIgAtwHyE8z/Pwiicn2AYphOc9YtISVkE9Hjrk4EIb76CU/w6&#10;fOFRefUdlfBe4oNPhSWevzHRl55uaXJbhbgL208u20bCjTAUX4EGhjWqMoZiU5Nl28oEhJEvb7pR&#10;9rItRY1RWH2v7tOSfifPTqQ1ogEV5XPCRGoymQDbrz0hHIE4DB/yV7U/fZTytMzv7e+3rZ3ttK+D&#10;WvqbdCDfnB6qWZRDLp5JQ1nWT0OL17xxBk8yh4+05Kuo5ostpO/V7HS3Ki4Z1zjjF19qgC7jogMe&#10;AyfXOqyQ9pKmnSZyQ3gaL6AaDOF7YKRPdVrbzt7HaEM+qZ/JQuJQDuknrp5RITdfrdKpAUR8Y6RS&#10;8aAMvc9ZbUDfcyvYDoPoNgPo1vZu7t0yknMy+iDqIb/KhHXCnJBcIgMomAkxtAIfP7frwaqL4Oib&#10;1U3fJFNGVkVZh9SDNoUH9Fm9gAJjO2i0iYIAncRfY9bykts01kNvlwpHCel0SF+wb4fHoCRwIWba&#10;IQ1jPM7n9H3SSNMYzYBj2kFP20NlupT4orXxMot8Um9XA+1ZW9uOo//agtwnQ3qrGSvOJx4DUSDX&#10;tNHRWZvhH1wZyPOtZ9BQXw00tqV1EzcFl0q7Lm9rCQeT+X36KV5UdYOvf94LS0XLSpheiFUP4+uq&#10;i1zI3aiX8YV/CuGv8hVP2XdUXkzgxLQUlnmG+VWFNI6LqFqnuQzq+BhZ8sT43g+I0+i2ydiyt7nZ&#10;Du6vWjv61GZffdmm337TZqcnUdo8f6VWR9bYqThNnYG1tr3V9l68yXkXCJzAl8ecTN9OJ+2OCa3G&#10;mfHZ3+vLc8a203apQQb+9g3grUbfze22AN/X1hh4SJ5NPSzzsW1vbbbXL160F3v7Gcs0bG5v7SKH&#10;XnLVUOyngx274FcNKtRR+RJjjXSjHpEZ9gl4Ids8uUqjyCLpm/ZhzIx8QhYDL7SKzOvjmEYZxkgN&#10;M7V9qvL5dZFcQx/hFG/I88MYb0PYz0AltJdYGg9nKNr3jOMavjaQCwCFjR+ZiN7FOHNxhVyDPi+/&#10;93lb39uNrNQNPpHmPIRfLSTlVujcERT+iSHVB8MSbkQ92Z7K1MnJSfvwox+1j7//D9vsm/dtYTLL&#10;+TLpz/YN+3Do2eUlPOq4ZtiY0OmdwBU/SyPhm6bLC/zAQ1y9iwwGnn0/Z22B0JKyGtrM/HS0Mot2&#10;WKG9HUMc+4IH6SmVZyBlwma9qm7y7CilwpgUkG+E+t9z+Aqn6nt+8aktIMczNpH+5qqdo7udfvy2&#10;TZg0et6Zb3zLyFcvHDUgKm8n8Pnk/LxduUqMcaomaaU/WJj198MukRfK6ZXFGBtfvX3dvv8rP2gH&#10;h4ckY8xBVsl3q24hZrxYXvfLUp5n4xebJtHZXFFqWFaJuCoTvslh2dKQPrhIPbKqULkEPVO29LJ+&#10;4F8BQqjwtIN44iK3cQm3DuS3HoQkPCswzRt+Bjbwqgz4JLBpy8AuuERQpP2PdE7IAqfaROdzUnf8&#10;/JhF4vm5Ak+dx7aZTa9y9tsVbRIeC1mHXKRP2j9dPQR/DHmZMuwzvaw8O04rL9Bl8on0lXqJOGR0&#10;8XCS43odvEu4NHl6fu7EOnznNfeGPtVz7ng2r+EV5Thb/UTaF+2Ic+LcM3uRT1NG98IYPjJZn7Sd&#10;n/lVHHqB/TF5RrtUGmlm+vCztDYPzxrDIjPjC5+0tffiAoFipAdfcROmlxhhoG9tBy1jjFdfyDnv&#10;GtttWnN1x1Zb26A/r21T7jL8Ae1d4eq2QMeJ8+N2NTtH5i+13W10lWXx1sjtxF79r4w0Az9dxk2e&#10;pZ1KZZFSzJSLXrjHR37ZFwiP/kqkbasb9KyXmq66pc/HoK+eqY5D2R2HeMYssAqtoudIJ64lH01b&#10;emXiuGrE0t2qm9tnxENhBRXMY/mZtyA7IWZ7WKxw5ek99dI48+n0LOdkbR2+bFsHr9rK9k5bgI81&#10;0volMnV1+5qfI78iveP5I7riMu0m3RBiyD7qrSzSSzOKrJXDUBkv1UKHjtPgxUFvyaYzzvKkpfS3&#10;Jia17nkRCN6pHjHzPgaM4YU7H6uJ96of7aD/tb/wW1/83n/0H/4La6CRev9c3F//q3/tL/+Z3/j3&#10;vlBYrKPk2GGLE/jrjaNwshHCCGlek5Rwqnga1TxxxTjxPV6XdIT6lAG331f+SucyPiclh0yOXr9G&#10;4XtxgGIHaQbAONN64d887Mk9L/PJFc52TCeQHsTreTFHp5/ah49ft4/4o2+/yhvEdXBxcmXHvER5&#10;PSPs5ORT+/ThfZvQ6XwbHmXKSbYWRcpSofTtOTcxzjxQhoqEiowdwH4yDBG+rQN4W6OjejiUb1cW&#10;UCBl/CypQ3nOG6krFVXgAL/OEPmuMvsdhQnYWflk3Yn35wBmp8ugkbJrhYx93TR2WFdY+JZCZWMo&#10;VBGec/pVGw032llvWt24BjeczxVvXUvwSf9ACk4KAWEQbDpp1PN8x/V6Jc2zMvQ+96AKUxKZ3zD8&#10;iLfMgPUBX7fEUaYJgyd3GTRMk1Bl4z1Cvyzvwo9i4WSgw0ki8hZ8vM8dfgZafMpNsAIMXuCqccVD&#10;Xf1qk9EOLmLg1rpaZWW7aPxQoQXG4nK7vLyIgcb0TsSSk3RRpOC1rExRiSVOvtzZ3Ws7OzsxLojf&#10;oJk+uHbEIohVMHq4BqV6G0188OeatL1evo2WBoR5Nk5ojlMumOZO3mWgVBmsFV9lmDE8BgRwdtDU&#10;UFGGGgc5YboaJOaaagfSytf2P4CnrcrIMwxm8rbpntJ6VRm/tu/B49IiK4HAdRUabiJT/JTuFhPF&#10;PejjiryXBy/a4cFh2zvkevi6vcDv7R22g/0XbW9nv62Qz3bVRuCZTK6c8RPjkmSKEi5urqzZQlbY&#10;rr7RVslVhnmQsodI3tzYNvILOEMLP8fvZMbl9VkhgOKQVSPIBL9O5KHkwrDtpYt8R84oWtPpNFtW&#10;TD+nBWnlLflUA1XaAtqkP/GTBtVGpLEdiLMtHZjrAFhlOjQDNxUpYUbhJ1waF53B30E5fSzgOr+U&#10;wmq7Jbz3weIWg+ouxmj8gqtkji/a7Oi03U+ou9uZ8CpDbr+wDat9wZVyQQL9p3jsrofFQFUlxg3+&#10;zj1lh2e7G4qDvCcf6IJm0o3+AP/Jg/DL8/gYRokzm2XIg0mTvCOlF9OOcBOXL5o8pQkv9z5lXIy4&#10;thHP0jW4+tz7g2Vmay/3m/Dd4dpi21Q1p/0fptdAcOK4g/K8TX55BHgqbHoZVjgaHuHxje39THik&#10;nxNDXxzcX03a3YxJNf6KcVDjjJNWjcCe33TpW3CU5/WsvnndNna2UxU/r+l2K4vw3ZsT31eM0Z/5&#10;EmVzu20ynm2Dl/1n20/T8+ykXaNKDFPgVduQrCf9E5ooD+T5e1ebwqOZVHCVNnnDLv35bz/QmJBz&#10;X1bRUbxSLw0za75hJ23OxUJfyGHEGgnIK33rigeOtB/9wX5jU+g8O2lMAAz03Dj7qyhsb21Bz01o&#10;yCT0Gr1gchs/vQU76n3w2du29eIwdK+xauDc4dnu3Fon/nqaRPAz2xOe4SPygRm/chq6r87O28mP&#10;f9w+/OgP2+Srb9rDxaQtEi6uwwhjveQl62VYVvMSrqdn5bn4jDIoL1hY3HAGSCfx9FE8lQPSCV8m&#10;B+LmZV23a89xgVaetfe4vpettS7bt686ibT/OZ8fekWKA2zvTlW+fc3xCx6xr8pfGhlE034XPrFM&#10;xiuwp87gcossPf62HX/906x41ohGBDiJm77GUI3hruqcwuezi4u0axkpQMJyLJ+bjCuSk39+jWqZ&#10;Sef+i7322fc/a2/evg5PySuLS/Db9l5bZxzxTXiMYrf0l8vzgg893N5eh+M7WYQO14xNE4039Dnk&#10;uAbSbC3sk0lpVJNKGMpCqpapszJaPipaoSMOOjo4WQfjoJVtkvYxPeNJVsjIB8j5+STUskijrA3v&#10;4zXaSxN1Tl8IXikjyJ8+mTykocyxlThcyXPGDgmG08g5o16uSpIPhB/UgidtYBsyltnvlenROWib&#10;1MNGBqt428NxxcngUhlmHEdX3A4ZfpUeJDUPeR2fikZPPs77wMxDvwZ88kUWAE9nuoSbx77Ucc+k&#10;Vb6kV5refElGGuN9GrqTRRhmSfJRrtLIDNYzvN1lH3lSPtekgT80lginxnNoanqe9dL86uo6fUkn&#10;9BgigmfhXiuxe98hry98JJEvirINmvCswM1LXmQk9Uo68406AMl+o4Hh8VF9d6utrO8iZ92uCe1V&#10;x3yJcjVt08vTdnr8KdsIXU12eLDF3FHDO2Ag69D9PFDW+gjda7bKWD/k6MJDzUdSJnWUL0VajpKv&#10;qi1Dff4LQVe0Dz93fSdGGnS/oVsGFvV3rKp76Vb8WjKraGywupTjmWnTPwh3Bbbl+vIsefApmYIL&#10;nn0RGkHDxRV3TNR8bgV+vWZsODr1xQYyZnW77TJ2bh2+assbGmf8yhS6ojqk9aEeN8iEs/cf2sef&#10;/LQdf/lVuz49bzeXyAnP5stq7FvgOv9wXBEXcMcrcwZNBj7hUZ+5eDaf8Xkpxp/9ryLrQib/yKe3&#10;3ZXtdZ+I7qyvLp8rVx/u/S4p+Oe12qm1XxpnfkHu3/1zv/GFlPYzvGMFh0RPx6IxVBh1PudKnOFp&#10;TNy4z3O12FP4s3i7Wb4CZTrD6cgRKjT6GpOadZSsLRTOl/tb7eBwt3m4X2Catl+H+/nn524wTKUJ&#10;Qnn2wLKLi/M2cSBFMT07Py7jzLdfZg/lAgPZFpM45BVKmAcAn+eA4I/v37dTz0pAQGYPPIOHh1NZ&#10;jAzsRMs934x0OVyRQGuazpGVAl0RUbDayaTDqm8EUFwX/AoBgtMJwNwKjNC4mTlx8WBfFHUEn5/8&#10;DQzyx6BhWRlsa0KvgFdZNpFlI/MR2jUIdGrQfoWTgsmJ37KrA6DxYjofSALXNq7JCoX5JwmFmRtv&#10;6148TDCe5/H5Acpf2qFwSLx8Q4iKuUIkBHzmngaK4byv5zJ4dEFteT2m8hiO6/Clif8T1kPKm6Ta&#10;IC5l8fyszBpc4X2uY8+lbxd8e5qzKgLKFOCQ9q3neJx4Glg86NULNCXYwdIJvdvZwh+Gk96tMipI&#10;3luWPBU6MDE7Q+GbXF7STxDStmevewY2BhAHFQvJ4bW0m2cguRrEN9h5y9x9Po8qaubHx9Di0Ece&#10;aUiClCFmvnnJqivrAuxBL2udP8Ki3AAHTkyMk3v5N0ta8fVWw8GZwQtn2dIBhKtPkCdKispaIh2U&#10;lTkOkjVZD5/f+xZII4arTWrgdXDKhN3nXr7Ki4OtdLFuvq1fZcDcW9tuh/sH7fWr1+3zd99rP/j+&#10;r7Yf/PBPtHef/bDt7b9qe4dvUC5etwP87u5+28Nv7+7SDtCTOtbXknzLBExXKtA+7q23XOm66Zdh&#10;NtZzEKTnd9h3/DINaJBCOls/eIl+PWPyezWbdeWqJlGu0hLvGFc0oFCPfEpfZZn+LWmUOzfAdjvV&#10;VYw0TABQ2PLmhUH8Ev6YTCehUSkTGqhoZ8qWhnkzCiydfHdHOfXpc/Eoegef0L/6rW1sO1kHfU10&#10;ineqMTu01JN/hKXO3iYH13FPGy5piDk+b9dHZ+1uWtvfxgT5Wj4mo2Wnf/LzvhT5Uh4SH3wAGld4&#10;RMn3ifshP4SRenR4jjf8hcdzDYhep9RLri/ke7L4Chrl1r3XLGkmfhwGOSYaf5Sr2uB6vApg+ixu&#10;yC3hl9yxLijOhNNb2xLhGmn2tjbb4c5O+NptH2tMDLdevuG62x4Jy5t68cE7YcgZM/DvJrysdztR&#10;3gzKH7T7vS8ArqfInBm8NOGKIigPOpGEfe4ofVFj5sGLHCq8QflrKOEeMu84s7ez3V4dHrR3b161&#10;z9+8bS8PDtumL1aYSG1uODn3bBn6zTrji6teY5jR12RAWoTm0iTt5AS6vvpUy9GfjJqhHc6tUM7y&#10;pbWf6HayV2dqIedQHIWvEpvVfxqS5QUy12S/5HbxBPxOGSlHvjKMcjLJ5nmkSxr40nLWkamPlH9L&#10;tAr4xcV1Vs5ce7IudNp8/bLtvXqZlTvyiG1gHYM9V3/zeuCVYV7FOTfEmscfGOWXlTzgsUib3FxM&#10;28nPvmon/+BHbfrNx/aI8t40/NKvpVEOSLfvho/gVfJYn3jaU5i1ranjAw/Je+FN8qdNlMikCf6F&#10;UuigzA7f84y0wsNr4B0sH31+aFek8XP413d1PkEOw3XAy0YlcCOPy/xdCVOEoAzxSEE4bsTBLx6t&#10;kC9bNYmzrW1H85RRAr4U75tpu0RvO/7qH7eLo2/bA3zsCw+NqmOlSPVrsspT4jZDbiI7NUIYL+H9&#10;ebUfGxR+WLjPpGtzZ729eH3Y3n3+tu0f7sMHGv022/r2YVv3CyyMBcrUeyar15dnbXJ23GYXfoXu&#10;opelEZQ+Nb1ps7NL9EtXpl1kdYnxrqr0hV4MIzFI3gR36Vr8IQHAX3oFTevT+SiE4862Iq3Iy7sx&#10;8kSu1xZfx5Mx8QxPc/XrXRqGstKUsl01P3OVHLj4hdCZMkHcgGO844xjzz3yGwAUqezqPAE/2S72&#10;Jc9Q9EWSn9t3C33xUbVrDLH4uVHGtrFxrJ81oaOminYb9RH6Wg4FZj7iJ4i9Hy58E/lru4WDewzO&#10;OC6Gl/u5eJwywaDwVU+vKx7vOPtTPnENjJRDrbnqU0bwKBkWmd7zJyVh/OvjTdEgsi4wqu/rHYcd&#10;A0MLXI3TxZvD1fgt7xeckpsl33xZp54To4v6KTSOoQYc7A/ZQk+Y+Jhv4BEdCpkxaGE7yh9+Bj3n&#10;Uln/pU3k2RaE8kt/4KOogQfur+CXyXk7OfnYLs9PKKO1Fy932+amW18cdmoSPzcOytPAzwtP5yyS&#10;h9+ifU484KXIXksBv3xeXhqJGy6tQPExXsrfnY+Vzz5rzJdXLWfoE/ZjaSmvSuOh54TeXG0j9UX7&#10;iQUJI/nEkXsxlEZpTXAf7eovOEl352M8W+4ig69b0a8mN+3kdIIsZN6wc9C2X7xu67sHbXHNLU31&#10;xabSKyEUoFxtfX162i6//dAuvnnfpp+O2vTkrF0en+YDNRf0J3U8+UP5I+5ZYaxITDs6tunFyoYU&#10;V/mH+4gF21WcO1+TLkZcfF5ewjvJA1z5Qp7iEc8/0kov23J+eL/OTip8IQrQO/L+i7y1idb65+d+&#10;87f+/Bc2oo1QTWkje1eMOBpmhCmIFASjsz/3Ov+PRpYpbPSk1WKaH5EwWd52AcfldL6V1u9sbbUX&#10;DIa72ZrRGQI3YA/3889/lKs0hbOTRlfM+KnF7C+/n7VjBMz7b37aLk4+MRm9pXzfVqPsIjKuUF4v&#10;Ls7ap49ueTrKm97VZd/SoXCCb7Z7KEzt+AgKRigmVlpRVV8sm7pD00xAq1cQpmHCMpzsaZjhmfK8&#10;KhQyYDsgMnDeXilcyK+QzV76ShfgOAfyQfNMHOn0EcTG2SF7uA3h4DEEsOSwbWxXV80sb25EkQ+t&#10;kk18HbgCqlwPfx5Ynb7CK647btPCFsJ9BhThGdXTjvRCGPdeBz+Ve5YGP2DAfIFfg+fPwaPMwXM6&#10;gwe4J7i2w7g3D//y6GBRtMoADHwHBNsvg6DthlAVfuhIeM79CZDCUzgDH58Lkyov5zPQ7nMjD+Hp&#10;F+TxjbXKlPeugEq786CSco5C5yov6y0uUXSIs2T5byhy8pWGAVeeaaDx6ylRckgvH1ifJ/y8733S&#10;uJLuwSnC27ZVwYKXMyg68Hmv4E/dejuJBxcwoT+VcaZWztyi1M3Cx/m0Zodr3yh8UZ6TT8JVXart&#10;rGYpmllFkfLL+JnJFHHS1WveAhPnc8JoEw9yc6+1Ww1393bbq5cv29s3b9rrd2/a23ffa599/sP2&#10;9rMftLff+2F7w3Vnn8knk9cd3/Tv7Lad3Z22ieLtijK/2mQ/r8NF3RYFnVJOGYukeS3hp/sQpzLi&#10;G1KRsS3sb1khYCZwVYHQW//RJ+JphxxkpzGmexXlK3jC1TjCfGRW+Hh7l7euvp105Y5fxpIul9cX&#10;7ejyqJ0xObhiopCl5tIlhKFluI/iwjW0TVuVohS5IHp427UzSPjMie44YPgxhj37Z6VJ2xuetjOe&#10;/52nypFWTzrbfZH6L06o0/vjdsMk5b4bltKXUDynTMx14igKElE6O/jHUAydch6IfDkvW64L56R/&#10;Fl8Tx59hQ1meu4Sbt9KVkuuz/coL6aUH16pVlRG5yWPgEZaayfc8JO3oR8IYjgdT55d8dR3OtOYR&#10;mrKk4sSDehBu/87nRKGbpN2mP795cZDzzRBEbRXe3oKv1/b22v0yMEifNiwooZ1GHLddbO+hHJJH&#10;vrNfOkZlO2X4xP5C+dQhyr7nqmzvtI29w7aLYrmzv980gKytrbTtrbWcl7RPH3nz+mV7Q996/eJl&#10;e3mAErqxQR+og8Q19PvywnM41ghf8euK8FJoHTpJKNuAe/EtQj4p1rkqQ+Bh5Sxxycq/vHm2H4ZG&#10;yDXL4aoPVP7ZNrYnJYR2luIPwgRW+gNleA3t/XFV1kQRjyeNz/yyfYp+Llfc3j7S927axfl1mzE+&#10;I7HbLfGrB7vtxWfvmLRvWUSvm0j0crurNn9y1inl58n/TEzkarJlEgeOj9Prdvqzr9v7H/24Xf/s&#10;fbu/nLQFD6ztfdq06cfWzTZOXfA+A1FfNfGexOkr9tWQwwvP1X+KDkkV3OKAqTNeWe7BwBA8EwQN&#10;glmLwSRo4QG95Ua6lQHPF2vqddIhK15InDEAn3NegCdMvXRRvmqY8bwuXWQOctQWNBsJKZBxYTZp&#10;Zx++au9//Pvt7P3P2v3soq0sPNSKAHByBY26XkQXGfOSAFnpAb5uVbPte5XAbExGxFEjl/R8yHam&#10;ffj69as37eWLN0w89+D9nbbNWLGKXmozxuDj5CkrZk7bxSkTq4vzdkv7pBy/PEffcvvmPZM1J4vZ&#10;EiVF5DHaTjmvcUTDpC8xPHfM7WehEXSIDsnPus9lTjDX+UC7g3ONk/ZrvOOk/C2s8EiFOUF1daln&#10;8symrpArY5Vv6N1Kr+55de1B7eCj/hk91PMPjWMcd3WCK7Vsa8q2b42+ZN3MP71kfOIqD4isuNb8&#10;oeYKVkVf+rA18Ce/k7KHp96k9cWh52W5LdLtIKGL2eUDvI8lW+FXw3QSyDivuhHeC64nea/zFCHp&#10;g7SHfJ8QnjN57qnBjrKrL6VM/wu3e5/H2BpHmDCSDicukWu2t7yILxlTRgbLhTIpzbQ1loz+UC+F&#10;hqzLtiOeDas4dZPyyu9RQ6/yNoQMFhQXL07Wm14efK2X8RVW9Sz5Q5nLGiC36YP2YeSuCZXJjBt+&#10;uda5kzrH8tI9/QQdarteavsSWTntC0gBZwUfPGK91Tvsz0Uj+iq8JB5ikf9EyTt+HMDxT6Stl3yW&#10;uZFjloZo+ncZ19GJbpzL1eqwGH/oC0knbYFdZffVY9LcfgZepV/Cu6RXXqQPSQPwTVsXKYFRuEla&#10;e2NwR7iowyvP7Me+QLy/Ro9xbMBfPyy21d3DrJrxa01LGmfczrRU25Btu4CnngvIigd0/Iczz+Kj&#10;r9Hf/Fqic9Xp5WVWTE6RM77480XctenVnWwLys2HKiQm+FsvOa90bY1tNceO8ZMkjpIx3hBvX5Pe&#10;tnxwwQ3+0Wngd6WTMj4vPOA5CuLqIgHqzvPod5b7y5UzvyD3m7/1F76Y0fAaZ3Iic3cS30ax0eyb&#10;uhIgFR6m4Fnr3RhsbW+FX7ih39uYiTcAQPKO0XY8P2XrcugNtwOsrLU9JkeHBwyGDJARciQeTDDc&#10;zz//tzk7qQOQlkgHJ7pmm91ctPfffNk+vf+q3V1N2ipM7MRZwSwDX98ggI6O2vGnj5lUaZRx0rbq&#10;mzrqngHIjulAiELwcFXKriKy3tQpYLhXGbLCpNfi78RRJdZOmkGJjq7AyOTNAZF2yFuMm3r746Gs&#10;Mc64ZFvpB/YKntDZdiCszhyRxnREBxoG0dBbwUa5Tmpsv5w8jtQRRwXQ6joKFHT2LVAGf2HaVpbT&#10;nzNoASttirM94vOEoynGve1SbUN8yh/Ple95u83zdzfyPk/vrwZ60el5hcMlzyMMN/DSfQdGD6tB&#10;r4fn/9PVO++lU+jFg2kV2DaRZdleDopPgzC+p8u9F+6/43ubJD9Xlyh6KKxLTQ3zrbgFKHBVoAQY&#10;UMSVUF1sFxeXMdCMNq+BGp4ib95OOKh0zYWSIvh9e729uQ3PlsU7fbijmZu4gV9uoRNDUGit0Ffp&#10;QpGAH13xoWJXW07o++AlLS1RPAOPvDmIDQXOFWT5qpkrOVTUGPjsJ5kYAgOEOx4Sj0dgFo86mFZY&#10;eFg8gOskLeU7GCUjY5rtyr1lpgtBE0/Tv7nSYLmUrUvf+/732w9/5Yft9Wdv2g6Ktgc3rjNZ3dzd&#10;bTuHh23v5Yu2/+pl22eC61awdfqBZ0itbbjVD1nERHgzZ0ot450EVl+q1Tn2bd9cQQsnnkEGReDa&#10;icB14oTnRNL6q9hmGxF0yJuOGHuYzC6jgC4ib5ls3TIwewDpLQOzn2jVMKMxxtUNj8gXGASFBAV4&#10;5iqZS5Rg4lSUUOwn0/N2eXpGfsIYxG8904WJgAOs/O8AO5bD1tsX7zWEiAu8AY/ADKFt8V7xWBz0&#10;VVlLLHEZmPHVFvzjz94j3QcMA6O8JM1jW3mk7S/B8+sP7e58UgYoFH+gRXm6VuEST9sfl37Idcgi&#10;FQHlgIpTHI1uUsv1ZxplobjohGJ4nkeYPGOQ9SP96BOVWGDG+1A005lWeRnXZVnJEerf0wjHvhoC&#10;CTBAq7yObYqII67GQhILm6DASRb+UUYZGhxTCVHW4Nfpx28O4dv97fbg6oLtrbbz+nVb29ttd0wm&#10;s8U2xn5llnSy9owdO0wo9zXO1IoO+Y9/gWkfq0lQfe56Zw8Fm4nozsu37eDN5+3Fm7dtj7AtJtlb&#10;jkF4V4ntbW+3A/qM1x1X6bntAP7x6zRuOZKfVlxNtk3foQ8s+YZRXpIuoWHRTx9nH48Mo185lipn&#10;wDNKL3UJ3kUpPPmFIflsc27SlpHN9sdqW8kpFb1mUkFd0xe8WvfAlg4+l1euZ6KQZycR0Me+Le8B&#10;SN68v3lsZ+dXTEroq7fwLqXcwItru9vtsx/+MPKFZHGFcY1fFBtcxNk20g9nmqpj0KSvJhfpGcPB&#10;+fL9x/b1P/iDdvLlN+3xfNpXx5Xx2jfdKcdCyVwTDukpTKEDBVql/wtX3SaYFD46x6E5P/uHn+MY&#10;vBLAbfW/kU4A8rdGUwoMr1q2W7wX6M8b6BauenhkQmJrrJDeM4rMnOrjvdqf7EPKStswcbQnghWc&#10;xYt0wHbrzt30rB1/9aP29Y/+m3b05Y/a/eysrdAKK8t+7pV+CHw/0Z+xVDrQzvJU6VQax2tSk34J&#10;3Ey69TwoF8Of6ICbrt4+eNXevHrXDnN2En3PM8nQTUXwbjbLpGl2epptgVPPa7o4ixHDM4DEOSu7&#10;1tbS95ZcxUr/CWz0xxj7KUuXL9dQN739IPTFSYdwcN0YkvBQMO1rW1CT9B0NJLQ9fnwl1GfHzYwR&#10;4HXtCh98vj4G/sPg4oRZI0H4yRWb5HOcSHn8pTxwCh9IKWkKfUNH9EwniI7RyvNsvc0k2roQB57y&#10;Vq0erblBwKYPp3Y44IYvDLdPy2u+L0RPZkLragPPqonWYFzQqvGn8EprxhXplJ7CJo130s+8FmN0&#10;nJiYuHg2uJLZtPKi5RTUzh8pxyd+3gRmuWFgMX+NDSWD4+kvoSf0sT2iX0GTzJesK14DSya/3LsK&#10;Ru/L28hUvMYtaTjS61JNahN+GbwQ3KpMcVTuuIJpzuNBvOpgl832pTSzdErL5qre7nay5dU9aL8D&#10;qcrAKs5koq3Vxa7RSY/axdkxGa/b21cH2dpkP4zeQFpXiRftgSktKD/PlFf8hS51j24J31kyVAQu&#10;fCTPSiv7g/Whjuo4N774s77qQaQJz8uzGg25ZpUY3j5fbeLVtNUPisfLYGnbOOdK2wjHPpPa2zzS&#10;kRtRx9e4QEBwhxIJl3ZFZ+nleHuF7nl+edMumLfdr2y09b2DnDmzvrVH/3d7r+fyML+2LfFpCcpe&#10;pJ62gNtDL68mOcw8Kx+VYdavG2suTk7a+ceTNv143G6PL/Aahc/a7cVFdO6MZ70OQ4Z4Hk4hXPNB&#10;feqXMcbKyT/0LPAxlfwTYyp8lu3m0E1I8mNe9Mqv8Kf9VOI85/2/9b/7j35pnPlFuL/wl/7iF1ME&#10;Ni2TQWW82beNvYtgSFiaMNcokZ1JdRnkcyc/mF5GJl5mwGugqBTVSYcF0a+QbODXYVy3FKn47aDs&#10;+PWF4UYnH+7nn/9/uVhuGaB8K+CkxsHj5u6qfTz6qn3z5U9z+rjiZ4kOtozAyldZqNPZ2af24Zuv&#10;Y9DJV5lQRMOk0ML6ZLuGnR3Yws+bBTsbqKlY2+EVvAo1w2X8rJjRMBNhrEJSAtYBVEuwbzLcuuDB&#10;W5LVgcK3lmsoOr6NcmJsoyjs7U62SSaG0oPr+JmmhEwJ57wZIjwTDdM6MHLJFy4cEJiMrqg8ZJIB&#10;TOuY9NXJTRua8zjC4ioIx3/uA7eeyhmf8p/lwY32I6auPxc/8jwPrxx1HYq5sfM0pucibL1Cw9QV&#10;XYOhfJkw//P83AWWnn+SSSf9IGTgyau2Z3Dnz9J+Hm9dlVM4ZPm4Yfxz36/GP7/OpXHGPhZhSfv7&#10;9irCGHjhHwUk7e2bNg0zHkDr4O4E1PgYd7hxaxuJyIeAFE9+5t1AodnZ2snqmbEVx7IGtuIUGnKX&#10;ekCrKLIOUuDjQKexMAqcBpo7lTgGNdJmIgg8HlJmFATzkqY+EX/Zzk8ZROg3GneuZpMYeIQln1u2&#10;KzJUznwQhkI+ny8Ej+AIHWKcoRDb0bL9TKsD4Zi4m38MnL61h3KErbS9g4P2vR/+oH3+/e+3vRcv&#10;atsefU4DhH1vjX68vrmF32ibW1vxfm7Y9lJpcEKmgVpjaJYLc9UoRwJoJD73UTazhRAXZY6K1GF5&#10;KBFMAuQL+5SDoIOub3PN5+Rx3RP7Y+DVaLaSyaMrSTyTYHpymqXvdxpnNWypVMAXdyoxDzdRXFyO&#10;Pp1N8xbF7VUxnnGvYebOr7xd35ZRDBkRwwF8tMDERRcDDbTMKijoGjltPZQj1uIZ74Y3bQ15PJM6&#10;772tvmf64jh4iErYNtJh9NuKjxSJPL27vGoX33xoNyoTyjvqrFExq3gip6qt7XOBIW+YH7hZpUic&#10;fJI+aakpTj4qnIdLieD5HZdqFCz7Z00Gq/91MCaohHlOaK5RXDqvPnejzPSj4JCn8KZO3OMCo2fm&#10;OlArGlVc6Gm64GZ72I+lMWmot234anejvXx5gDAhbG257b163dbg3Rv63TI0WV9ey4RJXrCP+LZ5&#10;fXc325KcIIpb6sgfJaaMRZTG1U3kxO5h7Y9nQrqx94Ln/Xz5bYPJ5abjD33CMSsrIphoen6T17HF&#10;N58GzYqZpRj8N7e32wa42QdqC0LVjypRcq9rvCjR3vBjTS5VTFWwkUN65JH9JsYa8Sa9qwmq/Ur/&#10;0GeCY5j0w9uuo8lcPu8WTRVe6ZJVCx2mPDWMMnVP2Pw+oj+F2i46umA7PZu1k1P65wPyGdg3EHR1&#10;Z6v94E/8iRjDBv9beMbg5LTuNV4NnIercbpSaYyPdPNcH/C4YfL/zT/8Ufv4hz9pN2fnkaduAbwF&#10;Tz+VfSeu5KgyhVW4ex9PMXrTFC72jYFTufBCd2QFt8HP8h/5A982ov9FblRZwhg+/yG42GtIvr/1&#10;a3bIFybXLunP55Fte9qu+lzVXzJIiyov3M49sgbPNAEYTmS5Y3J2efxN+/iTfwgt/qt28eHL9nh1&#10;gdJ81/yM7xr9YTWrw+Cjm/rEdVY1w0PikXEI/a/erNf4YR1yXkSvhbJFPOTd3a3t9pKJ1asXb9rB&#10;wWHGUrf8i+PddIasvWRi5GHa9eWna89vcvULZYUv6Q8eyO2LgPVt8jrG0GfsJ27fdzxWpqj/qYNl&#10;DLH+RczQRTpxZ4dJH6o31UPnSUzqFnlo/6D/uDXRyeuDW5eQC463HmzqCsusMNAYg04RQwFAUpzt&#10;LP0pwwmYh/C6otpVbznvBb3Qvj/aKFt0r0pfHS8AsnIGeT69mrXplHE+K1jFjRYlj3nje3vLk8q5&#10;CheHagWNNMPIvug5jPKNW0HWGJ/VOYiQjwFCGzp+ma7ztEBxRjtZHnw6XHFzOemoK8MGifDilRWL&#10;ePlDhKRQeMUffJirfM3PfGUIABPpH2HRC6SvUJW0oXpC5CayUJnpCzNXwGQugB/3lpu+1+WapQit&#10;Xqzo7X/VBwtn60n5PNsmCet4WdPQCVfh5eS5yAQAxjhDmDimXpWEq+0sv+3Am9C9Fd3VV+lepZPA&#10;X7fXkza5OEtff/Nyr73GLy9Lw2oTKew1X+OUtspn+ZyC5J1HV7vIi+EhAFO3nGkjX6HXRE/Bh4fp&#10;v/maaad1zmiEh+VjV+R4jTdPv68VNmWYiVduPrtGb+VXMh/vE7QacrJoUWFzRz1ysS9ETtU2LA3U&#10;1zf37QL9a4pIWXYltme1Hah/1lfsXDmTw4DpYyXaKAUcBekLQHVcvyaX8wwpt3jINMwbYcIl4D9c&#10;TNvt8WW2h98dn7XJ+2/b9P3HdvHxY513RR90dVxWvFgLeEadc9X25FmZmALB22MBQKLqQ1jkCI+2&#10;l1eNXkmDKz3S8b10VulShnpj+cffL40zvyD3F//X/5svZjRGPmNIJ1RIKVwyKHNViNowGVQTzr+0&#10;sR05t99xNp7/I2xIEPnLVUOFTypSrkTxjaBbmRBNbRWm3WVg3N+vVTOZNPR8+ufu55//SAcKCjSt&#10;rlf42c20TaYw9OS0nZ0ctW9/9oft/NNR3k6tgmf21NIRlsjnypWvv/5pO/acGTDe3dtr6wxUFptB&#10;X2lJJ/drAU6ikAapoypFRJ6MzjWClqsCxYHYVTN1NgippU2nn/RUKF0wMZuc0/mY6HkYbH1Rqazp&#10;T4OQnUjxIV1C2ZSl4I3BjKuNlw5EOpe4M1aRxYHdOPJBW9sg2wG8Z+BYdcUAk1eV+uqsHXRcb4P5&#10;M457J2QmyyN1Sb2eJRKH0X6Fe6Weh+Xpn3RJ2++TVriGUZfipyrDOIWsiUepEZzCJn3hU65oPfJV&#10;3oFP/ncAlpx6WV73Rq1kkl5KlU4hriKsG3B1o5x5WK+Iqyzc1lRbm2rAiiIA/m5RURga5gHYrpRy&#10;oqOgPT+rgzodFC1ajkr/BGZNZjTO8CAN0neX8xWibSYKnj3jqqhSBml/60tGcQttBEJYlG541MEs&#10;XsUub9tm7REcfGuR7Ulk8aDhFSZitaxSg4QDJ+npM+aZTS7a2elRDgjUIDNjUhHjDoOr/SJ9AFrG&#10;EAjAKtc+pazB08aZkDm4ci1lpBSu3q3Kg3uURngWpoV/t9rhq1ft7fe/3968+6zt7B1EZtkHNLb4&#10;NYK1NVfHbMbYmrYEjH3UdLanXx2pN053wT391sIo2PtSGFTiK0+ihGLfumMSgNIaxYD02QKA9+1N&#10;3tST1snqFoq+MiBvtUirEWzGoOw5BFeeRQDN88U2FQnye1Cwq3Wuec5bUO+vuZIvB5FznzeZDN6L&#10;FFJv6+AV6Guf9oDUrJIJTVFs7jS21b1I+as97c/6SLyypHyek5Y0MkG8beA/QPNT63PM0FicbTZm&#10;MdJ8lHcrH384yhdnriezKGClJKKsgV8UTXz4wGzClWj49H/Kkn+lrWU/4Vl9IYHdVzbKje944KJk&#10;6K0Xz/a36qf/X/b+pMm2Jcvvwzz6vrlxm9dlZhVBUQNN9A04oMw0kZnMZJJJZqBEQiWiqlAEKNM3&#10;ePgSlBHSSBxwRkmghqiBhqIaAFWZlZkvm9fd/saN7kScE33o9/sv94jILEiztIKlpZ/w2Hv7dl++&#10;fPnq3Ldv35XJ88dRWDlX8Pir+kuvZLWRMsV9eSBQUpF55Zqq1f+CKl1t4I72g0RpWTQHt15H5AJA&#10;NTlDoJ+E/nxjpX326QvkGfzp0y0nXcjraqvbyWm7cG+qo2PkbQJ85Qxe38aWEueQV3EKPTt+MHAc&#10;RjcWXtvcyRclFhyA6nyZjY6p16pw8EBQ/aW8udLVTa9rQFH2I04b97QfDkTXGZgur68hd2VLlM84&#10;6tYOnNBNPKwH+JksMcaxdtDXI7wvPxRfSIcKmVjTtkpDoDpZrDybIfSMHe55OTN6LeukPmUEGzv4&#10;LYNq0blz9Q71cW0X+YAldRCjm1Bhh0ezrJy5dUNL88D0SwzCf/Tf+ffa8uY6+WyUqADQtnvd+1nd&#10;8jgIOyQgT+FdP6fSbk+n7f3X37S3v/p1O/uw367Qpw5kHJQob3Bi8LSve5VVH+VJDtw0lyRz19Nq&#10;7xpC/dRvePzfMPy2+BEAF0t/Rat+bkaJZn6O8T8YwPp6+M3VNBPIl9BywVfl4IUFBm6+tDVfa+l/&#10;K/QagG1fRo9QwxInC9fn7XT/ZXv1ix+3N7/6mzb78Ot2fXqUV5myCjWrZuz/udhLfTIHW0V39C58&#10;4wR59npBZ2b1q/3A/ehA2hkykN2B0/raWnuys9ueP/+kPX/6ou1iR9ZI834Gij5swOdzFaMrCHzQ&#10;J3z1tDR3EsG9HJzYcM+U7IuETNkuZUefS1LbJ9LPSRcnRUrXKlPlf8vfnmfCpEf+kaf3jcE+hZcR&#10;mshOvhSq7U50EKrtrmttl7SQLAAOPPHMl82cjAFfJ1TXt/qEkv2GnfRjFNp7/R8fzEi/Wi2jDCGv&#10;l9go5RZZmjE4PMVXyVdBrcgoXyj/9E90AEfbHv2hDEsD8BEt89s29YobAvtJ/kV0lLbd15zsKPNF&#10;RyakVKqJDuZ++jah+tW0RH7iVPxMevKlYOmI5OMyPF5xnOeove72X1hWKizLSRMnWfQxPHciw1XS&#10;9nn6vd8bD3oyUUGbrS/IEMbEi8fSPYwJOPfhhW2qllYIbVNWnMtWGCLPts90aeQR+hrUA9G9hNhQ&#10;9KY6zT5R4PIqF3iHnTTKc5vA9e2F4sniOVuuvwivw/d+uenuata2t1bak+112mzfaVqABRwH+ovw&#10;tA82V5CBFY7S/RY5vXWyQT+ECtXHYwVWvdotr5LGtfzlg6+s1OLo69BOBNZHNOBxfSCP+kvYjFzL&#10;853vSw6IyOfYJDivM9F2zaBtB6N72ueV4PygmbftJ2PazzVH6eEKEl/Ydy8d6XV9fdeOZ/hm8O36&#10;i8/bGrpjAVnKV5oWifCxPOwrUYFPvUqC9M8G9sB1b0n3Ns0DBaNEBB/HqHO0fR6aoWycOVEZtbuz&#10;03bnZPHJWZtp+xk7ztxMGNtxiV9wfnzcbrk/L61mPiS8Ll6hLtsLkRPDX9STh8JEaaSdqf2HVBeu&#10;alyCb7FM8gd5ZReDr6uCaPvL//oPrzX9TsJ/9A/+5MsTP69Jhy0t1cA9YtgVkHw5nCGvo7AoJ5N6&#10;8pDPUnYYiXYg5xqabNiHJHg3igylq9JfRPBhSx8GYhRX25O9J23TVTMuhbbSf0P42+nWXUfj/W0u&#10;3aTudHbcLm5nbXJ2CPN/bNPTw/buzbft+O27dgujS/gx0NQJ9QnLwcf9tn/wEf6/yWaA6+u+Z4xR&#10;V3P1tvl0wp35fZUDNw0lDN3I4z0VSwZ9wNMBCGyVtIZQBUW+7H6tWQi+vtoCrie+W3gBDAfp0MjX&#10;jjKhA9zQWKdTQ4KyjMKgKFGaCF/jea+M+9NsaaMw+d53+s8iHDUQOmFxJqhjGePsRqZxEtRaRPNW&#10;qLJ1WucxqKblj39cR4H3bOET6WC6ecVf2hEywCOjBsMQeJYtSMHZIDwNXVZymUj55CJdeIbBe4Z7&#10;GB3eiN6vez1/ziok/XFMMI9wNcoYCgrk6ayTAbaFHCry0R+jnuqThzrLkRWjmMK8xrQsn0D79L75&#10;cFhd6aAy5DKKerzS50Z9Jypcjj71coCUFVRiSP1OGOSJmQiWi0E56qAfNzbW24ZfTMEgZPBEnaPt&#10;WbUjrpzbVicJMpGgk4XidyWYEwS+lz4mZ5R4X+HRyRCO75efdUPgpIwrZU5P3GzbTQ9PsxzTyQYN&#10;pjQqhwtnWkOkDES72xINBHhh4G4wcD6Fy7JV5Sb0B2OR9sB5jLaXIB84tM99MvZwpj/9wQ9yXMIp&#10;drWAG5MuOyGjo6yjBw46Shu+y46xFC9Jl9VAyIA8Lc+6d44bHGa/F+msoZIu0kknAT7UyHlu1Dkl&#10;MbjHgdPQ0zf2rjRWX9q3wtdxEZaf8T+ZHOXdYo2y+8WkHDCmF9N89eKK0eClEzSk+wWQrDJxgJbB&#10;ax394pED2dCYSrJhHI1yJYO77N8yiMk+NHFSfLIirxWswlcjXbhKZP8DKANrnfcxCVVc7IGaaId5&#10;7IOU88hFVvERlQp7STzSw/C3T/5nHw7a9AB9DG2dzLL/lZE4OJ1mwadXVTIGjD4BYAhPEEt5WDH1&#10;wku2PfqMY/icWE9Pg3xCdJG8b16vOZIh7Qv+tMnyBrEzU5rEqXAGPskDTvZuihO96tSr+zhf3qgJ&#10;kUpL2boM/5QeJCSNf+bpUMzvXW2jKv0JtuDF073sO5Mn8Ax4tUc6YOdHh7FnR+/etfPJJPUuwfOr&#10;OIfL21vOLANQaOJFVMfjaM0jA37VaYHBp5PyNA9egb/hj2w4b4T/LBk7jvxqy6O/kL0MIE3z2sEH&#10;cqW9dFCXTYitk1httT3SzrSiWQJ96aDRyjMBqqz50MMVGH0wZCw7ml4JPzj4EKZ4LCHb6oK8Zihv&#10;yoEOOKhP+lmZdTg5IM977oSk9JOXdN7TT+Et+oxynHGpHZenuBX9NNcOD8/yKe3bm0Bvt7TdjZk/&#10;/dEftVV8l2F/DVU1dXOS/ufaY/ijh8DOsXgJ370hpO3o1Zv25he/4Pg2+5jcIENurG1UBuSS4Cp8&#10;AUUeqw6olWPNgyCL0OIeD4nvvRQiiA8H79eldAVc2kGasuZZyne68Au9zGID/PM8l9Ktvjzn5rDK&#10;tnrIjYLziWSrMZqvqkx5/wnT159EW5/Kz7x/+O6r9vJn/7K9//on7ezj63Z9MYEvtYWuRNUeOUFj&#10;CTf5rFWkgRaYpZNdZegrN+q+7BNBWgYknI/+sJ99YOj+Ts+fPW+ff/Z5e8YASxsqf2UiWd0EfEkz&#10;R0NczejETCbK4VubgzRkMsb9CX1lNRMTtE25r+5QN4KXvGYJ5QGezSRNfDholIkQ7JUrLKnbiRQf&#10;nPqkXv6S79MX4hO5cHJGO6CN0l4jP1y7qs4o3vLyfUBfxu/TJur7YS9dPWp05RsVp05pos9T/oM2&#10;m3ZYP+2RB7JqRrlQPjnOoMMp9gyVAX5pXbpWe6HvIDzl08n7+rKa9UiVao8Foieoqz67DX6uNCX6&#10;ECbtFwa0EmbJEVHdnXPViO30uu6bnHsi08PwneLPW29uytM+2CgbH3oNf1X8geFRfeMkm/2a1f+c&#10;uxrGVTH6Fubzl6+nqmetm5D+Ap4g5SXpM+yJ1/J+JgbEhzIeqkz1W+m1CgOmB8/Ur+Y1h3rSrMnT&#10;8yUAT5kuWtguy8jLWjGz2qv6iNpSae9DJGxD5+FAAhX731fxbq/cnwj/D19vZeGu7Wys5otNjh9l&#10;6YU5/C9tBWWFnMn9nHtV+IpT6iaG3vTHHD6gkxHq2/hal+hmbdKjiRn9ZfdDckVNnROVQdOQx5zD&#10;9+WzlS/pRHv5lMq8XQsP4PdIiayc8Z5CGpqp271DOyIH8r6To5zb98i2jXS8fHWhH4YdvrxtE87v&#10;Vrfa1mdftPXdZw0jjXytw+f6o9IU/oB+8WFSA22Fn2NXiU6sHLz7qGoMncQi+z/KJ9qqROyYfSaR&#10;gzOo2C/aM31BP7ZwcpbXnq4OjzniHxiPnVS+jC48O8Nnh88j204W6b9CF1d5yWfRJ+TVR1SrLdD2&#10;WlTgtg50k5Pf4i7PhKfa7/XntP9OJ2f+q//y//RP/2d//+9/6dPZ6jAnA+reUBaDgbweg2w7RVau&#10;c0SOKH8bSplRjs7OYNB7/HTshCPrKXD0dJTd3pMn7dmzpzh4OHUYvjj6/4YwFJOhBG1c94p7uIRR&#10;T04YDGDMzy9O2vHR+zadcE3a4Yc37XIyizLAeoPHdZhUUPnE9sf9DIJUumuuPgC/OI4qDwVG4dLo&#10;OXuJ4KSNUWD31AiTC08H09QsZ9RBIb2MHoNB6KJScGneGQ6YA95blJPOQFYWkb/2uwACddpCy9eS&#10;0KKvdK2nlgoQysO8HY1S0NRhQZ/uc/RUfM3jtX3hu9HLOOjO7NYn06LdYwwLTof1KESIR5JH4Qld&#10;/iBqVDTY1e/iUOkFpxwxy3g9YOf1K8t6jxA13ttYPNcVQs9vCH8SxMdQuSpt3HscghvRX9VNIvFx&#10;Ts/Nk4FBN9R5lQUn5b6eDifFH+Fj8F5irgRe+eQxn574Pq570MTkITCZ+cegyCuuJltnwOQTAHds&#10;Pzutrye4ksPyvnZnUFFbg0670KWxdWnUHKyuMUDaZnCWSVCdK+gYevBXjk3hqeJ3kK9TksG7qzaI&#10;l5ezNnPCADwcOOsU+QTNts7OZu3w4KgdHxy2cwyBr1K4x4zv31/ONNg6wr7mp6MAr1K/q79qrxV0&#10;S6dX6uf8Ft6spw8YyTjOOsGVLU90bmmfBqgzXHiPqAO7vrvbdl48z0qC9a0dBq9btK8mZrZ399oW&#10;aS4ll5di2CivHDrJpPjT/Mhj3vWmb+zTMvgYOdolbWxLIud5SkihkK4/PfSprLAF5hOaMdFQcjbX&#10;Lq7PZeak5+nIyVE7OEIPHaKPoFU292UwqtHVaTiX9v1pbDbNA25ez0Q/1+C5eDKTK6YhG8qIIU81&#10;5AbapOF0sCsxPToBrHG2r0N7iQxNLSptJW9NuFpWPVO6IPxtVsp437Scg2vV0/U7ACBnHA/boSry&#10;Q89z8PeFT3beH7Tzo0m7mrlxMunkd/8gJ5/y2hxtSt9Tjk4OTU0TflZbkV55xN1WkqB+4L60/m29&#10;UG3sgVte0sqCn0MgRLeISzkaJSepQXgp13XGI3heG4Y+iH4eeRKTmF+CB2KWKgP3b+uxkueUJ73y&#10;lGNgDevohSdPdtrO7lZb3sBpXlmqPnXV1clxuzw+ymsWOmA6kis7u2392bO2uLHZ7qSd/WR11KuO&#10;dzJGuTTmKSsN1R7LT3HW6A+YDrmD/uAUPayNBJvItFE7jt3T/mhD3LzTJ93KZVZcpW8ATbtc1UWP&#10;hsaVKL2ThTqUHdpuf1NvTT6qP5ycMXKdeyqB3k9EfYmsTGAQa5syGLad1ocsyZN+Vjaymf7RbsNn&#10;wMnrCMop7XNiOn3Hr1abUpf5i2DVd/TE1fktOnmKvFs2rWk36vStjfb088/b1t4T6GmPjSAmoz//&#10;Nn8m9KT7a/TgDL36+pe/ah+++TZPRH0FUD0jLOUrq2BSLtwc+BJS+XUiRk56QL34WX4dPFx1GcWL&#10;aMbKnLP0SXAmwbwC4zxlo4g7vjlWUUPq9FqO5Xg9u2jTY2zEbAJd8H820cX0UTJSMJOnlrM/AwyK&#10;+nnu6WH7+Orr9t3f/L/adz/5f+Z1punRO+g/IZd6hb6HzvpGq8Tx8Mp21yRi0Vq5Vmf6wKs+RyxP&#10;U6c8YF3kyWQt/OgEhF/de/p0r3322Wft008/b7tP9trq6kb0oDgrJln9QN3ykitLZ/naWU3iz2Gn&#10;gEa+8sXqAUS1begtoxt1po8EKLHB332ZBh6ZHNFWehSO9UeeKn8eVgUWPBF51SbUQxXl5fJ6lqN+&#10;pftGxF7ZNfwTF5/kR2cD00FjTQK5lwTt4j4nKtoUCI3IyyHlvV/ndS9lOI8Piy3Lg6Sut+0Rwak7&#10;6ott1S9+KjvtpJ7wkbDyG4F8tlX9gh33dRA3GndCSbqIgO1JqOIEcSGKXILn3gMPMkgD9UD5dOgU&#10;YuomeEz0x1E8fcAV/QLtszKP6ESMfkOtZHfipdU9roWkDROGIXpO3PrPfh+TMcFFHUOaePo/uAgw&#10;+It70eaB/qZXqPSqx5B7ljcCLf4yyiAgzeCRaHrspPeS7thFaicL/9TpjDtWfai3xblvC8B34FL6&#10;y3zqRvVmTYT4gYI52r2FTdpwpS58LF/L/5mMSX1VQdoiT6f/9QWLB5VTH9bUxAxtk7ej74lOylzA&#10;y/pkTszgJ8dfNTpZ40SM/rO8D6/HfmAvSt6Uc2R+4N19izFGyuoZkEs6OcCOWPS2HfqqeViNrXRV&#10;W1YRyZPcTz/7By2ns6t2NIUe86ttxVeDn37aVrZ228LyJry7iYytUqn8UuWsT77Uztz3LXDOp+ft&#10;6ONRVgtJAyQk+KSi/AdHOwv8AwcYpdNzO/2aTeTRd3fAmsdPnz+DXmfneW3eyZ/Tj4ft9P1+u7Ee&#10;bMsN/sMcvi2CAQT5qmqDcu3yFhrT16GFPM/RuuXtJfgivCQtUv/v76bAavG/0/C/+F/9x1/KZM1P&#10;HoYR7Sh7CspzlFFjpAhRJJ0j+u2wkEFm8r7CmetkRQjS8cX4FnIgBpfmKYObC7745DmDKRgZJS7k&#10;YsrfDMGnh+Dwt4Kca/0te19MJgcYT3e7Pmyz0wOM/kk7PfjQZjiyN7YVZSBTKpLOGjooO8Qx8tO0&#10;TrasuakqA2VxCb4ArkEIqMfJ81WTrvA4Kt7WrwSJqspFo61id3NRB8pxZjXe0piaHUwrlKcMWi4Q&#10;JJf9+lTfgXCUBHgJ2/5QqaQfOFqNNKg8pMW4qwDIGwEaEyLKkzAYADuoIyGTDOTTfNqnPunM5sAr&#10;feldFDLtUXP3MGiv0jMIxx6IE2slnnMv6T0a6mle/5GE/gjuudfzjKCSDs65ss3i7tHG5i/nQ6FZ&#10;Pu0deXoYEB7j8Rt5ONR15RlB3Ew3KYovCl4jURNwrr6Q1tZvuTh4lAOSpYN7ynBMeioofp9f8CtC&#10;OICJOJT2iRXRr66C0NHz6Aoyo59mPjj4iAFyZY2vGJ0HpvvWCC9F7VMMpBg4OLHWMvhOBq607a2t&#10;vMKT1TYd5xE8lR9qMFQGTYPnJJFfj6jlohfwOXJCxb765lMsHcUrDGk+54zS974mR0PoBIbt0GBK&#10;G2VI/tKpyb4Uvd+EZx/5pCKfTsSpzVJacScqX3FuKG+7oo/onMiavK5sEF1+/eTFi7b+ZBcn1ImR&#10;W2i31TY2txN3dvc4bpYzS93SwMkEB6SZZACWg8o4CVxreO3vaTYzvkx0s2b1ghNkF04yQCv3epE+&#10;GlEnr/z6ha+X5SkUOMjxtXFw8cMJescnNzrKh4cf28HhQTs7Qy9NJ8A6px+crCjnIU8+r3U4PNbk&#10;b55Qpm9wtB1g2P/CdqDR5U/eSKeSbhmPPqVegobe9AnvOTyVPXGi86QxRUJn+sV8HBWKyChlU5Ag&#10;bcbEqUklR3J90Ww4Hfkjj3pFGKjy7IcCMdrF/kE7fvW+XRxCC5c0hzbaAXhPWYuuJM38VW05sZ5w&#10;rV2w7yud9ooDf7bc+tWJJW/SpGJ0U5jJfKW3ejHq6ueJwEbnDb1S7TNzHYZM/3aowQBlvPC+WXKo&#10;+uWD0Cj/78ElVEpPC75Sjetevyh4zxbbBJfJb21vtO09XzvACYb/bZ9Lyy9Pj9vVDCc5NoraVtbb&#10;1hc/bE9+9EdtGR1gy+X3TKTRTqNtrX7v9YlDbFof8OmswY8SKhuyik2hnPwi6NHBo4MTV/wtLq2V&#10;bdFumCUH+RA6QEMnSjIoJI+DM21uXnUmXRroYOfVC6N4gENec/LcNO/fmOcaeixQlw4+9gvn10ka&#10;eSA20rbRauHKUxAqeKcffcLIsSZn7NeK8om5sjqN+uoptiRQP4PezXw7m+KEHzlpbRkGFTTQDXeX&#10;Ntfb3uefZoNxVz2k7zt9Bn2l1wjhTer2mGslhnM3tL06O24ffv2r9v6rX7TJ23ft0iehyoi2GxjK&#10;lYOKKlmwErw3rj1JlcqtlHjUVvs0oePYO7XySjPSKRMSCkg4toHrGkxUPXW3n5kt7STTLRwLbebu&#10;6F9uzF3OsqLyQhtKf+XVD19DIt4u0I48iKN9M5fm77cPb37Vvv/lj9uvfvL/bq+++qs22X+dSRlX&#10;Kovf6F91wSp850OvTJYEF9sk7tUq7baTBjNtFfpbXuBWdJ8h9sAoD8G/W9vb7cXzF+2LLz5vz55/&#10;wvVu/L+87m298KuDcenjYPEMuXPFqANIX0WQzySv9Uh37ZETf5faWPrPiXV561J9Tn9kHxnqz4M1&#10;4EpkfTgQinxkAEvbaoDYo/jKd/YlfJHXmrXjyEYmZ5CXi8tpJgoyMRM+D2rgRaNtf3/yT2WpL/1G&#10;CK+TX+RrdRE85zmFM6lBFJZ0jj6V2ABUO9hW90M7hy7hVXNIBLNAu6FbDZkUhuaBA1LmHXxYPlTh&#10;K1wnkRfxTfU9tPl0Arm5J/3E23ycS88RtCuFq1FZr2N0QQ/ykDQ3Fn+XfXGluquNszqGa+2bx+gb&#10;ymjToiuBkQm5MBxdQJsHjYwmW6chNOx41nlv9wM6BS80GJH/ABk0s8woL64Ge8370eUBVgDH6rTI&#10;sfeF57X3Uor6hUWGspukhDbq0k18qF3kYZdcy9RpW8nQ+y/jwvSncs64yJUj+EluS+EDQX1N5VHd&#10;HnpJQ/rJ/h2rtbJJtjaDGJjULK7xh9Px6v2amK9XnrBL6kCv5Unve7zSLzKNo7LAMW2RczjxqFiG&#10;hqZD80xq2YZWti0Cm7YHw/qJPzKZvdrEHf9z8G9IP9cflPlwDt91wljy9ArKbj1ta88+a8s72IE1&#10;3wDxdTxf710OHOuvhw3aWeuX/vAXsP1d409Ojo6yGp0Ggom0R349hj+lOwh0GmW/X+oP2cidPrJ5&#10;3PdIIjqB8k5w6atqS/ABbyan7dbVNUfoZeq79jUo0t3z1BX64WH80fAaR/s0K8uX0BWugBNf8E4V&#10;5gMX/f+//K//z3+YnPldhP/wP/4HX56cOlBwwO4TqWJGFYIKMx0io8rohKEoEkyT0ful95IvTO8t&#10;7ykQ/jyF5VBmPunyk9kvXjxvu093YICuKJOrgnBG/P8f6r6wZa7T08N2cnzQpjg7fpdf438N852f&#10;nLar6UUmZrJMmDIqaAdwU18jOWbwgNCt4OC6asaBZRmMsH/yQQUqknldUaGjS/eJX3DsR8roRHo/&#10;rydpYBB2jVIGm0CJ4USpTBGU6QTBuLjKbLN7YyiEkBwlp3FQGEo4s8In7VQyzePAxH5xgFTt91gD&#10;Ks7QTtLu1gFwjKbF5oKL5cXPDeB8+ugXN1xVgDZJP+TJoZXxr2od/V597VNG21n4CJlAmeorrse5&#10;fyoVk5Olp93n7XDzM1T6oyLQknu9Lh2UkW4YMAwD9uMw6rnPZyX31x3vXveIcUzscy7kVQdvOoI6&#10;TZYTX6ODi5Qwn2lcWX/kBdrmUx+kuvJ6dXmhrUNfN8FGzcFC8BWKWoXoZId1bfkpZ+pxJcoUJeqk&#10;hZuE6VwKSdMamlNv+lrjwp0oS7tFxUyKfJtXm+Rh4InP4A3bLq7X3aDlCbXGBgfYFTNOBjnp4Gaz&#10;DpBs89Iahhf+qCdZODDwi5vbytsujdZ4+OqNe1c5eMjgCx6LbGHojDBqjCXIDB8+RiXvrco/xAzg&#10;wC+DftpQS0GVG+XAa+gKrNXtnbb3CQ703l67gAY64DSFNm+33d29TKw6YNt0Wbr9Jt3X3FzQPqx9&#10;avIERycC4+NTgTwxJ/revK90qQ8unCTJxAx9lImZmoBydVA27fXJzZV0uuqDUPqUo4MCn9QajyaH&#10;oat0diLn9OSo5bPXliU9KxVA3tUCF35tJIbfp0DFgx51gHxCqwMzlhlHHpB7zpJPfWv/Z1UV1+qK&#10;pWVoTZvy6hTt0onPSgWK1WAPXgCYk2TyRrjHEyvIefGazoWBy9weTitSZO1R9Z7btwpuHD/SF8CF&#10;RrXZ+/ft6NW7dn0yDYwarMD74JlJOmgg3fyp66wjOsGqww/zcZzlYwfOCWGmqjdOs0lwlPpJ2iiN&#10;gWiFlTE2LLo1pdQx6k7aYjr3zRm6pqQkLT2fAB6hRQcXx7fXq+yGTOap25wLk2szPQrJn7KVN7ja&#10;J1mVoJyaXveEa31isADvr264ImwrXwOTPvmyHzzlV73UBD4VX97Zazt//MftyQ9/0OaRWe2MpMpA&#10;JO0l2k+kpT1WYZvpk6zKgk9hovBJ6UBqB4d8xcgyMo/liLEfDJoymMw+EaSn/zrilFGm42xSh3KW&#10;12gzmYM897pt/xhcugrAvPK9k5K2U1hOGpnP69APOVAWakBVNrX0rm0iv/xju0TFlMAkjThsutGJ&#10;00x4kE9+rCfb6Ed079WlX4G7w3G9aZOJXynxNRZhobxsJyOhhfXlfEr76aef3E/OGEOj9GLVXWeS&#10;VvxzBpbiIn2l+2U7fPVde/2zr9rRyzftUl9FfUqbjUV75HXAN3jugSjOOR918a9Ib3qVyT0qt/70&#10;vTHptr/6aCSPfBWKXqnNIl5bzmuxku7mj0ya4ZbeoHJOXf6fV22mx+hBJ/zdp2+GT3bSzicf2+nH&#10;N23/u1+0V7/8SXv51b9q7775m3by9rt2dXZEn2v3arBrHfo6TlTqJ9XKKfkOLnrUBm1i6AS+0dfo&#10;H1dSqxtL3m0DvCvPaqfgn3Xs5N6zp+3Tzz7Lypkne8+yCnPBVVnUE3rTR7Hb5258f9Ymx0eZnMlg&#10;i3qv3BOC+672lDcd5GWfBurA0rZz9N0UHr4gvxs66z/J2U5WONGo7MeXpD3WGf7GX4wt9Ij8ZxWN&#10;5bQNyirygTJFbhxUOXl/lT0Wnej0IYq6UnXpxEsi/SN3QInAV16UG2kzJhbkT2UirzX0mHToaXfX&#10;16XEvHxA65A/s7qUKG7Wmb6QItEHXvM/PEWNttG6ZRfuhjcpVHQGz6oqbfdrV/qoblYMUfNMVVzE&#10;c0zwW2fBFqax6hF+dALRB8aueskqdnwDV6Zr+zM4ps8M9lf6QnzEJcGjtOv6QnrnnnjS716rV3oZ&#10;08Z5Sg8wBNPES7xHKEiGwjnlc00IfUrmzRWbAu3KLvCvA082Q08Li/Ozd5Oc/6bwn/v0KLyHnNhH&#10;0fvKhg9od9rC2jaEWCOn+4/YDgtFU0fGi5auWFtJDe4fJ5xVZDF7KqoaKaRtUD+b3/LREaTpDCsb&#10;0dnwhnbJVXDKc6qhnvhi0NX+iw8UmoCvm4KSZl+4z559b/7xs6o8kCGfet72ZgJKsNxX5wIw5zVu&#10;ErXCzUnQ8Fv8VniA66yYyT3bjc7oZaz//PwGWWttegMNVrbayt6nbZXoZ7T9fLYPKzIZBQwIBx3h&#10;je5rlx+HLqMOfXXlXH4+PTppp4dHyLQ6zxaXXxTcbXqawL8IWPGL/KAeA7PkMdzbeNKkUU1ewRdG&#10;ZUX4puE3XzMePmes4X51lxPHyfiq0/NGA9s8eZepwxWD7nUXX6ZYgfbAQeiffCGO/vnL/8v/9Q+T&#10;M7+L8L/+h3/65cnpCUJwSUeUwBhK0cjAMnhncRJGDHPYYXT6UEpheHrPc254AR9VWWEo4OuLK/kU&#10;597ebnv6zCfcMHKcKvJwf8T/36FzoRDJl6oI1unAyk9gH3x4z8D2FOWDwXCwBNP5mdnbK50Q8oJz&#10;Dc7cLfu2ncCcUxh1BcHydQgnKhR4BxIKY1asWFEXbhXSvRBEgDvXjnvAX2VQ62d5a2JGY4vgI6zk&#10;yNP1M4TicP8A56GW+kdRUa911WbAztrSRpzAe0e/4xBlogIRB36dBDlXaRYuuEgo2NqkzbLcA05e&#10;gaLtKo08gST6KohGkIs8pcngTYD8q/6sdht0cqSfwYFN+sD00GEYE8qJLyEKugfz/vZ15R6hcOSP&#10;swrlkFbe5M/1b5VKgYd7xqQ9Cvfp4CUO8qzUSk3kDSVtp3n4LUCvMhIqKGf8Sy6EkVUMtN1Qn0Al&#10;BAeTiybKhSRws7Q1yq8xKFnRCJHZun2lLu/KwgvOUPsZbCd88jUenUqcHVdyeR4+CP5WAdBUqNNg&#10;1AnXwbePNEgL+VrT1uZ2Vs/EwbMcxVJGB0qnsivuenXA1TJuTmys5aPiGAfWpyJEB1Yug3ZfFz87&#10;7etwMBAmhPptLpWYP5M28JF8NY9SB6FMAriBpjPwLijys8CaXOUxA0KNBXjZtjxd0SHr/OigLl+2&#10;AJ4b3T799EV79vkXbWl9DQNGX0CDtdXNrJQRL/vHxm5ubwOj8NRQ+vQG5o7jIH55EiNN+eWLHldO&#10;xFygQ2Ztes6gF5yU0xGzuZyTKr725ICD/ONLVcNhNegcX3DPDRnP3YPn8jyD3ay0QSdd4Nz7Fae8&#10;vgFcDbZ55AWX69bKBdogbugf04z2qw6m/Rg+5iQTQsDIUybP6TM72004pbADonPa4ySghnnssZEJ&#10;GWUAfJWCyCx//nvgL3kNXoZWcU673okj1fOIAyrGqzgZzpSYT8lYtB3gdv7ufTt9+6Fdn8zAU9+A&#10;wS/tsd8ySdefgJUjVFWLl5jknHzhJfuMhLI1pYfUmcqY9DA9A1lK1a/SI4scfcJdzngknTSupaH5&#10;AtOYUqGxx/rPMddemEYZMowJlspfOqV0W6WnfwTEX8E1zfqrrMGBT92zPLwp5exDkswjHaSXE0Wr&#10;6yvt6fMn2Ce/DDRXusPXXqDlJfX62c7Vvb22iWysPn9qhwC/9Fd0PvAzMHIwQlrwi/IA/+gPdQLO&#10;o7SQjuoT+xwcrN8gP+RIWfWK7c1rU+CTptP/GQCLue2yfco297Qv0SVrG8j3KjDhHeUC2K6OUCdZ&#10;TnrURuKkiQu/8Cd1yxMDE+tVb2rHg4/089wS5BeNFPMfsRx9zj1yLWxXN2QylHYK0+wZ9LmXAA74&#10;6fFlOzlw/y8/W+/EKXlcOWO+eXBjsPHsi0/biy8+R7fVwC50HZGffCc+UJ5SRTtP7V/3upPuZ0dH&#10;7fXPftpe/eLrNjs4yiaQ2gX5w9f/AEE5u4o6LS6xLcu59DFdpMSLpASKpZ3+DLEhArnPQahbHb/q&#10;3YAu8N7JvciWddM/gSnwHpKt5y1+AReJDwDzZhIbPTg7OaBt79rxu2/b/ve/aG9+/dP2+pc/aW9+&#10;9dP24ftftsmH7xkg7MPwM2h2A32EUXgbfSKfASB2uJ7MI7/2N/eqjfwHT4N0c5Vj9qfgmElP+d+l&#10;BeDl6uR8mQh+3NjabM+eP2+f0YefOum/tcuAcZ28ZTcbfeFg8IbR2LV7qxFPJq5+RI9LdoybR/ej&#10;WME+IhjwBoM2qMn4rZ2BwwSbfooOvoCvL+F59+NxJY0h9TidLeGJw7dLpL0PK2eUWxCyHyjvKyUY&#10;j8hsNgPWRlFHJkqwG+pl2SJP+fVj4etabVb72QAc3sLf8MED8NSv9vAl125z4Ab095sKKyORPGkM&#10;PTjLxB8VyBtZbUq9ylFN2lQ/qGvDp/IMv/he9FkN3uU2cVS+gWWRnldcrcPXJN13Zml1HfnCJ6e8&#10;ymSw39C542GQ53lNWd1kPbmPzeKe0Ves9MENNVEqPGlkm+BX+Rxa2IboCPhQvk9adFXXIZY3r7To&#10;uDzIxDjaljob99T/9/msO+31MGSz5/V0pCWb/FvX8TVCe/IRoxVJr8nHQOBPOTXCm6TZr9aq/Gal&#10;tA+Yzvws/Fk7P7kAzEpb23rWlrf22u3CMvxVtLCp0qVKF2iDe5FkhRH3UIFtGdzcf2bRsYqym/5d&#10;xPetCY7YnUzMEPHl3MRb3eVDecc8+YqpupxoPgfF8dFoQ17xRpJSNfyfPWSu1XnFj4BPu21btQ+5&#10;AHGoJemSZyAeOsmD8EJ8CnlGHInZ74k0z/OBHPEe9prz0J7ohOT59Xyb3Sy0izn8682nbe3pF21l&#10;53lbXNsKv9aq7+LBUE8+Qob00+R9V8Gr+82jTPqw9uzopB1/+NDukCVXUrpJvaWtP6pQHSY+/sRH&#10;dQGs6nLy01/hE/HMNdRIH5YNT2fCr6rASJ4nylxfWePrUDi+7e4Uv/Zkmq9rzl2AA2Us51jPD5p4&#10;lL/0Z013ocNf/vN//ofJmd9F+JM/+/MvXX5/xYBD/yKvSdhvdjZMUMsra0Cezu4dLsP7IyHMUAGh&#10;kDEUFDgiDC4MGTIz1qtta2Oj7W7vtCdPnrTt7c3MnMJPCTLWb4cH2BUqD3UkufKHGREAX2d69/Yl&#10;DtXHDKAwk2hejIyvXMzOo2QH/i5Z1cE7m/oVhlOAzIPPbp6kCC8bB8J8UfTUmaV2KgR4U5FQ/EXc&#10;waMCr8HMLD50WkLB+UlSP0sY4wtDL7gKAMdYxeLmqUcHfnZ4GvrZimFgMpPsYBSY6LDci5LgrFpL&#10;nSJh3RFSojQhj3fqvPLFMIsTbTOvuHgvfSNO1plBt0uOcZ6pmw6HaiXg/KvYQw1sDKUEbHedky3p&#10;ZvdMg/FgiKp/TKtyIz6+V+eW7JCgywhDQRpidKBxlBbxMew4g7TXa/MPuFZlrHPK9XRDkvs/D4ne&#10;pw4dHq9j+OEDgzDzFFdMU44gzB5HEIYO5SoGyM/SrnWn0hzyIID4U6G6ssa9hpYiY77uYr1O0kwm&#10;p3F6qverbilksJyOko6FT2/GsmT72C+hufntGvIm/1p4lL9msJT3drtT5w78Ts442XBx7p4xF6Tr&#10;OAILXnByY3l9ncHfaniDRCIGDb6/JSIVkaOige9s6xz5SpN5NHS9X+TznOvo1FMEB5funeOXNhyk&#10;SC9fN1pcRW7Cj0QndPiZ7usDL37ww7a19xxjStvQJWubm21ze6ttbHDdJ9BcOZNX9iJ/87St5D46&#10;LPwBvayfurMB8rS+MpKjn0h1QIFToAOXviCPjur9E36dYp0cYdA/0ivwgZvl65T3ibGTLhqxTMII&#10;kz69mrlCRsMG5Sg3NvjNygUHAuCX3hZXB2kX1Rd+2lQehPvDZ/6876qC7EFj/eQsnYDsA8d2CJ8O&#10;Dow8SRZ3ZVPHgXz5jC91yVryRyZyCYOffYJUMiVsdZ35kyXBwWOcB+CIgfvIQJy2gO6BCG32Yb/N&#10;Ph612dEp/Qy/QtPwv00UgMBSpVaDH/WbbrQ9OkNDh5bsmVrt9MmTchCdLkxLcC1tDMnZ8fNC/ZUJ&#10;Ze8na+W038bAbjjBxpQn2C7rNq/pj3VP4HJnTFYIVXi5IYCex5rU6ZYNnaGRt+qm9uFeyvNf+PwL&#10;CB1RJz79euAudtNNf7VPDoo0SXdOOs4hK36B6cXztvpkhzR4AL6yrpqcAXp0QcFNG+UZ9Ya4hKc7&#10;r5A+7omB/ZIy4sUvsMCZxgQ/g3aIGzVhKi2Fo1wYMWRLflZ4Y7stc3SSN0/lIzfWC54c5QWvo590&#10;yr0nboEfaw5Y0mi0Nev8ZvUbx0RxIsjPwZa2mz92n7aMp9yea0cy4JK3+TmBLE3UVX6B43x6iY0+&#10;bQcfJ212hg7I6ghtAHzI/xvzoute/PAH7dMffEEbK93+lVbVt0UvWVacxFX4UtSFRkvQ7xYd+Pa7&#10;79vbn36VTYBvZxfUYJeAn7gKVZ3ruX0C7Pgb5PntaNUJqSOHCqIEUO+H95KeEvXjhr5G+Nq+tS97&#10;GDBCN8p4HMFy4mK19o22oGoWMkf7jj7OyqfZpF0efWhn+2/byYdX7fj9K/y0d23q6sLZGfrR13St&#10;gZLiK7KRF+wvyLtqRvnxoVVtBuygu2ROdM1um8Tv8cRM7GJvo+UckDkp46DQ1aVP9vbaZ1/8oH3u&#10;pvK7T0l3r8FlUAEPdZj8wQDGFZOzk2N8xaN2Oj2jL+7wnxhYLmIXGazS1DajzoOTSXuDzvvm1ev2&#10;629ftldv37f9w8N2PPEVL2yFfCctwatoL/LwjnSnjUV/ebpiBo7aXe4lSH/bNOjqBAq2Rpujfj93&#10;ooR7NcFQrx2Fc+HVpVU/c7/RLih+wADs/cFxe7d/0A7cFwy7NHNlkDYCuHkgoey4/8Q1Nhp5tO6y&#10;FfJiHZUf6ZyVUfCn9iAySzuzVxX9Ep5BCYdfoH9NkqfDwi1Z2aPOIJiaiVRoYvv1BbLB+fomZFbf&#10;2981Me9ETCZjOC8bIR9Dv9BV9nnMx4W7wqjcu1LONqQ/uFbHqbfUC+QMP3tMGy2b6/pnPYGXdj2c&#10;m25MtmSuequghAhmwW3kM/03yo1kgmnhb49cRx8TlVXhmjbsRoqTpm60OvG33zOhJG6kZ68YV329&#10;/dhO3u63gzcf2+nxRVtc2Wk7z3/Q1rafUQZe9pWY0Kb3s7h3/GqiwP0xHdMtZu+n4AafBE/6zInT&#10;jBWwS2mX+JoJ+c0qjG6Qo7+VSY7K9ZIPpYluA7GyvtrulqAtrD+nskwZV6n5mqLFpXdAAp57XMs3&#10;6WPCqNe6ckrGRSd+kCVlKq9awTs1ISPOPgCqVTMqFGUw/ZKf4oa9JV5gG6bohvO20m6XN9vizvO2&#10;tvcpvqh7zbj3jv6vfka1U77SpsVuwWf641n1xz39FycLtSpXZ9N2+PYtxzN7gObUQz/lwvZFDwI3&#10;/AB9baX4Dd4zOM4eaZbTZ1AepIn6RgtV8tHaeSZ/wBNazrlogYhQZCL6Tnl29aavwxOvzurrra6w&#10;XQAnN27Wj7NaYf2Lf/7f/GFy5ncR/pM//0+/dILCQYo9ngG87ADlZWiZIdf+7HSVF/Ge6bkbo87J&#10;MNQ+0XDJsftfyIBuZupnCd0R30Gjx20GVOtucOhsqoUfhXE9mG4cIyy/mTX3nDS5vJq2/YM37e27&#10;7/P5SZfYYb0YENSKgDiC4K1TGEEFP5nWAbBPIf3U7fqGe98sYtjPEUYGSVTmZInaILPk89IkqrAc&#10;iC4oKqu8AwlstaKfM11era9rlOA7WKU+muE+MycYa5exSW+/5JOluigKP6WcyRmVSGivkusOiIaG&#10;mAmeIkfhIs0lCmkmh1ZeIpx5YqJBoIxlJV760cLz1KNxy+QM5xxdRpon5YEz/lms6rDloy+EZ7U9&#10;Y/rdID78z7l541D+FpxxnvvEui9uQqoozQPJetP+yj9gaZQCQ/hcq+AtqTExZOJIXi1of6tu8U+e&#10;R3CT3K8dxEs/QzkCOkmjjjJ4Qh5wB+wkcs+czjSv05+r0HfZfjYf97xvRu1NJi4xSLZR5e2A3wmZ&#10;Kc6Sr6S490mMHvfv8aQ0kOIYXeuI0eYagAjb1Tr1HrCvyem8hHb9Z75Mjuh45amY74pf4ODN8pWl&#10;fEYbPKSNjurqxjqO0UZWtDgINBahaCF8Kq/YhqzeALYk1XlQB4hlGQbwpE0OAH0lKJ+Npn2X58gZ&#10;DkPtX6PjDS+iJxZX3KS69mpy4lAjuraz3fY++7zt+rnC7SdtYWWdARJGHb510telyuoZV4OFnyM3&#10;OKfU62qXMtz0J7g4MaKMT3CYnSj1KajRTR7d4weMi1rijZPqijxfO8pTdsryLzygLhmvMKlb5Ded&#10;Izf51VnNpBO6JZMz6IesoJHmcTDQQxaBx6xHXpCYw8EwvVY2wcvqyAzsvNDJUCe5MAXHmSg7xQHr&#10;esQnhJlMFhY8ESMPIFdh5YmtfUfehWUn4jm3vG0SD3mU+9EB9GNcA/mOYxw2+lneM2SQaz4yir6v&#10;MfgaWF7rFCkGNecfDxmQ4fz7NMZPjuvkGwKzcBMBaS7VbUcmmnLf5hbvD7kc8XEoe1QyGDkMepXH&#10;0ziK/ed5dIeOCUfhA6Dycq6MB0YSuEUc+AQWZXziNYJZ5XRj2iGswKtjh2S3pe7cG/d7KEdQnAre&#10;qL/aQruJDpacKHOCZmt7Jw8FSj+Bzw3xlv50VRtysuSrT/SlA2NlURsUu2494C9MfxC7+px+G5Mz&#10;6iAnZuTxgavLxYORxKiSFYRjlI7S1EbKu8LBwXNVlHw1D16rO0/aBnGZAaLaUb51BZmvBWalDDZa&#10;PeAkcVaoITvJk0Gh+gT9Cx6u8DXtXkfB75kIhjbiUGQHX+hpn9ieTBZ13rW9TmxFXyJPkRN+48tG&#10;8rhj8un0un14f4KOcJAvDaChbZUGHK+p+wab8Okf/ah99qMvGEQgS49oEq7mCGKmcq/SJZ497VTT&#10;Anidftxv3331VTv4+vt2eewXbwq/sMgoR/9ZTvkQR28Ju+rzXx3TF5yaXmfjpmVGWY892VzilFPl&#10;DP6Q/8MjlDIjUd1W0nlfMOWGXBojJzaV/KXLLEvfyzvS1lea7FcnuMNn9VqIOkQaVZ3QeLGv7CBN&#10;uXZqXh/Jp+sGfaXV+Enoem0M9YbvbAd1XwMz+4Sha4TvpukOveeWfPJbT+q1K5Z3teqzF5+0H/3R&#10;H3H8tG3hAzoxM/jIiUV1s7x4jk/pa6mTySSTH/pJ7pk2nV2SNm3HDGbeHx+3V+/ft5dv37e3H/bb&#10;+/f77QPHg/2PbUo5WusI6x7+eBXM/s2mt5HTkqUMck0jonBsZOihjGYSX9nocqLNdnP5C2iblTDK&#10;HbRQL2eq34EntvEG2p1NL9u7D4ftm5dv2/ev3rZ3DNI/7h+A58f2/sOH+B36E7VnjrqauoxusCr+&#10;qJzwUY/2n32ahzrKFjh6jF6nX8JfMkTnk3xZ1I603f6nrbGl6jL5xm7kn7zo68f6Ayu+ouyKO/pG&#10;nT1WPEYepSXB9gqHinMM7xKCo3QTL4/eM71Hr4u/bd1IJXS8RzsrqTAPkveHB7s07vfsCb9dJpfy&#10;K8F8I2/V0S+8DU6ubDQr3AEqwPc6t6WQrFT8kvq7vBmutf9kyCX9s6Dv4Svbb961o2+/b6ffvG2T&#10;9wft6GDSruZW2pPP/7g9+8G/05ZWtpDT8kMN2TtJ+bR+EQeZmgQrSjlZ5qp7fRMx80FPPsoguwZL&#10;gmj5o3g2h8aXQaiAYdtE0rYh3+hv9XgmaZDN5TVXaTMmwo/1LQR9cLPbX5aTB+LP2UjTqM+Jh9iJ&#10;yE/5oJmw4FodkZUq2AtXyShv9ebAYso4qZKyyMr9dSq0Adrfm3Z+gUxwfgG+vs60tLnXFref1TH8&#10;adupI62vxpcPpp/uSlCkUZygQSacoV1wQu/5ldP9Vy/b+dkJbUF+bstH1JYKSxVQYx4uoF1NOtMl&#10;SfstXQw/DF0i/SMXnEiL6EwgKqOKJUIRmc7KHH7xO/Hb6Px2g++qv+6bJzP01/TkJK9CzWufRMR6&#10;AfEv/pv/2x8mZ34X4c/+0T/50iesE1+hwOjYgelUQgTSWBdEj/x1RjefAhCH144Pg8Ns3FOoxhJD&#10;j2sYRKOGdcOJmi0GfpxXFb2OHgaDGTwOZTuYL0wvT8Fgnt/eXrWj4/32+s3X7WRykCX1a6uLSb/s&#10;ryzE6ZzX8b9CONz8dj77fUxOzrKiYecJjiMKwU0qM0DjWJMW3eniv+3OAJ2jAl8TSzC/wocCVJBt&#10;/9KST2bWUC4In85jBvYLGLAr6pu0U9/xc4NOBEHBzM7vxJXV7nSg7KIgFNwom6J1BhmJEq0E02OU&#10;cwyJRqZoIs4O1lWa+Rwc5byqfNBXR8g+s430gxuvuezcyakheIZBcxWDofpDGAFZuOSG/yqv0cvR&#10;Z+I50g1JJ23kGfksHzAESJygAokS99pKOUm7LZMcnJJpZKk80qZ4yHgfzJCMVc+9Ye/89Th4XUaq&#10;nnhmozDoNe5p6C1hPZGD3i+2ymrkKZdhr/iUjzxO/jtQygAtMAoVYctXNVniQLtWa0yRRycOnKiJ&#10;rFG3ddKp0KTqyMQHUUWdr3qYDlxxcXJm434zagwu94QdvIkZtFzX6zmXV8iIq0NcYYYuEI58vL65&#10;k9UnLiuG2amRPuwtVN/nCx5SAf7PahvplRu4w1xnU0uUuStG3OzMCRnbNT2bZiLIz0Eb8gTBidxV&#10;ZabHZaN7WSy21c3NtvvJJ23n2Yu2vrvXVrd3SdvOPSeF8t40PO1yW/FTRmyDes02OTGkEXfI5LSD&#10;dHfg5+TM8dFRXoHMl6YwRO7xkn6nHZnQpU+cmMneCfaRbc09V8ncZAm4ch2HVNi0x8Gjdbq3zK26&#10;x2uOvjaXFUv0lfVLTYhIXdVvoFzwqVeDXkaVFqXv6zr7bCCzOsX2u055BvfyIPfUu/KkA0/bKdDS&#10;T+DgpJxtyw26VFkPvQoHeakcGegnapTVdmfAiq7yS3aRFa69ZxC3yCd1Cjc6EhaX9+fJf8ZA4ARH&#10;8GJSXzfJJLc/8ZIX+VGTzawzeZN7la7O6PjlHqnUbc6kcWr+SLN151f5inYBW0eLcVWTM8iz9Mr5&#10;A/zIL/inht4+0+zX9BHZnDTPZHdwUP5LFyV4HLEScj9wqcsw6nocpKH11R3KeiIIjubP5tnyAzy3&#10;iO1a395sa5trNWFnJkbFaJg4nHPocr3jTLTQ56L38P48eIO7+l00huMIwxW/pQ4dQmUYyOJExmAW&#10;tIq+QYwgj3hazjJH8vuuOqPifGnIiToqbatbO23z2adtjcGv1/kCB/J244QncnUxO+PaTyWj/xzo&#10;naMfkEnz1OuDvqvPIMNKGCTWSpuSUW1wfBb3vaGN0lnScVZ9iRzYTvPUatgaCCqjeaIJHNOcsDaf&#10;9FSV+dnsjx9P8nqT3elg3GBe+fYaVBbWltuLH37Rnn72afbFSJdJE2CENhyVB4M2PGwBI9onC9R7&#10;zYDpzddft1e/+GWbvNmvT6KSyUnOsi7UZ5PlOeFENugbQd5H+8ceKh4bPZS6PPZfbHZkp9L8s28j&#10;X6SFL73Gv6k2mLfkM4NXYsoRqlzV8/gYHcT5mPRMbtoaetFv83NL6FCgQAsHMuoWM0VGaJ8T6vnS&#10;C/3swGjAyl4z4KkNth/1G90/JCQBR/W1OsNwxaDi0pUuxCv62Uk3ilK2nlhndSbHFXSo+5J9+umn&#10;WTWzs7MbW6lOjJwQhv6XX923q/YMm6WPrkD+GN/x4PAYXpHXr9sJfHsEz+pfra9tZgX1uQ8+SdPu&#10;LK4u5WHHBnYOClCB/Qat9JvBR3s2VrmNAWJeu+C6q73wfCY/Hexd+jos8pMoDu47g93RNtjf6ilw&#10;uMUu3jFovptfbtPL27Z/cNQmZ+ft9PQc+zfJJ3b9EuPMdtxcpi/0E3ylSVmrz6Rrly6R8aLN0MVO&#10;xOuv3K+c6fIk/w8+Ef8Roi8J6W/0l3yiHSv/wVdjavyQSXIG54vr620JWroqISsboEH6O7JaHCmu&#10;2uSxKvMxP5jDe8FJnK1bhpB3Ol8LJ9cpkBz5JdiOOqvA7Q46+RNHAkE5M9ju+7ZyLhTrq+vH5SqK&#10;s9glb68wtOMY3IULzeR/oeR1R47CrHZQHl6Xoy7Jl4c+55ftzleX0C2n375sk28Y/L9+1673T9qF&#10;/X+JLtrZay/+3n8X/+oH4Av/32n7hezq27L7oXPQKjm985VO26BdccJsyVXO6D/wvYY/lpS54G1+&#10;fBN5ODQggLe6nDtIAOnUp9ZwnJgVJ0b4Ij4hcurDal/P980L/Z6sqokP5NgI9qYv/Qqqr1nVF7XE&#10;hzpR19nfzJU98hk6RXvpda24It+YiPGoDBqDh2MvcYN3aL+Edh+nc1cUIUO3i2utbb1oS1tP28LG&#10;Lj7yNvBWsjmykzPxSenPau7oW9pv/8nf4OEY1Ifhbhosnzj5++71yzabHNJ37kOpfyg/WMxynW/u&#10;eab4S7qaJnUHvxQPkd550fsp4X1uqb/GhIz+n/uSeiNb3xEXNa20wXLzyvgFPHCGXT7BDz6eZnWn&#10;441sso/e+/f/g//Bl//3v/wXv3cTNKXp/g7D//G/+M//6T/4k//Nl37mdYrhcSZRQYnDoyCSR+Uq&#10;IwxmGDOO41oDWvkrTxmY7nDS7xpCJyBkXg2rX5PZ2HA3/JFHlnoI49p790pVRun1iVXtBYGz3xgA&#10;nJ+0t2+/a/tvXyFFFxHoMUDJqwco/jytcSkXTL6wsMJAzIkS94S4auvrm217dyeOiQbOJZwKuJMl&#10;TprAvygoVVSnhe1TwMivQ+frDkYb65LtlbWNtqJRQYk4W2ywfgelx4dH7WyiI8rgifQSPB0GFAzC&#10;qkKJg5D0omlEToNCGIOVPE0jhD5iFoVKlFb+PCJocd4pE2VqDoWNGzckCNuNUn0FxIGxkzO+Ox9R&#10;7/UYPI7BhfWZHFuhwut5rM+6yW3p3wjW8zgIwwHJPXyidEi7+rlk88rrylXBfk0x6qp0W/sQgocp&#10;ZMokk9fClY6UrTw5FD2Ij+GPNhjinIFrFDZ8EBjCJY8xDob3SBdnWynGOpaZnLFPM0vOtZG8PgEs&#10;OPXak3Ih7/j0qZ6M1EDs5Pg4K6zkX2lFy+MEZeDU+8C6MjFDfgffKlT7yZUzBjcZXl3FCMCrca41&#10;4r3V1lGryhwcOXHi6pD+Ggww5MWltfW8m6/jCMMHBx3PTAhhqHwdygml2ksFp1QZc1Ji5mSMX+E4&#10;bpeuTDvF+XNShgG6rw454eSKDnVEPh+/strWkJmalFnF+G5gaP3sJ3iDyzr6Yu+TT9vW3rO2zABv&#10;aX0jX2za8pPhyJt8XjP/9ICMzpkGMV+dgq7jCYuOZJ7SE6W3q2VOT3ROa28fB7PpC1fahD4+DdT5&#10;LMdTh88JGg3TDYMA9/vwM+T1JBjnFX0j/2TQq/EC3s2Nk13Svp6a1JN7V+6gLww60JbhtJxd8aQf&#10;u8Byiwi96Tl1hPsJqS+cKLHF4VYNvo4L8qvjEgeKX2SF+5mcoZ9KRq3UNE6kG/0qPOkWHrEAadrr&#10;GpD1/sYQe2t83cgnoIsuQ4Z/5WvfJ49TFceHSNodA/STd/vt+O2HbMieia/OgQOR1NePhV6nxUiX&#10;NtAjN5MAevCEMhlZ5J6tNXvKka8mIo2WS6nIi+eqSR065cwQXaMeFwbngSlhCFkdmjOOwMs59y0T&#10;WqaMkEa+qr/uGYBHH/zmoLnuWU/ue6/DG6UqcL/X5ZeBYk+vdZhvsuJpfWejrW2t01UMvLDH+Ww2&#10;9Hdihszwp4NKV8PeZdLOJ+fCiP0StngASweLDqZ99IwOvU5Z2iPuwAqettS2Fk518J/p3hQGegMe&#10;Q7jzquI5OsBX6JZcJesmq0+emT2D3OnRYb40de2eTLMJusHPRvv1G/jjgsHsGTJ5fET6SbtiwKuO&#10;urpggOsgsU+qyLzSTN2YCbP+VN3fwL9w8yGg5WgfMZOfkdeaaHXwca1/wLUtl5t8rWk2u2rHDmxc&#10;5i3M3nb5Tf5yD62FtZX29IvP88Um98kyp0TxFZXUTRAT8Sy+4lqZUk/QP5MPH9p3P/t5e/fNt+hJ&#10;nF5k8gq4hUkPnNzLAr8MOoGVAaZpERw1HzIRd9J64JnkTnGSrFNAFi1gHv2ZPxOsyIAPr0wyVUrc&#10;l801KRp9z4E14giWESOj8mWIraA9eT2Cds8xsBF35U15km+089lLmvoyAWMPmJc0+zU2Uxy59mMV&#10;7t225qCddEP0qYMf4GmLLtAxeSUnuhe+tJ0UdhJvmfJLVKbOWocvn7943n70wx+1Fy8+jY3Rp5Wu&#10;Q75d+ZUN8vGLZ/Ckq1+cCJGffAVo6sMFZGrNV/aws/L7FJvh61B+fdPjeDDg6lhfv93ee9KebO/E&#10;F6ap0Q15gIfudpWoA8wMEkkbkzNSV3JJYyf1aCi4+SDBlaf1QCWvrNL+mDpyOvyFQ9EdrnjFX11e&#10;ZxC5EX6enesHLyNXN/iiZ9Ab+obW0GidAS76wv1A5AEnR7WJeYoP78tj4hwacV0yhN2Mr6RP/jAx&#10;Eh4D6TpWPwyOuV9FYccqE5FRMB8DRe454Zn951xhgD/gHjTe8wGqEzJq6cRcF78bBm8OXh/XRsNI&#10;F8/gajJpWSnBecSAc3NFmrxvvm6fTTWYx/LCjX9IWvzj3LVp0hTac8xDMbDtVSUMOj0Owc361WU9&#10;o/nSPq4V98cTQAUDHKUj5HTMs+D+SB/h15fv29m3r9vJNy/byfdv2sXBUT63PE+/q/Znrp5HLz/7&#10;47/Xdl98Fn6jluAIdOqs1bA1uWU7xb9akT2S5E39F23TAmUZV11nwgXaUVZKFA2kBQkpL5rw/B18&#10;BC+F98wH/uqg+CzArkli41yteIMX9El9A8MtI/zyqefrRmS5Pr7iQ2bkBt5dWF1kHGaaE0fI0TJ+&#10;urLFefYyclIkfOw4riZoBu1Bk7Yrc+hix4O0fwrNpr5jtbHX5reet7b7wza/tgN/+mXf+ux+ZJmo&#10;ThpUHLTTR/NBeHQMdOeCNtbkjLQ+m5y0/Tev2uz4I3pjlr1e1HChi3gZOr+IZ3yK4Gq/CKGCXJt7&#10;XvT8j27Sb8WLYePUYDADUVg3cjy6Qx4j0zzOx7w65Yp7+PyOl/2AjXu4XkzRhSdn7ezjcft//Mv/&#10;9g+TM7+L8Cf/8E+/PGQw6NdKMitJVNk4OUBPwyAlJCMMxziKi+tSY/ZlMWKcXRmGPCp6YbpszRlO&#10;V89sbW4iWD7hLSNueAw/sLkURmBqZDkPPt6gjukUZ5/fxfW0vf/wuu2/f90uGWytkidKBgbUCXOw&#10;mZlLHSKCAwidXL+SNJvO0s6d3SdtFQHXqJ9j6Kwsq1jAdQx0FFSNvYJSS+HG4ABmxQBnYIyAuiHU&#10;KsK6uurAVkF01tWBYH1a0kH3ud+hpw01Q4tAU0dmhFEsGiwnPaynmipNdWwe6CO5FbsafITQlY8o&#10;rqblpwCqzY3Jb+z3UUriH6XnskFnmV09Q4ziVcBFgOD/4QxZvvrN+96rPCPkSuTIk7q87EfTvW+Z&#10;GGeOQopTbeQmvZOJjNC5Hx/zxm+HDvk+3F/3Ml6Hn9ImFW7RVJxiWHuJe7yJo7Zy5F2BgIGJUi08&#10;K5imYndyRkOTVgXfKGnyucG2g1T53ndLM7MOHBWuFdWg+Ladnk44uIpK2IVEPr388SD1ZwBGHzqp&#10;kQEuafWUwdVYXHe5c9JAB9fJUFqZiZmxEktypM0xtvW0y1eafO3HFS2uFvO85Nelpat0OgZMB5Eo&#10;P1A0fO6yR58mun+KkzKzo5N2fjzJp/mukKur49N2eTTJe6s3wL2Z4TCf4Ugy4FHpSyMNrp8r1Sn1&#10;qYPysuJqGZywpUXwJuZpOG1Z39ppT559gmP7nPwb8I5PVdzXab2trqzFoc1kkvjSB7oPWWly52qi&#10;voKEVNN1rs98jalPRmWChXbrdOXJPe1zUkb6qTt0+LOShetrYIVu3UBdY6Bq47Yyospj+kM4DPqi&#10;f26B3flfPrEeYVwDkxu0BYMvH5qnsoUPMuD0Wp5LX8NPyKhOiFJjn6sPNfhZBpyJXWmGQ66+46dz&#10;o+inz+EZCBIcrWc4DQ7YMwlM3pIRJZAM3HcApfMijsq/T6fGU6fQm3rVp/KiOEpoZSUOBTBu0HMn&#10;7z5kcuZCXoBu6RfuSbPk56R6hkh9RmFEbXktnl3/R46J8r3RkHZ5UyjSkKAc+mf7HLhJz7z/Lox+&#10;3/o9j23zSxBeBylpI/0qUJ2qLteB+yiM68BMRuss3WIofK1bnizdU5DGvYc46lM1xDlNzAXRO+h4&#10;vOV8zh2eW1pnsLe72dY3kYf1tbbAcX1nJ6//+elZv+LkyhMBOihzE97oWOEWquFFbVocfHWiadwz&#10;Tx4QSOPUb4HCMA56b18F+4w+dVPfDA7pYwZzvmJxQ93itPP0KXzK4PX0pE0+vCO+bbPD/XzF52J2&#10;0maT43Z7gc7Aps9OjtvZ8WGb+Nl5Py/qfiQZHKrbtMEli+Fbdan6CVyzCSP4pmnyOCfhK3DN64fQ&#10;Tb2Zwbxy2Y9j8DH63H7KwMWHN26aeaEMk24/hXYeyUhcWF9pT774tD394rM82MgTSe9LL2ImdIB3&#10;3/emcQAJdOe0fXj5sn3/1Vdt8v69M0joF3S8tKxiMKItKJjCSGHy3E8UcQ3qGeBYZznlFqx25H/y&#10;KhsW6fj3WKHOlWNIWunm7xBIyLnBfh8y+cAH1uFd4NAuyyN20Mx7RSj5LDhy6aa87n8B8RkEK5uk&#10;UZ89V3qvE5frsqOkS2vyOcHi3mz6k6bbKCfZSo+VTlS3ZnLGCTdwtM6ylXNtNZM7ll9pO9vbmZj5&#10;AdFV0/XpbHjJPhYHYDpBr866ODvNqhm/uFermuyDhdjIDR80brsR6CJFbuPbzY7P2sXkvM3cswFb&#10;smC9yOfOMz+C8bQ9QSbyOVxoEj6m3g3wUX/Ht4SnM0kEP4tPAm0NmanfVw3c1FUe8tVZ69DuRKdD&#10;dqMaVj52D5HVja22tbsX3+4Me73/fr8dHyFnJ9hsYFmFm7SuMKB1Rd7G9mbb2toI3bKyVnsI0CVX&#10;GHR7Ub6K/Ac9xEm5h+bKmtcG+ca+kRPUQ7ZFlhnXNkh+kY+yqk1+N7/pdvoSDKlsY2981dmHN3md&#10;EzrHd7OtgIr+IvgfLgu/jXP/J6+/Xpdy5R3Pk4P0+JvgFwkiSyL3AlVgwoyulKfUo+SDBqmLNJtT&#10;fp3lSiaM8mRNEnrtfYFVKBtsC8a9wmngFVxH4L5X6iknjzJlZz7431eIXbF4S39OP+y36a9et5Nf&#10;fd8m377OqpnLw+Pa9JU8ALUr2yU1XCJHS0+etr0vkIGnL7KSQ/ipyLZxzCosYjBKm71dbQ/OHW9p&#10;HZsMb+DBRz7y+BkZz/bYc5Ga0NkoLRNof1bSCN5/wu08bx2Rf+DGR5HvkA/9j9WVepjtvp5+CMI9&#10;+VyZtkCcRxYXV+rBc74o6MSMcqV8c9SuAgl8qp778RznoT9+35VtII9tP8dVO29L7Xp1py3uftqW&#10;dz5tCxvPgOvr/r5y5aQh7aZdgVGAAkt+URfapsi1E9TYKow0dZaPqzr0laGPb1626eEHOmeWSdia&#10;JBTDgmeQ5tKFs6TJPw9Z6jptIGrjcq1MWb5ARGiyypWCPgS0vPIMquQnr1lShvvWhUHSB1M+Tffz&#10;3E7OuBeNPv8Fvv+//NXf/N5NzhR3/B0HjYIzkDrf9mAp0erQYoZSakORlGNjx9uR3hudWdGnusJw&#10;OVo+WxfhggH4NwYx5qswWOshPNwreMVwPQkU8t17OFqHbeqrCfv7eVK/BCM5GI3bDn6+mytTOSNv&#10;PbVEFMcV/NzLQy50n5n1Dd+Db3EoXQ7usldnXBXuYSAdALqnhasSjHkK2SUnwo4hUUHUl210Ginn&#10;oJiyOgxnPnkh5imEziVFXS6q0+ASPZ/q+KTWJ5C2S0UmgtaQAaalENg8wQj9VOyeVx4u0idq3hrM&#10;2HclgCGaGkDpI0hLJz4U2ixPsz/z9IPBP+0veiP0ve8fh5GmIVOszVd1lRLNfTGiDpWft30aoiOS&#10;fKSrnPOlEPmp468gVEzpykOU9kbPBy8UflZATiOBq8RcjbxEs8mbtS+Lq0yItjv3NbbysCUrBH/i&#10;qNcgrNRHELtqY+U1OZ9htR5TUdJ5mktMfvMCJwam81KyBVFl5TKb/9oXwYdf+pt8Lut8MFQWwszR&#10;V7USjP7kOrP+DlASfe5Yq8q8f8JA5+joMJM/7oNy70ilvJHcdEGcYCM/3RPTXM7pBIyTilnxwuDa&#10;eHbIAOvjQTvFCfCVlenbg3a5D19/PGuX7yftivPLj6ft6nDabs/cZ0BgOBN37ruz0lYXMKaLOFqL&#10;PinsT8Q0bsqTbfEJBnjc5qVpZGphtS0bF/08+HZWuS26VJv2+XTe9vr64JpyjKPssnEduxsnZuZr&#10;AJZBGM4jFOaeqw/QG+e+oz+jP3DalVsc/0xaXUMnyo79Lnw9I3sPyHNxQJ3Q8nWwetUpn/wFnn2p&#10;85ONI6FZ9lZwsEq/WhagXJdsyQM6C9Ld3k3fykj8eT54L3qFo0t8ncxSJoQRB63nU3fX5uPQEf6y&#10;31wNENmm/mwKrE4Jr5fs5DOITkiB6y28cY3jBlHQn+pp+FZepi3Bl7aJg3rcV+XExXrymh/42T5h&#10;ys7ldKlzqR+BEL+s2kovVcyTdI7kCJ9nrw+I4D0HU55JjrQvkSRC8AZu5MkM94Hzfu3/xBKxarOT&#10;ZPYBvwAjb+nOqsvo/5QZAAjmuZd5i+asbqujauK4rns2Qi/8KJTu4Bg+MJqr2pA+Dj6lAxO5TvsE&#10;zv2ozbS9Bj6nZ+ft1at37ec//3X77ttX8NtlvcLIoG/rj36YT2lvPGUghg1S/5der0lRbUd4tbfN&#10;Hgl8Gn+L7DHarAl6HywA0yfWMCqxnvgFn96mNAR4VNDc28a9jHwIoUxcXCOXd7j/c2VzXBFzebTf&#10;jt583z58/Yv25pc/bW9+8Tft3Te/aIevv29nB/vt9OignXA8OfrI+TE6B30zKznSdgnryo3L4eUM&#10;xlwN0J3ivPbV9ZptlVZlG9PCELZ4n/b3tlf/2kMG7WS3PEmsMure8KZ8nj5R37oyWFtnP8n7wiw6&#10;Fl/SnwUhkcTACWjTgkdNEn9Eh54cHMUfAePIRepHL7uiSRul5afrkqwNlVMqi5tvCwsczJdzYjKK&#10;mwfrFglRF7eHMPhM+hRtqpx4ljAQu7yYKFj+CPV/hPAR9douVxMpzzV4ppwDKn+cZzAQ7IVWdWfi&#10;N3QnD8cMji3DMXm8Q3rpQtN6CO5CpgpSHx7iwMehhTJf+kRsJX8e+JiXCzfg39nabs+ePms7rmKR&#10;7+HvTPap1zJRVXUq/PKVutAHK74Ktfdkrz19+rTtPvEDEuv4nEttY3OjPXVVzM5ecyP+eepfoc6N&#10;6O76ZPfW1m7b9FVj7J5B2ol3vb6BDQJO0br6dNC19zo+E/wR3YpM9xUt4kXWog+wDKEN17YdKBmg&#10;1uoCBrXoBfd6UtbOJ8dtDlhzt742yHB04S62cNOJ3r4awVWt4i9rZmN99GmcHTGivrxyJ+2goYPf&#10;RfxYTYjyoS25f6hIkSGLdc2Vvlin7ZDX+3YbTbedyMoNeiUTwMob94rX1UHiUrQMTKPXRO6GB8aq&#10;E+uO/GujKO/khitBs3lr/4W3Ojx5KP4iMfaKNtFhBd2D0dDrNYwk6W8Yusgw+uc+UKb6uMoaxnna&#10;0e8bUqu4Jz/wGLm7qaz7ydwenbTZNy/b8Y+/apN/9dN2im3w+vLt+3Z9fOLAhsG+RdCTtOWC8nBO&#10;4ER3A+MKRefrb/PETLwRsyIXuyA/Wa99lVcF4+yCn1E8RZC8dz5MW15vt2s77WL1aTtf3G1ncxvt&#10;9Halnd/Ad3fAymtMFJ+Db4ltAQ0HclapoGZSbl6/VxnUH8GvTf/oT1MW/BadEFlZzxc9F3wAub7a&#10;VrbgV+Li5kqbX1OO8SPhyzxYctzmQzwn+PA9F/FD/SJbTfZpQ4asSGfpwDVtdWx0hQ96vbjR2uaL&#10;trT3o7b05Idtcfsz6t9Crtw8fI02+IaEDzDLFskjoQq0qYlz2iR9gXU35wTNCllXQu/rm3lswR12&#10;HJ11Bb9cUUZ2kbXtesdOrl7RNwc+lQEH+J32D4E0Li0Tm6ANqYvid2XJviNmkpFon0aevO+18mda&#10;L1vFO9xr5OECxIgL4uiD1pOzdn102m6OJh2H369QI7i/4/Dnf/G//fL8or5YIlO5AdNQGgqLiub+&#10;WoXcmSKCaRrnpXdK+Wgo6v1dmJGOlu3VaXmflIy+FqXS937ycy+KK0AKhmVUJE5syEDmzaoX6nOP&#10;DAdQDpSOP+L0vXvXbhngus+B+jNPrVVaMGQNZoEB42l81eW+XjSbMDAD5iYDOj95bR4/XSyjZjPV&#10;NSeVGLBpjDRwtCkDWCPtsFUaSp/qOYjTqXCDpxUc22VXBCS/ea7z2scpg2RXKKAT09ZsBAx8J4JW&#10;KedRQ5YYpaQrob5CUdBmjyrHQUt6I3V7bRnzKJSalihx2mkvmZ6JCfovT/aIURwqIM6lySoOwxID&#10;PF9hmUORZWMvYhwlcM2Po/mDi2ngYxj9FnyT1yr8b5mHPFH4waiXqdPAM1RawR8h8Ez/rZD0Tp+R&#10;/76c+XuUGva3Bt/b0mychwRkk67Ci6LiRrW3gjDlPflQ500HKobKdPpeMHFsvaaUcMPn9Gv4hRyu&#10;jlrFULirvTSiYGCKgK+9ODGTAQjBesXJVSzuh+KXEzKBImwakn1D4AGfUIp3HNcYT2e2wUdtCj4i&#10;klVZpItLHD+fGnBuKMWrsQUPjranIkWFKw9yngma86s2O52108OTdvLxqJ0SL47rVaUrZOjClTLO&#10;oE9nWZp/48oeB/8aAfCeUw8sj1fmltsNMnyDYNw5gQlN5jnqlMqHi1kRg9z5Pi4G2A3nfJrpa4JP&#10;nr9oT158kq+9ZDAJDZxkyT5Rve0xSgzerm9w6BzI6cRm7wEHjRcQl3w4JE6uuCHwxaW70PuZaknm&#10;Rr6Ugb7pX2UImDouMWC0Rpi1WWk5iVWn9CsH2j5wQku9Yz/a1zVB433VRZURfvq6R4rKSOnH0a9x&#10;ajkfDpJ9p1iFf8lrX5lfuukUFw+AbyZYxa8GqhmMdzzvBy3i4eSJeFh3q6dRTnI5MFG3mTdtNA8O&#10;kpMz6igHXtQeu+A98wV/6vegI5A2cvRTjNP9w3bw+k27hIfyqpciQDvSdokkr3m0NMj4o0Ku7RPO&#10;8+erJuo+nX7poR2wWfwzDRrVIKD3m8Nc2wo90j9mSh1WMehc9cvrQy68LrjVRw9pJVNqhjEIrME8&#10;wU4xb9KrjsdlR9pD4DrpOUvZ6A/qfByszf/R3fIXIB1gOFC4gBb1paab7N+2xcDPd+TdENiHA668&#10;vIVPrWOe6yUn7rBJ4SfaWoNOofeavJaGoS1w4CnbKXnLcbOPu65If8s7tCE0hsfAZ0Qn/sJ35LFf&#10;suISXpseH7YP33/bXv365+3Vr75qh29eMzg8yZN7Nw++wTa6Eu0Kp8/XilxWHnzUDyvwt30EnjrT&#10;vq9fXxf0QYjX4IzucPWMfSPlbHsFYIF/5NC2gLO8pM5QfySSNvpMSXXFwfT8sh2fTDMZplNdXx6x&#10;3yuXkzZz6K2tT563T/74R6GzRC3+G7Q1qE/JbAIErcHtVTt796F9/dc/aUdv3mVVjxMx7vEQezL4&#10;j7piQ2lM/QqMMmIeo2llWwlcyDdi4H8zh3frVsEUgPA6gZJkuV42tTyq0/ulV82cfyk3yueYspXu&#10;eR0Kh+DhU3PSy9ZKR8tUxjSTc2N8COIYeJi2BC/bPkmo/6ctqy8CSlORF4CHmkSZ+Uot9HSyUFr6&#10;5L2+LONXDJfa+sp629150j779Iv2wx/8sG3v7PZJheKxsUow9hY976uBbobpqkonLHb2nrYtyvjB&#10;B3nPym3XKjbKD0FkLz/wzUov0jPBweBxd+9J+8RXc53M8ck5TKYf7Guq27vbWVkTPc5Pucm+O+Az&#10;HmjmNTD5F3x8zerKvW+yiXb5uPksPMfqS+hnGeXHySHtvzYWWOqFc9pzrq+r7aOfEB8GrvO0bwU8&#10;d9rODviQ373yXPW7qr+ufaY9+vDuq2Gb5QZ5LT/wy0S4+DiByk39wPsukqU6rcZRHZNgHgqg2hSR&#10;wC0/2P6gDfgE+qfqNm2ROpBs4Y/ho3qdf1Q27hmkjXYxeoG0yCd4jvseSx9SrvNRbCz3jMPGOKOQ&#10;vPfliBxtW11XmyJjhLSz5024Py2+No66DCPN8Lhs+t0yHGqlDCe0IboXv0s9cvL9y3by7ct2+vJt&#10;u9g/wNbin8U+VF0Gff9BW+dWfH3ySj6Fb7c++2F78tmP0LPrge9KluxXBG0tL82k+T0tONA9wTNE&#10;I2Qlm/DsaHSxrzkxaiPiM9hn4TTy2B7+bhbwUVIWW8L/4EnM6hP7vufNMYxGn6R+6Iw8q1NCO27X&#10;hOoidcov+krwi3aCY/aTof6FBa61kcTkbUsqFKKwrEUsjD7gmmt+jt4Jq6uFjXa7/rTN73zRFnc+&#10;awsbnLtiRh8V+HNOSDmBBBybYN9k/IUcyNOlv4nJY50etVniB15z4HB102bHJ+0Am3j24V1bQK7n&#10;4FvpZANjd9IXnddpd9FC1EO9nBvCO/6gbd2p/MKSxqGz5XsaqKZfAxPG0GdST6Qp+Z+T1Jf2cI6V&#10;lfzwET6Z8oVf96/fffOH15p+F+Ef/cX/7ks3zp3MUNj8skyLYEfmCQJHnfp0aA/pzH5ukAkMpg3l&#10;4uCvBjwM1uCCKBc7F0Z28mbsDWMI0yQUVKtyqaZPmKzJd2DN6+DDJ3PXNxjN05N2+P4dA8YDRO2u&#10;rWFEouT74HA4vA4yPVeB6Aidnrg5JWqD+jc2NzHMixkIu0GwuPk1KSdnsowLIZODxf3+CY1AaUgm&#10;Zhj0qaPyRBnB9xWNdZxkRCll3Qx16nLu42OMqU+ny/jr3Pr6hst065UM26fR06BytAqjdCHv6APJ&#10;E6PGXz01gabJI1JVxvwRJk+5P4SvQnKEvqEJ9fpKl3vk1NPSZQbF1K+TrkLo+Q2jrurfujZUnRWT&#10;QoKqIUrW/FxnM8dH4QEf8grM8JB0n+ZxnN/XN/ITHsMZytr7tl617/3YgCjJrtiMJOkMpi+4l6dS&#10;hNC95/PJqHyrwrLN9nEMEiGzy0KxTiqVr61GHhEuYoMj46ooJ99wdKjHgY0842sA1uGTr3wZDOWm&#10;Myd/Ct8VTPWFICcZyigqSz6FyWQnuIpFlvLH0ODrDWPARe7RpoFLXit08o802+XgmNwo1xpoibmt&#10;l35p0wha8UvqxtD7fuk5A2wna+ZMFy/lynPgWT6rrixPnb4mt7y+1uY3fdedgSEDrEvgX1HnNUjO&#10;LYGfg65FjjileXpJlO/8osvapl+dWc8Sa19r2n7+vG0+3WvLG+uZQBL3rCyCV+UznTAnTvLk3OfQ&#10;fXJC/VETNdCdQVFWwzhZQ5ukvWWiM8DdSbKa0JDm0DsDOR3fus7qAOTdd+vta/k6TMv92qSROoGH&#10;YKYvIX+XUTfDpFe0hOSvYv2cQyI/5c0YwBTWMQ1v2m/+7J9Upy6Wd9U3DCzkgd4G21abnQ79B09U&#10;6dSXlN6+yAsA5TlfmXKloHXj4oeeFeUrv0DnpFkt3RfGkDFDBoegLJ3ki4Cl7BwD3LMPH9sRDqSf&#10;ZHRAIu/VCpnOq9TtxtK2a8Dz7m/gK8Gkh0fw03mwwpLR0jPWXwNb211tD53I6c2UTf4uo5RTj0af&#10;W55QdK0ShvQZt5LGXyaELWNiD+kTkSSMhw0DhHXZr+a2XGDk3LptQwVzjLYnX3KRnfOCz12ODrjM&#10;Zf/40MKVJWbf3N5umzh8TlgoT3aYm3eKb/aycDWMA0fKRn85Odpx9Dr0HHSkbrnNRtmHsaWea8Pt&#10;W84XwOf+KT7yIe+7ShUho15XlyEfgJLG6gpXZs32P7aTl6/a4XevGFAc5FVHX3X2tcR8ISd12t/i&#10;h+MqzvBj7RGAnkM3ZPKJwYSf1x0r7uq1Ju3VAvq2JqrTUEJoJi06H6c98ka/dlImkXPzmN9BDM1s&#10;Z/Du0clpNk6d82mng5X0GcCR59i2ZXyFT563z/7dfzcbMd/Q1tRvJEjb6k/xMAU9i2y6au3t19+0&#10;7376szY9OgYcOJIhg+vgXA3Q98rAHBhSxmTvkANSVb7wr1HYSVOWio8zSOj5vJ/CKf/A60mSJwhc&#10;EsS/X9sfiblKTMuqeYQ66c2t0OsSZPDiONpQcEeZ4u3AJCl55L9uc72nDnVCQFh5yKCdcEUzR2W4&#10;EK7ytkffbqa+lw9J96687Wu9biqsLd7a2GmfvPisffbZ5+3Fi08y0VJfqizbntWbHJ1Itp9mJyfZ&#10;MN5VmVt7e+R/WnKGns7mopStrwXCx7FdK9lPcQO7t7Wzlb0Mnz1/2l5gv3aAYRucFHeVuqtp/DDG&#10;Oj6oE+PRL9IOOukDxg8E7/id6gDk6mqG73o+rUlNfQntGfwb2yT/9HarO2rvGGiljZRG5IVJ2yKw&#10;5qGx9F1ddf+dFfBYa3tPwXXvSa3uQZ5WaM8qA8hV6LYGjNUlJ1tLd2Vynh89Fdj2QyZmoJt87AoL&#10;5cHJ5SBkG8gnvyaJ+pVFYdWDSR+4pDfLX+MYfnZAyv18LGBtnfPl5DOL+kWdK83CC/yZLvzwHheR&#10;BROE2GU4V9zMahqC9RU+YfTA8F94lmD+yHtd/mYQxwKf/EPeRhzpBSXZE0de21i4PgauzCkD4sN9&#10;89MGJ+OdMLzxdTm/svXrbxOnnOc18gn+2YUT4/pH2iJgwqdCsW32lcH/V9R7RZ232IWtT79oT3/w&#10;x4wDNhUk6lOHgJOCR7CfYgMoKS31h7MqX19FaPyV7QOe/5Uf80HvW3T59cIqPp8bgLuyex4/sCZq&#10;br2+pe/BN6sCJYFRnSFN8quknAlXvuMY3QBfqP/1k2ynE0P6xEYnW7Urxjxs4H7oLP9y39UxrnaJ&#10;7QCefIjGoa2OMVu7uF1o18tbGNfnbWH3i7a0+3kmZvxK6FjBghNrY2krlwZoGluIHPhQjBaFFtYz&#10;Vrc7uegDBseJGScASxt54ebir1+2k3ev6ZwpMHxlvnxC/a7gXt1XIWRXz9qe39SrOd7/M1DW8tLH&#10;c2/YfvD2PHzKX+l6eih5xb74Jj5goBA4ubelypZthj/+6sN3f5ic+V2EP/uz//RLnzZP3BgTxoqj&#10;E4amAxECO2wYc4+Pg8w3mENmCRN4TkfrrBuHsXWCw473tSAN2lhdE0aQQR4FnaV8HhAjlFd/VhiA&#10;4BSdn5+1y8tpO7+Y5L30ycf9do2TOmb2805+dygBHFwUlBrc3mRXej+f7VIx91pZwxDpoLmaxvvu&#10;ibPJANABowO3G5RdLXHDsAEzS5kxcg6AHFDL4TK9A/fs2I3g5fUwmuNgz88cCtt39OZuaDvCuKDi&#10;o4x7g6ygHJ2ksrwTBdJjzFzS4NCrxFCaSvuiU9FMJUoaSYhIv2VOTr0kllD2W96xnPf9mYGuW/Lp&#10;Dm1eghYLOPPZRZw+QvSTL7l7/whbmAFO6If7kHtm4p+3qn7wz3H08wM8jwXPvElKeMhbwfPBg49h&#10;jTwqdmkx7iUtiBRg6WiMo2OknPNFntfTCY096fDQgGsLPEZh0S9ZfRJer5A8vUwcKmQlkTR8mT4x&#10;g2MhLe0rnRd5JvVhvOCpsa+Jgx/7XSdV5eekwpRBjV+eCO+CQwbV8GgmDJEvn7yJ15BPlasKfLSV&#10;y+DlxF8mD1XItDmOEEdaZ/f3ID0LTjkFGlxXC7nh2mZb3dhuKzhHvuPrZN4iAxOfYPipS5eVLq7h&#10;NMNHpjmYcnO2NfLNIbfCzt42viKUgY1vUDhBi47RKabdOq3KnAMuB5R+PtP38Hee4RA/f9ZWtrfy&#10;5QYnZ2hUZDxtwbDnFQBp6cTEbclmBok62L0vM3GSNJxZ4lgB454zNVjDoeR6vI4U+aYfdESGgXIy&#10;zeXkOklZdWLLoHH23AB+jLJ9SR8XT1k39ES/JK8IeyTqyCaNH5TM5F0GHRxHHzm5Fx7k54SDIGvi&#10;ryZ03cjbCWFx9KnHmJhQT1R9woc+tsVr4BX7ApE8/EsbdV7iINN3Ootp76CZngowfPqqTRBANjkH&#10;uDAzmUxaWjv4L7VyfX7ezvYP2gk6+twNT3UsoZ1799gnkT1AgQX1Ft9F6oBhm70ZhwFYyehB2DJQ&#10;XZJcHGwfWN5+0pm0HuuwnDJl8L9ReS06Fqw4ZrY3NLEl4jXKEUnLNflEwzYmW6J9zJGLmszmLPT3&#10;zFAw4hZZV2RcCvUcoJ9rAId+9rmVWCpH6SENbux8Li1ge920tuwjHdie+EWkJww015bJCS/Td8kY&#10;e1KOYUc0bbdyoUd3pQ4uoF/xhPwMHyMneQIoLdFBEDV65+H1Cu7Jb/1+7Gynv1y96FPBawYBU/B0&#10;Xypf4cH+ui/WxsZG237CQJDB4CqD1mw87kASfbKgfnG1j7qBAWE2n3b13coG0aOrg1xKDr2heTnY&#10;SpH077zN8WGSTjlWz4Jnrkumva/tl1e8ls4OJn3tdYZeOD6dtjM/HQr9qCz08l/6l+M5crf3wy/a&#10;p3/v3wmeFOP+Q/+Fvz0BbniRII3OT47bL3/8k/bx1evsyTXui0tNsHR+6/1ESrVDGB22khLgdWmm&#10;/PO1Iu8WHvfZyVaZBRF+Cg3oT/MN/jNXymg7in5JfczwnHuWUCCTPwW94GbJdeHv8T6Sw7LJ71na&#10;U0WTZjK4eyhbqm6RRzmnj51AdvLj3j+SF4FjWdukTdB/jT6knJgKtlayugpkvu1u72XFzItPPmu7&#10;7jXjhyn6BAYdDS3gWWntwzr84dnpJDCywnpzk/tL3C4aqA/Hqz8+AJEPfS3IjUo3tzfazt5ue/L0&#10;Sdvd3cWn3MgqFGVP7JfxFV2hXq/Pr2Qwea8bbDd58zWj5Ic04qR9cp8ZfMpMzGCLtHnX6ml4mBwS&#10;P/RQApSJDE45irADYGppy/Cyr3at4+/t7m61vae7bW9vpz3peK4hb2vgkxUz6JYV9L3R1UfaKeUh&#10;qxeoy44YfStvK2euNvXhxzV2WZ2WHu19VP3MOe0xZpANTFUP2TNhou9pCJ+SXR/BiRm/GunqW7gD&#10;iKWPpY99EblRAPkDXHhGPkyC/3Nu1VXmMW+ax7pyP3Arve6NUPcNj+8NaRg5S7bQM/ZAzxO7wnlw&#10;zX17p+hh/M16Cv4AqJ8hP7rC92Zy1i7eH7azr1+3s6++bWffv29XhxPsLHr4Uh9IXWZdcowTIL3t&#10;HGJbrU/MgOcriNfUcQ0Pbzz/tD3/4d/D39pNtdm8l/Je1IBdPMVZ/O/NAME2iK/0rn5ImjFtxPeg&#10;L92U2omMW/jwGg68aCsAUM6WsB34HYzFQlPVnQhQf/G8VKRub8BveViVfrM+o3WNnknBfp9zonqi&#10;JmZqLGshZSuvO5FWvCAA6gGIrs7lzTx0WW53a3vtdvvztuj+Mlsv2vwatFl0daTwidanfaOe9Ccw&#10;9Pniy2s34YFUGXnxIaqTRKu0gSPy44OJjD8oeuODQvTM629+2U73X9Pnl/SnKzb1KTqPS2ijraRO&#10;o/WOc+Pgp5G3zs3/COdcq1/LnpW/yT0HUIKnwIBt+dhGZNqeSB0cs9gitkNgVddf7X//h8mZ30X4&#10;03/4p1/SDe10Om2ns/MosrGSozrdXKPz6pCnHOleYwmxnRlG6XlJye2kCYQ8QM2kxNhlW+b42wFs&#10;YHBXD/hFmGUGcsvL7t1y3k7PcPJmfo73KJsonZ9NrDyCqIMvM8lYOuvCFqdslka6g68JZfxijO8d&#10;rjkbTzmfoPvJXe3N9tYGTuHCff4xMeN7r7ZUheDqndnFLIMUDapt17ivuRGwq2agm4M8J5f8ZLbL&#10;vhjtIHQYItpvFDcHYw5KNXhRJMT7LyB1eoUa6YASNI/5z0V+Hml36B8d4bU5gNENlMLndRwujiWH&#10;PR/nDooddPup05UNP1voe5gaTPNUJtsevIimWZ9O3Qjp49zvCRSzDpNyHMkgab6CG0QTxLPSzPOg&#10;IB4H08e9obCiRLxpRR7kp36e16tQHl6GAl5WUvgxgzyxy/kDTGOVr3PRsE6dsVJmHT43PBNO+g96&#10;G/OUjn50ObUThrW/Tg0MaFWHCZ868IE3MrGAAqwNhl0hdZON+yZnTkTq7HifcsAZA44YW/BwAiW4&#10;AFn49ovtUHblh7SVX57qZQJQwyQRKER573sZGMIM7KKxTuuy78kzgNogrjiIWlthIFKDpnk3PF5e&#10;xbGkncD1S2yyRIwO0b0ZsnkuA5BLYlYHkbaILLsnxuIqkTK15BqpEEcngNa32vImvOjy6u2dtr5d&#10;q2gcsOnMit+l+744sQINM9GCPGZyBsMhrdO/tCkDb2hybT5k0uW+Oo6ZeL2pJ4kZXIJbVs4QY2B1&#10;NO0faQrtnZSpejCaqQPiKm/2B3lHWkhL3aFlOuCBjwyS2v4RpjwT+YevXBloNM3+cfm4Tqv5a9LR&#10;7nKiza9bOTFDP5BHXN1hP0JgPamk+DlJtD0TTd6zs019hF+cCPmAuhSXK3lMGObkHGYEnz5xpIJU&#10;R3Ecsq/JD3KEyCXXgQeU29msTbM/0cdsCCztHbxbv3SSDobCJZgHhvBsidVHr9WNOvIvWQDgsSZM&#10;1BU4C5aJDNAnaaMFCqbRS0lQEzMlx/l5L7QoeR75cz5ir0cgwRVijXwdw7THGJtG/lq2XWUzEcS9&#10;gpPkwo/ztMXzgJGGlnk4mtEJF1rWB53VFp9cSc/zc/qXPtl5vte2nmzFLjm5Vnr/wY5r0wzjuoLw&#10;OUDnstHydemmmnCUv0pOTIfh+oSNT8+6nHAvrxkjQzXBYL84EEXXcO595coBpXpjDRu7xaB1k7iO&#10;XlnOxCt2cwX95J5STjqiFxCATBiqb2pV0FIGZ3lw0PX8oHfo2vtk2C19APVq/IK0iXTujcnYPOmn&#10;vd6LfOQcchD9hPbRsV+Xg18ZXGRJuflokPmkmWK38/ln7dkPvsjEtExt/VI2E+HglozC5uc9afDx&#10;zZv2rRsB7+8zOlIe5D36GPiZJBoS2PsobSE9sIELxMArPkyWuqdQ5Y59LG0Kl5FaR7vauuQmzimX&#10;gav48ovsmibO4OW1YeBU0Ak9329Ek/3lWnjJWAiMwL1qj3BKT5k/mayTn+3IxAypVT9+ow86oHGe&#10;litH3iNaxgvp4yrtWrFBBHcnqkADNlL+0LWUf/7ik/bZF5+3py9etI2dLboWftKehYesEXzATX/Q&#10;vY/0Af14hXuZOcCynhoAo6PV3diu8gtKd0tz7bg2UX2ZCSXtIvmN4VWi5bIBcJ8UN684xI/Ik3av&#10;Ow1lSNukH3Bxgc+ALCGXNTHDMXxJNuDHw6AdIS8Uco+O6IE+ltKuLBOdGFpfX82DyO2tzbbhahnk&#10;y1eW8iUc4oqTotCNpuB/Y5u5dlPm0Av8oreI8gk9AE7IOfzsKvRz/F77ovgorQjtMgnPuSl2rXJi&#10;nvC+8kv91Rcpkk62PlfOuHLOFXQOtnPDTJSPxKSezk/ykEduh6Oo0Gi6IXUbxV8QxtwxPJz9dhjl&#10;/3awDmhwf9takZ0u/9adSrzqeIbng9Sj+rym46AwPFJl1VXXp6ft/N1+m37/NvHszYd2eXBS++H1&#10;sYV1S1/xKHkSlOni8vDLGEC9yH1Ktitovbz7tO1++oO28eRJ6VbyaH3kp+DrL1V4Lch559yrWqKY&#10;ylyptZeRWvZN3R3X+BiMu67nVtGdK+12fjXRFStVlr/AgQa0mwYByyvKJQ+UAXYejBGtRn4yGuLP&#10;U3/4vfOc7ZGf+Bfeqteehg4RDu1QpgFxfsNYcG6tLW4+b0tPvmh3O+j17adtYXWbMdE65bQDyrkr&#10;YIBhXdThlhjimho5ghAnYBtZwW4tr3FUf7haBtkGD31kZUl5czJnsv8hr/ueH+23pVvgIdsgGR+w&#10;wEKLEurCnbpNCw5EQ/W/dOnxUf7iRfur6GYIPak/hJd9xw2OPtAouSY/RPJeyMpRepV8UY4/cfjv&#10;P/+jL//1/u/X6pmi/N9x+Gf/7H//T//0L/78yzMGH5PpWYjvgEHnQgEtFrQf+tFeimKr6yhGGGF0&#10;bjqOY648N58XCJzK2I11naH36Vkc2eTrh8CEORgMTU+deLnOE/a5OfdumbSTyWE79wsOs9N8jcL9&#10;I6reUjwyWWb6YCwNcj0pv45AX+SLSZMovFUExb1eMqAjj7zr6pxVBp8yY77AFMdUp84BG44lqBl1&#10;WjUmRQZYHEXqXjO+IuWTFPE4h44X7u4PTV0O7gypm3LVqgonmzTODEw17ADVqA/jnidVEqzTM0ZN&#10;QVNIFEDOy4kzm4JUtI/i9ZzkkDHG3RMEmXtRQtxVMYc+KFkVRfYAwiFeZ0Dsu9NoFe4r/AgkgALD&#10;6mlwhDz3aJMaRujm6TFo++NobWW8TSwcDUNRDCUT+ISU/62Q+xKdo6WNxZeem1btBVjS7Q/zWp/K&#10;J2XN0XFIOvdFoeovmpdDUI6COqlwKpwrQk7yZNLSvN6FBoIe7bZun9D5nrwTNMEOB6WMndiQSVeC&#10;CoQpDEZX7Wx6GodSJ0/n0/tOIvoqnJ949un4ULzynQMy8amJPPEuGufpGfmi/G2gPGMZ+Y/aHGDr&#10;NFIgRmlMXIib5YvPythJS53Hla0dHFP5evXeIbNeIyVkTv5KRvKEGsfRiQ4nDXzFxskMZQchoAy0&#10;XibqeCJrWRa+sk67MV4YLTd688sS69tP4iisbm5nUCZ/+nTRL2q4PNT6avVLwXdixuiXKxxISm+1&#10;Shw/PIirbGRYk2DS0+hgUTyVTfVFnENwVjdkwoX8Djw9z+CT/L7CeIM8xyGSbrfQgKPv3prfNN/T&#10;V54TOAz+kr7uvi/Ns/cWPKQeSFTXQs/6qpY95YAC+nAv+lG+ot21wsUlsUsBn3f8wU0HPIE6ghed&#10;KwwngLLCSD70J9/lWHzhtf1iyDJ18IxuoITcmq8FmBecavIMXGwbxxh1+Z6cVJlBnvIkfK4oC139&#10;ktfhYfaduZigC6Vv6hz8X7mNgspRvvVc/PyZyHHokZSzrl5fBjucR/enxKM2chxhyIhJ8oXyUdgr&#10;Q/0eQZjlsDwO3qs8yoc0tw43gQcUdUM1YAhQWA9t6BiYFgh13yC+wtPWmCStva48yXJfTkDZSJl6&#10;QjWvoWHB8uHCVTtDDlY2Vtqu+1esOYCxHU56MpCiPcFbvqUe+WjYXfVA+rgggxjyrLzAN3mUqA2E&#10;9ylc8gKfO2GTiRsnPpQVZSR6w2v6F0hZ7QLPZJBB3znY9FPIS+vY3W30yfZWrYbbxOlFt9ypV9UL&#10;rkCQv5UJN8lXj4K/A9o50nO074ygKx/Yn6oig7ImvaqvlI+BI/hldVk9+VPOjcqHe1NZJnu+3Dg5&#10;3trp9LIdHp612QXthMZUfN9H8ntsIDi4+fLe55+jqzZDc+GkP8UPBFNvCthTrV0iE6+//nV786uv&#10;2wU6Xv2iHGaQQT65N0Eg6fz0Sq4zcOU3eGfwvHnCz8R7vjC/APiTNGYVtvcdWNkquUnUnMgzo/Kd&#10;11ZsR0Lxo7ejKxJsH5AfRXEx5NpfT+dfrgMk943oCPJLF4+jTGUAThUr+eYiextx7co9fbNMhoBf&#10;JmUpP3RYXmOFTy/hWfeccQ+WyJZdR3kflOhvPn/xon3y6adtd28vm8jndQN1m5MYTiaChr6n+wTO&#10;sMvq8g3yuQIlr+iIL/VHf8vjkSXKy3c2If/Ai0P1u7rKvlHP16u7tsGHYa7czuow+R5Yrl4UlvlK&#10;foUGDOC4ckbZEzc/N69tzUpOeJfWxx9KQ42Rbalaeq5uqveQQe7ZptqHThn13FeX/ODFYvOLkouL&#10;c3ndXjznOc8DA3H0lUlAq1NoFG2yPvmn7LHRFb9+ZjyTM1yHZmZKM8KJuUyQb/r9miCsvvbfg23C&#10;llCvq+UyOUPMKkCBFFiihfxftDYtwftcZGzCT3ra9kgUf6mLE1MSUlCeUjcU1IQA4Vr+7KmD74es&#10;lAxwXUCFUv85iJPB9psq7QRT+tyylV48TT7wvb25aG02a7f7B2326+/b6S++bRdvPrQrX19iXHF7&#10;qd4QPlEaBkbJqLh5Zkru50cW6ow+4lzKOrnsHoBzfkzh6fO2+eQZftZq0YMCkc2OqyHVhJd8bcro&#10;9WgO9LGSkZlgs/06m8DMF/mCd+4asuQYY8EJeFfWAItc0WfEeRRU7bki3uq04mF7Np/ZtwVUk/aY&#10;R9hUpv6qBw/QUdxztJT0l8c4OkFE9Kg86Blf25YFxoJLW+1u/XlbfPZHbfHJF21+E3qsbsL7yK0T&#10;MsCPZwnueF3ARB71sbAnRe2gDGzlBR5FnuZ8fYmx5pyx22JxK//F8QL1z87bu2+/aR+Il8cHbZG+&#10;X4Q34muT33Dfz4S0y/bkSr58oHnx4egTaZD/+Zni7YqUMyPntiE+LrxhEFxsEteDjgb5MuMPbRZ5&#10;ohcGTO791cHv1+qZovy/BeEv/vE/+fIKRe/ntP3aiw5cBNNgR6aTuPZIeoSCW9Xpntijdeo9mS8G&#10;OEV6LphgEYHIksq19baJQzOca+8Hfg/XGMbp6THp7oGjAzptZ5OjdnZ2jM46xcupJ9kahOzDYfUw&#10;9IVP1GmH9WdgpWPpIAajfTaZ5NUKX/FY94sUMJeOGpaPgR/GHydRPowzp8OGY5dd8RkESgo38dUh&#10;lR4OnKKMYEpfZfKzvg5gnQ11hc/07KRd4Yg5qLPdOhmyuJMzfnllbdXBpu9Pl4HUaOSphHqjk0Gm&#10;HyfDwbPS0Q8u+SyVYHpQISt1RQnVEwXTpW5EERzsGwf39g3uQik0ovuCbO48aUs4MDfSDkQU2gim&#10;9XVkdB4Cj+vigApDKRhy5j/rpl25Z36iuJfjCpR7uGL38DN4FH8NSPJJ++QsmDEwtEHHcsAdIXWA&#10;t8fgCE2qnrpXse4PJ6iUeME3WH/gavQgrOe2/eHVk4d2GS0nz+kM6cO4NNTJGwcxOkTyi3g44LcW&#10;J3EMKkUnYeQlHUjlTvN5guMuv5679wz8l2YA34nG7FEDrBq8u7TS27Ws28GIbRd8DUpcNdIVr/hR&#10;JgbC9mFdVbbC9n6W+DuxIiMBIE/94GtfocmqCYK0X1qGdsqJBWOhb9sFcqJjpvzZxuvb7jhaL/ni&#10;gGagBWIQyCfjrtBaXPbrSjp7DNyciCG62eIafLiMoyB8B4vWv+pKNwduthe4rnTxCef1pZO0LvFW&#10;FzhBBH/ryOrAXuqs+4TRFTY4kAxkXXGTARppyoJfaMoEDbFW0UAH7gde+ow07o1PwDrhBoUhJzSR&#10;rH6KOc2UbvCRvEH0J801wMr8mBCQ57I8nHv2VfWJfINsWc50+mjwWS3LLTm1/cK1T8U1E3TgUsbU&#10;viTKTKGR/d5f/5If7a/UWdfcTN9Ep1B/HCXuj8GacP0f6bT/5IHBP+oBZQadQo1p/sgNkfK1kruz&#10;Wbs8OG5T4rkrZ+BP+yFyC+7lrPIThSAVbB7FYCyyiZE3Tv3nwUnIe+dYnk35h9Ilo7mdYHnzqYMt&#10;Kwyvrdtz2xO9kasKQ86FI84jTSLaP6NO7z+quY6W62kGy6WsMYn+qzS7QyAp4f26vA/Zb6aXKx1e&#10;uIivk68X0BrF0Lbc1HPLT8yvQpt60icePoC4wvYpT/UJdCf0xMV6qNX+sj+A5eRjNm9WhpThLle1&#10;Qox+I72uS6+kH4XRjzqxrsZ08rUccnhbvek+Uw6w1xmYbrgSbi2b6obnbDlltWkgzh/cx8DQY6jC&#10;PWHCZEVDA7TIBCK/7H1lgjBsA7gp2w8rDoGhvpP/IjuVJ3JuGyjraxhuRkyW7DXjnjOXV96xn+WN&#10;0oHWlKDM4sPsfPaibT15EhmSBmIk3oboXUoEZeo7OzxsL7/6JY74t3mlKbqGMuJpTYFNZnWDZera&#10;qqy/eCV6PbT2ptkrHVFM2cQBS+qAS+6TkIEfd+Qh47CfQ99ogwZ9LR+9QZkOjHB/knKPj5YTx3Ge&#10;ujl6yv/8DLGLKfMQk4d/C04G9LbyP2XyhNmVG/BKXq9U94TOlPWIzRqTMxfo+7zapC7kvjSxDZbz&#10;tZ0Xz1+0Z8+et62d7bbiYN/JmfCb+ll97oO1STs7OaZPfDBYX8Mjg6JT+ZAd+9py1b5qa9FBfSTN&#10;9PXAG/iuIHNSxtfFXfmxvIL/ubmR1VbZ7wa+zurJ4NJpKCwOoYP1WgNtcoLmRpsH32Z/sbS9+CE+&#10;DbJmX/rqoHSsV7W55jwrc4WffjafdWmOxZP6oas0XlzhfiZmSnbV+/UFUrAYNrxayU/eVaawo3mQ&#10;dN7OL2pyxklj5Un2sTE2q2xgnStTDrX7bQLwaEd4M4WkAbxB/VlNt7aB31ArmECs8ABQ+B4AD/2R&#10;ywqdN0PHRItUnyUL9eQhmyF5xYj/dHbwNN08uVfjGuMDz1Mnp4HBUbjqZNtQfKVO6KDFWfrxc1pA&#10;unkuFa3I9kRv0bfT9+/a2bcv28lXX7fL7960u4OTdjut1cLZs02UO9zSu8ADB/ESB6sbMm40Pbp6&#10;tFW8qO8afK6dMMwK6ed5ECe/BECQAkOJ4FF5pG2lB53EBhb4GgOfaLp5BOAhNJBGlrd/gJH2EvQH&#10;XfHp6p1r6sxXkjAAt+hcwUoPJ5LVkYtz+IA+4aas9iIT9namEIVrPcAxnaTcU56zMlAYJDo547iG&#10;m5wvkL7UbrCRxrmVrUzGLOz+oC08+UG7Wd3JpIwTt/abQPN1K2mNzPmw/5L+8/Vh7Y11FJmqzzNO&#10;Qq7dONjPbec13NQtfcAZvy28BG9dM0788N237fDV9+1qctgW8Ee5nToNwo79sg7KmB565jaJI+SU&#10;ROEmVn8lvd+r8lx2eNpBfTLj4Okckk9+ZDzZ6SsQf/KQdAgsWVHbRdqPj179YXLmdxH+0Z//Z1/a&#10;QWeT0yhYGWsMDhI89nPTnMCJoJtGZ0bpIhD+7OShwIxhWMplE1yY1k8JjteanJwQxqgnygRhvDj1&#10;9aMTDJKC4GdzT9vZaU3MXPevrPh0r55il4pX2Z07ULu5RGFSt0yk4ULSfT9/enYWxnMSxYmRQt0V&#10;C+62XxsUoxZgVJxY6tUB9XUmJ1jc00bHJRNBtgOB1QA6o+qO+5mYUdlQZgaefp3ijrJosIaYUgcG&#10;GuE0j69/ODnjgNOlovU6i8qlC4E0EFGFxKOISp7gK007nTq9pLuCWNm9LrZSeUj70NYyClFyiRba&#10;704TQTrll+kL9yxYwmn23dAb8NCZNVT5x+c5rSBej4L3vS0f5M/8BJWBPFD4lMIoZe7NOph3wIfE&#10;ieJHYu6b35/BfL9hbHoI74G7/Jhr6jUIYeBiGHRMnbkL/A7LtDgJXEtVYUo7YeaJE31pcKACUjkX&#10;hjwf5ycjLWGBC6fZ9BmnE2TiQIqZMIQ5uzzPii4/9Sl8HSG/iDOB/52Y8esTPg3UuNh+ZTR4Sgvy&#10;uc+R7fVePsmKTMj74mO+rByB/zNBwdG81i0pnOQRB2lh3mHcw1Pcz4aCOKc6luFL2harkY6k1JwT&#10;gUWvMbgyKoepW8eKDG7iZsboB9o3h6PnoGwO3veJoQP9YEFZMsVhdlBXA0bwubohz0L2sFHOdHBs&#10;uytn/ALa9bkbqFEnMUu/cW4y8eKAFD2RSQHP8zqT92uA5lFnZ0zOqEvUPU56mD+THeIljThXfuM8&#10;gKY0MSiFtus+QIvin84X5oV2yniMHPcyqaAMENLnPY7JhhhVaWUnGCIz0s8jnKUcBzduGa2LKE3k&#10;OwcjSmGuiQOXykPMBffIJ78KVFmjco7yksUKT2qtSsSPPhA/8ckEjflTDwXIIygwzFPeBQfAfskL&#10;p/L88LidHp1kBZj8ewXuefrCb9AhE1p1VvVzFnkPLcQrNztNaB8ZamIZfKnPArY3/UGWZOvBVP/C&#10;kxyleSZWOi1i5zDFsVPBpwqH5r0+yxnSP+RP+cehVzjwNHtXDQmBcx/HjX70EFwKn4L1cK6D6eDL&#10;ZhrGZIhgbIuwb+HthvNe+2pstZ3tJxnEQvAM5i4nk3Z5PIlcOOm6sAr/hm/lVYEKkz7JxEVF5SGy&#10;hC2Uj/LqXue93FdmnAyUlwyCM0ifOKZOpkBXcHJA6wPQOQejvs6hvYztl9+o2zpHAyVRuqF0UX62&#10;kV/pFm0XoDujKJ/KMgjxh1wbbTd5Q0RiJj9yr+qqc/QCeTIpzfGqT85wq51NL9vJBN1i82iD/B+7&#10;pfIDF/4AyxE6bn/yvO0+d6PYJWhYTmueKpqHur2Wb9T9J+8/tFe/+GU7efsOWju4Vha67hVVC0lH&#10;L+4PphUvRn7TYQ9wk56f9dXRtBEdhIu7gzpf/ZLK5vFY9KVV+DPha44USbpl7Yigc39dR6NpkT3L&#10;dzyiu8xHqDwc+d3j7TE1EnL+EFIOXDNoU5CqcPwzJ6X1z/JwxP5ISe0rMNLv9CP8eY5NsB/lS0EI&#10;0gkKX4na29trz5+/aDu7T/Jg0FUCWZEIvDzkoICrL09PjvAVJ6RXOXm3Xo+ApzlmpSMwRztFU1wk&#10;hT6d9ToxI+XcdylfJhUGUTuwsrKUB4ErPoygPcJbAnbygEsWGwiDa/VMfQacJCqQb92PwoeOjydn&#10;oEAam1ftOcauQEf73vZp89M35Ct+MF/1W/ShdIfOyq0rAutBIVG+CH2gOfnTYhos34Z31Atdfnwo&#10;ktWs2NQZ8nM2dQ8gNTL10gDAdRy0G6LLeeSk/Bf1QCdm7I86R7rqE2UTcL+Q5coZbG+9mqINCkYF&#10;y/ZzLix1QPiNID1MD+d3+cwEH4nxf8gXlSxv9/zxVy1HLLtBBu6nTgumjPn7ffREnRcuXt3bz+ST&#10;VgGRckqf+s46bMKc+ml20c4PGOO83W9nX3/fLl6+a7dct+lFu3XSET/oGrrgTQg15QfQ0I/ryCMw&#10;M+FMG3JU13k0DzFtoVJJjNVoF+T3q02bT1/kAa38KOkFpYTahuBoX4ivPEY5ZyvpueAhPtwu2Pav&#10;aJEYveAP5W950/JgKOekwF+1isaVJb61sNhc63tBGkzYpuAu/gsLPhC3B+UnZAzaikNsbHSWGFCP&#10;vJTEMBtHg+fyr36EGAeTdnm33G4X1trdynab23jR2tYnra3tkW8FefT1q5G32kUXpUJprP+ovtHO&#10;eF000q9AV0VHoCv0zf3q6IJfwKWNaa80IS+xNgNmbHt81Pa//7YdvP6uXZ8ekeYYgf6yZtslAoR7&#10;HjdWUugcHha3pPcf5+XLkEd6kDH4qRe4Hx1D+rX4d1mxr5Kf88RciS/pwhZn+oDTRNsQniOnvfI3&#10;R29+ryZnihr/FoS7u0UGkCttZRGG1dEhDINbnUUX9E6LAiCM8wi8Cekxe457owdHvp6HQ5yReqpV&#10;T6ZlfzvXwd7cnAOjKfroCEM5aVezSTs/OWgXkyMGsafZDA0tldcLHIghHTAZkWNerXBQFcPlqyB9&#10;uRmaMythCHnXFwMkatapsXQTNydeMqi2nRoemRY4FETYMA4aKpqNmcrrQCrjpbmltrW2jTP8JJ8z&#10;XQKo+yxcT445npHvui0hBctLfjFnCaO8nEkhN0t1Q1R9Vx8CLHLfp4RjQJb32/kpSKEZMX3R70tL&#10;l9Ll6XPvC4luniiFTvf0HQI4+k0DqmMaIwnUa/cJ0ImJeKnAncxB9YkLab8RglfnhZ5kP/d/98H7&#10;vdeDh+dGBVnlqHaq5eXA4Ril0nMJV0xcwu+RQmlT+Id2Pj6mHuB7f8SiXeGo82Dbsw9B6n/Io4Is&#10;uvaf+aHLoOfg6cDvdRhSJ8fEADAPNEfxF49Q1yhP3cKwbJxJ6wUnG2z59CH1nfuFMPqsDHphlcGH&#10;fW1Z4epY0Wl1l9DbmNd1SMkqhkRVesmX8MX0Bjh+JWmC3Hw4OmzvPh60D4eH7ZDBshtjz9ys0yXI&#10;MTJSo2goPmOgkHdOjfCyAyzr9FoHbmEFeVjFuVzFcV73s704UTid2XTN6EQMzugdAzE/n+35PHJQ&#10;ryhosMC386GTiQ6U3CPq7OwU2swi4+lznRf7iHMaF/qL59jwUD7KqiIHl9yrQauGWp73s5LoGu5l&#10;YkP+cxCGE1+bhNIe6xBI5F93UhmhDpKqv/0vD+moOnlU8mi/5A64hMekmUHyi2ddBXfbUE9Ty8HP&#10;F6o4ir+rZjTq4571GPLOdTq98Cg+dRWP8iVe4u4I8ob7HsVf3arjjj6EtlScPA5gbpyIyidYL8Or&#10;8pFt9tUzvyznppN5dSUwun4hTz53fEFZI3oxukRa2VB5oeNrw+2beWg7d3HdFqEzw5uiJfhC/SIN&#10;/+XRQPAoLI7lRHpe14mBS6D8uMp787Rp4Fh5uaG8Z0ABr6X/i29+I4BI1e25zQNn+y8yKJV7XxIN&#10;gUswj6Gcq7qXujlalzxhEJ7B7JElO4oIO6R9rlbw/IE7PCeOS47eEz8d6FybX7Ns+zjP4M92WL/8&#10;TKbTybR9/avv289//Kv2/tWHdnV6hr3Efk4+tovTj+3k4H07+PimnZ4dUc6vQUi74o0gZL9r+6VX&#10;EIS+0QtcgwOcSHuUDY/SwfaJMAGkQsOur2Do6AoYI3oA5wLZZ2Dl5OpK6Qcd7JC8t1aH0Vd/A59U&#10;2xc59idxIoscyecm4JEFZN69Rozn6DLjeBXUfa7yWrF+APH2Tn+D9tIGPJDwcPgnR3meezabmHqK&#10;a4NHmkkbw39cxBZzfoWOcpWFA+XkSSAPUdoYY/sI19BydnbWTg6PMrE0dJr0Ve91Tkr9kr9iyUT2&#10;UHlUt4MAbYN8OPhSvgvPhCfBj/TwOYlCDu7ibXss1zuwqF/lMui24h4CP9Fy1RcjBE6Pj69DL6Lt&#10;CE6BC/7G6IxkDuyB/4Bh3fWFwirzIEs2PKeRE3G67xfylL5ACoxp0ei9on8mcuG5TAhSFgApZ8tT&#10;Bv64Oj+r1dkMlpyIDI31Czk6Ge+DAVe61CpQ7ABH8XTy36jdGPrdV/fr1aGF5uvy62vLbQMbud4n&#10;ZrynHzr2HKtVLfpv6H5kx2vPnYzKqjPqG/QfemboSXs2bdVY2SYa7QAatIGN74mNdmsAJ4VqpbY+&#10;ifR3koJzJ2OQz0V8UzcUD97YIgeP5duA5zz+6zz3iE5kqe/V+Eb9XqgqaxWduWe3XV3dYst97UN/&#10;FR5XXiNvXXbVN5wn2M3KhJE22bfhHfOTLzbHaBn5IrzRGdsGh4NtvuVNRIsU6/ytIJ65yV94sPNR&#10;bCnRPn0sW4M3B0z9B3sidYkH1/eh38+Re4bYFbOoY5zgxrbWBs7Ff/P4cTcHJ2323et29otv2tnP&#10;vm5X371vt/tnrc1sq36dtgw8rrC1gJi/oX5olTqUV46eyxO1+rnobVp0BzH4WicE8FxfCaeJscqk&#10;Tfdft5N3L9v05Ii+IT9tpyp81JJD8Zdnwjegsbg019bw++QpJ08lkXXpk9ZDQie6iwc8+sBRNJXd&#10;8KZ8Ll3goLk57MH8JkB32tXKbjtff9amW5+007Vn7Wxlr50ubbfp4labLWy0y/lVvBzlTls6+tr+&#10;ERYRRMpvdTKcOuE90/3lYbS0ZKx7t7Da2uqT1rY/b/N7f9zudn/YbtdfkLaLfdoEBnlAVvYcXx0r&#10;XQzdaKMfnrnhKP9auzwiz+S1cyd9M/HqVgDuRVY6p6S0cFSWxVsfdOrG85OTdsGYsWwtbVDGzSd/&#10;EsOPyKr12OaSHyKEsB/H2xDei5aQ1uIGDRy3ZtFR+KRH8wE3/CMmwDVILXlFeyRMGzd8rUx4yz+k&#10;Ddnwukr9/oXh0f6dhz/503/8Jbq4nc1O28nppJS1Ayg6QEZIjxCKAbjsTOP96lg6W+PhNb8oV/P3&#10;7jNH9ltBcbvxWL6K5JNwHTYYr5gApYKTc35+2o6O3uP0HLQrnJlrd6jH2fIztj59ymZoHOs1Didj&#10;iA4u3HsCZ8y6UjtMlk/QwbwOQC+5F+Npu7xPW5yUuZ+YsW0Y6Xpq6GDOQZBfAUbgII7CXt7yfIRU&#10;Idzc2ald/GmbAxtX/FwSXRbuDv7uyp93jTVotDPvKWMMNYy+HuJ1ntoYpF2ENrKTa+md9kBrKVmO&#10;GmdGaWw+gmreUMv9NCLcoA7xFDcN5jDm3suyWJSOeX0itbbR98xxqbnGlaYKswajZajs09SRaN3i&#10;UNcVqi6PAzGvNSIJSfZ8lCishZ0TonejLihXS0DtllIgVbZgGgakal/xo2Hcp8FBIysJuHefDl1y&#10;yj+oFTjCDq6P6ihnqBShTqPOUg2ci74DL3PFwAMzzp7t4lx+X8Gx8VPaYibNdQCkp+UvXP6Lc481&#10;D8/FOYMfnFyZnuP0T5088TU96hEgkDWcOvmZtadM7UFSK1vEx3QHGekroq1xk9ds0ufAWiVrPmWG&#10;8nFoxZd8GaShgMP0GlAdQ3hYPaBhSOvSbvNRjkK2g784APU+cl3n1CIYbgdmWSEDHDw9Is6mjqKr&#10;cqBNBkkUWkRWfJUJm5e6XPqdyUx0hJ8lVc7yND71Uh/4y4fSNBMttEsaKk95ykJbdAQHraRbXmPw&#10;qDHjvmm1XLVH+1Tml3L+5byMI5e5n4k380m38EiF4FIksGD6wHLhJZLkm/QxaWNzZvWAPydn5C2d&#10;XmEKIvWnHKUDuMKoZ/CquWyLvGf/ObFSr6DU5LLtCQ87QUW67UwpitsO6WafZnLOjsOJyStm8FXq&#10;t++hY16hsi3gkwEKkYvgksmZoMk9yiz5lbHjk3Z7fIY+dNAzaRfqbGkvPqFzb5t48G+0J/+BI4Vr&#10;oNjTuU/uXKpTxpOgyG0lVxBHMtqmkl15NSVDO/vFsumfXr6uacMIAhM16rS8EQzzU9aGDkg7zNqv&#10;g0PqInL0OrqB+5XUaZg0sTFvYe6EZ2XyvOqOLKZWHVzfQy+ahW+EkfIG0qCJDrkb+zspuTCvo3ad&#10;14PdOP8jg85jjsvI1fZebf4YPha4AwrspHwTp470TMxgczNhIx8BkwLkhxY5kt9z292jbdaeu9IN&#10;BEQWR7PowA3wR47IY4tSpvdRVrQIUn6w7WlR+R4Xs3pFwj53n6cse8e+uu+COGZwjO11UjevLGZw&#10;gJ9A2dL9yqkQqy+VaSd9zZ+HHOARmSaLm13a1NOzi3Z8MgU2OMIX2iKD+NpmmhAa3CITK0+22vMv&#10;PsN2urklbZMO5g1cGmWbCJfuLfD1d+0XX/0cfM/DF+IgPB1tOzeyHzwKRirKoXp69HfxUPHh4KcR&#10;bE94NDgXHFlbmksGU2xrONp6LNvh1aRfwUwQ1gCdstXfo87HMbiIn7AH/oRxZv11rPseH5f3OqnC&#10;6hkzCUA78oqttkhbyrW2Na82Rc+VH+hrtPan9q70tgOQ2mvN15O2t7fb0+fP297OXtve2o5/pj8a&#10;OPTrlAHS8eHHyMoq+bU99mm+TphPtzNgo30ZkIs/+HkeW8LRFoiXNKQRwbP2VRNv9fvw/8oXjG1Q&#10;jjvdhl7JNTGTIOYRmrwGz2aCAt65upA3L0pee1ulnwEUEm27OPtAMiuOiDXRYx8XzeXN2CV9G+gx&#10;dJJtGPwlAmlSmlW16Fen3URlLZvtK4dEX2maTKbI0Hm7RK/UBDM4Cofi8SmdvA0BpWPH3X+moQsW&#10;XG1Au9I2ccKHvsMmLa1v5lVrGTp8Q1sEb4OrPwIp9ivtI1Sdgq579lF99j7Fkp6JLa9pZPTMYxkg&#10;eK5cGNRJ9yEwH/IFh6qm80afJNGagYh6SFsdAXRQPTlrs/cf2+TlmzZ7+a5dvT9sN4fYTfSPg3/z&#10;la6FFpYxCp+0qzx8Bib00Q5Zj5SMfrOMdCMmzZy0wXa5Up67WRmijcjKSM6X17bb1u5zxgE7XDpe&#10;sI+0BdVn8kK1r/Sf/B29muui/0OgntC2XxLEIg+5By29ST/689r7Wa3ieGhpneNKu1lYazdLmxzX&#10;21WTJ8hLuUV9HKK6Lp1rF3jwASLwbZ87Hs/TBvk5q0/JcOMnvZcYc67ttJuNF+12+5N2t7bbrhc3&#10;oMsars8ydnYOPApxmha6K99OukljdXU98FG/KKfINbF88fKbnAjW3uUBhG0lFg8pW2LEObDdb+bg&#10;7ev2+le/aJMP79rd5TR9YhHbpM4YsloxaEEH5A8+OmdMe0sH3d+XpOQRX3197Xp8BYFJYflEHwz8&#10;xT16y3LmSaUGZZb+pIg+HlfUR/TXj1LTekp2LNvaT37PVs488gb/bsM/+JM//dKvqMyuzvNJbcXc&#10;wYJEH8rIThhB56uEszr0njl6HEEWr84she+rQK4yWMNgba5v5LODeYJOZ/v0yc1+3a/l9Pi4TY8O&#10;8/TvFmUfA0rUELuiRUN1fdMnalzmCZNenk/zpMzXCBR1HbA8LeeoY6Th0Bhnppf7+UQ3xiqirDKT&#10;mTnaKc7W27IYd5/Cwqk+rbMdWdqKgV3d2W4b21v5CgBEykZdbvhnWZXQ6or7daw2v7AyDG0GYBwl&#10;kU8xauf5CmNz1wgW8KRbv5FYAvmbafzjz9Z6XvQeIbTnnzAz6OMXR1AHU6HkvopxvHOssNbSVB1c&#10;nwRq3F2SR07ak2V4wBOu3R5h5acjETx6+n3oOFuXx2pPSgenCHYvr3JIfn85BZD1Wt5GGC1p3pyI&#10;XUEzDJ57UBbeJw3F6q1xP/UmXy4rz4Dd/zukMVNw5ujMNNxRhoX6jYZqWzLm3CpUvDYlTxnoZ79M&#10;5qtrMAVK/Yr0UuZOGvhqoNEVC04+WnZxxT0Ybtv5xXk7O50gC9NM4jjJpvUpfGr5sHR1gO/GvZFV&#10;cjgwieKtlsWW+2nYcxy5M+o5o54LnSoHen21RbUb2XJikvRs4gb9fb1oOHfind4SDYJlQksS5El/&#10;oXGnjUTIK0waF9pkBNkYbA2XmyHqMA4aKgfrfi1sFSMJTzrxubGJs+DXmra2iJttycEP8EsfiQ2B&#10;c/eK8Fq6xgkVV3HCMJWDpGNTeqyekjsxpWNpWR17aamTizWndh216AQHn5S3tcpP2koZSRD4nKgD&#10;NZ5eO0kUuvRoevYFgpbuMVR7BJUO8HzkibMKztFFwJORJKV9J00tU2SXTgUjThf1OQERx9K+6w5L&#10;rQAgKncjSoCEIYtAI72WxHIdh0NaCRPdtYruIsoH5s2kIjhG1sFx7CuiE1ftN5Pw6WbiwiV0Pjqp&#10;z3/6ZMgvTpzP4EOcePtBupJfOZdTI+M2Wlh1o58XrYO9OiFamQDOoY31K3C51wOF1HPWkYnEHsxP&#10;ztSXssSalBmpJV/Vtzkhvc7HYNIQOCljPZUe3Zn81afC89J4n59YOcS9p5vPn51t19sWwpj0Sf38&#10;N1UtlPv39QwpN9A/KE7hnGK/j7Cdp5NJu7m4atOTaTv+eNxevT9oH4/O2hIytvf8RQad8oADP5fV&#10;yz+ZoJVuXmOPfciQVWfIS0X4imie8E+3Jf7EObpb/nRyFKyqFfZvHYf+Do0tSz15vdKy3gmtyKO9&#10;5d7l9KLNTrSr6MCLm3Y1Q19yfs3x+hxeQp9pc6f4CefqSmyXq2YcOMqq+ZIc9t7BoMEnu9btJGFe&#10;eYyjWiStVWqLpN+0jweTdjyZ0af2D3jB8/KUdPZYgxocdY4Lm+vtkx/9oK37kEY9QVvsWz9DLK/r&#10;6Ntm91369ue/aG9evgTv84KF3AnWfgv/8X/w3uAZy+bcY/5XCP/09BEkc3gnRWWoSjeEz4BbE1Gl&#10;tyN3ZIocwFva+Mg5cEt+RC5Zchy6RD40X9nCqmTA8DptqMTAGnUnlbTITc8TnTLawUHeyUQp91MH&#10;tM9rQK441pb4cMt8dhz0y0bt6i90Xr64l34ENjD18ZyEcXJmCzuyu/ekPd15mnNXh2S1hHwPj09O&#10;DtvxwUdQmGubm9gcH1atb6LnfDWBfrUd1BtZ7SH623o6LSL7thmcXaXjq8FO0Lg6Jatt4vNV3vQf&#10;/BKZSF8Bizy5b17tp7JAPZE1fAVXMN7io98QMwGpzsduyZPmE0ZCBnjAAUb5nLR1wNWG9L6yrsc2&#10;ydqsi7upXz+GBACGSb0b8NJAWitn2lB962tkyQeg09msTdD7p8juhSsXwEmfhqo4tU/0nx9sfz0k&#10;KhmJf2m/i69tsW7pCX50flvCR1he26Bd2h6wFT8Bi1NgVJuUAXl3DFYzqEx9nadtB+nyYXTYUAKB&#10;ICYV0kfE9BfX5jBQqp9VsKjw69yLDpuYB1cgElS9Ab1wxtr1+8N28t2bdvj1y3b6+n27Ppq0NmOw&#10;rT9InlqxrGalf+fgc66doL+kz93wWj9mBCcNjGlsEZrULgfUGd4VH66kuT6R45jwPzCvb+ij+eW2&#10;sbXXdpCPWh28HPqJt/shCU//p/pQ2hfs4lf4RV6WX7lv9depewTPSUxScVHdlU9N4orbchjQodMy&#10;bWZcuLjabhc32mVbIy5l1Yy9rI/oxIeT+YojrQiMcBG64w7cYWDnZ9qlfpxw4R8Eut2u7bab9Wd5&#10;jelmZbtdAZfRLni4WgYa40uVTEGvmDptm+cPvBO50bel3ZEv+Dn7Rzl5rL9Po0JrcJJHpUt0hXgA&#10;FywzwXk5nbV3L79v3/z8J+16etTmrs+5D41DO/NRr/XbtwYJ22EKRJlz/Bb9w7Ul/A3dTo8EV/Ma&#10;bF98WO8h78GN+8aCTSRN3TDkS90SygrfCD7hG37lQ5GX9B8f/mFy5ncS/uLP/vRLB2Vu6DnF2XHQ&#10;qGK3c+zIKCgF0l6wgyjT3akK5DHIGIZ0qIq1d1yMAScZgBIdtO74dSAcRA2GasNPVJ+dOSCdZInX&#10;Dceb2XmbhwF9l95Z2lqWfylXVh0oKN8T1lhdzk4xXJeZgJHxs4cEcThxMnqWdsZRu63lmwhWTUSA&#10;qgwH49HkOE0+KXZQpUAJR6fUmUyfpqysEzfWM3C17S73d4mz+WyjA3I3UnUmNQNGlF0ZSQyeRhDG&#10;1wBJSRVlKbSinfQOOblWGAq5fk7IZInH/FeAVIqlpFS8hijJLnTpO6LK06BDah3L4LEE0Dg5Ot4Y&#10;/rsptDzrK5CoxpVNd9ILONHFwie9jJW9ptEp4RemITxA4eIVomn9WHnqnuf2xENee0X4/b5pA2ZP&#10;q3wcTett89xQWc1jOpGEcX/krRwdDwkaeiUHNZu38lStpJoFnjC/58MJG7BMF1TdYzAgvxCdyHGw&#10;7V5FpsWJyoBB/ObujakGNpv+wjtuGrvi18KAM8N5P5mcZHImS0TtI6glLhl80IfKlLwln8lbMm6e&#10;BHuPvnYgH/woeY48TzAEfpHNJYswMzLiElsnKhwg1GSnPVDKnHbCn5lIgZeLV4u2AhSqFBAfjUDo&#10;aRnrlBjSSeVvXAYX5CaKXTp1OdBIuHLI9q0sr7a1tc0MHP1i0ypOsZtsuz+AT/mdmNHwiYNyTw+E&#10;d1J3cK4npMqnMjz2nhn7z+QJO23XoRybnLpKT9m/ubkARn8K5USHbZET1S8RKptDO/jp9JVTK7/I&#10;+9WfeULPNQWKFpJDbG0veWMIufAY/cR5BmRJgx44FOKfdMtKK8pHBy3R0gifsMgLbYsPxQiec7K5&#10;O5g6yzGeAgiGOhRXdI11mmR/Ee3z4EqadTrIuba9wCLv4oIDoZXwgHCUcXksTnKOpdPidNgT0QtU&#10;wJ9PtuadUDw+bden03r1YzJppwyg3WMpkzO2TvwpI1pxeWhTnEjPgSvsnHeCpDmdiIEAAP/0SURB&#10;VK6e3xueyauZpOiwbFMGzdJDPg8Ei9f9/DoMj9Ix54nVL3VV5ca5//3nffHJkTh4P9fmMZswO+7+&#10;sxdM85ik9I+wLFfXsQF2M/mShyjMqr3CQxsrRbp7nUCSm+0rjw6U3Kvq6OC4Hbw7aq+/+9Beffuh&#10;vXxz2A6OZziR6+35J5+2rd0dIUB8eZ4esV+gmfjUF5vow0zQOCAsecmTenln5JPOOr/EmpwBP/CU&#10;HWyT9AHh4NcP4T3ro/nhV2VVe+21GXTN7y6u2zkDvLMDdODhabucMGiZMgicYJsm2PrJtJ07IUO8&#10;OKvjjDh1NQE41WoLBseJrrabjw6l2uCW1TWu7qKdcbzzhJUADS8vb9q79x/b6eyS/sBxl8a0KRPX&#10;6VdwFQjBDesX0E1PP/2kbe3tkR8bS/7wFQ2OfiSPE1vH7/bb1z/7WTva388g21ccAod80sa+LH1W&#10;If3/b4jcyX2wSLnBg5GhHg0PWQu+F15KA/sqA1huyJuRI3CPbrEgUUyUpw6CyD/zc5Es/WcQr4Kh&#10;X6M/V79CQhaTV9Q36AZ1iKHXI4hCr19Da+XcxJLvubbuJtJOzqgjsSfiOOfEVufL6HMGVH7UIpZS&#10;PJyUA5dMzqyutvWtDQaeO+3J1pN8QlobLR/rO54eMlD+uB8/bnV9q21u7+brlYvYpbwyDLwE6hWf&#10;ofdDM+7nCTd5kkadTsIMO6fcppxt0Y/1OqAqrzBGWe+ZJzCIlgvd4d284ivf0Ma8qkvf1MOGGqxL&#10;Q2FIP1WyOIuDOjz+ALzrz4eNteeK/q26vvo9kzOkKddKg/Vncka/u9cjKlahPa0HG+AkDbvu0Dfx&#10;leTJqV9tuq6VM5S5dZlA13dpV/U4gYQwgPpA3qL9piCH3nF1gO3x4wHzfhBgY7st+pGCvuI+NBMo&#10;bbNsXdOvgVW22rrkvcdh9EEaRLR0bFz6QrmS9wtfy0trj+F9kx6FDqLzt7iTI80TF48KHGMHDguM&#10;XW7Qy+evPrTzb9/ls9juy3bnnmHQkw7FX4GmtPtujn6Gbldu9cA1PRDfvR4kORaiPoglZvXaEHhS&#10;n3SwettoPkOuQSarM/kTL3q+w5LOjAuI89iGDR+IwfuuoO1cTyhY9nNkS36Vx4BXvkHxkPeCkSQg&#10;f9SbxcUtejZXBLEkWXw4cVsH+9ne95dXuWjcFThc3i216/mVdmMEZx+bX+e1I8pC83oIiI6n727d&#10;4HfBz3QvJ88VdMseVNTtZM7t4lq7Xt1tNxtP242rZaiHgkWbwpQgrtAfotSDv6TwD3rzS/vhvciL&#10;k67EbCyurKnbrAd4TpDU64UFP+0VZ+DoI8mfd9iur3/64/bm1z/HZ5q2BXzRBequHqz4WHeabt8Z&#10;BCW/yLtVh2fVTyljPVyb0awWu+d7A4BsR/qM82odOZMROPRNfEWi+GdCznv9OrrKYwr8YXLmdxb+&#10;2f/hv/inf/Enf/KlwjdDwRp1VDQ8dl4NrPiX3qlQTkH1pUEG8F8Y0G72mAx0X49+2CQDV5jZTdk2&#10;tvxiUzk8KvqLcwaq5w7YGICenrSb84s2DwP6aWKdo8s8MbjIYCQ4qdAcZF3OMjmjEi3hRqjwimrl&#10;DAqIowy8jCD7yoMK2HdpyxghDDGIRDWOOCuTGahxT8eZUwcnrlJYwklwoDgmV7KKBzxddeIKnwzG&#10;qKsMdw1iMgDrgvA4jiBtUq3aLNcIAnC8KnqWMAxaVrCM6SVc9/m87zVXtYS1GzHymaZzzFWceZfC&#10;z6OgnaDxCeoSNFtAKWl8VZara1u0txwUvLkYUNMTKOuTw9QVZSD0HswSNOy3B6Gvc08EB1Fz2mFw&#10;PmCkDblve6QV1z0UDIP9qCMYcFxV26Wr5/5VKPg56/DFt56AmV730h/iIfz0o7TjHtfKhSGOzFBo&#10;hMCT58CvDJQKi3zc99OUTv7lKz9RuPSH5cifJ7fwpK/b+cn4a4xzNsne8FPmc216cd4ODz+2MwYc&#10;scChwxwDLwYtTgKCjw6Xdbrk2yB/ZP8FJ9asDdSkp/ku4FH3nfGY9tm/yJt43bk3CTxw4yAehdxN&#10;QOfZmvCQd4q+xUO1GqWMQJxE6RAaW7bOw5f2j0qeehwchQ+BIf6+ruAmvT71rM0Wl+GzpbakQ5wh&#10;2kLbWN9AR2y3FZeWa/gETS3SWDyM9fSi+sW2ybtx2KGFK5KccHbyy/0enAjLEz9faeCYV30w+Xc4&#10;QLbdEB4nhoZVG/UR1UG0uXisnEeD1/WEkZbLsylbOFZ75Qn5A36Apl6LuGmZrIZO6iLvRx+Bh1kE&#10;EvlFX2VVTS9T5aCP8CHxcK7z5N/6g5M8TLuiyDSm8qv4lRP9YPAtQ6443+bTkXcSzDZTB7CdrNHp&#10;8MmQK5rcU2jeKG8LVx3ELzIBUj6JxjOvyZkJcSrtp3mimn2FwOdaEqSRPXBO7elPz8M7XIujQdjp&#10;g55uP4cepo+05HegQNuoR6fCNofe5uAo7Qxys1G6FfbKZk2OCa90gHxAOdoUGESPRTdoZh5+Hr19&#10;Cx1qwFB0SPBAlF88Zp8RcARAYIn5qMf7qec+zcrr3NvjPDglU0VbHp6AV+rpnvnm2+W5n+S/bMcH&#10;03Z0eN4mkxowqS+evthre892kTXwkk5dljNpJ38oQ+oKB8Cca0MzANaZt/3S1wEislN7HHjP8ypb&#10;Tn/BCnx1YHq4ZD+TPQ5UzoHBgBOl1VBOmZS5nV3mC1+T94dtdjBplyfw0pR8xKtTdNgEOfY1uTP8&#10;BOTb+vIqFrSZ31xua+u+ilIrFnx4Up/gL151o1H5/cqJGSPto2jXVU7gzOWVpv3D0zZ1tLKITlIu&#10;6c9oPmFQT3QErXHiZR5/YOf5s7b77CkyrE/h4MVJYvBJF0El2nfw+k377he/aqcHh9hb9a8421ej&#10;f8sdDGT683GUJx9faystRxX3/BjeCDcYC9DIbwiM8HafmClGKd4hineyRrGkSCFDCMTAL14f9RlH&#10;HQNHyyoTj/GKrHgtLO2J8FMPkL1XlQS/ykVQnjpcP9iwukafYlOd6I8cy6sOZOXL6C/6kzQtrbag&#10;9nLRBvsa/VrbYdC5s73ddl3xrD0BLoUzuffxw4dMIPs60/buXtvcfpJXvGtzenVw2Rfb5wDe/h3t&#10;ziDFtgtPvIzj3Gb4b+Q12tAkVbnk6/cAwpH6FqtOSBO6RWaQE21aVq4xiFO/2eZL2n+pvbMmfdvY&#10;64KXByzqb6P6XNqIv/4cwfqNw6exjP0m30pjUbIF6buut0wPvbmOjINH6V18E1fnQs8TJ2eQ5SsH&#10;uOlfhaw4M185JG20P32ZakijCUmPLFAPss1F30ScPsMfyJebltynpOhT4YGWJgVfcBOW8TGfFnxi&#10;ry/n0hwYkWvKps3+uK6VJtpMdZihKn0M2/rDx5xGz9AkoCefLvIKxwX02tXb/Xb67es2e/m23Rz4&#10;8GKW/dmiT6UndUtHaSosY1bXuQIJtNTvHtX1eWBnPVaTeutc+Qmu4PE4FE/Yx1502Pab7QzOtAEa&#10;Lq6ttvXtrfB++TX0b6IIPeYLLx/6MTwEXsKuOqo+iWy7rFB6m8Ey3s8ro0TAh8e5QzYnZmyH5wzv&#10;ZDt8wTxgSpOg0Z2yjr3A7qAUaIMPIK/bGTSW7/zK3s3lTbuanrcpPsjZ4XE7/HgYvX44vWqz28V2&#10;mQmgakPoxoX7+uTLutzzSE/YHNoH30fO9bfU78ond5RT5U2/LvSlLbZLLEHet0T01eixdgXOkTEb&#10;Kz/h+559eJtVM0fvX7W5q2n2KV2IBlPmoUDIJAYRg/CpV+E1aCqOSvU9/5IX6AnSMpkJtq/0lPQu&#10;/BI85x61ATP/H36j3zkXb/1MwdlPdoxwvC6+v23/vZ1Pvvyb43e/NxM0ZY3/LQl/9vf/oy8bjtv5&#10;9UU7m55FcGIMNRL0gh0aReSJTPCog+popup2rzPpYh4ZsjOV3ZuVJQjU1uZm28ZgWoeKVEVxeeHE&#10;TC3ruzo9jlO4QMc72HBlzexqBl8ziIRldMIdhGlgXT3jxE6YiLqs99b3xVVmRnHiFyWicQe3bDIo&#10;vgoVUXwHAyq1Op83Oo4YGAdVrlCQFkhmLyMMQDgzC546sip36ymnX03S6xQugEvApYfHqtMgGmNi&#10;ZghQMA4Ni+Rel9iMPCgXy5DX/MmTYpxTiBaUojGROk2PA66i5M8SwTdKsQZ5q76ChexFAElc3dhp&#10;q5sbUUK+A6tjIiydO8tm4pl8peSsovBIv3PuzRL4uh/+SW29TZQf90zO3Z7weKLKYNGgzjHnZEqO&#10;1FOHOiU150UvMz/ASInwbnCkLcPYpCxRRRPakOA9neyipxMdTgTo8BS8ckBvw1OuYKBLY4xVytnw&#10;VT5T2QJHQ2e6+DkocA+Y45NJOzk8gLbX+crKxsaGDyzabDZt+/sfclz06a0/8HAp/jkGR4Pta3H5&#10;9KXyI27A9smVK9/ke5tqk2yDkzJOuDop5A0/dYxUQ37pQ5omutPE9tR+RDU5Y5sMRXcNmPeLj0b+&#10;UTb8Rdlcd3o6UM5ycw2S94XPYMXodcnUAv0p8eBr6uUfA6uVtrO7m32dXB5uB/HXad/1D+f1qe8l&#10;YCmzGg5xc6XMeT61nU984jT6FbosBYcG+dIFOka9Ikyf0BUfcAFckUdq0VUO6ojUqAGkVbktH9jn&#10;Bu+VU0X7lCXhdNkuGReWMl9yHyPJufeUueUlI4OA6ILqtOgI83G/JsksW3UNXWpMfqLwUjQ3iv5K&#10;iJeAyY1IQ/pKJ5Dz0Kvr0d43OhfzeSolfa1D3cUgZ2W1LTGgccNnz/NeNbiJiTE4dfzn4LWFcwYP&#10;J6fthnh77tc7+uQMOp7hVJye2qeI/JYRf3EMfWyrjlPxU9oHX6SNBtoT3G1jz2+amJh38CH/c50i&#10;Hfagkzntb2OCafDdyCcvSasE4RNIqbo998iJy5ZNA1BoVrj0unq5wMx9cVY+xE3ezd37Ogtyheo/&#10;6+nHlO3p/AVrb3HtufQS3fRrUopvndhVyqs9FlRX3bXtvY32/NO9trG5nv6TVDXhCm94pA8RWo7I&#10;C9EBQwYP8EnoEn73VQYnOUuvuBw8+2EQHURmwk+3OQgK/7rNXdIOdNjl2bTNjk+w8dP76EBl5saY&#10;ONLTjyft/OSs3UyBTXT1q3Y8g3Fk28ZKv6yOQPZdBetgem1npa1trNYqC1fJuslpX5HGP3DQj4D/&#10;MtkELkQwjE23T1EX7fBo1k4mtIN79qkrDZaVQcgXrkrfVHRyxsmbjb0n7cmL522VweOQz6zuINrn&#10;mQB49aa9/+Zb2j1JWyAQIKhfHhcOPD4mLIsfHsLgkRENvft/IwS/nA25GmWtonjA+koPQEPK537y&#10;y6MlFwHrPRKsTVrfy4q1kF76ovh88LrB9MhfR27ktW3KR2TGIDz+Rj5DcMkqwdRKt6j/5jPhltUz&#10;eT3WusjjoBUerIkCec22yf++7qud9qFY6U8fqm1ubWFPtjNJs75WkzO3F1ft5OCwHR8e0oa5tsn9&#10;7d0n8BB+qas1gGPbsgIlOgic1JFcF11tQ+HqL2gT0gfSLvcqWcwin/ftrXLDFwl9qUN44k2FaWYm&#10;dJFFHwA6UTqv/EX2aLO2FRl0887oCv7sPSclrUUdXXqx6z7TbA/1hE97XUbTR5sEJReLUrAMo9TR&#10;68E/2hJ1gNsJaOPdb8avok6Q5+k5uCEgTlqnUDBSLrQb8knZnITQpOglnpnAoVBqkybIsJMzSxu1&#10;54wPCBC84GcovJHh0NIEaV2wvfeYxwzSOuQyT8qYn9jvVd0V6kHHuPJY0fqSwr2cp5x+mHoXPUM2&#10;6ZoPhUCPk+9et+Nff9cu3n3kehJfLasO+Q39qh0etrjglTxZZWwyOHqRSRC5jCxpu/al0ObuwDdn&#10;lc6x7Knw9d840n/qr1AJGLKbr/O4SseJbd9qUK/q0Ebni49/5hU8MFOUX2QDHB5/zSc+EnQRU+cx&#10;MibihvcM8kWw5J9lPY8sWKLnm7tzY27b66QodMbGXE5P2tH7d+3965ft45vv2uHHD+3g/fv27tXr&#10;9v771+3D96/aR4770PvDd2/a/kuOL1+1dxxfvXrXXr951z6+22+Tj/vZM0z75uSLdbvfY+RC3OQH&#10;63zUnrwiq6yoF9RD4B25kXjJSLq4Kz0c+d/bZHu8Rz4n2q5u23Ry1l7/+uft1ddftenRe3xyV83Q&#10;Xh8UUiKlQqtOC8/GEZihaz83JGvyVhTf4NbvGKSzaR7lGW+JX/EKwSTKer8SqIf8TnR7U7tpmi3L&#10;/cTS94a/OX7/h8mZ30X4x/+T/+WXS5tr7QLhPD49gVHp4MwKqvQU4vRWQjqcDgwD9WQ7VYYe50Yd&#10;gTADMNLp3NbJcUPgXYzkNoMvja9wHCzV5IyKHsV1McUI1aa8MsDVLY4gRglVRu0IE8bZMhpoHUIH&#10;XZoig7pEpPPkD0UkDNm0FIhCkmw5xh6KQZQgrdTYAzdPDq9uomBcBmrwKUDoQEF/fl0izqxOqw5X&#10;blmPygrAOMd1buk0pNOmCwj1y9gVSxAqf9FL2kepElWm+ewnMXQHhu2MYhCynUQY5dNp+sbCIc27&#10;1lOGiGPOqReBEw8d0BWNovtFXNTnyFe3dvP6FgDBwQmcRRQ6/Uo5SRhn0hNC1QMlg0bhkjo7Xobk&#10;sYDlDOSPgSBL0gcwQrLYQffBVvufNNNTn3TqpcbxPjzUmxtkLAgFKSomfSAcb4u7jFPnYyBng0Iz&#10;7tm3KmcnaEyLIUVeVF5L4CIni5rXDrgdfOtMmebEll9vEKhPhGZTHHYMxMm7t9mnYxfH0IGFeJ5i&#10;vN/vf8hKGDektp7sfaNh9Ykz5XVA88ocdQ3nyidXTs644a/45wku9Wt0fMKWZbG9HdoWjaafqi+n&#10;q2iR3eldzkl5naS8sqBMhF+qr5yESOwOVvEU0bJcZ9DPvexsn8EdskS9DqyqLM4k+axPJzqOMHW5&#10;ebZ7z2zu7LbtJ7ttZ28vA6yE5K2nofKZfV/Lxxl8Ifk6HJEB6skrTNBCHJwUU1f4pGXsam+kFRyr&#10;b+XRTII4MWSw+dEmOoA6GfKD/OKeN2XAxUPaSDv7Qzj2t31REX7QqQDHJWWy01ddWDzkVzSW87Q2&#10;T/ZlktRRbRu6wLxhRODbR/ZpHADaKaJKfwb8dkwCxwKV+iRJgkowfdDlnvxpP2VDEzLqAGbGVQe6&#10;T5L5VMiVgosMjtyU2S8RDKffNuXpGsGnb2iJtkQ1iwzAL/aP2g2D3Hns+QUD7Mn0tF3YB9Tl57TD&#10;Tx2t8JnntPleV/HfHxxqhrTdYJtKJ1b57CdCOTdVts3hxdyznyq/Mc5hYCijBc+r9Im0BofkIZon&#10;/UFfCaSgAbcK8C8sQkqHnzLWzbnXHWalVSvyj/OyQQ6OChf/xGfo42QlXz/htnn6NaHwHr+69n+K&#10;am8is5KENJd84uy1eW1mxRsc3nUGu599+kk2R3UFpTQeAwP+IS/1YCKrz4zITXBRfyhD3r+pryRd&#10;IGvZ7Bmdc3V1zvl5NrqdMVC71JaAgsvDZ2ezdvnxtJ0eHLezj0dZBXMNX1zipF5N0Fmc35A2dXLG&#10;iT3KSpPIKqR0U9WlVXToqry43BY5zqFPjYvI0Cp2annTSRn60cly8yNf6hclB5bDf3CiuKJ4OUC4&#10;gWZ42vTnAjhet8OjM/Qv/gSGKYNE8sSW00f1+gB0hMDpPf7dUdfqzlbb89UmfBr7Qt7Ub5Bm+iyu&#10;jtxn0PDhu1ft4vQsg+1MdpG7vtQkLPmTqC4Ob1i8+j1y0dMM9/whFv7lXnGEqMp6JpnuUciRCcoN&#10;nTf4r/jHM2WqZCPw+eMs9+SlyAxZC4YYF3z53GPn1Pt7BtNLVgcc+Ixzf4Vb1T2OFVIx9bmi0Inr&#10;xeYnrZ2gcdVy2kL/ZbVBf4Ker04KN/UAG7kNzSjvfhCuxnQicmd3hz7aRueupQ/dB+jk42FWo65u&#10;rLWdZ3ttfWubQel69HY9FSf2NvoTL/khPpw63nR1RW9CWso/+9/00jWmPehZywqv+sT+EaZ2vB6G&#10;1mpr2qoOBk9X1t66IhbZdIXzvBOhfaIyR2hhHepS84uvtIitENfgr90ouyPc4SeKx7BZ41rNFXjS&#10;MtH+qDTbkEnc2HIfdNQ+T8q8/oe+y4kTrZfYXCdngGfB4uuCIQ2lijjWCpxIQNKgHP/FQ7kk1ULY&#10;x6W1dfzRrba4tqHSh05OunZMLcZ5OJA/2xt8LUt44I0KSU9fVLSMMDJp1WkQsL38CI/hGbz2fOiH&#10;Otcvlz7Apc8uPxy0429etqNff9PO9w+yStCxxYX9RsXq1ryOFztcfNyBB7eyk0N29beqfwee0UFk&#10;TyRP5aPukc65MBLV8cCwvtTS6ZdNdmUedbqT6+TT71rZ2gi/hJ5E81quzjt8yjlRoaqMbBO5Shx+&#10;k3TVtsa+ci0cj+OBiOmlW0mnr5Wr4BcHVb+MdGzM5fFBO/z21+3Nz3/S3v78p+305dft4Lvv2v63&#10;37WDV6/b0eu37fDNu3b87n2bvPvQTt5D+w8f29nRUa2gOZm008OjNsPvnn14007399udiwAYd+b1&#10;b1+voh1OUOXrpEFB/y/JtKl8VhAHLX1F28J/8jg20u+X76SMR/2/6HcBSWu7hXP7//DgY/vuF3/d&#10;3n/7s3aZT2gr3467fHWM+qxUSNLU/uRoqF7oNQPY+7nX6Vqd0vOQXvq4yhrS5VzXzwTT6At9HULk&#10;m3L2m8H22rbwDvY/vGA+rguvym/46cmHP0zO/C7CP/kf/U+/XHm62y5giv2TQ5ysawybSlvHRT6o&#10;DvB/jACdVoyR/q1QWRLs2wziRyebD0B27Nb6Znv2zI3ZNospuOmA8vwcRy1P33xN6BwpqfeyVU4+&#10;HclTM6LKZAzy4iheXwC3VjbEaBqpRwNuVOk7WKrBk4pBZFRy4qlRAE/rQDhSNzCpMMvbhsK2qXFe&#10;NGLizHltpMgNzwVJnVFcsQyqJw2uOJWQFBOrlMTOrzVc5FjGuhRXKSwH1TiOgLlEIDKojmPsIB3F&#10;ymATDy9CL2zBxrHmxFckbG8+6WddKAwHf5xyWxzoBHFBaeQrEZzrBLmBoa813fnUG8fYNq5s7bRl&#10;+miOwRkNoUkMgqnDfqViKG7d1uNltSu9BUxpVXf6vfCBbS2F53HkFZJ34wQSzR++CQzvpaEdVqCk&#10;j/N0MlCJ4tGvK4za5Z7KI65JDRDrsI/oU/mGer1fdZte+ImDYSinGljXIL76FPrhyMlbghV/949x&#10;MsbyGRpAywzWyQdlsNnn+Xze8eF+u8BBXF5cbpvQ2XfjHbyenJy0IwxKJgKox4kZJz7ksUxKIivi&#10;WXvOuNzbV1FanCOXFTtossXiFDrQBo2fK2jkJWHaghhOceaogyGvO8CDNSyVpl+T36djOgXF0/Cl&#10;/Sv/5Ch80u4nZkhH5vzcoKuDLuGn7FehkVJekV9hS/Pa0wS5hO8yOGYgtbP3tO0+e97WNtz4b562&#10;0Fbyji922O5stthXcGQZqah5pH7lVwcjzn1e2/AVj5q0kj7CG/XrqNiH4pE9opzooZwZamWdclqG&#10;UpqJK5hyrCt6g1iGzK++rQgDmquH8vSW87yyBF2tLzpI3Bk4OjHjyqdsDE76MJDDUa5IulXRd9wO&#10;nDg5JtJo03Rc5FsdOXnZW9JCWBmg29i02L4iYvztp8iCbbRUypMjOoM6qTv7yjDo1THOxs7wpl90&#10;y8qmwLTPiNQRh7HL0optxzGfvjtot5NL+nahXc4u2+HZUTZsvbSP5B3yCiagCFKyVjnUhLQ4xYmP&#10;LiyK264RbIshfBSaVF8Jse5VoXt6pJ2VI/ZBXic9zobX1FP1kcEygpPAJBSe9TOUbqtzYYf3ctVD&#10;h2FaBh+RkYBKn8ameDEQ4hic+3Wge26eHuqsaF4/r/zf20122yDOlk3RDk+7a27xcDNxeePTTz5J&#10;9CmpfWGbMtjTpiHz6jonaLTL2t6Cg410QsYVaX0V69X1Of06Y4Dmq8UXmYibnTFIm0zbzP1hzhi0&#10;nSB/h07C1GtJroZB0TlbwkAbnnQgd0Fdlp85MULfy3PIhl92W95YYVAGLy7TYmR6bom2LICvTzaX&#10;kHNXyrhKxi/D4WCH99EdWSUrf9Im9bc2z/bIh75ycXO3QHRiinjV2mx61Y5Opu3MiaI+aUOHUReD&#10;B2gUuwcM6Wo/SP47dIMTl3ufvGi7T5+SVvyrzrAf1J2+MvOKwZlPcW1jBtT+pHmi5KAt8GL5I3be&#10;Qwj/cq8u0tX9n6G4IfzkUZrkzHL9SLSA+PBXvNFTB/+OIKzwWMdDzh6rgDzXCN1XDW1Nj6rkUjDC&#10;/1vBGzlw7NH2PK43oPlZd14Lxiau0J/qyJU1V0atRO9r5zMxo28HX8aecK4GGYPt4EM/6Pe4AtN9&#10;Aje3t9ruzk5bX19vK0ur7Qq7NPl42GYM2JzAc3+znadP2ip2Z3GxVlzFb1IHdPzgKujrdeFZfeJ1&#10;9d0I95P5ti+EqfRQTrr6hJJzdRIcTnvds4L6nGyUbymX1eTySfw9/WDaiez5Kt8c13mASLzG99Un&#10;DOF7lKesMhM9wK3JGHWeNkmf1Gt9A9ARR8I9fxkAo49d50MvyTvKkTrCyQSOyhN168c6QTObueqs&#10;9pw5vyp50d5wZunqeuhnXT4IybVOjRWOQOdpA0o/l12AIG1hba0tbW5lBY0yaR95P9gDqPgwV4Hv&#10;aXQoYRzNM+xGJlACoMoUrHB4BtQDp9jMUUa6kt9Yk4zmcg9B6MK1fCsEdeTV8Sk28EM7/v51O3v9&#10;tl0cHucVTv0j912LDUbmPeqTxXcKzIJrjaGvvE4+erXn4Y44qJfMFxrb5xz51UQXR/ObTpmHiR9u&#10;2VzL86MX6GcuybNIuTl4Sd/0krEfLllb2tlua9j9RXwY93q5pF+uKSurDH9beOF9zpMU8P7HnscH&#10;gefgaX1mfZqiX/VRjQOKlqFHZHbobNpOmYy3GAvOPrxtB7/6afvw1V+142++alcf37R2etTOj4no&#10;16sp9ke75Mdf0LF5bTWThlxrw6QjvDpPXMBezZ1N2t3BYbs6+NDODt6102N88fNJ9HV9yrp80/CS&#10;okEb7sAFhEK5xI6/of7LV9UHaSc/aRJ/UFvCPYwd9vGovf7+V+3lL/+6Td5+227OT2E66iWap7iw&#10;+K18K6rlX8kNdQqUOuQKfZbwN9FynsIMYGc/2A6PAZd8gem99IW2qsMRLrI4/BDbYM4aX8p7PqDx&#10;oYO30UXe72Xr7679fPLxD5Mzv4vwn/wP/8dfrjzfbdfL8+1oOslrEOkwBExBNdjvhjAdx3R2mKcy&#10;PGaCSgu7RHl4lZUzHLfWN9qzZ8/apgMw6jB/JmdmZzh30yzhRNujLFRMOlUyQjfCCK0OkoyRCRqZ&#10;mnRtpgwsLJ1fMC/jlns1eMoMLPzqMjadmLJPfVBjW8ifVTvUq81giB3FU0xewpGNRyOglCSfsDU4&#10;+dlmY+6SPw4/eGhoaUPoAKxEylxTPisfFFzLYZggJwqyNnWM8+teIQwqXdrtE5S8q8/R1zXqyydE&#10;HeooYNqQQTJAgKViczCoUhQl+yIociRz6LoELmsO8jXYwLtzH4Drm+C1srXVVrZ32hzO7w1tr4kZ&#10;+iqQCp7iKexSRhW8Z7DtvmZmX2Tgwx3pGnoZOU9eYBoygUE9BmGZKo6Bbbr56fe6P2qz/x6C7TPI&#10;B4YyrnU+0gKPfPZPcMp1FfSY1qWuOopTTc64zNIVMDo8hadPFvJ0IfBqQiQTNfndtWWUuun8S1kn&#10;xE5PT9vx0VGbHE8yEba8sJyBr/sjaIydnJmcco+2CiPvHdO/8qhGx74XsWxwjfOapbSEOEhZOQP/&#10;Umf6P/zmDP5tm8E7DkyEpZJ1tY/7MDmhoAHOyhSOtj9N519eA0Im6gmdctd5DnihSXiPvNDYvBp3&#10;+fUSXJwU0QmWj7M3gO1I/0kLZEt62L8kOYm4hOO1u/cMZ3o95Scnx819kTZ2d7I0ffCxkzJ+drve&#10;rwf/CPJdyrjEWno7meMrDEfAmEjryUkmp8TTvpM28pTOq19Uc/NuP33vRJmvXWoEhWOV6g3L8B9a&#10;Kk867tDM8vCsq6SWpR9t0gjrdDhBJ5zcs239Sb6DDL88MibVBs/XZIoTMsBAZhOtPB2BnAIjNPNX&#10;rFo8pxxpQPl5XfzMUZjqKXCpvlQOlAdkmD7LhoIZZ9Z1NuHjfuBTj/3h+/2Z3IXH3IjRL5gAKvlD&#10;O/ATd2HbD9YtJ87NcNg/HrW5U5yhmzn0+mU7mR7na00XLk2Gf9QjhvCYFaOvatBQsubd0r02VspX&#10;GHKaMoT0o5HyAAk8fxQxc2KqInrP9qUvSc9P/QTuNUFTet6ywU4YPTw4wIF+H4QT8IGflA6jChc+&#10;Xso/HWDw6Fk4r4kDaHh/O1o1/FewuOCozjRYZ00kSZVeKFnpC0uat5DJXcAFnvbmgqjTv/1ku332&#10;xRdtbWsTO4JdBXZkFFzImEJO0jiZ4wBMevtUT3vqZKs6wT3gdH7Pz/0i16SdHZ0Rpwx4XRWjrYJe&#10;l9TMQM3PYC8xCHUS1K/nuEouXzJERtK7tgecnazMZvsMqBeRk8U1ZGQFHmTgercAvDlwwQK5WkJ6&#10;mO5X7uLUK0PqW48qOP6ip2wzeLvC1XMnjh1Q6cKGNr7CdHHbpgwqP4L/JTg7KRhZV0bBKQMj6aS9&#10;oVAmSIn6RnfI9s6L522PmM/9qy/Awb51Rd/k9KR99ZOftMn7jwzQLsNH4haYgVj8NWRJnkl/Aien&#10;9qf1PQ6pn2P4vsJDFvGXR6Ss+eQHGyp38AOm8SEUfHVJ8ZVFUvJRtIB8y5F8sd9mJAxZtKC5xnWq&#10;6HnCl4TINDHn457IUASISVN/ZmVoJrGX8rWmVfhBu0tDwpfZL+wGX8VJC2MaBRj61QcR1uuki6/E&#10;+orG7pPdtosdWYf31NXXUzcCZsAMLL/etPP0advc3kY3u78ZdaHz1C3Bv9N40DNUIMk+K0KaUu2J&#10;juk0rFQDeeL4eJ/+xeDZ1tgLZMBJSCcZnVvF4GWVwC121C9R+dqFg7Zb+EbeMc1PaWcyNPLHtXJL&#10;Hf50dQqH4U+VDQjm4h9dV2nBLHlNl/eAUACUyI596T07yPvacgewGexC9+gCJ2h94HQ2w2b7Ge2L&#10;du4rg8oe0XKGyCv1p28zYZRkAvDNIon6Tzylbya3ye/G24vrW5mk8cGBkzPinUjR6EZp7DltGz53&#10;Xfd8xHveNLsImNbxE5BlxbcmM3o6YdiMkZYDsWhUvJHJa/wdvzI7e7PfTr9712bvD9r18RSn/ioy&#10;aHsi9wBw8so4XjNKvUn3CP7e555Hq4v94V7aQnttQ8HyPjlSbsARtvq67t+3MY0EX/4t3MEHpOgP&#10;xr/EVt8RXdk3m522C3S1bzn4cQCnq6i2LaedN7CpMibDUqbzlgh5iO8EfvVQqnhr+ArmG2ni4C+F&#10;SCudIm60UXzR93fnp+3kzXftw8//uu1/9eM2eflNuz7ab+38jPEQvq76NDSielDydVXHQH5d9+oO&#10;XpXe3gdfZY+T0IdMbUm/1i8Enxy2k/337ejNm/bxzbs2OTjMq7dOfLqiBuq1O+zMNfLqp75vabdj&#10;rOIfeC1kpTVcF5VtS/FW0YQIHr6SNdl/09786qft+5/9q/bx+1+268lH7ONlJsdqo2BLEwBU/EY6&#10;sPJQjhg+kz78HE97ds+nyV96wJ9jd4F5t1L6MfmL12qipeqqnJXnXnZ0QWlh8EoW0+lx8Yj8PvTn&#10;z072/zA587sIf/Y//w+/nH+y2S6xf6c4XGezWbrKmfzqjvQgXcEvvVShmMVbdBC95XWFnk+B4xdl&#10;wLUC6+anTzCUGzhhGkCZwyfe52du9neaWVAsTs0mdqEax0AXroylccBYIJ1JT7JMJUDvRyhrPwkN&#10;oZnC2DAVaDHosAvISxlXI+RVJgaQaThClU0iFQrK1kyjbSzn4f5pElGomQCgTi9lVlFw2S3/C7HC&#10;sAstqdmEtJTYEIbrOI6X2WvEXe8vGMRnI1MUhQPdTMyAn4Ng94CJYqZ9lo0S1jEh3fY40I5h1kDr&#10;ZCQ80EYhsy0OzFcdiNmGCxQRxiWDdweV21ttaXe33eEgXZDfp3v1KpNtIQBn9H9m4B+10+ivFPAD&#10;n/gvvCQOXtoR3Mv9lBc1VQ7JZuNkKPW6V9xo+XrqYvG6V5SsMBRWlBWn5hlpnhvzpFneSh7hVXry&#10;5bqX56czohHV6a+VMtV3Gp3A4rwmOUoGwiOcm9f7o/FuAjxx8uXopJ2Hzxl4w2drOJA6oRppP4c7&#10;hQeGQc0kI/LgUn8nO1yNohnwSxTureDA2FBfapllsBXj50SBR/I6kTc9d3IGmaJ/JbsTM6tLwADv&#10;vIoFPCc17icFwl8lYw7QnPTJ/jEYPnnPJz7ZWNdJQ45DhrOpd9J0MGtQNCZ2irb0KTIljg6U3ODP&#10;vUw2d57EQfaViDP0gHy/BV22nj7JZGEcS2nsnidOzCg/woGv8967EzPQwT5xkujg4KAdEifHR6GN&#10;feSEyHh66ASPMV9VW6DdOvM4y66AkbY+tc2T21y7ssYJlTq6p5D08rWz1eVVjis5rnK07Bpw10wH&#10;ZvKtuqmln4StwalpDhxcrVOyWnwiXg5CMuiE1+RxYy2ZLcfRdgyZ8Hw4Z54bJLHSZs/L31mxJNnt&#10;UhwXV2JdM3D22r7IXg2qhqgOzoHr5sx+JcMsvna2yiDeL2ipgZ2cobLuhFX0Kz3SftHVN+4jcjBp&#10;jQG6qwtn8N3sEj0Gj2TfGSrLK6LWbX7Oqy/hO+oOj0RglBujB1tUx+Th3GyUTJrHtJFfUaMHMiVv&#10;TpP74Ue5MTlWtFQ3A4sqLBUYXBuEKZ0NwaWXGfVET1CwBkNV5iGMGivfgJM6Ug68jGma7c/twE4p&#10;/nQ4xctMyru8kALJ03Wk9Mu5BXJa8PiZJ44qJ/m0rRMKz2q1QB7A8MskBjGv6cbGXEWmaiAGBWJr&#10;PHeitSZornBgz6d+LWnSLty4FzyVsfX1Tez7VluDZ5xszVcOV/3qTkV5adU9jOBrbcA8tnjR1S/r&#10;pK2vZMXMAjhmyXxaYL3omGuXoIMf+CrnrpbJA4gxOZMoHxV9sx+Jg1d4Pu3QRuZcuQAq+smvU127&#10;2mt60Q6O1HPoEOXSASSAlD8nA2IrtDkwmrwuid1D5Yq6tp89bS8+/zSbZdMB0eOyk0J1/PGg/fLH&#10;P2kX6Px8cSe/Ki8r1IALlNNvdW+EwSuDR0fIOQwh71QQRlEqkIXJmfwjGoYUD/zHNRQs+TYDKOXQ&#10;a6L5hRjYlpMHzA+eVaZkJzqD+5E/83H0PPmIkScLihHlol+87OFeBkhPnzrxTVSP+krTiPVQBJ2h&#10;XaGT6stFDi5UXNQvHrFZ+D/aPsrLi/LZkydP2p6T/OpjELpwk3L8q1V40ddnix830M0b+LzyJBUR&#10;pWIesvU2B/P6S1QmpE9vYOquvaJ6G71Gnkae0BDe827smf7BIlc6UL5aoX3Gft6cT7H355mU8ZWm&#10;G/0/H9hx9CHmjEFrVgVAA2U3nQx+xS0dP66VhbzSZF20xz1fauVe9XXh0QfSnCtbov/AM/Y9UIlZ&#10;WX7tnpDIlDII3dUBxvOZfs1Zm0xm7Qw9cHEt54iFsli860MO63ZVmR/5CD2FH0IZxEYdRgJVKpu+&#10;YpJVReurxI2snHElt699aTOGHg4QSWxpzounBjUqhEehf9XbY93IufQpCAKqtMfBa6AGvQWZmn60&#10;b6WfD7ruLqDD4XE7e/exnb87aJcfkPfT8zanjlGv9vp9UKbMqyOU73s/njrMI21r4Fy8PPxAw/25&#10;ze1509Z+Tz8rk/3eo3zha1u7XeKSHoh/GpazDHVIKrgjebQTF7PTdjA9Beo19J4vvwVeWkBXwrFV&#10;HzCVc4N9ndqAF/+X/rWOENj6/XnJufSKrkk52s//5Jc3SHRe3QflN5PjdvT9N+3VX//r9uHnP2nT&#10;Ny/bzekh/uYZdEdOsE/yalbzipPIGMHBaoOa/RS8vLB+a612S/FrX410XHV61q6PsWEfj9rk7dt2&#10;9PpVO3n3OqvbT30tyj3ztBeUv4S+V07aMIYTWuyXvJOqrJuI3dF2nkHHydFB+/Dym/b1j/9l+/pf&#10;/bft+x//f9rx979sl0cf2g1t0eDIPxk/AL9wrDdB7MvQTKRtRBoCjSGUfVtfGyybK53hFjqy+DR8&#10;YcdybhBOeIBQ9+p+pdX1feC82tTrI09uk1+86oF09av5vP+H15p+R+H/y96fNVm3JOeZWOS8c85v&#10;OOfUhMJQBDESBQJsdDfRIAgUAQKkJLZk1hd919Yy04Wsb6Xrw7+hG5npd8g0mDVlTZrAFgkCdVCo&#10;6UzfmF/OuXfOqed5PWJnniL7sswKsIqdkStWDB4eHh4eHr5ixfo//A//w4d3W6vtmhE7ReE6gxkV&#10;Gio9dnrYnWsmbzo/DJNOGUK20qqjYX4GeOWhExNRCo1Pm12w5kBgzzBgIlQ4+PTtQmMESt7VlIUp&#10;irzGmQhvy+MCW8aDSxyDeZIX4QSDRejraxeKMOVJJ8NSPOrgVNMWsugB1gpeWCprfcfIwn0NDgWL&#10;izYXf9ndAmzrDqNylUEVeADMr4QC5YMntxE53HcaJV/oQ9AhpLKneEBou9NgioLrYWp6DTN+Utyw&#10;27xdAOfpNmUzyYJTFPQopHjqEH52zOCyG8BJ3wkw9UMzymbwDQ9dHHdOynUmBlHgwmyf+EWU4xUW&#10;ZMt7T9siys1t8kAH2qzyEcULONIp7ddL22rg3M2NNnNv1QhFhI5uKHpzb1w6rvCV1lEUk1JuhIyL&#10;kSxhPOE0z5+BR65oVHkMm1+4FgivDMf944VSxYEzPGY+8R27Y4RjnBOMeV30u4jWQJPJxv4J/YVV&#10;gtbPY5+d0LenZyxmWGjAcwrk8XRQWFOUswsVNHhbXnHy8Am2hpmLc5QjhL7CcWOrH9pmn/DzlZ1z&#10;xk4MEb2d4imX2sQLymm8kb6KdifBfGoU5VAjgcYCjRExRtrsCHYd0OEt8fcrUypNhjXYaGy6AVeN&#10;iJ6j44SUQ0TxY0HjgiiGGX+9X0J7a6GKRer0MM2t7V14ayE7i2RlDUUe5OjTfZ/e2OaMxYxHlVrH&#10;wWK79ikifhju/CT//tvX7Wj/bd4xzmtO9IcGlbQXWq9pPEHRW4e3JxppGOsafVwAWK8K/YSFogtK&#10;wy4ys+Dc2G4bKPEpSznLeoaBXwTxk+CTbsipNI0+w9hS1xhkhqe+YURdXvJsHXhI/iFveKYfhgfq&#10;+DIU0zxyVd9KBzOqYEjNyCh6NjwpD5O5Fqbwg3KcvlCOjE8IC2t8HcFFtfca3iyZ3TNLNeHHULvJ&#10;wgVaKHecF8QiOOitFwTkEZ8ANRa5F/soUWfwGnmVX35G+wIl/kqlRaWe+CilnR+y21E5aUOGS9h0&#10;vQQpedZRrzh85Cp0KP6y7cNX2bCaYb1gKiLxNY4py03oy7VK+cNVFUZE2TXd8nPZQGIpuMmdvjTN&#10;uh/LIIvqCnoHmTzeVV0jLvDBqbi5/hlvz1h/5aw43cAn8qjHBX+DxI84DTMa0RyJ7i5wF9fTZ0/b&#10;5vYmsB2npGjAcHy7AFNphXdKPgqv5lu/zhSDn4YPxvvYIQfztsneTtt+/qRtPX/a1ne329rWZlt1&#10;YaURBdqsLsBL2WVWslE8fUrs4nSJ+dh2KxScO706x/tVjjIGIVPunTdrXCyvMHcJVyMOYcf4oJ3U&#10;yg98C2dwdbHHolF6OA6ur/z8r7wI3VbW2/XypJ1drbZLyFVfJPMsJOli/ZeRl06U0omLHYCCzpih&#10;vvUne+3pl7/c1pER4mdWeVDD+uuPP8lhwJ6vk/EIPe2S8DEBf3EUAvsKP3KSpHSIh76O596SVV4/&#10;+olwHyThC6EK2yyVI/e6AWuMZa+lx+nNUW2xbHDFV5kHvQYNK+15VG3hkHoK79Esy47zwTIHVCVJ&#10;z4LNeZPFoGfNxPCNLHb3oa+BOp8K9foK/TC8Co84R1JpjB42P3j5AKWM57kih7c3t7JjW7juyp4x&#10;/zqHuRtwa2e3bW7h6Tt1KwWueNrJtlF4abM/rkVP0mlD5IzjI2EbLz/Dt6EbcfAZDMjgK1x9TZ8W&#10;lryLjBUq8T7F9ytk++/a+bt99IQy5KVtjkXG2M3MVwLP25XGGRbOF8z1jj8bHj2JvpNAoSh1Rvej&#10;jqJrzTP2hzrc8oJ6injYvuKxMhzVrnFhlKxi/MD/7mx3h0zO+KEdeQhI+o2vwYDDxcV1Ozk5a8fH&#10;M3RZdBW1DuqpLzE6n4mf85v65ljc2V3SsuMs+RhQ4TEU1hgviFQ/WGLuWWIOducMA59+VR/ocyLO&#10;/rCcv9wHboUFPOTzyGe2cK+Ve9OzJg1nfGRR0o1IZIL2bELSAfmUr/lAu9nxcTt58aadvnjbLg9O&#10;2g26muPdEh7cnJ0s3EnDGGWUbdSXePkoOWmz7fZetHItnNI6wslnOeqfy/tcKJe40q+V9eJcY9V2&#10;97aLfRWrvPInEWOXtXHKy5tr9NAZfMbcvaqBlHFkA3wI4LhQZbD9A4/QzB/gl3u/DtyFb3qhBD70&#10;m/J08K1jOw9K6DPfFth/9bK9/OjP28u//J/b4Q++w7h42SBwzmZxDnCHeT5Mgf7iiOpEgW/sHeuo&#10;dg+axaVuaNDjpLjy2/HlusfPWC8SXoSn706P28XbN+3w9at2/uZtO3zxuu1//rq9e/U6O21mZ4ft&#10;8vy43bJWu2Us3l9O2/3Febs5O27TA/K//Ly9/uQH7ZPv/VX73v/8b9t3/+xft0//4v+XnT/nb1+0&#10;u9lJXiMTG8fqCnRwLZWviks70A2t0h5lJRGE8+DaeNvBfe2CKxqGb4BVQ8I5zoe0lRaYKWfaw7UI&#10;J2jHSK1j4omLPCE9WVM3copgdnEjS3pRcAB3eOIvjt781Djz43D/l//b//Vf/nf/+//+wysEx8wt&#10;in1x6AJAAWg/2GU1WeFzp7Pzxq/c6GguyZvBYceTNgalnzN8msPXVsJEU5jcJ3AXXK9Y6KmM5dNi&#10;CoLBXJb1iS7C3gGZk+uBj/Qv6zqT8eoqCwgmHnd5aKnX+dpQJl2nRYVAhDpp9EAm+RhlTFU4lfer&#10;JR40mIOfrIJysVYKUualvM3SW7aWx7a5BJ1tzqDpjB6aRJCp+DJ5MRm7w0BDzCmTsq9duCh18e4r&#10;Tb6iovIAaCoHJ+p38WgbF1FWFrnaN/XaEn0kHawPemVxJ5FtixMy5U0TL50DXsQTBXa+2hRhquIw&#10;Br9byndYFD951lZZIN9Jd7d5A69o4J+9APy00Lh+HY7bGG+oX+okinpK+CNEMkFTupfzfybx3OtL&#10;MAyv8yo/VD+RF7BJn0/E3Q2YXnte44p/SaCd9smY/AKj++EGbiMuwotrLNwKKK7Vrwo11yYoHtnx&#10;4ETzoPhIa8uq4PjaUQwZKIcXWutZcAhvfcNPabv49WtN5216MWW+KB7QGJMzGS7KQOOWTZXVjU2U&#10;FZVNOZeK3N4sH83gK1oaXtdIt4oAl0dceHv4oUJ2WZ4Gb3HdWCEv+WI8wJfBAGFvo3F5rYd80iLt&#10;dWwT7wIufEobNIC4tbmeEDFZy7vpZ8Lml86B1vmAn5zj9mYPbPQz4ipb19d3eTLh11e2WfDsPNmN&#10;8rzqKzbgEOMkuJViiaLPAvJKQ7LKI7LrjPa/ef2yvWVy90wBt4fLI+YfhpMYVKjT96k1smh0cDv7&#10;uoYYw6RXnAYJ0tfKgDPh3qerfuJbfDXKZFeNVw0tjhFol6+7ca8hSIUju2OQcznXRvqaV298H7sL&#10;LFqlb22nL5kpjfLUNi8LMdZsO/ejY2xT5BBhitQ9P53la8dDbfv14Fz7oAxl8L1KMHnpGuK8r/GQ&#10;nSzWC56+zuQY1TizDD1W6ZMl8NaJQmR5+kRmKt5Ysq+RXxfvjlBUpihTyDzwuLiaZV7xc9rXjgV8&#10;nvp0fqgxXdwhHEMO6eAaT5SDQx70l4hUS1nwTf2jLNjlWnkCiHxldK0xXWnStMaO2YcMNb5+D064&#10;cDIh08tLv+wkJGOg0aYsGIgrnn8EwSC0qD7tZXq60EruETCOQMZaUh+5ZBBX/QMN5vh0mCrKSfdH&#10;UowRjj/bSRuluU9H7dsnT/fas/eewZ/IMuam7MBEjoyDx8U5fGN7xo/x7aKNQYf8csfaFbEtu6t2&#10;vvSltvve+23r6bO8FivflJHa8U4TbsQVnJQL8ILj1vryeWniYsSVZzVioLzWeVc+nLgmDWXT6Rhm&#10;z3l4GmSc/4BfO0QHD4kv5fvCwe6vHWPUJ9/jb65dMNFPi8iVnffa6vtfb0vPf6Yt7j1pK0+ftKXt&#10;jYZkazcLLFbRmN2hYN+5U0ZKOI/L9jpNNavoMntf+UodCpzxzOISveL08Kh95nkzL161a+UUccr0&#10;2m0SNkgfFU/iDPvPIHEj3v8V7jIhdcivpgaKHc1lAK2rsCxWME3A5b5fgREdpeOsCy86LrhGCoHg&#10;+GWRaz4uhh0Rc140Hi+ckveUHkTS9XzKI2uqFPPzn3xzWQKNlWUxyiCDciDw+iTyPufvwXPZsUL9&#10;pct0XIgSx7w2wzjUAO6uPw002dmIPrcK3Ht3oVxepY5NeHbT15mYS32Nc5l5tV4HqHboHXbiO+51&#10;aa9tfDzOvXovHzuWwNXXGfT1OiCcQpY5XQHFErcOjj06asefvWivv/uDnE/06s3r7D7NgzPg+qr/&#10;zWzKgv+8XaI7TOGrk4ODPMx0rMRILj+IFnipa4hp6a3OE3jS62Gc/VP0FgexEXfHJIydOF36MXgz&#10;lm6vsiBWlseonod4dX6e4/8S/eT4ZNoOj6btfHbthuDIGsdC9anzk/3SPXVHbluPlVF/kU88Unvq&#10;zwNG8aRf8sVAd88wF9un6jSOgyoutwEAYPw3ptrmfUUUPCO6G3xObO5HenxwNn7kf7imLrzzgdOx&#10;uv8V/XBI/x1/+qpdHhzngPOcdaIuxE/jjPq/pXyoFeOHcpWY7GhMo/v4IJzXfqFFRx1X9deoqnbW&#10;uCUYPCtv0aHiPIx54Mo/i3dXYf/X3EC/c6VH4KGihkaSBXeVoEtenrtba4asRK9BzrkWsWIf0oI5&#10;uFMel/6QnqlO6AkkLIrxgV40lsTygn0sjNtLdOOjd+3dx99rn/7Fv2tv/vLP2uwH/6FdHb5uIME4&#10;8E0E5wjlb9EMEg3AcWlvMVDiMhfWXeosWshn9B3XZeJKLyAafDwI2I9krDgfIWeyK9w1GePt4t1+&#10;O/jk4/buh99rR59/3M5fftZOPv8h999pb7/3Ufv82/8evP+8ff7RX7bP8C//+qP29rvfafvf+ahN&#10;X37e7o8P24LtYCytLLL+of+t3z0C+XAIXtGjnMsr8zQg6wjHinj2dujCo3jHfRkRbXtxx0jTpT9M&#10;766aD48RGMacx+5xWf/P7y1HmXxtDW+45PhD/l9/8sGHf1sMNOoqP1HuX/zv/jcfnp6ftXMt4Sy4&#10;7Mgo/BA/T1bpIUVZ9XUxfZR6ftU95WoAkJey4z4d3cs6GDZYHO0yIbqA8Qnc2ckJAmCapwJX03rC&#10;pHAYjAkSwePhCYCCmWgt80y8Hl65CExfkfCpL/pXJgOZsyz3wAGWiyR9JuDOtDkYEyHv9rhFT8kX&#10;pmGFEHmCv+lOBI5gqABfx+syuL3izTsGSdL4OQCc+G4YlB6eOHXxfaZR5iTni5wz+P0MYSmPwKBc&#10;jFBMQD4RrPfeXfhV2+7BbUy2qYkCQwjVrqBU3AelNAhmEcLmDR2TmzIkAa2tcGeixpkUZsG5urvT&#10;Vp+911Z2ttod9Zs5g73XW70rPSQTdDJgVV6CRMWHf7wRR+lJ0LhSDgo3L+ln05JeeUoo9TyJLxyS&#10;18YUNDyhZKiYeupifvB1gs+vymfyIFzljbNY1aWr/u5tTUzFRaAT1nLsIrtokcIJa7hyvOgVmnV1&#10;7NyiwKDEXPqUmcluykLVMxroe58SqDBqrPQJtsidnZ+2U/ylBo+Uu4gy5FM4F0/i6msCKp95lYd6&#10;NdbIP0dHh9kdY1uCC7jCRTGCqnD4dRWNKfb/SobAQpv49Jl8MRY4PlxgUjY8BYnCU9RRBprR5uJr&#10;65Q2Y6eQXJinNhKKtqtk+JMXUw7nf8PSS6PGRowbE+DJo8BSKUc2bMF/W3t7bbK1lUWYvZV+6XBc&#10;uElPr46tk9Oj9urF5+3155+1o7f7UWKXgOdh1xpBhlHGHS45X6Ybala9d2fMZhle8vqF8XhfY1Km&#10;1GtI7q4hjM81rzn1eGijnJF22S0DHV1YiGq20iOfNORoXK3XozTOIGPy5Ee5qrGveCbNC2vKf9Lb&#10;PMV7ElaZa7o01QhbvFd96eiyvPlrsa1CY9ni33rKq3KCv7GvoDk8FW8c9IpMsT3gqoEmBwKDuzSS&#10;JmVs7YoD4ciX7vNe/SnyDGWmds6oRN202SVy7+I8u7dinAGr8WqT41SuKLxtuHKWG/7SXpvrv6Tp&#10;etj0tNmy5hvxj9MN67xXbpTs8KdzXqiy3EhnkeCv8CgQws3472V05i9+JsBNijk2ep5Rpm4e1Wef&#10;pRwu6fQ996Fj8gh4wMZxfQjX3KMbsO0HSdVrMuGh3u68GzTW+0v7wGWHMfbBB8/b5pbjT/lCf7l4&#10;iNEEpZv+G8YZeYMODRjnvBv5i3hlrXOln73ffv5+297Za+ueDyGPM24zNqxV/mBiBhLl+oIVfvDc&#10;OA09nqdxc8vCmXB9iafGtXUuLUMjX/9Ak41hJq89OScyezlmhC2tgJ0HIOIm3nh5Pou+G+81mrjL&#10;ULyZ09b22srTr7bJl36+rbz31bb27Gnbev6sbT4lHnl8v7ZUO70yRqrNg6fsS8BnR9KyO4E/oO1P&#10;n2RHn3xkG9+9eds++e732sHrNyyuy+BlfHbPgFPYfPQv7oFvbI9jv/qsFqGE7YKk1bivcArGV+4O&#10;h5+oFs8TqQtsXUrSL8DoiZbJgwbCxgt98FLxbN27KHv46Qb/430ohHNcJ773i/XaXvlFF2jEV27D&#10;hUe1Fxy4KEc3mOc8xHd9UmeMXPtaGPwhPNuW8gO2a0Tg+KBJ3c/zXFbRmTzTzddLN+iXCbziq5ca&#10;STT4u3NmY2e7rVJH+Im5J/pC8HjAb7hE227bF8+/7pV9MVw6ZsLb9DfjCMbJWIrRZhQDkLstaFC7&#10;PTtpZ8xXJ35p5u1bdINzkFuthwXMjRLTs0xcKF+hN16gN5zAV8cHB+iNU+Qw+ptjTLyBHpkPr9sG&#10;Hy46L2WMQBvn3CzomG/kH7FxzKdf5EcZGufDLvHNbmrxzjhyHNAu4qS9cT5c8utnM3j74OisHZ7M&#10;2sUl40w6WY8E84+qPBjWM/hWGMM5PHdOSykyaE1GZX5wId58GffoJRpnfIhDvy3Rt84/FiJnyucv&#10;9RWfVh+KZ8WHHmlzRWYe6Hl0I0/FCcNswu5wceM+upGglDXuhqbvjj75vM3eHLbb6WW795BzZFde&#10;u4ucVB6Rl/vsnJGWyiVpGJlAOHCVVfXK5mNn9datHNNl7BtHOPFe8XJY5m8SvU9YnLlP2+2I5C04&#10;yh/rNEYxYGreVnCAmMvdhrNLdFU/kc66jAw+gFTfaAvwR58PLPx4/qPRI/QFGtYYN6wx4pYx4GtS&#10;6MenB+3wk++3lxo4/vzftnd//Zft8s0LdIjDGGOFJz4lz22TLbPa4rEhK0OLtDeJVmTV1BuEk25Z&#10;89r/q3eUozGuS4bu40ccPPJCHrZ4vqAEDis3l2354hx/0u6O3rXbg3dt9vqH+E/p/0/a8WeftuMX&#10;hF+9aNP91+1i/027OzlsC+RfYV5bbmWUWQUVNajSoghTr701jv2IYcZ6Ewd+NGfQcLiUCw8YMkJ+&#10;N67u04cAsVR4SnrZ9iQb32mJN5OwxtgwX8G3N4tvmHVTTvlhnRoe7YeaFx5w+8vjvx2vNn1x9P0E&#10;uD/6F3/yocqzhzY6FOgeOmKgWR2mo7vw/uzI+pcOtaMM85OpSniWkpJOjicfneqT5U0Ut8nEcw3u&#10;Y5ipsyrwV7NsNXOyE2b637JhICah4AQjkeCOmTLOlGHGXTFORmOHTYw3noYfwwuKIkLeSdgTua03&#10;E4FSNsabns8JjHDSNCrLv078yiGKVNs7UybRq/FGadUdTM8AQKlzwlapu2Jwn8/8VOcZC/Dz2iFz&#10;weRs1rRHi6RCQbqBj0aYPsACHZoKO68l+PoB5bTCX18h3LkfOMRbCPxjja2RnoWvLnTk3qHohLtE&#10;f7isZrRSzjTqRTFY8YnS8+dtYQPFHbrlTAV/9Kv9XUPZ/rHGVF+Vd5e+6xERBFwLg3KZ4OQN8pXC&#10;gCNuDq+Hx33aN+5ti+WNB5Fc+73/S0CDr/mJG5jk/xwcdxFAOP8FiGB6ADfgJhnaG5FFtIuCjpf0&#10;zC4V4sZ2zghaFSLu/cqChhmfRnvgte+7u0NMA43GGXt4a2szBxNqQNM4c3h0UOcM+fQlVyd5Wmaz&#10;+JVxaCn9Ly4aai4uL9rJyXEpsOTz6aG4aXhzB43CNp/GZYw7tjIJEJevYqj8kN98ge2EZZtpS6ia&#10;yQ9PfgCl7caHD4jLE0q8+UJ72j523UmP8Bx8aDknVHez+ZWKsT1Z3lRZcZJ014aH527v7rW9J09i&#10;EJB7VCKL3tQNndy1424dX5s5PT1qr5kUX37+aTtCwfWTtW5Tnajga4TR+LWxlZ0yKr21i2WteR6G&#10;xhmNJirC7rzLuTQaXPDKF422GlvyKpJGm5W+iydyRoNM7ZBxIZpXpjTYEFbRz4G6LlLzRFaZJJ2J&#10;kx7QQeran8q07ACQWLaVvq62SnMDRhe907l2Sejq2CGQAV8yRwj1RLkWwAoKn9bXeVUuDJFRyAsP&#10;THY3lcY0jTT2W+QLRVWtXGQusziqXTQsdKCVO4tiKIMxxNW6g7N9Ag4ad6/PL1BO6rUmdJE4jf0z&#10;n4wxBjTKXJvP/qaoTVU+SAdbkalRXkuj05rE6sJ/lH88Rk0vviI0suO91xWfCr942rxF5yTOw2WY&#10;6b5jkhT+5S435apIwRW+t2OuFLfH3szmj7IjnYzDj6pqTjEKWJYJlC+64Gwxwo/THZOWrnj+Q8yk&#10;B7BX0gkbWz9xqTjJu7m9EePM3hN3fDBHwB83LhaQNzV3CVjeED6dKViL2hYQCl7AceedryCubu/m&#10;NUCNj2a0rhhnzM/49yyQnMkhbkDM64/ZHYOc0yjU0D1Id0oe3lei/BqTrzfcs7jLIpqxmYU0PArw&#10;Qgqg4phFELyfsDwGb7tbRuOKMjSv9sHkd0rGCYu97adtaetJW1zftjLGLHWsLbf1rXVk0FaMrPaN&#10;Cqny1jlL3nJaDW2kqbs7nu61nfeetyVkQOqFlgcsoj/+7ndZdO8zWTse8aSNxVh4L3QKQborutVD&#10;KMeBvF1x6bukV85yg//MqXv4r/yIvIluMWJxDryRj3LFxXYysBzb9he3aQd5rFUXGC7I5o6IoAQs&#10;u4GfsstsApjjRET4HhdDvvIPXzE483VvAetXjrpjZgN6OicJ1R0hyjQxFm44H7g5KxDa+hR6DTmq&#10;7um8kldNkVkx8uDtS887cQGmQWbiWVrbm8g29ceaU9P24CL88QuK8eWSmPg0DjrBYfCafaxBhvna&#10;MGPJOdy252EldWcXW3C+aiiA7Rp98PL0JLtjxGF7d7c9f/8rueahCrBvyecBqNcX03bFQvFyik6g&#10;7sZCeeJrg/CsXephw+4Sq/m2z0G0dRhnEs/VRVY6DFzSx8AqGVntsQ3uyNG44DxiW7Ljw/YQluaW&#10;y+5Z2nfCfPv23Uk7OkGndXdc6nfuKiJxW3RfUR5IhuLp4QxnriPKechi9eoTtGWg5TV7jTPM4WVI&#10;o83qx+Qje9omf0jX0jmq/4rn9AN+1SnuFvTePLnvrsqYp67msexjZ/5FeO7q8Lidfv6ynX/yWbt8&#10;y5xnvzi3QqN79CwIWZ522K5rjTnWB62zg44qgh11KPfyZU7Sq59sAMU7v1i+cCO+khIXfuKnMcFw&#10;dpSQFnrwkx7B37bOf+n96u8k1fJbQ0F2L/KzegA2FIWcfTSDRzUe+nrdvbu675jLLdSBPKZX+j1I&#10;wlPUXcYi24VnnMDQ6LXn7fzgbXv58Xfb9/7Dv22f4F/91V+040++324P37Zld65o4Op9pXMtmbC3&#10;eNtlMCj4v9dj/fUwsfpOeWA4YFKO9jI+gqtytY+H+1v1V/RkseSavhDevS/q4e8v2wrziztrVqDL&#10;4vUsr0l64LP8sMh85qtRy4yVJcbQEm1dps1LGqPoX2ENnU2cDYf3ucm4dIzaDNHsbZ4bKnHiO3eG&#10;iafnU6Ae1MFH8kB4QnrBC4bn5R/GhoW89GDwEFrthCo8dWDU8StvfcoKnTkGbN23/5YcCiw3/ES5&#10;P/nf/vMPHUgOcrfEqWxKeDu4mFyU6Qj+5p1rh9pR5HMQJJ6wwr+Ui2KQOdORpnFGBWB9fQWP0kWC&#10;B5VeOvFcOQnV0zMnOMGNumvirMEoP4QliKsndH0h5eIHBctdJpmUEOBocJ3BHKQuGFUgYOBrhKOf&#10;8oxhQ0al7T4hixKlEkfbDWsMYSDCtcHfylUOhuDJfWdWaSFze9W7s+EaIXaFv7hh0cJi3E8Me3aH&#10;mifTK/j5brs7FRAKgHHRFK9yDJ6+6pFzPihzOfN96SnCkrpByQOEbUcM2J32ugw7gioMBlz0Rkgz&#10;QToI0w9OGC7UobNPcaJzgUOMWSg0yz5RYnFMJ6EUL4Mf/QuNyCBE8vZKUzHOKkf91hGf2ygO3iTd&#10;SPwQHJmEfsQVX1GLvEJ4ft/Tbaf3FiU19wAzgbYRR4UaSFQCnWDEPHDIYRkniwE3tafoHHqcacan&#10;1fBOmkwe+fVhgV0wXJjHAJJ6VETgS3hTjDOZ2VYmGndMnfs+a94dn0XZdMGytbXVNrc22xV5/By2&#10;B9lqdNBImafYaR9I2Z1iLC72GXdj+7avM52enjHBV7y7RXIODnjWe6I1gbpAyALDrlRh0rDU8dcI&#10;EQMm+YcsiKPNMR7gY5iwsGM6fEW8ihg+/UxctlNnPBIvvSzPeIxxIuNTg4YLoTJaZIsvbYpxlfo1&#10;muw9fZan8NblzqNhaJC+0uR8etpyOOL0rL15/Xn7/NNP27vXr1B0T9sKwDTKbKxN2tbGZtve24vx&#10;y4OXY5BR4Sfdw0k1PKi8uqDUmOLuNPEcSm0ZdYkjLa9P2rfSk3hpYbheadPYRLvyugXlzasnHNjS&#10;CeRDOx3t1RknzBEfPu+86IRrv9nmTIqOB5K8jyePU6rMMWROrZ2ITV+rTNdCuxbeemhNmkYaDWKJ&#10;gydUyWK4oe5b+xa81+FJDTQal5YmW9ldpNHYBW45+79C4qeMvEVBne0ftvtzFJViiMgzd874taBr&#10;0L2Bsa6Ub5YDZ+tVtuSJsgBpc4zw3PuresrHFXnKSQ/TpEdP7kKg07LqkTklq+GMW35F5yoU+djr&#10;cNym7AAawIEysseZ77HzbihTDyniZr9XnRnL4OZ9SEf+jEnwjEtdHZae/MrKB3gVX4iIW7+3XvJ5&#10;l3lJ13GtOYkA//J1wFg+kBEslp6/97R98NWvttW19TKUWF/mHspwVUYPnMs4QNAuUhkkoIyQzzWA&#10;Lq+z0GXh5JhJj8Lztaus5m7bHPnguDHs01f5xie1oLW8zjiB1/K6kldfr81Xm4CZ3bHGl2EmYzXt&#10;hG/St/YbvI7ynD6XrtKt0yWvZMifN/I5NFE+uxsVvl5Y32r36BDXtDNnvLFAcUy5mNxi8esrkOKd&#10;XS/MmdJE0srf8sidMoCF/tOvfDkL/rFz4uDNm/bxX/91Ozs4ZIYHD3UK6WkYCPKFfrhSnvXSrq5k&#10;rLr6/RfzCyWQ8guvwEsp02GU7+WIJ5CyxfvlEhz1UD81JWxC8kFDnTDmxrVkTmR8YVJVVG7+9zoK&#10;O2ErzwjP29bTx70OmPKMu6o1qPg6kvc6eRKFjKsP73qN9OU42wUuiyxVXq/DizvI/d0nyH50GXem&#10;auxRTivffU0zZyJx9QGfZYpPoRtwxDVjlOt8UZNWPOBr/Vkw2qNccz4Rfe9hpUQEL+nnPJgd28wT&#10;AKV+aUJZd4v5yjJ5NOptgO/GsydtE5zl+yXHhTqADy3zIMJFMVqjc487GCbMLWsaLeFBUQNPGpG5&#10;zTnnwThDfuLVSfLQCNlq9owT+2D0g/8ID+OMbZCuMcq4Q5WrZWyzr5hdwOP6Y/SON/tH7fgMHO/U&#10;D8EDBVU+12mQ8xWWND88KxmkcrnQMvfFb9xGZ4ne6q45aOd5M341UL9o25RjOEfSmCtSFjiRM19w&#10;wLEOfPROvDm8t8xjn9wi0N0o9ziP5dvhaTv//HU7+fjTdvn6HfOdr3UzlzJWrqGPh9qW7GSO5T7n&#10;s1gemMpTx1nqwQ+DjbCpLX2lM7d5R+949S73tJFU+IFygLGk9K46KqfuAX+7Eh4FvyE3rCX8rjec&#10;kson2qe3/xMmHrl3P52288N37fTgbbs8P2lXzOv38KVG0WX6SYONhnYxYWbA36CHU1bj+5Vf4j3L&#10;mSzvPvthe/Hdj9r3/uzftO/82b9uL/7yz9v5y0/bzfF+a7OztsRaaZExbruKRFIF7GyrzQLfh3ZV&#10;O3WGxtiMHuG13+t1GdfKONddnW4MENI11jBOFhgz8hNwS+f0AbK0kKvrJ6RAC4mEoMHzwbiiz+4g&#10;AnmDgxz5pe7ifc/48QGp6VXWNOVjlU8Z7jPnUnfCVDl617jSbar9o415ECediAufVmK86fN5vKKC&#10;V1zaW/kdW9xGZ6x1hmWEaF9WntQnogM3/E+NMz8m96f/4p9/6MQGxdPhLkwiyAiHmREY6VxcMUQx&#10;RXoRNwSizBrFa+56eaKca8KA+DyxVwGDG32n268UaaDxPXYnBydgBYaM4mRU1k8Vsc4gwBIf0yPM&#10;qMBBYjiDS/YmjwqRxpUowDCbu1Vm0xkLZCaSWT2FuJr5isR1DuC9wPtFHHcgqIh54KgT4xIDQaET&#10;5cBVMsCdzOPAJ0ICXwKwBJznhlyz4L7kenFziTC7jmFGBVH8tM6q92gIusa73dp0FzNXV+Zzbr4l&#10;DP7EXTORa6C5ZYXjJ0AzyVB+DOzQGhyktV97ScBo6DZXgBycHWd3ZdzTzgXqFo4LLxfOCyxqFzc3&#10;2sruTltE6b5H+S6WVRhSCwBsAQDnPKFLHM64+FCsYuf57L8K0XejTyu92mAW8hiZG/F66PfHaVUD&#10;v57V0gNOCTp4GIFjnjEZmlXjDTeJn2PdL7rgjjc5hpYxFqS3cSg9MXjY/5TTcBEe5wZUm19Ckvx2&#10;4P21rxlRFp72TJTjo8MYaTxMV+G3jqKxtbXR1qG3O6xOzk7ayekxbbSt8gNMIC8DXx4IL1NOZVAj&#10;0Xjq504St566zdi25/Ua8FMZ83POtaus2iLSUQYIqTito/y4e0ZDj0/Bw9eddxTAlsm5NDHeVHqM&#10;MnrKhx+6z2RPugs0jTTynePcQ309X2Zlsp5rDBgoxRpHomxqyNBgAu9tP3nS9p4+TVjDgcaZbBFm&#10;onQc5wDxma8/XuYzvi8++UHbf/myzU5O2uL1bdsA7u7ubtvZ3mmbmzttQ8MM9NUY4+4XjVkada0P&#10;Jokim7NhOo1AiCv96bX3szvKJEgUWztZKjqmSMuTQHzxjcq3dJbm5UtBoDT/HiuOg+Uq5lF8+Fte&#10;qnJqAdkyT7w8S2zCxscbz23KVdHIYWmVA16VfWSTN1yg5lVOnK9rDOOMZwRkUrc88F1MTNxGriyg&#10;z++h1frGJviUcSajWDTIHQXSp2Lc3Lpz5s2R22VaXmNBWVeJ8wsjs0vPnFF5ZRlNGaoruRwoVkvr&#10;aHOUxbSda+JI6vQ15xj/3li26FoKx3zBIfDQrUNPXpyEsvmBiZ/XUXUbZxnHR1xgAiN1BkKc95YN&#10;rH4fF2HUI3HJ4j9c8gB31ElE5if7iptHbRiwSvksuRNAgWycnKBLSe9TbcVlIVaNCzznJN9vv71H&#10;NiytkrfL08WbtvNsq33tZ38mZ2/kkFVc5lf7mKtlwy7pk4JnG0sxNAy/97G0vNbHNvwfmSUe+IFH&#10;yQb6V/m4QjoK/aLXNe7XV9oaC+gVF1/Ii2EUzNdZWIBqnCmjqjqD8klzh0DxCNs8NfZJK+Mkhhr5&#10;H/yLfi5aam7NQxcQ9wyFW2mxttGWNvfaHXhfIGtjnGGOv76+QBdh3gdnzz3xAGUPxvSgVl8P1bAO&#10;hUlfbje2kfT3v/7VyC7nYB98HLx8FeOMuyR9gJNzJ+yoIhyoS8xyxRMGhFr3Fchf3RtI2XKROVxN&#10;y/inYYGftBo/Va7Pe/0aDz4GCp/iJtMpFd4MfyZfwUyc/Mkgt7ww7WMCda9LkaozsPo1sf0+6NW/&#10;R+XIYxqNsH53tkzo5zoHDL5yVe9Yhhf5l7E9dMA4g8SLn3PihL7YefK0PXv//bb33vN8KlsjzfoG&#10;PKU8RpdxB8YafgWeiiFQnkRmB3dABt/Igy+2oQLVR7YjOknkq3NT6Zktr+qVvI5xHx7WoOBOrzIq&#10;wrt4+Q+maiCc13bEybMOb6FDDj2Fx259mBd+8zU/5Df1aWxhwmoLzsXC1mjp/I2szufANWg5lw3v&#10;/EV9Q4/3qrM56inVXj0EBX4WpWmTdKZNeu71GofE4YqxMkN/9IHj6dm0vT1Eb5mCp2MPWJRMvS5A&#10;PedGnchunHMLtBk0Tp9wVVdzrEYv1IunxhnatuC4t20aSp2r4RGRFndpbGhu9LDfUo+p8jb15I4f&#10;0SVvH8bIY+f98IP39TWHShv0kdmsnX/6oh1/8nk7e/uuXTHn3fg1TfGHDzXuKntso3SQZnkAIj17&#10;+8XQOsR57H4hInHinLJ4XXDRV0o5aDpex0m5H+VT/qquijOc8uTXG+PO1oLd7xMPLrknzbxe8Y5A&#10;X0W68xPW6LGXhwftTAPVm1ft/OBNmx0ftOuzw3ZzdtSuT/fb5cFr0t+1k7ev2vGrF+0AHe3NX3+n&#10;vfj2f8iZMq8/+nY7/v532uXrl62h7y7AR0usk9xtApGR1Veld1F7yREQ6G1VZ5U/wmjVvHm7bE/4&#10;puNevZ8c+R9YPUaaVR7B9jo0xCzS1758rc4lhFSTxPl/r0VHy+qBxa1y6PFaIcaZpKfLit/xQ1+U&#10;L7MuBuJoZ3gjv2qTMBO2MsLcJN/QUczzMNdRN3HWI8/6EMVyySvfU85goU4d0PABd8YeNFdn1eWs&#10;N0unPvMl2tt+3+N6+k+NMz8m90f/7I+6cYYBn06oTvVaQowOV/ARCFNWYtzoqOph8wVAxecnwxXT&#10;RVgjpX0qNV6jUISp8KgYOSGhvftQLUSqpwR4cKtBJ0ZVh/fBp6orHLyHKT1Q7YbJw0NUZ+fTfJ5X&#10;f3J8ij9pU89GID6H8J77xZlZDB/5Mg5lr5gU725m2UqqorVM1baByCxI0zYnEONsNnUacJJ2EnWS&#10;uWRhfoWQuURp1AAVqyZCvHbt+P6pr5qUIeaKOJXHS+4vCft0+YLwBWHTFDJuz/asCDvI8yrEQQwk&#10;i3jESMOgz9ZhBRtIZ6Li3kwO2tAO7zZV6ZMteQxo6Tl2NyyoSKgcb22hNGzFOKMy4WtP1F70dlb3&#10;Bhe6d2co/cKvkhH64PCjLrj3+PCT7hEcXe56knn0oy6v4csRxudH3YM/TXciNn3uiddbc9KUmMLo&#10;cIYfrg5the7QKMKO/BoyosilVOVx2y7iDLj3eZLgEwMYmr6qJwnucjqF746PjtsZfHgFjykY83RQ&#10;xZ8FiJO6581MZ2fU5wQvH0g/FCzadT0OBRYPcNLI4OG5KpcXwHPnzPhak7yQT2RCA8fYePXId/j9&#10;dKhuTCDrfRwO40sZF+jvPoG4bTrjz3vgqfCFH6WAzMfsErr1/F6zQJQHnZxS/1oU4Xyy1B0rGkTw&#10;a9zntSH5jfu8gsRCcXNrOzTWoOkTRhVEx5avQvgapOPQLaNnx0ft5SeftpP9d0zu921rdb1tAfPJ&#10;3tO2s/sEhRf4KPgurFzsiUd2y6gkR1F25wv9GSXWe9qTNjiBFv24S18ZH8aqP2LrX3F6eZoeGsgn&#10;5SlP3MiRQinolRjTchmRlTM83JWkmngdvVK8iteY0dekDLaBo4wYPO6TW596uhPQsashJk9HaAsg&#10;Wz4PqS7EvZOwip7tzNZ4eZr+8gmtTb+FTn7dSsU5Sio1W392l+gg25Iwj8/abP+4tcuS4YpFjUAX&#10;KHVTjd8uMACoRIsSe6/xMSgBA9ylfTxtCP2Kt3TjWg2toG7QO6lpuDOKLZIQAjKlaJewQzXRo39K&#10;jvhv0OGBvjX29Y/dHDbp5o0voME7bfBnHryQCu+Co+LrHCEtM5LMZnuTN7lTTifsyHHHmvf4lPWm&#10;slQcfSXcFQ2JlHVHmgs96aoB+UptnPGoIS5PpZHhu09225e+/KW2t7eX+gtF2kvHeQ1k8UibDFZ7&#10;iyfBizp9Uu8uuIwtx1EejlRbzG9fWJ4mRB5Yb9rqLrM15vY15qvsAlhjTGqQARYLTXfJeN7E4rKL&#10;asavu+0yJmkndWTBYvtpo7hk14ILyY5fdsFCpyysQCELJPgxh5UO48wqC/St3XaH3JgxVjT4agy+&#10;wSNsICrymzqUHcomZZJzua9hO+cr+32T4xb5/cHXf6ZtQ0/lvwe4vvr44/bJ976bhzuRX1H2nSF0&#10;RYPwnnTnZ1PCRyJrjk4/6agzfoQTb/ken9/grV5u+OGEWrxdfTd8wZK/uNpv+n5frnAb9y7eKFbh&#10;7kn8Ihzlvn1tGTIkT6+vxpJt7vDNIp8Kg5/zVg69R96swwPqM/Ji9a+QKM9fcIIBUpSfc5QPl/zS&#10;Xgz877/Xtp8+Yz7ZbZubzDvKefLINM4H7ppZ0cNvmasyvoQkKly7H84U7217aGc7kG3OS3kFCL7I&#10;XMUcZabsWKFOjQlMOlzVY6UL/EuaRgd5vHZa1lxj5UCO7L7TOMP85+LeWDKobASOY0SjpXzp/Kas&#10;rocPfQxax3ys2A/49A316/NzWPb2pW+Uc84Rjn3HAjo0ektkFNnstxsNmMpw5ogrdNiz84v2lkX6&#10;4YmvrYJrpw0Nji7hwyF3zfgw1geGGfek2lZpPgwz0jU7Mrnm08D26zJeHuJ+wXYx/lY2t+ANwuhE&#10;QQqXhToui1jbWTfVj3VXV+KG3Bp8rxv3uupzYPR2ZE4EP+dDJ8tbdz+/fdNOP3vBdb9dns3oJ/X9&#10;miOc19wpU/CACyCNMvZhDN3WVTX1+qsO4+f49BxEmI27h3h/Q24YQ8GkVd8WzOQ2PgPD9BqXwkv9&#10;KVY7ZwqqF2U+7TCvD6D4WW9SKVc7Hc1IDtvKmujKg3L3X7fDF5+0Nz/463bwyXfb8ac/aMeffK8d&#10;fP+jfKXu5Uffbp/+h3/XPvuLf9/e/NVH7fDj77fpq8/bzbv9toiMXKPeNWD78BsEgC1+1Mlt+EIs&#10;qkF4A+JRV+lW912mcG/7M8a55gFk8hTMx/TNOIC3vOvROPO7U0adW1oKvWiqC2UJhz+Mii+alqvx&#10;8xiGZHeM5UoO9fLsHgxa/Ot4S3/n7gqDIWMhD8Eyd3Uce32FW9dLLMfPNgkyvGQfkde50TZaPjBI&#10;HzJOF15xnHE7b2O/mt+22Adz3T8phaJh81atxOE/+qlx5sfjvvWn3/pQxUMuQr/v1lwQVThyb9jO&#10;qM61c6qzEkcZn9Q9jouTIQjHasfVp3f5pCYTqE9FfJ/YxaLlFfouxHxCcH9x0xaR8i548yoEizYF&#10;thNNau51FkPCoFUb9RUze7q4nyw+Pz7Ojpxzwi6MT/2M8RmTyHTWd8ZoDHISwnN1QCgcFBLCcQkB&#10;8tlZkk8AZusbzOpkAS4yqfSwtRkAjLg8WaCs/iKGmXpXPcq0g83Dwq58KnLLAt0v3vi0TkPNHXnv&#10;meBu20wDDZ1wcVXGGXfVMEsxuBkkDCa3U/seeVFbHCQvwsCto0x2PpVUGc+ODgaW3n61D5OXq4tc&#10;DVggF2Nx+o42jacWzKZtESUnxhkWz56FE5pLHiBFSRYtEaA/+Eu/GBOlnMVgCYriAZ00Gi5x+AiN&#10;fh3xoSWCx3Agmhf3OI9OIexEkVwBV/kzAXMVjxJJ/q885XqsgpGAOAI8KYEh/J53GJDkEycv6eNB&#10;g9kebF+Qd7x6QgdzL6/UZOM75577I1/Kk8edD+VBeUCjgMaZdbfus0jxIEs/q+4rSuZ3ceEixFeA&#10;5EvPq7maXkTIOx40amTnDIraxcUF/H3CouEidJI/susMfGP80DjCWNrc3G67LMTKGFSKw7qTCTSQ&#10;d2Kg6dcab5CCjg4tyZ+JiXSfTjtUil4GkjX3dS3lS56Rn1QeNACtsQjyi0g5GJf2e/5UzpSQb1G6&#10;Jpukq4TRJoBELnjor19rkf4+0a7XnK6zq+3t69dt/5MX7fL0vG2wiNte32rbWztte5tFEvJFmCqw&#10;Pl1UUfZp40KU1/Iq8ypeWUjQbzQrbQkP97ZEBnCpHYHyZvGKkVEICdaU19MHL8lX3cljpSyUtDKn&#10;+cPr0tWfkTjvIzM7rCym/HJMJ7NXZUkV8KbKi5c8rUzMpC5/0yBBiYnvw6t4i77yxh0t7mKh4ZH3&#10;ZhKkZ9DkVS/6QEVAHrmTj5TDoUH30gi6RcYQv4jcujk6b1cHJ23xEp4SJF5ZmMPQL6Z5tcmlBtF4&#10;5CS8Z99mwSdIIRfo8uOeq45cNrdowq/y9dRHYdurn7vQCFcF4sO79JwSfP5kMrCrjgDEz40oBaCn&#10;W/tDDVEOoeMDbC8VNlvl1zJAFPlzD1xrDUnjTCx5o3MMjRoci/XFD/NYqq7ztusIRx7RJ9L16v66&#10;3TOE86oi4+/OihzTLGxu7HPiXLh+7Wd+tr3/3geMOce1Spl8Yg3UYZOCpfQuN/LYEPs+fOL83MeT&#10;4z0LwNAjJQInsiAQqv9BKovSvD7oOESuMnlFnuUMOfgtT/4Dq2BSedoc2sAD4jHmXOnp66MaYYxX&#10;dtTVfPK1vE9/2h6NM8znvs60srnbWKUzX5NP+eIOXvSGe+SMOkKRDTzBdXXT1yqW8vDmWlksLcDn&#10;Fnm596X3284TX8Vs7ezwsH3y3e+21599Cgznf2A7FkNF/gNzLLLSh524gAt9dcZLs8eyaCjmua+o&#10;uPBT9yQCu+gfmveylS696EvzmTUpwCWPvWOZzB3ild+DK6wKfkLAsB+z4LYeG06SZ5+Mgl6UV8N5&#10;L9c/XkzKG0mzbXi3/LsA34LW2TlDXnk/O0apk+RCY+5tF2DkFfxkc9I2957EMDPxq6AaYOAlZzN6&#10;kf/oSc478Fl2Udq3tHm09jHNHjurNda+jEFG4WaYuWhunOm7XEKX8IyGGQ0QzDvcy0wBbdszL1o3&#10;EfzFEG26Yw34w0Bqn2vIyQMOdzJmPtOwYxz4O2fTnuyoEcv0exkvDQ8es29rbBaNe4fiHB9FW433&#10;6sNlnPHVJuMZR7kyX6gvy8s00PnEXTMHB8ftlLHg66lIs8AZ879nHuYwYMaMuwisNvoSPq+riaP1&#10;Kgtp55y/SQ+tlA/oBu6cczfdynrt5vR8xpSNc1wFTJXFV7juk25EdwnjUzoFzWE58Oq9nFLkqVeO&#10;zEPbLi/a7N27dvLpi3b+er/dsI64QQ6Ubuj4Nr9zqvMaUsZq+MkLjvcCI69WpdaiVI3hJvc42h0Z&#10;7hVv1ocyFSY1eey3oYukfwNRvYx4eTMAjSElbat8joPUD33TY8QFXEDZB9WHGcdGmm53JLVnBOdF&#10;Ddg3U2Qm8vL8uF0cvWuzt6/b9O3LXM/399v03Zt2efiuXR8dtrvz07aAbF28ucxXi5wPiy7UI75p&#10;m3X4r3CK9x4nCURRH3kqE+qMiCOgHuGPa2CJNPfzvLhBS93gF/lOV2mUTVy1WBc5AzDjjE5shHjl&#10;jydctKy3R9zxJ1jb4DXclTD/xLHziHfOI14DqvepDRafyCMr9ZpM1f5c00fASHqgBuBok1edzSo8&#10;urzBefUXl3Z7ebj6S3t7fvOU7CNPz5cU8+L/6vTd3wrjjL3+E+X+z//H/9OCQibGCiYFn7JmEpf6&#10;eDvFeIW4narwGIsvF4Bh7nSYjO0kiLczEeqIrlwF5ecBN9c32rNn77WnT5+3dcL59GFfbMZCHY4G&#10;LgqbTwE8U8bFZR0EqMJmPAs6YJkvtfLPV0A0xvgVpKNjJoyzMs5c+m4viqrCKAtEhHsWhcD24Lk1&#10;4K1q5bde20c7xX/hTkUFvJao645J1tO9fTn+ztdc6MI+3vPUg4nSLdh30EPjVrG2CxtBEmYi80ly&#10;5BCR0tkdOtmy6qKTPJc3923GHD+9XWhn1/ftjLgZZa7uUaTBSIWSyjJ2o4zaaIkdyWl/sKhm4nbC&#10;zoQGfRQSNisTPJOjnTC36noPKwrP/s2hb+AFQu0un292azcKR57eqGB6DpANSAEEi7CBwe3wJZys&#10;xHsniRrQxTtdkJgkjHE1fw8bS6lMbl7z6zAel9HLn1EUej1J0xe4hK1swJsLlWSy5dXuGCmI8Emz&#10;h7Y5yUZwQaPgQLxQQrtgX9fkwZuebccqj9QhPqUAWw4a8b/e20bpIRxhGyHpIkrI0JJMKWM6NwSD&#10;qsJUI4sJ4x3Q9Gk6VRyr33WWFUaUBcv3nxhbp090YN22/d7T9tVf+IX25Z/9+fbkS1/NVmj59BJ+&#10;vDj3NT8UrcBgLKBYBS7I2BqfOtvmCG3r5z4k5d/og8fOfKssuPSUCC1i4GIcZgcS8H1lqr6WAU3g&#10;Sb/MYm0u6C+vHL/gBA86jj342LOpZtPzdvhuv+2/etVOj46y2y6f5mYs5+mh46AbvRb9VDCyyt0C&#10;IbRtiMzCK8Pm3jZV+77gbStKZqXX5DbyhQbCxcXAEBoMT1WBUfxShPqi7MzE12n3BfL1cOqABwI3&#10;cNLtyCUC9I+vxfiZ+4IDHzFZ+xqdBjWVAxc5HoyZnTChNwtSqetiRwXcp2XhO4GXUmvlLoQ8lNpX&#10;Pf3C2GU/L0njoTKrjDyFZNo42gc+efoFQ8VQRD0q+ObJjj7zWlW6QZoKoPI5XjQq3LAY8BU/w8OA&#10;OH7yRfm0ImWGtx2P5YQu43vgmorlrSJv+Bm8haYDBPmBWwnxQ/lNPsc2fo5Tr+txfYatr3AuIMaZ&#10;t4wDAg/o+OATYkgIrhU5D1c+FW5gxFsnOeQ7s+EGj8GZ+SnLPGAyDn7zFVhfhV28WaErVtvt4qQt&#10;7T1vT//Or7QPfuU32+S9r7XblfXGgIlhpF45hKe8Mm6zQIJXHT/3yi14KQ8oGGvew3G1MDTdnwh2&#10;Jz5Z8JsHJMMD8GCeqocfna/cvbCRqwvQ+kpazf3KthhPbS84DGcdg++MNRwi9LTQGx7OodfIBl8l&#10;Jip9Ys8o29x9l7MNkCn6Vcp5qLUHYF6dnbeLk7Pw/pUH9zNObFubaIT5oD3/ypfyGlZ2IMkjyMvz&#10;Q8bH2QllztrZ0UE7QT75xRNfpw5v2RcPpCFsX+JBrHdl2qFciLONPW542+j8Ji+knbZnhOW5Ho6v&#10;wl8sT/01zzxCRDduyeIYTQQwjIh+h7yyvBi56HcMaNj1PrDFOfU9gEp5kLA9LsSznR9eGHJvsGgK&#10;xFdEZIERwKo5Bt/5J4tMd5LCG8pwM92pcDmGxJN4mCjeHb+LyL5Vd2cyxy0tTahTXVPd0TnTsvLC&#10;oF31Q+Zwxmrkl23Ua7hTVmqwgGf8iosG8NoRYR7Tq4yuWtLbK24CtlW00T6iIRXXaTeMEHkNNjKa&#10;JNru3OiOMnf45LUnH1zg1/yyoO3qrxJmvDhWoyNCF731WsmgXyFRUf3qnFUyRS/daUfGhwYa2kIe&#10;5wr5PzsdO534R3tLtgrLV6cn0aWZZzSwZq60El3vS+J88FO7c0nHGx9+hCZlzFG/7dTrAGqMUDfj&#10;KDuJYnQFP5WWypH/8sowakje4Ypvyo/75OFnvUFvxAFDnIw3t/Hu7vSB0BQ94+TzVzlr5vqoDnEu&#10;nMY8WvygnuXuIo00OX9GWOJF+6gk2NYX4KSrZaS3VKfe0Nde0D00YuBuXHhI+st3xNiEzEuULVqa&#10;zfYt44uGwre9pXvguZIzVYy22x+mjapCG8L1aW0wwlsqn37OjkJ3hbMygT4elLtK3NLtBYrkLJ/G&#10;vp/5utJJW7g6o8wlZa+A6qsy9CH++u6yXZL/hnLqABrystt/BZxXoVOUnMIjuORGNCoc/hAvIpUn&#10;+vAKv7RJHuM6aDdgpBwu47vDLjnQvbpLzyvNwikdzoBFBrx6TW7ilY5haQUbafrQyzTxghcsJ07h&#10;U6/xg2eFD34xaDIW3FmqnGOehDhAGf3dcQsc5+Yq99g9btPI/+BGO0qWl+8pHZDXyC3r7LDGOM2P&#10;bIVv9/z+xZf/7o9W9DfSFXf8hLl8m18hA3MqIEZnRFgQrtd1ZLDq/GIsCiq0k4bAdLDoic9BoHj4&#10;LHELpK/Dvc93t9vXPniv7T3Zq0/dAm8FRsgZGWFKlUMYkkk4hzQtMfGs1AQUZo2Qoxxh3z2ViRRy&#10;Ps2aRpmqA0Q98HB5dYGJbLVt7my1nSc71Inf28kXcibrExYvGmaYsJ0UwVlFqhbBtPnWwS7bOTAY&#10;YpEDNliGVJh1xZGyKrV519dXAcDL8yhCBJmZBcutZ8hcIsSvoRXKoj606rBKaDMREOOC3QMz8w6r&#10;jC9dmNB8shl88fmKBde1jUl2G7iVd5Wrk7hPFnxi42GrYp8Bin/QhhzrCGIVcOp1B42vW91fFV6L&#10;tXUqiqXnnNTgdkiSloFos4zjXsEgQwjftiZeF2LVX4+fpwFDJ14jPAb5cOaU7yxjvlIgxIE0snEH&#10;f0JT4vLEpqfp5IfAskP1uAG5cFB4E0eapQJ7ZMAFkn/Clh/gLd0QoOUKhvQw79iVEDyCT02GJrpL&#10;S3/jE1TgCcdX+uz3a/jBA7HdImz/ZzES3l4lz0QiRM47JgGa3WR54mQ9eHdHyRvirwHKMRullbaF&#10;bniHn69ZuR1/yqTpFxbWt7baB1/5Svu5b/xie/bz32ibH3y53fn0+PKOufWmzc5ZlLNgcWuz2ytV&#10;JpwTQz27lpBtL34omow+tH3yRV1VyPyMJmOEsLSVjxQcfrLQp9C+5rDEZJxzKEDW/ri581VADV7S&#10;hjDed2A9FFFF6epi2qYnx3nX2U9q53Uexar9IR7AjNFUD72yPRpfBpaOX/BNi76IO0h4Hfe1KCx6&#10;p92UNW044duqTpg5rMd5LCtflnJUC53hva88xT9AqDTaM893j9JNG0tmiAP1Jmdyh+eMJ2vwE2Z2&#10;ViEz/epHjN8q+coO0gYNlAv5fLFjqfOLHe0i5EqjzHSK3IL2KFx+ZczDrMs4cyPCRevQEnhgoOK2&#10;oMzQEEken8ACEPydB+B7jXF2U+QDnvK+MmmDbKd0rPfzkZPA0ovX+PRoZAI/26pLiLiMYa/iHloI&#10;uihU6RU3yvvLLoovwPyis9zw4qYbYyqKMUXGvR0R/Ht+45Qbwcu6pEH4s+S884lhVTdTlPOCSXnr&#10;ti5g5kqcNCkMawyVG5CB4BjqPF08wvxL3rX7pYYkacsLa1THAnXjGeP977bf+IM/av/4v/lv229+&#10;60/a2ntfblNwuLE8fOKuFc/IcF7Lzhb7Bp5x4Zizp/rDEo0ryhrb4jwd3CSKeDGukJ4Jhzcc2Aop&#10;w+FN5kvq8DrgyaNjLg7P+8vVYvKrT99rd89Y2IT+yKYYA/VUX7S3X6AO89jgiTo0eDh6ATr5dY2b&#10;82m7OTtvK/CtugiCJ3MfRG+LwukLQmktr/sK5jb6yxZ+yTNybJNy/JSx4Q4C5tKca8fiLTqTJeUz&#10;ftUY/4EBddUCIbdpa43L7r1PgXL/MQ9atmB7Hfz3OE0XGvayxhRP4jouReHis8LTucTXM8hnEnRX&#10;z7Gv4TLKDB7GWR5cras8ot14A/g6A6/4cszLA8/gh89aRmj8RRxD4yGXRS3yJbK75GaM6uIiHiBo&#10;X2f+ddyTF8aKHra5u9uePH+v7ew9Q2ein9CHnFM14Eeud1z4s0m5QgVgAst+xwMUYhCHPNIYo9wz&#10;7K6KUME6Uz+LcscoMGJU1OjoeFHWClx6kVU/2qRLu4OA3trLp4g4WT7jUJ2YcdkfUq4srzFWfBVY&#10;Q5N6sv0CTRyn9JXw0jbroA1l6O7QibyP+LEPqx9G35XeQi5uYpRRDluett1oFCG/UMbXm+wm2xjj&#10;2/AZpw9zjHxjnuzmph9t2+jP+VzEfeDQVr339qX0FKcsbKU7uIifuA9eyBU/2i2+o2+rXWJcrsqI&#10;l/3PFW+c3UCDqy687Q/ewvCh1buDdvLZi3b84kW7ODjKwffqc8ocx4y09eFeXiVVNoFrDDTSjXC6&#10;vfNcXBrRg+IUutgfoAH+YNL7wJAuzMC9Hw5xPqAe4tzRXl+fTc9WXuDV3CftYM/wre0qSPXfNGFz&#10;Bx7iYHvtk6JPoq21ULUsbVNmxhzPPRiXp+Laze/cTn9YmLb4kGjxXh5xBxa0Qheoh7xl0Fvm34qH&#10;BqPrufvMneNQM5WmfjPhHmRZ9anR3ps+jBxFV/sP33nE+McuOhLeWKF4L0/rpZHONWXtGpemPa98&#10;Ej6zXvoS/G3DGCupP7QxTBnCyonaeVb4FP3NT/vEHa+clM2NEy4ZidFISX3RW73KM8q5FMNXG3Xi&#10;mHGFj+vxj13RzjZIo+K/4Qc884TXbB9+pOse1xf+7XWOMRQ6DRj4vw1Onv+Jc7FIw0S6GtwIApjW&#10;vikG6R3KL09OYUAjwnxhgupEOzoLZxkehtN+q9KzwAS2yqDdZCG25ra22Xm78vO/+JYDoW7aKgLW&#10;p70eonYnDtxHYCi0VRzzZM+nAwq0erLmxGT9viriE3+Z2pP5131FYqIBQ+/TdPIqBGVMcPLsgxy+&#10;iwIHaiwC7/Le7EX8FYtYPYsUBEcdxlaDkoZlcIlXnvKtaRDxsDIPddviut48twVO1iCM4IFeKG+F&#10;HzDyFA8MSI8wIO8aE66KKc0ijUFNnZ52Lr3Wodf62lKb4Ddoy86Tzba7t922drZQQDbbFuGN3W3a&#10;uIHi6Hv60keh7aC1zyA+9NGQpsixHRmELIw1iGV3DO0bxreMS/rNfvUqJwwBqH8s9EafP3bzwZz8&#10;dR33ScN7HflyTd4HuCNvLVB6fn405yFNnutxobXlhTN+JI1Xr8zpifmZPPFOA/osSBWcaatC08xA&#10;FTbxY4dADCbhNycfMUxVhKFHfBdWRopTXC0izk9P6M4rYNVrezKFhkO7R3pLd3etWExeKH5mjXDl&#10;RMAY7IYdFQUNHaGIi17ao3B3EeST8uwOsn5wFAP93JBg27j3afLZ6Wk+5e6uNV9n+PIv/nL7mV/5&#10;e+3L3/jltsVCzUMyZ4yL6eyyPzWWZxzj1AvQap1wi7Y/2m/S4XFc+k60YUB3I7vprGmIcVfLBMWy&#10;75jJ03TGecrSbihEYcpYt/RjstNLw+vLixgKfP1Lulok47PLnM4B6Y8sniB2KWLVT5FvlAlu3Q+i&#10;CUsc0pZ+1SUf15HmnXHyhxxG5DyNvwKUEl2J6D5lwFVDeFzHKa+K2fFGUVawWXgob0RW1+vyf4ww&#10;eOuIPOnttWzqgg98+lKGXWQMC5YJXvm6yr1bzckC3UpBqZ0dvW7q9cB0d1Hl6yPKQWR0fWXMJ2A+&#10;JaL8aJNYdVzrE7I1lwiPDPG+DrjquSHWYQJtCZlMhwZm1YWu/LJQDK3kvUeeuJFXAMqyxHVvZO1M&#10;81q8qK9y1V/lVaYf7kf5x976vKYq8cQZpzN6jAmayviD92ic28FDhzmu/mxXLzPiCI9443IQKHdC&#10;f+zTPq7SiIb0/PKAMIomtaAYcXgQcu5hRMETa+1mmTnq6fvtq9/8rfaf/dM/af/wn/5x+/lf+lXm&#10;0o2cG3GCjPIQRoVSHjZkgamBHzrGyFnzrwaUfE2J+WoxT+xrgRgjjfwbPMuLt7hGqVNQpZ/pC8LC&#10;cI7PQw3hUY985G7WjNO0sdpCRPVjeB0XwpnmpbdXGtAXMSS7UIYHR1o5xkTUYceGYcak/agsOT9F&#10;D/FTuMdt6Ro95O4SWJcsrDSuIHfg/RzOan7AyUseMv7k/ffbxtYW8KCResTZebvp8nLG2Jld+nUd&#10;8KJf5YnIaSlUiBeZgFUyCtlO++dyQjrhxT981L1tLL4iPG9ap2kvO/g9ZeWLwRMW6H2iN0+QgBi1&#10;q9Dn4MwRlBh8aD4hyOdmFr7X9KnlcYXHA64WcgeS/JdEfcZJb3OiH/cNLtkex3HNZMyl15N6+3hW&#10;tjnGaV7oncVqaEMu5mp3y+w+edaePKePdnbDqwjBWvR0+gqv6hx1yD+OW+cQ4qUz92U0DxUrPjKO&#10;OSf5ylgTIJUs2NJLHROdrtVw6UcbvDEfmW2iSSmbqKJhdDTrTAZkIzjf08eORwYd5ZzPypuehXVv&#10;l3gtwP9ZUHdYQ+YUH2moMU4eqnhrT30SMHnKZ/7x6hxBu+Xg3JM399JC4YezP2Kc6eM5zcZnvIF7&#10;Fp3hm95mnPd5wKTMSZnisRhfSI8XR+pJZ0sfw3GkijpX22faoJ+3X2hDx1VXPFY4FT6Pedc+wQM6&#10;raKMu2QOvv/Dtv+9H7TZwREi46oeFpCW3chmY1gYUr8siqpvSquucwaPTi/C1huZH1zAxgrTBP4R&#10;zj15clC/bbGN+ITJEz2viuLAv4fm1w7XmLSN/o7xQx2/6/kjt/DKgyPesPUri6IvAV82dN5eQqjH&#10;Sz8avoSetoxyt0qMV8+dW9GD6JLGbtq67H3KAZe+yNoJ+NHL8Bqc8pBVHMgfI7s81WXdcMNgm7Yp&#10;T6ijxrGOuB40PW22LFfxz+4/8iaNssbrUl/Pr7Pd/uTpzCEB2vvDOsQpfFQ8El7hl/ZkevOuo0Ka&#10;D7elk5sPVsWBtsbASJr6vOLBclW+aNJL5zrk3WM37r2af7Q1bcALy7Gkjuf6UhhjfhVm5a8ytlE/&#10;+DJpHV74TJ+2ih/91eEElsjzJ88grcL/fxucVPrJczDS6JRMrHQIdM/VHS0KXjtaRzfOO9YyOpnL&#10;UTwWnL7zbjjMSbqWUrcR383O2unrF2328vN29uKz+Mv9t+3+7IwBfTPfQTOefA+DSqx2PnlFkGfS&#10;w8t0sdbKpNRhPhW8h1P+wQeYPu31XI7z6QxF1Fef/LoNHiXq1DgUq5Pzc8JT4vAs/E5neBQ3/Tk4&#10;e55Hdpm4WIGZ81rP8qStrPklGLeYbnLdirEmh+o6MMA5Xi4WQXwEnltzWaio8KrcSds1lNUJRJos&#10;ebBpa7vrS+3Z1lp7srHWdjdW28baYtuYLLWtTQ1PLHRY2K4Tzpck1upJjaLU/57v41NsFWbPf1EY&#10;OHZqyx0BLgqKOySuOxiyiAP20gRhiYRVmDvcSgGhXEceanIVDv/CCsYX3Y1SOGRAy0PGJWOlD1cl&#10;yo28Iz//Ev+4rHGDjrrBb7rEy5fwQgQZccIKHyNgvTo5XmkAYfFxcY3SzPVS/qRtTp6ZLOxLhRh9&#10;MazxvpcdoQ58dx+MRe1QPGxJ6EIdsCjx1J8JBLzw8r67Yi7gHZiQOPHWFy3tB6rIhFttI4eTDvik&#10;r4QCXu5g0DhjjJOyRibH37LGNXjcPqmFWcEBQtqlspUFDb5SGbNXNzHOnB6fsuC4pT3w1tMP2pd/&#10;7hfbz//ab7Sf/43fbM9/7httZXuv3S2sML5BBQRvbu5zYHUWG4IKduAs7v7A63Ff+ksu4sNJCBS3&#10;q/rk3Wu2cRO+J+ynQHO2FIv3erLJoo+xIS3czWc/qgC7i0a54uuL05zhc9ZmF9ehif2QpxW39bQi&#10;hkjjHWtRYu0bvTgFteDZQ5mw55N2v6Rd/TompMg4S/SyXuUxOSEul976wCq4gZXKubevovDrez1p&#10;Q4rGJS6I2HaY4QtsU4FqizxDIoAywdvGQDKj+aAD/KpxxkMwPUBaeaHROl/Rog9sknWMz2wHFhfl&#10;pu/UR97F2IJnUZInx9ZtQQPUVzTQm5XJWhHJWj+7D1Xl3AHJ1fMsPLsrY6tUvMKXgioIP0rXKAje&#10;k0XeSz2JI7aqrvReTld0NrHSMsi4F0bKEgmYggd9xXqEK738GIuBrwdAeI02SCaVyZIA+MAURirM&#10;n3GBY74Rj0udenlheH4aoiFXjDQZM+IjKPhubpjACTNX/yWavkO+XN/VQwRhJwnZ5auwF/h7Fqpf&#10;/s1vtt/5Z/+0/cY//C/ak2fP2uzwpB198rIdf/aqne2/a/cxuskvlM1jTfpolUXTMMj4oMQ5lSRp&#10;5oKxzofpT6wpK2rFQrZIYHhxxNuGejWKG67DoDDkevrNwgUgcjnjwv7DBXYIXONRsPLtWHzdwK9j&#10;AVTKZtF1IBA6Akt13ShVyptrz404bFdnr9r08ON2cfyq3cyOkTvn0NJzNNRvgCfsLv+U1xqndp8+&#10;bZt7uwr+jMlL9IqbMz+pe9+m5756Oeu1Oy5tB9jYp2lfxdu+jFtwy/xjvrTdtpm/xkHGhvwFLsMJ&#10;Wxe69attrAdWtrN4MwsfQjGKd5rr7ENd/guij+fiHvmg9w9xvTcTN+obaRZOf4uz2cBb/JPLstzX&#10;2AjXJL4WJqFAYPizsPkKiDnJK/wAMtp4b6pd8pEx6Un4/uaSyUp5A4kumefsg3PmiOnJKXPoNAbm&#10;nA1zT18GH+rrOkJBLVwjb0nzOs7uGn0iOnly3h8SuKvQSTKSDLkgPs69dETxOrwWPNMkYHJNO+SB&#10;Xk/VLGCDhNI/3He+F88HmipNxbf4qHjEXNbhPO18Sf0dd/nF9sl3usFPuQLLX+L15rVMaGRlUqXg&#10;h1aBhYfA6lTuCrmkPuXU0JF8PTk6+5w3Hpw8mR3b6rvq8ZQJ36tPEZ/6/MNLAuda53EQq4db7mYL&#10;fvaJ48B5R/xAED/aNtpXdULPR2iMePtIHvD2MZ72Q82j5kWmsg44e/2mHX/6eZu9fdduZ2WY8cQU&#10;9TBlLhSP7HYpH70r1Ky6SvZXfAw59gN5i4YZlcmfnVfwkbjrBn9mvpEYXMVVWAUdN8f7UX2WS7uq&#10;Xp3ZzGl8PYCt9PnYBqfq15Iz8/mD/irZG6rQF8oo+sQwnlQqlYfdIXPfVuiLVQixyqS1zNVjHHy4&#10;6LhQp7aLPRR6PFAqHOVo7/Dci1vkt7LWfjaux5c3TvxsQ8eXeG6C5fiZPtfFxdn64TOd+Y2z/e7S&#10;9IHDeCg4eKFws+6ilXwW33EiY/olveHuIK7KiDwU4Ze50pBZ+Q29TOhzDwzb7yTv10Clk3S2eTkK&#10;o9CPS52P7h+7Oa5zGhU9dI6h0a6HtkkDeK7TrmeNMxi9g0ix9b/UjuGM+Mc8KTzvQbwMrNDxb4Mr&#10;LvkJc3/0x3/4Idwahc6OgU/SucveP+rgYs5eSDefiTujdIHjeRVZ6BJvg9X3JgzODSJWrmbt+mC/&#10;TV+/zIFRjUVATgG3vBwCwyoMVtbcZlZPPFKPkMngIDWj1TrB1q4fBbZMLyMxWSPQ3ZbvLgE/mX1+&#10;et5OTqbt/PyqzS5v24Xbj1msTy8u2/nlRTu7uGhTXzFBgF0rPMO8wlX4qFAsIlzqCaJPFVdX1/N5&#10;v3rvd50Jxlexltolk8gN+GRb49Vl8FSjcyKV031Pn8zJ6+6gmswVFhppFtr2xqQ93dtsWxtr7enm&#10;Ztv2gDsWVBMW455674J8cQlBuMqia8KgpkyEJrDSEdYjHTNIHTv2Zno09xrebA8VZwFm+hoLt1Xq&#10;UNkGiXaHsPJrTSvbu22RBd0dcSoagWJ7oPEQfqnzR9xcEOS/znvvvH7RKyh0USjTtyD4iKdsl/AU&#10;pjrzZFLvAqJHJr6enD6yBJNEKJNdFOOOUJ7w4FUUVunLuZA2zjTih/LgIsd+T53gIr2r6YotqgZ2&#10;WiKOBPJFMmYiFQo/9XwHr7sbSoOCCru7qLSo2+32+dr6cj7zqcAzj19d8pPvCmh3WmlQidKUhULR&#10;x50ovprk1m156OT0NGcteWCfhBMfx16MSt2gVE8Wy0trDTO+r+6ZMxubO21re69t7T5pk63t4nHa&#10;LJ/bPb4SJexRtnznKetirEt/CT7olHTCygE6sb9iU9b8UsjwTooK9mUPAt4Gl622ynhyG/2UMXl5&#10;OSPNfrhpV4xVv3rl1bYevDtos7Np6ll1wQ/Nhe+XOTa3/CrUpJ7OayQlLbtn8MEriNuJBAw7SXrX&#10;GzSuYZh4n3Yp+5zYoD/eOG5gMGgeeVR8UExW3gnb+6EAxSAD3wgjcJLXopXHvJkSC1Avb7R1Ukev&#10;N/Hm5BJFDp8i/Kt6gOcNgJLCNTvpAlgMVBhRsFGCVLINEwS0svS2ZEbvw3ytC7+yjUza3cmhqMvI&#10;C18zzURNPutzl9/V8Xk7fXXU7s5ZCGmcESdxpI58Ic6rdRCZK+VqZ5b49nGU/9LAEHgHfXioSBFn&#10;Gv96e/SVJ2Xoa69RJqgjpOp5DBeFh6s6YNSEK128K7/xqTtplWi62CaL9QUPIxOBp4y/R+UsWuPi&#10;oXZzWr4C1SfS0zjhZ77gdsi5tKmXNU/FWa7wCY+kQMkhDWL3S6vtZn2z/exv/4P2O3/yJ+2XfuOb&#10;yLnVfOb04MXn7fzt63ZzftSW7i/b090N5NAawKzbnSdunPeWOoXtNfWVPBWHjGMqc97OWI8fuIkE&#10;EHLFd+c4Spv4ATbtDI3sK+dx5Tdhm++/+djJfFWLzyx2CF+5oyULDu9r3vVenipdQuMw+HUc8qUq&#10;vXVzLw86T19eoR+cneCP2xky+wK5Y0tXlIGRGbQDOcRASBvFmbvoFYcHh4UreZ699xy5vN0+++EP&#10;2+cff0x7Ct9Uz09+z4MvXBY7wIrxmLThJLP0kHeHG6npg+6KvgnFm1s88kBGRT/9YA8S13+6AXdA&#10;SmnylZd3qu+8aowZ8FOdbecXpRxnXw5XUZThv7SxfLleu23ytsMvfqrwyOW9C3gfVG1uMC+heziP&#10;ScM6000IlqUd9rv9j7ffrd4dXrYjiwnmWF9Th0naEvNGo48vp9W3l6TX3KD+5A7m5RAkLQUHW2lE&#10;7tO5ysRERdfM+IAfhW+6rzKED91J4xhfRBe0X+GdOqfNcUD5gACIf+LoALBNjDX1Xw0q4p5FntWS&#10;VK9O4UmvuogHh7sbd2lpSFFaASt8Lw5mMH9qSr32m2NVPSD6jfqMOJk3vurWeDXmD+MMR5eyfeBI&#10;ruCX8x3RUc7Ur6HtGFfRMahwGPHkjxxt4PyReZ7+lkFQQPNhARpT/e44KAKF5mbKfc0Njt8lz4r0&#10;nB28xuKFBeZ1ctiujCOu87mQ/IOvdD96n3khrASelB0p9rF42P4FdLGTV6/awWeften+u3bHOkH9&#10;0vny2nr4KTtCbwp6rfmGFhlX1J/XnfrrL65SufZyBHI/8va7uudncvDiPu2lTkH+LznTktfyen4Z&#10;05QtY0nROPjOays0hv6W+pVO9g+/rDFIN0VY8oPUG+V00lM5Gdikmjt8jkvd9JNu9JPOeF3R7T/t&#10;RruriDUX35era/Aij/xt+5TTP8oPXsWhrj50KHwGbRMGttB8AF9OOIwLbl2LaowgM2WAnXIFd8xl&#10;lhp0zzjrruAXATNfW77TOuUpW31hnooz3fgxrgtGwQrugVX16h2vw+UenAacDrbCuIJR9Y8+mIfh&#10;rzlcyhS/VXu86kybx1Pmo+O3f+MPBS5u+Alz3/qjP/jQT/Rl0VS0D8ENuygbHaWzM2T+3t84/ift&#10;gVFLOQCGccnFhIhQ9uswa5eX7W7/bbt49aJdHx9nG6xGGDgli01LyHhjt4JbJcMsQqGePE3XM0nm&#10;IGOVMhePTlA+YfeMBCaOi7PzfB3nHD89u2Ce9uBd5mn8lEn7lAn7BFxOL6/bOQl+TvOKSvyyhXgs&#10;M3gc3AzHGKn82ozvL3t44WRjq3EDfn4NYAJ+LuCX2sXVJQvZftDv9ZTywHPiQ1mAMtCFtiAUbKur&#10;bGkrnd0xtMaieIuFuoaZzYm7ZSZt4hNu0nJmA3TIhMdi13jpYtnqJ2BTg/0QGimU+CkkdP7XKOPk&#10;HisvioULsdB5HVjAG++W08C2vMlCeXu3LTEZ3q/YL0CwA/iXAye5rRprEA8XPDL4iQ/fJLKX7WEv&#10;8f6vvDoFoBkfFHzaZVW9jG3SP+ZFJ0zjhD/SdLZLuujKYLKSA+s8AFo6T1boOxbuGgvGttosNsTF&#10;uju+1DQChaUJqWPEl4Aa/bKKIqI94ibGBA+NQ3mEv/xc+/nJebuaocxkrrLMUptAe/vSetzZde5X&#10;mVR4NOjBN/KR1mzrSb96BZHJ9nYZZ4B0cnrWjjXqXFKOdPEsfqndNS4wHD+10LCNxNN+z33QaOKh&#10;sev0s7y9trZeXzwC9sTPqcsXjNkoJowZulRCp46cc+GVm9q2aViF10mDvpMQhD1rJOeeUJefxHUM&#10;ZGeZfTDZaJPNp7TlCbTYylNpqzifndOeadjD95YvLjwgGJoyXs9PT/MVNg/VtjvWaJPjc4K82Njc&#10;aJvgvapxZq0U8OCSMVLjRNpDJi6dzxK0Jd5zAYNhWAlP+WNVVXzXjSTyquH4okeBrnLDhx/jKYLy&#10;nkme8unHkR541cdKucIwaOSaBSp8UO/c93QqE4ayT3i0zOzJG1fIRI3JtRoWhdg2aWy7ljfpUGXQ&#10;Fc2wj6+UVRRxYeq4CTw6dmV7q+3CExrPNN5lZ0aXXUJ2u/P5u+M2fXva7qfXbcFtIAAaykK9c17K&#10;rYvivFIEboMOECCNtTeCefrKzq92jX4Kct7nP85qzMFfGeDsx95vgxbdjZL5wTNRNn+EJyoPzrhO&#10;M7s0eOZnRKJzdSzmVjxJDJ4/AtNrjb1evsMyj/d1x32Xe5XFfi65knv7yTyBX3G5T3rRsQ46tTYf&#10;FGy32cp2e//Xfr1967/+r9sv/tqvtZXF9XbmwZaH+zHQXM/O2s3VOYBmjPnVtr2zGRlWfCn9wA7v&#10;jrQbfHiXHwhUvXjxzxzW5W3Gmb7ToH7ihE939ntBUy5P+OU5F9/uuiJcT07ll744pC/JzJ/ptRiP&#10;oRYvz8bH4N3DeuADHg+OVCie8dJOHuEqfNvkmVaz6VmbnZ210/N6xWssKuvhAH3nYtI2IrdcbKik&#10;Kn/e7u+XkYfKnj57juzZaD/47nfb2xef0TbGO7iGBuS3Gf4DYuhQY6cjhwtdiC+y2weV8NDfD/8r&#10;rnza5T/j+nVOf3ylP/TpgJu+FIOeb/i4gOZ+fvOAU2FQZctVfMpzF/2CqzxZ46Zyz+se1zjrtIzd&#10;Ukb89fWVts38pv4nhapPkXOUkWb6eih3zXzgIfHKMe6BM2OuPTtn7mBx7RlA1+iBN+6CPjloL9++&#10;bAfH++2aOWpjs84ddFy6mCu88SDjToAg7D/kuzwqM8krMc54j89XVsjiDs98VbAAUMoGSf/is7Qv&#10;YyVAuZEuUNGHKZTz4eT9xUW7VS++0JAEzwDfowA0LnlI9Z1Xd+ugV9yht96Z17Lkq10vjhdpRDmr&#10;6VUFF+rOTqjMxfVwJEilH6p86dO20/vaZRHdOl/WUdIU5zmuNIqWcWbGFV3X/NDHfooskAZpt2NI&#10;ueDHONCLVq1XONTjmIqcID15nWuSHFplzBHnnOGDBY0zS76Wu4VOio6wuNh3MXd+0MVojAt/2JYe&#10;1g1+81pzQ+FXcf0BrHm5avCbvt1vB5980o5ev2Edga4h7W0jZS0/vPAKb9os7D7GjLFd1j8fU7jC&#10;orcz7X5Ic/5Km+QbMjp2hhtB8z/ArHoMDlgPPtkTHlfHkmWtJ3ngiTE/h+YVMvM8nHLgQ3JvM/xF&#10;vcJxJ+y8QTrydoyAbVgolSFwOt78EWtqwdcb+RBOiaKrdQfnXtZy5iExhgKzduJIb40N8px55EVx&#10;1s1h93Cu/kJr74UpKP8VSGOLN5M9buCSDPhqcYfpfcqNtiaJ8dbvZcXE9fFP/tEXiZWfUnn+Ur7G&#10;hTxmTI2tuF5X/tFOg49dcMTFOOOPclWPo9k+94Gj8B/6RZcrvuozQljmEUpu4yLjR57uPjr+m/85&#10;bTj6J8/9wbf+0YduS8wrB3YYPgYY0mRymUFnWg0YU4zrntvq1+rsdGi4R4HOogLptwRTrDKhrjKh&#10;riDw7o8P2+XZOYo9izsEr0I3QvvOCdNt93gNBVwFHuHgZMQEmXfBb5gYNMYQdtK6Ae4Nk/Kl51Gc&#10;l7J1Mb1slxe+Mw7ei2tt1j9R7Wer37lTgbRTwuf4CyaXGwbqOIQNbBDK9SWY1ZX1tsHicbK53RZZ&#10;oPgqk68weZjh4tIaaGvNX4rC6Cd/ncBubphwnTTFV7ydEPxBP2RIMTde40u+WgWMPGGAdhpivI+A&#10;B4/sDOhGBJUJjVYx1jjpSu/0Sw2dMZgdQPZgxUJCq7MvVWxQAObGmbzmQDv6ostXrhZp3+r2Tow0&#10;IIXiU7jbD0OWFXeU8NA9HuRGKTJybzgXBYVxyQIuj4SA+CZjhYO/gil0q3u9k8kIFy8Wv8mrtkUj&#10;gErd2K4o7VbpPw0yfsY97/aHfyOZ0g5dnrZ1YZ6FkHXwG7xvfboU6d74hAFlv63hNc4ssZB354yG&#10;wnz5Bp7wsOrjo+O8VhSYOC336+saSUpx99W7i5lfyXLBTR68TwzNb9sKD3iBtmw/eRIDiotdX/E5&#10;YxxduOPGvPCP/BKreMLQIZOA7VYBQAHe2KrxpV8rI80KCs/GavH5Bv2u8Wdz7xn8sdNu2mq7ZOzY&#10;PzkAjYYHHgTUWKeSREralIU7+fK6ku/Im486/cragn7N85m228b2k7a+/bRtblPHmk/Eiv9UADTE&#10;ePivX21ybF+jjGoc0uA1o62Xs2kMXxA5r/I5VvxE/9YWuOMnHo6NPIsi2tuuL9c73b4bd7QBbiNc&#10;PgsZFdUoW6WU5L57/mV85WpxYQVQL/vIOxFHsaevXBAaxz/+KC9BDZP2uG7j5vKOPp1/QQNfeXyA&#10;Kkzq4DfGf+HBlf6Qh91FQHJel0m8NQrbbdvw51X4q87fimIpdPJrbJFaGWuUVQZr2EQ6AAcfWWYf&#10;Q3vq8hDV07dH7fLgrC1c0JbUW20QN9uU3Q54v4rmnGBt8amXtuGKi2yHnjsqsX3cJM7gcNavKzpW&#10;/qqLe+U98tj21FCqgvXkp/i26gCK3nuyFCzuuAR+jwsOosN4Kj6ybQP34R5gPshj6e74pYx5gZXo&#10;pPTfA4CSS9YJ7Hmf5p6y4o2iJw66YWhzl53I+VTPdrX7lXa1sNG2v/rz7Xf/5I/bb/6Xv818tcVc&#10;yILq5Kids1C9OD/Krr7bq3P8WdtcX267T3eyW1WClRwUNrIsh3O7S0UepZXgNFBOnrTJNvdxFjqI&#10;kaGio/dp6Nxzbz3yHz7GGeukjhvmy7yikXgXqvCGeAQHH36426WuGVPkywI9uJbxL9yUfvJK5cGZ&#10;+oxzbBDOwg9cbKs7be+QM+cXU2B4dp2vSMvvtEn5oVEGuis7I0OZW8TTV6H9Kouvemyx4Nce/eLj&#10;j6HxSWBW2+1TQvCkDbdfx1wpJwbFuffekGQqKocHvPeGuGqONC5eL57yXtWy01w+HXzS82ROwz+4&#10;5ARuABa/+ePq/XApwX3BqHFbYEaeBzyFAQFDW+la8ZWj8JCnytBSvDLaW23wy5k+sHAHpMZ2Cyo7&#10;hWW6Ml1SWkK9b4YOd+Hr5ty7o2FK+GR61s6ZI05Pj9v+2zft408+bh9996P2/c8+bgcnx20N2H72&#10;fGNjIzqCO2YHrwYvx574eA/MzMXGExf6iQ9trLTiucgBCkQPQd+QRwQQevlar8DkY+RsjC4aY87P&#10;283pWbtGT9X7VTyvt6Td4a9Jv6YdXn29OYe0m4c238L/+ZSz1+ga9UqvBiPxDc46Kw7fKjuUEeJG&#10;68wjzrYFPs4rX85NtMdz3NwdYxtzFpXtBkx29eDzuja4nJ6eZNz5QQNffVZWmKa8kkes2l1QjqXV&#10;VfRXZUtgMCfkVeYVaFU8W9TWybeMN3sEPMEI3Zp74bjTd4Mxhs69vFJfIXzsYnj1mjpsOlBsa7qv&#10;cB8+0qnLh/Cp8fzUKS794usnn+Z1pik6m2fv+dpvlQuwlBlzyoBpXMLEZQylXeZ/yDOc6eH/XMuL&#10;a+HrODN/4SYM6fM4j45cuRp6DGd4OrNSAeR91nNc5fXEec/V+zHXCDtFrTyFxXUEK46cBY9+Md+A&#10;ry/nvTDqzvjk6+Up3j3tSD4r4U8YHcek86/w8abqkbMKfjKEX40X/7lhhjKpz/ZTJGnElZGp9P8q&#10;D16RyXVfdVv2QXYtI1NTzjFEngEjtQN76PKBVsE485hecz8wRjuISzMs0eEZL77KkZE0eCswvCZv&#10;pwe3mfeUO0M28httNJxK8IZTvjvrUSaNyMepc5qm7qKx9T3gXjD/l9xPjTM/Jvf/+L//v//lt/7k&#10;Dz/MJ/1UPvAR5nTK6DT/j87KZORTYyIT1/NVzt73MKbs4f8wFtcVyq3DGxsumnwKdnbRllAu87Wj&#10;jXUErIs7n3i7k4aBxGRd77XLkEwCTEh+PeRWIwiKmhO9k4lC9faSCY1JTePM7Nwvuvhk0NeL7trV&#10;JQrctU+IGSzUdQUe785n2ZY5ZXIx3vEoc7vDYsLEscrAZB3BoFxh4beJwrDXJhs7bYkFrIaZNRaD&#10;flknOwH6QkAcndBq2zW4cs07hCHVYxoNgaJy4PKyBkAGWCbTpSw4y5DgjoyVKCv1RYs+sVnOdCEO&#10;uAyeUiZSReqs6BpUEWZMotl9RFzOo2Cy85RyKiK3wg0F1Daub7QlFununIEMwc96ekuGnKy+73xR&#10;41fB2OtLmLoi7CpOFwiAENea1EqBMf94SpaahD2u+GGA+Y+8ShZ+3MeYgXMaC03hJeGrNMYQQ7yi&#10;sO4HPfADh+AkhDTIQMqnz/AaHtNGhCONiDFkDT5dpV50kRhnPKNIPvAT0DnviEk/rx+h0IjTZG3S&#10;NiYbAFYQ1rvyGliuNZzl9ScwpAppa36NfEZoeHjy/Hlb39xoM/j98Pg0O24uGBuACS2yq0U8uRav&#10;QAN41PAG/bq5DR+bj8lsZVJPofSr8rQHXcMXGnB85WltC0V250mMHn71ZxW8/aR9ngFz9Wl2bd8W&#10;ngeEMnY1mRBeW9tuk53dNtneaysbu21xst3WCG/sPmvrO09joBFelFhonlc1lAsuluCDGDcZo6WE&#10;ojjNLtr0/KxdzaYQ2d0kLBjhIceKyvbO7m7b8qmrW+Lhg9oJCFXwXuRwaaQsUjKxdOd/9bGKinHp&#10;c/t/ePkiTxjhGsJ6d7EkD2X8CS/l/G+nmS8phr2lP6PEdyNMzd2Bmay0WczkzOp3SpIWJSHwrL/j&#10;QK7wqONYXGwbsXS1KcXbpDvB1yRP7KL5HA0aK4z3qahKuIthSVl4RGFMdfVai/wTfAOUsQJfAlyQ&#10;wQG2jGHS3Y+Xh6ft4uC03Z9fZRdEAQRGhqI7rzQGwd8aZ2ynvzS+09FGdLj60W+2YLSRBP+T1/z2&#10;nkWIMz08SEQUJuMMjsWT8tZ0x4E+0JLNXvcqb4y4CgnHS7/SVsdisgvXvsvP6qt0gS0+Mmw+XWRj&#10;+s48yZlwIBPMYpqg+fJUip/0STuJD63smF60aFOoqSCOOdhFoedF3a/vtq//+t9r/+D3f6+9/zNf&#10;gQYL2UXq554vpkft4vy43Vx4iK27+U6QRQvt2fM9xjzyyPqAWYs86efiy115xZfps3jSuxdJL3Zi&#10;XQvV+ZVAykaGEQdcZa7yUwOMBtgyvjifl8/cSVrK0YfuUHA3nQtHF4U5kyr4kWYfG5a3QueiRehk&#10;nyWGqrO7yNfqKn/oS5ib8LcfA9DoabnsLtS4jGzROINwI1xzrzwkv2ZnIXLfGjPngPfh/htozCIb&#10;PO0Xa65xXjxtX2fOhKHqSo5cEwp9QtMeHxim48s9DpdT/6h8KR78Ypzp+QQnzOLLKj+vb/wnThgP&#10;i5cqZ7BkhyQqnh+ucuke4Ja8rDw+DCkZMmDZdvMaD0z5hTTlvs5XcX3NN1/U9KEcruZijbw1f5XM&#10;kHWYL7Nzhj4H7jUVzNDlphrwfVWNueLo5Li9Oz5s+ydH7VAjB3m2mCOePX+WHZYr8Ig+/YAvwOBH&#10;vnl75I3ePq9xXJQpMbZ7yz+voRNe+SuPJR2+ylfs1AfOwfcEOXl00GZHjEP9MWPy9LQbXqb5gtjs&#10;+Ix48hHvDnAfYl72HUEaadwZri58NbtMnPpGzTFj/IhP/SB05nofVKRN8oWLUtsgjo47xhIA6p6x&#10;dHXn+WK10xHskdfkp13Cu4C2pyfneZ36Ar36krbp/cpo+gL6UZHZMzfktSZ0yPFBA50GFg+JN59O&#10;uKVD9sU1+MXYYrJx6iroHivoLq4V1C3cKdhbWH0zfO67LO334X3CxlV8pdGD1EO7mR/v/KoQfXD2&#10;+Yt29MlnbfbusF26Mwh5YF9HHhaw3Fd5aMj/pOdXuKRe/qw3Y6FfR5peGfv4fjjlkn6MuRpLBW+0&#10;KXDtmRQLVj1fOcPkTDjTBr7WClVenzqMcXz2uIzJUc4r5aqugl35Hq5VZ80/w5lGQpUFhmNX+hTN&#10;8PIfLnD1PZxyHbauxlLhVa7aW/e9bFWT8VsPJM3vfOEYUIdxTWVLBoyi4cDXKShzNGUyfwpboPJw&#10;L1X6QtEtawkLjnz6kae3y3z+5vLednA/1ly9SBC3DxIkMmHyi1t0IZw6ns56cyaZ9XZnE2IkpuyQ&#10;X5at+gsPy+VO+L3ipFvYcHKWM4okshaeKZ91U+VKP4YulktEhUk3+Mu77334Vyd/sw00P5HGGd23&#10;/vgPP8zhf1nclXFGwg9GHh2mz8KAAVCM7uRmXjOVH11erEUa+f00JVNr2yDv3to6yvpZu0Fh1Djj&#10;11tinKFuVlVyO5IdRYiFo69H5Is0Gj2YjDXO+JQrn2ZzIaNC1tOuff2BycpFnDsRLmceyuoTFpQ5&#10;6vGsjp2ne/kqwdnsPAqeA9HdKi6uN/Bb+E0mE199YUppfrZwY32bxamveuywmF1nkTrpu2a6YUaa&#10;RAix2GHR4yJEnOo9epidOhzWRctiZpUNFcDsNgidfVpXRobaHbOSHR9rKCR+RtvzQ2q3gzsSiub6&#10;EB54TqYO8BIA0NR+IH0uGBVS5gWXCBnCnjviGSt1KJv5tYajbBK/QlsbStIdebMQSlF5QEFB/UZ0&#10;mINHrH8M4HKFSxqcv7o6odVkJ4cAk/+KgBKy0nwlC+6cDzNogh/Gl6KRBoV6EpR2pZoScoMGCjlr&#10;KWXJ7edMtBCm4s1fE91Y5EoXXWDwi9ATN9toOFcLgnfqqAlDXN3JVMaZhShOMxQonySdolSdoID5&#10;Os7Mp2EoUtnpgaKhoc1dZbbnBl5RGdA4k90zN9a/2DwTyD7LazzUtb290/aePYuydYoidwTs6fSi&#10;zeB980/gy2SkrTbHXTHSiYpQalZiZNGwWAobHrxDW3haY+P4Wov8nTDK0BZ1+rRxe/dZ237yLDtf&#10;luQdxrFPwdYmm4ytp6S919Z3nzOeNxnPO+3J+19hcfgLbe/9r7bJzrO2pjGGceQrTfKVhk0/pXhz&#10;eQ661/AsyqGGLTwDJxNhDK/QMTtnGNMX0pArnVRGEuUKPOxW9Z2dnbTPT8ovM17yBFPOgh7xudOF&#10;WeZeHoATEp/J+gvePNSVfF4f0iwHIiG3oeRNqKfhU18l8le7DyJbSattp7bxKnyVCZAJN/lHeTNw&#10;NS1jxroT1fHJQLeA8sc4Qt72NuuysLeFpkEzd+L4zvwVsilPBWOcpqwVWxjvwb21RVgA+BiZex3A&#10;Mj5KA4gr22+OZ222f9zupvCpMM1V5KdNvoaCfKYvPQxx/EZbzFPtKZq4aE6c+NjGylJyxoq9wZm/&#10;2lx9UP1sQk/3R7qRmaPE1WsyPfbAHkBxwyhilFwzFgqBZ/qjq7BL2ak2q/AXwXSVSz+gp+7Aergf&#10;PrFeAAeliyb+wEcZZbicWOG6FmfZ0a6bJRYxT99rv/DNv99+5T/7Ztt6ssP8d9emLPBmZz4JPm03&#10;sxMWgidtdnrUpqcHzDUL7f0PnrftvZ3ATb1hIq70l/wi7zrmaldLGU3kB5sabKSzcjOecIp3GI5T&#10;w4AQvmdvZVckPOjZLNfugtUwQpyGIA0bMcxSr3mcp5WbV3036jDO5AkicPOKklfhAT9nuTjGOr9I&#10;/excRR5UPurmJ5ruvJENAdGuwMtdZDJuXmNe9gk9Mlo5jYzUOKMste1u3d/c2W7rm2W0JgE5fNqO&#10;WHifT5VnflGvuMoxlz5yvtR3bjM0+n4o95IpjeC24qtf9SnRw+Fr7iu98qScekbyWIdxRMZXfflL&#10;2gNc6eTcX3xM2zre0sif+Y2QjgNPbpJHFxj9Z35TxKH0jMIj+OHULateYAYt4ROPnqees7m5jt/I&#10;vGVqzcU19p3zHBc6433N1a9qMlU2N3Ze0JcaabQfyxdX5LnEj7iV5fW2TZ89f/95e+Jrms5vVD7G&#10;TnASH2vs+NZisto1aD7aQjBx4QfCxouXRo3wmA9Z0EGvTs/bxRE6wP67dv4Of7Dfzg4O2ukB4cPD&#10;Nj0+bpcn7pK5aFceZoyu4AOIK+b1S3fNdJ3WL+hdoSOo1/qhgHy2HR3AnaXq48NAk9eMxEsUGQfu&#10;fKyzG3ubbK9NlLbyP2VcPDqONIa5E8w2edaMMHTKH3VbX91/e3DS3h2h11xcZ9f5DJ3FucTdS8LW&#10;ECOf1I4d+7x8yYE7+lq9Xp0klE4Zx2zdu5Ctfo+T/vbTBJ1UvQW9ZGGpHoraHbUbVfrTL+FjYHjP&#10;TxzM4z9bbnzGIrW4kHenkY9VV8QNWh59+nk7+OFn7ZR+uo5hBro4H/Gbv14uTl5738+d/e9PPB55&#10;44NN7osuifS/6d2F3vIM1+SN7jLq6PnmFwPVpjiyqE9ksY43PuOFUHzH5VF1KZML11RBvoFPcOj3&#10;+oGTLrxjfH7WU9eCR5+bbozluEjv0UfJ2+GUexx+cGOen9Mi3qgKR+YpRzqN0j6Hboc3aBGcCEd3&#10;yk2VHU6eHrjVA13yZE7jvrczdPTavXHDOYYSnzzCfUgXZuGDJ+h9xT2Ew4vkN9pic9omf7L6uLzX&#10;K1oDRo2N0OHxz/LQOPEp0+vXWZaLeGrISppJxBseZQaOiUt5nXHFE8HFu55PN9rzndN3PzXO/Djc&#10;H/7xH3zoV1S0SNuBKjcyg50m4RWYdkx1scK2hCuJ3NFhXvmbdyeM5+G6SYPhF1C0FIJbwN1B2N6e&#10;H7ZrFpY+/V5cZRG+4ScPS0FQGfUMnLxuw6DJ4HLiiMHDTxlqkHFCKeXNxZwLtysWsKW0uQARNRUE&#10;F5qTtrGx1Xb2dtvGzhYcanuumufgTFZX2vbGettDKdiZrLYtn95oGEn9k3rlyleZUMLWt1XGPAiY&#10;ReyKi1iNSW6TZkLhB1TqdaJSsKvEojh4oAODfYhK6Zkhl0EyDA+0n3ZqkPFd6BhjgD8BB/Hwc9sx&#10;3JDf15uy26YP5KK1A52egUaD/jXgwMu+w8fg5sAlRw69tY+5hrYLt30htswES+HJRtt69qzds+C9&#10;6V0cQWtXExDGqIN/yRBFOV4alK9sNZjN6y/CzLr5OXnXa13gA13y+haKxBq+LOG2tdKkWwQDONhW&#10;ha91iJL1SwPrT5z3Im0Sfp6v42tSsAGPkSuwTceNSXLgGtzptlj+LexE3cuIX3iFa4xJTPoqUmcn&#10;p7ken560QxUxFDA/A62RwUODfXXIHQtr/eDraxS5vMN9KW/LM/XkUYNcXt2Dl6TN3tMnbe/JkyhC&#10;59NpO6YelTQNO9JJXrGBKlvSKkY9Fxj2P7wT/p04rlaisMnDeU3OxQhlh8HRcZenbShajgEPu1zf&#10;2m1r61tRjiTI4spa29p73j742W+0r3zjl9p7P/Pzbfu9L+eLT0sbO21971nbef5Bds4sChueBniU&#10;vMvpWTs7VjHdRxE6YVz7GhgLM8ayiz935DiW3YFUu2fKOONB3+Zzx8xY9Pnq2nx8M0Ydn2kb+NvT&#10;MI//H7nq9QfnxOOF+PAPcGV2J27vM4ETB18gcJLvsZGGf8lfSoBxjscqI9woTcaZjpenvLefM06Q&#10;YWE94sYundSXvA/l48WrMvf8Va+OmGqJ6fwZJjXjPxN7UBM36Es9vgqSV5qyLR180l6KAshFi+cF&#10;1RhwbPjKmeW5h2eksV/G0zjjU+Gr47M23T9q97PrvMMfx5hx146vo9lvflkonxdVVnqOD3BjLAWn&#10;WwSPuKaoje4u9dMOx6D9OcZo2tfHfHZLcB+5Iq7AE5CwonTgzTtkUJwCbeCJM82oEZn/GfSEbSN4&#10;jz5IXH7lglP6QE+8+Oisb1QDrS2YeuYlq2z6JuVxkTOVZ+RKuj/xA6fUF6roElk04v8NY3L16Qft&#10;G9/8rfZL3/wVRPlqu5je1leEzpFBF+ft7vKsXZ2dtFPPnzk9ahvry+2rX/1S20G2DIRtp1jYrvt7&#10;n6zTa/Cr4zC7GUA3cgr6u7PK8eizSl9zyFkvZJCfsvXattvPXAxnHFDuxnHuHEk4Y51wndnmrpgq&#10;q+yrNI035nU3rPfWQ53ACpw+RkI0+cA+l7bW2dsjnbyOOcKn4nqfPDhvASZjwpY793seVwzU0HRZ&#10;Y7QPU7iH6fHIF2Ta2sZGduopTy+R70eHyHpf2wav9I/V4jJ/IYMrrvMhONiXCUM76408SJ7qCl3y&#10;4AtGyY7Rni/EEcNdjZlRGFd5C05KhYeKfyxbsEsnUda5UK7ihVcFaXPqKxryz9jEBVlDFLJcrtwX&#10;Hrar0v0/hrZ56oonMrtPJx6QvwY/onehi2aelx7CE0/rpoz1a4jz4YcfYfChizs3LuEBqe5PKmqq&#10;UyOqh05FJw0/T58/aU/3nqDn0afqUpnzpKEI2eIH19HFVRu8lnwefVf4eFVO+2ryxSnzsV/wYl6e&#10;HR23k7f7+He5nr47QE6+bSdcTw6O8qqzZ9JduAvmkjlOWcocaDgGmcx98rwPGq/aOXndoZKz7DTO&#10;aMRxXrycNs9m8yGOu+dABbzATz0KvTqHu6v3RecTaSiVgWFbHD81FjNmbSOZihcB5Njl6mupfs30&#10;xZvj9urdSTtCpmigmbo7XesX9MiDHurS+OHcEOM9E0L1d+mF7kbTQBPeI1becqxKRcGIH2iJRfDP&#10;A6QJ+smGrz+jRzAG/eqpzVAGWK8wotcCMwnE5+FMgJHsj3xpE+3O4pt4P/m8BD0vXr5t7773w3b6&#10;Zj87k9TNlAnKlzpvBvkiIP6yqAduaCV8mVocrIfr8NYqHeNtZ1xaXG0nj2k68VKGGScNCQR1XeU1&#10;VHymbMn4lkjdZWRQwHjnScukXOif1iefMEe9j/0Dzroat5bP3aM0L3Xfr9bsOI38pW+la69L7Ab8&#10;unuAVfAehx/SKJD7MX9EjsAHKZE8HS9/4v5owNoVls8bCyFJ8XHKJrG3XXrjxbnWHtAM2OY1PQ+g&#10;R792l7oDiTCw0wc4MSvdQ1/01pl/3g89b8obZmyaP7xPfaFbz5Nclp3fD5J8sa8C2zz9XhkpLqN9&#10;KTPPL1R5iX+5D3G8SXrwzl0543TC0uUuMPw95BtOXH66c+bH5P7xP/lHHy6weBrM5GCwWxQUEWgw&#10;k4NeYeTVMyUySLiv/uudSKcSw68ElwNiCUboX+hsvhCx6kA+O8z7nS5MlicsUJmQ5ZwIqTuUQSfr&#10;NZQiFlkyiAJRYwwaopKMPxcSepiQ+Bhq+OWsCwS4X2zZZkG5u8tidu8pE/JzFm6bKFROVCxa8duT&#10;pba3udaebK4TZqFJfev47NzAaxzKThlgbQArB6X6rvIqdKIxYwELZ5fooZ3unvFLTR5W58JSoZX3&#10;mB18/RcDWBcG0tIFup9Htq3rk1VwQDmB7u6a8emO+JTwKIPOwyKlaE6loZH9IEz7JZMUWRRwOrvK&#10;7FGkCTqMU7oLkqiNTkJcl7a22uTJbrufbOSplLtOxuSpMJPmedJCOIsjfISa3lzklYfEs7Y29zC4&#10;h67xq2VwMo1JNDwnPbhKoxibbJB9b329zvCHddr3puP8b1B+85e/nqaTd3TWIewscHHFq7pRruoc&#10;6canRGgq3czjWLCsLLoYRURj0gp0VKF0F4ev1Z26XRnl6fiIRdDRYTvrxhmND55nsOWXkbiurkID&#10;+tgzFKZRvDTE0AvWQe21QLkCdxbL8KifcF3f2W4XLFSOUez8ZOjYcRP6QlPLWs72SGtpr5Pv1uQt&#10;fL5uwRizP9ZWNMzUzpkcLGpfwIvZUaWiBW9G0aHptumEtniOjmcw7D1/vz372tfb9rP3YoSZeFYR&#10;Y8bzHS5Z7WhAmvlkT75RJtxdtVsUybOjt+347ct2dviWdrtovMgTQJ1jwQWZ27rd6u2hiNk94844&#10;lEPHu+ycp962EUVNej55+ixfFfI1vbRPnGXvjD1d9a88lE4MjSWT9PYe/JQj8rH93HkuDSfdT9R7&#10;LR4gzTYZFu6AGc9/YDmehD/4V3k1T5e/428Ze5XPesJ/gWs9Bbee3ukK/uDHeT5cTe5SpWSRsZGZ&#10;wuj3jQVK5aYc3rTsnvEJL8qMT1wR83HuJozMAaRzgYtPjYjK6WXkoQvSdeSmMis7HY59OsyilAXE&#10;YsgDnsC33TnDYMEx27f7i3d+JZ9qPA9cq23+ixzxJn8lU4wfbfZSCpaKuDiWLEl50ipXd71M3Gjk&#10;4yjgeyvt9JWHOOWjuCQV/IJjkr4I0vhH9SZt3D++0fWLcK2r5KeKuVH0I+0Qn4e+syw4pG2GpUOX&#10;ZWTwDKDsFmEcXC9N2sqTD9ov/+Y/aN/45V+MeL/2td7ZTZvNfCXwnPHEmDw5aIdv3+T+6d52+5mv&#10;f4UxvJv6rVR+SJupwF1t1uNiJYc6d6NGjKgaY/SEHZXKLxDPOMp5GM7N9r/3lHEHjDxdRpVreIPF&#10;p/A0vDDmfR1YQ4z0sGx20pDmriuNfDfWQ325hmccH+VDZilFo+WHQcPQ0UT+pJpUtR0ugH21j6rw&#10;4kR8h6lc9NXTZWSjHwFYXtuA/zXSaOgGtnSyD/Tcj/l2isw6PTkN3xID4FpIuRg0j2gon3X90h2F&#10;iah2iGGl2tu5Co/yXpOe5D5GArfaOB7CEP3IdVg9MosUwrnnL4uKlJGj/DkXV11VpmJDQ5DP1dh5&#10;esAlPOBUFYTJanbLjLYFHdMsZBCv8cC5UMNMncVWeqc8Z97xak4eGgJAHnDnTM73I59HL7tDRvjS&#10;veQMdVqZFdyb465N0K883PzJ3pO2ub4R/ar6Kpl6uOPePQwbuPN257/TpKWACi+Z5uu3mRtfM+dr&#10;jNk/agev37R3+JODd+gEh2165q6YWV6hk9fuqd8HkYvoEPfwHAwW/pM/5XkFhHUoT5UTVMSfrznT&#10;Zo008K9j7sRXjc5mjC/y3a8wnoofPUtSvcGdsYOGGdfWrS7NPOUcVLvVrqlbWVxyOnObbbb9wLqk&#10;rgP0mU9fHbSXB2ftWGPRFeNI3MgWHQW92AdUzh/e++p0GWrkKWmprCaO9kYvIY7iGaMZndzLe2Uc&#10;QSaqK0MX5xx9wmu1cyZ8Hz5lbEX2Z8QVnXCDvwRtXuuvsWeFxtMu5NHVPrLwex+3s5dv2gV9kx3W&#10;gIjRmD6oV9SU1BYrPvYhg9fAEq51xfvnWBF+8Yx+pAcHr+Bj+XjSS5foZQViXRDGvHm9xJp6ntxQ&#10;bs6Pwk6wz4P4xPW0CqfX40Za6uv0s0/GGqVc4TpgjTYEUu65+g8f3aeHk25F5JE6KYMfYJWVAE12&#10;63vsRl1VC3A7xjWnC6OPz5EPeiS6sgcP5Y5OWmUu6y50kY6k25boG/SrdQ3eHPoKdw91ioX9wDXU&#10;CYCCYSPG1fjUAQL5MWBM0tWXn7gHjnGRt8Gt4D32wxWs8o/jE+LeetJfAU3ZnhZeStvsEyK4r7yk&#10;djhzvdE0f5bHJw6X+nq6MfN7w/1+7qWK45m1x7ePXv/UOPPjcL//h7/3oQLTcxq0QCOa01kyR3qI&#10;blCYGqzO7MxD2Hz+CKbDzKOy5Q6YCGjil4nXSLMGY6wi5BcufL/Wr0Vwj7BV6fHd1wsP9GUR5sBW&#10;OXIXifAivMNwalIwF4IzC6fONOLiLgO/OOO78+sbm3mveNNXHXa28J4T404McMH7eerNNZSBtbV8&#10;GWmNtuUdZCYw2++C2Z0Evn6y2Q0zW8Ba9TwLlIhFjSmUySFrfZLR+enkqysW2SzEPWE/OOJ9Eh3W&#10;5i8Yc81Cmuuqr3W5CIbUeT+X+t1F446AhJmQVBYVIhkoFs8VSPyF5g5I6okRxdmOQeMgLBqlBPdV&#10;uaJGW7J5Kx9xTIZJh4aL29ttCZrdrkyi8AzjjPWk7y0rSJxxiQc3+UMFwHaJr1fjMhmb1n3xTURd&#10;cByCQmc4izX7l3qz+NL3CuuJBW1SCAIr7SFu/HR1HxLHUTrX8DJupIM4fOWVe2CGfqmo8gsgWPY2&#10;Gh9LvfG2twtiDWn2ka8UQc12fnbWjSYXKGWH7ezkpE3xlyyEhKLh0FfaPMRWJVSaxBjRty17tod9&#10;GKVPhQklygXbqkbEp0/Cgxo9To6P8tTNQ+scH75alacuts/JCVw81EwcVXZ09ouv/KgMZ6zL5zkf&#10;RoW4xn92nQDLa1jGAQy8o7dv26uPf9gOX7+izlnGxtNn77Xdp09Dj+IT6A09VWrOWAy+ffu6vdt/&#10;nS+i+NT+6hyF9c3L9vrzT9rh/tt2Th4P7z4/PiX9CuUZ5Zx2qixKs2to4tZrnw7OoN84byaLPReC&#10;tmlhJWfNPHv+vG1yjWHGyU+07ctMhDj7dvRvurjuY0ihfYblubkRxTTu65wER41x8oh5pWeF7dNy&#10;RWN5KHCSPRj0MvlLut5yA2bBrfhyFS44j+t4cGZNdscSvCi06vXujKto4ojPWQNGkMN37SnsqxyX&#10;0NHdM4y4jHP7UuPpqoKSdjvx+hrb3vNnOe9IY7VCdG3DnYXIZ+jl11EuTqZt4fyG/pJ3kf0iAg/L&#10;F8KxvpxjQP5Qj/QovvSvi3XxSvvJO5y3Q3nQm5LyJMT31tr+ehDAuLS/Owh5/4Gmde//uIdogh12&#10;wt3JNmYFriCszzTHf/FUh9PdUHJNy1NrvOVsmvVaLuSvzIGVPjaU9tmPNS69r8VlL2N9KZsbA/wn&#10;L4nSx/NRlhYn7dLPzG48ab/6m7/dfvlXfgEZDJyrO8Yf8oU59/rirN1fTdsx4/LtixfAuG0ffPC0&#10;feVrX6qHF/S1rdRwYi3i5lgU/ywgjJMO8qV9q6EE2WUed2G5q4XOp498Eu/OVvL45J+FtEY6jTHG&#10;3xh2YcSC1gWR54dozHHnTL6OEsNMGW+8rzBxiXd3KvCpJ3QI7Tp9JaU0lJZEyGPiLLUG1cyYnTLw&#10;vju2IvdJkQcvgWnbNKD7dbIlZfTE3bK1MPQpvnmlUfiRm8yx3Es7d8v6iik9GJ3HMeADCA3n4mdn&#10;BleC5UT64W7wanIQNG/hnOj/pEsZi5HHL+aNssMFBK7GVkLxKSIuc2/yo3uzxglvDiSXx/mGeygH&#10;bPI5F1ZVdT+cw/uhrHQEb+YYD5DdQKZsbGj07cYZfIyuyiDnpr7A8qMGPpTwK4U+BIihTtgME3VO&#10;x47wRTvVyMn0r3Okr+k+Y87a3tzOnJ1Xm8jhOMqiDJyGrmC5tAE3cFYPcwwM/G2feoG87GHE56+O&#10;mPP228G7g3Zw8K6deU7a5SzGGxeUS8zfyxqGtrfaOnqlu1L9VLQPFfOABFoEFxoTnakLInnaeXnh&#10;nnk5arDjEBmK/MyuG8aiRpI79EZ3wa+so2Nsb7TJ1mZ2v9buaKABW5ntHJrdMs6n0NAxKxVtmzvI&#10;BK6OY/s03F9c3rTXbw/bJ6/225vjWQwzV+46s6fJZt5V5M1q8K9+yFcj6bPshKb+tCSJZVyxXXmV&#10;lWv6GH1EciuzHKOZj4hbnqzlYOB8NY22LfnKoX2FHw9I5/1keflm9KFCwNh0lQRCriKr5MOr07N2&#10;+Oln7fTF63ZJ2AdJ2QVEgzTcXoNDDLYBXl4YGQ7xtQaKMz6X4o3ijyqVrMYlhjgCzoIxEpDDNPHN&#10;64W97IhL/Chnh1fIm3kbU6c/yoz7tBU34iK34xNL2aqr4D+Ui7P+CsUFvnHCsmrpSw7H6IiXP2u8&#10;gRNX+1XYjkUia16zpuTTgFf167wGD/P1mpXjxslH0b+SVq7CRYvAgC7SRjxDkeDb4XUfWpF1rlMB&#10;d27gIH/aQgOG8WSst4pmZrLOuh8wyvBBW9XVaaa8oE85+WzwXncDj+DEfad2XNVl3CNa9/rmjqhg&#10;EXyS2q+4jlfhJu2rhoFPZbEt0E28UrTwGWm6njXwTPF2XF3zmiu0Em7GYJX/6KfGmR+P+0d/8Lsf&#10;xtCgh+DpJv5Vx1Xnjk5MYu/weKMcGP5Iy6I/ebgPo5fsdPfMGmkTGMvdM34SUCbxCzQWuPSQXgSk&#10;T8jtfJ/mbzCRWTjDULipAwZ0MHSlSucEK+O4c0YB70KzdtH4xNeJnQHhYAInlq/gwuAjvHjPxEG3&#10;KKjdVeKEqDK1lt036yz2dvMayfbOXptsorxGQavFayZ16oywsd2KWSa4aw8tRql0Ye1OCSc/XbDv&#10;dKJIcHJCW4Ywyq0y0JjLMHiDvwOsXvGR1gKx/Xjo5jW5SRiD8rFPHgmXgUyFAiggKRvi4RUgTkK3&#10;iyj2nquz+7Qt0O47aHjHZEEjqd+FvF4DF22HRk6m9eWoMh7FgDSUKOrxV8KAerpLMHEox/RhFANx&#10;JaFQK3HjQiBGGN0cb4tSlmtP6TR9qKDqk769/vzKzYWQMRaU1tDGvnDiEo8kdZ7PpNCzDuEmRJNj&#10;befq12ryChrKu6/IqZyfekjvmZ+3vmxTrscHh+346DAGBmnnwjf8SlkP5A1/Q38XJzkr6QKeQdGS&#10;KNYbJQ0e9owDeVFUjo6O2qnvprvjhMWRk8nEXV7w5VC2bIX9kEkCePKCY0SjmYaXOitHI5pfRWOs&#10;2LdcTRMnjauMsjZl4fTp97/bPvq3f9Zefv+v2+zwIPA3UW41Wt6xAjlHAT2bntSTb590c50Rd4hy&#10;+vbFJzHInO2/bgcvP2uvP/k4hh63cEtfnyaeHp1kx8Xe3l7bop0qclm04Rdoz8yDvvE3VxdZ8GUB&#10;R5ukzSpjVePMDmXrFQMnjOovXU3ShuQEaVr9mLBX+v3hKZCTrPfV7yGafCGPPvJZqCZc5XTykeXC&#10;j/GWT1Jcz1bpQJ/XCazIs3nagyueJM5+TN7kqkQd8bYnaBTGibP/xqRp7lv4PJ9op7w81U0xMc74&#10;aVRP/faJoVg4hjVYa3SUifws+doeMvC999vGs6fwzGryLqP8r61PIoc9cPby4KTdxzgjXUomWzut&#10;q//KGPk89AMD/Bj7tt9cwyWUtuLSl9Vj5lEuPNAiSf3erKXQWXVK+a/DrbnKzAWaElWuZyxwnT9G&#10;udxUePzmGfSBUy58prIC0VJPyj3OC2xxw1tnlGV+4qvMNI8wvAozc0WA97Ynf+EZuUBd1hTZnHrX&#10;2iWL87u13fZLf+/vt7/7d7/O2F7KKxGzCxazHjjqobpcj96+aSdH75Bbi+2995+0J09385qaMkC0&#10;HWM6DWGOifAqCcpEx5x56Iw+FsALXMvg4asRPoV34VdjVMNMySnuXfCQJ2dnIFc0SHs+V4wz5HeB&#10;az6Nu7kqT8ivcWYY7F04aqQZvDzvVx2X0FD5VSgmsvrGRXXNK75Gmt0/jgvKjGHsPGiEu2RW1rfb&#10;yoZ+C15Hrkgb6KxB0Tbbb9YRXOR3+1AEiPR8EA0zPgTyIwMa740X1/RZ54OctdFd+Nk2EX7crmrZ&#10;uFa+tN0Y8lQaP3Bzfum9E5d5kNtRpnhqhHueXteAWQuWHmd64D3ATENwDzEdH8sQDs94H3iPHDfz&#10;xUtPqd0BpQv5RR8Pdt/Y8Cw+dFDK+5NWtcNWupGZ/tPA5wH6Hoof3iHOPi+aMp9aN+EhU8pQWk/K&#10;t7a32vNnz9ve7l7bRM6JZ3DSm93OjOOG6gpTrqSXcajjTrnkEU95St69cgcY+hRxV9Tu3LgY/Y42&#10;oN+5K8iPSvianLtYJ+5YdRzfkA/5vOC8DywPWVd6++U89dJ5vyWc6nFFH9sYnVs5AJ+tbm609b3t&#10;6Aubu35l1K8cudtEGSH/AcA+Yjz5QNRxGvkLYMdHZHJoga4MDZ3jrq5u2+n0sn3+6l37DP9uylgF&#10;F/VDDSZWD6vTHvQh22tdRLqzWP21DEPS7C5zew7XZh6RQ2yP49M+V2ePEZY5JPofZRx3jr8l5JOf&#10;1va8Gr+S6i5f21RGGltW8klnG+b9RNj2SVdd5mwfCDBGz9BDjl68bNODoxj7LpRX3fBl/RnrofHg&#10;pO6sp9dlgm2o3hiOdlH/4OG0g/vwkHjxp9xJTtqeOWC0peeb+8r2BVf0tb01x4tAwTdY86oFB4zK&#10;8oUWkFxlHe+6lOlZjJPndGkDftQnGO8dl/KM87j9qPElPGZGq+x9mnrtH+IzZrimr3u9j/EqfKt+&#10;6zIMZj0eetIvypehmz8MiIKR7N1FBywAXApWcpJfWMIf/KIzlL6wLeSsdNtL+8I7lANA5jxw8D59&#10;iQvtcP2WgG2zXOH1BcR0ZAxfUS7wBw16PvEjuconqdLFTNzKcTUbefILKcxvb9AKZYfwuC9ZlWo7&#10;BPMVnVOXNzh1Nu8sY2Pn7ea/8jR9QFrlTvWBLT2+89PXmn487vf+q9/5MFbp5VpgD8YsIVCDaM4w&#10;vaNHh6YzccbbUearxVG/+r4vYRu/StomAn0FJcgthSr2Cu9MtizmPPDTsIq8p7L7uoLvmapEOTDy&#10;bjuTrILNyWM+UEwTT/Ejjywmg4q55VxM3jJxunDIp14p5727FJz8kMRhVBeuTphbKGT57CKLz10n&#10;8a2d7C6ohZ9CCvjWI6jUSXsU5CiRPiXxNQwPLlbB9AmFzK6wC66U9dWNLLqhrxN3aA3sktgIPtKc&#10;0IyyPkmvjwssLw5sYaqsULc4GJ8s0gYvachjUWkRXxnqM6Vc0SXaFQv0pb2nbeODr7S15x+0hc1d&#10;OgvFASXV12A0FolflL8u0MRHPAev6HtKkBCHKNRcxW2+oCUHmBFnPgVvlX3cyMFjJTi+eB94lMu9&#10;9Zil1zHyDXyGUNKFJuYTA+CET6nb60irOPGgAF56yUmUJp57/o1J0Hy+yuRraJM1X21Ccb+8aqfH&#10;R+3irHaKnBwdtX0UALe62x9uo/YgYPvdhVOdX1S7XXy/3FeiLjVO0p8626ABxQNvt/fkw80oo0eH&#10;RzFWWEbedlG1ublF/qW8M+2uHUWwih8NDn9krMlv0gbcYyjSMAM+jkHfvc+2fRQqhiyKyXU7PD5s&#10;H33nu+3/8//6f7a/+P/+T+3s1at2SVv8aoSLJHe6vfj8ZXv94vP27s3rnLngjpjXn3/eXnz8w/bZ&#10;D7/f9l+8aPuffdpO3kAH0i5PT9syOOWwa5Qxd8rdzK6yzXzX17Z80sdYUw64qPPToZcXRRef9I2n&#10;fjFA0Q53yykn3DXj16xiYM44lQfsKPtYalYfGhxeV0qIfOKYKR7NYhSXiTADnLLecQ0f64VnPmFC&#10;L9PizEtFYzQU/HJVtiZ1w8WzpBMXHiTPwOtH+XKEyz/k0WXnCWH52fEgtkIzb40/6lPuDbcAf5Ff&#10;48x0Bv2v7e9aVCmn1+Q7vDus8gT2ybM2oW/cWq7x223dGgxV+lXyfaXp6vC83c/cLUE9yuvgRt0I&#10;WHlPHsyhr9RT7/HTftPJpQqcRlmmEyC0SJtsu/f++tVA2mhExft0zfHiAk65YE7pnHTuB6wO/qFe&#10;YirNPJWv0ovuiex50n9GGcO91diC6pNS+Hp2roS7rDTenMYHtYpWoASO1+IJ4HhvmJyBT1j8a+cj&#10;/UucYzhzB9fFBfh9wT5ZbVcLyOu999sv/Nqvtp/7O8jy9eXsMvGpt+dT+GqlBpqzk3fMtUdtbeW+&#10;7e5stJ0dFnGM/Ty06Eg6V+XVB/pJBApN2yiuJTdLiaYNaZ/ZwNp+ZXw69ymfrnOWhnOhC8Ey1mh0&#10;zWsp4KORxgOBzZ+zZWKIqfLuzMnOFiayh7mEK96uA6XQeRDVIAiFnmkG8cEbWomvCwl5rz4BLLwA&#10;4Cok+EHeRT9ZXGOBu/0kX6tb9YHFxkZ2zghbI5R4eHZGyoJXlGgrolLl6unRcbtDv8iOXHxoJB7A&#10;zsLE/iPfMHQFfdyQJ/4zfxadBAo0/0hPXdbPffGbi2EXwQXPPkr2Xqfp6RfKhKeE0SsEQmAMF5ji&#10;ZEFc5es4CDUoyA9JjhPecJYK35DHA1cHrHByh1nBDp+fIR8qbEPjbeYweXaOU2DYzoFDlZUnfPhx&#10;hr6ogcadHcK3fXZq9APuR79IH7GwrAblp0+etr2dnbaJPLOm6GJcw1dpjz5F67Y774vmA7+iRWib&#10;OZubyVpb2qYdjKvVDc8u8tXh1baOLpVX5RaX2wpjdsW+IrsHqPvwBMYKPOc4w/KCtRR+9ot0cOx7&#10;LT6yj32YogF9srneNmKQYR58sp0d45lLY3RlXpd6toU6xrj2FeHojs6njlt9GlwNt+67a2l9045O&#10;Z+3Tl/vt7bvjdqTuTKq7dBwv0nZ1ZRFdSF3CtpVhBhS5Z0wQ9pUpEYgOCT3sc40g0q4MLLUQtl+d&#10;L5Jmm6HfCnRc8UGtc7ttyQ6j2sUmrtmVkz6p8Thc+Cxtti3k4z5z/OyynaOPHH/2ok3337XZibtm&#10;NAqT9RZcqd9D8yNvADDm7cDMf68VkoeTUsm5jLxe/Zk347J7O7KXyn0WxR1/3ShvmRHW2T/Obcr+&#10;6Da4qqPmhDFuUoZw6kuM9RTv1g1/zCWmR4aHOjjKBR/y0QNleBb/LkusSBjhPX5znRsYY/E+nH1q&#10;IdONNW3o/zrLB3fL4x6HIzdA1bqHATfl0w+uGcTbQsWzpg+5Fxf9o8PoMM1kyLLB0zxGmG4dXBxz&#10;wjBZ2HUVr5JpZKyr+QKvYFtHQIpv8hsyDgR6PxXgFE36QNZwtaH6Ym4E8acY4zd4J5UQX+X4Jyrg&#10;TvEqb9n0ZdHK7KOPUp0ZCVeOopku+MzhFu55CNbHp65wGnnrvoBW+K+O3/7UOPPjcL/7X/72h/cK&#10;Tbd5KvhilXYgd6aIs3MckNVhxmbyq6R0qHfz7KTlsDV+EQmUcdPiJoPW3TOuCDSWaJ33fVcVtvuL&#10;67Z8dduWNZosenq/lv+tds8iTjgOngxvKLnEJUYXlD5h6/N1JIIKm6U7akXZctIc78ZrUFHwKyRk&#10;bERcdqi4uPXw1HUmAA9r3dneyXZTw+vrm3nKkVPvHTzULx6W7c0irqhTnwJmQXnjUxQ/c8hEI43I&#10;VIKFMG4IxEyyEbROTniIJ1S3gsZow730TFfohAPekiBPPmw/XoU2iz3rqJwMLpVYX/24Rfhr8AFH&#10;EgXlgM0kTNtvafPy8+dt+2s/27a+9DNtZecJq7P1tuCZOxpnaPcDDzBooWMUbRWZro+IpHnkgAiD&#10;CDHySuQenyfl4h9Qxpn0IHhGHZaLt92P4uIUPl3Y1URTcIQvbXSBaT6uc1jdD8Vj1BXhCVEqttfH&#10;X/LSDnvbiaryPnhjVLrdNbMO36xp5CDO1308Y+Zido6SMc325tev37QZvC3sOuy4lE/PRtnY3IjR&#10;z6fD7rY5y46bKxuUPCmjsXB7N4YZdyp5iKBfdMgXjFjYuGjxPBANiiqXvvfuUyBxd6dMFA3yhv8Z&#10;D2MMpG0aRqlsHSU1X4aSHu7SWl6IYebf//t/1/7Vv/pX7fvf/qgdvXrTrlHQ/ISnn+8+OjxsLz7/&#10;rH3+6Sft1ef4F5+0F4Q//f732sff+057+cPvt7eff9qOPGTv5LTdUW6Bdq7C5+7MKNzKyKJy7Dbz&#10;TZTa2oa9FiUrX3GhjdJV44yLtzE5DiXMHXbu4vH1w/UNz89x1xxjKgYn+zcdSmu7HBqOaAmdxaTy&#10;QN4wnz6ztlnGVTD+H7z0SCGIrzElXZNPT76MM2F3l4UmP2kvjNpVx32yF2zLDf7MvSWEn7LlEk8e&#10;W2XYsZUqg3HlN15+dzEKVlVWXiZjdgyAhVu33a0wQ+5msdohKLXlew2HqyxmJsiEla2tfL3LJ2TB&#10;hKvp0u8C5fbqeBrjjHYf67IF1uxPnJw38lqK3rY/SktmnVdx7/fB+ZEbisucxmQeNLIv9MNgrHy2&#10;zwMEHyrk1rIWLZwsH94gMfV5FWbyVF3iU2fBSMkqb94sAs2WDrQAzrKOXfKnrKCEQ57qk0dlHsES&#10;i6HYJXLuBSmQao8Ht7NKSTgyglkVgd1ul3fa2pMvtZ/91V9rv/47v96+/gvP22RjEXovtPPpfb7q&#10;dn1zwXhzPHkG1lFbXrhigbrcdhg3E/oyBi4hwyZlBLUz6SOVU+5FI8ogAdEPjzjW7BciFrMgq7GX&#10;tjom+hhQNvlAJDsMkHGZt669+uomYx35dHN7VWWoL7Ih9fe6hSFpqpeq/fa1dMkV+jrAvSaHOYvm&#10;wZt/N8GpXttQ+dQWQ3AO8YaIWxctq1ttYxf67Tz6Op3zP7IrT9TJlzK9T4UfF8JBb+XzdIqOw3hI&#10;OvJW+mSuLxqNBzM1z1MWvKQh6OMAyLX4fOCHExa/RPMvnp99lsVZCo90gslj/QUh1yToOv9wH/3D&#10;vIFTYV2KGTZPromtPsIPV1kobUMopPg0v/Fx3Bed7BHBdDy8IejrL3mlyXkoxpkqWGPFearzGGWE&#10;oaHZXaaefXYpDwFDSRIDM77Al6xz3Kad0hZvW7eRZXu7u217g7kG3U99K6inTX18Bn8jAZYIeF4c&#10;gjS5HAe9Lv8NGbGogWLdV+w1yvgARB1hjXGGbomutUmdG+iUPpjxAdwqbddQoT7ga8457wtYMWrQ&#10;7lVgJl1Y7ozRWOEc58M7z3hZI436VreYB3c32+YesHc0LvqKP/NhHq6VITEGIHCunbSMJ+dYwr72&#10;XPqpomsxBt3QgrzRM67v2/7RSfv+Z2/b/tl5m9L2GI1DK3R4QE9or+3Ma+3SghRUnRhprFoaVT/6&#10;UKpwGnwWWjPusisuckEDPngKZxV4tMPXwQKQ8r4CVsbRB/kT2UkZu2MON//rmvFBSP318ui4nX36&#10;eTt7+bJd+0r15WVej3PnXJoNLXw4dXOvcaLLL8cwfRF90LqAWbKqwnE9EFwM9Ht5ZuAUR9g8/Sb4&#10;VajkZjoCN3hel3pEjqSKr/r15hEv40LLlKF/HgDD36YXvHgSxdJ+9xfAVYxytEu5we3YMe+YNk/K&#10;Wlcy47jUDiaF74Mb68dBowJv3QTlnxH/yI37Abvws+yjfD2c8Srutp/79AuukkWq15V7x3fho46W&#10;ho0mG8aLv7JPV3iUN2wdw3kf+lppqqGeyJWqv3Z4Ms5wRYMBr/LqAoPrf0Qz0qtvK1/RS2++UAPY&#10;4mQbCrdaXxYPpE+lh/e9Tv93VOcu9ZLftHn/9PDQT0wf7ovp4E57Sxcj0jD4/fLe+x/+1dGbv7EG&#10;mp9Y48z/+D/+m3/5e//4dz/MZ2iX1/KEXYt8MQbeTLnSoXSOnaRSocs9HSrDhKnSYyYQ1MjTw2pB&#10;E9J2iPPJLFKy3bNYU9XUOOPnVpkV2gqLBHfWLNwv51yOdQ8ZZYFwB063PmqwWnHxiQN5PZMiAwyc&#10;QMRhyCBjgk+cvhTOPKXq0sp3s3MgK0Les2VyxgttnzAJ+DqTZ9Z4toc7R+oT1i6qoUloIDwYVPhc&#10;vdTAhw4ol24T9f1ifbaHQxcnwaKRA4qoaBMquDUQJUfeNYbRJWt2Msj84Cs5qw8sU4MydRFWwbWR&#10;N1yFn6fR1CVWLoLu7lnokx5lB1ieHnBLO25p+w1tu/ep4Ptfajtf/0bb+fLXoPNO0m/A5c55sA/2&#10;MYCpgrqu86WEvOOMV3CXQBGrEk5exdNFo4PXRCAYmXDS0yvdGTCPZazPirgPfSoHZTqs7n5UsAUB&#10;L73EECjDyQomzXkab46820xeSxknnWyvNeZJJ368c6qzVr1ncmhs8ata6xOUBSa08/451YvL83yu&#10;ff/dfjt8d9j8soJGGXfZOG6sRoPf7u5OdolovPELT76znnMbcFHgoa2KnOcneVaNCtmBn988P0s/&#10;+8nHS/jMs1p8tWfGAuyQdBfyGcPQK8oV+W4v/dJZjRm9pERvAterwPXzsNcMmivG4vHZcfv2t7/d&#10;/s2//p/aD7/z3TY9Pmn3wNGYaj/62sEpOBwf+8WJA3A/jFHqaP9N23/zMq8tnR8d5VDfizMW7dTr&#10;mFfxzFfJwFda+2nOpEFDnyq6Q2hzZyu7NeQDn677xD87ZxxTjC1lRYyStN8ekY6bm+5w282ntHMg&#10;sIOIxPQngfCCwWAvbznBckd8+nqwivnwg3fmPDSuZMzEyDXvQftLHfCtfO9EqRMGcC2fuNRtdJW3&#10;3FAsLFFsXfXO60zKCIur9Ragkcf/xavF3yoFkTP8skuAfnY3gJRKCf5VHVXWnSzuxJpOPVzzQUZZ&#10;S5RZFTP4cxW6LiMTVZQ1zljWs4jkGypt16fT7JxpF904Y4beJkZYUR3YLp58JQr1G/zkJX4qgmYN&#10;jvaO+BVtQp+Oj3R2zNeir+gQBSSVmQce9j8ywzz1WpXJBa/6zZxcSav47skq7KEwF8Sq084xj/jJ&#10;N8lB0DLBnDxDFll/ShJXONIG6yUoTqnLn2n40T6dl5E+eMqf15p3TLccNBcW9x7Kfb/oGRZ77Sky&#10;/Ff/4X/e/vM//J32q7/1c233KfKd383NYptdLuXVpqvrKQufKXL7tN1eHcMAs7bKmN+arLIwXqWO&#10;QevCpfDDy1cqnD1u8OIwMNRCGLoTdoHpbr/qL8+dqF2XaVP4UcW14Powow4cZhHEXOWB4RmbYm7d&#10;GU/WWZQQscDNDhT7uWTpiK/PxusCQXTxXovO7rAYBrm7O/s77NuvyJu8koL+MNlhoftBW9993pYn&#10;WyyC17riXuPccVO8Yn8YTf3WAz7ifOVrmMjz24sZgGsXRLLzLwsk+bh725GFlek42xMfwNbITwST&#10;HiB421t5hkqkDDEuX7tMOBkS1tnmOCLGIq3Gk/NELa6qTPe0aZQxPjhTzvpDUwlHtjEeA098LO6P&#10;a7l5oJpg+R6Wi+QR5wTn0Jw/6McWBEL99okLAXWMwUMaZpRrF8xpzpt+RUh+rN148mihXzSmXWMu&#10;6HgI2w8/+ABuF7/h7tWk4zqfPHaJN/2hQWYjX7VfL80B3M9DQbdcQ5/UkIKfqCMw33mWTvRL5jZf&#10;tV+drBAmDd02Yc9E7OcPrgBPfTOGGmTsMN5kbluBDn2+9pWpZY0Xm6RtAnPLc2bW2uLGKvCIo505&#10;CNi+lTbwrTumaxdbGWYytgnXgtL+W4SO1/QlbeLPc5kOmcO//+Jt+2T/XTv0bDz7RkJ0uohnfWGU&#10;NkPzHAhMG+RtdwgP0hUP0ScDJ2uZk7v621cO/UBCZA9wcn4O9HPXZj5rD10Ws3Omdh27k1MeqfkX&#10;XZfKBj9mIZkK7H3GvHxzdtZOX79pZ5+/aGeHftzgos2Iv4Z/lDzOVrd+wYpfxhKwh56QeQW8RXrM&#10;lYNf6n+XO4SCB2WNi/O+QqFDFriG8cIIztDDcroxHofPQ+WezzTDodGIww8X+P02UDvO5jXsGDBd&#10;TKsd5uRfylRLDPdQBfBF25KVhQc3idMXvt4nrv8EHt4iaP7qd3GpeqtsyZo5nFRXlY52VXrhkHu8&#10;49bBmHVSIo0FZtqHt92kWCR1KEdxZhOezvnKCPFSR3+g6SNZ1/MW7YzveFQw9blb22zinezW6S9F&#10;gcev5GevO3k6PcTNKHw9pC+8H7s5vUbGRAqCfF7NbxHpYZyOq8GShVXPaIN+8HW1115xLhw80huH&#10;Mz68zF/N/YKuOgZtbPd3/gbvnvmJNc7o/tEf/t6HWrR9Uu95FE4CdpCdkE5FqMo0xXxMHl3A5r53&#10;sP1nnMIZEReBqbLsk1oF44TwBG5doT8XUcTuWTAuyXQo674bf+dizUUCg3nlTiWvLww2J+0OfO5V&#10;yBwETsQsKl1syiIyrIOgnppqkQfvO/HmmjYMZq9BosLoVk9h5Ws0TCAR9E5+tos0DTN55YN7z+UI&#10;LYAwVwC5kU2Lcb26mNDq73btGe25QJFAyIOjT8hraxy0UrlDodAoUCxdk3yeWuKto4+DVBD6W4t0&#10;ks6hNZ7yLlJNi0FG2HiwYHLpdTDJVg0L7QYkb1Xmt3ba8tPnbfXZe23l/a/GOLP2lPD6Djl9p97y&#10;eGh8R19Yn/2oUisu4u3k6aJfPHKQLLQR4dSPT5gfpQv/0P9HXbXLX79NyLpD0/CcZUtowEIFP+0v&#10;uHNnuPvEdpDDBQeIOnihyuJHPq4pmUr4y72evD6OJcKfxfwEe84lgi/WUew2fO0Db2cdHx+0o5PD&#10;dnlz2U5Oj9vrt/vt/HjKwohFkPlVMKyOfnXXzM7Obqq8RMn07AWNOO6iEcfwHbT1M9EaLXzlyMKv&#10;Xr1CoTjPePKp8zmwtxgjGmc8h+bo6DjjIK80gbdPwdyN49XFSbaqwh/yWBaweD97f35xkU9lHp0c&#10;tx/84AftL/78z9tnP/ykXZ2ctQXKLkJ3u1lyoDoFjnwgv3s2hDswfJ3KV7tqp1opf/KNSrJKp08D&#10;86oMyqtPGV2oO/ZUXnOGkUrsNuMdusqHvqJ1fnrSprMz+G48Yb8qWaFsAe5kbb1t7zzJWTVb/ZWo&#10;fMXB3nOio6HSuPrcDi+OG/cZN+AYR8eEJ4175MeQzz1t10XRAEaxNrEZzx2uYxP8rMhajLJkYCWX&#10;sCq/fdE5vMOvQkOmxvdCjgxzysdeXYwM3F20OObz2lCXDfaPr25qoAl+5hV8h+f7/efw3jl8d+Vn&#10;3HudUi/GGecB+G6Jflmc1LbyGus1lpSjnpVwjfJ+cXAKI9OftwIvr0xTHmmAEVfPIxG/G9psnJsb&#10;8zltf+BVu+tIG574MtBaX9F7KA3WYMi2GJYK5gtfi3sSOuz+08mPI3dC/FMJl1dGShGIEFfvVUiU&#10;awNGjCsJ9P6kUn/5iy9IQ1Y/ZBdm0S/3+V/8WdD5UdbkXlPgVlvIZ/lIVRcPyNdFFrNbz9rXf+XX&#10;2+/80e/hf6f98jd/oT19bwvaLLXbK89RWcz5EPVlLg2cM8bmefMT9jeX58yT1zknwi8F+hXCWmiK&#10;n22XZ+Bj+Yx+HviGhmFfsBvtEeelokfJWPvBce+c6vzKXOr87ZN0rp6j5kFT5s+BUx16Fm94DVFl&#10;FMdlkBFOPcJ2nq+4h34RHhdwL0gFscaQd8xdXB0LPqFPG0J48hN2zHgY6P0i8nznWdt69uU22X6O&#10;3N0AV9pA3cqcnJVmv/ILOv4Lno7JxezOuXFXx9Fhu0aeou4Ta7qe//KK5fiNxYr8OoyKZpsbnURx&#10;8BC36RacZVPevN6Teegn/ovh2Bt8tT8ESD4TvOrLuKZe9xAX3zEe5caYI5F/0qpoYKZa6KWi4GIb&#10;Ck6vLyXGv3LByQBwNT5kl0kMGmWcyEKADOazr4eBQWe3KdtyXpHGGXfOwJ/KGaFa/8BpnEkiz1if&#10;6Jju7sot5tQ95kxfp7U6MY2RjGvHLve66FvijB9yVD0kSAq01xlaOs9Fv3T+XilPfcY1xhdAyU45&#10;gtlpw9hbwlsVI5Q6btoy6dUGarAvLYOXzZSXfkXTreP5MMUEvwnt8MsbymtgIbPz6jzy24dLYNUJ&#10;B53A33kiBhq8O1czvmmPbSr9SqMNbURmeCbZi/2D9oNXb9qr45N2pn6elktf8S7+zcMqvLto3FsJ&#10;uhnveeWIfKIsCvaHeo24Ob6rzqK4BiPPossHDGi8tPSBgA8I6twndXYNMuichIUx6O98lHEjTt6n&#10;J0niPnX4UAd94vjzlzlnZoZuljP+1Ccc17bX/gUT9YxhtJD/DMvzQvQ+tBFjM8RRW/AIR+RqFz+4&#10;jk3wkgfB1XucxZJOoNZYiZi78DG+5i3pB01jCIBmkEmONS7jg3zmMq+0EdLwusIReOEtcXmo6z9Z&#10;r/1mG/mrcTWwDpg0P+kVk7rHODExfI4fc6B4j/FZ/mFJbH3Ct07LRu7xy5gkLWOQ32MsM4XYCqvh&#10;Pi2yIv6UTx6wrEtbpHlgFd7pT240zgz5mjR6tvIb09vglaaLsxkjX6UNeeSZjONk91/Vl7q4n/+I&#10;s/26GmMiXTQwr7e6ys2Ve/vXhAcaf/GaevDCMaYHwQ18ulw3QlytO/Q3TdzmUMoFByKlS9KF2esd&#10;uBuvm/dxd4Zt01+fvPupcebH4f6rb/3ehzFKoIhonJHzi+h0gn08GI8OsqO8FvMXM+kGY9mFZtcQ&#10;4TvxcSjbfgdqFY5bRjFfAvYCwngRQQiLw4gIRCaKLDozWIDtpMZibRF/5+GpTDgymxPMHRMLCHbY&#10;Q3jIkDIe+WR6BRR4RuiaV096BBf+3jY48fVrKUV1jWIJLUqBKcFHQmgSxcS20siqkzQHLO24YWF+&#10;6bkzLETSphhoavJztPk1k1jBoau7LWoSKOGlNwzRk7cfDQFco4SBp/5MpNC2zuAoGDmE0XJkzvuy&#10;hFMntFhYXGn3y2uNlW9be/Z+2/jyV9v6+19qS3vP2sI6tKWd5rSrgZYrXRV6Wbe3EY7cC9cB7HkC&#10;IpddF9AviI680ILcRfNAKCedQqu6C3x/yTKPLxjJmzv+m/aQXDQQ9jxPuXl8yhhT/dVZV8SIqZ+5&#10;dMEnoErwVEKlWqyewBdd0RWyTdetyBt9x8z6OooRCoS7pg6P9tvZ9DSGi3cHB/h3bXZ6EYOLr4dN&#10;UDJ0KofbKIZubXZcuM3fLy/NUDilrfypwUI/vkCmgqqR520O061zaXKGBwsKX3tyt9jh0XEOZ9Wp&#10;lDkS89lYFTEXJTQjX03hPgez4qPkrNYrTRpx3qGIff+732svPv6sXc8uY1BdBx+fgCkTsqie84Iw&#10;b1jUqKx7T3rOEuIKCdVj5SCFeraPawjNRIECqwKp4sU1dHDMMVH6dNGnZTrHuF+lcvdM6kPBukYh&#10;v7m4BLiv3/jp+fW2sbvTNlG2NWK5rVoWsF9jPKB+UbLex7xXPex/4sLwFvLP30irXIkzjX9ytteC&#10;Zxx5/IOW88mr01ZEzGu+8CW+LpUe3oR2NbbKWzmpGTvc5b5XVBh1ODGS+tqXfSkvcK1zPLqHRtcX&#10;7kgsY5beXYbuhlO+CU8565kNU/pZ44z9an3yTu28Ymy7MII/FlfXYxzP+V/2FTzh1/R8Te7ydNpm&#10;747b4iVy3bW8KEYeyhMq8/BHeEQlWPlOu4m1PbYzyi43abe5lZ3VZAGlzY+Vw+oHaWt6onJxCWY+&#10;x6zX0d/mLW2HP9uICwySU5yr/el90dv08pFllBHb9FfigW05nOUDn3FcihzOcv03gIEZ3lJ17zVw&#10;qDf3RlmCOrxPFlzy2F/WbR2LQEIG3S2utZXt99o3vvlb7ff/13/a/sEf/Hb72jees+icMC7oP1Fy&#10;/NPca+gZg8ItY8FXh65YlJz7hbRz5pgr5uNbZBljcV1DO5VCZxVPUZBePm0Xn/RrfMdTbztSxHkQ&#10;nhk6ATASl2uNbXcS5NUNrnn9kHAWbzHgwGfoCi68lpiv7E3b7jw+4GZnSoftwtvaM850ZDX/6NPg&#10;aLQwgiFxZPWw0VqYcpPOBKb8h7+9A9e1rbb15P228/wrbbK5xwLYVyiK/i5q3e3nQw+5FTTAUrhF&#10;B2GJzT1jTePMxclxXuUO75JWPNmzGqg/CqS1Wcwa4YIkeU0jUT1jztO2nfx6ywRuaDToImzbXiNM&#10;3NJXuMojDjWWwnvAyI84s8U4Jjx+Oo0nphWdhVN0FWaKe5f2U1bYSS03+KT6gvgCmRx34oK3/z0M&#10;WFniPFpGhTFWhFm6WOGX3s/iXcOM86GL6/lOJtskTIgQWiCjxg5wcRW/6HbE+VntrY1J2/N8GOYg&#10;aZuHkoFRtDKvWEQu4ozL1VjTux6cW9sO3tE/46t9gcG8aTjzJnk9k7AeQg0jAPAjO2q3ieN83MdY&#10;Sll3kdymX7kF/xh8Js7dzKWM3ZUN2rBG2UXPA2MMOa+D25j3+GP8wxM+NNFQAS97RqLzT1qVfkLO&#10;9XnJ8XDNGDk+v2ifvHnXPn6z3w78Kp9pAtMJl4vn4GRXLPTQ/uR5Q9GVGN/uCB98li4iz9pkA1mA&#10;ziEsZEt0B641NpFVxMewRjsZFGVs8gEBbXLnTF7rclxCWzLmWmOr4wU8z89KvWRRb/aV6tM3b9vL&#10;732/nbzdb7foW+pC9oLsG6MrdC9+dXRLacHL0WWQ1FmPSfZjGt/blv+jfly6lNvQ3l9Pq76osHVZ&#10;VmdcYHM/l2nDeU/9yoC0S4R9+EzjnKtHORGvX0E1etwHTyLm6ZUYl7r72CmcElu8gy/4tqnS5kVH&#10;VlxoBp7SafCQbrS1xrGdQd8Sp/4gLwjEvOlD6yMtJBU414xj7ySoUR2ecKKbc015fmNdym3h0fM/&#10;eAsWHwqs6hNEyWjrUHcTTsaC0jwsVuUtF/qZX9yNE6JAki4c21G0TBgflyxBYM5bkQ3S5D/hzBHY&#10;Fux1ei0Q3stgXrnjX91XHam7w032HvfYFQbVLykTujnuq++MqzofYA5XtCUPskq9Qlnm+PnB2eFP&#10;jTM/Dve7f/B7H3qKerZV4VHH0gH0Sjoy/ZTOr8lOkT4Gq86+k8FHJ0aohbflbuKB6NknPhXIe7Qw&#10;g0/j7326Tsc6CRWzQiZ3eLAguFubNFa/bWlruy1vbSrtYQaY2/x4hVYEWZipmMxh6sAfnwa3bgVp&#10;JionT3m2D0oS4W/aYDMAY8YsXtJgi9JW4YkTLpSwToQ6a1RFI2laqCWM+MO4NyyEri9ou/jBxOCZ&#10;nTO5ZxDxE14NYuhoW6jcQVI+0FJP5mjrBUcXOTY+6AInMJ3YAv9uvr3XAqWs2IMOPhar9Ov9irTc&#10;bqtPnrX1Z+9D0512hyLsCfi6DPD8vOn1+jOQSC81eK1TBVf+UMHOLqrQ2iaW6AnvdFfCowb88MMl&#10;PG57/Egv4dCRwQ1BMpwheS6TB77a0FPsDP7EY+BDTrJ1GEQOvMJ3Sa2i/AkOdw+fkkKCZFJX8D1y&#10;nxBN4EV9GWyW0+dHh+9yPoq7YPY9APfYLyr5ZIo67FsASSvPj/FVJfHySZML6CllPCtG+vq0WcOM&#10;74yvrPoevk+NFtv57LydHB9mIR7Fgz8XM2vrm1mgn3n2B7B0UWj5yQv5XDKTuezh62gX3Ptq2oyF&#10;xhX1aZyZrG9I4PYOxeXTH37cjvYP2yJ8tQpVkApR0sVBulafsRABHvoeeoILJeIYO9bhZ5tDc+Ly&#10;qgO8Id3caZRPj+P9Moe7XNKnpNENwGRRiSImBwEtylKMXTMWRPB7aHvGPe131Hm4sjtnNrZ3c46A&#10;RqzsGILeblGV1gK+ow6JJd7FP+Jq0riv+gZfxDGeRzjN5Rd+NN78yYosgL7J2nlphGuSq/LJ6bhI&#10;nL7yJuwvr3Xoue/4VVEr9r7DdLzTzxrzLqazdoGCeYnCfDnzK1+XxPUw9PI+28MpE0OeT0iBUTSo&#10;9lj7FbygUdBDH5EaqVIa+hn29A009MnlwvIkxmzfyxcjjYVuyYfB2gV8Pjs4aYtXyDHZXTlnJrzj&#10;zq3qNiht6D7htN0m2t6iL9LMWNirj9Meb0hXcd0JE5qG1t6QlDFG2VrgusgbLjmSJzRwLiBc6ZY1&#10;weCgUXlLFXySgZk8HYa4d6i5N+i9YyA3ZEz83FV4wI7SJ8zEWXVKW2ou60Z5oVlf4liYLE6etK/+&#10;nb/Xfv9/9c/b3/+932q7H2wzxkiD1EtR3N3hxvinzO0tuMYzZl38MPavYuSctburGXPZBfKGBd7W&#10;BmO8ZHnob63iVBWH9wxHloG7OJUrfOcL+4G3V1P5Z7qGmUUfeFBHdkMwRl1A171P05GnXl2EAQsk&#10;IpNKZuMJCzDwlX+4jlrua6FbkfJYMsc95HVhf3V1k4Wg8Wkl/JpzmBZX28rmXnvywVfaJvPkAvrH&#10;4qo4wkfu+vLBy7UyGiLT+qAAzPQb5dNnyjvwOGcu8NVOd85U7SKZAPkqr866lRnOYUps0+TfLE7J&#10;n3hgFj8LQpxTKfc159pSiWCZJXcvSRBczcX+yhk775vc1y+LGmBJHw0bWUThlEdzWIwBXXgBiAVn&#10;3BfclDNu/EizXPVFMiVfIBAXAy5zisaZ9Q1f//FVc3jBsVkFQqfgV4ADwz50l6avNuVBgzqQdUhX&#10;8RcxvOEcvL9C+VRatM9ZLcDdmKy1JzvbbXtzo3mGXB62cTWjeNYrUR2T3I+nz+T1CuziO1sLhrYf&#10;H9oIpbfbFkceSs/0ZZUxX9Ul3Xt+DQQql0SET6gju86YF2N08YwZjRXr3GuMWSXrGrisygvSl/yM&#10;oex6FJdgkmoA/aCPaqDxwSH/ZBQr569kqXmdCi6R5/sn0xhnXhyetBM/i08d4QRlovhyb79LZ/Ui&#10;dXt1GvWmvNJkXwaFwsNdMx7c77Wc/ekrl/XQyDkrvCHVgBGlTJ7wAY59owyBHkuM1YwR5UiXObrR&#10;hsgn4rIb3TafnrY3H3/a3n3yWXZ6Ksvy0DSlLFfzkYxiOODq3zyP7ZSeqUm8ep1ee6hwtzy/0D9y&#10;q6f2tAp2+uHCL72ucZ+xQbno/syf8q88G12355nrsrgOivu6Bg/bQrj4E0ei4fCev15GPAtX6h2A&#10;cCnFX8awNLXMvD70RuheruJSj7DJI7yc79LzJy+wXDsYldf2uGrwNiFjLfBrjArDOktnEg/lXcEN&#10;DXo94UNlqKW9J6TeGHlAWFi60Qbriiy1PvGRB4TNvXAKf3GxPYwNipdMsMqH9sUDh0DSdEVXi/Af&#10;2ElJUFx0Xh/K0xAb2zOaVPlMG3XJZ8YOWZ609GtGYeoSlOleddVOwZX8HuVSJ86rNBBuyX7SBo8+&#10;csaZx3FWOAjJhxjepSWE+0YA0n54fvRT48yPw/3+H33rQ1/l8ZyYvD4k00D8GnDVUWMQq3w/8JMd&#10;ZeebpyaeYm4633IesEe86fmUNUlOhKsqZXYuAt9XInLivsrZykZbWt9qixvb7Q58/CiwT68mftYS&#10;oa7Vfjz1z2nzCHM5p544iI9h4Sj8BzNWej5JLWoRwzCwMByQ86tt7Z44ZocwbkgBoyc/Qt0n+lqv&#10;Vxd9TcU6bL8DQsOFT7NdTPp6x3iy7WsY4OpkiHPh6KQlCj5J1tX2zyAXmOIC8UuAOjCtG7wcLiqH&#10;Mepw72Qb79NRBN3YsaOnRARAXitTKfZw4+29tra71xagbT2JtL3WkarnrgbyF58YJM468caLhwtg&#10;n4Lm3U3cEHZFl4Lj/QjP7xPFfTW5nPGP8nwRpccwuHqbesBNugU1+6C7DmdeX6KqP0dcBDYTSPia&#10;uHI1CVQ+FT3hI8y498mmhoUYZlhAaHBYNp70y9lZOz0+bLPz83Z6eNwO9w/aVGMJi9682w29gJhJ&#10;KofmqWwxDhwTHpLpK02OA51fwVmdrMevsAD2NR8VNg+a9GwaJ7TgRnlfRXTM+iTRM2vslyioKiz8&#10;VHZynohPzSCDW/pdYLuj5gLe1FCTp1XEWfb44Kjtv3rTpqdnMmd4UEUmY166hy4aJcF98LFxwIaK&#10;yW9XhZ6hHTQjr5Ox7/e7e8gnlVEwoaFlVVzTD9DTA5LlKY1BDhB3gfkVNz9RfzH1wOQpdd0Fnk/Q&#10;Jut+1W2nbXsgMPTKQo/6pI3X8BE4BG/w8xrExv/EFx9VHuNpAIHKheO2XI3BcrazeChx/GVSNBka&#10;RH7gYY3AC685juPNVOPH8VIwTDde9zAowqf0i/3mbhiNMuen8JifbOc6O5u1ab7ydQGvIW9QdB0G&#10;Kqx5ego9huG0Fhd9rDjwuLqryi825RPuFCwZTr6MFa4sTv0cq7vvNHJ5cKJ0Ea6fgnf34/3ZRZu+&#10;O2/37r4BXniANtd/FTDKhO5SUF8TvAoUpYFXigIUKDnnHdlTBuawZPqmwxhhFdfQp5cxVb5T8Ygi&#10;LfED2XzUHKFRCpvlLVEyQ94mb+I6fMpXOX3FfcHwYKr4V6JgjUgfVhl8cpWzjFl1qcNAhxV4/A1l&#10;mpiKmztjoDn1XzOOF9b22vqTr7Zv/u4ftN//0z9s28+YKxdU4M3n4oh5FVo622SBo7Hmhnn7fqnd&#10;MN49mPeOuenOHVbT43Z/fYEsazGW5jDuRdsh/962JY06BDXySGfp65iu9lQ7gxwubRk3gwahu2lI&#10;B+YgCCs6tJWc4UHliHMf8gCfhx2O28BJwX6tiwNqyL6hk4xw6Gud5huulzdtvNKEhMRrEKZ8yjga&#10;GSMrE+j6fnv6pa+0ye4TCN53IDAJeLi/X7u66oeSA/FRG8W28HAhvQouJ/tv2/nBQQw1xUn1zwWL&#10;uIZ+/MQuBpGE0rzwp/ybr2chYz1UVv0g7WQ6Vs5mgSGPCge+kV9DC8rL5vLhkDm6bMW3fsLzfqPO&#10;8Lk08tYY6nT+MKLyGFe4jbh5fP5XmeDD1TY5GsmUUMk28tAmx4911YgzkrYg8yPDNzbaer5uhPy2&#10;TWSyXGjqPNNx8KI8cdfMjDnhSr2qaqw8FCr+gH7OI1yty4cXujyxRwm1H9ZJ39nYbHs7222iPoRM&#10;0uDl7jRd+FmYvW4akPDcgJ6ww6vCmQttp+m23wYElFf7ui8MzUuW7E6kjO1Vbx46hq8OJ575bZE5&#10;00OGl/Qb0GGVxGVg+dwB7+H90tAxFIOR8BlDkVUyU2oVFwgK/9tuddHopMpuvTobc4zzv3pA6cKt&#10;nTEnfPb2qP3g9X57h4x318yNMsq2yVvALV5Fn4eWHiru7hnlj2jaB9k503GwX/xa1mSyEX0xMpq4&#10;HPyPDqKRzdev3eknXe1XGdrjBjwP816dQJo5p2WXHR49/7FcHrh5oK/8t0TbLo5P2usffNz2P/6k&#10;XTNnLvhwqu+4cs6TH2sx77gpnh1uyHOA04rucs+1R/SivZsrv7mli+1LAnnDS72Q9LCNWRv1uHK9&#10;HYaIzjzMD6oGHgTo+StfZcR3J9y64oiXH4KP+Kd+XEe44FSeyBLcHH/z9uzqZsapczkeDeuUeRXG&#10;i6d1RDaRj3v7RZmQcU+KcChQcfjIB/og9aT+gqvrVT/CWZlb8SNNWPrg24vWRdoqbwaNiLVPgRH9&#10;IHjW2raMGpUvbREARQY9DBcORRPjvU2cZbiUjLPPaZcFzA3cxPWyhvWpM+n8I634ozuzJn93qSOl&#10;A8/QHC2uwQUExk7J0QaL2XbDydPpULgIttqRjN6nTQ959LbGynI1XwhrPhEQNlHICXXY0baPp8c/&#10;Nc78ONw/+Wd/+qHbjR1ICs3adlacMDosyoEdR8eMDs3Nozz1Hmk4j3uZpxjFgEqEEIGSLaSrKGsL&#10;aH0uDm9kMpSj5bWttrKxy0S0Rf5lFmMIWbTMyfpmm2xvMTmtZGGZBS+CPDtIGByUzoAvBnJyckIv&#10;PJ0kamtp0GJwIPbB21tdGL8zmM52UCzjOajDmU5oWrCNtJyd6VM+Zjjyq3BVnlu/iNEVuShzLHxc&#10;fJeRBlwDHwWVaxbEwqMyDTY6BVgMHyoToaN4MdBvfY3LJ+G+oqK1sqeLN+Fa5HVPXBQzfBQJFA5W&#10;/G1pstlWt3fa2vY2E349CU8NaXcJzfRpd2PQ6TLRShScMQO+vBLjTBbatqnwilAwswTsrvgD3ITL&#10;TzqU0OkwiU+e3AnDXq3yX+ibjmMuCVpmOCLm6V0IdVewOg7SxvqIEVNhlkAdAtxJhhQARwEhbnyh&#10;KYf8QU8/B61SIozp2WkOxT0/OWlnLJzPjs/aJQqNOxPcueLTPuGERymgUUYlfgm+kU+mKJsa6lyY&#10;aCT1AGANL/kUJoqM/OOnuadnZ7VzizodoxooVFj82pkGHg0pEsO2y0uOrWvqjtLFGLPFoS4AHKcu&#10;Vny1xa9AHR+e5DOwGmY8O8Y6nNBcSKvIxMBUQ4U0aMMYs+68okhcKRLFR3nfHHp52KNKqPjks6J5&#10;qgc/cp+natBA3nVRpmHGp2oxspDHiVMlUsOM5/L4FSwXSXLtMAr6hbWtzd16pQk6GT/eaa8FgXWU&#10;cmB7Bj/pRv+HYMMRDHfayLlLpIXDWuFP0s0zeCY78FR+zaf3n/3J1bbntZKeN7KQjD6ZyVjXky6d&#10;R3nf94/CihLp50XtX7/EFU8fnaJw+ipcPW2snVTK6/nn7/F+bc0nqpHjpBe9GcfQVrrYTzHOTKdt&#10;OkNuUblw8uTehnL1iaVfbFpcXgdW7UbMuQosFjzzwHPDLo9O28XhOYt9+BK85ZHIIBoSRR8ey333&#10;KsIa47OdnTB/XHsef51OxutGn6W/wCu44xOdPPwzjM/cRZ58cpZr+shfB2az7PURF5iSBx55rOQL&#10;yxIFdsR59wCrcNeXDKMTc0m5yhIXOYI3W6IFg6Nk+sWIWvBJj0q2zsAnotqv4gfNFlbyZaa9r32j&#10;/Rd/+E/az//y1xnf5luqp9oObK4e/eNCauyY82GCxpmrKxcugLOu2bTdnJ+3e+anhfurtsIYlGfc&#10;zaJsXmKVuIi/x2c3VPASQekKhI6fYaPntMi1e36hafoL/LivsdD7Moth+a2PUfEfbccHMPlCgvii&#10;Ze22KR3F3Zv2XeqSntLarPIqcH0AKlp5/Y/G+2VKErNL1qEh7e+WkKNr2233g6+1nWcfwPM7wNEw&#10;s0zZO+ZxP0WujK4nvXrxs8tFM580J292OhBx9Poli8KjvLbtlyWHqzZJvyovDcZ4k2eAKBVogp65&#10;QHmGVz+Qr8kZfnIBbFMtQxOKNLkHbqevNQ0/aCj97UvHmHHKRuuuPELCkVZ4moU8lk24/HAGvZ/P&#10;azqKWXN+waH3fwp3XHTcayTxEGB3UW5vb3D1AwzgE5oWflnoKa+AL6+RQB/ctPPpeTvDZ14StHV0&#10;OjrunRuUg5bVwG/fD3oLQ/uLNNzaWG+7mzudvvASV5vyH+k7CVU9eailp91jsRL9UvlKuj/LpL6k&#10;cgfu9s3QLWpRhQ+Mjr/8rE6p7spVGa7M9V0hZS6MkrZKUwGnrDwnfboPPsIinCte2oW34It6mKfe&#10;7FxOq+BPH3KOOUi6l95w3Q5Pz9sPXr5pH79+107RYW6A5bgMBrYHHKSR41A9aB3ed+eMI9lzrGy7&#10;C3r5I2fdEbO24Zeq0Gu03hCTr39e1RlyN+g1efBKivWEnsB095qv1qIIMSR9EIhOxHh1vAGc3Dpr&#10;K5rbjptbZRpz6sVlO3zxsr383g/b6dt3+eiI+lNe77Yu8tdcU7yae3/CwQt23OuJtJLUBWF7fN0O&#10;J80do4N/dGJnvFkDJ/fGF946Y4ufdOq/9CejW36JIU9ZJgNEClTJ/O+TzQgHPj46gX3ff8Lx7qG0&#10;9RHqXroNvThp4U3z1T038cakDD2deaEQT5bATz38Oj9+AQau7iFl+pr6uDU1aJvQs1Yd/Hqi/Gua&#10;cY6jqliuqp8uuBPMfFMRiROWssBxTUzgxMm/+NHmwKe8fTfGZmqkHZFDxKWCXt+Yy3SWGXKwaFn1&#10;Dv3AbKNa8X2AVS7trQq9SZ4KemVeSLr3D/UN45b1mR68+7XmEPCZg3wEDy/lhDTy2A5nH+NrHFif&#10;7anrnKbdVbvxAbfQfvg32DjzxZb9hDnPZ5D5fGIts0p0Ca5yYLyuLOswA86OiVGEPIMh7KsItPQW&#10;DS4ewCkEXXwgG0m+4DrFXzohbu20yfZeW93abavu6th+0lZ3nua6wsLUvr88n7bzoxMEORMKAJ2w&#10;I3SoN0/vBwP1iVyFLMo2wtwT6xXmJCAEaIfptCmTlw5G78X5G+zqRKUBqL66dOkrJ3hfq3ALZiZY&#10;4TTPfPGrTHqNSFf1mhYTGxpBu2NC8zN9fn44BhrKZtA6Abp9VfpR3XwQ4h3ILkivgOGToRxaxuLd&#10;BZqw8ilSvLty3C3j+8lu44vCha8dEGW8yeARfnUC9K8J2D4a3rThRaBnrbK4PH2SXiFSDWT5Y/gM&#10;aOqM4HTiUiDxKyE1ABZ8IWbQB3QJAP2oNDxViRGMigd/Y/LRJY8BmYv69dSetveiZko+43QlqAaP&#10;Gv8gUIuXjK8+t2xVgOvoZ7tzeAp+xfuEN8pcv3fxecMi9Rovj7pLpRYdKIb0o32p0uEXAXyNSMVA&#10;Y0t2Nxmmvx0j9clMDaSdt6ncn/jkVRbGgU+9Peza98cHnc2vc2zKY6FRb5/45z53hKWTdHG+4Gr9&#10;7sA4Znx9/uln7e3L19mdkX40m3kQXTHQaORBya3dbr6+dwlAFuTUn4USssNdP/mqBOPDMyb8opVP&#10;fTX8gm1gXM58LQce90yUC+BBs7QZlDwvxdfCwvd4jUtlKK7OqDGPsgKtNFzpPdTbNmrMiNIJbwxj&#10;bD1xrr4fbs7vuPCCtMAVnQalKr3iGDML9BUEMav5nZQJAYf8RIT/LR1g1TdWUYpf8VUfEdDVOqqe&#10;QmOM2zLISNsytk3b6YlGs6N2dHDA9aCdnh7DP1dp8/qWr3RttK3dLfx22/bzsDt7+cJdfXGOxYl0&#10;R7nPk1do5itkQ+lyTPt0XkN5noqByTK4Kdmkn19kcgGinHFsZJciuLpYtG/lPZ88eg6Hu7nG3EAp&#10;CRvFIUoDccPobBszLqlHGtGbvQzjlP+MslwFUcqYvvIbGeNzl3tJo0ek4UP/Vh/ab0O+1PkO1XcV&#10;ql9WgfSfokrjujUIrPq57l24j+31Q0ZEhuKtw/p05raM5YMLZSq14ITene66OXxxTMiwaZRLHq5E&#10;i7Nhy0mX1ZUJ+C21rSdP2ubT7TbLVLPUptOFdnaBv1po55DmOhovJaqJtRBeXcirf5Mt5tmd523j&#10;2Zfb5pOvwBt7zC+L7fRw2s72p+36FNl0AX6eUUN55UV1mTJbOcM9AfHjL85raE0BjW/5pRn8m7fZ&#10;NOiHN3/Gcsa984jw8eTVm0ZixrrjN4qxCzXljDztQm1prXsWbC7GNR6680IeVz67WzSyA86mk9Nf&#10;C6TdAwcZ6qsX7oq5hzaLk422vvesTZ681+5XN9qtT+Z9Kg8u6gDOvcpre7V6R3ylQVoSfIMjPw/L&#10;9yww5f/QU8pwTU7L9HHhvDF2LGTuEbYoksfcGm1WKEdL2xp9voEes7W+3jaReeu0dQItPJh+xXos&#10;7aIbee4Y04265Z3wWe8zdy7Zj/ZX4o2U5ubjN3jb+3KG9Wajt+wXvO2Om5cFJoBrfNS4CyYdzhg3&#10;1heagLvzaF49Iiy82xvKW5/p9HvVI57qMyVDSpccdBttLbzsA+eaoc+KV7Wj8IoMgkYaBI6OT9qb&#10;N/vt1dv/P3t/8iPfkuT3Yp5jZETOv/HeqmJXkXoAN/obtHkgX3PqZremlVbaCxC00+ryDxIECYIE&#10;QRKkjaD3+EQ22exudjV7qOHOvyHHiIyc9fl8zT0y7+3SsoAqoDzS8/jxwdzczNzc3I8fP9+2k7Mz&#10;7C3GNNJHP9QJ3XYFhrAih8qUehS5os7E6XsYo2CFS+LgA5cVPnbKDfqi58V4CHd0MjD1ZMoCe76c&#10;6gK79iu8zqs8LtiQFrm0fmXcfoB/wqHs2rQAxMOl8FhaKR/aHdqd0Dg5pQsZ+30e9DG+XJ6ftY/v&#10;37cPHz7kwHgf8IRveJQ59RRd4y1nHVz1LsP4NTT7deBKQIvxz3w+pI1sdFhkTr2l7/sClm3hKs9i&#10;a2hb+6OyaI9Uyp/jif3Iep7hA2UDd6lt4+G/F5dtozPzFhumDgF2MYj2Bi7ladPgmxX4k56Db+KX&#10;8Uu8zSEaBm1T94k3L0joCcaZYrnQqY9HycfP+JLjKt9B8k+dFSzC28CqLITlbNUV2X9W0aA3FMzC&#10;8CYwfNXV7Y+evY70ci1AwSft6jopAEiAFuWoX5mifhf8V7THjfaORlo+i3DKB1GrxYG4sn/Ec8iQ&#10;Ok+alk1KGLoEcT15hjzobKeu8hP/vbTRfN1AK7Q1//dgxEEk8auxRTz14EfY9j3xaOAvXGKCmtfi&#10;W/TJoJ1tUq7Ttl4vsNIv5R91QczIhTbG6APDD1ftke5FvyddUvgHN/IHvlhyHWUqf7VHF3o5HqiX&#10;xVP5Ja7ws3TBS1zHoWDVeGk4dQd3E5/5UIj/hPX/ozfE4zGGAAD/9ElEQVQ/LgC/he6Jy7+B7n/7&#10;v/rfMDb4qgFKH4bIVBmmk+HG6VZC8T1GlhBXOE+QXP2HdcqI3uwxCjAymF62JTdXCMs6kwi/FqRR&#10;5IKMRpK7Y1yY8fT5yQ6TO8ppHNkJrFVhcWDPqjoDloOV9yXANRlz0p0JtLtzyGensDWIW8IlUELr&#10;nTyDv8LrBNtXkqjvhkFpOWcyic/CDAMbgmynsVF3Dxht91dMTi6ZSF2QxwUcz3yor9Zkwr5kErog&#10;3/ymPWhJewbJjdazncOJpJ3Xf1BLuEy6PADtcRP44LYEjyX4uJ3ac2Wc7Ncp+2VkOLgMnPQqhqEs&#10;gBZ6yK9bYOg1jqVCddDioa74OG76hQgnbRqJOuEMZaGLTBC3UpiEh5wkjJe8ga34pzrrqTziPWA9&#10;dyoW81jfUBpp36pcyWB5qlDxdIU4FN1If/6U9rnz3rpLVsSPe+JWizXSKHRUNsxfxoZQpIc+CyOW&#10;dGKaBTMnsWlkDBH5pxEwBnRxKfwEWRMdXzFy94qw3PGRrzpYSfe2S0PSBZNFXu+5YYS0tP2sXhMY&#10;7XSXjk8Sn2ha7aFGwlSWCagyzgBqX6IMBSJLyqpXJxZepUcRV3zJg7f3OT2/g28OwhpxTgjMpzGt&#10;rGUxD2Nz6BGdhvKEiYUHfWpsaIDfIf8u0rgwNPdTzNfLLBTZf/xKUz7/DR7SOQs/8gUfg96JmLts&#10;PDR5Mk191m//ycQOheGkjAK5zySl4yKtJEW5TmRpGPWsnhAWAyllU6SKUQaODpopt7Y5vqfFlw5J&#10;fwRika/ksao3zn5HHmENPnT5UH5duKvzFOD3Yo5eQbdcXUKrS/Ld0h/X2my2045fHreXb16041dH&#10;7fj1y7Z/dJAvXU1mU/ShCzIa+rSB/ougRCfnLA8xQwXUKzBOAO3fpTOlUX7gGnpTRjlz94ULvuMJ&#10;Z/jppEH9q861PpV0p6tSJk1oVIVz3+XftnOVHNnKj19HLrkQti/2fgUS9i2LmrecNOpPWPXgMvp8&#10;iN1p6H0tcIjC0724hM7i5p1lnoBHvlcLcHrS7MercsC2jH6Edb2qcoZtTGTP8nbXyl+ExXvt4YJQ&#10;cjLgBQjpK53FRbrkjCX60a6f15/utce7dWRlrS0YVs7h6XzJ8HL72K5uHhmT3ClSxTU4YSf8b20y&#10;hXfuMtt/0XZe/qjtffIPGXt/1O439tvl/K6df5i3xclVu3Osilza710MA5jCHpwG3l6/64u+8DrX&#10;ZCLe+4JFDmKevP1Bl7byFzoYUC6Qyer3EgBZYWzMAeJOVh3voYefE7eva7tET0TO1UE1kd3uk9nq&#10;08AiHxVQg6/kUjH+YZv8Bwdt7/UnbWvvGIU1oz7Pw6q86sOML+Dqjosn7SreZAXP6DzrBGgWqGh8&#10;dsLJx56vQoCkjZJSWGvocnUwFRQtjENwlH139iQfhTMO413I8BUcXw+dMXnfxc+8p90u4oib9QRC&#10;9F7ZPvUa48CcIKhYn/0osjkcuOmiC/Bl5JdsDr9yAsGNuOTHy+vVuGs6v5IOnPEE7GeRS1CyCstl&#10;d1df+DNzdAHp4jcOsNU+y4MNYFtG6E44soOGfI598iA2lWnWhx+u2sC4e3vfFujZL7/5pv3dz37e&#10;Ppyc0G9u8trmasyWHc/aljEBZDPWBFb5olXRO+2QC/3hjA2wvTUukS5eyiLXsl/74gqy4/l/ehdp&#10;1OFJy8JMLUB6JmTiHEu33c1Ytq8PH7UFxoKNxBsLf+rrsmv18Np+DPbZLaNMk09dna7N1Xw+CDw7&#10;/djefft1uzg/Xdnd/ktbrYGrtDasPSIM5Sn0oolArjLm4G/YSkXP4nHxonz6WO8HFqxxgPzcZ9wQ&#10;krQBSr2iDc6Cjg8Wq3FBntuH7rFpzj+etrN3tAF95i5A+eoDsuzQsd6BMy6yEnwKtu0gVqwzB6m6&#10;kGPZy80oZ9bhdWkPsIwo2ai8Iz5hZf0ZDrYvlEnF5Sq9UuRPwYBGekpE1vT5SWP7n31GuxZaSUr5&#10;S13aKiv7RZd6iE91hYNAIp80FlJZrHBIjvJDv+sIGUOxutcJLiCJ00ZaB25549UBRd9hB1g08wT+&#10;7FVlD8hlygLFctnRZpuUCb3QlZ9nMpRxQzhxpgnb+4qrduoqrmQVOkJYf6YHtv2bcOFYvHrOwxX/&#10;9ISN14VO8Vr9Rcv0cfmQPk9YfSAc81M+OjK/fi98fYc16i68gBO8TO954GdwC861kOlDsudlE5aR&#10;/CklwkgZqDj6b8oByx2G9nUjlQP1nHKh7VcP3/C2D7qBAfnAnbxKowt3zu9/W50y9Rvtcgq6Ch7m&#10;KQy6IYhhpEztDAh7w2TjyleeaiY89X8EJ7lJ447gersF3hwhWNwwEUEI1g/22+TgqK0z0WoTBiEn&#10;Fm6LREm4fd5P78J6JiiLTOD8HK/G0MamhtdWJmsaYiXE+OA1BLkLKlIkKvHByM6FWCmMKgoHK2Bn&#10;YYZB+p4ByvfynYA+uJXZfF0gNT4U5KvrBQP8OZPL03Zx+r4tLk7aDZMoJ5oLyi+W99wzEV0i/AwO&#10;d4tlu6UNN1dz8syBc1dPTTA6H6DDHe19cCHJ9nbvq0dVH52HDuJThPp8pB0JL+60yc8x+qWDrNCC&#10;aZx8k2FRYqoMFSmOOBVCGTDlBp38hW+WM0R8uZID8+mTjo9SAbfES2fi9ANeZ0TqF7b4ZDEk4Ltc&#10;Jfi8TpUJubvyTZye5Oc4BF/h5lppI/+Ky12RJZ7yA78hKxVXfjUAIKMOhipBn4DeZ1URiMBxZ8EE&#10;uu04SUAOLXd943kx7vJQeTEQwUN55qtK7n6q+qlD2PAnfYty0q3OewFvIlxIIbry472xfe4imc9d&#10;JPT1OGntaz30Eww1jTnvlYs7+4b87w3yWuSQNxotTrKIiCcLV++tU1ly0M/XYCBLBimLmld8+NWA&#10;Qv3SvLeJYAy8Wph6Mo5jIBMWvsaU+ZK/e+Oul7dtfunnsl2E8JA++hkwsuhIezQmapcGBqq7lNBN&#10;tnsbw3QbXeGXrHyamBaIs7oEX08vabv0swmkZ7FWGC7AcI8EFJ9Dp9JNMYws08vZavuMQ1EWXcAn&#10;CyrSUTo4UOHv7MfSxDw9Xr4JxfZHRmlXDGX7K+FAN468OSeq53MQvLm9jvcA0kyKybtJ/57Nttve&#10;3rTtdr8z28mZRD5drc/91ysYgQ0s+ZGG0NYYw4S+L/814YOu0McvP6gnLTa+ygQxE64BmnZCG19V&#10;m6hznURw9cBqz5/J55H5W7W7Kg89s8Mo3jA+MgbViSMY47f4IV/gF3gNOYokFqjAVQ41JjIJpLx8&#10;gqr52eYyaFdFUl/GBAO4wCAfl8RVvDhb1mth7nXkH2HduB88XsX1a5wgq7rg4yK618A3Z0/TpV8p&#10;G5btOHqRL+6OoKe3Kbw9mO61w9399vLwqE3pAw+3lKPLXF8zNt4wRhi+aegcPZOQO9IlvgTWY61L&#10;cxeAN3b228b+q7Z1/MO28/L32vrup23ZdtrF3IPNz3O2lePY7b0H4GLwRcaltZNv4aIzolvBP9fu&#10;TZMHnQ/eJ4yvNto/CPf78DBwKYcfr2Vl9yu/yKB6EVmtxRX0Cnovu2KUD9vifSaq2AMu1mAXbG9P&#10;oyuc1Hrv1V02pYORN8ZKH4TcI79r7t598abNXn7StneP28b0ELtjD1ptR09FVsRNvoU30RY9bF9y&#10;cbPk1QU0v/JovBMQ/oWvZYhLPXhgmeGFISDycJs+qVfmS8aqHp1hF2x8/WxCe6Yu1E122h560Gvt&#10;ptnuO2mAbFHLQEMXuSPrBcj/Cl7XaeCpLIsjvvpDtU3snuOge7qvq/ehkVfiUp+8cSGh10sA2lM/&#10;1yET1pUF2tghAwb1AzY6IHQwacgP+tYJAjrSuqo9hZ/pOusTXk1myg5Rb+kLvnnRH4Q93+T04rz9&#10;8ssv25dff034Igs07qwYNs137Id+L66DT+OB4KCVJFGEiaw2r8aj8r6Wk6/fcUV4GcORTxcQjVMW&#10;jXNhhnsM8lqYIWw+BJnx3tee0L2TGWX8UADp0DqLMuBRHFFf0wba8dR221TjVnyn2Whn+ipXD5I/&#10;O4MmHy7al+fX7fTW/eG0JWODMqXM8pP2aTNRlC1bLVX7Bx5Fp/wI2o/NHzomBT/qBq88cAx+8JE8&#10;haN9ZfCy5KdQkK8+4NF2qnbl1V8fjHLNTmXSrtVl70/zmvmDO7KAnQX94KnMiVeNbdpuhVXRIocy&#10;I4jVtsIpMhl+Sw/FoeRitGnQY7jnab/KPelJcKPuXFM3icISB1KChzmgSRY1gpPzEWD3OlIPXhyG&#10;XOqMDmzBYZcqj5lEfw9XnbUULMt57fhBs+ftMF/VUzrM++wGc77mgqMybz7p1t3AT5/FGJjgYqxY&#10;ZvGFEvmR5qLOSNcZZ1r0Cu2KnUy9ob+wUz94UKkLB3lwiA8OwgNPMhCu9kTmDZM26K/zvxiPtkqi&#10;1GH9aW/J8HDG50GtMmH9vZwFnbvSZZ7q6X5FO8e3tb6Qanz35snY2PGKPGhXPlk4lINmlMyCl8oy&#10;WAdz/JOznid8C75Zcok3v/wTT//n1oJ1xQ2clcGRVjB7OfB0XjreEPhtddVbfoPdv/gf//FnNUFx&#10;os9A0ON1T51dJjvukE/BrdgwrJhWAqbTkBCWRpzWtx1HUzsDHvnSManHp7BbCGp9HrsO+7SD3TLh&#10;VYE76fB8g/UdDB/yapRFkO1kKqusDuNVIn31vZ7CkA4cz6bJa0eE0dKB+ehE0EGesOVq5d68lqmB&#10;zd4eZcDAV0/q6EwgbUfxbJmrxVmbn39sl6cnbXF+mk+UkpBXm/yMbb6ckteQlqDkiiYTTpSYh7hl&#10;vKNNay5IaZzoHS+gVw4Jpn3pwETl6WUMEnGDcrRPBajKcpAJvQlGOZFmh04EriavQGHgX/fcnsPj&#10;tr1/mIE/k3t5SPnqqFZf5XSG5dSArxvKSuVxl0FfpQyNNBCeldVVeZtSyiZxKnQUWgb3nmelAB30&#10;gkfhYlg5+Y77bhUrl7qFGQ/drKMrU5PKGX4yLELuREsh74lP9eDKVVRUTFtOBMg44d+Mienh/qxN&#10;d3aST1m4vrpoJ8jAGYae2281/PyU9jfffNMu53OIVjLkjoPaceP5Nb5OIo7wW95Spbi5c0Ja5bwQ&#10;DS7qdUHm8vwcebvCiPGJ71ab7u66hScr1i7MXGBY+insvG7C4NWRZ3KFHPq6lQsktk1no21/vDQy&#10;smQgdAEn43p0AsTwqzxP+UKxZ3q7FkGcVGpYDxf+2j7L2r6+wBS5CF4P4M0ElEl+zkuhfHCDPi44&#10;OpheXcxjeHnuwhQdsLe7lx0Ebv1Wh4xPj8+AkV0d9ln0Bv/AQDrXQJjBzlDHz7DtGKSxP9RiiXIP&#10;nnr7I7qp5NQ+iPFHfzZfDAHiNIvTl+if1TZkV70nZIgTPZXypBnnlfsyJOjfwkLnKD8uCGtcUCro&#10;yw/bM2FCnjNBNE4EiqUKCPLbF52c+9l0JxfKkEarXlkufMQGqgZeZKTTw506Vy789a3rop1t8sqg&#10;eoLwiN+ebreDo6N8bWwsBN/Nr9vi41lr1+peMqmjyO/CiYJkvVU/8V1YDEPp0NRrpVY8WXNP0Tj1&#10;WmK8Dp9Lh623UArQNq755OjqBw0HHpJDHM3OT96Pipw6m0c5/lUudZghTmwr73fyA8+6nuKqfoul&#10;rcpAVZ5IYZaE9np72ZzJRj/3jKY9JmIvj161Fwcv2s5kFz1+2LYIH//gB+3ozRsw8Ymwo0G12a+l&#10;xXVYglUWUz/1obFT5hb58ewfd1VY7hq5u3UHKDKk/Od1QRdrwYNWUcpyygxlpIVlDVOVt1Wrd/y3&#10;ndbFtTc0+WMLiGPSLJ/shZt5TUdGEi8ME72nEeoDJ6iedVW7BFxwQQa5z9NJMTCf6VrGtEuq5EB8&#10;QOecIwWAbC683K5vtZutWVs/ettmr3/SZoc/apvTYya9THyBYV/2PLClO2dvl0gpfdIqRA5ve9Uj&#10;Lg5tbrmDzy/ebWa328cvPm+L99+0jfTjal+1S3pIb247f3QjnHGrx4XGqYq6uI4y637ymztl3K+q&#10;1QOFGvNqoUNuFo39GU5p7zvNO7UoZxnoRTjEDv07hOBk5HDCJAshpSiLVJRPZFL9Rxz6JTgFaLlg&#10;wr07ZvzlzDXG0tl0p+3O0NmEK7sLNo6NtKfDVpaEkN6JXnPxZMmY5xcHnRgoJcHV9jN21IJ+LZCp&#10;//IABBgZ+8ULGkWXADt0pC69i9yTnSk6r74YqMx5nmB2SZI9fHHSBZx69YnmJo9hPNe8HsO1cM8f&#10;jv8mq7epRxlW/9oH82oSOlYZghGxybIgrb3G+B67irxll5OfcBYrpI+waE+wCw6yr+S77oyukDTM&#10;Qw9ol8kp99op9aDB8a6+6vjx7KJ9+e379vN3p+3dxXW7vCHe/mObAZVFAeqoh64Crrq0a/KaHTrD&#10;DyRo4hKMbQiFit7g7WKq5+nJBxdkfE07djK2i7ySrmMOEjoiFzAUO3k7n9PO64z9LKjIBrAV2drp&#10;JI/tQ9RLdTfYRO8//6JdfvjYHqnnkbbUWEs95HPkiWTJJKoci8T+dOI4dFj6b4/TCSf98++56sPi&#10;Ybry9aucspTabWrPIzjDynHZyearvOZwfqIdEZ7qyT908fD2kSQLzzLGB3bJ5XedNO5Bcplv4G25&#10;wqbK6kZ5Y2s3CzLILznt8/Sr2JPJa75IJs5Ro2Dokta99px9L7DNEmZCGedfhOWHMKSBkA0Xfsqs&#10;DylL/60c+QRVQcISsEcIa9h/yfedckU//nFTdRYthkyVLAxaDFd5RrlElO8u8kySY91zmbEl0Z3i&#10;p+vx1mee2EaMN9qFaSt3OnNLi+h5606bOkxlRvqv6i9chuw+4UX+dEjre8wOf69FL+H2OSXe32px&#10;VHxTJ2VJHrLnTvo4or+4uvitPHdGffEb7X7/j/7ws3CfAUjePHfpAGFYeMC9T9AQIRcjELxSJiWo&#10;NZji0hE0iDowBy5/APBKb8PRwTAsGErbOh3SdyGtyi1UnmmxRkeNsgO2A5Int3tIpfcq5Lxj7UIL&#10;+V3cyQJPOjZ4kVZfV0Lxa3CSx8Hdq+fJuE1W+FmsccBS+dEePRJdwsrAmYPlqNeVZzu3h405gVpc&#10;nrf5uw9t4eGcDATWyzCSNjwwIb7xINNHcPKpY8l8LUZhkORsDoyBRz9RG5qUssukkIHq8c6tlNXZ&#10;MrCCc8iFi8LRwOCnkWonidGJq44t7tDUxYANDA3CDw5mfpb5yDN9XJyBjuZPqScnb9MBO89GRw8t&#10;etiUDO4ZLIo/mVDLONzzvATqqtwQ9G6kGxZ3YXifQchMPU/hUAVHmZ5Imkn+87aMrlW6PFBeqjX5&#10;LyyxU47NBoSUzzV5KJO4alvqJp+G3BYFtii8g7WxjyF5tL+brxIon9Lg5nbevn3/bQ4pzNeFMOi/&#10;+urr9u2798CSj5vhw1g0Cc2ArRGjkZr3isHLaz47TJq72OSz9HGy7c4ZX23yayvydbq3i7HrQp47&#10;azynhckD8hdDm3o0QFTsdb4N8o14lIItOj73Otube2nR4567ylv5dNI7NK7byKltk8Zj0DPvkJEc&#10;zicuGNQOvJa1Mou7E253f9J2d/fyulLkiLTsjkMX5XPRl1cZtH2NaX//oPnp7zwxp19O6J+7GNUu&#10;zHimhjA0YiksouCtIVuLzbBDphKt9Pd2ekn/ge/gOnSAui1X9IRb6aXn/QN6yUnsHbzveUIT9Id+&#10;JTuCTfsqHPgJln7UyLLsMJiFFc9EwvOEhEFzASLuGKgYpE5C3QmRV580avH1WXQ8+C1dFAaWMmge&#10;n2a40FzcEJ+aNEV/EI6mgCAu7vnFJ78sJm4hEXpvC2PYxSBpmF0SxG9D4/3DgywO1sR4HSN40U6+&#10;/rY9XqtHyXVXNOAOG6D0VHSYn5qRJvjafaGmGmFqlQ9dzsTLe3EujEzrl+SpG+sZ9BZPYZuiPMaA&#10;JB8tTlwZE8m5glEGR8GhMSYkfQUTl3zJNMoZW+nf1Ts93bgR5legAsGGCVwEg2uCpLgbQv2n/ndi&#10;6q6Ig9l+FmVev3zbjg9ettnOXtt83Gy3a1vtmvyTFy/bmx/9CD5tIUf0XwDaAwuzjqeV5E58SLFO&#10;Jvce8uuuu1vQ8XUJX8nxwM+76wvkSZ3my8fyhX5In3P/zvo941PvNuEpP5/e5YkukzsPIO5VWFna&#10;kvaSz44nTWXrIK0yYZJu1W/4C90IRxajYIDY+3B2zbjbYHMSnF2gyaQ3cmZOJwjKpWOpi1apOn3J&#10;BaySMxdtp+1+c7897r9u269+r81e/gQ6vgbeLsn0M/qRNsPN0vOvLuhPC6Dnm071RBeUhk4Xl63t&#10;GX5KnWttjl3w/otftMXHd20DuijkLuCmamkEfjrb+Vx+0m7DNmQ4wkWn0q3RWzIF1yUq/zN5Ud5J&#10;zpdsCNeEhlIl4pXPAro0gYkRcuTEOvUksiZe4iE/xDk5xYtr9ZPKa0xc8hDteEBkpD95Kp/9V68+&#10;UBrM4+uZ051J20eP+Elr7yMvFFL+g5PliUv7caqtLJih2xbYSMvr64TFRDFPey2LdweTqDoOjgmt&#10;tK6JXFHOBQTryaTScsiTCweeYxay6cmTp/mEBw3yhz6uMbDzLxkKdmTVC/FFA7w0lXfSiLp8xRdj&#10;MLKmLVgyDUy8Cxi1y8FFx5JliaZeSR8YcLxSX3hRFRKyzxQauvDQRXfGhuxwhR5ZlDF+9EnkaYm9&#10;+vH8sn3x7mP7HP8tOv3s5r7dACz2I7DlIYWoungfiSSK1taBwJOttkNbthnPPc9pG55Kn8IDlGw3&#10;Y7pfn5Q2vgruFwbrS4M+mK08RUvL4sl/z9UvNW3OdrOQZb05ggFaZIeWV+UYW2B7Zxsc0I3Q++Kb&#10;r9uHL79qy/OLtoYNlHMawV8dgAqMznFxz8bI/7FoVXwWjae+WfpJOaQsYf1w6RMrV20O7403qacb&#10;N7xuLELFi1PgV/qQLWU6adSnDouuk0a0T36IU66Bl+IrV1VX3TrDo+6RbeBTEIarO1KSLzKC91rx&#10;8DzyTCjwa0FV+ayHUCUfVUfBDySylv7zWrAphdzbngIlJmbIDiV4m901nQ6ha2CSpUQkfV1YPozS&#10;Fd1SQbw0Kbw77sRlfMb/Kmex/q/u/eW+06Hz3TjrslG1SUDoSagrzpjIG/1PO2813oFUYJq1l/Ne&#10;DGvxSBoRbxarkGb2AYLaTGmPZYmQL5XxSWaSMcDLmT/t1tunsmOH+N7/0QyrdvlfHRFnfn+dxsNX&#10;u4VbHis21Qnry6vL3y3O/DrcP/3Df5WdMxJfQRoDvswOq73KoOTmlnA6Lb/B+LpLVpjVBan/Rrlc&#10;ya/hpVDYATcZIDbQPr424iny7mzJThdgVMdUMEqJOojm6QZ5/ZqJ58M8ZNKHd2EDwzKvKWVAUilf&#10;A+8GGddQYqJFWO+k6/6GujR2qMfyOWvGRRzxhQ7ubJnuzTJZ8RUqEMkgZ+e49dyYpU9uSqDzvqS7&#10;GSjr+TAelHmfzoUS0agUxnYd9Jb3h510YWjbPhdmVHh2Vt9D1+hV8mtLnwpAWjj5drAGIHnFIU8Q&#10;njnpDVZRbJlYkf8enP0k+eNkFoN+cnjI4O/iDACELu8kbncjHJ7+inhRy2AhbfHKS3bP9E4sDsMN&#10;hRFYvT7bJZAMPPjIgOm9bJQrbsCxvSNdHzfq4CLcyOzIn/8FpwbUckO1C0L5Hgop9akkO17BI+Ux&#10;MjAO1pELTL22y6T/eH+37e1MKYvhcu3XmJbtYn7e3r2rxRl3d5xjDHz7zTuul8Ci/aF00SBVgJNP&#10;5PyiEeJSA5v8JM1ttz4FdsFBHhrna2wXlxfZOWMLZhgpeifqN0wi3Bnj0ycHiNAbPtg+eZNXrbim&#10;9dSxomN+5Qon/uGSRtC0ka6TIoHdy1efLN2gN691Cmd4XYWhM/TKYgeDlGU1nsvYrM9rvv7kRTt8&#10;8YK+tt92XPzCSK6ORV+6vGpLjEVfu9nd9cseexjRyDaV+oR0j/65i2z7laed2RSejS3gtFdjNoM/&#10;uIovdYOAiIE2+IKXOHk2VL6utvST3b5Ctoi/ga51qPciB4O64Goez8bRuLTsGvStHXf2Ufsrv8gs&#10;9YVAT3RQblYLM7kyqfXJLnAMZ3HDIpStiaQ404cp6y4oX5O7ot4l+a+oc768bnN0nq9RZks++XLW&#10;hXUBT58n/cpG75/yTdyUf71nycwvLmmTu/OkCySCrls+0YYP0fPCImF7dwce7aGDneBqSCOD8Ob9&#10;F1+1e8/TIpP6/OlnW9SX9YSljHzZqiFS6Xmanoz8eyZ04ym7SeJVhggOGCkn/hWTuHzSNtQXLftW&#10;7SwwhqpX9Q0nLZ7zx8oTR9AyUClwzEUT4op25qt7XaBajIu6NzCSRygpXXHJDKDIhgWqnrGAlC/w&#10;AGHGGHHowszhi/bi4GXb3dknbUI+jFXKLDH2LphsrM322tsf/8M23Z/Rz6n7Tkzka+kZxCNX61LH&#10;OT5ZqYd1Pt6ap3hhX8lYhHxsrWtcwx8X+tJffY1zmwmzn1KnzAZAmdUiKaIf3DXybLcbdtR2JkSO&#10;og9S5bN7y/Eb98qKYbzyX68f228sZmHw75PneoXZRRnGUF9hYkKrjrRfl8GtfKNt8bX4Ki2gAzAd&#10;4n1FVflwzH1cm7WN6as2ff3jtvv6J22y/5Yxep8SNVFwp+tyed4uFyfo+AuQuQMuSfKOnws96U/g&#10;MJnsgo96h3EdebuZo/9/8bO2PH2fT/naTvuOhvdYPB8uOnUlU/Kp6KdLnOFOqyy+4F10KiyKz9Gv&#10;5K197i44uHORyY306LJWclw/8/oLnQmnX6TOke/JDbz4wxWfLNbBdOdN5dVJ5d6EwBX+qu9R1iZm&#10;Fyq6xdc0fUUykxHyKKJOuLKIYrnIDG03GSm7Q+9pW13d1OJzdgbixsMpd5pI45V+01aD+MLN2AUC&#10;6iI5EP2Ad1zxCbznE/m1QHfPbG6ZlzYJV7sxrtphioszyRHalBcD2yh9wkfS6x6ailM8fGF82szr&#10;SC7GOD7Z/2qccjzMxLHLfI3Z4mw/K35bbRqUer2ID2UIZzJIm7PwDd7RxdzHFkYhSMvIo3Hd35B2&#10;cr5oX7w7bZ+/P23fnC3auTtmoNUdddt6SlFW3eZkWTmlMuTQdsovv2I5g49TF0jAXdtmZxudxjgh&#10;zi5ORfZpY14plLeMWzlPL2OsNjfwtHlsL7/0E/I/oG82Zjv5WquvM/vgKva0D2agpV/P9LXeLM5M&#10;sHvB7e7qqr37u5+3c+ywhytaYlsdY6UPbXBscfxVnnTSWGe9/qSlpB5u6KgRHm7IvK7oY6jkoYcE&#10;1dOe4iuPl4ob9pT9Nl+35FfyilzJLxUILnIlfcQhUfwzH/HKTjzhUZdV2KNL/kmzHuJStcVJMF/a&#10;/Mx5l/JWQ12lIyqP8Zmr6Iy3j9ZN2TDgGthEmqva4b3x9qcBC16YSZzEgxi9fI+sWI/toi7rHK7w&#10;wXai3uDO1bDxaTs+8uqv11X1CVs5tF91uvb4tFVv+cSUC17W0WGMfLqEDRSIlRt11ViBQ/bsI5Fn&#10;xiKpkteeemF5G/raBgge+LKZq5CCI3iRIzgbV3qCfOSp+UNdpVv0kDyoCshcOOvz4IKrOAaWdVPX&#10;oF/iqSB5wVkX3LgG89DHMaPwgILpR6Psl8vfLc78Wtx/88d/8FkYXyK16hhQPfdhGHErR7YcYuuV&#10;W5k4hD35BOO9wtB/5RQsk2QoHUxDBwH2s5NZlEFhe/UgKUFYWsMogwl5kMC83qTAujhzx6TqwYmS&#10;iyFMUgID7+4WrMzyrRY38uQ7O19Id9D1j3Qn2ndMtLNoIx60yw6wvXuYXQpbGMy+C+zT66ze09GM&#10;mzBZ3CZ9Y4fBwjNimG07QXLJRu+WardZ+z687wdvYMT5/jutDSxbV52sFK5eMnmt991dcWVQceIl&#10;XULPFIOswGCQ0ri2A9rZ0smEyaAYPGlDJkTUtTadtcnRy7Z9cIByoFwBiR8dVmdYrzNGuHEjruMZ&#10;HHuaTzCy2m3n7flWcPSBXfE6QyNfodGVJb5kLERIcozMZ2VN8j6gEy8tn6V3Jz7J7P/ACmUq3GFb&#10;b57SSbdRH3HC82me4SnXqbtmMNwO9/bzlMivCl17ngwTmIXb2D9+aJeXHgp93S7OL9vJx1Mm90iA&#10;89XYduJbg6N4qGq3t5Av+KRBn4kS9TtpLRlz8Q6+kl8j1E9dX2FwOHDvMTl2N5cHCecgL9JNsy+F&#10;D7THsAsA7opw4u9qeYw84fOTwiv6x6nMe9t7zEgPxpQLf03HV76RXqHcSUK0u6RMPnDR4LDvJZ+a&#10;H5dzpHx0ud3aizcv2psffNKO37xuL/Gv337SZvQr69Co9EwaDyrWcD442q80y9KLJtubbXdv1mZM&#10;kDSq89oPtFPuszAjzlyzAAkuDrYuNPiq4fjc/XI+b4vz83Yxvor04WM753qZz4qft/k5V9Kv4evS&#10;RTLibhbz0jXg9dg/z+lAVTSTPtUPPDPG/quiUc/QYwirJ58WziL38FIax3hOrupbjuXqIxd6F9cY&#10;zQs8xubpfNm+/nje3p1ctPP5VbvkfmGbXKzruiLGOF5eSy4Xq+Rh+Ah9qII6yI9xfHlxGbqkbmjk&#10;E0sPF96CpnLMJ5xes5umP1kWR43169N5u3j/sW1c1yTKjGlLSnRP/bJ+xDi4j6dEySd+/V6XfM/S&#10;x9giPSqtclZunDIPEO81KDUe67Bj+WC+Xh4/5HrgmDLJJM2jTVI+k3x52X3lgZ5cDAvlOV4mZCJo&#10;ncKMrzjrsiJrq/oLpueD1KLMWtthwqeOeXX0or06foOuOWjb69BaHeJuJHCzT3to6cKJBrr/6O2P&#10;2u7xS3Bwd5P8U48qM+WtU10mu6WLVWeHzZ20IoLxKuMQePh1rrWNSX2tiEmRh9q35W3buBUq5RCi&#10;TXSWEywXYmy3AEvWy9sOXWTX+nHWIy/D7/C00jVKY5CG7t6bZl1KbLng7kSMPu35Rj6Yya4Z4qp/&#10;a8Qrz+XFwdd9MmYQ73hYKke6GKCNj+iIyVGbvf2H7eAH/7ht73+K3tjPApT9JOcZ3bob8YyJ4wX9&#10;dEmpwVfgSj9xBP7GFpPG2WFwEk8o1BYn79rXP/+bdnPup7TrialjsM5FgCFrBEK70qleB/WGU3qI&#10;kY6h5ROtk0a5Qb8C7z/jqw7haqz7gCFPmME5ctrrG3gY9YSHEMCtx1daD8gbMyTkP6iQMngz9Dzy&#10;uEK5C37pI/zMZ5/cQY6m0522hy737LYIi/CozFf6xoQjIHv/8dUbP2qQnX43TqxdMBZ21eV5Q3Vu&#10;IvJpMe1FOwF5hBN40gbYWgaZCJPX16DcjZqDzh1D+k6eojL1RjcXHMdp20xp7qV/4ZbO1a/V36qe&#10;eOqIDFOPO2LqNSZ3fHE/iCvMQjJtksVJ69EDds71klziklbjiDKcVyDQD5G3yAU4SxzkOcrAe6/u&#10;pEF/+AWmq+VNO7tYtK++PW0///pD+4Ix5fTqLh/suKaOnHWoAWP1to0fLapKcRnfOw3dWbzjuEEb&#10;fWV7Z8dXzBiLxYEG5eMcGZehm+1lbL+5umlXl+4IvqPvwQ9ok/Px+EkzFZfHGUwOdtt0H9trUufM&#10;uRgjPfPRD4kVWimPXGib49GHv/1Fuzo5a2vIig988yAEGXJxBsmBFBpmxT8pGbtT+vc+ZX59Gu9/&#10;8+Ft+uizoz983yUfrmSlygjbq1ou41+iqt+l/1F/4Bqfn+n+766ndRTyTxkZPEh57kvOC4JjYOHq&#10;XS/XXbUbnpImiquwafhVGeMMd59FAPBNG+HtSnd73+NypY3Kf8Ejj/IH7ccvNQVnPHf1I6pfC4bg&#10;yA18cdATteKNYX31GUri6x58KDPaY7nUI53w4hq4epOTpdc7XKoTG1ExV+XR1X3RS1n2obwtGnQo&#10;Xlq2Fi9rMaV0cGD4J2ksT9Py0C70IUHVAozRbnV27DXz8hOqu/3kubCi27naruQJbrSl5y961LVX&#10;GriDb1Ix9CN/HoSAp7B16bumEbY9ypP39p3IMfEJS2/iv1rOf7c48+twv//Hf/jZIHKYHWF3sJAN&#10;MM57GQ6nwuyeRzeEcpSVuSrOcJXS/oZx5P3oRDHWUo6rylJjhk63xiCjQl2T8Shbu00dlkk6AuJn&#10;Yt0O6qGZt0yS8xSbyZILNMxGA8uFDXowtShCpRzuH5y0uN2fAUBDmzrubq+YfMyzMGMZW+v2S5/e&#10;T4+OmahMmKjMMLA0bjAeJhiw4OMEeX2GUbbDQMvAVB2o2jTo4yIMPZeBxDNEHKBr14+DjrT1KYFL&#10;UKgaJuZF1zHh9nUUF2XuGEDrvdwlwN2hYycvSnpiv/iVwWZnsV5hd4ObOmobJ0asX8Y6fNG2dvfb&#10;I+Xs5sGXks/d4OlwUYy48Cy8eiohX73P9tLu08nxI1/O77EW6hLn4ZKuJ3JVJ/dpF16e+0sE8IZL&#10;XA9VvO0tGdSNeqMgld8umwHjT/zGFT8GxLh+b7moW3gxRZaPdvfa8cFh25siBxo1OcD2LgOVnz0+&#10;YTI/ny+QRT9DOW8fP5zmHA/YFW/NNQhL9ce2jQHjwoJGTSYRZBJD+5Z0zsKM9KbkLYbLfH6Z3R0a&#10;Owf7BxgxW5mwW8qJuIszOs9bse/dgVvOMOkLAJ6hUK0PtdLu4YpcGjadJvxC/57He/nsU/JBsyDW&#10;/aBfTRzUF+TuNLeuGMHk22LymQEl7UMd8re3v9t+8KMftKOjw3Z4eNDevH3bXr98GUPZV6D8QpW7&#10;kXxd6cXr123/cD/91nMgXPRwG7VPYGfTPdo+axu0XwM4X72gjjp/woGyeOqTUBdmrvoiy9X5eVuc&#10;n7Wzjyft7N2Hdvr+fbsgnFcVF/O2hO7zi4s2d6Hm42lbXs5zoLf9Mv3CdqJr0vOEH9p4dfCEitwa&#10;RRJ88PVGZRV6Us6zEHJmQgSEAa+HnYTkySd5nFzeUM6ni4ub23Z6sWzvz67al+8v2udfn3B/BZza&#10;FeChwcqF+ud26VlX18GT1jOogpM6LU8dq48qb76utUCWr5DdtIf4TCbQaeo59aDY3aibKefExddo&#10;coi5O2KQsauzi7Y8u2xrS3cR0RIFynZE3+MiHOg54mtXj2NB18dAJ2fSvBYOESvv8hMny4QmFdNT&#10;caFvp7v15B8yh3cSOIzVwAOG1+TFDb1g/sQRdEF89IPkT3rJOP/xUsN0YwvPXmVdiOi38flnJtsl&#10;LEAo+05EXMhCOvO55L3tWXt5cNw+efW6vTp+2fZm7pbxHDblpA7cc3xSFsbTX59qz9DnBy8/jdxH&#10;z1ONZHcssVplrfqt98QYJk7e1U4j8MArC5b3LJZ6RQd9QT13S+q+8kGHDzjuGdN9hWEr/UpYUqOI&#10;oW6z/9NA6TZ4jwvvVrR+oru8fuJB5dODIXDKZ+HF+hxfkb967YNxF/2ozxNW+rry5fj7SPUaWo6p&#10;jte+knFvpFXQLx0THtf22uz4k3b8D/5x23/1Y8bCGeWc5FEncq6d4RfSrlyYuXHiuOx4Ubb3bToJ&#10;f/SFyR52gucvMQ7LLya/337+s/bNz/8u5/ds0pdTecpYVjg9qkK5lnwNGih7ho0o/yRX/pRu20RM&#10;z6vcurNCXgor2NJWda/0KW9/UBeqlQe8gmnb9VlcTelyojX6y+CJTh1jaMAcBSxeOqx4Wd6ESAp1&#10;oIvQz7vTLXydEeaCgwsggnF8qM/0F01sSXSCE3YAuVP0hvFwcU1/yKKJuAR0JvPqNvHJhIF05Wtk&#10;GDapeaBGcHEXiPKsXnTHpQebq/d8aOI6iGWHjBbtQVKQYStw1f2kZ+ePHnxtR02UpAtAuNbuGMe+&#10;MS7JQ0FIn46jPlMltWLRTk4lX9pTNmuFQcC2mbOnKbe1OIOXP5TPrkm9tHAxC1+7PB+h4V07Ob1s&#10;X377sf3y6w+MKaft4+K6Lei7txTx7ENt0RWvIzfKW9HBPm7/zAIXjR42jQs0Wy7UTJyYlp4gI1d4&#10;QJqvJtMx2yMq5Yrxa3nJOMVYmEmhY7d0hHTSzbHcQ+8ne36J0Icy2/BMPmNDq9ulDfhF5qrXtwfG&#10;vtNv3rfTz79utxfzKENxtT23jq2UkcrKk/Is1clBWP0FhM5vywjb8HMXftmPbRc1jj7hNZThOvqz&#10;u0WVHIXCGO9W8IgYdY4+WcgIuzIEdoeVcuLEL3UIk+uoXycNVvjj5c0IDzfCXsVnhBPdQY3caQ/1&#10;jLrEUlbWg3txEyVyR/Z7iQDqnnbpxLnuucg3iwYmcPIjwnLxI1g8ygI7kY5b8b29q3bgjRe4KtH2&#10;a2sJZNAvuPc2pAxp8flVelJy7fe9rjy8JVcWgyIPRd9k5+curAr5k9Vd7/IzXpgAMyV1JVOiCyfF&#10;KbaN23Ot0wFMB9iMF2l30VE36imcTfMuEXXvtftBv9hdyVJ8K9raDqqheKUqn2byH/eU0QdPdZdJ&#10;hHV5FV+4wLBfudHBuj7Z2f3sm+vFb90CzRN1f0Pd//p/8b+Ua2GYLFA5paMb9j+R3sVHIPXFMIXM&#10;dGPqaVUxToFeHXrJhFF4Kvw7KnEAuKHMHIgXqMuLjcc2R5ffIJy3gFtS3oH4mkFEA/F2ft1u8NcX&#10;i7ZgwpTBh/IKZAZwF2PinSHYORmkxFYhtB0ObuLgAOZuGl+JumeS/XBFvhsAEZ8O4iDioaueX1EL&#10;L5l4ZUFF4w5DhkFGKzBU8L4vvNR76AzEawwg676LPgZ87oG1weCV924ZdCSZ520YCPoOIm5N9ysc&#10;137pydcpaDfhO+LTuakrtHVA7u3XQHXAzycYrd/7KAMZ0q92SreC4xnhepwDU3XUoWx0I7xSQOA3&#10;lMPonLmqFLgaXuV9dq+vbceRHi9xz5VknAoAr4LOk26iamAUu+6EPzxu1BPflVPVB12UP/nNfRUp&#10;Oc6T2l7+CTDVm8Y1PI6X0njyu6jgk9gZBtv+dJf49bxedDX3jJeqw0m2O2Zi+ADLs2hcSPNpkIcB&#10;164VB33T3brv4FptSAv5EwcdtRfO5u0GVdrFNRkpE4XOzwlb5L4TVuNzLM7oqt3WVbzTCX/QbfDB&#10;33MnbCFa3hS9EAbtBoyqlzw9E5SPbvCXQcE+n35PXwMHaZsDG+kTPn33c7AHGF2er7FN+hS53aVv&#10;bCDfntVg19B4Pjjca28+fduOX73M03M/gepCWF7Z4SdPYniTZj9wh0g6V9oNPaGBdLy7vsYQZNJ1&#10;fpEdMIuzs3b58UM7//C+zU9P2s1i4TtkOf9qG1wm4OoT1M31B4xNrnZ5SJsJv7QLE+Fd2ltyVzrT&#10;e6oWM0ZaJfvRhSn0Q4zz7nXpy7RDKO6s0ajIU5TIpDoUzQSfr6HhYvnYLub37cPZdftwftvmKMnr&#10;hy38GroUnJm0znbcReTT6C10CeWRQXWeQmWvl04lP3Ku4wptVHub9xjYa9sY2L42Aq7Qr16zwujt&#10;i8nC0Yu9MuoCljvIksS/Ff9Xnh/lQx+uJZN1LUfuHh5yBajQWDyHoas3PngHXtUTZ92G+Us+rtbh&#10;5E36VRn/CaFuMqEiGJ9466A++D36h27gq3+qrsPprmDYpur/wjcu7erhpzIuzCBX3G9Sr2cjHO7s&#10;tk+PX7Ufvf6kvT543Xa390lHRgJKWbhpt4xRy9tL5OAKY8gdoct2ffaxvf/il+3swwf6AjjS8BvG&#10;P5+I39zoPUuiRW78vPb1vWdUqXPAosuzZ2k5KXe3ws6W491Bm+wctdnhp23/zT9qO69+0u6nL9rF&#10;zXr78PG8vX/3sV2czNutC3HiiDy50wqwwJVu6hRlRRm3HyIpK3rix/V7PkajZbiGY+TLZA288jDC&#10;xRC8i8zZVYh8+7Ajr5d47Z2zdtlMKs4xmPLbPsBArjc2/LLZQds5/qTtvf29tvfq07Y9O0Bv2F92&#10;wv8YnTeOu1dZ9I7Ohod5VST92kUs2+ZrFL7OtEt4iveVpq2UX2Cf3F3fRg6V4epzJc+KhH3u/5+M&#10;qQsy+ZNJ1EWptNtlvMdH+nQkh/oZ17t4rXzIRhlqzMKDP6cIjl+e4zKBNn6KfUrfHl922oZ+29AX&#10;i4W8aqzq26t+J38APmRZZzsgRMV1Z7hQsM872ZBW1c9tZ+gg5oG53nan0yyICMoSNQlxMkmbuWoz&#10;5lVK6G+9wkwdqafjwp84RvfD/6Hb4kgLPSmfL6URof7S7lLW9fInY2zqgcfkzzledBptTs9eWiyW&#10;7ZLxfs51gT22xLsj9hb5uFtiO2YBnLEfW5KBLjZmzjAMP+Vr4RlO8085kAbVInWQ9BFf83V6+Usk&#10;rl+EkbEFfGMbCf9+PGh08VT7g3vCsW+Jzyv/6P7sDPcBTr4eeY33Yc5NFma+/uZj+/yLb9tX70/a&#10;BXGamWIlzazHepUBvfSqji7TlEt9sC18SY/ME8zOI/pJLca5SEM89r27uLaRwYxPyCrNCN3tW/ax&#10;7N6UFmmj41Yeb2bRcIytmV+Q1/qUsZzV5o73+LvsavYDAjnHhmz22dEuH1yGqLkCQnrbBrzh6Hnb&#10;Ylzvs89d8uCjC8gbXHEDhmUyTuo6bKvLOI9flUkVPV8v69UyNiw6wAEArCu/4TTHZhub+KEzxnV4&#10;7/XOtUadwwfOs3LP/SqPV+/xhqXCNrTw/EXtYjEPyspz5jJdHgQ+2oIHCjTXA0a6EGc+x4WCIvjO&#10;09BU3SGtaMczi/Lv4YezzvBH2NyHxr39ySf4zr/Cr+obcHTRkx3OGIPqEO6uq/lXuD3V/ZzGOlvt&#10;2OGCVRYqHbMcr/hJv8zVOgyd8erA/MBJvZVzr6wTFKM7uUqmsYOwyhW+euOcMxm3eo2x46hbtckf&#10;UbGL8NoTfsxCurqDzR3oY2wiQ2gdnan+VQd0eOUKj+HMFx9+CRG8w4nfPueY9xvv/tkf/+FnYSiM&#10;yuRHZSNjZTad0A5gV/BnnPf6dIQwX+FlQIhQKjC1MBPBI4s7BeR3dgYonNs1eVm9d6shhtFwz9XN&#10;xJa9BYcbhHeJEF9vbbTbyXZrUwytvRmCR30MPHcMqHnCRdhBkorpGAxSdnhxFA+UtwcBu2U5VwfW&#10;O19lcqKNwEa4aSuGnU/DpnuHbZPJjqv1MZBonyNP2q4Y+jQHuOl4GRDLoHB3j3jTmKz8uxZSCpuS&#10;Cj2DZT3d4F46YdA9YAj4lNJPbt8va7eMBp4DvR3XLeUqQd/XDSyVgE94dnxdyl0wtrFoLnZlHG9R&#10;sU+46XjbGEPHL9v05escrAZA8MGpOMFjKABddeKKf+5G/HBjAh45Ie25gTTKm30M4tylXCa2vb5h&#10;BHbqrOJHPXWPr+juvotHEnNb5b9jpAm145K0Ubf5Bwzun3BT3rkiMxuk+wWCo7299ub4OIfOLueL&#10;dn56ysCPdFKFcn96dtK+/foL5MidXdfZRXPy8QQZc2HEhTrqNC+KTEPFJ4P5qoE8hLfiJNfMN2iW&#10;lXfulSvfxz47OyPsV43cej0Jn280CiM/Gid3+frFzmQnMNxJU680+RqGlQP0WZujuGloyJo6iz4V&#10;x49slhu8ya4wZZ/4oROGG+UKjoN5xa0GHurySbz6QxnZ3d1tB4cH+P12sL8XvzebtSOvuzNk6jaH&#10;bXu+i/XOfB0PY94BYDG/aOdnp1loGU8992eU2z9oG76CA/xYgl2fiL19y0MHL89P2/nJSV5VUlfo&#10;MwEDbxd29mbT4LV3sEd9k7a75ye7XVTd5H47E4oc5m0ctM7h5GOxNYti7oRywlF1G6/eQAUhJ9LI&#10;sINfPW2QZ3rbm91yGNjpT+R3gNYAvIXnnilUT4sf2+X8rp0tbtqcyfa9fRi4mxi9biF/cQA9PVTZ&#10;fgjvJtQvzrO93TooOYvEbgcHD5gkHr4udjW/ateeZ/SAcYHhvEHbNz1wGZoouHnqAj72Wz9r7gKg&#10;dJC3OZtkDh0vrlpjQkPDwF1jpCYo9iv7yNBNA1b0lbonP0Un/6nP//yUJ5zb0HWmSxu/TmbO4b4j&#10;h/hM3olDupNmP5IWY6KRJ9zWZZ7u0zl7/ixyp28kJnCHyxPvSgCE+h88A6tgGmefea5jhJHFH+o3&#10;bL8TN1jWJuB2ON1vb45ettfo5gMXfx/haQ7sFWQoAUk9ZPwqB43fQIOc3SMtHGfIOz04bodvX7e1&#10;nS30jwaVY619tVoAqPJBXdp0vBxHrMMuK67UvYZMhfYufkwYX/WbO6G7OHjmUcsrUfZtx2vag5En&#10;RGsJfYTFtZOqpyU6eJvHn3U+5RWrcqGhfdcxF5q7UOjn8zc3XBAZC5zmL5OqygIIgKkppxaTR9hO&#10;IrF07x422t36FJuBMfDNP2rTV/+gre++avcb7ohVR6Mn0N/XTLjnFydtPj9B786BwwQPGcyiOvXU&#10;ApI4eXDsHv1+r61vufuDfgNO7kL75hc/a2dff97W6M/uO4usiBf0th7zhU7PXGgBZ2ohyvaYRzki&#10;HJveco6vneadprrIGvfG2ye9V3bS/soROMZH9giLg3l9GEIJfuSngPmJIlxwzB/Uvuey6NBTzKde&#10;63dcR0icet25Bzas8QtNe/t+7txJkOVLbrRzHA8JBnTJR9HPe6vMwqOL1ehDJyVmKRmUNvTP0X51&#10;jX0Er+4xTtvTxbrIHwWLPuh+yufjCXgXjNRt7u5wbLGCTH7U0z6MwduRgiL9UiSzgCqe1OOkykaJ&#10;F51TQlGfN+YvfIfNl3bZKO71+SiFYZw0SDHSA5f6Y2chDMZrF9zd1O7dLMgw4YqcBYY2qa9/Ydfm&#10;NX7yAuMWWDe3D+388qp9+HjWvnl/1r7Gfzi9aBfo7jv1BsiKpa9IFR+1zguf3MkUbiIj64/IEeOP&#10;9IOx6jMP450yXu7EQ1PibJP0yQMZxmjP01N+/MCBY492jLi7gyoPPYODcw/GI8ZYH2puUs6DyfNp&#10;cfsBcL3mIYc0k06dB35C++NX79vZu5OM/Wk3dPJaX2yzDRZzPIIP/Mo+r/mGLrLf/XDG6ZT1chLF&#10;foM8KIP4hJ+SLORdnLQrCejR1Oml6nqS+xGnq6p6GVOIr1/BCz96uAcGgMBQxr/vVuWsgz/Dq/p6&#10;XckDrUZdo136kT/hnvbUdmL9S3sSKNqauXInTnmoBVzi6E9U1dUc+Z+VM2yW4eqecvDOsPWWrVD2&#10;TPqU5fRdHwigfgxdjJmWD74dngnkFvwTTMtYBz/tGVPVL7qkWYa80aVD5xCZ8Ual1vOITvp06qg0&#10;a67apC8OJtkGvfrjuYyoP7MbsJezvuAe4MUf6zUcvRaAVT51GjQuvvLGJ9EKLPPkjQ8d5X2yEE99&#10;OkK56rTLPIwdbRN8Q3fh4b9d/vbtnCnO/oa7f/E/+aPPNEAUBhV/VhElOk6hyGDH/VBwY/DTZ3Ak&#10;T4Sx53ervUaFW0ZN17hwgIwRopCZJ+U2YDBGFLD1N8RfE7/cXmuLyUa7ZHI0n261K/ytBtq2EwQm&#10;ECDhUwufdN3jH5gc5ytMGvUq6y64WTHM0wQXZJi0esXf3da5E27vT5PcMumTtJ1dJjIYy5s+hZMG&#10;GY0ifPU006cVwEG5O9DkibeLLBnIXVGkTvJXG+lwCvKSOq/wXP3c9gOGdF4/cIC6wPBmguPOoHsP&#10;5gSGX5KSxhu030HLiaCLPXYonxy6MOOXabIAAx9yjo712o2heRZgSLvzuRgT2MnL123r6LitMcAJ&#10;uLhqfu46j4eTboOPo0N7b97QABxM9b6MhlJeUSS0WfjSUxdFSZz3wjFv+fqtBqaOS0K9cPDib8QX&#10;nsm8ymNiwkRbd9VfcSNLlIy+h3Wr8tyKo3epDq3keUc+JfCQO1+zefPiZQyf9998k8m9suXnP504&#10;fUncxw/fZCC4Wi7bu/fv2+JyAVjo0Y3csSvCMlONDYxQzzcQVbGRKvVkqJRcvtgAXdyRIyyf5ong&#10;jEm28GplG1nzKv2J8x1+DVx31PhpSl8H8rBr6RFFm+YWHRLHtSjBf9O5z8SyYjIYROF7B310Dqq6&#10;xJqGH078pWnK8q/qwSje2sgix2RnO4sEfu1nf28vZ8VMZ9M2pS/7OdX9vSkG3TYw7tpiOc/ikosz&#10;ypSw3aHhl1Cu5hftXsOTPqRReMTk9OjwqFGJQrjyypX9MQf6whdfP/NpovA1LH1VwqfwWxh9UybG&#10;s10M85yz4qJEpWewlHDg4aQfxmXQV5tnMZJ2uYjhq4oOzNGBvuKw4U4ZX190siuTTdtM//Q9/noS&#10;7xWdpOG4esrpYFd9x+7v60ouzHhFw2JgrrXL69u26Ebn+voD8rTRjg/32suDw7aL4esW83zxB1pO&#10;PUiRNm274ILsja319mRp4+4ujWS/iKX+9fWYdV9dgjcaxOI9Jl724RzGCIyc0SA80j1z5/rsst1e&#10;3eQBX3b+ALv6V/WrPF1BXpXpGNHSVL1omvnRqeaz4epTSZ1yfZIgrEy2IldmfHJDBpVVOBo+Ddkd&#10;Y1KeMnFv1shlAsWX0u0dqBfCom68t6VHgt0Kv5WsP4OXelOmw7KJ5oGu1bjCkdraNvr5eHe/vfZ8&#10;GeR3b8rEgzzKRya+qRNZoM325VsnT4wXOWeKeMcGd1peMdl62KbvvPmk7dIHlAm/xpRxh1+MX6oX&#10;pOFMumszAnQp741YOU13zLhFPhyD75HXB8YKF2j8QqI70pRNxycneU5UHWcDZ1M6VvvUId5IhdDI&#10;n/qVsPqqqDq85So8fuk77twCDyfdLnz6IKJkrvAIL8VZekNf5S4eSIhTcNGA1cB20unCTNt92XZe&#10;/YO2++YnbWPvNW1zYcbdKNAJObu5vsw5M/OLD/SJM3hxDXzHtvRIYEKh2DIeHOuh5fvg6cObHXSB&#10;i7Lr6KZ5+/oXP2+nX/4CZqKzI7+FmLj6s80gFnro6lo0iJzkljat2lhhyyvPFW+WnkcarK7Cp2on&#10;/6s89nnjh1wDi/ss0Axa0h+5mMN/ODEt+IqvDmoG14G3MaYnJAzv48uZrw6gFJL1qkYdpyaMYy4S&#10;G1v5a7GocJFn6qJChLqAkwdsXN2lenVTi9V55YYcsVfRy6uFGfJFV+gdT6nTg2mjr6VPdYbqr9yG&#10;FpbFq7MdA1xE2GVc8PUZ6R+9HPtOe48wQnaH7rZNulGfpBEn87ljqSLAYchnEmmf/Rh7rcLajur+&#10;ekAYmP5LO7QTicfW9JU7o63bhwouzozdM3nY51QpeBjnggxjyqOLM+SnzDXXs0vk85sP7cuvv2nf&#10;vDtvp+fzdnVNGfq+ulWKqqurFfKmZMCKc6FJww8nTfNaE+PlFBt1tlM2jocEy9csXPHT7veAeecC&#10;LnQtsjiziO1tXfIwX+4RNmV8qu8DkHX6vA9etuhzjtXySJnORBW87eepB7RjJzCWvf/y23b+4QzY&#10;0uGxvmQoz/CFT/HMRSvFISq6j1m2t/R5n6TLw+5GXxhu6NfYuD1OedN7X1QsJw2GG/1m9O1xb6nn&#10;cSt7S3jcJ63XJLxa/ORer1PAclv56lY511d7ysbkTzwtYl69sMhjeNChfk9uhAeOwsoiRr8fOQwG&#10;vt404oYdoVRJNm0Eaa/+Dg9M7PlR2VyJEyfSV3xZtaH4mDrJk4UN4QvE+owHgLrH+GqzAJ/4+feu&#10;HYmMG8bxp1wJZ8yJhZvxGScuqYOfbNLWjm2QZOuv1IIpmqX/SxuSlnjKGta+7HM8H8Crq9yB4wKx&#10;h+Bntyg42J4txmi/7ujunEEoaR0cfVCS/tPbTJrwQytpa1ieiSS3tkeyFK/S5BUdxS98Ns3xgbTY&#10;bnjtNV+xzpffxvhGPvH75uq379wZKPmb7/6bP/qDz6S0AiSDBqOisGEUdzCLVD2K1EmmDHaxJYMf&#10;8YY9+d6nEDXookgVHHy4qFMKcpXpYXvq8NhJppTtGkFxceZqa70t9MBeIqA3GoxRzG7TZaJA3T45&#10;8NwZP3vpV5sYzez5gT2EkAg6kE8/GLj6Ao0LM/X1FVfuYZA7ZraZlEw8ANgtyxil7pqhztHmIZgK&#10;ZIwIyGIf8GBQLNaG9RCf83IA6sDqYsztxSLvv97Nr9r9ohZg7jylnvu7OXgR566ZB4xwlZadQmND&#10;o2J9hw4trR3sNELSCbln4MprUeTNQOPgngGGBttxY2xvtMdNJmeHL7JrZm13F0VGJyc1fa53yBhQ&#10;wBkudNPJW3jsXWTBPBT0PnGhAfRAKclnDehSoB2GdeTXXaJom/V52+sRrCHvn+Ls7CVzFfOrXc+d&#10;kGVThmspJ505CoOqVfesHnyUMMxMJ0XpbHKZQfuD2ay9ffWqzZDnj+/exbtTy6c8EwwQtwp//c3X&#10;7WxxAS822wXGz8npKfJ4mzZqoNm2nAmDgnM3w5YGiJMa6vA9bSe7MRqgoTjLiyxegp4LLFfIiXwV&#10;R3ctiPXIW/ymDDzawfCx7ZbJhA4D1smeLVROXWlY/ZCRDA5EC3BQWPoMCukih+CjW3GBS2CQNnyS&#10;nsVH1/NPeXVCtcOEf+ZCgU8l3c2xW4s0Lii51XxK3MG+uzvo3/TTvLphHxMmA5FX+/j84gyD7rL5&#10;WUzx9xWcIya4+wcHbd0zoPrOlcgpzkmsRq/0dnFNnsVQh38a3m6vdvFIPdbWH9oS3vqk0e3tbv9e&#10;+PUmF7qgpTzMp1tDTGSGvpcnffC9tBjthm95xRHvYd31RQ48OsQ+ax9ywiDvxMtFGX2dF2B7JSS4&#10;Q/MYHPCsFnPc3cMgDY+zq4b8vpJysLPdXh7stTcvjtqx7+WDi08yI1eE3bGUsxS67lCHZRCmGmXI&#10;T7f7Ge1rz0eS1vCqYVxvAXNjMgsOUSfqbviZA1lph4tm6ne9k47F6XmM4nUs/OgEgaUtctFgSU/q&#10;TYiwsIkIPaJTxanKyj7z5dB26DHGoZQlseTuuzrLtkV+e5yya5/xasXyJ4LpvWWlRWiNx5Gl+AO9&#10;DReWFVcTRuMK5zjBSU5gVj9JDUlInp4tBlnH1TwT6Pdi/7B98upte3n4su1AZ1Koh9Lp1+pyJ2zu&#10;wmQial92HNEYciGPKzdmbUvyeEbE7ouX7cXbTyP/WeBJ3eIhxaQdRfxnX4ak8t7JaV4/IKowd4Kz&#10;1q7MK77Kq1fkbov+qX7b8PUf8FO/3dM33H2aL88hZxqGwtpc2wqsPCiwr6DIoqNsnnQUueBHEvAd&#10;r77Tf6gnu960LcAh9UZ+jfOBgwhLT7xPKoM7fkVzpppr8pAJMPJ4t7HTIFDbPP5Bm7z8B21z/1V7&#10;3HAnnv0xSDHRvaIfnLbLy4/0hXPGbRfXXXjyMPUybJV59YVP/nc8EwhbwQP+mT3mib4ozM8/tq9/&#10;9tdt/sXfgUtNmG2/bS/cwBYiJZ576ZE4MsSbhXjb5jgaekjUSFHJlT53AVrlnq4UJz2LEsILjJG3&#10;O4KhnT/aZZoybLzkKNk1f6VXgbpEJxkWR36ReWEQlUjKVnLJXPKIg3WQ4M7R6ZSJOzrG89fMaZ5a&#10;2CwoLtaKk4vZAUIe6eRizDWT7Dx4cGyzn/JLO5WJtKUmY6bpLSsNfZ1G3sU28dVxx9OOU5qYnI5X&#10;m+Gvu1NdYFBnZtFINoGDk5wsmCL3nhdmn1KegwvpRTuu3KeM99RlGccrbSUXVnywMF6vz0M+F1u8&#10;ki+6kDEwu73zEHHsBldm0AHEXV+7qOEHCSjjg8LA8Tpgo0Me0Ruk3ZB2iW5+9/G0ffHlu/bF1+/b&#10;tx/P2/n8Jou7N+CdhQv7i+0Tf6kxeOJfaIvvsqQvmvm8woWZzXypacZ4NIO/flY74+rIz1X71S9z&#10;yVd1muPOAvvXMTV1AMcxVVZmsdA6pT3l3MG+TZ9TD9HZyF5y3e5Ih66Ob2kztPaA4Y9fftPmJ6d5&#10;yDkegkBAAQe+7XPBzZ2IVh6+EZcJdG9bxcvEyj9c5X1ywaMXMWVFH3xU3chvHqNtF7/v98skp9hT&#10;/IBFTO7LWfopbQhxaMU1fZJfyaK6gnT+VlibH5dxl9i6q3aMxd+B83M7XT/ykil5jXNMGq4XW9UV&#10;2nS3glEMTj8lB2H6bHIAXdz4E7OMu5ZzHBHPtFGtrPYUc4uAq0VsM977VbjXp+4YCzljHA4uxCev&#10;FQps9F/Bdi/+z/kUWL1c4v2BgMUcU8vZ5sqvU82Zz7rdSRabJHmEr85hvozte/DqRXbAHrx90w7e&#10;vGnbx4dtfX+XoetFmx0etU1s5UirtpjwHCMJ+/ggazTAiv4WsA58QkNxCxJSEZcwGNmmjmbFSzLy&#10;9Lb6P7KEt68YLv5xJc2v5uWIEvrX6Odi9tXvFmd+Pe6f/OG//EwhizBB8FLU5TLRYoBzcpmJON7V&#10;8Jx274QkwloMTaeU2XasZ0KvG/cy0/wq14x98Rh1xHuGgt4pbD7nZwdeY+KGFEZfUkZ5jHHJKJjF&#10;lmy59lWgmugIUPzjuNa7uT5xcKdM/yxun3D5+Unfhd3cxgjVb+3gfQJOB+Cq4GdV0nb0uvOZQgZC&#10;F2Ue5vN2d3nZHi4v2uNyiQc24eXZebv3rJzzS+4X7f6KwRPD9tHDfvXXGH8PiIbjLhOwUN5BjUFu&#10;k4nqukbvRHqiNFW+LrqAhveb5EtHAR+N+fHkXWPX7en1NQAMnK1ZDgLeOT5u69MZhZlchfK0hcsw&#10;1HTC04VfpoWP1tHjTOvpQ1GV4YF8KA8xrDW4u4Fo3qeqAn8ou4F7QdSV8jDOtOcDxTAOCkrlGd5y&#10;QCWp4IiDeYMX95atPKOVVS53+SucrFwWazT5JMgvp7xg0n+0f9CW8O/DN+8Y+Ofke8hTIas8PT3F&#10;n7QrymjgXJJ+4dd8rm4LLvxy0cwJlU8N7TMZ/MkrWjtOfOBxBqqgTyTX0e4bZMvdM7X4xSQFb7ZB&#10;+zxZw4gThrsknNjNkTPft/bplPKgE3wWZDp8HaFy3Peo1DvivUrXIjv48PtOefMiO7nH++TfgNml&#10;p69guRPGs2XqiyHwhjgXa9w6PtvdTR6NX3cEHR76ZMzdSD6RRBMQb//1SbU4LE5O2nLhLqI55PNJ&#10;4iNG4KQdvjhq030XE/wEqrte7CPgJoEj2xro8Nb7EIIu4eKJaeoH6Ochwb6ScH5+Dg8X7QLD8ezi&#10;El4u2hX0v1pc57WSGOTpY8gW8pbJE7B82q8O8TU2n+zl4ELj5C/Gfs5wCT7SSCqps5x494N7kRFR&#10;M0OMVOWEq4al+il0gG677jgC3j79+C0D9qfHL/DH7fX+fpthHGcSAk19tUk9nQUa9TXexSH5on5Q&#10;q1ufizNXtNfFGXm7jt7x63PT4yPCU4z14qW7ifJ0Wv5Rh7jlNQD4a7e7+HCa7eSPN04s0pDIhDJc&#10;BgJyQdsNI7mqZiY2XPHRD4Mu6gwz4oOjQOCdyArVOF1wzX9+yW+RiknDyCfIGpPsS8lSecMH73Sm&#10;VV8zzxjvIte41NoLj7pWPvnG1VLlCg8cUYaUO6tz/HAC82r3sH36+m17/eJNX5hBz/GzRsGMBbss&#10;zCgjLt6pX/Du1PP1tzxtRzbkzxVj0OZ0t71482nb2z9CftA5lBnjsROMDIfkRYskQBR8pWYQW6fj&#10;KpvywR1ayxtzaUgSYSRw8rqbsu0ZJRuUF5csGCm3Q88iF5s7MBbdyAw+47zxwaHqlL1OXMXhSaeb&#10;gT/qsS7x12fXDPJr3b7O5CJnDNPQ3LaRP+Xx8pBQtdFKGAvRA7fumJm9aptHP2qbh5+2tdkxQjEh&#10;nYlFcGFCii2wXF5mYeZy7qez54zJtWsmsNxll77jZJ2xdHIACAxnaYGt4MHAa5uTtPHsw7ftZ3/z&#10;03b/8WuxATV1BPiBqvpaFx0OH61fbB3T1SM1LtbCvG3JRFH9Il3SRv6UxR4eLlH9Wp5/0lZ4oSn5&#10;oVOySa9B8zjr5948hINTgFiL/JHGuTVnL9/LeUmoUpWzwk9XvDVPmk84DzQYp5zAb20r88pNyWBk&#10;lWvkBDjKhmcFFVy96xO+ynubxXJf34suMa8opc8lEDqPBfCOWWibHdoyws6AnCNJkSLlKK8sITx5&#10;6KXO9LWcnZ2UM67aosyqP32DE9mn/+k9Z8hFlZxXRF90cURB9yfM7GKhr2hX3HP1oPt8TbTvvo49&#10;Sp92gd6dLu4WrMUeF2NrccZ8PlT0PDvHKl+r9pX87OAWLnXk4HAfLnQ7sF7/umnzq7v2/uNl+8Xn&#10;79vnX31oH86v2uLahQkldA0d4mTXV36gG/KqCLgAZ9eXtvWvnPQMn5IGTeCTD0pdnNmFr3vYIHtT&#10;F7YYJxgjLCn9BZF5guMzsRljGV/zEIl2R834sIMyiqw8j71tPH3f12y39/bzahMdDnjVTzwwPaJL&#10;3izqQbfl6Xk7/+bbdgN87aw6ssAWFrzIhG1WD4lNb58cTpv6fcldyblldN4Pl1CnQfW1Ud7+at7q&#10;DylSVde150kZI8wQX2mRuY6DTj1AQmDpvJWm/hKfyI5Dihnv1UsqVBLTXxLf74Nb8pRuKpyqnqGr&#10;0qaE6DLQawxz4qmNoht0tNxT7sJRmIVp9VUuq3anOUEPfIKLifwn30pXktd+lHwy2gb2MoZT5pkb&#10;9CO18DGP9Y40fMrqenp8T0+e0LHn6ddBk7Q1bTBfjduEUqacMGr+M8qYw8UL5dXF39iE7s7z9fnD&#10;g7Z9fND2fvi6vfi9H7b9t2+xvV602RHzNV/XPzpuR29et92jozZB/h+xuTwc++iTTxjWXrZr5N7N&#10;DM535cI4K8oxNjqkt1G1ZzgYgov2W+iJC57iy88Y+6IutMB7zVyq00Ln4pivCmbThrQwH/HS4aur&#10;377PaZck/4a7f/ZHf/CZg1EmgjGMNMZRjhjmKle3WcXQhyEOqp3fEUCNsdGpZLSDFWwPU4ewRhA0&#10;zCxD/OqJjVZV4hR47pU0pERBd9JXT9ecrKFIVHoIofuzN7bWGfAt4UIHkwMEBm1MeXKrxYBmv7Ea&#10;n0jksL/rq+bnt/36jQdmik0WM/BMH4FkOTsodZOW3TM2y0GdNrk759GdL0zglqcX7Z4J3a2f2v2I&#10;YXd27sv57cGvK/kJYM9jWDKQMlnOwZu2Lm0WqTHIODkHvO100jNlgrTLhC5fRSF9s9pgXsunjEaE&#10;RoNoZRIOXtBefkS5w6u2Ad4uzBy8aYef/rgdvP6kbc924SVGJnROnSjDUurSVzr7n6v/AD46qm4o&#10;LXmbigibc6wYm56tedRdfH5SisrGkwL7vlM+SokJybLfzztwtEqviev1ezW3ClDvAoj4SZNAUXl4&#10;CbVqIIoTVo/LqJPgY3bNTJH7A2h1hF+DvpcfznKY7C18dSKmEeH5C+eXp+30/LTNCfuk2KdBJx+Q&#10;A4yO7H4Blgal5JJnee/d/gMMhy3fu3eyW223fR0fwuLpqz1O4KWJ8HRRxDHA5Lkd5QE4G20Ho8i+&#10;kfNmqP8OwyWLM7YzzXsOv5q7oqWEl4544/xVQr/HW6LSyiWuk23Ei6chn6blNYTIg5MN3+33qKid&#10;WmDY8zWiGXz2qeZGznk5OITWlFPmsr1zTM4o5wTqyoVODdB+Not6wa81HewfUv4ghluerANDY02+&#10;W2/t7FIP2T9qwBJvBxwNt6sFE7P5eXg3p79eXl2307NLDNqT9uHjaT6LfobB52tRAIrec+Iamer9&#10;NwsyXtM3t2oyq95kIFaH+mpTKKNcU14+xdB2cSaGOrpTvKQjeTLwU8bFanWfu3xmtM/DYw92Zu3l&#10;3kF7fXDUXuwyUEPHA4xizzHyU+IuHPp52hxMBx1qMEbm8GOi51Zvrxryfl3M3YPmX59st+kRxsKr&#10;19kx4Zk32ervK3PAV4O5QB/jBDrLW1/PvDg5y84ZdwRKW0VDZy3RF9z7dCdPmvmVsVgTrBCSAvIl&#10;vLGw+YXhVRheU7byVuApLK0M+xtOWZY/xsSbLh+AY/NVA1ZX9QqmgJpv6J/gQ3xNlIcOAlqvRgkz&#10;p7WkbvNbp+UN9nzisjfZba8PX7Yfv/1Re3GA8bU9Y1yhT4PMOg1cByHl89rFGGTi9r5eeXOxMgs2&#10;PlxAlutMCRfkoTVwpaV88Yy0o+NXbQd5iL6F99maz086u0ukxtFgJLY4sVY3kwtYOZMBsPYtRqUQ&#10;yQVmOE0+/MZOPrXdfKVnUjtLnSz5aW6fYm8wq/NVu3hqKtog+T54CLgy9LwpenUcQltyekX28+oz&#10;cuaiTM52cqzTD4JaNm2Qn7ZAMoK7nli/UfawedAeZ2/axv6P8J+0tZ2j9rC+je4QFyrmT1wWi4t2&#10;cfahXfo605Kx/HZJ+xmvRVg5Dz9dgJ2iq3aZtO+1rR2/mOf5F4zV9EkXZ4T15c//pv3tX/1l27o6&#10;Abw2CjQARilYLsByd0B2VvjjPnLVKWVcyV5Caa+/opOqTdurxjcSE13yK5dx0scyoSNw9L14B5F7&#10;S45JUAxzvO3N2AhtMl6krsJFV/D7HTeZfCp9vfyoQRRiH8JDw8Z77yu9uzP0C/ZN9BKyntfE0PGO&#10;p+aLHZCyjgsuohVM5dBXtbLgcO1CROnxsj3wtjleaSMG+pqUCQoBaTZxUrS2hb4q+9DdzbLGvpmF&#10;RPLHtiTg2Vo+PFAG8/UoZQ9aeK2DTa11LZMTx1j7aRZUXThSpxvG7nPh3bNfXEzxbBWvLq7k9fp7&#10;F11dZCGcBQR9PWzR50ukzxZjape3X4T0lV4XcGtBx7Zg8uLdCekh4Pftaqm/bReMZ2fnyyzOfPv+&#10;op1fgMOtCxm+YlvtTRtoc6x12xUGSvQuXwafXcNU/zrNlRHHHhdk9rFb9xmL8uo28S4chf4re2Ar&#10;fLxgfPULlH7RUtrJc+0ij0FQ5JSrVEWcD0d9pWmSnTN7yIYPVsgX5Ap2pJ/wHfQ/ffe+nb/7kHMo&#10;szCGj4yaPV6Zp83wPE2Rr8KzwqSX15Gcsgl0Z93em8ce4DV2E3CSpqNMdK7pIy4OqbEu6wTvpKSp&#10;lOenTIEaZbURgMxVcdPZN6ufFU7RYaSlHtJ0GZefVzfCXFd4Wxbv/fNFUf6t0u03w9k2nfEjrEtf&#10;sAzOq17bf2WnrtKqb+U2OKizB21sV7fJQohqi/fiNbwudXAdcYFhuZQtV3CEUq7KPuGs++6d98Ir&#10;fRldbLuID13F3UxB9KkqpSWw+/1KZ4sXoWqJPCQOejhvdkFmw1fMjw/a9M1xO/rJD9rr/+onbe8H&#10;b9rmIWMVY+ltP2yeG2g5YazZbZcLd6eutV3svQf6z/bBfnvzkx+3wx9+2ubow0v02Rb1uOtNXeTD&#10;OHXqeA0zMtGFQtwie53vwxWv5Id0JWgSV3Iln94y8kbZ8EGRD6PVHZ0rBReZ/nJx8bvFmV+H+4P/&#10;2R9/5lkCDkoqwTorBqNdwncmpVPESKxOpF5QUcg0J43GDcZH6SLsusFYXRkZXakqOFyAXkaBAycw&#10;8k5p0oBNvIIzFnaYEpD+gIG01nbwQnLBxU9wx8glX1Z26TNObETHATgD3RUDHANnDdIqaNoEWnmn&#10;/8YnaeCJ9z3/mwWDIJPr28UVftmu3ZXAJN1dMNdMaq6ZMN5eXGShJosxTN4fNSAYGJa+vgQeEV3w&#10;yNZsBrB8WQKjJMpcGlC/VHkwj5N1jBcXaDa2ab9Zia/OIS01ZMqYkbaQpmij8ugdKaMMBuC9nXx7&#10;r7349CftJ//4f9h+9JN/1PaPXmQCZ6Z0KwBI0eJjV0SCEja/8QQqgxdxgU8mU6Oo8Spferclg5+K&#10;IUYSMIO3eUiX37oYTKRFpnpc8BCHXkYvRO8LJ5EarvIkRLqu5uIVN8o+XxBStnRDZlNHj03dCF62&#10;0hLeRm52J5N2MJ22KQrzxkn7KZNPX0FDvoXpE+zzy/M2v5q3Bd6zZlyMPD85bR8/fKQid2f4qXcU&#10;GbJkRfKsFi1ccAAv6OY2b7f6CrMGmiAUPGSs5XNgHtHSP1mgpUo3hmzaTV3IjQfw2b6lXzS7dmJn&#10;fyzeCcC2DmdYb5rJoQR/4hG6mBhX8UY8p++K/tRn2HIuWqT/cs1TSmGRLfJBwj4Dkztk9jx09/Co&#10;bUPf9elmmx3tMfD4nr87ZCgLfTzc2KdxDjT2U78KdI/Rq7F341NEZpCe5+GZPnuz3ba/f8iEaWpn&#10;j0EHscUU+fWJpk8e7esYgegMpeMaPXCFHpjPL9ol/dkvQC1vMBoxFr/9eNq+/njCtfy79x/buV94&#10;urpqD5TzU6F6F2hsp0Z/FmMIqzM3PLzU3TJ4n/qRiEHPgE/aOu2Sl3nSqcEduXHx7knOa3ccNLUv&#10;efAocKZ+hWk6axNo6oKUT3U9tNjzGyYzaDUxb+mGHDIt24QVxgurdI1xypA9XXnz9S2/LuMTVyck&#10;ni3ikxmfUj4Az50ZjgXKlyrGV6zEM5qCe3W0r2IuTi+iE9fdPR4hrXRbFeMspdTjYzLYr/zESVfx&#10;5sOJu9HxFef/kVeXrDF+KmMvGYMiUkxejc+MNS4wcDXOMWRUoyvaU14lnXq5I2+l+R/4qUMcSlfr&#10;RMsJQuS+45UWUUhQFvOfv93tafv08DX+VXtx/AYds8MYBk6P6ANwVB84WfTpurtlNLLyRFz5Rde4&#10;gFeLM8ix9XT6iZZ6IbRDvlygme77xSUnR7bBwVleq8erPVyCL9pXSNUQ8bcdgV44l0qvfMUCwsoy&#10;8r2GPG5NnSwdItN70G6CLgCGa3PuOGHcirFLKUYiIpEBATrIka90btFMuFW/RjF1SQ8me/anTAAk&#10;pigmHzy0iPedyKbnHDzupI47bW8398HxVds8+GFb3/2kPWwe0ge306axwIU5yzh/1eZnJ+3s5B19&#10;8QIdga4wDXzdrSSdyoahH27P4v3U+HquO9SIrsKAdqfc/Py8/dWf/Yf2/vOftY3b88BXQMRXPuVh&#10;V8ZGcAaRyKl8T/uKJsNlstDpIwd0Y4GwykiNuoaWeMNJN40K4y0I2FDKvEakHnzKpSfjS0ZCIGEF&#10;N/tM4ZAyqVNYdaVEYA63qp/KLLfClzQX4GforNnUhWt4CDxUUk1a8MEgAueYWHrML196X3TRvqyv&#10;KendTi8+w5tjtL3oAf9sTh+ftEvyYHENPaYOy8pE2Qe1iESbAGUdlvF1zb39/Xyx0/OOhp02Ji9Z&#10;KJSXXLlLnZZz94rjtV9rdFHm+uYK2wA7celu1ivir2qx5pa03Ndii4s1Pjj0dSnT/LCAtmpe1++L&#10;Mjd+bYkxa4mN6e4bF6puHeOxE1yscsy/wl69ZPzXX1wu28nZHL9s70/qeoV9+7jmuW4byLnUraff&#10;Ls44MtqFZe5T3+yu34ffPalo5kIaYxK2x950p+3vTuN35HFyyRn5Xwsz5tc2PvVhR8ZcdZ0TSGSB&#10;MvW1rl6d8PvijK811eIMfQ1+DZmXGWUXIbP4G2z0D19/287efcxCjXaS+r5GoCrjXfShsg8I5bOq&#10;6xgbqev3Jo60lXuWN7nF9XtxKziDYMQaymKv+RNnL3Z+5RglJuVMt7gwbFd+Xr1PGokAWM0B7A8E&#10;sojdqxv4pIfbKXu8Y4Vpjg9jbjacacNG1hWeHVPC0nrcO7aaz/xP/cz6+3gUEORWZwun6wOdY5DJ&#10;xhdiVd/TtddtOn60/blL3cYlS+GkM/75vcFVeUF4HS7hqgMGrKKEK02jE00nbrTbdEMDP/XWowc2&#10;EZuxWFrQTB+Qu5C7OZu0mxnj/fFh2337uu1/+qqtHyDPR/vt5Sdv2y728B1j0zLzzVutAmS3Fmon&#10;e9N2Oj/FNljHXp6tds7sHhxg803zcM1d8ofce1yAcqR+Uw+JUckDeHa66+RB8KYhoYnhQn8V5281&#10;/87faD20IZCFoPC9+papA+4PZvufffVbtkDz3V7wG+r+z/+7/8O/+df/8//pZ5IbNoaphmTYmFQr&#10;sHmNhvvxxDd5vM/iDMKJwnZC8HxCl7Lkl4kOlsaNTq2LclIwKJ/O6/ZpZYpku5Dl/G1j8OQwVSxG&#10;4W+j0JNC3X5hxwUan8qSPeXdiq116RN0n074FMJzOVzBd0BauyWNCbRf1/EwRfO7ZVlj84YJmwsu&#10;HnapsndRxy8puZuCoSYHM+VcEfGm/enE3GfgA8d8xYWBKztKmPj4WoDxDoYgWQ2ziXSi7FIirxMh&#10;D0Pz0NKap9E+vTQjn3QlMt4zAcpgKD+UlZPBe5S+79a/eP2D9sMf/w/aC99jpGMnre+2sRNnK1xo&#10;PpDpsLkvfhd/g0cUWMUnn+nKgHznqjLQsJFXZiGnFE5+43TWO3jutWBxw1UlUWnEF/hyPd66zD/K&#10;e68bE6RxP/JHYVTMqqwuhmMvU/CUL+G07DzYg28zJtxIAny/ble+lsbAH/jkuX+8a0uMqCUG1AID&#10;KztcMDo+fnjfzs8uGPjgIczz4EJlwYFMw0NDxp09TsgQmIRnGDXy1FcKpKF15PwRlT5E0AiTkuJo&#10;9eKrQWVEBkuuTsw9dNdt1b7HfZPPrzvJUHaYvEjzTgn/x1u++8RzHWnDgHgmosR3XuFCV9P6vXwH&#10;qSrfcUr+tN3XuWrxyDNnJjMndrM8EXcheIYxN2UAm5BnTFSRntDdnSX39juueRoKAVycUW41sJWo&#10;CcbbPob0ZHdXCy8GnYOUGLuI7FNJF2akt4s6GsdXS19ZOmnnF2fZLXCHsfrx4qr98sPH9tXHk3ay&#10;uGqn9PsLrhcL+AsM27NLv5y5aGe/pl3yOIsXEyZuDJbr27v08/qyxEZfnHEHDQTCyCQfA7ZtiHHd&#10;jfVseS/GQjfypVXyAJ3hhEJZgiZOIuRGJr2b+K1+hRF5xSplipcyLrsLIzdgbhm83LJfBwfyuK3c&#10;L2Z4MLCvenlg4wY8arTPpzT50pv6VXEFdH2+EShhtJgCEx15fcGkYT5POHV3ufBqXV6Nyn0C/vnz&#10;Gog9D6HRhn5NPuNx8kBX9y6+aNRW+eyIIGA7q9cXflmgsb9zVTeH1qYKH1/0KSMmLrLzhJd54p+F&#10;aUXaaRnhWp10NU0alVHHpIRxZB/ZeHv4uv3w6G07mh2BCzLqEzIHAohar9aMJ+E30Y+ZPMA/v4rg&#10;YsHNPfLiwgHyC3hrpyraBG+28NJo6RiGzp8eHOY8Jxc2XdTxdQUL+ADCnSs0EHQpIxzjCefslXj+&#10;9PKVqw2zRN309mYc2sa7GLpPn8Nv7bbH7SlG5la7dneCZ7r4cAAcHVtSVkjCBoZ7GuVOYBMZ3ivD&#10;8g45dGIuT4bsJ6/36QOWEh/pTjvoM+64uaO/3KzvtPutvfYw+0F7nL5t95OX7XZzt92KE42th0ou&#10;1qpbPJD0os3PT3I1DikCdOErDWyrX2Laom2Tnd2Wc2Y26NebGsLujJtmkUZevPvqi/ZX/+n/2y6+&#10;+WXbvF9g8KlzbHAtkGdngHrAuPSjLpO2TbnBp23wYYRLZrkC3zo6Nyp/9Cw3wKvYcqEhabbhyXHP&#10;nzG2zLFFPKpeY6CN95UhcO1bA8ITJDEAH22QkL9qzoJmYOU2zXYMq8XRtSwme+aYO/qIwt3X+Vh4&#10;8Y39ET1RNkQWmuG94JQN5fQGe+0qixJMuuUR9DCvYqsTDoSydYGVw17xA0fb44TUNuahAnDVC3ng&#10;FTxLv4q8C0Y7jCez3T347jkn4CjewLJtGc/J4wJNJtaOf1QjDVcLqvTV69t5u7qaZxEmX1xbLrLA&#10;slhcrg63d9FFu9I818Qv5+fYm36u3tdNGXuuKMfVLw7ql4yF9XU/xjLo4AKNZ/Fkxwx+cXXb5vPb&#10;LNC8P71oZ5fLnC+zQDff04ixi1NcKR36qVP4WzlpHqqt+Ctvy9vQQVPp7UOVA3dv7s3aHmP5ngfK&#10;d54K1bxl/zhxZMxZMOYsrmkLV/jgcr+7ySbYBz6QcVeV9Cx+whfG0BwGPPPraLU71r4Q2PxXHiMg&#10;eGl18s27dnlyml3xw47Kohv41MOBujp3EUflodpmg6rtz6+jDc+dfU9nDn1w7W7Exdl2slq86rAv&#10;l8+9uA8BximXulGfSUq0AL6Pl3VWPnlpfygZL7iVx7ChJ+xkWV+YgYZqlPx1+MrE34ffYfW46CJr&#10;IFpvllpcqrpTPkUsYRq5O32+X4du2LBxxYxV3QNe6NLvE9d/iSOv8jWc6d5/hye9vsDtVUuHXOWl&#10;MMWNfqVcZAEfmlYxcRGW9ZY8mT91Wr9h7EKkjDxd16sPNhkfkNmjt5+2rU9etXvPXWRcPnr9Cl2y&#10;FpvLJnj2qDYtRkC7w950/tqYpy7RHXftuu3uu9jJ+Jq5qfMFX4VeQ3cscoyCY9/R8TE2sAs02G7p&#10;B+6u89xL8ceBU2dH8NU9t4MqDg8+2o1y2F3Rq8WdpJbcepM+RD77kTQKj575r5e/XefOlMX3W+D8&#10;YpPyp9IPsWHiGDhz338V5xVmwrQoQQRM41IG5mmt8eR5EoDqIA6IugiI8cp7YhR//q9raCruvg6h&#10;kVAdg/5P+cpHhXiMU8rHZLMgdftqUwZfAVov5c3/SIYhVA5uKgmB+d7q/W2Ft3xCfXCEP2QSuZfV&#10;SrfX1tbbmgjYKX0K4ysaOdCUAUXkbWdslmG4+EqSr2eQPp7ma5jGaGCwcDJrJ1jTYJmgLD2IM+fM&#10;AMxvrQqG3hXdTZ1jghU6crXn+cSwKreJ64AkoGJwss/9Q9vGKPJMjhdZcXXr3A115ywTJmY+vQCb&#10;0Ec4QjPk//CNn8pYI6YISop1DGcc9y7KyUtplIOgbSvxUWS4IQPDDXkwvmSAPEmu9gabniexz8Lf&#10;d8aLo7RMnfieUOUE3lulk4bDD5gqsW0UrAep+vnsKRPqbQcccLt1ccADm5duM76pCRM0u3tEdTJh&#10;utSg8qkWk/gTjAINDxf48jUVlKS89iBgd8248JDdM3goGrnykFpx9pDDQQ/ld8ioCz82IQYGZcTZ&#10;fEMe+Msixw7eBSJfzbnFELN+aSJB71yo6WVDF8Npt/87fxIqN/LZz8d9z9pd0XbwSWMqu7lSTH7Y&#10;V6qN1Wes04P7oIPyQbuVk1ro2G476INt8tuP3RHj7jN3q7lr6QFZzRZ0MeTPnSbZbUKb7EPqktne&#10;fp4mbDAA+noRxKFNtEtapq9BW+h5e6OBjLF8cwnfzhgAmZDBq/nVPYbsvF0C/5pyc2CfzuHrjRNm&#10;d7YwmYC+R3u77SWD697+Xvp5FsnQBX4pZ//oqD1mIofPQmydk6Fx6UG767YdvOwrNRl3EQ1eEc6r&#10;V9SbCVhwl741GGfhlXbal5RT5cCrC3v5ggcFs8WbtvZG93BNTJSTmsgBFxjKlGaERojb8Je+jgS9&#10;PVzdJ9xRYuK/hyHMlYKARfaoS7hUjRyWce/iHx2hLTESlhdzeCU+JRu6MUYED+EQpxdIrjhB5IqP&#10;TrZst6D8HxmsP4qJC+G6gdfdIBQf29bxs19YQFCGMynjaj51cJ6+kq/qKhrpCm7BM5g8wyVvb5O0&#10;IDEyH+tb3Cu/JaWzC/dH04P29uBV+8Hx23a8fwTPJo15mwQknziCM/IQvXJ3TTT9FtgxEpFZZc8t&#10;xC7Q5JBgFxhTg+3u+gQw1u3ky10F7t7aZfzaZDK8pCq7SctrR4VfnoonYFvAlWtuc9/b4UxUuqQu&#10;48xXvDRi81453cpuHf0Dsv64tdPuJrvtdsvXh/bb/fqUKrcZ73yFtuejMFUQ5wRLmbBi4Xa+wRd5&#10;6qKk+iO7KDqPw2vaK37+UyM8rE/a3dZBu9k6btdbL9rt9qv2MH3TNmYvs2hkuqZmDG5tE/r7g6+R&#10;cF0yAZ6fn7XF5UXzvDqfVI7XHtFY4ODZKC6+eJaVX3Hbo1/vMp4T5rq57eHm3oMD/Pv8Z/+l/ew/&#10;/0m7OfmibT1cgb8HEwuLdglRnZhw8T59PVfbNnR5tVUae7EbqD8rDV5AJxqfezMUP9JDVi50VUE8&#10;c0kvsJBO3QBeliVvbCJlTR0kcam0+ix8g27VJ6tsvrIm6O7NV77LBrnGvYzWDlCn7O7uYi+5MxI+&#10;421LTcS17dBHyLt2ke33jK6MD9DfSt19nJ0h6KjaWeKke+DBP6/8Sx+2PeIsv9GTlk0q8TUOyQNo&#10;TnTaGDDhQnREZI2fvPKML3djOuHJJ9zBVfwyrlFX9MmoG9jS3Hb5lT8fwtWEzTOjXKjxYQnjzzV0&#10;xia4w1bw66IuEPrQz3NnstsGe0xZ8rUlx30XY8ZZMtlJFz7Vbpdbrte0wfN3fJ0J8Ll6ZtRicYMd&#10;cN1OXAS6um4LYEC18DKLEsqQjZf64o7v7Ov8q3DkiDQjjNKNq84x0DH8iPHwaH+3Hcwm+WJTdm/K&#10;D+tUAVHehWofCs4Zby5pu7tVPZA3DzHJ725ZZcXq8s/+gRz4gHObfrbtK02MrXXAvjwUz44N9HDH&#10;/fXlVTv5+l1bnF9SNfyHNupSbSkPl0/7yRsKpDwy2tv/3ZbVnfxNfw0+/vmveK2r+CpfMHpcBXIZ&#10;Npb/V2kAN5y5ApXY75yXpN/Al+Tj6m/ov+DDv9g0BIwLDOVwwINmAvc36ouscpUeAlG2x8KMNHyi&#10;RWrAf7dcyhpnHUmreHEOHvaoUUdccq3ugw356qHD87qEVfkCz7opMvrRcOY191O+0mHC0VWbn5y4&#10;KHvmLV1Q9XnveMJN8q3GfKoSXmKt3zqSRxjDi08SC0+dcfxZ3oOovdUW9UB8zyydvnjVjn/vx23/&#10;Rz9q23uzLKqqQ3xd0nyhCbrhlDnD/OR9u7u4bLfn83Z7gU5Y0Ofnt215dtU2btGRS2y1i0W7w7a/&#10;R38syTe/uEAf3uSBmg/2bc8d47/HL/h2iOdaRS8HV9sI7UOP8sORFGe+0Ana296MOzaqO2JXdLAP&#10;5YyqDsd4aZ45Mtff7Zz5Nbnf/9d/8JnTOhmo0DkglLA+CbkCWnHF0DCFsBMPO+HIlycK3Y38cQSH&#10;gETYRxplCr6iQKfw15OjRjILsW46OuVNd1JhLTE2VHDU7zWwhIlyM5yBFGClmslLp8tTBMplXwED&#10;8LZGxOFhmzHRm+zvtx23kO3u5XWMLQfpTLrcmosRSduEla3mvqPOtTZXg4OWcHa+UGnpX1xXTOCd&#10;xSPi8+SbwaztINgTaLhNJGUsVwrPCYXoK/Qap6ThhSfegRfIttXFH8vTSbnLgcoYwX4O/BZjesrg&#10;6esKNygrX+FazJmMXp7DLya/1mk9wlLxZaCAr9AtijIVVp3JlHzWXFfbIy6uttZTLxsNG/gXJQoc&#10;nbyNXKRtHRDOVlRLcpP8I/15vuduwKpwLuCir0FogFPB1G3JpD/jRnl97e5wwruZJ3rbXDXTXBhY&#10;zhc5iPYurwtdQ4p7aMik9h4leeshsqftAkXpJPfsDIW5VClCf2jsFmSRGgffimYtzgAdPK0353ZA&#10;v1t3M0F3d3Q54NgWnxL6BSEIlkmaADSmTJPGDja+p+3XJYTv06hFFmduIb61KQP2YeWyiARn4uxX&#10;w0WWlEuugyY9IaVU/PbH0BHyJj35iCctAyLh7CYRL2R1DJApz7Ve4aLvgLN9x0UpD4jckA7kcVGG&#10;RkLz63aL8Xa3ZIDpiwYOZtLE1z7cYeB7/Q5Efs5X42W6t9v2j4+za2VlzIioxrmyqV4C1s2tZwO5&#10;e2aBsY8hTLJPHH3KaEv3P2VSu7MVw1FexrB0YYRrdlQdztqbT99yZeJn34eImxinLs7UeU47GPWe&#10;z6JxjhEJb7Mwi8+kWENBXNz9Qxt8kqrhXbtcdHBHmsVLTycw0tB7BxH+xRAwjbyUU7qjI23r4JeQ&#10;5Ane64gUB7WTsuZOLT9N6zZz5dxpUiYfTkR2Z20D/ecXsKxL2ZB+0Vv8ZBXBuGEUX51rEGD0k2Zl&#10;4mu+yFR+yI/tFxdcspE27oezn0YeKwTJSi4JAtPM6paUNiL33g3dalz1tHLKQ2jlZDPlnJBWHbkj&#10;rejdy3wfH8v0tIQrEHlUN45yo5i36pEXs/326eGb9unBqyzSbK97JpQsUz9Z3hLiUf3e8SNGpzqA&#10;/urCTF5xeiSeCa2Ti+SDYDWhojii9QD+fgo3/FeWKLu+s9v2jg7aBrJ551kUngWkHNsnHAOFAQ7W&#10;JxFslcVDS66rdlmP0UWp5LGs59F4BpE7d5ywy+EHYtc2feXnuK25YNEYd9Z2mEDuMEWdtoeNXcak&#10;rXbnaxURHiDLW/C1dMYEdSR0tYbaDq+HzuGxDzaoC5weHoG/Nm0363vt8nHW5vjbjcP2sHXUHjf3&#10;wIM6KKvau1OvuviFXrm/cZeYOxXm7YqxLwszS796wxgODmX002b7XV+cyS64La6+1jRhDN3xM/O7&#10;2Unjl32k0/npSfvZX/15+/rv/rxtLt/Rcs8mK12YPigdFXSIKz2VnWqb9LW9/E87i9569anXUJ58&#10;uiyQ4hwz7Dglw8AkOeW8ChP+fd9VTvnHVa8sIVfuwLhGJ+W1uS4fyQkc6UEuq/LZT6DYL1OZd8Ap&#10;W2HUbQ3l1NkeGL6zg56fME6p5IGnzDgG5LPo/LL4oJ4FiPrO10T9Cp+TSOMyfuGjq9BTjm2xHatC&#10;sQk+Us6wadFXKVttLTqDEzDzoMl4YXDN7lJSjXdcLj4Ujx65F9dMgMDXccun4vJVUtmokAL4kV/u&#10;tQ/dwUmj+UN2sL88R6J2Y2N70UcfkElxcienbayd6NqRpV9Dd2hifuGX3iIr9B2LC+qDG6LdUeSn&#10;7W+5WS77zpnFdb7QNHeXqDvFGW8AVXCpx6ttDAkDH4hm4M84XfAjwppX9XevM90Fnhk8PtqftWN3&#10;zmCHbDPOZ8GDPCWvxVd3vYnrhYcBY0/5NcRb6yWvNNVuzCHA1kl9tjwPfbTLPXNmdz8HA2fnHrwJ&#10;n9Ud4JAdnehVdzh/+Prb/uEG+j72hGdzKT+R+/xEXs8/btZtd1xdIysjPVd814f6Snxylkr8r7jq&#10;vjPBJazciU94bRp/0l9I9lvplIdZ5gXnvALfy+pSH7/IG3EV/5Qm3IzTPS26JznqN/SRmUNn6+aa&#10;XN5LD4KrcZGfdWVMsKd0eOaz/MCjeGZZC5uDdnE/9I2u8kCTXmbE8a/nKXg9ocdVnpHf+Mhrj6sF&#10;rqd8uoHPmIvmgdbAEzDiVT/KEBcbFjjx6gdbbbxhCuShdzL7VzqwVxVXi8DAD32AMZ20vU/ftBf/&#10;1Y/b9EevNEJSTrswD68tg61+i820eH/Wrr45a4t383Zzji6e+5EGdB1+cYod+u68zT+eteuLy/jF&#10;yVmOWXBHuQ+RfcArjteLq3b+4UO7+HiSXeeqYvuI2NqW6ETo4XXQJ33IPKZ5JS7tzg+w3IfP+MRY&#10;jp8LM9FZyg5x0tY+7DqA5b+cn/9ucebX4f7ZH//BZ9Ux+xMnmFAdpjMOH87hjNc7sEX80mlkfhkQ&#10;WankpphsB5F5CCZKWqEouE/OOoU/VjsBORL4541C4sW08k4GtEWGEsLaC2zTEmNbrIeMZUgKToFy&#10;ccWOSi53ufiqAsasBzdlxwxhz8WY9LhNOpxfUfI1pUy66HAaLg8YzxuYn14fmfjpGRKqA2cHDDiI&#10;mBc7v/gwgGVLLAauu2sec493Ikb+DEr4HD5HwXFvW+yIKrw8KZbeKgYVSJ+MA6C+JmC73M6NVXX3&#10;wMSYwXN6dIhB4dPMh3Z5cZ6FBbfbOgyHhvyT1DFchMZ9TfBKfIt2458k7h1cPKCvCwQZXMSVLDUg&#10;rrKv3JCj4c01FEP46LXntVZhDDfyfd8FFr/IjemSpec194Ci0noOI/ILvlsYqrY1X7qBhhuSAAV6&#10;446ASybyF4ssltw8XGP0zNuSib5P8vzqgOeWOAGaz+vTy+46811QX1mJ0YfhYXVuba8FilqQsa3W&#10;WTSkXzCI+GpS0XstCzJ5rxz6OkAMOmn0OJD49NF3+H2f2/63vPLLQj6Ru6WdXVb6AMW/0OGJdsQZ&#10;7nBDp+EjB6aJRf1S2H/C6k7c9QOmPBttKlglU75i4eKGrzbl7AUX8MA/OwYwVtESUZD5CsxymfNl&#10;IEZ2L21JCwA5mVgu3CbuFnHfwfcJ+F369s5stx0ev8irTW5Jf/76A5j0RWP754IYBxUnvw9ZmFle&#10;YUDCI7+cc/jmBbR0d4NGNJrhHjmkvW7TPjw4bMevDtrx6+Pm4csurKob9g6P2+7+Ifc++XMShx7R&#10;kKedPilx22koJt3Uaw5q9E/PGshZBLQ3+oo2IgXmXNE/usIWGI6X3tAPnVE6jb4JHYuDFrTF/EJ3&#10;+yNwFAOS1EdCj6FqXjK5tVY6eq7PBvKi4Xu/gwGBntjc33dLFmgLtGROObT/aHLbt53YMB1pN8j9&#10;1fmFj5BIDCZxNjmyF8RKr1v7wNe0hEgWXsr0cJXj3l/ulS8aoywkZaT1cC+zGlM02vlFRuFDGV2j&#10;ZLlBY92oT9pbh27EPXdyxD4tXJ15rCecgrA+IT7a22+fHL6OP/BsFnjm0/4xLhUeeMLqztAWufDq&#10;4o16wCfj7s67dwJNnnpQYn7aSd3pX+AqL+xjIC1z26MLf4R3dnfa7tGLTA79rL68wkylHHngtWhU&#10;+4CX4ran2m5bsgMqUXV1MaEiHPcY75Lm6KnuIKgkrG3Tlz1nSYMWHbdO3e5e2ZwyFs5ox5R27UE/&#10;xwtoAjzHOH1knr7uK1M5w4axi04EbCa1wL5XftoW1+22XD9oV+tH7Wptry0acH29aqK8UhcwlVN3&#10;KqhLXfzMF3FuPN9jHq8eWcwvkf0raAq1tAtoQ1oDDn4y3EXWLM74KlPunxZnjPdsKcdlFy2//ebL&#10;9l/+4j+006/+pk1uT9vk0UV8cOeX8QwyS2JlUL6lT0FPdxjqMoabN//x5MkYqoNH0jfiElqTpl21&#10;4p9wqcNM+tQlV8qNa+KSXDHaKy723SB3N8qasqdsmU6+6AplM/cF2/Dom5G/xFey/1KWNHH3kPqZ&#10;Oyk8/4imDH3kWFivPgMPHvn0V3vQPmW8i/ZOOGxTnHChj7tPltm9qnRbd4QyWSSfOPFH2P4UDcd9&#10;4VR6tPBVX8W+IbP8iK9U+jSp9msB4ZdOZrhuew4g47avm2fiTJwLsPd2+LRffsHv2IXA6Lo/DxYm&#10;U2jgbqsd6AAM69NGYryw/8QmFj/glv3EvUBx0iR6HnTSVrxBTT0nhHcErt0xh+2xxC8WjP/ulPGV&#10;IRf/sU9yRg9jnRSx2YN/kClO+kiPxHEfGxCf+GSC1+IALpZVBkQlvGQMnDEWHuzt5syZ7Johb3jX&#10;4dkmn+xbXtvoLGe8gVdoSzbqKruo24297UUT7ikv7bI4Ay3JJAb8gK/OtBbwf0DHXX48bR+/fVev&#10;oKMrlSsXuWt8tW3AlIapwsp7+wzriC+ZNnMyJaVkq9qjM7y6ktcyKffMjbj4HqezpPh4DV113LhI&#10;MOSRQpKvYPcfN9x2+vT4jsZ38CldYpaej4tyZCX+T7Pwtia/DsOAP3nMJWGdcMqeK7zkrSklG8DT&#10;/hBeyuus07orLjHcDy+MES58uyDiav5BHpx4GBrj81P53PZ76GU6bY5dT7wwszvZxc2OkxgPuInD&#10;p53dDbnIlXsgV0KyOLcyvzJUqUItyJV3w3NPmTA4Gmt230sT+sX2i8M2fXHUdg6wS+0DwHDnnF8U&#10;u/jmY5u/O8kCzd3SkRm71df3Dg7wjJF+FAa9s7WDPkGXbs3cGICthc3sgz13PSs/jgXZkIA9uTg/&#10;b1cXF+2B9OzGZi6qk66hC/m8Dloqh9U3bKOWRLWHTAbilKe0lH+hG/f59L79V7oXSQIv2cjzu50z&#10;vyb3z//4Dz9TkdrjZIokj3HblVVcD1bHsROVryd+GIKk51BP/FjkEVaUBIExeA6GDue9cjGcjI5x&#10;bXwgUCfhsUXYzBE20hRScXQ1P4PNEBxSy+CuvIIp4aw2CmgD4ffJiN6BYDuDaX1pRQNszYHZCSXX&#10;eBdSRACYmMxM5BV6BP3xBpBMnBnEowXt7JZ34O73whOWn8xOGuF8phaYUU6mk78GIdG143NPWcMq&#10;injqK1oBV14R5z0XDK7b5M3rNWiLGLbA2N7fy+tN5jk5+dhOTz/kwDp3ceS1G/GhYTUw1kAhr6Rj&#10;8BcqN+E7V+mpd+i3/eENMPJFF9OtKK2wLCHzV6hijU5SVELKxBulSwPx9bdKf+7qvuOEM594Jxfl&#10;B7yU13+vvOXyRO3xNjSw5AZ4r3uQL0bOI8bOmu9rY0QuoNVc7+sx3Pv0Z+HrNxgG+cwz9x7Ml9fG&#10;SFcONeay3RFjxv7gp6VFob7QYD8ohWek9NGgCE0NO0mjT3nuzAOyZjmzSlf7RX1JQpqXwelOnSsM&#10;E/GpERN5ccIGbyxc7Sc6dC1ayNfQxDB+0C9GwshjfMoYTnSulY84SilDDpAjf+ri546ZvM6EjHvo&#10;n69guQNNCXBxwnK+2mRtDjLS2S2Znh/l62C+QqjTKL+6OA9d6ysYPoFksskEznMBfO92OtsDPvQV&#10;GvTJ4C12WbCFp5vkh1a3GG7XN/ZXeM/E0QUZv2K2tTXDkN5vuzt7bepp+dDXg4xfM8D+6Adv26c/&#10;fEM9B3mFTF5OpxreDKgeELoBjMkMHeK2/DqPQBxCCEnX/eqMkeurtN+2PO2a6H3NfylQYWU0Hjka&#10;i1vyTRnxF3rbPy2Gs1rpvqYeIk1RUNKUHXWxcdLDBUQX8nxtSp265qsnu7O2/+Z129g/RLMBKHJU&#10;i/T2c8f7klrrcfFsM1+lW2BwuDijDChv6esJc83CMeWo03amfRVVE0Az9vYab5v8X1nAn/IjJq9W&#10;4Khh1X5dL13OgkQM2jnueE21Xa51FVe1jD6RwhX1LG4VFbhCKJ6UnPuAwC8mTKDFETL4gxdv2uuD&#10;l0xY9ugf6HHgOFnIV2IoUA8JihZOiv0iU4wp6QaN5JGvT6rHXaSJrqdM8Y+S1Fu4E9HpKR5OVh5z&#10;oOgNd/dtur+fQ+B91S96hXSKkV9zRGrKScvyCx3wXJ1z6owquTLdgtbpFw3BhTyhv/JBORcNpYfn&#10;uhUYytAPrNtdAx6au7Y1bff4tjlrD/S7LNr4sMAFnI0d4vaZ8O61W9Lv6VOPE+639tuyTds1/nZj&#10;v92RZ762267Wd9vdNn6LcsjtvXVLVeihrLoglTN3PMuHvuYZHjfLOTLvAa32PeLtd5QJQxm36FgY&#10;wjt5MLMz0aBGN2SBhjj69kTjmXAWYLe2FejsvPnmF3/b/vZP/z/t9uMv2hQbwKf4ijzUArA4UQf0&#10;UA5LpopuobmygZcHw8XmkH7FrB5rKZxw5T3lhfVcRuO8fSryVJ5L9R3K8EMj1tiCV8bs25VSIKqv&#10;VTgwAqauwY22KI+VVrgop2ZT33sWiQszOegVneVZei4q+8qn6cr5Q/jjYkvZi7sz9a+7H4tOEUNg&#10;Sx8X8mtxpnaWZsep7SdL/RfKkEmwRx6cjrrgGXzNwb+MCGS3joxfxEPt1diVcY+Gb0hf+5w7L9aZ&#10;uKxhI4Gjn9kWWF4pZyzJhTKxmVIH//H5kZ5D4pEVvYe7e/6O9mV24vhwzjFc2xXZy65Pf5T3YxyU&#10;Jtz7nfBJly869YCvMV0vsT3mPpRBB+O1SVyQ0T7xwN3bO6ljmT6xl6k46RRaRSasM9HIXunKISuh&#10;U9rWZRceezdeg51hzzhG+rWmCTzxlabYUeJMHvmkPLtYusA+OT2/bAtw9FO84S+wpau2jGNW1S0+&#10;1V77ka8zbc9q54z91DSyZSz1B2vo39ft9NsP7ZJxKLurqM9d7fJfFz0WOelyrk7ldrzWFN4LlKu5&#10;JFVwkUaDVkLoV/PVhWsPP3cDpi50wyWu3xvOvAq+mAw6xRP7hTbbKj/4pKOBT783ccAUm4Lp/+KT&#10;8lJpofBq9w0AA7faUOWNE4EneBU30oMn5QvzxOS/qcZFNkLbgm3+wpMwOKUN3etW/XPco0NXMkbc&#10;mGcGH4Kp+xmMLGZaFpoQQ0bi0nZ9wR5tiVuVLZjP0wbM4ZJmslUnvqdb1jvlzjK9D+mSy3+W8edY&#10;y/UaHhqeMoaso2PnJ+/a2dfftot379vN+TwLSJlvHuy1zaNZO/jR2/biH/6gHf2D1+34x2/ay997&#10;3Q4+OW67r/bb5Gi3be7vtIOjQ8Ylx53H7PpceFbactk2gHXPGKd9fMs8JB/GCU7wX8TBR36Ottci&#10;aNGeyNA4u4OeOds55E3pGXxzjp8vNXGNdHUCRJ8LD/e7M2d+Tc7FGZVpdXkY4wCTDlLp5WRZZyA8&#10;TdeHcXkC2AdDJ+hO9hUKGbsS8s7AKEKcDDftV3Wa4TP57MKVV0EyiKXKuMSr6MTVhCg4X+5JlRl4&#10;q17qolphlgN/YPnVp2x/dzKIUbGlUeETnx0mhnBOuAIR5RhOluS+m4Mkaa7adlcq7ZTkiLcAbaNS&#10;+7MYuA39USQzeXLBx4EZvB3EpHP3Ni2GuLhq4FsbbYjy5lptJ01v25KGJ0GsxmDuUq7bXq/owFu7&#10;u23/xct0xA8fP7aTUz/77Feu7ts2RoSH3FEoeI82jIW56njADU8MPTnpHyOIsE+QnFArGys8pYH5&#10;Rt5E4jof/B9Zst4e4zW5Ii7QXrqPPB2B3AcG+eFR2k5bSrYqj/9qMaPn6zBK3oDLxSTsjFyDgXS/&#10;vXPPcFvDZ2Fm4cLMAjpetxv4fI3RphF0c0363UObu6PjqnbO5CBgJ0O0X3jZ4r3tqzwYpxghJOSJ&#10;jqgXLqJWMqjSqyc+KEEVId4JnGjJU53ZLaeR6zUwyOe5NxqwwgNaBvlaEa+2VpufuWcwdabr5f0w&#10;rkLr7oz3zhLSPU8RgTvipFvCGcQKrzw5o/1Ws5lPfu9kMTRfoMHgdleNBl4WB6BLPhOKTLpAM2Mi&#10;NMVgl7cacznMm3jf45enGt9O/lxYOdg7yNkz2xi/7iywwuo7IhakEkfl9DvPhXGytdcmTL62KL9D&#10;XTtM9PRTBk0/p364N21vXx21H7x50d6+PmovDvazjdudVZ51VXoIvbFG+ckedc/yKpB6JLufQvai&#10;mca+NNIodHEm583gc8YAbcpgh7yoq1JiRUPg00b7lX1AmtarYcUbYQ8+GR6LdUNn6fxfeqG4VYa9&#10;u7s860RtAa99qrs1aTufvm67r9+09dkuk5KqW9nK2TjCuldXFy1tv++vu3NmeX6Rg9WV9+r35hYj&#10;C9nuqCiC/ANX7+WgfFEGNbKT0aZXKa7e4K2PJGO8uKhh2e/Is/lSsOIMWr7kdIxhnU7gnDyWwQ25&#10;H87Q9+MCz7KBqZ6TN9VPtpBdP3X+cv+ovTl+3d7uv2y7yFfOPyK/B/Hap6PPA1MdSDscM7Lj0jGT&#10;aCPts6QbH1n3IGDGF3F28pvF1mQGhgQFijRXrqiEiYr6qs5Kgrjt5ctXbXd3P/f1GgA4RxBderM1&#10;6nSwLLRwxlV7pV3obFLwVqaYgDX6HG1zkccFzshDZBXYyihhxw3Hf19xjByrvwm7M4WRqN2vuRiz&#10;0243dtrN+rTdbO5l8eVh+7A9TI/a3c5xu908aIu2085uNtvl/XZ7mLg4M2vLR2Agq77G6O6bLHAx&#10;yVd3ZMJ/R/9yUebGczwWeY3JhZnbmwX56HPk8RDVTNBsqDjT550E+gl5F2PkpwtKvpriF5nUK8Z7&#10;lhSZs1hOq9rVyUn7/Kf/sf3yL/67tr48xVD206e0U5KET1yh3aBJyZ8yQbVdJr/juJdWxYoASXTu&#10;nzviHV/SBn61ULfi1sjCP8LxxpDKVV4qSy7KuHOmlqj4EVd9y+z1Gwd96gKu46Q4xCAn/6hXaclD&#10;CPTf1MVrvIvyLsj7dblt9Lxjls5XU+/RP+o9xwcXZvb29vLwQrpYmbaOdfmU1sU0z3DzVRXpmLGS&#10;esWp7InC0Xbp1JPKaz3sqFRjLOduzOhu+lIaSwb1Ja3lxv/VM3xAYJ+qw+mZBCHfyoEP2+5636+F&#10;AqCTVVBWFFtGTz6lJFjSX1yE2UR+8iCQdvral69B5RBs4/HKjhhksVOdDAwXRO1fgpHnsQ+yK+wO&#10;mwNZvqoDdnOO4HXJtg8xshtKXlEu+kYPNsXr7kkTsBe9eNc4b7sYa+Jr3DHWPFmYgc8uxng4vosz&#10;7ordhob5yiI459VtaQAs61le3YR/l3N3ICt3yhrtoVku2rljOWynnYWbOoOJrv3M8Xn/oE0Z3+1/&#10;sW1tk7qQFuWhL+0+f/+xXZycxnYTRhZfocFob9qufHcZCX6UVd7SPu7lofmFP5xlc8WHTqEF988z&#10;dSeM9JEerrZQ0rieFhp7tcFAMjl58mct5QLHOOQ/cASRmp9c6hhlipkGely1Q4mi0vBVl92zA6ce&#10;533ZS3pKcj9wNEfq6WXMMpzppSOKJwPnwuUJW/FxvKq+2st9x0uXymeZ0YfCqyoSFzyEgx/36YfA&#10;sKDVD1dptqHoPfyoc9yPtlZYMIaLNxVvWLz4dfyrM/UwbQ2ahVLlB7+8lu+YjMxffP5Vu/jm27Y8&#10;u4he8QubazNkeTZpD1z3375oL3/4ps2OD9r2/hRZn2WHtvOA8/Pz2Fe72Ja+ynTNXOTiw8f2gL3v&#10;F4Pvgb+Yn7ZrF2cY73IeI7Iv7jrbKh29L3qAHzisdtXjqjn2jaJFFpzz6+XNQ5vUxeOVpiEP+pRx&#10;HCXvV1eXv1uc+XW4f/av/9VnDlzFmkH7LoTdhSlhYnUiRDOdbjBXBkUASPM+Yt3D1alKQIbwjKvO&#10;8EhLvFfjFQ9vcwfMjpKdMviYzjVGswkIqNfAUIljjJrF9HQes5NuXR7e5gTQ15YyYPqEh/AWA3Ht&#10;aAnEjk8JcZQ+gqpxwSiPsDJYKrQOiEBWEUbZcc2CDNhkUQYB1muA+d5+JnLijKcQZa3I/E6ihNQ7&#10;zr20qw4Smoq/iV6p1442lG4dUqnHiKWcT1CWGDV+3tfPGDt5Pbu4yKtNvovv2RoOpvlspPRJ+aJZ&#10;FBvV2M7iifXK0/rlj/vBewe6fJYXeFHGIh90LFh5dVGo+VVafFKSPf/HvYEYDBSNvBUSSV8NCt4l&#10;ztjvwrde7wEReUmU+MKrlCGssWFGU3P+CUpxDd80gjAqzj088hrjHprA5VzHQlm+POB71Fc+kcUo&#10;gtYaF66wK40+SfJrBHrDyk7OhaE+F+Vsz2iXhpdp0klF6GtNSoF4O/HW1JDWNUGvp5I7TChs4wIc&#10;3A1BMs6FnuLJcIaV5SHPz51p1TfLSa9cyRt649LXvOLdbZS0wMdYW9/iPxPFwK+0GNHKdso/Nj/x&#10;O9tl0rrFhAqZVX6cwE02oY0TI/JpwM0vF0y0fG1/t80wylzEdKx3kmofc8DKgEj+Gh/XsotlzycL&#10;npdCn1KO04/AA2SCU3a19NcUnHC562V7y8/kbsfIlI4ao57aNKGb7jNovmCg9DoF5wn1bdJeFzMh&#10;LrUqY8Kd0a7+qU8nF52nIpeJmTm592f/zCf9nTR6IGQmlH2xibYUPYdMqCfABxplAuAfvuhaedSL&#10;ssp4+8jQJR6AXkaMEoPcAFd5sL+oSzznIV+qorYHjN8NF6rQDXufvm3rTJRcmBlfzhE/J7zWnx4C&#10;jMIPHlM+W3XPLjFGfKpNJnKVU+d3HiWKf9DXYHSoUWQvnVZeV1mhRwc1dIt1+kQ3Mh1ccNKg15lf&#10;6KeTO1ZXeMr/ymcRU545o/FJ52/oWN24jrK6LEoSDYXaDnAPt6ftzd5R+/TFm/bq6Djny/hFpsw8&#10;lFPpjR7Jwiv8sE8AuMYKZUlKAM+wPosNkfXbdsuVnkm/x8vPtB0aQhPh2T51bhZ4SFONqb98OOEE&#10;bcaE95B+4aKwLXGBSIZ4yHYUhc0Spn+m8Sd18kocbTYKseGajMA3A7o9/aryDB1RXlo74YE6mXBB&#10;d9O5cgMEdRiTZmTunsnXNfkvbx/b2TX4uuwz22vrOwft1teVPKPGw4Q3fXJOPOOXTySvmJRuEre5&#10;vk1fgla30OXugf5Ur+i5UHN9oy6shRnPr7ojfH9PX3PCRhv8ck12l9m36K8e+ruO39yaMQ7uYgsc&#10;QIRJm0w1ko2zX9cOCBcyJYeHub7Lrpl/2z58+VcY4lfw+jbtL3JJT+W2JoDDeDVJ6fwO3fgNefde&#10;R7D4MxzxidMRr2yW0V1lzNqL9jgDdbOCGQDKnoszt9AXerhA6HgmLFLtwxk/wa8mNpapsr0Wbuzb&#10;1ee8NZ8LM5tcPVh/gm3jK7xjF83ErzVhV2XHCzx0p6mvdCrD2gv7BwctXyKhvPCykEfFyqSvD9eO&#10;UHej2v/Ai19eiQMHemshKFojYNmOo22vNtU4lfMRbF/6QJWQF6b7y5N4orepe52xxqfT+UqnHYE8&#10;UsnFPBeVamKvFsSl2k43r3gCSVDuk4E00xGG9I+83q6eZezZdvwxTjwCx/7j2Ff9UEylx3h44yKH&#10;O2X0S8IeCr7oizNjAuXipTpD3R97UnoR71WXvpmQuFvvk3ccccGlFoyqbnWDfHb3qIc8+2BlD976&#10;WlL4jv2c8cm2S3sueXjFBFIeXmkf2QYbBFR3D+ULpdKE/I5ZaSkF04+4c3dRdq3R/2vHkrxEh9hG&#10;8tuCW2BffDhti8vLvO6sHo09znW4yKvem95o+W1b5ZPx0qryiEMyVL/Um0HakDdljOr5daHbSMMH&#10;imnP0g1XyXKm05rE1y+x+e+Dw4DyJtd+E5CVxxt7gEgGDi6yDh7Vd/VESk8C9pWMITrBVWKgmLHu&#10;dZYv2Q5eq/qs5Xk+60vMKo9Xg+NKUtL9GTH6orVmvDI9JEBeu4wOOLrndekKLnDAbaVTzfPdbIkz&#10;ahQf8H6VM2/krXc072s3EvgFvgh6V+mhtPm4JNeGO4CIQuZSrzj6AOxy3s78gtjpWXvErncXjUrM&#10;Md4dZAvi8nr88XGuPsgvvUufoN8xWDKO0bc/fGzX2MV3vkJ+ctpuzs7blJrX0Im3yyvGwUUWg1yY&#10;8QGFNI0uEXfx41/ppdx9h8665zZWbGDbizP3qgzpWZwB9yzOCJM06VPz6sr3qZ/T/i1aoOna+zff&#10;/V/+9//Hf/PP/+gPPoswhqMytYiuK4YWU0uACcOoGJpRrN2RFkWFN8vIOwSg87GHy3//fngNzygK&#10;wiVqBSdO4SM+Aw8dw/dgs5sfIaqPHnGDwKZPBY9ngiR8OKNx4KsC9VqTryfgmbRpiLklO4ZmaGAb&#10;NIqrLp/AZTs6FcV41sgxG/DrNSif0m86uvTXl7YY1H0tisEuOFSbBi4KfwYH6+HeDpCnrZB1RVvh&#10;py3VIPG5c/LkhF7FQjr/U96O7jfp/dLBDQbwLenTXYxccFheOwm+oFwdiOiuBrcW55UtNaZGeOhs&#10;p1VpDiVVfCxXeWy0XxIRHzu1OxFUmuKcgYC/TEhwoq/XJWzbEwZu6huwn1yMmaSXM4+/iuMKjIL7&#10;BEu4uSevseFfr8u2lRJ2YB8DBGHakLySGvmJIsUI8jPBWZzx3AL57MTXjBRUqeXzmOTxyVWeWPXF&#10;AzERcw3WPEVmgu+TRFPciWD9OS+GNJ04ZfFBmoOrB9bm6RdpaY99yYwAmCCjGr754hNGnbR2gchz&#10;RKL/qX8szqQs3vDf52G5ETfkTNo9L1uRUEty88tODnsX2TXENFLNNvrpkO2qr4rvzCYY4ft5khqj&#10;is4XIxlcd+wr5M376BiYfkp6ZzZrs313pGxnniut75D1fElOoPhxaryvIB4cHdVBqMACQZDBmw+6&#10;BQ/7Id7zIjyLwyeV0s5FGc/E8YtdW3i6QptiNLogs4PcOq3Nggz1rtvf4ZHUUz+44DmZ7YPnUT1V&#10;lZ9pExk6jaVFFzepmqfGmTj6uoW7gfAamtK7tllXX9Ho0jCuCQAwhYV3kS7qSIDhkTxwkk467fZe&#10;veTW2eqDZlO3qEeQ2ciZkzP0lrrKCejLF2325nXOmnlApu6gXeglxsJh0gkkAHHvRZoUkjGM/bLW&#10;GkZ4LS5Vm80HGrkmo//Frd8JQ56Ko+Ehk8G135cOLDnuqfykC5iFCE/wVpMO08TOKz4y2emXjBIo&#10;vqCN6Fx7eV3k3lt/hEedgEIm1hrT9XY8mbVPDl+1VwfHbX+KrG65UOoCbMHSZ+Ec/mahGuert1kk&#10;CH8cm4g3L4Vsa86awrsYKc3vyF8TjZo8lzyZAg8cR0CodL8ywDjW9Yk7o4ThgabuKvPLQvI9C0JR&#10;EgXP6sMinWBEhxTPtPCVWL15+r/6UVDySNcswDpGrmgkTo6ZyJDEAt+aKCjXlda2aQNxjhtn55ft&#10;awxYz81YZ9x9fHR3oWOyiyN+nn4ni9IL+skpRumHDx8wSJdlVEkHZdkFGfoTFKS8E9d5dtLc9/Nm&#10;6tBf00RBXH2VxtduPAtkB13qF5h8LdIzZbjfUe/s5FUU8/m6pPaBr6mIv3KwPD9vn//0P7Vf/uWf&#10;tOvTr9rG/VX1QTCL7OCk5fcXZpSJohf3PZ8usoIXRTOu0hLx5Lw1bdgkobn3wiORu9xHRwrIAja8&#10;XysNdQad6ktgtzXOJE35fOKfLsV6H01BYKafJMQPfaTd5S5IH3JkB0Um6oxNjFPuRt6cQDeApy9g&#10;q9xeXVM3MojbYVLi4ozjgghYT2whZNpX9Hzo4KJ9HhA56tDuyCD0FKvRpvp6JU45E06PD929Urr0&#10;JDDEW6FftaPakngjqDuTY/scfh2fBzWMTT48cdxyp3EesikP1mc5cQvunV5A8//gq31gjOOpXlyl&#10;tQs96N3skszErOLTDmCYVxiePaV94Bi4ROYX2Bt+Ceb6VjuvFmxUBeJgHWMhJDv31I+Jrbba2rFQ&#10;7IJU/aySq+3Cu8BmERc8Ix94ee2ryNPpdtudThKW39s+gGL8q8Vr8FYJ4m6WN+2CPp4z+frijDha&#10;jzvH88ob7Qc0dBM3665FKhHyNWFfNfTBh4c0D/6Gpp0/fjHw/ONJdnG6OOOOY+VlyEC8eAlzRYWi&#10;U87ze+5NterUb/7Kpys4ylPIEr0rHskv/C5rgdFdygaOcV7Jxy99iqhMwnEuGpuD1oX/pTMNey2v&#10;C23NyV+NKdxxWaWLA2W5FE7GV7WBX1244oVjXGXo154W/W3ZnqM3kzgx9L7ijfU3nPGR/6Q7J4Cj&#10;z/SfIIVr7QHa4VtGnnlNevfVf7U9n/pzvOMOclJOGjx5nXX1GuFRyeLzPAP+cxdbA5qm/6VsLXLU&#10;AeXeYaP5P3VU28Rlaw1d8OiCMuXkD8mW1lbMbnDHe8LyNDsB0SE+aNAWPTp+2SaMz6oYy2m7+5DV&#10;+YRfE5ZS2p9+hezq5Kw9XmBrYXOt0yfDQRWVNHM8t15wcje5NBdg6AkuyoJu8GbQ0fyhCWmWUZ9l&#10;cRUnLUyzj+ShkXYl2qhktRopDQBi7pX/+uq359Wm6n2/Je73//BffZatubIeWsuE7wvxuC0FA7O4&#10;Dhfmc3URQsEWjq4EuoRnAFCRhLmGuUZI8IaH4FDJU7hyJpzbnjdPBjA2rMpose9fpM6AknqisICj&#10;wjIcAXRnw1aEeWvTrct1CKBP5nxyoZGisWt5nU1QYO0UynqeMLqg4e4b2jq2rLpFOp+FZAKXpyMu&#10;9HjtSipYipcACUq9MszLYBG/7JZJj7VOaEq46E2E9HawtbMw8PqObZQVNPc9XbtjGS+lDJY+mWQg&#10;z6GpGEtZnLk4bw9czeXijNtL8yWqIiw/6iBIy/gn7aR50eG5C/9ByTKWzStttpFwBi6ctB78H27w&#10;c1zT3Z/lsax0STp/SedeLw2/IxM9YchhsOReeNUecM+99CvayUM7ZhZPyKK8pCHi4EQTevt09IIJ&#10;wdnZabu6XZKJjMmswaQx5GdZfSrkK0X1StMdk677u847FT011ZZojFfoq4HqhNx6NPw1GJ28+YqJ&#10;vEqb5T/lsuhJPtvppNz2GOcWcT/nnl1K0NYvSfk0sgY34ZmPtgKLwin3nLbCe+51UeKEQ1d+wxlX&#10;5Y2tgTZGpvD4Cwx+1b8ol8Gp6gs809AnE40537EFZ3HLJwj5TSfT7HyBSDE6gdh2ZtN8Kc3t8O60&#10;kSpuU7ad7vqwJVQTerkYZj27ex4MfJQJlUac8u8EpWQWLDQ2NH6Rz9IHtQ27nqR2tioTZHfL9iaV&#10;rIPnOrRcg59r0PUxC7C0h77sp1bdMTP1LKfprAyQGLNFF514rZzxJHgQqYsy46tNTio1fuFAZNVf&#10;nPSDnhrQWVA2rCc5OZRj4DnZD8eMJxEsI2NZOLY/IIMRa/65o8so6X8tD4S9B/4vXrStw0NXqtuj&#10;kw4mxjGIgJMDjF2cAZ8yrIFDXeEv935mfonhcM/VPmMz9U91imw57lLWBljeCUM58IbuZo2xTLnV&#10;4jT3WXhJtrQutNDHGScs2uNV2NIxBq70JF/RlfbkR7iXSY3Ct6yESTpXwfQywi8ZFq4HRCPL+MOd&#10;3fbm8EV7hZ/tzMimjis9Jy7Ryx1u6aXCzydbHkSbOPVQGlaY+cuBe8i6ZtB9dmWiZ9AP2QVlu3uz&#10;zSvRlEdppoyXQa1Rpt6/y8RNym3NZm0HWV33c96hKbIGri5ER88KE9j5/DPhrrqkRHxQ5H+q5p9x&#10;K3nsOAGN8jW+pd9xFT8TpU0t1tRYSleJ4bo4O2tf/Oxn7atffN7mZwtwoy9u7jJZPwLf3UzqhSW+&#10;Zycf2y/+9q/b3/30p+39N18C0513UkF6FU0zFhHz6KtdHrbtIjjpITJwbJP08QGCXwVyASgH/o4v&#10;MaGL/BSq54LscO9uhizCkn8sokuHO3TQ6buv2i//4t+3k5//ZWtXH+kL1+RzYikPkJfQpXx0A1dd&#10;0qQLhFQeSg7LjftRjn9pk63MvSHzS2/zJN5b/hnPXyCHB4YsIre6M1v3d2vqYBe7a3HmqY6eQdnq&#10;+AQH4oJX/xU9qn5MINrOJAX94y4Kd1a4Ld8F+SzMoGeU9+srd6FcN7/sZjUu3Pg6k/o/OrnTTnzc&#10;KeMB93mdyXHB+qGpqybuDCRzmiQC6XsEa4cXWaWhP9JCL724Wi1Bc6XfJb5c+rh1JDt9ImMpdpXt&#10;I+2RsV19fcfESW8+z9ApnKkfGhTd7T/qXscSOVQudIx0euMfd1zF0//Gx04K34jjah3ph9Eh6AI6&#10;pvrBL7lpz13lMGB368JLvPoyuHBV79yBjNzPPVedlAl8vLwLHbyaiNOOzOtojpNk0KawXjM4Drk4&#10;42tMM3fObLkgs5lxNF/mwjueOl+0Qu1Sz8K7uJi3C88mk4aMp1Zci7qeUVTzBNWh3smhC31Dx8d+&#10;1q7G3tGuDt87vqHPrXrkol18PIt8ufinXVD0lR62s/c5G9zjdUFzyIBpMtu8qVteqDPgmfTr+YRl&#10;nsiIfEl81SHtdZW3YAhTXIwSh4H3cLZXHikZ+uBKuWo/eUn0Xmd9JUcFIDhEPxAO+pQLev4jsset&#10;8iZkOvf8vA+qeiIDlYgVDmbszvK5M19VH/iZzONH/mq7vrdq5B2O+4LaE6yj15P5jVHAEt4KByJD&#10;Z2mS/GayQNGW2JSrcNFLu3rQ2/gsskRnlRPnpD3jYRb0QHu168QMwhSWvOBeu1d9aLwA0mY7qQ7G&#10;JpRy5IjeLHslgElVN9xrD+8ftJc/+GE7ePMWGc8jwMibOMvn7MZH/7kI7FkzjpdXp+ftHltrg/mc&#10;r+9JrQf6kfJklYERryuqJE3kwaH0iHjYl5/Gqsrrrhn4yDX9Fxc7PWVoF9mkk95k/3st2pSNOuYA&#10;Xy5+t3Pm1+L8nHaxWgboa3GkOkrYUWmdUZE7rkMxucAgM7PijVdN6vLE7pkrocCl7BNM3eiUxkZJ&#10;EhpCkRXCZC/sqgTOOGHhFS6FrKLJA94RIgSo8nkxBz/wzpZljDSfLtbnDzdFImlR1PxSm3CBE6MU&#10;WDnEjIGEAIbeViaGmdi48p8OTpoC70AHvOeusNMVHVWybgGtKHBmQAzN7OAZHKqjO+mKoR4645OH&#10;asQDnNQTUjqLM/QoB1bPL1gyME6Y9LqrZ8kEMYszGJnSam3LSfJOm2EkOfmz7kG/0LSHpbY0kE/h&#10;Px23wnU1X233ZUBVMPizbSEe/+SbNH3O7/C5bnOvC//7vTEqhgpZvjKP63BR7F3xjAEJAMkXwziw&#10;xMVFASe05eWl6+8+HbO8E05Lu1qtgjz5+LGdM4lwguorb74CriHmJyrrizueNeOBfJ714Ao5ChhY&#10;eumb16aQhckMA2bie6R3GFLunHEHDMYd2PjVDye+PgF2Uiee8rHaL31Kdh08LO+T3NmMCQVGsPy/&#10;ZiJyfeX5JVUuX3YhIMUKVoCt+pVu0Dp19HDqIU/Rv+rVyWfvNUSzS0bIyiC6wSyS2/5QTxiqrsTz&#10;T7l3EHDBZbq3I3PyhM92OAga71Nq46FYFm8ODw/bnl8MAm4+8+ok1XbmAF1oC3wXafwaSwYb7t0+&#10;7+4Zz6lR97hAk/7br+KmbMtvEY7xQ9vsT57VEdUg8Wyr5OCa99oBr1RFsmiPusIFWJ/quzizM6un&#10;7NZZZwSQjfJe44QFftJK5vg033OM7u809D17xq/GPO2gqPxVRj8GPBeCY3DIH2CnGc89eUNvwtnd&#10;M9qBjyzgQyq8B4H6NZI7eQO9tp24Tzxw0d2CLvjBx2SG7pn4wmvgCyf0th5AC9+zI65OMBqYJEg/&#10;05NP+ReEOKwapW6CpiKJi2FphgArGlMy/B1p/K+SpEeX80t/lgCE0zbyRUdUZQWOPJnAyuvgW3Id&#10;KMlX9JIg6lHvzV816ixT7YyuQFG6OLMDbY6m++314ct2vH/cpkzm8zDDhRkaMPpo7YwpHV2Lr56x&#10;4VlLLnTVpC/tEAV+MYQA4KKUP+nkayd+TSc7b5Kr2ihOArBXOtcJS/hpcJp6n/aS10kc9boLb7p/&#10;2HY9twEZvQUuFQaeC3qPm9VuSqaNOUvG8tIjNCGfuOKK9tKi4oxNFBHRAXh5Uf2LH4nq43jlDVoJ&#10;8Xp+2X7+05+2v/mz/9guP7xnknXftnZ226u3n7ZXr1/SjzFIkb3l4rSdffi6ff7X/7n97Z/9Sfv6&#10;b/+yzU/fY5zWJ6vdrbS9vqVgleErE9Sn9LPwlfZEBhyHGZdcmNneRue4ONMfyNS5MrU442449Wt9&#10;FMCxjHLoEMEKT/rfXM3btz//q/b5n/+7Nv/679r67QJi1SJxZI72SRfdSp8mXiksmoBYZcAlDR+a&#10;53+5kaPsLviSRT3qQYzDB9PGrxcbOFQfq3Ir+ESFRggMkLIw4+4UJSETiF5hbC3C4uI1Trj2n8Cy&#10;PfYlYTOGwvNtdxoyPmbS7s6KvVleZ6rXTJmAQkA/+erijPgCLGeQ7e6hP6F39U30jr0NWjumuWvG&#10;c9S0i9K8FJOXBKw/XgRpGzhbR3DHl6sJSewC9QSexqZ+S8mLyoUnKbwxnnBAcJMJnsXSp+nbjF03&#10;V55DAwW3xxgj7tBHGwx80oepM2MluAY39WE6q4DBhXsG/eIVQcsIJc7K+fPVK/XJ0Ck5wJn68zqT&#10;Z81g07njzPHeIsIXH5sb+wOcBimiP7ip+2p3iIGz3SGp7aUtjsteteuUFRNrMlc2rztqZvBuB97m&#10;lXjtG+Ky+9r2ijxlfW1+MV/Up70ZH67lI0k+aMpCZl5rYsxBJ9R4Ac16/V7DZ+WC8AZjrAs07ujU&#10;BVdomVeaTk7b5clZHhC4s8m22wPdsTAmzuKU9ucniSvefhFyeB33uOQhGLvyWd5VOnHKRaXoRtrw&#10;ianaeqZhlw47NflpX2x/4mKn0eZqMu23vkR9t964uuXKvemUG16ypWuYzD9L9FICqPsBh4tB4Y88&#10;tTBR95WvpwQHZcp76pFXPvBynoMbMJ+u0s62ilAi0lavwUJyGN9d+movO9o7XGokTtykU+wM4ZCQ&#10;xZTkl+uVT5kOLPs9cu5ZSFmcERDxvSnBIfM0Yesj57VokZKOIanHdnBVnoRr8QCx7zpagzu3lqmf&#10;VTuek4aeddSzQl819MvAe69ft6Mf/qBtHx/SD2rHtTgMfSVda9fmVhY9fV15cXrW/Jz2Gv08X2oK&#10;LQodMOdfGhMdKW+Um4wTwavoq9elfbar7qrteuKe2lWLSWl7hxE4yFxBUXytzzpGql9s+t3OmV+L&#10;++d/9IefyZtiGo7wSlF04su6wUBjK4xgwcS8dgBTFXCflg1BNU4FFDjdx60qKmdslJE3EZ7qJFVT&#10;CbywvPOXtJ4/yoA67JgZTFwUQUgzuFEm+QIETy6NNbcqu1PGSVe28mdhoRZWen8JrlWDirNgpGbx&#10;8MaOQFlhmJjt46YTFj9x8VqKXoNdxeLQCc0ykJjWO4J5DGuQO2nDuchSis4O1o1/2mT9EjAtBgef&#10;rAo1CMIzqZRtreTzKZl4qkacIPgqVDqiIIifoAh8vUTaUSAKN2HKZzdO8OpdEvi2u+oXA/L0sJ3V&#10;XVMUhualtKRC6km5kqVRNrTt8J8rDt0YWGPgeE+Z4NHL6kZe/xtdBpGY+ys36qCWxJUXJynHREPD&#10;GmPLyYwGkbtRnLRfXly0MwZ+d2zYDs8gsiFS3ENdNdJE2YOAlxdOBkCAiozLJywJCM9FysnUp0uT&#10;agO802nUiIv3tlzDKws0AgBUaNr5bsZMkoG/szPNIYo+pVIWXLRw+3AMMuuGf8WPTreEuqL+Fe45&#10;L9JvI/jE61NYuY+Y4IU0ZFmsyUA+IYfmyYu3TygLyFFeIWCA8WsX8sbXNEybznaz9T1fRsPQcxLk&#10;GQ8uzGjoXrnw5SQrfQYjlbZGpqGDT1a9Cl98thl8fQ1qf/+ACZdP2GpBNAct8guGTG4ySbNd/uQD&#10;NFuXTxq21BHe2Dby+9+fcNRlGpJO2iZM5CYujoGrkzoXdfNFGttMTUK3b4V4wwtT/tAGt7o6eXRx&#10;z7ATuyHb9jfL62VX5BSgoSl4JA4ZLJm2XYRHXtslHOlEW0yViRrvzH1pmxMHd1X4BBZcpIULykxK&#10;aQRZNVLKgLHvCVc9JJ+tS/wimzj7s210UWb+8YxOcBtj2ae6wUGvbjMfZYeM+WnoICp95Svx/jKp&#10;xilz6sE8/UwZUsUnoSqadneYxSMxHY40gOR+KHCDXGscKw6tIFo/voMkhjjyGFZO1A9q7+yYob8e&#10;M5H/5PhVe3X0sg6OfVT+6ufiqIct+7qSNAu94EX0rTx3IqyuAfCYfFi3bZcfLs7EeI2OAdajT5rR&#10;9bZT3EwXdfBzPAsPbUbksy98ABMO9GnuWnbpzZkUb2xsI7OzNmPSfO8CM5Cy2CAe+LTbuoOfX/oz&#10;z6CjdXPlnxdFxLhMXLnqbU9eG+FqzaapK7Jo49X8KbYWGfnylz9rP/3Tf9fef/63TNjPI0u+9vji&#10;5at2eLRL3vt2dX7SPnzxs/azP/+T9rM/+7ft4y//qt2ef9Pu/Ky+n8OGrk7Y8kqhY45IQZPsGqMd&#10;Vho7oI/NW1uejzFt2/Btyy+1ZWGmPpPtTrgszqA71Ed55TTtA3d+tlwc1+XV/LR9+V/+tH0OXndn&#10;36A7bhA5cpBfGiovIYoYhSbwxXuIOvqBuNaYPu572FsvhC2T+ns7TDC+zsYqOS78rKvq0ynjQzcP&#10;GHqo0tyV5U4UzzOSD/XVKmWO8vkTDuUDsuquMVs5L3pEN3itLNn94GtMPuGd7WwxPm216a66UbtK&#10;vOnT2Bu36ArHOJvprpPpbMq4OCVPvZ7g+GT77twV4o5UX/3sk+2kp/+KWDm4UX0DfOxr2QHUaRfk&#10;cBkzuU8prtIqk5ZqzXfC5tHqGfd51ch4aOm4YD/Vjqqx/bFd3FxBi0Fn8Fv1IyaM2JCO6o4d6oVh&#10;y5hfHaqOKw7KU3k/fPE441B/iKH3YcSNn87Ojpnq0zc34HNrmQBKvTJO3LITV7oIi/rUK7Wz6Il+&#10;FvCBRXaHc41Xj9iHuQlY4mIP2Ie5mDRhrPVw0h3tZ2Cafzs7r0vu/HrS1Xzelj40gud5XdnzoVQv&#10;ghQOdebV7An9DMCOFfI5dAeeizfKHq2Tigzn9F/6uXZC8OKf/dEzz07ff8zuTXcTuNtZONJ+2FG6&#10;0EH6Em9YFzmhDp00S6gDz27E0Mx4+8CTjzw9g/s8LXqYtnmNW6XTMq6J8hf4ReM8jADXPETutHGs&#10;imx2r173pxt15dZ088ZXvcmbMlWXf94n3O9XzvaLa4Emn3h62/nfXfAdjqB5tL3kFRgkPW1Ivsr7&#10;HE9x8qp8ZIzrzvz64PcsbJtXzobg0rbv5Kv7Wjw3Tn4XHmmmcm84dVf7rdluoCTYAWu3cYdrJUHT&#10;NlX51BXYvU35jzOAB4tarNBbwype2VCmkUT0rXqFjtYe8Ft7e+3o07fxkz3GOheOoKWFXPy13tjM&#10;2JrqT8dV33K4ODlrVxfz5IsdKzzx45dXjTqN7TeVCU/YfuB4KE665zSse33pPftU0VYY0ql82iTv&#10;Ule1L7SHJ76GWDHlfrc482tyv/+v/+VnYa68wa8MMIjvDw5VRpz5islGa8g7eDGo4KJgupI3QxhO&#10;vF1Bpua9tl5u5QhHEXWfKH70jSrX8+gUCmGP0gpOnrAgOXlCxoTJp9t6BxxPiC8c+CFtvrsZJYrh&#10;FlgIexZmvDcewc88BbjBW3yDAPQQ9Qh8wcyWX+EBx/sctOsElDxuuzQv/1YdTzp5tWM56NqJnLjl&#10;nAg7M/EqFTs2BaO8M3mxsxkmPniBj3R6pHPEOKUNKoecPUGcnSo7MsjvpCif8VaR2RDgSAsu5BMf&#10;7qGdhyvSm5NWvNDg0Mjp7aCo9Cq5sL1EoOCiHIBhGZ+mRLmmjhRZ/dcVzcqXwk1k2jLSQ6MeZx5y&#10;J02XNpvWw+LynftRF3EVbx5uOwyryQRXGkpX8qxf+z45RjbGjl9ggWDtxq24l4sYscu7JbqVeqQB&#10;3q84aHg4wVle+XUQ+BbeORnGQIGX7oJxxdt+oMHqThnxcWeDGNZkEVzASxmPUSFvgyM0Je+gg2RW&#10;2Rvv7hAXNqSLZ0t4GLFGbybfso9/WSjC2WZ/1hfAXoCnk0fF4wrnXW8rwllPEizEtfhU+ZOOT5kM&#10;0MVvaZM85NVQjYHhlfQYuhO3RGNgWQYau8vKfuYCjZ/Elj6eNaOx6ILYhZ8LdMFMPSPszqsMuDgn&#10;zC4oSmd54i6cw6PjwAIwSIIX1/A//0vebVJoShlf7fDVJToYbRB+0VvnRW87fLrhq4pO4rbdbZIn&#10;7W61rh13eW0j5OqF9PAgg6K84N4+Xoe29YPcPGSasO1RdtIHO/2V19Bcz318kgrv4imeSOOTZHzq&#10;K/0QNEi5p197hoi9OmgR6+4KlGS+UKOvxRl5zIAPnMDkn/QPXoRLL1m/tQPIRR+M4/P3J+2RvqD1&#10;XYZX1ZNgMPOeEkSURjNMBvVZd4HnFd1qH8grfp0XtkES6kMevHEiOXZ2PLmqW5cL6eLueKOeyNAm&#10;DFzxOZCe4noYNBKv5tmGt7vw+WD3oL06fNle779Ejl2YUe9YiNwgl8VDaZey1cY74uRxdD/tST0g&#10;IU660Ub1u3wZP0Wyzk6ovhx+8hOxB3ikwTVo7TicnWH2t8BVr2oLMulBpy3P5xh3vgqxbLPZTpse&#10;HWXBWBjXfbedcNzxaBWUNqKMMAieZP9xH6z7P+Uzu7mox/rSTwwQp34NXvjgRBulje359psv2k//&#10;7N+3L376n9rD2bdt53bR1m/8DOhtW79dtlv6/ckXP29f/OV/bL/4T/+uffnTP20nX/6s3V6cQJSr&#10;tOkanXd1NWdcv8mZbtvTScuhs6Mu8UHn+EpSeRddPEPGxZk6+Nc+7Jfbxo7XnAunnlJnASeyh7cd&#10;NllZaNR3+v7r9os//7ftm7/5z21jecG4SR9BRjz3RGrlZe7og16Oq7InXvYteVk0L6IWyomIMzzk&#10;QwDBB50YZxoXKF7whd3Dz2EMZ96YDfx8iivPXZDxVbmcb0RY2bNfBRvhRQ/khj/1T27KC2vUwy3N&#10;RG+vt9kOE/YJ+thFl6mLXp570OWIPnDjBB3vJFz97sTDnbyrXTPArJoeGE+v2nx+mU9Clw1kPcqY&#10;+rzkSRSy+KDnxgVnr8kLzlJJPPUZj2wLydVP4I35+D++RmQ4O64pq66IXNu9rN9+Jiziqy8WDi4+&#10;3IJrXqkDb3to2WnkS1+gbvLaZomVHSLS2jy9/vTr4Gnf6DaW/cRx4vY29mO9vls2xfW1X2mqnTO3&#10;vsokbNsGtHGmmHawHyawXHgrfHLEkbcu4lM6Iq8iJb3aVTQGP+ixZkeCcLbPLMb7yWwfhljOnTR+&#10;fWZ7ah+zfurNooz+Ghq5mOTns+WPelyg1Eu5LMDoASqNXDTMYpF9EFihj3SFnunjjL3ZaUN8LZSS&#10;urxtH759l/NmPITVXci2texq8omwLjQo+ch//tkHpZwoeW+N/Eu6NLNkKAuMyiefSE3e7qwjNFM+&#10;wazf68sJbZUb+lmH/QJ45DHVPP4sMnSoX0KMPrdm4q0/cPmlRJAWVBJ7naN+7wvqapwgYuA3nOGS&#10;jfqNuFHHcJFJXNJUFHUjtSrIb0UbHNWYnPz221ytO7jiyTdqEDfD6Z9chWF4uBWOlunxpUOFAVzL&#10;0W7xDx4MnCSln6efiVKnkcF4M6ycpYRrhsLLarwmN3+2MxrDLPzs57rgYyI++pNoKSUUeRt7S57E&#10;zmK8RdYf0Y/ru9M2Oz5qu4zD7iy0Qqlp/8+XB+lDjpvqfNuaxWpf3XPXDHln+/tt+4B5rQckipEL&#10;7Y5BwYFaxSfx+R8YoTNlvy+nOvkbuexhXXiAt61pLbAMR39ZD1HfgTeIQOir373W9Otx//Rf/v5n&#10;6yhGO9LYTlvCXIKrC9MVfJml/Oe+mDgYKW9V4lkRTNwwkEeHGtC6kFegl32eXp1zOINRlnZIYDoY&#10;mTcDJmbR+pon8vukftZ2Dw7b3uELJnA7GbzvGczUyCp2lUyeBmGQOmBYvhZn7CzUAQ08IFfBjkt9&#10;vd25oviAKWb5sk8GYOjhgHjLJJ84B4pbJs8OWBm0nEBzla6BBeyahJDXcskHTHAcZTJoibvxvf6a&#10;fD3RKa9NMaDReImjho9S0HhxwLtmoPKpuE/7/WpNei/31SGlXSm8B9/XZUC9ndfJ4D4Nf8AYcNHC&#10;p/y2SWNG2dBwp4RakDoJgz9AosTGwG2XVYT4X7JhRbbBn2Frf8brTETDS9MT1fNRHzSKCgDnUgWW&#10;s2qhk2+wSXjeW24AwdnS3FvGPNRVtxRUoWPw3C1u2uYdBpufDF7e5+DCK2jh1mq/amFj5KlG0+0N&#10;hgd+9ZlPz5uRh7RNfkn3sYNBjCc+UZxsRf5qEa62Pdfp6MUDy/hkTtxtYVzk0jziC67kdefMbDZL&#10;eY0g3+vOK3EwxZ1S48le6Eh749PW/uM+coPPuUkjjh85U6339jNvS6xsxZMr+leJ8C9hr3U/BgDl&#10;VudCzM7eTtvf2ws9fLUH7KITXGjaO9jPIo3u7Oy8nZ6cQovb5qG9fmrTPrre+4B4e96Oh0n6CkJ9&#10;yeMx5f10sIszvsfrzCEGS8fFn+XJiuMfgfHVjloYMYF085kFZ3l1whb1uRizPfWMip1amOkTOuHb&#10;51IKftsP0k+F9wy+aT7dU4bub3wqDN8Mw3MXc+VZ5CNhB0whWla+ywd1KAFgD554q3OAzgKP8ky6&#10;+iR9GtnuXRMYRQurQcrao7sDaMcjNHyMHrStNeDHqaeEA2zpV3pJ+pHOnzuN3FY+96A6DPCczdNp&#10;naYnX0fQ+rjPIm7uREc56eleKGeZTChsB3kN+UnV7B5EbiLTehtuPRTLfX4FyPoT4lo0q/5Tu74G&#10;PsOZv0LhFy485+rkxIXaXSb1Ry7M7L/ketgmG9DLidCYt0ln+7r0D+7BKvT34Pi8ykRm68n5G0kd&#10;uWybXkDEqGPAKbobORjGde3MMH/RSNhJC1zwhe5Ohm2fuKdJlNvAb4GnE6bT0xPwWbTJ1K/j7DK+&#10;+UUk6kJfwOLo9tAVVzjqvC+ayqsxZqRO41I3NNY73kefUJI/WbsJETeY5WZhFcw8HPSv/+xP2t/8&#10;yX/bLr/827ax/Ng2bi8asyv073m7fP91+/j537R3P/+L9tVf/2n79uc/bWfvvmjXVxehZcbLB3Sx&#10;nxm/9bWJi/QjX6mY2je3axyULjm4HLnOq4hb6op+royvNNH+HJzIZM+FV3UFmdMu+eDOHUgemXBR&#10;wAb5WMPPcn/x+S/bX/3b/3u7+Pbztn5/DTmgH3XClbQ5thN9qSgZagGj7oWX/iGBiJCGydOvQ29E&#10;p3DVZXEbn1s7Lzwb+tXy/E8+ZWIlw/lVfdEDwNXXQcAPGPPYBchXzjeSN1V92h8acK+8FfyCFc5L&#10;FBex5TM20ubmY5tO1tre1HNI9DsZm9Qj1qONpA3keSCOVY6HnqOQT2uT111KgoscB9d7eHrZLrMz&#10;qvSgpJGmLiQob0Ur+4hmV7UrbQBh6eaB8lAi/VInrUpu3XWEPEg76tJWka511gIQbRo++fHpm+Av&#10;4V24lM5FX/s+cuEKKmP2rWfP+bCGcciHYH6Z01cOtsSHLMUX4sBbmOI/eBf+VE30Qe2FECN0qAV7&#10;21YwXHCRJtfYZTfYK/lambaLKOGktQ8qQnNs3dgTduzQy4v0sW5vKBQclG3i+D8WUu3DkUv+hO+O&#10;JGlslH08O6VcLOkfktiZMhb76gXpOVMrYxxlqH9+fduuuBeOllDsEtrqQo7jeu3aox55jQ6VH77K&#10;AQq0y13M4gF+9mXkxrE4XqyBtbxctI/v3rcrH6Jhr0lP6ezZPGG5Thg0pmqW5oalQ8lSeNppGEKs&#10;XNGhqPPkBv+qbN0rL7oVLK4p5a1ttt/ihmyNugsz6zFNOMhj7omlyGiCuA+XNlpPHDhQVhgUgTaF&#10;i6nKTBbvzOXYQLpwhB3+4oTjePIcXpK4TT0EtU1GG0f/e15eGUpb4hObNJ1xQgl+ka+egKuxf/SH&#10;Z7zAPcFTlz/Bi+O29GulBxfj+I3rc1wTHVgmP/W//BI2b4V1Qh50B6HAMT18tH8bb17wf4KlbjC/&#10;9RHWS/PYWNttbXfWdo72296rF22CrbvJWOXCtHZsHuoEZp1D6RjmWS+ZO9AO7fv52WUeSBzs77Xj&#10;Vy/b/stDxi7GW6pzXNTeS5sjQ7ZDWsJ7gsIW3dE+nXmDN4nqmHE/dKZhWzpIn7DyBMzsKhPqs/Y/&#10;yU/7rfqcdl+d+O1w//W/+CefZUUbrkPzCFwRXl9CrygOIVSwDQ7WyCgL8T+KVp+nyj3tuR/OsHBT&#10;Gc76nucTWqFQgiMe6QwFNYMr/xFUD6NV6HcR4sN2/PJ1O3zxChmqz0o7oUaSUeo18bEllleYhZ+J&#10;BT8N4TypGXXnasfkzox0GgtkfMM7aXQw9R3ufCWiG5Ae+pl7Bze8g6/SblNyDww7oEIf39tnBxmD&#10;c67mxaf9lFkpKzu/3kHOVVnxtEm0xyw3DI43DpJmZfB0F5GHINK60CSr4LYjoz+DJ7S59etDH0/b&#10;/Nt37frkot1czNslE+Xzk48xRLY1pny9J4+Z7LQqEYY8PIgVWtIuBi2ObLbTlCiLtP6J97oV/3El&#10;azaty1baSx3iaT78SjY6nNCRYuEm8QP+Km9u8GTK1n8NEuRy8PThBuU4x3Dkusmkyy/P3F/X0z7f&#10;mdao9GtcTpqVoXpFAQMJo9OJV15FsgwDoXTPa2TQsnZ0aNittSn096miODghTzztG7uMbKNPeyJD&#10;GVA77vhMmGmEcqDT+HX3DEl5nckFopwzQyNvBowoUVUqVVqWeku6dR1uwtIs/7mOmHKj/oT5BVbn&#10;RWCZRni4AsP/RIMP3lRfERDf3d1pds74Sp0DjgtTbm33NSbPHnBBz11AH/0iCzQ6PDzI61vW4Reu&#10;fEKpjG1jpE129trs4JDZ31bzZHt3pFiPn+v2q2QuoIyFk7xTLJ78ZXNM5DABfF0T570yYdsceCin&#10;HMeAx2DMF1u4usXaCV3ef+/ttZywQp/0164rrFOfUZA/+nQW+HwVAnmyTfa76AjkRdnLzqrAUvaJ&#10;B47VqJc3ww9kh7A4Fs4FNztzqCflgFULM3iaFtkMbsgZ8O+As4aBsIFOYKYEgk5o4D/xq75Yvbb/&#10;FT/Hk51g4Ws88Ovarbb0l0xWSDBfFnHwykE5IYTqpaNwgWETepp5I7fkGveBZWZyy5fKyy/lyiVv&#10;Bckh1Kog8ml7uq+FrYI7nCJfuZ/iM0kh6MLMbGunHe8ethf7L9rx7LjtbMxC1/FgwH7vpMIdRpmU&#10;wE8XVvwSjrxLezoPc3gftDUcGogOOHnAaXY1yHPSGCXCqyoPX/mNNH+1oK+u6bQBV3VuFsTBPQey&#10;SwnSNfT95Ldj1nI5ZxJzRt+7pX1+4t8FRgxH2mmbMslNB+m48U8fWOAp+bzW01DD0grv9Zk3v+3K&#10;Qo3DgPTksqDuv/7z/9D+4r/7f7WPf/0f2sP8I/rWV0OW0PAaPXzFeHPSlqfv2uL8Xbs847q4yGub&#10;eYUL1BSxtHrNV1Chz/Kq3aOjGxNjD3ffQMdu7tA31a2MdZmsr0/ou563NsnCjAeMbkwm+WJUzoeD&#10;bjHQ09/TAIy2MnaVxOy0QPVugMDlxy/bn/27/0d7/+f/PXXP4QkJFJHkOVA5pY2qnzwLzcKTciWX&#10;XisfWeLGOBfKi0fPEzvKdniDc9wumVYLm6dglHxwrWxGJE6+SjPT/K/hrw5w94xyZX3BPPA75gRL&#10;iqpN2oPpF6HnKmvbYaI+m2y2/Zln1k2i3yfSnQw5bJg+4Rjl4oW6w/LukHQSso4OtW7HybzyBz6O&#10;r+6aWWCH+EU54aQqrln8o7xtlQa+2mcfyIOt3n5lUwSlpXCrnPwtOGPCxl9omLMoyO9EX70ZutrA&#10;tFygTuerfq9UmHzq0Q0rDe6e6bfM2XO+akdy4OSjFNgT0RWEwwFxVO4cD3SEU09PGzaS16GvLVsL&#10;Ln1hxgdo2ekLvTo+Fr9z7I8OsqwwoA0J4i5saWVQnWcBwy5gRndg00mbnG0mvTbNCA+FSz8Tx3yZ&#10;y4UZxp4deJfXknbcLeV5M5sKcHYUBy/w83XvK+zPW8cJ2wAdfHgkefMaVOqp3QF53Q0+WrcHAscm&#10;h2I5By68gIYiTloWygiL1+XHs/bx3ce8gq78JB//M4aElhavPhCa8BOePn0MV30uzS03rs9cZZFv&#10;yk/JUJwJ+NEXDacf4kee0a+9V7Ys77380Kkik9b9Co1KTlzJQYfhfU+Li5IVRi5pY+CHdsDXVrAM&#10;YXHR7rTtuSff0E25AiPyHRiJxlUe9WDhj4zg8zPs+JJw1ft9V3Fyppw4mFdYA14qHs57/MAvZon5&#10;en1ZLOm4pO5RlLzJQ7Dg9mj/Fcie+gwOV39ek6mqq/sUTGxoIt5j3KVoYMik8NYdZire0NZxAznk&#10;6sPDbWzS2dtX7fDVy+x6mea1/Xow4vir08bPGYw7PvyboFbs67WgfeO8lXpTJzicnZ20s/MTYKxl&#10;J6wLor7+KV7Djh06X/zEs2hc9EyzuOqVK92gb+JxtsmQUBzLE0fefCHVOnTCrVDgF9zWvv7d4syv&#10;x/3f/k//13/zT/7VP/ssW5xll4xZcUAmlPBFUiqC63cFQAYbHhMb83y/034nPy7hZ3nSca2LeA1H&#10;cyoKQA0s9c7AxZ0aWL6kbTFo7LYXx6/b61dv2j6Tt7zGw8iQd3AZPB1MNeo0XFV+CrMwVVgEuuJI&#10;ZRn0C+9eszh76yQoMx47QvmxGOMqpuEc3kfYtEfu87qBHvhRtDHe7ehllBvO5EolYJwGuPep3zq8&#10;4sVNJ30YVN2GnS3Udi58LSQ5QPnKsu1GCW5ut52DF0xod1FmZbjannRUMkYBphzkYXBdnJy2ky+/&#10;avOPJ21+etouP5y0C673KAoXojwsdxvlvqNhb/tsJzBrMYl7cHTRSP4ZFrzKIvhbs+n5Z5pxxW+d&#10;7dZVesmNPpPlHj/KDDfyhD96I/knyJTx3tkW9UfpiisX272OLLhN/ub8ggkmBj6y4FdnXLBx2/Ll&#10;5UXOPpF3daCnW7Ntp4YQhhIGkZMlz1rSwPBVhOycyZMjZcsdZBttisL1yaKt1GjULsi2YPsHeAjT&#10;xTSfdqkWYyDJT37VojJCjdvd3c3ZLA5MNyjlfHZPnCG2Bzyq2DNxpG3DhYYZdIseNRgRn7harFQu&#10;Evc9enYK9nClK0G6+t/TlKvO88iB+Wx7FpOmtBXeEe9OrBjqlHYL/MHhAbK5E2NLI95yLsrsznbT&#10;32p7tAdD3mAYbrX93YN2ePii7R/Zv9dI9xOa19CDwVDD32310ocJgIbLql3QiP/Atz/pAa48e42D&#10;RjZD2XXwB3ev0jz6SCOH/mZ8vbZgezsdMqm1/3a4gSmdSOve/w6ueZXJRZkHJi/qC2RLfjmR2dDA&#10;RG7SgdNnlGNLM9Gmrdlqb5w4iseqPVytu1af0tbVIgK+dllYt5My5AxYa9BozcUZJ1O+zknbgiOw&#10;RWAYt4U/xjDlfDq8WpyhjttFLc48Iocb1kkdYyGhwsihHjp5xo2yERqv5EVI1RfHU3CwtglVMU5Y&#10;Rc1qS93p1AXEA8Of6cln/u4rVy1YxCjlN1zhUdU8z+8CmMbnBP12NNtvvsp0vPuiTTemtNk9FcoJ&#10;uMAr6ZnDfuEjGiI8tS35gpD6Hni2qM6ToQ7KpR6NOivHSWcpbXoZf4ShhfHSOocKJg9x0si04A4M&#10;yomLuwrUB9klpOzaXlpWk1lhOfagoxZzdPpZW3J1UcjdCy5kuqhXuJNPPAHsVdFDVHKNGKZen7R9&#10;N03ZTHMo4xXqIE/oWfByEu3Xlv7qT//79uf/7f+zffmXf9LuT7+GluhV4Pg6kHny9BwZe3iocTRj&#10;QVQYsGmw3GUqh6cOZr7GeF7Yul+vQA6v0NX5ND2dxEN+XXzKeXIb7nCbUI/91/Nn8OgGhsboRHVw&#10;vTePg17SU+rZef1Cm8wx5gaa/e1f/Pv2l//u/92u338BbjfESwvpXJOUyDO4RtJCEOn1FNatJg78&#10;k4P5ha/SXY6aBhgrxj2fRPgzi3pRug/YeuWsl7awAhVZyY110Z70M+RBXXv9CL/l+6rOJ1ixjzrK&#10;ZYf1uvxxFR8n9LMdP6m83faYJPiKaQ6TdbEPHbZwYsHYdO0rOOgN2+ZE0YWZTBh9lZI+lMVpr4wJ&#10;nqey8JXPLHJQT3gDN/BZfAQX0Kch6DTaVbtz0Gf2CX5lRzhuwh4yajcM+umHG0FfH/Hhnn3FqNG+&#10;MWYYU1qDq53OGIDbljqnTBG136ML1QXXt+jC+7ZxY7qY4LWlA08eCDsAAkOcvMp/+6l4ZZeZSoD4&#10;2IGEXUyrrzKib6WnizPaGMoMkF0k9pUn+9DzV7xcrrCO6FZg2QTldRzKm9eSPJhXvnDdjN9MPnXO&#10;DW10oVn9YP56pan7LSefvqo8Sf+Xf+6Syo4d8NEeWoCjNqhDr02CBFnU8QBhv/wkWWx/bF1wlPby&#10;OjiSNw8vwaHaWZzIQxdgLNG7Fyfn7eLjab5WWbJun+IqTb0LL4vGLgwNuuiij7nN4hYutM8/70wr&#10;P2CUHIlD4fz30pG96tt1P7x4jfTYR5SPrg++6jTrNLZ4VfBNK1Qcu1KP9/xLvR3nqrP0vWm6pPtL&#10;gaKllWbcMD25cATMm1fOO94pm0zVl4xzLNQezRwJLARLStL0haVFamx6aivxSRJm0anyGbZPqy8L&#10;5ojXjXxeC1bRfsSHD6s24ykWWlL+uzBChcT1JplC2qgRWBAppB9x0NUrsd71sE4YvY+CT8234C1A&#10;7SdrD3UPcinhIfu+YIegtxdvXufrg8uFC7g3kd8dbNvZ3l7GvtiXtoOrCzFXjGHVh0o3ypu8xUH/&#10;ujw7axdnp/Szq+A1ob+iJKJnk7/bC9En/NQ1g27DeRdZUIYGvYw1LK26bOliW1G/ybY1u+iELBC8&#10;PBC/5LW9uE+mu5/9tnxO+7dqcUb3X//zf/qZWwcj+BEauSA34EfvFCXC3iM0z5SbTHcgsEOkw8s8&#10;OqEuneSZ1yk4FaRwAPQwPkJFmuklMKUkdCXU4OKATRJDbJtN9tqbV2/bJ5/8IAeD+vTYw8l8So0V&#10;gC11TUEENwsnJcBWQdcI7EwM9NzlCTfCHiPFCol0ILbz0sj4egreF2IYwGIkuN1aw/LOySTd0wHR&#10;wc38+DxlHQaJuFBfldM7YQMmA5XpUTipnIv1e+3tzjZPBigIkrBPFUoxVkd3cPQ9XzRB20YRTPaP&#10;mp8HHQs5tjqkNgzMG7wdzs/8XmJIf/zm27a8vIz3cLf5xUVb+nTC153wmxgCUzBiWhfvk02VhHx1&#10;QcztyhrAdnoHXumsC/7d/yoXpTFkg59/GbC8gmvgc2NYF9lIdgc25ZWMydPLr2BFtSakG7z2vWWf&#10;ut5eXLY1jJ9t6LWBFesE2ddl5hjkTkhVPPf3xdNMlODTzf+PvT/vtS7J8vOwuOM5d37zfXOoUaTY&#10;NEVYJCFLIi11k1KzJFKE7LYEyYJlCDL0UZLfxQb8AQxYgIy2ZZKySYqtbtLd1TVlVVZWTu905zPd&#10;yc/zWxHn3uxu/ZkAC8g4N+7eO2LFijXFimHH3pvBQb1UUUfK4AhbyGARnHlfBDZm/Q58HMAc7DEB&#10;Vk/k2eH43gcHIk5ytYG8vBlcxS/pvV2NAZx56s7dIT7a5GM8GfwyoEUitTiEAxeXbK3toctK241s&#10;vyK/Xgf0RF6ExzTarrDmkJTUnrfW49NzY/cTQlneLcpG2ykEpe1lwCkYg4K948O250vRsEvbgHkO&#10;3vxymIOSFTq59uWCc++u3yHH3fbOs+ftxfN32hFlJcwdAb7HxUUw7dsXhNr5OfEc/kq5+zwyQoUF&#10;bFU++hGyi3P+CZs2AjwnMlcZypF25hcmqv0YzBOPkTZOu5bH+BhlzbkDcx+zzDZXJOnkcny5597F&#10;GXyDdNhGnJCiZPK01Cc+kvMN/NdYRDJPORcZ6of/nZ/4IWPeRxBgocGv/ZpPOsl+qenB3UV7+/lS&#10;Ux4DC59GUekdqj4P+vLc4ZZGk4HTt2Vx5vyy3V7XC7Gta9y51XyN1ZF3eZLfsRKCKGfVHi1vUtlS&#10;z4p4nahJ0SNVlZkFDk8HrDG0i6YSbT+ZgKnXpIAHmAy0rItftRltwSvaLLZ0iL/0U9nPDt9p0+0p&#10;pZzkoAc6AtswAqEu/T8R/Yg8/JsPrvBkXaSVRuVDP8RVHDoFEIk59ev5iZ7rS4Tuv5QtmIK27OBV&#10;G6/2F/vkWl61C/1TvtAErk36Ff3dYjVv89sFk8Wttudnq6eTWkACVsNx4Uabc/EFF1U+QLS9DqvI&#10;DttRp7xYH8B51wYzU21+CSNn9Cc//IN/1v7Jf/d/ay9/9Ptt4+oU+5yHp/ESar92paL9Gp6EZ2FR&#10;G4ouoRt6pMPdKbYkNBqeleMO8BMmgMuLy3ZFf3Uxu2JSCG6KunvGmJf1Q3TtPiMdnNsCIMZMnonK&#10;VS6chHjXM75Y+SpDbPr16y/aH//eP26f/fE/b3ezM+gpP64M4icpox8LTuWvbIZc+nEdnlzWmINf&#10;VFrHYZ+er8uK14LCSaunOT7mB4Zrf2nr4jEZ4ZUkqx8x3qgjfoGwTMdTpZVLpVk+1554VA/kTejj&#10;D/d28dW7bW9qX4Y9AGlTcPeEkwx3zejD9Qn6EBdvsoATGxKWtmOfil3mq5LAuvtkvE+mdnX4CI27&#10;M3ZThwt14nNBL4/xEg3eUBw3FR9tx/TqA8MXoJCfYNsgB91JN0E0RHkecei3Szjlucy19qIE05f1&#10;NMcNLs7cw7fvi0k7xCbKB/JPmfaKHOOpR+nMzRXtTTxJK38UPoHzEevFlTvfrpEpk7f+vpk8kgic&#10;/b43aZzUZQwiPuuQ3tTY5RG5KxMXZNDFLkf6NHXpzlMXzRSGi0FzxstL8YBf0l2Y8XPpLl5nMYdr&#10;xzV+TELP6rsWbxb6w3Rj6PK2zVxECg5tr2Tq40wuzrgwZLDVqevYCHmhg6y0c8qNfqFeQ1BjSz/f&#10;rfxmtvnTi9ygUZbqOos72EnsUUTgj7y1CXFJSz+vdhbssZGACt3zDLGdrnTpGUGYYSeGav/d1nqa&#10;IbtM+nV8Fu06jy5z5DJ4PTdUuwCH8BahPi3XMOoSVNo8F7Z2xjzWGWn5p60Jn1RDz3/CQ3AOenv5&#10;pPUYXqyDstGDhal/5NvXchbUoz/NeY8u/nIWfsRlZslb+NLFuDakzuAg9uuKyq3g3KVSMgIflajL&#10;r3DZywc/v+h5lO3/gyvlKk3aDdH5I6q0xdAU2h+DfV6hYLyauTI80jZSDwh9rNFHmvaODtuE/tWd&#10;3Ve03cWq3omUL3zu7GbMa5u0PVq3O8fdKRrfD332Rfo/xxoL5ijeOF+CR3y71LFP+/Pdi85D9RNF&#10;XMTCsaSiOBI4qqvKqkT/KwtlGHlRYMhC46zHdfUj+BroMwYh6QZ1EH31c8/E/evyaFOtJvwahb/9&#10;H/+dD2v1WmeIUXZFqOgadFQcoYwiaomBZfGhK1Gj1rjKAOyAyhmmcVgiiq3Gl1jJVVnHKcyArxXT&#10;2i3iHZrNe/Dfb7fDyXH71re/1z747vfaPpO9TKwvzuksZhi+E2RoI81P2WaxJIOCWjSxTgfn8jEm&#10;JRmkYrBxJ1q6xmtDMt+Ok/NM1F2cYZIlTidF7ggYd1Lv3arrZFkYF4MoM14U6+AoDZCovLKzR7kZ&#10;gQkt8BzxUH8WY+hsfDeEA0kXPhxYS5r60UWGZq7thOZuf+Xo50mnB0xifYElzsKG1rlK1FHYMdwz&#10;OXNid/H2bXv76st2eUGHBx/XdHpL+HDL7nI+a/ezRbu7mLebs4t2c3Hd6MHbFoMRZZZPvEGwnyv1&#10;HR0ZSEVuOmdqCzNW+0SnRUb+mZbOIPlilLqAV5l1XsVesJ/Xsc67rSQZLNBQ2DimTuWFHjn3zqvv&#10;y7i5uGobHCdMpHeYIeif1OUVA/05ExmN5OaOwQ/6yd0cABzAOPhxECQv2aHgkfq8q+V7aKx7vLj2&#10;cM+XH/qsvC8E9vl36YMW7UpeyMskMfQ6mIZ/eLYtmi3pDjb8BOlYnHEQ7M4SO4tV7qbV4geSjCzU&#10;QT32J4Le8Ym9hFM6MDftudJGUJe5W+kFYGnTpqtXQUmznDiH7CN//qTThQxjXvonHeTtEGsHCoNC&#10;JoQHJ8d5kW/IgxbJkV8XaPQ1Txdn3J1kJ3ZyeNLee/FunnX3br93EVz0mfZFIB8/8ss0ExcesEVp&#10;tNwYsOdRBM7teEcbqy5IhuTNgQD8yUdsjqge7CRLFRDrHT3bvY9a3WD7tneub9GF+BloaieUTFQu&#10;Dm5d4NXv5C6m7RV6sqBCWR8DyAKStAE/6OqtNHqInoqAwJTWKKPBitO2DE79ic/91+M3ZVfxOxwd&#10;QNziT1ycye4ZBgq5Gylua1JGxNCAnVidspFOqyn5AAMu30+1PLtsd0wepHvoUEtRhAAH52i7SRNb&#10;4MRqioyOWvxfvPeLWqDgOAZYSS60nHNlcX4jfcjbaIicoDnpXGu/1i2VmSB2mY08bXRvd9qeH71D&#10;fNamO8gnckQGyjF+2namnDjXH6jHUAPMiNThxM0FBK/Renipq6K7zqSl+EoZ6/E4YCn/p349/2mQ&#10;3UwE7B833KVn5cCER7DzJx/axGJ5x2RvTrtaNj8NPz0+bJu72+uJss4pNz2G7NSftkA78jp+SoLN&#10;777E90jQxcT3QQkD0bv2+Weftj/4x/9D++f/8Hfb5z/6/bZ19bZt+QjTlgsuigAfrOyRqQucVEMd&#10;ckgOjUXe5Uvg9SIQNOzS51v6jgGxeHaQ2RbRvnN1zYTt7Vm7fP26zRnQZqKLHF1QcOLnO09uwXtH&#10;e/Rl+g/6e2Xln7LewK5Jkb0d+absbHbRfvmzP24/+xf/pM2++AVjjhm0yoP1E4HKxJBY/hAyZaaH&#10;r9ijP86HPY9gdnSLytInKwsS9YeOQdRhxjzBA45MCqwZQNslMF5VXaoePyAeweE91sR1DbTpn/ri&#10;TC3gPKGFU4uArs6fHLPAQhvx8WafZHGxfDKpCb66cgeH+s8uDsZb9qHZKUr9vl/BRZbaAQM/aUfV&#10;lm7Vm7tAsT8XGCIbCLC+XfoKH6XxPSdpu/DqYll2q3KUOGVd7xiq4Xb8nP6VsNZLJKX0K3hcpwUN&#10;VmDs8vMYXQoMOdEJ+ZEViRYZj1YZbC8Z78C/7+rzgwGMAOMnsoCkoRLtf7R79SNsjuAunwTtloH2&#10;LLK4+KI8kOOKids14xRfspvFd9JdyPJG0MpxgPKmjFU5DhHfWLiKffNfOdk3lw63o8cJ/bCPU7hw&#10;KY9ZJANX3qEjP5TMDhv6v6l6oM25MBOd0NdmsU2doD939EAOZRlLXvnFLWlycle2R/V5pCmPLmm7&#10;ROWXGzPQrp1kAZWjOlA2/HWfGA4yntnBx7lb08WZ6/OL+C3h5cudP9KUdiP+lK0bZiVjbZ40EK/9&#10;onKROHN7GsaQ63V/kbI9nxD7QK7yNYI4TB9BWCfvHstOOKb+okVYJWyWxayr6Bg4tMm6il3yC5p+&#10;nfo6fOpQXuITVoT8DXgr8PcY+rlwPaRuLsuHdRwgcOwU6v23Bq/2keqTS4o2bhGVlgTLqDVtr8ZW&#10;BtPMzK4o8SPDNT8cR5saMhrtWvpHf0Sr7njKroXzesgweqH+oR/zlVV8j+WqKOnaFzBV5Tq9YMo/&#10;igMwLpVv0aFEtC151vcUOP+gzxsTE+ZdJy/eyTjUd1c6Tjc/XwOkz7Ufc7xq+ZKNNZQOssNQOKK0&#10;+M64m6trInMv5mB+lcy8w8ND2tJOdia6sy7zE2gseYpNe1MOXHS+jWbJQ/KVj/nQoe3oK73JUjak&#10;PdS8xvc42U7zVaiYnHSrD/GUzQQP4ZvFma8p/OA//jsf1kAIDahIlDWUGpWiAE+HcxvKVS+P6Tra&#10;WpgZRveI46vBweKA6f7wMZCssZhRMBgOcXsTw92kY+B4tHeY3TLf/f530xCuZrN2eX7aFgzS7m+W&#10;WZiZMoBwEuUXUujVwKPTp9Oj44zztgPMuY3U5tcNWIJsnE6o7OzJc1Ll4ks9Jz0eXWKgcOtghMjR&#10;Z6fzvpnAOelyQuakicGv8uFnsOGbX3e2vTtesqhGX04oIksjhgc6pXopmoMhHYRBuSpzTx/SsS7o&#10;9H3GfnJ4jCNg8pv3Sng3UH0ROVZHTlnrAqePNJ2+fNnevnrZZvkSBp2fd7I4ZlHphoYP3lsG9DNX&#10;gRn4ejfnhk74zk4Zh+EjQXEu4NvZYiBGnbbjTDDUoQ2bP/kftJMRukdKN4V1UB7aYtnkY2adP7Gd&#10;pA34chzlQh91qf3lTpZ1MZryEa07txvCyxSz2PWrHlmcwRkhx/lihiznyN9n6NUtumJw5aBSZ6Wl&#10;qE3lqu7UrecOTpSXaQ5EHMQcHUzDZ9kRHUomFtWpKDP+RS+j41YasQE7m+HEOfoyxb2pjwltQ6OP&#10;VkmT9KIbdSSPwVlbUZ2wWZ8S8meIpJP2ZweL5FEQ64/cASeK14WOdN7CgcKz9dcFQi91O/hykOVA&#10;yYUWaQfWBSkXT9z1tTPdbccn9SLg4BI/+VkYtnNAltnmzqA0z/K7gAl/+5Npe/fFi2zpXPmeCvTj&#10;DqgM3olOTv0k7nT/MHWFQhBn0UvZKn9wRwpdVrGNQPZOPvSQLt1PZJCQtoac3ZHngoVtG/rSPh5u&#10;kA04S8Ic6SStg+hymzOl8jX6A9t9+RFfaupkRj+gTMf7HZSHuEyThsg4giIhUXo42pax5bVPph26&#10;WeKeGZ5sZ9eLdcJ7HrsD8R2d+70LM8jTnQWi0pdnssYxvEsA9ce/yBNH6/PaAfHy6io7Zx4WDI4l&#10;w3w5FSYlS/YKL/JLOhxJI4R57l9Bu4hk3T0/0XqdsBSuEYRPGyEGccfh9RDLOpCmzPKlFmiJLQhn&#10;MYDlxaB8bVO7tDF3zZwcHLeDyT627YSw/HPuSLsgE1nXhKLaPHbVaXBXp4OZWlQqmuqc6C88lTzz&#10;g97QU0ykLnlOXmdG+JQPjgrCmKedykzuskH7aIcuBgYX9JGqZVNem9bP3DPZm+HHL/FjtKnjo/bs&#10;+TMMj4EgefarQcsv+KqiSrMt9IFx+inau74Ci4IoBndQOFvctU9+8Un7Z//w/9n+4B/8P9rpxz9s&#10;9xev29bdkrZakzSKxSfkbvxO2VnaH3H4mlqMUG8MUuN3aONE/ocjj0Zr19+Jm1EqPv2q3Vyetes3&#10;X7Tzl5+2q7ev2pLxQN7XQV92K95t7J5j3kEHzWm38C8/4Zm26uOSN6tZO3v9efv5v/hn7Vd/9Hvt&#10;/vol/N5U36ZM+q/apjKLZqKgUh8/YUcaB3nTJuJjnsTRfuVfHcZmvRkDzzvoRCzi0gdnTJCfLa7O&#10;ynKQgYR4pjzAmzug4uc37BIrDnzZ6LCqoq+CxBbe8EnMAhdOPH0aOnPHzA5jqzzCBryLBH7y2YWW&#10;fAYbvyM+x4H50o42af3w6diobiZw3sc/uaaMofouF+qpa1I3eyQp71cjujjjY8X6KGVv1LatL4uo&#10;1BF7pFzahTrv/AyZpWyk6nXpRRh1YF3RGSdK1Vjyq2sAy/65Us8I0gFd5432xZgoYyd4uqWfcuf2&#10;/d0iNmo92S2GjPQjVqcvIjnRZ+5u4c2bL/E7wM2v57TXWRZA6uXARH059VmHdh2fKu7QKjnlaazP&#10;kD4EHWTni7uRHEvs+y4430W4wbil3hVTj2tbEnqQqT5xSn8xpX+dcp7HmsChHSp3+4Xs9qYPvF3d&#10;twX9wczFKVSpBZTMfDSKSSv1umtHWqzACZ+PY8cGoVN9Vf9HifjZiDU6l5/4NGXjxxrc3Z2dwzWe&#10;Grt/HOOpZWEzdpU+ZQEyeVLe2r31aQfWGRklXcmZVTJLIH3YhGG0N6BIUnL8xEU0VdY889pgvaMv&#10;GPExlN7T3rVfLzqMpdeR9HUpEgJHTP8aiMod6UZTUp91CFMJQgn6mG8a8NI92rqyy1jVa/1NjpVn&#10;cSU8xq8j5Dz19WvR5sJyT2DFJd0cowdijbMKZshqBPVqujF+Xjh+g3YX8yJrztc+wPJVeeoZ+BPM&#10;IwqZMY6mN86T/Vh3ynJI2TX5dSKcZeyXHLcAlLmUfZU3CA9PTnIjcj6btxvag2jdMeNXSSe+FJjo&#10;0RsGtofUC253m7tgartUiy7GLG3/F/TXPuJPu9DOvUmvvc6Z8/rCYP1ASX/QX+fKBs/b22qnm/Pk&#10;cl47XvWExZtxyMAWo/3mC3/6KhNpa2EXuFoEpYy8k2X87Nfki01Y9a9X+O2/9x98qIEMAyyjrOsM&#10;MohPlUdCz6v8EbiM0xuNYuDLkbIq3KPqVK0qWpyJpOY/aVF+V7sDNRuBxwkT6cPDo/bBB99q3/r2&#10;d/IYgwsz52dndGLn7Wbu9q8VHYnvR7FjpxPAgMeCikafRQMdth0R1enEc2fdPI528k7InZinBWuq&#10;DGbF4QTdiZ6dihMsd+s4AfJ8waTeyZadizsoajJWA5ByGtZAx2Qnkw6aPM7jwGgk5mVg2uXn3S9l&#10;UJ/6pPEr54jEBqYs6YCIdqr0jYyGJm2HyamfDPUliIx+02nnDgb50uEdKpmOU7MTw4Gcv3qVl/8u&#10;l/PQply2kbc+bixeORjw7op3VpaUyXY7nMb8ggExgwcffdrAmUwhENVRL/XY0UJW3QlR9tqV9QJD&#10;3V5Lm6QYk1AMxl5iM8lDazLQ09Y/cVFDnGvyxGWOKAq//xS9A7U4Fu0KOTw4+b+4btN7B3Eu+NU2&#10;QbcXLm4WbU68h353EGWgZWdPOSdk0QPIaoBZuvXl03kRM2larneCHNjsTdyuW3TCBPSVQ1SfmTD5&#10;I131SWckBg/aQBY5gQFr7kC6OKOjzQsA0ePQp+dpV+D2N/qmdLSFFNzV9qIH5bBum6k5aRVHuhf+&#10;lUNOnkgJcc7wkDtWsU3lTzn4lO5q/8iHuryz5vP0vkzX3TIHhwft+PgYutBBb0e2yeFvHCTanvNO&#10;HZ9bh8cVdrm/O2kv6PTcTr9ENz6nm4mpdNCpyQVI6BwPs1ibGZcUy3vabMkhvHrImUG7keeqv4Iw&#10;+gLbvVE6pdeFGGRNO6h3TZUv0O60q/hIZcBRGRgyCPeOJ3LIQN1HH6V/gf1hg7WIC/XoJ4No5cB5&#10;3Wk1VJp41WHJyabbaeOoTebuCfLikiis29S1EeRLEd//coOuaucM/sHjFrZJurR7N3jIx0N479cw&#10;Aa/4T6Tsbp/l5WXtnGHgQeX8AcNARX/mQkAIB2/aYpdpJBqEpMGLR2tK+wkf1pnayOo0JBZccHot&#10;EOf6tUoIxti9F/5GnWWn6qL0G3pSSawlE+28HBRd7e1M2sneYTvCfqbbTCitF97ubdO2ff1/Ym+v&#10;OcIv9XmMj5UujtKdYEOUlJDzqOMAeC590kVt4SsmSL0pB56u35Jb4VXXmYASZDPtkFjVaHvd5tCF&#10;u/esQ/9h2N6kr7lb0iZ9Dn6ZL5+9+OC9ts2gcUl9PkNvEEcWMKygB/nMu8vItO3WZE/6GSSTu7y6&#10;bD/94U/a7/2j/7798T/979vZr37Utlfnbaf5nilkBQ51lBd7Utaq8nJeacQOwQSEizz6jqLbRe7s&#10;5LM9cUy7Ii8TeLHZxqVRfrH/Ddrk9v2ibd/QD1+ettmbV/RtX7S3X37a3n7+cTv9/JN28erLdnv+&#10;Bt//ts3P3rbZ+Vlb0Z9toOPt25bF+rvbebs8f9V+9ZM/ar/8g39aX5h6uKZufXvt3lEy6jJ0qi+v&#10;1RGMxs6ECs2P5/HlAMiHWjdoO2XTwAafnNVxlBfadu+5dVumm0hCjV/UEAE4m6D4KJA0pZ+JaiL2&#10;ow8Dh3GEgHuiTrhQz0EDiPXq693ZaH82nfqidOhDj1qlE2FvEuRF2S5WY5/Sm4kEE/P4rvg4VeXu&#10;Fx/xBDYTb2iy/0J/8hbZqF/q26Uub3DYp+hbstMYWHevloylULrlk6gMgJMrFw7TN3R7kbe8a4Lf&#10;V+xIOmWeoB6sp3TGjzzlqe1mocF0aMnQBp4MLjKU5EvWICl/wTjJRT79fW4MJEij7Ux9AQ2KHLmu&#10;3TeUw6eOm2K+aya7Zq7oJxhPyn9251Knvj0Ljvb/1FyLcGVPg54InAib6A954P+zc2biLuea+Pq+&#10;mNwIsX+yLNFSyt/HPMcOJhdmXKDb8p0zE3ymC3P2g4yP7rI45wIP4yR0igSzWK0dagd5ibDjBNt1&#10;t68bxtKOJfWjhrz3JnqHco3uwZuKxY9HefVxuZu5Xzuk78UXp32AL49QQ0+xiz0hm9wo0x5IG77a&#10;88ibMrEJ9ZtgQetV63WU+Ey8Kys2Zt66HZI+YB+PHYbz9BGps+Tpf8+HfA3a4VhYN2SMSwhf0sex&#10;U1btkWv+8Qc1OXodAAmrdsZ11VP1p+ZRZy8vbPBjKamD/NQJMvsO5VV6qnqsxLzyudJGXhAOTiqM&#10;q5SwXMoWPcYKVZ91mBs/odIJQgw4y4906Sh669qywoUOkIzzLFBynh/8k0sZytu2TBc3f6aLf9RR&#10;PD7WLU2V1vGnjlwWjWYhn44JuUMX0Z0z+SLTwX6+jDdztwt+0bbgRyX2mLce+NUmfJo8afP6K31g&#10;aKGdhU4MXrz6x2vmVc5tfa9V9EK7dcHb+eP11XW79dF/7N3GH3nw86Zlycyr4scweO4XdSBaPn7T&#10;uvMrf6cN1SscsCVTtQltxzjs1jI9frNz5msKf/Pv/PaHo6HkmFW94bxskA4gHRxWw3hsuGWipo1J&#10;IlmlwG4cFhxHg+lGHaRpOlPLJ1jGSPnEDFaAc0LP+XSyl8cbvvPd72Ls++0CAz27OGvz2RWTHT/N&#10;edUemAS5LuOL65wYLuZX6UhqIiUl5RyczGh0tc1Wvuj8c9ejFlzyItg4KwfltTBjdKJi9PELt7Hm&#10;qzJ0mnZSPn9rQ6rPCjoAobOg4cge9p/Oy2eHqT4hdz1C0RBPTezVQ3W4yMpOLY4K2qWfv9ACXUsn&#10;S+Dcmuy3nf0jjgdtwy35TOYt7/bS4CU62XWy7EBIfm+gf3Z22i7evM67ZZxA2kG4MLNzBx1UpHyM&#10;cXz8LOenHbO7AdkvGTz4dacVR8/tPJWZDsI70kWsHYVC6LqnkdeL9gr3Osib8OugLQy58I8/r2NV&#10;JMYGEYuDK/GncyMrdtePqSYFa5CVTk4430sE/7u37vbZjo3dOthBNk5cHGj4IlAHEVmoc9CpE6yq&#10;eztoOC8n6egeHdygb+UDVRkc+kx33TGyA7CcZbyTtJ1OWWSuSourOm3lUW2nviZS8ncw5uBqf28f&#10;u3CHz9jerY1CM7ZWbRLeoCkLasQRhgweO3/blfqMZLoOApSEtA3sRttMVjoiTjnXI6SjhJ6ySdI7&#10;/cEeUP+5eCVtDKLg0Q7FHTMODCmQXVpCueAhLXZMLobNGJD6Uknbjv7E7dzC+NWnZ7R35ZlHCdUJ&#10;+tI7ODiTTN8ZMWGC7YuTlV/0L9E9eO6PCr2q61yWPIpLWpyJ0VXJa70wY7uhXhdm8gUvzsUn7X6i&#10;N+/sgp7sCvSIXOILsKcHop/Szue0fWzQ9xq5OEObs31Yr7KVBtun8vcqnazylxb9qi/PMITGzgP2&#10;kUcqI7OyMRdMtBEXXbR5F2dWnG/6Xp6jk+yqs00rDoP662pO+5V36/WYu6PhlXP9jTtnLmaZSMTW&#10;IibalyR5Kp7gepR/r4YgT3WWAYC2livTyehCKH9jOX8jkGHZJFSfkghskknX1nMdndKPYRPxN6QZ&#10;U1jeOHPiZtt3x8j+7l575+CoHWI/uy5C0NSzOINs47ukI7wURdKdvoG0TAL4jf6y6K3/Hq02C3hc&#10;pV+EHrkr3XaGA29q8aVQtZ/UmXqVl3Xa1qSn5CVsfCkw2lzKAu5ZBp78akEHWv0EtFDUKW7fOTQ9&#10;PG57J89am0yoQDzlT5VVxgLKUXolQ9xigOS8HJh2YVyen7Uf/v7/1P7H3/1v28f//P/T5m8+aVs3&#10;F0y2lsAh6y3KS4vvDZDn+A504zlVSnPJyHpLb9JtWk2ga6xQOhxH+fAIXRhe5E+a9eRxYv03trpi&#10;PHD++rN2/uUv2vlnP2uvPvrD9uVP/3/ts5/9sH3x85+2lx9/1F794qf5lPfbj3/clm/e0DbftC8/&#10;+Un72R/80/b2ox+3zcUlfDquga77PoAmSgtslEzM52i7k4+hx9AbHdf4iayik1i67FLtacMmijfl&#10;T56y73D+jx/n2izxuViW/qMqjD/PNZeex26ItrfHhRltCwCLyBe/0NXrzpFr67cNjRe6+pWeSSbn&#10;1T+BDp8Abm9G4SecCImtdI7emMzXp9YJIdu+yzFIt2XbFzH2mPdKOPaxDL6cvmI6nUDDZsYc7kpx&#10;Z4fjRWmT/I459inO6IZrbbcWXoxCQZMxPHokvaeFD22oC2SkpQ8ZCh7CUr8k2QKVIZfIfRiBtIBH&#10;/RDHjT77seIP2aSAuAqfY9KMm+HPhWB3I9un571yTO78XLS7Z2rnjAtUtDftGlnHvyu/yNUxkH5f&#10;yiSl5KKElGUeG1ImxIw9oNldwrPrWqh1HCL96gyxlfy49mX87qDJu2fA4cuAXTQTu+3MsYcLSepn&#10;4VG9QgvYQo+LOOpR+4k+kL30uLiS9wzBh3JXz/XZdBeB1Qcw4PIz5VhVxlXpbzU44LXr6EFZQqcH&#10;cQmjPOvRN9UwfLV2wW+IJfK3bIr3WJnawqP8CKmibEe7iW0IT9ZjunLreSlSbbAXXx9HmjDKQ13E&#10;H5Me++Ov/Iq4yq6qvtSWGP9ofke85gsYcchvJvzxOSWblLMMsdoY9VJu4M6vlzdIg4+kr2uVLsvm&#10;usMK2IPlBuwIwhukZ7Qv0XuNIMgvPENu4vNoWB/FCA9eJw2gwkN5bdX2SfpYTHDBOBLh3LO09xHF&#10;Jw6xPkkf+EYY6RbQznpqP4q9zqmCCCz0K393Ku7u72VHqo8Le3vN3cnetKHx5GXAh8fH8St5pyV1&#10;6stsw7dpz36QZJmdniJ3LDe/WuQRf9/TtgVOH7N33OLirwurfrDF1iBJvhdPKXpdC5zqoPNCqP8E&#10;eZVn9cDpsKMAAG/b9dFY44r2lv4j+aWrsgPx4vtt7/FB9+2LxeybxZmvI/zN//Df/9AON04UA1Dy&#10;6jDOxFjaV5eJUSTp1cnr/FAikwrVaOc3OkZDNc6od+3EKiImjYR0DUinnYYa5AKDw7tqAGgOew6g&#10;nz1v3/3Od9qz5yftmg7r9Py8XRB9nMldM3eLWXtgArQNXr8oIA2+CNFFl7obrVEWX9Zi49OhG6TE&#10;gcPKrz9gcHlMSYfPBGpFR7maeZfAhRgnnT7vRwQmb9KnQeWTgh6duAEDCpyktSjLDWjw2fxqdKbF&#10;yUamJWuPw3kmcB6ZdxhLSbe0uSV0IY2kbSCXnf2TtsXEYmN7QnRl1meJu650bp5bVtp1BNB+dXGW&#10;R5pmp6eh3WeIHTy4VOG2fhu2MinHFUzRYzkUO0s6VvDkOXN04UDi8vwizwMrL3pIK2Vg652b7XJg&#10;EJJFIxt93EA18sjBE64N5RzhP3UTOGhH2oZyG850i8mqoNJVnWrZmCH/+3kGUiCx499AEb5rZhs9&#10;TB+8Y4OzcyFBuTBgcLDii34jb37LGxwmOnWRzpCdCsA6EHew5BeXblx0A58DRK3egYZfQthn0JFP&#10;TlJ32gd02yHXwlUfUDhxIt0ORt58PtU2JL/ZlUW+nenB3n520Mi5K+fZxcTRgVs6PDK07QwEgano&#10;neeSgboseZS9BZFBO+SgTC0rLf4sm7/eARqeDtwjU+GJVcJuoZCmHYPXBVWftfELTYeHBxmAXl6c&#10;Y4erDPbVR+56gd5OSn7i8OEjd+Pmvi/qJndsD+n4fJeUerBt3tAxUTwLkX6VxUGhX6GZuMNIHyYN&#10;0hO+iDJtDCv9nD/1VdflH2xp+SIZMa3Oc+rMI0ne9XXxFtm7iOIipD7Kz/Zmm6q2iS1kwcQOdO4i&#10;BjwsHWC7gHyFv7jO3Xrj7XIsxHjU4lyMKzuTh7yQGN0b1Ef4IF8W5N3rOxeZkbHj62JR26mdM+pS&#10;3Xknx0+cbriz7vik3Wt/8TXqSTtHD9QdH9ERmZ627qCYNOmLL7ye5Tnoe+zOJowEKGP7pPyg05Mn&#10;4emldVS/UdBlU0QqrBig0B6b5CdOfwkcchXACmv9Esp3FHT6GXSirJz8Rb/AOfGwj3JhY3tzux1M&#10;99uz/eO2P0GP2FLppPjRDrKbxetOj/TXokyvz2NqLJhauDGWHRnks5jTh9jOtHMESBKkWLRwuxAY&#10;/A56SofWpB8Yk69U1WscsXYJIM+0O49lN/EjllVJsSX1Uwv3eqvdw6O2f/IOfT/2S7r8pDzt3rvd&#10;tmMbSXiFB7sn24U7A95+8Xn7o9//vfY//sP/d/viR7/f2tlnbed+yYSO8ah4gByLYE68sqjjoFqc&#10;Ei3ShGDnQF50VnT4q/ZZQXrUjWlrOGEo6mKxj+6VPdrHyCd0ZkH0qt0uLtvq6qIt6ffOX36ZXTWX&#10;Lz9rl19+TPyovf74D9sXv/xZe/XpT9oXH/2ovfzZT9otviqTFGSJZ6ZWNIEYrbdkQx6kI6n4gTvb&#10;YbcR2YHC0B3Nkj7sfAS5jt2mDEVSV8kn/MldOu8CXpcVF+mKMfZmJrgF0y692xlbImZxTjlwDGWU&#10;E658Q+GsNtJp6+djYcOv8vjuEXdd5IYDcg4c8nVhJo/h4Ft8T4p02d9nUcadFvIrXdRfO9BqMpJ+&#10;g6O0xy61u+iR/+B3LLqPv9/bmybfRwRcqK/+RupDemQkLaYXnnAYuwv9wdp5FN6jZaxP9pVBoZOE&#10;yFC5SLN+NxNacUpXMBE4pO0GrvQkCn1ldCmAaKHTnZEutNhHZ/cQMYvvwpFvmo+NZ3GLo9EbfuHX&#10;d1boaykbOTO+cGfpjH7FO9ryW36kaM/im/ilS8OQEuiuxS5kir0apc0XN19fLzLOyaM/wrkrhj7Z&#10;O/o+Kpyboeh7LM7ovza37mkP4FZO6Nu2oC+B7NDkOIi/0KD/sg9Thy7sVJsx0k7jy2ocpSx8p17e&#10;zxb9qE9wdjv2wxPCgzb5/IEj7KWvzE4j+M5jdfCT3UWRC3ypA22Dc6RCCY7p5wsXF8Ez7MgQ3RBJ&#10;iS1DTtlNr9v89NWcF71lA0/LB2u/ThjlxJ1r25X6qHLiMyd9ktG6uw4NhbvwDTl6VAHanbwWjqpD&#10;XECk3MAV/XNMeY768OAFuDBX0HZMt+3EuAhSUvYPrSliehXM+RO+wiNHcQSv1/5p78qNEHmF14JL&#10;6MfQbD6/sYMwY0zioC1RxXC05qeLkv5SIeFPynAde5pBek0bYa0jwqDTfFP7dC4wikZNpS4XoDFK&#10;X7J/9M6zdvTMV0vsYteHjLuWWbjxS6OmOcdwjP/0prv9vO1tB3rvbevMI5eMfX1njXY93Z+2k+fH&#10;Wej0yRBv8N3RhvWpDvzytbeikEP3Q6Tpvz0OHXjM2CbZJlSI78tRq2AeDE7HjLa9ajtQmcWw0kfh&#10;s311H0T+y+U3izNfS/gH/93/6+//+3/vBx+6wm7jVW8xxOivDLoUomHzU2EYQdLMS3YpK0aKU44D&#10;EJfKIwYT1+vJRm84psUhBf6x8eWrDhSzi53uTtuz42ft+9/7fnv//Rc45Yf2+dvT9vr163wZwsWZ&#10;29l1nju/9dEmDXpqxzChMTCRu+krjBoqzLnN0pcqGeoFevADOelUnPwxAdukjrzzYoHTn4EjCxE3&#10;ffGFDpLoC5nybXofCXIC7wTOjgQcjlXSDuBF+YjbziSdA9cwLPNppHleFt41fmWRdmM254pY6aWj&#10;wRHbCeaug7iZTOwcHLftfB53iuVNwLEdtZVqwGUDsiPn2qODKD8Rev7qdbt48yZ8xfGRn4GVpHWn&#10;lAGdugOZOvEYepQZJ9ldM9LAqzO59nGnKwYWV9ftnmt1UVtWwYl90S2n40VS1GU96Fv9cxRP6b8G&#10;PFRYjHjWj+YPe8qERxq4Nr9Eapoy06nwk7HAk6/JOaiA502c4O4d8ifbQUIeaSJ9wdE7U5aV1uXK&#10;z4O6UFeTpXT26CKLM5xnF4sydVCAfqTXzjOf08ZZ+34VacsOBMor2yweWC/wDjwsI3fjnS0GadJe&#10;pNwXhR36BS7fI0SY47ivffwH+d75IkYGJeoJacI/eHJUX3Zwj/rSpgw6Zk8zKH/sv0KTITooYSrk&#10;kdjLVB2iky9qKDjTBAjokzZN3X4me2+KfcKrj8WJenyG1XK6dzuBvEhQG2eAGpnDlxVp+3ZEPkKh&#10;BeVF3+Tl7jJydiiFaYOLScSUNoG/iO2TVJ1R+aairXgnMX6sjlgL9TqJGOe1G8VBNUcXdzn33VK3&#10;eTTJd89ob/g67Hpraxc7Qofk37u4O2dQHZ90hX5m2dU3v75oMyeH5Pn1jfgTbSr12gYdsGq16mS7&#10;FnvkTblCurLOJIeo/MIB52nT/gITsrAb/JbwwIE9dzSX2oJf6dk/bA/ixqZ8ibeDxPANvviKbo/K&#10;KbsGoS87sUhTB6ureVtdzltbunNiCxkzSVNvVs552Z20ep0krvmL3XBBNCf5pgnCsczNf9qDHKVY&#10;2ZTpZjypI7CEyMUf14EFUbACqn7qRoGDTWwRnqwndywFhu4dH5VFJi7OuIjgxM22FL/G726jJhK2&#10;/zEQLjlBpTDgll7/YqdJj+V1+vopzaQw1s+MTi7Rsyqfuoi2CeFc5Mk1tOdXoGv+ayEGf+N7ShyA&#10;gzWD8C4nqw59tsXNnfRz0p5HcfX9ZO3Tfxwc0o8wOYsBRYLVhodO0o9BrO9e8gW8r3/5Ufvjf/IP&#10;2x//o99tb376R+3h+jSPMbm5K++ukgbK1KRQXJ6LWhwcieVLHmPI5Bgw6xdMekwn1mKvtlhl41+A&#10;iU/l3Mdp7UvsG/WcPjqFpiK/GozWLjt59x6hD41u3DLIdQGHdnl1/Xm7PnvVZvaL11fUc0vbhpJN&#10;rFy/of1Yl2McbUi+QoE8oSslrV47P5Ff8kEl03W6huHf+roW69BvB0sUjz9x9VhpZcdrHAqKuhyz&#10;ZbCsDZLk/yzMiBvE/kJjr9NKBu7gFRc0WEP6bDpH+cxLZPtjRtEhZW3zLszk0e746RBMOcrQh+XL&#10;PJQvX+qYqqL0jUWEMCsRRCUlHX5lyoXByXQ3iwUuZvgSa99tYzkbQPltSiEEf2mX6HjdOAgZTw2e&#10;AFde+gIIKFtKSUJIoN4iI+f5mcZl6Byh44ssPVe/lMm1UZAg0Q+UfOyja+xIP83RHct5zF57JOpb&#10;HVcK48TNxRk/wetXmpbX9hO16OCNixkwHse4IPZifdIKuthVaJF2IchyTO9EEBjbi0T6jsK8H0hb&#10;AcZH59294q4Y26r9kvD1Emh0aRW2F/Q5ZBp/6PiYxpb+hfGPR2WQBR/oqPdo+Gl765XSsi3rrV3J&#10;2A24/SpXHpsSt/STqHj8+ujCcRDw0WN0qql7roypD8DYkwtDHI21ICNn0qrBGksz8YyxGwJ1GdZ+&#10;zmuTOFY9lCK9eDa5+KpfBfNjB0TTKt8M/4murtPeerBMvjTJMXbT+XNuZF1C2h6S95VyhXbQI49r&#10;mgL3CGtPMPoGuc/CD/lpO0YRGHL5WK5Sq4zBnEorTlLcn4ngMH/w7H+lbp5tzBAfHR1UCJ/SonAJ&#10;KQf/g4e0W+UZXXcY0k3L4sCg0Lqj48qXsFHPSJd3w+DPMvl5/J+JhtQHrrFDkJJr/gzq2qCNBDa+&#10;zt7kvk0O99vhO8/yKJPzMftYF5yPjk9Szr7JV3NMJtPmS4LzziTSlUF8APOPMX7w+ECbmx5O2/6R&#10;H9GgnS2u01c5zqQBUs4RnvCP47Yxrs3ijLR3/sfR4Lkyt89QXznCkBtoszhD3Y7p0qJtL5F/bye2&#10;r4xbyYM3Etv70/0PX/4a7J6p1Ydfs/C3fLRJ41cBGl/s79FgOctRA1BfDiZimOQLo7J0tjrOPLqh&#10;cYNPB2oUJg2MmOt1869gmrgLxrowbhyuTsaJ6bff9wXA38oze6/PL9oXL1+31wyinPD4haY73y3D&#10;RMgFgRvO9+jcDw73oBND84tNLiZhanY+o3HlRY4YvwbooNUmOOgIj3QOTgLtiLzL4aM/bgf1ZaDe&#10;UXaBxkUZJ3Liz2BN26V8Ikj8EkU8lZ2JDUjEnPOfMt3hQI8dRhZqkFu2ykJbbZl18cHBEJ0OjdGo&#10;U3bHwOaBW+iYiO7QcN0x45Z874pTxg5S/cBCas2gyA6URn11dlbvmUFOIJfgkBjnndKPuhaH9GVg&#10;06/lQf5CK7B5m7f0kpOOEnllIHLFRPQaZ8KE3JcHw2UWdMJ98FBM3pVZ6NUPFO9edyoSRr3aUTkv&#10;bSp+ozDKR883xD5Lsx2e8spdOOSwCZ3bnLoIp926Qu07ZnIHyEkp9eXZ6CW0dycYWya9UxJ6884f&#10;5ergC77NVAN5oR4O2gGObWMMIKXOx5OURQ0kaDNrG/Co7hy8qDWC+Ejbm+zmzqV3466uZ3kEyMVB&#10;vb0TaEMNvigggQYrk174VwIlGa9pZ5yNhdKSrSeKvtpz5OgRusLxI0j9Mxu6hq1k8pZEzlMnER3a&#10;3o78FPjuJJN7d7yQmTurDuCzKKrxWQuyWMzcyn2du4jKaINeIwNJ2plfecmSKvzanMfijJ2fHYwD&#10;xe0dXwx8QPp25KjOtBGQhyZPrasGKUiF6NeW0skpxyxIVMzjTKT7hai8Z8ZdVC6+YCPKL1uxRYce&#10;nbBen75uV29f53HB2embtvA9WIvrPMY1d9dMFnFd9AE/tqKNZoDFpFY558XfDqThpzpCsEc2EWsd&#10;1/ItftRF8IRX/YTmjf1wLmYXaRBlHmtixhOfseE7Z1ycBv/AaxBfFpfFDb4sJnNtSEcP7tX1vC3O&#10;0c/cCUbfESiMNPlDlk6GJax48Ex/oU0FVQXqMGg/+vxSkrBPIgU8miNvBs+1u5ybL1+EsVMk+DyS&#10;bHvIu1e4rhfYFg21ZRs4aNqb7LV3jk7awe4e+ofSXk/auj/o9MV4CtaskpHn3RdJIcdKU+KWL94M&#10;wltnv4jdeRla1r/iVx7FIfHas6lDt2iFNK85Jg4e8anw6CKIXmUMyIs2Qj8KXzVbtg/qUJ5+Tzs4&#10;PHmWl8lbXrv2TplcGDNQRn7uIrx6/WX79I//sP3x//cftZ//T/+4zV7+qm3dzJDlKn7KKqxFeNt+&#10;+o1U61iBY6gpnmPznmuH0swvk4lhlxFjCIeuoqE3h8CmjPBCK5N72qiLqfZ4G7YvJ6D2zcoW/7C5&#10;Ip0TSNL3jbv16s7+UmcUbNYhvZiUizPp1zXRzpPtc0wwpCOTC6L1gC44M9ESBrpDL+mlO5lKBYmx&#10;mW43yTM5QW2Nn3VTrzKIrCp/afyf8QAA//RJREFU/V/2jV5TB9SER6+tzWvtx/rdtTqqWOMlxpeT&#10;EAkM+rl2ccZFGXc6OonWfuU1/Z6TfPojFxjkWdh62TPy0X7g51af78KMtpYxk7s+Ys2hQ5kZ9BXx&#10;fU7SmRTt7DKGJM269P/uiFBHkQZl0q74WT59KzGWzp/tWjuOnwh+YDnKbxcN11wpnAJIqHdmpYbg&#10;X/88J93sQkKIvHrb4lfjGDKFVY0cx5jL8aP9dt0Rn+WcypIu3d7g8yW3XqevW9pPeuPF8eVNm8+W&#10;9CF10yg+PrxIa6+zE6UdKg9pih8xKANgYqkcrcN2nLviQbSBrHezw8VFNSd3jmP0l1mYiY07Xqfv&#10;BVdu4HIlXe5m8v0uLqJk1ww1x96gURryCWzGLe6WM2H4JfsYF4iyCCTOLOaN9ogsBQfemzU39Onu&#10;GopulDMHy3iyln9kTuSiajbPsbR9QrTdf480QARX4ioZJoJgwJDc00N6YpWAftMsb2ZgHLMXLUoq&#10;ZsR5lZOukouhxlPVrqKVXp7/BUAwP1ee9BCa1yFYg7cuvfJgWhKYNVUbkHujKhDFaAejRvFWOTKq&#10;cOHzXPhAyVf5j3gqy5BcNwxof/FfFQpPvyAMuss/qr/yLanXLOvK4UmhBGuusgbh1VWhL1iPa/q5&#10;lqdK5Yp0eU1ej8LqE9Y2IHRPf2oH8dsxgICQJq91njzp1wbDE+NL/RZRe5vsHbT9o2ftnrkYnagF&#10;ake3jw6DyMVK3/emDKTZfmRE6dWXaRvezPTJAOPu1Bt1vvd+xlyKsZcLM95gABYCiFqdVXXe+FUT&#10;kR9lVvwbTBvn0hNAQvRLtA27a8YxTy1wEjqcuCV66DJEEWIXpL1ezr9ZnPk6gu+dcVHFVXSND8lX&#10;BjpQfaXybugoYr2KRlBpoyM23/QMGMGj0jS4wGnYxOAItjKWKL+Xq4GZ+HDWGPhkaye7Zr7zne+2&#10;45ODNr+5b2eXV+3i8rpdX1/lDoM7QTRYP2XtNuYNBmQ7e5O2f+wkDTt2axkTrRhx6nIip/GtmQsJ&#10;MT4yM1jBc2TbqTCCedAo1xM2o50l5kx68ORfd2AW6p4RlpIF6wkF5YkNuvitzl3HTb0ASKcwNngH&#10;Jd59yh0J4Xen2THzMD1pW7v7bWtnrxZlInN3I/jMI3VIO7w4FVcPDsQvz87a6avX7fryMo8ygZTW&#10;VY1cuozhoQ+4DMOZRpfyGsI4mI8dhDHOa4JZA9csZjHAyGKZO2nOr9rt1dzVjDxatCWTrkzb2fdG&#10;Hl8gniAvC8mgMXnhKNfRD4mmKz1hM8C1jBmE9UA4x9JH5AH9fmFqi8FEFmewp7qzx0DThZnulHRS&#10;7mxZMKFeb0UmasvKoOrZaEvKujjjIMK7N6Y7iBmLM9p7TRCkpehRR042MliGr21s3DA+/ahdSkN4&#10;JV271GE7UHIbbx6n844a5/nsJnYhXiVVNms9FEyy/+pyHbhIW4y9PeZI+zpynZwhf/AkCsdPmmIX&#10;ye35OSNUUvImDLLz7gAyHZj6OETuyO7Cj19UYzCeTp7yytZnbn2/gIMt21zuLMaO7JB8wXBPtxLk&#10;uIG/sr353PsMuG3axuHhSfzYaEeWyWRUvUml8tEnKe+kfzViEFDPEXjL3LhbhjQXZ5yMKN9M0myL&#10;+gn04Fckri4u2uzaXTLEBTYP/Mp45067mpTYhrQTR0v60LQfnxfmqDyrk4fmtKVKU46K1IHrejKX&#10;mETsy4Vx7bKas3cO+ct7eNwZuESWC9lhEL59eFQ77TaRjwiUJ2iCC9novTxKZ20Zd8utA3UG2fyW&#10;l/M2e3uBPvB9tJ08ppAyRVN22ihH5dztQFxkEUwj0To52I5rYIIM5Zmf5aQrg6GUj8aCY4RII2gK&#10;1pBdFUBmAisE+JxGuDiT3ixFtJ2K4Yl258L/Cf3LzoZ36aWbepStXEWOnGMO2mH5lJKNerCOMBJa&#10;LCMtRY9h0KbeuEi9ogc8YCkviHg5yGHwCJ+sXh9pSlmfEHo6XoN8l28gYou2y0gAkKDu0X/5fDBO&#10;X96URyZN9ysa5lXbWF3l8dij6S66tr9ZYOvzHLc38DM3s/blpz9vP/8Xv9d+8k//h/byJ3/Ybs9e&#10;tY3FNShvdOWlR32R1RDDnxWHb+VVaVlUVUcCyjsx5yg9P2DSrkSlHxg/0/kZ6ly91rU48oUiL2DU&#10;hZnseMMWO0Tqj9+KzRUFJeMA0Oaq/0wecPpIz2vcUv4u19adKJeSqETBD0wGyE/K8Afi1MLJOCoO&#10;6y1dFs1GKXrEzSFyik2DLwsOHVRcsceOsezEPtLqSIkNVZ5wWbylPhdnhl0bQqd4JZSj7WLwbpKL&#10;LNnZoI3hUxEqPkHfUD5HPEqhHp+pXdPyLZG2Gf1l3pGCz3PR2El5JnORHfIvZlJ/Lcpgfz4S4M4Z&#10;Ju36NnfOuAtFZuQnC3DqlTLhu/tV8Q17kIcSVMksQRjg4YwLUvu155Ye7bsXS10Gj6ETnCVRTpGP&#10;dYSXZHVawOlRBP6vL005xnDhxb6NvgQZUBn9Sb23KztmfHwJulxUt9+4pq90143pc3fSOL6FCGtL&#10;35f6pI3r0MrR+kOb9iMFRUPZZY27rWu8687yjtecOGYRBbHo72XVR69zg9XagPW9Sz7iljbOeT1a&#10;7WIb51R6B212a+l74Ek34KKLn+0ejzXFhimv/dQCEfYam3l8hEoaKgx8ZTfSJf15PDLMyWPZbmnM&#10;2M/Moy0PO4fcx1BCI73edydNgSctwiLkmp+XFEdWj7LNwoTlrcnzDmfoltOroO6cd4uB70TKaH4u&#10;IEYe8J8A0FfoSVJhtv2PYJqplfMYhv5TH/RaIgva4vS4xvt4/TRYThmYJ1yuSY9fIIZ/cQtLfpUp&#10;OmpeJDzpvQ5xcNHhqlxSzBe/6fwGXUVPwde1NAjHT1p6udChUqqqhFxbvwk9PfgkkGB5w6jLykc7&#10;TVlC0gkD1lBUV8iNk17HaF81LwIn0qZlxKftHBy06QlzM3fEGPFnfp1J3ya2vIybXxZo4c/yt/pH&#10;/SJH8dfOTLASbUPxhZZhXLk4O293M+ZRjHdLYkW3es6OVWL1O53XHkb7MW3wblHHh/KZpwDoG25I&#10;t11mXKd80od0HaQIhToO+xNL11z4vr1dLb5ZnPk6wm/9B/9eFmfyrgOE76KA+isdel1KSQIKGQOY&#10;pPWgAkfUuWu8a0MgCD8aCHYOFq9rwFMDne40MFp7HD8n6Z3N91+82959710MfdKuFjftHOO88k7C&#10;nI5mvqj3ICzmmUStVpz73pmdzXZ0dIDD9ws3Pp9Xd7ulPxyU56xzKbHBpdEZSTSSmUmSJYGF6nLi&#10;5HnQcDVPjbiA/Y9DSXn+pfV4JAavfCrX4n9tKtSRZ/6RRbaSQZw6cCEmToGGGLn6tYvJfts6OGnb&#10;+0ftYXKIA/BRJsuSFzkW/rzbJnTEb+VOx4wJ5Nnr1+3ybb1nZkvdAJdJK/ijAemUpvBUoewBnMAZ&#10;i5fiKbtAOFIzzmE7d1vUW+5k4Gzc7bB1Q4ePrm4vmbReXuWukAs00qm9OUmyVmn2WA7vMcQmrE+n&#10;E1kOeyEM2T8JoY00nUadjwBN0OVumV3GBdsct1Zj0FRfAXJCqvxH+Tl25bZt01z4cKeLNl2Pom20&#10;hY4sg1RLwA/pucOE3fm+GXcS1K6totKO3q+W+AgT6MhD1w4k4MP6tEV1rdOT79HOnIApZ51mnqt2&#10;cKwDZWSUxUGQp511cSjHBK8Jj1KoM3GWrh+vyz4fIaUlV+u0gvZywHqsak1Ub9g/9Chn/Yl3XZWF&#10;HY9fKCIjAzY7LD+t7eKMnb0suGiRlz7GJktXt5TzRYmx0SKm3qFCe77Cpi/A+er0dfvy5as2m6/y&#10;Oe3Do2cMNmkX6CHiUE53pcM8n2skbeyI8jGlLMqEbnSQBVh0wNH6bSuVVnRVO3EiB2+0v+bnq8mL&#10;9ap/eM5z+7Rpd/ph5l0N+oYIL4tKRpBQxgU7vIyLdJErEdptzykHvdbthCSPGkmryV236SSjBAWE&#10;jSjL1EXHz5kva/TF4e6YmRzpO3wMkjYXgcpn2ZzSGgsJThyMolSPOy7OcDG78JHIN0zoGUgAKt/y&#10;ox1bLn5KWp6Eygv3ue4iIHb7Jo5JjhFogdfBemwbFiqbI5O01NVhyvLKV9lu1JGTCwcsee8SPHqQ&#10;RsMu6Qf0LSfTo3a44+ezKWGWslTX0gOsgxonNNpB5E+671MIcCoUmzwXvEH6ijLSIH5Nbxp8QB6D&#10;15bzGDLL/4uv9Gqd0MF53r3AedVTfMpfXmxsfwsx+cnLGpeUKFHoiO/sVfKrATD27xeczk7b27cO&#10;/M7a7PRVu3jzeVuev27Li1ft8uUn7fMf/2H7ye//4/YLX5T78U/b1vK6TTbcfejjhg95F0n0BnKq&#10;gAZOpRO6vU6l1gltI8bUzADO8xgbMele9/Ymnui9w6vpYQddtF03nFkxMhGVvtZM+TY5gJSNjVjQ&#10;JHGTEV/Y08c5f4/X/LIAQfvmNPnRBTist+A1hsdjxaJ/tJO06X5durH+Io1s8iSfOqkni7X+KJO+&#10;ALzaEKfhKaUtg2CCE1sVhyGseuQaKaa+2LLvxbFuZUMousXV65Z+fqmTsrbP3W0mGfAuwPDRylv5&#10;Ws4Jt7sgXSB0si89Y1do7ZgxMiHn6K5UV+odNygLKS2e4U8/42TGxQLGerLiO/2W+PXxIYXUq98m&#10;V78k7TXx6LoCT0QgXzl0WeKvE/SDwJprGetPH8ZZ2ptWbP7AZR6IzA9ej+bRf5tQsozl5xibUHDm&#10;Uci+zIUZ23MW0F34V37Q4Y6Q1c0D/pkj5ZeUX5DmTssrxmp598zMR+eXyBzZg7Ru0IEbeGkK3Z2w&#10;9C2xnd6+OB/9yLA7xzIuALkEY1n1YF/pQpg0Zhc4+S4EKrF1RFX24z5+pA58GbA7VbNLU5uAoDE+&#10;NGrDviPDD3O4m8pFFcsjvOjLsZb9uI8eaud76L0e9SmbylgYnC7O1MuD8bnQl9D5lUdtJo9OwscO&#10;Y/7swAKDvbTtwTGSCCOHYNZytDlt0MUg00EYY+j4CV7aPrPYJDxpJfM6D47QwZVHjSrn5lPGS2H8&#10;3+mtkAxkys/2gl6Sxl/sLddVd2yJdO1NuRWNXw3JM5gnfCqGeypVElkIR06xh8QQmyID38ChHEom&#10;1R6SS55cZNwPvPLy6HgKbANTcIeXjj7lpSdnwIEnOhj0ErwOzz0t5HAeHYLPcoWjZGNeYIg5it2T&#10;EnaCFIlOX1DwBZP6e7Rwyo2QfMt6Wn1v9QHyW/WOMVKAhOOH2UsYad6ApX17SVvaOz7Ki4G33aFs&#10;m9G2GW9ZPr4KWH1ljVGxc+y7xp/YujuzuR7jfseuPko+Pz1v1y/ftMXpRbvDHwobvcY5heu67nKr&#10;X04TykfCJ/RIdvpGztKnkO440YUZ26TjDNtN4PFzj/rhGnrVm+3CnZC2DRd4HJ+c36y+WZz5OoKL&#10;M3kXRm9AKqGUjJF0Q1FFOfaoAUfRcYCeldGqRFfLbegjaORPG6K4UXVghwUlq+PU4BxwHh4ctBfv&#10;Pm8n75y0ByYvl/Pbdqaxug0UB6EhzxfX7Zq4uJkzkGYyzYTa++knh3s4/R0msPWcb+q2DnBr0waN&#10;ys4GNhPSQXudC+ku5zaC271DIwefzyuHrbxKTllZt5IYvQ0XGWRgoJE7mHAF1QaCI1TWhRRe93BK&#10;fpLWDgnnQCPybkQ6QR3D9rRt7Z+0zUNf/nvUHlyUIYpP4uN4NT15Q4CZXDqwp+fO+2Dmi3bx9qxd&#10;vH5bO43oHH0ZHYKhP5Ei2SpnyQlRwjiQ96izCkOP6t+XWLkDx7uynu+ER+AlQj446EB8RCzvZ5Ef&#10;HwHCwbiw5sDjwUckVndtCxw6C+2mBiAOIkSgvLW54tOAmgjyWk7EMtYbB2L95qmdnBOUSWhikIBX&#10;3WFAtE2dGE2bz32Upu5U+aiauhVUB3XNQMmBlPX4IlgfdcoCJlFb99lMBykORnW6kIrMkKm6dQAX&#10;DvxZNcc4VWQnj3KobvnZhmpxJqQmaP/yIi4HLurEQYrbxLMwo7HIYi/g3eb8lJPAPXgWcfUQnB6J&#10;1QkN6DoWOqhSCD3fxFFKDVRHgF5J104rtyAKVvq1a3gQBr3nMSzCZI/BN3GbgVvucHWdWs47jZFF&#10;BrC9g4B/t7s/gM/V/Wva8zk6O51dtbdXl+308iID3M3daQb1e/sH7eDooLm9/uaOjgwcJSsqQBK5&#10;s2xU3qTlHQDoUb1ps9VRkmf96vVJ52lwgOIXmuorTWNhFF53dvPJ8P3DgzY92G87TP539/Yw6lro&#10;tp1nouBkx8VYB8T4Eycz3iXJhMWFyhiRlPbOPLQ56K0FguglQR1xKPGHPKQADOU8J21F+eu5i9k3&#10;bXtvv02fPWsb0yn+pAZhTrrUjwMR/Wk+9UoZFyxTF6ilecpAQllcn5+30y9fZ3HGxV1tGkdWdrym&#10;S/FWO4zt9OsKpte19uOFPwcH2qg8VxhljfoyQcs/ebR8RXE4SLEMOLWVlIU3+Qs8UTtLw77Hx7S2&#10;h65O9o/a0d5hm2w6EXQA5qCkL8LIG0cXa2+NyCSPhFgnsvInaU/5iyyswnzhhCEII1S1dUP9r0Ol&#10;CQ8gOGqRofAVDQ780H4GQWR0fCWH8Ch/8OYRocbePKYUZUd9TqpNt1ylywDp9qG0p8u3L9vZy1+1&#10;l5/+vL397ON29vkv29uPP2pf/PiH7csf/bCdfvIRg8NXbWM1bzvQidrbLjbr5B2q+HXfZpSOpBpT&#10;Tafd81yFjrqqFPX0tG+RbOVgrv4mE0ZhUs6gzDh0fUSOicrP9oA1DVBCdGoRysc/k5fi4uVavPlx&#10;lHzzip9uQ52+qsQ6HmPZGCWsuAfTtTfrTV1GyiedIP6iQ3uuolVH+QkDV6EpbTV1V1lxyIsQITZp&#10;HZ/nkQGRC+2peNcvmL5GQwgVdUpa1VYT8dgWxyzOWHdgxGX7KPvUd0hb4PVfnOcubNqN7ckFCHeX&#10;3maXqe3bvtp3/rmw6KTdiuVX/+md4jFp1fe50yTvqsGhxa8xjrA9Kqcx4fE6PKircOD4yqDcwNvx&#10;KTBxhGbhIwiLAc9lxoLJIwAvLwXWZUlMu8kYEJiq5CtBXWbsQl7arfAAClptQQq9WaGM7rMzZsmE&#10;zEeEfNea4zRfFr+8nrfVtQszPtpUdLnYXkfrF9vjeWzAyHnsuEdrTD4h8gtNyEF6gHcck7v58OSj&#10;+kb1qnxqgabahizn5dB+4ICK67PefVEGGDUg7sgHsflY2h59hl/40k9IuPJUD9pP3teI35EO25eP&#10;PUdP1KMu7FOlU/vx0anasaoOsKASZvD5bjbHGS4uSVvdxKJ8P0qsB0mgmrWoPPE8EYQeK9gP4nNJ&#10;Q1Jcaef812iEFYcIAh8NVFyX50r4cd6Pow2aJ6h+bNzATt2i6EQIo98YaKNL6syvw0S3wv0ZIU3K&#10;ktowwk/s5ZRpbjIJE1kWjsrv+MWdQ8klfpQy2pXyDSjBtlVtpMqNOmrMUniVxJqcoQBipQmvbMtO&#10;rVO4ThHZwGszvUyFAgoMdSS1CgDS6Qi2gjSM9CzEPUET/xa5dnj+5UisMR7jfPg1ZYjagzF9M2cP&#10;8u+1crUO2pLvPTw8Os65i5fKafjPLK4DN50wVp04hvRVBat2cX7RLi7OkfNd2/cRQ+rNrvjFbTtn&#10;vHX52au2envRNpn/bmRwp1ypj9Mx9grtXnd9xYI5H/zXkyIlO9upR8t4dkfBegSedk2e9loIKTto&#10;95Jza84rNhybKIcOf3l7883izNcRfusH/96HKmM40PX7D3rHFuM29vwYA9eGKM1z/mprOI78iUEK&#10;PxZqLGd+jDkpZUT5igOxtrIR+LfVdtvB/nF7/vxFOzo6ohPYbFezO6KO3XsNunbvQNzmrdhzBo1+&#10;VvuGifYOBnNyOG2HTAJd5c2WsU73uOMDEd2wwFOskOfEkImY7NAIlIPNt7jkP0b8ICviIjmLBjTk&#10;TNhxgr3dkO+EDFnR+DboaPiXNISYsl7rNE3z/TFbRM+r87Qx7YQ716dvt/fbxv47bev43bZ5yORq&#10;so+AJ9TJpKLj3nRRpC/OGPxvx5ZHE+jcFpezdv76Tbs+PWsPK194jDThO51v12347A45+q6UyCw4&#10;henRoHaFUJqCeJ5OhPy4CtKyMAMjNnqfcxZWHvMSPL+CdTFrt6dX7e7ium3fPORLW/n8dO9QtCZx&#10;dgoKtwJG0EWHUlKkBR/7ItZ5OSCJy4Tc+qFjKwszTMhn2BCTVncUeZfKrYVOwlKWqOz8KpKMaEOu&#10;FKs7dzzowGTRHQm5mxXFF35hVXfd2StHmM5ZEGhKG+r8FVnacE3CgtRInu2n5FsdiTrKNvGlWyDl&#10;begI+BhdJFTHXJa8pKHaHYleJ8d/HTqGTC44LCZeXHq3Za8EFUbgYC158yv6SSRaPnJO6BNlBOG7&#10;PCxrGxTZNgO27elOXojmdk/rqsEHMDp95OzdRgvlqx8OCHfAQ0/kBNVtl4s79Eab9wXOfoloeniU&#10;xRBMns5x0o68c0GZDDDE3PlDOdVxdaJd8Ggu3OoDtBfz0KHHbM9Wn8BoS2PHhBP9LMqg3wiXa7+S&#10;5jP2O9S97RZxF24c9AITeVKvZNQijttdXYjRh6QLDe/mKaf4Rukl5lxaoUHZiCdVKn99iAXFLyxy&#10;1n+6mGtHe0f+6vahXWPjb2c+6nnQjt59r21CowvL2m0GKJSXfwcJyilb35GreDOI3N3JZ1W13SsG&#10;EecvX7eNJXJz8KDcsHWKdZl+NcQdEccAQm6HLVIkkaweTQMYpkZ7FmNwm2wbUNakJ40Yu6TM2n+l&#10;vOmQBe1lpSZwBhLdr+822GdwdLx/2A70peDR3jJgyeKIduHkoyaY0uUgJPki5s+6Ryg9qUUTOYbX&#10;4tNdUVRdNGtilBWuYK3a85RKudEXWY11jrtY0SdxPcAFlv/16EHn0x15GUhZF+itX2TK0iD+0c6y&#10;uIvtJS+0UsftvC3mZ212edpmF6dtfnqaHTWrs/N267vdZtfI8C4+egtc9jjK3YmZX0pStk7iTMtA&#10;mPTIQHoNRVTSO/vrIHSVkxOupQmZypljhzGWWJcXASflYzjpdZSf7YNGYvledah+nTQI2ulTduCN&#10;nYy6g++R5pJh1aNPNfXRlh9DbDf5gajyKTughFfXXTdBLw2jnoqhDXqGPNzxEfoil/qJMYsVQW35&#10;ivFLlElNIKtduBVLHh5HP2Po5ShTscuBWOO36oP8gIKLL1wGb+GpOvyJRfpcbBFz+rLEetw0O2eo&#10;P1voEaITj/idQph6fbTXxZlMVsGRR1/wQXlHV+xAWNPBhX9KGXySNLhQIB/VNqSz/Kjika6kS2v8&#10;eY15IneJFchzaBlt24OBIsGfsj1mgs2vHt0pWQSWQomcpz0nb8i5cHgUB7XnmHZNn7jyHTPLm3a7&#10;8IYVPC/qvTN3S+yWfp6qwhfMUIc8ei2dYFKGnd46eaQ1dPZj6JJ2rn3XongytkfeY5xSL7yv8U7y&#10;RA0Ptnnb9S59tYtnFG5zP5ThAhNGaD9jF+94MzscCS6+7ez4viKkTZ51q1v1AQlZdHNxJj0q1zve&#10;oKRC863YhQvNVFvNzhnsKH0w+O3nyo8px+LaYu7aduyYHT6MMVxU9LxkpH3kkFjtnxMQRGv8icmr&#10;3CziL3ccIb6kF7YBr3MDl3UEj7F4A7rHP0v2Ay67fZQxUTLCjScG4Ay5JurTE71+rD44DetyBPHk&#10;mKLqWPuvtNBueaLjNBdTR3pi/2m3XueFuIGoIK4hS07WeEeQDmPqqYQcCneHtbxBOH4eq19/jBY3&#10;Dp47to7XOkrOYnpKg6fB2ePT8xGELnmhh349gunhkWOiRs9fbhSqvwIqWK6GDfpeRPtgX8PhGCNj&#10;Uh/FdFEZeO1wB/9mHLX6qKg27tHHNq8uL2nrt3m3ZN43Ax1uPFhdrtrp5y/b4vV5257ftolzQ/RT&#10;fZptUxuAMsYq9lu+D1WbrbEqp52fLDja/wmtPpQf6WWjFOe/8zN3NtpXQGKVfdpocqgbO/ouQ/pX&#10;0s2/vPlmceZrCb/1g7/1ocoeztq7u65e18ClFLx2aIQxELdxrNNQdBY2CBrrcMaG5BHTmcUgNAnx&#10;mjlwcR0PiK45bjz4ToCT9uL5i3Z4dMAE3y/V2Dk7yHKpBuN0wIkDtvfIs7rn523FBGILQ3/x7LDt&#10;7+/3uoGFfgc0NjTJtzHE+EbUuKXP3kS67ARsTKbVSIjBct39ofX07avQqYOFV/mxIw1oGkV1fuZp&#10;6LlL3uuqazogGiyCCv3meXf34V6Z7bQ77x7s7rXNw+dt6+SDtnX0bmMWSrld6q3dG37CUwc/BjVp&#10;dDLXZZw7Dz4GdnrWzt01c3nFwJoBNnmW0EErd8tFLl0X0bf6GDjXeuaYX/GZjj7wlTPuQCbRcvyU&#10;aSY62Ia4jLfI/n65alsr6rtaJG4zIPEdNT6GkAiKO/FxHHfGrTSTfI7uJskWSGCS23EbDaHR9Cib&#10;dI6uRm8xqNhagGO2bHcMiGbXc+zKF/IBR7158SGF64sCDA6hO59Zl2ZoSEROVuPgRBlnwJ6jNSpX&#10;25G7pGoQRnbO/dPmavAjhXHzcXJWuu4c/CH/jIqwx9GOfEG1n3Ev51g6QoPJE53lBv/iN9/U1J38&#10;kc5ZgZFW5bMLIceIqwJwedfBGpfwdW65wELK8AeiNd8yuean905Z+dghjwHezsTt1LVdXvsQ2irz&#10;zh95Y2Bknu+s8f00jrcTwCGZ6SCyYIFsseGtyV7o91l4P919/Oy47e6hR+SX3SAS2Y/jXRQO9vQB&#10;fp46DgE6MqnmfLSF3CWOrus6cozdORFGv8pGP6m/JKKo8BPx2cbhW33c3/noVOFWFFmcgzYx2pHW&#10;3eiaNGfhLbTYJrE9O+k8doeNcl22VYu+idu74OCIL5Ce3P2AAKTNQOG2XVy5w2jR9o6O2vNvf7tt&#10;u2CNxLVrCMox8sg1dSKT8uPozfaFHTtYEGZ2cZXHIrPbTYesnKI9TzvdnA/6exZpthmiZ5qEeUkv&#10;/1HW0wPto3xNx0HM3U1/JHtMIY9PQpXwpJ/xp5Xa3mqSy5GcXfTmzpnDyQEDp92aAOEXCq08lD5q&#10;gUU765N88qsJ9Pbkf3kyXxnmWpspOWira78Z3NU2Q2MPxb+yCTj1dHxG6HBxZrwHSzh5z399CMTo&#10;+8Zd2HEnluyqn5P0C/ZPQyZmWh/4PTU9dOdaW0CvysIBqYPLTIyYREGH/awy1C9jbek/4pdESVlF&#10;YxRj6cBQNKdukyWhIIrGOEYhQoyZZoQe25v4ncSEfsuTXbx4Ms4p3dPyqDHl0WDKl+81SgcoIjch&#10;i/ZxEyk+0WSCdBWdnHdHWP6yzpVdya/04NGg7ss+oJ86XYiQLmGUcWwIXjvqdajFvDoffEQina70&#10;A4bwUFIecJEhf8JX35HUtf1EFtC1Xpwh3cXbp2Fdp3XxU6+1W6LqdzEzE3iBKCqeoZ/Ihz91ZKhH&#10;d6iXsVN2h3CuDlyYiQ7AN3bliC90U0/d3HIs4k0t6MXm3FGiP49uwC/OvBzYiQjl3fGhGm7xV96c&#10;yg5GcIkz7azXZ/m0SWzaOl3QDM+STl2eUlgBVHp4KjvyGCqF6SGPEhjMEqOZ3Q5MUtfVZ/RsftLS&#10;RZUQ+UFPbhQiJ9vaPb763kUZFyIc4zqeGPYibbYD6knbN1ovf0/D0GG8BXWGntRd8jdBWdqH1eRd&#10;H2GybcV2Dpx4CbE90jfoZ+m2szNFm1APCxdnoK/usteNHPWex7bAVi/890tf6MT6wVGS6H03vC6B&#10;1WtIV2yAXP3VeFRJctWb+q021+UaLJ0v0n0US2AX/fxognX6JUIfq8r7kqRj10VG5QZtqDov+gaN&#10;0rWtly/VBkb/re8RvmQU2jkA2mVcITnacrcf+1/Lq+untFZ58elvtFUXo8oO+esQFSJ36cmxosG6&#10;q82JV5a158f8wNYJUq12kLFbflJiuy68tlvtaNxIeBoGPnmPDREHHam3w8QvmRZ5PZajYOVzanoC&#10;FzabpJoXmVYdwnpU97lOyQAnlP0+oYOf5youJBCFLSoqSErooZ5BS4LniQUzZDxC5fVr0Cnv+DPl&#10;lQLFc7W/stlNustNb8SHMt8hwzhp7uf/l+2B8YU3gQ4PD7FNxhrdjsXl3NBzXwjuy9VtL/u+LJhq&#10;bmaztsijTG9zg2SDMb9fDKU0bc4FGHVGRA4RpbYQspVL10nkZVbNQeKrzROq52tJ44anLwHO+6hI&#10;FymlCzZ4SzaGtN+03cJXbWSzXay+eazpawn/6Hf/wd//d3/7tz6sz/m64uwq3yMrqkkjiIKeNGYv&#10;Y2hGoLpXSt5obDas9Z0WYuHQzikR7Xcj8+c15eMw2w4Trf324p3n7ej4IDh8AVmwb9y2LTsvOrad&#10;nWmbTvclsvn997vrWbtl4v3i2RHp0+44KQMDNg5DsHiup+a8HHI3dOqXTnscSUvHllJC+gMdOMOP&#10;VyWE4tOGnPRqfMNpp8VZxgqIeYGviywuzpCfO/zCM8h48Js0m9O2uX/ctk9etJ1n32rbxy9amx6l&#10;sdcdsken5rFkSr3hD5ocHNLQdBTe7T579bZdvT3LZ6S3gPPTv5Gx9BHiNODTNF2MvzhxYXsdIySP&#10;qByGw3XAouN3sFtbS6tztRPS+ZdziDCTTgtnAEKnj4y3oHGHrG2Ovj/Ix9L8+taDL4EFt/QikdhG&#10;7WpQT8pXGkIFf+JV6p6iT+H64NSYSuWPsi7ObC6QzfUKJ3jb5td+Dn0VczDIr1gdaPiiYB91yjZt&#10;rh/f+2CtDnZxbsoO2pW1BbV7J0p2GhkkU0bUkSFRGtMpxNi6HE2jXssKEBiuo58MJNQB4lNGSwZG&#10;Dt5KnNnVYIieUrJCzno9VbV6s+7SeexGKJVo2QJKnvyZlU7IH2VSTjqCRZxVRhkEt7HTXKg4OqHT&#10;XuVLPojbDJS2Geh5Z83B31ipL4miI+p0YcbHktyubKcV/s2HsBrU2klxJHVryy3RtJuV/uChHR0e&#10;tBfP32n7+3uhX0FpMzWwQW620UQ6GPSq4jvboYAE6qlY7UI7Uu/SqTyhJXy6KKqeacvQJ9+xCXAr&#10;I3XpdewlL1hl8EudgGaCkke1wLleBFSftIdMxNGJdnu7vGvL6yU26vu0xKV/hl8XEF2YdULD0UGu&#10;MnEBMW0NfnzczEcJvIPjt9L2j47awclJFmcoFE6dALhjRn9A5ZGPi5/SPIK8+tUx9Tm/vG4Xr0/x&#10;r/iRDEqKTsHl9WmIvM1TBSb0Y51zkZi/hIfcqeznlvO+qjIftIy8lNH++rX5NgTPidpiFSk/kUE/&#10;/Pq5aS3XxZl9ZLjvY3B+XhpYdal9RdcuwNtmyVAXkWfy5MVKOVZ1ocm8GvgAo70Qy1aqXYSeDizt&#10;lpEqKi2dg8xBWvlbrx0gEaEhO2ekKRikoXisdhYpPLY724j0JVoPuaR7Oeiqu2dgMD3lxQkR1OBL&#10;2rfuwMUxeAw5yAdF+Gd0cpsXcyJMmzVcUAa7FnIUA07c9Z8f6dLtvzWNwiUW3fKjDUceypxj8aTW&#10;CpirOicMG32kNQBJtz7lqO7kO1WaZ3nr6jGLBGRk96i+QlopL2zqVVQdziAvZdfiVE7AiRXbTVrP&#10;54JzcRZ+SY2NGFKuonVV+ykNrwMXUhO5BJO/JPgvsNISwHUIdak/Mlwfex3J1aald9BAKa5HCK/9&#10;GN9Pfvp1FK2vtg/PWI5jbJyQMYOIgMgEnT7KY/yz17Ylc0FmO/ROcvCT5jHjBSO/tC/wZwcl/hJy&#10;1+MJd0/YT2t46WOZxEcWIC85O34qmVqv/AonSvsMhICeKWtbTz35C76BR78byuQpqeItWZS8Kt9f&#10;BWpRHsaR0s+touDFVOkjaAteRrcmd/p8H17t8HnU0WObqlht3zZYGamB80y8ibFV6A0dgCh7MKq9&#10;TpeafGK/USC2ob7iH3IZnrO7mujLevd9DAPZqd/Zyj7rLnfbNWvIXY+NDHnMaLLDhNRFPXghPe2L&#10;CrWdm5VfjQIH6dqm7W8Huu3r3bEhD6IKNuAzxqIieYmvjj7M0sbow4OfGYN2gZ93hw9g4LljDtDa&#10;wdSFG2WDnOgzHX+kLnnUJrQxoqq682t24Es+acOGEr5yDGd1EYBOc+guvh4LeKbVaEvqjjpTRjso&#10;uAGZNmid/L5iM5wbqy2jPxgc9QhluWDSb1kHF9alnscxfHaeiz5DHZ/CGa1Le9AnB4I0YzgFLtc9&#10;rOnsaWOMlPNR7kkkYQ0r9YMS0+MD8sdPhZPpuTdYxiKw8JGHVm0+8EW75yWHgbPgvBJLD8DUr8N3&#10;+ou2KjPkGl/CSfVD4jaV/yYyl0je6OCUL2OlW/C4MO0YLDu6oNvP6ItLPHkBMP1TXlHg+IvCBy4k&#10;Mva6/uJ1O//40zb7/HU2GtzPl3nZvx7SOoJD++ciaghV8M//UC8PEkUIH+pP39J1Iv3isG/Ul9uG&#10;l4xBXZyxPeZtHIEFj7KxUnERtQTbYRb7OVdetYi/2d6Z7n14tvyX+6XAZT2/huE3//bf+tCFGe+W&#10;uiMj7zNRWSjPnktFlINVZzGDKEpnaVCJGoPO2/NyBA5Adfo6V1talfW8jA2VgzvvLSHPFUiVrZlt&#10;cb7LAPo5E62TZweRrM+5alh3vkuCvluU29u+0GyCgeiYdUpMUmgIu04GvZYOeJKmMeiOYYURnbEO&#10;3k7GQWY38HSS8lQG6Vlvm0np3HqRIE/GcizU6+SLTsDdMr70zGMeY4j84M8OItt4vePutR0Ok6zN&#10;SbvfPmib+8/a9sl7beP43baxf9Lud/azQ8AGExSRm40j1eW87nwTpZiGpgNYzG/a+elZu3j1ut1e&#10;zxh8O4iWfmDw3nEqKU5a8Im/4tDx4G2cZ7Ld05RlOnKwKntf7us2aKAKH3zFOXA+gpiEHwtxLjg4&#10;OHGC6KfJl64a+wlu6JUn322xTSE1aGVxGpxrBy6cZCeNWQMvdCHq6AstcF5yM7jQs3UDjgU26t0f&#10;Jpmr7JqpSbodvTYiMgdJN7fI0O2+TNjUtwsR2rJ0xI6o13GVji5bb8lLh059NTg2KgraiXpXblwX&#10;jVYSESRExpFptRUdpGVgoecDDrALM24dt67apl2DC2OEUP9Cr38pSPizdGr7qIml1+ZQiqPyK3ix&#10;RYqcR7rFBzaQa+kjiIeMqisHyqbtUXJ3JwOuPBKo/rbQAbD5+sM6DczCAmd7deDt4oznEQ8ycbDu&#10;M/ludc+2fpL9JHQG6bfgQSYuVD1/9qydHB0yUKsBH+TYh5Yd2v4jN47o3F01tqUx0Uhn5rUwToqF&#10;FzbtSj6HDEsOtbuw7oDYjWnzxugt7bDb/i02hn2ITzHJp7LOF8L81L8DVerJYgDyyOOIwGufiyva&#10;w9K7JQx680lb6oTn3GF0YY66oLZskHJykruZnPj4ko+PTQ6O8+jX9PCgbTtaVe+qnfqUQew1Nlw7&#10;xbQJ+dxCB3v7+wxw96L7ObRcvDptN5dzBgxahXj0e+qcigklnxGivZKLtsVByWSgoI0kv+A7JKFg&#10;C/4xFUnmiHhSWf2A4nrkJcgLieY6mRBW/hwgWXaK3z2a7ufRJgd82oM+LQt38K1l3efFqbQzZQFK&#10;afVO8Tqk/kqvQCkn6Nqz5T0ndT2ggx7pDJWU0WYsm3TrlF5xmgZKS2dg7FlwVtqfmsSDO+00v6Kn&#10;2uXjUdzykkG2RAhXzZaTbrcUziNS6tP0SsoORpd+fZRpfILcdGG4zJnuQ2jrc+eKyVnsIC+wo04u&#10;1jwmhZDrQW8AKn0tD5IQSM75ideysU/PbEyBTxHsvdqsC1rriYVtW7CO24P6zjij4/X3aJOilf4q&#10;lkmOR6J9pvqN3IYMuRYudEmEJ2t8A0vVO445J6rN0U94ZVqVMUiDPga9ED1Kl+iF9+aD9GZMJqau&#10;X3EWCVWJ9hSyvCTYk4knlSVwzbm9NlYZfBkzeYQUZe6kKPyDKIst1GVI/R1PBvykexNDuSeC27Zo&#10;kIexK8IS4svAPnyVnNKn2ubgjdTsesg4kjzHaL67TJ1Ln7sjlFW1H/QWnqDRa+mj2vRBlB3cehb/&#10;rjzAE9uTSdLFoczy8zRHY+V7HhgD5dV6SbrLewQLRyee1jEQVBp5BadH5EGM/Mj2WHrJZa9PWrnS&#10;3sgyt+yWGKAABtYxzvi6SuzKM9LdiC1ooviQTYpGvxVFVrpFd8h/u4+lawfzA/3qdr0XhnTHOXP6&#10;Cd9n5i6s+lIT9YmXo7T4gmj7KSemLlwi9G7Dxd/KnTPELODZlgHRLvII3Y6LbtBKntDSOmwOLgO3&#10;HtOp9xFtPuqHArE5+v884kTMmAW6SmDInbF07bCRRsesNeawv3NH1m7GLOa7u7d8tYhFXxT5Pxc5&#10;KvP6jbZZ509D5N3pMKrHkpmEF2Wmp71Tp2MKMguX/AgAjmCWHv5Kk1VO/P4qyDvjhNg2cNRjGHVb&#10;fpzXZU/vwfrCB+Uid/LEtS7DeeiSxidh0DpgQpM8cz5sm4R+BN5T8pPmdXEXOVEqQPUTpGD6Ra5N&#10;CmxoI51g+Wrj0lE0jfTg62U917fV+WP4Kg/VBrUZ4WW3fHUF3xtYvhJ9cZ35H7bkjn/Hpvqs1WLe&#10;Zmdn7ersDYZ82/bcgYZNCmp70A7wZMxHVu2asdXVF6/a8vQymwzuGeve6/OoN3IMrcVX+QFxKAOp&#10;+xOBTPP1E6WD4nXwp4wcLeYGEO0+CzMiCW3F+9MQ36w9cG5+2hh/Y1eydXyzOPM1hd/8wd/+UAE7&#10;oM1ANk5J+Vc3NAzDYGOI8+jnKlunHqWTHvsFfDi2TGg7rEG4sQpKbwxW8POLA3eImIof8iLKk2cn&#10;7fjkMBO45bI+reg2MLfu39UyH/h14E5ecKjM5DWhGyb4oUmeaCjylk7bxywoV1ug7RwYxAnXnSEM&#10;JEqPP2kzfdxhkPYEaOx9QWB0lOHSRqCBy7uykRcNeCx49fN6JMlOZptGst1uNvba3e5Ja4fvte1n&#10;3247zz5oDwfvtIfdg/Agdu9YbjEA9W6GNNXdCriFeT8RnTsUEKS8fcnc/PSqnX35ss1OT9smE8HN&#10;TDKBgcY8K9h1mMZIHA74adrTWPnlaL1WFp47sPPOtC+IjA5JA0N+1ven8JgjTGh3IalWlW382aHi&#10;JJFBgJ+dvCfWjhn4i16kDWkwyXcLrlua84yzTlLarJ/resEgAwo7KfUhHRoJE9372bLdX2NDPhvq&#10;ijb1ZaeMCzF35He6fN55cbPMpDc2rr1IJ/WWo1Z+nDP7d4FH+iObOLZuGRhJOjh+bqeNjsjxDg+X&#10;GdgYtKH1Io8w8MGJ3i+oJD2TbhcoU7k1l5Qz4FWeCcq2n3EiirXNJkhTP10HEyox+kGOHutXOn/U&#10;OzDd0QdXiDBRmaATbCxpwNQiJTbPufxlu3+3Y98J4wINFYRHO7jc/QTeF+Y6MLJsbIJOakZn5RbQ&#10;DNIdrEkZepamu7mf0r9tR4eH7Z1nz0LXcj5ve9NJ29/bp32VDqw/zNtubpnccGpbyN036VDvwiDf&#10;LM4wSY/vovOKLPm5+0pg/VTJBLtT38CNRRpRxYZceKQ+d85oHz6fvPmwg03fZVFwNXOX3zyP12nr&#10;btv361A3pLmLbDm7zpfo9H0+puXLlDd9lw715aXC2LZyv3P3jQNraNCerNaBs8/P+3nxycFRmx4d&#10;t8n+ftvGp0Jw7FBao0NtGhm4mCQfat3B6hTZ7R8cMlilDKCr+apdvDlty/Prtk0dcF4+UJmGa0sW&#10;zjp6Ch3Q4q9C2VCuu0xHzgjrsoRhu9pWBrLS3e0ziAiCpPaeZhkpSf8DjdqWiwwu0vg40/H0IIs0&#10;OkFtKdSo59BCf4DubeuhRFqhP4MXSel1phEDnT7E6OyAtEcfKh0RZx1T2OL2WZXnP39Jh7bwpT1i&#10;3fVYCjYkGNHzQIbHStP21/6WhJoA1eC+aLAK6a46hJGOnpNjfNWgQ9qEJWYnjbikST0L06OoU+cg&#10;pAf1Y6p9kDpMvZbhZ/oIo0jR9SSHU2uzgsJPgA55qh07Ct185Yy8iGu6tH10sHKgiS2rk6QLTnnl&#10;Ed451gSvZLQe3BOLU/CGfqJ1h4h+7T+C/CTFPxItG9kl6LvF7fimF6jSOauydbS96pfKN5E46AF2&#10;0KX844/htWRCSWzDU/Ot2rRE+0XLqlNJ4uDinvaURT7wWFeVKMt6rKPKWUPSiKmDfzkXWntc06ss&#10;HZfUOERe1roI5oqxW9LkIbtgwCV5qbPXp5Lkv8aOcCCsE3UX65Gj7c8xTqLwlncMhZyLntJrztNO&#10;igb/hS8LdNpGED4MaiDJF6R0n8LkBSYUGivkivQUsx7LpQDBdJkjDDSRh/RxPmyldgPJO6kAjTYZ&#10;O+plzFCuQ1+WDR8cHbvVuLL7X6Jc+4hC9AC8sq2bgamloqiUMdXUpNL6gNY2qDP9B31BFrPpu7fJ&#10;zgItcI7tlI3jk7xHCDx55wxp9jlG67Beowse+ZAB+P3aYaqxPunH5Yoj7yIkqnPbd14ITTlZqy8k&#10;lm9GCCVDCMcyM67Ii/XBJw/xm9YOaPyAOxqkgTGWOX5Yw3cvmp53OvLbne60g6k3HibQ6RgR+N36&#10;jPvefu24r0l0HztQf0lWFvQl1AXP/tYBEqJjoqnGyJ3rsvuiV/lIe0EQRUYoGEvIR6WtQ7EXXCNY&#10;f7gBX9UZiPwy5rUOkkKTOcJIM/FpeHq15icFjOK2HRXtI4jDthbcpOc4SJOeTlN+Zhgtoyw7mMfq&#10;89RSv+ZnXYE3gsf0YedCRH6xz2pHBn3T4C31EQpN4QstXb5JUz4paNmiyPRxPuCALDqoPHSYN/il&#10;gejrMcbmFq2Dd98lMn+b7mVxL6+YcEx3eZ1dMHccHxjfiTtPGcjQ4rYtzi7bNeMqjz5RIG4YzA7p&#10;HR91mvjo+kN2RjtekUZEQN2dx/w6cfUPHJ3GpPgr3sY4xP/2kXmUyQSRBWHlDTmsj+ot9Vb/mcVb&#10;5e88hqP1nS5n3yzOfB3hN3/wgw89xuh13E58bAQoYRhjKQoFkZ8Vb361yqvTy7CAYzVvjcYO1rKP&#10;A9OYUAJYS+H8goe8DGr46ZhcQJnuHrbj42f5AoolZrNVu7pi8oKjXYFyBd580g/n6yp8nBF0N5yu&#10;E9nlwneFOBmEJwmqGW46Jwc4PmNfnZ+LHtbMRNAGQIchEzaAcslc0DOJolqFR/4RpV7O5dAOc3Sa&#10;wrkbxnwXZLLa74t7ncxt7HLtOyJ2GFDuttuNw3a/+7xtnnynbb3z3bZx8l4WZu63/bKK75iRNu+6&#10;y4sVFU2e39H4N+TRmiCCLOSxymegT7941c5fv2aSd9U2aYShVHKI6knu1k6ImA7DTORq7sgzjKPp&#10;5huEd5BlI3XXgnc+bKjKu47SbbmOp1DUuXWgDyWnj7LG0kQPnNihLpmk3l7NcWKrLKz47KXPNLtw&#10;t7fHxJPONc9Dk2aH7ADUd/JsPGhLnpdcdJSb2iw4H66X7W62bLfX8+zSUVZG31u0vF1hM0yUOXcR&#10;0BfP+nJCbVgHmcEEdajXdNjyoVnBi3Yjbzp+ec3OC/K0qTg1Ev3pJLJNEzxZ6IkuhIdnFw342QaV&#10;gaISmRBug3RXRQaj/CJf6h+OOJCmEYMxNIAUmFz0IGiBF2wFz+2wKCtP1s0vyiGEJcsFs/naoINh&#10;QSpT0KCL7T9Gg/odPxWSAWA6N2DgNZ+g1l9w7qBc3yFtLtTN1ROdmkUNvudHW0k+Mr9drtrGzlZ7&#10;/uLddvLsWTu7OG/nl+ft8OiwnZwcI2N34ECvxNq5qSuOQUj9WbQJc1AHX9UB1sA4LwSmjuHjoitZ&#10;UH8usEb2aBbm6+6d8ij/6Cf8fQH3akHn7MLSElzY8Opq1pYXl21FZ+0uFD8vf0v+8uK6zU4v2vL8&#10;MjvHbNsOGieH2PrRXpvs+YUo2pVR+dDGtD8XFPMiX2zjxk+z4g/m1OVXrABOB7+zf9h2JtN6UXHa&#10;ebGsD9Y+a+ed8tGeNtr+gQszB9Sjtap1PBC0X7w8bbO3F/gcUlQ4RSznoFd7VG6ZVJAWkfLPX3ZV&#10;IKuAjwgZ8ZmpwZ9BHZhSYfQ5Lsp59C84exzBQYKZ2luVsT+xl6m25CRjwiDqaO+gHfi1hD5w76Dg&#10;Eov67YszyCGRfNt9+jWOg571j3JGg/ylD1O+JFqmorkhXCjPRulca0PrNEAc9Gb3B8d4emRXHh/+&#10;4CV8B133AUZ+8XjUXXSUHIxDVtkhCjFVvvSjD69JGxMkyiedmHVT2yZA8XE9GsQtzdYVuvUF0sO5&#10;NlF+TjymVKgUYYuPgatKVbr0eC1P4s6V58QxDgm/1k+s/kp5dXxcqjt9QkROXpWHx05f9U3iUU5V&#10;Ty2mCCeK4jk/yxeaCuCQdpkNTAA4dtqSzm/gC69r2JJVLR6YZ6SIdpVrzoEr3o2OnTj22sOfsarM&#10;OK3wJjOJRQN/+izk4JZkdcOIJjasx8vjlaEBCQWXtFcdSZAa8XqVvMrXJrSd2GcZdOCky0n9KCcv&#10;uQJuzRdRPnLzRt+OfMb4oG5eCFT4+FftNWNH8rBZFwQy4XZijdPYYtzEf66hxV3OveyoK3g4eiEf&#10;CWb0MHQ8dCCx1Y9Hu7GD4OhwI3ptrL6vUOZITOiVaQ9rffUw6lSe8h9Q8ebnuZf5l6M3YdJfrSGI&#10;EGZKXkuoToRV52RJ+XohzNo6nux8Wtu8xYpXy5kvfPHz+LO27JqhgEd9QWyLkN0A6NuoS86jSfq4&#10;zqt6tW938uYCjRTrU607iy/YgJD2UxlL2fW66KK9a2+dRl+mTsk6Bz59r3WlGuSofUgb9WTHfMra&#10;XpQ98DR4+fbxq5U3dOm7lKkrW/LiDT5f4moZx1y3jqvITq0gsJxptpfkaRsQoszK/kseXo9jtZVK&#10;l8zynyE4Np02C27HUtY77EMMKd9xGcIvUf2kTo5DVwbTRt3S7GlpzvSiQSKkJ22N+pPU6wyunBGq&#10;WOLA+zQmjLwAVp0mDl+XfOU6ZGB2r8N86yv9Edd8lQ0OmQms/kadRV/97z0h1RSvKUdW8AZfwAqa&#10;i+KvEqu/KLos57gpfcco0wub//S8xvGUia5L746XpEFp1iPAjPWwxQnjzvf/3J9v733vu22fMac7&#10;lnd95cbuJPMiRxs+HTDeL3Xr12GZ1yzOr/K4uB8l8UM3m5PddvDOs3bw/KRNnx23yfPjtnty1G63&#10;N9qceYlyUBq2sbSRDecL0BKZFe3SGSERxo1t6Y+shCHPozu3F/YVgI73h0ZqwMVsxSEs5dWbIf2m&#10;dfNTRnkFStfj28X1N4szX0f4m//hDz5UKToQDXfcmajzx8FGlKTC+nGk6zPqvPBZZizOJJ9oviFw&#10;HGuBB9hM0myWNoJa4NluO21/etQODzHS6T4Dis18eWSWl5F5Z3gD4+oLM2PgLn7ppUFM9g9Cu2+V&#10;BziTCRBjiAwmiHZk28S6u90XLQDRkLM7QnRiDZ9i11lWuWHgTsLG5MJGXJNUZVWN2l0dWr6LMuMl&#10;onRbSc/ijIsvW/ut7T5rk3e+3ybvfb9tHr/b7qZ77Z5JlES4LTTyYgJmTe46CE1EJ455JId0m1t+&#10;D0zK5rN29vZNe/3lZ+2aSepd3itRHZ3R4ja4SFu5k2YdQy/BT8h1Px/HYracgTp2kWGsouZOxRoX&#10;eiBGhoUV2nphU5Sjcrc3tp5hC+BSZnEI6NUJ6r27XeZMcpmk+5Undz246rwL/u1J0S+uPANNmrXk&#10;Lgnl8y4LUnSMO8D5KW0fabq9WrTF1TXyuWyXsysiE2V3zzBa8BPM2cGDbK9XOFHkpz1kC6C2pj2E&#10;sarXCvOcfHSh7WvDNaEP58IQsjCnvEFgx+JR+6kOKyCRs4NSZZtrYgZ7HHPXCnkMWYUQcupXIfIM&#10;gYUrC6DKOTqpGLicC+MVNPVO1jKZxFkG/oQWZSYK0ZXwHbfRc6K47CzkRZDCLS/SLn/qutfb893+&#10;nMXgnd02weZ9FrwGNBZWpn4GftnOzy+jS/XsI13KyrsKDkMXq1Wb3yyyy+PFB++3Ke3+jV+amc/b&#10;4f5+Ozk6TmXZ8WK71ibgzR9UQUnRkmA6yOuz1S7SclSv1GEbqkec5BE5Qaef94bBXPeVBs7RE5hX&#10;N8s2u7psMxdhLrAtOuKbqxnnl21+fp7FGRcH7/BpN4tVxetlu71cZCcNDg/ZbOdz3JOjvba1T9vK&#10;Nlp8R99VJOEuJLkoY326upubhzanvVzRTq7Bo33t7E7p9JGvPgV6tScnayAIT9mRBpx2pcx3/GrA&#10;wX6b+OiP+tPnWBd4zz5/0y7fnOX9CHoz7ZySoNJ+VJuDAeSmPLk2zcGN4okBEIbkFZswyiyDDR3w&#10;06B9pe0o80oquy3EFjdoF15reckjaHuiczChb9rFztwtc4Acpr67izxpdcFbsjb9lr+TWPgZd5D1&#10;J7Z3fUHEtQ5edDtXntbZ87V3uEnuKDKOYxCzpjEYgO/XWFdgh3X6GE1xz1EdmAsOeSvmwZXT/ouQ&#10;OKafoZx5oY2S6lZdpS4ylE+gK8Sfh/ZKCxx/j3yDI7oo2LG4UQDg4lR/tp4MBkZMj8G2Uz5jjZQS&#10;wnQ46a2z4H78ibnDdoKUs76i5GxaldSux+MS5gVPcBVO/WpN5AavhXmE1PSEjgSvxaH/6/DFfzhP&#10;frgKnOnitm2gR31ofKt6K7jCwXnnxQyGMwnqoHRBW5dHfkNm+uSMyfABA3/ZQsGYVjL33PQqk8VF&#10;LvPiRxc6gg+4NU8VxJGbVD2m7SCv7EpV1tRnuvUEQ85rLGGNFJAV8Htd+NPGSZQXdyiIb0zgUtwC&#10;/FVd5CsrCnlzzi/9rVb0uYzxIF33TNAalG/d9EvdMDf0E3TWT3oRVVUoR+tTD45Xho4kUIw594z0&#10;SD3HTqf54ieaP9pR8WAMYo0y52ufIIzXT86V4/hJWO1WlNDSsb/BmyH0PKkjqRxHP2lU1lWOrJHu&#10;r5eNTRE9RkaWKXRdd9WuJSkHMoTNy5s5l+aSGX4NuiQ5H0OgbHZoygfVi1M/btnq17FTRJcxkunM&#10;B8Tt9Q26zY6W9MlyYDlpLhyxE2hxXGIs/1VcCj90XwtPNU+pRT/pVEfA0yHeeIOWibDnVBX6lUW+&#10;psNYykUbXz7tZ839IqeLMd6Mc1zxuDDjzRoFg21Tp/UOHRsN0hjfQnrZZLUVs4sP+FOPosmxypX/&#10;Nq2uYxNG6OefCZWuhnteQuDRo7be08Qpnsis15V0ztd2mOs6X+MatvMVmLo2CDdwG5Rx6cV2U/pd&#10;09BhDGrLa2lR/2uCOBc672Z8Am9IPeu6On1PQJTLqMu2E1lLH/CmDrtIX8rREBpCayEqn4h+LAB8&#10;r6VwAGKMTUu30QTLAihZYcUk0vXbd9uML05O2v67L9rDdJKNA7t7B22fNL+OubM/bSfvvWjPv/Ve&#10;mxz7ig50AxJVvMk4dnK033a9+XZy2A6eP2uHz0+AO2zbpG0fO/abtAVzEmMeF9xx7OcC4g2V104b&#10;ZQnj4SPvvywC1zJIIElehXcu45MBN9IPTBYf5Y/8ASOOyNeyPZg+9KPcq78xPLS3i292znwt4bf/&#10;3t/9UEdZE24anw0nqipFRBn8VKRKedoYx51zfyMvDVgjJH00mKHQwmdjSbGCpawdgQOBCca+w2/j&#10;xobRmCTsAbTbFrcPbemKNobkndrHzyhW3Z7bmLYZfO8xSds/PKJR7tCItWE7eSZaNMpyttBITBox&#10;7xzgmj+qrIbjwo1cJmLj+XKGhmyexkxnZZ1OEms1tiZPOm6aHTkepczBmY7IyZw7khxcbbe7nWc0&#10;yG+33fe/37be+07bOH7WbjOBkifrrHehQD089EUYFxskhnMnjEyZMoiXthWN9+Z22a7OztrLX/2q&#10;nb95nRfsbsCb+DI4kB6Frh74ZbAw5McfF/zzQAp8BHZcJxZHnqfDN41fBhECRoZKjBBYO9Ka9Bhq&#10;4cIOTzsqvFXuPp1rfYmmBrKGLY6+k8gvGayufRRkmUUaPw8+P2Xi6wvcFAmOMtqCn9w1RB6+nV+C&#10;5d3RXRZnSPL5zgU4rq+u2vXlRbtczNr1ctZucOi3G07KvNOonbkYc4tsa1I+9C/O3NkKb0R1oT1I&#10;sHURTSubT2rylJO27lUHS3pNlB+DOlG2sUd+1dHWgC13dKRHI+R66OQxFNZqp1z1PI+eFnwkXvgF&#10;Isf0p8EaR6HU323BWKvswZZ+S1oCSgy+ZEmf+nZA58AInVCt75KxY1If5uUTnb6clU4s72JBZ8KP&#10;R7xulisGUKvQsGQw5Q4atzT7zoEMwOBTf3BwfNJOnj0PEVeXV2m7vhdlslXPkGdwKb3KrevEYw2U&#10;Sg6mrjtmaBiP3N0u5+Dzi0voVL1zdILkYiTKA1a+wYI/kl6/kDaDhvnpeVsR7y7nrV1Tfs4g0fcp&#10;YXe+kT+fT2XwuJhjjzPy6dU3aOZ5jpdOe3sPuRweEvfb1hThqTfq1NcozPCuTRKXsYmWZ/mvwWVc&#10;MrHBkCKvzaky9n0zQ1Fi4MjgM5/Rxq+UTd23w6OjtjupHXsuQunHfX+Nzz+//uxlO3v5pm3ii/PO&#10;oD6wjuwiw/JNojaUjXEi+dIvzsARpINgfpFVeVWgx5ybWfkjJoufGFJOGjjadsyznP7OIb5xgswO&#10;sbO9yTR9TCgGxvZpjL4RoAM3xaANaF8RCeeilE+D5/63PgrXtecjvxIqdpicmsK5dh8++AkbnpNZ&#10;5VIb5w78io7yPxmISxN0lhwAAzR+XbzuKNA+YtOFK3DWodvSfJTPnxFs3+lHjcBw+Erw2vo9kltw&#10;yVF+4n1S3gS5GPLMsSxjBGGqDER1TCOMq/J7T/JySn1lRpFb8CqX/NJTpl14Lnx0RzRETtG98gJ3&#10;aBCpegAG2YYHgZUZaZGvdPYYP+hPAjhGL4G3MumqvKCDDsPQt2FMZMzLUfnE/qzQCYsTK3BAlxOg&#10;+EopEidnvfbCFfymPoaiUfiqK7In3ag9Z1dbEapAUqZzELz2T8acA7O+4x9A4Hp1lpHm4qGioTQB&#10;LnBHVsGFXCFgPJrm7gGvvfPsIkzV1SfXHH23jHae3TJMwGrHF3XmX9lbGKSiYVvRLWVNt69RbwMm&#10;pHX6DNt9x4T5lcw512CIzIMLuuuRVegzWxilL5y8dZgkE5SvyEQn7LADaYo+iSN4lmtpKweTczM8&#10;xKZIF2bYzpr8yBRA07iMDtZSH6HyU0+Pwa2d9XKxARJt0+aVnVk/sqQOb6zmq0awGN1ol47dqM/H&#10;uJfYUW6UaPfqTHycjvGk73PxNQObvjAQHYkz73CRfn63N95Yte+CEopG3m7RIVg+4wR+451uGW8D&#10;F9q1a/odL5Rt5g/ij63WomYWY9x57aPr7pa2n44t2U9Wu8hO5Iz/K60e8+BIXbeUt62MG1XWW7Ku&#10;4JGqQ6sh9Kdfll15Un/FqyDDPoWvGNDk52iC+HvUfgdsBfX2JL+Xq3Ge10B02VMTtFSbCi3wM2za&#10;iuOXiRWClV/nz/r4k2PHIUM/8iIOQ+oS3tjpecRXIXSPOqFFGUqrBQdPsYWBU1h/1PM0FD+d286n&#10;9YYoQvT/pI2k7QhhOXFGL4Vz0Dn0I7Kxo6jKPQnkFW+VF/7BE1tLfR1aHtzF/+J5mz5/1ja8ych1&#10;boSB8dobcoyv9o8P2sl777Ttw0nbOd5ve89PON/L2O5hQlvbn7TpM5+g2GyzO8aEvhGGtjM9cEc5&#10;c2IfmzrYaxPGsnf3Psbuzv6Fd+NCp++FKh/EkA4b912mhpK5silehk8WVr5WtFzPww1w6qp8d8lP&#10;mApeD/sdeitt5JTwdjH/ZnHm6wj/0e/8zofzOZMIBF53Z2BlSJ1QylAVKlkt1/VTZfmz4adzJHsM&#10;BDUGEwYO/9sIfemv77fZYgauaW1j8PsY2QSIxdlVO//0NI+1HB4dt72Dw6zWr3AW3s3U+frcqg3a&#10;Zg1GzSR1lBN0EkNnsAM2JmgP1HMDVL6+s/TxmKLDx6J0XsN4MyjAWjlkh4aTrmrc1TF5lBcdOBxQ&#10;p5No+QbejgqsHoumagCaf37KYJNJz+YUeqZt4/iDNn3vu23n+fuNVtjuoTdOkWryXhkblkdSPW48&#10;9LvULkgwIatP9LqIQCdz612ARRZmXn/6WXv1+RdtcXlB67yFEqmRJqmrc9EYShf+76Gfq3/5Hjml&#10;Z68qpSRSuLIGklQCJ6UDT+o6zlD+w4+dcjkUYwZpga2BoF+GyQQD26lBIY4LXaZjTWd61xaLRbs8&#10;97O+5+3NGZPfpQs/wAaHZXS+Tv5lUgLIR3529ya5A2DOBPni4iKPv8xwcotbnB1yzTsLmLDaUWcH&#10;hT/OpdVzJ0q+2dz8ereBLD0KU7q9qg5Q+5HnsB0+01kIyrWQhdf8sZBTelIeFsyANGfC1MQj9NnG&#10;SHNAoK6AXHc6GVAQg8220Mv6E5NaS72hUUK02aLFX9Wfwp6l1ND/4G9cCxgeE8zpAV78+bhSfEL4&#10;o707YAOHcsxiLPm7dGZ5pAnBGC2XQVQfgNUjgZv5WocvZvU9TcL42JmDKweIh4dH7fDgKAP76/PL&#10;djf3Mbi7fJ3nwE8Z7u2F3m6JoVlJa1vxTy4KwU49skYg3y2hfqrz9maZ9man5ycS5/ik7OCirg2i&#10;9uSul6VbVN9etOXZZVtBw+3FdWsXLsxQfgY9C7pC2qiPMEm7X6xY2G7xMziE+N08RuQOmT06ZTrv&#10;naP93HnZmrpoa/fS/Y1Rufb2D3P4trt2dUXboM7Vqt+dBGbLuy2Hx21//yADYPVu29Iy/OKd7/Rx&#10;wVSebX/CYawZhERe2IV1u7vn7Zev2sXrt20D3Gle4HLgq36FizXHbIY9ctptxV/JVjiFzbHHbqXr&#10;a3+Fx+K9fI+VUZnBiuxyTpL4LV/1FZTtboqdHblrhv7Al0A6QYyOIdc2ZaxdVb0QZdIHcGpCKPKa&#10;f8ok9BG0fPk2zXri43qeZI0JUYgjT1tzgCfO4PefV+SnbYFrXQNlQ5ey5Sie2gWhBWsJ3Z9gsy4+&#10;xn4SzeFnneImSrs0mJQywnARfoip3wgN0i9c8Vj0PQ1r2EKf8yzSE1MNsUqBG7pDsylkCDOOdU5M&#10;ocrP5M7Lnu+5NApnnjZveklJkYI5zBUaWmNkFnyUTs2dP3EYlL4+ZUzq9IcjyEcQEVKun6vboqf7&#10;TtLNGhO30GTRrk/DqDdjqX4tdCYqnLlL0wU400XoeCK7jW2bxJq8lJ6ksiMhVn2ehKacV5pR31Y0&#10;dru2TvJrMbvODUFFtP8Wv7znZdXkGZVNZCTeUSAHcIAnOlC/1hE9SJFl1RXl7HFTMampFCwAbeJz&#10;IhvhxB3B9cLSSL74PI+AgBtjNGFSM9lFR+FKfaGzJqRej/q8Dv0j6DuDk9PwYbmqR/nRgros65h6&#10;1wG4nqdxmGN++mkuCpP5A8bylS592vDalkTFL1i94Dx0BSk5liM5fBaS+OS0g26Y+W/9gSm5VXu2&#10;HxvYhatfFgIhKwt/qRO0uS4+tRZlV+Mw24MvA29MCt31xCgd/O7UvPauO/2WIy9p0MaqMmttubvv&#10;TRH7G7wWEgUPfZu8C+PiR8qrY3nV7sjSdq0jN1M6jbWDFbym8avxhnKsRaPMVzgvHOof/PSFfhXK&#10;hZm8SDr2w0H5EGvXBWmpv2QTe4AGx225OUTeelGICEh4QywVoK302PW6ppd2TYGRV6BFr2hMkY+y&#10;V3+PIbZmPcKDcwTPpFHac/0ncCsb8Yk/TFg/p9JiORetyg+N+oDEx1A4yFNvx5lYiY/1xW7l/Ak8&#10;QflEnv3aMOiiQMp5PXKDudch/qRxXrufSn7JM5jPn7Um9ry0C9Mtk8W4glfmVQQYcSGTtAnSQqf5&#10;XhCCh6PtVtrTfv9kCC6D9VbfCtLwZXoWrvjt7O+3vZOTNj0+yQ5w34Fpm3GMdPHmrF0yD9uZbrWT&#10;d47bzt4OcTePL/mOtB3wXl1fMla7yW5lx8c3jMXSDmhnu1TnDi8fL/QpiYu3r5njnbZ72l92LdOG&#10;lFtu8MJv5i2cK8L4DOiT0/BoJEVO15/QJlrG9Iw/ur6CQFgygiYyqKh/sJ2Vj+fayPXrb3bOfD3h&#10;d//v/+3f/82//YMP8/iAAwOdHgOFOESVotI4Rw9xxKqOlPwvZXVlOqFB4VF2Bhm1BVdlBg8ZOtJM&#10;6GkQG77gdtNJ1EObkr6LH128PG9f/OTj9uZnX+ZTYu9/8K32zrvvYjhMEHDUTkJ8eWbaGbGMh+No&#10;X+DN1sfMWXbaww6NYW+aFU7cVLt34rJ0kmsH0QctGi6817OmNmgMNQ1aHMWnDdxgPeW0+kANfr3U&#10;9KXFsYiNWJzuwKhBOo7CRYataduc0oiffdB23vtu23jn3XY/OWi30EX1FFYu4AGnyNIYIk0j8hIf&#10;DdmX2D7QWJ04ug3TF9vOLy7bm8+/yOKM5/QwyFmOddzIHxRyEkcqLx4J67R+MfSZjvQxWSw1gOPK&#10;a3HkXT4A+T+NlViDXnUOFH86SNOHI7fD8No6xSW89pZnkhkU+DWrfMGH8ripciYIJ84E/bvldOZ7&#10;YpbzdnF23RZMSH2Raj6VTX01SaE+cFtH0V55vnfGZ5Cvzs/b27en7QxHJx4/J7fMRBmZYjhlw9ZM&#10;yAgTnVDegWg6bjtgziOe8EmkrhoYU5a8+vIEEBLAvyEbL3XvJblgDq/p4MXTQyaQ5oIzg2quPd5C&#10;ozIMjHrlKC21i4L2h6zSKVNutDnLJgIdM/OcMiFdp8x1+O20jlC2X2F97gGcUmd4hKmUce1BvQ78&#10;psu/NSkfknOHrRZn0BkK8hFH8QuTARc/2/LS3U7oODuWqMaBnTtp/DKbijnaP2rHh8e0i4d2fT5r&#10;S1/4zPkm7e2INrb/7J18OU3dIh3qKHrKkj0vgnOlLNStcr8RD+0N21hSl3fili7QXGEz1/PYks8M&#10;L8+o84xOlvP72ardu5WaPN9tdDerR5XEs8pjcuCjnlgYfs+7ixNkYI9+vwMZe7SDw0nbPd5r20f4&#10;LXrovGTcAYLP+Maa9S36Lz8xe9NuEdtiSed9QZs4n1MX9qCtqGNkOkU2UwYRfvFJJtWL0g2v4ECw&#10;UZ+PHoyvVPjesbTVQOLPqOfyzWm7Pj3LHRt9+FhAy8DHk0Rsn3pt94b4HmSbtgBNtqMh58BYhBTT&#10;ciGcML09FKytRRxEz3p6AAnhg3oLKglBZdAfTOgDjid7TBp28xWRDDShJcGD4Oo819VGxmOMacvg&#10;q7uIj3zKx7jyTHvNrr2eZ4iPwNb8SbE+QFvzKvIgRDb8Sm7Vf0qJX33q7BGUVencoxnyYJ3ZcQhe&#10;r4esLTbwC1vyL3zxQ+qXY4JwlpGwSkjS07DGBWNC1WSk64dY9VpSVKYFOteRhQnCWafVmcRPvvMS&#10;bo4ZYzwpO2BGSF6dpFxwJ/pfdeoflR18YpziyUINYdAZnBwzsI8uei05WqyOBv3mnwqkRRQ9LwsT&#10;3c6TxD998jjaZpVd6cyjWoZiq4FfCUo9JNQEqveFntveAahHRfCjFiFW/yZ+o6kGkaSGddureu07&#10;8AWc1+Neqb2Da4WSAH4wZ1zGueXUReiw3k7jmATlxZS0hbyA1hqBd+FwvaMSJsUT3JqcTFsf546x&#10;XNTNo0vWRxlxZ5EkN8oAui+fnzLm8/M6ux+sK/yRLZ3JB8z/1k9G+rUU5T8wif3amEvqL1zJ6VEe&#10;B+Wm1E9ChDUM2RhTxj9wVrsmvUf+1bGgEv2/hvtKeg+S2lOBzP/CV9nBORQfSI78eTb0vLbHbi/B&#10;k/JFv/2NOGJDgcBv5RpdyBfKUC8upOzSHzlm2qHK3f7qAXege0NkQb+gDtaT89BGbcqH87zwHxyW&#10;d7e34gp+aYA8+/Fb7UibILVk1Rc2SPRa+1NPY6zjvIQMoQMrjPYTPqhXWvKOGW/aMDbwPGMwCU2I&#10;gMvmwitJ5DnWtmzkh+zKj9h+LFJlq8aKQ4eajseKJR+hI48uB0P+w8caR09XQ3VGAH7Y2NpXkZm2&#10;rMB62sBr3gb9mOWKl4rWEPqJ+gr9Ty1gMKbutpBWip4fxeJ11SsPKZfkatvmJz11VHrRIWSFQXvR&#10;YHkrMlZaftpHz68w+BW3Wqy8wsU5BI5Hro2BM73jePSvVcZWn3EtUXhETrpa4joY5a/zGB1Cv7Dk&#10;RcbCPKHP09FPZGEGyMwBk055jFv41Eu670a8ZGy0vLpu29jeLnXN772huGTsVV/aXM79Gu0sj7M/&#10;zFcZj2mjuWnGHMR30exC0wR898AtXr1uV1982c6Z0118+mlbgP8BGF8cjEOXcOQitaWTyIG0cR6/&#10;ynH4Bu1bv+1N6KVzafpeX/MhT8orTOc8SINryEY80QO81/ihxh2RD7J8f//ww1fzq39pF2h+bRdn&#10;DL/9d/+jD3VsefbXRwcwnDGAiQnnqJJQls6GPDWZBRgVqiLJK2da8K4i2ih0RHFdGEtKaQ80LN87&#10;4fLN5IEB9GqzzT4/bb/8Fz9tn/3wo3b78qrtAvPd732vPX/vvbYJPb46xsUZHXgWUIYRkl7tsDtV&#10;wjY4HdTfQec9zsnJRj67veUjERs4cIwUXH7az0co8t4QOwfxQa9GmcGeZGvkXFc95fAdmJifQQ/n&#10;NtIb6s/LHLn2PHfG4Pj2TtlN2s7Bi7b/7vfa9P3v58W/q919Ggo0ku8vd29dOVVAlLBC6/Wzt+6Y&#10;ccWp7uavGKxQD/pyguhugVMa8ZtPv2izs/M03B2dFzKqjrj0OH7idfKfBudPfVJjYKjWPAdW7mzx&#10;OluQUx5MRVb+5U4jAexrW4mT15F2Rzg619GwPXqH0Lrd2TDxHUFuBdzdrReW0vB1fJRAjsgEeAcV&#10;OpbV/U1bwLs7XVxM8X00t/NFPsF940tXcYp2RD4q8+AOC/kAlQNPd2q50uyuB1e0z16/bpdXF23m&#10;4owLM13/Y5HDEHoxWLQiA4lZICFfEZifdOqxXWS3jO2AaFqceWiwrFLq8k3pCuYpOwczgSOsO5V+&#10;LRqDhwzAtBPwGoSQ3uGAtUctODlmgiMpnJuaDjfJ0NKj8MHHX9VZ6eGPMI7JS/mC8S95JI0JgcH6&#10;jBQgv+PPD1DpA9ZivixN/fvITXbVoHffEzTqtp2tFrftio5vho5He/TuqjuwXJxw8WH/+KgdHT5r&#10;9zcbbXa1opbtdvDO8/bd3/gL7c/9a3+pHb1zgi0hm9sV8q8OzY5fOrQrKaTGsJa2Xifgxy6wt3zN&#10;SHawV33anl/8meybAC3k0TSzEOodeWxYmxUvDIQPPQQ9WRYbH/SvsXcGTDg/B8Gbu9r4TducbrXp&#10;OwdtcnKAr5hm14ufZqRBpMN0QBEZUpc6r63ZyIEavEs4v162+WwZufg4njS4G2f/6LAdHh9H1ll8&#10;V77gyQIgA+XwD78KV37Em/ZPjr7hwRcNX83a1ZvTvLTYzzwOF6W81EkF7TaaJ9T/sh1wKO/UkUuZ&#10;SLRu36VVjxfZ7pQZ9PX2Eiz8s93l3LIe4GEdyHDh1bpMN8eor9L/uSDz/OCo7Wx5VwvcIoIO5VhR&#10;eOriKC+2XxdmJDV2aBVeGFKt9s1/zkOHOLtA9BcRLsE2MdpF2n0qkmd+FAu9HX++EKaM/AVY3j0X&#10;U/kS9SkKJROflol8TeadSEdmKUcJ6+TcekDWY8nIcoEDRljPlbn5QyYJVbincdmTgwP44OdXA3dg&#10;4Tt3yzmXkwyU5TF4SKfMGn/SKgRPv7aKGlTmshL4Fz2knLLqdHYUkRvX3gzhqopIA2mCZKfYoDdR&#10;CfaQCrusOl4DV2sYU9InJot/0est9dLwqZNShZMYdJS0vvFIr3jSL4gfw1FDwa2x8VdlLWPbVI+O&#10;mMJC+oYxAK7rlEwYfOeGwMCZ/7HOSCKLKMTYc+pb117t26O8e2Y2sE7o0h/1el00D2/Us/DmkDg7&#10;PyMOuVlH5EQ9Y9yQIyQZ5Uwew1MowGjIl478d9AEXHYiSxfHsTCzlj8hpaEpMD1NmLxHS1iujSWf&#10;nm+a8F3ej1CV5lF6pc1kMRe8MFznfBwfo3ozViCN86QTn4bwSogfzBGK/JPHqrDbqby5E9iJtXfs&#10;1W6F4sFIGY7xMeCJnzGPGIsjP3yQmh+ZYI7f2N2sR33tB8Qj3Jjk21Ycn+Vz0/YVYBgm9/h6ALCC&#10;R7k63killNW4Sx7Fx3iPjOXVVyjg3MW23ESCbvmOPuCzuCQlOIp2dT4WLU0Xh7xY1pPSuf0WbQ3a&#10;/BpiPkFMWqyr8xU7BOfQSdKCi/LwUDt5alynLCFvDTfCoEsc0uDRbGXHv8IlTV2/AaIOgfxp+wNf&#10;tfDHYLpRXciruIwGdaYQc22xqjT1pj6TKJebwLl+qMe8aGcWKN9hzCVBGiuGMtEZzaG88rB9V32d&#10;5n40mu5xyFICgmf9Sw1rXxCoXt9IC5/YWeyC69TFXzDFsD2vG7mp1xzlENg6l/r4IfUm3WYQ7D+r&#10;jMfSV9ljySz0ARv6iUNfo65xXgvh1AkO6XZzAAnxh7bLkCNP2Jw34VYXV23uzhbmIvWVTndwM35c&#10;Ltvs8qJdk593DV5etbvzK8a2zFt81P2MeciXL9vVrz5rqzdv283peVtwvH79BnznbQW885wsyuDf&#10;NE4XvTOW1fYI6swg/aNfiIwqO6LVtWrhPr7nfMfdm1mcQSKZq1LGq0TObaMDrzDGsiP5V66cK/Mq&#10;0F79S/xS4F/rxZm/+zu/8+FsNs9dbN8FsYVzjoFHJx6JKqIrKJbJuUqqhlidgwoVzlzfyxDnzvVQ&#10;YqnYf3QAdgJMmrdX9+36i9P2yR/+tH3xk19gmOft4H6nffDivfad738375TInVxgl+uJh7WWMcW+&#10;PLeDCo1cYby1e6ViNXYdihOoaRaVnJa5tctHCxbe2XbCDzIxONDL1jGphTeftdVp6Lit307pBsCb&#10;4OeI2cfYdezEGrBgvPc6bSZ1u8ft6F14ef9fae343XYDDfcbTOSgs5gANzgywORcKty+5qIRvQ9/&#10;0AZ93s33XRjS5nsrlkya3n7+ZXv1yadt9rbuaqc0eHV9oR98nhkyeLFOQnTBvzgv4tPOOo4KMMuX&#10;poMp+TZEQ9JSrhqqx3XDtTx5j46ibGWkG7xT74tH/cyvX5OJzWVQqCwIOlIqV+buevCN5nN3HyCL&#10;7EC4Y7KtXJTJYl4ODP4cFPg1oC1v++QPGiWZTttdRedv3rSri4s2n8/atQ5Se4JOHZcLL058JbFW&#10;iKsTsHhi9C11xY+AcWqkhU9hkO/TtAw0zelpHpWpflX+suVXXISSV3U2kVli1WOBwl0DMmEkKi9C&#10;JpbdEUkctFqvV56DOke0EB0bvC64ktPQj8dhF1I/+KzTaH6d/4i/2z0/CaujgTxOizdlV1uXbf8u&#10;zB2gf7+85UuF/fqQuMCMKaMvd6fY8a18MFF7Eg/R0RNwLjZM9vbb8+N3oMW2vdu+/xu/0f7a//qv&#10;t//lX/9ftXf/le9Ar7TRXmg/6dBCB3rmp6w26ZlK/tW+Y/jg9tE22x8stnpx8X7b23eh41m+DLV3&#10;fNymBwdtN88a77Zt353jLj23dO+6CwX/tkvaATY93VXRbZvrnYnbxuGRCV4WJbYZhOwwyd7byacT&#10;xbWx46NM6tU2NtqMcgReORMzWCa6FdadRO4wylZufFX8IyxZl/7zyK23ylg85EU1KMVFGS1cW7fd&#10;zGez9vrl63bKwGDm44NvTtv5yzft7PPX7ezlq7ag/fiFOHt90aQeonZgkJ9+mipiK0Qnsqar48Ao&#10;d64thwpdf0oo28pZyqcS+B8Dr9QjzDomOfaUPMHHj0sfnXXHzPHuXvkp0zsuQ2Sr7kkbdhWegqjs&#10;IucFnXNtpEMk2LzlqTvMpGchMXYGnPX1o+QOfY6JWMmn2oY0+6/q6XVRfBxTTj6IGeBmMl++16N8&#10;B5CQ+oD3Z4q4vR55g548LpH0Sqs2WvCiMi0ICIoqvkHaTbBhE/TZ2rTpkVnHn4XAICoU8hl40nqN&#10;qaNC2ca4VDajYGQUGYz8Oo7rOiJzYawuxFUYsspig1E5WX+nbZzXTQp/hNBROtHn0jpSo97VcYOS&#10;8waT75Fr9O/Nz+hYUNsOXustWcigP+Ez8ZAlY2TR5YVlGqLBQQ/XJT/p7YUIQ7ahjd+Qi3DWaV8m&#10;rANubagWU6Sd5GAteRpVXy3CbGUhZ2PzPgvQ+gNxhBd5EBd41zjpI9f6EK5IKxrhUVryiWQ4kgeP&#10;29RRbbDroLjN+XjUsn7mV66yMlYq/6Ub4apPFyY9VwahA2ZKDgXneWiWJtGoU+uln4htASOtnj+1&#10;i5TvdXHIMfbDMfXwq7y6NuSaUJfhIGk9OfLpEMCU3DglFByMJNZiTMGGJmUvKPDKW43b51mmJqZo&#10;FWBRbagcLnxfjIvQ0lkBejqu+Isc5ZAASNEoTyVT+ffGyW7OtUzGkk5G6VDS3+AjlaN44yuVO3Ro&#10;YdEbUfzxT8SSpqHODfpHd9DkvTXOEoAPteAzJbLjKK3r8VHHK53abWinfB5Tgi4TU6+LOZlACys9&#10;4DHNyXbwuvDV8/mt7RkerNPjnXbBuSH0JBZvRqsv3NLFBQmjraXCbouPOAo29RPl82ko/ETLFrLw&#10;4g0F22eNT23BwpTsn2JQJsGb81rYU9eP6YU3NkHd8ri23ZHLdeyMvLQZylk2+RxLdnVuiOwHjgHb&#10;Y3BZh4oqEOA9Lz+1frRU+rQwq+NoetmJuq9xSXCFbvGSo24oZ6MafVUCWSGtH0eMDa7rKj7TbkJP&#10;EiwdGxv1JXAofNWf3TrR49o2WhC2DcrQ7rbcqc14dQs7WjEXuWZ+sTo9azeXV/kAxI2f0z4jjTna&#10;/Oxtm5+f5RPa87enbXV23m6MwN1eXbdV4lVbMR9317W7m7MYk1g2WrvUimaj9A3ZD91Wn1z6dxzp&#10;Y0u+P9D948579fe6DHmR5agqjJX+SkTWVnHUMUJSTcv5Rnu5+GbnzNcS/jf/u//kw4vzU5TJgHYX&#10;hacDKEOMo7Oh86vJgkrvOxOA1zmO4Lm7S4SuxgcStYfSo8R+Ccq2z+RlD5jLL1+3n//Rj9sXH/0S&#10;Q71qG6v7drC73771ne+097/97Ux+XK3XLL03xvSNybpTaVJEyJmdX5pwjKoWT7IoM4wNEn2R8B18&#10;POxOfdNwe2BCdOciDQ3yDjxu9cqLzqTwllJW6lqJAy/rB+eKxleLMK6kQscN9cizVWndioJrn3W9&#10;W7iAQlO40bExSZset82Dk3Y/2ctunqkDO+nMBJCy2TFCkFboePDlTy4YkX93u+yPWfiSsyV5983P&#10;8J4xifril5+0SyZQWZgBTaKdaVBxQQxmTpWPR/WiI1J+pU91RQQyaRqCzoBiI38NH5iersPzWDUk&#10;b+AuXZRtCGMwzWi+zzZPmIjueEef8weNAgcixS6S+FlwHyfJp65dfV4t8nUeP3l9g2y8e4nBQSey&#10;WiEb5OEjXk6q3Zkw2WMy6svloMG7dgg6CzjzS7+kc9WucIYzXwaMfN36bb3pBIkO5OLYoKc6x+p4&#10;wxORE9kp2HQQOmq5r5C7MEkfsuoTzC4PZWQUZsh24PZooeqAxGxdZeuPNVSIzZlEzOCN6zV9ode8&#10;KpPOkuvoWf1ybhlzHbiUfsuNWU/gpMEQRBWka+g9YWT1yzFgLtnYNosXz43y7d256WSad8IcEre2&#10;aX/o10eVwifwd7Q/5Y50wpeLNaq7Bh7WXwt8xwdH7dmzd9rx8+ftz//lv9z+6m/+jfbn/vJfbAfP&#10;jrAdbOJhVbSgZ5AiBxddHXJCK/RsMbmql3nXQC0y5s92p3y2HUi4OLN32A6On7Xp0VHbdrfP3kHb&#10;OXRhkbaNL8skl4kNwgwPDv6ohnSlQm3Y6+aGu3D8PDtteANm3GkwoeyECdHYPWbUHtRRF6r4Sn5D&#10;x2Wnyse24q7H+rJJWYt9qjvQfGzs4Pi4HT97loUwZQaS8K0tuuNEWdpW9vCzLvicM4D49ONP2q8+&#10;+rh9+ctP28tPPm+nn79q12dneVzL9uYiL8XTXsXnQdMBVbWZqig/T6W3HFP+YgNGz41op9Lg2aNM&#10;DPvx3EXziDPlCsZ6DIKjvZwbPDN6x97P/B/tH7SDnb0s4ARKMoy9CKdJty2ljedHCvjNG+1YUszH&#10;G6cPyOBGWDOC0HKFLzg4WR/5J7exi15xyhG8rFNgIkjrVc/olzqUQ/xCQPjfcUQO/vq5g3kVX7IX&#10;rHAVASUv5Vt2VHXHxwGz1tc6r3Aok+DHppFOUsVj324oOcpZVVVHYKU5BjLy5Ui8JV9pMi3nCWUn&#10;RcdjkBQh/kRyEtJH9QztvWoo+gdWs22HTtikS/wlKyd8NkzLm+aHCPCBjBGKKmh3ITH5gsAT8Y6Y&#10;Bu1RHPycFCsNo1MLsRpDgwRIK/5O/+CKqfRJh7KV4ujEemDCBY2aTIizaAtF2uDaDovH5KmAHtKH&#10;ADLuJGdADoylnFeYtgJA7obsxFs2J71OwtW18rBude+EvejpVQZPxjzQL3VDrqGYyvQn3pjLS35J&#10;w3tmYUZfLb5MlOTRMlxbVySojfJTN/ZHnqdOYuSbstJnefXHdWAAgBaDcCGy07luN3InDHW4iC93&#10;hjqKpy5ytEBo88LwKHd9bW7amclf/K1yUIZCka4OSh4dwfBjhKQWkQRpUQ7qX96Kr9AqfOjgAP7c&#10;LDRBvOqOjPSNXJcsKy2PsfT+ZwTztY3Iucjg2POfXJtS9NAnwE8tePs+yD7Z51q9ezMz4iZdC/BU&#10;eq0y5YCtXT+dDnWQergmSofw2a2C/Gqc7qRSvHIJFGm2SSeH+pEqV4JLfV7HTkkD1rLmZpEPGqp9&#10;Wwq+IME6s/AUnjgfCz603aBFZ+X7OcKjNUYiJHi0nsFPongGf/ylTPy0tqI8c0gQxjrHArpIKZJj&#10;0qUjNQdVZBNJAWs9WrC/Aqj6hz0ZBn2hhRA5DHrF3dOrP+kyflK+ak3NxQMx9YSuxxA+xGkev6/i&#10;qPyncciidqAwhgP83hvWadu2cfO4Hr+UE3/nAX0Jp21U7H6SIHw/DU38K7u3HfJXNlNSs471wpzi&#10;6AUjM4+9bQzeLCtvgz9pcu6YhYpC0DELTwxtAtYhn7D2iQzGZM7ZHpiXueulXkXB3GW5YA5Hno8o&#10;EZs7kbEfaXD+7NMRvnOmXm9RfIw6tcyccW3aoNu8oqnod/5hSBn4yBQWWBdnfKoj4xjSmXnCl3ox&#10;FqyoTQv/0pS6PVV+2pr+QRujHdHOTJeGL+eX3yzOfB3hd/7T//xDH/NwFoucUUI51zj1OHvVjuI7&#10;vArRVHLerz1qTKPzUpE28JEXR4Qx75C2D95dHPPszXn75Y8/ar/66cdtdnrV7v14CJOl6f5ee/H+&#10;e+2ECZfmOVssskDDTL7dgsfn5hK6ESXqVIzFABkSbd38OMYALeI5PN3vYNS7TFimk7bpS0PBncdh&#10;6LzvbsnLwgsGjZ1nAs/JGCzbUG+XGPeShgicizgPKwx+eduWV4t2BS/nry7a5duLdvWW87Pr9ubs&#10;ol3P5qHDT0EjWXgF5/1Nu1PuLk6Q51dbvDvt5M2GWo3VyVdFFyCur6/b+S8/aV9+/HE7++LLLE7Y&#10;icqnIT7E02plJX/+26CGU3rawXg0kkqs/3Ywyi53IsgzxsF1HCnDuTpNiVGPeUR1opMo/OUEhsPz&#10;3Ra7TEa9S7fJwDU60aKQ8c0N/M1n+cT11fVVdrfkxb2+Y+cOGaB7B5XiSkeCQHVqtzg038HjRFXa&#10;9tHp5j5DbmkUjsHADfL32dDTt2/bxdl5m4tTpwmd2pnOKe8m0bkhgAwCcUAKc9wNJ6HXDT5tgpgV&#10;ZGAM4RH6FIbO+6lcyYzMSo6Qzj8ga3EoIB2OdCWlc/XndcndY8m38FKvZflJW3UsVS5l0Ho6QM5N&#10;Mi94rCeA0t11G3wkSVDSq07j0Juh0jrOHpJmx2jIEXrEYbGOI7ZHuo8zqnvfg3J0dJwXCC5m6Bhd&#10;W87HKrVWVMqld49cVNjC9ulK6KAnlA1P1OMg8PjwsL3/7e+0/8W/8dfav/43/u32/LsfZOJsp+hL&#10;xe83aaPIhRYPvtHh8YO27KgiR96LbWiOfkc7v6euneyc2Z3s5VP9EJgvKm0Q/aR2Ji8MFLfgwxjZ&#10;u3CIU7inMWch4+4Gu6ItuzCzQXveAjf+Z3MfXqa7eWyz+aiTi4kOSozIOLKTRFBGz9CkDypdO0nS&#10;JmuAWy/TtO78hZ8t8B4eH7VnL1487pwh5D8CttPSx+/sTbKV3bZ8u7xpX372ZXv78nVbXs7b/PKq&#10;PvXtIIM2FPzUFz/Pheou3ccKkydOgzZQZoVcU6vXT2wnPIEQmNwAiF0VtDys7U5wonnRXRIi6QTl&#10;IC7xBj9pfnJ/310zBwdtz0daTRXGaKGBGtoja65r4cs8Ycvuqy7pQb7+TxZ1U9egw1h0Gzrt/Eod&#10;aoJUEy0jHOfxJZ3m5HPI5IxjFoP1Q13XWaARY6ddeuuH3RHXPt10+I+P6XJ2AimO4O91SeBaVhwH&#10;DXWjQR1xLZEEQJCRl6Nu6+t1WW+u9Z22K9ItBP3pj0ExUOXRLWByESBC8FQUvzGFzCIxP4/WExvj&#10;nGPo7rQLXbIp2scg05/5mehbnl/8pr9c441UjeQAV7KRD2wJjMEdekhPG1cQwplStebGlXHiyx6n&#10;tDFvvHg9ySOMD/gKgBDCNngLv21V2oduDdIr7smWu+rwx5HrkB15lglkycOQyaeRa3+xWUiUIdEW&#10;a3pceCLLOvLYaxUveXG0DoN413IYddj3u5Na3gnhmn/SLV1CjXf1xJ/Shnfwl7vwnAUarNNxzlj8&#10;zzF9qgZVyEK99ZUoSrf5AdJtCKoiE2mT3seF1rKZoqXKSNtTu/ZcHIHh2q/9ra/5lS0EW4UOZxQm&#10;wISxu0K5DfxDDgo19YAnRUbgItn8s4YsoHbWhQ38kzL2a1WAHLK1k0yqEE75UuvoPHsWuAAGzjAe&#10;Lcw5x9DqBbKOvVHGtNiNRXMs2k0QGhToj/6VOBZq0gfTx+RF/EDXZLXiwJOxorrH7qvNAaeM1HNw&#10;V70ZP+dmwl30aVvI+EoqREa65VMWJkdbVwfhXbpSH7aURVQnjNoZtKRdQT92u0N/an3mOdbMS4TB&#10;G59AXcokciA/8iRVmuzZDJGTeC2XuoqOke659Og3b51QWyxpUqRygqbTWjQbPFh24Mq5tPe0RH7i&#10;yKJR9B3k0Z9B6RbPRdefsmMDeAzKw/563HAqTitv0PCI+1Em5lk3/4ABDv2aZ4iPFReXQzapT3hB&#10;iNYRWXf7EmYbH5exoEkJhW9dV2fwkT7pIAZ/wVVGnZsubb2K4NDOhTI9Pgf6Cl/hlg5tJTITx5MY&#10;WXc6kmaDNeDg1IhpT/uPSqVO/6ds9wlcW1JITom2A2xTG+aYvNDqvJI0Wznn5fPExgGgaAsUgRDe&#10;60RrJsCHYdCdtmQdgcKeU4Ly0C1W399ptC+4lbSenrGPcOBw9JqvgNK21LOvD6j3otl+in/HKvU4&#10;dcnty9k3izNfS/jf/x/+yw+vri5xMFkdqcY2nNG6FaFJFZNGUgah6XqucjT2GFUMCMPgcjRmMfg5&#10;4ykKntJp72/stNXZdfvFjz5qv/zpx+3y7WW7W2mUwFLv3tFBe/7eu3mL9ZLJ9uXVNXNrDJrJkbtO&#10;0vQYcWg4tfJOnrZI8C6Rg9u6O2BjqvSezZEfifdMRlzsedhhQORnVvcP2mTvmMHIHg2ByRKGd8dA&#10;A5ebeny/w8wtZ3NXRGkA8/s2v2BSeVkvero+v24Xpxft/M0FE5u37fT1RZuRP3dB4PyivXn9ur19&#10;9aatgN9ertqCxrG1Q8c3cfCWZq/HY/54C35fdkojWi3QCRM6J3fuGllct7O3r9sXv/y4ffHRR+38&#10;9at2t1zSYECh/DMDUB52esW4/0s/j52SUGvHxK/uNAzHq748F747f84tGGjLEEuvdbSYJUUcDLnw&#10;cgwodHqPdea5ZifZDl4tj/7cLZSvTl1ftgts8Wp+nXfMqH8fOXOBTMeTyVw40HGpX3B7B0ZnA44F&#10;OHx3hhPvh+lWO/Qt6tKAznyR6+uXL/PYhpPQ2a07cVx4Kxcm1nwhgHq80gGNzsFgejmycoAuzuhQ&#10;LVhyUBBFW6TT+TWMjqxk5v9yiuVGq4yhgyeYbvn1wCD60FHWMfgFLPKCX7MvORN1psB5nRpsFx3Q&#10;43Doj4FzWSfEHnpcB0GxM3lLEEkhjGzkJW3f0HEP/tMZEp3Q+KjJdDrN14FuaTuvaRvXtC0Hztvb&#10;tHEHN1nuZ1C1NaXsdvNLa3KrPSoku75tJt1HL160f/M3f6v9lX/732pHz07ayoXc+azRYCjvHQi/&#10;WnafbdqxN9GiPxca3FElN/qDyML2F9LVr2UdiFuOyT2DO+/6ePQT1Zkshn94BKeTNPH7SJ3VOJ/J&#10;AquLiUrGBRkXijDMB9p9myBbH3fCD/nCcwvlRX/wSqXh8antGTIZIMYO7dSxvxrUYksu6MYubQt2&#10;vndte3enPXv+Tnv27rvZpVahtFcLLTWo3dzbTpo6cvBw9uZ1e/nly+ZXqXyGPxpNuyOUgFKH7dYg&#10;uXlUjLLDnrSEyAY+tL/RPkZ8alcZXMkr51X6Ec7zSuo64jT/CzChfAIg8gKcA3AfadrDxxzQ/qfY&#10;FZrLRNJaSqYcrTdl0IH9SRYywJW6g9F/qTeLdfCTSZD5Iy8/5cDRopwV3QbTjGhokDzySA8WcRFT&#10;VpsCqhZjqI98y6prFxwNo03WJANbi2yjAPAU/2vZinQEUJsXIsQ1SCR4tzxZA77nhbbQlKtcqyvr&#10;y13qXl8vXHVLyzqYZsmylxrQyxVB3B116dVfaiFdvL3fIYSfAUwYMhNRZA8/4sgihCn9ugbu0Xhw&#10;OjEIvRYkCANEpfGXPjT0EXWk6oQ8d865EOtdQ3dl+vihi7MHz5+1g/fea+9873vt5DvfbbvvHLfJ&#10;ey/at3/jL7Sj999vO3uH9BHwBS8Hh8dWkHdC2TbL5iXCpqX8a8dJeCM5+VorF7WzQdm760M5aQvV&#10;7wSYoKzSL4G7fISyKHnkMexuQxYxZAJD2ZJH8en5mCQqitiZ8uM6+oHOyJmy1jGQuWNGLC7KTLcm&#10;2SXjey8cvGcHTWQXboLLULiqftPFVTKv8+jFHNOBL1tQTtrUmPAVnhGkVzqjcwp5NBqsJYsG0CPt&#10;Fhu7KSJd6UjkOnh6oD7P1/nBTX6vN+mpAxkNP+S/8FdRugfeMVkddQbUcsCFR+FThpD8bs+55Jq4&#10;Ltfx+0ufkHLKqPI95qzj9Nw6alwuDXUdqCqaMtvbRGB870xuPoiPPH2jYyztKP7QksjQIEjGJZyo&#10;ewvotyyj/sc7bFzocSeC/Ux2wKdeLTqV8wdtvf2KI9eRb9VvqohCO9Gj418XEbP4kjZMt9ptUHmb&#10;Pnb/iBeUsSurSP8HTELqJ520+I7QTdn06+4G6+2BNP5l7pHHsyiaMQTUrBdmiuQEaRSv9jNCpVlf&#10;T5OYXIf80Bmdct7NqsOWjSqTeuFv2fCQUWGmDGPaOhdPkriS96ojX6tMfcOmC3f+PPcyJBV85Xus&#10;f0Vb6aOS+M9FfAO0V5t/pMlsdyGri8IPsDyLIBgMuQhsdG0+adXWi9ZELtOnCtj5kZLIrNefLGVk&#10;exOLeY5Pen4CR89zyb+6cYM80GHaxbCLBIB6sdRLKDyWl5Y6TwxvoVgPRhq6UAnU7ZjJlPjXXtbd&#10;NtJmCC9EpetN27R9gU0Xj6dec+J/aVDWyU17oyTHEAAEpQNTdsQ8lriEloX9kFBUaLQ9x56JljTI&#10;f8010Jv2n3P1qs2RJ0yBfrM483WF//K/+q8/PD1/2+aLa4TuBIpGryKINUG1ARhHI1Fx/FOLKjPG&#10;WYqKsXPUEOKoUeQOCd67PNjcafsOkJhovf7Vr9ovf/azTJYXTJp9p4qOlarz+b7j40MGQlsMZhZt&#10;sZhlZZrWzSAJo8YY3SLnC3gddGiAdWdlE+PCqJlYSa906BAH/Rl8Sb/NAufkXXHXMD33s9tO9rZ2&#10;3EUzbfeT7XbPJMyG4uNFl2dn7e0Xr9rsfNauL4hnV+3t67ft/M1Zuzi9bKdvzrM4c0neFXG5qndB&#10;zJksLnw/zHzRri6v2oK4PL9oV4urPKKkg/UrRbqFOI5bnzNcMeC54drHd1bQ6HtWZkyavmhffPyz&#10;9sUvftbOX73Ke2myFVm20vzgLrxW8wrvciuMDrxfqyNBkhe5lOxGLFnZELnu8WlYy3OUt0zSxflY&#10;PosD6D/UpL7KMy2DNuRrcEXfr9m4Y+Zqdt2uF/PslHHxY3y+uoyt7Ku0yHnq846KDqn4z0tSV76H&#10;Zhlb2Uene9u7bROYxZUyPG0XZxeZ7LsjJy8DXtsseHSGnBcvyqoubAf610yIwZXJhgn8ZfAc2dFW&#10;OJdcO2l/hrSJICqdRA9kFVdP9UaMPpF3FY0OdL7Gghl6KhyqpmRdsTprYMGjnG3LlgsjobXHQV2v&#10;xyCNwS0+0s3K9maOrvKLQFtLXeUK+HPpQy74z3Wqib4ER1cgKrxJ6PihDZvX4V++PWvnp+dp39vo&#10;yUUZxxXZsbLFpJp2aS3qVXzmGd33cfDsRfvX/91/p/31v/U323sffCv69SVrmwwg88n5e/yA7enu&#10;pursjx85GPaF0owOoQj6EEgGtqE3KTm3Xu8Ybm1iP7ZTbZbyypesDsOp50R5VB8U4Z+2ZPu9Cc68&#10;NNbVIPK9I/GQESW0gPcWmWy46OMjTS7OROLkg3jYhSHvRNH+0gEPG5QHfJXn5sO7dqlf3J1M27tM&#10;Ek/eeYFvAy8kyJvxHt8inbs+VhX7KjtTV35q/uUXL7NgWrasfHKSo3VJR/EvLmgwL8eia9iA/UgG&#10;hP7gw87detT902MGvfwMHrXvsWj2Pxc61m6vnBHVgf2OE8W9yaTt+54f5LlNfxFoZT2OvUxod+fR&#10;qAsc2rJ5Srd2K3k3lzTrshKC8JYtGh/ptNwIehZ/6lScWaRM3cIVLQb/e21G3UmrUspbWYe2Xkb7&#10;yyDJ0sBb1vcTFN5HmQUnv/L/FYO301tg/foJzRY0Lbg7vuDq18bhf1IqxYsvaRKxuxmrTOHSNvx5&#10;nVK0h/zMi3yVv3lVpmTzGHIOjByU/Kt8ZRQOpORF5CySTLCkS6rA5wSrbAU5d56GvwsqcESqIMBS&#10;SeLcBeP9/TxyuHt40A5evNeef+d77eD9b7XDD77Tdp692w7e/aAdEhe0p8MX77b9k3fabL7MI9k7&#10;Ex993GsnlPNGTHZ3LhfhMROVUAyN0mNil2X4l04DaaUD0ypJ+ntGh69+1nanFIZstd3cLe39qLIZ&#10;+igddgo4ZtKObGPjXhP1C3UdoMCm37OSiFtZOZHfaVP89wFjJ/ly3Jd2bZQXQSnmTbS8944o98nx&#10;2vRg0/8Z6soqh12HQXdKqDNlR5q8BJrz0Mml+jR9zd899ZDmBN0bd7EjkvPui9BXcKKSHssaCyeA&#10;/Pmv5CPV+AVwSJB4R32Ri4g5iMty5pUerUPsPV9YU+Ul9ecyedU2CpXBo3HUle6HazWtvgs6Gg9+&#10;i40YQvizjrFgFt7M6yF11WnXubbpTRQXOKTZUPJx7ONLRcN/mJQW8G2pz6IxYwb4Gn2Avj1pxPh5&#10;8rIQjp9TZtmxFzzqFF8mrLXyV/LrJkJ9wpUPJbGqz7l8uVsmc5YOI0jGQb3u6LPL26CkYkfKxDzL&#10;dHvXhn3/5sR2j99QHpFN7MG5R8kifXGnq8jhvyDARjzRs7ZkWtEQqNgPR4G6HHPeg1CDX8sU/UWD&#10;9EaWjkk6Pq8tVXUg3/Qh0EA1wlRbtIyy4Fr/luqq/LoOfo4j1G/SrDOyLLgOnhD6uh0HVyff9Ed5&#10;U0AYoqIbdYw5yiPNIi4kUA0OZCtSYnJ6BbIJeK5NGX3B6ENGukGUoUGMnafRxxcN2igX/BNLQUJj&#10;8jjrPIhROw0NOFBtxWNknLTyBXE+qb3Ddt2r67pxVWMmaU5fXM5KVLmxkEU/YhZJrBOfLUHhgSNE&#10;pIrMCRSCC/TA+ZieIfynAHSvbRr85oHT6K3CFbJYOobjPHnKhWNoNlBOPTnmXS/E6Cttn5GOciE/&#10;pUtfX86+eefM1xL+T//Nf/Ohnxa+nl2lAeXztrkDjEI4loFX4+/q4wxAFa5BYHTJBS4LDBoyR1U5&#10;QbETzg42ttvJDgMVrNCXTP7qo5+1L371Wbs+v8okQMPD1fTtlK3t6TSxRL+YcrN0twqDC7d6kzbd&#10;32WCs5vFGY1MkxyNftAnhfmvVcdIvdJoiw9f4uQAQvOUN3/YrJjomXbbimI6bl/w9PKTz9qnP/t5&#10;O/vyDRPAeXbJXJ5ftsuLy7aY1wtL5/NVmy9uOL+HZjowOp/V7QYNgYkl7N3Ct9tCb+Fl5SLE5UU7&#10;V+bXV5GXlHvHYNPJ3N2KeRw83y2yOHV3v2wXZ6/apz//WfuceP3mNZNOJrNSLX/oAU3kvByp+DyH&#10;F9nPL6eJX+mclNu4TvmOs4enaUadg2kpawPVERhDS3Ua41hOt+Rd50VBddAcsS8dwni/zDWD1uvV&#10;vM25zqIM0GtnqmGm/FediPgyMCdm4EmKz2v6CNgKWe8wKTtygIwNXl9et/PTi3aBzfkC7Bl15UXQ&#10;2jElx6RXXYRW7CH+lfNcE3VitRhEBhfjruYIxWPRaBzXBVKQsdL8WSsnT/CvO0Kj5YFXlkNmXtfW&#10;QuTnBJ+/DBjtdHGmdsJZUODo4zjrgbG2bVXEVOmPuoSTTmUYZ070up77pq4IoAerkw5i6DOpH5W9&#10;58ongzLkWKxZU+EoW+h0WI7j7GqWxUs7Excm/Az2De3Hu8S7DPSzOANcnselg/NZdZ8k3Nzda3/u&#10;L/6l9u/84AftL/xrf6k90LZmtEnfjt+wHRdkNrCDTXzGHRMiF2zj03yECMZ8wZskhp5BXypCDkbt&#10;AD6VrX6gYunHY+lXWHVMMYq6Y8uF3Ox+u/edUdZ7k8fqhFU6ZaMABzcTavkjujClvtRjaV16hK3o&#10;nRUXCNzlVXctrbNsjIYU6LLLqsvHnKbT/fbB+x+0g5Nn2I/eWPnDtwsr0GKn7ouLi0+jutpsF/im&#10;L794mV2CGZSAM3iDu64TQ4V0VJ3DuIQ19KYvgH8J1lN3Ml2YwU7xAdKw/ow3+Q5Syn9QOFF78zRW&#10;m/P4HWjl1Co52gckN6kuzuxjP35K2100W2mnFYIn0XPJo+3bB3GR3TFPfhn0DfrVfceSBb6c+KfG&#10;OrKOt0onO/9r0Y0gSOctHMiH5z1N7LXLpOqtnVfSUZiGroQcPjltPfq1tCRIQ8c/4HuaILGZDjfs&#10;JUXN8xd91jEpHEf5Aqt661G7nm+6xm0JZQMPVlf+DGsTluPAw1XB9roM4S1nnUZhObc8CV+BM8Mr&#10;IYbOHA8IbHpgiRaNjCKDbuexnS4/2/ewJWjR7/C/PWzvtDt8xdb+fjt890U7ePGsbZ88bwfvfdCe&#10;f+e77eD5i7Yxmbbz6zljAB/5gwLa397WpD0s79vbL1/D9Gbb3z9sW9NJHnvyEU535PmIdJhy3zo0&#10;ZmFGOqVC+jqN4TBs9PbUabadCZ9/XEeeBVr+hQujg29jdjpwHZviei2b8F/1Db0U2jpHdek/CqbS&#10;lJPkpI2DRnq0PdvZdHfS9rcntZuLn19k9MuRWiaGHPeQHc7Wb+H1eQVr19+PJOsVaNA3wtAniVxV&#10;eukW+oQ1Qf5Mh46E2GbZRmh2bNsn3Ek0dJl0BJ1fbde2WDqo/tR6SnaG7u5CA4me9esuX/EQR7tQ&#10;gPL4p/I74wMvSeTViTDlK2Qlhdc+wTD8RWgWyEC21Dpe0P+PlzLru80LTymj7KpOj34CW/n6CPIO&#10;fZ0LEi6maK/2PTf0LQbptSrluB048EQ6hcfxhPzaNqU9tiQ8bUwY6a13z2iVslR0lC+ra+WM2AoG&#10;eP7IGHyW7MSrD4xNSBPYpKvaScENePuZ0AZc6hp9DfVYPh+qoH532mZRhr5pfCBFm7ePVwaQQ5uq&#10;Pnn4azhKnQp3tLHIiJTYWRFV6epAmkjxGLbqKnWN8a7noc8f9JPBmbqp/qQm/UMeNQ0dYzrTrMuj&#10;i2PZPQSMuBz/WGf9syplpA0UzcNHFl5p6HSIM/Blr+W/63rYcYfIfy3CciMEhmNVK211FFdSk1nn&#10;ZefEchr8lBmnnmMU0uuCaV1j/8TQDpCLafVY3mO/WGHQqe0UbdGNOFKvIF0fyKp4tN16rDy5Ct/e&#10;/OttKD/hOnzGaBou6YMuzzOO9FP1HNOzO96DBnfHyItQ2fXESRayUxtH6weP15ExJ9FQ9KRdmJNi&#10;Oa/aKgy67AfcRelntMcN6fQXBVYhuIu+2qmJ/Naysq8s+ZUtCF40fWv/6MN/WRdofq0XZ/6v/5f/&#10;89//3/6n/8mH11cXcTI6WycJGTzToFUWaoiSaBJd8Z4Nm+iNmYsYYeJd28VoTnYO2snmXnvmcXe/&#10;zZlAffLzX7SPP/qovXn1hkm5X90BN1aSF+KBw+1vE+ujvAsaztJ9Qag7UXwp72Q6bdsMenSO5fqL&#10;pliaf+BIR2Va/knhY/B8m3/6PyfyHm3Ecb42OhsLDWR1PWtf/vKT9tlPP2rnX3yZryP5OIyf4F56&#10;vHGghdFD4srFGMrc0ohuiJn8KQZoUhwSsnZMwi0XbXFx0a7Oztr86qrdLuZtk4nczsYdcrilgfoZ&#10;31W7XS3a+auX7eMf/7h98uOftOvXbxvIM+CpLe2lg3I44i++h+PxXEJKLwVX6dJTnZoOo5xHOfbo&#10;m+vqxMHXcSsfS+rksygRnVfDNT8DF6M/rgfOOEBlannwp/MwI3LyRcy3ef/LjEm0CzN+gUa9ZgFk&#10;lNcmxenPZBkf9XBmB5nxQw0/U9cdk8uH1V3u6Hlnb85A+uz0vJ2fXbSLi8u8z6ZeMGwn2+uSdY7W&#10;Uc6VQB3pLAlVv5meJeErfErPCJ6bZvkKKZ3+JiUUb7KKh4SUka9+Tl7uktvJdFQ12Ko7wXZgLhaI&#10;I5OWwFaejwn5yJdtOkdkMiZQQQTdlCqqejKXudahaSvqKDyZH7rKWZuUIOFcKJ/gAKf1eDSYNEAz&#10;eEv5sj07IduRAy8f5/ELZ37i3sGf75fJNlh8kLs7aoB4l3wfVNo9OGq/8Zf/Svu3/sbfaO88P2nL&#10;+ZJI+7xZZBdeoy01bMkXr9m23Hmj7U32a8FHnY2Fh3SJ6QHhAVmF/roMX7VAow12GRMsPyZNBqWY&#10;91JRZ704Eht24Q/b2vDxIOvrk8foCBo2nchs48uYBG47aMzgykoFK6lpguKQ91vayRjs+utUIncm&#10;kp0X77bIq5o9ODpp7777Xts/eUZ95ccDAw5txPf37FB3rKDXJ08X5xft80+/yGKmSs2kQn4DyX9o&#10;WtdexQh1XXJR98byw8pztKVRTwLnyrd8RuU9tnV9hj7FfLGXrQondH5ViH9SRv2W5xLptgn277tm&#10;pkyyd5VrVf+VULQUX6qybFgfXoNtB0zJ87zXZxl/XqzbjDz0U0NkkHJDDv7Xf1bawDEGvNIsAk3L&#10;mmrwb1/kwJ8hnHhCq7gHxs4rtuQd8UhQGXMoORZuixX9JZ+UrENg1xEI64muFEav5fHYwfhX8ifn&#10;T+iVGoNj8J3FFqKXwdtxZcwtEfwVbF3bzgQeaeXzdHodztj5UvbBJyE9P4/tcFR2ZXNjMEsxQOvu&#10;n3cDu766AqU7KfzlvXO+5PvkpG2cHLXmbpn33m0n77/X7kinweaLavHR4PTzqA/zRduhT97Eb7kI&#10;uEXGZArcngs97lDrNLsws1pFT2l7+m9odMInK8LUZKKHyKF4DA/YsTAFXGnKTajBs3abNkeqPywZ&#10;f1njGtPiJ4K36iu5U29JAJiSWfijjsdxhWQkJ0fl6Y0PHxh08XOK//Il73vIT4j0UbZhzmMjVWXq&#10;ju65Xh+j0+JtTDAHXRU6DfET9HekZ8zBj8QO6zGX/Z91+V+cScy5fcD2jgvD7qIizfr5ZVwETvso&#10;wUt6nejkVT1Fv0kFF9YiK8Y0JhBq10bF4A1OrkUXoipNXdeYaeC2tHmFJ8QRvAIiR5HU2Kj0bFCv&#10;jqMcA4GmZEPeqNvFjixcELQ3gayv0NdYIpNcK4gfdFyo7h6yi8UFDGvXLfiuGMdro/7AejMXvReP&#10;Q0YgI8YerTP0lN6CzzyEl8ek6NuKDvCon8ANuZWcY7PBB++eW8eTX40tbGPa+NjlCD5xmYdMs/sl&#10;Orc8ckq6Poby1JvHqr1JYLo0Wj9lFJN11li16M08IW2Kc8Yv8hkFE6X1kU7sQWIUP9fiMj/8UYdB&#10;WXgdHvv1CHXqP+hIdulRmRvi50h/WsagTAbv1g8nwSLwGOvCYNIHfo/iKjo6jIFs5Vb6AE+vy/+p&#10;m9/Q1xoGO/AXGycGPrBE8tMnUbgwVZ2iXfPhdW8HVWdOocqyRI/kp58OqVzHzgZ88Z3gobNjUvL5&#10;SfO6vYNEEGVWuETkI3jab8msbFEEpYv1I0rQoYSLNnBBhsWzUwb44ASwbu4NPwcstuojVPnik0dx&#10;aEvYl7RIm+9gdA4e/x4bk7eKwZt6yuas23qCm4uC91p6aRfEvBCYQn5G240OZafAGYBVCpAS2dcO&#10;LduQdFf7kaa0jy63LE5xNH6zOPM1hf/sv/gvPry4PMf5OIlBMTpJDCNbpjSCBJSsItBEDeC6oXTt&#10;aABx7qTtYGB7iOVwa9qeT4/as+lBu18u2i8++ln78Y9/3L78/It2eenjShojhSiqcdqgXL2ebvsV&#10;lyl4NRAnH60tmMj52WsrmewdxHCwXIzMZ+a6cRLqXSDdaDQiDjachBgzR0YXD5s0bB+YJrH8ANf8&#10;dLzzq/P28ucftc9/+Mft6uNP2v31LINlVzvzNSgIss66I2Vj5DxOm+s0aPCKGnhRa9DyNbZH+pjN&#10;ppPH2aItz8/a6vy83flS1Fu/WONjWSC9fWgXL9+0T374I+JP2vXLt22btOps6UxQxrqxp7F0Z+gg&#10;jvMujjhFiVRPyjc6I+a53N4Z2WE6WCydplhgwkc/V7/KKXc+uI4z5jjO1wON4Bg2owoqXRkN2DgF&#10;OlFl5peyFtidCzNLJtXKEBSBsc6UIZrGRWywqFJbXfbiU9b6QYgM7/hGPzl+h924S8otTLPLy3Z2&#10;ftrOry+yS2dxRz48hjeKWJfB69hzEFmf1+ClYpPTKcTmHmN4lz7ggyW4Or6BKEFd1P+kasded0eX&#10;AYNtkPLK1MTSM3mdPtOjL+1YPJRVJi4KKgvxasd3Y9cZgwrb2XoyZRz0+aczNiN28qizpPkv5wo3&#10;KSZUOv8CxZ+1Dp3xL1GQMcCK3XM+FmgcmK0Y6OXZWiDdFeLCpzRs0+Zr9R47nTDR3t/LYMZPh7uc&#10;sjvdb//qX/wL7a/9m3+17R5M8+jjYqk/WWYStAHuO/yNLwVeXF+32XyeSZVfL9rcqbtO0paBXORe&#10;9hlKZCf/ZOGh6KDdVhrcEofOEziaNuQrvloMc2JNvv4AZPopF6G2tn3fkl8pYxLI0Z0jyiU4AQcq&#10;9Vg2kzeisrIterM9A0xCVe+jnA4MKsEXYvtZbQfLfsHq3ffea/tHx/HnFcpW1O9uJpnWS1FyrF95&#10;uCPws08/z+Nmj4t5TyLQ3XJDZyWVPCpCp0jll79hc4YBU4MqK1ZONfCoMoqr+09CZC7fhQr4/Ofc&#10;o/IqSsr6qx79497WThZnJsjBl6VbYtRtEG9wm5ZynPfBSu5GkpIY51k1GdbtQh34l0ZZEPlLHcVL&#10;qk2g7vADAIm54wpMJjaWT+j1ICv7lyzI8dMei0LlVPQZRlvKBJgYPozQa14NoDp/idq41dd55CB9&#10;RHkymBYb4xjZ9JBT/nkQt3nDDxm8Dh301UMv6Y8qu9oFOOWbrELIX/xnErgMvY90eD6i+ANHGXmN&#10;zDkv+VQwPxNUeYA/pV20SlfR62OSA18KEq2LPyCqfW5OJ2364kU7+u632/aLd9p8m7ppn9PDg7az&#10;u4tt0D/hU2/wKze0jzabZXHm3i8BXs3aEj/jDtg8moEOb0h/WPpljlXehzWfA0/+lLbnAqIvOl8x&#10;plHu5RuhbQROvZTex6iMinh/yrZ0Vsl3vmcrPJFHkhLKY03EjJFMA1689YhDyckFheRKd9el/5Wd&#10;d23lyTvRtK7qe2hjviNHHrz54a6ZCe1tl3Zn/rhDb3vNZDDm5zknXJYOxKdu9K8ullhG3fKfup6O&#10;IaLH0Eb6cAYevE7ssEkrHCUU+XNx3wh+8IpHH1HthnwKFT/VL4m+2itoQoeViU58Rq97P9vrqJw6&#10;F5/B/5TO/7THTmteDgu/j7R3eM/Dv4sVj23xMa/OvXVV/qHaqfXqs/QNubkmvL+OO5MqosH03HwF&#10;VfoqgLtL7diBcewh7ujcCWLJjsuql3Lx18CG515PbFe8Sao0r0f7d+ypHLQPaxDHGEdL2WibA1eO&#10;GQOU7kkIz4XLXWhl/7Yn5eb4TDuynVITZWoBrn6dJhkkSKNlXYgvFsRf9iB+b9Da77qD2zGKC1Ir&#10;5ipjbmE/KbD0jPGj+LP7mJzhp0e9hvK7qSK2pq7kaeQbxCOvke+a2IodpUXCZ11bvssneYXP31qe&#10;UtHLDiSWUWbmhaYkV17aK+eDLA+eD9zSKGjw9tBrid6gJikjpLxFUokWU3Iwp/qpot3r0jN/0JcR&#10;ufWR4CfwbVlmWlb5Fix58pnyuVzj011VnQQOUbEAPUlEobfDW6fzIM7S/q3X8iUP8eofSmcGxxVJ&#10;o3zG51YQXNKrPdZGh7wmpPudENpx5vPY0hV8pmXZFd7Ktir9aRBv8Vex6LOe5Aruv3Ux8vq1ENpU&#10;5q9cW1N20kiLOAQPrHVUzFwyPNtX4Ee2t+IPMjfVPimXsTPB85fz628WZ76O8H/8r/+rD9+evWnL&#10;m0V35jg5DNVOLYbHuUq0Q9II7Qw0wGo/GCIKjHESdPo7TIQndOQ+UvL86JCByn37/PNP2o9/+qP2&#10;y08+zgtA87JJHT5O0g5Xxeu4Pe5s77VtP3uNQdhINVzvCK9uFzjUBfaGkQAHoQyq3PViI9bAy3GW&#10;wVaDGIM5/hI0PFcOfSeJkx0HtH45yccgXO28ZOL+q49/2n71w3/ezn/xcXs4v8xAKyuNItGSaT82&#10;32r8Me0679eCZcVanpCnu03CXxqx1CMjMGzD+9bypm34XfurKwZ+c4p75/+2zc+u26c/+kn77Mc/&#10;bYs3p8D6KJYyQlaYHJjQi42lHIp1ZcIuGb0TkZ71i646jVKoE7K8CzRpfL0hplMQnkSP4vA8chQH&#10;5xkAeKRedW9eLRiJS3qEK9qG8x34DLXdtYbWOgkXZ+a3q7ZgYr28vcmdiUzo+Iu4LeeJHS24tLXu&#10;EvqfLs0T9VHJVZyfHfDK94sgD45LJuy+a6a+ArWsztkiFuz0jVBp4io5RJ4EZbQeFPsTDp4yYevX&#10;geTStb/ADDiTBesBlUY2AlfnbftSH2Wz6sxQNkMAPvrf2SEbOSorE0lTy6EV2saEPgsz7twALpNO&#10;OwTQDL2lDuUqDZSt+qvTHHDGAFoHVRU3hio30srJm8N/Ewmj8wsOFBfb4FpbE8RPc9J70a4283jg&#10;irYgPX762U4tNCPE6fFB2zs+bDtMAG6Wyn8jizN/9d/4K/nakO8ZcmLkpwp9F9Odj61d+FLuy7aY&#10;XTU/1X1wctJOmHD5WdzYmCwrj67X3F2GKPmWN/UQuRArrULxXDyaruTlWV3XREZeyUcP5row4peY&#10;fJmwn47fmk7blvypQ9pIJpTWA5xtQ2zxtdB4y6BwbOm2sshSvXFRVBu6DuDjZun7m/yc/LQ9e/Fu&#10;e/H+B0wsDwuvQITQzbU+yXYanQVnyGYCucjiue/Qyh0wy+ojuxBi5oaOz3T76+gVfsSftpICxc+Q&#10;WfxLUgg5lBxH+0rb5hi9d/yhl18N6sGlvZoOyZGTeivApOd9M97JZ9Lo7k05E9XA9zRIS5FZNGRh&#10;ZMCZ1mlVR4bYs/ocbaYH8QS6t2ErzKHnj7PIIVRy3n8pjd1YzjgmP/6KAq/7JCA4bLvVj9Sv2mzh&#10;NnANfablirKxGAZY49qf8E/j0IHlazIntpK9+enfKSuWwUVo4Sz1u0hIfgUhoLfzZbAda7vi4l/S&#10;ihfKdpuutKpv7KJIaa5TB3D2Kw8uSnc+DMonL3aPfRWO8jPAW0eu7fD5gybrCh2GqiAv5N45PmrP&#10;v/ud9v6f/1fb0f+fvT/5mS1Jzzwx+yYfvvnO98aYEcnM5FDVanRDGy0EdG+0EdSAJGghQBKqmkUV&#10;i4S6IQgCpFX0VntB0k7/hyC1WkKrilUsglnNTA6ZkZmRkTHduMM3f+7+TXp+z2Pvcb9B9jKBJBF2&#10;3NzsmL2zvTYc83OOP3qs8o12xftjpOWOLvo0YLWLVydtrnj56rTNeb/cmeaT00vfccYm8PyCx2df&#10;t5dfPW9njEGnZ+3ylEegLyUjjwrmsRF8ZTGf+91zvsiUOMiMGWIjfWjHFPCdvAVG/4zrRICx5TV/&#10;128lMxfUy1tdir0U4Q9sbA4/ZOl2Yl2gcrhlkwW6FsUyUcYahEeWxoKdakzjhdvcOcN6kX9r8o9D&#10;pqBviQIuQawd3eZeO0Rm+7L9ObIgV60xoid2ARaaLlIbQksZhdAhlxERKA7XS6/w6z8IyVZ4Vb1I&#10;uzafzUv5VZ+izOOtzzpMj0BU5Nx1zqa9wHNbdhlTlnLfWdP5rgZwaw3WKTtEDnjknMf30k9Th4Cw&#10;IQ8I7VfjMMG27PhDP1Ca+mi75EZQ3zY92Umw0IJu6WILKY8MlIhieIOgPKHOiZZV0bxl8/gUsLEj&#10;4x2p82EhuJ6WHYFVHbwiv+BF0/O4yolZkzHWRV54kHObfiPy2O+15lZlDVvfCKGPNzO5q593Rl4q&#10;9Y9I8EJneLmNuuw1nlh3bIEfu9qlKpBrAeOs24LNmeilAEGnPel+SKCfEGABLfdZ6FGGXRXKRgM9&#10;hc7eNhiUEk3OgIMWfOzzEFedD9LibZ/pUeemRF2HX9ZRUwGaPSc7+DqM86KfE9dzrRIaVIfesLko&#10;Ga1zL7MdyimgBXyXz3rrHN6rdviGVNG780MEyOGTBenxQDBQcpOqPPCUp73cttQoz1hoX6OetleK&#10;hYNDZBMRvvRr4HQiOb2+kN05V7H1oIhyQCLNin0Nl7haloAPxBbUWzFoKGJr1kYUQZ88mzE3modJ&#10;r4TLumagB75SX1Myfug0ay71KZ3z/inbwPN6+gL8q1W//nZz5tcT/he//08/enX0os1mlzpjgMtE&#10;4WgP06RBI9DKakA6tBtKDeoXI7lthUMU7ujqru1ujtvDg8O2rQuRo5dft59//NP26S8/aa9evPQL&#10;cnmO1ZOUSHrSFw/fRqnI3TsbWzgJd8VwkZl3OehLOLpo4UJuoXJkUSd3xAEFqyIFvkTDHVv0xEc5&#10;yUxTVVodAvfDUW/8UuRPf/Zx+9lf/LC9/uRn7VYXd1uiid+yoQPZDRYy+CUdQrjBJ0BLxSrPnSi5&#10;88i/ogEnCEyJfejGXkjqwnkkW25KjnV0ZHNiNm8XL1+3r37xi/bqV5/5rpoNyZbNqzgbi0WYoQc8&#10;PVj5SMCunkg8oURHZHD7KdguOjIYRgeCJxvBBKrTNW50cBTPwa50XpV5EaxI3rRsm653j2UjbJ6D&#10;hcadN2QuubiW/ry40A2pAC5+wbmhoWM+oqWJOC8/zeD0Ruj8zAc0RV/4KzJAsTlzdKaFtfjajwUr&#10;qOA6jazgo5OHINOKDARLJFx9OkrwfFFFtB1VJPnALVksa+Uph3jRpL3MmSJ0oP9pAuN8iMiLDWh3&#10;e1FwgOdiW/JC25s28NYihPchwF9fwucIfQKJ89RbKPkG7dvbEgD4genaIFfGB3j2GfyZ1JDCUAIN&#10;ZHLA1rSffUf0BOvFFE6twF179F/3GT9uc9cW6gtwHk1GbW9vr43H27r4uW6nZ5ftt77/vfaP//1/&#10;v62P83gAfzN/caYLIcWF4lwXRPNzpRdn3gi5//hx27t3z2NGFlqKOtCOYEsqm0VnfsnmV8PqA6sx&#10;sveNS4lPiqN4IxQYCJKqTbhTxi8bH/EI08R/yY083JoMHW8u4C+ix4WUI4vBK36xwyb9Ygp6YpbJ&#10;HHhMr7xS+gIvuV7M2cy5a9PtHen7tB0+etRG06n1rQAvgvsw4yCyi6bbRnk2Zz7TuMP7mTTsuI3f&#10;WFwqNX/FKpN0zlfIsG5IR/s/R8ezvVZQSj7rR51hnBgMD8LOXqRQrnO3kmzjcRRkBUYz/yOgbD7m&#10;hdIiYtEVC6YCfKBV9oSWN4WAVF3kxaeJyBOZggw9iKqOtlPKYf10oC/t5vEJHsghtPyyCm3OIAKN&#10;yBg+SoHrdGJ30VPkggGcLBZDxz2LvOj6cQFoGgo8+MZ21EMLn65QtoYX4MCGb0JkJZOIvyAgB+Wd&#10;u23scZKdZgW6O7QyDjLAhT+sWeQBO8hp2OThgbrI6EVwL4dqxn2VCz9sY5P4FWIl5dxjnYJ5KvII&#10;jlEUJJI5ewx1QdrU84z6Y9uZtsMnj9uT77zf9h8+UD/a9l1Y/HBydaSx5OVZO33+ut1ccEem1iFa&#10;59zxmKTGq63d7bZzb9/p1vbEP+TwTjPa1Xf2Kd7e0a95XJn3rF22Of8ux0vLdSArYy990H7uNkZe&#10;9IhO6/yLnULOhWX5qc+4f82dM65RVDllb/giHdN9XnRQXLTDS2sBouxr/xIefL0RCZwK8B9mI9Zp&#10;3JHm9wmSap3DZg029HtNdGBnhKh2zIVgp1ltqfJlfpkCb56CJVg/tRbfyE8p9rLfUu8ScPgRrL8Y&#10;WwcjewL50LEQ5OHlTHAJDIv4lKGKtnknNV1sNWwsKcWWDpJf9f4xUwi2JboomJYiifW07K5yoN5t&#10;w1woPBharB6WvhCdmSeQ3mNbSrs8yAZsbEko+R1WefbUjBCYlFPLSR+6NX2/twO9iXACTDF3vGis&#10;hH7n5zUJkkHDpKkLf/Qj9Y+U8in83G2tUuyetRT+CWZvg86LIuYsrxXwLmwu2NiCCMxdHrnSGs93&#10;mWodCU/TVcrY5PUQQ6jyyzEisz84/E04mza8A5ONXmjx2PW15mLDDxE/QSZIiS4+KT350Qf9dWK5&#10;HSCugHkpwk7Vx01H8sUAhgp+xwEW2xrTBNIOzvfgNgdOKXEIliuE/N1lL3ho2T6UCYJjic56Q32d&#10;9QF0pRsuktCF62HgW/xoNPI63E9MFxx8u2QFJGsa3y1SuArUk3N/IFNC9dT8OLC3cEr3ooEPpoz+&#10;GHgCZUv+nQYyUInYSTod8LB7by/WcIpVZrFEy2MkwCrhyJ3SeeoBUKCRwaHLVzJbDguoui6/N9lF&#10;zjZXcfqI8p1G4fcz5RnTs27ydZwA7esdBlg25znnYJ0JNI+5LpRnzaWrLcmBP9BSBGzEmIZMzIvO&#10;WgbGN4AsDj6vvKTueK29+HZz5tcT/ld/8PsfnZ4e+wW1vKCVhuAiyf/2QuOpCeKcydNaaVQGunQk&#10;Jm42DSbqlAcbk/ZwutsOJ9vt+uKi/eoXv2i//NnH7euvnvuXJF7Wyk43TU0nlqv6NjH/+sIunXjZ&#10;gUWXv66+1UJoTZ60xS2qOhiIL2YLXbyIBnKOt9oaFzuis3aL3LxcM5sGONMtA6ycERdkgYezMXC7&#10;VjzYRby8mbUvfvXz9tM//7ftxcc/aWsnJ21TAzZ3uKC2N2dED/7rWnmtbUVGop0VRop0FB5VyAUu&#10;puoTqbydhSJSxoqUxaKefAXDBMJz7PwyNzt61e4WM8EzkEFHeNCHjVLwVhdpzFLg+wJRpfQuD3IK&#10;nrRlU8rJI6MXEOYLJcB7Z4ekAvIQDF/tAR3rLHzKRNF0ezlp/AVx4I1cy0HF0pKHtvD4K2seZfJf&#10;Wos3Xd2Di/RinAeOBZDpmkdS08LvBK+SXreUER7o7otw5XmxNJtv0DzRxfqxop9ZxSfQQ7GCZVRE&#10;DuxkOXpAt6Kvrwx85BUq9YV2L6d5UkpYwrohlPWtuZLTk3TxwZesU5dLVZg0bYUM0dehJ8hoOwnQ&#10;8z22hxcJF036AGw7mUhH5YvY5aI98QvsGGZIkglT0ocv0d5Hlh4FOraQHmHkWusKvmL8MPaEdtkN&#10;aPCcN7y6s8YcFgYE7vyRkdoe736Y7rSpxpN2t6ULnav2wfd+q3343Q/b5vbYMrP5dn6au2WuLs89&#10;7szPTnwxtLu/1+49ftzGe7swMH8eUWARRxtZJQedWA7J2v0uNorty9cNKTj3K7VHB5L+2Eqw9C/G&#10;APFiLNpig8YxG2hlN//ax8JRNmBjIOfK942ZbFrQKoq0uyJWQ0Tw3dOVYWG54NGJOQvJNel72B4/&#10;e6vt3rvX1sUTeILxkFt0GN8tiw77D7pI7tnFrH3yi0/8bibubmR8rk0CER98i5JYIhJSnzbth5km&#10;TXvjA4LFt1YCUK7vMiyD8pSLny2gulSHXvmNwQLtxxenWyP/S9tYF2r2XfMGL/Qr+lx2qPaojTH7&#10;saPaAx4GtJTkwqjzDO3IIYyBts9NS1A6990ewIPYcU1GmRpbqxR8LuyhOGzOIA+10O4w0AW3+hQ/&#10;omRswE+Vmloi510T1ydNBsheZBHSUxPwd48XCuGtOunlEhpMIX0AO4e34ZS6bRQ4d/SJP66z3bpJ&#10;HTwGZm5Cj04skQANovPYJDY2FxWKonWkH9GOYuB51zbqenj2Vr92vmgNIc/kb45GbbKrcUb1bO5e&#10;fP11O//V5+1Ca5f52byNNrfUvw7azoN7bXS43/bfetqefPhee/j+2+3BW0/a/qMHbedgv62PttqY&#10;x6TGI41BM/WrC8m7EBv6NH18ofK5ynTuu4qydpBgkQ258QvLmbE3d7JRxLnIgKSIvZk/+atUzr1p&#10;IAC3F3ZKU6RtjedThdBlER57pCcnwItIW7Fm0fpM32x+0rfGumBhc2bkDQnZ9M7WlYySRwzTtpLP&#10;zoAciIafMq6mz/mC3vn0gbrAB9higiP8tF1Pxc86d5rISf+Ah/sB453g4FMXVR43ewpheLtv2Ri4&#10;HjpCKnx8kAcHBNUBvlwnpJ4jMKFZcjqYZvSgzwz9IVVvhPQp1ehTa5yBXvcHt2PR0bnx/K1gVHBS&#10;VnwDlXPQ9G1fgI55yF6kHcjtRkrTWV+IqZ61B/ui1kNF6WOsrXSCbWkjtd3gr93Wvn6QRejrWM7/&#10;qAScYGL6vnEIT8WhrSyHP+ZhPj7rCupLaIJTVpEulDuFtea7Fk3/8Ca6zKfIDBxYyl9fad43zejL&#10;/MvrFeKzvb1UzwYUj0p6PQeyZPZ4Tr2gBv5g2C+6HX2eMyL+IM+2bWo8jV8bOFpR5qPshz1Dr/Q3&#10;jGKFOv87y3SA5DoTUB0AK2XoRyGnvdl6ikTk0ydDP2UEzinHhqmDnGykaPuoiL5lHY0PnaIXePAK&#10;l3Kj9TLPm6yJDBu/p55gnAGXNOvE6l+RNzIDstp/in42VFLHaGMpVGT5UUol2aQOD8ssZ7U+lEBX&#10;aWjmvPiZUKWKwPjMOsT2FelJ6U34l9pDazjroBJ42V8kBzoR6HMEZCMK2LYqegT7u2lGAq6okMHr&#10;SwqV5zqWecKPugooPil9OTiXrtiFOTO27PqB7sNkLCR2t/yi93J28e3mzK8j/ME//+cfXV5etlNd&#10;3PBrDsbnAom3lXsnjcbpju/gRhOQHBdH4RcT/olpItfa3Ri3h9t77YEupliAfPXFZ+0Xv/hZ+/KL&#10;L3zr74yXdGogtbPq8OJStJgI2JjhL+z8TOZdnjNkwOXfWHCfMe9oWN9qt7pmm13qgmSuxY6cZGOk&#10;RYIWQpu8tI8JGZqbd7oAQd44sS8O4n3JK3DbJrmFFk9ffPnL9pd/+iftqx//qK2fHrWpZOSfVrzl&#10;IzrrXMygNxORDiaXOC2ZdDxs4U4v/mKidVg2hPyolhcx4CpoEGApw7kv5KAt3PqnIf7Vwbek0cXM&#10;Q6mCuenceRJFOrY7P4WkRDqNUgJg7oC0n6I7vWIes0o7AuMLEeFA13ISqXct/JJCkXJo5v02yVPL&#10;xEoddFh0dm/p9kcXDRjU6WAhzGMtC9XxMmXKfYHEJgpDDG2FrbFpySn80ncpT4IHUZVZ/x4JfCOL&#10;31SuSZt323BrsHmxuYeGwoUeOFmowQVyWL7zKX5VrzaEhnF6mnqD+NwY1Cu6TWCnQD8yDQDhXyz8&#10;vSyLFPJ9+pmMaX9RnnJPYtDGdkTkkb9deyNS8ujcfxHsm5EiL6GzUppzl4gW5bmQ6RDmhU9GzvqV&#10;LJjKGwM9kC/l1OAJ1l3VgRd/7NMh0o5UkmbSqcdJoMOCjkWcn3VX39geTRO3p7rQ2Vb9pN1tbbVH&#10;z562dz94zxdS8GGxyBh2fnLczo+P2uz0uC0uz2Wzu7Z7sNv27t1vW9vbmvRz67h/qZD/Le2QgMi+&#10;C0GyVbuSH/oQJwp8WxfnyFMnPMEA5zuE7FfK2yqxm9tOLKHNHS/+Bwg2AiSP+VGOTZisRbouZkxL&#10;V1FIa4n1JdHSzrS/6Fwt2GzcbPcfPG6P33q7jXa2/ciUD6VuR9s5snUt3LYEftl8+fJl++lPfqrx&#10;lff38Asq0xs2WNIh2heNFTvoS1Do1v3F41dkdeuDA19gFQrHqQK44GGDhJzDxZvbisDY53u7MMBE&#10;jhx5pGnsDRry2N1wUOtpBV889LbSmexHf84GmTjY9qQJ+Is6EmXIuyKP6crHaj4oH6EcWVXgc9oc&#10;CRxD3DJjc7exCoyvfGDEkzFQvL3ZUHTBAk4R+fNLNP4VW3gTV3nT13lwCMgkmiUIARiXI6tbSbFD&#10;m5/sUzQE42gYylKHjZ36HFt2OOgpBdf0Ol2S+Hmn1YstazJ8uX30lXN9ADMt8oruP+onlh08BXSg&#10;zPZSQB5fWNIXLZtkxD7SLRZL6GQ1GAmfuyx5BOn8oi1evfajzZfPv24bvMtpOmr3HtxrN+qH1yO1&#10;03Tc9p89bAdP7rfx3rRtTbQC0rh1rb54/PrIj1aqI/uO2NvF3HfL8Df2N9e8OFxlGpw938nvsMaw&#10;cYR8Sn102SoK2HaoPtvNZ3xrLT3L5vif35GH/6ooFhcIecWyObap/NBOlRNRLmhY4002ttqO1mAT&#10;Re5MG63Tz7hDLRfhROBrzoCA/QCfE333DcX4BkW0B2OmhTF8+ZGl0TlBKK4mWEchu54ywbjfioft&#10;YttpHckGrdaEG5tbAhJPwKmDl5AiI6Q6ExGz3dGjy2rZYNL1WY36Mntjco5Pd3pcXGaMUlv1Mtu3&#10;omijO9H4RGTnRLDL9VtieMJCNIFRMHwXgDpBOGNYwVW//Vuxw2ecAi8F4Hjs5lRQ+CSyE5ESUfEw&#10;1mPAlc0Zo7Cl283j2Jrmb1vRa2c2/iCK2emH9NG0t4qpo21IwOz26AWAKOIvKnIsu2o81fQ9mIn2&#10;kc3hzUbhhtb4Ju0SeKctkQnaQWG9xHgIPUoynsIPwTKWKCoFFjjQoYcPsnLwmf0psiGMzyCnLw/f&#10;CrE7+gWWxLJUUAHn1h9Yw8ETHaWb6QQ+bPDPwHEQkhMV0XD5KnlF/AEy9o/kTIO5VWo7Ft5STs5T&#10;hr+EUkL5HlxpT+Bq7DKcWLhM547KI3uVeUx2HeubgmOtAWFFleHtSEoemG+G+At0BWXAhGVbZKys&#10;YN1djr/S3rm2dVRpypA18PzQRQDH86ZC1mMqV5mv96xLbE5/p5xqaBmuUoVKB3+KkcQ5/+TH2oPg&#10;/qQ1MODQJzCvAZ/xCzbMF+Fb544+y7kAopujyhSZD9jI98vx3Sc4onv6Sdom+sSOsMyYbDIu01fG&#10;DNEC7tX88jdycybW+3sc+GV3Z2fPb9zH+Owue5OAhYUWD3ZyxeECMWh4md+1sKG24nfKqRr8cGvS&#10;9sdTAd611yev25cvvnJ6dnHuWwUZ2cBheOM2sE0R8wBOY7t0TRfsN+3i6qLNF/zaNNdEsBAazilE&#10;Aa3pwmXrXM784rhd/OrLdv7p5+1ai6GRnGVL/e12TROHb/FV94Y2TiyHY4bxP5fYAVUuwWfXl+1X&#10;n/2y/eTf/ll78eO/bmvQ4b0N1gtn3bB9WIgIS9LpoDPqIHjhoQ8dtAac6ngMAkDRifwiOJ3kVy86&#10;Fi9co7NxcSsRPS4hMZ2HX821cBMdOgl0M2iIK52IPEiwxmgKdBBPrsKphQewOZI3Hmmn0xH5GuqX&#10;gyaw6fym7Y6oyEVk31yDjnVTrABVd3bFmtiAdQRAPZ2W4REmtaB1DG1NloJhN9cmLfm7XJZD6MAy&#10;UMXG0TsZff6OOiKD/FyL4/PLC/OFli/CqBes7aVYtL3pooMNDw+kog1Jy9jrvcmkcsZT7oC5Uobb&#10;YVUsxrKCUi+MoQVyD9RbX3gbOHKGtmiwYSX/nte/gqkP8iI6/+2kaQWOjS2ei55d8r6VRbs8n7Xz&#10;s8t2cTZrixn9V7CC8+TeZTdfaBRfRS+ykEV52pOM7cG57C5o/4rBoozWjUerPWjz7h/A1R0v9ipo&#10;iCaL1lXdbTtF8zcrHfAkmKy+dJ5FdHjULcd3/lXsum2MN9pb77/bnr73TtvUxRFyYu7RdNK29/ba&#10;2tZWO9PF1dn5maXdGvFLq9oCO3LbM7+cXbNoRictH+l4jAmSf10X9Tx+tKb0VmW3quN9OKVPRYvb&#10;5e5n+khmTahcDGTBoYgO6vTeqOn9yrDYlwU8C0wPa/GR+J8im2qYSDT995/C5V+mGH86N9chCm3H&#10;OZvbTLWM4Qf8sr+z675sGXobLRcR+IJJKcjed7SbdBVT2ofFFraOjkt98QGPRdClSsE26Yf7Stcj&#10;/UalikOwoGlf6FV0WysFD75sWvmOL8nDAhcKuciT0KbHeIUXxmW4/T6PfeYOTDYZHTrvQUYR45B0&#10;OedQXWTOuEGstrA8KqeP5K8olWdM46BTibd9tTZYxNu84Eu5Ir4Z3GWkH/PLVfU7mgJYL7iVh46D&#10;KiFF2kusN1+GgV8vLDwO64RuKiMu2yVp9cPS0bHLYhpuI1HE9ZWYjgWhXnLKt91mivBWJue2+9IG&#10;lkO0gxvZkBNvWy72aMulDxCCm7alCEg2WeiqnA/yQp8UHJUbTwDQoQw4j5kqD+3Sd6k72pm/4ojx&#10;8vSknX36WXv5l3/djn/y89aOTtrdbC6oq3YzO2vnJ6/a69dft+Pj1+rv6m88Nih/vWQzR2smNpfH&#10;Kkv/2/SG8Ww2kxzy6xsePeRc89BCZfi0D2wW/9eX/E/+j1d4oRT5Eq2pdI5OZQNbt+tAWK0jxQa+&#10;M1V5FUIitoem2zHtIsau72eGYy7gTmH+mYlNmclop403J1pnjR35wwbGJcaP+iXbtOHNWC+bWkBK&#10;pSPsNei6vSvGj6jO+ENf56BN41LCU5672biIqfYcom3HGK+5U3Mi8wUbJL7TyN5j6TxGmhwyCGFV&#10;vrrYdXvo3Jg6J1JOCC9w9UUUIDR7swgD25EGH94E8EpXFALKKDBS7Og+dxv9nWGps23WDxXwHd2I&#10;Ossmn1pFcOQLjwh8jVUVXKfDutj/GCPwm9yVyTqD98ExN2En5iPPS1psc3cnP7Rdywh5KXc2hop3&#10;6YgtGH/mXttoHtY4L5c07/wQ3P8EwPIJt8tIn/B4LN60L/P3ldZGfqydqHLoipL48a5M1iHy1n5H&#10;l+dhovhn3OJHX61NmX+NxxlWs5iOtidySYd6eTQ+zjcWpq8akwFKwToShENrlsxDuULsnWjXUW5Z&#10;+7fzQjd+YsrdCRyhIonQp+tGOQd17rP4GkF8PUcpIgP0Mu4tA/Tp+uCiZ94nuYStecP9UvnSK94O&#10;bbUfdtd1ki/44WV+yCD+g89HF88hhgsftzsy9nLPPT3UXARObIi86QsVyK/W1fw26FryKitI5VjX&#10;MjcnisGKzKFR7Re6oRkbhBYBuUt2BgFvzoiyW0R40FgNseWKb3SbWyL8VXSgrlqPA7ke0HWSIgFR&#10;igbBa27FQXe+yKMX9l5IS6FqdZL1Ef1KaXxadhdcXb/5/VKcY4tOT0JaNttMxJHZj0Op3yGbZVEZ&#10;/vzd/ftm/5sWei/4+xv+e//hf7g2GmmyVWQgowPyojo2aDyB2ZHkEErVjo7+NRMfUf2aBjpN021X&#10;g+Lh1rRtr22206PX7esvv2hnx0ftej7339reaWDltilenLlxs+Z/HNIo639X8WQOX9GbX9202RUv&#10;iJUM/EMCvzZ5cQFDdyu/THeNu3BeHbWzX37uDRoWUlPBbKszM+B7EBUKf13rf0hR5CKHf6KSL4r+&#10;Rfv004/bX/yb/1/71b/7YVuTzFPpuanFiFzUTrumTsOtukz0G6KFs+bvE1XG0R25JkOX+TyDDotK&#10;LwZZVHiDiQ5PZKKTHbs9IeNBSR/s7Qmp2xyK1WGSDx/q/lY0TI/0GpW5/RSNVbgdhjp0gD6DQ02K&#10;wBtKKXLUgOeLR+lyS7vQdgJCb6jyLh58gsUK9qLSunQaHpR01IKRjZKrO9Fh0aWG8sLEaJGFi8Gy&#10;L8EDgXTyoNBj0Q8PpZSXz4KDzB5MGFSY1CW7zllGYm7jqc70TCO61iS0Gtl88Uu1RDpbhUw4fYDH&#10;xNLdGzqmEfnQq3RD+5wrD03RMP8BhwE5t9leeTNCqWT1gkaRTZuU0z95R9JVmxMvr9vlBRs0c2/S&#10;zJReXcqubNB0PhhWIplPRVtW9Whh30WP7tv2EhBpD527LYEE3oj4EqmC4PApDuhFpyUPFmn+lYK+&#10;IGBfXKhc4jiFft0p4/dK0O697bnY8iQlXwFjZ3+nff8f/aB9+Du/1SZ7bALjcEJRn+bfmHjxL5ss&#10;tA8CMg4QeCnwYn6usehC482i8XsqtK8V809K4s2vFVpkZKLUIq70lj4E29J5wWMrpbS5Fw+SN88n&#10;i5/GUOunPpB2pv3VvrIHvsWClwnOm2DSbU3jzZ0i7cXGjBdXog89FiteYNuScOSAN/Jk8r7DvzXG&#10;cLF4cP9e2394mJcQgwu8dKA/1WROPmV9UST5SbEzKRs8od8X3L1/mLvwMJcDZsA+/bRCnVtz7NUL&#10;yi8oh0hoLeUj7ZCB7fDEa13cZvynx6lpFPlRAP1GyKzIm4ro04yv4ZGxDTl9rpCFXiIB3fxyVe5g&#10;QFZgO3z6Khszsq/akJjHnRivOFMQPY/zXiiHJnKbh2RSxufelKG9FBfShUUO/uC+oBS4khUdCF4M&#10;O4qehPLFhcfvXl8ZBfdZ4ac9y5bdjt2Gy3ZMoK7KgPYFascNHm0g+RSRLzKqvsOEQ4+uXvJfbU/b&#10;VdCUDQH4nqUeHthcHG0PIp7lqHZk0QiP6kfebICASYLHPCscleVCm9LYj1xtbNimws0jC7FL+KuN&#10;aONrXTheXrSLV6/ayddfaVw9a3ebd22meWp2ftpOXr70vzCNR2zA7At+TWOwxmciG+qe0+7adG+v&#10;3Xv0sI12t013zlpKvJgfeBxbXV2ySSSPI7Qd9lrKGJvFpgTPa0YAQrhd9sGHXJNQ+lQ0nNoZn6sf&#10;JTCQ26voQ0Axv6SnDoPj1+P1PCrIXWnckcKjmoyPuejVWEdDEIXP401Ez/+K1Jff0uJwG+gPoTMP&#10;AVpNOSJ9TDpQThBOoUU3MhTDUyJo7uQdazeaG3mvIY9oXmmNyGPtjLN+B59SDA+ZmFt5CKmMulzs&#10;J8bm6S/4rjcRFMu/TENf1GWtl1j+Lyv4IB976gMfZF+l3+VIDL3QXG76DtHS9NBlp8zzhXjXRRaw&#10;8angVYDnMkQ2y975wN/jrrKsc/DTC81X57Lp4ma9LWRfAnfV564/ZBVOX2OBz3qLtvf8IxjaByyv&#10;n1jPLNSX5jy6y2aO5O/6Rr+lnpjDviscr9EU7cfCg477A+ooAR7fjTy0QW8L8SakTasvJA99rhFy&#10;17bqEFKUrL8isrPZg5fDyOu2zgwZq39ViMyUCarT8jf6KBIodx2nnQ4Zj3bGDb2Cp65gqEJ+ZEYM&#10;zqkbbLeS72R66OsQ44CLr6j9uOPNtE0OTs6TI5Q8jJfYHbslACk+GXzDa/A10mUbLGXLOAeo5eh2&#10;VAN57eR1HvxUJGCRAyeR0Gt8vqqv6xULn3kW2LRlhzfv0Al+1oSxZR8LVG5aPdDH4VOheMYO8u8O&#10;Hxup9cQPPoIaxpP4XGJ8Nmspw4uVx5EO5767xbWp1mdah6rSNih/oH8it23uzpm1C+siXrbvO9hU&#10;DF36k9eOjM+WU3IpIpf7iGJZhPpVexJqXUrImEY9FZIFfXWwlukjj+mnfX/zQlr673n4X/7+f/rR&#10;8elJOzk7VqNfpSHVKPVf627K3ohu6LihG5qXwx1sTtuj6W7blXPxt9mvvvqsvfji83b64ut2eXKi&#10;eJrn6tTw3LLPoAoFN3bv8+VMFDAQ05U9yRs2smzpwgv+l/zzAQeL5wXPcvMrueon47Y1HsVhPBAh&#10;aR6RIvCiYREQznn77Fc/az/+sz9pn//4h+3m6y/bSHJP6CQb8MApo7udl97eHZPuks6I8zJpKyrl&#10;iJkyUQ5O7yOdQUT8HTumQ1hnOqKS6ozmQedVnQfIXk4wvD50amimKnJVp7OsPXKexcNSruRlYdVz&#10;XoE8dBmIzUZ2ZOCDsrUQEx4Vod1tWQYTZKRDW4LIZb7GywVAFpHRo36F9l0hGrCufHs3rYms8bvY&#10;FdqRcUk9gbLVAC/LAZQ+cEbC0j/KhJYXqQyKyiOX6Ys/eZ+DKVjjwKezosaTHPmhPDwIqUm5y4Qe&#10;2/Z6cDts0bdsFdCh847vxH9YUPUfUd0u3sBRZJGjrqqLfV3w+9ckXfixgUO58vSb5UsLOeE8djJv&#10;bKxCzon4RvFMpO3BjZSRXbD4EPLrlInb5Yq5kOu+qpg2iS62g84J/PIGb85tM+DQV+W8C2XMex/U&#10;h0fq62OlU/Xp8WSr7R/st/d/8L32vX/vH7V7zx61db/3CRpiJ9LQhTUv2VwsLr0w518BRvjoWGPD&#10;mM1nwbKQlE1zgRxZwbNuUPOJ9Oi+wb/NUeeFjW0R+2BSApsibjONGfZgwePz+aVX45MuzBZXbHbL&#10;3xX5y2tSv/jXdycKnnbTObhuD9mBvkV7ycSGwb74oCTLYlW4t9KViyPWw5uTSXv47Fk7fPKobU0n&#10;XvRYXn2gWe1qmXubVDvrSzSu2/HxSfvyy+ft6EjzgIj6gkU2Qg6CrY19FN2+nQbBJqxAmSNJ6gnh&#10;1+WguNOyz1BvmLQrFLF/dBc/2T/1+FVfZKCH0vqVk7/z5bFYj/3AqkV7j/Zmr+0gdW0Zg3Qe+IHO&#10;V++uYVMmvwbLDiYWX0PeSBtZrAslIgwnSNk1JBM4uA/jG/QNw0WkaLidkUsp8lscdXTzx3cUq085&#10;wgsQDnBFi81/Lhg9vlNmOiVTYMEdfBl7AaN6zgmxYfo6dkYCgm2ic9ODTk/5BICIXfvCkbxoIRN6&#10;g0tAP4L9TEjAUG/+pK6VjSRjQM0FRL4dwMkFY++32MVHbE2ODUrSkh8dfbGGfCZc0Ww7+Zx7jpJY&#10;/idH5IDGenzAXDjF/3RRs3P4oD169ztt594jX7wuNP5iB/Shr/PvcXd3V41l053WKZdnp/5Lf28S&#10;dP9yf9LHNlDktC7+bWvbTvY0kD5WUnDu0wm0FXDYtfon41lwLbV9iM3AK+kEiXXguZuPNu/RrYo4&#10;ijxaDl+aXrW+ON3ROLw/3m6742mbbk3lZ7Kn5ULOtAOyWUj4M2YgmyghR4ydBDnLNxOAAjbQ1CMT&#10;OmRMwF+yZnE9hBRoo+qzfNXYjMyMh+5j6MxFhtszOOR9hwk2cyH4IZMLdvFLkfME+1HZqiOVb9Vm&#10;wBuw0B7OVS97G09lBUe+mGN/ZxWB2/TGenhJE8uW8Sx8WTvZYqLhOg5gFZEz8HzJHopmRaEC40CC&#10;CvShyn1eeSJsdO3e4eGCBDndYJ5T+zBWUQIe+m2yUYflhcw/YRlBJfFL1hSMgYxBkdkpENRjbfPy&#10;V+zTYbyRSBsCX2JT3bMeP2kXoaLvahulPC3ZSWrcuPMdx6Tp4diGqErh1BoZWUjKdozBvutRJ9mg&#10;QYaORxCcdVRplVk3xaEde6yQu+g571FopTuBfDWV4USLsk5dsfiQl6zoW7yUum902qbLufTopOKj&#10;QXUovIwj0mRFjkqBWeqTtMIKKQVoAYs9q+8WBCkxuhRd8wmrHkKDkCrs3gHU2OKuY9NzBuXErN0Z&#10;L5iDGEfRI329AvnIs5TITq9g/awbqfr0Kl7Xo/SvgNxE48HbqcrxX5xWOqBHrQWR3baBh44axzjn&#10;rsuse0oeRY8vyuCn1Q9QiiKdQNe2M3eVgUiqDP0GWeHHfOmnFZBL9UqW/bAQFCwXOOT1nes7YAzl&#10;b9OkzJF84qvfwPfO/IPYnPknf/iHH51fnrWj4+N2OddFjZoQg/OCPDZF7L90SLWUL6z04e+nd9RB&#10;Hq5N2+Mx75nZbrezy3b08qv26vmX7fT16zY7O2+XFxdtdqGLJV+MsLii08Qpq1PWQFYdx16Iv6he&#10;/mff8V0vbM6oo/DokxdjvoNDUfnF3XXTJZBkY9c7i3S6KMj+pazdCPe2XVwc+46Zv/zhn7Zf/ejf&#10;tRvJOplf0tXdQfwCT3aWGaxZLEHCosSZLYxydl7LrI6LbXBS1fDtPHD6UGaHdxm6qgOA13H05cEl&#10;nYxOg+7Ku1NSTncSmM6hYyh9sdCDNlJFsuAT4B3b9sGKhR/26DqRtzxdFgLwnqjpwDUziANcmMRW&#10;F9++/Q29wYWXu7xgONDJQfyVBYaBygtrNWZaQoOF2uuKc/GqxTYBaTJAhE5phnwmzZcz0Z+AT7qt&#10;hpLAIxuwZWswkDS3edciMnpbfygIbtAhIjkJvaFoeU7aQ3LLb1mpw4imTYUOSx6D35BHB29QgiVg&#10;lekrONATndwFlEVCLvzZkOFXLV1Eyo5uNvg5qTYUvsmxAOk+p2Ce/fCijth5OvEqLbTyRbsIWnD2&#10;Q8lQi3NPMtattx0p/tppVkQR5SxZJhdk63CSjc1X7tyYjMfepPGG61gXCLvbfpzpd/+D/6A9fvfd&#10;tjEZRxboQkvf3vTxhp5k01gzu7ywvbY0HlA35s5AwdamDDJvSUd8D+PSN/lCj1zMdvkEr8TlbwSd&#10;u0yyp74i+PIvjXM8zsAGStqN8W/eFr4rsY9b17VJIzjhYDjeW+GXKbJAED02YryJg4BqEvutaPv2&#10;Uo+n4ikZdg8P28OnT3z30MZ4JFjZA7sSkRe7+BA8kbbAZrI/MrNp9OrV6/bLX37ajl4diZHNAVpv&#10;u2Aik+0uukJNXQ9vtPMQ076roexUKWOAba06zzE+DOlvCNrvuj6VjyJ5J8YW78HgLklwkb3LAVB8&#10;EdkCX7TdfuSU0l+QwWMVF7RezMjGrgNaUYjerA6BHnJiueWTNdYNODpsF05YFQk8fUQyKc88w8vw&#10;7bdgqCyyiAakOVdx6igg9DFYkb7rCxNoqobUIaTMh0Ca+Sznb2zYqJxzpOZwHQT0gZ49SLxAhUsO&#10;aIavN0AsrBDAFF1g3V5KfWEMPocKgPKYqxSKwGdzJu1qGSG3EpDIYxzGqHPlTce0knruUspGhjc8&#10;3A/QIfzLd+ABmyV+WNqOyCz7264q9cWMfKtNttves2dt/61nbWt31+sRaPrXZfVh1i25uFYZm6dX&#10;izZn/XN25r6u3mq5sREhczs/SIiH5OSdepFCcsqeyGgJxN9jNHgIRwSKei/g1RdEY9icycf9ih8/&#10;4Oq7+4wDbHCNr7x9SLZi/nHv0JU6/zS5N9pu9yY77WBru21vTty/kEJGQ/iMD4oaASEZH2Ic0zm/&#10;6NoloGiR+Sp7AxfdKSO6Xuf2vbILeiOvAKwXtPS99B1q4N7PsJnGdGRELvudYKuvAAa+N7l0XjTi&#10;U9JBlfmRovjFNgCWvIhZ/hNfyiVAeHX4HnJhpUI+nd4QdIosFdLPSPUFqGxMFv+Chs2j4H5CGR8V&#10;xm6Vkk3/GsZJyqmSbWr+NqyAaqzyjwnMWSsymoeZJImu+CF0dK7C0dZWG6sPMP6y5vSGimmAHX7k&#10;s9a3Sq4vmV3nqJzKiIbTGif8A08Z1oFeKAfeftvxfJcOuhEDEX5Koc+8f+15NmNrXbymv6f/mb/K&#10;Wde7z3Mu5l670ntF6AbSyKM6ArSLpunBf0h7FAzglLuu591BIAANlOREZcu7bhXAccqHHP4cOi6G&#10;nnhVnpD+E39NNLrrE8kDR03skFj9L3NmhWp7jx2hpHOPJm/E6JsUDwGGcwK8MgcHlo0FaDLuIK7b&#10;WQd2NDk2NY1JXcYV6n1dRQX/Xqe06PsHZdXXdQ539wc09fTPyKaIfuDJzvCtIK0cCfgOwfA6AINu&#10;bZDnh6sb1Qcm/aLzsv3FY1P6cSdMD6Yk25RPgmx/5f0eKinVyAAbGdMm5WM4D2O5123wdtuDtaSZ&#10;TNoN2RgzvBY1g4x72MvX4pzpQ9/y9WyfT+DvH1oIlgeYfu6z4FV4Nf92c+bXEv7TP/6jjy5mF1qc&#10;v2onZyf+e2c/w8lGhQY9dtC4sCPQwXi2f31+3XbbqD3ZOWyPd/fahga+4+fP2+vnX7Zj0bk4zabM&#10;5fm5LpRmuZ1fzsBE4IkMt+iNi2NklxWXSPfAPewEgCr1rXibW3Y2nMS3IM9n6iShN1eef5xaXMx8&#10;y/umf1mXU+FgShc3s/b66Hn76V/9sP3o3/zL9uWPf9Suv37exvzCrgndfOWU/NrOS822hJcOFwev&#10;CG9SBkjvLAonA4t92Hn1JPduOhSFhcMBPHEY/H0krHZCtCeFXl2w2GZKwPOp0t69IoNjr1KErxdd&#10;imw48UsYm1bkgc0vP5G/eNP/PQj0QIdmQwD+mQyFU7KDh/2VIhIdOwOzRdO59FVEPrW8b79DXjZl&#10;eO/CtRZweUEvOggK2cHD7uIHnttPIbpRYsjUUUEquWwThcBgy77g56R/wRteTLbeOVa56QJvvLSv&#10;hVDwpkrXJ0Qqwl/yYS+fUYo9IpcjJ/aBQGDn1VD+UCGbfJ2+Jw3lpDt0QpsdcGRn0Y0Na/GdC0jQ&#10;bDf4KG/qKravqV3oX7SfLSta6XMpByZ6RiZ4VRAJB8pNy7CRa1mrnGSiqUyny0L/8GOE4oFO3vgT&#10;nrFsZ00IPE6kPJPYiDtlptM25v1XArrVRQLvdTh8+LB99/f+cfvev/eP/agAeKt9IjwlH34OT/k3&#10;mxcnZ+eis3A7cNmO7MBhQ+Tl0opfxDi8mGewoc8x8eIj6NjHF/cNnZMysflXWYJ080XiNfXITD13&#10;wvCOG4153oyZ65xf1edtwWOeqqt/jPJ7FOBL35H8vuNF+tDqFLNJIwPqPGUib7++Wty2BXdMSYSt&#10;ybTdf/yo3X/ytI22p6wihOPGsG1oTonWY8+5LhGZuROLf2n6+c9/0U6OTu0XLGIy7mNn0MAVaZ1n&#10;TMs59HSaNglbQZDP+OIzCpXGbyDV/YB8qvikXG0z8Cp/M4/QCS0FwSA7L7jjwpG7pDyudn6AqaW6&#10;rB1nhXYFaMQvdUgnDvA8TjifMggWfygo18u6jIoyjusG/VRGX0Mqe4xA3B6qp9zvSaAPgmNOad/w&#10;Fw3H+FbpBKTvlIHuEAUADIdgPIco9RhiqpTH/hWxre2r2uhoEq4jUE6M/WLXjFGEpNB0GhSF0O6U&#10;egk00LBKA+OXHgvd8OiAHegD9qPiE13wc4KL/SUaspP7pvBdotRReY9VouXxrcsu6U3XJBSHAG+V&#10;ZE5W9/FdAqJn+Wi3db+Ham263SYPHrTth4/aeHfXsrIJw8t++QEIS7N+uOa9Gurz6xqbuXPm8vRM&#10;xGjRazMu+5BaMvHAOoxbBMrK75ETuSwYONRTR7uWEpYRevFl6Gq21RyhqPGLO4L8K6zga47xt+Bl&#10;ofwQpfFXXqWydf89No8y3ZvutAPFid/jITtiDvWfxMytjBH8NS3M6wIqUiJt11WA6OIawSYKD1lc&#10;F2iX+4Kn+6YqsIUqss7ouuXoQdXRGbtFR+gNMNB2H+jyuC79wPaFh+q99jS/+CkBv/GcoVBzAHdK&#10;l2wFjx2pr4B1axwieDxbCZSGd84R3rrCC0UG2apaunQbd5IOgelw8AeGc7e1UuS0/AUXHqQEr4F6&#10;W3S2PXRYReownPskdhIqd35saV7nBw/ucGUMw/q+o9O6Zk2Bne0Tljvjn3kIn9RjrguoXuGJGpYT&#10;2dEh9LCp1yxK/eOrUp25vn5wFFHTLB2j211+zGDeVr3vhhQPaFY7Gjyi2M/dekopYpxineC1Qoez&#10;bjrHJ3LXXqenWKF08jHwUQSYiCHIikbkTPHwA8CAI9qV77SQD17YqXRElo62hHVJAjQclJYIFoNv&#10;iU0tNHzd0Y/UmuogIyFt0znQDsiCXE6XERi/UN84sRFE7JvUix72qztFBe4YXrFLraHhNdjX+pGa&#10;hAO+wV0vQjBeZDOUg/kbQRggkZB3MLRzlDH3S0jbzLJQ0ceI4BiZUpeZDV+O8T+PH4rZMNoyPQJo&#10;WW8EJ+NdcVcwadVLb7eH9VeENn3bUXnBWL+KCrF48t6wVNataX6SXXx8DXSl6y+AUFMwdZ1IAL/8&#10;jTaAWigCS5ky0LOc9IPWjhbfbs78WsI/+8M/+miui4ZXr1/7X5u4/ZVFhl92SGeTM3hgpNHUEmO1&#10;6vbdZnu0fdCeHt5v2xqoL46O2ssvP2+nr17lBXmzhTdnzrl7pm/O1OC4GuzE8OiNjhPhGBpy4yR8&#10;ywFYHNSLw4D1hQ0LIGjI7a4k/+z4tM10gTE7O25nl8ft6uK0Xc/P2vnx1+3Fpz9tP//zf90+/lf/&#10;sr36679u7eXLtqVF1IbkqQGfzuRbizmHN52dvHlKEs6RDZkV2bhCm+trXWBJbu/qIg86dF0MQJlx&#10;Qs/6qkz9wp2UAKw7YiEo9aTuXsFXnwgEB62EdJC6kLTtsIjqgbBedDpPZLEbchPc+ZhpFUy32gaW&#10;Kg4P2iSDo9sCH+g0qKa8FiWmXYOXD100yW8ITNAMCOgGNHd6EP1bogcfBlODmjYv+SxcDxiIBS+d&#10;R7OkkUPnIHcCZcchII/Kqty/FFGv8rK1dfCsqwC9ZBTxy3hYogI26zDQrNBrFZIzCDILJrZhEqWd&#10;lrKhQ9l5yQeaijQjJfpKSQbBbNBEF37dZ2KDhtuZQbv7KB7m9lI5CynSslfx9XPjXtQY2uVLWWJ/&#10;+EaSZYjMyxB7xxbUoDNmYqMEOpgJGCL5LLyy4Jq4T3O3iOSXnNPxtmW6XvCYT2v7h/vtve9+2L7/&#10;e/+oPX7/3ba2xYRTC5LwQ69IgP6hs644k08v1P/5F5bbay492LTYTLtrIclFBhd9aRHoqQY5ezvR&#10;p/ySRPcNouCVp79zN0zZhXcDLa6yGcM4x90xi/mszWeXjRebLxS5gGNzxu9sYjEnerEuviFbqH3Y&#10;nGEqZMKLbrSFZNbE7oWgoyZV9OIRKUVeZrx9cNgePnnS9u7d80uRmYDpLW47Fgqm82b0GKQ0duQv&#10;569858zPf/5L/1uTx33pWz5TcMTyFAJpaKa0e57P44s4cmj8t0UCWEOADyn1okHX9Ll1+tvB78bg&#10;xe1qc37FtSTCBVqtJgjZoCMOqeqtWz939+8RPBaLdYcdIB4bFdCf4P7c+XgcJXWNUvph0YeacGi7&#10;2uxhKY8/efNLMNiazUPXdlg/Sy5qGS+QqPPpAdoe39EWO3c+lBNMX6ntoHJVO7Xegqdv8mJPzgnR&#10;X1/AKsQ2woWO+HJuMrKD+0g6jfGXkXYPrbBEj5y7grwtQhpbOC/gjF/ydeDQ1fSCB4xt4lMKFTgP&#10;kyEULQLyoqdthH0sG2MaEqjeQiVw55mAw1u6Mo5ChYsxNmZkqLa+NW6b27ttc2enjfb3vSHKBi39&#10;nEcp88NEHg/kPXtr+I/6//nJEVcfbUy/XNOYIz7Q9pxqdt1uKqMVCZZVqSW0UmnP1fZDTs7tV/LT&#10;a69Boj9+lr9M1VyHF5mH9KJviHbo06bKd7UNI5lGKtsbT9v96Y43Z3a3proQ5hkt1Ys+P3x1Rh4b&#10;5QyRTbHaKIKrykelOoAteGCh0zugz03vRnJJNktoZIeAoWsczzZDeAKygEO7AdiN11Ftqwruxh3E&#10;fGwP+IVHcqThj629rhNfzvkxAXh4Ii9VzjtDPrSRh4gHrYhk2KoLGVV+o6zyYIiyYcxGZeRp7yEA&#10;B30lnv+ZR6RTBVHyefxsSddrN4gqRITi58RfwvI355mzoct6WX4yGnlzhjtn/M5K5nqT0Bd3NYiQ&#10;x04Rr7kUPvC3PpTLfh6nVOb1t+ZB1iS3wueRKM/lOmec8lpFutEe/JjKOr182f27+0L5olouvCiD&#10;F5uUbB4hBFHCIq7xOO2yWQnPzxT2U2WhS1+iPbmzJWSig8GEyzhZw0pPHFznnNq5cqAJHxqRp4fC&#10;l15kwbV/Yn+dx2eJ0Rm4kiObGdhTvmD4TowAmxAUbooIbgsqHWMrb0y4VGXAdqW8Fuk0rZNi2d52&#10;hLHrqcupf6C1LCs+DtkOi+rkmW8JwC71AWdJ3/7d+csbnEb24GETyEK//GkoB0iVZRfov9F2FV2i&#10;MsHpq58RkLXam3bUNzSsgKtpHKVZi1o/6hSM57bhPHyQC5C07ZI3MIK2VrzPNefK46aWSeeKhgcP&#10;Om5Q+OkbosrDCjyPUUpTiT6p8w8/Lk5tHqta2p6ARJaK9i+fV1UwgAU98MdXv3n/2BQP+Xse/uBf&#10;/NFH/KJ7fHzUzi/O1XLXcmI5DQuOvojjNtctNczodq3t3m22x9PD9vajJ+1gZ7fNzy/a8csX7fjV&#10;y3ZxcupfjvwODC3yz87OtNjPY03DbbcKuBDN7ObHodzwVZcBJGk6Ey+h8y79eKxrlU05qgF9UUfK&#10;r9FX84t2dX7cLo9etldffd6Ov/y8HX35RfvsJ3/dfvWjH7WXH/+0XX7xVVu7uGgbGqghgfMy6OdC&#10;lQGAC0rxM88MCu5MOLZlYuBjYlBe5TXoQ8sToFRYDiGCQSVFYL3BJHuSR/MaINwBFZl06ezUe3CG&#10;SCcUy4ROekU6EIOxf2nFth0KWt5E6ZNZLcqyAVWSEYQhPE9aWkCCHt5hXHLSMbFIDX7obl05qbSH&#10;dHDWowy2kQj5OPdFCXpKZu74mN0sfAHku6ngJDpyuTairWUrP7Pc8bET9eYVNcVrybdCwQBW+RpA&#10;MkAG3ROpUs4tZ2Yu551CQGnRIABS9Iipj0181uGq3DbqJYTlwIb98K0spNwLgDUwEJ22ZCza2AeW&#10;6IA9fJuu2ow8cPZV0TKeDm/IydfYtfdCZvDj1IefcAZf5bvDCJY8ZSXvUudlQDb7NxlBRv/IWTJx&#10;kkV5NjPMl3FFdfQ7c5WMvJDc/VsX2AK2X/KI0+H9w/b93/3t9uHv/HbbPtw3HvwifwRQDhTIpw56&#10;wt0cTTTu8De2V23Gy5PZ8On80M7+IBwvemVHy4mfEIGEHrL4Vzf1kV6XX+GyVMN/uUtmoTGPO1n4&#10;xxDG0vni0psyV7xvRhdv4IBbJozs6IAtZAfGHenG1ocKXIacCGH/9/tI4M/jNuLF3Tc6599hDu4/&#10;ag+ePPbf+UIDXG8mILsYYh/7B7brvImcu16iIP/nX3zefvazT7zJRLuiPu0ZOTFU2tgROnUgL/XK&#10;l48McJSv5CvCu1LLKtu7TkeFqnc/V34ZAmXvFW/uOJhsyH/kO4xx1CEHPkcby0yCDM4qf49nwMay&#10;wkk0Kxkg75yJPtCrWAHajGfQ4R/56C3g0mqMv6btsVU+onbzxiqcSO0Lt21LY/NI/WDsX9aQBbpI&#10;1MfKPo4mwCF53+1AFD69CBvhX9ZTvMkTyCMz0sSWy7HAlMSTPhX9l/rZRt0+gZevqJ386ALtBUyn&#10;U/RMTHIMfQoOLkamrltKu47LAH1NWPaFksHfS0cUH4jofIjUo1l0gbaD6pDccg1gIUKSHxhkNdFz&#10;ueCogCQXmWub/D1/0/x01zYn07b/4GHbPbzXtrb32hb/xLS9LRg2AgUreblL9/DegdZJozbjL7PV&#10;3mtq75PXr9uNxoKJYLm7xP4k+PohhDknNo4v2nclRw78qOugY7Vd3BY6pRloZacqsA1V78cv4Cdv&#10;8yIcIyiEEzxDd9jMJ1UZd0Tvaq13f2fHmzN7W5M25d17/aLMkoiZo/1A3K2LxlXO4VWH+wYtIhia&#10;jZzqXaYYyftmIso6QC+bM3YiheiathG4/co2ISpfdkHvgZbTwmdu6PpTprxBRIzTXBhRG5mxNXC4&#10;GjFMg+M7qnq9dbXOAaE8R3hWyIibslV50cEhpwJAn+gUuEqrjQdGLidYhoEedlHf1pjgEpWzuQos&#10;vqVMxxNNEXRbeAxSXinrCdMKSL6MV7ixOXjra9fDhgk8mbf9KC6LN8Ey1fuuUfqBcLBefpxDF9X7&#10;SJB0puE1KvKDr35FnjHOm8i9XlL4SP+NrQj24W5PdKj2RjnbqMqlJ7GjOUAjKuuArs/AQVID2OdY&#10;oTLX57Fo1l2hbXz4d91tV8qFupRLNOz3kSscgTEH41WIHEoh5zZN3zQflXPucUv45bvIGtrIEzrR&#10;I21rG/QIHTi7Lxg4eBWWEi7LOKtc8aQkpYLThw0r+8hdHscu+St4rFCIvUN9sIflIBP9CFXnH+7k&#10;B+mTHZc6ExCCcVJueKWMo8PmDH7V6fMd6qFfOLFt/GnY6COqDLhIAlyiy3p7ulaFtEEFywf1kFcI&#10;BfMzjeji91FRDj44xksbud1pRWyILKyZTS88sS+yVugsRbevqwVsP5W/SlLBg49eBoKpfBq5MwZ7&#10;DWobJELPd9jbkyIPNImrAbkpO7769s6ZX0v4X//RH3/ESypPz0/b+fl5W8y0wLjOM2o4hx+HUUNt&#10;sTGzPmoPtw/auw+ftAcHh96IefHlV+3o5ct2cXbRLi8u/as375fhbpwLnrlW6gsaBmjRjHPHYdWy&#10;bnycjs5mR8EBWAC4Tk6hci42PSFwwcl/ZvM831YuaNh15bGBy7l4zU7b1aXS45N2+vXX7Vxyvf78&#10;83b29ct2ezlrd5KXzuwdVNPPQtd0mQTcobtLlizkcVblqDEuDq5g51TKYIAKGg2Nk82O6EAghUcN&#10;PuXs3pgom0hn1+moDoSZiDV4wMSwydmeDMAsxlIqWJXZcoJPFEXxs205SEUKHR3gAZ7L4YOMgSPl&#10;GXQO8D1FGo4Y5MAnRMfoz3OOHhR0nvc3SEYhMdGxWXepxSoXmTzaJAOavjcB1Qa0BfoglzetpKMH&#10;HuRTmdebykRG8sLvNq0yQAbbKjoYJzK5PtSWsMDYMgb02TIs6Tjlk1MH81ZqmysXP4rt8e3wEpx4&#10;M3Gs2o2Q2hCEdfkYZaXD3+o/YDmLMJ2/+GE/20PFsVl0QiaHPpfQt8K5eJlCTwlgZRCnDVyCfqr2&#10;BagY+LZM1XOnJZgWR/lIKFz6vXCR3UFA3hDlUSYucmhvnY/4FwgIy08w2e7OpL3z7jvtt37nB+2t&#10;D973owTQtUTWQycOnCd2plosjtpoMtZYMZb7rrcZ/wLHX60uFn7JLz7KRcstKW2Db6ocdHRVQc75&#10;9ULye+xCB8qo0+F3kxC56OLuGd4B440bHltSmWJu9c5tvRE+cuZvHJOyAOFf5bjrhU0a7vzhNlgm&#10;TMLV7VU2o9Vo1+o3fmRK8m6MttquxuD7Dx+3w/v3fLcQ/cu+LRmxIWj4nRc4Kij5basegD89PWs/&#10;/9kv25efv9D4zbSNnML1phBnACZdRmASCW/6pYKBJEvOBtjVfmp46TLUk+l03E9YaLivqIZKN82S&#10;B+XMT/zVL2M380bakfEnC2kksPdDf/glD1L9AlIwgowcop27k7hzS+cCTJ8L3+oDSGD6woEu/gvN&#10;9DKlA07sXS+X5RETtlugA+zYsm+1kd83El7mISLQRn5zi8CmxYn7j6J/RIES7kSNbYiumaeoMEa/&#10;+LEdVY8sRugBnkP/VEC2mjeCo6Bqw8BDdQO6ZPA5cMDr3IFzPoqmDD6c0dEACh00nOOfhLJ1yQkY&#10;8tdYQn0NXUXTuiOfYDxX4fMCsM16nb6tU/1wUf2QgL7uO0p5SGmk8ebt73zQHj191u7UH/nXR/6J&#10;ib/cvxZz85BdtzRuTbbZGF1rvLuJPym4PD/zxgz/Inaj8/PTU40/M8973piTjAjv1hM/oi8oVmRZ&#10;thdaZG1S4x6a2LNVjY2sv+Do/7QRS3L8J0es60R16J27LGILxnE2Cafyxf3xpN2b7raD0bRNJf3m&#10;nS66zcSMuE3Y/YKYduh50aVVfXS/rY1NNHDOMLQTbRmdrY/l6vYvu3AxLsDoqzJwORcewe3vXNCd&#10;wog0ifEJ9ikV2n69uanLhSbRYArdP1yHzQUnvPgN+OHtoHLLoCiIgVfo9fxwTkoJuuOP5LEB8hhK&#10;H3wPeyBBQnQMj9UU+KJhpfUZznuAig8Yqw7f8Lng4394BRXBN47ytAEjlSlYpvgcshKYBzc2r923&#10;jCjG5LEQPo1nXt2UDwLPOEYfpUxR52HJ0X2gywbbejwYkYi+A12pfYzNMI25AMTuHQ6bIWOnUcH2&#10;As5lyUPHSArWr+vscw6DRw/XSW/8AX2Y57nj2+9JtJ/Gj/ELfLNYg0+If1MOPfi50sF+pYKK1e8D&#10;p7LuC36FBHkd0Et/7XIr/wbOShl8aI/ymbJXhaJhQQhDfcmBgIKB33quW9Jf6AdJwYdujcfF3/bU&#10;ZxWmyFNm2VZkAgf9jA+uAmOI5VOwr2LvTgN46yZ/YE+MsVyUXYZe9UN7bXASMg9nLVABvVJPaU+Z&#10;nwUn6GWbKqWfcgyhZ6P3UpfQy/xDlnJf9yhSboqq8FhEno/9mvrgDzEQGdcUwwe7ZG3HBv9wB0wP&#10;xhJu5CEVXWVtVmgK0WM161YV8W+lkVlgyKKvak9C0VvS7Lpapt7eivfGux+9np//Rm3QxJP+nof/&#10;7j/6XV0XjNr2dMe3KtIPrua80E5LFA2Wa7qw2Vjctakm6vuTvfaUX2oP7/tvsI+/ftFeffFVO3t1&#10;2m5mNxpMeWnvRANzdubUc7QgzkLIg5WO4VcWGrmn/iVJB7wZ1K8EN9dAzN9QcrFzd8eihjstLl3L&#10;AOFBgm4kuDsuYG5y8cW/tdzw97kXF37can560m5nF8KXO3L35VY2Y7a04PJ7dXyByC3ekZPOXZOS&#10;Q3xS45h08BTAgN1hRYcXo/kOHsF4AlGkc3oBrfra/S0H92JBoRy7bEE9ndbww+IkkZBJMpESDzjo&#10;7g6YCxAWWt48Ah6a6tlebECn4zqKluUTLxb52CJ/Ixy+4WEqsHbwhKF6yrIA0xIQGRSrQ4NXeodP&#10;8C2r6jMrUcJASTmtTpCsMjd5R5UziIR+7GMYRVlM2diQYBspDUzSIQKryugUvbAPg3hFy9nj0tZL&#10;mkXHg5qi611LPYNlFm4uoV6x8rYLvt3LYpMln4E+0SUqU5UH5F4eOyhSBAC48JOd1+XL3EWcBUOW&#10;VUOAryLutpzc8IX4LjqIrMtIzSuu5PxwIAu26v4RfxK++oNFIQJiWklpHiKbtLyz6C67C0plL9He&#10;0oXBdLSlMYfbo+Xz0m5TdTx0NFYfvbc7aW8/fdDef+etdrBXd8xAnC8Tsm+w8CPgF/EN+p7aY1P0&#10;t6ft4Vtvt7d/63fa09/6Qdt78kwXxxvt+PVJO3515I1jNpJ5uTkyqaW8MMUzVaTx71YXUzd+v4//&#10;cls60wa0KbZePpKHlUo0WdXtK3ndRlKG8USRzRPSO9nxTna8lSy3+IPG3PXxuG1ye/h0u422t5Xu&#10;tE1dKK3rQnBDY7Ofpb6j7yUdjbbbweHj9vDRW+3w3j23S/oz9VqkeHxc1/hGWWyHvdjYZlNsU/an&#10;nfACgbfz8wtv0LBJf83GvMYwT/5KcYpuZgf7bkUFtIf2EG1Dyuw9hnF/qsj5ELsvcQjUfkoI6dhW&#10;EbsbutNYDfDwwhGeOtisd18QHvMDmy35/ajLSV5p3Q2lYrODLv3C/NTuyOU7uXRuPuD2NvfGjPD5&#10;JXVYtHfdgYYeY7HHV+aIWuBCR1AAILGYmi94BLCdU5nHJ3wIX8IOHMhCeyjisxy36+gjXYXjsUOH&#10;7STckHrTZsBCJiltzDiePMFyJTvgGbbT9Nghe2dcoi7gxMAjM7DwxfdoGYmtb9NR3qHDut62DSFl&#10;QxNYnXD3ER3S6wBsBx05C+ir8pma7ZUyiPhQmjbDNxRTqkMgAkUuyhnXfFeLKjbUFx88edIePn3q&#10;9zG9+PrrdnpybL8Yqf+Mmd/UF5nr5/NFe/nyqJ2o/6CvH/lQ393d2XXbU88PVP5XPfqT7aN5tuuO&#10;Pg7KZwSTHCriAhCZsbMqOywwsae1lAJ4ldcXDHwBSXDq1uy2XIlQUMpj6vzwNtX4sbsxavubU6Xj&#10;NlnXuojFEvzxD60B6++ofTeYyn3BTLuIlnLud+4f1PdYvOiDbPRiHy6ahFbGT5Q4lDHHZBMK38Ev&#10;0FRBoKhf7Wuq+IaQ7TuSIr2cIJwO70HF58Cx5ZbysqIvdKCr1Bud5FXj9+sUayGAl4tEdEaPyDcE&#10;yZn1lvCJOJEU8o+cGhuwE3KAgg4E29A8VuggFTarKDqmqYM6+kjwQIwMrPFkgvguNpePSl37M3M0&#10;6tsEgjOs8kRwsTXrX16onvldc9UgQ2DcZhKxkxGPdc0TzI08Otfk2/kXQngXX69hRduBRrFDK0p+&#10;ZCVKjUR+1OCPDfy39KI1m/uu+ytF7kS9mrHhyfqe6wvR6gpgNVuuyhSQl3G75hSvvcSElwx7fFGg&#10;LuMqsIkE+5OFA05lglOl63gV9kTXCGymlw9WjBDhPYx5CtiQtirZEtKuHcU4q7KQt0yqQwPDCCc+&#10;Gr3gz7hi3tR33NLZ50qhwQ9m4Icv/TOx8ICKuuDlrhcw/OiWaYkSMimmJqF4p6TyCnJWemP8J3qb&#10;j+2IX0Fb2VQNIbIIptfV9Q9hGFOUIocjP853moUTPrFBfnADN/oCYv0UWWVydxbnWHmAdZTcJkdZ&#10;ciGub+nGD3JEtCxdPQ9KtvzQTlSdIBiTh6cXlPqcvGoZK1Z975sB3jeqg5PnLCJ2ILKByTxi9fWF&#10;bF121iA8lXBLGTLq29c9vmbFf8LTeto2oZsfFZmfkB+dlzRdr3LfJQ6MeECZNs0PROlPv2mhjz5/&#10;/8Mf/OEffcQAyztnjo+Pm0ZfLUJGbWdr2vY2J+1QFwOP9x60tx89a4/uP2obcujTV8ft1edftePn&#10;r9rN+bytXatB5RUaOtpCx8X80ot+Fjd0EDcyDoHzMmn0jlSLMt5x49sDcUg2W9QJ2MenE7Ig4vbh&#10;zZGWDLqYY5PAi242ZPzYAH/NPJcTaZKAj2YJFgvqYhrQ1akV6RDQJvGEx8BjZ43TIgPnGRjw+dQB&#10;S50ROwxdmCPwcUz40mlMs4MzuHEx5MWT4cBVvXRyBwRHqXGwB/yAoeNjJ4KFUSlJxxsuhIg+6Ozi&#10;JbvUop68Xzg5DAzpSPDygEtqSclTHjUTwg8R6lcCbvmGpqEss3CTfWPwIRIYHOCFjLkAUKryPApy&#10;7RcDQ1tsjCMLDZGDIRW9GCBkXctrG+kgQNtCKkRCZBG8bOq24FzRtpWs5uHbA8EDOvg+V4hd0xZV&#10;NgQRooRoW8kO5OFj+F5HzqnLyCV40jDdXtADPCGOKT2B+TwBeGuh1FAgQ6PTKmLQ4ECumtypsZw6&#10;SCtQ4nrFoR56isp2XthBDZ/mHUSCHX6Lf5l/r3DCbAABjQukrjF97C6f6YTo3uPRVpuOJurTbJAi&#10;c2sjfe1MJ+3e/l57+vBB++D9d9tv/+AH7Z1nb/uRp/H+bhvv7SKAeUdDRechLamJHksyIdFxGVOm&#10;k922vbvXtncO2sbWtsalu/b69bkWfxpb7tiowAd1iNY1v2yzoKZf4adsCuvc7STaWSTgy1gJVrmQ&#10;chfRVy4YSPFeCpFOthTtPDPc25I8ukg+Hh3NRtu4revCzpsxbApQr7iuhQTP4ftvYj0kbLTJZK8d&#10;3n/cHjx+1nawC37d77YxiGxvG4gNdbFPHuF0e/fFDwd98Ysvv2o///kn7ej1scYwoXS7irHT9DvE&#10;T3li8uhpe2CjHgzX/cRQqnoDr5dHFuq/0e9IezYcgC45Ohw0FdFzW/4EADKwcRIsisDEBCyqO173&#10;EQJ9AJoGIirQvmy84bf1SxoS2IaqHyLn0BFdzksuyFhK64J/9LFIsN7Q0zl8uUNwojabcJeX2gV7&#10;wQ9YOHi8VKTRXSY53WdFNptvvQ2Lp9L0/eKdUDDIYj1cyNdqSA1wyB6gBOTm4gZft70sa+cjGfx4&#10;g8pMU+XWFcQ6B99+hB/aOz1MuGWQSzQBXrOfd2x9GA/1MRlC5oG0p0uNK/q2qTmaV4XICGRkcJXK&#10;MtMwtgJP75R8zisFQfpMNF48ePrUG6ZfP/+qnRwfmQ9jERu1l5dad8y52Bdtnc+vdGHJI4x+0TcX&#10;kWrrxbydnxy3s5OTNr841wWo1ibmxiF76EpTqNYVm/uHGUWfU9Hr7OM6rCu+YF2g0YOVDDDmY4Ge&#10;Rb3GKVLJTWDmBsx9SOSwgkYMP7q0vzl2vD85VF+attHaCGjb1X8/zLpGtFmTDfwVu2cqj5+GP20I&#10;b2qQ0nK43cExmPUl2N9qDFDwjyXlX90vCK4n61Ooiojyoc8FBroCl0jNm7F4IkNkGfzD8AmU1LyY&#10;85WA4AquG/K0VWiw8UE5+sQ+sXvsjT5Z65aukYV6KCrvPgJ/+hJ1nQdygsK58O1Drkq94QoWSoJx&#10;PwWJYsXc5YqQtGnA3RPcb3PHGm0JvulIJtbBHmdcFCTX9xR8t7V8g/Wdf4SRyqzphk0RwZL6XJX4&#10;UMQWvuxlKn0DqTdLh6Eg0foJn1bBlhkDk4+PANbb8xuRcnSzfyCHzrF3rQO95goB+V10Vqn7hgBl&#10;uMgGFH624CKVFugymEcnARC4uc4gF7lSFdgUdj+3/CmvcXso6/CVt8zfwIF20XdavMQj+iUPrIPt&#10;m7tLbEdF8DLmEvDCZbBfAif8TiF52xzYqo8f1YZR5FJbq5xz6BD4HmTWp+avCgMu8qg4fUap5KYc&#10;eeEDHD5Sm3/UcT5seLhMSGtZg9HupW/1P+usD/6JBC5T6nWfz0OXa0xlhnPfDY3motUVMi69knoD&#10;dnwe84O//d9lkds4OnwtZuDAY6eSE1gxSZPxLZw6Apx+yylsIevQZUgbpZTxlMcO8VOP56K30JqP&#10;OWuhvovcFcEpWZxRNFfqO73QRwNlVe5re9nl6DfsvTPxjn8AgffO4MRn52ft5cuX7W5x7V/7Jreb&#10;bW99u71z73H7zlvvtkf3HsmpNtvJq5ft1fMX7firl21xct7u8vOymm+9Xcnxr2+5tfeynZyctsvZ&#10;zAuE7MBlo0bN7wbGHxg4aWjuPvFL3QQn9xGELp5UwV+N8sgDtw8zABC56MJh+DWNjRm/iO+av63N&#10;hZUdTR+6B34WWAboyJkUR8zgQvDkCA4dTxKBgwvioxXI51yAhL5wARd6BA8UOvwst2QPPfBCU1UO&#10;5L1oocgDERV0BJESveoUhvV3ZHFeX+oSEDVMJggGXhbL4ck/mGArX5DVxZji0PnT5x1KNk+mKnMU&#10;PwYHBsFN71QLzwgMlGjYeYeAB8bikRD5GSihi0ZMcH4UhA6t8xocGaZYQJBmcYR4acdQC33bkgJF&#10;S0Dj/reErprpgWc7eNJCbktnmTIOwbNjmGRkH0LX6039aKc8I+9yHZWPBqDl3Ou2ot/ToUwOU3id&#10;uQO6rd5aSVilENumBH6edE0n5+hs3TlXIe1HW6qEWsVOu9t0oC2a9oN+Tl8JH+QMD4InHcr76gSa&#10;7kuqd7G+LAO/xsFfkQ0+Xo45VeRXqPHmVtuZTNrBzl579vBJe+fpW+29t95pzx4/a7vT3caLfHln&#10;zORgr+08uOcJLy+ltJL2z/QuBZW771veOLf1hs940ibbO20qPqMx//i0oYulO7+L5vrqUmMHfiab&#10;CI27afwrvdrFlzfXjBuZgKCbX1qio/2a8Qpb0P/t67GLUwyLYHYyJBWeZPK4gz9qTOPXHC4I18fq&#10;r7r4W+fxJi9cBC+YDV0oMWTeiOetphxeTHrw+Em79+RJm+zttLUtXUhtjMVDtNyuip2Hfc/tQ2sT&#10;+E7b4wecLjRJZ3PmF+389Nx1Ep5acqKRtAK6cY6H5LCpFeApumpz69dTyrFPhfh50spDbfXcG5Gd&#10;K7TJ0Zam6VL8Mhcz9OsxG1Oqt93hZXkIlk5zSOoJ4Ji6ztMnYgfgqi3NR23GnVOcW0vwHQVJVD1a&#10;UccFOzK7r3GQl1zAekOmzxHuV5AQIBvdvCtnsjlRnv8OY7EcH/adBhz2JQurT2yaft55lD0EREo5&#10;2rmNjKNS4QOLTxnU35Ds9Y6UCEfCcbwRhCAxcIn0P+xlIvzwoPlFMULGjuTgTzB7EFXKN4+VsbC1&#10;HWKIyOwYvu67CtzVUDISa66Ej+dLHbAxL32q3wW38FbsROQc+YWPxYA2hmAcqVP/27t/rz149NB/&#10;NPDy+XM/Kr0p3A33TdoJWdcFOmrjyVioCHDjeZK71Xg/ye2dFr+LWZtdnLW51lX8tbZaVu2P7om5&#10;mwFxqk1jw+ThQZSMtiHDwcoFjdKSH7VZX2E55th6jBg7kxJyZ4j4ob50YCYYa+zZ2Ri1Q42PB+Np&#10;OxwdaN2n8URyebwRXfcHW4tAmziTfkaToIBrGfP41pdOY/MuI/o6RezeNp0iOhEJ4LApWv5Q0aFS&#10;BWcV6ZnD5k8v48u8yGJjAVtvFSCHYRWKtn2GKDwfblt8CeVoI6D9Zb7IZjrSH3yvK6gwXugCT1K6&#10;eV0rHLejYtqCdkZnfVEnfuDwDi3ksFw6X+VHgBfZ+mEPvtg5/Uh5RzWyaRglduVuAdhLNvDgRaBl&#10;yNtG8KPdilZABM9YmxBb6ky02JDhLhpS5Mi8GD0dS27LGWGga/9TOzOWrPo+Y1utY1InWHEuWcxb&#10;KZSSRw40sKm6nuQoiCy0N2t/P1qKrVmXGzZ+0UGVNyfOfOQHlNjQ7aaMf1AUN1sD/sbPD4mmwxew&#10;ZFLkYFldqaBy69ZldTEoynNOufV1XeoN29sY4sgz+DFfnaUvljXXZDMVAYQPvTpE0/6oMqw2tI/q&#10;yFeIbJHRNDourVEyuBybqR2H6zLoik7Rsn70Z05W6JP349zC98a/LAoustBWcKIUfyXfuQlPEXGJ&#10;omF9spW2jPBUBNmpAjrDPT/cqNy0OqyvCWIPF8rOGeOxMWUKkFG29Mr7ulQoU3QWDh4rOt/YODjk&#10;aXP4Rj6Dh54+BU8aDiqO8uKFPKtlKoQGlcI3Tsnp0IkDJhm9CaY5ydffivR/5gc2Ghf0W0ChqeDr&#10;OpPn/O+iu+SX9tG3ZeAfm36zNme6yf7+B3794m9sfSuuFhz8sqqlF08da9LebW8/fNaePHji2x/P&#10;js/9AuCTly/bfLZQE/FvIhtuaJyaRwr4qy5u472+1oWOHMEXMT3mRYtsojBgcjs4d1Fc6YJ9Idgr&#10;OQ+/+8iFBkfEB1Ui+je6iLrhXko5Gd3NIBqocJIMGeQ1MDEx9I7O4uRGlTfuLHQ6Ecy4Zkcj1oDD&#10;hWhNel56S0YieRZdfi8GC1TB09VEsE9EwkYWDtNbdjIGHA86LJgqz2TBLiy8kLn0FHx4LzuGde94&#10;FSgr+tWpha4yBh8G/wzAlBGALnqEaCce6C3Yin60SWVMvpFC9RYNeejYyCt8wSypRZ6SkTx8I1FC&#10;7BwcfICU2pqcYv3AJSMIfWjXsqcytIgjHHIBl1C46OyBkEUR+Y5LHXLZHxj8lc+ty0pVR3siiSnC&#10;GhnR1/rgB7FfRS7WqbO8oKiMwPlqpNyL5G6bsg82sC+oLpg9lAC9tPQihG/3aUfoISwwyC8rqt2k&#10;vXSSrW0ot/JgBwiaumg5kufotN+Q0Wl8rvQBehXGBKgXV3ja9srDM/1PfVm24l0yPAow0rjCmLKj&#10;C4HH9x+177z1nfY7H/5u+/77v90+ePZhe3r4VtsbHbb166129uqyvfjsVXv+6Wft9DnvjJq78em+&#10;uSCQnzsZhHAofQjYpa0tNAFft63JRtt/cK+99eH77Xv/+L/T3v7eb7fdx2+1RRu34/Or9vzFSTv2&#10;HTULXVELGdV5uya2VMI8xt97wwiz1wuZ60JNBrBPwtmmB05p+lXvj0Q2Y5S6zynPnTM8RrG5NdHY&#10;qbGXqDH4bjRqNxpvr0WTd+dsTvinmPvt/lvvtSfvf9juP3mrTXcO2tZoW3Eqnx+LrHDXtyQKmxEV&#10;WezTNrqItpEiIzJwtw16LeYafxc8hawgZbkbkfHZfUdF1eaJ5Rux89LW4rKqK7hET/jLWPAQFjW3&#10;F9/0hW/2B2CLF7gVfK60+nr9Mlqwnms4Vxr4TkN5R9GyvypaLh3uH4bn4iljB5ZKXXybqBP7IHAE&#10;fGChC+/Lq5niwrf+4ia+YJJs/LjAHWI8yuc7xbwYLD8xIAKJNfYJX/PusYuUoJNBDoXSxSBqF4u1&#10;GlRRMKSGEw3Pc4whkt0+DIyO2nAF3sH4kRe98V8IVVvF5txpBK1lGwzI0FNknA1O2gZ6MSUywx3Q&#10;pITQxreQlzpoiD9R9ZWPQtChHFuF9mp8wydZpPd+CqGOrqi+qrI7Ft1srmiep+1y15zmC8Hyw5I3&#10;665518Fam4w1ju1N2mSqdZK61kj0+dcwfAWL8u+SO3t7WlfxaCJ9WOMIPOk/3qwT5+6X6Od1itqE&#10;4DbuviAUB9uAccbjK+3Q26XXeT4hdprpVwLrMLYl/H0Wm2WDcKNta5zhn5l495HvZBAi8yPj65Z0&#10;RV8wkUZSWTbWjJlnY1sbFBjRja0VSZHT+izbIbAJlrW3G+X4C4HzomV6yrsfe42DjsApeuElXGQE&#10;pg7VYw9sbI6C4xxeBFLsbd4qilTUhT66lJiDTvBRKHl9Dj37auiGxxIH+1RgTIAuaNSDs6ovgbLI&#10;jUpLvZeyhyd3abMm5pxWKXzbWXhWRXDoZppaZ/O7Of8khodaV2yoOnTPmIMcoQg1R4ERAwcnzVny&#10;kZubtXattTiPJBGvFFmT2K/BEyHkqM2AIQ6HeHSHNB99eQPC/qYLfqJw8+iEaOhws2Br8wkeiPhV&#10;vadNGpu3dY8yKuMwK6Gv+AHV5ina2KzgFZ0C0/Vmc3Ykn58oekbtbc5fbRMMSxn65zOUVx557AOk&#10;8FKgPm1RUB3OR/IOEsq0FOnjhIKi7RJlJXAVIWeKnazpKErzjDWyAenqmFD0KfDaKRK8EV3vUGUd&#10;Hzt6fut93LRSWZt2FYpP5HzT3+vaSqOL8vED9yFwPP4u5xnwwzP+X3Sr3nQ7P+otmyJjE3N06V55&#10;ARnOdO2vyudCQcKJBks3Xd9abakIjNuTSLALpS0gXDLUvAovIvDgAQstj4+SKz/4CM5l1AOcALZI&#10;OBQewUXKk7p7KOdrDooFZ70Uwh/aKhNC+lptNCUWHOMi70oc5C/GCpX3WkU4Q3v/hoXlqPv3PPzB&#10;v/jjj+jwFxez9vr1cWu6ENrXhP3O4aP2ex98r7319jte2JwcHbfXPH/9+oVfeueX/86v/fJfFmf+&#10;xUgTAC8XPjk7aecXvMeATRcN3tzloth/ExScHAAnUsTr7FzkPdjJMeXpG7qw2NQFBu+EWVfcUNzU&#10;RYh/rVNg8eS7ZVhoqtPylnj+KYqBh4WUnVT02AWPk4ouLMj1r+qgvh1TeQ/0OK7kKzicr+5IMQ2X&#10;880Zfa13SM7Jy+HZpSRfcPBwB+mxHJ/gTtTLdWKHp3sVrhfQ1ClgIy+slQojtKhTZHCrwQxUD9SS&#10;2b+a0PkZXQQTNpHZk2TpBBlEkiFqoI/gfMLDciIIJZZBwWJG19iCwTI4yAsM3/x6caWJlRSdWNRD&#10;Dxz/aiK7Y2cPeIL3mCj5i66JUtUj9SV9hhwNbn1ypB1Tjs26vS0JakR2X0T5PHal1m2xAkNKqLLV&#10;ULKVfHVUMI6/E4o2gpPiTsZXxjvrylcouqGRUBc3lo16HWqllc0ljuASnO/nHDVJpn1Uk8pEAnCK&#10;pj9wTVl01an9I76VnXZ051yRatnM/or/6pzHN3iEiYUNj9kd6oLlrSfP2gfvvN/efvp2m3Ir/daO&#10;LmzGQlb7aZHHs+cXZ3kscnZx6kl6/1Bw+3uNf1OxZOJreZyNzH97MgGgv6sCYyty8TXZ3m7TvZ22&#10;fbDbNqfb7U7y8Vyt/3VpzhuvYlfI4E7+NwJverFIWHP/Y3PGXBg0SLAZPqVS8+8iWEbFWy1o/VJE&#10;5MY3NzWmKbKpssHdE2yKs8hQHe+kYUnoZSFjn2yzPpm2g0dP25N33vM/NG2Opxpn2IwZqc+wXGQ6&#10;Srt6cx0eXV6PATpHED8+Kn3XuNNGMh2fnLa/+auftM8/+6LdaPzkbkUWE96gQHDHrowC+rgvKrhU&#10;WawTvuUny9RGFKTzPVCnAi9kfQztRXHp0P1QsWgZ3rCMF/xSx+JNKUJ0WOKSU/jG34Fa1pALLQL9&#10;qvuNPkKxm7uFIQ0IMkkOmtt9sJcZLmj6kowQVnl+KaMM2NDJfCQYQATI3xRP1Bb8BbiJqMbzojkv&#10;F9HmQSpa0K3NI+fRS7hw49yM/I3esSPB1IVffcR3g6EzsMApU31n2XZQ0eF+Ln/iwh14cUvbMUeB&#10;H/rm3fkR0l5c7C7ta16rMNgHvqYnKpwLltS8gQ/x3o6r+MZwoMgYrgeOMmxCP8DmFMRu1kc6EMTG&#10;pscSjGfstIz39jU+HPqOutPTC7eZ3w+1NW3T3d22w99pq7/mEd3cvcuYwF1+vDODP1a4XcybFkjt&#10;4uSoXZweiR/tqG901dhh+Sw8svT+orPMu8kvY/S2L3Q7dlSltEKswNrK/womGMoGn1Zwn8WmSrb0&#10;NRHyrvzvcGvbP8DtKN3czONMtqFy4GYDI/Kar2noBBhSBfjgT0gjRukDOXM+tpcWXAhIN9NQnccB&#10;YHROCFfhl9+t8DBvtOoyVH8AExD6Juj2HYcVHoq1qdzJDXTDqdNX7NUDbx+F1AP+xRrN5fZxS+Fz&#10;8vCsix7OWf8SOPc8iUwKxZNAmekBz9yi4hpn/c4HrXPRCehsXNIO8MhYX2NczkPf8vcYTPCwD6lB&#10;XIfsvdZlJWdwqRYvVXmWcZ1016HmUL91ApAjdPG9HAnWjT7X6QEZQORQii4qcgRG7R+dopvp6tt3&#10;12u8ZP0fexGX+q7qBF2vl2R7p6agaPpqI8uSfoftiofLFIHDd9MfIx19y3cdcG2B7ByqK31FUYdB&#10;HYyleqP3AIQ3oFYLxdjyoAfFiEnZ0JYdVmU1RodugPmGbulT6WpAt/RFReGXfRDO85rLAwM+6/AK&#10;opgMQE7FU2OHuKRPgw8yVbKLU0V0shyq88ucXRZq9I/ocpsy5DBE+DuIiMuHuoJQgDaR8UblHoMU&#10;0xK4lr7ha1DZu/fXsk/8Qp6rPKHswQ9/HBRX5GsVN1Sjo9uiy+XrRsEgFzB+D52A/KRA8eq0iP6B&#10;VeWmjQ9iq87PUqCDQpLkTb/LEdguBzEgqVMYaIg2lkE/XS37Xa78oMR7D00G/nT4rgeBsoqrwb4r&#10;/t4wta6R5+Xs7NvHmn4d4Z/9iz/+iNblnzouuLX9Yt4eTvfa9977sL3//nfaeHvczs9O2suvvmhn&#10;L54L5lgXTRdtfjHz40tskHiXe2tdF1az9vr4VTvRguRydmkn8N/NkvplSnIatTdOWQMcHoIPxVFp&#10;bBbc7JyycNVgzEJcjoRD8GiEdxkFz6LOHVzRF1dX/Lp1ZS9lwkjnQ8PefTwZ3Kijxvk9aEPI+Qwe&#10;DBp0sjw+QUkcERoBVWf0qE3W0nsgdcCRKypUR5Lwhv1m+KbjG8ZgdAp9u8No0SXdPHBwSNdsbHAH&#10;El2u85Ld/Mxs55nzyO733qgMnepOIyy83kfr/ILBgNX1kf29I1p2I6gCm+aCQfIw6riY0gSg7Qd9&#10;IEQdbjtGXvDYsGKguiIPplJw/EgT8vWOTsAW8OY8dgJyeVhu16ttym7dnuAar+fhPwTLhR3FHzLK&#10;o4ptGx/AOTcAAP/0SURBVHTns5ATp06T0nCERNKSjchyhWDZenD7dVjrQ57TjkNksKs8ES5EnRh2&#10;6aMJrkd+CctBO2XBJOBUmoUneyMUbuotE/BgUwQcseti+xtRslAv41CW59ZTRYzuiuuyEzzUrky0&#10;fiSDdkUv9bNNwfHr62Q0ag8P7rfvvP1ue//t99v9g4fu23f8uwOLUV0I8asI48fZ2Xm7uOR9VYs2&#10;0xhCujEZtb17h220s5NNjAg5fMcmiW8Ed07k5BGi+Dgj99ZUF2Ea13iXzXhnTxddO200ndqbeU/W&#10;gl8EtR6u973YWUQH+mkTxpZwp09i3PgPX70N+hkbMxIgtt5gcTnSGMaLxHlcc6z+OfGYxjm3+3pT&#10;xR61IbZbbW2807YPH7Qn73ynHT566s0aHjsQMbWDxkjarHPMgjX6UqIW1bgcmpTzCyO/6oPHBvan&#10;v/qs/fDPftiOj08kdi7+3X/B7m2Pj+JP7qfoLDrKiB7+KnuaP+ixvX2oh7QTcRmoBy/jfacjXNCL&#10;BnhmhY62h+okD9U11tknVY5MxDdx/W3Z7ds+Uk+oMdv9RDAm3OExrcdWaCoyFqSJLZAyy3f7OIqu&#10;F9YOroGUeUSv6Co391gEK+r83plNtYdoSCMJA4ssGm0fviOW5cPPzF283OeJZgQqstP2QHSbdJks&#10;g87LzgTPm11uLENIXeHh99hAJZwrk4V3Yj12lIsoAQH4dwXTVIROSkKhy2HbeOwAJpIELn0o+oiP&#10;EvNR3nwVkX9JR1HVpT8h9sp5+it+jY3Y/NR6R19XmltpF6BG0umOO2T39tu2Yn4EWtM4MWkzNls0&#10;Xh3cu9e2xuO+KXPTLi8vtfbgDpu7ttD66YZ1zuWsXS0u29X5WTs/OWpX8wvxRNb1tL+irS67+sC+&#10;UpBNOmLpwDfyIzP6GhfJVYH88PQ5cKpHx3qvkSP9BV4CySaVUsWx/G0qXfa3Jm1fY8ue4pgxSGXF&#10;G9r+EUjR3MIQRokqgAf9pPjhsWIEutvCdykJhYtaz2HQUAAWfVbbivzgzwqAAx928VtxcR2+i54m&#10;aRqdvnOM0cG37dw/lwFfK17mr499qONDreQidT5VPWTOLVkL/u+Kbh9F9DWmygiUFQyBFJqEtFln&#10;qPKaayihRzDv23ukl/1HseQZaK7QtZyMLy5f0vShlOC2Mh9KAUGz9DdT6j4EibRbeFk/6leCPbTz&#10;sOF88S6crh/FnIewEhXAhcNzoualrC2BUZ9QH4yevAifu0OjL7Jgi9Lb45lo5bzro7LanNFXZFU+&#10;60z0QAhz7nn0i7+kxRDBtZYzj4Pksfxr6Ks+0ZQNB23bU+emLnzTILUetEXNaSmv9S9w4CE788NS&#10;xi5fp8tXyhOsn06hBS6h6n2uPHPcwENlto/ikkcCMNDKmiIBWZwC13H9Y7nagQ2z4Isemw2yOXma&#10;2CRclXLgmLdIQyptRiiZCJZhJUDCqVWJHgT7q6L7B3kDRZ9VvXzeyw2Pr7hGdQiqULQ4gAOVmAxp&#10;7EsoOTkt/rQt6yZsMpTJF7xJi78JGP8Qc4/JIRBdq10sg7wJ3GyKFx/4vqlT1RHIrpwahuhHPuWr&#10;4mI/ZRzGd5nLeJydG++WaOFRIfZCtpTB1tfG6Ki+iH+kLYHZaC8uTr7dnPl1hD/853/8ERfqGxrA&#10;bi5mbXK70d5/9FZ7/9332t7+ni6QLtrRi+ft+PlX7fLodbs8vWizS34lUuPrAmaLZ+d1YYNDcDF1&#10;dPy6HZ29Vn7mCyvumqm/TaZb9C5gZ6TV+bUYx3C5zmlsFq4MWsMCHAg5il/c5cE5AzQTtn9Z8GNC&#10;eSGf/8VIjsNgaocbPFD01TFwOPNSJ0gleQaUXEx68Ea+3omysOkDnz7VAXN7pWA6fS+A6UDQEAyd&#10;rlMPQA+rHetvBVVR7Y5oOYNfaTrZbVtIN2mpMzq9Dsnsu2bElzsUvIBXnRfxtiF2CHHbUOVgesJH&#10;N6XQ9nK2FojoqDIMTSd0vcpygcEgplrVFX1wGKDYQEN2Nt8wD284ZxcZPJ7bdR7bi4WlsOx0cjTJ&#10;wJANMXTuX4IlkHCK3d1OgnVbdFmTGqvbL2cCc7tkIORc+kJMKYdxdZSO0U+yGT7Mjefcm8FkiKaV&#10;QF4k7EOeDDhJTYAVQpvFZK8DR0nxJ7BOKVlCk/LQJseFHXqVjNRBFz9w4MoDq1Lvz7K9oBUuK2HF&#10;50yTBZBSR5VbDg6n0GMCoB8gM7Kq7XTQkpONSdsdbbTDybS98+hp++67H7R3nr7TDnYO1b5bwlMb&#10;8Lii+u7NgkdrZrrYuWiXGm+4G+/qinjVZuySyKf279/z+yC2RiOrU9Ijh82yEqybFZFtPFRnvMiq&#10;p/uuFOI9EmzKMH5t7+bFw/yt9Y3grxW5oOJRBt+Rhy1Nk17ChIwNRAQ9pHceE6Q+dsq4IVt4LBAt&#10;1bM5ks0ZWUkX5qPxtI22psozubM4zV2CPI7EFurdms537rWHb73THj57p22Opuo7UqT7TloBoRLc&#10;LpQ7zbjqBS5l3DUDX/Eh5R+afvzjH7WPf/Kx7e+LAhnNfc/tmTHR7W7qCtCV3vgYhfZH89KJ64AO&#10;PGWrCwpC5Mo5uHXOBjF9moW5zsKX8Qw9LUFCzoBQKDtj35SEplIg8A8wy999FD8d4NUCA78wBcnr&#10;TWS1MWaGB/2RFnc1+ll36ENL9cq5vwnOfid88Epq+GPb0EE26ngMhsdKRhqvJYfbDHzGRkb2wOtj&#10;HvkCt2yTsY9AmguOzhHeKkPPCqV3BWBdJgbME9CHlzl0OLdtBWWtG+O2AjCM2+VjqUt7Qsu0LU5o&#10;eJGnCH7Nq8As8aiGntGDT2YI8FuWIz+UvbELvvLYzAFZhzFJdnR74MujtBN0zVP8dXBKVBdsd6rf&#10;0lgw3WVzZkv9bctjA+/jY3Nnf//AXDa21HbTvIia8QhfvVrctPnlpdZFl+1uftmuLs7b1exc64Rs&#10;cLAY9g8tkhn50+bRBQHod1XG4Xal/+hADy6E6Mtm2gM+ymI+m0ysr3Rg4x7tiwrY3/OscMcaW7Y1&#10;xuxpLDmY7Led8XYbrevCV/qhW/qhcD3exbZDQB7JFbviz8ZwlX91Vp1h7F/5xZa7DKGHP/tiXDDo&#10;Bg23neD8Dz+yPY9VwTHvXYqm0AAfPPqh1xXCKzvUY64C4MvtLgTDE+wLnReymn/3fwfge6CMo/I2&#10;sPFIgttPMpWIjqN0KIHdnj2Ybx3kJUvRKxmcKlJqvaAnW3DuzS+jFJWwESKf8Cbab6jo9T0UjwRq&#10;4vPeeGN9nKIuEnCh65wybOZZxh5Zj6c2wXJ1hiT2B7U/XhfSwpPfruo6jE0CYAPULxVXuecl68FG&#10;TC7+/UOt6vjnPP4Z1fSwjXDhTYgMidBFOuzovibjuR9QJ3Dq8gNs2aW3FaQEU37psVfVUAPP47do&#10;cU3BxswVMEJB30ghupJdqndSVQqH0ls581UeSfQpu8Ye0AxebdhgA+sEeMEpWK6edwgAJCM/TuPi&#10;wNUakej6zsc09MFGYHt8dG4ZyFeJ88LJO0J76Zqo0Yesc28DVZg254AQh3KddP4VXNRTX/MpAoFt&#10;TNe0Ke/+ozNzk55uW8MaQmnpClr8gpNVuxCwL8EwSrOuid2hQ1mFav+a/8Ao+gAa11KkLHJwPZRr&#10;sfwQ3vmLFuOg7wKzvdPPvSHzBlfEjjyWSXqVDuXblt0LFQNHgu5nCBbfJ8f8o7FYa+m5rsV5/Bo/&#10;pi4h+dgtujjf7YFdkNUbULRBl6n89/HOwUfPL45/YzZoYtV/AOH/9n/5P/8Xf/zP/vCjTfnNWI3y&#10;QAuT958+a4e6UFnMZu30xYt29Pzrdvbqdbs8OVeZLqau+NVbk70uHnjnAQsUBi4urE7Pjtvp5Ynv&#10;nPG/GHCXh+rsBx7t7aeeZPF1Dxz9wLHoCJMRTi3nxhHAExw4OAgDNc+H4zjeqPBfwGYTCOfjeTne&#10;M5MJHgdV6jwDkJwVYpDszhjHj5NlgJUkdtxEJgPDAC888ghDR7XUwFMmeZxXJFRHIlQ5kQ7DY1iu&#10;E4wKBxwzUORxLE0rztMpXYbkwmEzipRzrIM8DABscLDQzw6uJjVNctiICD62wJhMTsCw2IQ9cnIR&#10;60rEYddCHf5Wg66lB184GMAWFUxkRn+yfCuo3B1Yi0zraVjhyND2AZ27FUSHtwtlgSUdLL9s3OmI&#10;svIMfqbuzxBcBl7agVPa0boRaCSfCR/dXQZa7FAXi6atj7FMk8G4UzFScPDMfpJUofxiNcAp8gbd&#10;lASDH7kMWtTrQ4mzdd4H2cIf/EKVxYU6YsgtedlXnQMli4ulf6pe7ejJqretGZJR4sW84dQm+CT+&#10;3OkS6g4V+oTPXRWbQJN/bbOaiMslnhZXLKx8B5fKpuqn9/f323fe/k77/nd/0J48eqZ+zftRBCc/&#10;YVK5Ub+91EXM6elxOz87bbP5zI9CekN3wV/jX/c74m78Ut97Dx/6Lhf6m9UhoKiTocTBp+IRiRGU&#10;/rJiM9umb8gyUY61ANzebrs8QrW338bbe34B7x2PMAjzShdcd4u5cNnIqDbjgod/j8v7KYqfBg11&#10;qc12Q73yNCl30PD3/SP+IlsX5cTNzbEfkeC9MvxqyKYM5TeCvb7bbJOdvbb/7N326NlbkmfXFzqY&#10;nYtB9zBkUAN0z03zKk87pn9kUnXkwq6XE19rPP/Rf/MX7evPv2x3V9IQ+4gMXagWW9ERNH9hPOft&#10;MyhFcFVo2vdWAuLY7xUKvnysFs34Ui1+vGgRDf/Dkvyot5xxvMjBt6CKEVSBHfwyQsFAyxHizuOY&#10;osn41XmyAVJtzuKyxoPVRZd/lVfe+kg2lwsGuOHRDJEDypYXLrKBxIU3vO1jwJOqTokCX5GFPjVW&#10;P+BdTLngIbCAYv5ivsr4WHfagGO7Ka+c88ZSJbyht6yvQE5egkh1qoCNCCVfhbIfqqyeG7vjrAbP&#10;SyJquBQMepMv0tS7SLamjek7Hpu7bVdD+MX2hJLBsnYc4yn6H8wELmuKL+8e4rE81Quu6NhOXZDc&#10;MUYepBWaOocddmQDlfdAbe/seLwRYY9VPMowGvP+mC3Pv/xlNpE+BSzp5WVeAHy3mLU7LYBvtP65&#10;Jq/2hJd/nFA/4wckuGatgS7RS5wdoyO2LP+L/Pg6sKsXQlThuR6/lfMinygYFuNuGemA3zLnj9Wv&#10;xutbbWdj3HY3t9vBaFfj9FT9oV8YY7tMqEMoG8aPIwvB84XSFPHFRWv6EXC0AaSwl6wdfMTx2LUe&#10;XzAfdGXdor4gO+L71QcJ9APD+kD1pJbFtiIRDcsnewnf/bmXYxv3qd73Axed7Cf6IL3LfCTfSxWX&#10;AblpESvGeacHDewGWnCB1SH+kLAtur5sREPHMFQjDzR6sH1UEQ7BZdwyL7dR19lxqQ+0ESRw8A5N&#10;20uyZVxJmjVk/BL5jIdUnZZp+DxltpshFMDpwfbrPMlhf1k55pHdjadomtTzTaU+psu85A0YUvwi&#10;+vuHCtUR4jOCVXnkV3SbmkmXAd6Ry/oqDhewMOsw0IEuqc4iF3ghldj7wdAmKnMO0TkVb//QTLRG&#10;kk1jEXMn3Dyvua0hZrTE4qWATSj1XevCscxUdODqixwlWHCJ6LGkVcHwlNFmgkNH1nAqNH3qyjaU&#10;QQsYTimjD+bOXfDxB8o6aJcBk5huClUSPd3fFMq+xYuADtBJXgH2+qof3jOvJ1+8SM2jaCiPToFK&#10;wAbwoG4ZqTGDNwJ11kDtspS/28L1ToQWLhQXnGFJTUFtTNvK9zgo9dpKqevkcwTOoh9HzgnOq9x2&#10;Vx7+Ga9jx6ENO1zBwh+hkCtr9sAgget66Nr4m/WNpaQQfoJjfJ5xray+H7z4eHilqOzMnOHrsu5P&#10;Xmcoll1oU2JR+erbzZlfT/jP//B/89FIZuat/Q8P9tv+dOzbcc9fvWqnX71ol69O2tU5v27LkW7U&#10;HDdyR11AcNeL32Ega8yuLtvZxVF7ffyync/O2sXluX/9ZrBi48aTOa0pPlrr2Bk92Kmh2RtIR6P6&#10;zouHLSZsBmqluAd4w8DKwA2scPzLu5ybyaAGRh8ePJPya6QAHBlI7MT6GjoAqYrsqlRWZ6GsO+Ny&#10;UURZ8IyLw3IhC4zqOfjUxOD6TkMf87IcnlyihoMy2Me/XAsGXTqC6aBjFuxMDHkxoe2jiK08SNAe&#10;IsTgzq8OaEUZCzMicvCYmDJpP/CYHGkABhxS4260a3br4I8slgH1+yBMmS6gS1e+KKvHwgwNah8g&#10;sASyX6tt/VgT/uA2C626uLAtTDIDn4nwrTrbEZgh7xpfKHlQUyw7I3Nq+QqOi3qegPmRK4v90CGg&#10;DtGnbiPlel21fxXYnuJLrDJkxwcJtAW0LbdgDcJqQ8F8oNdpllwO4KALOArkCQzKpb91GgZpSHPA&#10;UWWSmzs98A0v9lSfxYxJO8Q/e/tIBmSBbvEiTc+LjSyf+Lm97GeZ2P0uqE02ZuAMxRtdeK63hw8O&#10;2/e+8/323fe/3+4fPDCcpRRdOC+uub1y3i7Oz9rR61ft/OysLXzHDJsy82y03rDbf9su5wsv2EeT&#10;SdvWRdN4yqNA8EcnZLfI/XwZrKr8LSpJNtVbSttNOclM03kCEr2Rf6Gbtq3Jbhvt6MKFRxz2Fbe3&#10;xXusK7wN+W9rc+SSfXkR4rrGFvqFN8JiLdHa8t17V6LNBjP7nei9NZp4M5tf5blDhvfGcEE44q+0&#10;ZVNBS5hRW9A3R7p4evysPXjrme/qQTfuEIy+11JL+TUtsOmTkgnN0Y92JZSfeJND/BgzqeEOGnzj&#10;k49/1v76L37UTl++FhmNzTadbINfELstPdZhQFJ8QIG61KeM4qTL6Ho+nQ5yEV3HeR9LCP6VHruJ&#10;RxYE8jz6pYPKlY8fi1H3wfJD7tTj7oSM6yyXTV2HxnxIKMLTQYk3ZsA3PVdKriyqqIcKFOz/jOvo&#10;wJfgIJM5BfskpQw6th9gkKFMX+73TjudDsM572HiX/UY++ivlr/T7GAZ8xU5gy6BtOyEb2WUDz8f&#10;MO/n+gqt3gYE93udGx7equI8Wld54RReylPCt2AkgwE5Uxpfo50YK3qVQNMuOodVl4O5CFlr3LGs&#10;nTofUXE9397EIK95ihosAU7GM2RNpI08D/hczIwjTEXwsnaIDOFJO6zE7nPEyXSn7WgdtD7ib+3B&#10;21SZxoDx2D4xHo3UjzXmQVD9izvneBTTmzPXV23tSnOjxrGm/kpfoh25WOROQF6gaok6L8srOvER&#10;6OEv4km5DptFwYnKYsNEDjZhWBMQ685Uv+9AB+gww1/4M4OJvGWqMWd3nb/P3m57GuvGWmuhA+MV&#10;diCkPZrG3j62qc421lF15o4tdbhvD+usyGid8TVKoG3i8T3kCpnQ8tztPGNc1oouN0+Vdh2XIXJU&#10;e7s/4FMmF9tQhtwugacC9raflj7IP9TZ2opdJs5dltRljsmv0k5UHp+U7IzDXgcpMia5zwnW9JQJ&#10;PepdONCPLN+Ui+/kPR6FrULKSpecqp1X7lRBKPpY+MemjC81BrzBW7jGk8wJ+CF+qrTLQlsjwKq8&#10;1ITUspzguyE5GNvMT/y7LK6Ht8dytYd59/6nw2xUD249LsMcQd6bLiWPkujSdTPt9G1kM1yHhR76&#10;wWewj8t7Oxov9mBTA3zLoIM/LpGoueAWD96e6TsRVGi6XW7kwH+XtCmFtk8GWbjIJbgNLGJSDF64&#10;DkYxgNHxadcr0i4VzKdHn+twvSLoMTn10r/rCwyHjOTXHfC7ud1RkR9HHTscwfSdRlTkcrTPr9iu&#10;w1GX9kAWJcHSGRE60cllK/XVhnxCS/h8d9oE+hBfnK76ne8+6bIQqp1XbUgbDTw6DDGblZknzDtm&#10;cig6UC29oZX1deffeWD32ngvviTAFC/zgzBo0CVCp7evecBLAKTkqgwk81uxCfRKLkPoPPOCT1Iv&#10;ODYVuXOGx/PqWgI9QyPXiNwVxTjjfkl552O9kNFS4SPUZb1F/Oo36NEmVtL/YML/9o/+s4/Gaqwd&#10;LXS5hLqZHbeXX33Zjr9+4b/Lvr24ardzDYzXXFRxQaAG9a34TOrq32vXWpwct/OL1+3k9JUupmZt&#10;NuOuGeHISa6UchuVH2lRy3KRfsPtcHLG4XEABbucGn2ixRAve2QwlIvYcXAwD6SUSU4upghZ/LBB&#10;o+gLuiwSGJhJ2QiIYyO03Vw4SuPHoWuniyNCFf3sfCp3vRG746ucibc2ZAofuWIYdBKg4L3ooJ46&#10;+CIHdPhIbpcrktYgQ0RG7AZbgOljDDy1aIEGHQgbcbHhjZehMwWNTS0/ruYz6KrT8Vw5L1/lQlmy&#10;bYxHjreidS38DRafXPgqvVkXL8HkJZaZ6CI6tiWqg+uwMdeRh84tGtY5egVHg6HgatHoZ3YV6+IM&#10;fS279MDSCaLrEHuUDSutGJCUV6xybFTUHMBBLgXqkA0JjKOIbtGr8+6JB0wOlwt/aCeTTKBKcWjf&#10;Hqg2Fhl/yRYdBhrxE0V9lU4VPRCunEMN0stz0FLuRQ5pL6YcHmXXVbnwEQTzggZa5uNshzOYeeTC&#10;yCdI6DKi7zYBry+o7Muip9Gg7cl/3n/n7fa9Dz9s7z17r+2ND1QvW3tRxbuh5hobzpXO1F+v/Isz&#10;GzMz3t9wdZ0LmL4xA57/GUJjzmwO3tz/pnJweNimu/wtNgpHt9JvNVCLf9ZYkYCyoGJzY/fS6AYZ&#10;yvkLQi7A9tQ/Jjvb/kvv0cFh29jZaxuTqey6pb6hfqOJjjGR99TIurKvbCJ+3HnGeMAShxfxbvlf&#10;mXgEgjtY1DdVxks4fes2/dJluuBT/1wbTdv08H7bf/y07fIiZAmUf49hISo73uriT6lGBftlymVj&#10;sSwzRJ/Iw2YQrkI/JLzWuP7Df/tn7ed/81PfHdmLB+SyJXzxIXw+wQYzbUAMZWNRkhCcsiXtXrIl&#10;NYwiOZ/r42FT5+nDjFihBw2Pi/Hu0MCXpDdNyt8XE10eiv7gZ9B2mWXv9HT41x8hYxfLrZjNFkEA&#10;pC8vmPBv8aW/yuKmDU1vjlsXYCEBVSGafRZnPpQPuZzbBiABo3PGbl6WzQLPYBpnEMFS4ze9TaHh&#10;cV3RcKT9vH6dK3t7LDOGQbpIkRvWKh3OCW5bBfQxf5XH5sv8MH6wCKehFKBtPxc+dbmwSvtVyLgJ&#10;/z7PWRo2ZuTrhutyUK+z2oTBCJxHDsEZF3ripdQXl75gEz6QoOhQi7t+gIce7WzZpIeuPqiyLgIE&#10;ynKRp16HNwbdD9fzuOPOrt8xw6OI/uvsqeZOBe7wY4yCI7SuJcuMRzIvzto1G8zKr6mPIjHzJHeO&#10;Mv7lnXh00iX/WtvQFn7BtfIlDwERsYjb2PMXWoovd7aKVn55ZWy9bYuWH6pydCYK0ILaloq4o3F/&#10;a9ubM9saZ7hrRsS9FkM2t4kCKX4BL+RJOTYMUfhS5lRwlmMoSzkyWR+Y23fwBfmL2wU96esJ2JJ1&#10;Qf2TpQOVnd8bAVsoxu97mXiuQmJP+2CHtc+Bo7qURcf4n1vS5UqGereCbW5g06XMJR1W6PrqPHRs&#10;oJ/y/tFR50ZDNmQBk3NgHUXLfqlyqiCsL9seHAtDXnalDjDbcdk23oTS2iv0iCpeDV1uYZguOafA&#10;Chcuw8ZXxyVBbXmj1pGi323nDVBSoYdW+nzuuGAdgBUB7ToBh7sjPxUVsasOCj2uiKNtDW304hnA&#10;qGc+/JiQu82RnWIkjLChLV8bfDUyWT5iwCwP5TVW9kK+nJR/oDil4JceohJcRcZ1X8co8ngTsgQO&#10;fM5pkw5rwqFXtIi5yKWs5Ans4K/Q6LAAOuHLOJENmVAvX8tgO6iI0mGtqYjfe6bpNuyE0i0FDf2S&#10;Gd60v5krDnVAAq84yEOsfE9LJmQZaJlR2ghfhIbbqAfydecJOFCOqweGIiwT+ZiXocV55iEDIA39&#10;Ryk+kUe6k6ff2G6KtclFvTdjevDGJte0SGj6nS+CdFxHHX6XZ+93Oo2NZSPPY0oJ6F8bRp2Q4U0Z&#10;cZFDsLZt4YhvtRtoJq5gPj2QNzq4JYNC+kBIxw5LXPqufZZ5iM0ZHR5jVAedWtN7Uxl/FB7f5mGY&#10;mqMVRJY2ZayDNfHL89NvN2d+HeF/94f/2UdTGuj6tp29fNUuXn3djl++bkcvXrebhZzrShP/hRYd&#10;/stVOeHmmhYrusiQFa6uZ222yLsiznSBdXw6axcLXWSpn/EX2yxcssusi3MmCFOI23jS6U6Ik+Ac&#10;vDOFv931I00q40gHx4n7JKTJPZ1KDqaJxXfPaPDmH6GutWhismFB7YVKPNwcK4/71oAIHU9wKoVP&#10;LRJLnjjnsiyLKW6xFBXk0cVBFo69M8hRPbjoQxg6dI90ICYg8A3bO2gWXiz0ZCfpIiKmBxh6LDeZ&#10;OL8ZJk1kKTktn2zDAti7unRcnfMejfXJdhvtHbTJ4UHbOjho2/f32/aDe21rb6et72gheu+g7T56&#10;qPKDtrYzkv34JU42FEfunMniS3Jx4dMvDt1+OqSBO7V/yRbvGrSYTN0Wkt8Dg/Ls2loXlJU+tr3t&#10;q4DdSPxNWjpGN+JqMA2Fqgd/gBHtVfiqJ3jwI9vhs3BSOQvD3jBeJChYNsFge2gOwvWwbFtOUmaa&#10;8AKFL2WzqBKPQeqQW0Uc8MinIHmnXYYeyNeFb2zYdQkz51WstDxTuMrLVK4XNpml7VLsfB3eaKOf&#10;cKQSlIEf9JF9c/2uTTQe3N8/bB+89177wYc/aI/vP22j9ZH/AvGGfimf4W6Zy/lFu5idN95ltdBF&#10;Dn/Jf3F+3q7mi+jjxQO6ys+5CGO+Vp5fpM4Ex87/9v5e25MPjyb8wwh2QHgWZMFh4sxELxnl/xYa&#10;2fGyni2ds+Ak189hpmi/E+5IxTw339hc2d5t2wf3xfueH32a7h/4n5TWdLFzx19Z6yIOA+Pz6Otx&#10;SULxyBcbJJHRzAXG5gx9JQtbb57qApC/1p7IjgePn7Sp+HBXEo9G3GpcU4eSIa504YduWZC6DyqN&#10;byB96FtXFXk88K/8tKHG69m8ffLxx+3P/tWfeAPev4qqAmwj9AhsxpX05bRLoOILglo9V5Zz8uWL&#10;DgFZnivY5xQdVGxfYoSFnxdb9jgIOm5xt5+ysSu6sthCPkFZr+gKK8Ycj7HGLZ6Rx3eb9PHS9lEA&#10;DlDzhI5S21BlItVtDOXQSlYwROVzSh+pSlI+Pa+QuYs5IgHdKNuSX+SuM37pyhjpfxgUndW5S6wS&#10;eib2UZB+1kTnnseQo8OAaT16ANJ1olntVn0fm9X8EzugW9rSOAr4GT8IEFLO/Ftw/WKoB9dDDwNG&#10;kF4Ov/RT/IkFLSf2b2WtL/4MzxXenh+dV9sKhgg/yDpVxHYp6fwLv6euK39QVqXK4HWizbfkYs0h&#10;K7o/3apfTvZ222ibxyjlf+p62BgfnM8uZbMb9w02XQXgzeUrjU/XPP7IxozbkX+znPVHNDUGahxE&#10;dlWlzYTvcUYRn5RnIm5kj5CCgzxfCI69JYhpZ37yDG0Yrbf6pqTtaHgAYmdobird1hi1P95u+6Od&#10;NtnM45T+gQ3XBx586U8oGzLeE+BTtvYdDPQzycKdgVh/uLAAtqc2tgJ1BChFP+xudsGTnIzdnBvH&#10;Ooe/Y7eB+zuxl3vsQ17RyN0a4VEBOZwqUpuLqOgk9NTbT7ERMGALRgalXdxYksv0VeU7jxVoP+C6&#10;WoZdymlCPneAfJJOP3VZ93Xf7qDWSamsmdjlL1okHpMUTUOxxmgO/KIsXzgFH99xheX3eMv80H/s&#10;hFd+6JEvqp7+7g1g6PR0yadro3EguvexgXbFdr19MR+OQ94oijVW+WX71KksEDp1WyBzt6mObODg&#10;8/FjfIN82cY6u44L7Logx48DQ2qilCtnWQFW8PzZaQ1+Jb6cE8xPAUnsD9BT5CJ3xroGXOCwJW3v&#10;qDx0hqj6ju+ogvIvbEHfNx/bEMjoYv1drthDXeyXfGb+zSBw9zfQBGf7ioajC6GJqKGP3G7rLotl&#10;L0IK8fVEt2/ljRs9LCeyKCLaqv3QB1/2OXnJtqYlDFRMG3h8VP0MeNrQg40h+Mbu0snYCp7D1c7U&#10;Awe+is2zywRZgnlJP/iU3ex/0jd6IZvwgFE5sOUTwY+8Plcc7EWfA6DGDmVdR7vCS+eez6k2n+K0&#10;lAO6ng+oB46j0yNQbPsVvsrTj1XvckO5vuoCh1iBKVjXK3L3DO+ArXN04Uf1LcXIIXjJRYoe1drw&#10;4do4/Tn68p42PJb4xbebM7+e8H/45//5R2N1+pszHmV63RavTtr1TBcXcpT5Qo15ufCifqELKH6p&#10;9CJFDXw1n9shuHBaKF7qQms2v2qXLEb8rgg2abhAEe3uiDgKnYfgCZ4JWXkaG4fnxV9+d0ofOAi4&#10;hycgHTjw0JHsdMJncafou0vg58Ved8aM8sLKItSchJdBnCpo44RMvExGmTi8UICjgPJcbJzTg5HS&#10;UBIB8XAHIPaOQ5bBbjkpdpiVgKygDwObPpbXOmjhxwUhZeJEGdH0dA4clkBqy9MHVnTawn68x0IX&#10;rpvbU2++TO4ftr0nj9vBW8/a7qNHbXR42HZUtj6ZtBvBTg722+7jh4K530b3dtr1eKPd6VpyW4vT&#10;3XuHvtuJOxewLTrySBPv9kE+Agk2yYWPomSpHejok7tm8JG88R4t0sFXB1IbTqV16oEO/bqNBjsL&#10;l5iFPmnaicFkWOwQwDGkFn4aVbzxhfxqbD+PW8FwGdyQrELRrjzRkluGZbBfD1KvBIoUnZgdOuhb&#10;BdxGqhal0KFEXg1LLqYwyEDIYlY+JLtiJ/CxnH0Ym5kesOJh9NjbdlK9AzjYWGWus61jR6IXaPIx&#10;8+WAxkBHk5zSTc2yW6p7+8nT9rvf/5324bsftsO9++3maqPdXq+1a17sq7FiwftlrufDHTCzS+Js&#10;SG+ubkwX9biFmceGvEkp8dET/n4H1smJ0qt2uH/Ydqd7DBrCkZzyNwhw10Tpw4YtOlFReg++4YB9&#10;0IlvGMe2wHiRjS1oKHxFYwCPZvGvERM2Ond22nhvr012D9t0/576yf021fmm+hSPQ/D4kP8+G9uJ&#10;BCkvFoYZsg7P2rOZydimC/X10bSN9kTr/iPRVP9UmX8xJKrfcEv1nVK/9BxfVWp1+rhmuRnJept6&#10;zBQvYniut8vzi/bJT37afvTvftiuLi68OSMPsu6QCoXQAp678iBf45hDnGsI9qdeRbD9K+p8sKfz&#10;5W/iYhz5q64OffSNGfuzD+ThK5vh+WWdsT2LuGHs9p1H+AFyuiWDCR14KZYudZdhmruPpYB2OHDd&#10;Zhyknl+UBshkO4LhsEtw5X8F31MTUx38mFfsCAr4K2W8WwF5IOc5Ehv3McFjkehA2+fKE8qH3T/R&#10;iTbuML64sN6cwHqpf/Gmotoxi1bZgjwgvTzyh/dAWwn+hL2hS7t1cJcDlxcgyq9NTBUAKNKabmzo&#10;oiMORXnZ4yYX5qUv6Eu+khGdxdft0mOADGJWWI7D56o3rM9iS3jaHj6wS/c35Rnj6IP+QUgy2d+V&#10;55/ctsYTM8h7XLgwYlOGMYl1xnUbj6d+zOlca6eTV6/8cm2Gi02NG9daA/EPdET+pl8UrDemwEb5&#10;tVJ+YZsqIjD1SrpqVrNOWNfYr6wZnlJHzpmnV22kjzQjipf04Z/ztrfG/pem3a1Jm65z5578ATws&#10;gQwMUTo8j2MvC4BY0BOnos3RZUMCZHvzx7AeVG/peoHYOe9T0k4vF5PYgXGctum8+ShPmhPShMJV&#10;4/o88AEIzdSbF+XOBK58mLy7KndrUEexAPEL28b0e51g8fHVgG+pxnWEJbj8yAyJqbcf97zhe7vr&#10;q0SLDfFXCRXa4ct6Er/L+ADl0M14kBh7LHGIzJ3QyTgpmaAtR3M/NqRCh7UsCsPYIpruy4IsftiF&#10;b8urr6TglhzRxwmH68gjvHSSndPvOi/xoQdG9uhPCefMjaZievILcSPP2phx3vYRnHUTnVq784+s&#10;1CUytqjfERDESdnK0otqp2tbht8bQWBDmfLMu9wt6ycCVI63UAu12ElpBy96FcsHAKg2MW6XhZDz&#10;tGPZJQHq8Q3T6jQLlzzzfHihkx3G9AbeHafOkaHuAslchDyiKd1WcQiIVLjLPHMCeIJDafFDHGxE&#10;MA9wuz7IZfntF6GvTKyGrMq7X/KIt2GUB8ZaGNSRc/iU7p4/8AeF0AUo9vI5tjCXpb8AH99IGaF+&#10;8IR4Nmn6uWCwS/h32ir32oDUMITgugww0a0xnioC6Gl36OnEvqzxs+NRBipf4QXJ+LvHV6KCq4rt&#10;SqCcYscOa3yl3lRc8LoR+iGROQg/wObgwp8lr/pIb2NqsF7GggTUoVmq5NvNmV9T+D/+sz/+6Ork&#10;vM1eH7XLk7M2P521q0stPhZaEM80CM0ZVOWkgqWBWCDPLvIYAgMlnYdNmIv5hRpei5GrRL8V+pZf&#10;zeV4cg0ocJTDeTEqorhiOUktOEd9kZeYQQRPYJOHwCMCUMHpakPm+lr8dCHoTie6dC54Ix8dBX59&#10;GHAD2vE0IGVHkLiWf4oSb355p54BvxZRyOJpBRLKI7ydHpkQC2UqIpyLemcDfiUgrwPFkOqHi1jd&#10;cdGpIxMMix/s14PpCcQTdgZWJjLev8Bz8fzjxOjgwBsyh8/ebqPDB+16U4tMXfxtTXbaOnfSCJYF&#10;qEbmNtrd1oXmjv+y+FaGubpTu+oCk40Z3rmB/YZ/orjRIlNtikylU9ovE4MXdYJHLl6CyjtD2BBB&#10;22zQ5O8INR65TX3YZN1uJqhWUiGLZlhkcO51SyuYR1LgGKzTHkWH79UIZnwQmjZ68h03fhOfNLzO&#10;V4NbCB6uTTA/p/pCWBJnEVzl0sODNDzAE2B+yQykcrJd4L8ZgaXeebA5VxwWwMiqIxsyTAJ9oMWf&#10;YW6ctJPZKQwLKILoePLs9iP1xZ7hZFfl1JqmUbB51DAbMyP1/YOdafvgve+03/v+77S3H7/TJptT&#10;b8pcnOmC5PquXV1ftkv1yXNdoJyzKaOLFDZn5pcL3zXDe1vYhIlMsgebMup7bEiQv9m4bfybEQ5D&#10;P6eP809wZ2dnGn8W8nVdZGzzHhfGIVGQHViQ4TNMNP5ZWLRL52UaG6Is5qx2jB0kh8vV59x+sS1j&#10;g39dV96bw+pHm2P1nelOG/NvT4pT9Zed/QPfWTPSRZAfY1J/4u8LiWkJ4TLeeGGz6c0TEWlb+4d+&#10;lGlycKh+uOFfORhb7JfYRGkWPegnk7AgUYwCoqtCb9TShqLrd9toXFjbyqIV/PPj4/bnf/pv26e/&#10;+EW7ZrNdusn6lorv8gXOyzfwt7Jb7NJt1wP9nv5PeeyH5yjo3LbUQfBmgOsUXaQ6iZ9NmY6jb/MX&#10;rDK2PQHankd0QVx8WFTygnjGAXFyu/uCTDQHOXpai0+P4zqKZsSAHzRyYZ6FXnhQb7oSGBtaZuNm&#10;LsocBmzgqq9QD1z6G/0m43n1P2TwHY7YTjR59CWbQGDBQPQMH3t4LIKJAuc11loT8y+7xd8Tepmi&#10;5eGLQOJBqZ8TdGp7dBhkpU3BJSSFjuIt5fEN69bnIUd4MdIikzA4Dx0V2a7SStHUTDPBfHt7Rd7I&#10;kXNslznT5eD1iJzUEbOYzjhuP+g0EqBTMkpeog9qKJce9EskE102VmZnF35MCSobI61H5G+MNQZB&#10;VrWf/9VJfe389KydvHptXUeyx5ra84rHn/hTBH6oUoyUjKvxB9um2wya+IEPnQ96CwVd/COT0mHc&#10;UmCjCJt4jFAdI0PyORdJ00RXxvWJ5vq90bjtbW23Ha0HWDPcEbEC7gVpGOoDf30piz0Ze0MXokPf&#10;pA6+7peRwyQUh4AQ0OzZ1NI2PnEgm7Ght499uNdJqPIHxr6MgWnnZWCcWfaxVJmqU2zKmC0BM9Z2&#10;4kXXfqkU/b0mIWI5bNBD2qqXddbwiU3SXoRV23h+Vn+BZtaPanPkKALgqW51TI1u3c97gDaROkQP&#10;L+oVObcTY/vYxboYpvcZldNHCaZvPBC7JAWvmEP+Th55ldJfGecARhczVB6/4cjjzWBBkIr4XF2s&#10;G0+Hq/RlOzL/6WCtTdsgV/XJSNB5keocvyAg0zWLe+SyfaGHzwgWGSwH/iqf7HMmATE6Wcta9iFU&#10;uwztu1LndiAq4B/8QEJf8DpWBbfC4Q9KbFPBlf2DED6mBq4LFZzPwQk4RjF85lt+/PZdth0rMpOD&#10;D+dqA53X5kDBhVatzcGhLcKJvEFF1+iUq6JgYs/4R/qC+lS3ie9yUrCddC62CrRL/Ar48E7E7tBm&#10;owxM0wwJ0dKXBLjTus7zndqu+j3QjNPIl5f2x7bIBSFkSQBOcunI6wgyLnggUxkCDaAK5G0Hovhx&#10;nrmbjcuuE/6iCNUghV/4KKBbrysd4SUIn1NfqC5HHxgRIr6jA/idhsdN2nGJ7OA7S0kVy67glUyQ&#10;dhkSdF4VHSpVMC/RZ83CnTPWHRkFg9WRt4LXc26L2MzjF23h9lCZywUHrNJ1yf7ZxbebM7+W8L//&#10;n//+R/OT03ZxdNIuT8/b7GLeFosb/z3k9UJepY7JApoJhkbm4opbdRk7uCiig820CDm7OFE8bfPF&#10;3Dt0/OuK/0VJCxXfOaNGtEvIMWpR69vLNEDjBFxg+gKIDYOVzoqxnafH2mXEVzjxPQZinlNmg4Zb&#10;h/tCQTKJo/nxXC9wnvTEFzw7mHhzWzkk8XHzEo8seul0OGGVSc6l/9qXqadT4Kjk0Qfa5OFMcMdX&#10;JFA/TBbKe+wlKMWukC8WnLnTgtMjcKsdkA7D7Whbm1oQ6gJsc8zdMntteviwbT941KYPH7ZdxfHu&#10;gWyw5Qtb/22uLpBv/BiJBiL+JpgXrqpNb7QQvb7UYlQw3PI83t7RRfS8XZyctUv5x+LiQhfN+QUQ&#10;PZetQSeVTHRi6UrnRr4b/yKq9sDuqmOZkEebVCb7sOnlYU8f7IKuBA80Sk1feKXvENQenAM91PVz&#10;25VY+eGIbe1/OkiFpLjEqZ1rfVybCUH+ggyWAxRq/nZIOy8XKd5gUzYTXtEVLnqG+hu6xc96XnB1&#10;K7o+DsblAx0dXhQqpN90ny16PirURF3aLlNoeQHWdVOu+7nOxQs43kngXzuUx//pi1sC3pGv3d87&#10;bL/zW7/dfvu7v9vu7d2X79y02bn64LVS+RMXFN60Vf704jLjhnyNO/HmStmYySQKJ/mH4IdfLip4&#10;9FdvVBl1wLIB++rli3Zxetqmu9N2/9GDNuWvbbse2IaNYy9CKDB9kqTRG7Ldg+mIA0tgen/tERsx&#10;NvlRQsm7LkPgo9m4zQX2Fn1vPPbmKC8U9d01Y13IbW21+dqVbLAQnY02Hm9rzBmLZf7NiV/euNtm&#10;sr/X9h/cb9uH6qtatNBXOOYL3s3jy65sBkh3LlLw9izMVCMboxAbRmzG+K8uGVOJ4p+/0d5sF2fn&#10;7W9+/JftX/+rP2lnx0fqy9e2QTwptiobEeocHqsLDcYistjFZfrQv/FnfMkTOoCG06IHWXuemqTQ&#10;Cv2M61mUOrgdiTml3LpzMdoXYuDi8zxeS7/zv/fYJnCj39K+yBIa6OlxnIUflfCCR+cFQo2z9kPZ&#10;Fp0jUfhFzviE5xZlzFM4pgHNTrcjutxReaqQ2XbTkc0i5jF4Sy/4mhewpjzgO/S8dVHEzrkAygWP&#10;/Vm0jQszy9zxgeuBc+o9Fymlmn6IXd1WOje0aSRGhuhPKLoUkxZ/lRivbIKMFDntdc75PMFsdL4i&#10;ovHhW9HydprxxfiFN8Sq3rDBICAPawnLZvrqF7IPUmaTWXZU3p4j3emfCOPLAV7oq/7BO7K4A3hr&#10;tNm2p7teL3CODFwj8hLz2cWsLc4v1Q8Xoisf5b1aWgvNL081Dqn/eh2k9ZJkQm5WF6ubM7GFZKIG&#10;/6RO5ZRZe+mIT4ql8Q2umqynpLUHa+bXvq4iSp/YENtz2zovA95s+9w5szVt2xtjjV0j6cEjj+WT&#10;cOQbO4uZ+gZ07Jemyd0MKQcMvtU3aQPw/E11jy7Il7QmGtEyhQ5tmTZlPSYVEgADr+PDm4tiXhiv&#10;E6HSfshHe8Ve63dssEZ/WLvNQyrw4mE+8CNywEI0fC5Zhrmwy+U6UTFsx6lgmwFMmYtJuz79PP0i&#10;bSxSPTAmOun4kSEBWZblBLKxf4yDjJZLqcc47OjQaXSdEmk75tngeLNG4LYNaMAoiS6R3bZSPn1E&#10;QIJRQwNlGGGbB0Xo57/Blo5AeEwZ9KY9g+cy6Nv+iSKfH1X6kbUGMOoL5QvCp6/A0JSEBA9SP9ba&#10;6cReaUfr6WuCZR+ITwJPCr06hw7yqL9RaS6uVFb5jk8NvsK51xdaw9KjrwTHexkdAPexpO1Inb4q&#10;z3fpCXn6kEEMDwsI0deYx9Gv0zeevoXHHUimQ2nh6AydiZg+8GlPAymENlX4Rufrb0L8yzgd13V2&#10;lF5OmaK59zxxNaSN42O5bsQXeiUB+BCOLArxh+ha7WM4BfRhXCMUL5L4PQQSay6PXvGF1b5heSwI&#10;uqc/QYdNaviXv1gGUEgBUCi9TZ9ai66vAC5h9Snb1Q9L+DAiuazbHF4JOSd0M68Ec4Kav4td6Uko&#10;uj7TSdEnXc4tOacGrn56oMMRSszYJPS4NmN9MlKsd4lyH5uvxUkF42t1r2HW23u7Bx99evab8Y9N&#10;yPgPJvyf/u//1//ij/6H/7OPLs8u2vxCF01sylwzwGkgUvTApUbjtnz+bYDnp2laXphJS/FrJi/4&#10;5C+0T85P/F4J7yxf5/Em8l7wCosNWI+5GtwIHnyIamwvntVRfLFTHRVnscOog6uOQTvwGeBxDCWC&#10;4del8GTgVKUHUXgiaxZy8OSM244Z+LIoIdgplXrRpPJcKKej1e2d3YedJ3rw9GJluSA29c6bs9XB&#10;dYAxnKXqdXTk1CNnJtRcjK3SNC3yXKSq3P/AoIvC8Yi7B3bb9u69NtEF8/69R216cNiuNmRptd81&#10;7ws6Om9Xr06VnraF4uz0rC3OZm1+dNZOv37VLl++btfnF+1a5U0X0RMaVkLNXh+3oy+/8j933bAh&#10;x50zd1wMZlEUq/HdbSIZM9mtqy3yGEIWb4iixZUiv4DjA6gOBfuF9Cka2MS0bHd07ofy3oRQKnDb&#10;BiLlP6sBq9EG9jvBOfayOidAl1y1iVPq/HGN4Qir7Uiw7xAVaJvVtk4QH/ucgoqpAROQgq0JgnP7&#10;MrCdfmwBfUnCAB9sE6lz39UlGG9yuo7K6Bka8DPV0HZY5iBGtUuE6j6oWJtDmbhsfZh6QN6dTNvb&#10;T560733wYXv3yQdturXb7uZ3Ghc0DvBIo/rgbHEpNzprF4uZ/7mNd1JRd3N17Y0TIovo/OohTSpG&#10;DIQ2f9qPR5yQUNXWjRbjMcvZuXxVCu7d22v7+/vqD5vyMRagoQOOL7iQ/Y0QnXtW/NOGgUve3ohd&#10;uz0oXePfkdZFW76PbPZNobC9sUU7iI5fxA0uunAxQZ+5vmrbk+328NGT9ujps7Zz70Eb7+61tdG4&#10;zWXTye5EOtxr4+nUj33x9+KMP5ubIq7+ht/6HRb4ksY4sVUq33ZfZIxgMcZYxPio9uJuEiJ39vTN&#10;GXT59Je/av/f/+q/ar/4+GeyP+/FyGLOgw/6dJ90sAFjRdtRda63jQDHPom2h6GCAV0sRpp2BQOc&#10;2DO2y9jrMVh0wQYOUNMyrs71hS/7HT5K8yt9+jC08igNCyv4UK6InTxpQE/4ilwC0FLmaR7RJLyF&#10;j495dQRfdFI0rspVDB61yHfHLmWvd53KKiC3Q1e6bFR3cCGz7SO+9RgokiBzfuXuh/VOvuiAsxoH&#10;HapO81HxB794W2aXKqgaEBZ4lLrtPEhkHB5w4C+bGgWEHrAxeIFLGYnlsY3AVYEi9dTlvJ8A0RHD&#10;A3oJnhUGQcEPHAE7lA+iJ6H8ATq20wbcE8CNHyogQG9Tz0+SU4zp+HiE4YDhJbvMb1s6HQNj+hqf&#10;ZR8e97lb3Lb5GXeP0t+440QL3av0cS9WN1RyO2+L2Um7ODtqs8szraNm8i3eZcZmMX2jjyeO8I5O&#10;tmf3z9h2xU7+riA5sZsOvCV39qnYKmDPzDfUc44OWIs7kScaE9ic2Rttt+3NqfTMRXX5tn98kiwk&#10;1ll5QviFrwQmZ9+kLOs6eIEjvhjKsEkdVWkRSx/Vmaf1jr4EUqP5RBE8pa6mLbSeoL1tQ8ltnbuP&#10;+nE02iiSusx0izf6kHKYXtWjUmztR1hdB37qYsMUEwaZRW/wedBMFAAi9GSMb9SZlkLOu5Rqv6xJ&#10;8GMpgMlVT20n5Ug/IZqSx9scXHzCS5x0VKAPupVMO22Bu6sEe4HDuhU+g0zxR2hkjYVvEiln8xsY&#10;1avOJlEEOnq+SYca5qFaz1AHrYK7XZeuWptSBH0c2Ef3LWDziKFQVFcbUGVH9MB+4LqIc5dBHz/g&#10;2iWb3dDjIIBffa2CyxSrzKQoF78Qhyr12HgZ8MO5xoG5EPx6VaV+JIRK5ZERmvRNrnmg6c2uotOJ&#10;rd7BC27siG467zpX28eOQpUObFSS2saCQVRiqBCshXOlH/iWE2/ptImhEfyhTBE8y2MRl/BQZR20&#10;pvFOqGHjcShEWItmnNW5fS98OcCvNoA0INCHanxHp5az+7zzFsA4BOT6Zjty7h+nSKlT2ZrGIvJd&#10;AfOgT4Q+fQEfXNKCf/2wbBgRKV7xOYLoqYIziwueE/ATaSO4URc+9O3AVKDcY8nAG/jUkZTU5F2v&#10;w74j4tiWPDcbJASxfCSR4iVNztGHZQjzrPkjEwB8ugzo60dgZQdvzHgs6PU6sAU2ytoFO8Mo9D89&#10;/3Zz5tcS/uB/8D/+aM6jCHMunLQYvtagcK1GpkEU+Xtbv/SOXy7kBCpqvN8EL2KZsNCi5vT8pB2d&#10;HutCjH9jYaOEd030u1lwGJyDqMFzdXOmBnI7Ag0uRxjB1Q5Yg5KckvfdCMYOoQmDPLe2E/g1nTf9&#10;59dVd8FE4XsR50FiGfwLqmjGkQUpmXDWujhlYIETPDJ4SXAFvi2jypWxa/oXLNGoC00/n64OSVmF&#10;6jTLgG1DS8R7Se8EGtygA75lpJJyYqdD5xxv6aJu/17bu/+4HT55t40PHrWbjVHb5LGmybhd85jZ&#10;6+N2/tWrbMwcn2nhOLe+PLa0McndBiiF7blz5uLk2O+iUIP7bhkedZufnPgfKG6utNDUhbcIdH1K&#10;C7wEUhk43EZKs5jKAMuyghb3I07Y2yODsIVouwgXfB/O4xcMDAxTsYvt7rPgVJnxFCNTbwv4KHoj&#10;SO3B4Wmiy4zUKD5MCI4pB8bBsqUNi1+F8lPkB4nEbekQakQOT4QdHkBT6fJWQIcBv/OqaL1Mj6ol&#10;DpRYY9kG8ICyqtE/i1bokKzgmKYS4wh5qGJQjr97ElA+9SZgCP5d5v7+QXv32dvtw3e+054+fKuN&#10;18fecOEX5sXNQpGX/l62c12YXCjWP7exMcOdGv5VdzV23SxixO9R3yrE+vxCTTNYErUnKX52J3qM&#10;SYwx2+Op71bhn1WsuqHQgcUkBSHuBRRVcDBv2NA22N4VlsU5bKBMJqecu0awogKkT7MIwbfxvdRc&#10;abw8V186PT5qu7owenB4rz2S3e49eda2D++3bdlxUzJfSTn/faHk5NGIF19+2V4/f96Ov37eZup/&#10;22y2wE1689skERuwMcPIiwYeu2hP9Rd+xdxQOxH5lZ9NGttEne9v/uqv25/+yb9pr168kFG5yBEJ&#10;Scvh9q52V7TvYRwgyOML3wjxT2UEZ70xXNffNDg6gP2/+2gddWHhcZ4+alzKUm7dVEZfvmJzBr0Z&#10;33UOjDfx0U+0mU/oq8NFDjxhrVhje4LoQp8xyuML84DKcDIFVMg4oTGcUauPUwnRJSMCOQUVwYea&#10;CkYx85V0VXfJW3ddeaMAHT13ZKyEWHyTI4G+WH2WcRGmUKZVfLEvfQSgM0rVj70hx9jBWKjGFyGP&#10;tRwDURXw6WjwrBC797aEt/Xo5/p2ahl06CTjNDNmAik4HNbF7RvLWS7K6f86CMhG2xKM23WN31lq&#10;+femZQafTYnM9aIhBM4RxHON6A5Kim9YJGUzmzv/XC6fIcuvggG69aPB9BvusuGlwLygm/Hheqax&#10;5kjrmtPLdjO7ahcXSq95XGSzjbYEp3izuGyX58f+S+357Fzj4iI6WpboDBv3M6wo5ugYH0QGQane&#10;eUCVTzus2E0XHFgNd00OINQJn2HtoEJS2mpL9McaY3znzKbWDH1zRisu1cI3bSQkjGGa8EIMt1NE&#10;6/xV28/h6TlW6y4H6usQvegdHQjgc9FMqLYN9/gSzRAfof16KloEbIAfGxa8COdAGfnYSRkKlKzy&#10;tZ7IZCRr5fGq+K32AdDtfy6keDkmeszq/OnTwUn0CTC9f7rvpSLwlCnPBlbWP0HxxqxgzRt80WcD&#10;EPw8Mqhz/Ejg+GrJ4hDyQ0h5ZCsQ+wYZV+nLcq/QUGo/7Ho5T7mQqoXAxzIeKzlRanxFdBxsLVzW&#10;Efy4ygVeSimPj/u40+r+bqwJU/W34mcekOIHR0YRleAmaho2aKJv/BJ/wy5ggFd8I8/QiErTb5At&#10;OLGtx07jGUllJJGrAnxsB5dTLTzyiqnX/K4204zkQ73A7QcwPgMU58DXWix+FRpFx2GVrmAGeBVZ&#10;RAR1xuQNi09QZF7WOYE6/JP2K6TwC+2utNcatQnhfud2tyg9BgcaHKEl+UXWfcKV+BR9J7S9xlaM&#10;DLlmykvRY3uED114mbhldUA0Z7qfcQ6MYsZyYJd4hOi4DKFduoBLWeSpQLbkoRTfQJ7YMXwrwJdT&#10;4Azfaa+us7FNZ+XQaxzAjV3Cz4cKB1gjLpFLJihEnlDzAW/k7GNBtTk0Ve3zN/UMDnVDFAr9AHls&#10;ZeY/BCI4mzz84EXfpQ2HoGqTQhbsAI/UDOHbzZlfU/in//F/8hHvgbhasDmDU2UipSPzyNBMF+yL&#10;xcy/EtFS3jlV63iyVp4Ls9cnR4pszvC+GTZsRMsbJn2QJDIRucNl8KKReTHimJfY0qlFnbJ654yZ&#10;OJEDcnCOH2nBwYtvua2dDsev9ewmU4UD+qJc5bVRY5Q+cA3Oq1CdNZ0ju4a1QWMHVIwc+uCglEFD&#10;tFgqhIf0g4NgGK78KA/8FdMx4aNv4kAvNHzxyKnKgAmdPukA13GjmfLuXKCvt+nObtt78Kg9eu+D&#10;9kCx6fx6pKltvCF7zNrN6Wk7Pz71uyX4J5jN3d22/fh+23vnSdt99rjtPnnUbrbWvPPPBWLjLif+&#10;cUJtfXN5oYvF43Z2/LotZhdaLKgtZWP/ei95SLPwiN048BX/W5NSSWiZY3/ZRfoy315pQc07bbAY&#10;B7RqIfSmzXt7Q8nnyVfIJlANVrGX7UR7MAg5D/9YzlFwDFJDHvriA+FYN7w4E2r4qo3cFr2uBkJS&#10;eIMISvAqBB682s2v+lV/I1R5DYSm7dyyziW9kCI8ihQZ8j4kbJ8UsE46djUs8ibCZThHrn6OfYlM&#10;2m4H1Yic8k1tymNM4/bswcP23Xc+bB+8/Z12f/++YHRBIl/nX0jmuhC5XFy0C/nNxaUuUmY8xsR4&#10;oiXMtdpbcOg8LIj7GGBtEIKc6mi/iryjCFXQh4nfE7WC2512EOLict6Ojo78uB7voeJdL7yHhneu&#10;aDhQUPvhs+TEJ7qHJgE98eCE0M+iQXD9uzZ0glttmXoCF/bYjdubedk0F40n6jenr161u8W87Y6n&#10;bXt3v41299r6dLutbU0k61g6bKlvXrczjZnEV1991V589nn76pNP2i/+6q/aL3/yk/by88/bpfrx&#10;rcbUTcnHSz2RM+/fqRdz0/Z9Q4b+J1nkeNl8WN/S+bhd6mLyL//iL9pf/8V/owvMk7Yh2zKeeSGs&#10;Axz7AD5Bio6K1pWyXl6+C07skEDOeLSN6Lq/rkbwDaVg25NPH1K126PouV/1UP2FzRnewcO4iv8z&#10;xozU3n6BvPTO3VUJwPemdP+AMzzNHx7+dH1S63ro4mI1X+nMcuGnkOslpm/PdCUB4lCBgw7lSxdw&#10;AlW8sG1+eaqx0uKalrh4koFc8KFrOVXPYXvRzwVG29UjBdiSTQS3jeCXdqXPFb0sdm1TMLANtsan&#10;VED5sJi0PPT/DkO+w9MHsrj3aOI6/7qu/jiMl0ZH2/Rb91/RJ7i/oxO1EcuBfoOcFYFB+G51t4HH&#10;c9GnRbyhpXI7XIew7FwoqASyb/ihCpnf/au8ah2xJXyEQSl9cjTdbffeeqc9/s6HbbR3qHWPxqK5&#10;xpCF+F1da2zjEe5LP97ktYwC75RxP1a/n/nuGvmo+eQClCcTKUO+kgmzexzDphDRFziIgwa9CZby&#10;U4ESCtbbUPqWTbLw1pmIOt/rmBN4RHxb48Nkc9QONif+t6bt9Wlbk1xIz4rC8giBxxPdXhYIvwxd&#10;s6YODOTDzjoyz9InkVPlbB6BX8IrDHlkF7pPBZs5nhNFF4JXuInm45g62iv+2AUkGH4ZqKlNMfLx&#10;2cAXvdAOzW/6PLD0S/pV2R3frzx+X7AkzpuR+IGniyjoYztRdR1tTJ5jY4v+Gj76CD82RU5HnVzL&#10;t7BH+pmBzMLjtGAIJQOh5I8sQKaO80ihg76kqtKD4Lzo+Y5LpZTKxMITluxiGElkAYV8h+4q9hjP&#10;jxqk1OXTIXnkDz+SLqKbeQi7ZMzw3TCq29hEDuTlWkB2wTZQw4/xE8Z0MYNutEnePtDlp6L0we7V&#10;Nmjtu2ewRwEqAEcOGZc2EE3k6nRSqIjtFP2+JZ0iP7jMQfwzmjdomJNUygpD2N2nwwMazpPCo7ct&#10;J8WLCKwlhh++yIGRTUM0aR9woS3dC4McgfGuwipduCcqGIV+jJ3UDrQ1MPp4o1ABui4qNNtOUQVu&#10;N6dVSegydPbYPfgutf94Q1Uy+50lnSdkid7w0uH2sg5Ft/ioxQF0e6dvFIRxFAuO/Oq4Az2Bm37a&#10;hDIGYcgV37Q7dIHEX4outACGWpVZLxVEL3gFhnJo2idN22zekKeCQTiUqbEnvKiLLqZnGJ+Ybs29&#10;Sxtie3yS8x6N/Y0gWMPTH/rayfYo4E7HQYXwYmOGNRVzUeTvvEzLkE6hZdeBhuKn5yffbs78OsI/&#10;+e//jz6az1nsuxkyKNGxZP3ZBX99ey7nXeSdJRqQNNeradTgOniU6PTyrB2dnLQzpfMFjzawMZPH&#10;WvxWczkifzuXi+XuIOqwTDYsUnEInJZuwgXGyAvXLAL5lVHuYCeIqxDW/AvXpjdnuHOmNkTuOk8t&#10;nBhSUQdUO5Yy+cT53Sl7UB0y5RdNTRGGT72dkPPqID3PxVgWi/BJHc7s511lI/StQZByd6h+XrQt&#10;m5LCZVOJc1up49Rmg8GVBF/6b0/a9uFhu//0mV/+y50wd2s3bc67f45e+m+MefEvMAfPnrZH3/ug&#10;Pf6tD9reW8/a6HC/NV1wn89nupA8bouz83Y3XyjO240urHkR4uzqXPLoAlsX31yAIwshgwqCkNdX&#10;nxy8OeMLxHR+qhj40YXJiy0Z2oXNGdqmftH1ANl1ImaoVAgL26YWKUQGjQxWTDIZZDPIiVe3mSwN&#10;umIdkYfgIRUknVd7rA6QNUmCjTTIHnribyQIKQfvXroMcEqAB/QrQLMm3VUM62yaCaVn7B16LvPE&#10;nABdfkHxBYDqsqhXrZRc6ia6thO45XdFg29JL3G4sPJFnmkpqg7NuFNmf2faHt+/3z547/32XV2s&#10;POFdRuOJ/ZC76Hh86WJxLj86V98/bxezCz+aw4UL7TFMZM5HHy+c2Ujt+tE3yRPdfohHQB99WOQi&#10;D32KcxbAdTFyw6NUulA6PT5rr49P2o1wJryYd3tH9KBOv6JPsWBUQbeJbaBzT0A+8alZwmSwlQtK&#10;ImyY3AC38u33KknWY12gvfjyi3ahdJ2xEpuORn6M6Y6BM5fVtiF3sh29etGef/FF+/KXn7avfvmJ&#10;4i/bF5980n758cftb/7yx+3Tn33cjp9/1S7PTnwH46YW91tjjXsigM3oG2xws8DWoOiXfK7xTyxr&#10;bHiPvOH+8cc/bX/6r/5l++znH6sjLrwQRm40wzdsE5SyYionq8PnioxXHCC43cokBJ3jY4zhXPga&#10;R20T2ymYRrIOOscmWVSkgn5GPv667DNqdcW7LIIZ3+m9+LPmDuaJLV1wbm7w7gzhGyPfw4IV+squ&#10;6jccyGpVdOBParsBTzwIsZAzhiOUv1CWi4tOr4NSXiH+zMGFrYJgsBF9ywsg2Qxz2schIOLmqUKP&#10;Q8rzS/u1InRtt344Bzw2U7ll1wc9hygag96K0VPyUO4rLMnkeqG6T2V8ImCzuij1DzXYy3RAypzM&#10;+CEBLYvpkFIO/eScR7blIziUEhPomxJGJdHDcg/1sYFOjUdwOyn68UUVGd40CXwrdr1XfQwOHi+d&#10;KmI32lkfX6BoHFxfn2gufdbe/b3fa/vvvtvWptttczJtI415k53ttn2w19a5K1U4/ADltYbGutmc&#10;O2mu2zpTmki5z6ttCV4Uiz4XKGyKAmCbqG51EyAWiKzUIbb7neQcypQNrs5IBUQ5NvGPQjrLOwWC&#10;wb0xE405u+onu5vjdjDabdujbT/S5EdAVF9rI+xB/2JsDc2sZdCxNmDMh37Y5YfH0Ab4ChqYHjJj&#10;WNWXvIqBoR5dSE3V9WnX7jd8KRh3Jb5B29/hQbCdVM+6wrRkBOCH9VwQ9KGvSW/hZU4uuqEJrH+l&#10;9oZjaDuIb3pHbI4u8CNEPwLnvcz6EAsMHeCdtV6V9ZqBv9cIiujjdYFluHX7sNkMbMlVOBUo9/yq&#10;tOwJI9oIvArkKnr9YF5pO+T3UHIt/7kVz1vZQSkbM+lP0ZsEVT1OsF7nTk3mtxGRP5dQ+VTz0njU&#10;Rry4f3fHP5xsjIS7MW+361caDEWDC3dkkO+M+TFBaYjDRnXoLF3Qh/5aa0EVOl3KEzxU5v2T+HFo&#10;lE/qBL10ZByFde4QSD0l4QmU7U9Ejw6DvzgKxH2fvgHRAb9H2lAJZdCw33cYQwDb86QEtx2kfJYA&#10;rt/rYZ0li8rCJ3pAgbOBdq8j4KWuU8y4Kxk2s2Ym0FehkpOkoEMDOVbti/zIYmIFp/OMX/FnaHg+&#10;gq/hGDOWG6rRLxEbdlIOtC3ygQjP8FKe9lbeqRAoh/ayX4WK+X8jsMZ0+7ovBy76dB6yaY29NQ58&#10;k87q2Td52f4qQj63j2TknFp8ArAlvfAEwGmvW+VHORySBi52z3koS26Xp45y35Rg++nMLEiTRy77&#10;q/zU/GDEl6O+BGR6+JZsga+xrmLMNEfBQAuY5dy8DJuSI+3b2ien394582sJ//Q/+k8+ur2R4X3x&#10;kAmOS+oFt+penmmBf9F4uR27j3YWRVqJi3Z+LeddMyfnp+388rLNa5Egh/EOMwtrnXuoFI4XLkrp&#10;NHYGOYI7kRq+Fk3DuzS6QyjnPATs0PpkN15lOsf5uDBiwebFifmJq3AzRMfRjKjUnVxCUJIQ59uS&#10;/ubbZXDA+XqZcYzHkYEHsmKpwKTG4M2mVoYm9CFUJxw6jvCwBXK6XLQtP51I58PEqkBKDv7pJKEx&#10;1iQ45gWk46ll5o6XV5//qp1+9bytXc7baKKJcEsXaVpcbj940A6ePfPdM/wTDBMtO/9spF2xGaN2&#10;49f5a+VzO7YmHd9+i65alGjRiY6IhN5ZAFk6lTEwZJCqi44Moho4sIOQyhcWbM6wcaY8xKwjpvDq&#10;QQOBKEo7p9AuuzuqxOfIBB5wOrd9iDrgabEc0k7etHFOB4SNq1rB6hN6OgjQie2jk2p1Do3eHuZt&#10;0NAqSatQAbqroeQjmJ9wyj7Qdbm/ewBW0bo4pe311enaBzo+Mb0ifkEIv7RH9SP8EAsyB7vfqBzv&#10;wzbYFBh8f0uTN7clT7W4enDvXnv76bP2/rP32uMHj9uuLlTAY9HLPyXxF7Hns7N2fJlNWe6Y4fGl&#10;azZmkMHSqP3pm/RJ+QwLey/+iRIGGHyfYHh0kq4u63l8kRZCS/cvTUbuL0p5B5acq/EPTq9evW7H&#10;r75ui4szv0Eem2xt5CWD0BrGrSGU/d8s4zCYYqWxda9PJgG6KuORJu4SPD4+ar/6xS/a888+bRcn&#10;R22hsZHHvOberJYfsb90lwUhtmSsOjp+3X7585+1n//0p+35r37Vjl583Y5fvhCtY/8r1dnr1+3V&#10;8+fty8+/aF9/9UU7Ozrye2zo/xsjtReb1GyubemCC7pK+cWSl6Ei6aef/rL9f/7L/2f78z/9122u&#10;cXr9TrKondATH/ZFpFJ3QcFXuxlZtvN4Yy0DMGxgKJiGTnO7vfxI/Ckrvy4/JWD79Gf5X08TwNAh&#10;WBsZfkros/gOaTZ5kZF8YHgsaOzNGTbyw8O+L/ncfxEspZ4n4JkA/fAkHzAU6yiqs3yGS/8LaLyw&#10;ozkhFKXkelCm+j3RYwjIStm89iY24yQ05RT0B/pmZOj9ox++MO5yAQMXL4olI8VuH9nCdeR12NeV&#10;p1FtCwK8TAg2oq88bQ5c0Sl5KRvGGOAps4OozZT64E4d/5gTWH2FVueREB7wtjyu7zVKl36y5AeO&#10;A1mHPl93XI8BynCgdObSpezmT6zQs/BgHBQk4PnlXmW2r+jcqR9sTPZ8R+n+u2+1a11U8l9Nk729&#10;Nt6ZtDOtf9Z3pu3g6SNdaO5pftc4ub3tF3jzfjX3PZmBu+eubzQO1nrJP0IxXjGJZn63/dDZPqlU&#10;0R8Zq7eW9Y09pIISdMYfOexPtCF1RH0RedwpdyinfcEey1d2/K6Zcduf7LbJ5iR3PYjrHX0Q2wmO&#10;EvMxPdEXDd7jxxqPfDZo8AMBOOdM+i24wsHXvDbo7TrA0U7ig48BPpQFFRECixL4V+nd5Rh8WMEX&#10;i6p37HzJ+wJJB3KC7Ug/FkPTVYi9A48esSkydThwsA39SQfngsg6U3CJUCKUziVj8vooQHc1jf/B&#10;C/zkUw6Oi3s5fd92Yp0GPZ2zyUoZxGttaB0oU6h06EOqd1C+dCNvhZYKGFYQSldsCpxK8UXbRJFu&#10;TnnWEcrju4ypjGFaK2xsa42p9cL+0yft/rtvt7e+9357+M7Ttvvgfpvs77c91p+PH7bp/mHb3Nlu&#10;VxvXranv7Nx/2Ca7B2q7kfqL9FQzc1F9gx3gRZ8Uf+6M9F2ibiCAlErH2qiJ3dEl+esb/pBAaw3P&#10;H1bHXxy8F87207HaDhWif7evjozHOXe7UK4IZV9ryJHg0S0eHPA5RF/Jm2GFBvnwSyBb7bWsVxnp&#10;CkzKFWkHfFrMKSbPWk7GUlHf4EMG260oKOjc80f1K50jM6fV3zzed9+w//QAT3hHh5T73BJgJ33T&#10;Nh2FsY/gMcS0u6Vog047ZUKEBInKvZmtuqwpLKK/4MTagXEHvKJne8BcgTK3VW/fFJefROfoFHjC&#10;Ki3nw8w0bUelQBdMhVWemedDh9Il9SUdUtMHZqXM+e7vILKuG/6xSjJ7s1GsjeuMP/FxlUXXpSzE&#10;9J2V8VhllrGXee3U26DuwLeuEsD9UH2IwHnRXg0bjOH2ldv2ydlvxj82/YPbnPn9//h/+pFvi1YD&#10;XPEPPhoIbzUpX/L89JyNmTyigHvykk0GK5yF98rMdEF/dpFfzi/97glu9+2bJTSwUruG2rYcsJzB&#10;DqVj+NeT7iyOIIDWnYcUl8ch6ZwsUAm1WOPlxSxM7JhCveFeDeX9S08fFICFH4N64dbFBoN23cWD&#10;PDUhm7fkJE80HUvBJJqO5F/x5fBxZtXJaT3ACX7VqeuciFV80Yq8OpDR72QRDXi8gUtSuM7qwlPp&#10;eE3fWhheHJ220+cv2uXL43Y3W7RNzabQmIsWv9iPNXG26aRd6iKRvzDmApdFlHqgL8bVorqQPG9z&#10;tfcNjy/pAs5SSW+RkYzoiMZdVqL0c5BADFy0B48ZjDSoZNKkDWh/fvm+bQvxq80ZaHRUDxgsQEhL&#10;NxZOBHzCZcRehl7GIRUsdifvagGS+lx525ISwdFWtCVAmVjSti5TnlB0hsFMgXydV3sM/PjmgywK&#10;lr3DFC9C1X8zlF8aT+fkPal0GiVj5ZmQOCdvivoCkpg2iVz8Os9LavNYB7gM8MoIktS8hEHKezu4&#10;YASOd1ru7ey0tx4/8btlHt572A63D9SmY9ufl1vyaCMbDtwlwy3+p/Mz39HBHRpcpHiykF5slCIP&#10;Y4T9XG3hsSCCDIK/eVGuWJO5GDJ+2IvAEZzHHeirr3vxIHj1QtvtSmMP73j58rPP2yc//6Rdnl+0&#10;3clOG8vvfZfCZhZlyABfLGW/WwlphaTu8ramwXtY5gg+k2156e7lxUX7m7/6q/ZXP/x37cXnn7Xz&#10;k6N2fsqLQS8VZbPzy3Z1ee1bumlD+sTZ7Lx98fUX7eMf/ah98Ytf+MXb8zONo4JdXM7aNY+FXWkc&#10;lq3PTk7akfr4y6++al99+WU7ev3ak+muFrnj8dQvaN8cbfol4X6PjezHXTl/9qd/0v7r/9f/o339&#10;+a/amsZ0fg2nLRmH0fNaefyEfPSm72a8TT9Re9TCl0M2DFz8kIOxvCxT/kkkb/+1LcEJ/SwI4KNz&#10;8WezWCf2Z8ZS4OElbzE/bxJXWR93PN7gu0qR3nBcQAqfsRdYAnjmDg8HhOlRlUJLqU6Xvgm8qn0e&#10;eaBIGMrgQD7FppO6nLg/yncxNhf/V/Jl5hF+bao7DAP7zbEFnbv8phMQ9I0NmTt18YiMHNUOAncK&#10;HaJwO0VloZYzX+BTnZqeZgyvUG1IHyCYZr+gL99Yxg6jCLUs8PAVSx5ZDFScVEMbYyHbi5iQsVbn&#10;kjEX/SWhgmhAMesJlam6FqTWBx17NHhQrFfZKH7aL3QVMl6KGoqqPTb2D9qz736nbezutBvuUJuO&#10;fZEwu7hsn336S41z136/zFQXmNP9nbY10bgoPH5B93tori7tz7e6OORHDzZnuKBlnGH9NMgmeVDA&#10;UqgIqRyQlcMyE1NmGY3a5bUNVK4yLkqdAtdh+TGEfsIqhztn9ticUZzyIuB1Lfrv2NyTP6nOjzKF&#10;UAymT3yQdrr2ZrvXg14vWAjXGdRtRCb4los5t/KdDiDDxcNK2VJPnXS6rvLpUlfDgi92Xn8KSGdD&#10;O4KftRhzgWyusa18mFDzbNZ9lMGTflRjnfDxAZhXvb4tA/wVipZ5Wl1gEyJ3ZKcSWjX2hXbyOQdo&#10;iesgkoVj7uCYj+A8RwXe/YMy1QGzKsOSftrEB7qFokiQizyE1L8pp6MOfqiB9g1jhfzbd7kLbUNl&#10;+Dd2pB80jb9rO5pf7x226ZNHbefpY601D9p4/9CPBO5o/TDZu9cmu/fa+mS33WyM29YOmzjvtodv&#10;f9je+eAHbSLY9a1pm6t/LNjkxC95GT5yIipysMaTL0hMF2EDZM2Fv+plF+zlTXr8jrWGcLgwRY+h&#10;jYW91BUWXeeK2KW3Q8Zbk3fqOcswIFqsYY1DK9gjsb1gKlDjFlopg0/Z3LWqQuyhDlvjv8q7fbv8&#10;yOPrInBlo7Rn7/vIQIaglH6HKPZpGPANH+ZK9NcBncILbvDTVyAjBCPxCY0hlGyM1QbusgPPicrK&#10;z8u2wEM76KG32v/05bLUCU/wjJ3ojK7m1/kQbXfKFMqe1q3Xm1qHCRSnS5yCq3PCaj1YBeO+KYqZ&#10;n/r4Rb0he7/s5UTjgYN/DjSxj84VfM2pD4+iUxfZtTZgfBJR/NZzILSVt91EEyRfuykFh+A60XJ1&#10;hS43dfQDzmkbyyh8mpZzP+LraCTzc7NJvqzjM+ZTAz0H60LbyRctI/q29otvN2d+PeGf/Ef/k49o&#10;GTr11TWPJfByYF0g8IiCBk0eeWJnm25K0+RWqvxaPOPll7qwP9cFBL8Q+1lMNaxv+1WedwV4ehF9&#10;GrEc13kdLK5z90yc17/2c053cJ4Ox0CCfHEU6tlAIVSHIHhzhjLya5KZQVoOCV4tFOzU6jS5MIvT&#10;wktLFv/SngW/YJBTMq4G83F5osv8XXVU0wmyMUTeA9Y34Klj44Bn1d0JOGdSUa31EUzxIE9JytKp&#10;GLy31jYdeXEzf3l9xd9ga3LzQHa71hbqYGvTadt79KRN7z/Qxe6GLva00BJPJjBPAppp2ZhZkwxs&#10;zlyen0qmS3ESHZmAa2Psl1ulkS8yImvZnOCOLptxoc/dMzW5MKUCxyNeV5LHm0/CRSNpF2SVA8OZ&#10;7eWa1GZnN+1tW2Ab+EpH/IKFvD62Dc3Jr2bIGxjkVIrNBOt2Fw3Koe0BV3JCl0HLAxfwCsWH01xI&#10;dNmgoeA6dIA8NHsgXzEFSQihXfL3tIdMuB235+FVdPAPAuUo67tHVOZzClIMWWXxOQbO9Bs8qFvX&#10;OcNZp/QF/o4drdik4+6Yd5++1d57+712sKNFlhb0a9eq9eR46xf/ztTPz88v2tn5uS5I+Gc29TPe&#10;y3Clvi7/u2ZzlwmEC+XuMxgqntODxUEeZJX9e1nUEy1oXrGJeC3Wvd1UM+ATdGJ9qIOG+hyPFxwf&#10;HbcXz1+02el500DmDcOxLrL4VzNuv2YcMo6JWQIKEilkwglJ069ALZHvapciczlftJ/95Kftv/4v&#10;/9/tL//8h+3118/b2fGrdnJy1C55f9PJmTdQL4555PB1e/n/Z+/Pfi/Lsvw+7ETEb44xMyuzhu5m&#10;N1uSRVu2YVECbAiwBYLQg/0k2LDAB7/Y7/4fkv+I/ewXA7ZMgxYhiaQskhKpFuemqa5mdw1dVZlZ&#10;mRnzb4oIfz+f71733shuP5YLKNQ6d9+zhzXttdcezr7nnPvTH29//P/5/e2f/4O/v/13f/+/2T77&#10;/d/fLr/8yr/kZfOUO5DY6NIvY0Ofw0/j+s6LF6+2L3722faDH/xwe/bzr8L7uT5zc3Vp3zllwr+9&#10;9g6cf/zf/IPt7/ytv7X95F99f7uNbchH8/oafSK44a2v5MATiM3ZI3ZZXYBhI/XlsjAH/Wf56NFR&#10;z5OufdpHiTNh8o8q8DQge+EwDveiEjm2KKLkbwtQ78TwH/rzLFYYE87in4zZ+C/+Rr+Qn3zgCyO+&#10;gM5d8Nxrgq7VER4zJ8wGIenx425Uy5WSXRwZ8Jk+CszLanv3YTISLM0X9WaO4YcA+nBlokOKSad+&#10;RS74+El49W+hMy8mYD80xt6E4Ttpx8vQMsZNe8C7EL2RQxQbIxhkdcH3y0e6dYhKRWj/4EFSHErg&#10;lAB+gnUQp3nqt3AOywnkcZ6xd8L4FjA/rqCGfgBd4lwwor/2DcAN/jtIBjywFQSUW91lE+o6jxHz&#10;Xgzy352fbR99/NF2dnGS3Iw96YenmUt5Sf7zL7/WYxyrjzL/JtzNRSSPe1+lb7FuOkr/5McN/k47&#10;BdE74yF3EyafDeUI1Zq+myQ6cNhuCfKl3ssfJ0gATc48ttya9pt+6RiR+NTdPkJHDQZz8ln6h481&#10;pa+c3TvJhfeJshgz9OD4qoyWoGkPL3Bz5i4g2wB/TkgLraM6GDvU0dylV+jCMAWda2p3nUiaaePR&#10;nX5GtH5rzkovP9de3Mkb+vAYG0nPB7bIKnEg2oQnNN5JmPxQVfzQqcqe164MHYZLMjlIl6Z6A0O3&#10;h/ru1JciAupzxobYdaC8a1f9PIBk4tgqashr2sVSeHMsuYzRHDoCpiFvlVEfAiCO5c0Y3QcXIM7j&#10;RcznrH1Yg7mmW37JBeXds7Pt9PGj7eF3Pt6e/NZvbve//bGPAG6Za1nnPX/5bnt9Td84Spo7RO/l&#10;OuHN9jpzGo8JPvhW1qRPnmwXTx7zy8B2nDzm+aOT0+2DT769Xfj409Huh1631GzcrJWOGQfbV6p2&#10;24ZCbNT1NL7b/odlwdOOiUDH+rRjzL7u9sdErSP8SVekwXYirDZiHNLHw79mDz6NjB7oo9GbN+vM&#10;SkIOfky8ulGAzP5IUlm8pxH9xc18ZJ+FRxDQvQMfMqoXP7SWV2W7MbDAuT6FPKEw4x+ogLSB4iDD&#10;JJo1kjMYzhngJlvcFu4AWm0GdvDa/+nPtbOEkKOH81iu39zwp7ybEkMDKF3V4Mf5G4Asecc2XG/s&#10;7NOADvR9ODWvsnsuLrKo045GtoN/kDdfBKtna+/KSTsvLV7oArI3IhzgUQ6Dsbn/EBfwRwPk2a7h&#10;FR+mBD6HOgKL1DyiO3tp44J/ChHZlgVP2+RwLMwZ+/vS38RJA/JjHuBsHM9Gh9anPNpP9CXipiM7&#10;4Y+e/3pz5hcC/6f//P/6V/8Pf/l//SkXRde5OGdjhscWrrLg9x0yLDpo6LQCF9i+DC8DJ/+Uchl8&#10;NmdesEDJAMF9EfMyYG+LTUPXfQoODjn7q1IanAt6f0mMw5xxIZWFhA6B46TcQSkpd6m5KHWA4eJz&#10;/XrIoLAcE3dCA4bMm3frF3scDXkgBL8Xe3XGUlWWmwtZyLiwBc+OXdh1rkA7USiSNbx13DXAoIWL&#10;PgZWjpRRDoBLhyGgm/olwMXOHfrWaS+vnSX5qaMDeCZLbRZdMxuGR+SnHAlvc2FM9+PdFvfYmPnk&#10;4+2T3/pz2/0PP3AB6oKRXydyoJN3yfDIRdru8tWz7fryZTp1LnyO0TtYsZU2tT25OIJ/jlVvvkdf&#10;+NGG3jlDXo6xMGupmwQe/3DDJGds7mJMjNbbjm+CT9uktiW3g2k+AQbkXFgWOxq1PdFL3ZDBJAUs&#10;ATub7k5EeuHDQDT+TcUcnODRj6Ae1GvxoXh4AeIv2NETz2EbT15oKruwq3cCQ7m2Y/Mw5/rGnje+&#10;PovbQ12A4d1Nzv1khXUo4x1JlI9WDGJszPAjle94Svq7H39n+7f+e/+D7cnDJ/GLYGYB8Ia/i+WO&#10;q1xwMB5wx8zLlzzueL3dsIAL3ps07pvEe+dMbRmJqFnHBBQMT+xAGRcaOaedOKa9WFTdOr6kPLph&#10;F+oNUJupcrGlXAWwjtTQ8c6k109fbC9yQfXyxQv1ZzP3nEez8JtlKxdnEi6mQKK1LYlKKdTexYw+&#10;Cw89f/AnP9n++v/jr21/92/9re3niV897b+c8W9pLz7/cnv22c+2p198vn3xJz/a/uQHf7T9+F/9&#10;4faH/+JfeMcMj0HdvOQOxcvt+jrj6fWVYycKoBa+fZSICwqERiXsw506X331lY87/cmPf7z99Ic/&#10;DO8fbH/wz39/+72/+19v//Xf/tvb7/1Xf2/70ff/cHubtuOiH329G836tk/5XhLPfic3coivAGAv&#10;LKHdyGN8pm/iZxzp93MnjCh8Bcav0b0bQK1D7Vve0uTMugBw3E1R8/Ui+6ib/DnrW+HPr7tnx7lI&#10;yHyB67ghvvrG+LwFcAlz+45JNdjp0Avl1CGFkiTNnUfUDz7tg8FLXwF/DUWGLv2Jy9Fy+y11QK5V&#10;bD3d3Ek2Y7U/SLBwQ54YC0cdkpkAL0v56Ke1s/Oe2NiXNmjf6IKXx9yoz9JTWG2SQdh+x4EcbIPe&#10;ykka2yVKnxhetFYrSJEaVJedEeAFG+RVIBcUuzYEF7Qlc3CIV27jAGlDaHxkAtzE4VVfy3wFnxyS&#10;5kvadaZm1Nv4zg8KS5LzJzJol10IHiNvy+5ul8+fb19+lr76oz/ZXn39bLsbXsw0/IgRD/Jf55gv&#10;+Uemq9cv/Et/NmOOo+694PJSfd7Tx53HvIeGH2Cck1Sp9d71icjk13/bDX9Qh70t0Iz6As1rPYCw&#10;k691BSzMOExHQk7CcejvZ53w6ORse3B05ubMCe9oKqP6tk2lUPO0X/oaZ8ZofmTzzpkgOlcGrfN/&#10;Dn1IqvaE5BM3Bz/IGbb1g1WnyLSeCYt4iW7b1QbNH3sBPZMOnYz58SY2S1A68qIPXN2oRVd0po7q&#10;RX2pE+SkmyeEl2vO1ZcQhc7ylQ9yD3GSCPnUqTQTpx6sUytjjmRIBoDnBkHO9hWUkhaUnJNmrUvj&#10;dK25t9+MqdP31Y0jeQNIHny1UP99OSIsS/4E0vY56NhTi61cz7GWZHUQWXdOT7fjBw+2s29/sp1+&#10;+OF2/MEH25PvfW979PHH293j/iug64DXQWcDK1WgD2iLu0kknN8/zdo0646zhKwzb3JtwR0zW+if&#10;fPe72/f+zX99O//eJ9vbs5PtJXej5fqDdzVhderdNqRNWhX1Txvb3s1KHpvjnQ+s2/I/xxHinldd&#10;F02tFhlaM0UEaBad7bDyQXUdG0itnJPcFA0uufQPFYR2jWW1f2nwh66R9zCPmKCzAb8IIJ9xQunK&#10;LI/50aDphJQhA79CLu2nbXJUduUjdeRSDqCfm//65PJv8VrnGWfKDeg6Ar1MhT+YtPP0l5Gn/cOz&#10;uJWtPmUk0D5T7+IvLZfc9uUlPR/lYZMJ8qusCQD5g4uMEar8wOEjP5On7BUqb/FastQrH+Jcg1A3&#10;UAj0x9kEBmyLwO7HwAPe+mSy1J0iv/cw8oDqgozahlbEJnP9SN5sxll30uias2XRKyeBfO8kT79u&#10;bcIvZf7Qjf2DIx3nsrRydOF7QaRGrhkjH5Pqm6nnv/b48ad/+OyX/96ZWvxXDP73f+k//JS/aGVj&#10;xtvoWWSsl3u6IE5D2InSKFe5qOdllpdZlPBr+isu2q5fbVmGuIC6ur3JxXg3ZljA4v40Ow3PF43v&#10;RWQa1sZ1kX8nC4de2OMkOg4eFXzokiV08KhT4B2cvZ3xTi4ieYHt21zcRJObXOC0YzOIQTg6xAmb&#10;FDgjy7t3cNjI3F0Ah246ODCdXkjWTBLqBH87TC86q3U7gx0YuUEm2Klyhp9nKDzLbCdn5MKcXy4Z&#10;vAncjuZf5PJGNUiglGcmCmyRznf24P725JNPEj7OpHrsO0FueOlzBqRKZOK8sqPd+EjTq1ysb9vp&#10;yb3wZYstnf5dd199NEU7Qldq6uS7Y5Ky40ZXNlN2zzEigEflovdtzMEvKtdeuIcGRalvCB0IEvxl&#10;ParPomMWJdhV5xubYAsuHFJeNrTB1Ihz457JX3R7WHy07bJ/AnxHFyY28sVLTYZDaZCZHKJJz+A6&#10;8J5M4o0JyPC8aObciRpJ+zzk4yffxOWbOEHfJH0gh/zevt9+gi9qJ6JDlwT//MOmzGku9s5y/vjD&#10;j7d//bd/d/vg8YcpvxffSD++6qNKbLLyj2ivr3q3DH+PzV0y3KGFC7CQ9BcrfIv2YBTIGdnoxoag&#10;5alPNa22Lu45rzwOcNqH2ndcMFifhUHbJNhmOEw+UPMrhDKTcJETmZcvX21f//zL7edffO5jTuf8&#10;E8uTD7Z7J2xsxg7QB7/czcJEBgom3gDWoqFqkRGp25dffr39Z/+vv7n9jb/2/9y+/JM/2Y4yhr7N&#10;+BmD5ULt1XZ7/cY7Zq5eXW7Pnz7dvoo+z7/m35y+3l49e7a9iS1fpx/60vTU23cypX7+ms+EG3HY&#10;gMUfdyWyOe6dJgm8bJ1+/VUuJn/2459sP/nhj7Y//oPvbz/4wz9M/IfbV59/nsUt776of/PLGX2S&#10;8ZYLQsYNmoDH+NmIYRzEpzpmYU/NQOU9m068i9v0wdmcMY+iRQOavMpHn0sAphxgDKldY9Lo4CLM&#10;A2iMdu7il3kkbW9pF4fnueg8uZuLzRwsyHf9Mji9u49AX36bhVLaXMbUmrZFNgssxtTOR/pZ6Ok/&#10;jGN0FPxxVU6+O71iOI/FE17gRAsP8cnLBxRcBl2wMeO3GzQ5a5cgLG6qr73QRTvX1qlCkMCvzcER&#10;cm7/CA0H6RTRRwBtwif10L7NFgegvDirICAPue3BtkTu0gmm0iY2efCU18qj+oNn3wf/QM7UofUN&#10;MnJTF9qEvHKnrYKX/u1+8aLnG1+QJ+k1lliyk0dbolvtOX49cgXTyefg7r9cEF6/yFrmefou/Tfr&#10;oKtnL7arly+2yxc5v3iefv0i4fn26vnT7fL5M+dP3i91lfJXSb9OmscsfV9LlEBeF7+Jo0Ps6Fyu&#10;bpyTg07Rd+Ydvg0rrd45+GRUlRdtSu2dHjmCKna+sJ7vD8tFL//Q9Ojkwn/F5EJbvIXsY1HSjK/j&#10;Ox2/8Zdb/iktafug59QJPJoLv0NvobRuquvtsEcRfLp4rMVEYqzRDo2nMLEwJL7Adk2ArjZq29VP&#10;8lltinj0QdfSJY5dFq364YeLtXX9BrT9ixQrVO+EoVducOh74yuYz7LoAJBGhvKoc/IPZZkfeK89&#10;l06SeEgqtP5kFInv8V/q12z0OORXXHxov/lTOwJN006ci1vOU78Gmrf9iTqEz+npdpT15NHDR9vR&#10;o8fb8QdZI9y/v12BGzn3uMM2utHSrAVuX19u9zKP3X3H3a9X2/Hxne3i4nQ7Pec9GtHnzhvvxnn3&#10;+ib9hx98breji4vt8bc+9mX+/MPoVfoX/e9N1ht3+dt6ua+xyTYIjK04qCMhetd313rDagRbX6F+&#10;tZO2WrYBn3WKLUs+PJcPYUvPpOm/I7PK6On8mMJjyuoAW3woCLJKXrGqP1+S5tuxYMnD7pGkXIA4&#10;MzTt2PG4elan1E+MPRDHPxxHSLu5F5mkV55jRmhLSLwcwKkc9EmJKiSifrBBLmfqsI7ER1cAnP01&#10;QnlWKvHwCa/Gly7BY0xBQGW0XsR55Nf+nsO+nUD+IjXfdRgA3cJh7JFP4pz1Z2yC7KTHfqPDba5t&#10;xVs4xAlBNiADngRp0qbyTin12dsMfcpDvQkICGAhuSVDmxAW7ujBefQiyCe8p2zKZy6Bubqu8pEN&#10;7OtwIA8aINnwZXOmPhVwnMoRfwEtS43ol3ziyx+UYbx2pFaYn7qerPUTJH/w682ZXwz87/69/9Wn&#10;LCi4RfcqFxevMsByQca/9bjQtSnZ6eZdNLnQ5z00/Ir0jrtncoGRi4C+9JXHH256S2LofP451DPI&#10;AW1sozn3ooFBrwuWGYziAnEYFzQklsPgYfxlox0evJzBh7WLiejAxSQXOV7IcCAbfjk7sI0ehNDa&#10;iTknZ4kwzmYDzrxy5YEypV5pypIXNduRWdjkULccdhrLO4CMHTznIN+BXlalmV+xZ+K3jklrm/DT&#10;VtGL9wR5e/yi5+Vt2PvOycl2/+HD7fzJo+08Z17axq/yb25ut9NcmB6f8PezWSi9u92ueCfGq5e5&#10;WI+M0L7O4pPHVrA9b+nnlw8mHwa2Xc21X+tEbC5ujqOf7+xZHTbF8YEMgsG/SWCR5wRBvRN2C2br&#10;W5u3TalrUjl/E6bdAWS3LeHYb3ljW0OkUC4OJ+J+BKQSn8ENPwjzRdvB3XTR3wNouzgsfnXaBwfo&#10;2GOlWldwli7WW5rEcx4bAGBQB/wFnF19oUWvpW8KQjOygeLOATol0q082sV30iScpt+dJHzw8PH2&#10;53/rd7bvfPydlB/HT95uN1e3G3+HzT+vsRl7ecU/MWVsyMKpt+nHl5kM06b8qxeLdhs8zqlfEK+6&#10;TsL0DW8zTn79Br2rF54FkJq2I8vJjws1ClcVKRt68ug7pYnOGXf6vG5sk7zb6M67W158/XT78ouf&#10;64sPnzzZTrOw5AKQ7tUutphzWlEiHuEVEyUWfZPLHTg8usUs9vXzl9vf/i//y+1v/Md/bfvj738/&#10;C9I321H04FcFHjHkV0GovFstfs+GFv3wNnrSr9hQgCebLIwatjm0ZKYKKIcf0a/ZnKFvewdGAn1q&#10;fvlhYuX9NJdskudi8vry0l/4aQ8XUPoWNkk9Etd3MHaCE2vq6IYvZzZX2ZhIfNcWQsc4Y6HXLjlz&#10;aDK+8L3xP+MUBMLDxYYym7mwjJMNb2TtjugezatDYvG4NXb0l3fGK+4e7Ds0WNDJSrlwrA+CHx7J&#10;4hEuztgyyiRdO9D3sEH1JZTH3TClzdwogyV2D7+5VR6+S32qVznYGlj48PGxpPDgrkFw+L3KjZnI&#10;nn8lhAG8RwfHA4XKKN+E8nLj23kgY4v8GSOCBqgU7MoPvfBX2godsImLLHRb6NVqEQboktBiU3mE&#10;Djs5D0YmhOSLi+CoPzxXdnCx37IXPGwLwvu0rWMBGejS/OKh7yyGAa1LQj4J+nYz4DTcGq8d/eU6&#10;+u3yk2e9VlCeJYxTzIlcFEWf8L7D44WZC18+e7q9fP7MDZq3vECfd/Flnrx6/mK7ztx5k/XSNZvW&#10;/rPlZfp5Lkq5OESGfKlHZaPKTjdlk54KUWc0AVqCXfZ2oj7963jG36Jgt/oeloLeuiXF+40ujk62&#10;h6cX2/2Tcx9X4QcXoPU3uuLdfEHU7h8nWUdl/cf876N6KbdGyo3uo1byiGJn+scA7bMbq9Up53RC&#10;/LGGIISSbMZC5g6bFH32oT4RvAT7LH0GbpRrWzwDPHPNB1w/4euLTj4W+L3jXd8jXR8Fqwc0Sx66&#10;4uyLlvOsz6AdPyVv1gWgTv80pLyPMJSq8okX6GvySf6crXeA7z+df0AcqMz6N74F80N8ecRUM66n&#10;Zq4pvQuCeiaAxR0gb6Pnm6OMrQ8vtnNe5vutj7d7Dx5u2+lZ+B5vp8cXG//QdMlGCmuCq5v0j/SN&#10;y6vt7YsX2+2Lp94R+ub11XY389Tdm/jPi/STL7/ebp7l+uKrl9vzL55u11dvtpPz+OejR/7BxfWr&#10;q+1Z5uqv/uTHKf+ymzPQMw7lcINEH2C7Zl/nfDDQ8of66f4I3rSJaLWH+QkAaWpvvwx/7EbZjj/x&#10;EGA7fIpxhTiex7ziI934j4jJY7Ehr/KEDEi0/pQMziMPMlEWIm1BftfBsvRMBP1JNLkKAxFl2vIA&#10;eruGQl7iowM6AdQRCuXLLzipDHMFymiTlKlLyvQRsFLJFMkzSXE734Zf8pQpLXgNVRkJiYfGsV38&#10;pZS176OYrhUCu3F7eC5bgEodx7envgDxkbmzYdpK/IwxA9WpdFN/1rL4jlUjLDtpg4TqSH7xtcXI&#10;WjgtA5MfiCKTsVo7Qzj48M8Xvmy8AZuVbyBl1i1Rz0tXMfmAt5O351uUiRRPCD0y4Y3J0Z0+ZFHC&#10;XLu2HWtDbK7dEZhvzEHcH6/Wo738lM+4Hettf/Ds+a83Z34R8B/9u3/5Ux9n4hegLDZ4j4K35dpg&#10;DEJxtjTgdfLZxHFQSkPecoF/e7VdcjcNjzlx1wyTOpO5HbADmM6RBqfD0OA2dxyL29P9JfEdFwhM&#10;EnU0nHPu8mgnSXo5LKBT6iqUZUBBToK/PrOTjd4cDNYhgY86G4NHQkh1ahiajOOFZ++iiZ7Rq5IX&#10;LN0aUubg046vWkHujn0XGtDagVI2gxEDGMf8EjwArw7EHZAAJoBdp8yJcjqw8ZSxqcX7HhREfux6&#10;fHaxPfjgyXbx+MF2dH6eefTYl7rxz00PLu5v58mDwQ3/KJGFV5T1Lze5fZRf85999TQT7O12hxeX&#10;5lDv1Odd2jRfykYjLEMNqCedlY2ZdthcfiSk4p3kgzx2j0doHzbXCOVU1R3Mw3OqQgzbefECFLWQ&#10;+LQD/DE+bc/ZBZYo+2+BCIwXHLZjN72QyBADG9qu7cGSQN9iIqAU3ULXCYvypG2XXizla1cuPby0&#10;EeVM+p0gxInMypJMmS2svabtq+f7k4l+RT7lZIqzzqaNRsOGxSnxtFX0OEngQvFBFlu/9Z3f3H77&#10;t357u3/+YN0Jwz8gsejiMUfegbI2Za6zaOfRuZS74cDEYz/vwN4eFnp9Zt8ObZNqAI59EtwqbL2Y&#10;sEnaP+xDlJdDMo1T3wJ5+STPtpmJhUwWTTlrZfnlAjULw5cvX25fPnu2ffH0WUrvbCcnx9tZFoMn&#10;p9xFk/6Yccv3WERGNa8+jj3op7xtu0nmHRal4fl7v/ePtv/7/+0/3v7gn/4TL9qO8On0EzZnOnbh&#10;H9w5hud3k3L/eKCWsA7eYch4h50QhMwFs0AAX59h7Fx22LUtKsYf3EQPPc8cgzNjovaVIjxCwPi2&#10;62/4KXWCidA8KBxvF+XO9ujDZ6X9lj/60Q/2+aCiH8CIvzuW/8KadnbjLjhYpJDxCB8IX3OXvcZu&#10;yKZv8YjPEZyj+8kRfW7pAxW8o4+3mlNpzhQEifnHRyKSZz/OGTp1Iy+YHvipMlmoQ9/5hbwS1FeQ&#10;5cKUlPmxbPSj7a3f4gM+tj/OWHHKxtL6BStk5QHF0kX96QMOcPBEt/b5WVw7x6wANUsl2NHe0MIJ&#10;O0EzCy8AOfWN+osy5YtHlF65S7TjjTiMZ6VBkBun5EefnATOsyivTcClgOhimLzik94HHzELLWii&#10;EoTwy/ogTp6QuMzITgxZ2COfYU+54y/BcbcU6r2APGDGUqjsRxkDKOGuE+RzNzG240cfBsd7Gffe&#10;cifpVdZAGRvfsXHBOol3y7ApY5/BDzhjxvqtOmlH1f5GaBsgeDbdqvPyWfjgQ7RpGOBP+spql+n3&#10;yht/yYjD+H7BI03HZ9sFL2PlDwRSyZqh9fTOmWQwL/FIKpagvm6or3F9xnj8hTZH6dpyAnwinzzr&#10;AOfWXR9GW8oo5g62lJsPWoJjfuSUnrrTd5rPWbSxiSEZ8AyP4a/v2o6W9EAnc0qPXPkiM4f+r8Ir&#10;X2H4YC786WuxRi8KWfKnXYJHXmoGYsIBhJacwXCjJTajDt2QKT5n63kAu7yVf4hLsD/loK6HtBM9&#10;xBfMrzatGFG0qhz9KCnGBuzmenzJIjBm3sn8ePrk8fboN763Pfmt39rOPvrQP5eAkotY3OAs49db&#10;fsTNnHr99YvtxU+/2G6+er7dPn2+XbOOfMZG5tV28/Jye/305fYyebx77eWXT7eXXwTnxWt1u//g&#10;IuvSU5x3e/Hll9vXP/vp9vqLL4L7dSbc66xFIzX2RGerwhG9a4vWsWM16frSyk47QhVYdSOPEsYH&#10;6yuv6ZvYA7yWzfpf+SEElyEIXgS9K2fkzo/R8g8PN5FysFG9NBA6XsGLULmwKxI+W39u26RdyNbq&#10;iFq8cu54nJSfYgHiGLgc6MW17wlSaMsYE43n6PyQdDuF5UB9LXKpL3ZNGN4hkY7Hf+1z5pe2dtzz&#10;qE2ol1mrvi0ny3qsOLG2C+tk0pE/PA/ohnp4to8W5zCkEXKmneoT+XY8gwF9H3nDHx6YAH129KFk&#10;vTWPKtUmlV9d2l7WL0cLEigJ4mF/Bd8ixufkWZ7xFr/VXpIvHFHAAb30ALaWD2HFi1ccxcd2Xs9g&#10;R9PNHzz4gU293GBcOnbMZ2MK/m2n2hVfhk/9hh/v+PF9NmfubDfhA78727/8+tebM78Q+N/+xb/0&#10;KS8AvspFxqtXL7fXV5feHcNb1Nns8I4UfokODi+VteMl3PCrOnfcsDmThQyDlDvJOMLOYet0hLi9&#10;gx6Nz10fJ0cnuVDsBg2GxVEtx0OWQwE9J2/xYtQIZpJ0opQ7Gb7t5oyLiehHd0SPxNEJDvIJD7ku&#10;3kEzDue5+8PBbNeRclJ0MOy0stiOeA4oNNgC1GCJDy2PSPl2+xx0B3hQDp9dh3MiWAG+rVhwo3N4&#10;kva8gF+07TDBx35eYISHg3guGM/uP9gefsDb8R+4GXN8cbEdnWVCDY7PjvN87+Wld0A4pNCG7Pjn&#10;wvvyxatMns+2q+ev0niR9Y5fdbFIbMov/VxApZL7dkAjJq3udvMenP6LCG2XutBjgcxq2J+24Nfv&#10;tgkBfh0YYNVBebENIHnqqX1WidchlJGfgG3LjzP6NS7WYrazccKyvE3loj7AQAVPC+FhbgD8JLDV&#10;buJdfLzjIDSdNuu3U0bASyihnpZHVwc65FKObEQmAz7aTcwAvMzj/D4Ud1+G/cUmveisW+KIYPiE&#10;pnWrndkEpb+d5fzJ429tv/m939keP/ow7cEvQPxS+jbjwJUvpuVXVC9Q3JQh1Dd96W/8gTGAW9/b&#10;lrUV8d1dHcnE5wEsixrohh8DTAj6ALpHYXmTtw77VfJsucVn6mp5yuY9SjGqbcrYIy72jkZ39bX4&#10;+evX29c//en28x/+MBdX19vFxf3t4v597yzjb2UZQxx/UDg0uPDbO5mwku8davHv5Ka+2/ajH/54&#10;+8/++t/Y/tHf+/vb9bOnufBJO7+9DX1kU2d01nd5JIlLpdSLfpAyPQn9I4bebf9YtgLQwSP66+cc&#10;KerdPk3jfy6yAtiozzVPX2pc2wxfCiiTJxwYo8pjeBaiO/zQEUi27WVfC0Cb0KKDI847beqCJUph&#10;/fohGJIqy4Vn8oKmnoTxkdplFgvhkziHtqM+4Cvxno/B8sLTUxYMwQup8rAv0rWLvFMgXcvpaz1H&#10;53yhS0PK82U/DDHtAieMDzXfXnCZp7CqD75ymt+xHD1gY2lxKYtsbuk/Y3yOvSDBV4Ig33A1mE4E&#10;au0Ja/kWEyB/eYf6w29RIM4FE20MHhsIu74mh7Fl+FXgapNoIU7SYKJz4mM37Uk5fmneIgaI89nl&#10;pQ8cpFexgGj4OGanoPyah74A8qAYXA6Q9D8YcVq2pib4OsjVeJX3VIHEg9tFJ+Nx68BZ1ilHImMm&#10;Ad1o7Xhi+nzvJvF2fnjRcEFm0+KKO4VTPjqg58xv2FAITcXcuglsP0zR3vdar86hKUjjt3tUnjKB&#10;FM1Y0Rz0XOlkUHvi1IN+wd9oszlzdvd0O86cjtoQVqt+g6/tpG4dOt/hI43jOzPPyiJxGa1v2tAy&#10;Eqlo0/AoVL89PmUDlhnDn/Z+RR4uoD3QbPHATrs2DuzaUJRl/9UOAJJmzKr+zS80H9UIHVN7cQha&#10;fSXeELT6S/KVUz5dt6ANLU3INy9IxwarjuNnfxZIm6BtCAumTrtwQP4+r+Id5h2y4ryTYboF+N/0&#10;g2+CPhS/ufjwo+3jP/+720e8t/DJk+34NGt1/hUw6158mPd8Xb3kDpgvt8unz30JP2sEHsnlpcHH&#10;WY+efcg/Nz2MM/Jo1MV2nMDf1t/lT0ayvuDOs3c81nv5crtzfbUdZf1xj/7EWjS8uT/GO1Fpxeje&#10;i8Nj25T0rPtZp9RO6NVxh5pY5xVSrdoCm6EDh7ah3SjHRgT6D3ZJGTLIheGYWLxwJJ3gOMH6Wp+L&#10;LMqT5/C1QFRYEFKGRpQzp6sdeWQvmDkZ/DJt4WE7T94hdFxZYflFNxdjFzcDiMpZX++Y3j7fMQC2&#10;qd3izRwijwN+8OIzvkOeY7XzX+mxCYrz3bGd8uqufXLmLkCMEM4JEEJuLMsv1s21e2VWx0NAxKxf&#10;lARTdI9PoC+rLkfwNSbAZ+pm/RZv+kFFgEW7oG/ZHcqXhgCQ12zzO/a1zDS65ryzW/JtdxYlCY0X&#10;h40O2a0A/dCML8kXHqnrrPu4dqudByoLkAZ+8YcdxhIwcya+MrYCfy+HNqgOOAwpbgSY8aJrT2yU&#10;kqPMcfHhOxnz/uXPn/16c+YXAX/l3/kPPuUfUvjr11cvXnq+ur7sO2fSUCwgeWzgJhc1b3k2O47B&#10;La88+uS7ZxioWahkEp/nL21rnIBGrBg9rPE+NsSt3SdxNu+eAZdBMYQ0fJ1G5DqCeXWKelwX+mzm&#10;AGzMsInEYoJ/ymBR1YUFXa5gN5Xp5IR3ougEL18KbAqHrGODT6fwIj5nyPnFie7jL+GZGLBP8Tro&#10;oecs5Flkd0HZX72a28HNeiEPnhzR9ZuDkPUOLju4hNnc8v0DOUex7fz+o+3Jtz7Zjk7Pt8vr21Dd&#10;3S4ePfQRDn4N9KIaXW9YpHeB6KCE3Fxtvrm83l7zN77PX23vbvi1J7bIJMwFB3+T3IF96Vd1A++i&#10;SyShT0JbuW3k4Egy0PdprEDb0EbRgQlNm0lTaowL75WqfeC1S2O3DhTke8fBXMiFNtyLxyHuspX2&#10;SkZCOdXepMwnvdoPHOIM6k684T2D4OgztcXO1jeNTJqAN84i2LZf/IHFfpc39d8NdnCgyFA9lDfl&#10;KwwtQpiazIsetR7k4KFlwrvS8mgHvpJIFup3t/v3Trbf+Pi72yff+Y3tLIsp+rePv8Wfr67YnMmi&#10;afV1zt7uji0MsTX2yfnNu75bIYZQJ32czRm0wQY5ho569Q4V+mLx2PSAFh1tSydmKhF+MWQviDqR&#10;SZ98fmXHcq1v0kwQqRet72QMrizQqRM9mzi8e+bZ06fb8+cvMr5d+ejRVYj4N7OMJD7OwQUtExc0&#10;gCNCnJ6/+XyX8erpsxfbf/1f/r3tv/hP/tPtix/8aLubMXB7wz+0zN1l1hzLS8+FDRvX9B2yhrd9&#10;iY0lsmlfsfcwfYp8bOC4Ejz7igGsEKdMH142knvO2JszgeL6UOVQW/jLc40D8ATIw2+1bfKghxZI&#10;zu4bmXCjrBtHxXVhZVsvPYNrgB3HwiMFDb7PIgTot5L1Ly8K9TG8pXWBFD7chcLmDHMIc0e46oeU&#10;Q8N4I33yW7cJC+CT4II2yZZyUJaCyIyJkkm/apW6kYI9ghWepJSZcyrTdsyZVuiYQV4DNsVezHu8&#10;58klc1CQATte2qvw8IXjbsxZfN8mUE5V0BJe3WCL7UnbRG3rhtLDx7kI9hQsmNhSU3+0rZPgIqi+&#10;ltSiQWYjq04aB/rKqX9N25ap/gY97gDnxct2BCdJsiZAN/wwzODryxzijX3w76RTLo3tAz0Zq00X&#10;vb4a/Zg3ZpE5IG3wwb2XcRG/chM1gYsT+2jGiXv44dEdf/zxJp7YgM2Zy6yRfJwyeYiDt/omD/uh&#10;EGMS/OcuGecM6ufBmbo2D3UiSihNAzV1zJUfFijYvtonoghJUzv+ue3i+GS74GXAdxjF4nFBgP+A&#10;fJYwZSRKn3F+jqyun5BJ/0tZ6qsk3iSf+tsqqsbY27ZvCH74jJ7dZK086jF1kpZ0eMVw+jlZ1jEH&#10;8aGb8WzuDKxNlt6B8RH5Bq8893gAm5S2K3LMX3oghHjGMaVSRluoNwe1Q8XFy1Pb0X4wMlIODjwb&#10;lpyE2gGq4mqbFdQ9AdjTNgyODFb5ihn26YHWRxqTi0+j2pi7HmYNVf61regp33hxNI/An59vxxfn&#10;WUeeuzHz7t3tdsMPfLw/7Wefbc+/+sp59G3sdvT4wfbot7+3ffQX/vz24b/5u9sHf+Ff2z7+N353&#10;e/Ddb2/3Ht3fzh7ez5r0wXbx8MH2+P5Z6ny1vfjyi+3lz7/YXn/95Xb57Ovt6eefe8fMu9fX23Wu&#10;QRjXebk24xfguxbTH7Fz1Y3u+G/qNXep9HUGCcvn7B+JMYfStwntb9gFm9R+O3sF4EQfEoeDdkRm&#10;i5Wt7+aM+K7rCUkvLOhAJCWfAzchV19Pxoy7+7KCYwS+BHZw8BFAfalbENHBMSP5rpEC1I85nbz2&#10;I2jAwbOpVdLEIt+5T8FNjy04M684VqKB+qUtsG3i9O1kmB69RnPKDSvHsRf50hW/NEsWeiA35RCY&#10;K4/ytYwQGN6Qc+esaxXSGWs5D47gWCtLmaL/YTA7584F5TuA9od4QON7usNyaQ/ohSSxHt62o0w7&#10;Thxa1k3H/C194q1nZSfhGZZc8+05y0VZ5O187UCXQ50O6zTty/UbbGasRTvHa3jBhzx9D8271tEX&#10;8KtV7nUf+SdZK5webcdnR9vv//SrX2/O/CLgr/zFv/wpd8TwzDS/mnNHjJNyGof2ZQDyHTO5UO8/&#10;Md3s75rh7yQzePL3zbx3xtv4aWwI04i4oxf0Oko6Us64BY9XsCnjOY3PoMKGCAJ1sDQ+iwKY6Lg4&#10;T2dznQl2OFxvUWczhIv/yGf7Izpwngvr2a3lS92Szz8SxQXljeNVfh2QQYlO4YIjaXZ5+VXLfzBy&#10;MFUJB3wnAeLJUs2kO3i1rtSDAmw5ix0WfwO7TrTLax2ZDKifC8ql39xiB8ZsFm25QLl4+NgNmsur&#10;2+3Vq9eZxI638wcPti0TKjerHZ+ebmcnZ+GnKp3I0CsB2byz4upFN+a4A+A45cfHHdBpd//WGL2Z&#10;JJJHq9AGa1jjC41tB/WMbmiJB1nfhG7ScIHPBhEXXR1QqQ8210xyQUe+A6u8uaiLTfaLiv3mDPzU&#10;SlW00QrVzcx8GHTWZJbgBMiFPe0afrZFDngR7wWAHOEAi8Ry4IfJlz6BUhcJ+VC+A6KHSXUg0vTw&#10;8AJr8aGw7JEbHVO2rw+lQwzgw3w3t7y87DM4AIcZ5fCDB//+w10zT84ebH/uN//c9uG3Pg7utl5k&#10;yWOLPNLUjQsWs32U8cZNGhdJUWt3kRC6N9uNfgSQHrsN8Oij6aBoXcqXfcnzl53oRR4XBfgIeGzi&#10;UF+sAnfyetFUOf5Cl/o52eDH8Een8KkvwJa6Q1C5AL84PH/+bPviiy/8tyPugvnis89dCD589HA7&#10;Sp/Bbqr3LjLSv+KpG39EzbtD/uD7f7j9p3/9P9n+2e/93nb94pkvP8TT0QrfRs681G7LooGFQ5Sy&#10;ndxYVYnquWtX6jLx2MO+Ha5er9v+Pe99ASZ/Nox9dzYOQONCK/KFqDubu+S972OrNqH1WDwAxzOS&#10;4rVluDuoizwRgg/m0NAo4bZnsQB86Dq27XvkkrlStDe2J85YMrpgRf5J5DyL9TPu2os+yLHewSbM&#10;mIMKXYiM0cIjfPAM/qVpWYThOqH5yhm6nOEadsmnzUDOVyqMHHHpY8wD2CXFZDlPJD445Z0hOTz5&#10;QaILngRvD5Zp5HGGvrS2Rw58m8U/ueQ5VyXgZ7afyJIGgq/8KHwwJkFX5VG3OkHWuTTBtmM8mjEW&#10;m5WttLBKYLzEX4DaBLr4KtolrgR4QG8obb+qP/UBiI/voU15iVw68ldeqROSPWN1vsQpw8U0QGz4&#10;utmasz669AZGDmf09CXQ4WMNgucjPLT3G15ImqyUXUMeXtTbdURwHQuxM6AKa3xL3mhU7XEZ2mHZ&#10;xdLoZEnbR5WoC3jRlzxwye+6g/HvUFabeOwxvgb3k/T3i+PT9JHM/Xf7o5Pvi6A8fAHijSAvcpKd&#10;qpVPFGOzgrhpylJX5La9Khda8oJhn8OXtMEqaztWL9L4lm2T+ikdHNNcaFH90oJPuf1SmeCkv6Re&#10;Y5dkC8oIQL9rY3EIzZdn9CNvfKNtEQRtjZ3rCwPgtz5tO3wojOXHeYA02soTXuDB17CQTKYs0W+O&#10;z3NGr339kLPsljBsAHUmL2esYHsGrRZtvNCIufKkvsu3wU7B8IcM7SqnY5tjju/fSu/OGuDZzz/f&#10;vvzpz7bbn3/ti+7x8fMPHm8nHz7ZHvzmd7YHv/W97eFvfXd78pu/4UuEt5OT7U7WrMBV1qWvvuax&#10;+evt7VHWmBHERgzhDT8EZZ3x6umL7fb55Xbz+nLjkUH/eSmyeXy/fYp6hJkVqr3G1rTSm0TVmz6Z&#10;oP08Wjftm0C6uUQSS9CWjqvr7jU++kXpwMaH7O+QTUAOZQkdExLb+clqt3zt+lwCuauba8PRkJPt&#10;EUDPqgFFgZjtmINVEgjDFzri+A/5jv/mc24ddjrgA0kDyN5LKCCjd5XufdVA/dA3nRIa7UugbZYd&#10;rEs+rstZ+wRGlm2ITdSv9RzfNX/Zm35ev6a90h+0Z3EASOiLHOTNtcSUuQme8t75I/vyTdAOCeSZ&#10;P7yjGwA+JeC6MRK+e96VOTTgfbN86koZdeiRMr9bX3CYw09O2zdc7zHWLl4jG38c3tW7diNPOWGp&#10;TgfhEGgngPzRE3qxyMvc5o/2tMtqK+s2fHJCzLQD8v1BKPqyqXR8njpccD7d/ukPPvv15swvAv4v&#10;/81/+lf/o7/4lz69yoXZ6wyUvDvGR5PSSPQhL7BzUeOvKmzOrN1sXxqXMy+15D0vPNZ0nUZ+f1GN&#10;myYs58BRcNDTDII6aBZFfZQI98Vx6YyYeTlWvMMJM8mQC/KK47E4xUkccJO+YdOI96lwkRfJ6M2A&#10;Al+dUdo4YvJZ0NJ5OgjF+XIGkOXfqfq3pXX4driUqwD1YpKng0hSffbKOQjZWUAIGZ2u7yuoTYqZ&#10;70Uynccsz7UTncBgx2hcvjns0LHh8en59vDxB4mebs9evPTuB96ncf/+BX+/pO5np8dOcBvvxYje&#10;1HU2NZgsb16+3q5e9qWGx8E7Pml7vEs73/DLSPBQlckaJakHtnVzSvvSgaNfbOdfo6tz6CPLjp8D&#10;f8JPOrnBrTZz0KFG1qu2mDoCxPPtuRc0DGi1sRuBhPBc6PKG7/DYHQ46tS/SiXth40Kl+TM47if2&#10;JT/1AL+6LEh5z0TBT5xicZHfNDxFAiSvbgMd+KKH+lIa+Xwv/qM/NoLpnhJImlne3MQpD78Rh21R&#10;B1YsXNgMPQ3+g7sn28ePv7X99p/77e3+gwc+wsTjjDe3bMqkzROg4TEn4t4JEztjFwAdqfNbmOsT&#10;FWkebSxGv2kf66uZGU9qm/aN9kkwweu/w6XcA5vg95yZTMFtGPuho3JXWtlMXmCtPCUgT8oC9X3B&#10;3+b+/Av/5egnf/yD7eXXX2U84tHGu25M8e9mdzIG3D0+3t5mJclY+OMf/2z7f//N/2L7O3/zb25f&#10;f/bT7egdz8QHDxHq0v6Bq9le0cdHJUN75C89yU1cvdEp/eRuxhquhDrOdSzyly8qFh7E0d22XHUi&#10;fxcN4CuUEbAB7XWYB61jSHhzFxCgnOR7oMuOHrUVjuXkgzwTNCLRFgdC43dtWx4WJAckWrb5jA0j&#10;Q7qVhhdY0/cqJvmWNW8JKY60/bcxNma4e2bunPGAv7i9a6/phKTLC5viXQRQaa+mUYa4AC5Nk6T+&#10;D300lR36BZ8xjY2JGNJxDmR0PAxA6x20JPGvk8xZ3jWasdIxvVj5wK9hnAqZ8GGMq6gZBxN6yR3a&#10;fbvsbZz0tCOERIMAL8dsK0JpLUdcH2um+g6UC+XMOa07vGVPGOScxsfJ2enBgXIJ4+ekxVtBHfqx&#10;OuurdOCEjmpUPRBLZwbxdR6of7eNgcF9T+5Kg+vt5cXYnaVdbK1DEuoamtq2eQst8UYsHzmrrBFj&#10;mJCEcUBNUubaJ2MecfM916cAT1QdqYvcucpYMmybtEEKT+NX90+yDjjuv5rhKwPQ61OpII89hyB1&#10;jH1Jh5++B8AveDOiewEjm+Sl/vrkQpVfxnCgWf3Gp+QQWmvDBROGlXfpnLNSSn9l3QBInXroLwlu&#10;eLOBtuNeG4ztAM7qa6DfBI8gvgjaRj046yP4o4V87QB96SeAY1XwGBvs5lVB/nOxBJNetNEGRUAP&#10;YvWfwOBIU95eZLb68icNTJ0oIMs1QoKgAi2nZViTc1cTJPo8chKv9OgMYpRQz3zgZ3Sl4XQY2IhM&#10;Y2f+v3bNkMlwe/P85fb1j3+yvfrs59vNq1fb+f2z7ZPvfHt79PG3trvn59u9i4vt5NGj7cHjD7eL&#10;84uMc7mwvV3r7NSXfyd89uWX2/Xla++K4Z8KX379PKyzvlSXbTvZ0r5XPD7IHMbj0m8yJ/dClnXO&#10;/GupttE+nGtn7DB+attxpsxY0Gxn7FLbcKb+tQHzK+tr1q5cFMObns1BMf6EnbvmhGeHXEpbDnY3&#10;ZxIPfX26csRCpqe2DyY2n8oHsBN8wHcOSr7lySOQP+t/8LjGEh8c8BOXjnLpaGdLBWgrsbyWdHkA&#10;skjeLp0w67nJQ2fqp49Zx0Me2KB2sq+nyPWFdl1jGh/oaFP6M/zgb39YMvxGX+a4ygGYg7sOhXfr&#10;4A+PBzoqwtA5krFGzSyrvqTV5SCfM/mIWkWrjgdjJjgJzBXUA5mzzppAvZArfoLjVfLBn3Gmdcpa&#10;7OC6Y3Qb24HbH+K7KUn+XucZN+BXn7a/J9281p08ZHEc1hl9tPd0OrPaBtOP0AmoC1c2/Q6+tNvJ&#10;6b3t7OJ4O394up2cp22D9z/+nY8//cd/9PkvdYNm31q/YvBX/qf/wae8O+YVu9g4RBqFCwcGfh5f&#10;4lftt/wKzobMzTVN6ITAYMVFN7fuX3F3DYMX9C4sg5MwDY5jd5K54685LE69LR1nxXniEyycWVC3&#10;o+DIdbjdrdkcOMtRLnjiKGzsOPAEn5cSzz9MvYl8lgpuLOGHMEcEg14YwUenhldk9OKlOli2vpEv&#10;jMP6nbP6rUSgnXM6NdSDU93pyK1fkJacwwEOgMeuYyQfXDop9YPn6EmZGmbRdX52sT189NjyFy+e&#10;5bwl73R78sGT7fjhA+96sZ1ytrOtDuvdEK8vfcv+Nb9qvHzhRszF/Uy0x/eicyYi7qbg3SNpU/Ry&#10;wcNBZw4rN3iS70DA5gz6ZlKmndUQZYLIsoy/0/bdN+zWWsXWE5xiB586W7fUP8WWhVdD+VEHZdPG&#10;ti2DVW2/syU8VmiSAYqBrwNQfYHyKetgO2W2w+BQBxFl1VPKqcTYBHopUFq/D2DrgANrcvRnqFda&#10;1JR3UK0uw8fhFyPlY53RY4VDmJR2XoAM+SZos9ibxQK3gx9HqYs397YPzx9u3/vku9tH3/o48usL&#10;V1eX9nHvkAkNsvkb9flVBB/qxLD8IOn6Q/NN6w/Fr62XTVfd+HJxumyq7ShLPneYgAtMu1vnpK2T&#10;dW9bAbV9U+UROaTNAxdIPNGareVOQoxR6Q/49utXL7bXL77evvjJj7cf/6s/2r78yWfbT37w4+3n&#10;n3223YktuJjmXwwun73c/sU//Kfbf/7X/vr243/53/ls/N3bq1z4wDf9JfrTjsinbatHgLoQVh92&#10;04FiQtCx065+1HedrYvk2KE1ogw/bV0pLQ7p4pUOHIA8xo5O1gQkwQvclGnjZecUDO34tH4ZWhSV&#10;Ehw5ByBICj30iztZVGTshgYeXUh13ID/jGHSIY9j8QDCKWL4prg47SkFzrtxPB/fm5T56YxN/uCx&#10;0NMuOSK1j5xGL/2RBsGlYZsDHekx2IOLNW8vXhfF5CmPjWyqnvbpP9aEhw0LXdoxzGrlAZmrA36p&#10;Dam7+eUL5z7O2xcCz1jeOuWbwJHzQG20dEdveMkVYYosD1igUHTzIp+Nm9TJK26x4FudgGlb2Lvw&#10;guPip67IoVDeS5+VL5GYQM/qZqwABSXQjh+YIfqBLqPewMhIpr6IL8M7utY/qksvfvY42iA58AwH&#10;21Q+RQ80Tts51yd9l03R5CGtfaRxgzoU5Etk6QZtx0VVSx6OwifHkEnwPh+gWsqq5/cCnGtvbRPg&#10;BI8JYNkvUuD4Gv8E035Ke0YBHs/i35nu3z3bzhN4zxgCvTCCZwKuIh35syYhP23lo6cBst5kzefG&#10;Y+L2a9ogsu3fOlwRibsRv3RzTFhl0dQ+gbx+hxf6R3cNmPaINeVPfxzfoM0b0D9n1obYHTogJ/q3&#10;7zgLvjouOVMf4SAuv6Sdd+G5ZECsTbEnvMIFvI5bHbu0Hg2c+UAMZC3725+CS3HHnNZVvQB0SBBv&#10;zZmwY41nuwYv3wKPoe/bO/QUJ7Ybz+C5ytQhh/olj7j9fpWx9gKzvMsTUql3MsnDBmXrb3iJc8fM&#10;3cyB15n7+Kelq58/3e68vPJXdtrp5fNX25e86Pcyc+FRfO3B46wzTjNvRserXCPchJ62wm/4wYc1&#10;Z9aY109fb5dfv/CHwVhAG7n5wgvdrvhhqAqgg20DC9Yx5CeOLZbiy87YGxs0k/JapfYQfwEYY1vt&#10;aB6+lVkEXyA/eWMb/A2/JO11EQEMu9v4TuX56D4Wjx+EAEFLHuUF9YlNGHvIZOQNF0uA4ckPnMhk&#10;vQwv8hijdnqH5+gL+K285QNJQrNrb75Ctqvzau9DsN+lDsiDnrFRmwes5+IzQU7BhSdx+4KZaIFs&#10;/FBOZK5ovoYmAUzySps05flY10ow37UltkieNpIG12rbAJLmiz5LnArIL6AtEkbG0BFmk8U5I7jE&#10;wc9JXMLgoFyoTJdz8syPjIULjN3i3ObBu3rv2xFaeBqP7xKvjMolrp7IQO5BOfmO58EjIHvkz5kj&#10;BPZn8vZzYnmgB4Fkx/NEUgwOuPxYyUZpu1X43H27HZ2wOcPTGmfbxYMz7g+Qhrr9oz/82a83Z34R&#10;8L/5t//9T/mnpZdXr7375Pr6MhZnw+O6Gx5cuL3hkafGmbSZkPm1g7tmuPDuvyTRwHEkenZazcHM&#10;jtBFIL9QMdnx3D2OigPhOD4KA12o4DsOBg+dlM6Bk+EwCT7OlHPcHb9JeQZ+Xk6K7yXMOVS7jgiU&#10;Y8JK21lWh1EmmSlCfdK7AX857ujVDZ5CedeJq3MgJzooaW0Q/WFMsaahc3FOaOcbPshc+qSOs2lE&#10;ml/hHcaRzWR2h3+coZPc347PztwQ42XAQd4ePc5E+fAibXKL0tqCFze5iAvwThH+DvTq9aU6qkro&#10;zy7CJykWATcvnvtCYPRn0813+mhLpvyldWirH+1Bh97rTDt7y3sQu4FXP3EBlbygrLBsSqjhPHPA&#10;7+i4d+O8D+iYtsUpQjKw56N2CkBTbEa9RmdoiotNgoNOFu1qtsf13BOZTCS0HeX4GfaFTp+TDxN4&#10;kRncYIE9zIkdAGzVtpDIvH73PAOveDkTBnbphF5gH5TNsXDuhRlyuBg8y4Lg4dH59r0Pv7197zu/&#10;sZ3ff+DClsfaWPy4ocKZhVD09KVjOXczI2c3aAjUbx2OBUycDdPXaGPj1GZfxZ3elBAn30U6ZQkz&#10;YUw/A4jDE8AzegYaR49dThoGMkNo0JVRiZcaF2G1T8rUN8E77rKYfP7V19tPf/Sj7Y/+4PvbT3/w&#10;g+3rn/xk++KP/2j7/u//wfaP/87f337vb//d7V/989/f3rx8sR3HJu8yTnJRa5OGXydBRqTqNeAY&#10;tYCSjmH7ttcHTam0OhOsLbiLDtC//oww7T0244zvGOS/8nN4sYGehJSXzmLbjPZIUfKWbyWwqVRd&#10;SMfWyq0+pHlUkg1AWsEXjceuFi06xoQKqS2aH/7YQdn1Cf0mZ8YreBMH2tdlqA4sHM55fJM7Z8ze&#10;28K7sFKP/sqpqsqDE4EYacct7o7CHoxVqe9tGpE5AznoxXiHTYIsDUHIGV6jM9BWLERCz+oU+pwZ&#10;weZuUTZpwBid2+bhNfLgQNstG2l77BiqvTehIlwIyY3ROMKmeVRj0ZpJu5Gfcy+sswhNPexrLdnV&#10;cVfP92Cfv1/c7/PQXznKMidR+ho34c/8WDzDOgYg20EQtQfxwV9tjH2wC0IOxxzkqYr17Em6nLGa&#10;7Y1Nc7aO2CbnXTpBBioKAzj2DNRO1WsvDzqiS0cQjde+iwNUnvlWjpzKmtj00brK+MHiB45ygp1A&#10;2+lz9NMczMa9izG0ocdHTnncORfK+Fp9JoG6B8f+NTxnwZ6PbRV76i/B8McP+nF6BLRQZbT3XB7h&#10;Ao8cK7V0b8o1R3jBHv6tQ+KB+nh14mJWHZLetSW4KQPknPpJanS1c5M9J8M4dBQO/UpPsP0JKz3l&#10;EO/WNmYXl1+/bZuFo2oc0tUHU6IdJWzKYJ9ObAfSJP9NH3+VR1qkNot/oVfGUNem8kIeHBYXaJud&#10;nNAs/shGV8s5kun8RvkiTaG0I/cQSDsXuKae9dvdjONZ419dbe+yPrh9dbnxV9l3sphj7Lqb86uX&#10;r7fXl5kDT86284dP3JzhMeAb7o7hEfmsGaghfNCYP45wrL2NH73MtUT4Yot8pZy6RDf8JXMJqeoV&#10;XfGnGIio6QSrRX3iF6XMkfzGqSex1nfWaAboF+zaYNWXeETpg+YjgIYpcnklKD/zRK9Bui5FGvMN&#10;79+UAjT4J4qfwBeALxp2zleC7Z5sy6hfx6j6hbj2oSAsHdpnqm85KK6QPOfqRMfH5ZMA/eBLST71&#10;Ix8GjieUjU6JQbfANHTRDWdyHZx4bUDfZT6pL7qpKX7tCRuS8kiA68TxuwHyCMhnc5By0mqxdKGM&#10;/Bq6NK6pkuWPUfBLHM9QxsKB2vEsfNCJ+ATgHk8XBEkp2D8HdAT6hONaaD1yts9ErvoEtHGg+pBR&#10;2fr80rk5gaKGZipBaFsByrH/ts2QOfJ35Tk7h3HmSIYSwAmu7RmeIdyNKR7Jsk6xk2O9KLPJzdya&#10;sthCH0h6N0+mXx4fH29n5yfb+cXpdnqWa01/nESTbfuHf/jTX2/O/CLgP/y3/xefMu0+e/l8e/H6&#10;5XZ9c+ndMJc81pLB8yYLLN9Lcctu91q0puG8iHcxzEI4DWXDZzDCdWi0BBoeX+0tikx2feeMDZ6z&#10;fyuK84rehtaZQkeqEw2ORgGDDhdxTOgdxMieBQvy0Ykh0gV9eND5OkB0MEEuNHxNHJ3g1DVOB8B5&#10;S7U54Qkgm3cVADi2+lrWvNkB9ki+xejGBW8OOtjog37FW7SkE6VzdBNr1S+6ubEVXUgD4LDxce+E&#10;28vubw8/zMR4fLJdh/5NBu7zR4+2m3QcbOFL9I7vbic8Axxe/BLMS59veKQpbUznO04Zj3NxNxKD&#10;4s3V6+3Nq1fbOx816R1SXuxYp9rCjs05IZqqm5spXHzQ8XO8jY7UE9puzDDgdmCzsgQYJGgvBpTF&#10;002z8Omk3npjI/0h9sOGxMWnHVcA+h1Iuu1hwro66Kh7B9bdr1eLHtxpQ/hb28XQtloyzYRWftGv&#10;LAP4GbwSi46WBfRPBk2SyLF86aa8grToFR1ngj0MgHoEOnGjP6IPDnBzlMe2HWeFcrYdbx8//HD7&#10;c9/7je3jjz6JbY+3q6tbN1znl4n2l/orvkr+7Rv+Wp9NWSa2lB/YnToklTT4lC2bUR9wDnTew2oz&#10;osEv35glePY7644/QSu6YJvsjZRP26139Sx7LB7QAljVnqfO47c8hpL6ZiHVXxOOUt8t9Xy7XV5d&#10;blcZ515+/fX2xZ/8dPvxH/9g+/4/+/3tX/6Tf7z99I//VRapL+O+kQeB9WASJ7pvc8/JCmfrwkZq&#10;x5XW0cVv8t+Hpb+xhQzu4gVMHecsZuKEyt6HAeL0NXSBLS+INj0+Yzln+LCYoW9WJtaSXxBoZxkk&#10;dAxoHGL5WBYafaDtYfukrljJ8Ryu8Fk8sUH9F+r+8gg98fEhxq9gqIsSgotNmUt458xp+B9OytDi&#10;nz5CCR/zIhR9ErS/GzJYBLtwVinpD6P4zM628RNko58gDnrV/ku75LQ++SxovvJz4g4d/v2LsQ3l&#10;Smux8bGtfJaNYAZWVSt/+3XqbpltaUnOqRE0obCPSlQdOcjnIB980gPaBD4rLOKEUtZnUrbwWkYo&#10;NIW+a3w3Y+S1dOorpA7WOTZtOTbwFEx0KI/xBXUtmnitU7KGFjnmNE89iZtmqK5tLCPksE4H+CYC&#10;8lZmofjt65WLb1U+gFe47siY4vyo3wbyNfImni/9EMn2RfQCB/npn5ULXtIBkpWZvDT56AUv6Em5&#10;cc45Yxhz8Dn/uHNyup3E3+BCXv0CXUtPn1Yf4uHJusT3iyTthnx4UidrGjTniLSn9NJK+j6g5wrw&#10;7sVSarp8mbCri/p3nUDfhJ2aYRPqTsZORnkujOqdsM9B9IpZNrwSGGMidzevjA7MxWmqtmPiwygA&#10;f9jRSmW7GK48L7hGR75qWvlSV2TKNfj4A7YDxff9RS51xqiUO6YsGRz19cLQC6te+ch78nYXownQ&#10;1r4DYCMnedQ3H8dlD9TueNp5qXYnMPenqTsG0u7xDed9dAgwur6NDY4vsvb81sfbo299knXoo/6Q&#10;Frrje7lwkw/+xCsIsi7MOtRXGGT845Hp169fpdPcxh7MpW+iVzDvpa6RwR8YMMb10YzWxnVadMQa&#10;1MdxIQc+6pyzDnVLGrv20VZYtsa2a+gpJ6KPrmsS7vSALwQRY14wkFa+6AcvylKHeZkrctApEpVn&#10;/5COU21vlnkw4NMDqE/iVcWwbvjEKuu4ENnwmTyUILnywedsPRNwwXLfA2nalvIQ7GTNnHEYlBlo&#10;3witdAk59Psl+5ugbGljl4xF+AzIM19RhkyC9lXfjmEoRN+pzNIpM3QU1l6ElPBM5gLGF8KA9QvA&#10;hfjYh82H2YgBTNO3gs5TIsEOUfWRx9ITGJ2BWbOAQh20l+nKBSZt8CjAg7z6VvVqWyfN54AO2LWF&#10;6Mg/KIue9Nnhr34Je56lJ35YHgY555R6wBFdLDKzvHv73Dv7n4/8pt9S5AbNyb3t9IxXZSTPJ7fS&#10;lsn/b//gJ7/UzZm9B/yKAX+fzeBCK9qhjriI550TuVghcDviTdK5WPfumRms6UpOHl1gjWOzZE43&#10;rwMt96lTxTnjA3WYNSHkXCfHaXCuDqx6Dl4TgNak3wBdCfyV4gx7MJLgZUdkVqc1QLbUM7hRLV/F&#10;ty7QHZTTJ8qvA19mKRcRThrwTRZ6QsNiezopdeEul/R8jJlBqlxlkS/vsAhvBnryvwnykFf5DU+P&#10;nJFt577DYHMVHv0HpnfHyT8/2c4ePdjeZuLwNkBww4sLQmQzKXK3DJszry9fJ907oMI0kw0PvoR/&#10;6N69Ct/bLiiUTUhiBiZB5WtbfAdLUGV3eOsSwekvpnTyiHAQ7QQLNhB7QB9/uvEX9+iDfIqWXG0P&#10;JngJg8+EXK+gsCdUo33Ut1nS7X4hOODJUb9r202YctuWSd9zQvKQg+fx6wTCwB0abEew3SJXu0UX&#10;VKNGLiKMMwE1j6As9FGnVRVkAYppTeasHgu6QIEOOeUB4JvoTHkqYpvePzrePnr8eHvywYfb0clJ&#10;bBid+Eemm1zMXmfyyrntxoJDLvngATzmxiCPO4cmNhn7H+pCDF9y0qMPk4POVTtQ/dz4WWEWrgi2&#10;/uHfTaH2NUilSXragLi/6qGQbKkstIsH6YBtov5pCyaSpLGH+WmzuWBxAZjJ6B2/et3c+uLzq9fX&#10;29dfP9t+8pPPt89/9tn24unz5PEPVrn4YuEq3XGEZNEZPvxCzSNQPELgpuIK+kTkVZf6h4AeOdGX&#10;uwHDgc6h4YIKPlk0zq3BU6c97Os5QHrqxllbYKOFp87pf46zOAhemDEkFg0KvlJ/SWr1Z46kk48Z&#10;eYk6t2LdzdkQ1e6Zxvfu2H/9x6/IRBa+D6AHL1PG/+H3p47YnoUvOh8CdIgE2ODKd63UT8b4aIkP&#10;hbfvVYmSoUio7XhvmItRB9owWj5mPaUhTuicRwANv8KH5/HeVFCBqLLTMQlizG2z2UZ1+Tt1ezzl&#10;kAafOY6AoGkPaMXdtUPzpv0mAL1rlP4QmmClJPHWy7MTilINgG2fwBxgX4UHeasc7Q9xscOujDpO&#10;PatUoytrpKDrPo/6RBfz1tl+lfwaJhjViXBYvxkDkr0L2J2xXu8MKf6xenvpkuZXc/xS/Wk72os2&#10;9gA7ARHgJm5ZcAffMQo6BIK2KmMZ41PaS7tQjG+lvP4SGlBTJzijI0fJQSZO3dvnPVNflB0UQDsl&#10;xIvw2bfvGKPIy3nZZ3TSO5CnLuXZXz4Xz4B2zZkfWI4y2XJU3+pMcLMl6dF3Zwv6Us5mqmDLrSG0&#10;sZX9g86ygBg8fezPsbxl8BZgQD3uHUdXHj68GzxoYDz1s1o511Y8rugFRzLJ29V/6hDerQ95lNAu&#10;4Zs4oeNM+i64dJhFvwfkLLvKh/pp3ejJRlLnCW1kvet1yqKPJbnzmaW3vJKPDW5vsQd3nNPn2l7F&#10;l9AfObAP+UhVDuMC54TbzGuH81hpaQXw+Q5gG+3agDntI0NTdQyLQh31QWxLOgE7cMGMzwEj0/kt&#10;umO+ZBhKR6C+8dd7p9u7k7PtNGuJR9/7zvbgkw+30wfn28kxY6/K9FGm0J6enm7n/L121pfHxyfb&#10;6cX5dufibHu35uTxAwZ7Lvj8gRAe9t3aVxsHaP9YtuM17RP+04/HP1B7twYBb41/4/+Nt99Kk4Ce&#10;WAs5lkETbm+i000MQath1+Ws4rF+Yj3g3WYp94dJJkX5Yf2ghq11XMF6OF4rzjTHXD+gh7LRHT4c&#10;yRsdpcd/YZ509S6MX8ozvICWF0c9YlvXpKiRfO2xNpTlXUy/RzZAESzRcQ82kAfgecSl/XfXAZTs&#10;fG3xDl/lzxicPHjPXTQhNbyJrVJMaWiZZ48z32XdlQrACRr67OHrHwpwrBzAvhFGtkHS6rH6ET9e&#10;84OyP5rAgzLwDwKgXRPoN+AB0+fMR/8VdrjE8RnggM/oqd8alh0WL/gT9nySd1S50FLf/gBONVoO&#10;f3ynuMFLWwPSL30B0kDHnQxWSY48n85At6hqveG72o325H2MXEO6Zg/STi/8/pcM0/K/cvDsxXM3&#10;XWhUdoRxFDoOj8VcXl9vV7x7hMYPrhfIaRhvKVxxGmochUOHYRDh4iINx8LmOpPXFYMZjQ5OvucC&#10;ZjeIpbHlsQJMI0lHYUA+HHQrp3QGuOYMPjJ0Yne42eXjQgdmKQstoBMmiyHdTuYhE/OBLhqDz+AV&#10;HHiweGASccEML87Bpz6cYYIj0/G10+LrRGCMsn0d0WOCmxfJ23X4BG0EbiiRRafyLwU3bgnNxdAt&#10;f338Ohegd7YHjx9sD588ysV3fx2mvv4NMpM+C6gEXsJ2+eLV9uzrp9v168vtbqpwLxPNnes32+XT&#10;F9urL77e3j1/nRVG7Bw62saLSDqubcqAk3bl7MKBeq47ZFLHDvj1H+wWpaNL6FM3N+PCS//SHrUL&#10;+B3oakP9Z/kCgD2wHLC3Y6EYgZU1dqXEAeYgn/S0/yFgqykHSj+weITMYvhTDxYiqdOubQJ7efDK&#10;dwY8/3Y1OUpdTkJ/EC3AmcmSc/2wuITBeV+f5AdvZzdtN/arkpQPDvJO0w8enp5tj+8/8K+zfT76&#10;9jq03HKMvVAs7eiCsrrDd3h4xxPaxBm8mM7RRx15ATep6k6YRdOA+aGdvF1dSMeXWczlQ0ZkxufS&#10;x73QQr7ntbhSn+qkXmscKCvSi2bJgSds8W9+CHDDJO1GOe3N2EAeLUELerELRc6wvUlfub6+3a75&#10;K3FUDS4XFtwH6MuC73InGjx6N8S8bwmOBHkhP+f5dzr9GR3Dm7pTxqQIrf8Wl7Q8Vvhmu/9ZAI7+&#10;m/jYjbGKqbv1E6m8mLA55zML+mhj+71L2dsU8/jiDW2YgyVqWjkYaf+0fTdlIo++zBlW5jOBwxs/&#10;Cl8o5E3fT14QGSOQs/eRBtuLJqMeLBLCy3GCOqFrIC1uPWiru6kfdy920wWcLNi4YIj12CzrL3SL&#10;B3bUucanIzv0HW8I+E3C0ol89JlgPv6XfMB+r15JpIw27gbbQXuRH16Vio0aqH24hefYEht2MSS/&#10;BOcFjYr8yqTci1YO6oecxVsdqYv1ad1cFCd+WNb6Ji90jj1hUPzWEdy5aCEOIKMEK76+V9bCS93U&#10;v2fraWWqH9/FX0yo1zqAjjtpu7SjF/6iJc9+1vqXbl9X5UrOFwSxdfwSVoi2vfNRCjQLk7oNfe1y&#10;0K5Lb/u3oRf7dNOeayd8Br/GhuguX3iVy+JTPQhTX30N/UKwssWfIB/zAiVc0Zypjz5MRupCVJzW&#10;MRVKdn3MH0GKFnuydvESNPqnT2cudy2ALuZiH+ywbBo4bEMCFwD0I2XINHTabgXSCbMmmzUif/3O&#10;eKlm+HjGxxkj9n2odeC0omi0k4VccNpelELL+2m63qANrGiA4v36Qy4G44Qw8JwDEskW+dRX2y3d&#10;5mJlr2fbKAjtO3JKbspxvJkzgY4hFFKVRuBD+g2P9Kx+NjB2oN+yuXNYpiECbj6njyBcnkn6aAvj&#10;ueW0Q2gTt01WfVMij6nT1IfzhKF37mDuDZ8+NrPk0aDRi0ekeZyJH+14n4wXiOdn2937Z9vRo4vt&#10;OOfj05Pt7Pwchj4Sf3tzrQods2iz8Arv07NTH+Hir7offPTh9vDb39pOP3iU9Nl2h3ceMu/QltQj&#10;R81ApWVmX2/favbUG3CNkIO09UqAT8dx5vLUMzRg40NskpOatX5ixUkQEG5oEsC+1I8xE6B+bs7k&#10;7A8KDhw5J95+ia3bR8fmsAPXqiz7OD4QyAseVXI8J8f+s/pQwvjoYbu2zWVosE9Q91UffnCnflwr&#10;wJI4NY5H7mmT1g67NKzQKCXJI5CuvtSp6xfvjkIf5t6ll5sm/shU3WA5/jeA/Fa4MkbWWzdmaDvo&#10;oEEG13IN4PuoK7VAXwwXg876tCzLS8EBbGqfDcx60B+7k3YcsCR4hkn9/4YZB6kbdTpsCxsSIM74&#10;nTM54NoeqdfYAlmOn/a/Zd8JObRbtKTslmu5nPXP+Blidv5F3wgNBBXJnS/ddBrd2IBxYydlszEM&#10;E9KjO2d8Gtszb3BjBu909TUnbs6wrovcaMU/wLL1/suGX/720C8I/ue/8299epRBEee4vHq9PX/+&#10;fHt1+drNFO6a8S+VcabgtgFxDrp2QvIByrqwjG+kfBaBLA86SdJ30pDpZKfHx/4dqr9eh2C5YLyd&#10;roYvkxtanBgZiUPPBILz2PG9IFqORjl4KYumGZDiwNETx/NQfkOS4nfRnjMh8hhY0YJOCs+4p3hA&#10;8VfnSzk68Gs7LxaNUkVaQBkUDhhLJrbqAjm4KZ7NmXIuTdN7cCCPTmghn3TEdmA2WuhMwclE58te&#10;MyE+ePx4u3jwwLTtEGCnk5e9IpdfL06O7m2vX73uxszlpbc+nyekx283L19tzz/7Ynv986+2O7yY&#10;LZ3wBlm2L/WgeRjINWG/0Jtemjg6orM70AzIyaOI9sMHrtfESPvAF16L1KDdk8FjTNz+Stu6IbTK&#10;mTD8h7A1OFGAzbARyuk/+cwGFwG8wXGxkTiAfXbtGCLtu0JK/QxuvX4CepYXCxgXnMmDru0NRr6g&#10;tQ3krt+C6KCXgNyB0fUQJq8hHAnJl9cc6LsOyYsQMfsEF+knST44Od8++fDj7dsffy/tfRa/xXez&#10;AIotXbgk/uYtv3TRWhxpsdiaBQvvn+KfnOyFmfy4uKSunGkPL1z0bTCgD0QhzqSKC0+aLHYfG6Bn&#10;8p0wqSdkC4fzAKYDaotOKoe2sa7wASey6I/4DOanPjBAG/HpdzteDUIWAl1ooEsDbBFdOxPhUxrG&#10;AfFoGNLwJRq0CfZfa1N5IsijQN7eH3LBsSoaTuJCR73IV3+S4JiGbw8+4I3/IrebBeVB8F+h9Hk2&#10;ypMRoFboYkgZ47X9M+3KGXzM0Ls7GoKirgCykGsxBYDlO221t7ZCX+lAgCCgzaojF8DwI05AXOPo&#10;xEKd5SP2sUWsfcd+5oC58FOd+mH0d+7Y6RadIE1Umco9sGFAX6EcO8EPm+TA/vYLaUVNXkpkXr21&#10;BWXEUd4w3wtShn+5kecYiV2a74mVOrZZMtCRhPYEB/9c/jIXusDMvzs9gKVL4/s8tYMV9WmkZULj&#10;9kfO2ggy/Gbvp+VSu+1sabDIUqnIIB2z8lLtNDhMI3Llf4N+SW8clOhWXqL7TZ7lOdPGA8kyXx0T&#10;qBc02ir5lZGM5LceJJC2LwfsadAmHEJ9gHzivJeldObhk9GFxx2xtTXRXyhBz9LBcTYcPJQLH2zL&#10;wnnyGsAnJMF381Z+yIXR1bknB63DHXxsxhOYT2eDlnJg3ycWfQ5SY5duevcigY3YXshSF35kyMVB&#10;6lVe0TM0EMOTOg7f4cW5Y2XKM+e4ASBtARzAOlDGGiFrA8ew2ASYdrYtyUsZfVOmCXAjjJ0BuYJX&#10;9oL6kEHfRV4V9rBGpPOx3wdvt7HT7CjQ+truYbPcuLSUE09Z+Qbdb/x12SOp/vBAObqREwwFVA9y&#10;9Mfgg2MGsYVLRusZGvPQfQXdsNqAL03CtAW4fAC0wS+mcspcZeDSRqjg3ZLwM86YSBvww8bx9u70&#10;eLv3wcPt7JNvbfc/6t24V5dX/qDHuf/6WJ/sHchZK2Q9yov4b1KOnk8+erI9+vYH2+kHD7Zj3p14&#10;cRFBx9sta9bUhR8/s4pXbfR7x+3XtH34YofaImP98ivkNZ+xv2tN2oT3LcKANtMMyyb6mf2j6Xx2&#10;YfpqfQA7YQtOPZOe+NhM34Y4HFkXWWYNCsizT+QsFmfyTB/yw8/Y1OCMHnt9pz1nvIAGXuWbMvWi&#10;L9UWQYLjTl/wCPhiMskuD0LoZbbyBkbOzDXQA9UDfvTxVZekD8/CN3gR4LeXsfCwgrrjzOBN/bWO&#10;ZelF+mNbPOnFSxpxGhBtX97JCCzZFgK7NiKrZROwL6XiB/YbGSYbJy9H8ZeeO3mx9cF6tbpF55Sj&#10;K3d/d9xve4ysqT83FXhzQwTyRx17Pgf2z0Ebkw3fHe/0tc5FpRk6QD1zIJDxVr3wFcZn7Btc6k5g&#10;7GcchCevpqCcO2XOzk62U57SOMl1/PGR4e/88x/8+p0zvwj4z//gH/3Vv/xv/E8+xdFev8pF+ovn&#10;26vXr7frm+uNv9j2YppGTIOzTOaZ/nEmBwzaXl+NY6TcCz4aNZkdKHGUbcsy2gtv/0oUx0R44B7l&#10;Okv54nY6TByCnFkEUOiAGlp/bU4+C10cjoWDuuXsr/mRO3faDMA/HiYPmS3dZwAA4MVu4+n6VdzF&#10;U87uTi4cYC5acHRrx2ASvViMwJfaD9hpEuxAylUNwyFQPtB6ro7EIDIE+aCGnQw+Kb+Xjnx2fpGO&#10;k0kzeW4iRRdwsaEvcjo7Ddd324vnz3yvBvPcGW/czvn6+fPt5tmL7ebpy+0tL36jnWM/Lhg4sCDt&#10;4IQTfAZH64F2UcI2jm2ZHLj4YBMI3Qn6QML8mxd/6wxvQqJWRj8KLm05/+DlBOYAXVm259pMcOBJ&#10;Ae3DmYDtjLNpooIrjb6cdTZ0rm3J86wWkTC2F7floGuB6GHbDU7AKPmhN0oMOttl0Qe8kAuC8oZv&#10;QH1zTo7pHVAOPfmcVxj5u6DUPR8a0tucsXbyJE/qfmz5+MGj7Xvf+u72wcMnG4/e4LrcnugvnvCg&#10;heliXiC2xXiRJy/+vrrNgovedYfbd3HF0KyLZSeCyGpf5wgs/c1nAZBzNQ0k3/4EJ/ITkG5Xshif&#10;p76rP06+ZW23ZoRGFtS1NSC9SlffSO1Xfzd/CveRAlVOO6oVcnOuWBiC2+DCpTH5+4tL8joudEwx&#10;UE4dUw9wYDabyh6cJyw9E1m6Vtoi2tVtFnPURRvQVoMZVMfJJaO6Lb4LWKAmI7HmdQHbWpI1Y/T8&#10;ukiLVb/qGfMsUvSk3ZCLXSmvveRnqG7j69WjNPLIWdvELyljkehYY2H51i8STxZlvK+KDRov7pLG&#10;r2kvf7XLeMGGNDzR27GFesAHP5FTgPJdXdQwgbaadlo6wtt2qS7FXXSUOi/RLsmAZ3BI+4OE9MW3&#10;3pAnB125aHEziV+yUobcxbIw/BVZ+vG5sQnp6jbtW6LGFyQKGW1HgiICtqGfWSfdSmV3AA9ve1+8&#10;xAuYP34aMDdRfPxQPzJ5xEQ/zEGdRY690MUxGbrwCqF0gPNlwIsxccKHdHhylrP4pbGdLWspcxXF&#10;olDnfNQngfroh2SCkGz664BaJh+dd226AJnKlTGymucPBvJsnsDGDH0oPPRl9FOF+itpaKfN9985&#10;zKtcz0bh3hoCoTZOL9EuZe6ZPuE4HjnM6W7MZL4/5Vdm1i+hU5q2wXYkFCKYDpBlbvjgKMwJFDHS&#10;O74v2swKYElAfdDBizboY1v6ieu1gH3LOHMB9oEndi5Q99pqHxgPtFP4kEanGYe4q6m8lz2gzzlo&#10;i56iNdbCYIE8JuSr7b3mJtrIOGUpTKA6fJHW9wn45tIjGZVv+7ZdqLcBneloCdSjfSrIECwt2jeT&#10;FeLDC16C8wljozKRZ7GgfaAJiXUNTD2jgYc606cWvXLRfQGyvcMj5fAzDzkLRZp8osLOTvbf8GQT&#10;n79fv8o64TX/mPrk4Xb++Ml28eCh6z7/QOKmF5IX5+fb/YusSYPPJgsX/27OcMdu2uji/v3t/MF5&#10;rjGuthe51qBOJ8fn29HJ6faWd13muoMfP4OK2VFM+6KbPwiFX28mCmHOu7vOg4Id6rfRn+pQpwXY&#10;lf7bvtiDOIy1w8KfcaJ+Vds6xwXkR0ga8RqZj/liqKNx8cgjGv60S5M7OJTbdMbRA1mVkXjCtBlM&#10;d7qtPHREJ9K7u3qQZ3ZxRobJhYsHV4FVvnCB6rYfI4nXTxkHv2EjA+l9Hy+MzOI4TkY/zpSNTsqA&#10;AXqEt33Hxi8dsWCLW72adu0UnNGt/MZfit/qhg8xfDKB9GK3+JU7ZZbThoHqPDrQF1rvzoGlHVAG&#10;eOaboww3zeCH77KeSV+YO6FS5HULdwRhu9usFSqTuUO278kAlJOjYypsB79zgTjIE2+v1wByRk/L&#10;p36jd5wG+8GJfgQWNmFz5uT0aDs75V8n8a20ZfT9n/2bv/npf/Uvf/xL26DpKuJXFP793/0ffooT&#10;XV5fbs9fPd9e377ert/ebNcZIL2oTjN1wGgjMYG4sKJBk0sZeLc5s5kD4BZ21OQxnbF4YFPmJHSc&#10;cViuB+lQHSCBnPPh0R1f9kmODhznAx+5wT8+2JzBcX0Ea93t0a2kOBWdgIlXHqszpgR+DNB4IXfY&#10;pELi8+XGD4vonON6oFhfgO8OTJZI1wGKAC5p3IQJntpXD0PQtQdMiFMfOg/JCDkM8OTunamj9iHA&#10;P0GdPHKObtxGfMkm2vXNxmNpZ/cvfMnvURZpV29yEZ4Zjsc0Ll+/3F48fbrdi034xyzs//zzL7fX&#10;n321vXv+anv7+iqdNDZLa/O8rf/G8406aIt8HAg4UtBBthOk792IDdiEQz8vlIJ3nbZ0aZZOP3mt&#10;AfWvXf1rdNrXEibIfKcQW7noFTsA2bLVikqv7bBP8hxsOKKbC2TyhjR8pw2hMddPz8C0D1VrPfGb&#10;VRgk3Jo2nry2fXwjdRhdgPYZYOmbbP2QQBpeC6flDZaFD+amdNWmB7Mt7EGTVemRm2L7Ui/os0hK&#10;e3z85KPtN7/7m1mwn/oLJuzZnEEHNuD4hZS2S23TNllg0Vbv0o/Wv7XhB9Qjlly2RH4V4FLMd0LA&#10;ixzyE7RfArz3/SeHekW0to0X0AcWu9XjxLEuQHgoCTr5UN60xcv3SCNz2oC0fpk8YZ1gZpbpZnoH&#10;TKDtYsw04vAnNjscn5YuLuyQFTx+nY5k/db8lPO9G8/AQyfwwkfeqbMvPYQvXFSouNotvQM8OYTP&#10;8NIGxE23vs3bl9WCBdORa9sgY9UTjInxUSY466A+RSAFnzXGwYJAmwWh9eJOPWQs3wAB2gP6+SbL&#10;hXHwx1aAuidPtAXksbDmnRbcLbe7e0YmwU85YzTvMWC8thVC33pQgyUVP1s67ewA9rKN/TX1qy4p&#10;jy+rT4I6r3gXiui4+AGglFBZLuC0jWjKqt3RaF/vXhwQF7WQeCmLV7lzpj5Fhs+cOconegVnYE8D&#10;x4aqXAkA5QPoSN2m3+zAeNOtC/HK281zjK/0sxTRB6g/9UI36449rQ861p47uyxwLkkaXyJ3fBFA&#10;pHFEcwq9OvIxrH4O1iqTOrj62KSjF332EEYvZI/foLz5rYT0Iy8IO927CdN6m5ejmyRLBvgEIOe2&#10;O3YrP4oO+wC8S9O2JCnXxU6Zqafz8epnoO/t33GGl2SfcPcpdQCHoiBah/CbNcfcMYk+1Z5b1UtD&#10;V+euSOrCCsBfTSONwIX12MDDfh8S5v6sPeBOnDMSp87gFhHpOaFTzuhFVtRvSIIyARxsRADLOpQX&#10;rGa8Gf9J1p5nGLGO0MbyprT6aNmk8WHrHFyCZcqAD7QpT13MX2XVpbK9Y8P6I7uHzZeAuGlzWHYd&#10;3DWSaXnkW7zKMKw+qE4aAsw9WGfyqJRyaf+cE1fn0KtgQD/OGTGmRx/IEx/f0XbJHEm8w7A6s9HS&#10;dDrndpc7rR8+3I4/+XB7+N1Ptgcffug/hPL37bzsnPH4NOtONmYeP37s5ozzY3Rm44a7cLkzinGG&#10;H2Rfffn19uWPf+rj9Hcz5R3d4d0fJ961fXX52msA2g29ZiVKmnNvxsvXajIClW0dtIr2bdtQl3zn&#10;Q/27po4tsFcCpO9BmLHBhpxp40LkpwweCKN9Z71HevD5MWH3onZ1q4R1aluZ6Dp0LvZRcdYa8GRt&#10;o5+COcSB4UuZfZ88v/c+Z30BZCUKDfnymbIASah7Lk991fpVrz2Ux8yZOxmBw3hSfu/nk6Qtry3r&#10;d6T39qvc0lk/S9GV84oLqwwc2h+SA9l7me0r8KZy8PaPa3IubWwRerxDanBCBiXsXAfkGJ1GBPxm&#10;TNA+8FJccaUlxIT139iMFlz0jskcEpFZXdGluve6taG6WofAfkMLsUu3nPf17UYqfCyLjSlysxi5&#10;oOkMKw5ITz2I5kubMLZxDZB+u9pr12cyFpyeHm/nZyemaUee0EC3f/D9X94/Nv1Kb878e7/9Fz6l&#10;htyO+OzFs+3V1WU3OmykOnUvkNvQTAI6pw6QRqIhwaVp01B2uNUZQ6ELsmPPpoCLB6bOFOB25IsE&#10;yItBB5nN5rZ38gCchHDCi+ZwGGgDPAvHXT5sJjnhRGDduPr1nFMCDkznJGOx3cnfbSwk7bshJAoc&#10;nJzwyyjFh50Ux06++sYWWeBIJo9YDhLwkG9eO555K5Cmc/XRqqbdqGHD6MjXYyfIyF8OXGDcpIM8&#10;e7W9vbr19tKT+/czkZ5sV69e+2vF2fHx9jbtevXq1XabvKMY9l3yb79+sb367KvtzYvL/uJBxzy+&#10;u90wEcYA7sJaT3SvvFU9bZwsz7TN6Mzk4vPbifdXPbyAybV3XHGR1TubavDUut+hcWLRnqEnbhu1&#10;7bsYXpPlaiwoPaPIOhM6SBK0umcxKM9pJrDKaxgegAvOyPFRMjkU2j4d/MVfNJO/X+zteQ2QYz46&#10;hT+a4DszIbDYQA/AgTXA4AeO9aUI2hzoBsiPtlz4nvPps8+xYYju54Lnux99vH3y0SdZsMcP2PT0&#10;V0x4hDaDLT7jY43xV37Z6l/l005s0PTZ6vcWooiJ7J7lsvKXHny1KvqBC9JkWoXg6DPp39CRp5/n&#10;XPuQW5g0GeIu+xRWOzP+4Dux+yxm8EPluBHVtpqQr0W/+C7+1T82IR0I9+qU0HGmdOMvqUDqxOZM&#10;F2XmiVI9F3ohlefujpk0EXGokz4TtPaX2nnqC9+5sPgmDL1jBTb2aL7lOehP8OKj7hzQUWZ5cBOU&#10;gF4lXDA6YIlejKs8eOQjk/rHT7yVFpAWiUq1vgD4/Ue4ff/xWHF+nYfUBQA8HT8THIM42wtcHPTO&#10;oM054BzfzYVBkPjs+Pmrag7syTg2d3L5gvbE9zZAZeoFHvTIQEcL5MWFLsKJA+hi/0l25bGJNH2j&#10;wTaEYa0gnRKDiw1sM+2ajEUD3ox/1ak0e7yDfPAOxhtsNoAMwugB/4Hqu3DFW2my0p7051yNKdN+&#10;u/gjr+dFaJ1oe/oB7ZbyGASZjP9cqIkGVtLQRhvLW9fCpOUdHrSyeaFFFjQ7UE7bRumLfy8mmrfL&#10;TEqeOShXZitHifM8L6qddIR3LCuKzEZP+AhJ08aOg6ufNhu86Ox350Vphg49Ely74FvkRRB5tnfy&#10;qVcFl5agLgFVX7Lxa+qEtZUB5FT+ubgNP/9mnndi0fQ5xv60Ewt+fEUbJ6ATi3fi4E1Nuu7L+J/6&#10;4Nsd7ytfXexXpVOjVbcwq16oluAPXfgR+TmCtvwbiMwKXHwkF7fjEn5vbqKxW4iVTXsin8N0aMEH&#10;iObUu9OkNF6eWq1I5EdfX1ZM/kFwUyZnbaPcVS/459wxerXHBHjKljpiK+Z4k4XgwGHSU1/azPYn&#10;PjKoZ07WDVkrkBaDXzQrkWokOkIC4QEusK8vcvc4zJlLY/tblWradqrh9hB97p2cbvcff7B99J1v&#10;b49/8zvbg299tJ2cnwefjXHmNfQNbmTfXN9ul5eX/iMT7zjEFv0h5q13cPPD7Ksvn27Pfspj9M+2&#10;N5e3zo+nF2c+LoFTvHr5Yntzde27btBttfZOLzdnklZf9E8QNcDalQtxx3syKV/ntivjZn2MQyvJ&#10;osw7p0XfVAge2v2gnPZKqrzwIdMRkWKvf0Jr62MQSBIcn6En700+sQW+xoYm/KZ9galTU21HdV3y&#10;C7HG4BNS1nEE3OiTIn1wMdmVc05AV+hn7AS6yUdbLbvKeU9LXTv+rrFg6Yy9kDn61h8TZA1PfmwK&#10;btmFvryGb/XYUQuktGtoxJN29O0Yq81yLLaB93mwfoA/xDNmjxxlhsm8kwdAjowDbM64zhgbcGC/&#10;8AKvOtXe1AfR88PMgBsxi9+A46R8Ft0CKUUtj6EbuzPWjC+SZ72Coh4pTyTYb1cboXfZVc7Sd8Zh&#10;4tCDk/rQH9CFfPizIePj7SnnXWnYh3/qAyA7Pz1JOM24Hj7Rl+v9cN3+wS/x77T3lvwVhOvr/k02&#10;QGOxSXN7242OdodO2JfJf8kmCOUMQmk0Oh0OwoKTjQ3u3nAwSYEH58zqDmZ3uN2WAb3pcYjpNDgU&#10;/lkHCp3l0SEhUZ2QXWk7epztbRzkFgeidZJXifAIk+TVIcuPMM5bZqDtL/jRgLQTL/GgKEdcSunc&#10;YEYXR4vqPnw5MzAzKIgeWCfLZjJoXfc0ylwDx/AjJLHqksV/2oJ/14GuKyRseXc7fpPFwovX27vX&#10;19urr59vL798tn3+w59un//Rj7Yv/vhH24vPvtyuvsoE+OzVdvfqdjsJzZucn371dHv+xVe5WE9d&#10;2AX94MF2+p2PtovvfrQ9yPnO/VP/9cmXhEaqk85qh52OdHzaCHNiD4IKr4FT/WsBfMB6ehGDDZeN&#10;W5qBDds1wxeMZXEJYzBnY4a4lIkXlrAFY8sJpGnrsfta0ySkbIWZrFwYTRm45NnGheHFIDYXRYB6&#10;4T8qn3ROhzooOyFfKYhdksdm420CZyYIFho7PyNEbqgdjPGl4fVedZMkQzKSKdfmpMODumbZud0/&#10;u9geXDzY/Os7+AbZxxThm8NFChsHaWturdTekcsdC315Ie0FZvgvPZiDqC4qNd3y0QHlqLcX4klB&#10;oJ4oBxFx6rlgYu1b5TNArBfYlTEATVoDU9l2LsZTzF+VKi/4hG4WZhGUNus56dChizzDu3foRW+u&#10;Zjgn3ffXwIMz+e+0J/RHyMuZOmJQJihaDI9wYQSX6LD/FxPw8g2d4w8bl0tPaajH8hN1atlM9n7D&#10;x7zwTJj+NUB9qK/+A8CHdEIk+kgpm3ZelE5QLiNx7VEaznLIifasL2SUie7hlXXA0VHqwXP8KWdT&#10;Bh9F9wnInT6hjWWqFSw/7DsA+bQ9F4m1Q+sJ//Zf+t2qV8A+lPK2MRn1UdqC1rBOGUMqq/JGtlyD&#10;i2/zC+c156RvqGHw+IvYNFtC9VY3w74e6hO+uyN803ViTy52QW4bdSFZWmzhHUCRN/MNoaX5Du+9&#10;PfZ1BeRPXSK31gKiW/J2gB8uuwLDD47tn4BWSLrylaTiqXd0V69m66dcuPaFglxAdK7KF4x2uiJT&#10;XGwXetpD+yfoY/JpOecBeNkuOU88miagd/hYv+IttTvHLLDfakvmxECKrL31Tu2S6B194Zk8xwjl&#10;VSbaU1832pBpTutFv/um/xq+qUPC4KCAF2ADySM1bQmO8pbO9Y2pIwE7iCroX2bMmRj+xRiGL5BD&#10;n0FCjkwisOTOZTDxeAN1po0hCC71VI/oQHARrg34cY3NmKRjN+elkFlH0tSfFBkHoG75YEMviHNu&#10;zRatdAXqVN/Y1wk7zJpCO+6IWy/0x67c0cujgQD54g7NhEC/AyuCFG1kaB5Aurzrq9UnOI7npIsn&#10;28WfLH0sAwTzDPaVb7K8QylozEHecRJExjHbOwHeUHP32axnHPdTN2UFH9v7+GaSFUmsMtCT/kN/&#10;ZN0Fkb6Yc319hVBDBYO+R6LjhDbPwQ9O9b/Ij1+0f9O3awOCYrU//ZXZkjX9qZsxd3NhdvXi1fb5&#10;j3+8ffWzz7bbqytQls8o2X+levr06fbF519sT58981rBkvDmuuJl1qsvn19t15fRjz8huInvXTEC&#10;g/NuO2YDJxd/+C0vlHbcwAeoLnUHja8oqo3Clwzi9UDsTt/uGGv94YWt1wFN60u08XCAq7YG4Cd/&#10;401PfwdnyvED1+IJbDyd3TtOHJXi22l79NH3bWsCvoS8PV+k7M5VShnV6304HJsOobiDHxnoplz4&#10;QEe7Y5E9XWPYSJGWTy6wq2P4zJpnxkfrveYF77zirrrFa36g7ZwV/OXzQG1QvcjrGpO1Jpta2Cs6&#10;3AW/wSolcL2J//AHNbdcD2Hb0JcfcvDd6qt9kuOPMtgr5wH63+6OXMYV8Km79eAMVq4rwaNejJ/H&#10;CVnzwGVsj4T65J9uK+J93HrloyP2I521OO8BpO8Rxg4dK7A/a6yj7eSEu1OQiY1qF35EPT5Jn80a&#10;DLlgt24JSz6+xaH9l8zD/LER2ZDA37kg9ri+ud2uooMrPsiQD9sgUl9syRrGH9gj/Cg2OY5OJyeV&#10;8cuC/criVxD+3e/+a5/ybhLfM3N1vb24fOWjQjZEmgUHsEHSQA7qOmTaLC23XMOOwCTjxJ4ObKfA&#10;e/CbHA5eGbhO4zRcLHnBlLxO1rR/nVzAIXCMyNE5cibNJhADgpNKQjsExJULoCOaciZnOmsiCBGH&#10;uPnkBWu3oFw6dDFMvEGqdNTmsfBMHUM6F7noUX6R6kATedgnZA4+2IIzuiVu54g8eKBBIbxTWaZD&#10;JnkCdR2Z8+va1OU0mGxkhFN6SdouZVz0v3j+anvx5dNMgC+3K37BePVqe5XAy53p/Nd0wtXBTp88&#10;3B58+1vbxbeebGePH2znCSf3z7bLd9fBpYt2J5Vf0dB5dJ0BZwDdGAzYBPAunzu0E+Xt1PDoxVDk&#10;J5dFJK7R4SL1Cy8uHn0fEYMWbR8cF4/YjjrLrnZ+z1cCpCdQDsATjaUNjLYzqVDuwBp02y14U8Ph&#10;xd9zJoK5yTUPGFscDvoDtj1kOcAzvQDsoSiv6gguctAJgK0ykC80XzyziAWfb2hiC84u3pPLL06n&#10;8Y2PH3+wffdb394uzu6HX9qCRYs+K4sEBl8WTf21i+Bf52cCJHRCT53UsvUl0HpMnC7y00aoMBM7&#10;enQhQqp1sM0QR1kC59qmf0NJofWgjH5D0y5/h+9MbHOROHxCriz70mrnLgigXHp4kA9dzadO6pV6&#10;4KchAZc+Ln8pmMBi1xI0DR/kwRcydCUC+oJdNPnFKz+OKUVvbQJtwDGB0ALR0FedORZT7Tk4+ViQ&#10;+OSBX7wU5atjVfpl8hkvfQQocS0EKouPhNu5W4rH2HKmjL4hEM+hLaBdk746L9mWFbu6LBA/gbyJ&#10;r4KeF4ws8KYdg2zfv8pi39trHTEiL+1Gn73IBcP9k7PtmF6QNsdHmCvob3O3p49hpLJ4H12JOcp3&#10;J4AnP2y7rxuh2JT0LGjQKX8fHDv0D2iCGp3RO5LM49x60T7pn1nM0CYUa5d1+ElIllB9Og6COxdQ&#10;qzTjbec/HzeCjmfASSc45hC3llMfvtrn4Om8GlA/DmXUFr7TjUVpbHvYJikOJryCxxGd9CdkZWyB&#10;YuZOISejfiGjYeox8jjvxpYE8NtuDUBpKGc+6KZMUutY5dCTSpx0RSMj9vKOiBlrkGkvkLY0Ipue&#10;1iMLONS7eizb7uTxYb7oBQP54h3wtF6EAPZBvm6fhpDHoqEvwJsNiW5Y0o/r+5RJgo9lPgVgaV8M&#10;7XHa7CxrAS4QfaREHaAAb9mXQ38NIcUqsdAS0LAXWy1fKlvQfrV8AV0SSNG34Luzj0yaZh0Aa+ae&#10;FqBvsBM4yyCguODPOk6qxYpvcpsXmcsf3wPl4bHLB3Ou/NjB8qYBfK5jFv49MmBBgrGtdQKQqWzo&#10;o+yb2z4uQWCtJqy6OvdkzHHcpwx+1DM2m/GdDX/7DfKXPoX6ZF8ECpSnfA9w7e60GTLM2vMQFz4H&#10;aenwsSUfIvLm4m0P+MXykeAzRqlPfOr47Nw/nniTNOvJy6fPxeFRJ/LvZG5BLi8Lpt7YhbmGf3A6&#10;SeDfLW3XfGiPd9e5uH596Z3cMai6nF2ceYcOa3veO3P56qX/BkNbRvNctsduwbMe+Cd6RmtMTpz1&#10;ZS9i321XuYhfqxw3eHYXxpGPdTznS3sl6CPaPungS4fZsBchgFxYUk/Mz/udeAoA/TggQDZt3R+t&#10;q5+QYoC0OKLTrlLufQNeZbWgPt0k/YU+X67F3SEKs9aSV9Jt4+INpjR8zE9dguOPdznQjbox9t8T&#10;h77UeQvPAsYm/CmK4gkBeiS02tV6FZ/3F8K3unactwZrR1N1IOSTBO3ktQ7F8CIPutioGzKRAc7g&#10;rnaT5Tprg8Vz7KHe6lU7yTt58MHnpARnnZA3uu7od+W0RdtsNkEPQZ3hv9KA8hKAGb/4ARMgezhI&#10;m3p1/q2cGXPJo62kj0xeV5HKWE/o8OPWGRtl/YS95Ek7ZJ2XtVRld2OfPkk514W3XBfyY5ulyYUm&#10;7eNaBobICHtuvjg9yaor643z4/oJ7fP3/rs/+fVjTb8I+Lc/+e1Psb8NlIGN9824U8kv6Gl84pxx&#10;bpyjA3daBXDywYnTiKuxmXQbcIRAyun+/q1saHlpHRfxdnlafPHimyCPFdasKB5y+48+WTxCh9LA&#10;ku9uOfEEFhIwYuDTwQ50qbNFV84BBrEO0B0I2q9XZ0KhgLiQNbEiOG47jwue9qfY8Y3OCzn6eBEb&#10;W5asNoqCfCe+P8OSchc0Qaa+6AZkGKo+AQfPTIQ8wvTwk0+2s48+zNXKxfY2g8y72OcddCeEIzub&#10;v8hAw2MAp6fbSXBPPni4nX/0eNvOjjeGz5PTLOruZ4I8zYBup4usXLSzYYdfUD9sQLBjhy/tS5yw&#10;u0thbczYrkFycyUR30ekrdquneyoM7RsTtcv/Ku85DER4XfzSw/AeRalTrYrb9KHQBr9HIhXGj2d&#10;jJm0lt75si40n0BeeNqmodSnlwxgcKkHbZb1A+pCIl7PYMK3NhOWrPeAZBgMDrZQpwC8V47pyee8&#10;C6uM0+S5MMoC8/z4ZPv4yYfbxx985KKJ29Nv4pfwXVTSsUn3+vXr7fUlG3iX/YemtPnYmcr0jqec&#10;g+8F7jIWXZNFE3IHiNcODW+QmTMYoyNg2ySfRRwwv4rNGCIfzmQmPpNwSATqTtsWI+fBWWX4Im08&#10;YxCyKOTk2LQYcdv60b2T2I3N0kzWUIcOqI8Fz/qmLH5N34Mv/Ha8OdAlZONncPC29fQHRLGYReIS&#10;K73hIK7u9P1E5GEQ/X0QsfyIexfJwhdSgAb6OmMBdyvGNtSGjQ3vTkmd8HB81F+QaI8c8qEO6hF8&#10;bdAzOnKGO/7huLnGJ4DyfBlHk50tll5Lu/JdqZEHrfaEPLJToG/yyGo3Z1hIURT/Tp3uuzmTi4b4&#10;j9zgk3rNWJyRo4vksNN3bfM1F4yOix9n6PXrlKEZ+fW5lhWwRIBqrvOE1n0liYO4yODYi/HMgW6S&#10;xWbi157YWrsma3yq9cHW9Q0XrOqSAG7Kdj5MnIYNQnqcNKVPLPyqBjoVX9GUteA9QI/DHwLc0E1Y&#10;oqiJ/Hpu3Hpgq5VW7u6gTlw4UY/afkJl1Z/A3G1qrbp7UZW4Fx3xAPSfYweRNTZEqr4LDSn4Oc/a&#10;AvGSlvkjT4J40YOuCwaydmBFUIV6FWrT0CTDOigF6HnuiiAl7vLjZFrevtg6eeTseKINsAeo+GDs&#10;rh9A17ZsvLbopjj2SL+RE7zvbqfxrfOjk5x5cJyyAw3BD+x0yplTQ+KhB7c9bckmX6pAktrKfD4l&#10;tm9NnfXj2p4vRSXaH5ranngjquhbtE/qgz2ck8WBEQzyBSPangYiR5GMp0ueuYPe9uudRbRZ75ia&#10;OQEenGtLbE4fxMer/3DDXTrH1T+1DQXTLimfdpNV8tSGvsUFZ9KuhRKoP0XwIipd5PZHBio6lSXA&#10;b/G0doTSVGf07IUuSDu0QGqpfX2kuQyWf+tQuwvIXX0WjvZPfuW3zqT6TrSj+iCbEFlnHp9dpHoZ&#10;k19ebddXPEJx7KYMj0XfcQ6/s52dnm0nbLDwq3/Wk2zMHJ+fuknDJg/8uWvhbuaO26w5bl++8hF7&#10;ZPOvSkdnJ9vZxfl2e/na9yPeSWNgQ/7t0wtU9EbfNY7VDtWZHxDpE4whzBfEbdfgWG/Q+QY5J/L0&#10;uyRoj7ENLUVfuc2adzYD2idLX/uVFq7yJS+KBss1EhoxCrdvMBdhW/jUxuKz6F30toH58EoGwlYo&#10;VkG8Beg7MOWSBORP8gDf9VACOZblwPcB8LSvOtBnoN8xy2dqaoY4I8yx0CMQfp6X3I4VWCV87Qz4&#10;XG1gnrLCG9vLn2/0nLmusjoPJw47ZCfs6pO8Q34AaQ5tzzo2xVxf0Pd0nZRDP31RX5AXhYWi7dNk&#10;mDrMWnJGV/ScfO3ZRL5qU87MSfplPtNXy6Cx2UyDB7rTB7kh4hDoQxB0vmH9nRT650yTzpmxaDcf&#10;qlNtD75tHFmoQpt4V2+U0oddJEY+NPQ969g2vBe/5WXAjC8ZIYLca7S///2f/Xpz5hcB/6OPfvNT&#10;GtwJMw3Cv7SwMeNgl+CdDjgCDmRHyaBJe0FsYyeGA5jRxp5OSBGeyFvbmSy5AD9jk4AOGLDj40Ak&#10;cJacvK28hfKGB44Pjb/qZYJmE0C5wcSJfdSKOkQmmuEwduYEJ5nkyzMgRmjRjwS87aDG28ncnFCp&#10;8gBRh17llA1fE6k85dLhsLGX2dgtAacHrE/ItXV4Ss3AlQ9B+emMTvAuACgAKgc91SGT4MNvfbJ9&#10;/Od/e7v/3U+2ex892k4+eLLdu3+xHSU8/ODR9iDh/uOH24Mnj5N+sp1lkuURFn5F58XBBCbuy8ur&#10;sEebxF+93F49f75dvXi5vX7+YnuZCZQNGjto5HuRuexG21l9616bqT/tlPYBuPOKTs5wQo2tc2hm&#10;w4yqM1D2rhk23rr44pGJ4mIjhTUOcQLyMI1mS+RPheQPLmnbd5Vx3vEQEz490061RFDIo77EZVU9&#10;CsmvYxRA5byydroumJ38HSw+gze41a967XRdMHkEQJZZDaAnfQg6tjy5m+DB6bkbMx89fqIs2m02&#10;Z/Ar2vvNm/SZ9PWrq7T11fPt8vp1+v28Z6aTmhdny5/R0O/0T3WIzrTt6LOqENb0/2AmgzO2p++O&#10;7m7MBWwT+nzwILUM+sXIs+1MRclYeatcZE7qExnrgmug8uZMBJ9EXuuBzZhkvAshekAJnj4MjQd6&#10;ln7HJzD1Q4d5bE/aNZFOeWnYKGwbw1G6nfI9S7vqqh4cNHDOc6cAoHyzVznpZc/Rx0VH6ooXgXzv&#10;bjwiuLQBNifbhUvoaFuo5XsAJvNl22GfxLtYpR6tX9uPulFXqPiqzNal8rRt6CkZmumLUx/a0IUL&#10;vhNm+BttVL7FCTIM4uP3tot7p9v58Vns3c1crZ5yx1uPdYZXfJgUelJv+MPOCyh1gUNoU45AdPJO&#10;i2Vf2jeCK19K0cKRLOpgVsspyBkS5AOz4cjXyUlvWZYkuC4Y1WPxPfhOtvn4lCokG1v66+4SOptN&#10;lkuXAF6+tAV1mvzApPjumdhqr16qhDXMsAc2C9YSTrZjvr6cePL99THx3ZgVzGkLaFw/sJaIn9Wc&#10;2Iu5ovXmX3jgT9sw5lcnEDl1wUw94AXP6raAdJiSN31nB/rT0tNydKNfxNaxH+2OBeYWbXg5Lh6A&#10;vpE8agYMf+d2dQosHatfvombzilpaJjfKr16ztgC/0Pdp649lwf5I7es2yYcKQDDMngxf/KLPi9o&#10;RZZFBmQUR15+lo7h56MWU3WzKx9SwXgpDu9osoclQtvBlnr4aFWEzeYEP9QwLvtIaQI2cbyIP1BX&#10;uPIuKf08gXohVz9XgXwtXQh32QhAOBChO/vkQ/1Yg5AcpKaTgR8H/JcUDpHqd5Tgi6ZhRHna3QtA&#10;2ibHog5e9CUV3aFFztgPluoDJgTYIjBjHZy6MdN56P0wAL/kDE2MwLn9Y21SBOBP30MV+Na+a1zA&#10;XpzhCwq4i5+0OdePFi/zO04CrA8dJ1Mp/+Y6gX9SSuNur5699M7ru2dsvJxvpym7G7/j8Wgeob64&#10;uL+xWuwYrpIdf6M7fnn/nH8JzTVG1pWvnz7P+uXddpK8o4SLhw+3k9Oz7eXTr7MGfebmzPKyDkHY&#10;IifURef6B5r3UCZ2iu6d2/DLhRQoLXbA/vTrbkItrslfc1kOyPZrgPJQ5vJjyhlfJn+nKXZNmpUW&#10;PxCjQz3sG+0gzaL3PG0GXvMH9MBVNrDjQ9zvnPWV+jEHBsJ/TeesFHlH4oHuwoFM+ayk5cjaF+9p&#10;hPhmkvIFz5zSmKZs6kahaPgzDClv/xqgjFAb108pNT8kY5vBQ2/xCGWu/qBNX5kxF5Bf4o6FS0b1&#10;aLD9F84EYBfnvPD7l9cH5cqtD5BWZmS0D6/6pN5D72Nv4Ia+c0WDEP3dyFx6cmbeYqNy96P13KWX&#10;MqwCL5iFwnoc/gBhWUA+6gNihXG97TwdHLwV38V2jtViBJYcxlPeI8Y65iiuxR4jvP7+H/7yNmfw&#10;8F9Z+D//07995+rqKhdnVw4maQLzcYZpXAYYBj8cw0djErybJuXg4Ig4xR0G+Dgd725gEA61k0id&#10;A6dtYwqcbfTEaeXEcQgH4sHB35LhAhD+OTvgJXRxmAGVwR9HZzBHTkKWX2GZwMIgQSe3qOWjg5PQ&#10;4kf9xpEn306QYzq3p+jJnTC9TYwkmqUSibfD0cET1gBEuYslOgE78tyJkuTIKl8YYy0TdvQV3XUm&#10;UdAGGhYPDy+248cPtjsPzrejhw+Mvz255x0qRxfn2/kHj7ZHH+cC/Tsfb08+/KDP8sYOMOKxl5Ob&#10;bTu+3bazTOr8feFXP/vZ9rM//sH25Y/+ZHv+8y+3qxevY7NuYmB9GsrBP8rjES5UzIti+WA/7ZbA&#10;c8g8tz55LGbajrF9bOrCIlzghG37TgzsiLXDw+/EabQFyKEdadO2R9MEYGdLv4t/GIC5ALQumDGh&#10;v70X2va18YSo8X6aDBqb04IpG71rh+RRtnRlg0TtIhsVCLXA4rjywJnBfPQeGDktS93By9FFX+Lx&#10;FS4ouL39fhY6R0fnKT0Of+obveKf7sjHf68vr7Yr7pi5fO3dM5dXl/ZrNmZ9tInbg+0X1EjNW0f6&#10;BXzY7InCXlAnEH8vHSIfQUx72WZpp6EHqAM22suw8n4zWQRzpfptgGnAOqe+QPsavzIQaN+kg1fc&#10;2tAQDpzxMxaynl2sy+QAb/lD+CJ1/Gvqfaj/+GP5JdAm8u/ZNkpfA9d+E7vY+WmPJW/Hg0AbkkcI&#10;6s7mhGUnF0Nx3nGnsckhhEu+CQMH8YUuX+qy0qNP5bcO1iP+NPmF2gra2/gLL9pVmYzFoQzt8kXx&#10;qV/G4PjBXBQTRh9lqW0C9Knc3YSjt6F5c7Sd3jnJ+MSLf7Fh6MODMYxR2Y3fBOxBi9RLGRrvbfzb&#10;ne8IQl7KUcUxNR/8yoANc2YRrQ95pHznx7T56rexVduuMpKj7uq/fMn2Stp46j/tBm98XEpoOIGb&#10;AxuCB1vswp2pbvApsrLQeB8mf/l5jsSSSby8iNMXjDt+cs63QtN2VTTl9D/qiHy0Km/SFdV20j9T&#10;x7bnwkFeAnWgvCUBcFJ36Nh4iRoZJ6KPL9pKLu1LW4ODmNRBH4Qia4CxKfqEfc5VZUyvfceP1Adc&#10;cIoov4OLTPxuNiXrk8iljmwaIRvKHGG133ysfyuDgLzVBwQEUuNVT9q6fTw4yEkAAxldm6z6LXKA&#10;eG3NmMKdqZVLaPneFt9M68dLho+e2wcjJ7SsV3g8UZ4Y3/bOyVW0NQ2PEIYH9Pil4y8lFYVr+Zia&#10;uoAUBn3XX+vJXRMgc3NyChPQO/j6F/UiVJbkCEwgLvOlk5sy+PoC/YD2sLHHZm2LXTAPH1phtVE3&#10;g1YbIWg5TGWGBptx5gjOoa2r8PqhKGWsRY4zFt2FR3QSD77IVR7nhkO98EdmE7qXPAPkaxZZVC71&#10;3Mn+BoCDjPpR8MOA1vERTZiBE712POGzS2eu4hweGEE5CfAZXlQS/sDYrjqFsNqGHT7B+n31tYxJ&#10;MYxjLj/UOeaGL/0Fuf7TZgIXk8+fP99uLuN//Fh6fbO9ev5ye/710+3Vs+fb65cvt5fPs97gDylw&#10;gNPj7fRJ1qjf/mS7/+GT7c7JcdYiV/ZL16nRFX0cX8MfYC0VrR1j3/vxUrtNW/RM3fBt7wwNCsGL&#10;+OhMl9T3U9eOZeMPhM4h/GgzYw1nQ+LKSPhTEFLyO+/0B8rqY2s0KCNpbc4YxA9fECYzYfIPYWSN&#10;XAJcGH0lwpbKaog3JNDGWWdCuGB4H/IffQroihJ+drKAbjTFjr7iwI4PZgBptTV92UDcwGYhuqFP&#10;ZCM/RITpj8gnIGfoRiYwMc+0b3jO5qZ1gZ6U9G2jPQ/038cB4ocB3CiwG+/GRsalKyBlhx89KCNd&#10;fOhSr5zpRujHxk0ipT3AHSAtkJdAv+W1Fqx97sS8nLnLVj4L9FfnqOWzyq3823VdiQKjJ9IO16vk&#10;jW1c3+B7hJTzs0jHGlh0s8a+QR74yUcWj1LRf6+v04epLDxzrfF//F/+O6D8UgBP/5WGvmvixgsy&#10;OtS9OIUN6ZEsvtNyOPFtFuO+SDGNk+FZ/6L1GKhXK+arvlnn6TACPwa3AgSKSkEiye/7H5KhM9SZ&#10;kcekc7jQhv84HTjyRud0TjSmfHcXR9IOtKEFjzIAB50Ow6CDg+KcTkBZ3Nyksn3re2UIOTvAxGmn&#10;A1TcKlcC+X33ip1hyfGcUjAnDUA79aAU3qYtLW75grvKgouu704ySB3f2c7vn2+PHj1M504npR1v&#10;+n4ZHmWig72+uvLt+ZevXmSRfBU7puNdv9ye/oSNmO9vrz778Xb5s59sT3/0w+3Fzz7brp8HL5Mk&#10;UrvB1bqow06z6o5+6pig/VZ9CNrUOuU7cfhhBVqXjTv+wWX+xUVblW1pEpy44LV4ADNJKjdpbUnb&#10;ogPpBL026Ax4TJLHWUzCHRZ6y6IhzIWU9PuqFcKExaEaUYeDurW9LErYlzeLftFBjVrXly1KPfZi&#10;hp9a2xH2uC0rz519yUt7jhwmuP5dtWun1JAO+haX2M7Tf+8fn2QAzqIqF0ZspKh7/IK/XZ+XfrMY&#10;4p/O6P9s0PreqesJ8SNqsGz13mQVXvRBKzNhgW2ToI1Xe1EMPjKdEBKoh2Rhu2LKcjG56hwmSXM3&#10;FbZcuKGTPsegeXGQfNt0+VOhNhzAaxgP8At9O2hYPUgurM0Lw+FLPrKm3Q8DfNETeW5C4Ud6Whb3&#10;TKzkqwe2wGfxwUgL7QB6WtfAnl/7m+mo5ks9g0I/8BGfA3pxlr32C5HA7lS/yZdn4+ZHdnC1E7Zb&#10;9QHI24XwhBYYuxKQA762CT1QHfZhAL32dLVH88YmIwL7RafkOd7Hqfnl3YV4yrwAgyb2oO0di0Pl&#10;uHPQzuBxgcU7C1ywhd4KY0F1DW7S2BPdGSPD/j2/g9+8GHix1V4e36gfQDuBBr7jnTLis8hJcG7j&#10;p6aF86d5VAg2OvTfqVMx0YX2b//pSxRTC2SkbPzSRTQ+ElzoavvIs36tJxF1nMoF0Ef95fONMnnQ&#10;fsXTLxEcCeD213FsGx6xPWNfiEJD/+cX6vqzC9ilJ+nKGDnlV0C/1j/WMk2o/9T/qs/4YXimvr2w&#10;D2byaXfv2sCeodtdzKXczQxMFG5AONefrENh9OOQJnlvsV34UjcNL5SnaEOziqauJKVf/jZy1R2c&#10;nLXrQZjyAW2+4tKl/ee9bNUx+udwUZ189cDeyqSMsQLVO2b1YjY6hXHXQLepX7B4SiV4bPCQjwZt&#10;ar+0O/Hm55y08x1aIGfJrx7hnXwD+rKRhI1DV7/ct+EhdFMrVNqOjZOOC2gwaykCY/afZbPDUEXb&#10;D8RLsvhtStYi7DT5Ml9lcUdbxw7wwmXPa0fboC4rtLBy1HXlQTd+MHxmLdcfFJZs9FDR0OWDXPr5&#10;rEHhS7vN+IbsqKuN5J11eXmbXT7xeTZ25tFQ8kYHYM4zRsP/vTJw4Z/zW661+QOJ43uOadY//Ohn&#10;76InLwD+7PPPtqf8sPfs9fbu8nq7F8TTrL9O/JvsN9urp8+zDr3O2jTz5YNH273Hj7bjDx5vJ08S&#10;Ls79ByPXGRMW6GdGog/ZpFEvusVAkbPW/NGnpKt9Un9/GEg+Nqo/t/76q7aHcUEaaEkgK2HsMuvU&#10;wuJNe1CWfNs9+R5L/iEf5NkuZrVt6Q9samlr8kOAnkMPeKcEkdjsTi6Eo1FCx6v5PVowXn3JIp/1&#10;Bn1/1jB7gPcKwUttUm98lvpN2YLQq3981LnHvlKfRA5q7uob+mmf3Xwqi+LKRz3WGJRy2sbgngu+&#10;ljEiMrSl9KOLgpqXMLzeD+RVju2RUL1KT3zfhrDZ64g81xqrTRnH5p+/9nUtPqmbG8qwjSZStnhh&#10;xyY28gZoK8oGiB/OT65twA9KJFRP20Jk6zabL51TMVYB9f+szUSVWmGGFjeh0Dn8jHMGh2LEpx1g&#10;aH9TrmQJfQcn+wOvcs3wiveZXrFf8MaXK/Peyl8W7C3xKwq/e//DT3ELBhwWMe94OZAXdAlpGts4&#10;eHPW8RLpJogZYOmEu8VCylwoxgnohGe5WDw/PvXvSV0oxffg50QMhc4A/ZKXzgFrdqB9zwxO7MAU&#10;1nGaJTb04Hfg4dtFGgeeFRi8cUI6QaN2g/KjHqvTUoeW5Ei+F2sgkU88AV6zOJUPnUtDLD7B0SLB&#10;q6ykFvp0LHcelR6A7zocIAjhiSw7ZgbwPSoyYovTM39FucmF9PNnz7dbNlRi73t3EjLAHR292y6f&#10;P9tePftqe/HVF9urr77c3r16td0k7+lPf7p9/bOfbU8///l2/eL5dvPy9Xb96iV/5yPPdyyiIs/2&#10;ox5L+NhwB6nUDAYs4PUHapEzmNDNgrSTSUMHsAxOqYf/8pXguBCa1ncm0uKN1LG/BzZf8rgDwgEO&#10;m3GEAHmEAe1GQM/I7WYfQlmSRSfwkYQSCVC6qMWf0Jmw+AALbfcNWO9VPqA/BAdVlpsm3jST0Ayo&#10;s/hEHwqRJ23S1FIeOUwl38kPXuQtkWxD3T8+2z5+9MH2waMn2/HRaWSmDkzOTtDtj9w5w6RzdXPp&#10;4sANmtsb24l3Jt2m/amrCy+Yo5JqkUtFzGIAqL4HMG1UO6M38ju5yHfVy7pZGhuBv+rvHXH8OpK8&#10;LsqwFViLd7HMIztZu3IX1NqlOrXFFh2IyOBsHlwil/4YnzMOrXzTUCvPX/ECyNjxWWA/xfcTp1yf&#10;C12+d3hv/esTOS1tomfGP3RdSkg7/NFaHgd50A3/yTcdPGsRHGzI0X6QNPHo54bXlCfAX/rEkkHK&#10;uGULx5CjckBs+aQnjzY0XgbicA7p6nurTlGTM21sWLzRnzBkhchInF9QZ/SpTRfrhJM7R74UmPcF&#10;wc+5Igi0lD4X3/ZFx/CJz/uyu+DIJ4jqkLZGD+ziZjqMaf8EwLLwcoNx2fAQWr3WEX25W1AZ6Jt0&#10;NU5p6LAF9nSsY0MaP83Bt3IDY5+VWrrxvY7EF0skWg9t6GJ5yYp8LpQ4Uw149qKP9khZootFoG1A&#10;n8AXwSeNZHSSZSrGWEmfZD7lMQBaDzsXr/oBjNnkCku2fLHzsin8YVu9wtPcQCJsNJS+/UK+1Jm6&#10;4kCUmjbmt3aAp3o3z0dSaDNxm6vvv9vPI6VUbL+DZL1CQ335FRPwzoQFZEmz5Mlh2XbS0/7UDabq&#10;lTj9fac7afxKHyBZO2mTlS59+c6ZwFqH9ZWbMpZQL/b97m4nx8dZY+VCmLmQfLjF7lhGVcMTO6IL&#10;PsP6jiLzwxMkN8FT1rkCf5EwAf3jQ7IKl5TZIqkSepAnDmeDrGt3ItAw56zxf+o3uMCu3snSj1mA&#10;JNl5gtogJRmLFsqhUT7o8I6StlvO9YHqiy6sT3b6g7Ng7AuubbH6u20u66WznwP9czYWJM6E+lD7&#10;hW2GbVOXliW3t9YseVixtodlsFPel36+ZbMsZ+ZpSgD9xhjQutevxrfTfirkl6fqUG/RljbcHhjv&#10;tB+ATvTVKmNfunOSPn966jsLSR+f8fLejLu8noC7sY94DKo+zGNJZ1lz6IvBOwU3NLe5qOPHn9u0&#10;P6Me/8jJu2q4W+b4Pv8ExZ0GkZ9yHmu6evHUMdy2ii+kAq75UZ885+fGomrbg/GQxxTdzEg9OKiv&#10;623KMz6Bx8UwZ+du7amRQAk+7YMQZDSAKx/yNVH5Mmc4byxbY0H6fte6rHcyBzkWh8+yKU3VH5uS&#10;h18ET7noM3rFXh0Pwm+HV3qBU+LyyBGuOw12+iZMrmt47VVSdAfHsJp96jj5K1N8bN25Y/GACJzo&#10;JCp1IwTQtRte0SP8oJOWMi2Fn3Z08gfF4BAUBA51WmHn6eAtBOicc5TfvrXDH14Lz8/URZVbxwF0&#10;OqzvxDvPYlmOAvaUf8r2Oi781J32QqBHyBGz0ye4DWAsSNo2T/nIhefURwiytuN6LAe+4DoCJgnw&#10;9toBeg+6Sey9fI5mogyQ5+JLVrO7LplrMh5rosc5ftjGOVOH+CNNQdtWH/owj2hzVzM/SjJevdl+&#10;748++6U82oTlf6Xht84ff4qT8TepdD7uHmFDwGfc0mAsktmlpXFoSAZLgMlvdo0BxpAdjnEcjl3C&#10;e27O8LiFt0FGVh2ygxhOhfNApuPnAJhM/RU19L3owBnpqnTSBGQGnwXLDELIhJETtVwCqrNLLf5J&#10;h0c7WDveHordzafqCc9dZ0qZnUKa/VndwV0D2NSk+S2bM2sP7LWHDjBuBiVQS3OD6wQNo0CKkOgj&#10;KC+fPduefvFFws+2W57TvX7tBszrr7/cXn3x8+3Zj3+6vfrZ59vlz7/arr76ert5+mx7/eVX28uf&#10;f7ndvrrc3l1ebe8ycb69usnk1U6HfnRwdkS1ZwS7I029AtY77dc2o//WJrZHQtsJn2g9sIAX/ZxX&#10;mMnK9g0uwzV3/kS4vtNfEyuPumKNiXdwRga5lYEOBHQvYONemE2etmUwCw1QncsXDPzGI8WS5Eu/&#10;wgbUNVBZnUR3wYKWpVDbJLHKOC8Z4advmmeWMuCnTTkoHzuHDL8sCTTLDy0rTxWPwpzuvcviKP3j&#10;wenF9smTj7bH9x+F75EL4i6KO9DjS7NRcn177T+z8SgT59a3/Qh5tq16RH4C9kGoZYmhswv2KLm3&#10;fUHa4FGB2Wwr37YDIM2S0zqteiZO/7BNEsFcLphzaCv4qk3KQkYbVcfepaMmY+MAvN1kUlx1gpco&#10;K7+LoFL34qQTqI81cCZERuW3jMdQpu4E+S3eKpC26Tu0El90ym9ygdrueJD2MN5S7NZUacVKuX6Z&#10;tDpx5KyVOMcw2jVn0oirf7UvK8+DAnwrcfmVnjA6EEfQtEfvjKimeOSbOIG1Rl5sNOM5bcNmAdKH&#10;Z74sG/05j6/Aj7TjBXMP5eGHEC9Il95n9062+6fn2wmLA/ojPCLsKKiMP/j6DS+JDD9+Nb7xgrMX&#10;tcjpQrh28wcJbJU4ZdjPsOwWLPWlwu3LtQl6UEzIdX/HyeRrI/EXJuWJwKmb0X3kar/+QQ7Iezr1&#10;GpskTz2WPujAGTne7YBNcqj/4oHJejFBum2BPdUNAcjzq3XgDjzGYPD6r16xYcjCUfvMxYL/eARV&#10;8LASIKtvwOiMTiKg2wqkPS9ILdSx9aAwfLXz+ANWBaBp/Toe11YAeSYTOg4sWyU/sYR+i+sRXkk2&#10;bir40MQXUlcv2paK8l5n7Ifs9rvWEbDtKePxE/FbV+Lyhx96oQW6qR/1PLCidHuQduVZl8bsA86h&#10;yZBXUGg7/unwfi6Kefmld/IdneQieTYv4YHMjuvy1oZTP/ogPmUGyZ1sDGEsdH28Br+LL6FysutT&#10;xVHP5KNraytZ5Ym3cHIGlJEP9bAu5DFeJhDX77BbEsghoizigPTF12EDcPGAQQI+CL5J6duGyll5&#10;QHnSPusxVPDwSfKTnrzhOfpW2uLvUZi6AdbZkERdO/FFowNUFnnNRS59gpYe/1880T1n2fPVktCu&#10;muO4OIV8UpJ6Muejoy/gV8byX10QXgTGh6wztXfDXd5ReHbqY/KnF2fb3ZPYJmPnO0Lqz7to2JyB&#10;0b2s7Xl0/vTkbDs5O9uOz7qZw9riKusM36GRNH/Nfcw/7Z2fhnfWLGfx2/Pjjb+vuLl5tX31+U+2&#10;dy9ftI1ytBI9az90fc8m4AVSj14HtH+ATL4heUS8ltAGGe/o5xo//PAfMfON+YyB1phja4JtnrNr&#10;1gR9K/OKugYVrdo3aDv0QdPypW28njCVtq5m7/E1JL4D61o92n+L26Lwpl7om3z9OXloTJ8Hz3bV&#10;zyuHkK/6r5h7mPJapP2t9NSq8ZFVDGB/5uh8FOvjf3eTxqdCT23H8eUTYHMGXQxC8/flnWuqU3Eo&#10;alsFqpYAC+o7tgHwvR3s8JYNwo9uMnM8YeQSR2f83Llv5WnPxBHf9Sb5BCKsEfdjlf2Pj7YLJE4W&#10;FaAYmPOAPrR0ANQpSOQRn7zWs+fO8ZGZwzmL9NSDrz07oXxGxxSnMlxv3UQ2dwmxPmqvQ+ElP/nq&#10;kDznMMepbTtN/z5Nmr/UDpftv/2jL369OfOLgN958MGnLNBskDQUvzry7hKCt0SmcVgoz+A3ToYz&#10;eLvfcnIAfwB/AhkMZLywjs0ZFhHcPcOLhXAtnQl+OPlKz62c0PXxgPWLHZ0gtBUVPewX6UxxDgZ/&#10;BkYEqgt1AQv9o7ODTXqI5+Q72NmZlsMn3Xw6bu2AwxPqnKlHdOnCfhb4U+/gB6dy+iuFk+SSNR2P&#10;UBsygKFpaPiOjhEofsQpy84sTtMRlC9SDCqRdxNZ/Brx6vX25sXL7Sbh+sWL7erps+3q2bPt9Vdf&#10;mb599cq347+5utze8NjT68vt7e3NdveWPewAv8bFduqPfZhsIophBf3U0XpUNlDLVpvqx1E9a7NZ&#10;4GIXNkl6sdWLrvIXP2U+goBdQ+OvzMnHJspMkHfynVBi0+FNPnlA2yC6LBoCisEHoFwZCSgENhz4&#10;lQK7IovAQDX+QZvxF43oWC71d32GI3Qj12/S4bfLzyeseiYZRg6q9jNkMMBzcQk3cBFUH9jzrl+V&#10;UYHcHWCs5KAj/eP4ztH28PRi+/jxh9vD8wcuHHhc8e1tL0olYXPGzYcshtLulzwGZ9sk6Ju12tTB&#10;CwnCmuxQpZpVZy/Uc1bFA70JtgW+Tm2JQyMavJr2wiXt4h0sQ58wd+zgLLQ34EIsEwo4nbjMVQ55&#10;8FLmkgVgounnEMCyOpY9uOSXrsuILrjedCEHXgwMyfggvBlL4CtddHIMWXrOeMIZ9khyYktAADKA&#10;jguEyg9X5fBlfRJc6JBJCL08wdzRpAjeQ5M0voB/V190gt6P4EVHdB759skVANpH/XMoLH4aNCpN&#10;oXIA6RNW67j4VIMgt69mLLDP1SZDB81O9+RNXQjqkXzfWwUCNguwechchPXP+Lem47U5Ez39tTEl&#10;6IEO4ZQZIb6cDB5RZdyZC632weBrMzijL3Qs3qMzuiY4tlMGRnSfsSZcdrpDaJ0IoVV36rFwMBe8&#10;RU+COW9+nODuDIq1C8VLPwI8227kww0gLeecD+qkeMYy5mHq1HrBE3wASTyGHPWqSwD28AKXf2GY&#10;xfDMsTC2buRZ/+oDhFXnpwXhsuRie9LjR0uXCG19ym/O4DkXrjrCJ8ZeceQkP0E+5i3/0H9ALR/n&#10;7ugLjb6b4967hF0bDnWPKlX8gda1dagdQxEhlRWqII8PUXnRA6Sd26gHPotxgJTPmNck/r/inGk4&#10;IWd4R07tNfmF8QPRUsZomkug4uKvSfN3+Sdp//6SWV+tD097JB5ce0Z0YvyfcXSxjpyUBlF8IouS&#10;72mHxpePg7PoRQ8XkshA0tCrwaJF3vQjwJi0LZMKJ02EevtInH21tsNklQVPfGy1Q0zEGQ5Ya2RU&#10;nlFhWUBbSxu/rw16ZhzhnTqUO0dGhnwjv3Lh2fTUpXqjTwqDtPMX7Jss+87CF9ow+STPNmHcqH14&#10;4TEj1/jX0HCGp3rn3Po1z3aAS7IazZc42CHWSJw5nzNrIICxJt+2eWWUj/WQV3Xm9Qb3+Neli4y1&#10;PHZ0EtsEgzmfzZjTiwvLwT8+Ptkukr548MCX/IZB7Lf5/jrunDk5urddnJ3S47d3x1twjrejsyM3&#10;Zx48ON/eBufyxXPffbhlrYr9pl7AnflLeeuZeOrJGZuMzWdtfYv9Ih+rksYk2IKNy9Y2fFP3pmAF&#10;70I3smoX224psEtjF9ou6fpJ5IejIWn+/ISbZZmr5ppJ7tFPGy9+AHHG7V5LNP/QV9DRNI25dJqw&#10;b/vyAYP6kjU4A5TCB1hWFf+bvOw7S74bS6lD8VcAP1iOt1mXzVMOzLkptO+iA7aHQr+uip5HX8C1&#10;wkGohNqH9sKnEC4NusA7cZJgen2x5Hgkc+pRnikjgLHyjS95SiPf3EDi8KO9e3MbZc3jmgMBzV58&#10;Vug4rgZNF8swOWLka3CaTpzMwJ/SLYE8PQu9rAsMlj8YzddOlxVPGJ5cxxEjPW1ae5FpgWt+rvku&#10;2UB9k35Knyq5cl17BvS/6NC7uuCTtVKu40+zPD4+xjbvtn/4Rz//9ebMLwJ+99G3PsURZ9JlUUsj&#10;OcBksOpCsOV0lDYuHezeurCuU4+riD+dOzRussTB2Zw5P+EXnV6UIsTbsOAJazuJXapIAAD/9ElE&#10;QVRhLxzxi93iKnh1sHFMBXnmYledIwugHhTw93zk9xfD6IPj5agonDi8ooMTLd6WeCetDlDo5HtR&#10;ojfDPM7tQKoeiSeEVYDOlImIW4vQB6USkGmlkgRvF9Jp2GHe5/Ntcsd3Lkate9KUibuY2NHofFx0&#10;87wfd0bwguJMhG8SiHN3RCyqLfvy4tg5ndEXBUa3GbBsK44IYVuJNlfm0gH92LQYPVECOvwDPRK1&#10;DC2pO4+huWHnUM/eD23AnRmRge7FjHy+GWS51b+/1u42rqIPgBzrusJszIBLmkewAO0T3BnAAe0f&#10;HNLKse2YjmtffGsmRaaU2ZiYuraOcA4ga3wlWbAe3ZBmiBD8ZgZCjuk3XtxDL79SUD64gHrnI615&#10;y7bQcyw8SwZnlWmfnHnc49HZ/e2jRx94Z8G729Qn/mEfS9htzKzNB/zwNX+fncHZO2fQNzbYCYp8&#10;7g5pH1GLVYR8bFd7Ij0JY55jWwDd+wxx7Qmgt/2LctLppyzAaQvaVdqRB6/4CWd5obu8oIV3+dJ+&#10;QQoNlyots5zvlGsrYAndpQNkKcdEfQVgEnIQom/QbxZdWZQvoC9F7gA4067iFC1pvvjsOKR82Trx&#10;2QCqCVvnHd6y14ynIxtcYvYF9LAW9QUv/pPvxVoW/W4IyNMalVdkYiP6PL5ffdlECD7tMfWQL5N9&#10;Y+IxPubEuI5MF/5Js9Gr7cAO3qGP785+Ny3/qU+AcYV2Ra+OTcTZ4E3bJ469vXPm3qmbM/6KST+G&#10;mDERVvCAHtrwQmuzQQoCHJUtFfaKDUtG5cxH73xJZH6o0HM0hZd8zYueSVfWOqwX7BJPQB7+jZ3m&#10;zpnyWdwPxi5lB4YWzZy3EqedkOxYlwNFOp7BH8yDNkqs9s/8NPzCCNmKzdmxI+V33k3/SwH5oYMF&#10;NOojQUHLLdw5v4+D7MUbHXKmXZUvdVG9uEqQjC9khgK5O3+0KGUabPG1TvCBO22PvdpH4FN2lSst&#10;chP0+ZQVb6/v8EuGtNizZGP/jIP4GPkkKFu64KPoWk+NDyy9DTmqRy66UwjPygF6ZuwbHeGuzpam&#10;Zoy9SVf39gcCazJ/BIos2ht/Os2aihf9+9g4fR8esF3B8RQ+9CPoyBNrNEEGavhlmvKph0hpA+sX&#10;RPKHGmwRrHv9s81VXsUrMB4hXHZk5EtdSAS3uqUcW6Nz4uoEKuxynnHQvJTXZuAmI2X0A3XG63MC&#10;B77oV6S2Oe1cJYrTMa8b8uKnjHxgf/Zkmqj2+TNCvvZ4CcjTz9zwrw18HCLnUOxwD+N7v9zL6cVR&#10;80lji52euaqs7OKTNXiNwygf6hbY+RpfKajM6gseWO9Ym51nrH3ARsxpyjL+nl9418z5/QfbKf8Q&#10;ygbOGf+edy9rzbde7EEP2+vL6+0t76a4fL1dvnrtn09ccGcNP9Lm6u7eUWRGv6sXz7dXn3+5vfji&#10;y+Bcxf4oOvrt9WSehLl6GuUrEJPSD2+5Ixj/CHKL26+8TqF+Kx9auM56G5vS5twx7hgJ7rKzcfBS&#10;d3mETt6YKaHvF1y2D2PXvPzYNeuVHJ4pDwxfzjPPUjblA+AAzW3cvARxE0a/lhaKQk54YkeB9KoL&#10;HST5zptJl9ca9zxSHN2pM3d7mpu4h+N9jK34yA8vf+TMWfWVmzBi5QaHFVP+smPOBGBxDx1Y1ftw&#10;nLFMQIfQKqc6IDc5jqXTPwB1TqB8fH7A+TbXbHChXZ2XaYuRA00OfWylW8HmYUKAnGqOTisfnXMe&#10;H6tVC+it/uRrs9bReqrrSuODaACf5OM/KfDsGgsByerc3/WnfJNGp9qOcY8zZdiHu8ZSjjLBnbnr&#10;2vV/5pPQ0p7So4OxoNK+Sw/bD9kpO0oFGS7B+yc/+OrXmzO/CPidRx9+6iBPWB7mxXrS3D3ghEzr&#10;tK3SuLQUTt3Oy+JAD7CsjUqju2hJPq7JIvqUu2cyqEMDPod3VeAcymlggsdxO2jW4RwkcJ5xEGQC&#10;iXNBrxz0givqxaHQuwunAPUKUC8cb3mbeWs8sMPGl7swyGEHCg6dFxQCcejJgbdOH3xMBz9+hbT+&#10;LJ4CSFJe7IIVvbU+uqCrPHOmjnPe1Q1FgtE6EQYmHl1Tb27e57/pvdCKEr0Dgslx/aKdMxsyaMXi&#10;LKOu9aQNmVTQFdV7MUFqDSBICK02NL/2VTp8SFvvxJPGHgwSvRU5tg8i3KEl0D7KyTkfQZq0kxsA&#10;yevL0YI1VUye9g+/tkNCCmurfZsIqEG90CvlgDKTh0AmInzIDZ7I3F9Q7y9O+2tBOAxT5CirZ7OX&#10;7ojwgoxMQ/Ui6Efoguylj/nULXmgd1HA5Fh/QkckFDcIlbbOS36jYKlTgYVKbJi8k/B7cvFg+9aj&#10;D3y/Ey/h499S5vnnWZgjjzh97ioLoev1vpkZrGmp+gITQfuWt20iXL+MzkgmHz1UP19pxOpuqbJ4&#10;dp4U+WMHgLN+Ttu6QFmLp5xtW3FzxoQLdvQVWSg7QXzKm1j1XIt98kNUOybIpDa3NrQNdYDU/rhY&#10;79jBDxb5ShwdCbPh1/pDt+Qm6I+Lp9YkD3rz9n6qPiuMPAB/AdV/Plu8CEM3fmrfwG72KCYsvhdP&#10;fHeNhZXPGFc9oO/4WL4Afbe/WHPhgJbIzvgxbZuMcFXGjIXQ8EsKCHPhJLfg8+4Y9UKXhLHZtPHA&#10;pKFEHxe4kVt/ZC4iP3UL7VlkXfDYRnwSn7G9ggW3qoj98edVL/TkoI33IhMlH1pi2HvlB5/62zft&#10;Z+G+7FSE2mVs6Y8K8DevMnvAM+fQsnGInOO0Bf8mRUuNKuoodmHsQpsNeLESgKs+TTxZjJuMu262&#10;gy+vPw1kU3/wbYfUrQWE2mB8mQpOPwTAt23CxNLQGkwtWDqP7pVROgD52AqY/tXEnMM/PK0xnT7z&#10;GFYdvxON8wHPxlc9kgV3dLL98Ht8Db7J16cS8HnlU9fFa3zPzSni8IHf6Lvw6mOrXVdAX+ZeaOoL&#10;bbNS4q9p68gCWu8Du9Uo/jMQd1XRgytnlR0AqY7RGcvpFxmXAfoWj8qd8p6PyDoJf9ZjvfCSPUZp&#10;gMvSrzZa8gwt7kzOmFJ9W7AyUsLjz73VvWXWPPFWhfF+rXsoM8APLTmgQUhCyQX8ZNf/o/Cs+5QX&#10;XOo6bSFhFd3xaE4OcFhfgUZe0pblbFydodnLE89WrD28AwvclFF/8xYegIhJup6Sd7zLc0Lsa41D&#10;B5B3CKbgnbDXYdGKW/zRbfxJfVYeIOaiIbtN1XZEH+d6y/a6AKFIXkI57II8wsQxIP5EPdhocR2X&#10;dfvx2cV2dH6x3Tu/v52cP9nuJn18drqdJNBe/AjExe311ZU6+T6WsL5+fbW9ub7drnIOp+3s9GI7&#10;4fUJ3KoYu79+/nz77Ac/3H7y/T/avvzhj7e7vGjVHxMZ46jP6M4aBO9MDdaYwPxDvZnfyGCNw+aK&#10;7xgDLwfgBSxrjOC7loeYNsqZHy2sc+J78yMZlsWhPU1POfT5HLZZ59TOB/RT3ilJHRwfVjmBtpi5&#10;FWib1efAb3s2D5BHgq9/oCx56ASMfo4p+OqubuDwQxX6hecaBFr/tEvOtA1PJASFZmh7QRN8OSxZ&#10;BmVMWH4dmkm7wUyeJUNDHu1DKO34u/5Ik3FQVrKdDdLAyh8YvF2KeIqlXUG7LpzBx8fJMawywDjs&#10;keGneP1q0Xv1jz6uQ5GZkz6HHRafSE7+Qf1Agl5GRUvjmUcdxU7mYZt/MwDceGCbhuGtP7YXGGfZ&#10;3ESn2heO+Er7APcJOGZFb3wGrdHN65WkmQshwMzEvcMLPBVHza6/tB91MrdAHgDO3XvvvNECf/5n&#10;P/z15swvBH77wZNP2eCgFWyM+F1cxIZ08W5DcQTs6G1YclwIrAaUhu+gdHHMwEBn66DE7ei8LAxn&#10;onHB5QKRf4/pHROlQ56Doo5Z/ixyfAQkeSwheT8OPJC7e6QJh6/r6Wi7SV1eao92xt9f7FLX0IG7&#10;ckFHdxcL1DVF7kYm0LFYEMPCzQiR0YUeHAAvaXUKYCuDsirHjpygID45k68GSw2K1Dth1wlJB+xY&#10;dzMJRGaG7fLGdupcm09gwIVpk0sG8silbPEEwVbOmcmA9mt7wD9ohnXsaJJHSLoXSnsd+VZe0spM&#10;DtLRQ1kO0K2jNVAXEeVhWfjhY9ZdWcv+yVMeocylnYmKfGQD8PeCcNHJK/mUO1jFXrM5Y4WE+jaL&#10;ZuUnUESpi9YEaJeItmf4A/K1DYprTcRtu4BbPSxpewVZ3eGBYUbWwqkfgNa6uXglncAvT6HYTsPz&#10;gwePt08+/Mh/SeAuqjdZ7ADeOcEkGkTak/fN0G8uby/1H3iy6G975ULAvhPc6EaeeiBTG1UvrRjj&#10;w89bJIOLTYDavmUC+gcshQx95FnbTrvAk/y73IoE4uKn/BWAnU7wei8NB9q+eQicu0h2/aeFpZ12&#10;WEFmi9+cOSjLNznG0ZkA1owlpGGqHZbdAHlMaI7fijMcyKfoIB97+s4UfSR5S664QdReCT7akIUX&#10;G3QssoTECagF2H4RMG1En5PvkkXoravUY6+3AKlnkdXDwEI+NGxiuNkLXZApS2FQq6ttmrzRfc+u&#10;cvNRVi8qOqZ5MZpzx2dwOxafheeF/wKShYHKY/typJWsY5L2z5wJ8PTCcdVp+i7uCSUtaX3UpWdL&#10;SCPUX9mWnghSUv2d9O557aSdy2Ae4Ls2ltrHmtBb9kmrxAKyesGRMWed4c+CC5gNB3Sb85669IeA&#10;DrUpmpFhtrQdA0OBoZJPmk05LHHIHxSlgJaTVki+tIF+50zejo705O/jaDF9Datpo5Th2Y6/XrCZ&#10;Jc7wm0z4kLeHxFedOOu71Eu6+N7YKH5juwTJ8Th40HIAU9dQmSa3c2blycPKVxi679saH1jzfIIc&#10;g79YG9dvGXu9+Fn5gcrsmfHPFLQ72Kfxg27O4Lv1O2zJBTH+xHh/Eh7HK495C8cHd+YXfYE7A3JG&#10;1siuzURJqC3cKE8+de1R6F2XSaUMIi4E9C8YJIiLvYlXdS8EaUaaF9wlOcfimpM65Tx3EhAolXfK&#10;AH0BOZZQ/+QlwKd4/KiHD4Q3+dGROgDWk/GQ+EE/gvfwBxqFvkEgM7xJcsnLfNtHYarHgDKgW/TA&#10;n+K/zgAYs8FDQS+i66PAIe3oK5V5SEHm1LeBMaIUQHiJHj7hPfrNWAmMnsDEad9gyd/N8TQkf0Bx&#10;9uDBdv/hg+3e8fl2zjtj0Pn2Rp5xtPgWrwIIbvBPj88yht3bXr96tb148WK7vLzc+GvgI+6cP+/j&#10;W7zv8NUXX25f/eBPtusvn25vXr3euLPcO7zDe+yoDbQ/4yg26QbC1Fudg+MPvVm3Ml/S1/EJwB8N&#10;g8fY2jGi86WvVnCuRIao4cdaJLiOEQEKbJcA8rAd1Q3v8U1RGBGIL7zDC2HyiJPvj4QJ8joIAPTE&#10;D32zMigUZQfv0eYzfv+en+S8e9wzx/w4SUofhj7H6K2O2nnPu7xgNbwXf5kmDxsmX5BJsiNTvKVT&#10;RBzQ90wmXkZafoDyRd/lH5bV1g36fWR7Rs7iyVEOsEKhxdZo0/DUVqEFamewa2/tEADHY87J29Pu&#10;Q77Vo2XLFshafU6xiydjnHTqO3VZdQyQBswDOdAxPONOaPBhr7mRk2Ly0Xk/D7W93+dbP6RePSSt&#10;b2Zwxr1b77Xmgt/ygxlP4NdzvoiljdGHRx15PcN//zc++PRf/Pj//xs0HdF/heGPX3z1V3/r4ZNP&#10;Gco6+BBI9O4QB8M4A47gv0Fw0HBBwUl8jt5JtaYCfxx8gMUHv+6wQ6tjhT8YOsJu8Ul+BraUzESt&#10;gyR0h5uBk9BdYZwJYPFKiL8oW0cinoEewMH8BQ2d8mnHiCjPs8BauMETgsdi3lvfoq+780CKO7kl&#10;7SBEoADekTuBA3k578oNBe2ZfDvewofeE/gJvWCVWJ1JA+UbYKLCdtEfexmoRgJDBte3yggP7SGr&#10;fIUPdefxBbLMDk86KUxoHurrrZm0JT6AYtR1iR4VgNqg7YSeyDZfpMRZlOZEirZmQQcD7AhdmWGv&#10;2kJepQzPNfhylix0KdEeKBpSFp+7ARWeKUNXgnj4JvEEdV36CbEVtHj18uwcpa1etT10+Lz6Ipd0&#10;yrWZQGT4UofWwxz5JJ2Tfiyf4vGpnWBJJvxps0apq2UeLFizACVf2yUfE7y9dQF8kqHq48cfbJ98&#10;8HH8gBd9vVkbEwgJE3cZ2+du33ZD9ObdtfxhhhZt6dUnElCQtlO67bDOaKYCaJSw8FsT2CEw1PgP&#10;9UvQz1cAnLzl2baUZ0Si8w6C66SyaIAdPbpAh0GsIHWlXVIP9UFu+CVvxhLz8bMcqEgedpVe5wYH&#10;ecFLFjnw5wyB+MNHXpUBLydm6OiTOdffxpbg4fPlU6i9hifQuiWNzFVPsDoG0Y/WmBx+wYrd4tuU&#10;Bw9fwabko4t3B2jjaTuEL1sueS5jd/pQV9q1F0Y0g3UngIPyBMaNo+MtM/P2LuejsyzELy58USSv&#10;Fb97nAX4yRncqPIasysf3WRMTH3UKHhsysRWsVvvDlgLhdBr46QhjSq+X+Pi6NQLUuoPqHPwGmrX&#10;tjJlaS/ymQ9sY9jh25FNW6MH7UXdkwcv+mSyyiH0vCuNchEWcBE6wCY5MH4xbQc6cUqpO3fNuEiO&#10;DVp72NNe+1BfqN/La3BSeQ9w0FW8gnkHYWBsQs7w9uyx2oMyfOUOmzPwKr8CFph6ktd8yidXvdHH&#10;UBni5dw0tgK/FHz3Aow6tg9pr539y6NrCnwxZSlnTpLmPfsuH0oa/AHS+juy10G8/q0UCnayBpJa&#10;vOlzq145yw/nI15utml9gD6ZPPo4vIInh9DMj04Km+8dGm1Bv6guQvxip8+SB+hXQeIYe4HHQv04&#10;fYA1mO/yw69y9iIsOD7SiiMHoHGuTLD66CwfyliHYddV12R2DEqZ1FiazULSbet8mfZX19GZdl06&#10;usGfI54VPbkYTkzU1tF6Lh1G0L59kqSMzAD5BJAszdfgAcbCo/RmJd4xv3jxp6Qx6XtAmcWRRDQI&#10;JLEHK9HKQ0eQq8vA8NauRTDtOEd+0s0vbxnPKfy7afY+nwoikOe3/A59xLkyadsZm0rLGr1jrdSr&#10;HJ62Q2zpPJA1QPVt3bBR7VofowyZzFv6WeJB2O7lIuw8Y/wDNmcy7l5fr3cXrj6HTP944OZ2O+Zl&#10;7Rn/j7Le558gX3M3TdicXZxtJ6fHmTOYH6PTq9fbq59+vr34yWfb9vrSnsyYP0AdaoHokX5Ejxu9&#10;FBhAX9LMr33PCzNaMFdDM+azETFzEJsuPlK1q3fbd6Ay4btvm7E1YcrtQwHbla5AYuGJE/lYj8N+&#10;W8eP/P08At7wA5Q19AnjH5W9v7ZS5/gAMDQDcGu6PDj7DX7STZELj8rXhqvtKaYPjB7mgb9wCStj&#10;4Y3/JW9nxurbOXllSVs+1AG+ylhy1Bic0U/8xuv/4CWgeWjtp0O78PbCiMbmS87KWec9b8YDzoMz&#10;G9/yp1y5o0fP2jZJKJo/egWSWcyVCKgxPBKfAA/6Lb4hjwSwSROnT/FIq37DsfRz/ArtrOfGvs4N&#10;03crvPZZcsubTPJDs+TNWgs64xkndu9JgleqSv2l54uMpMhBfvsdcu9kPLjd/tVnz3+9OfOLADZn&#10;aFAbMGk7BA2ZwwbIQQsRo4HjXi5gaTwHuww6eEYdJcNjcITkATgpLwVmUAzle89Tj/MBXBCRD/V+&#10;UlqDK06bPAZYFj1OOuhkGFcOLJnQkUE9qJVy8oHHOC/4MxAL4lCvfRp6bzte+jhQcDgyiySeyyf1&#10;CL+kjbPASEA/wLqhT0h51wedQr2oZtUMLLtyEURd/OQI3SyoEKmFmYlMwgA5SQePXwd5V4WUOY/O&#10;zCbEDOQFHx20oa0LidJ8FlHeB/LVx7rV1uoiyRrMGEDgKx4F1LXLHGywW8SGrraEb9oh6L2I7W3J&#10;2AgdtRd8wVtBOusUOmmqP4TKXXgG2tmAP+1p9aXoqtzIYxnp401M/hglQA1hy2Dp5lxow0ArtU0r&#10;sxVt8Zwrf4ptncjr4okNGhnLB4TBB6s+Wf+kp5T31F+6fIhje1hh99P0qocnp9t3P/x4e3L/kQtt&#10;WLPZwRku2n+1AeHmzU3vOksedcX+DM71hcqEjkDb8/gZC2z7DwftqM7wxlZNtx7VUd8KT/SGz+Dz&#10;TTn2wGewCVx3AkV+H6DRDk0KtGVt0fTIng0WasCdD72wPdBzgX6c5FxkIZjY0lZ1oW0/ja1Tf2To&#10;cyknza9wUIJLcPwTykNdVpzFsf3obuVKmQ96uHG5Lmgsg2nAYSYJp0X1gNfI7FlItj2e9qG+ytGq&#10;4tFu0Fln0INDy6OfbbTwoNGxSKd+MUD6RELO/IXqxePH25NPvr09/viT7fzJ4+3k/v3t6Pws/FhQ&#10;ZJw/O9vuJ4+/W6yL3M2i/KR8VpuwNGGBnuUAGlSH6DXtY5+cOHUuo3zeOYfwl/G8w4zbtGUF7c7P&#10;esgrfKg1CxJqS1vSv+el88jFJtABWtNo8BZfwPkt0GS+wo+gHH1hSU1RF3lpd1HDMQE+HPDxB4rY&#10;At8Z/3XBBU80AFceCEuaMvBgR37kuXAXHxS1ls+Eb8LIEc86YBVoyG9ISv4dI8sDVsgHuHsVUCsL&#10;Gq9/slZI21KvJUthAedmdAafuoFuHPp9PdwMJTMKYlmy+TXQ4gR4Sg8OWUkzN0wceK/cb2QsAH+N&#10;4+QVbVca/HUsXuskyDdnWnrGNNqXOo3fFsArf33arPAEMQyHJyfHPWyfOPicD+Vbj4mvL+Yo4pYl&#10;sDlJf+D9S2zQ8OgHJPpMeGF325NM+t74QcKsJYyHHXMCdx44dtDvw5uF9wAx64YC8AgecTSyjyVO&#10;/9zZBB9NKSbvxTDzGXyqT6iTanq+B6YNi5KSfEZX7bPyexBtPkXtHyAUf4ebuuPKxU82ZfnQN8wk&#10;nvbo+mXfZ0jszvaFpktHLVoTTWV+09L8qXPG4diWuuzrs8dBWeaPttmSH9iX0w/7d9uAOoRm5JGm&#10;xDYMiVXHlpCv4FwbvNYv/Tbl2mzpM/9C2DESXvRtGW1vrm62y7WRojGPj7Z3JwnYDZ7gH51sdzL2&#10;Q3Nzk/VF5rS7Kahvpt9cX24vv/j59vWPfrK9+Nnn25uXr9NeXBhmLlj+q79GWfTRT1NOb4KnulCP&#10;2BE/ZTyff5vhL4GpP+/N7FprBfWrTVnDzHi+e28h5chK0nkjfQVv5QdMHtntZgPzfv1rbL17qTS2&#10;WCBe1RfkR2ThYFugcrBzr2MOgXTzag84oBM89cFmKgJ5BuK7tC2UdMvGp1u+cEI/cgg7PtiJuq30&#10;wD5eRoflO33TCZBFudpPPrDIJw0eWpJtgN+qm3PSynOeTFpea8zazZ0eezkTFE7BAvkZyC7N6A8f&#10;2ka6gH68xirBSHDH7vmMHO8SSi0kXWMOYa6NIRVvyaEvzY9+5IWLBzDyh7f5ioRLz7UFmX4W5ToX&#10;reeErjFWW9CvbFfWc6xn43fxY2ex2AUGxFVB/OpLz3fDHtn2gZQFh39poq15jDGIzhs/+vLVrzdn&#10;fhHwGw8efWqrxPr5DnQhS4LFFQNSL54zMKVxdIa0EncBOIDFacTNICl+8mfwmYmEX3m8FZ1GX52h&#10;Dgodi57iA05OOBfnFe9tee1Q8B59GLRcAKJ4yih3MIIV/DibKIBGtreBJYIDkkd85OPY0/W5xfw4&#10;gYswBnl1ClpOhulI1hU91CnpdFZtQZ5liyi80fmWvyxfZXQYeKyPcHKPW8bUbK8zvBNsJWSEH9pj&#10;YXKn/hOwgy/NdLBJubTwM6VsN7qSD2BDdV9BfUGMzo3W9uKCYwy0yjOI2wkxGqgfJIjY2WbxgGdQ&#10;lFE7YYrSdnDjKP/xhZEDj9oXP0LF4goSJYz94Ju4u88McAxa0bNv1l+TO3ZY/NROvtBEl/gtAxxl&#10;+93l6Cv36ncIU0cmf+swfHIeLSGpHVo+0NjCTQLfr91W20UPbqumHJ7cPszLIB+fr5cBn12kLHVD&#10;R945k0UWfQvgToS+l4jns7l7hsUTjwXij/WD9iPk8uhe/YM2bT/nUZL2Leu4Dg0RGuux6jI2wE4A&#10;9aBc9pwJY5PoCx0WbZ8OftLUj/xD0K6U2Y7LrwPDs3FkR26Svg8lMHrAj1ZBBqF5+GqQ89mPI5zy&#10;FRVal30d8J1ZIJRR2QDgzpm6CPpeaJePUm8udqszfSP2X88V68fwPQDmffSfdkRgOe0XAQ1LjvaE&#10;x8pFSD5QWxfO+jN8SZevfRfZ4qe/Yd8swN8y9mbBffbg4Xb/yZPt9MGD7Q4bLsdZiMe+9B3eL3OP&#10;jfqzs+3s/v3t3sX59i6T+OnDB9ujjx4Hj6kUgfSf4NPaqSvBjanko4t6gBn5JPH96ZPR2F/h2Zw5&#10;PzpO07BgADtli9Z6JuBLHPgq9pADZdgx8jp2gI/Vlo0kT721/2oD7MA5uMqQf3mTlox6pIALXFp8&#10;tbq2pH1GBm3DRXTnsuVL4K2zQgYggz5j1fidPrUW8/CDL/YRfcfjAKruilIBYuVF/y7f1pU4fNHL&#10;OKjBK9/0zbQZAROYnzoD0BiiR/nWf3ZysTM6YiOJUwwtfNs40jEuoaB0+Tq0r32CyIKxB7o3ULYv&#10;Nz0h+fp0eAwf1agqnoe3Y2x0ss0WVE71wQ/rN/u4bOCZE3w5U0ZtlI495dcwNugFI7pDXrulRbSN&#10;Y3eCY9FA4mzOkGV/SJg1FXd28U6/tRavzjpt+bbO1KAw6QKbpo3V3rVR06t+xhc9ZdgxobUlj091&#10;A8Rdus44Pmsy8xIqIl+w2OlSqH4r7ndlVzczAskB6SBPP0teLyTCIxUryrI1SHxJMLTBQ7EFUTs0&#10;37CD36AHNwz0Ugx8UG77pW8jsHTQ9/Khm1zlVxzSM3aX+8hkXTptNqH2bOg8gG9Ub3yB9phQSwUW&#10;LefxZ+hXxDjZkwUgl+A4Zn+mjvGPjO03l1fb6+cvendM6nBycrodn59vR6dnxclag39tOjk9j59u&#10;buJcX15mwRH8sDmif19fbs9+8tPt83/5h9vTn3y23bx4Fd6Z96IH2y/+cURk+1hewLE/62T7WXDw&#10;RuocFSOyOOjJeO4rEmYtYx9Oe1D3+IKPgkRn0lSafmb9Q2+d5dQ60xn8EcqwfiAN2N+RlbPXIRNS&#10;vrM5fYC6pK5QMTJ7XUN55IDrXEfeCuRVVsdj28j6lidaEjMVXOqd7+JNnufGjZoHn1BHx/oZBS1j&#10;HAS344jZu/yckiZeq8iLzAV7scUVyHMQKR1+Q92rI21BSULqdXTUx3t5f5X1tI+WaXXAB4O98tpf&#10;hleBvNHpoOu+hwMPLOW4sw6diPMhWOd9qP7EqdIah1GAjJiElHaL3vKULx8Oao3s6By+9GX8sb4y&#10;fNGJ9itvYPRW1kEd5I5YaJKyJmRiN+jFrR9TIH9zSKfPYTsJkpcTG0PQ+LQJslMfbR1kaMQkHRpu&#10;FmBMNzdpbE7f5Hqh4ynratZyXDu83X727PLXmzO/CPiN+48/XU3qNzvVsyik/e1AqxPRgEwOgJsV&#10;4pFLeZ2LBjM4EAU3eUe8E2E92gSOQS4F48uRcMbyZUBdAyuLyVWOc0B9mwsaF9qJk4dz6kxJjw44&#10;pXXyG1VaZsc4VCBAcgYXHq/g0k9dDLNBQ26YJg6udOEJqEsCoLzgeKajZhSZzRgumPmloINjabFo&#10;4wk5c9E9A4VZsX8745I7nWiVExJTN/h00Cr/kQG0+5YEGzAADYx9wY+4wrDP127wgGfylReaXbtw&#10;JG6e7UVbMyDAo0MXZ30px0oZA6CzvVO32j3tIC/yGt/r32MmycnDJsbRcZ0Z1Loxk9hqMwfeYHBh&#10;yUvkrnNmgSA1PJCb0/QDB7XUv5tZXKhAPTB1wT4NpJkYOk6HEfos+1m38FT/pW+Hx+JS0vZrWYuK&#10;W9uyWdK+gU/yMsgn5w+2Dx4+3k6PT0MVbvgYz2Dzkr3E563r6p8B1gut1f74pXcOoSPmCd7k1+c6&#10;Ic6kiG5sUFLSsSCxpRug/6y6YiXa5x23VKdcKyUfzNaFITb5cSj4tb1bN3iCu/M7yvGDhN3F7coH&#10;Rn5Pg08C/fIJDRF4IY+0bZMgdsmbTkbbE9zpI6WVTl6ta9nXLnAiT6vAL2HGSPOX3wy9v7DTFimz&#10;bsvO1VvWtUECOJXXMxj1pdUm+BtxbAdhDWF0viovbZv4foIv2B60sXrc3Y5PjrfTs/Pt9Mmj7cGj&#10;J753gH/qePHqMrJZtEe3+BaPqcCfzRkA/bVZ+D18FNrHD6Nc867jj24Eoku4sIzVLjBAFXWmx3LB&#10;Hv0O/AgEFtrnRyfbaeaRWKo6r1D98ZuyQh7Vg6N2k0v7fDe6QsO4EJ7gEBxzwgMTwqX2LEN1wLQg&#10;Lo0K+OnSNalpd+iknXQO+22TB5D6RR/yrDn1oA1sTxRBz8ULHMr0j9QmZqYq4DZ9EFJgvRNs55Ck&#10;59i+5ZWQfCh7UZgc6gcJRyINQUBHnRqbjI9CSda+P6+MRQdhyrRB2xmobSlB0MIFL3ltx5bi1NJa&#10;V6A22Mnx/KfLyBbHs0ULq/XmQE5th07NAxe7ji8d8gM6b2GrpbN6I6M0s+ZgnrA+0OaYOq6oeb5k&#10;nXZMe9jOCbsxD3oQ0SU4xO233IGQPMfcBC5i+ZtiNipPj+9tx3E8eLBegQZ2fZSFcX/xpB6cw69x&#10;T8LUdw+hUefqb606MannnIwp87C/4iyUpQ5+a33tpP+uPGnDcid7yQImj7Dzi4SRMfnAjGPw7uZM&#10;25p5YneRLWrpaJ+Dqu/gzU31FpCVOsF6dJq4PHKeQFoZMVhSKG+AqrISI8vTqov8arOmm78bcyBY&#10;HCa0nskXv7CTvWD0AaaMA+DxIwIyh491sLR1okg78gNhWorH+zf2UBJOskA4v3uynZ9kXjg63d7G&#10;Xvwrk3f6Zn2f6YBdxO326tr30pykLv4J98319uLrn29f/NEPtzefP0s5/xJzb7vcjra75w+3o9PM&#10;EUkj7y5b95kjeGzfv/oPD3wR/+Mc1YKXvCjqBWPGc/91hnVN9H/TatF4+hnXHWyIYwf9iPrkA452&#10;IokNEkicZH6ZfncYgmy+LUwboQigsAJ9jotV9MAUbnQRT5g734Bdu6wA//Hrzh/1HSBZlR9Q30Cw&#10;/Ea2Wbt+aa40xMBX55zLdtkgxyHPXRn18lj5KwBFb3zyxFvfps0H0ZldWU7JyZYX8ciYRy5nPXJY&#10;f87kE4emWq5+QdjJ6Am8CQNdH656i18YnMrdyxw8Am3lsXhKk0ahTNs5KCbQ/tYLnPKhnLFcDcPb&#10;tLqAWh5B9FpxaIA5A3tdph6TXvTRTb2XjgBrliN+sAo++iMDVMfrRBjHvLssdKx/SNMWgHZIGmCd&#10;Pps4/nqdetZf8Ov1zrKkkXrX92hQcmf77PmvN2d+IfBbDx/5d9rjLHaqTPouwP6/7P1ntyTJkaYJ&#10;WkbEJcGSgFVXVbPZnvmf2b9yz9k5M02mCaoAJJDIzGA3yL7P84qYe6Cr9xtw9nRBzNWVCVdRNTVz&#10;c3cCKscOEINOWPCizeU0ub+mPjgsSGwgTAkGcFkc77mzngBaPieELsQTeOXL3dXdABKgu8DAzLmR&#10;o38BnEUg7dDAkwlB7/7wH1KwST3sIRhTrqg0VC6THhnd5GYTnaTt9IUKO3uin8182qmDe7JC/iTa&#10;H+ViBb5+OpyDixJv0jgZelNJ/dIvPSm0lZk2miMDLE5AtPXC4YLfPCVFji5WLwuPAF8OcJLaJJF1&#10;bR+77E+f+s0YevEhfn3nIgmNq23KciRfP+oxT1DqB88kZMqLtmw24cg7niR54RLe+poLp9CceuXg&#10;BcAO+7ZPW9NGHaic8JVP9Inf+DrdZzoEnwWHk7p3kuGNPGQhgGp0QUcWND6d8cZMaAHkcVL0JJPk&#10;zbnk8Id+n/QqTi39PJaBzRF93d4FksMm2ORg6NcnbMR5foAfSOWfmr56/uVxk/kF5qOoyKaKf13A&#10;RuyIO6M/GzOe0sBfPUn0QhntKgeZfIpFvsK5Kckjz15IsGCDmBe+GzL1oqAv8FOOzFAH1qck6D99&#10;k/mNDdys5UBf+uAMXubI3jwKs8pI+7Xv9mZXfbuwuLxrgTpxQUmo6tPwBoG5vBsseeS140fCBsbO&#10;mx1J8CLBulSwqU74g3ZpOahs38ggRqtdAVxvzMj1wuu0b3hxI6FzLyldxvragB9n9+ONBXRVE7JL&#10;HK+v4INM1k1sbb19oLLu8zTM3bPnx/Ovfn7cPHt5fPO3f3N8+bOU7+6i383xh++/dy5hIzH09PFt&#10;6KMXPyT+8HC8f/fuePP6NUKPp8+eZu4knrJZf/v6TfboDzSrG3q6gVlnMubhQ2LNOW/O2Flf8Nsa&#10;99ycefSEbX3ax8cqjx9EFpdNx1S1z3mYBlynkPSysepTeYwg+MQFYyDVqMmakVrK+NOyLOinMTyV&#10;CE7kpuQFdMpg9oAzXwPOeCFLJ0ha/mAkV4/k58bSngI1cMXT1upSuvQNYuMGndpk82y0SK5vtEGb&#10;bGNuU1svcN3u2sO5mfl0tg+P5MZYxqzxWgBF/QK2pli8y3pJ2zUefNmMF7f4Jb4ALtTSxdXzWN0c&#10;VsMu9RZUK41To6Isz2fxDdMHS5Q3UB6XsYYMub1ZowaCN7iJW+bXGbfBpRzcftqIDxOvxBjMgiR7&#10;dcpRYeb4GX/s3HetStk1Me1PspHmyZmnma/8ILB7lrTvXJcH9ZB/zLlgJOQofwA8e2I/6/G2VzHS&#10;RR+9CjObqhNl+mjiA4Hd19T6Pa+zNtVudgXiDw2583fihzlLATGnDYxNcgA9iS/LwwdROwqc/5g7&#10;2sX4yKN2yaJsxu7SlMH4J+e53ePRCx5Ep47yaU6fsX6tT3CA5b04wNIojrfoElael/eGcP2wR3VU&#10;16Tlb6ym/KeweHDvhWcvAOUles9pfFiTwVCmHcvLDFxs5c87ohiqcxpM/vhTZD/E3tfvjk9v3h+v&#10;vvsh6cfj1fevvCHx6e72+OLm8XFHJMbm+9ub40nkv/3+j8erf/jt8f1/+H+ON7/9w/Hki5vjE79L&#10;xs3+b746Xv6LXx3f/N3fHK8/vD1eP7w97rOn4Mer8SQfPn38yFewH1Tihn+IiZ7sbfxgAPUig2sB&#10;9nD1dE0h8eQ41x4+rRhe3BwnrOEhRvzF+OjftDD23iQNjufHf2JsiUfHi7ZJp8AkQpinh5grHHv+&#10;Rlv0/YxuwLFrobnFlKxc8IDFWDzFy4uIsSWp9ihnWlYeOESZNtMfu1aWX70GL2X7hga94MLvpWHg&#10;h/g/UeKcZo3x5tzg09ZzX8G2M2bH38Zn/a7sAcr6/KqdDEr4io9ydNFx4jQHb/WYWlJ5bQKQ0bX6&#10;Msad46UlBnhSnPPcynL9mvNeoXn1wZfIbmK04Xs+hcW8TQdt7xPbzEvgwusC4icZZ+rUBK6+DXf2&#10;7QiizbR6JV1szBxKnEILaGv60IH8JnsC/rVr/zGXnSg3NqFGu3CVB/wqh8bqi/5+iA7vtP315syf&#10;Cbg502UuYcYqHGf30+sESA4ClaA0MGZwiUsmOMPuokcApZ9B3oXIxYmBTRtBeneTTXVOngY8srY/&#10;9N14oA2b5Vx0JmjcxKaFd4KVkxITAfksyGxCQDAoAw26WuL3QXOAfz0Bi4nytUXcoT97sR/Z6EUd&#10;HXOgz2WSpAUcAvSkvwD2PMqJBAexOPOkDBey/S2Y+kdzA2hGjc2NJ8HwtU+2nWz6KbXVi5MvbSeo&#10;D/m4MYVdaHadpLz5nuBrB7iMX8r0gxQaNlrqykkK/XJorz6IHaRiC5TYUBoLJFtKz0U69Izb+0/c&#10;VCtPBcUOOUW+Ny/Iw3s/7Vj9YIeG27ZjSju8Ov6Tp84Y+EgrsUz8hAZk/R08dFCfuUiQP7Lgr1rV&#10;D54+CsinTmx4YBM/BFmcTQurX6VNfbq3HXxyeCzQVwqkDqRN06ULTbqXAhX4S+HnuTj+5v758eXz&#10;bHZ4eiEK4s8YF91Tjc54yDv86D83Z7CZjZpjG176BaZJ9OE/EhhI14/p46slzPlMsYwqfBEWCK58&#10;4n8/GeAEjMx0mXhLvzdlkvAzJ0AawQWQI7u8+Tg4fsJ24758gPU3Fx0AfavHlsXX8UnTCRkl49N1&#10;aMdwIxw/dMzxgTeUjJ1LrKO3MbLJ1sDoBInzKzJaKWcO8BFLmTWhn6CktmmP4UXmJ24pqOHixV/Y&#10;oB+RFb6uT8gbm6KAONLOXIE3o8+4kThcZzUvfLJmPc4m++7Fy+OrX/zyeHL79PiQDffT+3vnsxfU&#10;0ZmbC+/fvQ2jbKR5Gubtw/H21evj3es3/rUq+/770KDOQ9re/pS+pI/B4++D+68nPcHiKzTjxbq2&#10;Nzm5qeOqgS3JwePmBk/O3PuDwBGCmegNBn7R7pbbmWzyYuXduLpuTwJfGubO8BMpcnN4o8fhZBZG&#10;z+jXmROMtGECscZB+16c6/sUiGVw9lNcVnh46fMwRiXkQIN8x3QO4Pw6E7xSXz1sg8fEslw8V/bG&#10;uOdg2lGC3tjQTV/wKj5QSxca6wXiR/5pq5yWgfXx8qHeNurBI7dyqds7eJTLb2xxrtLYdnS0Xfyu&#10;MyS4eIMRn+QAl3mQSWF9Ab6r/yqiHiQbmhaPObWon9lBmylvad7zBxgtK9pxd00lNoZeCJ1zk3GP&#10;HHSVV+D6Rgot6jL4rLe1PfNt/M485nxFO3Fyl7HmRiX/1OZXmBNIrqV5VUJ1hXtt2dYLoGnbk5QX&#10;YxiLwVWnyKe7T5wV6oPqDhdtN85SLmlpoxc3Vf2wAta25y2ooxktaWtcQUNav9gtbuu7lm1fZ1rr&#10;uy4DzlH8G1u2byOkFMMjgCyAi0zGyMlqHdszdvGziXL0XHz5j570Lb+F04ZWWt46eiEKeds0hfJn&#10;LJKnSbmTlt/qcF1Hn9Vp+7F7dTbl6MVfYxJ6kvXgcWPm+JT1Y27ocZPGD2Q+ZQzZSmS9/+mHH483&#10;P/x0vPn+h+Ot/8j0+nj1mt+PSQy8fnt8evdg37s//Hj88de/PX749e+ONynf3z87bv/lz4+v/vXf&#10;Hc///m+OX/zbf3k8++bL4/nLZ5H08fjDd78/Hj28y3kn56HsZT4mYB4/iX3a9r4XklHBdS2xhomM&#10;qU8EZJ6wHcBG7GD+sB9yvmHHvG+M5FWoi7VfvzAodV0y/MLa2jbCgrngejN8yghdxu85nAZpdh+R&#10;+nmDJglgPoPXCjzIw4XEETx1ZM5wjCzlgYiOAUcoZeyC9bAvDbTBP9ugTUX/pJ842ZhCSzRSRg5+&#10;J4pcCaEHd+VjjxJShjYF8bYNMEuChz5LA33ewOX8Hn4Ly6cfiqw+C+UHQ9eggLpYKv9L+cJrwfHQ&#10;Ac0p7Zh8+qK7IHwCLfyhpew/03HzzxhrgjcJ+Zx/UpQvcMYUOsIf+9JFnPi7RYkr6u/nqbXOs6FJ&#10;qo7oMDGYfPXZa5dTh5gHH65JlgaliT90Lk7Hhb0JR+OPEa7/wI8E5wj4zh1sJoaDQxx2PC5js/4X&#10;9lwdRqj+2x//enPmzwL/8uXLb13sGBadPpMkjufrC0xTv2aTHu5YN0jaTmIic/OFzQEsGGB/nItg&#10;YeQCfEL+lJszbk7lZPCwkSSACKpETW9OIDf5nlS4+7cBunc7fQplFkN0IXfCrQ3Krxgz9Yg8ZOZo&#10;a3JkoE+qBm1gg31hFwwDNWUCnwOg3bvo1sCFZ9jBI8GMTquXfNO5uiJb3XyvvfAxwWdA1Xmjf9rl&#10;Mfqql7zxfXktuf6zUlrw8OX+04mQ9uHqa38ojaWLEvqd8TFAOdxgK83C/jaPN7TgFR/4KX10hZs3&#10;RFJm0eNGBzp5gBtesNObeclndDZNHRxyC4HqFjWSd2PcxwlZeM5FU/zx94lfXViUyAvBo9NFGZ3j&#10;h/RdPw4INYcLHraUShmnrupbXSkDo+5n4GI+PaeegbBOa/hlmBw/6/BK2/LN+1188vLJ3fH13fPj&#10;2f3T9PerJZ/eR3MX29rBaHpTxjI2P2TO8WlUL+LCtDYlQcPY+0lw6tjN+HiiiTxybsygEzdfgPWv&#10;Y5y56QV2ynxNCox6rHhulrAhiTHFMm3FZztmWlecvFKCyXCBbnxKFOoLTyTTYj4g/Y77vIFACgvG&#10;0LGXSRrExQfxXdrJ1QUS2UV/1jrm0NgBnvE7/XtTiwZOcr3JWYAPb8bqbFJq4+iZdvwPHnWAJ7a6&#10;3tWH2E4PuRdwKRefcUGnuXjIiw1uRYKQi7vkjin2dYTSy/p845rFV5defPXN8fj2/nj05Pa4Sf6B&#10;3yd689abK/zuwLuffjreZmP+7tVr29+8fne8exOch8QT84ab0EkZkuSJnWzmP719ON4HN0Z7YyaG&#10;RyqbQ8YvdrPmoIrZ3kAiDusTxo25wkaHr3Fwc4YnZzhftJ9CxwEOGA2+URKbuUDDX/o3TfiyIsub&#10;7EzQrtwAdOCPk+1fenyKb4k/iIkWTPNT3OTKCK7jGwx+H4QxY/6c69kkdMEP4AGM4+Zc9NDOyBNb&#10;3OzxBr0YizuUsTsNtVU/Wy19aC/yoht6jp20bf+5buZw/RE6P6UNjeaDGxoq1zcabIMO0iUfOfsO&#10;3m4AodvfnTEq4b+84OM8xDQ0OlmVfd5qPzq1g7ZubrEjPQRGfAY/UhnMuMw40EbMcOP5GtpvydSN&#10;buvuXajrx86oU6mBXS/66eb4P/7pje45T4DvuOVVEwR5JmlZ2ht3jClffe5vzvDj2HzNzyfJ0r9j&#10;KL1jAtv6kXb8Cuhjj5ZB9GmLWnHCYvWobNLGjQA5srJh5ILaC9UcaMENI3TlBg3+VbPQkuuLtqjD&#10;+sbzYpvls5LU+Vru2NQi5fFvUu27xPzSXtMvbQUU35utVz40tqKPvSLYylt4zfyBf+rXF57XMgsj&#10;KwBr+jdVMvyS85KmbfriCuw5eV7kGIPKrh+xYRPnKgC8a7nXv6tCX7neZs3PXKQ/e/YnN0+P519+&#10;dTx9+eVx/9WXx5u7J8fHJ9zgiVseR2426/yZwuu3r4/vv/vueP/d6+Phh9fHT3/4QT6Ps+d//OXz&#10;4/Zvvj5u/u7nx/N/+y+Or/7V3x3ZsBwvvvnZ8ezZU2P32d398RD82/sv/J2yR7ePj1dvXh0PD/yr&#10;5Mz/sWMUjY5sc3hy5sPxkLHYdTfW95okvvPG6NjI+AA7F9Z2gHH2CZskNl793IcLZZ7251BcAB+C&#10;nzbjgnmJ3JQYF9eZ3mDYtYE91N60Je2NfBg21qvLjivljl3X289TENYPAdpsHNpzjIMjbsCMtrEg&#10;G4ru6aInscETM3vxXdymwS4/2y46bi81Y+dsx795a4doXYdJ9ce1neofZLPh2baOUwyRF7rT2r6W&#10;gS1dxjQV2ZcnnmIfZiXJlcmx6PWHEH0os1YDXJvsjQ7gxAtoa/Lrvt0LAusL65Mzll7zTPzxRzp0&#10;0/c/SyEWd2P+5Dk+7L4145Gm9an6Iwsd4hfzwUlRjtgvP9pxbXLPMUHQN3QGH3+6doQneapBxiej&#10;d6qN0S+OX3357Nvf/PD6L3qDpiP1vzj8lx9/+Pd/++z5tzt4HUWcnyPjjxOypbTTEzCFDA4bTE66&#10;nnifdAPSoPlwvEnOQsmCBPBbM0/5Ucnz5swEXQZ2aVJwoAl0ApkLC5IXXuJxIdWTHzr4Ke5++hx+&#10;LHjduAygZrKdOAQfbeBCQ5tPZ4w+doQCvQzqJHC8ORT5bqY9qrsBmrwLiMROAh2TV/Xtgkw/NpjQ&#10;JUcnxCzqaduNKsTlnZSDSQZQXqi0Lv7qgD5TZ/yUEb7XFwBwwL/BlnbH0a6FoaWN32JBDv6+/r4s&#10;ObroDX1yATa2PXgCKgtQ5OlLqILIJ2r4xIUgPKF1USUn5lIw7ZEKi8P1CXZBG3N0/HOkG774wtjR&#10;f8UzpQ7zoFQ+Y5Pkj+I6FuGxKUcE+m0A+q5PrgDvpZeZbSuHeOtFss2FqzI45tflE3lyWRJ7qasT&#10;cR2fMs7B9eZXZNx/8fj46vbZ8Yvn2Tjd3mUAMk/T/v7d++NR/PLuITmTGP0dTxjnPXoTsoyF/CKG&#10;8fB72/Svr4KNnfQjm3jKjOlYJLkZGn/1d5Um5pGJAMYfEzDHt9J6pI4N8DQuY0t7Fpf+xuMCJccx&#10;cBmv0FwTmcMc+pTQwfbGS+djOx1/6mMvNPjBuZk6+mm3qfGN/saY/mCfwy2ExvH5HflrPsSIssEi&#10;4VM0CUR3bR8ZQO1bm8p/E+TifqZDZA5+P91NAdrYtfMfiKmOTcfMUbY9RP6449OXL4+f//JXx5df&#10;/yxtN8FBxuPEWHjzTx0/vjp++v6PPiHDJpeNPTdL7p+/PO6fPT/us7kmBr9IrL17/dqbN+/fvvFH&#10;JD+9jf7v3sUXbE7w/8QHWuB/mlJT1yR62Bx3vo3n0s684mtUzx7lomHWMTq1P3ZvkmAAlju/XZNT&#10;dg1KH+zPNdOjXsGn6pXcGy/0J4MXAM4J6MXYKaeyeMzfc9oAZHBG/33EfjeCgGwVh42MIefb+mZ9&#10;Qr86pYDOrj0B7J1ScYsorkf0sTeywTvPd0DwoSGWOH+TUz+P6QePtP0lTT1Jn6HPyKPXvvEJcxiw&#10;H7wcqbm2gffxU9YcbiSz8hRVHuC7RqA1tlL3SDH1aJIj7+CoksjmrbedRLwzgKUOjC7o6A1h7Erz&#10;XqSsjQBlErrp0+Qgn7EWoN0YS7neBtCO+Un8qFXeINzeJObY8B+kSXnDsPBcv9HcciVAx1/Lc6Oy&#10;X/ODf8jkVVB38hUagIfnTGWkPQm1Oke6L1oeSPU8NzLFhQ49dly5lZ9+/oXuYcrQ2Js3og3vEvf+&#10;GxDtASTof8Zl5KXSsVgdbK79C/oiqfN86ALSRQZx3rlBHJQfwHyUbnkHKr9l3hkjz0nxKzhyiXNi&#10;TvuwxseCwJvxoDY8T9umvqCciRU8Rldx1p74LIsH/DYeth/F9Kd4kRBeXliliwSNY+o48YO2mcvs&#10;m8fucIGFtPDZ9uqUMvzpG458AHt3f3u8R7fs2W++enF8+a/+9vjl//Fvjmf/+pfHz/72l8fdN8+O&#10;Z7/86nj6y6+PZ3/z8+PZL74+Xvzsq+PZ1zkXvOAH4e+Pmy+fHi9++c1x/6uvj9tffXU8/ze/Sv7N&#10;ccOPCOeq8O1bvrr0qP/sl/PBk8j86pc/O7752Yvs347jp1c/HK9f/eSHA+hVXbFkbBofsDdlf0bO&#10;TRp9pMXFg84nBNLuTe50d38W+sQJPglR6kRp9/4l73rJG7hdF4ij+Sr36FO/dgy4JoEAudAyrpxv&#10;d//ouTc91fF/hG2vvIuO23am9Ik7bLZdSFv34WlPmZJxS51j+2gYeddr3rVulTV8KZdocC68Cviw&#10;vKzF1mJJ2nnusXyr08o7bQejgswd93RB41zdbvErk2unXj9BFP1oT/fiLxE8pMpYEPE33Dh0zagc&#10;zslr054XrIQIOsrmFIeGfBtPG7ZvkQP/w4cXQ6S8fyK5zid1r5a4zbu5fZRDG5tXB+IXBe1Lcp8D&#10;rfX9UAEOA7h1xn2/FgVP9vHlV7ug1weQBP/xk8icflA2/81f+KtNl93T/+Lwt89f+o9NrAPZJzkW&#10;DMCTDCqffLCIAl7IAKl6oUIxyASIgZ2cheoVG67kDCyDx2/I8OQMvzvDzRkHPmkXNBe14CuX94iB&#10;5wYxm4k9uQIEiaHKwhqQD8EcgDcbTa1AR2QFVnUXO8p052igRY7oDW6CGvDCER6Dx4T1hhF6ybe8&#10;yzA11KU9qbZ1comno6o3/N3EXMtCZ9iFlQGfiQdX9ebNArxrPzrTAqzensRpyJj5NSl1vAA2aF98&#10;6XhNG3iOVw5l53j/iBMJnwL3xCIv+1AlmPhxygD92NC4SDxEvy4YquOGAhvg1RsqLDiRr7TxL4d0&#10;lIdnkrLhg6g1OtBli7GPPkmMi4+yRg/ouGiyjK0pwwdOntxy8KlMH4dNTR018Rxf6shzgdQ/Ayhi&#10;+2UhU1fkjc0g2J8SfZBs+XNovc3lo5x5k/eUsckOeCUG/L2Zpy+OX335lT9kxyLLX1t+eh8/v+8F&#10;/Tk+pBHdcn3AsXHYi1aYRwdjNzVsSJPjE5pN6GV/eJVLc6LGGsKI+bEP0PtphxYv+RQBJ0Hacqhq&#10;nO4xeHnpV9K2wV9difHIQ4wbEpD35CKP0GQewXhjEdB2dSdm9sSEH8ZfqTuWxLOy0X0SOkamg+B7&#10;x6V4kRdl9Gf0a5xf5ilQuaVWv7Hv2raTN7gpOgbBs2fmHaCNIASWB2Oz2vquDPjuOglPpMgtJ+NH&#10;x93T58e/+Pu/P/7uX/6r4+VX32QO3UYON+XjgyzNb3786Xj9+rVW32Xz/fWvfnX8LPi//Nf/Opvy&#10;n/lDwdrLb868eXN8fHh7fMrcengTmndp44epPz6EPmu9wRRGDkfnlfqiIzYmd300/nqDA/2FoPJV&#10;vvvs3vkqh+3xdyyUhTy0DUZBJqXMV6TIjcy0TYSe+BE25LxLLcb6blPeYFNIuT5nE9dxY51wM875&#10;Sm+FB2rk4J0VF3L01QXwty+grtWBY9ecbQNqG5yAz/XBqvY0uQGNLlJcwlVencultzyxc0Jw1WPT&#10;yLrGaV9t9qIn49GOJPzBDbgI9snJPRjXpFWm9lzq+KK6ZS5V6pnwT6XnXV/NOOWt+qcnci8qXuyq&#10;a1tuSm/eeNLwtH1s1i8BdSvh4FfstJjYKzHDXXPDZ9dQlKr2A8NT2aO3GNRT8a+G0wZ/6u0v4CHn&#10;RWKBObGPn+Mfnlrmxgw/Cs+TKSo3SuLDvfAYMwqpuE9QGL7r08uM4SLiR/wCeFM/7ZxX1SXlpVWv&#10;jB/tAKWeE6YlZezwQ7Csw+cHc0lr+8XSgG2tb75jAFzL/tOLO5kxDpjRFnnU/ou9fzqnLzxT1+7u&#10;w3pzGF7VA6bBMN+LuxSpSLtA/FBrE7wb39RpWn2vZXNjhnEF1a/uwMMEZXGXxq8tTv2kZ+wCjBk3&#10;Z86xyzrU+VZ81/+04QOeaOHGs/TiFD5k7/4+Uf0QFh+f3hz3v/z6ePF3vzhe/t3Pjy++vDuyiT+e&#10;fvXieP6Lnx3H09ST7r768vjyV788Xv7i58ejr54e9z97ebz8Of/s9yxeyjyJbfd3T4+XT18mXm+O&#10;gx9ejh7ZqBx3t0/8QesnmQNPsud8/f3vjt//+r8cP/zuu+PD27dehHWORiHGF1+mjdjGN6y3/cfN&#10;zAv8EN+4HmNTbPMJGnwGcuoLFLEd6BqIX+sPEud+WSBteJKQwY0A2ox1ZCbXw0wIIfJzeE5M3+ZI&#10;C7Z9wMraBDC2uybRBi1yEACGtEV1joPXmzGMeeNmn8izLmb0GxrAGE3HXs91TlhEKXmsvQqmGaEg&#10;URWHcaHe/mvQlpN3dVqb4IRWzDX7YZuDfvZQruFpP/cpsuGNsc0r/dS0Ft6U4UuBlE7pWC8zgMY8&#10;YxRBtFNmnUZ3njw0NkZHwPEMeA7H90lrOyjqmTla31xkaXNANYZXz++FPZcD4G77yu5Reg1071O+&#10;HsldIybfmLhAKpGHkkujD9PzIXF5Ptgwbb2WxQ7OtegUD48d/ZCiX6OtP9gnB48PH6/WF34PSmXj&#10;29/++PavN2f+HPD3L7/6lg0G8cOAEnde2Kbu0zEJYAaEicGnw3zdqXGRQoDg2gFjlN8m+A2CJPDg&#10;we/N8IPAXUgSQAbK1eQRt1xZGPlxN3JkLC/wxA1aQyzgZG0/OvSC6nICA9Qj1S7wE7xO3hri4lym&#10;aoAe2g/+iFFr8JKcTOLSmQQ/jxTpi07J0hx9bQMLedjcRVHsyPCmBZxkw1uq1COaxaFtwbarfJ0o&#10;62/sH7+oV5InW/mEU+ryoKwcePWk1fb6re3U2h/Jn+Uu4MH20Wfq1MRPgjCAb+DrIms/3FhWs6A4&#10;1iQWPTZ8nLZ7EtmTTI/q6QadCx9GJmVE9ESYfhyKXeyjxj6SNJHPwlO+SfgJ+3KAC1DGX+/8q0YY&#10;RiI6b5pjPx0EBXxq6mnMWTl5kpcSfPQJTei3/xr+qTagJ0k5SA841tNW3vVzZsfx5c3T4xcvvj6+&#10;fPp15ks/kWKjZ2y7+QlPeZUZZTWnio7JjM+UsY5yFLDdfxRzsaYRwNbLGKsTuDNF8KNjzJF8Ikec&#10;kpPPeMd/2hU+N4/7I8ZMEvqYc8ZDcGjWp3SjozqXZ2OBMb/ww3fg9q1g7DF2LG4BcSJLDJoYy05m&#10;gfE3ZgL6DVuS92mloQPoC9/GTHVX50DXNDbGaHvRBUCkNgDp6ub9CuBbpHSDsDipYdfI2A0Bmp62&#10;F0v/NW6ufJJ22K4/nIv4MJ1P7m6PFy+/PH72818eL778KrSZWImfd69+On7/u98db9699VOWZ19+&#10;6W/RfPnLXx3Pvvn6+JCxe/M+G+r0/xjct69fH2+Tf8EPOsKfPHSuR/Gx3ojO6PjFx+ijjdW1MVj9&#10;KF82RgU9EDuIj2c3t96cqU1wGAgd+Azn+h1ZSgyx9oMz8xL5+mDGoG1gkQLRnTnpeobwAfXXx93Q&#10;g+8aHD7ekMvmCeb8MCZStUk6np4hxifOhxtQuVeAnkPVMWxSN/Mkc1CRfaGHl/wmh86boGPHxjf9&#10;AG2fyZe0tI5B8g/ORNrwVXkytuqkKnPOJcViM3UvX/kNXdFEENQrR9+rK/7RJsgng2Q3kAJz4eQF&#10;39gFXXBoW3slBj11E76fMnTGALqJNXarb0DWWE4cp5fGyR3v0HKDhs0vH2Rcb8IX1lbXqZSxjcTX&#10;gOEsJFNnkyLtIQfQsX8m0FhFd35zhh/I7s2ZzIcr2d07LUTmVd2xkDm12BVJVFnz9W14czMG2fgS&#10;vPqryoDbPc0F0J066PVdeXY8Zw+pbWkZPzQ0ymXXqgXKraNrcYQ0ueZOv7akGX1aGF258UBlaZd3&#10;qvgC2o1tytB4/k0umnSf67BjyxNGp07Q0vYFvDI26GcfNLMeLO7kF91t1McrD/HKOnHNRj/G6tK/&#10;OMjEpt5saXwAdJ82KS+ysjZpb3Crw8zx4Os35i6Jp5z4gd+Xz4+XX2d/cX933N/dHTc3dxnfR8fr&#10;1++O3/zmu+PHP76K7Jvj/umL4+7ps6T7lJ/lwvfu+PQ+/N+HP7+Qm+s4biT6tdcvHo4vX4QfX4P7&#10;6Y/H9//tPx//7f/8fx+//Y//4fjuv/zn49Xvfnt8ePX6+OLd+66hIWeOoaX2xER05SEm5hxf/cWu&#10;eESb/IAu/dyk4Kl95oajyt4o9tYfxFzHAV696ExcpMyYUcYnjC44eUtf7IkyfEBLfokfusuLgxcT&#10;AY3Y65M7brQn7Vj+KdC+gGwG0NziZcyrV+nltcfoSK5tYixU396cK93y3n0L785RYiPJhqTdayy0&#10;XDn2n20F9YDPaWf7rsv+iYw8ZJFWubRCW8YZgIY+ei/7maSZi0DPE1MPrbpkHuB19mH70wori8Q5&#10;GAC3ekHSPYf84xOfxmGtih0XWwrQfWbz5Avg6suhxQLWbs8B4cs8/WxPaqmADjTUBcxRzSGkTHQ0&#10;G1/gF9b/K/2gM4GY5I1a+AaY5dpD19iMEHKScZr+xa8cUNJ35S9s6fX2F8c//oX/Tvv67Pa/NPzL&#10;F/07bb6jybC70cqAchOGGyvdnAaDMUmHg5O+vUACGGyAtod0cqG2AUwPJ2fuVLIpkdY+iuGXXNY5&#10;wOWCbR/NBM+AGV6AJ3/4W7uAARfdyJWTsjTyb0AhS0MI8PQ5gcA7Iz980MP22mQ5bbCKiyon7ctz&#10;M0IZe6pndaQPndzIpZn7oS4mgT1pugGizoGMtGcqdbIEtzdw0pEXNH4SFd3AA3YD4CILDo2jA6Ru&#10;qqgGlIE9aYNGV8gfkvqU9r2Z0ouO8CmCRrIwIh9c+rQHOfA1jX+UiYykOcQPvSQn/qQow+H4aScx&#10;kGkY3C5kEiXht9jNZrgimgKXBSv2cUTQdAnaNgsVd8f1L+3yLU6hTGlS52mRNzqiw5Us9adn6kDD&#10;bPgiJ6k95dPFry2la0wuwMZYTBsjbdzhm7TdpoXfmvn586+O57fPEu/9pEfb+M64F4ghit98IgRZ&#10;8GZMHVfa2fDjg/ShhgKT0C24zrs060P76b5sZChjkRco8OQIDt7ihKgl8Bzb1jeMLdsl6J/4FRpY&#10;I6CyLLXqGkRl/aIeC+FVdS+NFNX3KrEhcVOa/q5lIln3hJmCOkUfBaevKf3v97d6ajukRBa0Ox41&#10;FJLR0Xega4Y0zIFUSNDt3C3NhWJ5AOgZivaiVluLE53wmXrPxYYYeRGLj507tac8qwuj5Ngm9ejY&#10;M563t/wj05Pjpx9/OL77zW+O73/3O3/k9+7Z0+Plyy+TPzue8Pfaz54nf3a8e8/agHF5hd8XD++P&#10;969f+cQMdX6TgH8LwwFVD79lzEZnQB2xE50SR4241bMxRfzSE297k5+vNl1+tBDelK7K1gOwMsFF&#10;BVx7sB2A+64F6jfQXtSCV3SdeQ6P9hF3xAKJltEzvLkxA3vYMQ4UsI02L8ijdy8YoL3ou+N+rl9y&#10;WB1kMjht39LexKLBtWaga0txIH/iTdAC9XIYmWnwwsSOtpUwL8OUsWRtQlY/0WPcVrdTr+U7xdow&#10;/AKLz7mnsuiNVwdf1CT8dsYDPoX/4tOe5HqNvSdxQRbqU3k7z3bMgWuSskEf+PY82qMgP0tYU73a&#10;FvzkrHLEZp+Y6g8+ih2eq8f6atceYqfni+AFJ62f4eXlufO0I8n1NHNN6fQHqV9retKvNaXOGgfs&#10;3gnE8kiOfRk6pHpOpQ3kgLYET91Ct3poK+sMCoGXjDa/2TNAm+PhXGUmUJ+2HNAS95wzuCDCVvlf&#10;xSq6bNyvzUDlkqbNavEWKrv9PYdjF/uXjqUw7dBx1DcF2tZenI4deTM33rElY8p5ksQF/0XDkPhe&#10;HRjL7uVqN+k6HhpnTdc6wKVrCQncaZbvFMXBP+jVRtHCZnkCnOdTO9s+60NH+HPRmQK67qfxTHTW&#10;fv+MI+mLrLEHvxP5/MXxkn/re/rseJT68+cv0393vP3p7fHH7/7o7409y7ng7v7OT+KNsY+c3R8f&#10;73jyJeP68uWz4/42Mt+/Pn78wz8eP/3w2+PxuzfHu9//7vjtf/q/j1//X/+f44//8N+OV7//7nj4&#10;iZv7sRvdPkthHDX9EwFsjP84K7CH69Pd9VXeXWP333ZuYqfxp1fGZ/gAvzAG45v6KTru+KYOv/M8&#10;SlwElSJf6Z3J0La8ObbkNATggS7uschTd97EH/BzDQQHHjTbFuZ/AuizfZdxLP99J6OH7qI0Fuk9&#10;aUjxG/GoyPBrf2kB16S04z+oVzdy7JBXmqj3/IfPYCAncavr5zZ2XpE6FwAsrc+Yw5c5ckk9H8EH&#10;gB5ceE7DyIVWbSsvNNTNUwdj7ahOrEXwbru2pE0qZIxM/F49Pk8Le24CaMcW17c2YRQMyytk9Xv5&#10;u0JRVmrpQSJboJ8GsqZhPDZWR8rw/x/1TUOIhiR9flgb8EOa9DvGXidEx+BZD9n7eeJ+Pwjg66r6&#10;K4fXCld29DdG6fni+Ie//ubMnwf+zcuvv2UsGbQOYkaJAUhywjIApg0kNmoZvL0TnQMcIQPNRsXF&#10;MjmLGj0MPj9cx1ecqEMnjwQBeJQTXi6kbAR38i/egm0GN1sickSOnglCNz4EqtNfM6o7UlOmH/uk&#10;zXGqPTKWTxfuvIaGdnVM7h1VDngrMzipy6FiEvQsyak+hgm/iI2tvYj1gkDZCXjsuJKtfwNspgDk&#10;KI1qZg8LEPJX324gmETIaR3B2py2cxFlInOkjH2lhUfpeKO2C47eGd5OSFvhkPfxDXq3r7ac/Tm0&#10;hRqvyGbjBA8WAC/mk8o0WOhk6tj1biwnRfCJr/iGR+rmkV/o0IENGGXsWH90sQInY6Wewz/l1Xdv&#10;Zu0NBMspnXwQeC68igjwvjaBkGz5p8sxupKlDtQdF2KnJyBAugB+W3kt90RTWhBjczh70zRlnwoi&#10;Dwk3TffmzLObp8fjTjV58EOsMTQs4Emx9sJbSWOnvphNTyWfGPLRX1v3QKV+GnXLBi4Hq4UXiPGl&#10;MaZPFhtaYjW5MjuX+IFxVgH/BcJ/hxBVe3cO6IO04wbe8Gljiip0JLwOjCwEBCAFtJE0sSYPabox&#10;BbIs9aQaGjc0rkcZA/CjJ4Twq04yNVGEFwAndQoC5Y5j6mDl5QxRD6NMnAX4QgeAs7Zvsn1onItJ&#10;ld0nmFhXxVVeAR/36UFVFVdFAjNb5UcTdAZOqPnNoVevXh/f//4Px/e/+y4b8FfH05sn/p4MeK9e&#10;vwlB5uWTbM7fvfNx8rund7lIjF8R9PBwvHv16viYXNfEiR+4uRV9AOzDVj/Z5DyQ8o5Z/RP7ohle&#10;It+1Z+MXO4i9/s4GT2HGwwgKC/lgMK+aegIWlx9zvh4Aidz1lzlAW4h5d3TlpRHWP7F5SY2wmdAZ&#10;ccVFN3QgOW4222sZwHYufu7iU8atwi748JEGuTYNYTLPpYHqoAXiWk8fZXSQV0B/XAGtndONHzi5&#10;tsKbT/1j1PKh7U/5qVOg49B5BEDDerp48AWooT9Rea7JtE0On+uxtTWk9JM4T8xIyYwcLLxAe5zZ&#10;sc9LHN/OrDxDpzwmM+OeFLJznl+wC6JOmRJk1MkBzmF77qhO+JDY6HrycPUkJkk9k/drtd3bqE+a&#10;O561zw0ueNiUen0bvuFZGXPOSlvXZFbVzv875kKS+yaO0Has1NykT3PID/0Qqor0N56IC2CaxOs6&#10;VgCXm0OAPGRQCxoDWhtdOc8Oz2Ib9yTX/CmTzoPypMpl7K7a4ATz4AJdOx5ln4neo8u8e4NmysLw&#10;A4xbfVPYdmQAyvXGhTXtcl6MDL5yVD8rCaTwNFOOWbrodw8zaxypdXoYZ2Sshmvn6EcMpIxflSre&#10;4tCRVkU1vgGzVPQdcWX/dF4BtnQusvaAn2zZDb6/scPfXT+5PR7fPzuefvnNcf/ipTfmeWKEff2P&#10;b3IeCC9ulPODvvd3t/Er45x97bvXx8OrN8eH1z8dP33/u+P92x+O2y8ejg8/fXf89I//7fjv//f/&#10;eXz3X/6f4w//9b8ev/+v/+344z/84/Hux9fHp4eswdyU4Zoia2NvyMSWsfsSn6ljZ9RlXJgX3UPX&#10;DryGl7nO2K/6MX/1PA6DF3n8TAwCZxwEn/PmwqePM1Y54Dvk5QNMucc0pQ63S/z3wyuf7hG3ASMW&#10;dlBO+8bE8jYWiTXap0+qkuXNl228SM4pUnrwESTdf2JDQELqFBsnyiYuh3Hp0Z/1shKqZQCGAfq4&#10;+VXd6hus5UKex5o4g6P7tstneU2ubshK6sqR+mnn9hWv54n3Z91+aCjbUP+5zqZebnQN8kB5bmrb&#10;+h3gnfoJi5Sepds6ZqDXqrFznQreLu6sIUEWF0r42M94VdapwyQpQ8MYrUziiZiXfpLe3XkSsA29&#10;mMNpZzjwxZ5fiD32He7BM5d5Ao31jN/eeZKETPZ0nGneeV5mTIOf+AgD5e34AXygsbr89ebMnwn+&#10;t5fffMtArPNdIDPgPCFBoO3JtJ/S9gQS9PNEwHgxQLvYESpym8BMb2/O8Dj6fLVpT3qdeJEVLPhy&#10;p72LTAOXxXc3cD0mmNGB4En93EQl2S8twdigpr4TYHN+tBEdoJCWdmkHJ4efuEe39pAu/dKmiT70&#10;Xr5dDJPY8ENCPeCJJLzOmzET2GqQdsDFOER00+7vGeRiiEpPrAnK8Q/+4ETJjTBx9Uf9jkz1hGBT&#10;+Kqf+tY/pJUFkNfDkPSEiJn9XZboGBJxIA3wJBB6gFsZydKJjt6hpd/GyElb+dUHXtCnS17S60kq&#10;0Tu0+rNdyN0nBAq1hU9MrIk0eeQA8F8a7U2fJ/LQ+AOU0QFfIL861XJ4bEIujY1hOjuOJPr3hhNv&#10;oCLnjANa5NN+MaijCzrGXuQi9ZQplwEdQ+x2vBpjtMW34XcXH728vT9+/uzL42kulvmHM+Qgyrkb&#10;HfEoMislcnhP3HlihlP66CfRv+MiD9t6o5U+KcZuv6LIyTkcae+JJ334mrlnFXnxOXxYT6APOCZp&#10;8wYsMcIyiwrpgzf2etiAq+rP06/20wUuGiAH2tKT2zDZOR/B14+NsY3bfpKQpgQ6c8yxzkv+aKff&#10;Uwc/qeyqA2C8c4RPNyT13a4JO+/h21S6CyCv6+DGmbYmyWuOxl0cC+8k1lMSclmnsGrtQ7fzSYgw&#10;Yc3GIthff8LYzV/0T0y8efP2ePvm4Xj96tXxlvT6lTdWwPvp1evjVTbkH4LP157uX37p326jHyf2&#10;1z/9GP9lXvGbM2/f+DfbPEVAHF7mbEGfp420az+A7cSfukVtNx2p1y+NL2zj5gZf5eCCVPszD/RQ&#10;CB0X7CffNCOFrmmQl36m2fhBGPKn38SAw6f9+h4eIg2ErLEZH6ZsnAXUI7nnnJTQjRerjTdVtYEv&#10;JaJL9RZKbo7etEN/whWa9qaEP0pQuY5/aBOU+g/MqDF+TWLTnDo3utUrqTwoVoA2h8cmmNt2+hUc&#10;En3ov+MDZnjQt0dwjEdyiUSTHkDnrqXbGBr8mNR4R398wfRMfQmT0e6j91bwRmXVntoGXeFS14Y2&#10;BhYBXSM2JXzeQ84m2tDffxEjXsPIGIXInPYPnif/dDzrsybWPpWYBAp8d9xWN0mD0hsyHJERscjz&#10;tJAycX+fdf/+5n5ulKtliJPjm+WXBJAj1t8rCDP79BWq1NfAoLeOjrJ0ZGdMUC1Iiwgfynl1fLLm&#10;BYMEjf6AT7Kw8cY8WKG62Czd6tFYAtghuP9LO7xqQ2OWcXjgxu+0Lw9wraesfBJtyY1FS6X5pwGK&#10;gnEdWtrwgXvfzNw9JwHra2XQlnS97zjxzpw21vbuh7x5ndoTfi4AXwcNXiYpABp9ld687etDGqBp&#10;a/unOjmW23PBG9pBG4j+n7gJA90X/mDvh3cPx7sffjxe/fa3x2/+w386fvjuu+P2/cfjLtgfH94d&#10;v//ut8eP3//uePv998cf/+G/H29+89vj1Xe/OX76zT8cP/3jPxx/+E//+fjuP/7n44///dfHj7/9&#10;7nj3xz8cr7//4Xjz44/He34wPmPJnux9fOF6D1/sj3/Qz3MIATRQnbOaQTN7037Sn9bk7C/4RxzX&#10;AvnM2AS0PWXnnHx92c+4ttb69DTBY8YnFXNwWg8wLuFJ9PL0wT7FFuWdC92rlhc2sl6oV1qUezKq&#10;jr2+6PiQbHNM8ANtjUP3UMSgwTNs4iv7hhZCyJaX8zkN0LB/wF/DXN3IH+LXOFR9pMmBz2hxbsfn&#10;/Uo7+xtsQ0BxwWHqAHtuoJP2U4drXN5O5anbarmAvLZ1jNoLNjwWlh9rQ+MoNQUlD315XAD86xhJ&#10;S8rDL1Xi6QLVG9B3Q2s+afuHwwm0r+yTzuHqmGHTNY5qJNv4J3kOpytlbHMsKIfmWktYiIkSxGCK&#10;7DnC5eTVPXjX6Qh3L05MIINxZzS718wr7f8z6HVedf/1H/96c+bPAv/2xdffspnuJi4TlBO4A8uW&#10;ksBjEeggGMzJCQJxmQTJHfQsROQsOQZOJncnZxbM0HFzhr/TJjDSGZzpnyAgwP37OxfNBF/4cpQn&#10;uA06FyNo0C18xaMPMIcmMgKEFvQAulqWb3NCWd1d5Goj7eDWB5W/54bTRmk/982mvJV3UiWEn3mT&#10;tiQXKCT5FAGHtEw6mrFw7Ex7b4zVLn7PRH7IQSR+SF3OwV08aNWLil2W2kZZHaGUbErtzykmR28A&#10;eVFnf7HLMelq8tIeT/h7QdyZVcFBAzgJ8+m8J6bw7+a2CKKMzwbdyQ+oa+zp49iMTceEEzP56X/i&#10;YstJJSZ1vFhwdjGr34qDbagK+HTK8ACMA2jkObhpW1oAmz1ppM1Hz9Mte4/JwccecUaXOfkxN3a8&#10;No433gAX/uT0kXNzhsfZv7x7dvzs6Ve5UOVfctJPIi7iX+9qO1bMQ0YyRBXRkynqxNZ9TBvebnKg&#10;wP5ZsN9lc1zkpCDytY0nWRr3K4rvP/UCXvtACR9TJBLP8ISuvqgfdq6b5/BkgUxYJDVwWoam5eYC&#10;CiMz78VBPegZg+oAVKcmfZf84ufQjMxM9DZAbAPARQBjk6L9rBNimABsQO6uHXBojHVNVA9esoVR&#10;qcG7AHgbl/g+PBEaVOiNNXJ4BnvXG5JPICVnk4ou5xMpwUNef+ehG1BksJyxcXEjC1/kMQKPb4wd&#10;vw5He8YcLtj7nqdgwou4f/nNN8c3f/M3x+2LZ7UpCn189y6YjTn+mYm/aH/HDZrQ3dxEnyT0R/mO&#10;Qf1Ocm4l6acAFvbAj2z6ZhNLy9Cxtjy7uTNxo2bjDgH0Y783xtK2fPEpgr0ISNu0ik98tc57y52W&#10;2J86+KRTzlVb8ErbtUreY8/Ga1olw9vIYr7xeznGTFGEUE6pAC6H8ySp57wSIAd71C9NtrtgoGd1&#10;2w80wkLeayU2r/7l2/kgo8QCQHt51j8wsUrR/k3Vy/M1spCTtpNeurXB6il7gbhEvwX8jCrYeFln&#10;h5fjKFb5Y8P0CuJeeFEt2rbV3upWuCq64YuUVibfOjSshPJKk3V0jL+JU39vxv7uJzYhb30MJ/gx&#10;Fuu33mAt7uJglbM9/mcV3b2A/zynbOIta3DmuzcpGacxUf7yGjunHUD3PecAIbN7RwD087cmAsXs&#10;ePV8RWzbqBwIpMGn2Ii4j8yDGT9poUkDeNGJp6cLsSjtG2FoAB7H+gKgfg3b5wdn6drxlBY5Ad6R&#10;f+FyAaThd9fJ4bV0AHaWQ6Hywz/CeCKV9RTflzYyiMkB26gmb7njhR/WH+5h4nj55gU6v+PoUznR&#10;CV26b0YvmYlXFcuzDbBBDn5feb66tiAHAM/WTYXVD2sL5cVc/fjmHWSRmQs1ftD9p1fHm9/97nj/&#10;+++Ph98m//XvjtfJf0j68XffHT/+42+ONym//sffHu++++Px+vs/pP13x8MPPx4PP/14vP5j2pK/&#10;ef0654X+a59zW5sK1gcaN2qgnq4vUfccY8o5ODewN8VfXS/KkHOi576ZdxJgb8CnBeO3cx2Y9r5z&#10;fgzn8MQX9CtTL5X36vDoUflARz2YonhThfrw5lx+xkByuPRCe+2dNQJO6cSGzmV4wz1tYdCYgHd7&#10;9sMXxGATMsudREx1NQNUZXJZ5O1JzsvKlUfxuN4x/F1zOG9FDv2hWVmsdz3QqzrVX1c+FaBu2TaK&#10;ZBNj7temUZ3ELMjzKi2og0ymIVBxFzyqxBKx0WuGzo9gtL8Ebcv4MRaGTVIxWqjOkZakn8a2a718&#10;+mRwoV21HF3GMeXrazbw5CugUcvbht7X8+A8l4QHvgYW1/VrbUvfqaNtonhe4qw0O6jAyJsc/hiP&#10;DeoYXt7YSjs8ez8gOKKHB3nScoNmz11/+9Xzb3/9x1d/sRs0s7r9rw//6cc//Pt/8/zLbx2QnIAM&#10;bPyfRCwwmB2faUzuaZWBSnkDiu9iMmCgsckyODiJzsUDn7jfZ1PNndoGAHThxIRNybGvwACTN8UM&#10;futKHujiJ+/I2OA0kKEP7OK6QBm8FMzPkzNN6e8FcvrgZ4DGxiQs98IxBzKUI79omDdOhNhzkZU8&#10;L+3zYLJ2QW7LtKOLXHu4WMEbe1NfnPNxw/TtU0vaAl/lpPtKdPP2Q3v2LaBrMpeL0RlZgGPHMbrx&#10;V9KUVvcglLd8qzMgx7Q9ijJcfOBbFv8MzvQX4OX3g/VI5Soq/H0yIXXM7wmDiV9/w6+L0ciOHOnw&#10;xaS1E9+AC90Klsbjqp7kYhjZXaDTi03ITA6YtVlW+6itsSFG2vn4IL36YAUOSId+KZDkm7SyyWkz&#10;pujTLvxw4Wg/fVf68znpi8yjr5+9OH72/Jv+OOpDe12Ms6nSfm3r+MGM2GHgsTmV+Y448x2bQlzB&#10;BRqwl4v7AU443ETk6bfb0MLOuAioYoiZ07Wt9V0btK9Ip43YxQ0evx+e2NZiCHmBk34OyqSTtkXx&#10;4LP+pYyX0GFpOBxbE/OczXVkQRu83tSSiz6BT2WRIINXT5LA5gBz0sd7ebpt6MZt1cf5kXY3Ur0o&#10;Bqoj5fLddmD507ZJCvJ0yTcteMs0+LQb95FDu3MH+fKIbCZzQJ6Mt+MS+RMP0Lu2pFWtqZPnnU8C&#10;+ZHHb371q+P5z74+vri9Od4+PHSz/e6tc5ebAfxb08Pbt96cuc38//qbr3yyhk9H+3XZAGZgw+hd&#10;+wpamnaaiGE/MDCWZm2Ifbc3t8ezm/vjPjHYm7fpy0bZm5L6kw8Cdiwa98hi7iqTOIMOHSav7OrR&#10;tQA9qo9rBL7i66mA7Ys95PgaGn06AP9kxk4OehgXbijxezk7ViNe0OfwApMO6rY1fkQmRhNz1K83&#10;bM7tK161/6Insoz74JLq9/JGs7LCy2QwmjT4Wn0l759MwUGPrmdQN+YEWKTfp0EYF2qrIykH+MZz&#10;dP3AwpUW583ozQjDY2lXnwWqXXuuzu9XUN26nuHOUcp3UDMi0khnGmmToyHt6pIiupOIGZJWjG2O&#10;46SgVjnaYZEcuzq2Wt3y8M6rfBOI3UcUqkNrjCU3yO9ygXD+/hJdBO8JSkpC8x6jRmAKkKWRGnKp&#10;A+tf7Nk1nD4ec1/feiNw2rU/shMBzkPnD/ROpiI9zpzlR4xdv9OHZ+rrvBQe/2R+LkAPbB+wbYJ0&#10;xV9949DBYd4NbRK5+6uRybgAa9spP/x2nizdZSzn3DEyC8FTpeDOJoQRO9eYK3rK6EYkm4NiTK4+&#10;Ge/o0wtxWUmzQNnaNFmbtsXSBdHv9IewPqmf+G0Z59Xwlu/KSf7hUfbrt90fsJ7nBOC/7/H7a+6X&#10;gvbA74txE/7Nm+NTzgHcpOfJSdZ5Z1jWbsr8ADD5+w8Pzn1s3Dmyclc2OXPAeSbUhuo+cyFl0PHx&#10;nht2LnLQ6bp65XOf0k3c0TdDlHKz8qbqqLiG03R5Ki8vcDchPxlPOrF3sYl5unFEQuZloqNV5kd4&#10;JzEd+oGDrITPY4Pxg5a2jJEtBXSkrfEnc2nKB8wydB2hABuzFpoXR94Q5tXYqz7gqw/6J+3YrIw0&#10;WD8dKVHwxt9nok1dwbvyj7hoMnxJK3igbYxDxxdfcvNSvYInD/App43KtknLOxWR6vciF6fn3a0n&#10;pbdQPA9ldV6KO1B/E4PpA++q70/xqF23rW/SGX8wFzp+ICKZdkAcAdtDQ+wOrD6Nr+G99FbRr36j&#10;4fywefA5AHlMXf/O2sY82t/iZE3P7J25JeeqCJ200Wd4Uf5LPj2zHvpnAZzgvbCOo1l0GCgXyqwm&#10;bJLfvc/GO4szizKfsDL4DPp5onbUGKjSmRj6TGIewWXwWKRZQPzEhAVTGWBdBhg+JCZzQ+IC4iir&#10;G4ZNC1Uh8ty8FneBkvJGZ3+gOJsFfsPAT0JAglV4oIkXjeAmAQ3M6sVJQRz5hTLJtSrynAg54MKd&#10;2X0C4fokDB0Xo16IpC0NzZO2rb5JefxBqh5JI6tPtFQfb3pwMgQp/epJH74iVaUTYLc8AXy1/rGe&#10;hJ/0FZ8WMYZhElbhTaovsHXH2wUgAN/3nNCv9N7xkOfYViWySIUp/hUnfV3owb/QAfLzgOFlPKmM&#10;mOAuPTcKG5vg0q1P2ChENxYgnuIhh1g54rAw9WZiN2rEyk15gQej6xRYHfUBueOX8vjjAmkfmup+&#10;sQ0dTl+RhlfeUm8caOTgsJiyMWfx5YkIiHqiak7Cq/5jVOQ0VusrLkO4IfGev9yWHfp2Xvipm0yS&#10;0sfnnFCsXHQiyt4bU+O3SeDjH/QF8LVzHToaUr7ERPkt7Fi2dd6Dhw2eJDJmvbC7ohs2y9PExpYd&#10;UF56Lr55/Cl2fYp90QRdmO1IYiPWDSNTb/0D1J6NlyuJJ2hvAJwm5OM5aJMnhWslqSOpNMCeQEmf&#10;+dC+tgPo1L7wS07rdULeze2NvwfgJ19Zm7t2dU1bObCm3rgmbx2w3VhE44nx2KQf07u+URf4sl7l&#10;eJvN+atXr3xKhnHmYLye3N0dT1+8SPmRX4d6l3m2INbYhl1rn5LUizas6kEjfPji1qcPwXuPPfzZ&#10;Kwd/z/0QItq4MRO1w4kx23EVRh7g2kuMIzcHazw32G753jW2wQTAniT5JblpiQxvZIaOdZq/If/k&#10;zcvox4Z75Oir9MOLdZPx8MfO0w2OPIwr8BtzlZsyN3tD41c7h3caNGETYOZANUENj00dq9qybeIl&#10;szhQnrXvMxjWzmcSB3yXV/C9yYefUzam8qbtyFZIJh94m+IjRnrX1V1vwCF2lRF7GRn5ZEN+nlPC&#10;b/17gdCxXhOrV3IWqkPzz3RiVMHdI2XncLpxvyll60mMlDEw6Woan/LgTXN9ACFrQnRjnDOP2nvB&#10;T6k6qMcA+iVRr05J26/ujR35MTfhlRdF9Or5vvXyTUForOP3fbqOMnDRp+zec26cczegXZPcM93e&#10;XvHAzsae8yjJm+xpcB/JGEZO10JUZe5Eq+En4oC6TvuO1ZaNk6RtA+ybsraih/3tQ31k0WBdzED6&#10;wd11GzDWRg64jSc1lZ7kmOeC/GPG1r2WtDBLtoks+fKF1+bwBlgnnP/EBnsf5zDnSr6m9eB+BPxS&#10;lnbTtOSoP7fttEVW1b82pGHILvTo2D7anM8cMZCZ9yjB/+TxbeIrMqLTE0RFT3yB7u6XAoQ4ZwH+&#10;lY8POfhqLLhPcsL9Iuv9o8h/9DHrvmt/6MPjw4d3SQ/KB5C/e8HqUbho2jm/6/na5JygLEppr8cQ&#10;5fQBeOkDZ5lq69S1PzQ9t7bub2zQxpyhPjjFK4+OWGPuOieB71NQ8MmRTpMc4WdOTZEm+gmDXRMr&#10;F8cXH859KwXyKu0Cw9nUGtKDHySw0V0zsSNJGuRQnty/VnZPWT+Sq98JwQuuF/zO89ItD3XSF8wp&#10;cDIWV+0blx2bOZcmCUGq3Sg6TdI03tBHnZCXg3dL0IGbN6LUc3Ry6vBSm+FrXf5JiZGLvM/rnnNs&#10;zhu+JkVPEgwZR87pC+A5tuRX/gCkTfpTYHwHpTg53KdjI7w4RsY+0ZzIQM3IoDrnFnW7+HblkU5+&#10;4zfPTXx9MmNHzjp+l/XcnxrJeLG+k7S7njsB3vuVWM5LlLsG6qrG2l8Qupr+M4H//eXPfHKGoPbT&#10;JebEDLIDxWCn1MDJYDHYKdPLRKNgYNMWXCbIhwTVfi+YMOOR9Kd387WmGculIRDh15M5nQ30BYNt&#10;cBHWSU29wYSaBCk0XKhcw/Jf+tV7lfBkQUOY1N61M/1TV5+0eeGTxI+N8aNjBH91qhwn58m/OsPC&#10;oE5dH9tTFwO0fHakk/79uzgn1snbJvv9Ws/akESJkx0yOfrvE9XLIwgtJU+7NG00X/347RAWGDzc&#10;E2N0h0/qLm5XID150uoJyIe21CsjfqABuSPbC9okT0zp98IJn8Jn7ZjyNdSmtAeXT1XhBdDWp4s4&#10;KQz/WLE6Ygubi72xoC0wCzK6Fbvc6ILKeEjFcSOl8TIW6Ee5SRoT405euhOmjL2F0MEDZHQ4Fzva&#10;YlfwI2X6Kx8g/p4/uTu+vn9+PH3y3ECCJ3bvp5nlWDCPzfTAQjumh9hnU29L5FDyU54clPVVkemG&#10;Ijr3a4os6Oj6mY0B5O3Jt5uoytsLQKi4aOViOKOlffgTXObJbl7UE7WojYjG2PheLPRIrHKywn8j&#10;Q5cF4OlGgfFKvevGBYq+J8X6vLA5/k92NiMVXsTkRYc6p0JlwRUedsd5+8TV8ta31hubm66hPqGN&#10;FLrQEnv7Oxf2p0erYhuNHPiiN5xpkyyxIYHylZ2c8aFc8nApei1L3RsDyf3qRtpvbu+PZ199dbz4&#10;2TfH49v+IPCHbLzvb594cygGyf8df7vNhirlH3/68Xj144/a6g8GB8DZ+bNJ26OPZg4OMlkf9Ru6&#10;BwWePrmVsbrlhmmwaYYf5PACvEk1hyU6g8kX8NzkY7ttNCM7ODNvip8Cvod539LOeipqlQSoT44C&#10;YH42ltNJ3acgUoYtarpupMwDOY6l5zG+1nDh0aOAvugND7SBb+1AbxXouwoG0IFkcXRK31kezvos&#10;sQoZMdN+o+DE3aTelKWsrLaDC580bufCikr6tHuB0ISgbeiP8KSu28hKVmGNP/phLll1KdB+aVPv&#10;s/x5OmMj8YTf4EC7TIE2WFRaioidKLHPeTNxTmfnEHMYGtY77OvaD9Q/kFa2NqZBnaKPF2PJL+tZ&#10;9YMumWvvCelXPvJyuAf5oj/M7oYa6ijNeRRb9WVbm9AjOXOp48VKHnnhCdRebOr8qI4kxmFoE8Ng&#10;Syt+9IMe3Bz17ax1HoXa1vH1b43hm7ZoUcYmym1foOy6PPpu24Lzccr1dXnYlrc9Ly/Ax4vmKx62&#10;RQYAD4/p9qJnBDjjlEEFOb4+A/rNs5bA17J7sPCMr3qDwUtHOpLGzzBKfW/wEg/SJrX/kk5op3T9&#10;YKAy3bdFTnWN/awrHqB3XWd9diwZJ51YDA94rpx0nW1Uw5OETHYKesUY4End9beIOefUV9iNvbYn&#10;lf1VzCfB09hBn5Q5QFy5Ang5qh9jPzGGjHSXLkBsTd0yuIyjPunc4QC3a3Bq4nXO6HsYgAOPwMaL&#10;+oYSW7B/VAkEL7j01wdE9tj1pwldyEMDDrIBecv/QqdNSQUcWFxyZZ3ym8cCenoMv8ZyeCSXn7X0&#10;hR22cpF+vW52bnJmzSH/HvjAMXMg5dgeaUqv3hnDFKxXK2zA2gu0Lz0TtyZkTTtkaZIaYH7yG0Ln&#10;WkAnQH6VaD35pYw3APkmdYyTe43AINKPFQXX4pEB2B5G7ifCU9sC+g2ctJXDFSinLdDoN3S+agOM&#10;E/rAp543ri3FKorqUe86u200iiU0prruAqcc0ZCNPvCZfHQnYS/nD8p4DBp+c+bN+3deW7JSodjJ&#10;M4nzz/oX6+/hNf3//S/4o8Bdsf+ZwP/x5S/8xyYXjTi7n1A20K0Hh9DsRjmDQTTZvjgEXIMaIGD8&#10;lIBFMXUGkJsZ/O4Mn7AQSz2pgN3BTShNEJEaQJR30V5QL9tSmQke7AZcZBhMtJPER9XKWNi7gGC4&#10;eASXAAcLK7QEQokv9L0gqI6Z48krd0G8U2jlO3m8wYGc5sjiohhkUEUkG5yVDT98x13OygG/yH6y&#10;1/XiMrGBoWOTRFs3gnioft1N157gVn/1QnYAGd7IYAxtC6cZc1IX7uIBlJEJX/0zrbapW1qCura7&#10;mAwt9qHfbpxI4ks7nCYHoBIj+ujD8EGu4x8eblCDjlWOccYWG5pqTzf9fCZfG9DH0UIMCfXCGp5T&#10;rc7wnk8NkNtFsOlPAXTsWlhfAWNhyxBHR8s5oKFNdO2bnP6gsjF/eXN/fPX0xfH0ydMsVERlWORd&#10;GegVfO3SfsokGFSG1p54SaigGsRl6IIKjmOV8m5aStdQYB7veAPozFhXQnBnjrECaAKEAXhBe5ON&#10;ImMNPn5mA0Xa77FC5QYKfkHrxof5jX8ufoWHrJN3vMirkzKDuxvwjW8AGcWrPNtGVjVGJrJsMJWm&#10;bZt03oxBfdo5FUz7/VcRxrciAvgVv7dNPtNDGdrKKD9h+CrKatoh3+60sw1/ktjkxhc+pitiAhCx&#10;nWTubYqvrcOEbjYSs04sLeNwd3PcPX9+3N4/O548ferXm+6To6dfXfrZN8ft3e3x/u276PTRp2g+&#10;vH84Xr9+fbz66SfLADdV4Nnx5sZv5fnPIVGAixjPBzlQmfV5nwbEUOzDVjZm3BjnK7KcT/AyjJ33&#10;Yye4yDL28PP41Nj2fERvMOGZsp9gT4N0smkZoIpO0O94IHc31gAlIx9ZNMQWdQtO6eDAupyUA1Jx&#10;k4hlfNEL6mAFX37pK6AxejY3DkYPcnxp7jwHI8DYDT1txnn8WU0L5cEYdC459sSdbaVfHuTyDgmm&#10;9KIufHejG9h/b0yH/V17KOc8BBE5iMvbWvDxSerwYez01KgJD+yrGuW/SVhe/z9S59KMre+1h5RS&#10;X5TzCue0TaKblsjSFo+0xBafFBOfOmOzF96fg3KSq24Kng/SZuzHzxx0+FtlwXENpA7NJPvjFGKZ&#10;2z/wI9rvHvP10swDNtgzhthq3CiULAXzKaOP8pFXi0BnbDg3ckv0k18TDGpiZnWg1A/Vqn9tHu1k&#10;UNhzqxGcl+cWR7Q3jvaGFLrUN4MHC2I2x/l0qTU6UwlPa+AFeqOjfM/xVS68ytM9Ef6WNk1pZxrs&#10;HhF8gPLOHfx4/itkXvIrlu/EM2NGt96DB4OTMm3Ms49fwCtxSzwgO+3LH9n888xoKv7jJx2z4qJj&#10;xxJY29RnwDkxtsOH9bwDNjiqExpuus48xHfGHl2jrzYNb9cA6K/kANeyN88qGsrwFH28M2TI6pqd&#10;NnwRm5D2iA8MeKJ9j+WF/yavTUD6o2ttP1vytrKy7/vQf+9hGeLJTPaqPvEWPtiMPZ7zg7T7aejw&#10;N/n62v2LcQJj3/QM+/UFxqZ0xEf8SPxAn761Q16TrsEYIVdXPuxKPQ1IwT/X+JZFrl1pyFvPxbxV&#10;j/8xHsSijWObKUxFHSK0533qF1x5FUko3+pMx2cyoy+gZ+CDIQOnTldtndQB1ndsVSZ8yq/XYI0P&#10;PlAvef0KH+rI3qQNGUvPJ/ABYQDe16KFq4bFN8ErObYBxAvAjZldm7SN5uSU19Y/lbvt6jblE1K/&#10;9p9jZAyzFvBUOXvolVlbg1C5A/r8us4x/NqQ/CwPD2hoSr42LtrSmfGWmEAnv0aeec2/NL358O54&#10;SLtns8wJ46dUSVfKBG7StHPqrzdn/kzAkzPEaJa0+L/B6R32DT4O2hxbQ6RjNWDAzCCB7UnaGxIM&#10;cAOUzfQ9N2eyoXNSzqQADN7gcPKWf9hAatCH16atEyOcY96/fy8fFsz9OhN9yAa3fM7lSFnaAb+x&#10;iRyiFAW+CtFKEgyS4Fs6Ts74qXOADfXeODlxhldqcJg2ublA4hva+DSVlYmpuYtCV88uUPqEhF9i&#10;H3k3O4V0HR+5iYZOqWg7UoPABomym35OPtPHe+kjg/GyJbVk13pWv2yA4JM+cJFPmbbl4eusF5DV&#10;VInmQXAMwY0N3VCAW920k6SM1Qr/tk7CQ+SoxBWUOiaB66YqcdW/nZY0/K/GGL/nBM4Fn3EUn8GG&#10;DVz7qV+sgEVPAizktREc/cFrc3HVQNwCuZZP3/CHhh7sw6aFNG8NfbD50l87o3TKbLKObMifHC9z&#10;sfzV/Yvj2ZP7bGYrVwuUQ3yBn7YpyyPE8s2rccj46iFUIBSzIHeDTRmSUTl0wz8HizFjgS7o6hMw&#10;o/PqveqD/4HB78t+br5wg8mY5RA5mOqcPHqR4076/EoIuJRdH9Jb8wrYPONZvM3RycYpX/jUTzXu&#10;s4ti+rGMMnqyaaC+bUO/gA09VSyOL4vFy1oX+/VylMbfxlHqTPUgFS9tqw+wMk5Z9kVvqkluDtNk&#10;P20po0tvTvY2xSzWFPKqbGQwuo5/Eoh4jk979+KJueTm5fbmePb1V8fXf/Or4/mLLz1Z68fgMDfQ&#10;6MdXPx0//vjT8f4tvz2TGHp4f7x7/eb4+O7t8eFdcv4Ck3gxRrvO9Qbb+BntsF1+HF27iE023I3P&#10;6hnr42l+u+zJ8TS6cYNm100vHOHFnJ0FYOe0N1PTZi38rtcyfT54uKtaVAcP+gO+42syEnbgo5Qf&#10;wzM5PPEhA9tP2+qjeFpdsKWM4kfo4gduUkLnBVkakecGznLnA75CVrkVKOk3jtHR82LwzmEfsBe9&#10;5IdeNEDfZj5NV4ckBF/WMfrLzJyAHVqIadqNojqk37hcXBIXOckdEvDTZz9JSN3xYHy69nhDLXyM&#10;U62uH3r+SBLHreNJK+9yu8ignhy7yNdPELYdnPUfiXFMiv/Tq8/LFXNpS63DZF915qiWlvRxaU4d&#10;OOra8GkbMNo09rFXu9MAXZJa2T5+IaWViPcv2RP/e5MSwj1f0W+93L3ZwZxrUo3Tl/Sr93kuCCBe&#10;39Rn+kcezCMY0F5KYP0PyItC6pYZJ+MCso6F+5HQ6F95lY/9SZXcdvVMugb9wMU4cTV2QVE2WSH4&#10;N7S0Pf5ibgbAN7rAF56VUFBG7IYneOjlUpXcOYvzA7TbnxSJtgHYePoBu9IPPTrDu3OqdYC1CCoA&#10;OlznxT518DdQgJFHgiTd2qw/2z31VMoy7RQWmXJtcs3FtiBjFwxcwxhTZWw+8gYoO2Yn3vbxROrQ&#10;YUQS0eP+Sv6RlXT91OhejNPt3EmBtLD80UuT0qX/09a5UR+Cw+/f0M463ad7K0c/p6xP0w/ABynW&#10;J8HptB/9ccjMzR2H1af22xU07Nbc8qPpn8rDI9QdDZrTth9+wd95imyOIJDUM8Fz/hB0hFzz3DGA&#10;F4c4lEVNfxI8BLqDH4+oy34o6dgI4EMOYuuUlC1KZbsfPXEK2kQ63xBVewDts1QezH3KptR5+pen&#10;89GF8eo4ZE9BBKVtU+OrdgO0Oe+TA/JOWvhMZiqDdsEzpT1t0yUS5XbFf7hr4hVI8wl/Kg8Ab31K&#10;nzeWU2dGdy5TDT9jM3OD+Axgm9esrFPJa2/jAYUqp3OEOlpaRgf9UlxuJENPu3sh9jopowZtYM3r&#10;T0AMr5873/o32qb4mCdonFczX+WhSswd9Mi69YSvQCZ5Y+2L47//9QeB/zzw77w5MwtKBqSLYQaB&#10;tjjeYNkRnnzb7Zs6wFgShC5EtCeYCEYev+Xfmnjsng77QrMTuyfmBuSm68kIbLvlxvnJo+3Vl5y2&#10;x9nEoAUtvTCYCTOTxHUQQDZ06gWPWUiTX+wqHzc7p4xOjuULgM/kYbHJ2zaawWMncxrLD72mjA2U&#10;yrNt0G6++sKCE5+cWATESSc46D3pGsolbdO8i65coLMGu2iTpCwTfEuG7nvh4mvjBEiu7dJXn5K7&#10;RIjXmOCg5XPwhJi8/mtyU4F98VCWgfSPn6McUruwD27wvDmD7shK7KSDUXBhZGOrrifv5sDGapic&#10;bT2pAC34vj5fQGcTdDbYjBzadmFOwfYurBcZtCOnsdr4pA/d7BYF24KThZC4YEP+4vap/9Z0//g2&#10;C9VlqaqPtZja6BQg30oyrGCOopYnyunDR7vZKYeOCzRpnXpx0dvf64g+Pg7qxhNfl6+QAr8MYj3t&#10;nLRus2m+PuHrJ2nQKoj6uAwc5bycI4kFFTmZjx/PGEx5+C6KG1ljiLGguzSUO0ZzcgM39fKxpo61&#10;qDx5V15g8dDJH1hExuhIHsSEaFIGjhzf7cm51pV+T6bnRS1t1CedkCJ8phj89OdQx8hDHW+uZKyY&#10;RaSTT/CVyw0DjiBz0cRmTTXkm03Smh64ub07Xv7im6RfHDf3d/6dNrh3aWcc+YrK+7cPxx+/+8Px&#10;+sc33khhfec3b/wL7g/vjwf/UpvRj27ZdCJl47zaj63J0cs5GN5cnBt/6Cd1UvCgZX7ztaanN7fH&#10;/fxOTPkFy80/NtYsN/MKIfHWsn5N2rVr065NSLy0d9wk9Smf8l69yR2DJDYq8gYntGLkBUd4s+kh&#10;VmFAjLCp4VzIaJ36XkFITv5s4s5zcuCU43vrUG887XnTpKLM22BL3wYP1i64MOdcZy7nMvisHADK&#10;jTeaSfBHL8eKuRYkKC54zcNdHvJMfuqmPsMrhxEKQoC6/GkP765rzWlf3qyVHUtkt23hoj88+LRy&#10;PsiJP1Gk4qsDZW9sThIhiQsmOcNLGi7k2U9Q72aVswt9XJwC3uBhLo4PFjBBaWmzFZ0v3QL44BjL&#10;KWh1Cqb0oT9xQ/xzo9IfwBaX3/6onrDknQP/MB62p6MxDb5nxOSoUX/SX+IqtXLDIXzwS9c258qk&#10;IRBfWNoc+Bycle94kZtShnzAfUPavcEZQMfqOUjIy8EPlFcnjl7IZzTUDZ7sT4hq2DQOkYVabYMb&#10;+vuETGQauwHOX/B1XQysfHD8ujQH/CJjLRxu1pDhniKJGEYWiUkRT5j3/E9b/UPZeKVwMVP99Bf+&#10;DjPajJ2dHOF10g3Im1C1sikN6BMGXd8gwSf4OvYsD/CS03cNW6/vtpx9Av/SaBv88QdznLhFh9QT&#10;l/wm4nvOOeAxIiOP5LlwdIIhnHf87cdeU/zPoaz6qnpgCfOuNp28AnRfdKViKfztEF/mAHWLi0eR&#10;Oca84kNXxoAmOj+PxRhx1o3l4JBYA2m1zzYwuFGVi96HB/vYc9FWZZZ/dbvEvJgXmQPLX3+1xXdk&#10;A+BL4bhz7gm/K139mnMS9NKm2TgbWfAvK0eTgu/L1zFIag0cgFrGivmSGvTQohN0O85iwsdqMK7S&#10;yS/lxknzsx+iwPLdtk2A7eDMeJy0aSz3xorYeVscuMLDDyz5QMGWeUuCq7xSlTYBisf6b2HcsMv5&#10;PGN6jggyr3TrmlsNwPXPc6JjsS+gLjPHKXND8wL1NXvt6pxVb26MRED1mnY+EASihTTTPNAK/iUu&#10;+EdNRLLuvf/4/niX5HnsMTc/+Ulgzm2xPXqbB9ciYwOf4f0Pf8EfBO5O7J8J/Lsvf/6tJ6MMspO5&#10;Q+1gEMA7STbYOkhNwOeBmH7z0oMCFmn/YcBJMTwBaYJBbXkwwZpfyzEz0MEmwDhxto3vvvIkS4eO&#10;MhuZ8s6ATlBjC+BmD1WtIcfCadv5CV5kcQBQsnkgIMvr883sZxBaJqWahoDDqRZWPZHGfjY8OWjz&#10;U5B0d/L2YnfLkmlH+VBkrtMiRDZt6ku69FTPJHNPki2rb0Wf4AWgbWMxpoWffNPChTsLmLoMbUmG&#10;PzbRMO1eLLqxaRv2078y2UjZRsKP6djYQAYXg14wuJCtzklBxYddqGSlLP6WEoCWE7cnb2S4iFaq&#10;8Yx/0XVw7YI144J8j7FvbRpB4NueOvmQCtbTbxm+c3QjU5prH0GAFo439g9s/0jywg8cLkT5O9Iv&#10;7556g+b2i1ygdpAiDxuT2HSj48TvgrrxnoUb/soYfWinn/HwE5apQ+E679DkCIl8goOH7m652Xor&#10;D/nEkf3BcIk7vtGDBvj0d2YqGwtJzq8rPRcWz41PeKuvwumlD7v/BIeJKdfydKNDLYojomJGPnTo&#10;PXxP9uiasu2BbiwoYT9eIGJjf9r8AcGMS/+RKRjg2QF+aR2L0KlLfBHJ4VGc1YELrLWxeemvAUto&#10;dn5wpHLaHRWJjT41Ex4cIAwjZKM/IwuyVtQZbUev8EI+Up5k3n3zi18dt0/uj9//5vvjzQ8/KIOn&#10;trQjiTnDb4rxqDZ0+3UANjfvH94cb/kXj/Qx/31SSs3qmlpQ+13nc/A0hJuj8VcRUkbPlH3iKgW+&#10;DtfzSJ8a8KkZx5fZjo8bw5ahR4ayKqcyaan9lICPuVJse3qQSbfjgl1djzqGdMCTPGn47+x1fOAT&#10;2VykYw/a+Ptr6Bpsxun2yW36e35i3hQYA2SFM22xizmzeiHoxJx42TWLvj1XOIcd0zSHHzclGDM+&#10;vt3YYF1bXRuDXIxcyQpcx6Q3waZcLZrOOLJ68e8Ft/MABNq0N8kxmnaScwdbksjlOnwYN2DP9dcy&#10;OLbNG4Th6UXyacZFp7VjmofrBR4/umF0wiy2ynf0oBT6/oZI55JsgrI3OvG3T8NecYUGQKeWqy9+&#10;Rxfn6LQBfS/++hXbu660Bs1N7OOcwI1xnr7K4Mrfm5XRXd4zzlqiHNxKGZ2JyPDH1wL6RcSV7w0/&#10;uqBBxvBgva6te54ZPc1LL2Uy1520I59W5LNCqVd4ijn04GDnI9wb8IlkbAkWhx+2gMAL+0zhFj8Y&#10;48NTdknynUq6lKWMkcdc0a6A/knC5z5RuJDmXqCDdzK2qzG545pyMltcc6adrgDl8xwPXniQdv+I&#10;fb2xBgMpJO05HH2wbXw2/oVncVKmTVOqG0CbF2Ch5yIStd3LpA06FQmo85QBdWvJQzy6VY64gBEx&#10;0jihk2jiXC8qczRrSZ9u2vEvtuOexHyRkro+ucivP1vXthTBYf1X9zQsOmP1+c384DpWRdBf4g+/&#10;HMRu4z9g8zBTw0Ljrmt+dcSPoeaiFSzaNTfjxhgiA97Rgd/rcMzS33Vo4ip93KDnWM+egIwkvHQ5&#10;xyCnGf3Xduw8AFaPi/YFcdUDfWzRLuaK5ei9FNUz7UWUlnUNUJck51h80ush8Pf8Ul1EoyCgD3IK&#10;+m54yyuZKbRrkx5RTucKa/32peBYmhgb6Npz2rC8rsd8U3W70kGIrFTph9kZQ1Tb5BuyxE1e+fCk&#10;c+ZCUnWbOJh0DdRoc82xf3xzpQ+60ceQXX+4In45wMT5deFTOeiNLrZt+FOW/9qNB8I/fe6JePIl&#10;a6xOoC/7n+y+/GoTezFnSOIC2yrvMp4UXXMiF5s5p/6LL59++5e6QfPP6ubM//XDd/+eGzSOf+rX&#10;gZGCAw3swtFgvEyea5oCQcIIMjES9J5YP52f+BjwM9jLMxTh2YWekwmbjPaJlnL5U6fdT4wIN3kh&#10;aif1JXDREVyA+upHzuaCmUBQl+/qnuZyVuZe7GIjogxWg5bEybUn2PWHvEKndpRzQAz3qaUdKWCQ&#10;LJ45SV7UqSJ0YcqrLzTbL+9pW3BDHT3B2dSTV+UxDtCsfHy1ixTtjMWWOaVwgrlsqiu7POvrPwUu&#10;ptx05OiikIUnfKROmQs7YP2JJW4q5HvkAqx/vU67BAH5kIcWL9EKTi8eYsOOKfpSVucsNhmTBXQO&#10;g62I6/kOZnkjl7OF2ga2vhj7L3EDERyIM+IxJI+xV67JQ58eYP1lUnNsnw0ahIHNAUpU6eeTb/z5&#10;LBd1X9+/OF7cPvNHIb9IGHeMiNPkfi8PQDfap5p6MGWof1dm5gvgjZng+3UScUORbvzGD8dB5xxk&#10;TsSf6PQkFwen/jk+fph/VVKfcuGdvrURTO2ZBJJ6TGI0eKfNcfVThmwkGD/Vog9/yImGgEwuNgWa&#10;Jy1ZwLjNC/vRGznbaTkVquqa5D+iYYvHrCMR6QaBk+Rc0GbApWMcZBNg3P2EEH+krV+17EVUGMzY&#10;EC9cVA3RCaOL8TWSRamWcz6VllRbwjaHNynVC/+kNS/XsHBh/CgxwrY4RvTAh/HAjvDLGv3yy69j&#10;65Pj1eu3x8Pbd3Oibzzwyd+Tuxtjh3/V4Xdn8Ie/meHfpvavU+HsOoleE5botPPbGjbmYI5C001G&#10;evBR6NdPHNj2JJ3c4O/XmhL/M/8SIPqiF47QlIeyEJUG3NzYsWBaHyaY1S3k6oA3uyGpH51jyFmA&#10;PNnlxgqeC7Yx2DJQ3fmUDbvKyxtWievLOS596BrakyZE6KmuQLJ6AbVH5+0iDz0u7jxmbOFZW/co&#10;YvWljjzSbr5oM95Wp+AvjjKhTnt5qEnnAXEQnGlKVv3J8dqux6ctAUtbHxr0rp5piz31yUWu2IqW&#10;uYne06/oEAAPfb04DOjHsWOEmWBj/ECf9PgLbphhhxxOMQtYAzC+zfshjn/7Tpx6fA7rS0F7SaVd&#10;nyKIOKcCSr9ak9iIHPnSlgNc1h7OdfG4c4E1ErWcG5kPflUu5TN2+kKIyVmVuaamwVWeMhjvoNjQ&#10;OaDE1PVJ5NmWODaBRBIPtMqrh1LPuImVfvpAkk14+nQS/bTRogzqwYUB7dQpbnlyYtr1Dt2xVX6r&#10;p9ySVy6OaRuA3TIp303irYzIj47oVoCXShtLjGX9UsDeC/8CUbCxgHGO18wP+CMOPoAfVkCvIqIH&#10;D9yryw+FVc7KUkfKJjL0bj8ydv5Dak5spd8Ps8BLh2xDvPnJm9yxga69fSdvG5+2q6xQZngJ0v7W&#10;XOWDgiux3R+uDsLaDlD/LOU456j9SehrhbfRNmXWeeYd+xX8jTxwfMrpiucJKbbetvZ33uupoa+N&#10;6UuCp7zUCdn1S4h6kZxzRscQ8vJwOQkmdH4ImNyQTt+HdNT6/tvqwjl2aVevtKlTSvKhLfI+t2d0&#10;6WvegCsemed5k777Aj7gQ6fOHejBxefgm6bwEfsZR3hE1XKs3yuvAivrMmbmPCkrI9DGkqlvbkxw&#10;zk1dHP2Bv7tOMy7sB3Y/CRQXtLylrB0j95q//JK2DP7MyLYF9dznTt21IXgrH874bXkBxHAI3LMA&#10;jdXmzCno4b/tzLtU5VObQovO8m27/elbOayt73n6eHida0fwlveuT9KP/YAx4nyBb2V8+ghvYjnl&#10;tOMFjpIhM16gnISXeWrGfW+x1INOdbMltZHPDTpMvcl6gF6//sNf5qtN/6xuzgD/+1c//9YTXvzO&#10;QHRRZ3Jm8BwYArgnuz+9AVK6S1AymBtQblxmgvGr2/e3/SoGPJkI6WCUrcOHSUNiMZFuZLtxH10I&#10;opAUkq/sTeAsLM3qK33aJs7Ci37f7fMYGk9yg1j6TIiUiU11R25yntbZT3pkHLqlodoLCGS33kWv&#10;dlSWrE6oHkM/dfMpr02fEQXgd0L61HnLHMmZ0FUR/1NMJQVyLmpsAYfOvDzJpo7q+ELZOQTwhp/x&#10;kiYWb+go32YT5snAWKgM2pHtCXXknXoFyFkE8ec+CXACOPBGFvqnwgb1HPcc3kAiVuCfxEKDHE/e&#10;V6D/JlcnKsPf4im3fgMD3n7tJwexAYv166C2nKTPaBOncmpvbLQlkLY9GYgPw4GTJ/wJtXSxKL28&#10;uTu+efbyeH7ztCcJzr+OTAVxscTiuVbxQ51yYcNqy/BOQi4B3c0cVgVHvZMilNxHJOGXDDxkSJ+y&#10;XZ7wIzP1c75Sdnw7Z7FEG+dgjD2xbEIP8qGtyOrHBThxoOJC23djBb9ptk7BzeiJh4yebMNavbe9&#10;ukLHeoT1lKsT5cZ0/SJ/+uMLxqwbnW4uvDkjPXjFNUrSZjzqi66d4geB+e+4oQ/46SdRX6BsW8rO&#10;QwrodJUA/M8NrG7AGk8RFLraDJaxm8RJl++/78WYOknTUx64/DvT8xcvGTS/0vT+3YNfQWDdd0PK&#10;X+p6c6YXkNjJX2u/fRPch3dZ07xjWH3DH98/Om9OQcb5Y6XVRh6Bx09C1Mde44dPcdgwpI/RZTPM&#10;j6He89QA46qBwU3vB36LylFifBtD16DP6OcV23Y8ODJxojebGHACxFJw+AtvHy/GmHbYtRsUZMPX&#10;G4npQCQ9rOuMXNcdLuKRrCSTNzVc31LPW28uU6ue8HWORBZjhfGVGXnJtGTwC+VObIJHT1PaQj6U&#10;OQrO29n4LSazBAzXDGjCi7hSYMAY155ysTU6wKPnvvi/rEZH5oGMbIs0ddv5Rzsy1MpX13Sfnsha&#10;gg96fA6f29167ShQXxzet7yqe86lyI4VedGhn9TW1rWx9jqKSfzNceN3uM1BrDLXU06nlNID8CAG&#10;Wl5gGL1pqXL0h3/y2lHdG5/1DTxMQSf+OT/epI+nyMj9Xa70YYNnTHSERyhW166trDFzwRNmXSeU&#10;IBYUH1kcoEzTPh5PXaajB8A7TQKykuC3c7zSBx+82NX/s6pd2A57cFYMNIz/3vCUNmnH7xpUY+jq&#10;m8qaESh/9RLjwmti73q9pS4PcIK/scvbSsZn6zdSIXzgjdTY5NdVIjgrVnklLf3y39TzH9ZWT3Bp&#10;t47yahCciYNrHTdGkM0MQ6Y8qKWfNd6Lz5TTYaJ/13hlJLnPs7v8d17CdWVVD+qZj8jhg5r4zTGD&#10;HiCDdpJzYUh7Hi+e6zxPENqXtuThmCNxSAzrD46CtFPGqhLgh5QSZ5f92PptdABT1HKKNtLRh42N&#10;e+T1Oobu2go+PIiP+Jn5BG7akQeifmJ/Sg6vEndNIVeR8E55nybtuQDW5U3bO2OpPkYygP3QKk+K&#10;4lYObYMvs+CBOjwoFj/vtlOrTfDYfQF8XCeim/Egv4wnmEMov5Q56N8EN+0TO0C7I4R/mmymvy+Y&#10;2qYOc75Zm6gDyCM2iBP3GLZfblIgB5raHuPT1Li6fLixaUH9w4elhHh0LkQj42N4kcOra0HPN8vX&#10;+RkKyvLzHZTIyX6AOnrKI3CuYdAlWc2b9ZF5nbqHRFbpV3dqFNc/6iL9hTdlsE2U0+AN0wC2yCC5&#10;HwgaR4xdyiiZtLGsLbvWhgf7rwe/1vQ+/mI/ljUPv+C39IPp+TvxM8Me3XJOimxC99e//+vNmT8L&#10;/L9efv0tg+YPAWfACGwGxMEObJlkwEzgcBHtjYmrQGXgxQ+/3biAy2PxPJLOBsORZcDDjwHf4NwL&#10;PCKhweDy50K8uixIEVwX3QQMMqhP8+TVxb4rUFXk53Dytll9/LQ7bbJAzdDCo7Hdjbib4MwMFrob&#10;FjoCVlmycZK5+SZqA+if7lMPeU+5JJWnXPikvIvX+nX78IM4n/k883F4qEQSPbSRk3qy24Uj70xU&#10;+sBNgifAp+G7aNie4yEyOenDSY629yR2rdMQme1YQ9/JXj+DR+oNjtDkVYr654wpfFeR8tyTFwd2&#10;YA8nHRY5kHrC7qaExGKzF8YL2IOM9duyp8TYqkuSi/PgkMkPH4CjuLxNcjPVoZRGnrTTEPy1d/me&#10;sZg24wg+VqEs7ebllxRi/oqUmzNf3T0/7r64zUmiTxMMevToPCPpi9lMyoc5Fjw3B5bxD3fJGdWZ&#10;p5SCj7f273/VPXV9SmfoEMc8YZ1gHLywBNeL2NrnBfXO5RD0E5sru1qw7DgD4Catn7qhALf94ipr&#10;6hzySBt4lumpzuqeOnnnX3gPLhjEBfHCJgVrS1n7sVf8iNIGID4CyoNPC3Z+FxdZQGMuMj051m/4&#10;F0BH/RzZbgiA9OlP9RsmgeLUp+pQo+zDdn0U+R5pzkwYW0DFRhJ8Os7ON9ijcnyQbuX51UHW85Q5&#10;bu/ujxcvXgb30fHDDz8eDw/vD77wcXNzc9ze3ro+cDJ/+PBwvHv/4Fd23r19e7x98+b48PAQB7x3&#10;LrluRpSbEHwxuiNHf43NHP1KyIyfsUn8PiSGeCqBCwOsC5+44y42coOGC1PkIIWbM36CrE2kWi9/&#10;/FvR+oRDpIkZcD7EMR/2pgR6w5s+aNRtGMR3xmT6HKtp5omFxqtsba9tAOOPjNEn/MDl6RlwOZ9U&#10;Fni9IbU3ZJwMKya0AOyVfQ30QXK2t+6aFp/hg43BEEdPdK2NNkXY4y8YZYRS5yb5k3MDamwMa/It&#10;h/sA5/v6HyfgQyrOj7QZq3JF7jBI6viAggzw0Cl8tf0yD4HN0Wf1pk39kEnf9Fff2odnnUusT8mL&#10;B/6UEk/eaNV2RgGZrF34rOujTkxJflHU2IU6dcaKA+ATZ9TULuqkKkW3EqrvrJvwm0Qb9ssXGcl3&#10;DaAMX9zKOfXeG5S3/TvU5UnCquQL5zkt5eqF/bWBw/gCjyPVd+8z10BOBamEDHRC2soam5fX0FJS&#10;QdBSzmvPGdWe7pU1KXXDPPjobWLMxLrAxZ7kwZcNfiajgpzogsfB7Y02xiEtjGH8JzV7NHnQ3mT7&#10;8C8eto3e9MueevljjU+CQzOJvj4ZiXx+9wanwanpM6hIxz6E0nQ/PPLpH0K9WhFpv3DyBomNpadM&#10;/EOqz/GFuuCL8qZ+tiU5XvKwN8fwgkvsb9fUTQHa0uG51PqFR2lrwxQF5FDnhi+/R+beOm3nOV+m&#10;hdWxB6xrP2OIDoq/wltbXSPATUyn49ShvPCJ5OHF2sNc70oEL/aZxCA09AGuWRFZeUMcXujSdRvd&#10;aU//xFft6pqhS1AZfSjuHNDk3lDgH3HUG321Dyg+AJ9qH4pZJ6iCLygkMHX6u65OOTpCB17thkfn&#10;GjmInnOxa+ixtb6DJ3hJoOS48E8ba0dy50eAbIqCdOBPvm2eS6gMwZLsePkDtzMGQH1ZOm2xjT3z&#10;8B0GlC/cWq/tF5r6uWN42gEdfWMzK8+eMwDeKfco4A96PNfDP3X6Vj/we53DXrx6rL5d2+DfZFwj&#10;P2lBnKFxjZV5fakE1qZknFOQge/2xvHGE3zZ8zWG0Gn4m0tdmfCnbp7oDQ17OX4YmD2XONrAHgB/&#10;wqOJG9DEbaz1yZmod/z693+ZrzXV0/+MwIE0EaQEVjZrmRQ7MTaQWZgfeJwwOXet/R0SaAgoUoZr&#10;Y8GAsr05IzjrgbCTgkbCn0Bj7MElKN3ggTcETpRJe9d/f3STNutiXsD2wPIAaGMSwL2PNQ99eFEG&#10;Fv+0J0lVc17+8AFfQANGJ0Rv6NQe2ncB24kJ6paZ2Ny40D+2VadKBiLoKgKvdf8M0k6f8kPD5GR8&#10;zsm7feSgT7vc7KdAsf7gAsPHooMRC3MS74WVCwITNhsQ+ZNS3oX8Wj/tmIRO4POpuDd34p9wa0wY&#10;V9TQpzz0gy212Qu0NGCPEAQuRvnEnE8NnyR5cyJdxtIaFKCNcUPHa1h/wIv4YixMxkP5o9+1HQuU&#10;NqbbNz5ut9AL8yagNMjoPDpTejgWd/H/1J9CmLhgk7DXFRt/MUrF39i78OKk1h/r7RxJQIV+f7zW&#10;uUX70MjjnJzM57EVeeignIuuG2v86Ct/bblxAT3jygZ5yHxU3Y14jp0DOm8glNohIDP06jg4nHiA&#10;+j18lzyMo4W0G+sOevpoI3aw3RsTqWuIvkghOXOh8VX6jiX5nPCwR2DdSvuJV30dhuhz2cjjT2KO&#10;JwbxRyrXEzkg7sydujt8UC06XSdA9il3fPASNC3DddePvVmsJeAFnxtj3qhcOTADpayTo5uFvsKD&#10;jaobqNTRS/4ZR76+BrqPrPujvzmJv3twzesFVnEF6hHEb6o8u70/7pLfJfdmK0GF/eikTdUB0j4t&#10;d2Pbezbx6B6hHd0CXgeZuuMAD0MO+zsf4MVNStwRjGAmdrLRoAbsPMnb1PH/xQZT2jexBj7JmzEJ&#10;b/gMjaBcxh+boq1jTvzPRUCI2hJADjziU8aDtYI+kmP2MRujedJ0fdR4+9xn2jn8FmyZ8SGH6Y4J&#10;HrxeGwFjPPxIa4vjmdyxUH/WxfUHPugaxBw8y1IA+ISclrQzJuiQFj7TY82mBo5zBRuS1v9C6p63&#10;0HvK6og/GOj/CSwPNFGmcjsvSPiC2CVuM0SpdB3dtZ8DWsaSmOHGjPE3qTdqSPg1KTqJ7juxk7kT&#10;npk98clcDKf3YlZtJW0d+7Zt10tvyIwtzF3s3icgyqq/XUQbwvEr0pyDGV/oznkRe+UlXaFjNns6&#10;x2NwwTNhXmLojB/iNDqhNmPNHAhtOsQHbCOBJ4Pygl5ra7JtJPyJbT4+H1/yx9JezNAPsrHFRRxj&#10;Eh3j134izxMZcEJW+vDb+A++Gbr0JE8hqppnoNKXhHxS3pCDX9f3JNuC9zF06MMNtlUcavnHRtbC&#10;PS9pY6DzoXV8WUGhNVXm9unrpJ1TAH3ypw1eyEhZ0IbK2dy+4Un6Uyhp+e2aK01e0SBzKj7/Iuv3&#10;J258v4tOPM/ERXB9J618Rp/kJEbHMUqi3Rgaf5Q3P0eQscWP4qEHVtY3PRcho7G3fBe0Z33EOpYx&#10;2jr8AGkUVn4VAv+LP1oGBf6sv4nXlLnx3vMx7cTU4tdXq4sap40I5MZLcWa+D45tsZjzSseURaW4&#10;YJAY/sseubbwYVoa5EcMwA8abSSd8oI3/ecYJKfM3HC9iIzs7s49+/nTAEt3RW85x54PKi86J4+w&#10;0bnjW19Py6kHY4xnOtanjgHeKe++ZAEPiRH81anSBz+ymYfLC9XAOXlBHXvkA87QLU9g4wJYGfUR&#10;uqYN/KTrdkg4F5L2ZiHAeaDr75xv8M3CFR/innMj5SjgFMWvy792sX+5jCVJNr5f7P+n5klaUdyc&#10;DwY6n8Iz48WHYe5JIxpZ6OA5gnOCe6bgOs8qGzfxO5zgoW7nOPIAZNdGYvUaUMkU+/wdthCtDejM&#10;bychj5s46Mkem+uMvxT85ST9/wn8uy+/+ZZBMNDiaE6YC5QMOgY0cfSRIG78CxuoDCBkDYaOOAPc&#10;ydYNGj/iyEX1xsMOeijFOaPnSr7BlnwXKHGYFckN0iQ3WUnyy0u8AehPfU55AXTmSJuT7NRqZEEj&#10;v8HJQZs3BJCdxAlwAZnqA04WURcAJkzs98matPek0sWAibcS4QWeiwWTCB9n7uxEA+B7Tjx4jV4k&#10;F9bxE0zVJTn81XXsCVqSU8r22lnL6aeOnuDQhn846TIhdzGEboEW+Ww+af1PO3EzmsmfBN/VG3z8&#10;1QuajiUADjcTXDwUGb55z+npsvHOS3vChwPQRnyh/3vBgYX06suRC2zcoEPe6gNlDS7UaZCWPsYl&#10;/kIW46dO0qcfooHT/jSWZ1NvJiFgx0L29lVeywu2hQk8+DHgl7nQfXn71N/coA2p1wvy0kxRaFyM&#10;f0KjDTk8CRFvAWg8Ecw83vFCVS+YkMHJwv7EhqxiT8aM35JCF32O4FFfuUkqA7vk65cFZYWWR/Ph&#10;cbloSizMjHz06A4nhm9oyUzYgL7RxTGJvPBSDD0jcpCDE17R9bw5Ja9hJmJtpggfL1rTVZzRGaOD&#10;0YuDzhueOlFuusoXvURLAwn6VMVpcp4nUQbf+JkxgRFHSXmnKWtv2gvpUxbx1Nhlw8anr+IjC6zh&#10;A6fa1TnPXMxpPPI77hVRmxhL6LHp7unT4/b+aWLk0/Hk5vZ4/J5NQXS9ySUoN1GCx2/T3N3xOx1f&#10;+NWnBJObWubl3cQF9kD/4e3bbIbG5kjcOQHPbhFord/3yRG1Hruhi6U+PcYTA/eRzW9sxHPxB3yw&#10;oTTI1P7xsRD7kFHpFsEcvNItjfKHloPQU7fMlbYUaI70vJF4oQPxSrxh3/LHwlJhs30ZN56s7Nor&#10;Yi5WmV8dJ2B9ZLIF3h3zE0JnX968GEhdn40c7Nam8HR+EWvJhzQJnZERnhnrzy6c0kd/cUcONJlc&#10;lPtkaOOWfnkTAfKvDMp7fgFgR6p/QpsKuiGFd+YFXjZRZo1iDQkDvLD6QLv01pP0zbRd5HJc6Zz4&#10;UU9wxW+ufujmm89hTVvPg6zbSOFdmXZ2reD86BqQupe6rB32BlKAlxey0ckL87F9H4AggUgecSct&#10;Ya1/Rh7tjDG6cC64++LJcRMkyOEHA9YG9Rsm9GkLfQpqB6PWNZ3YbJ9au7HrnISNH8iAE1J8ZXxh&#10;3+i0gPV6gDbbq3f9Yk9tSUk1AAroFX/A+xwbvbz6FqCtzLaBB9NgyZvh4QKVcVVx2sQFY3Idyjnr&#10;ikdwql2K7NECrD3FKPVn81A9iZmWLzoyrkOfA1mooe2wtzJySKE74+6qbtvwZCwLyGrp9PusdRzq&#10;lUMxnvjWx1PeucZBvQxajjzWfec//qEHftoyQqVNmXbmPHo+ufhOueElP3HSl02DfuOYtt1rkXxi&#10;JXTu41KvRk3Q+dQtnGdCYMN+4MN69o4YTBtxul9tgno9uud5YPXCzmv/Atan7J6DBN61vkEglazx&#10;T7l0eAbZ9GMnsqc1cgHs6LB0XWOPxfm8ZTQvHjAk8kZ/daVCeetA8Pwg0XVlGngfW0novG14YtfG&#10;U0gA3Wknnqsv/DI+8YHrbtqv4x8U9tToD/s0VTJzJuW2TTn6XiS1DpzrR6BzaOySV9qTY5c4ae8Y&#10;jE0pdy0ODA8A8o1jyoD6B4fr2fZhbY60kbxZh6zlrwLl2VjY+GkMUjdWVz4wKtS3rJecr7iGG78h&#10;A1An4iDrqf3IrUxtF6G4vKM7Pia+YQydWPBEr+REPf9eB2hf+CEb28QDB1r8EOCJu+rePvTtety6&#10;N8vf94PWWKEejHJtapSqm30d49sn2Y/xNffI/2+//fGvX2v6c8D/9vLrb/G2A0oDnh/w05McDEmH&#10;pUFitAyAQZWAzNKWEgGVBYiJTMDkJE8fTzy4qKTcxYbYC16CrBsogiYyXMAI5I9+WkRwupCyiAxv&#10;NWHxCM0uUj05oV8ndydhJym8WeDBB2/ORYk2LJoJlpxgBKCFzjyAzV6IRg9w6bvJhYef9EQeZSY1&#10;6PonuRd5cl1+lnrOCQp4+lw5wc0GvSeihKBtpZVfYO0hvy7XHwVw1TF2FphIlEfGYGIDJyHaSdah&#10;Wx/HL/i9eTDwdfqBlb8yHU9lXGyynle5D2wbtNEdbYDdJJP2sWS5JV6kDz4t/C0v8bOLDOD3XctU&#10;QdWrixk3Fk6dRaneC/Sdul5Bl7NA2pW/KWgunOiOTtDLA9wksuHXw5YmlKHt1H16k13LP+ntSEME&#10;8zeFdxnRFzf3x4tcNPuVMfyQvr2AUZ/QrL3bpr3kYxUl2piXxg89qbOwuzBTpo05Ih5fLWmcRYCJ&#10;jM0wJ6s7v+ITmYqprJVrfeAz3bY/BzcWwopGVw4/uefHjhlXRM6J9fTJOEWd4ZA2LKslKad7rIru&#10;jFH4M5+SA9KtfNVrvFOkbfliJOKaKrOQfOjCNDTBi10bSxJstzvsJuaSP9gcYw2BtMmBMu6DreTI&#10;7cZGvZx/xZVdoPMtMpOzVrhewNd2MGA09Dk+fpGxDg/+3LrjzjqzsY8NlTuF4/b27nj6/IW+e5x1&#10;zb/JTpe/N5MUDup66w+8h+9DOL9/yE45l6eJIbT3qa1oQnw+vH7jUx2R6Cd9jYL4XZHEGOsMn6Z3&#10;c6DWtldvytjqzZnIfHpzl7WYzw5xHLyIfbL6yvU9eYGOJBEuaWUAtLTcOn02hr3jE+BCFR7YACvW&#10;0r0wZzzPMU0fOBTgGez0tS7GtDluYd7NJue7nndKGg5ZB7sZBBs9pjx8rsGWqDzmVOnIdF645mfs&#10;0vZPXVQKGQi/3hb/0oeOPZfG7+RJPv1Ce/xwypFPkq/yklaEIm3pOil/SBdYY7hB5fhxpM76BHh+&#10;GJ0lS3nJ9Wfq+JynZmi7Ph8pMIDd/Z0oBgt74SGHvHK+CJ/HKcoHX0nPWA2kH/9Z9L2+Zb3smB6Z&#10;X4m/xER6VAQ7uFiBrjyrWzfmC1sev6ckbsaCclPjGmC95OYMX21iPmTELraKrWjBeZiKT5NFJ+5L&#10;PJ41adf6BYr1TZ9SQWYP2k9PlXnSWSajHx1sLw0ldO5spjpzM0X3FbThB/aE2JHkkwEl7pwBH8UC&#10;nI/Qj6/IyAXZdCXfcxFN5dyOU6/hCajmtiMD0EltUzflFhc+JA50UUc7Wgd23hivGlZeGenGk+zb&#10;hi7GQGwpnwJj7vk4PMULSD/lXiSiVONJ7ssj7RdaRAyPpM0X1GPKXVMSJfGte3Dasi71qZPBuvIN&#10;+BB7ERga7UetSdWX80nwQ4du0PXvqTn/4rOP/sQB3NVl0jXg/7AZmUns25Mjz3UXewfP84UqLh+t&#10;gE3rwdHfsYscHtqx/eSMyei+1yebigHPpNDG+NDBMzqmVRzx0kdDyhRABZQxbbyYD+/T57ohbfwV&#10;feDm+AWzfqYEWelq+/jc5vZTdc2hOUl63p3n1a86tg+6nleQQ1/3RQC64Gs6I+mcUysToOiT2DlX&#10;A8un/JtbAqcS1Yvz567n7D36RNzCKE4eaFy2n1zxedv2ix+QM2Nr3Bb32k/QuBdJ/bP5ldSsPJCN&#10;y1I7r0EYa1SSBmYpa4P10ikL2hAT4z51Cm3ao1Ww0pvqjulpQ/BLC1vO/6zHXXvYXzW2ecqv/s1A&#10;XXDTzpO2nqMD2jAL59pH/u6Bp2oe2o+PlE3qXEQOscGemRui4LoXSz1I0Sf2hk91acJyzqNPHuXa&#10;NzWeLGb9/e+/+8v85gxR9c8K9kaIF2Yp7wB30CdtPQlgwHw81UexWXImSOimQuAEhwAioE2p03am&#10;DPROGIOegM8BbDuJDf5ehFrOicS/poMnuCQWOaijwPtcJHBBwQ0A16gkuSZHUxJ8gGubyHfybNlJ&#10;ddW3ddVPYjF3c+GClVd84SPU8SMLXZ+uyWSJLtB6kgqxd1UJ9uhBGa7yGRmXi6fqpjiE0sYCmknx&#10;IcY98IlrLBq04IyPMjbNGdvJqW8fvj1p6meqbtI9OaN1Jl7s4oknbkxxQaFuTHAWniv9rv1DGd7K&#10;sDdQhidN8bCL2MBfWFG/gQcd6w0bZh4bfwzDvPp2SXvyATZ2jRnGPoc+uwLlj57lUbicxGKzfGsH&#10;UJ7Rk7ENX+TIZ/i7gKWdsu3SIZfyxVfLC6AGPe/76HY3RRtfg5exNibExcba17vZxVncvn8OiIUl&#10;8qUYH1XPoR166o/idP0OXdr46pJPwNAJzqbhp91J+JOTGvxI+pO2SdS3D2mY3CFt3A17VVmcix+v&#10;IE36YCr6PjXqvTED37RTZ8xMlXs9B6gXLvzhAq6AviOrY4teien4nUdXuWlMHuOTWGv4ATvqD6FN&#10;4lLt07vkPL0Fz9Wl869PaEBH3EcypnICTsIOn1JME7YAHa9LOiFFq+SZn6YniRbXbRCiL3alX/s8&#10;4E0NufWfn1aO7dxswTZ+7M05zz8y3d0cX9xmk5Pl6/b25riLjIc3r48v4ofHxFTWvPfepOHLAV3X&#10;H969PX786Qf5cYOxa/EoO4BPPsRv/BidmxOO4Opz+pOjeXFnfGJwL4hmDsdZcWNw0xf0WO7hj/xm&#10;h8G8rW0T93IrWI+vEqLewHCDlcR6d8tjvXXcwW/u7FNiEZQXY5c8OvdrbD0nGRf0RZ5rODyhQ0CA&#10;duMA+2AF+/DchG26aHA3OY9cS6ZzQH7hpSzmX2wBBT8Z7+QxgFHBAxs70AUpYxKOdqStHbyjhmsg&#10;438zXzlzHaCPt6CxlgyVZW0idy3naGyhC2yRzUZZG+Ei/1yooTOQdscD3CQ2uT66H7xdnxfEm6QP&#10;wlEdETTgBwvqzIabv4KPnlRVO3SsoepcutoVestzjMza1j5M7s1r9AQnvkdHrFpTSFdlRr/nVUva&#10;v/psHnYCebgr74z5gH5iXodxL6xWv6y/iTl+IPvkHoaugv6QsYrG5OGJBHhgn9qVl/wow5t4Yz+C&#10;beJIcrkQIp5pSCJuHYvB0xi61DU0kyP5Xeb5m48PJh6N5/c3SH5V3vGqX7HikpaeecA+iRb80vVX&#10;udBI26Q+pspfm8oraeqU690CqpNOPegPjx2DjRfLV7KWV2OBfRJrJ08akt84j/RplK+fLwCdMDaw&#10;H2zKzOUck9zE+WLOX9CwJgDUG+fwCv9pRzfn3loYGs4rrAesO/hCnMg6Y8z4HECvpIttqQctariu&#10;6ivq8uj8B67lA9TlgTzW5KC5y4qfqH94D6/i1p8VvXK3/eSnHtUbAEM8X/XtJnjsjfBrXptf0mlM&#10;pkr7UzEtT6xaH5zrwQnQ5iUPYhI65COb+cLFLnK6pyaoqjNY5HkFhzxYcqTf3uF7Jg7kBDaHzc5f&#10;OACu3ayvzuHhB2K60cEUVbZv/Q3PjWPneWDl1B490cTkIKgynjkBJUfek+BPvynvyXYsyHdNWF0v&#10;MDa3U7k9p1xsBj7Xt+NxmQNXMZv6ucYTL8lp9+tJwaG9sR9c9aq9y09ew2ch1QC8WEnhXf5tt0ck&#10;x8mWK51iN+foXVNInqOxEW7wgNHi0EYanH5YygwuT3Q8/yFTHfBH8McXYZR62ph3LCEpd41oXKpL&#10;/OJ1Tdo/RsecTSw7TvETxusP9lHBDXuBCE+TO9y/FBBh/6zgP/74/b//Ny++/JYyAwsQjgYFg0IA&#10;GIgNCAMsFdrBT8g5YbvodPAMTHAY0BwEAnfM/RvU4HGRAzhhCMYAwUAQIoPxZiIrm6iyLUn+vfjz&#10;n1xCQ7u0kQUN0tWfyBm+G8hsjKFfOy1bggpWBG/1qR4tVx4TFWtZ3Ng4dqFiotPvZj1JHaFJO/qs&#10;hE7OTv6F1QfAr12IU85BK0mdaBcrkHokeXMM3tc6d5TgAcGlz94rHqB7wpI+uqUNG7oQpYHGJIbH&#10;RSR4bp6ib7DEWdnSkI9tK1P52KTdbbtOLkhMduQlsUi1r2Ma71mHqwsKZfwPDvKJiwA27UUvPNAV&#10;/+hbewsrdxNxCB8Af2krbwFbgwOkSy7kdKOvtqabRc0Yuh5Hj0J9U37nmNCRouxHxsKgDDBvIisL&#10;Kk+oPLu5P57z1EBOfijSkw0sag/pmh+244nGHX2QMX6SFXWFpWxJvOJT3xiTU3CNb9Hqg914cLIV&#10;ruQrN4fv2xwenHROnTlZpLl4oRGJWur0w0NaYqO5Php69FXvFHXH2GPfFcBPRIkhy5ytZtLSuHEO&#10;2sZra+Vre9qwubbR0v7m6Nb1yrUAmkn4vSfXxmW01Vbk8/sq+IS0cylvstS3YNGUA7ngWEvuhRKo&#10;Sc6N9Kfr1Apw7U6zNwDmAAdAzxZ27oVPdmx8fenJXWLt7t4bM48n8Uh7523iCNmRx0b94fVbn47h&#10;QvopdFnrPzy8Pd6+fnV8evhwPOZHHXRR3kjES17425v8bDjQM76or05NLzqF4C4XOk9v73Iu4bdw&#10;0qEp5UXejWgqAeKha37OF+5CSeMDVHAcc74IH88l4tMbDvgdXsFnnXCTAs/oumt8AVmd0+fmj5HV&#10;l/AJbVJjIGn87VNJGIY+aceUdlR73jcWqDvPwAc3YiwHNr6kS+oYL7MAXcn8MCAvgSI0U0YjpKi3&#10;1OXFAWwJkY23FPLSU4PnfCxy7E0ZHJG4VTBAH+MQWPnGDzZEv9Pn9ie+gmK8l7OyT7rw1z85yIkN&#10;ju1nXCnj79PWcIK/c1f9gPGfxZYXmz77ed++VPDQ9px5OnrxRUt4awcysFctfffcNi0wWy0AfZkE&#10;B+Jw54X+yYHKifrjeax9mnh9InE1UAq8TfiEIvzA4Q28C1gbeXaTc5OTOWg/5/7YdLXpBxGe6AK0&#10;qT5XR5tLz+DJh0YRey7h6b3Tf4w3mjP2xEkaeSKO0Swv9nmMZd74jbE01keQzDyyXh2mYcb3Msar&#10;e5otW9c3tQXdgWtdV9Ze1NtKHy94q9PgJlvxIOyHLIT6opVD98rEK37FCZS9UIQUmXAYXuhwnabV&#10;G+lrR/1OX1IFZY3OxXFajH1IaA9gq3oMOktC+zon/LpR9Ma38i6Z5ZWvr1qsruVoYg3lgzxiEDTb&#10;8B8HNIwzuI5NnJPa7rfsWAgy60THMeKIybFRXVJirhFP7r+Cs/5YPsjcGwGbX9sBUFa3lL1RkYS2&#10;ChWh7Kgah+Ds+hXZg3XKxr/jcdcz1iDPx+HqXEpp96h+HUu7Mr+My0sq4/I0UQ0NnKk7Vj4FuPb0&#10;+go7lxw+2AMsDuA4TH19Ml3VN3Vis+tkZYuDHUl8DR39XXFnziLRMaUYIO6kCfibWBFAHXnEO4hw&#10;pq1rPvOMvDwq9QqgiZzP+pLxo/XwwDPYuGntsg8Fk3aewMp+bGENGb7nOSR1y/Hl3U2/tg2sL6nS&#10;UrnNNy1YD39Fj25ptJ34QBdku/egLd2JhvILHW2Ul0afBYiuVEb/0OX6Fl9rx0V87Uy/H3ywr2GN&#10;lWf9Av2Tm8ZLSq4n/pZMMIhRdQ4/P9xJvJb56ER5ZEXEcXMDryfH3/7yxbe//u1Pf/anZ7oL+2cG&#10;/+r5y29xvouvAbG/p9AFp1MswNik3zZw82KwfcSWySV5caVl8UzOr5z7XWk2/QQurIKHLH6pe1hP&#10;sMEE/qk7WxDTiOBdflmckEuEwIeDCw3amOREPHikBnPaAl0QO0kByuWKKsNrOwH7i1EpnSxsrDnx&#10;KA/+qV/Lk4IXvOSHzLYJ5La3ARqmCvMM3UsbvoNRGSknR6PejBjd6IgfIj21q7Yk8KWdni6E448I&#10;A603ncbuzEpOhlDw+OJ+rQy1vFAPk55ciQFaU/c9pNqPnC5A+pYZHPxuYNpme8AL1bFBsH39ms2n&#10;WnDUfhfv0RU8FyWsQhd1HI2IHeRpMd1jG7ncbLTMSKHDPna5ekvDeIiVA3+RUuYFPXOAT/xOC2Ir&#10;ulW/AB3hVd9Wdw6saoyke1AXTl4AvOCZxvvEO7838+Xd08y1G2Odpxv6ye0lrW9lmzp32lvseLV/&#10;5vTgnrqQ4JF85wmMbE9ZmtR7QmU8MlZZ5De+6p0e2pj+NY+xgAdp14geqeQlLrYEt9xSTtuesKnD&#10;A+h7+iJX3YMnLH/61t/wTPKGStpK3H5JSCpEmTy4/mNZ+x23lMNW3PMGLbw5QueP5lKQw8aQ3lKf&#10;4dx495cpukbUtsTeqA+c1iqnCdbIWqAPfrydPqA9uXHaGojK9y+vx3T9c/JLPzjp5zvJF1nFZZN/&#10;/+zp8TSJp3Ge8I8KGW+ehHn99q0xcnN7F+Qvjoc372DeG9ahTXAeH968Pd6/fn18es86Ux+iK7L8&#10;FF85OVIONmxswX/6MLXaWt04v/A0y9Obe2/0BykJnpyrKqPjEC7pYwR6YRe7MkbkGMd8h//e8OC7&#10;2/CnEx1FC69zjNqQOEKjXfPw1for7ehrSmdkOhb2N0npWnGxC0rstWF6Kj/2ht51EHp4eSBG5OD4&#10;btJvSdKBv3kpyp539Jr+6jc6MvY5P/efSESzXZv4hDw5vNzwoVMSPy4q7kkDEa8clJNnSCp9+gD6&#10;1KeG2sZYUX30pHq7DieVS2mNY/SZBLiZDn7n0fCaPimX/9B4Q3b0B7YfOOkmt49Xcvw07NWdOWM5&#10;GfZB60ZWOWhSGmiXr3wsFSiT6FfUiPCGY158OurN3PB33c6B3v5bWc4FJM6PhcgIjTUYgQszqs2q&#10;R5L+pShN9aNO1UQbBKFEKj5f4KJtb8wWPe9X/QJrSQszny0KoBI1kkjGCKIvY7hPrO1aWjKf+gmB&#10;sgLM5+q89foZ0MeMLXXJQgVu9LUhzY6C6KWpJcVdntf8PrsZmf6T3rbRhbHnSW2bE1+u4jnSQImf&#10;aOHis6agi73OJXivnicgJ+2rx0L1YPz6oZQfArjuDS7o0GZOLk9usOAjuK8Mz31eWE89NvKEDxdy&#10;jbR0h47+1UF+FirGpFz4caGXfX3OD/vJPICNzrcgLe2f8rQx4HrVhccxlu5qrDnWTnTzz0i4oDzH&#10;tjLKubIXf+UtVGLl+zWUyOLcwtc11CN9S+FNg+SMnb+ZmZQBT/+sT/DOC/3YHzs3sMu1xhUqbbEB&#10;qXk5n1PvzZlpHz4k5APOycC17uqR1BsZvWbqTb7O69Ud2Bx9uIiHjfGWo35f3vhthEFFH/ZFAZ7E&#10;W71kIHrL2hnZ8KJ/Y1kjYxXgj/IGjzb6GFNB+axntJV/aekKDTxHL3UljUPOeoDzt7B6/RMgfkBf&#10;ozNttnQ8uwJF/6S1CXBdSU4b4LXt/0TGqbvvrVfP0hu/ScQqc9a9dXzkzZmAOM7l+gnB1Tt0sCZR&#10;rZjTFr+xkpzphv+Vlz7md28mxbYsPvgJjxojwdPnxnWZI+vd+3eHf0igbuXjt2LCv74Fr2qQfE/7&#10;zV3OQzes2cfx67/A787MiP/zgr9/9sKbM3U8k2UW+Hi9G/4MzgSHeKxWDloDwyAPzQaAi3uOc/FI&#10;GzdmuBvJp6pOBIiRQcpxHchhV5BPg4Um+HuXmCDLSchFYSY4iMpH12GBXO8oZwO6G+bLnfgCJzPw&#10;pIDN6hCobmkOHUfl5yKBH6WEL/XJ+YFV9ESRYlt0AvF1p1iR/qQcBn0wKqu+qA0jL+rw6So7XOzx&#10;Lic6BgVsvxaBDPRKUqq8mODl1XLHA0UoM2l3w8Fde9qxaU9SEUeTgC0uJjTFx8qdcatfioidtiXR&#10;2xycvIU3sgApoEtycZkNKABGU/U1pmI/tmtDOtGTsuwquuWAPGlMvSYoPP0d224YBvnMUoBu9PGT&#10;b9ojDH8j1LiTtBscfZDkhTZ0zgOp1M1NWBsESqdsUEODPizMjIPWY4QoQ1ci6eDH3Hqazc/Xd8+P&#10;F/fPDn5UG72ZW+B4QYy+klWPjfXdyAH1SXCQFbgsvAXmbOdgaFJmzkgVWRxs9DZWAeMmsvlbYzc3&#10;bNLM6wHSItPiQV+SY0lHeINDvXgX3MZBWpYRRcYEXaCznnFpGKsnqBs/IPQm1t60nbkwskD2wn7X&#10;Ml7gzAWn/GxrvbpXV8p7cQ9PcFdHkcJz28ChvidmdRl9QMfv2mtNVBP9f7opUIfkcAYcZ5IovLEW&#10;cGR8I7+f0mWe5UTr2Brjg/EZ3/FbCujdT0w+HXe3PJL/KJvKbvCQ7yf6fH0J+5Pw77uHd6FHt5Rf&#10;vzre/Pjj8Z6nad7x1YMvjg/hrZ2MJ2MYPbhxqCapw7+blsQgOiu/8qpv/XGTDfT9kzufoHn0EY+x&#10;bvHVG+YEr64nXV/H9+FHDo8wtw547sBf4lZWxxafFh9fsK77NRH09wAXimnDpuB5WA/9nFPEpu86&#10;wRdyx7Y8y5TGZMyh8PRGYHhsnECFj2lHUFilZWmLA//pyEspXdfSCW3eghrcyaVLGV+gLaT9tBNu&#10;kOUIjuvLxG45D+/gMl6nXAC+YMStjKh+RV6OrrH1N3jQnueYBD0xwJkNrOpXGSvnGpwnyqJSjdUj&#10;Jf2mrgXHNOsT+MUp7ZLTRtE2GuhI2x6nbNrpIk3dfuaWLVLLR7ylC9DDWu45mIbMy15cDz464IgU&#10;4eXNnvMIbfS/f9zfm7lPzPt1L/yaceUmBvwrrWVyYseSvAj/5guo57jwXhW6DsEzMfwZrjYGgnjt&#10;O4DyzhnAr5mHmeakc0Y8a0V9qf+GT2aw+w++Pse5bX4+oVqh0EJojFN5V57jnLqdUmAj61yT/tU6&#10;/Ad+askvXkBxMt4K6jtrgv4FH53pS5JSQamjSJaqT5+KF6X8Graeo5qEzI44RKTYHL67bwSMv+nu&#10;GnSJYf04+oiPDdMm3eDDF580DgvEPTxoA7dtrNvoW503Z2p+JmfyXX/46mqY0KgckpDBXPmCRWh2&#10;fNqOfBPlHN0Lt4570Km09Vl1axNvqxMUD+HDuuHa0Wb5UKzkpZ/OAOXVZ/3GzUD31vGB8xId6Itu&#10;6MANa2KINnTk4p2b+fsbH+WZQnDbUnBvkIRW79+z1628xSPpa/gig74A2fppNfcG5XCnTf1pyYAV&#10;lxhvu/pMopH+vFU2SHlz7GIrYH9Lw2twA807X/fc3J60xu/eGAgO/tOH8i1disqF/sIP+sZs5UTn&#10;OG+6he1Td2QT43/SF4rynA7sWf+VGSljySKDxOjK0yHCFV7P63H/jD/7aa7T4M16NGoMekpp2DFb&#10;mxb2/GB8JWkDIFn0Bv1klpcO6lw9b97ZvnMRn5dHrM07OLOupR1doSM0Yf6Ip+kNUMrdE0HVeK99&#10;lLd9x48bRvBk/+Y/MaMr/chPyfLUYzVum/hJY+o3N33CiDH59W9/+OvNmT8H/P2zl9/i7A5APJ9B&#10;dh8VOCdyksEZHDZQjI+DlQ4fm7bOQtMLgx14Pg26TbDf3fBbBVkMn/CdxAw2AZB+T/oEmsdVMNBv&#10;2jBJsIX/nqCd2EkAuEQqOm0AQgIOMQs0oGpD7aAtwcxESX7KH9kLxUEmG4nKZ0JzYeqnydkwlUV4&#10;QJvAlxsq5Q1dd3Hr0yfLP0RTJrhVMC+gZnWi7m8h0AUVnOQnbvI04qfl6/gFVsbUfDmxzr5ZaHJw&#10;0YNdjNX6Jtw88S0/Wcw4DVMz7T5l+k4jr3Oc2lr9XFwigyd/6hX45EjRE0tsdcEPHfTwxz/kHAKC&#10;fNUX8LOcbj/dSwK0CUWAM28ZX6BZNWiOT69/u2HFUaBvfa+/OeAzelXPwUaWrzJxbOZOt4vknhDU&#10;Gwz0tFB+m9LE7+48fXJ7vLx7djzLhSm/v9Pxa6xzkwfYtqV17k0ZRvajIH0p66HUr2+07tc26FNn&#10;7L1OtKU/RceK+XAbO5wLSdyocQxRhTUhbLGTjbHzhjHFt1oWXkEhppQeu8ihrz/yTnkHKZ1sLNWJ&#10;T/RpSud+fVEeAWTA0RAIUucOvCYWw3ORGUtuxtAEckdjoRs01qbqQhS2/7wwSrtrF4YIcMBPycd/&#10;bh7Ss59KdBNTBeDo2pI2yl4YJ+G/7Vvca6ANu/jF/N4QbJteSaVjtdrULscVnUav5UPRMYA0dbkQ&#10;46xVHx68EfM2CYfe3d7mhHzjBjVsxHvz9o0x5G8Oheb1Tz8dr3740Q0Eg/eIT1aSOn9QLwW/pkAc&#10;MVL8Qs/8Vkv04KYtPgXQ26fa0Cltjz89Pp4+vs0FavTIhiTcyxEzxjbsrIXUkTNPyQSTct70K+uq&#10;PhNnbKcNwWkQd/RgfBq7yEszMqCDBuEB8SknMScbL1d6kYYfAF3jm3G+jHUtCsAOngOItn8+9V55&#10;ykkn68sZd6TQVLNCyOwX0gHGGdvIzpxSXvoao7E3ybUKreZpGWUkV7PgczslLPQJvPacTGNtrH6l&#10;kHl04etxH/zNtP3HFW/Ws7ZIuporRbiULhAJlTn4vGPL+rJEtaNjx3jXP6Wjf3xJGqDPzSs3NVlf&#10;tPOig3lwXDvC95xbalDgyVP8KO8AuhKFjrmCk4+rVid0ZZ6wv1o/75hx8bg/Bvws54PbxDRjY8yG&#10;pjyhYM9RGZuvDoB4pNbqr+TKTTyQ0+98HbvETNujrDenb9Uf/oxn94TuA/QzWlAvLfIZW+dA6uzU&#10;YMs6TgO2+QER+pSAN0ppKcAaWcpDuSTKYIyKg9t9ILZHreAwd+sH0Bkj/SFDiGivzh3D4GwcYkPa&#10;/D0f+QU3Yx7ETgflVmp6mqMbryTWCOqudUiWB/FYfcSfNmrKGv9uP23XSWhXQA23KM3GjTipl6ZY&#10;8ma044+dD01AMFJ07nOMfHNZVDfphi8Y2HINqzut+Lv0jWcaV99T78nBo62+Wj6W8kK2FdH3d4p6&#10;Yxfew4MU/VjvnRtlcPLacUi0JfHEP/ve4IVcb4A3OR8iZ1F1Dqxs/oIZuL45w3CrojLq1/6RAXHK&#10;utbx8EdZ3WtwPRCd0f2cH874pB68lFix8oH3lmtu5dGKepbX3/CFB52SUS+P0tDI+IFrb/lSGh6M&#10;hvMfP+s3GTk3KBmzwcPe7rPtbtspo9B4R0oBHOT1dworG9j4sp9j2t3TWaw8NKfqdWb2Ge6jUx4u&#10;zVupXr6RVwZPR3OzkVbqdFiOTaxD6jBtgNJ4jT76Z3gqd9rLq1AcnWlM2gfJ0uYF2fLaa8lzLVI+&#10;fWOv611TjUs5sUtx29HD8zXxB4+sU1piPxFfnHTIY3+71fNcxpi49PoJiQmqrv8Zf65dQqZftKU8&#10;726euCfk+v/Xv/vrzZk/C/zd05ffMsgNtLa5yKfCMDpBZwIQG+ZpzxAZHGy2MoM8Oe8nPgA4BIQ/&#10;7JeAMXAMvgYJfJenQWkB/m3nyLjLB1k76cm5iA+KAWVh8DjRe5INb/jBZ+Fa5oJBncMATF395NcA&#10;tpGTMUX4SkOgMKF6o+k9nyRLS9AWz43v8OPH72jjgkUbwCPUgtAJ7Ms38FlsqYC7P8brhUukwNdP&#10;DfBRsHacSNDwjpZWF7YycvZRR0/SKTjpglJe8MXv5QceTNNiu5ywwY7auqAeyek7F282MxrEWERG&#10;MFwAGIcceMIjuJ5Uo4tPgyTxDfSOOTFTvgpQZlLq5+KcE6ZP+MAbvtJhJITj47SpY/AZKzfe8Ayo&#10;19CBiwSBsm0X33pynU7xyee9daC2CQSxOsMGv2SupE0fyxo64q78W4c2i2sE8eTMl/dPvSjlZg1A&#10;/EsT2PEnLS3J8RQDTinTzljHdnFSVj79oSW2utmIrWecVU9jL/zwNUyJGW5ScMHAzZcnScx150lo&#10;U5K/cZAYcByToCXGuuAHD17gqGXmlbjYVvyaGDz0Th0dQhj8nIhSx6bGLTjl0vWDsWVZYs0Z7sGh&#10;LSRUJgZ7Alr/eaQODvLkm5x1BZmQdgxHvzTgRviBy0WmfHYz4ua8vltQbnyET3rR35OpJKiorYyN&#10;SignBfnADxofy/VTEXxUfYY8eMQzYVedOiNoH4wakbe2PfoYHinjJmVBFx0f3r073r5+m41w2oPz&#10;7P7eHwT2x38z75jaQYx8BCZW3r453r56rdybnLQfP3963L58fjx98cK44muSCEL/yubT2I/HO34U&#10;2Hk8n3BFkWjgeulaEX5oeJvN9FOfnOlfOGIkvtRyaXZdCduUjdXYg4+wE5/TB2gnpk695RzIUw/G&#10;h7Ht2JPgAwG8sef0eXgvMC+wzzGhnnfwuHHsU0zoSEcoYaeMpI5Ac+SUGt7YWPu3lbYVCW83Usyn&#10;2GssY/fQ299CYxA/VGla7Wc0mEt5GYvKp56e6g9m/aIHU5cveNrbm6ZQOP9ljb9CHRyqri05sL3z&#10;s/LJWuqcE7aPwzYE2nTK3Zin2bGVpn3oBERkeUujJbYvlA5fFehd/vSxaT07yOQx40UKcy8QomS5&#10;QIdMsGLrFW+aSg0tOkZO9EQOMUvU4m8YE/O7Sa5dyORDLuL/5nj66Iaf3uwYoQz92BxceZtYV+qj&#10;a/DGoXKnIaC96BCHuX9DJ59ysTevOdeAd6UT2epPO7jyyuG5bethAR68+zVOYlFOxh0XyV4og4/L&#10;QsoIigofClYAmSXD18gob+0cPMq1/eIDusF2tZAuNOnTb4F+Gv2xcxdkITiKCn1q+ruk6kmrfdTF&#10;GF22HcTREZbKozCwfG0ZvGswLvBt+k5beVsW8LziJ57KIRm/VxdIKUHghVv8UnbV01LyjUliZwG0&#10;lYCv9Fcaamd9wpqxQH3XdwCcU39wr+QVZo5Yvdi6a8RHvpqdPn0F/eMv/DttxsuvEkVDOGwEghst&#10;T3ybkpcfaww6PNEO95vECKqVVPADEk5uyKcMDbYHQ9NsRyL+uegKgMeNmDgSNHHcb0FIW+rOb54c&#10;BSFCO+/KbyEU5mfbKNf2tGJLcti6v+E1efEmpylvm87xs3PeTuTyYvjPp9wuGgSwlXr2e6wjJ8/p&#10;1eDERbKVd8KVj9reGwkUiXFA32ED5Rwdmzm3pc24Sr86lcXJ8wKrU9L4m7Ha8ULm6o6uQnI/QNw+&#10;9FDA8OeV3HLw2jM2jvHXtlmyHsw6g5bTn9Wv8QE9cnU6/NA5uetw3KLu8Q8coKvPNr6rp/pav5Rl&#10;nv0GfjRy6acvfJL5VDT01/OIGKSMbPcUybm+ghX6VfbKmT0/4xGaf/z9X39z5s8Cf3P/7FsvcrN5&#10;ZkOL8wk2Bodp04BqcLSvdAQGRXApO/K2FM8iEy+LD3Um17lhGyaUCSguygiI3fSmOPw6ac8FMh09&#10;eYj4OX1amdBO9vBX+zS64ARvzqKd4N152I4uvaBMlygJzAQc6Ki5fMXFqNDz+wc3NzxOlk03j3wG&#10;DN7oAsB9yw1wWoqD/oiHrwJ4JWey7OaAgxMENyrUJ/2erJPzNYVOp/Iso9qImdYsTwXgq12pQ8Gn&#10;qC4KppygoEWfKxrVHfZ0EgcbD0EqLn4UsWA5iT4XifX79IHpxcmUSeAFUf+yMGIvJ/v9p45C+JiH&#10;dwJkZXLRb9xmUfETrWD5VEW6uXDFQ95dVp/qsidpoBuf6lH9qjv44ooVvPCln4XSTTO4QSMtUERL&#10;6DiEiEGrjV3GV0zoEwDXvgSqy0otTzbhPDnz5e3T41kuSlloQSHajU8HBjtKd51r5/JevqmLk2a6&#10;6LWepD/SgP/Je+Or/uWRR3JuqsANf+Jjbhyhi6yxiblHOfbqc8o0RITxG56eKFHhVKk6MS92fieL&#10;DmgdpHEbdBiMP/3qR+LFWA6e68rIk3fyzlkk0IY/Mr7wS9vKlOcA6nRUiksCWd7B79hCS2vak/xU&#10;lpQ2sKW1NO8jg5jBYNr2QhpexjuliIW/T+IRswPSx6+cRKFFF+w2jV6Xp6d4gxUysW/Wi+S1pYCu&#10;6gMk84J87IAJPdgXbTqfsj9mk/Tw9t3x6qef/NTJtSkJkkcfHo63aX/zY/pi19Nnz44XP//meP7N&#10;z467r746Hn314vj09P549PTuePbi+fH45lF4vY5ND7GN52aq5+rE++m31CgTK3zeyY2Zu8wHfxQR&#10;GyFAB7+Gh13EV+md68Uo79QBxx4n4LvEKbGuVGQm3pUHT+cs4xzUdsvPix76Yrx1BILDUTVQyafc&#10;uoGK/Lzxr1TXNu4a7BpIPUfnQOWiGOjQOO7g8uka9Cef5C0KZzynH7vg0xR7pKSvZeKH9R9wczpx&#10;oPbgoEvmOKLiGZuxh/aKZFO7upNK10ptt5zGjgfalnI39kDRGYtFD9asRfAhlWoA3CTpwUln/ZqE&#10;/nlZy9vaX5r6lYQurkcZb6C2XnCNPfYAiXHP2YxJvIaOTpNKc7/EZhah59gm9wODmdM7nsqlH2yN&#10;RY/L3AxG+piveLueWr8x9twI51xwl3n5uMMRH/kupQR56xpaOxZc25Mjo4R5mcof3QhjbKCbNQcK&#10;2qBBX+rnDdSA9sBEnhdZaD6tOguO3mhFB8eHnsYbXy25TeLmDGsMkdX1faO1+jkB08B6hNyF1d22&#10;vNCasuM5OLT6Lg60qV/RlZb2zoMeBWaH/KIP+yT3idAyt3MgRU2Hj0ds9PyUVP7Dg/kw4708lYN9&#10;0IE4AE59W1qTNcaoc3z9TKLFv2VOvPa3Goc/PIeWetuQ22NlKD8WVsdtGz2SSzF8mJfaAEXGsPua&#10;i56M34VF4mr0hHjP0eoV2PnnX74PfaHnvEt/eKaPcxl9xDN7SX/IFH3KtDYqAayk4AGnbujLmAWP&#10;taueYDxFq+5ozIcsUz9pn+A7bOsYlrNiLwBudOWGZt6mqTlzq+tFEnkS5wX8030VFDkiGB5RMTmN&#10;WnL2r3PVCXl/mnLQLn1ycR33xYEF8WWXbWesBCjPxMcBqWe9SZtjnjautbwuGV4AZfqlE68dtsXe&#10;y74w7Yxl2jnwCUd9FlQO6DliPL5xXYUdKMihqGwaW27f2mDFMrjC1E+aSei6SJ+dAwaq/+Av7eCw&#10;73KdSlm86aOE3qwTGyPpkIlxx/kkSX5J+Ibf8mO/DR308NPu4QseP4Lcc1FjizUa5N0Prl6mtBM6&#10;3dv1PN95yvkh43eTfXvG0X+YZM+UduMx+frcc4byGwO1bexQRtdqjt98/9ebM38W+MX902/5m0MG&#10;BcfzxpB02qSWARCSueHPoPkIbAbHT1zIGUQHzRUhyA4jBOnPBVVqBAgX3QAoJDcStIlcmcijqTxT&#10;T8UFIrzdoCbRZ2AwqQMGe9CdLOnzNzOGPz/aSc7GQv3ZKGQxVC6gsdVXH5C7QoY/ukTueUc1ZRIX&#10;B/6ImG3ggU7O5MsGOjkKoCefwMHVya9+nZBuQOkJDni1O/1qEH8pO7X07SKGL/vjTTlpTX/lzqKQ&#10;fkiwt5ZQjlz0F69t5HtyqqblBe7qXceMe5J2oXGMkmMj8tTd9qQpq7fCqrcbs/iUE+yFc1DQDblJ&#10;/AvLLnbk6IdeHAC84V5d+MQy9arbttR9GiagvVw8ag9QiUFRZ8tjUGnhGEbxG/IXkMgaSP/1D7mt&#10;HQqfdzVN+9kShIbR9M74t3zxw7W8BUaF8b+LHS8e3R5f3jw97m/u9JM+JuXMTrm6h1dFQtw0pq/N&#10;vSF0wQdnx4sGFntJoyMYxO27JMpuJlLigNaRia+eZWONjReobWWEFVMPQOkYXq0dvSjEL5zoNgab&#10;AMZQX0WGutIfn/RCkr7254UkaTCm4i/1zfFA++EV/sgOv+3VQ+iGwED10Qp5VjdiljVgxnPFoId6&#10;t0EevGInBrjRxMfonDawvBmTEtKgld/STr4nSezBV6xFjFFvZPZCmf4Mq3MM6JqceuYDh8YKtcPN&#10;LLkW0x0+aZMaOV+wZiZ9iqyo/enh4/H61evj7Zu3PlHzkTUtvB/evvXHf5l3T/hNsafPjtuvvzqe&#10;fvOz49GzZ/z39vHp/u64f/H8+Orli+MmvF/98fvj7aufIqubbzarew5hri349QV8o8J8nexx5sPN&#10;cZ8LVC7qukFk/EHreJ7zU5L6rAgB1oOkOE858HXTGr/vDRZAdmln7CmfF9Cp4F/GY8eCm/k4uv6c&#10;DQ7jDSibVm5Khy4+Wp1Mae+nePG9NNveA5Ek2l0PY7MXfDlgCnveyBbsTYN2Qz/tIIkHXZhS7vpP&#10;W7ESfb5b8uIi2k7sOQfmBv/GaH0OL+hHkvqEB/jhDy9s1n/WRDHZl/au2fBiDar/xBZxxnT0oE1S&#10;oN1J6EUXMlM41aG9iYbdm+yegXGFgTcMxjb626fWxsvenCFuwAfDuRKc3kjBRm5udNxtZ6OdHJnL&#10;l3haqE6Wgj/1JCyHJ+nab4w/X2V6mj0HXyXtjT94QB8qYmtwad8EtD0amsEVqqG1Rm8gfvAPGsKf&#10;ul89djyqi3NUNcemE4K9MqMn4s6oSAU6zx9JxsVIxx/clOGJOH6rBf34NLaxztyOPGwrJ/l7cyQ5&#10;63Cys30vHphntNNlQpkBdHJeo0OQjDpsardltYMmL/SRd/q8aZPkOoEOQ0Qb/jA+0CnJcwZJHVWy&#10;gKzRRxrS1ZyzL0kacvHgcaKoa2V/7l/2I9xIdC2THFmgoQv6sR/iIu5JbKjOsFxIS9uCT+zapuxi&#10;KT5lZdrSumtk6IDK7A1bbQks3TV0rVvA/2Pr6S9HhinZDwCiNzj7FcjaTDlYwfFpvBzYgK2x9Bxj&#10;8p2/1/qe1qMn45ni0sOLm/zgG4egwX/kFLm6Yro5nSfgpyRjtXXngGtC9E7ZHzXeFDzCSr0Yp+DD&#10;d/18cA72uMQKvdiEPQurBymupOGqjbpNZ1vPa3Mzc/yzaUUZz8QVZVmOP0Wgjo30pIwRgfqqbZR7&#10;BIhN7GrXibOw8QOc9FMHrvF3Hhvr1Lfvio5kTBFDY99nkDjclrNn6KS1SrlrFTyuQZ6z7sABX+41&#10;AkS0d6+dOjhJpzUp32ZvxPrKNyt8YoX9oX2St4hMxiB+h9/aUBGcX/7HsSO5Nzl1Cy7j1eL4i7BP&#10;HPqtj+qHL12/6YteyggRY06uXegDgyT2X8jh5wZ++8e//iDwnwX+8c2rf/+zm1t/FLg/ZBXfMw4Z&#10;sC7oLOwMLjc4uDnQmxu7UO6RYQwKI7wBcnXBlcTvFfA1HYMcYQMd6yxQ4Q3/TgjKXSCZYGHak1L6&#10;ulh0EbUO/3SBxleN0KtBk8QyQsAxcbjQREb0pw+o5rJpmQJgfximjl0haJ33lLkx491IJj/d03ee&#10;kJNcOMiv2wPI8K5nemih/RQ7OGT+eNvoxCT3Iga/82k2Cz94HEEGH7sB7HWRxweR60QdvoMi7bbv&#10;p0Bu1mMXvY6BZwxdYB3ghDhrcHjXr1TVIfmWhfExDPZEqqLgJnGSXlwmen9DIxedaSPcnuQC0a9u&#10;pG1Bq4c9J2Xz8DGhcxKarO1psW1TY4z47SfkeSUNrUeBPjrdeJOnuvHercPiVol6ENMa69oFz8iz&#10;XzsHh3cKQHCIa71IM7TF0IabdN7nIvnF7d3x9ObOHucICvGK3/ojvmPz5MxbYs4Nwdis/sgMDnOa&#10;+JXJFax9xNv7h/f++B5015/moqizI3z8OTBsyLHzfW2Hx/rCzeMkAH9vnZbP8uVxVUYvcm1jXic5&#10;RoNH2VikbbVMl1p70kN3+rXO/rCS39Lv5kkdIAYHWTmUnwP79qbIefJzLtb3UqWunKhRvdCTR4WR&#10;n2J4AMwfv9teKuuMGXBtB+MH71PuyGGuMI6ImjALpMd5NxdErHlpcuTkSfkyVyonEJ7e2IG3dvGV&#10;Tfx9k83NEy96PmW3zIXsu5zQ3715d7x9+84YYWzvnj87bp8/P26ePfVGDDdO//jqp2w8uDEftvHt&#10;w08/HT/+7rvj9Q8/HB/evXVuoFfjkxwd8wo/7KAP7Rhr7ObilN/c4MkZbtKwBut/dPbkUKC0Pu84&#10;ca5INbp7Iy74fkqF44Ye3+yYc8MIH/M9cHTnidLLP151rQG8eRw8cN5HPj7V5zP2Xiyl3/MAMZGD&#10;um2hIe95iv76ovOaBnRpigUtUpuLWPppQk8Y7Dhiqxu6AS+s04fOjrfowwwOeSHX84VjTlNk4vPg&#10;6bOKCA45NkgWwH8q42EHNfrHrm1b0H4KEQSp+mFz9Pv4KX7mRg304Elbv576U0bJgDjKQUfwq3Nh&#10;L/DrG+i7h0mX/Ks1I2lOf9jWDvKkLy5rQW+WQNz+EyfJITOXWh/u/IIWoA3ddpPdNrDRpQyXxyZD&#10;YHAYV54kveUGJTcz4BMKScFN2htJ+oRmKQH6kRM+45PujQI0JiHL9Sxp6bCrN4q6XijH8QY25tKW&#10;w/5AzynpC/G26TfKl0wdHKMIrl2xKbTc8IaHN6ChZdznIGB6dCxZK9te/zjOjmj5KwdfEMATxNWo&#10;Op1+PlNsZn/FvjM4cCgX9A4uDgFoit4e4anfZl3BPdIqrrSA8x968Ts/4WlMWI8+E+Pqjh+z7qJ3&#10;9awfqLNfI+94YV9SBcoXzD5BDH/8xNweP0SOeliCJO8GWmmF1eEquVdMgieyF7oelt8JU4VubVP3&#10;KbFGIo6nHenmCUp1Xf4zK9EXHvjFPQ/H1C0Hi6dmvPE9OruewlS7iaXmxvt8kudaoZi8je6dlylQ&#10;TR6OZNJbCN75FE/q4lImjT/KqTmpsdT54zVH2iJFXm9yXqbNS+PYg8XqmzhiHmDhcI8s5mxtaJ00&#10;0mI3Pqvf0ps+7Q0qw7p6AnosDeWc/IoGvOu6JdubpE4jfmJulhtjhKzgjJ/ck1svT9oowA+fAuoY&#10;Ppe1OrCyOdJ81fMZVJfJ89L21Es9uX5q+zK69lHjITrF/50b0Ue5jQ3wOl6NNWwBr/zCMPRYkmgb&#10;tcv3sjYW0GDXTuWH1LmZPj7yxI/7kMPeWKWPuW48j19dU7EDXGI/OQ3EQ/cPNZJcG6S5zNfrrypp&#10;d8pEnHvDyOof5kDXa/Rb/kY8MiIqgN2MHzSX9Qp/OY9Gj198+fLb3/3w571BQ9T9s4Sf395962Kf&#10;A2DRdcJlwM5Lm7TxQ1x+TSdtXTBKcbn4apB5ok3wMYj9kdw+GcHgM6gGf3InyvJPG4twT1KJDGO9&#10;fMECD/z+fS19nxywPZEvQO//4Ocor54Q3HQjD35Z8CBiEggpd/KQ2gatJ5JUnRAE+EwIbzKlDG94&#10;7kYQZOickHLppCmkjXb5YDsn12gZ+u2/ZEwJNvpMCvjV956khjftlNUdknkvb+ysb7eNbif3yPef&#10;f5LPbz3Gx53QQZCTeHCANHj4hbzyYUYqLXw2h7e06sDE7uQGhXp1aTzBgHhgDG+ySHhjJt34tr+p&#10;kRQfQSwdaaxSR0uXfBePi+wcLmqkXJBlQeJraJw4HdOwKh+O0Q8f2JZUUZULbhJ+2AVXndLhe948&#10;yVsL7uBIZ+vQybn4dIeockE0l8Q4e5IFn98YeHnHkzNZNHNwdz6MyjPydtOwMbgJ8HHJ9Duf8GNA&#10;SvpHLtB3+oj7jg3lD5GvvR61hXMQeuBrNxNJxjJ9eZMXxODFBm+m0jb+BocW6D8HiALbnqreipOI&#10;AU+kjA39gwqgK3MOZ1Yvxn5iAfrxj2yHNWVtz8sohEdiA7bIUA6dwdEidM+r8ci8qR6coI3wwds5&#10;qf/wedpdg8LNNQiu8JZX4t0fHgw97DYOIk4EcC2PTtqVBu2kD5/EQj4JrRa0DtHqEPshsYWxbduF&#10;f3l4cg7i42xg+eHdIxdL9y+/PJ7/4hfHzcunx6P7m+Pu5bPj3pswqd/dHu9ZOJ7kwupZ6rc3x9v4&#10;+UN0vHv67HiSOmI+Jv7e8SPBv/vu+PG3vz3e/PDD8QWbcb7SFH+jK5r4FNzq5Sv64y/aguMFWy5K&#10;/SthfhA4OW3oD5WrEzxmg+TaErvxLzhsklwT9Ff63XzNJiYlbtx3zPERPLouVafU1C8ysm7gXX2W&#10;vJ/Mc47E30108OOp580ZaGECZurYs3ydAykiE370geO8Id6Jr/i0bJWIMqWf8XVMnVtDe0Ezpx6M&#10;6BjDGedZJ6Al7/zd+JJEoI5+lQuf7gSilLn+sIN3EkEMHjqEV+wvVC9L9pGs6j+KyHnP70vQho4g&#10;mBjL2nuJ3QLcGQUOxMPHcl7Yczknt36R3ZhxbU+C5zVfIe2OZzDNkb0dIwP96Mt1cOY2vfBmxRme&#10;Q7GAP4lZ1rLq9Xk/AI3rWcrFCE5ZOz+J/6f39+GThujU7/3HtkngEkvac8W+8liLaKdsVThvhqar&#10;Ny2Rio/QZcQHB9syw09/gQ+sP1vmqTT6Zu6W2MTB306n4vgy87wxE59ww9Xf14sNqQYjpOwzw4fo&#10;vd4D7Dqo77PmaFva1CFFb9wM7q6pQO3hHTxo0qauVGsD40zB+aBPob3Yt3ylp5E6eIk1qqw/7F+K&#10;MmNTQdKT25ciyXFq84xbabkJrk621+d0KAtaYnsE4SGsAsf9YTC6htGNHXFogJvtZ2wEnGPBZSQA&#10;5Knz5AuU90Y0/lnfAH5NeWQBkDFWtMTbqVBIDh0sI3vXaMd09Abg75rimI8+lsBKSqWxlZQ6F7jc&#10;/Hc/lD4tGT2biIlgyj4IYUCbCZlJ8MOj/YpuYpebw+HJ4b4FMulpjsT0ERPqiEzkxBc81Vg/pzGp&#10;Y8AcoMyYNxYA9H/1/t3EIsyDI6+JueBCX+eVX9t3PcMO8FMMrP+Ac2zSZ7u86M878iaVT2HLGxun&#10;nmqBbN7BgV9aH+31VPrpG3qlIHOAZvr+VNba6E1G8IdEKVf4dg2/1Qk4cSC3ocm56gv7L3z48HL5&#10;LC0h6BpEmfbpu5YD89NXSYzX0gNQOsbMT1Ay/v5m4vjfvXPiZNec/ZCMtvM6Dp6h8fdLw9cbeelz&#10;v5I6TzKS5Ik+Ixfozc30jU7gUFdHojo5qwFrpParI3ThnVD99IgYD24Sej2+yfobWeqKHkk9N4QO&#10;2iTWAc6rux7gR6KE/cfvf3r115szfw74F0+ff8siQ7A58Vik4nwGzTqDkMEhGaQZoERFgoHAmIBM&#10;6gTJCdeNUeqh86YIbQlA7woPf4NPvNBEDnzp20kDDQkaggF9XAwIvOTQInfvEsIHfO80Di8/DU8O&#10;rDx0Vt9wos/AVe/Ym7LBqY6ltX/olTd2RCJibDPIcxQqGypoSOXRyQgaUpg6luMkcMLJ9gI00WEm&#10;Fr7xLit06hodc8i71XkjPwvSUiv/AAtqyiR9Om3nY7vqec0ihciTCzm6oGNe6FSUQU622u/Y0YMY&#10;xnP71kZtSTtx4hMJ0ISiv/sDDQsPibGVJO090EPx0pOCTwwwFpukSwfjP/iNhdEEuuCVR+vlkUrK&#10;XVQVkipGZHzSXtnRPV1rJ8kFKxZAwuJW2lCrS3hYo+0yBlS9WEJmwPe8UYXfTXJ+CPjLu6d9ciaD&#10;vU/BwBF53SiUHoaVSon4aSyOsuq9sQmmEYBj8pIF/SQxqNLhq3JYCOpO9XfuYbcIiFm92r92I1O5&#10;xB+sk8gGUTnWT6CjPJQTH/Xrgm2nf+XbotyOByiUkbwbQAEc9E1aUDvrmV9Zk/YiC8BGAAnyC2Pj&#10;I7njbz1jdzXW5jOWzsvB7ZqauUw/belXv5Sv+Uo3grdezNa3xZiDhjI6pA4gE8UZK31KouNsT814&#10;ySv0Xsiky69Q0oj9tN/fHM+++er4+pffHHfPnx6P+VvtnLy5gObC4eb+7nh8d3vcPbs/bu5u/Prb&#10;67dvpUdLbo3fZ8w+vnnr0zJv//CH49O7Nz5B8yibJT61QR90QD/EEhdre9e7+Aydc7AO8Kn63SN+&#10;EPjJZ19rAr6YDZj8NAMq/EwC56MxBOynyvVnDmx3I46TPof1n5v5se3cgNEUHQE2XkbByOUFQIsu&#10;FCjbn7R0EUpj0dEn9vQCntEgET909UaeT6aBSyOQ9vMruDSbti8l2ddW4lJbkzdyCj3Xcj54Uj7y&#10;rk57fjee+Jz31HX5UvZNilbzzgsbaBBa2DinHfq8WSee2X3ZH5mAMRC55PXH+J7xxOQ9Vohzt/K3&#10;qSKGnsbpENNyk7pLN/ySnEtAcvDLPdXx47adT31NvW/BEY9yARp97fjScY6UJXR9nwQrIvaK9JT5&#10;7NGT454f24Z/QqhPmoANUhJMBqiuPSTgs99s2baQQEZMvp99me3hsPMPXHzohfWQA+C6/syY4cdV&#10;ATpXvKlD58WKJ4DaeBNafujYrzZlbJHK+gQ3fZCCMej87Bju02+eB5lHKTdGL/EDPePeJ2+Q2/XE&#10;mCPWqi5K5sVYaqXj437Tm6tBSr09tZ+Yps3k5KJY3eQR3TVD/qmvfvgnuNW38Sg/jrFL3aASn7Ut&#10;5bRJg1hkA/Cib/snLX2wA+XbWKtvOs7FAZAZqyyvPqbR5TqhafnEW1c4s/SY0jyJ8amt4OgjpRRc&#10;f64axAngafcPYcZ6vKCeyM6xY86TjO9yLuHnGFgjFs91DP0UEI4xuvyppz25N/WXJl3Q8FfujgEf&#10;3KF3vMgHvNASsyVngSLusOvD6DRyU24MMrZBtpzOJPC0Af7Rh30G/ziVBpPnK6xLm7qC60350ix9&#10;bSpcPym6UJz1W/vh50F+lZCA3cDGrzYGruc4KPClLp8cBfgkC+7Zrk9phH/j9rRheDTrwVhcgzgD&#10;qydQ3w6PAWNxyot3ya/KYEmGTpXPOdTfKGVC0NbshFNWeJTPRS6wejiWsdF4SN24xv/050XrZQ9T&#10;wEMd6+rG2BtHyYlt8AHksmb0xgyx0HE1ghEPAfXQdr+wePUrY0vOh0kZiPAj3rgZExrXtWrEWG98&#10;77oaQhM08IdX422sMMsbuPEBYwn84dVfb878WeDvn3/5LQN7eTKmAUVg0Yb/OUHuQtIIYXDzlrQT&#10;nS5ovMBOExdUnHT5dxFuznAR0I1eA8aL2OASjE6EvJSVAoNu4E1gws8gDD8Cz41J+CLZSSGP6Dr8&#10;zpPD9Bu48qqu1F3ooWtD6cLDSSJtJ1wvQpnUXCRSTorx9qUNDtAZ104SFo/YUFGlCW79xVttB7qx&#10;SUJvjtGZCdQThXNAfO9k9uUnoadNtKVMAr88wOo77cKwRhd8iI2cEPGi9QC0LBjUpQONRJ8YgRT0&#10;mu15w4aRwTtjjg/w7RXV4CelXfshy6HfKMES+dTn5sypA/QB8h3b2kWCZ0oskGmjfdTxZHiCSGN/&#10;knoDsqEjKTm8ST52WozKy6FnGPvYJ9mmkblyATC88L1uBKhHFq3+0JxysYeMzRAnER73fuQ/dLy8&#10;fWaO+s5PCqE2zqAZO1ZXdBEnzRdf1QbjXXoQS2Nchgczf/9xiE9l7cux/Nw4TtlHJdPPPNR2WOSd&#10;m0rnGEDPHIvOfD3EmzNDb0JC6v/DXJ3xIb/8EFrloLS+Hxn7FF77Ome4qUlOG3MPucubJ7J8XJ+4&#10;wH/qUT+pTnB0TMD5Tphc6QGsPPTgyRzXMq2pDp0v4+vIrr92rakutaS8LraFDpyklbHHQtcg9Mrc&#10;CCvXoujmjbjQFcrdryymv3biF/yM3Wkn/pDLyTo5j4hz8+Uji3c2BTfPbo+nL58dN3es24+Ph/fv&#10;jh9++KO/OcONAr4zfXuTDSxj+/DhuE988in4m+//ePz0+98fH169Pt79+NPx7ocfjkehfcSYfHhX&#10;f8VbeAi7ya1d+QY7WB+0J3rFQ36yzlMzfLXJfy7T9+HB+ILjHOoF5QxlyuSMSv0JInKA9W+MV4ay&#10;qU575aPZNNvFOaljtTHrjR3skFftcK2e/rxJS47kxgZSGffIsq+8e9BTRMh5O3GD43g7pNVDfiMH&#10;HTjKAKsHaHdNLg9jJ83Oi6HDv5UbPdPEyDg+1jteQFDlIUQ4+gjDe3pSr7xTl/BZOuanQq5Af6lP&#10;aZgvzO0dl9JOQqeULms9bcXhgLU+MbIGYouX/cNn58WCtJjLAY4sK6eyKUBDAVsUWVnJUd3NeBIo&#10;HR8K0Kec8SPSN64wk77WQ5xyn/ELZGLDc4GxZ84/+4K/L+UngQMfLh+qyE97AzKuTp5P028PYzUx&#10;E8eZ+/UZdKMNfPoHh6jtxYU9jYX1T2TteNKutrJAM2htsYxcyvD5mAuE9oQuiRsh3JzhJg3nPW9m&#10;pN8LHXijI7rl5UhOvevDyEh9+XdNa7/+mJz+TUrYfnUOfYjpw5bzIiWwYwUf2uwf/6xelcGYTxo8&#10;+9O36wQseCOE9jxiqNtRebQbCwHE7lPqzrHxM7xBh+de/Ek9cjteVLs3Bbks0Xn0ojYBeK3vJgjg&#10;LwZtrB2T8u5Fn2tv6NRHqODy4HwzPFJ3/1NxqTeBT3/pmna8sRNYWmxkLfCfZVLmZvjDh4f+yHoR&#10;5Ymf/NBRey6c0+vRSnialTf7db/CmrjhaQK+znjLE/6pA9oTfvgSngtytEFuJswxpa22pZWYhEfa&#10;jP60+4Hs+E17VKwAS/maT1n+APEFj6nKtzjXaX2/QJFYIfd37rAlZfHRI7l4OWjbeLiG5WkCL23F&#10;mTrlESmP5PVvYsR6UvLl6jceoBmgfC1jQV1Mxe0c7z8NfY5fmo5G1sbsq/EseDspLtLGnrTTtuew&#10;nauMtedI9Fu9xAjYlj1k5oC8w0G+eWMsq0vLXkdCGRrmRO2n3CRm8gtu14CNDXiCDw/eh7o+JV5h&#10;MH6xwjrGmoBvUtYeaCPDJ2241ngS/DqpvsyclkcCghvnXzwGP+y++OAHcrInwd8X8z7rSuj8xURp&#10;vzi+/+vNmT8P8HfaOJ2h5MKFwWjA9G4eg+aRNuKBULE8uLQQCJ7MZjAJCDYPN6ncJph4moa7luWw&#10;MHRJgCePHHyyCu9+gpCWJBdeeBjkPArWCzb1gEcmi19XQafw2AVG2gn2rYuT1AULvauVNqdOuzcJ&#10;gttPLKNHGRiYtPeGTeI6uY8X0y9K5XGhs3JPmL59IkY+mei0p5r2K9+MX2lXNyYeI5QGHrHccRIL&#10;PcJjTwTrT4D6oAVx/VN8gE/gXDyv6NDxciJPSlkfRZD8JiEXf11prSwkQkqc1AB0paeAz92Mp7z4&#10;xEpGVD8yxvhc3wAgIn/Kjnd4LM/qlkWDzUN0Fy/Q8a2fIcQ+uFhPWl/ErYVp29QH7RUtT9szDsQf&#10;Om+bkLy/yVCdePe3AaYOUNa3zoOq35Pjhb9jMf64CT03ZZ7f3HlRisls2PA58nsDS9bVTR1GRto5&#10;eeCbWo2Z9RvjxlewbYcefa50qC1lXD17ApFpFnm2jOhA/Y6nGDIvubjzL54jW/8sPTdBLGArcVHb&#10;OxbREV4pKzO08GKeYwMJfjho7aptnffw4G8ppR0ZWNpNPjy5CIx5cAg9OJiBXABf8yTI+q78E3Pg&#10;wDP9fpKaVLnVAz7UlQpDheeNag587FcSsRF/53AdPXELcNKuJMCxUvfCysOf6kc5cv0xck9XfO+Z&#10;PmJdy4MvoW1rF2PNzbH9e2BO7G54OFL+mDEFD9nyv3l03N3fHE/v+G2X47jNaTgMjvdv3vr37vyl&#10;+0d+GPjtu+Ph1Svz++j06c2b44+//d3x9o9/PN6/fuPfax8PD9H1Q9ZTYjYbn5vOaWVFz67ZjFb1&#10;V48k/Uc7nYH+NkUuULlB8+RWnwDdpFxo3ZRMXVdgK6UEOJxoB7q+hQc6KKt+x9/AYCnHJhrwq8Xg&#10;J8Hbc1Kc1LFKXxDUg0JJKn9py37GcjaAyuHJlXgKOlQJIhdQrAP96hF12hUw8tB/7R0oOwEdBWSM&#10;n6Dr+Qy7GZOMZ/T3oqYa9tzHAR3yAsqbAzTOBXRBj7q14wrA/6wtY8ralYsqYGN+AV2ICU33PVBR&#10;HRtkhQZLKxf/M1/VSNh5UjtTn/PBriFYJdAJr7FNoCt156wN8CE2U4sMaZxztFU/m+RTH+z5Jlam&#10;pqb277onrXxHQvItu6aJ0zL0Z+xHf/YhL570t8ccq/SB57q0QUVeEuXh4/JKO+V2tUy76WyVdMgj&#10;uzZRb6xiR+qR6zglZ+0+f9NA7vFFRSXV3x1XMGu7sgeb/SC/u8XXFNUifDpelbWADuhDTtoLMy8y&#10;ww8ZqVpWdnDU2frwoiMgrxmn3V+W18YJGGSV5oclIe1XrtE7Pg/D6gcP5k9aSY7z9CNPVuWDUsRB&#10;fdk43VjTe/BOOzHEudWvmMVo2rFTGthlvuNvnnLaeX/GQXA/KXvPV02FylUvq+C2jXWIcXMdzDrP&#10;Wu15HPw59wHo6xzOuQTY8/TaqA1nAoM2LnaRW3uLC3QO1XrMAjd5fITt8FB+2rkQJobccwTe5pyv&#10;f6ggH3kp8o5/nQakcz5UJ5EC/VHkjH1k2a1sYq82gars0YFUW+lLffjJc2DHs3BpF2/wO4cyjpFD&#10;AqCwj3FCRXl2XbBpWJ3zpwq3X57RB53I2RWkLa2xv/rKF4rB58l/bQwfdLlAYykE8rqGkH4O0KLs&#10;AHxJrl+Dix4A76unVIO7c1OcqzJAuTMjsPpECTUUj7FqOzlwzWvb9pySVtvhiB8AP7hqz0m7PgLW&#10;N9cfenU+dX+66vl0y5z/oQe1coZfjl0PZJ12cvErSjzg/8vevzZbkmTpedjOzHPLrGt3V9+754IZ&#10;DkDpk2TS/6v5d6QAATLQKAIEJJMIGiVAIAHMVFdV5jmZqfd53rViR+YMzfQB9UHWtfbxHe7L192X&#10;e3jEjr0P/vjU3sjCRqx4z9O+sUOf6ctLeelb2iwcKu11MPutUEkwucz6xo2ZrFPcgKEPu4kvKeKN&#10;G9x6jvR3l7s7fn+GvT1C+CCAWFMlvrGR+YANKfT/p2+/+/HmzA8Bv//ki6+d+gk0qbyDalIyiJOo&#10;ACiGj7u/JmM4XNR9DS8JySCmxqDyiWqfptgEJtG2PSdKB7n9Tqq8ODGgASARmBS0lh/ge8wr4yx3&#10;T0wrF6upKyN0fiqBriT98X/907+PKXsjgsUtF51hTIm+4NDvAo36oN08k9VomImMHp44wpbqqH15&#10;k+5pfgQN8MRoV+1HF3wuCrFLJfkjDsGEhnhzUcqGZ/ioYePEr7hCsYMfO/J3vaFEY+VnTHFzY2c3&#10;RSEjY3C0GW8vOl0AC+gyNBUkz+L5A/SNGKfehStxjM/EMi1zhgsSfmcCqM1aqLnogx/Gjq/VLkCT&#10;I4BjaqmNHfNunNHHCQp5KwNIhIYnJe09uTmWebFJcBOXfvMdO6x1vJGlLUFzEQSsPPulqazVmy7b&#10;AP676KWO91z0vsqGnK9zsOA+8uht/DnGBzvIf/mRmdozNnjkR3Bjk73jJnjndqD2XuMInOvIB9gY&#10;dX73xKns1P3vIdFhPDkiK13Lhzbo2AhxxAb4tTn14yZGKB3zbB6ucQwBHaFhnkQABkR++9zQEfcQ&#10;jYeoUPfqN+cxKNCcw4sQ8Q5xGTyi1xNvwBs8wXNh5NivzBTaB4wM18M0KcYJ/+CZuhcUqWdwQ+9f&#10;xxm9K2PoF1/74GezSs52s8Us4WJ+f8B744eMgydN8ZHJJ9ZuZiNHH7MBgML5Hnp15s2HZuiPgNsc&#10;WSPevn5zefPN9xf+w9R7bsZ89703Zt58+93l+7/5W2/YvH39Ou0/XL75T//Bf5OtLMzwR155Yqo3&#10;CYnB/jC7Rmr75EJa2CQdNgcBldMrQEzu+S2cm/7HppsXfRS9axWyJt4pAvrpx89pUyNT0nHiow3B&#10;APzDgM7deLWrtvYDiMggJ3E04JitrKJyQBB0rQHUriTQk3esedev7WnlyPPGZ+YEWOVHkD1JQfNS&#10;upPfAfgde8WnP0XcxIfpUPldd/ktuLYKZphN6EXVNut0TM5tJ4rk6Vzxwie4tUidUdpxr93aNPas&#10;HGw82oocu0cXKPvzAnqxy1yo9ZQF8Mxl/DC/5EsDWnwJgNOmaRNTbxRLxspSe9WGfs7zoEJo/mSm&#10;0EQGOrxBGrrl18exFSnVUoCMciBDi0T+vMhJZXl9wiR5/+ldf3us5x9ZYkpj6bpASZv4bgFHfLRr&#10;bCvM+SPFC27mqPZDBrbyyc2I0Br/0sf83PVuYVuMifFNca54vqVZnDmZNjbh170/QjlPzwQHmTph&#10;Qg+2pEGcqe66Cuxabfxju3GY+brrNnV0wkFcudEBPXHZNYQkURb1yBdAy0SV+NavFmwcMuvoSgXQ&#10;yDkO1I7W1RdYH9pxdE4Uazddjmdsky+dzGFL/KUA+AKYy4HNieoihgiadmiJA5y08Zuja/PTk5a4&#10;D4uMfijR/RSya3N4U6/P1eOTcPSkDTBGmOReK3lCaOAFrxPC2J7ihbyLErG63pwRxl/6cAP4/pHf&#10;bEmFdujJPUnCA5o+QsFNmBLRV3udJxBJU0LtDdmuX7r5vwLaJUGJdhzX3kRZlVcRtNvnzRLkp77j&#10;6NNAdIaE4zXOyWcChyzWzuCMofLig/MXuYxB7E4d7/UtgKzecOoYnS0S0uyYFG8+IXpjQABPAF2l&#10;dJ4BewS2rp1UuFnwEUACnTalrcyTDAi6jvFkSnOKNQIK2r3JW5vh24I8ALqVtnLxg8h8rJM1dM/Z&#10;Z56N186vjU/7On4AR+ZOv3q0eR+e2Ge+BtAo3cgEVl4QPvTAEQO0I3WKNPlDaq2WxPkFiz7sK3X3&#10;uOOndCn4ph0UEHyilgWtT0qHLsLjjvmHIm7OcCTnbu5u/HCuv8UU3njFWuB/e8s5j2vi3jCOf4iL&#10;zP/wzY9Pzvwg8Gef/6w3Z1Ln/UiSvHayMWk5duPcZOC4QMJI6diTUgxcN/n7iTrjbOIFvzx7QgGU&#10;kYLunpCqE2hyJCGUjYjKgADcApOhJ99OjAUndmSD48hNHXxjM8YPUjLt9TWlwOTrhlm7iwxEbt6R&#10;Q3HxSBID3YyMjPxhopu9gDpdYEIzn3oga/1Y+f1EsjIoduNf/q40TJehsb0LQtvqsF3bQdICmHy9&#10;yGNrCaQnRDWjVLtAc/Tmy+D1L+292OV9N0vUEUEkHHtndYp96Y2CnjpBddyxsfHFluZL7WLjdONN&#10;L6RUj+9tTBt+7MQfnqSiuGDiTApjDg2bhG4Sa+vyG/sUbcBUO/AzfalqC5/qDY25M7wQ8pJv5gF+&#10;PE9s4AXvyT6tjgW4UCQu3WRccfWliys3puRPwfv7+MbNmZfZlGNPPGn8HYPehHGExCkwbwuMYWxi&#10;3pCjk0OUs08L216bgN6Fx8dsJGb8uVHT3ojMCYyThnaz2YGPExsnV9oSVRf2dZ5hcdDhQ9KOBe3N&#10;AW0I//N33NjlguTGm5Xg8JD00kZKDDSGKive/BorvZgh7tOuLUhBFvqqlxe8UNGtPWOTxqdv7XRT&#10;a7YD1Z+/1vNO7jnfzY3eDHbzgy2IA1QSnTk+8mRLeJDLBbk2DvT3GCjEBXsonBx7oxlfkYNdeFQf&#10;JgaJDZGQJjL3KQ/boSM2/mteRXCjOXUcyfr4+PrN5bu//fbyzd/+7eXp9evL999/d/mO/8LEv9B+&#10;/Wh/BF3ePT1ent58f3n7+JhmNvhsAtAb35ufY088IMs7gjlmLIlV+/LCF/1p6rQXszsv+G2Klzw5&#10;k/nA787sut9YwRdN2J7C63zjmPynC72U8jDijSftsl5lgONlzoW89kVeGvzoLzGnjS4tiM+9yO2G&#10;B3XmIMkaYF3yHEYORBZqADdE/FIPNqSNfjhimWvbLWOtjZK3b8a7oPZWA9p0kg9g+8qmw3kW/vXd&#10;WA5923g+9OmoBmT6HpoWACt8gitUxito/K5OXowBOkO5siPQ9TnF9VNaDuVAYWvzQih9HAFlRNbk&#10;M7o9n2EoB/rAZ+x8Oos8mPP5Armxn8Yjj5iSd9oZ0Bb4goPWm04qqJ+AfqYPX8k3bNWI/MlPgUq7&#10;Kx8SDuhkPktsE74WJclzcf/Ef9F4dXN/uePf3ENrD/zl4+V4plzP31CloC9FujIgvbZvTaHpJ6fk&#10;Ow6HLc6N5WHsHf9rkXxlzzmXHvLbsYgM/tsnxmAvN+K9OeO5HgycMGQMrPgWXa2R1+TL+rnQeY9q&#10;dLDCtM6xcxaqRo01mU+imVf46oUNvkES6HjXFwuCKYHqnRgOHDENIMecN5+bV6zR53415Q9cL3Bq&#10;l76lX3nBeX6JLjQ39pVbfygdC+jX/t7UC+SgnBzTVVrUQietSNdUz41p+mPN4PBxxSAnL3jIbWxl&#10;zJQLjcfacbRhzLivKQAyag/I8THFOZW2v9m4bfqiZ9sYrkyMSiGqu1f3WoS6FJWxcxiblzfY6Wve&#10;cCM8mL4Uu31goEVh+FKhABu75poWFa6BQF36oUuTrrwhd2WAcOwi4ykx4omgN/NPG2pz/YWbJ3rx&#10;FXzDULkTTTQKHNsHERwgg3UaX+ns99j4197mBTCcFZi3/UcK2A+oI0en/NDUrepYHzc++5suZ/9Z&#10;ixECB73KTB/1fngUvswXFVCHKQAdcj23xuYjngP1p7IPEAVf/T3b4XhLUN6VBt55Jx3C8LGlN2bm&#10;ignbxPV3iZyXsY8XbQFZ0UnUmqvtw34Uoqc3w/5u/ADaOz97zdbc1XZKcPgAnV8zjOxtr8wNh19V&#10;53zNjZmb8N1E7hzNkxxr57vLLU9N399ebnzCGT+JS29kcw7yyaus2bd3KZHBNuguPP/uP/7435p+&#10;EPg33/zHv/7Tz778mrrJxeAmEXZ0j0E2uUj4JiO0x4mEJAkNCeQGNA2mNY+jcwPD36ZIu8mDzEw2&#10;blKMHNSS5PSZ1BHg5j0dyPTX/CMXWSQLmzInXGSCB5Bt0kcmGxRPbsquHvoBfADP4s6k2f9Pv34C&#10;TgQ3fuWHFW6PKfspPz8mBi3ASQNaoJoi0cWhtuzNGUAfsH9s0s49oi+NxrR4ZFmTLjFrqz0ypoQe&#10;PWiPVrpqbOq+p76TG9iEP+PWVvgUi/A01Rq7to0s4gcRdMSPGlK6eDR/Sk4MGAtQRSLncb5mga/w&#10;MLZcwBBbxpHHnbGDmHXMurABLk6xlYt26F08Qwsg2zxN4YSFTnrsFRU56TP2wwOkywJ+F0QXx7Q5&#10;WabhudicReawSs9R7gK20C8+DhoPQkI+OX7ls6KtQ+t7Af8+fX57+fzh5eWTFGSQrxTzKHx4plbf&#10;jLSl0nrAF33Iy089Q2tur28hc1w58hZc4w2iccJieJkrXtConhMCYcn8hw1uHMkxkrWfky/6u9lA&#10;5uhBJrEw0SmVh4jNH2UkS5EvgdC4YpdjzCux8MKI9YKu4xVq9TPXlj8w8VCZulLPn7+NQ07GP3Dk&#10;IDczOpbX+UqxToER+3PE/PWRCxM2HMx5SEI8OgkR9KDgJdbkd+Z8Xvo9OpYeM/HRaPDvre0j8uhs&#10;bh03iEPnBhGmoKB1YxAbEUcbHuZA588LT+4Yj17HEpqgnh6zNj4+uXH//s1rP1mFD5/YKCkPG1jH&#10;9TV6otYc5Ijd2IRhoU2zyDDi2V5M4Hs3Xp0ZR4EhJI1Jn8Dkax0Uzgdqr4gA9OhvviqfUnUpvZFl&#10;P71sTjUsfRkH1hb6+olZP7mlODbEasYK0I+8EwvsZMPifEz3zhvGA/5Sph2k8U1OiQ/yyIO0+9WU&#10;0gPU8JkM8ykA6owXMpRb+7QpYiopR/VPGRyAnQg1V/Jysxd58Tx+1DZFYZOBcQSCI15Bcfcu0Bsy&#10;lQwtsshtwPE6acUC85G8IIZRwFGdE1f12c4R+9YneesD7zsW9CyAwx8hhDeJ4Y6TObN9AeqxQNHG&#10;LYDO+k1u9AIB6NyK1k1AAbrGztbK4BVmKJPFbee1NwY3r1qqE4D/XA6IDigqpcAHFTwtxtOTPKm4&#10;eQEVx5z56oe4Hq8yueBuXJSJa+lidGtLj8ZWW7qWr24bwV99uPq4NKiyUGcdCp1rTo7gOwzcoOYG&#10;9I5593meX9PHxVzXb/Is/dgyL6iJ5dNT+sK7c2jlUO94Z67AF3Q/AKNc7YS8NoVm+PcGurajay9K&#10;jfNim5dtV8a5KA+qaR8Kg1JmquigHWL+XGc3R+H54MYeXI5X1u7YQ+neJxRVY7me1yt3gZs+xjX9&#10;yDKuU2AkfjFIHzm/gWNewsNeijqAbPiVHBrafiCQpvZ6Eya9o5sDdvEBVWqLDnTuOzfFmxCOKdYT&#10;g/Wj8hovb/ChRxzzN3qD52YGNzeIWARXsfKRO/4kUGO577YcU/ItL11kTHt90vFtv1+rU2RlYje8&#10;jq0Q/PCOZLGbD5SdTz5lEBmOMbkWf+jj9wydDzsn8qqdCso8bUwMJbYG1/7GDrDfGtxGY2wO9hBW&#10;kNa+7JdzzdKu4vJm2BawEZn0kRPA4RsN6Bem2liUDltZRXwK19gSrcJGcI+A8SIG8NrOmwzVSR1b&#10;0L5+2Dv0ABj1nPo4f1RY+UckydX5kD6wjP3yLbjWH/iW5tdZLzIY5+Yr4FhbKT3YHXNGCFr2C/Sv&#10;FKWvLm2iu3YB5mDq+zMJtSlyMlfVt75MnkoDT0qa0065oQR/3Jih3huuvR4o3huumV+uIxZouN69&#10;5Hr33eXV3fvLJ3eXy12WEW7MPNzfXP781z/5+v/5b//jD3aDZq9V/yiBrzaR/CQHiUSK0GbQm+g9&#10;0dmX44KJw2IfoJ9E8BMBMZ2kPLLqY/KTTCZKip+c+dWdgrzpB/zE1UWiSSgviZf2cQeTfk2OjUnQ&#10;bqwrrxd9qZjHtYuEbVs27fXuOz4N7U5U/YqNJj1dwfl0wPS5sRh/ggxd7aBeK6cdgBbb3SikkOy9&#10;6OuJTvulLF8s8NgT4OpvUZe9gdh3QPCNKxFngcBnKEuDzJ3wvDBtJcEnf3ZuGyeO0qSPibuxctKH&#10;E9Y5PYYo72NLq2iABDqEVK/5MwsJeLjBuylILPqUVTagNFUXmAAA//RJREFUKcQWXWcedSGXuosh&#10;cmecDnzHsxd73dS4KRnuqNO3HTftVHZ5S5S/9Qea0LKpvbnNBvnhwb599JZYIBNy+VPgpI1vQHOJ&#10;Ra85RxFySCbEVnSDCAEsHrDx2eWzF7eXTx9eXV7e3avrMT7x6SO6IOW7xcs0Uj1unS79S+lXnQLj&#10;286vzpvOb2DpKYyNdofTbTn4UnX+pW/ze2/IugmKDvLGGE+c+KpjBKSWXEBm6Huzigoy05Mj1jHH&#10;jX056RSiSjx2YHOt2ToE4SbuFHqkY8MNrmqWH0RMtY1d/paTtJI6fqw7jDe/f+T6MTDiewQdwz0B&#10;409w6PRG1mFjkPlznfkAQCQmEWSsiY+OILvEPoUUHG3jktf60ZNnbYN3LzYUkX6izbZANWlB0w0F&#10;shLbHI+xDw3b5V5YEpLJKfDEBZoBx5d4BOUcG9kHoFtdEnQEc8QM/INyebD30fmKXrDwQk4dXZw7&#10;bnyK7IHf3ciFqr9HlU5igfDesGgc1y+Zc2CtPeRROcmXPkmw4w4TdsDeT3TrO1z6u0AHf6cYlill&#10;YNcQVZ5jHoNBCdjEYR7BJz/IO2zCR3KCI7ja2iOlvPXpeKmMrrYZ19Yxj3l65a/G2lTQEpD22Utz&#10;6PcT7lLxzvEgxhx9hgaA19zi5l8yizHSlhT0Kh/Z4dFu6vCmeP7X7r4A+YzpyE85jwlfvSNueVPO&#10;5gF8T9xYDAP+B6FseaCPpLZrm5BjzzGlkQ4B0w0oO0fs21keJO8C2GVAbmWPz1Ogr9j2aT/2ZDHF&#10;JmLIufGec0/OBXy1zzVJPb3odV1CRujhRpqb7Va7PkOT/sNv38aGAFi6LLYCbNKRGz28dp53fSkW&#10;AxHhuITZDzGspo6w+IEO8sCbX7N3i2b94MNcv56aee+NgshFHrmibelzXXAsul84AzQtg1i9VH2/&#10;HjWMP8bTeGBXevPn+IIPFVb0wpI2Y9K8QQ+ye7PxqqdUIVJ3EKNQ+hw9N6WDMeiTJ8ylzkWAvooq&#10;3qUNn3M+Sk/M5D0yINeWxom6kGNltn78Vh/yIYMub81j4h4bgsIePca2jIW2aUvXKgrnFoTaHtru&#10;rWY8iOOAH0JlQCcFxu8U5/81hoBfeYosmp6/UiEEDUNkRIj26WvxrAn81k60k3kWb9wwTvqWYn2u&#10;M2AMgKelP8+zt0wLm9a/HWde6IV+bzxR1seO9+S7mMWhYzGpQy/f+BWazYG8yfs+cWIu+kFbZPoV&#10;F/AjTyULgyrUpgXrw3vYij+YLB59HOsDNBSf+M9RisHZjn4LtImFY5O663iKAC2Hky3wML7GL23q&#10;XC8hh1xpztAKwLMyONIesJ0X8hbrB0bMl82JGY/lU05ejnlwG+uP5W+9rdiSP30cmfrI/ilHdHne&#10;CvERE3OCa7cXnk/wDo/KyzpFC+mMP2MQP5wTybib+IB9+JG6NhJP7IxNRx6ebT2kjd1pgC1F6+jU&#10;NtrR6fpRwtL3rSYxlTUNx6OXsaqpPinDjyj7g8H5Iyex3a82JVdv0sfTNrc53t6xVvA0Z2/MvHzI&#10;vuz+xeVf/Zv/5cebMz8E/OXnX31tMqVO4vjpeAZ9T8RcnJoCGThW326i2yZJSBD4BJKBKifckPAQ&#10;IT8IzHfnSRYnTuQBVYPWiJ0Fw0lCR+SSsDydwkTHHklT+GFK1h5/NftpLlbDy0RxQYmNPRk0WWmf&#10;AdudUPUC5fJ2cabgRnl4b18XfRch5G5nwCU2NrQvyDG0fHUWWwHtC41+GmsWkupsLBI3JvP8cjal&#10;5jM+nBzzLp634Um99ja+yLAJge/td4EAR50LkhxrX+kA+pGBT9zlhcfFdcc3oO0ZgGri7Rp/5aet&#10;GQHsgLJ2gWh71jBv4HFXeH9UljxBjouytpWn/hXUFZ7zYoR8rSam2diQQ40xF16jO3DE4SRvbfNd&#10;WYOjsEDd3VxeffHZ5Re//tXl7uXD5ds//EHZjIjq81YZM5YuqYqynwr9LuB7DHiDjjo2ncp4PTdn&#10;Xmb+3CI6fvGvGDe20UkAkZcWqC2oRKY6iUEZ4nd6gu+nOHOzJm/QncvGZteEPjGTvqLlQW7XeZzL&#10;X2j9cVk5yIXOF/QNy+QaS0Optg/6rQHw9ikO5hs3MbGp82tjTYHJi2+YFNA+n1px7LG7fqoxvDt3&#10;2aShA4CODbfrBX6kDUfjgC/V63qYuNGuRGRiS2Pc0t9V6RoG+x43NgVlj769cb1+uY5Mjq4NTBii&#10;hI3yY5OFzTa2obsrmvMmfPrP3DVDukYhb2XXT4QhgWOKwaqc9Y2OHbsF6SWWnXdfNoqQhkK4vGGu&#10;VOSNrSnYwP/dYHmMdUqUStEdL9ZDziMvvTmT8wFS079+EC9knePG5gcR9iFz5IWCSmiga2G9gIcc&#10;02/785bqxmzBObHNiKK/cYQfvdgextDIh1+0EQsZcJKnXbRTdn3GB58kJEeDF5ujN2zkZVymjL1V&#10;MHJzqNz8RZb5u30DtPAF2ULoG4MUeGnnYI4RJ/yWsCDJIkqIC0L7ErcU12n0xA5wRN+4zLHym78A&#10;NOTGccMsfeBaHduoa09o86K+xkmTsvU90o0OY8Z4Bcc6A+P5YltC6tDltfKmVzhwoWF1ca2Bdnzp&#10;cfQP3REj4pC68sRVtiTpB8dcaUZ17tzl7T5z4IG1LuuZF+7RiXziWybSEQ7kRH+O6EUmc2A6gk+d&#10;trgpqaOfPJY2+jYe2Mp47Hl0X51dsCIjEHooGuPSH2NKiU/9nazaw80Ab4LEPi4C/NAKWzc+yEBL&#10;jpWAWdWlBZGtrm2Ls1vcAfIwHkSHevRwbpmWx9D4A5w5+qSRtAEEouMQTLs+H3zQ5uiemHNIyIxJ&#10;Sm2MF+HxBsht1y7EEGvSsBA5salrV3UpI0AMPI4d4Otr44LNzK/ulyrbN8XQ3ws/6BBZGTn/wacX&#10;fAjDBTs+zIdO0Kdg1xn0hzFJca1KaX6Q+6EGF35u7Hfecw6XIO0dP2yrDYePaTOHACzyb/rSZf9R&#10;ws+/o+aIbj+Q1N4bY2D+yFgZfgU4ArGHG1P+xtY76tlrppB32pzX2rQ3ZxYYK/ZMxg7jMAp8lah/&#10;HHRPqt/YEbotQN+zj8uegCdmXDfoV0bK6kTewjDRQ380aIPvyRVxKc2dUElYndDRRP3VDnIh8lO/&#10;PuFWGWfoHmf4IsW1Ersiwnimrs4SVQ59yqotmxtopQSpfRycY9IqQaAacqF5HZrEc+G4dtKisY3J&#10;NVD/rDjfzjbC57cdkgP0SWN/7aVdX3EzPCnU10ZKc6X2oCpYqOVr+uJAj/1xXarU+xQcawRyDjsD&#10;+OnNGWwKIBHG9X/PnfCheW0hrs6ZMNiHbdrMPGleYZRWhJH84qkZfsA85LGBf1qz/AgOnfnUmzV+&#10;KyQN2keJDGLAzZrn8e/2Bf92nrXk/eVf/A8/Pjnzg8BffPbTr90QUViEGNCAkyAD3hseDH5HiRMD&#10;FBYTk0FOH5xpO2Fy5ATgf9oIvzdn8iJJOwmgIX+QAnv4hxddnLj5UdhOLmQPhGYxnfjDT/JNki/9&#10;btCh8WRI0qYLnd61hj9tfYt++YKzDCDJCRSannC6iQAPjxZAnvraSp6jgzuMgIs7MUpfFz3013IW&#10;ZiYWAB2yOMnk8nLsQP7YD404sXmv/oJT15aTHzVCK51olGDm6GIzfAJIZVRnJzs3BbpRhk87sDN+&#10;QLdjIOfwd3GItchAgubkJU/k5d3cCjl44nmbWLFw7mOmvPwxu9DpDrR588I9dIyz8TYnQwZdXoXa&#10;1e++E1P0obGWejIMFXrMxVGAvCC1G35oeMT0+d3t5Yuffnn507/8B5eHTz+7/C//4T9evv/+jfzQ&#10;chMyyWZMOJm4OQFFDDjOy1ghFx0ACz2qrU5O5UWNLQX/nebl/UsfaQe4MbeP9JLbTJ31ylClIFtZ&#10;2MELnaMO2HkOX6OAnYxFWhMD8MpJt/S5cvZTBXw0kvhVfja15xt1yHDDneJcJLfHR2RDg5zmDYAu&#10;5hYUrfubQ3OTrifDCmh+FeCmyXdplefc6QmLmzOH/IqV1yKiw8x3aUOWgj3hJ6DJTrKUwgnMjUaI&#10;3ZxgxsgxV6SBv2OLbi70WUOZ34XQRBctx4JSQZUbTciqvJrbT3PYiBTjikdMjcl1fRMi3KdcDrn5&#10;Y+xzfPK3bPgEtnnYeJZ3jwCaj9iMjVoMjWQcz30D9sNVnPpTjA9xo89yFcMbIszdvJHT/Ctv5JJd&#10;ldfNB7Qbf2YA/0abHwXuU1gje8ZBoXPoV2a5IGjcesagYED5zjGXcXSDaS6CGoFpG1/Za9sHcxtn&#10;gudFH7mIuK5jA4qCD7uKtR0KPwEeyqCUw7mTecRor+U7flzoGjfzDX2Rsn3KrJ6I0i6Z+ybeuM0L&#10;w9am4kMJo5W8pSCpPqccOArcpe138K/zMG/K85x8GiNxKZ5Hps34rr3Mm72h6thFtvLiY+dF/eQT&#10;wHJQeiBOe14AQsb76CwOnrULOvUy9w85PfYAb3TOCGyMKWtv157NXXQ2Xr6GRoDvZH9RtQvZ0HK7&#10;3xvLqUPSHHh2ub+9udxl7t8TDwyLPgRD0xyPsLTdl9j4CILjNQksbf4O2Lr2ZCyUwd8U6rKhG1nU&#10;ZeCteM5H5KORSEyoE5szXPMcA/o01Z3nfWJwiGsskHkycm2irG7yZpmcc+kp3fownSGyTY3x3HHM&#10;a+eoNxJzVOT4UwOuRkDJV0uva7ASQjK5RXwZI/oit19r6e9L7N4UceyniA9khy/YRzu5X1mJobk1&#10;uZm+4hMbfR2eAP7Uj7w25hM815D0A+VlX8lNuJ5nkMA4HHFIoQ6gRzsDxmsKzNWNju7z5R5nehiZ&#10;QUO5c3IBfvMm9WNtweYQ77pQ6QVyxz1n+r9P/xNzAOKJNzro7Dk8JX9gnef0Me6Rwd4CDHi/Msp5&#10;HQ5uyEAWGmKD4a4L2HSG4Ot7baLec5AqrVPWH8dvZOxa9ubp8fLmbZ/UdXQr7pCrDqwZ1dqE3PFB&#10;sizSHNU/hWh2zu2YMVTNdYB6f0uTsZ2bTWkos05bxlpjqU/0jwzODdhC7ri/Az++EgVzkflMDLBn&#10;bLETUl7o5RVe6mtHdVSPH1Az3tNP8dopNOZH7PA8FVg51rdtq3Wg8euTwXw1jhtzxEM6xTbG3jSe&#10;vafliHn7j0HBoYktqsFSbzv2xjhL8MT68fHRNQUZxg0JI5OifGIycs5489WeiW8Kclkp9qYuBSv8&#10;SidzHApsccAyR3ny5TbX4vcZ/9Shecr+EBq15g9r45I+E3s0dl4wPuwR0B8kWZt95c68iPjx5swP&#10;Bf/g05983Tt7LBUZCkZhkt13RomBzsvFJM1NWCdF+ju5ScRQJEFIJm/MZNPGxaWP46YfCcrOxPei&#10;fzObN49NQBe86UOWiUwxGU0J2wjlsLB17NiFUTvzYtNTPIt7N0H6k6MLJOrUWUPgc3LEFjd9qVP8&#10;lCc4J0n4oA66/mVx9MikSPEHv6JvNwWIxgb69BPa0aVuIP4ZpwD92py+ffyRWNPGlupvPOC7wshq&#10;j7QAGtGlbmZi2hsjcBRnKOQp6JFPfGlB7QnFGKegRTyWpwIelZVbnSDo642x+sdCwFffvCBnbInT&#10;yoqSHqFERu09bOXCf2Ji7FAxm3Y3h+lDD3mmXdCVuPQZF+1I3fHhpIJM+yPLr4c+uzzc3V4+/+pn&#10;l9/9o7+6XD795PI3376+/O3ffHt5n8Xt3dO7Ock3PowBOYBsXqrjjb6xnbrH0NBLrtDWr6Dwn8JT&#10;Ap89vPKrXghBnr+RBFfam8uMhWIZ//wRk77Ar8762rEGH5uNtSZUYIBwyqMgTHSGrLTKom/GdMca&#10;KgQ7PzgqIcfE85ARWl47Js2RymkpF3ONTQSAhemyn0rNrA/IQk6fBKoO7HFs4c2YcPPGsYlcCi9a&#10;/Y9HmY/wEcPYVLm1RYgYP3mzYEf7lDs06ERbNEd3bemFCfHQ5MNu/aeAm/hpqnrGtsjeTwAB+wP0&#10;ga8shY0N3XBUNqKwpBcAT++zAeRmUwYVeWe7F2ifccghlgL5JFSnpqBEmFjlRf1jsMf+xnBpjzUn&#10;7+pCboi4hSSMPU4Nm+nMnxepL269QZOR8+lJbtKQr5jp+OR1jP/I6VqppLZPBShtxx4A3xvo7V/a&#10;0okQL3VcGdFIX2xpU1eWnVd/1zaOzl05QtNK/OnFDptHzp+Y0ounbshWp5zB7yaYV9cDci/+bB9m&#10;aVv1A9o1+QwdATK3As6H0JuPUQ4n8swJcNDjlcfKqrw+4ba5s7nW0rUq3epFqL4TD4npSh6n4RNU&#10;6ff8D+MJ1DNy60nfASiR3XPN6G6XdRrbhwwuWsERksalxfpVbOOEgYjgU8fBA1euLX1xQ/SJc0N8&#10;rP+MYwv8jKd7ijnfwcwaxFlUOazfiTnUrP0v75Pzt7eX+7TrF1I6RpE6OiqXyuGCclNs13JjTinF&#10;AcR72B33IW+dEjCvAHSAgjhQecmRvDzTOinTMWNYnbUhbppvqXne5EM7YgHBOfbWgajQP+1LA7zt&#10;+M65OkcosQepjUXjIX7lAprb/gXzKUdoyA8+BVbH8qQXGscpdX6zQ7k6gims1VMid29AsUeUD/nY&#10;miNGOb8O2aBqayQGT3zbZzxn3wKNcuAP784xoPz1R820rc8rDdWldK1sP7D2QSQe4sAeG4Zr/JSt&#10;HTtenDtr59HPkUb620Zu9RZ9lQWwB/9AB7mWUr7h4ZDS6GR+UY9u27EF1sqIvOzH/E2NgOdt7M2L&#10;8UIeufae3y9STd6Q5ZNo9Neu2kLjausV33ZjF7zxaJ9cY3vtyVjBg0/Q5EXbHwQeetqsuLxWLjJh&#10;u0L1d4zQB+pKsHNX+bOvolUe+iYO2kZP9+tdk6460bN2M67gBVRh0OS8vsOnlPJQB783bLDlDOAo&#10;wJleWmTTN/0c94Nt+pZXM/BTfqwtfguwdNteoKVFI48javsWWPJpr20Aes5A3jsOsWL9hMJrRGMW&#10;LIcU+pEDNeKMUXhd/7P21ZbwJ7YbvyMuwTGW1NcC8Tkag9Q7fvSSW52P9EHD9RQfFjJzuCHjkzMp&#10;UZ84knWRxzkt+pDBeur8CN4fCWc90ldu7HDTin15daHj5vmt5UX2Zf/t/+Pf/3hz5oeAv/r8q68d&#10;UJIgg9QbC00HBophJEm6mezAb7bAB5iUqfp/2dOG/UUylH8HzIaa3xQ5JKLrKCJNAITuEbpu6Ehu&#10;FoMpJJKCSOYmJ8rkEl+AF/kuSEl4OlEFvndPN4lZqngPydUY9TpJws9kso6W9Pk1BHBJZvoxiK87&#10;5FJRO/zuLRsH5caGvPaROHT6FScvCOrvxkK9yEqVCz1jQV8oXeQVHhkcU+ynAOleuvVLzekf8gOI&#10;mSdYACZkB/RrfLM/THQpS7mSVefgqz7yYhcEXpgSWwgCLh7EPzQsaj6dxSJSwW5Q0etTUi5hoZQV&#10;2Z2Wu1htAeDHRPVgG0ffYwNPDHCR/DwnwrlYHkMnDlcZxpK24wWu44Ld76Oesb+/e7h8+pOvLp//&#10;8teXFy8/jbznlz98y78U/jYBf9uFN3rxmhP93rkeldrMWCxQoxCCA4JACi/iwMLKTc1P7u4v9z4t&#10;gMSoi6yeIzmyQeFrNmmxyCojPk181VOkAMYbknF6f/xRr4kDhTgN2EZjjkLkIIpWMW3ziDEyyX5i&#10;xuK+8VDu5AXyNjeBxqpzURx9UU/d+cZ8qRZ9IAeW13maJKFvHze22BsII7nBESo/HcPYBG5laWcK&#10;NnQTjEXVf6WZeZ7ChY8nZPvGMuSHvn417x2TtLXBwhtGlbavBQS024IOX63XFurEEBpiUseco5k3&#10;+NevTF5l14Zu0jxh45uyrjZvGz/PELT2d14MLUfj09oWZGHsbvoA/RWwrPGy8Aod+qBwk6WcbARS&#10;r50jOW9+Upo6PoDlE2vmw32O/AcjstdxYb1C/+itvurN22igD7yoQP3vV0R6YSFJAPu0ceiQc5V/&#10;0rO4lF1L8Sct+wDe5aUvbx/kf464tjj50kXOMd/x1ZzLyxsJ6UMfKqEnLrU1MjIH6KhPEFKiBGJ5&#10;aHwIyPWYPtfo2HnlT0fa6O04gAcFHfG+5gx1xiC18ob22GDmxQazPzo9/IwZPSP3Ou7oz1G7W9Sb&#10;vNMPQPm1GUBfN5abZzPuMa80pTOH4LWrNkDbMSC/0uWY4WetgbgSeg7auOxFuY0U7MZosP5WTuS9&#10;zR4I2RVDzCY/xJW/NrcJnsI6KlI8F1D88CJPHfN0yYvLHRdZytt1CQrI5+iaDvOo6SSzTjzWDoDI&#10;LmiLffEmdMRCm4Zq47Rt3neNUQEnp6o6VglNsnKF7WfOkaJ8nYmnZvBlLyqwHzp865hijwNqoV75&#10;g6etraBQ2j5pfG8tyJHZGOy4g9v4S2MeQBP8O0pq2QiQB+m16xhbqMyl6q0cTCInQz/4XQ+OPBw4&#10;/KOb85nnNPAho0g1dJEBnvh5YZ+6eDlaJ7dpmd/UgiMyzsEIg8a5CR/tvKhDDQFjWnsqUwp9uc4x&#10;SPWf3tRx7SAH0mj0KPgztL43RgCyGIG2twQQGF0KTV9f9Ha/4w8CZ6/ojVxtxjdK/dCf2TugFSz2&#10;cCPfcz796UR8iZCx+zXoC43Bai+s7TB3PFqAzodZS3wvvd36w9jVZurE9fjwEPslm1hn/DbGxACG&#10;2k1hHEQdwH7IOKOfPQ5ViFLOPgnbGPn1gTZ/zM36QAtb9BmZwUC7azs4qdK/493rotTgGfnarE/R&#10;E1Rzoridy/qqEa3T5Hpp4y1t+sl9guiNDeYX9LNunOn+vgLwTn3pVD6ADPfNzpV2FEedUhnbF6m+&#10;93qhQ/yC327BbiwNHbmayqHTfW3qHLnZkYa82QRLB41Pdjl/Iz2qWFpRj7z1Y+3aNkANnB8IFJUc&#10;6Hx+ccu4xS6uOXnMH8Gxkd/R5BLLNS/2O0apwt91MHX4M657s7nt3lS/zXU9N2Z40uif/9/+7Y83&#10;Z34I+C+/+MXXflozo+qJgYGiTsmgexHlq0BO+uQLCbcTVuIrH78L/pBJ9JCE4xMgBn/lbVJDvCdM&#10;MsOTWhJjF10TlIVQ0rxoUw+ucoKgkDSeEMcMeJE3ssEhk8nMpRjSxHXKC+oIDzLQhU/oxm5AXTGA&#10;ZOwF4tAf9k07FWio+F3mSWqtOC1+9osv7InQhZV2BdbPvNATAtan4iJiny7ZeFGYoHgFv/ZUWt/B&#10;JYKVWDoWCTc69pWofhR3hXOjvL1BVf+ILY/VKUsKbGZBqj7694klcyw0THQXJOiwDGdkxv5Oy5V/&#10;HFMYE8KRhjSOY3LKk10uVvz3xNTFoT2AjhR5UrDfi480rfsKBFcftOhye/fy8tnPfn75/Be/vNx9&#10;9sXl2c3d5fWbd5fv/vDN5fH773txlBO8T4Ngf+ThDxXHKm3kRmreC+ZStUUdetB0LfzLR54o8l9p&#10;3z24uajNl8aQWOdoeo9YZQZBvPeGhPYcfdcYmmcs5NO/J2X6ppK3xGP65U3ZGHVDwI8UG3lJOHLK&#10;hNP1PwWzQbipgGhgpF7eELPoRo+68ufvbWRNwQSy4jp/suYk1mymKr75BR83KPDHHIxN9mLj8K0f&#10;2NEbM73AQQYeQAWNeZX+IycpXPQgRxmV02Z4yTFuyFFX2vaHoH+L8V3GFGPJRiAo9NiODG0OkrZ5&#10;kQDeJBf2RlE/BUtf2q4HAcdxdOF/f1C1cUA+lhE3wPwPbMzNg9WLkEipvYX2lVbQ/Orte9vtHby2&#10;t2iz/ixegsotdedg2lzUOr7ir6CcmM1/bHp4fuuRH0pVNh3G4Wo1NUrzIHXNaow4rj/XnK+O1mt3&#10;6QZv8U8csjuPUk9pTOtDbe3cgo4389IKR37DCdvabxzkQ154I4d8cCMXgl5UPPOGM/qQ3RuaKQks&#10;L2TV5oDDiy3Mx9aVOt0A+iQI+LsfzrUSgKVGG99oU5gX5iB5R9/obEFpLJk8xAfXKwwYQ7TURQHI&#10;MfgDB2najzMe9BOvjY0v5Ex7gfEjB7rWxQbkjM3aoV2wTXw42ud77GWOcHO3uOpZG4gbh/gifarR&#10;Q3fX1PRnXJz3M7f6o6W7uygPh/Vj840xpNQOzSoN9RTWI3KXXjzgvxDx4ZZ5Dy8+y5uSmC9j5dVn&#10;+9KuHeQkY3eNR8+VMAYkhW7rpfGmtfFgk48ebgzUPvNPxeWhBo/8xXocivb7osJTQf034dygWSJs&#10;dU5jN0VfEdgCjr2mMVdXNdWfafOHn9LbPfLLHwGihLRZe9BBX+WAhr92pccX0Jh0DGvj1VbgiOfA&#10;2gWeF7z+oPDgW5BHfpb3kDAyy9maazrjPX1aNvo3J9YW8djNnIwevM7MdU1hHnvOCQ4e6j4tH1i7&#10;BORO3ux6h7XkOOHxos3+8q4sn+CKvcWmFr+RiE3xIqU+QNY6ndSrvxQbN/qijDUwbdaIx/jEf/vc&#10;uQYzuvGI3+XiHOlXzFIqurHpByyrqGp5cw8ETkQOrKvYEV37hO/GZONbhgLj0v1Yc0M5K290OouQ&#10;OV14Bo98yMaOoVVXGUI4exJKYlCRPLVAnRiXxhgz1vSnzx+hpYUstHGgL3JoQLegfxRzEwwfhnBe&#10;aH4bV+ZqrmnAA5OuPbdjR+jMo7EFs+SbfFDf5KISmDtD33WmMgq1Fyvd5wRfuaVRGvbK25gv766t&#10;5yLPqRw4OQrU7XMede5Hoy8tSV+pCraZuzlsnGCD1g/G8mJslRl9xEG9efm1KfRENPdKPM8HT2Hv&#10;qxbiwTFQ3YXNxS0Li68+4t55ezM3ZnxgIJekN3cZw+AAnjDz2jUF4AED5NDyJya4Zh+bGbsdV26o&#10;rw/4TPnn//rf/Xhz5oeA//5v/v1f/6Mvf/F1RraIPWawHYC0SQPXO5KCnAzC5DAZSGYQGXCSLm2a&#10;3Jzha038hw3/C8/KFeDlmKEfHW1tEjPRKrsXJqGLUBIFepKdhXMTtCcPe4eXxKlMJgkXtKVkE8XU&#10;iQXppgDIPyB1WPVLCCfMwUGFH1W7U3cmytqSg3F7f/Yr3ZPg1PGhNg7NFGyulPq//IqWhnmCHPTR&#10;V1u0QVL4qVRKKRrH1bf/SYYl5KCiUkE20bv6t2ysF+DGz93omRspxi0yrv3Fc3I19hrFW0/wPjlD&#10;vNLmXXvVVzpjsEdo1pc08dtNSxZE/EE+F/yM9xvw8VP9w4t/1uSNDo8p0IAe2fUBO15cbh9eXr74&#10;6ueXz3/588vNJ69i9I358/q7P1xef/vN5e3jYwTwpFOFx5XUsa9xAOoDuEEEqIv22L5ozmKUxS85&#10;z5zhyZlXDw8u4o1h/Hv7Ov5Fp87MBUKK/Nie48Z8/ffiPHjirW+B/uvo0snLRjnH5iDRAGYNIBfA&#10;pz9E0qGHOFCPImXJluId/+BtQh7ZXHCCwybn7vA2z6IjL+3nkdb4H2N7kwT5A14UoOeKiqz6V7kj&#10;O3QFZE/JixMVMdCOiDnkpeAP+v0EyFfajAa2pA4ZzqEaz4x7dHEjkHjVH0re6EuprRzbt3lYe0AR&#10;+7g7eDffIT5uCIUCm0pNs3lyLrgKKXXnQWwiT+wIxJLaEYAO8CS8/EVZR82O/fLsEVge6cDzl2Np&#10;iE0VQOPGjFwLitGOFfYBrIPmJvjYeawf6cNqCnV1cUy5f3HrjwI/8GkNT9phiz3Vvfy156QtJJXf&#10;vkoDMsYZ252njsF07byRPMhKZs40to5J6J13yGUMTPTQQiqua151lp/LUm2xBfkodFw7d8HFO00h&#10;85h/NHYOyiPbzNvYYr7PJ2V0No2qW5qRcYZSdpzw4e8DeCnMXb5qCBn218krdB6F/kBTaaMyUsEZ&#10;bYZwKIaB45vHzGE2tsoiRj1Xts4FAxddUBPj0thSuJWhTczi0+aH9mdOry9D7fh4UZL6ylAiMgig&#10;wPmMGFeWfaXSB8a3ErjpVtuNT2DtPmSnTV3bUorzUEgf8581TL6g+LCCsPW/XuZieKz3HfsRkL9e&#10;cIdy9gSA6/bo1u+0zZNixpbJe/ER5Hggd+YkpDnqY47NZ2iba8f5Ezre0an+Ys8v/uiitx/KkFON&#10;gzbEmF7I5TXj13nRcWWdZxyYmx+sX9iXNnNzL4L0XeOat15MkD+ZV+n8YB71wFu9ABrXKYH0iiNf&#10;sKsXP4k3zJEFAZT4CS2wdgLgt44uZRljbuyRy5UPTZeRSlF77OLl/mnlpY4PRLv5SZzqG08ZOqd5&#10;hY4Idy40luv7URiDHPU5YP4e/eFJ/46zkH4v+IZmc8rYp204EBGcXoSeFw1kUMx/O69w+B+CtUX9&#10;+vbMfeubnEnevOfGzJPrMHhvIEUY/jUOGLD2Y8+sX9NnP+KtqyYQH7CzytOOLYyPe4nO24NX5gHa&#10;KTufgVCFBzw46sSUtUIt4nzCOh20lYbsvCDkq/I8TIGuXXuuEOrwnW0Se8K51jHG6h6fBmoRfLTa&#10;14IltSZc7oHI8dL22wLED1rGSHxeQci7FoIzElEJjnHRZPIWO8BHHmMSzqisLOesJa301a9KXft3&#10;/NYGjkv7/0sB9ggwJkG0Eej5N9ZjJn5RGYCvaw/+Vi/xAscP6DpHscuciU/Be+MXm2eNY+6Sy+xp&#10;hadcM+Rw9X1y9yMApz2nAuwRWDy07vGjk9+Y4Yd7UcKNmRf8p6XYyg/63qSPFA1B/lIJrzEd2/0K&#10;k7GgL2SRawyUfx2HSBH3v/urX379f/lXP8wNGrcNf8zAV5sSfutsTDhp7AbFRcTJ234AWgaIZAO6&#10;ISE5JsFSuDnD49kvX+zNGWhDF1pe/YNv9IKnORBJTYbo2IWfxJEcwvw5oUiWoNxMpJigoZNWgDCH&#10;FL7O1Kc3Rjcy4VFeCtQ5MknRVwRktaUTiGQlqTsJKrwJHGz5ELcTGf6hchFEz4HgTXILOOzi1QUW&#10;8sopz341JTa6eJYn08qTlf6M344DbNil3deFzU8E2Bh4EmEhkUVwY2O800AeyOHVDtspo8c8Sb/1&#10;FGrmS/qlHj7zKJ3qGnoWEm5E+PsK4SSajS02cJJJwYYZj/oUqZHPY3pejPrjaqmHl7jtBTpj3bxE&#10;XfVh3KE/yvAOnlKVXweGPmovt/d3l8+++snly1/9/HL3yUP5stjxtYjvv/nD5enN6yQWP5CF7Izb&#10;KkGGB3Q0juojDrGNo35OD/7BRkHWbeL3GV9rYrFtILM1yebk7WN48fZDQAryiM/55AXwqS5VF+LY&#10;6EVQYmQvbyUT4AWMd+iVmeOOg/b6h81rP4CXjI0qLAek7sk1VZ5y2RxeP3bMjcc+FZHi3K/U2jiF&#10;Ex84L5a5MRNZC/jdccTexgTbObrJSAGaJ8TptLnADh9jr2/O8RwRh4rGAEryrDFEBkaZV4AEjEGs&#10;iK/2Bnf4nDa2fHCz2noKOqw1Fto6gml3DtQfoG7vOHdcWQdSs40wW8QZEuZk0BMhSyvWjCvjT6mv&#10;1QNsm0KMl0e5gZGQfsY6azC0aW9OSza+OAdiUwt5HW5zkz70X2MlJJnub28vn9zeXx5u7vxqk9lE&#10;LMzR2rQX27yZE9iQvicWfKH+c8SPzQ0YGlf0b2luQq5c13PMzDj4ggadPV/UW+ihazkAufTjl1Si&#10;fEevn1xjKzYhn7qv6Mu7G+7tJw+ifNuU0apkC2/gI6vE/DVPmkdILQkM2psXeikAxz6pMTrC43gR&#10;ixyxbv3EL7lsZ14k3rxWnxvGG2R0XDY2xMJ5mDb/Ur03VtOf8WZM4RWC6wV22+THmHnIMs9S3/jh&#10;IT20Pc8QQwkzBoxDfEAvNLSNFTzUBxrb0cHflArKXAlSe9MyNtPeOSRVZBxxn7JyF9pGXoDYpklK&#10;4AefVPa/GaYwbijDjti5uedmOjvwPpmhFY2B+hgp5Ndn25T0o8f9wuDqCT7mSGcOzqMUZBinpaIf&#10;3sFQW9/E5jjT3fFcmaXrBX5v2INOHV5nFXYxhvT1gnBjukfkePEY/ZiEPT7B/T58vOCNHFRef7uu&#10;+tG3Mp3XMOeN2Bg74jr9WLv5tPHCR274cAxVmBFLvXoIyQfjS1Ve/EPeVRaWW5/Y7w2HI9eRlT5w&#10;2mEd/VOPBGMObYDYkAc7Do0hx64fK9MjENzyGh8gOMCwbJk+jswl9+M4GoAcCRuzDkj9AMRbu8La&#10;B9gnTenAeyM4NM6HSXj+lTYfvPXpmeaCWUdcJy49X4NrmwihBX1rt/j0Ow7GEHuro+ee3oDTFzSk&#10;vutvcfXZuOWI7I2n/XQakUCq4FjjyK8IXubjK+pvnSSdx1oTWj+cAhve4zw0ugHq+nDSS9HHFBSf&#10;6RkrpaOa9pqhDPBTSv5BGykrf+cg8WE1XXzeKgsdvpRyrMm2RubajOTyV4cY27Qa87br/2HP0DQH&#10;r7EHylta14mpL88C1W1pr7LrEx3QMl7iUwD07JNv4I48m/ixNvpBXepdH+or4xou54Vxg2fWmJW/&#10;OhYqb3L8o3LQT4ETWtfpE/QG4NOFnzx4wY2a+b0ZnqLhX2eTBHBUDDLrY+cJMeseOZIgDf6Scyj+&#10;JD6ZhxDwpBo+Uf7Zv/phvtrUmfBHDP+bL3/p78488XWQFC54TXoH4rrQPjvqTTyqJAXJIXYurBgs&#10;NtB8renliz6KzsR1xHPkZN2EYvCbbE2+NIH0kzo9Ic3Gamzg5Amvic/je9rRRDOhYQ+p5Clg2Pxz&#10;4nORhA45dOetnAXkmKDIZrFMm9cuBNuWlmOrTlD/1WlouiIFFyU8jr7x0x4dbKHazU4gncFQyXsm&#10;ZlG2BRoTVx4Z91G4xMSL03TjH495ljQyJpDVey3g3YSwOOS1P5oGYDYAXTp6Tpx2x6Y2i4MY+vQR&#10;c+ryiQouhHtE1xC4cDEeigmKePk1lvjGVxX4RJzNBXc/nt/chgXbGJMp6oAfCdjDmHJxTsTwoTqx&#10;ibGmbZ7gj7yaYZlhqo3r2IB5FJl8ynt7f3v57KdfXn72m19c7l89eCFFyFioHt98d3n9hz9cHr//&#10;LsJqA/b2sVqryrbQNXqC1ghmDTOD/2VGWzZ0ps1j35/dvby8vLs/niziJgsXMUgzrrDltTqQP2qz&#10;mI7fKWKRnf76BoacRS7UwXujg9zAKmJ9ynnNLqXxo0mdGnqRL800OaZgKVFxDs+jkGguR14hVmaK&#10;yAAWHXNwCmMEkeNWMv3w0WZ9SV/8NKZjjxe8jlVzHHndvDTf9RX9sIFABbwZhKWN9nSkoCNdQatD&#10;23lBnuKn1pGCHHxElvPC/rxpWvDhJZ7kcalBtcY7m4P09n1s9isiQ2c8GLPUF44aNyujk/mg4ulg&#10;xVOEPBTs7vwEhswKPu2aVDt12HpfHZ91HBEUOcomuE5h5+LIQerTNs9Tp4nspxCuPc5fbKY3OGiI&#10;AzdnXmVNuONrXrGB3CW/HaeM6eZ1xx/Z9VMZHipfX6Y4DuCZuzmIL1Xq63tl0yPtUOxsD7K0OXYt&#10;qR3Fd8y27jikCwupp1e52xYDD/R5CfFRuyAKpGppvX1EbLpzpBY8uZK8dP7HJnw48kc9qefIDUY2&#10;nShQrjKjNrSNcajaccQYGBOm3c2y8ZeG6OT8knFhoyp7wkA/RbvTxzm5X9OMDczL4LV+9Nc/2hxb&#10;PpBBJ6LV3fPsnk/Sq3/UvRHKOS98KKjFgeEHiFtlp3GSfQXaKUcfUc87PLZmrk1bGv4cP9li58db&#10;zaue6i/h0mM7/6mJH6XnAy72UVCH4siHekrcu2He4+a21jTZaktiBYgfmi3erMhLmw6clOppjqaf&#10;l/3X9RwgB2BFGTjoj/jk2M7GiPxznc2x52fyEULIqt/GIb01PrBh74MfiFQu+NA73sGTD8HIoP6h&#10;QWark6fk/fRJJ4PN2kYu5Xj2lzFkzams+sbqMFKkNVq6UL4wHXX0MqeZGxb68D881L14w/TzhOeQ&#10;cpzzg4NWy6QvDeC8VubolFMma/1AEUvJ37F64xMgttBONAwP/a5taZ91IaXSSqOcmf9rI8fKp1/C&#10;5pmNaUekXSMaHm5eqJG/hIz93Otcl7D/4b818SSVEkLHuKiPY1DYahzSAO+HBewtoaVO/oSOfhQg&#10;5xjB7LEqB+bOBeiNwdgdlLD7TmD78ucNF6TCS1l//aHY8OLLG66zwKMmeOgA9R5xW5m1DRwxrQ2V&#10;XbprG3CPP16B2/MJvUMifufKcR4c/PKoKzZynbE6wBs9xGtW8OSu0gshQfUBK5Niu0jryCV2xuLw&#10;k1I/Wc842pMO6ykrfmV+DEu39bNuqvSAa54Qi15n0gbQaD2EyslQ08/vrUAPSpG+lQb6vWksVv0z&#10;R+hPcY+ZdQe2nhtOcaFubXR+BI7VFMBRDh17tv16LTLA8XV7vwI3T8vsv9L2B7OjpDlSesB9FOMd&#10;Oe4H6OUiNrLcZ6WvpNfYu25Ld7n8UE/O1NM/YvBfXc8g7eRjI3CbGpsdnoDhsdr+BgIX1DMZOVlk&#10;UjGAy9+kJuEYTBZ6uq8LG+1rCl7BxBy0i6PtaxHHIpAjJxg2d9WTEntMrptu1MFhRzfLSOzRtIJe&#10;FB2UyoCfyecEneQH6JuKB+UmeZkQ+Mjm0zulnPTQG7ksZtUxag5onLxgDAE3Wa4npPAH2ZMyP/TJ&#10;DaVUiTXyx3/phmnjepwYUBio/1RaqDMVncyg5gQtbvixmY2y/20idW9mpXTzXPnIVWTeqPmiAeAo&#10;/Sl8yrdjiKn++BlHbeAI/00qvRsNLzFnDDhTMU4Vx7hXvv6B1IOq02PwnKhZbGKnHQEWE76b6+8q&#10;pGh7REHPwqTP49cZVgM2cPPKTUAQfsUm8edrFS/v7y9f/vQnl9/+6e8uX/78J5e7h7vmTOgiWj+5&#10;4PSpjrMObWD8YxNHdfTIsFsgGzz2yYZshbePV4EIxBf8wf9gWPCfcwJJLPnRWAr/6paBwDbDzTzy&#10;JDJzCHkwYydH5IgHtTHGls5txpY1QvuZh5GFb+QrVNyU4fdo/KQrR/IISxEoP3rD45wdOfodEjyl&#10;zUkO2iM/I8t65DCvkdkXkptXHNFNWfAEaGnO04M/Ow7Ni9JgjzZhnzup5ecIn8xa7DpEWbn4ybyZ&#10;MQcaw45VqvpzjunfgbUFYnUZlWteBL82C8gxAt3A0PZrIwFJpn6G1X0u7VCT631/oDtj+o41Hz+j&#10;N4VX6RsrfU/zkBE4y9SXaXeDyshwKTOxSGwxdP2RDtSOWeqsh9SR6JOP2aBTyHfZDn8ro+/hI1co&#10;GQ+6egEInk3Mu8xnYsk6AS9OMDHGVnILe5GTdjiViYD0Oi97I1OWtpULSXPCmOXYdYhcZs633f7E&#10;V/9lUxArXypHfnMhwr9dffxgHamNgPGl5FWZWzpeiA+jj8prqyX8s6aNmANshmftbyxKaxcy08eR&#10;6BghdOgDawPxDA2u6SfCSrlzAjw3ap1rI0u5I3vlA4wDAG4vVBY2zmsAHwZRyNxIOMxi/PlXpo+P&#10;uRh6ahwR/6EufET+etU8XSjt1b7y5RjW5adQDbr+uyQWv+Uaz/oxbhaHXakj27jkRUzMmXkihP3Y&#10;bebm9UlTYlf+XR8F7Bi8pSMltF08eWaZfHC/FmYzPgLWV9f66PRcurq1TVWCcUBG6uZB2nzoYL6H&#10;x5sFqzd2sk5Slz6T/kVMZzSZm2/fPlq80RSexr42UeBznUUGPsd+S2iRrT+0oI0C9x4p4AD1TmNl&#10;uifDxmkzvuoKTWVe84F6z4darzzXjBB/cHMbeSeZe84jnqyL7gFSTLW0jRNt/oansqegbsD+D+xt&#10;wcuD3oiL8XXQpKDyPA6CfTkS65Fd/issT+dUyhP/BIE5hS87H2vfARHgPwth3+y62ePT3qBIP/qI&#10;F+zdt3cWuneQANuxCZrEfGwj3J23w5M6X4Gq/4qT14rHxoBYHn6HUvsVfY3p+mquYaelObYfhiLo&#10;TdYWnuzRLlHVvfLxyzUPBenxae+sRciFUJ9qYOpkR2HtoJyBNrK9sT5zpEzoxff6Dxv5xSsIcWvT&#10;Uec4bQBbzckUMzxHPxyHhv/i47nkKkvpoWE8rrZSRoe1kav/xRPDlqW42sDxGPfAeRzAUKiTP/Qt&#10;VHfpz7zbNhZTqGekHRPOz8xHxzl6HS+uYWZNWH+Aq+zNmcmXYFauSUk+pPjV1OD2mhk9igz/2q4N&#10;7KfSj2jii8S19QM9UwBtoXLCQ0fhmpScA/hQl8XV/9rEV5q0XbbQIqu+YCegnOQkvvQGdQrt2IQf&#10;3C/w98KU1Fj8UNCM+RFMyJcPLy/3t3f9tD6Zwk0ZPrWhvScTEzB9JOlOgiaJ1WPydpElia71pNCR&#10;QOfCSaubcCYTG+pQkjioqtgCeGyz/5qwyMD+29tsYZI84KLRRZhFs2VEUBCaQnIyOSxuGGNHeHcS&#10;kv4eZyKtTpxZ3+nbAm7x2hb6ox773sUOHqd+xn/hub91USM2+hqgfvisrOFF5xwp3RxIpD+OCXgP&#10;V3pxea1tcoxccCyCFPRi1xMl8fdrQfQPDZyI66RlmipIQz3ZsiDljwWNfznJGMHDlhOZ/cQDWWBr&#10;J9AF8LQxAoccSuro5GTjCS1lfYhSdRIFMOCxFZsRQjzXzt2IQaOfSwdMjI4SWFuev7u5vP6OjUgW&#10;2GyNuT1zf3d3eXn/cPnik88vP/3qq8tv//TPLg+ffxF9d9EVPyKCIefxwZXnWHwEykfPjPv6yxGP&#10;2Mj0QpTNEyX2xnaoG4OOqbkTJLK2AD25QUYuGEntMcZT4EUG8uBjMd8LJ/qNV+xgaOGdyTQnm/pK&#10;bnWUOfmlPhMrXOFrnB33yEEevZjCXXyeYkEOC//H6wsFG8zNbNOQVZ+QUZ/pRxZtdSEb8cFjKllL&#10;nTm4+XYd9+GPvJDFbHKl426O5NUzAxuC+lRNBdiAbkhLyhqyY2A9slxXQsMFCKExpozb2qHYMQ6b&#10;eGFzSk2rIvHWJKvtwEnmNUeCnKSXdkr7yLvOOefowZ/CWOcIHh90bdSsX1eofcR9mufD4YM8rg0t&#10;nFPY9q35QL+i2LEFDv+hSSH/ufhkLrA2nWmRSf3KKzJ6iX3sxj7OJ8EZlwbsGAP49nxC3TkxsqDz&#10;MNz1rlJQhH2Mz9qmLNYd5wb51Bf1a26TF9UHoIv1k0edEYxKZabCRUa2n5dHPsEK7Bg4PlxIxwDG&#10;i41YBDXX4vTeoANQo6rRtz3XeAWvzbXJ0jtWZv6TG2BinvkQuQwnpTqYYRTiydrMxrY352/YCGaO&#10;I965iZ+jb31PqzExXsWvHefxwdTdbNK/65M5GxovcuBNaQAZrb4A/4NfLiTd3NuPZsb9WtYXj9qb&#10;I33RZ9zdn1x9Z61j/aOtQHSmTRGT9pb6ywcupws9+oLduFgSY+YGMtms+0knXmScQ9Y8CR1KjNUo&#10;O3TlBeo8lvYrvTqJmee/4fEphPRS2IvoJPmJ5rCRt13DuubvTXPPU+EX5mAlf2g1+tBZ0h59GIiM&#10;7i9ja3xLZNOWo36k7Phjb9k6b7Asxh8X+uqDNyXVzhvnI+O5ptWiykqM7NhxKb+Q/uvYlLN7mxbx&#10;xGvGEen4Jh19nKcjqzZcsucho6qTgozNc9gWd8hP2b3YwojHSHNxfV2AFDkLZrBy15fiAdYr7KGc&#10;YWWaN6NR3OgDjAfVFDIGKQB6fCTkXeLr1xmbf+2rX8DZZuobF/vTpW746EsMMkvsR14v/JkP2Vc+&#10;57evsGtvJOKTs9m4NxaRy/yltyKD7xqG7WvXzgP0n/3tefSd521y5d1T+CjJKfLY+DJOyglenfUX&#10;QN96uzif3mEN2Rc2Bc+YQI39bZQTO3Y/tvPZeKgLz7C9ZaJ0VRqA/lgH0oYPW5Qxbc5b3tTNPtMn&#10;L8ZvpYepsQl/5HjOGnmAdlBNOXR93D+gDYMHtGH6PU8nLvBTwDeusWNkA0tvO+UsH76VsfTUgStV&#10;2OhHR+qMBF8T9UZ3eOBTN3Ijwg/d+bqo6zBrf20DOEKvzcOLTdVsyonvutdygPRdx8Bz05J/AU9x&#10;fZqCtLM/Z3+tT7vx694dO5FPj08YppDjb57eON8e+eCdc+FcR2n/SQdAe/OO9b43lSIvxTk0+bx8&#10;K+OHgh9O8v+fgCeaJAQJxaDc3d61gySZRKQ4ARiQDNXeUduBYbA9uVg66bsUBs/Iho/C0HJO5aOl&#10;mxv+HReL7CZfbbgmZFKKSXpKiJ0sZ707mWEDvxNQm5SLbsmFwx8nSZNMndBarnL32JMxkza6MxkO&#10;O8LXNa18ADYwGXiSJ5Z5YyLI3jTCbniCRyV6YVMXPiCHschhJ/bVj4K2zhFdTEJkY8/2FV/f1gcL&#10;9RTwS7sgbVDYTkHj8lV/eLIYrNxecIMlIypvZfJOnxtd9bYoZgBSbObfhTafEqPIV0IIWdxc4LCF&#10;kwjfo5yLAOxxTGoAIaserUZ2kOlb3yUAj8AA+C3rIwWqen7JhRHz4u3lJovZTRY1AArG3B/s/eSz&#10;y89+8avLz37z28uzVw+Xd7c3l3f4kuNejJ1jsvaMJfWTY51Esf3MHT6Renx6vDzuJ4jmF4v2FZCA&#10;bC4cOiaQdf7pT+oLteO6kJJrpak953HdmOQwtl6P6IeO0s3LnEgoyp8TWeiQwWbz7fv4wg/5xa5q&#10;axzQxZjXtmvRRuxK4eQT5HCx+Y7N1MBnHnpzc/qUl3ng1x1HFhbX7xf9HntwbxLL4wbdfKzaG8oh&#10;HzmA9g+d4wYBf+djKuqd9QB/tBnQxLnxhB3oQGbyFrnwr51dV4lFY4u9gDYC0Oaw9BTRdo0dCZsX&#10;xNEPnxekfNo1vOYjr+EF4EQnMupn7QIgYyiwZXNjAVptK6mwdqFn8bS9wKMPBLLtg7fxcABZ6GL3&#10;h/OztvSJmcSMfEbObszlZ3P5SEtbOXrxrCwQ1QuttoGbdqF4yrYF2inSpUqe7cUrTzKaZzm+T3sv&#10;Di6x6zlfycyxn4BGFwsqIhTTlxvdvBbUUTU5JDfx21f8jd/PiXX8Ib96IUSoYgeFdZMfScaeGSPl&#10;6N/V55qRV/B9Fbb/PL7SpDC+nsNjz/W/gC3nFZBWPPqKWbA2Yxqhzcuspz7JEt9gMyocsR07g6x+&#10;jmXVFmLxka2APhDT0ELneXTwR1+OK/cooYOeUksp5zolctSHvBaAnl0zKRiqXXkhG1uVmzo83rgO&#10;lzeCwseyc9xoRGCIkBfyrsnIi6yuCxl7zBrlaoGefkvWGdqRTahpw48vGwPjF5zeqRBr5jj6DjtS&#10;aFRGfQSnHfTntUBN+gB2I5/oe1RuKkdxlsikPOXOeLrGMK9Zi7A3/CnwX8vYOWVh9SOYedffmekY&#10;LBw3K/zkP2Vk7PhzcbofADUvRz7+rq0J7qEqUDw3rah3nM/9RML9sLJ7A9ecGFD/FLT1XHPyLcLM&#10;PQe1NuxYAOsDAM4nuNOPNOdqZBlrefh6ZuOwfPCsb735CHHkRh5ZyVcjnrK28g8IIjF9yFO6dPx2&#10;BevO2Z6da+bb+HvoSBFCw9eMGHPqmNnMaFED45UWX0+mr3nCV96bI5GY4+QLPMrA70qCmxK28NTf&#10;vZHC/sg+5ktqnp+JEZz588Nh8InJlo278zUFqKzUc6S+RZiYFMBppTK46L/hQ+T4r63Yrv2B9F/3&#10;ANcCH+WsY3FbFsd5oud63RHwr/vs4GM/6/lep3UOnHIz8luvHmHk9pw6OGB0U5a69p2JrrjSfugb&#10;sDLO/tpnTlbW0liGbmk/Lm8e3/hfvRItTQG3sZNmct08peDz9Gtp+pV90gHYpw4yZ+csKx6mBq+6&#10;2pA3deCDYzL7UjRwPlZG9D1lr79zZW1kXADqZ7znrFlP7pAbGj4Hdm8Q0J/0vXnzeHn95nXaWFk9&#10;6sjY489+vR+PYsYR5t7ooR/Dq598h/cpe0ls9UZe+DbHVtIPAfXqjxj+6rOffW2SMRCJNgPip/Yk&#10;RdpMU/rtY0BI3IwogxpSxmkgieeYMgEuuYB9cbm/ufVrUX5SIm8SJX0uCpswJhyLXBcRF8oZeKC6&#10;MklQGEA2ybgJu5MKfutJyF10Bk1HaQAPnUDIEobvDO0fgvTvDSksa1/tIbEz9ZTPp1zQqCv41enk&#10;CQ/tuBJgks6C4Ys4l7byrR5AT2lzRK6vAITIm9kFDTFgjLCRydjNPrTLCyl2Ns4rZ3lCcqXH3lTx&#10;z3EACUGAnNhF7LggC/0uWGjFFseELkt1oI+c4BE5vlfPzQ6/DrWv9PmVGWKsHT1ZyJsjPpGjQlDr&#10;I5rY+GK3gO6pr3/otu0LfHQQCxas6e9NgUsWqheXL7/44vKTX3x1ufvsEz7S1Df42EyywWBh/09/&#10;+Oby3eP32sEG9ubQq4aUQmureesfAgs8Wca8+eSuP6jtTbsAXurrxGN9qed9GTvGBJ+0wUxzjNiQ&#10;eNEbH8A7bgHHPdW1pnFSg35UZ+NP0bfBwwgdcfTrhmF0/ClsgGIPGxyewnM8Q2xf+CejBOd44ssm&#10;TP0BrkXxafNo5eqp7eKhXlsxnLnZzSo6U6LfzaA0TBnWsJRMiEM/7YkbPp3xC8g/v8Str+OTG53E&#10;BS5PyqlBe90ANPbOP3KSF3rRk+IaGNsRz4nwWA9DWx+Zd5xk0ckGJCdLnq4YM9e28uALuZrjwHqj&#10;LymMibRTVCw/5oAjboz5tju+8NpmrjQUtpVHA3pw0d1xGQgN9nVMM3fN6hJDFdGNUxDmVJA3GSf+&#10;89+rm4fMiz7Z2XiVFlgdzYYCOKQDkF/h7F87oNIndE68lMlfaOxfGWk7ivTl7XqD9AMlB5APSZTI&#10;qM+uw9gWZ10zEsOMZnBIZZlJDsQPrEAm5ybOKwXylPFQWtpYVti48hpmoli7T7Y5Qml3TZhCxxzx&#10;qyxpTyx2rtEJ1fprzII+zifoBze5DT1zBD/h78022ukKPZpS9UJsQX50p2zuEivaQvo7T/h0L5EK&#10;vpvG+MbcJz/UPT5Qp/RPOxgTvsZ7XUurt4Be1ozqFsYmbZWuwogL8t8+x7frhT2mepPQ1gnQk7dD&#10;BgW5Vjl2XeZTS75e/vI5e6jspVL3hjgySKIA1jkOvmC/2mdJHV85JxfQW/38QbH2FloXNzrwA+Ie&#10;cjzIU2ddHZ3HBXV4Gau9GbHnjoqOxXGU3+jjK1ruqWaseDEmhz0o3Co6Rq7dQwOn4wRxUI51DR76&#10;D3HY7phMe6G05E/iHp/Iq1JkneUJJi5WwtMbSCeZ+dMcLaDNHMh652tAutK7Vuavc4H14Nrv3MoR&#10;+zxfpY5dlb82Jp6ZO8Sadjgdf2NgbsDTMbYvcpw/aYOj2BGQhrU9+nZuop+2eil57fwDtJmgBowR&#10;8k5CtZuVLDQUccO/MoPoPiFHNagn/Za+jAyx4vLMjmcXfgj4tZ/8t783yzGZmOE7Tc6LsT84XcmL&#10;/OpTAEFEhjdlMp4OKfYE554oBQnwsbYok2NsdW8IvzqrT/vX8KDx45oXobEOXmtxQfAYWe4H1E0v&#10;LJGZIpOYa//KVXZAm7adQiYwXfnwKYb5FU9EyBtd3pQZeko1avZBB+hXbGAdI6LS24PJjYeUQ28/&#10;sm1VDjbX94lh6qNOttWv38qpfxtTZY4u+ogfGtxLpc91HzolFspzwnwg75S/sQ3QhtS9rkX+0PMD&#10;uvozsjpHia5M4vac2Z+gKNjmSGP86lxP7t3eXm7ubuVnju11Jq6f5whlx4HrYW4UQ4Q+YONF4WlQ&#10;rk3Ep9un1oJfu5WTsr8z4zTP8e6Ob5ewvl3/4zFmbq7Cv0XbmBOYZGkcjFOVHGPwT3/8b00/DPzL&#10;v/n3f/0PP//q6410htmBMS2D88hApA4JFzQuImk5ZkG6ebWft/QHz0Ulv9HBRZmPRykACTk5JfHY&#10;TG1C8aKfgXfRHzp/tI3etEMqPckNHScoQVpK7E4/N3wkFrIIOgHxClzoRs4BoGgObqgiNknIyTi6&#10;1EF//rSTwglGSuhrI36bvNpUNv1LQae2RYg3EEph0TYVlxbs2WamAXWiAaZ9OSInhTFy4m9JH7je&#10;LU0rNGe7jDNjCGE6N+67+fOEElrGecdOqfwpvznij/iaC5oujk/smdRv05YWf6awWJU4Ey9tZLsJ&#10;Ta7cjyx+74NISg5fdNXu6uyi0s2EPvPyWMBv/8ClANqPLEpWI/BIRDp/y0u/saAksPwQ6ec//cnl&#10;y6++urz84tPLJQubm005kBA7g3t89vbyzXd/uLx5/T1B8N9f1+JC/bAWZGuYxs2L7ZE2VdpsJh5u&#10;7y6f3j/05gzy9OHiUyib05zgz36aJ7SNX05kItuXJo0oTX/4qeKrcx156SVOEsIjKXFurNWhkLO+&#10;gCzlY+ToU2aOxIq88qsOKcQV61YfvMoMng1QnwCLv2yGxo79VGfHXH7q4Ce/Dx9SN9ZTyF8vAJDp&#10;uEcVhb4cVa8JVx4Ltg1+541xRYAdLeBX/94Qpo0iNqr4vDdvjAter4jwEhva2GlRF6MWG2KvT9uF&#10;Lp09IuE9awgrQQF9WDxiEWxBFqDNsG59wNrwIvvvKwBH2OAtXvQHNPRtP5vjMlxp0LW6t03u8unW&#10;41Pi1pUzNOjCRwjzF1mMFVv++5s7/532Hf8uduiMa176GnqjMvYhwvFIUdbYpn2Btj8c21oYCA48&#10;QHy9kZA6dkGH7WCkDx2fIAMrB17lBoeFXTNWRvkQQR6vLCE82EfOXh8rDi4v2tdN6c6LnkONGTLS&#10;6fIiUfHqHvGA5zXss94CQEK19jUviM85jyiA6+Ocp+HRRrsaS/D4QN+xhrDupE2/0YA3xb0D+LED&#10;S1bGgnqgC77nUGzoU5eu7cEzz3q+Ane1WT8yp5C/ItHnf61LbedmHUgJYXVz9D39ZNboSQ2PafOb&#10;ZCCIaVbliXUp6EDOxg8J9XX7AdrBhwdb3j7rhQ3x5QbkXcpD1pDzf730gjJlLBwbC+q2m3gQRyMd&#10;KAXd5HNxkEavPJE380KBwRNCLmQlpn/7hgw+S+rKCz6jrF5iuuco56QqiB+NPfc3n7sOt2PPzQuo&#10;Oo89G6f63PifaRc6diGNfm+cpU2u7lyf7qmH39xsTt3wFJp5O0RCdUHP2Kxu2poEbY7iEX5iZS5X&#10;z7U0X4+oFTc5snUvgiPc+M0YWo9PfIJ9yDvs6MUUc6M3kNCDPWsr9cyB0QHOEVUOlnQN1Y4ZA292&#10;4qCFsYzN1EeGcmy3cEFZmsaS/vXLPGE8UoeacabfrzynKG/zD0h7/4td8yn7ntjDzRm+LqZGN0WY&#10;y7gmXqFlLN6Cx5/Uufbwd5rItfR/sPZz1CVydn9KoTkCv3ViIUdBmin6lk7ieMY3h7GLdnkGQUIo&#10;h/MeTyWxfjj/Yr/xxw+ciifchGNPsbbAi2z2FchjrD13IH9tQHjelHmyXArpejT+4q849/+s6Wkz&#10;luDwYcE6zYhF8uo7z0HGmDa0+CMNfPAET1Eu107TrxVDt6WKojNH1nVwjp99YwZJcYLyVc/GSVz+&#10;4AOPfei9y77eWGfsiRV05MbSeK6ipE35GPQvPpx14qPnvOCQwR6Wcw6FNjdU+IpcGvJ47pj+CFAG&#10;vFvQuvl6htrXuZb3addG95P4IXfjwG/NsMjy48C3d9lP8p+bhg8yr7mOscCk+OaxMunr1/KWTvQB&#10;8P3v/+oXX/8QN2g6W/7I4fr9OoKfQaDugsYGIReK3GTJMSndTy0ZwIxdJyGbiR4ZOMYOGSRGBDRB&#10;aKeTiXAsxvAG76fqXJRFH4NhiWzPm6E3sbMQeSGWAs42CZqkJJmaWD06Uch/v66QxM2EYGJEsZNg&#10;da/sPeeQ6E4UfMDevJr4Lft4fRdTCEsLgENeeqo/oH9J5k18+1N2IkmtrrU/9aCMKTHWhk4TCmJX&#10;hvqHx5NXfFs7q6P2rl3G3fhlcQq7mzxe6mpB2iE/oDxOXLZQh07spi9x1IyxITyVYEObdO+QTxxm&#10;sZSEPOhjlV0ERUtLLvHfikgfv8eNvJGJD/udyQiT51znYJ6ia/o4opfFnbpRHXqMlJ8S0F76h6a5&#10;ybwgViHgJD4n8wQhJ/3nl08/+/Tym9/+5vKL3/zy8uLh1s1BrI4wRSpzalOqj8WV5x589iFtIu1/&#10;KWC+sLBHtkGAH1za+HCfuXjH7/rENqzecefuObnuHMnR70ivVggxKQlufQA+T/LElU+lGA8JMTHy&#10;6MvRuGCPPI1ZY5r5m2ix+fHpOCkK9FPYXhiTyN6LSXxyXoyPrBFu1GkrpEaWNpXwg+EdnIV25AC0&#10;8UX6ANjmdMd/c7DUgaPSTemxMVl5KWv/oW9kC6luu3rAibQ+mK6BzoXiiZf/gpC7s1zxJzhkKhdc&#10;2KH/qTMeq9M4aQf+9cSOr4yX/WKiK+LQW81j35SVdQZtybgBjOnmEbp6Io6sCPuYl+rGpu30D69j&#10;sPMZv1lbT5/qLA9j4XinTYhCZeHf7KbL4/PsnNlux7K+x3fXs9ATvvZQ4gtjR5wqDAM97H/tQu/Z&#10;hrMt+pZqJF990IEANOGnb0GrmGvIS9vxAR++HRNg5do/Ngg5mJcZsM3Lxqz2IVURwfMbCzxJ5kZz&#10;fRs7zYXI8Gm4WOVvKoyMyolNaRM3eADjRx1RKdC32H2AuK37PvMVe2UOPjZEYFo4lPfY15wZX0fH&#10;AnKQypjxkm5k2nPY8qExtPF364A6oSVvWfNS2D0ctpEr8Eg/NuV1vkEArDzPc6pg/YEGnZmcXGi+&#10;z5j6lVrWL+ggpFxjTUE/cxkbdH3wV8Dr6tt5LIabRJG5NzMAea19CNvvmmNpLMD7QZbjAa60uy/Q&#10;jhTWcsvoIx8A1+FwebE4dpgrJxqtTR197tWYqPSFBrfWd59IiK6dF6xLWoUN0wa0mePWDz1te+Q1&#10;fcUVj/zFYe/a7B4He4ZGt5TBWYg4/F1ZrXeedorRv2NRPUBj2DiR62CdX6N76T6gPx3PNItboM0a&#10;ZkwDnncp5NzwUT6kYz99yX6IEhviNuvFU3D7r6i5kfPm8dF1qbHp2GM/e37MiGR1Il+drGHRS18L&#10;/S2L676sNzSIG8D8eHp61CY/CAu+X/skTnKHPrTpU1cMNnYzXsY/5Tj35IVa+NwjQeP8fH955PX2&#10;TX1Czo4XeqFSTvYkftiz40r35GWO0KICDfDuOII7+gPEixj6r5LTtm+ga171HSX9K0+atItvP3Fn&#10;PKoPmh3ftOMl5zwM9itdUeUNXY70hodrEG5UgUdedRA/4hvamfPMc+wFkHzEKLDnncM2SjTv3FSO&#10;NrUAlZE27jf9LNA6VqBHlgYF6Nu61lBtM2hoZ98FAtnEhGIedg5og7GqLRT8c+5Z2re2sXcm95wn&#10;69tHbT708mmW4ODBN7zk3XYC4fo4ehfUO7oBfU8pXddZbzylCEn894/x4c3T5Xn2DFx7LZSOOci6&#10;POvx6KtcQhL+KQvri74PvS/aU8yTJ0p0s8/MHzKhI67cHATJvFhdRoE5nSO5tLFafRu/cBw2UVwz&#10;Un4I6O70jxz+/LOffu0FYepNPragAQZpBsUTeEdROgeaicHgziC29+JFKxeQr+7uL/fPbvzxpYzk&#10;LC5PuegtLRN0bwKZJL6oV04hGBEk0RbkwT8LV2SL3wUKu/LyPX3waudJxsJRz3EXuD1J7oQBxI+f&#10;9qMzeOVbaZ0NY+k9HPJrx+ITC495yx996KnusTEvF4Gyu9jiD9B35n7HIFNwxqd2w+bTOalAW3k9&#10;Yj8TDVg9HNc+gPYC/rBoO76nuABQuZGgPTKMWY7ql4rj5Bb2jE1pOO58remexTIXrdjik1nZZGAC&#10;J/y9qD8+lYwdnrDyIk+Jy8KecEJoPKVPm9joq3wB3obv4E4fse9NHF4Xn5z58hc/u/zst7++3H/2&#10;KnFGJp9uMvY8Wo/sLmbchvjD3/yny+N33/ODAp5QrsIDCIxv1d84vOWxwzSb3wBxfZ/58izxeHb5&#10;9EXmT+YQ3diuT5w44E1dLvxAHicCcGnGnCl5o3/gGNegtJiYhmdjdY4RbcYLlnPOzOhdZaECnpRI&#10;cUygsj9GsH70k6vICG75sBNgzHyqJnQdJ7DVS+k4X8dTu6ZeL6J78Mjmhtp+F77t5Fba+ODFHHQU&#10;5mn+zieetQ3YOlpWtoBNaTcvOw/UD6UkM8ah51g6sOQ1awe1+u1FDnbBL1PASm0HoO84dl5xhIYN&#10;NBsx9IoP8L6x2pOmdgWQ1lrHE/nV0fhdb7qVZqF0XfcWlHPQpZU/n6bgxlM6Qu2xniYGh+axIzJ3&#10;U6QHLF1pE7F4mbxsbF3Hkyjc+OPJmVe3D5dXOfbf7kc64+YHAF1fald1In/PSwv4su3GvLHi3Mex&#10;OmsrtJ5bKFgWGxQ98kMY+VOH1thd5Ss33a6ZyuhIrI2Vu6+gkqc8qdl4sw5x05N8Ia4ci1+VTCCq&#10;ikde9LMOKTv49U9SdKW6NvIC7Fdm40Shr2yhiey1UB746UEGetJeGcxtYGO4G8+lcX1ARGjkia/w&#10;UZDPWgRvKa6w/O3rfN11jZsPHJP05l99g0nStDO3J6ZunkGGnrUTnXFYu2b/qo+rD4AeXgCUxVag&#10;aGn3xhi564VtqLSEP3TnpX+hQYYylVshnN/gB++N7tiFP7cpd8l1Pqzg7PgCZgAZ87L50U0YvHMP&#10;x50SLhRAp45V+l22QOVdfaYvpeiDjgOyXTsPHcM3xMZOLI3SlIdSkYyb60T8wSfXfXJPbmhmbMZP&#10;+NU3AJpcXVAesQn+WdY6aVkXTjwrQxz2juyYEVwq8KZyzf9Ccc2dtHJM3f60xSHu6j16/9dAOguU&#10;cEBbTvCrn/Wke57GgHj3hhl1qJmrnIcjJW3KLADBjP604UWGclKgx3ac9oYCORFgvMATQ3myN/fH&#10;vwPYRNn5vPbKdeDMgjEE8fBEh/E52WgfeGI8ctOBb/oe/f5WlzzhfRf7sli4b0w/N5zc64We3+F7&#10;846vfKBBz5oHkdsb/vjYJ/d9Yld7tKaGDBgtDSRG17xoPDY+OXfNeRQ7iVM5hxbbI58soE4BGKt4&#10;aP3A0xUbn7gxg87o47ynzBozcnTdftmGnwKuF8JdX7nRo35tV8gHUL7WP6ZQvzoav9Wx6yz1PW59&#10;ofSJa17N244r+J1DFPMk+YzfAP7h++41rnl0BXSB8smSQPfbld12c9tzL3/Yov5rIabaQZ+8xR/+&#10;pg44rlSQnT9zZ/q1kS77U9JYfsCvHQ0szjV3ZMEL/VmneocWItr0lb/6FnYfBz9QucObI3OYrzYp&#10;I69ocU8Bzxaw/BttvtL04vbZ5fYO/Rnf2XwjbUUC6PJ6fPK8dkHTvHiX3DWW6B9fHPfUf4gnZ7Di&#10;jx7+8ouvvmYAGBwGgQsKkyKBB+9EmDoDw51FX/SBS6JwBBh3Up/fm3l4fuvTNp7vkZ3kJSN4fDSc&#10;eTWxduKtDOBcL1xpmjzX5Acgb3rP+7DTbWlzpLS9vCvnrJEF24sb8OhMArJos5mowOKPMnz2eVDD&#10;HNsurVj/GwdGgANW1042Xlyk6A086WOhog7sScE75MgYOSGy4P/q3MnUCVXeBcZ2WQHpoZ0Ybxf2&#10;II9FAySLM21/2BBLgqu1OiXOBabmpGRyp+gHAnLkpt3D7e3cnIlO9VxpvSHFhZp8aum4Rj71LkL0&#10;RyLjQ+xSdnFCWjcEc/KHL7ZAjx0qA3LsBVCLF+/pvru7vXzxi68uP/+T31xevHpwPCLYjQAW8OwK&#10;n/Dz30le3d9l3Xt3+fZvv7m8fZMNxJs3Zrfioxc74pk3s5hObAr4VIovROSyrHMswFi5sYjNr17c&#10;+d/T1kxyhGh348VJmhmUd1xNoLkzT5sLJX1JXYcDtaFjuCUIy/adi/0BcyVtS4C4bx+GcfFcHr1L&#10;AT/04NNkE87N2j4h16hQyDPmMqQi8oZsxq46quspJ4WdHx/2416O/OWIHf5mQOSihVje8t/nJpfN&#10;kxT6VJf6nsjP0Hly3agAGxcSo3ndPm2a/l0PpYsG9ZFPaetrSmVMO3Gp7nO86Wu/pMGTGuC9+Ua8&#10;IQy5cVB7AOIA7W7mOwfWNvtGx3AIxdGP3W2v37UBPxrv/WFYJUDLa4RtnkDfMQ4B7fTxmaMaUBAw&#10;XYPbG6ucT5SH7rWbPskTi7zucy755O7h8nBz741cP3lCT0ovQK4wFgY2jo0vx7WBdkuoRzew/YBr&#10;KIWZlApdHa+AZOXhnSa2wF8fMj/RaT++DBWImevGIHmNveotWqDKmmgu53jjjw3vBQi9SEVCbdC4&#10;/NVe/JqYHzaRR42ZP0rJhWdejJS/y7RuncRtjGwjbWQeMRhaYDBa5AUgdrIvSEGYTwRyRGaEsHXk&#10;j3MGtnHzonASegJyAn7HM+29EX2+cbXnJEQYM9d9Lde+VO33RgkyQ+jFL7rhkwbq+qsPI7tArMBn&#10;PcmR+HevFEmUGLTxQunUcsxLPWAokUkOIPdK7n8E1J/0MfacH/ndmePrbfjMCxvmSFyI4XEeT3G+&#10;IthxKg0x90dVB6SFKjatnVGnbtesYGti5XJc6ysfBkr6xTeOuFh09MbKrpX0TuymeBM99mWEOjbI&#10;kJaxgD82IJt5hzLuoIVq83nl7E3BQmxMk35A31KUk2KbGDYlR07jXb/VUHzizvrsV2K1pbkAMzQ+&#10;hYUO6YMz1gDYD2Ht4ci6wD5ycRHkwZb7PVRUFjna8aG39LVh/GcOa1twDlYOsXcBTpFzA1sf0C3t&#10;9IaX0qdhGFfGkJg1duBdy04A3V68pmFxHY2u+jU5h5y0jHFKOvNXO4if+zJ9DX5e8Dg7w+i+Nt3k&#10;hE+ue3xr2f0aPOYB4xVZ3qRJm3MEc8hvdUAVHLKB+sX6sZHlPXTEiKmd13EOGuA/wSKj6xCuYD+5&#10;w1MM4NDBuYjYZWcYF9ZGvsJEZFkfeGqBSDm2yDHvItcwYlfnC9CcXD0ttPM247g5B++OW3m2CLC0&#10;dvi0R+l8Tf3gucZrgba4oUtL35lTPpGPfb7SgDZ4q8NL7DauZ9mr13NbCnEjPlqSN/ez63sA3m1v&#10;AT7uP+onGmD1g1s67GJfnQ779CssPX/lL4c+hTXXPTlvI3J9O8ukwHtcH0MI7gP/y7fQdbK5pY68&#10;9jpcqpG1gN173V0pHY+zTKzr3ipyX7y/3L+8ZTKIdx+JTHOMGDN/uElLjjd+5B/y/LAzdb8alXr5&#10;4b3G+J/96//Pjzdnfgj4hz/9ZW/OpE6gSQoTgYGDIG9d3DeZmwC+Q8dAUcTCFrq0XBxzbD4oXZnI&#10;WGreV642hM5JTQIkUVjkeiIIb/otAyYiKBZ5L7JY5CZB/Ru+AypfedCkT1tTan9ls8AKwZW+d2/9&#10;TYwcESmfF4K7ASxtDBhZNXX5KeJTWEi9qaKc+J2jdWLrepZXMtOTUgp4cWWQmE2D9kWPj0Dm6EZ/&#10;Jv8u+pSN7QK0fRvQpiKWZ0JBV9vphyaSK9tYd2PIIgR3N2EACw31HmPRsQkntizkd+H5JCe8V/f3&#10;flWnN2eQU1kA9IBS/SO2QeRtbVyaPZHRZwwYh/i9C74Q0j2ZANC7gOYFjXGi7vvlcn9/d/nyVz+/&#10;fPW7X6eRjVB0sGBQXBjfP7rB5AcbuTnzyf3t5c3331++/eYPl++/f52rUrxRre/dwFDFE+zD5shC&#10;pxUW3G5acyl2ecUNzsSIkxU8zSMuLoiliWLuWCJWOeH1hgN+WUY/FesdD21xHMM1NMg4A/zIUycx&#10;w+4hrGzsSkzJuxTOSOJGEN4SazZKLOq38Udf5EV25TevNlbRZR4Xx0mwXyec+RP6M/hfw3JcW9lE&#10;+enzzE3++xyxOOaFtM016r05VIPPc8C6zfTZjzU0856mNk8pCbbVL+i3bzeg9lOUpCDbq19a2kN/&#10;8IR6c5g2QNy0Z/KJnNk+4oSve+MDoLb2MC+2Z3Hwdiwaw7N+wCes1Lcn7Y7BxpQ1jLKwcVg/4VbW&#10;4GjLm/oWIKIOvORrSxDcrHy4ufMmDfND4tCUGnp01mYw5E+7go892g/CfmJEvjZ+faqB/L7aYBzT&#10;p4iVE96NEbqvAEHyM8dqilXIk4a52vxdGyq3MXADlhfEjkVq8cJ4khv71BlPCxXXNQ196h078Je1&#10;sGtDemJnCI9+n8rBdmIU/prWnMsfDe1BZMc39pAr+BHY8fWCA37iCP2A42ulddbHEKoLBZ7v0m0U&#10;tDElbXCWtMcQD6vjkDvA9Iuh2t95gU8zj1iZEZMI7nm5vgAw7nsAAcRo4KwnWg/e9VufsMmCXeMP&#10;44rtAf4t/ElDqqVBF3FsPY3RhQ47gXTyST824ZNrWHTf50zw6lnOkX7MBV36sTB9RPDIGcaFH38M&#10;L7i1guPW09n2cdIIbZgp6PUmEP4FPybWurxxxDvHbeRLR/9AM1yxeauu6zTEaiDrWQj2xhnYHSMv&#10;2J/19yA6Bj2yDxRycEzGRoTHFBhHR/1RfzAdlxZx9NGGPgf019fOW0CdwTnPMh7eAIERS9OnEKgj&#10;gHhgi+db8j2w8wUadLompeX5jPlCQMhffU0PhkjnW8sAVmnf+OtYZ5yArnXFH2M2tiztEFpoUXpR&#10;RmULb+2tnFRtFyp/dSyyeD50IV74xf7gusZxXq1/Ga36GeiN0OpfDcgBof0p2p15pJR0UWON5IYM&#10;/w7YD+O4kIxucgjJsUy/uYjsesl5lOuPFvqlSx2IxLzFjqrQB/zDT+Mb/Mav/rcfHE/+G4sU7EaO&#10;/CmdSOgiVuWDxHMLHk2dtZB4baw4A+Cf51nyAynyIqNxqaweMdpzlDGvFGxzbz10C5V29X1habQ2&#10;ddriUuABbzMv/pSfUqalDd7HDotXx9AC8uSFnQdvAJle8AdFHT5LbN/5p47046748Svv0iD3DB/I&#10;h/+j4/Jr09glHhJ4E/tnGQOO5BjjQefmvmMc3SvPc8DIhN+6vYHgPB+PDq4xGG++ZuQ5FpaQaUNe&#10;2ANePczfHJEhBbYpMpTitk7FprLMsJEjDH00Zi9Qf2/ubi4PD/yXZH6binMo9peP+q55q2vXMurE&#10;RFr8GltB0Ef9n/73//bHmzM/BPzl5z/7moCzLjQZSLZOUi+UgutrIaPEQKXWEz18y0tOZ5BT+NSH&#10;widAITn4M6RJhdBRHFww6eUCL0f/i8o8A00PybqTaxMXeYB983gX+l3ctLfQ/EJQOFKaXOCQEN3Y&#10;hqrwXJOyi5z0oWKiQs0JwItL6ulnAwheXarNW+QjoyfJ4nbCtB7bQsb/tmdh8/dRIEzheNxg4RVC&#10;FvT1HT39tATaLlBIBs+i70VyeOnfRR37Sk/tBMjGEKs5auuV1nwYuz/gTf2gT5PimAS0euRS4GYY&#10;PfnYStzIiywA+4O3HPnRti593LmNTGKc4sKI7lXP0RIbXRxrizanDpz1u6BuvOhLMbbwgBmeICoz&#10;VezzTn1a96/uLz/59c8vn//qF5f3t/x3KfIsbLnYIvovcrzLIvfi8sbycMem89nlu++/v3zzzTcZ&#10;D/Q0L3sx2LE0ZujIYqiN2h+NPIYOhJ6F6eHm9vLy7sFcY5qt7QiIh85L6vUvL2Qal+A84mP1+cl1&#10;ihsE2inQ5z0lbYl4CwRv0/oehy4vquWNrLGha0SBI/OMF/mM/X69KGNBXIH6z7NH8M68Dx3d9TNW&#10;pv4mm6HeHCjPFmOWQt7Dh9/7lSZuAnGhwY0a6gjyYj1SDv60wLcGf3Pl/fvn3vCxN4GsT+XFHuK3&#10;+WXxVdxBOfXVtVAeKxLS5foFXdrN17Nl8LcfvHanGznH3IQ/fhN/cHyn2I3e5NuCcUe/iunKK0rJ&#10;CdJkbQbW7tWj/Mm9taO+NJ7YDTjm0NC/NOv+tAF0NwernxvQdNHPMEkWeiMQ2cSG3OHmDIU5WrHI&#10;6TzfH1IGWAfJH6ziYkQ0+nO4xhdU6XthgS/jR+q1Pe0U7NGmcMEiX1lHRvEHSBvs6CJ2XrgwPrHY&#10;V2gcM0tZqBM785jCV1rmKRefiktfP3VH5mzwE+B3WWT9SgLxTx+xh2j9UwFjnbaxQnd4UWruTdnx&#10;Setob33hiDx2ow8a+MHltfmx4wvU//oKlvMBF2rGGEyYS6nZo696ANraGSo+7YaPtmvdMIJDUGPE&#10;jdmxVLxaIogycpFH4tuuHcYECEp+dAy9PppnHEUJe+EFuBfCxuF1r8G42xuY/EI+Mq6yol/bWudx&#10;dX/INP7c5kzwQD2ErGlrl7FTd+UAeOE+QL31qTJ3PIhg+ugJfj9UkTL6aw8daZuvHKEoUNt1wA81&#10;XDggKQ3j2AFJBdk5eLPQXAMfHZmmt/dc1BOfyen4BD25w7+Gr82VWVuosK9J18SgXeQVsuudfBVl&#10;+TvxiSzO7XwdjrkI3t+Tg6YEvGtH83jGK2MA7XSP7OrTnuTboaMq4xdzuE+IN47l80Md4paCOLoq&#10;Z2KvnsRXlum0jM7A0oG36hGbe2EFXedafSltdE3fzgNoDxeDpw9S4+qcbVy1DZsH0FcbsbD5RNl5&#10;DE4b49zSsg/gt3HITXSuffTzp50Dz7g5k27kkD88bfImvP0B+cdQZD1c+1M657s2+sHWzH9v0kBT&#10;LYHmkDaSx9qn+uCxuXZQ9Iw4EIMhOvyiyHO1gfNPcyZ1jnltHN3HZk6DJ06s216sp99b8/HRdSJH&#10;aCJEOfAB4BekDY+8kZEqSI/qTpNzBTRnuK5jHtLG1uUpEh5e2OJeJAUpzYNrbNZPIbpRX1sn94jt&#10;+LO2yxeeymXON14ri+MCPI1feCPWdX707bivXEAfpjAXD/sGR3CgbqnMTtSx0ziOvNCbG2mDgV+7&#10;17fDpmCSb5U5IvM2U91892ZiWvJFJi/kW4TYFxnk6n71ngI9/NQby+bd+tVCntQeTEIPez7HiuuI&#10;lHfvn5J3kZvcw5sXt7kev+MDjOYka63xieG8Kj9N9bGuTRyxNLo2tsYDWupj0//5X/6/f7w580PA&#10;n7/6ydfHZomRDjCYDPwuGkwX/zIQDBdUlCYHixg07WfwvDGTCzKeitgfeGVjRd5wKQ6di2PFpp7E&#10;YlM9EwV9JkkGn4usvZBjAvSidhJ0FjBgbUc2k2R7QIMLsXXlp1lP2o8P+nYq9lmwZhIybepuklg0&#10;6FdA4wQFdGywaBMXT2yR56aJyYaMtE3y+BWGQx9QmlDBlj7kAY1HbaN/Yw6w1Nifvi3bqdXT1Fag&#10;jdYD4pcFuRROWGlatI+41k+gJz76bAryxX4uqJ9S74mo36NOFlxe3t779QR+P+LTu5fJkYzt+5y4&#10;fOFnxijyiAth68I8MVFvfaNmDIIXF4RPUezqCISuG7nGSx7sy7ExLR4Ab6wbLXseXj1cfv3bX19+&#10;/tXPLve3N8HwL+yyeX7+Lpvnt7GdjQAXU++To3yFJgva/Dr6t9//4fLtt993QzI6fUSbnKVODuNg&#10;epoH9Ut/4gMXoFyI8rtN/ZShdpJDHsO3+eTYRCzSAPNtdBIDazmWrlT0gSdelZh+YpJ+4r82tw9x&#10;aWMDCMW3TWEEwB3jgl3Bo44j/13HE1B86rytDQCL/pHvjHVetPUvvN6YSRcc4Pijri5ilSNjSbyQ&#10;3U1ZN2j+pgEbVowKI/8JDGP7u0bMzzTX+BTatrSx9UI7eG9UcgxxPQ8htqRWW1NL0SZzGLnlWdim&#10;GyTyLRs7cM2NxpQjOdH/SNOTtLjEiPrTU7/zjB7i1BuzvSnjpxzBGQ90RA51lBBDxnnHSl95cUxB&#10;3hZco7hGBbALGqD2VP+gmjOU1HOwDfDuGE+7uqufXOPDt55/rjIAPU6dMeVfy/PfmvjXwreZOyrF&#10;zvjHC0PRrP6MA8Ko41tlVWb7W1jLjJ1zKpT4sjTTLhdAfKYKpEF747Z9Gx/G0vmdNtLIDWOQl+8R&#10;rGxIHNPaRDzduKZLv7Pu3Nz0v/ZwTgFXCcNsAYJJtTdh4we6gZGLPs8dvtIIntp5PjrueWlb3sB3&#10;fMMBUqCz/c6/wDkHItBxSe+RI9Cy/tf7jrFjm4nJ+McwbV5bUNWC3eGC3nps0of0wcbbgLRJJOPn&#10;2ioyhVxoPpiPkY8l2MaFkccULEMG0DG4zl9sajHEHqk4ZqkuX1vwQ4CfzS/58PGQkyJFfG3lAGir&#10;P+tX+m8ji9+e6c0Z1rOuB9BJr6T6gRf7hNIoiHxGe4nXQjjmaHwb4yKK25iBlXsUOg5g08YP4z5E&#10;jI1SkJE2Y+xXUbxxuDHmRjyy4mP84AkHxQVDzPFNBIDg0Yd64xZ6WNCknYFzvpemsQYOvwbQqdyA&#10;tCFzjMUEkD1jNeqDKh36HFMjPcQBdUiLTdf60TfUjCtFYYHV30K9+AW5lMWBGBCbzk9AevmIW/IC&#10;2QHzPEA/OMclpOTB6hRCR67Kl7pjlCN+ylem5lte9HG07ppZWF+B9QEOINKt9QODtYs1v7GSd3jW&#10;3n7FSpQ3lMihx/A/coOGHznVggJj51yFN3Y2h8ilzBfaUEYvvgFrnz+gHSXmkzpBIo+bKFJoG+Ua&#10;z8jzXDj25oV+vEUGe4rrBSxC6ENHYhA6ssb9c7C890Z9cFKVHFrnxOiYnqst4wdD4xihH/tyYG2A&#10;2t+iw6/UkcIYQ3d9QcT+oPkiICd/yAQ8hi9a1Qtcx6dtAFmdk4fkYy0Clodj167Jo5Lat/3rY23l&#10;HAJ/7Qccs4Wg0AstYE7gjzanTh/1CHF9m9xbHb6wk5yfPmxb+3adQ5pxihr5NofVU5xjmn54rueS&#10;RmBlQYMzjO/yQKD/OV+RtwB9T/M1fnLJ82Zw+NVgzDGF6yt/DDx87KO1L13YCjgXiAMX3bkm8Wk2&#10;S67Bc03hU+WOCTlL/Oo74nsO3ZK5xN6D3J+YUWjvjdD/03/3P/14c+aHgL/44udfc9xEd3BTnCQJ&#10;PJPKpPJVgNQkC6aLV0r+9gYMT4Swoea3Z/yPN8iC0aSE0JY8DjY3ZkhoZDoBJlFI3L2rSD3JsHaV&#10;Hdor2JcXyQ1oM/JQiQXpR24EgFCuHHbVJvq1g2Neu+jTC40XPMEPtT5ra1pN8tI5KePbWli57Tt0&#10;zaQADhwlk812Ucpx4qdTqyTKnzI7DuKG/ti45rhyZBl6Wvj998GYAfFBszdY4NuxONsLWRehiVvK&#10;Y3rMD+1+74//fvbwcPn04dXl5YvbC/8W95n/Ojtxy7sX0pHpJ7+03UymHX6/2oL+9EmTRYnvIdeX&#10;wuoVxqi10b4c13cWuW5cU48eF1if1kpehIbH/j75/OXlt3/y68svf/vV5e5lLHzxdLm95YmWFI63&#10;/KAxC9f75DjHLHp32Uzf3cS215dvvv3D5dvv+JeJPD3CIticxSL09oVL3WBg05682ZDzg8Sf3N57&#10;k1Mv0rF+8EOLe0EbY+2EF+56LLkymzfQdix2syyNRAVkfwDE58S7vdSURbFVH45PYpVTavIH31gP&#10;8IPFfMekMif21LfNSztZEyJHucFvDgT0WD243/npTZmcaPj+bDfYc3IJPzp5sRbAVxuKdw1YmilX&#10;qA7fmVTpot6Tb16QZi7QQRs4yxRO+jB59S/NuGEbufiJKL/jmxzA7kf+RX1oOdGiuSfc5256jzEK&#10;aueIfiM/cScHgCNeGQP68OVsBxsOdXiUdPquGzL5AupLWb94pz1L7VHcMI0soHoiLzj8oPjp+hRk&#10;eCMjR0AdEcq4cmPmlTf7u06oNwfXOsuhNaUASpmnPDa3sslffmA3TRvL/QHQzWn9qJfT3+bmo3as&#10;MCA0zHdw6gwfdX0cksoMxL8dE+NDXwrnTG5Ekdd8natjtnmWImHzgSD4VSb4pwC7Md11hblQiM68&#10;X9ek5Us7hPDRPo83PtW+lY2Pm2vEq7nFOXrHMgwkjbpZrz1vJ3c7/pHh4K3EKxBXnzYMIAd7AM/D&#10;EGOOGPr7Bpo+N+Y57rxfn4kbdcixjzzjhr5ziD5ll4d1yrache0rEFPkNL648e5ZbE7F/IrMzQ1g&#10;eSk1NxpH1NGXOkPIRaU3ZNLgqWPrsadf2SDOIcqffguNtXLB28Ye6sSDgSkPb45LQDqzh1ftkHFi&#10;LS5lo7DvnqsUEb7w7E1p4oUkxpn/KPMmF9n+S2D6eamXuHFuj1/s67DH+GWcuJQeGzymOIaxveOe&#10;eISHI7I4opN8o2wM5B2gvnQAF768aLNXc79mD2mKX9Mf+3rOxmNsZ53dy+ngoB07KIz11heqWzKB&#10;rvZe6bSV/hTlpu1cGiZwJUXW4E68zNddq7Z/wX4d6LqDDPztf58sfTCRtznBMYeM17HPTvHDIWQw&#10;Jyc3AHBnWHpAMeDm5d4kiMaNnvqhXk0sH0dyputV19+nMLLX8Rs0sXuSHGLHcy/6kQA/6yb51X06&#10;tOQczFbLCy0lb/DA71oIEgI7Dioq5scWcNXZ/saz6+DCXtDGy+65iEHIOZJJXKO4hwsOGmLh2jUy&#10;bad6xFTjA+g155uD9PvTDtgWG1gnyFnHOrjlV+7KUHZ5hdDWryscfQHq9HPEjl3bDhrELjnHFGMa&#10;W9YG7IHOmyJjB/iVuf5tjGkqauUGVh95BE0/oCwfhPAQV88XqCOPuIGRjoM3R6r7gad603Y8lwY8&#10;NNHhtWuOYDf/4XQlSJ+288KW9JMHynR8+sHTnsuUz1+O/qB9wLXDnO85CVnkATcmXcPlSQlOvdCx&#10;FkGLbnTRD4xscB6DkoY5F3O4OXN3l7X3np8YyPprzk4xh8tbD+GvT4XoZW8agB5dIU7/0+X/8A9/&#10;+fU/+Zf/eb/a9OPNmcD//W//57/+yy9+/nUHZQZzTtpstrqgNqGdWDMxSd6Mkn0MXCg82fK6jSh+&#10;zJRP/nk6goWyfY6nSbCNPbHBvSfMnqBWNrRJlBxMSNTSR4/9BVMJWdqoEtn1B5PTwAbA7RiGLOhM&#10;aeV1QjFhrptUjlBhn8e8rR1AF6Nru7IaK5Pe2rXOxFuQFjvnJdCfQksfUvBBHHHAzkCsvE5qbER+&#10;+rrYSOJRnRNrhLAAKHvKsThxhJYFA3r65VF1LySYyLRWbsr6sAuvISceaSOb30/hq0yf3NzND0Un&#10;XsF7Mg1d44fA+tILpfj27vqDsM3F6lqb/l6gf6r1eY55nf2uvWyke0HsYhX5Oa9evvzJw+X3f/HL&#10;yy9/87PL3cvYePMum8P3l7vn7y/3N/jDBpNw8X3Mp8SF+cINGk6cl2xQHy9/+Pb15fvvvtW3njTZ&#10;9BET4qOXxpEYkDvg+ONmBhehn/C1L76aEzuhM59i39vsVBh37E8z/cnTHCq7sTFeOUEQO/iO3Age&#10;aK6GKzjyp/lXVNHQalEhOCh2fOlvdgdvXwBeYJg4J2DTbQLFjwLzNMvaoL6U3vUvvbjRwzvyxSWf&#10;odEHescfZLM568VL9HgDiE+YZ75mPOlH3MGf0vlMLvVCDBzQI7rIGWyYGARdkrXsar9taQsrS9/A&#10;p40u8n15gLXFPo/hMVe5GcHcuD7Wqr2TtxsjoP3ONPEAXc4T6BE6tOqlSd/A2rI0ADLP+bKADY1b&#10;x+/gFZpLVxS2ll++kaNM7cqJPhRcxPqDicQ4+LwnF69y5U/pb87c+DtMfOWjNkQWtHG/tpTPWt62&#10;YAuxgYfO3Wywcb6JPM41kNGP3wTXNS6LgDdniJnnJjZd5WXMnIEzPos/AzInO8YW4tFNZyoIbW8Q&#10;LOUbz1AZTR/Rj23muOtlaXzlaCyxb3BwYqsyEWRFpvxhJ2obz7404Si8Ice670oR1MXR17UNcJFA&#10;kTN4zp/UjR0EsV+8NnTe7AW9Jm5Juz5d5vv53QgekH7GBXAMw7Q2+CFOLlJ7XgJPziV2XLg6vxi/&#10;4BnD9PcTSS6SZh7nhe4F5dCGOIfmMLoHn37scfyZK+nhgquS8gofR0F6jtGd+votpF2fOQfMmO9a&#10;Fvrb6PQrTqxr5IL+ME+Qv2s2tc4nP0RhvRc75ocP+zGCdnkKW6u/s96IgTpRpDEFCZ0L8XVlpHEe&#10;y5hmH4/0O7cHb17CGDvYC3LBT147WmEiw+k2thwlJVexLUdoU+A7w+LrX3SzT8hxY3rIyxFL8Elc&#10;/vqEQuyaOVz6nqObL5VJ3x6tKnN4xbX/Q1ibm68HTdiww/xFH2shr0NG+QAwrhk0QtsL0V1/StdP&#10;uKtjYfMdWUeJMMbS8692pTii5GMOYwPFcVl+/vS35wX6G6drWdj25hfrlb3B0VaNce2Y2hZ1lQFo&#10;D/3xnRt53JyhMHeu1wXdVzBPXB+p8xR2xo9Xn9LFB6BrxeYRNpJ3vBYaS+JIjNGVqrZW9vrJkRgY&#10;v9Q31td4Yz/jG4X87dzI0fNuJvnT09PljeWxcyds0Px9gNq9UYZ4Iots7Ff+EmELdXTFfvfRJ2As&#10;6FvYWChmSNeGtX+pORoz6Kl/VLred0WCbsez9cbwHO+dbx3L4sgt5gS8fvCUv14Hth84ywaWVzz1&#10;kyw/SMaHuTEDaH+qUDl2OfIuLyShq47avH5XamSlv3FhnZ1xQGaAOmsvPHxwDf05htQrp4BceDmq&#10;mhIC7N69eDpP+gvYsGs8JGeb4qltta5c+yNvJiM3Zu/uby93PJHveYGcR0f30tqjfnzB5vLVz+Yu&#10;irnJ8zb7Nq7N3s1vQf3Tf/U//3hz5oeAP/vkJ193IUlSZxw4vfPJNQsIA8ZJkaRzsCf5TQZfBQaY&#10;pPeOdfZVL+/4kdSXuWBKEoSI0kVsj+FNkrcdXviTBDe5eCc1TNCACZRJeVxkhsbEZiKja/j9ZAO7&#10;UmBtYu9JDQRiojedtR+QW9qukv518qYJP7qanAc15lT+lPZNfexeOPqjezd9LDou1gsh0caAizEI&#10;2TrJwsS7PPjdyZnJk3bvxocq9fIG0oQOGsC4ZKFCo+MDD2T0V7TjSTThIBTYwIQ11qMfRi9cggPg&#10;38VEHTn6GrnGJLS9uJqbdSwK5FmAE6qfUkYuKlwS+YssKykuRikQXBeQLqTylQx1I2d84DWLKC89&#10;oB/b07j2kS/QNjasrbc37y5f/vSTy+///JeXn/78y1yoXS53fHUpMX0eWr7SdJsF6nmSmn+n/e79&#10;o2PavAw/Tz3cvbh89/h0+ebbv7m8fXyMbD4p3NytH/oQsxKBsau+QckG47Pbh8jiPzZhcMY6jvHJ&#10;JE6HNIfUaYcHuTtWltT1LjTEowwcfPPoOAUYO2B5F854QPoUWowFUIqgtenKu8CYcCLYx/KhMO7I&#10;MYaVM6KPwnzJwRMAtJuLdSb9KbSRSV8vXuI/sYxO+rRUedVXYB3rRh7/mJPrJzTUiRuuMIe6kQ5D&#10;inJKWbqUfYKLcvb/yM0c++kkXNBhe+3kd4n6SWZ1M8DYbYF/5HHsUwY9ge+mT7shGX5lhBZvqktl&#10;gjJojEzzYmRIN7Cx2Bh+DB/To8DXyBVQYzqnwjFxzCB1TFJ1w5AXF3BupEIHLZe5K1n94MPLXHj5&#10;IuuHN2d62oZf4thytgeVZ6DHubU2Tj+27FOZrnfimzuA80d6vRt89ZTkrJOcwg5iVlr1lpCaf8Y7&#10;PbwAa+BmLYIen/uJcG82Upg1rhHKLd1VduXiQw7KX9ug2EI/uU4kjCv4kCkrL/OKBSawFwTIhdZs&#10;HX3yWU9BIf2Mrz1jSwr+ND8jPf0754/j2Og6DF1wjkVyg9/QgQY94FC38ZEndeh5gcHeW57EJOmw&#10;NWX9OuiBNDlf8Ul2n8asHbxQsvr4YUTXN9jBa4ONpT5k7pF8ZN8EgBuN8keAVfkseR952pnC2OxN&#10;eY85C7Bm+jQga2d85GIcDfBjN5tunzzzFWziSJwqu+C+g7hCkS5su+qsbLLLBIkH3aPUX8Q0/qXv&#10;vK0Pu+9oqV5zkBIC5zb48O1NTuLpWM05n2zUx/hLLm4sId2j+RobtAOajJk+SHCNH3FAX1qg7dNO&#10;4oL35Lf9tZ93LxRTO/SFh5isTMraBFCfKZJ6j/JMjEpbvh4lkdb9Qcbvui+jfbVm+dSx47iyMh7g&#10;nnJxtPqaD8TxOj4U9s+M3+577c9LDcqyan19o05ucWQqQ187WrzwTBtyaLYsryU2AY1zCKeoAVrs&#10;iHDmFWX5d71cPuzlJiT+M55+pck8WjnhSfGG5eSRT88ol3ZIwis52pN4sLnmUdCZd+rYJt30DWFY&#10;rnOkBLWXKm5JFl3uZ2jYMy4nXryesufjohW7aPu7MxlvxvD7xzeuP0ZnZBMT19jEwZxP3RsY2hO5&#10;wTnHUojVfojR9wB96KYkXo7BCWp9j8YCuWl3XFtKUHzndfG1pXYSO9sphfLx3lgAxD+vtBe17SLS&#10;z34gJRqME7rQgVx0XmVdofKKP9u9+G1rTeKw+C3g9topb7XJhSldcqWe8bAgY973hhIioNn1zvNa&#10;ZDLWyAWQGQb++kTM49vZ3xNX7EM8sex8gbw3dNjb8WEVeVGa4iLjVHptFNnhS0taAJs8p6EYWJ+T&#10;y2Iijn+t/XB/d7n3h4GTW3ltLIi7a0Do4PPGL+3Uuf7nKe71kWtA1vfaEh2Bf/avf7w584PAn7z8&#10;/GvSjuJiksiYfDPA4nLcyeqGGurgSBIGuROWhTWDGSQ/ZsoPvppiTJQcoDNhoqq/EdLvt5ook2Xq&#10;ypHCws0G2o0ySZS2EzhFOVJFvPakDg06XM3oR7vWaVsnPhONbmypHNorA5zfz4uuNOyvzTOx1GNX&#10;6gtXusVhIwBu7d0JCRWxPCB9O6mMRdp7Q2LH4YBUmSRM9uUjNpm6nbzIgTxlx0uYo7JS5cQH0L80&#10;vFvS9gQaHepBWPiIX/3opHbhyPGsR3m8coSTC2a+0sTXdPyaG+OQseHFCatjH97kSJiUEQcrI9Vd&#10;lNbP6q8eCLpApAIem9uyXx5bacPkkf6xPe39MThzJPz8hsyL528vX/701eVP/up3l5/89Etje8Pv&#10;P8RWwuFmUnFvU2dMwxNf6CflwH3+6avL27ucjB9fX7795tvL2yzSyawaQN7Nf9cg743rjCftu2xY&#10;b0PHzZn+CGrmAF8BC87xRSO+ETPZrjnWvuJ3bAD7UmxBRj38G1NgZYBTRqDzMv208wflLtoEoxEu&#10;Le+HnuGXhzlFbPEbNHoZN2mQ3aoFBSNDW2ySe+FNHSAOvFxvGIsQ+fRRXvgkPrlWufgyjAE3m1l7&#10;3maTBK1jcNKpfrX2nY1D+ZljkRVlzUfkrueB8B72YQuxTOFxbHQedNre+Emft41VN3zNw7MsZANI&#10;6Ryn1vp0Kf+w52DOX/zbcVVWALqdT8Dau/Wl2yOC5BndYk595AGDAAoLDp3G9qqfPPeCks0Y44AP&#10;lopB9Mf5Cg9rCF+F/OTm3gtX+koWXaZRGtDDhyDi6xGhY5Mk4yfo8KwvvNNvfY7YtSLMwsSrnyhh&#10;Lb7WN+2ETNmMYX2VL0flrdBAa3YyDZKLiQP9I4dQMhL4zEUsawo+d83BdugYv65h3hzUnmBTNpb4&#10;39j1iGA4azPxUYzARrmfriE3F9V+QsYF0ORiDPVDkvFjx7btxmAyT6htzJtijTkAi0a0QS8ipNEu&#10;2rFh8sw4Dqys69wrHlnOm1zQQaAb0wWiY1xeb8w8Pfq1G361idHszY0Kw86WSAjqbEfP3T0fA/W5&#10;AP8W7Rwa9xjIGlr7aaaOa7sf6Dq2N+P4GWBeWS/z8uZz+vk3yVAjp3LZJ/FUweZA7Xf8A9LpW9Y6&#10;xtWe7q14q081ZsdrL5Sxr+MBRwBESnVTjz+0kb8lNvTf7aMrduWdC2tiXr7wpM/4TizxyKcdye0Q&#10;bdwareY01hAb9gl0+xX46cMnpWvTjFNFp9QX9K2vvJwLAXRVXXDkeRjbnzwCO3RBVVYO+MCcxbZ2&#10;NOYUoP6VXwjJqBhbIieFWDF+7BmkR1Tw0HJeNO+iCBMch/S8f0/GMob1af3qOLXe+CGf9bXzD501&#10;T+kYIq0YY1A9C4xDSSfGObpXXzwQPFXlIG9sWXlC9AJYr50Zvz7FlXE33svbApSff8ARP4PLGTo5&#10;lDw68krVyRouHjMvkMnciBzmiOdOj2gtlB77Rj5rWRr6zUs7Opeo+59QvWnW8SDRG9/KrsTFIZQP&#10;S2fWsUcLnnMrY8gFLjb6dHb0PXGMVH2JcNZv5hFrfH1BdtQzHyxth1yZ2Fxe/EBSQBIJ7G8Vbwr4&#10;ajE2elw91FOMw/Sbj7GZPmVMn/ve9BM7/ALAbwGQjTForp2l0d7w0F0a/MHO2uoxQA8xgMa94dCe&#10;YXUBa8cBkUPv0uw+aucJWPQe5Sn8Ub396Fveq48eSke/tIxv+NPHuYMb/Wk5ZuSH85ebMjnu9RGL&#10;KF76xE34tGuua1GCNgprZelrC7JYlzv/0BKAnrptMZUT6L6KWHfMzWVsgu558j5jy42Zly/vpA+x&#10;h6VHNetGMKjRTsaE601K7U6uxnZs8sk1c/fm8k/+5b/78ebMDwG/f/jU351h0Fk8+9MbHfj9Ljtt&#10;Bt4CnsRlBAeStrMRzAk3Au6zyeB3Z5Kyl+dJyj35yj/Ja85kgHdSHJD2nryoyxPepTOZmG7BsWB4&#10;odovpaaPYW2iffCJNcqAHLDfR6QjxySHKB3KJQHjs/IDx0SgwDxiZt00qSGlCf8eP/arPe0DmIjV&#10;FboU5DMBnAxMsvQHqTr7EgM2Yd5UiQgXByaNExqPrgD92e7FAat/lvYPAJ4QdGwXIEsbFMvfwR/a&#10;3uAIAX9py5+GLKmzZLjpzIUyX3NzI5b84EQqJCn4XQVb8KbwBFRHKPKQTp6cIerVm7L+QYFdxjF1&#10;T3r0Rb5ig9NeT5KNIT+mRdaa76EbK2IfOfl4+fnPPr/8g//tX1y++MmXegSdn2hjLyewwLMXiQi5&#10;MuPIBho7yIlXDy8vl0/5FOtyef2Hby+vX393ecxFD2rfJ0eZJ9iDf0TUuMZQ5hA3sLhBwwUpN7T4&#10;9JQbWjpy+IVVQYQev+GnuxccHV3eOyZl9Sh/KqG3L8XYnQo0QFoejfGMQ30dPIetp8ALF3Kh74VP&#10;feI3Z7jI5Ak6Adr80ZR2xuzAp24b3yjwyItVjTH6+B2CKFRHThP28Uv0bCiMEDKC26KNDUBExx6f&#10;XFH66ehB6M3cXhAgCXGaQT2E2A69eeE4YHJlu/FUb+UAXIAWiDvj01xGNyd47F714LRpCgcNsLOH&#10;lUvM7Rme3fSuT9gGz6EdOWmLD6yuLXmrvyFCw/It/rADCA4fdq4i042W8bjmE3Tw+al6mgyDdqe7&#10;8R2d4oYnR55Y65Mzd86LWNg+QLpTO6D9i4uSw5PYs2PUGVIodWnMXTwmXOmoHVhWuUd8greH/vyx&#10;8oA+/KVTqcTGRiBUECGtIpL3bKgiC1QQ5Uj+pPgERYoXp8/YaCGjsrDTT9ngwafEiD78gmLHntJz&#10;FDmJZIU09qmzWeQ3DDIDNQi5CChfcwMUaxuwMikjShsap/YjW5yY4npMmZwArjToEnPIWhpw5tb0&#10;cc5Lpf0wp06u6ZnpB37lQle9oNlG++kiXSiMeysXeUeRnHd4iRvx7bll7Ws3o3V9IZk+YwiB8uDr&#10;q7NjLBsa50po2ODyO2w8SdKvZ4DHL+I180nutbFxzJ8S2SzzAnfA5ACmQIgcQB/sroyucUq2rYSh&#10;r+W0pwS80cILOemkjs+7b9GeHP3RSs+55RNSR0xmopt7bszECm8Aortr5xTowNEPY2TiwuY2+t0P&#10;IRZbrFEPX2RTAH3Sd9bY+lwr6jOxr98jt0y8HzIl93jl37ywnT/1ZpxKVn3yITN9xix1bHZMuUDL&#10;ZMF2L+6c68yz2BG8vit39jvpwdbrDaQUY7U2oaPnUm4IbD/y1o6lA5RJ3KBPYW7RrtNXueaHHIBe&#10;lC5A/8YaGYw/+yP8gcmYKif12EL83QQ4jghAxpb6TMJwDcJtmv1BYPYSa4PrYeLsWObV+ZP4wZ9+&#10;8ipSBCmC94UO02Ukpa0+qozr5FWcKYVvxW0soN42/c672IZmefntKdrpJ4cB2syD7sugQUfYU+Ah&#10;J0rZtvEaWzBh411zSmv8h0n8CVZ34w59CCsIxtLMHhaoznhADPEr9NjMi5y847fvQuP4xl90H74F&#10;13N91qrg6dew/BFb7Q4Nuqu5c25B3SnAzs3D18D26W/g4/bCuQ3F0l1h5A5db352HB3bs+7Yu31K&#10;S91zZVgZQWLDcW+GVG7n0LEf4w0ZxMbr2PIqjrkeHDrZC3XNbB9H4zyLZt8RFTsjD1h90CLD8x/5&#10;NL6BU7dH1mL2r6ydzy4PD7eXVy/vpeE/o3HkP70950NgftvuGWMdWRlH6IHXr18H13HCXqDzrzrA&#10;/+N/8eNvzvwg8LuXn33thQaDnrZDSbKl3kQgEWfRp9A3eBMif6RxUs6LJG7J3GXw2Eh7Md7MlNcT&#10;QOqb/CRcB948Up7JmoE3yQZXOmjCRzEby7OLwE4UEpvcxpe1j7rElAA/LrY+ACw2PtaFLBDYih1D&#10;A+2ya0PoOiloLTbvJCtHjAVGXvWnHjR1+tG3sHrolbdE6hmBw6+kw9fDvuBSu7YZp5QzgF+7OO7k&#10;U2v6BHWAx98cD/8G0reL1vKsT9ZHP4Cpu7jz20PcdGAzpo7YxhNWPk2hOnjKS47on3JZgGIBPEot&#10;DpoDl35p4cVvbABv/9SDi0SLmmiTQ6QRiLHhJhuH25u3l9/+5qvLn/wXf3J5+emrLLAsRhCw8QhZ&#10;HBPHm4AP5H6OMYQMYGP9Kpn/mb9B83j5/vGby7dZ5Lhhz+aqPkYOtL7XR+dQ7HmRPm7OPNzeK5c5&#10;45iSk4527Jiin5ZTXmzfAHUfRU/NPpzOH159kBPIMSAgsHU2XSkAN0z9YdqQKCtoTxyZCzDAWfpY&#10;mU42VeRBP/2/znfGLBVlAju/OuaVQYygM9/S74k/PMhgvvJosxcYYSDee3ODDS4y4NGJ0Ncn9Mf+&#10;tHlBC7iejY892cDKXKEvJbT8y+InnnIwDiOzB3ncWLMeYI8FnfgSu5VNviITpspnAy2FxkaOm9rr&#10;mlC5Lc4BCvyBym+MuyGoPR1djgvQxYPQ84IG0L+JLajadZWP38i4yinAZ5k2AAfjl462T3IAb9JN&#10;H7FwY5FuSi8qGwPn7dCWrjnh15puby6v+IHsxPkqOXrWkNH5oe7UeSd9DkL0EK89p4QC5cYR/emD&#10;NGil0HcC5UMuT2l88s8sCaS65x9p87JXmuB5Jx/QZbvH3pSGpjKxjZvZd7fkFefQF8YEmeeNsfmR&#10;vKskrdE2litboW8c2VA3L3fjJ5gQE+/gtTgBc16FvlKai7ggq/k9eZq2rqEdXZNT03WAUioqcFSU&#10;tfRwGNcAsgDGA9s+APtSQmo8kNGVs12BkXK0zSnGmAbI/CkVfWkjZ3XyrtzYtWVt61yLr46BI6dc&#10;gH0TNB3ryIAmf+ULPmLogcdaYo8e1i03u+9TqIeJ8eec435KXbkIes7N/lm/MBsdqVNZ22k0D8Bl&#10;zCjRg0m1tq908h7Kq9+CSMaXI30cNbU81FNtPD+U5VgNbc5uXlhLE2PpV9DI8QI7vjoHkVWp3ojl&#10;yQr8hhTYozryYjyIF+3jAkkKbCj1+kTcN2bobdw2f+u767VjleOhLZC+zb1DHvTsE1mHwlP/7bLd&#10;C8zms3mTvmP8WRf4pD1Hz1Oh64eLnTvA5iR2gErV9QJg3nshpZ21ydzHFurRt3kO1LcxDkFTX3tW&#10;Rm0sj7D9+IF+eCfC1oZ27d59kLFSzeyLsJM9LjJoag/o2kH7PLexnzWHc6w5lP7H6ODfaG8eAd7A&#10;ND5Eib3ZfKiRNjbxm221OTpSzLG82CNs7DBkzBC6l09OMUaxlpc0sYdxok6pH6w3yKm9yo+wPvnX&#10;nAewp8f6j08rm3UUnO3Qc4S6OdO4iN85BL+y1obaA0Anjldw2INz7QYLUYsfAMCacZEPHaOrUoBD&#10;WvUMDTDSYmdjvLwAeUodCs5JcCxuJad1yNDW2MGYDEpdwDUrCoeOOTIm+vn3gDHCjnTX/iDTxlb3&#10;lALI9OGHrdmLh177gpRCWdAjohWOjkvkTUoWEEc+MB/J+xzxz/OoIkOMfGN38YMC/tlDbQ3BR2B8&#10;wmuOcYQmfI054osrTe3CHG0AMfr6w9PPLncPD5f7FPbv/OMSfpIBeuTvqPAfZ5HZHO51FnI7P0Kh&#10;vqzRfCgKBWTh/Cf/4j/vv9PeK6s/evj9q8+/duFIwp0fTXVRSCKI50hShJ56v9+W/o6OQ8tkIbnv&#10;sgjeZwH1Uz8GM8KVc9wlTPBJXJOqCYZ+ZWNH2mZbDoDJNgVA5XsmWSrgSJwrpDP8LH7INdGCsz47&#10;VvWEwLuWsYs+f6RuFix8y1lU/5qkBei8AM/L/0IVvfDRXqDOCdqL5bSXGzEbLxMdO6ZNp3SDs4q9&#10;lMg6YhS8PLyGV5w+1Vb8wV/6Ookrb48L6O/bCWbyWaBfFmSlKOIs5wP+q33EfpdAxvmBrzTxNENi&#10;582ZAHdmeZoCvj5JFSbyBF4WE4Sx4KAiejZ2xGjBuLC4E++0GTdP7Hm54AwtfSwsfv+deo627e1i&#10;5wk4nfx77JcPzy6///0vLr/43VeXm/vg88fvyERkbVBKuDnEoGR4/Gz+o8ETUjYUz7j7HNxNFjwW&#10;7Hfv+YHey+XxTexMRb7L5E+MhZ9NBjcx+C8dL/mdHm7OELNxpnHonOx8xdsYsnGJDOroBfTRKrGF&#10;t/QbG/MZu4defmlyiB/EljUBGc6zxJsIo/ugX36PDQsxZSwoyGPcKZ78KJGzfOcC7641gCEO2M4f&#10;NJ6YY5C/hZUjZTdebNyggZFDBto6T9b16br8jWy6QNQX1hJsSC329ofOmD/EXLbY1U8g5EJ29Lqx&#10;D9OWM8DPeHEGZ8y0nXzNkQiXnHHJO32J9W4eVx7x9wix9mJP5Rlj/71obIpBO6bVyygVQJN/+MfX&#10;aHwUNzI82QbYkAppmh8eU+g7pNQm4JpHhYMCmScawLk59Nit7fbEzsSFpwHrz1XmUU9BHhenD1k/&#10;mAv+5yJoGqW52DpCYy6EKTUlVX+aSFbv2KevrY3/IzH95EXHFWkzb2LncMrrmNB7iENGGyGPT425&#10;FyoQhR8gh5wXox2r8OF882hl87Wmh7u7XngwvpCgAnFqzOaJwqeyKBxj6PE3GTI/sN3/ABbohg1/&#10;yRfIjVb9Vz15ht/Xoy/mRSxqhM5QmzqmCpicmiI5b8iiHjXQUhw4ZBts+8npzUXXUgu8V1vMY4kl&#10;c3x9moDtHMaoD8q8Y7f2gO/MNRdSXDvJvbVb+QX8oc56t/nLnIKGOrBzBxng6EPW4R80yBw615JV&#10;kM6mXPIzvvG1X/+bXTbLfJrJKMHLsSOWtq/EwRb25UWDt5WbyojFktZtkyOzJhB34gJPqvgKrIiK&#10;TD80IvK+nQFiuDyOV46MD3TGJnzg0MdejqeVspOyjf/4yxj6SHxo3R+GnjAxrvymG7Ic4xRe1tGT&#10;gm7XxDAQw67J4QUXOtg7BhzbBppDoc85GRs4p3Zu8pfX2FVNH4KxjBx0M+/Q1bldn3e8UcDIECP9&#10;d57RU5qSoGu1jHHpc03IPJWOfg6+6E8JzjlZcmPi+WL8pr92VBc4bxTBMXOq0mYNDo4W/CpAKG1k&#10;pWq+Qgc+tO1dGL9S4GeexF33cerQFrrLZbxZw8ZGfgS+squHUkAP61VwEcOq1dypzQBjxj4SO0ll&#10;9gL4qXx061fH+jA6R3TDs/HqU2kbs9iY/Tx9ZHRfxKsi1E8r/e7r2UtMTDdOOjNAFbw2KKESkU1e&#10;cP594w2n8rqHg0kbO+P5UfTGCE5kzrhNAc4uAvhVna179FVa59r4jy0d++YAMplLiwuBjpzPe8rP&#10;C1rEa9P6v2Bf9GQ8HDPiBF8KdFC6/qZIhz3M5dDtWnrkw/AB8iLvI2hv6FhAAsgzN0QP/xzP46+8&#10;wW+BCRXaQEIHVuf6ad9RX/3keHIqPpuH7G1dn0rvOglxqKEjCMVd5Qpz0M6xafsqJyV1dFLnpxYO&#10;2+lIDPnwsetEn9BzGKGJXXd3N5f7h9vLw8vby91txvzdm/BqaqgjIBMK2dpkHdm5Jsr5yUrAJ4HC&#10;UNsQDvbHmzM/GPz+ky++ZtiJcxeitkgAEoxEZcA22ag7kcruQDHAm1TclPG3MjIRWAI7igUf2T2d&#10;2IQZ6Hcz6CYbbNLvjZPrRgnwU3Tozazg83I6hR66mKcMaZAPmYV67yauP9DvyYMbSL1wHoDJQ+Wy&#10;wOEXE4MfSaIOEBNpVk5wtTTvafMCSGwKgG5oW5b+BMHt5pU+Y4/NtHJcmgLER0N6bAKQD5zjDbky&#10;i6keY4muYFM9bqSkEJPmwJbELS9Fhkef0/CTcGOfdiY4m5iXd/f+/hC5gERjkfgnE2zBs6atjdwV&#10;TnAdN/2OUFVhY2wVT3vsZXH35kxsQzewdtZ/7Es7tLYHR0H+LoZZvy6ffXp7+d3vf3X56a/4T033&#10;vdBJ6Qldjrxbsc33wX0KIoX609ObyxM/+sZvN8Sc27vbyyeffnb59LPPI+f28v33ry/fv/6+MthI&#10;xPZxJnb05MLNmYebW2/Q3Jhn5BUnlm5YfAqGuOh9wZtVp9yCeP1t1pRW+sGxF2C4oHMDPXzypk5+&#10;g3P+MB55gd+NubTyU21kdryO+AfnVzQyN3bug9yxBcBRWH/c1EYS/h76JkbMwZ4c+LocFzSVuTd+&#10;nJupVyYnKdh41TZsAtkbtUqvf1O0e9aAtU3V01dZgbEXYXuywrbUQivBtRDjIKUZn5DHWPnpBzMJ&#10;GesbeDiVj+7q54TJ0bkYPzi6VsVdbGRz5Y0XZDB/4M+fa6d6sQ3/ayt969MZ9tNn+pWx9b5pwxm2&#10;vXEAVK0eKx/q0JccwHMkl8DRVYqrjhwZ0/v4wFx48FPToFn/w8caRLuxb0ybN5WBGLXXrHrwHHzl&#10;c2RsUtNO4nroTruv6/gBPc9Fr+3QJvh+WksnYmKL3oRmFKLITuSYg4A8zSvspo4O8pivMt7f3V3u&#10;b7P+sOHCDmTlretA6COLNY9i7mhON9NrK5trbs7Qqr0pGoqeyCEP0maciPOug44lL3Xhx8TUsn3I&#10;CUyFrOWsQA0ajsjSlhTGGV+9GKGfMXNNSdyx8wnbK9e1bOR2HNH8YZv+3oxFZyDjoD5zYGTgX+q1&#10;O+/pMOfy2osBX4zB6CuMrMH1aaPpP5G5Nmlb6pmf+jEyF6qDSnRzmqAx3e4psJMGeZFOWo5DaFrv&#10;/mRz7hgbePKGKO87Ux9dx9GSV9pknU82sUeJTvGxVyJAwwhR/TYnR06hcpTFPFls9NIyt9Pmd0L4&#10;nZteXCdH6VvqHAgpuecNmjT6wQb5efEmVdf4jn9QYcHO6lXA4NSH/aFbegIiWaMjVE73GrJDBw/4&#10;2JGasa3fo8Fjz58M/eqzk0PqrqVtWgpXvWfsGdDjPMh63Vzp2t3zXm0bJxz/fa2eWJuY9byH3+Lz&#10;ZixyRD72NR5X2LZjP3MRcM+W88aCsciR3c5+DVl/sUHTsp5EFgUbIO4ejv1ecxUc/UY3OD/EHP38&#10;EL490UNmYIf2kFPqmZiYQ72B7wd2wfmkhVK7Xu11Ae3ODWJDvWtCxymcKdpMkmEHpoSEOYtPe0F9&#10;rDuSVY7NyQ9kMWboizL7NGwOH9CkXl7f1MM48yRQb87gfWl5STeCdv8xokuTAohPWZx6apFrhkf8&#10;HCy273kYH7EDMG7wTjnbT2P1pdIjcK4HoN+jKqceA1IUE/xVPh6RdRz1AXvSZuzNA1/lg2flfwy1&#10;EaqhC4fjP/T09FqsefCxlPVtYwCg30Iepg3NHouvzVvQtfUIaS6mLE+sSX36A2dfWM/Q3TU9dC4y&#10;LdCjb8G4KKNygJ4DuESavIR/wHbo/dFeEMyZFP6T7MtXdym5nsh1zvPMrufPGnPkRZQ87CHrD3Op&#10;vLTxH0A2L+MeIzj+H//LX3/9j/+7/9d/ths03cH/CJd/8+3f/PXvuEEzA0DwOVG0zsJ4mjgZH46M&#10;islFckQGqbLfk/WiKbnFj8DCcGx8ZGNAW87AhGBhJMHtY9EML/J6c4YTSpPS7wizlgbn5gv+tTFE&#10;5WdiVF/epMGXvVvqyR5kuo4FPnX48RsO2YYXnk1UdPYJh57wV+/GA56VVXvKjy/aE1g7t6AQe8Af&#10;UNJAJ5sLGDLrWbum5YJrydt0ebGdI8XRO/qRhy5O5rFDu4OfhdK+HIkLvvkkEXjfA8iIEi4a2oan&#10;ObM3WvbkCCm/m8Kng965fxd/g2djtgvKNQajH3k5vpuLqKPAqI2NB3qIB3HxLjEI+PM68ldMZS4d&#10;Blcnfnfs2Xxn7bo8vHh/+fKLV5ff/elvLj//9S8uD58+mG8d2/LtkYv4x6fX3ozpU2EpiRV1nOTC&#10;ga8lvXx4uLz65NXl888+v3z66afyc3OGmzR+fzw2eeMH//UruZQNDDc0Xt4+XO7uc4GWGGIDF+gu&#10;unMWXv/0h9zMEUAGNWLgSURk6ZVDO8D3npslhl+ZkVR5I0tceCAgon0VHIuRLz76xM8RQA6bOJ+k&#10;O+REb2LOODkXg3AOJ3/EDZ/xoKW8WXMybtjI/NvfMSLbam1tJE94wc+Ys1npRmvmOV6bC8itrvqL&#10;LT0x0iZ25hZ0xpxgDK3H5jqPmzNfWHfwS2vp5DhrF6A9zKckJL7sxon6PlUDH3Nl2OdTtM5VX8wz&#10;ciBtNwPhx0I3FdiTuYY8ALVEC/3ezFmfI5y+Hae1lbFMq3/U14iBpa/kArHkHdstxN4j/o0eKU96&#10;eIMuhRzaMXeNS1154e/j6rloS+y9OTNP4EV62DN30+l5RzpkV7dMSLYaHTlqO2NIj37Qps6n6aUX&#10;mz5a4Fyz0ujNV8ag4wCthZwNTu6x27mCX6Hj38F6Ye+NW7rzNnO3TKHhhhp80UXZT4P5cVjym/zq&#10;hVjXKkrtr17FpY0LxgNs2tjTm1ioImLta8ShrR7ix6sXWo1rvwrSWbV2LVi3Cb7t7cWqA7Qrepid&#10;0fGac0NkTrT0gdCQl4w5+4bKvkqBZguw51o0Yh+xArq5DavxqR9rM5zEYudHscwZot5X5RbvfP7A&#10;f2RVT+0DN7LHLtrIO85Brmlta3+JzAsMwA6OiNWXUIByLYsPjjf1YPHnZj7ZP8YMeVgen+oHzbzX&#10;TNu15HzMK/rdY0WGwQ9gu/6NvZV9BWxTHvQU7IKIZt6uFlAfHOJz5PKANeeIUwq8PA3njZmUzVn0&#10;7M0AY6UtnUf6Jj5yM1Z8Zeoc+2vJergygAR6bzbDhzyAuGEzbV6wtKTfHGKPmTyiLwKdS0sf/zFv&#10;3nq0vofWK7GAj6yLdGEOZW84gOvNP/ZcyO5TBzxxznjjFz65r8ixa0Hx6qMEXwnYwJrDSLR+HFt1&#10;nsWhlnDR55qNPSnKNceGITTEwNxGSeYn9N2r96mZHYvuzbErMof/mEe0Qwbf3qw5Pgg52ZHKhaec&#10;zZ/I5fcBe6EJTeeEN/fYUzJWofUl/7QRI73DScrKbypYQoMuIPX6sm0pbTfO5AFk06+AzMPwMDex&#10;k3mxMQA4b7W/dsUo2XrxG59DAzXx5oO2ymyusQdaWSuR41U/a+Y1H41B5Lt3ymDUZgq9gbxZ58gr&#10;FeOUcrb5Ax3yXvUtVM6HpfqmPTzUsQ9QbuzjuNo4Ngb2gpqxyRslwDgu1M7rmORPWL1ngBbcjqlz&#10;YeM5fcBy0QZ/jkWQlqXddX3bAHYsGIOJg7wBxyVaOoeHN4UjFOzr6kv50O/+J4U82VgCaze0yG1u&#10;Vf/ardyRo6zU/RDXztj4gn+lzdMz2VPkOqdn4q4B9Hc+lBfdzSt00N94KptxIK/T1zxr+cf/1//p&#10;x5szPwT85hW/O0MSNjn4d5atd1Hu8GcQGBQGKqVnmaBnQbeRP34Ali+s3N7d2QfuSOPQcQHQBZQB&#10;7iKMDtqbcCQLjEFZNdkyyei/ve2FEHX6t29PSCLlGuYU+twkYEygF1BXnbW//kdabKxNKxN9JOuK&#10;Tpdv5Yp/qZDQZ0CmyQzx0B/t7bey3Vd9xIVJnYpt+0aMDPAga5q2FyceL9A/PBy3jhPwTJsToHrO&#10;9gbw97An9BsnjnvS2bhdebeJjiwAOd4lH3iSygsNXnOG9DUyOtlRknyYHESWnuToEqLs+tRYQNNx&#10;p0z3jFs2/GBoQwkOWdgl5DgM6OW7ljexlydnvvzJJ5c/+4vfX37x219cbl/eT65BBz2bBU6wj5fH&#10;N70pgwxp/NHO+PeMH6SNv/O00N39gxePN7cvLp99+nD54svPvFn1+Obx8ofX30fGU2LNiYR72Y0z&#10;84sbWC9v7udf3/E7KvyAGAt3LuZ0g7freNkM7BgS1x47byEgnsSKPvSEwA0CR9rL29CEZ2TKnz/6&#10;xCGbijTtE3KEpNX20SQPfHIGW8Rl4+W4VV/XnH56yAuetWNtAoxjNs78ptVtNk38VysfhU9pHnW+&#10;ON6g52WfpTdK/JFfLrjtq037Y73r424UvaFhtfKNE4TycCGYP/Smja7rnElH4D13wISxLYbRRc4A&#10;axfHvLfNAIfu6Q2b0uov8RywIxt5oPHKC79OsjZmxoKNG7HFl8DaBlhP2TkGvXoGj5RSU2s8BWmm&#10;Gjr07gl95e/YIRsM/gEdH2LVI2ji1h8QjT/BRWLl5sW/r394fufvMPVpKZ5cvFNXtCYeKIgQS8en&#10;NqVkHL2ZGWy19/3qT2/OYP+ioSguFWzk4gA7B/SLcR6c6w1teDKuK5m/fkUuuYZp6W/8mpMA765L&#10;KXte7JMFvfm457q9EaHkxAk6/Tfeldd1RJKU4IxjdfAuT+SQaYXYoxvwXzfryFRQivwKvR4X9ibE&#10;UPXoiYjO0puPbXJKkN6LY+Ma5TlSeBp147o5AJSem5rgyCTkkmtdT9CLTtYGPzxBn3aGj/fwood5&#10;DDe4vWHQftSnLzZgP2ttz/Wn+B4elAYeuVOBjh5kepORTimb28HYj3ZePiWRIyIZ750zjEtzmzpn&#10;DkiIX8eM9cj1U+GRObGACqvIe92WAJ+gwYZawEbdvRf+YHP6kIY+GD0PDOAHRjsnEJq6XgyOwrJm&#10;DEcnMn3yMYWbJ8i4rjlyj29dJ8xx6uHzJg22IBsDAsTmAOX3eKwZ4kujHeKubes5HH2D69ed1u68&#10;sc6zRsgHsv5Vf+iiz5sz4WHd9QZE+iiCYq/tQ9+AtJHvj88T69jguUXIMX+MUNd01jICK7rxCL+6&#10;eaXPGxvpUwd0wV1zPoC8yY1YklfHn27mBxasffCc93LKGPvNrxw3h8ld5OAHTwA3R6sTcZ0rvaEV&#10;ssjquXaBuQ99Y5Acy3zmU3psRa8fThCX1LGe+fSU2PskljceFKqMzof4zHwPT/MJHdhMYX3kHNt+&#10;46eOOefmpUHUgz/PCfg2funRF+vShT9t8po2FOaj+0BapePHnitTdGwIW+zgovvx6bE/3xBd7nlW&#10;QQD9e3PGVIxEepmaURm9yL+ZHMgrgnsjt7avn+vPghFPG9y5qG9ym4ID8qVqe2DPS5476A/Yjp6t&#10;C4hIHU5yZaF1hVtcO6rmRFca1wjGDIeFq5zqrAxsWv0L9Fuop0+/ErSgBNobm+Wn66ohsDKmFNU6&#10;9Af/HD+uL33/K23qKY1l5zAW95h9wlNmFfblBTjPjrgPv3I7BugBDj/y2vit/sOXxAl5rsOh94eB&#10;n3OeZQ1hHoSSuceak5fn4tCxFmtv/l7cTAxX39hAfoNjfaJN+a//2//xx5szPwT86p7/2JQBSsC5&#10;o8+C6I/JJSl6Qs+mwc0Pm4e00+fUSZ8nfzKCNwf05nKf1Ot35YsjFYGdkCYdkyyDCnRj235s2EX0&#10;vBgA5zp0bvJogLYkzZCbRlU3dU0watsfuaQAfvWEcvFEwcZJCAm2UNmE5LjqxWEbiQkSPAq3b/za&#10;xN4FENj+tW1hadGr3FyAKDfgY8vpOxZyDquWtxQi0bFYyUEuXczBb29Z2GY6MnkHYhNujHTbwNrU&#10;fjioIoA2Qq+LgXgpClBzcfHylq81zb/BDbH0oXVzvXEaHOPphk4sPu04X8uC/qaAU/fE1FhD4DhT&#10;SrugheBFhTd0mMEjfrc37y4///kXl7/4h39++eqXP70843Ga2PTGryk9Xh5z3B/xgv3mBV974nch&#10;uIHSmyj+aN9zfvU8F5AsghMn9L64fX959fLl5eH+4fLy4dXl26fvffKGDWB/D4R/UcdFR+yJAp4W&#10;uJuL0ATCszMLev+7Bah6tuP+QZ7BExrHOnVjlC42EwB5W57rhSdH4i/AywG6HOkjd/ZCEujNgNQ3&#10;1uBKPfXaxvLPk1b82CORgKYyK//DvC1UXOyLz5gMnRsRTmuJKdsT52BoOl9Yo/hUoE+vqF0Z68/Y&#10;miQkz6juPK0u7Ik+Y1oe7PHUKd8QBRbHeqiej8DNfexJLfI4KdOe8aCF3eQF9dD5myKOafsYm8qQ&#10;oRDczoW2GUtuaOy2mbFsP3TQa3cI6aNtfflB2caf8io/r82deXN4AeQd/AP4tcWTtXan5IV8FeTA&#10;V39Q6noZBBHeC9qOf8eZ9IMPXawP2HKbOnPh5c1t1hFuWDDH+CQnshyqMEIbOqTrK382aNevhdZr&#10;F/4QIdo8cn+eQ6C9SAkgynim0Gus7aheznc8tQTllR2ZPac0VxY61pTqr2zHnVeO+O6TYcRy8Moj&#10;VrHxA/rwu6lNm5PF9oNfX8gneUKHjdpf1/QZo6FEBjTLL6Tu00Nh5Ydq0zQuV9/YxEGd4iE0yEDX&#10;0a48dLFSA7TJF9a8+sY62Au2BeyndE6ju3l2rLXj1+YEeqCsNykoyRuyjV3a2KDPUJgbpTcThn5z&#10;WoAASB+6WsWWjl9lx/bIt39oAOTBTj//Fth/fZ06sWE94wkpbtY7zqFr3A8mMIpD4vFkCRAZxgYb&#10;BjX/jkZ8N+XMqdgWihwuftVY07C36/61VLeVkbG+prdobMtYx3AakYsvpaAPPcSVfYpPCcy5BTk7&#10;l80v2oz7FPosyEelZowd5GnqbaOj9pij1Kev1DBaOWzHX548RX6pguAvZXMdWH2uy9bbBu8FVGjJ&#10;MfamyCGuy4Ow1UfMUUALHOIs1nlKEG56V76jU39C8/apeM6ZxiyvcjRmvSmfVmj7hNfme8F5Ov61&#10;QNs+fSH3xz9kyk87NGL1Kz6YO4xvChs35m8K/pO3ALJkjV27vmxMqreKYWcitJ9tDHnRkXQexKeu&#10;IXhKnvZDEeaKN2ekjQnqD13WoOZy1919UsV4RUDtzoVo5hV4boKgmxjjO34nEtVHO327HiCfMYKG&#10;oNDPXEIXdxVo8583sROKWozsGa/Qrd/0AsSN+OFHv9pEyfVGZMWKEKR/+MwvP/TBVmKMjUYKSdKg&#10;C3tab/4Cq3v78qfuzS2tqkkH4A9gPqMFphMsX/GNFyxLZnziD1IcZyCdVKXlSAk9ETbK9hPz9OOk&#10;MPYFnJcpxg3sdgxgi+PxEWjrFMbM+uAB7GGMiIfnDXDR7xhM/8dQf1sqB/nt+/sAmq418S88jLk+&#10;5g+Na5MBAdroOMUmUeH3pxQ2p2e8gbXRc2D6hI/6aFPjP+ZtzM091oYo5Bo9QkOfa57bB+n9+nPE&#10;sO5kYDKWjQs27NzAdvYxzLcIUwe2coPnv/5v/s2PN2d+CPj1qy++zug7uJtQpNAmgEmS4qRJ2w1B&#10;BozhaeJGSMaU5HOxhJdBgx5JJBH5A1/zyPqCcramMLqrywuykXUG5QT3If7cTkKlykIGCryPqpqU&#10;QSigJyAuUFk0Pdlo71VOauW1jBzikrIApScxbK/5Bxgf5OaoPxNLFo/1dYEoIF9/kZo/aBgT7eTo&#10;ROlkXrvyFnfqi1JCh032D93KQaPtkQ/vyllrlr7UIqQNKlD5dElTZEiu8Ygin5TY35vZGzOKixxO&#10;xOaHBhSIvBvKlH6CxOLWRUFL0EMaZYcaT9NuPGob/p/sUSyKrn6LSZvYWk93c7S6XyR+/LemX/7i&#10;J5e/+Ed/fvnki1esgMabGzM9SZJTzy53d7ee+G9vXzqWuzHZXKuCyEu6PT7xNABINiQ8JXO53N+9&#10;vHz52U8uLz//JPic7F+/vrz+/rUL3k02APynM5y9i1yeOuLihVjxwhPsfRf567MngPGd/toSm/A1&#10;ddqpeNS8obUqR3mAxQvg8qc+KE99q48RUu7wEy/jbemjvPT4uzMp+MLIK5h3TUydpvKGd2Sig6Nz&#10;hxIGPpWwTlxgBYdsL45hnzmSvkg6QDuttY8LTbcVFRLdnUPwtNAXn2bXgVlHHKKzayJj3yJxirEX&#10;F31BMwyj2HkgHp0nWNwHeOtYkVeq+3QR1oBzk0srCsTxFlDGFGWmf/N+16nz+LkuwCzLrN3Gtjxk&#10;3do1KgR8cSwyovuUR7RJVHJbiR/ZvLYkPmywUydvjWdoUF/PGixou0njSann/iAwN3pv0+7XFyY3&#10;+BjOedcCdF3oGGsM6wA1/OR15EcI8rf+r5/mEzaASZueSl75TtXgWwDjFzBmJ33njc2CukZ3286i&#10;HNsGje/7O00g9Hde5lBo3FiaA6w1iX0E9FwzTwONLKA3C3skF7gJgto1C91U6Wv+No/ti8y3766/&#10;S6Hckb/0YJdn+bcAUO8a2n1E9xfQcmPinIe8AOsYNuC4jPzV0RzpaDFOOgI//qi7NihT3bX1uCkD&#10;S45MVGUO/dotpErzwKFjaHaMXTcmD+2DLm1KaVLSRBc2+8RI9O26yH/pU3vwzCn9TsFe7ILPr/Qh&#10;E0gfJM3khbTEw5smtM615GvyhLs76NYf6aOLGuTwBbOFN/zynJw+9ECvzynd7Ltiaoc66YtOMrJP&#10;eXZ2Y7P7JegiZccMXD+MiI/BGTV4kCWlGnukP6U29FxQvZEXGc+y/ujoB7Q2lKHdGYO9oUH35tGC&#10;uMjuV5Rrh/M3R+g4v9S28SN+Od/DaA5QEhPlj2xkHrYEuPBXZkCbEJRun/JImx95xw9iQts5ERLz&#10;gFdw+M4ailT4j/U7sHtAbUipDZNP00/diyooT7xASK85Fmh7fNHGjiNGk9OlqS5wsXRwHDvOTcur&#10;DshWJgUlDB2/QdLfKCJO7y5vkrPsH7q/gaz+ND584NO1A0/QxlMSrFWMC/o8P0NP3+g/7MDUALHr&#10;uDVmL27JI3qGIABPMsB69wchcOw3xtjDXgAeDZXb5hzxj5uzr1P49+CuBcSZMoTGg3oKZqIX21jX&#10;du1bnSiovkLtCI3n4ILtM08A24kRchcPjYDMqePBx7y4hmFHO4Cc3ZMATsHsq7TfNvysX+yvBg55&#10;vVlC7qP7eGoIkuCVCR4c547oAbQ9rx3L9YGj/EPvmjJ90g2tEFZuSLCnIo/lBZ237pE4Ev8W2kgo&#10;P/OytmLHITNAHdvzps/Qogx2+4YfcA5OroLXh5HHvCk9uAJtRtebkaFdvrzVdolaqO/TZthB6FzH&#10;8cebaeRKZN3cSs+qjczuLZo3zDuf0oqMN2/eqI9vxjS2HZ99Suy/+uf/w483Z34I+BX/TjuBd3CB&#10;VAg+jzWRCCY3/Qx2oCdsJuQmHVjfHEhOLD3hdnNp0kGUwsCra5K7j5xXBjSeGPLX5GxiMhmBTVgW&#10;ALjg3xMEoA6O1qWwnUaTEn2RhTzYlMPx8GVlMVFWVieNBftSXBRj0uoDtGXk7536+tkC5Z4saIv4&#10;CA7t8uJ3ZAbrCd3awMQMv6gduiemAJt55BjDtSW25V2+/AnSsEC0aV+hdguDUk9sOV601RmCkKoj&#10;JRIv99ksvbp/8Ef+eGoCEcTUT5DJJ2DGdb92gP0xVzo89scuYZwCVW+k1U80aQfco7sert1sIq9t&#10;8ucYR15ZnBjIjFguhDjRv7/8+jc/v/zJX/zucvvprTdW9Cf28XU6fgS6PwbNgpQ898kYrYo0bMK2&#10;x8T5Mbi3lzdPqaNn/NEOYnCTC6+Xzy5ffvnp5bNPXvk0znfffnd5+5iNRUISC73QIoYv7+97p1sN&#10;SO3NmJxSjP31pmIoJk877vEtpZ5TbR6Lj2wKVeOBjYRiwJwJHl7GZvnIMU9m8NOXwgYcoL9jEk/D&#10;wz16bss8vn30Zi2bKG46cQIItdFAwo7Njp++kQeRV5lje2xiM4atZBPrijdj2OWkrR/KJkeuNqVL&#10;X0edJxYqdDF2sJeu+tWFv46ZykMYmfBSwKkfmnaQAh9vlLaQ04xT6+iI59owegesn9rCtuFNlbhT&#10;sM3xAZfuehs48S+uYplU+DP248hC6p0joQvNsUbpXDnwz/UF+gh0BHP0k+5DVGldW4/4N7/QnZa4&#10;hbUbLteQxMSwwBRa1xTGNXbcZp6+vOVrTdycYfSbjwTAmw3DA2/X8qNZOvBBbY6NJ3PcVvLH8xVP&#10;YzCv4Wl+AIgx//Evx8pnjCe2wZuDiZ+bswByoanO1gEOrB+80mkgoIGoFD36QQfrZaA+IqV91PpU&#10;WS5nwmtUYkttOslJo/OiGOKz/w2EzRlrmJ/GI1Ad0FQPQH3HlNI+LS99/0Zv+c9H6CnWi7auP+ZF&#10;dbDOGFcNabyqa2Hln0q6wRUPfXk8z3EEyfhsLs88ZEyP/UCpgocsUUxFOXl1Xl91pGeoAzDQDvER&#10;l8SRIzly0OSP85gbYs83jD25lj1SOnmizB99zrE3m0NDoCIH/Whd4Ifiew7DnvrlV3Ij9zmP1WAc&#10;dnCwEV4cYE7wqSl8lLwgq+zKL1dx6wP7Dj99JT+XDnE5EjvjR4EHLH0prN99coa5yNgT/yu4hscO&#10;n6bEh/gMjhigpZb3BY45xUUe+ojX5nP1j12U07p6HTN0dVwoxo9iDMt7gDzsb7lBcpWFU7suHl9h&#10;Cb/jmDFTd+jNA/1tn7HWoeqmYI/+Bb/6u2Zw40drUyCgn6j0tRH0pkzkomfjj9ZeeDHOGayRvfKv&#10;ugPBGVNiGAT4osH9XR4BHDpzQCcOnOXrq2NcHHzYssC4KAt99Bsz7Og6i/1ZXdoXmjfZD3ED4827&#10;J5+c6dOhIdXvzINZ/50zKX6tM2th8/zd7JfqA/uV2pe9YOoA81z/A2sn/R1jG9rXP/wZX8HrR9u7&#10;3iYLIC2k4rcLIgjbAPdpmX9voh+f/N0ZbPVV8DhxQwWCXKN0vPK2ANiBbu0JmCuTL20PT45ru4JT&#10;fM1cWTml6TWKlXa3r7XEbfQPLTnHU0A1l3GMr2kxToXhlL481gP1k1sEsdN1EX85nzFHx54ANItf&#10;m4D2Vh42cYS2N1u6zl9j1TE+A/91y/MneRNh3uBNsS9yalFe0cnRsT78CmCPUL36YyvlPBcgsdUS&#10;5NBEhIjVR2P0ptMbVdhmP7yNFWsZfjFOx3VmaFa/11cBnszi5h86/AphxhsdfCjD/Hp6zDXP3e3l&#10;4eEu2MesOm9TXmRvkL1E5g8f/q7s7tnHTuzH+ID5YO1y+a/+mx9vzvwg8OuXn31tJTEnrxgMNgre&#10;YJmBcYJMAvSikHoYTFhKekwAfnX/1ovynWQcGViSzDRDlheykXEacGl34YRWHvr7qYULx+DaPRM3&#10;Rcnh32O6QgPV1GPznsy8AMzij6+ekObObekL4IH0HjFQEIeUWCme4s2F9B0+RLA2WogTfZHFZMmL&#10;3yFQ+ahDLBPIhSny8PdtZpX20p/iwoCto0OB0weVkbdf9MC1sfYII0M5NKHLn7KWJlDtkJe2XcWK&#10;G/nq5siCnz/yh/HiPw7xw9D7iJ7xCp/xZJOTkmiMxLASK5UEyzFiN0fkiX8+DppFCfDHVj96kZtI&#10;jIHHyWJ9OvQnvpuT0LkJj/iX9zeX3//+15ff/NlvLg+f3iuP72fe3d1Z8CHk2kXOvX3/GH2PaVe+&#10;N444WUUuiyI6SFme9ukqH53os+SiMxecd7f34blcvv3m9eX1d28wGDfD1//YxH9tYU4QDz+NDDG/&#10;O9Pv9XMiut4swa7d4OhXyhl2zBqDFFqTUwBSqKMP/ubf5iQL+877AfhyYqXduHe8sK2/zdNP27nR&#10;xFrSr2gwl3ZMOCFPvFKYl85n2utLyLBOfmLmsb/HwYUr/cjs1xqQXdBXfEis2OQArl/RUd0pOZof&#10;hz1XPnDY4Y0LcXSWretjc8jX8KxfKwuopq4N4M/rFbC8ZzmWyFcK9bmoUzao9C0OG/nvD/AAV82F&#10;jcn2A9juDQRQwU94hKvtOdofek7BocPfjnK76j9QnvVvZawvIQxdjoPHZvMlRzD9NBlcSKAfqRw3&#10;T++Tkw/8ltOzjDMY6axJV9HIu+r2pkMAHOP81v+slhpPneHJ5B6+uWHnGHFmdOZrZcXf4OhTsrTR&#10;y1rARHX+gPZNnX4leHzdGHxgl/EAgiUXiIOmVi/UFOYLXwWEhv/ahsilbx51frlx5Mi4jj4QxHfb&#10;2J+Kdm3+dT1b+tp8zk/wWE0xbulvvBR1Arw7IypTualfL6Brj8wdGuWxZnoDAwp1XHWpL1A+q7JX&#10;PgHBntFlE/quWdf1AM15hd5PrIPRz6EVqGdc4MdrxMHOGG9eNMoF9dPO0XiFj0/+qe8FAn3IO77e&#10;A19enh+Tb10TWcu6pmEvdPnTKs5y/qt0bqzwJGYE+OQhJ5VYU19RDQ9jtm1qvArWpK390se+g583&#10;HNz+qYNvXzxnrcVX7Am22tILrfQjl74cXcsZRzxO/8bLuZM4kduuocwFxITfPRcFeeAixw/3or9r&#10;RsZVfdc1pPZNfsaojhVzjLnAytU2Bfvc16aPeaWegOdsawHkqBt7mkN92oZcQg5sOWL3yoUNJo55&#10;gdOvmir2KEHuUzILygg/Y8KFKryUjU/+xuZZcxbCd9gQgxkVxLrXohJYuUD9KZ65Q870U3SeKFu5&#10;yKEvto5PtbU2EnfifOznUrqOJB/XW5MjdtmecYvP5K082VPV7spnH8PsZzTJm+/5Tb/g3qTOzUHO&#10;wd3x/X/Z+9cuS5LsPBPzvEREXqq6qy9ogI0bARAgZ0ZL3zTSzyv+N60lASRnrVkiQXHmg2YkAg00&#10;gK7urltmRmSW3ud59/ZzMhv4MmB9q33Cjptt23fbZm7ux88Js8ncwQ1sphgn5AXJ+KIPYFwp6AR2&#10;XVvbgWscNnWdCyLy6039bwwC6VMnlmQxiebUKO3ULuxJpbFmHnR9u896/WZ882YasZGCGIUutvTp&#10;kSC1RXXqxj6Ei4MgsSMWHwJ94kN7sfkynu4dyGXaAXTKE1rXusQPfrrZU/UpVegYw/QtvzQjl1b4&#10;t55GZbRlHzjp9Tk9w2v0JvZYy5GbA/IElHHqwK2J+IzfSRea9QUATd1zC/85NfFdWmBpsQUO/PLm&#10;uK/K7V51dFgq05LXzsX39tvwGN/SAnRrN7GTtHye82IHbQrzced99yYZg+WZAiCXqUOew8cRP9Po&#10;PiFHPoBhjxiKzK+UZCwfljqXwssHz/w4OP9a+/Fj/nMT/hjZaIgm14fQxj5sIP/UO7bW3tLk7fjz&#10;//jdb858K/B7Lz/+NLHOADSBGAhPikkUF/0ZJJcxBiW0LKLTNLmFGTy+Q3335KbJxGpCKufId/qR&#10;1QWwi9GH4CKb1/1rLnqbBCzs2INA7YiMTpzoi3j07ELNCztMbvqD62IQU8Bgd5hIUpMMH6Fny5Ej&#10;OinMO/qvoRuggVTVl9KNwcYD/fxV/+I8gegDMlPPEX2+sM2YQF/9uwjzUmbRJ2xd2+Ft8+xY/i5C&#10;079MHFLvCTV0V3JrQ44jkfhYqIMoOryJkYtZJvTKNSbkz83BdxlfPOZ3V26yCe3J0JsJWUSg7qSP&#10;n9qHD6u39nBErgsYcQ8/jBe70oY/fOYSMoZXCC9er1xkbWmegKSwyWVEvjm+/9GL44/++A+On/7B&#10;7xy3H92lr7zYaN5xA017oyeK9oaan7ZjD4Ds1BnvOpISHRtBf+yVGE3/u1yVPdx/c/zqV18cX3zx&#10;lRsbJLFxv73JPLrpTSFOjs197oI/WPx+eWTq5/ja18Rh/DzHJx1seJ0r0W8Opusy5kOzvgR6gRsd&#10;fNKAcemXTtlsGOxWN7ExVhkzbHVjBHH6o61zgMbaEzCeeXX81vqQdALWnrT35s5TfhAv+dT51Lj6&#10;786TZzsGsOFzx63zuip9Sx2hak0fPrXfPM/RHuwKvryNY50nfqMfvPQzl1McA2RCS0k/MUSG/SNX&#10;mTAH6gfU8ASvHcHAI0Vlb6EL2o0da9n6Lo015M6mTp7qEqbOTbQd/3pYf7RnbJBv1nB880IzejeH&#10;hOAXal/lL//2Lh5VyOpN8plT2zE8C/1dkeO4ja7nT26PW9YSsij5IF/ycqZpIXXmSuOAHOyOnrwA&#10;ZGN7VV30hMp3rPWTWLquS+QZBvgZz9hD7JANp/MkffgFg/kc+1ZH8Qu1L4ceA3FHNbyt5eR814n+&#10;bobIyERhcw+m2OH5MZ3+Tcyv9NF+vxDX5LB52THsp9tX9oSIGrRdS1p23OEDtcC6z0Ze/JQyFfAJ&#10;OcjN28irDnLAm7nJrVLWjmtbYOkFaGMDghcy1T25SM5Tv/7Aha9kuV9hsyozIaxs9fDKsbiuj+is&#10;T6MnXcyl4iob2HEGsiLry9qNPEpbBWSxl+EmCxfbPlmaIk3OJ61gJzlU+7QpKntjuvrFnm9Ajxvf&#10;cvGeHMyx+OI8byXe3qDBouBPv055cuWQMY2dxhe5rBn0QZe2Y50u+/JSw9SNDbUcHafI8fIn/bt+&#10;o5fNOG1i4pxJO1LVaf5nTJHB+YSbKlBc1g0i2vlWk5qf3lDhpY1ITF9exN79beSgQxnwpp8jlJDv&#10;2Mt3Vd898raBjhP7PfY2zPnISXH/TLzOsrlVfeoaWeq2L3ViEALnGkQ61jZH5U+e66u5vn05H2b/&#10;DSATXnDQmb858jXt1ek5PeD4Sj6xcLHruFS+TdXU+Ox7Io9/dMCNbeSMqIxj9fOhFHqA1U9bnys+&#10;QI5wEybzPwJeZ4z9babY4QdQYw8GhKty8Me8a+xQkffRVb8WjE8KsPOUNvEjZzyf5eUNz8HZjnxj&#10;gSzEURITNNCHLelMC0zxOJUux0kd2BMabxBkDeLmDE+aoBNLKvIyBiDqD/FmVtSnHWvpyfvwYEMB&#10;7Pugbem2J7S8OGKjNvmHDjFzlCRjWNzagf/Y77wUV1oAevnVRB/tqF7fB6oz48JLe4pjhu5aC8mF&#10;tvVdq4W1P8U1fhiuxxqgvfo9N3tO6dpNDI0feZB+16ShRSb1hiq6glsd5ln63wPoRkavlZs/IaRD&#10;H4kb4E1JCvLytzGwjL3op8+1Cbp0UudDSPmkLrg24MvYOUL5azUH7OLJGaYxN2M4ZoaGZtaitHjq&#10;8vFNylPyvzK5IQc/chSdCv5PI61wRlhjJEp5/+N//9NP/+K/0X9sIvO/g4G//urzf/v7H3/yqRfb&#10;JGISjEHfQe7dtiyUyQoHPfhd6Gg3KzJwaZBIPmkQWaTgdaIjdyeDyZHkA6DZI3I5clHFScGNsJnS&#10;hYxXm2KV1RMmLWTMSRuZRfWY0smKLvqCEIeubKvYGInbRMT2yIEevaObHnSibzfO6krBUpZtH5RA&#10;Du3xmdj2WP97sd3JC901EFn6CXG1zksbVDXHnFyyAHjTA1unj4oHZGw8cC04wNjpa8YhDI1rwbZj&#10;e1nkTvocPSm68SFOPIorV9oFbsQ8fcxvsvADnv0KEPzwvntgkZ8FK20uKFz4IwT5LHYCOlPA45U2&#10;jYXmQ/ig7cVdTxxmo2qat8Ae9WFLkLWGdscISj69/MH3P/LmzO/83k+OJ7dd3PFP23I0dYYPHPHx&#10;0yzQEKSoY+ImufzEqrrA4Tvxo3CT58392+MXv/j18dmvfu1NkD35czOCf0Xu9z7hjkwqbN7wmydp&#10;iMVuVAHnIzTYA8iCzfgwNublBkIcJ92xCb3RWcDwHOhMdcehcu1wDIj8eTFs6ZziBZSyurwo2ZNU&#10;oLICqhiO1D0ZxC/9BZUOYuKnzMiYuWSfNnNzpjfIVqZfMfPmWXMZP8Jm4ckJcme0m5Oqyhv85CQx&#10;BZrvtYEEIE570awfwdfyWRsmfKftORKPBeQb+/Bf+3c9B4Gt95g++pFTFsdfHK/Igc55xLpEjM9Y&#10;1C50mgNggu+8q4+MD3HEp/0OsWsb9uWPC7muR+Rd4kYcpIHzfbj2ewEb0VU9xXtOQWbwE2ltq86O&#10;Q7oNADnzLJuGlzfPjuePb4/H73Ix4E2ZGQf5JG3hyZjwt5ADxKg2qd/jpW08ki9ERzzygFQqLyXG&#10;JAq0oPLdWAwd8aWlrjC45qZuNzpKOdAxEcaGbv5qC6R4xSbNdrpcc87XACLRTQxCC9S/HsVwVE5x&#10;0lrAR0Q6tNVgl7YywpPE3LxcXo9LAyA4IB9jCP2W4OEnTs4nnvaKDGVLI6trCG3mTuUMjB518Qcv&#10;6H0fAX4difOCdNidEjzjpmxftEchdAH7Nz+QpX+ZO84f1qmrmIfnnPP5U154vGE/86iaBlKRZvmj&#10;jJdre2TgCfL6FEBa9AdP0f60dS9v0DJe59Mm2AVP5AnwtSaYSyAmBylrN5eini8Zb/tguOiOM6fd&#10;HGdQ0po278gOKJI+c6k5RSw2b9WToxej2AJv5FNHxMaCl9/Kwp6RC551tr6MvBRzIETkE21yEoNc&#10;X0LXfdaOXWF925vqyKUTmVQ69xRr3ZuWtEEA4fWQF/pAP7D+ZGT8KkTyyq+NJQNqQ8bVdRQlyf2s&#10;n/wnIccuOOT2wzzGBbkt3rwKDTIqCzzE0aWvzYO1Z0fKWJh9yGys6huktWf32gBr4s5lYGmWF2PE&#10;8bXtoCsbfOxIn9cJVMqOeeXbHA6Tv9tznqMqD1nYWFz9Y+AZO25s9mbMu+M+WcrexnkJTcarH85c&#10;zv3usYhFAHk7h9WfsmNwvS847cBPLIgO8BiCHvMYucoID/3YsXSQhrsXz0jgGBegV/bUaUAXWcYv&#10;/Jyv7/EtR/zMSU0a7Ca6CNJurmVyZNbXVlUEOKfUR+6fMFr6ZGcpAGVsfhehbSeUYcYQKSunZX3v&#10;sfmA/YX6VjtmHFOKh6d83X+Un0KSvzfHgkPzadcpp4A+csI4jC5ogPKN3BTjt/alzYvxxoYzbwcn&#10;j2S1keNlvOtr9bWcPKeh5bUdf9x/045VrNntYOxauq+86Ob1IdBHoYsjee65OPq5aU8MAA7w481Z&#10;iBE8yRkQ2h08azw3Ack5z71BEqGTz3dwid3jd8fN7eNcs0fO2NKh4kPn4J5iG3HO+hY8X4OmG3uM&#10;ceRvvP5b/Tttxvg7uAIvuDMYTJvE2UF1UNLHRGHA2VDvVyvEpbjwDP51kuF16l+8ezi+/ubheM0i&#10;m0i7mCSBuFO3yXp9sgC3k4VBFscJMnS1YU5ATNIAtG66g9vEuC4A646JZqYNLtX9VJR+suyUc9JA&#10;z8SKX16UrB6w2JSFJ5MmRpwJz6S5LHZJ+BDDs76yWK68syRWwEkjf+OND5oBjCw2gcYgBR283GBJ&#10;MxN/maxGbkrxRW98Vqe4xUeux7xYSF1s2CBGHRe56ZKPMeljvvQvfwWhb8eWCyoVayNy2IjgJzlW&#10;WZVLf9qDp70XgsRxbYXfnAywiQFf2uZhLS8/ZS9etXlKEJaloe6mKTIev+XHeh8dN3d9UoVP5IkQ&#10;dcZmfWq7Pu6YXeTlL3b6w3QpXgvwfYXEEe+g9UkSaI3HcdzcPD5evnx2fPT9l8eT26f+LsHTu7vj&#10;Kf+K3rzponjGNTpBECv+jTQ/ILixciMT0JYBzZomNmgHtOFxg2h97I8D2jhzz6jSZ2QLvfC5rAvk&#10;hwYaLUr4Y3cthCZjRAkXv0WjzLETwC8CUQ15j3w3STnqU17UYVGL9dRCisnnhoUYpEBL4Hsy4eRV&#10;ZdfrBfzmIbKgtx9ZpTnp0ge//xYx/ZebMtgSvdClQGc+TH5QruHh4cGCXAD/0L821Kbgx571h7we&#10;Vz1aAqy12BsBoWe95iZt/9ucfLNuAfRVQGOND44PukAqqHSWq3jim0cpxr4cQ2Hffh0J+M14joyR&#10;f+0XY6E7Q69MdaMP21PMsGxunhADdGXNNNmg5xVfslFgfMinXVfXb6wkB5ArffScNubFSalx6Dic&#10;YxFO85U44Bv254/zkU9vIjlyveCkL6LgNYdpl0JZ13BZO2pL3prn3LCIWGS4GYpA1gg3ptiRwrHj&#10;O2MBfyrGDJ2OmWrsp3BOJhJtz2uI1jZi1QuovbDMmhR7/ERNV+FCZ+g60VMf2fBezSkK8edrpxTi&#10;sznJuPmUVgYKExgiinWl1qbd3FuuxgRgLKi/h+tB3bvGdJ/SueP458XYeaF5DaeMrmVEAHsqu33a&#10;ZrN6AX2d3Fi/y5FzR3LyLiN4k9InN2IrvQQN4fyho1gb5xqXXJCU9olPO7q/QXdy512O3tTEN3sx&#10;TUnUfN/xYI1fHeaTpXqxqpv+C49rx8jkoB2+OlCdS/2KCOcgPmFFUvXNvJmYAHsj3htK+ICO5Mf6&#10;55NSrIvMW/pmzBwXC2Y0DhsLdKvHnr6syxLfEkNo+IBoInxCMkCfeaG/N5ybfZtXrt05Anw10bxJ&#10;G3Ow5sy7vBaI5fWayjA+yTx6xJxKTON4cBkD571uZTmDPwW/2CuEbnnxzj0qNhrb0sKLfcTUGDJe&#10;zC3ixzyb8wtjVJ7Gq2sO54jGn6dmAGiv/VcmemLE1j2GT3n5I3bGw5gMHX3wYX9CJz4+eH0Q+a5Z&#10;I2/pFEZeUSraQnDY/1CHj3GHmnHreZdRLETqmTPOB+wMnvnSa4fkAItY+Lw4TXnCB103t9qPTdhC&#10;fDhurLUvxbWF+gI+jD0F6uwR8SPCy9YxxCbya+iRydH8s96xNfe1e6IDEZCj+xXo6IucnVvQMAad&#10;E/MKDp9Rjjx/1wZ6NSEPnSv8NwG5HwIo/oMoR29YP+arRkSfsSd+pcFYfMImc2P6wLdNXve4eQNA&#10;oj8pxMLxBpt+Y5N8dlypxxd/+yrdb9P/gJ8p7LeQc71GrFz41Klegva+/2dfCnDKiM4T0kVs106K&#10;6PDgWyqxkWtf5iC21saVpb/QDWAhIiomY5OKcUMe8cIW+NLrPp+YJEdYC1hjYq370A/9UxoyIgsd&#10;/WocOUjsyEOK0bUYx4ztq9cPx+dfvjq+enWf2Ic3MjynIx9++KJn1w4KPpNr1zGBhvLfCj44U38H&#10;v/fRJ58y+BtsBtWETjZw4maydIDNjg4gg5IjidYBpRoZKbfNapOMR7P8bx4kKyLVSKLA0MWGRXKB&#10;RGPjvScWwNSEmfoc/ykwUUPiD02lPibuW+XkD7QWSAZPJ4AuxhmSkjZTBzu6eZwyfJTaFTrmq8h6&#10;du3XJvAmNDx7V9+TxdBoTwA8F/8hVJovlRZQCW19QbfKlT0dNFpoplgLvrIvPnA8x1Y5IFOMQW11&#10;AYEngVWsfQgIDI2/CZJxvn16e9w9vbPNJrVx5URW4IZC/1sIW+LA6EOXCx1xQH5e3bQ2BlqI7ry5&#10;mYzN3PhbM1YGuciiSbzKv/3QdvHDXn0BH9qnuSD55JPv+eTMD3/rk6wQ6JZQ2oWNNzzaET/o3RMQ&#10;eNrUG2NiXRl0M9IssFjCZQFR4WmFr169On7+d58dX375Opvo8Lm3yzwKBfFkccZY4uJCST4FcfmX&#10;jKiuTejaDaM5FR4votNHuc4zjQ3Yxk5O8uE3hkNnTNGXhmJ8DaM36prjK1OeeQeIMvnpBos5TSx8&#10;2akfyFdfdG2eu7bkbzdmfEeW37Ni881NLx7BZS4yj4D13xta6DTmzYmFxY126x5TumRVRjo6fkMP&#10;7HpE+6QL7PxdcGNFfq4/gzeGKYtY2bzwj/mO/I0TdL0pG3+QGZ5u+hiL6qeYC8gNgxnn2F/knnpS&#10;gLWnc5gycZAnBzpp00GhSTVH1/nUKh35zf1d54xJiCs3dqduzPTnknsU4pY/8dxwOjeq4bEWvPZE&#10;Cb85c5exz6rCjKruyMTu3ihqrLkKRV+41K2O5LQ2j/+NFRR9tUGccmB4cAG89M5YEGNbyfVBktiB&#10;fyNbm63XS14R3SP0UgEqCW8t0I92nLJkiDzOp9jRHBmbMXIA2QKDlD7ejQUtSK3R03f8f7i+WRgi&#10;YrzyBfXa2XbAp0QmzmBXj/me4gX53DCjt+eU2JPmacMpDzsXWzmF2AJNSmVPzuS4viOhcmq3YwRt&#10;aktLBqF19VV66FPZOmvZ/qYF/74XnUvf8/xFV/H11XGfOKELqukV1xso+D8xyHFhL/j5IMBzavS4&#10;L0rsWEfZUAOwyBYa+nvDITEITm3YQ4kx3acAjG0283nhf/XO/AstNHx6LyW6Y4N6aNsbD4hfJoHi&#10;sbGnA/uUZQcMHR97EtSueeFNoZ8ufHdtoi90+kpc5YIM+fWfmw7Xe0QhMhyvCFMX9k7Hrn+M0/rH&#10;ka/UkIe0l6/7tfRBO/jzYheBlOhcOWdfjo5R8BbkpNSBWJ++1gPENXWfJhwdrNUcgZVdYK5AR76m&#10;Hz207YpejuFTfN7An3EgxkRTpIR5NS7VFPTYW330J/6cN5Ibnj8iY4/So0Na7Gne0F4Zp/9zfrrM&#10;ofJedBW2Dzj5s/wvDYddZ8a6zMO3B5eIzJvuAbmxWuKNO5Ew/0LDGZ5IAMjnq/TeROiiZWjau+Nd&#10;X6EFasPEKW33GoHtB8D1Jic6wVSuR/A2alPzhKMaw8sNN4mdA+7ZmA+ZW7z6L8JnrJEXYsvUuSFB&#10;arQfisbMp3Yiix7mJ+m4YH5ERz+AHuWBS23qV33AZVwu+IgaeYMI7N5N/qHtnqh5AcADVBb+5SX5&#10;5OjZn5KqdP7xYizQkXHhvzJmf+eN3w5d5bSqHGxRXo7aNUBe1Pbqwjb3J9BjBX1ac23PyKJ+amn/&#10;taymV/tZdYvFd8aiR3DMa+LC1zCxbf0fBvuRQr74wQ0TZPXwl6OxmfoCOCNljKIPku0fHcwcSwLX&#10;BymK6zzLO7qlzXkz+Xh39/T4+KPnx+3NE9c81KLYHOaFziJnnLuHwF7ljP5//59/9t3Xmr4N+L2X&#10;3/+UYFsyMMwILzlYRFJctCFkjDpOl6TgeL1KBG4yaJxoOeGafPQrNrLYgDAzAwyuC2SO6NhFtJO+&#10;iiA1KaLHC4rQsFBAc504ezxhbMXO0QYRf8VLwCTvwt9FgFr7oXNij33X8pHoRRP1C3rktjiBhndB&#10;ebGb//wDnjaR9c7r2AmeC85HLFBg4M9hvWjcY314lZ8CREJ9TSGOmZaxLRLCfn3ykSf1yhm/KDrt&#10;X6EsFx3SdGHp5qj6ACxgjL05w2/OuDD1ppwRDVm5w8uNmRTlmjf0MMk5kWFX22XrYoEW+t3wZdHw&#10;hGfv9A0NQ2g9Zfl9aS8UXcg3Dp6Ag+Xf9f7oRz84/uzf/Kvj409eukLw0At9CIZ1MsP82xhjmwtr&#10;juZpEGy8vDkSWj4ZHy7bPYlUJ2NLP4v8l1+98qtNn//6q+P+1cPx8PohzjxKHHmcnY15uN524/Lm&#10;SH+899NH4hE5HY/T0NIPrhcIta/BNCKNPTEAl2KuhNPF/Bxj/CTXK/qMc94o4MwHY6JSlVPdd2wh&#10;Co1N4pLjtsk98vSUAXVw6AYHGM9Eb3nJ3s6t4Fkn+LQNJUJkDN8CXcaGujq5mEudMnLoJ7bXdAtU&#10;y1e7G5MEJHgu/DkGE0rixTwmFrQJL7nWT3jO+VIVE7P6428RcRy90Lmh4+QausbmCsamU1iqu96c&#10;6yLosRt5KzOVMgS0J/DeWkoJLM8WL7LGLzaJ56fjKTxtUf/Gx0DldePBU16u3cHjavXUen6cDp1I&#10;NuegoaTuWMcnb8zlwouvyz7h5mVe/jcCKKELDTLIBdYq7t/Rpt7c4O0Sh2tQlv2KyhsY5DVP/K81&#10;3ARl3Tr5GXHqcFXuzMTUJxd4L0EFb938ZP6FE5uHv3aWx/gMNI71xQ0Z/RRfAGMTmTRETJsm9AFk&#10;dr613twrjWth6JbW/PW1uhGLzGzW3Dlh7/bVduD6d596syy6tKl0jSkI4gZP+Tr3kd/cghZo3l/N&#10;SSSsLO1tHVAXNOpLLUd7goCf4tph/Eq/n8zWX9D1268W8MGOhB3LzmMsqL7Vu0C82Q/0pkwyAX+Q&#10;iKKB6u8NCP6Nf+3HzsaetGBczbvgZJUm9KEjlk94wxb2BhsDzMTWksNeSMPf4+IczBgH9Tb9JYi+&#10;KDQu2BOZxMKL4hwdKu0ifow+tAgNoMRDdBOTlLZ5h6h+96kYLg5qXfM3RCMIfs+T6J8jMQa8SAgX&#10;rR2/ExCRA1IbgzpsfFlr07nnaJ5S4T/5QNH/ipW44h8gfUrGWz+CYsw8Lr9k6Og5GNDPiZ2G9C39&#10;oUde/LjAhQY+b8rk5XyTo7wlqgb3ykNvvtOT7vZOJTqInw3jBg9jVRtAk4f6QWIF3/k0vgccvxTP&#10;oWOz/Ipkfad0zEaT9KFAnAA99R5bX7kAx86lC0DnfxcbX7CI9YLfmvHfZ2efA0dnHpAWOlJzz4NP&#10;oCIHy7RudAvQQrNN+/Cr8SEGzmVsG7/J0bVbmqFjPiNYWhezWBPU41zUMobemBi+rg+or+aVxTmX&#10;35xhn8PNGW/SQDJ8MgW0k2PkfMNCS//IhEzAHOZoZIHDfmUMvIcLLT3Uafa4uTk5GNz12LdMf9aN&#10;Pk0xHlUINY+db7vfqCz42816MnM/ZbhSz6im3bxi38Gxc0t51I1r5PEKDtDuBL7Sa6s96fd8j27w&#10;4AbM/RDRn3d5nAPYFEx9vXB8WJeeghz6sCV/4pGDzNjrek4e5Lh8+Il9zOV4pf34t9C4d1yAax78&#10;Fse8Xd35k1++xgcyz130Q5A+njwj8/sVQY71AYrOJ2oBxyslc+725tHx8Yu74/ltc1n5GZe3b+/D&#10;UGvONSKyOiaRFNvWd84x/8//9N/mR4HdYnwHF/jDj3pzpknOQPvn4sBg08fg0w9+gcQ4cdPBhH4a&#10;PgqD7YsESenkuCwsFPlBBE4ccjgBzomFdtfztqVLwlyDMkYPLzcf8I9sNpcIkixtpY7MkoweFoLU&#10;PHGjJ53XNu7R3ymgbuGP10yiAIlL/95ZrgzIu6B5oRSE9mozpjSepa9/7emxNeqqFCozJTz0uKCM&#10;THXmtTGBR5sB+6wo71wc0I0sCjQsIkNZudDWAl/pYnnlJgKFi6hsQf23t3ziV/rITqUmNt5+pzL0&#10;LhrQIFF9zQFUuoFOpxuNtCm74Lh2yQXUB+CCq7xWUhY94+omJjjG6emTb44f/vD7x3/3f/qz4/nL&#10;XGRkweJrOLuvQDrkyFEkPsTE3nxqG9D+1RlABxemScSzj27kcSSH+H7oq1dvjl/+6ovjs3/41fH6&#10;9UP0PtU26PtDuMmhcOH3frLkV5rSXrdgcMFFsK32dawUps68O0dxiJMXsdWi1KGszPJqb8aoR60u&#10;LTQpzmfmGcTC4JXRuY7dxM4NuIX4Vz8x1ig45QPdsS/Am01ijp4EIo2c8qTADUxtGuU1TVtBccOT&#10;OEXj6O2JHyLXBWWbkM5FCjbIPzZt3WOg8ap/YXYD4w0a+sBxTNl4QUMc3JQEQKEXWPqeJMsDhhjT&#10;RX9patO1TGSUu+/g6d+1CgH6Ym9AOUsdEUMPjWOxNvmWd0pQygqcGxQg9Nw83h/HLCEXlP0vAe8e&#10;2PzS10+x98YPUAnYTlRmjHiKI/3kkRe3VzO4ctgAZPwzfneZF8wF9EWoVquD70KHRl+CVw65iR7W&#10;aSmj13GHZOxZn2g7Dp0/pS/eWoztJ3lUayM6PEdxxGI2j6lf89sHExBaL75DS68qSSjqwXHRccIQ&#10;QF7ZNLGt3chkrTX+Ix5a/cqfOlOnHxSxHVZjJFnktU58+ZAgLxOxOn0KA7rw6FfG201abFZ88JYQ&#10;gfcmQGTVZ2Qg+1KiGeQ5LjIPgOOGBjyX3GzOUTZHV5Z+IwC61CwotR4pQ1O9BaoUQs6FkucUdKQ+&#10;ouZYmb0B1vODshASZnnGrlOn9rewNnD5RF/XQcUKsSqymEL4MWvi+sJ7kPhazS3GY/znpijrMbFm&#10;PmiVNoytMyc9hxNvIB2r7130WUlZ242RNvQG08ZPOrFT1pfY0hsamz/Q1V9q05pzd8faWDD30nmu&#10;UUNLyuFDsOMPzb1QoY92dU83Ep179COX37NDJoVH9rEdPVvA9+kjGJJPqbH24wNrB/4jF5sZb/Wl&#10;wAuoXQPC7k1aasQpMkJT/zL+6Ttcby6xWMa1b7HAng8RSKQYHtYrLsC7ooaXuAXkhYCxoqAXWeIp&#10;kqVqdLSHpxf9uqLjVDLyY9fkLc3BgfF7+9Y3xy/533WjMTpvvtGlmRhRQ+B1vbi6OdO4MradQ5Dy&#10;EScXk/5ORu9aHK+xP4U1IQfnrMSRySq59jZ3PjhOH+K1G534ItK/kFz8E3J03uTleWj9gja45lH8&#10;xpAg96tqxil89isTBfhXW/EVWT4ZhI+R2adEI/9R1x0Mdaw0JIBMC/v/YsfKxowSfHVWN/TNF2j3&#10;Vb7t11fKgP1X7YWOb8bt6olkY3Mlx5K+xQMc4kaO2FY+b5KlcI5mcLR/4D37eXn8TT1Aj7SrBwWE&#10;WhnJMdt5CZLyFgKPTKFZ2670U/1wfQb2HNacb57WFuiG0oRkfKnXr6Vd+p3btZ2+BCf01/JAlDf5&#10;EH7kt09lq832KQsZoRVPoAPqDTXXR97oNOfQFxuDA48w61J2L/zNw5vsI47j5fMnx8tnN+e5jvLw&#10;9v54d5+xYw5HL8cbYk1+R18qBHDsf3f8xX/+7geBvxX4w+/94NOMFuGe5GlCWBkwafJyXOjiRbdv&#10;HSRfsiWZaFeg/QqHdia0Eyv1hU2KJmBsCD2/CUI92PSpfXgRl7qLdxcPnzaJHOwAOFQlWPKItCyw&#10;APukwEm7PUMf5RzLeZEhLkW7XYQ6AZ04efXThlywScNm4LJ4MaFIYgzz6SFgFdSbysdPJwE25y00&#10;/phh8BujIiNj+OH2RJAij7JgIXIQKAyseN7WD47wqzD94Jik0IEBjI9yBxTCmHHxxePElN6YuX16&#10;49HvuJ9CeGOciEjrPj0UPm1OXCTTFsanC10u27wZsYso7zuO2966MHYtjgsK40k9xw+BSN5k8/Ds&#10;7snx27/zo+Nf/vHvHs/m5kx/QJJxyjH68cXFK0fUcMRGyhlLqNOGnn7yQQuliQ3p1zAARLYmxv/d&#10;4+OLL14dn/3ii+PNK55uyB8XueFjQeRJJDaXTC63NuioZMvGCw2IpceLxxSsWhsB6a1xbC5CX08v&#10;MjU2PP19geCCJIOs+76QxZvp0K5S8MkSDMyzxKB31/vo+j7qCaE2U02bOvIbRzvFcUFCDLgg6Y9i&#10;YlM3l+T82rrjAh/xMCasD0jLPJBMgupVNxCUFxEpOx8WaCMUStY17FNi6tcXbf20sx3wk9cSLYSp&#10;OkEPTQo2IwFZ0g8LkSiAqE3MZWkCtbcndCH41cZx/ZMbG+m/LvQMg7IzPtCh9YyB/dCnrer4zlyy&#10;vWtEiMK08dae6K2M9it37GE4mO97EUsbK9m8gpcmWjlWO+Ma5WlzU8avNj25NZ/Who4DxOXhvXKi&#10;c3DXgMnKjHTUbPEH7bE1Pdjn+s6akaM0GQdk8sP4+pCCjMaSvOhYYDOlPs+NKmJhLqqocXsPvjnu&#10;H3LRN+iNP/q2ODeQo3SzYmoB7INFPrDoShX76YstzEf6HZMUf0gQmhRsrI7yAaWbuRrb5Q3ecydu&#10;DA2l87HyUomUFtfeyFZW6kgvPwKQgG2NJX1ogKdWDKZkAjqwFbzxLTaFWgv0/U8xtDpPxBOLgH6i&#10;M2NcCWsnjDIJUG9+ocucYAwrRtCPhfCa/5FDJlD2JuHSJQperLKGbV5c1jK9lwpZxi9Hbz5K60o7&#10;bfYW0R/Z/TeoPSdg/pkjUbn5BGAB+q+0FIhnGomUdqJzAXeJ0bWb3tjfQpuxC8EesROB1Pe87bmI&#10;Wv7Ip8aj/FiEzZwbiAVKtSF/UDFK3jREcP6gXznGMLGggzp8+Eh9xw47XYt42d/juV5w8yBt19Ts&#10;NXYtP2nz0lx0Rp4Xm8Htmomo/dpQ/7195S4oB6KAH8hNP5juaQPJUbM6ivg02w82kQ3txMq5aAym&#10;pI/87nqiEH2AulGHF87qb8xhvcwf7CE/YfecFRzzsyoudvdGWONr7j3lQ7eZE8onzvCU5jI2bZMb&#10;4tPGjPv71/Lz7+e5Hcger79X1f3eay4M6dcPVBAJo1F7lUms7NJ+2u7paefNdUZmbIgte8RG4ihX&#10;ob61YJ/zRqEc6k9fAWNB/jUfKrNtr1ditWtmmPGBPeybjClPBb1JvN9knfcGDWOHJGlr99Z7Y4Yj&#10;74E6knataN7YUyAW0ObNuEY++y1jLhmyKgzrsStE0i4YvxTzOucGupqvlcvc3PFcucqMRMaX/F9D&#10;R1X1iMgfNg8vsLLqeOHap7VNnn3NGMlLyiGTOvTDwxGevYFsX/C7Fm1RU96Qi7xdh6fnYrttdHKt&#10;wzXmvMLTTBi90KeAZ93RNlCJ8958oX+B7KZd3tIt6HOKcooY2wKhpeZTOR1cbWWu8HqIUvLL/UQo&#10;iw9bSFc7OrGNPQE/6fAi1zzPnt/megl5zSHswU+eiK2vzSvmqfzgMhd2Dfn3/+Vvvrs5823AH3z8&#10;yaeedAMdyiZIxkA4cb4HGByOJk0HvUm2lH0nMRzuEDEBmDA7yTlFUIfHxB3YT7D5sVSSA0lMRE4K&#10;8DFR1lI3OUxWJuLY76KMvDDWCmR0cu5i70kMuy9qr6A0ewGBDdewvhgD6pTQMFl83B+amQku0jma&#10;wDnxIAt78Y/AkeAANldf7JoFh5hoCRMQE8KzMV4ArV+hPfkRHbx2oZ9WcMvWxW3sjh7jRn8O648y&#10;U2Dx0+Fy+l7ouPD0AuPCZuJmbszcPb09/4V2T1x9qgY1LAj4ylMMPiMfPmMzxmGPeqdwAnPTNP1a&#10;grm0sXPaFP0gVkt3DfRPtX1tsbHlA4KXL2+P3/vdnxw//f2fHC8+fnYcTxmHblo2cNfxIt6W2E6b&#10;EyH92MXRHKfNCSt0yCFHWOBZUP0tnmSKG+1ccB6Pbo6vvr4/fvGLL46vvnyVhAkDuZlYPY0cvybW&#10;zBLt9/zxg7whPmMPirC2eVC7ibmxCZQLBB241jmhzNTNAXKy5M2pt5tf6R+Z5geSIpxHfBmpam4Z&#10;8b4jE9+9OZNgc4wgZSov/SuXMcVW7Zp+51Zs4sYMdeXmDTppE8/W2wHPXihojrjLRC+Z74L0RCAo&#10;xrdz+9JnbAaFHsc3NHvihIY8Fy5ig28fQO9UpTWPUkeWTyaFwiUjRPKNAevjuSkv1vHlk6Bpli4s&#10;yIPUE3facIADqV8BJGsX+RJQ6hjnBXvo7daW69jWrtoT+RwtyCgd0Hr760958I+5j1w/IGU0B+9F&#10;LNJHBnokoZ9a+tH57Mnt5eZMXvzRpx7oQq8I3Ugdv0EorOBYgRv8rjftg39kBJC5uZ4tdwiCS2D9&#10;5BP62MSGjfn89l1/bBOAvTlXu/1dJOLdySgNGis/cwwdm6Ppru29YbJzG7u71uJ7QAH1W+vDw7oD&#10;DUJ6Duz8cRupX9W99Wu/BcyjnaN8wRs/cJa8Rq/tkbP5UHFdo/ApyI6B/T3Xd6yAvq//ymZsgnb9&#10;ymtUD9/qG5zRAT+LZfDoETSSkE9MA/oYNLKMKzJBpdinRwEUBYilT3emDzkP2exiIzqqpzYBrje8&#10;QgsKreR0L14L6NgfyFVOfK2cxo2nyLQgceoaERooY6A3Do0fcWweYHLHde0vXFUDjesCvtAiAmJ5&#10;SznPJzbHB+KzDkanOiy0mzuOkyUysh5JL0/PS3tTplEIHr6pAuRy19HahQ7i48VhEMYPHE/GScHa&#10;ltrEjkLdi5Tgd0Dtkw4eOJkH0BVPftTnghZzfssL6o0nIyD/yIJ3PxxgDE6++ApH97cTqwH5ondB&#10;unAiB7JeuHUt34tu8PWhssSDzJ9zYSLqOZJsRk7wtul3DIJML/W9gLq+AAwDwrQfR4xLwIuymLvx&#10;BepP/cD3ECtvfdu9HgD+Evu28W/lYQ8rhB9AhoYc8mIy85gjNy+o45kQMdTwb/e465c9cZ6bWjSN&#10;ASU+XXKE9TAXrFxXBA8O2xiz2laeyius7cTiHFsxmhwZ5AB14se/JudJRqiwB93UoyMH5kFvzMwP&#10;YMc350ZoN2YqCA98xWEfHbXJ8/n0u/fgPH0C4wD7Jeb4wn8gnWaOF3rCZ87GNwAe6Nf/jdvykDsA&#10;OOCkVXZ5FlcZF7nXQMvxAJ/SMbvmAy484qlcnFAmxX10jlDAeh5H1tK4bxpYe5YvknqTlWJ8G+O1&#10;BXLiVHz7NncA45H6yXPyXelMsMmfBXro9gmraZ8xGfsXqGPfNDzQorq27Lwnl86v0oaGOcK/bmf9&#10;5RaNvzUDH7rwITSEhly6u31yvMj1z/MXNznfxafR5fmHGCbR0UMsmC8+gZT+XUule/Lo+B//+3/x&#10;6b/7y3/+785cMvU7EP7vP/vfyLAZ9C60m3AcySUHYgtMwXMkyTnuQOXg4sN/a/J7pJQMKI9auWEh&#10;gUJjUiMGWdRT4BNSPxfa4PaGTf5QqH07oTxR5tiFloU0BCldWK98iEx6oFGQuBTTuf1A9aRMMl6X&#10;sy+lxjc2agSfDdb9/cPx5vXrHN9kMX7wAh4V2OhFPPbe3RxP+AEmXvAhLPrpwy915YVJV1ES9MM4&#10;195CaFlIQrZjUpuiNzXGxk0P9SmI3JO2fiweacE95CTpSUtMQBZaPdlf/wYDXGw27jJhnyV/7rxR&#10;8/i4SQ/3mtHND/KhA3pPiIkVsSk/J80ISQl7dHWZOU/EtKZuCV3EuUC0RHKKsLFJ4WS+PpJbyKiE&#10;vENOgL558Ebgy4+eZaHid3K0cmzqhZULWuTBos/EOsPqo+XpA0e8zhPZ+JrszEmbJz54DJ2vZER+&#10;IsKNFn4748m78Gcy3OUi4OXz58fzu9vmUWRwx/rJzW2zU38mQFkp2aQf76IjdmgPMcQ+6AI7d1y8&#10;Gd8ANMYjpTEoHfHbfuXwanAtnddswPCpfMpNTRnWq8cyeOIvQwA9foVlxmIL+sgDN11wYUPqHLGK&#10;wjgU33LyhsNPodmEcFLJuKtXwFbmUpIpSOibs5tvALKwB1z04JSxlSUAVdrw8rsojHkwe2OGuNBG&#10;Hhsv/0tN5LsBw090keP4U4VnDiELX8TlZezBnbpjf2x/8jg5kDWhvz+FT+AZn44JRy9uYJK5ApBn&#10;PXDqiy0JdJ/gOPv6Uj/zg7hqR/uB1olz7GF9Gr2UvNl3bdO5cVJm1wpjoBjo8CvjElr+K8q7JBAv&#10;cJfYVscCrMxfn7AhU65k3z/c+ylRb5jkFbqNf5COq2N1VRS4cdhCmxLAB8aADQ+y7A/If+W/57vk&#10;XjeBlxjq79IbptiRXO3Fe19mMLZSyGV8H7mn/BQAX5EpbYoxJ9+j+21Sn/9iIY/UBfmR6bg9BXHi&#10;AWTuccfHHvGXPsrKuY0cbsDvp7K/CRnTSCk3UlojrLV77JrxRS+/MYEO16GIhAfRzbOxQQQ38nNO&#10;Cg9xZl7uRW1tGTmpwwtc/L/kJAA1fdfx3QJAq8z8YU9x+MFagR9Ly3HGfPLceQ3NyFpQf46shbUA&#10;/9Oeoj2Jb+1lHkx+wTzgEpWXKsTQnzjNugAga1XLTX39SiHH+O0a9gX+SG65HRPHJXbgmz5R8I/2&#10;FCJ+5m36KSiBD3vdd7HWhJanZznPPU2JR8FhwdPQYBd6GafqY549ZB5vnWKMY69zjjU+0K+/jYN6&#10;tEDuofZiu+cV7IEnpFB3HnYcfHFEV3LpCeqUBZADv5k/5Dd/7GG6vocXzewbQpe38GIr/PHRuLQg&#10;hx/N9mZtYO38DdCRSGCsRj/nOn7A8132K8vnHNhzDLGCbfynzfhv2zURnowb+LUHHVuA3ftTMMI+&#10;8HjpmGeMIt69D+fYb/AFmuWXsjKaLeKdszAGGyL+YJu8Ch5E8idU8RNfKVJXlvz1cfcS7mXgVxZ6&#10;QxscfioX+WLrnxYRh+VPIece7u/P/Vu/Vkb8+DrOo6x5iX9ignzyu09k5Gg740oMsTu6jOHYQbqT&#10;Cq7TaZ43gSRpfmh7OnFr4wxeW6GlAwx9U+z/YOywY6G4xmxhZYnjXKQN1XatAzmLX9DHkW9cp+zc&#10;olzrwr4gxCHL3F2Zi7vSA+eVpXOUNLJ7lCaVa/1L6dfGGMuMFzORo7QpHK9tQydFf9Bval78XZvp&#10;90ntzNObG0r3YUsDwKVvob0+rl/YuLK6NlLG58i47nfvMzLAsZ8j4uZj6IapfJO3+N01bORFNP6z&#10;D32dPRH55odeyzfnLu0PrXnIeQa/ohM6PjRjdZAkNvXf6U+sYjtPzPnfitNkzjaX84YN54j88+CS&#10;yd/BCWfCXLUtnIRyJGFYpLaYbBkYL/pTJ5H9LnQGm0FjkryJvFe5sPkqC9/XWRBf8yk8nZHH7xN0&#10;MbwM6yYn8PrNGzfeDyyaKfdZQEOqbnSxwHmChJ8S+VGpjHOyhCYppUwXU1sDTo4mF3PGhTc8APIW&#10;3JyE9sMCnxcSlOjBCezh6O9hxAYX5NAiFVpA2SN/fV1ZfiKWtif9xMaNDif/K/raieEiPOAX/vHy&#10;PzpE796s4WIfqW7KokOdYwO2qSN1aZVff84FVQV5S9txzfRlEWAxuM9G4W0Kgefy8Ta8T4PPPuJk&#10;q571Ab3EaU+OPAa8KzDjOAvR6O77NFNiadvTo40flgEoyS0kbvz6DllpOUiB/U/5f/9zIyaOPuKi&#10;YS4GVuzGiU0nMeKmSx+raB4wfl3Un5wLenrCMzLD61eNHyIzJWeVHB/Yrh4f3d4eL57xrx65qUSE&#10;oyMyIjRxnzN9cPjQH0121PVFfxb0qS8Mh37HlXoX4RYujtPhkd8jeBR/WJRpq5+6QgOs07Fln1Jb&#10;jcTHknpvIlF6ovBECU3evXExtFqH/rxoWbAp8fY3SMj9tJ2znCSwM4DO9XX5QW4MiB3+MD+ot3Rs&#10;3ODbH64MRLVuXkYG/ZHBeoeNwPI9Do55xTwKBuXS0s8Fzso4N4b4qH0ge5KFx4LmpUlhfiorL50h&#10;T9DDeIB/1CczYs2IUOoFrpquN6yDroXpoNCfoxvOwJIbr6uivZShWPwC9bVp6fHBzVHG7E3Wa47X&#10;/HvktwT815zkPjJY5xzT0uCS8ok1ZfLM+I8+gBHje/s5EyQc4CI7dX7otLk29iMQXybG+I82s4hY&#10;2E8DCdGT+K7/269/2JzxYC6gvRprp598IwAd0d0bOkB4Rvhpd2jWOo5nHR0eL/6TYyN5bqS1D3r+&#10;FS43ouQvSfqIVTiuYnXGMX3qQT8FfVcFKym29SO4q2IuBY89kX7SaGEZS7e8yItda4d2B+F6MzRh&#10;dSmDjqWTNICPPOImVsz+jbFHt+c35VUnQAhOGn3OOW7O/R8WIBb0NTzypSAIvDjzCh3ErJtjSJBr&#10;v5IusHKMoee08mDjyufc+DQmMxpBRD9zmXiyNlytNaEFNpY0u26xPoc+uI4d8qFr7CgAbcdFBLJa&#10;lIdNKJw+8qYfGPQcxZFz1wIW7MUt/lBcm6O7m/7mtDZBz0CyVvGUS8aPvRe/O6fcZDXrp+uS/q5t&#10;WqJJ2KgeWx/AoOhz/wEt6OHJIb6VyLVd+0YeJXVjEJUUviaFLDh2TFmHyZLeFNv1qeA4sKmZQlwe&#10;HuWiPiUjHpkbi4uufwzUk+L5DJvRyThEH4VxMB7pW9vlIyfJG8edMv5M+Q0IavPSHEz+XN9QhWf7&#10;Nq9h8ryZ6jm32aMwXq5D+NY9W8/PigpXRmTyHr2VN3hj30jviwDAW/9Kw9q9dDL/E0CsfNpq5jh2&#10;M54I9ajeFI4p2PTAOSkK/ZAtfESUfYhP60Q/5w/Gk/hiQ+nxJZTBo8MPVGdNspwxk0QwBvgUef5z&#10;gdQpYsa/vXFA2fVsLM4f3tenih75qydH+Davl2776TvXnrwaU2ojf0rXWI7lxR/iuTEFdmyA6mGt&#10;QnYKF/lE8ZR9gaUV0k9tYwYeGxdPW7zEA0MjnU0pYRGnT9o2JW18wmq+osMZmKcT+eqx1yYzJtfy&#10;1hbmlHmCN8ieXJEnBZ6l/9AHinFOAVzjuemaGPL0yS4V6km5AHZc+Zaqc812dexYeC14xXvWWQui&#10;6yEHz6sR0hGJXZCkME+8TqQeVCS5smjzjB9cyUgN8HoyQCy0eXXnb33d3Fozdp/MV4i5qOkTrP98&#10;2F3Ud3AFP3328tM9sXAEdmAYNgbrOkE3YQEHdAbTiUI7SdqLhaRBVj9e8kQ0/HmT1wu6gLLzQp86&#10;06/IvHkCe9L/BtHE6wXRFoAjtHvDZG3yYnLaGLg+7oXk0rpJS/8pM00kY1MQpzxgaZjgPalKnlWt&#10;vrtBkb78ygggNt5Zpx9blcWJMDjjFpmlLg0d7aW/enYxWTsojhnxnhMALF5QIiOAVCcvIClPHsz4&#10;gYIH3YlvaifoDzLyhw71KLP2c3HKf1F5npPfs4wRn6z6g7ZDU9t2UuNr7DOnmlfizlrK6ODlyUwx&#10;vJUO8BhcF9dCccNPDmFnYE86Hd+QMGbkE8fQ3EXHJ99/dvzJn/7B8Vu/8+P+EBqy4c/C9fSGG45c&#10;IHdcEo3U43fobm/uzPPzxmTiwOKMDmzgiQuejIkxMaw36ag/YuxyonvECTAnEWJ+//DN8Q+ffXH8&#10;w/woMP9KO9HPGL5zk3szT094czN2edMuOnwEODRCDVT35mocMXJEA9ZzDAPoZW7g754Ulgb/kcFR&#10;burolXPkRI+bxbya78y9GRfw8gbMq5zAIp/fj2E8kFeZoVVi7T4bqMzBWE/8O27NWccnwJMY0ZpY&#10;MCc4iZAz4UQnL3RICS0S04bW2NcGhmjXCGKJb8RiP631BnSKssZvoPSsAxkXEcgJLSVn593s9oJk&#10;CALYi7zKRC+nJGRf3AeQX47E0VhHF/i8mNslRmmpgPaDuuBELKTumFuvTwC6K8o3j+3afsYyRCd9&#10;bdGG1FnrHX/GN0f7aV+PF3MjvsqSFzq48UgXFziMm+cMNhAZB1SxyUkYj9vIun3cr0wyF/xh4NB0&#10;/Yam8laX+lCEHqvEtzEG3ydqOuaMBx3LsvzUUW5u2OBtx3IiE3thVHUKfI5veK59d76E32MK46l/&#10;1W5eM64CcnyV1xd5SYzJLezOS5NC2xgwNzJPrC8N68XMCccn5HlD5gnKry/2cVRx+4CNK+ec4nsA&#10;9MUSnPGEHjze0iBijdm7XMwyzuD06ZRSgMMoRRg6lXPOtdqx9q8P+GlnAH+lSX37lxY5Xa+mXZa2&#10;sWNkMBbIONf7vFHb8dzzCXzQQYCF/Ptbfqyem4fn0x3pdp7DT2wYG9cUJctrzeP7m/HC2JHCUiVE&#10;bNcV8oY1MR24Ogsp80UAN/XLnML3GX/k4gf9aZuH8W1jBDh+AcaFp9beZdHZtZXjbshPlchnvK74&#10;Pf2lxkVStoLqBYiHeyfiii8cU3y6WP/qI9SwrI6TNseVpROhKI8cw0d7j5T4m7aXJawv0eNNixHB&#10;SEWDL3AFYhYPFFiM9PiaUvkgiUdjx3mqMHmc2lnS5geMnY95rT+eb9LHeGNMpCtrgXnRI/jKod/5&#10;d+JbAPoXkI+v2jJ8cEDS8132IvZXDn9r1/LYGXsrvvXV4f4jHdjOfyKDxHXOkcfuS5yQ3xzrqkBe&#10;7ZP1LfAQm9EyOmLee7GiLOwckUPyxNHc4hweuvRltNVniW0jVj7iwZEX/lVW91A8IcR4Nuc638Az&#10;c861Ceqxe333Sc74iE9v3t7n+ODXS3pjMXTqWEgdB6OnurHhEntx4XN8kzeF6lrf1z4/7EkHfRSk&#10;wXfO66nTCb18U4DSYh/mwM262fMxIE9KlNruO821dRADyg2u1r4P0GvT+BRuzCsu9ET5WpzyYxOy&#10;tPPRW9eQzmDVSFMjQjfXSAsXG1tURh3a1LcsLYD9/tbMtIndxtJzXOpY5HVnaByDqyKcMnueR6Z9&#10;urk6SwPgX//xR3ArZ4o2IjZ18ojCWuaNGo99wpgcDJEv1nX5s34bvyRI7X53PHv66Pje954fL57f&#10;HP48RXxlv92vXkFXe7gxz57TsQ+4J86R3NgbWv/Tf/m7f/bXmi6z+js44Xfm5swJMwiXZL0sHACD&#10;5ATOESwn+k1MELBZmNOKSJ9HhppNNbSduPBvYi8FVS/+k1hPc9HPBfCe9HZxodSm8E7Sm/hSDdhQ&#10;McTKrjnpSNF+ZYQqBvNiTSqeJZhFovIvdHUKnBeL2pI3Skj2RCt1UVbwW9uDMHbpc7KnB+rVf4n5&#10;4ELDpANsp74LxFmmL2/ajamN1iWuBRSHjIkf2xlzn2JCgHTESDHacoHyYRMnycYnm5ssjs8ymZ/d&#10;3Gai5+KJC4Sc0HrxszaxECDC9+C6qBXWh8SCSFAPtpt7IhYom7aKnbZ0TarAyrkUyLiTjp2OWOqc&#10;sPk+LosANz6eJUif/PCj40/+1e8fP/qtH7p55gbN46ebT5yQc4w02uTiLsQYwJGFihMEJ0aRjM3c&#10;gPFf/7KJDc4fjONER9/b1+nn6bBXWfjuj1dv3h6ff/H18evPvz6+/vr+eHhDjOJ6+Ng4+6PAOepz&#10;Ojxh5qKLhbg/mgwxHk9wAsRAhuDNsBzrEzGJLOKU7gsucQpuH1lVBq/gkO+nEGInRyh5I0bqbkhS&#10;Qjeywak3lZvocGOFPuiBpQOQBS35RRPhqXBDZ3kYbuQRcTdg9CXGtfGUpExkUB4eOifW78vXVSIn&#10;tnOyQiYgH/JDm4o4cqW12qRdA+hk49X4l9dP/tGHnI3zsGg5ccB2fMKmvKQZCksaqI976ct4YK9I&#10;aGpDeTiKqd0lEGgrM6j6ZMW+hfVFNDRUOOY1PUODBprDLw29lEte7dpQnvEPXPzNG5xd+2ILfcYN&#10;/7KpJ+e6KeGJugJWIIrc90eBs8bcZQ7uk2jVO7bUTAaleZJq86lWIkcaewrUsBUJ1rW9ee44MgD4&#10;IG/oukNpGFKVN43GNriAMbyCrtXIxJfODYAc8xNZ48MRb+sC5VzveAWx5wD1qYJj7QYiRbrTkPCV&#10;rv4BbUo0cuBpm7lpPThsuobGCJqOJzT6Ca1jEFzWIuLA5p6LE/uJS3jrA3qqCzjjMLLM81l3XFMC&#10;0IC/0CQmxvMiB5GOMSVWXnT909B1jvPe++sGYM5Ef9ehvppHXYfNXWKQI5wrg1z2oot6E03oelA5&#10;3lwHaFsmngPgTtCl3jA3DqAUi/7IzbE3Zzo20HjxWFZm3xkL55ktzoXdu5Bzpc07f4whtpAHOcLn&#10;U2mh59No/R23GBPk8YcMwDhKQFwu40DeMqztaex6o711fGZN9OkG21GVvsZipOfgOYCCbaLKa2cQ&#10;Zx4Gtr5xB6CXFGbosYELEdamdJzm01JuofGbjkCfHKlv0NUE+OPn4NjfNEbtK4kWe+4pXwt2cpQ0&#10;dfzUQdvB54/xe/imTyY62toauzLX+mr81y4IjEVI+0GE1dFV8fKtjek1F/elbdBOIe/PfmIXDmhs&#10;yZ52bWocer4CV7oeWetjdfpjb3DcsOBrwedPHyBr4OSzNFewn3VKP5wY2YMmqn7dUhvJb2665SLz&#10;pl/BxIjO6TkXR7l5kRJPUNXcSruxAx8atELnMZTpwm85Jm7KoEzMnd60qeedPRPnNC+Y9bxjiYpy&#10;RHaDqSxw0KlXOeis/TY9ETVX6ccnigAyRS5Flr8+iUKbit3/Qzs0QMfuQovODlRldt9CPiAj+Bwv&#10;3Bd9KFg5p8yhXxxruOOhHSOnC50FPOf7XUaNwcwF9FCIpjYC4XE9s4285IF7poLn15RrG6RK+3wq&#10;ylwvrq8rvrTWF3lHjnqHB/jH6tuurfEj+1VylbbnjMTiXF+CiwaGCAaL/PyNHHGxCSpvfidW+ySY&#10;X/Fi7YGO+RIePiiUP3z4opjoBf3y7vHxyfdfHB+9uM1cwdfMG2jI1ORsRrzzKiy7/nIdw/rth47p&#10;2Jh8d3PmW4Lfe/Hxpx1AWlREmxAd0EmaTSIgOPAuli6YLITBh6QnigtNcR1IGiSKMtOkuyfr0TO6&#10;Sax9naDcTqxOmfSFDht3c8nEp3gBFl0kK0c0r12dcGFF1uCYKCwATFZkSo8cPumADkOFJH/a6iRx&#10;6Qt27dQOuVOmD4BHW0psHzjq8MqBvpS1n6O6ESDF5YA9a9P1keJFRQBeyLnpIE3+hj3HkRqEXX0T&#10;5/vQF5DbyV6axCmFpzqe5cT43Iump705w2mNyYvcUJ4+ZqXVHk5OgPiJVOqMjSO19RRygVyBxnGl&#10;Fv0X+soUHRrsQ2JxbFZzCK4ZAE3sTpsRgvbpN2+Of/F7Pz7+9b/5o+MHP/7EOD29yULlEzPkVHyB&#10;N8nr15lSR+433NBK4cYLi9S7h/scU9gIxU4WMPOTfi7e392Hhidi3uT4+ni4/7rHh1d+Ze/N/dvj&#10;y1f3x+dfvD6+/PL18Tp1rlH5oJmHzXlygN/wwZNv3KTped57g0Z/weS4OVMc1mMy9bTiM4Xm0gG8&#10;I7HzY3E9JlDmZOdR8zsipPUx2adEs214PeFIWVBnXkTSmKS9N1qBzgk9k48x90I0eOYjPyTsGsMa&#10;AW/q51MClDAsn0eEYpuV9rmxZE6EHxvbFasiHznMtd00Ix+fFzZmW/cCDJzrBJ+ab/zbv2ANO6CF&#10;JU3Eknf4zycV5CcW778x5g16Lw49qXY8sU0dQ0d1LwbQjPxuXuufkrAvQHvXO3poX49VxzHxwc68&#10;PqQp1I/aODB9oDrfmVOMcoF1gF7ae7tl7bWeGm388wYXfqaMR/IZL+cda+3TuTlzq2RKL/BqtXpP&#10;e7FpZJAj49sCtdJPoRdl+UOS8U9e8xXVMAeZOZ01gJdkyDtLSer7Jf4A9HqE3zMvKPCZxym7qYyI&#10;yeFL7I2RHEwHetKP/OQB9pJH8Aap4OpRAsEW7SgMzeYBUNvRWuCrmMoOnGt9wHxN7M8L2aDlJUbr&#10;Q9rNo144pSIOYv2Y2InCUOy3Gz8kF7/6K2JiyVoQ0K/kRyr2rXz0WRBkFCtvxx2+pQeHBvJ+c21f&#10;8uXFPqS/ExZfxBYPP+f7UZE5ydzp6Hijh/N16oxhLS7sppbx4AkbYG1JxULm0CPuPaj9l4LyjGPe&#10;Of8244D2Mx8W9D2vrvMgyIX4bwwf+eTnTc515J/2agu2Z58y600iB5OACDDm1oDafAugJDLQC+Aq&#10;N8IZeyMdNHnlD8imHzpezhtiNHzONShsozUmpL79pAMyAdcto5B6ZKg7Fz+8eKo3o3g8xt1++jSl&#10;cWYsiQ0FWLu1C33Kq/NEEpucl8NDfKDrvEZ+3oPjotC8oF9eutIP7/B4jrkC8MDqhsf1YZ7Cbr6y&#10;H6wdQaoTy9GuXaAz/jzRBH0VVzY8NCs/PplH4MjNnltbTkrMlR5d5xpF+xokqu3o8ZzEeVREL56V&#10;WTHtjw+1/XJRuYVzq3vV0U3hwz7Golouc2Rv0Huhm2JMWaPCA26fuAXWDm6wYDMv5Fjsq0zcAWhF&#10;upmFhF4ngMMuKEbmxEVk/nZ8qeNfPIpfGTvGb9q9xQYMX4C258LQtbfnGUjQU6rKBzw/Ybs94QA/&#10;fbt2awdgH6J+E3cNNtMtDXnEOJ0yuy42d4IIHks5Ls2C82Fw5uF0e34dQJ431wC+34ri0F08Zd1s&#10;7sPHEZlnbyrUF48KaSmpF3OhMWem/z2IP64949ulN/6xbmF/YNcb4FrPtj+Ek2b6jAftHMy0HP2A&#10;NQglh2zpHVfsYQzAbf/4kE5vOmIZN815YhM7vVFDYV7AQNyIOUOW4ocETyM3vjzNRLjN+f6HHz07&#10;vv/x8+P589tcy0X3zCmuX6Ldc9ze8Ccf+lVrbCY+D55vmBvg/sN/+fvvbs58G/D7L7/3KUni4mDw&#10;L8lyJpjvV8C4J1F2g0n/ZQOa9/R3Ue/G3RM+r+BXFqIZehKABWU36F0IeZHETPBOzNrTSXRt2548&#10;5J+NRRMVeyIv/T5hwIkzmJMvR09O6U/DtnKIQWxQFvaIlyRQ60lufiQxPS5cntywg0kFVfiQAcvq&#10;Q6780NhfWcDWhtRHyeDzJB25XhQCyExduSPOO9DB4HNRqRA3sEyg2GYkZny0JwX91Ndu2JQ9x6VR&#10;Dni1Rn5QjAI//stTM8+f3qQeO4PlpSA1jZzUa9e8RwC5Qr0SY+70ApzMGK8zltCHkOJJjHGGH5u3&#10;P4XxctM9bXIKW9wQpA1wzUu28vs4t08fjj/8o58ef/ynf3B8/MlHc0GM/aFFfmx4e/+Qcn98w28g&#10;8dsar18f74LLAPWCLfh398E9vMkmMKfeLFreqPH72fexid/jeB0Zb1JeHQ8p1KHBPJ7o4fkYtjSv&#10;3zwcX3z+1fH1l5H3NnbGDH6okJtg3KAhGswiwI0OcUqpb4wb/haIVTr03cU7fL6MTWmWnr7rDSdF&#10;fvpZ3NE8fSzysHf8SkOf89Qe+vCanH8AAP/0SURBVHoEZ14FsP4mm00/zaLfhZ4h5Fd3uAHE5vMy&#10;1zg5k/v+lxNK/Ofuvv8NjDUHIkQjhpJ6DupWf/4g8S1lbbLpnEjhmMKJkh/wZp1wLtAHofSpn4wT&#10;F/lYM9oPjxcZ0Kh7S2hzRDdZdW6agu9aUOhXIQZGHjcGibEXgRtbxSOvaxw8scj32j25OzEHlBuZ&#10;jDGArK5v5eedsYEGOdvHeOQguK4P/Sm5zAI4NoyVUB/7at9mBjLMx2GsiOryE3YUwksM4kuiYMyo&#10;75MzPKHHOsOmALsZBuc5vCmeO5CxR170Iyf6tIk2MEfpGL/3xhS9PTd5E+hJZun4iN4zVzgS99Dh&#10;H/34BeBbfWZzjtd5IRvfuAip8c0p6KENDXHgiYzrFzE0Rp5Ho47NlvZ1S0O0NndxgrzQnjSNT9qX&#10;/vcBvD5Eib81Ez5gJSEdm5qHuIr/KSMLelnAgxsV2k0fc/0RawHH9i2vslaO7S3VrC1bhk6/r3zV&#10;fjfzXZuQ9KGv1rSlPvRDGFzGyspHI3yez0ODnr4gzWvE7dN3XFwCrK/MU8YMYteisVfbRgb3CNZf&#10;uikAeWA82zxprh9XlzRvvVnJuLMm1ib4sHfrHY8Qxz6PuDr5AkXj0pVDueRgDp378O9crCzX5uCI&#10;VnU0z5v21K4gE0+ZUCmr7S73tZ1xIt/w2RgrNMfQWhZHnRexQQgyEkQ+faZfGwOPc07AGM79G+2N&#10;O2OB5VJGDrDnD2MTaK4QQUJVfRdIe2jN/xyXT9/AK712b16evg0dfLTsm/IhaAei0mc9MjIS5lY1&#10;hm9stR0RxRe0pzXfL3qCZwAC3uxISY/nVs7Ha6fl5Bkp0z5x+Dt5VW3wtt49AXG46Pe8UNbykss5&#10;MlbckPG/GcVHLzJZJTO+9K/O7gP6e0inHRlURJJD9scPRm4VMYauZ4Gd7665y09//PZDouhaMGeM&#10;T+l8hRz/KjkQ+5F85lDqlVn/PKawn+iTzfVN/zj3pQSNBaOjcJ4DeogN0KQEYdwi51x/yYEcUedF&#10;/uBhlodXKvDtTRZ1pRgVGMkhaIJTp4yhSTxlTs5JT31sgA8yYsn+nLayZa1OFHQ+nVlR2YH1A8BG&#10;YZRDb0059M4raIq+pAC9OUVvABQVaCjxt+MPzcQYAZDkCPnKgWnbLWkYr+RojsjcdQGwO/ZD67n7&#10;Ci4yVnb11ZfWO2oF4oeI0iTv0tibjLW712zeoEkhz0kKosdvkDF/mDvsKxArjzcnO66phI7VozL4&#10;sAmLufHCtwdePn9x/OQH38sx17E3/UYB0FyqD3vjhVLLswfSvotfG7f/8N2TM98O8ORMk66JB/Qk&#10;0EE4IVXa0JzJn5LhcbPCpmXpSe4mcJIkdReX8Lk4Z8XxgmsWSJM2fSQcGwGA7791+MnJnEie9q44&#10;5il19YzMnTRCutzcUpxkTebS1kYoaSvGNq8B6aYe2BNMS2PiV63c8LBJ0oPqy5HHy5ABPf30AdqY&#10;o5Mnlfd8GPvypyUsyjtJxWAQMU2LPmKDZBfPHOVlg4gcjUdQfSVgYNZ35BYzm9j48d6GZGikwKBA&#10;bdkRYbHozZm7bIyeJRY3UdJxQVkV4pM8YdoFjxegvTrJgpOxBxc6/wMJiw4xfJI+6Ch5Qbf2UF+b&#10;0QEeffi/QGyglmPe8IpnPVgIXj57fPzBH/z28Xu/+9v+Ozn6/WHa+z7h8vbNq+Ph1dc5vkl5nfqr&#10;4z7lG27O8CTMPU/B9GaLj1E6hjwFEPu5acPNmozJO39cL4txbOATndunz46bm2fHk1t+9Lc3J+7D&#10;/sVXb45ffPbF8evPI/MtsU6exSr/A1bodogcU2196y+04zu5QDyMhb2N0d4EJGzGiErA+e2JuLS8&#10;069oBtJ2bGcoTbh0pCDfOONvYH9gUdC+kaasji118sXfJDKPQpA35gaP0Htxk5hBt3nGhQcX5F4o&#10;sWHK0U/Ekmtc2Gp36PNn8aQVu3YeaQs0edsbVP7mBUGMzU4rqqec9aFI9FGE7QPSvRs9Mp6L2YcU&#10;7VZhZDFPTxZ09YIPvxyfHZOTIhDWAi1ipyjtpmKbl3zBQT886MUmiJYGqKTAKfsC2rL5EnsWB/0Z&#10;w5HF7YDMZG0wFSRScuUPHYAtyDHAQWnvyG3JO2Gd2JKPrvvy16mVQYx7JA/6ZB5PzvhpaeQglX5v&#10;7tMam9QPtCmsfQCaoYEK35mvxJnUUGcYaXORMZKkYSgE5EMXBvOANpTX+uZt51tvqVQv5xP9Tx2s&#10;tqW4uczR+F+J44hq85v+1E+/E2e094js5q1pbplKpKxs4LpunkcJc/oy9oGadcLmC/L2qE1jF2O+&#10;5OuTG7xgseDMN/AjY4t6oYEwtdpQOseV4LdTe8VDElBG0ymNi+xrcM6Nb2jCXu2YfiBc8jWSvEa2&#10;ROiDs/Z7w4QOO9lf5AKMtThNcnzH6D1bZsyBPgVTmh0z24NrLnTMTwjOnMyR9ZT/Lsh/SeSpSn5D&#10;DfrGDaDdceElb15occ+WtbDnymBJlgHNQDcbe/hDw0Um/oLnJhviMKKuQIziok/1gdrDHGgfDD6F&#10;FSXunThOTuwLU7DPrJ4Y9evBlMQlpx3HPy+sr7+l2zjjj/tKnAEFH3rQKefkGy4xb8hbDYQcvYlY&#10;jOalxMi1f4hGjbq7Z8YS8LF/Lq66dlUeOvGZc5cQMerxvRR9oohzod10pSB/1hCQCgy9QVqiC3je&#10;Ccobj4GNB3SuU8Qtx70pob2Duwb25UC9ukDnDHmRPE8vbPVjbA4gC7xzi/qMgVSxjw+bIOD38l5n&#10;D/U6srhx0d9pUcLIKC/54jkfO+3ljXiRQ/3wJpTqi5DYwZjVX2j3XLznX9lzNDcC7A2wnrbyUiBT&#10;RuJsoS4fpESl44kc/Qxm40ib/T//EIUPznha7j7H3mgNYcAL3Oznqggkx/Cmph8jcxDivEEHPnT1&#10;TQoIpFm44AMX9Pkh18bgsnb9E8BYrU+p8wL2XMeHkGTIRUztpM7+jKe+iIn+0Jujc27aaweyKLun&#10;AuTjRWyCutAyTolf2tIiarq6VASRP/qJMfljSc9FxoDtwaVOTcvy1v1iquFltJ0HrCGxHfNLzXgx&#10;Lr1WufYNQB8FX3YNh4+2OPaMPhnXGO/RcQlwZG/tvi6wH4pys491+VWuL/hKYNfl8NCfI3m25zZv&#10;7IfL9TT9WMz5mH+h/b2P744ff//58fGLO39yAF/6dUT+QQr5OeOhvwsX+4Frf7+7OfMtwV999fm/&#10;9UeBTcoG3KTO4FBs58igvN9mAiSJkpwsSN3Qts9PovNiU8+ixOADSS1fe6F2w6SEEhoSHNl59eYM&#10;EyUJFtl0dHIgsTpooxOetW2P/GcLABoSDb/AQ728Zwnd6Xf6gN4k2pN843BdsNlFEraR46TIq8t3&#10;FzIXktgEqEf9zKVOzHHm7IfHScFkHV+2AKlZ1y7bgbUBzakPqRUXrRRsa6TaLstM3PEvTfve0wky&#10;x42rNCFi7PmCwd3Njb87E2+MRS8S5uSesYvotGU6+YNS3jchwz6+27720c+ibH/oytmjdWzyML4N&#10;4ItwhdMW6GjkiGVIxTq2SS+fPz1++js/PH7rt36QBSm5kZzhpkpvrPRpGW7CcPSpmJQkY+TGvvDz&#10;aB8FyzArJqcQG+bBW5+secS/zE4n/RYf3Ymfj8mvWPYuerPxfHh4dHz96u3x2S+/8uYMN2twif/0&#10;wVfG+PrYKQdFxOvhrZscx5GOHL2xxYWk9iWiVEa5uCBCnTlB/l3ZleIFqIt9CKU+vPkDmJPpMM7w&#10;MbBpX3IKuR2/BecE2oIjX/cHx5ojAXRGHycF7Upbm2QuTz8Z40SfrLLek4Oy4ZEU36qrF/kjJ4UW&#10;OvKeQpywi7iMrwObS/RzYmfegho0TMpzHqQpHv3YQRtGUZVJiz7KbnK0Z3D5K46xDHXHgzFIPGYc&#10;oMHHSKp8+9kY14++ZWzSQa1jURw6zII01zag+orzxRGawasfnfzFBnKpK+6AfehBdOwOs2X4gcpU&#10;sbbKTztwbgrz59x3fe/mFanGBhm+8A1gvWMj/vS45SYNdWTEPrZPXuhBySYyzOQbFdXM2sZr864l&#10;RMaYY4rztuM0BrQI8SF22kfLY+WO0erqWwF0ZVSuv9uxAoNz8xUqbt7W5/ot3x4RT8G+4TW7IkvR&#10;ebGe8S56fSUHUzBn5ZQ+BeQVSJ/CBnyfmllcz0+NCT4wL4BaegFa/iDwnNM0d2jkHXmYyYH8Zj5D&#10;s3Elz7hIw5+yK1Wbgd0bAND3Aqd+L139j5qNA40AOgCfyuA4BZCOV/pWPusOuK55FxpMon6ed6z3&#10;iQ3mjDdslBO/IB4IlXzMcXjAUIjpltKRhpOD9sNDm95InTUWeYxEi53iV2PXjvqMPRs55DA+6GsO&#10;c57V05S2N4awIKHrM2vJ5H/a+Gks0y4O+UiAcQC95BQlwogZ62BW1h6jJyOoZtZaHqvXF/0NPgWo&#10;1Mp1HsSoU684TMpbmmCkPvtTUEybR/qjFzzj5ZPUMKeNj96ogk6e0ZU/cAvYtc2L/vimnEvewaZN&#10;+evayLgzL5AdL+cR59pZX1tXe/ktyE78U7cv8hWRNmAeot/DjEfqm1O0xYeP827nb8Y86ydA/85p&#10;QP4U4rI6FvSTo43mlhCFylEfXTwHzByiA3oJgrnYyX7PrzRlb8HTM+RWMqp00lZmS/cAPuGDjvSh&#10;yx+HZz/B3oAsSkx7LpoPccAT17z2/AvsDVpai9t4dd6XxrmHLPRjB9ZnTMlbxpMYlSdtZKApfUTG&#10;tQy/QsMRH3tRfZkzj57yoRzrRO1BcVN1+pU54aB46HipN6VQX/Qhtp5rLfgc18aVKwf6kHaFA9Ly&#10;has9hzKO4UensSk9HH6lPXGgD5z5wbqQPud35rEigmf9VSeIQO2s/aAqt43Kqe3AxT78rK/FKb1z&#10;4KQJhNd8efqkN2TTdeGhv21yhvj7+0QbSz5UVsvsSyKcPGLvwRNddBgHYhI656N+wdExuNhbnZTz&#10;/JN6f8+SryWhHZE9Lqz/8PTD/8pg7YJyb/a9ztzZNYwXX2fqBwTgog/b4g5LTS46km83xzfR/fTu&#10;OD7++Mnx/e/fHB8/z7XbDTc/WZPJleaXa0J04lc017CB2sdlUK/Jm49Pjv/Lf/c7n/67//w3/6wb&#10;NJeV6Dt4D/zdGaJ9lQwk24JJMsm3k4dh2xObdw/hD/Bu0qTCOUqZ8JJg0j/0B0KT5P7IHhzZGO7F&#10;GEymhDKqa5OUNoB2akxOF6a1LTh0e0cRutHdpLosFKcvKalY5whA48k6OvrJjmhptuDl+ZT22oQI&#10;5GIPbXFl1lbpojtGM8FhUN7wXMun7OKn7woZPSng+Bdy4FItMnHjBa/4TDpAbNqdyI0PPiK1m7O5&#10;ULAfigokti4swVcJbS4caT46nj/qkzPcPMglt4VlK5pdOJ6wmdwFZIoLBzqQjcjop25fdNmfNptS&#10;LOmmfPgxgDp80R+UfQvNgQ9zlpzgSB8LAF9p6kn24xe3x+/+9g+Pn/zkB2lnzB9eo1Cb/W2X5Omj&#10;5CU3H1mU/c9NLl5sDG6Pm9u74/FNc8/xSDGHsyo+8ZGT/D2+Dw8nMizlcjnxePsm84WbP2m/e5oF&#10;9TjePBzHV6/fHb/+4s3xxZf8G3noY3dOCrfRyc0ZLk7xgdj7aUYY37mOEkCe2Mpmhyd6uMgClQAZ&#10;E2OcEiBajDd/wG4ogTPGxqz5giA+vSKuvekTq5AXuMz45sleEBR2PKEg5v3hvttsSuD3rn76LyeY&#10;BXRGRw5usoh5Ti5dG1rwqbbChS3kQlojxxjxSsXQ+IkAeHpL10/MrqGx8ok4YoYNwTKmYVDoztHV&#10;Behf8IK4kTs0FGWIStt8DoCzwJ45zkUJKcNNI+NKqayVo/SNMbwzDr5fq86rcUd2baaQu6esFPEf&#10;0HOgz7rvyId/5Nguzo1p5FuCdOqOLmOVFzKQv7IAPxELmAOZWxwv4zG0yFZC33n5n8sSK54kcy7g&#10;Q0j9tJMxYL1J3FhDiGVjWg/5PZTTNlCB9YfxIdq0Xe8GoNP26LmeJ0A5ee/Lv+le+ynwcI5xLUWW&#10;Nl7kgvNiFwGw2TeVPQbRbOhr8avHsYl9HYe0Jy7YvOsAsHmoTaB4qxCPpWp/S+Rx/jG29F/nyRyn&#10;uOHOXAXfOFFKY9un1uhjY9ev7FKIN3buWmHGKLtHUoWCDTtG1CsTP6D9x0Ga6yP7ihnHvXjWzIA3&#10;p1oNCprylXeIAtXXUaCQt+cnp7TTz7p2xikFeW54Rw4yyWrGYy88exFwifepO3/oVC9/0cdqwxMI&#10;fhoOXY7uY0669QQ7sSAFUYprrmjD6PEGgHylgxwf5EZsSr0DUgsdc8y1mNyTqT4FYb02K+r0U9os&#10;xeGyjh9SZ4AZY1rnBUletan8xdVez/H6ENoYV42lC1KatQqx9fUqjyO3clp2zlMX7K8u6ozxhack&#10;1lsVp2+p8Bs3T6D3N+lQV6ryY0Nik/Mz0DmbfvgYC+2LPcQdvZaODWNAX6ruIuingX/A2t7jNwe/&#10;IYXM9Q37yEHanFPFoS+grED9y96NPQSyB8+7NWXvXhpc7cEHxm1t0Jfocu3FX+grwSP+eXMm537P&#10;drCpuzIqZSGyGefI1If0e5M+PnBzhqcpvVk/c8hj8PxemHkDP3MqdXxnrmIPevaJHPrVmn7mlzbg&#10;V1DMMYcodlJ64yHn0eBSVRYXxMYKHRkv5g5f1bIvbQv7SHA4l4I09ml9WqE4/DSGKWd9QDa7Bk9M&#10;0Zmin9qJF+XxRgl4aG2XvjyizrU1RsjHHN29T0wdnekZGcBZz0G920YWNqSoYmKJj/YpDZ6LX2vP&#10;aTP04VvQ1jmWLiW82CyOzpG1MunbHICiMYk72Uc/3HdvzFrAP5pgnMzV9FdXcwWgDW1v8oUi7VKi&#10;Y2LlzyA0v6EhdtumaOvIAtiPqC/Izq/ezFpYvqUvvxIqNzVyiZsz3TdDxXVS+kLW/lxIJGH3qXjq&#10;6M0ly3F3++j46KPb45OPnx8fvXzmjRn+265PypDkAWxCPTYyVoX4h29C6fYIH3bS/xd/+bPvbs58&#10;G/AvP/7kUzZXO8H2CJyJlrbJsxMvdSYTF4UcSQ77qTF2oQmF7R49raQrr5CwAHHhGa1JMdLs/cWE&#10;DMEGy9Wk1j7qJF7qu8hCz+KIPYAnu9ZmMtSuTabpOuVqe8ouEG4CsHjaQPX45wSVM2+nTfGZ/7LD&#10;Maz8WbCN/tW9FxQutpPg0K2c/ME0flOPyNOuynBjljZ1eM8bZJqRhSUnaKA2dNNoPf34WbHo7VgG&#10;2Rikgz4+2XjgRB2+y+NyWfzSx0R6Hh94auaOmxXfZLEKI58kYjAywmjsNva8tIa+oZEOLPJ9hYqF&#10;IgW+bnSrfyUYWsqJKRAXgzUyW91x5oTXFmsqP8j60fO74/d/+lvHT3/629nM9BM1f/hy6H2Umg3V&#10;05ssbrc54d/MmBGzjEWM8JkhdhfMh5wA9Dfl4e39cX//Jrp6Y4IbaW7KoLtP/+uH49XXb45ff/32&#10;+OXnXx9//8svj1/86kv/pfavfs1/cWKhjR3Z5PF02X61qbojgzs66IszGwHxiZX5M3bmTX8cbSoc&#10;0teTFghw25e3LOTEHlmVG6rpX5xj5XgUHFsX9WLsJw7QBw8hJwBuzJD3gBfl5Ct80nFBkHZ86trQ&#10;T/ucJ/GftcKNUWzbE4lM+tlPss6nZuiyMF9SC56Tbr+7nnHOOHSTQzYsdWrEBF+3TZxSdv5zUoce&#10;31BF7tJjrKUoKCdH4sCRdtfMygHeH58cudMbvbW5PChAgr8zMr4trOnLtS+/Zjaxp7/+9EhNeuyi&#10;Td+UXXdgol990jROjQVtKCrLNSgF8Ot7TEzqikROdRkv5GIfpWT2O/5BuG5A76v8mXnmqcoSFjQx&#10;37wZnPHkx6L9LwPkLHsR8hahA1i5NuyP1dbP6U9lCzdIrnklSpsxO9eF2ChJ+rCLtXnPS+b58NFG&#10;u3WNz0VSxhff0VE19XR1SokcetY+bW0DOtfAKXCk14JdXByxkUSn/WFjvPAXHLDfSDHeobmew9B7&#10;PhtaoGN/ZdeF+rTDc8rUv8kahUwAKRsTb4qyVpnjzJ+sXZFJXiCVbNXWMHW9qIy1EXYFcpiYcFy9&#10;C/rzAQ442xyvaDoeQfEyRzHLkXB8Ufl+PBoHcxYZqTMmGwN9Qq6yGvveFEhcGdT0uYaFbi8g2LuQ&#10;x+pNueRo9QNoQiZtxxz+yOR3AryZzJqazkaTPZZNjwXyHxz242ttb09KZK9P2Lc+uJ6mzcDszfT+&#10;wm4Zu3kfK6n6VOiUsd+YhVaNdrHvwU/8bX/xvbjpetIc9od8EzfxiZVxMcdRGMh5l+rGzLk4r45f&#10;jtbzzhqBLsxAH7KoALRDk66OXdbb9jUOnlN1okfk4hQUysqb9NicV/HFoQdW4NJu/M2LtLdPGQFS&#10;BZ2OAzagN32MrLjhH7EnILvH3nhYfQA2ULe4ewM3/jEfI602WEub+NR2ixyVt+Ua5J36jmWIZMT+&#10;lY9OblS8+aZPk5itsZf1Hx31rPIWsIObJL1R0qNPUDIHHmUOeWRepS/F8zQ5GFFI6c2Xjm3VxQ/w&#10;HLGVEpnMA8aXeYk3mKCXwSHOD2rxCeAQAvyhH6vJa3S84QnstJk/XIk4dxhPrUipi3Pou3Mp8oxj&#10;UBsroLFtHyB6+8J/xiqojidzGQS9kOY9NIw8cjo36K1soGs9/QHIxbb/lB9YHl85Xq8bXodFBnuB&#10;vWG9QL5cdPXYG2W0py/12n7xiTrnhPXTuWxXdMPAwAS8CZQ/PGC8ucnNk/AGQKi92EH+UN8uJBij&#10;TDzwZ+HREycjarpeBwuxsXRJx96sp65nVz4KV36sTMD5iz58ElM4TQXokKZUxPlN4vUq1xSv+Q1M&#10;SKIPI4iD4w5WgTKro3sA9i8Px8sXj48f//DF8YPvvThePrs7nt3eZd7ULuJyyzUO62R4iTMxbJTo&#10;7/5pobnCfKSPcX9y/Plf/tV3N2e+DfiXH//gU4M/CbSf4DDADLzJNW0nVXBeTNEfehI1M1R2PylM&#10;fxOEk8yc2Cd5vIOYKo+mcweTi04WVRalJm0B/ZvQAH1MDvBbnIg52p/XTm6knJIQkbJJiB8cl4aL&#10;Cv244m0cUmbxOXlzXBtI3G40hx4Zuyidyi96t34WbID3nwTophqwGoSblRQ2eMvP0XGhgS4qyI9N&#10;MBr98a2bI2jSEjfxmvrGAg/R58lFCoh6UuPJJ+663j258UTpnX6NwebGGOJKTqToYtDHIe5ngKOo&#10;jzjTAS6vtaGfWql2+uG/LKwfgnQwBKAEsXxe2OfFJfrto7fH914+Pf7kX/74+N3f+xfH3bNn5jyf&#10;OPl5TmS44Mqd6CU5lc0SmDFnA8cNGJ8mIT7f3MdmPnEiHzg1E/HQvjmO+zfvjq++uj+++OL18euU&#10;X/36zfF3v/j6+NvPvjr+9pdf5Pj58fPPvjx+9fnr46uvH47XD8yXxB3ZD2+PpwnSs9j2/OZuThDE&#10;JNYkNnxXm/ER4vD1ScK84+iLbmKQ+TJ9CQWSfAHX7wI0gfq9+NJ3vDo3GKv2552241abyAX0Ybeb&#10;pIj0YiAnU2hXNj7waQAIcptPxZ5k47WfIJGvzfux/T3o3IpAJKEgVWzo3NTn8KKPObLyKNTh0q4R&#10;GzJL691MLk9l4PuFfu3ZY6R6NAUCjf6HsGPQPuM249gTKj7Ftijaf01KDiYcoNWPFecLQkRFZu3g&#10;hA5VcZaAdIDN+r44dTE2tsmdKBt5rpkcQ19Jjfr67G8uLYADnQB1Uxp5Yzjy11a8HetT7ybDrvD7&#10;7+ORoy3VSVzZiN/Ov9TmZA6JH2ARL+khj50zOGtfaueYqzVy129pUlgXB6E+3rCN45kr8KRQh2aP&#10;/Q0R6qGBLgVWNVideeJ6Bpb4hnpKYzH0C8gJ7c4n1uC1GZna4atj43ipqWPDfEG2tHljzfKYduds&#10;oWt1eKAV0Ns6/Oj0fD7djWHhzLHAN4/4j0+sh2n0ZF58jpzz0UhdmZBE3vrPa32F79RLQUiJT3rq&#10;2w+Uxurgidnwpyiv3Vhhrplv4VkZwNawZ8dngbo3QoAQMmb430/H+VoWN+WLb75wju6NxL2JAp5z&#10;TNsXnAV9yL7SiW27vmMbY8r6wO9xeXHKxtjeAL7ygjAijJXWjF9pe6O3LWUv7er2v+8Fub9ldp5L&#10;QteL2azhCRov+fNqLvWlMCDVSoz95O7kj2sb8pS1x+5luIFPe/mVQf/Y4GAFeD+fZrGdcYkMb3Yw&#10;F0Ln1yDFTVxTePS/eVxebGLNpR86gHMGMcYXnvDiXG/Mo8gbM9gx8upvZV2D9yAD2j6yvagMjvmv&#10;jOnP+9TTRxxT/KxHuXZl/BtjSEejePxWR+SvTIAYb54aoyt9Fur2sRarqQhwqWgrNqeEwf71sfqQ&#10;Y1NY+VBg5+YrMvQnPjvfgu8TMw9eaGa31A8TMmbodR+VCaSmLOrETjmxh3P4PsWAfT4tEz7HPTRE&#10;131t+vuKCHgRQAwiFNodS3zbuYf9u8bueNlXSwbP3GvOd599iQlaev7pWN1nX+iPtYaPNcHxo5O4&#10;8sJGBJb1jJ9WK7Jjdo3vvMdWUQIjQ1/Hg/yuTZb0J+weozb9HUtlUvAFG2zzlzfewzC12rg8A9Qa&#10;4wB6UMI4+HWdHW/m1Qii97T9Ius9mTMu4ODn2PxFNj5qbs+pDjarWs+Hp5zY4bghJ68dzx0jcNsP&#10;bJwA/Nk2BZnSstapEB9Si50NCTqhjXxyQ9nJF69/GZUC9dO+gbVLPF0cItS5kuCbM+ROpDCL+ICW&#10;Ze8+Offm/t7csh/fpJlXbJlZh2LtJV/x9+nTd8fzZ8fxox89O37rR987Xj576oe9z++eZY0kFuV0&#10;nPCRI3xcayiufgGEzBgZF2JCP/oeH3/+n767OfOtwB++/P6nBHvOf16oUnWSAWmYDJkEPlLlAtXE&#10;8TilMJMmhQXYR/omeZzYDH6I0cAGg687cGRhWLgkw0x2kxEgITJxuMETOYA0Yyf1PZpEkSMmRy9+&#10;PBbPAgCuJ6mRHjxyOXKiBo+uDz9VBI92uZbXeo+7GMCzZQE8uuEqZ3nOWAcqn2nPBGv/LtC7kFGw&#10;n5FgsvKYKFHqiYKL+41bjUI68uijgQ5wTk3aoi/2Uui3YMD43E/tnh7PnvRf2zJ+PXHGLmxDf+Tg&#10;j0vMqOTICeGSMz2RO76MQfBsTFyYiD0vCIPDFoTQBORPpwvb2AqYl3NWYhOpzMjnhHqTCzpi+jQ2&#10;PT3eHB9/dHP8yZ/99PjBb/3gePQkuh5loc1qdc+/vM4Gwot77shHWMVHaGTFWJSDiP2vpeW/a71+&#10;9fp48/Xr4/VXr1LeHF99/vr4+WdfHz//5ZfHz/7hi+OvfvH58deffXX89S+/Pv7rZ18cP/v118dn&#10;r94cn3395vj81dvj9Vt+q+nJcf+QOcPTNT4d884nkvjR5Re3d8fdza1645CbRR5j9OI99c5YTGzc&#10;2uq7x/wRs2YELzzCl1Jsn84O24Q1UIG0oeFRXk8Q8BAP6DKBif3OV8CTWor5QW4gaexzzHlFKOPj&#10;Ey158TtG5Bd1Fn+KFwbwTmEdQan6GOTBM5c3F8BQ5SQDOBeieOef+Z02Xl/D8mvjlS9njpGz066M&#10;4nlHdm0rP/Utzg3o7cPvVKAteY7YgtUp0NlGE3leUmjpF5AJMghsJF6urSmnHIyQdHydNgf9mJjQ&#10;vqYlPlw8ghGvntgxNMD6Cf3UWh8b/K7z1I2gy0IdwT8ffQ8ja0CyOaW2rDzqZAg0frqZwsUo/yGO&#10;G/relJnCm6aRizSv3jmWbtvIvoz56oT84t1AcHuu0Z4zXlCWwXr+lNGqXSjlPyb0xy7JGXqGAFJK&#10;ePG/m9wPABmBk2bsp11f4lfqflLsBqr51+gBlel5BVR0GNuRA1CXB9yYQF2WKzovsGIDOMYUWzSZ&#10;9jmmiSksyVtYOR8g1I3inGspAP3lxVpeLGk718YQAEMC2iKtDWOwhTYda++lz+b0L02l98MBzvHY&#10;NPTBQaRNKbW/9OZr2twwRgjx4KLLEhl8VZvx5Xv/C8QVv88bNDne3Pa/zXmupIRuC1D/C+sP77PE&#10;BBoDLzTTz17AG9g4yxjtJirtsrQd7xBYfHiwbbXWV2wij55wavHmOfa5bkkFXe1F4hn7AepetKKG&#10;dsraz4cMxKh6s654bN7tXqb1WZPjR2m4QdtLbORezmvInRIEVl1o24MsZHiDJgWk5ynoQ0eYoCZ2&#10;JvLYSvw53+hBiPDf8cLOYLXPbmRRyXhBmpoRhX5kWeeDqxRs3piBvy6IAnpMHFPOOUs/aBqpA4wl&#10;OOLZOE2ernwaeaNuFT1xyn7yq2Kw3JyFytITUugbe20bOSsLKG256gNjaNdJhx76rAfHvGd959qh&#10;/2UGP1kTq0M7rvQw38gRgPHjxp17iLQ9D/DBje3QpfSpje45YWN84d5yff4F9smitlh7SHrWqo6z&#10;9NvvnMTXykIH/mgrNJhMR+r4hY/82LG/NRO6XmCHIIY1Xl078fmfgt4YSSUkrhWMX5tBx+fI8EG1&#10;Gf/1q3Nkx7Q6jWP6HUvIrurXNvSmK91537JtwNiiuzGCE93mYF67vqNfDmjHvmsbgW3Xl+nLH3jG&#10;xqdbQofXdnHjAzlzLoZ+LW/OVBfE5J7jiR3w5m11IRMwRvIV2r7QLqCPG094m1GffjpU5Z7b9SGF&#10;PuScMYg99AHFV+del2GM8cSfGSP3QinV87jXzhnT+wduzFxyCmsYP2508juWm9uNRMYpuKf8xkzO&#10;yVzn/NYPXx6//ZPvH598/Cw294l/PuQ6wo/j7iECnq9yPYcg18LISbegfE+c1KuPxh7/4i//+rub&#10;M98G/NH3fvCpCZF6wu5Jy8nmwuR4TGmC2fgAZ92uvEUWyejGhb4IVjoDmTYL2uMkHQvu/m4JOjdZ&#10;lY0wLWoyMIl3Ip8TFNnQlexsU5zMKbbzqi9j2/jVZuWpN/Vtw2eyxjZwTHiOAH75Xb2ln7KbDSdb&#10;+BeQh6wtLEAh5O+Uib5rWH8xcmmUvfQ5ME09WeTok0yxCylMcDdYeWEXilKbSbyxu1qcJeGtTbBG&#10;bWQvjgWcG2n+C+2Uu8e9MeOJ0tKxc0Pmp29dhFjMsMHiQoTuLkTajb2jx8WLT2BT79hdHfOanm40&#10;AvFGsaBRx+ZOb4l5bGKxQqe2Rc7jSLh5/HD86MffO/7oz/7F8eJ7z493j41g5MDbvISNp1a66ct8&#10;eJsT78O74/6ekhPw64fjzVdvji+/eH388pdfH7/45VfHL371yhsyP/v7r47/3999cfzXX311/M3n&#10;Xx8//+Lr4++/fHN89urt8avwfp4z9ldvHx9fxd5XKa/fxapv+B7so+Mh/W+jxwu2OMT4ccPi7vbW&#10;O92PH/jPT+nD5xjZuNFuHOp9UeaUeDuk3ViXCyQ0l1wqcwCeACco6h0DNiBsZjJu2Bhy8JKiIvWd&#10;W5unzIXODTbQsQXFAeh4ch0+8xVhmRvkKILxlU+IecKunwI0v5ShHBTWfMRQ9h2oXY0Foqkz9ziy&#10;YcmBnhzx7zIvXGsmj/UZ5oB0ATf5yHLTPevLype3sRIZwH/6Lqgozp/jRr7RnwIYk5TVKaRr5zBA&#10;H/Lo6PGCM3YBsCthaQBt5ciL+lmiI7yUrpvkPDNhxnNkdH5M3fdrgLrQsZW7r2wSzAM3xYwxhZhw&#10;8z75HrnwuoHJsXbiU/OPuHKhxU27W57W27UXZSYUstaiSx2/rv0HkK0SIF30gmvsWYvoHzuG0HHO&#10;e9emYINGrvEiL2inOHbEi2GIYP1XVmrjY/GoCG6KGDtz0FzG1qZ00raZ/ukAUvWcyLgHz/lnGfl6&#10;rb4ukLcB7F6Z5szKk7aGL4qK1qOfLtaC6CAWUDdXRv+CNm2WQBlUiIlvzwfpgycd6qZASWyJXWjP&#10;+ccb9EOzoD3QAjN3sNNPqSm2Klt/7Q+kvmvNxmDr3Fghb1hXXGuSa8Qavl0TVAVPDuhgvJsToUk/&#10;7lVt9cLjxQvtdHGTptbWR21DN3Pgan+xfdeAndiew8jqb/Yhkfhyg0a/IQhkl6OtvGjVJmxh7nQd&#10;BN8R6rjDKkdQu0bKb5txnliujrFR2+wBR37IIjBOnHOYJlzo+F/4mNPEWJumQKxwdLHv0rNTF8ag&#10;n/Xfi3EGA/8SfPceIwfN7Nl60ZgxCI4xgrZjUd+vP+BTdor5ufoC8O5YGClUTt7V3tAOfXUryjp8&#10;/Tpk95v4oZyhWwC/YiibnydtChp2jjEeSLCcleApvgIIAj261HE1/8vYemk4jp/ENbpGknDypJx7&#10;unaU52wS1/6eBziKunPEp+wIbXPk3I9J2r1yUhhL8jiSMn4dI5+kRV54m/N5kZ/SLZCBXNhWJ7Ay&#10;AfLFPTV8wTkmM5YYQh+2E2X/ZXvY5EkbEbav5C2sLnzIyHk+4yL6PnjWFOckfAjQYs4Tme8p4brY&#10;mD8jFYXnupPCG/3qyV+ojcneBAROGdS37V5HlvcK73jdtYJmbGhHASblUa88AP3UjcF0rN6NpfEM&#10;fueMtKl7jgrevVOKI5t5iLPIxDCljjzM2VgTt54vaFfnsJx1YOuuyRmDjndx4aw8W/VFl4NrXBkH&#10;cgObsNPoKLP7X6jBELPuZbj+Y18CH3J0Db4cve4IzptE6IAbnRiQNvsfnlJkDJsjQcdHxt0PKZCV&#10;+n4Iyk0a8gX9ccSxDfPx5t1rf26BdSYC9O/RY3L33XF39zTXaI+OH//w5fGjH358fPTsNnPn8MYm&#10;xVhEJnay1oZz7Oc6p78Lh89+SB3omKa4bsb2rME8WfjwwG9kPhz/4X/52+9uznwb8K++/6O5OePw&#10;ijOZKFPPG39NsBybcq1Tg9KjdJdNC+KY1uVjsFkMuHt3udDn5gyThxPI6oXRBElhopFAJAjtTRzo&#10;lkZFlgI8LLbKggRk3jgpayiTgT7+6EeuNBOFHPuJF/casZsJeznp7AJEwfYuJvQp5bRtb8bsheFZ&#10;8AUIObScvBYqk8nG4tEJ85uATX1qgwnUJ310xzgqI752cdQwBFv0Z3SubN6Ly7iFnyN0ykvBFizm&#10;xsXzjNedXy+4E9vFt7Kxw39JHdv49N8xy1gQY0tefGrCwoUGT1Rg08fRjVT4WAhcqIaGTyTgdrHG&#10;h9iKTcZyiv1ji3oj1MWFBTVOPM6Rbcfd3TfHT377k+N3//DHx8vvPXfTBvg7M3jJzZL7sD1kAXzz&#10;zfHFl2+OX33x6vjllylffH38wy+/PP7us8+Pv/77L46/+ocvj7/51VfHz794c/zD12+Pf3j19vj7&#10;Vw/HL968Pb6I/V/nRB/U8fUDN2G4251FN3reprzDR22M76HxV+HT/4groZknuOUTA8ScjW3abjBS&#10;cGpH6Nx85QUwrI4tdLZ3TKFum4sZIUq23zhOG+AHkJGKeOk5egLBtsqmn47lWaAJCScrP61KnKNC&#10;XikVF71UydMUJPFOnnEhzmbejVMKx8eMUWLmWkEJ/c6l6q8dbiLtxTputJIXtLa/9jefZvxpp745&#10;VL/IpVl7Ao1ZcdAoK3ZwonUe0J22fihvYpeYwYocSLzQyqs2cDM848GcoKgjkD5KbaHa9gUudB/2&#10;MZ/Ase4sSBN/1/8TF9h4VPdF3uLIxV3n4qX+AWy04GXNgJNC5AEw1PG08hLDHIgHueYnQVkrSlNe&#10;17vWEqtZP8OHXo7+sHRi7026cCFWe/2OuOI9XvvnOEyd8bGeAh7QfvSqOxA8OC+UYixrP48Ua35Y&#10;4MIuxxK6+LEbG3oxBUmM5d6kYm27BnWCQx5jkrnfGKWTkjfycG1TceCUQjt9bvRih2tC6GXXjvf9&#10;I+htySb0HENeJ5IOWmVwtIS/clPnOHqwAhnGc3QAw4WUvEKAnhCiHzL81FbkiliS0iwtsLKVP3Q5&#10;XGiBkQeN7BAE8GHxwNJ7kbQv4hE0dcG+8nDe1G948tLnNqRDD7li3iKb7uhTDXJSFtbXHQvet+Za&#10;oeEdi7V5C3aTV3zQwtrgf30Ze9g7UfiUOSvRyMRa8pD1OUeVpQ/77c6x6ppTgLqCCxJfIOk5ZuKa&#10;F9yGAEKKEgLWm+sXQAHn245JLQ5pYso5gHPZzp2NCQTOXzX1QzHzcPwHwMkXGm+wQBsd3IgBB9Tm&#10;nivg3Rt+2IEq+DcXej5onO2MXuvGpTToEGe7cRj2K4gedG1HjvD1BtKujWtD/aIOXnU5tj7jPWM3&#10;Jmhb49S+Qf0GXKOQc45f6uQOsaCNfo7Gf2h46a39jDnrATbXLulWXl7nmgBwDN01rbz0BUdBvk91&#10;wZe4k8d2BWe04Udr+Mk9/6vVrEvszS432prr+5UNz7khIzdHkoFAn37S4Lw0tvXmHH2NC8W5eeoY&#10;Wyb+3sBTVt0krbABQAYlxOqk4ANPOfh7OqHzZvFYZn/aD9mvMx7altK1JjIjK5KUqY32ty3QGTh7&#10;yJPoEQf9Fl4esbw2LQ1ACzuocBSbt6nZ2LHOm33C0DYe2E0uN0/WjkJ1+zVFmvCFzmJ/IHXtAGF/&#10;xxCCZtjlvF7rC9aDh0IfVq5Fkvq041xUjhuNC8CzsuXH57yUu+AJovOGnKeHgq7GjrzmpyGZs10/&#10;0+uNC/Jvb2wUH57Qkv/8q/HOw8c+SaY/5ss723yNibnem5idh5y7Ilp+9srIojR3us7wpAs/VBz1&#10;x4sXN8ePPnlxfJLrmxfP2Ufn2i0v1198x+Ca5Vg9veUaHDmdR7tfdu6PfAbp/GAN3+f6k77/6X/9&#10;+Xc3Z74N+P98/tm//ZPv/fBTGwk0Cwov/jprqLZNa9Oa5HQEKWBzWDoTEfTSRS5NxDFt+TFgHk9/&#10;dnvr75b4o6noduFGEUkRmYP3hIus4JDjXVjqJg5ySw90segkVRYWTJ8XVTlCsQtLbWUCVgc85wlI&#10;ttrg3eG8msTU+histMYJH9FXmt1QUFY/fLuYQal+Xtp5gbYjb+QXggu+rUxeb8zkROAEji/0Ry9+&#10;7KRFr3rQO7rl4YStRF7VN5bMkZhuDHKknXe2Qowb5eYx/+K5OnZie6GSxQrYf2EJoBudvdHCCSo0&#10;+JU/PjnnLvH+mPNuvvYRvmsgzhtLjlsHNoaL54VNfOKPfXibNee4e/70+PFPPjl+56c/Oj766GVo&#10;nhxv7r85Xn399vicJ1x++fXx2a++Pv7+s6+Pv/n7Xx3/9e8+O372i8+Pv/3Vl5af/TL1X+f4xdfH&#10;z798ffzi9Zvj1w9vjy8T1y8yJl/mBP01i652cOGN5tiZ3KOsD5jLIumYcGMmf2xq+YZABgGO/geI&#10;HLkx46+rO7YX/kS9m3xow0suqyr9IZIOVD/NYpzAwZUXuKHjZLDx45162+jZC1UzTFAuvIGOEbmK&#10;rMiOzU5PeIl98p9NtLTpUAZj7/iPHI90wMWnwsmv8HhzBkw7T7so3hCA7yonGO/tx6YqQ3w3EuZg&#10;yuLQpc6yDx995PWWa/mYzck/fI5NTohBevMIAmxKGVcQ1OiExthn/Igitkgyss0B4nvqrz77W7HQ&#10;3nVKY/K3cyyaPUJDHpzrwIBxWlr1cDKfi55TRsfbXnQGmmOxn3roxEIQ3NLAoa3IAZc/bACPPOkS&#10;I7w+fURWbHJtSHFjAC19ITFFQrMbZ2LcvLgJDirkdCPHxZ16xAZfFfUthfaHtiIbDlY8bhRhAz+k&#10;Dn5zPSgYD/4N5vmJvPnWvDBW6A1emdElPqoqg7jVR/Dal/x470ILepqpS3NVdCNv2KFfwYlCXo7k&#10;lDcPBy9h9HoBg41oZ12QnxI6bnAmc81j1qS0Vp/jiyzq2ejhq3FCbN7Q29xFGtB+YHl70TTygidm&#10;xMe1QEq4k++RxVz066goQO/A5gbmAvW3DeqU88JmcNqcdnXXQtDUNv7E0N+82rkW2v26LXVVUpe/&#10;L5q+ZdyA5uvkBy/iS+rai87W0Gc8EmM2ux0PxqL9c5CmY1Hly0ecd73ifMlX5NCHx/yY411y7S7+&#10;+hSBwlI0tvChHXSLUg04XI5e6khOJ0c6lgcaj8FT+EQXEnPBV+oc0wbnugjQr77KY14wXn0Gonq1&#10;qa3R1fibR2gLK/nZHwRunsbaK9rG1g+hBgeNUtHPeKk/B/ry17V/cgEail5gplqtA9pue+jMe+gu&#10;tpdmeC3Ek/7N9KW5pq9+cgKHOY+5L0IP+kamgO05gKIPC6/Pd4B6ec0RHbuuC5yPtA2e9m1bnDfG&#10;LoAWj5Fj/9DZ5hVy8QHGCrz5MHNqaZsjAf2MGbHj/v7eXFZFirnDC0Jw8lSfeRA+1g+eFOMDmz6p&#10;zbh3f+26R2zQDSd8xh8ZKMfWtEfme4DS/LV3ZARHq+tnedxTQEjhkDeeUKg0Ea4fbOG8IZPjm3f3&#10;rHAHt2Hsp+hkY8bcZhz1EZKxrXb/I7YGOCfii1KiRHEZuz4NlkBhRHD4f9HVJ/Zce+hefBrpOvXo&#10;p5X8JdZ7Puk7QC+dPYf7zlfqc4S0ctrfcaMOnsPFpy3YsXtzaHhTJ/UA2ijuS3kNnv7ypjdlz7sj&#10;RHbazQs9yr7Yw8mnDWm7XoW/5/R4lPael9WeOrlBH6LMoxR0rV5K8xyJgRz2v5VhOTduVA8dx/BR&#10;vw/e6yDz9jjuE0t+TJproIfI478y+dTMfIsAHkvkzjAri6/1uw/Wl1xXP31yPHv2+Pjk+zwx8/J4&#10;+ZyvMAV3+8yfReAa4QI9//L0i9ds+J91CLznbPQFjBFzLXMPve5riE30+QTRzdPj//o//O6n/5yv&#10;Ns1K9R38Y/DHH//gUwbYwFuaxAwMCZHMKGEgZLYcvPSZ6g5kExX89ScTJnXk5N1FApl+8pOTLgnD&#10;DxTNFlF6wYlQ/RyvJ9YFim+ymK7vgZTqpzZGU0NWMac8dZGAKZVVeS6i6ZOHmORlTJh6SVD63Bxh&#10;p2wbN04iJHTtpwCre+vdmJLoXSR2M4b+YSlPyjTSQ5vNbTe4vJj4PnWCffEBX3cecvTi2lK6fqIb&#10;gI4XtCmOEzZfHTUkhZOVTzv51QJuztzppxckYe9TM3PhCy85kNhge5+kqQ42IQ8JFhsm9gXYQZx7&#10;gdaS6J72AxtDNmLYQn3HXfqrOvIoqkubigswr1xkPX9+d3zvBx8fLz5+ebzJGfWzX399/IKbMb/8&#10;+vj5L746fvaLL4+/Tf1vP+PJmF8dP//i1fHZ6/vj1/cPxy9fvbF8Gb77+P46MX3NAhddLOUu8Aky&#10;J0y/HhXABIzg4GOMQezJdJ+ooM1TKn5dhqdnxOWYfr4CeJt+np65STz3xInP/OcpT7SMkzo2/xJ7&#10;Zlz6iQYnqMV7EXBS003cIm/yaYFsclygg8YjeGrhjphwpO5pJ5i+SwNfCqaik3kfQuUI2MDHZGXq&#10;WOeNF7TEzovw1MXCnyN6FeqGssz1UfGRH4smFyCD9xoufROjHBmvCElv8AqR1L4QUTF/tD02Oq/1&#10;BzlkVX2E3jhBN3YionHYNidpaIJj7Ebuha96twxiDh/gB4id/Nh/RbMl2FBtG2s1vXJTeIKLT25i&#10;kfExHnT7HpD4Cpfq2gq0N+/KW1xeFe+cJWasCeSXXyEZeo7iUmgZS8UwhxLr1HiRKkSaf6XKf6pp&#10;VoxnML3b8QG3ihNffIPSMR47p/8Si+hnVODd8Qh+L/oAxyp1xgtLpKFErhTTZz+IlRE+cgek8aeW&#10;vvfA6UNfdZUzMLoBN6lBO08C6F5w/MPL+BHBR4kR2x18t6zcHDYnfG199OxxoeeA4sgLnl4kb6t7&#10;aanPWDHG1gl94lGCyIW6G0F8I2Z8dZUNYf0KLsX8iB5g46hNqkDuKRECa8wlCi/4AeVZCww7etDf&#10;+S8a4dVp/3AEt9zXMdYp5WIzci46XNOVe8Etr+t6dBAb46M/7cMf7HCtz5HoEbcomHg35r0RVD/J&#10;U84qnoezMWYP5VwYmTvG6N9YnhfpSAkeFZv7xPkyD2YdNwZAx3VSgCTw6xorFxr2iqxv1OEjX7wR&#10;Ih35Uh18Woxiz0PDy1vnTOcI/Hz1qfZDEL8gS2Pj6XmcuIWGPt6pj8TziEebhxDWwsjB1iE1Rlz8&#10;jHzKkBfALR/1jEvhpDhB290/MhqVTSmsP8Wj4yYXNH41IG3GF2MdixyVjvGjZiyobXmr73S2bNtX&#10;6tiwT+6sYusBxm7HG+B3JHY8F6LptJ0+6ntEPkfPX+pFRfqU2xhQpMFy/Ik96TRPuAlVf8iTHBFg&#10;GzmNmR9QMc6u8+RH8vzpbXM9tvNVc/ai7A36FEDP+UCaY1dt69xjTGq35/epXyB1dONDXj7pDg/2&#10;xbfKDg0CQVJRL/bSM76kx6dmwvOa/S5c0KWP/EMOtvGj4LSpC+yFxx7mQsdq+gL2tTtQfH+wtrQ7&#10;tgAybcc2vKbHOSA0JtIkduB90d8/67FYGX5bYXNFmtQ9woNNzYnF0U9uwbsyT7BZ2+AxZ7Zr6OUJ&#10;nGOT5lmdPo+JUSTYd/pOQ7kTS+Tl6A02BEEyBcElz3igO+WSm/vqGksuo5P2ZfpHHiUgPu/OKewC&#10;nYI8wP19juSBWRTF9PkDv3y4Dk0oeFqG/8TUpyOh4weByaW5nop8eemL/H3qDJv8Om5e5Cz/efbF&#10;s9vjk+99dHzy8Yvj+V2v1biRTywEj+yL4O058b15m7JjSJ0jcxAb3KtxHs/Rb5Zkvd4Y/fl//K/f&#10;3Zz5NuCPP/rBp4l4Gzm4WUnAd1PtXJyx7YDNBKTte5PURvA8gu5EnYH1EcG0XVSTxPSzvPjpeIqS&#10;UEnSjCIWvU6sfS+gf49bmkCz4OTY6VVzpPF44cHGc1EY6m3vorMbR2EErJ6F+jd8Ltal1+JU20J+&#10;XkVdTlChXXr6+/RIvwfoDQ/o07+bSvUqg0hfeCGk7UkkdfyQEAGcHO0vYIOTOrTwCPKUlhOi7SlS&#10;TL3/xvDG3wl6xn+deJSTZex0Q5ZYcaMJ0HbkRVZtYcGJpJFHbmnHVXy7INWn0y5gdIf8Mj7IGbqV&#10;1da+Chd58EYGuZzXTRasu+e3x0P4/v6LL4+f/+KL4++4OfP5q+OzLx+OX331cPySH+p98+74OsJf&#10;JVfvo/sh5VXi9pq7zKkTbv67knnKhmEWMDeQ8Z0jIAW49HmyjsyYpV3lZU7cuAHhRyfdQPAxDBT3&#10;/GjXO2+I8Ts/XHbtBhe89SmMKcU+dIFPI1FT9+Yq3NDwvvEDiBXtFk4aHSNGLewK64UVluWIruAc&#10;k9Thx2RgZdHHf/fyJgt0kKws2lgSnHbkiE3kGU9l+fsEKdjO2GnEWcpvXo3SjjeZZMt352ZeHOt7&#10;cW78opq88BSZOcmBDCFOcmte2h6CG2RlXsA1p8S2S1v9cBNDAYUBfc0R3ZzYdtwAZSMvZeG6/R5+&#10;CqqQyPGklawUjYtEOTZiQujOOpWlS2NFnO28K3Lg5IsPbBT2ApIePLE/fc67sWnz3k8X000ecXG0&#10;Gxk2U8SaXCGmna09X+zGgn+byjmjm67k/xj29m3enkR+EPv7Lt3QBBdFUIO0B14ZZyywg1cq2skL&#10;cbOOIQtO48p4znidcoOrxsaIOrI6kdvu/J9cyqvnwubmsELVyoL6sPEyZmqLLNeW6EBP52MgRuMW&#10;OjgSN8jGVeVhgxZMvT7RxdjE0hTGY/XhA3Vt8JG+9qxIUtsL3hT1hL/zgeoYlrlFm83mCr6O1yks&#10;oD/2Nt7aGQJkbnzKO4KGZkH+GR+gPOEIuX5hZ3Arm24eTacoNYSndLqhi2Mcu4YR3dAj02N16mto&#10;wG4cgXA6Vq45IPYJSfuo8ynlkbUOPzNWNds5sgVZzbeUMDaP+Gp48oAy5xr4yf2Nx8Zg1xSAGFCP&#10;SKHo9pGu59pmf6OHfSLyx82ZQo/Y5s2FwLl2tYM3asJ+TdXe6YPWtV2e2sDBeEak+LTthVYfxz77&#10;Bg9RRI4EcZyLm4dGWTvtGypouv+IIvSJBZq/0l/Z2eqOxVAjP+J6QZ360GyOANUbe9wnde2Ax30R&#10;Zqff9Q85oaHCerq+jaZgsVsFUw+9NMSjtFvca0c++eJTYtqksoN/dQyAw/XNkYq86KufrInN9GoM&#10;Lu2uu2gNtXIqY/XLl+J44VNiAx/7XscWWxCISakjv/0zbyPWc2P49Sc+sifoNQNnhYgMERZQd0/C&#10;3jN85BOCGQtVhN8Ly6FTXmShy3wtdW3HXsYyNkPDOPe3EyM37Y2rsWWMgr/E79FcZPeHW/mPVPTx&#10;oQd9UDn3ciQXiAk6gd2zaMPg3oPowYjt1x6tvoDjCU3q2krRr+n3xTH8yIlZ+rL1vMUk6VeOGqZN&#10;AbSvRPpHdvgnAxzYN9qcEHRXNyQLjIU4eKYoF+zo6v4wYBc0OWYMpA1ARh19xhqZ6s64pPjhKH7l&#10;euVR9gxGuQtoaFI4Lyl3bE7ZtqQqQAT06Bift9C/dIklcnmyED3S58jaSF6wLntuStub7nydm7Y0&#10;fcKm+6JwRmdp2/b8Q86FFpyjs3poi0Nnn5j96OXz43sfvTxePuNpmWQB5FAMLd4hk7FvTj/xhiF5&#10;Sb8fPEieN4iRHRyGaZNxmxs4kbt0f/4f/4//xyZWvu/gn4A/+YgfBW7iZ7gyCF1IHABGl0GQsrAn&#10;ILDgmzQFE5xG2EgAFwAGNwVJ9LtwBMXRjcUwmxQkR5tFBHaDBP8JEvdkqo4UE5WJOnz/KITuIij0&#10;I4c6fivD+vbRVXlu2EdPTBLwQ9tG7KkbRAA5C9sH/fURGm/CRFlviDEResJigjMNOHFgjPaluEAE&#10;pe70IZlJzNgwwXfTRF2eUvgOnHYhd2Wg4goqgc1jv870/Mnd8eImkz4bLU96YxO2ILhxqBBOYAZk&#10;ZGoztBwts7hPn/0c09aPtQt5I9Nj/kqPyvIvXOuHjl8z53uY8D3OBT8/uvv05unx7OWdP3L5VRx+&#10;/e7J8dX9N8cX9+/6+zBZfLgJE9Tx7vaRjxjeT6y9s52FlHzTAE4A6moOeiOSp1+YHunn7jiG7LhY&#10;D10/2WIxLM/j8PQmZcaODdVD9KjrIZjDp2a4OcMTNMwZl2pcz1zBHnLngTvx0ek8jj5iRCQIY+fI&#10;ztmU4MgPhk1RQUBNPBtXILbyzps09HWc7QDU0dzd8UOkeTN6+1Wsbk6R1bFtXVHR7dpPPXhvVBEP&#10;YwkfedacRu25uaOOvjnJphoZM3/jGGS9YRZy+4vrzcTQsFGFH1m0wx+rKhivUsUmOsqPrx0/qDxO&#10;HUJkU4CzL8U1pegcGyOYiAdgzLT3wgOgz5hZ0DPCF0Yn4qCtkh3n8XGK8+qqXOuA0Zs2UwAvNkKz&#10;9Egs7RVEhHKCJpekDZq4sRnBdm6CGUcGWJ2RKWP+GNOMF76rNm/4aM6kdD7xKXDkcJMudWQ8gjjy&#10;+6PswaWJ+ApFWf60m6pv6qLbEXRdEe3YbB0efUZUANu1UTz5SpmYMHGQe4UDsXIax+Ii3tJzXP3y&#10;hlNkgz8BWWD4swN5ic2so+rKC5+R35wBF99G/z4mjhez7MkLLL+5lPpqdwwDrjfa3iJEnpLThmz7&#10;4ClbeocWv0C1r/W9cBOC2D5oYfUcgExeHgscoQMqixiDv9AAjM/qdZObtcCLPOiqAgEWDjs3EEaf&#10;uZqa9HmlqR2Acs2V6i9/OlKBhJzT9iZf4LJGKRx58DT1ZPCpAPnDJ280Iyyl/nbTbUls3NzvhR50&#10;XNchN1Xs4zzCY+vcrORTUGKwcYMHuG6DGTU5Eov2mw/kRxx0zZFy/Cq7Ou+D8+JuZF7WDI7chAuR&#10;8agdvtSX44yVBR0U6qVCnHHoejj82OSR83ifnEDHcrjGmM9p8Zd+95PSVZ5xpo6u0em44kv6dl05&#10;QX+sBF1f+m/imyURXl0Tq+oP2YiISH0EuvZnLsZ2+mlJRwkf0rsGjQ8B6MELg69/2NEe2uq+6j8L&#10;BKFzvCcHACNCLEJDBJGkNERf8XvjAZ8SFmzDv/5OBvG+yIf2GtY2jug1v0JPTu6NGftTjEoqHLl4&#10;df/ijZAZW8Yxpf4xplnr2fmEp/0VFArnFLLIJD8Y9DX2gJ84KxuTsq4blRCx58JH6KnjH3HltzTe&#10;vk22wxOlzRuYYjMxTZ2j8xdcZHDz2X97HD+8AE+P6wP5lXrtmdgoj1lWPLJXBz4SBcAYwzf1jXkv&#10;lkcm7bN+yXGa+OnNgcSm62FeiEg/sbVdER1zcaUTR31km8uikQdFfdfWKz5u4tNnq2IC9AQqsC3Z&#10;qnP9gm7+KnMEnP3DA9oP7GKzy03qN09zTZL1kNhC2PMrsjcetWFjbyv8yAxCOudt/owVa5Bd89TX&#10;A+swikM7+xrjkLbeeqSdRsD9NSU417Q59vxUH+1fH8ld/SnN2oS9WIJq+LRPlrzFVaqMOf7e5tqG&#10;p2U+fvncbwjc3kxuQR7AF2jzZp2cv7297dNc+Jj8JWYxS1/5701bhx77qrGy6p2N4y++uznz7cC/&#10;+uiHnzqpZ9B6wjUPEvwmlaMwifdegqTuwAVBN6nEJ5gdSAY6A0iyhZTk52LNnrO93yXlBIBg5I7M&#10;FGj2k4fdXDG1tn8LsJMZGSQ+RrbvQgPsJHChpT198Cgv/Zuop1/R72Nc+BaEHNFjnzz1SztTJoSC&#10;MlN2oaO/N3qYcEOY3bQXHJn4COIEAWhbdOL5bsqB3bQhBBLfZjJD4ULCkaLexmciFMD4yqYOPpJK&#10;F15OqgAbP55i4L8zPeeHgHnCg7Gisyu+NjpO4zttFxmDUJ8pe7MJybu4AS4MKZ4AQKQPP6xGljFY&#10;QKXylruAXjuvgHH0AjHK+NoQt78e3z05bl8+Ox6xID25Pe754d8I4skYnqbhw83GK7ZHpItu2vpj&#10;TqArywndsxnADrWHlhwN6eHvyGA3OZv44Y83KbIg8qQNPnhCSFzFQxM7KRjhD4rmRI8wbo7dheY2&#10;ukKtLhNMRdjV3x/CFm9m5EUfc4wW8wtTjD0maRNxJWeD0PaUvOi/BuMcWcgnBpBLmyp50sfXGx9y&#10;jsf85eNNQ6GPZOcN9jVH1UUJPbSdE/1X2j49k9hq9yoMYJu0GtC4000msJnCRmwhNvCVjjjXBsDc&#10;CV0qpWW+ISgFHumG9hqkleIiC3CjJJT3Q1a82zm+GQuddoDDlg+gui56aILhAZFudvEz/eBTVoZx&#10;dT4XzGNeEA3QS0v9U4A9EjPHKPX9uoR1xUKf90HQi29uJgCILPkbW5SbP3MuHf1qXyOB3Q9zU5GX&#10;jDnyRA3NJzfJATctyfnws/by+wP9F/48O4B8bEDW+KOcqVNlDcAmG+QZOrrhMm5jL/R6cW1/6nBR&#10;30+WPvTnMkYTA2lSjx6favArHZXfzTw34OOP6/xFfmdqzzUObMVOfkWPOovcrwRFur4hF7c6bpzD&#10;YMx5hvmdOhL8z3OpI4MV5GJ3dULzIWDrBb/ZWz0tzRX9jHzPzyuMOAkgUpyTxWGvOUBMBldbh5a/&#10;1C00AohbC/QBvdgwNPRRzJWU9a8SmwPKi828AD/pjEjmlPmDjLTliQyglIHgXTekIt9qv6ANjCA8&#10;xa39rGV+DSF6ydkFdaQfwI/mV33kcXZ+k6AXrOhZvR0r5gRzwP/i5/qVeObiof7V97XNGG8d/unf&#10;F7A3jWqTKGGr+5toILCFXDMhRaZKHqBTiX1fW9QKe0rPdx0zx8h4IQoC+ssnccB8Sr28w0M9ffik&#10;GeSN1KXpDf3x37nTeV17tMz6xtQbmhy5e5q4v/vmTXDpe8QaxNrGroF2/jCXsRx5VNCw7wAxTmeP&#10;A7s2NS+Rk+PM/5XFmmoeRie8nmunb0Gf0978rg0p0A5eW0bXAvrMf4/Nx8seLv3zQr5xG5Vr835N&#10;St2j77SjyaD+8uE7YuvL+tOX6rxhgBpuBF1oUws/+ewLe7E1djJvHPcEyTmvou5LY4UyTntS512K&#10;yUvqffIPwJ5gok9/M2+wwJxMDev3fIo8zxcIUEsL+WBehM6L8ODwid8I6X9rKh7JMsuPyvAnF/hA&#10;iGIbmamj3ydCUxacYoHSpW0CjjjoUtifxlH7Ot+ypsV8bDvXWGzkSB7Lih5MCc45gq+sUZXvnixo&#10;cpJez1tBaBslULXh0abiMHhtXfprf8TxAs9cvOo7ZfOHjOk79TMOsY82XvC1QIh3HQZvDEPjDxLL&#10;D775uHsUpY4eZc9x9YuLvMavey3mpTTJTf9bUmxZXvdjE99LIT/IiryGBvzK14jUOz4XGwDGwOtd&#10;4uq49rxdIKZTDezcg9Z5Gpabm8fHi7vb48XzZ8fdnSELSfiiyDUu9Lxjk7gRyLVNFbXt9anygwkN&#10;8pkgO76A0Z2+v/jua03fDvzpxz/qzRleCX6T5TII3bgA6TBpmFg0OZJAHUQhVR+XIqlYiLJY8eSM&#10;GxCSiMEsmfrQ6iJoX1pRjrzr4gJLcsgFcByL6Mf2a3poh9QL6OAWmCT0w41fgIlIhfkLLkceMfYc&#10;HXvUr4zSA6cu7F79vpgQ4/8VXNtAPyc8F4FMUIDFBlwIz8VBOZYQhN3JPDZ3QZqxgoeJNDrwESpj&#10;Rr/YvEPXWi70WPCID7EoBcSre+VzgvDmQC6a727u3BT6yW9w3Qit/wirfsRhw/6IoSeHWeT0dhYV&#10;bYOOPk520MEcO4kXfRtn6gj2PXWKCx6Stp8/j+lPnPgaREYo48tjjW/j89vjyV38+OhZFrFbPwnk&#10;01Z/eAsZCktJxSdkWIgjA63mSv5cPGO/J058Nl8vsQDcxMcG+aFNHzZAE2K6lIdtnhRXDrmGAel7&#10;e9/NOXF7Gvrb9FB6Ao+S0PQiDbsYD36Tht9vQlbj5MUTYc6b8dKB4J5Qai+xc8OD7dgK/ZbQM3f3&#10;5I7cjgfV6kcqOPp6wVs9HRPMTCyQq2fQtY59vBmroB8/yQV38t+TaxB+rQm79AdZzUnkbs46Hzga&#10;7+aY4x+o/taJgzYGqr015n16lcGffdBZegCuZfJ6D+SbKmJKegIWktsnhBh9vhKrokR27ZtXN8/x&#10;gXjiX8BNAvEMzg0MkDZxdx7GPrBrwiUGkZS669w4tesOLeLB0frmQmDjDcvygYuZJQ7sHFQLmxdi&#10;DX+O4qHHr/DjLn7zjn7mnusCvGs/8tK3eqHFV8TtmsMnPn4nPKU8yEayVsQ+GFuP4JTaghD0YL9r&#10;DbroSulN4/W3BVj/aOuLY0Z/5w7Q9W0ujoPa+bL2lD78yq8PtNG48a6a6md9QZCb0mBdEwJ9H9ud&#10;e5E7OHVzDBY74SE2yFbmZD0gZXARJG2RlaSd2J5S7fiTo921nxjuxpwx4WuI/W93WFRYGZ23Le/h&#10;U0dXz/s779BQU+g7IUg4Th5ygA8yxjeAd+zqk3opi/NVPux1j5HCjRncwkcsY7zIRedFGBqjdMCb&#10;8XANYYwRrD0UZFKJLMiDrJ6UscMf5CRXs55RN5YB90P0RYZH+mIJ+snF+/3ByNAjD3qcgg457C8y&#10;3Tw3d6W4zN21Ad5dE3cNgbB9MTtvtQfNIqICGcirXhiWDh9Rqjb6aAeg73qVOLI2jX7gwlsctPAy&#10;3nnvOpY/WsunTRRVXPAUiO0ef/T3mgYcdCsjmHDAgLY5vk0Bl3Psw+vQsN4Qp6xEw+e5lXyADinE&#10;RP1bSucLejHt035siW3090ItdmXcYtyI4K3rjvui0HCBVImIxh7IiFkshy+w7a2ra+oW6xTGsXMk&#10;LWXSwcs4BDbnV8aga+uVDgoAnXJd59Mf9MkLDC04ZOs3rPDHfvHBeWMaP8Ujp+s340Z+8yQxcrzp&#10;61r/1CcPsZuvSXsDZ+zj7BFNkeEszvBmjoa2Tz2hhfiyNrdlXPWZPCCdowddEMSG7QO6b4gsI5KS&#10;fsTQb+yg5xUiKDpveYqGm6vIQXtAIUQeWYrR6vaX7vQdWmnQ1Xiee8S08ZtCGznWU2oLjIzr+Bh6&#10;cNR8IVOflJyx4ElDcIwp87dyGDfh2hZcYByGP8STA+hAC3ib78GOE4Ac+FiDyYfFiQ9oF+iMnbID&#10;9lNRNm+4iGd25i+RdLzA1r/3dEbWzmK4egTX8cPVqp/9yYwbezb3bdFpvpOzsRsenojnKSmAWPFz&#10;FFjg2h0e+sCtrbw0OAVbyEdyJYKdH6h3/K4L5PFDl6EJrk9xFUEs+lRtfWU88e5xcHyd6fnzZ8ft&#10;Ldfd0IeAOcBhZOlr1jjWnIf4gzye+q+e7L/nWrTryGUszK0cEQbNlv/H//z//e7mzLcB//r7P/mU&#10;hYFBeeB3NDJovekwYWN8SYZUSSLaJokwEwUIDYtLT45pJ3FJGS+ywKe+/dThQxy6uunI5Ecv/PR7&#10;bKJKKIDXhBOgK22B+tqH3BO0qQshj6llKTw3NrzX57HViVEZWNCktfmevsW5+Yl8msqYhBY/sHxb&#10;WCB2MoyXto1xwLjpR+kEdIQeRYPRCOqWvK39HHm5eEGT4oLEBIMvstUd3MrfurY5fvzWQ//t+XNu&#10;znACUSonEy6jkVHdbjAo6KPthqfy7PdVGAtcGPYmhIDNU4CN44K2hRbb2NQYCPAZVzZUIRBD7Hjy&#10;Qr3BcTIkn2+f3x7PsnDd3N4c/KZ+NBsHllrE1V4kTu5E/bZ3XPGZXAGPnbtA1Va0jw/QUvAlqyJ2&#10;Y2P5iTu2zTH24wN7DHx7uL8/3jy8yVx8OJ7FiO89vTueu2mZC9doMdY+YdXc9CtVOYkQbS/k9zV1&#10;iOSdsjnCV7/2pOvJLRIBvYncYNW3fNhr/HMBseODDk5I9MEkXaqcBNxYUOiCVwG1yVEfHU/SuAvd&#10;E/+dJjIyhsk96h0XqT1SOLH0jj86KpdCHf3Ee+XsBqfrS8fE9S3+YmdldFzwddsLyF3eaygPuVDd&#10;LfR0XpPn5mnqoGkvz2ra+uYXAE31T75HRjddtVZe5NIM3a5znuTJo/hFP3wAOrgBjHxx6Ub66gO0&#10;K+3qLRRXPKB/g3ctIcaps7bgRRr5ix/aBwftxp4m3EV3TK/XOsqOLRsRb4JCmpcxQja0OfZGTeNG&#10;VsRjxCAWhuoQBgEF9DPeWlEW27vp0P8U8Vf2WY+vy9b5Qg983fgwj8CF0k2QuSRirEt95btJRrQ0&#10;yCS3aKbGZhA2eLApDcyo/soKNtXapr2p0/L9ndLUdZ330lpqF/zKQBn4OQLgoUMcsog3UpUQuqWF&#10;pnbbFK7lANjUTfMVHzKmzQv7F8RBN7TamMI4b+wc+6XD1g/pA9uv/ECfWozfiaNrBxLThVxiyw+1&#10;EjO4zZL0NYboJAb40AsoeNDjfMO88O88obifyXzzCUBvpLC3KQ820C8dsrERu7Aj/f4YZOTphzor&#10;b4tzATnp5mtNPm3IGCNr5AHwW1JXR/r29w/sn/ddX7pOMsbtqV1t4Z+SyHH6eI0e+KghY2XDRXVx&#10;ysrLPAwxbf0IZdfc5jg6tCX4zVt8hh7JZnGVQdD4pSgrbXCsf1wkcS58/JR2bE8pK77W345h62hG&#10;JqKJx8YEuI4pBLhQA3sAUb+KMFdubnLsGqmdyQX70UtBR3T7VWnr2ANtybZf3mv9QOq0ah3NtFNQ&#10;1dFGTeM4jVMvcK7F1zTIYD5GFzJW3/ZfaPmaVtee8z+t5Q/6Hcfz4hNATmRqcAAf3aPAP7kIrRez&#10;AWQ85vcMw0NMeT4iKec84sfg3auMLoCoRVjX0hw9Pxq3tEPTsWT3R5v5VToyj7h6M5eOwctGyZvz&#10;mQad+iNRO1P0PVXWenp5YgY/KDxBAx4CuCq7dsPH2mPMooDzXPO3cTnnPgAeJVTRu5BuKMCdY0UJ&#10;HzEVg/HEvhZAzF9jm74ZoeC7pjDu3Kx5+5b4FC52YGsTXx0cx67GRhJtoR/fXRfQiR1LetpXhLQp&#10;QO2Ch70teNEKbizrCXaWj2yKrNUD3RXNxgV+Y5E/eYMiD8o9AG9k7lwE+PCaXIXO/5iXsrYC/cH2&#10;5jpPQvnUVPi5DCHj+HfTzGHNiCw5MUUfc63NOBelffqUakt7fLJv/JhDKtg4OQ13OuhyXjz+5nh2&#10;d3O8fP78yOks19TkFnTdR2yMmlfBjs/8ODhw7R/V7h+IVywi3pCldJ0IHpmZm3/+P//v392c+Tbg&#10;f/387//tv/7eTz416ifMIHEI2gXoHEgGqoO14JgxitCS4Jwcw+uGJonQaT0JRHGiIxMZvcD1JMwr&#10;fE5fGM5jgYlucocCW4BNqNqUJEw/ab9t2ecIJRfI3liI4OVduQBy6Tv7YbTdiYWdF9k1rnUmQCce&#10;ijZOa+fKpDTZq9u4TnsLUteejbNy0QINr6pJkfrCOzrsSxvZLiCxYz+tRlQX0D2BIbH0FKRyQDI3&#10;Z7gxQ/GrJnYnXtMvpM5Ynr6y2ISQNvmwPkPjwsVix2LGXegUdWJUiuN7lTPEmBdKVp4n4eiABVib&#10;0bNjhAz1hR7yR9nI8j/9/b/+ofkmGzefBVRvFxugF3694eKnIvgaej8FpXAyiz3mWI5sVvoJaceL&#10;wG2e+whrBHeM7BpbwVFHUmOJXkSw8L55y7+dTFxyor9JSF9E5130bCQo5sX6m2LM8/KmDbzzEsjv&#10;2KjfaRInfYlMcOe8jA2e7HhlrN0MnRui4oU60tgFGBf0YpmxxxFaG4vUY4I51yeqsD18I44DUeUR&#10;Zv8rT3T7dcfoxGBPDJFl4eWYNtew33FP4aiN2BawPWV9fB/Szh+eeQF61c+Jef1AnutYbNrxgxJd&#10;yFzbcBSTuSHDJ2hYaA5ReA1vFBkLWlqc9uqGhrmighwqO/HV32QSYzn09Qk7h5cCPS/k7KaXMY4/&#10;FZoyfBj73jqO3By9mNEENo/MpdrPOhEGuoS9cFBWoP5VPuOzbW2hnZeWQiJ9ccOSQ/XqV3zyQif6&#10;yYcdu86VzsGdVzBvPIE9KtTDJb5A27XZT6xnrSJOxsSeVKewebmEKVrlh6qUys4f570dOz+NDN7x&#10;iGyPw2suMfdCSFwcQ+TM2NoKvTX66JSfsRzf6Yc2NqeaooS+WLPQwbjzCp3mQhG8UDOVQW2fcKLp&#10;kVeOjUlIHseHoQX0M/lQmq5/pUUAZLGXMj7vkyNbdIZ8mpyqPfBOGVhcdRcz6U5P+1M8x2UsPQdF&#10;Hljjmgoxdn1On18ZytxUXN6qPm9Y6lF0Sn3nCBC1YDQVHRZ5SQz+g0XXLr7Kxg0Tfgfh6ZP+Fz5y&#10;WMYAdrj2ctS+jqWhSL8zIirx1/E77ahdQOP52B/o9ymytJUZ3Z7viUOO2p7ibzREF76fczt4LbI+&#10;Y4cNGAIPuqiquzYaN/WPXdCBIXfCt+u5+4nQ6xeJh5/4QufwmZ8p2G5OYndiqW/cSGaOj24AWTun&#10;kKHxcUULoMur56HM5/Q1diGbsYKFNQU5gnZVLgyjxvbSMB+RTStYEkqeFupju4jyopffccBOxkA7&#10;Ev+N4crm4BwK9IZsBe+5DlhfaTE/QYNq3rWUZ9v1o7IuR6HEgeKIiXpoLj344MyFgbVlARpjylWo&#10;XUSe8asde9ko1BjtIKc9ptunS9gDpmG+hSeZUDkB5oY3TsyP1JML7o/QFXJsMIdypF4ctQWU1Xal&#10;z5Hx9HziE+CRFqT+pZRb6o47ttOif3DubfDBnvZR93yfvHudfRs/DOxZl7zQ38uY9wI+vTmJ9cmg&#10;jju+aC8vZUKP/vd1ebTeNrwUxsz20DlviJ9H5n55S8+xev3aTIBe8+EcUiRVlnqlZe3rh3DQAq5V&#10;5Ou+oBXfvgmq4HqUo/5iV45QlzN451YLOYEO8zB41/4yW1YX/fVx4pQ3jwD0i0c2Ja1+WHaxsZ6k&#10;Jzq9MTa+oeMh1yZv3rxxTMXGHHZ1bxPPV9/c+9tC32R/TJ8fTkKDfVa6DuGH8xz16cMF3nxqKcfL&#10;3C9QJ8+gr//kEXZu6V4bOsYYQudJ/Iuo4+7m6fHyxfOsQXtzJnThU5eyIhj6yQHAPRDxDD392Mta&#10;jK/rU8en8YV2b4Syx/+//Z9//9M//3/9H/tqUzPwO/gn4U8/+pH/TrsjQfB7QnMQRDdxAS/yMkqO&#10;MYPmkSRhrJI8JHIGWzyjGVhZ5wQMMAmc6ME3uSIVFdI1icADcmgH+kh+EomLbDYjla2hARKQE7ST&#10;NrRuVMZ2IXVlTLOTu7TYZIms7cdmEzw00FJOf/JSd8CTxSkHe3Dhqj99TLpTdpyivpMX2qVHbqqD&#10;rxxZ6IfP1uLbh1Tw4lLgpc24ocNP5HJCHKrIGd36goT3AT1PguffnXNj5hm/N6MubMtCjazT1uq0&#10;zTFNxoXFjVwSlxfae8e5CwzjT58XvROzvXFmyQvT9A1/rkoImk8DjiFj5ZENVfSFjhIxDIAX3Ejj&#10;5gXx6A+2MaZslptPvTHDL5jzuY3kzfnQgiMn3ZxQ0omN5Yt87EWfwN1xbMUn+Ouj/90JH+FLncXN&#10;DT6E/A079r+9f3M8un84brPrfb5x4UXMUthoYJf0jGPkn59cxefdzGIz9N4kiAJkuNlhA6wNlem8&#10;g9F3jtCmnrj2FbiK+dqr7jQbgRzfJVZpudarD2+SExzT7jRvbNDkY/qxxxKffFwf34bT9Qj6krdw&#10;CN1ag1nGArrYo9+MyR5Do+9pS1PlCBHnb0OU6sQTP8eajah9bBxmzkgS+6YtRL04VBTTzUDAMX4P&#10;kKcpVndtVLKqaPcACXTri/mUOmQTldTbliE4855m4ujTK3ktZdfVtKGZAldlpEZcLdDI1PhDRzc0&#10;V7A09hDryZGiayHvjfllDJRJ7MBPX/O6/ND1BmLkphsstvdCmBhkLmKjxIiITMZGWWNDqm5EIqMa&#10;AjpR/Z7XYjPzs0IgoAZN6+CQo9ghqI6CccrImRvi4Z0opQ0taHwArz/wTB911y6O4JXQOq8FHvn3&#10;Qj9453Tspt7EI8dLXT4g7/ZTy3F4a5PogfRKx7EYgLrfVYclL2lSWNv3ooo80W5tKd35Gv9QxvrI&#10;+tQmb9UBU+0NouLbleP2ed6kYwF+j11THMdZQ+vHgPIiQzw5XxzgHM14MT9XHAA9/lCuwTXySp/j&#10;FjxjQC76Q+Z8yMSHAOQn9eAtnDmRmQWx5wLGKrw7hpFFPNn0Y0ovRuq7NMRBHtZFnsh5etw+4T/4&#10;sW4xXzinRA45Hlmcd3fD7TApj024jb5O+bWH/Mcm/XLOsc9ZH1mLu5eAv08DzRpEgS+070b/rod9&#10;B1YXtK3vb5/4AV5wYdNOYkefXGkvGCfa0BuLADyBtWN9Bu+xFdSHB77oCV0sZLqEh3GMlTmuJmON&#10;PHQkDtS7nndsFLbEZwWC6R1bLnCpF7+FA1GN3Q/38rPuMbfQBq1+nvLAyXRV6K8M3ZSW5vggDT7m&#10;IIQ29camoG9X7eqvrAXqpy1hgLws6JkYBWH8ZYtOeS5j9c6n8hP5xHr3gMwj15LIqq1AePJivaAw&#10;t3yq/qRIHEKP12PEad/aCJw+bRv+2NMP0lpHINmwNlO0K/lLXvSc3bhTzpxKg7qRihwu0r/OGL7J&#10;Xg3cAx+6mWCVKowdFdbxBZCjXORx/kgwsBXmrQHqgywKiCv9+MB6tPzoou1Xw/BRzgABa0VargOU&#10;BV/AuWt1x9lqcJUp4HMOPFFiHzHKi/cF+cIPKPtDHwHsGgXgupY254ALbeiYf6xrFSMsJTKYo8z9&#10;5VFDaBFf6yLP0jjC69oUAq+L0GMpnpsw/qCzOfA2dFkDE7tktXaTJ+mZfKE9utVRe4g7dXw6c3zi&#10;iyptyBH791xwDWceR46xUl5eMJs35S00luJsvct8OXx65u6WfSK5EL34HH7o9FnIGpjiB7BPU1jz&#10;jXVlO6+xI23maL1ETI81L3X6Equ/+E9//d3NmW8D/uyjH37K49nc1DCDMiAmxPRzpEXSsLj1e59J&#10;ClOCQcrRcWpSy4kMEpsEPWVUDv+RBj1dBL/xv+i42WbEAy4sJEX6sQS95hd9pJQ2NtHRzSIOIIuE&#10;BzZpedtkpt/JAI7X6AG/J3bbQ0vdEz92KSK2B799+VMO4AYGxIDtSe62W0c2crjwA+glxznuxFmZ&#10;jU8vNAEXIxasqzZ144tN+ob0xoY604qFiLGlDri4pNTn0i9UNhc9iWUmqP/K+faZN2ke+6xfLw6h&#10;U0yOjWnlMN7Y4uIWAOeNodT8xCRFutjk+CJHnZW1dQA6YlL7K1fZ6bGefujPDS+8+WNBpQ9gce+/&#10;NWSBzAJ8f3+8fvPaO+JvuHmUXOwNGX5g8RaGcEVWijGLHurwIh49D+F9uH/bsZhgeoLzDBcfIo84&#10;efEY3G7SsZn+xotxq701lpyKPPwY47k58zh6+ErTx3fPnXcRErlqCUXeiUvGsWPbhbT12Dq5gg/k&#10;kcfpk5u4BMDsxY/HIMRlrIzv+OJmK5w755wX0KWsPIprQ2g6Rp3/6LbAUBXGy+gqH4/4Xvls/NUU&#10;CCF8VJBpGfkUbpz0U7zLPCFG1ImzctGbOAHSUGasQqQmX8EbI0lmXXjougDMQaDfEtwpk7yDKFVA&#10;/tg1rR7oW94Uc0F8mcTZl9xZngC4nkC7uaR9QsigrB0gemReeENxcu8s8uwRcnR1bWpORD8CLIA9&#10;PYrO23RJp70pjMvkhbYEGuZd994HN2WuAa1z5PwCL3ZuLDLAbedFLt74G0V8+skFZefmAuPMGCpj&#10;bCNuTtPYdtoxkwxbNy4L6AGIEHjz1O7SFF+d8s3asrTSgS9TgHh07dCd0Lr2Tk5Cp3l02py2ubHj&#10;wjo3N2ds21XIEZuhXhmdb7sSpA9VK19/tq/odumZ+Ja8p0Mc/SlweQOYdQeUjI2YsTAuHOlNDyLs&#10;bZyFOWhzxtMbNyBHFmcISdPcc5ws9scv+lPluB/wtLvrEnFDF/EtjjwZGdAx5vCHxvFSbgF6mhw7&#10;XrRrZzvq2o6R+rLB5ZP+7mFSmKccw8OooBvtKxde1yNURwbyum4XuNHiBWnOt/s1c57C8cY+MrEJ&#10;uhzxjTmDreQU0LwpmI6BrifWKkPfxraR2R+wpo109geJ8PhZIA7wJ56JYa3nnRfn9869XWs3Z0Ic&#10;o3IY2djNf2W7sW7Wqqd+sl61vYDOtQmLjXloa0vH6RpKCf/KmLpyyLS20eG6s7pyVE0K/+3R/WiF&#10;yds6tLWHom58SJ85Etj1x71HXubzY2rEMmvx0nDjM9A4pR2dfLgJ7Jgg/z1do5v69b5ni+OVozFF&#10;EGmWJEivsdr5JM3VOn2Byt6ytGd99I/lvnfM50PQ1C2BlU0/OGzjZqi7FVB5+QQNN26CQIf2p88b&#10;nPiXXDNMMmQvFb+4KWmsFU9nda2+jmvxQdZe3B0f1DFH8BVP/Gccx0efjqTftXLjmjY2g2EdicyH&#10;8PqfmmYfloxS74cgPzyskepHdo6ELf3M1c7X4HhhXwo49rB20Ysfzr/QJ+YU6GsrovFjZEjV8QdY&#10;71gnsFWQjlLe6kNvcCCVFd3YnoIP7V/JMrXG3Erd8w7qhsdeeGAAF8AO82aKcE2fwni1Xd7Vi7/E&#10;AND3wXHcMdq1ELz1oHttQuxTj61v3t37r8/9emE0QOsRfem3HsXoRh9m7vhkMo3t9Q0i4t4cA9dy&#10;LcMhGB+7Rx4fpEFnuhzby1iXsy33VcpnbBoLZLUeKTkvp/u4u7s9nj+/PW5zGdL9APt4dHAdZeZW&#10;RgxbPWvLyuR33cwL2rFwfxe18aUH9H1kJOeT+//+P//tdzdnvg341x//6NN+utTNhoMdvMnAIKbu&#10;BCJ50nYgQTJIjJK4DiRfy+C7aNB2YIH0553WThoRJlvl7WZGPPLAJ5ngbEL0aHKm5SQLeAES3oW9&#10;KYI2JzGv9SmFPmiuk7wTmOQuDbCWaxAKA+emOjTaBNHw0CZ2AGifWsgEPuXowrab/NewG+lTf44P&#10;fgKGXV1QiM/6gs3IQ+/e6JAvBUk1OQtI6l1E6Ak2f1DSxJeVc/oU+SuJT8ie5SKIf6F9S1x9xU83&#10;BT1BwoMObXjPh8gLzdrDwkNWSZP+LfB3vAaQF1nwAdThoQjYmNL+bui6INYHXtIEvPMeu7UhfcSy&#10;X6V6c9y/uT/uX8X/++RI/Ly9vcuY3YQuUqPq3btHx8ObV9oOIBe/I8aLE28oPuJnerG9ujkawxRN&#10;CIr29UXy+krOomvpyR3ixWKKLPS+u78/Yqy/O/PiJrriK7mgRuTHH+OTwj6CsZU3xWaI0HEZ/4Jz&#10;YuwDXdu3kYV47OEJln5KGi8ZaxQMbK28IxP7mVvjA6/eKGO88Cl0zOvIg2tzcuWz6b99PF9rGn2n&#10;bQFjt4YH9C8xANxIB6AnhtBSxxdtUU7jbs4ED8ejjDPrz9q8j+YLYbnkZvkXoJeng5iCbk5+zVU2&#10;oR2H5Vu6iwL4lZ8u5zgkFC0LLGsq0Mbo03Zgae07Yer4xKRDvhcJ6BibUq7tuIaN0/syT6lW9Htk&#10;AX0fGL7Vp//Mw+D7SbU9+XNV8FUWxg1z9+bDxa/HiSmKabEK+fURxpF4BMdvL/l7THkRR1SQc55X&#10;2HDDHVnEekQKi7teb1TSN/1T9XTKm7J26wvnO3WuhMHnCGj19KHPnrSlSRc4b/6kOL/Tjz1ypi0v&#10;Jf18dYQYcSMA/r0BThz4b2fYl7/qIC+pgMDP5AJVYFQr3zUyR9cb52r67YQIG2hjN+sk6wkXWKw5&#10;6CYfkYv8ESyWstpAF7/HBeQJsb+b4bhZTPlxNrDxYmw3f0/eAOuJY2jcRi50aWsbcyBw5j4ASQ7K&#10;zXHXUbvCr19TFpAF/dLKmW7kW7J+SU9cKeEh7kB1cJHQ8yu/T3CPrHQjB9x5IxeZkYO/5nBke36w&#10;72KX424fenORmPPF6Wvk92LEprzrv7iekMVHUkpekYfc9XFjxYHi06XqFm2/xUb2IejLS1kS0QOu&#10;hZTE/6fRQw6v7a5p1HOe9IIc/gody7CxVkJragaHLfsh144JPMYnOuinTdyxc9JpaDtvU5HOLuRS&#10;kBs9IPGGUK1MgHzDXtv5S9W9npUg1D3rzsaHd+MZOdaJR15VypMk2BjM7EMx3fXNseVYncrHlimA&#10;OpBNPa/0nH2IBzpuV3zX9SvQ9uhhLOhbuQu0PL8Zv+rVmwzuuTc2LpNH8KMiberSIGXafED24H9N&#10;AhWdObIP4Okwn65K8Bl36tyw8cZ8eM2DHBk/xed1bam2p+O0P3XJGXMaCSXnDdvQpHB+guZpFjP+&#10;8w3/MRCPsfO9WMU/MtqfCQgrNyWp+0QQ9NoCbWPgi2b4KuNSLnIpeU8dmyjlBTe+5m995Gh8kR0j&#10;Kge69jk2pUqZWKTG12m8GYF86FLGlHlDXvNQjLYVtCdF8uDhR0JQyV/ipDXq5lwiK3SkLbwe2u/v&#10;8lCHgw5i40QKEzwENkdkkjP7+0zw7I2lnfPIU3jovfmH3NDsHow9GT/U25iUlA+JzWGeJgxf/ezR&#10;eQZRADPA43XY2w4Nbc/bdA+NhdwP4oIanCVy9RP+UvkauzqGMKVPXMd1RRdCiSEp6w8x9GycNciv&#10;u97mmu357XF3gy+waP2sH6HL0etTxSAB3cS++eG6Ghr/cyZ86eN3Ov2ph9B73Qgfex/in1z5D//v&#10;n393c+bbgD97+aNPHWUzoN9N9tOEDBJoBsSkpQ1JBpCcgdzkIeFy7ETpJs4TCwOOGErIeVtZJsOA&#10;qnIsvqWfqKSed+VQp290UdDhhAY0N0ln6aS+JF7oOIaWk84oO+U0xWuHR+uLqxxxLkSpTxtMutNu&#10;iQInoH3aAB0To1Cbe5Jd+dTXDibZAhNgT3aQ0k+cabtY0Rc62uhxsgAbE2h9FawjI9ZoVwbFTz+H&#10;zzhQNdZQ9SLg2ZNb/432bU6Kt3ya4R3VvLpqwaicB050I89inxTKlWdegP4Erv1/j3f6qG/bRW34&#10;RnT58lK3L5Hylqj+7g9wQcdJ1HF94ASdAQzt3bNnxy3/fw79WWzYDEDnDZnxlY0j/cjzKwac4RMv&#10;4m3ujS/otwR6U4YnaeIjsoIz/uG92Fr6ssy4xT7+a9PjjPPz2PLSH2TmzjWLJVSByNnoNG6TCzn6&#10;qV26aBvf0HB0LqloaDlBJSZoBb0L89J7UTA5gcDFb0En0tvu/FugL8LUJ6eLB/JZkhkX3rmw5BNh&#10;NuxPj2c3/I4C/7I9sogvcnSxfjRHmmdCjvs0CX5AR51CHU/g0yP1YU5xQC/ysbG5oc12oadPDoEg&#10;VgoQLvwdy7EtL9ad4gZKJuzatdA4pw09weA4BTpp7a404quMxBHU4ltHr1Qplbv85kPqO67AGb9/&#10;BE7dbaVcaOULqvou9jaH0rF8I+M0iYN9YGoPVTGRRVPrQOSt63gw8ogxb3g6gbH1q2/S0Lv+7QWF&#10;LPrbNEg/r5EFff2ofZbIYi6DK/7iG7Ab99Z7RO6H5xnsp1t7plygcgFy9vwkCj2rL3Ek6326IW3q&#10;FOiQpLyU5lm/l28OZ20AD//aTZHPOBCfSKIAiJl85GgU4LePemlOiCxmV2/MdOzhOy8ek5M5vAfO&#10;J+wI55kr42dWnV7IhIfNu7k7+inGlVpoBY9tWw2ftlPs7nlRn+mGNEK3DQ82eM5LW2Pzpz3btDRO&#10;1AH41w+QtnN+WF3mGCXCuvZhT2PR/EV+feHDAYCLhr3Y8IdVkU8d2RtfcOjEyAizHXbkamMKOcJc&#10;2D3QPkWCbW8e+N0yPT2BSPjbQsgMIAf54bJufzDVPbmVPK2++gl17UoZ+9Z3bEIkbf4AaNcKKCsH&#10;+inyooP5XJ9qV8GYpslYgoW+Od5+KhurtavstCeGOeoDN0zSZy4uT16ea4xhcMSYmCIi78jy/Aei&#10;jdCyh0z91AddOTjHlbQ49Y58c5JZZE7wYgbw2vHmWMcufEpLAV8dPnVw5TN1CibsnF48OHUPTovn&#10;OOIC8QE+b9RCtzlQWxau5cJDHfmtB0ehDjJ/6soLEuq9YI7cYJBFjX1sL7YnRnn5Q9rudYILI/su&#10;9j78t1BvzAcHv9QENaAZvuEvewrGDFvZ3/Q83m7W1PRFJ+3e6AEdOfqQI/vD4OShzPgB2BxkZGb0&#10;iAU+hI/5zA0HphxnQgDLtlxsu4zFAu3O/eBCR0/rGDH0g8c+5oI5QF1D6WiuENv9gIi0pRsbGRnt&#10;hqeSTr/0Tfkde2xjDQHnuUH56NN7ZTovA9EkvTKhw+ZAf/eQNgW9NLr+er0Q+aIGGpPqNr+2Hp3Y&#10;ok/jV8cUWZM/OfoBQgrjwNNYjY3W+dIO4pOj8Rh5q3v34NA4RtCGzfNdaC4xDJK+SgURWj60HR0B&#10;dCs78rw22IL8/MEHuXFLqf6OgzQAvByG+DF0WABjJEDbWn2ijgtPwkDqP7+7OV68yDy6YR4dfuDZ&#10;G8a1V2JkpfNd1l9tTkEOOuGZ1sQDXuxt3MT5ou/J8e/+8mff3Zz5NuBPX/C1pg4E4+FJbZLE9E4f&#10;C/fjXJiTPCYa1NSfpGSiMpDgmLQmG32U4DYBkQ+vmwrbAHRTRffyuei0vrIwEbQ8vnoByokW3k2i&#10;VNPXBFav+rt4KRtZ0NBnrUALfvhcPIiD/S0sDOC7cGFPdLhIadR5kgf/8LD/SSf9GBlY3f8UrCUd&#10;i9Ijz7uc6mHix4bIlgZZI5N+ZU+bIzQW+FKcxBT9ypEF3lUzNkMfP1yvUnxqJifE509ufXqGkyMb&#10;NezB3V2AuPtMPHZyA+pET14uamlzItvN8tp4XZaPPqUExVigwwUhfZgGLf3IPnmRjaaKCV8qlFJd&#10;7EvLjTH1CHty3Pjju6xmz1++OG/OhNgcffy044niaIpIbsckzt9wMyGLXvg2X6TTaGxi09zxYiNH&#10;nzYjOrIa85DCj/2BHattYy//rSkJd9wk3e6il98wprc+X+rEyDilrWRFYDF0KB192BZbZJem9G6S&#10;wafs/J1ub9AJI7h96UVIjto8L3kNQ8cDkm6B5BDgd5wpgfPijtFIjvGfwW74jw3BEe1SvQ/kQ4/o&#10;hoLxDO4b/k1qZLJW5XjqhCq06qUd2erUZ+ph7VlQHvqonDEdQdTh2XkundjynDk/ekbYVb3V9wDc&#10;kg8tdrK55KIbYM7Tp14CHHrnLp3B1158ZK5gQXGOdfxjg4G9ysKnzFmFeBZu9fQn/PJOAVxfTxhj&#10;A9gghO46tq20Xnta37K0HCzKpw8kfmbk05hUoqf5EF84+hsffII6uSPMkbn1ni39Sx2/RJ/QNbVx&#10;AU4b24qwHE5ZPQKKPYVd42sfXcRzY1655PIlN8y7HJthIDqPsf20A0F05YWs9Quwln4eNyZXuOQw&#10;1iNjoXKYx4kVOlMAaVNw0bmDdYsjj65e77XS3xscPb9amPfBa5X6sCXjjCLHLDpGpk6n1AqOqcEr&#10;3+TLlIqDuP7v2tTcqARkbhq3TJ/8zgRfAHYD6TnnKvXqzmmAOXfejKADEVIMruNp3qcg1/+URC2o&#10;R49vVItk2dOA34vSGRdi3QuTymUu7pgRIdf9FM9Z2tuYPHDOt4mtGl+bc07ShjRYqzkqJ7Q7PuqJ&#10;jOXFNo/cFMH6wS+sbe4p0h/myEmu2R465AXM9xyLxYcB5U0h2MauVGLH/rPdKCp3/buuS2N99I6v&#10;+LUFHLZjNxdw+hyLdr2mVGcvnzcmjusc+foRv8OQTgs45cpHTqfin4jR0RgD+8QnwLvdHjv2qRkK&#10;XckLIuodgz1iZ+wZm93/sN7P2rYfqFDvutQjY8S5D7nmTwoKtC600otp6X64drAuuI6EhlyrrYXq&#10;aawb1+q+HOvk2t6vToyeyGVvyfznPAQN+cmLi2v9ipnYTX4Bz26e9SmZ+M65oD96nXNhTOp/Wh1d&#10;EMfv6m0bu7mZAz04Bo6XsZGGeMhpP7iF+hMlQckrjjGaegp+MEedwUGQF+wn/bFfbwqUrh62H/5L&#10;PYU3xpJqgLWSaMMLsudt2GKtMeEYGfHNdRRe6MYuQH1p7/qRqJ75AxAXyspMy7FxDqFUmuVtTL3e&#10;Cw3K9kaU14XDU3N7vOD6MgfGvM0RbPfmCX3RRff6sDTcwO75hb0jOVO95I7XXvRB20Ca57tWXhco&#10;ls+xCjnFDwPUlTr4qXPs7EwjNu3eibZ4aHLkRgR71rE+pA4UCyGd5jHjqI+hoM/9aORd9NGDBGRA&#10;k1bFydM9Qq9BQNA273jRp6odWxqZEdHD/OU/NnGd8PzZ3fHiRfYGsZUTB3yMtSsf9qYoig+O0ZkY&#10;YpfrPL6HBD/Mu+B9ymhi3xxKYZ3kL/R/8R//6rubM98G/JuPfvzpVDtABr2LaJPBEUgf6bRJa6ql&#10;iwRJawaui9vwDLgJ2HaODD4XXmmIZ3BJVZIBdfkbEeUhCamBB7qINml3oUJWT6RsOEjUyrYHHSl8&#10;4gWPTzOwCUsfCxJ3ebHfjVlwPO74zWMWL3hTcnRyMPGv5FFc9FMahyY5i0UvBprYyMS2bW+spE8d&#10;emOXdmN4mQB503/AvtiLD+hjHCDBQGXn5XgJo8tJHT0pLGzeCYZmP7JkYiu/Y6CteWeTwX+DeHZz&#10;lyP/qekmPnRR8l9Ahw5bdrGEERuQrfz87XfQ1aluuPCni/76+RsQHC8yjH+17YKdVuNBf2OhFYkz&#10;F9Z0NYLBKjL8LJDRTSc47QgNsdDXIGnf8O/nPnrZ/7Kg3ORP/N9/PwxdMstFlpr9s0i78GrvjFH0&#10;wEOfhkJNjKe+UJrIci5hN2b24gC8ORK/uTnz5OEbb87cyoNt0YbfoeHrV8yf6wt55BkJg0KMcrRI&#10;Yt9otAYdpTlaPl7OLSgdt9jcTuemOMc/KNrgKbHPeJibfcwUWB2aEBQ8lZe4QZM/vtLkfyBJvBrl&#10;oPNGkW/B8b6SN4A4dS8SPXkV1wJw3Pibu9cwMgByl5dzDR7Gh1iz+ZuxOGF4GvkeqalzyIjJws6Z&#10;CLW9dHD1xgwRKN1aeOZMOpxjqcBH2XWEx3XpUxz0sZlH5lmPuqm/nISRb+xDU7mDC2xbSE6d9bFG&#10;/9BD4+wLPlVtRi5taIKsbHwKQfT1YgObkS2psHpKL7Xj0TFMXFL8j15Zw/19irQB8z66nDfM+TNq&#10;ABuTHK4UbSyDlHR1eRzdBfpZM5hXiCB3mj8VN3EAhy3wEtvRpSx1Paltg+PoyFJHfsrGTJ6wV8bI&#10;yp8X8WBwBhp1QgMwXxuDlbMuILvrSs/Dq88c6l9xqe36IZyyA8mfky56EO56YV/K+NzzEhu+8ipi&#10;5JRs6a74sYOD70Bq6SBuoTzpu2nkPJX+4eGITe3nKUdsK8C962kI9NexSRtu+Cy1wnGlZhnxYDwX&#10;RLbZgp4U/HAtCL5rQXL6beUtOMoxRx0TM2LXUUxLvshCC/YNXpop2L04+Ot/2/RwAevTZEohDvjB&#10;+ZVYlRfQrLTXPPyim3VhX/KEFyLJ8taemsF42VZICuLT0THPMfw8gcb5bp+GoU58+7QfDPjE2JRd&#10;/uChd/eVdSGimstZz7DF+Y98jqFx7qq3pWI2r3NRivyhocHLdSl0b+7f5JxFrsODfbVE2fiffaPz&#10;OAysUcpHdqicL9Cl8FqQFzpwIXG8oaUA1ueIuMEhdXMIGdxQ2Dm6sPXd8wKOGX7GTOIijlf41U9u&#10;5FjZ+LJj9gEgO6XRKHTtbDyu7QCID3JAG2tzsrDxpnBZar+0EztsCh90XjBnrvCEg1Yl3t6cIfcy&#10;wq7tqdP232hnX0Z+7/rmfEMY5s0Yqid9XvSnru3rMqSDK13t7pjVlxKnpL65tj5Ik4K1+NEbBoHQ&#10;8fUd/o32ffZpPg0HTXCXyBSUrqzIxqDYOaKdO1Fo3Q+n0zYX43PXyPRBjN05QvreNdUVGIMcibpj&#10;kgLOGxjwh4d97Vu+HaGg8JS1Nrbqfzfd3CIGegbvypQI+nL0PbEhBmMD7+cNnw+KUagjzk0uR4zr&#10;GLDXDjTVH7nXsL5Lk7IgLQXtMw6rE/wJ2L60UVo5+Bh8ZJNTPPGOPXBhMbY6P5OT4LAX+q6biU3w&#10;fRo2fW/vlWkM89f9SeZsOP3qJjEMfi3Cn/VJe3Nkf7M200U+xKyTjutYENiDvH54leuZzKXnz54d&#10;L55n7tymL/QO5cqPJMKJ3ew1kYdOjh3f2qLq6WOfxt4RWP3dwzV2//67HwT+duB/+fIf/u3/8P2f&#10;fNrBSuAzOC4wCTovT7wzIAyWA2f6pECTw26OS9OBt+oJpwkgbXAkCxsepafOxT66OpEl84dOTXpS&#10;Et7Aihf4sby0STrlp0CHnk6UPjHBYs2kQTE3YQAnTJjdbFBVVycXPjzw1MvKjTxpgmfhAdRxVQAn&#10;dvrXxhsXt8agkwO6JjpleVl0Nm7KGl0AB1HyLv7/z96fNlmSLOmZmOcSEbnWepde0YDMgIMeNkBS&#10;SAGF/HWFXwegGxhgBgCFX0gRrBygu+9aW2bkwvd5XlU/J+veAW6PSH0r9bBjZmq6mZqaubkfPx7w&#10;OUPrv6HVf8sXcsbDBY62sz0F5EODHDcCqYDW13wT17Hh5Pj08ZPj7uaJN2j4vXn5JuUDXhfN5PQV&#10;PHVPYKQH5FrpgQ30Rb/mCCYche0HsHT0YRdlWhuHbDaKIeud/I6/hoBLw8Wnfs4ijS/Kd+Ii8/bJ&#10;nTdnntzxUuBe9PHzrZXo+CE/+cqlzgsUO8bY0NSNwmXRo4242jEEesEwONmIj/g8CzuJMcj0cw7w&#10;zhn/Y1MIb5UZ3chI4p1MPJmCSd54SrzvydG+hdibZ9NjPrH/3JxYR87YILb91a7g8X+KJ75xHD7G&#10;FdmKhpd46hzEyBkdYw4O2s9xDxO63ASLyXxJ0PIGH/4rFf82nJ9JKENZ2Bmbw4edTeFHHuqU33rH&#10;I4B90IN3TMoHbH4Ni7M7A5TX5msZGw+U6f/OO9dAjtTxm/qhQVLE72Zn8aYcti8+OXiga6pFAfz2&#10;zwvBHEsL7KaYgTvXbHWoXnmocpwSf3iNNRdw/l/Joixn2hUz+NPWyVcHetuvytJfaWct6ZwdeQCs&#10;6LVzgyPYBsDAvX7uRUY263MBZ571yE2OevBhxwLQBy2lPHEz9R0reYix1E9yqZrarbaT9/fXkaCd&#10;4Zn48idWmbPOqCopb4snsLmBx/FLI3bshQQMaxewsbXQctrz58ZppPuZj/aXuBh86ElamjZk4ycv&#10;1AYnT8ilReaVXBVRtD219BlZ/alk+0HzOTauZxDCS/9gTB9rQYrVx3iubedaAcXYyHkLoD2N0hTQ&#10;H1ljlrZbr9zWy+e8I7ZmfLBRf6ad9w4QR9RhgQwa+s2BttOLFSloDzmHtk9s6tPL2o5MyvZTDDwd&#10;S2lMxfoXOz64EbtNobNPltcHtAcf3esLzhP+3CPJTS5rNeMQHs/B7H8yXsh2fiFT3kji9yIbyzNH&#10;+iVH9IHuhyabW45ubu56iBCnj8P38EHmAXmo22/2V+HMwMYcgSdTlBU1xAw1nzaJQH0ZO/Dfd8e1&#10;eS9YwO++wLEdesCnAlOGo3Sxl4p+eZC9HS+xZF0tPbTYiy2XWIndoamO8AVHLHcepRV7xyYA+q5D&#10;lAePDdc0lNGpWnJsvJIFPgGpfvRN/2gj0aw06+y1Ukt+vOemb/0NhXvojPs1nLwD6EDOmuI+izR9&#10;3pgjljrW0UY5g8SNfnp6PTY7BsgCzzqBHPiA09fQBJh3vPuPL970gus48wg/Jh6C851EKbtmwRDw&#10;y7FUoaFDI3WA2gWjPRb6QQaqMRGt+r91419LAMakPncMsH3qaoCeHFlJ7LtYV3ix7PnlXwi4plFv&#10;s5NXfw3CdcSnU8Z/JY1t3YPLRH3098mI0u7NmeUb0itAQfEk11f6EtCPaZN3ZSjmUiZfPvoENDah&#10;kbQ+oGHqFpGXHC/VVxyNI/wjPWMaOQjquaXHCqF8be+C8kyjd5rRyTmIVJkitRWAx3gceZd4Xfkz&#10;tsNHwlJ6whMjNaty/Ql9EvL2v9+RiBnPLalyzWMfI4Vm+uM6DP/OLdn4IIts+3VJ4Pb9U4Dn/eCI&#10;Ho2lHFncDGcv55wGoocnZ7iWeXLHzSK62f6n0D5CFkle/0WuN5mSkFC/JPcj2pCtX/MXAmKHKOef&#10;qtzz32SV9P74h3/2B1/8xb/5m/+0yfPWD/Bfh/+B/9hkSDagWGAZJU6uDLwXmwS1eMa5C7rlJMoO&#10;rMwEV+nICWaDzSCAho1FX4jqgpbAMXjC2+BDYja+iSwXSuuilKU9CRp4CHZ+V+eCjb3DSyRxZ5E7&#10;79D0Xz9HR4IRXsh6Ya/k2p4/A1l+RBDA29/ItlRaEhjvHK794fECO3r3ZA/dTsj2sb5Zn9Telanl&#10;gxdt+Zx4AcokdL+NL1mkHbX0Td7oJcfX3omOztNyFARKGcAvybY9rCZuzNzmpPH00VN/ZnL3eF5G&#10;S1+5KEw3kM84187RGTwXIX10kZsz2AUdfrz0lTrl9rllfbPNfgY3qWPRfjvOI4fx2xPbyllAhjjs&#10;Dho79H5yqNiyvndxymKbvvISLW/IzLghAbrqxQDqV/3hpJocMA/N2ki9F7+1aXFrnwte7MpfEzTx&#10;FYtqWpITo5EV2jfffnu8f3V/3L1/6M/LaDd+0JnxIAYw1Bikb0nk3pRJzjjYkcCQnnbEYv0ZidrH&#10;IR790WGcRQdYqOzHHs5jUvtCUT/oJWzo+gBGxcGNR+sL8PhM/elP8Jk1zlfij76nsQlqgi7AU31F&#10;j8zkbKSB3bwIQWlnjqUrT2HL5Msz1lmOk862tte347qT37gKzk0xvPGFcUbNNZNN3pv6LjzOx/Bs&#10;XRlcQIzgXd/SaB2A7hyz5WE9Qwd149PGSx2AL8c05kAuNtGfoRmAr2voBfSFekePyAtN1zG+vakf&#10;sFG6JPLrtDGwF86Y1S7VH/bGOuY3/vGFscAcRRe216qUuYmJD4me4OwTMkeI8hiJyscTfOOssSjn&#10;M5m2iZPDHIjYtPF4Mi+NzPhQt7lUtaJzDfl27xpSv0Z17W/fEAwfgn6DLW2bJOED2LLs+XDMO5bS&#10;jqTlzYdJ25Kouo4FsJUS87a4+Cj2GcPo2X7tATKwa7jnfWR6FCgxDuXHHoaZz/TVI/qSKgnTljMQ&#10;Ou0M7mK/fyc9hfXhqTN06/+tmyed/p7zLLC4Cg1fqtfjYMrH0l+DOvpHJR9ja0vimAsk8d9JndMQ&#10;t757D8eA8kJ8vDyOsTB+T7X/bIH2OU8nkT/OoKIjvfKmzMVX7JFCHP7LTQl7UTusX8AnX9pJ650z&#10;SG0MsV9boI7sjvyM+diKvhQD4QyPNzfhhYk/5xdcPZzf6QdCZBvQb1ewdcXwMYBO9PQnmwUtB5dD&#10;Wmj0wfgmdW0wiTp1Vx7tnWNLQHn3bkCfJq8ti0tnmwORcf2zNgAq7dAd8GeU/NkalqaPnDeIC8ez&#10;scJeGN3Eq083QRd87Wyfq77n3NOeCNRjNs75XLrGvvwp8wk964FrGUzJPY+P7eTEFgwrfxNtmy5r&#10;4a4joZ+49ku7JNZVbvNd4p31nXW/T8v4LhjacjBH8Lk3ahQbPnx1laREDrpIyqwhWAALhoFSXmRt&#10;LBkPEEATOP1CSl26MC5OuRkj6Nhf8VJjXvDtRe4I6SjU1+JiI9M5UiIjPkrJi16QUI7s6uzTQYsH&#10;sAFZl35Nbrkw5o/MjtdFJqh8hr775tAkgR9xSFQmCTz9I8F30VtYH6GnaASQYvf4a/l3/qwd6FF+&#10;kk+xQYeIkYHY2l0csaHcJPxWPJohr136J2ljb00yG5lb7rifjfLpj5RBYyX62eNyDSNef6WN9hHG&#10;jWiRoWf/qi3W8An2Vg7jANB+xnBAneFoXy8JOttXpvXrdmJheCGc/uz6xz9H8PrtyWP/rfbjx51b&#10;vYmTmNO26sD3vhg7Nu44eRON5sQnv1jg9Q6Pb3Nui8yoCQ/x2z3sPgWEPX/+r//mT890JfsB/qvw&#10;d59+/AUDvRcHLDSMPAHEItKAZjLNo/EsiixqAwQNA9cgB8PHToQCQYUOBpIFgrKTXEV8g8LlWYMV&#10;OQy8ASp3aGAAhh/t0Hlx2xaavCjagIEZfgN3bFx+9O7jflqxtgDQba6c6InMlQuVtscPkg0OI5WT&#10;BO5M0wZQB7QncF3v4rJ8bQO1F6DqT85G2jEq61odGaRuzuDY/iDHRZAUnHVo0nfqUOJDvlDbR6Wf&#10;PXrmS9huktQJLbL1F/6sPoATLvL4raV+GT0wMu7+VG4Am3pXeBJ9Uw42JGaGNJKK1hcfxlL9G3vP&#10;haqw/jrHP4AfatPkoUAu5drNxTGPCT9IXx/7ZvKHbIZ450wSAvUj8vKn7MQYdWx3cb9apIDJ1EnZ&#10;TbgruyKySNNP+oNdnMrTbn0h/Yi8V19/5c2Zm/A9YXGlhZgnx346QhrAL96Ui0z7hgEB7eofxvBn&#10;f7u57vHBRUKgWuhn+rWHfew8AOsf9sjKeOmp4kGmItaxJqdVYgEaThxeaOTChuTLy4Lr5uwydoi7&#10;pI4/J0A0rOce8ERdAz8yuqHDF65rYfAIn/KnDuwJFDoIsFMa6gHsXJodZ33Nxux9H91XVMWlrbT2&#10;z812Tnps0pOUfSVjE3XwKZw4ZfhZgEbYNmip+pk2x2Jx11A+ZOJP+rLyTz3KrkcYW9aCEFZQkM1S&#10;oJzK2gieBHT9usDZJ8QYj+hlWx4Oxm5kEMfSZsx4ua1Px1Am1ibRzvjufx4qnjlRm+iTFw9C/b/A&#10;WPbc1gsr7K+Ugi/Bj++w5R1vCg+43mEzvpoewgEd8tZvQOfAVSrlWT+1pYys6/jAGP120oKqX0jL&#10;LwuE1NNv52GOrmfYUps2tjpvaqOtiUOevKCt57LatOMCEXbR2zNGUmu99q4/Qlh/gUSHZjHXUk+O&#10;TcqGQnutFFKnaDUfsFOGRK78uVSO7eDo03XfSLQif/N1D33MAHXfkoR67R490FD3YkrbS59PiydQ&#10;WUSyD+dNe9h1hDjMGpbzJP/ymjL2XXIj9LSTHIR9oY7MGGcMTf9olz4fazfISMN4Y8ENt5gHvUmT&#10;edMnuzAbjcm1teC4ITeotte+Tc5TcmUsX+ySlnMUjMViieh8GDrYn/xt5s7+5yFopSGCUsdv+x/B&#10;Vq5HEMxin6CBYcaPnxhJO32wLX8bF4WOIefwjnEvi21R19CePM03jjg/tH+KFqDALj6hY93ghogX&#10;tZNOaoiTLvhUnQR0YerRTZvxUIz24hfnoHSNrXgpdc454DKHs08i7oCVz3slxkVn3zkfqi+DwBNM&#10;2swakQN2cvgpd79zemZU+ZGMGKBKvfJP+8dXPS6g3cYkgeBoK29pC7yLpnuT+6y13NRwzTPmkEuR&#10;/dcj95vcoOmTCL2RsnsCfZuTBRfO8ADqmeT6rs5JxB26hq7rPzJLj7U6hb/tK8fIpgDdB+sRjbGT&#10;/RX/Qvt1bOI/r7kfjyAONEIn7xUfCT8OSuj6W90L9nVwmzRygJuCE2YF7CXpTgrlcY2jPcDaEgNG&#10;FgjktJ1kvzmG5rQpdNrO+EcEHJGcAjEMzeLiTfjwN0hak3V9DCOCkvDwJcEDOmXsmUS9tlzmJ4Dv&#10;zjkZPGVh+aNwba4J5Q1leT1v0ojerBXo0TZR5csHNr3LPPNLmfk1CToY18qlv7FNyZexLj4Qvs6L&#10;rkuaZF8+TOgD1l/XwHzYmzmKtg/sYcDVd7Bd/Jj+JPFSYObRs2d3x7OnzCWeRWsX4MNO6RP6cLvH&#10;DU65yYlrexH6079CRp3r5bSD51qp5vfzf897Z364OfM7wN999okvBXYzk00cd88MuAzCBrw3ZjI4&#10;vJjJjXugARkgSlK8BOgGK01DPDhkumjQTD1pL6QoE2QsPpywe/IylIJr0FDz1IbKqg0/wVXZ9qGR&#10;iPhuUPLnYhMciYZzIQGjLe3GAi0CMrAtCaiMTjzKThg2vsiLb3wULsBmCdCv0ac/0JEPFxIaQWEX&#10;E2XULZ7+XNed0OKYQNEtbiaVMrSqdqVfvMU8WrWtPL1g32+/VAmfrUkRCCWPlDKhn/FfmjLJ+fds&#10;TGekmxwf0hiML5HLxB15bhIdt0t+4auNvNytCxftAY3IR/qotpH122Dtvqagr8bXVapbK0t56aPf&#10;PtqjLpDYkIFzQ/D0+dPj7uldnJD29PtxcuMRSRNbu5gVujBjRWMV27rpar4nkdJrg11srMPXdjYf&#10;HSchDYzh22+/9WdN3Jy5C40v6E3ZzQl9QMDw4BOfRLOfgyZhV1I3b7XFCwH4EyPwEUPYQTc7RgqW&#10;RiGpU/aJGuxOnVjCmPPb1eDwFDVtIB6RFTrqACpqVD+1K6W9OXN3sy96BatUVJv3hkx5wWzOyRHd&#10;6kuCgfUEOfo/NlxvwmFt71snDrmgoApubd0TE/+mWBvgi4yVc8au9k4btmhPfDO4/bf50BtrAfAr&#10;v+rah9bpBz5D/oV29QKl1ODVOLgBbAlPdXS8AP0UuYyTJ/P42adfCEp0yXrpIz2iDP0gBG1EDjm6&#10;QyPuQyuqnzE+6elTFdUW1MKPrTkHsHZHlmNnZHAgonU9tjFrLHbe8Bv6N294P1XXXs1kCPRBx0e9&#10;6ac5coNzgwTIAE1sPG8cR090qZ/5In1y5w60sthH/UXbJOXnsyTYSjvniOm/vS6VelIZccOP/GKg&#10;kZ8xyp/nEg8b5dt0zdt1oAlw7Uq7N6liC7EKlzf6jeUZn2DhZS3hPO0j+uEjJp3qAfzaJ0TjW8aK&#10;Ta9j3Tp+Ra3k+Ctt2oR9mIg8dfd81FlRu/UMzIH1J0f7gSx4ayObZ7Dla/mcZ9Hjmprcurzpd/gB&#10;Rraja0XYuT9VdSuAlL/1JXguHvElfrjNRnUvJmttjite7Rsb1RH0zn/WH6C2EUvYTMfQmVyflhb5&#10;SkF2UD5xkvMUaydP7XqHZADNjKnl0Gs7IicZR8YytjKXaGgbHsjoKGPPXXoFHmkGh412igprJ3uA&#10;rqWw6eshARyzKaMT3fSMp0ZveCqSfVTq7TofSw09n61TPM0Kjr51jOHDh8V/CG2330n4v9/8Qowl&#10;O0/3oqh0WOj6RtmElPKkQ+ouHt7wxQ59DUVwxgj+jXx0dIzK4xeQ0xHjA77QbpmEz7B14wVe7CPe&#10;Or60s0a0Fec5ntiHvOTogn/7RXljKo1Ypf+qb+ZPoL0Y/bFViFhkM0bsQ/lX2JzjK5+9EZ6e6wcq&#10;4Uca/WCd4cW5+UsLNlz2Uj45k/FnH8Z/B2Vt8TyATwOGgnyXuWc/0DNpYddtWOJFcfS39MgIPv2k&#10;vxc7G+uPeFIgc0l1aedgrWKtwcmUeaLi1f398Sp958YMLwVeX+nDlNYm6gB6HafYAG7QLQ83sP3g&#10;c2UAH8zltGp/LZOYHFLJh+fkt74WVtY5xmMI/L34vk9JR2svLbD7RBd1/pA7eBDtz8iZ3HPA5KQP&#10;QIGkkVVBAmXjDUWBi7yJYdbajD34HX/nprZe6FMwDjCCFmLfa8NIBt/9a2UqI/ydE2vrymG86CMV&#10;+s1ROviUmxzQrxNXxI77UejHB3JiK/RlEaiLGzj7HBsaM413kusbNEmIRw9ATCAbN3Dd9vzZk+PF&#10;M84L6KK1gKzTrunq6sMXwJqCTee6gM/cXzHu2JRrpzflQ9YPN2e+J/gfXnz+hZObgScxETMAXiB6&#10;w4Gg60AYRCkaCEQCAwgCPDwuGlL6ycCSdhKAJVTIWXC5OfGAYEllD1d+Iyfl6FZXAhOcYYaeyRuQ&#10;DW4mqPYhmzo0NcaMdLlIEC2oNXVy+ZI4wcBuwKZe/nxW7ZRLX0QFetJI4sSrLjl5XKwT6bSRZMvF&#10;fig9IcQfHN00Z2JADl9scaMQOn/GgY9UzWJAv/qtCODSOzpo2/e/IN9JlrZ3jF9AG5Kz0PC0DBfJ&#10;d2w6H2YDPj8lscfYNvLX/+rnLvOjyE7+9kEW+A5smqHvSQDS5SfhF476AnkQqeW8MOD434ZLK/aP&#10;kdZI+CkOqq70nX5jCaGVYiE5Sx123t3eHh9/8pH/ucnf9idxF/oNjxzDgFgW6eSI5kV1VYWOPp3R&#10;pyRAdVzYRHjSGD+jkP7qU8Oq9PgeCu2KrD79lDGK7kdv3h23UfpkbjjIH2oSzIzDzlMW0sZbfKPg&#10;HbsCvF3cg4yy8vDmGui0IH6SUHqMfB+97T5xir3onDHFTxxpN26vyo1HMKjis/op1p/oiNQo5CKj&#10;T87Eh16IF8q3aVhGt+sMKTs9bdf82BhSXuZ2burwiHZgW+U0vniJX9Y25E13eyLqTTXXK7GRAH9Y&#10;O17tg78tTtu5Vu4RfrmCw9fd4LQvJPHYO3CuXUlrH5+OX/7gN46GpzTVfepb2pFD3biTBf82J7mO&#10;pNSby0OviPiOtlTRoS+GC4LmM4eik28/d4xZn7BlN3z2BSVJloPGXbUduymDY41LQb3d6HghkzIH&#10;Y9AnBOpjDhkDxAxr7OPwQs+7FogFR10F0cQYJnVOlQ/9ygJPjo3oMu8YLRBCrA2utaE/JaCP/oGB&#10;kZKNQ5FMOVRFafm5rg8V6JJc2Vex2JH8HBe2MaPn1B1MdMvvvIftYr9lSwXs159J2jJjB/DZd0C0&#10;zGiT2jr6sIO5GVuIx/PmDHj9Qzm5+D5Fg4yNyZ4TIigJea5VxljnhAPnILRP6DWlot+KtM/QyCMt&#10;bUTywBDSLg32FyM9gH5wkMLfeZ8S+HFu+0xqnGAffVFM+tcXU9cXbtCTYFq9pM796Fc2MvgyAKWV&#10;BziewZN3zVp7q8/+jgz4acNr285TANwc8uYMEy1gv1Fz5YtC5IFK0kZQJRF2bTA2PC90nyE7fRh5&#10;F6bK3QsPfMkBECv4Jp7JUbogmweg0kfJEznOc47eqjolJ1Xe9c352l6fnHGkbV3fyC+2IgVe3JcS&#10;/hfHF2jR7LgV4TqSIuMJ4E7kvK1aZVcuPLGAhc/+ZX6C5uc6WYPWpp1zjNjFduQUz54BxcgkdT+3&#10;Ogrg3FNGd2MHuZ1zI/H0B7w8XejPjieAbYuMzsPK0Sb0hELdOXYtUMysd5aTk+xekjyK7peE9BMd&#10;PUfRHn+VamSXj5jl/Sw+NfO+e3kY3FPEpj5By7zip003ru/GIzLSb/rkzUjs0tT2DbM9Bw6csZA2&#10;D3WkwQ9oYYCGJ44qk76qC9nBKRTZSewP9jzF+Q5g3/D6/r792Tb723Z7jV5kqnbtQxdjfgHH57pc&#10;BnHaNXVgi+TRcEq9prGRKpl9usikH2ds2d6xPdud8zPPkj7U3TI5sUSCBmmInHCzDh4ktJu0KQBd&#10;MI4Hundv03WXlo4B6xQ+bR+hj53Ml4yXUzgf9W84Nl6Fyun1DjpmjiNz+sp8oL78chlvF1/UTdSR&#10;Sypfn0iDvzp9Cp4UPuM9aefSjt9FZtoTnwtQXbf1y5Bgg1uZfrmeMrSNq+TBVxec8KOHTxBvQ57r&#10;mbub48UzXqjNzazYiSzlRl4YtS1yhdSxA5m1mVioneR7bQH057v9Uvtdrk3ggfeHmzPfE/y9lz/6&#10;wrmRwdpgcUHKoHiDIEcDscHm4CZ3oJNfAocLmQyiReggpVUWw8hCGuRiAiXtt2dSSlReLyCinyB6&#10;xM9rWNicWJkYCZBYK7myUqDcoKWuIDNsU3aAnLQbS+vRjw0baCR63UAtjQtbbO1ihw3Yh8u4SHhs&#10;sAZ73PJ2eU+6nWiVkXrKG+DrkzTwx9RqPQCPEyIW7A0KF5crwKYdC2xyosyJAWDBQDAYL0CzYdAv&#10;2ExfmWxp20muH1Nms+l/abq9O24f9imG3TCa6AdTijw63vMtEE0hwU4veidmkEffY97wsmDiM/yC&#10;7vKEiE+TkTb4HhdAHmkBm7G8/sWDMl54KGNj+rcnz15E5mPksJHxXTPZ2D7/5OXx8eefHI+f9NF0&#10;vzvJH9+kG2uOeXx0e3s8zhivT3sCZKGOzOkLdNrksOHp+IMUfz3gP4FJNTky4jdM4jej797cpyk6&#10;g3gY/KPo8YW58Tk/OQs2vNNfpDD2EwPGVdAdW81vX4OnDIdxgO0OQii3begt25/2NxEsDfrgNz7D&#10;R+wYf/Lg3fKqP/J33ViaBWzVThK+S51N2V3GwEcwwx/to/uaE9Gt24e5Ecnv9QE3c0n4rXFSq7rh&#10;zbigjz5iX+zftHElD2yBnrSRx3qGzTVX+bHVtSBpeZQFkfbVxjTWhwF1B6Qf2DKfbjhTP22I/vq/&#10;FI522uzvjLO02BEKpY9aeGBz/KFH95XP7QPtMkY2/USHOlVY2pZMHsHtweZ7N+YKwidjlzztdmD4&#10;o4cIoo/0jdjBrv2vDHiO/hjzsccNM1aVXHHdRIfONJv5R6yD5Tkh+PVtKv5pYxIxT5H2paE/wLJs&#10;W/3RGLimFyhbZUwQjYxtH3l+XkD/qZy/RvJS4ps+udiL2VzWilugfzue6PaGYOxjnuK/Xc+B1bP2&#10;qmfq9KdjnLFivCBALhjOtZQuagup+2QMevU7Mj70S+tNjduOrzGBTFCKoo+pjBp4GWAeHUe2SIDO&#10;pmJ/qZrDNDSj1zY/A8oc2cbDd9qxKTUtijySF7s2IZcLsc4Xki0Vcebi0kaVc3zPj/Sq0P7Xtupi&#10;6kUWNI4VlEn5gw+d0JK4UbCw9pBLN3YFU/s5FMONVy5quTnDRUNo6H/FIKIyGPfk3sRjzl7B+kLQ&#10;bdHFOTwJXm/OGDPc1MYOzlu1TQu0C1BZLAhEhZcw0Yut2G/X0UUPsCFyYEF0h54YRUw+pGPtRthA&#10;8OgUFZHIMO6JMWQNIP+yFsFmVJQ3qeOOF7vuijMO0Ff7zWMwUh3TSQmQ7m0isT8/SrsHUBlbW335&#10;K2bsaXy0Xd9rC33H18x7YubSJ6YTYwC/czT4zkd6NfpREHu1y2Pa0kBCaM/3SVS1hb5WNzX9lrHX&#10;pqGDd+e6Yx9bF/RjEtqw23MY+CSeLKmc1hGG+nv++6Zj036iA/nGr/OpX6r4igNshz97CQYCPd5M&#10;w5Y559s3of4DyNEt//j6Au5m0r6xHXnYDU0SOPmhGX4avD5hTKgFzw0m3jPTd81gHr7Bj1e+G7Ho&#10;XF8sBlhd12XGtBqLW983gZNcO3bvDtDewpTzR9vKIAGLW3kfyp+ETPIrvmto/yI3MYn23rSqHULa&#10;tKPGDDKgQ9CXFLmNnMhBF/JIg8MG101VxQ7iKwnAxxuH6oc2g1AT0IdfWkQusD6wrsyua7/Zv+o/&#10;y+iWr0k5I6N+aJxtosmgTb66N18oXVMEiqOvzAv6Vdt6Y9unrlOnu9dzD/ombtSy0hKzsQX7cPP7&#10;fqH8ycub4+7utnuk8LHWrD2PH9+mzvVGFrXQ1q84btabwAc6U0a+/z0t9oXllEf64ebM9wR/+vJH&#10;X+xgcwLYQDEAAQZ3BpU2grO1Cc4EyKObvhxSlmFz0B3FCdKRAY4NAPlumJcFsD3JC4AspAQFLyTi&#10;8Xe3kNey5GTRxcYP9Sh4+sHhYuuE6AQwmNl8QD4sgDYT5EZ6NlU0wsqClJwLc9TiIzZonUyxcXJE&#10;bWBXT19gvD6lb2d/KVyfFLW0uvXr2Am2mwiGI21QDk8k2oemThYo/XYbH5JLt/RVu1MPt7Dp5mmZ&#10;pxnHpzw9k8Rv6FlEIa7mKuEONjp4V0Px8UmkMV6efFPHfi4itt4LsnkvDZjUvSFGW5L2RTx4cm0L&#10;DnBMB4op//Z126/phHSsssu3JwVkc0MmQXW8C+72+ZPjkx99drz8+OXx+KZ9gwibibvHN7cwW+cb&#10;yh3PLoYdmwV4GTMW1vd8k/buPoI6PlqRMv3qN/3ZJEQOayFPH/LN2/u3oU88uKCG7sF9/53243eR&#10;y6grwlGxY/zMEN8JQVLcOjECjRsnZMUI1VzNPcBPDKQ9yQ2kPPxdYo3zDiPGOArypP+jT/3J0M84&#10;F8e4t12dyMyHtkQH84fk+2aSznmckj5OaeVjuyoppMaB/zlxSgFdGzdrjk4p8pl67Zg+BBzvk4GP&#10;9Jj+g4NX4aB2vNtH328Rp/Czmm6c2y+gMlOQv76roF2rxr+D06aUkOsYnLr9SEtBukkSnJ8BcFUv&#10;bnm9hzpErtfoDoCjLt2Yu37gm+o0ZoxoZ9S7bllKblr6/BVXnzomjktl56/CkRccMrzxbPzR30zF&#10;tHGTDpc6R4LX1jBe3xBYWB85JmknFtB1TYMMbQz03MZKjg01m3Zw5DWwcpUxNJTdtOTvbJNw+kl7&#10;qo7XFWxt6dHf92BEVFDi7WzbH/lt8pV8/V7r7VfqO4/0bVKw1jHPeZm+1N+lA643UCQsOGnCDmU8&#10;kwJn1vLTwJzKB8roqJroo3IQfFVnIwnPqkUG8wHpiuBAHe1JtQGLB7BjbNoEbF7A9nwqcHxjO8z+&#10;idt+koxX7KDOIqu/ZyzStvJIjCXno2sAf4HIgidM4cgazwXlvJON/mdQofZmRvj6ZU/5VNSSNHvj&#10;zwq40O8F+PSyeD8D6q29niNFMT8iK1T9KTIXtcyVmRPID9CF7Ycykn4TBhc618eJIyFyKFJT7toG&#10;rfKsGAOo8SfNQdLeOXGl0zG/7IMAzzXJodevuUAHanMw0qmkf9Z3zm4effo0e5I5H14uRPBpPoNr&#10;vWUA+9qH1DOJmOf9NphGxrFzUsWBcoH6sI4drgJBr90AZdfR0VG9tWdBXBA7XqE64xNRqwuwTzlK&#10;G9vP7tMPKBj/XqwtgEZe99Lhx9/8bDt28V+7OARYVFhb3Cunrt1pur4mgLTrZmndEyX+OrpJIVi+&#10;ke6Y3McG59iDjjHy2SfJzxof2x++zz5a36MlEAH2mXpkaEPGifb1WS+esSX2zsGa5o0s+juykMMX&#10;qVSbincMJgfnuhFe6pTt8DDRDjU3oLg545MzSz9k0LNssuApWWR9YT3g2jkMyNQWdA2oZ+ptpxR5&#10;QYEta/2y/KZS1fbrMYN2/EqCav2H0Av/6HQ+z/ijNPiOeYMO3uooPXDKkI+cm3CUL+2AdlCnwTT+&#10;IEGA3CTZytJ16TywoXKbgrtKAOfHS3xUdhgv7amuPeDomk/bTDtAHyoDuvFRG2a86V1tNz4DZNhK&#10;Ye1ZmcwR1kn7Dw83XwK0nzZe1aEd1lOOqSjHY59kwRDmDV9Y5ewT/vfHxy/vjqfP7tw/eb4NPa14&#10;nzkHfv3kiKyymmH12oe9run1jxCCIf3h5sz3Bf/vL//6H/29j/iPTR0cPjcAOikCyZ3sGWQGhFOA&#10;kMygsnoJHKDB1PYNSHB96iByUodV2mZK2Inpz3QyEVm4scO71W/BXCaNP2MIFTRehI7AM5A5KXER&#10;DG2CmLuwLNho2psMLqLgwv8mVzK51Mr54yY6u/F2gQ595XWxE5JzYkAvaSdoGJS7d3yZAHRIfpvJ&#10;OSqLk80pN3yaFLkAdssEf+iYRCQ1gcNWdNknEnKro4+Qjj83h0/mUKZSeWzsHh63sZMnGJ6w6Yzd&#10;GjLyoNXe6HEjFvPe8PvUkEDBLRfjI7RePMyCwUU6/IjixOzNPSAIF7jg9THSUYI8EmUq2lAdtO9J&#10;E+hJue3kYOFlHDm58EZ13r3Dv73j0XHGG1ZftBdqFpkXL18cn3326fHxpx8dT54+6WbBBS/8yAtf&#10;b+DVFnL9PXkXvQglniMzqOZJjb03Z91/j82YsIHkBglxuXxYlHjHh/JS5hui10nJH8Zm5pxxMf1n&#10;PC7fHoYHe3LsUz1aknznygd3xENLH/GVoBsv/dSXsZ95gL5eSDdesqo3pqlDS7vNdr4bQW3CxiZA&#10;2ebxafj5/bA/DUj9/BY6xCbowmlCpZusyoDXPo0CaDcmrCMHWo6NEYiGnyplYpk6fgOJ75RCu7wl&#10;9GXOJUm/S9dITynG8h+Zqr+2Vt8kIGMM6PeQYbt6x2b7jT+ymWFu9ZuO8KZdX6T9mkc5AHzgWrtA&#10;cPZh2vxvLkFM72xSN2GQrGULzh/YpYQwYH9pI42MfrYvq4d2L5IypuKvwD4ojz7FbnRCjxJ17s0Z&#10;+kSc4Q/mHnGx+NMgTXMzz/jWW7VvkmSoSF62PmXCYUwE0xjtXOHbtxNwinTj31R9rD62IGvleyHO&#10;HBIqew/6z4U7ufSRqTwPpWucbRW32cWnadM2qTnLge75RDbbRbouuq5NbJy+WqDq+y5GJyAN8dQ1&#10;ehP4zptNjB3nuMFzwMs44tfEjucweAPIp1mSGgo2NPW1adq9CLwCKPttLL1OTRpiCbomzwNjs0KA&#10;VOi7Ph7l+oS2lZF1S0vQb2loAew3ZJNrb+BKtv86dfpO3PlNv19gEBMdY6iRR7kXs5WDOPjavmIp&#10;FIELwKlX3Rc+c8tTGTl2JzmJmzLenAly50n7hZ/igfDCz1E86SKfeAPvy7CDYwMOvefjADI2rpBf&#10;W/Bl5OTPC455+ql07MdKS5npxGiiEIzjgm9gD40JiWG6fXwrz9qqvTQyksMPLM93Ydcp4JQdwrWP&#10;Fs6j+6TSRLNlFFna8z118wIxZLzmj3XDAu3UkywL8OFXUCnb9Y6Fc+CDvqFTZvFrO/gdFwB86xnj&#10;+BuoPDijaNhiYIoonnc7dgaEvzdLu7ZQgqGf1Nce+sieYpqXIoWzdBUD+LUXbAw4GP0feR0HSRx7&#10;bmK4H03dNT2J9ZM55H85i82MRdd6TNoyF5yMWG0xvlIxtrKeRWoSF6MhIKkhxfSDvl77kLx1urN+&#10;Kf0H9bRjPz/1ZC8Dg/vZQNeU6U/85Dt0gpuuKhs93ReAJdW3iEY+1rinAGD4Dlxsau6YhatVPFN5&#10;2z/Hg6YA/lm9Lbdf6wf1J0ftd3EAktQ758D6hXZaq+Xks33QqStDPFA7gQvJYkZ8oH3Ef8nxmUdy&#10;8cObcukKzIGVv/hrGvUkiM4+qZfjAsxDzzHDg8/8Ijn15ds27KPdNqcP9oU2dPFE/AFugT7UL4hZ&#10;GeszKbHNIL/YvzqB2jt5EryLn4JlxpbrPtqRwpP5Dx/mOiF+vLnNtc3zm+Pp07uudbEXbs4RSN+Y&#10;8Z1n2lCb1s6moMEnv+Bqg2UK+CTl//vf/6Mv/vxf/4e/0Q2armI/wH8T/vTjH3+RkTHgmI4EmH8T&#10;POQtM4AsyGwSHTXxLFA7oXbQHP3kDKODnoO57qOKaQTXwAthx7y6kZU6AbQnQx6Bf33Pb1ZjB5sB&#10;qdkEhEYdAWZ8yrsgKXdsMhgp0j+IU2FxfcsCjD6pEjBzwoC2ExKDk6etoirP4EyRvH2DvrT00xdX&#10;gU+7jUO7PkOjPl0bEUs7SQY2hKGaEyX9bUvaTvqRCTnoZC7IaSfxai8aqyftEYJ1ag29i3ja6TMX&#10;Qtyc4T0zvPuDi2aeVAJqJafAwju/imcTzW2s6mKzbJ66dqWf+23LAuXTliRoSJRd7DimL/RLWulD&#10;kb/rxbTtlbMLyvpAgD76sIHNPmKJgQVfevz8xfHZjz4/Pv3sE18GTEwjy5szxFjKyowi5DPKtaVa&#10;rLHpiV3cqWaJtDfcWOEJGPB4LTY8xA8ZS27IwL/fCD4I7XtiMMmbiNAlvX+d+uv74+Hr0Ol4tPPf&#10;DLIRCq9+QgZ/xGhaY4S5PqcaHjal9AOcsTN+40KTRxR74QNb2jBpgNiWMH6w/xRDC58XaSlTv4wR&#10;TJERccSC35AhYvFmM1eS99verCNsvlJXZqjpi2JSz9/w7TpxgY5/6InhK7CPCymqk1jGkk7YSW0j&#10;STp5Ad3tG+BFeHg9lNHcIzSN8dJeZNob8R9IThs+3Jtq9Mu+lT3tfFzkeANtGqirL+l/a/M5hcZH&#10;ALHik+DTZ5tiNjlt0Cz/tp/z7ZTF/C6AWp6NodVT8tjO2MZ+fCl9EjbYGhwI5Q9wXnHe8Vh7ch5z&#10;Z+Ne/koo+UrLOCVRAtbuTRBDji5s6zilTmClb73Ax5eRO77wJjdja3l92zJxwE853Ywjglh/QKxH&#10;TuqsYOi8BqyrDPKMFxOEehj8nf379peiZAHRLcI2efljiDj68oabsLEVPPaCY9MJgWvdCER/5V3Z&#10;prxgwscFCPOO8xUU3qzkYiS+gNeLpLRxbJ1uQkvZGA2+FwUF50uISFUEsu2Oyppn4oOseflav8aV&#10;uOVzzl21L21tDC/2g2AcU76Of1ixg8OKbgW5uNRkrsyFtuCexGdicy8c9T1yKSd3b6FfwbEGxCbs&#10;wRZsC7Z+Jac2ekK/5yl4d74A5aqczhPN7s2Z1HujO1TDj7F1eceLn1V5E3L0YTNFxtaYQzfjTD1l&#10;0of+DxdK0YF+aanbIg3nW6qs58yX9LbtZMqLrNB07wGeDzL6Ffr4pIaPX1KHYu3JxzafkKoyfaI5&#10;He45b2KAgxx5Q8wY+GVa0o6FkDLfZi9+c5kH/LY7gtCp07BvmjU9Ze1M7vikUZNjX7mmbfSTAEQ0&#10;PpFT/O4fG+vBpwyd/Mn4YpLoq1piLHzMW7AalfMLdClvTrw2voGN9NAiO4k1m58flX90XqW1F4CE&#10;Ov2mzBqyNyrO8bK87ygLbnjccxKv2c+w1mMbX05cnp5FP75L38NnrajpL4COzrvVtTRT1WZozvnJ&#10;ehk8PV+ehYuMaIh9PoUVOmM+0C9xIDiOb9/c+2+0oUEinDZrAFu2yxdUxY/VQUgLz9AurH9XxjV8&#10;11bXktBtoh3/nrGCzVftS7NJmuCEqRdShiallQU9tNdjH4Sp8gY3sDf3otU6n5cxSw798Jew9kGl&#10;n0YgUVvbrU75KnEkX7uu2wCkGGv49Du02p3RBefPrq2XnnjsObU3/TZ+kNh1pTYat4yDnDC31PM6&#10;8xn+iz0AWtBxjaNkgjY5sW+uLU1Lv/K6VmxSXVL6E528c4Z/o81/ayLd3nTP7l6b8xX8c01UqYR7&#10;r3tZP5DpO+gitJZUp3bQR9fu0M35fs9p//Rf/fsfbs58H/CnH/34i3h4gqqB2MEJMCAEAcWU+0hv&#10;Bxk8geJd+iSnAXJmUM/FIgHbd69YDTRI0amcYJbNMafc5tk4MOmjI4hHvIw1CE724A3UHLInOLMD&#10;0U6CnABiOmpTkhcSafPiyIUdUbWdA2DyhbL1acegbnQsKRuZJE8kI4P6PnlB/5Q6fKd+yW2hKH83&#10;VVgKGdgA8pIxcXqBmAr+HxlY6GOzASabi7OpPufuPrYyoao341GLkk978GzquCHDv+Rs6g0a39mS&#10;ozc44q/Rtd15E18zvrwYjZzTFIAOYyL4vRvNuFmGADuCs3ORyeJHm03YOt1fRZK1GICvCwWwY6DP&#10;oKfZvBz6Y2Q7rsPLi7JefPTi+Ozzz4/nL54mphiv0GRjt4IwkYsxNlZdMCMnZaMVH7P55qmJpPFU&#10;adJ2PjFD36VDXsvYh7nQHff8lOntcf/t6+PBm1wgvYue5N7MSf6Yx3xD/JhvzHPcPEzsM0GU0fFN&#10;SVtrefsNnnjak3hjsxsiwIUW2rTPqARCV3Z5Gr+Vz7ExDcoTFnz0aRJ9gt6xJ17G72DRRnoUlvTg&#10;YAsWac7NrilzUwwdMw8iRqDODRb1ujjUvlOvmOKo2C/LW6+sRj2ETdDLQ3VyoGyXNv9jWYr0l7kl&#10;Ngh0I3hMCgp/sy62T/iIMdaeAP5Ym7U7hPr4Cseh2nysfSP+5F8+x5D2iheu5VzKEWf/r9oXj82r&#10;KzanEHz0oIv2xcmDjM4nPMlNbtaPjbFN2LUXFptW564HQTYHVMHmgPNKb4zumucTVciaTpqFL1L1&#10;qrGBjpTRA6xcP4P6Ll576CPjE0A+gsETZ5DDQbxSNuZyJUSvje3hk2jgXGOm39i4sSpkHvcciFSj&#10;vmX7F536cG2Tfeynb9DXPmXnD31e/NPCGAWu+8e4gAdXvvBUonDKSV/Aa0P08B+V/FnC0olNYjy0&#10;PZbDC4TotCllL7i1gbGO3Ni4esywx6O+YiylDk/nVRAD6HNcArbr3/bHc8dSTx9J1zzg0d3Y1oSz&#10;HuImtNMW3K6LQvppK6RUScpJQj55DmNc/R0PUyrEeDe35S5/50Tja2ShO/zYbH10bX37pQzbS2M7&#10;slJhRDg/XPYPQcZwnypLmZ+J4DluXOw5ViEnIJ9P8saB9dG9tgCUa09EDA7oWLPeZ+8VNKdQ+6pN&#10;1Oljy7AzL4g5/AvSvq1/IgAacPCQNC2mk9knBH0HtCs02PiImzMYoq2JfzPWDM5Dlb3273kZWPy2&#10;pZC/xpP7iKA7XrQjDYTFJOYZlBufgSDWVmyATT9oY9c1KVefgF9m7DNemy+F9SRZbCteO4PkCQ+P&#10;lNHn04c05aDMRVq4qvfMa8LZ70DX9Rn7wZ+6U+54RlYq+iaSXEum7BHh5YGG+EtZccjuOu+aGDz7&#10;Al5s7XvnVLa8kZb2xlL9ydj25m/9cwHKMmpD98alQ39KUqVh8K3TT6D6SuVNJsqjVx75FH98/eZV&#10;tm5v5nuzzmkcrneJb+xLjrXnvlO7w28sz8AFru3Qp1MHrssL0uBL7LtKrD9LjY93bbmWS6K81w3f&#10;hdocwE7qobcaHuSsjLaPrSOqex9nmHLSWPzwCsNfuWgiOMdHlBMP/iQqx34xU//Bunwtb0xsAjaX&#10;KsXz5ztXdFiCzI7AFW9s/OBnO/Yw9nBMf7CSuUuiBU5tqgjh1DVzZOWv7Qtgr9uB7eN3cY7tFb6y&#10;sAw5yIhlxh9fshzH3d3j3px5dnPc3d4479nH+jPcyODabHUzP+CnT8wTbjgSHuriPII/UqfNsYif&#10;+GIXm97c3zu28P6T/+Xf/XBz5vuAv/fRj77YwcpoBdNhD6IDKBXBwUD0d5s0S2VlA4cAGTlgI8tv&#10;DZhwu1hEhqINpg668ieYWcCVG7KeZDiJgU+e9C74dzlTIpaTAfQAPxGB05AV18ADXKBMtcMuBtC3&#10;tmKNdcvYnjSTclQMn5TUqIjcfmLrnnhtygEtlHt64JPAtn/6A727CFWTEwXOtD+e9/mQ/DZK2ZGU&#10;uvKiGz+w+VpfspHghpnSQARo2ZNnFOlLbrLxr9eeZLI9ycTl5gwnSB9VDQ0y7zMB2WwiW9+RcvCT&#10;pf2GMJodP8bCSRv8fluyfdJHLfUzKwDP3iCXziCbNn0OJtX6efxk2s0tbW1vjDSJw4+WIo1vlxVX&#10;O0i4j5sxz549PT767OPjNgtZunw8fEw7mwhurNid9OE+ZTapqaRP3JDhxbxuq2K3374nodF3xkyd&#10;l9b5TSE0nMTvXx9vXn2T9C1GZTMSmWl7e4+uaIidbEt87BBXYjMxksyfVNCnDCo5OwJka0No/TlD&#10;Owk1WHOBeWdcJaUPOxYA5Y2JrU/BMv6midbGZ9vpc8e9c6uxEBu2zNh7cYL0jjnyYD9jQFHFNVWf&#10;FzzQuEmYMcO7+DxlZSWtHMrX8+3sQ8Cy/NxIrC3FtU8Abeq44gPo7xS0CT/0aZdIQTff0tL/tPON&#10;dGXg57IBzDQAC5yj4y8AeuM587m2ROaHJnwA8JL2pAqsTPqFDGmwbdPgpUteG1NPUoT12gyNcjMn&#10;GUnnZFxAzMBLjNF8yg+uzmNuwh+qCO4cvaTTVo4wbT8cXeUEqR1sHrgpk7GEJ7J6gVcZvmQ6tOpH&#10;LXojg2+DegHSBCBfvUubPuiD4AHaSNKHt+PHf2Dj5mDq0GHs0JDwx9oOIBdbwO88UCaxGJnVB1Vp&#10;EeemU930KVsT89jA2sIfRmgPtNieepI0FIHQMH7KN6a3oQAeTC8gA5shGz/EVmjqK2L3YjtA+377&#10;XRbmZOeXG7bke8MMiHXmfQopgF2Uk7cKk6OtPO02vtK/8Sk4sBVQW9YewHbTIATkNTakxLfmlY0s&#10;zwfKoV5mPtHW4wLyCBPvaW2sgY8c+uw6U3nIVX7qjDPrvT8nnf5sv6DxP9DFVsqev1Cj3KT8aaIf&#10;sTmtboZThb92p4KuJHBssvE+axBcl3mSsdnxGnnQ+NPi8Hl+Vc7IDlCmr1u/BvuIbMZePvqKdxo7&#10;8DTRV9alxsvSsrIplxTdWOQcSr2+VUxpk5zHokZv6rI7IcCyJkAL4wVWX+Vgb8oIRy2ywMOtLtr7&#10;zjjWUs8z4Olj+NDnXE/B+MqBf1YPxExdJyF1+iEtFFVa6gK6nTeRon3EEGt+6NcX0suP/uy5ot8a&#10;vBUsnGXkUEbuqYwZNmaJz4d2Tb/Tph9GBIBmZY4s+cMjXfwhDfaNjVsG4IOGFvedxsXSXOYPOV8C&#10;3qdPnoOj6hH/jekhLyrtes+6v/MD25FRu5Mis2PavYH7A/1EzNUWY8WOja3wp86+ABknbmQC8Dv+&#10;gwfOdSt1nh5CLje7bD9puh9+bX/oo1rTr8h5FF0h4yWriuEI38YRUFs6h2hT3xW0/WLT1re8ID7K&#10;2/4h3TVUf9M1tF56StTlT6IJ343Jqcfv+pIUuzNm7D5lT6qs9hNAzvpSHzpm3wXouY5c31T/xhEy&#10;4S2kHV2nPWtrdQGb15aSGk9TX2bWavfT9AHUNEPnPjIIUN44CIF2iEk5KogrYq1f4iZV7Qf65Ynt&#10;yPNLdfnTPrTFDP934LtyqJNcK8Y3AFSlIU/8G6czdnEbD/jd3j46PnpxezzhpcBpcP548ynzlvkR&#10;ose3N95kpIytOyegYa26ublT75s392nLtUrk4FdkvX79ujLt56PjH//P//aHmzPfB/zpRz/6ggH2&#10;hJh6QoJRv4QPQTJFg6YUnUDQOWlL3YBKPotHgyiDSBCNzGRdyCbokCZdBfDpJHrIm915gVj0EJoJ&#10;ndIjP+1aIX1wyGLRhjeCkEUTOXbWjvAkeQIOPXUDkfZ0hYlT4fx1M9LFtMLQQY7M3dju5EHpnkhW&#10;lyl1RHLBGkJl8G0BtHRKnl0IpOXft3IXc3yCi3Poo+hLtXaIqW4mFSd1eBaUlZyTZ7HhpnuWo4PJ&#10;mTHnSZknj/qvs7nxwIRj8cHX3Hjhxb9uIsKr1pTVOUmfY3t4sJebQnuxbkwkeUNH3RzNscoT+Ngc&#10;VvvX+Jm+0vkBxyk5iyRC3ESk3W/mkq+/C/gLn3eclQnjw/T75uZ4+eLF8emnnx7PXvLUTKQ+zOby&#10;IRbTp5yYI4bHA3mfCDhY33KT6s3ryAoq/vaFvdBwIwIdpJR9V4xjHZqkd/fh4Q5z2hPJJm/OpI5c&#10;7OeFwPvooaMWn9ID+svJgNMGyTiJmfuuGh4Uc57Z27TBmlKBMckYc6MtZfywNxcIKvzpPAhH44zo&#10;rwzcWF826WvGEOlB8W/YO+6NCcvJSfFgdVBPdh2TWrpVxha9xQ6yGgGs6UknHhGJDfBEZsYVMFbB&#10;BTQXMXQgBarXMUFm+SS81MmNofSLzcdJB2k+GkcZS30nq34zTuHXhtE77fVZ5yDgGkl/sNl8bIMe&#10;GTJWpv7bNOAaM0D7xrUQXnFJHiuzrcnxJRuu2uo6nMSjt/TLzUb8xuGcHDtYV1znUDPCwKs3f/a9&#10;ZidnrCqXfm8ZvNEx/PYj+OohvkOb0eapGcdaIsgZE1pCG6x9S1K+rQHEBscGv3EODglsMEKTYfEn&#10;aOmH80mfEzOz0TRxU5QLhPpQ/SnnL+Wp51OfWA7YlmlO3IenF12VgbyF9QFgRFLOn9+smgevTlp7&#10;aD04+3GB8/zKcfKACJ2xYKN9pgFZjKv+NZUf2DkjQ0A7c/gftCbO6Evfg0S84PHi9uYMNoCD97RX&#10;I0YeKWqSie9ok1OF3qgIQT7HXguBESOdbYxbMX7SFewSWxJpHaNlDnLngwT0GVtT3FgySVzwpz/m&#10;8cPZFmY7Ed6VmQIxFM+IZ12FB6rSWsh5nCcEiDFSY37B9cS5kEqdZL+wkBw/s2Fuv6CBhDHlfwnO&#10;RXFy/uug8Zz4uwkjXvECwr7miG3wOv8D6BXQmb/tJRXjYuzH544zcoLqaCF3Y2dJL33quKeOj4hJ&#10;47J1gLL7lPCwv3BvlSbPgZHtMb4ipSrOkaaP6BseQBpyPwMxlHMjerwgYU5OnEBDmTHJQOgX6vgF&#10;OmStL1a/fS+icpJzfiOwkbhxtBbQq+ZzxJZ+iZV9QQ2o3OGDk0/iwCSuNqAPvdADm4NznWFQSOoe&#10;O4EUuj+ENBXZJoeFKpByvbK42gQU21g/AXp0E5yDOPn1J+21mdjkSxqsQEb7FUhbb8rceKHIms+T&#10;20hBFus40PN6+7mpN++Ya/iqfsZH/Tl6fUobOXvb9fPC+g8cxaW9APjGDPHZ9ybi11gWHPH6KuP4&#10;JuhX3PQMK/3aeF79KcSwsJJy/DbYWLqGtQX8ta0L36WXbjRAdfJJNz7/LTIL4Ef28NDqfMDw1B4m&#10;YDnweRqkWWugvZa38kmnTg5onJPFkC7nXsYa+pDkY32nDegLXPqPNOZq/WZ72paPfPFrBzpcKiKi&#10;8UEiItOWem1LlXZ41UF9keUrrWyCfOQi2l84LnqnnYy2ScW1HTurpXYDv41u2xZsH3znIfT4C18S&#10;qU2JzOPx7cPj5cu749mzZ+6Ndp6sD/HP7S3v+LqA/hvfMw+8iRVZoNaWtfNtJgDXSADnvz//4WdN&#10;3w94c2YGvc5nuenQp3K1uPIBvoeDDJqBY8AyUdzQm9isIJOgaGBIJ4NM5adMteMslO9CSxOTcCei&#10;QZp51ke7W2fBth5BBJlPGQzQN+TsIkqCZiczgM40qAyMOtMP62MnfpCWidG/0gbPCaUn+eBGDqtD&#10;n3KIDdifC3cusNULJ3zh2Q3P9UIDkO2iIZ/YtIeGk4IbtKT9WRkMu6li04G9tAP1Z3UC2Otv1aPb&#10;nDFKuSQdcy/MAl2g0N4FzhPvyPGCnzxt/MRpH1/F6HMRHFCufezGFPvtb9ocI4lKB9DzSzlAW3iQ&#10;6Qk8NjnO04gf1i/G4fCzQQrGhef27u745NOPj89/8qPj5gn+4gmZ17EZufgxMcTJ956nZlLOmDFu&#10;76gHf5P+cXMlTjju39zb/oAUfQ/TRt76m+MRtqb+KHhufPF+AJ6Y8cZO9LjpYDxJwbFkE1rcqGHT&#10;wou9WFRv+LaJn0bkhMk9JG7uwQMwLo3jRsrpOXTZ1oVbf4zvoIfOMcZ3wQXbk5ns+LS8/utODjYr&#10;tA49o44sEu4Aja95cgjAQuTzIm/wxgvt8o294UWpm8kUvTnluNZG9WI/vGk3PpGd/gNds9rmzbfI&#10;JkHjiSiJ+TXWqQ+Ve3EMoLr+ox+Vyyc4eEHhN+NWHeiq7+wvx/AhGzn2wdRTEK2LX7BvS79lxeRj&#10;5AGYCQ2wcoHV6UXXtAsp4gF1Kjeb3pyclx4AtxzkXkAiV17627kvT5JjEF/aX3Cjz0+CxkJxC+ow&#10;EWv1PYB8RITrpCHG3HxjBwQBnh6jjbngzYWhrU7sYI7zL017c0m6NPbbdXhClzrjZBzMWADoF6Sr&#10;r3ojSqXyk1NfnOMsZdrg0RDGZOwa+hMGR4KHJm8UpWr8kOcgFrURnsgCjLf0D1aS8UEsEqwAOGRH&#10;5p5rfVJydDFevQhqDOJbz1kDa5c20acI4oa6P39hPCPDsWBMUBYSbUAO9QC8trM+JN9zBYDsnX9b&#10;NnamHdh4NKaRe6ahnfYgTGQL0GhGSKDDf/JIGv42zRilJP9FruOUtHG1fb38e3dSZVQR5DwVyDpw&#10;jQ1MwbUW/fq59nrhPxchIMKdDBv40oO3wkWLPmr8EbvKCj0+g2/taTdqrz8/s7W+QwBtvDfOd3kl&#10;Me7bXyy+7r8XKSglgAao+k4V8YOYMjyuf8nHKUJJYsu00YxNkOAmEvFE284prOHwXD18tDUOkrtf&#10;TBnfiWufTZHn06koGFBv8nYlOvRM17SOK7g0JqO+60DLaU9aQIQXJUmAL6eOjaf+4BhD4zqHdgSf&#10;U3NirTdiamNtWL3ocA4yVvDkw9hMqt/iC3DS01BQZ3jxBeMJ/9LXghxjG2Kxh5bKUQB/xg/H5tsX&#10;2rgBBcjPgWwbWhZSBWWiEuPxy8KSZbD0K/sixza0zrUwPswexjF9lAvFh32Z9q75DJk36HKe2liI&#10;ltEXGAX4lnniOScgHTT5KMX0D5nUli/tm8DtegRUxvjPruVc8ZhXJ6CL0Q4E9zZtrA88aeBPmuB3&#10;3CU950D1hMUYkXWgBdpbrj0L5SX+xp7U10ZgaSu/aW0/1wApsIf+DH/+rvfhqwdYHLDzc6WYT7N9&#10;pH+OafkutkE0PPCPzFjlp+UhXXvLH4QpdhpL7Bs7NnxpDO+1D+B1P6XIYeZv2p1baXP9jXyuB2lz&#10;rmrT0FFPOsd9dHw3yQL9Fq7APsBvbeT6CcDPuTTXQpybr+JigXo+5Fz89Xw6x9U+44tLfAnyxPas&#10;T3yp/OhB9kCRps+hSf32yaPjk+e3x8sXz3otgSxowuuN6YrQP28zX5GP2PRMGdIxzyKOd12ybupT&#10;FvVI4qdNvntWuh9uznxv8H/86EdfOOwETAZpvwXC8buRYRAJlN20e9DGiMrKiYxgbNBtgLUZuvzN&#10;xACpDPhpGlqJk/Yb85UR5NBTpJ5gtU5AJwXViZAJjojo6MJf2srgZNsTLRb6QlTKCg1gR+p7cmbx&#10;3QmhHSMLYCHjVIdBaUnw9ikUL74hiF0udhgTuTz2jJz26bIBQi4Tx8UVNg/YIhV74GmDH16IDjAO&#10;btySeqJnfOJffBe5vPuvN0tm0geHvcjiIvg2/SfdZDPET5l4zwybFW2wfznQT99T5/DGB/pyAPin&#10;/1Wrtjv+PZ2Fd/PKkdY0NGEytqDhoy5RTqupTTv68bMnh+DwGydyvY2twXHiZHNEHPTJHXjpR/Qg&#10;G98wTnc3x5NnT46nT58ej28T3zkp+LQLst+kxst4+bkR9cgC5026N9l4BRejM57R8Yr3xPCflLgJ&#10;8/7g+8zHsYMbMtyA8f0qMY+HEvAq+17OOYwhWhkO6o9NnJAaR3c3j/2JBb8Vvb3ljjdxlb5md/D+&#10;Pn3PYO+NHPyFdOIKfxkLzL/k+iUH72rCX3oDP+K7jDXt0suJDztW1vBV2qXn4gL/IS/9Qg51aUce&#10;QJ2Y9OIuOOnji8tFo0TNlVc+15PkbqaNwcvFRdlCh54kDmSARiaH8TLiKSLL+Y+MONgTCv52XpSw&#10;/Zaz8uADx5jHfytb+anvzQqlp835FnB9IImvTeiVPwmwy/noCKWIrGz6RsSIrC6FIE2mwZPwTZJ9&#10;Sv26HfCR8eTFxi4+Ri5Abv8mLY5xcqzwS/7g2xubS9P+MAbtL0lb4I0sRiBGpXixC4B302Jp1/c4&#10;UJ62eCMha9BeiHFjhrIxEQ2hVg9xz43T6zFBBu2c7NWHXSACSNd3jH3kQUsMlzdljuT0iX6DG8el&#10;TCmyJ27kzdEo4ED4lpE38WBDbOAdaQ5ErWdFaqSEljUAvySv9fSuc4cn97AxzcHiv+TInvkyO+Xa&#10;j41RzByXNkff5zC+SwKnJDIYkAdewSJz8I/h3vZ8oe7Qp9+eQ+GVLaUNfOrQzHh1HOkTdEMTwG/Y&#10;0HNh6vLhncSV8zy2zs0dGwIdoyb9RdkWSELHWJy0xOzSQiAajDx80r4N+6UC9OjTD5FHma7t3qXj&#10;BA+9Ka8Xm8tLgjaJvpGMYcqsW8Zz8hzY5byKX+PStGMXIvi8lImd9YF+G5+Uqrhz7lCHNrjWAinc&#10;RedtLixdP+GV/qInlfw1DoFRpywT8oZv8dcyjG/6bPyICrAvwD/QYZIz0ZbTL8whj7Tg74DnBuR5&#10;oCsfaePC3fjddYdGbMhRGaydwctTe1vmk7meTHqqjU/9lnb3R34bEQiefvGFHuudNoTeWB0e14S0&#10;hyn2MLYQMT+kRoo52vznEsQXP2sBuzEdxT2H1paIvbTHHuwiNsBBD37pgrBOTPV8GHz8TCPxga3g&#10;SO0z8pJW1oxT94qNX/pVy/PZwuhqoeOdWBSJDOggbNpYQOeumcRD5098k/I3r1+Jh4+9GF/QPs5e&#10;k580uT6l7vqEjRzhpcxFIHX+0INGxyN9tp8ReZ6btIs+9xAH7YD8U5d3Eja/8efkvejkAlN9IIYG&#10;afqS8UFnPpzHIXod3tc8CUUsERDho60WrC7qiwFS5u8aFQR0ikA3HPE7ZW2QvgzUvwvbv87F2j0N&#10;5csfscNagK/AucYESvub/hFGZxAXXADsaU+Sc8rqRUYBXSmPGIAxPPdFqSOH+a+AjGE4PGCqPy7r&#10;X8+p7RMqWma+wPXIcSDmr69L4F96dVIY/Kb128retGA9+fIuXPNjLwcUkF3LW7uX/lq2IAPjXzuu&#10;x4Zk/wdWnnvpoQekzWbJn7rCk7nFWD/Kxcftk8fHy6ePjhe5zrn1XB56+LEjCXq+JHh7nzUr8ayt&#10;aXLejmygdre/rj34PTnz1/kaMmz74ebM9wR/9slPviC/DiAGmaMVgogTxATMkpEn7X89YpIYWNBO&#10;ufUEDydo6mFx4CmEF3wfuWIyVm9vqgxvklMAXduewMVWlkxaXaSdDAlw6CMqW/3qC08DsQHuZFgb&#10;Ata3nZO0AciC29weoxzecHIh3Ys4aGcxhUQcttBH9NZX3izgTnvyPkVEP9tHN7/QIySARrWm2sWL&#10;SjL7ysQcOmwlp6oBI2PLoWM8PIkgpGzysYG8u709nt49OZ7c3vW/M2W8vPALIT7gJzxM1HoK32bz&#10;EXm7QUUHuZua4NDByX8XSMx2sUnBOnji4+jmX1s0NR/Io45YSwEK9HVwbnrjK+jxF34jpaOSr227&#10;WYinxPsfTXIYfxO/Dx/z9MztcffkNmOZ1oyN74XJpop3wHjxl37150rZCESmN2UwkDx0+9OlR9Hr&#10;T5KwifGMOaSoSkzzTVDs5F02/JyKmyw31Mnj8ztuwCSlzNvVnybdpO4NmdvYmtWURxM7Lon3qHx/&#10;H/k8xq7LYnvse/OGMYlp9JsCPiOu4gPG7aELaH1HIzm+Z+zuX2ecY3DHp236OH2BH1/3JBEGdBh1&#10;ihGUmI9IlL+bQLw/8Rh6TibdiNWmbcNUPjiqd9pTri+1QFXFxakyte68DR1x1ilbWqAb6dgdhD7B&#10;lAH7mVyd2sZFFfZdiPbEaHxjY9rsFyQM8AD6lMeYY3Pa1Dt4dZMG0AkOmykD12V8UamYPPakSon5&#10;uBTItDV8to1NyKq91Mqv7NimKWIGB+8kpG78uI5JRJ/iY2hTgQZ/2BTc9pNW9K1sYOUu//bZORoZ&#10;4kYm/fI9V0nIIrZZj7j52higu/Qr45yB9gI6chaMmyTXCPzv2FW+dkQWNJVRO+qLWmyfk4iF9j14&#10;+aLZv9rPOwXAQ+NmHVrOOyOXDSm2od/+QZe0kFFOnXU0FX9vz5MwKasubXx3HjnV2D5sruykRFhl&#10;QwYfFOhLGV/3p6pJlJPGe0mXuQtP/RLZyAoJY3+unbQlIc/5zzF+QA8SbZt2DudJDnxWbchpqe9i&#10;wD/jGyVMbGmDVaExiKVI4wjQHj3kjlGqTcRsecoBjj5sP6bn5PK2Yt+VlxSw//Q9CfkOCTwwpj9Q&#10;qYsbqs4zG812zejehpvsXWvtGwptL40sOrD9wh/aaeuCmqY8nooM/IrMkJe+IgNYCYY1hKUpG2b0&#10;6+fqgElboEIn57RKEdYfjl2ZymdjEzr2p9gcveBrH8m5qY4M1r+sprIhB5uhZT1nPrC36Dtzag+E&#10;6LIH6AzdI+ZGitoUPHOEdnjQ1Sfjei53HBekh6ZVYg4abK5H+Qx9g8YbpNdjQF9Yc5yjSfVL7SPf&#10;8q5jvZE3NDl6c6qyYoW6qYADsAPipantMuevvNVZ/MlHH+grPoQ3CVmujdBrAwka9g08i1u9qgxd&#10;64oLhDZjwI2HmGxftMNUoh1Xbdmc5oDUqWPTrm+7h+BdLdzsIkcfcpDI3uvxTd8z4x44wjjn0t6Y&#10;irwEH3TaOaac+wD0Bam86YjXCPnzyz6VlW9tU3Hq7J/Wb7SZ0uj6aBxTgznkKdMOrzcYUkYMN5h4&#10;Atg9Nf+pif7Jh9yeBwhaWH0yLo41riYB0CGYngCOqfSjc2DrsC3v4s4EDpVTTsG89vDZfl+kFnct&#10;D9yWz3XsiuMa2t4+AcqZ8dt6ZV/sXknKx9fJKVfC8ORgqHqzs/4DtI9ykvvgnNdYW1zbMw7VlViY&#10;eLCuTnQoQrgqCshV9hVw7kLmbwVoI1oOc476g6NepQn9Fj+AjvFF55aNPeKeOnyJFzzZuI006mmj&#10;ib6dfR7+latfnSORT911Efz7XEc8PF4+fXy8fPbEawy3L8ze+DCk8WfPVX4ZlMMb+qMfxWufgCEB&#10;6NGLu97mugNneL4O4h/+2R998Rd/g3+n/cPNmd8R/l+/+st/9Pc/+ak3aATGhMHMYOxgsaSycWYR&#10;ZSPs4pOFkQndyRIagoMgIVigZYAzqRSHPA4LyQmioQVHgLg5SM4CD+zk70Ingj8EmYxJFAEEHbkE&#10;mahBU3ICTD+wkwD0gpc8mynuNq5sNrfq0P6eBFOr3JKcuQt5jvTQgxJ6OAGx6APo20Tb9aTShpRp&#10;c/IpuwowR57xSSjaHp20uRHwKJSSvAf+IvnvtMEPYSdbFrvofnb39Hj6+Ma7n1qPXbSjd2zUdiZi&#10;7PMnYwiCBjGR/Wa+JarOy8UIOC/CIJ86n27hkemBqJElQfVSNZ8y4CikzqLmyZoWbDn9kQWCIzgt&#10;iK/J73lfDnL1+6SEAhfvvdscbk7u+N9v5BN3kcEjgCRtSZs/Q2LBTJnftLP94SYdN16yxvVlwoQO&#10;CRyL4c3ejAH/4LiZGzK8gPj2ye1x580YLkKzqc9Cyg2bh497E8fYip08QcPvQt3wvs2ce40N6TN+&#10;52IhdPeUGaRAY52xa3wD/vt5fEVXhw6fMD4kYxW/0NvhT0FfIcd6+PGzQpL8hGxqblA4oguQJ+qR&#10;yRzi/Ql9WWUSctWB2NCnCD0YZJDH+o5z8Gy+/Ffj0aHY+LLs4cWupAk7wTjGfym3jbiIfegaUN9V&#10;svfJAegon/TSdGNAeedFm8qDq/EVczpY269psIF8151TdmDbxImuzyQZsmtZxgZ50gnBAau362V4&#10;QuNPFa6gsQW/NZjKl5paVvbIX91Aqa6A8b7m1euwXtvYG8X9aWFogyPHRiKUce7NBDaT9B2b0mD7&#10;yECHdnDeyTikWPnEZ3l5YoD1vBcAjR1Y3DzIfxUDaY8o4bp/yo5v3Niid3A8ccEGEVpksd7Ipw3R&#10;g0EjR5voGUEROee3esYQNI0hQHkbvMrqnHPeJUWIYjdJk0w5SfiqF6uhZD2TFxyk0BLLaKwu7QQB&#10;Jn+IBMRLdcGVL0cm+j7B6Zxc19GODv2LP5JSrz+bal8Y0J1kGUBAFSij+uGoLzznSZM/+meKL2yF&#10;rj4g/ByzAS6SrMmHrbEP5ygLWzoX9AUJ/FUdnyPbm2+kaXP8tJ2RRW7XMGw645eY4bBf6VMy7bUM&#10;LvKYAys7437G0QB+8EnUWbPpGzJZD6JU2eh0f+Uf48s86Zcu/dks48RmvH6Hygv0FD1PMk4c13oj&#10;w5tyVKKbvtFKaqymLfT2LUhijX4ByrYUCI4ncYuoHPnte3QnNYaQ2THET+apO16c33IgXQ2RsXPc&#10;/WRkRaq2GDvwYpv08HavQtt5Ewk52pT2OOh9zrleUBsftLNGBxc5Umn32C6iOPVxxEfenBn6ikZK&#10;eLAxfCdvWrWXMQthYypJo9r33ugZWZLRr/oeneJHl+vF2EIXZIAk8o3BqH39+tvQ9ybcroWVMznj&#10;rd7GH6ntxekX6UhgC9guBH8Zs65ru/dznJNrljIjK5sg3jETC/WPL2V1LMe2SNKGVVS1tvnUVfCm&#10;wSGW3SSf7l8IMdwtvn1ZWbXhAjs2Xpekn/bfY2ilr//Fp8r854bT65wHyDmXET/EmU+tYnv4znMM&#10;8TG4TQA9LRQnLbWhufij50xtYlzHZmmSp3A8imHOl0qorSNr9xmU27qATavTTBrnAHlRwoe20Z4E&#10;BXo5qEc/0DiCx6o86Heuq+iq8SRqwnKr6mnSnyIvc+C77QLjR7TF3wBtrDnk1v1E5dAHtg3YGzOk&#10;a/xCJMl72jMALeRIbXtsUAf+pR0q6le2JMeDppS5WU0O336Rs7qW/iL/gvOGInyB+gYtarp8Zoy5&#10;9uCFwB+/eHrc8dSay5EzUwZvfAa5a7T/EIHzo0qRUXmN4+IWv7r8WRMxaHp4/Pn/8rs/PdMz8Q/w&#10;O8Hf9+kZgowBTDYLBdBPFv3XBvQGDDHDQsBCS7533wxA8ARPaLrM7IAnhzcHGwqEs/klOLf9zZve&#10;eQdAcTOCE9gi0I0WtgUGS+okg50Eaej9NtV2dKIKe0rz6OFd2jhLJ2qhRyGsyb1zST+wH3mqHVmw&#10;Jxjb1uAGdgJ5ggyutfL5YkDvVF5kGdDZiLAw2HeUTzugvNDE5PgvHrS5G6HrDZYbRw9HL3RZ2GO/&#10;fUBqGlyEQuGmCrGx/e7u7niapK34Nn/aF3m09z0VWGKTH8heH/REFB6aogSb3rIhQGGI3TTHaGzc&#10;F4/u5tDNr31GTvuhbmXrieajH+jGjDGHToTxRYXFrXrwA41Y0NSTyGUsZYUqtNxseRQl/Z1+2sGR&#10;oAkfCwjJeoSxdWdRg5afHXHD5cHVTRhu0vC0zK0/TXp03MyTM+T9GdnjtoXf/8ykD1/bH2SwIew3&#10;jWkPDf9J6/HjW5+WefttfPgq/n2D7bBw4Dv62IWWvtJrcIA+yZHmlOujaXIsuZvEuyzWt44BBBm6&#10;M8Y5wANRjH8hQVOKI7OyT0A0sRs+OJGCLC8aznHQ+pKn7kUl2KCIMeNMGbR3fSGB8B0bb+ILxj0Y&#10;YgmQT/mppEGbkqz7UV1nf2iOrOUnh2dpkEVSZ9q4yUZ9N6LYh/64Xvu5OFaogk+V0ldW6Z1vAXS0&#10;Tx8C+PVnba1NykguCuzY6wk0h7amkTkGjnL5C7sJW4AXLdKOjk3b3jkYXDpZXwxf+uCThkiAHB7S&#10;9BGZJiiCYP2+lgs/NhvLwRMbG/u0QWPcwIPA5MsPnzcwNmYDjlJ4V4460M9YyX/RH+ZLeYB312jr&#10;1C2NjPzpU9qcN9G/lB1Ke6LM1lFRX6G/F3JWhdVtW+QKrJX85CJ0+xQO/oMP1s7f+hubaGB6MO/5&#10;SeTOmRSnr6SWE4FIyFG9yvOz+eXgXHGJHeJVlknckGaJWV/Qw/WzaqAbfzN2nuNgEM0cSB+VRT79&#10;U1Jg/LXxU+PJKkd8GoZ6fJOEb1MnSTdQ3akPaseR3PkBLomeNB3Hq7TdR577Dekru4B/OwdIngf0&#10;UdemjvfqbHnroNDGBZe+wwbjouUF7eDCjz7ZfmkrXcdcZ0dOViLreIxzGuN/+4DzzJ3zoDzo530B&#10;6dvrN6kzPvAn1TDtElQBvrZQhYbSoK13TFOTPgmR+Axs6l6sUNa4Jv2SeuMUy/suOEFFMz8tsx6M&#10;r0OrD89DgpZiVHUR2RwAvuBcDW91idWu0MWGPVd2bIxU+aBZ0JbRBVAtvQXjg32NbUlaMG2Vs7Jj&#10;B/ocoUpUzsSLesHGcY1fYqA0vXiaLwYGNl46BtyiIJbhF2n727f30iyOw7+UKcgaqP/q97ZJbvmc&#10;p9CRYKI/rLupG7u0xGbGwDWDPmFv8G2FknHk3D0/aWKuRK4p9FA03hu/6Da3e+AjCdmBbUMyN0bY&#10;R67dWEk/YTPfTkpdfmlC7o320CCWc7Pnc9ZfmVfe5QYJifPDqzf3vm/G94Tl8CYNNmpTAXutGGfd&#10;s9jP0OjXHLUtRNhPPZ/nl1au/UgPpCofZaojg6TxgysB9fpQfVFhv4kr5TQBZ87hnMSCOWxsqoqW&#10;F988JccaM6LFhMVt33nb/XmwmhYa+qVPg3AvVX8gcn0kPXnSdX3TNbB3FSIbfn2YWNOP2m0HTriW&#10;QX6xvXTbvsnzX6Dt6FgabK7t6N4YXT7KjCE2LA5Yq5ZmeaDttVHrpy/KdtKBT8EyuGnNkXXouqsP&#10;3uV64sHx8sXt8clHT3waP1qSoG1fkE2MIJLXKfTnqIhHtkV18TJzxtprSPAZN6LzLY/yY06ubRhT&#10;2v/Zv/6PP9yc+T7gH3z60y9wMv8qzgUmgb+bh72A4ATvJODr/gmY/m6TGw+MVQJHQu7c3Vo2SBlt&#10;2ifoNjA5aXESOF8wS9vypAQtqRslcBVFgLEJdREfZIpumMATPjdBeHNG1ckpJwCxgX9P7WPlqpyg&#10;R8fqjEgmJvhOvCCQqzJgEDZQbQ7vZaMGunS+BM2bHe039DZNnQM+JgH1nrirr9/mcQRYLFCbBk5M&#10;wOznwxffBa/n0sbmp37sCQg/2//U+X/33Ji5zQmzJ5OMRQSvv/ekguDFYcyOn8srM5VVd/WfRyA4&#10;6NvXaUuZ+ILX8YRu8JCdesRegbKaYbtjziLMCUV/hR65KXjTB3noDoNJGfSuQIRxU4S44L9bPLnr&#10;O3d4mkYbQoP7Vxc03ixJfpsx5OYKN2Z48uUJP0G6uboZE5+x0JFuuTEz/NyI4edjfSdRxpqUBfR4&#10;98anbPqyZ2jj9+ScZLjbDR8Ghe14f58+srnOxZMb1yA7L+yWPsH++nn92lg68etZccW7WUXe0C0J&#10;nuhR/eCRQaGyW/dku3hoIy/GjRgxHh03kdqE4PJ3zrW9NDvGQ25dAI/ebIq6rtAVTg6loUxcuFac&#10;clmvuJC/kjHJ6hwfztkLINf5Fn0RJd/eoLYfyZcXkb1pgHxR+ocKfrG/Mye9UZWYgBf8tV5Zw4Nu&#10;abBQmRWKp695LOc428mWPn9STZsQxLU+ENilDsYPTNorZuVYo0V5RlMGoykt9KOWCyff2Gk9hzGI&#10;7vwxlo51jtucL3zJXPzSsc05hPUqTte2yFcesjlStt9JxBBr/8pcK0698IEsiem7sHOmZXghxt7O&#10;M9cWW0fvShqbGnehy/wsunRc6Euq7ilMGbkkgIx+elOGfGIYWhO8WTM4L6GS7u6LkDfxIkAc4OZR&#10;XSN/dIQ5eFpmzq6zeFoBvbnY5KIHG7DfeZfklx8hg1dfRgLmgbSfFJkcQfR8Urw82ktp5gIyct4H&#10;8KkXQMgxfrRM2/Td1COAT/mRAE7fabOiBqjLUUBvKiEV0MP5svxsMLspbuIyF8Lo+kDmQteI/SKK&#10;cwbn0X1vDufWUEi3/UVfqvpAkSm7NpHPYTu09JlxHyvsB50Dn8MY5Oe0sZMnCX3KE97xDTZzq+A2&#10;9vD0piaoqnaf673xQR9rB6CE4M41MHj0KRdBQXhERnofOvpa5rOvoXeuYjfGRJRrCeznoRo+Kz+0&#10;lVt++aS5nI96NP6IXvd9EEEfH+Az+KE3pcL5DN4+Fdq+kCjT3jmUSpJ+mZs1aZgbKQVIgO4v2i/7&#10;GTrmaHsUCCFlXIoa4nJa9Im6hrd28cT22BDKrm2IKc6nMWIO40BUYhF92TVGOn2bvGoCjGn6OXY5&#10;78YP2pIcIM7RCaw+5YQem/bpcXaEyAT0Pn/KbGp8lJ85yc81gzLRhh7jF5rY8XjnSsqe+yKffrEE&#10;9Wkvxm/HDqUXf1lXEmjGkpWh7Z4fQ4C1jYsZ4xAjDzmM3coAiN+utdxgYdD4W4L0B53hdT4y9jGS&#10;GzHfcnMG/6XtLYYHnOPoIWfco48yccTNNeWNrt03eHNQNnxOzJaufZtYDcqxuYIdL3VM4vyLMHAm&#10;6PiEd/DXoIzolOpqXjvnRh+fcG2ivroBxy1Fxl0bVDG8S0d7Gjx3XC3S1dX2cgTkGfw1IGN8Z3Vk&#10;n2uDa27xO/cB8uKab1r4Lm59dE2DPL5oBSU6H5ARL/4b9Wj2fWk5iHParmVeZF1kUlya7ybJktuP&#10;6V8ZyiO7dC1fxhvbmSdgI4sj5VySHM+f3x6fvuy7K7X4wt6xCy3nlJvsvTpns9ZkgSV2uxfI9Umu&#10;E9HgjfQw04ZNJOx5w83K6f8//zc/3Jz5XoCbMwwC4KAnQPh22rmfMhOEYGeRTaELCwvjVTAZ5PyF&#10;Vp7Ud2LtRAEmC0SPA8simDzKGnBAA7Vya5NYeWfRhtaFt5vzLvBwhjdU3C/05hF37Fl8aOcEEVwn&#10;cm1isUQr7xrxpIFs1ATOxUFdSWnQ3uDWJmHKH/oixMhKOuUIc3MldfWHhxemSbcyk3OC1JcjRx70&#10;J7HQU4GK0zHrH9I5mfgNHfZ5DIwd9I0NHBdD9jMyGeO9UNT+JEBbogwc/PY9OUL5hg/c0kFqGWEA&#10;480REsnyMay1CXzRkd9K/VqbaZMmBN5kS2VP7LWRviTGQu0mPzn99yIKWUm1q7bpoyTk0mdigxdl&#10;PX8WP4xc+s37YahzA89/9WhbH/u75SW95FN+cneb+cCF5dBFuDEXubWZp3Io8zOoKM5ix29BH+Yi&#10;ijr7oBuejAmv8yl24o++YJqFP/aGDjksZviA+eLPfLgIbFgO4F96134D1nc8lg5c9OEJ/IEPmRtC&#10;aC7z7CKv+IxNEhVovOFHA1LQEZxjlf7CRtzSfMoIEA/+nXIrCwb1QTNt3bBILk1jkTryQ5sB7nzv&#10;N8R7swN67YyfoNOPiRVoSKO5MYQu/7C7p4vLHC1AZ6+n78LYePaR+B1Ax3nzJnTI2z6Bc16ObQB1&#10;cWMfQBut5Og3Nmy4koHeaYeWsehmMnkQxjI+HD0LaFAnApJOO9Ji2fqMR/iVkbov2Uav8xMpGHDh&#10;1zZdR1v9BrRfiL3oQQ5k9ivy6YGb9+VJO3Nh/20zApCKDH1EB8OzvgCI4bZhE3N2eAe0mvawutzU&#10;HHPGdp8YQY9izrw8G+Ork3bwZ/+pDICDwjkC4dhtKudZ/wBiR9sbax7Ruxvwvjg8fXMDhe+Ik9Ib&#10;gox5MpKikXetkxvC9mPxgRBD60UIR/L6d8YwjXoxCpxdxAM8aiHH30FhC/1MfNAL28Sl4AcXhmmJ&#10;HM8v0Eb26fMc+7Mfb5Zgj37OgcnQVeyUr+r6p3ob+xpkeUjMkevPErKhJJ47PsgZi/NBvy5jeoH2&#10;rxt29hRPbm+P26zd3KTRT+rDX6UnQ0xFRQfZCakF79rrmrW+iB2rOn6UiSz4tfXb+1fxTS8Q1SlZ&#10;8iRo+JGy+4nIZf5otwLbr5pKeXPaW+eDuVddVQ8uXJHZL7R2XdHP8kWgEVI6/qDR9xHi+ZiNvtGF&#10;TKWac6AfHYw1tPBQ3/M7zfYwaM9aqRv34iGlT9C1r7bBm3kSg5THAUBHsn9p9OJ0+Hcvy3hc1rjK&#10;h9rDvoDHEuxsO4kylxz0g7p6k8ZM+Sqxe61tXxkVUIrOkfafsfSnhaOHGElJOgCpbcOm9pfY8Kmb&#10;8CK38ttWP7MOhIxzdWhPcXGyNJpxIh3Ljt3KuPSFOiqxiyfrfd9M8I5lcvbbNzd3iUf23OlP5LFW&#10;8zPni4akfDB2APLQRg2cOmK3lNjIod7enAHPF25Az63x8ewHigSHLwr45T5TqP0MoGh0490T4hv0&#10;+s8mkrgxQ8KfxndoTdjylhs48W0w7D89r41Oxz4JHY5Fkk94nP5nvmycITeAGdBOsXOhdWWhObyd&#10;j2MDeBOs1UWsM+bA0kkDTCbt5MI2T33xW/cGd2SkF6eotde5ZNxxjVJvyjWEtR0VjP/YPGDv+Vtc&#10;GClv0s4rHdCfOAbkBPoDXpNsB67lANe2rhzT4NsGbSwNXv7k27YR/AFvUKuHtHCW0760ECPHOAU3&#10;cmmT/4r+xAd1PZ6OQzZLzCllhoGQ4smZp9yc+fgu1yn8QqJzpdO96znvo3ReE39IDr/v+tOeseuD&#10;fRTa8V91k6DXFyn/xb/64Z0z3wvwsyadPgHC4tGByCDkIAjEe2cdugxxBo/2HTyGjroBxLELJolg&#10;mwDdhdKfJ5AMxJ7IoSHoOSlBLkfZlL1wKVEmIGs3fAZqeNic8M4Ofxs3dnpjBnuT4EO4NwdYWHmE&#10;C7ok2xAyNmlX8MrGoNT3IswTXsrk+iip9N3MUO7NlIhEb2SwELPKqSfmKGfSlrfzPRH0WAiFdXnQ&#10;jzjr/TYA3C4oTsBhtQ/xS/+9WiZe9NN/J25sU3J4fZqpb6+8+H2F4JdBVX/8AC5QG+sr09yJJV7s&#10;G+3Ik398vckmPXLiHNdguNmB72ujFCb6vP+thn5yctQvlO17y33tFQpSyWbRG42R9fFHT48nT574&#10;gmBfngs+uYtOfPI49PUPG/PUgyDG+KnSzU2SdnFx2HSTj5ssjLyUi7UNPi6mvOHiTRf6xZo3i19s&#10;op+UfYcNuiJ7adUXMm6ocYOIjfrrV6+ON9ld7DcfjPECsugmHaXM5qIbG52blHiMjmhNIhY7BtAw&#10;7oCbCmgDjC3vFvLCYcaPiwO9mgEz1j0CZek4j02gqKMDmYqdcoiWs2Bjssg0dsItnxMkWfrrpiv2&#10;kbuOjB7pw1ex6R06U4cOOO2nLUT6Cbz+wRupD+/ClhtDlz6tnGtaOxpgnr/hG+7A6liyC3/LzttZ&#10;Q05ZyZfvA5A+vsfeoT37QRoZ2LngRiJx5hjJAw2fZXFzlyPZ+HT9vP279IH/5FNc5aQlctsGgCkg&#10;uHZd94PyxiLxUL0dnx1TcNLQHnrsYVwp7/gp/2ojdm1T/8V85gxzlfmUHBOYM+/evbGf3twgTuRt&#10;3GC869jKQzBliPCRfgKxLdOGNvip27YxmH4Macsd660DF7svOG9414oeLoiburZ48zj08owMzylZ&#10;H6ADb0JK/IGKxaGNhC32F/4c/eaL2OoYFyqDvOPUODJGRhYfUqWuc1NGFjHoGhOUN5c8Oo9qQcuM&#10;KYmY5vFpbYoN2OH5dG0kwXT2Yev5JKWmbEzI+BbThDfRwTd/6PBiJQ32E7vDRNQ0Wd2PE/R1cO55&#10;si5zQ4YnG+8e9ca6VyusRaHDV4hG1vqc9RIbqq/9WVrWfega30FrCRB51sLvnGhcvOE9avjjTBtX&#10;jTu+HNi5vIkx8gZPfFrhSG2sYAdeYtzyEVsbG9LRpzlHUEYVTeUubJR4jkkjPuKpj45rx1DaksmI&#10;vK7fuXhknFlb0mRMXMfsKT2AbO0YUfmAR9nQTf/17WCB9dOFZm+g0DfFBqaPA6/v+69lkUN/AP2M&#10;TeqgGB58a/wF5E99ZIGtXtYw9lach6BBRtoY09RAyRroOhXb8CGtNc55TJX5B+hT+Kd995TAeFsb&#10;NqkgCXp4qbK/OOXZV9R1n9rxx6jwaBv7rNBlP8iLQN0bjh7GmTZvYATHv5yWR//0HE3SM+TIDSsx&#10;CjiF1VXABhI49nxAbeqXw5zPCMR96g2Z8qdeCC+6RjddwX6OQscPdP2DnaTp68UU29lDcu57lUS/&#10;FYeM67wVGPir3Mgj1281Ij4IKQSUs5br/9Qvsmb0pGm91a69O147jhfF0FQfyfMDSPpknNWfJMD1&#10;n5gKlZilHzuhh4anKjiPovfUOTIqq2UA362OJlqxOeOYvrIONb45x6WRvjhm0Ra5Z1LaBa7bruUD&#10;2LP4azqdHh19SvBDGbZ8h/5arm3h6XqcNmwNrtm0R4aybC9+xwc0fcR/lR2cWi8AvrYzRJ0fKBhp&#10;IwP5qXXIlY2e7fPiGF+vZTiPcMiA3jfHba5Pfvzp0/g+9oWH9/J1uWo/EM6czugoy/+Y+ZBrjNph&#10;meKAdkcf0GsXoATI+4u/wX9sWu4f4HeAP/v4x18wjTeojIwz1fnejMkgAmAtO8ipsBB40ECApUQb&#10;MIO6QQXWk3fq/jeH8HohzYRIUFZD5SoTUeLWmuSh84mSAIsRJ3ueXug3RpkoydlE8a4PJgBAQPEN&#10;bU9myKydXTiwkXJllWcuKi0xGbjw5rezbEKz0GSxphXfTM9zYX3jDSAnWv7470CevsKDXu4lYzbU&#10;6C9Ed9L1hdc2nZOjBk9i8uFDfBa+8WXLyOkJ9hpfEZnE6Rs/z7l51J8QVGQXF9rxAX3rpinWxgD9&#10;FbrL+CIr9VRqA9ZnDOmDPom8+E+vEyLDAy906DGeJl3XoT1xKXMSf8zi4XgUjxz7mRL7Yu4h4SeW&#10;jfvYYt9D6545yZtUaavfQc6Fe070L57xn5vujtu7xgVPzDx99jT1O/0Qas8hPELNA35PiYGH744b&#10;X97bmOAlhewZ0PIgbeJS742cSSEA7+k69mFX6WYD7arJDR3eNdMndPjvTfsUDU/gQEvM3ftfpUL+&#10;jnqy4PA741H/JOETPqjRCYCCCWOb6+eh7RxADsIZ1/vI7TfNbjaiHxouNhC5MUOFOurwvXMzeOdO&#10;knHEQR3ATjkGYOwfg1+blNk8Hjp5+QRPRELvRcHgNo+IkTGJ0LkCxnNtONeRITrnHxB0YwZftE+i&#10;J4fWcqvC+hE8/hEgifz1FyxLt7C0H/DZwciaSjfkzLVROXKgWRwlbFYnGfJQSGXqVE9bgmOtFJmE&#10;PNc2dV3k7RoCELeN2coD2hds50TfjYJ/6MC3K4vxSjmUyiD5hMzGYhJj680afEY9NMaVmqoPtTUp&#10;eOZ88rcPyInd2Chf5WEbMeEFYWQhgw0I/KTShACiATfR/NGW5PhHh30ZuvoK/Rc5O3YNy+hPvTcf&#10;eKlwFgzb8K3Gy3MB1g5wSbOh1c85Lj+d4UeR2FMO5PdCJNaxGARqwfgSH3ggvT7Ubr4U0XbGuhdA&#10;3nTVLnhriH3OseNgrIiNjJROQGZY8RN4+5U/zg2OTTVLKm58QM6NE/4DijdPpA1N+Pddc8g913D1&#10;/GYCT7vnA/1N/6JjZHBRSc48Vw7GIXP4zGlnAKZtM3PGAf9nsWQ9vsvif/Mgm1nuRITIcQiOPcba&#10;AyP8PDnS/tZj55gnd24G4AFUh7wcoLSNFH5ovHlCWXnEIzpmbJKwrXOz8dNzfOJl9YfHHiOcfiVR&#10;9KZYYgCEPzsjN65Y8yGKPcjAR1eA/fVd7YGPMaira5N2jrLT5nMOITr4PZAV2u1P14HUWRWIZeRH&#10;F4zq0xzmSME2tBm/WTdiSMmqHx9iC2MJHXYiAlm7/1r/yoVtgwO03Tjo2PVCJta9z/xUcrjyEUkI&#10;1YbOY24WszYSXxDFLvW1ii77nhSxmAZq5nzlwrv9754LZvzU9Xv5lYUFMAktnPKxJ2NMufuGGsFa&#10;UV7oIo9qUv1OC/vC194gxL/GYkiwBN/5RBcsIebCjljU5hz8Fy5uaNKfCHdchbP/7SOwfvTz7Fdv&#10;WpFcs9bm2RdJD3nQ66ftF0B9QXmp0wfnNf2WuXGfj9AQw7yD6t3xKuvSq3t+0tQbo45hEn4CkK18&#10;eVcE/mu8SZfyzquTLklbkks35W1foHp9foSOGLheT7BpE0JoY/yIsfqk59giwxO6u+wzXX8iz/Rb&#10;QHkD6/Ozv60lTR+TQLcpfnJseLL80fHkCT9rK59rSiiIYXnp9yTlnrIx60O7rmlN1/hZm9Qh7uKj&#10;hbV9+RdHP42F2LztwBlfw5cG7aOdMUDPtpXvalzC5zUzfKGsTZ1zrieIEpuiC2bLHdtZezK7ruUD&#10;H9h9XhtVFk/EREL4Xuf64eHxo0+e+hoGWLnZWbnTV3L31kmpp7dK0Y1JxMxlDale+obevgai19Td&#10;Z73/4YXA3xf4s6Y430XfQehgMOAsXg2yh91AzUncb8ekncSJkFEd3rAKlM/gnwBxw8SJIe0zRaVl&#10;wGXLByIEkAEXkqRLkGpdZB8+BeKNmSRPhqFpuXYTdpyQHj+6qQz6NEENPYAs2qHmuH97334EvMAM&#10;jxvsBGJP+pWhfPTf3B4P0k5wu9iGbhe3iqFTfp6ATnu/yOjAPhIspkGVsQKo47d9PPu8OWOZkyYy&#10;8TU8gZR9ySw3rB7fHk/4OQ39x84kb0hhq/TFOZ7JVZumtcG20HVzjy+iMzy7uXHy6ndunMRKGQco&#10;J/WgyIk7/gNHOTYYKznAeTJfn0CfRF/5pgadWIcfvFkDPvF5j01QliXQWGXDXz/T3/jjJpvrUHrz&#10;hG+SUn/x6Y+Pj378e8d9eF59+236FvJ8cEn05PGD48ltNua8a+YxdmIzY8yJiMUM5/HYKwsYFjSy&#10;SY23lPMHH4sa7yzgyS7Gg39v/vzZs+P502fBZZMfH3CTkc01TznhG+aLT8zw9VR2wL0xEx8kNl3s&#10;o7EnEjUOjptExGwtodAjdgTBLx3eRRbyOfrS0cY6Y1nb2cw1PlwfIneGIwJS4C+5sRBbAKKeOQQw&#10;V0pWvYo9rSkYU+QgsCU5j6rabnw0RqxiU+rYuGDcJZckCVsbz50XaptG9FO69Kk0jEv7PPzjd1Dn&#10;/Azg1/UtML1qOfTXm3D9mrK5+sOvQPpQnKnE8i0Oq5Fy1sODFtYXaIGaS6QR/zP/wDC3A9NzfbVy&#10;NjnnqvmE7T8gb2iUecWXP4F85cvGGOG36cNKWltAnPakHTrWCddpU+PeteO0LH0Lizecszk2Psf3&#10;3QRFYpTXVpFZni8+0B5txiYuDDqeSN98L4Bw9mWsqNQC4wfi8G7frr8dM35gz/qKGEixOX/S7DvV&#10;+DkMoL1J1aNmmSi7LuQ8ws1z/OC6TD+wv5TD3zkI/QXoOyYkbpLbb+ZIcm3Jp3aFn7XamyRT7/kM&#10;KvhrlwoCYvNR3MgJvXMgdflJyo8cyGaTywitf9ISo1qGtj8TyHpN8uZM/CR95xc0taFf3vAza77N&#10;ZR3U/iTxsWXXf0KCJ/3cAFPHdOzgnI2k8Qeg3eRJ2q4+aGL71dqy9I0Nnr7KOZSUjTAXnYy7T+Q6&#10;FutH1hNigpiJbG9+9Ik6AJr194KxQIIx+XXrZV9Wa5HveFxBzyvMn8a8T4Ayl2qO9I2li65C7MNx&#10;AXFRr2470LjbWMSXtF4OvJYjSkiOtcz0P/zh9YIFVEDzI4J+OD5J6AR94kLQtSG2Uh5btQ1ezjHy&#10;YFnj7EwIOscY3cijura0/N0bGtcJvae+8BDmQafOut6Ln0L4mTft8MnTPtCv9CHj4R4mgOwCnYBi&#10;aql2XcGu9j1BELlrQ3lh3xuWxdIePujTuHvSNlG+0hfY9aqaM1+YI2wiArXbQv5i70N8TB9CSeII&#10;L+cYcHigknbudT5i2WUtJ2a6nnc9Sxl7IyCfjuuup+T2HR+kvms8tqOPLpD3Syx0F3a/L0mQ5hCm&#10;TEhjH3VxCoqt+Cnl9xkb+rbrxBm7Q8ucYH/NzRmennF/m2baILlENfT+BTM4ZSCz/QhHUO0fTZBd&#10;xidcU1/UpS2AvuEnbVusdezru/rRfgboSxYfyyk4BsRUaYgvJEbGxMTCyiBdy5Xmqq20l2QfxLUN&#10;wL5HWfuePr09Xr7kC89ce4FlLYxexoE6HCt39QFnvI59WwdO/Jk6h3atEJEMmpW38knAKWNgzw1L&#10;f/Ju3c/RQwF++1BYebu/55zAPBAQgZwrfeD4YhAe+iZNYOUgI6Vg4pMc4LBCstOm4mu6H6l7NRZ/&#10;Pzw+fnl7PI3fPS9c9QN9vNz6wQMeJuDmDTdbG//MDdeU8CysT9RIcdcGv3iIvsT5P/wHf/jFX/yr&#10;3+29MxuZP8DvAP/qF//lH/2DT/mPTQ0+gys5g8ICRt0BzELFxO9gGTLnoui/I+YmBmVGORHTgCqU&#10;o2CAIIc7cAkCT0yReeYQpUzpty1AJPi7wO/mIRuS5FzUEojQ7B16JC0/gMz+ljflfGAvtCRPDMHz&#10;1nsmx14EbED7W8roKn9l4p9uznYR4SRW23ayFcYDyUB5stUbgdBiELU92e0Fl2yylha7KZ03Z9CZ&#10;Op/wuTgjK9mOFzb6c6acKP1J0/gGwfgGAXvDTPnh6+LdvrjJBZf27RP1bqbbD60InSfYOSiDU0Z4&#10;rUcnnz1ZtY0TreMcXGkgS1tw2pRPRiLavDmzushZWDiBssH330djv/xYQJkj3Kkgmw3I22x+8BVx&#10;c8NLfp89PZ48f0GwH69ffXO8vf/2ePDudWLi3XF3w39oInFTp0/FPHgUv0YmN10eZ+h9gVhORn1v&#10;Db7HWtY45hM3BufdNbn4uru98+bM3c1dyk+io+OBLdo3R7qVzwhP7pgaig+P+1e5sEmiLd4q3fjK&#10;jTx2ZW5hU2as/kjjSAVEyMOFb0Fl5zzpOARN7hyFNrLol3js68ZsY4FcMdiiyOKYJ9LTCI62gDQC&#10;p5PIKBOWzbrSg/nNxUZEpIZPY1/6JyTjfRz4vMrzR0rNuZAkGTbRMPKNtaQFNuw2JzGXfTmicOmb&#10;/XVT2z5XHrzNqX9XridZux052DNr5Nqzcha3/i8T/Dxuytx4HB+t3sgPHeVUwKpLgBeITZRsGRQg&#10;zyAXvbaoVwQkFyZth6+1yZBTqsYX/O23sjhSr5TKVj58yS+b9667uZTMusQN067BVdd51H5WL597&#10;c2DHAXBNpmAVH02c1IA10iI+Ri9zzZ+9BvcOl46dXFA5pinThki5ERrwHTU7bzI3kAdNLakPsO1N&#10;zhfY15jgJxWhSVJ+ZO3FCl3zW7pZA9VFThs6K1hZfbKttqw9EMhD0TUiDMNWnq6RxEn91rJiYYI8&#10;srbPJGUFNgecB+HvOkBbW8HbVon2ATewTjsAqXueYjMXOs6jTazXSaHjXAawhkMrxA56Rn3Xd3pP&#10;goKnJl03pi4udW/UYBr9iP71FT5dQO6ui/aEPHVjdugX6puuQczHJ0+eHi8+/vh4fHfrz2DevLnX&#10;58QqftUtqzf1jVFg5V7jgjQeyH8bXI2WsrsfQwZjEZ+gNwmZPY/kXEMsMQjBYYXs8BJXKSpTm2s3&#10;AMmu5yXPQT8QY2wkN+5phWYOzrnhAcc4cqNGX8dIsFivwfCHrvMXFH7tOhbU0CpGcMqHpqyV5fmR&#10;PpzjBAk9zSGu40nSJDilA1f9nY/QFba9tu3eret/+0Ue2+hbCuuvwkW2+cjSJtPqlcJjcSmedPjZ&#10;uQ8vDaGv5oJzDD+nfPZ36MHRhsCeK2o3Otc2YPvHLGGusy9Bb2+sQTG2ctQE8chmrmlX9HIeAk97&#10;bxgxtzPm9CPJdQ3K5DcP+zJgyhik7+kj9YD2YWiAVRQdxlOSntAO2utz7NY29eFLdNEOPZ/Ya8S1&#10;PfoqfeW0bzipPmpy/RqZKGUd4Qby63dvXJ+UQVtA2jkfgdEvFFRKv1sJmSzYyFnGfudAzwWgvcbR&#10;56YTlNP65uecDV/HtG1IwT7EfqAGGLlI4B2bwOoV/510Ddf19dPOIbxzjSPnPMU++eWLJ8fHH73w&#10;S0durrNe7s1zIbQXvsiDl5jC5+d8u8heneA4LyhHWZGTz9Xf+JrxvILrOn6Df9dOknXaphwGfSpg&#10;QzLoANfSkbc44hMbbJs1BNAmLbRiPRo9QFsaRdIqd2X7uVVKA9CZdQyUkTn26N3x9NnN8dmnL45P&#10;P4nvfadpuBCUVH4Y0xvXAObIpb807T5XO+FJsin9qwXM5eg3IY6nZ/7TDzdnvg/4s49/4n9sYqBY&#10;tBkJhsDBSNkFmhswORiwc6EJDQP3ZjaibBwAKAFpvxPEFL0AkrZ4kNCYqIfHwU8ANSBKeb3wejKA&#10;Iu1Mht6Y2cU/CRkc5gRZGJMuAVZ7xBO8XFxz0cfPU5RNWycuPNsP6sNsmQPrzpsZxnx9RFOpU77i&#10;JesmN9zRzcHkuN4clbL2KkreLsSAT5AkrU/KX16AxzId05yNuCDgd/I3D26PpzfPM0FyEmdi4orY&#10;5vjy6GZ4dpw9obb5hC6gsSV0bpbR71Gt7UmO2IGvVDD8ZLtwKTtt0HAzDV8RD/X7AiNQ2JwL+N0c&#10;KD/QmzLd5NcSFo62U6ZPOjzpcoKMX8LLTaEnT+6Op0+feNL2iZk3r/350uPjzXHz+O3x9AlPzHAD&#10;iU0NsknME2w+Dv5bEz9FQpb/xYOUDQmLIk/FkLOx90YMN8fmEV9uEj3O5gV7uHHTfzmJ3F6kcZKK&#10;CbEVP/EfbB6n8w+O+68zTq8To/A9RmaMSL960uuCurFKPAApXpxIz+s6/cF0oN0YT0G/2n6JV3yn&#10;C8+jc9ETZFLUKr/e7SER8keucZ3E0w1XzeKuT4aNhdifPsCLX6HzP22lwDzHvHAQ9E5dwH4nkZ/y&#10;SNNmv4SOn7GG3ORdi5DYuCWtXTsn6aexFFj/Wo6t1AH7N/wXOTZd8QYfemgB+zJl7GAjx/xio73f&#10;vtDem6dju/pqE/2/Xp8A17gpn5udyLjWedKOnQv6zr5Ojt7lC53jr7z2R370KbWgLcldE7ET/iTW&#10;Z588INZHJ+NAn6VHbkbBzYQDK3f1nnYlpVyL0I8+/JJC/qCvUyqT1AuGjE3K3JDpxqq6wTH3sYf6&#10;mfDz5OuftQEtD5BD3ERV7WJDs7cLah286ILFJ8vQkXVD2cpvzBLv6plO1a6L/cjTD7YFP/ZoR2wS&#10;R/8zZnqmf447c5SLeP7TxMYAbZ3v9I3UutxWqoM2aAAuvO1ZmL3ZQwqpPY4eLOrNXp5ifOt/f2zM&#10;skZzAyb1yOBpGX/KFB7tgx+98JOnsP++F/zqMgajhLHCPji0gbYcgDSBnqewu30hpbepX1+stY/U&#10;KxOW4UFubKW9N2Uyjjxxevfk+ORHPzo+/8mP0/cHxzevvp2fZfUc5JqtHAR2LgHIcd4nB3YcfrPc&#10;9pRKa3V6l7K/pIotETbj2vmgByKDpyHPOA4DMjj8KVsSNmgjcYJe+N/nfKJc6PteljSmTFysPayp&#10;HWNlDn7POVoQFCXaiOUUqsO+ySmPdlIj3tExvqKTPdcN7QxK7ei4dM60b0J4tr/Q6KcrQBSstW/O&#10;21lXTx0B140r2Pl1nQBy4zXjjS5umDtng6eLdlPC4jiQBdCG2+k7uJLOGMi4zOwde/7XwtBSZkgY&#10;F8qFytZ3shrNKHCeq0sspLUFqNzQho/zi0+RQAthFbaQnNHeedcISz0+9KYoydi5xCDQMY22tKcX&#10;7oNItSA6JwH2W8UFVGsn6IlPKpvb3+Hm/FALyy+OPiFk6LWDwQcguIbYidzSpDGJvlRa9848NfOa&#10;/9LE0wjwR77rTdoQu7RjkMV+MTw2hoC1n3OPgL7Jl3fYLrJCAV/R9DcwjRtrwH45sDjHKHbVV4Gd&#10;R0MP1tLQ2nfqvyusnOVNfW35Ls4UPF9kPn92d7x8+Szlh8fr+1e+OJrT4PssZGEZGekDsRgukk83&#10;2db+bRIBjI5zbRVVP3yYbNa23woZT0YCv22cLyX83RNSaSZcyeJpWOiA1blr/NoGs/KTkOO+Ty0X&#10;OcQdcL2fEpAxcteG6qkvmL/9uRwtlcp56vb2UXz+JOnuuLuhMW3ELGTWqrMWxLfhsY2PBB8/xX3z&#10;tu/eYi0qdH/FF77Ki21dNysFE//8f/7h5sz3An//Rz/+gv/o8MZb5AmoOBu3MwgMkt8WBtPgaKLt&#10;zdyUMfgCuzjDm8wPDysXYNGCxg1aeC/B7FQ9dVd287Oe1Ald2YQLi+Im+J3QlLPZ2CcTrIuHg0lT&#10;2UCaDDZTyrV3Loiiz2o+9qThIb8rjYt3aimycCMjVkS00qUfmSnA4yaQ+vDhPWikV1kgcqj3JJw2&#10;/MQGEHlJ8LAp7ETj3zC2DNDOL2CUFSE3mRJP7576L2pvH92OjmrFLhIXDeQdSyYfC6bs2gJP/dI+&#10;sBHXDnTNZOfkDa5c8KRkvYD/WfQ8iVJHL2nGi0MIj1xDh7yVoq2K7vjcZ9PfGzP0KPZcRHwQV9tP&#10;E/Uc3FT3rJFUAAD/9ElEQVR5+vTueP70Nn4hLt4dd48fHM+zqD1+//p4/gS/PTqexGW+CDg+8udG&#10;4fPGy21vwtz48mluvNwed9nAP+bnSnd3qfdmDDHIJp+Ywa8EjBeILI72vRd5bDr8mVX0sJl8lMsV&#10;vqvqxWsu1N/k5PX6/XH/KnPVFwNn48aFT+bhPgWDvDO+Ll5LoozOlOIsPApZgXHrGArjN+KJsb54&#10;HzrGPDjGyPLJdQJ4fYyv7Wdxja1ABpB5wubwbdJqgB6/tA9wdW4Ho+Us7Gz6bAkDc2xBXmJrOoVE&#10;cBtflMWPvXxSZjxo/6BPxHdiKxUvDqWfHNrVAw6xq1NfBXfqC0v9VxCXpJ70+lzDgiM+lIM81qvY&#10;BT28+FgPXesKbi+G9XEnRUE11XPyFq0u2jaFSBuh23736ZCLPwD7xJhxEBeDDxJlqdvd+Wi/zZGR&#10;HN32NrTMh6VjzWWM8Uc3KPUp+daJpt7osfW0ndSnFuNLFdRf2h361elTORIkftiMGDhJrlf4MFRU&#10;pRiAJOBTki0GSuTF+qzxTKbGztofiK5MYSNV7tiDZTzl1f8iCD9rSXJigAQdrKTx7fZxFDkGjS2q&#10;wSlXQhk7JvU35yTWZWKEb4Ev75VpOzp7g554Qkpsb7OAXi6W8TrbAs410BFrkqBbGmIsVMRO9BhD&#10;Sf4cAHxIXaOi34s66sGKh/+sY0NssX9X+BS8iOSgm7EbWtqM2SRpgvOmjjmyIG5qHUDKyA1O/0Ye&#10;4GYT2cqCLW3M8yT7nDX/5uOXx49///eOZx+9OH715ZfHL3/1y6y9nHfjozftxYzIxS8IXD00YUtw&#10;xmia7IOxTSP81a8kaPPnXIIt+MKlpJ3QAZmEqdnMHLv15n/WtjfQPzjuUn+UYv/DCfobF6fl8R92&#10;IQ9+uFB9mUuT0l77a0fHpXFRm9Meno5NxwhO45z20G4su1dayZQ5P7Z2yjLjsExLdI7u4hn3jWPa&#10;zIaenqJy9x7tY4G+TnFg14mlUMb0DcHswZDTm3a1VXlxAr7mc5lra3n1AXV9Gf8E1zVjrK7a4Zkx&#10;B06eELLex4f7tChNyJJD/SkFjz2bbOKAKG0Sk5OshAsehfWGqLRJ8FM3RpN7Q3DmMuuB54qxU7uT&#10;fNKV/U7W3H1q5mJj0/ZxgSpU+t5uIlPNaWONjJ/loScAfksJWVRH5p7b2GetPcLmA8oIzvhjDFNm&#10;rmaFdM1iP8mNmVdvXh+v4/P6LhYi0qO6scaeneKzRiM3Cf37ZXGMnXbKsZ5q8NyI4EZQq5HPNKdR&#10;fqhro5xBXI+r8lmbwgesCvDsHbpH0VLprwFzodsk7jt116Tv8H0XoIVk7cFW+XO+wq3sj18+f5a9&#10;8uPjbfarv/r11/zj0tB3Tqz439CjDbOPSnL9R08bz/YCXqrNC8jjS5gtQ2kaPZz32JfX1vpoQVz8&#10;xk+TbAvPSqeNcn0bv+v70CiHqMz5LX1nRKuq9Mgw1uARjZ9paHXtcixHJ4zOcZJ600Ygygtd94fI&#10;CYmyfX1FrlOePn98vHiRaxCf9I8fEs/QEovIdm0hNiJnYwSRllEdOm+qBkkZDzy6qW39oqV7AYgZ&#10;H+Ltn/7L3+0/NnVUfoDfGf7ssx99gbM70QmA4hlIFmOSkMEBXKynjcEEyJxEyaEinDiEyRagcTFM&#10;Qk6nz5CliLYGUXN1rKjoWDvVZmNf1kfyold6gpFNcHEulAQSNkZuTwAT2NCmIB/WqLt2MR/a15yQ&#10;chGMGaVvmBn0s+GHTzODI6deO3OgN1XkuGBPnROdLNgNfiFFN/vS1l6+FfGbxDjmdezbu8xsivck&#10;CfAIoY8ipzE99gVgT+6e1DeoQI7fADEhxy9cTcAb+9w0pMwYIdUFYhLgwm0J3Z2s1R8sJGPzdwE9&#10;Hb8m/GC+fVdo6p6qc/BVIWMQe22HHkzqfJPrRUcs5Bf9fa8MEYEQ8rEBnsiPkvxxmwPZXWi4QPro&#10;+ZPj4+d3x0fP7o6nOYk8vXtwPLt9cDx99O548ezx8SSLUhNPwmSDnkXr7ub2eMLPk+5ufVqGf4ut&#10;3DPG2NSzMW6sEES0sWHdeLwx3t55wwe39r0aWURTIRaJ3WxtDsKDMHj4gJPJo4xtFsh7vp3u2Pck&#10;Or4H9EF9VG8V1wwMtqQ8dYL+/KYqf/JAl+T4D75M9W/nBtVrXTO+yTWMhLTQiE9yriMmZWRFzMQw&#10;8jrGpisZD99xosj8RVYOIkKoeOcesvAXeihXd/V4cSWpUtW1QP9WYnplDvQGRS9msfl6o8KJeTfl&#10;cGlVdDvGSKOcvGnnyvYNH0E19s1n15OxI3o4+NubxzKaWq1dsbdkopWqjeEGn/bWaBwd2kZ1NUMn&#10;BYXZVJDwRW2SNsm5nz/9AQ0V/BCajn4BO3YcrwE84L9SHTsAdHCxEclJ+GlsN9VvZx+0pzZd6+BS&#10;fQFU+9CNMjdgeSEl5wZ+hqj/5Ws78jJEdCw8Y3+q0WLMMfn4Ngn7YMMaE3NUWdXJBxnnGX9im3Vi&#10;n6DE7n06ZnGPQ+x6HB50+4RjirRpRTKSNgaDx+EnFYKZ+KCv51yFPomWXZtJG0t8Iq/nxshLmSm0&#10;OnFlKYEgqKw/sVcicPmbeaF+1uI5pzLHVwY27QUPeJVEb70YvlRrWgr0Lf6RPzhjzSbo0VPeGhq6&#10;VYLtV7yIWj3kxkzWWZ/0wQ6bOy7bH2WhLwkc6VFi5zEvVcyF5s2zp8eLn/7o+PSzT4+vvv7m+Mv/&#10;8l+Ob778yp9zJ7Jy0ZH1e3RjM77nnI1v1MDHEPQJmdoFbD+cV5OA2lbfml+1AfowJGDoF2uh/2kx&#10;NLxc/o7zUjpNnHAuYQ7UGCxEHrGBjSRRJs6T+gZRkGvrJZaNQfSmbleg0FYKwUdY93bRA83KSZk+&#10;b0wXVdmMr+XYWB8gKriZY6p8GLkPOOPH3uChaGIcO5bLW42jJUXPp+lX27Bx+41/mwMXGVg0dpMP&#10;Dst7UVzZ4uNjbQeX+j5t6PmHPQcypQ5EJ/O+e8bqAyZzrK5vhrE4PcpAsG4gu/SjC2AAUqaOvt2j&#10;qX9wjZHpDfu8+CLN59zqN/DgoEpD9OFPettIIZ+bCemb74livhuXAfvDnoebMo+8Gd6Lu/Sb/mBL&#10;DkSrY5J2VwIjmM/Wto3FSRmyxq9+Alpu31aC3PAE0GmZv6JOgB9rAH0TXa6dyLecGEuZdxi+Zh9A&#10;jEBuqi1hcozKS6c6d5UcGvd/9oj5nfwBvmDPQL0W698U7CtQdgEZjXsopz5lgGLn4cSWfJf2c44G&#10;NI+PlTF5rwVaFh8gh2/rC56Trmiu2/UHuUYkSuY6gnMjX2h+9NGLg/9uev/q9fHlV1/lGqp79x2D&#10;c+5ZRTY6ajsxCWLXy6b2CdCMogTk2JSc+UVtSE/27SOpsf0dGHkX/4ViFPJpKXb5RcPqW5D3YtCu&#10;SfBf+62+CqSuzaDHLuOC9uAue5XTBHOK1hPn1CBhr8I4Pc4aeXf38Hjxgi+dc+3HHZrQ7bXx2sd7&#10;N6MhqYLtr/Z2Hns/P22cx5gnfGmsLfnjy+nH2VP1PEFcPzj+6b/83V4KvDvnH+B3hP/xk8+/WEc7&#10;+CxIHCkzeQhEBiWh0gWy43kCg1YOeD8MRD4tTl0oQhoXqNTg86KPYAhe/s1D64VFCGOaIcX3OsQT&#10;tkaKJ0xODAkv6QECjrv44MBURxcDMG42IrebBezPIp12EptJmHYB3ws2kG7Mk7Mgu4h+N+KqrHpO&#10;+6HPhI4McD76jbyxBTLdmnrtid30Gb4wshBwcoxp+hqZjg2JTXFQ8LHhtjV2UaDemwnzImB8nE0Z&#10;tnUxwL5uJvn9/JtsMmFEBicp9LPQXW9IAPhJnNjc/EPLgAwNtEsP3YIYSTlBNOY4kUGiTYwHdoUM&#10;f7FRcJxGNgv73gx6PTes2HQbR+ijj3Cruzzg1xZy/QpEDv+16fOXT4+ffvLi+CQL2t3j98fzm/fH&#10;R0+5MfM4m9wHwfH0TC/y+I9Xt4/v3PzGMZHHOPE4eMbnnuWesSOm6FdsT42Fk29E+m05Y4QLZpMW&#10;OjYT/CcmNnVYBv17br7cJ1bSuUd84xn/Eyl+mx16f78bfdzAOn2dREzW35c+42+s8m9ojVsQ0oZH&#10;Z7MJ5AISXW3SrxTCwzjAgu9pR47TJBVjlnb4wFsqTRfwriXCyCR22PxAbLwGwLu5sha5McCNRI6c&#10;d048OSeRS1yuxoB9qm4SXVOu6OK6AcD+4D0iD59AHztNEbutHKqhFJtdd4IwfiNrdW3qGFTv2nrt&#10;ozGm9GMTgF5a1l78r61pxz7w+jFtO39dl4a/vNiHxaGBb+z7DRgbsK3tkZ059c6nAGob8N4NPeTY&#10;VJ4ItR2K0jVtfXkVJDYs047PSt31yWuDpQ+cfQyANzQD4KljwrUtsOIbBF7E8KQK8/buePaUlxJG&#10;ZwKIZv6zweOHt+HHd11fYET2uWndXKHRA680EWB+laKbnzlig+ta/OnP79I3xqh9TJ2Yic2uA8Qu&#10;PoydvMsDHF0wKjUHRfSi/TzzSZi0Zc9NWU+QtsA6YAzPxXqMsr3mYxe2to+7tuZDXsj1VPIF4wi6&#10;wMW2frrmOI8Ckes/DAgJUcRB+7mRDe+lbXTxQee3LUPvnJWi/i1zdZOm2jrtpIC+Ca62gitemOK2&#10;b/8X58aYfqSMfdyceZhzJ/nnP/nR8Qd/8ieeS//zf/xPx69/9ovjcYx9kLnCN97Au+1Dyr14Y40I&#10;auynm2uEG17H5GIzT9+sjeJCo6wcnOL3HVSeA5CXtosfuehJFCRnvvMlgjcIIxCRjJ83BjuE4Uls&#10;xD6S60VwG/Ock/q0AjEbPvLgTWWX3jz61J902jL4xlksCN9Vx04ZDjQQBJwcfEnxLhfGOTNkXYot&#10;ScwtnxaJHC8WtDE2yRhtjAO6gl9fqhLRwSMduo1fFO6XacwR92SZ332qLjTBb78EZCYjMWYL0qQL&#10;yQT0ihuENo5O4wHb26B92pjgwf8L9mqND2xb+yTDMFb/Aijbk9Zyx5PYC4hJ/7CJmnOWJmkmDk0p&#10;UQ+e9p23jC1+8n1R6YfnqbTh032KiDVtn5rRj0mse32CBtljb7LruQd80G9MTDum1KakGS/K/oOF&#10;wPqEmi+Dp0wO45VsiuB3zkiX5P6Dvhj/zIjuz9n788XfPpGtn8jRTwpPnzhLq7I7hshtv+gAtpTP&#10;JzWTKoby2B2E45BE3SOs175ZnVtv3gR+z5ML1/Qt046+tlOgzXOe1W0oUBeXFHb9tbB85hnrSDdO&#10;zi+mw6ZN8eHDh++Op09ujo8/eu4XEd9+8+3x7dff5rqHaY/n5su6UUC2eoG1Y22wiZgIUCeetMM4&#10;Ca19LC84bINyaaQboMy4M9brr3Gpsohl+ikHYgbax5PwxDE7Fs8n/dLwKxpr0vxmnRydvQGyfYSC&#10;NPQJXr9gyZ+rCPJTj4fwpPV9ByavYvj4k+fJHxy3t9ycybWGaxsxH77knCtY4imrMsHIXKfXnRvo&#10;SlpImXmCdj6J3Y0FZPyTf/Hvfrg5833An378mf+xqUHNxVcHhU9vmFBiEDJ0HDtkDIyDQ+Db3sAn&#10;wMT/FtjBnMpZdrEn2ODPYn5kgeeuh+FH0ECXnMXGTW3qplBwwuEkgCxwezFHzsbieiHaibEnTtg6&#10;CxHPIm3BAPwuaIOFnKi4iQExC69WVG5tQkQXzvKU72yPPhZ4wEVm2lyskkPjximHiwiJk0HaAS4a&#10;nSCjA6CPnAT7zpO5EMzxODlPzpD0UeSePgvd2afgPLAhajwZpmkXNuja1uQCi40pewJHTBaAFJVD&#10;rzjlw1dbUF1eNUIHH2N+2lB9pYakG4AQOFbouM8Glkfr0Pt6xuv0B3GRFccNCDzIzZ/2oguhU6fC&#10;Neezm0fHTz55dvzhjz45Pv/42fGc/8r0+P3x9CYL22M2FjzlQnzRH/JuXN2kRX4vNPEruGzk2ahI&#10;rztiC2RaiYWpTNKa6Wnq0JGwqeQZ75zJoHgcm7o56e/O6cnr198er7557c0buimefq6PiW8aED++&#10;UJuo6uebU941RHl9Ap3fwCIL/2JUAFHQ7E8XUqms6Gd8O3eQSz/wS+fX6obX8VdW6875Kq2MtNUO&#10;YqR89ctVX0w50nAdv2pGB/yBC32/Ta5fhjfysA846SnnMKLC+yA7CmN6+k8btK1dgLFGlv2Fb/QC&#10;3Rh1bNZWZGzatj0hw3nNn1b7yU1SDgjg4wYKdKuTNuvwWs+wIH9ogLUdutXBJ+1ri3jkc/N22oDO&#10;sivAJyMDUCa55emTR+rqrW1tZ0S2FVFbahvgJiRw2ahcAFP1wax7gE+lhNfxQp463uUi4f3xaTaH&#10;n//ei+P5p5m9/KYDYWTMmxzrQ/xM2U2SuMriJgbt/pTJtWXkQx/atkvqDZY939jH4FxnKaiXLenh&#10;+nybXdR+G+7NGdeRkoGrL1hbu4l0LkJrTLUTrnvgk0crnLA69q53kyDviF76yBynrK30l37kkJwP&#10;7W/bwwdd0zQpQKuysWHydrZtq7/nhwsOcEzhMV0iy/7mD7ImpQ4uZXSHZmX3KO4akLN2A8gCVv6W&#10;NwHtb3P7G/8A/DyV9f3lRx8df/e/+++PP/5bf3L86i9/dvyv/+E/Hu9f3Xt+82ZmYvHm7u5cK1Wa&#10;9Vo7sqBzIJv/OkV+6i+xn10LryB+csbmj3znxJjqeDnktoOfmzMpE3PcnOk/AMg5LISepTixeHIp&#10;fW8ggRM1/li/VDB6GUcGQB7HjDx4uQqOj5YAlYEvuaHUnvLJec5eRS5PJeTcQx/sB7zpQ/ZVjZuL&#10;n1z/J7hoMx6JIySqsrZYxnZ1M1cp1m6AWEc5mTE/bXDvzcpdp7ctpCfQVh+EI76T7ppi5C7NoK5S&#10;cCnAV6hvVx6wMpemcvBbcaR2M+0pYP1IBmlS/7Rsu3vd6dvOS2KMNoC1hN4qt6Ldd/a/qbEH7RMz&#10;3JyhHS7tyTqST9c4/t8pN2f4eff6d48YdfrEtY42dIFL6jpUHBeHhdIXrsoTw1ChB97r83CEXOQP&#10;MMYzhYIPTXRR7c2ZlOCjHt98++bed0m55+bmGWaGX1/iuxy0AaoYNerMUd8bkU3EvHRTPz87FvgF&#10;mxyj5PYh4DhiW2D7Q6IdPHNl2xeob2zuzQd0q5lycvR4w5UJMtA1tXSeKzKOzv2MO7hTP8Sx2f14&#10;2qt+Ypc0fb159O74+OWz46OXz9Pt98dXX319fJv9KvefudFMkhUI/coHsJM+Uteq77QDy7t4jy1D&#10;R3+w0/qH/sQvPafWV4A8pLNMyZ5TKG4AGeBdT0JDdpFdeXiaQ1Be02CkXZnknpMZk7G1lNPLZPv0&#10;UDH0KSkVRPjOPXBh5UXML3gR88uPI49XInANU3rGi3jHp9jJey6Vk+QeWZsah4J6oW4cGAsqbbO0&#10;4WWs/vE//7c/3Jz5PuDvf/6TLxjZh7mwdGBmUJyw5p1JDEQ+xAEOOPmc2HagNwEnrR8TJCnOlChf&#10;DjY5LJhsiKDx30+qF0o4sKUXp8pmUk10UnWhUVUCNScMnjxQfhYZ6OFzAnBrEdpzpU7/kvG5mjQ2&#10;NAYmwZwcGeoVQk1wYwuyBn3NS1s3tCzAWYyyGNCGbRQa8pXLyWhlI2M3QNjjidQjdWyVbE6wEQyf&#10;m7GMHd/q8S4UvslwkkeAJ81skPpYfZjpCwe25QCnX1JPVXDM6Te2MX7Ylrwbp7aRs2zTvHHCUGH/&#10;9oWeXm8qruHUkZymD9ojpHorT30pM6T8l499SRttbIizBKdc/i5wbkWDw2tDN+nUkgpD8STh8PmL&#10;u+NHHz87nt31J0w3j99nEeGCCT9hO6MRiI3KIe68N4MHU7f/Xbj6LUkc8YBNDJsOVJUf+m7+whyE&#10;fU9BnjiPcn1GnpRNDP+mHeT9W05s98bd61wYcGPm/nU2Ca+gaxx2bNAUluA2fdf/O4boNy4HJIlu&#10;F2EGMzb41AS5dc0+ZZHzYsSeUEYv68iVzqUlXtn4XOP8TBkecuNen1S2clNpGeIZ3xkXkLT1JBkL&#10;YgIl+72486NtyuJIzgaFeQEBuo2z+I+o6ZjWT2d8owCYsrqji3m+dromqXDog1p/fCAjsPwQ2Ta4&#10;bUur5XQmHxeZ2GS7NDnwB7LERRfhF+pplT6MSNLW6uyatBu8i1VA7TrpZuyBbpxrIwBvx7+wdsUK&#10;qWznkO/KLuiiVDxJA7CV/u04M0+GTzriaNYbkKglPmMnM5Zxgwy2h3ECL8T7/POXxx/+4U9ygf0E&#10;YyJCAen3vbQd/4iODO1OVduS6itwnJcY59qAseWtzxkfNqB9hwyXwphEW+rIRJ7zcmnQlWo66vmF&#10;8bSvbFq5IZsC7UmzJ9NOdHDoC9iZL8n9FpMxSoX6b4OOE32Z+YnNHCOLchVCTCl0kUt/fGKD5sgg&#10;IQsixuEEfSNRx4e21Mk9hnZ9u3hVUh/V9Mh+xV/LUyjf2nsN38Vv3KojIqiz7hJw1zIpL59rUOo8&#10;7s140WfOozx19Xf+5G8ff/an/+Px/v798W//P//f49c/+7ly3yaGsJc9xYMb5DtylZuDG/uecwd6&#10;ocMaw03xrLtR2bUj8bt2XfVF+zlmnImT9bl109TDAhU5sUx/+h8aeUqMmIxcSFkcBCpThsd5kELQ&#10;qKDVNTHnm72pboyhI5/YiZ/09dlHW8Q1/jFKzpBPSo3+1fela3+bc9Hg+TEytAP24KHgwmL3cxkh&#10;cTpRefUrcWt7Uu0b2bSMndveZHPt1e7oDux4bE4bc4Y68VkIY0Ui1ETVcUtaHfLEdmH6C3npsHvl&#10;IaJ20E5aqG2MInjGKnnSroV6Vnx9ASg//mfv1P3e0Idh1zuQ1GtC6/tk8t6M6Uuv+6/sHevI7Dl4&#10;ZAQYjf6Us3tRPRGZ9A074DEPVG/LY/nZVzJ6VNqlAdgTMabtOzT447xpzlqVVDH1+TUwNy7rVagY&#10;y2TQsa+WkXoOnprhfTO8vNw5laZ+liZMLcbo3gREb31fIYy9JAJ06FmbyJQ58SQ29PTNcwXV5Os7&#10;ytV18Tew8q7x1/S2i0957N82fEnb8jH82mLKHAz5loHyVBIsiG4sYWMTeOM0+dPspT/5+MXx8csX&#10;9uerL786vvnm1fHqnriKz4NdW5S944qZGRit8uMCa1/Lne9U7YNoYgI/wh9L32UNIe6YA2NreSHG&#10;ZqvlJwXWl9JIQFvFm9A7jP4cO7ToA3OOl0fl2Dd8gmEBccm3H4D6TygPae2VgQ9kJeuaSZ718HFw&#10;xP2c33jS/9mzu+NFzlvH8fq4zXmJVy/IB1P0oro/S5qYZSIEwGtdxgL9fpmQPtG7HjTVtlDrf8rI&#10;+X/+w7/9xT/+Z//tGzRdXX+A3xn+zc//6h/92ec/+cKTZRLh5WBktLwJwJDN5DEqAgzILoYs0gzs&#10;GZipQ0aw7uAJoVFe8DxtIUCHnhS9SZAFHgDH5ghoMFSemywgF8PqRv60E8zYjT7vYAa93xa4IZ4b&#10;M/TIyXq1KItrr7tYB7SVCTJ9awpV2glSI16OQHTYb4KXHB5aw4N+TwTQyIE+9AwNSFJA/NoSHBdG&#10;PuEQOVljgi8NTzd59z44/j3209u7LIhPMhn7bR943IJv2KApPridbF3AWDTYiDKxM5XvX58Xax33&#10;9jkfcDPo9kUboaEdsZLkAyUoBUdx+Hb8APkcf3oSfOq0Q3LKSdJvOfFC19S7vZw48QMvsyImr31K&#10;nXe62DeIABqVXxvOzzTzuOXN8fZ4nguvz+fdM48exqc5KfNTovdZ/PzmBJZ8eLOEGIqsLvh8U5kT&#10;uL+D52bMm8Qb/QkPN2vCFovsV7qsDZzISbWJxxAZD2KsPFyc8pJJnhB6fZ9NQi4Ifv3l176Akncd&#10;/OqXXx6/+vlXx7dfYWdkJYgYw/cZm+qpP7HV+RR8u9tjeoN6Lxx3g1Ue6uMr6+FFNoIX0mSWdi9e&#10;HYfl75oAkdrS6cYZ3atd8sQ29HhCpjF4YNVYQ24bTxp5ueCRLzqCRz5JQED+sIOTFU/gQasN0Azt&#10;2ktiPrPpLGvjGn3McfrtCVfRfBasJ8GvLuVctadMAg9srqyhA7dpb6gB0ISochM92MZ7L8pWn7p2&#10;SR36lJCRXoY+epCVZDvy42eZ86c+/U+ssIa07/ov6WJ3Y92LZnSs3dQlzUdg6VG7uNpSPwO2B852&#10;yTmgKjiPg2dJcDOVMjae8ZE+8B9lug4w/0NIEzGkn7jIZcOR8aYQAfwb/Bcvb4/f//2Pj88/f5YN&#10;SqjCe5N2/83823tf+rhPM/QGB5sRDCQhG7n0BSvjF7wR2nwK3jBBv7HKzyKYb4nT1IhVf2YbOci3&#10;G2UT+Hem1/GAMkrGJ30TJ0JbGHdg3Ng4Daxfa9fFNuRSPvMkxwZbUbCQhsoIrgzRfYkTzsE86QON&#10;spKkgWd0X5c1POVdVwDFUk5fiNf2uTTeXMcc2hW9dq+o0JGsTR3Z0IgJLjLoE74zHobn1DN4QR3V&#10;YzAruT4hdjpfGD+ebro5fvTp58f/4b/7749PXn50/Pt/9++P/99/+k/H61evFcVFLOPm/EzM9MY8&#10;cdGnHaM2ejpuKVlmzP32csZTIsck9ibZl9iBaYwxtD0TIyG4fLYeOcjkSIOY6GdPYQzRq+S9OUNE&#10;IiC0OVfRRcAMen2WlMNIDR1lYmL16lNwMmFyauHr/MsYpm/4tBcOTfaZ42p9wwf2FVswfAR2X4AP&#10;R2YSfeJQFFpQz7kTnrAiZ20HZoa0/yZkJVdH6/TtN9bhCQ0AdFPoduzCzrrjWFbUoFtZeoBM7NgA&#10;XNZPxoa+lX4TZEuvzdY7LgvtZ/hS3v4C1P1WXZ7i9bH0Y1twtBFy/JS+XzrVx8jsWhJbUmYZeHV/&#10;700Zbk7sfyLzqazQtS8IrE1d55KyRrAP9YtB1xIUE0eJCeoD9jFNqCIBm2No13/4LjSbzhvdOmjw&#10;dCAlMkr1KTGWygDmEkvajnLMgT4JPPTwMd70854nZ+hv6OVTQgGx0SbGsUrf3W+nAdsAZEkYqH3g&#10;BpWPkz+85I0BsIw9eY7ki+e8QlocsLEBrjYwlpdEH5EfUdFRHgB6jDHnjzyA3DMVk3LnKlA9+H94&#10;JuEdAou9Pr0Bw/clT588Pj568TTXJHeeY7/89TfZv7467u/Zc0DV+OvN1hkQAlDl28+L3cD2HaCI&#10;NvtIfdaYvQFM6/bHmtnyx+blTx9Qv/rgL19jYqUB1EaaeEcvNIwXcDknt0/KTlPH5jJ20LP+U6N9&#10;oXpbNu4o4yOuiZ2znJcYg2rkidv6Cn/Go0Hyjr1ndzfx+60/b+I7A8YHnuVzv0kZOwkUpIy9tBn3&#10;2tLe73wjue4n58ZM68Uxqf/xP/tv/7QJc36AvyH86ceff/HGJyMGEXAxY9DZtDg6AcbBi0tOnjMd&#10;syPoZqMB4AWR37gXnMwBBntP4lIHj7oGZSS5mPSChEjjjdoA7MoPDd9GpdANcMoGnMEfe9OuQNSF&#10;n6D297ToMYUmBJxwGlThCx199MRz2pbk5jknZCb7w1Akf/eeb8qYEOAiDJmpbTCrFjyAHPyXvBvT&#10;KFQH9ZrZcusw4xN094ZMcuxIuTdmQmd7+bywSoKVJ2ZePHl6PLm50x8II/diITnfZDC2qz8qYzrf&#10;cNzWh7ENW/12BB9gU90sD33Ym2n2hwM5OHFx2r80LbvAmbdOXzbBs8SMzyVGsH7q2BUE/fRdM2/h&#10;DU3a9KmQ3CJ5+YhWCZN1w904IaGVTzdJseNxxvg23fj42e3x6afPj2cv7o4HN4nrh7ERuYw/coin&#10;8HhjAXWxiz4QD12wemPi4f6HDO/a0xNIMRrzKsubN/62nnf8ZCPw6s3xzbevj6+/euVJ7Je//Pr4&#10;RdLPf/nV8Z/+118c//kvf3787Be/PH7xi18fv/zFV8fXX74+3r6K0W/7tFQMqz+iIxZEZ8rpPxsN&#10;0MaTBmA4+mPh9Gf9Tm6yL+QTFzX8pOObVMYD2JPOlegUU8E3LvKcqCsHOvL6cPXO/EELPAgoej+K&#10;x285jGn8HBvZELI6sCnw211jqnatEGMn85iXdm682Td1B5BtYjMbXPBaMT7QtvR1LPuQN7B17PoN&#10;AEf7VIHqSuwpn3p6ri/7raP+pg5dcNBapRYTkOZJnTKyP9Bb2eWddvzselmA+rRoeNFJ3C7oB2mQ&#10;x2fh/HYxcK2X9lpbe2hB49JoU8D2EVa60g4VhJ4zOl8r054MkaNA31YeMpKMJWx+jAxbzB9lzeap&#10;md//g8+Op89y0RCkN0Mzt/dngl6AZOOonPhg12sEOPozPzCBmykFlTiGzp8ZS/s8umXVvpbpm/KS&#10;c4HhqZG+RB90jbedF6iFIGClInb9r7j6obofnOcCYNugpz+bI0vfJt8+8XGpg9kc//HUTOhZT6AD&#10;nz/1ypMeL29ZY1stjMaDF93Ta2KQG+lGefaYnlu0i4vd5UAUsU0JHe2LQk8dKAng9x3zAeM87ef6&#10;PvZYOCtAy1GrUuVykEvLuCKLsegF0aeffJI4+vz49a9+dfzH//Afjl9/+Wt9TTzyxAznVsb0McEd&#10;mx7xhJU3hSNs9NAfnrLhaWDXz8SSMux/bQLcF2ALfUvu+sXYhaq+wrPwzVgPz+KWHvuVmsa+X6ln&#10;hQiOXbNRJ3aU0r73XFff4qBW8Skd0AKataBcfNQefhrrGhok/MYfdkiJOLxFWzGUd49z6StrLYpo&#10;DQRd/1DEJ+xluk4hv0AcdLxWjmXzimofQko5h34c3Xt+3/Ubm/uzhM5m9bQp9L1YB5j3ekj5YEpU&#10;3aSUsQtf5HC8TlxpYUY+NccibdqRstLHJiF06zugFAVy+oVSdMPPTxT6BQj79NIsQCIP9KEl3hid&#10;7jEbm68Sqz41k7LvXkm/dyxI2Mn7MfzpXHKezOLGDHNhvwjEpq6Rzbc/Z5/RT5uUAyrIhzTFy08+&#10;ZX/OlgbizmuCxAx0pI5t+QHoW2KspaifGYfUy8M/5Wj/2S+95qY9TwoZ12pRBrl6lBkM/EneNDnH&#10;pjLxVWMlNYMMIKe39GRknHyIw1eNAdfd5AvuKzmPIy6Hs4m9ZVRglXNWuViaUor8vH5l6JMBcOKD&#10;u0IP59iBXYNoHbtq7vouH7SWJnHDubW2s5d56A2Cl8/vEhM3x/3rN8dXX35zfPNN1sDsi9/FJ7wk&#10;mRit7RcbNz9VDKzebV8+dNbrAdooJnP9IVas9rAhSbmkNLvniM2X9uqFv7rqL8qruxCirAnqhHub&#10;vDEzdmJb0tpOSICuLtog8aOxlkYO13L0Q5U2aQbo69YpX3yYvUXyJ3f8h6ynx4vnT46nKfMy8ff8&#10;liwy9RW08QvvuOR8yxM03NzZdRPd/ic2jI0axpzc7lG3L8whGpg3/U+xXDv+xb/4b/877R9uzvzv&#10;AJ6cYeOw7mOQGLwMRQalg9eFqMHwJgN+eezpwztzTQkKNrSNQ8EApxq6CDHfYCUwW2JiEGhsEJHH&#10;8hN87PEufRYd9LPhYANJ9CB3Tx5V1SA0aNEFTDvJR8cxIYmljk/mcU9W7XsfmQsdFOHlHTNuHgIN&#10;0JF7BeBsk4sNCNLXqp4EFRFdbW8rFz7mZ7l1jCQ3aetF7m5u8MmLp8+Ol0lc4DkmOXijtmOGTckZ&#10;25RiHz6LjRlL3kfDmAJssN6kj/stCT7dPrJQ6N/pj+NIu/6NXeDTMWMmBi7tNdAubtEje+nQ1dSy&#10;fox49LFQNEUGPPJKOB7BtyNLeaGLHy8yoQ0aSLt+yVj72+dcxD3IOPOemY8+fn68+PjZ8fAWCW9C&#10;TH/Y6PTk5B3qsaECOdHQFl+/j6x3iU0G9x3fwo8t714l58bY/fHuzevjzevXx6tvc6L68uts+L88&#10;fvWrb4+f/fWXx1/95S+Pn//s6+MXv/i69Z//+virv/rV8fOfv/LJmS+/Sf71/fHqdfzxNpeaOQk8&#10;zEVmdkWxMnaylvK1qTbWbsBP0NZSvPIJPaiZ20p7aQDwjCUAjlJpO/biWk2ODZcLLsA1Ad8RJ9Gm&#10;WByZv6UjoowbGFRbmbQ6D4NzU55yhrRrQBYHfx7ipEXHpU8jJBAJCHXCQTbt5G09DxDayPyXevXn&#10;k3Ql11LqxufKDFz4LuXVd8ESpZUhTT7okxKSO88Yu2opTWB97ssy047cnbfS2z6gSubO9HOaNGNs&#10;BUDTB7/pDB4Z5NykgHHn2/aB9cfyNaSq+HywxohCxtDpu7RR43JizxFtp5cXuiBPn1Lv2lhmx2Lo&#10;pA0NdCbGbXRzMfEw8xCl/Ge1n/zk0+NHP/r4ePLklmniRozpyfuEbtLOk5T4jwuQbCm1RtOwQb9G&#10;KzrRjt5tJ8fevdmRNhJrym3W4KwEx7v7XMxlLd64LduMbHjQC1AG2f6gJsSulVDnAAcf9qev+ib9&#10;xBovCsLkxs5zLXxdL43d0NRfkPWcGav1GbL8OQDnA3C0bH9Qdp1XkOMWUSY2fVXPeQVdjUtAnUnw&#10;OYopMw2dxiGBWpxctZMPL7ZOGE2Ria3qnrRxsknq5MhB7odtbf8ufEjTOk+8eNGZ9PTp3fHZp5+Y&#10;4tzjm6+/Pl7f80JLLjDia+mZK/Eje5JchHhOTc4FCcbwYls88Pbt6+P161f98iOOYF3rOTzlyLH/&#10;MUN/EC9jV/2ityg4pvsoeQZPHv0pzXqSL7C4sRQfpZoRnr0S6yXjf3/6Uvp2f7Ke68gdCw2ANv6P&#10;TNTWvmAph6BfYjFujW0+XM8d8Gv/Mv/GZvpODCf3Z4AGBk1pH51Ki96QmATkGauM/yUGAEgo+xMu&#10;+klbArQ+STtlxNO9mTejDE0C9oC6yJ6GgOf99BMSb87Qv0DpOp/2QqlP1JV512sSY7BanZ8MELjQ&#10;dh0rDyYu7Pruuhma2hi6ZPifQd6+iozvzUdcx7h9iZnUlFG/dE9qLEaP/6Qie8BvE6+9KcMT2+0z&#10;hqODOKB/3oghZb0jvvbnmnuDgdwvZlCMzhz2JX6LNbV50xzQYhs4ZYjD/KFLQhKfrLPdbQ3tdi6g&#10;L+nj9EufhQm3AY3xQvveJ9N5AfCrzNHX2acxLz0HhsYn0pQxNqAnItC5dp0+nWau261AiJXSjAHB&#10;e25BFvThpZ1+KD9/7u+jlznj/sbxDV8F+M8R9A1tNKEdHmWljbGYfipzoPG5T3Nfr7eB0b/rPlA5&#10;te0asIM9fbGpRSA0j8PK+9SePXty/Pizj3IevvPmzDdfvz6+/YYvtzun0aMd8b3/qVT7L7aSfUfl&#10;OReWF4Kzn5gQGt0UoGyuTOonxk/7ie/CS3lbr0EamAOOL8ICxUcv8zeweGM/c8GadoaWcuxm3d7E&#10;OPVcW9v4uNb/oZ5JqTPmaw+5Yxl9KRFhqR/+45LPPn5xfJprmdtselhyedVF156OEX1OKT7MDEpa&#10;eWjd9cq9EnaOPtcquFBCKW2YyXVjr+0eHP/sX/5wc+Z7gf/Tj//Yf6fNZv3+/n4W0TjTxbi/JWV4&#10;GCwGyP8CQT3ePidIgMHtibebxSayLoJdPBj8boxdIFBEcJDng/ZddCxTCNSWOfF6RB9yo4sNASB+&#10;6A1yzawd0Dg5ZoKQY9NOXE6+uwAATHTK2skmZOWd8tsOOMnHR5HQ/uSAx28LYxcnAHXZdniHfl8i&#10;qH+GXvmkuFT+HLUyJ1PosDv+ZwG/vbk5Xjx7fjx78swJyg2xh2m7TY071J288TcnktiH/7574txx&#10;4OTEZHNznxQjbMfWBa3BxgB+pgTt3ixKD2wndeyIi8gJ4bCJNy+35esY0l78kj9aketL6dANb1K0&#10;NZ5Ch785amn1rg2banllo92TOfLT34dJd2n97OOnx+efvYiPQpBNODe2GDN/KqUfacCX3QDym1Zk&#10;MOrv/Lbpa/O3/F45m/H7V6+OV19/mxPTq+OrX397/OqXXx+//NlXScl/Tvmb42d//evj5z//8vjq&#10;yzfHq9fvjq9evz9+Hvq/Dt8vM5Zfx4bXmX+vsqt8ix28dDi2cCHBvyp0scNJ6RzflG7/8FGMpBRo&#10;3y3pi+QsqBm3re+YyPxd/wVHzjiT96KOk2x4k6qxtK4PJOIsNNdy9yYHGkN9xhx2osNxoz34zqHq&#10;RQ0txKwXGsmhrbTybYIN6CObbdOWbQ8QTy1d8WJD6sPeOUZcB0M79p79m1jd/q1c4DfKEbhrKeND&#10;2ZOZOLHTx2ru59iUtBs6f3LDmoXtspXvTTbTfCOvDI/KsAQufaBWTSMzld2YAPA638HTHlzH2uZA&#10;+N1M1BZg5dTu+kUbkBMU30DTTwA/sXn/DX+d8lOMKWxYWCszq9OUxpBxc4463xswbmE2nXIm59vd&#10;R8zLkPCUzOefPD9+78efHs+f8e/uuWhOPCCfKcvvtG+yuecnoA/4Zi++fYscbGzcus56Hlt/o+oy&#10;9kQXFwfk3TRFb3SwVhTWH3RyZADQmsAH0nBp2/EaGJ3MD6sp7xzsZqk+0VeBXvhbHIAXnydht/Om&#10;Of30fJp8Wfj2Gx3v4yTy+oPWt8cD7UpfxaMfjtnI4Q9kUQ5NeTu8XbPT//jGjotNgoAEmI+/chRb&#10;HLJpr8zV37RwXQaUk9QKHxce5I9o443+s6b4fpabB8fd3aPjk48/Ov7oD/7g+JM//qPj9376Y+vP&#10;n/Jfv54kZhhf5Mcf9vuxN2V4Xx/vy+OFqPqU/ULWEIbOf8ub80F/Bhvu4NpLUuuUsZk1R9zar91a&#10;3djAHfgkGGWNzxC1few7BlifU459tzln3KQeK3OEKzzul6AnLlgL0DX6RzNVoU/XooJ+Vxc5Mmov&#10;8V3dlLUs7YwdXxgVX54PysyftHtulR89SdBUobYY49EDzQc3AHIgzRR8abMOBMNPHFnjqGNR5dfH&#10;jANM9Jo+YSt4E7K0A3rKSJekxsBoKnCe0eYk51no/YcMSFZ0/JBy5174gns740kFnBe/9BcM9KNz&#10;5zoA3SZwPUOmDdqw4s2l63mW2elIaK7+CR37tKbuH/15fOKU9fN19kE8NcMNCm7OuA7TB/hjP77f&#10;NYP5wo0wn2CND1zfp4+c53ae6lNT94cYs/G2Pjtpg71cMKc9OvgyuHu+9sGehoYb4fUNPsS+ymi9&#10;8vWT8Zly3SuONpgoe26JbTwpc5+8P+eqf5SOb8OgruSOzemTsftKT20IQECEajNpfUGj6pW3sX2N&#10;Q/PGbbp5kXkNi5+mym66xi0v+SVOy0fLb5Ntv3PgRfmSIDvln0Ab60xsTbyQYy/70hfPnx5/8NOP&#10;j6cZw4N3JGZP++09N/+4a5XxC+2DxA99p6fakrG+AP66+PS0e4D6XgvumADKWTpx2I5PwF1sh8Y4&#10;SzrrSdu/rROfwHW/1xbbQBsMrDqtbzzXlgvvd/0nnaX5hDhQmvjIuZYxozZsa5f9H9t5+p45xT9A&#10;yLJ3fPzyac5Zz7w5w80y1yN1IaTXUrj25vYmcYtMfMk1fWPOm663tzR4/uhN9Y6H74KNHteTHOx3&#10;WA9If/4//Ycfbs58H/B/+ekff+Gd0AwCQIBsELBILo64YZghG9ITWKC8+ZFBZpK6CBNAIaSNzS6L&#10;0QaYNwFSV8cHiRNedTjxkM1Nh5RJnrQMsPJ3IQs09gwyniDx4gB2E6HEQT+yGHNCSqB5UwE8cmil&#10;g5Crlgt/RIKn3mxTT25uP33EGabzRlH4oeHik1w7KU1/0MdJED/4u3va6VfaOPngwL6DJAua9ubk&#10;mTonUHLuQYfJzQ8/bfG9AJHhxLa/8DMGvTBiIu8FUjc4HVug/htf4tOkQscJmwDyehDxUUJCZ+xw&#10;LJKub0AtXeOmCdgybZxkO9aNE22HJon76W9Sf3XPzw+4AA0+NNVdOnisB1b+NaiHQmi0i6JHINWH&#10;ab9L29NUfvzR8+Onn3923GVFA89/H3hv7LMQJflkCn8Zr5xj3sQubsSw8f7m6y9NX3/51fHVr746&#10;fvGzXx8/+6tfH3/1X359/DXpL788fvbX3xxf/vL18esv3x5fffP2+ObVcXzz+shJ66E3X+5zsvo2&#10;er9OX18zHmpmgcxFwy2/Jc0FwpPbjDfvQ+BC4mFyLhEZx+0V86Ob7OuNKVav388UBcYBi3diAbr1&#10;Le1Y4B4jOOoC9NASOyOHsYOssoivyEuuLNaU2IKFLvSZJ1jlY8PqiFzkV7ifxOHa4pyIDPrYjfzY&#10;qD3RD91J33gGqMMTrP1zTrXF1AMbibvaYR/DR5+Zd944GtBf6IHr9BXk5eFYwA/U5In90zl51BFY&#10;eR/CykD2RR4CZqpe+KfMWtY5mz6kzmrkuA2dlqXoxgkfaDQNlQ8d6xh0rpspK9fW0jge4SWejCta&#10;23TStsfJYyj9X3C9if+NCf02cRG4UAUIpylagoZNQcALRlXmCH4TcJYzaD4Z8v4+8+Q4/uD3Pjl+&#10;+pOPjtvMkVg+sTNxkCnNt5I3j++OJ0+eRfdjzy88Jt6xy0blTfz4JnzccMlFe6Fjv1FG39G9vmaj&#10;yjmOhElyDY2bmYyRYF/aHwhtBz88+ss5GXzmPv72UWM2RuulEHa9vYzX5UYenxWGXv1TjGX7kITT&#10;fXE+/c7B9hJBRMNGPro9DyU5dtg0sdD+9+J9zy0+tRGfYTcXoVkhMzSREXW4npUUIB5r9/Q/stuL&#10;wuLW3guuaWHLOwbUPR+N7CDQ4Lh6QysoKKHzpkPWen5uxQvInj57kvX/0+Nv/dEfHn/7j//o+HHO&#10;BR/lIuPls2fHxy+eHx+9eHY8e/6kN2nCx5zTBxwPb/pTguAwiXnPzTreR8NawvvcAMx0TBKL2MHc&#10;qu2xL5+7nxCfQ38jMAAd32hSZ3yoa0PK3oxOjDPPkMW/5SaOWXNvEt++D8Qcn9QHAL69ln+99kLo&#10;57bL1eQqg60ZxxBEDjwWBSicS0kRqez2c+RZ3DgsjRjmqEpHUxrcjySHj3nBU2/sYYiPfNpn55e0&#10;idPMA2SkWTsqOjnzL3/9KQPnKRSN4gHtCUoTImT7vvrRuQDt3lj6oA/NPoCVox8sAZW5vrOez3qE&#10;ainLWQDjnB9eGMExbj51bZ+6ZrAcKJEuJdsbMe5bkzi/7ZPS3IzxZ0ysM8F33tdWbdTOxorznXke&#10;X3DTj9jql32MBvprs+UIaC9iRnj71CsLMJZhW/1mPEMUGnBKSdm5nDWkwD5g5GIh9o1w2ABwQOMj&#10;yNTJSTvXtk6ZfrIPYZ3iHTvutZOQov+Qwd/w0EfsaBslqhOjwOLKZMkTMH1Izn5h0fBBfb1Gr/0A&#10;5b3htfVt3zhcnHjoVnZAHOiUkeN6lxrneRJP+a1sAMnw7NrOeDFHGmHxuOfhll1KiX/72S8ziGN+&#10;Nsl1/Wefvjw+//jmuM269O712+PLr749vn7Nk/noQSZSYwsylRgbI287gF3YAThXPR/WF2vz1u3m&#10;aVt8kU/XsT1Cc5ljlW0e3IK4JQggu2M9tCTaRxdKVz4g/ZB3aGoLPKvvWv4JkdMY73n/tC05a4vr&#10;OTToA5e0vvDmDHP1zX3mFWPFF6fvjxdPHx8vnt8eT2471+5fv854jc3hT9Z9Cu6NsX16mvNZ+pHx&#10;4mmad/eMS2zxRkx9V5s07rQRW7CR/IcXAn9P8H/9/T/5YiefE9OgYwIRjVAwqF2EnAQMkLTd2BM0&#10;1AkWiv05zQwqaGgRk8H1RJpiJ1DrDe4kNnZEd9qkUuYlOBHojQDraQo/kk9ZOdQDjytIRdBOuJE4&#10;+fgvApOT9lvy3WggV6mqrt3dYEa2gUqei3NObOHxAjF2Y796kpDXCcAMgL/+U3gSNLx0LE5SnifM&#10;1OVN4sbRV29fH18n5ybOJv/FH3SxigvgLiBdOE3Ygz6Q+egCCx0TqxOaNYkuUrcv8GBbGOCeHs9n&#10;IDT1/dRBwYsgFpbwXvTmgPYK9CHp5A4/tichB6geVHX8oMV/9Jk7w9ztlQqdJMixa/mxwTHkJNF+&#10;GU9TrnBJBYrdXDzw5syzyPz85cvjR599nA34UxeccGYsHkR/TtxJb3LBxgvNvv361fH119/khPPN&#10;8etffn386hdfH7/46y+Pn/0VP0n65vjrn317/PXP75O/On756zfH168eHL/65t3xzX1kHY8z7g8S&#10;f56utUQbk/j9JheJLLRPbx4fT5Ke5iLgaRbZ53c3WXTvjudPbo67m4fH7fyrb3i9KKvT7FeGRF8Q&#10;Rwt6/6quf8ZH3EE/N9f4loLjVTC+wX0XQvCBhvDA78kjvu1m+L0/n9Ow5MQuc4+xhQe5mB8NsaEn&#10;IuaC+vLHFAHwT5+YCcmMs+sEONrTQD3opk47od/IIA/mxj1c26c+ttz4FZOPnU+VnyONzB1OZPxy&#10;Jq1pmzUnH9CgF9DPU2E+I9h+pjwkMLQMr/26xOr2pTwr6uQsoDg4aOBLQT+CgzJVx5coJi995WGT&#10;tMHvmsG3JX1ENf1CJ20pcBOtv5brumYffkvSR+hjg6F/Oy+xjXHbzTLpAnKFprYjZwEZxBIYbQI3&#10;OrpZCIOpLVlKooe58yZz+OnxR3/w6fHJJ0/SL9aDkESBI6yriP3E/KPbPkXDa5sehc54TX8z14ld&#10;b8zEL4XaffZh+z116NnwvvEmcuNi6fF/WSZeFo+f4ptrAL8/3YUQn9N/5G7ZsRvwpweZS14oh8E5&#10;lxI+JQ9TfFMbEKhOHUIztLUfXHpUdOqOBzyc98hoSy6v7PS938rxZBLrJU+VPL577Dt9eDKJNZ53&#10;sHgxHDmstbyRi40ivkKf4zw+0Jyxwfkwc+BMwdfO34TtQzj0E/V81OfDgAQv5FOmG6h9n4uJG56W&#10;+eyj4/f/4KfH3/npT4/fT/rsk4+y7vLUyUMfFX8yN8T5udMnL/kvJM+zDj9248uYEN/0SV10JIl1&#10;lZ8Xu+bdd27xNCvKyTznO3Zde7DQPUgAu8HZb8YSg4l7CRmNpJAasqBSp+8Oe3I/o2TXAOZgv6Qp&#10;N/KvgTo3eurrjgf+cq5ZY59HO/ou/KVvonGl2k4fjMfSLSxt9YQH3e+z0Nv3rP8cOUfwVKsybC8f&#10;N9r34ghlxEgvVnphg19veIJubsAYr0hVRm9uLt65hynBwuuFBvLnqfC1GV51cwMsPJSbLuVKKewY&#10;Fl9+9aSOfe9ywdMdXOgyoDtX+cRc1xL6CCADvhThBVyLKYQPXOdrk1Lhl67tnEJ9Z1987H43yfes&#10;BOdNGdoSu+Dxs71XbftmXMWwvQFDTPmfmVLmm3OeFvPnZHueTTJu8GX0kKC9y7rmTR3sjiJlp+z6&#10;iFL6MvTc5NQPsSnNAu/pM57Sfg24LxIsR7L5QteX2rMtjDFC1ZWDldOfdOmLjExE9RZpOBReXuVo&#10;ZP5QRzGGI8e1uRzir7ITKqp6oS8uEpGTMnhAPSAD+Ie1BWh727qeJ5YyduLBZXIzTmsn45ZGhV/L&#10;3Ngy1i21HRnAxQ4q/FEPf8Z3bXFcuGGPHvwZGtaWnAr8b0GfffZJ9qrERtbF+/fHV9/kWubb17l+&#10;Sd+jHhX6bHWln64HKB2cygNr+/Zt5y/NxI3Xg+uHK3rbU8eHxIGVs71lCh7kGVQO9/4pK25ktCXH&#10;MJIrd+S03LT2bR0Qn6TItdNP7FbNyQM0jy3wSJB1IuWudZEvVcAvTRjL6Aoyp5zj6ZNcM8T3XCuU&#10;lrmG30sLzjHInPdpT27Srbjo4dqz+4naSWTveQqQNnTe7HNNrI3/5IcXAn8/0CdnGuQkHM4gEPgG&#10;1gZbDmKFQd66eep7kb/BRwBZT+7kQ4apQcrE9Jv2BBwyWPA6YRsYyAaUh47wrnxP0AFtTOokv0wM&#10;2nnyAmDR3IsvLsTY0L7OZpcTFBfd/VeBOYXNBDuyUYfabxrCx0lsXxqGjdyY4ec0XvzCM/ZvO7Yg&#10;T5mDAzhJ0itk70lS2dGPPT5WGttevb0/vnlzf3yb1JdW1j4myPYf8GSYycF40dZ3AKUdx8cHXkwm&#10;dXy6OIDbsRSS+7h1ZJIuB0Be3tWLHwE33pEDoXiok+fD/u2hlnygDv+oA+T4eqxoeexCt/1J4gZW&#10;dYcmPAC6tAIeBAfWPuUk0UeAxQ3o6GMKfqgP9sR4E767yH757Mnx8uUzLzIYk29fvcpJ5ZvjV7/+&#10;6vgy6atff3384ue/PP7qr395/PXPf338nJsyv7o/fvblm+NnX705/suv3hz/+Zevjy9fcfOFlzA/&#10;zPjGjrGBz25GQGErJ7NsWrKI3uaChk0L/03m6Q1vW785nmelbXrky724SOACgZs3PDrqb15ZcN/n&#10;Qmh8Tf+ixd7u5tFHTqf/gD6y/52LblauwHGDz0o58RUedYzZIA1Yv5atfkiKw8/GSdDQekM09iDX&#10;8Rw9O/bGh21ow3ZGDltzUkJ0iHecHUNSAsq+ICttzIdk1vcCAGi9KR81G8IUXB9SdvOffJ/Ugi57&#10;aZ8qwF7GLx/m/twN+dAhg82kumvfNVCXDHTKrV/6UeqLbZeNvw2R+1a6QiQFr2/nZB3Krk00ywcm&#10;B+tB7OFEWmHlxau8PyMWexOCiHGkQ+t//gqN6xV18FNeEH9VV3R8gt3aEwRWGTfaN35y8iclZw7g&#10;Tnk/ACwvOZ+ygQmhcZv0XSb/rXX6wrdFv+9TM594IZ1RCs9j1/SM6tgce1w7kVc7mALexAgpF4a8&#10;d4D1X8CH7NhZdWrMOc7YQh+N0+BTM97r/4J9wV/JGUHqvWGFbY0Lx/0KCCtu1HJ+IDYZLwA5e9OV&#10;Ni78AWVYqE17TkXs1jlf6DvJKsM4Tps2M0T0JTxdY7E5dKnTZl8TRz2PsFY98oKLGxjcgOVdA13L&#10;Hh93rFtPn/TJkydPjmdZ056F9gmbQXXF1zzNpJ31CiZh7/oCD+KdkEY3cyX9DW0tt6tnP9rX+hz7&#10;XT9Sd4yig5/6cEGZGmjjBTufPbvx3Qh/54//8Phbf/T7x+dPnnvzhScU6ddd5HATPGd3BsQnGFmL&#10;X6T9+ZO74+XTp96k8f16mU8ay3iFlhjhiwVuzHDx++Y+4zn2Oo6Ob8+92I0W/N0vjDruNkzfYGWP&#10;Bf3GH9LOvpvqSw7yXbdZv86fhMpXnYA+TIzDQ/zC58VzSrhxCc0cjKTRRz4j4Ceg9LENo71wYczl&#10;CS4J//BlBFdX3TcmcT6jLZz0fc9a5tho3MQgZIfuXFs2jx7mFPZx3l+fFNwxSIPvLNOGXPy8dWFx&#10;aG8M8QXInmPAc6z84oZ3RdDOQXtMliQxx3bApSTJOUByzIo7IWW0d+7jkQG6Hx76CNY1GuFJ7G2J&#10;L/xlnIUGPm/MZG9JzuG+Nvg+STM8SfsUFrI8J7BecMS3+9NuEk9p8c8kbMvhv9sHH331RW2iqO8i&#10;t2vG9DPADTBo41EPcYxLaB2TBc4R4YNfqrRZ12/lvW4rZ+cHuQjakzQoyXgsh3X8dZ898OvMx37Z&#10;SvylLfLksw/YloRtsIJmYwB4Lht5C/K3CNhXYlOYhrCAx0f4XlTq17LkW1vbmek/gdB+wm/sZ537&#10;ALB1ADnQbuz7JVPaIdlxa708fJJ6w47S6NU+KBBf2tqLR3mS/8Hx4sXd8eknL7P+804iblofxzff&#10;ZF/Mv9LmXaW6EX0Md3Xaz8ivrOru/LiKmSt90jMfxTA07RfsF/9gFfXQTx85b+1ahLhI0fI9KiMl&#10;2vFt6qv3GtQfOdxs3PrC6q+O9m3bt78C+GhwzR6aazmAITb0nqc5X6bqWCZec7bwCxB9lfPj3c0D&#10;/f7xi2eev1glbnjhHjM/Mb7zOlqVaVwH1A1Z0OSP+NIKRVyLkxEHoYVO36YNU+1L/ujJ/+P/9idf&#10;/ON//l+/QfOdCP0Bfhf4F//53/+j//NP/ugLNgwOQnA9iTfY/DYvg82IeExAAQyQwZJZyGCDZRIz&#10;1vCD6CYsheVhMQo9d1Z78cbNjcrghCSpekq/QLi1MW3R20Ah6Id+JgXfYnECIvS6mUkCH0S/KXg7&#10;T0O8CW0CLcH9KBflJE78PJLdk9jVjRTkpA6Our7BJ0lulKNzJx9+9IZO5HJ/2YvS1KNN/Tw++g03&#10;YbgJQOJmTHJuzGzuDZnQaj+dT87M6YUq/e5FlIbQlMTiw4LRbyi4OcMja10ktC22IKYnYhi7uDNu&#10;9AgM9FywcJOHRXTHgHGBlqqLTw6EyZUiEoyf0FGvUUzmylBb9LggqEMJF/j/s/dny5YtWXoeNiNi&#10;9120p82sykQRJEB0RQo0UtIFL2Q0mYm6kB7p4LH0AIQAUCAIkIIkyiSZJAJsClVZp4mI3UWEvu//&#10;fay14hRImQDl3Rlr+/ZudD58eDN9zjWXOBR004D99AXy7VO48a/21SaKNr3Cog9P5JGpHoK4xQi0&#10;fV1odFI3/n5zwYsLF5f3D3fb9z/9uP3uh5+2P/3zn7Y/8yW9f367/en3t9u/+LO77XffP1D/uL29&#10;/bi9Y8P9/p4+85FN2m6L7Bu3NbCCd7+D64WAj8IbvNPcYN6LHJSirc6hZ1zcnHNhc4pPnVFwZhqc&#10;06WbKufCiAsCm+kE7eYobcQOGqyHBClKW2MsIe3u5JrYvB9R9AftSkw2bXB87eaCRSvEbkDGvDIB&#10;efYCcH/xNLLaR6svUNr6bt4qe/ALyl91fOqzgIgCmV19xoA5y1qOoIx91TLvprKk6JIScWynhy8e&#10;32Z7WxmAfKXN3QN9edXYZlO1zgFQ2EVcW9VeQuY/O39kOjiNduVNT1BoZVeXXmQVR3203w5XFYiz&#10;UK+y3RhI1fAjo71hFZniJZRfKEinP1Nm3jQ4kM7ck4/xCsLEI1/+kdtSeDq+OsYM80ntwhvsAngG&#10;/Y6c/LUniZ0M/u3S4WVZcAmPjIntJI/zfvXl8+3FC1+Id5K2rqanb9S6w8FWOQ9Zj4xnn9iQfNpO&#10;z48p+7i9v3u/3d/fZ2w9e3LMdbe0ju/CzGM7PeAZrQ70E9d07Va/mHknc0TGi7ZWIfqTMV5a21Rf&#10;6vqj5H4N1gN8iOOXvcPVNgmx3ZI/PiZMOps706v9WtqLqj5RUVq52efpe/1Zv6PMi918dUne0q78&#10;sbTygaMb8bPT4+2COevq7Gx7fk7wK0Fn59vN6cl2QX/4i4L2Sw5L2FNkswgv25ufK8b2dmg9UDVd&#10;47VxMsRIoixAJF2qFsQe8KMxVNdfe2FdHo9yhp/z7Bevnm9/9Ae/2v7Kb3+7/earL6LnxQl6np0y&#10;/2IrcN2g7tpLmXP0CfOwT1m5Zry4vtyuL85Tr43SL8zlDw/32y0+dHt7mz2GB36GrLPo5PrmHkJQ&#10;/zU9xF+TMB3dG4Tp6327QEVmxh79aBxU/s0+yD4OS/5FR/srdPSlONYu/gXsQ9vkXzptkGIAPHFt&#10;f8oplHxpZVp+OXCK/3R8TX3Qk5+y5kVrur7bA4fiOUNrL1tumfgZO+jei+wFZVoAP0mQYzvnumVr&#10;wTLbHv1bsKLGFk9aMJ3DKipCQtil1Yv/OXBxnhlftZBYHRGVrJh9SpMcxOPXe1mN6wNrLCbQDsqM&#10;nbt8sEcf7shcdfB4zHgtl+7DnDc8mHEv1bmkvtc4H+JdWtkqAL/jZ31vUZ4iWIeo/uoaCSeS7ZR5&#10;EQvaZNDrC7NmCWnTYmhz5iYhFcG3LD5kinhsMD5QfoaWZS+1ymI3Qb0XnYJMTz8b53okOUBG0BkN&#10;1Kb6mK8MYE8OvXZybz77ICjyGVB+wX6BGia2u7q2HVEp7S5udU5LzS1cbMd8WfzKqn7FmnYFl+Tk&#10;ezi2cNAx5WTLs3jFpZ/9aiOFn92YqWLRPgYAul+uDwnhLw62CC+dCsiYEZcycWeflR5Vd1zD93Zd&#10;XZ5uN9cX2yVrqf3+6fFTfon0h7e3ee+MT6P3ZkdlKgNq5DrT7iE8o3chbTQhvu2Ct2uaGrTNqy3U&#10;OW6iGf2aMShtqoiXL9ZWIdvlD9POX7nBfgCHOAafOJ78wOBIb3nmwQVLXMA6dcuafDB29rxWe01R&#10;Nvu9eK360bZcIxE/Y2F69uwj6++zvHPGr+C6FpeV9mLYes1xfAzeOpizxvko40Rdi+v+BwuAY1mv&#10;/aMjoB1Ni++P5KihNsh8zCD9T/7T//GvNtlbv8C/AvxPvv7D78YpBSeFdIYDwIGznM4Jws6wLxPs&#10;T/61bx0QTsbrcfDQH0HeR+jqEi4yM3HYXebt7tYKdroLzG4wWCPvCEEH/1m3CuQ3uDQgm8vcYYje&#10;cbmEmQyMu4CBwuSVjTHOJY4Lmu4qnToZkg99Nx3ZgMgT/p1U3JTIkzpCDn/Ay6Oka3G0LOVusnHs&#10;Ww9iuEDMqT183Xi7Ea88F2EkKtQ2ErIIZCDb5uqagxrSHnKdYmcv5s/Y/J5g1/RQTlg0iQN5r7u8&#10;pbfSfjCn/uGMPVpW8QHYODnn7rK6WCYP9ZUvmOlDdbZe24tC6KTeiXfXn+Io44DGtHZ2kz42qyDo&#10;iMNf/YmjPTTKbVqmyiv/oUtEkaXWKVOwBSHhH6ZLTtnv6bvv390T3m8/+tTMOxaVu4ftp4fH1N3S&#10;Tx6q3WpD2piJnnK5m84kBdOjTLr96tHpqXdbuTBhsjxZj8f7pEwOg+RhK+h7D18uwPOdMr5n5tiD&#10;GydUcPLYMP0SW6KwE6J3QpXlqph2f3AhIJVHR9O6jC8fX7Sx9FxtAY48hPiT48A+BK8Lcv2lvuJE&#10;DR5ylunST9oz/QHt9O/0aRgA8deVtyQ4yrMo9UEj3Xoh+PKp1CDWZxbvFccHCaniH5yTNkibjWX4&#10;6NN8GAc+tlqk1V/ywbajl+2VneAYMV0/7sWp+exnSMfOjpcUWibbUrePRCwoUjnVX/LP02kfIbrv&#10;6BpnfMA3j60u3HxME+zmzlW2CTmUSWk8/SKEG2WGcmjhXt5BWhzk2PcGoX0Qqh2Ib+imQTnSi9P+&#10;scR+mZfG1R/2m0tRDy+a8ti89uZv5hJbEzkWgm+/Tpl5Ta5q6uddpqPjD9uXX91sz5+fsxFxfDDv&#10;KM6ALDkG6LjMsk+9e68Po8fRh+3ohLazJDmHh6d6u3ZlPPnupKULgjM/k1ZvlTCX/gkdm5qsbaDi&#10;S9SELm0kTjvGJ2Q9AZBPxqIx/3Own/WkhzHxU2RMPPaMnX4WDsG5KRdJpA3qaN+NjwizIa9dnScW&#10;Hf4nbbSjMra2LumPfXIGXuduzk9P87TMuesRwSdmLo+Otys2hmfY8RI+l8xlpzBx/vPCT0F5jxwt&#10;VrunHoopz/4jjyrRTY+KYZZ+gQMbrJL4zkIDqKPedn5iPj27ONu+/ur19pf/8Nvtt19/uX1xfb09&#10;R+erEw+O/LUlD761E+Mubdd/6TvSzrSYIiG/dmig3ieI/Bqq10H39x7svU+/5T0gBN9f5LsBYtul&#10;V3ROG5W0b89u7RTXduza0nrX/LTJ/9A6d0XfImUesix1+YBHue0/pR9OLLMubbS2fGNH0vZ96/cy&#10;M/+R1+fsk/pvfVkwVn3pepNt76fl1SDkwpf0+F0uMk3oA+YZi+qQPZx5GRvzsUSdp1/aT3s9JxpI&#10;OfoIyhx9lG2oRi3rPFaL9H+BIgJ8uGhR5dDJw4oF5kUMHajxYnFok3E8u1W7Pu2FJAWqKBPNsWxg&#10;++MntE+hrsLhkfLGgrzzbifa6H4z8ybl9/ia6ZnDa8mRb970spo6qLuuqL44t33Sp2GWnVKZ1sX2&#10;vgRY22vBjA1SY4/4CIyzBoAjvnqmqcv+9p1PDZsWqkdtVZtZaHvQPPycU1sn9qF/LeqkTUkrn/a9&#10;NRRIJ3900Y/dW1rvfvuOedWn5+8p82tN8ceQVJ/200ondC+rXbum7X1BdcglLVJsdNBOQZr4/ioK&#10;vW3b8Wi7gvMXoDhpu7qCa9GOvzaw2ewB834qWGT9C6i1QaCO/46moR/7CalddKatn9Ani+yboW+5&#10;Nx5P2dd6g8QDGl+u7tMbbOfz5Mz3P77LjUzfO+OWVMVm/ZdePgkD8LcXx4/UwzJlD/htgQ/sx+UT&#10;301frUr01M+m/2KzVSVoJ2HaNTB58e1j+2HG/GG9Qd3E+5fBz8vb5+Wx47nS8oo6aTOlZmJggjeP&#10;Qmff9ro5KNTpN778PE+6MG9eYvcXz33y04Ox+tXo6jjMfoZP9q+Rbd2SE5Fcd7lOMUPYn7O3M1a2&#10;exnF11/lV74Zh4S/+//lq03dEf0C/z/Dv/ftb7+zE/Mb6Hzss3QOdflO6qPf2cUv4kztoGw86RRx&#10;MrkwKTi5ucmRNk7o5OQ8IxI40pkeB7UsUyV8dBGdR9R5AeLOeZcDBW/hSmucOolSpMPJt3QDP6cX&#10;vDOaX/JAhhw9sHFA7g5UdFYDGiZQ5gSeOuI8TUN7PWy5e7jP2+4z0TNh9E5n6T2Q2X2/l7zlvnzM&#10;C3wXXmVXJW1TnbW/C2wmHQdC2mRd8wYXSXvojHace9fv+DQHNb7Q1v7Iu1qWvdUzi506I096U1lL&#10;XJDFc9cJnapkcqpmKYtk4xXko728cNAPnEuE2Fxk/5Voh5/S1DffamygLdTGWLlOBAmWeSHUfOwd&#10;LtDFLvuQyfdAxi6Qtw35+gL5bKrFoaxN1z/ZAEkrue9+8aev+Tyg1QNIubzCNr2DJE8uRvBxD128&#10;i+RXoU6YJL0gPKMfztns+zUkD1o8lHGh8pF4n5Q5ctEgdiOvTr4Xw4sfafM0DWkvxnNBjtwcdCqT&#10;9sYHAGvmkLQn4fTXOpT59EEcD3CO8aH6VTbsEto+eRFif+MDuwlJBZlIn1ggrrDHlc8qX/wmxO7B&#10;73g3uEnoXe1Fv+rtm/Tpjk79rbOmNPZUWkX6L0zwlunLII/szhlhWU7ZoVSS/3OYTFHwEpxvPHBd&#10;OPKhL2au0t7q4sGlEM346wJFmfzUMXIl2NtDqA1aZ5jywVG7tFvaHYx9mxYv45dcqCnflRHUMfyj&#10;c0Nas2hsZ2gWfeaQ6CQfy8I19nac5eKSMDA6C2PjfXvLU5RksXe6mdhNftcCLnoHf8naxwAEuzEc&#10;JshYvKXJXVzbAEgVXD9mZMnc+/Tp4/arX7/anvuT+NjB9jmvlIeX1uVV5aD3SQ3TFjHefPzfajc8&#10;FuZdIQ5++tYLEGn9BBhT+aqIGx7LsWfnEDY2tNc7TqY9aNHBx1faZ7W2stIm+4wSDwUfWUfyVAw4&#10;6u7c5xybGwLSKWOBtDubyot/U2bQ7h6q7C6QxIOntpkDM/ECsl0hrYzPeiHVQ53dJox2+1ParjOC&#10;dyfnMPny7GS7yftY/BqR78ZiXkSmhzR+s51tZA6b7VffL+evQuSXdWRkm8Ox4K/ioUTSo1oT/NMO&#10;yTeeIHS+ADSJOpPU9mfMyaeXF9s3X32x/Zu/+fX2h199ub1B15uzsxyu6Arawu/g13a2vT6nSOeM&#10;zD+GtKFtf8Ja75zud/yd82Nh1/eHPv2aw3N81Sd14wr6xOgNsryTlxDeGa2WW78+AeqCjOBD/4k/&#10;Wg7sfMOKBXF1QnySfrlAn/qBtP2vxUxLrs3GJyTtvNRZN9yhrd8Yt2wnV70sM15l8bslSWR1H/kd&#10;745DqghjB78y4kWgHzgEN9z4Z075+mP6R12iz8IB1H983Y++PPPH6FM+mrPzgmPOvYeFmXcWBH/y&#10;xknu53CL4s/Dlb/sEUwqD5xZWaRICtroEicSX1z/1XenHeJqE+3UPm9N90oESBInFD9PaIXWvRTl&#10;KZW1fehu0f7X2UcKENGVnywKTbsT+NiSsbXzXp56X+m0BTr3GR5s24rstegf+0n7WEfDwy/XFZRL&#10;ZD8L/s+9RMtSkMGSII0yvJbwAtKLcssEo4bqmnkNXKft+gW6yRPZgmubc6p59+F5nyP7d9P2v2hB&#10;5Z+jYiXD28Myyzywdz4WIjcp4MBumB3Z+/Uh1YuPOjkwLZ5AbREI8dc195QSWIn4ATboYXXbaO/U&#10;aOqydEhtS4RpvxC+BEtGvvV6SyYMdeOj/sK0STzZlRP58BDfaymfEmcNuDjZrq6YU0+Y/y2E5d3t&#10;w/a773/a3t554e83DepL+qag7NioikQFKHFRZKy0+ihXeY33/0q72hU9yVi+aGZfcWiDoIhBIv1x&#10;AJZJI5J1h/XlveIDniPbebF8UxywPD5PPGHWXyjEoJ0lkF9kyzc+Qh08M+cu2j04jxBpJK5WzlmD&#10;Xj6/Suy1hEF0aWTnkCp/xsCyif2gRTM/0l/DPnYGB01Tpm+ID3r2Nvk2DcI9F7Dc8L//h//vXw5n&#10;fh/wt7/57XfGXqTYA7nLlk61Iykj9hG5dBS9bGfOBCFeJ8I6jx03tLpNFytwpNebPvMvO9bOF9N8&#10;Iztehx6nDpI8DKMbeNGAavlaVieGZukS2r8AdXr1sU3zRIjD2e+e+u6XvIuG2MdFc2DDgmCZm6we&#10;wnjw8nG7J3/7eL/dejjD5t5DmB7Q9KkYt5xOSR41ZbONOi6fLhJePKfBNUCg2o7tGDi0Z9qRT+zc&#10;cMRq5gvZfE/Jxclpf2EIud6FtH+yQLHJlGm/k8wC5CDLh6mRslkMd/aPHdYi0JIswukL+tVYiF94&#10;0UCYi7j0gXH+A/YBZeKGX1WBL7IPfKcLToZ/ZJJMOotoSirPXLhrC/jmpVTEU291+nWVNZ3apuMb&#10;S7fowtRDPhcv0KNuJ7VTLiYI8s9ERL3vSzg/Ot3On2Fr7H3pY/ps5L0Q8SkYzaKdPIy59ELAwxZk&#10;m4cNGxXlYxJ00d/Uqe9ScLIDF/z6O3gGfdL20b+2WzzL2mZt0LJs/fRFf2GGDv+Ig7U7UhlwY7S3&#10;N8pQpb1svzzE1D5CrE2yY6y4XRRMixyq4Kd8pe209I7l0JZ+4aDv6p7i2jbiyKJCzaS2jpqUGae/&#10;TKG/MZTg9N/Op/j4qH4rBOYfZAcWTrkjZeGn5aJoR4LQi9+9T44PjawkV5sKyKFv1FH+5qO/IfUF&#10;c9KNTeS14xebrmALiWcOLc8VwnCftr7jtrzSRstXW0xPXWSlDv7Wi7L0VPfoIF4+Swr/eiDasuhj&#10;4YLQHtpCvFUdniYoMO27SZyL9PHeffFxWHns+c2cIoQvQZB/PhC4IZZu2js2DFDx4cP9dnLyafvm&#10;65fbzc1Z7Mg/cJ375OXI6yd6x1blnZj/jhF1OWH8Ku/xA3MQ40q3ECMtg2BkT5+GOroyJ+ETzgMw&#10;y8uFdbvUUDb4O7r0B7WLZw9havfYH10nFsf02PwzPpQ5nvx1nlyEr3nRec35QpCseowu5ihctjR0&#10;PSryIb7ptB1NjD1oO2Hue8Zc+IzBd/Tsw3ZyvG0319cJZxfn2PCEshPmQPRxg4fD+rWmZ6Fj3GTO&#10;7Fh1icpThAqiw3JgvPSoLsomtlA9LbN+YOHt0lLLT9vwOWFtfPny5fZHv/nD7d/4g19tv/7izfb6&#10;6ny7cK4H36+J5qAoL0h0TJe/a0O4KtM8ttSPPJTRl3E6qyIjF6qsFT4p6XrgnPtwd5cLSW/K5Mla&#10;cKVzH5D2AdmTR0hlzTx9CNPHA5/5/kEyPY3/7QASqSz3a2e+H+eE/pi5V528y55fM/MF2cRdmwo7&#10;HRP4rx3QZXyiQX+onxTEU+7yM8rjX6tf5WFeH7etI0NF3Y+MzmGX9Hws87/2qLz0LnH3b7SSavnZ&#10;W9Ex2O2b+Jx45O26+Ds44qtHHu+nTP0qp7rAKDhzMaPGaYu4gLjDZwf6ydIxtKvPh1fWmdT5Kcxh&#10;lPtC2xK86OV8YCC/6j3E0EvUqYcNPUw39Emapad4a571Mqs0lFPm/Ata27rakLWgXpR8bVjbxt6E&#10;jFdwEjJ2l2/KzACEC2U5mKHNsaZtBkR1X2NCHWeNScUESvxvOrzgkXkMHh5MpA7q9Kc2XXKjh7E6&#10;e3OFvGXWZ8yBa98Y3z+4V+8rBfIOSvbM9lMkQzNrTPrcAN9DOWptPOFgIBdAbcsb9u0vPqapbUjL&#10;1j6Wf+YXKrNeWQF5125tJn1tO3xKv9fLoK8TJZ25Ix8AtJjA/jRh4fKP9AJ/2Q+nT7WftEWTofzM&#10;7PJ4gdS1hTcrPm1XVyf5WrFP0dAFXOw4Dz5uf/a7n7Z3dw/Q+XVjfaf72rKqhv20fQ3qQYlNT0y9&#10;sX/GwR8eUzYxOoFvrf1XmtZpEw8VLTA/4bP+XWlxEyijMGVzzZCW02/lechffmsMB0vSWDi8Io90&#10;/ufPumKWRyoXryU/dJSnaiUEn+gj67WELwK+uTnPU5y5ETyy0GVgNSH+5rWbfC2zffkGifsexsTd&#10;/W3ml9OTs0Xk9UrbnHnb9li++Cnn7/5yOPP7gb/15a++s/dz19C+pwN2sLxCp0iSTjFt32RsJ28H&#10;1xl0TgdELnjsyBKLkA7NYkP51Fk1TtS4+TilGWiCN2VxEos7cYaDdMZMkpKIQwTUkeTBPz4MJshz&#10;ULQuguVrdR4f90JX/XReFrIczFj2YZ2wZ7PVp188ePEAx0OYOYjx8KNfVSofD0hcGDLZqw2ybLUb&#10;tbFx5nVjW4DeeSknafFES13aIGJt4AT8DHI35D41c3acoxkxYw5DJuCAfKrD2N12iVM1aiPT2kJo&#10;P8zEcNAXC4am9i9++sVgfpVpayewLD7rU6kDTk0Fm5daYhfKQmVaHhkyDN/qY4isIO11rv4tj+0A&#10;J+u1FgHlgZF3PDDpdnF+ngnOt877aN8Zk9UJFyPe/T2Bt4+G+3SMFx7uF/Ikjnyhz6+SMMHlKRov&#10;PEj3e6nrkWj1ASebSUKekJEHaS+q/IUPD8DikxDkqRg6+Wl+dWZo2h+xE5/0KWl91V+TctPhRsMD&#10;0Wy60Tl9u2wgdMwaOo611b62KdGHbsa1bUwFYG5oYkdjcOovDYW1CYu/RdqSRwgvYzibtP8iV5w1&#10;lZtXsLYLrWyknw95+Fgm2MfZXISvteInKr4C5AGeEDr+UrfDnzJ6LmXSWEaQTv34xC5UpW3gSDd6&#10;BEJWm0hXfvwTb9loaOq30opQGH0OdZNW3aIfaQ8ezDRqXTBNw69fU7QvxLC+OHu56GWVMoilVZQy&#10;03Zx0uYlH/iMlnLxyIWvoDVsm+8u8HAm42u1bXyj9OXVsr3vWLHHacjGPHY2VL/outLbx4ft7PTp&#10;9sWXz/PkjC/Ki4+1saURLW2q3BbLu3WjC8oSe8jBRpJZ1acgPvkdfkT7HfonH/CxHDnoo7Wf9PzF&#10;HhP6lSbnFTc98m162ijU9uhF25wj1SF3xCnLwUwVC45z9uh4GAvGuXBSFmmLp3700V8tS3+IgMbe&#10;RQsQdU4nSZk4eYpPH7eefzlQ488D4xwC5QLIJ2WfbufnZ9v186vt8uqSNBvEMzeJJ/Q/8yQ8cod9&#10;tmfQ5MMaaS95IO5Btzzl/4k11raSLIBvT9oGNM8nf7Yh7VjpFcdk+JOHJWdnZ9url6+3P/qjP9r+&#10;jT/8w+1XL19sr68u8gt46uQ881Q/ZY4PC22MrIwYbRUbmoknbXn5r/saL+jwC7+yJK5C0xY2yb6L&#10;xzVZc71/zyaX9mjmPEUFjn26bxuBzBxcDNiPQvorOrTPOtfs+3YYycaecqxXyrIX9dpLfHXIDSnX&#10;GBcenC93p9NAxavIXofAqrONGcKBJqYf/Ke8Pp2rwMqbNsi3vlX+SogUeRMyNxAOJctb1vXV1daU&#10;NwQkSEFplZExYl+q8Q7RZCkHLzL5U6delNc20UccgmWOT/dxOWCjpNYHRKKNMYp8NKcfDY5fyUdg&#10;BLftpD0UmLkidiCIpp+J4fgPDeXJi0a9sQcu6uCNPmcV8wmk53DG/basdbOIIHSsrTz/lGl6qZfE&#10;+BaZ1hO0Qu3uGKcvCfO0TA5dggEgKz8hLw086q/MG+ijta0TtPfIEce1S6gupEcfSvxoxuhCXfZX&#10;PukjL/mCa518QrF0HkjeqimDoP0iH/v46XZ7f9enZryJil21n63ewYF+w1k9038r37bWRvG3BcrX&#10;On52eZLm0lbL8h+AVkhfS7H0G5jxXrs1DJ9d+9fHio4l9SFCbvrJDNWdd5ZvkfYgL3pYb0Sm7WlB&#10;JIHXzEIKB7Py7VojeDjgfvb66nR7/eIq6/4Zujjr37Mv/fEt9r51LKCHezvGSEZFyNumvT3JGdR3&#10;6Vx51Nk+sNtCofrZL8LoY7m23Odbt88rs+kpGx+avP/VJ2v2KjPeHTqStjj+Do75znPyaN/kOoZ8&#10;OS/Ytau0wvTz8BHGHgYhNGG0/Au0fqXpyXZ8+mQ7JfiVJl+dkH0XmEPfcez1wNofUJn1+6nPtC5r&#10;Wk704FPI4F1cXCw9exDqV8j6i8rK3s8VuUGP/n//H/2zXw5nfh/wx1/+6rtjNlN2pI8quZGwo+Is&#10;lE1HJDBJNl2HatlMInUIejflYWLazsxnnKzuaifvHSgusjYUwIp38iwzv+jdDAwfOGSzlQ1XPhIz&#10;UBwsScNJZlWQucF2rQmO4CKap10+PmZAuQDm8S/4+/RMvpPq4c2q8wmYHOCgbBZt8/BW2tDMJsyQ&#10;tDjkHFqqbbmy87iktAQX8PICDx4koVlh6Z4IalvqYYG/LuHhTL7HC30GD/gjO3LkvT5Z/NUncTcP&#10;k98BDKY/Yu9l69jzEA9QWjd9a1NCfcrQZecH0pZd9bMPbHtYoYf/qU/MR5zgjyhpnJzlbwCiTxkA&#10;lrXdYwOrsuEhzoWJM5K05EsHHkLCkkKPUfJCs5uLfBXJvdoxNP7SRw7z4PvMU2kPUfAf2+YC6Em6&#10;bfUwxl8q8SIJUnCktY1tVQ9xxLWuF1Nq8Qle4Ql9xoH0CWqlvbshsXE7G0gHcXCh0+J39w/b/Z2P&#10;Zxcv73tSb/GgMeR9FhDGPvSperngpMfEqZDwr190HvgMFr6QPkgKkE7eSZtkfDCmZhzo+wb/Wlbc&#10;WCd05OShHksHcVvGH/YIASCf4SkEX/sS4nc2Gp4y2PV7DRHc4BtCbJI2gR+9yIc3+lcvcahf5f5T&#10;Vz/aMD5GnXKyIRA9AV2gi59LJu/oJK466CWA/JJu3Q5vGFE+F6u2uljFNkT34LYNCXzqQ7ad+cp+&#10;X7i79gPi1j6rHwjGkw6e+HzkmTuvlIeActU0BFuW4dd2930zB+0ERqfqUP77fIMVKV+x40u+sYmg&#10;HOdHPj7mnu9CU3dxfrK9fnOz3Ty/3HwawhkSiQot3+DbMiD5JKK6e//IAz39zAXeM+bUTx8f2FTe&#10;bw93yHBitplucGJX8e3z8raP0k+OmzV2YodZQ/mkPxakz4zRfTcHk8/aw8d1pG1svevS2EowHpvE&#10;XrTl5/UGaQXvVlIqVoJXMPu0vMStTNVMGzOWhhdx7OQj00d5Ke6TJz4185R583y7urnazv2liNPT&#10;3OTJgQy4SvCiTsiF7gd/DesBWX6N7BMbSXghS4z+1LaHGR17th3EjLOsh+ho63bz4Apjh8QU+ZLE&#10;y+vz7de/+mr7t//yb7c/+ubr7c3F6fby7Nl2zqbUd7R5sWl7fAIuX7eC3lEiX22VOV+e7CMsy9rH&#10;3kga4w/Mt5/YyMY2lmXQ3MeX/Mqr7Xfj6jzo19UyF6YraMv0mxHpxECeRtBfVpuMD8eHaJMWao1C&#10;/IQsZkofCtYGn098keLsk+g/x1XX9frH8Iw+pOOr0q7ycFnj2bRS8h8erivpMz7SpR1Lb/kZDvvI&#10;T+rg5zhw3AgZS2vvmfrIX2loDMrOfoMQ/wx2a/uPPJ0Qa5mHtpS1UXRcY1KdcwFF2pffYhQZFJek&#10;LRoa2frrnOkP5ap79D/gn//EsWvpYhXQg1MyWPHPkvAxpRxHPc2HLjf7yCcwv83X6P1Me6IXQf4z&#10;90wf0MJI6L8lj7+2xYL8PwD3Kfsy25SxS5wnBdyjmOeTF+0vvN3hSyW0r/ygf9pPKI/Of47t0NJQ&#10;y6wDiT9bvpe/tGdcau8wTcmhr864kCq6ixAy5jHyWkL29m3319rVfT5zujdasan7el9T4Jxb5cMg&#10;fE2PRpVjH7VNraadBrW14Oew2HmjwHRUpCDjKtzWGFigrKkvTvd9RRmZYRXoGrSnk19BHesP8buF&#10;U4usPLaIvxCiA0GX2PkA5REGWN92qxE8Bkca+pAEH38Z6HF7fn28Pb86Z455sp07VqjxAdKffroj&#10;rJcCS2ufRBuASEmd0y2gLcjIeIjcJVO9rT4Ay4v7eU34+I+/GRNqGQhu6UbWIRz2ScaA/UFZW1pc&#10;UfRLcQffeM9r3wbThzjuVYIW8Ut/7Q1M3w+f4W++a4ktKejT2v3jp0ds71P6z7ab67NcD16eneUm&#10;si6ifHke+aJvxpOq+GCCe6RnT4+JfWpSmaIi66Np1q5H9DnS7/ays1dU6tLXeMI/+Mf/zS+HM78P&#10;+Jtvvvkuj/TyiWOkI9qp46qWm46jkXazYleJl8Fh+QLpRNZ9pjwDzQT5nYsNjfQu8oYMRjcq7c44&#10;ZPiT5p+UnRTUrR9xDTMI5J/vLuezwCoG1AwAL2rzvUrKe6CyHA00aSxTZyexHsq0Los2fIILoqql&#10;HaatpyD6WkxI2Yqrn4E8PBxg0maBN1ieShYmz53VD12VJ56t9lFsHys/ZWCdeXeQweULGbNkRrZ6&#10;Vffwsjif0YM6g3i0YUCds8jH/gvfvBsv4l2b1EO/IF4FOVhwAS8GRdqX8v6adPGyMZFu0RoeaVfs&#10;HH2Qv2Qnj8wcjOxownknY6C8kkraWEj/ZPNAOfQ7fzpoS3gTO2HmsczzUxaXMzbX3vmnXrtO8IKE&#10;WbC+1sOVXNRB70Z0vlaghdWyhy1uAm0DGz8MoE7K0jaq6ibTd9Yko05E2QBT1D7jg01q77QkbZw2&#10;52trLP7q9MGvYeTZeVtmPTRegMkWnk6s/dUQ5MtPedGFMR/xykJ35S8ZCtFepsUrH8qVILkbafUg&#10;37vK+JNk4KUf0X0gNs+ffdv+nrEuLwkjM7jEBtOEKV/RZ6Ctd0/ELB5oajb4bU8QUzAL7l5WbRx9&#10;4hvFi75Jyq0cvTh0s7oodzgSyW+vZy9Opt/qi/DOhIG9LF90yh5eu2CdZSsVUCciy8Z2gmVueodW&#10;OQEFE9qm0pCIbtnwLojOBD+RtkSO7tGBv44lWSyEBdPmErbN2ng23/qGMPZpiMif5VuYvB+y7auW&#10;NS43WrRvE6CcKy6+X7++3p6vwxlx8U7633EoR+2w/BN/aTs6FkxZ/+Spm0fqdu88+ZSn0e5uuSj/&#10;sNbG4KqLifyDspvh2F690gf1NecOy8S1HZEqGfVC2iE+WWMfs8+7zfRJ6rPJNpDOReXicwjKiK3T&#10;Z5Vrm/UyQ7AVKkNVmTR9Km/1S9soDg8PJgwSEsoT3yejX/vE4BM2hb7d4ZI588Xzm+35y5vt4sp3&#10;zpyseVCcRQsv50PFPn58YB56QF626bnL54HBM+TbE/FNaKperJVQy6mTSq1y085nfJwDj46pp9uu&#10;uUD4S3/4q+3f+u0fbn/w5ovt9eXVdnXKhhWuHgSd5HBGbh7O1E/Dljr5duw6dvo1vBw0qAO2Uj39&#10;yK8Q2z5tHQuT9n0z6uNX2ny6pl95ZZ17vKfcC+xwiQz/D8S2yEg/RoeCbT0M9pP8jYe+9ihYTU8m&#10;bfHopl3V2f47YR2zf9Q9h/Xwk0NlmOiYmDU87MJYPMopU0ZsUIEByyOPvj6E8oUGXMMjdpG+rLXx&#10;2nMMI+jjngR1j3g+znfS6Lvql7u4fPwrv6W/HURI2jpkfoSmc6bMqNPGICjXci9Wojfl8ioaxBOy&#10;jhP0a3mmHn6kynfREJJHkGl1stRPW+gexyddsMEzcojsAbOHBF2/dzy1y7LN7lB86TO8ElPRmAR1&#10;bVvbF/Epsw3JBD/lO6DeRu2gPrqfS3onvr9+uG4qwUQapKQsB+gCvN0T9KYU6ciSbm76Mj4WbdDF&#10;4ZO1RVzKKhc3WL6W+YAWBkFI31JGSLsGzE8ZfRNs5GY8UaYID7ny2gHiPA2lbdUAOrUSYkfjg/TI&#10;M78rQ7/Ms0nVBpEFavwB3tJkDC3ovLxvV/RddJEB7POd16c8cq1DgEUtri5C83vcWCC2EGv5ynz0&#10;3UW64489QkeF/ZS1phWJpfO/IE1+Dp+atHN73M5OnmzPb862F97cPDmh/8BlrPn14Hfv7rYf375n&#10;bVM26zJhbJnrEHGrasCmjk3a7lUB2H59sHtMcV131Y4eBH+CMDLMZd8zjMThE96GFqa2ZUvkqpvy&#10;jvPBl035pd+BjFnaO3IRCG3bkRCsA6BgcK3vfA0ogtA5cI8TnsKS23X0gf3Ok+3i4igvBHY9zteO&#10;wcnXycHTvzMv8KcnVIBl/Ro3DSjekiGq61ZvcrEnub/ftVFQvPpmXVx+/MuTM78n+Cd/8s//zl9/&#10;+XXeO7NzIR2BoMMJTjKZXOwZe5IBEWcib4fGiQymxQlaPw6+DEIHsjxnQJE2RKok/OuHNJ0u/2TE&#10;S6I42cSsC/cJkQmorxPNR5+cUVb0R0f5wnM2QDn4ALIAGtQUFm2DtBG7dG+wvt+NhlcQgrw0+xx0&#10;5dph1RqvBT53YNSfhattFKdBmrFrLJE8gdoj5OVXMI5Pt/Mc0PjThnNXQ2WWSvks3Qld5CkzLJyA&#10;bVhyrct7D3YXela3r9RDHaKTuix7lxeb2WVTdQ04cZIOrf0oPsE7dsETxXilK682Diw+aX8SlTvp&#10;Xf0qT51BnSkPL32AsMexQretLLPRi0Ifzz89erpde6FxfbFdnfVnrHvh0O/qu6n1K04uWXpO3ogO&#10;kwT45CtHyXshwgY4wadsjunrJZwQq4UGPm4wj51A/XTzKZ80JT7owQzoMhaI0lby0d1N0FMuOHyM&#10;Xj9iTPn+Gd+V0Ttcta8M5WDbTcX2y9byttx+f2QDJaL1wSHzkc1M/FGZ4cNHPtJjX/GFtI4yP2Nz&#10;eeh7GYMghEQM05SlH3a+XibS2w4hpfylzNySv8MD9DE3G0uN9sHSdS6yQkA0ek2QR3ReOlYf6kDX&#10;M2z3jMWAuCp/AOakF2d8znYrO/Xgj88tlT+D1FMhTvCmLP1PDD99ycNcQdyM5XwK4T06LhidrRs8&#10;9Zr+Fj86m95Zr/jZtBLSHulXf+zAMkJstUKAOHOVdtd2+TRvnRBdl0hxzaa87hZNPptr5OPYQm91&#10;tzV7W/GRBv4XJ89yOPPyxQX2QjfKlOU0768Z+Og1VJSTdw7WnurEH62knvgJF0quG44bcHwXlDze&#10;3d1tj++XXGqF+VUnyzzYl1Vsov4yA3rDgM2oa6UXgJEnRnGzsVxxeDkGPZiB3/zaX+df29M5duwS&#10;36bGTZhfyxmZNshPGqapw9/niMDXlzGY/p1y+9XmGKr4srV6r7JVL40Hbm6M/dqCt9Z8Ce7Llzfb&#10;l1++3l68epGvNNnmrK3wlz4vQKftPs1S3/Xi3HYTPNzlY0uo0OTQio+/O6YJHpBkDoGfX4SS3/xg&#10;QOwJ2Pa8gBjdT5H12199s/2tv/yXt9+8/mJ7eXa+XR4fbxfMwyfw9m58DkIIaWL+6RvaGEuvvlR/&#10;0/W/ZVHKcrBHuSE68N+Lfw9mjN2c+5UnEjnEUt+4Gv73ESf/lCeWIoCPTNGFgHkSWxibrL4YmLYe&#10;wvjC1NWucq1tElaN4LjyJoJxgCbs0rbX9qks4P+hztxI+yJh4emzA/KIvgQa0XmDcKifwTIMHzz3&#10;W/kqjr6vGOSKo731S4N4na86PgrgxTZrzwHUjgSz0sNHfHVVpONv1qHKAoeohzPNZy2lzjxYSeeA&#10;Rvm22zJpHJ+Mzd0cudPLuHjBtSsJXmA5X/vOv2AlL0ZBrpULjnOKZeKMvubTzNpCXSOXmnggReFF&#10;XW4msVaIaz+0E6Uhoi52sdhyYRKjDGCJXp0+45MxT9Br87SZSOA7Fuz37P1WPUZPkK3J7ElENwOR&#10;/RUfkw9Ie9stgE6ezjUB2ild/E2tIrwgfWL/KYtPaC0nP37aed65Z8tN1nw9jD7MDVfqs5ZKM8yX&#10;rDK2uOnMwdbEZ1WwegaN2BLp4nPqTWzd6BQRfLKOrbT16led1YVeDW9hv69O+1f5jLXP4XPbhGbd&#10;nI6fwDd6kRa38V6+sh2Hpp2rjXMAIjPlktjpSTCWt7yke8b6enV5vL16eZH985mH0qnGxo8ft/fv&#10;7ref3t1t9x5csC9dvbprkxCesg9f5YGz5PhRFzWa9md9p0z56evkyicBer9tUF+qv9XvWGSILfZJ&#10;zUAZFSeSBGQv/YwSUuW/lkcPaKY/cK0dTcDiA56OmX09toYu66U8olvxgiOuH+kPwsgUXB78alMO&#10;Z86Pt+fXl9vVxTnjtPuWtFNDiB8Vld95Wd8yjq9S7pJdY7nftK641ilNuTOmctM8fKWpvv/+v/PN&#10;d//gH/3z/8EDGtn/Av+K8FevX3/nghh702npuHrbQZpKOx3QoQbsHAeLkIt7OzT7MyebYPRDRhku&#10;lg6UOiQBjEwSgE6QSQkHiUOIP4MIUE4cy486hAwh4b0We8LhRCeeAyGPWkObje1qkwcSxh3gS+fo&#10;NwMimuPk4JhWHk21tT45cQhQhQfkyO/kMF9bcqC4wUb5tEHeuwG5QsscgEs2vKzSQi65HhKcH/WX&#10;mS58SS2D5ER7DG7k86EtTsBdKNbGxPYNw4mX/tIEF7yxmf9FE7L4Iid10Fknr+Csfsspr+2ifRAE&#10;TxGdfNpn6beFb2UWR3UjCOqcdg/PdQG0ByeE8haCS1A3cj/D3devHNxrm+RWH9i/7mM8nLk6Y4K7&#10;PN0uz4423z6fryZpX9pgkIc0PUAxHVYr74VDD2WsU0zbC8LySdNZ5CzSeuodJ+rFoRc1n/MmHif7&#10;md4i5CKTVbC/zqS9Pm137x+2xzsuYz45RtTdMdSxa9unL+OkYcM4oDKbx5WXvbi5UBEt8lo2fVW8&#10;5QvBiYjytw4ZGWMH41AYOhtsbJvbfwsW6mzgks5H3uCbACc81THBFhTEdENpkG8OZ5b88nGUApTr&#10;w1Iiif+DswBZ1kcH/ipu4Sy9pPHOJ0aJrLHP4XjJmFo0oSMzNqzu5Tnyg7DSU0cnVgc/ttVOESed&#10;Q3ts59LzM7sRx2ZUjD2Ck9rWLwkL5F/9vNPp2LQguolo5dJpeMuLCAgWeftUfegDJHsXNfM5+UMe&#10;ocv/xdLqlPcjRAa8RpYM5lDfr5lmDXnKeCN/st1uX379Ynv56pLyvuyuk5T2kVfbIZvafS4eo1TK&#10;WQ2yqWXHAw02O0E2fN7f3W/vfxx7hKVDevGRa5Tlr/0g3xT5WenMvRn72Bwa10ntPOMjv3rnB30S&#10;K0DO0hHSx4yVsUmD3IT5P/kFUYzm2Bfqtup7QGO6vp9y9Yz+hvJKW/mEho/lOXCg7ITp8PnVxfbV&#10;V2+2L798s13fXCHjOG0RN7bF7n3BuZu/XiC5jpoW7+H+oXO86y35ZycnzGXP8BkR2SQes5FPf8Mn&#10;g5ELrAcPZnQX7ehYQw6x6juH//ZX325/89/8N7Y/eP16ewG/q5Pj7Qw+fYxbfezTju1eOK+9QrgC&#10;yqqo/Jv5t+PYfuH/B59AXGMD/XKwTTv8qVh/NMCG+hLeJKDSpnhUxkLXNmjIP2pfQu66E1emdMb8&#10;2ahDsK1E8TkJzVi2YjVN+YLQk08NSfPuIbKGBNm2yrN86wOlT/+lFKBtbcv8L8+mC1nXoFF+9neU&#10;pSWUzZoWGBxCDrnUV1nxu2jRPSTlGfuxV6H68ZfyxVN+0z5wEd1xRSIyoEsvKIN5yM6dMnvUz/DZ&#10;0Sy6NAJom/ATD2Y++l435wJ1tBK6HKoQ8G19yafednsuacOtcf3NA13XW8sA5IjRF/YyNjBc/Cxt&#10;alsxRnQ0eLgwdHHWhdN3QTFm3HxbmbbSvpB37ki5UcA0IY016VygXWtbXUG/tCxfMQq9eUP7uzyh&#10;Rd/JayshczBgfyok+6EDGvmlj1XQ9hLUxVplj92NqyrtIc7Yi4+VjxAa68H1M7anMOVeleRrlfYh&#10;Y9RDGn2lF7+0MHroP0uWqi+Z/CXegbwlVgPrU1Q9Z17PekOF3TOkYz9h1zaD+hrLd9WDkfwhKGvs&#10;bv2EwUs9Ag1yDef4dPsjB9LgzLjL3mvHC3ro9CH3um0VgfqMbYNpESOvIWvv8dPtxXPf73W53bB/&#10;zovHpQYFUdvd/Yft7bs71tEHfB9/gMu0NDyjQzgHTMU+oBy2bcoH1Em7Rx8q7cP6mAeYbXt82Y8y&#10;5AddxpaKkct6EPnyI515uzyUNXUR7j/1WM5hVfvatGNuD5ZFV5yg8ef9hLBcj9onBetFU7eOF7HV&#10;KQfRyjCf0vL7wHzz5NiX3nNdyLXLDevx1cVF1h6xq1fHWMeiPB03tVXmFfZKvgRYj2mz5M8c9eGB&#10;9fk+uL5jU1/JjxykpP/V93B//8vhzO8J/u3nX3znJDxfJdHJNXoclnqdMI8lAna4p+guSi5CwaOs&#10;g4m8fk9ex7Rs3511LXF7t781dYiWZwKJ08irDt3O19HQEBwdJVPPDMzgKLQQvsolzgCgLbbLi9gu&#10;Mgy8tEdd1yIKXeRIx8cNRTcVFDnR+hHJmEI/2iuDWX6Lfga+eeVPEJxMwnCBbREzbH8O8NFaYsvd&#10;95/0qRkPZ45zlzAbLRCySQ9vB0tfGBdd5W9afjIKcvXJIkSNuh724aCKa5w2xUYE8m5KujHZa+0i&#10;NJDF04S8sNv0Zzb9piNbRKeADu6BsFy85N/JFTury6IVIWiWrTC6jEpTPvIGJ/ULKfWpaz/4It/n&#10;F+fbq6vL7eKUyegYpKcf2TjrP2zs17gQjJMOLRsX+qOyOm5iL4KN9OK9vukFfHWiNItHaLxwIc7d&#10;5eVv0rm4e2EjrXSCdfKfRTZ5+9M6dnSfPrBxu33Y7gl+d1RD5VAJWbEziNrRvneTmHG2/Kb8ayth&#10;34ZlP1Jj58EJrDIh9LYlY6w4aqdvjs7aa/ryMATXdBP81RaWOD2kr6xaIX6Nfnp3FgjK4nvg2fQ+&#10;4dbxI4X0GSerJPi2ET7ht9IV2nEZfaCJrHhrq9sf+lPHDZqmDwdMZ46RbvGUV/o+zl+wLDjhtS8X&#10;Dm0SWdGoOIkVF1XrIzOORrblCeR7wNgySd1QqXMu2KWfD3XqEUnqZaiYwJQJO/7yBMSMLckrSx1y&#10;KIAvOAcPrvqVpHwEaTOH7IoOeZe/6W40xfUXN9g4rH7wSZPjZ7fbN7/6Ynv50hfZcfHERkJVfcrC&#10;J+NQJbrXr2cDXRnxc1j51Ex8Bh2lVbxWvb2739796Ndx4hWUOIahNS2SfrV4jd93zO/zUoYUGDu2&#10;z9roeVqmdbItvxCh+8zvqaNUO2pfQRp1iY9PEMdgH6w5w1/nQehSWQ8ATz4E80w48ZXR2Xjy5c98&#10;QtonUK4uzrY3r19sX3z5Zru5ucp7ZpgJY/c8tecdWNoWXRDr0z32c54WRY6q5AX8D4/5KoQiMx85&#10;bgX08cnDcLHfc+jRC/f9ATjryxH6wddDnTdfvNz+6l/9y9tf+tW3283pKevkUd8DRt0zn4KK4dL4&#10;GhHI16sIT/UHPrUHKQN8RVO/3PiZj/22xlsu6KHNRVkuzHz6lAt46m1jXnCuzQnkuDApnT7cG0PI&#10;Jq2cqGQ6eXVcSgL1BTkY/ADiqeeq87/67+jW/CdufAXcU18MaZ+m+mAOADE40siXsJtH0g7bLVOA&#10;WB4+VZr2xV69CWDIus1H+vS/PPwMnyil3dqS1IET1pFTQaNHdIG/pakRNaE0HUV+dO/hC4S29pi9&#10;I5rv8Gb+LnQ8Jkd7DPKlF1uOj+SpL9J+5JmDYfjap+EZLvIhhoX5HPyFpuk8nUx9fjIfnB60S2e9&#10;ttdP4SEn2pwxYUCefPXCR+r7AWL7ZSPGuSHCyS8u1IPm3sJ2xdrKi/C4cQLMHLeOreyRqddL9Ik+&#10;MdN+jO8kv0DC2HD1eUsD8UUghzPgOA+lH4cEKL+O5R4asN9Br0hYeNqjeydt4FgDz/EKneEQdv0J&#10;blJU5yZW5pzOsfcP/uJq7afOoVEccbiN7cwv/iNr2BuPf7dAn0K3tKE2tyqWGx4rbX1kLpjkyC4U&#10;Z3TQTsMnBCYJ6TuS+rP+o5/5taEUiif8y3gA3WOpT3VumUyTWLjSNp8BHL3qMH7MHz37tD2/9nDm&#10;Yrs89wlF/Ma2gmPqE47+49vbfrUJJ1Y/9QzfBYpPe7HfFCC56QXVcclFlxzKW6GufuIjew+cg5dd&#10;m+UZHsAqn3197Cw986PlyQ8tfyEzWYGJs34HTznlkfmPWHxSIkuWMLIjF39MW7Lmz56ka0yYo0vk&#10;hxHl2sV0eBg+xMey/hGfHj/N13mvfXKG9S4spl0KF7QZ6bbPa3lt/XF7yDvR+j4orztsV/ZEgPQn&#10;6/pGHMewT4bOtVkPsyrr7/1n/8NfbfrlcOZfA/7my6/zUuC5uPzMyUm78UhHk7dTcMc63Or4LIoE&#10;cezEuFDyjbNIWSatTiORlXbwOCJBCF8XWGnFXHXRaeHUoRv6XpRhZ72DrBvLvHDQJxoYDNmEKgvE&#10;8He1E59AKrLka1EGNiE/syeey85azOCQiXl0Lm0HY2LbSkJb7tpkvELtUptosx2Y5i/8ybpJNHZx&#10;PGXA+ZPZhtP1GLvSumASlqxwSzy6VJZl1YUNrnZbsrSbmxkskw2usmMX6fjUvm5QPk+nDbAznUXB&#10;OvFJB2zq+uSujZOR/UdelARy4z/R0dh/6ukfcS70oRs7CsUs7OjCLGT7SdlP6KiYusVrZ5N8PER6&#10;kl/xeOHLLc9P8v4Cn810w5JF2DaIT7BfBX1F35p8RMkN3r2Ab5nNjt+R1tetl08uMp7OhYn4tbmT&#10;aGlbZqzeynHirS7a0mrHJB/tC7p3hm7v7xPc6PkJboTIr/Lj/8paMG0TUk8QWiIcpBZucPxb+Oqh&#10;jo4zoQsK+If9NzEQCflnGfTiLdydzoA+bipZ7UfkEw5eTOdXB5CdsacNvSgUnzI4gUgcnbDb6qf4&#10;L7pl/pAOWyStvkCWSHH41J+jZNRsP8m2OMrSP2z3+FZiPtYLn/kvRTsc4uiO3MEVLeWk1Salkg55&#10;4tYLh/TyTB2Vh7Iz70lI2Szy2jTvRVIgoKwsytJRFD+lbOQIex3bz5VXWOoBbVvmR9AzPxGmzYZw&#10;iY8jQ1mm2BSVfTmNf8/Fr2oqfza/KUPHHhR/3J6/PNu+/dWb7fLqhDb6azq+cNb3faz3mywFD+0S&#10;XRYvmFFoe6n/5AEmsr1DDu/7hw/bu5984bYXGfZsEAPqoBxD8gqKDIJFZmnr8rSk9xdK1ttf2r0Y&#10;6QdCceEW/sgL3uIP1MYjy+plX+pj88Tm8X0vyPl4wBGVKJ9NqXOQ46L8xCVevqLf5CsN6iCdeMTe&#10;GHh+dbV9+eYldn++nZ759c11mAKiv8B07rtnpGL9zK8C8YkFaCdR/Mynsx79KqU4EPrrR/lFLMjM&#10;O/fqr/6CEwsxaPr4k8y5sQRpn0bx1/FevLjefvuX/mD71bdfbTcXF6yTJ9tZXrReW9skmJKm7dpH&#10;u7lPwU8++DOv975Dh/JjbABPlRib6iMZN0pVd9+foX+hj19vtQfalodsXONz7huyD6rvSqNfmvaX&#10;MqR6kA+87SfbY1CeEH/yz3jBpNVnioN2kI6+yfmfYL3/mqTvHPMerDzr3mjl7W/52udEwZ11xkMc&#10;D2FSrg0RpB2VZTq+Kv0S6yw7+63oTJkHdGVQ2sQUWb1rI76RgzqS0UlSaEae6fhNJVK/ZALWKSj9&#10;bGrxh9DipV91zV7UID3BH3jo2sEFiB2MPwWMEpoIvvT5Ly1jiqrsf9IQypaPfZIHfz5p0xsFjus+&#10;MZPLIuR7gNnyBt8744FM+FNuSNsJtX/XKDwJmdUrrbSPHOHQ2mdpZ9pb2zkH5EWfNPSJcVxZWxTg&#10;ENqu3fS5vODpfjBfg5OvOPDKWkKsUWtzgXiXBi8cAMqif6pNV1Z0oyy6wc9YFmpkvW2yfMDq3LhC&#10;N5/wdVxhwNLabyVSo9g44x1ydRV6OPNku2Nsvn/w6zWP20N0kGLR2R9lE33Mp9LWaN/4UYREdtpl&#10;WPhCuTWfIsLUD64wdhs6/1tSHGWXv3CIa0hziV0XPdC3tvr7X5rSGXXPude/PLVJcYbnX4CIVIfy&#10;DqjHwm3/GWoj3dgnZl69ON8umXM9nMkLANDPPai++uNPt9v3P73ffFrwA7rE150bF2t1Gr4pjb7m&#10;I3G1jwxlo/NOD9KWzZ5bMKUPa8/wRBeDaWH8bvYxLS++UK4mmko1oeTwVEX1IMS28qCm11ZxEbGq&#10;1+JZHZdPSguok/PHvFfK8dtrOf2NEv1y4e7pxWzbP2RN8Wevn203V2d5OX/eEQWfrJMlJW5/VufV&#10;Jj6R73gShbpnXlvyca478300yMg8XoTgSSO4d9Ahx75//5cnZ34/8G/fvMk7Z3yaJJsknMINia6g&#10;Q8Qp6IRcuAfPRzw97XOCaGevqp0DCnZ46qUlmM/iTJraOmn7fNfpcSDAuvz8V+Q7bHQEB1mdOY8S&#10;s2mLDsM7g7qLiBs3HSgLypKFz0W2sWJGljrMY6u5o4E8B3cvBqyXd3Ejx88qM9hGtQ/7FeLUBzQy&#10;GhuNPQai3/BMid8PZ4DBwxc8udnNhvOovwSRicgBt7PLDDQnB7VZeqxyc+Yf7VuU6ODnT4X4219c&#10;th9Gt9EzfFaZSOopV5/S6eQycouTdiAjNncAU2adNHn6xn4M7X5yCCB/aExns0C+oB61de3Z0l09&#10;eWmhwDTiNgxM+rB9HsokJro8Odpec9Hx/Pp8OzllQ/PsIxcnnSjTO+CMfwnyyWPEtEfh2i9jhnhe&#10;SopZc4FgW0Zv652Ac2FkVfiiT+LadtcmIHZM37Sfo7vV0CRJvQPVDQkStoeHT9vtey4W7kMdusiU&#10;ByXqHZ9YNlCv4bvjfwBwUMjK7WF0LI38Vt8R7NudDPQyluv40IqAjmWhd27TsPASanlsa5q67I9s&#10;N56k3LRIZtKFdOX5k8Z8L4YXb6uol70hm7AB6h370V0JxgTbM20V9m2TBP7W+1l42llQzuQNI5ei&#10;6BP8ooanYBn/d/oNz4z1xNI0HgjuohfmQEMIfQr3ZQNjk9jAmHEobWSgmBzVK3oTRpdpT3gc5G1d&#10;fN4xy4dSyknj684W9lvtXTuo2PBMxv+LX8varlzksilvuzpnqFf8gXJVefn6Yvvy65fb+YVHAtZ5&#10;cdGnM6ECr3IDsJamMtz8kI5MBmvaKkrbFxswvD2cef+Wi3gc0KF60IAlo7ZMwN+8OESJ9K/tFvpf&#10;lI6PrC181MyLjnxdQfl+opM8YCAfZYCfuYC0wfEy/Z7DR9HVnDo/Mslhiwg+WZe2Uu94sK2kDZal&#10;PDT8sYbkHSPw7gY3rYsMOiMvfHz1xavtzddvtqtrf6GJi3y/NuSBNiyGZ8RGP/MtD6Bo1i+qstdA&#10;lk/1+NSNfd35rqg5FCHkOtY+WhWyVYbzt+8G+uLNq+03f/gH26vnL7Zz5tWrs7M8NdN9AJtVWwdN&#10;9wKAbbx/3D7c3m2P727JP8Yuz9iQenClDu6FfNJB/Q3qoh99gK5PEdNP+iPpx0d4eZjnrziB49Na&#10;WRfUH2U9sPGwz58oj61tB7H9YDovkoRjypNa410Z8d3x36kL+cIpNF3f4srI5K7ctpv1oMyniE/y&#10;E+LaxTorwyy+Y5sSKM9+giDtXLxbnvGnLV3gllxD/JLy2Dm+Qyky45Pm9WXtrL/qA/6lbuxr+8hD&#10;bzrBusjskw/Kzjgpak1itJrRwkLmHN8l9dRDDb9WQd9pSmVjakkrU5cAR1+kyrkycvyscn8ZpU+4&#10;rQsqgheb/ZoRuPDLQY902M8X/1oe/alrL1JiXvHoYExvRuXG2Cjp1Sgz4lMXXnzqCbVZ7VgfEjLH&#10;p+8gI6QP0g9rrjAsgHOC/6UWN/tA+BrcZ+ornVsqK3taPuEvpf6cj3k+4KmdCLPeqJtS9ePqkL/d&#10;njMZ86TVwbLyKU+rm+UfGb++/ehP+0I/84GQPeiSqZjyga/XAMwFtx/ut7d3t/m1po7efTgE25p9&#10;MfJil2jBJ7qvAE5UMinmyisvOqXSqLYcMDX+JsTvyae/B28i8trIeNplpdUzBvaAnEO7Ee8OV1PW&#10;EFkEy4qjvffpwQxQphmUYgCTOmot08dIp7/A85eCvnh9tZ2zh/bl7qwI1Lpue83h4cz7HM48OCXC&#10;x+kzbVLu6vNYIcKRM7rslDmE1YakgKV79S9BUuZlIFL6s1B7FNpXbWfaCt8ctqp4MVZoXQL44U0Q&#10;a2w5fENKcK5z/Z26w760rYc0A2nDlEXeWrMpT1jrx46MQc4lSA5nrrluuV6HMypQHcEl8LegY1D6&#10;rGV0hOtdb6xUTuZ51qXun0plnU/Q3K2XAzumcljKmpb1Dhv9vf+RlwKr0S/wrwh/7ebNdx8YOb1z&#10;4eTkZHDgQA5GQzwvXZzYfCaKVadDZNJlAbYT9ev4qv/s6N1cuvgewDhHZCZ2ETdObZygX0VCPvpV&#10;bifkoe0FL3Tk5/uTgvLFcwMYZ7Ucx47+aGhM65ngZ4OMqvCIDAQq25ZYFnUoLw9tQXbXlDo+KtjC&#10;VVZQx+BCewjR/WAQRwbBn/w8pQ3+IpOHM6cezGjb1Lc98gq7ziwpV2oko0TrKedT23ZCCay6AWUK&#10;QyOT2MJguZWRbePYvFLiRsXa1tcXBs9gTru6yfVOoZuc3LnwLiPpeedPYdEC07fqPfqkXfB0Mcnd&#10;T3Twk7bZLnAG2lsFaQ7rpp3GPRDo5OHC8pLJzV9sOjmh/GlPjWu3TqyyiS6ktYN143/6PYn0j+Vp&#10;D/bR3wql68k4qIqAJGHJURetoFUzSTIhxt7A9HdlFT8bXKA97Lg75oLnSQ5nbm/xdw1h+7iA0XdA&#10;zIWFfBIWtenhP7EQ2+7asg8to1S8g3nBdpnKOHXMUOBY3sPqR/TOZke/pQ/TD/IWgzLnk1xQgGwI&#10;TMKKBU3RL1Q5TueQ0Ir2ERXIyobYz5JhsbH54KUTKEx5iBvUMzLKT5AmF9bKASwdHFODF1j+Je6u&#10;v1Z1dCHMGPs5VE+RxVljxGx0K70wfMTtRqu+YT512NJRErDMea+51DsOu9A6UqlZdLlQoZ0K0yeE&#10;zO3wpnqBujzd7qj3sBzJ+QqLT1xkU88c1naoR+dq5dTHSr/TkzB6T9n4oiF2UEPTBFCg/rAdHT/Z&#10;XrIxfPXmOj+p7QW7Gw43F91EwM9u0ATLbvIXwpu4L2f3iYzqlSdLcojhPPd0e/vufvvxh7vtnT9X&#10;709NSuxbD+GjC3toLG9Bv5dn9NOtU1bc2I68ts0dfMok9aLTr/l4mZe5j/LMGzJZ9NpPm6p7fEla&#10;ysWw3GMp0/6XzL4INV2nD8w4VL7/8vUA9QqAiSJjd/5TZp/7tA39QrW8PGh+/vxq+/qbL/O+mevr&#10;i+2YeVN9Ml8R/LpL1rPQdQ1Pvypf3QkzfyEsBzSuy/pPvE1cNqH6fP2eDSg70G4gj2o7Jzb4iHd+&#10;drJ9iz6/+dW325vLF7mJcb4OZlwnskGWL+3T9513nkD/4e6eefK9FdvZ5cV2cn5mA3c2cIwvawHt&#10;l3xlySdjPj5uT7GpfeLTMq5nHjD5K07i2vYcNvl0DP3qz2kXsLkOoz2R1Re4PqHvXUOsr3937tQ8&#10;TU8/TZz+134HEL2JFwoQT4i9x5f0cy+4XQuO9fmFk/GQPz+fg1XZSxGE3MDTn/xkjNReHrLZX9pZ&#10;75t1y5x4o2+eaoBXZKqr8QJ1z75qZdIePs4DmTsiZ4XUh/tiIx3jK0X8W3rF3JHRoO6tT29kHBr6&#10;LhnHZMs8iLG/HwymbZ800E6cAxrr5LT4RSY8Ik5fJsz6Y1l+tnvl0wL6ZnchLQJ/tmdCcC1bsdAn&#10;1eyTrp227zBII6rp2r2EtVv9KRgR0NrspwjySzpj2T00spxNiNGyHwhca2afX+4RS//ju/CNDAtS&#10;XppJ0+j4QGn78Q8SEfjTbvRnytR5+RsfbTa0A9avVOwiXt7xBK+j06Pt5Ox0e6B3fmK8334wpS2V&#10;A0mC/wrDa0qmDbMWfQb60gEkJ35IRufySIo4peaxXzyA4j5x1XrrYuuxjzSHckmbt2Sna+jaF453&#10;+fwcQnPIB+h+YegJFi4Un3gxOfsT68bm5YOOzF8eOHtD882rq+1cnwwGcwbBr9uL87vvf9p++Anb&#10;O9d/ZE1djpy5iRAbLN3Mt93/kmaYn8IVi/9zfwg9ceZ66icMzDiSoeVZv4FDG3UNs77jJ3V8Ol6X&#10;HdYeKb9WSr1jJXnGgG1rO/byRwd5/YU8n/7xTxUI8hFHPt2PBD34wc1TmP4K4ZbDGV8KfOqN4dDa&#10;Fm9eiaj+6IVuO3oEOKJz6EofpQjQljJPG6C1WLL4QXT2R06O4vr9xSjn2E/bP/jPf3ly5vcCf+Pl&#10;V9/ZzenIdCxOQTobq+UR40xxqKKlU+ZpDR1ghwOti5LlTmplgAeFdjm6NBaT1/mymV/OTGkcTNAJ&#10;ujjXSaSLRvzzcdlswKDzKRPVd/sbvbPRespmqnfkRo+8bBhHdzHOwkrI5MAnCzeQsap+/EWW+vA/&#10;g8S2WTIx/2C3b554JFpbkE4o95bvbEXIQN7RND6FxkMZD2f8idL8XDNlWYxjlHJTz7FnAiysmXhg&#10;WW2Hb6zsz2jp97GTtLuLQuuaykKCxXJBcc8m1QW//VNbGsurG5weytyzeb3zQIZ+yCENcXRApUN5&#10;SlnzZOVFp7FY4+rpJku6+s60438MxJlJfBdgKE995ozMzflpfpbXJ2d82W7HRC8MjCt7HZy4MZEe&#10;R20/yrObzuoirpdxneTMU1Xc9CMTnNu6Jx+YHNdGxFaHlzjStJ0zqVo+7d1BeBKcZD2cwTbv3z9u&#10;7++1ezfMXURZLtUfXo6HyAi/8lLO9J0wMlykhEPrTl1wEz6vjxxC9qhRrvEhjv7uOHWjNCCN+uoD&#10;2aD5mWri+nR5y0ye4mUeStAzxZUyKAmWZi4iWF6dTC1IIbhhy2fyRFls8XFptL2Q+W6BqUgjER/Y&#10;8VW36jHjaGz7GVh2qAsQHVZaQPOVwh/Ad56S5xwSGTKH6Bt47UDl4a/olacBnaiIYw8D9fJQz/Q9&#10;HzWWyouS6A2JZbX1kh/l1Ll6a3vb3q9L4IexA7os31Irmaq3KkWtBS2rfX8Olo2/W13d5uMG6GNe&#10;hvfmy5fbF29ebGdsxPN1UC88n7LhQAeUydys0BHr+JPvzFeRTdAC1gmPXIE9PTqjbU+2n9692374&#10;89vt7dv34BdPU6ZZmEi++gzcUqdu8ksKBD9dE6FlUDgviqdtjc35CyJe9HlEJuP2BAhk0w3QzhqZ&#10;yw9tEkznNdottmWEeEH6gHlF+ti3uP3UT+WVGDxLBb9243zk/CZxrCbfo0/b5fXp9vW3X2zf/vqb&#10;7eWrm+3kxDU21ZkT86Rq7u4tvdBhf6BkIdzQRd3SFmLniE9s2u2HRztKlUH1aaKxXfxWHaBxLPaR&#10;fi68PCy6ud5+/etvt1996a8zXbBWqrvy7YPa9h6ZbCNp9ZLfiSTtPz07347OTrIvyAWJfrJC2q8O&#10;9BeJxD4BY4fIvwcvHtjQa+yDnO8f7/1qk+tiD5E8zHG+VSPb4JOC+l1eCEze+To3KcjPHCwo37H2&#10;uT6y0L72TekxSuIH+Q6OsghimUoJOLE7fe0YzZMRjpOUa1u9ZlFaljVujWXrKBPUY+Rrw67FyKYN&#10;tjcc/IMmIB3B9jk/p4igpplz4Kd8u8RS/SIXEqvNsYvBagFEm5l5Y4oI8TX0ffq0a7VSpNNPpDVG&#10;vYLyUC99S03s7Ce6itsy9dV/oht+7aDf2WLZPbwWz4zxFefgAn08mCp3hKfO9tkm5ZUuvOShnxM+&#10;UGZfqm51E01kURcueS1su5pdshNsXIoPQLtRaCAtbca/6TW35B1ThI5b0+IVJ6qicGKIR5Zysj/B&#10;2Jabtz/ti8gTXzygouXW+UZ3MNZGXdPqW+Udks95MJ6N1Mt4fCR6Lt0zf9kGePprNidn7H1YI24/&#10;Pmw/3fqTzvZpGCq88c9g2rbXe6/DhJTxFxZWG4KOjoOf/7Wz/b7ru9S0X/WBQ77BpSzz5QFYJ+zG&#10;K8ThEIbSdW0IH0pG57HRz2E3J5VBoG3Sxh07U2YQU/4D9pNPyZyxT351dZZfxvNpRZ/018J+ranj&#10;+Ol2e/8xL9a/e2CdcyqVm3oSymzJTtKy1gu7m0nmh2bFEw7bvYsnrPqBjM3g4y+hb1o8oXqIszhQ&#10;bh851q2pnV2k9Ndex+i3huDKo4JzqD26GU86IKJz2ApC9CFOGwh9MqX9MU/Xm58QTlyD+VLm5zeX&#10;Cecnp6td1nbCq47d5+S6hbZZ1hvF8OVCGoztw+P99nB/x/j/yFwQTVibKMdXXD1td9onU3jZnuQR&#10;88vhzO8J/o/f/8nf+eNX334Xh2BQGTLh2cHpieUwdIZAvy6HxdmW0+2DE68bX5Y1ByifwXFgwDRp&#10;ofh7hxRXiPPpsBMn7QKAXpTZ2Xk6Bvo8RQGP3N0Jv/2A0IEevXsFXfhXUAZSvl6jjsqwXN2oSzvF&#10;pVy+meSNl67d9HbBFWyJi1m+n09LlohJ7fgZzJdKnCkzvexIfEw7L9go+mj2xclZJrt+j1A9bK9t&#10;W/0gNwe3G0Ntvew9m4ZMIuLZXnaeudhaeYPyJ20Ix4P86DgTU5oEKEUfmQuKXZkbNMqVI752zyEN&#10;5T7+m00puk5/lGlBipQZkte2S350G72Nx36rn6fOeKWF4rTeePxi6gNh+HE7Bs2vNt1cnG3n58fb&#10;MwoykedCb2/Hz/moZXUy3/FRfonTisZUA9Vn/D/1TIyWaROhG8zVvzBuuRMpPnZ8HD+XV5uQfzsa&#10;F0Kdmf1H3o7/7u49NteP3bSAA67vPxCUqc93M1w5o0PqBhCB1hamPHWrujQgwMfy2MUgngiUj80y&#10;9oEsRrYHvOBHqz1I2XEWkcGVWdIGm5x/ymyyBzNgWhBdwipje42IpIOcID/xFiKRaYrTnvHfyLY6&#10;ylSOfDqf7ZccL/aCKZryTZhdMlJGbHs/KyfUPnu/TAjSHs/HWYX0E7rlEIq0MDwF+yPj76AfZwPC&#10;v9obXpnzglHIRXJFkKndMj+CFR38EIduyRUmJd95x1e+dgm/fJQbGB9oOyOM0PaUy4g3GxnYVL1z&#10;EZ8NxWG9KQ8dGbNXp9s3X3+xvX5zwzjQn+XteDjORXwWC+zlhXVsQb3jxY2VB/S50wrvsal6yN6x&#10;/cQDHkruHu63P/sXb7cf376jHAwQ8s4j6D1E8OArLVDHyJdfLutoRpStD9COHMCgl2zm7nt0IS/v&#10;yA4v7VcbGM8Fh8zJxrZdC4ozB/ehicRyoieJfQKmeHjBoilWwPbEZ2zz6GqAH8En707On+brY9/+&#10;+uvtq69e51BseT2quj45L8kf0I4E/SK+sPSipVYGT3y/4146qZ5sD+B/QL7vlPJrIWqfkQh+NvpU&#10;apv21cf8nPfXb15uf/2Pfru9YL18euwLDL3IlNsHePv1YC7WyXXe6xhwfpGnX3c4Ojv10RBkivW5&#10;XUxmvkKWqvsd/8ztlPmEgIcz84SMT9BowxzWWI7a+fo1ZR5amMYisHnKuunXYTpniefhzt39eul0&#10;2rYsFfOqk33WtucXfYyttxq9uz6rZ4OEwVj6Jw+Otu4Bqu+bmZs9abWcwm+5a/pLkJ2p5ExTPnNO&#10;xi7ByHTGu/ykxcbx8WDGZNkf6Otpi/agrfQG/OoDfepG3WWLDbBd3JK6zO1qmrh6REZLw9O1EYcN&#10;h4RU7tPxG9KIDP/mq+McXuv7jtH+clqsyhwCgXNw/IawQJmRTtnMbTPeI1o7WYasBGVbRxSs6NZ0&#10;JSFTvwL3sJ3p05X2gmrSiRdP81OWtWlkErJGC/Il6VwSXuiv1xtyUAdd55m1lx7efqCTxnIS/gXS&#10;j3aS/bo++k7WGuJ0qXjQV4/Bsd8bLLWvp51Z/xPkoS2gIp94BGst+JnN/odE60t/dPJ0Oz0/Yt5i&#10;njp6kq80/fDT2xzOOA5H1thoz7dg/udlOwGA87tg1vnK+dL5Jhe76kak/rElQf2FrncEsvHGxW/k&#10;RSv+Zc4x+Zl+VuxxQxl+wLJnksH93KY7GoL6OBYnP3CIa79ZZdAP1Gz8KDSp890kz7YXN+fbNcG0&#10;v3Tqe1DonKiWw+eH/mLTT+89oHFfAbE8w6PpHZD3s5LwaX5wJ6Q+OKts5QOqudqyXw/bPv3Om5Xa&#10;YGxZVLE6nhOU67hPVpz2w/hk94i0s6gR2fmjfWD+lP36QNdXWVVfuK05sH1bvvt62fQATaJg73QQ&#10;kubjnufi4nR78fwqLwX2SSavB5Xn9KT66uko6xhZuuu/+ipB1+yayJ9KkOiDC/afsqgfmwGWOfdF&#10;Zz+k/4N/99ff/f1/9F//Sw9oSvUL/CvD33r59XcafTaOdpQO0AMMeinOQ8fbeYR+5UJEO8veAoVO&#10;6oKlY+mMOJmbOz0N3ExQBDv1zM2U+NBmMkdonoRRFKtjeKNQHk2LA1AvD+WhoxeqOkto4Zd0nCWq&#10;1IkJu6c0ZnLESW1jLmJoV4bMIgKrbVemJOqqHgtM1YcXMrC/y0Ag74DxLzjqu/QePv63zLXek2dt&#10;ZwtdGH1h3xmD4PLkdLs8Pd9O52BGeug6FADbEzrABpg3WskOW/AzmLzwb5sXBTjk6Z9q1PyiTjoT&#10;CXEvitp3wSOOfaAUzw2NdrdfLY8c6cFw03nvT7Jh43wXm7JOCqNDoh3MBW/kqZl9b2pk7wiwATiW&#10;H9bVjnsY/J/jJWiLqTfw74gOvzw+2m6Y4K6uzrbTM7/aoL3XgaUnHuKqJ3axlZYcsfl3slfv+BNB&#10;e3ghlTjm64XtbsNBUFs/PqEjzEQce4q/dOzFY+mUq8J9tLz69G41OKTV08Y4NvT7H979sHGtEJr4&#10;qUnsKl95xo6UyWvkK3vX70C0FImgprYj9iSWz+hhWW1KXfDhHzstmHrqMo7lkXL+0r6WGRxPO37K&#10;ySKSvwTBuGPKhSRaVhZFxkNrzrT8IpciWx0+0k9Y4Ma8VMCq2+kKyCu8hRSjLwYK/6W3Zfm/ynb9&#10;fsDH9J7XvnxA240vzAWbFxNjbyp2PMOXeuuUPOPIUFRtSrmiuBD0ax16jBdnXWSr72pV4syP2DUZ&#10;6DO+oqsANnT6hSXa1XdYeHGUO/JYeDbfokomztDv212I9E/wo2hCyqFJG2FD63dfqbAejXJn9OLy&#10;bPv6G3816Bx8xxjIkWufYyvtFQJvOIw9LKoOjp9doZGoJB0bdELnMnj8yZ/8sL17fwcPn3jz57z9&#10;euZ95rtP4Dk3Zkzp8zDJLBj9CZRltiVt0xJIl/eHzbdT+P4u+c4GOOMV3Xw8X73zcltlyHNsG107&#10;1zhmuk7YuLZvJXZ49nVD+QzEFvm4YadgGSHjkjnQOcg58auvn29fffF6e359xbpUv/EpG/FKSCQ/&#10;Qg6KxLGKvDr7c8PRFx/Jk36EvHRUXDzyrssVQX/34Ot+6eYBBv39yYPkjgF/6c5N6ZevX2x/8M23&#10;65cqejiYPQVE+rj9f393t3248yDOX29aT1Zgr6cnjBPmfNO5OEePKlDYmQgerhkffVLUnowO+KMH&#10;MXkJML6Qwxlqkd3H9nvw5k0RN7relPDrS66LGAZLsz6qG+PRg/Rbn7ihXqF4btpdX2hfGcwZPgOV&#10;XHqmDx0ffFJse7Qfchx/9ke+akA6Xz20TP6hAHZ8IrVp6O3L4YXyqY1+xPqA/WGNv1x4yEewCZZF&#10;Lxqf8bzmy75Q3/4vQeYIY30bCF0YFkyPLYS5MRRtU+4a3HGlDj20IoGO7RJiWMeW+Lham2+99sFj&#10;8HcPpWMRaXRgAxB8lNg9GcG4j1z1JW4w3cO+GePRwTrT0pM23sGqc++QfTP5tge8lC+56rdsI6ij&#10;Iyc2PShvX0EXn3Us7WXZlxojn5EDbeabNX87/IujdxAwtGPDp652fhCcjrHgiymO9KAEj2Yp+zP5&#10;WdP0J/DV2zZSP3vD6hQTJPjPdvqJQMrsjt4EUKZ8KPOAZNF4aH98ztpwfbadXZxsH6n78e3b7fuf&#10;fmK8yeVp+jj2OdBvZw9DPm2mkOse46TF9Skv9T+gQ7GFln7P/Ed7VbjatxXiNJVCoPTGHS/aZF2Y&#10;L7Be1L7vyvbS6AWVH6Pv8sJh31smzdg8H9AqtX3Xfg96Ksq3eMFKXATHT56mvDzdXr68zOGMvxp0&#10;5MS7Dmf0TTRlfvy0/eQvNvnVpntvijj22obqAuRfpOwzO9jrsfclrURNlcocd1jnn/ZP7sAGznkG&#10;qZwrPqOhdG+zrquH0PL6y+A5dqYv5G9aHxeynoDzuB4QGPqlMlDZ5rtHtKI4h7DHr4wBfcjDsMuL&#10;s+3Fjb80640I5cS7dQCQvCnlvFv7hTdxZTKGlq4DHZv7A27bl7nRcQ33aJd1qfTzzprj49PtP/lP&#10;/++/HM78PuCP33z7Xe4k6FxsWGbiSpmdatB5dCInWPC88+hP0+XCzg6kU0WM8xL8KoW4+m42cuKA&#10;YTf7HXl/iQFX6IRenwnogLnQXOnEwetAEN8B0InZ0DLzLm5u4gfUrbyQB6vRLU4mAmXWWpbybG5S&#10;bJMa8gHqk6uOMvLKzCTdqkDqKMgEBs8sfOpInEMlvxPPpjYvi0VvOZ4c+W6Z0xzMXJ9dbOdc9J9I&#10;R13mO/g40A32zU6ZlDU2ysUlgV5DB4bqMkUmBsot238taPEArDbfCWRAgmINvf0/Mlwg5aN9XTL0&#10;Fe8QhjPosWmpCfN/8TRYtuTpTwnodwigxZ4FY3Ha5+YlTx8vPjNRyje08kyJlItfcjbF5QNe9NMR&#10;PH3b/Iuri+3l88vt5OwkG7dslvRdNvJzSOCkv7ROnwrKm4ubmWhNu6HPT2diFxfv/oLInibdD7Q/&#10;pN3XCfr5pCsDgLEXNdlMeXGpICuwPwzQ9Sgbw3f3t9vdrf7SMaeuNiEstMuiy1gn2CcztsMuH9lT&#10;YX7pMTD67PsHIJm8RcSmDUOaPLpZF378tQ9anjhBvVhkCGamPhXywUyZA9BV31MT34GUzU1kYVuR&#10;yNQH3fiAZV4e0MVPCfIWbH9AWUTiJ2sAX4hP42/DS4gPhGd1F7LZIU4Y/gc0Ay1bmQVtf/vHep/Q&#10;SP8cIpblDmcH0GmT8SPjPFWojrTWfZM0qUdf7XZgNCv9182OPrvKDiSQXe1N2r5xU7YOZvTLddEy&#10;NlCu/MfPDtsiXqwdlNrnsD3qKc7Hj/Nz1qvXKONafbt5dbZ99Qcvt6vLs+ClPQHHG/TGUaIHA4f8&#10;o+Oyk/2bO5/UqY8bDzdvefoBuX/2/Vs2mHeUeQGoyda8F1baQyb8c7KWpUn9efls5FKcWFzkGecJ&#10;JXj1K6C9LCztWjPQI/4Znb1TVhur464thLm5sSsTTKss0PnIfqk9DTsAz9yTJ8xfyFR25buGP8G2&#10;p9vrlzfbN9+83F7eXOfxdZt1Yhw7Res2e+mqzupvheNFfVUw5qBcPfIUbOSQhvbjCTET1NNn7Aue&#10;qdPHtp9Pfwpc1o5xvwr6dLthrv7i5cvt6zevt5uL8+Dl8Jn+yiYcnvfv7wi3mfe8oXR0fJK2oYAT&#10;SG8yIUO7Rkfwxqa5ew0/1xffG5Nx6MZXH86hDGX0Wd6Z8+BhHTH4Yw/9NYdvltk+Pua9YXEHzzto&#10;3t/fb+/v7vKyxfzAge372fgYMFXODeb18aq9xgV0joLpQ9utzvVF9wPFy1NF5PPEL/TyyZNSs4ez&#10;bOng3GF/Sjvrs22MX5K3Teql3DxJxkdviK9Zap8QUhyajovM5wtMRV/q0mb+MtolI1jkv7FH5mFC&#10;rBD86hwtkJt0UUPTC2UbaXnxNU783fXc7NJpbrDEMN5F408of3R8yvjzhZlclDzBf1BcYli2M2at&#10;sL0Rowx5Rd/KbIXoxouGOG0lbdBcu7EsHmB+bqQIc4E1Pi1WbAKZuBOo3NtXGcYEyzJvr4NNx6Ju&#10;D1F8o/M6Y1RcAk6QujlMUZDl2UtZH9K2cy+7oKys2cEr7s7XyY4+pn2+wv7PHMseKnj2V2S1naZt&#10;TMhJ5slJ5oU8NXN9tF1en22n5/bPp+3H9++3H358x/WK8uhjjTD6EbSp6Z2OSEgbkGMYUK7C+stn&#10;tWGL1CXJ+CUM6MOugwPyD1p8wWApiG1N/HJvr/3NhBbVN7KPDE9DeRY+LwsOcdZwkvahfWm7nI/l&#10;7JrhZ9+Oys/NoNX2gVSnpLbPXH7C+vv8fHv96jrvajz2VQBU5ukM+kw852/flv3u7W3sf/vAfAgb&#10;tFoygRUFkm7Brh2A0ejTNlfD0T02B0x3/Kxy/XWVD65B0JZjv9p6Xyf91A3YrlRTnjpIpJPGvEHf&#10;if9YrobMh+oqXWgNq8sne6iT8JnO+HRpWz+4+roHkscekJ2f5L0/V/i6N03y9Iz6sdlDFYkItsV+&#10;dQ7f39QVLWNsHZhhUXBZJ0CSYuY0w4N9x5qmX8+Ng/ijKy2+9Hf/D78czvxe4I+//tV3vpTQC+8c&#10;ztiZ8Qc6zcFGys2FPWvHOugPJ7QuEr0L5gFEHMvHwn1rPYPdSd+y2SyOs9WJ9fd9eTYBdjm8hqZy&#10;KENOFhBdJyR1HD+yzt1VQlegOrpovehcOPDK9EO9dTpYNkW7BUc9JnQwhFnKO8jVwZcfumhJM3QS&#10;TToXRYa0/el27C8uXZ5vZxdn29HpyXZxcbGdnV8wwI6364vL7drvbeLKZ/60LIuI76UdyVopC6B5&#10;2EcbdSE98hMsB4zZM7X9S59MWOFgxnQnP+uL10lhoC12gXShpE8c6doQXG3oJGjsXeTcHYR+/6sj&#10;UMIgA97+k5UyoR+ovgu3RdFnwNRMft3oVffBFQMWmVziM4t2bBG6YDUIg2Mcv2UzqjedHD3bzmne&#10;q6vz7c2bl9vx2XF+gUFh9re2d1HTRrmbbV/Aynw4ZvLbT8LLw1JfezBxe5fZAzn11jLgefd/dJq2&#10;CtGd4N1z42mTEDyC9qWy/g7HbADJ524wfWW/+HLgB38ulskXT8wpd1+eKDixLh8JfeUf2k9+aSiY&#10;+S//yLdOHrWP5fEv6sTf9dHUJcl/6+Cdg5dioEY3IoMzQTz7NoutZfI2jra1g8ExnQsm+4c2Q5gx&#10;Z/u88A1FfBBE6CvJtldPigppU9tneaVYLC/Z1i4TlCNG7bF8Qt78GY9dcqi36PUFwXJlNdf8hBbs&#10;5Tn2kl9lnatKOXaLPguixyo/5Jt8yvZ9lJ6H1nJrI18Z2tPyRRsfHhnkDzeSyjpxXoavc6JP0Shd&#10;nuUs7n5uOdRV0Iq76iiSknyaZl55RB98xgOE3hn6tF3dnG9ffPMiP6XtS/HKBIlMijbjSS6kmY8I&#10;KV86d67rRsqyXuxU36wBxDAh7dxSH/zhp7vtz398n839h9x+h2N09U67/oKN+OhvnYu0S30g/SUz&#10;ifjzSUJb4IFMXnBrffjAc6HFFUnGh8gkTezBl7YNHv/iZ4TUpyjaA5YAZG1j/EFa+ybpVS+QlAst&#10;XZs25ghyri0+qv7lm+d5p8vr19dsAC+4MHHdc50/BQt7Yr9s9GLHzifRCZyZ/5Sh/uWPNPuE/pGP&#10;YzXrJPOWF1cnBH+B4hT+J8f+LDe83dHDVxotfXL8ZLs8O82hzIvLi+2C9fT4KRdiuoB6IPfulguC&#10;73/Y3r97z6b1ZDvx+/jMf97t8yBi5pWOW6yHCO1nyJoydzztI7+6lLzvk7HuYfvg0zLuN/BN36WW&#10;/VDa3r7wAjPvvEOXAPxdSZ2ufTH+HXW3D8zRPjlzdx8f2c0PhMznZi2Dh12WJz2sJJhPPyavvesH&#10;pqePtZXtyRpGmf6sP3lx6a825atApYooL+DCm4zU1mQu1S62zw994IEPLYEfa4v4hMwZdoB5SCqf&#10;j5WA/5NcutSvW2fZrt5yEmm2coNQ+uBRnwuKVborl3jxtdB5d26oqI+Nci6Rb9dKylzLafNIKe1a&#10;C/0wyPNOpqyZypA/fqZ+oZAmjQ2+IG11t86lWHpxLLRsxmEvjgR1ly5ypy3A5I21rz44NhEjh04L&#10;P35rHxGPLnsoTj6L34Qe3pciPMVBgHx994QmiVlWECk8pFkNSDmQJ8r0d/JZrygrRv8HSEpme6Iv&#10;H/mlKvwcB3iS/iQ/YnFQdeGRYxDNkw2d37UV86P2YH65fMX++up0O/KmGjzf/fRu+/HHt9A96ZMb&#10;NlDY6V+7GKoDY1W5K+3/HQ4fRCQtJOZPHMevute22lmaz/s0ELaTJ05TzDfkU6e1YkfrPqZ1yS2+&#10;6bH2R7DAl/+0zTr0+UyHVgWsjw8DtleytHuYAWFnAvrIYTg8Pd22F88vtzcvb7brS65cEOp8Y5vT&#10;Z/aR71Ykfvfufvv++7fMd/Sp+nptOKpEZhWa9qivZTt9geIsPD5mY+PBMZY+GWnLZ3gYmxfST/jN&#10;yJggHKa17NhVylyT8nFODG9ja5dq1uWQEzx91o/Vfi3I95olvyBc06bKFKaN+rDunfk75ak+0A29&#10;qfc9ez7V6uHMxflx3j/jwbv1/rKZ62nGIT6Zr9s6VmCWdRg9czMd3oa0EN6uYOY9xHzm9QJ42vJh&#10;PYZvuvMQOAx1Y7p7+3v/6P/xy+HM7wP+xpfffod92UjQWcQ6QKZEOta8PzN9T4fMIM6Jmc6pE4IU&#10;J/WOgnEcyDodvwNonKqDQ+fp/8EXpsYNjpANW/hAR168DAQBmXEOHQOnUx8du85tfR3OBTCLIc7o&#10;jJL24VFumHLHRxodGZmWSz36h5NtMwbSBuI5bGlMmROE6TVRWOYAUX83QWkHA/P0/HQ7v7rM4YwX&#10;3RdsKl+/fLm9uLnZvn79ent+fr49eWCDjOAnTGKQBaKT/Jst2E4KctGza7MtEd822iaLDmyy2hV7&#10;ysw2s0l0gXSrYT+JE1TkRWCC5ebxCXhl46qk5D9mo+lj+d4hzNML4QBQL3l1SgFFw2fK1W8h2Kei&#10;sQOtjm5gas/QhSYYO5C2i7dsq/uuvdLyMZdNr/WrTmv2ouAkZcdMhqfUv2ax+erLV7n78gH/ZQlJ&#10;G/Tl+CXtczMfSdC5ATcT0SM3EhvsN8P4gD4S6zk2mH2zmbBv08bKSdtjpkgJp9bXz+RlLNgufcDF&#10;Un7tJ1dOv+/6LHdz37+/y93dbjKxh8aXK+x3/hHZlbfb4Clz+YQUQsbg0jew2ixe54PW/7yfwmvx&#10;cbzO1w2Hz84GfGJf+kNcbe4c1PqoOaonjnxwSmvR8mNgZJpLiQyMpEtixQftnzbUo6xqXfzeCzF9&#10;ABBn+M2Y96Ouxod2kof8jMtv4RMKzhXFFWyDH8fWoxeE+h72SF9bTyxmxqgxoX5QnWeMh5s8E4yq&#10;k/ZRz7RJmiAWchCfcjROnbi9GMo4o0wLJF5290mOE8aRBwcnHs6QF6KN9CRUVdkpt2AH4Za52Paq&#10;y2plakeO/uK4cXz4KwGKePMV8+avXmxX1971rc35S+gTDvLUz6qncBhHH8TMRXUkj27Uq4c57fET&#10;m8vfff9+u7/XBo6x+rhkeFz4Kccw/SQP+9250bnE3wkxzK8z7V4MrAyCsv3Yc6v3Mq6ip/rSaUiK&#10;LMmM85PIrm/2ufQEIbYYHqRnzhjfGDDdwNxwZF/2J8jxEvr0KZu+i+2bL15tv/r69XZ5dr6dnawD&#10;k2zaaiMIwj8HE/D36y0etOylLDmrLZnz1KM1pLtG9r0NW+T6Ivwzb2YcnebQxa8OejDjc3LeGTz1&#10;EIfYQ7kTeHucdASOX9vxgPbu9j0XA3++ff/n3zOGPm3nPo16eZWbIk+Yh90XILiGtxMd2/oY6fhb&#10;Dlt691dwI5/DNHxPf/nI+sxgyQZ4XnKf/UP6372FYfpDOfKnDHvZ9/6kr19pun3owcw96759o0rK&#10;pEm1GfFuPrZcBCD51De014eGMGkqHO8z9vRb91T6Td47Yz+AY5thmn4JmoGKiLNd1Ke3V/tEiC6R&#10;PdKBJX/6d4L+6EWLNFKQTRwQAdnmdu1KbevNq/ciStyDrKYtE1+c6gSfjiiqG+TbgwPz9L2OFloo&#10;sU3HBjLDE33xR+uiQXTez7+2TX4GIb67eAVMGsnbdIxYKEr7o/JsR4OVI7e0EhODG/dX+uK3X1+0&#10;cyrjJ+MrQQQ63pZ+wqLL3pVQPoTMLFKVtz6yl7G4yXbX5tpMHCGlsTWxpqWOyrYdmjRPlIXvnNU+&#10;cQa00j5lfCz9c7AWWfgdPLI+ps+UhV9S5UFrD9/Ygz193J6dbdvNy9Pt4vnxdvnyZDtnv600x91P&#10;P77dfvdDv9aU96DEPwrq1HZWt8ifODoUgrfClFtmuvtZdeHPdvuhztC1fc8/4FyVsgM/XDjFiwZB&#10;FSyxqdN31Rfa1Owh9AfpiQ2j875Nlu2lfIYn7S4vn2IFZ/XH06MP26ub6+3V86vt4sQZmDmMuUEc&#10;7WHXq+Mjc+Xj/bb98OP7HEjfO3YpzxNsQljX5gXt2f6Rl1A/6SGc/txDkpHR/hMsK4X7QHBWufQz&#10;fg2Zw+W55Oyodko4BtrXWCB7Ce2S9n8WSjk9sRsz4FZeZapz5g3bnoAsYqxILbQVH32oTb7jErCt&#10;kVUkI4pYg59sF2fPtpvry+3F836tzOnDFnoDwv3qU3DSZvVRF2TSitqNfyxf5Usfpz+co7lusN/y&#10;RB7XqZabdxzF/yifgxofOLBeGX//l8OZ3w/8O7/6g+/sDDcP8c8nbE4+PvRFrmTv6Yw7NhJ6b+5Q&#10;L0d1k5PBsgLdmM6aDZhOEMckkQ638+3MeKeLPwgLDh2QqgxAT/WLgzzKTOei2kFnufpkkDkYS9+N&#10;wZIHPcm0ahbBmfgZrjtZbqRseNskjzqcUJ7DuzF/S8ZK88+6PAKKTH8X3unKtJvV07PT7fzifLu8&#10;usx3BP0J0Mvzi+3bL7/cfv3VV9vXr15tp9jmgU3lB1aQXJwyUKOvwQ8Kpa3aTlgDfUAdbKt9ODZp&#10;rWkC/ebd5Dw6Tp2bFTeR0R29Z4KzQVlUF7Su/QqXWC31hAf49Lv06Kpddzahn1cfWWbnISV5IZME&#10;yhko/CyMb+WpJKlXfwrWDfRulq0rpZA+GJ/RNgdtSjuIox9pY9nZFN85c0z44sXN9sWrF7n4cyvd&#10;C576amwY+dXPtHbOYmzQrtNEQk6wCZ30xLFutYl0x4jKtX/k27YXz2AmervAg+zLOZ8SytMyGIV3&#10;5UANDeU2gDIvGt7ePmx393fxlS609VXl0xGxnzr5yZ38jG/1r91DEpwGmrlru/4jsnjxiegFDWW7&#10;jaJ6EYfGAI3xwMwduWDCR0LiB8E9UFr5fCIu//yY753I9q3jPTj+s84wGUG6FLZOuthZqCB7I9no&#10;DkRf22p7lAne0BiLJu5hWea+pZNceuFWfq0vDymSFseLB+Qowz7J2PdD3F4qROcDvVNvPyyA+65d&#10;IyP6UTbzpm3xySrLtYesoif/M39EdvN+5jBtb8r26W5+46Jeb8ncrF8BzlORSwgoQx6HAQnZKInD&#10;X+SaXrqb96mFvGA37ywhPONi++p4+/Kr59urL66203MuNnPBbZsrg3/x0/iEba546tWyNrFOvOpZ&#10;+w1u+jsqaatPjKH77U+/v+VCmjnhqYdPXkxoJ+wAG/XMBfyaC1VEjvkZXnTPzQAD+V0fkx87G/J1&#10;OyB9K//oZI3/ibmAbwNTxPzYryPkcMYC270gvkGQ484PbLsTz8+gPsKHviTnGUgu3n3B4Jevn29f&#10;fYmdX16yEWOcsgHM2uTTSaGFn7IExMsrYzmy5Cooe/k8bdPGsbPqqjO4jv1MH3gf+0nCkzyN5XvX&#10;TpnLTminBzHPuBDzRcBn6OL7DZ66nmHz/DoIfuIa51eQ7u7sqzs69Nl2cXm9XV7f5JeZjll3teqM&#10;n+5D+LPfCI/seeIL9KVl8nWOtN/yc8seznCB4deY8iSJPkBdgn4MM8eK/Z5+tnk2M/WP2wM5nzK9&#10;B8cDmXes9T45Y1nmrmVKQf3KQ0MVcoF6AOII9aLKSmw5endNWvZe5a6r+ZoD/hNPow3OmkfmpFs8&#10;/Y+FZN4Y8P/MAeImb6tD1j7WH0XRNhpAdp/Nhw7MgD0BLH7i2tboGt7gEc/8Pjiu+5rEr+4Ggrtk&#10;YJ95WSsWz/jSv/Rtx1f6XjvDz0AO3qLs7eM+xv2OdW2rZd1X+ek6ZWnnFmlii8iyovqb3ukdDYuX&#10;u9WrZOY70wPRZdZS4HDt6DpZW85ctkYiDI1bVsrKV6agLwmWzTuHrJMiF6KLTjvqHxmvoYA1Os98&#10;brDcXp52Eym6/klm2hd6/4EjP3kL+fVIoLxA4G98Xf0+PiWNxdNf2MI5R77D7xNrDkqT/sicRPLo&#10;U14AfPmc/fX12XZy5vulOp85T799f5+v1bxj/vb1gXrIodXHTtMewf/Tjure+gbViTbpQ7UNpGIl&#10;k12ZA5C/2Fp8UtKFbz7BAs/x235BSEqTR9dDGH0HRmbLTU+wrOnM24vMaGwx/I0dL6PNIMu69U+5&#10;xvnIXvnl9uqaNfhIfwJnyZS+efj41CPecss+9B1z3T3rqT3b9cZ2Elb7pO9a2rErnwkDynccFPY4&#10;0Svyq2dSi27G2Y7XkjG2K/+RIc7yh1XiHkUonuTS6buUkVSf7pdTXFgxI0mOHUMl28X61B6sV6eO&#10;U2U5DVTKHiTJzX+uA85On2wvXlyzPt8wphxX1fXk6FQLu/wtIsezI7a+ExEoMU/FqI8qwTX9kmsJ&#10;yp17HllX0xfW+lQtfFKWPmPdeOL6fLr93X/4f/3lcOb3AX/822+/87GrcWK/jpRNBjOZm9PdptI6&#10;02xc7FAXkmwOVyfrOXVsHRJceOfQpGJ2sSDdrkBEwAGWx8LkCw+dN5tYdBBVOdaJx7+UZaCA5wDJ&#10;wqYOerV+SJTFjdg7g0+ZRHLx4ce2iAK+IM9uIjrQrXPRSp1BvmkXZRVZ+XyMrc+mx4FqoPAYXudn&#10;p2x0r7abm+vt+c3V9vL58+3lzc325YuX27dffLF9zQR3Dc4TNn73794xid2y+WMTCF/13N3FngBE&#10;bpNJI5xE224bvCDNhXOLqi+6xUYUpC+lJT0hjAi2x7pMEtax4GbAImNsne9vk/cOYC6upId/7dP+&#10;ifktF5Zu4Q8PQwe8dUt+ko1rZdqgDnmWO02AxpQ4S4YyrVu8pn1C21TeEzIZGoqQCSZF2PmUDnvz&#10;/Gp7dXO5Dmf8iozy1Xct56TFzndBtQdYqIBc26dtwjagbtooJGBGh+ClemeSsUfKopN9wyd6iUwb&#10;4eNGW6POmOvLLTuxtv9Xvxjwc79C5Ubz7f3D9tO7t3mKxvbqH9rJr2fZPlumr4weWUT4aFlZZywZ&#10;w9/6+KM4Czd1tlU0lQFPn4hfwNcLSPmnTNqlbzZqtuOpP//n17eYD2i0Ng1P5SXVjZ38owmF6mda&#10;+4g3kD5ZeoqXesrDh4Q2bbp08o2vhdmeT+gX2AaDEJrV1uJoB/6PHdanc4W6UBe+tZep8Vvz8tUu&#10;kzZOCLPykMiDlJFt3HK5FaRNGeAY3M2RCyI7dPgE3Hux6RYJSZTbupSrhwFWuSAhPb4RCI/ysf+c&#10;67wDf0LfeUHNH7D059+uXboaldO+sadzc/xEOdaVMmA6mwM10wdtDpFj8+r6ZHvz5c1284ILbq7a&#10;1cWPCKrQPo0y0dVy1y3L7Jtde4DoQlnHWMef4dGLfejcW/oiwz/94T4X/Oqq384TNAFFEezvJCg2&#10;HT4e2nixb1vlbftXeyetNrn4Iz197FjNOGMMU5w1NyB72+taCJ4FY9fkLFvNM30YQnwAsYN1GTdd&#10;w9FsOz3bti+/ut6+/ub59urVJRc+yGIzOOurZLUh/OSrfHNLTiRZkLD3vX4No+3b6eiHfHvpw6L9&#10;lPW/ewFxe2jjY9yGc4JP2JwSfKrGYwYPUx7Z/D88sH6ylh6dHOMfL7eb5y+301N/yeJoOzrtS2tj&#10;ZxLq6GGLT79Y/oF9j/J9x43vxMs+B//TF7xb+NEXFbsxRc4c7Ah5HxI87UPH1cx99qGxdaZtnb3o&#10;4c175uV3t/oUa72F2NYDPu0lSFMbo+fYFRxLLI8NF9T6y5bEmdcWjfyyZyP49JW2ytiFV17kTex4&#10;iSfXgU2EbglrX6bUj+OIDAS5wUPfSNYDjfpm27v8VaAqlmQMODfJNxefVC3Wgeir3qQtTxYdx+9i&#10;S8qdbi3rWLHKuZG2kffp3Whpu/ORWyH40jFv5TCMNArDgEoZka6EMEXHVce/aqtdy0dfPnyh8fTV&#10;0IaeXMtbF7ss20wfThiofukNcBrkmZ5jjGpW6ZUd/agPD+Wmtdqi9MLwNnbfkEA6bRCXkPUilOZp&#10;H3EAOTOOw12dp1yZ8rbAOapogTyVTifZlvZ36TLPrLYnqG90kU84Bxhl2/2jL8lmD6Yc6ShPn4LW&#10;mzDK/7QdHT/Zjs+Otourk+2S9eD8mr30ar442uj97cP2/U/vGG8ehLYvq/Ee0hb4UxU4rJ22Bgeo&#10;uk2nFQft2bUrsvd93XIUW3x8qlNwXrRvFdxWjq2UQxlFQy/U58sjZfwF30BZUqLCIH3s+AkuZQvi&#10;HxTs+KS0/6cMpH1enYhzLZf6bbu5ONm+fPWKa5mr7fSEudU9scoS3B9vz05oI356ZHs+cF3zuL17&#10;7w1/2qKKmSfoU+faaYeMgdrKfP2nOlgwOHs8CdPOwQlUx8YtN8ycOLiVUdxDvrs4OrVOGbm+SLlz&#10;G3JXufXqMn0tneuLc8nkq2sh+MQzzlo19cRLvNOAc92uANDGvg7BcHz6ZHv56mZ7/uJq7YPKxZuz&#10;qIIL6Ff2o3X6QW0eJPYvjiP9JDT6C3t183kalPXPZuZwTVz26MdHpyn74PtnVr2yHOd/7z/75XDm&#10;9wL/5L/+53/n3//Lv/kOG9N5Op7gRp7e1gHtADqN5M5Nks/Ab4dnMiYdB3Yy1Tvo9hnQAw4L894N&#10;K2F56ryWS58DH0qzqXDnAkIGB6HDlhDHK+gcXvg6GJKHTyc/BkxK6uQzWCxzAyVk0ICfAT66tqhp&#10;wP/ZEItHmDYYzLvY9TCJID70bipPT062m+trNrgvt1cvX2yv2Sz6EsPXz59vXz5/sb24uMiLaL0r&#10;aMts693tHYvJXTY9uWBQtkqoP/UGv0KWwy2L1dWOW6B92kZim2LDl21Tb12IatOU5dM4Ak2Jg/zg&#10;QCubXKgFx8nlU15qaBkKgFdfiE3sPdLijP0HdotVPoB6hL66xK6kczDD0K7encxUyTCw038V7tp4&#10;GA4ITKXtphOnhP563M7phC9eXG8vry9yAfjpKeWYOBdHYspb9oh085RDK2pUwcMZ+dm28CQtuhso&#10;v7cpXfqSwk7opJVvH9N2wbak7dYzBiafjQixPOzP4K76bDJi89rPC6jM6PJngXzKxuUD6bfv3m73&#10;XAzce+efibabNJl5kVi/io7qksauICy9J0zfRSX/AbZtwGblEIZ0aGyeOpEe24++8VscK6aQ76oP&#10;cyB5edEHcKI8f+GrDcPjgFb7RKdFH/lJJJP6aibYnuLAKDg7fGB47jaE1M3h39SVh15Q2s4PtI14&#10;bOIhR+6ygx/+hJSvcRA65QPDR5uPImr0wMXm4A195QvVZ8eH2K/QqcfghtdCV24CNNJpj3gtabRs&#10;OkHfmEM1u8nxDH/9h4Hhu0f6i3J+lcnDvr3PhsMSrZrDz0z0pq6WXjpYHlxiis3l4EYS0bRHNn+G&#10;j2xEnmwvXl50U5JHqukX9IoNlv13ChArsgesdnXHqiC+adF9V41TTvTh4oK9yPYE3o/wZehsv/uR&#10;i+n37/OOEW0Q3DDhD/+O7dEz+qKDbYo9if0qkx68O/BSBmjWJZAWR2azGa1FKLEf82leHMdN5FmK&#10;rtrK+vidjVmosYf8kkkRoCbiQIHsFMvK8YSNj0+27eWLy+3bb7/YvnjzfDs/9wX2yKN/874W9IFs&#10;2a1MJz+hhfyttUeoLs8OWjEwutDfD/cpV7+0moyPyn/66EXa43Z5cZrHuX165vTYJ2hO1gGO+4W1&#10;abTvoLu8umHtfZ476Of044nv4oJOPSqj4FjIXiCquuGkP1xnPbCxDtmPpHPgwsWi/e9TMnkiLzTi&#10;eyDTd67l0NOxTafOwWb8m4nKXrKvfXLmLWv8T/jT3T28racF4ka3nV1rrd240r9SYQgm5fp7x6Q4&#10;7gpysW2wrWVYegE6P+5XMm6hM92nRGUM3pI7cSmIka+vqYeQ+YE2Zv+lX1BmP45Ph4g6W9c5x584&#10;92BT32n9kkS6vroD6uTrT64/cTB+YEwxDnPQSaUqLBZL7pJh+WqvZdWnNgz/+Dn+4vq9xA2uoO7q&#10;MvZKDE0+8k6M/eAxOIt05eW17IA+tbdQ/dr2lkQn9SDfoE6G2W+3bvqseTk51usv+mhoI9ca9yRB&#10;avkKXix2fWrfJ4QKf+G/+egEngeQgk9VCdExmJSp32rDTq7ilE0QkqZsPxePbdyzRLW1l1y8F472&#10;SNo9V56UtK8ooz1i56kr+wK+onmBeuJhrQczvgD4Ej9hu5VrmKWLF//up7//4W2+nvoBxXKjgE+f&#10;tGickqGDtyWHsMu1Ov9mja8k/qeu87B7wtgHXTO+NUgoF41zTQkDsaPyobdton22tyHEHmLKtygN&#10;kWNZy6sIuMuehzwMwtBlTAA/b682Gr6dRyot0dNHrmeOt2+/fr7d3LAHOPLrpvD2hiZKa5enz3y/&#10;l36FPKbXu9sP27t3/oiMc4ZWghHMXGur05JnKvLW/DXloi97hzQJ6VZ7Fm3TK7ZE3gSLBifywrO2&#10;GTCZMbuskR22vph8Q+oa5QboSD20bWLXkeAXlDXxoa6iDG33tO7dlGSFdaVxvsm4ptA9kOPi7OKY&#10;PdB1frnw2JsnynAc06d9qtf5Goo0SVrKVtp52H2LOP0KrvbGV11DCVlDnnjtcgS7zkfyRDCBcWag&#10;jz8Ru0f62//uv/XdP/zP/+IBTa9Sf4F/Lfjb/+a337k5Y5uRDYZmzabCAZ6OqkPpAG7ET45P4zA6&#10;z9wpssPn5yqd8HQgee4upHQeuGRRMg1ODmMIpsvDO7I4TRxGz8QPwJUXy52q4ojeAVsOLFCfDcHi&#10;EWd3UEGrzG6Ku5HIJM8nFx3mlUFQHf6C7yftVbY5EjpuHwc1rDYs3TNwKK+NutD5qxbPb262N29e&#10;b6/fvErag5oX11fb9fnFdnV2tl36/X1ojhjkbkLUw6+g3N29y0Ywv6aATvK2ToXmkdC2c+m/2pnx&#10;t6ujDB3nTsVMwmOfXPSHLbagTGibpp+oW/y0snK8gBBTG3ZD6iJr7ZJlDJEf7Rb60Y1k+kVkMWzb&#10;mmxj36WfMPK7CItrSEHKheDw93mfLzlFaRlhwPTQCU72yTLZ+b3ZNzeX26vri+301EMO6HJ7VUQD&#10;NnMyVs8JQB4xxJbyduMaeRqWSc0HxnPXHyG5qwDIyn4bvPj+gtiE/rWPZ0L0NDvsMo5q49CQzkUF&#10;cfrN4LihPo9me7oOzdHZCZuT99vtu7vt7U+3ngfVf9UJ7EziUkGv3864004Zo8aLvxC1LSeetB8L&#10;fIJKXuogZCNnG8Q3b5CfZS5CHV2Qtj42AcSJPVm4FTJ0lcN/IlNuKku5CqzQVispdBxTyF/0g5+b&#10;JVsTjpTph9E1sYRtQ8YXF13lV1zpq+fSK3W1zzw5ZxB3YJe0LSszbR3bhjd5Y8dX5VeWn+CoNRWS&#10;lrpp4ZBP0vjCIKmfyZmnBflmTqRm5IgUWxmAvmeHcQ+JK4LdpM2co72w8+tE/iTuvPtEv5z2GTfZ&#10;8dnNeD9W6APFVXYIklfGHGBYDGLqfIJG3fqUwsN2fnGUR3rPzs5B6tzZnwqm7TveDf73qYdIj7Da&#10;aw+W971Mjjvz2sY50jdP3bFZ+eEtF9Rvfe8MF+aOa9kQtGZkoafvllHvzEmrF/2/mzMN0CzSzFe2&#10;rfZGT3h0Xm7fiRM7kg/+ge5pI+muX/qo3mHJnib+kBKAshxyQpeNWdqqnarbk2cfmPeesNk73778&#10;6sX2zdevtxcvL7eTE28EwE9EJOy++ihLPp17K9+0eI7LnT9FeHWS3sMkK3Z6BRcd4Hl/f49OrqWW&#10;ISO+6p6ANZ9/fl1YPj6N53uOzo7PEvzlocx1eakw44919fr6Zru8vGL/eJIDxPS3eITOCatN6ZCG&#10;/DKMbfMwxhsPjhdCY3w4v9DkC9bRSzrHx6N3EX2HjE/tPPSpV+r61Ix9jn12fuEhnE9iPeBP77ef&#10;3t/2DiR9MhbR1tk/qRtlsQc+0TL7s+WwCY592f2BpbqhNPar7aNAvEZA+2XwtIVjNusBpS5RoeMT&#10;PvpLPpqu/mQ7Mp9Qr9ns+cizTnvYXkKIwDFOW/irzisvWEah42RX7niPDWyDWiGLSUEK/zPEKXe8&#10;6ndyLH0/yhbElvfKxe/lGSEZZ6OCIF5x9TdRrK+NU95E7cMn9lYX9LLasqERyg9d7HAgvOIy4Di/&#10;qIZ9qmMvPUKvXrHzwSWN/LXD4m86w0L5JPTN9pV2qh2z5yYv/8RLf0EcD/IcM3CjTawtEMUXzJP2&#10;cEa1EqxzTuIz/MUdXn7FcaAXsipn/zN/Emfu0HelD4/iKvMzMK9OBNcAOUX/3M13TaCtEodf9aQZ&#10;+SXN88uT7fz6jL2OP2ZSH7B1EjoG39/e53DmR/Y/d76UFgT5R2z+F9o+SgjdK6RwYYZo0fEfOUrK&#10;nEpsC+3O2NE2gBVeC9rulEZO9jYrr4+3XJ+u7fLkXjs6kPYa5/8eZqxPnD5RWGTv84bM28TydSzY&#10;r9Jp09As/w/gN/ZHdKEO7JaxEh8df9hevTzdvvqCOXa920dxcEksT0nzNC2yPj2whyC8fXufp2c+&#10;+FZ8Oy86S1f6HmCRXv3bGsvbL/vyXU3+D6Z4ac9K26SuT8UbmPyUDk9B8uwH6Vd/EalzivuX2i/8&#10;pKyYMPk5/wBlGcvqHQX3MgRl6qPVU3r7cI016FKGL9hmx4HlhfbdMevy1fVlblDNGh27e2MuN1F6&#10;/Z6vVaO7pp3ezfzidSRjy72dL8mmgKa4vqOv3xV8egy+fc6aa5rrGWeFJ6y7n56ebB89mCHNir09&#10;wPyO8E/+8X/1y+HM7wP+9l//9rsnx0xKOGTu4j2SzgcfwZHikAIdrhP4yxw66yMTeb4ygSPZ6XEi&#10;cejI3HHDKXTEcS6dznTegWI5vOK7sM88jyPlInHR6Zw7sAz80JOpTv7ffyBJcBGP3qTnAt5HXp3k&#10;47Rr0CbwEeLc0MxiN6EboClzsDXd+CCNTh4secFyeXGxffHq9fb6Cza5L55vl1cX2/Ory+3q4nQ7&#10;48LZFzj5PX4v+G1PNmHIV9+7h7vt9s4Labc+6LXaoJrqos5uhLKZtBxQfqaNtEc7abs1yFe9kAkf&#10;2/hSYhf3zyYvaKrLmuAIc4C1t5J2dUA70ZPOwN/3U/7zL/irPVN4qEs2SsNxR7SvH2hSmydL3Im6&#10;KtJmSGKDlLUfUm+8+Ec3HSwhqIkN6oGW2yl98vLyPE/OnLPI+24LvDoXXBJ4yuzGf3S2n310/iP0&#10;vgzZiwPrlJpfWcKO8Xn90AtDcNLHruDoq47xYwxk+WxglJW8Sq6g3XInZvXL+EuabRrZwUd+tUOW&#10;+KGhDxmfPjVzy+LoTeg1KKrHstn0+c4fIjtFgBs2edzLOnrOIY52HrzamUB55w1dyr5AhggUjCz+&#10;N80iYntMq72xQaaqIci2/WkdNapuRdTU3vVZ5TsGDAp0bslCa4ZYGry2est3+JGeDWd+tc468vF9&#10;xpn4e71s3ti5oA3TTjhljkBW5BY9fTcwPioc8jsch/5PWPl0Yuy1+FC8agKqPnwb1GEvk4LaAHBe&#10;1Abe5c+dfuXySX1QGh/q4DYyF2HwsX35SgR9dpInZ5rPBR5lwuitLq4Lyvg5jP7ZkPqBx8jsfAOo&#10;D3YUcjDMpi5PiuDEp2dPtufPr5hnL8HreuLcqK3kZVntW+3TLPNpQ+20sy9QKdrMFPKNXOM+PsuT&#10;Mz+++7C9/ekuBwi5gwRe5554W/ymP6fMZoiygagArrIy5JYOfeKt6Qm7izAoYgPsZrog/ZqLCcFb&#10;pMqXyoPxtGjxsHnizgG9Xu94Y6eVsowb5r2nrEVn589Yp462r79+tX3zzStse5lfTTrycenYk/bS&#10;rIwJaTPvdH3Rnh6YqFtuKIAffaJDddWytj+amldv6syrmRdRpiKLdF/Yb98pGp5uGNHdR6ufsVk8&#10;Iu+NIPXw6Rjn4s6h4Jye5j0z56zBvpzY9ThPYMBb/BxOwXfmsNqH4Jrm+KcfPZzJ0zPmV3jwJ68J&#10;rstePM2vOD08PuAjD9Q/UrafM8aP9Yb4BXI8nHnPPPrDu/fbT/Dy3cKZjXRREW1/tMNG6qmhsNdA&#10;9CVu/4vz+biv1RceiJ0rpSiblC0cI8dznqBBB8ewPSVP92D8BUfC1FAu38hacq3LgSKx+8HqK/M1&#10;p+Q/OPYh7fHwSh7p5wXqVLz6SHWv/lbt2iUCZHmCwsqyj8wGKtHD9upP8ghE3+L6b+xl/cy7c2Es&#10;rTaY+ozBsCkvKNMOWR+uleoYFPrQd/rlySp92jo+4UWcryPJUzulvONJvKyTrhWOY/kmyN72FyzP&#10;ATWfuViMbVESFsRrfwCf7K0piPWiozIYq+DnBpB5eNrX8zoBy9RPGvuoa5l2jfR8YhtySM9c5zjt&#10;xawyrFEP2sqYUzdhxtq0w3j4JzMhEuBJ2usH24KCkeMBfff1C8sB8+wjc9Sz7ezylDWhTykrZ9oG&#10;Wcabvxb049v37K0dl+4THGzVQWj/ANCnjrh7zdbl5fJiWA6JOJYPLcXBHTtbM2nrQrggdBnslorT&#10;/o0O4Vne0tZG9GfsuBo/HIlGxsDwkE21OyybkkWXBOWRV33EaDmywtsSr8nsT69vPrI/frq9eXWZ&#10;n9H2JfFqxojY4WRuoMwX9UveG7ZH+WrTDz/1J819EjdnNOujFh2DEqQiyujfQtpo2YJQkR/3mfbt&#10;bAFdNF/sZj8243x4ia+NY4+flYkz5pZbDjnItkwNKlchY1tpJ13fFqt4hzgN+34XZjyUs0Aq3TB5&#10;ATszLs7OzrabF9fb9YvLrL0z3vyFrF4jftzuvZmgCvDtO2RoB8q7lvqrrn3qRX3dN7HXoScf2e88&#10;8e3aT0+pP6bs2fZAXz1S//AJ/CfHG9243UP3YJ9+fLrdEe5J/5/+8T/95XDm9wH/s3/vN9+dXZ5t&#10;Zxfn29EpHXeHozsXuJcTQQci4UVanIX0IxuTLhDjdF2kvYOUhd6Qcp1sPwCkoTROFV6DowMzqLJY&#10;LXwhjl2k4hF0vpkg3QRNGIhD4ui5e7VwnV6zQZL/AS9QM/l1Qjd/UGeAbTVpbLmJnTQS0mXygtm5&#10;A+f5zfbq69cMnpvt8up8u+bC/+aKC382kT6S7Vee/BntDCR5wO/ZMRvOEwbBh76A+am6fmAzs+yl&#10;XBc577YpNI/4ahvDUnDSWdTEz2TURaYHU2uyo83ZRCZXWFYOmDKfDYg57UmZ1B609teZKmsm4wJl&#10;lC+qyB3YJdWLj3W0apU1Mv6sfOGtwl1bBHGip/1J7PmIJQmkZ0L+eX9NvuDW+GN+/ePm7HR7fXOZ&#10;uwHeEfIdBPZpTqUhVg4KhNY2e9GtPfK4djxA3vpRbeUFRF7iG33q75n05aVoyrRvN1N+n7x9AwMp&#10;CNpSPFHb/wFiL/K6qNjXyq7dRc6GzE1ecBmvTK4fH59s9+/p/0fl268e7CEP+rkz6/ulHMoe9lR2&#10;tAykT/WFgzKFV6NVRqYHuZa0zPpoN3Q4DNqt9hgr23kAHRf/LFKLT9OKgiryFCJfN2DlMwcD+mIv&#10;gNqu0NCu7C9UBN656FAPgbw08s9PHZJ3bjI2jO93M9w2iR+6MICtfmA/mKbUd2BkziCggH87ELd9&#10;1sKJP7PrKtvxT57Q4h1MvRB5buCGt3Ea5aJMHOVrFw9V5xdmsrF2Axr+tfcuBkIWW2DX1Wdu4vXj&#10;zGHE+UU65AgRBc9pj/6Vl+QyTx22e2db6tUrMugXYS5oo9Ly4eHlI7ei6buyOjk9ydMzz575lGH1&#10;8rASjlA5x6sTc6VtJDMhzJWzAhl4sOaRdgMmhk6hTo8f2HjcP91+eve4/fT2ljQX7F4hHOibtYX2&#10;GOQVCchx/okfIEK/8SCXitDaPx3jBM0gJXqqzuhlWl09wFUv5/v6ZPmnKWEeRPLoBN/UpWraZ9pg&#10;X/l99PaR3cb+azs+fbZdPz/bvv3mavv66zfb69c328mJ4w7t1BluHasVZay90qf56Gqm9/4dOy/R&#10;5VD9rM/BMZVpY/R3vC5fyCHGaif12jDzo3wXbQ47wwuusaXzJxtONpDmj7lguLi63k7P17tmWGfz&#10;tTsPsaOfPoQcxkCelIlcbdK8hzM9qKmd/OUmXwLsvsYnZ6R7NPaAhrTzQ96Rwbhqc6CDp0/s2vDu&#10;QxwLrOt3H7efbu+2H7hgfCcf8UXjn1ax/4TYD8h8YxxbAatcGDvnoprgPNj+DqaN5G+fF2cYDj9p&#10;c7GuPZHvJ3Hk2EdBTzuEZJWLnrkpEzzllmf8JByYd4lDUKLE2kES6dL7EbD4hFeQAXikr6JNSou7&#10;0ETXDUxbG/LGGZPIKaAFulbPVPNPvu2TsdfMW9a7J5OmVf4rrUnp9KV0mH5jNaCW8orctHHZKHRp&#10;adjYB/pZ27b2pws//aMoUKd8nhoSomt8Em7WI18FXNME8WacRD6h5atHKLdt6RnT4vghTp246rGC&#10;487xY5n2GX4kVrvUpeulenxmZ+LuqesD9cOWZ58PreO4Y5i6kNEmZ2/tarHzBMHp1icAHihHWvML&#10;tyUfmMOO86MbmZfsX2psg3Lfv7vdfve7H5nDbxlvEDsHygcZ6TO5+IQIeqScT5phu6pYQFvtbOZc&#10;EiQgzXcmX2XKTXObT9jVhWL5rvbpOLEudkSDPs2kDzbYN+IoZ/gd2loo7QFEjdbHxgcAO6B9INUh&#10;rSSZt8KACBx7W16+V+bk6BPXMkfbl2+eb1+89nDGedfWld+iDM8n+AbNoT363Qlz5Ift+x/fbu+4&#10;uncN9d1bQnTQp9cnDEytuartVen9/syylIsS+cXT8O7V48PxrbZf+vKAC2WG+mTrpB07yEbIIbAg&#10;/8XPMW2/tZiypAqf8Vj/zKfMYgNl4iWkTys/6KlrvSRRn3SsJAsSGR808OT8ZLt6cbGdnR9tx8cn&#10;8XufiIMqvuf1mddpR0cnWRt9p5yLvU/FHJ2ew8MnYdwz+4tLJ/TFs+2e8PHpKWOEvmKv8OnZ6XbH&#10;dYPh/tPR9v5h2+7YD92ix/sPz7Y78N+xgInr4cz/7Z/8l78czvw+4D/6D//Kd7649vzsfPPnMt2Y&#10;6BEOXzcnGWQ6JZ0+762IB+EMa+qIQ/Zul5tcNzVujNdGbnlefdfN8P6kvpM49dTJIw4JfQ9bMlwD&#10;h4uOdcoIHqGPW6Mt5YZsKsG3LrpQlosFN2Dkqxf8ZuBasAQ5HNQjbTavzJRXdnAdAfA07YSdx/wJ&#10;J1zk3Vxdbl+8ebW9fHGzvSK8uLnaLtgoekHjVwGy+IdPN0cwJYVNqPOCA4a5G/Dx4X67vX3PpvCu&#10;OhKyUU/fKL4Kp81RWJXbfu1r78VGtNswdlReLoIymbZN0hSv9vaxTifp0GAjLTKDvhdcs5DVPoEV&#10;hT42hjc6j/0CVI7eFoZ20Q+bJKT5WVBa+O4gzCirz4XXAexoSadd0CpbtOH3lHbYH/4k683FxfbV&#10;ixfb5bmP9SGHhSg+sibjttXNQo5boqMHXCiggODoy9lYKQdauhKobvZJ9Fk20QziTbl9lXroxmA+&#10;1puDFhaKoVXvtsNx40IeVULShQb84K0y6Yi5FGCC/Wm7fXgfHeVhyJMPyAkTHKmfkWfKKvnKL/8S&#10;uvhRr10p0gelsa40U19/sK0CnK1dQZTaozp50bi3d3RnTsn8APQ/QCJjwvIKI152IczTGrF1UoC8&#10;zFkgXoo6/iOfMg8sXJNNq7Osd5uYpJFB7L/d3EEsL3XJIQH9OX06+KYrdu/DKSPsYIdf/1mSVl6a&#10;VQaJZA3LD/DhsaMcJwjSOGfMTzhnPiwnjdg+rpKLcOmhrgRtcv/YO7Q+MXbGPOZTMx7MmN/1AZCL&#10;W+2VPi+t7d31qTyVvzZZfqIn+suitiGlTeHrHJQ5+wH8/Gwqeec1gkvQi1c3XISf5i5dNrHEyvep&#10;wqxF6oIcZaSJBAoqm4BES9JfqRVXG8LL2f3+4en2408ezDxu7+64uL5HOiTl2LF4OLdmdZCeUL8o&#10;T+vn3W38S/n0lfkEbQRi1DJI6mena/n0X+PUhdR+qB84Z3nBlrFDqH+TZwNlXfwZ29CF27OTj9vV&#10;zdn25qsX2x/+6tV2dXW+nZ31ZePpM+iziZUXIqM+n8xxlpOevlVWahM33xRpcQhS9PClequLc2jm&#10;8LQR3viGT6MYS5cnssDVzuEZvcJVxjVHktiX4Nea/OlsD2fce3igOHsM9ddwuTFBR8Z+K63vPT76&#10;lGOcN/p4WORBTJ6a8fAFf4n/ejDjzSnTjil0dZ9kO7yQzF1+5H3C3uqsHHH99by3dw95auYeuXmi&#10;HEOAEv2SEHbxilY+fhk7FXIwTVhoq46cxt05ivzF6ThPm60jtlz7HHsxCCbaZv4T6idgEgdkqXzn&#10;C7PQWl8/EMpvDorHLwbEpZry6lOqNd7SMYsfqc5naiyICx56pLftfiomiJ/+U1fS7vUqa/mmPkJe&#10;MB//Aap7fcr0QtnVF9SAfJxVee59LStkXMkTHtotvsPs5Dzk3Hz4NT5x9BHF5IByydV+oSdkLhEB&#10;MlmN3okdc/pqStSM9vkfOn1Au45tDXuQv/jo6n/0zZpvGmZscxIrWD69gbE+aWvtaSjv8ixf22Db&#10;aovWWQVeyve2lR8GsZIUstSVYJttlT0fMxukMQbbtco14B7bmf5Id/hEc5+g6rjzNQKXXL/4BLMy&#10;8wSHuoByy1Xln/yLt9vb91xccjGZX/5jry1Mu5Lm0/ZV5z20TFOQSjogTvq7kHJpbd2iL251MZ04&#10;Jeadk+oHLYEmdN0Tfj4GrKqu9l/8WvxVHgDXNjgOCransUFfP2zXpCq/kH1PQpyPgC9rZ7Tw2uaU&#10;NcPDma++8IdNLjoWHP/6Lb4pdP9KubR42dGz8xyQy/fd3e32/Q9e0zDXOnIjI1Q4ISFtsNj/8vEa&#10;qfNJYOGmOgf6KfisDYJjeA7QJgxEXT/QWt4xQ4U+pQ9mDMLbwqEjHtz2mTLWnmPhHNp2xmEQD8Cy&#10;8rE9pP2krPV7nVzznuLvzF0o3O4gRkdfW+ADFM9fvthu8rUm17m+TsQ9i+3zSZiPycPnqe/OI+2h&#10;pAc0Jxfb3Ycn2zvf//PJupMcvNz7Xq+jszwZ8+5u2x6guX3owczD05Ptx9uP2x3pD89O+wTNx2fw&#10;cT/mQc/R9v/8L/7xL4czvw/43/wv/sZ3ecEjHXJMx+osTpn5Ccn0totSF7lcRFICFsZfk7wleJCL&#10;x2xWQG7ARcYp5zuuPmosDx0vsY6nayHDO6Bu6pXjxsyJKsEL1Ti1c2I3/uGu3MhxUKyJS/0JuTgA&#10;y3r1yl11oANgBoYaUFYWAfV6+qmLWe4WE7rhPZgkkAN19Pe9C05e/synhzH+CtOLF5fb86uL/Czp&#10;+elJLmSyKLrZhIG2sK09oClTVfEO3+nZyfbp8R57dpNq2B3KNAJ3PzFIaDp2JGiDmWRnUs6EJQ7o&#10;5hWajZ3BnKshPLOpJLk3R2l0AxfJXOChS9RY9LsYCGfS6uDmuG0rtJdXmnJxkl84o0vSh5Nf2kI4&#10;WGAsn/YauqC1f0b+TtZK5XA5Oe3h1FW/PkLEFX30ir7zq2fPTpDtu2fkZ1AWlD7lMd/pJEdwcydL&#10;+1OZlrcF6qO7ZMOzdLMP3Jj1SY/av3rqz+2jwR28aacOmjLq9vwrS7o8fWAd5TCOTu1fECi2v/zF&#10;gjtm4k9Mzh8ZILINDnqPf5SgdJWlXns9o4u6SkdIftUHf/GYtsprxiIakVVXcVIFr/JxzshGdbWp&#10;baaOcv4XmaK5GEDbHioBo5M1/tdP1Ck6Uub/nb5hL2bldPzZv8i2gPTMGYbyJCg+YizrGHPj0E3W&#10;ushBn/3dRrAkIG1eMJ+5ETjESf3KO+8hmbzCnNsYb9Fopwl4+3EAYoptozZpfeuMnQN8ym3mVPtC&#10;WZEnjmnlLbtr34wz0ukzdYDIQyff++HdMuexHAyBI3nkQhAdlQ2v8rW+cgLRp/rFvhR91B9SRbls&#10;iG2NNzmnnJlwe0BeLm2Q/egv53x82K4uLxivlzkEzcVQPoxJaNOt6C6XyM8/OdsfTe+h/muFegWB&#10;Mf727YftT//sXZ6c8bvVfnUlTy7GicpE7sPOtmY8NZd8xFoG/7Zt5QmHkA2h1SNeHCwb7S3foVsp&#10;fueM4d3DGXzSNUXZfMznDrTj03zoPrDufNpO/GrYy7Ptq29ebb/69ZvtJRs9338mTW1hHzOXRJn6&#10;eOYc0nO4Fv58HJLGA5nDkLvzJXDVsShjL1qmP8qLNUUeNifrtE+vDA0QPpHXdsXOzMW5Yxi+chSX&#10;tfrkZLu49GtZZ+Cor3VrLnQ+QkbmB2LtZLqHKwZvRLVOKsseHu5zg8SnZp5wZegTho+P+ON6Am3n&#10;z9CZV+fRu084WEegTX/60/u8DNiflX2wvenfggcttbWSgRVZvwtLlm2y3Yb0lfxZk+szfmST/2UJ&#10;jXNJ6OUT3vCgsr+25tFdKQ/Xf2N9h+pAWFojP3H9v8aY05VlCykQeegmX/0zOrs+pcS2SLn6Rjpw&#10;077UdixqV3nPGhRZEUZQN8e9pHzklaff4CWuh5GiySc2U8biIcXYSD1MG4cLCYPw2T4LQKNVV1p1&#10;dxQE5BNeJMGJnwHxB/P0kTqqd9tSPGXIa5mSoC4mLDVvgHLalnG4ZMuLWDskDd9cQMJj9wtdGgjZ&#10;2n++xua17RN8OfoqRf2UUbHV0/8UzHg/tEPkL/ubnjpKo3P6jbIeWBUnXxWET256WUqDM4cpJ/3Y&#10;NM2EnvFIvTdafIr5wXVQXFUFy3YWm+uJ45O89PvijPXXIxwWD+v0Tb/W9Ge/+3F7+469j4djmdJq&#10;e0GWaSt8pw072yffsqaaroImyIMTPNsHnSHCxf7Md/b2Mzap7rGXeCHCZsETx/lzjdkDn25/aNvy&#10;GV31Adsx+Rz0EQc/5WSUufCUXD2qk/uCGW/2maWRLT7yHbYnx0+35zcn25svrnKTJgcy4hsDw0to&#10;vzvmT9Nvfh6If/jxPX3yQBnV6iOuQTnkZZHrLHCTps3Rc+kbotBUZhtmtDiBoy2K1jrBVEcfn8V7&#10;gmXyHllCZOLfsYG8Q6MOpcmYo32DW/lNu1cyOO53+hMyLqUHL/sqxpXSp770xXfMuc9xzqoOjN8T&#10;3xXDPvPybHv55svt6uqSueAEfOfUZwzxvgPmQ54iPd0eyH/cjhP7ZAxDIE/CvHv4kPjDx5ONS4Lt&#10;/pF17WmfoPFgxgOaWxYon4h5hN6nY96ZJ/6QvPzwd2T6JJpXUv+v/+I/++Vw5vcB//H//K9894wO&#10;9M6vG/A8CoVp3YB0gdERcZ56eKbfvOlfx7Mc0IHE3Q1ucHXMOl+deRw45eB4B0qo81EHno7pZCCR&#10;L//1F29yEQRNJw+HUlUJ4yV/DnLkLZ4XJJ2gytvHItUtFAyAaE5bXKD8nrD6dcDxIfZiawZN21GY&#10;wYZC6DW/VtJfkXh+db599frF9tWbV9ur5z4xw0bxjIWDC3/3CfKPzVQ+uqTB5Nsi9aT1fRLnCB0Y&#10;iC6APlL94GP9mQyqS9qgXtHFyJbJtpNWOGrHSkksbvpIOco1pKoYsdWKs8gITlBUO8HP1xSmLpvd&#10;JJa8pMu3E5F8Fx8g7Vv1VEezsa1Y2dhSZwumP6SpzvTlkjt9UK2ZBOgr+z62RV/BevU27CCG34Mb&#10;F9ByOHNB/724OOeC75QNPougPwOobvBWUxX2gmMuUNRFUfnaE5+Oh16Ya5enfqXJ9EHgX+2Zdlhm&#10;H7ZMECdtk2d8uZO01rFu3q8itSfo0c+J2bKyDF7EQKuN6bHUewBzd3u//fjju+3hjlJPyuMq9Lbt&#10;kVw7hmdK+WddKtIWYec/4an+K2gX2yGeOtgGcSgHG5qQt14BApN8cpRlXMtXa7K4KC+bOfFCkwSh&#10;eOoVm7ZkfUhbtmRnkbeUv6CaTwLcyKqeGVJEbZP1tFMZfkKXopathtQ/K0ObeSjjo6WRKN4KsRdh&#10;r2sQahvKrBsIf/3cvl34yj5sq/jDe3j4ab+J7F/l5j1b+I+bIje5BuUbHM/KywxJLK1y3Ej1gKhg&#10;3dETv455vJ37dUz9co0jzamfeZA9OtUn4BVapMR/9zD2DAf1Vf8VBMuVnoNl+Bnu4fNgqejZ2COL&#10;eShfRzy/zOG3FwkeZBnkks1PDlLUUZ07buMXq48VmbaDFJ1Jdry5Yfmw/Yt/8QPhPXZjPTxi43Pv&#10;11fsT4lDFn/Qd+v7IQVM6xtG7Zdd+yIPsM6ilbWdTeuX1umLtlVaD3NTuIhq3yhMNuOXtG3QD0K1&#10;+KZdBF/O6K9nHJ882S4vT7bnLy62N189z+HMi9cXOXTrTQYfk+6cF7sRlJjxjxJpa+xYe6pPxhkh&#10;fRbjFNy0z4WdTKJ19AIn7aVPE1qeQ38uoGa8ZP6kXjw3qVnflU1wrs1X2ZQd/1PLZ9vp2fl2eX1N&#10;O32kW3zt54aZDSuoGT/oRGnK8wRMvrLEXEOf910y93k/yv3DLXugu+iknnBR+ejbJ2X00fZdyshn&#10;jaAPYgv2FtrLtTu/GvP+fvuJi0WfRMtrV527gfRVnGX164Kf+87Y1nz62WCdOtgu7bjqYxcg9h1z&#10;8xG9/LSvBzPsYYiPkR/bwrP83QOVv1rp5w3y0xbKalD/sDRPPwxesgiWR/iuj3pYHvuJt3Tyglxb&#10;jl9FZ/+FHkp45Nk5+YtH1j5GAOVRIPOXF/95gX+Vkjzzsvu8rA8Lpl4RgjqODY0jww94k589ZShp&#10;a60MpJ7+B9eWLnV2dAP6aan3ZfKPLtFnEQLpWyCY/oNP1mjavEyUfkp7YxvbSR4Z/tqSurs3Sj8S&#10;jPNkp/Xw6z69/bNvnxVty8D4ln3QeZJ22h/IH7pqShkyXActyzyy6u2iXoxWZ9cG95ISLlel7yrH&#10;pmrnx4+MRed+gqXKy1hRGETLxSLD4X126ruoZCYfffRjfq7+d3/+0/a9LwR2ftk5q6Ew40yAVaC+&#10;0RCSlC4gn35Gh/Sdtfwt0uTzSd2UT60yVtp+EKfkBNtoHr6g2D+HY35gaD4DCmq51vcQRqm1fwUs&#10;ImL1Fy8+b/nP+MWLe9cjfOyjk9On25vXl9vLF+fbGXtR56Ah7b541oeOJd8PdnJ8RjtkUO3ec/X/&#10;nnmwr0UAH1wPalYPB2cH1Ie/AoxbuOxHWHZMfqUDiyZ0Kz8eKowtY6dFN7YwTH07YfUJH1dCa8BI&#10;bFsPIXiE7MXkw7iUvX7vtWxsvcZl4oU/Mg2COj2yDmk47aovOy6feS3JNcrZzQ1r9pu8X+2TT8ls&#10;fYHvHMIYPFR5+MC14yfLfXfMEesO5eQ/PTllfrzAJsfbPTg+NWO5X3V6oEMMvgT4o0/JsOaZ96mz&#10;1KHHPR2WrwiyL6zsk+2f/Zf/4JfDmd8H/O/+7n/1d/7j/+CvfecmsBN/g+9GiXPgSJ8cQQyyZ3YK&#10;yXFQHSkLtjHOPA6ug3pnqxuXTjDi6H9Oan2cuI4q1NF7KhxH9GKHUKdFJpCDAWTFmaPncmYVMkk+&#10;d97YOPXiw0tTA3zduM+AWOi7MJMsQb3zRMtB2c+D8m2RtnGh8amZF9cXOZT55ss325fEl1en2M/3&#10;y7hgsHLETgjmz41mJvZ8lk0mLV8DTc5Lg8F78AWF2CXv5xADHpan5fCloWn3bBhzFyJ2t21OQMYr&#10;LbFpqAVywQ1da9M24yCF3os7QzdPfUqjHKSwTHpj8Wsn6qDJJs20dYBSUmnM3ywSgvYUog+Vbhz0&#10;HSlTIr59v2jkn0WSMkNoCVPPv8g+hKnTftpcKvNnLOovLs/Tjydn6OEvNtEJ3SjKd/WT/9SPdrn4&#10;Z8IGVbxMysT5daVMzODpz9pgyRHcoFmvzrarFzptv76SF3eKl7HwIeU5/AAp7SRWH4dV8sivndHJ&#10;fnEy52OFd53U/4SJ/COT908/vd/e/cSlLhPtB8by3KHSbrkYU06Etz/VMwXyRe60Rbn1/73tBZpm&#10;T+3a+pSLPXlP/wcByJjjU/1XG6zTNtBK3vbW/wzhGb9rXr30jzwVYplMpPUjriVrzKU8ZSkuz3wA&#10;ind1ZijNxdXSGVMVzPNn1jC+11+EIa3cIJa/0AuKkAUih2C9tsxhgPlVb1qc8fvYKX6413/H2zrK&#10;5iDZUqnCm9iLRd9hdc8mNy8Adg4UB4dNrAxx5Qdr6TNmF3/BdC7gfLLyuE8qpM93+pimzM2afjrt&#10;hc42RC/YHfJUUu6SEtKiyFb/6pL+1DbEOVQyprz2bluf0YAjOuaC8fLCi3GfdAsXcBx/qBHt0C1P&#10;vNE/0qmysXkx1DE+7Ul9gDrqf3x7u/2zf/7nbOzvt2cnZ9sH2nfrIbkX8Xmkmj/WxDYLvkteZci/&#10;40J9zP9LIeUqBC/aElYytNy/RJNoWVBIi2vwySM197BK3DzhKSJ8drL580Dt9PjZds389uLl9fby&#10;1fX26s3NdsNG++Ss/euBR3hKK5n/BHXyj9j12Wzaps8T2+/6ufWxpfTS2ccBYvsT2qQJ1k+ovh0L&#10;eWkssdcFXkwzgeJ/PShwKMcHwNcHc2gFy74riPJnJ9uFL97HH47WZthDRWmNPzxx/cJO8Ebl7ePj&#10;PcSMP/TyZb99QhX50bXvkclXrgTa4vykbfrupntC30EzB1D2izaxTY4tW+cqcfvwIb/O9CMXiu8f&#10;P2z3Niu27VgJgTZJmT5ZXsL0gVbrjLBsQJs6BuGhnawyDgv+LToh1tYvKPOAjv+hy1fU0aEv9u5F&#10;vHuTeJf6J1rjQ51Me6G8k6e4vRxlZrq13qz/SEZPy6G3Jk9LyY905z9J+WcBevSJKDpIugmlzDiT&#10;NnZGX/d0zhXK0g9ys8SxbcEuUGb7xVe3xVOIHilq2VqeDtpgeX07+eA5xuw7adGfOvUbcYK6hR91&#10;2s9Y+WLIqnKhAcfykc8/JZYJMHKlk6dts417eSu/6Nt0/tkmdMwTndrTuuC2z91b5eeyxVPu4pW4&#10;0Y5n09W10Hl91i993ZrBV5J1fp3F8rSdlP0fG4Afm8gKhNoc/ijvDUl/QdOnBh7W4UzW35gOHoZg&#10;u0607x8/PoTm7PxkO/WgXozYjQvK+4ftz394u/3AvicXlZQ5MiPY/0tnee/LWh5AuaS015TBI/Yz&#10;SVmK7QONP6Bd/VAUTw++NiDdQZK+6loqbvUdGaXdB2H8pem2Yu8fUjcde2PHgcE55NO5Y0lV/soL&#10;TaMXa2t+uWoFfyzD9828eH62f4IWBvqWh350bmzr0+WuCQiCjxIc7/Qj86w/TvH+XQ+oP8iX6pik&#10;kglkJBGoH0Cj6mVl0IqUNpCeMO3YkRqL01zg0B6HacMe4EVd+6j73AFp8ODMPVLb7+JkTl540ccE&#10;9Np6ygTtpS1GyZ/LFs9xlTUuLeZD9RP64+jiYju7eU54wZ7nnPJj+uiYMeAhSg9i8h4Ywg/v77c7&#10;n4rJAQo4H6h/fMK65nWy86v9a9nH7dYX2rMe+OtMaJivB/trh17rxV3RL69ZoN532HiNgoXQkzHG&#10;OvnlX/l3vvvv/8//6LMDmr0H/gL/WvC/+p/+9e/qXHaa7uC7HuooD7f+0gubkHsmV2dJD2oILnQ9&#10;ZGFyJl0nBcOLCZcA8k7Cs8GZOM4IfSYInU8+CakOzIJleWJ0ycK66qIckY7hRimnlJT53VQvRGxB&#10;NlHke6jAYIBceQpyzjAtrwwC2RG7mGWz6Uf9VhCMa6PaKXXwuuKi/tuvvth+9e1X25tXL7ab6ysG&#10;Do7spscDLpy6wOYBVn7FqQdPHXzhDp/cNXzQ1g/kuwBGP/n4eAeL0Ec2r0cuGODnMc8FLnVezOQJ&#10;IeuhC+OENLYAjZ+mV2TZlCNTO8a+gHx7170Lof2AUsHL4mzZ0BMGxMtCJE/K4ysGS5LGl7SfgTLb&#10;KWTRDh9o6DeqE1q28FdI3v+HZcFvOnepIlPaYuuTDfZ5+x2s7RjxV2cn26vn19vF5anzVmaX8JSD&#10;PgWv9pht0p/so8XXGicscLJI09G2MROxdiBO+chf9dqo+tavTGfMOK6QbNkJC2EPOtsKFwLT4o3d&#10;7GP5a1O/8tHvt2cJQQ4+58UXPN7++H778+/f5m6u/pOLDW1uK6KjE69peNpeErV9YfrRza741k+Z&#10;myhRs2hl7WFidyO+5og0CDkJq29yN43yyIsOxqRipymXr0iGsrFPQ4+gtNGyhRsRgkaSbgfKdBMP&#10;hW0mE75A6Ffe9Gf+KsICWafdKNcnZboxmZdqGqwfXqYDpJ0H8mQitFMvvo0cWb3I9SuE6tc5gI6T&#10;a7jbT2rhZ2mTPhCwcOYAZ79H0rnriH3vKZNf+lsp4pteIRs9y/hrPuzI0yZ8Jj+Zjd7Ok86NbvYj&#10;EbzoT5wLrx2hfNongfBVO9MttbU7G+svxlO+6kZfZdW2sS6+3UPR/OI968jrF6+2i5tT7Eqp64Cf&#10;iBHbMUmsmsogOAwHzOunnz7OOELPpyfbf/cv3m//7L97u/10iyw3/MzjeYIx751BK3SWjf0T08VX&#10;TRMQkI98wWnLCklVuc8gRQfF5luEb6i7whwzKSti7IQu1adzjU825YAGlOpAQDdf5nhzfby9eeM7&#10;0a63L7642V6+utxOuaDxKRO/GtD5sMZJWn/TPpGX1qLCrrFyD+5ALuCWhktz0YoFn8wr1pHO3Efw&#10;6Tjf6/JI/AybuvbN+vfJdwcxj20eMJP3qSV7CS/s/MPHC/LsP/icXl5tF9fX2xnrsQeJ/aWm/hS3&#10;sV3s3OT8qxr+ulLfH+OFA/uGvFvGrxLTx5RlzheRdtXOxn7t6iG/3HV4MBN7ZcIi2D7bjBx3PO8f&#10;Hrcfbm+3n3ycnD7ML8bYl8vWKjO+qdX0/YHpD9ADsfoqS9+utOM+VOZTRM4/wuC1yh5ww42cbMey&#10;U9tOHOc+jQSS9kx7aZuxjGQpr+bLU3mR7+E6GPYJjOHWA+NcsCg3tdJHmcQpldQ0ZLmYAzxIzdMd&#10;dJjjOXuzjCdwV991ndPWtVXXgPLK3I5m6laAHrzQBV8V7a/mo9MBtvlpY3VDD2UtqCaF0BKslb9z&#10;0rQp5fBXx/DZyat841UdGgiat94LNxEOQP9y3ch6T3sHMgpiCm1SHdTXNP8zJ3gRnSYyVyrK/nZ+&#10;SKB+VEhIW+uL8hQc12kT0HIC7c2Tiu7R+Mw+ZGxqX+1uGpC2XVNfvh1LedJRfpbDU/CdMvkKPT2Z&#10;PQXlBtPKmnQPDcKJC0cPD04JJ+3rjAf2w4w5f0b7+x9ve/cf3fSBDqj6BVHMI1Q/fYay4KU6UL3N&#10;Y+fYmDaHvm2XwLo8Rb3m4bGF5eLLY2wrTq63DsBybTkyk15yP4d9nwjjs0KK1Quw/BAvDQLkGV1E&#10;W+kJQkYxutW+QdkuLk5YOy6359dnzK3qzj4AnA+0yxlYFRRlW82kbzW27YWLY9P3zfgeIH/inFk+&#10;1UGJ1OrVmCYYW4MS5sN3wc/1FeQRPkWOXCFt+MwGzU8/DA/zOztaRMhNVmIPCr3Br091b6OFDvoO&#10;9od8DK4rzoGWD28xdr27IusGDtsTr5KvY4vgYdZ2eradXN5szy6utmfH52jjryodMV6estfrEzB9&#10;gqZPwHjg4kEMS9B2j/93u+2FjX3bg5f0G6JykOsBjL5LOk8lRp3aJIf38UeJHEeWE9gzqeJ/+09/&#10;OZz5vcD/9j/84+/c0Nj/DLPt6NjJA4vTCZ4+375nMN3ioNkg2UlMIjiVg0dn66IJfpyLzsuCTbQc&#10;taGdHCdlAZoJvRdo8HIThUN41ysOq1PDzo3HbO51Xhc3D2C8A+wBTA5fqBO3GxtlcXFCXTZQ0Dqw&#10;ldeFyxbg7/CaCdOJ1IVsd+cxXArWW+Kk3Q0HTk0b3KSdnj7bvvrizfab3/x6++abr7abmyvGz+lu&#10;w+uvMOm5sIh9uhiS0UTwRNO2lWDcxdF6dBGT5DMWnmw2T3yUG36gezc8ixY26DJGMfzziHuCbakE&#10;Yd8HkZiyDsK2PxAlkWlf2kZx6f9Mqthxbf/y37Tln8HiU6n+tx2rJKytT+vjQ+0LZS065BXKQczY&#10;ftULXTinvGV7upFR0Gc82Z1aq0aeWP4PNm307fI+PfPqxdV28/ySHT3l7F4wj4jYQR/ycO1pDtfq&#10;OyGGnx7jZNf+iP0ktN4+kUXKVhAPnbVfN6KdwCcMxD7Imgun+vaChWv/md5tcIgzVlhIlJXW8+dd&#10;Up3kjnHsAc3drU/PpOnRD8XRCXr9DnbTNzR8dwEiZOyqIv/iA5YRelDYdhnUJRsPimfBO2yf6JYb&#10;nBcyNsUXJ3YCIXKK7KIos2pBsW2jPAtmWbZ2ye7nM4rgmZPGNo1eItrW6ZOwaY3smF/Kxf6N/sj2&#10;YEbba6fGtBecpUoIY7PoYlZf2o+1vY3IE5tXhmXx29iFAvs3HMQpnZA2Ll6hJ5n+kBYcHwnvz2UT&#10;KOsb/OVZemVMsF1udnsYonwx7A+/6sK888ynZghe7MbX0QP99GzzKnbYPtN5AnLsG75AmkG9ReaN&#10;xSU3d6HSR+pjmWnq9X1tbL1P0DzIG73lIuerq+vt+sb59jhrR+QAmdvCNNxIVB/54UCRKapfnUUC&#10;PLv5umMn89/+yQ/bf/9nb7fbR+x8fMo8fpQbAfd3Hh4w99ZIaY8f/WD6s31T7VA3QWjezOBoO+tr&#10;s0D4GK/+Nhkt27/iiV9A2/RhaXUlB2+eKj3GP5nPjo+fbueEF9en29ffvNi+/PL19vr1y+3m5c12&#10;eXmBvbzLSV8TPJdKGzx0VLcl2f/pAy7g28eEVVN9GkYr6+z73nls6Yxz43yFiD5Mm+0b5xfxXdNy&#10;IMPYZG3160W5gCPf976AD57rYui58FKaX7e1zacvXmxnl5f1A+aSHhDob9UvNgWf1vEfVvTz4/1d&#10;5Dz6bpn7W+TcM/Y82oy1ocn/6N02ME7Q55E2OEazRoY1rUaeuPaLzbab/CrFj3f3hLvtHZv1fFcf&#10;pI4zsUsf/UqZ2Mg5zk5VA3+lrLWrfoG5cFn0O1CfRIf42m2NBJQjacMyxn3noO/tOIlLqlDHl0xy&#10;06GJ6NoLytpSf81Gn7Ttz5gDrxeey4fURZ+Kfeqzsw4Wyke7xPf4rNKE6GN6yQ+PlGvH9oE82x/2&#10;W3El7hN6Fiz60PmfuNHCpVRaC5delvshlXJDfMDPopWb3mRXLZFA/T9iUs6/NMkC284wZZz2iZdD&#10;fcJZbpX9WXA+dpxiQww1c233CK5H4OTjvOf4bZ1jJXX093x9P/vK4JmGD+KnOcZtX0NhxeLZruyL&#10;5NC2ZW5Apum0G3DsKX9s5hiWRvn8AUpZ9GmXfoSdqXOdyq8zEfLjFFT5a3fZXyWWUHR0X7TOYWdn&#10;J/m1VF8z4PZBGT4V4OHM775/v73P4Ux6gFbXfsXa6xIbEyx1PhwbtJ3abelbBUivNokEftyNfA5k&#10;iMXJ/gA8s/J1Tpv+A8FCi5PSZtrOfasweAbTsSWhvEobeaC3FepuvnLaH5Y3SKcuGafEi1F4DISW&#10;Vdmj5acY4cnTD1zTfNzevD7dvnh9uV2cs2aAV1vRP87XzsHQRTpxnuRE9m6/sMal/3xy5h3h1gHP&#10;34qiyq6tpv0kvwiDE8zixKb70PraKVmNYh35gZ3dCfFlyxhTzlfZb1iFL0VKGlOfrh2bpympt6/k&#10;FR8xLBifP4TiQLPS1UE5pVNd/2d8ald5W4VCWVcM7sEur7aTq5vt6enF9uToFNv5VSUPYDyccewQ&#10;0xAPIldv7PboNJTANT77OYPa2BaMEl3ya5fIf/CaiXnYftHej6519K9tbF+prXbRT2RQm/+3//Tz&#10;987oI7/A/x/gf/0f/FvfeUHkXfftSc6sDxzlKAMqTkmnW+530/0e9x5nBggda6e6BNDhnZDjkpET&#10;H4WRj1R2slmOnAkWx+ECIIcL9asMmG6ASj9fW5qnYZyAPITJoixvnElM/8s3F1vq5kDWiUijVSYN&#10;TwKjN/jq6OYh+YgipmJHY31iyx2QTDxH2/bN119uf/SXfrv96tuvuai/zmOV84i/b2gKKwAA//RJ&#10;REFUBzNjE2YvODmBEZaGmTRW2+YulekE7JI7d0yOsIKXi8/pdn7hoISOvxxO0V/v7t7FBvLrBlFJ&#10;osivNopFtJE6pA2OyTVRabfIlWdpY0/0ycUd9vbCzXo1l0svHjvJHAYMFN1QISC+aesiz+xK5+dN&#10;B0/mC8ImE2/ZhO8qt2Rk6V/C2K18JeqEaddnId/RNK1SLiBpEPmoTHtP8P/X9KGP/DuzxPYg2+c5&#10;uKBhR7lboN97kOlP8OoXOAI8HDNZrAmRC3s38kLb2+nK9Gxe40/aReWkURkS0Te8Wlf7GAqWySOP&#10;llpPWdpMO8SLDOvUm4lW7X0HgoerHrTe3XnHmDyEemQ2OnxGduyoj+WQhL631zEoVcil4kCmcBhH&#10;d/hZZL414su/EFo/IikKv82mZ7VHOcGwPfKMXVZfB9++t4+1emW07arWOUmKjCMSlgnOJfpuDndD&#10;Sx1+KI9Fnb/oWqbgtwXqKl7mAeoztyHHza9lxhJXUsnTlpUWlPnIYqceKSfu4cgeSxk9cK4thciO&#10;Hi2LveL/9TXnScE2zBMzfWrQOdA2QElnO+/263IUSAOvHDrF9p3Pnf9O/IrIycl2dnyaJ2X6Hizv&#10;aq/+WfrbN+o2/SZ0PBpalyBq0Pm/8kL7RlU6lotHWylLX5EfO3yg7B675AglPJyDn+WdXtcXR9vF&#10;9TnOiW2f+Ji7jMD54FMY97QPGZnfazMh7xKBR+rMf7JfPmy3jJE/+dMftz9lQ3+rUDZBPvXkz3k/&#10;cKHdw8qwWCbEHjCxpydWu8N2L8xdmPVEEK88XDc8AJltTSmHR+dv5Rn29q4UE/YpZfilT3L5ldqL&#10;s+Pt9Yub7euv3mzf/sE324vXL7bra3/N6CybMdDqS+plZ9AP6cv0R1pU4ZaAZ7utq77WWdDxZjsy&#10;HkKz2m/AHzBs/Md87Ec/trzjIfPkR+xP/MGnRx8eto/399vDu7cJH+7eUw7efQ/HvGH08OihTe+O&#10;+4sVF9c329nFOXuT/dMX6p/DrKVv1nZ0QFDkPNzfbQ+3t9u9v4xIOj/VbmvThO4fjPU3x4x6ekh3&#10;55MztkFWji1ptJvzVBgU/+397fbnb99vP9zdbXf+Sgm62Iv1Xz/QBp+Q/ljOqK7yUxHxwI/+y/aC&#10;ZVFg0kBwJvhZuFOGewNeFLSc3k7fnbqWMA/6gK7y8lVK5/k1746eHp5Ex/BQV3wVJ5o5RP/1Qp3C&#10;FYTKNiefHATqvwf1DWpV/4ttaJM27KFpoeWdW8aO9lHmS+I1VcOu8yLR+mdkgYm2pdxSsYutVL6h&#10;RUVWnsG8MjNPBptgXQTXBs4r2b8QZk3a611fij3kHQblvwfr2s/FWTH8tN1uL4qsklPvBxbmsx83&#10;iENJg1ua9UST+LQJjDwpNXRaf/YrM06mncVQFmqEN9ycPJbaY7P0S8YwATs4njxo9WstXS/LT51j&#10;/bgQGuJ/9okHMq5ZD+y91CRffYHGIFQcPOKb9buUoLBPyPnkTN4Dabn8WPN++vF2+5M/+3G7vYM3&#10;Ar2JmW3Nok2/JNV2WJyXKNunq8JZTfuM/Hg4iAnQCPERPyC5lsg3akeMlNYNhwVku9evn8ivdkx2&#10;J8MyYUev7cOl9fvycnbMZNxQPmXDJ/OK/aAcP9jOj+zkUlbqY5lP/H5izTjZvvziZnvz6mo7P8GH&#10;qLVt+lpWK/RXyjxdsbaN4eXXZT3wVubx0dl2d/uBPnm/vb+v3auD1OqkngT1I2HpHsCDYXzItlgU&#10;usK0U8Vsm/rFT4DwWiE2oaz7lPq4fDInW2ce0Fa6QJ5id46fsPhlL2H94sO/0P1clvUpz/+CdbGT&#10;bTbvf2WvOqHXHJ1f3Q89PT3bLl+82s6uX2xPTtzr+MqAZ7k54b7er0Y7Hxvr9x1X8ECOBzP6mXvI&#10;qAnv9LB1zNmOu41184F637fnIY6xhzJ3997gK29vyc0vI6ptD+Taiv/mn/7DXw5nfh/wv/x3//C7&#10;fh3ins77kI7xRlVMjxN448aL0LzsizIfKbdD0i3LEQ8hj7zhVDmdz0AhnQkdPPwg31nTcfUU6rIY&#10;ZVCRFQWHdmHb8SXSp8S3ro/pd/PUJ2Qc6H5kv3AsJxZm8GRRgufcWROUoJy6WEtMd6JuPJOjeYMX&#10;BV98+Wr7a3/1r2x/9Ns/3J7f+FJFLmKOn26+dLF2ZOhA591AN5YoFfnq0QGrPAZJ9P/QycxNBm0R&#10;nvmTztmYeAGBzj49Q/Bls8dsum2p7xTxzp8HCVm4DYhAxdJio7TdbKxj39TIlluVatMLIzYmzELp&#10;xscLPLVaqAndJNhvtVN40p4IJ9R2+yEanABYQam9q0c4p3YmX+v6f2CVpG4f94BPfvaT8loWjiVJ&#10;f4Lg/0woI1NbuJF3YT+hA14/v9m+4AIm5y2w8nuaHz652T9l7jqB2hNl+XQBnU3SbMbUyXQF9aXW&#10;1pNM3rr6kgXVUboiFKLbgS2qqyiV6//cpWQyjTxCLhzws9yxWOzCQ393moTB433v/N/e3uelbPlp&#10;SSbyLPTIcXnV2/J+pvE76NQs41c9gehBXg2zsRAnZZ+HOXhN+8KlUI6FtIPs3FkdWnX3UDG/oEK/&#10;WCZk3OzIwSKd0bJ0E5KSR+yGltaZF5e8hxZeYNlC6yJPPCALLnk/luXiYHyJf9FP9vY5aXsyB7Gj&#10;ez7gLjwatetfubiQOp5M5/Fs4syB0hitdlR2y8fWQnXQ3xpmgyUfufqUjF/tvPfJA2wlnSbr1ygk&#10;Jk1w4+uB0BNPmOWxE+CvMnhRf87FvQcz+K94hE5QSHOutV+ApW1SY++xZfRCuME+n7y1pgNlEBtK&#10;l7mGeOYgsWML8KTY/eKegfQxC9FH1q3rq5Pt5curLUOUuTA6gGokduao9Fb1fLT/vREBku8ryFdZ&#10;XOQYKh+w1Q9v77c/+/6ei2v4s5bNe8P8apMq2Lvpb+2ywLLEu7LVxoFpsnT63cJXH/WcA9s9S9Nm&#10;GuuHkSK9wRz/Bt1DCxizUaN3YXiCbV5eX22/+fU326++/mI7e36+nV9e5MlOx4LjXF9yjcoc4EEz&#10;aeeLzlGwiw2rX+x5MN61qLK92JsnqIpYsK8ffTpFm4UHPqrdzaOjT67QEWzk8Vzf8aLf3vmE7m0P&#10;Z/Bhn2SpL0PPHOGd8PxiFtIfmb/evfNg5XE7Pb3YLq6ueziTp1bdQKKdKvGpvdW/T+aoQ56UuX2P&#10;zHc9nEGW2D7V4Lyr/v1Z9rbLueieOTQ63fd9M4FUd613E+yotmPuqP/+/e32u7d329s76H3cPNr0&#10;E0K1UjH7U5tCLzRthSDeoI1PFPapwq7f5Ec8dp8y/hEY79Yn7QUVF7akvefj7k66zEOUSdr5r/o4&#10;XxskjDvSD/ILI0Jaht1CaIkyjBPKI/MmwTJ1E6VlM8/5f41/eCVkL1O/zo2i1Lv/aexcl7ll1Ymn&#10;j0eyvLVLlaA2FVMlarPqlLZMunhTNmAbZqxK6k0P/TP8KMuaCa3ydzotITOnC+G75BvatzOqlvyl&#10;Q6Hp4SVYEutTljT4cnA8ztdu7S1xckMSvbvvhb8ySQnR1w/tsExc26c+s45bn3Uv5Z1Ho7j0oWre&#10;/jeIkxWOOZ2Wx26iuSeVr/bxJqw8qUw++3rXACmslzl0sSW8XePUGwVDp15UpH22/Yy9sTdIT/RT&#10;aGTw40/vt//+T/58e/+gryBHH0SH+LN81Re89mnzvuT+c9AG+35UVppsGyPIdmkhi8gHr7iBRWed&#10;ciJYoHj4Du+JYz/CjOlDmLoJgnSZ58ibdlyASd4+o23scTvuw4CgzPrnnk/bUKCfEX16um0vX5xu&#10;X39xvb26Pt/O4MPsGp/Tv9Sv47lzoL6TnG3zkIA6eSr/6Ji158OT7Xd/+v32vT8LpB9Qp6b5iiqx&#10;atTHlpr+C7+9ZpZF5iAtmHLLlFfagvSxiz7G3Nx+L8/W7fMBaJMl1tes6/Uk7baNlvMJKh/lxhbR&#10;vbqVLzYIzl+EQ/2EwTdI4cFWnhyzD9mTnVw9355eXG63tO3p6XG+jnp7d5txm+tzfKsjvhIdSZmv&#10;YddXgFCy7GxLWE4be80JnvsrD3zsF4vu3a+KjBwPZPJ0DvSZ87Bh/IC8ryn5b/4vvzw583uB/+iP&#10;f/OdHazzGe5J3z983O7uHtkA3SX4VQhnSR3no73qJt2OdhJwwqMDDaY9W/XXH3IhDI4QP5Q2Di4a&#10;BSvEkUk6odQxgVS1ThxLRz8X5Tz2SDoLM7U5YQcnT9Zks20ppAeDlFQnEAcRi5elCSIuuRn0tmcN&#10;ssROegwSpxLfF/vy/Hz79/7GX9n+6h/9Zru8POWChs1NHqDwDgGsdFwHlhs5Npu+cNCN7skRF/nY&#10;yJNOsWODtINBRInfdfdRa8toybpoaB0qJG1rlXHMbsq30xt8JDm/pGK70PFJNjNtj9D2H07C8lo6&#10;ECyL/SlxAfQN+fEBeOAG2Lp1O46LxyHspZFemaKRoaBJK1icTQPK7STZIOzsvsIwQ0s+aruA4tk8&#10;CNNPM7lNm0pX6EHA4kTsLxe4YbFvnjHx3DDxffHmBRd5YHj8/9Snn2bBWTYzTDvkFZ5kCfaLZeks&#10;i1LR2M2AVO2X0TG1/lvle+hmwYvW1iWvrhCFb8mii/VeSMxTUinWruljUC0i/fHD/fbu/U/bj1zU&#10;3HLh6QWD49ONjxc9HnJ24YIPZco5IbihU5zt197aL5vj4O37rG2a9hiqt/0mRHds3n6tTf36hfwK&#10;jePn+KBxNnWHIKmy4R2bLbsKxpapW0Y/crSAdujFPryl4xNd7LCAvJra6699apvIEZ8w80fnEIN9&#10;W98rqA90ZmGvnj6pk8Nky8ln47nQY9MsjuWvnBykDESud3GmDc59E9LKjUvFzHnzxIwLcdtZECt5&#10;58Jnx5iefoenJ5A+MvvxCZqR9wD46upqO2d+0yZFof/VC1A/bZ8n9VSVejdBCiqKdq3tou/yv2lr&#10;ysGJPc2vtH6ufvkKFmWNwRSNf3mcOZnawqcivJj8/7D3p03S7ch9J4hcI3LPfNa71S0Wq8QSRbIl&#10;tax7NBqbnq92+TX6w8yrGTNpWiMzidJsZtNDslisusuz5BaREbnN7/d3ICKeS9rYvGC9u4hEHhzA&#10;4XA4HA4HDg5OFfncjg72a4Gcq4styrTGhDsqsgCVnLohp/ZdaRcfNLkww9UFT+f+17OH9uGScW8O&#10;/fDIhSrVgQsfIWPT9bpBdnCnDXEjOgUZbz5h+NXEQDqqvyo6gS/QBFa4bDPbCxlKXH4dfuMqYXL7&#10;gbY3m6/qMFdpn7+6aBenJ233AGNu368YOUII779yjhqlW4o/Ys2Ok9BMWCBJRU6z69V6GNl1QerC&#10;L6+z2V78cq4J7V+HQdKaLsq4ywU8W1p8Mpp2CLKeV9pLdslnXe1jnpcF3TmkUBsDWfHhj6pn6RN6&#10;cHl4oYcBHxxjwE5cTFPnQBFAmRwqh5bVaXl8WGTnzAOG7f1yzr07g5E8qmx/Vq6lyZrYt9Vz7pYp&#10;HfmAXYRBbD1lkXWEGekrD/eB99PvV9hO72fzdjN/wMgVn/3MPJ2fcSkweYwfizPDiZ+/lRvtM3xo&#10;Fai74nf1qbLNqqTNPEYl1nLJaj+Kt5/L78hm7yfm9Zd7+xH6wi7BfR6wkX+UEWeZ6AbdKM8Chw2o&#10;M0r2hsVyODSUPiWYto+DV1WXoeurbvwnEXkB5yc2oOnJCKz/RSYN4A2dlSQ5oUuexwUQeriXBzW5&#10;KRfdbsPiLDs86XUp9PKz6C0s9mVClietodfYQPMnH5FNx1PzEic9pkln+GU418JRruLSvinfSiQ2&#10;bahPFNcam9wJRT/hFxiSpSuLLuaDZu/DX7FbNleJ8WpZ/hx/lf2yKwp/PGHrRkJgU2dxQZtpOcQb&#10;XsrTGgO0Wat+lpj6+ec1BKFa9L09nZCmzXp68anLNunKQ3ZodVaIwoVFP87h600T9L51BbBdf7xp&#10;H9/ftDtf5Vam8LrIm2WIk/vQQig8D96Cq3hvla817cnXYRIusKR3kB7+1K/ljrzcF+SP3RrWq/hH&#10;3zZuhUPXs4/ydZH5Cm2UKR+LVv5X0XGf0reKp79vYRfs7z+1FxfT9vbVcTs5YP5CQVHZ3clnbby0&#10;fKEmH/INnOOvbYUwVDsS9/S43T5+vGWM9QF2KEkfcV43+Bk6EsIZMJqrusmq2LTCGPkp7ZUrfSTB&#10;aqOB1+vgo7Dhy8iTX+Fd4dmgZxCk7ksekjIvIOyYGnsQv8LbnX1D+3mUrTM8cOtGeZtOfbbcxi4h&#10;7/bepE2Oz9re8WnbPzqm/o6DetrZ9oDf3uepMoTGpuNaD2DU09Cj0Slcp9fxPmOutpx006jquim2&#10;DkjFYq9NG7p72rgcmM/4x2DO3Okh9gUmY+a+v/lvP5058wdx/9Ovv/pG5TWf10LMx5vb9sOHj+3D&#10;h6v2w/cfUW7X7e52iUH1ROdU+dqY1XxOODQqNGztpFmdJ6y4RdEOpZrJVp/Q8lNISigUGjuosAwC&#10;6YAl3OkwCgVeIcokR5zE59oVpnnEGwMfuGxPDo2lONa7DDTqHbIKf6eEwOiElSf1Sf9T0Kkf1ouf&#10;m/SdbHdX/OLrr9rXX33eXrx80SZTd0eQGVocxDROVFXPbpeez9odBtozfIuQ08myS8Ay03GAox7u&#10;rMkOGow7ny7KEtVrGZLUJSN879zhoYfYuijDxGFvr03pIfsYsePww1iu0G5nXHX81MerfFJJErZj&#10;yxsK9Km17/o+UFh9fldem6PawHzDf6JMxMt9IIErTia62Gpew8lnaECUK9kopaUrONuljLZK73mg&#10;N5d+P6KVlyEzMRpWrsqUl6aaO8oJ2ChZ5Ueekr6z85zdTxfnR216tId2QTWhlIYCTs1kGvhtH3EV&#10;3aXoLUc+DvoDEJiiXx+ZTfsVDZtPY5IHZ3xkFm/YdNNG/4oLrHmdLCJHwVFyIb1ZTOll2kP410X8&#10;ud0tlu3q5q62+WIFSYMr54EVtPPEIlTi++Abr2Rlh5pV7rRal03jddRFlz5EvvDZdvB/eFnw1klw&#10;m21k8yqOWiCqSVoWtchcnMZbNt52ztNrb22Q5C9EwRNo6zP4UOnB4X9whPbKSr0K3syG5EsWZ6ij&#10;+UabWSd1nMahPotH4rA+5ivsKU+D03t3XIyFlOyYIRxDNJ5Y8XfZGfXUZTu3OEiPJ2XUI84ySV+6&#10;E0Bd4WCLjEauzAq9A+d6EZtBWTwAOEnY3d5vz3tP7eT0qL18/ap99vln7eLsvE0Pp3llSEMZRoTX&#10;qXMUo3Uc9eR/551l6cJv/OCZdOpGW+gqL9dCFzzR8/BEH75UNlyVlQjaLH3DIHD2QaS4HTIpPzqu&#10;wwqVEXoBxQ4TgbqCoNqRu3jbX55XvzRSOfdLEre3D+3qctnmdxouO7WowfUBXewEXTyZlHfsBsQv&#10;znh/XbakxN+O9bF8wCN33Obg7tCU2HV+b+MM1I3NUHC6asv8hQfqr73QY9vWmEo844kbkH3F6fzs&#10;JGNEpy59O1xN+aU/pRV0camP19BDWu4rrAsPvAJUbaheJB0+ucslafJVnelVeHmGLNVrvBmAbM4U&#10;piEpf7PgC/2+Frzv+W3Tg7brLq6+QFPluzvVPsQYwWTs+Py0nb44a1MPq2RMDJ+iq9FjXPOqFIbl&#10;NmO5izAP94vsnHHXzIOvTMGnjMWhqOotDTU2euAiYyPwOXsP/SlQ+MfVXJYn29xRbN+bLZftknH/&#10;anbX5i4gwSAowT4Gs7wSPy504uV98Z/+bN8NYqF6uMOmHUTQ70t+6143YIcbsJ84o8wjj/HZNUqf&#10;qUO/i3fWzbyOI8pVpM9dB6A3fpS52Z/jDNsfe31MS9SA4eqDo7SL9/wTVxZb8epS2zT4AyB3N/93&#10;PKTbZ0unKjv2B6JTpmMXfASXSOranfTkWkKeSaT9jl8mV9Ft+iSnDp2QlRtP3VMG+GyD4pttX31R&#10;dRgdnLzlCyXh3PrPy5qXxlUY38sXV8FUnxtOPoVe0soXWqGM9zW12g2l3dqP0JMo681Vauq1P7x5&#10;zSxvpJ/gqFv1X+vhOF/lBtg6khYMXSYzforbvC52iyf/C5/6c10P78kHvtiOXhMPXu6rVbmzLP68&#10;tzzL1TlPKB1X+IQWn2eOHR9iv2XXJ7qfPDfXt/mc9txXuYGh4qFn04XmUYbOuveyTMuP6+D3Zv7w&#10;aSNcAcMlI6Mv9GgTyseJzzYouOFEH15VQLDKa5B666UjjoQxzm+WH/7gjB9+nW47GVin6dMmlRC7&#10;4Ol5wVzuqb1+edw+e3WReUZ2SvArWwBech11cKEgr+Pk3vHXV2YIo18yLiExqPg2Yy55dYMOdiyA&#10;pOhGaPJNgNif4uDXa83/kqvhdaaPckdc2kJvPvCM/jjcJo7RLpvh8fBz8IXKQZM4R1lle5hm/9bW&#10;Nl8W+viN8guH4lfnSuaBPHojdobxeGncsa6MO+QEz1oug5N87jC1zP2jk3by6k3bPzlrewfH0MU4&#10;yMieRUr0s3x2cQYseUDna4JEikk2VLmwIfVVv3FjslQ7Tu4zv9VSUgf70J8BkXhwI0N76MQ9xs0d&#10;+tweNsWEedHEuZKLMly3t5nbEv83/+0//7Q484dw/8f/+rd/+cdnB9+8v5y1j1d37d2Hefvhh3n7&#10;+GGBcnP3B0bkPV3IjpmOA/NdZKAxa8WQzkprrwYNxQ15UMAyCJDBPAYUQO9jfCfKxLVQB6cGth0L&#10;76TCAy41kLzGLCWLwj46nspJfCtjAXyuJlqoHW7QFOXK1SIV0Hy6GJpDC5FRciob8oROoBzgHOz8&#10;tv+Lk6P29VdftD/+458xiccYnHpQJuWoCCLQ0Idhpl/eXrf59VUmTpPpIROHE/DaSUtpx4yO4fiA&#10;4Vfv0tcrTTXQqFtrG3jFu8Bjh6G7AaKn4wOkwe1nzz2TZjpxUGKQov77XqHb7e17e7ZNH3xStuqg&#10;yvHWzptJHTg9dHMcIFo85QqMcOEJeaRRl/9B1xWT97oOOyLSrtCKnim47osPulXOuGrDGgC4qfvu&#10;DKakZPVfKZq8t5z0Nd4MpFw1vHUVJq6nm9d6mi6/VVJnJwft+HTadvaVa2SBn5OJGCrg1n6rAXpd&#10;h6pb1S+4+VNGEzQS53Uo3VH+5gA+rsN7r89AlTjzWG/LVPaRN/OP+lftV3jGpG30iWxDBYevCfhp&#10;yds5ssXA+fQgD4CTIMvjUnJCPvliBPlKp/OP8HqAsvxBZ1olXnooDLjdDGIrPsGDGriFr3IsOfmS&#10;3zB0uW8iuzkqr788Ke0ymv6acsCpfpE+4cS3kZZyCBuVa1J0VZ9qk3V7DF7pKS73n5SVdkAmuPp0&#10;UL1CQuUDJvkI1WKl4eRc4VkZUcQmD2H5mSf9pIUb1oFo+VaTDuvtf/AXmXFj4ce2u/e1EGBCszjw&#10;wkunQukTQ+EgmAmnZVEX6DpEX5weYXh9/qr98hc/b7/641+0P/rZz9rbN6/bC788d3qSJ5HqfOkZ&#10;7onBuOrBz7phREQWrA94dRaXOhJvVCZT0kietBdxqY94gMtkOzq+2rd+Jis3AAqfCOrFRbkUIihI&#10;2EdVHKOfj47ou8qYKVzjzKjsSMvKadiU7OROfJQDGDp7q11ducsMOSReGtyS7essLrQNmZYY09RT&#10;YwFTRMYNXtTP0NqZljpTWOExvWRjOHtWtXq56Jgergk8dZG2HivPDJpDLkc2gfMrRMrB2eFhO3CB&#10;gz6Z8Q1FZvygL1wlc+TPOvBDWpIm/+u15OLnkLB1PcloweRL+bZhjFHsBsfFTMjxzLwdt8cXmkr/&#10;mZUfeR58MsfVcdKJ1i7yuc2EIPoJYclZX/DaMpQT044Yh1999rKdvjxte4fkoU3VXRr6Lsy4QJWd&#10;MZbnghVx9/cutMza4u42rzT5WlV0WiYL0EL5z7sH9DFfax31eQCWOmWMhmh5kdcfHJFpzxLzdo8+&#10;vZ7ftfc3s3Y9W/RP+HYjX4ANV/wrGQwfLSvtWvwdsqEzOf0gpZQzT41Fox242mrgzM7gtNfIY5p5&#10;DPkqE0Y/7e+DNs+Y2tt1V5XtLIyyaM3MU3mjqxKq/4O+4RMLTErssCVHQhOvPHpnB9MBk1zmTWFl&#10;w+UsJO5rkpZSKLvwB5/9Nem2cTE9vDWt4xR86PYspBuWBoE73aE19ZQu4aGSIEkb/bvwjPoM/THu&#10;dcXr4pLyPPpP+mMBpA7WZ2VTbeLBd8i4wtPrKl582dCdTnyNQfIUnaOCiqfPI5v7NODUPg4cvWXd&#10;huRPG9qPjLFewUiSBMSn4NQndVIuKSL2B3ilJeUKapm41MG2onzx1eK9ocKxkkPxpczkBg9hYcMf&#10;Y6iCV7PzG681xQedtIArOtt7/szbO5X93k88q/8PXdQlzUWc2WzeLi9v2ow5jJ8OdvdoKKeeg8fi&#10;WrcLcUm2reyH8ts2ptzUxxqYp8oNrgrGBZ9XcEU2oNn8ljXsk8iH/AI2vO15RJSy8CUhhS95pGvg&#10;xm/yfz2GVZwutoZX0sNr8VQSbp1HFxwdd+pvHm63scFOjyft8zfuvjyOzSNUyYZ12+NauzXKq5v9&#10;2UDb6ELqG31ctNXuju22WDKvnN+269sZulg7j3zo5vEaaWQGDKM/DbdZl3h/HXft8HK8dkGj4Fc8&#10;xm/mG055rF0nzlN3mXfWTvlKBJ486nv5lv5M3prv0j6UV3pGXo08dQnNto+0eU/eIdfhjjiUZdLU&#10;CcKEp+BZt6Fza8ZBv9B0ftGmL1+37ePT9rw/JcmdYX7qmjzBYz2kifHH14WDUJrgiw+TGHOlWzvT&#10;aFNkgy3H1JBxAPuGqwu5zilhZsZOW3N3m3kmFvn2032+DTXZeQT2gXzLto98HJJ+tPvU/uxf/sU3&#10;//f/8lerBZpuDf3k/incy6PpN5e3i3Y1u8/EzZ007kKJIUijKzORT8IKlYN6HYZZ966ylTpQuem5&#10;z0hf6QpPJtvkyWSjC28lkgtJV6bSgezQFJaJGLARbu/JU5NpjWiFmp9h8vq0VbzcIoCFOALvj3zS&#10;Ft/j8lUHF1YAHZ3WTlNPFCieerowowFzAL6Xp0ftZ5+/bT/78k27uDhpEwxDhTd1RGgbBp4rjvfz&#10;eZvfXGfXjIcM+rTv+OyiHZ2excC3np6TMBSPhqqLMNl+LT65YF3AlfMDHKXs67SFn/B88H13t4gD&#10;I/99uuUhiNLj+6B2tIO9nRwGeXBw2CYe4EVcJvMgkjX053TCespoqSi1qkUWZpbQFWUXitb8GY1t&#10;01X8+Le+Jiq+x+M2siajV7kcvCQEN25cdQY1qnS2veWN/ybWQJ/UePMa0g0FF/zD9/vhErbsyChX&#10;itKwOTpkwnp22PYPUIAqPvifhUBlixJqtVz8/R6eD8UfPHXhX1HrP/Eoa151wlae8rsYxw5cSqhz&#10;GGXbLyzF8Bi4kxGckQ3o6ZW1/OF6ib3+9kFwMWD13KHLBc6b+YKJw31bIhLOnWLcdgBzlWHc5dOn&#10;GVwzWJGeJybQlAx6G1Y+4l0osV6bbtBpXumwpPpZh1pssawgo35eKdkscWl7+FELM4RFCKKwJjxN&#10;j0nfj77ilwVeeC0tKQmBHTIkD2K4OCjblkREX3TcKSM88JoclQ7OqkP9uMu9SR7Cqyv6lAz+GSBd&#10;HPfKjrIUegouebkfg7T1Md5eZ371XAbujseC1HWBw6tHnKDm4N/AqgOL/mpPgKif5QmbOndeqWuO&#10;Dibti1dv2i+++qL96udftT/68ov2+cuX6LmzvAZzdnycxRl3XByiRzQUiofKQtXd5vJoLEpK+1d9&#10;rUfRKSfq9bTRor0uHQ50yezVuki3LRj+mTTKSQlreO/CF/40rty2u03+yXQ/X1urLw9SX/qQ7eug&#10;5etOZnSyZpROOa4FYOiJSGs4MbHB8PG1ppuZZ54oV8r1bnvAkMzEDd8loMoBYcrBhS6cd8PrrHHu&#10;hVUOgPNnqekzlS3pBtc9oJy5zSMvY+QnpuODhsieNNDG4aOwyEUWSfB+qvpg14PlpxihGp0Yl/wi&#10;2+YDfvjUjGB25PlnnSnLMkwwz7pdSIMeCKu2pq/mNSbGQ6/KmjucUiPGM8e0jHmOd2R3/FzpNOKs&#10;o4aysuruGc/68oBRD1/feoJuaFkw/tn3z15dtJefvWxHjMf7R+hQrMtMDvsiTB544C1XG8Dz2ZYe&#10;Mnxz1R7mV+1pdt3uF3NwU5O0O1cmHNv7k1ypaOjxFTHH3Zw1E95bbXRE6qzMFm8eHp/z6WzPmvno&#10;6+CEcwhw2od8wCRvd8pOeK/HDV0o3KYzOXZJ5KTkYMAoO7ZFwlwzcR94gUk76dOQAPX4jFt6ftoH&#10;9gvza1OIe8iVzv4V3SUey/fXyx8uuiwSUTIaORUPv00a4UZo8FYM4qoD0RUh7BNsGZ3jlDIRufbX&#10;rzqlKfqRNvVqjJSKJTJqqeLssj3KrnqZXHHqjspllJSWk+qUDT3Gez/qpEt9EhIn9bSuoa3oq/84&#10;4ASUpFrwISzNyn530jTKKW8bh8Q4b+1vMZ1FR/x2+kFpyvqIhw8ahaH9/HjElmeF0a56J51pW7zE&#10;UH6agF9scP9CGB6XPmBbjrL4p71TcfIMT16//gSC+GrnnpfrLpPH+miCedS3ILNE80JLxiORQ2/6&#10;DQRlDCM+7Uo52UFpHUWIG+2fsuR/x2uJgtjtfcrvLkcXaRBtSMNm9mtp1zPmNMxnoNwvP0WmbDOu&#10;w5XcSBcX/q3Tenm9HPVigLzRGbReMqw7wz60jb1HeaaLb8iPLnZkx5OyUlzBhjfjijN90JNyTMtd&#10;dx1ON2hZ8XwDpxgGnsHLhFf46z44aJODyU57g4794s0bwhPi0Bspn/6HrsvOM+49g0RRGG3iYJry&#10;ttXbZX+KUZnw3J8Hd6eiHz0PyIPS3VlY45UyDd6SMHKt+TXqVXWzPuIsmtOW+GrDcgXzqQ/vNh3l&#10;rvipp63kQ/ojyambYdJGfB4Gcq98FhC0h2qHXukufoIqcbri7fo6bFOBc8YjeA2nbsb36447wI5P&#10;2u7FedvCLnuaHrQn55CMVVlI6rKlTMIZrp0X8C191cLUNcTbH9TtGdMtD/p9+WlCgq8guvvFPuSc&#10;1jxZjKH9pjvPbX/roe0837W9rQVxD223LYB7yA4avwbpvMndNX/1n//rT4szfwj3+vjwGztKvirg&#10;ZIjGsw0zqJAeA424CAINryKMHNGgtHkWMgwDidBwj1GVd1ad/eFGxwgeEOeQRQXIaP+RN0qTa2AJ&#10;a6zkaWvCpbgVvWF42imckEWJE5cdENAVgfWn8jYsgRtuxDkAx0glbJl2Go11oTMI4fe5uTg+al9/&#10;8Vn7+qvP8trL/v5OPm3tJKDeU4aWvMO+aIv5bXbMLDDQfFf+7AXG49kFBt9+DE4Z6Lt72WljHWLI&#10;2lnkr2lFU8U7iMt/6ysfvdeo9skoCsM+DX2pKzBlZNUK6T70HR66OLPLpGW3TQ/wU3fZ7LZ9B3Dp&#10;x8dICxIPhGptAb/HZC8Nqjdd0rlmglgU4Stt8HfzGp6ufMWlHFziepsb4339UoxqJp5MgocvK5do&#10;27XaduUIR0477CYt41rhjXTjaL8YANSZYM6vuDg7bodHbpFHAT6jrqLMUluzpD563RqvmDtuK2G8&#10;v05nGbpAgCeGkvcU/PSkHO2LvminLGtSdqPtTnvHOCr5FsdwkqW8q9xLwVfaJg8yoEgD9xp0Nbl5&#10;YuJ53+YL8j0CI/34nN7e6yU//OWTzODTjjMp9TXdCIupyOo/6Tu2neWRAEmuJEhOJu/dVXHelyQF&#10;J+kjzgypQ89SukdI8chPA0GSfKbYV0Zds+BBmjqjvswEhN5syjt0Jm8Q6UwpV628dsKoywb9ncWV&#10;t+NRHxptGdFV3Em+OspA9JpX6HMRIpSkvvLbehQFNakGhrsYqXoKdMJS6dUv1XvRfdRtyeSz8lX9&#10;xJc6cK36VTgXytyf7LUXDPa/+vrn7U9/+cftl1//rH3x8kV7fXLSTiYe+OduuxpwD6d+CWnaTtB/&#10;Fy/O2tHpgYoeevqklclqFr6ph6VbXnggr0MPP+j3R+GhZfAxfOq8SN3SPhU2NjTjyCHpxBBLnrSv&#10;aR2/8kBsdj0Ic3Fx2g581dRUZKIOeJXdNSEKz0H/AN+Cm3vptX9Vc/lK46TdLu5jQN4tnCAqM2Wo&#10;qZulo1qsqlX4iyepE1d5EX4EFmccF/EYv9J/Hc5fIgRN9da4Epd7aCwiiTFf5dAHH84u5zbyPEWE&#10;J9LlAf/z2bxt3T/Am6M22TugfRnrhNVTdwU7sh06je1lutjS20l9oIu+1gsvTaQjgJF3eZ4vXzl+&#10;aZirv8QJnOfOgJUfeZGDHccf+5C4kWUaJWVqeEpZXivFW2VKbZ51d8e4ev9w347OT9vrt2/a8YvT&#10;tn84ySt4aCA87SAtLqQt6RvuPBUvfjlnMuCOGcbou9kNbTsPr/N5Ufi3jR7edfEqizNMLmGprzzd&#10;3c3g3w22Bng6w+WFi7JgD1fsi7eUd4levZov2y3lLlzYp355gARMWtJGy0UeKqXrvjDiP3Vwiyht&#10;E9OqiQpbfpERbZjeLr3tZNoKzjA/2yqVIiy+7Cqh3pksEG/OlA89PvQhseNQXilfGROFgOqvxFff&#10;EI84tEF0tqPyMeR9xMm50E2cV+seZ7F4YZUjZV19Z/2i4yk6r6wDH11ntp7H6yd8E3fik5Co0GOg&#10;34d66ywgaZI9UoIbF/mn/NigvX10xq/GGPVOT6vi5K++sFlq8ASpZZJHWS/gpOkCLRx1NGksngnv&#10;/dA74SdY/VJnJrPuMHU0sP+6QINNerjNpI4xYyeL1OSHvOx6p1/s9GqIa9g14yoNsc16uYmgDJ33&#10;2+nwVTtd0WY81x6n075JDOBjvI5tHtmwv/BD59RDVdsTu4QkSVMm7EsZt40hc/oPcLrCB/YufykH&#10;VzRRP27397Fz0YGWqR3t14FubpfgBIK8wbzS4zjLHvgJr+qeCz/vkRNlMnziXujkJ7yScW4zPsUu&#10;yG3Jz0ZZoV3fwyNOYEGEkgfK0cD7j+mGjIHDEd5MS5i8nziQp837rS7hzYheV8v1HM2Tw31shbP2&#10;wrcE4CnU8CvZto138e6o9HxNWyCvMhHOeGzfyhUYvyxEB37U1nxUpzAmeSbX1Qzd6lsRkEG5SAR5&#10;JNX/0rImTrqGL9kteR1p0hyedBjd4N+m162u0CeMXJHH4xofXnkvVdBBlmE3brIMrIV7de3xnf/r&#10;cnsZ4M0t7mm7yhy5Qi/e1rZXP/kmxMVF2zk/b88Hh33XDOMJ/FEvp69KF/mH/rLYwQsp9cGIfSJz&#10;2wFDvIswfgRlz10w0LH17Dkyy7aL33m8a7tt2faJN20XHaNnuMZuwATMzhkXdghD6W4j79Oy/ef/&#10;8v/6aXHmD+E+Oz35Bt3dhdFV6HpSOiTJpraxbWAnhHmPlavC4JM4r4IKnSyZlCEcSI3KXic64xTy&#10;XVo6Qjsy4CPIwuMdEH0qvESxZYJI2fTrDNj3GJ723wgx+GIUijx5u1IrxFUGLp3N8o3t5dQVeBU5&#10;Vw2MvPtMPin2MNRjOshXGIF/9LMv2ksmKPtIpLrIg3izimxHxoBbYujd3d62xc11u5/NKOS5HaDU&#10;Xrx9m0Oc7inYRa/l/QIbdBH8WYTxqZ51AM+DE63H+xwgLLHWya1+qYqDFfW0Bg6mslQeWb2qqZ3S&#10;JyjQT0eUOw6mezTUFJrd6nmAsnUnje+YH3jaN4nunvHJmAPXgvL9yoQTwhBYrMtVvqlAdQlD24rX&#10;PV4XnvZ7F+zC3424kZ57B37x9DRdlLr3SS8e/NiZHmOV30g3nDzdrcr4JDz8yJMi+Oeg4TY+eAU/&#10;/KT22dkxvKGh++IC4hKWmNerciJO26CiC6eynjNfgHIykfoPHgFS9FqydOFNpx+NLZkBooCa8BvW&#10;WFO+q+1jSDtI4OyrQv1jbpNvqT8Don1ALIhcu769z2GVj3YqBlBpMocY0/SSS0T1r2oHf1IeA6TX&#10;QSBhsyMht8KYudJSd3wc95Yz+p5AGqpG57YycZ/hcJSwkp8VLhJCF2lFlbywL/T+TxsY68KFX4sx&#10;Q/hhuv1bI8I84iBfYeiOuuXiL7IoLvsqpYlDQRBVBIJ28wZ6C0+5oY+MSxmAGle7Q4gDRth63ajy&#10;lT6r+wzMhr2S3zTra33UfbV4WgtnmThIUucRFUw9i0/rq6+JnF+ct5///OftL/7Fv2h/+qtftq8/&#10;e9tenJy0Iya22XWn7ALLZbWA6yKvB44fHZ60C/K7m8avOVnn+8WCS00mrJPtNHggT1Oz6JLOS2hJ&#10;veWV9RKQvPyFv8Jbt/AMv+nkiq5kAfyiThtRX2TbHW7L+3k7Pztsx0f7MT5kXCaftuEoTGZyVU7W&#10;7W8M+hLe7XhoO0bQnQuYtwtwUrMYn0DQP+vpnrUlRtr1CVsGdbIgfPockLX7pIzOxOGju5JOnHLk&#10;NXdFnvTYtwtVxzkcweTTW3h34kk+f+oLktyt5edo7+DtzfyOsekWXFv5oskJY5I6Jv1POeRaCOQJ&#10;ZapbetlVHv+l1T/bkrjQJv+UQccxR2kmjXn44BjN1cWavFp079M4cCkLQzYVNJwTqAdkGyToYWF6&#10;26TeYEWPeoj+cu5ZMRiNh9N29uZVO3510fYPjmjjPQxEPe1EfhdkHEM9XN9D+X3N+JHwwq8zeRYc&#10;Y7WH+mY8xc7x0OGcL4OcO7nNgj3t7GtWy+W8zWbXeQXKCbF8engEt30PJshfD8+/pYyPs3n7MFu2&#10;a8qfE/cAn56si7xKw1Fn22xc5SLRKznkqlzq7DY6NW36FfXKDkJ4bCsnr//Do3KGUk6P+0RudN6n&#10;XHjMVTnMJ/Lx6nQLtVxb3FfLq98YYX8pmc3EiWuopy2zKKMnxvTRP8f9phc2urGXL3Wlx42x32Pr&#10;IS+wLjHy2rSSmapvweLE2cuuJ/ZFl36ke42MDj6Mq44gGDpMZTVGWMsXr/yxL4zJ9aiHbeU17WI8&#10;ObPzCBorrepZ7V7t61WXfgpsnnxzld+WbX7bQe+CT/rY8HDTfiESd/A9MZHyJvTIA8c08vkw6eDw&#10;EB192g6OD3NmkzDutHbQ30VHUmryhJ7+b/Cn6mc392q8bVK6rvhSMjrgS7cWH5KHuMgxPJMX2jWF&#10;v7ew+GLnFG8gJHpKfmeMBMZxLX0recgtv7x2Hkq7NHpTZCC3Iunc9mHp4cG0HU0ZA+rb8Nk5c3VF&#10;31c3cB8rq7dhuSojIaKKD+WtVxz0BAheS4OVHfKXZInhT+jkNZqbwSvdJl49/0ZK6hLIEYULDG7g&#10;GPm8r+yVPuJHWo/MxXvbY+CvvKbhiUi4QFdtqIw69p8fTxnzz9rBPmOidRUWPiiPecCIjsjYqEza&#10;lsS78KINkvADbY6SpOcTjxzivcL6NkMPf7yctblvaNj44PZ8zyLA26Llx3XXGacMBbTHr/RmYj+F&#10;H27UvXxvR5wyqxtl6SrceU0ovMHH9u14XfDMFR94vNdVHvgoaIFDc8oxT9Gh2KafBKADQpNjhhO3&#10;bcbo/YuXbR8bbWtvAlvtvZRPuVvoJHV/2bPVF+1Izj1y1AZ9yK+S+drS4T7zPOlizNti/unrSYc0&#10;22QXHj7fkce5jx+x8agMcLjwYrofuiF+mnNm0FFt2bYegEf/ePZMFna2zHuPf2j/6b/8rz8tzvwh&#10;3FfnR9/4lEtTwq5V22gVBZ8cuzrKVY/yUyH7VEyYHSazGSAjXwijwlcjPPAM+gw6kdQk24lcSe1x&#10;dkbLUMC4Kqwqcp+Q5JOwCFgmIMR9ori7Ys02fYQuExQFFRzSpLMLjE4oXfrUR1oDx2DmFmafkIWY&#10;nl8ayewBjicoqM8xAj1n5sXLMwa7WpjJAGtHYxD105oLDxfE8Jvf3rT5zU2e0nkWzNnnn7Xj84u2&#10;RdgnBBnwSHt2WzbZH5YM+r2DP2icUkv5PTp4HfgKXfKF8jQKs6MGY9cK2tldgDHd5wE+Ikl9Ccfo&#10;xu9QmWzpJ86r+OWRhwlLo0rWBbBblOUtky0PBVa/qij9rdRJkfmJU6msFFUu8rvo1/m/BtMuH4kp&#10;t65jKSpdyYewhaeM84ofMMOJMwblCkciKxEnnkFH8vP71BlDWVTQOpKjeciyB16/fnHWXr48z0JX&#10;jCLoTl25Kt/y27I1ClV+clxFmXLAUQNFGWrK/1C+vUR+3iFj1kEDgjbMZAbeCyoeUWQA2qF80w2b&#10;L7wsDFYvC6SWm4xEdxdajAPGzxeSPWHp8awZPxd8fcMk46HwKIZhl//MRt5IjTJrdSSIeOu2i9w4&#10;ANTiWxVatRsEEOq4hK/FkGqnclVYjG/6UO7N0JMzYIkbdGIM17gJX4lQD5gXjCucKznCe9WgzpNW&#10;2kCeBS5pPq0PNYkL70Bbgy56SbAgrJLFNQZvggVvcvem5Umo+EhInHXDF/+Ur1p0KF1WBWiPWA8X&#10;oIMr98/pf+qzhIHP03nuszBjnZJWMJZdizIgCFWdR4aILF272w4OJu3zL1+2f/7rX7Y///Wv2h99&#10;9qa9PDpqxxhdnqeVXRTwxAFeWnzi6tNH21ldbTtPMA78At/R0WE7x/g/crH3YD/bnT0AUvrkjLS4&#10;W0VqYtzLBW6yiIKTF6E7d7guP1kUtl7yDb+SFZJtG/lFZOplGU5WDdRCtNuM4Tk4Dnb326sTn/Rh&#10;zPgkmXKz+y3IRCFuyg/+oiM4c1WewYdfLplw57UmymScUE9nktY7SsH7H0eUcpG5CHVTuoacDNjh&#10;VnniLL3LrWGFwL8OExJ14urZZJfp8jALhqapQ5Rp4sRj3YRJFsLqjsgehtnNvD4bvb+3344ODzK2&#10;K6lOjMcuAokoKTJUv8RThnjhaK4pq/PFBw9PDwv6swu+dQBvJmKMdfl0tQt5TBBF44Q358glH2O8&#10;u06zoOJZNI79xtd2+Kd7aJ8z9s0py4cW6IljJgwXb163w5NTbFgmYbSbXt7n8F/xuThzf5ex8vnB&#10;+0V78FPd7m7FSPWhhxPabY1gfWwBx3fHRycTvhLBmO4Om/kMujw0OC2burog84BiXDBs+2WmDzd+&#10;NtuFmcc2sw7wcuyaqck9tpVtgvcqZ0thyF10KlzNOX7KYOJpS3hVfCaYdlFilV1Dow3KDbmuFvvU&#10;CRcPwvpf8mE9fUBTizPkyjhDBvUhbZ24lGWO+h+ycjPkdl2e8hcZTBptog5XZioV3LZpPWAwr3ii&#10;IzZ85AH+Rb9zn6JAYFrxkRjyhlxx9zKMCL6UlBrmf3qECbjQkX8CisNxoW4VH3lvDvOGJ12XpkjL&#10;SX3LFf2FNztGtUVFTjgYgF/ljxdJ5dPX+EbYaO834nxlJJnI4G8sjOl1kRG98ppdX+7g3msX5y/a&#10;l1981d589rqdvThtB4dT8orBJ+Wl37ngq96bvNR5Fd74T3YEWY3AAK+A4OuWWnUeSLt0DTfs2tTb&#10;/5Et29gwKCw3PKtxEE2RtsoVGK/JKaz92rYPfUWMvxRhJOH0LXJ45uLhwQHjE2MX9pv3t7fz9uH9&#10;DX3VPou+Ancw9Ir7P9UQP957xzofVOgsn5SSW/AJIPhwA8+mq/4k3jXkkIfAJ48AVXa8UStXN5v5&#10;Py1nI1xoArsJbyhjbY/LFdjImldu9Nn94jgpPH1UMo+PJu3F2UE7OztqE2bmu3t1WKxNPPobipMy&#10;0IfBD/cZpLVL5JOAsScA035MayojtjlXPz5zPfcjNH7MwF6nvakdJZhjjBOtoltn3Td96tLrNfgy&#10;4nInnBdB9DQhpUOWfalkNXiExRmu/lfxoy/yr0MQ7Nc4yondFx0l36WdQogfv+oTPVenTV/8VxbA&#10;AYG1wOl8ADsZveN8cXKMffbiRds9xe9PIaPPV2Go1rSjduZ35NuD53vOORlnDwkf0Hf3GP927xZt&#10;n5502F9NcnFle2uBzfaEPUfe57t2sO+85zG7ZOpsmQWy8FiLM+TbZZzcely0bXfTEN4FnwszwiaP&#10;9BPn15v+41/9zU+LM38I9/PTyTeutKmQXIRxYHRLlJMwfU3m9RgSSEQWbHy3k86m/NkhV4MuArKP&#10;QDnAKaSZZAOXryaRF9MrCjISmY6uUqBrkk9FnckN+fIUlca3g6se7QbGx1C3HOCEjfIUjR1KfN05&#10;qI3FIDvKuKbj0VFDAuFBQ9LJ53zY1eLPzk7aL77+WXvz+au2j7KHOTHe7NJulTa0XN61BzrB4/yu&#10;3V1etfn1HTRM2+nF23b65ou2Ax9KXagGyOc2aww488aoBY9XDVmhSqVYPZRV4iES78GK9Q69Rm9X&#10;uC62ACf/a8Jhfv4RMD3mgmlyTmOn5wsv+oDvU8k59Pt1CZ/+OVWMMkXZZCAFneWJR2d7+j+UEhcD&#10;yWvoNrz2g9dDQQWup0mHfjMu7dKvutQRN9J1Iy4Gi+1Wt3G2f64dXp8nsZ3WUeYmDNKB3KkwayDf&#10;gU/nJ0ft9euLyLrnFHiquouWec9ai4C/GF/KS8dbMrRRDr98nk6+WCRxhHp7GaJs+wv5wmsVPYCp&#10;An4MgIPfoTcqT94lJjSIKQOEZfZyi++2r+TSZ/IEQ3TE0wd9guHOmY9X9y0fH3kqvosrOAhYquZS&#10;9AC0mKYHQ1+YcUJv25KXPKkTmQqO//BJXKbDVatU8VJoGaSXHCtbxpczWIu11ZY6B9jUlcRamNBI&#10;T0plSLhojwEIXieAhnU1ECvz1cYDtyyuCUThDuNx4lnRBO7CJ53AJa7XoXuBrJvB8BvYWpyp9CzM&#10;2NehO/R1kvNU1nt8DFTyZcIKnOfU5EqfN06cvZrBax6wh6Z8KrEnDrqVTQ8KPz8/bT/7+qv2Z3/6&#10;y/bLr79ur87O2xE66ciFGYx6J7UuSpotX2yxbTXC/BFXZ1HAMwZ85V9Dwlcjjw7qqdr52XE7mGIC&#10;MCFmFuwqc/UT6es0Slqi5EniK06+e5W3TsjD5+QBlrKloXQC9UP0E9+99aw0mQl/vQLva6gnB/vt&#10;EONyooXh+EH/Sn+KI7e4QZkc/IsMEGErel7OIw2Eim4zjceFO0FoJw3ILtOVr6RZr9QUv0qv6ZIe&#10;msoZHnKX+ncvSPJIVogCTnh+8sIF/SzqC+B99EXRoi5xHDZz8DmpM2/y9LK5yFfl8XnP88R8xemu&#10;Le4wtjDI3RmV/t3pCE0W1cOjnzpGdXSpx2CnbbzaEYau9OFBHio4wjOm5TUnJ9vKsa8aKd8YkVk8&#10;md226w8f27vvP7Tvvv/Yfvh4k1eCsoAEHnWYdVosGF/72RoTJl5nr16201cvEpZn6nAl1gcfT/fA&#10;uhjD9WnpghDjpefF5OuJ7pyZ50BK+5NPfvcm2CndVkkb2g7U63H50Ga3s3Z7M8tZM0481OaYq3nV&#10;zcOib+4e28fbZRZmrpAVbjF/XQiDb9CV9sQFp4Y3/LYZjbcsnyL7S/+Sp3h5rZP3Ao92HPJkfOlU&#10;8xWt1Va28xrO+FW4e/NUjrpYXs7e62NFpZggPHgjY4XHds6rh5QRmQh9laYvWrlPXujr9p75awxZ&#10;pwU6wEFBTvs9uBOG9y4M+DPd/FwoMnW0kFxCJ7jEaSE4+aC9uOmUxOKlWS2fQMdTHKlfJkziI9HR&#10;PuEAd7sQHgmjDaW+GC4w/InSOlVbdBq4Nz26TLju1LGJF46/Slmnx2ZNm3SYDed96JaeHXfaeLbg&#10;FD182r76/PP28599lQdLfrlOveyHIg6m0/QVF92z+E8fzNlB4qKMLOBs0Jj/wGWhBm74ANYxodL8&#10;FR3DV9yafoPKqEgHbuOAhhfA216Jdy7AkIFOiq1PunoqYyFw+XGfMRVvm8RmEi/5lIlR7rAxEbva&#10;7Qm9eeBAvAsBl1dzdDk6iDyWI33J0gXLh5xOdMumIZ9tzNX+KA0pqctE3ZtcddDn3l8Pd7LijBvy&#10;pA/PhEsblD7vgP7Dr8sZPvDdGS76P4XZhNVbtTFmJR9VGnzyktGX8o3JWI23RXb3ttrRyUE+n318&#10;epDx3jmfPAoMmW2H0Yedk0iPsuKbAOkvIpWF5FP+7YcZ70lzUccvNS3u0LF32qCOH7azCqzoz4My&#10;cXQ32n60P4TYkCtnLdSK4UtCxtQvsMKQb7RhcCSyeCL+cgWrM36QkKt4Oq44wokfuLhb87fyipUq&#10;Ee64zGN5Hc6DkEd6xjvi75zroSMmR4ft4OwVNiv8B9ZXiTwLpj0xx2z3be952Q4ZmybM3SbX1+3o&#10;dt6OGK/23n9s+8xFTxnvttptO3xatIPt+7a/s2jT/Ye2v71gTnOL3bdsR5M9bLsFac/MebdSxo4L&#10;OdtqQXBDnGUafryfM26706YWQV0TsGVrnvrQ/q//9e9+Wpz5Q7ifnx98E2HqwmsnVLGOV1/8NF3O&#10;IkDp+aR1MvE970k6vIsE9jnGCTywUwZllTl/dszqxKVIYoCr8PilQxAfpYzPAA2oW4UTR9iJjGkq&#10;7xiAEmvP7/gKdd1n4Ceo81oTVCNMqw7oVSNpdOQ936W002uoUVcnmpOdvfby4qL9s8/ftjevPTPm&#10;OANUlAsDiecbYAVmi/UDhu7W3aLdX9+0BWEPkNydoNg+/7IdnJ7FQLESoEWIoT/vwSPMGKhLn/D5&#10;ZK+0aAbNLNi4HZy6athmpwxl5nBFJxmpn0rBAUUW86/zVRyWw1+cHV4+V8cvI1we11NsF2Yw1qHn&#10;lsHLz37eQpevX2XAhFa3ktu8UXhdeYlP/OI0bqUsw9fB3/KD37pQQtnGpd27G4pxwI2wsFHoPW64&#10;avMqqyIqTpen3t0VjAtgBS8iL7pRB2UtK3Hc+ZreDvxTvg8PaP8XJ3nFycVHy0979IE8uKUTflqv&#10;ENnjDEfGiV/TWQUPmsZ9HMovr0qQx7Ts5CJPjEGVNbCJt/1oN+8lg5vES7uGVIUpWzrx0hmZwROI&#10;snTRVTifVLgo8+Fq2W5nyBaw8jDXTnfuyWdRcdw7ocm7673KcCBGuE+ZzLMaZPhpFEhb6kGcxk4m&#10;wfzEnRYICPg6XTr/V9BEk4u2DJT46IDQRbr58MKOvmOxwkVPBKQP6pQtLZHX5Ck423akW7pllZPS&#10;guvUFrztyU143OOEtcVjVOrhk2Fz+b8WXej34DaXuCzGtnKhaewgiI7j3rzyeizU2C7mqz5YddX5&#10;lQNaJL4MIELqsX6+la/m/fqf/ar96a//pP3x2zft1clpO0LH+dKPX2tJ+5HPXRSW4GGKDrjZfWhd&#10;KcP2Vb7cTVjGnNtly5BVnlywPz48yCuTqrqtyBu1Vkfiqk+44KFcSn258A0vDx6YVJuurjfdush7&#10;r8Nzi1cWkrtkJpE4IiEr8ueOR42Ho8NpOzxy8g6/fBqocWktKW8Qktxc5UG1IxDwxWdBWxiQC3Sj&#10;n533ixKZMJJ1JfvyB2940BHZwYtr+HE/jDGdcMqc8pjJSO9n4lauKq94q7DIbqFK3uh6XGjYsIL8&#10;QkiyUIdVfpz/XXC/p419TcAzaG5ubqnXfYxnDxEt/lCuhZiTjmRZqZOdKoWHnHLSobfdhDOOemzj&#10;BbQepkX/yk8XJ54g9p42f0D54O/u5u3Dx6v23Yer9sPlTXt3OWvvL2/bDWORMu3hxTU+b7UJcnt4&#10;fNROXr5qpy9etH0nmxgc4b06iT7hq0v5NDbjqofxu0smO2Xc1YoBu7ibtUXOmQFeOUfufYi07zkz&#10;9iXbGPoeF+jHmYszd+3Og9Pvnxgnn9rV1Qx65+3duyvoJDy/z8G/N8jHHTx4sN2oa85gSLj4Vu1f&#10;ui9M/MQRa2Ph0rY9XVh/9sHIw7i333o/4pJ3eC/CKBvKQIfrPsn45Acodo/jG7BJSz7+5Y82pP2A&#10;TB+GNNrT9rZOYun1In/0ulHmI1D3BTPGoqAV3jR8XM+j9CgrkSLuo91pIzkx9EfwomDcCahODP7g&#10;EbFFWFbJZC8s+ILVuNBQ5Q/HXeExnCz9PnkLZ6UD2Xk03ChvwKzycT/cKjTSS9Gs73ta+rHjZK+r&#10;bWI9y+4ofT/6fMqyz9pfAT843MNGfdG+/urz9sXnr3OYuwe5emaYizan9Jnzs/N2cnqaMwbzqhET&#10;r+gcrk/bKs5uV0o7fwblgLDy0DJjw5MmTY6/XodPXdbVLp4oudS36m2ybUFriAsYxyl1kvpvib3r&#10;2GV8HsYaggcDZa7gyjiNFz8lVwL46hB3AeWRcxHnKbs5J8V5y716HP0yv1tSXtVl8D/81IfWurdO&#10;OssZ3sSyy6pNdKPuw3/qCmYzffjCmdSV3Hdo0jdlstL1m3m9WsfNEiP3m07Y4KedkydRVqo8zn5q&#10;f16XR3j7Ab27207PTtqri2nOqdyb1NzBXEUv8PB1nGdiQvGMG/jrz0WnhXMIacCH7+67eLJd9xiD&#10;Wj46M8u5brQ/NCkftp8olR/7/qAtOqtiuy0ivuLbgCm3Dhu/SvtRuNrAmvR4/ryPHRI5Kpd6dX4F&#10;n1d4UTo42Xq44ur1xpIf3coOEhhnGcNJvbu7HL98KGR9fb7ivMtP4R/Cr4vzi3bO2Dd9XLa95bxN&#10;mXNOZ7N2xJh2BO8OL6/bweVVrodXhK8u2/TmmrTbNr29aduPxLvI0paMTHfY6i6kLWyJ7HzJPj/G&#10;YhdjPE9m292NGFPaUPYp6fA+dgkRvhLtgq/VWdcJHNTrp8WZP5D72teaHCDsdFzlu6ulLsx4voYr&#10;ZX7nfkrjZAEG70T26cmtUjSm24HdWUJ+B5YS5LXyVt5XRly1bClognbMTGq89s5hGFWa+5w98+R5&#10;CzWBUamrYGMEqKS6t3Mo8jrLVUGAJoIz4jIIYogpaG4F9f4e4ZNaPzV6hFJ/zQD3xz/7rH319Re1&#10;MOMOIeA0PrEs6XA++atXmR4x/u7oBLdXN22JknHCND0+bWcvXrcjJkPyIMVXRVdbqx/dwt0XYQSQ&#10;xmHQJsO4Z+Iydr3kHUMrQnJ2K0RFCVr5hyujeX0vUCZZOHWF+ayKCzM3i8f2w/Vt+8DANSMNGxSe&#10;93ZKeXBmtNcGf4MUVzwfrpReQpvxK/pqIIg8JE4Zo4QB2+N1aWfCPtkf6SPvph9l5t42+rETH1UP&#10;qLc/9lvFb40vnyAqxwcMRmdnNeF0K6dypnegH8o321uRoSLBssuL1QPuaAXg1jI33KDb9kldyRIT&#10;kuDoO+KLnCKLXt22nLppICat96tghH76SW7kA9gsN2nIjHLDbc+jQeRE2Xbeah+u7ph8MoFBLmtQ&#10;KnrqiVnJwOhTXjNhi1zhwzOf3KMTtugftlPgvZYBYz+jFoHTW2/jpcmiyo2SygGSe3VA+gIufMJp&#10;tGfxQn5xL6w+8u7kTKEmIrzpicOgM857cVVub21X21weSzfxK1KkVzwFZ/+puhU9klRtKWynl8jw&#10;0foRr44aui15Cm2u8iAGSb9Ku2aJX0rz6SaFMXzaX6l18pAr7SJePX3YfCIk/MDFdGlysv3FZ2/b&#10;v/6LP2u//uUv25sLjHO3yiJbe7ZJ4JKtdCf1d8E9r7iAk9TUVTnQlLKyeZUVPayx56KMqyHultFA&#10;UxcdTHfqHWX4uBdjWd7h4a/8zlN3UUFmFtwxBG3d1CX14D5E1f3gsfWO3Ajrf/4iy8QBWmlG4319&#10;KaVBo+/MHx0dZLEpJQkMDfJ7LVe54MSPhzdgBzqMyRO9jxj12ErgJLuvB/ZM1fbd9/u0O+mR90Ej&#10;fsCbNsoeMtkpqbRhBJFl5BMH0hmD1K43SE66PCTfKD+/ylxx+SUx8m1ZMZZB5M6su/sFRvI9ac+M&#10;6x4W33dR9F/q2gtM3bgGH/Hpw3hISPtLnPcMasDiU59qd2Wgvi4B7B4wWQl3F89Tm98/4tFHj5iO&#10;D8/tmjHUV+R2s+vrrJ3hj46O2/HxScbTo74wA/Nihyhv7tZyd4wLMo7LLjrdM856vtvS8Tk7ZtxR&#10;o47AENWGwXu+kNvIrZU7ZdzRc3fz3C4/3Lb37z62jx9n7ePtvH2cPbTvr+/ab9/ftL+/XLTv757a&#10;JZ3zFr15R+70U8gIf/yH9/KJs1mUCftej5Jtda3215tmm+vSpoY3kHlravgeMGHsayYkotITX/e6&#10;wiOigs+rh9LT5bDg09vhkbrMdHjjmFEGV/DEEVYanMzlLApwZOwjs/nFRusLSF4hR5hUZYY8JSOl&#10;yZUtF6KHLBd0eZiRuOKd3jNXhKg6BiYAwJM/dJmH+gaHcR3vwGEB2oa6YlvnH1AZq3t+48tVevIG&#10;U+FNe/V4cVfa8KFsRV/wiVc+4aRJlzrZBpZFVOhNRy/88mbolXV54Nl9yoceXr08a19++ba9fHHa&#10;DrFbjunDU3iExRBdP3FnDZM7z4zwVZWL85O85urB8PvA5wEOv/FqRVFcut5wtV7REV0EjA8MtVOG&#10;DrO9N11ohcdVR3Ord4gAzHA8dpYuDy4iB8RBgGNmcshPwpWHe8LVJqWX0maJtnxklL44Fhocq901&#10;ejSdZheN8uyXgfy0fWwdylrJRMfpTS71T9JC5/oq35HznqbbDOukczNm4Nv0OunPVZ1JuDhUsJG/&#10;HtbZT7hLWKecaGsVDm294seg1Xy5796GCF58fsSJzfCwZzyPrmyg57bHDP2UOc/Llxc5u037Lm88&#10;IEtgssRcPSTfhQfbbQv7z4cZvuxSL7wI67026x72jYsOtBHhp2ffpuD6tIteXrTbWxfM79NGde6c&#10;CKvfWZqu6tF9d6mL9Hc+Jaknpz+u4uWDSZ0fxNv2K/50Zzg2HHooY5vIiAsa2kmbyf4hH+O5SRkD&#10;h6iJW9uaJfkewq1LP7Fe3hZpsfvSGsZ3Lx0+ZPENFhdGztFTh4xre7Pbtnt93favr9re5WWbXl5l&#10;EWYff7C4a5PFvO3Ogbkn/HTfdt1h88jcfHHbthkT3f2iJbRNXxP3xLkF9bU/+6UmH7jJ74zppFuP&#10;6D/rZ90Iy5+0EfzIw/sum6or4/7Nn331zX/6b7VAU1L8k/sncb+5nP3lL16efKNcua0tXyTS2EaJ&#10;6n1C6qqZBlyerOLczqZ85ukJ6TaUf3521Wv56gw2rM2fQYw4nw4r7Y6Rdsh0GO+RFrc0uu1t/oAy&#10;ffKQWg8GxnhCcDTsxauMK0DicnDLtmRwa5jrqoNqWFQnNJvwHh4YZSUscbsMMhPinGCeHxy2LzH+&#10;fvHV5+2z1y8wDs+j5ONiODNg+T49dGkEPvuKEkbf7c1Nu72+RWCf2+HJeXv1+Zft/NXrPJmD5Chh&#10;y3ehZUlHcou1X4GIgWKd5I2dAph0Ynk0Ogp8yG6dUEvY+gQpOKnHqJ+pKiyCpBPm6n0SiFBxpHOR&#10;V2p81WV2t2xXGMfvr2/aldu+yZxtryIQyjwioJyVE19cxfnf8q2HjWl400WB6RO/Tht0axQEhx4c&#10;0mc7V416/h+5iuvxG+VVnrof0TGINlCYd+B0oCoDQgVVfAccWWrtBEPm7PQ4/UBl7O6QPK0wb3CQ&#10;SRnTG2U5hKVBPutU4C7q5MmOab2sat+iQdftROIpS5kGTmXop9fX9Ba/xOn7v+pNRhJikQ3kvAYq&#10;rvw8wcD/YCQbPka0n+t2EPWQUCcU2+3yetE+XM2YxKhsSxZT3iAPH7wGU08juLEe/FGz5pbLfXD6&#10;af3kJU7Zs1K1qAVNDuRm6fI3+COu4onesro3Rh4Y1xMqr/UlPvpGg8GFJgcLB9ShYwQvnslnD7zU&#10;D/6Lp1BWukZJjC4bPulJrvTUSZkwPNLLByZtriGi/rJeXZ66LAx5KFhojvzIXCMwUpKO3/HdbeqY&#10;IoDnLzyizCzKbTi1W15jUkjhfU1+Sre5EOGnr//0l79s/5t/9S/bH3/5ZXtxdNBO0EMurNse6gKo&#10;rAkBRpmvdigiaXLrBh9TvYQpjXDaoCIJd34rL+76QwdmoeZxzmWZyYBPLTNpsyTPHlHXZTDvizD4&#10;WogHB1flLu1IfcNff7ni5EF88URaStaJM11HwLDvbGtEOelzOJq628KJCAa6T5sjl0Cu8uOrja0e&#10;ifKa+yxO0xiL5WP7/t377DDMmSrZ2lP0mcdwAnjpHzualKsybgT61I16ea3yCfszvuNLvPwzv1Gm&#10;SZMIerpJwyVeZ7yyR5qLOckXBCZVhvRx9RG8md/7CtFNu1/O0W8t5we5AK0erjMnyEB2Xw2Vp+qb&#10;nQcP2K2Ddqk06coC46CTOWHQLH6JxUXveoUBXlCWk7moon30lSJNvItgLojt7KKb1HvQOGOM9UBh&#10;zzN68/oVk84X2d3iQu/e3rTtHR6kH1knad2hjAfG1HwSWzqQR7/mtITG5XJZizOM0Rrd6cs79Dj6&#10;iTsU7UPW7c5DfD+6IHPV/vq7j+2vv/2+/c37q/Y7Jg6/u7lr397ete+ZSHxYLNsdVVZ/ZnER/maB&#10;VYlOI1Bv+cW/zbb/pF0jqcIlA24NV+3a+0BPH+FxD8QqHIVhDLys256Gd+HEcvRExxvvL/oJXuTQ&#10;X/UAvJD/xkl76ZSOJ/iKtkxIbCe1hfHgTP4uq2PBxXgxhA8J8UN+lRfpy85A24rr6P8pF8yh0xlD&#10;l+OqmwETlBmh6jb6su4ia1X3RKQORT94SpUWLtEERvzlpd97r+pb4eRFOTMMWFuvfhUnPHXfgA8v&#10;7NTDWbDwuZhTGkacOMrr0u/wpYPXvnBaRrVvzhncf2hv31y0P/rqbfvq1Xl7eTBtx4wjU8Z4tCD9&#10;mSs0OfZpu1tndfPR4SE6cdpOT47z2ucO/cHSxy5twy7c5bwofqGT+lBs0UGMuqFohnZZTmLoFkiv&#10;nlc3kBg4/qILHP/AYUsjKWkGZSB9SESmWUd+luw1PCBsubUw4QMAZE6cJMhR29jJ4Tj3w90IU+x2&#10;F6GcszgW3WHr+tWmhbsgxUv+jLE9rBvtoEup3Ash/SnH9t6EkbbudYHxCkx8mrrgf5yvB6qc+IHP&#10;EtVV8tDryPsP8Yx8Y/zcpE9cBoftMuTHPMLlnuxSnC970TbK7WS6l10zFxcX7dAzi1xUZ27kIouK&#10;+5kx9tFPudMiWO/wUD06bY/Yl/dP3LsAQ/gZv7XD3Ol5B328xbxih3ndXq5LFKhvGMyxO2/mj22B&#10;fvY8srL7cfZ9eaQcaWtYl0RX3axH+l2vr6BmtC6bfUVXvA7WuBGvK36vfdmSaXGR1aXn38SZ8lMu&#10;8QM9+ZxDkFARwZkL8gd/HfQIS2N0c+A675Vn7gJMfV2cUcu6fjmZz9ru3ay12W17Zp6JELctF2EY&#10;83bpr3nliL7aGDMdf+270q5tBQVtG756Vpv9W/7FXtfuswBcdLqkSBeR2bHn2Mh9LcA4SlN3+eoY&#10;AaF50G+/dfGHzL5Rswcev+D8H/7L3/60OPOHcL98c/iNCzHTg71sgXTi4lZ3BdMdA24TrHezERwa&#10;JLseaBRVaTVydQ4nTirjrBQCXEJailrDMMpEQ5b8GuQOzDHWwePHMTwQzqdnd09+/g5liiCk21pw&#10;fClw/0Qe+ijTqwrXaMt24SULMoZJ9/1cKKh089gpoFs144nWb1+ct59/+UX7/O3Ldnp8mPrH4NCQ&#10;yKLMXRZlHhazbJ/WSF14VsvVbVZ/9/YP24s3n7XXX3zZDk5Oo9itZyaO4PE9+IVP8cARnNIa/nDt&#10;SsGw55z4jn7OtSFew9LK1qLMUB6pPLyxW1MrJ8AYmsLQhTKI0To1CFkHf9JghyNtyfVmtmg/YHS+&#10;p8NfuXpNfJ6XhJZqL9tNNxSSXjcU4ycuoGu4TfhyKqw1vly9x0c5Us8oyF5HclMOZSXkvfkq3jzW&#10;ZxiSpb7Lidv2XZWxQcOQwxH2J9Ja2DBOJfacT2q/enHWDqdT4otmeW8e5TV5kF8VlTyuiXowFA6a&#10;ZShKWiNlpjx8ZFJFR5x8jBFLWMU45NSJtHhSFm4YfMLZrTKIJJ9pE3ik8ucGn0lkQfcyhWFwlSfE&#10;qraVmxsMlsvrGbIg1aE8+AJkjJGGiwQLX+HzX00A0QXgcvFKngfMTNBh3Ywb8LZr8a7axkHKdVx5&#10;OCaVVb8KB1fuC6+EhNfyXbzEKAPKTIrAF17SucpjBz91V9CFkE5XxwG0WJM5/RG2CjvwZHFNeqmf&#10;2ZU305K3t2OhZlAVVg/uGMU+nUSvYM+0KSazXznao21Ncweig6T43aE4VddydQeLuxQhxr9MaF0s&#10;0InfT/z6ZYSx68Z6TphsHlHOz96+bf/mz/68/cs/+Wfts7Ozdry3G3+YSZj8WstunS3T9R/39vmx&#10;Bdc2DkO4hm+kh88YAE52PdsjfUEdhmGgUe+uheyiBDxPYaRPGH5kp93cFRRsyF/Jb2SJ8MoLGM8N&#10;TrqyiKTsE47hCqD8j+t8Cc+FtZ8BK27Nas+POkGP+9oVIMSJT2OojI+0L/fiS5XRAaZba8+dubm+&#10;az+8u0ZnFt88rPbeV3KEIE/pqaIl/RE3ZCPy0em0nqFp3Pe4wlP1NKVo4K/XRx4mR2VAFojr7Rhe&#10;4AZOgeRfZMRfEOr518vyaqp4fF7uuOpY4wODe3d9MnE5x6A+3Jm0nWcMOD2/ekLmOER7e6YLcqBh&#10;5s6pxYKxzwUecLijdNsT1eG1r5J5voN9pD5FX69wSUd2tGLgpzMXOFQ90F7I17ZlzOkfu+3Ny1ft&#10;hZ8Spb3cFj9lsuVrTnYPx7fsYEUe790tY/ku7GD0e0aM58q4OLNwhypXZUV535nSX2n+LDgtgL19&#10;aB/e37a/+/379jff4a8+tr+/uWo/YBB/oK6X8OeGchjt2yLyLNnIB6SrR5WLastNJ/9Hu1Q1dRVH&#10;Hm0C8hSIsvcpjrr32vtI0sSpTMmtEScQ+c2ES98ePrD2bfuPYw354EHyKUemdRkt2009DW1gU+4M&#10;Kx/aLtI5ZDpymYjSr0NWozgHXeh1dXvo732Um1ys8tgxM8oLD/mZGJGQrl5eCu91l+9iSXnmo0+V&#10;HuFWl+iOz/ikEyY+vINmQXPgcnBUvZIWTznAmJZyLB+3wi8dKaTc4MnApQtvgDHPwJe4Hl/Oe/EW&#10;4jG2j4LE6YQupZHPMSK46IeeD+aBt6/fnGCrftk+f/Winfr6H/GOcvu7LrCWTnNRxrHPRRptXdur&#10;Dn9nfMIccLfcMfrx5OAwCxoZ68Ij2jLVUjboLOSX4MF32zpjKD5yEnlW55rHGhSMPNWeMSE1s56g&#10;sn2ie7xSVkkOnszKQXYURIbMxNWs5A1fqNuYgwz+WY5woYEExzq/tOl8JTv9qbOfbv6Ine4DySy+&#10;A2f+4VO/Xob3yo0qqmjIvzjbJK6yrFzaB188HHIhblP7FQ+JQkMTdsEO8dUDjOwuGYKr8pYr/PJc&#10;CkbBawAx6UhelSl8PRBKUuolWGSdhhhYxO2N6fvw6/TkJDsVp4dHNP0+7YXO9GHS1h4w6nFoc7GB&#10;ceJ5e4o+naK999rSNBdgyLNEyS4ZP+4e99Gd+232tNvmj9v4rXaH+TBjcJhjePpq62w2y3wn86Qt&#10;5Qhi0M8yS+4oZ1nASDtbn01fdbDK8qbsauFM6IlclaLU2bSeHnZUg6Tugeaf/AiflddiZuJ0QzYU&#10;IHE5DunS3jrSh84rHSRKYeuqS1uCW+8c2vHMUT2vJdPHDbtrJpvLGHtgDmMdfeyeMH4H3uxSvicy&#10;KG+RZfOCP3Zt6khcaq0caKtItzYqZYE4vQ5704dWZCpI8I35V3Rrz+ObMVt5FZLyXZZzpw2ynUPy&#10;pRWeW5rup8WZP5D755+ffePhTyo0mesii+96G1b2XI3OYZG0ZwQL5a9i8YTvnEuDQlRITfOMhSwQ&#10;KHlcbXi3yio1Y5B1a7WCoIKuAzCriVWePslfaGwltRpegQsuSwWh77PnjADiggdByvYzBpTsQoCW&#10;dGonIRmwaoIlGo2WfHmKCFf+Pnv5ov3y66/aF29fZXvoPgKcCQ10tP4q0+M9RuASRRI/xyidteuP&#10;N2029xDgvXbx+nV7++XP2ikG5Ta8qokV1FOGghwjWEMSo+8efLWAZZeVP9QldbqvswAkFD7kkEOM&#10;mXDGOtpR4chYWXdCEcUBfC1WCNudg0OSrDQ0QIuLXX5JYrZksLqdtd8zYH30M6ud91FR0gTtRkSR&#10;5L4PDN2nnQNUMOW8rtM3XUFYwgZO86feyIGphKNgiS8PnsCZRxkc+ZIt8PHBqhvpVdqmKyNuXX4c&#10;97DFXJWPqMg9kQd72+3VxWk79dwKq2L55jGvf5FzYvTA170okVfKEt8wuqhesvXCiHfRr2Dkt3PW&#10;YYxKxaiPPCl40zqNyTPqAr8SX/mszzCUytmowoq/1KUyl7NNtp/bHZOxaw8HvRejdREj8H1wKQd/&#10;5V3nXwxffnkaSdhtm55fsk//GgOD9AxZyUAmfJEnIb0OOumUd6E+8fq8F9+d9+MaH373/k5da4K8&#10;hitelSFqODt3SBrtL1Qm/B0+g9Bj6aEMcL3qSe+0ZgEmeKRB+SAuuKusTPomGMjqS59O7k/aySFG&#10;r581RX7OTo7bGcaO1xPufWrpDhcXgE+P8FwvjoEzzSeb00l2n0i/NOcpCNfIh8aH9EsT9O4gbyfo&#10;61+8fdv+9Z/8uv3zP/p5e4VxdUD+Q3T3RAMdes1v2zqQTla7aLq80/AutBFT/BCv9bMcyyQ+u2jU&#10;g/DJSXrJeS3YZHHGcz4Iy0tUNhN32ufBRcrC4cLGTD6DrGjBiVjajLMMIuSv8V6V7WqOSi0IXdWH&#10;RstdaDQPiPzKHCVnYRsi2ikTGb9K5EKpudX7yqfZ9er40qH1eqvjycPDTptdP7S//+27dnk5I94+&#10;Okqua8rXcWu45LxoGfRIb+qqbMmv5Ck5TpoUEfQueBOoEoYfTh5BvAWE76M8XeHBkyb9q/yAKNMp&#10;F2/fHOOx7QBVtB3/3RmEoewZKweATpVB5DIagzYFgHZ1XHIHyqwtGP/uFlznTHZurtot/u7mus2v&#10;rxhHFr1w6VQH1q4Z65yHJc+E8UhX2ivyAiVurd5zzHULD0agC5XHtN3x0VGbHOy13clWzj7I+VbS&#10;BU9rZ4y7UOuMGXdoPSwZ49w9s7hvd4xvS8a2jOHUNe2Cv18+U1fPE1q2767u2m8+XrW/xX87X7SP&#10;yM0V/J3DL5fhlpSjXRLbBd7Is/DO7lNR8fK3nNdqY33azZh+n3C/LzmpPj58wQz5EW3hHXIVvWq8&#10;/wVSJnCxBYTlT1m234EaBw3IQOEpXEN/OGm1j68mNKICZ+TVH/lSTC+75IvyqZThTPyMH3j7/236&#10;oKSpU9Ul5YhIP6h6duCkZ8zyRhDTE+Ym9z2BWP9b3dwh/9ndNcqGlug0E3HG2kcqFUcStQDtABDR&#10;aAPjKt6wP/ON+NAbRD2MW13zv+6L9l4m4bSXvJYuXPX/ckKJ3fZMqnVB7rxXV2UXIG2SQ22lESCz&#10;7zl5Pj9rP//Zl1m8PJketym6fh/4PSbGUxdnfLgDnizSgFqfV7KlR0+aZ0q409LDgv2qkws+hnc9&#10;eEIpp63QMrEV6ouV0BkiyvbMAw/wlG4rW0Z5GPws/pAn+obqicc4cCgRsfczhtCORK/6EjArGwM8&#10;uoEz+quPJ5FFcJKQe1GH804c4VnGZcren2rL77YlNvXH99ftNp9uhmZgBn5dlVHXtCMwSpcwxhdd&#10;oJfI4Xr2gum0chWHDo5UPuuoLJK39HbR+Un+lP8pTeUqLt47/hWE/6uf2SyVOlzZhfUqDikUV7tg&#10;LbtDGjR/kQoeZc2vMR61szNfaTphPjehXXapN7Tt1GtKfqHu0TgXZnYP8Qfo/O129+Cr1XvtHr94&#10;2Gpz9PAMPXt599RQtVmUWaD35487WaRZupjztNMWd8yfbuao/DriYbQhjLK38iu6qn2K2JKt4UrW&#10;5E/qGt8r1d0mT9cLFx3PBq6Cq/z6YSvoBEvb8ZfFXePgSOZpG27Q5jX2KXnkf2izYJ3lpyj/kS5S&#10;/8gjvrIvqTNX4yxWOnbItMPgU2cGgo20yBto9PbN2iFa7erxCuODOh4NEn1M3IJ5rA8XspMN/0Bm&#10;qAWH9iFhxt9ayJEX4E6PrTEmfZ1wbGKccutXf4vvW+3f/+f6YlOl/uT+ydyff3H2Tb7M5JIdjaCx&#10;lG1XNJgTELeHR8n3BRqF0//eu+Lq09h0LpyNpnojlEVQzzfRaBoK2svY1u5qnYsx+aIJ5WYBgbDn&#10;zGQnBzjE5Eq78HZh84g3oi0t5FMhuetg7JipLapOcnwCWAaindxOl4kVOHfJd8bg9AsGuz/++ism&#10;VPvoBkuFesoQuU+HHx5dVPEzpLcYgBimd7dtPtf4Q+lRziHK7O0XX7VXn3/Rtg8mSnQWZzT4de6a&#10;cWHGz8561kwM3eAX1IFN5f2QJxiWV52OutmphAtfhZHDDogqC+CsY6+/HUqXzmkPEjI8c5jVyHRh&#10;5rnNMcavMES/v7xpP8wWKEvTwRfc5qWj2THxGXBpV8ObTtpQHzYvOSwTeH9VcJzh0CuxuH4xwX89&#10;j85Sy5USrnbSBbde2O4TPzLgApP4T8tfOeIGB01NGeF6/URmffx6ifV1ccZTy99cnLaL06MYGPXk&#10;SdkBXs3HVcOrjAQVopirbXTySzVmmeKTB2UES2PVzasykjjlsftRh5Lr3h4jzopLgnH+kpbWI81J&#10;c02cR42lIDChU4WNPGl2QdOSDnTN5OUWGX7ysE7LE08MicqnA9Sk1CX/+n3iqKd0+nTOcyXqqVbJ&#10;rj51FC5013056CNYPPXeNEF6Pn5yM/mSbDoA8lUdwSRKnZFk85MWfgVkLUNmsT4ZWGqUC3jRJM/k&#10;UemiKos7YUJn0ZE/ZUB9SJpGs2VEh+gJ7wPueVVnhwft5elZduG9fXHRXp2dtTenp+3Vixftxdlp&#10;FmUuzo/bRRZsjrI48+rsuL0+P+GKvBF/zOR46ism+3shVLpHn86OGckkwReqLjCqf/nlF+1f/cmf&#10;tF9//fP20oUZF8ojs9aMupPHXwbzqpGdnXAf3FNtw1YVvAQsq2QdUCYOviqSL9/ARxddlLEH28A4&#10;eOenkH0F9RGjrL7Og77Bu1iwAObq+iavUGaiKAHgTh+BpuSzfdJPev+xbNymDFS1Q2ylE/Q6vM5m&#10;M4+Hwm6jO/3kt2fPeLBhvp7GWGbLRs7BlXYmr1iNozXbwf5Ru/w4a3/9179lAu8BsvVkSeS2dXQt&#10;9IYOfurn1UQWXwumRU/JmLpZX/UIvRJRWINjuIQ6XIjSiYu/4CFy1SdwZQCuJyTZnYIXxom0VMbQ&#10;knZkVaQZO50MBlYk1JwxwafKC9pptvDwwJrAKWNuYncRpPL6GqQ7SBd5YOHumfs7D869bdeXV+3d&#10;x4/ZRWrOHQx4DfwdnxLzc5EmO3LSAp3naW9lTruiDFK5bfkaqdocnv3FfICy3Znlr3SAT1uVy3wt&#10;Edof59LCOGs9GJv1LiwpD04GF8DfLdB5N4/t+w+z9nva+HfXs/atn8HGPlmA9wE63PGjcoqkIKyZ&#10;R+VqI0DHNpo9bTx6k//rmrrZvvigMZbw6ppI5c72Uj9FEHobjjbSiUNZEqby69KulJ0wfqStZIJb&#10;7R/HLHVryOppFpVxHJxjUUZ7adAxcJRc9DyRG/H1sa4AUm7GrJTf7/mFPnTDSua5CpE05Yw44XtJ&#10;6f/6AEFvHrSZwn3B6Ez0Ik/AQ/8YeVJqkv1nGvnMGH1W9TKlyiVaYJCHTn5r/uWCKzz2s0qrdIkZ&#10;MMkrGn+GR4K0jXRoTP6Bn9+g2bbxtXZtCh9sOL76EE6eZeyDrzm3C+B428f+zRB9xJjx8tWL9vnL&#10;1+386LQd0H776CfPlxFXdt/arvY17TaLpMz66mrZxeJTNBQF+ecrF5P9SZseeABsvQqUr+xILBS4&#10;020s+BWDi85Rb+tp/41McU0PhRY6scwIzJCHal9sD+obbSZxuJKKwiXBwojf+0/7gLQUnwt3tXO1&#10;A1iscBz6i/KnfrFqsse49NjefbhsM3RE5g0ppstBp9EiDA9ZcUFJty4vt+QlQPWia2GidR5uUDlw&#10;Srtu3MeR37LEW3pEv67jGtZ70wpWWRgwEgOlSRvjjTHG66qN1aLlCmfxsmgqHVqcd960S7tP28nJ&#10;WTu7eMF85qzt7B0w/3Kn7h76czcLLy7KuEtG/4i/f9jOa0r3z7vozXq1yUWZW/Ts3LTtgzbvizL3&#10;KPE7d87cO5fzNadd2uWmzW99E6FePZWmUY/qv2uaU0fqEaq5pqadV8UX+MDPqMHDH1+LT4nwruAj&#10;r7Qh9OQBfprdMms80o2+GfkO/4wEkORgWcFVrwledEDuQ/8GrnjrUbLmjuWir3Imd3Rh7ZBef02W&#10;+TdpvkLkrjjbXUzuqEMawVW2vTb+8gF+8lO+7GPS4oOR7adteO0HAW6Yg96nzz64uY10d9FqH3nG&#10;qjaD+bI4vKqbmx+q7r5Ro/POh3P6B/r0//LffvvT4swfwv3Lr86/cSEmhv0uwuCrTd5z9eyVfEJX&#10;BUycQmEDqpd299xq6OBdgpV3mffcAqcIYhhh+MxmGHD0ylp9dGfNU1tq4CNMipRPqOZP9+0WY2/m&#10;kzDjgPXQQMVWRVlbrgpnurCoSJOORwTTssuIsKMh4Fx3tvwSiUYFkMSF/t7pFSBVjBOkL968bi+Z&#10;OGmMptP18gzeu2PGV5oefSXpti396sP8ut25OPPgWTyHKLRX7e2XX+V1Js/N2WFAsKO4Yumqtbtu&#10;HhdzjNhZe5x5kCbKESswEyHogCzqaCeDUpVU77A+AVbwx4ChYh+KqmrPNYww3TqqDIgzmp918Gsj&#10;y0yeNFJbm/Pvve/RX2FQ01F9xcXcqS+/GAKWEaUyyrIYy0kQ9PWrctZxMS6II5cZksf0cY0bOACU&#10;VL1Rue/ljTJFM5SacaGhh4dXJgp+I58Zh1MeQg98RvlSSpRdOe7I75Mq42wPX2xwR8KrixNk4rS+&#10;PiYviA9/zEUbR2Ebg/WeBTCUok7YTWfO/O9lSmIGeMjyKWNoUHl3fkeGtZ56/XSRBdvH+hOVAdmy&#10;oSFGCbKmnGXADT8E4yd6eYpPmdJPuZ4LoTw4+bxkcrJ8RENLS8TIOtoOacXg2N12WAAH6UEDLaZV&#10;ezNYDPrJo48MpkyhkEOMUWkgUfThWU0oTQ8ILqWmfrrIo8A4ywgP8Dkfx7onxay2QUeBs97S4sAT&#10;LnUcP3aJxtsqhqG86JdO8/WfLgeh4eWJMuQgXUaw4e02Beb8aNrevnyBP29vXly0N68u2osX5+30&#10;5KgdHx20o4NJOzqctGMXDPzcMzrCxeDT44N2fDhtxxjHngcwzY4Xz26pSa1MlyXKWEjmn/cnwP6z&#10;r3/W/vt//uv2q6++zPZ2d8VYKdnuomr4RDvbTj45LV6od4pu411YcJI/ZG1cI294jSYPS63FGeL0&#10;5uHeHTPupMlEGR384CI8k3MX4xUl9ffH69v27grDuC/OS0FkgWJ8iumhtC7IS9umDw2BLmdU8vqT&#10;Rm682l6Js/3EKyDt5Fk+TsrdDXp6PG17OatJDL0P6/1XSMMTZeDpYat9/8Nl+9u/+67dzt3hiJEU&#10;i774KD/dGWo+8xi/0s+4kh+j1/XQlbFWZZYveU8fsv7gSN8JfcDS0TLScdXQkneWY5r0im+Um8lQ&#10;SAQ++iAg/Qo+9UV446KZOh8Y6dcgRRFJ1wOdyC9UffDLJoxTSs8EO0AdVYabY1QZ0T7g8Am9esux&#10;zIW4xWLZrv2stJ+tndPWPp4Di5N7X02yZi6C6vNUz9rJzzBD2YQXyirxqRtyJj8cr6VSPnnvthWH&#10;yicmAU8zcFGWxn0WipZ+Jhz65zfQw7gNnjvwuDv043zR3t0u2t9d3rbffLxsf391036Yz7E5kFl5&#10;SxnyxUND02zQ42+46BjbQjqpf3SF9AgsvNDKYuqT2wobtJ7AxduG3KfNcGnDwFc++ZtgYCr/pksf&#10;CoFrt3nv5H+l/zpO5b5wdXyEM5nuRv4n9bQ6+NhPTvLjaXzyjFIG/cZYC9vGTNZFXRB7TGDigjnX&#10;59iQ6h11u/jImGv0amzIzhNzmV+YTptlFm11bx31qbto6l/osTXNL6Tp4bFPQoiRf7r6T0wvo3hY&#10;5VvEqo6m9zJ1VV7dD74XbRW2fklGliyX1kp87Cp5jg/t4heMfJGJgZe/bcrLgqBh4WC/X0g9Pz9t&#10;r9+8ai9PGFcmB9lJVhO2aqt8Gp2JtvjT581POA9NqFp0gx5nGdbLPixN7nz3C08uzjj52qU8P7+d&#10;dHRodh/m4Y82rRqp9N9KznCpKf9EXRNtXCVV3cChlesYrgZIPmH5hU/QPBYf7YvVBnU/xo7VGFI5&#10;gjZGCfWTv8YZqb7PYhN18Muolx+v0QtLxpvSfwPvcKFX3AMpfNMZN+i0xPUCguSWfIip2l85X+Md&#10;ZazSlAHbfuA2zvzBsc43XIrt+K2vgbqrcjr6lUsxaRlYrZxtAJS9NdoKbOhGdz7H9kR2Ju6YRK4m&#10;R6dtd3qcHTJ++todM4/A5Pq8g36sc2MWLrg8T5i77RGGx+hlX21amObiCzbj0840O0+ddziAqDvz&#10;kF75oeytJ9rDBXX0cM7hjHz1duVnX6r+ZF3Lp4rdpSY93gSapvKHVaPu8lh+FB7rLUB4E35UW8QV&#10;wuo7+Oqr5qHNyRfchHX2KW2qiF7K72ne9/YVYfX56u8hXrjxE2fwpmD+ai7m7SPlwo2ui1x0tyzH&#10;ROfc/LMI9bqDIa4eQIrCetYCrRndUFFlyxH5x7wae84+B3W0xTIPV4VRsn1wmwfSKU+d7fhddSr+&#10;SUNx17jBD9P+l//60+LMH8T9m1+8yOJMFmb2aFwVPQ1bu2VsbBtH+VLCIkdpHOVQAR6diBQanAkA&#10;8Ka5MDDHYJ9j+OXrDHTCBQL1sI0htPWYA389nHDuO+KkabArJL7epME/VtcjDYRVS6UeR1k1ucjA&#10;0+nLAAyBvu9eRCvE0ohQcauX5gkEHrhVFMV00lfZxfBAufkceMrSQLeb+KRwjl8gkPcIsOUftqPT&#10;8/bi7Rft5MXrtntwoBaoyQ4/t1z7VScPLVzMbtv85rqeQkKPAl+TFOtQE+u8MkC9vRJZhg64pEl+&#10;5+mieYwRvhv1JFt1uhptMHASZ1J9MpsJEIPSAoXogsy723l7j6G6yHoCHbRPuGy/TWWVTogfCq/i&#10;ejtbIP+4Kw8/4zuO4IKWlTEUHNVquqqHXJJ48ykvIxVnESt8FT+uSfQ/9w/wqNw672YdnFxZhE5F&#10;mmtdcp/tvigzUbtDQRJ81e2FuxlenyETbo0tIzByAUCh7PUCvkK93vzGfeJQVdSiaBLWvCkLb2Hm&#10;wavEdZYjXPWtdVxNvCrNvCUn1f7G2+ei5PGWybCWq3dZeEkIxbrLf8p1MnZ5u2zv3t8yoQYEMQud&#10;ncBMPIixnj49Thn2MVAZNkW00rJnuUKTJ4uf0RXyrEwFcq7qN+Sh2lq6a5DwbrSPl9QroXLp590n&#10;toqsazz1w8fQZOKo7jJO2AGq+3G2EEkoZfb7/OR3eJrY6DefaDrRjGzjlU3lZ5rX4I7b529ftwsM&#10;6EMXXE6O2tFRN3bVqdR3fH5ag9EvCh2gbwz7Dq9ma3QtfBvnBPhKku8i+8rmPYbLtrDk973wX/78&#10;j3K+zM8/+ywLPqqjLIyDI/WCdvkZKbCvEbnuP1ZTw6zkOhPCymVK6q5ugQHc2z7EoZtJyOKxC4Ge&#10;v+LrJNFx6O58Lvzxvt15uLiLNOqau2X7/vK6Xc5cAISfnW/+FJnUC3yWIu5c8r+cYUmWz5E5IpRK&#10;6yovrVeXHNKqBtKePkrYSbuvyfjliWPaRIPKhMhcssn3akd/y/l9++GHy/bXf/O79t0P122GrlRv&#10;qsfEWQvlGPfqZ2khLvyT10FonLJf8frhAmdNATM9tOMlRH4q79n1YL+hVnltt+d1cVD60ia4KqrK&#10;G67KJIBPub3s8HvlTba9q8+VLq+dQXANYxDDmvF65njlWS3A5+GLC1vIJyUkjwsuuzv7tANTQ4x4&#10;pcxzeh4ettv89iHn9dwyvtze3hGHXGs/4P1870OZnJQnjVCBvnFXSta2aY+cV+POK+qvzfDRXVe3&#10;t4iz7USf1qjHQ2h7ms3bPeOqD01md3gfgCzv2h3G54xx4SMw313N2+8vZ+1baPJw39/Pbtp7YK5p&#10;wzk8d6eMryl5yK+6RR44ZtSuQK7EK6sZn+HpaLvit5nXfB5t749AxePlHuior5IuTNet5I/n7hM3&#10;4sX/Ixc9v5Gj2nWN6xM6QoOw8Ju0mliqy2yPmszX5Fp6CldBEwaHNpwyabhwmVCvyaxwi1ea4J39&#10;yqvYBu32reH9SYOT45oA0J4ZK0ihDPlsPlDgvAn6uGd3LlkOEf6sQ9FQNDvi2R8df9Qoqa80icAx&#10;LbDyL8jL9biU1a/ByV8mrdCkcxwYIJEH+QjesnEHr0VXdZTo1J/7gWfopAFTEqC391W7parkc+Gk&#10;ZCycTF5fNfQrOq9fvmhnR8ft0PYDRu9iSh6g0p6WZSsXfdXO2ZEtzbaPpcAC+50Mr3F+Ldd5JYo8&#10;7qQ4Opy2sxcnTNontFeNAygP9P49OoH+ryK2uvyK1+IvXaXAWx/xGtbmyJVYF+/8+IRptkbG9WBJ&#10;DjNVCHjlIvfyc8MN3VtdST7DL8sALHVH3+RT0Oiue3SZizM39H8XZ6rL2gbiL/k3Sloi6/rQwA9c&#10;aw9Av5pnLdfdGc8lde5OusxrYuzZjltAMCU8MPg/+PC5dlj+KrFfUmWptwlDTwgKrGEpD+/4pU9a&#10;PG5ci3eprTftEb+HTB2cn7fdw6P2uDfJTkJfZ3qgZ+UQX5RkzpR5ciFmt66mQccSWXIR5hGC9A/Q&#10;IXb5bN+RTvu6dCs/vpyh3Mpxdz4u0eGPzqvQ/UpCpJRMsSWlERcOUoHRpw0PXlmx1Bb44q+4vcoW&#10;ecwt/6z/il+JCgChgkl7ItPyJz5x0lBu5BXOvq83LXhMt6788qAn+aBDfB1HyrcmlSl+2w0EKr7E&#10;qbvoHwQ9ekA+OCbaVhQFu9CbwDkv3IHnPjSlUOjYzY5lXXjiL1e5IEjZcpnDE5F2gZg8WGF+yoCb&#10;+towcl99of1peZlnyHO8FSjbIQhSnrq/5h6t/cefds78Ydz/+Cevv3GstPHsN3ldKcrehlaOaoAZ&#10;xsGeq+t7ZkBYuU/j8hcDktmcn2XLO2006sxv2uM958Lv348naEu8htRYmMnXgqBFOy1bumIYIQri&#10;pozsLNYrGxHBUqoZjAkZLiNEOJVnf4qQDmqOEixzWScswBj5nvNwfnLYThgAU18ZQP4IpPxAaGOD&#10;WqYT+e0JZWLYTF62F6+/amev3rT9w+M8aQAEAcZwdCWY+vllCw8sXGAULucefsWEgdwuFIXZuHoq&#10;Th0wGKMAnMiQNx6epE3sbOGD+J0gkJYX4kFjxQUKPmGoKXGgobznrFYv4f3t4qG9v5m1H65n7Xrp&#10;0ws4AVNrAUg7yc4rHv7CIDwMl8+2f5Qe8dIyYKJ4pO0T3+PAEONow23ChWwItcxa1bdtjbWtSLM6&#10;3A74MbCl/TveoaiByr3pI2y8fFgZ1sGbQlJWkFM/9dDWdj2xpIQcnHfGxPrFORPsQw/FHoMc+ZBp&#10;6YgjwxjcwxuxGweWen1Ow8y4otuiSehhaTC/+GqV22qkVqlnPdFOmWngDUf20GPlrNOzFYCOlKvM&#10;O8lTRWqoWevnTLAs496JEPVziuS5C+8+uCMMGaCc8BKcGkuhTXotm8nQUM7l6prBjLq5tTqGh/W0&#10;PlxLVPOvnoqmfqOtJKXSxBU8HVYnvaGll2PZ3ut1I103BuNMOKBDPHnigS8M/Ar0E1f162UaJmcw&#10;D2Cu4T1B4agRdMpTXO9z6g4XWU5Ppu3N65P28tVFFmX2D/bb/rTkJosFYKmnLBiN0ke8Pk81RGb9&#10;QCt8LQAZX+WqQ3IIL4P8OYbT129et3/161+1f/0nv2pfvnrVjg488FZZw+BBX9sOVWs1IjiIr0W+&#10;MtblV8lUxQ8+mEsYXYz46ASlxwiwYZB7aKw6Sv3jTgVfb6kDzNFxj4vspMmnjNU1d8v2w9V1e3d1&#10;2265dz4d3opLj5zldVZ1JEWMtvD/gJNnOX/HNGWdONMLsvKMsE7ZdfKU1zpIc+ehC+mTyXbO9nGy&#10;YZ6Sb/OTCV+TSxexW3v/4ab95rc/tI/XCyb60gcsvNdwzFdIcOkL8EqpqIna6C8abCUjBVM06qyT&#10;9fZOLisTlaf3GxuK2BhaQIiTyGpFdUVkyXarPKblN+5x9X/tvN9MXwGAx7A0+CdVLr2MFve14uvZ&#10;nDGZ8dGFRD8SgB1YX53wWb3yWdfoHbyLM57n4rkvdwvGe+TlZr5sN+LBAPfLgxq+z9gVkiF/HpUn&#10;xjC9znaZA+uhkdfLh/bu9rb97v2H9u27j+DCiGcc8xwcx9Qt5O35/gbZq4WZ9zc3yNtN+/76pr3z&#10;K0vX8/a376/bbz9yP7tvl7Tl9b07aRYZ95RHd8z4hDKdByevnx7TMtzUmBwek2b/UKYqXNfwEWef&#10;Gv1Kpww4lppebUaeeHWTuxBKRiIT1DltPVzPI6Zggz7lOWN/Cu35OoyI1bkreFxqQHziwB39yV3k&#10;j3gXr53Qj8UZXfoO6cONOulrsX1dB8GyU9QInPrCwrwzStsxn8/H23ez6IheC3b/URf5kAV70gHL&#10;1cmCE5Xs7EpUtcv6mhJ6WJp62DiRhAbCTmzEkfpwD5x0CG6e6lMVDg7+ijCCZPOwTVop0cpkcAEX&#10;Xgj0j/JpPcaNdO9NswB5ETxcxVGecEc1eG9cLVypy6XKSdVOOz09aq9evWgXZ6dZ1J/CQ8+NcSEl&#10;B99yXVEF8sggPuOystMT5YNlWU6mgZQR9tqG+FALuF+L9AHt/mTSpujN6XSaDyS4s155kibtktJ/&#10;tRtl7O6MrrJIfMlO2RfCxAMVufeaeEMhLrQrz/nCnoTgNuVyOFM+6TfmA776U4XlyT71eKTfX2Pz&#10;3s5mjDm2Zbe3yBZv+aGh+kecVz2VgIP9Kk29vUmLPCiHAa/0krO1T/unkasO63YWt+3Qy6voVZ7Y&#10;jRW1yhNHZJWHB86xK9GW1686+SDd9eBamLV+Gs78zrWeXIw7P2+HF6/b9sExKh6eeRyEu1/gVV5j&#10;wsZ0ccZXne59PSaLNXBMnU6Rzs1sjZxzUsjTg8In4rxaSe0Kw5n/cP/o4e3o+UfmSB77oKaqVqU+&#10;IAoUdA/vfS0ilrew0l3JFGfYW2EFMVD566qLjIWGcqO9XHCRufLPvl+I65yl2HAFvmpneln0lgXa&#10;AmX7ltcp5eYSPmUDGhyWjd9hLpkaE87Cb0ZhW0s4yk0dy240zvMd3Uk6iY0vpPJu3aS1eGO0sC7y&#10;+sBMmy24SCuZLTpzthXtIe/9wqHxOTuWvLWgk6LjUt/cG1GRKafXU/c//vlX3/hqU40oP7l/Mvef&#10;/j/v//J/+GevvhktayNO/IxlGptOQRztwz2TAD8xvKM55+e07UoIoAm0mQKqwsqEDK+Bp2Hl4aM+&#10;CVsg8HUwLUYcndF3wRcIiErCrqeirk+tInSUp7jGmI9wI4qGKTI6yThgpIusdU96bRPjKg6EN8JI&#10;SIWXDhYpe2zT3f12fHTcXr+8YOA7a5NjOgqG/LavsiBhjxikDzsURof1TI1tBkw/x63SclfO0dGL&#10;dvbidTt2xXnfT+LSzTxQKV93qi9a+ErAowcBz/uuG+otP6XFAT2fLrNTpnPV5Mf3+fOpWuLqDBFd&#10;KSYneK5eui2wsoQRJgNbUOETDKrt5g95+usT6isM3+8uMWRnS3jugqmK28ESRKDYVFhD+SThRy7R&#10;uapcqisaXim+jQ5bMYUlSjmDeiFQqaYhKTcGRPhgjoFHGGgjt3lW+Xo5w1ValVkwQw7khm2vIpLf&#10;pZhWix0W6b2Bzl9r467BI2T8xclBXjtxEdIcotZwoiLrehFZOfkf3KUA89SRfPI09JJn8NY4Cy+a&#10;TZfvgzZgxhXnIFG4c2s2nG0PTvFKCG2o3Dwy8WhbD5Rd9K36iHyo7S/htRg90+lm/tCub9ztYJ8q&#10;XwNd1cX2SgGRsV4UPluwcRkkaX8n0F6tg7/Uw/rgLT9YpNGCcdUOBGgHL5E1fpZrj81VOlJa8cA4&#10;fzHcCVt2DvuGh+a1/AxM4sJHnsQeoguPrtLIKwGCdDfARt0D16+pZ5chDYK0GrR7gNrRdK+dnxy1&#10;N28v2vHpSc4FODg4zCAXpBqD4PSVjdAdo1m61AHFi5RJPHdZsBBUOXtcLvMpxAkpZ2dn7eu3b9qv&#10;f/FH7Y+++DLn0xzu7bcD6u1+P3cm1CKYxXZGJ5yaEV8yaX3GJK28PFE7Fn3JwTV6pxQME2B1mBPj&#10;IWcu0LjDgXjkyHO0HtB5937FB33uro/r27v23fvL9uF23phKp11tU0Uph77Tpp4xZrF1nocBaelh&#10;3Oiva7cZXqcXNI5weEo9XdSPTFLGs1t36YtnJ4dpS/mz44J7ipIuaEFXXl7dt7/522/b77+/bjd3&#10;j+1uia5OXwIHfasOlu9l4cInGwtX8SVbg+bQFl6Wzy6EKnSVHset6RUUFr6YFJ8ewbXSjUwZSVzn&#10;062ygLdSDZcXR02OjKTvGl/ds9Kq52Wse0AO7xw77n0ldoHsP7bjAyaETNaenzQKq69DCbTIY5DA&#10;Q5d3Hpi0L6BpSfw9fs4Yk90sDwvwIc8ZH6kffMs4Rjny0HOLbIO75XP7OFu0b69u23c3s/YO28Ez&#10;0m4Ys6588n03z66e5+cltN2228UNY9pN++0Ps/bbd/P2G8++AfYH/IcZOg6xvceQvaeyviqdM5Fg&#10;gpM0bY48bKEeW9rEzlVJc7daHhpQj4wb8jMehq3ZveK97bHpRrtWennjSjaqv296OV/4S5bLr+M2&#10;XdKIsw/rfixv8bkRdugBbhx/err9womr3naU/05EshDBTxss8C6kRaeQv+vq4W3yof8tsXgkf9Br&#10;2jTCgUbeChfCe/m1G7qu0fMbdVG/Fj+6bPUyxF8PHgj3eF3KtKbQbhkpq2/pNCxs8ONTd/N0eEFd&#10;b7SPSZJD5Da6SDoyfkh2SDWxaB9+uNCF7q7xhrqA1/KGTFiztLO8pa6hw4SAGzZtHQ+5GSMcD8yr&#10;/vGzxq9fvcC/zANEd1tqn/jKZhb64UFowptX/edVJ1m2Q6ihjOy2RQ+UjQCdvT7Fo2SJy8NX2n53&#10;4i65vewA9bVbP7nvZ6qLD8qNuwltMSUHR3k+TM04bdmErZkLU8qX0295moeugKv6g0tZg27rYP7C&#10;r3wUP8tbAC7X4hdQpX+IAxSYitXJgz3sdG1kz4i88/VHYGR3KO54dV7i8zMs/sKz6QZdpqTv8Vvr&#10;hwoPt5IjcfayRn2MF15XaYW78thavU3IK5hpjt9GyUtTRj1H2cPrkhdeFI61M33gzwIqsrN/cNJO&#10;X71th6cvMCSmEI5cybdofsYDULjTGqnB0z9FbdnWDVSW4SJQzjIzF0JcX8fFKQeEarzwvlPuRUTY&#10;ED60vsc/M2dS6jPHsTGFAzA5LJN46S8bquslk4ivetZ9gIdPQTrTOn/wXiMqxvb7pAEefaidw1hR&#10;LVz95BNYflX99Ky45O/XEbYfGAoe4gbvddm5wnipChPcOlhO6S1hJCacTh+3R3u2VLwwwS1/SpYt&#10;I/JjWVZdOkiTh1UikdV4wMFD8PiBxS3ajgpTX0ZE+G7+0kn5Sx7pWvNfCEGRCPGg70Mz+P7DX/3m&#10;p8WZP4T7t3/65psMVgiLh/y6kqcSV1Cye4QW8emXT9PsCxrtaRgG+WypJPNketD2pxPgd9sDg+Q9&#10;2rAWZxbt7l6D3I7uFYXpk9YnDboSAl9TzzZj0qM8iVMghkJLoSvlq5HNVaLwyvwQIAXLbdDZEaKQ&#10;qVIA20fhZMWfKAXJVw1OTibts89etrNXR23vbNKe9wHcQwFBu/WPUgGOElK/sTAznRy3s4vXWZw5&#10;ODwMz5yk+JlRF2bq606+C3+fnTMalR5UqbKyA8m3bA1ViZHXpw4uyNSnQX1d4F7pJ94OUTUerrbW&#10;yxNunNjzM1xqQHY4qMHP+3q/8IECbh93MXZ9ojhrnmMs7FCAK1Uv/8QB71JjLQWc9Jqmq6uphouP&#10;urTPP+KMt1305l35AZ6r5RIQR0+v81iI7XDGrWVhIy5KhDw0QBlxpbQjB3hV1Sb9uqJ9gxbux2TU&#10;lWqHFb+6en48bWenyMW0G5sCIgu2iTu/5FuMW2nXA5B6KmxUUJzGK88qyChc/kpBe63JWr3fX3Rb&#10;v+BNYboaKAJHcyUWY8PDooe8a3CJMvXkN9pVwRK+2CU90CG90GG/W3h4G8Iwm9XkNJMmq2HWUb64&#10;Oi/jExkpSXn2J/t+PUkrenRpc+OAyQ4y+yJxMea5xsAgPri45y8Fh7cOFJQ7JkNVrniFUzaoVzwZ&#10;Os49+pJbMQsP/zq9IFzhqHLWfsBEhgJEmVyy4NN5p/Oa12iSrwYhZcXFmYvTg2w1f/vZRXaxHByi&#10;/zBsHXhdCM55AGBwIdTJRb0mQP1tQ8rWYK9FDtoF5ecug2cmqu40cNCcoh9OD49zns3nr161N+cX&#10;7Xh/0jySzeVgn5dup73lUNVDeuW/Ljzgr26rTIORN+jzPoaiyXEAgy+79ijfXYC1O+Yh9MVo6b4W&#10;ZdR5hJl0u0BTE+yn9s5XST7eZgeEnyK+t2zIHE9JpbgmZim0XHWLVfv0KsSlPXodhlv3aytYdXJ8&#10;ckKjLKu/7Ase5u45Ry+OaZ/sNDJzKOjoqn1+991N+1//9u+h/a751QnNFP+oNW2qznYZrGjTZcFR&#10;melxNVHcpH+th8J38+l/BGOUw1oWjdUb0hUwSqYd7AuSCSQwo87iFqac+EU09KxuXMUlqFgcd8Vj&#10;19FXHdblGFnP2Txf4AndcItMzjNWnp6etoMpPIBG4ZVj+7gGKE3enpDte1jgGQUervtoGvdLZGRx&#10;v2hzxrZHX1FCRpQlF0Pc9afO9jWmm9ld++Fq0b6/umnf3ty2jwtfPWJchR7PLbhboKvmz+2OvLfL&#10;+/bD5W373YebLMr8/nLZ3s8e2yUye4tczbAz78Dpbtx8ttfxNRNJ6of3s7A7+fQwdovMB3/4LMtk&#10;jBMh+cNteCsTN9yKt91t8lxfeYbfdNCinv3ErXGJZrTxZhlDhuI6/s10nff2ARcCbGPbKY661ILG&#10;0J32EwY48ZhOvLKRsZVbr8EtH7ymGMdSg/WTNxrkwkXmyGhY6U2dCWdhK9Dg7LSHp4TltXEFXy7j&#10;WfKWjs0YQhkZ11de+kMQdFZeSxlYpMFUywVDTWjwRYvx3SbodPkfrPHqbH+WYWJRt6Ywi6bcWfzw&#10;Oi+b7RPe6UZGHWnG2j7yTVyhAZha0Clv3fRSaXbPfLw4P2tffP62vXrxsh1O0P3Y34d7TIDBVV8j&#10;9dWmXWx2xmH5Y04Lw4cS6cKnfTfGXJ311ZXNbB+RDtLB7fgQHFxQqdDtLigf2u5lV30tFpiPtiTd&#10;YnyUmFcCRZq6WI/6WbK7ZrI4hxfGeGGcQwivTERWBCE97WGItvEae7N3TPnoNfJEn8qDSttZHnBV&#10;n2a8JXo+v8vZl+q0KkMCK6/BksW1q/wVHu2qq3ipqnDiPgnX1bmHcWattgU/Xv7q1jQW/NpVuaPM&#10;cf3xYs6mM158A+c63TpVWw8YXd1Xv9rfP2iTo5M2OTxtO/uHtB3Wr4ugkT/ggMlOI+6pRX6x3cYd&#10;baHsyHuveS2efNo3jsFSPHabBx/3lps3M+wLyKM7cBfzm/bEGFFSbxngS+cIBqPiVvVMz8YJl7R1&#10;u1d0xfN/VffMZ0iuXlwwFgGAWVayv+nd3SzQuNeZp3hY19GmFVd+3I+HebpB3yhHIqI7e/3MFZvR&#10;hXPbmziktfKCR7TyR3uSZDwA3KsHxaneyMdLrKtYgRkP5MaisfBhKc4HEMZLXxZ4rSPzReEdH4Sz&#10;n9g/pV03YEMZ6Y/YVdKjTIj7P/zV3/20OPOHcP+7P//sG1vdAcQJl51NpWkjZWC0oW0oGk9hsEHG&#10;gcCuUCsNvtpj27vF/dn3PYGbL5btZo6BhlHm19KNcyeHB0aqsBUPu7E+T23AMwYGxCWCq9OI65GE&#10;EVPgUpiXfvVf4aEc/lEk4EwimeQo9AGTbup4fDBpr/yayvlpuzg7btMDJlV7lK0u6k+N0qHJpWAj&#10;smJC+D1o7KgdHp+1gxNPNncrOnVxYYZJSrb5Y9DeU2/5kAMLUUAxaGFmFmYwDN2JI/50nmd3uDgJ&#10;Ir9bzCiv6sg1Haw6h86BKIMR7ZPO4gBE+tOW29DhzS48wIDNJ22p/ZLw+/ms/XAza7dOpMilcWQn&#10;K4WpEsma9YrX4ttUdptuxIT9/1g6eY0faZswic+PosJTkVRYr2z5zuOP3UjXDXyr+2Arv4JLEimd&#10;lrhV/uErPk9wMdzNNL6iMKHZz48n7cXFcX1iEtgymkoRRhmpQGmb7IRIgcShrJJOW9dkwEFMIaSu&#10;wvFXMmW+anvx1MKNOKQdTz69E2TbqkgFR0YGqDC9wysHPgW1vdaKmnpThso1itX84k2b0u5c7x+3&#10;mOw8tdsbFwWRFFDq5GcVo4xJhzy1dsVbfyEbHFmc7QMA0dBbeSyjtrOXrLmYlUw4+0ptgeYnTyu6&#10;aATGMspAq4RRpriy4JPCq201GO0f0336E+lmi7FAmZGDQhCeSN/AX9EVL2y+XEKabZwtt4AkTaaA&#10;z7fCXGwzq7xVRJ2ovnn9on395eft5cVZOzzE0MFArqeZfcADUQbNLZ82OoyJx/6rnvDpTB2K93SH&#10;vvRrEr4CsnTz8Fa+xnF6dIxxft7Ojg7bIQZ4zCRkzPLrrBq1HfykXytvpTdII9ayJNh6DVmRd+Op&#10;ufHFEnlJOLxw4Ve6wBecLtBw9RUUZCQLMpRTO2agl/v7x7v6vLJfCXjebR+vl+13767bB88csWx5&#10;hy4OCb3MTxwg6nLYtaJltKU069I/uqt448iAqzx1r5xUxcWHXoZO6+QX8U5orxNfO2Nsk5gcXAqc&#10;fcbdGN++n7Xvmexf3y4Ym4gHD9yAV75uhtGqcu1khF8JFU/XOq/3BVM6oSs57HXILTDyX5qH8WO2&#10;GPLBXP9r0kAouPH+uAYj/8S9wo+zhMLVCU1e/uu5ewwe8yjXynO0EyAadRjNpDu2PBHOZ8SBydlC&#10;tLOv6p0xZioDyl7UNDIjvGcTPDOm+YYliLIgYpk728qoUzb7H2Hk3LFpcXeP3rnLORAuyrz7eNN+&#10;/+5D+9sfPrTvub/y7BuyuMizBe+zWERZy6e9fLr1Q3bXzNt3V8v27u6RcY00+sU9PL6noinf+oZE&#10;/pO3+AVR4YF1lrZyaWt5kuSSK91mG27yedNVu/e2FPHKfQqfdutRynNNuLwzsrcJBIhnuH9QJhmi&#10;yzbcoC3jCXnFk9dJHGeUR+JTgv9Cp7YcGkZ6DdNPLFe0jhfR+caEPggkLuNOaJNBdtSA4Hq/NiQd&#10;/WcymLlWOLqGvEOvhxYd4cE7oEBiGhgsxjR/lFeTk0RWPg08XOpiHHUOXwimX5nHG8CErKy9LMuh&#10;waMrxZH8ouCf6eB0fHJBD62X/PaStE8ILzzVNtBKfLVdlWFVEMWkiVo65JvaX/bZx3xAGTrFJaST&#10;WcpL2NJS3+e8xvSzz9+2l+cn7Wi6m4PkD+mH9XWmWqAZCz6pnz+vIUIaRCiN9nXpNFx0J77XSy//&#10;auJNmoRTvvRKZ9q/w/ngLF8UzO4Ku5Z2th5dIJg0kHEUPxY+/K99bz/LPeGUJyA+1MgDwjV2Or6X&#10;btSt+Z1b0qoN6tUdaSNyFIrT3tbm1z5wYeb65jYPixWToAi/xM1d6oiPLVO8rD5a4QIvmBG36if5&#10;X85w6kWa1+JvJzgVVSZK/gcefZIHHG7E6QbMP4QrXJs+ZQ6fdMA20pKrM1w539mbtsnxaTs8f8n1&#10;jLnDfrW3gLTpY2BtY/lGb6B9aiKujeer2fu0g0ofuOeax5WOdSw2tmxBx3d36oQW2004wPwoi+fN&#10;eCanD7FLxuSacgd/7CHJUzKQMD1JJ1xRV/WzHxRPK43/Jq3jwZU5I67qUwsTvbZxwdlxJV9oKL6l&#10;7M47nUXEJ1w3gfn/4VO3LjfSVPgLY/qacZHBwhncQw6lhDjlPmcXYs94NqoPlvKRAvOTd/BAr3On&#10;qH1Uvkd/p/06fnlAIe4o1WZd01P/fQV2i/mtO7/9Ktw+6cqHutF1OPueX3uzTN2//y8/7Zz5g7j/&#10;/X/35Tc2rifDp21oNAW0t9Oq0RHrdNA8IY4U1CTNJk+6EuWV1vYJvefNXM+WbZ5XbJ7zTvsywoTR&#10;4EAIeAZts/VGjmNAAE2EiH+dDMvTS0vP4z87TZ7CYWiQlqdgyadAG0ZJeIWekIeQTtzqjrF5cXbS&#10;TphYeS5HBgfSnEhbX+ulwIrHVeGtLRdUfAffHUKHbXeyD2McCJik+FUnFM3D0nf4nHT5lSo/wX2X&#10;CY402FGSf9/yanuo/UUcLuRoMLjbpp4WWZdSfDEjoMOdZ9ih3JehM/EVM+jUCBXPti9M46y/Zz+4&#10;EHMJ/39/ednezZlAkc/NeqtOWdwLHQbDG8Ix3Ah7Hz5uXJMuvOH+G67iqw2FH5125NX1rHExjCgl&#10;E0tCKp40q8pEnm8Cr1zFVZql2y7rcjqVlF28idsov9xanoo2BxEGC+Q9HiJOjvbzutvUc2foF9UX&#10;GLDIq5LfRn5qAOeets1EsMua+HRjC2Dasz+BCMXgGnULPMGxyNGj4wZttm3qFvy1pBnE0iJGMqkw&#10;/cy0CEIr8eaOshdBGAusbUv6A/I8nz+1GybTCw96sCyNVjswcupCC5WqMohSZmJo4S1awylP7+R9&#10;yJGXXT6hwZxQG0M0yrz/7LfyLU/5pEts4rTu0Fp014CiM95767QapEkyfhhvGmHiiMEkEaG7YNI/&#10;JErX8/3Y1dkmY2BzgiMuS4V/xDnJ1AnjopPv35+fHrU3r8/am7en+eTvFF2SJ4riATalWAfrljqq&#10;OTFGHu7rvBYnvXp3yjFJfaKfQmjyS8++TyjRLxOMcQ8Vlm+qA19fkrLatdINU/Up8qdJlLKF9Wd9&#10;8TG4XESHPutTclXOUHgMz7JryQXirq/kgROUB5B4KLELM/cu0KDf3FGTnTXL+kKTB4yr6799f9O+&#10;/XDdbpfIKWX1UdxSVryX/qhsb4TBUe2Vk8ZyRef6XqeseC18wwcnv8iocWal2X2lzwUtd8OdnRzR&#10;VlN4QWKYY75a1Ly+Xbb3l7N2Q1/IyWC+67JNXsre2e5jnZq2010keJMQQduIcN0GJkndr3guCHA1&#10;6Sn51El3TY6EgS4yWx9hSu65BlnhkubI6cCLc/wYOEe8NJgP6swoarBqSONdMEQ3uTgfw4x+6hiV&#10;JxTiwbsws1wsc2bckfqOOA9N34rMVbs+0yfooMihcu25MAvGl8e2S332yXOA3Lng6CHCi/vn9tHP&#10;WH+4ar9/d9n+/t3H9pt3H9pvuf9+Pm839NU7SLiXXmjLIhthZfABNtyB168s3Syf2vwRGwOwh22l&#10;FNrJN1SAsivXqt7FCNtI3Tt4Ln9N0hmX9vv/w23CmU8f/UR8paXA1X3i+Mv5Cx1eHZh2VC9wXbfj&#10;P07DoE/j3nYWeuAufU+JwVdljLShMwd+D3OuXZvSKx01VihP2T0pt4Oz6Iw9JARoMnZEzsXnmOd4&#10;BF4BvHA1b5z3aYMu48RHupNeMMJmkgj9g3/VD4pWQQ2BZuVqh+dI77wFyp+0jQWLxPOnTrQG3se+&#10;SEWUd/uE1PV08ZGeWUqnIXUr9hE3yiUNuU+xyVVO/Jn84LQze/GJs6xNlwd1XEWd3SyWZVgPrCpT&#10;PfXZm5ftzcsXeY31wK8PMQ5YP20UbYo8HIG34q/2LVlYj5PGSTcXw8OnzgaLb5846e7EK5vazcIO&#10;XIpLPRB0Z6Lj0CN9Gp3JGOBD146gcONt89rBhrzYhx1nfIhpufDG8kebC6+9Mh426ap9i1bjlJfQ&#10;I33p7JZonavc4SzZHbXu4l/cLdvt3Aek9jXLNI9yjLz1LJFz7td9R3QVZ9m6Kr/ns2yccHUFVlqA&#10;lcLsTpPSZBVZh8GLQ5Tm9V43+KUbcQN+hD91a1p1I//aF32AEB5+lGG90f/uwj09a/vHp21rcoAe&#10;r/p5iLtYFU3zO1kQn0WVnWT77LRd5oB+ldYuaWliHjyyDIeRLMpyp2TYj6M3gPTVUk/v9I2BuWdy&#10;zmaxJ8TiL3jsp1xXdRRnKCs3wtFLA45G8GeS95v5h4wVD3AFVv3HG5z9yT6UndjcW0bZ71UnndmD&#10;h1+KJE4cljPK0o1yRtzm/Yom5MiweiLxAUhSxm6P9Bh1M7dw+8z7jk8O28HRNPrDebZ5lOGig7yR&#10;TxFBN5d8xMZ2jDIt2i1bnWgb+DqvD+F8ncvFGheMc8YUZd9j17ljz7Nh7cO1cYE02tKz4zxrUFv0&#10;P/7f/v6nxZk/hPvf/ou330x8JQmm63JydRrBVi+hUGhp/YR9L7UGAQQHWBs6xj3Gkyt6NmJ2zqAY&#10;fUJ2h/XuThZFpmQGYw7pyy6QrkgiVSSW4CucJZAURNgOqKCWj5yDP1f8GND7pecrXA6mUQqEs3DB&#10;/d29Cyi34HXAQCBVMj61tpz0CinhB6LaESBSO+4encKdM8f25Bivi+Ws3YFr4butvhfPQHCnQbvw&#10;k9u+a68AM4D5lBwch4dHbc9FsHBDZcWPiY8LM27x1qTRgBgDoJSUL2dHtS2cqNGPwvtqJzufk2F3&#10;Dj212fK5vbuZtd9fXrVLcC+pW6rR6yQ/Ukfw+au/fi/vwDUU2iiXf/5VGFedfX2ffEaJm/CQp9zz&#10;WysxgPBeYwQYBz/NmqcrljHyxol/XQb/gi+WDG5Fo74rdX0pqU9dYFY00t5yHP5J25ikTKdb7eXL&#10;03Z2dpQJuUZDFBpeeZe2yCntJv+rDZRRy/aVNY1gJtbbUxS9m6vhfYcbfEk9pGXjftQjjMBlMaOI&#10;jY8824qphH/moR91GVcuyoARX9FTpUireYCnrjR/m80f283Vss2ZmGZbcOqDPKmcpVP+GAcG20gS&#10;xEUJ0MR/eG85tatN2ZKTymP1KRV2XjHpg70iamul3sFbCFe8wFu38WqTLjIBrDA1iJaLHAVr0ZQT&#10;66VX1JQv3BhUI+fC48UjUMozbzIQCD0Gewkm413wzOsy1NHJ5YT+7wGzb15ftM8/f5kvNGWr927t&#10;zov8JDOYwJn+m6Lol8iKrze6m+7JLaTw1DdsfDLh01blyj6dHYi+SupiqwtDkCwNe5Tj+/k+KVGO&#10;6vPwlETd8w6y9Uxx8Ir/tmHaEaAd8qqzlZGxWGXd08fxtaAtD0VomHi8xtd9FpTcTUO7LhdZeH5E&#10;n8lzvwbnQbCzxXP74cOs/faHj+3Sz5aCOzsXKSuHyXZ+iz7hfp92SfsXv0bccCO8mVY+d6v73MEn&#10;+2d2f8hP48ArHdZperTbJsfwZq8Ou4Wj4PVJuZ+Sfm7vP87a+6vrenhgW+wNuu1T5KMtSn56PQjY&#10;vuEdd2WQr2n1uunXtOPFQ/7B/8qDL8UXfOKuvgFeIiSlcHXQBHTiBB/tU32/+mvK5LcyLumTwgaR&#10;Ia72o+Hqs97GMzZLI96aeZD/HH957VesMKCJ13j1UFLHYnVPCEImHpANX81zCVGDr/T9Ts6wuYWt&#10;H5GNH27n2SHz/fyu/YB98P7hoV1B6xxS7qmvDxDUJeFF6OUiv+C/Y4NjZI0REitf5WXXx9LRXfG5&#10;48CHl/KHeN2ADh+SBp519pVbpXMNT8UrWd1XmmEzr9tZZ5pjh6glQ1050jIewNchPym6l2++0b4D&#10;37rsFJY03YDTDZg4x7QUvI53ccZXs2ucqDopZ6Gly2FsPfXQmCR3dKNcYeS/8FWnKsObgELOShfR&#10;huaLzUYi0Umvpl3XazhbZOh+nWmqUDMan4WRzqTkTaj+S0ct2IeKTrbyX3JuOjVm/LMNSAHXHoEp&#10;uvEA3eiiuLaaXxdK/1H6rVrQl7REn3cnjnLrejjmVdUqLvwjy+qcwPC6+ou2g3lkn3ZoeELZe5O9&#10;9vr165w1c4at6RdFDzt9eVUWnC7i52p9e9mWp17LPb+SR6nTGbZOxlvMivgApJ/wl3TCqY/jMF7C&#10;BS9vWa12ZlMndx1e3dy2Wx/+uVvccRgYX3nIlyEpM7aA5ZNfCsbuGRcAha02Bj68qP4Su9L7ojDw&#10;UJWRzRvHJ/lJTVZyLEyg5I19TvxELhhrs2uGsGUUWNVDFIkCVBdaej8w8+gX5SoPWUOntCXFOD1B&#10;Y5MmP7uTtuSJ77zt+A3rRvsNr/vH7oczOOQ8BOAH7YN+YUo3kp7yBv3E0f/vJ/vt4Pys7Z+cNoQO&#10;+SvdpGyp32kpvEI76JDP1hA4sPn1K2UkR0AAmXP5sFtkO2ZK2t4C02dpLEdHH1HuCP9833bu72Ag&#10;baPszG+zk1j4ksXqr8OFfHlruyqfUmAFQ0m58DQV7BG4wb+0fW/HEWcfGHowuiN14weOjMvWjfDg&#10;Z/B3V2H7t3R0nP64jvRN+BE/nGn1cK3bl9Bg36PU9IWa++LNJh9Ij17k3o0Ep2fH+BPmqzs5vqLm&#10;ckkGOX+MK+Lc9SE/aWWnSFPRYUmddG60HeEPeYpmYN09jc0Hw6N3PCBcmiIRwPjGjOO7ZQ1+/nQg&#10;8B/I/Q9/8vKbOlSyFIcThDzh7wrA60iviaqNUgowebi3Xc1Tizi1vXm5eGAS6JM3BiK6Z85ZYbIr&#10;7Ng2F8EEV7U1gkhYfCBOWjzh3HtVpECQsyxwgdWRVp2l4+UXxdHv7ZpONO5crWWSdLu8bTdcP15d&#10;tdtbFMTNrD1Bq0+xnzBCFVDPgPHzgW7HFuP+/iTnzHi+jiuOy8W8ze9u6SB++WaRz8neYnzOZ3Xa&#10;wgM4XI303sHk4uKiTQ+Psvq45Uomg1jObYAOd8+ojqKU7DCpdw0+Y9I9BiKr5IDvRCSLEeKDEy6K&#10;aR54xs+H2/scrviesu+Iozumg8L4KEw7bPCnvOKX7TwG7gyYNsqGM2WUr5OGcsYltXdw6yE+a1Ru&#10;5LUlahCxUJVx1dG0TQWqE5XY9ImLVw7FG4pXsF4zkVmF17ToRlykddA4DDXqnSj+qYL297dQfoft&#10;BZNvFZF0yg+vvnqVyST0u3BSZVTZ0qUiy1Mb69R/UbjippxRX10tHBaO4XXSxJ0Q3MgT7la8Ea/t&#10;tuZD4jf4WHFBEmUqnpQP/HiCNb97yqHAt9eLtEUWaLj6pZssJJAnRlZm2emZlgpWflitlqX3aV4N&#10;JkW/begCi0aZT81cddeN3UHWoyZ0RbNVUBXEk19fE5aaKJhnlGVYI4BAwtnpI+3AS5cwpkkv/0uW&#10;hSO++lDPZ6oAugKM0ShfpGeUpXfBduqiLO16kgMaT9sXn79sr1+e56DEnLuDjOSQzY32qIUQ61l1&#10;qV0zePq5dE/QhX4G1XwaslGHDtSKmzR4JS5nfwHjjdtY/TwoTM75SDAqX1PKa06wwvKtswNtBltg&#10;dvZ32/T4eFWn6Gx+SsVYHPALLJk4SC90K5fqrgU6TQN86atXwvVFmUcN3rzqhCwxhr+/vm+/e3fV&#10;fkDfLGwSiHfRI3RaIcpO/Si/WgYKEieP5Vm1u67k1HjBge8yodtsF/MMJ3+V8+QlWtMSlvJfnSJs&#10;a1Pk8Bg+HB4c1oLpk4YLtCHLjkW+fvv+8pIweR3/6Ofi3YX/k4lGSsmwOOOtpzxTlinUSe9wg2Z5&#10;O2gv+SgZLfqBk0ZlGDf0h9fkNR+wac/ADL5QdqmChMe4YKsWbvsAWZWF3ueSh0yFZZQHvGn5Aa/n&#10;XuGzfgCkffLaD/eX8OeDZzfQ7nuM4VMm+vmU/j3Q948Z632NWaPdcUaePm7tIg/bjLOtfcu4+N1s&#10;1j4gr9fw5QaYa0qaU8YSul00ViZ09lP1bOjDZ+cheCLX8rbTWnXjRs8/6TZOJ2ncAU87ycvAFX5d&#10;cYOogYfwaCvdKr57eWtbdxLjiO5e/lbezfb16hkLNb4oE4nusNJbLtrV9gJ+5NUNnKP8EeZfroVz&#10;YKmyA2eav54WjpHNXQ++xjlk0XRlNAvp1M17aahX1oGxLsGA62WF/12uM6kJzKhvikm83r4YCmgE&#10;5dx7Z2+WPfzg14qOIjn5C20hGeVKX8VBAwjNZ0z1HeQodI445Ajeh69k0TvBcEQ6oH4vj0/a6+PT&#10;9uLoqB1Ppm0XZTaXD6QrH6mnv+C07lX+qi1ISx0sJ94duLWolTIDM1zlU67H2ADIqo/Va4GtHZ2c&#10;ML581t68eNGOp9N2xBgxgVbPfqpzZXp53dZOOXhxV7tCuzrJEq2INKYW5QZPjJd3uui1XkfjRWJ7&#10;SadOvpatVA8MPRfNneaXN9ft2x++b9dzbF4fAJLX1yfzOmz4pR6wnaBJwowDJvSqY6HZEmIfpeSi&#10;suguJ2x4b1uEpspPSq4VDmqiik4XCaRT+9iz0Fw0yq4AZUV8gFriqP/aFd5yFRZv+SJqlFf04Cu6&#10;g/Ovp5ezRgOgaB94dAOX18gMXvePweh+HN6EG+HQpZyqQ5GPyoPnT1nTwNhGB9xPj9vR6UXbOziF&#10;MuRrdwIIckB+/sPKsjnMP0pNH7McvAe8ew7RLo2VnZJc93bAxLxm4kMt48SMLE6gZ0p4uvXYDrax&#10;CZ/v256H9dMbGVDacn6bBz9ViOOfbTTq1un3f2gpeqqvV72H5y6g0VvSKkzqv6EbuzNci7nCfVrP&#10;4mGVX/xbX0e8btiTuhH7aXrhti6pj8UDHr0FT2JrxOajH5Ds5oaMVbrAkEv08MTNDrarO7lPjqft&#10;9OIYHbaDjLuLmTkLMJ4dsv1IK5KJktEN1fflh3qi+KQOc+Gm8xEfHUJaYLn3gZ+bFQDF7qnzUa1L&#10;HgLzsxrRd8pXr+NPZ878gdy//dPX33jNanPYTwPAdFvKcBrX2QJRMXpoXO8zMUuDC18TFFo6cA44&#10;fpL08vau3XogsIodGI22jB0Ky8DlIJPtcnYm8oKPQiseLyEKbzqcYalEWDc7jnmzoGScuP0RtAN5&#10;dZBw14zn3Szcro3g3jCgvL++bleX1+3uatbub+4wOJ2MTfKlieXc15I8l8LXAjBGp5MIqk+Ul0s/&#10;FeoTgxmKZZlJ07J/mSlfboJeO43bvlzd9EDKs7PztuPhbUzoNNgY4hg8nOiQB8Mgg4/1kp8Z5Isn&#10;1tuWcNDNuRDgdauoB3i5YLSPYWHdsw0NyOvFY/v+GmOY+tz61Bs4u5R1obEI93b0t+KhvIKHBoBR&#10;Qa0UxXBm6t4vDdWkIVhCo3LwY8VWYfLUX+4HnEXVpHmdd+TTiX7gqtxFb/mSheKP11INQq/zlBt5&#10;KoeuaMh9Iix7lM9kDAPKzxe/eHnW9qd7tFKWKtJmQyFLd9FE/wiSoqV22mjEUD/jSJPj5k1d8cKX&#10;onMQlX5pLr4NWg3HOIo3POoBPHXVJ45f8IokdbG8GmDK6DZvN9ZsI+CYY7fZ3XO7vJq3m6s70ik3&#10;jKOfmMcAEYnqC3BVljhGXSnTfkGfH2Ih9xx0xsJMBpdRL9VJ8hY++aE1Kw8KcWKJr4WUwYdNP5x1&#10;XbVliKw4dwlI9SYf85qiEwK7UHeVL5C5D6/hkxjzapKeeNfFdlFkEyxnz315+/q8/eyLV+3Vq9N8&#10;ScN3bt3RAslpRwkRd3aLGFKeLAI66iwX2pw463cw9ZDaw7aDLpDfGrtmyRNP6IG74OGqfFivtCP3&#10;1skw+HKmFbqFVm2z69t2++G6La7RWRikytmeZxTgJx5cTr4Qh3PynMlYWgxc6IVxFo40mvZA2J1/&#10;WWhj8u1XdUg0c56SLtXpT9vt5u4+h7P6mf6ZcJBfWOWl7Qh1tLVyJyuoQl3xK2fkpzEh91NXMmd8&#10;6Z3iuTxR5nRp7wqk3JVDV/nxvYPJQTs9Om2TvWkRCXTyAOqrTJ5N4JilMGt4Hh7stc/enreXL47t&#10;GIHPEyjrpA4sDMiLesxzaYgLPeUNxxHvWDlkOFf/Nu7Tr71PXpdDqJ+zPUqJHljBWUZuK08kVbno&#10;+b0LbWt+Fh3SnZvyuPQjcfKDush9KrOZF2/pninke0RPC8afPMDQgGvIwmO7uV20q7tlu1o+tRvG&#10;m+u7Bdf7vH70AdjvGYc+LO7bFRnm8DGfshYzV2xN56Ql11z1pRPpg1zzenHvWys+dJ+xPXiKzsgY&#10;CZnsgTtxluW9eaxf4HKJCxxezLIv3DCQ+/W1/Do83AgXjwftA176SBM5haqTBxyJSSMQuOTjbqR7&#10;HbiH28Q70kZ4wKs/yd1xG1pf1Y/aMaVfLUMdLU3V58ek3vTswgiughO/pEVPZrBQVKTZn729ZHBX&#10;SbLfC4I3dcAlKuVW/k3aHXf0tmFkUgJXTvzC1XgZxDghIsOUOWgLbv6q3FE2+YkzpKwd7+y3V4zv&#10;n52ctnN0wSEy5tfvttBxV56D0SdJm3246lc02z8tq/qOcfK2xg1LkQCzDVnQ2SKSPs6pE6+8V5U5&#10;4vrQZJux5PzFefv8zZv2wi8AMjYcEzeFPhdm1EmWqZ0t7jG5TJg2G+0a3R66ETzKCDG44mvxTSe/&#10;jTB/6gox6n/PLjR+TLxUkPYd5dfxYL6Ytw83N+27j+/bdx/ep69jReTVQzRDdoambpbRr9afESTt&#10;n/kEtIYY4rN+bnl46chhvkkzuuSj6lMwNQ5U/ICJtZU0R0PGsyzGVL5hg7tolHzdp69wja+WJLhu&#10;M53hcVugSsKgR9ZaWnek99j8r/6+Sg1s0fgpfp10B7f4tBu6837kG7ADZsTrRl59j6g0xjVGrUqX&#10;576mqz85y+LM9PCYvj4puxUZdOe4dod6wrZwlyyU1Q4K6DY9Cy87z+1gj3gU+A7znT3Kme4Sl/jW&#10;9tD1E+InT8t28PzQDrce2sEW86Dthzblui+85DxhZziPctdlr7Z9YtRj1E9X9fGv6qY8jzrnXrmx&#10;jgEy3zqvMIOvJqWvdlYN3nuNzvD6Iz/oWNNFHdGRo3wdoRVO3ZMPN5WOTsqgfzgXY8YB3LRm+oou&#10;OtJAv6qV5YlZH+HnM7w8OTtox4ceRaJtSL9k/mn6lPmlvcGHgd6n3vZzYCIHxKkL5aHIJclxQbVk&#10;3WO7SgZ2v3DCuDM8O93AlQXi8AJ9RVw9rG7t3/7Fl9/I+Z/cP7H7D/+P7//y3/35228UEhV8jN1M&#10;aBTWaozNpy16z7iIkZPOTCPTdj6B9WyCCCURdxhql7fzNlsgLG4hB22e6NLgNH0ZaOC0HOVAAfWn&#10;bKRshMb42qpeHTBwQRCo/PV/SdeFRoNchXKlMtsruXdHjxNHRqCI6rJPNnYYIXYx4s9QVh7G+fDo&#10;Istj20dJufixx0RsgnGvoG4x+XlYzto9SsUFGXfY+GULD/h08cQnzK5o+olZdyF4HsXR6Wk7Ojtt&#10;+wfTDEby2MnQ0gmWW/qkjw5mJ5OZtf3YZzyliKzTA/Du/nFin7ZycqhiBdaDXq3bNcbz936O9HLW&#10;vp8voCEMYEKHlykODI5JwG/ZAb2XV93J3wxcndcqpjhvpCXAXQ56tJ1aZ9ym8z5tkiykeeWSvHgn&#10;H+I3vDnYjPrW4Cq82Cq+fClgf7pamKlwB45bw3c4LpWLn+RQdpQvfLH87JwA1nMVTg8m7eVFHRZt&#10;TbMwQ7xh5VgasuodzCg1+k2+woVcrcoAV/qSENJhn0qcxl+V5cJf1XUYVJVv5YSjwZxw1bZ8laR0&#10;SHMpy/Hkaxx0Kkwvtm35VhV5nTyOdvILQcyZ2rsPVzl7xvQY58hDBrAuE2VYgM+bhPwHNeB323st&#10;Mlp277tcc/AfOKyftUl/MGRm8srHvK5EuM6joX6WBx5hDOdVDO9xaZ8eHjKii16yTWwHvKTGuFdP&#10;WEbqWrC6tAN5/emqVub3P0nky8BsHPywRA9wdOfHqa8zHU3b528v2tu39OPjSRZnPCjVvLEHcFn8&#10;BH9w2k44+ZOKSXeKrrY4PDpCtg5rcCbhgb4truDjn2VLi5N6dw44efV8mcfFHfShe9EDd7NZm91c&#10;t3cfP7Tvv/++fby8ckxtk+lhm6Bn9qdTwtO81lTtVO2btl7Jm7yUPuLVLfgsyHBd+lQLo/bhAfqW&#10;8rZ01h0TbT9PPEMP/h4Z+h1eA90DWbOWhy8eqL9Lj4Tzlt/bYJRdrmfCpZ9ID+5TGPiROqzjB2zd&#10;r/P5P0Gi0yLmkTjaxIOBj+jbMUTzXpnp8H7vqd3Cz8uP10RstYuLo/bFZ+ftj//os3ZyuNvmt+6i&#10;hB+0Ab2OelgS7ZQ+aRbHzeLvJt1DxwiTPkGa45E+i2G0gxPhkh3w6JXVhORd4YxsVkErVVqyb5wR&#10;xYdqX8spFCNO3gxYf8JH1rmKqzAWqqTLOWVCXFR24PHcoVsMaRflPjK+/P7yuv0G+fsdsvf+9q79&#10;cDtrP3jQL+PQD8jJO19t9vVfcPm6bfBXISu3OSGqCaa+2tO+4tUs0ihY1SXg3EAXF5OjRwwDHHqp&#10;ofGGg2/0xZ531Klk0n63pmPTJW/8OjzKKAD+wJ3t3gL9yH0C213KxAs/2tb70IMfem/ovgE7XPL1&#10;9BU9SShaVrBe/eOaMcqJveMWcdGJChM5tSkyfhAlzG4Wne1v9Hn1KvjVy3l1Hf0trpId9J3eMH7I&#10;cb3alIJzbym0/upeJ87hzBuazcd9UpC7vIY54Lj2Wq7gqRW+51CHwy7HhiHbRVfPgz9gfD7GZjrd&#10;329Hdn76oLpXM2nBhF5Z9Qtz9SfFlVc8eRhJuGxR4uS/AcuSioSL5qqbbWSceSyh6B7XLIaMH3w+&#10;wu78/O2bfAXw2MV77L9D7E2/buPCjA8CHHeV07FjyVKkw/bQRQ4cV70qS6M98EWrbCLN8r1F9+jU&#10;+bZXJnLu6lY21DXCAW98drxC8y227rfvf2jfvnvf3t/ctDn886GgTKHkPGi0DL/CaulyMfGhjTbq&#10;fAyN0tTH66EH4kNx1W3Eaecpg4arnpt9gnt+lYbMxhYKSUlTdzumxQlDWRXs5XW/6T5N27iXNiMs&#10;scSjXE9Py+df531gyykPm3XSbYZH//+x24TRCWP9dQOfblxjL+YqjeKTb87h8PSBvePzNj0+Yf6A&#10;faB8Mcl2TY4ejny5QIY8yUPGu+yG8ZUlx0nmNC7EuAjDsNj2t0h/vm/7SIB+73nRth9mbfJ81452&#10;7tvh1n2bAnO489imLszsOqd6bHvbXO2ryKp2zJxxIw8saZfIBl769Xah9GNibbWxOLdiBwF5IHBx&#10;RIe8hY8lJ/WAsjAPXhaHNnjZ+Tn4Oua8a55W/LgfdvcnrtOQRUnqI+xm+xQtvRxJpnL2i+ji7kwW&#10;hmGwKI7McAMKF8f8guTJ2VE7OdrFhlRXay/bXPeZ04VXZLR+tn21P/RKR36VNtzQUZZVtHZPNhc5&#10;H7HtaJxoWkF9iyYBs6mjne8CVxroJ/dP7v7dn73N7pnqqL5jVsKXCTRXZQsRQmAU+jIqszBDI0VI&#10;yauQObNQkBQH3/W8upm3uyUCiVJYuqhBQwp2T6PauGPSkC37dk7yKSAOsMFJvAOHMBlczBxfBmfc&#10;Kj5/gdWl0+W+Ost4gpbJIyNHJh3Swf3R7n57dXKad30PTxm29xgMJ/vt8MSv9rhjpj4broJYMEHK&#10;bhmuLsq4OOMuG+9zDgkKzQWXe5SWA9HJ2Vk7AncdIrwFHx4y8XGXjZ/QtlP5eoIDiAO72w5dzd7Z&#10;qbN9oDY0q7w8c8LXobJFGbr88pPGrIctX2M0f/fhY/u775msfbxpl0ufFNhloLrzm5ZI2654h0tH&#10;7fcZLHtS8c7/OONIs11yS3jgSDgdf+2Mi8KM21BIwVp5h9IybQxIm4osiwWADxJ0Nemt9BVtRVzu&#10;N0CTccAMZZVy8RUu47bog8sddo/ByC8kvHxx2k5PD4um9AVlshZxLCi8MA/eJw8u5Ik3RgzOsvJ0&#10;yjDtnnpBiL/QAd4xMJSvPIEzj2Gu6QswwkHVuF588ioHytMjfUt5cbdVBuaBp6pH2LJcPKU8ZOL+&#10;aZvJ/G2bzZx80/fw7rhIO5BvPJUmJCnddXro38r1eNXRXhU2GLKPycvk5qehR52rdXEgUP4orT1o&#10;RCaqysp5KiJKTNE/JhryxyutkPrEAMenjhkWwGDWYLQK5uGO+qROHe/aFX7bwMUQ05WLLHaRZq19&#10;x39Cnz/Z22mff/6qffHVa+ThIJ9Yd2HGQ/E01NWRqbNtJE7kxEpKcyZ8DmQpXqzoS9po4oIvfTyD&#10;IEaPulS9EZ2qviXP6Av2SXlVT2zdMXOXg/SuPl6277/7rv3229+1d1cf07aT/VqU2Z9MskDjApBb&#10;yOW59CiP8qPkUh1q3aH9Hv2DTqrdM4Y9T2tZrzW5I2aV7yGHQM7xnmn123cf2w83t20ODhfmZLF8&#10;tJ3su4+Rd139tz4WmdsCrzBwpg2X5tpwm/dDFsIb7uW7buTP/6QpEyV7TgdceDo6nLSL02MMHEA8&#10;TBbeu+CyN92KgeguyqPDvfbzr161rz4/a68YCx7Rq4t7Py89hx9M3RjLSqTs98ohkxtoGPqjCKh0&#10;f0OHx0gibV1P4buc595Er8KOClcdkITwtSA7dPAoZ97xj0BkXSfsKIdr+ku6jr/CYHK1FQGuvl6X&#10;rdXKBrjkYG13lqKndruLTIDfV9duGTvfLRftW8+P8YEAcvO72+v2Abm5Rm/PwCGsMjH4Uv9F/el9&#10;+gDle6/9UTreeGtbYalI/fFxm2EbwIsVxNXDj4oLjH+5lq3xiQdGb7p91TIGfcOZVn5dxqYzLX01&#10;nNqo34/wAIlHDuGLMjtSzS+sbac3HHrCi8Kp28RnyDI36Ul6pzH5+BNu4MpumOgW+aPudfmq47fM&#10;KOanLMzEACefdGp4K7viCa5eZv0v+UjdLa/TnvKT3OURYHFu0ruCwQUvNI7xw3ZIvFUiXLpe/DWy&#10;pLDhQnvH4diEPBRuaSkclorpymQS3e2TYOw5P1zhV+Vy0DTyO8PfYrct7X/m7kWM8oKRYO7Ip9gl&#10;jjYbbrMdLbsmPqV3C7ruzS9sJutEifflixft5z//eXt1dpov9k2o84T67MOzLNIzgfbIgZokdT5a&#10;d9LDV8IlA1VvyxG59LqIbNHyL+oSAB/mxSmL0mv+RNhnpd9FIOm0Po49wj2325ub9vvvvm/vsDVv&#10;7xgjkJm8Mk8BBYsXjXl7+fIy/byPbeLPTgHC1VYFv5IPMhkfPvc4WyBxldzrKpyp0usYnqjI7XDC&#10;rRfMqo5AJ23gC8Yke4V//Rd8+NK9hTtO2O5Cox46i17v1wApA1/huteN/q2Xts3+7y9wAfWfbdJp&#10;63mSwnXwp+q3dgPG/DW5p3/RBoYPzi7a0elZXq32wY82776vHGUhhvoyLm5jB+zTaSY7xG89tJ0n&#10;F17u2u7zohZiuN97XtbCzPYD8voQuP2te+T2oR1OsEd2fQX7kT6Hfbrla6Hg2WFekgUd7CP6nud1&#10;Xl9dM5ei51EHbQxJrz5d9Sg/alMyJS/ieoJ34Rzxo//92BVPhFHHqG82+O4vclM4wjPvRjndDXrq&#10;4WKl1fjaZRcnPvFoJyce+BoH7a/Au+ME/VPtXbDitCyv4rNP2bfzgELZAmaPeakPB88vTtrBkTY4&#10;7UYbTqfOU3ZqhzOqBmrAKb7iQ3Q21ypvsz4VljbfxgiQGaQBfD6odEy4Z36bg4OBcXxAYGqcRa+p&#10;2xzTils/uX9y92//7M03Ppn3lR1fV6A50kZI62qg9taJhW2rMlfossKKy6FnAtioKGCfQvhJ6483&#10;83Y7f2Ay6BZoFyAUFlfYESAFDl8dJF2DtBJyrwrSAwOmB7UNJekAIgGZ7AKXwa9kPvQFlzAj7DUg&#10;hgwXIuOYhkQR7FL2MZOwNwyKn7160V6cn7QTDPiDQyZi+wyG1L/OlUCZwg/PXHCC5Gez8+oT934W&#10;7omB3UHMFXpPpfdgT8+oOUYJTpko+QqDguzrUL7KJI5amKmFHk+/9lPbe5MDymSiHx64cHWfr0Bl&#10;F0I6LH1DA8oFnG0P+txpd+D74fJj+81379rvL2/aR590y1t+DyhCt+33IRM+lXKRZ/J6tIPXtOGG&#10;G22T7h4Yn16MsO3UM3S+2jZ1a/tYjndQQbx+OOtQhku5wHc/4FNsd5U2FI7pKlMgiYMjK/yflFGF&#10;r64r4x4Qrymfaw4CRNbEbbzvdR7sb7cXZyft7Owwi5WZMJtXGgJTk4iUDp5sxeVX8jqMyxSUss0r&#10;j+kpiavyUcDIg1cHaukp+isdiFxdbDFORZ9XXPhpbBSOoj+TeWgELOlkIlzKVEziTzuaDg6/nPL+&#10;8rZ9vPK8JCfkwGrAdBhpSqcTVW+I4DXRP9Itu3jKPb6ACzb3eO/SUknHpY2UROOgnQS9dXFLpabn&#10;GOiskxnlSeoaXzwZXmc7GPROGr0qpymbtkjcyCM83v+FjwGSNrCMPJG0nc2JcbLH4Hl4uN++eHvW&#10;vvrZZ+3NZxdZlAEovJbG3UkfEHHiks8ZCGlm+UlUaNZ5UZVm14YyQpka3s+Pfq2NAY5+7qKI9FBC&#10;8Mkv9VTe4yftDt1xfXNF231o373/of1w9aHdLO/Spg7QB4dHWZjZm9TCjDtnPLPG6X31D3DJE2Qm&#10;DML7pPN+4SuZpb+E8+sb7ppxPPBsGb+254QuZ2uhiy5n8/a7dx/b95dX+cLRUlTgLR7X4nxaOUZq&#10;Wjhp8iyyZSzlDDeebm86k2XBaDGdun2VrxJ73/W23ye9YGx7s8OewKk3T48P2tHRhPaA5+pz+lcO&#10;dIYuP5P++qVPsA/b2bGHQO8ik/uMXQ/t+nbW5ujVPCMij7ubMnmhYevJl3JmcUVH+O09keIeOsPI&#10;vHoUL2S4U3kG3b2OxsYHRxnzI5YYrrrKXzB4ZVAZ7XwuvYmLLsABJ2y8BBpFcXntGJn1qbPtYUoW&#10;VqFFv/2IjvN1VvL4cOUO2VgoJz5AUYaUX8c/cYSv2HXKG3j0ob3Xa9MV3dCY/i6tVQc4Fj7Ybqs6&#10;xHUcovNKkjgMW53aAbguJ1Xs+cVXE+Weh/jQhass8kWbpuJMG+l1XeMNyEZ6EVBB3ajq6opPnyCi&#10;DPKeD1dx68wjvMLdXeKN6/Gb+RLDP3lpvkymjaKOynceHvi4Fqta3cL/ECVcdlgkjF5CSWXhvcuP&#10;CeIbus2wv2RAPixe+XeR06etpmdXl+0ZAmpyYP7hRr0G/Zv1iF4GPvmDizLtZ9JHOQVVbSy9FhB4&#10;4NTe2XWId9Hde2Xbg9fdGe3i+x7eRdUcekw9Pc/hyt1gD4s203YDd37giOyTbv0sO1LWZUncutI/&#10;1fdHha3L4FlizSs9kfHKIy6/viSeA/T0V198if+iHR34MQH0OWkTaPUBQfCYPzboGo/lhD8pt9OA&#10;N94ylHWjCoIfdAxnet2TV3rNn7tOe9pP2XBMAE582LhXl5ftu+/cqXnd7uz7ZO+apf6bD7qdfBpW&#10;5NIHCduvE8dteEA5tl21P/eEowtWDlgz4wEJ/sheKlpuJSvDkfZj+XLyOMKWIy7/SUnqVhFcvIpC&#10;usADKQPX6qo2s4yihOqUvEX+AmLY66euZ4+T5h/TqIveDdJ1+rpcfgTrWnG6zXBS+60X+37Zr+7s&#10;tIZbsQ+OmescnWArMEdxAeZgt+W1pAkdeI8esINNsssc0EUWF1viXYRhtN9ltD/YeWrHu9vI6WMW&#10;b6bYzLXAo0y7EIP95C4Z8O2Cbxe4XXCZd/vxru3iJ+BURO7mi3Z5ddNumCuqmeEGv+KrddvU/da9&#10;apHKpO1isyiBK6ZXm1Y2cdle4KMw29QYH6COuav8Sjvb3ilP9otLmat20a3aITA+hLVsbf1qK/2w&#10;PUqH+jDV8dK+6AKGD4PW+IazTtaVbNHF9rOUrgx0m6Hq+Ij9st1OsF98SOiufj9U4HilbeDccYfW&#10;c1OENptItNmCuuvp0Alew6P/CVAHoQNnvbm3NPFqE+cLnUv0IvMEG0gti1S16f5h20Jfals6rq21&#10;+0/un9T9u//ui280XH1CauNkMKCxPJVd4ajBVvZXwy7v71adxwEyxqlw5LPx3dLo4szVzV27uvVg&#10;SQZvvANqTfDBB6zCX0Ki8YowUoLeQnKiPUKpvDhQlCK1Y9rRLEu6Kg8kmZqr9BeQN5US1+MDFzwM&#10;1MT55schtLw8OmyfvThvr89P2/HRQafPjmpZpXDd7bL0PBp3zNzVZ3GdNOXqrhm8ZzX43u7kaNpO&#10;XJ2eHsHPWmzxfAc/uV1+zn1NupwguQvCz3TvMFBvAQ+y0Kmx7CBbPObPjr8/zaGgfgFmAa6r+bz9&#10;7bfv229++IiRQR5orsp2riQr9/jRbvKj6oYXnnvrazkqEcvWJ2fPU22kHIhLt4bTbyqfKDuZ1mHW&#10;TpnyQnxFpOzQBDy1TnzSiMpdkoQxsnIVTBDxPwnBoU+9ejjx+BgbOPEZUgGnLNtN+oRVLlFk+1Tx&#10;4vQIOcBQ6l8yo/nSRoXfwU6FVDKoL2OnaCv4URKo5QVB78pQSOyoBGmWqyIu3ioroZ2/tLuxEgBw&#10;duYQZ3+oKslPyiLOBbws1pgVn51WFBbZ8wpdTsJmTDKvrubpn/ZLaYgxrzfc8a3ui+DuoC/1Kxol&#10;oZMBvLgsLzFR2vJ4DHby+Z4Bw8ldjDqiKYF/HQtB200581o1rrjSQcZYtyq3wvQHZDhlWnZ4Xalj&#10;wWDIwuqXcOFZ3jsZBYY+ns8vQ7GvvBwd7bW3b1+2X/3qi/by7VnbP2BCT99zu6tPMMt4p370XWmX&#10;tmGMG+8APSFPeGd7IQ9FvnymDe3T2bHEAIde0Oe8GMB9mhUZBtqFnC0Xu+9mtNnHdjW7bjeELxez&#10;dk9xE/TW4eFxm2B07e940PCU+6Nsk/fwct/FhgHhhV9Y0NjOYM9VOuq8mTpYLpNzri4I+1U7d1RJ&#10;/yMN5cLR7XzZLtHn313d5cDxK2Dv5SUsyIQammkBK5kmTdVtQQO49Avhf+wDU/onxjKuZ0l6DxDX&#10;I7vbvBfO+4oT4wpBTRAIblMPdfvpCXoWHZ3JuTvO6MlOkNwtd3F+0A6nLsyog63Pcw6Sv8SInD96&#10;gLALsdVGKZPwmgpdr1OXQ31kw76tnrCdowPW/STi3+tS9Ffap/wy3OU8zuvaj1/tvKp+Iq4qyxva&#10;suMSr64ediSEN1D9xXthE0OfkAf2P3tz7UBV17v7zdeVHjMxzy4Z8fCnDNjPXaixbhqqErGixxJ6&#10;Pcq4lGYXVKvM9HfihBWhsEMu1k7I8qEzuIfvsJZBYuk/69Tj8KvXRC1TPiRu8Nj7kuQ1v6usOGEH&#10;rly4JmnjHifaak9cQIoHFQcOfwbxqTNtpxt55MFoq0y0xTs8blOOxgReZPbvgd928+GBkzRfkcwi&#10;X+pZ5YhjeMvydVUfRKVs6FGenMhk90anRTcelDmeuTDn51bzujvReZgVeAvp8BQ47Io1f6rtck18&#10;wQ0fmPwj3bp6lzTpt77CKJvFJ4uL55/yGZx4x5Pp/j79+oCJKHocQXiAVr+A90j9Lhfzdo0OXMC3&#10;e+3OFE3d9OpKcBmV0viXcUVadJHLkleoIta62I+qLptOGGmS17WIBD+R19OT0/blV1+he86yKDOl&#10;jaYuqAEf/u/5hbR6xU+BKVvcUi238MaBm6iigTLEXTwmXl4MegJT9MWv2qngBVMepdOHBoWLfr7A&#10;1ry6bN+/+8A4MGtL8jym31I+8CFDVIylY9fMaPPCa1lFq/FpR+9TtrUpeqo+9kuSqENSjYc30buk&#10;D5nlFrcuQ5+Jt3D41GFD52ZSXShz/485m8V6DBe6U1DpFSQ7bS2PMlb7I3n0ZUEHLbrKW17ZHO01&#10;aNIVTOWNXBAYcSvX8azx6eq6rgr3/FF64NQLtTgD7aD1U8wXL05yPWSIO2QCNN19apMtJv/P923X&#10;B1O+drTjwstjXlvaY4B3F0x21+w8N4ZH4tFH2A67LsDgd4Ab58/s0od26U+78CuHBmdkkHcQSZ29&#10;ujDpq653d9oVd+36ehZ680uVoJ//8nkVz71ensnH8Di/zgUz+lfsS/xgizwXz7hf4evtYdooa9wH&#10;jmvg8GXri5h2620n7GjPjFE9/6b7tJ3LD1zB3a864XI/IrjW2PfUDg52sV+YVx5Pcp2iEwRwx/xe&#10;HugHMToKOad9nN+OA4flhHQpC94aJ5/spzUedFrggsX5KvgW84QnbJ5nbB5KaHtPO+0BO8ijO7aZ&#10;3+/Q7vmKHLq4NNJP7p/c/U///c++cVD2Kes4NK7LEo1WRkwZMiVoj+4MoTGHEGaC3yctRCIQu21B&#10;413P7uh4Dtp2ipp8xgjZwKWQe58ni8TpFVAnC3bkCJRpnZ4yLsT1qUCbnI4GLTXYDCEvT0TqpKAL&#10;76pgDloD8RSBPGMS/pIJ+YvT45ze/9ALzIKTucnn57KXTIoWnjWDQnFV0QHLxZocrEcZdgp3zJxc&#10;nHP1iz9O0HayPfhhscy5EU/3nk+D91UCvMLtRGoP3+hkNEDtmMnZNXdUDNinmiz5SsoD/PSJ/fWM&#10;Cfbtbfv+/VX73bt3OeNnCd9Vh51d4YPOTpc2C9+okTzS44TIRDNePhkj3zqfzWe7dhzlCm744dK+&#10;wgrH3yot1+FxJuNX7ctVVyq5EtOOhCN7wRmQKpPrGGQrum4GvZBKvLTVYOAgqvPeUBlwPZ2rMgsh&#10;lcZAc8Yk7sU5A9ixWwapE2kaSlWDUvIezlpPaddKuvpHTfhHXfJfeZIGZopVZKVZl9Cc+nfsJBW5&#10;pZR1LhxEdjW8KWM83U4e4l0YzOKM9TN/2ldD2U89l2EXmuDlPDsBFu365q7N71zQkQ/SlH8V9jfC&#10;/sMNHFlgRUYzQEKLLrRZsV52dXH4kjxVN/ldC43VvzV8Nw0n+2SeJspL+RY6kjVxlh3HvSGLLgOv&#10;R4NDn3paBvijL6ShACrjwIMTTt1lXZzAUnybTnbbxcVJ+/pnX7RXbzwAeBIY9U4O6wZIeWIKAoZq&#10;Z8sJ3dKvPsSXs0wguDXOg/UsKnWjvWBCeCgPzJHFH4kQRjpJ9zPF87tZm+GBjkQoL8eHR+344CiH&#10;C3uy/u7OHpMQF2eO29HxcZuih7KQFF5QBhMS+T8+leouwOycwZC6X9yjU9A5TrSWdbh54O6f2u2d&#10;O2Ye0DXL9v3VrP1wfdtu/HwqOMPb0TZ4WZxFNwN6XHQ57pM23HAFOmStfKHrsP0anLluwslP8XK/&#10;AaMbOOzx6W8w7hD+nJ26q8gnTxrXyojHL7hvi3YCZndrj/i90i/kd3fIh+t5u6PfPOXTKtQl5RYN&#10;AKWcCplFmVQmNurL1bDw9ZDCNHFVXPUfe524BS94f5ZVMtbxUZd1PQUmirYwKnlAYHot1lIhE1ws&#10;Rr7zwANskc6ahcZl0rnCuXbGVH/WyKs+PH7K4qC54Kx36UjrKM7qC9RT+QuNVca4hifWKZ246LGf&#10;GZaPZStY/yol9Y+rsuvKf6vZq0qpeHkw7rkLX9bt4dX2T1uZtvKkJY//1uWNsnSJ6vArR5JtVAj0&#10;lSc8quT8D/96W+nAEjy2rXmGG3F68TipDB9xwTEQ4Aac+IccDWSVVvq6DltdlxO46P7CJa/zpF19&#10;mHZb0xDe9Iy2huOPdKhHXOD2VW3lLThcDLKsnkOvLHg3cPGvcIm3hyFklZb+Iw3Ar16lJ14er+Dh&#10;rn1jLCatcPGXsQjnRN1PZh+hI0+PT7DzTsMLz/vLxGV3u126I1E7jv6Rhx8gkN6hx8TpAo9f78vr&#10;QPaplbMv1yRd+iPjxBaNa94O2iqVPNCQJ9V72+3l64v2xWev2snBpB3BNw8B9gtzLshEL3U+2HTy&#10;t3SP9bV9e50pxzpXHyubOuVxn4UqaShC4tMXwOu19As/bcfAFs055wzvjnH578GtV9fX7dsPH9pH&#10;7M45Zd5Tjh+jSH5Qm7swVP+LvOmKxAQcN0JDEspZP334LW3JII6iJfaGuLhPOaln1QryUsdeQMGC&#10;wzZTRu+Rz4x38kLaNpuvu2qvcrEF/NuIq2DHj97WVgmNgauU0IMf8TpxSMtw8kO4QftI91q6yDYR&#10;Q0dQKKuAxA3fy+tuhENzz6Nd5225J2yBrewGv3iBzTDZbpPdxzZx94uLMdvumqlXmxBJZP0RGVTm&#10;HxLe6wswE1SQu2F23P2iydywmUgvySYs73B7yhaFD7rywK17dUOOdfCV6QfmVUz4/WpuvvSXilb9&#10;U9NOf11XlcFZN2BJME35dKeIIIHl3+Bz8bbyjrB+9BFd0Wlch0XInPml73U4vZI9fqPdRvt2FKt6&#10;jjzKU/l1ebpBn8545VY/YEwRtQ+StnfqvJnTk/12dnyQh0wu4mqzyQeHzPndDXYquBxuaZMdzEv7&#10;kkaNfHbccWG6fkQbphB1lxsGXMiG8rzOlAeG0iYr+OdHFba11f16J/Zgw16E4bQr+knaQ/FP7p/c&#10;/R/+9dffZPKhUHQhSqvYKBvCMhyyisCUAMZHqBC8PohoDN/R8W7my0z+sG1pYAZ8M6bhaXQVhz9Q&#10;l1LqHVmJ1EUuiO+GloXWRMt7kumIKt4o5SQDqy+EAJQGHsIf1/GTGjzSswOcu1Cm1OeAQfyEQfzi&#10;5Lht7dZhWZY5BgIHJ7+Scju7bQvPICDsK02eF5MBERw7+zvtgAn90clFm0yOoG+bdBnw3JbzWZvf&#10;XFF3jI2HvqjD5Geyc9imB6fkn2ZnQ2j2qTUdyk/Z3lzO2vv3N+3qSiW2bNdX8/b95U3Ofbh7cIv5&#10;UxZqPAvCQ4BrmicPrDs8Dl+KP/KGJgiby6MQgctXXDq8MBrIKlT5OZSKP92Qh+RPng2F1P1qwDfR&#10;vEFbhkxHUwq7GwiiCXTHrRv8X5UHUNHQZcVQ0BnuvpI7mjVcFCzX3AsGgHyo/AKQrvwSdMA5nOy1&#10;N29etJPjI5NCZ87vEIfwyo/4nXiC0/rq0hdsQ5WZtJtZDYhL+fwcxiy8eOHgkeK7E1aZLkjvq34W&#10;Q0wmuhUnvqBOHTuvcdUO8hwvYhJqUYSSiVNGPKj7igmnh3t6Zo190vrU4AQSvTihM7eJrwRR2t/d&#10;/p7XoYoICh4w5NMQ2uDLeKI9vEZwzsAhDRS5mtd2qjzE9HTLHOVHBmw44kZb5p9/4UNdK4wXF38j&#10;ztr4W8VRmSxMUwcPw/Mw6Lcvz9pXn7+i/S/S/n5q0nd/d/aqPYd869JPlGF1iTyJLhTO0qsdM9FA&#10;NziJEEfkPuRZl6Ipski8Bnv6o7kBcqeCT6XnPsFk4PVVJY2ufQbFs8MTDKS9HDS+j8Hjp1yl1V0z&#10;2bV3eJCyLSefwX5A72TQtb3x6J7HBXKBHnLr6iO65P5hwUQLQ8kDzUn3MOA5sFcYT+9y8OusfZzP&#10;0TvuGIJm+JC2lZfx1nvtiktdJjvPhIs82r5msF2ND8fqfniTP3UDh8klE/ajTdyCjDFF5+scZYho&#10;oG43D3Q+8lDnGJ/1amFvsLRF7rmKKn2Y9ryZ3bUZfeXe88rSV0gbsBtlZ0zKndFdRnFUtWgCXnrd&#10;hWde0wum4LzaZOGX+IO7+DPqG2HpLnGk1m4JOdjxqYBsZ8JFR/X/4cCc/6YVHeF8hxWLWqiuFint&#10;hhPTSUgx3sCjDpT7Gke8FT94Qgt/yMm6vuaXXwHMvYgH7xMmfvBIHIESljyhzbwQkl0xhRLXedRd&#10;8sp8HfGj7FHvTTkZaXGdV0kj3iTrHoiOfpWPn9C2RP5sQMsyLXkLr1/lST+BnixeJd72LhoKqvAO&#10;L0woIawfMLoBM5x0bJYHBOmlj3IYsLIc+ECuyvdPJ9mOXfVaE7mNwAWnPOTqDkCdKl++PmRxl37B&#10;xE23s4WxHtnFAyNPxOnCcenHUT74CA76x/hUfTlRcaP9V+Hk4V5awFI41cdCiJdYwt5LhU92p+pI&#10;+ptnbJxMsLX29vPquXr2/vmh3TIxuXVxRh0bLHiJiC8aI4sp0bItq9OOH+mm1fkrSUxY0sfXN8en&#10;/WWM8osUxI4+Pztpr1+9bidHjDXUcR/++zpTXrdMFmpFnirOspSXFJH7FCI+J6jw0X4mPUlL3hHG&#10;jTCIM06NePLEtgCXuiB9Bnyy2nHR9veV/Nls1n774V37eMsYQJo7J6tNoIt6PuN3t/eKJPilPWSb&#10;hg/pbzWNh4qUNfqmtOiUg+ST2+IuRMmrUEaH8FvF4SKfRI0yzG+1Ii9Eeq6ecupYmvp22FXduxv0&#10;GV3jZk/QmccuUGILcOUN9cnTZWPcW4ceHzsPN+pS5RpfsvtjOkzzF3iz9Hybzhyr8XPDDVwjtpJL&#10;fnYn29gF7uj3az9+pt0zZup1pHoF6T5+f9uvQC6zMONn+UzfxiLZQh52RQ8Tog9w0mCRY/FlfFVM&#10;bli49KXvDN5yXzrQtyKQBWyLW+Yx11e32UkTvtBf/6ErOdZ5HXXvUcWHHtb9mC+bbrRLWsy6ACt9&#10;n9gRSct/5Lvjxg+8Bb8pf8ZDT6/niDf8KW7btdvA9tWed+ATJrgCSjz8RA1wfc6O3nPa7uxoyvxk&#10;v+1Kuw/4XIjZR9cx95wQv0Wb7h3sZPPA07avrXNlHr79iLypO4LeckNm2qwWpaG3CiaUS2wf6UJT&#10;tB36nru4/+dvv9v6v/zw8S///d/98Jf/5//37/7y//T//O1Pn9L+Q7l/9xeff2MDKIhR7r3RFKgS&#10;GO8ULv7jE9fT0nCBKeHL0x18vugxX+YJ/ZwJgK9PPD8hzODOBEGMHaHvp1p2vvZUCcCWYA/h1Y1r&#10;l59/1AVewXegUpGrTS1z1ZmhUTiENJ+rJa0Eq/LtYUQcTg/b/uSATlw7iDws0239cyYl89ltu7m+&#10;rKfMDOgZwMzOPw/dm2D0Hxwdth3zM1D51DUd0SfS8xs604IsSyZGC8oj2/akbWMw7OBVSlm19GyD&#10;5UPew/zd9x/aX//+ffv790yObpbtw/Vde48ye++XsMC9e3DQdqcTJm/LNncnDwQ/iGPwthtkY1Lp&#10;QNrNXGqsIc1VPiUGt4KFT4bFk2ivtHeP0ydXMioL63id0UhTwkYJbcoKJn/8I588lkdZPOiEmKYx&#10;qdfZdlHq5NVL9wpfINZuyMmIF2b1WhNpI16lO3BQYa7Ks/Lg4sxu++z1BYbTceKGcWR7e16INuYz&#10;/Ifw5B/8/QfOPNItL6Qjyq4UnlrSHTGubMsflaytU3zTWw/zcpU3keGKDt3+lxGGYoQXDcUT40J4&#10;yq9JSGH22fmc/vj99x/pmxiUqYe8AFZ4s9n+5PMsJMuKM6270gvk6PSYlt/gs5780QfEj/uqFe0H&#10;WGQPulLj3vbKp3BjsmjeTedEW7iEKTNh/gll2RskloNAQZSvAi5a6p9hPYYJ5Z1gvH/28rx98fZl&#10;e/Xyoh2dHObw3v09v4w2nij3/iQ/7Q8aI5S7miSEL2IO+ricFUC8ExOfMvjLwjBxMV7F6wIR+iKL&#10;MtDsV5Y8pwpLt55M4if080P6ez6hTf7Tk7M86faVJuujztjd2W9nFy/b6dl5nT+DTmL2FFmNPqRs&#10;2RAdjK53wSavNhG+7weTPzz4Fbl7/FMWlu/un9q7az+Zfd0+3i1ygKbni0TWwJnXV6inXt6MRjA8&#10;xoghL5GByHEaIHGJJ1yTeijsccOVPPSb7tKqgnTvJfmVP9rBCPMpn+E4+EzywGOfRPlq0+GBX1gj&#10;S8YfeIyICDNoTU4mVU5s5/SD69myzTBy5EktqgnLGAGsxn/qFkKrvFU98PJ74I1XVvlFLuNGBYvO&#10;Cpm14IPWWqvb03GgmPjSu1XXT533FZf86WV1n/ZAfjbpMS38EhkuurbDp1zDxczQ5a1Fjjyr3Y/c&#10;V19e5w0gznwj3qs/ax98/qMuY7fEuAd54NQH4Zj0Ja74Jlhw4QftuhEe5QXuR+kFs47TVdmBTnp4&#10;1NsqZX4KHphQQnzg1QvJDw835Dw02v/0CVda+hC+oNZu5CtaejnkGTi9H+UEX+A3saz7nfKbHXm2&#10;EXmAXuEPHZ0mszs+udvOPrFywV/jwNCxwrsTQbl3p2jsrHAJfQ9A7ATbE5mRQx587tdZhNM2M/+g&#10;P/kSNn/dS4v5dcIWffIrqaHBwOB37pUR60yCCxseqOu5UV61q9zLc4BOtI4zd0Gj59S1ypmv6NUH&#10;F8CFvjbOsUjXxb6XX/UqJ72W3+2qABLjmMe17M+Cq7aDh2bFywfRTKHn5cVFe433QYCvX7mYlB0z&#10;AGu3jK8yrmQxSMoZTIt2HoWvg97RR7ocVOHe9yv3yUPY65NPbcwLqLuVzK7MGPeAveDZW++wGX77&#10;7U2boc/uKMhDlenwqUv4IGJwDVcLQP2mO3ll2bZTtZ18LBpChzT0Gnhfru6t24gaeJMH/upqXBZa&#10;IHEzLiqnjnUdxvjyP3I9yrJ//Csm8Qdx6kZ6TemT5OlXwQZv9aNuFRUapTXtuEqrxHU9u4vwWWD+&#10;4jfdqPMmnoFLJw/tg7osZuKnB3vtxflROzvZbxfYEhP64z7+gPb2dSRfU9pqngXznF1bfilMGbRV&#10;7cPGYzTk3kl++rhpFBOvwECXRwXYDnHcpy2Sbvuqb6ofKOOm3/mGBXMad+D5YLlyiHug+P+y92dP&#10;tiVZeh/mMc/DHTOzqqu7CZJmIkSAJpBmAo3CKBgnCfybMswkmdEkvehJbxSMpneZSQ96kWRAo5oA&#10;BTS6GyBFAj1mZWZl5o24N6Yzn4ir7/d9vvY591Z1i5R1FtFArBMe27f7mny5+/JhT6vSp5zwJo1g&#10;xvF1vd8ZRENabRqtbKHy2P6QdVzrZZIBwEMuYd22pUvxKRzAuOZd/b3aJLRrzCmd0oo3wLHo6pzF&#10;Kc2JTZcDzVV4H+pLheP9Xfk1lUnW4i4ZfODOJhcY5et3VOZd+Yx98Xc9SJr6qiaWqjPVJ75Q/K13&#10;1yPlSNu0bP3+1uWbjd8ajy9+a3R/8Zv3dxe/Mbq7+Afju4t/OBlfGOkjkBpP8H3Aj3/764t/789/&#10;9rlqx4MAE89UHI2exkOl5ZxAm6YyiQ6TKapUR+4u8BV1ZU6mi3bjl45y29SGFgJCo6Hg2gZm4sUg&#10;xhG5itBghgnDGhQJcrgKDYQmjcwNmjSnS45OHe+8jKdzAnenx8Gko+LMeH6ex4X4dOpyyheVWLgw&#10;KM28EcPjTLwUc6YFCps15LvMWkhtHuy3vZOjdnB07EfDsIM/4a3JC8zz4s2ZN2nsVLkdbOewbewR&#10;Dtp7Dcik8d4J5LzTQuiLq3ftd7+9al+8G7e3i812vXjfrmfzNpIh/XXYrZ12wsu9zg6l+9zvouCK&#10;Nq8RkStNvXSjefKgcq8H2xkbY5B+bhty5Nw/HSkj6bImjlVuxzS+AwqckKzosTWWdzQ4AP/NU20q&#10;sp1sMJ7+kEOdJBAXnvKx2YqXgv5+ZkNonaGAZPKwg/UfsolbQ4H+c2oWyOOrDq0dq065g4JPauPw&#10;sJgHue7EKId1Ut3Cn36DwNLB5dORU0TH4uAiQws6kiybDZluL2LoBRFZPuefeIl8PR35qVTl4Xix&#10;BZNv/SyTfARLLX/qTpNUMphYLN/zaNP7dvnuzne2ZTMzg32u/EUH76ZzCk+ErkHZ9UPbp3/5H6I1&#10;WHpzTTgpfTDgRdwLWdWz48jnqDPO0RUfQb351+PwqvOSDQz6UIHQKqzSZARkUTZlZ+FJ++GK7qZv&#10;1d3XYuSVBr7PXr3whpw/u3x4qHyuXnY+9jldeR2pRyYvbPJVG2DiMCyYjai8PkEVpvPRka+G8LgZ&#10;G7KP8NdEBZ+BjE0NxjuaPPGFt83d7bbznlvcuTMGH8F7T+SnmTwdHPirTNxoPF9K2vZeO33+uj1/&#10;8aLt7x94YozufO5wKb+QRTN1nA2Z+mIcV0SnfJVolvfPcCs7CwleLsfGzLXfM3Pf3o0nbaS2NKed&#10;YE9K14/oVbfJU9KP66ag8Kt+Ks+W6nlA0lOPBRmLwOutJKJI6W1DsX50e5KeZONLSGfM4MXHlP3s&#10;9Mj17Cv5qr/3vrsmsqIX9aj6lk9m45Ovot3cjdvtSHaaM0EVvuQy2fEX3D4ApKKvFOw6oy58Kc9g&#10;g05XZXU7I67s8q3WAX6dDj9Q4DZpXSOj+OY08RXoXOnBpz2GtsD27JC+Wuf9CB0sOO1JiCv5av3q&#10;C0qz/7AoB8rj8QNdnRJAVzasYMIEmsAGZMoEQtHLhvBQnP/RGe0+bD9AnRNo+wV17k/Xr+Ek0Ig+&#10;pCUgw31aIQj8+1Cmj6rfbo5BP6ejv4LrTOXkrjT8D1Ygb1VXK36A8QmKux46HlB5QNGtpxnEqvII&#10;+CQ2cIfHJaOlDukftEHqwXH9QBlwu1ouYe9zbtM+zWaDxwzNm3g5NB+CwB9KsOeFXtjpdEsOP1ZE&#10;Zulfdqdcjnade5sh0qHKiKw0wNCBU33G7Vm/+PStdri758fTj/d5t4Z8qWjY5GAjm42n6Wwin/DY&#10;9g+1SD3ixenSR3wYjfEa1gU5+qEfajPnYk7H/EctQZmUocYvpVfnVEJ0jp4k1CPHpFEG7Iue5ycn&#10;7QeffqpF13k7lG4HvBtHwRsyoi1bMGagt9txOMI4+dYgMhFAGkjxkwHbSjyzEZ12I0TFQxOk1OkG&#10;C3XSVZxt+T/urGVDmru4Ly+v2rfXd22scYILgYxdFuIgKtcPGq5kGkW4vjtKdUjbwCfgOymP25ry&#10;wQE/5TAL4zMHJ6nqu8ZvAFzjC2wnhJFrAiebh19UTvvpYLes0FFWRfBZ1gZ/FCCvLOt4l1+09lm9&#10;nSMh2kbP0rWOzle0dI+9pBW+sQOYVtdl6ydrvNwnDVV+xcjXjws+6Wvv29nJQXutOe3pkdqZaLAB&#10;2tkWtF3RgAmL+HKtb1RSNlU3qTfj0zaIg6uWtOnWFHq1HbdL5TlNNJ75cS5a1FTVKx586pI2wFg3&#10;1ZpqzFdvuVs3BqEYhipn2ajKSI//YPOFZB3BB6ds+fMCsJJgwlVM+dDa36ydA6St61PxOipx4P+h&#10;3o4awu9DfQjr8igX1YZ9tzYf2/HhZnv9/LA911rvQP6ZRyzhwbyfR4vY6PJ7vvAPlkVfoi2qFYgv&#10;60oubG4z9qOW0v6zy283fnM8uviN+7uL3xxPLn5rMr34LR1/c/zzN2D+OFiNtk/wJw5/8c+9/pyF&#10;t58VJIGGQQXjzN3I6GRk0IBwSKoQBnEvMOQAoGNA1gQYp/CoBsVXPi6v7tpo8qDBkAmKGrYaBY2P&#10;lseAA28CjtNycPAc6dBunGq4Cuk1/Zx4pzMuWUo03zVYncI3MQ9mBLVcdxAVJ/LoHDx6NGv3N3ft&#10;6s2l9J60OzZKbm/b5dt37c2bN+366l0b3Y2808ugsbWzqwH+qB0eHfmRg23eZbC37XLK07T3cy2M&#10;NKixQLI6yJH/4kVLW5uaNGzteddTVtTIv/SdOZdv37Yvri7b71y9bd/eT9rtoxbTwpnIic1YZJkP&#10;DnSjHZ+qwz471gmPkY38aNNyQ1MR6kS/LIRxmfxPvXVTfGAvR/WPNJtU/3Y0YbEDUIf2gFP2djCV&#10;y8R/flVNtnGyLdNREsxYcSESTZ196EC5/dcTEM7DxTI9INM2zEA51F+n/Xkw8BOOnTSJltkjCkws&#10;GGpo09ZTUSTw8NLhzpZ3qV++4qXOeT+FKKRD2im8KQNlrUHAXHv7rjQEVjunTXszU/ZEEpLrimQq&#10;hkFNuL1NYhtSIOX8/aNyZQNx97FXbh8wkCV8aKWnJ0DIts4gpY+xgbOUK+UT92yc3vUrFvRN301h&#10;XkzS+qTI8lPv4tLLo7bLQEAdKB+wDMBl5iA6sji3eP0DJeiK1i9lpE2nSNY4OlAOlYlb0wEWlciD&#10;hQdjgwYv/ecqggdq6KU7fTm+QnVMHNsojiwh21dhI3WTdri5aOfHe+2XP3vdXr04b/t7O+3ggHe3&#10;HLiMaOnyKlCElDW80cJ3YBFXAL9skzZLuZWnY7AhUGCQVFun3tiz5oobGzG8gJor17aH/Z+CJknc&#10;1srtqgu1WDZ0dnf3XQ/o9Cj/sLm1205PztuzZ899Rw13/LBQQSYLZibdlIN3YrEBw6bMXAuUmcJ8&#10;wYvOaQPyLdxho+NMvotPpd7cT9u3N/ftDV9UmGlCTjtyuTAjPkwKSncUpfxllz8Oqj0NcRvEJUbb&#10;ISQ9ULYFoGHzfwDleZNMVNQt4I0o6l3x9N1sziCDl6hTty9fPvP7hfACtKLUFSWgSNS38pg8Ko0r&#10;rzfqK7x3h8+L+/ZgyeTnDc01/eAwlLHrWYvH1IU7qesOHizeraFwbbtO9kfbMTaufMsRJI3jijZ5&#10;2LbS0RFNAuCBYlWVGOzwA4oP/5mww2rwcX1cCE9l0cY88xMo37SyifPpA05e6W0eyq++hRTjWOeK&#10;67/OiZdNnd2N9PPGAHiWnApsONgf9LzCo49Uf7WQDqBwWkkf2hi68LUyOnozAt4rCv/5IJySCazK&#10;EH7Vbpyk804WPH7wqFQOHaAtvYCaG6X8Kac3K2pzpqdHRfiqLSKj2qT5y+eqn/glzkbseJy5HkFh&#10;rGDjPhefuMPOj/BInqTYNvQP5PkCmGj9NJRVhaf0RlEBFxaqDBlLY1frjrxuT9sCPdynlaef8YhT&#10;h7RF+VPKzqejj/cP2rOjk3auwOaMPaHoffejygfrvYPddnR21HYPNW/b27VP2BMudxRuCTea6r90&#10;soaoo1jsLA3sw6vOVfY+d0lvEyTZvqh8BHIp5+4ud2jvabH8QuPOZ+3FszPfNcM7yeqOBeJs0ihq&#10;+TwCBX+Y0tdsV+UHVm2MLuhoTjGeEzz38Jwuvo6fOQuv6sxpzEmE73JJb99dqXGBO8evr2/aG82P&#10;77nLEj1KBm0IObaNEqEn6Bwp2MDjumVFZ/h7/BC4TbkNArRrHdCRo88dMQ2/OvP/zjOylCNctx0F&#10;t0vhMPfx5pmQaw5XR/iYX5iaaziDLmkIWIv7XLKA8AnhKq666LySpoh5JLHKX3QB2nHVpYD2oj/K&#10;GoW6bP2qZZrG/U3thbanIwDfYIkfdhEd7ythc+ac9ygeyB8oV5Re5NPWiiMa0Ff9oYzlrG2qndGi&#10;aRm+AEjrVpqLw3xWRzYAlKg8yRQD2izpjKsUyZsxioPzfoNNzGxUopf9t37Tybzd3o6bXImmRjve&#10;qDfABxwLzLmZCjzvU9zSVb95WX3Atuo0FXcb6Wm2vWycdPLDk75ZOEDF64ic1GlJWuUB8Q0rGsJ6&#10;vSYt9IXnuazPdYJddGCsDS+tRzTvOz3el484aSdHB370kbL7q3MK6O47YswbanSUIRX+9/+Xf7Lx&#10;D7+6ufitt6OL37y9v/iNu9uL37i/vfhH4/v/3hswfxyk5T3B9wJ/5d/+0efupGpz3NK+owUple5J&#10;jQe+PtGnEQl/k1v9NZh4gkmj7w2f9x64sanRLJfv25vLWy0CtRCYa+LWG6AnQ4q40eroBk/HVtwd&#10;Ufxx4kDScpJj4na0vYNUPjB0HLNGY0Gno4sMDZjWr8bvW75gozSWyVPxffewbLdarNzcT9pX7/gK&#10;0mX7UuEP37xpX719176+u2/Xd+P2MOXzZryc6cQv5+R5v+2dDFgb4rE5XXizZzLi605s0jy0mRY7&#10;4+tJG8smfknTXJ1xoYGDR8Du79rXkve7kvMHb9+2b254dEn18Z53e4ipysWthdkNfWj7svH52WF7&#10;/uKk7e5taPE0arfTWXtQffnarmyJXRk0vVjBsaqsWIOr8AzWBTEBOTlmElCQ9MG2Oudnx06960dd&#10;2tG6HRjdsvkNQJ0Jeq30doNLhzdyoQ0fg/VWRpdJyzM/CfBEA0FkDYB+ZKeOyd8Rf/15MkMAVuXk&#10;SVodu17w5ccS/FD8n8sZvnx16k+hM+6l/H1QwRkq1OQCWnRzXtkOZRAu8MvKdJ4Fmeql68AgKGLz&#10;BuhrOSfuFus45AVbXOXXr2zuQTnsfHWKTswCP3aAb3Bdbh15lGimvnmjwZD3zswWGojVD3xV090q&#10;5aRfetATB6fpBzCYufzw63ItC1s4Tforms0JZfbObM/RaVKXOaecrmen97pSgdGHZDaMGYRsaZWP&#10;d0Thq6yv9GTSAB5i3MrRu9cTOulUoHhfoHnx4ffHNE2It9onR5vtB6+etx988qodHe7J5/GCbh4J&#10;2rU+u/Rr06ZerasgC0fVhxf9iiq9FnrE7aMEXLGgxtABnX1HHTo+aOIru7u9YArKgd38qJvaCua0&#10;KE2ORYPYWhAzGSMOv+2dfW/MPH/+sj0/f67J15H05cXuaQMQ1kSUjZflAn/MpsxUk27etcCdgXNf&#10;XZEg+yU2eW+n8/ZODuhSfpD3W/GycT6ljKF5TMD9FJ35oRyAzV1WouAkkF7gdBWO0GvMR9pV8n0w&#10;uA7XApC2GKh0OAWiT2LRsfwEB7cHta082pTPUm4rbg4mYxKaOmTzjLYJjVpjG8set2O+kMdIwU8g&#10;nas9BEiNntag9+fqA0RdDmgoB0fOkzXAenmB9Xj6X0pMfyfE/qlj2wP9LYZzZelfeKYldhP5HMmu&#10;Q37CH9p3pzGyDp60Ky/9VnEH8hSUyWPJZp5sqDp9+Hh+MfAMrzp3GgQCnbmM/JzY0wvfUAfTRe86&#10;Xw8F2AMMfMM62B7Cc7mF0UX1fqd/nXdkg4svwoeHt+Wu6ZImHH4VKq/kAJYEvvSqulQmin6Ak1jo&#10;jc+xnzttDWjrVGfqnrzg1OZMxnulm2nXjSAfIkz1APlFzYu4yMSV2OKPXYDy77Vhlo0ZHn9UGxSK&#10;l3suz5YXaCz2s/hLm7Nf1tHth9DFA5QL2WWzKoN1UBjKBL7k88uR+uA9J/jD4OzIHx/tH7Sz4xMd&#10;9/1eLh6/5NHOTfn97bOjtv/suB08P2xbxztt62C77RzJ3x/s+gt7fpy0d1t8MkdswFc4saH1t04q&#10;r85pK+hsnaQDT+8XTcYyK600xn/Vh8ZmHq/69PXr9q/86Jfby/Ozdnxw4HcegibLe15BHfB4CYsw&#10;sbX9Y4fYEuA8oEQBouJv+eMnmdiFciikRWXO7UeXghpMxqWHhf1jbC0c5gbUL2PCdNquvDlz3+6o&#10;e4nOYzwKagDmDZ3lJJnzpBOVFM5tj4DlcuogJIXcfRec0KSMpvVRodshARww8H8E2g/tvfdTgtIo&#10;V2RTL+EfQAv+B9XnXUfTfwwkURfOU5DObveKW3edMycB1uuJckDjuuhQtig50EdFnZNG/WoM2dhw&#10;q1AeMiAIP5edn1DhZX6u29AjD3H7+9vtnEeaTvfanpv3RuOT7azX/OWwSHe5sfKmhKiVmNYbhIrU&#10;+Fw6W1G1afC9GQC9UWhzqE49gPbQlg+aX6h9OV802MWyFOQlfGfWPXelai30XnrRdygjkmKb+Ofo&#10;EW1tSwVwmE957gtP5a/6RQCdbSvz6uc6pl7wPdhY8Z5n/TpuwVDuDnW+znc9XjL457ZiG4VvzRPJ&#10;JyshZXO+bc2c6LHtaY7Ku2ZePDttp2wkq8TyMvYR/7v/0483fvyP/vDi137j9y/+9j/8PYe/8xs6&#10;/80vL378T376J7oB88dBZsBP8L3A3/iL/+rnDDaekGrhTsfY2dFAtbnjjQEWGnV3iwcYDRy+LV+N&#10;KI6SRsnCIaMakzbexv3uZtRubsbpdJYkPP3EKo27t04ONeksZ/xhVyDNyKLTgYbfGzMBHvBzAN1H&#10;YujVQ4+X07YjBFeQbsQGDbevPrSxBq5bTTyu5rP2ZjxuVxqYeKToTovaiZrijE+N+dmiXNk/0IB7&#10;rEXcviYG7x+mbcEL5mYPfrRrOl22mcL19V375qvLdnl506746slk5BdsXt3ft69vrtvvv71q/+zd&#10;2/b7t7ftGy0E+CrTo+2JU+dN6tKdmYDiLO5PNNF4/vykvf7kWTs63ZFO4zaaj9p0zidONQkRznI5&#10;V9mE70EDM6mcOtKx1yfhYmzbFdg+kPjfh2m4FAb8mqTa/sEY+PPPA4kIBit3/qAYr6NGroL+VgMO&#10;p6FMvomcTjvJpghOVAMu5VP7pIywLQfn0GUC8BnSCeYpPqpvBgx4egAV3qEmYq9fnLfXn/LuDk3u&#10;sLtAZAa3VdUNtxIOfEU/XE3TORMA7tAAVhtDHjvdl5IQvjVZiC0Rgm6khA9XlgKSI9Sh3SfFx0E5&#10;gSeN6BEL+g/gwLA717zs9m7qRzW4ayKTNclRWWxvH7kagXUHcuuE3NhqJTcvkaw2ROiSda5c4xhf&#10;ofgFa9DeuL712fUpG6mvYSfu4OJqqCSo7NkUDD4lSVl9xw9p+lEW4rRP68lgrzTuOOH9Vqmn9+LJ&#10;rb7H7Vdfn7SXGvj2NTmnXe+oH/sOQCnBRo39hcoG0GcoEZpjXQCeBVUnS642ItOygukNUtHTRthc&#10;gVPmYNim20R6oasK1KXov+rF7wPQhMsbcUKkrbOhhm2PtAjhjpnz02feKPYXV1x2ys2jmiygspDi&#10;BeZz3zXDHVNjTZqm4sOEHAWRtWm/fT+ZyjdN25u7WXs7nvlTszKC7Y+TpESOqu9kEwpN8yvAFJQr&#10;5ZbO/FsDJm1pH8FLWnD4v45fba33dscB2051ww98149QSffEtGsEee4uU/sTORP1PX/94NATV+pD&#10;CMalT/sxQFEzDfK4qLSp7Hg7msinz1W3yKFFqpDUhUN0Ll0lzIFza6x/Hi8rew2XtsA5YL1ptwNi&#10;ylOQuChk1xqTEWVf2Hmu8MMzFKF1SpeVHNFykYK21/EB83BztnZqHpxLL/u04hjgzPXgtq6zVVbS&#10;oEWmQtVr6ciRAKXHFfoM/ktxwNKFCl/j2TY9fShHoHgRkPOBLP25fayluX+SQZLSBxnGIOln+edI&#10;Hu0+adUGyYWkZBd9seG8eKC/aauc4CTLx0FyyaxQ5zqWvwmfDwMMwOTRzB21bzYw8Be1qLFA+iZ6&#10;WBh239C8T/1B8zvr0JWy/4MuiWpry8ans/PoN72y01f96eg5ovpN7v5IMDt4IB/QufXtHApIG8qm&#10;X64QQ6N024v65T99NX6eegSDL9cd73H7/65fBMwjoeg6l847J/tt5+VROzw/aAdnBzqXrz/U/E2L&#10;n90DHhXdbScnp/Kph+3w6FBjQV5kzLvh2FShPEv1dVQhxJYUI2mMFfg7xhj8eI3zbAbDx0H1cH5+&#10;1v71P/Nn2q/88Je8kYSN/KVClc13zujcG1zdX1BiLET79WYXbOn7OthOSvedrvRjtKFe5Q88lhgr&#10;bbH0NL7yakxyOzBNP4eGTZmF5o+qXx4LupPv++7qneau95ofi1661TtWMqiLBnugjyD1BXTbKJ2Q&#10;9B53jQWXMgMWTxmNk/r15uKQz1ie5SBxyohdYFsy2QjmLiHmbahIOfM+TcpImngJp3wWAO2gj/93&#10;2wrIs/16wDzQVXtnfkIcet8t1u0CLrSrsle5Rc94BB/KSQ37nZzgqGzIFa6owRx4FThVfBPrdcqZ&#10;cdCRE+YutLvWjo522ovnx+3seE/tTD5B+Hta53F3FrTYhfZEO0B1An2yLGJZjhBHL/kAzRvAdzq4&#10;IkpfQZ++Wa90Lixx52nkoFi/oPa4sO2wB8l+QTebgP7AiuRiAzikMD4SYkuYkWyFUr/S33XY0ziW&#10;zYZ0QaWtj7OVB8+SQ3B6z3JmWCsv/YT84jHkw598z/nN0CzCMzoCA++S46jwBS4fTlkd/YuvRhs/&#10;+eru4r/6b769+H//1k8u/svf/vLi7//2Vxf/heJG/ucA0huf4HuBv/wXfuVzjnQInOFSg5kbjJxF&#10;LXzoK3Q+Xo65y7sQNFh5cHJnUVCnFRZshM/A9L6NxnNfnefOGXZz0/9rAFDDLmclPmmXvVPBw42Z&#10;NKUipweng0F77mkDYoFO8RskWy91dmjijHtHYJB1TAALHbg1jsGXfZeZBoCZGEyYhDgPJ0D5ZB8Y&#10;a4I/1WJnOZ8p5b1f0sS333m3zFSLm/lyq40ny/ZOC+A3t6P25dV1+/1379o301l7I8f20+m0fcPb&#10;70f37Sd3twr37RsNgDcz5G97Y2ZBWdVJ+eQ3JWAxRJm3dnfb0c5ue6WJxqvP9tru/rK93+JTuLM2&#10;uucFxuoulLnbxc5urX7gMUzsBfxft7EHPCqrg5IkP3W8XmdlyzoCNk3Ymi/14Aj/9OeNDdMrqfPg&#10;x6I1k53oqGrwZhlH32miP1tfAw54CPFuvH/RgWTa76CfcDhWOUtPzp3PRiQzC9kXOm8wKm9PC/fP&#10;Xj5vP/zRKy/UyTe+ClC8MgjHLdXVdqCLMHjjQAbw+1skpya5tkO3JfWkDP2xIQBVcBKPvJJJHj/A&#10;GzqVDokO5oeeCtiIfmhhyCgk4SzVF+9G8/b2nSZaao/DnTP6Mwo8dOxJTqT/EIEvi1cGVsvRsSZP&#10;vpLPANTzzIRaM9OEaluWQbmFj52QYB2QY8HBo4bQBrksMpjEmrfwfIVBcXQjjWJG3+jlRy2Fb7aK&#10;e3NGfYgHh3j2+oevX7RP+bTkwV50Fg53BLouxHtb8Qz8Kb1BvKuNkkj/HHJRS3HUs32ckNyqw7TN&#10;omf5D0thYiaOvb6Njq00YeG2cibetclKfS0XKofa7+npWTs5PlUZtNhgQ13ldVsWuT/hz6aMr37y&#10;npl5m/sdM3d5pImX/8oXPXBXDHLmj8pbtJvRuF3KZ313P2vv1E6Wm6oj/Xg+3G0KO6vctDdvGKk9&#10;EXcd9HJig2q7rmfK1oMIhrwYDb45/3gBHXxTrOX1/PIlnMg29lhKC53iQiseUJAfPg80h3asyerJ&#10;4X7bky91nYg3bdH9utMzyWIEWGw++Et9d3cjTSLFR8x895PGB9uu6wykfsWgy44iTGoB4r0d6Fd2&#10;MBZH4VffKrD+OqUd+i6q+qGE8uCF7oUbiI3Lj8cHCZDnDlG4Ood2bZOxeFhuz8ffeTKtY/yvEJRe&#10;VPHfKTf45ilw3JHosQ7wr+BxgT4qGeAzPvlxEAHDLnIsm7JaaJehv+KxDiUfXPdt6AR1pxF9xO+U&#10;0q/oaV/wM2b3+Y72/Do3UyEO5xxNi05mMdjY5Xd0nfajYP+sGsNGTso5/LGe+SnQYqpc8SPC468f&#10;oeMXW6Mfi/6834pNgfRDk5srbcPvmDJP7C+bsDmjI4jWHcnmT/mpGy281OZ5ebjbPtm2GIyjU9mW&#10;K/P4B9pN2jS+OzgOLgr/HEkav6EP59y+RTbKI9Y7Lh5tkPfBsXHCBTLftW35W21vmwtl275zZlur&#10;0Qmb0Idb7eyXXra9V4ft4NmhN2a2D8Rvd9ObMfvC3ZW/Pzk+a8enx+35+bnTuSt6X+PD8cFh29vN&#10;Ixe74unxVX7k4f3SfZ8xI+NYypFak848SoQ/Fh0bBvv7h+2Hn33afvSDH7bT42PfMbOHvQVs4vhu&#10;GS4KwE98vDnc7QY/rMycImOSZFB3xFWXbKTEC1K3sSn57qW93gHmTbnTIO3NF5/MRzzsJxJ/XPCO&#10;RBbND+3d/ah9fXXpF8PPRPYg3Zh9wQDN3N7dh9E1dbeC9JUKheNFrnL9vgzqmHHEClGPqzaePlS+&#10;jPlFLp7g09xnYNLFkb4+z+fojSiXLWGwrYgghXjAV6j2ug6lAwAu9HU3oHlJZ85ph9QXVrcuHccg&#10;GyHTY2YpjPWqnArpi4GSB6zLB8y3xwH4BiKTx3L9EYJtNmd2/VjM6ZHauNpYHp/joiN8Y1PTKdT8&#10;3GMLObSHzhrxdeFqS3NkfuCSlg8mxD88eG4Q2xKGOYmKWraouTPtlbtsuAiKxDutl9jMUaJzC5hX&#10;up+JPDyUxwE53S4ut4QQ1o1j/EL3MbYrm0IeFms2FSJzHAvsQK75U1/8lJcNKXKxX3j+fFBJVYYq&#10;f8AU7du3txuj6fxi3MP9ZHZxP9ZxtPznZgPmj4PU5BN8L/CX/q0ffk4LcyOlkdnR9O6udAZabu9n&#10;8OK2UXZkPeFxA6VxJsSZQmPf3mZaQIxGvOxp3haayBrHbqTTC5k0ZNpx6peJ8arDAcFLWnUmEcTh&#10;6oQ8ZH8M0UfKUK7eMXyqcybW9D1DUHxllqGJ6/e8BMsLJTkn8LjaLh/iKxogLzYWbcqL0TRJ4XOS&#10;vLtjMlu0sY73U8Un6nTv7toffPOm/f7lVfvi7qZ9N5u3G/G8k/O5l/w7LYbu5sLVZH8mwRoLpZic&#10;KjevdeWQKakKODvKmXCoQfzZ2UE7OeN5aTbMduTU3rdbLagmYxZlVAQ2CR1xbB6Xi82wQ+xJ3JOH&#10;bkPShiN5yKXuhEjt1WAUvj8Ltrn+PHAKih/Y0V+OWpzCHr5MRnCo0deLMMXcIjptAawB0ql/dEm9&#10;JsDHacIxN8ULv+IFvIAV63AbpzJdJkq1v7PRPnl+3j77pVdtZ4+NB9qlaPVX8mKPtK/onvaJzqRh&#10;T+bcbKhZts65PbU2yhig0ZIrXjDGDj4ipvOyjv4fOQTAfQWdxQt9QIoM4RCCJkAXBbjTrxAhPR4e&#10;N9ut+uXl1Y0f17AOKCuRwY7dPXl32gqYtDCB94TKZcrgDL6/eKHj6kqXFeNv0J/84seRiYI3wAxG&#10;hMoh9GlDTL2RyQaNoTOBWzCEjUzo3cZ6nYiFF862A4dHTVBae3l21D59fuKJy7YS0MHtwZMIQq5+&#10;ZjIX/rWhS+Bz0+/fz3ym1kGuY4SUGZsq2Rj9v9JdF7IZ8Qq+0ieZtiftTISuYxb91I1CNmjkIGTj&#10;pfzIQn5md2+/nZ2d+Z1X3DHjviVeJYvnu4ly1ZBF2GLOxvFI/vjOjzYt+XqccDzZXar+5u/baDKz&#10;3/qWF+DK98225Aflmyyf8pk/kCP1CaTWVkB6odJGoHMfEpCHbSmnoeP1M0O1F5i4aYomE8kVGEc8&#10;u6tMvMsQsg/lC/jP5Nf69knyoRZxZ/sHWnhlEReZ0TUQmUw6HxUmGsfeXY/aVM6ad0ChcJVfgk3H&#10;JLQmngWxRdoIUD7EZ52+nzndv45D0CmaSG18idE6fX6gZPHb8QXobZtxIpvE30QXJwmf+jB7Mrrd&#10;hvJ0sMmVVrwHe4KnP5Py322adFNFLjF06DyrjD8PBt0V8P98QcdcpCcbpbCAd+FV+axL7zf8ak4w&#10;9CXhuqzQRJTpsQdp5cMJLOLSF8s2CZRPh48g3JysTM6yoEE3nZUwAydJL551btwOfD6/8gnk2Qos&#10;fPmzTURZ5eVoXiUhkehEm8iiaYuFmHCF3GWiJ76FeQJ3vzA3UpnVxtkY8EJKuJEGLzErOSLNBxG0&#10;cGcRZSCPkVMxyWG+6KC4N/VEa1ujr3EVzDrlxdZpv4yZ1BXjiXQVe6zPpIzNGeWYjjuJud2fhSeb&#10;9dx9ciRfeHJwJF7bGiM2/Tnqvb0tv//wcX+jHX161k4+e9b25Pd5vInG5DvkxJu7bXa2uNNmtx0c&#10;HrYDzXUPDw7b8dFhOzs9b6cnJ+2McKwFLh9hkL/d3ZYuqi+3URUH7ygX6jKSRjtUUT4Y24i/ev6y&#10;/eizH/gLTUfMp4XDo0uHfFRCC9RspMX+MoLrig0o20khEjGeDah0ZJZVlQZNzxNr6+NMAf7PUf7B&#10;121ccdoXGx20BQfGmowZ+Bw+NHF5c9u+0jyWu735qAA1r1zzMlcahpj5a1/IRMSgf697C1O6ft6I&#10;VZz+x7gOK9p5+gNMO655QKF0paHzkIZMAPSIdMlLDscBV/WRMccZ/EvU/wPgE8qXFkC/DujsMVxg&#10;TtDpB5ZxpZf17VC8yCPmcajY+6h/HQcdBz3/GCieJZs+VmycRjtUu9nW+H1ytK+1wmE7OqCNY+/c&#10;qSWF0kZ17vqwT1FdEZf6bsuqEy6Csf7hbhnuxkeWv7RJWYXDnUyUl40c665kLgpR3oyH4KZMtVHD&#10;jrs3fty5l2o3UkR4U95tN2NeAkcxQpbpy34JnhOgPGWNKSyH4PrTOen2O5yhq/4A7AMvdOVIlm3W&#10;+RSktkjPET7r7RhYn9MQKg4UHudXd/cbk/nCmy+j6exC8yyFqY9G+lMM5eGe4HuAv/oXfuVzOz3/&#10;mgY23r2wq5gappokizEW/17AbKVh0/4y4QQHgJYO2DuP8nl54v04j0/wguDtzR3xCl/y4UP7RSYd&#10;xY1ZwVckaqDoCz6gOhNQk6fqkMTJKxx3UpyAIIvZpDFx9h0XUhWaoQN1PSgMaXs6yiW4TCxwfdMM&#10;RzkZTWvaQgwYjLnLZjx/8Gdm347n7XI0b9/ecKfMTfv9qzpM5GMAAP/0SURBVKv2xe11ezObtlst&#10;tPiqgca9NmfRJflxOHJPimSCJH3sb8jQ+aCYzolmBLN99zU5eHEup/v8oB0csHnGe2S25NyW7f6O&#10;r0oxkad8qSMv/pQPp5QpeRw9QaX+u/2Sl3OANqCUDEjgO82Gcj5AtOgcVxqqcyza1BOT4jjs2pgA&#10;St7gMJXm0HUoMD8EAKpHfKPl6R9tAmfccwcoDpahI1KLkBTwrbfSuIC8v73RXpydtNevz/O4C1e/&#10;lI5W8Oc2VqzgCa8GMvh5rdYDd6j69n+3l0G6Q7VL0usqrmX3YNu6zpLvRw7UPkzt+mLQdXbwpRgi&#10;wDUPBlbjCoUGpnbKQMeEDyJfnZGU+/GiffPdlReavgonVMZP7P+oPkfd+K4LePoXeb7aTPkdmIiq&#10;vUgHBl9ogdQzFGt6KVBWD+iAstMWel7Xl6bv8kegDrGPB3VsB28rq2zkUiahWqaCaaDt8VxdI4iE&#10;vqM4X2g65Rb2Pa7sCk3/6Bv0eAAZbAFtPbxvO6LZ5rOG2JlMldsTPZXLlY5tqBfpZD+BEd0iVpM8&#10;Fn1W2KlWy2X1Yo5ygOu6xUZK0x/+iXy7Asnijjw2EXlk8vb62ouq45PTdnauSf4xn3yn/DBGVOoO&#10;XpiBZ7rxow/zuep73CZT3jU0tQ/yy6DnhPfeqPtOvutrTcR5jHMmhLqyPlSbdCQAsbzSfFilF3Ba&#10;+Ak9Q+DHmlL4AboI4xa4rXOuv+pLzoefymu+/pGkwlJggPpQsN8hTwG/TUzWbhsPG/ahR/s7mrzu&#10;qY+nb5qXeK7LYoHLa794VPXt2zvfEarRzPLosbkSHP/Ggo8jAAf4hBd8w6/y0/+lMmk9D8h/ipI2&#10;AdDP0r9W9GlrtDsf+r+01dVZ+o/b0aBLl0W6Q+F+iLMCIfS2KGzrV0eIzGvFIMcOFQ0N2UlZ18P0&#10;HeI3Uz4U84uZoRQ6xaLooEPjsaJLiA4/h2fHxWaD7xF4zOv9vQBfC17NLRwi3VDUpbvHm14XQhaD&#10;pJcN3b8HiL6OCRfMOjeufr6zDz4Clw05XSip+Df84CCzQ+kDbvQGF914JIR5W9oqWAmSK5q6gyJ+&#10;Qj7PGzmSwTwPGeAI3zqhs4iZU+BbsjkDH2dJP9mNPmAebKLLXyuDi0tuN+4fnY9/zDOy6c4dMXBA&#10;2KPwGF8H/yigf2APAp/9ZV9kb1dlEl8eXTo7PGnn+yft1ckLb7Cg094Jjy0dtMcD9fFXp+38k2dt&#10;2xexDkUnG6lDMx/l6sN7TeLYnJZlPb5R42zW8oLgg739tq/j0cFhO7e/PWtHfIr/8CBfezrYbzt8&#10;BWqHl3mojC6H+MmmfrEpFxMUeJcNPH70+pP2o08+aWf+dDaPlnAnzrY/q408jwPYS4XgLl6PdRRI&#10;/MS5+0PMmHoG0NfjqM9E47TYrVLdnsjTKa2HOH/8ox34rhv8ifC4yEJl1wbNWOPGd2+v21dXl+12&#10;PFbxuLOb6hIDlRUJ5acpP+2NNpk2TD2jawLtDNkez2nL1kb0wq27D6uMnBFPqvQWrTfKleIxCTzB&#10;wL/3W/2zTo4L3L960D/9pf8NMNCv/O3HtAbSXKca062De8eAC2/fka5o+eB18BwJXmtZ4d9PBPTH&#10;9MnItV7FXwAqZys9P1oc03gEvsteWu7xvplnx+309NCvXeB1B96YUTtDF+YoecdUWoW5Ilcdl8cX&#10;97gQRx5lVTploB54gsJzphC4/tCXclOvTvN56sz9Ab6S73YBO+SpP7/fdI16nk3/gxcXn3iKgdJ4&#10;M8scAdGIjwvu0NN1tKwebDd+HKEXEu45uCoP/Uw/r4s6vlPg2cG4a4A2Hhv083kvH8Ip3+Xt7cZ4&#10;NruYzOcO63ET/AsKH7S/J/iThb/9j35y8Vf/7V/+HOfEAE0H8XP4uE6lMWDjQ+u+ErVgNccs0gAa&#10;ph28gtu92i6PMXE7JItA3j3Du1c2+TIRL9r04JWOvmDyLzruxkFGDcLpzOrBdBo7ut6p3cE5W0F1&#10;qKIF6GrW044lTqE6IYtRU1SvptPSexUhvXPzz1ftYAGaAk6ZW+z8Lh7JUKnaVAP7rZzJW64639y3&#10;r9/dta/ub9vldNbuF3xq0o/wqrzQiIl0GMrR46uyRXppwRHNTCnHa6nKOtjdbC+fHbZPPzlth9ye&#10;q0TqDsz5bOk3oHO3ksskG2RzRJOeLg/gUDbB8Xysw7ouxDkj4MT4wx6kDxMD/XNT4RwnZselNHAc&#10;Dx+7XB8DHKk1AnF0NH/iXVfLJ/isg+oBWVWGTubg8iifAb/kVfB5B/TMs93iI+XRdY+Nr5Oj9vKl&#10;bHusiZdUhzT0GtSU8J4Bhwwqg+C8ri9B54NOokkdSBZxsarn9esRIYgZlBhAGHzoI96YdHuGAkAA&#10;/MRXNC53z6PuSM8mDK0s9cKCFJ243TbKoPeWP6f9028ufZeX611ieLyF58tdBuH6yxYsZFXjbj8K&#10;6IrcsnlA+B1WaStAVyYCS2+2ZrOGARw/AynikOl+paPPKVfxknk8qaGMaINs372X8gDelFI6xGhD&#10;gMWDLKASmX/5GuKUeao6YIf1WHL2tnnHliaMImLCDGt/XYCXfCNLuj4q0T3QozyTZ8W5yqij/ZV4&#10;emJFGdEXXbCtoplwr47JA4c0/ROwicQLg8mj7pKXq1CL2ViLiEUbj+7abDrxp76fPX/Rzp4997sR&#10;zFs02MCPZ9J2ROuXA1Ju1StpI02uJ/OZbeErUtTpw6ZfEP2Ty7ftq9u7drWYt4mI8fYsELqaSOj1&#10;LjtLFrZwnHSd/2y76Dr18xypH7iFI1ApwAe4VIIgfBMPiGcdJb/8DPjEWBCm35CEnmAqTf/AZVOQ&#10;QvEYKndR8XLgfT5froVseFKflB7K+F0/viYG3DlzfaO6eE8/U18SH/qFkDptyk/7CiQ9gI1iJyrH&#10;OM6K3tBV+QHjCTwOCof6zLjo5J4efw1ZtWv3Z5CUlvLCEzskzcg9UIdu08pCHejC3rUbexITLuHj&#10;Os5/gYhKL2DgM9Ap9HiS13m59LGxOZKejQU28snLLwsDaM2/CyyepQA4BaWSaXQc6DC90ooX/bbA&#10;/Oh4IRhoSkzBYAcH/wmv6yaDWo7ActDe50o3Hn7JnsnlflQwrzUw3VqoBW3BUM+CddrgMxZ/uDnj&#10;POls/dDCbSntiTtOsjmTevEdH2Ji/r2c+D2mFN7wlt/L5gx8VF/9ggt3HpZv544IxNJ1eQzCV+CR&#10;j2yB24PO6T9lMwk1DnyrfJxbe8Xzkn8WlLviv9sOdo7a+d5Ze7Z32p4r7IinvF17f6Qyn+233WcH&#10;7fT5STs85LElNkPUz1VWNnG4SwWefuxT9e8aod4UtjY0v+3tUhJdnl3NXbELd7gcHeSRyGenx+2T&#10;F8/b6+fP29nRsR83P+RRpb29tquQNswFn6326tl5+/TVS78EmI0Z16TKyEVIb47Inoz5MqzvYtGJ&#10;4hmzHjjS36Wv51b6AWu17r9YUCA8bEczljVsywIeb/U7WEzS88DF/jrmETghCod3v11r/v6Tb67a&#10;JV+sUwNg/mOfK1zT0U4sNGC5OlJuguP673fHkaA4/oAY9Knn4KF/9vzgC4LSaScKaf+SS4ZD8JBd&#10;vqWTmK/1GvhTr2JM/aK2kUJTQFrJAqloDaR1XPfjYqI0X4TRD3zA9DaP6EnqxrEOOs8Y4SSfKyU0&#10;Pu9yFbLZlPIq1T/r121HHMmdMEcrJRtq/GKD5Ygv/Tw/8xd/mNf6Awu0f491woXOB+jCnzLT1jy+&#10;KD15KlKvd3C2d3gsCunJQ7fQgxce9ClosE/yu204wzCK4m8oIjK4IeBQ8xru7JnPF75w6AvXQs1d&#10;MviB0FuW2hNQ+tk21okNvNQTYuBBHCz3ha41c/3o0/Uq3cCFZ7KcVzKubq43RtPJBWE8m/qY+J/+&#10;O2D+/4XViPQE3wt4c8aNM2HTA64CnUuDNpsnNG8P5sLb2sgLNKshe2NG+bk9XOmP6mCLB7+g9n40&#10;84sUeV7YMtxhGAhxAmn0pBHLVXwmxOqMArTJVe10eKfRAXvHAarzVAdCZyZJ0ASXY9IB4zICdHC+&#10;SAnKdEhnNtFKLzq5PQUoOIANX1HlaaSpdBuz+JEdpkLgs7MLFkQ6ejfd/BCWf/wYUD4GdCSkTEoQ&#10;CpTo40erlMSVo6P9XQ32h+3TT88an8fjjgCK50/GquzsPI/k4BjYLQ2eIAisB1ylm+sjZx/KVlrl&#10;Rd+uOsAAC47K5YFpyAhwniT+ozeDcfgWuK7MRzqR3EO3kmEdv+JGA0/0LJoo0jAwO3QkOFFnYkf6&#10;unzaUeizEGcwQA+cOpO/g6337fx8p/3gMw1qZwfhZcrAilf4VijwRoHykUG7ye686kUkUGXBTuvK&#10;hKX0YpKIwqRbd+Ghmye+yk9fySTFOiBTeJynz8QGGX4Y+JTOMKU03k/C5pP+qc1uteu7Sfvmzbt2&#10;P+ZN+uiUNu54LyxqDf3I55mIDGUmVXXguuxQZUnZ13QSypJJqCKmdRnSr6FGDBOC8gewgY5e6i8c&#10;eQK9lDjuwGOSFxsTcueCCSKXAD8Fptw8IjGXLnylilu0Z/TT2azdT8ZtouN8OpF8ripttV35LXk2&#10;6Qa9+q4W8EwIqQ9vvOjnzRTbnTqQEBbqSnvPhgcB+6MPMfqffIUtCB1lo8zoKF9iLOEA4DJpJt++&#10;VTpTbt/BtJy30f1tG9/dtpOTs/bJZ7/Unr183Q5PTuWLD2QP3pvDOxHwreGDUf0+lNncjzON7u8U&#10;7ttsMbMPp00wUVvMNtqbd6P2xVsevZy2e+nNvSG8W4tyozHtxpqLLmVT4E9xdPVxrU4C6WM5x3LU&#10;pmubzLX0xCukbZt579vJ7+YzuJ26V6z4B3Su/2mTou84ELNwJOpNauix9ePC75Y41yJrd3cPSpeH&#10;Y+6Eou0tbSfouGvm+mYi3y4UtZUaX1KThADyo1HyyUKzKksF64luSs/mBD/aDxrAAZuFJqjhap6G&#10;2LgWCOXbYJDJfYKlq317bDaLj+ypE9pNpUFhy3V6P57S/VpJNlfzRgvOK6fKkXz3degVJy0yYjvi&#10;xiUNgd1e2Jp8uNqWbocKyBv4xOoAbaYzNj1AfvkTA3w54hgE9kPQCfw+JXDNvpdknRbofAs4rTaf&#10;0nYQXfn4IejcWFXHSrOeyOp8h7oTlG7WpedzJA28jzeTKuRCCO0Bu2dTYUsLMduSfPpAh+iBXuFL&#10;+/B7KoSTDR1sL0TRUh+MD9xRSb/Bv3CuTNvKQWXj0/5syuQin/hYpzy6kztO66cyKg8ZUiM2U5AW&#10;jpct0CuPRiWkHNKNu14etchsO+18/7S9PD5vJzsHeeH5xrK14922pfnR4RmfD2bjnXKJR9crL3uX&#10;fPwMTWdL8riCjy48Ek5E5WPDwq2NeZ/KvKXzPem8J9oDzXWPDvbbyREvWz1tZ0en7fmpfPOLF+3F&#10;+Xl78exZe/nsvJ0fHyv9VOnP2ouzs3a0u+N5BuMIgY0YHuUgTDUWLfmK3nTqTRQeReXIO8O4o5XA&#10;3WToZ/vx0zHDNOWRjZRHe0P/tCfsSXtRXDag/gDaB2Se06tefccseLIP739p7A9pgfzm8l37+s1l&#10;u+FdiqKllswVOvir3iODc9GTpJS66EVw++ptEoAMWvq1y0CecJxmnQUw4VDl0tFpDuFjYUBPz1yb&#10;Nr0C+CEjYzj8laY4BPy3TI4gC0y7pof/93IUWOeehu8FQC8dieN7wqFoc0xfC25ClWWVRn1mjqQ8&#10;84veyrUvBQegBlOKgvBjM4P2fsLLgM/21TZ32t4OmzNcDOzzJTHMEbmZLyKPehSbyEYuNsNe6KVf&#10;/M/aZqFZoYPiIqFddlV8Tt1G/8jDP4HrDXv6oMvDZiibRmya8mGCRbu9X7i9cZGZGsw8z6SIFd9t&#10;ojrSbrAD41/XU+e0A524HAS4oAM40OOXovca6Pzq7mZjMp9dTHvQHHGId6wnWIPViPIE3wv81X/n&#10;V7I5Q6NVQ+aqBFf1PbhrENrRgEInU7d0B9n2AKmzR6bxpKmz4ezpMF4hqINpMTThkZ/bkV8M/IDD&#10;zyjSeOmTO2zEO25n5g5Fx02VpzOLn2iqc3vygCzFrTMgRs7XkU5afE3vzt/xOhQv54u/F52ci5Cr&#10;xZmMZ4LC/BjnZAflP5651WCmHyUoWS5PDziwmmDY2QHwwlutQelQehDqHIA7UhhcvTmjwAuCT44O&#10;NdiftBcK+3ui8aDInRhadLF7I5HXEzk3TVZcVjsy7NJtY17C00lkrxw2AekZNGITQFJio58TkFGg&#10;0w5JI3/96FTocNL6K8qy3cdQMhz3uaMC6nCVX8mFG+h5CtWOMhjI1vrtsGBR2alTFOFN9tuq3TNN&#10;7j777GU7Oz8OGwG6wYOJZ+pq1SadDxel1wTY9S6elNM4lE+TICZPtDduL+VTpKYWHtr5FlPlkZZn&#10;7zVD0pntYlmSO/AnLf11AMlRUngocLfW1taeaOi/olMaHG9Hs/bm6sYbp7yryOz7osUM8k8H9E6U&#10;uqdsLr9tqDyyKZd1Cz1xX4lca/feMCEq+ehvlpBTHuXzy6CpoAbHOengLdWu3feYVMKEdtMBHJLo&#10;IxEv2ciSSZhGLqXDZDFrk+W8zRRfKI0XbU804R3PF21C/mzaRvSVsWwx4SXfXK2UlaQHExOGdd+N&#10;IT14tIjjTJNn3jeFKlsbXIUCqO9+N5caEvq4PCjDEb0kr4706eT3hZt+2Ml3C4jV42zZFtJreXPT&#10;pm+vpd+8HZ+9bJ/88p9pLz79UTs6fd62d4+EL/48vqbS8S4cX4llo0/2Ws7mbTK+Vz3ftru7mzaZ&#10;ctfHez8O4Jdoqs4vb0btd7+7am/Gk3a3fGxz1TmbytQHtqXN5A6GAPVsW8fgQ10lPWkul3158H0e&#10;bh+Aks3G/UkR81G6efV+Q2uwDxSyr+iZMnIKoIOXiPiXuPXKubmCY1vDV7XqMejB71M7Pz3Mi6Hd&#10;CyFGMfSlPsxC0a02mz+2m9tJHgdk0018zEvZQNmA8lou+YpRBisF245TfSR9FWpsHpnoCIAHwC1l&#10;6raCRlmE4Vw/y4UkZD6PLmu8elpnp/4mOv3qlnz4WEcfi51+0hG6asNVDgN4HTkuIzzXcdj8dB2q&#10;XVWa+UE29OmOb7v2JKDHiw6Irkmj/CT42AHe6+BNbgXwi8ZxuJhZ0p3nY+gA0tIQAsnr/Du5m7tC&#10;2afkhyf1Q/tNqPTSwfhOLfyEj8tQfAnr9AD/s4GROPpyNZqr3JlPRQ9o7X/U9jOvqHTRyzfn7hd8&#10;PGMjeuO/udAkfPyLXyLORjtCzNVH8zFtNj98Zdr5yvO8TyAaL6Sss0IfX2w7HW0l65a7pDzXk27S&#10;pj8qRf0pyKeyub27sduenZ62l+fnbVeLz9H8vi1237fjz56341fnfpfLAfpQDuoPR874wlGVhc7M&#10;l7iTwBck0UFp3nyyf5CtpQ+65RGkHc+Fefei390hnfZlY8Le5k472tn3HTJnR0e+Q+bT58/bJzp/&#10;cXrWnh0etaPdPX95k3kGhd5UX8Ce3oxhE567WhR4t8eDFqhsyi90/p47Z2RzNmoYp9/3Cx2uL+nl&#10;Poy9xZvLht7wL6Mq0LMZV0nLxQ21B8rWN9t8106nod59Z9Ri2SajSfv2u8v2zdXbdqexkYuOXLTg&#10;R9vJhi7cYcd/YNU2AeLM14eNGf9DF/Liu4ZyJJkM/ue4FvfY7tLAwv/VYnq+yiClzBuZFXJHeR6j&#10;rwulnjuJbKVzAHzkmCNxDtILHas8ADnJzTE8o1eBeTki6SofYxE8olfPcjxp5TewE/UzbFCrj1hf&#10;MQpP1TXlVtxrNdWXOJOr8x3ZUnNI1gEKJ8d7/qrr0aH8AO1OPPPlNuill8sk3h/ZTAiRIrnZuFM9&#10;g+c85SjdmoicI7XCWEqcM2srefCqMjuHtqJAnjfvlMccla9pyvuEr1Bn81l7dzNrM42zvONoQ+tR&#10;j/0KzNBZYyIb6fDGbrGV7Ocy4bMWtiFtizRwuKsY/SaT8cZ0Pr9IyAaM5oE+wvUJ/rvDamb4BN8L&#10;/JV/51c+x3lwG+Y+n/fToOeBmSsM6kSAO5VwcP87O6ThJtmYqQ7IW/N37SD8JQv1g/vJvL295jl9&#10;DTTxm/QNd1/3VwUvArpjAuBVHXoIICJZ8u28SOu8yIE09MErh1cBCHv/c5o3ZAjkG0ednIHHToM0&#10;xUVEuWtCBUjTgVfp3Nn63BMfhZIbgF/3ZB0sUTiEKnNB8WVCZB0k1c6Mo8KpBv8fffqqvXxxrImF&#10;bK3B2nfPKO4XdMmm77hjaTyV7vDelf1ZrLI0V0Xg+PskCbnY4gNt0d36g8PQFjvZVpW/dhzsIOhJ&#10;tkl0D4CLHVeY0oTzHlaIa4eB2ToUPgME7SjlSJaOymIjgrayrhelCKzwubOAn5CVxrPyDGAP7cXZ&#10;QfvVX/6sHZ8crniLjkmGbxXXAMh58eeI43efWdOZvuBNSw+gAvJUDzQv02jQs+WV7iueTFKEljsf&#10;aEvZnAmpdESm4oil9LBDLhMz5NSVWdLBg5K+YL5KxDzqmr5j5s3bm3Zzp0khmzPum8jLcSiX/0e+&#10;J7Li435T/UvpyAPWyw2YH7zAo+0L3NbEI7LiT6pNsWG7UHlVCkpmu/gonag7NlXGj3NNEBfim5d3&#10;epIp8uico6axnsRxx8xM/WKiBQUbMbB5r3qjfy8keyF5DPw3s0m7vh+1W4V7vph2f9fu7/mqkSbI&#10;02Ubj+6lq/jJgeWxL/Y9mLy/b9tasKMppaOI1lmLevsMycjkNbqVX8i5Qvd7fgTJZRZI34fJpD2M&#10;pm16M2qj6/s2uxtLcU20nr1qn/zwV9rzVz9oByfnWnQdyHa0Q/hy5XXSZtOxJvDq80zuNcGZTe7l&#10;e2/bZHrX5kqn3fGlPSJ3o3H76rvv2u9989P2h7fjNlJf4CpVml7ak+8C0ySPhQvgOifot+4Tq+ar&#10;DaSsYiQgTSUdyl48iFf+OuQcCZQsOOUnCsq/A+Y5aABlPyp/uEro9sckl/ogL/0RzdhIe35y1I4P&#10;D5Qefu4Qkm5S0qQ70xCehKPP3PMVKzpS5wKAh7qe0OqHXCfpnD7fz0D9AOgT1tEy4UPcUcvl8RHz&#10;gJ9CjRWgJcA59jQtldyBNH6eWqtOawOm/PC6TYmZPzzETxKcnvPgVbsnCVz4EBxXwL8404d+VDAP&#10;8m3HrlcPpA/+xDjkS0fjRm7xghk+1pEe4F3+pXgA8CZa57ZSxwOGdLXtrsZHtsXWtB9ohIAqSiMd&#10;fBJSBtaFKZfRnJawkp3/ZXfSXQ7z6viV3mkqHaj09fOVrsEHMlEOHnMY7o7jUXJvziDPFQTfVf/0&#10;Zpl+vpuEXQOVBazc+cLiiXkDdy6qFbn+2STgEdWUmXZCHUQfNi14PIpxwtkSlwqNlpWIxJXegHn0&#10;+kFNFrRcwGAj+XB3r53uH7UDHbmgwkbJ3t6uL56cnh21w9O9trmrtrj12I5enrfTT1+0/ZN94fFe&#10;GsoG30hEX19cxJTSK48scRchc92UAd9XdrQt9aNMbMgwD7NeWvT7S1Fa7KrEbUvtSOLbvuSRzpeY&#10;eMTpcHdXuu/761F7yBJr8n3njJVIO0dFb6zgd2QzL0SpG+GhJy9vZ6yYT3nnD/MC4aOv5NF4YEXZ&#10;2FghHrdDhhD7vMCbNsqgH9bdMrkLijpSwO78E48HjZm3mrv/9Kffte/eXftu07n48Ug3EB+P7qKh&#10;DfZ2WG2zwOeMIz2/NrsAzzvX+q4V8AnpPaoIIWaQfAXaiediagsuu8qQl0ajP+TrPKGLvm7DOqHN&#10;dxUMYK2fA+4qXZ/Swb5G5y4v6f7/IXxc9vWADGhMbuKku9apc/0swzYBQfWvKHUctw4HYQ3xOoiG&#10;tiAk42vSxEXbZ+obL9mc2d+RrWj3sRvySyczKFayjZOcLH7CtyiBN1vUbn33mdeF4eMxyv5BbdJ2&#10;VVmws2joMwB2XzK30ZE0HjG0EBXE7V28+VoZj2P5k9qTabt6x8cLFh5z82VVSNBPBRQdBydJCeuN&#10;gax/ynVzd7cxZdNlOnGYzWcXi8XiQno8bcD8CUJq+Am+N/jr/9M/8zlXBhnMvTOvTqiReegAavXq&#10;QnEecZBKUia77AziucuEzsotl3QWrgw2LXgm6mR3baxFju+oUXr3LIZ05eIXx5ZOj+AVHiBtej4x&#10;nyXVcsFFrv4rHh6hXx198DmDAsGTpRBFD7PJOcCkC6cep5U04wt3gB5dz1/HB4j7h+7E+/mQ13GL&#10;tgCHXU6XAc539age2Jz5pU9f+r0o+DkW8Syitnip3M4hY2t7o4F1zIuBH/dUpJ2UVbQSFtk/R29g&#10;XT//lO0Fs46OowuOUADJz5Y3fMyPaOcL5DS4aLMaqJHEf/FXXtUtE5QPeAt3ECOAy0DZ21Xpvg7R&#10;sZ8UkKYf7Rrb+pl7kW1vPLRPXhy3f/VXf9j2DvogAkfxrXYFP9qFZXFuhpFT7YW0re3cgSYqTx7A&#10;ZHCCI3j0H84ps7Xp9NQ7dcrVTcA00pFpMz+dSBcmJtBkgqQTBeKyiftt9JCCg96QsqYcz5bul7w/&#10;g8GPxR+TbevOrA4wuv71U2+GSA8msfSdAcBDf2T9PKC9MIkiKjp4eHJIgv7lJaDRjcVAbKXTzs7v&#10;dtGxNjqwlS+Akoc+julcvGnjC9ljromC747RhHKmI19Tgx0qWk14ElRW7v0jTCXkbrlob+/v2+X1&#10;Tbt8d9O+vXzX3t7et+vxrF3djduN/NlIk+PFTPX4uNM2H3baAwsVXzVCqWzI5Cqk1dIkWDWB0SWY&#10;MnE3Du0b2/rFmpLJl5gWk0mbj8Ztej9qby+v2vXbd+1x8dgOTk7a8cvn7cVnn7UXn37WTs7P296+&#10;+rSKzaewF4uZr7b6Kyp84nauSfT4vk3GNw7T8V3bXGhSJF3YWGST62o8aX9wedn+2Ztv2xfX79rd&#10;w6YfY2LDgZcEA75KLZvmriEnGaotle/k51aJQi50T1dIWkGYfJA28P7ZPLiau2WswLajnfQ2+KEM&#10;6dd1IXgjcQ2Pvu4r98Lywpt0ZR/tb/sdEizU8G1MFGGbRSwLIZ0In7s/7+9n7Ub9hvcx0BYfWzbX&#10;Mrat+n+VyQsBbCG+8Kz00psDMRZqpLmPDGMa2J1XOvWQHqrwGixkGemL0UGgcy/SjC/cnv4BjkGy&#10;hQu9MZXlx0FIV2CTNT6Cssh+yDFdwYrW/5Up8t7Sc16AWNxMPpcNHfxUPuPAYQ3ZcQUzTt07rP9K&#10;Z1DQq5crfGn5pCE3Nl7HCWCLtPu0FwuL30V14fJjcRFY2a58WfG19h/wFujUj7AokvEc/Z0cXIsL&#10;PWB5PVRaHQtKXsUBfGX8ZuTwbpYdzQnwk5ja7RmH1GlLBrbnJZ9edCmdvuGy6+exSPVO2Vl0cSEI&#10;v0W5ya+5FPj1yJDvlKCMUgZrejGt86o1tzP/pIpD2n3KJAri8NS88mB3vz0/fdZeP3vRXhzLF+5q&#10;cSi+vP/l5Oy47R/ns9g7R1tt73y/7Xx21LYP+QrT+7a3o/IwqPeyUg7ueIxdYzf/aOfWXfNXHf1i&#10;YwU+n43PtJ1ES7koN36CuxC8eJVdGYX4fPf+Dnff5S4b/ak+hCsZB7u77WBTvJTLZhOLZOugeqJV&#10;cGENT6LO5XPyJCi2sy2q7vAvbKjMtNid+M4aT7SpUlXwVtW/lLDO8EUh0zF+Jh07cJ4gueBWPSjC&#10;10q5g/Tt5XX78qff+uKFhjyNk1bI/AvQjxB5cElage287pf4CS11TRpFyNhejNHDP/Dwq52f/Zho&#10;qq0Qd/9TlPbFEgP/BBvnFwjB86oeSk8jdhhS4KmjLVKJAtMoQFG6E0qXFV2gOK9kCRT3uTIZh4h7&#10;M186ub6VHjr6r3h2uyUFAEFpjkMSepVa6fBFa431m4/tRP2CjZnzs0O1S81v1XbdByNevhd/l/LY&#10;9zqNenhQmZABfuZtloge/GFn6Qpe2ZI4R2yBDBBjF0WR53mu5kqaX9B3zH1zN/TSORvF+Ffa5vs2&#10;1vzk8u2ojfzuTNkJPTAO+mI30d/d3W7MZvOL2Wx2oT7t44w7YXSczqZPGzC/IEgLeYLvDf7GX/zX&#10;PqdDVbd3x+qdy8FOwln0NYE6F4O3B3EmtLnVzHfMKOB/8mnncXt3o4WCFjQshuwKulPyQEPHhpuS&#10;MylIx0ZU3dlBPviZlCWNRMeto85JQigOSrrm8R8Gt+IPx9VREQ++dvbowNHpOKzgWccPHHnA/PSr&#10;DQqAWGhyXhBa5zq/Ji2rhfXPBqD0VErK2B0r1thR2Z4d7bZf+sGz9kLO1yZT8GcMNTloG3xW+7GN&#10;Zg++ysvnzJe8wJiRS2xdB+5S6BRZ63JTB8TBIL2CQGnenPHkgoEw9ik6aKz1Gj/Hw8yAfMrVTwSx&#10;DQ6c4MI4VVjiHzIs3ll0PvAEkxyNFZ1HAjLRjXhQSa9yrfK9CPImJHUiXE0SNJ9rn71+1n7w6TMt&#10;grmDLLTOFy2T1VyBrjaZYpTs4k/wLabYSgMoi2cmt5nUhSh1F/z0G+yofKUzia7FwNAvzD+DZl2N&#10;4k4NmhNtPwu81BEA3/Cjj6b8WHTOi/5u6ZvjtmAzVvr5fQJp/p0v7S2THc7RORNw8UKIoFffz0Da&#10;QjL8ro+uuxTSJFc2UBrtmWfpmQhncgG2jugMhe3uSGwhm9fkLBUeHK6e1VXPpco/Fc+JJuCj+ayN&#10;2bhwuVxDtocnbxIAG2rRL3gWjwfxmilvtHxod4tlu2YDa7Jol6Np++520r69uWvfXt20N2/etXdX&#10;121yO23TkeSMZcPptL2fq66WWBe7RcA2vk7JFi/ZtqNyfWVJemFzrvo16bnQhGRyd9durt56Y4Y6&#10;e/n6k/bpL/2wnXx61o6fnWgRsiN7iZc0Z1OHjRm/l0C6clX0YTZts/FIet212WykRRSbNst20Pbk&#10;g5ftzd19+4PLq/a7371pv3f5tn03nbU7xKOLbIrfsHnwU7QzactDaPUlDevf65aqAacmdgA2Bar9&#10;E4DgVxsAAcSEjmLiogdPzXIFpiMhsswnsdDrdEiBTx3X8Ai1KISPa4J8tRn6PFcXDw5kKR7jZaN7&#10;W/m0qw0tuNTm33OHovzodPrQ3l5hX1/Ss71ojlUMYpbiPlghi4dctcx5HTOxpd3QV7Fp15Ns0juL&#10;YTL/gV1JX/k6Qp07XzoQw49QXqeZYQAu8WTST8n2h6SLh8wSQJ741QIKevuSFZvI5ujfB1mGyFzl&#10;wLrYD/yUJ/Y9DdunPCvgPHhDOv7yI5z1QP3Z/3a++K8aswDLXqMvXTiuQuytmPpHbBD+Sbetpau/&#10;ckQbVXbxH0A8sKwpe7kI+jfwHuYyHYoHx/VQdQsMfMBVgNrjqHotm6tszuzu7nv+gO8ElfKGl0hs&#10;i7Qd2ib2ofyMGWwwGIyLD1VbkX/w4zf4LIotPOiyqZn2nTkO5aFUNo3P06aVT90SN2sp4Q7Uy2Ib&#10;KEAkDOSy4fHi9Lx9ovD68KQdqg8utGjzxagj6Xm6702ZXV7sfXbUto7zQl42m+CJjLQvicJ2Yu0X&#10;kXKuPLcHO2h0FZ5wVWLbgpf67viqPfnoRVvSeKsj818JUDp6y+bYjs0tHfnCKWMcd8j4EVLGXxya&#10;xFM7yIEUP8tdOG5zpFsO+mBf5IAjROyEJBFZrHTgfWSLucYA7grlCovqBjo2b+JPol7aTDZiSIOX&#10;63MoewL1YDHQ6rhcPLQ33122L7/+tt3PFm0pwbxPkWLUvAR90l6wC/TxD6uA5aI7YP4CSYty0kg9&#10;SuPP0ncxA7aN8NwvoxBSrStzL28wyG7wJ5c7ijhWv3I7h9HPAfNw6AkC7I7loS2dkGj7KLhc+gVv&#10;BVVG112XW+3J+QrWCxzylc5j7JTJfixFixzlcUyiaGxTfNeHJaH80SZ8ofOFIEH6F335UW2/tWcn&#10;e+2Tl5o3aK3AKODPaIsnbR1RtIfUV+ov/DIWuT5VjLy/qOq0a9f75gZtSimcVd+W4mqX0sG6I6fz&#10;7/4Bfe0L6H+WmzhM0vfRr2mMnbW316P2T7+ebEwXDxc6v5hOphezaW3GPD1+9M8LMLt/gu8R/sa/&#10;+699TufxLWsManLE6ZAKHiBWHdg/zsHpaTgSOxkm973zs1kznS99tfl+PGszxYcXcoFLBDC9+LjT&#10;4zTirLjiBW9RGN8OQefB6d7VNPCKU7GnENiJeQARnQpgvddCgRduwrVDZ0QAv4NlgKtQ+hYGZWcS&#10;MggcyMDVqUMlRmbsF5rkZ6BgoONY+BlklE9g4NHA5YHKw3rz5szZ4U777JNn7dn5sRdrvkKFPsKr&#10;r0JNZO/Ld7zvZ6o1I8M+tw3G/ryUA57osG4PAD0BUi1X9VHl87lDytdVNk3KF7tVebJwU3k8+CWe&#10;mos9/Hia2g4bR+gHu7DUGXUIpnDi/MXcOb3uBTxHm0Vb8JhQcUQvqs9tQrDSL5OIAmJ8wo99K064&#10;zZfboD99fSb7nreDIy3MRCfVzJtj0RfP9QEZHEJJsGbgUxa10dicOxQyoWAWklZF+UpHqLBttYkM&#10;cNiw2rInJ8YliXzoC5egqDlztY8vTm17UgMGmrIhw4tNL9/dNjWT2Mr9DrqC6IYJYYdulC13yqFP&#10;B0f0L+Id98/loT4wruijlPhFSOqp68o/4mSIRzh0HEVot5mEBCdiFOt60Gd4tYsGct9+zcYMmzQL&#10;2q7wsB00tChs4nLJTmqpUJuP7wxQfKEwVRhL5r2yxrLVCD+mCcP1eNLeyZ+9uR21b67v2tdvr9vN&#10;9W2b3t35C2lMaKkypi1I8aNQ0oOWzcSZyY5vaZdUl0H+0EafT9tsMuZqkHzmvO0fHrVPfvjD9uqz&#10;z9rxs2dtWxOtHb4oRNuSGbhb5xF/ymeyFV9Opm16f9fu3l1q4TL2re342vn8vfzvrP3katz+26++&#10;af/Nl9+23/32sn2nMlxPlrJR83PdlNx2wFzSLxsJaJ3Hv8hzu8Pe1AmF7IAtAdIDSlnLL3Ab7m2h&#10;YEUjUNz5qCH64hB54AWXvOpvSfvQP/jQidOKMDEJ0R+XkbvYwBUvxZkz78m2/uIKV8uZMCr4HQdu&#10;//xoqzttsWjt8vLW72va4Pl3c6J9kY8usVFAx66LzOr+gw6xDyF9nKDkAWozxH6UAL7GQ+eZNlCb&#10;sAXkDf7XGpNGTkpQMNRjT4pdCEmIjF6PcgDmqTip4K7DqqyApKydr3RNumXqjFB4lZ7zHC2js+lo&#10;7uP653zTJ9kQ3WWfoZ0Io/M0ftcjMgIlp8oMUD9FE8AGqzrypvxQppTP58KHNoUDJzZLgrPx3sRy&#10;shI51AXpJXslPzLgE1mgRe9qS8aPmAA4+pHHXG6bW2tln2G+JRjaiPqF25d+XhD2eZ442wfAG7Js&#10;DMrvqKOw4StmykP3+IqSF91dFJ13XcmTTHBI55GigNqq/GMej7LSzZ+P3sEfaTEp5O33eenvyc5e&#10;e31w3F4dnLTxzV27un3XphvLtv/itJ1++rwdPDtpW4e7bZPHN7b5otKu74JhzGAu6M0i8aec3A2D&#10;ztZA8mLfHvd4EfvQyiiT7cG8WIF5nz/5Kx7ckcQnsrm4MAReurrD3Uq864cNLuyjQLvVjzbKphfy&#10;2dBiA4mvQLGJFjzuKsDgedxIirhupZIDXcCcxA/w/JUxh7GRsi41BrFZr/kF7dAbNbIlJTfICK53&#10;tkScT5kV7+NQfbFJleKx7Jtv37SvFSZacM9FO5d83pec+kePhOLt+u62dZ5jAc54hJDdHawLPgG7&#10;D2Xs/bv8OSgF7k/Cczvrfg9aNhSyWUTtdkb9AES/dXz6J2f47MqTLPTuArEQwYwMvQ2XQkq23jpH&#10;H/oWOuRulOBBSbrLAYniBOtPWvESkN5ja3noE16FWzwIxdMyxJNH95gLbm6o7+xutU+e7beXz0/b&#10;Hq+gkI24g8trKtGhEbYyX//V3Dl6WCY/2pnaiS8oUnWafHiDjLWGUNU7pENfQ5gWfdR/lb3JLTqG&#10;2Agc16EAP0OfQub/6v/4axs//o2vLn78D7+8+PXf+PLi7//2Vxf/+HfeXvz07dMGzJ8GyKzkCb43&#10;+H/8/d+9+Bv/7r/+uXc4FbidOS5KHYx+x6kC72vgxBN4dSznGydO1rusdEb1Tj6dPZdTv7nXomOk&#10;xQcLCQ0CuLk4MTo/vDIAIsLOxgMEHVgDlQdVcgBkSQ75Am8OIZelEAO8HVbHFQ4LbU9gcCQ93fI6&#10;vyXPQDIw+Sz/QSMXPXJ3RGj0z9mko6tDyTIkbn1chjihn4U4U/J5FCLvC1FyX2x7st0dJHwARHuT&#10;g4jSuCPImzOvnrfzZ8eiUZbC8PlLF2Kz8VLPd7L79fV9m2tB4emG6LERk60USTLqCBBHjLD57xf5&#10;lR6EtfLZFgju6R87YBy7B4NuL4ABzHxUTtLYnIkioS1IKRQ6bfEGaHNlGz96wU95FYAs5sLa6W7P&#10;6N7pferMtI9EDfsa5F6/OGk/eP2sHR3tY3zzKD0AzvOixVwNQB9uwSZQfN8hw2RNtN6M6PpmA4TB&#10;LDwA+kN406eQVfbFjmVX5Mq24uPyWGGTCy9XylwvPYil84lue3NGCSo07Z2X5C6UzubMt9+986fe&#10;vSG6RG70lIkctw6dna+Iuk41kIs3Jo01GKBDU0qhY+dkfUzTbYeeKUPw9M/p+S+AmTM5UZllD/qJ&#10;bUKKaYNNK/H7ZaQrX2Qa8bWh6djvmlFxfJWPdj+n3JSF+tCkQdzkNdL/4MJihLYGf0xgezDxJYg/&#10;cpiUMgXksaC5+POo1Fwr9dvppF3dX7eb8bjdj6ft7n7Ubu7U59TpWMzMpzN2UzzhVdd1PcMXQa4z&#10;pTOpNk+V4fD0pL389Aft5Wc/aLvHR217T/W3s69+v982H7WwESvu0nmYL/2J7dwpc9Xubi7b+O5G&#10;7gPem+32dtx++s3b9gd/8E37J99dtt+5etfeSNeRfDDbRVyodFvBAjIU7TB91ilOd/3UcQjKJSgd&#10;ywTqKD6dpsD1tRYK6hwb1HmPWS/q6EMIrevDQSnuN2pX8HJu+NQZR3A5+lEDZFDBpKldpY8F9jaX&#10;7eTgsJ0dHXhy+6h2Qjn9wkLVmWI67op2p3377Vs/2sSGCeMcdvOjbeI/APr50MsoeZW/KvMqnr7f&#10;6XvbKCA9G50re7ncgt6EJQUds+Aof2FUQvdh/nUe5gMduBLrTQpwO4DrNEIH7F0AOefraciH30o+&#10;tAnxY3DldMUTcHqnK7wgJo80xpIqszD8M5JoWPwK0Uo5p6u0bsOPwTyRpXjZpABfk8CcRf0T36N8&#10;b4ojR5D202l6GvKFPOADUUtx/VE+9501OttQR+729eKIfOqfcpDvwpAH+qodFEACDGXRDz/N+LO7&#10;q4W/Fv9k4D3pV3mxb9cvf6aquzF5YWiOjK2ik7+ozULeK8ELbClnyVlpItCJr4qrvXnu5XL1Mrho&#10;6od9gUip7Gt4hFBNd1v5bNvsHW62o92Ddrx3rD6557tOzg6O2+vTc7+/5e39uzZ5v2gHL07b81/5&#10;tB2/Pm/bR7ttc1fzRW+IMBeSXOmRhaOYdvtlk2at/QvWbYmGfmcLMeoqiVlI7qqfizl30+zJT2zz&#10;uBh3S3G3DPl7295A39vf94YLd8/4c9qaJ2B35OxJRzZk+Iw3/Lx5Jlo/Cja0A6wk+WoDjBccMw7r&#10;XMFjtAyWzRzhc0o5FR5VN9xRSXl55JUvQDG+rG/ipky9ZKLx/EQDG8eqTb+IWOPRN2zkX137a6Qz&#10;yX6QTZfihUy3N6Gbk8lQhP/qJ4qk3ilLeDpOe9ERl5XznqeQuWTSal5p6HVW4Lj+qhzVP7EPYL4c&#10;fRYIfVKo98xzgqfM0CiEQwdl1ia+QXH0lkKdhkNy1zdmykcVrJ+5Xyi/cIoeIE49xa6kRyf74A5u&#10;tz2e1imd0aPTMWpubz6qfe62X3p17E++79E+wYVWKlq+7JvHD3MnIRKqT/iuF/14v5O/Pil/4fWg&#10;HQ350Yc8/FX6uuQzP7Qe6uN0wq42ZfhP/7O/t/Frv/HFxa//1lcOf/c3fnLxd/7BH1787X/wB08b&#10;MH/K4Wlz5hcA//6/9z/6nEGIW7jTAfvAxj+d+8WQ6tjDhofScBX8jI6jwMH3gZ1PHnK3zNubO2/O&#10;zLUiZBlkd2cvoUWKOjcDT66ehAcy4rzkDMXPDgMn5bTIs5Pn7FGTBQ2m4ADgoVUNwnW1Azo7cOWS&#10;ThyHWjRm3cFOCrmKm18PBXVeMq2ff52Wsn0EppEQ7AorysCAbQ6dX2TEAQLmq7Q4UxMJN481sTnz&#10;w09e+E3sTELI5zZ8rv4TKDPvkBhrEffd1Vs/u+kZkNjYoYqXalL/csUB9nHw0cFl059v0xZge+uo&#10;H2q4nNQ1jlwobhPUecflcR47/l4GQmwDdSCx2MGKwV14rjvVR+6qWasYAfmlH3Uoywz8k4ec6Oc0&#10;bEdbNZUGUdFE3qpM+ocxXH6/7E/xZ6f7frTp5EQLYgY38QC3k5p2BZJlPZhaJp2y0/Y40h6qHVtv&#10;tXXKaJvRjtGzB9tDuL51XIOir7TRhiXPfLr86E0M+/WJtgvhXIfUA/Wj/iw5NEuuqGEDNmdu76d+&#10;KTDvn8lLgaMfeCxKmLFR2578SZ5vWZfetht1hChBV+kjgDJlAaCpSUbZAggXhWJmiB4Sat7wsV6k&#10;SUdoYir1YyWx6bLQwpgNmMl81mayHZsybCTXS0ofqQfF/QibiUFQ3EG6aSKddCVLTnRUPSnN5SUj&#10;JNKGDaGHtpC8GTLlg64fF+1Ovo4XoF+Pxu3y+rZdvbtuk7txexjN2q76Jl9Hot9JYntYaEKpOPVv&#10;PyC+m3v73ph58YkWHDru8mJ2TeJZXO1u7XuSztekHibT9jAbt/nkto3u1be1WBnfX7bFbCR+Yqry&#10;XN2M2u98/ab9zrfftS/v79u3POal8ixVDGpEWANUXRTUOfaoQIcs/6WEwVaA45CIrvDxBbYb591+&#10;lVc0FS+IbVd1zc/gdOoxvHyOjr0t5qf2iY71G+JWy5zi04t/T8MaQmJ6uqW2c6DF1fOzEy2wVFfq&#10;zl7w9ckq2BpRRLvV3lzetJvbe9FRRiFKN/qh0T4Cyhmbxj4VT9B/ndseFE30xPH59aie7SRU2qr1&#10;VjmqbJ1FziizQ9JcTvJ0HrORof8dofpmzoVLg7Ru4Mum6u/ps9HPi0f7+FW/Nq1CyMAVDbQK1hUd&#10;FMAjkA5+QWSv+MRfKQEa0vnPuCW+PlOm7yhQMroVffkW/ttmQkel2HoF4IPqsY647VJ48Uvu+/7h&#10;b/t40elsE8pgCO/wlA2IJ8X6AyU/x9jB2cZOoEsxRLnvEgyyb6eFoOYzqd+SL5S1OgOQb/sLB1vi&#10;O/iUNhjoEKuqZCoX/s1p1KUQmDP4BcJ9o8AbXkr3S/OF40Wwxq5H+TrA9jO/VVuij+7yeDVtl7FL&#10;vig+1pkoB6HKgK7yg9hYQqRxO5SuvPSXT1K/Pn3Vnh2ceXNmb3O3HR8etrOTE89xlnutHbw+a6/+&#10;lV9qL37503Zweth2eA+NH0ek7IhBRoL1opwKlUZy6mR1RB9ZWtqAh6XSru2fwRMRc4Ftb7xwYSZt&#10;CDths529Hb8LjLtqSPc8mE0YX+ykL+NLZFfRsmmTjR3OU0+eLyjf45ENLx10MC90sp5pn3x9k7so&#10;/egZ+uF7lM3ducvl0roJsS3k991+9ec7T7GN+D30R59IR46/2MRRuMikjvki4bffvdVYct/uxXOk&#10;DG/OaHwNLcRA6BzrR9sSvSmPjhUy31FpxKuowV216NRX/HfUI+K5km1TGOThB7s8y1UYdBKAK5mA&#10;5XdK7Jfg04Dy0Qj9Xd/Q0m75mYeCDzpHDwV0Br82h5A8lDcUrk/Syi7um3R2MtdUBT7QtcvkP7yZ&#10;syEHPrRD9OBOGNqVXwVAEm2ejZndrXZ8pPnri2O/a4a24Dtuuw68ewY3bj+iJPsQQXxd5qZuI6pz&#10;LnBjdPcHBTZhaK/sGmIxcOmTlOt/87f+/saPf+vri1//7Z9ecPzxb/304tcViFvAE/wLCYzOT/A9&#10;w3/4V/7s5xl01OHVgdUP44To9H1RY+fjQCYdPLRKUldV59bgDR53EGhp2R4Uf3tz096+G2nRpIkt&#10;V365wqjAW9/tbLrTMMN+LOdUUM5ZyDrLhIYFpJ2i0sqhQWaHIfwKQDnkyFttBhV+5BXYYyVKes9C&#10;stEQzjm8mERxKsclCaQOPK1vgXE+kqN4lRxeGUSjXwEOlAUxgxK4OM1drZZP9nfajz593V6+OtfA&#10;jm2EI3HDY0uSzeMIvNz07c11G41YsEYfNKWOeXkcK++yf9kQwFYuCz/Kq78MqEoXOukMtJys7Bfa&#10;4lO86lhyADibp8rqQCI0/MSWgcBiP6Kt80wuk+ZFGbQKJNXdH05DxZAYf02FATADiJRTQ1jbU8t9&#10;frLffvDpy3Z6ftK299QfUMYQmwCR6ZjtKWNKNue013z9AYEe9GpgVR51CS3tw5MxyY5uCQ+aGHki&#10;JcXgy6QNGTQL2gi0btc6gk9eApMB9EDD8Hc9sykg3NqYoryQ3XoTYdImc2SSpkTyKYSO1Y/Mq9s4&#10;/Z9yS3ZEpu7AUloFSlr9zcIE0HLutqUjfIPv7ACoHb8AXgMfhWwWiZfoSfedM5osyMK+Kuwrw8qD&#10;cenqlxlTh2YR/si3LRRiTyc737pzgnKi8x00+vGfO3k4csP4UmTcUbPQJPxBk+qJ8O65m0aT4pu7&#10;u7YcTdr+xm47Otxrh4dHWSypPjCBfasnSltt//C4HfKyyyM+e3nkK94slDypl2KPmigtppO25KtL&#10;k7s2G7Exo37NY1CTSXs/XbTNh802X2y2n7y9bf/0p2/aH769bm8mvFNGk3QKJ3kpUgpadqWcrtde&#10;xwnE+4S4p+ufj0VfUPZEhO1NuaBDnmid3mmKfp0H9Jx3LrE/fYYEeJdeMEJn2c4LP9kRfwgONPSl&#10;n4WVHNco+Guy4Few+aC+r3o8OtxvB8f7bY9Pa2sBlfLhj6Djrs/m96hd397Lx0o245j1C4BeNqly&#10;ck47W51LG9J6gJoWTROt9l0Te+OngypWUqrOYsvYvcc7ijUQDXoTipIjeaUj4PauMPBT8MS/Y/tx&#10;B/i47aKz9BGAl8VM6hDupRewLgMfUuVBr2wy9XKQHhGmWYWgF1Q6/OFXd0gWQG85lk87WuE70BwJ&#10;yq5gwQP0tqE+nrzIJI4/LKjyJZ1y4Xc/UlYA3nv5Jr9XSD/mURDBs/wjPFZ80BFdRRxF+Ndxehko&#10;ANDHuQHEq47YBX58FYUNAhnETNhcY47G/If3fFAH9scCL/Y11vjFob0e0SEbMgleJGp8QpQ0N89S&#10;k/aa8YzNHfkO6VltGL1dPvwsOrgMBOpxqx3s7LVn8n2vT56110fP2tnucdvSuLSxeJ+7Sw522t7J&#10;Qds9O2gHn5y1kx++aEevz9vuMY8WsQmisoovH5vSX/+HKWKT0p9zbFwXPEB0XfbyOF/n6I2NuGuI&#10;8pOfLzOpbNLdbUw/jyu9bPgj7l7mHTIikm01hquOjI8s4fkuPNmXu2p80YcNGXSR/rwkGDnSSM0P&#10;XbFQZGFl5kT8WDC7fsXP7Utty+UTje+KZbOAFzbTR10u+oGOZQule/5kmyjPt1Aqg3W4jnwNCyc0&#10;0xj25tvL9u31bbtXWXjfDK2Y+Yt9A2USz+pjBa7rXuYKBcNY0oGy5khe8uHpuOoJruC4HRVdF0X5&#10;4Ey6HxUj33pQmNCVLPPrskGhbl2/liU8ycrcGXoFWFHWEJoHR+M6TTbQMXYPnvuPAticu00oYCf4&#10;EgZ6QY0BPw+czl/3tSUnJQt/P6akepAA+Rj6Go/mbrSz45328ny/PT/bbQe7pHe8TpcNZnRI3XER&#10;DqVJk6o5Cicvns5GHwG1/9f/+d/b+LXf/MnF3/2try5+/I+/vvi7v/31xa8p/nd+88unDZh/SSEt&#10;6wm+V/gP/vKf/XxTC4J0WByNDnTi+JIVkEQaA4ROMkAxGCuxew+c1KN44czf3dy2t3Lw3L3Bc6zy&#10;NmYrV+VfHEUcWA2gdmJKdQ5OVT87Ko8ySIBN8IZBIEpZNw9cQZPTjXOLI4yzqwBy4Q04JChYpk+6&#10;wIxwGpwygAPD3LCfM3BZtoPRTY2jXwenKbNSo1sXrX+UJzyihe9kcDp3dmy0072t9qNPXrYXr8+0&#10;2APX5Jo4aWCGlW3a2t181KbzB381a7ZQ+ZzKG9M1iKj4LDQH2SIhzsTAgx5peGvS+XW8MAn/0nHI&#10;U3rpvg7kF4ahZxda7LyiIb1SoKNuShYpTC4ArIPNowNyIusDGNh2XRUzNfxoN7gX2qvyt2SUXcVe&#10;nB22H/3wVTt/dqoJddolsH5rffTRIMbkjW0dLc7dpOgVsj8Tn1ztYKK2sp9tb31TD0xYdSq96C1p&#10;qwCyUt7glg1r0xHZpIET+0BF+aBXem8DfOIT3tMF0yvqhrs1Htt4Nm/Xd5N2z9eHuDqqgZiy1KM8&#10;kS2JOjruY/paTXScz3+jdbx+vl7jpJfdyKzJm2lcPmeEsAM6ULlVbvcr4qDpnNYsrWM12df2JgjB&#10;Ld0qRx/iBXCD3m0OnuBgK+OKFhnlC0jRsa7M0d+hzp059A3Z0lixCXerTWU/7kzifTMb6rb727vt&#10;cG+vHR4cth0tQnZ293N1VXW4s7fb9g/228HBSTvcP2r7e/veIOCqnRfpCtyqPp9P2nw2bovxuE3v&#10;7ttEYay6G0+mqsdFu5ss27e34/Z737xpv6vw09tRu1V/n6juF9Iti6FVeQCXwTGKTn3g8LFHypL6&#10;wiYpM7gE26cfK45dVnSx6WB7eAgpfj5Q+W7rOlIXxNGNJPs7xe37ezsxIEzgTUfSu35u/46twDJ6&#10;KnwpT7U5ZBZLM9UJslQgXEE7Pj1yYJ3i90PBX/iI13qt3Y2n7d3tXZuoD/nxOeTAE3uob6GPywZ3&#10;p3XFB5k9ovTyX/DnnRsFSYtQqaV+CR+lyY7p/8k3jvj1mjCtQbyYmHtzX6csRtAj2GSv9Kr4jhaK&#10;A1+wnO77g9z/1uup+rMXejqvuu/cTQsPfByLOcvovaXkAR5LexkS7fId6GOJI6/oKk//zQNwXCyd&#10;QlR4mcuseJLOodIMnSY4OrXP+VBPAmB+PQ5ggrR30lPnhVvyzaun0W7ROzjYMPRul/2Yx3HAtjLd&#10;7uhH2xW+a6P0Tb7PIRHA25uXqku/02Q3701L2PKdFW6fag/oYFrLzrhS/bfmXfannleoLCLhjkE2&#10;aaKiMDo+dexNbi/+EpKvuI7654t++E1xN282LnY3t9uxfOKLw9P2ycl5e7571Dany3Z7+Vb+bdS2&#10;DqWTFpw7zw7a6SfP2sHLk7Z1ute2D7YlC73hY/biapH93wqwSdULQLbLir7Sg8A8YFPl2+DlZUJd&#10;smlBnuLW1bZJWbBF6b9uL2/QiGQ+GXt+FS2C680A2c320OSaTZld+X/qCNuju3JkPvog5REOlLRH&#10;88Hm8Mjdr+lLtLG+aeZ6Ur5oeO8MG/qMQSlAdMYGzNe5OCqF+jvLVLf4FtKlhFIaL+q/4zPa3161&#10;S/m5kRzQQvnIkHa2BT4fnsgEqs7dbtC/n6+D26B+Q030SLVlfkMauE7XidKqzzjPaSQqrp/nUTQA&#10;JZCHDvbnRiMtcgv8Yl6dr7eLsg8yYVLpQJI4TwjdkOF2xHgEVFmQmD4k3rJfzVkHmZ194SckccgH&#10;F83JG9oZ5Ys+9h2SwRyPt58d7W201y8O26fqIydHu213B736nWwO63VCWSPPfaivI/7Tv/Xjjb/7&#10;m3948ePf/vLi1/+rry9+/I+/uvg1xQlGfoInWAM86BN8z/Af/qV/43NugbUjkLORK3Y6HZaFAncV&#10;+CVPeBs5jU05BO9WK90LUDkfUaqTa4BS0AjkdzK8u7nrmzM8gmSOchjQybHgLHBg4uMr+17MKg8d&#10;7JbiOHBWONQaCADnKeRKBk7K3iwOTQHV0Mm3HeocQE5BOUmn9KMdF7KtkyYSkhccfpFpB2k8EyLR&#10;OBLiNJLNu46Ofyjfg5rCuj7ma97I7zIElAE94Iyr57Gmk73t9oOX5+3Fq/OOr1zhM7EE6qrM7uGB&#10;3y3xjs9qj2fSQkPr+10pACcWswzypZs19pnL4zT0W+locFbSyP+wDDXxXPFYDQYrgAZJ5s6VRR2D&#10;rhT+FIpqve5Mp3PfWSKAN2rbxhyNl38ZzFKf+mdaAEsO5UMY8W47f/pSvF+eH7U/86s/bGfnJ+KZ&#10;zRVwPUErPiy+Rcokrpqlrxqq7at23e54Rh+toCmZfmN+j6N/JohYgzL0ftR1JqRswRejlFlHyoU+&#10;j++5zVxBdhy+1ABf8OAjUtoPmxjhA60mWyonj+Hc3s/85Rnesu/JHTjGU0AFTnXgP+ysc68cqyko&#10;9T4AxAiBEJreNvSH3qSnbPiNEsK/3ibhbRzJ5EQRctaD6w8ZRl5ByQQswzFB5+cyiqT0Ir0g2Pnv&#10;fqq6z8Qlsgi0K/sdJAtxS8Fxb6iBqzoVHouaBRPBxVITf9oB74HYa/v7B35ppO+Q2d/z1cpd+b1t&#10;2X9Dk+Ut4bJJtnzga0uz9jCbtI3JfZvfyY++u2638qk8PvXtzX374vJd+703V+13vnvXvlA/v9LC&#10;5l6TbV5qzB0zj2pv6OIruR1wsUDVj8vWYd12bg+9TXgzp9vSARuugV9miU26/yooGpJwkUSQz8LB&#10;NUgf7XgF4H6gG2ENnJ5WEf4KxNflGmddRc6lG9pEIyXRjwqk/1x9lnc1HB7uthO/bJ1x6cHjHwKy&#10;btvwi+7fcrv/eJq7Z9AFHJdB57KZRXBuEdZOfyUZUMx6Y293bZ3rnxEoG/2FOkgb9In+/DjEx/ZQ&#10;oI7KFraHEj3pFnP8l99tBI8C8HoUoM6Nq/RhnDUv+mfy2fysPGgt0/qn3QciXx3UsK6rx7LK70A+&#10;/tH1RZDO6ZerhXPxQDakfkcS/cyp8CC+kgOsy4GfeXPifyUf7XtQOjTDfEHBm+r+ZVOOY5oMMQJ6&#10;IF8chA8dUsqGkU9acKoc8IYQP8jdFiyMkeJFHhsYyifQBqx7p3cpKWvn5YV2zwPKjvWyWQJzOjGJ&#10;xl0v16H5i1Y/5mDeWOh+LiXWkTi68qcj45m/rNPbALipq9CxQWMDKTAGmbtO865CEyBN3UD/xZO7&#10;RfYk98CPNO23c/nFI+m8Ib83m4/bw+aibR7LZ744aiefnLXTV2dt50DlkcNlI3GPOQ6PBok3vtbz&#10;H3RBPrIUUuZuT3QQ8IgpmyOUknqN3ZnhUlSVgzrRjzsIymaKyCdLBuOkC6U0+NJe5OP5vPhyLn89&#10;XbSHOS8LV95SNuPl7aJnI8SPBOH3REdfowz1bh+EU3++68hl6P3JStNvqDfGE+6KQUt0SHvF33iz&#10;TUdTSbdsqKUNEg9eHlXO6wAW9gnWm3kKhJq2L/hNZ+3m8q59+e2bdqlxZiIdHtBHItEG+3ruiB7K&#10;cztQXbr9IR+c3k7BGfBCHVuuheLhtqGj6SUD/4Vh/NJi7G2nInypwlyJI+8XMg68pJO5dB4A6R6T&#10;1nhHLubiiG1lI/Pvuph/zlchAO3Q/gngr/F1E6Ts5CluSuRx7BCaFW31nwDlI1M0JLFjKH1Ye2k0&#10;V0BHZZOGi1QmVXOwv+PPZr9WH3n18rQdHar/93aUDZrIIPxv//Nf3/jxb/3kgvDrv/2lj3/3N7/w&#10;EY5P8AT/XcFN8Am+X+DOGQZnHJlfBIX3ikuTs2FRSjUwyMsTKF5XLnFidvw4pXICwnmQZ2Fhcj8Z&#10;txs5+PFEgwDvnVF6nITF4qHswXB4w+SxZ9Zkww5UIXSSD4CK0zNNHBr5QB2hCc+S2fk5WyVRFueD&#10;HKVajz7wFJhO5ULe4EiV7ckAeHLysAyv6GcnTra5YptO1+UAPheUrPBwdAB0gcLv8dGRGjjZ326v&#10;n5+2Fy+faZGndLPln/688FUQy62miYxmH3ej23Z3P5H9heBHy1Qec4926zJLx2yadZ0/gE4pnQe9&#10;hbM+GA+Dl9M7PfiJCRQDVz/u2GDS7zwpXfjmTT34TGVRuain1I1sojKAoqgAGoXeBqotwPVjPYnV&#10;OfnGIh2easfbGvRfPztpv/LLn7bj430NgPBGLw1y0gHwBF529aJJ4IFdUT833id0TGT13/0JII02&#10;ICspTntgIpa2kgWYeHpzxRqmHLKHJ1iiof35yqPYgVMBAwhLNLEBMtw3Pcljkhl5dFsfXA7FhX4/&#10;nbe3tyN/ZpkJI2zCJfYDBhvF0J6wogt1EV0FtCfru6IZ8gSVjt14R9T6uW0IrXWmdSvPvHTe8ZT4&#10;c0FYLocwV7iA+SXPbdH8QEwaAMtMgtbp/CdIeSs4Ubj5eW0gmbKjVut8IhX7cMfZFnGl+esXgHjP&#10;JH86m7fpvSa5vPtpudEOtva1KNmN3tC6neOrlm3mlwPnE9mL2UyT+nl7kA8dv71qt9c37fLtdfvp&#10;9W378uau/aHOv7i5bT8dTdqlZIxVOL6ooem7r3JaWcVdsVUflLfbo3wSR67sJjt5ALaL/xFgqz8C&#10;zKMHYL3uiZNPEqn2o5RbaRXW8QHYVB7CKxc8JuCgKzd6dTB+j6/DeqrpewB/vW8uhcc256MWhnxK&#10;++z8qO0f7Hrhx0YcdfO4gS20MFG7ffvupr29mSh9R4tMNr1Ryq03eruwPhnK4QCeD6kTssp27gNG&#10;ik4Et19ozC841FflFxDjsQZwLU8plI/+Dp77mo7xn6EDL2y1oJfvinprfH1UKjy6XuAWnTCdBr7b&#10;iVGgX/GJLqGzr3K6kwYgj/7URegcncMjCSWjp+nP9iL41/kLvDFm/NV8wniVn21qWASMS73j0zOu&#10;4HOzmaUjA6lJOTL+quzQFC15Cu7BYpRxqdeb0qJjoHQwKOpz8fTiWOAX+G5ja+or5VhvEyQUP6dI&#10;TtkoGKlvLhCw2eLHd5gPmIfQ5Wt95y+oitcmIjQem8ALY5IFvY/oBHvM5YuW3HnT6xFdyocAxSdt&#10;tOuqtByFwx9H+UfmXlyk84tzee/KNp+dzti0ufvYto+22v6zg3bw/LAdvTppJ1p07h/teTHO5jUj&#10;G3eaUU78OPZePS7FOJ044wttHzM5W2AL6s/9AT1kJ17SK+VUnyqXdCG/+pnbtujKfmzg8kJ2fPOS&#10;F78v5vbVU76aN5nofKHzvJCXF8IvFecdHu953Ej+nXz42lbiW30S+/lOM+qs7IZczUl8x4x48FiZ&#10;71bX2E6usN3mhGA+HOmdbheUmX+KsyGjgQmLKP4gnbi7Bj1oAwQ2oWn/j22uceryzV37yZvLdqU5&#10;wgy7eG2APYQrnmz1228pLfrGrm4X+uWiE6JXbTS+qJdX59ZXQDnNhzJRYOVCns1C5avePK8yFXZL&#10;fZP2wZxsjV8di7dt7fPUafDxBSlPeEMTupxF/58L1gs5kVV4locc4kri3OkdLzqAQ3m7XkrHrtZF&#10;PD3n1J91CtnAZyVHQXbhyGN9fLzi7PSoPTs7bGfHe+3/8H/+exu//ttfX/wXCr/+22zCrIIZPMET&#10;/AlAet8TfK/wH/3Vf/Nzjji4ODKZnUci5Pj9CTx5Cbt9zu1YOEIR54vzYFLAJk52pDVZVO5MA9fd&#10;mM9p88UmBgYcUq4QGQkOOhKL45EM842Tc17HwykTRcdMhJxsPTKJqHwGVNG5HHF+BHMHGVr9yjkS&#10;AHiWLGBwpB0HHpWeY/i67Mr3IGUdxQcdxKroTaOw4h5YlweEX+LGZ8AUFRMeiBmijjShef3yWXv1&#10;4kXb39k1Dw80osuLgWvw0URCtmJxeHM3aqPxXLiUQ+WhNlNsQeqvggdF29NZKc+anhWt9ME+YriO&#10;tw6kl32N40IqzZsYinfZynQ6kyBOqaca7EzLACwU81M8t7TGvqYH8Y+Bj7Vbp2Fysqv46/OT9sMf&#10;vGpHx/se+IzzAQyGE6CPbCkc9ECC64LJjk7dLt0e068A6pNNDgZi5eicgTkTMN8PbS05Uk79ow3D&#10;R3+xXyZixGsSDB7HXHnLXQzWW+m2mWbDZgWOBn/43U+W7fLqrmmeZp76c5+CV+SgN4x1dBkpT58Q&#10;9Xz4cUcI6VW+tP2ej0xKjHCl8yvdjYtW4hFZKfPAB3rnqbxgQt/pDMpzGQkC5/j0wzT7E3iupVF+&#10;4wnM3TMp8qK7sUhap1HU9pEePLIUEhJCU/rzbglk8njTQvUg87aRJuRX47F9IV/C4E6/TbX9jem0&#10;PSjMNeFfclQ/nbGRc6v+enOncN/evb1pP3l71X7vuzft//PVN+133rxtX47G3pB5J74jyWVh4pcj&#10;0+/1w4I2I5VKoBZIWCu3gajO2Wys9KHMZWsXHM+TNPKpo8r3uVFSj5UGDDbp58DP8BcU3wLihJLp&#10;tB5XjuSlvQ0TYR2r3QDrvAe+OpBOMG3H55zNrCU8JJHPke7vbXlzdmdvs80fx7Kv+rSKsqV/bL5d&#10;vbtrb96O5F/RofcHaMXTdpYwy6oiKT6A4m476K5+mTtQ+3mPl54FjC+ckk/qep7jlE3xLIx9ajk5&#10;IC9ttKgsx2T6pz8Wy/56oPKwaQGx0ms9gPfzwHmwXENgk1nJhg/6sNLWeWIscvBdBaR7oYchlVm4&#10;trOOZtXZmTZRpcfHDBsF2EQ+18tT5Ag5ZFCk79ovcQeiaLGErYGONG4F9LAN0dVU8Oy60/Y5N+/w&#10;s26kEYTj+UGP05gsR3iM1eh2eHTQDnhZrPJ9J7FsxRwMgKfLQ9y8SwY6ooPah5lLFenCS3L9qWdk&#10;Ki8y6Y8rugoA9kQ/v8SWjbqiESCPO5e9OSBd3U5ER37VAzoPfVJ8Kt3DHLYTK9iBp+HRulLmtqNz&#10;Ve/8PXdw8IjtvG3sy4ftPLaj50ft7JPzdvDiqO0d7Ks8u6IR723RUJ/bmkcqDHduoYPiBTUG6Z/z&#10;7J/0o4+TlHE6fSsXMgTCQW+XHIWF4HLA30mkxa95w0V24c4ZHg9a8HL9BUHlYONmxt00OmeDXcGb&#10;IXwJSX6bixTYCzlIYz7ABTjqgHQ2S7ir2H2HzqlzzwVF4Hwomcv1uMdc6gb/77toMDLthVLpKFop&#10;oKPSlcfXBNk82lQ5thRUwW2LMUBTkNH9pP3hd2/bV9ylKX58RpsO5LoTH0YY2xm7VF1HDFtFxlOi&#10;xK/amm3abUsdxK7i2XXHBnxBCF6UkzlozW2S1nlAr7jL1POAD+Q4WD2Dz2mASFEcvKXKu8RWlD1I&#10;/RA869gh8iovxyH4t0qj7BwDtDPxt/8LHmqkr9CmsFb0cVeXXflfZftYbgHn1/fTjfF0cTGezi/u&#10;xtOLy+u7iy++ubr4r3/3pxf/5T9+2oB5gl8MrLztE3xv8H//O//1xX/0l/7s57g6Frz4BT+zKucV&#10;54P3yEKSuSg+MT4DR8I5GzZ9oGRpIMfL7Z/cBns/nbRrrtCPucUTp5srBPFDcYP2Q90ZQ2tXJo+F&#10;E/Wt5XbCCGQCHEeHTnZ+gzNTTDTDBJAFMto4j3Mm3kwYMtDAzwOkAuIzmCsCFThdnwpA/geIh7/K&#10;bj6IyIAEr9CsaMkrh8vxA749PuiFHXtczDWZEb5IeT3soSZer1+ct9cvz/1lEcZJNmVAwMH7Lgzs&#10;Qhm2clsz76fgau+jbwkXb8rGSNFFAJZvO0dPD3jdlkPA1p2g8BPCCByg8Nehzl2sXocS4okJUrlg&#10;ULUMkgdvtRPO0YWJR/Ete1GXsZP45zDgrOQlY8BbS8fe2IEF1q547UuJF6dH3pw5PT10W/+QFzUe&#10;2cAjkx3ZxHwUmPzWXTOyhnHIJ8DDNsfGOtRgTBv2lTGVDwgP8rAr9UsZuWIHDp8w7LqLD1dHqfea&#10;ZNBuPHmDf9fZ76tg08cqa+LOhGpr2y8DfnN17/dBedLtR5vEC/yi1ZG6rfO67RolaI/w82OMlufS&#10;WD90KJswt6Q/DBMhQdkPFsThT37KxXlkg1GT7FX/tDjjOvhXEITOPjw46bhriIbwjW1KRqWDat3I&#10;4wwe/lEvqhPq0jy5U1C0yHZSymPZggfl3yvtXja+HU/am3dX7c2by3Zzc+NHlL67fNu++fbb9pOf&#10;fN2++IMv25dfftO+/u6qffntZfvJmyu/S+a/vbxuv/fmtn11PWrv5o9tLD86Ff85dUV76fKst3QA&#10;bC8U6r4EbdZ1I1hn0ul5ykt5e1BqHkmQf9R51YOiAx8sQ325TejUPsM4UWK9zoGS+8dBJ13BWgJy&#10;WBDU46wFbm/oIFjn7/oSXvp5/LzTOVe/oox0NRageBqGJaUI/9FXIs9OjzGfgL4BN2CzXb29a99e&#10;3sjubExyNyK2ptzYyqc+ojuybBfT4ufSxv1OGMVXSil03dfLQLncp4UAlw/KB/1Hx+JptOJXUQV4&#10;URL3N/2wTbXnYIPT+RHWeP9RUHnIiH7hlI2Z2ADwhoO5hgaZyec8bdC6OE1x6rpvFsCXug9d2QRu&#10;xUNMhMMRXH5uE0rGbs4nCNg8j4o8YhJaegMe2DYmS+m2fQ+hh0Xkc6QefQ69yqYYlLbt0Bd0Hlx0&#10;DoZNVHKUxsL06PioHR0dekxjgV3vCQKXo31Tl0+vynmX3+vO8nS+shuNF5kiVB5zqRpnLJv/8FRf&#10;AJ+vHtmfk9Nlemx4WKg8XDwoW1q0y++2DL3GTsaqfPFJ8a5b+mrsRTr+kKrb4LFBqbd4XLQpdwou&#10;F+1uMZfPmbWHg622/+Kg7Zzvtu1d7rDh09P74sF4CO/MIQkuP4E6UcDiftegA/aroDLJX3rjQyfY&#10;uC72BGI3wHYkRXyHu5CqDFywAYnxcqk5ifiwKcMjTDISxFQOhjJ/7p6Zje7bcj7VfJZNkbk3b/hk&#10;9XIxlR5z342ZjbPYlrfgoRf03kTSMfajvOjR55zCZPiireQLO9lwML70iM7SlTmhx3j0xL9ttOV0&#10;3jak/wY2UVk23m+18XjRvv3mqv3Tq6t2pbFqJCXY+IcPfoUWu9zg4gJtK/bi6DKjN21cOupMp6Qr&#10;8Aeu86ir5JU9gcqvcwpPnFB9yakqbOZG6duFT30BRVN1HkiadRRw8GYj9d/lAO5Pa1A8+MFDCkem&#10;yxCaD/4rnWH0vS+E0XdSd2RHL6Ml3n8AMsAdtO14N6PpxmyxvJjOE4jPFg8+BuMJnuB/WIi3fILv&#10;Hf7jv/w//tzPKcvhesGiAYKxiiCfpMAAIWcm52MHZeeSwaQcJYvcrc0dD5KPBP3GMzYGbtvN3VQO&#10;kcE6gx0vLWMQYSDFg0Gjf4nr/1KDF/y59TVfGmBSEYfpCUZ3ppZr2p7U08ElnVBJGTwy0bM3ZPIi&#10;matBPPxwxDkvXoL1uIDFKahxvKtBxIOjcM1HShGHfwXzIUuAPp6sw8Mp8IotjSpeZiOAD9Omo93t&#10;9ur8uH3yms0ZugeOnfclaLDX4j1uXmVXxe1oQsOEa6mJ1TffvWlzLezoUvBnoPwZkAzkYN9MXpKc&#10;suRIHZdd68pJ7BQ7OM5RKZ6k6aiSu3yeCGtyRZxAuaGHbl1GjxgHGywWfMUodnU6AR2EEKyAtO+x&#10;QPGNfj8HnE85uHK12fak7Onhnr/W9PxFXgi8ToukWii4nhUKmDjk9mGlKQxtQXkuE2XHVvqlrfd0&#10;TWDghxhvNukHXfSqzRmluf3n8SnTCTiahRaO8PFPCZKg3PQlkSuKHuCIpyd4W/66z7vbmfpl7ubI&#10;e50ySUSf8BYNZCoPcX+yVPJ36JPS7dF3YilfYQWk9LJ1sL0ooGDgK0gK/0vm6pzAeWxTmD1d/8kb&#10;8LG540DHNRKhZ5gguSUfnfwIkMDp+sEde3JeC2zXEUgdrIcRum7CKR29UCLbdR87ztxmNrQQWdof&#10;3ozH7Wo0al/f3LY/vHzXfv+7b/yFpd+7fNu+uL5tX92P2hd3d+2L27v2Ex2vxg/tdvG+TdQENKX2&#10;xnfEo61+3sSjXdC+UFpHxbWS6D0vqRChE2sH66hUeQoK7mK6HKDxzwRrdeU2AEr5JyHpvBZLtp0J&#10;wUnc+ilePID184/zAise+qfgUwPvqcBnkFiyOHe/oW91mQE0gp6xiC0X1UfRgN/50OiJM/b5EQIt&#10;ENv7pe+c4b1Tuzs89sWmqHwdFDpe347b5bv7Nn+ADzbGPt2uXmTRHqtstDE2a0nCb3LEZpY+hIBi&#10;XUf4gefQMeib+EGg8lxmyqA0VcUar8DKHtBQghUUj9iDtuNE560DOMA6L9oRUHmAswlKim8Pf85z&#10;B0DHEQx1wJ+O3kgwTXQkzeMjPlA4QF1t9k/6+osoyQqPfsx5/nHOPATwI7T4CkGOspsrNef2URBK&#10;YG08kD8E/asLJ5ZCWUSD/fHPTu3lA6LLWpvk2OP4CS9uVWlsznDnzOnpifPGPB4DT+trbKcXrLeN&#10;spfHmp7ujRYFxmeLhAYcnfBFO7PrLItH5n7ZmFGi9YSnF/S8o6S3MWxJNgGAFjl+obTOPSfo9Ag1&#10;f/A4oquyOGes3GSh7XFHcmTbqepgMh25Ie8fHvrz9tT51gZfr1N58HOyGzKwGbwpF0cU8sUknfOP&#10;ODpkLtM3Joh7Q4U02ctxHSUfGm9CiD/A5kdtzPCOMN+lo3HPbQ7epuFI/XOMLbgDJq2SgD6UT3KE&#10;wCYX7xGbawzgyN0syM0GjDCwhcK20tCRR7eYZ1abrfa3s8X7Ialb5gqEtTaGXPGrvoeF+PFlJi7A&#10;LPu8u7FJI2w2rBaLxzbS3PCnb299MeAnd9ftVjj50p/K734nO0mZB+b/lJD2q/Km/uOXURNboxcd&#10;xvVilcDtcQFauS10sJ6FK8j6g/KkDaZsKV/GodAXjek5YqvCH/KS3yOW7fZGvXebcaRvFB3lJIdz&#10;jsUbSBxelY89AirykKbIyp8MGJxGB36Xo9uNyWJ+MVsuFLIBU5sxHf0JnuCfW2D1+QS/APgP/mf/&#10;xue+QiCnh3PZ2uEqOwMhThAHlImMnaKOjPHlKAkeGOX0RCFuG36saalJ6XQ+b2+u5OzvZhoIMnBx&#10;xWPuwRIH1nlKTnab4wV9V4J8GnnRSYDjw+EJarBf3yDoWZB58CDPjnlIi0PHOSPGm0wKoV0RE/OE&#10;S8FJvYwVD8QpI9tnoreD91nngSwf9a8COUrPRCBlK/6lRw1IJtE/y1QaE4ZDLRb43PMnr561g0M+&#10;48tz4JkAmC+26ML2dve0oE59ffvdmzYaZ4OMWsrfSiY/xJBaaeJm2YSydd09Eb1XsgCXWXTS3mXm&#10;k3/k2CaKcMzAG1gv+zoMfBQ8SUWfZA1H69RDEpw48Cve61B8C8CBzvg635Zuhztb7dNPnrVPPn3u&#10;zYhM0nt59YO87ANEbMoJrMsH2Hz03UGdB3T0qQByicf2yPKAjqadvuSRb/uLtltY5OBGr1VZdVS9&#10;DDor3VeKyffVf/qZFvlqB7f3y3bNozTcaq3JSvU9UF0O90nqIf3ckzDrBc8uLyTB9y8QnZOybq/S&#10;KSF4MCnehUd+ANrVZM2hZxWK9UMv+FW+wiCDf6QVcC5bszGDDwoeevV6sb4ls+cRK9F1hA8gslWr&#10;jg7WQwDvbfHjnUbUw3tN8h+2d9pYtr6eL9vN/KFdLeftWgxuFG6Fe69wJ3y+lDERD7+sVvqwB8ct&#10;/TztQJzlIJvg1AXqWludZyKcMrAo5vZ1dSTrguLgDUGy9M/lKdsXxCbi3bGJu1253Ekb6lM/6B2H&#10;RvE6p91WvPCBwq3zyI8OQ3r+ZPvQg+LFiH2zeIuf/TzlJ1N/6OJKIQYfxcggbv1LB8sTFnGl2Yj0&#10;LaXDl8+gHxzs2oaMWXW19/Z+2i7f8TU8+kzaLF3HR3w3TFUHFqFGQxpaeHMaUfpnnUAUDWnBF3/S&#10;18C6KaBZtI0cp3dIuRPW0wucL8BO8LJ8AjJVTvqPcYoWPol9AMUHqFilmZ9tzolkeZyAC3yjl9uo&#10;xXT5yMufQn5e/CoBv0M9re6O6IwdOqzJHtphD5UORvVFFudkJT/9g0D5yatx2j6/8zF+/1E763Xn&#10;Nkh995Bxm0x4ZNEKon3okNeFsOBFjnm+11i+387PT0XX2t39XZvz1Z3BXpkrYOv1OnB9CirdemEz&#10;zeP29vLpfmRRfqjQYajrDpQRPrWZA/0wT7LPku7ctcmiHluJU+wXuUWPfgadWx+itC9+ynO/U543&#10;NpTrPmEzUAZo5Y9V3vly4cczscvR3kE72N5TXD/GB+locFm7HOJdX9I9V7AI6gTd+4ZE3/iozSY2&#10;ZVy+pfC4e0TnvMR3NY+lKOHrO2poy4pjU7Yq/IgVGyTE1XCYm3FXKu2Vtg8DLu6w+cbnstE3duTO&#10;mWlbsjnTN24ct67ST2MCYwXvs0EHfA62Aoav71gvbAZfBdIkF12d/sgbtAqwizklaPB4jzwZaVPp&#10;bMzcTGbtm5u79sXb6/bN7W27YvNIvHg1ALLcjbGx5Oxs7GSso3xVrwpUuG2KrtSFdanAaeJpM+H7&#10;Mbh9KtB6oDHfDsShd1zH2gQjOBX5Ra94XdT6EOCcNgEOfSFBacikP1IU0mgTgo85BJIHuDw9/oE4&#10;UJQ3ms03vPHSw3SxuGBDZryYPW3APMGfasjo8wTfO7A5Uw4UJ8VstwYBdt2zcOMuFnkvrQxyJwOT&#10;HRzaps95ltbO7nHZ5u/ncnjLNvZjTWNfqZ/PRCPf7Y0EQRZNCpKHk+PKVkGceDnovmgjcKY0BiMP&#10;mkIiL4My+eifyYz9P2T8w3EKNwsyDcqcmndkhVYAnoBzoshi8lGTtXWouxAgwj4ezIUPKw8DoOdk&#10;FQTYFZ7FreR7ULBdCbwIeFdltNq2667oePTm7GC7ffrqvB0da6CULT2o9MlLJmSaoGkQ5Wo6txtz&#10;58SdFuG8GJh3//DcPQF9SjYyPNiul9PlSXtw2RwU75qnujquILq75B0PEFLnuaojQckQlA4M+uTW&#10;OQBdbQiZo9kxGcokCDacd2TH1wOwzg8gPuQrOAs7auJ2vLfdfuVHn7UXL5+3bZ7d7x4IGgZs7jAp&#10;eurQX0Hocji6vXCVTUeAfsFVyZKHjTwJtpXQS/XBURN07qzg1vP0P6gjp9oD6bSDLDJ6GVXXto3x&#10;ogdtwW1W6WrtbiNmqHzq+EETtKkmZXej63Z9PWmTaW7z9VVFyUkdKPT+yH+xNz/ahxNIk2ziyLav&#10;SLJ5AGlLnOvE8YSyDWm2q/Qb9O20JiSfeKV1gAfCKD1g2wx8SUvcdzuojVAOcNOOwxeclJQ0HXwM&#10;P2ycSXpEk95RHIZ4B/uxDuuams60+BsFob1HH6Us5EMXkjEXwVTpXDlWrcJMf/K5itMfoFzKlz60&#10;eVtuqn30HaLIJAhsn6ST7KkmG0FsyimeDcbUEQjGHv6tgXkWdHvYZsly/WNXZ8fmQ+j+hDonMAHm&#10;vDY1kDTQk29fAd+cG5n/TiOITy+fuGsiEL9qo3S9yS1+hZk6DTjVvEXS9S18gP8V5x0E4HPuRbdk&#10;7O/vttPTo3Z4gB/GEYdmNFm0q3ejdssjgYizPtCm/fVu6GO1Z/LKdpZJuhqYZfbu4H6q9NIJ2rKZ&#10;zsyj8oB1vIqv5wPklQ61SVnjZo1/1AUQrEDRBNDyQ3n+dd6kp2wqu8g4Z/ylzYWSspKnM+R2fIfO&#10;E5whXeX0YxsYRtmlCy2iRw3m5WPFc26QbHiul8JnwvN7t3TuixqUgf7Cb5AT/dGBUbr0IRCPXxOH&#10;dWUEnNYGd9kGMC6yHadMnV5pHPDXJ2pnr16/bLwUeDoet8l4Kl7gYBM25bPBWeDy9lD15zrQOePN&#10;3t5Bp3GWj9Dj23Ie/cAHry7MqeA6ph6rH7BpwJzO9PjFQQ3ZxLTx3VWXlW39bD/KgK74ATYDsT14&#10;wlceR3pCvNVGmy00f5wucDFtZ0NjsMqfMZS72ITVbWz+yC3ZUqy+iOSOia7qU6Q57nL08RD/Q/nI&#10;Ey6bNDx2xKbIdMojSEtvJPHIES/99suH2VDDK1lmxnBs7/KxCSPbbWM/dCWbqlY6j3pRSjZmvIn8&#10;OBN/NmQYd/PCYHT3HUreSFL5F9JFR4Lv3IOdyl/zO5wGj1TmLqkdB2/QSLfMSayeweMg7U501J3f&#10;d6ZyMxe+m7Exc9u+UvhuOmu3IlxIBmOQ24OY8LMCnGFjAlWn8/SN1DNCg00O9Z1g2Y5zMKbzC0hL&#10;28r8F2Bjs9IB4gMoHv8Q/sCglwIpUPmctpCTfmD+i92zUbfAB6BzH1dNK1zfUQtBP/8YLLXLns3n&#10;G8uH5cVisRaWDxeLh8enDZgn+BcW8A5P8AsABmfAGxcMZEscIyMMAzyPFeH0NYBqHDEOzk4emlsl&#10;ecP7w4xbXx/a4mGmRcdUeRp0HjQYyent+yqOnDRXEOTwPSXVkUVsJgUssuPEGRDWJws46wxQPLrT&#10;naoC6dFBjhSnThy+cupMMHhfAg6W23i9My7+OGHuZGDBw+CyDnbAOGcPSERx/MSZ/CgvY8YaJH99&#10;0CBeuvvqyZpPj67oLEYsFMQ651lEZfKDEOWJZSYz1EFoiUc3DZ5aRPPiuTx/K7upMH7cyM8Cs2nB&#10;oyd7ft8Ht8buSqdPPnnenp0ft91dbBzFarOk1ESWN6+IMBGRPMt0GYOL3f3sOjbvdbAO1lVJojS/&#10;QUbHs70USPeGXtVlz/NEC7ngKXFDbU4pniDlFuce3GZW9qe+/kiAlZSSxr2dUJ20D7LEXfyio/Co&#10;a6W5/pTrvkCS4sir+nUdK67E2Il2Z5UlRwSUiAAeOsJ/vc3Wed31RP3nBcmaONZEQSxpBwXEinYF&#10;iaetJr8guLSNHfVi2kd40U+YbB4dZuFJnL5XNuRIv3Wj16HqI7a2FuFdso3vaMroCVHaQfI+rNfS&#10;ERLSJLzfCaL03n/LfuRFLlD9oQfSpXe+FJe27yuLve5MYdk5fgykJR3bFe+ULe8tkA6cq0xkDlpY&#10;bvcv4JHvjASxsX9xUJy7CHlIc6kENy8hcTfGw8ZD38QOPeTwso9Tm4i/I4++SH/ea1uPKuej7CiD&#10;pYoszcQ/r4yUhTKgL/oED7sT+iI0BjJ98aBusX/V1QdtwDw+xOe/Qz8Hqs4Bm9DF1LkU8UaiWNNW&#10;Yj/kqFcquRbC5qd87poBJO0DuQSXr9ePa3HI44Ryi55gDqCtygTSQJ/SooHGjM02nj60dzeTdns3&#10;0RgHfqdR/v7eTjs40GKIopAuPlmAqpfJJwx9NpUdXcTZfV2tnIsWvAfK7yfg2H+WIdwqQ8GqTB/2&#10;owLOIze2rvJxBI88QsruSlC6MXSMXI7+GYdY6BP/sC0M6f28IOfrtlZ7Z+GruYMau+v/Yx5AlYnC&#10;r/NE12VfoFJHohAKQX9Cx86rcXKlk/Gg7/8HWynvUYth+jM4qwsPCeTTUMXN9bmtOQuLxG3h+BFd&#10;h94PJH+LOyt3NG9iMYvPsd+BRXxC2hWyVzIiRtJpG8iTLOZGfB3s5OSgnT87ai9enGmcVn1pPGBs&#10;Z6OTQI+wnh0ghxdpmUNlHgXEXgKfr2gM0El+xGM7lCJsZj6HzSU78yfVgfAe5IOW3HWBdcJ4sEXZ&#10;3ak6jz69jXbx5KIRfp73mLD4f1A+m9N+eTqyFGYy2UgJ7zSn/PLbq/Y7f/iT9sVXP23fXV61+7s7&#10;v2CX+rMM2jzjhcDzES4uYHOEoY/KiM12NDb4ESXamc6Hn8rsuZPiPkIqHg/TSZvd3vkF7YvRuC38&#10;FSY2VpaioS1qrksf1n82ZXb2ePRJfWxH/ZA2sb/Zdg73FDS2yldsup3k0bGd/T3f1bS3mwtrs+m4&#10;zWfjNh7dtLtblfH+rb+wOZneywfdt4nyHpgbplAMh5pHI4v38Ii/5nk7e/tt7+CwHRwdt4NjhaPD&#10;tisZeSWArZP+wrsJlbYU7UI6c1Hgejr1I7YcR3PuWur2E1Rd2pS0QdpUr+dAr1jsp7rwvEi88TVF&#10;W3078wulx0ubV/pH5MC35oIAx5831y/5pFfcsvTjPLFIcV1DI1xlCg/c+A10HfoyiYKSGR26xVfy&#10;NpbL5cZisdiYK7AhM5vNNuY6GuEJnuBfMrBreYLvH/iUIw4LyF0gcuxypplcaXmhAWK5GCuMlJ/3&#10;weBku+9SFMeZjQYmeh5E5JC9a65BTKOmsMObkSILf9GDSAaTgw7l1MtpM4iVk+ToNPGrBRT0ptFA&#10;ab6KM1izuKnHAZRojY0vmZatuDcIWBwr14uxGggsqwfZgIl16eDBpk8KKm1dZ4LThJIrKszfop9Q&#10;sJoHjZpYDkG/LJY0+IqYyWldqRJn/zAfC7blgomI+JHDotQDnwsqvrXhJWGyK88on56etvMXpxq4&#10;lbedyScyy+zIqLIjDT7ku6wOkmHly46rAXMdfF5p2FgH+HrAk6yPbQSAU1wqz3jdPsC6nQklu3jX&#10;xlYFVGXS+35b6TzEzftjzCAhfFZHdKVOWfDn2exMDFYTV5BW+iOblxhCM+jZg/VCX8Vpj+u6clyf&#10;cKDre034+Ezm43tuR9YEkMtrapFeOLlfWXPJ1gSISSbPnDc2VFggZvPnAxD6Sh500c9HZac+ucoH&#10;H6Urz1eFSQevByOjA1iVT3mVR3aBcbvMAsg4JwQf+aEFCtfpmsxVPRpXeNSWUvI/HcmBSX1IrZxx&#10;CQUl60M5XdmuD3LW66B0CV7a/gBrUQC+aJUNygT6AvXNL0jB0z83m9wVw9VIFlxahMyXfs8PbZai&#10;5b1TvU/piE/MxpPKwQ8kHSNBvw90drEib4DKy7F8pbQVX5BpA9QHvC1mqJsK4BSsibLO8P0Yt+Kl&#10;G3F4KtK1iC1Y9E0XM+lUm5DkVjC6ofhUiB9c8bVcQdUl9eCxBxylRx9L5Z8Zh0/amf4hxDwM5Kls&#10;lsNC9HFTiyTel3bnrw3ic8GmKrw5s8+mZvoLt/tbWNhUUZyUvkRS2nJ0YOONBfCqDUbfrjM0a2Us&#10;KNyPIXTpnwA4xZM0FktZjDhXecjFXtRl2gK4UZ1f5+HcxH2UOh4jO38A/oTIZBGEjtHTwWXnBySt&#10;ykEoSHlX9UneqnkI1zR9Ue62G7kp+8pOJSusP9TV+ovP0ps9zFPCB7BcpZlQIdYI72y6ZTEnTGUH&#10;L1zTrnrU8Y8D2llX7AyVCuUfotTeGKf2tHDe1jh1eLDdXr06b2dnR5KNXkJSwGeY1PXM2M5mG/kI&#10;xg4pB0qQRnmgLfvERsJT22ZMg9b8sCV6q1wPmtfRLnmsiItabMx404N+QfAFJMbW2N5lMt8VxF7K&#10;09FzGbU9JXafGRv74g84fRFPveCfeAye+dpSevJQz/V01n5yedX+2RdftH/2e7/XfvrNN20yGvlL&#10;Q1ycok1QTsbhIY1NLGymI77Acyn1U+uiPsD7Y9hA8MaObMb7usBhboaewO62dJYus+moje5u2+j2&#10;XZvd3bTF+K69n02Ux50s3O3ZvCnjwAbNDkc2Yzbbzv5229vfb7t7ew77+4dt/+DQ8+zdvQOfE7d9&#10;uu0Xy2mba449Wdy36XKiMJavVHkX3MmjuuHOGtqogPGBx1s1eHizZntPfA/2297RYTs8PTd/z1H9&#10;aUG1Hd4Zib/aZM5woLK9b99e3rY3N6N2v3jfpmozc9nNd6/TNgTVbqqOqXsAu/n9X6AKPxuNwlfb&#10;4p2T3MVTYxbwIT38VnOi4gmULNo3QB71O+Ap0IIl2Tjw8V39CqJUfdOWladAHKnhl3ZqX9zbpNsE&#10;R+sZWM4fNhYLNmEeN8Rz4/HhYUPyHTrKEzzBE3RIL32C7x3+5l//tz5nd5y7EnhXCU7MTpGJUh8Q&#10;GMjxePJx3vBQrk4z+QDk2vVfXl4IzBl4dIZJLS8Dvr6ZtMmESSl4XHVmUROni1wGbjt5gHTFayBC&#10;qB2pbw+NA69B3zp1HJyvSD25YyBjIVLaIcdXofVXzlsjieWCD8DXgBoKnBEYEIAaJAaH79TQFa1J&#10;Ox6qoRNXbLz4BU/5PjquMw9shKRbNx0BqeZsTlnAUXpeP3m8t9k+fXHezs9PNBBqYtGDiIXMAKmJ&#10;pLA1RdAAveP3XCyVN9XE6/p+1G5u2GRj4qKFPQp3eS6bfgx8pSN2rglh7lahxrvKJhOeeA/lh4fi&#10;RV8LAANptKt+CoTKxR9oC0jb0aQ4aZz1o4VjYxYZbGbAOnnhkXPiNbGEBAyA8hQOaUwAaLE7Ksex&#10;JjmvX56158+P/aWITEoT4G8a885EsxY2WZwHcuQ8uhSAt6ZE7Ka5QV4UyMZM5y8bOYPAhEO/bdcp&#10;sqiLTCjARX7KTJnSdsJjJTiTnUx0lKmw1WbzpsXnXBPeyzaaqHxsQLrPYS9prjgcojM8894N2kPa&#10;KNpko2R9ggPkvRHRI7YNH2+kwA/LiM7l0DmTcgP4yoCGMimmNGfYDk6DMCn9yA/SyAuAQ4BP6g3M&#10;pPLT0fyJAckzPXyclnzSPKEbdA/E5ikTNAbOPwpmNugsWyit7iB0sgJ2BC+2z0RzHaBZX2QqgX+O&#10;Og1ZvR0ECrfOhWI14YxenYXxwsPvLaAsAHhGiAyg+rEXyI6l/uCHGNpAaJJu/7ymk/87e21xJ/zE&#10;4btWvjqspdXRZehygFW+9FOcHLKdCn1nBk1iUYOwzt/gMtJXelm0CNuTDzg/P2wnxwfqNqHkscDR&#10;/aK9uxy3hwWG5a4C2SUO0eNOlRUHW/r66HhvOwplg4oH6hhboqP7rqDoPtBbsJ5eedACqzzGk/Ap&#10;IL0gbWwlvegGHHhUVCF1t6p3pFr0Gt2gj1DIKljny3HFJ2kA576rqzMOTcpU+PwA0+ovqOA64jI5&#10;g7mAM+NbwIRX8YePF3bKqbFLKZEz6GZU08dHKch1eQNDcwvz9XgenBDkiP+EA00oujOWJn1vf6c9&#10;03hzenakRbXmX1rgL3lJKy9r1/E9d6yIDTpw7JwHsK5dP3IZE/xuFMZOyaoxgsdj/EiHxkyOmJL5&#10;Qz2WZP78xKrK6E3sfudSfFPksbiFpsa/IQ2m/XywowJ8M5ZSD0qTIbizQ0ixGZoPbTNtfslm0cZj&#10;my4mbTwatcf5om0pnY0V8u17dZSS7UF59UEKbIC+ZPPJbfRxufTTSY7oxU/HzJ+ii5bibRuVlnO/&#10;HNxfVZqz8ZPPYWtiOdjHd2RIju/OcLkYI7Pxw1zVc1YFXpacx6LQV6LLTyBfMrEhhiUVG8jifnx1&#10;IZmTMW2AjSgRFq2O3OnDe1e8eaeCsuG0wZ0xKg9QG8C+eMC8F5/WdsVH463mfoz9X7952y7H03an&#10;sf9efHjZvKKmRUzqrsYp+ku3l0PKkkx0itwC17Fw0q4qDVzUTf3WOTwB15nsxeP4mMR25K4j913u&#10;HOvtq+sC+E4pQZ0D8LcxKy6w7or/zhdfb1zf3l/cjkYX49nsYr5YXiyXDxey0dMjSE/wBP89gJnS&#10;E/wC4P/2//rti7/51//c55l0yBnyk0P0gIkTtd/HwZEjWPlCAc4y+LW4ykAcZz+dP3iDZjThqgmO&#10;WQMEg5x/cso6zySKDQ0YawDVYOGrq4LVZEODMukMiMKDYnDKPvTHIay3zoYBBMevf8Q7uJw65opc&#10;MoqXy8lRgSFt5ew7ng5gGA89epnDJzjQ9DF3wCMUOC7Uddmm6YOJ66APeJTfQdy2JedoZ7O9OD1s&#10;56dHbWdPkzxNijQrocDCY4LCVb5MuGrT5r1ouCI/nWlR8W7UxuOlbeoJqWSv65GJRNLId1n1Yxj0&#10;BN6I6Ekd6Ey43mggXfnQunyGPpBaN9EUvaDO4Zvyfhi8gFV5MbjLHwFDfqDLA7fnFRD35CQK5yce&#10;0Q/9BR2f9svmzIEmA6+fn7bXvHD5aM9lWrEMfaIkRkf4WV/zJZ6NG6MVAfYRbuo3fIzHZ0oVfEvw&#10;9q7ysb3qpU/mXB5NroyvHwqRhtXcpuGmTCbG4Jc814fihF1N3GifTLQtf2OnTaaP7ertffvyq2/F&#10;PnfQuG9Jlidn4uH2I3qVzDzTD9ki5Fz/kYFjEPJ6+TMpTxqQdJMI0lfEzJMvcLwxy49ydRrzD4Hj&#10;Nfkd8jn2AG/zR9Mi+f8BJSXHgYEOHBWUkcmlyixdvYhbA5eTMigQR6+Kh0V4Rmd8KO1YxaaexFOp&#10;PY9Y0IeyWX63U4f4R/BgnqNF+Ie6RVs2WNUHQDnIME1PA2CL3OoPzgP3I6AMWSAIVz9vNtfPE/EV&#10;TckdykdYSzdOhY73ISCn++ghLxTFw2ycJX3A6XLI8xhCvnP7kXwdyXN+pa3RhC4+h80qV5uIXp6f&#10;tVcvn8mXMq6hV2uTyaK9eXPfRlMtXBGG/ZRH3XIKncF+Qgfxdll0REy1Ff13PsA5Zfbdql0v0/Ez&#10;qWz9UTssCO6HZSIAlcZv/dw4ao++WxC5FMxyQldHg/ALSCV8rAs8C0Ib+kr9mC9HB9lswAd5Tb+S&#10;wbnrZ01mKGLX4gUM5dQv8xDaUc0Zwlt/4of1oQ82UE2/9DHfJIWujiaKbI9RYWJ+hb8OoYR/LxP8&#10;+7h2eLjbnr04bWdnh21f43ner7Ldpmpjo/uZ2kP4UgbKA1RZ4UzUza7rtLW9Jx65KyP2S7uK/tGD&#10;OHng1CMeTvd/MaM9sOnB+KlFPhdC4seQTciYAx2BsY0pCHXJuIQ+fpSdPMV9l4eODo+iUSKPjfni&#10;H3WjfHTDHu4y+sdGSR5Pf2yz+bKNFst2NRq3zYfNdnZy2rak48aSDRvpxdgmmxW4LUuY54CS5X7l&#10;MSS2crDu2Etj7y6P5DBXEjrjH0YXDe+BWfCCXIUHHqnizqLFPBsmSzausJPwFtiJcnMHVOZPGTvY&#10;XMAGsg+bR2zKSS6AauBg49xFx5ELNWwI8c4dyiX+kmN+EEh/tz1lIY8LjmxK7WjukPd70VK46Mi8&#10;QjxlM3jxaCZ2XciO08msvb2ZtTc39+1a8/B7pY8oq2jhzafB8QtpY0qLUJ8nDf1JcylsU/5Bm3YG&#10;DmYPfY7Jx+a0OfwoPod8/gtJGMJVnudUnEFnvsYg1/9TjxZOdlIto7V/+uVXG1e3dxdvb+8v3t3d&#10;f3B8e3P3tAHzBE/wJwRPmzO/QPhP/saf/5wBIouz7mj16164O9CkMwjjZJOtf3bIwcbx4mg1TJnm&#10;fjpvl1oIsiBcamBlwwZ0nG0tCgAcrAcXpeF8NfRkAFUagxxeGN048pI18uBfgBoZhBUY8EHsYN44&#10;/TV8R/WPNALlYREWHaDO0XQqr6KZOHQoXsjzFSYdEWmdLcvZTnd5bCdQ6hco/GEyJULsx5EFLL3A&#10;A73SuC50sM0Xmw7ay+dnbe94Lws+TXQ8qDFhYtOFQU52pCYzyRFH2YxHK0ajabvVwMwg6slCV9SD&#10;JxMI0yatrtRQhnrnD5tpzkXPbmfbK4nOg1eOyldGPQ6zDuAw7FYrM4OOwiGhD9JFW3bsgF1sax0L&#10;Kh++taiFU3QM12wmMs2APny4YrYv2744O26ffPKiHXO13PVebTRt3/WpgG6RnXcjAcUfqbGEgv48&#10;sepp0UPc4OUNSCZfyc1/2kPqgIkftGkXaJDyuP8oH71NgR6DngLnhc6LPevHLfRqA+J/P1q0b9/c&#10;tHfXY7UvNoVwtbEtfOtrCJz7ERvlWRJ8FVIGMPSzLWhLBIsWXeRFv/BFT8ALDJA6uESrU0P4RwaF&#10;hd42hg86mV8AGeAC68efiaOv9QnUQkcZ1mGdpsBnSqPM4NTjRgTOvRmtQH7qoOevgW2o1khZBhxB&#10;tRmgylAB3VxE/Qs+fGG9wtE/h+AbeVU+HJVkQcOdHF4QkGV8oh3PpRB02ySvg3h6s04BtJCrjsXL&#10;CwEd3QIgMnrn1YFTl31Ipx5TZqf1PEJn0c8dGc4B7Iv/YwvWjy6R3oNJ9c9fplIZvFGpHzYpev4T&#10;/AhZrwP3455voJ2pnriTizsbWPhw5fxYPvbFq2e8rsGy8Jvz+XuPaXd3s6b1mRSk/wjEd1UW+oWT&#10;fBw2QAy93Ip90CaU5k8+K059lN4gGs8UAuuddmnbcFQ+2clKvSCN80iFlnKbo3HwI2UDrGsea2C9&#10;yFcYbKVj18L5pFdYB+f1X09wmTjqX/6sc+emQ1wDeLFJ6VNpA6542hbuJ12CTmXh8NGPPrRex/Cg&#10;X/gocJ8edI4scoymf5bfjwC4Fbet3J9X+UDoV+cDKMnJHDnI8FQD9AeHe+35i5N2dn7QdvxOOPTY&#10;apPxst1c8xjPQsLTFnwhBh6YhT6OTthCzKMLd1HsDo/M2DYO8SfYjM0A0pDjOU/1ZcuNHPK9KdPn&#10;g4Af50L5ThuZqR+av8cMpUFT/Jzfx/4hTb9uCl+ke+QxIYzTA+/oelC0PlzABT1xbDNpxntRltOF&#10;y7DNHYg0GPHYQY7i9FfKab+sukcG59lYps7RJXWPLrSpLXVsHkdik8btU3x4Vx8EbB7N5/NsznjT&#10;ZK5z6bCQ3gvNh3i8XA4ANfggxoZ0ZSyl/VFKj6vKYxOHcz5Lvc2cy9WY+kJH200/NmfcZrm7Cf+j&#10;I3fhcPcNGnlu7gLKJio3VL5LR/TE3SzULh6XI4V5e5hP2/R+1GaTqfg9+OLcdD5r38pvXY0n3pTh&#10;u1FwSqOiLSlQl9gHY8FTIhOP/3C/cIn0v+MEOv5aWtofsdiDi4Kcrt+x7naSk04LBnQ6KpDkdJ3+&#10;s598uXF1c3txeX1z4aOD4re3T5svT/AEvyDoM54n+EXA3/xrf85fbGKQwAtqiIhzBOwg7SE9yZRH&#10;1pi744GHgQ93Wo7Xu99y3H7+dH+33Wtg+Oa7d02H5nmGWDJxykACpY4KXtyJr29j3MjA6qvW8NNJ&#10;vhrAIicEftZf4IkEA1rpKoAveD72SUtN+NC9Z3pQGAK4lhrwgF4Aug/wSgA+lr16J4fyleZJkfis&#10;rjoLyEcHATbOYlV/6Ck9OCmeTCaYj5HKs9Q7iu0J71wTOq7mHj877JkghW+9cwa2LDQ22XXgAWHl&#10;cYVlPJ61t5c3vr01LxGOLkwAM3mJ/iXfWYpnsePTtBCfE0N5/30Arh3JpLwAuPAdBmKdp/xhSrpl&#10;Oyt2LV2sT8dd5+PydpsD1knH4mvt1niErjR1KdTuqH+mw+9l2832/PSo/fCHr9rJ2aFSNOGSgYe2&#10;gV7DpMKnqT9B6W8dqHMdIzM62EIQEPM5+kVbPulsfP1Aof5os9jA986DCQk84Im+bMJpolcAfo6V&#10;nwkWk0boKSMy5vOHNhov2purO3+p6fERHix7zdo00AJenFvLbnNqVYowWVNpXb0c1x9rWe8PHDmH&#10;B6pznhA9LVBhpXvSLUt6FHiiKrt7U0w41IeDFHB95i9H5yVOuQni6ChnJNfkPW3PRB/IdB7lcL0E&#10;xYeO9zG4ffwRebEF9l8tgkiBcXJWZSl60yiasqneSIa/D8EZ5Dlf+NB3fAJxooHUX0D4+u+gpNRt&#10;yHqq5YBHsO9UJrrUYg6/bH5CT/lWx5LD0dx6uhIcd+A0qbaHWfU8/XN6nZdsbFRQeZVPjuvAYwVy&#10;qd/gyhBeeAnZsiIvvIgbOEc0LbWL8eJeC8edvY324tVZO97H+wrEjxfks7HJ47p8eQuLrZdp2JzU&#10;f6eVvsSpqw4uG0F6kL++YHE5Oh35HlV734Of+eqf61mCenISFdbbODwKijcQmuTFNun3JRcI5iqN&#10;1Grv6+mO96BM063TuDzkdSj6D0DlqzbmcsEFOlDBx67iN9jVQK11L6W86rsVyAcirsc7tW2hIxd/&#10;eITWF2fcb1ZhHTiPz02dmbrK2BvOhxQrgBVB7BXpFabD/sFeO3vxrB2dc3fWgdL22sPWQRs/bLTr&#10;Wy2sx7wElzKKzJsza2UwT8Wsd8KWxvif3ZyBJiF3LKjM3c6Ay0V5dKTd0369EYDP7bRlC+QWrtOk&#10;D8eMo6sLFcaxvsGrucX6nAJjcMGITRg4k4Q02uzg70HWv5Tj0V8yGo3H1o97ZbaVvku7RW+leV4o&#10;ftC6HxLgIzxvYlrlPreQjn5nyw5zplWZ7GvQRTT+gpI3ahdtNp06zHlv2Jy7aubZqFm+17n09SZM&#10;9wboK/3Y0OfHC4e31L3RQQpJpbRVHjdDmH29gDqhCPE/D/G1CtQbuLyvjI2hxWImXVV+2Z/NnPcP&#10;PBrNBpGE8G7I2aRNx5N2e3Pbbke8v+ax3UvXO4Vb6Xs7n7aJ7JV3ulHm2BeeNV8GUv9UQeqHQmEj&#10;p/Vj6qa3A+rcuEkr+gJwSKl2wnnxAZD7B198sfHu5vbi3c2dAne93F9cXd95M6ajPcETPMH/gJCR&#10;4wl+IfC/+Gv/5ue4TfykBw4mAThc/RgosqO+6ZfFceSxJa4A8bPDVnX5880aWRhSa1K/0ID17nbi&#10;R5tmvI6fe1zNNwPOhpJ2obN/RiYTZNx3HLwH6e7g1x05aRncsmmzGgSC47tH+oCnpBw6bUHx82Sz&#10;kATwMr9iCazpUFC6kVYTykAGHn/GUeABF5vZvsEZZPR4jhm0k4etwNeBgUx23JG9uY339HC//fCz&#10;V+3oxYFv/YWnbx2WjEwy6DpKV1r0Igs83pcwa2/fXGtw1yD/CJFA4m0B8RnKp7T1zRrq3Ivonl86&#10;M7CHhvrCHtztgTyEKtLZgbM+AQK8gCg+lFXRga8ALCYnBZVXi4NMIJJGGyh+/oE7yEwo+QD5xMQl&#10;thHNrhK4K4nPaZ+fH4sXkx3wmDyZSj+Vj7houIJHG8bGBGMgHxrJSb2jpxijptKiLW03tgLgA9Rm&#10;S95JIHrpTDGspdOiP5tqbMJ54ifWVaaC1BV53D6+Y7n0X/jQGDSvbG8u79rbd/dceHRr5U4BmhmL&#10;jEwcczs7NuBqvqQmdL60jbJtbc6k7CkTwPlQv8pfAXbIAlLcvMEGGqHQoPXRtspVXOoCe1qu8qwL&#10;tqVnSS5hJSb1kCu/sXtCZIuJ/m8r6EhT7TajbVk2usBGwKbxIK8faQLEh7ao8DHEHmHEosHtVXjo&#10;MRwF4BTfAusDvsB8dCw5BPPtaRCv91Urv+KufHhFHmSddIDQrGSLS/73dIvQP3QiGNCJdqH0Pyog&#10;hqNxTRLBpNUGT3jS5roPB7cHoOxQdta/5DtT9Go7fkTOefKxyvCLLQX+3+lMS9oaX/Pu/NRTk+4F&#10;pYLbFe/l2GjPn5+1Z8dHWsBT78hgc+a+Xb67bQu+RCQ+4WpxgyXX4+RTBykHeTr6F1iNJei00o18&#10;47lfrvTnv5JyVBr2Wy8nY/b62FlgnF626ptFx+aM/SiCKt2xlRzS1n0yQBqw6vkC0hRM05OIlz7F&#10;yz/KrJ/ppVvdoWaZCtENyyc+0IJnnJWfKf1ThqR1NNHxL3TmqXR8VzZlCEonQCDcdV0B+zwF5/FT&#10;usdri3KiDh9YwRD5/OMSgMYK/d/ekD+Tu989OW/Hr37YDk5ft/dbh23+uK9F834bLTbb2xu+5MPX&#10;L7EtC2nuIUn5YZpNfOmrX7UXbzbwUtaOt14GbMIZeJ4X6Eh6yp46TXmE1+dVDMrdfIiUrUJX+Nir&#10;3jdDP3XXU37u5gVPdkMbN1a0QiZ9VHUkbeBlPl0XwDyI649sbA2WuMlGm20m3e7u7tr49q4tJlO3&#10;C99NbWTKzEFtHxncAeSgc+ZjCpmnRJbr3PpTv6odKUw5uFPY+EaT7RSfTCZtzB0nk5nmsos2Gy/a&#10;ZDSXDou2yUD6MNN8ltcZMz/u/kzgIvKPMsK/y68xi3r041CeL6hRSA/6APahPvhAgYMfZeJ9PIv2&#10;8J5NnaW/ItV0zjuylOnHrx7mM7+v5vZurDZ0397eT9vt4rFdi/Za5Rg9ztXGxEMcsHVdPEQX3gfp&#10;doXiSqa+MrakjbjejZ6yFay3iZStjis8cFzf+vv9L3+ycXt/d3Fzd3dxfXurY8L1zc3TBswTPME/&#10;55CVyhP8QuB/+df+/Od4VBZndqgarWqx4ysYOjLwa1jxwA4eTty3kXf/6wFWR3HxALWxtd2mov36&#10;8qrd3s/adC7nv1Aejhs8yWEQ8KAKVU1sdFqTB0+6wAPHeAwocfoZAJmIrQ8C0QB8BgvSV3k/HxiA&#10;1iF6MSgl3Xp1PtajQ9knj8lIF+kDnjeylMGAzpFJCnOTGrB/nj6VTlbpzl0a1oEFpsrItVteCvzs&#10;bL/9yi9/2vZO9sybunJv6RMkTyA5NV94CMX1uaFBe96utbAY30+0SMeGQupmRyayo1/igCcK2Fnp&#10;PcmQshUeNrPyxnEeyfpX5eV/lbMmZ07v+dCgQzY1UhZlho+h8BSUxbEWINUWwCi9I341mfREbMUs&#10;uNQzsqTNrlJePzttv/rLn7W9fbVxvvQk/pSLerDGtAXodA49csM7dqhQOOt5QJW/bhlPOURDXxIe&#10;diefyazrnskakyUmRwrSRPzod9z1BF/KECh55keGwBYTPxadW5q001C4i+3N1aRdvZu3udpoHlmj&#10;H62CbSk6f+mHyZuk5Bl6LFYLtMSxXpWrAPmVRtsvvaihYMV+hnVcJZZsgkFHdILAZVNSdCwaxdGx&#10;50HmkO7o9kuea84245yTQNp1tzcBMF8RCwrdofIFVSbwrNdaXoF50O6M22UL1vHtz1bWsBx4F9gH&#10;grtGAwy8oFjjAXrZsBKKu3EFlZcyrGQB4FRa8GhXsc8g3W0iOnhBo2PZY4AehUXQQ0P/5tEocMM/&#10;6QanJYpH4dyMOPKHH3Net3mXWeUZjmAJn1PykbkOpJWNodEZiV6oueyuK6rufTs62G8vTk/a0S53&#10;q7Hwau1aC+fLq7s2Y420udN5BKDDUrB3mvLIT/tLmnVHS9cTOWiAD8hjDNXXChgzo7PoIoASmm+V&#10;GXCegDaDbwQ+qBfTSnIfo5KUNDT4mJ/TnRd5xN0OegCKZo3qQ+j5lBIc+i5f7UFegvgoAz+BvNK3&#10;fuVzSCtZiLZ8DGPIUVkdJ+2/8AjwhZePPe506lq/sJCWYeIDupLnF/tTJ/o5A1n9fz8VUCb4Z34U&#10;H4UM2lna1OOG6lYykL21s9v2T5+3kxcab47P2+L9Trt7OG73D3tt9n6/3d3P2+j2XutuFvzMvJhP&#10;sAGSuksfqrpNqM0SJ0mvyrf90QcsnQ82oFx9vHW+Q8YmaFb2pdiMg6KBP/0QGZYpPdDFFwzgRZl7&#10;EAZ93zaCnX6ymMd/Uw/6B1w2HT3GSScTkWadZVcdGZMW81kbj8ZtPBlrHsMXRKlH3meY99CwAcYj&#10;t7nzRWXx3SXc5bLUHHSReQM43V75XLqO0h9Vl8Lj8Sa05c6eze1dWX+njUbzNkb2dN7uRrN2O560&#10;yWyuMVXHBY85pm4pNBt/bP9vKM7LeOFrPd3Gel3ox8aM60BjugoqWypgU9mTq27z5YPfc8V7iCaz&#10;RZtLr4V4coFtPuWFxbmbZi6dCNwdfXs/btd303Z1P21vRXcjV3ArGu6auZtPNOaLRvphbzRBF7dV&#10;LIe+SncbdR2s6ocoxXPbWIOhvskUkP+Tb3+6cTu6v7hhE0bh+u724u3NtYORnuAJnuBPJTxtzvwC&#10;4T/5n/+Fz/HQbHTYyWqAqIEymzMaVDSI4Z3tgDVo4Moz1C7kjDVL5XEkD8wM4FoIKj5Zztvl9bWv&#10;Ak1nLPwYRMVHvOELR6GZj0cI4h6YMnDg5J2s83L81g8VKr+PE0mvwHkmm+t5DMBA0Tqt5xUQ45S0&#10;TJwzUBUtkLjSdVxPdyEG2qRwZRecTNaSyCSj5Jbs5K3rGRmqFcf8XpSdjfbyxVH70a+8bocn+zzs&#10;rYlDnzCpvNiJgd589eOuA+zrCZNY8QWI29uRFhY3qg8mYMHLtFNdToM4d3BQj7a/5ALE0aX0HYLk&#10;oT1xICXgPP+wnjdiRO9jj1fdgmz54kOZS3cDOOLA6SqpNPooTrDw2M72MxF6giEYJkQBSVJx0441&#10;c2u7MtDr8/P2q7/8g3Z4uKO83K0BoJOnMWvndUxdRZ91/Skr0ZwjJenRFV41Qf1IZyH4rgTj04aJ&#10;pX7NxxNg0k0eEsd7e6auTSEa9OH5/M6XK29skt5P5u3mftQWmqTRMNDV79lwHWXiWpM2JqdemHQd&#10;LaNLQC7tirLHNkp3OXqaOdD+YiM2+VA4nkXgeHAKstm6snVNdjl3MXSUlsbhzh7eqxObYPuVXQZQ&#10;WultOwiM0vHgBrg/Omb1cyTNDFdMi8cfBym7I2ZWdVdlKl3ASl+Ij4V1uEdm7vxhc42b+JNK/sfl&#10;cVsjl84uWG9bADKI5Sz/AfJ5XMaCO8QKHdPpaVPr9kGUaQlQ2P8kd/Bza8iqPh/Ru/oIbdwbf6YL&#10;Mm0dVMJasotV/NMOUnbz0TkyAZ+buiDcQtuZCXIeXg6OE6S7G7RwHLQkE+7pwb5CHhdB5fvxvF1d&#10;a3E4ffDnf5Vk7rCNXtWeev3yg7f0xNftiI/1VvuFEBq33zWd1sF27n0ISGkDpBOgiWx8dzDQl7AO&#10;5ox+nc626HTWuPMpGGI9zeVSsP74C3RVgK9KaNnV/mhapA+b8eCKNrJpP6t2w3+itCeXVyE5AviL&#10;p+0lPuB1si6PtPCKJsiJLDGyT0Iejy+5zPzwC8ovObZ51zs6RYDrSwto6Egz/zW9LYtUlVEcMax5&#10;1VxqAPQwhtKh2dlvO8cv2+7Z6/a4e9pm77fb6HG/jR8321L+bKmF+OT2rj1MJm1L5aYW0Q41vXmh&#10;Phefl7Lon3WsgOiUbE0H4waPI22jXmLLhkUudiwVUofZ2KB8qC8a6gza/qu2YJ9Pis8TN7heEMs/&#10;9NJROgOlA1DzAc81yet8EmfTJOUDzy5DP2yxWD6027v7dq+xbDl/aIvpXP5MbQQj6ch7aNT4FFXb&#10;0VjHY77z6aS9Z9NGsmC2xfjGnGeD96FIDhdNlMeGjYNksxFGW+edLYyZbJbcjMftdjZr48Wi3S+m&#10;yuN9OJQB2Wo3miNvamx6ZJ6l8VbK+vF0LrqlraV/cqcTj176vTeMY9z5xEaXa3xTc7am8s3a3Z3k&#10;ae52M5pr/F608f20TUbTNpcvWs6WCZrfTXS8vpu0a+G9my5918xIsqZLjf3KkxptoTIvKb4kKCuA&#10;fWNw1zO61d285dOpL+rN+gu+evNm42489heQbu7vL67vshHDpowRnuAJnuBfOPhwRvEE3yv8zb/+&#10;P/ncTleDB/7ZV5s9BDKAcjUhAy6TAQY+cnKFhsEog42v/vOCUW/M8CI3DWbLRbsbT/1oExNZ1hoe&#10;dPvAjxjGay+AapRQAvIz0FdgQGCQyKSHcTUTCIgyaIBTA36dF5C+/mUCZAnDAy/yc57FOJMnrpgq&#10;QXL65JmfeAIr/qs4gC5WB1qfKyp5DHLgDIuWPvgF+UMwTfGDhgRNMrDztmiODnfaJ5+cth/+0ot2&#10;dHLoF/3yUrjNHclw2SVP9eArXMixUUWvo5bebfYwbVd3V+2nV+/a/YhXwYHb7UAdg45u+rO+1gO9&#10;UjbXHfr1oP8rsK5GcoDWkynxGcouqPLlmHaEzoDlFC7BzS62hmH0WIXiBcD9w/oPHZpUWyEAefYb&#10;/WIZvtKwJz1enJ+0X/rsZTs54ZGx6FAyRD3Qmzeyqj11KBn+dCnl7jTCdH7xsl4K8JRJFSg/+qYe&#10;3A+F4DtklOe2bHwaPlyZXM4lg4k0dNJLAZ5p42kL9Ffql2fmeYkgiyT11jZXeW/Hozaec9s8G6Hc&#10;No3OXDWlvlL2ztDtqTbQMIv5xxSiZdGEZh1fAXJkWWfKLzrQy37Gc3k5OsqfccxGBy8GJMe2VKLl&#10;KyMLzyCZXlHrpeB66aEg9st5LQLSr5zrA9kf0CjAL/4BfskvHHiYT2+rZkW6wvqEt4sYym/5xMLQ&#10;59he2bliKqO6jo1dgf/K03FYDHU9CmjfZmmfzHnoYhPoi0PyoJdVnEJAImA6o0UGk3Nk2pfoWHLj&#10;X6gfASSWEx+33teBlFgLV/Hw+CEwnlDAyt1tIAqPtoTPdQ55a7KdAtoqr/RJ+VMuj109HSi8wi34&#10;QEdF/e4nWhon6lPc47ApPbkSv7e90c4OdvyOEDrsTAvBd1oo3Y0WWqwJX+VP/8BmkYVOPCZgKdSr&#10;zqNn2pwXh4pFNxZqO0Oaoae7bxsv7Zg7B9x+OyQ9/qHKSBlW/Z+a5nq9aHo+6NVfSLMOZpm4Yzqa&#10;T48Dbgs9DpCfjReBkjm3/cAxmvhxEJDs8vNT/ipED/SpdkUoMD8fKUHsVTiDfOMoT2MtRwfhAZGB&#10;D0L3FV8AHtSbQTxqDFWOcTMuSQ6LbHykAqWNbaM3AT1o08O5GQY47xHxoPypm42dg7Z1/FyBzZnj&#10;tmh7CtQv8w/hy2cvbm/bw/hei/zcRevFs44pv3RTnF90iSzmObXhAtg0gtJt+EkI5eNYOB5X3vNi&#10;WsYBtV11UsoWsVDpqBDbrIL1CVd1HcXE0/Ktgv+Jhvkhc7C042waqryyW90Ba5oO1Re4uBVcnake&#10;eMcMG/JL4U81po143Gg0alNvVMzacnrtO1/82fCHedvQ+LHJcTZv6rhtItwN5bM7wReN6vElyrpJ&#10;/ShwZDsc/49G2IeNIN75Qj9diGSs+pmwUUNYLNpMedzlwp2o4PEy4Zl0mt7d+/ErP08svKX08uf3&#10;xZv33fCFLj6HDd+M99yBlM2Z949bKotI5W94lIq7Yq5vp+1mzIuJH9tsumwzHXm8krcGjFWm6+m8&#10;vRsv29vprL1TGEmfmWy5UCHSfu3lbE8XfIgr1s2fjT/VlUr/B19+tXF7P7q4G40ubu/vL27u8jlq&#10;NmWC/QRP8AT/MkG88RP8QuD/+v/8zYv/+C/92c81XmggkuvWQJWhmAkMA6nOPGNgIsSgmaOvAjC4&#10;MVj7CsBuBhcwNCFaKjAwvLsdt9u7SZtrBOFKrZ/vFf8dBgHkMFMXcNXSPwYSBk+lExgcCV40ChjE&#10;M4kPeOLAQKojtIRaCACZzCRfIsxsh3d3MBnozBmyULyPT1JpJcv5a+eRgx3QSfbq+caxAEHHW+H3&#10;QXHtXP8cB6BKUJ6OFDWPlMhm4rmjBcLpyX779JOz9tkPnrXjU14I3DdnvAFE+RRUT5te6ME+9Jag&#10;8lMn9/6c4qiN7jVZec/kXZW+ZmPrph/1CzVgNnCBadcdnhwjo44C0+e4bhv4ug5oR+YjHMmtegGn&#10;6pdPgvNZb7WA4CkfEiF1Of26Eu3VsgsNvsQSL97r4MWTftFLCfrH0mVXNjs7kn1fPfM7Z7Z5CQ3y&#10;4S2a2CPlYBLjY9cFExJjAs9mQt02ndyui5BsB53zT0n6l/J7gSBEL0RZDMhuWUh0e0kPX9H0Zgw6&#10;seEmED+//6nzKzkcDVKUCe2Sy2/QwEuG426amSaso6kmjnPu6hKO9WaDBrskoBTWsd7SMf0Fxkzs&#10;S07ZsttGRy++XZecZ9ECeHFCuYznJOc5W+fDYsBliE28WadfJGGTlaySz3Ho304L30CO2RgRtf4l&#10;KzoQxy5FSxb/+bm8TudgIsuu4PMeDGs4xtcfaNH+Qwg9eKplb6pEZlKxeqcRHi4WXSgjIcmiHYQj&#10;S+e2AfUV37QqU3iVzuaFjQcZFpMzHytH/3VuO0SQ051PWqdD3/IXtjJ5DjpHSctNGYH1Y6Gi88f+&#10;Yj1EB/DgJW5rdtB/lb3zcWoAOits3E5fofPDUuEBro46YBt/gUY62c/o/PToSP73XGPWjq+gf/f2&#10;RoukqRZbPPaSxbCD5VAGc1YIdHHGSRn7Ao2FJ6JN2/F8vhbXAW7rPtlgXkqX3YY+I2xZw+nhmPI5&#10;kIMch9ATd9/p2IMeovddA9jByD2vh+LpfqVQUPkFZNUpWHA3DnEdsa3bNXG335LlgyIuyHBumo5n&#10;+Sp7NmiwQcr6MdQGH7IM2ApfCEHnT3xze8/lQVHb0xnYXmXsvgk5+FX4la6lhwsoKJtUvkFx0wK0&#10;1Z2Dtnfyou2dvWrv947aYiOP1GQjSSjc7TGZtMV45K8F8VZZv7NEvmLle8GnXNmEwy47WvB7c0a/&#10;2mwfSoGOOkv/VxB+bBkfT5tcalyAhgC+y0JcR9eVmNEm/FiVaNk4yQYNElGcu0GYDzLDS9tkKGDj&#10;gXE9crqhVGLu2CxbWRcnkx9bOV0ySLIu8wd/+prc+ZKN+w1vdow0dr2ZT9rb63ftdjpus8WsLRaT&#10;9ric+dGwxXTW7u9u/Y6Y3GkydxqbKI/zhTdieZJ5Q/rwKBLab3EuOWjDbBPb80UsFcafn+bNLbwD&#10;ZyrZczZBdCSMxPP2fqQ5710bjUZtxqNE0sef536QfJWDsmIj6soX8Ho90Da5wLm1mQudm5vcSSN5&#10;ohmL9n42aRPxuZOcO2k3lv9ZvN/0RtW92sn1ZNyufVfPtN3IDlO1gQXtV/w1e1D9rPpu4L03YHj/&#10;y+3d/cWdws3t/cW1X8r79BLeJ3iCJ/gQVivrJ/iFwN/8a3/+cxYJDBpy3flpoqChU4t6LTpZeCpo&#10;OHUeTt3zG08WmBDUXTNMNjUAbGhQ1m+6eNCAeeevW/BSeT4nyDPcOzXAi5UnNubIuIxcWNSEIWEd&#10;GLCZXHnSqMAVIAZ/wJMK4UO/imfgZ5ZQaV1aj/dJk4DBGFpf+Xc8w3PpkHP0DJ/1UEDMOnZcADsW&#10;Bumc+fz/y96/xmqzbfld2Kz1XNd9vbf97r3POX364kvjdndHNhhHQUqUD/mCZCWRoiA+JN9QJAKW&#10;iaLE2BBvhURJBF8SnEgWRiCBQHIiJCQkIA4iJAQ7xg7dfe73276893fd13qu+f/+Y46qWmvvg8G4&#10;zz7urvGssWrWnGOO25xVNcesWVXQMLCxM4UdkS6o5G8VEGz9qeeHh7Py5S8/KU/ef1DKVBdzlsDK&#10;h74bxU91QA+IbCdDFwX6aiMu7rC+XtyUC55FfnPpJbNoSBugPja0eghSP7YMjNIe9rWnnykqkKYu&#10;6ayDDuwLKLI9agcBsphfw9f2RyW0DdZBO3VSUCQUBGs4W0+1b78ORFU/9nMAe4dvonMC8AriWDnD&#10;y5aZnHn86KSMpzzCoD6g6uZTf6Q7kA2iiQFuzbknjwLbjJ2VB/V8p58tA1plsQKNZdR+ES8DRBvN&#10;AC4CP+TEQDbkBTbKE1VNR6CjvqAtaniS1eKow6EpffCp+tJW25vby3J+zoQSvDVg5fhQRY4/ej/p&#10;9DHHGrr6P/KqfV5ZhyzJSN8wOcXkDHRROyyNtq72Ktf9zXyTV9SnHmnK/as6QFeTLT38wv6ok9iC&#10;6G1DS0sgI71Ekrzsu1qfsuARddn02d2HtqgStTaB+vm4V15fP4DjE0CnWIVIG0tgKuX6wY8s6ucq&#10;PAP58nH4qAIdWRA6OKl01y4BtRXhL4QveUnRp+z20AuaONfGxDf6ukTb7uzWl+U0qKKUlxByBdFB&#10;9VdtESZEdXoO26TnTz9srfzjegHqnwCboTI/5YXvoy8m99TH8vQn74onfTnaj5VznDdZCbDcjMrR&#10;4VF5eHxc5vOxzqWb8vLNaXntLzZFn0rdmaDNYJbjDn1JkkC9lEmWr7e0qYk4V4dfsk3sFqpyGqp1&#10;AJfbH8GLYw0e2Y+B7F/WI7diaV/UfoIuPGI1hhfF2gejYcPvyc/5/FX9W0C+MPPws2kFvgZVrZ2n&#10;ZH9SII61oDffOOuIWISWRc2eLMEdfSr4Wi2ytBHojq/gbTlqY3uq8qASUp3CDk6msIAeRtUmgJSv&#10;RehFmQAZffTxCG2vXgfIjfr8ayYzv3NmfvJYF59dXu8qfzDRMVVKx5hYbHSBXirQXiq4J8TmUuHV&#10;PO77wRVe+JEJk9lk4q81eVwk4DyMDXXX5mA7PuwmVcTU5bQjdjBBH/ZQAR7x1b/wPZ+u9jWm1uv8&#10;6x0pyCQMNORFv8D3yKOv+x0p+Er5HLc+r2R9Af+Rk/zY4tW4DrH6Y1UWVceAOJcz8bDQNexqsSin&#10;V9fl7flFObu8LFc3N+VS+6fnOl7fvi0Xp5fl4vxGZRfl/PLKL/pd3jKBsypj2dpws0M/JiZjhS3n&#10;cDaNxgSzOs6VjZOYVGWlDJMtTM7cyE+8Z/FKvM4l99yPPd2U6+W1ym5Es/DKGZrFfR8fySdmZH/i&#10;t7GOyWmZaiw95etbM/UHxm8iYTLoerkoZ7xfRr7l/TMLyeNdNzfqK5erRXl7e+VHrZjIuVwt7RfO&#10;gV//wfea12/ffAC+OX0rPDXyQl7MG2CAAQb4LwKcsQb4GcI//N/ki026AujPg4uxBgdcrDXYZMDE&#10;gDcutFsHEwwsDVwZucByQWb1jC5cHnCOfEktN4ub8urNeTk7uynbtcpEy/tTxqrPozoeCHBRFCsu&#10;VpWd5HSTK320SLZcOIUamsSFTmnysw6GJL0HIEranrxTAwX/KHDa1nub+x7AMKhwWZcPuBbXU+2j&#10;b8swip3f0koemBM+CTlIYpsDEvhGcLHWQIigjoNhW/YmO+XB4ax86f0n5eHjozKZMSE2a+uByQdZ&#10;OXjhWWuCfgYEnmRrNuXi8qY8e/5KA5OVafzMtYzB5267yscvblQeRqUvw1bsFI2TIdsoOVFGAdT4&#10;KeoB0ABhHz5hkIKf035lM2AxnxwsRv2Q4aSBZHK23rV+tpX2av0ITo31F3XIC9v4P5UOh7uz8vTh&#10;cXnn8UnZmbDEXENmGdzqrV+kJbnyBPrb0EP71V/404NldKnP83MMAf7PgF60HCvmQqYLdJxwB20c&#10;dxsZNGf/cb9UPrwlQTKli4xANhOlMUEj1iL3HUvrpQwMFTLQZYHz9fVleXuqgd5S/ULEceygetWJ&#10;tKrYLpBj2+2etrNNeu1q33VqGv/SlyIoCd/0wWSC4BXbxAQ8U7XQrw+Vv2jj8QPqhy8oS3RtKeQ9&#10;t03oEPmxjUAi9Ovfla6GmBW+IVDJsvRR2949YB80jdo3AosOyM/zVNB2ee05Qnni7IQ0s5xOlvj5&#10;uKjHka1wbgt3dOjJh1vwCBr6UtCFDkGLXvyXjrVOnmPTf+kP20EGZXSuYB0Ak5oRde+lfRwExuOx&#10;YY+LKlon/1Qn7XdZbyugDfEP9OgEcOWi3O2qc5wK3RZhI9ceax68rXu8W2I0lq+rvfiZ0t1JKQ9O&#10;9suuEvjl7cV1eXl6URYr2jF0IN//e3bcB79Xp+oAfxAtYoIFufVcrJ8NrC7ypI93Ir9m13+Rhzz7&#10;yNmVQmbFo1Dyhvwdx0f6QFlUUjKu786KMv2lfm2/q/tu8179/uSMz7/Qajf84GRste/zh/j5MWPo&#10;rG3+T8q7gDwQvshJWfwnn2MGGwF4A60+2m/1rxBl3fmWXYoZGwA+r0RKdfMYgYeznCZh2ToGwNTL&#10;6LoBqbPT6KHrDOdDXjK7e/yw7J48KjuzvbJx/2ViZVf1mUhUPfFdKMC/1Xl6qwB/xBqIeq4zR9pS&#10;f2jDOZCbXV5Je88HQPrQk9Mq9zWkHvu0Q7ShCDVGoB42kUGddsWN5DFuy0cRW3vZwc6K9pE0tCdc&#10;RJ3QSbuu4/YA675p6R9eCVxrK98VOA9V/blB6POpi2qf55/yVmseNSrlcrUtl0yMLG7L+fWN36/2&#10;Rsfr6e2yvL28La+1/5oVJjfX5Wq58GNIvFR3u+J8JlZV35iEAnncCN9ONe7SmIuxq66FKMHjwryc&#10;l5UrPOp0Kz14xIhJk7WON8Zb16vbcrPWdbasyq38e8sjUmrGRscAN0QwgpXn2OE25GanthPlzaas&#10;RpfvVMY54ub2ujw/vypLVeMxuMWanlLKf/jN32q+8/yTD37w4sUHP3z18oMP37z+4MXZ2QcvweEl&#10;vAMMMMDfJYgr0AA/M/iH/1u//hdycOlBt4a2Mejggp4DlLioerDjAYDydaHmXTOTCRctHmmCy1r7&#10;cfHnedw3by/L2dmtBhi6jOjCOeZiKuSiwoCIiw7jW3+WVNv+ABp5vvjeA+ow+PPdKg8eAqD0s8LG&#10;2Ac9+BQdWy79ETBSw1d5Q8oKG4V18MKFH7LQqYKyPYnQg6jL1nv2E0A9SfYWJN/LWUXju0zUa2lN&#10;6TRBdbw8ciOfbcvJ4V750heelpOTwzLbY2Jm4roMeAG3S1WJ4Z2YiiHvtNBgTAMLBufj+bhcXl2V&#10;5y/flosLXubMwC6WQUNvewFtGTd4K79ZK8pamhiohcywO6HzE/3FLJzGp6ThByDTulU+IBB+ol+o&#10;H6p/QNfqhV2Vf+Z1ZZGOQX/lYx20Tx32Jds0lleDevyr5Fx68GjT44fHZTxjSChadcjUy/upi5F8&#10;+OpPgyQGyAyokJ56cwfe6tim0DvAnPQLyPfgwIxc3oHhiRblq9lUlxZALG2ZEzAMtLFBJaruiSDy&#10;pa8Hw6obPqiq+vhl0k36Kf9msShvTjVAvc67pfhHdGLmQblo4jgKX2G3NVZ+THIGbbRXZ1+m7eNc&#10;/UTd1kZB3e8jkDz6gO1A6yHRdHVob44RSsizoaYxL7DSYnOeN7BPNakR+vFTXdrQPLK+8vFbBmB9&#10;XbEvA5xWNyH7lEFvPzq30zvTwT/gzj717XPphw/ZooarikdXzfzAzOr7OmSJrw/k2pbQ2NY+jRkb&#10;+joGoAvnqbAzAbrsIyE8+dVjwlkdfScrgBWB0PFzFdrjHs1dCJ9+ik/u1yy3MfKxVfSZpyPDJKQ7&#10;6Pj4ZoMCKWqTFtfgLXrk7s13ysOHB+VgP86j14tleX1+qS1BrOiqbtjEpm2zYB96CaOdI8/l+hd5&#10;tCtSA+zXClGe1zgohGpnn+dwHmaifldbO2DsefJi7Xvo3k95Tgu5OcLqOdqulVu32JFQS9zuPn4k&#10;H7sz3+cqdBLYriwhC9Qu/frOMcMFX+C6nCt6PIDUFeRa2eonIJU+pQq6Jm+AbfYZg2lJ1PNJ5RUy&#10;o81jUs7ZzvfNJvV9SOMcnP20d3xXPijkqpVByoXGoP2NstBxMp2V3cMHZX78pIymu6oXK5hGCt43&#10;zaJsJmI3mXhFDY+lblYLXWN4wX9Vrgfk2H+23x3BuZ7Q4Fwn/fyzDVzvRedrSLRtrHBBx7CPc53H&#10;gJ4wxSj8GJj9XB73eMCWOz/2mcSAHj4IU1Jdkzr4K+S7bijpffdV5fBLSJ+Gr0Uv/ejHeRxkO0VN&#10;+sHGX2vifWorFfB+Fa9mWa7K+WJVznScni235VR5Z+vbcip/XqyX5YZ6YkAT6RCQ3aTRG/5xPeVR&#10;ph21BeNb2o13/OFmCXXb8HgV41wmZ5aSveYrS2LI1xCvNivpI2INMBbS6Vr7C14eLPt4JcDNDTct&#10;156M8YpyJqd0TPDyalbOME7ENh5x/7N/+V9uvvKjn3zw8ds3HzwXvnjz6oMXb19+8JPXz4fJlwEG&#10;GOBnAsPkzM8Y/tR/+zf/Ql78fGHWNi6WXByDJgclcXHm8qq0Z/l5NpZBmui50HpNbgxGb3k+ljfN&#10;swT8RjwjMvQFm5EK1+B2WOCLbdSLAaAKKyAT4KKdgyJXBgXIZ4CSQU0+KoBKSYPWDEy4EMYgJwYP&#10;gTEIAOCvPSqEHvJHPkKQELSRl/nkxQQEAyR8Q0Co+lYi+Jq36DyIdK7yq69aPv6Hd3WxnvKpVg0I&#10;dVF/cLBXvvzF98rJw6My350j3tQemFWUSNe3fUJWzZDPS+fQZGfclNvlulxcXJez84UGF2Fr+3M7&#10;BmvaBZWsNznwV3lIYEIh/IzNZKV9ga5t2X1obVS+/eTdLo/yNZMytS/eqZ26COGOUOysLCtP/GZl&#10;oi66CSy314amo26lHanPjlS+xxexHh6XXQVhrJ5hoKRaIlEfEK37PwMoTwjIn+IBpF7wDd0jqNNQ&#10;UaXhi4DQMbYMWOnnYSfHHQEDFpDHwDD8Dag+/tZ+TJRIfsrWhqT7fLYPeurnL0hYNvpJDwhB0bF7&#10;6vdB3SoNNQNB7rRrhCr6nS19VHzE18G5fmISiJRqB5B+veNf64o+kZfgehWDR0D40CnlSy7l+sXk&#10;ApKgDT/3Idoi8u/zA7gbS904r4jOPgE0CNZx4X5o3iHPqlFc63vVQvKyPSqvumcwmPKhgqafR5vc&#10;r5dgvsiTDnHuiH5p33GeYkudSh96Odnysv7autB+CyTPL72WDLek+SSnPgQf68JeyzN4WDdh2gP0&#10;aWvCaX7oRyklbF1PZT5PsG8SfvTHOE48l1B5RKkpYRv7Lg+/OqfKT/BdanVor6Awn/SJNbL+pKxL&#10;VKkQ/GI1WwbecQwjlIka3rl2dDAr7zw+LkdHuwqYeNQpVs+cXerYkUHmL5Ghc8jxlhzL7KSSn20N&#10;pC3ycvhM+z4nqJzjHB25YkqIuRAARx9DoPJUiXNCTl7kBGTqQr9fKYC0ODGwTi6u8kXPuSf7qPUJ&#10;lQyhB7Ij074RkEedJI0VetWGigHK8V8ttyICyTGNdpFJNuV9PaxLBevRS7tCBZcJk3/W7e9DTRVv&#10;nUZX+jbHcKZVUpVKXajrCQtdlyiMfvgZOmrjfHhUMDtoXI8M8dB4aTU5LAePv1hm+w90neFF09Jf&#10;Tc0KMhiZJS+GVdlovuvjZ7FclZ3VNQwRZTCZ9tGT9o8JLnTw5c58sBzbrLfaPCZnsg9FXwk7uO6u&#10;PMmxYhUJ457kXc9z1pNrQe2/XBvMp/58zcqf9J+MpL9XmaALfpQsH6LU7+q6Lwb7Vl7KzPaL6yT6&#10;S4bKqMDLgePdOvEyXl9DdRyz5XEfVpjcyhHXfK0IlJwbXZWZJGGVy0rymJxhIoVPVK9UzleWOJhV&#10;bIVGE2466pqs/9gynXNTTEWSMZL/WLHz5uqiXMNDunMk285qs5Rz36H9mMjhM93QcNLjpcRiVaY8&#10;kjYel//+/+p/2/wb/8F/+MG//v/4Dz741/7qX/3gXxf+X/+f/9EH/85f+2vDBMwAAwzwucMwOfMz&#10;Bt45s9KFI4YRagAu3vXiyLUE7F8ouaLEnQXu7rONC3beKWcigGWb2+2s3N7slPPTm3J1qcvikgts&#10;DBL8rgvxiomguD4z0GVQAXCRBiyvB+iQAA0DYwetDEoElN8Pmn3JhEbIRZ/yeGQr7XKq0qseaf24&#10;yDtQZmBjOgYgkfYyaBEzwGESxHdczSgu0KrkukDqAWR9i1SWg8ZaBqQc7qQFLZqty+HetLz/7uPy&#10;6OFJmSnNoNq2Yw90MGv5oFfwCTnYKz8zINDu7WJVzs+X8UltDUZok2xHOAQiNXQDU3+0Sb4OapSw&#10;fdlwhj59ALuZFQOzPMwjE54Afid4ST85D/6uH5MZAP0MHwNRxj/vhn5CKKFATaDVqdLG3T8ltKVP&#10;TCY75fHjB+XBAybAFLjLJgZWrqdyGLFhS17K6SDys0y1hfSTKIt+FCgmytLx4DIlVYdWxG7Kol/r&#10;uPIespHFcRZ9K3g62/6iH0DpCQjUrTWxL1aNsSsJ4jnW8U0wenNzW16/vSnLBcFH4yXa8RUoEVce&#10;HNPoYah25UqKsAU5oX+mowxbqnwLD5qE7FPwiEdDOkxbwKxjnj1eKYt+G8Go8iSP/DinyJ/is1W5&#10;Ml0OhG5sO90BS3MZ7cR+yPYdZHjV/ph1+mnorJcw8xJMB8OfClHuoLvyhDr568+68F9qGKOPeNyP&#10;SIiVxySV9jkOnRmAXgTOnb2Bka79UABdysy8dj/cewfQobVbEPWcErNI4TfKUaktbpnF1n2XQqrV&#10;dmOHH5V0pvB+QsrsdHUuBaaUlb6+VA6x75SpjPfBMhv0gS6OIfoaEzM7O9tydLBbnj49KcdH+2Uy&#10;3fHXT5icefX6TIFs9I3+ebKvm3bNEzuxh74Nuj1cUoETAec3fFCVjGMDHtKtnijIM/iY0T790n2H&#10;/hDnx5SJCiTjnFmlVd6A9azpO1Bp7tihX+5nm+cx4XTS1n0o8CKQfQ+a7LtRHjwhC0rliXffh4mu&#10;ACjZ9v+qR9JkvQTSSUtFViegA2n/+nqR3Tt2lAMD79p/9FNPfqhQvkdWXotELJBs0TJBSHtBl34K&#10;5eknsk0B/nZnVo4ePSq7h8eKzMdlwaqtCRqpb1imzsU6H2+YnNndVbdQYH91rQs3r4EVL9HYZlhr&#10;65UXGm/xaeYYByG8k2/aipwn/HlwjVcgor/FBAeTCJz/meRYxbtmVB3/Mb6CJ/7y5I7Q/qEP1mMN&#10;Ol/f9KNe+oZ9zknsu30o70HqZZ7a0ieU4H+Ug/pn/sLQiXEKY0jpC1YbvDKWyXTJ42zA9Z0JGvuB&#10;9hPaPpUz+mM0yqNFjIf48horX/jkNR+yuBVP3ifDXA03HHmPIu0fK43FU3KXy0U5vbwsry7Oy7X8&#10;xYuCMdt2ukPFDRJWwnocobJ/929+tfn/fe9HH/wn3/jOB/+vr3/rg7/6W1/54N/+a3/jg7/yH/3H&#10;wwTMAAMM8HMNXAkG+BlCzPTHwIZP/OWky2gn3iMTA0peThqDynEzKdPRzEsv/XI0Xm3PBUw//oAV&#10;kz26Uu3tzsvR4YHvDsCDlTbMv3ER4+IVAacGl/oh37lcJLkQC7jQ+WKHbhpUcLebF9+xZflnrISJ&#10;utxFYpmoKvgCalAayMGjA1VdMEPR4B1oMtFUuaLZrGIyiU8d5uAg9Uo6sTTAI7egH21JmeQLSVMh&#10;B/IRulfBPXAd6KqPkEngfHV1I77itWIQRDvFhIr5CkI2lWLLQCTyY5UHGs9n4/Lg5LA8eXJQ5vvi&#10;M157RQ2PGmw3S/UFoQS3wYbqpB0BHn2IN3eoIhigJP2LrvQX9EL3OJwzyFBSeTkopj9An7wjL4IX&#10;P/qlLXn2JzrZH+IHeaqj8qwfS/RjoDnywFHUOXiEd5WLGisGSxpgkWaejaXIFxoAv3z1xp+tZDWJ&#10;lBM9bR6DWbc9FaoxMekRfTP1BAG22S/tM1eEJbRm4rLW/lrPecLwr3Ss+aKqJlMfXWqAJ9roi5Sy&#10;ZWBMz+JuOMdBtKWIKl1QcjyeHO+Vg0OWbMtn24WQlT4hz+3PMRBOr5w7gGWWAWFnB+7fOFbQL+v7&#10;CEAGEHZ0/ujQxarT2QFN0slLyiM/UBpDbRnRZ8KHyTsQ34X+qUvQqz+gc2QJIpG6JEDbx36e/hmz&#10;b+Q2IelafbTNcrdPZUHQ43eUqB/qiFLfVUCCarUczD5iO5UBH9J5F7mTQ0ARPSj+yxaOC+TUNs66&#10;8AWw1ljt7ttPOvbRr1a4B/U01PL156q9H3mdLUwCg0pjv9umontd+kT/fhpIB3V12xYozZRnVL7t&#10;JE8qd7oDFKAX/QQf4lNlUV6P06ZZl/FsVGa6jjU+T+rYmTblYH9edPrSuUPHjHSLCUGsgIGwygLy&#10;/Mse22h37FJOOMFY1XQ9MFYzxDkc/eyLmna+6oS1yqM+fBJgSRVBHiv2e4+GNPmcZ3O/D6kHiL7w&#10;yfMzeR0NgXBMhG62SnN/bas+xxcBuU4ZQ8++jJa3+Oqfy8K2UDxl9CHr3IW7+8mzj6wszAmAqB/+&#10;0D8hbQEdfU5lqKh8jiEQ2hgPsQqESVDpKSI3H5N6dDBYuKNFf/LjZEqDQYdOvANsp8ymjIUkT8G+&#10;b5iIYMFnk1XG13fWS9XT9Z5r8UrXZFRimDUdT2ISRv7HppyoD7moHO1ruwT3/ZR+8Wq+Woau6KxE&#10;3WRdsbacsWyRDNmtntIeT7HK866MjmfoQDsGP1O2fSivQ5SlTvie8qzTYciINgzf5znPN1dUBwkg&#10;lqwX1KH/jaw3BYhj7ct6c8PsWRDL58vlulzfLMr5clFe3lyXjy7Py0e3l+Unp6/LR69flY9fvSrP&#10;hbxM+Or8qtze3PpRJvrIdDKNMS26iV1YyP9t+dZ3vtV841vfbL4u/Nq3v9381re+3fyn3/hu8x9/&#10;5VvhoAEGGGCAvwchztwD/MyAAXZcOBmAxMvJuALH4LS7nnBxnE5nuijNfPeFO/DxCBGlQR8BIRms&#10;RBiX+Xxa9jWwnU+5mEUdeILcgYcncn0FZRTDZVRX2e7CrqJKn7qw9cRMDeAZrOTAKy7+ooNe9aNG&#10;B0yacHFHR35c0bdrBmpUiUEPvmDM4jxofNlnP/QBOlnSG1nCLGbDnZJ2kgODANPEfjxGFhWoa9RP&#10;HB1UwMx1hVjBHZjrq5uyuF2W9aobtOh/++vzIij06h4Beo53pmW0nZfxerc83D8sX3jvsBw9VFuM&#10;NfhktKX6/q+0H+NRfbIZfPA1CL6w5aGrA56YkLES3sYmZeM/+gU8E6yf6EJjgeqG/lGv71so0mfk&#10;t2XQuw79BY5RHyDlwaoAer7esKPBWXiUcv2qvOQXd8gDSF/fLsobvupweVX4nDt90oNG8dX/aBvL&#10;DXlwCV6B6AzaB/Sj7B+qSd9GPIPheEwqHnmiPrI9Qao0fHMQG0FjrGRp5bAVvfkQoOEmBs8E8da1&#10;O75Mr40nlqwTbWMlvDruwclBOXkwL7O5jtsRj1KVOKZqXfqA/oW9zgs/cpgSjLaDZFN3mH2eSQJs&#10;S/3DhgC4hY1dfvoMR9GWqmrkbvRS7ekJtVDmTr20N/MiO/azTZIuErHJMjACYaXtc+xO3h3/tn6F&#10;lJ/QlqMDPCs/6LArznX0CXhhJ4FF9FBqmh/9hP5CTrUDCLuqPfgePdkXEUEK0MlXmrpyHpMWpCmB&#10;s2UrTT8IPTo/WTz1eoCecVxByxkAbdnKFu2LU9UzIPV0prbIgoqwFi5xvhVq68cSmLQh35QVlEzd&#10;9OdtQvCObeoNQGGbaroPSPC1TOnkl+0QwJa+GFseyYhVV9symY3K8YOTcnRyUiZ8DUdG8L6tg/29&#10;Mp/FtTJWgCJHfvHnb6e2yW1lv3bnhASuD7Qd2kNrxCZ+UsNb20rfQeeoGzYHJqQvkJF9DPCxZ/dg&#10;m7MMSY9u/etQC61fAlxMnTBS/anrA57YCM/qj3MPfs1zH/mu/CmefYAuMfcTUlcgzmGdDzMfauqk&#10;TLYeF+hc1uXRCztIvu6H+EB5fjk+fhbK6z6/gZYjQiW15XjpZAPJy3MBif4JWEGBzmylKcfimF3J&#10;5BGXifrabDQvkzKTHqyYoR1LmY+bMl3flnL5tmyv3pbx8lLe5p19sk380g+WS3+Qfl1/i76Qfkh/&#10;+sYAKD4eqymb1URGSGp96HO1X2sbZZKRaYyDU1BBF20QN/M6vyfg17jB12+joEtbKOvflEGOJ7nA&#10;eq2xbqILevGBp+jRBo/vjOd4KY5HKWVK2ozHxOTjlforE4j0W/oz4yr8x4uB+bT2q4uz8urstLw8&#10;fVteCV+fnZVT3i91fVNWfHp7vYRh+R/8c//75n/yF/+l5p//t//d5t/5m7/T/I2vf6v5yte+0Xzj&#10;m9/sjB5ggAEG+D0EceYd4GcG//g/9282mw0Xq5EuPjFIjWXYXADrRVCDG95Sz0tPCfYcYBLQ8BWa&#10;9o5hXMipw+QNdxb257NydLRX9vdmYlcv/vx8kQa5G6ISXUzzgpoDxryIg87XBXqli2g7YBJ4wCZk&#10;wJIDU28pq3UzH36kva+LtQeYqYd+AHyTN/RA3TXEIKUOvDxIACPAIU9ax5YRWoU+HzCWuXZyWnmx&#10;47R9wRhICcvU9naxLItblvLGgAW+lbOqeeSoPPbDZibHYlDa6SI3OMg4OTwqjx488Cc4s9Q6I79m&#10;xCBOg9bquwTSsQJE/k0NVA89IyiVPtqaF4YIu8ApfkGPzvAJHq5f+dDOTJCkb4CQW9uTAEoDLE/A&#10;WOXoA9nOsa0VVXYfzJd6tZ1iIqwpNzfLGIjx3H1vMBr0wmqXfcNW1SnrD+TJs3+iF0pI6NTSecJF&#10;tpsuBqTWAb9pSzDswbGQ4SWBIja3BomP/WxZ0afTp+yDALLSFwlZTnuwqu3R4/1ycDBRX2F5fOgD&#10;Pz8CwDJ+FLLNqKM86qM4f6LxsSD8aRB9N3SFyqh/0lR6SBaTtUzwVsRmeJtGmBM99zEBvtnmAD6E&#10;QdoZuR1YD/zM1uiDzOkgCBranvycKEt+QF8etEjJfRsosB+FovQ+5fjVfdd34GkvF5lH6pRynAfq&#10;J+1iMqam8QlAH0FOH6jbHWuxfxfgz3mP80Ltn87Dpru8Kgeh8nVsJNfUkfZ3+1Ud0LcPiEYXmtSO&#10;qTZFG3Zpiu5Dn5elfsqOoEkembbQEOyKcMGHgIukqlE7yRO7/FinCrhhwOMh+IKuNJtN/Hn9A12/&#10;aDuOx/HOpEybjQJoXuIpOiYp8Gk914ZOoU/csIjrF/IynahM1QtF2Y++TSvHD12jL9FmtV+gWIWs&#10;E9fsuM5FH+v67Gch9Tg/cJ7N8xaAR9x/hADZ2OJVktD1ZCdE3dA1kHSiiuQDTwr0+H4W5PGR+gO2&#10;F/5U69dVXvJLnrmFnvrJw6Ci0BKs/DJdAa9T4GOjxzv4dj7L1XgJ0Z+FnEeQI/otx6bOZ159IuQY&#10;QdaOfMEqmIloZ6qzL1mHOv8fqnxPefOyKvvjtfK03VyV0fnrUs7elGZxJTeqp8mh9NNOr7DB2lSb&#10;yHf72+dqz7HO7VP16ymTI1hJf0nUHuM46UK74/u+vWFnbEmaXn0AhIrzW9JRTl14xDHUlaVO1qvy&#10;R2auvu1D1vG1Euz5mxXTycdy6PPiB0vsvS26dm9vZCErXKpe1pf2Udp5slv7wTHkIYPJmcubm3Jx&#10;e10uFzflL/7Vf7/53/xb/7fmf/6v/qvNP/Z//r80/8j/7p9v/rv/7P+6+VN/7i9gwAADDDDA7yvo&#10;XVEH+FmBn0NmkMjFS9fKuABzCeUZZVbKTHUBjIkUXWZr8MwzynFhzYuvL7yq67vvuuBNZ9yhP/QE&#10;TTw2wMsJuSzWO45cJIX9i/D9K19cxONCDSDDF9sqmzrmw8VXuOQLB9qHrhtsRD2Y5z4APTYDfTnO&#10;F51LRQ5yOQfzFxd7oOZovw2cPIACGWgyKMqBu4tNS9I8qIc9NV0JYCtA+E6R28r1hXx+vS3Tslv2&#10;Z4dlKtsUP6sc2/FFrSuglbCzReXxiM90NFbdWXl4eFiODw79ucasx4SBLDc9fvOgmoq5rUC5B0dC&#10;6yewDUwa8ey1/MfkBlJbewTUS7D9KopJnuRBX5AGQnJiwgmaGIwZoaWu/RVtDrQ6SW+2qRfQtYWQ&#10;X5XnwDFyrAvIp6VZ7uz6lS7oI+1BnfTz7X95q29TQuiifPFzkIYEyQZst3ikQJauc1zEuwaCHrnU&#10;ivJuYEo+vN0fldeXzb77kPCuTlEX3xJUxLEHjQIFNfGxjstD4VyDd+uMbgKer/fXI6Q77Zo6wxv2&#10;3ta2S8Tv7b54YAX/mY4FCWzxhVeWV5ugBVobBaQ7eyINHwzvkbWyMg1N5mU/yEAz+kRPTlQzvzh2&#10;IsvZyoyXc0bfS55AbhPY0xnGT3aqQ8a+2pogwjpU+rQnbQOsGz9tMy/59+npA5lOgM72Cfs01A6b&#10;dSxUDC3Z3j0uAOrGBFR3nmwBeZbZ62vaSBMj7e/A8369nwJQQZuYEMdI+CURiLSTLT3bPl3S+DFQ&#10;lVs3+rh0I0AmzTmtVq6ynYw0/aLmcZ5TjyubHfFs1mUy25b3339YHj/aLQ2Pl/h8Y0YOPnmJJ4cM&#10;k5p5naE42gpNqoyaH1VjP8FpY9gLhE2yhmyOMR2LTJS2UOvjtzvnB3s4+mv2jXZ1qlFlKCw7sZSt&#10;Ea/R3zn36O9+Pw0VU++qm/NDDtugpZ+4qEffpROzTpYlZLq1R/vBldVzktvTq9Ot2up+HkAe5XlM&#10;AATo3NDortlB5z6Mj13HmcJazg8a53UT0T5Hmzg2yEBWrpbtJFQZoHfUOjubMlP/2t1Zl/n2puxt&#10;Lsve6qzsrk/L0fa8nJTLsl/OynxzWia3p6W5eFvK5YVfWJ9fSKQ9mZToVrTKn/rR1pSnXE/4qm3z&#10;HIQnbUuF1C1skp86tXGYjUs/Z5vJW8q/ywMNeLqL/pP+Jv/+aiUg+bQ+q23U7tfxA/uWBx+NneJz&#10;02oD7Y+nTJTySBE32KQL+rCxAWrnVm/pg22yBX7k+bhkn/4v+MZHP26+8pMfNr/1o+83f+N732r+&#10;39/6RvNXv/615t/6m/9pZ+QAAwwwwAAeQQ7wMwYu+FzICRTdALrg+eeLbDeY0pXNG+d59+4FGeDi&#10;x8va/Ly+opbxWIORvXGZz3QR1+CERzp88ay8fOH0gKde1K1LFPuiXS/UoYdrOD/LvK0X9BxMAHEx&#10;7iGDlTqASEz4FK3ykBk2Vdt7IJIWKWeDZf5lnsuDX+qfvuyCdaFTkuEEfo1gyQPCtfaaSVkvm3J9&#10;sShLHk4XHTRMlMHbtSrfVn/ar+rOoDYGQjGZxovx9ndn5Wh/txwf7mqfAcy6rBiQqUpYi855KGLV&#10;/TYOOS7LtPejLCC3Ae5P2qJPbGOCz20n+ciIgX/UgwZkcBmBbAD83X4eaJGDbxmYMhgMv0RQT1no&#10;jC1g3nW0vxiUiwbO0DKo46sK1I3l2QwKY3vXv9JR9PHlhQDKgg5ZkUcdfxZTiG7UDXvEy6kOWD1D&#10;QM82fQwJ/CyT3cwXmHe9i5j57t9VJ/LRJyD8Gnd8w/cGkc4m47KrvuBVVp58xb8U4vPg40kbclJO&#10;iHCCLOcrne0akwPkm6iH0bZMDPXLwqfRpgnRD9AiABluQ9pX/2M/SrNeS1PL+pjl3gqxKXzX5bND&#10;njN7IA41JcDHTFYlat9+0C+DIPqlP1+sLeyYeKOf5bmHScfwQciLvpvng84XmU6wLaKzJymr2zi2&#10;757/fMyYd9c/Eu7v28LPoGdlGLPCGRQ7r/oidIz+pL02r69vQvJMGX50QTazH3w6W70vnu1+5Z1A&#10;XkLyNB+pxWMlaNNq5HwheeYXBbRWvK8iJw3BaA/yVrKZxzLfefSwvPfOw3Koa9eI5z7gUdub/uN3&#10;hyib2ulveFi0fnEcfEYbVFrA9sp+r6SEl+tkW5A2lWnNh2tD7eOuqz5o//FDP/9UA15STqTsCUXj&#10;SSelLSePgcpHPocPbRrbbIPwZuhiZWr90ImcVpdaLyHqBwJpWx+BpKGN/JUd9WW21MrJM9P5f0Bb&#10;XyiNde3SMUB/tK7h27Qhgfz+uTwRCmiRaU8qI3TCrr7c0KMPqbuRviEeHDdyNZ0OAu/7WEIf4Ui6&#10;Hky35WjKCpmrslvelP2dN+XB7KK8M92Uw52bMl6elc3l69Jcn5dxWXqFFl8OatTn+KTzhHeeMEGo&#10;LccSSiLiju33NKcsy4G4vkVfsy8F6JdfagoMH7q5ze4uPfutH6t9d89FXbkyjJGvktqn0JO247iL&#10;c2fUpyx05joGXVzXfd5RTsun/voQukf5h89fND/65OPmBx/9pPkB22efNN/7+KPm29o3wQADDDDA&#10;AH9b6K4eA/wMoRtU+WJYBxoMMLlDCHo1DNc7lX0qkFR+BIe6WDIi1EV2rItv2fJCu1XZ25+Wg8OZ&#10;eHPxJ0+0ZkcF1YcPg07JjjtAPLe/o4s2xXGBZjABb19zU2wdDPQHBEbr0kPKhNAkXQ4aukHA3UFb&#10;5iMK+j6oyHpBQ4r7R6EUdEL99WWZxrTUjS2PN0Vd/MU28oOFdOaer7JoCgasi+XCdnoQ6NHSjviL&#10;gLp1wA6/tFmiq/zgyd0ttKRNWSn1+OSgvPvkuOzOFJRvblVCMCldYEkl/iovgG7BIB0I/vi+50sP&#10;tsKPBPrYNd4ZlwkvltZPubYxtAzo+EeO+fQw2+VuoEJfzf6a3BKDZ4LbLyoGmG8doIPUsf/wm/wg&#10;/aeTXT/CZ0kqYwIw+1eA6tgZMeECrxz0xyRM3BlkkBsBWshPm8DUy3ezKa95QPYZMPmKUUsHOC3o&#10;Bxt96HwQfLynbfIWN5cRRHAHNl6Y6d4hTF7cjR3HXVr6V811IGoO8Anq1LcP3ndwF3CfJsq7tH2W&#10;tte8ON67/UB8dI/efDr/GtQOiIcGyLJop+hTKO++RVpS+JQ4j2P4E9zySchOuaFsXwZ5DhZ0PLK6&#10;gaZSjvM8ydCjd43KA4BFTlQlP9/prfom5KqQnGgAc3KGyvH4RPSdDoIfpwm3VeWPvnm+9LkEPtIz&#10;fZkINXVQ1+dYVj1KCzWH8qlDXWvV8m6B/SD0Meat8zrfs88WQF76tt32+DrHegYmUJ6IwtThp4yo&#10;oy2TvrQnaWcJmVTVlUX9eFMmI13LxsrXOWpnRKDLOauUB8f75Zd+4d3yxaePyi6f1Rd91IcDjwCO&#10;yu58rmsgL7cPX1g3FYeN3IjobAXTXkPNS5uir7hyWyf4YAu8o61wa/ZX8ldrrgnxMu+VkP4Lp7A/&#10;UKzMT0T2I5j8fQ6kzBBtH+0KWeiWCLi8thcy+5M5rHrItkz6hMxLRGbKzW32/TzXgkDSqiaNHH7x&#10;WKDqjSj4ehM8ElIeREnvfSXDv3GMr3yTICbmoTVAnjIE0iK2nAurTn3wVxvh62zpoLZgcnNH/nSe&#10;2HLt5tGmw/1ZeXw0Lg931+VkellOxuflaOdN2Z+9LDu3H5eLj79fLj/5cdneXurcLN7qZ5zreSSZ&#10;DyLkRxFiTBR6YIe/3CT0daf+AGjCD0DYSJ77APXNg7YN/yWtXeVk+hH7sDNlBm/4eB/f48OKUKUO&#10;tK+/ZiWG0d/1y8esWtR/kTslejD1Yct4Y8WgkDL9kP3tH3yv+cFPPm4++vh18/zFafPq9Vnz4vVp&#10;88nL183HL16G8AEGGGCAAf4rQW8EM8DPGrjmOmCoP+4O85b6m+tbBZsMLLiYCxnyK8jl+Xsee4ov&#10;GrHKIJDgn+eb15tlmU12yoOj3XJyMi+TmS60IwUGo6VxM2JfTS6MgaLSvvBz5+TTwacHAshGA/J6&#10;F28DGw0KcgBp9H6k+wCvRKBfTo5lpU496NdL1L9I+0d9eFGPvRrkVf5tHUGrXy3vIzCZxCCf4SbI&#10;wIQBcQTSfUBP8sS3mhFLvWM/B118gWrD42gaAD843C1P3zkuR0dTyeAFtQQy6EetTj+gs9O7oWMk&#10;BSG7UfvHoDlRLVV9hx9py9Q7+bag/dZ3KqIWj2SMuWOYg16Xia6WV1UM6bO+vjFgZFDqrApRC/2Y&#10;QGLiwSsgeEEg8rU/m80c7Hoyz3fz5Dt+VFW/LuNJ2VIPe7VFTh+RbV/3+6DQtlmv8KXT1T+hZNLe&#10;rQeEZ5xwPcADXJV3/T9o2e8Cb1jHsURd0g5YOb4kGl1GOj63O6JXoNoQbMJHhUw4+r0+Stu2qmtf&#10;L6C/H3ax9e5PhayTgWDqzDYg+XHsVHpya71cGQV5t1JK+lt+BCLOc52wOVdnrR1UMtnACgnJYIWB&#10;9ux3alQeIHbfAdsWZQkSfye/LdOGMvsZOUrbl9BQXMlC167N+5BlQNociI3Iov/Fy9Gz74Fwodpa&#10;xzsBTcJ9/h2E/DYwVjpoJd9tFGkQ/tnXE22MD9IeVj3abShOyjxya30j+1MQ5dKu1qVWIvrl9YZi&#10;8mitQF6eWspMDTwRg7FOGiNQevF4CO9Om3nlAe9bGvvx2+lsW3Z3t+Xxo3n58hcflV/84pPy6Hiv&#10;zEW/Q6At/+c5barr3sHunleeEYR3L+6WcAClUSj+2Q4g29n7Quiznuu6s4RPfd2hb+vUzLU3H1Mj&#10;m2u03e50YD9QV0XzBZynJL0u/BmYwONfuYohsqnb9Uejct0vWozJvZUfy4zJqTwfpVygz0Puu1OW&#10;AHd+BO5MiLJaEUhZLUg5U5pX5dOagS8p63zsXOqQ772uLMsBbA66mmE/dW0QiI/qFuz5El5s8T+r&#10;JHNyxAwxWrTipr4Xn9Gm0eYa9xyNb8ve5rSc7FyVw3JVJou35dmHPyrPP/yonL55U25uru1brqmj&#10;2bSMdmfxNU34o4vbTN1FPuP4n06ZYIxJnDwusTyPafQkDaYPGBcERHnrTgF9y+cqhFR74QfdHaC8&#10;IpZSzEoYv8Qd2crg3JXn6KjT9QXz1H6eZQCKrF/Fr37lt5uvf+0rzTe/8VVtf7v56te1/62vNl/7&#10;9tdQboABBhhggN9l0CVhgM8F4oqogSArKBS4avDq5bN8oWk69QCACzQXer+sVVdTJmWms7lpGFTl&#10;oIYB7LhMyl6zWw4ns3K8NyuPHx6Ug8N5GU0ZYAgbDSZAglyC+bhi63/owVWXwTTXfWT2X0iIHvev&#10;yt5XPV/Q28t8jhticAFmgNRd/GNg0h/UJUCfQFGiuymzBAYNlDS60LBIwb6CBdufdfv1U14M5jzA&#10;otwkaAw/2emBUgxVPEBXufVTXrxPp5ski8OlO2TglwNKgrd0A7IYtHGnN1dCzMY75ehgWo6PNOjz&#10;SzMUgCAX3bwKAF5R33rje6ulLTbUZIJl6xftr1SvjPrOl2xst6+F0PWtqB6pnIr1jMdCqi3CKIvJ&#10;n/QnkOl+nqn7dMZapMRaSvLjmf6Dyah84elR2TvE19eUmsZQHcEm2y4w+hED3ihHXiDlVMdW+9VQ&#10;+bFBl8pP/9o63q9AwNI+bgZNzScBixj4Zr/t9LoP5DExFhzkf/lER5eP6z31gfFEHlVMNJ0paFUe&#10;9PZMHVAjO15wi9qR10frZkRa6AREP+1sS2AfoC70uQ+kDV0W9egZUS/qUNebbl8/T7yo3fiaqk4/&#10;ZbPDZEwsmc/HHtAt9QPShj6kzijBr4PI76Np2FYgHTaQH/ydxzEFVtr0bV+fHpu2jPc3scrOEybk&#10;S4fY6ge9KnHOTh2o1wZkyiPb6arHp1C/8HfsJ48MtsnKwJ998D545RGEtf59SL4J5lvl9icVYlv5&#10;1I0nENUFRBrnlfYXAA3niUDOwvK9HENvnfCVOnWEnHyFKZMR2uVrzxwCZTofl6OTcXnvC/Pyq3/f&#10;0/L3/7E/UH7tV79UTnRcePUD9tp/4WOOI1Yt8MWm3dlM5yaVV5+gC+C2rT7vYz9QbsHHSPR506mt&#10;Y/JNYklz3rWIjg/g8/lntAv8+ytaMh/VfCSJnq0KiaLDK/DByRjgDPFruBJx/Oh/YuULy1am8lFQ&#10;WsD1DliW+OH96CIwD3Ba6HNY8sr8e0Be9lGoglR9wH7jmqt2ZwxRq8Ir+XwWP0nr5NG/ZD+IjMgU&#10;b/EEWjsrwA6ewTe2TptEOshae5g+p3akDQFIRjtL9clF2S7Oy+LqtOysrsuECa6Ls3L28bPy4kcf&#10;lpefPC+Xp2f+OhDLXZmQmexqjLW3WyaMnVBR7WPxAvsY5wrSbiMZNLH6XIueRIw+kW1p6NepwF6c&#10;w+pWiCU8/rtSIj59n+1HBfqPq1Zf9EA8KLPflQY5G/MOGWug7Xe++fXm298Qfv1rDelvCb/5ja81&#10;3/j6V/tqDTDAAAMM8DlAvToO8LME39XgQs3FXRdNLsZ+N0Ad/HHx5Hrray4Xag3kCAz4vK0DH989&#10;5I4MA7gIKLhzwkB4rIHs3v5+efjwUTl58MBLc2PigEdAGMR4GCD01bvy4b0MXM/J00WcQa0Gkgx0&#10;ULN/FyYGD7W+wPn6i8FG/ZGGDqQOJLV+Qg7+kh+0yIarQghtQ9fA0LM/AO7rE7K6NBWSpi0Xgdyr&#10;NAPX8HvU518MnrzUWnUkwXehrm9uymJxWxa3tx4TB68cDFpgzUu5yq4ysYeJDoLs2B+Vvdl+eXBw&#10;XA7nGvhpkLth1CVefqxDLINF56e+nYDTNXiANAbj+A4vR3n6xzLpO8G01QmAzX3eATHAhXsURdqg&#10;jGyz2O18HMiwD9nRL6Nvqk+C9E35d7HRQFk/2mC+OykPHh2V+f7U/dni8IEQvd0nWnmUhm197GRT&#10;GRIlrEdmCFrdgodBLPv8c5v8SMd+JZdSEUzE4DjywKBDFwbjpvMkKHf4o49ALqrCF5n4xP3J0UE5&#10;2OORDum0lV9SJ29CfoLriWfqlsdA6gikzgB5d/0W5QnBI/wI9Om14/LsM+7n3tYBfaXXP5lFnvjo&#10;p6Om1Sv5JvR1A1zfibrJ/Ray36bsmi1IPUNX8RQS0NLnYh8qZHX+sS1CZ1ddQPS07J6AkMc5QrKF&#10;fgSOuuYt29yvmRSMFQfipOBr48/C5iSAA2oolO7bnrxB28Yv09omRF4XtJqneCevxPt1I99Jp31e&#10;6JWzdWBdfyqV7zjQxrKRc0/QmtwY9OzAD4iJXieVy4TzrPb10Ndk2u6wSmZvXnaPhMezcnA8LceP&#10;5uXp+4fll/7gk/Krf/T98kd/40vl139N2199r/zilx6UB0fTsjsbl9mElQ4TekEIEsB7OpuWQ16o&#10;zuSMimiXu7bjb+8JOR5Jx7HHjY38Sk1YorrimeDzvcoimI52S/8bHAmrluTlKo2gz3ZnZVjlbyXU&#10;P3hUTylRy0f4O34uFz+6FJTSPOQLKYvjKPpSnrNsr/6lvfxHBybQ4ROtyXmCF9AzQYZM8u7WM1i/&#10;ewB/1bkjgzQ+UP/AEp8L3C9jUoXVU1616T5BnfC1mRl5BDj4fBpCDscmYLtta9DH+Ym+L4bugxxr&#10;Qh162MvqYT4v7lVq9pNrum7Ky+vPaLUsU20bjtHrRVmcL8rl6+vy9tlFefXReVlqvyzVTuLnFhcz&#10;6tGma9VhXMU4INq5tpHK2efGDZjHPmW2C/vNh9YNm4I1+5FP/zLiV6EnuvyTFiL340jUEQ1zTX7X&#10;X+VnVDr6XM0LEc4HLFLIqpevf+U/a7719d9pvvvNrzXf+trvCL/afPOrX6k1BhhggAEG+HmE4ST9&#10;OcG/+Of/h1sGOl4hM9aFmmWyDEYYlCjg0XDHdztoobjoc+Fmh9pc5GPLZdyDFO2NRwxuR+VmuSqv&#10;zy7Kt7//SfnK135SXr66LqtFDKA9SNDVPAJnDSwIELWFN4M+yhlwIMgDQKQozy9pJBcd4FMHJDkg&#10;uDOgFeSghAGViBy05CCQQUXI6Oj6EFViAOJ9y0HHe3JqXej81QBr2+llv2kQ6IEQpa39ofN98LtA&#10;xGKmwdE7h7vlN/7QL5Xf/M0/XJ68+6CMd/MuGvxjEA10QUzo6rvqTmGHgjfR3WiQuNBg7+amlO9+&#10;/8flb/32t8rHzy/KYktwpMGmBrl9n/guoAeDsdv6SPs5wULLEPAjH1r0wQPwgD5fYMsXiggkXHcc&#10;722xXx1oCpAhlu578pX9Y37hx6CJLXdN+0B5DE5jco/+nPlg6s2WfXgSRMiV5Re/8KD81//EHy6/&#10;8itPy8RfL2LQTT8PWTHgrG2VatT95A2GngTbQUEQ3QF1o11i0kE2Oot3NBFYjDQAJ7gyiWFnPPWE&#10;JsBEKIAMgnVWlmXr4tu0q4+URtuhi/zTyDf4RfXlqXJ6e1t++7e/U7713efl9FSDfx2XfJyGibpG&#10;wQC07q/ubAHIX6gPuV1oecmN4KbKqQbQf71SQTTk0zb2jfJ8bJsXteKY8PmHJTz0U50zlouFyrvJ&#10;AABZ3grd91pUOceCdcDmRvJSj7v9IH0FeEtVpVMHLE0bfMbRH/tMTFhpAbShExKjXbxXZfgxOAH8&#10;adf+ysOYZI72MA9EpD7s9nQDo+91+fDo24HOwVf52voMQN3Q3pC8+unEeOzLRS1AGcFa+C5lKsN1&#10;0k508HEqmswznXJEJhC99+4JECStJ5HUdqZDEerrj/ptr5MTIlDl8ST1R/oWP+llGTscJ2q/CU8e&#10;sr/1SgNWfx4e7ZfZHo9/6Tw0bcr+Hnl75fj4oEwnY51jxUMnw/l4Xiajadku1VfV/3brqlH8Q/CN&#10;D+L8Niln18vy//2tb5Zv//BjnTen0nPc9Q81onWvyud5NLfkpz/bdnBJ2JvXPfxAviceCufK2i9V&#10;jv2AJ+PsA7KTS6RZqUWWZXEsW7fwoyeI6rmI9kNvfGn+ZEnJaB/26vGKPtpy3XS7JT11pTn9NPsk&#10;13D9Ny/rVTF1zC2yzbOX35bVTgnPQPlYOpMLDf0+dMx+hCJRh/0E8xOvYBv544brZ20g+pbKKcGe&#10;mGyjLGyEV6rEVr1Dl6ucEIvJMGjSdjB1ogGZ/Af21Zfef/zYyKfYN8ulzrfLcn51Jbwul7o2LlRn&#10;KZfivaJz/2jGamP1Se2ufE5kfCR5oI/3OB78DprqJyCuu9gTfc4ro8Sb/u5+QV6lI3+5uCkL6XMt&#10;fVqbrTyTXpyfY4VSdhnkgeHOaAvs/vb3vg7bAQYYYIABfg9BjAQH+JnDf++/8w/+Bb4E4M8WchHW&#10;xZyLc4wrGHq112FfpP18s4JrBgMegzAoYWDAQI+06o81MOYRppUIdhScrBXkv3l7WS6ubsvtrQYA&#10;+iEjBjUwZ5xQr/6qE4OiGBjqv3XxgEcAfQ6EkjbLULKyC6U1svGPEY62lkpdD2RiIAWYlyB5GZ3T&#10;kyVgEIj2qkpBiPgUZqqr64mZuo3APOzr0+Q+4LT8wfsSdiej8vDwoLz37jvl+OTAj4fZV+KB/7Id&#10;GKztcKfU7VAPJ+U7qBAf9I4XfJLJnbBtefn6bXl9eq62E73qMHBHC7b2DX/akjQoQTnvJJHGahn9&#10;PJiNPVtQaTEBO7xih30VmEr7HtApzwFWyzzA9jhfOy5L/2Ar/S4Gg4B1rNsYjIZfE7OcNHwB8rij&#10;y51dHvF68uiw/OKX3yknJ7uiQWnRQS9kG3XQoo/60aaVZ0LIJYWXo32cxx5BgBhRHsEvwXH4BP5M&#10;wJAmmHddPmPv+lVnHVeIY5+6aAF/kIE2A+uUl3bXTYXQzTy1x6qTmxsNyi9ZlUWQjt+ZREDX6Ach&#10;JyD5ZhDdld0RYhnk0d8i+GeyTu2p/PBEbKM9da6gTVUJfsGTtozgrw0WlJ+2QhFUNaBiv98MPtaV&#10;1/KLNHXpdwnpK36Z7jvMkpwV7Qb0eZLFhLIyvA+0dEb1/eSJngSCNViz8oJceZF6OC/3hZBlOsta&#10;Xet+Yp5bsow+pJx2vw9Zx0FtSGnz+/zdF6pNmd/3heslC6FrZb4AHThX9euQTrS8Xp7+xdbEtbOz&#10;z5Y/6WDW4om9c74+93ivvPuFY+OXfvFh+eIvPCi/8EuPyy/98jvlyzqu33vvuLzz5Kg8fXxYnjw4&#10;9Du39idNmaoteC/NZDMp460C143sU//nEVVW3XhVFtcPycvuRXqx3pYXby/Km/PrcruUbqrDMWFb&#10;fIyi4Keh82vni8gLkzDN55wKmfT1IoyuXsUl8inHRu+4gp/R5yXq1bbSn9+NnLXZVOZ9v5MjbYLO&#10;WVRSfrXnTt+q9URhWvh1ZTEpANg+bdvJyAqhZ/DLene2zo+6BtFGX608e/UAeOd+6pY0ed6lun1p&#10;50CH6tBFug8db/m3QpenWj4vdf0aSHmBCOvKZpN52Z0flrU8fK7z7enFVTm/vinnt4tyzaoY0dSp&#10;VfU7rtfUEh901LV4tcxVM5wTq3wh1xH7Q9h6SzqR8jXG59Z6np1EMcAqKk8oCvx+NfFa9Y512yCO&#10;wUNpfKaiZy8+as7OTz94e/q6xddvX37w+s3LD1xxgAEGGGCA31PAlWmAzwHaAYUv8vWOFD8NPmJQ&#10;FRd9D5YY+HkAWi/49REoFfhizrJY8s1D1Qgo+fTo0dFeefBwv0xn3N2MSYQYwDDAQH4MGFiBMeLu&#10;Dr0hBxmWHTo6MCdHVeMONJqhC3fD4t03onY5m7SpSA/u5EsYzKgUOgr7kHnYnYEhEAMgBk7B+m4t&#10;i7IdRu1hWngk0O9PCbHmqT3TeMvP5ZVAwEDMS4hlIAOzxdVNWZ5f8fkmvydlvVr6bjnceeEgPBJQ&#10;+XbJyoMYuCf0beHG18lDBSrCEXebpQwDfSY4+PqGmfgv6iRY1/rLCQZ+NASDRerZ/qRXuf1pX8Y+&#10;GG0OmsrphLjzl+VZ1k/T9tE2iWhai1qatBfIPMB85IPswzES5u7gRFKib3lFl/t/9oHaZtStmEAa&#10;PhwHvK+JdIrOMiWUx+fMlen204AYadCzOqYOgEcTjp+Y0OI4QC71rJQwdY5jLnijH/7IwXtA1U+b&#10;Vr88dggmZZ+OmPLw6LC88/i4HOxJD7d/rY8bkBsHmGW4TwpJhx74Idoi6kUbpH+i3+uY9nE9cj+1&#10;QvZ36EQfAqAH8Fu2G1sw+YHs57EJ5nHiCaMeJH0/HTrXPlvLch9IeUDSt3nQ8Bekyou75xSlLuED&#10;0cDCGHUjkKt8yBekDpVdt18FmFaQFPDOvL7OSrTnYwdQ2rdoF9V0yu4B+6lvH0KHaJM4nqtNKU/1&#10;SCMv9juEIup3NnD+Avr5Cc5zLeyhb0b7Jkhr7/PuJab3IOX8lCuq6H98Oek3fvPL5Y/9sV8pf/TX&#10;vlT+wC8/Kb/8C4/KLzw9KU+O5uVkPikPdnfLo/2D8nDvqBxN98puMy/T9azMtvPCbzbZle94aas0&#10;0PFXpjtlresSn1hWgY9TXgLOy5nY0o/3WFnD8b5lVUr4JJROX0cexym+yjbr55EOH9G2+Dr9pDL5&#10;hGPU2SpvlFCR+eZqSerQCnFt6SFkgr4v6ZMxSYEbCdjlb45DXUNAS0Ruj0/LSJATTvBMFJFpkGJ6&#10;g2zR/44u9Q7o1wf70M+3DsjUFo7t4zTgPfrMCLkVlaaOX0yLfNsW5+WWR0+v1JEy2iPPpblvMA01&#10;Ox/dR4PlwTP2aWtxK9frm3KxuCyXK1bK3Jbz1aJc6TrAA7a6mpeFfLUkLXl+VOn2tqyMi7JeLD15&#10;v1gsymKpscBK+axE3TChry7LKkse8dKeepvVRGv7R+A+JX2yL4JAV97Z8ObtWfP6zWnz6s3r5sWr&#10;l83z58+bTz75qGFixsQDDDDAAAP8voE62hvgZw66IHviwhdvBmkauHnweG+wJuBizksql8u1n4M2&#10;9C70plVTMvxhUEkwyktnd+c75dGDvXKwz8tIt16C3oyozyAzBpoA9WPwikzt87No1VGaO538HDxL&#10;D8YWDDSok4NexpyO/7BJ8hnceWBnLgLxQNc+MgDrBmEWeAeCZ+ZLA9UBsRwMcfiuov2H7jVte+pg&#10;HFuRG9q47h1a6NwG8Zz9Wr5e3rIMeiV3qb6QFzEzMQaIVVufxSO0Tc2s7Vh5C+0n5e2oTWbzUTk6&#10;3i+T2ViByEp6US+qMsALW3IwF+nkpT+3Q7zHgDroJU8rALCXwjRD3n0PRK0IemkZ+MA7y3NAnJjy&#10;APb72w5iv08LJF3r0z5PZEo+gdf5+W15/uy0nJ9qiLxSmZqHNs1g4I4xFRyAs60ykRoBTK0jgp1m&#10;auTOpwxzu9v3lT7vXALo4+XptCn66sBZafCuo0380ZnjjscYpCMvvyXoUT38Hf41l9hX/0BCSBFK&#10;ntuQIJ72Ei0vTuV4Oj7YL+88flCODucq03GofmBOqpO22FbhHf+53cOnkHpCNUTZD9ln4GJAQbBC&#10;lifYZ3WbxyJy8pjOsiy33MxrfVAVNQaEHXfhfl7uu36WadvnZDmRUjrPV5n32ZB2UDe2UQeH+l0g&#10;tHNfFyUtx3ZEOrfJA6BOvx5UPj/16vahn9e31fn6U2sJOb71nyx0FTZMPDjEuwtwSB2yz0cfJd8k&#10;hrA32jH27+pHurXJiD/utnVSQ8dKv5icCV9SDu+xjqPj2Uw4L7vNuOyOpuVgslv2RntlslXQuh6X&#10;6WZcRmtdJzajeKxFFyDOr0qUnbF46Ho00jlxZ2etcr74xKpFJi1oa1shXbhxIZSO08nUX4RiWhwX&#10;pN7ZD6tZ1i/6epQnkA9dTHjST5hMyHrhW36k7QcVuJXwJU5BKUrhX3lBo3+uxbHNpChTrqSjCN2i&#10;DjzwpXlU/e70R22sQ+WthMUyYQWGmiaSD2ODl0wryP/Z5923hCnD+vZRVKrtX4J10R/l2e6GWsdJ&#10;EcSKD3iio+RYRmdL0uY+fIzK90uPe1JDFuUxLgGynjJcntTkg2lT0FEWfki5gLjqx1eMFuVW5/Vb&#10;jZ0WKx41hnqHey6c6f3CXd7Zt1iKZnFTrm4uheflZnFRbm6vdW0Hb3VtuFF7suIFPUMWeqNDOw6q&#10;dlIWunX6/tZXv9Z84zvfbb753e813/3Rh80PP3rWPH/xqnn1+m01doABBhhggAF8iR/g84CIHXWB&#10;57KsC7cfHWl4dInPQ8YXXBzU+eIeF31WVxAE6s/QDU4YAggYMGjguaPteFTK7nxUHj48KE8eHZVd&#10;vwMAwhhUeBCjgdCGwFMDltWNgtAF77XoBjnwVKodbHjQp8x+UECaoY4hRswxAJMeqxUv1eNOdyic&#10;277emefHcPr5QvggGyA7yxLYz/rA/QFb6Ey59JU/ckDIf/zelXc6eVdbvmywkL9v0V+08CYRA9Lg&#10;5dVBsply/ELbEYzDgnLaN0A0+s9gcWdnUw6OdsvB4a4qoIkGbqO4M5yDW/3VWvz6EEFB6uregQ3y&#10;UfhJ1OLBYwFpF5u7GDZDn9jPY5v8o37no9wCkX+/brZVVz+BXXzIF5vW0u/07LZ899uflO9868Ny&#10;/uamNBv5t048IiVF9fmTaa4qc7cT+r1JNeBhgMwXspBViy2TWtan+iX5pb1s4wtDaYPKdGxwhzQm&#10;ZGIFiriIn9ocLcSc49OPHPo4ZZ//nXBkuo38q/uinU8n5fHDYx2bR2Vvjwm/5BEoTpgq25QUEupF&#10;/4BL2NRH8rMsgsG0T2n6IMwESQemHzI/t8kTSD5JByQNkDyiPDEgZWT9oFF+tdL+EAYnATxVhzvu&#10;oU0AwRovQudcQAF8KU+eLV/lJ2QeEH20s4EJGvOo9D3SFu7W7/oKWHO7vGqz/4tn7lGPH3l3DKpg&#10;P2T/qW1IXZqLduvbA6RO2T537K1tjp2ZHfuBnwnuF5F0i0gXKvvcjV0+qVVAXm0fzuu3tzfl4vV1&#10;WV2yolDXlTodwSq40Y6uXVvl6YQ7VpUddFIb8nnskUJhJiN3GvQMjPcWgVJG/N267vPURcfQh0f/&#10;RlwXmzhPhg9CvfQF/20z/qAOaWPQ3PcpgAuyXXPCxHRC8qmfda1bBdfR+cETq9hYnQl98gPg6cl5&#10;B+/RfkwC84hyq1MP+/s0gT1T7TA/IecZ+s5nQ9ABLX9B1k8g//5EbeoOUh6PodKudfzhSa3ehE2F&#10;kFP9VvexE2XFteWdCPi/yqMuSLrbd33oktCJOKcAuQVIopPbvGIMS9R2ujTQRLqMqx/FRAx+9cow&#10;0fEOmuXNrVfNwJPz/Yp3xC0Xylt4Mt+TSfCt5eJQsdMj9f7Bj7/X/FD4vR98u/nWd77efO3r32i+&#10;8tWvN7/zleEz1AMMMMAAA/wXg592hR/gdxn4ZGO8b4aAXumKXOAZCMT7R0RYL/rtgIXJAOXn+0nI&#10;91Y/Bsj5El8GVFMFgcfHe/5SxuEJA886OILG9WKgwS8HvOTlZ3DjbnwETKbViMcq6J+qB60GL8Gz&#10;P4gNyIEL20wDaUtLXzHzAALu5B11ozzvUCUdkDQj4UTZBAUsSQ8/wiN8hWIpi33Kc9Dl/OQnZALs&#10;enFbzi8vFYwsVRaBS6DKNcrjriuHkF/eR9uR3+PZQpXrAFy6HRwdlEePH/jll46B8D1Bh3eAqEsb&#10;GKrOfmGxmPG4CoNm/AAFg8f8wgPCRGqZ3vPOp9sAoH76sk8X+941ZN2oH0h5lwcv1eFsghOE8pL8&#10;RFDN+3Y0Qs581ePlyEsNll+9uio/+O4n5cWzt2V5G0GOAwK1MSjNzBsgZb3860PsZ1lQCiRO7Jyf&#10;OpKejHlpabwIgOX37aQM1ejv8jHtt5KOBMnd+3Z0nNLO7NOO+sl7/pFiAocAEpnwQiJikWm3KI+g&#10;ikcIp5L/4MFReff9J+Xo0UFppipXpzVHZhGjtuqEn9OfzjMvbOIcEH0424F0ezxCrQ15JKJpbKSP&#10;oTyOEuy/in3o52dZTqRGEByylNHRUCZNHbDJX8oQhn3hnGoH9T4L4CHI49bIT6LYcgymvWkrcvv9&#10;OZgHXR+D1psWUm/QNJUu+JGHHIJSJpqZCFSPlp9ZtcbJIOumrz2R4eNBW8mCm7HqYBmoCE1PNshK&#10;wW61YFcn0wlxbu7aj4A0pIQ9CS1vpSOoj6AbgF9XDq+w33bAKw5ol7uu0hPadLUuZ68uyuWby9Is&#10;SzxqpD66s10qvSrz6cYrNzkYpL1cxLmAcxTnKu2LK5PfPBxCsLzaMmmLr8bGbT3W/MJz3snEd7h3&#10;5vo7LOvRtCzVh+Lxo+hHYRPHjnS1WMmr18e0MfvGfaQMJtjcR+pxFfTEoPYT0l+fxcfy6BOVTgeK&#10;J2Iox5+uW/ddrj+pW7dORdurbY2cf5RNbZB2yzaMlhG9ZALmTYYg7a7c79DYR8I4hngvy9QrkkLH&#10;u0Ae5wnYMN5Y6ZxIv49HC8P3IVdIhew22ni1InaC2NyzGzRoQ5p8+jOQuqfO3tLWSme79LfhBwmu&#10;x6IKrIOPWZV5AgZ6/Zhsl/bqe+xRyvk9HhOfaCyWj4unfvD3ca5tXvfPTs+aly9fND/6yQ+ab333&#10;a823vv+N5pvf+3rzDae/WQ0bYIABBhhggL9z+PQVeYCfCfDJa17yq9GBhwkaETjfQwYNBJwHKO0B&#10;ggYbHshoENoNUFTOYJmJASZ35hpkzUaeTFlprEIgubc7Lw8fHJfjoz0NPggOle/HITqsoyz+BU+B&#10;B0x1cEmQyJAaEgcFqq9i0TJwyYBFAyUGyOLhAQ8DdqEHacipjG1bxYTc7+vkcR42MuiirNL36yVA&#10;74EfAzylM48f4BUsHsgH7wR4eeBVMexkEFY/pX27KOcXF+Xi4rLcLG7cBsjJutpVIvkEAviNQV4O&#10;9pxWe/NlHHyxv7dbTh6elMl8oroMAGMCA/SgmTauanpwi32g7NtqtK4abmMPOaFTGZJDeqRsfw/J&#10;S3sBt2/FKO/8mD7u6nZlAHpkWeZnoBll+Jy+ERMF5IuD9rURMmC+3K7Kq/V1+dHZafnxs1fl7Pwq&#10;5GK/ynOSAd8xoeK7ty5Hg9CJ/Wi7sI3iSoDClhsrAvijTXTMaZ+7odRzHUilc7aTA2pRj0U7Gc8U&#10;uMxFpyBSB9Qtq8sUTUa7x7GSCLCBpydItZN2yyni293xZwKGr9ocnxyVkweH/soNZ+KtTgcEDsGp&#10;1qfN+YlvTsKhewRJYPog2hUIncJHAHXRw78orAX6w3c6xhDr1q1+AcJ/HZLrsjYPpYUbtQ13qGv/&#10;twioTeMsAXzBnu9TjwqZRy69nP8AsgBKOAZz0iYha+BqN3ftg+xT5vOI5FInZWdfjroho7NTP9HD&#10;w+0lDHHUUVqq6Uh24Izf6JsgkDJ8TFiJAHhKcvtrJyxq8J/24FP3w6rLfYAOvMPbdaM+QBnnC4J5&#10;B/TK8zmYwlrf21oHf/mcXusZzLPreyFDrSidl+tleXt6Wt6+fF7Wy9syUf2Jznk6skXHZCfv5SAM&#10;lq90ztvs8PzSrL5smy+hcd5TPhOa9B98ycNKjeh2Zjq0ZmXV7JZlOSw35ahcNSflevywbGYPy3p8&#10;UBai5Yzpviu90leoeEdX+RXgOgj6+GN1am2v9GE8uhXHVLZF1s10YnVZWzdlG2oZkPlRv54LK0HS&#10;e69WpW9A4T7cKyeZfbCVkwD5nbzUhcmX2JfV7aROAjoFlWyv51nqgX1ZZiGwT0DRAekT9pgUi8ds&#10;K3/OfZJKm1q++rL5CcU0SGr9PIcBKZ+yRAysVQyUJ0Q5flObUJdxCquRJA/R1k7k3aewoz2TB/VJ&#10;ezwj3fL8T/r167fN2dvz5vL8qrk5P29uzy+b24vL5kpbVx5ggAEGGGCA30XgCjrA5wD/43/q/6Q4&#10;iQGfBg91oMKL5whwWIVB8MaW4GdDJO4BjwYdoiOY8tikDnoyoBSjslmujBqVqMaOP0/66OSkvP/0&#10;UTk8Es/x1pM0jFE8WaC6GWwDGUB6oKRfvGuDYWPois6V9A5An4Efy9HRyC8lZfBWg1UGRP1BmQdh&#10;omPbDqLIFw03Xgl+VKE0Qg3zZWGnZ/LqBlnRlR30KB9wQGL6OuCTEkmfCLgMDG0cWLDsmTtuPNpE&#10;MNKWYguDUSP1CfZDF/aZkMlJGbGsj6JJH7UrAYjC8rI/m5f3nzwoB3NWYYjI/vVrCVGnF0BLV21q&#10;6wYoQUn6764t2NH5JDEGoIFBB3u4BHR00faU9flnfgSNd+saUNJaoR4EyCAlH9Fv6cME78JmDX/u&#10;mPPs/1Z9flVOzy7K27dn/mwpfsp2DahBl/Olj3Ii0ADJ578kKY+AK21sB9ttW1FGqIIuqiSenkBU&#10;W0HPpFj2Sx4rzOOPu8oTXvwodFtTVXXTZ4kGbRzoxlKz6IcqQwcHhEza4V/8oiDxYP+wPHnyqOwd&#10;zMRazlFDr2ElHonwxhMRzEcfBPoyqYhnCEjsevmpJaxgH1KfMvwodL+KAvPLds7jxgiNMP1rv9Zt&#10;+tOocsD9pp4nJEgI76om8qu8+2DdElFeFfxZcLbOD34WA79QPlD0+Mc1W2EJylM70BYdMvFCu5h5&#10;IJRVvsWrfUhm3+kmACtNhbQbyLRp6tZ33Kvc3Beh0qGHJ2jAWm6fS3ZsAxNcv8crAV8kGfSUZXmf&#10;Dkh+4qT/8qdOsmrOWj/qOel/0X7+4X/5mvbw5OrNrYLY1+X2hnc0wSC+DriR7msxYyXMmkkZYbxr&#10;RthMynalMuFmxUqzqSTslnXZK4uyb7zcHpRT4ZvNcXm2eVxelqfCx+XV9qRcjE/KcnxQNjtT1emA&#10;tsmJQY4FfkyQsrpwpmOYKydPULlEurU+6PmGlP3mX0D6n/y2/ar/c7/PI/2XEGLIE23NSNlsOFdF&#10;4m47O0+YmqQeCZZb24bDoJ2EMx19J84HqJL6ZH3OfegOkEc6z3uegBHm6ZxxBmMSl4lPe16gctKY&#10;f+/cIbQsZXNdTAid0Tp8CM+VVyeGHeZb0QKMylc9PMFf0MbxGATRFz3BKbq0izLzEZCHHNsA65r/&#10;o4+fNz959rL5ySfPmw+fPW8+BpV+9uxFEAwwwAADDDDA5wRc5Qb4nKB7RIIBsgY4Cng0evDdHx51&#10;4v4swe0OA1vf+euPG5TWaMN3yBkDMUBluYz2HTyJL6ETA9SjvYPyhaePy5PHxwoykRUDHgLTfjBL&#10;sEXAygCLASXPXjOwWXg5MIPMQAY6ORCKerUbSQeCPvTYgtAwaFYdD6402PMkjPIj0ERx0XtgxeAw&#10;XsQKu3ikI9L9SQUg9egjAJ8c9DnY0Y9aDDbRS0KCVkg+g81c7ZMrCKyLELcSYy/F6/Z24aHwznhk&#10;uzNggxVgvzEp4zaLASMv+5WlvqPnJfdiQNA+2k7KfDYpDx8c+r0zjQp8p98+RBdaFj+GzjHRJT1B&#10;9LYfsIwWYbYD+egjHtRMpXpAFZe7Lhg+xJakz3KwK8PWLj/bGekeONNOtX3aQTlaYG8NEiKvA7eK&#10;+CcueUTi/Kq8fXNRFre8njECYfOQX03X7uMF/SSeiTtesOv2s34hK3UHyGM/ygJRnceaYmJm4v4b&#10;HhC/ti8zWUhfUn+o9nCcUW8yqpOmyk9ArictXD/4gfYG9ss/SiiTlt2W6Wym3ZEfbzo5ZvXMfpnt&#10;isdUx9OUO79hR4v6hUUVKk/6DWl8GseQRCDDCkS/EYXliqTlB2R74bs4XwStg/Atax5EIySvReQK&#10;kw/7YPJM8EQJNGq3DAY9KUQdlZtP3TqtfGgS0ZW2oAy7eLTEetU6tLkMaJESVj/4mEduEPI/0i1w&#10;PqGtdvx4DudHr35xUdiUtqQunE8c2PXKTaNK7fGgfesNVJvIQye4UWKutSySpJ0UhMzICOQXWV0d&#10;MW31Aq2HIWjAyIpjJ/p8K6Sl8fHqbeifdnb8AHTn/KI826Et9cWXLS9WvTi/LLfXtzrfSwazijq/&#10;bTccjzqumrGOoUZtMtF2UhbrqfF2My83m/1ytTkoF5sH5XTzuLzZvFNebJ6Wj9ZPy49XT8qPVu8I&#10;H5cfLx6WT7aPyrP1Sfnkdl5Ol7Oynh6WZjJz344VnNkG/K/HePUfPwC7bJuJTNiDus/5DHKj8oT9&#10;6w71+74HA6KSHxn0sRdtkMV5bszjLSD0yPN+rirJ8uBort4Hsgy5XTvFlrI+6p/zaTOORcA51Qav&#10;RuXaQi55Ogf72lcxfeVJJZWRNt8q1nLYUT7nSAD7OP+Zrgc+7iuk3tGbalp+ztVjQK7K5doPwE5u&#10;cn9N3tZL6JsoPJZ67xhNFT55ddr88JMXzfc/ftZ876NPmu/95OPm+8IffPjJXSUHGGCAAQYY4OcI&#10;YmQzwOcCDDYIEDSyYBTjAYmGHNplUmTp/QnvptHohMEMj2XEoxkRBDJEYpDFoJB9HnGgjOfI/YlH&#10;BiriOJuOy8MHrJ45KUeHUzX6UnQ5aIpxCgELn4bM1TQMoQANg5z2ZAl6iKcHp9a3PyCECl0gJxWD&#10;POr7UQyjBlDKqTMPQVP365i6BXjmgLZL3x+cIioGZNZJiASj5EFmMz1gDprwF3mIE9/K36JrkSfJ&#10;5A8+r3l5eVXOTs/LzfWNfdsuj5c++JztdKY2Go89QOTFgmwJKu/qThohPP5VymS8Uw5YMdGI3qtm&#10;oK9Bv3SMO4YBDqSisvPS5gD8R93YwxJkAUEX/kr7+3VTt9QvwTzqL+k9GPYKIsnzTJN4CP1raTq+&#10;fX4BVSe2IqMpeDEwX/24vl4o0Lsqi9uV+mboEhOH6hTiSc0c+LsNe0AZYj0RoLJ4ZKkb7KMTfHLy&#10;JPOc75/y1a48xuRg1p+QGbu/KkPHYfBK29zvncI3IRu94M27gPz5avUd+7T61QEjlWw6+0rLdlGW&#10;owNe2H1c9ve1N1HfGIuinpWZlGCFUUiuoMqWSyBs+Z/2f1WwQshzlsrpR0zGWIXqowwgQzGg1+7a&#10;M6oM6nZfZdnG9g/HVUIQON+BU71DDrX7cuuXqJ/8Wv0Fnyrv5SXCJ3mZrsfDZxqy1RY8yxm01Asz&#10;CezShsQ+UIbO2fbJt0+fmOWmqXTaw40G01X/tu+UEaY+QRRVqR28ol4fUobPo4my1Cc5+KpP5QqS&#10;OGru1k+gPzI5GfypV2WrvlpIOTpOtjGxSYF/bTnHQFNu18LrpY5drlVMSO6VZnRU1s2BzmbH5bqc&#10;lIv1QTldH5VX6xPj8/Xj8nz7tDzbvqPtu+XZ+mn5ZP1u+WjztHwo/OH6Sflw9ah8vDopz1aqt9kv&#10;b9ezcr4elZsyKdfNrGwmBzpG52179vtSuCvsv+878uU5/08/mlZkNE26i2quKvQk/T3sQ8hUZfmD&#10;orZY+z49igk01pGTPkU+j8Y7WxBfL1AVK09tubqjlhWp0JeffIFP6VW3qXP2Yf0L7JUhLezofJlA&#10;PR7RjU/y1/5S65M2z+rPz9ITfiSDTPQ6gbh/Iov+J960SD6uCa+OS0Dqk/rmud243pSLm2Vzcbsy&#10;nl0vmreXN82bi5vm9fn1fVYDDDDAAAMM8PcExNV9gM8FcpARd33YzzvW3biCQd2YARJfdNFgByQQ&#10;9N1jD3pEz2DbL6WNSRuGdhrKuD78CMb8hZhHR+XJk+Mym2pwxOSIZOegrOVLWvy81T5ymSDyRAS0&#10;QmsHexIEGNKPRxA89JUh8Iy7+hAGZH4EJDGwS4QjMvv594G8zld3adrBmvIsWxhQfVBl+vcZMjr6&#10;UJmJlo3svV5tyrPXp+XZi9OyvFLZSn7A7xXgQfC+XPB1h2VZemKgDoQti0A9BrUpwyGuBpXs8S6g&#10;o2MFGqOlBqe8RUGgf3lnUP/MKzCsyYAhIXjXHUFflihFW31T0bwqHe3rFxnLJgIvtp6AYrJC/Yk+&#10;kPwryztgnfQPnVKvfkDTQdWnzYNh2MKN2evbVbm+WZXlrXYU9KXP2pVXPUjbEqRd5c7/6LfWWc0U&#10;upMvXtrg4436Pe+64N0XXpGmNBM05qNKTE6ak3wQfsFfwSf6PkYjKfqsj5PWTxXZF2onkP7Hfs0n&#10;OOOF1bz0+Hh/t7z35KQ8OJmX8YRge6FjCQGWVH0WiOYRmBPIAGgagK9idUrYTRETECL28Z/HQOp7&#10;t30E6O1ytviKoOlu2wL2R00DpLNvAemDqrzbL1fN9Ot1mgtqfpajX5+nduW3sCn5u9VoZHO6wy1o&#10;gtjpbCfrJQid4zzi8k+V5THcgXn28LMAPirs6kNX9U5I/p7ArTooNwq1ZT9/CX15Sc/P7wRTGW3v&#10;FQ+VXyvfvKIOGI+A0IuUZ7VUv4f2k9A26ke7xWlINokRgfVyFciqmIvNtLy8GpXXt7vlzeZhedO8&#10;W15u3ivPhB8tn5aP1++Un6welh8vH5Yf3jwsP7g50fZB+WjxsDxbPywv1yfl7eaonG+PyuVmt9ys&#10;ZuV2PdV5dCzcKYtNU27ri9etr46XyWxeRtO5jpFx+FdgfdtJDjJA2jZ2gdYfbAX2aSWILM4RHHNC&#10;CQvyu32BOj4HZD07BR/d7S8UtzT157rqH1xHJ5OZznF1MlhkHHN5znOdKrsP3icrCp2Gmnww9byP&#10;CVnev4b7/CpI3fL6D2TdriyOof6x1McEX0NUTn1k0mfqpSyQfSU+jSGTX58vWnz06kXz/O3r5vXF&#10;WXN6fdWc3942l8tlc7ViydYAAwxBsKaJAACc4klEQVQwwAAD/N6CuBIP8LkCATIB1IzHJsYjDRIZ&#10;bPOJa6EG8RqleOAUQZLGIw0BNQFl3OHkM8SK2Xz3H1qvVGEQJN4x2Io7YAeH8/LO05NyyMuBJ9Sn&#10;AzD5o4Ccl+kRSAjEwoE7gSSD1RjDKVPyyWFwB/QHV/BRjvMdnJqGMvSPPGz0Y1MMSiGtg1so2wGj&#10;ePWBfQZ5vgOfS64FnX4hNRHlc2CHv9gyII73wNzt7rBy4EFN6hCYynfUYUUH70S5XizLza2Qz20q&#10;nYFqX6/lktUBstPAwN6amKc/a81hJpuliIN/7kTuTqfl/XeflC996Z2yf6j23GFyJgbLaYfr62fb&#10;pZcDq2iMAGgE0Pt9Oji15tVNq2urM7pRhq0mikAEiIF1+JXyYGLuURcNTVzr1HouwxfyV98/0CTG&#10;QD1sQH7oUjyhdYtfFezJO/WFu0x6rcqadycJ3Ja1Pn2HurXAbcaxgYtV09l8rpyXXrvfyxaOBfSy&#10;bAH8wNSTfuUX6/IoUz4ayDFBH6OCaKJO9OuUz91k2lIlLS8AmgxyY9+bHmz9GNFM/Pdm0/LOk5Py&#10;7jsPyvHhtKhb6NjUManjk6ANG7ArbEv+QqVBnOh3ULG1/KDxfxFyuohkBFmpP5g+dTV49vSM/KDp&#10;0yYmjztY88P+zl9G8TR/Gh06Je/XB2yT+noEjrSf/Ey/VElwCVuCJ30Gu+p+xSCqdKaPNGBZyBfe&#10;tydpvC89kx+2+DHRihxmlEMHpO65NSiZfMnlP/s5QcL5ZbHkkS1cwnkc2RHYRvWOf0LoU3d6EDpq&#10;qzps8QlyqU0vYZuPfYHwpRn60Npa+4jzuL5wYBl1XZKOvP9ss5aezaTc7n2xvBq/Vz7aPC4/Wj4s&#10;P7h+WL5/87B89/q4fP/6qHy0OC4f3x6VV6uYhLnYnJRF87AseNHval5u15OylO2cOr1CjRUlG77h&#10;JInVnu6YZYJA5/DprOzwkm4dd2EC5dXPxmp1mFBtifx++9hebWGPj8CQWCu220or7PvGPrQf5Wf7&#10;lutTXAOY3NfJQW0b5diAbOpyTvEjsBWDd7VNZW5/qxL6WBpqq8F8TERn6vKFne2Bd6Dq24eom/yi&#10;TtpFGrsyL/iRpk3CD9l50JVzYKeDs1tg9+71oMP78PLNi+bZ6xfNJy9fNB+/eN7iRy+ff9qAAQYY&#10;YIABBvg9DDESHOBzAwY7XmKugQ4D/vVSAYkGwLyA1JMtDIgZ88Ua/dIoj09w80w/IUuGLX5eXGOe&#10;eF+NBoC8V4MVL3VCQkOiMlfk9+jBsT/jKxIH8544YKykgWWz1QA5HghQHpndYComCKBHiFm6XgY5&#10;BgZvsgOZDNxyAAtho2DZZRqIMsjLgW5uUw7pRMpAwAM6EFrKydf2DqIYarOrDTVjuC3edcAZEzxd&#10;qaHWAZicIFBwwK46TIrwqNKC984oeEjC1BFWtl5pdHVAz4BVdgJpF/XisSgNwtV2tO/hwX558uRB&#10;2T+Yyj+8n0acVC3u4MaWNmWQn+/q8fP5BBrmXvkrH62oxd34+FpKN9nzWWBfwIu6VXfrP5bujozC&#10;zqTz5JB0wBTrpn858A6oGmg/fQNmXofKggdp7PKdcdqTvkp/pz+D6u30YwUw9BeODSpTBz9KWQdA&#10;ZaK0kHZAT9qqfbm0VYv+hR4x+cSKIOQpj+wKntyQu7Z+iSX+iAnQCEhDtuXbAFGIZ/iMyRmOXYqj&#10;zPlMdqJ3TwbgY0Bqs6DfE4Gy53B/r7z79FF5/Oi47M0nKtdRKSJ0pD49mP6EPmzjsZgaFIqHTw3Y&#10;JH9Q1k4TKg3SCzCBtsYvq/qYUbZJF0B19YC2XLR9JK9fnnIyD2Dfduq4p5lyRQ7WiCgUglRIPl+R&#10;m/C+CWhwJlarwBMz2qaMQBFDgXx+VSaQOvm8VCetEmCdmAAtNgGhM+0TMrMn+ldlAymjn259o7ys&#10;jxl+WTioAktB94pST3XFE1p4s+3x7fva/UHlrlrp/PL0Wo6O0PAIrDb0SPNLMJ3QOaQr76wPpI2J&#10;Xj2WXnDf45jg+NE5bDIv83d/pawf/8HyevS4vFgelJe8F2a1Wy7W83KxmZSr9bTcMAGzGQtHspdj&#10;ncc+eU8Ij/bUdvaxIJ2lHJ/Pdl+xRmlD2MZ72HYmnr1Un49jPv3eYT0/tnaRjvZNCPuiT94HT9Bb&#10;ZtC1fu+hPaKGwDvoGD/cGm3ma2Vtm9Qjt9S/C+xXvn1ZkuJzi+TcrZF2WaLKYw/obK5ca2GX25Ov&#10;TM/l18K8Puqf8jwqcFtMmCTm2m1ZPU49WXfSgmBzNw949fpZ8/rNi+b165fNq1exffP2VfNaWEkG&#10;GGCAAQYY4Pc9cA0e4HMGBmAOJjxWZeAtVITFeyVyn0/5MrjNwVsCAWx7x00DIgI0AkMmZ5gkUI4G&#10;W01RyFd2R/NycvTY75/hRbS86yWXxntAWYO2HDx37+8AleeAP8CDZQaTdejYDj4JDBwg1HLxlngo&#10;jElHGYE3L1n1hEbPJiDrg7GkGp7BN+ldrq1liK95S++RbBiL3dgDbXTrBudZt48QtfUZhlYd0Zug&#10;ipcO+h0kKnPg4HqyzfrFZFjc+QSxhyCGQyvaDnZtHQ65DQP7id/xc3S4V/YPZ2U0VUuNTWhaIpUI&#10;FKrn0M99RINolKr7GeS4Cr7vDaBzwH0HVRe/WYaAbfoU8KSG6sHQJOIHx8wD2fdkjTDaNmxNCA1c&#10;2Skg7KefMuEBPyYWoBU/lcGeiREm8fqBsV9WKVo/mmOfJq9IA2lDG2xVn6NHTBbWVTCqYzr0CiVd&#10;lwkAVsDwye7ojzlJJJ+YV/gACDmd/9KvJghniCl8HR5HGVlVR7+7QT8+OVy2y7JZXJddlb9zdFIe&#10;HR+VsQOhOr1idpWnIGXBEYo6jRpyxBvxnDLUKsoJmdZTBe43qss200D8D94J8K3mGVLunXq9/VZO&#10;T1d2aceYXMFm+Uw+tfdRFDaV72dB1wNo58A4loTqD/mFtDgmOl1avZSnHfNKwLPmKJ04p3D++axz&#10;D/u0VfLLPDDznF/N6E8G+Ks5tY+EjT2kQoXkB5hfpOJ/5QVkGlJY4tMWVJaBNLlG5Ju3PRZlla6l&#10;EYZOnS19TN34Qa2rhPsEKzo5xtbTo7J979fL/Mu/Vsrx43JdmIQZlQUvAOaglv+ZeWLyMSYhY+Kf&#10;noUeuYqFtBrK+/TakBd5bkNPcOBflJUm+FXnzGYyVT+nv2e/jvp3P5ce+/fBVumchn/sK/GMLfmo&#10;Lh6cQzkd5svaVfApDHaGzNM/y89zaPbDTIM5ccMEMtjvux2vuJ7TN1Ov0Dn0ph+wxVet7ArJJ6+L&#10;EDpHW/fJBBX5fFF97SzVhVPyvM/7LtT+klvhs+c/aZ6/+LB58fKj5uWrT5pXFUmDteIAAwwwwAAD&#10;DPCfA72r9QA/a/gf/Zn/Y+MBGLeWBV7VoXESofuO71ASVPJlGQWMO/EloBWPezCo84AoBmMeWuVg&#10;TvvrpQZ+S+hUovHpWIO9uQa1+7u7ZTodl6OjvbJ/MBd9fFabRyg0MjNfBrQ5IYMyHqNqgEhw3K2U&#10;0CCuDlo9iNRAWYUo4zKXi5/18ftqukAn6scAsD9YZAwYwXUMrNnCA5IssyyhR3kMKIUeeqIr9cIT&#10;BvuFga+CBdjFRFcOxGP7WZADZetWA+wi/03GrGgIvqbDForMq+ObGJA2Iqvmi5b2nY5nZXe+W46P&#10;DsvJ8X6ZTAikViqR37ajMhY2MkseLBPVU8wuGZKIXAcd4eMwA01Cr5Tv/F4Z+67f8xGQ9oS/IngI&#10;UL5VNxMHQuqUwq4dXVf5/bvNAH6n6H7Qke8t4P1E1Jko+JlMVa4Gunh7Vs7enJXl7W0EZeq71Pck&#10;jvbdN80oVOLxsHhJZfjfk2SgA5pAjplYKUPbxUqYXJkDWDf9SRuZJh5ejRbBek4ktfzbfOygLHik&#10;z+AVtFEH8ASBuUuu+t+OZBMR0SerCjrs6NPjsqtj8/jwqMyms3gsQuUhzywMPiokx34lg0J8yflD&#10;SfLS35S5vhixjb6nffqHfEc/TJpawf9lhbf327TlW4H9fh60TExM5TOQL2lZYZGYFs7wa1lSP84x&#10;StS8AOuLL5VOOa08IwVRFn3sbp9OgE/aYE/U/cQ4TiqNeLX9rOXb6dXKF2Qd9nIVG2g+PUh5KacP&#10;5lH7UPL2o0fiBEfLqvUTXKeXR32OKXbtA9XhEKf8vv9MT/49XSiL4yzsTf6mVTm4EVNdTTw5v5G8&#10;0cFhOXrnaRnN9upjWeJHHXwseq4ZnMcm2k6UzyQ5SH6e09VFtCNsIfzJ5FvLT4R+VNJId9K5UMfJ&#10;bHdfh3FM8qoG/1qdw97oE2k7+XeFdbS00VTXPx4nDl5CkWIH1ogDzFv+QPLtA2XwAvBl249A8WAi&#10;mxWQtC8v+c53OnGOMB0GCiTFbRfnMc5r0b7m3+53+lB2p021TbnWUdh9ZjuQfJdVSPqEjnfl2YNn&#10;Lz5pXrx63rx8/aJ58fLj5tnzD5tnLz9sPnn2408TDzDAAAMMMMAA/6WBMcgAnyMwAMovIcRgijEO&#10;dwQJFgiV9NPgSwQM28p0NFFQG+8tYVDGkMoDK5dDEehBHw/zK8jNL0dMNeA7ONj1ZMCjR0dlOiXQ&#10;3CgYjLvIO8L7AzJk8Dluvv7kCRrl+Rl6CkXaH8Qh3wM9lXuw304edMB+5DF4rpNA5hqDxIDY3uGV&#10;ZdryXgKv5FnHEnnf7dRg2IGedZBfFAyzKzcYqY1rvYVHRcCe6ynqtBBuII/6zHcVNONv9JEoP0YG&#10;Y0FOHKmhxBP5oIvMK1B0DLpFN1IwwBeT9xWuvLN/XB4fn5QZj8FI4bEIWU7O4wnGUWDcQQ0+AV0g&#10;BbSDe+139OREG4CWrT7Qh/Rx6wsTyzduH/+33wjW4XW/PbyhrOpHPyMzA6S+XqGHKoiWiQ/t2ZeL&#10;5aa8Pb0szz96WU5fnpbl9VL1gjeIn/NHX/dXjAik/Z4KAqEIdjhawkb15Tq5mXIoA0JvfIS/0TX4&#10;s8VQjjkea5O2tUbogO7WV4pxPPnT9pJFNQmJx5g8SQJvJoNyZQZtXjwJ2oDtMaF/+kNXMdDxNS0H&#10;+0flYO/AK6rCV2EPuuNFt4fRreI2yYkitxuKops3n90PEeqJK+yveW1ZRdIO7mlX8u6B9ej1Addn&#10;W8v6ExyJSdvKcBJZUQ8ErIf2PMFVqyRQyz/XixqxH/bfRwC5feygs4Htqk56U6/1Zw8+XV957jdg&#10;zaiQtH1dfOxLV6DNl3+pep83qThqsiyOpaAJHvQparsvglXdkBUYzCOfutF3xE9lW+mD+v02Sn+k&#10;LkyiipH0Vv9lX/WWTBweHpXdJ++V7fRAtNE/mfz0eUvpsXh7MkZIXkzOqK/DSxjXM9VzmuNIx6gQ&#10;m5m3BJmq1kFV2wINOFZGZXd3r+wdnpTxbJf7DuaFqS2QFl+vJKOMY1HH0854Enbzq3ZjJ/qogvOQ&#10;ZRSdfz3G0cfQAyQ/6iVdtGfU79cDPOEk48D2JoHrJs8AdIDWbZi69DDlRDr0ULdo2y7HCZwLY1WO&#10;8mFq3rHtQ7Z1+gKA//PXr5pnr17GO1+eP2vxY6GJBhhggAEGGGCA3zXoRgYDfC4QgyMNkoT+goMG&#10;WAw6twR1swlLBGowpoGTBpIEEB6IaRDFYJWJHW+F8X4OPok90SB5VLYr1RNf6FdLBbwKQHans3J4&#10;sOcXkJ6c7BUe4W92FJTU91xQ34+QVOwPFP15bu2HztxJZfAXAzsNG2PY2paTH2WgLGLMHANf08Rg&#10;FegHkWJjxE6/P0Q6J48MUihLP9wZWPZ4iKUx+am26VLfrPPZoMBFfuOuLS/upP5UfpPahuATWzcM&#10;BFloWWzj0GICaocJMPmPAnlSY/MI3HZns3Jy/EBt8VTbY0/a0Mbpb9o04afp3Pd3+uQOrcqzDbOP&#10;0GdSBmpS3kf9c337mQkQ8woM3uhj5vFTWhw9iefHWCgSbWUVPMlx3egr1MfHTIQslutydnFdPvnk&#10;VXnz/G3Z3vL4BJMHdQIBfVk9Jv3Zd5CJnWbOhKH40iAA8rFLZbFahsALetFIrjLdL6AhB0Vggzx8&#10;k7qmDEjQ1xM4Aupx5xsI/YTeC4hHNXgMqyl85cxff7Iu4XPTaB8yVtBYntghY67+cLi/7+MXpuhJ&#10;LJcdm//ozBZ6fG1UWhYb6TEhhSCXPtwdH9SyXOUhNxEwTcVGtlosfpQdPo4qJD1b7EmMILnjlTI7&#10;2V0dTgT8eJdFW7/+0D4D1ixrUfXh0WFXtw8pv0PyOFd1wf+KLZO6PbrUzzyrjIR+GoBe/4Qq036W&#10;atdlngTR7z6PeMwLjSWLMv1lnQTLxu/65SrGPK6hdrmQfY5RJoxjgiZkkW8MDs7jv/u0eXyGvFq3&#10;k1P5TXb8qJ16sY6PaVlOedfMe2X84GFZK83xpn/xq3yoRqsYo7kN9CrQvtf+Sh2LlTe8c8ptogZa&#10;rDdlKcwVORyTE1aTcXNAx/98Pit7+9Jhb142XBvd4bGSn5hYvoRWDB/GudF6qjz8hp3hB5/n6n60&#10;fbR/gLber3Y6vyKynA6gqPNBpZUNIafzefDIbVffHsp67HGegYX+tYhNVZc+T9tR2y4Ru8GEpAXe&#10;Xpw3b87PGrYXV5fN27PTJidlKskAAwwwwAADDPA5AFf5AT5HIOi7vV1ogM2gjAFlDsy6wZVK2sBE&#10;yTsDMIAalHlgKX40amAEAtxdBaAnlJ3Pp+XRo+Py7rsPysHhVEESAfjKgzvAvKq8+2j5ookBbQ5q&#10;yZE+oYi23OlnR/qoaEeDzAwazcNAHeoik2CRgalo9I8BPcNtkLw78pGlP7iwH8EU26gXfAOyvK1r&#10;6MoTVHqHBhG0C4HMcrXy15gqlcbp4lcDJ+2WhhcmTplUYyeCr1xVQVTCu3+mEwUxsh6++ZgayGqJ&#10;aTMpj48flXeePCm787nqmY11yfZfSQe22d5AZ08HlEPHF4cctN2j79uY6fBf+Aigjif01C79yTdl&#10;yWIFapOZkM9QM9kQkyX8+LM0s4m+mfwTUh98t6azMPMg3IjuRv3o1el5ef36vGyW8lMz9uN4fvko&#10;d+WZVOLRMgVk+Z4kgrXUHc4ZfPJ+JvofItIupPb1wU9Ugp6ghxdpi8CrX1wH/0kn+qMn1gxVf2xT&#10;Mt7RoARyV6KvK3lI03/gA6toR/Uh6J2nWirnMRF40nfoN3PZx8uBZ/QnlVg3oUXwL00R0N9jpUIc&#10;V2BO1sgC62a5qgfCJ/wfOpitfUC+KEgLEAGdV6OZnm7c9ZPEtCORRyf6+653jy5Be973MWu3B38o&#10;PA+lhvPKHWOWdfVTr2Rp39gepfC70v4cvPtH9FFq2BfYZpuDBwB/+lJOSkMP3gfzyboVrbMQ/7P1&#10;8ad8ZCRNp2/Y4lU05t+To03KTSQvJ2aMLa/Ysh8+Gjlg9zlLdKmjJ6TYVw3Lrbb1gb4XKAuQJ2q/&#10;S0plHD8LHQfI4/G7TTMt472Tcvj43bKj8wDvt6INOXRGntz3vQQdp8oT7nilGAhvJkqYhGFylQkZ&#10;odLtRAy9lsl/0OcW+tRW50jx5Bw7GXul52xnWfbGa50r1b5MZot/2GpzWgg745wbPtOedOBcgj5k&#10;hb9ycob+Tr1sm7uQPHJru+i/rXyhS2rZPexD0sdNFyxXHaWN2tcJROfwhXSK94mZLzwqH9etfSLT&#10;7nO9PPB2uWhuFrfN2dWl8fTywpMxbM1ogAEGGGCAAQb4uQPGBQN8jsBgygNnBYUMw9gSiPpLS3Uw&#10;7cGdRmgMIPtAPjQM2hiMrRTE+0WDNZh3OXf2ayANLS/5nYx3ysnRfnnvvUfl0aPDMp9rwCo2EaRV&#10;5hVyoAd6P6IIDagZVEsfhnkapLJEvcbaLQ01zLPWDX1cZLjPG0h7eRyElQeTKb5Q4CSd0ZEVPo1f&#10;TEkgoAAVJGAX46xrOfgUos8AyvvgOvxqPvowcHbQojxelHx9dS3bJmXNAv+IIB28cMeXdpOCnjwg&#10;UomAkLbjq0xzBRVz6cijLiBB4FgykCMbtP/g+Li89/SpVzRho32KBPSoA24QSNv6cN+erAdkWZ9P&#10;BnyhBBvaKMroY9hObexz0CZICdlWbTCLndq/q0EXsCAeHRKdBw/V9d1w+ud4Wtbq82c3t+XV29Ny&#10;fX0jGjiKRr+QUaWIR9gPL234pz/zV34EmaFNyKSucAsn9fOVdF6J51Lc1VllqggjcISdAzjaUP0v&#10;+1CiA7eaxl9ymCc+q4TQRRDHUe33+sOv/lSwtmD4sGJ9ySo4mey4D8xnU2vDcZztATWATaELwStS&#10;sUGl4mmz1Td5cSuTnTxekquZoj3cqjWNxfiQvsJ++gzfJj004ZPOB5KrLZMxXXnW7XTLdL8eaDrp&#10;4H3J9KEkfcMfWc4vbAOQo39OA9JMPpFf5Bv8k20Ar3pomh672Job8lxZeWqD6ODsQqx66Fv1A1Lf&#10;nLDJ+qagDYWkyXeZsK9jC1UH+wrayi/B9aha0yEnZemncxvn1rUyfFyKTzzKSZ9wrWpuyGYLeiKH&#10;UvFrbRCyT13Aelh+p0NXP/opOthSHaOrnVnZO3ynzKcnZapz297Opsx0OpyNmShUf/MEDedk9TlW&#10;oTHRqf7H8RUYcuDHg4NczTY6r2/FY9PQz5fKXZTZzrrsj7flYLQue+W67G3Py/72rOytz5W+Lvuj&#10;pcolV40tcVhiu/qQ/dlNbXOhwe9YRHvGxA5gv1f/eHLTdAFWudKlbwDyAns+q34FsjzT9rXAxzOT&#10;L/5q1VL1oh8lFr9P7C4kr2y/lAdeLG6aq8Vts1gtjUzIsF2uVyF8gAEGGGCAAQb4ewq6UcgAnwvw&#10;2AOTMTms85aBWA0QHXAyOCNb48IclAEeTELXG7AxsKTYNNQzioeamjiBwqkG/Lx75uHDY3++d3d3&#10;6gmOnIzo6nFHVF1E9bjTyZJzHvVxSFbp6ui4lW8drHMlkQ1iEjxFS+1PgxUzfbKGhyephPnSy8wH&#10;0I+0saZT58y3Lfcg8/jvsEb6OtAj8MH7iiW2I+WFs82HIG+55Os6tBfvRlBtbXknAkGHqHzXt5lo&#10;X8GIV3uM8OlEu0x8CRUMAA6Eo5Gtg0SVqcofHB36Jc28BZhHodx+FcKuuwikv9nNAJ/0fcyolZiD&#10;WIl30swkk5e2xkRNBAStz6rozqeB7mcEhcKYmIk8MW/rsKlxkXWLgCUKk491Jg+9FNCtt6uyUPpi&#10;vSivzs/Lizdvy+JmoWrIj/Zer+IRKAfc8EldK0/08CN+6KX+ot6jSqLx5A6NmjrSA2NSkQByyteZ&#10;VCd1ZQutST8F1TCBJ2CEnlShn6rteTdR//1AQNpsueLdyiHHASl3x1eqI330b293FpMzoomJGfpn&#10;+BAusEI7tqy8WSnIA0WlAnwTMjlm7oNtq1t0oGnwp/tkLQOsr3xmPfF3D/KxLdMLbR/5bGvakzmk&#10;7vHE8+Hjmsm28oEfScuGUjabL3mVPmg6P8S/Xj7yKxrQXYgn0Ac0r4rUAdptLw2PnIBsX6hKvksD&#10;LLP93QXroX5gqHokpH7898SSUGeIeJxMacurXF3L+yEv2q32UwE9iVTyJD9yAvj6WJxDu8kI01TU&#10;v9j+FOBl5NKorFkxt/+wHB+/Vw6mx2W/GZd9nbzmo02ZaNvw9nL3QbZMvcDbfzoMd8pSvlhI/q36&#10;BlMwUGHjRPlT1Zkpd1/bY/E7Hi3Kyei6PBhflYc7Z+XJzmvhm/JAeDw6Lw9mq3I81xHOJCT9pNrV&#10;gaTLJvvKx2nYx4aVnuRDwzmZc4PbubZ1TMxEGXzjvBrHUvqs8xd00VJtmX5uEzeuSqJqqyOlfZ0+&#10;G+6WvTp927w+O20fQ/JKmJurhomZSjLAAAMMMMAAA/wegTp0GODzAg/g6wCQARzvQVgqOOe9FhGS&#10;BVLmO5IO/oMW8CCvjuXIY5KACJwl467HxEaVASm1CCZ3p9NysMuntQ/K/q6Cy51VmSgy8EsbWUau&#10;IDNHfsiAd18u6ft65GCYCIMfRVnOgDU+v8ywHEUCucsfw1kheUrFuJUtA2kC8m4wyzbldnmUh1zE&#10;eVKrlpumogN4BtOiBZ1fZd4BaNN60dMOi8WyLIUEzEy25OM9rJYBG/nUI3H8onaajFU2moiz2pSZ&#10;LbFjMsCTaaIhkGdizhMc8sn+3kyBz57qyk8KutM2wDapXdiiqwNX651b7NbWKxAiSOILJMTnrDKi&#10;Xle3Q7eXA5WUseOggtZwHrZUXyeYBt0INiHztvpZAC3Yr1eLDCnXL4OWX7CFyZlbBWc3kny2uCkK&#10;QsrN7cItgN0ohd/96I1lUUA2vJRPGT6utoR/CYxEK3/Qt5iAQ46kuQ6TjBidjzOlL5iMyMmKtCkh&#10;+mOH+IpH+OIYo+21L+RYg6friA4g6IscAL7RZviBT7Wzz8TOrvrBeEJ9lcOLLeg6akttQ4+ohx59&#10;SL1Dd3jgByYQqQ3ija3PL/KEm6+qKl35bDwr4irP6ocET8ywxWZhO2GRtma5/1O90yWQXLaSW2Vv&#10;5LC1P8HsKoZgB/HdfpTQl0/5Z2HSAZ0NUY+AOnVKXlHaATwI1rPsPmQ9Sj+LgjLONRRiK+3ovi5D&#10;wQQ45AqohE7fmr6/L4DaPQr9alWXKW0KF9UCQGWtzkJo3Yc71gbKsD3pdNCY/VbnvN3Dk3J08qTM&#10;JzpP8SzScqly2pGVlPGtuXUz0fWLbzV1/QOFdsRntFqX6WpV9nV+O9TxfrSzKMfNTTnZuSyPxpfl&#10;ndlFeTo7Le9M35TH45fl8fR5eTJ7Vd6dvS2PJq9F96qcTC/Lg4OtrltMOsmnOsb7OmP4fZvwFLZ6&#10;spNOF1p1jqqgJrJfwOCp87Wupc5rf1TT+YKDn/blHC66hE+Jpo5k29f0A/bvKcjeizdnTeLz12+1&#10;DXz++k2n4AADDDDAAAMM8HseYhQ7wOcG/+g/8S80Kw1YGVz6DmcvgGeA2A0JNQ5Ufq4miYGoxod1&#10;YArEwLIGVoJYdUAgokGyI0nlKS7gdcHcqd2dTsrh4a5X0RDE365vtQ1Z/GdSIYIJgsAaUKBTHbyC&#10;vrOvbD/WRFqDUIJGJpmYjPGQlHwFxkw6eIDsYAVe5hg8a7Ldqk4GMmkTeRGMQhXIfnvnf4Od8SJk&#10;vwNE+mMOIUL+AHsUeu2GHTWoUwaYfvZdUduIbCbH5HthvPtEg3L2lea9Mjyik22B27G7tUG+UJHo&#10;JIPPlqgMX2A1XzLZ352XRw+OyvvvKfDZ5WWw+Dt87sDceqpa1YXAAN79O+Jhk+wWZhCIb8K+QCC3&#10;TFnQJfoADwA/RSoAWSB1mWTgUaycKPlpgB9SNwBdsj0N1pM77PRQ7FFWMyosULq+XJXVteiUXt4u&#10;y2qxUFuGv9ynbT/tjn20UaxKMuAf94nwOXrbJ560Un0mToQxERj+6PsmH//LvD60dLHjfu/+TQb9&#10;X2lzZWJzxKQDjxnGeyM8SSI6DlX7RnLYZ5KOibTValFms0k5Oj4oszn9yiIq0mcCsi1WPLoIXxG0&#10;faCWpa/9wmQLZAsju8daBi28w2Zk0Ld4z1C2U5SFL6Jfx3HSz0/sA7xrwv1kS1uga0qX7+PHHnpH&#10;nUQgZNzln2lIsBHaoOv0ArIMCHp8EryDpuP7WXZAZ6zphPt0QNJCTJfiUTI+Jc75lVaj6dznXKXW&#10;S3py7vF02xk5b8Qx1gb3VRevTBL29QC6fegC6YMLHT+0JzyAfr37aTD96Twh736ajWbleO+4HM73&#10;ZZ/OAdPdsh0d6KjaFd+JdNR1RuyZwJuKB5/QnuiI2NVBfFQW5bjclAfNdXk8uizvTJiIOS9PZ289&#10;8fLe/LS8O39Tns5fl3d3X5XHsxflweS58FU5mbwpB6Ozsg9Orsr+9KboklUO9jhAuJZEP+0j0G83&#10;gPM3fQC7OGf3jylW5TEJRR1P3vjAFh+leX/VcrnQccwZUwD77L+mz3bp5CYm5P7b07Pm7PyyOb+4&#10;ak7PLpq3p+fNm7dnzcs3p1F5gAEGGGCAAQb4fQ/dCGWAzw3yDjMDS0++KNj3nfgK7eSDgMGl0xrO&#10;eSDqYV0GHTG43BlNy3y+q6BtooGnBrAEckJWGGw0WL+5uVK1jYJBHm/i6xdTBUwEr6Krg85Ec2ew&#10;WseaITMDnhrIKZAwOAiJVQ6UJbKig+pmUesm7xxMxyao+GXdPh3oYErBD1EPgV2CSrvyPm1Ng4D5&#10;wRJVa51aFGm2DNDZsicefEWEQIk7wUDop8G67WbAjyxXSBdAYTpG+kwMsELINbdRJz5fLv20N1Nw&#10;fnSwX770/nvl/aePVHzrWk0N8mEaAZ5859r0ifD9fT8lZFk/n3S3H9v0EXvYmOXYTjJ8jJ48GqSt&#10;ghy/r4F8lVMXHsknKoe+5DFx4NUvguCNV2Q/nGXbajwqK7XnZiU715OyWozK1cWiXF7c+EXM27V4&#10;OcKNiSk/bmBnh7ywP/qf3+djefQN0Yp/tI20ZyKL1UraTqYxoaYC86Uv5cQDmBATCxsH3eSKs9/h&#10;wuQUQTiZnuAyxjHoCRGVMRVBG9J26IRveSxrqyAwJoC4Iy9akeAWf1lK/JigecijhntT9yWE2NeC&#10;ru2oF5g6t74XkAY9uaF9rzAB4SQW9G9a0CsbjFG/S4cPOj4df/eh2k9cbl2skXn7pbzQUE6eCpMe&#10;wrbMfD/N3zx7edm/+5A8+v0769/v8/chi1JGQr9O8r7PK/ez3Gnlp+zPAiZR2kej2FeF7E+y0DQ0&#10;JaE/q5mW6sv+VLz4s0V8ygTQOft4yPVMgmqDcEGvONf01erzoN6nsP486UMb1oltVvVMy6Tsjmbl&#10;ZP+gHM4nyltK90WZ7qz8gt55sxLelvnmsuxuL8rh6LIcjS/K8eisPJyel3emZ+WpJ2Belff2Xpcv&#10;HL4pX9D26exFeTx9qe1FeTw+Lw9G5+V4R3V3bsqhcF9ydnVdGm1v/OjT7mRT5sLZaF2mo6226vv9&#10;i5O0qibeAezDdvo1x10c7zoCVJ+JQm+170lvTjJmSRuDnFu6/ggaXH63j7x487oBX759Y4z0afOW&#10;x5HOhgmYAQYYYIABBhjgbw/d6HSAzw1y4Mcgj68DMeBbaeu7dXWw6Zf6soR6PKkDeAbyq7Jcr7xC&#10;JQeojB0360VZr5ZGryDwCoUNQ1c/4x9h46pMpzuemJnvKWCdawA6430AqmN+MSAFc4VG3O0PZICL&#10;boxdQX9tyiG3uhS2GK1SZ4Py4BchjZByITr3gweD+FuGCO7Xr2wNvRouz8FzDpozL/MNRL3iw9Yy&#10;+atBJQAt72NhT2zKze1tubm5DWFCryQSqlQsrKHzcETw424upMGTtM1RAmpPBMhXGzInTVktV2Vv&#10;Z1bePXlc/sCXv1ROjva8ooaf30chunhvCjxC9ZzQi8zIB6w7PkaNSgO2waQwfZG01kttTl/pgo2w&#10;3ynJt861XpbTEgRvfldDRfIDwtaYrJAlBFI8asSEE74QhWXKVyAZ9LqF5L+9uCpvTs/LYiX/qr/z&#10;/p7ReKZ68eiY+6CkhzxAexwb6qM8pjSaTMp0Plc99dv6zg3eveEVT35UYSLhcRSAWGMu4mvb0kfq&#10;Ew6kle5WKoQ9YK6W8nssREd9aaV9+oOC26ofPk0hHLdMnFGPL1LVVm6Psel0VB48iPcPuXqt17aL&#10;/uxznCiItkA2usU20d0c/iJh68kY0WSdBPado0If58L0LfRg1sU3EJsfOd6PvE+Da7S6YUNiQOQD&#10;1lcykxad+pPS1tF52T87vgGkw+5Mo2VA7qe6UR95yRdgm7X8CFerZyffNJLRoWhrOvUHsw5t0B0f&#10;/XpBD3As3wH2kaOkMemF+V4U9vs6GUXb9w8AHX2rf+xyfqff51eZbLGOB1NUXqkfj4jqolGme6zq&#10;4tHLUdkd35TdnYtyMr0pj6ZX5cH4TXk8fVuezN6Ud6avytPd1+W93Tfl3d235b290/Jk+tr4eHpa&#10;Hs1Oy0NtTybn5Wh0VQ6aq7JXbst8uyoTXa9G0n8qNaZlrJ+OC+Foq7SOrUkzKTqCvSpnV8fy4Wwu&#10;OnTPdsIaWaFyT77YVzrOeaeTzj1MznKccmziotavPtcGkG8fSY+YnIn8pG0nX05fNy/evmyevX7e&#10;PH/zonnx5lWyGGCAAQYYYIABBvg7hhgdDvC5AgPCGCUzmORLPh4hltlkXvjksgNKlmJrwMngMwO5&#10;GPB3AQFp8nlyhtBTYb84MjGjIEEDWD5NStlMg1SCD5GXKatneLTpaLeMpwpWiORUw/wI1CTbjz3o&#10;59kW1Qt5yGYAHGPSDAqsO8GD8uG0UuDNypoMCDxho/rcqeQxFtYjRFCsJFXRVtv7QUbLG1D9GDxX&#10;rGWfhUFeA40+EnTU4bTphBmIkx3vQ9HgXOnbm0W5uLwst4tFWS6X/vQ57+aZyI+gLTU9FjLBgWwm&#10;2ZaSI9lqUz5JsmVr35G3U1aePOOlsrSH2kU6PTo+Lk9Ojst0R+1TJ3zyJazohX4EExlsqUD7d22k&#10;KF8IG36otvR92rM9Hjvr/AW4HlthroJBhvOhU5o+gFbxZRQCXbb4D9mUwUcmWH5MXKWe7jfuT5Sr&#10;j8hf9JXb9bq8ubgsn7x4Vd6enpqPnOj+n5/wtgzxWKOG/D+aTjwJI6dYL8rdBkJ08cQmK1OYEFOD&#10;gkyg4I8I1HSsuF61G6UFo4nqyI884cCaBN4FtdCWF5yCcVy4kumxKyY3mLip/jE/TIgJGN73xKQO&#10;dsXXu3jEgmMAPcMvs/m0zHaZ+JGiPX3wFd7ll5Moiak/2xadEzYlpH33EaCONKiTP7UVk09Ly04H&#10;eQwmj/uQemW5V9pVxO+5wgtwH9Qv+mOcL/r9LmlJW9dsg3r+CERedw6hH9hr2GFEJ5B88VI6JpKF&#10;KEFFQfAO2eB96JeBuX8fKjvDT6NDFZDeBIqiRf9qPb8kXm0DpB8SERSywvZIh3/4zLIS5nOnTgW3&#10;MX5Qnn2mbXzGmnOcZE+35ehkWh49GJcHu4vyYHJRHo3flseT0/LO5Ky8O3tT3pu/Le/OT8vT2Xl5&#10;PHpbHjZvyqPRWTnZuSiHwoPmWttlOWz4AtO27Mrxc+k6x2LaX+c6Hl3kPBrXFixHJ65jolnpeFiq&#10;X652ymS7U/Zn4/LoZL/MdexT19/fpwXtW3zEtvOz7eOXNtp/5OMX0ftaFPQfvnrefPTqRfPJ65fN&#10;87oa5tmrl0YTDDDAAAMMMMAAA/wuQYz0BvhcIV5CykCUwWIMSj2AV3DmQFwDawaWrKS5XfBemBho&#10;/zRwfQLiDYPWGPSysoNPQjO5wBiWO7AI5NEc3nNycLinYFSBHgGpZKILkAP5vIsNAg4YamCYkGX8&#10;Z4BPMIXOaw30N+Lpx/htCRD6x14XbDp4Ib/yisCh0iovgxL7qVemRLJs8zMQAqnT6keaLTu1TkDY&#10;DStevkwghHxsub3lZcAbB9gzHosBZ1MI43EE2cnhhE8U2Ui2ghvu1ioo98uVxZPJGqIwB4ZCfsTf&#10;DspEwKqmXfn/YD5RYETb006hYOouTkqrEgyxoOqffmjptO9+g60VAbYOjB201naqK2aqR4JWCEfE&#10;B2uCZStbGlbA8EgWtqrQd6h7aJ9TRYCu/RU51otyEdi/UNL/JXul8sV6W86vb8qHL16WH334k3Jx&#10;feXVJmjnLyJJJtT4lEkOJr4sT5grWQDk+ctiNqmGvZKX755g6zIfSxGYpY7Y6pVQksG7lOwEIXZm&#10;P7Ueld6y6Of4VfupT8iWZPUR3lXEJNFoHBNMLT220xYixi+0gcTUYzD4hU64Gr8Gb7Dv8wTyOx3j&#10;vMEPvtZJP17KzYtUfbxX2mwLNHD6Hu/oHwIRmI90Snv7CNzdh2OXl+m0PyZuo/1tMwSqEpRKSn7a&#10;yrZFfjUNP/TL9ks5gGqGXcqKWkBH3wL1av0EaJN/ymCbfqFM/4K26uK8ClkvIUuSl/lVzLL7PBL6&#10;MmGZqBKvwFsLdVDomGTiL2j60NcfLzABF3JgxISIkvpHW1hnpVkVOFb5bLwqT07G5cnBqpxMzso7&#10;83hU6VHzqhyX1+WkOdP2QtvrctTclt31dZmtb8pM57vJelGmat2Z2M+kP1+mmzYTbyc7Os8xQcm5&#10;UPU2RbizUJsvhegEyt+8q2vGeRVtpaiO3dl0VI5P9v2lQfvMPxva8y22pE+7YwT7Xrz8pHn27JPm&#10;448/bj766KPm408+bD5+rv2Xzz/t/AEGGGCAAQYYYICfEXQjlgE+N3CAxAoAVmEoQGFCg8ebFks+&#10;k7vSWFQDTiZbHMIExMA6AgeALciglDorHm0SH95zwbsLHP+5uYUa3LIih4BlJRkMgOe7fCWGAb54&#10;wreVFEFdt2WgW4fCDH5hTK4HwMqDJGtXeuS1+tUtCMQ+g3DqurLL2G8DoJpHjdTqp60ekqgI9EhX&#10;OW0gaH/UlxLXQCX0RHS1SwhQQlsQuOD39c663GxuC4tfZnMFFExiqb1UQX87nsxh/E999KEtJ55M&#10;IFhWngMLnv8ioI2gdjqd+v0nlLDQZaJgeX9/Xo6PD9QeTAQQQMOr84M3tks8pNenIWxOPZyjfYA8&#10;2yykPynHzSVK/Y+JC5cFMTkuwQfwRXbrb/nGdmK3ChJjMjHQ9ZBdG061gh86qk8CoQHiTKDgrMjP&#10;2/Lq/LJ89Ox5efX2DWuR7AevQuJOPlvR+TPYvT7ApAdI39jd3VWaFUtIDCtzgobJEOqNR3PRzjxh&#10;ksEbNvCuptls5rywKfkHTfqz7UP4zP1Lx6raRV50vQD8wuSPvCl3tMfkmgkdHmPkMUJ8Ef7Txv13&#10;KRpeGp1gvbyK7dM6gPgXC2MlCTbq2JYMuAUGPf+N6Ezfrvq7TFvkhCz6c8gC0n63dy8fuM+jv38f&#10;Or+E7tibfek+BG3f/zGJxMSCt7SnxCAr9U7odOiOhcquLXM9yqMC/2udAAf38mHr4wopK36p508B&#10;8aOu5dnzISN59vGz+agtZKsaq6wWuh7o/BU6okPXHq1OFRPg27cJaOmUbV18fCstnvYGxy78qaa+&#10;uTfZlCf7TXk0X/udMA8mV+VkxPtlzspsfVrmOi9Ot8sy1ZE63dnwFJT04jgSP79ra+3zG8g5pdE+&#10;knYoa1bSZe0ViHOdD6dMLkkueqMD6Ub9l+7B19c4T8B3NpuWo8O9src7FV/pCi3EFbDr+fOPmmfP&#10;P24+ecYEzE+ajz/+idI/aV68/Lhz0AADDDDAAAMMMMDPEWjIM8DnDYy9CaBilUEMvhk856CasbaX&#10;eWvrIJYBbg6wyRR0AYyY1SAbYLJiKwF+FwcrDRSIIjCGswRhDPB3ypQJBw16CQx5vMSTNNRFrspZ&#10;UcMIGa6Mm2HvcAPxDOYrnQMF0uA9HQ3UM4Z+AAErK3py0gRwjR6NmNRNyLHcHttPyan7yMngpz8p&#10;QzDNo0sgEO9DoRWYzFrx5p2yUX1/cUq4WPLVk1g9k3e7HYyLD6G3J2Cqzf7cOcqpnj/ZLVrTIEcO&#10;oAkJTpi8YXKGAAtgguf4+LC88+7jsn84KysFLovNwitz8G8EmMiIIOWOvYIoi7zYVoxO4MkBNPCE&#10;hfZj8iEC3qzXehwdlZf+y/ZKGUGv9jfTwNAJGiiV1v/EXAGVZfBjEhLeLsc2+p+2fJfp4nZZ3l5c&#10;lDdvX7s9mKAKpVi9FL6GBzwnPPJEkKpibBkzKYPL4CwaAmy3W9UJf4PdMQVSAnn2l7v2pu+BKIdf&#10;lGcZ/Hz8SQrlbDkekE3fg7f+jG1gXX2GbX6UzrxjhRwTtClTnOzDSmzwCiAdqusl9bCdfoRfojzk&#10;1R2quXrYA7gcudom+nP3yvPUn/bjvVfh59BXdet+1x+DX+sXlX8WZJ2WD3n+H7pkfR+T8IANG/dV&#10;2gt5UUdnOm3jdx9sV9Uh096rMlsws/Brq0/SyLfo4nOGUEwsyfLEjL7W7v/nAHJbHYSRA2jLfhyU&#10;hii/C+hDO3f9J2jwRaL1qHbYFvVDH+ZScsPqkyrTNL16AMcGE6VMECYfrMJATxoK98fjcjQbl8Np&#10;U3Z5CXB9ITBvKGN+WsXiJx7K36p8OxKyFTL54pfNs9WRzeOL8RU/+ZZHP7eqo/2U3bexvY74OGXF&#10;kuQwYa3zxHQ69kT2f/I3v9P86OMXzYfPnjefCF+8+KR59TLQTAYYYIABBhhggAH+HoJhAPNzAv/a&#10;X/yfeUhKIMDglHdUEMT40801mKljVkbxHqwr4fwcdLMloOCzvOvltYMr1xFGIM6IHRkMdDU41qB5&#10;oUHzs7M35Rvf+2H56td/WD765Kosbydluh2bFzc3CYTQiRe08uUiYKxROYPqHExb53bgz4tPZYcG&#10;/vBIYICtf9HpHHBF99sseT/LWnZGoGFbIA0yhxbYAviuvQbrOdGiAlh6QiR8ga5U1D/9MbFCcMw2&#10;fZVl6My+fa3gX1ZYD/IlyAH/XHknu9Py63/oV8qf/JO/Wb70S++XyXxUNjsEsDmxwH/xI6gUMEFQ&#10;FHhsNwvzQj6rHsLe0NH2IJcs2eFAWNWvFuvygx/9uPz1v/Vb5be/8VG5vlbwsubdNrteKQDtGr60&#10;P74Ib7a2WXf94Re08f5PAVaIUA6qJdu0X+ILqBGyje0n2qXKMQUKVyAPaHkIaZ9Mu76MhYy2i6BX&#10;/OS7jfohbbCzacpEQThPMMzG2/Lug3H5I7/65fIbv/Fr5b333qVJRMuxweQXk0qYGi/QTp4cK2Dk&#10;bdq+G9B41Qra07Y+PsQD3axnT1+g689hN2BabeFv+zZ8Bj/K+Ew6tHyZiRd1h83xCBPQjFklFT6K&#10;Y1OBJvrr/2bdxIu+Zd+PPnlZ/r1///9TfvzhqboRD4SEz/vAXofoJK0qTerPlnqBMXHDcdAeS8rL&#10;cmj96KMw2g371C6iw5/pA+jafq689AOQW4Ay6tFC8Mm85IHipElIS5dbF/26ibzOHtD8PWHg6i73&#10;cUPvreXmXSHrsw1dghc+QKb7nDoVXyADqO86sBBdnxe6J/TtIM02ZfXr+HEl+FeWAdgVOlkX0eBO&#10;9pMvcJcP5zr1W5VhB9ukYysutin3nerJIAO/ogVcow4Tb7GKUJWVJzvUH3g/Dd2Z982M5VmOxS8+&#10;fVD+wT/+R8ov/uIXddyoLtcNr/ja+j1QPoZ1HDCJ5Edd8ZX1ECNPBPNOYSskfbCB9yzp9KHrFLrb&#10;Ul1o3Eb1+oJf2Ef/P/3n/2WUH2CAAQYYYIABBvg9D92Ic4DPFRjgMqZ1AKstX5fhsRcejyGIYJzr&#10;F6dqkM4ddVaa+M65Bq+JDGjzhbULD7w18GXADH+VbRarsl2uCAWVF0HOznZUdmd7ZW9v15/x5a6k&#10;V6aIH1DjFvGOAXNCLb4jP+tk4ABkOrYKPoQERBmIgPHumt6+yvqBSitMICmtLPRhX4RGdMU/BDOm&#10;IyBwUHBXD0/wsO2hedqfJpN8VsDYc2W92taXAa+sC4+usFSfxRy8LwERcpv4RFk+pgIQMzEZRltg&#10;P4/a8HgGgQePlPFYCytjrCt8JqNy/PhB+cVf/lI5efKwzHYVnMPcOsdnvR3Movcmgvr1pnE+Ut15&#10;KJcdvpNefQmk38D+fgJ+6Pud//Dw6irLEy12gKR7/LMOAE+3zT3eUPRl0NfxA/sxMRJBplcs7UzK&#10;xXJaXr9clzfP1N8vRL/hK0sE2RFoIxI+yIq+GcEfYtmy3+qnvaBj8k208je9B4BPbEMfUCkxiX6R&#10;kLqDfQh5Ya/p65Y+xDZ41hd9C6gf/T2Cem2In/2YHD336vra/SUmHF3FdfuYkzvh1dAh/dDStPWk&#10;B2m7RDXURxyM86u096G1p92PNjX/mteHvtzkZ5kkMELIigkmbduvBCmPcxs+ACxDZZ8tAfJqh37Q&#10;pBwg0/Zn5Qe47Xv7Bvb1l/JIQxP9RDJ6foy2ij6RvMhPeX1NkRI9J5BPrnPc+P0uKot6nZ8MKkcd&#10;oJ+fdtQip4Esb9vCdWp+W9eb6iuQ/0wUoWPmJG20gUxr63VUQvGUmGpD2E5/nag/8/ggMuMag8Wd&#10;72hjoF1Nhpzqv0ClySdPNP/UP/OvNH/6n/7LDRMx4J/5Z/+V5p/8c7FvRgMMMMAAAwwwwAC/D+Bu&#10;lDHA5wYZABC0efDsAD8Gx4mxOmCldNzhzcGu6Ql6ljcK+K81eF6WstSgerl2QO2BNZGZeATEeJfH&#10;BxhQz6ezssunhx1MxqSDAzlAVZjwQLYH5sryS28rpB75DhggJo2oGkxCx27byq8DefIJXjMAAggY&#10;7A90Vzk1LEspPnM9kntGDgooi0CbFQteFRDEEcBRWuWaT8UMGlJe++iAtqbB7hV3rCM4WSx4Vwgy&#10;gm61Zjk+qz941GmpLWkpJfmEvfGIAf7ANu4UM+GFbFZ1OFfprf3mtlUmn4Mej6dlb/e4fPlLf6D8&#10;gV/65TJXu8znu7aJlRV+JIC4R/wTqI+t2J5Bu1vadoaNaSdlADZ6kqJCTuTY9poHE/xLG3g1EFnI&#10;wM9WIoA6QJZZfsWEWK3Qyaaf09VZwTXW/liSeByJFS2s3FnJVzfqxucXt+Xs7KIsbplUlM/kf1ar&#10;4Hv0Z5oRxK9jHm+SP+PdM2EL+sejG/QEdKq9QmVozXuWwrTQ13Wa6Ivw6/NKe0gD7Ie8ut/aLo2U&#10;xcQdry+mFP9NhH7kDX7Yru7hSVn7ArmilN08PkelXMXVl5fofeXzkm2OVWwi323DttLQgmIQ2AN7&#10;QyRJ5S00KO4tCuKx7jjNNsdedEpZ0IQOsTUP140yOwBko3rYn8hxwRbo29bx6KC1W4hcHwva9nqs&#10;+efkkxgYIx1gX1YdgvZuXZySemRZ0nU6w0MF1cbWNrDW6duS24R+mfmq/c2X/R6K6A5d8u4D5T52&#10;o4ahTdX6PvZ6vOinynTaNqmvW6b6K31WB5n24r0wolZ/5P1nN07HeULHr+pxrI4n6s91xZht0ZZ3&#10;Z3Fzgcc2eYk3SD//J/7cX2r+9D/zl5r/6T/9F5t//M/+i82f/vN/qfkzf/5fEv7lTxs2wAADDDDA&#10;AAMM8PsQhkHRzwn8lb/8v9SYWUGd4gheBMxwezabqyQG5UwSsNLCEyMaMzuIJThZrz2gZuDNp5kj&#10;4NZgfM3kwkplERC6fn2ZJAgb7fFW1bIcbcr3Pv6w/K3f+lr5zvdelJubSVldi47HVhT9Qc/qjw2R&#10;ID0GJa0Z+nZBjulkg/VyQCBi5aGwiltwkKF89AHG4uGVGQRkpgfQM2hT5wBo9OdAUXL8X7bWcmxl&#10;MgEy55HNRmlUsGxAeTEZFbxj0qM+ipI2iWx3Z1z2FVx8+d0n5R/6b/zx8kd+45fLZFfVx0zIUAf/&#10;R8CNONptQrCj+pRhIxNPqBu8x4UXvTqA590MyF6qIp9UHs/VJqNy7WBoXb77k0/K17/xnfLd7/6o&#10;vHlzUZa3CtaZs1ObjwlA5V9sVK6CYguPiRQlCb4cdOFTdqUAk0ps00ZXELJPkmrWRzQR9Kqf1PoJ&#10;lOcWDxGsha34gpYI8PtToKG+dLOIVm6nD/kOoIXw8moRyeXln7PxuLy3u1d+9Ve+XP6BP/Zr5Ytf&#10;flKW5aZsRlEPTnylJnWKybyeLvKBH5lTuXVRGY8bAZPpVHauvToNWvdF+TPkR1vSbqWJx0mggQeT&#10;MfEembX9NFFgyuQck6b5aNxyeRsy1G/ERWyxj/Vq0Sf5efYPO7XhOGHlE5pd3i7K73z9O+Wv/42v&#10;lWfPLyWX1ULiq3IrJUg/ssV9YGuzgEkbygDo/Blx7aM/5wHXqOUJaeN6w4q8egzLP7Qj2kNuebWe&#10;/Ykdhu44AlrdWtqYaAay/e+UM4lpmdFGbkdOUALaRZT2mSfZPCnXyQLQJNs4+SdN8Ot0di31yZRP&#10;CccRqqjY51PspyTy4Ik++Vhi5MXqu0hT0fQuhV/ku4x96klmvx8mRiUYZe3Ks26jTdnv6mFj8o/2&#10;ZV96U6+y4ZzgrerDg4nBrBd08iliSQu2K9Vgn7SQCfqJDNHZqhzv7ZV/6E/84fJrv/arZT5Tf9Qx&#10;4VqyiRV/9NuRMv7JYZXLAAMMMMAAAwwwwH8lGAZTPyfwV/7y/0LjZAbgDKg1+F2P6uRMBFQOK1yu&#10;AHO5dPDCBAVBOnEC7w/gGX4CgxjQC7yNyRl4E+isVxqsK8hZs7pmpCBKg+2lRtafvHlZvvLN75Zv&#10;fOuj8urVsqxuVF20DlzqF2/QI4LLAOLudtm6ALlGJmasbwYspKULxgn47/dWiNZfImK/2pYQwWGX&#10;l0FErkaxL5TCQh4L4nGJDFyYnCAoUejivBZFm6sbAB47gAM65zL8fNQEYOn+XIHtTLvvPjguf/JP&#10;/Gb5r/0Dv1oOHk7LzoSVSkyGRfCGTk7jbwJLdFCbEOA2fO5ZYQ75vKCTAJiAnhAKSTsj3kUykd94&#10;rEWoTObF3l5elY+evyy/89vfKN/57o/K29cXMZGjaIiVJky8eXJGKCto6picQRvt2ma1MXqB2T7p&#10;D3TOVQW1hwUd9C4Fwy/kd/VouqCh9egDKvYEgusonRNBMkd1aib0ta/ALydnxEHb8CHljWUpoJyM&#10;ywPl/8LTd8qf/ON/tPz6b/xK2UzVh3fwnXytukzOECh7ksg/6Sa+ftRCeZslXy1T/xCiewakfnm1&#10;9lN3dMVztOWWCUn4W1fxUt/wY0Zqv+lsFvTI0Xakzharp5iEg75Okurn4w7/opvs2Eg4K6/cMyMb&#10;cutKuEu7n18vyn/2O98uf/1vfLW8enOj45VjN9oQWqqE3qG/UWXoD41IjG2ZMSYLzUL/vLKk1mc/&#10;+wQEHLsxKdOtlgPaR7BqHed5S13a7i6EnKSPY/OnQVMnj5zWllUZ2U84ZwHwM0o3JZzOfJzJhnT6&#10;BZuif0Ubw941tHVe7StVjMvo0+7X4kMp5U7LX/3JGcugonaRgfB2ZZnbQUX86wGPp9Jngl/4JfnR&#10;JznHUnYfE/r+B7OcdPY7znno5DYkR+U8YsnxPK2fnKeMT9Pbvz0++mc6gP7JO2LGkjlRzzzc3S1/&#10;/2/8YvnN3/i18mf/hX8jlB5ggAEGGGCAAQYY4O861KHpAJ83ENxprGwgqJtMxxoi85WghR+hYcis&#10;EbwH2/6UsHJ4xCMnQghG8t0mDqqUJsj0T4wJMHwHWMjAfLwzUSCvoEpsmYQhuNjf2/UXMMZ1BYBY&#10;e8DOD4hVEAzoPZZ3LtKZGGFFQrxPIoJZB9hQwAQEyHMl8loG1t0BgqALPCINZFlAtUc2ZHYstY+g&#10;jBqujz8IMpElMC8he8mPSbAoTh8FHwcuADzgJXI+bXxze1tWPCqmnzxYdsYT6UHQTTvAVzLQS3xo&#10;A2Tjc1Zb8OlXPwJDYFyRoJtpli3vUVFdVn1Mx8IJj4kVtceoPH3nqPzBP/Sl8oUvPi5z7XslRx61&#10;qhP8Ov3tALYC+kbqcccPLWBb9J3sN6Sh6QLkaG9OFQ7Chax02Moub1Vi26GsvNv2akUpgW8EWZb6&#10;ug7F0pUikD6FTwkir+X3N+dn5ePnL8rb03Pz8Xt7WNXC1o9NqC/LYXCOSbkQjSz4021jsi9sy4kJ&#10;T3CKxr4RX4XY2tdWnZTpkvX2VmWxykkExpzcMz/1eSY76Q0xQYG/mAiJybiYVHE3Uk3sFJ1k+xgU&#10;vfuA8jei8/EpnWiH29tlueX9UPZF124+/jzRgHUBoQu6dWDaigD2WW8hx5+Pf9mOPITk1sCmpu/z&#10;Sbib35Xdp+10i7wsI6+bCKH/1Dajv4kmVIi6fX6G+/sCSTWdzwNC0q6vMvqRJy+pZt/Jz+gTQlo5&#10;iYBlmiR+fUh94n9AUlA/z5d+qXbVxXUqUe4nH6CK/cwygP08L9Fn2fbp/Gl2ZnN9LmDlV/1B4/qh&#10;W+jX07NiH9i7vrxpzs6vm9dnN82zs2XznWdnzb/5f//tZpiYGWCAAQYYYIABBvjdhQzzBvjcQUG+&#10;IggCuQj0mGjh3RME+AyZCS559GJdJgrg26X6TIj4kYyY1InJgGk80uLBe8VgYWCAz53g8YgJGtZg&#10;jMp0Miu7u7uF9wWwWsBBoeq7Wg7kGdkrh1yzli6KULVRICkkjQEEgaogJJAF7wYBhAwZZIRuEUz1&#10;IYOPDEACatCVtL10UiWXu/U+GyJ0SVWTV8hEN69K4XGu5dYrlCYzlU2WhO3yORUVMI3lR/zNZIXo&#10;CYRBVuK0uqGLomIe1Yl3rUQ78S6andFUfGh3AqbwF37bUbtP1cb7s1F5/+mD8uVfeLccHM5FDx8d&#10;uCpDe1hnQNrKEsgatwMTLp6s6+nS0igrJ/eoAbCayI9M0dZrdKFOBIP6Fyjwf6VdU4xa/ymPQJj8&#10;nAQJVLr6O6HjWTMqWC9xYKKFacnLxaK8eP26vHz1xkHozs5EnXhshC9Bt/Wovrc+QtuOX7FFFExu&#10;IJM5jnhcC1qK6IeB7t3KtF84Xqru9AdI4QdgDSxCHiao/pbAmOOO9o0JGvJ4wTE+CT68xyb0xmeu&#10;L0qOMY45JjgvLy/jHTv1XUVA50czcp71VP0WskyKwRX7Vzo3xOnDlqk89Dck/T1+6UPyPWFyD+xD&#10;2lYYx3DkfRYaxAo1fSxpC6KNOzKocuQlPfI9yYYOPWj5Wq58rLpMMLNKLNojdEn9O9pP20Cfx0f2&#10;uxD6lJdynA8tk3VKk5e8rGPvuEq/pWzMox1yQrvNF7BNjPyuDBk14XTqH30qZN+njfp26qfApEJR&#10;1HpBdH5+2ZydXTRsjRdXzeXldXMlNMEAAwwwwAADDDDAAD9z+PSodYDPBf6Rf+z/wCheQ2eCw8aP&#10;KS1Wt4zRI6B3UM+APQODlWjXfvxgtVRaeb5zTJCi8TfbGMPHNpAMeMAvJme0x8i9zCbTcnJ8XB6c&#10;HPtxEjTJO9H+Ws+EyQk+6czECnEHDAkIHGY5UMhgwdu6T0DRR79fpk4csR/11A3FLuyK91N0kzcJ&#10;aBr0gG0hXevZsiyr6cSEDGrynRwROGE+0y0KrOQ4tiuCLniKhgANH+zv78o/h2W+Gy9O9uMCDnjh&#10;1dln/q4TL5SljLa6vb0ty+XCuqYtnhTwqonwh+2nLVc83MRjVQT7G7XNqDx+/LA8eHhYpjO1jSdo&#10;ql1hUtWDvM5eytAlfkCWo2ftH/aDdEjdjfCPdsrA0f4yQRUoyH5WmQdNRTmg8nQt88D0eHdR8Iw8&#10;AtqqX5AaEEP5emdTbuS/12en5fmrV+Xq+qYG1LynJVY0+ctlNVCmW3r+Qcjje7xcl/e5MCFCn48+&#10;FxMtALpmX+tQtDtT5Uf7xeRO+Cv0DTQTZZJPue1mywSNW5C0fIBPvK0+Np+YrGCCJtvfjwiKxcXF&#10;pVdDhL7Bt8Pgx+RfHiv855EoecB+NyiJPwBPljGZS3uonNyceEj6Nk9ID3UZRdRlX/+SH2Bfp87o&#10;WH/0h/to3hXjEbzKU4gtIPxafaHBxz1aZAE+1uwvcQaR4TaN8rZtBD5v9drWNEFWIXasS5ZhS+V1&#10;H8i/X5Z56JoTsiA6eCsapVQeeqWNSQe4z+of56EV7/wRrXWW7uiUk52Q369/B00FhI5v3p41Z+dX&#10;zfn5dXN6ftm8Ob/w9mKYgBlggAEGGGCAAQb4uYSIFgb4+QAP9CNwJGCLl49qHO3AgsE6kyYKFpca&#10;xit4ixdkRiDgF1kqL4NUP55Rx+oM9OMxlQgCcwUBQ34C2NF2VPYmu+V479AvYeWFpn7BLIGjecTg&#10;P4ML36VVHjwy6OmP9oOmq5MIpOysCwZEENzS9XkbO9rkHWnphJ5KJ20CQWMoBj2hK4+1bAtxKtuM&#10;5KVd3B33T6ByZI1FOB6vy/7huLzz9KS8//6TcrC/q7qVt3TIx4GQy/tI+EoJbcTjTgT3BNjYhp5M&#10;0rAaCt1pX8qQR13byk9pt5WC+53tToHbbDopx8eH5QtfeK8cHO1b9pbAHD9UnX2HHblqd+qKSdny&#10;Vk/8DW/qiBAMP3X+jP3QAdsDxNfElPdo2KI/KKqcwCNNOZC06AUP/JN9AH/lBI3BOoUVBKXtigkq&#10;iyvB/M16Ud5eXJQXr16XqytehqQStedouypTlY9XkreSyfywC508mRk2ZoCe+lEGb9qAdmGijaKY&#10;BKVdoDWpafwIlfhSJ2yIFSnZ7vSgwJgsCWs637n9lUi/pC8g8IorJZmM4VPtPMZ4K96jMS8CFgWT&#10;dzvIV0/Q1ucA6WJePZvsswouq2kgdJGeZHob2jqfcvxfkXK3J/2GbcWElq6mVcGyqKOMtizh/j6Q&#10;+mW/oV5sor7lCdvJIrD2C/ufY54y6iSv9IUyk0fmsa9/LeJ5T8ZwTLgy8rotkyEA9ZOHeQuSN+B+&#10;luXVX/oX8gTWMdO9/T4CUc/JAPYrQGH76afVB1kPeHn2tnl9cW58+fZN8/z1K22V9/a0z3GAAQYY&#10;YIABBhhggL8HIKKzAX5uIAb6aphRUybzXT8y036KWVEFky4KCeKRJAWS0BOQggSLDNz9uIyCBg/y&#10;hQ4bGdAr6NxRoO8Q0gFq8bsnWDUzgZ94EDgTEngip7JwiNALCKyj8jPoBRw4OODsgem6YAVKtAcy&#10;0ABaGiIlYU+Uy6gVKkRg4gCNSRHziGL4+nPhUgH/+L0kGGDrQQiF0CqQ6usNne/+Vz2si9KskGFy&#10;5vBoWt5978QrVxSrx8oa1XVgTcLpDOxZ7cCqCXiLlyI9ylhF4/ZSPvxJT6ezMplSh1yLjAkF6QNf&#10;kMfNDvb2y+HBXvnCF55Ij8Oye7gty+mmXEq/S9Vbi5fbVvXwQ652AZCNXdhJgBf+RFZskw59mAy0&#10;jqqTKwHsMGNA0hucxtv873xnpFg/ZPbzATZuI/sd/cLe1DGo6O+sIGvKYj0q51eLcnp6UW6v46XX&#10;PHaFXE/GiAe83aesh2RIdfJns1nYhG9kM3R+Pw1b/CZ6NE0IvwR6YkZtOdbxoYR6UePVKfgGOtCT&#10;dDv0sLX9xQufUUwp/6ykQXTSAXB/FC11Q3dmlrblZrIpp6vb4m+18egWj0lx7HMsWl7LzGnb4x32&#10;9Y8doXsB+xRBk77R1iTaJriM/JpnOdIp+03m9feTX3/SJJFzUJ6HUoo4qq2FSvNeJW+RoXRwDKDO&#10;fejroH+x7ZEhxW1S9aAcRF8Q8MonzgvagNYs2YiW/b5s2yYEkhfnDMB2VTk+R7Kt9vG4Yk4IJrS6&#10;qK9FPww+9yHFU54kSfvm9HXzSvhC+Pxt4IvTN0YTDDDAAAMMMMAAAwzwewK6UeQAnztE0MDAn8BA&#10;AceamIIgZhTpdT6eMSkTBe28uNcUHtDHigtwu+FFpQsFoSPzzIkM01QkGmDfLwZlokZpgtHpeFKm&#10;o6llUj8mLdBOOrH6xMEzAUoELwlt0KK0A7EqI4M1Htfh8SseQVnVVQfoRBBEGtqoq1CHCZqV5Lhc&#10;fCWKbaxS6YIw7n6vCY2kKyGS33sCqlwMrXcXoIUs66l8W0HactE3g88IVoNeZbJ5vjsqTx4f+zOy&#10;i1seTWKyQzL0x2RCyrBty1g9Yf1UZn2lP/uJ3URQTIo4eHMTxGqBCAw3akuJGC3Lcn1RDna35Z3H&#10;u+UP/aH3yy//ynvl8HiuwH2lerKBiQF1EOqiFHLTVsu0RgISQuyPlzeLTlluyaobmNDWr1npL+dL&#10;FGGtdhCpfeVLJm1p2frZh6gkyju8vQXx207hnSyePFSdoCM//ON2X/Ho3tqrZm6urr0PY39JjHZH&#10;H9XDj2ypxwQaTuU4oX9YB/kdnVIP22J5sU9Z6h86R99iTxI8aREr0jgOIwhvjwOxkMXaJrWSdTYg&#10;bMJbasvNlXx/I7k8logZ4YftZlI2i2m5uZau27n0GKvd8UtMlCGzrx/7FlIhbVCBN+z7OCSNZrWO&#10;H9fLbaZlg/lVkLY1Vfl4EqmbWIg62b62WhLiJ6GeiPDXsJRmH3bUTJ+BCXfkWlaU4/uQGW3Au53w&#10;P4Cc9EkCfsn9OxMkPZoWMkvySIL3JxGZ8OGHTolAX2auVpQj6vEQNtyHtItjPY/3hOT3/M2r5sWb&#10;11798pLJl7cvm+dvXjSvT19/muEAAwwwwAADDDDAAL8noRslDvC5g8btggisCRkIOGJCIgJvj+MJ&#10;SgkYRbK8WZStJzr4ZDOBYQQbDtJJMzGwFr32GeF3wVjlTUDCj3IFiTMFssfHx+Xo8MATAw6qHBoE&#10;jQO8mCXSPrzYT30DIhCxNO8TiIxH4zIhuEKnykcJ2yIlhNp3sM2ddQVjFPHoy0pyN12QRhUwAraK&#10;lkJ+1U/b0CEmlu6XJeAjAjD0A6kD6p9Vxz98fhn9eE/O7i5BPmsnGq+koA2SW9q1XFJHQXeV0/GO&#10;IN4TTSqiPIJJ/CCa0UQ8edlvPObkx2wok84K6eQT+U5uf7B/WP7wL/9K+fU/8ofLr/zi++XJo8My&#10;m02ss2XiOHFwuurgLUX8oFMWvrD9SSMgxX7olT5UJ9CWxzyYSHOfEbrdDOGrtv2VH7zT1/Q75Wmf&#10;ySBQJVFNSBoytw35AreB8xO1J+RFvNdX1+WK97Es1O/JNKOYMOFUlrTwyFUx8GY/PimOD3ZafZfY&#10;InDQL9+hhY8zeKl98QdfjPIkndsyJiisr+WjOzaHYJWWkVj7QTa3RejtT3PjNl4ivRHVdqw6Y/lS&#10;uBqX1XZeluVY+pyU69v9crvcU3qivqQ+tV6U5WYRq0NUHbl5fLtv0cfZFeYkrb2hLZMUuY9+9ie2&#10;4JNax21GPzdJpanY5llA7Tv6b55Cl4s7E1ymrvmucY8X+d3xIBrlha+tvvI44fQRGqvd8sg6d/tY&#10;QJYDLX/T3dUXaFPU8QZa9X23dfA1fa9OQsu30oFewUc7Kw30ZfXh2ZtXDcjKFx5HSmS/kgwwwAAD&#10;DDDAAAMM8PsYGAUP8HMC0ymPLzUK2giSFew1mzJVpMdEyVj/ctKD96ewSmPL5EQNdoAMFgh0WF3T&#10;5TnpNEGFw5Ma1HrlgPjyno35fFoePjgqJw/2y3isegoJu6jhbuBhTeAlFCflM7lEAEYpcgjy1woS&#10;4yXAbVDmQEaYTCpfA+X+RRCIpsGzj/CJ97gQ4WMbfFu9tPVddoJz0cIrJbis6gFSN+9kO4+ftuhF&#10;HYKuUTMpk2ZaFrdLvxOECZQdfyqZFQ47ZcJjZ+MI2uNdJfg1fE77wJud7VryWAnBR62ElFsn5Cg4&#10;9ktt8SU2WjcYbMsOT7yo3lR67E92y5Ojk/JLX3y//Nrf98vlF770pMxn6Kt6UicfvQCwJfSIQNOB&#10;uvLbwFLptBvIfGwG7I9emSerVjEJmHyloJH/OflCne5LYSrRRm5yeyZkfZAgO3lmmYP2HloXGYiP&#10;Li55tOnG9tEHYjWZO51oA6NvqB2Ye2G/7TfBR2oqHe1CPiTSQlvZLra0pz97Th9Cf6FX99gW8ZhM&#10;ypY2x876+FEpyttO5YNxWa2RMTEy+bJdqS347JS2ZUXZrugOym05LlfNw3LePCqvNo/K683jcrp+&#10;UM5Xs7ISX7/3ie9V8UIdgbxhXQPES2Af8QvDI1dptthm1J4fIZMhvMS5zhsFUK/WTfrKOnjLiT6W&#10;6++zoNftfip4UkVbzjdsjeRV2dn/+n0hgXbLSWpWRHkyBJqe3OhvAaG3eItOidru0f54BmTSzLy8&#10;Qk91OW71oxckkDLCi8mgWtbnb6z7r85PG/D1xVnz5pL3wJy1ky/DBMwAAwwwwAADDDDAAH87iKhm&#10;gJ8L8OMXEQ04oGLFCXfr8y5xGzwJNqzQUIDhyLcfpTgd+wSgWQd0kGK+rNSI99IETXzJZqyAc39/&#10;Xk6O98p8V2U7EWxn4MMmMPYjWNk68J9UGbx3wVIUCI7Fd1JGZdKIt4JNr4qpPz9GxGoGRXYgM1AO&#10;gsUxwyDLJlZURBkic0tSQZ6CbDgaVZA24j8HT3VFQPAhkCaIFkPVdUDGFlaideIehCgF2Qqqz8+u&#10;yvXVrem8UkLAZIi/yFR4hwm8mZSoMipCSVDpQFGALv0JmJAdW1T36gcI2ddmLH5j6bqz2paJtjOV&#10;PzjcL7/wxafl3fcflOmUunzZh8kh1aiRN7rhD5ja/srX8gT5iAU+T/2so+hA1zVEvdBbbRzamQ/0&#10;8WgUwWu0WRepR5+1PGSrLuWVqgLlnV+A5JtBu/WmXaXOSnl8rWmxZMIi2s6fylY7Q/fpR0awTTJs&#10;VvDvb0GOL2SySsorJwqTTLdlub0pG/V/mtUaIkyJnY36+Ea+W+nY3NCnp+q6uzJ7pq1Q253tTAL2&#10;RHxY1jtH5aYIdx6Wi513yunO++X1zhfK8+ZL5ePypfJj4Y+2Xygfbh6Wj5fH5eVqr5wtdyRbvh4x&#10;QSvB+BhfS0cmwOxT1NE2/cWWxxWxLsvtE45vbfk8uh9ndIFUUzvRVfEt7+BxNvUrTfIAQgZya/9M&#10;Pv8lIPVMXc1faE413ZeZurjP0f49mVmmf4GCpINDroJh5VNy5JD1NLLoac++LCDtMjdt23ptKnjl&#10;5Et/EgZ8dXnWKTjAAAMMMMAAAwwwwAB/B9BFMgN87vCn/tG/0LCqJN4Jsy7LxcLvOPGnshVMEDwQ&#10;IBBMx6NMW9/hJxAnyCbwUITi9IoJHW39kte6CoBAjMUElBF0+JELMfQEDXUVCE7no3LycN8vwd0Z&#10;ixq5oOplUJWPNBGw9IPhcSNZRHwEw/WHvjUEc13o0YnHnDxZI7kRWIkaRA2x5IXI8aLc4MAqHv6L&#10;Rc1Db+gDu3fGELBvynK1LAuv9KAONPKLqjloU5CbQWJu7wA6COHJg0zXt8tydnpdrq5YcjEqUz4r&#10;PpbOTCiJN/wA7KgqeJu25aQBwbQnQqBHLyYE1Lbk4Sm3gWhi0k1/6KayHQXGY+V7vY7yJ6Lb35uV&#10;g4N5mXjlTOhPm9IufteJfY7dMfmQvgHoB/6qFPpLRj9oBvhPYBstDHvxoUAADfqu6nuDso75C4OX&#10;yuBHfrYtOvF+HLbWL7l3fQv/9PWAJ0g+n8NeSN7VzU25ub01f9sr3ry3hSpeDRM17W/ktv4WzU4z&#10;0QlPXtyOynhnVmaTffVB9mm3qGvRTuO32EKjIyhWnaiMlVlb4XJnUm535uW22Rcel+vmpFyWh+Ws&#10;eaecNu+WN6MvlJc7Xywfly+WH25/oXxn9aXy9dsvlW8uvli+s3y/fH/5tPx49aQ82z4qbzaH5XRz&#10;UN7eNOVyYct8cvbE32Zqv4TPo6+Fv500+J0/oNLetvvyLyu6hEyAygmmwe99Ouf00kB/Pycka2VD&#10;tk90v15BD5IGoK+JkTFs6zDrtzw/A6NNmVEKG9xfSMkm21WZSevPtsX5NcMQkqNuTQuurm4akE9O&#10;n19c+RPUr8/Om1enbzuiAQYYYIABBhhggAEG+LsMjJEH+DkC7usSyDpWYAJEwUQEJ9FU8ansjYLr&#10;cZnxHpQxqx8igCXMdTBcV0VQj4DMgRkBiMqgcRDjfYV+CtJNy8oS5c9m4/LgwUE5OtorzUQ8lReB&#10;OhMTKCOd/BgNwZJVctAU78Fh4iNW2wAOjKVr//0QlOVkBWlPAZgnNsM/bDdKP4da1KW6WVQ+ks3k&#10;jV9oXH1janSVHm0wKUh9ErIkJkywDx2RE+/iGMlognFCeZjeLG7L5cVVub1Z+DEIHq/BNhiFrLAv&#10;bAz7YjJIugi7VUqy1zShE8EqATeY9WMiIVZB0Fq844f3z7Aep/DyUckfyy+780nZ252qbVU2xg54&#10;LVUDX/JHS1c55l1XlwhZ5cR7R3bEi3ekpP8SrGNF+huPf/RtzHSC/as/lapM9qyZnFE/RQHpSnkE&#10;1oHkRzDc9Wvz5ic9Sbu45vPel4XwVnqcX1+Xy+srT77RbvRvr/wQPXoxeSGuypbPG1a2zOQ7+Wkr&#10;GqkM300jm8qyrJqbshmt/JKYmNyL4J+6rPRqmqkqzMtmZ7csd+ZlMdovt6PjcrnzsJyVh+VN87i8&#10;Lu+UZ5sn5aPNu+VHm/fLD7dfKt/dfLF8f/1++cHqvfKjFRMwj8uH2yfl482j8nz7oLxcHZY3S1bI&#10;TMrlsik3y63sGZX1Qjaqn41kM22PTujflLk8EQ7xMSGkncNPak+O4SmPQcXkGEZmu3sCw+2lfOrX&#10;MueB+mXeZ4Gqmw/O49iIvEgwmUh/Yj/zEuDXb3OvTFF+0vbpva8DkW32rSiGd2xZ3Rer0tCdSdZY&#10;HXNXasCneNd9/mvP+1dX103gTXN5fmW8ulxof/HZjhhggAEGGGCAAQYYYIDfZbgblQ3wcwARmAYS&#10;J4DRTAQuq+WyLBYLTw7kChBPgtTJiAxEXFd/fq+C8hTWi42CG0/WjMpkNnMgOp7OyygnaCRnNp2W&#10;45MHZf/oUAGfAqKxgipPxLACJAKtCF7H2sbjEAhCXugUkxbw5otPjohawJYAQjWCPWnjuvyyBBOI&#10;Jdv3QUDl4LmW2UYFr5iDTtRVnsvMQ1xE60e1hDx2xSodAkk+j82kDqox4SQPuk7Uk52iwUav4iEQ&#10;Vh423d7y8uWNywgK/XgJtdBdCDiw1M/BKAG0FEqfUIf8/Fw1aRSOmiGdYJkVENhDGMoW6+YzbFDg&#10;at9GHd5BtHewVw6Eu3NeUBwTTCvpwhes0JsXC6/LoriZamSNXsjz6hzvR+CcaIvFx/6UPuFUfBv0&#10;2EudOxNsrhR8mQIAoaYOP5jGxAeP6UWQjRVhCXIpC14JWd+TV7Kbbxst1d+vrm/LxQWPNqETuuOl&#10;oPXEpSdnZJdlKj1els3OrbxwJd8slFYbqdCrbTYTcZ1rf66ONC2bZlbWzW5Zj/bLanRUbpujctWc&#10;lPPtw/KqPC2vmi+UZ+WL5SfL98sPl18qH21+oXy8/WL5ZPt++fHqUflw9aB8tDwuz1aH5dlyv7xY&#10;zMpr4dl6XidhOH5X/sLPZiW9mEwTqoOULS/3vr4p6mhlKq3UvDZiKxtGO2p3tl6xJf9Zf7W3bLWP&#10;sZ2+py0+pB0Bt00tBzMv/eysmt/3P70g0wns9fO8L+zzT9730X1M+ClQmVWoaWh9jquTlUhgE9jZ&#10;EBDynKplWW652l7f3jRXN9fNxdVlc3550VxcXDSXl5fN1dVVZ8gAAwwwwAADDDDAAAP8nMBnjJgH&#10;+DyBFSzx1R7FDwoyZrOZA2EC5W7yowtEMiiLQCbuJi8V3IAEtU6z0kNbgu75ZFqm4r+4XoiPAnne&#10;mlpDFQK//b19r8qYTkf+EpDfe6FgMN+lwrSBV3U4AAqZvJTVQbHUMIrSkyGyhZU8EbzrL4Mp6SjF&#10;bQcTOLxgF97+qg3ZLmZiQzZjH/mVieX5/RfSm2kACwy+qun/yGFFzYSJGenB+zY8XeFi/uW0QNC2&#10;kwz+RV5OBjGHwVd9CBj9Hh3xnIxjMssvjLVvUn5Atg2A/bKg9UEGqdBQDz3hFZlRbrmykckGXqZM&#10;GzPZNZtNTe+ZNgX6c+X98pe/UN57oDYbSx+50Y8qSQ4TcvCiDRBsm6RrQq5QAfoTM7QN8uhnbbn4&#10;pF76C76eqHMN16EfIRcZSeu2auWEbPIBl1W/WH6VYUSOqkADPXJY4cOXjhY3m3J6el0Wt6woUjly&#10;PcGBBLdyfXkvE1WlrMRvrfbi60uF42o8LdvRVOWTclsmZVGm5XqzW87LSTltHpRXhdUtT8qH26fl&#10;J6yGWT0t318+KT9ean8NPlbeUfnxYr98xATMer+82uyV082snK/G5WotHbejcrvZKddS4EbbxXbC&#10;gifbKwe5jXCHV7NIT+xcycbVdll21osy2azKTvUPk4c84pgTWG4AQOWxCf/Ho3DRr4Hwm/o+/QuZ&#10;vfxsA0NNJr3LKk3u99Htgx4CyzZ6t4WkBSgCOQ6U6bQYeIKYdKz4g4B/wRNw////t/fmP7Zl133f&#10;OtO9VfXmobtfj+xBJMWIFIeYFmX5hyD/gwMHCSD/YCWSAhhCYsBOFHgMEhuwBcWWYQSyBCtWNCW/&#10;OD8E+cmGEziQLDIUITbJZrNn9viGqno13HvPmO9n7bOrqh+ZIE4Iuh65vvfte87Zw9prr33u617f&#10;t/be87uY/o7zbMeJbGVCuuzP6f7xkafD9ao42qxniYFAIBAIBAKBwMOB9H/ZgXMDd6/kSBbytDmy&#10;eeiH+aSgdJoPSzh8nxk5KH3fJue2IcIlkQWQCkS1QCQsqsYayB45Nji7vkSF5SCDnH3VX2xv4S/J&#10;yUlEB+TM9nLLdpS2l0tbsC/JyRuCAJzh5IzhV/oZy+onO/TZeUMHvK3spLkzxXUmB3CqqA8oAjnP&#10;HTF9kmM696WEvHSPw45/l0gHJ5+mXr55cvJmcY4sz2WqXapx2hdX4Poh+8H61FP+RvanKg7y1KVx&#10;Aicl5vogO7Me1aA87pkr5pGlTX6ClPJSfx/u22WQp+SRK3pkDn0ZVbtQ9oIevE/mUjNsVy9esCce&#10;uWlPPnHTrl+/ZMstiJ4UUeRCZ3n69n7QmuvZ8WdnO+tOHsRMHpO388QTssgnITUlz1P5dydmlKgx&#10;yyPfW3H1OkrJBHp2MUr6kAG8b41b7zRv6f3DQ7tz+46tjo40H9SVHP0OiIThdwNDBRHTe6JNiobp&#10;FxdtXV2yw/Ky7RfXbbd81O7YLXtveMLeGZ+0bxMRo8TmvK/2t+yV9hF7pXvUXutu2BvdVXu727H3&#10;uqXd7hvbHxZ2OFV22JsdtJMdK62H0lZTaWurnPDpCoif2no9c2qXTCo9fUDSGFI0cWzJmliQyKA+&#10;PcsQPgc5MgZjKGEXWVcf3kXsgrRTu+Wjs2kDfFkU5IwS9R8EOXl+/TnXmduDTFJS2fvRvb8vuvrc&#10;KVGb5BF6muc0ppT8ea6jxikJWceM/D6cvc/Pu/t3int7t4u9+7vFwdH94nh9VOSoGK8QCAQCgUAg&#10;EAj8ACDImXMG/tVf3o/vIYHT6o6NElfgSxqU37KvhzymnqUd9dKjbfDKPVJFn+RQFVY3tS9P8k1M&#10;9cyJN/IjndDxMid0JNvlpyuEwoWdbdtesFwGp1CiVMTV94bwf6XHSeSTnLcTpw0dskNHfclDcqqT&#10;SICcT19IwDHNp/7gYyuLGhpf+mTyKO3Fk+yRUqp7lmjIy4Z4Jv+s8+iV042XzzfpCnSbZScXOo3L&#10;9/HRuIjm6drOo4S83tzMdZ/JB8cZkQBTZBvhQKelOOmDLWsNmr2XS/dm1Vh52DU517U1C0gdstN+&#10;PpASRNRcu3jRnn7sMXvhuSft+ReetEcfuWr1An1HtWOssmGfoq3SeJNieYwp71Q/8J1l6J3r5OdU&#10;NyNHdZAo8/bKd7JGZUwqz8xFJrN4zimDuff5z7leYb4nIkhzsGoHOev3bf/gyLqet6K2oVh6FfZU&#10;GjX/fbm0ttixlV20I7tih3bd7kxP2Tvj0/ZW/7S92T9jb/TP2uv9c0rP2lvDM/b2cMveGx+1D4br&#10;9kF3yW63O7bXb9nhsLTjobGjvrbDtrZ13zjZY+UFjWVhbV/ot8jvSv1yjPZUcfi1ddKb+UoRUPOe&#10;Qm4bdNYg0VWJ32Mne7CvDsRpP7SS2zkx48sW3XYYRvZMo0wEDe8GdveU5iT9llOt/JvIpjy5Cifz&#10;m6p+CKlsfhAQdyI7sWEpn7lWmiu4jrxnzK9f54Qe+fr/hKPVsRMvOe0f7BWQMqS5SiAQCAQCgUAg&#10;8AONIGfOGXBwfdlO39vI3jI9y4/k2MhjwsHBwc0JH+rkX8R1JVKBjVg9mkQOIRuz+pIcHDUcK5ZT&#10;+H4rybHyTVmV3KFGmhxBHEKcvisXL9nFnYtyypITmJY24XxnhzDdZ8IF5w0iIZEzyZkj3z09+nEV&#10;c18QMomHQD/WfLAEaVGzlw3tIHoS2YNDmNvlJKG+zAinTzmzQ5k8yqxLqpdAydkEKGcMuW5KaSze&#10;r49N4yBfP5O27axday5GOcfzuGnLspFcFx3SvKRe0IBopbHTfLYpjRqrR0SgufrJOp3ooPF65A2O&#10;PW4881VLfpUcboQit1Sdrbq2m1cu20eevGXPP/+UPf74DWsa79Xtlzi3JC/bKNspI+Xl62lZssGp&#10;DQHP35Gf9Z5Tykrz39QLXRtyEvHipR/Gqb3Vfs5LI0xwmUpEnxB40knI4Wa0vaPeDvrGDu2CHVfX&#10;lS7Y/WLH9oprdttu2HvTY/b2+KS9Pjxlr/ZP2+vdk/Zmd8ve7h6xd4fr9v542d4ftuz22NiuLexw&#10;WNiqa6xlY95e/bG/kH5LHGXNz8bnC31kI9/0eGyt1xxx8hl6+bI7JY++4rfL+8neMkTDQKQqnxOn&#10;NkTC0V4SEzGjq8qgH4kyajtOonKJ6Y+SkyK8DXpveP8Av3t+a/4Oyn68h9jx5N1XNd69TIzwdwrC&#10;8jz7XCPbpeW51yjhW07+qwAhevousAm416J9vmZZ83MmY3JKfY92//Ag7fvCsqMzCVKG5AICgUAg&#10;EAgEAoEfYpz8b3jgfODP/PR/XbA/DOQDyM4O14zs/GZHzJ0jd5Bm4kYOJY49nhduVCZy5NHRWFWV&#10;dO+nu6gS/h55HClcjnKqy6VdvnjFrly6Yovl1okD7YSJ2kBW0C+kBJ3Qvztv7kSSk+qplpMbLKvi&#10;no/3TX+6T8sgKETWqX+WZCsxFo07O33ZCUw4dQppmduflQN4ZvQPynCHlqQxuG6ql8eZIgJo7ALc&#10;dqvNxlbrtXRK+86wvCz1JbmydyvnFwdbAtyekFy0o4bPHXUZJ8SYk2O6934kX0XI8JOblVjGgrs+&#10;Trjw81X5Xgep3q/a63tZN3bj6lV75OY121pWajzMzjW9T056QXj5+CF95vfIRcx40DYP2pC+0t5A&#10;iYjyxnksPg6NQYOmPfbLS+94P7NNHbP8jLP9cH+acl6+8o5CYsgaU2XrvrZ7R4Xd3Szt7nDVbttN&#10;e4vlSONT9jqpf1LpCXtzvGVvDY/Y2/11u91v2x7LkcalrW1pm2lhLfvD9KXLHD3pnRwL64ZC81nY&#10;RhPawh0yQdKhhijTLeOUKdNVQ8pjJxOCJduSupjLTzaD4ZGdmF+umcRkppnv9NuarOvWyuv0u+GX&#10;qfq+5iu9g77cTfCukE+eZJy1Mc/+94Lu+Xujn0nMpCtp1lES2dTaT9VKYpWTdPY7r5fbfDj53zFK&#10;D4KlRut2c7Lk6GyaqwQCgUAgEAgEAoH/G8xeU+BcQY4W+5MURKLUyYk7m3wfEyV3yNxDk9OkT3LS&#10;ZucMr1AOIe05jQkiIDtu2XH2DXv1CvAP8mz4yylMPC/qhUfNXNi5ZDvbF+d+5Wh7Z8kx5NXxJ33R&#10;pi6kDx8VQXpInaTT7Ci6UyenNTuu340M8HwaCt4nkvXoEUHzv8RT50P1JSfpl5LL/A65koE2uvFy&#10;RypzPZCh7CxjLnLghKpb28hTPz4+tvVmJX959GVhzBNtPUpF9samkCHNvMcMz4yfeXESY5Z/0o9w&#10;ekWvFKmQntP4fIwooDLm0je2la2LqlEZTnvhewPtbO/Y6nglPXHu9VF771eCmGeXM9s82yD3oa/5&#10;+cO6ndZTHkbh0YkKz3ac1D+bR5plAO49wmuue9JmRupFyHleNdXxMZAhXaS+9dbYamjsg8PJ3j1s&#10;7HZ/xZcivc2Gvd0te6+7aXe6y7bfb3s9J1cgIYbCulHPY2mbXvPZj9ar47Q5b+HE2mCVdRpfK3sT&#10;dcY7w5I1NtZ2pfyd592WRrTlip7kuu6zvfTSyuRW1RA6KbqK48/1R+9EoXcEYhVJmj2Ny8lLvT8Q&#10;em3XSkLSxst159OgDvM7BHw+lVwr2YiU58tBXeVx5X1IV+bffwmqcFo35StXBj59R/I11cv3BwcH&#10;xQFRMEpnI18i+iUQCAQCgUAgEPj/B/3fe+C8oeF463rhDlV2vHDKskuFf0wZblbfp9OYuLqz5pEN&#10;OGXpynNyKGlSypFPG/3WM9mCk8m/4jfK55hjQjRqOf5by227sH3BthaNKkBipH9lLymXHBxKdME7&#10;RDeiYFp0UR2WeqCbCjxRjtOXyZWzcOeW8RGFQaINes3t0nNCbns2H7n5X/FzXnYk8z3Z2NAdVGV7&#10;uT7edm7vvdJk1L2uJzZXeSdHfrVq7f7+ga2Oj4yjkE+im1S3rjlJiVO1OHWKLPpMc5cd5Ad1yymD&#10;e99jRP25TTUn7COUNhGW4635mopa06NEP36fbIb2vg9QCorx5TS8JDXvEP2gpIAOiQTKeswNhKRd&#10;qvMgqIuNXF/SPD8Z3LP0LYMa2bbMuY9JbRKJ9eHk9WfZnry1ynj3eXe9Xtar1BAr2/SF3b3f2p3D&#10;0fa6pe0NO3bYbVnbNZqr0vqx8CibXvUH2Y2NgbmHjPE9lxjDA/27vnrkt5WOn4d0S2Py90v6pB+e&#10;2ukDnAiVDCdepDe/UH6V0lpaqlztCmys3wQRTRyHvlDdheagUar9qt+78jSb1retqnb+OyNaSo2U&#10;0ty6yqrn9qDz+RvdsTF/B4Bsc/LnKrqebSec3JyCodEb2N/fLSBhOHqa5ITMnOYqgUAgEAgEAoFA&#10;4HuMU48qcG5AxAW+1dDh4OpGThlkR9qLZHbgBXcq9cyJPr6MRlX9VCAcxjotu0EWHhUp7VOB64gT&#10;lyJRQEPEzOynQ8yMY2WLeseuX7lqC1+SIcfOOYbZyZsdcXcAlXDqcCghK84SMFzP3qM31yQjpVQ2&#10;l/v45us8RkA16qJ7Jk3y1aE2D/b1IegRJ1rD0Nj1IFup95NTrry2vshDIu19Y1Ml9MFRX683cloP&#10;7Pj+oRM2AEtKiu5w0KvkvztJkqKY0M+d5bk+zz5O5M4p65qW1NAv/VOXiJtaMonAWehKZATzhqql&#10;sdsOG+Sa6rBnCQ0vbm/bUvOODj6fo/SjPs+zzVhek0kScKrPh20ITuwL5nyX4+P+MMjP9c/eZ/nY&#10;7IzoE+Q+c9QGoKn3M8vQU5IpvZmLVmO9vxps98jsaGjsWK/xWGHnjX4nPRPjc+pzqBv9PPzqCmic&#10;acJPdSPx/noeH/rmdyN7zVUd2TZ5bIC9mNiXhhmBgDlJyFF95LKHDLosNIfLuvTfVAVZozq1ZPkb&#10;yL40/ttJ/SCRtxQ5zNeCTb95p0rNpcaXVcButCPl318eU9Y3A/vxkqL/7u69Ynf37pzuFLv3Piju&#10;3bvtz3P1QCAQCAQCgUAg8H1E8rID5wqcCNRu2Ax4dKf8QWSn0h1YOWwQMJmM4RlkUoHlGeTl8p4j&#10;uVUGwYIMQDQMTjzRIJt2I4dvsK1lYxcubtmOUt3IoSMUQE6l74siOTiOyaGnr1PH2gkAnEjVyXo+&#10;mE97Ei6oXEhfduKnT1GfvNmnzOPxNgL3vlTIZZ2OPREXyRl2B9UjWjRGJdT1TX2lY753mbovzhAS&#10;Trjo6tDVnVslrpAfLDc5ODy048NjG4hSmJV0SfL86ZOIGtom/ZJjn8cPsk1AvuaxeYSTzzXPkHNc&#10;09jTmMnDNuiEEw89g2zNb212+dKW3bh+2S5e2PG5ZrBy220q2NSWd+UMQcP4536liXfJXJzV6cGk&#10;rzPPjFofqqMTtjrTFn1J3FPm5IGTFIk4yHVPoGfyPPGMPrRVBycflY3VYKt+4/v7HK42dni4Uv48&#10;JtnDI430oiZCBmKEdwv9eC/QY35PJet0LCmhb17CBInBs+uj+j7HyNHH7Sjbwoth19JtmxJWBCc2&#10;Vj2vT576oLzABn3nx3+Xw8qW07FdqVZ2ozywa/27dq17z5Zjp7ZEzhEh5ab3lOUDt4d0czKT65xO&#10;7Kh0Z2+3yOn27r3i9t27xd05zWICgUAgEAgEAoHAOQHeYOCcodt0NsxHNo/yNN2hFLIjmR2znMfx&#10;zGxSC0mBIwzI4/SjtCSCo5WTQ54ct+RI4jji5OPEu0Msx7GX0zhNvepPtrVd24UrW9ZslXKW1UYp&#10;uajJTZQo6XHqDGb9QNKR/ORZsvzG98/R1b1V+vOaCUQqJBLiVE/GmCIBklMPyM8CshNMymXU55qj&#10;fLjPssBZ+Tjr7skLOLlZIS45Adpu/OSseQnZWvcdp/Akmew9ksgdfzzRg/quC/qpT+D2Qbc5D/O4&#10;ifQMqZLHAlGAtTUa6zRHq07zono+jyrjJKFSfZIqPdP++mOP2hPPPGGXruzYVEmfcrBFI5lEPmmu&#10;fZmQZOf9RAD6JGIo2eQ07zvTaZnfJrih9HXmPcAWXLFbTryHbpN5fnLKkFSrTfPv7B/Eluqr3KOX&#10;TpLpna5cfnt4aOvD+zas1m4L9MAGg4zUdYO1LX0hn7Gl8WW9vW/NXdYxvWPIT1feHf898Y55kmzp&#10;r479d8AUsUSJ1WV1XfgJWWwWnF/t9HtMETL66dh2MdjWuLFle2TbmwO71B/aNdu1R8rb9uTijj2z&#10;vGNP1R/YtWpfrVmeqN++5hwbJAaM9yzfC3kc+tzd2y3u3d8vdg/u+/Xu/p5fSalWIBAIBAKBQCAQ&#10;eBiA3xE4b5AvhrMqD83azcb6Tk6+nEPyuOKnnTjx7lhOvhyphozBh5NzSTnOJ/eDL5mY97CQc9kP&#10;rXX9RuVyNvXxSAynAUZ3Khs5wOx5UcrpvHh527YuylGt6VS1IXT0SaxC0kFP6odICd9pw53i5Bgn&#10;/1DduNMLspOfdUvjwHFWvlIaNxW4+pPDo0GE5ESfygbIysQOKfeRr6nvJDudFkVEB+0oxfnGBU9y&#10;5kx30M8u/yGiwvfmqRde2+kD6UF16pCcEFJdj7iZiYic3NIsK8GDl9Ouyp5cN2R4L9JVAjmiWRIw&#10;pb7ZnBaijl1TEunk+mJrJd+Hplj4CUmP3bpuH//4c/bIo5dlD9UvBtmNpWrJLiyhYa8giBSS640e&#10;c+f+zFUpjfFM8n5VonaZkDsBt3omj/H4eEm6P1vPZUsOyHWpx33+5LJcnu8dvTSY9J6pTclx051+&#10;G+sj69vN3H8iZ+DMGKJH1ZDUZ4rkSe8a+kPMsWywg8Rh+SD8pOqyeTIJVahdq36hd3nqk57MSAkx&#10;ozlkr5la9zV2LnpbFK0tprVtTcd2qVzbI83abjUHdqu6Y08U79iT1Zv2kcWr9sLWy/axnTeVPrDn&#10;tu7YrfqeXa32bKc8lu6tdOOULt7Z9Pu8f+9esXv7jtK94t6du552d3eLvb29ZMxAIBAIBAKBQCDw&#10;0AP/I3DuIIeS/UZ841ccRZxmHGPd4lRTztThv6s8L3mh3Vk4YTCTFYmIUQPEyBPtiMTQM9wIS18g&#10;AyAjlltLWywXXtYsKrt87aJtX15Ys6V+mqSOO/TogMMvpzffk3Coe5b4SB93xJVw1ok4OXW2cTyT&#10;98vJRxAQY6tyJVXyUaQRp0+GkwdzysiOe67pJIISBAnRLURI4KknAgbnPslB1+Swz7LylXJd+GGk&#10;enLY5dT7qVd1nTZTlr1JNPHxMC4lxgdcpqt1Rl8SxIzk+PIb5kzlkAgsvenUtpMdmAkngaql+m2s&#10;gJDolAY2AF5IDlefBO/LXwIinWTHazuVPfP4Dbt2eUtdsexpsL5liZfGSlt0UqIlY/ckO2QbYKH8&#10;AWmufCAJ3M953J6MzYty/mmb/E7ken462FzfiRnSXJ/8XPdB5PZIJZJs0vvEhrrlKItt1jb6kiUK&#10;sShjrVNfXn+wqRuslpnYBDsTNFwZf6M5hfjjyjMnjfH+sERtklxksHSpgnwpe1vquixa27bWFuOR&#10;Lbp7ttPfs6vTXbtV3rbnmm/b8/Xr9iPVy/ZC+Yo9p/vnm7ft+a0P7LkL9+zJy3ftCV0f27pvN5tj&#10;u1RvbLts7S//l79U/OPf+KfFm994rVjdu18c3rlXHNy9Wxzt7n6nQQKBQCAQCAQCgcAPHOJ//M8p&#10;/snf/4uJkpGziAPt/9o/skyGJUq1HMa0hAmnFdIAcsCXdRBRIDc2O98ZaWmLHFPV7+V4kppFirjA&#10;SfYlLypr/HSmwvZWR3bUt/btO+/bF//o/7TXvvGOHe6vrV+pv2Hbxi7JU5e26VfSNDm9TsxInhMY&#10;dcrzyB19APqfkBg0Vl/uzLtjjXrzK6lnz/elHESMpMiZhFMnPjv5+Zkr7cjL9slEDHAiQM+QLu7s&#10;53rk0x4ToZaeIGVytMmFurJPPvek/dRPfMqe+9jT1lzbMZlAMmb9iCIakAnhkOzN5rsc2+MROLLH&#10;OKUlOT5+VWJZlD/PS2w8YkPPDMXb6joy5xBMssMgOYmMIyqKpU/EO7EQRg9qVA+HtnvU2f/6z/6l&#10;femLX7eiVd0RRk3vD4ODcGCMdCA5TtdJRqIg1JfKz8JtpbrZtix786uSi9BXtjVXpCMTnC3LRF2W&#10;A1LUUSZmeMcTUQQxArLMDCduWPakVJe1LS5et5vPfdKe/LGfsIuPP2fF1gXZp9E4EwGU+8a+wOdf&#10;Mjrls1SKOsgEMquek639pCtGwu+s0Htc9LYl22/rvpGlK1vZsmRzX547a6ZO+gzKU6om26l45hSm&#10;2SZj53b9c7/wt08HHwgEAoFAIBAIBAIPIByGc4p//Eu/MOFQpn/Zb6yVg5c285VjCKmiMpZmcOUo&#10;581m7c6mXGG1njwaIDnxyTGuF+kUJ6IyaEckS1E1/owTW9U4xpAYaqN6B5uVreWMfnC4Z1996av2&#10;lT/4ut15b9+6Y7nI044cfV/w4QTGMHGsNEf5JmcaeRAayHJ50mEzEKlzWp6dY6JwyE0RQdzoKVVL&#10;mMkZjx5SXwnp/sQBp82M7HBDuJyQV7IR12wL71dXX0LEEhLySeoHUoRu0AU6gGgLjg6/sKjthaeu&#10;27/9mR+zj37sI3bj1nXrKtmxIEIF2qC2UbJoCzGjDtK4UEf3Lm1MJymRxl510Zt6uofUcv6Jpj5v&#10;ulc9CXNChnocU+7Ekj4AOTOV4Fe+7q8H++f/xxftD//gj6w72Nh2sVA/YyIJNO8+duZEMtiImeVa&#10;KM24IRHSkrFTcuSs7ZTrZYDnnIDbU3PF5sknefpwlx6py3fK9+gm2qs+4Dn3Bb6bfD9eXKkp9ZtY&#10;XrLLj3/MnvjET9j1Z/8tKy9etUnvsx/HTr/eLs23S9QzZNYGgkwfImQ8ME3vLgdtF9bKfq3VsgHP&#10;EDGLcrCtorftZrKdsrOF7sfh2LbUbqkpWZTQWnM/+v7p/+SvJOUDgUAgEAgEAoFA4F8T4UycU/zG&#10;3/mFiagW9gtx5xiXcYCckcPM0hg5l06C6Ao507abE8fbN3/VPQ4qBAVO79bOtvIpSwQBjjkOOvDI&#10;hRqnNjnlyrC1nPmjYSNn/9jeePvb9q/+1Yv2+qvvWHus4nFp1sklbdW/WkGwDHJsZ7869duzRwp7&#10;xSSHu5Xuw+QUgpfTZyaQfGkL/XpUDR58cqrdWZeWRGw4ZwDzwcU7SuPL6UEwDhIysq1yPbeTZDiB&#10;44QHJJPGoTpFpR4l3vtX70RqNPLit5rKnrpx0T75iY/Zj378OfvI808au732FVFHlWqVthlXJ7Ih&#10;ACQFQRqPntV3OSKPYY6+j5AyVb9w0qTvWlsRjcGyqWphLNXBFkSUQEgQ+jLUyEVPCAdJUhdQQ0TO&#10;tDLtkV22vXVnX/qjP7Yv/+GXbH13z7aZf+ZGNXuicGg/E2JET3VOzjBPRFChUrJRthfjASmfefFH&#10;fz61qWQyZpWluUyjpzLVPW+un0F9Xz6UOvVn5iqXJbmn+pCHPDVK5Ex9wXZuPmuPffzz9sgLn7bm&#10;2i0rF0tb6D0m6oX6/n7NbdvN2rpe72DdWDkl4qXR3FW2sWWxsa2qty1b28Wps2pqrS5b1elsWaue&#10;7O98m8b10z/3VxlSIBAIBAKBQCAQCHxPEY7GOcV//3f/0wlH3Z1jnHd3gN2P1azJ2fWZS85udmap&#10;S4TM7E+fRI8sl0tbbu3IKcehp6FcddX3k5R48vaD/F4ib9RO8ldyZDdEdIyD3dvbta+9/IZ9U+mD&#10;d+/a0d6xjeyDMkoeRIHapSUviSzC4e7VljzIJQgGP6ZYz+jJEKiXiROAQ81eIuhLHcq8XGUDxA7s&#10;jPpxJ91f26Q7dfP4Sbl9Ru6DfPSibu6TvKwzJEmJDsph417qQc9A0LBEiyU3ty7s2LNPP2E//smP&#10;2qc+86O2uLq0gegJ6qtPopYyOSElEukDsYJMdBpYFqMeVd61LP9SHrro0muOIa+aZmFltfDntpc+&#10;2FYJTetqSz00sgXPjfVFY11R22YqNV9mG9uyvVVr33jpZfvGl79ox+++alubfauHtS+NSnZBr2zz&#10;RNKhc7JJsiv5OZ21bXqm5antSRn+rKKzeTTwfNne+9F8+Dyo6OwSJn+WDrRMc5xwVpaTgHo3a423&#10;KHdscflxe/Sjn7PnP/tTVt542my5Y9sFEVrImGyh38KodwfibeqOrRrXdqFubYmlVO9C1dp2tVHq&#10;Ncc0Qk+zn/nZXzxVIBAIBAKBQCAQCAS+Dwgn5Jzit375L01pn5gUXYBjyxKhDCI8cHwpg1iRt+pE&#10;QFq+hFObnXGTk7pU24Wek6PsjvjsAEPSsFSK02jYSBXnelDqbfQlLyxT2bQbu7N3315789v28kuv&#10;2rffeNeOjzhaurSxpzM2JJZI6ZGd+USG8JyccDQhPzverplueYZAIZdlQZlcQUdIEWpCzjjpYZmc&#10;AckWPOc8CKHcPucl0uEU+Zk6J7YTUn/orjw1hUTI5AyS1LNdW27ZretX7bM//gn7k3/qx+3KrSvW&#10;V2k5F+QD9fyUJtmSPGR61Asl+pO2AyKyo/CIlZ4TrWbyRRrrM+q5tn5qbDMSiVPNC2waG8qlzLxQ&#10;WWUbTVAnzbpi4ct0VnpuVZ8FOuu2tXvvvmFvfe0P7d63vmzT3ret6Y+deCoQ713OdlTyI7uxgz7K&#10;0FylzaVJGfk55+X7bGOuPPsceT6j/06Q5+SM5glgH9r6nLn9JCeJPJF9th/A5skVy5c09mbrij3+&#10;3I/Zj37+p+zCo09ZtX3Bhqby5UZb1WAXlnr3x7UtC1lrbNVHbwtrZYfO/rO/8BdPhQYCgUAgEAgE&#10;AoHAv2GEg3JO8dt/77+QX8peIXKcRzbvrdK+IDixmjUIDZZ4sGcKeexLw0bB2fGGFKjrhXG6DSQL&#10;kR8Ah5hlUdQhn2U9EDTsY8L+MURS8JyW97DkJu1D0g2dvf3Be/bqq6/ba6+/Ze+/f9d291a2WePQ&#10;b3FgkJMr7kx7TzjWkB8puic72Sw14YpDztionMmZvOEs4BlChLFxrLeay7lPY0uOfyIE/E55gOec&#10;992QiRlAvUzO0N5105ghqtAY+1VsLqt7lrOAq8stu3lx2z7zqY/bT/7pz9ojz9zwZU3EzEiQFUSn&#10;aAwMK1kB0gVyJp3M1PfI1xgkG14GomGEjUB/9dXZjh0N27YaStsYETFKY2UthE3Z2FTWstuouVA7&#10;2kgOC8t6H7fkq+++21i7um93Xv+avfu1P7Dd1/7Ylt2hLaUFU1Eylnm8vCt0n4g0xqFy9rd5AG4r&#10;n0tGkeYuvYcpComUbZ/zSd5G7XM94POuRN7Zd8GXtekeZFkgyzqBb4ateVH1RbNtTz3zgn3q81+w&#10;Rz/yvC0vXbFpof456lpt/vrP/odnGgYCgUAgEAgEAoHA+UU4L+cUv/0rvzj5UhClvu/lkxJhkggJ&#10;P/1HM+fLRGpImOTkJidWVzntTi5UjTzd5PziHGcnlyttIXa4Z28bCBKW4/iR13Md2ngkiDvTZvcO&#10;79mdvXv2/t279q1XXrdvfutN27u7sbq8bH2rrua6gCO2nVxSHxn0ga6AMTE2CCZAOyJXAH37SOAR&#10;LBFSfrTxXO4nDwnZgQe0edCh55m2XHk+i9O2jFZquH1mgoF+9ex5aKAMrle2Fk7OfPITL9hP/ORn&#10;7PFnH7NBJpZmxgKsAqZDbSFKRik5sgFwwTKeUuOVvZVfaPxjUVvrES8pOqZjeVLZ2MFQ2+Gwpf4h&#10;dRrNj+YOmQWEjua4Mlu3K8lRH+Qxv9KRJV8sg+K0oWo81pBaO/zgLXvvpS/aG1/+F7bVHti2xjh1&#10;iSxhjD7+ORILGxFBA4i+8nJ9WObGNduQVGqkPh9K2PTse0V5ftdkLn+f6M+Xfc3zkbpRLsOa23n/&#10;ShKOFVM71QVn5QNIKexcKS2bpb1///ZpYSAQCAQCgUAgEAg8pAjH5hzjt//+fz5BxODMykU+cVid&#10;SJlS5EnVsDlq7WV+HLYTM6WVRNHg6hKR0XVWe1RN4WQLUiBniGygLac/0SYdsd3jNXu91M9km/VG&#10;96WthmPb9Bs76o/tpVdetS9/5Wv21uv3bOwu2PpotIX6aNv2VEec7oFlP8kRZ+8bd8Qlm4idhHl8&#10;PrbktOOgc9oTbXyZjZx1JwTcDl7Ldc/2YFzonJfGZGee8pwA+aT8zJWqc3W/ZvmQRm5PPZQTlizt&#10;4qK2m5e27Uc/+pz95Bc+Z08+e8uGprBOc8GSsGJqNLbKWNVE1AuLaDpLS5Q6te+QUy2tVd6aiBjV&#10;X/vypMrGUveD5rDHPpAQSY7rItsTxUTk1HqzkZ6l50HApeimtARNN3axXGu+17Y5uGv7b37dXvzf&#10;/xdrDu/YjiSxdI0TlbA/9jwhu2RL3geQ36VsI+C2VwKQK9gY+HsGESO4PNrxcGLP+WaGl6u9R1Op&#10;iLbkuXzKpJvvQ+N1Uv/UOVgdf1hQIBAIBAKBQCAQCPyAIXlWgXOJvCQoL1XCYcVZhfhwxxiHfS7D&#10;wYXwwFGXl6v8tHQpO8hpeVRyoMkjsoXkS5a6zjab1p12QAvq8Zz7JLcsa2sWjW3vbNnjTz5iL3zs&#10;WXvimcfs4qWlLZe1L5fCuff6ONckpPFHfbHspu07v1LihIAnOkwkQY4W0p33nUkYT1STrHRHU+6o&#10;k8rzeL3dLAdkG2Vb5HKu4LQM2gFlU0rSnSvwu44lRd1k7UayezYZXlo3bttxf8F2h6v27nDdXuke&#10;sW+0t5Qes2+2j9pLq+v2anvd3pwesTeHG/by+oq93l2198Zrdteu2P54wQ77pR13kGhmXbWwTVHZ&#10;RgOF5uKcJWKPWLrUyRZEy2BL9PQ9errWpqG1ii2C68Ia0zxMpS0WO7Z9+bpduHoz7Vszak6K+axu&#10;wW03R6gkK3x3JFulerq4rYmyYR4gsLJNM/LjWXufxdm+ztr/aL0qjlfr4vB4VRzq/miz9hTETCAQ&#10;CAQCgUAgEPhhQJAz5xi4rhAkRK70fdrPBWRiwQkaJ06So8t+JKkMgobcRN6cEDX+zMlDLHlKe3eo&#10;8pl2pwQHBBDt6RIywCM3fGmNnP+mses3b9hHf+RH7BOf+Lg98ZHHrLlCZMjKhnElWa1H3qBD6hti&#10;4FTvDPrhiTzPpy/lgUwCeJSNrmqZPnP70+vpfV6KBE7y5vGczSdlXeZqDs/3vGQPCC2WfrE0C+Kr&#10;U9p0a9tfdfbtvdFut5fs3njTPhgftbf7x+zNVqm/Ye+MN5R3097vr9rt/rLtjlfsqLhmq/Ka9eXC&#10;prLxpU1s7tv1hbUd+9EwZigW3UsHliql07QgYlg7xebLZouqsLrQPE2DTUNnBcSM7hflZI3yIZJ8&#10;jjida/ui1VdvWLfYsmPlb5SQy9iw50n00WwD3g/uiRaiZ1nNdYCcGdjnBnZmnh/g9kqz4s9p7lK5&#10;yz2D3YP7xd7hQXH/WGl1pOtRsX906In7uVogEAgEAoFAIBAI/FAiyJlzDPaTyWQF5ELerwXnGkCg&#10;UI4j7CQMZIvg/jZ1dEM59bwuRIk+HjGhcspY7tRILrIhUVRbZdQp3JFnLxPkkyA/lvWWbdm27dhF&#10;e/TqY/bCC8/b088/Zdcev2zFlhx5oilYcsPZxFUmh3TvREDqE+Rrlu1jwp9H9zN5mZihPi1ymYMM&#10;pSyLtif3wtn73M7lKKFTuk9EkG+mqzSw+bD6HfvOhnbjJJOTNfpslL8re7x1tLFv3FnZy3uFvdtd&#10;sXeHG/ZOf9XeG67ZkV22vrlmQ33Rly+1U6nE6Uxp6dF6LO2om+y4N1vpSlrrfjOw9GmhPqXsIL3U&#10;TrPmG9tCxNjU2dSvpU/HYJhF/XjRX985gkXJ7d80Viy3bFxsm+1ctH65tI3qcbBWf8aeJzbQh96c&#10;jOHdwL788TlJtsZGibhKbbM9PVFBsu8d3i92lSBhSPfu7xeQMiQXEggEAoFAIBAIBAKB74ogZ84x&#10;cHw5OSnDHfD56pEvcq7zhr0gL3fCU6atkxt92vSX/LPLoLiekDbUV10SUSKcjjQ6IUAcx8jqFdXH&#10;dUcuTjtf6WjvnQtbdv3mFbvx6HVbXl5a2UjeojKrT/1x+vBlVDMJ5H3OY4H4QFeekc1Y0Nv195RI&#10;DaJWONY7l6nBSaQMbb29Prn8VP5pHkDnumbsaic1+7H36BhIi3mxFaI10oSzckiHY2PvHfb28nv7&#10;9q33j+yDVWUHtmWHHHGtukTbjP3a+nalsbQ2FpqfYrQO7TT2vlqmU5j8+GuN19VyzdVnL73MGulX&#10;y36qrmdVKDUXc/Kjz5kHzQbXQTJ6iLSJeS9tKlPEkwynuVjY8upNqy7e8D1tyKYn7/KBcWX7PAhy&#10;c5mPf3XskS6kTMB4CgImEAgEAoFAIBAIBP4/I8iZc43CN4GtFumYbEgGkAmJsw51uk/lIJMKLFnC&#10;UXdCRfB8JWTlPWVIA5vF+nMiQMYxkSS5DX06VNeXRjnBAgky2XK7sUtXdqzZaaxcKi1qj/qB1UF/&#10;InMWzcKaRmVnyJRZnN87gaN6uRzka9Z1TLRCgg8jycn1KIYc4Rk5JzrPIB9ZacynJM6H06l+ObGX&#10;Dvq5TIiQ497u39233bu7tlqt1a/6nAYNt7dBY1aOrSFk4EmamqOrbFRb0pbsc2GrsSX7w1TIlq61&#10;+pwjjZxj0VWdOdEyWq1hLfW8ozqXrKiWvsSM8UOYVSTuGTzjkn7O+PSjLZdbtnPlmi0uXbKeyBns&#10;KF0z8ty74c7g9v5+QbozR76w78vxZl2sODc9EAgEAoFAIBAIBALfcwQ5c45xlqhgyQ2RJJkwyCQK&#10;94nUqPDNPS8TEHXdWNOwXEkyku/uoG3X9x/axyaTGXN3fp/JEuByB2I1CuMUo4r61FP97a2lXdrZ&#10;sWZRJTJpJlqITknHfhceAUNUTiYEcr+QDH6ZO+aa08n46cTlOAWhNOus5xqiiHrK8qVa5M/tzsrI&#10;6ZR8ko3OEFZ85oeTurRlDIwnkzOLabB62Ni4PrLNwX3fD0hTIwPJ/mwSPBaaK47NJsJF81VCZjFM&#10;3ZPXy/YscaJ/1eB4dN/It5o0jmSfruPkrEL2UhvVqjS4hdRbqKxWu5KIJo0DUgZyBs0Zj0MP8DOl&#10;7H/h0mW7cp1Nga9asVjYpDFQxtgS+XK/uHtwMCee94rb+3uICwQCgUAgEAgEAoHA9xHhiJ1z/NY/&#10;4DjtRHLIc09EhJxrCAonOVQnlZdO3hABA1GzWCytaRaqm/cRSfKcnOABB36WlZLqKb/r2pMIFZ7z&#10;kikAodAsGxumwdpp48uA1io/agd79a137Pd//0v2wesHVhlkSWndSrJcH92zxMcJhNQP4NnlSz/q&#10;kF8oLxMIJK+nxMa0fIbx9GhuX6YlvfPzWbht5n5ALk7LpuaIIX1OTsJSOXapJA4b571XsIsfQ+4/&#10;Fb5VVu1Yffkpe/Tjn7dnP/2Tdunxp2woOYK6cstNJceQ6yrNXa8C4owM9vORdYeVbMmSpVrmILwG&#10;pHGgsmumeWJJGXMIKGV5F2UykufldwE7coVAQue+O9YcmP3OX/h3PmyUQCAQCAQCgUAgEAicS4Tz&#10;ds7xm//wFyeiJDyKBWpAvrkfZewOPKQDe79UVqncCQf57RAdRM248++n7RApkuoTvUJdUiY0qJ8d&#10;+7ZdJ/k4+T0nFQ0njj+UAJv9sh9NP7U0tE5yj7rR3nz7A/vil75i77x218ZuUEeFtevOes6HhkBQ&#10;G5bs9CpzggISQv3QRyJtlIF8VUIfUtaPklQf/TvJSmTEWXIm1+cK0rKsRCyRn2UlciaNj48KvA19&#10;MG4iUWol7JX0ggSR7b0fySkbm+qLZheesBsvfM6e+/QX7PpTT1vRZJJl0tC3bLlcSB5jkxz1lUQx&#10;g+ZzSf8cYa7OjZOgCj/mWlAFomnQjUibxUL96cpY25bdgmk/z5vy/of/+E+kh0AgEAgEAoFAIBAI&#10;PLQIx+6c43f+0V+boA5w6Ieut6kfrBuIzChP9nAh6iOj0EMiKpzKcVIikTOjExFUzm3I4z4vX0qE&#10;zGnkDOU5csbJG7Vn5xcIiH5io2E2pTU/bejtd+/Zl//oRXvz1Xdss9pIV9VpB4/kAdLApW5alc3L&#10;m7J8J0qUEuFSORGSCRWvN83RPsiZx4K+Hjkyv8KZfKn9hKsPkzAuy0sheCbfl8bv0cj74R4dVVdX&#10;omcwUJbBEeK+fEo2KMqlDcVVm7Yetasf+ZS98LnP260XnnNyhk2LiZLpBogxjUO6INeP46bPeWwN&#10;ctRp13dW6p5lUBBpeQzOA6GddG2kzG/9zKez+oFAIBAIBAKBQCAQ+AFEOH3nHL/7639jquWtQ0Zs&#10;VmuPRMGJJzJjsVz68pvk+OPgl06IsKwpkQ4p4gVANPhzmZboQERAPADyMzHQ951NkgVhA4juoJ7L&#10;gcApE2nQthsneKoFpw9V9tZ79+zLX3nRXn3pbVsdtB4dI8XMxt6XNhEd4qcucUS18px0UZ1MoGSg&#10;RSZnWMrk9ZT4pLxUF3uQ2Gsmg3KiSYgmYn+cND5V4M/cjm/G53fqLNExTtOckDPErTC4rF9ZNr60&#10;qXK7VjYUV6y+8Kgtrj9jn/iTf9qe//SnrZN9VhBRqtN20kPPFZsBSx/mB/mlZGBX7E8/KXJG/ajZ&#10;//TznyErEAgEAoFAIBAIBAI/hAiH8Jzjd37tr0/VPE3dJi1rgbxYLNPpRyybIRIFEgACgEgViASI&#10;C69bpkiSkyU+Vibyw8NDUiQKxIWTIE5GDB65AblAnpMzuvIMueCbmRSjDcpn81tb7thqrO2d93bt&#10;q1/5ur3y0hu2Ol47ITOhl+T5cd99b93QOTlDJAzkTe7bFT+DTBSBVKxn/pzJB/5EuSpRllOJfBpS&#10;rGsmWXJe0SQ51CWHfC8i2wkhbJXsk5pA+iSb0mYsdqzaftSaK0/Zj3zuT9nHPvcnrLh4QXZgSROE&#10;TNoQmf1ssB2bOf/uf/TZDysfCAQCgUAgEAgEAoHAjHAYzzl+99f+pjMHvh+wnH/YBAgClsGkaBZn&#10;FJxg8CVIE6f/NF7HnwUnIXyfFiacT1rWlEgJiI3S23Hstm+4W7DxrLfUnxR5o2pO9Exl6ccyN1Zb&#10;P1bWFY0dqZsP7hzYy197xb750jdsdbTn5MwIOSMdnIgZOmv71skeyKSTZUf6oF8ahfek+7Tsx5/Q&#10;cc49m5evBMF4+zmRBzmT6wL6IXLH96GhTXVaX1lJju4zocXeM7l96iqRM76sSfnDJPs2V6258rR9&#10;5FNfsI9//gu2dfOG/erPfuG000AgEAgEAoFAIBAIBP5fIpzJc47f+/X/appmkoVlNezJckIc+Hfa&#10;YBbiwPdyGdMR2rAKbdcmssIjPiAxuNK+drJjUJkTHUpQMNM4WK82BI2kbJY/sa+MSquF8mtrp8qO&#10;i4U11dJaqXXcj3bUD3b//pG98cqr9vKLf2zT4Z20lKnvWCclOSxx6m3Tb3xT207XHMni/QsnY5L+&#10;7PECTgmSRNAog6+TdpRrRImkEvwkKieoRiuctNKtPhAzlEEIpXbzkihIKh9nkpX7gzICPFNOn+iE&#10;/e/ev5cqBQKBQCAQCAQCgUAg8D1COJoPAX7rv/urE9EnRMQ0FVExVZo5JxTMyQnIBvaLIfqFk5gI&#10;KSFKhGcID29X1ulejSEvfHkR5AUkDJEzo1nbDjaVW9YNam+V9eXSelO7Wnlqf9iOtj9War9Qf6O1&#10;Y2fd1Fq/PrR3X3vZvvmVL9uFwz2Pmunb1iZfFtVbMQ5OzhA5058cq/3hZVWAa1WmyJ+cvJxCBguZ&#10;wm1O1OEIK0biYx2dXPE6ue2ciJzhSsu8YXJ6TsiRM3vHx4gOBAKBQCAQCAQCgUDg+4JwQh8C/OY/&#10;/CsTUS2LZmE1USVlihSBS+B0Il9uo+d+GK0fRxsKIj0qYz8aTm8imASiYrnctq7trIaQkJy+JHqm&#10;tOOxsH5qPK06s6G8YJuxtInomImNbkd1tLS+qOxg3dpBr/4lF8LFys6qsrVpfdduv/p1e+trf2zL&#10;g10j2qffrK1fr9NSKdXtde05CnsmSRJhkiJaMlkDWLKVNwVOb6i+pPIpkUImiYgXxgYZow9Ej8ac&#10;T3fy9tTU1aNqKPd+TePoUmEgEAgEAoFAIBAIBAL/hhEO6kOA3/tHf2MqIBXGyQkaW277kiViP2o/&#10;TpulSo1Hi/jJTUNvVV1Z16bjrqeptI3aVs2OtcNkXbFjndW2koT1UNqxUm8Lm8rGuqlWHSWVsZSJ&#10;Y55XbWcFS4eU2m6wvq9t6tBn48RMU7XWH7xrd199UellG/fuSIeN9a3Seq36Gys8Sme0YUrLnCBP&#10;fKPgmZjhmXzeyEKfTM54NMvEa5qiYECmaICXeMAL7VN0TCJhzPaO1vF+BwKBQCAQCAQCgUDg3COc&#10;14cAv/fr/43zEl3f27JaWrWzZb3uWZZTQ9bobpzYG6YwglyWRWHdUFire/aFaYmMKZe2HisbqoW1&#10;1RXdF7YaSzvqVW+YrGApkS+ZgpzpJa/QM5v+piOwUxRLOS+TUpdcVa8uB6XONvvv2p1vfdX233zF&#10;unvv2bQ5spHNf9u1L2OajM14JUd9WZlOMGKJ0wnhoisfj4bJnznyhfEx1gxvQZFu7uzvxzscCAQC&#10;gUAgEAgEAoGHGuHYPgT4J7/6t5y3YJnScrFt8BRQGGXVWFUvbCoq68bSNoPpWthQ7NhxX6bNe4fC&#10;NlNtY7mwVnXGUvdW26YfDXqnZdmT5LLhLZsNE6lChIvNxAibBtMv/Xm0i+7HqdVTb5XqL8rC6rG1&#10;9d4HdvuVF+3Ot1609e23bdoc27heWTH1qtkp9R4pUw7p1KihSKdL5eVMTtIoz6NliPZRPxl39g/j&#10;PQ0EAoFAIBAIBAKBwA8swul9CPAbv/bL02SlR8cU1QKeRqmyoaiNzXoHa3yZUqvyFjLGdqwrFtZN&#10;RM+wZKkxAlbSxr+JYGH501gUNikNzsUUVhWlVSUROJRDlqT6frJRqbqQNKo89K3uO2sWEDOjlX1n&#10;7eq+3X33Fbvz2lft4K1XrdvftWG9snJijxmoGZYzQc5IHnJL9GD5kWQq3Q0CJhAIBAKBQCAQCAQC&#10;P6QIh/ghwC/96q9PAyTMVNlYNpo1ol9KJ15InS1sKFUOEQOBorKirGwqSydeBqJpJpURWUPkivLL&#10;ChJGKArfSBhUZeEbCEP9cPw0LJCaWaG67GvDoUhsutv3vW2G1qp6klajVRAsw9oO996x/bdfttvf&#10;etH2X3/FhtXKmrFXo97eu/t+vGuBQCAQCAQCgUAgEAh8F4TD/JDg53/lf56sXMCU6CmRJQOLi0am&#10;sPL9YjwKhWgUGz36pWoSkbPasLeL6g+TtS0b+NZWN5A5qlVCzgxO6NRVWk6ExHTU9uDLmqhDf1UB&#10;eWMp+qYulN9bpTqN5Ixja7/78/9uvE+BQCAQCAQCgUAgEAj8ayKc6YcE/8E/+N+mpm6MI7VZo8Rp&#10;TGDoel8eVFd5vxj2plHitKOy9igZomV8z5h+UP1OdZWvcj8hqS6dgGEzYY7k5lBuljhNbP4rQWzc&#10;C9WD7Fp5/+PPfTbemUAgEAgEAoFAIBAIBL6HCEf7IcG/9/f+xbSztbSKZUr94MuWwDiMHvnCGiQ/&#10;3QiihaVNRe3LkayuzE9eIuqFWqq/qBsoGCPopl4uvJwTmkCp/N/8mU/GexEIBAKBQCAQCAQCgcD3&#10;CeGEPyT4s7/8LyeWI/myI0iY+WQjljL1vq/L5MuViJTRrbXDYNWisWZrS/XI8/VIfmJSU1b2a3/+&#10;UzH3gUAgEAgEAoFAIBAInAOEg/6Q4M/+t78/seyIpUmQLUUxWalnP0VpgqgprarSiUs8b4bOfvPn&#10;Ph/zGwgEAoFAIBAIBAKBwDlHOO8PCf79X/min6NE5AtLkqqq9H1nfuNnYw+YQCAQCAQCgUAgEAgE&#10;Hl6Y/V9YIu4dRPN9aQAAAABJRU5ErkJgglBLAwQKAAAAAAAAACEAocUYuJLGFwCSxhcAFAAAAGRy&#10;cy9tZWRpYS9pbWFnZTIucG5niVBORw0KGgoAAAANSUhEUgAABNgAAAN5CAYAAADaUYa5AAAAAXNS&#10;R0IArs4c6QAAAARnQU1BAACxjwv8YQUAAP+6SURBVHhe7P2JkiRLdp4JeuyZ9xbQbzDT2KqwssEh&#10;W6RnRPq9m9PNBQsBFGoDmjIPMtJYbkZ4RMz/fb8ec8+sImfIIdFAlh4PDdPl7Kpmpnpczfy0YcOG&#10;DRs2bNiwYcOGDRs2bNiwYcOGDf9J+N/+/Efvf/SXP3tfxQ0bNmzYsGHDhg0bNmzYsGHDhg0b/qvB&#10;zTp+1fDvf9Tg2tvrW/6/n25v7yie3t7fU3o/3dzeeEyx7XHLzW3+3+SYuv/Hv/zDXwo/bdiwYcOG&#10;DRs2bNiwYcOGDRs2bPjPh1+KwNGf/MWP3wmWvb29GTS7vb0ljnZ6Txl4X14woLbaczi9vr4edeC/&#10;vrX8cP8g/lva34nKpU7c2+JSd5v8//1f/t92YG7Dhg0bNmzYsGHDhg0bNmzYsOErh1+KANAf/fDH&#10;77cEyoyFNQhGsI0AWYG6/F+71sRtTO0C7+8G0Tje3d4F59Zq+Ly/vxmUm8AcZWgJ3N2It3jm8/b2&#10;Xln5Z3AuieNr+Jzfwj/1//P/9D8GY8OGDRs2bNiwYcOGDRs2bNiwYcM/BfilCOT88V/+5N0A2Ap0&#10;AefzeQXMTiug1nTADYGw1EHHMVWv5+5Ygw+uE106CAoE12Saytt7HkVtUA2Ay+trg3F3d3cG5/LP&#10;wB/AgUdVCc9FurvgjoAfbaF9Jwg3+FTeRZvwAzj+j3/4B1fabNiwYcOGDRs2bNiwYcOGDRs2bPhv&#10;DV99MObf/vlfGlwjUHWX4/3dvUZPgI3HRAmATZCN491t3WLAjfrkeV+bwbCbW/kQ5DLOlUaDYmlz&#10;R1ryBMbCSFoQCKoBvPsNbvAFFxpCY/fsiLu7VcY5OikrYDBPVhcaAK4+3koQ8P7u9Bom7ICjpTrD&#10;6+303afvTs+fXk53qfvw+HT6+PTh9HB/b4AP3aDpXrub07/8/d+B7YYNGzZs2LBhw4YNGzZs2LBh&#10;w4b/TPjqgyr/5s/+wqiUO9gIsBFgitn84AG7zV7f59HP4KSeYNb9HYGwS5BrAGex8+z25s4A1/tb&#10;aE8EuohX9bFTGBHjmgAbATkCeAbTkqdsECxA3fAkaHdOmcAfMPzQg7brABuqUX97l/+R85p8P0o3&#10;ETz79PJ8Oj+/nB7u7k/fPH04fXh6Oj0+9P1xgEG58CTop2z8kSNyCMqpbz78B7o7jyM2xk/x5R/+&#10;wW+3ccOGDRs2bNiwYcOGDRs2bNiw4ZcUvvrgyB//5Y/fCQgZrLq5MZil0b4L7eb0soJKwO172gkc&#10;BcdgUnD49DFRglyntN8Sk/JxTTLsAOPHDeaRz9dXAmTvPh56i6yFT9uKTxnomwCaP46QPIk8dbTD&#10;r4EsngIlzNUAGwmg/v7u1uAaATweF0VXg3nB7W648+nlzA62u9NHdrB9+HB6enysbNrP59oBXcrw&#10;IvHHY6u3HNEtnwlQkoTg8w671xjFbrmxofj1jYzYozc79PRBcKMsffDP//D3OWzYsGHDhg0bNmzY&#10;sGHDhg0bNvyThq8+wPHDv/rf33nskmDSBK8MUpG/uT293PADA32skw/ht4cVhGM32/PLi/nLu9hu&#10;uvstNOwscxcZwabwa7As9dD7/jV+iRTeDUwRYAN3yi/hTYBqQL1oj17wAOftPTzzIX+TNnBIyJFn&#10;SYS3KPoafHGSr92v8nu8fzh98+HD6UMSdLR9+vTpFOdoG0YarIM3zOAbnAiSf3f29fHS0QG4u2/A&#10;Tdtz1EPJ8K446ghW1o7ivxO5E1Ep3Z3np7QIw5e0j30N4kEfXWLLv/iD3y3xhg0bNmzYsGHDhg0b&#10;NmzYsGHDPwL46gMVP/rLnxkxejmfDSix44ydZQSdAAJs7wRzVsCHHVgGzt4b/AGfYBIBHsJuBn3Y&#10;MbYCbJKljWASQbxUnR4eHgx2Nah36mOp8IxM4kTKiA4E2M7hDwsTzNKOPPQB5/Wtj4xC7+65MKSd&#10;ABswO+SgJahGQI4W9Gb32ssrgcSb0+Pd/enj08fThw9P4XuvP56fn09v0eEO/SKLoBv18l2J/xMc&#10;wy50YMcaQtSJR2HTLs7CQ5e3N3bjXQJstOjH5PjAgA+66Me04VPlYgsYFN7jUDJlkH+n02tsf44O&#10;PN4LrjJyrL7UERBEv9ZMYPUPfrDfM7dhw4YNGzZs2LBhw4YNGzZs+K8PX33A4V/9q3/9/nD/cLp7&#10;uDfQ0l1mDV4BhKPYwUW9gS2DYW3DO3d37O5iVxY7ufqDCHdpf+Cxx9Sdn589EsAhoHQ+v5R2PRJJ&#10;AAl+DZrdKaf161dEH3iMdHWDgbvuaCOQ1cDUBNSWzkcQKripfycABXjg4czXHN/d9fUcXc6vPDB6&#10;Oj3GLn7k4EMSfPr46Pn09nxeP3xw14Dcy0t4NHimzWFMIAzeBh7RCX1Sgx+qA1i6yXYA2/CHgS8a&#10;8je4fPx5Bejip3v6JzivkU2QjYAkffISHd/fusNtgm/oTrztmYBmeLjbj75wB2Jl5J/+oMw/cNAD&#10;v7CzTpzUUfOaozv3ViBSXuCCAgV9kuP/8Hs/oLhhw4YNGzZs2LBhw4YNGzZs2PBz8NUHDf6Xf/Wv&#10;3wnwsPuKRJ7ATX/ZswEfQjMEpAikgEOAx/eapY1AFLvRrt+zdnO6PT3B7/b+9Pr86XR+eQkC7QTh&#10;3oPfd5KRf7x7NOjku9Hgd35TfoNCt6fbp4cjaEVw6xS9kM8vi8Lj5jZVrwTNGlwKYqQTtCKIRWgo&#10;deBFNvDyRoCvAawG/Lrb7MPDo78k6i40A2z8WmlsfjlrP9T+qiiBRnRPBTq9x0aCXQbJYgPyyas7&#10;dTgtAD2Py4oX4N1uBhAD+M6PTYsgQOgKC+CDTT6SGtDO0Lib7ubeNvSCnMdUyfj4a/S/u6NPcUH4&#10;rx1rDVJe3gunHUm4yEAcBCkDcGUnnO3aSdCQ5tqpuknD5zU+BSaQePaR3JQpKJ7de/ic3Xl3p3++&#10;f511w4YNGzZs2LBhw4YNGzZs+Orhq1/8/z//7Z+880uaBEd4lJAAE1Y34PV2eksbu6gMoKSewAmB&#10;pu+++87A1uPj4+kuNARzfEE/QZj303rk8sPp/OlTA2AG4BpcubltcIb83X1/VAD5pLe3Bviog/dr&#10;6KRJGT53BO+eQpOPgae0E0yaIJu7rJL6Pra30y38Y5d4Kb+cPynnhlhc8F9fujMLXdF5AkPsbkPm&#10;zbk7yXz0ND5xQITXqz6KXg9PBw14BNngJ22Sj3GuNgJhqSqsYBwBtMGdJnbfUSo9PomOQWfXnnXB&#10;mXRLQC2g/Us2cqAhJHp3/yAedD4SihD1fFXv+rw2gnN/z4631mNvOi3tBM6iQ+hvb+8lJ5AmXWOE&#10;8iJRN2X4Pb+dfy7oNroy3tidV5Xorx6xzPz63MMrCTraMeMPf3+/Z27Dhg0bNmzYsGHDhg0bNmz4&#10;pwJf/SL+f/l3f+Ijog8EP26WuQQ3CNAQLDm/nngM9NixlUSgYwIpvj/toe8s+/T8KTUEuO4MirCL&#10;jccaCc4QbCGwNjxOhn/CiwDL4WXCSrfdLUcg5Y5HRlce/Qgg5YhMdoBB9hDZ8HlBp+ARtLkhIBR9&#10;7glIPRCcufH9cuiJZPR//PAYvrEpfAgouXvNANuNgaXvYosBp1DUD/ijut8QcLyPnNC93t7rL+1L&#10;ApeEbHR9eSe4VAMbeGsJS4H34FjmX/irVEBcA2ItY5OPxaaeGryn/KiGHLHQE/1gAy944g/8QLuK&#10;Bt9S/Tf9qP7myE+AD4rypg2cCJU3vob2VcFtUw/0T54xQ935jRBikdBLGgJsge44HKlp9x9yR3Z0&#10;xcDwLN/84a80QqZMSFJnMBi81GER/uEHLLQDvkD0/pf/bAfmNmzYsGHDhg0bNmzYsGHDhn9o+OoX&#10;43/2V/974x9vDWRh8p1mr51Tb+wYMpqhN8B5O35YYO1uCi5BDtoInty8nQxa+cL/1+ICsGBfFXzf&#10;3xsQOxFguyUo0iDK2zsBnQZTfDcbwRz0ILCSao7o5w8QpP5+Al1rK5VBnvOr734joPLhmw/uoPq7&#10;7/7e3XnvBAtD9/jhSXnwlyfp7u70FH3Q+3w+n154fxwuCRDMIWjXIjvD7vzxg+8IQBHsSzv06AQt&#10;PJH3ae2Eo+3wY+jdywWz8JhAUd9h93b8WIR2vT73cdi031z94iqP5RJUev70qh4xQBwAHtgO1Vt8&#10;6zvbUn9+edbm7lLEdrweFZY8/Z/+48iPMxAke3lJf6YN/dGTzWi0A9Cc8aGlmkNp7FV/fAaONOu4&#10;6GlnrIzeA9aHB8f30Gt7ylD52C700Y/2BiL7q6/UYxEjgTqCvtBqf0gI+iKbfp0+e3p4lC++B5lg&#10;JEHWNEUWgUa4Ve/f/93f+1LVDRs2bNiwYcOGDRs2bNiwYcP/D/DVL6j/4j/8v94JqgAYy34fghEE&#10;IkgTYKKSl+GzC40X3r+e1q60m3t3qE0A5vVMBOZ08jHNfNxhJJ7V8plAUoMuqbq97EB6XTuaDEjd&#10;359eeBSRnUhhAD7BJoIqvI/NR1LlHbkEVsJDHd94X9uzgbanpydlPb+eTw+PD0g78d44glIEY9wl&#10;FjXQD9qHFQjDDgJl72eCew3SGLgK4C9/3CG0n3wnWQMw+O3aLmyII3zEFt7uKoswceEDHcwH0k7g&#10;Eb8hT59Gy75lLbCCQuzsQ3f8/v4a7PtbH1nFiPFTFFEmOvIjDej2/KmPxz4+PMS34Yw9b0irXQD9&#10;XZ9CGl8t3xNMo5I4FD6suLRTXHl0gj9Wgs9Ov7eXBtjGd+hkoDHgTkJsXOVrPHVA5lUZvgRLlRG7&#10;kHEEBhct44AOA9/HWnPEjwTU2KVpUHC9yw9gPAHaQ/vShb7o+/Yy7unrVCsj6RZn4oPgHj/4EbmQ&#10;qlvStU2/+7t719yGDRs2bNiwYcOGDRs2bPjlhq9+YfxHP/6pP3LAo5Xs4iJ4RjCCQINhnXciLoQP&#10;CCoQhCBIQsAp+HcEnW4MOvB+MwN1QePHDXgHGgEPfqzAYJQAL1zaIBQ4BjpSZ/AiLewgAnysMXTP&#10;oXFXXD60TCCPoJt4SWjGo4gE4wigPITWnW/ns7IN9oQGWnY1fffyrK0EYtj5hY3oA/hYaXB9RDa6&#10;oSM7mqD1RxNSRh8DOxH+qg+WPflMHlDPfAjckMdW7Oz74QjYpJzqw7fgQx9HoDc/WEAwjF1gBorg&#10;TxAxuP7QQj73Nw/h8X56jm7sr/PxVT4RMO9s09aAO7fok/v708ND/fJ6rj1xlngG9lYfYIdBQXTM&#10;EV68gw1dDGaFjkdE3SGGH6EJ7jltWAX/txd8RTCq7WnuMXQG2IIDHjC+Hf9RT3CrgcnyHsBvwtIF&#10;XN6bBymPAuvHNE/AjPFC8JRgo+OUcR5kg2dBRJ/pJ7Shn/DVw0MDaPPYsv0oZ/oQG2N76sgjEyAA&#10;ClAXD7lzrj5OX0Q+fNlxZz+FHXiDb38RlA3N7/zO/gGIDRs2bNiwYcOGDRs2bNjwdcBXv8D9sx/+&#10;NOv699Pdw70BBgIBhCZ8ZBLz39YuMaJq+Xt9Z0dSd6zd3z2c3t55zxaBI/AaLLklzkBQ5AgYsMuL&#10;UFODVQQVAAIZd42qXQIivNMs0OBTeIMbXgRK4AV/giHorKxFyzvYXnx09aa70HI0mKS8JsAfRCBg&#10;Bc79nTu/JsBhkIVjcK1bMkKt/QTYUJLHXilD9Xq1g22gtPB6NzCj/DbYPvoTxPEdbVRXsO3xmnYh&#10;m2DnvMOOQA107NCjDXx22R36Bnh0Fb4GdGB63+AVgD/oB/Af1iOu7FBr8IcgVX3X/lrBNeRd8Z+A&#10;Ej6fd5wRYIvCtrOzDJsNJEIX3uzyIoCLOu5+TB1jCxvvwxY8ElC9W4eNd/etB3TT4KWESqjIr5yi&#10;w4sBNsbyw8/5BUR2sKkrdQQ7sfnxQR/jG2B0UUrQUNuxGZrRqU3Ll1iCTsgCz9aLnox6/OpuuIjg&#10;fYfwYgfmyKKMXudzH3vmxz2klR/nT88JdywiIDr0PGo/gGVXpWl4/uFvf//iuA0bNmzYsGHDhg0b&#10;NmzYsOH/ZPjqF6k//PFfvxsMWQt2FvEs2A1uxPq75Ce4kH8u4lPjwv6Gx+NWgMlgEJ+s9C3HdQSS&#10;AIJ1tuUjG2JDfupgHhts8AA+BCyCn4YGit4MiMB/aNQnR3YjSfv+ZpBlXqjvzi1lk6/OygkPa4Mr&#10;EAxqLgg33RmWttUKeYNutMUZyk0e2w2aBIUdXPJbPNUQHkcZ36J7AHpy/pUfOrepcv0hBWhwFIiL&#10;Fwk/4hvlp5UgIb+4Sht1wBEcS4L87Y5difgl+KkYGzki4/2OFuSgKXSWaBQnjFsOyDMl6ZJH5h0B&#10;N3yRsu/Bwz9yqr/BUV7q0Q2YIBr99AjiUgE5yjdfOTySDJ+Or9LCj0Ae7S/xF/6Ft23B6Y9jVEb7&#10;qsFixgJ5x8by11tU0q41bpWMXJSgdMam8pA29Q0epjoO6m9YFB9ZtlkVHyXz+tb+0Zfv1ZP28Utl&#10;8mMdBAVfUt9f5gVsD/LtTYOanpuoXQFBSEJ2iv6qK+eK9eGZA+fG3e2rvuf8QDcCcby/kL66v3s8&#10;ffPxY8/PtQPx937j12C3YcOGDRs2bNiwYcOGDRs2/FeFr3qx+ec//qus4bvIN6CQRHAEIBCQdXeg&#10;AQOAoICL94CBgSzgCR1AO4EdAhsTiJidQdOujIC74QBZLX5+cDh6kOnutAl8SItMkHJEBu/Poo3d&#10;bjwyaXiNNnFhE7olC3rqoaONoJMBh9TRNok6eBi7uJKlTTJKFTalrGyrqAT5AvKIXtAQwIC6ddWP&#10;R2dpnKAQ/9IqG3CACXqqL7yWjrwfDr4Ektg9OPjaFrAcBIJxPrpr4NEq37GGXgX0v/A1sGmgDRzo&#10;CbJJIE+DQtgOAoAu2rXGBjJXsI2EPtDNe9PuH/peOfLuGAOHANYC5WGzjFKR9psruxE7gak4UPnn&#10;JHyZA+jBAevia+Xe3/dda/G1vBCWscnjoc9vL/YHtsND8gB45omgJo8t9/cd1+hAM3UEriQLGn05&#10;AVN4I4kfBAEfu/nYpqDaQipvdrARjOP9fpx7et4xHQuVh6eCXlg6EYCG28ErdowXDLC9P/exVPRL&#10;HTG47777zh+n+PDhw+m/+/ANhpze7gnCsRP0jCHuLCUAyo9M+Dhy2uCJ3HdPoepHfBa9/+X/8Ps1&#10;asOGDRs2bNiwYcOGDRs2bPgF8FUvGv/kR33/mgGL/BHcYNE8QQniAQRKrPXYRTcBAnBYrLd2BSQC&#10;LPINYlAOju9zywJ+2v9jgFzpVlCJckMUDVwgTz75ELxAB5b86su2nHJQJvQTxJgA2wQgDHYlxTAD&#10;CpAqF/z8uYOM7OJBMOlz/Ru0MaesxW+VATGTbWCJnUJ3+u0IggTjCKJc8RogW97VCWYTAKJ+3klG&#10;rKXvO6uOw2/6gDK7nmQYuJjQXrsxUtZAI41+3JGIe+rbw+6U4YvDqEN/lOPRXH9Jlsdz4UFQJi3a&#10;Co8kceEjj3cDMgDvmevPNaQ5bXQVOgxoi32/gjsBbcwHq63jBxuwM3johdyQWdd8xvLdfR9RDQ6N&#10;SGBcgv/y/hLcPsLqmBk9YQKffIY354Q7GZGPL8KJR3LVk7EU23yMOEBQS73WL7dCS4BteKHD5Gcs&#10;6LPQowJlMgZI8QqVOSIWWbTNDyyMPqjM2KKMTOx5Yvdd7GfMnK3vL/ASYOP9fr/y9PF0QwDusX5F&#10;J95Xd8sv1oaeH6kgmAk/Hq/WJqVGhdS/0h5wh2DaaEdTAH+gDbr3hyHGLsZGDlxvwnP/OuuGDRs2&#10;bNiwYcOGDRs2fP3wVS/8/v3P/vrdBW8WzyzAWQh3kd+g2Pva1cJqmPUxC2gey2Qxfc7Cmt07LPQH&#10;oGchTnJRjfuSd9G92q6BMIOL+NSzsKedH0/g3WgswHl/mo+Apk38JYsjid09hl5gixw5kiWo0h1z&#10;yszf2IWsG559hXewJ1glbo4GxXL0xxmWb67lzpGsu4eSMYCEGIMcxScRLCEYgv36YOGAS3Cp2l74&#10;Dq0q86+15hvQWjjoRT6feUT18yDNCnIGx7zYyFm6k+dzA14DZHSzOPIGg6AR4TfwxG5tZKkDzBYQ&#10;xLP/4I+d+aCbAaccR/fxPwE2dQ7uffjIL3i3i68/fpEyevCOPwNKlFP/btAS7ilCS+Ax/IeCNrDh&#10;4y7F5JHPj1fwoxfqjV4E+ZKFk4HUNdYuVinOhN4Av9aKztBgA/UTYDt0giBgf4Tv+eVZmbx7zYDY&#10;Gm8wxmcG3q78U16MGZyZMV516xfK+GPpw7vZ5scl4EVC/9GDd/Z9ZJxxDoWG8xX1wCMwi+xf/UCA&#10;LfIf7jyf5JNzmwAbvBizBtKgSUInzh3GPr/GC04qtRV+7hRECEpEriOIttS/v4Uv/ovsB3QPH3oL&#10;ewwE54xE6gRpgdt7fJL0hoxU0BAfYN/v/97+EYgNGzZs2LBhw4YNGzZs+KcCX/UC7o9//FMDbC7e&#10;l6ksflnwupi/beAAoJXwQ4NOWTY/85L2tXuLRTdLY48smglagFd6cFxYL17SBAjUQUM9L30n+GJg&#10;goAJuGHno5hLn/K/AL8k2eBLtTdImCOLfWDwLYcdPH2PFdV3N6eHFfAYHbXrfDZ4Ai075diJ5OOc&#10;6BPANv6jIwEkQDlp9xdYFy/qwCU4AGgX9WmfYGZZjd/Kp76ZIMqSuXAqO60rqEKRtgm4AGDAbfiU&#10;vweP7oQTD2KCb6Wlru34q/3F05svSW1bjQFk9jgBoeggr3xWYIiEXrQReCn+0DWYhApwbGAS+vQ/&#10;skPLjid68zW+gncpy+PgwydZA1fR98BZR6jYX2WgLQneJAOd8IxcZNaqC0x/gHNmJxe+TN17CNvW&#10;ABtBp/cUR58aw18+2pAyQdgcCIahJ4/o2pfYEdtubxjvlOsr0px/+JKxioaKje7kFZcy/I4AGwG/&#10;NAxvjtj6RJn21RdlVJ2h/d7HbzzHkEMwHbvcwUa/Bxd09IG3kAp4EWyj/rUvoXN8P94/eK7gV+Au&#10;trFbjWuGQcS3vg/OvsCngXfesRc9IdH2XGW6k7Z6Qo9vMAJ9gLGPz+t3r7Ej5/JDxlhwAYPa8Tc8&#10;0ZtgoOOT/o8e/+x3fmsx37Bhw4YNGzZs2LBhw4YN/1DwVS/E/s0Pf+Sq2eDPWrwSfBhgwU2wgMWw&#10;i3ACCmk3hoJrCBTxGVoWvSsBBlECBChIU0aeeNJ3wezimoUzshb9q0GW8gWkUZ5F8aVZbQQ8CB8p&#10;izwBMoIaEITRBAre4Js6AmyL1SGDRwfBQx8EsUNpgoq2E7ZJGzLcabN0MMARukh3t467oVZwwACQ&#10;7Am6TACk5ZGvPKE18koWOZUR31FhAq0BlDQefh2ABvhsdx78JYe4NOoGH/y06vkjuEX96/sd8SHt&#10;g76fwvDxQC7t1JE6aqy0TfsDyJMOHOTT/2/kM660l7F25y+cGpxKchec4zA2GIgpb/rPYKV+ib3w&#10;pd7/BbyiLqmEPzbdvtND1Z/HE0fHAXBqW/V9fe8vk6JM5RYf/SdoxcfAJX21dC5FErpDjzI5QD78&#10;LTNiU+QRW30XnqT6KX86YgUPrcNWSKmnTEPYE9zNp+OyNhjYom3xRA/bkzjS74/+evC9/Hn/moFD&#10;3vGXCnyBJHeuBThvse3T87N+pfzyin9OBlH5cQZo/LEF8G/4EZK+f44dpcpPvb/CmyP6ci7e3z+k&#10;1MAdDnRHYuRw/THQSh/nz119C2pfzl831cWLaUMXbOI9dsiD3+trz5+xnYQ18tT3HbcD4JVfcc9v&#10;z9Tm7/b0+z/Yv8y6YcOGDRs2bNiwYcOGDf+l8FUvqP7oxz99Z+HtYjKLSgJU7iBK2QXpqjN4kIWr&#10;C/UsTFkwk94/ZXGdhTD4LEpZpLPApQwuC1wXwsGlDl4AdSYIIieFteBekAIyecCPusG3aR0BdJwj&#10;8oDRBVk+fgc+6/OUxUn5zQhLdM0C2+DhFU90gh+JBf7Ipr54hAXWTjsDH5H9WlulF4dACcGihkbA&#10;TYMG+licPmsZGN3dsbRsaoBu+QX7li4ElgwqpgEcAke0V+7FfvsqSR6rDc6Wk2PnUdRImeAavG6S&#10;QIpF0AXn5uY+8tZuwgW1fuXVaeVzHDljAyWkWQ9f6pXfF+Mrn75R1waYeASZ3Ug+Hhz/wasBvoyp&#10;0PmYIxzwjznGSCUhFRkcP7OZDF3PMeCviSbVLnhz4N8VUCa4Y/tqC4Nmp27hJK9fR2b8YqAKheM/&#10;ahlnPjK8zgEc1n6f/uL9ZtXp+jy544cVHEVKi9kdS/oEBwIpf6kDdY7tZCf4NnqDww5MglD3DwTs&#10;kqIPu0h9P9u5j+EuNgvKG93AIf/w+GB/IMTHQ+8flDfnAjvYHFvRA106Xqo7vUWAk3P8lh2OqU9z&#10;QV9F59jHY67LcvsMevWHL2MAojSD8UrgjpMuJa9djKs0OB5jH3qQsK065OOgX5C6SqrOZAxsW1uo&#10;R3NOc+4l/8YvPljHOVPd3nJuIYP+nADn7/z2Ds5t2LBhw4YNGzZs2LDhlxu+6kXRn/7VX7lyPD+/&#10;nB4eHrIQ7IJ2Fvj3t/fmXXa6cJxdJQ2aPWX5SLuL0QBBBYNaaWOxLm7a4M3RRTML29AD/Dd4l0yq&#10;K4dFbipcqFLjQrX8B6ZuZHOEd3ebfR4QckEO2wkaVKiPxLEDihfgo++h24V0LdYrL/9cQF8HVHzE&#10;NE28t+0c31Hn4635qFvQG8BjYY/g8pI+ny7NGxzJ+l/6wZEX5St9hNS5o2sFFqYdGfLJx51U4pT+&#10;nSBG5FOvULCCG5PtU6TiR96H5g8f6Iu39P8jnMUBH9kA8g1agH/tozY38JO8QayUDaa0qTYFGCtv&#10;PIOaBoJOBkei49Pjoy/f57FJgmxQvr1iwU3GE74mDyN2Coa3usGmfAmqIKu/4pkj0oNA3r5NHh0M&#10;Tq6PkINjpSjSVFIxpm8G5KlP4x8cCZasZASCupKQ98AYe884eenuLaCBLEypD6/7H6CeFrSnjVpx&#10;Ug8OvIHSNYBEfsZyCupBeQJJ7hZMnQHi+Ag/l+b99PJ8Pj3nWkDfvOLsSLxLOzsQoblOjDffl4gP&#10;HN+RHX5QKT9HHn8lwLbUaHCxanhoAKy4+jJ8aKjHyXKOtP9g4Hms7NraIKzekRa0jn04VM8oAcMk&#10;cJrYkYdsZM54hEf/Wj4gOPVnri9pmj4BC/fnzJJG3ks/FKks6LmWXnC8hmasc47QzulDPXxhqCwT&#10;Sp9Ov/cH+9dZN2zYsGHDhg0bNmzY8HXAV724+eOf/jTrwSzqstAnCAawM4MdKl2ss5RkfbqWvFkI&#10;EjgiAewEenx8MnjgwrJbdlwgskgnvgMfX/DO4ttFYxaWLCYD8GGhzwKTYBxCXGiyKA6oW3hNAAwA&#10;l3rwRg9lB/hxBHmlHhk8tok9vOBeAxYdS3oX2Klyt1T4854m6VIHD47urAnAn9Q2qyzHKvO87P2F&#10;RXFkGGQIEoEDWv2xhRzHThb32oBdaSHQ04BZdRv9AR41pXwN+JRlvfqkgMzSslcm+eVf6ngxfIMd&#10;sTV09sFNF/b674zC7Qd329CA3gZdgvMOn8qQ92RGz2RHlnIgXzi04/sGdMZvK+gQQCb9I23y53Mf&#10;73t6esqYIiALPcHKWBveBJOax5oA/HGwvoNp9Mz/BtgaQKLfCaDM2Ck69lcJg5RSFcC99jd0BhID&#10;1JPqf3yCT+OH6FkUfFDfWp+jPkljShkH7WdshYW8PR9WcIXcyAgNR/SZQMs1DD6/BPqGICB4Eywa&#10;oNRAK4XQLJ2wqQFX7ImstKPL+fx2eiHwmXxqgw9hkgf+FbCPQDYBLhLjAQAFSj/mRx8eM+3jp0up&#10;/JUfdqKTwa70GYB+lhlnQYumxcfGRQOkNvn6Q1xsTC30oPs4Ly+9W2B7OtCxl3HZfqrP9Te2VEHx&#10;h5c7AKOjO/4IKiJ5+fEd2/VX/UgeYPy5+/COfrbKc50hh3zHIXVpd4xEvteIkNNefTJmeFw3R/h3&#10;ZGMCPut5xbXVgJwtteH+5v70g+//Zp20YcOGDRs2bNiwYcOGDf9I4KtepPzJz36WtVkWgFnETQCI&#10;BR4L4S7ia74L/rssqoPDopIFIOs5AjLsGmMBDJAD13cwQQO/tVDkSJsL5QUsqGk7Z7EIsExERpeK&#10;iMgnC1HlRs9j0Zk8O+XeXghsdTFKmeAHbeiHnujArxWiFwvfgz58wTGIs3RALxe2yA4egB6woTx1&#10;rMHJg38Hz1SAZ4AuOdusuzm9fPedegEckYMMZHK8Dw51AHqTV7/ksQu9fQxO0cg8lthLz+6gG1pl&#10;px6/wp8C+pPxo6gGV9Dh/AI/6NEpdQQA3slX5hsBuACBCPiPj9CFH39goe8upPjBgNOyBSp0IcAF&#10;TQM25cX/4TO7qci/+v6su9PHjx8MeiL/5uYh7bUPvKaOFfwOtI3+iaxUVT980Hfh+euhi17/JI/+&#10;DZCJqlJkaW8d/7QieJQDS56QLPwaICvd9NuUC/iGnU/RJbZBY4QlvMeP/lBB8Ec/YPJTn38whcxD&#10;acIdg9GRDzgLJnhDPyIPNafZgFHq2p/Ut2ccWUEc//koauq6w2wYoAOywvv2PjYxPquP1wX7MyhF&#10;U67nYcr075mAqlzxXXRIwUdnwQkjdKIVD13GW/qJ2mUEefzJsfn4aWiTZzwCHQ/wqj20gUO9wVp4&#10;4USb6msSepEsn+jT2EA5ePf37MblrI3PCbphDfovGvS7+P7udPeQawu/xIxPU99HWicACB7e6DnA&#10;zmFoAHkFDJgGBfvqX2SmKtUE6qH7cPd0tNNXNPIDDwD9wU5d+KKzj7znM74l0c1401/uZVxE5u9+&#10;/weYsGHDhg0bNmzYsGHDhg3/VeGrXmj8+X/4D++80JydRF1QsqBbi9+rhT+J4InBoqC4YEwduycA&#10;F4RrYQku4AvIc7xeuE5+cFgostiDn0GhtfAn4OYiMDgs+FxcBgdadpCE0oU3e0m65GygD1x4dzfa&#10;2cU7u6B8jJCFetrBgwQZBiAWjG5jA/q+pgy4Ewp9Uk8VeR93e2sg0sV87GdZjDYkF9HLZnixyJVu&#10;5T0GkTx8SfKKTspetNjEAhiu3Y1UP1fX2JbFtYv6lGnDh/xiJTwG1CXacQTc5RI/gHKRXTtZpPuY&#10;KCCL5Zek/Ft8KYdgFvapUy9wFlAmVHrrY8b0R/sUeHt7UR8CkgRdXl76i5yMuY8fPpw+fHjSL6f3&#10;Bm4IxFV3FZYHvBg/6uNACn4O8MFaxtMdwYblF4Aj+DOm+vhu29Ecj14sCD6+XbTXtuGH2cGEPrSN&#10;bfJauOidGvtvZIFPkHDsJY2MgSkPzy9B3wCxz34gu2g4Tr6P2KIn+qY+4rEfParj0jNp6Nq/KyhD&#10;XcYC3Or/QA4MD6TKg7/FD1rw5BMc9VAMOzfTxxlbi4UBogxyg2XWwSf6gjs8OQcIhsHCXVrJc1Wh&#10;/6gjQEce8DzIxyBU5KrTsh958Ic39TWlcjvep/7y67CUCSIaxA5A7vWE3Z35qI8t2FMfQT+y8R/n&#10;WTSSH0Ltb65HJUpC1+7qc0dgaOQR3lVXTHKHDDwYL3cnbIx6vMs1OGheO9Z4oQ94xNc+iw4zXuzb&#10;8EQPAFmSBA2bdH/KVOFb6LGSspcEOpW2IOqv5OlTdc7nD377d0fhDRs2bNiwYcOGDRs2bPg5+KoX&#10;DLyDzcXRCj65oGch7sKLgMDa6bAWZiwwU8wilsBBFoUsy45FYOFYnGZR190l4RkigiyAC/fUszg7&#10;vxeXhR+7jZDhbgwWmMl/Or90AU0KoJOLVvgFx0cI02RQJcdHHkUFN7I4orc6RFjtYBmYvDzLD1lj&#10;r+/tWnQu7pUavncstEevC11qrAcMOiTPgnz0uyGIFd2UAY6YBcrsM4FX0KWJsqmpffAd3i5wQyEO&#10;ifK0hd78ewOVLHj7Pj10a8DMoMPQHzTdVccurOKy46yLcPD4TPADgAYg3LHYKA+Qb+gPXVYdgaTU&#10;ij8ySAQVaGN3DQGNvli/7R+enk7ffvzGR0XPxiWWPuBrw7JF3yMv/mbhH9kEL2Y3JAE2d+apd3VC&#10;B4LJE2BwbJi7QDhap8xkJrB02OX/th99khzjsnDpN+RBgbSxPQTlHTsGtzwuPgau5Q3tgUeeTBx4&#10;4KXNsb/ygC/bz2f6wHPLzOgiWg/wTFt17thIIT5ooIYETbycDzrwn/r2GwD9pAI65ZB2zgPqoVP/&#10;5L8jmJVm+wF1ho72lOu9/kO+Aba0KRteIQ5lmlOfcwdcg5dvffSYMYEC5GkbH9LkuZE6An/UdSwx&#10;HldADJ63D33EOzw0I3TyhVn+lZfMLonGHCeoRaB/xgH96ziBXlrq6z/7DtbDM3B9PqEDfGlhjIND&#10;T/AeSOoMKDPmw/MZv3I+IS918AGfNnUzcDi65j/nD/xSh8to01deGxrI41rffqoOPQtDFqfoF/Lq&#10;TSqQG/3B9owJzlw3ZnfvP//t3ynShg0bNmzYsGHDhg0bvmr4qif+//qHP3xnsdqdGVmgZbHmzqzA&#10;LLL4GGBb6yYWSF1INVh2DQYwQg8dC1MWkyzuph5QThJLS5b//PFIaRfOyOzCPRkXiizLqCfY0wVn&#10;F9ssCNmpRUDpmUWsZWxg2VndX5+f+96k4Mk1C0Z+9XCCBSRgdPb9aWkjIQv9wDB4Bt+kaWdxfEtD&#10;YPzRnW4EJtA6tA/3/tiDuiwZ4w+OLI1HB/Bdhi9eBIFY97Y1+FSvtoHRCagMdhB14Sqf+B9bkT18&#10;tTOJen5MgADX1NOb3XVVcNEPrCN9A5vaf1koD89rfWjnl0Hn8c2pgxXp9e35dF7jghfrs4sN2o8f&#10;P56+SXp8eDTAxm4ddX+vrAbYOh77Xr8JGqFv7SbxmNzbzXPyqX9Pn0QPgicEGWbjIv0d7WBq2QDD&#10;VZn3azFm7Mu0cRzA1+le+xKgHSU8BBpQru3ETVf1wRswsAHf8KC2OyrBLI48k8a/QH0Ym0Ojtvg2&#10;dfooIPXg4Cd0Z6RRt8aDwSvKyAfwQ/DBkW/ynFspaDP9RJv9yyfturAqHQDOyLaM7OQpOlbgEX1b&#10;jnY5qh38rnkFr4fyW1oGKhsDqL+G2Y3K+GiA7cK/9bpS2wHP09TxzrlzkraFB3zRDamMheq7+nX0&#10;wW/my0tQVv0KcC2CBn8eY8TuLb080C44+it04M05hT7lUVspEzAzYJ6ksNRzCfJLDJgHl7aLPHjE&#10;zihXaasPg2sZ3eAFpGLeqTcyTfEF/eP1d3yZ5Iil05bPSOjDAdBnq1NtCwxf9NM+dEYHfNHuUwJ6&#10;yzP14EmdBr4oYCwy8qm7Dc7/9Ad/UCEbNmzYsGHDhg0bNmz4Rw9f9eT9f/3zP383eHXboJfvicqi&#10;xsVR2vnPcRZPwCyWpsoFL3+zKEqC3seIxAye/0rHggmgdLygPW2zmCVvbdpYxLHgpDwLcwoGm5TL&#10;LpT308tadKp3kgGAJIKF7PB4vCfAxuKui7TZ0XXRMJAsbI8FbnzhjyZQGJ8kYV9xonNWt1NfwI76&#10;AFnvNyxuy5M63luGXsjB129Z2ENKGX1mgY2P+jiuIS/lg+FimprgAY+PBJQqe3QD0+BcaHjEEaAe&#10;GnW96ieCkVOfCvkXurDlaCmH5iIjqCOfgOKXMHoU4ucQTICttjE2TqeX12f7AT0JsLGLjTH4zTfs&#10;Xvvgo7x4E1kN8HZZjUXHI6xph9ZdQYzdyKIFc9DwJgMFXW542x0voFMvWuIP+pD+FTn1acNm+EuD&#10;HfJMfZrRQ3cGtwGKfG4IGtV/EwgoSh81jADrCVCAJyze1PMOPGD8qXzkioP+5em5tOoHoGE8tR72&#10;4WGmbdTrJ/ic7vT1ZQdbzwNsQV8CjQpcfKE1uCO7nF9r/NYWHnOM/sE9YxP8F+3oJ8/UGcQbvuRz&#10;5F1j+i9lEwrniI3IJI8Oc87ECvWGc4o5UgP/9qc4qbj2HWMKHANsZMRH59L2XXHBwYhwbDA0OIvH&#10;7OpEnvWpow30/motY5JGuFU3ABtJtmCP4+Qq4IU++Cy0HuNg/dOG03tstp9Sxh4SgK7iBDxnHEvR&#10;M2MMeeAh08dpg2fgeGhJ6gTP7majFv/Wx+GErmnjhziw5vB/+IHN7uIG2MoL6V4HSMFXv9VGQgf6&#10;cvSadiwg3+tA30soXzoijdhGcrxDC6/QeC0OT/VKGr2GB3aJp5jKAr+XCX5go7Y2uH57+vD4dPr1&#10;39o/ArFhw4YNGzZs2LBhwz80fNWT8H/7ox9lnZdVSBYyLIh8nC5Fgjsstag/Fk3Bd8GUPAtEgFoW&#10;U8cuCBY1pOB1QdTHI61L6uIOtl3EwQaZ4HsMDjsmkItAuLK7Ddm2l7hH+FNM4ZUUba51BZ9fN2Xp&#10;Ja1qI5cFIniLFzJlWBh9R1fycxSXRZ4LchaC9Ym4MAzvLB/Fx4BXGRNsCX5o8as8sDuLWRZ9Yi4Z&#10;yEZ/+oIXqt/evJ3OLy/iswh1x0dAulQ+PT3WniQWoQBmAezMeWfxiu3hD2+gL6+HnIARfqit9usK&#10;NIwOLqU1AVuWb5euAMHLAek/A3Cpx28NlJ3dKdS217cXesYFM8G1Z39FlADbtz4eip4ECPVJ7O2i&#10;OnqFpxpoE8G5Z3W6iW/teYIEKfdXIqNzcOK92Fpdq1P7sD/Qkbql+vTj2PKyjtjJo34Eh+jjeb/g&#10;y/sn8aFDdwBa0uvL+fR28xg7opstWB2fhyX6MSa/C87IRi+DDamHnuMEL8bnMzYB66O/ePgoZQB+&#10;jNFFsfDvfBRS3BSpE3/193VAZsYJuAaTkr/ewWaAjfZIeOFR38FdPCdRhtO1vvlX3FWeAC2Pdco7&#10;PgSf8e2jvPQoPmEXVogIIM3ZBT6ArbBuEBLfVVe8zul3rQ/8oeKaggyGxFxX5hrW3qqu6Wlr6t/o&#10;iC2kxa/BbRKH0jnclix1k3b1g50DLTjBjQ4TeJxRMv4SyKOHuvQ8V5d8wJtrowHI4JzTDjdlLzbY&#10;1R15sIutnFf54F/7OnzwpUE0H7NtG9cdOhCb3WG49EMOYwg6HtqesXG0pYxus4tW+5aM63PEvra0&#10;xk8+vqcvPlGf0COXx1Pru9KRcOPwPI7wOTi2ndLQwBfd4Pv0+Hh6TIpxp5e3vgMSO86v2N4gpw7L&#10;YCGI/JJrDLSMsf/5X/yLi5ANGzZs2LBhw4YNGzb8Z8FXO5n+Nz/+yTsL+jGQ4yWxoOrCxwUdC6Lk&#10;XWCyYHGh14UTC3MDV0kSA1mIuJhi0ZLFGngG7YI7Cx4Wh/AAD74EiFgozrua4MeHP2SzAIT9ETwI&#10;DUtiEovJVxas6LD4E8B6QGYasYW6xa6ALQH4SRdAT/DQEyHoQh0wiznxozecQOviDpzINWARv6Se&#10;hS4BgS6Ky/P+oT8KgQx9t3gPjK/B9WXq7JCCPnqgOI+6QuNiMbIegoff8A8ALabgN2Wf4tv4QW3T&#10;4DIb5YocOdXj7u5BGfyaLLzBtf9YyYY3PNENGD+Yh/ECaAZq2xxLzziAh0EvgyDIafDi5fzi48A8&#10;tscjoo9PTx0P0Z127V/BhFpj9wQu750zSKTO2I/bYl/yBk7eLzrPcRbyluIrYGxzjOX4CbkB/Ix9&#10;E2ADD6OiufXgWhdgLMDTnTY8mqq88sf/toOf9PevOTfCz2BDyvif430SFJ5b4fMZqDDjtDYD4/ta&#10;lrI6pl/HV/Er/kdHAgbKwsY0Q0Ogjjr4jDx9ET7+Uqz9tcZsPvQ7+jPOgAYRW2asjz4Evq9BWaED&#10;wHmYsRjPyDsJufZ50h19Z138yLUhNPQI7NUXmcFTHvqGtTbY55WHb+f8cGxjHzxBzt+xMzZ6A9Wv&#10;NsC2XOCLXxhTFz35IQFQSnMBrkcwfbuJbskbVE1itMkdXpFHcMd+SB16uLtv6Wr94ltdape2It8U&#10;XOubqk38VyL7hRrobEeZ0FEnH45JSEQzzhd4cL7hK3kEQS2Sr4xkqQifeLPXlAXoLF0Av5OHBjvo&#10;g15TapNjHvq1mxBov/f8Ij0YzAUf3atH9UwKvbqs/iw/su0fknzROQneAO+nJLjG/Yh7xnfnZ4P0&#10;NBNg45F+8jxaSwD2jUfZPz17LvCjPlzDvS6pEz6uXY4nICLJE4TnWuX1KuUf/OZvLYQNGzZs2LBh&#10;w4YNG3554audFP9vf/7DdxYxLA6OBYIrliwcCH5lccQvTc4iD9xZCM0icJxDNW2mfLrrJPhZqcw7&#10;yNyREDoWXIALp2atA5+FSBeCs5gLr4Xbx5RYXiEslcmzlGORB1KXT13cqFAOLH5YIGadtABuafZQ&#10;vFkUzqLMBWOOLuLEvgBkXQSymyG+0w/BRx5pASqEQVq6yGMHCbxZtI1t0I9vgS/zBKJuskDH9lnw&#10;ughPXx06Yxt9d83r0AN/rsBJSsjER9iub7NghIJ2+5YPOOFtG0GTIJRddYYR/QS+O+pogdeiGxhd&#10;akMfV+3Cu7phF3niDASi2G33QrApuA9Z/H748EG70BVdDKIc/Jce0R457KzTN3fxb8arO3aCi44E&#10;LNRfO4JHITT2LHnachzdHS+qXtvhg4/1T/Dob/QgMI03sQNa9OinuPocvd878pI7fI9IAGx3BQ49&#10;AvH7yiMPXtd+TcOib3tc5BHQH/CjnD/5RKq/uht9CQYxJt2dEwQemyMkIR441IZ27PE8woYVpBk5&#10;GMKorw8Q1OrRefQ1T8Rm5WkHDt6BW3Qy+zmfOd5kTCBV3pGXDF6vL5VVeynP9QMwEJUj4WweHyTY&#10;Tn9wLcLfjo1cj9wBtvoLykkAdsBjgnO1CztaB/3LOTiR/yXogeDd8qshAa+nyA0x/aTO59fTCwG4&#10;kON9xip6dvykPQ23YZRRLQ9+2MCds/ANjil5bGDnF6Dv4iflL73miwtK86UGRnCNxp5De+oNerdG&#10;n5NPwnceU8//2cHmNQFIGVztso4EPfoiq0jDExzy2EuAjfOXes41AX6ReQ9Nij3/22gNf9Gfvrtc&#10;W3utM596dVcupiV/yMx9aF0zz3GwAbZPL/EN5wS+5DqV/n14CE5sYgx6rtz6zkr6HU0YHeocnl4T&#10;HZ9IQ8P2T38gpGPEvqcudkADE+uTUW9I0RMONIvX6/sPfuv7Nm/YsGHDhg0bNmzY8E8dvtqJ7f/6&#10;Z39hgK3vsJkFWxZAmdizGOT9PtdtLAIM6uRIeQIeLg5YCQRclLJoSLurgwBlF5dZO/jOnSx4AWhY&#10;+NDG4zkGdBYdixcXMNHFBXG6gQX9fXDQEc5I5xE+FjDSBWhzV15kvaWKgIa7R9JGYvmSZQucV6Hy&#10;XSixWl06oZuPRSUB/ieftlkMaktk6assEuUcnEngIGKRqcvs5qIN6H/q61P9tsDFaRa80KtHCZNv&#10;X8yi81omMEd2q/TxTBiw2OtCkwALCR3w6yE3eO50GX/AMz5hUQ4MX3ZGqX/wDvocacdifQFtcGtn&#10;eDCm4AmDdE4Dbyd/6XD6/wU5qWSHyYePHw0MvbG4VdR4qjzVz1JlguSOLQMp6E8QJBgV70IXGoNL&#10;Bh07BkGk3j4M8hFsSfJcuLLdcYgf4yPakkNdmIChPvACR1+l+ubEr7SWN5zoA/W/oqJ9ZAL4EtDG&#10;ZgNHZvFoO902AIZY+ErZwOuxa9JgVGqhBYGxyCN+wMiGrr4mpY7+j70TZEImJJT0j3xKS9uMHYF6&#10;+iCwuH0GlAkgmSeQ0WzpQwffW841KkGOvmQ6jrFj7Cmtu/nSRt5y6NkJ6Nij76Ru/ejI+eP4lXcB&#10;nCBIkxN89XlkrN2FjF3qGKc8+m3bSuML7U6eAOa8+m9kgsE5cs711Z2XKfOoLNcTHmknUMxose2V&#10;sVTdeOTZYFJ4EzQjvM35ocjlZ2B+ObaO6Bcb2pAP166OtwbzMHHg/TVS3xuoM3gemtm5CC8k6Ltk&#10;lgQMSX1lw5vsXIsdR+nX+qzqgOk133N98aOMrfZp6pGVNujxH867Hldc28lbzr3EIHjqCUQd1250&#10;Vx+YwauGzrk5cl/ja34g5+X5bGCN/vQ9dsHjvLlnF/HSid2Wj7f39hOa4IEeC/BsJim24GPO/Nf0&#10;h+MvdHMeoQeAi5ZZnvdTTyX3lg7a6i5b7DMfXOxImfvb2IX9sGOMELz/3e//YCm1YcOGDRs2bNiw&#10;YcM/DvhqJ6j/5i/+8n0WGwCTdhYAR5nJ++QX3mcLnaRjQXAFs5hh54t0fEJDnl1o8szKgkfPqINb&#10;gz4rMMPCL/iR1PosfNjd8eHhSVp2fgiy6ULLBYZ1XXgY/HvI8iwLpKw0jkAJgFwXISxMkh9offmh&#10;VwzpQmf5xLrA2Gcgb5VLs/QAL2UWbIduSanMBxnlBZ0BnwBldHG3SY76OAs7FuKwQwdtx0fxHTxJ&#10;4i0I18mYZ/EGOgwIPuWf/mIBWU3a36WRSH5HagvVlsdOFuboSJ/qA2iDrGVhN3gGLbLQROfxS313&#10;kcHCuu8+WkHW4LCD7ckdbLEvtEEzEDL6cIQLegH09QRDI8GFKioBbwRAkncnSvqnj81i8yXIWz1o&#10;b/lIaZ9xU9+HEpOC626ZHAlb2L78iJ6A4pPlvW8EKbQaX+CfkQde0T+TO74h0W3VhbZKg5I2BVzR&#10;prIpOrQuxbfzseNG3eABGjXJ+yMF8kiq1jTKX5oogN28g27GW2UXh5/wMAgSHKrZ2XSOUbPD6fiV&#10;0kDtiE+WHP+rE22VB3AMt/KnjcrooewyhmAdVw8ky7GBH3jWJ/oXOpQDbemA3KnzXIKfZLbaZn8T&#10;7Eo9Y5g6z8NwAM3x6fjueCfV7zT2/GSH3vFDIz3Y97xv8OW5u+mCenq8u3d31OM9Aba5/r2eXl9K&#10;gxJcK9C4QeB1nQgfxFFn/4h6hL9i/9LDfmygB0Mpc3qe3gkAFxeoT2J3GuWfMufmlBEGhhLSxlmE&#10;WeKtR5AZb+AazMuHYA/tlQ1By8PffHDwq9ftHHXZUosDOPl3VNAsP8ZwjpSRbVAtoPzcJ97dIRgt&#10;ljxwgJFLgM2dgblOzO41rhEGMNn5GMboAv+7dCCB0LkWe01nrIcPPlRHeZOQSV9z7PjwmrHkM3bg&#10;2t6ovvjYcZj60ZVgKYk6+yw5KIob/tGZOnd3B3982vFDP7cvAP/nH0c48eGepw7BX2jq/nt7x9yG&#10;DRs2bNiwYcOG/0bw1U40//jHP+2KIDBBKyb1LgQy2yZowaKchcxM+Dm6cFqLmgm2DM7kXfywiEiZ&#10;IAwLB9NaYGQFED4ELNIWeQZaooOLEVcAfAPfBWVm/PJgEUGeShYTXZikGF6+GwuAzmVdFgxZHRlY&#10;CoRV/s3io3gpVX4SC3Hk2r5sSUYbXUxRXqBtARaEl9rqssQJ8Kqo0s/CJ5qJbHvSwOCRkFHdipd/&#10;oVrLsfxVToXJgfZFC3B8z+IaVZVIfYjczaPMkSWyNMDoQ9sE//R16llAg8r4sB/RMXzIMybwZ4MO&#10;9C1l2liCI7+8hz9KYyNBVV7MbpANfuHFDxywO4hFdyocKy68oc8Rvu3/9QkvyrJ9YwdO+jU4OYQ2&#10;KVk2rGUItSp+YbhjHzL0Verxj/ngAwSHTCgfQHcDQTk6ZlJ3m4FFe+WHNjzHxuKjJ/yhi/+D6+J3&#10;JXgMf3lOu4GCBnSoM8mnNlRG5Ux7KvWp+qXs+fv+4vkFeuUFD1SpOVcqe8B2/pdd/nUMuKBfPuYF&#10;+DM2Hh/u+xhf/BQBvnONxx7PsIk/77ohSlDHqyNwE178EirasLCnDf3Z9QP4SPhK6N/zePx/F/2h&#10;DJ+U8TEBQ3d+pQyO42XRo9+cu9bxWbwG0ExcZGGSeiF36TNjP3XyWNeU6k8f1jb6GTaPGXgNssQm&#10;NE0lPJ9fXpKe3cFHHz/d352eHh5PDwTYwoOgD3iIhT96ozk8GczI1m6DWj0HtRfhAaQB/WID/Oh0&#10;ZXsB7Oi3fAQ0f/EJXn7JycIYggnjxfEJr9TR9wb9U+cZEVsJEPL+yOqMnvgvNOlT1Q8fEnZzzgex&#10;+nuCdoyqTfK8Iw0t9bGJhmu46rvwVK/gQG+eABi+hO+S6/hKHTrd3K8vHZK4NhJkw++et8HNYNcu&#10;6JDvbrGU/WKB64UBWL4ECh3B1MiVP/fIJO9F+CT2+Yu/6JV2wAP3yLRpL7pFZ+iRBw2+pzyPOVsf&#10;ZPK0v/JDFGnn3sjOOvUMEIeG7vIjNxxpO7zr0R3OHPlET3fsBe8t11Ho60lk9hiuSYU2o2vLyKZP&#10;v/9rv7FqNmzYsGHDhg0bNmz4efhqJ4t/9tO/PmbLLAhmYj8BtsydnfCbX7NoJussXBpkexWXyTeM&#10;aGPWzS4AFhe3WXyHUFraWEaMM5VFJEO+LL6Y4OfoRD9VVLOAoR09Unk32uZo0ItFBu1ZGMFfXVnY&#10;gcNiAgMgh6FRky7GWHfBivWc4oHgoF0XI2uhFr4kUfJvFvvlFz1pS72BIFEotA3oIoX2LsrHhxPk&#10;ctG36uUZID/yOepT/MMiNnUUpw75pSoMrUmt4xOCOlk4oV0alpzi4BLKQwNQdgGYIjoYqIn+0+fI&#10;1RaQI78BIHCzeE6GRR5wvgrGLdbyGDuVE3reC8ajoe4iSTv48wLyXxRgI2/fm+S08kkpueMDX2EC&#10;uq2+AZQMUQwnH9HaWkrwywevqmb+XR6/olj9p2/cwRc0Fq74iLaxD9DvEMqffqgOoHB0zNMizjom&#10;ueMtMvDyw1pUDwx9oRl1UUZ1Q4dD54xBFtc0V7f6CyD48Ra9AdqslVdpFRQnySdZeOL7Bg/qA04p&#10;d6VCj18z/l+iA29Ow59pgevPwci7CS59Xt3KEz83GIMmGT+rX8Z/6I1S0CMXUsdyarpbEJ3Tvvre&#10;9lWHTwH8RMOc00B1IOZRnUvX+l4HZywUH/jSPtrAJ3DEkf4D0ImzECDQxkv1eR/cbYzCf0+5Vn5Y&#10;4x7svm8t4/iGHZBrXEXsBGwBxs99mKJuryNWFzdYSOSR+upUe2Ci/nGYY59sGzySCLDRJwBeNsAW&#10;/mCd8w96rxGp6yO4tUzx0VsfRS476V5vH1B0yeB8KH11SBXnSBLlw7ew5l/+6M3FWYCE0gR8n5+7&#10;a650pQFqB+dl/UQbTdSj76EzzPiXBJ470VadeLw/FB9yfudDnbeVJHqWexA8ez9EAsS9/lnH9Sj2&#10;4c8Z5/Jdx5u79DdKhhQ8aI6diioHf1xdn/EhbzAtx9fX6BeEjuP4IRTIgP5NRXnvaRKBW/npCqH8&#10;y9f+VacX9Uix11nPmOJcJ2WQIgM8vuBiHMMRzyLCx/IZMLGHBvyKzbS5QzB0XIMnWP/P9q65DRs2&#10;bNiwYcOGXwr4aid9f/aTv3pnYQY46U86JtupI6DFJJrdRACTf8pznG/RyUNLHnDinZRVgGVgnEi9&#10;k/R8HrOYbJAli5BIZNGEXHcXBO829AYulm5M35XHQibtd1mUGuBJGZ6vr2dWBZnIRxqLFhYYAXYW&#10;AF00diFFDRN8J/zoJMaVfqQgsXgROQgsJqkvYv60OeUgju9I8CC4hm+xxZ0Zq82dINAmsXPrmga4&#10;9qF6JqGnCyzLBLKwBd3bb4C88QWNB7AobP/4yRFD+CgH3QPwGD/gO3Vy8Rbdg4uPbUvS3oABL/QP&#10;X0S2bclXTmXyHjQXp1m0EZSpBsu+t8gIn+cs4H1kLv3Hr6R+/PDh9PT4VB0Xb+RxRKYLPxLcqs4c&#10;Fh59kQL6jL7IM5FPojJI3cFBtkeAHL3ALqQygoZFYu0leKy9qTfFPna0ACxOpQ8ZwR6CKfY/lJGF&#10;7CXcMT+LeW1M3maRCFyxaC1fQByPLUvq/xaGVt2kw8cNVDmYi7H0ia6pfwNv8b1AKPBH6ucRT8YH&#10;PGcsAOjLjh90ZJzUSuzOOR2O+F5ZQR8JJUXHFgiQNfDQfhM0qXk4jz71/mpZ/eI5YQ52tB+SkpC/&#10;bIF+4ZYykMyFFp0oMZ5H78EvLW3wG/vBu79p0GTq6nfO7Y5X2IAncEziOvXdd59On54/+dgh711j&#10;99qHp/66JX3FdcNdUWHLmBpvaEdyykSfNHBOom/FVJfq8+4lGJ0MtIfZUjNNqcuH68jgT8KECQaR&#10;eC9Zd0HSr/HGshFdEEl9IfiMkykx/u8fDFIPDu/aG384JJdl1KGn9gV3eLzlujAwOJ9Dv/CBffVR&#10;IwSqM4GngdXi+Stu0pkAWnzHrjvtSzKglo998PJqcCqMTue0eR7ILfzoHH07109kICW+TmGuRfQ3&#10;/kSeePm0L8iHPvXWpb+RyXXH6z2832ofoJwkfhV7rmtv731EmPMPf2IDXDn/gNubh8i+/Ho3vJAN&#10;zexqozy7486vz9I98HoF9Chn64Dx25EiB128N6eMDOWERK35l/LtffhEB3dmUl7yuJdDp+eWGL8Q&#10;CAQt50f4Jy9O8lhFnzLe219vp+/vX2fdsGHDhg0bNmz4JwVf7eTtz370V++8Y4g5cCfeK0jE5Dcf&#10;HmghyMKij8ns+dznvThSfnrKYjAwATcAeibzLCieWUBc1ZNDBtNncVwUrgVK8KChfeTgeB8fSxvv&#10;whq+8mRivspwZgKuXiFykUS98T0m5rAoPmUWIABWort528JWWxrcALoIJPPzATYQa5erCKuBsRnd&#10;WDCpI3jgh+/4K86P3LVwTR0JPF/WjlUxBt8gkkVFuipAmYUzvLtgQhp02ACKqqX+NascdzUs2cqn&#10;LG981LaRjd9ggL7wal+BXZvkH3yCNuATPFOnZfrIQUdw8Qt17WN0TRsdJFBuIIIdj989Pxtke8hi&#10;8Hvffnv6+OFj+cE8tNBPctzAAQb6fgGi004mpNLamnx5oVOBo/qMfVa2P8cOWBW//zlXutBr/0HX&#10;lGWoOmFn+dIupCvLM/WL5wFUhko90zDjEhcxTh6SGN0D8ASvgN5pu2aY/qjetQO+ngtpKhdCaunf&#10;8AVosyYswD10pi5/tahAG7aPb4TI45FMx0iqwCUvr4ULXPh+DlNfnlwrql/Jlt5xRvnAd6WyTX5B&#10;+JBve/MAaO6qudKFMT1w7XOEQjn+HRp0hNIfZgGfczRH+nvOhwZSwOv4MDASmuqSDzxJiyfnzqdP&#10;n3xMlGsK77d7vAqwpSp903OM4FY1TmUa4NtxVD3hix5zTkwfH3BLOzU5b8/R/7C/+Hf3PTcBjsf1&#10;JtcAygTA+YLiswDb0qPXkuQslD7/Fq/65J1rn9XxT9VY+iSber6IGMCOAYO2SfMjJwhBroHP5JUV&#10;uLt70E/lX74QzGOu/BjG8B0a2skd4znnK6S258+d0VHUx1fpb/ik/WXZBJ07yILL+KFuUnWAurrE&#10;a71WLv+N/+lDZYYxuqARvp7Hm+ce7COrXjfL3+v9Ok86fs/mwRYHXtYnHz/fvGbcRlDxCfbNfT42&#10;ep+pfryrzmsbtuWeSx8pB3XDr4C/8j/6HeM/tXNVtZ/zUa+VhoYgJfdy64OIfLxnsFCcdV/OEb7y&#10;ia68805PpF6c5b/pUy0IT9uhS773BTRDoTk/MrdIWVux3zF4e/rB93dwbsOGDRs2bNiw4R8avtoJ&#10;2B//8GcsGfz4IvRMRvmGmYkwi/BbJvNJTrwDabb+zOMvTGIzu2XyOotKEDp5z6Lx/uH0ycXRmvwm&#10;MbmmDDhBTp4dS8hnEk0dE+BZkETImuy3HoDPAItdFjpMsjm+EJjLxJmFERNoFvnKCTjxHvlpI7Dl&#10;giBlOJZvaJiAU7fkRHP1ZD3AZP+QH9qV66TfBR2LksoAD79g8zwOYz22jP94PGjxg8csHgywpZ7H&#10;JxUEj+T0c9DvXKAgnwVo+oj28B1bq9jN6SX0yEEXfIxs/FSW1CDm4iMCLu6gWHpQ786s1E8ZYttT&#10;hw7YzE4O6uDlO8qQhUxwlpcIFi7FFrs+GuqiJ7S8j+rT84vj4Ve+/fb07cdvxIGvHENEGnBpt/QA&#10;grny9Tu6KY4UHaEIkjs7Dl4hcaEXZHcJpQ4fqTu8l74Qgo+tsCKPnWWNhS4BKSmjgTsgdFSoDOIs&#10;HeA5Exh/A/TB4PB44eyMG6gPwo+/+HRsccG45BRH87RpVHBHWo6eW9irb0sDyMtjy7V39WOO5AHp&#10;QLqSGUESUoK8Y6G0A5SvYfhOnt2ZAFVWp47dTy3UDxQ9G1I1nKHVg8HDgqnn/L484ls514BvDGgo&#10;cPFOHeA4WGWSAQX4E4xJmTbtg4665ElQIY/x4/WOd3zhL/oYogDXspeMd17CT4CNHzhgB5vvs+M6&#10;nA+7njgvUMcfdgge9PRY65GZ8WGQhCY+IFNP19T3WDO2T7+tYuCyO1VbwNcf9Rm02hDVKddf5eeY&#10;Td4vIoLvLqy0Axw7tpJnDLVaUDb8kyFbmReECczB13Eql5+Hobm96a/0RiP1GvD8jH9A05aFP3Ze&#10;w3XZ9gsbz8eB4c/RlKZ6HR/5f9l0YfAU+9GPXeDI4csEgDGAXrf8xCw44eXVEHGcVwHwweOoLflw&#10;bdHW4NiOTNoXPgxg4XUklfwybJDl1x1ykQGP0PPoKO9oBPxBiBzv2WkW22aMcY8FxvbqUvvRn8AV&#10;flB2ADTpIoN7CeMCBG1Nf1JkOBeH8X9f3vkbBl5nwAuPuV9VJnWe6fLD94ABM9qnn5NolyDAf8u5&#10;5+P/Z7/AI0ha2aChPbT1Hq35xIGPfqlio3LGzu9/fz/OumHDhg0bNmzY8F8KX+1E6k9/9NeZM/Zb&#10;83sWALGUCf3NPQGhzEeZzHbm6UTUCTWTWCbP7BZbk00X4k5oSw8NZV9Unsl9F/9daDpBZlIbGQ+0&#10;Ja/MfJhMz4KCAB3BLhZZ4MzEmiPt1PHicRZi0mbyzKIAWS/KDW7+8XgMCg0dRwJYTK7DWfN8zKym&#10;1CbKLWgLwO4lv03Hzqv6gyfz98iWPoDeaKY/oisEtKh3cLRT3RasetL4+gWcNHWB2voY3VBDbHx8&#10;/HDIB4a3+aRzVjL4hAK17CK4zyKeQKQLrKuFoLyhl6ZBTuyhT6710o6VZ6GHnvo2CzRsZoGGpdap&#10;Fn0Hfn2Hevor3j/nQ2CLR0M/RSfeSeUOto/f+Jgo/eP71AKMUYNFAeXz8VjbXPzQ49HLEYEtKQP2&#10;2Rpr1KCfNrEzJ/XzS5nwd+djyo7JMJb/kgMfFu4DWKoe+iVJf3KEPxhImqqlDSgel47iXnhWv4JB&#10;Bnn/YjCQt5DRmew8bgZ0QWgWccrjqM10DvS2XeuCriQWqeVlfuEMvrj4OzjA0PJPP4rXc3Ng6AfG&#10;v2kIGeNljXd4Lj8fFBYZ+a1BFgt1af1wLMywdnx0CCh70gB6Mmq0J2X5pG7SgZ9G7Hfhn7wc0k5u&#10;aMATJ3UEEmh3TNEOXY78p8x4f3nJ2M+RHU4E1xpg43E+dtqcxOGHZzj3kcT/yrKg3fp3nVMF7E2B&#10;gEbaqb4EeyzZX5wO+NvzkgBPYPziuACPMlWRgUMpcy0x5h9gJxT+fcj5Ds5y88Kr7QDiK6Ewcjis&#10;oROZZcrR6wZ8cz33vEXvhXeB1PUv/2Jn8EFhx7IjLsxHzjVv6vAv+es0uIDYo9dKA9d8AWjv8vkS&#10;qB/gijNyofR+kGaue4ABKngmSWY+7fg6iR8dGH4cqIfPnJv+mEbqqeN8BpcxNuPujvOqrZ7u3ncq&#10;KH/x1js/MsLO8fp+rue9/vfLNHRCR+gmCanjLnrUW9XzAB6eX+Cuk3DsJLU99yHHZ/UDOj6jV3Dg&#10;B19thm6VgdEHmPNy8hOc7fgpnl64zf02/P0hlDP69gs+B2LSoS98TPEf4zA88fF79M0/e7z3gZxn&#10;75RqO6A18as0nhXWyBc9fnPvmNuwYcOGDRs2bHCG9FXCX/zkP7wziWfyxySbuS7fcjvhDLD4m4n2&#10;LEwMPGTySJkgG/NMJvtOKJOYDIPXpRGBnPX+l7SdX15PL1lEE8RwEh2cHqHvxJSgAPpIkzwzVyav&#10;7qijLm0EYgB/cY/21BFgY9HCBP38nkVEjkyFZ2I+gRpwG2DjF/C6mJh6Uv5ZDmHkL+EUY9ARYANo&#10;CwwdcgjCdYFKgC0Td9RfZfmBSz5HFzr4fNHOt++zmKit5T9KuJBw0s4h1gXnM58v3aijfM4ionzT&#10;HlLaSd0Q03c/zcIKMdQBuKR6REZwqO/CrC/rrm7xefRSZ2xkoRs8gyPhRR346oLKqcMn8s4Yu2Wx&#10;88D71158PPRTEjJ4VO57Hz424BD/UFedMi5gsnQZgL9egTGCsNOaQHSjXb+AlwSej0ZicPDcIRZ0&#10;yo67yBx7GVNlEz7mZHMAAYb2SXEq+aKPfqKND/xBXPTIIO+IAGk1NMQEENDlvFgEvwD0KzA65AM9&#10;skzRwSDT6neOYNI32NqFef2iPqGl/tCAupTFpQx+6rprCl+yE6T8+0L1jjvHToqRKv+ByrhA5U89&#10;dIyx+DTnUa25ALj6Vxmq5Xgb9mjIGAfNNXuAkEbpwK9PRgeO7qS5aiMVlux1jnOezSOijAtoCVLC&#10;qvSxN0d9mQ/4AH6QZ86JCUTiy5eM+TMBtthL9dP9w+np8dFdTpxf4uQaN19iIE9Zq8OVT19Gh7fX&#10;jmkUoGx7UgMwGU+0LYAH9ejiNQH9VrPnSKAyajeM+BVKMnzKC13WdTO6EQACCLw5SiIE/RtAapsc&#10;mj2A4rVNA9qbo4+8Mq60Demfw5Snz6SLIPxZW2Qe0o7JwcO/wFxDpIP/UpCeB7N0fElhNSp8hgcm&#10;f1/uMAVGljRBgqb91b4amdq2EDs+eg+mfdoINLKbkRJmyXv5zGstUcUURyuVBpbTb98zhih7UrRv&#10;Bsf/keP70JCd+vOMufDGV8+RPfpf66UeQE4ieQbm2sV5Vz0ZB/izX9gI4QUwlqi/ZfxeqpU1ifOb&#10;QPP19f6QG6Cec5gdoLxCAt0eozNf0qAv93jOM/hwz2csg0+Abbjc3z95pExt63MNig1cO5x3hB64&#10;CR0u99UISfQtjmaegJ2gea1d+NjPe1bvc0/BJ+hHQp/6hfbeJ/hC0esG15y0KR8agpNh95u/vn+Z&#10;dcOGDRs2bNjw9cBXO7H5k7/4cearmdBlwufCLpYaVErZyWJwZkLrhDd5JrUc59FN5pi+dNgJZ/E7&#10;QYaKxQTHQCp4Hw47kYTQusCGNul6pw48ICP1Ea5MWjNJBSgrI/mHTENd3kRnJqQuWJmjpopJLO84&#10;A68LgOolOEEObRBZUFCP/Sw4sU/9044v9EeAdZQLdnjAL3/aH0AfgLZMtXNsnpietiTJX5y28aiK&#10;QcC0KQ/85GcBA28DjtJPXX0Fj1SzSnEhJM6aqCOHI3X8wh5BLRZoBlcWro/qhJz3LyGufRq98oFt&#10;ZeK32UFYHKDl8nmESQCaaNfxA214erxpcBa0c1bg2KatYMe2l4wHbHs+f9IfvHCcxRI72FhwsDtm&#10;aNgxI8/YMH2GXPkluXBxrFirP8LUNnRgvOIDAEsILE5fA7Vh+T1H+oIdRQBy53ik8CfQROAFTdxN&#10;FqDPUAEceeePFsrREATxAN57BIinL8CxwvpjvP1HgLGpNyFfdfiBha46xk+eW+uRb/kiIzg9J8of&#10;mwsseUsLVPbSKzR4xke2AvJg/CXvmCO4TD3BbawILbuj5hwf/YTF37G82um3GWMTqAZr6KoJGtB2&#10;sFAOjb0ipM18Yazq2GhtZTV5/gXf9qRrJW2PfQhyzMdHfT9j+9VxUtEHbwCZ6ChQnz/PvaUXss45&#10;HxnDnpepfyTAtnawcW4SnGL3KjjwqLzy/CwgdUNQZMkKgDfQRT5BsYvO10lI/bwDbc5r9AMGhx7W&#10;vhRnvF3T04Ec+mhz6uGRPOW5Vtlr0IN4BZg09QfPADlo4Ofj/ldtAGUSvuCar07Uk9IB+mrJ4lUA&#10;5NHJ9sWr17ziDD8AK6htmQCP1QfOgbf48SutA1/aBzetCM2cY9e2zvW+wbWk9CXXUOAiq+MOP3cM&#10;YEvPO8fVCoxN4jxyDC568UpW/TSuvidjf6df0Y9mrsGAj7TmSDBqeOGZuc7BA+6QU/PqOFg6pOL6&#10;sWB2sDGWPcdCA442BJFrhHqJl5SsfZU89/D5Nd1h1/lJjsFp/ex2z1iIDM4lg7PBZfy5U5QSBmND&#10;jmcUTL59suYV0c1TKfUeQImM+fEHddVPPVeUkbpX/AZt2qDveRcIPbrxJR7088MM2F37we/5Cb8H&#10;r9E5B2lbfaJfoi/02Op1dsmLdgpx3pQ/3pOInfTP/NLvbe6lj8H/jV//vyylNmzYsGHDhg0b/nHA&#10;Vzs5+dMf/iRzvE7gBjI302KPgWMimyOPkfZxki5ImTACUDOl7Ry2/Jo6WYSXj02xWEjJiWOAo4sw&#10;BY7EC49MaZ2QdjLaNvNkUibABt5tJpUcWYgghcc+lNq1lchBQXLroxdywXXBQN6FWBdegLutkEVg&#10;J5/aWEBvJuATZNTGChIIMoRlFkB9P5A8XdHgIya+pREpcE1LTv5pI5gBHnoA2ipjPXbUgS+/wCyU&#10;U6mO6Pf8/HxMzmeizvuuWGwA3fmydAmb6W8+vggb/kuHLkoCKT+syb864ONU64tkXEDxM7TwZeFI&#10;fWiGHnavqafu+fVT7cwCiV2Cv/rtt+FNQKwBugOfRZR8dMHpJbzpAyrOoXWXYozGO0i+By86Mk7l&#10;AxF6ugiZQFSr9dWyZUAfJEF7sRuc2HeOrDseR2IUpRyfubgN3vQJuOgBUGbxPPzxJ49IGZhe55E4&#10;+Mu0fD0MLhnts4axG/g5nbUr5y3+TF8bXFw6XSf6C16Qf6bXIWvJSV3+eY4zdgD6wfN/4V94UFp6&#10;ccaQTb08i+QjyvBkByRBxPFZm0cm/Vw9gV4nVh8EMnwLEplxwVrsBanXzug6UDmVQX+MrQ0efTEG&#10;3JbVdupqV9rTZ/AVf51DNFn2f/OrpQA9Y24FDDgyZuHDryl/MMD2qC/oA3b6glPS+qhw8Qs9gsSB&#10;Q+8F9E/th095jL49n7GvHgAX8vGVvByXPXenbmST5wMPOSEniXPKP8Xgywvv6lygmTrlpx4YG+dc&#10;pJYuGLsGjzK4+nPtsPKzZJVN9Rye2HDNx3LytaE8D/1SVZ7I+Hn/Fq/XmcX+gNGxAFZ9V33TltSA&#10;6/hydOg5gg+VvRhz68BORLtzFOdAAw481jWgcgmCX9omTfsliBy/WM3rFIIDS+VSg11tU3t4pFR7&#10;gdix8vgaL9LX1Hk9xa/h53lNkmn4xJDpg4sfwiQnYWWXO/cNg12245NL32kDSczWA9qZesoEvpA7&#10;tvK4Mvz8Yi94/PJ4LtoGbqm/eW+A0nGLqvKCef4lPTxxPyUbfeAZPHBmfL77ZcDSCxbr/KKNiqfc&#10;x5hDXN4pyOPfSjvdRA9k4eHjuhMZ8FIHIPxm7Mx1nOvHMZ5ASZ4drx2r+Oe2r/xYNKpUoxyvvn8W&#10;wlThFvzW6y26XODXf/3Xr4sbNmzYsGHDhg3/1eCrnWT80Q9/fATYnNTxibXuwsmsjDoSC2IWMgTJ&#10;mCQywQOXx5qAThKhYz64JopCJ70GOZjZMTkPv9nF5mTYeuaixe3CDz5tE3/qQT14Vy441PBrZExO&#10;mUwS9GCa+ebX6NjBBLlTz3eVZYHRb5VpQ0aa4HLRnypWN3DnL3XT5oQ0DKtj61wUJAHawdKAxyCB&#10;8GcHHvL5K/5rdxXZrPDKTWq5i6A2tf5LoEaawGc8FsCffuKRNPyE/rznirw6yrZ9M0E26l/PnXAj&#10;YPpg+M8CnXaCYUJ4pJfFIXgFKrbeufgoCm3IIpXfKYuc+ur8/tIFWNJj+u573/te38E0L9AKL1yr&#10;3xdD+LD47mOnr45Rd0/Rvsbbw3IFodTaWNmzuHpD/ejLDi92JzAe4c644MPjUZShNShJl8Iv7QRH&#10;eCySerw8ATbKI4chMBYAE9CkjfGcM2vpdQlaGZhY8qmHDXCx2/89Lub068Dg2b/RnwWWuiNz+Q/9&#10;AH4VEUCHjpTS80kuH/yRfP48bYLgtSFH+pmxoJwkeDreYAIy3NJBBL2oVDa1wfGXR3N0ByTylm4A&#10;fCalkw59J1EekHeg8tMz9N+0pw0ZUz7+85c609p1JySDH3sWlK8XjS8BmflT39gxNmNyA0kphPfo&#10;ey2vXxY0wAY9j0fTzu4VAmzsYjP4HlyukV5TFq+K5ohOww/9qUMWGMChvTny49uOtbZal+xYSL08&#10;U08etAn8AmPDNWjvGtPQobPjOkk5SxYg/xwd36scagitV7cc4SN98gZMk2plapb86idGqmrbQO8p&#10;5LBleQc+SimMLV6/aVtloQRm2589d65xOJBn/M+59YsBqRf9hsdFf6wiz9jlelb/KSB1aM+1yvtK&#10;2tktJy0t5PMRV+DIGQvq4GEbqeMOlFqGbfyHfw7Kyx9qmGmdnNc5NDYSnCkJ5fCOf9QnRfFWHt/0&#10;uoQV2FB67caeADr4Djbqls7wYNxLlzKjA8rpp47bCy6jBnwk+Q/kwVOnXsP8pN7gZuYF7LD0HpCb&#10;AD53FIan/oPRCq7frW3a+G/GJjD2zjWmn9SBfq1f0dWTIBtwBh+8OCB3Hn0j3yRN4LjowJl7Ctdy&#10;2tADuQI6J98vLaprcR+CF/39ooq69H/up52v1Ep2vYHLF1eRan5AHXLEs+50jz7+ojH10QcgeEmI&#10;dXb5ed9M+2/+X//7C6MNGzZs2LBhw4ZfAF/tZOGPf/zTmcY5yWMSy0SJNBNHJnNOQNdCZr59Z2HJ&#10;YgaYCSGOcgJn7QWcDKaSaaz8kqzP5NxvU8OP6el82ww/eLP75loHJpszsex0FradyDshzUQxKJZt&#10;zTwQMiaHHAEm1y5OSNbP5JbW8F6I2nJlyZd+mW/I9UUmvvjn+fnlwNFnkC/e1icNS3enrLqK7ARX&#10;/ikRNCJAQplFnnZDb9vVRD/paFt1Qsp4mXZ3FeQoWlCgpYwvCusb7fynZXyy5utXgI6lB1xagZc8&#10;Eg690nfgacvCBdTzCu+ZAMp6fMg+jr1Pdw+n7337re/SgcfgchTkT6/Xb/jsfO5uH3hRBpDFe3Iw&#10;Ag3qe/IdZ/A8Bx/f8FgRx/v4GaYEOliUPn96dsfD6A0d4DvcCL6G5Sx+2NGGCMYsZfUxglkdlZ0D&#10;ckkuIm8aAJM+RcYMOGNDuKkv+OgF0OZn4XBEO0G0/Fv2wWse6USfCYx3vJxOz6mDC+XyoYQPJVEn&#10;pM5i71qmNtga+hyoa2sXfwS5nz+9qINBiLSY8o/dWeqQfj9kp69ow+/aELDnmhWHaw74ysaW9dj4&#10;BHW5NtHWRWD4riGjvtEDVmXX/4Mvcf7Qvz6gqotjA2jon/I5+sKLiwzlmyy6bZeiuABjVZtyhow+&#10;QhzJeY3upE+MobQx/j48PvqFBfbFA9K8vuQaMEFjyMNT+Ut/HgXjfNW+4LQNO/BcrqFpJz/1A+CK&#10;z/mx2qZu+DRV5rSPXXAVlwECLBz0XpZaZx8H5hzGb4NLGc/J7RfgUgf3eIhKycDAMtjwXitK8+g4&#10;fDjHe55XVwNsXotSdyhW2QBfAEBX3NrCmKASmkmH/gvMIjO43MP+Y4DY4+QJwGNsa4UI8qEvwETn&#10;dZnRfu8h63zmetbRBg+QQrtwoW5dARnoCa8Gt+JDfbf8EaB+ZFmF6dAlO2O2fBZSAH8a+EwdtUdQ&#10;p4XmUwWdSStWPbng4E/6iZ3mXjtiP8HF41pBf6Rfqye05QUc8xA/9DnBJe67y4fotfQQ9YbrN/S9&#10;ZtBGHn6eY8EBu/fq8Ctpj/C67X0amHFw2B/n8RWaeY5+glt067lGcp9cVYKPpudI233kH+OLFNBW&#10;yxYtc37gGwD8OXf9UZ7RJ1IgAdfrSPTLVVP1b7jXReIRFI+zaefIl6fQQwMv8IVk2MFIAA1f8Q5d&#10;g2oG1FqXnlOvOX+55mhLgCOnKX0pf/xwxZ8x8MJT8OFhfT6/sXfNbdiwYcOGDb8U8FXe8P/4Jz/L&#10;PHYtLNaEyGBBjkx0eAE+1bwD5TL5Dz6VmQzxCJ+/gJZ5FYti6JhAucARO8f+rYlb8ZwILh4FJoel&#10;YApoPv/g0wVrJ480dD3SBY+8k+djoM/JYvXgW9QwYMUbsjX5pI621MMWWoR+1pYPefhPgA842pfO&#10;Q6Os4M1js2e/RV7t4DmRhW8Bm6gCmPuTOuHEvyx2QG6ZZfZNfI+DlcsxisPXgELkQaP9+vdiJyLw&#10;1UtwKjNtBjWCvfTDttsUSrMIhCUvgIQBa/xXGiCYHlko0CX4QI2QefR5cVt3WSAQYOIF0Mm58MF3&#10;R4Dtm299bA59aSMooV1LrwPknfEQHIJe+IKhANAvDdrUr/U1afVpPs/u6ogvohd4jH7I2VGEf5E9&#10;ixokYSNMXAwGH/tZbLBo8XHMFSzGdl9kHyry+iB/vkcwR21i9ZdVHIEC+kffpc2FXgB5GcD+h14e&#10;AfgfKVXjE89c8BgbC5cdWi5YU+YRIsd1dJy++fT64ji3HHxHVzLliE5mhJEzQKleVQnb+VVWZOF7&#10;xhcvGAfR94otZpym2I/MORcA6Udv7DDfYF31Xed9gDx1AGguFAOeH6lgPIrDuQ+OjfxrPtzNgyMM&#10;fRKeOOqDN3Icn5F/LZtfaJw8wHmofOyD23XwJZ3FeIQHvEifWN0HeO/gh6cnHxGFf9Qun3Msydh3&#10;91Fg9JrjC3ofupZmfEWe8THnfxBT16BTvRAIbttKSwKgr4zqDKC3PBc+QH/LblWh97U+k4du+k4c&#10;jknol0Z1Hj+ODgDngkHt0OJPr19Lp57bn+vF+UcQinFJPdeEAW3i2NJFzeBwffC8SfEIXCR/+HLJ&#10;AOSziDmFh+MvhDSxY3pohs/Q4ww+4zfOG4jUhwQebTq5Wa7Z0ITYOg6Umrn0IaDrVntpsWnJhD+N&#10;CD8ac0w9ZkXTK95UL72xY9Gbh37pB8x4KlaPq2sNtPTHO15P9w93/lL00/2j/fTp/Kzdt3zhkCO+&#10;qt+wCT7pi9U3gPLBT7H5VKqPzdI2O+MqVqXR+/WicUwunvYBBLGFrOdv8ufTS9o7L5Lfkm8z9Asf&#10;WKLl3XyOwdcnwQNfG+KQ7qDLdWL5ThsCx9gAqMufcgIzHg9I3vvFqqvUz8+l25uHNKdeP+JT0LkP&#10;cS2Cf69X6jZ8Dl2S5z0LsZAqcNg1K97CvY+oOX9HT9rrMbRpHaBWacMFA4wfxgSBQu4ZS3RlQMs9&#10;JTlfVRFA17l/+OXUuuf8+m/uH4HYsGHDhg0b/inBV3nj/qMf/uydyR4TGSYrTKuZgJln0khKe4M+&#10;THAyKQuukyxnfSwwmfTCLRO5/D++HV+TJKfqoaeOahLAETkw9rGpoGV6JxniOqVi4lr95MkR4gA6&#10;gAMWk9c7psPISVmc5HkdCQtuauTpRLY4KAvLCb4NoBPt8K894JG74JQfk7pLrT5LRfVqu4ukhQFP&#10;9JwE1AIFWG7wcfGMYCeulsCxEkHWuIMKWRDQEh4s7gmW4EUWJ/DP3FO/zMILSwA8yS+wguuf/FYj&#10;rasfqSehon2g9OK33gZ6OfS1GYC+C+AL3rFTMWXHUI7oh6ZnglHnPob8dHf5kQOCQ07+k0IVzXAB&#10;PoCvg+bgmT8ky5c6xi6L2+s2/6ct/+Qxj0gaoA3gvfEl79sh4HfwXxiO27CAknp4QcN7dhoQDqRs&#10;0C9U4E9f8dJp+E05wy82QgPDtcDJH7YicMYn47g75giYJY/YShKg82XXKFlFpXuJ/eCb9x09BPR4&#10;J88aR2/dQYbdkLc2/BaPFf+Rv3aHfgD56MlYg3h+hISYsHWBnn/F5UcsSs/uvjdfoh5E24HxMzBH&#10;JCB3bGAscAQXO+AFKv4EPg+wYVfPlYHxr+dmEn6QwWqzHeemzrx8OFYn5EwZwF8U67+OAwBc+Pia&#10;vozh9jHcGixmrPNI17P2nE5P8cU3Tx9PDzxyHx7oL4+X2mv+5hLMsxx49poWCI11SX5JcqUHuZ7P&#10;KXuOxleLrONv9dv4MIilyTG42ESednFWWVwfv4NdGeJrP0u/a1zqoLct5yZ9xT0GnZWFbdDTTjk0&#10;aGRf4ffkHavJwBIacCdRngAbGmGn+qw2oN4r7dQB4CiHgvSFex/x572VZ/uTQIUBqiU7nEKcPDn5&#10;IS+Hcuo1Iml8WGgbwLiBB7rSU95rFt71WIt2+RfZyaNe6aySG3gGovhQucYFXusjth2bh2nIG+Lx&#10;Cu7nxA8evphx8tmYDngtajaoEtlGUjf8Qxs4ymDcol/GdU6I7/7+770WPD09nr799pvT4/2jj8F+&#10;enn20XHHRUiXVlxhPHYMl09Zl3ffi4bcXpu5Zo7vxB2bA1MPnnk/BXhOvvLzPzL4EZA+2k+5PI3Q&#10;pcw9z2sodSQAtfBHPuB6b6F8cZo6YZc6UC957ZL/AvNpP+daMeVp1/7kvUbbb5c6733IpPjO9QC1&#10;OoYkXwG27uTueQ0+vMlPwA2e909z/4IHfNEdMehyOj3k2uY4SKtfCARh+sIxV9WE0R9L8UdxKxP8&#10;/Dvox07847yUV0Fc6Qpv7iHsHB//61fMlDB/wUMWEocftgGj46/92q+1YcOGDRs2bNjwDwpf5Q34&#10;j3/4s8xTnIp0UcY8kMlIJiJM6G7TdsciOMCOHSdAaXPilUkRj3ewawfnOHnJRIhdb+yQYaJFA/yd&#10;HKUdlE60I49JFRO1NclCOD+hTyOTPuudxlW/mQwhyxr5IjK8U9vAEmplQpcjed6PtaiDn5oUDMrA&#10;N4tV319UZvzTBuXkiI4s6uRF4RdB6rWhTHrM37xAmEWEi5QAZWxnQZ9DdcmBSTb89ROIAXToIjmF&#10;RU8bk1gWSy5+opvegS5J/mlzdxKT7dChW1taJsdEc2gIyPhOGHyHDml3Rxn9C3b+wAPww/gllfwl&#10;ob0N+Tf9WVr4+U19MMCd/iPfCbKWxwb04RcTX7rDanawffxogO0m9vhIHVEbpeGvyoaZ64rwtdfh&#10;neSjlwFtQoUWxIdDAXvZnVBcbeOT47GjK/i36Jlj7RLzsAULfD8SeCmrT+iRz5Fyf9hjbG77LBRR&#10;mKCZgQVKaU+DgWHaVD0GYCP8WRioX3jCj3bKF74dG/pGx9wYgNFq/haeP+YB6+CVxxqTQeKcB3eg&#10;50jtGxvVM4DPTm/PB/pN+i1I6/xl/F30ApfdK9JHKnZjB4FV+JKXH3jLV/KkjjzHBUddADpwxzbp&#10;k6e3KE8bMDZQHv1mx9m0A/5yaKD2XvrtS5Dufe2kiA+Bn8OyM/HBGgOnjmPspj//9vkTjNzJ8yvf&#10;/oo72KDheutCkL5UDmTVy6Axx9TziCj8p4wCXH/GFmQOHDYED9vlG2ig8oI7eBzvYl+L9WX7pm3i&#10;ZXwsrawnj3biJhmoDh5lpKljYOiXRr9Q3wL9GZkZU4gDb11uHOKMJXp7+I48d0ClfoKr6spx0ioP&#10;jH4Kgf5obiAinZH857rLCGg1yllnEGDJha/4uW4YUEhd6W02Tx33mqMtH/WBNiw9L+SX8zCp74e0&#10;GDk5zPUkDuFA5dB7fQU/ae6RXntnXFGTenL2XopKkhbvIr99oz7hAz9Iqyvnz2oDH3b55/UURujC&#10;Lq10Wq8Br6fvvvvOfv748cPp6enJazwBZd5H2Mfmax/aosPyTOUlHQMAHZDLvSH1yqQ99cdYBpe6&#10;BdTPWBt71PMLkE8ATOzyC4Pw6rU6NWWvZpyroxtlfYdTAsxz8Pt75kO0o+PQMKzEcmwveupGr5Vo&#10;R2/bVxvHyb/6LVr4QKv/8hc9g5HKJF406skCDe3YQNCs/eH5tXjhG6i49pDEv+X+Gx3giy2wTMK3&#10;nG+3t6FFUirPmQ+Orj1Xc23MOUQdCTkA7Uvl4FnVuqT8U3/yxa8l8GNeKN1qd6e556aWSutZErpY&#10;ps1c3bhPgMBYVKZilpwk8EmeL8gEKUC2xq5y8o7l0DA+d3Buw4YNGzZs+C+Hr/Im+mc/+uvMTbrQ&#10;zVzDxD/qeLyNhTiLL9cXTJo6K3ECwuSENiZUh3My+XDX0eLhZG3h5q91yXSixAw1i4XZ2cHkB05p&#10;5+huqEwKZ/LnBGkhypNP9IHPLByYQ96HX6fA0SGcmB/Bmxcpc4ySaUGnFUyCF4UAB/JMijkycaMF&#10;fQcGF4ATVoxOsheKM5PK4Tu2oy0Y4ova0kEfPPB9rGPxxlYWIvPtPIsO8GnTlznCdxaY8MO27l5I&#10;GzogZ/GDZur8BA9bmEsqLz6FHv+rO3zRLYAdgBNwyss/06/0HXnGTRca5Ve9ll/gS08pp+ONoAPf&#10;RrOb53sfPqYvH/QFk/yOg6ayqR35t3g3ob+LtAgHr/jJSASvRVcOjpHyqA9I48P74DM855v2kpXH&#10;8IReXy4f4CR3aqWNOn6oAahfOpaVwTkHcvSzPfXutlFNeOcIbj5ipm70Hj8Xlf8LFg6+Ckf73kcI&#10;4dvm0DaQJV70vGfUpKz+ygQd7Mqa8jxWCi+DndCQ3s4MCMtohD8qM7S6pPqRhY8759J2znUDP9PX&#10;1765himj37Wd1+WpBdc6xkB4ocf4CS7gUdaGwMgbnGugTL3XnPho2uE/9NCq3wqwYQuCRp+eI/Fz&#10;LC9ubZxz2l1s8d3/+2//Rprvffz29Kvf+9XT4yPv/ku/Re4LuyfXghCyeTdUOB1fHkSj6jGw/IIf&#10;aPWXbnuiqz8jij9otDMFHm+HBTqNb6vrzelxhC6AjvOeNvyDa8CoDuFf90jPeDa4kCbbF+8BcB7Q&#10;M3WOSerWuaMO8Rm+PegDLG7hCUA/j1MX1rkOIE5PlY56E3lrPgf4F7O4kz+x+wcK+HEIXnm1LMrS&#10;TT8vqb3uFapTeHodaVkZFGKKOoq+GIKHY1Pm+gM5fsDqaiZyxgT80rj4i5A2ucAy7dzjuA5AL9aq&#10;Hz5vy/+FjnPZBMBTi6O9cB1gExueYMo3NchLznavBfRL8bHr06dPHj98eDo9PD5hXHjmupG+59pZ&#10;/YKfhHyviYHKCw/4tMrgiV8KLBCH4tQpuPXaE7nkp+x5iooLvzIuRxo5dzkyDrgHc58ZBdJq/7Wt&#10;vPjhAHnj86DyS9EqEa/UlupPFjr8Y61tKaJLCuigH1stP/SnfRLX5X5JGYT4cHZcs0GNMdgv9FLg&#10;/WuRI54cw+u153kuctZD5zUvR+p9tyF0N/RLxjR9SVsOHd+MK/SjHjOCC17aRmdxsDt1tPMli+1B&#10;gBKXkZAdjPolec/75LkGRE2cYj06MGf0MeKFlxtSeLcfEEz/oEFt4/F7rs+xCx2SDFDjK9rx3f1q&#10;V4fcw9CTPoFd6rjIOAZSRh4+Ytyws079HKVLb/ABlPdf+AWH+wNp+u23fuM3F+KGDRs2bNjwywtf&#10;5c3wz//yr3Ovf8+ijq33vfEzQWDxu6Y6vvdiggjMhJw30BK8LrAyYU1Z2uTcDQGvTHrI0+4kKJTw&#10;BdegHfhJ/kx9eCW7UuXy/yUTFybc0INjSv0s8LpYRy7TxS68/HZRDrGjU67y7ZecTPWCU/37/qJO&#10;muBDcoqVyRftLDidQCqXFtpbBli7qi3t1FGdGTRS68/4RuHFYYKlLRDTjk8DY9/1woGjE1L8i45M&#10;6pae1NWy4rtwywe+cB/95nEtnmbpRJhP5ouhHx8edifvr7kt+spCStqWfp1U1xbwqlvxp35eOA49&#10;48Vg1xVQD1flU87kn8UViy4Sk9aPT0+nbwiw+Qhr5TKR7QIBfloNO/87YY/l/Jqoei09abQPlo5U&#10;678kMFAbDzJpP+zI30zGp3384/sGqYGelHb42I69waHse3Uogx0cICban9W/fnC8StPgGr7i1+Vc&#10;qCXRr7ww2gDyMBoIHnDUr2PtQ0YXMmxu8DxZbaBRxk548I6ysZ00tg1YnzI6kODJOxkJbGhjytPH&#10;HT4d/7IQh3ESndbCuQG+0mG7XlpyfxF8OcYGz0UOY2nxBeSmPBY97TN0sS358SP40kQveEyZhdCA&#10;/cNiM/zhN0D98ABmfM3CyvMvR4rkugOQfh89SnPOtfDl5fn0d89/L963H77tD3s8PqFWrk2v3R2M&#10;TinLUxargAs5uvhbYzpJXegXPRv12TkTn6hzlbpAymobltBOAm0Qn+6hQX9KnCtck4qDf3hysi0i&#10;OC7UJ3joxyOkyJ4E1sgBxzM29YyTqStu+2X8jT6Uhw8Arpd15HCwunoA9MWrwY3KMJG3pnDd/9eg&#10;nmTeVoAtsMQKB590SrS2hJ+hoS9IEDAuwIvmGM5fr6f5KDdDzPM1jqt+qY9dA96LcvRcUeDnuqZr&#10;OvZgnzLaTGt1QBa+4FynhTG59AmduyFBWETcK8a/ADt0AepGruMo9K1L3nqYtt1zerVTFyzrKTJ2&#10;Xp6fPW8fHx9OH3Kd50dkOE8/eU70PZGH3yAyyUK9lzT/6Zcc0Q3/6CP0yB9k/BM3oL+XjoD+9loU&#10;RNryUSp0AviM49SLVxrPL/gufqT2aQEb4dmxy7nT8SGNWEsnsuhjO82HYPPqmsSO9OPHoNKGf+Y8&#10;6RyorPjX+mTrCOvL9qIrY4JIuF2bIvwZg7UtA5Lq4HlN8ZPzDJnS1gayM27c5b1oAPjYBD1CrFaJ&#10;o85j6tFtvmQdu4Q0oBMyX9OsLkm0M3/kR6UqD36rTZz6mkDoXDs6LlK35OnbXF/PzHNDww/lTJ/S&#10;d7KFS3ArorQAeN57qLYt+JyEq03e1CXphwj/7vzi+PCdt/iBttCik/ckZAfQvT8GUdnI8Yub2Mz4&#10;w8u//t/vHXMbNmzYsOHrga/ypvbnf9lHRCcQBnBTP2fVxGRgTXW8sbuIzmTBSVaAyQS0AM6Rz919&#10;6YLLRKKTDSbL4GZRmckz4LuXAk76nQgmx4xiAd8AG1DJxMsfWKASXrY2wObEGr7wCAaPaB2PaQWR&#10;ick5GT4A+qHucEG35yw+2b3hN4tMisEGCZ2jFzqjlpMvWsfepSsBNjiCZF1SMQroiVCoaUdOaSsr&#10;TrWdOifothUa1KxMaZmcodOa7DqpFD/cwSnZoSPguiFHvASqOKmoL5JJpX5WEHjRgYVB6gnoNdAI&#10;n34Le+xcwh+OBXiG+5IJf2wOqhNLJsEA7YwJjtjiRDifBhzvzPPYEAE2FoEfnz6cvnl68vEP5CN7&#10;djYgBbmOV/g5fhSizg93D9ptUAec8K5f6U/GVWVrB7XUBe/wPfXRC1z6/53IbNA5R3gfU8dy7R1+&#10;AvT5QzbBMvjRMuPKyTc1OCcHJ/wSWjSdM+4NDGXcG2CIXgbY1tgYuQNDLyB/gRP16I3ocGt/oav+&#10;iOyUr4NNA4cPAlNPDfUs7dAZe328adXbr8mbimy68MWPDa7DTV7pJ6856VMWFPVNWkPCEXzwqHd8&#10;poxNtPZ6ceGPTpN3EZzy6OjCBfSAMg6Vwk/nrH6RhseUO8b0j+M/8uDFebyAOgAcoLrh5daZqLff&#10;C6MfoKz47Pn5U9Lz6eX9hbMuY/7j6ZuPH0/3D0/i8C4qxrzS2CUHi+GJDlTk4PBEh1Srh/rh5+pn&#10;IBtdqZfZAsqyqP8mtan9BALvgeToJ/I9JypCFqeX+gkZ4ADo3jHI2Kg/6G9kcQ1xEbtws0yGlX7z&#10;3ORcXH70vFxt6YnwrCYIHn3d3QIOypDikNGfxK7YNrU8593YCm/gM/v9Tx2JgAO0rROiP7yAm9te&#10;Y6C8DrB9yR8eqyq0jLnyn13aXHer2WooYvQNj3C1zWDNlZ4wWbqQbLPB5lWOLw8e+JOxTuKLM87r&#10;jPl1YsgPPgdtcl6fy5I6j/5PkzKnhtSxjcVcJ2F3ueZ4cAy9PBNEe82YuD19/PCNr6FABo+I8h42&#10;rgno4jslSeucV7cgjv29IkxiDoAfonVkOA5SP6+dALRpJaB+S3tsuK4DLjIYj6lD9tjC9Rm/MI7T&#10;d8EuHQn+onGtwugUFp3tnpdLhv96rkAP/ue6IRM7uCZxnnEeQPK5DeQP/FU/YN/iAkvBoXklUFMT&#10;907lkjvYOXAG+0VdbFjWy6xjoJizGwy9GBOer9iSus6Bah8f9FNH//rpNR034QvZisN5hEzOkQnw&#10;Uc8XafRJv8wDo7jzagJYcM+8u39w6PBlL/IvwDW9PzKDkXzJCxG6hlwbuP7DB5s6RqoYfC7zuNSg&#10;jxlbPY7uXmuC+xr9+dLO+c7wog9Lpr9IXAcMzjpGchhZbzlfoAHPM7kyoAUHThwvn7YDHM/nt9Nv&#10;/+C3qN6wYcOGDRv+UcFXeXP6ix/9Ve6/nbSQmFTcZbLhJDk3897CmWTlRu2nR4CJA99Ez0QDGh5v&#10;YkJwPjN5bnDESZcYwXGR3QkFczqCcYDyc5RXZkTQMNHgm20DK+DAa0lHFnhMN5HOpMXJeBp9H0f4&#10;2fZQ/v8xeM4k6zGTe+TyKJWTldAy0UL/C3QCA3BkSqM2WaSoj5NkGsXgXydWa3sH9kOl3dKVnqBF&#10;sQvW4ouVbjJBjEAqlRvyQ8dOJC/Uqbo6Qh/cbkeIr9uD/H0mby0sSH0S7MKRAMxtV9fKItDpL5JG&#10;iVv8Gr72A9ZJW8B3yk57A2T1FrjFb5uL6BwRyOSR4BoBB3ewZRwRZHtM/8N8Amwir8nn8EN3ARvC&#10;k/5kPLCQ7wQ8beoQn/kfFkt+FcvfxW50Uya6MkgRmQPjmgAbPWbfLNzyrwsYo9gycpArn9R1cg3q&#10;ok1i3LB4aQlcqXz8RZ1jMyPG9+QFDlsXSKUOq17dgWUt1ShFdfL4C3zHYY5D+3N8h89q67jlU86D&#10;TRv2HryCYBt522s7MDsbgWM3Jv0Xmx1ToUEKhATe4Oeji3zQIU1wdcEDj9DgLt+BJ9eAelYvgsLa&#10;wZH+ph1E2q50UU70wQ4eyQS6gC4vfuFvcIFrOm24anNBNWn1JS9HV5+lJ23kGeuM+Zfzs9dBdmx+&#10;/PjN6Z53sIUGuwywwT+JQGs8wz95NEOfXuQPSJKj2MmoDw78OVh14KOjmYWPjNS1J4t02MqOjcE5&#10;r6NJLMf0nJtvkct5ho1c79yhAQ4pOB9zjoMX0tRcgDJ9cu3TDqdQI0cZQco1SvkAbetaNwHSl5dP&#10;9tPw6Jl0AflKF+n5g5P8ljLvPF7H0X+M9SkAjF2qW1Ef98uIQeG8Jz846dxDF20Ad+hlfrmeUmqQ&#10;qXm9NrjzP+VrfoD/09Trbc4t+qBagN5kDdc0/Fn71QfagPzyecPAJe0aqmsg/QkoK3zpZ9pm1/Qz&#10;9/zwtQ+Cx/nLF23gs0P5w+NTH/cDN+P9+SrAZl/lSL6//Lx0QtAA97AcwEUecjm/woTGNKcl9OMb&#10;wKDz8MUPV+wA6scfDVAVl75ChwZIB4e62gdUDpaWhkE6sin22Pam8qDuwrN96vUl9GANf0B+sXux&#10;k03pk6eptULubpZt9xOQnkxhZAMXXS91Bc43bFm62FYcesAAGPerlPmilXqD6bmm0t4xOPaVI8qQ&#10;PVIaHCeh5dwHkXO9wbWOM/D6pVz7UR7BE0f9ls6qF91kU38qO9V8+cTcjDLegUSZfLGb8UkePcov&#10;OkEr07L1mDoqnRtwXPyBkcc1SHsYP/nQl9jFOW09dYuzQWb0CU4a08L5Wdkhb31AOTkuUeW9lBq5&#10;pMHnXstj4N5/rnh4XbVPghO7/eIQOfEzjwMHSx3pt9/a75nbsGHDhg3/jeCrvMH82Y9+lnUo3wT2&#10;kTa26nsDn7s3E4B10+bRHycjtHFzpo4JzgJu6BOUgh+71FxcrAVgp8eFm9zAmWjwvjYnMU4ZYMtN&#10;vxOLiiFIxTfsmTwovzq4Qyg3fgNUSxemJMx43s9rYkEdM5MF4FwDZXbq+SL95JUTviR06jeY6BX+&#10;+T8+cdLBrCrApB/cCaI4aVpyqHeSGJg62ocPvtGi+IcaSoM3OO/8gl3q+BabOkjQSztdQGQSSCnO&#10;oX3o0Nn/s/jsNhfIbDn0TLX+T1tlQw9eyvmAx4SrfVTfs7vKSVtwCLoNLb6ABlyAOoN0x8RtTR4D&#10;8NW/1IU//uMXFQnYBun0IX1CwOFxBUiRw6Qv6PoD3uNfJvHwYdJNIIp+FwdCBAeqfXWwiokluHRb&#10;+EAvD3QOH3Ti8T19mzrGFsFC+4zxHNw+2hEE+KGPPC6yUgptxm94IWMmysG0r4Fo3l/NUwITeg10&#10;55/0GZPIRBagv8Kr/q6NHEd/9MAupLOIoBdN6oyc0umjBbSrLfRXIN/ImjwABrTXMq2LzMHB/mtO&#10;w5fziyAbQN9P/5P0TfRQ96Czu4UjgS7Uw2ZlQBy7yCEPbr5jChnqVR0FeMZv4FKHXjP+AGgsB+86&#10;0I+MuW7A1iBsimPfXCcoc62ibWkmkCNZZ6bn/NDVvu7o+/T83ek5ibH1zYdvTt98++3pnnewhTeP&#10;iD7zq685wotFHD1rj6YdtQbkGzh0TFIU/9AzCR8P3gD1jFv5TdugwCp57E+z/NpYBGiUh0s5VrTA&#10;yMO38GQXMjwYxxytD47jJO1PaT9kwzMH6UjJz3hT1rSFmus/ZIwcApE+shwc6/LP8zs451d2sKEf&#10;vMHGgiUvQNvI57KuLPL5UE+AifMnPWg/NLiCHtXFH+vh/FIE/2Jb6uWY8r3tXKtskt7Melnd9bhk&#10;vNJWddBVLZRX0GuS04K89h9tB2GzOeirXPDqQ+rokzQoLnW51t2yK0764tPEUb9Qz78KCJCHZ0sc&#10;8LV2m48N8RdHdv5SPQHwYzdaygSXX1/Op48fP54+fHj0WoAP2MHGLl5skp//0D19mSPnBboN4APH&#10;emgI+vZ+E33ibK4O+mfRw1+bQs+5h0zLDJwvYPBMdEnK+Xf49BoHL9A80DrGSCs7/0Efyhfcab+W&#10;deF5gctY7nnSdriBK4I8h9+X4O6zJNrBaFq4MijtNf3gA9NGHdcwAF0OAO9gF35Vr+OAT65ffMEn&#10;SvoBHD4WSamzf4LDSBm5yCJPv3vNCEmDSUnhTR3zBvHzR7njhjIVaxwlqX9aLObzmrFJ4A886rle&#10;zf2I3V7S5KOm0Ut+RznJ8VVwrJHEgRSOkOSaHZ5e9zwhahMJm/oFNF8EYvfJMpTQe1/JGMKmAfxD&#10;+8ihgBYGLokqpzT9g1xkoDN//BDOzHOgJ9k/5GG6AtoANmL7NbAz1Pl/kDUPH+RAD3PO3TEG+Sze&#10;ALr/xm/8xueMNmzYsGHDhi/gq7xR/OkPf/JOIIwJZ2+4vTHOBIq5hTdcGrIQchIz5SQnvWtCMTdv&#10;JjUE3pgwOGlImYUVN2lv/MkzEeiOsbW4CjsWF+64ugIW5McEEflRayYkwGAfkwUKyCPYEtmvWaBS&#10;N3jiLLzRdWhn8nNtT5RyssMkZIKJ4scIeNzd8ULy2Hs1eTl8t/gA1+2zkwf93rKun18s5PFW/Iks&#10;pnJqmT+CDNC/ZEFCYwOC8Iw+BIPkHb5LBkTaGDrogXBoZk0E0VE9X8pHOievwWEiR9lJUyeAlOk7&#10;cAbwHcEjJ4zDL/gjlMkwYg9/JBlsCt3gp1S/RwZHdzbkOAG2D0+xNR92Fr1kvGCrEEXhw5sCrUvZ&#10;HTLwnCBO8gamIhg5AGtFcvgAGt9JlASv2sxCEH2ZaEcfbId3/Aw/dPG9gdAmHY/fhIbdZ44feGty&#10;jvR1eIzPGxSIfvAIRt8tg75yji2t5xEYzGKR+pB+pHV0JI388S0+cBwkX9+WL8saOCpT3kuPCJlv&#10;6oc3MEeANnUnr954pX5lUs8iA4lj20AXAu2DEEqHbvhmZLrw4FoA9yBcL4SUS156Flcdn54bSSxW&#10;pAuAhb+lD1DbXI7g5+j//C2NhJHh7tjoS1BV3kHEEoYuXRt15X2tl/1lubw5Vmj6Bt5kU2mv0ajv&#10;Ok7tI7oiR665BHHPr5cdbB8+8rjcI042wMb7qNhpwXvyCAGSwg0Jh52jl4kKlA/MTg51Usml2xdw&#10;zQeAzwHJ4odpU/kF1lAPfo7iJKHF9Ic60SZqcQ3akl/wYHXxDzkBfZV66iYNzDuP4NxrX8ZWygZk&#10;YRU6XxkQv57XO9gAxSy/FDE8LkO3evpZvPPJCFEPkuMj+Jzv0MOPRzuP8bd83zOx5yKPzzWwXBsO&#10;O4KysOC0cm1rUCYldWtbjxe7hxfX1GueKydwXYUPAAp66dPoLH30dXfz0huAYvpDIrPFb9VlvAH8&#10;Lx+L+p3zf3Zvr+p1XW2/8kUK14OPjvlHec45wXUUGj2WemNnOSKeVLn1A/CSlT91XB8mwMaJi7YE&#10;P0PlH9ce+gPcc+6l7lINzZcBNuqAsW/6EuHTZvcEGAc3N5nHWKgM6Do+qO25UKrQ8z/66YnFi+P1&#10;WG9Vj9QbnM44xseUkcHAEEc96P8LDcfRnXy/gKi/vGckHbhBgyflX0Q/QB149Bn5juviYxTYX9LM&#10;PYF5H/fMfnqPw6fDh7E+Oo0fALCVAP9Vp1z6FFyv3V/4DDnH+b3q/V8efKTNfXWuGaszpEeM56o+&#10;WXOU+I76xb5l+oACENxUHD5pNf9CkD/Y1+89z8ffwTbP+Tv9eYyU2Kgu+ed9NkfxUufYUhlROz5L&#10;Jj/y3luP8ZK6BfjgegzAC534kg+B9XPac24Y7A8w/uqi6BTecEOcfJIjbwA18nhPILX0sbvgUO0+&#10;OEmMQcdu/jxPI0N5SV4z0j798/1f34G5DRs2bPhlga/ygv+nf/kTptrmCfhw92OCQY33Whae1ubW&#10;nxuiAQTyuQnmbmobddzQQQe4aXJT9ybvTTy33DSyu8gdRlDlRgue3xYGZJc2mrzJWtfJIQAuL6Ll&#10;FtwFPCwa0FAGfGGyAF4GsDJhB7lTBVRe+kQQ6O6EW/Qs/PoYYmU7ORm9AvzMPno4kYpB5B/un9qW&#10;/PVEBlAOfFcbRwD/UnaCv979ATg1QZflG+vuGoygzGIbICAKbye78cnzM4E3dkoxwYpOoeGXVJ0f&#10;BYeJTtDlY98mP5PH00t9qM+1NXbnOLsPbm/Xr8SmueNjTeIWgItetKETE8SZmOnD0I0PAPzNxPbw&#10;aejhh9/RgwAb/fAxNrL44lFRdJ1gA3zkhSx8guY5jq/DrpPfAPbyC4WgS4d2GoWerXP3BfWO5bS5&#10;+ClvJnzPz0wc6yvbwQ8Pd2MADGzz5YktnfDCi4rkkw79coQ3eOrCOeXEs+MDnOLVP7dMUq+gehUP&#10;/viaMTM+tI3zLs3ozw8mOBCkW2qtMjT8aMOcN8P7GqpFdA4KLaCOTP0MafLlCxJ21BY+yGbBwznL&#10;2LzoV1/IP2hjvzxk2SONtJGQWbqll/jJpaJ6Lz3NU6Tgn0AbdfAmgceYo3/kmw98F5rHdl/1PnSi&#10;DQc3e+gyNnjdgx+0kc4josC0A/iO8fzd83fpt/Pp8e7el71/+PDBR0S51r7EZ+zocQdblJ8dbMga&#10;H38JYyNN+AbdvYZFU5vEugA84DI+mbo5lh3U1tQhy6nWIYvjAlvTcOi2+MprHQ3a6m/G0s2Jt3Fe&#10;97++TX7GDIijHwmf4lnL+Ti+Qo+dfqmgElm0pc1r53pvmeNvnU7Qzlhypyd6Jc3YFid8vNcs+XgD&#10;ej0m/ZLPr+imCjrvI3zCSx4pYw7BepC4nsprtRfK19ySzfiQO+fPCiYCWD8wuFw/sAWAL3qPjEpB&#10;JzxGO2Xs7FjiPhYNO25oCQLX6AFt5/aibSBRUT4NlFLFPwC69GfuP8pe167Wgrbq19jnBzzcwbYC&#10;bAQD8ZO8lZFM6tl9c4HwtLz8ELxcxazCHq8R1EO7ymDIK8h4tcZy3c2YyE2TMcJ79GwNMX4HJEny&#10;sf0UCBTT52A4LgPSnvqrncAxjvFp/nuerjZA6vy7fI8YPqnoY9PJrn60mfrwI6juPdXy9M/0B6o1&#10;wKetSeSLUXD3EjT5Q09OkRnjwPSTfbyS/bTStW0kyj13Fm7agnngKSswZQNsyVIb8sPWCbCQ4MdR&#10;/hAtWv+HuBwXzyRlDq38P7f76orVMjQpoCc13htfO584zlnxoIyDQL4GxdI3jJn6ofWR68lbPkpN&#10;HcD5wZiGioDS+EMgnz/4qBE6pG87rqJfTmKu3YUGmcW1Dlq4oiY0BAqL6/UGW5MH3/ub1weQRRHQ&#10;5Oiv+Jf3WIJ/6OM9rD67i3lcSz0nIVh0fNHWYHrm8bkGSscncwpdEuCLbi5I+BsEcL2fhAdJmjC+&#10;c5TTGvmR2zYJbMHH9vGqry/WPSD4rlJAT/1v/dZ+19yGDRs2/FOCr/Ki/e/+4kfvjRHMlvVO6gRu&#10;WGtBwI2ax0e9YccTTES8GebmaSDLGx6TnfUNZcpO+tOO45h6EFxz9ws3VG6MwX3NzMGbb7ghh2PE&#10;etNkstBvswnKlN/o5zHyXjK5BCh/tshY5b6/CPkFJ2PRhSOgNPJJ8O03/uVHnknFyHVBEX3In7Lo&#10;0UYnC9iZusjqBOkyiYC2k6DlH3UMr6UjUyMnz9CgJzTwWj7k224n8amjDIw+9AULyk/PmeBnIkOY&#10;DBwmG0xDoH0MbXdPnHw/3pmAI/wDfNvI5Ox4Txx8c4RvOCmXBSEBsVTYd1/aQh/xuI/Bt7og9QQE&#10;EcNjbuVTW2o3u8KYXAN4i0Wsj4euRRctH9Y72J7u+2MYLCJ9DAzZKQ8vX3BOfvkLcKdZ6tAPX4AH&#10;cKR+FoqUfT9Mirx3cPxKPxT/7fT8As/yUvDiBQcI7/xm1irBoG/olJl2JqD/SWCRkcP4FNC2HCkT&#10;IFTWKg+AA38w+b8qxekZEVz+lt+dwKeNJC0Y0bMLiimX/7UcA4kp4nUDGOEjReo8t/Cl/NADgLZJ&#10;ecEGTZuoDjAeaHNMpKx8eOTvkG1eLtpA/3L9OfoWnIU7JAC9JU0qx0eAupAoqssigi8WwZemlabX&#10;4MeCdvCHJ2NIGdblHzjhJS0+Sooax6IkrUcf1xfvnjd//913npMEzfmBg2+++eb0mDFPgJxz81Nw&#10;XlyQwgx34/8LL3kvno5rlQHAyf8qtGxCGSguMDykP2hXvbic5/YQWf1FJhZQE0L6Y/UnKfXD0+bF&#10;d8rDd65z6MQYv/imNID3EYJf+cgHnwrhtk5SNGsAN1joiQ8A+nXJGG3WqBEqC9zy8pqnXpcxBg/5&#10;5qMNQSVRR9nrheOgtO7KUMdQ4HzoUp4dWOBcw/Dw2iXz1gHiWu4Cdep5PPoa4IjPvWesCnLtsegB&#10;Qq7HqHMsgdN0m5s+YSnvLze5f4tbP3B9BrQFNimOfI+wCdBnAItx+yGIjE18CK+59oDvMX/SpI3d&#10;2EeA7ZsnxbyeuTfQ32oub4A3eAH1X3hO0+xivH1MdSvdHYZIyvlDLLZZCJ+54rjLCZTw7BdH8KK/&#10;ylPwEV4C3cVDd+ZK+Bp7OpoITrzoK8ea9qU2/JFo38YfKh2Rlc51NUcySy9MGx8jhzwJuYPWHAHH&#10;da5EpuOd+zMtVzTX8JoLt/y1kX7ltsOZB6RhmTz0A/CZNHwnP3jWw+Oq/CUwJpAHENCcL/zQf8aQ&#10;51IqnV8GrvkXufpQhmJ0gd4vbRe9NNJF3mqHnnd5SpsydMDkG6iBR+xaH9ujJ/rQr50LdVzLc/E1&#10;4KrA6gQgZ3TRnowBStLSHhrHy+LXc5f5ZuY3Xuvra+eSaZp+HtlRtzih0/cB6mHTOTyPzK8fcADQ&#10;CyJARZq1PkALQ52SX2qkXv2T0IH5umMbPAgW6BfO9Yztl7ezOiCgc1/GfI836Gy/1i9ex8N+7IGp&#10;8xDsDBYeAKoC51lSqsC3jC9Cx7yVfuV9f9wrCcRhE3Z/xw8IZT7Jtenp6eH07cfMJTOfNOAXXtjF&#10;2gJZnE/M9X/3134d8Rs2bNiw4R8YvsqL7x/9xY98yo0bVyea60bmMf+4UeYm5I2WoAgTWG6QAW+E&#10;3DCTXvnmOTcp27wZ9kY4uwOGP0cXyzkOrjfV3IDDKThM1gP8Cw4BGm7CTFScpMm7uqAei6re2IOe&#10;fAkl9YatpsgHOeDNeh2ZnPCBF5MKFzkQBkAnoOCEZ+lvSj1pFlXqEjm0AZ/hJq25r/VAcdXKOt4F&#10;0iBHyzOZk19kv2XiQpu+gid4EHPENzmyAL9hkkELJoRP39v07gv/xU0di3j8iCrsbFIOkwx2YASU&#10;EZhHYdk9h2tHd+Cwa9U58Up+MDxqH3iRE/4AE7dqH7OCNUGWMLD/rgNsjI2Pj0+nD09PBtjA+zLA&#10;Bn/l0uf5cyGzxlB/FZaFaerjm2sY/QdmEorp+iP8aC0Gk95lv6pW5tCAT2BOPZJmwdBU22byDxzj&#10;dOkADWNs6C9txaeOsUnJ9uXLoRcrxwFa5XmVh2YCBpRJ5AHbA8OPF+7PNQCgnd0H5pPQFXmeS/BJ&#10;mh9jSAeAZpZFbqSJ8+qPgPRcr/zKO3xhWu0pHP27xoXlJGzF3/TB6HtAmLooIGsxcnK8xqtsOXue&#10;zPi9i9B5PLS6FCbPIgZNR1952FhM7ITW+tWEjtPnYq324UGZPOP9b/7u71wMcZ4SXGuAjV+qZbF5&#10;ziLhfAT4SNqP1MVL3SIYeb/IVq4sLgKjDgvJqWf0mFNtcvXVz/OIBK75SrXhSKDe3OSaftvXAHgN&#10;hVuOUALSBFFOKah32rnK66eMdfLKIi35AvyiM59r3coUvVKX/usPzQSXMrYCodX2FIdjF37mFBUk&#10;U0Zpxxk0QZjx0OaLXhy0MWn04ZzHr9Dr5tUPtTMplVybqePaK94aG4B5RChsgFLKMER0LsdDM2No&#10;yu2jC5QPvWuhpcjnvWbuZg1PxgMbp28J1qEj/ltOQsfZwaYt3Gex15pCmyOpaLle97yUFz7IP/Q0&#10;uED7+DN/1OM/rvO0P3148oc94E+ZcwG+2GFgMvXvXMuVhx7Vpfzqi5v3XIOWTl46g8f9ADyAXc7i&#10;B8oBZMYOmnJdaR8yptqmAgHqUxum6EyfjmzG7cDbbV+vMT4PstdGANyX197TaSQQAC7XZGTBjxzq&#10;SRpaZAFqjKzkkF3sjKPkZtei42CNCWTJB13LQuBsax14HeP0v20ZA/TfkiYcvpKm6RqUGaAvwZ2x&#10;M3TWXdHhC74wgA5V6WeDLAHGAWjzhdvwvOaFatcakCeBiwweA/e6uOQOPfcpcDrmL/w/w0macSrI&#10;vO0A+PQ158xnfQ5fFIdHxmd3mUKcMv9LHrz4Ifz1BaZED/p+9AHwD9cmcDr+5WC5Xyx3jAKU+VIa&#10;kCaozrOxK3X3vj4kYy5+Ze461yfS+CgFecslR3RUIjJS6RfLfijyiS7Jew6ARwofxiVasYAgOAgd&#10;jX4pkIxcQuDj6DnqAwAdktB59JZfEk1ndE99X/nRwCbnFDLAe3jgegIe1y+0SyH2qWXKrEX4oRQC&#10;Z/cP7Ax/8surx8wn8RmBNb5E8JeUyT8/p48yp7OfkzxXq6/+ivLcg+wBdORAv6Yd3//2r+8dcxs2&#10;bNjw/w98lRfRf//jnxlgAybo4Y0wiZucNxNuMuSCyI26C5XczlLFZHzKxeukAmi5+blZFaM35qHh&#10;xspNkby/6Jk2b745zm6goZ9g1AEGgTLpAC8tDZDMzZpc4ZjwJrGo5hiuNHhTNXgDByYk+bCwS0OQ&#10;+EXUS0ClkywkoV0BOQP6LgBPsueX2gUtR+o4ah/+RceQHzaGdgKRILPLYGy3bsHIwf9MFlhElTr/&#10;ozuPxhKoOoKa8IoO4PMtMu8045s/v1mEdygJjAAjBXHsfhtZgJOdKz14OTt24D+BNnAWFx+v4bjs&#10;AL60g3EED3b0EHR4zKTK3WsZC0+8j4r2JNrsJ/jwl+PBK4fpbXS0PjhMWI9yYMY6elLlt5iRDTKT&#10;JcYy2gPaGp5tb1lb13jAt5482JBEO6o5EV26IaN8aiMw+oDDmJsFFVCa0SCQ8a3mQTGgtaycI75D&#10;iH4EL0Ce3lAn6OS5cJIGJo8+jA3scoysvqT9IXTmcwB7aIbX/V0n9COdfoLEQEfa51rAeaNf4gPP&#10;sdTDmW/AbU/d7GQMspNc+KMTfiMIMz/AAt3YBIxelCbPkXauA5QH1DVlg1b5dDftZXykMfn612IS&#10;vTbt+Ebe2Ccs3lcykOl1Cj7hP/0/O0HhxWKE96/9H3/3d56LXPe+/fZbd/Q8EJAJ4pkXvsdP6hD8&#10;azv0HyrkH7XwHB21f+FS0/FGHaOtQehcMKQDLvipp6PhtXQ2MG7ClvgLu6Bh5KbMWGVUygNyiJYe&#10;1z7Fhw0mJxfd/YIFTULgNTvEWgqf4EoZnFkcXtunFAlphxYd4l/4J4GVWo/IYbfQYZ8J0vKrHSxq&#10;6wNa23cdO4qRQtXSD0lKKw/k0Tf9AqG+5joiMPaDYzQjxNOH7Q90Lx92EtfqlgHLsOEQmdCMjsDw&#10;gC9+5NxqMDIAHbpDkwoW5ORn4cwCn3eT8a4yfPt65pysvZ6j8AggI5XqDYzsa8DLE4RHl3qdbHTx&#10;3pK/tQseY9ABGZxHJL5EYczT3nOCXxfFlqYQp40FLzpgqyppQzkGz23MBR55BY4AW/59FmBLh/UM&#10;TlPq6Ov7+IeaeMJ6QfykNNCzdCVY+iBttM5Y41dY5dVa/2a+Ae45+rX/GmjhGguQp/6OdwQGz/4L&#10;UzSHnHaCHiSvO4qObMSgUABeBFKAtqUxiJ5nC9jh52OE8W+kVCYDW3tybb3hSzjyopeHsOxdIH3a&#10;akvbxF3j/UJX3YcWu32Hqdd0xmP58PGVELAIT2DGmu2LH+3XMJYNf/A4zzlOnfxGh9SPzl/yp546&#10;2kxrvkP96DS4A4N7gOdvx87QjBz8yxegr5xr8RP3mg/pD+Y4nHNeS97YtQ//nhf0/9wvz7n/RfPc&#10;Z3VSzpGLDcoKHjBPIczY6nipjmA7rwm+dlC9bCDLUJigX8+7jMND/+pNybZSRL+k5Li/wZBznfub&#10;regVgAc0t7mfBTPl6q54U+XD4rh+5r/XgPjswS9KIzt0sw7g2jpfAjofxD/Rhf7nYsd7nUcuej88&#10;3hvEf/r4zemBVy9EN3zDUx/spNTWzDsz8ZAn7769I0gZPLWDbxyEm70fBIc+ZR6DlQQB8UfE2aZB&#10;AfMDtFnf82XGEsf9IxAbNmzY8MU182uBP/vJX3FH9WLPDdYbKncLbgje1LiZ0B4H5IbVY2/U3LTT&#10;5MTYm2rqpF0wN3TqvGHnyMSBG9Xg0e63uUsH8uCJn3IX7Bce/Ra5Nyl39yQ5EUFPORZoZ9HG3dtv&#10;/5jgIDOJxbrt4hXf7flpoz63XPOdrPQRSGjZAeakJpKY7wCfSb1WIIBNBLOgKV1Bv8UO0tTDf3zC&#10;JKO+yw28d+YD0G+APL73BbVM8haqE/nYw+OJ2AAvZNFHTJSY4DoxWfXKSj2iYO8CEX3KTL1GNxE8&#10;oCMB0T52SgLDcQB9OTo+oMVPtoduEoB8Jk8cmTCR6J9vCLA9ZiK6JjvIPceu58jhvVT2VRgSigDq&#10;L/L0TfPl3T41gXiY0Tq+DAZPujU5TYV1tB91AcrU8xjTtLFwGR/Rr0ihbfDZoTjl8eE1z0pu/eHj&#10;ZRPwHlTslHP4YC9Hv/XO2OZXvVJhHT5BP9gMX0ZXWm2H/8iYvMGE9Bf+owwefamMJDVVnfzL35c8&#10;7rJ4tn6VOV+FoWFsLoAMnezPAHIeQ+/ENQnd6VvaDV7Cj52x4YGeXhvC0lOCY2jyTzyTMquHKGlj&#10;8c95SB240gQcPxzTNvIB0CqGD9eF0s740r9XNtTf5cW/oeu1Mn6N+df2DTDJx/6/+Y4dbP1BmG+/&#10;+dZv2glaYzMBNq526Ar+AGWvg/BfeqlDjsCUtbmOCB6ZpTsaxp9qm6y4EMaBkFB/efyIMRS8+IHk&#10;QizXGs5ZkraCSTtsCQiTgVJeVQHLm6oX0uWbI4TSpJ7+4EM9fc74wRe0TxLDQRCcnCBwYWnHEokx&#10;AC14y8LgKGKVqk9xGPNct3qOjr+GHlsVM4akJaogXVuqS8vSBo7gmoCe6T85wqZ9BA4f6Dx9Vx78&#10;QvFWFkL72X5acmgXR3pQFocwPLggO4oSYOOaU1p4lZZEHdcz+EuTMsEQyoxXEjt0agXyU+cxJXiE&#10;hnNMHRAWEfabWqScNq6xykoN4xh6jty7ngiw8egWQaSUCbC78E2CKb3IaPB6F8peB3INDT8ZwpPO&#10;EILDkCGHzByRS/xN/fIf+7gnUKEPUn8fuVTJBr4c6PulM79QypExpp9FWXipe4zM8iq/1jfB99Xz&#10;qkqCB8gnCT/f+g636d+0IVeaFNJX9B3+QgflyHjJAHfxAxyzqZnrEkDe6wTXamXoCRnAI71NdaD4&#10;rR0IborX/GYsTh4dfxEMDvMRPKMO+XCOj6+0K5m5J1KujeXJseNtdGs/XXij3+JdRa0f+oHR2fGc&#10;ti/bKcuT68/iffC8AtomTRt9xZMaGDR2DA/mB89JXGXoV748+fbu4fR49+iXSPYqwbHoNfOgEKOQ&#10;+XPOh9vbfolVCB9ocp7rQ+rzp09znHNP+bAOb37JHFvcDbb4KOcKvLfio9RrH5Uck9CTeQYy6As4&#10;2JNBQhrI8Pus7/KHvdrCCZsKeBkgTNWyosC5n5O49/mOAei4DkHTwDPtwV38ywt/1W68zpyXHy/x&#10;3hiet/ex9/729JDry8PDk9cx9OIa8+nTs19eQfzAl/up474qf5SwT7E3NoaH15WRlXucu3KRGRyf&#10;UtDvxQGOgO/ypz4J1DeTWubDRdL7OunimcNP/A8WGY+/8/0fWNywYcOGrwG+ugvan/zoJ12n5KLO&#10;DbiTkLZhrPeZ3DC84eXKTjuLP/LeTLnxBvOYtEBvK/fq8gNo9yaThllskuaG7E1/ySXvRL2FqfYo&#10;H9pSqLwuVo5v2MRM85LFjcsPhoTI+uScHCDz4F74ctIBjK7KTln9sQvT1oRocGTef0irQosl7diL&#10;f5mEDU+ZhuTnfJX2++h9D9vkqQOUcwCLBXTI/TlMQIEP3mDXiTt+sBbZ8Eybk6QQOHFzUo8+kb3Y&#10;Yl93FcUCbUsuSE42EHQFyHp86OTfd+mt+ku/wbd2wYOJtAw99EjrM/SZHL3kyK6eCHPR1V1svAAb&#10;+kyMXl8MsDGx0mfhfZOJGbyOhW0Q8S+6faZvhKMDi0nq2b3nwiWa4iVgdMJuH5vVn+VlPUpwDNql&#10;H1ZdaOJyYb5h1W/HqCwM3RyRf/BdRxZbgB5FVj4GNnKkf2ylCf5JvgOJcyA6EKyRDfzxyWX1qcxr&#10;WSQmsdBNvT4JD+j77Wzr0YI/mEtrNr6+shVwkgjeAnWlHH6MPcYdeo1PH7AqbST0+ESADdmL703G&#10;1bDz3DO3bCBlEo3MEHvOuzilJYiM99tlG8kAaOpBb5lzcsZPF2BAg2PmTu/n0tMOHlD+zV/7Tpsq&#10;+ijTBaO3ei5c+ondG3//6VMm/C+5rj6cvv3mG3fzNLjIgoXHQ+nCiw1Qj0zyXI+HN0d0PPRM3Zrv&#10;xybaMxbAEwf/F7e8QOz1gDT1MD38jq+aE5tUmdRUHvkpL0biQMlIRE/1X4T3QWEXBGV00EcDjBNY&#10;wDdF7TItfZMlwAYx51GWSAff6pwPtKqR/EqImEf/b28IPtQnAuKth0fHKGV9iUDar6Calb9ZUBa+&#10;yLHBYAmY8FzjTNlrTM0j+eg5mbKDIRJG7+GbtpSVmeLUabuSLnUN7jRIUyjvAfsjY029GCwpj16V&#10;FxMYx6Hr1zP4getW9I5/XHTmWsn1qcGdas3AYwxzPvZlBdWsYzdjOzTI5bGtS4Dt3fcmGWALHnwc&#10;pxiGXpHMvamLVxiiew6j+/IbktCxY6DnJHYon8ICfZijj8oGD1/JgEracrQKW6BdPOAwiRHC/q+S&#10;8P/qiNAAfLVHnm2jnP8u1LlGTJ39FnsA+m1oil/etCobXrRBv2RxExoZMwYYXwRJjnclDi/6K8Lv&#10;1vgDFhdhqRW6+Je+HBlX4LgJ4i9qG8Ccw/733pcZ69KGjjkM43PsH/2BX8Qf7afMccYrqbzL40s+&#10;tJHIj+yBA5e+Tv20gfclXLcDkeZ4hsecZ9NOcPHvuNYHCzs+3j+evnf3ePpw9xTmOcdS5+7C4PBe&#10;QnbcA2NT/V7dKOfMMf8ZLN1pdw4eG50jRQf7mHraQYpajOBFsf74l4RdIFCeQRnAn4fN8EoivOS1&#10;Oe1+2eLJgTx0oBY+oA+fHPO30GzlCExw3XvYwo/ljm/uzwbY0q4bHIuci+t8TALXR55TIMAmGnNf&#10;5rX5uzNASXANS+kr3q37Er0jI/11l/vv7fIz9jP/4fFT70Wh4frCcc4t5sv0M3IcbxnMXmvUp3nH&#10;GJqlrEW0w2Plm6aYfl3XvOUS1zQV3/Md2R6WTvhMfnHCOpvtd55IQX6vxaUnqUeO3//N/Tjrhg0b&#10;/vHBV3dhmgAbF+brSYcXZTE+N5mbvY9uZUJgft20ABez0CfPjYnj8OOG5Q05ZXFD89mECjk5CpaL&#10;Q6bfXrWtdb1ZTKLOSUqO6CCAT1s+yBRn4XPb6dyhkzHtGLoAOAA0QwuMrsKSmcrcVEsP3qSR5U4y&#10;PNGZgT5BJ9/ZkcK8ty5V+hU+yCEBD7mJPq4b6SF7QcvcXOPfoDvZCCODamnjERBuwlFPudH0oCMZ&#10;7LPcfsIvwO3d6ifwsC9YQzNJiE74kXerrIro3YmPfGUH9aXPpQzRtV95JIMdeAS+njO5ZAcbdU9P&#10;j6dvP37jO9jwGbqcz2unXGRADx/y861tU2UN/wuknGbw3XmzcCg7WRp00Nb4ZmFh99hYXBN42AGP&#10;HDmHSPOojpMfGaUyqtGf1zrhI3Mp8+uoAHwLtUsfUZp66JurXFKa5tzthCwTTPo19SPvetyOvy6y&#10;+KaVb48bdBy5ADjqEB5fwvU5ie+u+QmLhNoZHYwH0NAPGF3YZXmtq++gSX4CbPyC2YA6rTxqQfPM&#10;MXypx0PIRD/8wTl1en0WfwAa9KjOZOj7Ktx+CieFoFMO6VMW7931U+m1JWNd/NICh+/AT33LyTse&#10;SlO57N5jEv9y+vT33znm2R3LI6L8iih5ArzgvoQXY15Q95QZn5xr4U1gbngDx9hYuAbWJeWc4WKA&#10;zZTRDds/Hw8Le9GXroH44GEvOAu9PIY//4HLeKNuxgm7KMZv6NRP9I0d9t/y3YBUwedxfhZy8sSu&#10;9IPt8EhiePDeTgM5qz+yhtc/QCiqn6VA6suq/rnj1yP1TTHQxaNpyfIf+qYMnvk2wGv40c+gdFFs&#10;5eJQAIfkYjKpeveaDzNkDz5HRJEsJyPPK5i6alPEpVnrbUOnyxgHQ6zFS/y0MW4cU+py1R9pdkzF&#10;Jgp+kZHyaxKo8Emu4x08cUENZ3wNHn0vdWW8vhNIyHmZ8fjx6en07QOPiN76qHR3J9NNahZY19JA&#10;qC1VFvw5A9I2cwn6MXhQQstY8RHtt/pJHM9jTSgO13lHUXi4Dya46EwreDlej0w46wn8hx7J35Mf&#10;SN1nfZUD9ugn8Nc1AV1STMo1d+GrH3jqiI05Bp/XPQw//bs+/PGvT8jmH9fldT8BT4BfDshFFgH7&#10;6WN54SOUHAi+JemGR3JzYlzBYSNjYoE8kw5b0CPt9JU6MmaSxzaCi/ozvNFPmjgLEv/B38KVrJSv&#10;NaG+thVPv666gWudSNyzvqQ5+Ef+4IFzzWcAOvCHjp2Br2/rhy4W/vDjOv536Rd+ERr4+PB4+tW7&#10;p9PT3aP+fQ06X05y3+M+wDvpIsAvtxwHoZlgGfU4cPWQoP3pV5vyT93UvzheL2mkHl2XXsDY31Hc&#10;PACe1+rk9Zv5+BWfIIsxk0bzweV+5LU3tvMo6/hnfHCXo2N86qmMgNEkI2GdU6/lzX174TI3AdOd&#10;eNBQj67aPPclfoBNBs4doYWPc6KMrbvXjDOrwzs62hb/XOYiaFJ96dPXF+7NkWfbbeaneB2RyB0/&#10;UZNiUq/3KYee0wQ5s1sQnnhXW9GLusWCNgD/Ild6bVv6UwcvanP8DChDFxrOaQXAT3yuZgQBM46i&#10;vz4aWeRzhBtHdJSP1434Z8lxh17y6EX//u73f7sNGzZs2PDfAL66C8yf/uRn77xXh5vNlxMDjc0N&#10;jFwv7l3oeYMIDosDt0anfW6wR5BI7F68uUATeCA/MoDrXT5zcyDPDRsZ4FIOtc2AepACtJmSn8dD&#10;R76QNirBrv4Fv/1eeW9qget29QmoA7irjVr1CY04qaal99ziXPMBL55KrjqCLVl8yq4oHz1bvqEd&#10;vbmpKhcfolvsmgmLnMuo+QCc+bzlDu1NNuA3lukPJsQE25iUONcKj9Efftxo/dYsx5FJXyorLtTG&#10;yMeb5CcdEF3xjz/Bv4JsTOq0Kx/lhRFmwPMA8klOVsJPHaKru9cyvlhk4RceD/344aO/fAoeEye+&#10;5XUCBaROr4QX39apW/goSXtpsgSq5QYK2jd4fdq1eeFzZLLh5EZuNng8fJAiE70GdAlmZjJjJbJi&#10;UzJvaxiyA4s6x2Vs7rgoyC9H5BoUgndgds2ROEs4t8RNqo6XRIDCtvAuffv2GhxLAfgNn+KmbmnD&#10;RPbyCHQf34Q/cH2EanQlfXYeLxh8HcJ/5KeOsQ+gDRNSJriPvG9s4dsv+IfzgAVG6q5/1A8oZifs&#10;0D2Hj3j57/UmeQOAqey50J2IwqLJ36E/iOCR53HutrdfK43JeyebQO0MbvREf14qTZ06OL7SlkTe&#10;LxGyaMCn0E8/APiXBdXz3zXAxnti5h1s+PT1td+ws5uHvgG4vvG+RQOifJKfl1oXonsPzYW+VuR/&#10;zo1emQMesJNxlr70nL3wMC192UHbcYvN9buQo75CAPwRYRt+rRzKPORaWPcF/CNOUtBv43P7Lj4a&#10;3rIEgsMooB3cAWknpZ5dlNC4GGP8Rt/ZmUg7x4N/cPhig/ueiyDwpV46k6ChoFl8gNrLkTKyhZBN&#10;1kBq+EHR9xHFq2nj+gQcNAHy1a9+kTN1cl/ltP+nAhvoPr6sbgXKx1jzSzCWXIVZDF5o4n/ON3RZ&#10;dNQ6ZiVIffodPNCtTwbuXutDg3kjPZwWXWggSwFcejnOWWP6fHo28P12+vbp8fTNQ3/dz13MOS84&#10;f8Dz3pQPX+RVv1BEP9h6z4lgdeN+B/vgdCczXkQ3bEldLsboGeS0oQb2In3V+UUYfuJaFp9OWxKc&#10;fBwVunyo6x/t6Jb/i68ArrrWN4oFNeAYDIG6SF+YrqIeCcZpw2OS5/9igg5TD+AjAgDtF3gRkOiY&#10;Gx2AodFd9Ju10KU+8oRUSmN+YeTgTiXNusgd3pzNFwZXcuintPd8WBDH9r7KF3M99+wj9c71DJlL&#10;DjSH7v4v2AaOiKlgfCZTv5YPGfuMlNYZ37YFZgwP/6mHjvGEv2kD78svkKADqBsb7+4fM3YvATbq&#10;JnH9/7v0CY+J4otvH59Ov0KAjffehRfvZnvONZDAGvcBeLr76EpONDRPHdcDPgPea1JsW9PIBijz&#10;5bNUqw6gx2gT+EYiMLSM/cHEHgO4XIfil2sbORqYiXrjw+NeeZTDmzkbdZ4s1dnLGoMRyEEaijnc&#10;Zx5CH8PbL0ODB38DasFzCpg8Zd8/HB97OZBZeXEOgxsuObNzHw5RKLwHaAPnuTzjs9zkuPZ4X8VH&#10;Sx7KcB/3x2FQLPpT+/beH2ihFl6c/+BLg1+QoX7hHRzqhJTJNV3GD2OAvHotOni8rsddqT8CXlAu&#10;fs5z8GFotDX1jB3fdwgfsNEpMP0iJcfgIpM6lJwfOsOnVmVM0Ma4VB8cHOB9guhQXSHsWBEnx5zV&#10;2qx/kuEHx/auuQ0bNvx/g6/uIvGnP/3ZOxdxFnRcLLkYc0uYi/KtLyfmstmLMTchgIsnF9yHtPmS&#10;+1zoudFxEWcRSLCEq7SPGq4L+TVwc/UCzTf43Cy4R6w2byih9cKfBv7PJM3HIdfNxQt66qkjKMNk&#10;H368pFSaJCffwQcXObBEJ21dfAamPEf5Q7DAhVsAW8Ye5wumC7/qXT7c4ChTY0kUbJtJWPHEldG0&#10;l0e4xkbkwGPxgYi21Nkn+HqB2+KXnuKpZ+ioWzLzz/YGw7hVllf1rIz+Q+PIJxeaI0GBDyOLNr6d&#10;VF8mH8nbP7mzIhN7OxmC3wWQyc13OcT5HQsrdi+wMEZHXvrOr8sR9EGuvzbmJKn+MDC5ZDMOAPpj&#10;+nZsOsZe8uiBSGinTtXyrxN9eFGD7fxfLgTShmmT1+YA/mBK0QnNokFfBjkEEYg+oyNtJcVfOWeg&#10;S5uPWXBeJU/ShmAd7/JI+Rh3aR/7ZncPPdm6niviLrn6yvbype2wF/k5UjeTMGjO8TdAfflGm/zB&#10;+1oX+ufnIO0iAvGDtsgD+dRdeCC/eK0bXDrTIwGYHNEJwA6YpKVl+otyqqnDUsehNOEhepWRBp5k&#10;UmctC5+lAyapZ/Lq4nFd11afFNCz/dUXsH9+XRkboHtBXMrgdlcC/dHJPO92/Ju/+VuDPQTWCLDx&#10;DjYCRs/nZ8fH+bzkhE5+LASSsJE+mgAb7eqNMks+oDXhgyPuREie1UfqCWrc3XQscEIySff8lVPH&#10;BI+pA+6ay3GCHcAcx2ZAXajjE3p2aFiRswQMeCLDT44Pi1/+Fy0gL9PSxLHAOJ1qPgVwuefAVz+x&#10;EAgieOpHPh/yXke9AGAv/ujYL6QuoLz8w2wXVwT8raue5OENQKHXU2EdNPRvsFgc0n+Mvz5qXdu1&#10;9arcxW9tnzFsTTLVjf5ZAgPUDR/1CcoSfQD4R7rhceOFA77BpJ5T8k9j5TUPzfAWH1fFZ7bLw//m&#10;0eNQegGWWFxKRds1ptitxyP5GUuM/Yxvdpd87/Hx9D1+3c8AG0HrBtjA4Z6OXBaXcIJNeaUUP6tM&#10;FKx+1FF1pTttOqjnBi9MN5gWOfYvfRUc5i4lTjlZgnsQQMqohVr+fGhrszK0PxXTR8pVdq9vra4+&#10;c2+hba4nBq4jyKZiep6mthUAcoJblDWOlwzul/zSutco8EKnXgv0DRloImRkzmOHCOYSRv01WF5V&#10;fMnRXZ7X50vt0Mdovern6NgIqCeZ5YfheQkiUTG8koZ9YDxwBDjhpZ5t6T0hbSkuLpZzyxDAx+f0&#10;If4pLSaHJum87nGfQXzDdQT9oSF5vUo9AE/ID31T7TU944q2kTOyCMb8LeM9CV2+eXw6/erjx9MD&#10;b1MN/lvqPuUa76PRSZhg/4Z2+FweYc8RkwNzHvg/Y4BAlvfS4EFz8X/ON+pTB4droIykcr6A4x9Z&#10;ygw/xkj630eNV78hg/OSwKI/MrP0aZ8UoPbLBe4d0aE7yrgixKag+2Up96IU5Bt81yBpm/PD++zS&#10;0Ps09NoS/NiM2LfMG3lEtJaI4ghRI6OP6ZPwZUMABPC/Tx199pA6vgTiesM5gRZjw/CDj3KSM08u&#10;FZQ5l0ZvNxmkoE+jhJeG4NCfHdflh3+hB5/rz3vsoL9sDQ3jhHsTazPrQz9jtnRcwyqfMj8i4dwq&#10;H2R2zhj0JQd7jnEZEciZa5R6psK1XZR0HmFdUvA6jpCvg9UZOgwFR56Ov86RZh58zLED54wR6PC/&#10;cyB4RZNeh4K35KHbaAjf3/vB3jW3YcMvC3x1J/uf/OSn73xrRoCNl8lzk3CnUI7e8LjhePHPxTAX&#10;wt702s7N7ZFFx+IljRfhfhvEBdyJcRC8cOaC2Ys1VbmAJn//2MU5PKD1wr1wAG4qvbGUR7geEwsA&#10;fahjUu4LS7kxRebQ9VJf2XDgIs5FHvkuxlKemwS6FQ8TWi+sOm9QOQ6eOPIs/mHboqVMuzdc/LTq&#10;QpGb2GUSNmlom6s8JjXMD7CFtoFfRGseFHisOnoHWt9RkzxtTh3ozzNB0OQX34O/h9DDInzQHxx0&#10;N9EMn/BkIcBjA5EsusAN1sQ44IacluAd7V8A9XCwD9MnZya9oeHHEwiw3RFgiwzeT8IEjwmbkzZs&#10;XPqpcv45VgLYbz4JWo5TT6CgKtWn1HHE8yxAyqP04Ln4sgYoH/GlWUAjfCZLG4ql4DlF29JZPjaR&#10;Y7zaIwZOHDOhxbcA/MhNeXS92AlO8+LyjzbkJDmBSxWyDm1D4ziEOABvEnUA/LkeTPm6nvEF3TU9&#10;57BnlHJTsWQP+I17HKn9wZvzjmA4OtGngKT+v4B2hxd48l8QDazTK7kORaGMw9JrN3zAT5sT+aXP&#10;Lzqyg4tAE7pxnRtf18bi9FzsWLkGghX0UPmsySVuwF5sTB3hGdrh5yQ09fiAcf7p06fT//G3f+uX&#10;FN8+fTh98+Gjv6rodTGiCDh/t8YFjKVN3gBbjl6TM7lGDtdPPIQPugCBpD5TvzhIjzMDt0uzeIzd&#10;7jELL3AzGqvruhZT796wtLFLmPPUa5mfxT+DQlx90T4bub5Djg4Q2v8ChwxW8VgNoy/yEZW8+i4y&#10;Doy74UkbIH4StnptXnS+LyeAbxQE2eLF+WGrTJePki9vK1sPXv5dggBWHwujRWnb6DPygaHhOIk2&#10;6aVOOzgpey4XfbiuYqXQWbWlAK+jv+CLUfCgbaVrnej1y04z+rXXfccMviKAuPhdQ3mhd8uUuK7h&#10;olaGn3WMigsMl9EvAjp+GVsZO7yPjGswX4pxTfje4/3pY8Y79wzGdQNrXay6eA1OA2ye5tqBvcOf&#10;c2nsDQuajjblpwk+AL62B4LPIpT7F+PHkSIx13vGshXK9sc9gkOzO8LRjXsn/GgPP9JngJzQkOBF&#10;q+cn+vTkM2+7wjmnAMYDuNipsTQ2wGGuoG3Up10/5RzqNQoO5a9Q6Re+sqlGJ5QqRw/HOXqBqek5&#10;CdJlzFmfY23sdfK6Hmif10eT18cwTtJ38qAtPlz8ZjQtNIE2uJKsC80SI08+BipoSuovsXbs0Ofs&#10;wnWsi1BZwJxH7cX40rlvx5Mexu/h30uUkoXygqL1zolzXlFPPwxoT+r/PmOU118wZ/728cPpew+5&#10;xt+sXVph9UyA7fnl9Jq5uHKxV+bjt+qs2snbZEtlMB65Z7tbLPTopj8y+Pxw/lzUB+MAeDI7tDmF&#10;2tOEzNbTV+G5/CWknfOSAGIEtG5BdS1eNeKenP+pcmdZaPG5wWox5t6YfoyvZk4ADnDG378AvJcF&#10;+Er9GG8jO0nf4MPQU8frTKiL0vLm/oTttFcTaFf/URFc6Ho+eiVbTSlUNc8/5g9+iQnf8PKaDgQN&#10;3P5ir8WmpRdHzkX6Z/SHD+T41usydVd+J8+cFFo/YXh86UWy38Nr8QeqD/fKygDXc4MUvyPToDLo&#10;a8z3i6rqepPucE4rH9wX/CR9Ex4EOF13hRZfYC59KD56MmbhkzJjNJwwRF8A+NBrbeiZuzGPci6F&#10;/iRoQjvXeujHNjRCB0r4I4in3/3N71fRDRs2/JOBr+6k/Td/+ZdZj9z6y0ZcvAB/wS5XWi66/gR3&#10;/uZi1slDL5bAA81eZC/0XFzJg8t7WubC6gVyXfS9mXJRjAz4XyafvTCDw02iF2xursgT0ZyTYi7K&#10;0KyLsi9GTpGpKjQ+grC6rJPAymX7dAqf3bSUd5VGX9NqJ8+Rm8GUUY32aQOGjjKae29ddd4gUqxN&#10;XRxylDaMBgcZ7Azi/WvCktdsdScBn9XTN6uOxE0KDtw46Z2RLVf6ODR2ccUfdGmUH/X0ATc/yudz&#10;FmPUDx4TFrDVZWhJ5UVj0CsnH1rAhwdJP4Q/i6qx6YVfbM2EkRdfP3z4eLrNeIQXsknQdByGNP3K&#10;7h+gOoV3eKij+tBAa+TkCP+xgYnF6FioPi6i1nhhUoHvqi84wecv9fLIkY9QBOsRrD4pk6au/Y2k&#10;+R+c2A+4UBLPovTwp69qWxvkufJOoCEJD/t18dIHTJqwN7YApQmfChfQizFjP8BoteHfu3v8EL3W&#10;YlL6JPoRP9ImZJXKOTc6HmOprcFrvyJj3jeF3OlDfTNHCTtZhtfgKIw/cdO3jElkpdR3KEHaD7RM&#10;hKl10ha8z2Ss4/C6jwgCKYwYA2Pk0zR6vmfxgO5R/aCFJ6AOSeACh01c12ACWmgBzusHJp/BJ09A&#10;+btPn05//913XpM+PD6dPn744K8qPjw+5Fr5fvr08nz6xDUDXgH00L5Vpx4Zrx0nWUBgs87oNZG+&#10;fcvijbKLTBtrA8p1EvsSrPKiJ8GFG9dS7crkmck2Fp7xK+w0LdjYlgsI9PzRMD6p7yL/rrq/h6Fy&#10;q4J+ngXVjMnVpO9mUYA+AAd5WqovSHNNAPAZfJtH4wAyA+gLHNcL/5cnstw1RJvtHa8sGngEHmDR&#10;Ptf+SFEh7DzOaepXfnww+QH6pDKgT0Xa0NasxQsdi7+3JO4DF16V07GJD+JTmy7tnwNj4M574/Bm&#10;qQsPxqp+Yyy9XZ3jHFExH/5gzbnk+49GTui51DDaO8p+Hnpdi31h5k6FWDqvK2CBeH5Lv0WHX3l6&#10;OD0R0A/2mWt89HHcRgY2GkBZfTrnWSynQW2682SNO9GqDTSkXn+4v4BTutqBP/IfntAvfIMptKI/&#10;+LRzPmNBBolSUWzA60/lfwnohWexGZggOLyGJiPNEkh8GIfdsWWtfjGD3kuu5zu0axwwCK7t9zqW&#10;XHXC/2gBDv6oHDkxeEQE6xeDFtM4J2lgbOUgvzRd6qonuuFP6OmDtqkgLjvwkLxIU4kb4Lf0o2G1&#10;wWeggZkZ0yzGu/tx7NLfq41zZH4oSkXzd60jx+O6nbI76IMELSSMm35JCL+mzwHcngOlaXttqIxP&#10;SQbYoovvHLx/yrlz5zWWHb4vucfyRTfzHsaI9yPGw4y70MkX1pxP2r9kJIt+2ND7WCraHLyOj56L&#10;C1Zb2bU+ZAL85rjQjiP42FKa1ObP88ur2rIb+kVw8RUV8Ou1cjUjHKp8uLfwxWmvR97btLv6Yft8&#10;4XMN1R+oTNopIxNMzg+O3l/C9+jj4MUMEGpn0mP4d8fV5bpooHXZOwHOaw34YkHzAjen3K+DzykC&#10;LX0Yxm0M3NEPwR153lvDzT5OO/dGlOd6yPUMSeowPNb4A4c+IAmpAwcfwrdVOSJj4Vm/5HhP1Y7a&#10;gwx55KKH/VyX+6v0maekDRopkQ+EXPzgcb7BDn+9vHyq3UGYIC849n/kzw5zdEEH2SRBAw5Pp7CR&#10;gyAx/YI8fZk2Yv9nkTPOc34MHb4DnIMEtBO7KSAjiJqOBZaXvQu316SOr9Qoj/R7+11zGzb8nwJf&#10;3Yn3737841x7evHxYhjwIsQFORfE3Ja8UM0FthejFNfF0jeWpO7uLjeY3BgGuEFyseTdBTMB9sIZ&#10;uJbXz6UOAHf4s/38kW+3R35wqBc3VbwbwhtXytxo1jTSBaFbkbEjeJ1g9mbAIhdAXy/wlpZckElL&#10;H28GyAqg0+hVbbi409bSXLwHoCPwgB9XRScPob/YWjy0Hv/460bBY2H18YkX4V78LeQ4ujhpuNKP&#10;qQ6ALiQXh6liAuY38yloc2RBNTepat66i25MLhZ+6vTPkmt7krco9e4N3pt9Jhfji5ExY4MxAa/h&#10;wbwCu6HlJut7SAiwpZ3dPA+PTw2whR+LRBZgSJ6fW+en1cNcefhCeepNDoiWuWumJ+XhGAk+8tFD&#10;/6W1Qd21qM7YWS6Ifoyr+laDY5v+yR91TKQ6aaHNf/lw7jDukFuolwtHPwYcSSMs4FjOcfzjBINj&#10;9FLOFYAjp+VvcemL8Kdt0rVsFUUkueAjH59AL/dRRzZQYo8ttTtALXR800vecyY+RjQTFGDOm7ZH&#10;D/po6Qk6vOe8oA5QnrIv46P9swBm6lQ8dabMxDa1BpOTOAcmkB8kx8q1z6+BPkcCflMnWC87DQqk&#10;4pxO0Z7grCYBPBL2YwsSrid7JNAN6AewaWwlz1hmB9un50xO8+kj0R9PH3hE9CHXztj1KdeCT1mY&#10;DagbJkdvlY0ExkzHCQtJ+NdW3+sSHAJs0F3/mMThjxwfqtIB+O8ah76jHyjh1/oFyTl/8K1Y47cp&#10;0d4SV6X2OzwRGR7N2M5rBkIMyQHUyy9/LJ7Hn6aiYLQ4BMzgj15HMJn+NBdIPXjyoz1lwPMpyftc&#10;6FmEy9+xt3ZUpJ4JfppSH1xwyGMLTAJ9gBToEb/0b2ROO1yX/tDD1Dz6xc6FL43Vn98r/L/yc35g&#10;g75cMPTQtUwwa2UieVGLM2MRn1zwO44Arx2pNwiQ5u7iKR33FQO29OVhf0FeyMtf9e85jz86BrgX&#10;8Yg0O+fvTr/yzYfTo++w4hdEn21Trtzgk1Rm1pPcJSHfdW9Z9oiqj+s36rj3G6zEHs6B1HEUE3u8&#10;fqxrYMaNu5+ir/4JPxfejiFwFBC/93prP8QH0CPvS0C/rBy1xbyJA3Oryny/I7iYI/eg6ALf+XJQ&#10;e5nVRHY/1cs+ik6M1Tcef132HPav8eF5a/9SZmzUZwD/4YjeX+p+jcNAtXUu7oHB56COaRo+JOrw&#10;DXmuy6MPvgc6tsa++CF85Jk/r6cwDDCvG6nDG2H5n0QLtPDk3l4ZAHRgYC9ZfK1e8Rn+xS/oUD0u&#10;Phi9pw7gupK/AwdQ72TRFT3YHdz2y/0K7WhnXH/KGHp5fwmT99P3nj6evn34kPOHfu87RAls9NfT&#10;eYyOc7AyKHN0bKIfPPNRPu1LBvMUrsU4ZuZ06pMjJT2WTL3/OWASQfBrkL8fAC7YlnL0gevI9stI&#10;9Fmcrc+fFDAWqKAe3NL1f3EYB9ikvqEfvZMRB2T1X3DJgdvcXAPpW3Iz9iyn4kJTsI/nnEnih3TQ&#10;nTxjFL79oSvq+LIq9wOuOVLk/OO8TRvrHOcOjGvKwyP/PFKXo/eWHOsfPEYj/5pHfpSNP+/d2Ys9&#10;yOiXRCWWn/aEZwrkAXFjC9epL3eRe6+NrVwxxifQkwdYJ1UnfNL3IMOPORMYzAW0CflDa6LPgdr3&#10;9vrstZPxMb7huoxe5G/vuL5zfQO7/MAzoBYzHqjmmLUetvGodE4pN3tw/2Unv/N39I4e0IIPf6/Z&#10;2L5sok37YxvgXDxlJWPL8tuUXWvdd/0gRRqgESv/yDGv8D4TfNeVwQFXWeEH7g++/4My3rBhw38R&#10;fHUn0J/8+CfvfrvAZWRdeAAuPFxo/AWudQHppaYXWUs5cmOGjgsN377NBIMLLe8G4nLPN3PAXPDA&#10;n4v1XODLMmUvwEhbMsLByVAuoNA8JA8yGFxQeX+FeucIIE8Wq3yf1YHcFh6yWPCNHU++Y664tnEx&#10;5uZR8Qa5vJgHzlkQHzeplMHHpKkbvOsL/V0mFU7Q1wRMGYs5ZS7aHK/p+whjXx7PY7soMzwPSB28&#10;6LsWi+OPPSQ//PwmPDZB7s0S5NQbLOCIalbmX1BnClGonvR/GMp3kjfYMOWFp7wvClmzC41JQif2&#10;1YO6vnC8E359j0IB+y9Jnhk/3Fi9uQaXX1P8+PgkP+x6jv+5SVdVbmz4K2OAb4bzYbFmW3gZ6AgT&#10;fjofq/UHN+MkvnnzZhmwLh90dNETOncpaDITv/BAN/UtD3DwDD7w3BAvUiASK3ihAQm7AHRw4mKe&#10;f/xHSOUMkKcFfpaDh5X0FTaJS1PqkY9+UcL6jh6aLv10DYxtIYdD78UHQAv5XJ0rpPoZuNRDUT/g&#10;Y0rBw+XhDQ4JcLKEnsGx3k9xAGWTX6qNXk6KkmgqPsfSAF0wpg79yGsTPhr/0ZjqpePYMnLnGCHy&#10;mIXn4KhDGOEf3m8EUIfNo+zgdeyMr1InjuJNOTvso/EB4A6ejOfnT59MwBOPRH/zzenDNx9PtwTY&#10;MkaZWPqt8pIBDI85Dl9GMotZ9DPAaGv+ExlJm+cxuRxNaof/eg1ajcfYG5siwCD31KVYWDyQi56Q&#10;8divF8WwK27HRQrFHTkB2i2FTvmrDXvQQS1S9XjLL6qmDl2oX3hjx1yzsHl2mPVeU19wLnqto7TO&#10;+6EV0u6Ypz756tUAGzjHo6qxe42EcO2YAi4/4nDhO7w9cv1f0IABdErzj4UceJ7f4KzztI8fx4rc&#10;o5BFmgDPyIbulf5b+cod3dCSXynO0bYcycegXgtFsY/MzP/FeyDLJDnhf66F9KELH/it8+cCtc/P&#10;qn9dj4/NtRb+XLNfsyhjYfPt976X+/qjfcyOTe5/ANSR5jVEXtFzeHIesgOIsve8VVc7wUhNjpRZ&#10;dHK95zyiknsm9sgp/9QqfLwnBh/d+aPMkV/7Bfx17RznywIWWgL9BH0Ffwbquxar/RJHtWixL9H5&#10;jQAyohi7SejTsZBK6ryoQqFm0uhRxlUYGqgCW9tlVP6rDpmkKA2VIC9owZNu6sHlf/NUyy4ZcMbG&#10;8hV7HS/ySXO9Gl17v09bytQ7fwgZKbUHX+TAjX9ql7LW5Iie8ALzkrC99qqGtfmPHpElRqqoVc+k&#10;2SmlHktP0ugw9QOyXXyB0S+UnhNogGvH9gFOK2xogO015yFBgpvT9z58dAfbPde1UD+HB6+H4ItF&#10;ePn+rIypnnUB9Qt/7Ekb9z6uc8q2jJTAkk+eOmwsPuXqFYyOnc8A/a/shV8S9l1s4twKI68VxaG+&#10;L75Hl6UH9Wrdo/RSwJ8RCbS9vVZMBlnngZTzj3Nj3cuoEzmAKvJY8gfQFaBO3eMf9XMMhF2aO08p&#10;KAeSyCm/0s79icAZ19/OhTpWOCehadD2IsexFJrP6hav1LQuR9pnXLlzHBrrQ7/OcXDmHpaCeqFj&#10;50KlUEf+Ihd+ypMb6KUTU7zKv8+HayDDgPI5cw/PTXggS8qM1TMrrp4jwPzCvUHyHJHlY9Qp0V/e&#10;E9Q3/CLP+Xmk86XG+eVMVt1vHz5I6zVOcR2f3GOBj7kP8OU6tgK8mxaZj7nP0Bd88cJ6qJoGDTr6&#10;xv6Jf7wW0tA+P4LNkUN6zTrQ/k+d/QINggBFvvkFJzLVA53DBzz0ZgULPmW//EgboE/D//Ex8rhQ&#10;xsGOW+VCEHnRadZh1OkvmvhiJfnf//5+nHXDBuCrOxH+5Ec/fn/Iws7FSS4WXEC80aWNMi8CpY6L&#10;EheSXB2k48LohZ5LberJ0eyL7wkq5cLBRchdU8nLI4sv8p8Bj6HlIG9S8AHLAW5q8nl5USYXQdpI&#10;Z577jzx4c2EFuNXwbdMAAUIuaKDc54IGbm8C1Y9HqlBgeF6gF9CnXDdVaV00WcoUtxdKXhDu7Sx8&#10;4U2bW8tzhL++GJ/FVvQAKil88E9woR16jtASFGTxWHlLt8V38KGddnzLzZH84ORfb2pc+6GHhtxq&#10;4wXjwZS1GMlaXjzhs1oOOWAjx0VL0oyF3mjX2Bi62DA3oalTrwD6HrrmCB5bwOlX+Lmb55GXXzOO&#10;uviyLyODdoMJ8F/bxrnxYat5ZAXnUxZxTF46SdLyQ76TlvRPJ0xUhF34OakCERvRK6njloVPbWOi&#10;MuMaVCcuZat850uktJOQrO5pK2v/6+vxy/CTJ8fokcrw6ZjwXDhu3qVHK3EpLPmdxBSnWIUGj9t/&#10;UCjHz0D6AjnxI21A7V6wDBya0dNy+NIf0A+t8pOFg4E0iJZe9jlF/sEjdbTRF/CgAX3h7kJeNP4X&#10;yFvm5Mz5ZfAgRfD7n3YWr8nDbsklfcYn6C5oktc/1F21028E2IZufDMBPgjVbtlH29BzpGf1ST74&#10;0h2bqBx8JnLsYPPF1pHNOwe/+eab09PHD6ebXCu5TrGDjfE3ug9c5KDLsh15ZIKGLKyZcfgljE7V&#10;vuNSfklSjjxSdOOXwPRn2j4bEvCHA5WcN6Fn59yI5PrEe2/UJ3nGCAEeCNGLc42rcWVBscbFquMI&#10;jb4DJ6Cd65wB+BVaMFFrrjXokouP+UfyAfnF79Brayt7DDCGuN4u6fVREvKhxUTs71/qVt66xe7C&#10;O6l/+g/g/zqFzEwe9TwfQqeOLhbArqMJsI3/rvEGztyVkHUlu7YGJ+n1NXZl3KKBj0MG5W496tjA&#10;R6+VwDVfaAEXF7K6tHkecG8Mz/vwKDWs6Zfw5bN0tn+TugMkH+oyttn1QICNX4q+/yLAhh3Lev+E&#10;VIBDvziOCEyFl1+hXOk2fnCcBdCRc5vrL5r0SynGbNvnXBi6jiTOqfrRd7vmj/FBsJb7BvL1gXLB&#10;ldUvhHm/0swDAPB7r7k9vYQFOsICeRy5zmM2shgn6FKtOi45S/j16NLk34I11K03BZcFMTjeT1Ie&#10;dGSReD9UxMHcNuSoKUriZ7/AwsbVt9QH0IW/+QVV7tPIA4Y39nGmEFyElp2HyggNx9obmnUySI+O&#10;0FMNLteT1I3d6iIdHMuDi4nHVTvnCXCtEwwNXqbOPklShyucSQekLTWrEBzKV3iOx/AEhg/o+jFH&#10;ArTsQmYHG0HaX/nwzemb+w+Zo9xz5rqDjV1L59wPkKSdBG2jW60h0dICMrkWzvUQ/FQ2v/QA6A9q&#10;Oyea8WNLjk0t0d7+AeOYU4qRD2PAFGrG3LKfozvYUh8R+vIzCK79H7y+xoGxAD9khyYJqfgI1hM0&#10;mX5BnZnb0I5u5r9InYN8Lp8ycvInDnKdn676zoWaR6b9yLiANm2O1wid9YdfTCBHPWrDyLMqIK/A&#10;jAmLybe/Yr/0y2/xJ3mSXwqubqMMIZZO+wB0egNaeeO73hfdVWX7ApyqZtXxxokHPo6g4F3PybGD&#10;x10Br4n5m9cE+bh0SH2FUPDwoP0DcurnXDi/Zmynol+ko3/xyOPLVwJeAOyDT5s+Uj6P6DboN31B&#10;gA1+3Nuhf3l+Od0/3Ku/4zO0yGf8IGt+KIlrnP2V/Ow6c3cbMbPIoY2nA9QrOgDU3d5Fh/iQa7r1&#10;+q/API1dxoxP6eArbdZP/x/23nbHkmU5z+uZ/prZe5O+CZEUafgDhn/7UiTBoijoLs6tyRIMUzw0&#10;ZPhSSJ4z090z4/d53oiq6t77WIAN2eJgx+pclRkZ3xmZlVWr1urI4saf1y6Zw/jkNYKcsSXtHiNv&#10;fN6fyviUvd1XzsPxyQ8B06ctxgoawyVwnUqs0EF0d9z+4k9//e+sv8L3A99dMv+vv/1t5no3n/yw&#10;NhPaJ852srOLDrDh40TNU0YEgROrNyJYEF2UuxSwQEHrQpsXX+tDfjfkc6GUAsDxLRts4AjsLmws&#10;OHn5qTELy3M/cdn/WIgMFuSeL8IdO/Lmwt/T6AnoB/zX1ZHhyRoWVEdfF8fzhNPCExt88kNs9uTK&#10;hmAsjQwukumHfhdsaKhrk3QnL0doi+bkeZ50U+mJ/UIn/gryXG1MXCaelceJJ3ThB5DzEmfdYH25&#10;6E4xRmnzTypEBKCnwatfrY2ujBsuH5uulLVZvRuPAfqU43igJyV02hs8cQZoI4M29FwLQUebGw7k&#10;FjfYHvmKaMaNWPsfRvGF8UBG8gw5npgDPlEQmZTd8HKzFX9g0La83NxDJ/RkhrzFkNP6EIQXgtEp&#10;Hv43hZM38j3d4vP47SegKd0U9KSND+GiN23iGPIwstmCz3hiO35AlboXYTVfXxcPrZKIY47IRZ7z&#10;cfqJJeO2QJU+aN3cpLhRCB862eiBg6b0PYIDbOYtpssjPsUIBI8fKzeE2mDkhh/Yi+7DBuxNtxve&#10;vMADHKs+uZP3zZ/TlspnE9YXfmjg9Icrgp0P0QFsfJGxcsofCB7Oxov+sSEtbiYb7yD7FedTlr6X&#10;Q/so4K961m7joR5iyKb0i0+vvWTziOkfHnqD7SFHFjYuutiEmfMj4+egZmvsy6Dxojw84hiTHNcm&#10;AClwWbeBreXFGS5e9Q0fpW1+NLcgiS8HzYxZ/shzcPzWEJzKS8H/Ms5aebnBRldXBOppKK1rA/qB&#10;XSsoKhrcEY/JeVrY5VjR0lYuDsiFjhkVxyn8jmvmaGcb+tOnTeHNBQe5AXhRAr/JlCp1j0hP/9Ct&#10;PW+PS8d7I0ojNtt92rN+amfi6qY8fXhzPP0UXxnTSivk7KWuLch4VZ72KWNyo9G+5xP3QP/RzUbg&#10;NcALPMWW61isX8SI2HODzSb6j2hGdvDKGJvgXf/9hzbRzVeCfrq793cHGbvf/f534Qsta2bayODm&#10;rqM7beLtGolcbEs8vNC82kGJbaG44eyAGZ0T4c94cqOxF1xZA+dGnXMFmZORyFAm5x/W81yl4Tk3&#10;5PngkSP5s/MO2JgBiyO+64tN8Wfds1eOS6/PttMIH0MUZ2adjD78SoMdiue5+OFegiiFBjmbkwA3&#10;WAVQJbCJrR0XcCLEU691gdC+4xxtteeaiY72oOk2NplXaTvGFz/x2/mvhAJ2qgnUVFY1wIUkgBTH&#10;FftS+kFIXsgPHial5m1cUo7+T0770yDwpXSMewGsbdgd3C+VBfkiW1zqwPYunfM3BVohaL/2mH7y&#10;nd9XY+/y/I3/+Pz+5o8+/nDz492HxKrf8PgcG5++5GJ74pwtbwTEP/3kvFq/Y9mhG9nUzZXEy7wd&#10;ewR4gtf+9TNoIwYu9f4jCJrJHfInMabN+YZ9D2YwD903oz8y/D1WbAqesZYI2WGEp/LQmVqQ0GA/&#10;I0pO+k/TYAkfvnPfBze9Ycr5A/zuW1LXh9CFynfiAL84SdToH/O5HaCglEQgRo73tDnuU33QkmfH&#10;+DmfmEtrf2zAngOu5yPkNLbGY9rwKu/Cd8gPSBs92CRZ6FeOiHFkdRxA3+Q2fXjkHJs4KYP2kPbY&#10;sdvj7pv53TXGDPiaE5/XCdPPN4VIQffn6X98uHO9xsKOGXrImeRH1mf+ARnAOtk41BdihwxyHDx5&#10;g73gtBhZ4SH/+CCRm1/QcYPtHedm1pwc2QttzvkTApGNHPAxxA8nBdZG44eNuUYkl6D/0j04/Fzn&#10;QvOS64aNHQ9KQLc2cuqlH9nO71vOT8FhZ+i4lvXbTfEd4Gk9fCLPHoN3zxEgC31CPXysO1yjPD31&#10;N6CfiR904Sl1xwob4MyI6Sc4nxxnfubIwHD9HUMcA+i/ZA/pE7BxnVhg24ccG+/Gi7ExXoE/+5Nf&#10;n5r7Ff7Lg+8uKf/9X/NPDrgRlsUlk5ZPBrygSx+Lp5udzE4mKisMmwCnf95YhFjQBCd+Txw+6RBa&#10;F7qcxHZhu95gc6FgMXmcH3AefjcDWQigYbFnc82itReZaYy6nhD4bQONEaIrQvbTDYBFEX4WIuTy&#10;lUuegqObTwNQerUJHS1dONna0wdEVOSfCzj0+7s9C9sHKC9HcEtjHAMr0/CO3pcXvlbbr2IBLNjp&#10;MHZALxBEzZGNQTcHyKBw8tvNlu1cSPnV3S9sLHsS9gSHN6F7zCYPgHYhXN7EEgfP6EePQYgQuvCB&#10;396rLx0fbGXfEu7hqW98zRPgUW9sYOPGyYd82s0bcrjge37hRPHu5oeP/AZbNqKcJCLPDVzo8Iex&#10;xCpyios11HkCVgsxODf69Y1cqg3EFRw6iIEODWi19K2bT+gc+mtxXBQd2xIbcNDvjQbaOz+wRTss&#10;1aicbHKcG6EjVgB4aOFho7M+XXOHDawywgtf9TFcbLaZL/M0oBZVJoAK5q26U/x6WY7aIEWh9HIe&#10;tOjw5s20AUeevAggYZcD+okz80+bRv76VUPIi+BzBIcUNC7oEyX1+nXq1ZYUpPKqJcyXiu5HwmmE&#10;nnzc+CNn44h9xgJymGYM1Bs6j+GHh27nH/TYEVr6mUcUZLgRs4Y8V4ri8D1Hv+qJ/LwYFTZwnz59&#10;8gYbv4/GP/X4MTnvDbaI4fdQPnNhFj74tTGg/mlXY+zDBoLPRn18RaYb1OELCWKFlQGCw4LVmfuO&#10;U5i88To+IAqtjLk3HYLYfNh5+uzGddZ8X0Bt8OYAQxM+L1rSaaRGhogM2Kn/xjVRPdCPtNJSwdzK&#10;BqTbuRGatLQdQB7j7eY0dJ6/oODj7QCbX558RR6b7Z0n+scrhpsXaZPXriOR2d+9K5x+XGwcQB3x&#10;sZ4DNezFys2RA4JnVMG9hHBjcZUPUCcDU0u9ODWEvzoiI+6tfL72BJ1zIA7qgytwAT/lSX1jzg22&#10;xv5cg2xzEzJy/Q2zCDU+sXr7D56JKTTkBXVyH93k+g85H3OE/vefP+UYWcQ5bWiusVmZXpggjzGN&#10;LNfcoLxpEFL8ENAFjpe8XLSlb84lyH551ycg9QU+bjiEhv6v5Mbtg/Z+4yIvNESLeYUccy0Xp2/t&#10;AxbnOTp24rc6UnxiZGgZ6XN+RSdrR8ZGWwJcu0KJXyufdQU7/H1HbBTfcXOdtIbP5ZELPDZVbHG8&#10;8QQohMQyeiWR3ajluPKsQhZs4wyaG2zVH2ANGqDm3MzA7NrddXFtTBc6iQfyIOWl8vDST8V1Ter8&#10;hRIZJbbtTzqMXvzomthYvpgbjS9AD/EHpF1dscO5gNwLaLOv0A/tW0DayiEo0iYvXEfS8h8YZIwo&#10;D/e3fYLt/kNyqTfYPiWvnrLnwQbcIDYRoI/Yg3zsPteOkZ0C8AEkPPAPhfbgZ2OOHPjShZngkCcu&#10;b+Q7OZyXsl0T6hMyyHU+eAA2RqwDrJfoRBBi1cMR86VmDGN/5CgjR9fclOqdWOUNX5ABgDMQhxyp&#10;rDmy2CVqMsS/cju3wF7kUdn1BLCfYgKXdvXjQdf9mkAFnbtHrc2tV0bHCOjaCB67UFuJAHsyAFrs&#10;P8dFKe7D2l+bNOAtKCpyZj6gCf7Ns2NOBOAuGfafsPp9kpShY/xC9yXEe4OX36jmJq9zMy/O//yT&#10;Afoo6iTXXPvSbx7UFvdIQOyABl3uFYLgJ4N8Mi505NHGwRtgYeEmEus6a2wRiQlJSnUc270tsqHn&#10;6TLOOw+5TiQOyk4B9l2fb+af8OG74xSZnINyJGe+vmQfljbANSI8PGhCTPnm0803fqYme2r8js93&#10;OV+9z1xGJt8y8B9hhfY+dvBBKfuIeJZzRr+RQ/48PDwag9/97nfq0ZZc/6Jrn+BmfTTKxCD91tPP&#10;Ph5e9irsr4hRb+JNfHjym4dQwsP1LXsmnjok3sQYX7hG8WlvRAbnzbnIZ25+xfeIcr4nPsjHLmJC&#10;+caeNPDf/JNfn5j7Ff7zwXeXXP/ub3/rkt5FyArvqaeVScinSjOHnajQeIoJLlM1DTq7hLPgujkI&#10;sOBy84UF0YULcSwaAXRROCl4Qyh46OjtCbgLOItr0PLtZgIbqMEL7D8sAJApZAFk0UUn/2QBm7CN&#10;TTWLzuNs5rFrP2lS7uitffWDH5z1RGEr9fEP+hBlUa0lYMUFtCJ9QRx4/Qng67WNmZ6UwPFVnrkJ&#10;pM3Yg45Z7JAJLzavnfzAMR9Qe8EfPk5EmI7/8mCAvmcRNyTRkwItdHcssWlIKzCqlc9NNp4O8CbI&#10;2LB01c2GsJ84iWNU1G1T4AfWfepn+L0ZFjAO9HOjbH3Fp7Sf+I9E6eU/Kt5lM+r4I5tYQ0c+hdb/&#10;cHvbcYxETwzIquTKfPubS5TdJNrG9tSHyMNGghYbi421uJGB/eqTKnRzkcknXPTt+NYUhBDVAHoX&#10;zXv8pX9jGAc8wA3HXZjcnKYfMfoUnPwgUsgfNw/p8OSYYpyC/5wT8uEPtDSGXyAnxEfu2FwZGytw&#10;B7V0xMyLafojTN0BPFhK+jYGXgDgV/Tik3MxAE3+QCt3kPUde1KQuWsKcNYKrBqxPrTh8sI4SPKC&#10;LU1sJG/YFGELMWwc6684JK5u5vrUr/leO6HLX2ynvuPFxsdPVEPnGoZ8CSmKrO/pw3p8QwfzgE0P&#10;n9TyySNj/NPHjzc//fBjn9INC0//8ts9fEUN+eZtXl7kZ4wOm1KSoVUGBbmYpv+xFMzYQh1Yf+RX&#10;RHNSCO2xHjBO6cBVaNMKQNmxxR42sz5FKV1j4iYUmei46AW3N9iUD03eHYOU2pOiavwQfYxFAdoT&#10;kLlj5kVM6q6Z6Nbm6Bi7vGCgL+1zzaPSNYnNKBeN+NWLjdrFGgvPFnDw7kZfWXlDmj5j83ADO1fo&#10;MDLhxTfHTKi9ryE47WOOpWX9NSCz8+rSh5hp+543b9GH1ni4hka5udJ5kVWm9gVKM/JyJJZP8fNc&#10;V0tT6LzPaiOuHjfWVyAPOVcAzsXIZM0mztxY+/jQCwL08qSP6hMzbUvj1HfmGIDl0HCDhycJuGgw&#10;VikHT3LYJewKcwNtaZ7TT405KGbGElcanx4xzLzCpiQ8fmFPNECtrW8BHfyuEfyYwc0e5m7vEAyE&#10;Xb9C69MGIwcr4Hv/LhdW9jEetJOHsZRIeDH6ld8/LA/69EJHojHOx+ouiekTHPsTvka+c0gZ/dDS&#10;pyfT1rdcXALIRpqkaVNQBJY+5pe2xyY0tH/yT7qa4DEFWuek3xZou9EOqIv5u00Y05+cyUndeHER&#10;u0+3Yz/8K3vlEz/mP/TGJkWLx1ZwXNS7lr1Edhh3Lqa7kCbVbV5Bfo5thWh5E7mxiyd/nnIefuEf&#10;dmVt/+PsaT7yX0S5cZt+fsbimSfYGGukjI1o9JzMmIPJuJkDwemvmgh3z3XopMCqhNBDoyTOIRDT&#10;p38dSz+4jtKEB3Xux9DpU2dz/iAQxi1lddPei/BRKaCDEKx9vENLzlYv4soDlzLT8MNTjWN+ZD3K&#10;/sNsiO/s4XhqEX36FR4kOQ/R4Pmx9tCHfOxMg79QBCbnjQ9HnIY7bfxFsnjfyAvYkcvs6U2ImozG&#10;yR/agPTxcW547FonYEMOyEDW9dy4thQG90o2Y3Ba5jwWGzj8aazJNe0IzoI9qeWQ9xClD33IxiLG&#10;diQJWhUy6P1JDiqJK0deOdMN5YC6kF8Z6wtWsm0gCa52cROc6y7XuZIeAC/jvL81yw0wfnstjez1&#10;WVsjizt+2B59jq08KVHmTbuKGlnRCyZHHQIYv7TNy+NYedjkTT7wyNaBQOrgFPUlelPR34wzaJ5A&#10;c46HHjbiwU8eYDu5k8kUvp7n+CCEb0XBz8+CpOG6w16Pb0j5M02Ze+YHto1d/aA4ojhlaCf/BK4/&#10;jfQwT/thzMvzp/T1v9TzrR/kspcpT2Uim5/vIHfy3ry3GX+Y9zgV97CRp+2cx6ExJuRb8LBTEEA8&#10;KAArhWuQLcyO/e+4DskpKP7/d3/26425X+E/Dd9dkvy73/7WOcG6gXO7nAMuoExGJicnuZn0tJl0&#10;XogfC1cmYeiZVMhi0XHyBwev8tJ2gQrIk+noPx+QL4VjrIHCya5M+CIjbTlD5+JIPcfdmLfZ417Q&#10;LB8LCT2cgGsRNPWLhRA71y9s7YIU/rEV0HfasyijygV6dMK/MuGnTny2XpnVRbtADLpA633w9EPL&#10;EVh+fFiZe4NNmeHL4Vg09RfxjhsSAtrZTZMXq/AEzXmkWuKfJ4mvLsw9qY1/eRFtYzo61J0a48A/&#10;cbifTzdeslFEv0+IBIxvFDFGAHwLjX1zY2O/mzv+mxYS+CcHdx9/Uj+8PI+l0eRi+nlyhK9HVS6x&#10;yQkHO+2tDp86MGbVAdALD21s2/o5LgXa3mBDzvIODTKxG238+QRo2v4r/vELHnMmpREpL9CTVP2C&#10;b+USV0Bc4vjuJf3wp72wtloGx1E7x5eFT/3MamhnXL7UH3A83r+6sUebzZ3KYR6s7pXLBqib+t5Q&#10;bPwjb3ySJjzqmDqw/AvEcOOErLJjbYeZGpz4f9gIXOS4OYCDXM3iUSriGRtTXrIhQQf8W2ovw3LG&#10;D1j9AH3akoL92EqdizBIFsd4cYPNrzmEB7xrQgR78atttFm3FG0THj6J/Pz5kxsuLhb/+Iefbn76&#10;8Ue/Lgcpj/M/5eLc/54bP9hAEeTqvqv8EPrpMS/nZ16hy+jcPNz2H6Tov4rr14I+OmgDocViowIt&#10;uA4qtXRzDHbmEnEku1gt6NlcJ3c4AolG7yWkSX6ydnHxBEAXk6U5Prm/wOL6aWttWPunuZZFQsf2&#10;Sgelral0Pau+hXDkvTeQnNM5mh/IqajYXdnNYwrd+A9Bc46Mcu6mEVKpGAOA31wB2VFajqBwXj3E&#10;i5ytNcimVg7klh6gb300D7ALKvAlsE9IX19SpC02JKyaKyd63p03UDaGq4Mx2w8Ndn43FqEj7xMr&#10;bsjgCy9OPmsBdADrNHS0uSBB9svlBtsPH/gZgOaUcym0xJYLD4A8xw5AO9bGtHn3n5zAHzzjAECj&#10;9hBl+rwGTkocxj7+y6prrPZXD2OJPOA9P05vvW3zKHTqiG98yNSYrdx9C4iPvPjFPNnzBpNiY3z7&#10;tT4BnOUWvBlJfO/midbU4eD8epucwgbXP26wBYyNNSBjVvHmr9W1a48DT3zZFFuQFz7GqxzJkui8&#10;ece3DNIdTLJensa/VPShmzEF71gGh+3U7/lvmTMIXcsVoBnQ77cFjLlygeZsrUi8I4cLfz+cIc5h&#10;NvdTKjmo8F5h4wsQX2xhvwrQh30cye86CP3sEdPGkspAR+3C5gVZcpTe0pq8yE8vectXwp4yRi/f&#10;Xm4+7A2228esg/e5SGd9Tt/cYFNgwDjlyL7aD0xQxpxDbujIDQwA3/0u8SqztCm1/YRrGxr3C+BI&#10;x1mL3PvlyIX6nvMcx9Cba7TN89onIFaV0amY+q02iEYt8QfSNTCxSg2ZDq2CMgacI5DF2HP+CtPa&#10;cAXtR0f6fCkjb7N2FKBprkgPGK+u9cjmBogfxKTevMDHxod1fO0sX3MbmfgLDx/Ew68f8EsLCVbF&#10;d+cgaxqya4Nr2vQD6g9UP/MicZh9lvoAicuh/RxDi97FIqV68wqynlau56zYYj+dC2NLhYz9AWiI&#10;G7B21baOxfYtHj7e8Y0p373XTfY0D671pa1cbGG9hyON6atmpHKDSDtT31zd0nE+6chb4mfOBnnQ&#10;8sqR33HEkFRd07zxBz/yBy/AE7v0L83GLNdOuc7ZvEcO9rDXR3YGKXyRAV/ywMsf5OQ8q+34lvXa&#10;9Tx4Plx9n/0bsrgpSxz4hwfknDTuz+nGNmKQ+n35vQ7UldrIuYC5++VL/1EWv1nHDTb/YUPswj7G&#10;gJuB1L2mUG5K5JDbjKEfpOsaeVrQdgyhRBZtCjXoyBL3/znefgFHpvGCqPsp4EV/uobBn8r4YMu4&#10;5eQhfedh8NHJh02M65//+Z+X8Ff47uG7G+h/+9d/k31kJ5k3oCbpnVRUU5igFE6Qe0PLhYVuJkte&#10;TCsX3P00chaTpYX3lB2+4Nw0ZTJ1EqOyMo8TcWQw13riYkEJPgjo9kQFLTasnvwJ2jUFPEdoqbPZ&#10;bR/uvZaBn8jopoWTwKkH+/16wtCKn/rKB1xQA0t3pb/SAZ5gom9toLxkscEybOBJIgCZ6HIjFAZ1&#10;4CuLGrLFcgGT+oZ5YkEPS9/eYMM6nnrjlCyOkjZ6WTzVNfYAniRz9Om6VLiZtL7cBcGRCzbHBAZt&#10;RGt0ZsHcGLGQ9qbDxGjsht/+LPLg/cHUdDx++HDz/vFHqPtikY4MP9EM9j56+C+hu7XYT4g4D659&#10;PFLNI974Qw45hinoYdPPDaY+pQU/dqTCW0SSz0+xUFsD8FEAL5TIkdSJ98Zsb7ARS2zgYkUfKfDS&#10;WEg/NMbauLzOa09Q1MNWvZQTisHm8ogb+2hTnrgpqQ/I6YbFkzjt6ODGDnSMy102/NTXX/j6onrK&#10;d97GrzSM6fXTU5/8CR7ZArLnRIts7AXH3AaPLiQrPV27ZmABuPrIWDT2V/+Kz4ZKaualJiGenvTx&#10;ySa+1p+1SZ3wj6wFcAvX+o4FONcHxGVQDvuhlT5+I5J6jn4KOLoxDArnZiqMAfPod7//h5vff/rk&#10;xuiPf/zx5scffvTGMnT0c4ONrxjxFRLzP/jGlxJZuThH3o6UOlIA6O4iiLn9B+HSiWkUspoCf+PX&#10;+d6YsGZnPEOI78+h4CYbIL00rVPYwFF28xj24wYblnoesA5NMG/4D7xYILhhH9Khm2OF0AjZ2BMf&#10;i84chS6lF1Cc83gvPTkGwNM6PemjZldxbqZDc9jKEASHRDBD1RiCYwxcW67jQw/vacUWn6ggX8Br&#10;Z2xIP/HvavdzwF9o4AKuNgGNB5vn4siZfTKk/1ETCM2sY9LLUzlr7xdM0y7Gq3TkuetOctRr4eAo&#10;+ApPUMVNfS9OKpOv33DD+KsXXj99fMQ4bQXHevKS9dOLQXX1CSPkHutKQPnGtbJ5lyoKN3950oxz&#10;bC1ZqF9C0PRCT57iIzayKik1KHY0G1dkYoPtnDc4cgPsWAcCayNtc25u6AHgandkTF72K8ZRFDyW&#10;8aLtzcjIhR7gYoYaH3Dcxq8otb0y0et0jj5wvcEWmZE/1eN4hedvPc8ogwJV/jyro9N1dIEMtdO1&#10;WhjdrFfEwfhoXuux1gslbOI8U3+a315gIhGVeaMUoOn5hd+R7TkHfGl8QgRIjuzNl43TFcBRVq55&#10;fAHwXHye0JxB3tpDfrh20TvyWpIC+Jx4cx7ld/mUD9+8SOGn5Prnl6fI4Qbb480ff7zcYIvcb9+e&#10;+3W11M358Lv+pBDDOKluRdOCLjT065s+cRwfYwtw+OwNTPyJrpV1ALGMHOYRtiSnkcY4cTPSvA4C&#10;v9Q1Mhe8OEbGjOuOu7FLj/sa6mNv7YAzwHp0kYkf15vBjjG6ycHQQIsdb21ojKBvHqIF0IalpQ/9&#10;04aWAi/znrmCK+4/IOBtBJlbOW7M6aIuf1rkJeNPH+vcsT/OwhiUN9eSvaEkH8q3Mg7fB29fUMWm&#10;jXAa0FKBJq9QO5L6jnEoklHiaAPVWLHHZ41ubhUH0C9c2tqYF9cR4qLfOYs+xjWl6mrrMe9Cbv7G&#10;f+jwjW218c0c//jxw3GDbfv5SRxuNikPAW8A2V4v5KifYxOwtk+KNFfTb+6nGBuK+yZiS0Q4jozg&#10;WpvxIC6JDzo3h/B19ZIf4rQhNdVPLFNnjvGBKfmvaUvGvArNy3P2Ssxxoxv6zH1kO5bokK6x8Um2&#10;FIar16ERF7urmyN29EMy94Ho+davjXKtc383T6/pV8YzMllDAXyzRC95v2PouSVHCvFawH5eyPD8&#10;GCDWxixNbGAOfI1/XhME+DwROOIaeUfcA+CB2tbjrb9PeefXc+XLHFoafn/97uFDr6my1sqeNzwo&#10;DefGjic23t6FP8H7iz/5J2PJr/CPBb6rAePmGgkMMGmYoMfiAj6TggnWSc/FXZI3E/cKcG9QWGSu&#10;n7hQVr6TmomTNvRo2b6dcOgA/OFIcOiEnovb8LtQpt9PIafOmQQ8ixbiKrELlVMQf6CvivTvS9aU&#10;WZQH4Ctxin4gdBafYKF3AQhOGyL7lY8ptOt7F4PSR+fQr790oi0d4oWI4okVKEpf+w79LsRypd2X&#10;C+LooB4OFz3aULEA8+kvJ1roumGkH4HpTxswZsFxRCexQ16/1snTTrnUIN7p78XPXhwEh27wqEBh&#10;OrFkfUWHtfBZx5/woMcfRU8dv7jpxW/jsVDyZNzt4wdMjs0AxkXPy7OyuMH21a93EcfK5JFqTk66&#10;NrECv2NTmsYGnfoYuwFuiAD0eaJN3vEj841jtAQn/9SRhz34y+aC9p6oOBng8X1wLPa16AT68Iev&#10;j8DHbw1yxBb0qUuKkw+b3MimDpYjLTcC8OSFz/QYS8fDTEg96ODXX9pc3EBPW3+5WRU5tNfP93dn&#10;PqsP/dMHqD/G9OKgunwqNbLRdUt88rInhLsGVB46T1mcrPGLfuY70DGMjMh5C8YoJ/DeeCKX0o44&#10;cpPfxLjlhqv+9cIPescssDYYR+SILVCn33oObCQQfPUbr5DF1zvZWFDXzvRFZXWl+K/qA9dPDhkK&#10;NuHkyO8+//7m0+fPN4+ZW3/08Uf/sYe/RxUZ0Hx6Cl2OtTQ+6GP91AoujnPUl9FLqfXfbjKDYlNj&#10;2OheACHk6zQB+aGHFh78Qr/jhW/ElTWe7lychs4nQOgdHLTEAzpuwLPu7IUHATUWBAmvkBtV2lyV&#10;B4DreLVvzQe/4NNtOYIxtxz76Bga18pUaXXdREnaFOTbN5FJfXlPHfTYOziIyoFN5B34vbGUlnXl&#10;Qyvf8lYSY9nzSvBNR3PCRgqS9Dr2Om6HLYVDVvqg8wZbcGCRv9TmRAqX/crIHzkCnxdQEEaf9sJ/&#10;0aNedacRJcQVDZ5DSpBWxlnVjQECEQsfUJml9Qab9diVNv/Ihq+Fkes/ss5n/SPDYN1zifphCetV&#10;JkJpHzbnj/hxQ4rYQpoZaT7Qz/rwCrI2KHvlM6dyZKbYPXjPZakxw9oz+gewMUpzXtzfIS3sWkCJ&#10;tFzsFN/2yDD/gwsfc6oae6uU2c566tdsIot5w75Lf7xZCGXAGOWYwv7BtT91Lr7QZWqhi3XdOt3V&#10;dIUXHe16JVGgN+cA4ozMIpwvJRlcijpYZztm1tFjP8zEo+uHTyjALLBm43vHc3XIM0dwz0yLyKRw&#10;u8seScpzmzHYsZZm5DCTvMGDCcFh3857CqB8EmyAuUDcQjHtaExsr+MLrAzwXOryW6n4dhv58Oxa&#10;QxwYSz5EYQ58/OGHrvHJGfaxys9+h/NE4xcu7ER+XurF6ACyFq7WdH0Y2oBrJraFHjnc4FxW9kvo&#10;BGAjbvjLkXmXN0Q1dsHpS0MBuu/9c02ofZM7k9P1ozq6focWOeGiqAeAfHSg0bVv2vWVMjfAKlqW&#10;+jIyAsQrTPIeBXxIDlnBaeMbOmztGbJ2yVOxAjSC+PYoM2jkIh1+9jrO4wTLuUu+ZxJ5vs6rT7DJ&#10;rZ/E1Dgt9nLe6vUK86I4+spHH3KIKcdojx56r3Yy8oCY8DOWnXXIAwm6ulqvNORXJitQYEQ6t/La&#10;/AINr/GcOoXrt90Hcg2j2SHhZs8PHz/47RiAfs4/fMjykj0Qcrp21bi1a3VgK3KLHXumCOnXhzQ7&#10;3/GjUdgxNZ6MSWj2oYLmTfrQvXdY80d09W18ISbGUBlpYUv6+XB+Y0DMuIEWRVHQjOo5l7hxDcU6&#10;0dUL37m2cForL5XQoQf50HsNg+HQ4Et0GqMweSMvfaQJ/n3xN96Sh9lDkoe1SNLKCHzzQ81YlabZ&#10;E31iOCJo9vkLxjaF+UsOe55PuJYHIIf3BhtP6YPVHmKWI/tvruWh55tE2qy+8nefTo3/4FqcfUF6&#10;oz911w/jcz+acl3lnIK2J1ZjFdt46tUcTeP4T7HRiz38Zh76e92LvM5T16LIe2T+asvNzX/9J39W&#10;Y36F/8/huwo8N9g4OukmmZmgJKDFSdskJnFJWJMzYOInMUlQFyHwmXFOKhaCgAtH8PAhd3F092RU&#10;WU6qgJ9SB+d/kskClNmB4ogN7UwI5LnAypo3WJU9JzZkh7c2VfbKd5HKxV0QsSOyArtYewQBE3/I&#10;F1FaRLAE7qelEDmZg135yhk//WSTzXC6FvfWX1bI/U03+tq9i2kXyngu/XCEBr/ar9zE05PIULQu&#10;IV0Rl+1VgjVugxDP12IOWrDpxC8uivs7J+3DQy6EYCYXOIFhH0X7aEO7JUjtqjLlIMiYKTA5Fb+l&#10;AdLeGyvEi9+lQj//dpt/gX3/4QFm7XV8o5XFWjmeyFCRztGHOoRxMG7YlDr6OCFCt3kGjrw8buyO&#10;TduHr0+fuYWAhLMf2DHZrwZycUc/Nxs4Njf6yDZ1ZBqnMMEJD1b6aDuyUuAjTsyNhf3kamnKVxsx&#10;C1nUl2ahOGLdfudOun2qihfNxNWTZPxXdhorS/+D4wbb+oJ0cdMH+Dg7hlAfXutM0NB8MIPTzrsn&#10;tLAxl5ffLA+BUuAdfm8khoYLF+Qy3p1TjeXyszlwnuXseDc3sWruuRZBDx+FfuwH57hPu9I6xvsP&#10;PqoDfbzH5sgCh4XaGvA/IfJ7F4mr9qXwo8CMo7ZGlnKGl0IMXrJJItc/ZXPEPzrgPz79EU+vPT56&#10;04F4cWH9++RfN2e9sGb9ql31iaf0GExjhJrL2PDU28NNYjDttRlYGhPhAmsjtNKn7qep6IrsjdXB&#10;nj7ty3jzQYg5xZwIq5s97YGw9qYSuiDQQSRZW9JXe875B4BzjufoZqwLmn0HyNd4l+7iDz4kkjEh&#10;ELqVm0MoO56DX1+1KYCfADcrFmrjloJrT6AfkETqtxyVj1zo0o/CtMl75G9sNSc2SCpJfbCkyVfD&#10;lKXenwMymN+Ekzp02E2d/CIWjkNyRn/STx8bfPJLGdilnfUZHmgc56HnBhqhN17IcX4kruHxYgUp&#10;EWEtdDsG+kE+hPa6RtP/xA222Mh/XPsxOe85m9iETJvyAtB/HVL9yxE84Ht0wOt5JAhVBe15hthw&#10;ZSCAFSG/BRR+Icj8GoAMZsA5jSw8bh4fPubVNdZmfR4/tTElrp1tIHJ3nFaOEPnucwaPbchibld/&#10;ZAePdM7pHYdEKzkHnWMc0L7YDB3xZy2uXTWkVmBb619m3sFw7Mskqh9EfPPc81PI62PxuKAd4BYv&#10;NbaQb10DKP36acXvHoycgh+16KzsygTFegmzN2mDYRigsTe4u6Cv+SpToOsPdI2Ja3HqG6fqbN4s&#10;dKsTG8gJ5MGXuPnhwBtYfS95+ZXKGLY32PamM3nJzeR/yBqfjpuPP/VDFH4LWPti0+enz8dF8+bF&#10;grLSRJbrOPLzIke6byqOvmQNKrQ9CNDGlhucqSnn69f5Kmp60e+TLte8D2AzoO680NMhyLs2tH3s&#10;79EHHprFc4QvePIODLb5VOb0QYykesE633HZuLpuxBrml74vVLy6gOP3AlEwurV1jo1T6S3II/Y5&#10;wvNqDrogrOSCeQoP9GmbS+iLXgoZDUefFGT8MIfzC+PZPCqjHalEHPuqHP0dr8jD85WD/s6JxCsJ&#10;edinDdFBX5p4xdpwtR8JWhm7CAtU7OsQhh36bIxodz2oV8SPBlLnZRtWBdW+kWEJbvsA7Ng9ID7t&#10;V/z94f/Z1wB+EJI+9k7de0+cKnGOBe0dmZTVe80HY5CSzl7fBdps3bCHizEhVZ130Ix9IBnHGCUO&#10;LnIuTOGZc3DmN6C/w3fNIXJk92b0No1qo74iO+0vQWnP9GkhOnMSR3RBZuX2JlSsR3700eUcCo4m&#10;cl/8SZ1vrimA+XrhBZhJ6DIngltVHLH5NmPzKtcG9hzEE5p7gw3QT2yJBH2tJ8qrDOZY1kTWF+JL&#10;nvMUc14du0riW0fdL5MzjTVvrIvo2PPRV/5JX/Lo6zuuVTI+iTVP5n/JhSEuQsd/aIaWB0KSYYfu&#10;ztusxRffzNUUYuqN0okTB+WFHgtrDrGubHJHOalDwW/iOVelvrn58z/7p638Cv+P4LsK3r/7m791&#10;puEUhSQyGZM8FpPUaZlCwpNIebkgpB70LvBNuqRcaJgYgFOOZEUuSQgNvEyctM+Lp/JTaLspyMRw&#10;ScvEDMLC9IRm+bmwNtG5aZAjmyAmxN41lx3/Uq8/0M5CQJvOAP1MUOTuAgS4uYq9qRkCJDrxqISG&#10;RQtwMR7Q/hQXFDa56cJWAH1ri+3U2S4vrgvi2ANPGk5d2ikrtzfugmPnLt9YkrdQK/vAufHjIgA5&#10;kqQvC310sdx4YgrA1UXqTr/ZoEubDmRB4KcuxB2djAt82lQbFqABr40wjo6Np/bELnRqP4e8WGB5&#10;IognZvrPKB5v7h9jT+TxLaf9EVQvHsK3cb1CYzw5mDobXoBmLCoexcGbv/QZayrlRz514sGYAPoy&#10;+hw/xZC7YjzpoYS4mJuX+Ajo482mzFbfnrSaX2Nn4Ou3/f0f+qPf6nIE3DxfILZhnzYGNjedKwHm&#10;HFAf3t08B0+9OjKW3BxJ/Sie+CtPiuDwb/v5+iJHoO/V25uh/S0XMPB74ShReD3ppifxXVkLjPHi&#10;5Idu8HwiBR4/mF932cSCxzrXBdYlZo1yZ06rq5tV/QgOUO7Icm0KOMbhpQ0dzW4CU3EtrG+7ycEX&#10;brCRr+QNN1z3R4J783VyET5m+9ZD+5KLqs/xh/8q9TEbHH6DjU2ov8EWOjYKPEHJDS6+5kY84a8M&#10;/NbrmDDjM32rg7WC39vDJ/KAfD77GtM42uPA8m8/7+hfaH+PIeLPeEiRXFle1lEupjvemhhbsXcg&#10;dPAYZ8ZHcc0ZhBJpb5DsphFdjAsGBU4bT58PnLqGJ1FnkyUM3ovfNHbNZ5zMoNTzVqIBbCpEPh3T&#10;J22MdlOILNcz9BevZZHfG3T1q1rbt8A40wPUfo42tb9xO0G9F+C3f4jVrr/0O0+Iq7TEZcY9f2hi&#10;beq6T8HG8lGMGXqPduSmvTc5akwFsVaRV6IWEo89L5t3PYnnVXnkLPnEf15jvnzgK6If+MH3/li9&#10;uUb8UKEtijps46gdSE2byHqOghaesY24OSIJDjlQw6cgP/0CucEdyti1896u4HteSCs27ZpHu3YR&#10;b+aUK8MB0gxAh3bm2NqPjciiVA4+1DIvulJcJ+U9wYsQKkFH0tSxF7qOwc5vZU4+2EEwOOSCeu2r&#10;bYjjoo+f/cBGZOQN3+BnnhBABx/6xh+flQMpurjQCY9+BQ9O/8LRdev80NVvJFhDTfPUR/wUXz9+&#10;ZqPtnj/A9cZF1pbgsPshXPBQ5MnfyqGUrrLI2ZW/MWJMAHIT1I7RyiPaPQe8hu3/+r6/W8cTEJTq&#10;qmx15xz5O26wRe7HH+cGG0+bgIhO/lM0/2kQcM3g5bg2D6IlcZ2nZUY+cl/oT+9tVYW5PKxv2E9d&#10;+3MRaw91C8Tdh+lnxo8LRwYWvc6l4cVH9DAyHUPWy85vAH7tCkhf9CvgIho08e5ZTMtmXKO/poaf&#10;eKIp+PUlsaWq5tEjXHDNtNpLufZR+BCbNY/cA+SJ3UvfvcrQO7NWT+ldS/PyemXafviRfuSUmya9&#10;3V/1Biv245Oo9KfCuIaMp7gZNvcSjmLkp6g9JEQcwsrG9nc3T8kj0JwTeegA2a6n78AbNcevfiJE&#10;QcoUD02KMQr1/mf/oCKnN1cYY9obG+MHfXDGLcUXRAM7j5UafDizL+z1D1g+RPnhw4eb+4f+MxVo&#10;sZsbbNUT/0Z+Gof82llAJkCfQB+yKLBp94Uvf7ez3nmtkzaWkcLm/ClJ2UjHj7yJr58gsY/epS4g&#10;ATlC+tVNW/1zfgWH/rS9Nl26lP7MBhY19pCzfiuON/IzB9Y8jGddgYgPvBlQYqhJSRZuXHGT3L19&#10;6NQD+XVcUrwWoD+0vTlMbEJjP/MhY7Y8xCzEXteEZ3ldv6mT1znYb7vzaX2rvOiILHD81BH5sDQY&#10;xFrnbwlrd/W6noysvEmLLdxI4wbbfkWUfX7ILa6ZqTSf8RaPAlxcISPyyAXzcXQgAxXN9+jI+ksb&#10;EB8DtXNAGwOL4ah/2d/Bxted+cYVPOggdsYxtnlOhEed4UHAvIMkpv/tn/76O3PAdxWE/+U//Pab&#10;EzdAYriokAUDTLjdGJEYm2QkqomUJFl60sbHRF0kuvB5ooCPBA9vF7Ak60wiv3IY2MR3UgWYuNTu&#10;0OGJLHLRTXto0PvaVk6USfbgOoFqyyGTY8iZbNS3ANDuiQPFeyJmYoOonuJcAlM95B394FnAs5gQ&#10;s9RZfBQRKuIYSmXWh+gPLTX4QR32KLVP5OxvZKGhCw8LUeOPL+gwrgegeyd5WlnsenGNnfjMgu+a&#10;rW7pA/oaPejgKDZvyDhuFqWP4uKxtmr7GUtga47zyAe0KQV7yAcuoMkRF/Xxi6ca2JByA46Lr/vH&#10;exyPS/0U+SX9aDDL4B3btDtgrMxBGyzzrceOqOVdmwF8wG1zc+znSD5SNkfXP+g6Bm3ji0Ijk/Ey&#10;32gFZz6nXhqRc0wJjDZPjH46RAfIyAXQA4vjBmJsVnde0Cu/GSlcx4ICAVwu8MPnRhokzDn6yVr6&#10;Gr/YzcXkRdf+XpZ1a9Wzhc0LRwQe/XVB+VTVrf7YK1HehkckmLShWajM3qQpvvFmXPCBftoPWUJq&#10;WzdTLX2CFSCyrCcAp0JoN3exha0AtPhvPtJxsYP5tka+49+k54gN+1VgfOHoD/Km098aYlSQFxwb&#10;g9IxVt28BRFbyHV+Y+355u///u9vfuC3eX48b7BxUcB/GGX1Y35woYqd1xjpt5tIRR56gOrJ+D71&#10;hqRPKsQm4zEyGrdT3sJVzrW3F6D1xxuZ4Tc6HFMc4eElh9gwGr+giTM9h+hU4GXem3vBK4O4hoHz&#10;kuMcztc2oL/nD8bh+etLY62MCBniw69sgA6VQUFCm8L4YBVPmDBbbWtXeakbK5qpjwf2DdL5oyxz&#10;hxo+5B1F2MQ5KT7tOQ0eoo7s6poYQJ8/83b1UVJXKkJFF7/AitNW+zksLXGhd8eorrTPd1XmLY3D&#10;HvTTNTqa/7ErROQhYLyTd5zm4JeSOvLNU7K240cIGAMIzLbQsBnlyWDg8ePjzYcfPmQNZAPMjQa+&#10;Wl/99WPtwP76oK0K7vrPUyCOGWOA3VRTHJNUYrl8ynIxqEyPnJe1EZ68keM5sjZwAauWnDDRrd6U&#10;XR+JFf2e7wPqHqjtHGMZ8Ujfxp74UQDoiCq8NS1jEDLYpU+FUVx6OwPaIFHbkGqfL9Crrce1fW28&#10;sMW92tY9AnkMdJ731bmurMmH4gvMAGLGylee2Jf3hjV888EEVeM4une+ZzGBk0751saF1eTlOvyI&#10;Y9wSC15+8QySyH3NWTCuA1f5m+ue/3N0Xfdme+iId8hY8/gvp/QB8GrD1K1ksdq9DOdzx3zi5P4k&#10;+f67z73B9uPeYMvFIKyM56fnrPMjH72NdWNVG1mbQh80OEuYjxtsjg9koc1F5ZFfacPPV1wxdeUC&#10;6GZuCOEqEIkAAP/0SURBVFHNh0T485L5hy1rB+egH3/6yZtqjBdw2BV6YsdVgeqDVyTCRzQ4bId1&#10;c0RaY9e82JhC07BFrgZKGdrITZuxu4IkefEUiW3sSVl5C+6z0959/fbjg3pdyMhXeHuNU3q1Zww7&#10;3sTEGw3M55mHAGMBXZ8ExqfI8VD7JUDC6qdEFmuM+3ecTh8snvNCz1oLuazpxzrPNbGVPT0YbMYH&#10;nurx6amQ+qFeji5JykVf/A3dy6yt/nRDxsQP6CHLC30U+HbskU2s3P/nSJ1SmaCmHdCOFOyF9/k5&#10;+5u0Efghexq+IspeGhryyw8NU4xz4oTfjkVKz/v1Tf3YGPyCGonN0BO4vcEGaEfQPUd1jypZuiEB&#10;p+1ISkeom9spiZTypdl+/A/YHjj6A9LHZnCRoixeKguQPx3n4tStj/GZl3or3zUNWnhDU83VQT7J&#10;O3Kxy9wJD7njByz2DD12oDNFbSRl6o5V9LLH7JoaXiXQHVtZAzmPQ4sfAXVSZUygS1sZlna5hqXi&#10;OUT6NOhINa4oe5rtT/EskSr66Hc92byEnyMxiRJznK7Egem38839YGrcgOM6u2sfD9zw4XR/V5x/&#10;+KXfEeRYZQ5sHEOcLUrXEAC9tZHxAYH9YlImXuFFJzfY3BePz/Uw+JB685uxiT/dp4cuNqAfWgr3&#10;LO65zs85Ih3y8+FjOlFiuzde8aI2Yx9ygO/tv7N+V8782//tb/rwOIM5x118wDN5eIJtB5Tj1ndT&#10;4iaUhAbmaZqlsx5a5EG/N/OoX3UCJv+WoJDJp/PwM5HUF1oWKk/SyM+fJ5zwqzPHJm8TeO06FryB&#10;q32rH7/T6gAjN/3YslhznC745O/TA0yBCJGOPsRQ0KksKdIfpIsSk44TCy8Iy+lfSxdRbz6OrH5V&#10;6Ks33NDk4sf8oo+CMYgZ8Kt+6Amzv4UVXEwNCT4xrti3DAhIO4ujMVNhJjWxs4pRkNReuOCnXaGl&#10;L1UgleVxLORoG9/pA28OQBecC7njnLHfG2wJ+IcPjzd3fJceW7Ig8mPBfK0OfWzAiCu/8Q7sOCJy&#10;6zYGimIcXtOehp+AjdizdgLbPnn7xCTuGasAffo7/OZPYtSlMKByXY7aiUXQbCjwF+AJMvGh9akF&#10;XB+94LfYTvHiKG3gSlf94Jk7EZLYlk/SArRbTUGMNo8P0N/e139hcEDjUGGcQEgFeBk7aLQlZTcW&#10;cFHSyjvjEIb87ROG0JAHALwb0715vHo5ugHD9vS995FxLD7XlEhoXRZOcrXBi2b4wKZNOeREJpvO&#10;OAHT8IcnkqVL/+bC3uwCOGGz3gihY5NBHmNjN5SR5byVIKa19vKVk/8Xvx76d3/3dzc/Pny4+a9+&#10;+iNvsH3IZhTp/m7PbPhd90Jf+Y2Fq3T05M98OfxPNzVyz01uYC1IlA5+7GXT0urKTBk56/e2+cSZ&#10;/2zqRi585srwMxccf2QOjyV9FPROlMSjjfFQBvLFgY3OFGj50fBdp9aG2tk6sQC9+uizl+5sZkob&#10;+YrlLXak87QLHuIDbfF0bB6WjvOfjYOP9pB0AxVkb+ZEHhtFdNPppCghc7XYeLayUtQeG/CXFvHQ&#10;ZwY1Mnf21ZcCfAt9orMxeAvmqLk5sXkrY+TUq8ENLK2xyxvnXNe7gBdoxNwW/Jdj+F7dYAtyfwMN&#10;kZjETWd+fwcGfvyafMf+55en5Nj8R0xtmfNRoLlFLVEa2/Q5OcIHRsk+bYyW9oXOMTHCJ++14G/3&#10;E6wjjHRwoUO+skLGbyeBazxYL5hvGzFI4C0enGqGvvXolq9jAGA3RYnB2Ufdd6D2yZl+vr6y47tr&#10;+oQltsFfObCLDkJbglud6NgC9OJkaNRbZmnsoE5P7MhEBVfe0pYb/rawlUgDUGPtkZEksXaE66p3&#10;irHIUd3JLeQxLvC4/pBEQwtgBoVxAncXTe2Ds/Kp9z1H6YvvKL0G1nXyi3Wdrx3hB3rhVWxs6loT&#10;6Slrx44J2UeuIfv8uiURYbwiM7n++8+fXWu5wcY/seHJbPIKBZ+z5yHv/ZBz7PQwuriBdPv+Xsux&#10;A+A3lfygFDICHLpq5tzTC014vVjOC3kj+ogBbbkiCL/WH/jWR4Cbb9fzztEfes4FcK32jY9rzwFp&#10;u752D7//dAMejhtFRJI5tY8523Pe+4dgwsc5pHSnfeC9wYb9UzYHeu2wllUP9OXpeYeyv8GHXufx&#10;5KgGBbquYBtrWo/QuH9F/pwL3d8iJTKqrPrXQ8ebI2+MTw5wsIaLSuk3OzK2sw9ENt/oKG14Yy9r&#10;OmK9QRe6d9HDWptK8PXLKTNjsHtKCjoYZz7Q2PH25pqW8Gq/etLwq4k5gics6KSOAanqDDmw/rMf&#10;Qp5Pp2FH5taHh/ubj8l55hnj+eJN3JxPOFdGBHt57D9sTJ2xQCb1PoGmVuHVGGOHbtR20NpivpVG&#10;o+FwnT75eeEH9u6Nl8ZufAvsTXzw4Ghv7hxxws700sYGbYWYvgAfxrqeBZAsj/LaT1wlnymDT/RH&#10;izGsTRAhXS+FI15KFXHIVB4FPiB2g0CEUob3OJcqH10dB58WRq78Xd/x3fNNWDCVfQ4jCK0xz5i6&#10;hiEzf8j0Og/e+I+8nr8i0fWJ/CX+SoHFdXcB3RYMnyD5O2uR9UxOH56/639N5ZtrwaDL61kokudc&#10;p1+vMw65KY0D43n2Fzq2297zkPu7GX/WfPyG+TY5zs08cok8ICl7ozK0afMP5Jo3zW+Ao+t59N9F&#10;jfkUHZ/5Fpe+sv8de8ceIUdkMcdAsWYQR6TyQbpfkY2dXDvHgUTh6839u3vxaQSiL9cmf/Gn/+X9&#10;1tx/cQb9v4G//tv/mPzpADIRmmxNKJ6u8OsnJIEJm5JXH+vNAPE7aUkikyL85TsnB4nBYJuAAej2&#10;Bpv1hJIFdvmBJk2SI00SgB+xr1wmA3fzO5lZsNjsw8ZFMfyrB7qV6YQIbv1aOyln4sJT/bRaC9Af&#10;5uUrbRcSgDafQaqhQton7U7a3oR0EUthCuyCBvjj4NobHkhYwIJffcYJH5zUzy5YxNxFnnmpjhzz&#10;RukCk/ZzYoM+Z9yOD/T4nbHVFqcsSOVRiDljthuTtQWAwyUSOUVlIPVeWiG03XRYdWG59hMf6js+&#10;5BLQRXVyjAuv4PkRYP7DHN+P9+nFLCJe4HODLVI96UdHl+WLnerCXyw+8T0wXhfcYKRNucqgYOfe&#10;VNmNLXDYnwULHbQBeADjGtg2cQKcRyMbQIYnoByVELxfvwgg8y4nE/6DVsmbEwBN6ow5pxHzLkhk&#10;sdjiOfOITwjJL397jvhO7kJsJPKnLF6p7CZaf9LmRLa/36TusfsA2skb9abgm590R4/0+eO/pJW0&#10;vIxZM8tu8wVedFzjAtBe3BW40Qz3N/7Bxa4h2X6ftGPvAH4Z96D0LbBzEoBvfbj+MwU3zOR4UMjz&#10;Qi/ghowAScqsbg6d8evchecldTezoXRzEhFsTJ5zQcWJ9POnp5vf/cM/3Hx8eLz5o1x8/fDxB284&#10;MEc/ff6UNQLGyM+BuK6OZhk5kGqscdO4RbsAfJ44BEcNHmxBBnT83iX1yrxC28aaNSf96OZiEGDj&#10;gj13D+WnTs4pZ+wAepOF0ZkcH0A6cxd6x37MBJLR0l5vsAHIrJ3FoY/fd5E/bfM7/eo2CNiV/Bh7&#10;KGuDcjK+3XQjlxgHZx3e6uM/KOpXXnc85ZF40EYXG6Dbr45+aVVpZkjvjTZkJX7IhQbTe3OjPrhG&#10;Rpb/nZqIhJ6M4oldZo6257g2AbW37at/xY3/4eqNrur+wzB2DWz9qs8NK8eRjcfeqAwO30Mg3cLy&#10;dl52DOBjeJonXGQFl/4ff/joBykAT8s8f+Er8Wkgf3QJiGyH8inGLrHES6LOjTJg+YwLSmUG4M1h&#10;ZSkPziBowpUqbdcyOSj1FYCf+rH3UXv9o6xth42DLy+KGxd0o4P4sKzgh2tSAL8qKw3zIqCvyMS+&#10;YCpSe5EhlCHt2rv6gNOOlrOvPAuQMN4LWjgfnK4fHFan3LHdmImhL+amg6P9VkB0XOrb6/iQF+KU&#10;nIIOFRHhSE4fVkivOHgHp2iwo89aaai7v6IfHjtSFI01Q5fizdYMJ7p9QndIOY1WX+w/xqHrFsDv&#10;mnGxxRpHqSnNIS4eeUL2U3Kb88sPPMH2oU9sqjvC2dO8zJpyBfThAZHltzahN045coONU1Wuq4Jv&#10;vgDYBaxt/Qp7z8ddJ4hBaYXxRX+gCR92syZRx2bgatvS78U/N9v3vESbAj0cqcY6YotOPjSO/CCN&#10;K09/pNbf5atd2CBj2psTfQIEP4u3cCiiT6AF3HsG5pAjAxf9MAe6ZjWmyCYv8O/J9b3i+D3DRi4w&#10;cr564UKUmz/GkhqKKPjPGqm6jkW/GtSxuu5N6OvRg/Dl5Uk8uwTsAxyDHAkb+w2kLA9WqJp69Hqd&#10;Np2uIalz023XE74VoufosM8WIvnL2MXO+OD+Jn+NO+PWmJFo6kr12E+4UHZt0tYUn/4Lmg/JyWly&#10;4uHx8ebHD/3HTYwj13w8oUMfexwFIC7FnIpu92HImTr+ri8A9pvLw8wNOs9R8AePnM0x7Yrhjqq5&#10;T8kLGfTHt73RR75b7G/uUQBjlqLd8Q+LuVbSPuKHnvSn0nkxaw74J2xTAxAa6ChXgD8k+0Edc9vo&#10;Tm7TP5W8Op8X8F+9LFQB522KOOQO7dWfmnPKhBbbGCNqW4gp84qYAF4bpu5v0gXFGDKPvYZURPpy&#10;pA30hnEAGmjN5eBHz9PTs3thmeIrsTP/0ocf2O74pRjF0KHTG2yJVaiU601tuDAi8aYFr1/FZyxC&#10;36c8DVZK3+VNrfMHHY2RFME1Xl2DsMc8Sw4wL2hjqz7f33rPBGn8swn09MYhbpFTayeCu/5wvQ2u&#10;+yMeHKgOroOxAPurP0zx35hhG7igkNH7INhSWeQkmcP86/o2NmY8bLNvj534YGxC743xlM3Z1U8O&#10;0b/21pabm7/4p//5vs76n03w/x/w2//4f3574eSSwDV5zkFlIXnc305IUgHvcjHTQGdTn/rz0xeT&#10;hOQ08ZxkldFB7wSRNwfmEHBM1s2dCw/2cOOJgeUGm3Jy6kEvT0/w73i/ZPa8xAYShBsxCCcpKpTm&#10;JL/WcwI5b+SZbAFVpw3wbn3so61NtDVyJ/vgUyH53r0Qi25EYOIkm3lQPbx47DPQJ1gS3+BZYFx8&#10;8vdMHMNrEoOK7D1RYjM/8I6PLABfvzxpCxPX1/y4ORMBmSw6TBAnfmT5qVJOEj6hkjqfAu0mAFq8&#10;YmODTGxgYuIvF3rg0M/YstknZt5UYHwxLzow09+2AJe+omv7xoeNDwv0xhxAL0BOdXHoSY04IudL&#10;Ftwo80ff+YoovznAVzRYTLGp+Rp90esmOLqIG7DHWGDdFjbVLON2rbsIh2j5sNuxix3g9IO45Ihu&#10;8NSNC7gsjNcTvzzITR8ATSv1W/uRnRd9W9AhD/7Hv0NP4kdx8RvavFUkY5e48aOp2p8/eupV2+hE&#10;G1AfJyaByitNOhkQxxjE1WcQ2hdd1XyC+RI+wDkQW9GgzshE58v0V3+BvAF4x9rVtzTNhzNvto/i&#10;xRLyA22jNm8pPclTykNMee14WuC/6MJvALn18exzw4Yt6gueeI0cfEQ+ujcGZ95UP+Urcnkps+MY&#10;ymwqXm4+Z2P9+fPzzdPvP908kO+58Prpp5/8CpE/Ag8HuiL3WtYeCvOI9vqrD+mWNn1EcPG7eduL&#10;X8Swjq8OUdp5wsM9Fw/RkG7Wj/1aB08Ocbx/6JE5u3Mdi6JIftYVoso2K6GQlgIt2w/mErT4AL72&#10;J+fgCQPLuvJfQWWj6z683pCgTSxC2xgjkfduQAB9BxeaLRuT0i4vNKVnq7bzYG31xjoEWX8ev7EW&#10;yNF1MA3lKT/2vCeuEKR08by08xeD0Gt+hJ4e+vhalyiILnCVD3BUGkZQ1Nu+ww7qFOK0NLHV+TK4&#10;5SH+wOaD40mdPHYdiP7wQcXapI+HDrTUJgBZ9OfNOusY6ze5z0XdfXL+hw+PN4+5+CI05LzrexKY&#10;NnY1LjYqf30CnyY3f4jAFy6IsEI6uhjrvKNf6wB4t5W+0DpZnCUIg3MAwoBRkAbG4pSLnpS7sJhT&#10;9pRk7as9+UNPYGOKjRRouDhifsJHfJDEzWviXDkhJeahYS6Ml8MfPPQ2U0N+GMCuTvqR2XbxyFwb&#10;8a2kvNFBNTQ2mafQpxEcsioFUEjxyVU82/BJo2iExeY5AugfsgD4tNAX22lBihZa2hqc+4S8jg97&#10;gtX2HPHdC0wgR9fsVCurdPCY16lrW+Qypzmyv2LekY/Pib8hxEb2bMzBvHbPxvzZnKatzAjkA1B+&#10;zgTLWLcK3TOxRyCvKVx4/fDjD32ahzHGSGjmg8P6VLuNUwrwhQ+SCG67tYkPoXsTISX4/u7Rea47&#10;+OXZizCihcnNQ+NjrfUF8SnQe8F26VtwXchRmpQX5m3o1Dt6dtz52ShusH39unkSmzUt/bhIbLEP&#10;DzgGrT3e5ICOM2gB8jActH6Y/YUL9Mqkp7wS1saRGWpfjB32w8/e44tn2s5jAxtwynNM4TfOyAXq&#10;ygaPvAhVoh8EkSfYWjskcICp3h15GZWDqyx1Jp/8IDk4P2SObSjz5gXeZ/+7AE9/1xNA983NI0/e&#10;p+KYMP7BxUN1snZw40W1+DsG4Pv6wg/Icy6DduW4x86Lqw9vE6BXp2XxQGF9xhp4yEHty9zyw5Lk&#10;NDfW/vjHP3KN98OpzAc+WGROqz1CONe9JH/QwXhwXcKcXhuJqdcf1IJzzwXrmINPfXK8PD1bdxzg&#10;e89N0/CQTyiVN3SOQfrZ1+C3uBRjpHFo5FV6YPfngLbygEfqHRfWS2wsPTZ4nZMaHO7ZPVaWhAPw&#10;0uuN9xje67Vozpgg44TW11bA9Y/4zDjXrs7b7l3GnrQpC8vPOg3edmzEY+cuPOnHLuYQ0H9qljGI&#10;fPKlORcdwy9d/phjee91oHFAJnlFK3SsESHxwzaeuErDa9VAxxpT2k4gvPnszbX0IBpPmW/1OPLT&#10;8MZndLBvpLj3CDj3oxedG4cr4CXnWwA7um/GibSRAW/4nEupkzP9dlGvjdVC7usD527WIMxuTHix&#10;Ove6MTITL/gYJ9ef6PCbIeGBd7wWus4Fk3UJWUfucd6KDbQ5xxAzlFbm0uHn2ABvcgF50NDVyMnW&#10;GrjQHeMfgBbfffAlR8eGmOBHaBy30N0Ti/EXOq/N0+a8B7x/uLv57//0L1D3fwv/SYJ/TPDX//v/&#10;kbVwJmDKMckC4B9vuXlFQiTdwCdoHbi0qYe1yZRAs2ByHFoHJsw8VQVssm8E4UsqSE8fmyc3ahHq&#10;kzdDI12SF/ledIb/W87YHElIJ3D0IhidnqS0kQSfY3hJbmS54A6PibagjEjpQXDSxh5oXfSH3lCk&#10;zpNiTGg3N+k6ki+Jr5uRRbIikt+nY8GHGVVgOckA2EPMNvYwOIkj5eHhPotl8E5K9FU2p76e2iTP&#10;W8YuchaIDZ8saKdxjS8ZN0LD4s0LSUweYogN6HAhYkIjbxY8eVOIgycx4pejG29sDX4nm7aF3xsW&#10;NIIxJoH2BqITmdwslQheDAvdF/5rZxZdb7DxFVF+ZMvFi4mP7RmP9GMn8dqFAGgeVD9wtkfvwthF&#10;MHoiKM0W/RxeL6oD5BA4+q+5hG9LC3jjFVsvOGm2nho2X/uR6Rik3jiw4LNxjaTU18e1T9s5xk9z&#10;6gLGeOSjS07bR6/2+YoM+A+btj9IxZZJOk8w0OcFnno3QizcxCF4mGIzn96qH1KQ0wWMSPsBL9iR&#10;C318x29zMUB76TxGCCeP6xyHlPlH58rwwjMysdnRuMhHGj6D4xWkcgBxKQD00HKDDIq1oxIK0HqT&#10;enIIkC/jTV9PysxiOoILmfWwsKngx60/PX2+efr0+ebh7vHm4+OHmx9/+tFPfbkJ4VcLEtvKvBTE&#10;jR1nHLo+JZPM1V3XjWWU9msP2NQxIy6CJ2Pkkncjl7/oIRT3rLWRxYW2F3Whxd2dY4Y+Nl7jzD/O&#10;ME4TA/qIE1MdgMZ/WBIaf1sIvll43TyninQ2MeZQ6NfPjk8F+R7b9Ht01256HLUKooU+ZKSfmCw9&#10;x803gHZGynWBeFmnI7TplIZYwQv06cTF92myBWnuRg/s0r0uu4b/EkDxjJ05Kit/5pS9CiStDh8o&#10;0Dle8VX8xZ4dI8AbGtDSCE75gT3Hbf7szX3yxLmqMZyb4hrnFsaaeGilGmZjiVhPitrLxpOvcnHR&#10;RW5j3+PjR/+5B+c4ksM+7SI3cCx/6kPq2N3D2Eujhf+USV+xsTWVGbnjaC3Vo0WuQRg8yI0BMGrE&#10;FTv5N+T1NEemF7wKABM8B3EQ5D1t8wrfzKv2Idv5Ed9R3XWe2EW6QgaGP6HMeEEDImNNLTKZV/Qj&#10;Dx3I3BvH9b08paneLRrDuOZoGx/CKyJ87hWGrPIAhVizjf3bkCav8RPY9UV+5Yqdfpn0XZvSH/La&#10;IozsALl5XAjFT2ygyRYTLCx7rrUEsfFwfoxu9cAbnE93h4c95wtfVwpjeuoH8ymDq67hAxrHyngI&#10;P0+ZqyNW7EpCH7Y8Zx5xQ4GnNG7v713fPz5wgy3UyIuzPFHwkjmx8vcIREte5A0+Nn7IZY5xbnLP&#10;l3rPgezJORcT2+kDa9LW7mKwnXlWH/RVufUV3K4n4LVzYH3vfqFt9wDDhywK+KUvD2PWGwf+rAcD&#10;N4PmnAgN8ZMePphZBdL/JXwz7OL7lewL7eWGk3HBt8GQzvKCwLy8UM+RsNB6np+ZAPphWXynf/i4&#10;Abf92IuvtAmvePb24MPDmZCc4cYfiuznBlt4OH/SZu0l0RyxkcN8BaBzj5s6sWKPfMdvvzKmoaWf&#10;uCg3wBjxdWPs6n60sYkUbfLcmOOOWTrVCYBzzL4xgTTOoo3iIysHPqgH/M/wgfTimjFiecOvfZJG&#10;vtjBWv7y/HVusP3g14z/4A22vHFOQB/2uj9J2bziPMK1HBybk3GGAHUM73sdCZ4nPfU17T5coFhx&#10;3kDkiO0EPTTH02eYglxLyDSN94kbtRwZu6VVRmCPxn/scO2AN238Uy6wx4B03pwlf4kp/9Qr1xtJ&#10;WviIlTlT6v7Bg12nGNcfc0o/EreJ4caBAlTfhXHgKh9wzwnGWONb5KaPMGws+o8Es94wLlm/6Nwn&#10;sKhvHLj5jlxiYfymAHtcoAXd8hGPjk/zmiFnPn+LHkaBp9hYr1FgVOjPGx+qcb+A62WGnFjgGn1v&#10;41EbiFs0j4+W9KkTPyKvI3zaDy8jDA0fUiboxWU/i0RvGqZCPBxXxiSlNnS98hqZ/sTS/H4+fyPR&#10;qRZaeKFRG7yjewv7KuzmBt3u6bhGgqe+8hMioaU9c9Sb3Tn6xJ2xiPfQ8Moxh+A1QDkgtDk4chzw&#10;W2Xptx3bH7AxvFGvDYjpB4bxJ9fymd3dUwa/e0v2j45F6L3OjiNI/W7gn/3Lv/xN/G1QL0eAuk8f&#10;TOAMXroJnot9XqQl0EE6FxqOlKSJGwkzLsE22dNGLsduvCoPQD3tvCn5XZKVE+ZRIgBKBh+dLEbW&#10;5WZAKwe4biAoJLf4lLXz6u/CFYM4FhvtyWK9J8GViTQ09pMfJkB1anu6u0AlTrHRRStHgsDChA1u&#10;BJQzMYOWNrypYx4XnExEN2S0nWipQDZ2OBnpHOjEoqQv/Fc/e/NkJm7wxgKd2MYxpJAzRkyevVhb&#10;+UQbdbwzPg5q+sABmIYM2kTLx9fpAB8km0l0s+gxIpygORH6iQNxeuFJva/RH9zcyIKX8Vdvjnsz&#10;d9vXAjE86/Mr3zWiOGv4PLB0yLD/UjavlmbxLIo/p8e7Qu2hkhIk/dfNDe2tS5umG4vYT74uLeCJ&#10;7ijVJb5s9lOI/24yY50F9U2Z1KjIChZ+dCcUtKfLvFj5o2v1kVPIDsL8VmQJLeoDBzJvm2fyT1Ee&#10;463uLuJXHcD2Lb51aF/TjfZAxylk1oU20rrSt5e5bKw9cqqszpWtzpTGpTjlTx+4vgIXOxeoOadT&#10;4/Ywa6FxZT5AF0GcLP0vrokpN2oecyJ6eHicmxEZv+T5ntCA1aGWU5U4dTEeI/sau6VZvlAZf3Bk&#10;Sb0KLnOuG8PYZmKFGJo5UghpJE87f6yPweinOTjjGiy+UkffrmMLarQZGl7wIBycStCCgvIQj/VH&#10;sqnzdZStA3tEQ+kmDsEgg7kRxFF206F+6LLhhaQbOiwb2ZSfQfmmqh9WyecdC2QW66tAROjaduRQ&#10;TeHIpnrrEQRh9aTdLt7Rhm/ElnbmPbmUuUk/a4jzLjh6+Yxm9a/N6OeDqvpf2eQQ/cQK4MKdi6Pj&#10;gzLGIXo3n/kqDW4rkljTqxoFE0ga6qBqXo9sbm7c5uLR/4wmKWOgOAu+azNy6A928RsX5LZ76VJC&#10;iY34YX8zPhjKCeWj8P4a4IPAl905Ii8StIq+FGMVoRvT+n71YWwYWlFTAPXQ4jhIzu96AE+0+RTZ&#10;wXUW3/NGTckjHyRyXQ/aEygPNlxLaRtPb6KPLmxwnyFU3rYApMKPfhpdBYqjwvKRxsgafEB/7Wzd&#10;eRIa52bmohfe8EtHP3k2uRxa8BVVGbDvsoK2K2hfjhb45W1u403X4s33iYnUlb7SvHCZnF1Yf7Cr&#10;HtQO5FZOkdS5eUCbGyX3tw+Zi/wuUM7veSn7DX2tqB2AuBC88iFl15n98KRCWmfskRBq7VvbTqlA&#10;GPhDVuSiBHvwyT1ICn0qv4C4AW3KUQy2UZ/+tRfNFCzTuzS1sdT2SaegtPUHnysHntK1Jl3KgRF5&#10;5qD9vGVs0XMbOd0fMd7gISgTa8p+kCybgNRphbb1X/INmeHlnGEfb5c++eplcSkMBDQhbu5ELvvI&#10;yQPtC8415SpHH2hXluMrjmuj+kGB1DnFeSB0jGENUy3M9lPfwjWBCYJMVRF78M0dbohy01B+IfrD&#10;o2UwhG/XdHiDSQVZPCDw4H8R9forbfePOSf13FqJfDOK6OITpfsINGNMSvikzVF99GBg/oiXMV2Y&#10;tUX70+f8Rgx2rd85YjM3L7/myB6Mvby5ADN8+Ea1gsB2jHJ03JAxcvGl16izv0iH394JtesK/Clr&#10;O6Ad1eYHqQXaCrW/7cqbHpu2oKEQ9xzb/1rH0uy8uBaAI33wKDNH7O23TuojfUgnhtDiU/0hrvT1&#10;hsnmHgWcRd3EIO9jC2UB2V7ncEMJmSKLZ/yP/IoMrUgd2t3bMLZeR2Yo7rKH4EGU+9T52ZCH+zv3&#10;F/ce2b9wPdmbXOC5obNHzgPKfN/rTW4e9ZiSPm6OecMvpevi2cYO45AAbc4Sj72JRCDkiYyXnAf4&#10;zWW+FktMmAfGLnvofsjCf1bPvCVG5I2F8yLxi/zJc3iR5YfwzCVyIDagmxtqez8F5b0nAU+jiI0c&#10;uXn/zA221Akg44SsXjsybs1lPgj3n0jFNfalcKALWxhJ7HOMIoOcp18aYpjYE0Os4TfisCOcaNRc&#10;4meOjAxkflc32P7Fv/qr3+wjjS7sRCCAsy7MJAx4IpK3Y4IQFOul9SR/KeJgInAcJ7BuaLY/hXnc&#10;CdfJs7CTsN/zRm+T7EimAPY+cIMHWQxucL0Y7UINgn8Ljdx9CsmBxMbgdlB3MuivUN0cTMbYQhg4&#10;UfB7RbH+sIGv9wDrN3Z6wQZv8Ewa/PYpFvXCHX/iODJcWPLij+2WdfTBT6zAhAfTwGmLNLXLTy01&#10;F23gO9GtY3vidY4H2D02fiwkjgOTMvbsjU/jD1EO3kyBfmnTp8oQqD8APRO0gO7W6HUsgPDSoQ/W&#10;Ox5B2O7NSxaaXDAHzYLEQukCnH785zHVxua9k/85Op++zaY83I4DMYYeBRxTzG0xbBjAtbWx2eOO&#10;6xUPdKyKw/714bibf8FTrjgAXm82pC7N9Mewg4cmm+6ecDZmxD95jRzkUYLeEzYNF+N4ZZv+NP3U&#10;PZ07VhTBdnFYvpsUvQg7hfhs8S8yr2WlYeN+MgSeNqlHb+lyHPm0V68l3drnYA49pKG3nj82K2mY&#10;oyoB4qYbpsSdMZHUUoIe187CjsFi6KM4npe2N7+nDRATLY6xzZ/G88rDqwEvLzDsne/pnwdYpDeP&#10;YUmbecV6xhMO2MgJ+zHrFTfY/N2E4LasD4D2VeDP8PZJz4G+lEwmWVKwxxe0coWWHIZsZBwSS5A4&#10;z7jRl8px0Y1AdIWdjQnj5LiyRgfP2EuZHO8h2uEBywFeWthy0YtlZH+5IGsPx9J2btAmnq47zKMw&#10;QKpU69Rqx371AEmUnV/K1qbi40RtCZ653RvJ2G3nYdPabB1Zl/bKVI4EPVro4nWhL0CTtrRsUsg/&#10;fBs5YYS6cYFmJfYDDL+uAPvgfHoiPMme6oE5vnFsVCoBfc/0DSfVrsm9yN6vvRGH3TBKHtmu12HS&#10;mqqtrpG1eaIpkdnxsccjelzr+DQ16x7z7fjAArkp2KAYeMuZd8YjJQ6jjws9CVa3T1tAZysFD0bO&#10;AfTPGETfxvcVSQBzd1MrLF34OE+afyk1gWMq0KeP8DQedr2CtR3Yr6yfgLVp8xc8w1FYuvbLEXuI&#10;IbjGNmBqp54/ql1/smbaVxtdUxSQHuZG6owX3lGMYHAMOT/c7BqBBPSn+NIWWOGx0uIhFexRT3Ub&#10;Y3ilQVbbVEtKttKsbOaVIucokRXe4E2twtKirzFITQp852hJn+v90EDUtbj85CKFLuTQv3KkoZ1O&#10;/IKvY9+8OqNWemDt4H0/pKTFB4bcrPY8jwyw6oU6duToBRft6FEGsqhoRjW55oEKDVboCwT05oBt&#10;NoGQbgqvvxVWafN36Ru5E69tL1zrALo1EDvf9h0xh29yEL0hkzQ54EUkeAFfJ+FDUGmzfssTnHxg&#10;pyCcGEKazsqCjlL9/MA5fMN68MolXcsB1oNry9wAlIEpFx6KJuD/yDMOzCdLqjFAvsih8F9vuez0&#10;A0NJ53zPdQH0aEYGZQcvePYFdHlDQB31+ynv/VCGcWs+EMeiqBPz8dGiOI/1EvtSi3jGpP723IEs&#10;JPFanh7mtfJGhz25PtmYke/cYCMXkLVfZzNeCIQ9ukuPvhhhXwu0u172VT7mjXMQf9l7KCwSxgYK&#10;dfH5gxN6+PaDS9Y24CH7l1tLeZSRP3ljlv9JP3Xst8QX19Hwcg0CuatX5Hf/Pv6gN7T7ZNcxpzQJ&#10;HWNjXrueuNYyJ9JNf0jVubBx0a2ZK1GHtINOH3KErvJpEQtyGYkATGMPfUPjDRZsSP2Yv+ZFbYmW&#10;8hGDtJDpGMEPTdriU8hO9rj+k450XAuA7NVh/tOHjBRjgcySKjvELdKnS5XlPwr5MDjicVxPTV9v&#10;xHGdxbi8T37mOvMh5fHeOvcKHlinuTmXfuqPoffnmizt98OS+67n725TXNN7nQ+QA/fc2Nu1fvAA&#10;/mPX2uZvovEhDOeJ9HHDu2OLk8kxb4Th7zt/v/DT589eNzSHu09N5Lw59/T0+Xgaem/gXT+0Ymw9&#10;x+RIAYdsZYFDVojdg7I+J8Z8COuTlLHXDyPkCR2DkPquz705hy2MBdcDMCVPIqQ5VXBsEp/NA2Jg&#10;HqT0jsJ3Av/zv/7XvyE4BNERqL+Hw15gAASKzgSUGhMa8AYYx/SLDw9B2yJZ+hRrUEkyBr4LbJD0&#10;KF4ZU6TLkQFfgGYrS8NFKfXtpA7OBQ0Eky3tHUjl57ht3tfW3snuiQ46jkwwv6aUBI+mTJh5oiqA&#10;bdzddfIk8QyPs970UsbjI/85h6fsknRMBOKHDSnQ+Qk+OiKdxQDbXCQnzi4eY0+YD/70HD4AyGDR&#10;UDbjuQMUOiZxohCRjSU9y8nRi7EAepERxMSkkw/guH4fctKm5iRmUmHPqF2+WII4MB7r4dnPic5F&#10;kBjE12D6mGz8ZBPKAnW1ifAyfbUYGfHVmzjIRgbjniPSKSwK/BiwJ4PU4eXTIvnD68VH5JgjQW1M&#10;ryd09Sb2yg2O+tIxd8DRPnDI20UfBMel4ZUjbeUxTv2zja/wr7yR0HbwyCpwbC85AtjPMa+kWnLO&#10;5gkjUz/nxdBXRt7zZ+7xl2NfU0+Bt1D7zSuFZXMQ2wHGZ6F8xAGOC9AOj4t7+OANVY8jB89dk8zj&#10;jruqwOMb7RQW8f4+CfblQC06kYN+oHZT6oe2r10KLmPp2u+nmQawY2lcgJAYM+VgNYCgyiicesyF&#10;o1134ItH0fHFr8N5gy1Hn2B74Am2/hiwY0WJxK0vWFMtY0Hu5G2sKU8olpx+bakfUuaNEmLL2tpX&#10;JbEmgT+JA8g+zTh0rL8gtPMgWnxqju2ZRxzZEORUXzlpMy7Ea2ngPeY77ZGnj9CsbHA5ukGjBC1X&#10;6uyNzYfJLXjWpohrHitzEAF45QfgW3pAtW0fcgKHDeZ18LbBrL2SBYMXhVOvYp3De6FE9tHXqKUM&#10;3akTSYxTL9KWjqdZqLui8cf6mR7nTmoAR2wiXp6H86dVYwxy0LMZLl388gKEvpDxFI69+kBMa0Ev&#10;EtXg1ySMOzSIj4zScC7rDTa+PmDupZ9zSZi1A9nkLE8XLCAWC4xbCnr4DaBqSwnTellrlGLb6gEI&#10;Iu9TPcUrd8fkiI0d9KWQR9YXgR34J/NhB7J5xcvIOu0D5OUoU7CHnPb5hDnHpaAODTDHox0gds2v&#10;6gHMFUTnQD81z3oZP/LLHA2+ayW9tdevaYsP0SQVwyEt84TxD00v4tOdfo6Qt5TXutrTz1pmbWhy&#10;0vWV9RVZe55y7Q+BHzoa58YTHpzhRVUsN1GxdWyvpkuMU+p36jlS9pxAnBQxdZqs9e7dEo/qrfXy&#10;SVcjK8Nq7Q0Q2eVYn7HV/EmdixkKevgnKd5gyz6SvQp2oLt2zAVOijZqR+07bDFG1VtsIT11Xtra&#10;PI1ZU5cHonnPG0di7X4FXN4OP0S07RU2CXq0p0Y8aAcBirJxXtCXQM9722buwdnzbHMMqtIio776&#10;Z461hAfCi3zliMNHxqo6PIrpuawWFrd1OwN6f9hZjzy/xwZonTtg06cNmKbO6IvxXMA6juDkua4f&#10;+Cq3PEaMBv2MNfLHHLJo15x9aIC395kzfE2Nc5k3CzdgoSHHXH/zwjaLfKFJQQZ6NqbYYHwqXTHw&#10;FJNX+sAV3yMRApwFIujYA5WOZ+WT171RTGFP+/GxX0mjnBfyow/2yCCO9Pc6oBCSQPom3toJX/jt&#10;QWaMdJxKLK5H38XDB3D0aaHoWnps5oMkZTHmIaVHPb4qizZSlG8ZuhyJU/u5lul5UX9y5IaMeOTD&#10;nxJi3sQTeUbM3tBoV6rIbUkP+rSlfCMlepPZXN8YxEqrD8zp0kCuJbTVu1C5lV1aehubpFbGzb11&#10;ZPdr89hmUx7jM4X8Z50/1jTyU5kt/tRNagC8m4cA/OSCeTFziB5nRnDpahy0gwiwauycqawIU87p&#10;TzVf8x2p7TMaB637YuiwcXD47hPG5Ab1MPghZgo35nzyjaM+v+8Yh8+vhgd/e//eJ+ges84/KIu8&#10;IA48WddrWs4B/H4fwH0Gv73iE879xwPE0XU5cvlHZ/7eefzgpwb8DWD8iEzCYAyzT+IJuJcXft+W&#10;wk20Pfa8Qt8TN+ee+wRd+XIN8vTsbyZynyOoxjMvxwR+WuhKp/M6uuCD2PMLtgXvAz1pkweui9gS&#10;Omg5IteCzTkoQ9SsdQF2q98N/PO/+qvfWImjuE2gLBnworsRA/ZilD4SzZNrEsHECp5yBZMDOQSS&#10;iWMIGTgSpUlR2eWjTtlJkbcMysiUrjxKSdsJkAaDgwzUh9OE9wI67Qz5wSdPklrZAZJ4T2botB1/&#10;odVH9cf/TBh9pR0/SBq4sMT42BcbsC0d3HTke9jcWONftiuTY3iJAjdl+EoMMtbetYmD3kQQCRth&#10;yjXeOZLcqUGpLkAbwISZBQkd+OWih2ySPQTQAWXD0NibldN9ang37ugOtYZUV2VvHzcVxcWPHVde&#10;pUQu9DYGFwDHWwwBt3mWAHdx0s3YzoTMZCcG/Oi7nwDMmG0uHHHMIocIF8hUVq6f7A3oSXT4ffgc&#10;yRfibW7mtSfqhXrSGrCbgDo0fehMTBn3vbHRmNVHF10WyEAXyo7bxp9FUd8ZU44pSskRKb0RGw/D&#10;Zz846qU66A7+AP2+cvQrPqjCbMawJIWaOZDFMW1i3U1K5fFECBs4T27bh87IvoK+QYdulIQOu9dP&#10;gBjBpRxkp41BK2vt9ykjxmT6nJeR5yiNgNSy+FbGFrnlCQnFZrArF7ppGwt2qKEi13qBFxmhGRVk&#10;fY95wwY0sM7UrvThb/qxBUn6hGz76RkcMUudPvWL542SfCCHQ8/6wjxN0DzZfnh89ARsnCLOT4RS&#10;6aZnrUNG7aONvi0L6G9uVu/rOTJmDD3xtb78kduvkeeVOQ6+PkDT/kLpT90IOtCtBkUMNwY7thsr&#10;ZB925Kjdoad/5eL1QeOrR/0J3THfJ+ZI3ptUyqQ/feIZWACcaObrPt3M2KafvgWSBkJRg7/Yj3zP&#10;MbLVbrrMTQItWXOn/CMjcNYgk6Cqr/qDZ82abgE9h//0J0L1k17WiYuIHF8ylsSQPEq1nSnMWUXH&#10;uI2TL47Lr4ZpZDB3zu24Fl8ZAGNLcY2bGPBkwApkDQa6Hn674Z8c3Gb3yiaUSHM+sC/kXmCG3/ON&#10;OhoGfNAP6kESH3H2NRaU3fgRoTW1dk4cCFj++B8UmAcPCPyFznjl1VWw/Z7nU6qv87j0yK5vgOey&#10;WQuVi+iRi7TqQkaAuS5Uf4WfOouXq/QXIMZ7rnBehVR1edN/xkAR3btgK++eC9PHGLL6QYL8nffG&#10;ZyGDgdvuqRQWehJAa/hvavSRD9DG39jheSU4LOb3hfqkDvGLjdihf8hB28olf7AufLGN8wv4Ozd5&#10;umAx+XIkktjpWjv8MCNbuYsL4CvgeMCevtpATmJT633H9tqECMWMvfhAnZsdjobH0uAJL+igds6F&#10;lnzmggYd3Fx7uH/s3hWbEJH4eMGS/s0ZJai4gN6OZXFnD2T1FfnrB4AMWzHEvXtbpW/lbG/dHmKF&#10;d6kfeOwZfnpopo/8gSRWB0t/Za28zUkSyIuo8ZHufq21XNSWJ0TNTfxN0/8CjP3r2xw4gjJuyAkx&#10;XRZkkctpYGXHbWI0r+obe2G6QMf/jLfyLPmTdurgkn+TDeYtax71zjcNgCSHWIKuyCXCXBB3zGAc&#10;Oy4611/XUvCp6welAkdP3vMHRV9Gs/LST3fPRdGVec/8pMe91NDyH6uhY2wAYu91CQrg12Kk0Tx1&#10;d2zzBzPVubnG3pG8xz/2M/yzst1noYN9T30P5lKa55339TPy0MU8o6+NFvRNHLquiDqgMkKa3MGX&#10;hcNH5KXw27A7/j10Xc+MbDs6IkYw/sAcV+VtAsGodgxUKxi3EEG3vh7zvCQHveui8xRE5KAjhbH4&#10;EgPhi/Wq5qaaP72Thlca3NjATnkUwFv1Rqb5G7AfOuMGbo8Fao1j5HINy5iF33VZm8e+gHjG0nM5&#10;+smo+SeFKZCij9KRLywOWH5yqjFPzT6yuC+Ad/YLvdGXInveaMQX6JC1srF3KKojJR1pQ5t6+NQD&#10;gTLBsy9pXioHXOqUjS1l16Y9P1HgNTah49qeG3A++cYx+fXIk27Zz/BPGx9Sfni4v/mBc0F4Kd6I&#10;o0A3D91wA6//5TNZFV136WOvyrfo+JaL9zKwRTqzwDHZG4Da5WAGR2biduLghwHEowPd+xmcA18y&#10;vi+9Kc5vs/GgyxbkcPz0+9/ffP70yW+S+dt40WcI4eGfExICdOWIzJfPyOE+RuO218XNmY5vY9y4&#10;U0rxncA/+8u//A1O8ofzewNKZ9PPkQACBCFvDr4Xb0mcVKa3uUoQ4UeWwUw9cTw2ELThOSY8xTra&#10;Tlj90nNI2YWJJHEDhh0h8kJB+p6YTTrw4WHC0gesbRTqFGTaHjzyd6LKlTdisrw7WblbT0GXZMjJ&#10;UT50962lHdJBvzxscl34Q8LbaMwFxVMWkpfojE1pc8NG/V1VBlLP37ngR8LYHmJ1+N8PsStyjA62&#10;oAeWzABsZaXa+AAm+iz99SGko4O28QEZAE+c9+KdC108g9p4coQwQL16JtapsRx3HBjb3rhUfo7x&#10;wK/LcfONhQX7N3+evvK988Qu/T7tNvL0vSrOuLAAwBbe2ojkQHDEC5sO/4aF5uYH1KBZSOChvvpA&#10;4HuE2BKbOjLx2/HIQrI8CPZmbQo5643CLELaPdB65ZJ3QDcqVrWROPBC3sbF2IAPAS/nhjrL1742&#10;sQ2/jAf00p1FFv1FbufaxqjHMUbQEnMMwP6OM+z2eNw4m5f2SUJ3x8dqZUDbHGs+7RhsWVA+Mse2&#10;6gN1tuUZmiuePMfWbmjHpksJkrfkQOxPFS83zn6KFhx9jn9AXeFp3pQXUGcENtcaG2K6mwmepmQd&#10;AE+u8wSb/zU4fJyAyHM36sN7+EAJDlht9WviTOGVDo47564FsL70EAf0P3LoVU8xAnVeUsrDsT1d&#10;UyqvHe1yXWDc8XX43WDTmb7anHjCJleP8IgEIh46Ksjf+cmngtN9QKmwEfs6tse4WaAKX46rj41V&#10;qEQQqyNe2Idx0A6OujZvP7U2jvw3r2KbumZOGpcBya3t3K8xkKzLMM+9hVeg79rCOjH2psILQCdy&#10;aFFnNW3sBuibvAWgQ8Z5AwVonEdkjuVn/sqpDvzLmJKbdg5xjn6IFNraVLyxp5U34kRhjXv48BCZ&#10;SM3cmPghA9rrP8s4RCmO2ZPzcITtJ8t9yiPdKd40CxXz0wtQpQ1r3pUemfjgBwpg0BG08zyVI2Yx&#10;TQntrj3+XfJpima+KtVhLK+Q9rLhey1YMbwPf/pecr472rFFWRDPmHBusjaJQ50Lzj2/wkjPXmRI&#10;HaPNo/TUErrGBro5bx6vzOHQ+tlEgB/UTpBSq//oCbd9HNe+ckKadTZHczSVxqz5xUXZN3/gKQQp&#10;+Is93gSYsnEHtHHsZJzIP2wTU+Gl8726qqdzgLV2ZZBrAOus1oonjJfz52iuzsjxWLmtg2s/GUwb&#10;Dor2pe8lexSeDkjr5v7+0ScV/BCOwcSmb73g2dxfm/e8i3eOI3IjGHtf9c8RPsA+2lOXqV0zBi15&#10;G10QhsCj6JA7A+TJAPGWEj7ehx+LtGr4iENjgj5yLTFK0vCUDdA8RV/tBTh+bVLzd+AOn5CVNaD/&#10;eKAwnDUpAa7U9o+FFrNbuY0FwHgQj+JDlYJ1rBMrQ5BnZbcNOD5WqoU3xgHwgjF+E27XkBSvE9Jv&#10;rNRZCxFgjLWFXDvXaGhGegDccCSk3d/RSNxS40Nn2Fbu4Vdexht7JAdJ3xRolcM5OfYmCtJFmDal&#10;zrxu5FJcW3LMn5H51rWDglyojrFIHnOBTj7j++Njf4MNvfSDZy3q/EWmWG1VetqNX+uWvBrH2IQy&#10;7aheSkRblt9aEYK04JHLPBPZfun0D1no5ZzZ61V50n+sfUrKa9qVmWu0wYtLaYwZ9dFrig/fRRZ6&#10;wTMvoWN8QZcW/8BlpEcPmGH3uHjPgQjPn3ISJEa235L4cnP3da9VIRibEm5sYB2iycmlNz2oJtYp&#10;5IDXMcEBtR/beu2869aui4w76x0N9rGscwjnd2D/EMD/7v396IgtyMJWlGFMCudw929p1jbuLXSe&#10;1d/SHXFbfNBcgzHi7Mcg43wEcVuV4T4+TXgB158cm5PkXvHIwy5s2Otq+P0HOfGDPn7nDd8tXL/G&#10;Vs9R2n0W7Rk8dfdMXB9qZ+QkdtxkwzbWUX8HLm7fx5R72qF7yJGbeN5w9cbb3qSL3rGDfyDFb9Uz&#10;zjxZhly80Q7GJ8ANOPWkoNu1g4nwlbxKbKjGxy+fe2OtN+tCwzx/Ye7mmpzr1ODIAX5jzpuVoYOP&#10;GHWtSqxe5mk5c+fbzTPX8I4++fSd3WD7y3/zb37DnWoGw0UvxclHsBl4iCZpCTJ9JECQTWoGZJIy&#10;nT0GTPIc3QYnyl5Qpa3MpQ+gYTdeV9gJwmoKPXwkRhMzdZIKHdjkYhIgSU0QBPDGxKw/yNCmlRtw&#10;gKeOAS5QVpvcADh0XmVs/zHJlJGifvxuO5Q9QjdyuhkMNrqp+Ulm2rCAD1mOPZnQFwNTr18QsPho&#10;MXTBY782BMX3pKMgfsFWe1laiAELEsdUQssm85xQxOEE+PIefhZK4xkEhY56RrXtzKrYWb9cjOmz&#10;NBbS0U5/Byl4KIwZ+FiDmLm5Zszs68aZJxxYBMi19cv/MhcK+vm3zOoIYscVXTuW/Q08blLyaUws&#10;lDY+Li3jnPiBHxZBfmkvcqWpXwD2Mk4bv+23ngIfpxW4Nwc85gUOX/rp+cY/eImbKzSqumN5lW2e&#10;tfOgARzTvHwEOeWFpwfogii5tLyOVwoX8K8gdNUSutSINLasboDqNSYwXPuFtFWLDOfg4ChpLD+8&#10;2nHhr8zy7w2GowzdyjBOb+CXbFkMPPSrXRuwp2PJeNgvduKdv9WV8AnMN/QaFyTlD9oDlzEAOFmQ&#10;GmyayF/ZyUFpahE698TESdCT4R2b0cznMJPrxM+5EeSWWCQvUrSVWtragpql5ZUj4AWrtYJ9mCqy&#10;Pdiov/PCV8vBODKU76F9Hjs3Vh/8iPdCMijkegxOn9BjOecPEZWf+sxLAbrEYG0D7ys0UarMxh4b&#10;uhYhS1bfA4ptrslv6VhhGgTLz1HQ5PDQJ0UKOmcj1K/idzy0S/rKgBextA8+jsi2qlL5AGnyhn2s&#10;0hg1HL4v1P7S0uXaevgRaeRb2MlXJPhENUcpAulvxMKWg/J4KbBQbzi2rC3+JMO0qSQL1QkYO2wZ&#10;Pxe0hYmwAB/IFL4y5w8Qw5cO5gxHtJEj/NjymoX8lrZXho4G0GEuiQ5fjtByDhSJVPk7NqDf8XRW&#10;Nqf6zt/q4pW6uYA/+XODmQsF1UIUPH17Y7I8tbdj1Dr6lI8QmKml3bFKDNhSQq/ceUEaPn/fjRsM&#10;Oe6ewxhDIz++hZh8zIH1Wt/xLXTMg0plL5QjrnNMzDqWvE6bmJM0iymOBj7qU+qsI3Au4dU/+Kyl&#10;zVrvHM+Ldmnat3VsiaHy1UpkbNx8c/QAbR382sKNVH7Anq8J087lg2M2QyZ98z2xZMOfeNGiQ90B&#10;fujctRvioOg31tAkTuTh7gfXdnjh6QfSdpVf0bXZsciRDwFfnp+lefzwwQ9R9mtkEPibVH6IpnIE&#10;mFe7nulnqZ0f0K0d0lZp8I1n+xpTc9cKNIrogfbUuy5VLnAcU5C1e4TVuSVvlmi8HNHLuGNrCvZg&#10;/dij1PgFPX3+Uw3o6ZEW2Y5icxjy4DHRMc9LGdiYtjgHG76uIZSlHOrRDVl7lJe2eSNV9UO3vskn&#10;rv0LS1c/nFApeACcssg7cyRlLWMcOdqPmrx2nD2/1YKUAZrK6vgc/XFg5zpw5AoyeRNK7zxE/mAB&#10;9fkiT+mHGomIjpzIp0754hhhQuhTkO7+Mb736iVz6xCeSmLBTQ0utLkR51ei/ZB8KCLj+D3tYNHl&#10;WqReYlp9ilqdUeo+Ee3BY8NeC+FFUwD/gxtFRzv1vTkD565JrLGud8OrrO2DEjx2peW6F5x68nKu&#10;Aznu2AL0VT/rSXI+DdYPCNYe/K1sSnES8C4dehoPIfKwwg8qU7q3gaNHcZFzxEomegPaHbrsLTVr&#10;gD5yhhtAHBtjrmV6ZF3DD4pmpJgTaZh3BAQ0eF6R4X43Yw4PY/7h8YOyebotp1jrFAB9C8VHX2iI&#10;FfvefihW3zDcMQMVG6DvN1EG796CeDVmXQdqO+DeAzvpC7+KArxvjGPi0NjUPs67nC/25mfXq+BL&#10;oFzW7Zdcg37OkRuZyLvjd9zmxhpf/WTsxhTlXIHWqBT2vKMt0bv2YVhvojavvOYOLdd4PPnGt7z6&#10;ldXg6Uvx5lrGgeuJh9giT+TwJN3j42PPQ6kTkoc7PvTpjTl4+lXV3hjEfqxAL980eLydn21ivLl5&#10;lpJNTM6juYYPHWvNc/p8eADbo+OJ/yicOLEmPD89Hee7PbJXIk/o75n2O4F/8Zf/8jfxjHxJAHvD&#10;h1E3aXV8BniS5LiTTBKbyDuxrToQgLg52k4xuUnWHHZieNGX9tKhb3WuDMDHVTP49GGnsqLNpA8V&#10;Ml0M0yfXHPefIuzkRqYTNP3aAD++Kq1wpQXZiaWWk2jkL03xtb32hT+4tQt6ZHJC6qOV2bQlfiQ8&#10;PLCTyBPR9mlHODiGpnZMRORBQdr8YV/qNvsG2iSnUn/GFs6G4VdG6l3E6otS6YInFR/79Yh1Be1N&#10;6d1qbnAxh2ZaIENebMeTAm0M6WSNL5lItPc/FfpDmFCnzkSLkY753X0fLUe5+pi0jgXseQ8OecBh&#10;5xyByiqs3fWrdDxNZj3kxgE63+cYFeha3i3AHonb6lugx7wyBh2LIolzxx/X0wyUf21i4WT8wVdH&#10;7bU/rbOOL6nDk/j3IqAx7Y1VftyyuutDeTwBrQ+xnRwklJoiLuMZHDq4gbAXF/hjbgU2Dkgxb6Zt&#10;H7ZNm42b9cjpnJ12K7axn9fKV04KyzNRGOryTdkYQHcFeS9HZFqnaPvyFkf8oVG3HCdU1zQAWToG&#10;K5+cpO54LC56Nk4wMUaVhQB4py8HTsovPEKdcbrLJoOnG9icJDFjU8YyLrKGQHuNs6LSRu+elJUf&#10;4HjFtVSGMRjbQLFRIV9cV0QkF3IkGhz3E/gFSLTF1gnqtnN0DYVjm/bSN/cm5pkH5i3jESLjJE1F&#10;KWfrKQBy1GV9XjN+gHMBWeGgXip4ZgwmB4FDTi4CWv+FAs+bgjyK5w/reU1d/azZ0efNYUvGDWnO&#10;gTOWRYJLSVWbPV6hNiycNQCNCvHFEJLPo80jK+6VX5Y9Tl3tQ3Lm7hIWVgubPKQ2F88eS3xmc1U4&#10;8Y1tanOsDsaL/GXd6rmOfsbRG87S5Q19I3L5CyeeuNF36ilvMK2D5C310hCrM+ddC94AvB2P5pE3&#10;GVwsjGjXxODh9AYPstOx8aOcUGkqm7J28Lq3b+hRkS7VRSBzkNV3/SN/VnbnUHRxyZW+zoD27f4B&#10;+VCEqXPa3shLm70eVhy602r+RLYt+DlmrBmHdDSXGfvaA/Hha4lTWsmS5vnanBFHV+sHP5B1D9vU&#10;CS6KlAhNcgPbhzKo5h3t5Q/V4Bpjxss2Bge4gQCwVrOW8Z/XoGPJIJ78/hJqvKHvfgD65gfnUKSw&#10;fjRnkd085bjnXDQDaxM8jJ1r6fOLXxElhh8//pALmFzMRG+I0xkdkeWFBozBIWOLMPEtbvimbV9w&#10;1KmWtHTNh9RXVzT0vbzUPaZ7x/Cau/Sx/rNnbSblhR4ZK6fj9j4+pJ6iBvJOncRy5gnt+L83Oo6b&#10;r2GqBLo7ds41C3FF64y/bwHsS+FruhBiHzepkbE5Kj9tdCtn8gb5jLO95QfWb1jpNM5DpbiRByjz&#10;UvZDQJ4+4SLV8yW+B8vL+av+ygOIwvIXRl5q1zE49hUpfphDXfl2H3SvDAzQrJzkVmgdM0jkQ/sA&#10;clO6G58YKR+LOyfxhSinV/yOk+fZkccfVbho7NpE/vRpmiODtIuc54kf5OPjXfY7jh0ylIstKaYP&#10;MkOprsDlqF+t9hje9X1jx5MzPGFE3JiDHXWUhQtdsVFfiZd9IY1E1lB9VTqrCHYVBzheU2ceEzfn&#10;PG/gU8xubEHq0NOlnvA4Rqn3q/lUeCtslWO/gjpxAWc7x5FHjvsQC7qCMAelI47EIT5CQz5EI9qg&#10;gbY+MNbxMWycN9ibMZacm5nY/SARNzcnEiP5rOoDY84c8OEXZdQm8I4B/srYf2jUcUA/cWO9wr5e&#10;s2Mr8VzZxoojbwHsQ77+a1v9cAyjrz5BP3KgSzn3mD1Wemo5eK0bd+Fpl57qC/8BM0y1IQU95NQT&#10;a3vOJ5yzAZ/I56ZWZHF+9fo+eGTKmyNrfWNSH4Qc18Y2Bx+AFiAf6WVkj7EbPPdGIsw44dtec8DB&#10;fpSvQd/z+86Pub6Y33hGBucv5ufjwwdtZ566H0vx5wwe7n0C9f6Bn695uPnw4dGbeITcJ+To90Yd&#10;tmMHN9MjPzrJM6++uXcTHm7K4Qv7u/XT82Lq7BH43TiebmO9/C7g3/+H/8AHmhkgEsHMSgmCwc7B&#10;IKR0sEmMbgQABgf8Dj79B88eldfEYRAZaCTBwzGrRiYW/aHPaye72lR9LhQmaDrgXX5lYUMmAvWe&#10;GE75V/uQtWXhevEI9tpXfbV9gboyU4C1BZC+VoRuF2FOMPBJoA5we3PFE32Q1yIF9iN3F2pwoxMh&#10;axPHnXR0gK5eiTwQiWJqexeY0QvbiFW+vD2guhSL67F+5CVffMnE4UaAT8flCJSr4ymATh0ZTHlO&#10;+j62G1m8+Bfd2OnTAcEz0ViYfHot49MFtOKJd08u9UeZU6CVPnXlojZt1O/JBwvsVzemMX61G1DW&#10;1gfNCWdvAmz/NVcB8SkL1NRnfKobYFxpd971xIL+tR093uQGK8/ovMi/+snxCvo1ZlhnXGinyM5b&#10;/rx5k/67qGBhJS/4xIIgY8PyQ48Vh/1zZAFVtzqKW/uutvJrhW5KLnZqN6Jhy8KsmpGxQD7YrfEF&#10;+MBROu+7mQDe2gBIH3Tn2VkaOwpUXceWnrL1tXtxMCyNWQMf8qENHQXcygPgXP043DWjNIzNc9ZU&#10;H5EOC59EfXh4nBtszXVukO8JGYg16iMSimRjOjZWJrjaqx3wWWY+IAO/rFUGkebl7mJ5eUvV1viz&#10;8v8Q1O+UC1HlD4zsnVfQ4Ssn+Z1jdsbnIR1ZZdjY03nUA64joxO/lhU2b1ZIG7bpUSL08tExXCEi&#10;So1UgLbhOzds1Y+dNg+g2ZLxEVNozMhm7GgbecWnHTwi4em4Fsdos0HxFcTmF/qVxbuBPDWzPoKh&#10;jhXkuLQIGOwQVCf6RqddQ7dQX6sPGqLERgiQFh4FsY5V9PoFbMyAlQHg/67HbMb979zsDdLeXJce&#10;XeqvnSL7ZpvSOcr8w4/iqre8VpdncBhYX5v/7hsW7Js69KEpbWHl7wUHfepADvi0e16jHbnYxVPE&#10;vjaz5l3bc+5jXUBPcFsQumnWH4g+15wtJcuosG4Hdh4wrn4YCXf/oqMXH/2NpOon5rWqsswfbQEX&#10;KBmmpFSQqGm31CYq6x3nNPj5kAedx9MpEF+AtmtmbNp9JfEi++Frm7Vq9RUF7FypTGjJTmi6Bhcm&#10;VlgGXf64AGQ+cnFAzngBOfTqQH/+4GFPwxEbq2PkpXDOxKBn9ipaUh1SHfpb51N5PohkrD98+JgL&#10;ksfDfi6I9iuiLkXgpyx/LD3ajvfUAWmRlOPqrb2Bg6fyzLLQnLJ6BLe8V2Buu+5MV6MxL3jyUkfG&#10;j9zpmDUPzAV1Nol7YwNfeZdMGVxQE3LWleOCNDh+dw0vmN9IGW3C+mM9RRp0pF69dh00yqHNMW+M&#10;Ow3MXZmAvioLneUFrGVeQK+eKfRUh14q0PEkGEdfdcocAGesg9OOQOnbB7j/Dw1tL/rBDy2UxiL9&#10;xvsi9wrt7zxi3VChILe1ym9kFkt7113M6liyvoQOM5bPOhycIHNI8qKBb6QA3FBxbHkqJhfnXFw7&#10;1wJeL7jGVyfydv9nnXLxN82j8Oa5xnpx+qB+5nbqiZkX+NHBP5AyTiFELvIa/7bZe0BLW3vogwjx&#10;yoSWNQCf2aOguLD2MwYcmS9kQuvxc9b1oI+4UQBp1JX+HJrn8wpJJU5bhzsScC+fBaqhZ7wBxxBd&#10;NOTLKz4Sh76A6R/gt0v3Wpyj/1019KxTPkEdmaib2at8+iZJcKC40Y2N2kAdBt9oJxIpxOrIr9TJ&#10;FezDKl7cqIan6wbikZk1AZmOQbBjH2PDPk5dGXPWUuwwToF+CDIQ1r2+QT8ywpbr0drbvTnzL7sv&#10;6jmLYU/vr9U3GODtPgb61EW/8+Yav6dmvodeTenvOg9tjtgIHjcmbuoV13hBt+3GpfKFdFDTPvX3&#10;Ruj6S0zwcdvwYTtxcq8wctBAnDiX3b7jJljPieCo94ZbC+MvHTTKKg17N791E5k+KXeb/Xz6sYf9&#10;Bdc0Hz88RC9PUEYvc/M+cu56Ew67eJCG35DDWtta9x3AX/6rv/oNwWID1CQtnvBzx5OB8MSfDvo6&#10;UB0AyrYLqXuY48CIrIx0VFaxUdkJQlAn0SjSpTCROuhNFsoOLBkubmSjFVOo96sA1DXnkCtfAJ+0&#10;mzJw1grIoX/9VMfQrzwSH1lXgGL7mCp7B3sMrdyAC0VKwU4L3SwWJJ+LrnQSFWgMb3rbrAbjtYuA&#10;stPuRC4FutWb+k52FvcrHLzaQnzre95q4fBRugENLmNBP5LBw73jWijOC5ngtCkT0E87OCFlvFx0&#10;KCxsyAg/F998fQjmV4uw9qG3TwFaT2GsgJUFjhjID5738FM3x6StvrWfeCC9J3zyrfm3cZGWftoc&#10;p+9Ks32pxMdukCoTZHn3Ed8+ut98hIYxXXCMgtfu+FGLan+kWINvPNUha6eIgyZ/4j1MndCYn8SN&#10;vtQ39usnY7U5Dn6PpbHli4DSZszvycFZ/Ln4wCdIkemrokH0H1WkjeRXcx17iOnSBtzABE/eERtu&#10;yO6JZO2+Qu3ccREjHr3rn7ipHmNYbHzJmlFG8Z2PjdUymefLN7SvoXnVWtcLdO+JnJzmgwv2pT6a&#10;nUJMoHnhkWrop6CSDO/aoUD+LH8IoF+7eK9/jAntHhPM6GcNrh/nRVDaHgYfus2FBXx6rR+/pio0&#10;l9SbYtxT0OUGJGuAY5xCf5lPetv9KxFWb1+A2ANXO6EiPyyIsL/0ewBqeXlW3hUYa8Zo4aAb2tVl&#10;/XilTpIG7OuAadvaCmwdGl0WKltcCqNg9oxe9Z3Ekbm2VB/AiO18ApBAHATJeQseAnlf49vMy8UB&#10;G8tLF3PhuMCITHqYk22+nn/UyVPoyPHt53isJ4mBn6qmoBN8+yqbmpmoXChaXT0crUVmD9VTKA0M&#10;kNtXzNRji/Hjb2gDP+PXlt3YT345dPUFqg5D6WfojzVB6dBtf8QfKkgO5GXAQME77IbeH7FOD+rc&#10;+GJL1grlBee8QW50ya/g9KXNWkWb85trlv21C4D3uMHGxVVevaFLO7yRe+Qf9NiJjHnXTnFpK1iq&#10;8OS4+ABHv4YX3JbX0CdMzpw4eQE+oMLKt9A1kNK2dkeE50xL8fSg46p/C8CR89S2l83YnULO+ZpB&#10;qvyUsMDFt5Wkp1+a8TcvPkh8Yq1P4Zz/A08DcM5LjL8kkfiKJJ/ar6qO1fqQkhZPQ2y/MLYCnDN7&#10;kVcC9K6tjB/tjQkBWs5TAnQT++F9G4tV7vwc24DmGbQ9Xy3+FF557PicyzPGhfqGDH5pFjnNxkBy&#10;fHWSVlBKGxptnKMgGUQzXtoxKA7IjRCo5c+JttLaNlbKA0Ehdh1jAFpQZKUJRjvvvRAtX/+JGPOt&#10;OuW0Tuf4gF3wqShA19Qbl9aP2KYP+YtHET18nZkxcO8947njrX8H+cjTCvC8gyge0ZyD4VVlyuo8&#10;1gvegkt6xUYQ43twe13j+8gMKqXx9em08DC+/iZUytrphyix3f0EMiN/47LnE4TpA8ZhG7KSSb3p&#10;RX2KNHMMJlWBYy2hj5x2EF/Fl2I+Y+jMUYksA6FxrKWPnOlTSth2D0d4oEUmPnQtLW7jpY8p2pCi&#10;NvCXcW6tdCXvHBMvrvUF45Vyxm3p4xtjwLWw8uYckT7npD6tP8kjwhM81MYk9vUfuRT4YOb0k/GC&#10;N1V9KS9tZB88KWs7YB92rq0XaEiic/pKh8WVgxTjONcI+/SqocuR68QVixzKoU9/4kvqvmasjz01&#10;seBcOALIYeeBjZCkmMvwj0zkX88P5Dv69iuW7m/JVzpDtjnPkTgectutq6sfUDZ6UkcXgP8bo+ZM&#10;+2g7j8CniOdt6kLs4Ym7z3xVU1ugIf+ri1W6sjpOZ+wKtIn96tj24vzAynqPXMP0Hz3yNVZuOGb+&#10;cy7nH0AQH2+y3fpEnTclH/mnDQ83/9P/8D+Sit8HcEKjMLgc+bE8nmIhrHwyx/dmj0+UE3xggw8Q&#10;WAM+uJ1kB0w/vPJnVOk/+KKLO52p/gzQxsB7sTe6AeouHJSRaz9HcNibRHrhU8PUAQaZxEc/xadn&#10;QvP1if+Qkc0NdODGkD0CaCYh+4lL/Cd5UjB66bQjx6M98aKFLqLFQiQ+RTomCAQJvi9kpADEkrvF&#10;vcHUExM8S4ec2sREYWPMIs/d9B7BLagrzZV9yMD/L/Bm8qdwIcpJAS/FwSND6al3PKaedxZr5HuR&#10;HBvTeJUL+Gd/KsYcxvAfi3L6GBt5UheGxrHM0Yv+vHrRX/3+8HV2tfyTAwCafeoLQIS2ZqyJCXVP&#10;jqHjcXn89KsgLALoRgclfdhBpKlTUx72TDGei7N2wvbtAkSLH4HEb05I4oYGm1xoA+gxNrF3c4dy&#10;hcXJx/gnBo53RmJleVKPeOMameZd6kfhNfXaUr+NVcr2LVBfvWvPlQacGz3ag1tZa/36ZRm6r9kt&#10;fSEh+N/XubjIMGSxRS40PWl6ck+OXgFRQPMtPoTRvMWO9HqysLS+9LXfWm1mjTDOp73A4RvtlNTM&#10;IX0IDJkQSm8QbSyQRwGOnBpZWGNBZnDb58WaHCMYcl7eZG7ZPuirqUC9Jf1j79scW5AXXIp2OpeK&#10;32N1D0Dfw7wVttp4Viexf8q5ghM3+aiuXdsCPpXKK21jfokRc/Y6Hj7JgW3IDiBCnyKzZxygfUuj&#10;zNRpMY78Zt1TdPKPUJ7nZr10WgEfUiNvYlU77Rn/Wi+8Hi/jJDajGT2eX0KqxOk3cvlbCcAhDTvH&#10;HqDyGIOU1Lnh8zW6viUuvfHuDJYWPmM0pd6cMo8y+CP/I+eV/RGJLiRYktzehIxuQsN6Qtz4r2VZ&#10;WN248tuAuz73ZkhKuqNu9M6YhmYv2qSvKSdc7UyRLgU44gffFGiOm7qpNxa1AzAO4mvHrvWgVscV&#10;sNP5Pn4L0YP1LdM3BYqmS+pcmLNmcZpJmwv1pJCl9nKkevpBqXdrD7XT/mDpmHrgUgXkif/XPRgb&#10;6z3fUTKy9vOUAQKMX8CfxkA5/6383UsK/6U4fcQg85VYMBfxslbG3rwwQZ/tISZ5eQOOeUz8KBOv&#10;8Ulf81rf4DefXAcah7eAL/i0vjEcSsBHpBE78iP1cxyrBWsbz/pb+Yw/sWqRZ4VeYPmMWY7sF+Ff&#10;/LVc4dqmRkSE8DanTtmvCsF6A50fjTk0NTLFwJXvkJmS8NhPZNzTPO9/6Mv62YFQj+OZsrmiHNtn&#10;/vC6AriGCHz7GlNqpdeGOfatFuMB48MwX9dobwDHnuP6AmLyMziGBNrq5R/79EkP8LX1iKzAnEbz&#10;jvOuK8YVeaFBfwHOjdoAeuCbtWbXG/Rc55VPeFLoO8r4jq7A2gAYyxTg5aVfAd6vtteoOQY4R7LG&#10;rjwvTLOmHhD/wVuQG9rdTzvf6EGv+qGnUOeCtT+bc8LY2EE55EDRseq+hZcKiWFKl7bQiUuJEe+/&#10;dQShz6kAMQUNTQGB7Oghrm9joxjsAD1l+64lbzUlZcdEuyLPMcMuXiHa3OKGmx8KplxzB75zDmAe&#10;PmPbmMAxb1v4kKFz8QpjG9XQRJtF+9J+SeH4JbZ9zRzkCU4H3PmbZgrxrK2sbTTsOnxmfgNrh+em&#10;w25mevvkgp26MtJgXBmQFFRil3vw+JKApU3eoAu5qRMW5VY2ZfWqAsHGqHlIu+PZuHi9KyhU/2Br&#10;Ib6d534AFxzj5RHh+EmBtsrUD2x759fOT39HLGXbaydH2gvtQ1vPgeujdhKpqV/jCnBk3Q+SRga1&#10;vvA7mT65h0RjQckaq3cwyixLOdCcY8aDcQC0Oby77tkfUOfFDiyziOs5aIH+LQte168PkBITYpQC&#10;73E+S+GpTe7fRIJzE9u47n2ORr4R48/SIC9ioO8a2zpr2Et4N56sP8oO9dfsqfu7dNib6DjvKTEn&#10;b17Ls7alcL/Ff/Cw9y9CR50baXyt9P7x/uYupfX5yurk2TnC/8hhB9DgJpgE/vlLkmyCTmCBvQni&#10;ABL0KWziHKgUpDgRjHZGcwqDi/xrsmwyOQHJlnQxyaBZOhKTi7NDh0PcJDAdwtuBKP3apI2hr5za&#10;ix88pr+y9yQNoMdPcknE6T9tiNzwcuSRT/joYwEfy8Vt3drQ5K325eiCtLzg0B/oZrWe+Sl20PRv&#10;wf8vjIcbYuxAED3l86ZacJ7AOaYQI28ipSjZmICtDcD6p61ITfOI//SD81O5xCVOpp4j7NOGV5TH&#10;WQiDVwdl5cyYqJOFNJtfXGAqcaLsDZr6C43jOJM7b+KIsQtW6kjmyH8a5WsXgHzIyRGQRjsyAhHO&#10;hpu792zA6cRO8qjjSB5l8rMo4oMSAuHzhUhiE37tPuhCiQx0Y/OU2lJc5TQPKPStjY4bC5d09Qu4&#10;0izsuF1h9fSiMnqD61hMrOQp38r0tfUU9B5znUJ9iv3ISt5Trjd6X8tMPSie6uCIJfvbGuTMyjMa&#10;6V/7Mpsyrs4QY0UsWNh9ojCvxqxxOOwNnZvBCPM3KVL3QnLmTvM/JTrWjnq5r4I4ZfZomMY2qlfA&#10;XX1OgXYvVtpX6rVPWW9h5U65xpMifrXKPrKTo3wq5AZCGkUdsLqcjjkyJzg2tuTzO39g1Rs1ki53&#10;jgmWuOkz+1IHVu5bncVv6wQwbiZpsM5kTJgn/GdGZ5Pyy+/8gC6yyV1vlGd9+/qNzcAX5/n5aH38&#10;YPMbp/xPdKn4qWJEbrkC408wNg9YGV7ETfxSpAHwP4fiqZk1lk74FG4qzJqyMdn6tlcuL9tHLZAK&#10;+s6ZfULj06P82j0l/WOJdd6verfsnPGDktRdz8BTUEliRF4lBI46OkZyaBeURV4HBaVPFXshnzkH&#10;Im+slsd8Zi3NET/8EXJkMTdps8anmJe8E1aUBNb+rV/n03V9ATa+QGnx9YwBQMThewvLa0Qv9Gk0&#10;DxL8HsX4MoZSTLGPQr7mmP7qx9W8pb8XbzmbWcjaFpghoYQqx22LEMwvRpt5o6az/7g4Sp2yayhj&#10;wG+zOa+jX5szdhv7nf8ULkJNZ+0JSeK3uojNcfGbPn92IXK58G9uhgZb8pehZHZGX+RkTnLUDgww&#10;zsHniLDGnGb7dkwbu+bqwuJ6M6bfmjB64fHrgjliy8aEUUb2Fdr1FrtQ2+wNHZYh60pdyQXq9G+5&#10;woGDeQQctG0KVz79pS0u40NsKIghNsFBb6wEZHXNgce+sVktISPkYVjy6Ch+bQKGurpS/AArY80P&#10;ib9/z9d17oPY38ghB6FGZWquecWhhqm18lhTdo+nXehmPLM35beh+M923MQlrcC5tqfwIWNzs/nJ&#10;OM4sGR1ppagjbS8c7+/Ud2ZL/YHIPFZv47PnSPOFIzJypI5saDfvoN+cBPD5qsM5NWtDYy1WOv2+&#10;8o1c/1uesdODQz6k0ieezC2e4qC5fAiXVq6BEOCVIwBrgvZ14qD8xPwuHfeh4RxPYTb2t7mISUaV&#10;OZ5SSTDWb+aX+1znBIbgQ+hjS8ckdDOmHoEcuHHCXgJdyMMO91pRQ0EL1BuDLchjvFPtPjXFPmnz&#10;FmAugHMde1Owj37HNPodT23IC770Y/s3Fqj8kUM7PgIygKC0HJp5qRNeHIAEuZaz/hauOPWmLO5q&#10;N5jjZhM2ZCzwrz7GLfVn1L7y24X8vldjb94OPRFlXB1PxkjeyAidsc9x6/y0vPkSIeYvdWQRs8xz&#10;bsLg2ESjcrAfXVibPtbyfnhGPx5gUUvPRZEJdWj1mUZwjMM+nWdWpV1fkmdpM++hewWX9vpFQW5v&#10;2Ow8zhEZvKMzwD4FI6Fh/+zXjqcPqIxwTFk+XKpWDAyNcWF/Gf/SRj83q/m6IhpZV3e84lXo4g0y&#10;mBeJETSMsOOYi21u9vKPAriptNeIzk0ExF7G5MiBseSwLcX+FK/poR86KSEL7THmyJkjd2jwDXpu&#10;rPFh994zodDPvQCuhZCxOaEz/GEjMUAfcke/N/RGP+sxcfca7aX/rKDrF73lO/ePbRsneHOg+KFQ&#10;1klx4zf69Tml/hbIn+8CdCnOcsRJPoXhqTWc3eTcAdj2DkShgSJs8JyTtrADtMlNnxNwysoqTydY&#10;g58CT9CbaOrIcReX/XTUjSQsAGICtGPuAdhFAqCni8FMvOHTbk6SOVKn1A5krU2Fs9a+PVJzsU5i&#10;+fW/6EiOmlPmVYLAJO3XL2gSdysWfNXfyMBWxsIbTQjBMTpDiko2OWQhMuilMImICU92RbmTgoUE&#10;kDV6FaCoa6xFYfYRY0w6eHnD1jRrybwqamRBhPThGR920u0YO+lyZGmiIIDNiRctctot0I+0/hZH&#10;T7DHBoEL79B5EbDKkRFa9cEXuu1r/kYGmz/r24eO4YeLP+2sHchYek5SSGbxYgEyHiHavNriwowd&#10;CMifJ4m1ERpexDY44xl5Bj+wY1LL2jbONIbHjtS70UUkElE1Mnx/DYd9axv2p+2cZUGdxdSnjZb2&#10;Uq4xW5xyeRsblJWmPoHLS5lTqMsb3VHo02ls4pjB3RkwXyLfuwMpjJ8ntcYE4Lh2tM4WZqE0taxj&#10;443HxInCyYgnm7Ldv/maK46XjCf19cc5lT9/h4Kp426nfqxMgBsav5jbUxYH1KLavUVIgHxNjnph&#10;68l+utVIxKKL1rDJn0K/L+2jlLYXR8GnKDcCsYcTbW2qTvDIcUOFzcpIWV5oKxiWSkcGiIt+c7Ak&#10;s5mcMjjx6Ioeb1CPTY0DmyTEYRPtgDaevMWCq1CGqMsaFxSUXLhF4df3yd/0UYxVyrFRG32HDizX&#10;P4hpx3vuRCTSlHfelaCNv7ShOcH45Lgy9TVyWhR46GrMi+t7YUVyXH4IGAvnYo7ME8vIXLj6Qh/d&#10;HJ3XtMFvCZnjS1/Kwspg/KBT5+ji/Mh/nKLcptN8H34i0sggG13WUoDaVBuwK/jtugB6GZO1Gd/9&#10;jbEU7DBXoaPQF/o7zwC1tXxUoMEPkXlrX1+FxmlssV1cLY28VKbroFHGIoXQhZB1PVM+/rX0IgQZ&#10;U5A6uPKkGTs9bkkP5QrVdS0nrC1n3NGD/n646Q3q1Dvnuhdycz/lyK030LFPb474wuabH6BmPXB9&#10;LlHp4g4R89yqrcUDx1db7aeHvc9NcufdzWPw9+F5n/xpoIlhbKcZJmaO6x+1yPOnGDim6Af40GlP&#10;GH7JD+Acr7UXWTlSaE/uHCOj7mI3TuVv/xUWD5j/6Ep915TVrXslO2D1AdDgV5/WWmQPQV+gjY0v&#10;AC/zwosqdIFLNznBq8cAPIxpFshvzK9DBL3TSLU2k0PtoYs2hcbW2aWZ98l5uNWNz4lrRsSC5p4H&#10;KS/pZ/2YElMwh8IYsq7wZIrjE7m9MRR57J9evQLRoV0oDv/GA9t3nYLQcaRvjKZvAxrrYdV2YHl3&#10;j8MY7gdd22+xFYARWSnNo0D6LReorJJuXgDylF0/veFCQxGcO1MgRdxrkcLKATiv7Ly8ykcuvKC4&#10;wUZhIn7LRbb75jQpSfHEMvi4mp1L1tiOledMZG28Q+u4og88b/Azub8lEbA7KIjNjRx3TYKDF3ni&#10;OiFtfE5MmI+0vSEmv+oExg/cjisxdGyC93w6eAFH8Zt1I8X1Ah3Jq+ODOXk7Dhuj3jRM0abq3r0w&#10;caXd/QLlwkt98IC5nkJc+uFf91fm3RsoPzTsYSnXbCzgFWYB0BfWzpb3GS+/zRAdrOh3WRnff43e&#10;l9j+EpoMYjyPTZG/A1oRjVX2uu+T49i6vl2BlrjQ+wCCEevczybY9oZ/QR5sjK56BX+J6HsLizOv&#10;oBvE0Ub5lGOsOcy4Qe6YUwuKLFo/Nv7gMLlrRt4o0xYXQLb5Ca1zgnCB4z0siQ9rAnE7bSt0jgSf&#10;YpjtH90p2PPzV1iQrY2cX+emFzw58qDAQyJ4z5jlev998H5YGcbmXHQdtmWMGY/YaKF7gHNDr3GQ&#10;G+pZfFlZX5I76uXhBXQGv3mAXEveXrxpxh4Y1tIAyNtrHX2FePDXUv7QpO6R837K9ruWBPb6yW/g&#10;7TF61yagmr8DIMkYBAYAuHu493uxma/9cfIJMoGgAL0QLJ6bDsdAUCaY1wI4mIndxFigj8A6aHmZ&#10;kBNg2uCRzMmYwSHxvCBn0s3gRYj0LgkkeApHbFw7wcF/2iSLeBZi4PAvfZwQrj4qc+SsjK1v/8LS&#10;svgiY/vwhf80wteouIFJncnQmc8iluINBiZu0RQm8s/BSHkCcnMBDfQ5KI7j1NG/Nlzr2ANccVdY&#10;vHakXU85Nlec0IMTfkGO40qMpk9503dAQtwTGDFr3ParL35vm/ExTpzUuvD0/mH8D70n1Rkbi8GI&#10;TMripuwYeuR16YPDuL/xC/N3nKGBlhbREytr8iGGWUY+jnFq7CdqEJPfsTv28nsqjDg4FlkXxRoM&#10;dqB1dU0ca1swodNu9OQIDX3LXX/K50ZnoDJOWSs370c/JwFg/bjSvS0ANLwA8XkRh2MTHhw53Dwa&#10;3ujghOPG+qVrCqAfoYPeJyZSxhxh/UIGNr1kDnETWqIUT/gKyR/tvDgp4d9xUkV/SgQgKH+dB7ux&#10;IojBhnZfWRc4QYXOE6oLUeMPcML6Eja+Tuc6SgEHPZJCt7GkUPekwvz3RBO6cbIb0V1Pwaefgjzk&#10;qoeeKZFlvPBlYJ8GWj+vdWQAbhQC4lj30I+gOL88aOBGExt2uMQjh7ovji1Y61oUu7uxjaTQ9sH6&#10;5mU15ihdCjS0UzYu1NfWLQA9vFz/p6SzBcghEvKaRirHxptG6DYOgDcTElPKU+KfPWpik3FJ3+Zd&#10;gUr0cVP+crOVd8bssDF/6t72ALTkh7kXnW+L/DmuT7tZsy8ljD3fnSIbY9a8Kc2X+E78DLzmKJu8&#10;eR79a2sk90Ubo8Oz4rt+Ia+yXYPTJgf5ugHxgl+D4M3AM8+RUf2VA+x8wwag/WEYosOelIMvx4ur&#10;wjGOHJGBjfqckosWLjZus2CwUSVW0pOD5HTGlmNUXOSurSilw2i0K4BNb0HSvNmTOrzoB8DVD+Lc&#10;eYpPByA/zXjZYtDTVuaUSi4MLzpaHaIwHGK1pThKInGMlTEKoctUaCgL7NXY2xE/+Jn3nf+TI6Fx&#10;XEqeRg+dR3CQq8wU9mV6A0P+JmetV6Zfl8sa5zoPLoVMUAcFfyIB6T4N9z68/MMrt0Jo4IOsrn/w&#10;D1OLfFPEp7TluBzzIrEoRFOqbdbetVXMHM0J6TY/Cku7qrZ/aTi0vzTirgX58cM9S2xjHojauZFy&#10;2kAB08bqdj6lHOeYKfwe13Gu4RVWzjkA0pdvgRryGCPGDFLnTOJ1+JSyMhZnvyVtjtwomzr09Hvh&#10;qT0duwOv1oH0+dMPFurpYw3O+oJN+sq4p94Lr8kt8iQi+6QYgrBr8z1id57nbXPONRTa1LEDQNY1&#10;VxfqbcnLo4bGJkfGDpotjqV9gchr/GzwpuxTT/up4xfCM12Vm4D5tTRwsg9s3dhPS3/gZc2lhv1T&#10;592xG0Bfbdr+HEO+465d88JwxpIscq+RgLK36A3d5C1qcm3y7mtK6tiMz++y1/DGGzLwO53K412/&#10;axN27JykvUX7S/Ta1hyJLSBNwIcFKBlzCucdzz0czcX6C/Uvj68RCHnorIFLO+/eKKMdv2h7QzKF&#10;U74qIlW/ryVQKWvj2bF+QEGOtuAvtC3aE9zhc4prYkW8oqcXu4HNX27yNedTGI+Rqf3QjqyWjG1o&#10;GHv8QFJzt7oTrbxCn7oypo/9KE9jEVcAXXA453zVbqVgR8qxloCKneClgSdlwb3ABbafUv7K1w4I&#10;xmdxI6dxaHHOc3PoTfEBFX7fMnXGMpXwMQdSyPUUb3jFzr1OEQhGGmtzuk174xQc3cTNdThBZRZo&#10;P26NDA+Mgy1yiPyqTyEGIx45tPm9MhcGdCJripKwZb6uzS1W6twtf/fuPrbx23iQNXbQ8zLTGQIN&#10;bzFf0Bw65iSwOUUMKNo7NtDyK6M5lwPI36f+sA158rMOYGZo1BC8tRyPvRgDgHx+uou9Af/YLYb7&#10;IYB2Nl/U4/t3AO8fHlxJ3j/c3cTdjGMCf/+YjRgD16TjU9InvzaapE2QWOxIRE5+E1GDTYA3KRwI&#10;BnvqDKaL7PRLM0fgWCy2zKA71Qh6BogMT0tcJznj0QFRSkWN7OpfW44FfmQvXyouNn5XmOQGRUKk&#10;eAc2AB8FHmxaG6kv6NMYYH14rG/xBNG6CZ3ENX4XOOwKUA+p9FOR3hNBjnyq75Ny0Ut5iM93ORHy&#10;+Dj/GfL4mk7qu0j5tR+OtCPvap/AROZ1xaGayZE/JtJRIoUXdEdMNDC8+J+Ykyfo8oQI3bZ56evo&#10;Cj3TinpPgnlRJ4Z57ZjBov3xwxNhzasM6eEHU7wM1MEVXTspkaMlgy9Ujnaqr/yHojdAXPpbAamn&#10;X9VZcPl0UpcSEcd67Mee2oqHeFYZMBK7bpr5DSl+P4o4syiX7gpYhTx9tn8oLoS1/8zR4XpVpAnP&#10;eaHcfN+bPcYtsPlq7MOzQK8jF1TzrLmITaujEn4Or8YkZS8GkE8s9j8wXfUB9o8d12IssLlEPeYN&#10;u6+2tz+F9STH8vco7CFteAC+Rgjf6jhjw4XqnJzC6AaV41E4sdzmJNV/583JKowGzU+QQ+F8Dg61&#10;Xtg4FpNQqRuL6DA+1MPnmFHgWbuB4DxoW8cNoA1GX6NvfbMNXqo99n1EGaMQiu5GhkqLukPIHGAd&#10;Ne/TbjmycuIFS+xJ2Rua4E56KOlPjIgbfobWEzQ2Xwo2uT6E0nxLe/MOMRzp3406oK+XYkw3BhZM&#10;4y0lUPuJf/KHL2HwO1bvM6q3sSlXHQ5RijdXZ0wwqLGm0cK6f5z/JncsrAGUMEqJ2qo+/POmSfJn&#10;xxM7AdpnDOeY4kVuSJuL8RH6tJcf0PfE9fA/OG1WRvvJ6X1St+t9ZfFSHoFfnpG/Ojaeu2E7+OxL&#10;yRGtu5mTlnZiv+NR2sqh6EeASKlrXsW1D7A2tByJI1SnfZxLgoSGQDE9kH/Re/UFid5UT9l82n9O&#10;s1+zwDa/pj4ytiB34VVz5U8JdZBnWTu3+KHT7E+SDcGkmGzIIT/GnhyB1Y1kh8l2jqsv9R1fboQ0&#10;thNFdY8MK40ycizKZW52fioYqDmVnT2HeXPElIt1uVpS3/XS8GvWGXPXa3hrtDl2+sZbcCnEolaV&#10;lxuISP3y9XN0+5wyLPpXaR2XHrGNMeNTfdabwtUOVUE//Pi3N7PbHxx7uuCWjvIWxKV0vqbATw7G&#10;PCStPADutWGxK5M4vYbmjl6GfjVDv/uzvWhcGahqfW0dXVPAbSl97WAsg/xZn2tkintZaAbAAdLH&#10;V8aPenMCuuYnNzEIoXugia2vqOAnIO4zvnfv7ydcIQwOTi/Q1cGY5xiGtnhP03cgjPy9sX2B9ksu&#10;9qCXP93XwgXquHL4BGjnpf0azjgAr/hS/KpuasQM3cY2benGPuhor72ExwjkSOlvszarX5LDtohN&#10;4tLYNC5wU9jPIdtv6XAcuQB6mCPMSfae9jkW7fcmRGysV8HTRxW69PmETizwA7moEWJQdXSdeJ+1&#10;hqeU+QYJewh954iIUO31BeA12hSA3OEGkbmTl/PZAn9KZENrP+XCe617Do6sntfr98Z4PzDLW+Uk&#10;vu49sE4Z8T5FM1Noe8MntD5hnWIu42tkM74uj5HLWjWiU5AVfHBdu1m3d5zy0rBwTzw8V6WyH3pB&#10;C37XxC3A+omBi7/6uLD7jsUf5/qhwW7GwG8K6QdPo4Yn+tPS/o74jT/B8RKb/OA3HZRK4R1fR2Z0&#10;AbTXpsV5nMCKDw6PPBZtrPlP+64z9IFEdsbhOCfnSNwZ32OMsSN0HZPKKo5sji1BtkA958X0YbXj&#10;M08e0u58qlQBYeFzPrBYOEOQ7d+0eIUuA4tt++CNYxY0ccOjlp4fmRNcLzxn7DlvZgPpvO586Vjx&#10;VVCO6FEXeXKNLfkVFE83vo+Su6/vbx7f39088KFk+rKFvcl2Nopi33P8fdn8Dn1sBBirjh+CzgO5&#10;gA/oob/zjlhOnOSBtrbQ7n6gtM6b+Me+npv3fiEXGm7ipR9grL4L8AkSbsQQPBZtRpebF/HTixMC&#10;njMgd1f9z3bxvJNRgtCl5PXCiSLyXtL/xMbFkcjfXFwck32ODuT0OXYJMDKYQA7CDJKP/ELBAAbl&#10;iU/RvfgAdjGh1ckDtvzi0TtFipENySYHNC4i6Eo/eKixB/prkfVNGzh10E9CzWRIMR7omFhQpDte&#10;mlN+/yoLe4xVivKhkTHUFhqFVscmGtiHH6m7oI6sDIKPDMcITAoO/ylMsOQAeRCbWXP8xD2DHjFO&#10;+oTKMVRe6oy545WyY4dOAF0sVv5gdmxJbxfhGHcesTN/8Gl3i7ElL9GDIdqK7ZDTH/q0lYOQ/DU+&#10;IRjoSXMawMitnZNnGhBgkSSf0DV6yHFeHodXavvNNEKJaRZvCOAV8cvR3dkF1hSOyHJ8GYscXbQm&#10;ro51XhvHLuD13xgA4Qd2kaJwMzUJF9XEBN+IcC9ocDNuWyoWeV0kD0idmKLvmFMzRwH9T7nmL850&#10;ToYHq1MHd1zUHS/qBVTCv3MBmeYP6wp2l/HQj++0R/Rhhz6SB+hSbvRMWaBrx49CDycf1o4+8VE/&#10;DhvIjdAj4+pndZR/QT0gElz8tbRLxW6OKIGrbSsX1YhwY5DSjQ6b3Mwbfpfj213mXGLveMGLLWhA&#10;L+tYxjV94lOOf7+dAdG2ANrVlTYFP/g9R54YoF6vAiGvpW9h7JcgMWKDHqX4ZqHtiKW4ycDcHCEn&#10;GVKwxIsKbEpsAeq239SF6JFJVKQZy+b1Al3kWyIpPXXJVUmdvrwfovKKjuN40TdmpiAHueTF8Kft&#10;OGKTBQRcwKvGKEI2h8zpjAkbP9gEz68vkRtEFLoeJi78WDLMHacV05i4HnD+nTG85mmffqQEB/5q&#10;i+tYjh6oFHeYssfwKfNyxC7X7VCxAdSPFMbwHMeKV9AIwz7Oc944GZWResqnPUeyYLKGvedhx8Ly&#10;bCnOg7Cyjn70RT/jCB6fiRn4jV35TlmgwLu2SgtiZHOMMGT3Ao4nOb75lce77Jlu2QzyoeMLHzyy&#10;U60fgDK3gECZNlX3QmmoqZGKAO4qg/UhK2WmdcYgR248mK8Zd6dc+msvU2RiEnnGGLxSmffJmZwf&#10;ulFHQDq54B2+a/w97+bFfEh37fBiEHykScs6k0JeaQPywmEs55gyZ8ODhrq4KO4u6/QVubuPAMCp&#10;U7ljq76FLrRr9/J5IQxfaIHty19oa4M/O5C18u7hMTL7bN4Rv/C4V4Fn5Hg+TJ2iVOXFghBgX960&#10;59RVXglm7YCPogxYXKOhKd36vkUITv9ZAxKDveB1ZMBjW47mx9DRRqzsFNuVvQAub/xV3+A54v81&#10;F7a/68xZWI85X3m+TizEhfbQjfCAcsBf2wHtGhwK/L3OFDArg5jyW4PAsAXqozalfMmFypfss9DM&#10;u9clUJEz6Ejdr6WCVAiURjD1auIdDHNpsfaM7SoLrM3qD15/U3cfk/5jHFIn/fa81vUSveydKgde&#10;LjTJjz71fco+AN0D2GvfiRpgfECmT/4omJwm9ZhjXKBfpAprA/GCn6PzSVlKE9rLOIweHMOOHLkW&#10;NF9SMHULHX5gO9BYRRJHcoYnWJzjw9+gZE4kDhkrvjnFh8scrWf9VXAcImb+HhnMKhtfnGc2jbe/&#10;bzu5c+Rs6NdvgzP09EXA4TNHilkSmm2HU91eG6XuBwzGJfwhOMYO+eiSp+WszTgurXJqE/POfuKw&#10;YygFQwo+ukYfdf4pmD95w5096EaG+7Npb3kLh60DjnNQfRCiayB7RK5fGXv35lzjb/wdP+Z++oZ/&#10;42w8I6PX/ugJRXhvc33iDR78C9b9Y15dX1uAw250p6Qx8SoewH4Lrxy9HxDDebDkPkdLdG3hYRTO&#10;m9Ax3yxT94Or2EqsXdPwMXqqI1aFLytwdRlY3Us9NNiTQsz3fEyeGJHgic/eWIIOPtdtx5i5Gkxi&#10;5G9Gx85cgYeHm2xcD3QczMzQMt/4JgE4vlVBzPm9tVhrDDcmx9pHQX7+rms6eEysTZgQ7yYm+yS8&#10;5xr6HLN3Nx+yxoXL/f/zE0+nE6NdYxQzbydUXfWSN+yVjFMEsU7ubzreRkBvuIHvtWZn7vcARicl&#10;Ry6WmERbaHOHntMHX2sjyfwqRshJN1MuAbq7y2BkAJxcCSQQaSbWBn0HN2NiQvhbSKF9+fzJSXj3&#10;EH4SKBch/hZIBpa7xyTL3r1fGQB1Wu2fkqRw9MiEvEGDjRDKSzv90FJnsEkoyLEdGm5y+COF0hS/&#10;fcoY2ARe3LYXx0nEr6+NTVd+9KOX3+NwAzxFQ1hs0n+92aejKY37kkVXjkdnSic2gK7aTdzeFifd&#10;AGO0GyUk397eW9DkQp1+Jqf/mS8+UUeGv8+T8eNH5gFt5usnsYvx9au/oXXTh6zUXWjSR9FifPO4&#10;JW8TQwhoGv/QYHNPLgHsjw0E4IjrHn8GJw7upd8xvd6gcQyM4hlJbC5dfEoBX/v7QirmKp1+5RF7&#10;FiAmS/7Y4E3M8cXFLi/k0N8ItXSTxtina42AiPcq8rh5hiwKRrjIZhy2v4Vw4ZEkgequz2IdY142&#10;I4OL6qdY9xT7GXf9DbO2l1JajsuH3Zw4dzOJ+PrDwl1bgMYIeamPTNu8YFJqAHLGPAcsqA0tPtmW&#10;ftaLoX4F6/sCdgDXmKBLFXknd8GD24s7+4d+YTeJefNoPbHjpMrFAStkS2TSDp4xVN7k0RbEtvw8&#10;NptzlvHwl+xooU0cmXfZx4SOL5ywvnKTBK5+uho9h0zM5lgf/VT0AtqUo5vIog5YvVtvnjcHKX7S&#10;ncLTzv2EuToARtNacMSN2FjQhx0U6KYubRLEOTqvBWVCk8PatEX5I1tQ14xTmowPpRuJxqa4nkPE&#10;Ty67gYo/ayv8rszTFjeFOrqIQy9Y6j/2HHYFGg1NxL2Djm42c/ocOd4vT/O64bsCa7ZrcuqdR5WJ&#10;AihdD7L2HLGhDzx+XcqR/+lTffj2dzy/ZRPvuKQYq0h2ziBIxeMbkP6FlWV9+tcG5j3gqEYQ+teG&#10;qz1HmTZpumNlniiF/UQ3pIyMHwilnSGk6Xphz8g6uF4fWrHk7UCGP6/qHv5rCWH7sA9U2+1pmz4+&#10;nWXrzCXTbcaaDaVPl2fudH8VnthtLskfbgOVt/yFJDnQeXWsTdV+0JZ84puyIG1InJ/R6fwER8z5&#10;bR7PoxnnCpT38CPFsaBjABzaV48XCcFdAR5/KNpBKHj+tlJd8nN8zdqOgbUBr7Sf41FOXlg2NsDm&#10;E2BMpiwoE3kXHuBKKz3yx4a+Ao5ZLhZjwWMm/aPjyQBFVuZiGEufIzbDJC91TajR61vhtK17h44x&#10;sL5oipgAOizpD9Ze66Nr7AW/c2VBPDLVfcaB9Ud7L2AcxjZteBXTHIlf/KZ++DMySlPZYDpejD3j&#10;mTpEU9emDObaD5Qm61D4yVlk2auKyvYFPjh0b6yOIq4FPsyHDj6flo3tLED84wc+/KDfffcEDJvd&#10;n0dFcx45RBVkOlE9eq9jZiyoR0dLzh+sQ2EDoAWPrluunVLkWQJ8q9JpR2bic/eOr4aFzk8vMHLX&#10;uzF4QB/Dr54A9kG1tnoNkDojAx1jz88kMDYbt9mZWVQxhdiJVW2oolo5hJJCJ3RWqlNdzv/mGLzg&#10;3JNARIwGrnx79Jsw8NF3LfBvqXHSoMMfekcj9pkDr2ME3X69FVWnHOqMdOPWeIQXenAQXyE6az9y&#10;KqtIWVKUmBeyuJ4l9pWnreHVt5gCjTNWIWdBTtOoY+o1WY4Ur7Ucq8L6Lx2Mg0Pk7vOq9+wHeu0w&#10;ccrRm2qRWw01gD2OOcs5LXZpXXDdVzV+BwSH/NXBBxqsH96MZ61kTxMboCMenifDjzwkw8V9gOfn&#10;7GOZp6G/j13clOGDLtZcbsWwR40zFn++IPLJXcqec+8itLTkHPbHz9UVWRQ8AoxdCi+PKQA2ucdL&#10;Hcrl7ZOO+MLuG38YC+I9sca00Lq+Bs9eb+XzWqBmbFKrhAL5MyZkbFKyJ/PDGVKoEm1zM3NzeMF2&#10;mDz3XocGWxIvCsB64D9wRMEAvKg1J5h/qdO//5ituVTD3EvIG7vy7g3f2MO9nE/cAEzw3z8+3Nzf&#10;P3ScY4x5A3WO2AOe3FozT0v+kcNjgvXov+G/vXnIpogkJj5OmgSZhMRp/0tVCnVuDFnCk12Fgepd&#10;6dJ7gypYnkA6btYxAdSYAZkC+B1vgo4Uk4OpUQC/CxQ3fY5/vU4fA0o15YX/ThEmEyr9bFq1lcwG&#10;glN/mtKgJ/VNsE7u1V+Altlxxb2FQ9bUAey7LoCg7RvaLcQWnU7ocvpOn3fUiWfqgD7jF/37gp8Y&#10;VLQF6LRYIF5Ib9y6eWNBYHHN0pkY+S+nw8XjqE9hfU5hlP0vZZHPuZwldic/CwQbHm68MDRYtT5h&#10;BDb1Jl7t3x/3TM+U0vFJyTt+6+9dtCXhfFTWWPCJd8adCZ9+rcf98DUMeUNuXCd2r8CuxpUjExba&#10;Kxz5ExpsJb/ITLD04V9jFRx25nXdfK5GaFwoYyBpNN2CNswYwrBjbCoDr00SNl+qO96O3dXTPkqR&#10;KeQ2SiHLYkbBXsaIGysUxw2e0IbCnGPBhIeT58tX/mnzjOPF/sMWZNMH8lIHv/6QHzzp8jl5xaeO&#10;2HF7H99ZRPhjgSYnhnn9IyZ++j0+kRfQ+Xiyca8dX7K+vPCkCF+DSOHrPIw9n97dR8/dPRdy4YYH&#10;uSMPWY5D1LohoK6WxAjdxFQ71oZLAIIHjEHq8J5gBCKlQD91ijGmHnGejFPUSX1otiinotoanYVr&#10;vXDt9+YL63EAWdjJvPbmIBc844+6JjbXuuPB/LIQJ+SzHvTrKqjiPyPdvLtPHz8VUJ1GNsRYQtyw&#10;ibqxTA1ebqzxA8rgHN+xG/nY4PlEeRPbDNBr38dOqKFDbnA7QlKm3xus9IV3aRBTmypPetoj/1pf&#10;aEyaK0d8IhtbpbXQgJbRJJO1bgp5NeOeAmx+bVyCCLZWIV9IQ3vS13NN/qALbuW036gftgHrx2Ye&#10;+jbfkYOVyuNHkLNB7fXYa376V5clb+0+MPMkAYT0sYYQm86jFnTVFpg7Bh0LgbFVb+c1+lkzegw9&#10;/uYIrE/WpxygOeiOnDQYAed0fM5bOlnHpbTfeEZCRROnIIbA/nTwAtQbO1b/2nAFNCAMefJOcb3K&#10;sRflSK7db+Vcn+I/xinA2Dq+IXWNSHGNppMbOZFBibBDJ3LPG65Kodv5xJzci7xgbXf+gbjEKDYc&#10;v8Vmd2RTRz4lqPWhfoBDN2PGOHMzP3sDSsZhLwKuPC3YVfnA+g2sP5bwe9NgrlF4Uo+bCYw2P+LN&#10;p+XH083IvfCTYwD/GIfMeM9NiOw5+s9ywNcu16aJGwUwZimnvcSsfVf7wOAGM+Absv2UvbFrzKOZ&#10;feyM7/V80b1IKs7tHOHNmprNj/y8Ybm+oCvFpxkgH1tg7N6NfIkPOUpQIttd92Mh8oI2b6THP2wc&#10;OcpDFTqpnb6/BTBi83b+SPsWmFuQtb4D6g78kkxg5RrrGiEPM0jJg/M8h98jp+j2CSs/B8b2JdcZ&#10;ex6kznFLNcLNkZIYGihGljo5fPZaoqqU5EXtqcrGwGHgK1YR78MAed295yZY9rDesUJfZKLi8Imx&#10;CkPa9/e57rrsX4A9CihLMY7qpdl5vTyU7reZlzvn68/rUOUiPLgdo7d9iCf+rKt4wrWT/yQhPWzJ&#10;KBmNzEH+Ad7Gs3GgtvsD1oa6WwXKxl7sCwob6cMO7EZfIiAdsH17POwdAG/xvHLq8NtukY1uriX0&#10;L4V1jfUXWFtWrtTJF7aqXIfwzLbXI2nz0IfnvCnNjHgbPvRe1xPmPvGofGu+rtA+cLX77KWG1elx&#10;rUB243lCc4j89I4hcc/RrwSHjL61Czh1FaqPVwg33y8FP8NlOUYRn1E3clhmicl9Ysl9AsaOa35K&#10;r7Mop37m7WkD48X5InjyHwfTBzW5xvjTXrs3rmWtj/jHTSCeRnU8GMd07FcM+VD0euPG8yixQhWf&#10;VJLPEUf00iMd6+XxO8irLwAdLXLFtbaB6JxIR9eqynIvAgf99IXW/QD6sT00/sYxMYrtDGGvJxsH&#10;74/41Veub5KDFuJwGOG9F38SibmS2GM/9zw4nv+gpWtC67DyCoCLbvT2FMssZr6kH3LmETFFjvbK&#10;FRk1gHlGjXF7ia0Uxsd6juBLi7+JvPOyuciYOcddPDqu6OC6fvdDtLHPh1BS56lJgNh+F8Cg+iho&#10;AubiT8AMGrdZmFRsWkjyJMX0Eax95A8aEs6JQpInmJtwYWgic/KfEoXimATQc+Lmk1XI/RQrJG5f&#10;ohM6AN0UByTAQDlYAUi66VpiEaM72J0UkQveC19sSEE/CwPkGsAfPkY2+n1cMmUny+rfOAHgNrEP&#10;SHNxnxMjPk1Z+kjSHtrEHNVATagNJ5yNhMYFiuJLn5HXOoBKC/SDk85SmymLQz7jL+Ukezd40ZXC&#10;MlKqvCOXVTZ1J1jy40tiJz10GEhxajSurGvKDnhcAwfAEY8w+1XljiNi+jQONkBRKjMm9RxZOMmV&#10;0GV0u3DHJmOOXynkraxIBM3Lal6h28m/8ukkNubWjBV45BMrePRfmSGHJYWFsvGkA9kzB9xwd/Mk&#10;DwVZ8Kbgawt1pgVjEf2Oj+ZE38Rf+dQuogA7WwWIA490+1h36phEjGZEUm9bX7BLf+qfCgPUN082&#10;TkS+MroBQz8FWUu7sqjvbyUY87zWUL2HNoBsTsL4eHd374njPvFivnnxHOO94ZCixlTRydE5Somt&#10;EaONwNqysQKc+9BFLccFrMDCPdHBswWhGyN0br3Qup+M01o6+lNUsXKmnw2e9JbWlSsF5I05x8qe&#10;k88fhNMPdRN7UMQLGTn0iYCxa+j2uAUdgxYWD6xNR2xG584B5yqkMfOwn2Zs9wI3RMxhT+bfcn5J&#10;nDmjtPTTSTYayKrGnwNy8UeClP36gutT8J70GT9oFw/dtcA6Pq1/lI4D/jPH6ovHyOUDBDYP+p82&#10;3OGKq2fut/0mxr4rpa8g0A9A73nRevCRa4kOEG5oQ61tsck5APHpvkD/8nLBxHwBaFdb+xaW9sQM&#10;rSV/GQc/PJt2z5U9T95nneV8/Jmb2+Ejzm7889eYMx4aL+4KfkUo+G62iDV5MV4wjmsTQeKQNvFm&#10;TDfvKPZRUt8C/vRr8lQiYkekOyaganPp0eTcSx+xDeqQ8Ragkc55mPrIz4qVHBs/AtSuhbhdAfdW&#10;/4Jyc7FybDIvIFlK9RM7pG77LM3d9iG7TxJ9jczkxD2+s2HPviMkPNXquTSFHNw1FpTeq/S1PuOC&#10;3NgeZOqZtzNn91x3/hA6UoJDT2qs63sOYqx56aW50/W846SiHq1iB2PUuQm7uPB5Lsif0t7YaF9g&#10;YwOdOSFeDvuB1fFW18pcaHvzlH0ON9ZiU45hiO/9IPALe5HUGUsudqq/89g6fzn2g4xTx+ovpK6e&#10;vEJDRHaNM+c5lyamwVQeW5uMs7lllGNh+FgPAM93w+v4FTtlILRv7VmbajfFprDWvqIZmdRX1sq5&#10;sJYqOHLgGHfsOuiG2nZfoRwcvas99XRd7RbAGZPUYctkTVYeR24IaZPMb31Ym7femEmjPbCkf3BN&#10;Q14Fjhbx5Avj1jacnAsxWh7UZz70qVHOgax38DWH4KOwJzL/ldCytkz1yFnK/owG9rl+QqAu8haZ&#10;Zx4gg7r7TF6zTm/+sD44TiH3mLbXdaOdd/PLel74GSXOkcGifmOMd9Fuu/hiD9tHhteGcZ42a5Pr&#10;E/jg7BuePbZWPcjkiesv8YUn6mpG3qQbHfLGFvwOA/FjzlLo600NxhddNVLZ0KesbnAoIFLv398n&#10;frc+pPDu211sfghBNXZ9bVy9oQqbpXoWQpZS2aujT3iFBlnIHvyuVeYGRXwLP8/hT3QkaMfNMdmq&#10;ePMXOK5joMlrfebmPTd6oOUmET7EmvD1puPaUvnVQZEXWYNQI8OJ7OnzK7/hkY45MGPscGF2XvjF&#10;+Lzkuvj56SkCakefmjrHSpUBx2eKuipo+qofW5hTta19wDHKMYh+xyj6tCe05mD0MVdlgz92c7BJ&#10;sd38Uhoksdc1ztgxJ+gZv4NHL3ZJTkF5xhs/7+MjvKnmeuhd2txQI06dl/x6ExsxPoDqPx2J0N5Z&#10;1qEdY/Y4JJY6eQWHncDGC2B9oKxTOzeIJjf6ANrg9/y2OHjW/8rEMyA4XpLMGKdI6zo1dsCHXuUE&#10;bz1/2BPo+3cAbIT8L3mEFd8TBMpezHChTICvsAPkHdUkRdMbXN5DyyeOPlU20AHoQO0gElCC7eYo&#10;CeamHlxKwt2Nqnp3Imeh51NXGgtT7eBc8Wcbu9pPvbbQdrBTevKZEzC0HFM4V+PZXRa6d59fbt49&#10;ZTv18s2LjnsSBnsjkMR3XUt753eko9rJ5iQdW7oRRQ/m5X3wgLbNy3ZoiRWbVQuxA3cpxJqVrNO2&#10;fIXFddzQhS3qvADyWczQRWz5RO26yHk3GaciG14XXT+tGemMH96kj402/9GqPjKkaSd3jPUfKkiO&#10;LvQb/zCqjnxIO8jpo4qugtkGMoDNu/BCuL/vAPhPOSKQk4GxQAZJnTH0e+5BJbJBJ7YYMznPYoEX&#10;LgqgZ9K/Bnp6rH2Xglz8IgZpEBOAryvBhu17EULcvEhJx9rkBy7IzUzYcdt48W5ezeJlfMwDmM4Y&#10;Moe4kPI/lqYwV13okBN+5eoX8Ynk8d3cQt6AN2qQGRQy/RQ0uNWxc5bS2DE25xy/Aiai9208dywP&#10;2Cb06EvxJBP7/eoeemOPv7nARieb2F4cVra+ofuinxpitW9fkIR284c+x40BhEf+0LE+TJ7SBk85&#10;YrgF+vwd3sAeKNdiT/nC+L7xemX/APWNUXWf/fiAbnmjkPXINUm6y9gM/xXq7zlnF7be/vW7chaw&#10;0ZMu+YVmXCL/ps9cC5tryeQ560N/W+WdF/08+8xFasgztvASg5YmnaOkviCtRUVz9FqilGIsAtCZ&#10;i7QH94cA+a6vOdaFsTd2Ny4IIL7NWWJBqdiOhRaOfVbn3TGhZG7teHAs6EiPw1lfU4gB6kI6ajsG&#10;lAHHNS/l04ZPmjSG7NA0Np9jOfxTbPs6mZeeNuOJIXiNydwc7TikRDs3HlhxpceeFHNwyqFbyZE4&#10;dXXnT/zYcrUJOHgo+BGlLTM+yE6fF0g58qEG5ynpr3wpSM3hZ8C6Qp+xRP8Ytbr2CatU5aewVoMn&#10;Nzau0gVz9QH89ViC0Oa4c0j7U6DoeS41CCpC+asDeBWf4Jq79R8eepfGp1BSdwxHYPc4qaCGw0Vu&#10;z7vgO3bsdbpelQZNPj2QGk8QeK4ef5QW1PkUbX00pshEb4KIJZsf2hF46xvtK648kRcUa386HRv0&#10;Q6ftKdQ3XoC8rFO5OGgMCkuvfSnbRjtHYCKad8YkJbHgvOw/bEBPuqGgXPk2LwFtTG8lnyDt6lEW&#10;PDREvQbsGlqAem2iwV/9UJ7ICoLiTjXsdzJHY4sfqPs0OPt6dIbKPF4dPVK96lxoHxrnBU3UOVfG&#10;5/Yj6VKHLnDsVQJLA2yGYTULN/idj7tv+RkEpfwpxMD99lzIbUHqdf4A1K8F6JjWitOiHpwXqYTC&#10;+eY/tklCemMndagpfpAELdcWsWk+6oyOcBujHC3VW7uK25s8V594EYOvOcHyW3McefkBJjLQGz5i&#10;1p/Umf2QM6YxQ0dvqFWv57YU+jf/3SOmvb/nG7cy3/gQJ43kSjbWnYNDv3OXIyXGoqo2Ba9viQUv&#10;uuh1/ksFTC2d9aJQ/hZs5MYHR8c1eonJlUYe+FUwBf3ExM10Cr9L/AvQc3piO7HoPNi4pczcYPlb&#10;XXjb/WYVaUd0rW3HPrsR0hbWw5JD23EjjqA4cXJueXvzAm3kERFzjzl+CzAm+LWBLtaj5pkKpz+a&#10;fTHf2zfyfwniw67PZM9D8pcPa6hTeu0SHZFN/uu3r2iYG9iKSYGGlqiaKA293G/26UBcClUsD2FK&#10;6PCDgizV5XUd9wMu1UNvjqu7867x09bgDpsseQ+C8Uc2sUcOeaBfFuzKH3javJCRExDF/3qNHcQ+&#10;few77h8+aO8Zcwb3lNGfecDn5glzjocL7nnAQB/xOzFK4Xqn12/QkVOJS3j5sIW+e2yOvTwBt/3H&#10;vE7deyujt/a/Bug3ts6z2EvQez8k9PBNrhIL5EFPrG4pyY/ruOAVenG4PCJxXjvBgfBek+eelmgR&#10;T8zgRwfALPwugKer/Bf8CTAXFq1zQRSXU/q1LAIcp50YLXw16/7xIUg+xWvgSDQTKfQdZJboxjkj&#10;mnbD1gHoIGQsw5c+E27+U1Zo85d+BpupgoQOxHEBBpdjCu8vF6nmRHTFceeUOrAXu20r0LL2YbN3&#10;W2mbvLjChX4vLlkmKZqEHnhyJGk5CXrhmZnohI92LzJjOxeYyabahKKApMs7xX+ROycZS2SMyF5U&#10;wjtl5RyQ9t4gpdgffRsLgAPxpI9YNOaNCTj698et+0hwNqpMgsQgvSnzqjiPlQWW9LhMwsVPAeih&#10;n1hS95FZ4pZuFiBPgpYSw7f+EJenpyfrV5+AQ35w1vNH/a09K5eEgwOreYFzUQk9CxpjylN2PPnI&#10;Jr+/o8N4vMuYKl4gnVig/L0bbjR7ozLzKQV9axdAfTc+6NKGHDrGLcb1sNdDcwybUveCIzXKflpA&#10;QejGSL0hJpf36SgWWCWsrJTaQ6YWt/ZSxPFGlbYTl/xoPKFxXNCTtqTDu20E7CIN7q0O87qUowZ8&#10;KtKih/Wjdb/eGD+giWJ93hPGyoO5cyV6ElviyQ/m8tuPO7+w19+c4pji77zltSdV1zPoMtaHPViB&#10;T/nD0n3t2tcXmOmdNebKD4hHjvV2NC5WS99q9Q3sUziAMR/5njSJA/FBDkh1VspVNwCvN5fS0c0I&#10;a1TowvuNOKZEmbTB1p4UdBPnxpt1MOv2bTYJfK2Lj5AjhK/O8DWZfhILf2IcfWsL/BjoOSYF7Lgk&#10;zUEbXGNCrrBXJqdZR/mNh/c3n+P6U9rc8EAI84Ebr/w2JPWVN92OUc9riRv+Jx8avfSHBv87dvAE&#10;cYn12m7MyX98Cl23CdUBMD+JGivaMc/ewtgGQOuc3iN90XXlusbuao/n5jAkOode5eF/sN48Gvor&#10;bEyPurWF+BLZ6kNmxurIp/a2/1rXlh4XDnorJ56quYrcUHGByoUpe5D1000yZfgYox2noCucFBol&#10;qxdbf8lfZW4MExsOigmtayg5cxTaxDOFNa6ihebP+EwfeTBl5QGwSJPCPOlvpNCDF8VzTqAckLEi&#10;j+orudU9g/kVXsq2LcjI0adQKPnTv/wRV0pmZPMwuHRP7kZy6LQd/NqMPEoc3t+65DLhGndjAW+K&#10;X9GJjNv3fAKPLOTe3DzePtx8uHv0efPbWOgok4dzxBJ9DD/iCrVhDztWrjOMER2ju/rxEZuGIbAx&#10;hddxnVww1+bcsPRXPoC2uMEja0th6MEZQxrQ93yDL4B2t1Ngfipn2qvHMrgjn6Rbyj0GIMz49mkj&#10;EJP4+dM++oJlHc0M6nyDNjnnB+WwvIG12azVHqLZ8fFGQ9ZWvilA9nDxyPH2GyV0DjN8oc3RsUSo&#10;NqUMHLXB7ZgCR7wDWGFup72Rwxry1qenUpYWaoA24wocscMnx+bUc+2ziC3QLi0xWr/bh2jzK4ha&#10;xZFOSnhSvOmV3N/5ArvnMpIzAmgTY+OTN/Woq6A92Ju9RfeH1QMe2BhRvCGjWPL6zO0Qe43DB8tk&#10;FD8SvnMsVOlnTcm5Mufp59Dz+6zv+VD67sF+PhQgzj6tvB6PgcbdF9icV6P3IXs3PrTVlsx918od&#10;HxwOeA1BHMZTaPmBeaQdEiWPLk08/dkxoSxc5+3CmHiAN9S2BLSPQluZXWdXhxCbDquCR09hY7C2&#10;aqztloHgtFdfGeMejX8K/tMHC8fuDcMGbfhKm87xzXxAceLRhz/ghyjXW8FllLPnydUjF5VxjtU/&#10;DmYvHKIEElW6O3I1G534rk2xN33X2K7fR7yiEyo9N56h1Q61xYdYoR/R79iFJPX6gwDJDRcfSKRq&#10;qT0t0ICV3j54ojMVrvn4yaqHh4fjpuOu6XuETTkB4x/cxlOd6cPD7iuDTezoYwws8cs4B/B990jW&#10;U3bNWdhx2bJAXd0pfZAicxizGD9ik6qxCl0/3Ah/DOtMi53Zt/KzV+bKXluGy6jpZ+z3xiTnUNbD&#10;FGzLkbHBTh+gSEBdC2WrPmzz2hJ7sYkjfKFrqX/rA7FVBDrz4nqUvn3xe/IU/EGePsVeYGOHzI5L&#10;5EcdawOgjrl+iqjSJ7+RA85/uEaO6m9l1rrvAEwInJ2T8bFpw/mg3cgxhdJm0uM5k4zfb+K3kfYG&#10;Hb/JBa+DmWDzX0eRCT8nT3DJjupI9HmSwf+IMQkBr6FF7wxyKhn8lvNHfjsRAfiAJozVGegOOLAJ&#10;tIOKHyTTXmTL6wTMC3kISls/5GFz3LuqJBe8FvyylI5iOzTYhUxkm5Q8JRaedMSg9HtCha5qsA/d&#10;0BMfHqV1o3R3e/OUpP0cuk+heQoNn5524UqhPiVvyuZwQm3YGBwLVMDFBN+wXZuycKd8y0UO33Fn&#10;qHlMlVC4QY0sopDodkHKy8nBDQv+kxoxGd83f7ihY3zRMWCML+DNugD02PYyN9iAxrDj2EiFLkU6&#10;fvwyi9I1dpQd/8XJkzp8177a8YaGkkGhB7zjvv2+F8AYk9iGvxTERVr707f5947vzOODfrQf4ETC&#10;bxn4OK/SsYWe1hFYG8tlfXEcGcccscEFNmjK/iYBRz7p94ZSSm2shdAxfhvZhdXnoAdo95WY511f&#10;50hffW/8l1c8x6kvXkj9Gu89HkWukxdw/pPjsTeqLCYL+Z+y6wF5bC7THd7NizCfJX9QyB3aFnJC&#10;tuIzbo5dGtjDbxM+R99LcF+y0eG53KfIfkqOuualzdrVf5vNhxM92e76oNILbG6g89VGObBx6JqX&#10;uYT8jB04aJZuYf2k4J9jGhpvCG//lWZsWVkWKQurH6BvbaNs3+KNEYDesHCi5zcyRDEv3fCz5LPG&#10;5CItMVRTaHuMXawZoeNGHGtYf+enqwxUeMRx+eBZjB9isK5Gv3aKR183TMwJNiGUvjJOrKtJfv+1&#10;PGMUZCy7eUjZGxH9TRFsqC19GkALhMaHeLS+c4Cx1kSp4kH8wapaNiBvYePKePEyF63VD+rrS4EY&#10;1X9oAcaUc2U/dAqCgRgLkN1j6FnG4jcFGj+gkvbMibew9sEPxY5//ZfAaYhFSsqbdFOQ7Hkgr7UP&#10;i7SLQt31PfSMYdq9CZXzaHToG5IyHlVZWV7Irh/x/X32Infvvtw88LNWudh4+fqUsT1v1KmPXI0u&#10;bLqOlPYoGlmXEpTxT9lY/yGQNjS8rjF6XWpLvJJn5yOFc13jXD8pzP8rvz4MlLYF5ecxvJTQI5cQ&#10;eaFA/NJGsPMB1wf0ldhPjhmziQ431tiH7O8ZIfuECkE3v6ei90d/4pw6c439gB/Wstdhg213OlOi&#10;2nUTWiLNXPyc9ufE6OUue8RsH3li5+lLMDnukzs937DqYjdDS740vhtP6vjN+Rsbdw0FrscrD8eF&#10;7Rs3c5zbncE1P9o+5p0051hd9z28tG/kG7PpXzhsyavHjkGILNJKj1ZumLwGaOPBXOTt/gs7wkPB&#10;ipFzLSd0Ducg//UFEL9+gF7LyBZvQI8IP4hIDrleMtfAxV9yjX2IOQc99VSjvTT4GrrVU5DY+eea&#10;qNyxefiobwyvfrzFH/0j3vEZOvFTB+grSDE01IpfHteDJc3R/aI+0FxPYJz1AHzeoNhxq8YeIzXv&#10;UNFbbvm0J2WJAXDi6+cRa+mX/yx7HWXuZYJBwtpCt2I5Bsd0kj1Yupn7zEeeNPe/uPJ7ge/us8d5&#10;d/P0zHypvwjhyBg6jtiBvCA1M+WILzZMB3TOuxCj9vXa8hr+L+7eLVmSJEnPy8o8l6weLoQCCIQv&#10;FHIxpJBz7emZoXANhT0Q3cBgsBU+UITEEwVC7oVAZ+bJTP7f96ua+zldDcFrl3pYmJma3kxNzdzc&#10;wyNix7P+KOxYHEBPbNLoZHy4tvvBfbrHhgZiWUaeY3p02HD6Aq3tro90dsZUViIDuWkL3usf+mhT&#10;8JCnKGnk24KOJOaYHyhNGq6RLcexi/quacyxtZW0dK+ukShnzhcPLjJz8Nva/Evl9/cP0c85IS0s&#10;o8nZA7myhJ4HKQD2VvuwA3s0Rpx1gD3ul1z799wuu209AGywIOAjxtcf0R+bDTKAKnamT4wTRnFO&#10;f8U//ljfkBCz/T+AHBvSt1SXD7x1jhjitQQGDWzshlv72G+99THwB/oG1ibXXcYyZFzDo9fzYLyj&#10;f4JT7bQB0kqTPmWTxnnQ3xBNDmwfqqOeZtD8reTkfPOK/VAw7zJE4eXbXL1xvryqpD9bjm6vOakE&#10;tN24bT/a91QhSaH7S1vtH7C+kZY9GzcLBmcabZS7F49Pg8EK9iXT09jSuTnqEJHxr931wJ84/O//&#10;/v/KfCeg0uWMNKHInxe4qc8k2JMtvXczvIETvDfG3DgRHpB3gFhA/DSBQGbwMyi07x3LDiahQq7g&#10;8iw/QRqZQDcqDI21tOU99eKwls0TAcBggh9K6xlMLvhQHiAYSOhwwwVSOgrRu5NewC5doL30YW8E&#10;OllohjfyoIPThP2ytw1/bUDvj0GmBQqBEnIs33LkKJ8y+AiFj6OTpTjocCN97402BUxdaZVTwdLT&#10;gwK+po4XC2wYsRWVmwh0N0aTnCZpqG+IkfoFebV97IJSWy9o+61vwbFx+5LV4XMWc+5kI482Lrbw&#10;F19JdaOcMn73dyu4KB86PuXoJI1NaWuPVKb/0ecCmvo+2i2dNnZsAH1hqp3YzjzgBIOsP0gBPEnf&#10;qW0C7PfQcKGh71JfnBA+vPOef5BK1ThJIv7J+cc+bsp++16beboTSnsXGvytRpjla6xS13ZOaMm5&#10;SAFn3xgvaNZm7MKvtGFPyiQAfwLOXonDppxbOQeWGOfhw87K6qIcpDpoA88F1ZZfMt4AfQXaI4QH&#10;ihIort/gA9aX1LcNcA7Tx5FDG4u5MsQkj+EeyMiBn3thHVvS7tOaxB7rSY7+PuSMlbja7NOV1Iix&#10;y/JRlBb6bgx3XAHktAvUiUPiP5ssblAnpon3p8dHHxuHhbHyCcRQe7M34PgFs/3f+MPefapWu6bN&#10;gzwJgG/HSoh9ru1KKSzt8jlfxJR/k3SMNY0jT57k+shHyWcNDh4dXQNbN2UtlgCZ01bbRo+0JSXo&#10;OLCfA120U18DXTOoB7QPGcsfgF+a8PeGLL6svZqhRPoGa7SQDg4kvgMzx8YTOc1Hz8p0BKyfNvUm&#10;RY7K17iAOgYcJ+OLMS8pRjK/nGPGFmKiu40C9vgeHGhpxLRt60BHK3VolyLlngeWI++3fqXR+a8g&#10;wLbYmSrFWhuM/AGQFFOniE5jKn1grvlUBD9PEH8whznXum/AjiSPETVihMZa/CCu9oIZU+u/NK5O&#10;c+qGS/SwtY0eoqX9bdzAxKFgqknbBQWaXXlvaKeugpl32gYw9vFIyQ8f4I3OgJ9PD57zn8RT3xsz&#10;W1+4y+Eru/Q83lPNjlUHiTWsc8wjKHj1KzKIt5kvri3gkhDhLixl9wDalMLIpgj/ZUd4aKMaX3Jh&#10;0ZsyQeXcJd2SBkq2cwu7JiEkLyygH4SY3YBGn6JEAhOx//mHl+R8mDu7Ssf9A6cCSXcs9BL1oi3X&#10;3xUHMHZdY9M+SGIS87Flu6GHQgtORMrrD7x5fBP8Fz8ISJzFrufnj8a6bdqTc2EuWol340a03jYV&#10;QjcV7G7rBfSza33b6yVKha6r1fWzkKueys9bXpeMwl7MaXLAc1rS+mD72iM4xKATuoxx5/pKq5D2&#10;v4B19Vnx3CfxX7CJB/QgskMyfKSVN3DrG7qgw9/ohoV5Dg92eb6QrvL61IuoSM6BzuCrC7kSFidV&#10;LaBmPaLtg/TESfIk5y45yChYGm0g56A9Cai+hdFL4jX9493z0vRhbSTbRF/79avy6489Ut74pFnu&#10;5FInxw/w3Y/C5uVrEe6JvXtyvGnmd6Ues6dhH8B4ZCXB12lkzeLbPOwJEYNvANfsGaO7P+ABwImP&#10;HBitx2iS/UrCt8SdF/dLn8Zrr28m1GbwSeBta32PCzJW0i6Ed0pbqN0dm7U5xoQ1ktIWz8xRbnLs&#10;xVZtGdy975Rf97+ySaXLnJmvwdLHxtaln/jGX9KCy2v7tb7yPEo5NgK7nvDvnyikpu4cH94/IlQ5&#10;fhhJeXwrMjTOt6HnPMcHsHuT1T1gknGPGPqBholb0eI5t0O/ssdXqbffsisrllijHbj81fHoHEtK&#10;XptKtzCtr+Lu+PjgZT8+om0/nMEFj08P7x7Yv6/PYkKf3Or5EJ+OgLE5kDpldu2ru4n2tTPnOL6p&#10;tfzZM51v8IwYboRzveEcC319F1XIRWX4Th48D9KQ8O/9QRr7Rp9TZpwYj37rCbkF2vRLcqKOaxRt&#10;ViPszYsZeanvvpx39LLQt8/0P+3IjS//zW9/+y8vbX/C8D/8+Z//tIG4wW+AEhipsxjgmQ4yzQ04&#10;QFwc49MbX3jwOI7LoNNuwM1SQpxsQDJYbCT0dvjB76eMaZQGfm6AYQcXaEBPkg22tYUcS64bbOBn&#10;QqSMbAevQ2lQkrtwaPpreUAnY+n3pKFVydMg39oOG/XSzeYIuqGFzD4kHVsoR8cG2Or6Y1DbIitE&#10;8CgPu5GOntlBIhvQXtL4Ev5NrU+yNprTCSxCrhedacVmJ7wE6CKlf9bp5/Q7B34EOgmHLu27iNaW&#10;seGeAnjXJ0myCPGpmYZFBnHkb21lzPwaLrJShmCfZETG+pSyPpGCcapfsQ2fOC7B7yJhfIKTJTTx&#10;Y4/6+MgNopvr4k6sBpBROyoG/NoAUEeeNwynLu7YA19a0i/wR2dAG4Y2SjIOqQ89n/Cs6dLgF/Ig&#10;3NhIxzA0FuDtv+jUZwDzcC8soli+uw36JwfyKbnYh7VjHlAfozfjnzqS136Asglbp6xtb2i46ekn&#10;PgF90wbrwPKmNK/aWSBW6SFD9dqvPSYOR4aY0IDnkxSkvGd84EuOGUh7RQt/DuctdqAC3ttaAbsy&#10;Uyc55009cdT+wtoCYK+fCH7JyTMnKf7o4fnp6d2H+WcxwCdMMlSOxYyZekepfUBPkjfxkwPc/D4f&#10;JAT0LSw33aYdP3xKG83IhyaHMQ6U7fAvsE4AyCI+lKEjiZH4gHb0hMY5RFsqbgDSDjfxdU7i8CNm&#10;Dkvgpl/0WJkBpNbOAhRtCUz/wBkjNiALuo5R5WMHbbAgCd+2DkCL751fg7MyoG1pANM0xwitTOg4&#10;V3IzhIuZjOW0Oz8uwTCY09x+pzoZSP0889yLXJKNALFNX0m1wZFM+2XH4oeJ7FZvNe+8TI1jLmBU&#10;Og1EheMd4J2xTovNVxLjOgFiqduHbkz5QO+ZrywRfyFYO2kz3lPdC6MVC1IbWxzca9h+Cvgrco2W&#10;ire8N+TtGzhpBsI7plR+Ksjb9p0XjoGPgXCxyI2I4LIm06o06klHbqC2UaKdeS36pn9trw3gqbv+&#10;gpBEAaWnD6Nn0DM+aR/hDl8avdAIIWNKi/Lie3VTTrv9pD7yWCvpR15YVjqSGPyH3fgG/rxnKLGV&#10;vSEkH37IPk5mqAbShFxin6+i1psLnbc8gcc5l/gJmSr1XexnTnu+mnVLS7yYGZq0w4RGng4Itn62&#10;34wPvgg/T5GH3pu6ENBhzknQU4ZO/1YHOQVFJXddVlFpgKUFOLdyAUI7fXl8zPp+9hEVRCyxD0Jm&#10;7YUfeYrouNlWoI8L9HPr6oWWOBx7yPlwDnBMb8xL7yCQQb9HUFCSfFJPBl/GmbEGDj0cEks9DeSR&#10;Rzno6imadN/vFGadUfCO3bRYAJ+XPPE557aRyxhQMda1pz5dH5z1I2XihXr9QDvv1bc0Sy8SuSOH&#10;tHTEp3vk1Ok/tmMHiUM6bUEWvBOnqUoXHOdCvnbZdZS2m95RBMawnHbqkLcVkcEQn5RznDGWBz/X&#10;trWfxFrLXr/Swh5i5kMaK7cOrwBA+2ieOQce+RaAygXQzbrd9bG/7ewNtsxBaRIQ/j5zkhEf3MaC&#10;vcBWbbNJcO/Pt5+o4AxwtFGMvo4F+wLGpWPgOIwA4tk82fENbcl7nomM+Alc9Y5iavJM9S2kL44w&#10;9OlDCubo47jW6+ARqVxwlC+h8GP36m08FBZXOa2zd9LPsb319qNxVd+hx6cVk4crr9mpESspuP8x&#10;hZ4GSIhR7YDwBiDE0cY4hi5iUzO2APeRY9PaKk8SNj18g3oQaWeuSpbUchMUnD93jnpfIsCaCbA+&#10;oMpyErGzc8465cgktupT30NceUKqV3w01RdXknbpAXD6Ev+13diZxDpnrPPVVuI1MmWffvohy8gr&#10;+h4ffcIPcL2M/C23mQ9pUkhfvLG234pCR+TjIn6ZpazYGQgyPbGfjDVAG4C9C+COD02XnLZzDd8+&#10;Pz0+Zxwecj7L+SoiGC3s42uufmOxHMdmOoAUql+/fvFhGPrJ+kO/eUISvQC/9Qr+v/nn/0xEo+pP&#10;HL7FSy+fv777+ulrc343J3sBHOZ3g3Ei5S9pm/Ty+cU/MOCJi/23QIKfQdqgcwHI4aOtGRw8ziOn&#10;38L/nZQyP74aRGT9p9D9Povu5+S50HwXp3NHNcHK6HjzajbjK/8l/N45jggfvUxCo185MGezBJ8j&#10;7Ul1eQkUJ2tycKQ7sJlBBk9K8RUwyhl5F/k+hTe60lYdzZ189Al7aI8N/jvrtO+dbloR44Um+saG&#10;teNVGfsTzEFUdBKLBznLhidKfd+JcYeV8RY6iXZSJSWHFduuhA1SR9AIRgF9dzxecuH/1d86eszm&#10;md9cecjCq02RycbYhYUU+TwKS0KcE3fKyGPB+JALLP+sIBOwG+aotZO1VdqF5cP+n0kswPQd3+Nz&#10;WUJPWt8qM0B5F7oTK9MGjq+3LA8J2PaVyeHi9MrI8Sfz4Gf4SXdbTwpPCvoO/lA7RtSbEj/JWIo7&#10;ahfc5SxAAR32IWcvSliooUrv9BFlbIKXuXXiIC3gHXNkvzqiMwlAhl/3Th5ydawsYG1SVuRSd7Hl&#10;BvrMg+Orkaqf8FEO2Csj5STGqjF6JdigZj70Yl2mc8JSVnJ9EDo3nTmgOZ/qLg8XamtnNobcBPCG&#10;LxxDEwP83QTmJz8kvl+/6qY7dBk+cG8BGxbaJwv6d/1OHTpjOrrpw9rjCXP6Qr/2N6No4yKN33f8&#10;SvezhvLpI3SMixe7WXgYbZ8WnTXUG3hpom/INT40qX7lJIhNewJePIm6F4PhcR2OSVwsu4am7FNI&#10;M56NQWRQ681M18HYuDrbf9bOjq8JfMZKBnJ0oD+0+hjb6RpjkwO7NsYAcOjdEzv033PeY4zRuv2S&#10;FvlvAPt9lH/qwJALq+fnQP8kbf8AWbEBO+0HldqpreknX9H3r+jp/ffMoay3MdgcHD88neFNv8Mo&#10;f/VwKOyW7v64+wUoT/uzT1MJ0CRBO8UjEWJyxynyGCvGHUHk0txAPmg4lDcJu7WdPpIiIglPrd84&#10;4PMJGiMBaQAKNyfuEn8k6YOzDr50pWqcbPKHvIPlwu8+Pndw7CLr2EOatrfg01fY2KBKnfU1+Mj+&#10;ltjjN1c/R+dLGow8vwrCDxWn7AlSIcG91qBO7Bv9C3ebWKO8iQxvdDgOpBHN3mXnKE9Uj6oDjAeA&#10;LOdDynRjf24gLaEJXUrwQUf9zFGGzzcpktjnwMWR/md8SW0Hjwyl5i1+A6HhieuU9vyGLYNugso3&#10;OLGh7djoupsmAfuSlTTvIbPPScw5gBigifWbeQGR/oQ4qTqRE6nxLz3iSUNujvNbYf5GJeyscZwv&#10;wrDzCwmN8da5wNHH9GfbTFYjpwXfQ1KqwLRj3Tn/DlPf2+ONA/zlOSOx4M3JJPyooiTl3sokeJbO&#10;89Ukz4kp6ldiCx2y1wbEAODvYBtDnTI2701WU98E2jbV62mDNrqNvfTDNT0oZM1Q629WA+vOsxSS&#10;G+O5ZvAry5RjM/QpmPY8hQ0NVcZkUs6DxNxT5inneexoPEc06wMytHN6EDzRhs28t7S+TBnF4e9a&#10;E77VLzOyyDVrcOS0IyeN+GH0VdetHQaaI594a+xetiHBOCBNLDC+jQee2KenPT/Xpznwo75cHHkk&#10;BYcM6ie27VzbF5SRXPvCk4K0JID1jnM4I6ulQdNPznEPTK9L1EB5l988cUHuPKCe1J8IyMwk53cg&#10;2U7idDRGtqaofcrBYfbGwu4B8RW201euQdiXsi+Bdu1QZ+CMgT0Y2xZP7AR6XQiPZksjB3nqlJ2j&#10;iS32JdggjbJj18h5C6u3aeut7Yer9oUeaxy605qkWwZpr9WFjPgUf6dCK0goYmHKV86HDdC4rwsF&#10;PK5LU+Y6HVibFrAGcM5aOmZkvUlbkk8gRk/jNm3Z5/BzRYwr4pD99eVz+pd1wfjlnIJvYw85Qgd2&#10;PLgazVkx57BaoBuSd87seKIPzZf/F7YEzjmQ9vucI7F/tkxbEmuW52LHArm1B772rX10jbgl4Hv8&#10;ELLkVDoG1mMm0eNePuua+xxwSX0CtP1Hj2MBU/qHVNJEuLXyYWvzuw3FpyHQ2Mee9hOgjWvq3igE&#10;Ax+xmhhmzvBBFRMQ+6KYdf9L9q58mZg/hHj++LH7xZFH1HvPIJsk/jzS72e1ScDiP3nQ+QxQOr0O&#10;Jq0j/ApoLka4Mbb5188J/s9cWGaAv3w5F2qmueGGPHICi5txn37/+3efPn1SNoNBkPnIY2T64S+y&#10;RwY6Gwyx44Xfefucctq/td1P+jKIfALyJROxT9JET9qp+3twoSP/nEnJnzREw/SNCZs+Zxb3t0G4&#10;eKxcf8QvdW+KcQGKLvJJbhCxLPxMODeskanvbBlAfhLwPdkuSF6I0A+nwdoT/ltCzj2dk8kbAOXk&#10;ST8e+Iqh6jIlpx7TglsphdZuemM3bD4RN9FcO1ouKLiQ4vadp474UfOdiAe0i4uWLDD4aP1AGr3c&#10;jHhIekoTd63jjjTGJxkHchYfeLsY4Wf8WVmaljf60UqBi7WNu4WoEtbmu52U7/VU8ppFiGNs3bTx&#10;TKJelpGbel1dWmD5gD/QFTi4pMMzi76yFmBjUc2Zha96pofGE728biJ37uZNmcwtYG1wnNMcjcdW&#10;fYx/xaVN9stm4K3NR88NjIWksyDHd95Qho62LLj8hg/x729NoGN46bv9nyrwKt7Tdvx0h5G3dJvT&#10;b+lTNg0fvup5PHSgjPfa7fhFFqTepE79DsRE58Sly3ISZev4hUmTsnrvCZURvrRr0+IsR6+2EONi&#10;yreAfBIn05VDM7gY88oWgNx1MmsWa1rnjgvCnPgYh84T7HgI20OqpkQEJ71HTpb6Brty0gwj6hQQ&#10;2FhQV8rItG/pi7YxPlS50EnhHiN3O3c93vp9jm0sNHbSH/Sk3I0epkQ2MrEzuE2VGx3Up02bBm9b&#10;FZpVP3S98CD5PrKWb6H0lUl//3MAX+kLlK0jL2PXcY5jezc2bdCQOLfczi+jH143asZLEIwjTUnn&#10;CTNog98bdOdplhzeTKJ3IemN2W5Cycs6PlJ08uje+NuYgV0RSY6z1ANXB6wqh3eqF1rYPlUHty2w&#10;0YYI5twUezO+9JM4QRJJeVGeVvOFY/ckFCLKchTrO/y2KT72Aiflfn0JmppauKRpKw2mS5ZjCQV6&#10;JNG7B2xOA09dM96eYYagfq3NBfqE7IlZZaY99PwJC+voS/JvnA+im3nHjR0E7IdRCXjl1D+Rw3jj&#10;w9DTznjtmKm3pOoBuvmPP4LkqVk+QGMjXHuIxfCtwYNTkPqAxnRvzGSvhyziC2ukk0iAfi905Y0s&#10;z08h2r0D5xH7mXx1rRjmJT5kvUBn47UjsOOy58peiDSOAXWHZrxVm6Nzk/oGv1CZ4C97SJ6Dxdcu&#10;YMtpbkvGif2kv2cXpf5YvOOVfWcczfc/zgyIL3tjD+IB5dDn5sjE4x0XELNOhAAfekOF2A4Nfm+s&#10;1W547gnomKUc98xSVFz4e3MmNodW36qucYQ3SRuzC5S9sA9gq/Sm2JG8JhdH2fPT4Jzq9CMZF9Oc&#10;j46tee24e4OH+s0OZG2ZsQ+TOAlNBXWPvyizFgD1EfvQcGlkk/GYAr1HHx+881HH53jkU+Kbm+fo&#10;67mKeIgF8HCzj/z4h9hCU+GyqHD58BonoF7HrNoLGosAbN64hX7nMPVtx2fMpeOb2GDcxtbFAytf&#10;HdNfbagq9bYQAUkdA8Y6ZQ6qzGlwaccPXGd1/iGxNtZO1oj0A1m8bn6heMZZW7ZfY8/QyEI9yTp2&#10;pFCKNl251CjszUTKwXOO4SYX1yLMF+YPeuuf2BFm8tJX147n6hnJ4gDsAK6+zjo68qmzNpIYR1zw&#10;Fu6y9MHIMunHa8zFrE1JZRz8SdGL7jTxxPXebOzIpa8bJ/icAzEQrK8iwzxvzFHKJMcJG2cuod94&#10;nL45ILSTD9TOWEKsmLCdaOiTw+x9OKm1j9wvqPdq1OpkL9u5+OVr5x1x5vwLGXL5rVaeKuc6nzW4&#10;55fTkwP0d+PNsc9avbF3t5vS4u4pb8bmo+tV+01yXPFVdLO+0gvPr0nsO4g786zVyOmHVcgMD/nU&#10;me38qSR+Ano/BJmsTY3fbAtMjquWjhX4Ooe9DjpslvdJxN33/kGfBuDnno3jFfS2gW+Z8f6gPesz&#10;YOWsP4GOe8cQk7zOh58KNnC3cACr/uThr3/9tz8xaG5kJyetcxZ08rQtsEjo0Phm6aHrzZFsjtJG&#10;0EmXAOOJNwbap8BYdD9/MeAYNG/khZ4Tu7ERAMefKDA51hanPvScGCKDJzH8GlSQO8Do9UItOT++&#10;76Pk5QxfNjQvn3Px2Zt2AHRufoYHeh6BZOMPjSeqmImf4EDHwk7EDRoXGhIVcEk/cNudPKj9NLUT&#10;B1uHPmmDb8sActrzGygLHdO6tEs4ckhnAV4ajkMIqVYdG06b+KSpwmcdVLoPmbShu3jrF8Z7Y0l6&#10;WPOGRMrSggchXL0B4HcR4uIgbdYjC/93YUEWOtLOAhEeFx7l5Q3ZOcDZf9Bv3um39tOFLMTQoYd2&#10;eaGiH8iHJmU5J5e3BdORhwzKtIV0Nxsr79ABrzNp7C82Dy38L5z8POolT/hJblrgGZn6Sd74InD0&#10;DHgh6+Chp7o8ph5G3uWDE/+ZbGrbwtv6HdZ2+gE4Z7B17OlYDX/y+o1yUXcAxRrh2KSysu1DchNU&#10;iw8wt2gvLRejI2jaPemR284ir7Bg2nBmN35MYoPoyTftdgG+6QNVbv5c+lSU1JgwfpR9tZP0MUkJ&#10;kZ11hKEh7nnEnKc5d13lDypUGznUa0fXD2TBo67YtD4HaO9aNfp79pUXv51PaaXIe3Bkq5cqkUHc&#10;2CCCvPoB9Iq3/4xE7KAfyfkDDz9tzHjsXF27y50ytsTmxdfeQvUn1rN+6v84qGpHJ6X4xPFHv5jK&#10;XH8A4NG4T6PSdo/tYSx+5KJmy8BVGvymYib/IwBd9N59Rnlt4ZP3borQP/T4PQNBYubXomCxOe2v&#10;bGMMp746tu/qGVLnkDroN2l4uhsNbTes6PeT6pElHTh8y3vQK5M2N9KjH7oDb3DS+Gr/HevkPB3K&#10;V4j4egUkzF/Ow2jnphdawdsnkJpYmQUQLb3yy5S1Fz7raM+RIu0c0pBCtP4Tpki/PbeVPSlj1amk&#10;feQlVUnq+L59LENyz1n46eZ3xtdSMDtevl+wfeD9dZ/hD/UMxN5MUJaxM2OcdsedptjAvOS3cNaX&#10;nVeyTUTIFT4bLbNG8JCdG/7gq6X2kHb8G8MZqwhmjVV37PAPTtAHTfgihHf72sR7+OJjvMB6hjyi&#10;nv2akcDFAGQRsOuMwsqqTMViHza51kEvUrsVkxq2IB9fSELKm/4lBezl2PkKRp48xIQ1IjT5yHCd&#10;o0ERxHnWnqzv/KYYv8/z9PSxH2CEDj5vcCTpX/jCqC0ISG5/Q4g6vJsOiLdNxZxb4zv11vf3b0d4&#10;0YY0ZTXhA3La9U0ubNLi0fGsjw9uckhrV2yIDJ96Edm9Xu0uWBo547EmaRhpqrVDmuHlgxMB/Mqb&#10;MtXqq5it08O9eddEj4eIvq7dpkLlIKD+WNh97AJ0+ipl1lqvS+JTxyV41oBd2wDHMpWeY5InFrGH&#10;IUnNdng/PDy6j+OJEK7/3beMTGJiZZiPfm2Wv3MKtch7jA7UX75BE0dxlYd8jKgNhk6qbZEyfprc&#10;1HE3rpTLvuHyE4CeSqhogHWd6yKu3QDWD35TlrxfEw0y/nBf4Z1c+hCNNf0ANtLoGpsybKPCnFZ9&#10;HYG1o7ileiUuKNwLjmv46Y5vlOFgnfH8Rhm5tq8cdDCe9bPjHfD6MEVukIDDT+Dg0beQgd8yeFH0&#10;a3wZxNYdq/s+JQm4lxcci4NSakvH8MUNb+yido/VimTfVfJlLYQv70URM6ndRNdGa5bJz5yANzlJ&#10;uhzV23SpmfaJK+XY2P7XhvGTGfSd50DfkXfOPNaZR+qJzUuLpB5TTvvax/qZAbi+QRXoPoS9P6Ls&#10;UXm1q7a65uC8wGP2Lx+fn5PzVckwwUeWdtaMq280t7Drd1NsHVkbG9TR529Ck0Y3gvRbSiToXYem&#10;jrxREQhGviJ4ly+4HS9tlbGAbOUHubYEoy/Lh69LB1D3Psvw3fG17X2ffIsfgJ0/5MrL0W8AvHv3&#10;u9/9q39J2y/iBttv/v4ffqLzj/zujwthH49lLhFo/vAwC2Nw/Pg25XjEhIugJaB8LDKLPr8dxAWi&#10;F24ZPIaGH7n0Yi51PyngwiuywflVqtCY4l2CpItwA78jjzoGYAeeYN1FPANWkiTe056g3JtsBChz&#10;h02Gv/PFV1x5Gi+rrGlovXhzeCdoRjddBUay79zw+/T5k3z72xbIudLKYaFOfeW6BBBUKWvPV098&#10;SEcn/qb/kNNfwE9dpeAt70XHFw1w+3dkdLNmNfXeVW4ft0/bR2B1AJVxAXVTDmRcfLWVLoJhTBa3&#10;MpwukU1cDeqA8kyUpcxRaKmLBMuZN2fJOXmxYY48x3F1aT9SUozf1p4dSSYv/GfRAR9/ysZktoyt&#10;claOPDa3bThhoj/g0L2xBfSm1tAFlmYqzW9wfCVJbVVPcOocHnL8zFOV0LO46bfMI/DGVWiuRTc2&#10;Wh75A2uPKYxQcHLWr2kj5Nw4rJw4wLlGNbj1xV0mvgDuOMrQbRLn+8U/GoS3vJsvr+qT+ERocdfG&#10;OSmGn6+DgAsv98psyrs2hq8n2OjXmvFNUmuZw1nSwJGkxVYFkoOTqzbQBmeLjoFzGHoQAWbsnojw&#10;c31VfesHbRBy8eWHAOlXFLk+sp4mqSt002N5HZsbv2sl6kc3sOWlY86wbnujb8iwy6/CAMEZU9gI&#10;vTyzbsURxkxklr801idJy1wa4bwfG2jLXDnxkgP5eQUYn4xvDmz0Qw370vEmcU75/j74yEH+tsUC&#10;OlhbcrSf8Gu1+kjgN3ETQrXYluRcIWFTeBcsi69cS9Zv/JStQFVbNy3Aax6UNhBIAenIk2on+CTo&#10;IFhAVl7cXoUVS5pstL3+aD+3D+vry5bKIU6shV5EAD7+zdt4z/iedSB46JlHQ1pIW3oi3/a3a05h&#10;69sGvI9dyGGdyooT2R0nnhSH4vmJH8HO3oLxShfwE6Yah0k8UeLmkX7hh+kHQBk1XsiOvregjOSd&#10;0wXr8F61JGS0Dwe2mNxzcwrqHxqehIDX8QWf9v203SqYFOj/8cmhVeyRJdBm4aLvmjb6PNonC6BD&#10;I3ZxAYuj5Ca9gEx51jeMZeIwuAqQOWsL517OuXxFmS9HEn2GScr26PSLhlqWYni1Nw7vESpI0DU2&#10;9R2SNKRGRLKh3gt42ol7n9o1xlVg6pxpDK+cNgZCp99iZHWNLVgR/H74W8xCY1k4yKtVZ9peeaRa&#10;eYGxBc2NDVJ8go8/sfdM+cPjk79j8/SBPzno0xrMWn9X9uwp6knTTFosRjSr2xnX6NMO9aZfnMgC&#10;+BT/uAcO7Q85l3xLvXOchE+7ZuNlNHFjRXn4Nfn6A0vQx3jDrMbRR6619BOTGCeYAvAoL8n9ySah&#10;OX45cxMs5/Gcz2gWF+H4g3T6Br3KENecdp9QSdVzVADdXignN64PD3GRwnFGobFf+QoKrA8Af5sv&#10;gH/6j+aUaS8NT8ACa6++Cv/KuGyuj4lD9HBRSoIeFT1P86EeIx3+XCu59qNz5R3fz94jsHvA1QPs&#10;msjhTSVw0AVvHEEUXZbygq4jTAky1uuWfaAIetSTOGhI7lokXoT93wcjwHENyRrvNV/qXQd63YVM&#10;+vU1J+dxMaICrcCvT8Iz4l+D7bMaLQH+uUsJnjbKjIz22k4vANoyFqOzdNQXogM9yMD2HHCuOerl&#10;RR6An/AqbSQlTl8yz1jPHEPihhRCxyuKNElOIDQpqmPy9qGt8Jy+pm2vaQxHoQXs9TBHduU7xy0W&#10;p53Oh9eJY8vYrX9SHa6bPUGnzNo9qMkr4YzGMgwgx/lPQYppt1j93iBLYMB6/Bt6RqCExG/HFRtJ&#10;EG9ZPDpSpt/ufS5HBe979bH+UNeeSnd8Au4/oDG1R+7nIoA/lyCWH54e3j1nfe/9jdkDhKTzt3Lw&#10;m6Ci2tFljH6GNm/ocIwC8FHufYGvsi2nX59Ne7SY5FAf6wrrO36pf/VBCKxDpKBKGsxUsRn++px+&#10;AMhzvso69sUP2y/X2ptfO8fapm5SHSH/UlqaSlZCP3D4N7/9Bd1g+/Vv/t4bbN7sykKm47iZEeAm&#10;2fPH5+INPpzaIPNptrkQ3Ccu+PE7vofrBSKfSMMXObTtReMpRx6b6qf3T8rpP0XC+yTd3qD78BgZ&#10;qWMXehe64WbD1E9GkLf2O4BD6r9XcSPBPjWYbNy0ASJPA2eT/UzO1175BJIg4y4sZYJlf5QcCWdz&#10;RAW54AjSILx7neSPuWdC8o+ZfIWVyU/yn7YIvPSHQHXRwTTavOjE5lSSXMSgQ4d6GrCdFEyqThYA&#10;/LnJCN625gu7CCtfYMEaX9G2asCgmxiwLe+xlfIFQ+9xwdbxBu8uapP8WkLM2f4CjoM83RBz556x&#10;hYENBY8As+HxoVP6El79EcDnexOGMTwbaiY/uQm2+otycdGZ1JtOaFesNnVz0cPFC/nw2X+xKXds&#10;XgNtLDbERcrYCnZy+of+Bccnyb5AkxfN95tGe9BIjs2kxh48m8KDnLxYGI2L2FGL6pv2eXJiioZ5&#10;G1ZhWg5ATzr9eFMmAeKS6icRZuheuPPeYWUQb44fdPR5yld78swRurV+st3xBk2/g8zb+RRperT0&#10;/GaZAygejOImISttyuQihRiMP9NiDKbcCwMSOtsfDnzr2oSNwSF5k0bxSs6fHLA+8GmWm9D5QAJZ&#10;xA5xzs2IjmFPuK/6D54j+dJwQwr7sYuYRi515FA48wL+ecKWht7Mab+80RFaWhwzHJZ2/TtJXUln&#10;7QOCj4UWFy+dqBJR78d3YOjn2B6aPu1W+azbWhU5+0i9bZryPeePDz6Zhk79P4DfwRH70qZJe0np&#10;G2ZgI37gU0rWSWD7JEOAsnMj+LfAWiNIf8FbWvqFLfVnv0qwFL15PPqSXaKqE1HYJ+bITW4b9eLw&#10;c9ez5Sve3KT4ZMRy4wdb9Dtt6eOqhhOT9E8SPhMfX72VD2xZebGh/rsBsZ2MGKK//p5a6D7nIuxb&#10;YsBNac7jadU+v+aR8SDHNuzomtx1o+LXrkRPp+fPArZA3tgrWG9R8Ku0trdf9/F2Tddf7Al6DkJ/&#10;YzY5IXwUhC99rK0FxFAGg0ztGZuqC9m3NrmAy4ZKrhpmtSoxIuCYkKcKebhuci5+ANxdP/5zfsLF&#10;GlYBRzYCz7lOKsZw7EpaHO/apVCa2IeRaG08uLkOuI4EbW30QXV+pwp8ypznSVgnhGFlSDcJ2S3H&#10;fmRPezvITqZz3ANfaVPB9Sb9AwMLOZ5hbLvXWV9GmGy0MJZTVm9ogtw5MoQnAzD7U+KZWfyQvfJH&#10;brJlX+qHB8HRL3/nMvOkNiHvsk+LQBzRHPgsZfqk7tqCXU3BjH3Q+IRG5DmviXelsl7QD/rEV4BS&#10;SEIjvrdfI431lK+3rv/25oj0KZyY0TZkU0JXbVDe0hy5y5MysqWd/e80rQ3MKdft1Nqn6llCf0Mt&#10;/cTOnttI0EASebs2eqCrfiP9IVTmtqPL3lrmfNG+lDf4BETti0d3PqVt53b7M+ftiZ61i/mRgrHB&#10;rgLAL1xPIL5rSeh4wjB02s67usmqqwtRoXLTlgDBZ/0HWOKfa6qMBU+SaCemYxFzpGt9RY/9qZgn&#10;XTMR7aNzYNQdPnzAz/JwTqXPT9x4yH6Gp+z4ajQy8KE/0RNeZiA9O3I2jQ5ksEUhP33z/Q9pU+DN&#10;4p6L2tb9D+x3CY2R2Jx5YPukO9gvCjfdu19G/uogEa+1wcbUK1Ge4Dsf4llohl4e/DI4/R6UKeyg&#10;t21MoHNJfOjRvVz7WF0AvcWr6KNdfHxe/bTUN4C5+MYmcPpDH2iPfaUuvsXaBBini4cekcnt84zb&#10;kQUET0RRC9Yerzh867lDeSNzG+3V4KMT37EPc/2Vp01q2bLo2r3nCHRyIHNpt7+dw6+h4tuXOx03&#10;x/2GXQaKJ/C5H+A6hJ4oZu7vb7C7DkQWifWEOvub7rmrpPjq1+Yc6ISLNYFcO7SHsW9ZysiLYbya&#10;gsMvxlfyvLQb0BcgAs4T+nxbQ2izr+gOGbYi1NgNzjEN3SUPvIZcKWBryvdxv8dKSrax9nFzDdpf&#10;3A028u0wTlrHcbI6g4OjGWcGFAcnmN4/ZPFMQHnRo9N78bOTmAs7/x0siytiwHvyM6UcvuenZ2+6&#10;cUFJ4mYa9Du47/3qCH972xtwS/cU/dyge3h4moDups6A4yS76fG5f5vrI8rIxp6pJz2F90wKTwAz&#10;SehTAuHH52dPFNS5M52ZIg02E3Bc9BFqBAoXTrvwGqxJ+IHgxZ8kZJF6wmfj8/Lu85fPoa3P0fny&#10;6bPt2MQE8YRIW+pecCPPYXFwLPekFp3B7VjeLxoXp6ItBlqciR8dTDHKC0gHX0omQxeH4l5D9XTi&#10;44VdqKRMA1qKQRZeG18FVhoyjJ8EnlTp897AgIanLfwx/cjGF9CQsMkbHze74MWHyAQLDz6BVj1p&#10;A+hL9Zb2AHyp0r406iOHHn5OzJ4Fh75Z7c5xxiv8yBc/cugnsLLIrfM2Innq09+GSPIJkBiEZKci&#10;R4jWPgCeLQP4g68Y9kKJVqWbnQVx/GG7WfsnmbI2bVtJt75w10vZhftWJ72SPfny3fGkMz4epbvz&#10;SAdvzk7HiuFl3Ho6Ate8J67IhWYOHRg1js0+eRJi9SE0tMZFELTB67hxRgwh4/IYO1kTlLd2QRs8&#10;iTXp3n/AMgVEMSuU1/WRDyC6ZvZrwNyMf5k1IESvZBAL+5QDsuorjZ1U+7GDkzmgXcZTY45+VnJg&#10;yoX2g426OldPwD4GtTeZtA35Q4JdwuKVU5/U/sikHhsggf/1vEQ+ZXzXed4bHAv1KUYQ47XndYIJ&#10;X1RHaHJgV3pfvwXHByYh9tzAerw3YT3fBSjXf3aiOhXc8ZT24BFVunuuDcjTXPpc+7Ch7Yo7EJRJ&#10;wXDHptpdXuMPGN+7Uds1ZvyrXGyjnEP5kk/btOu7nEvJqcsTKs/P+imQqxt48lZ5P5OA5ScBp42L&#10;w+R7jmUekj6/fJGWryxyk41zMv144Y9DAnywwYU5M6sjhq8Y7+JdXSLTuM4YgfODMNTjb/WXj4NS&#10;rFP2Ltm89auNlEtH3n6AxG3BKksqN8SUt59nPALEytIBlJQ6/MsjDA6aC1+OBdunidVr5zBgHDGH&#10;trx8KZOc16TIXpvu+wTradt5B7s3dChGZ3GVSvkeW7bRkhc2EU+g0MXY7o0hkVpInnfmc3DQ0S30&#10;F9jrkDK+yJEX9sZ7R7HiTPLAi+2JDvYIgxWQm+Q5c2Jgx8k+j17m+SUPiG3KvWEoxiEsAYtt/7et&#10;hdXf6trbm0uf+YAkcvkw+keeYGP/SX9DwwgwLq9twk+21FdpAu8emXaki29CSvMCstAPrfhMCnqW&#10;QnkB6fFLZzo8frAycnh3r4qsWf92HwauR8uIpAyVH0hSsA/t/7UX7U3qlmMJYzMywRPjZx9HbNNX&#10;EpOauA24HodX+6MIadyA8UN/aKWKNGwkDZ8+Jc5WPzlFlIeu9iyi9Ju4EZSCvPd9NcC1B833r9Bh&#10;MzaKd01KLAYHwrU6qbIxIePMvBh7/aoV7eGdB+ME7JU+tBzOC5KUVexYBKADrUzwrKJBbjsArzbk&#10;YI/S/nTdLE9yyqTTN+iGxkGmmDyp/ADzq3tt1lav7yK/6z/nWXzAjYek2EN8cG7f/kOgbTkA5OIz&#10;wLiQnl6nHXLwNMIDbdqROeZOIr5lLS0o9FTKwd2B9u2TazDMlCcu0YdQ7Wb8SirQpJs4UvYcBm7q&#10;ivNoXnnXPIAI3cwl6tKiZ2xw3MOzY1i6QriNfeYLM4qfQKG6vFSwYxZuy/iMQ3m3voDrXKxt9Ucb&#10;tXlgZ92Om1TSvoE6IXC1aT/6k9h3uM2rw5swhhd0KWibadaiJOSuPdC91S3n4C4/lq5yBy9FQRrp&#10;KhP5K8M9TPzr9STzNaq5J+L9CdchvtlWv+5vurd/nKvSwYhB2+ot1A/qUl9tW5/WXmzAQVxXPISe&#10;uUFTfBHHcZOK1cmbVY5j8rThGtfDtAHbH8C5hd5p9d7H9HVtq/bgooM2qI0ZU1TZryseVv4954Mk&#10;5GzMXnliLA37Ie8//pJusP3d//K//sTFHE9KeeKIMy6IE4PHCSRAZ+FIHBJvPIUXKA0L6AxABo1E&#10;sEk4NJyMGOj4shelDn7kRSYTx7lEHnqCw79QZ1DTzo2v/gVugjg8BOrjh95g8yQcemR5Y22CHZre&#10;WZ4bbrfkjbrIPTf4Btcn7C4eYOljmjf2uHFImSfnsMV/GYweTyJpIXg8OeIrgCBsyYVvJxB/XesF&#10;JBMnTWwICXh9EuCCYU/oUOBTxgSBHpHLiapPdBGg4U8rJC/ZFfjJJTJD2JMlbXCmHF6+/uFTX8hN&#10;os1yGpHzjY0hf0ABvzqSxiYn5kAnIqmZ4x8c9G4UkTcylhIW+0OBzse+xlnTxgMpbEnYF93YKH9P&#10;CO1f9TUOr6S+4NOqvbWzccyYbh+g3QVNWUVKv4k20b6XhwtGEfRlZMNHsr85GEloSdAcndG3Htz2&#10;EGiz9eDtM1KO0rxCg0yWOYY3VEGXvzKCGlsySvKnYfqMvRVGzNVCyoPL0QuSADJGFnaD1Ue0BchX&#10;5z0WFo4/Fqa+ugBoSCtnYevax+C/AWUHz6f4/pPiDbDEFHHEHrSNm2tcAcq04WMcDPZIggY/xGfa&#10;8SZ2wDnXSaEDuBECDXXiEh7ADXHqxmrAuaBtKacDzFHsYx2A9+GRp3o5CfNHLN/effrSGxGMHXIW&#10;1BPZrh/qqC46gt94lxoz0oi+jXttse9JUpcDQMeV0CmyjYHiW16fAKC4+GklNC0duTu/xMdm18Ck&#10;bTcPTWOsdJXR8dlNeLGdX/Rh+dfmUx5uzjPApdvqAfDIlXfS9mvl9OZe8MxNpKRZfPrbqLp45Umx&#10;IKE4bAWImXjVMgCWpuXDhXVj+vY9az+xaVuTQL9hMqmi/jQ2ZwxGZi+EbvqQkZdzpETacHRQzuGT&#10;djTMmuF6hr4bLfoWd18DaNucvq5NUHruyPjz+6hp8GYD+4hzg425AG3amLOrx41/dHn+Cf/qlZhs&#10;7UN3Un9PqLk25JhOtxabJIcuO2SoGE/ZoB2YKaV/jbnArguF5KN214ZiiRXoly5weCi2P9qkWNpe&#10;t1OnSRNzMF578d5ELA1n6sqEb8rkcWpaC/hTdbZ1zLQwdf2H/Glj7zRFcST6l5bSBOBFAvKUQT1j&#10;4x4j8uqn8KTBPqBjUw5lIit1bFEPDh850NBD+mlb8NOcOv5OTlwkUFkrOVVgA56nkQsCcHogDLah&#10;KymNrrNiU7/shziAPhM6Wx70ycshu+3R6Lwh19rgucHiVxhTfZ4n2J5zcWQ8hYAx8fyEkIBruX6u&#10;n8TlwPe7v0Sh/XD8iIvCPf663qbgXCkFdtU2zbHkPAihN17BpYxWZHtuDHT+da6vTby3dIHjrWRG&#10;oHYsvdrGNvXmYFx7Hg2etXWEeoOA4thCak+xj7RyWu65sT5jfdhz77E3NOUp38o0pX3lFFNYHcQK&#10;N9isD8nrczF5y3ddJOr6MYl+0mfsg3pleDM6bcBKhNL5DY95OIl1CNQxuhyfGX/akEcZGGHUu2O8&#10;oDJvfdDx2FzcwQfUY2522hZ/p+8IEW8zDqn2m0k/Zn1/Dh2dyDkz8d7fz2Y94uYj51fGqnFL/4GV&#10;3X1N+jbjWt9AF3Te+VYL/QHWTkSIkw+rmgDWokhFZaHqDuw1nPOeAxkRDNmuT4DnChYMxmdoqiU5&#10;vNgYG/hdWuR0DWReNS43pt3bcDiegfDSOaUNbaHrFHs/4wcMbQomSTFfDihPr7nShkwzLElBSIkx&#10;qSNtg9b1kX7Gds61rK3Mbc7M/iZw2pHhnyYoT3bHDRnA5trHOCAPnMkm27CSfQ5mdKuxcwZttIY4&#10;vHvOaq9Gz+jo/KDceqm2jc4Fc5orAV4tX5YAMulDfdq6uMggh9Mxi72s6dw8c+8eGdw3eHriG3pP&#10;2XNeN9hsn5PKyqNfY0VB40Z/dLlHhHZwng+SL0yEdchJ4EYg9kmLz1JHk7FMn2aNpX6XB1XPO+AX&#10;k3TGJ+8UhociZWOb5MANHe2TA+UNLR/kJM7Vo5LojDHeA0jNPoX2F3WD7S/++tc/EcwsdP6Yt4Gd&#10;+lwsCmT4iMHJwUmRuhtdPm2Oo/19s7lLS4KOIDGwxOH/8I68LpQ/+O8fUMNDMHKzh2m1AbRPFoig&#10;7qdtpQPfI5Jjwy5mG4z3YGUx6uOU4DshiSWeCOoNu34yyE20XoB2QmHT/ebctvtEUYKFHzbkxppP&#10;naijAUfZH20ODbL4KhMXEn4/e+j61N0P4Q3eT3ngA9ccGr82Fv7re92p0459KdMH+0F/SFPfxGRC&#10;H2PqOISLsca33pTL4snmgYswn+CZfnNLj/Htb+RVl2MUno5p6zTsmG/seKd8En/RmyzkLDSNKeqM&#10;JzHgAhUbwPMVBOiW18UpHcC+btqhT8wlZ6EAeIoSe8+JF58xxinT98WnG0LbW0aHdOlz44LIQnTe&#10;07DjD93CaU9JPTg5xJwXl0x8kvLTvDYB6yNAmhztSkr4FiF50Xb4yirYrkzGCz2jL7RUkAcOIjb6&#10;yCJqNl72ycDKrax6oaAsErjx8foAe5wXZZIOHFTro8Upf+on/Uz7fxmU19LKqVL7iEVUsZPIZqy5&#10;gQVUDeMYv6dd/SDz0mTeOhxCexFADwm/IvM2ZsrQF9hSReoOzfrhjLHt9d+OL4lWUm+uZQ5kHUWH&#10;a0kuwlj3sAGD9oZq+96LHMVmLIBIlFZdpwOB0MlBXKeMLmSwftBGwlc7N94C6K6DkFZn+z91gX6P&#10;X127WEMgpIXmvDtHKq99uPykfbNQcZFMGXa9MzTQVi9zCrnQX3NzkzY4XhcwRsZ++NC1cVM7OIKP&#10;TtctaNMHgLVPXA7X4bQtbFkZJNqnj5et1jzQx9iKS9LC5NDRZ9c36FI3ruyDhiZx4dDN2ltY/QA8&#10;2Nn5GYjOpkpRufrIg6MMHmD8cnCzATn1Z1kg8mZwEM6h9IMysPrf1t+OQc9alUHywiv94slsaLnh&#10;wE3QjR32ITzFhl7qxit6IoO137FhwQ1UX3WufHD0ae2K8+0HQNumQ5/Gg0tK4dDq14xRTqH2QvpZ&#10;Q11HIpcNNH9kRAxEItIqO+3n/OB708q/9Ff3wtqyHD4RRIwqped/dHtuDgrp0o8MbZj+OrfVQSTR&#10;FqhYQf3IwscimmGTfrdc0ceuJMg2KRd0DnEqj9zws/9x/zaydg3evjs/Q3Pq9A1nh185ee2eBKj6&#10;2rtlwDUoR/E21JaTUod02hbQ0X+5rgyInUFDCy+AbFD4thLBJQ9y90Pty+zN0AGa+ZJ4ffFJ2X44&#10;+zF7RZ56BjKj+pQycQ1tktpgt//4q2sCdmnb4PNunzoTAmHSN8HBb+xNeXmN2RJX9pT1D3JHBrKZ&#10;Y+SMx66LPiEKdmjUN30B6ida2rZAudXRaP1qjzGp47fImrZdV9cu+qrk5U2q6ynzQUdsHnyMEtev&#10;PrM2BDfWbQk4MWYNwA5EFMN653lmnKr+vOEPSLwJoH31D2XrwiU1yInN+opxQAcX6t0rlBa7nNuh&#10;c6xI4S3fJa/nvozE6GNMjj/lI9fUiY/ZNwSgO/PEehJ+ppI35SE3VVZq8k1r9x2kS1yA71xOnLx8&#10;MebR40MR73ON88RDCeVlz8M3UcqNDYxXzpHJ/GAn9rC24XYeVCD3ZzSghStK1g7mH3auv3qOCk90&#10;n9jMIoqmsybnZV+q3nrX0ibb9oAmyHoiRcooCCCf0Dq28HVcfDftoGnZ/TdYExV56nf4d384aNsZ&#10;B+dhiKDZVHmhDx18zAOZFEwJusaM/ogTpQ2mpDPeADLxd2IEImxAp5iJEw/KIccmSroxQlqO3RzY&#10;FfrG9PgnNPqQjU6AdnVgAQKRExzncdbPFNPeOUGZ61cDYwB5SKLN/bmFZtO7Ellf/AU7NstUn6Nr&#10;EjJHTte+6sZ/nRes2nlnn3JusH1/95D4/vj0Mdf5T8p1vxR62o9dAfVjU2jIa48I9Ru32AFxwBhO&#10;Qqd+yzxwTNOmVOSQ8aYsUCMv7+6Pkt+vYZSZxvVFp4QSlIHdQOkaO/7RETyhm9GxXZ/Jhk9iV/Lq&#10;v+HCgEjQtHBNw821IYqP8Cvld+/+8Xe//eXcYPvzucGm4/BA4AxAYPNtW7CetJuwnVB1dvgnh8aF&#10;D3KcGDJPHlmIUcqD8/6LzgzMptoADSLAzQht3RWlcoUUkbuolcdC5AKQtIHQ99CHkBtYtUeKk8PL&#10;SQNSbn5twFB2Ecjx+NibZfsV054Ue6Hj10jBz021fTquN+u4odcbaA8P7/s12bQxmbnJBY31tMPb&#10;H4GGpxud84QdusKPjMpFbxeE2oUsfusuFy+x35twXAikH9KzoKEzeXqlPvqSQv0QHv4iHbsdCzjj&#10;s+2rfsrBuwt0cGnI5OSpuiw+jEG48KWbV6gZuxSZ7OC+8GOoKbvBzYTbkwzx5IklIh0LaCLz60vb&#10;FrwDPgevHacQNx/AkuqWSDrK9GHLKapDWcDKIpOn1QMikFAbkbMJY8isDy0q1GO1scbCUoKVdMkg&#10;tRclGFbp8HXjXSWz8E3/SMhNXjkdq9OtYWMMGu+QthF6YOv+iUhwxN1eAFfF1d+tL25jh/wtXDyl&#10;vfOR3oK4QZNdGx/q0cF7cI5vcN4MGFrpUiEHh4+MXfoyurARHCfV+82HciGLzo08dA+fdo+PKe8J&#10;6d6H0leG/BwgkuDhhpcnYWKdDWpEMP9cYzIvYZLGeA/v+B9+NzvIwbjRZZFOBvi0yo0XKfVX6zMk&#10;ZZt5C6L5pjZuebSk+HZMxecN/I47Pim6fG5okT9YEnSMwSbaGcvWo2PjFxbbyehvaXlBQq/8YCi0&#10;ju3NPnWEsNyyHEAPdXPkxs9gqOMr1/6AsREc8HOxanl8SJvdy1tvFA5uYPnOBTiv5HsD6+BylK/2&#10;lA4J4IpXqm1J6PKgKiEkwp0OVNcJ8hJA/xCkUlO2TVsQUTvO2mnra1CftmJG+hVbzEe+bQwUxUEZ&#10;i8FzEZYzpPHe812fKHY/AF9keSGrHb0BQbu+iayNOXy9sHEOtMehk39sHB7olpZwU2A7/RoWFaJK&#10;qI+KLfHeuAa6AU/3TMFFF8mNdhIa8T35fo1Jv+C30N9NgF8KrjDzco0JwYnJ+NWvzi3DgCMVdPNp&#10;D/0ZE+IlZe2LcmMVO5FHs6njyBqyPV+Y4TQugHsrcj03IXNwyOn+oVDd4YttjEV5Sm3ZkiY391jZ&#10;zcVTbmnWYvoyvgkYs0mtXzrW4q0mEsScVgrD29iXG+SRWbmSK9e9z8Cec6qn6zwfQEPHk5p80Mo+&#10;zSc10k4suE5vbAeUmTaktE+Rr7i8kS7lN3sunTDe8bBwEXj4QARsC7EzIeXK6NhCoW7moHSMPTLK&#10;d09QY7FQ0W0jZ35Co2MHl7q4lDkHAugqXQX04vmYSpN8ilNKYW04YHnqU0a3B7SJ6PRqUg58m4Q+&#10;PsxgDw79XvS5fyLlAPBB9V12fks73aNtfVeZjUnWcccCnanLnX7vecdDJmTHnvBRdc3DAfDLdcvB&#10;iU/7yOagbGoLWV6hgyb0JH19gDpyYn+GAjr6gChbQ28eGn00MhakD+PK5dz56dPvzVm/ST6l/PhU&#10;/RHtnGDcMTc4Y2OM9ZxnH5rhre/f+9ux8tO+AO/YT1mGZNS3j/qZZoY5eaMNGJ7kvFchqOrw96ED&#10;3AxwrU7asRQ/dODDlpSDzlHZ9jm48YiSEUmjdR9qwHaMwva3oLiOuLqTlCt+eiJb45MDBDa6X8/B&#10;2vL9g9apk0RMwXbsAamcAn0CRTOU6rbcN/7UY59wV4TBS6pA+QewdwotE2vT3LlVq417Sn46zh6d&#10;PcFD1vZxzy0h44DyQ6FQI93ccprUiQ7p7tA6sUv/5FjDkl3+Ttv4g/EdTzo32ausLx/56j8fjsfv&#10;kBP/rG2sI+7vQ1NbUIAKuEj0f/ywCaIIsYxtqbq2bIIPVrhDszGZSjMMGJpGBuIqr9dy7Em6BxLH&#10;OAxd89uBmDQkCjxQ0et0NFXuFILPOKTdPWAOr+GD5zf5uVeh/9K+1/xwMrd4kMZYjPB/+0u6wfZX&#10;v/m7n5jgbmRncBpUKfsqbgH8OtSvEISWzQPOpc00E4ig4ibWCJKvA9WyF4/J7xsL87yQQ9A4YLZF&#10;vnK70eaTKQeKBC4U3NCJ8Q5qBCirw3zlIWdGNaXdp8KGdlNJ0BOp3PlPMH350htB6xt0OwGxM/nC&#10;+sA2aGMzUxe9JOhZmNgkc4MLHDfRuiGlFptSXzlsyHZCAEyE60YdN8R6g4DkzbXIMceGiGMhfHzs&#10;zTRuxHnCiyjp5Y8sbqLFD7T1a67VBw1+kydp+3We4kvuV2ORwaIS+04/4edmQU6sXTirc/vBODJz&#10;Q5X2ILCVvmkPem2O/6RmdTFWHCMmdxL+6sgjjzbGtAsbn3YBjCOpT0XwdVj02lQf54CXNuw3T126&#10;oXkFVCGkCH9oQUK2tMuvv5KsSwfUh8RPLDZWa1NpK7/87VPp2gBEXt7lJ6XSOVQecggYN+TRCxZj&#10;fFMbkkaU9dFpX5LQhV7A/iRhrzYHT1N90/kus/imlbP0DCA+lpGqkgv4Dk3ihm91A5V/AU3GhZUi&#10;IKFoP9OIT0ZjfTB0C268aFWWkoT6M/aIWnx9jY69abD9BJb/1NPnY3Oy/So9AL/zlHkUPL5nPcED&#10;nmy+vmjrw4dsRH2CrfOJdm1YXnVgU/21YDmEd/8BbmBY48IHOAeZVKGXknz7JG/LyGt/oKkdd52Q&#10;tpg38JRArKytj7yTJw5B1w78wnjUkyR0xtrO/SRtSAKa1248t3Nq55q+UUr4KIFLWbW8pS5vyurD&#10;EAD8TdauLbSjH6B90wJlzzU3UC5HOrf6AcvIE9cyEImRQT+p7xyuzPIwBkdKEmeTKYI3T8KuNS14&#10;JPj0b/L3TIxDGLJmJYdv+Mved9ei2ORaO7znIpUDu3IAB2c5CV7EnFSZ6WTnRJC47SXnVM5TbL74&#10;6hwXBJ5n0+i4M0/0Rf2i7yOaD6J84m1s2DGgHd2nLWXjKeVtW1/uDdTSBMeLtrzWP0LKtbhITNCM&#10;0E6v6M2RW6DeGJUutntOgjEA7p7QR35iQ13pl+PX2L4DcpQE2ripLcTcNS8Yr9I0gqsLn6pzG8FP&#10;KU42x6v4zRiALom5iOztA+/Wp1arc4THD/IqBaJShG/T1kOsHkD9AcYZX6Fa/dOyspsueofOGyKV&#10;TTsEGy/GUcb/LUgXgGb9hcXgV1YtTT2ypojoFien755z7wBdMiQQmy8ZYP4lETt5uoE1/j3/Ipq9&#10;DqpJ228k0e/6X4sibOxPI3JN2EkCHQG7P9u5AA0y208tCV3XXlqJOfjlKbKQ8sa/e9fMJYTtWosp&#10;2LXjBtQGycZurKZ2l5ukiOrU/jCRPA8mwFzfQ4PdUt5oUlSm54YcC+KtQltE6zdIh+Q5xBqS9yXs&#10;WK9dB1IsDX1tW2MJXfFblpDvfLX8B24CREJevZ4Y34R1+6DcqtU/VHgChtLuuemAcUvrkON3xyMy&#10;i488eMVRBthHV+6xX2ck1SnyL6xNB9K8c1nsyhgdU6tsKxcOAO+4J1F+yR768+fPSvRaIXg+QOHb&#10;PtXdb6E4thF0RSxy6cOoAUMFq4zrS8+BNDn/4AntzFTLsLafjS1FJfGnD07ZxLdPBjukKUPfBcUP&#10;9nPiuOxDRfC9Tiu9ecB+qKNjsDaunUFVV2Rozfh+z+3Mp415TbGt0svaMvKmGCGhjxzW5doV32Jb&#10;yiTOq5LlMKKYxraJPqCevGLtlEug7SlqKezgt5+20/89CuoyfntdDewadNYY+pAMufoqOX1QLjRD&#10;x/v6D9hxPXG78pKDq/+iJ8341QcXUn98fDIe8X/bo2l9PfJZd7mXoe20j46dT8qftXPHAhxy91zF&#10;Hps9TD8cb999WCOqeEjh29cv8nLNXhHI7MMclQtPZesH+jFl8l1/j22xXf/dfHRAe0MH6ZFz8d3P&#10;FcgTRyzCAj1luFJx2lELTp1JioKORHPozAPg9BuYVNBTfVxbdw9E2vmPnajgK9671v273/3uF/Qn&#10;B3//Dz+tw7fDHHacT92GDnDgA9ABO7ie1PHnUK8sAtnpNHw4koR8QsuxG1kL8r3BLax9gAOdtPRg&#10;XUiiC7m1NSkTrSc/giBt6dOeDAkaisiEnAnmgoAsAyA0mZhs+P0x7CCYiNzcuvuiPlOkCYCXGlTo&#10;42YjtNxUaAAeIk9AG6z4bDfBJAM/+fazmx74c7Bo1AzbzgQY29DPhO6EZ9GjvW3kpmzyvLGVNm5u&#10;8RVc+F1IkpxYyBjZe3ONBRScT8kF5w260JqC6+/UPb17zkbSE2zapU1OmU+0nrPZfHzirj+fbj3a&#10;Di2JP8/wpMwnJekkdlVXauCS3j9kAQ1dvYG52DtJTP2Jn3dc2qf2jTHm0XV8xz+7Av7Adtr8irSY&#10;xgc0ALkxiAiOrAhutoyX0rDokgCssC2JWNO2+BNKFhnaDi/EyVx8BsfCnTc3Vv49fNp3HmGHJ+fk&#10;4JGpbRHEmHjhwawITh1SYEPpwMXZwUYuOKiDJ96VknGoUe33pmpCTuNSMJ4aIyRA+uRIQKf+SplW&#10;bzKncuilHVk36M3W9ps3JFisM9Vh/xGKDUNvgoQ+pgyoHx4q4dfK8HqjP1hEVsOdvrnzIYDPkIHN&#10;zK31yeJg3X4DzvXYBbdl5AyN+lL2kW/W2lTYhF5PsI2tAfhd75LDi6W2odtWhC01AA4RrAfXmkC+&#10;ZeCOx/77Jo2knfrwzlt8ywXK9t9Ks7s1C65z44/aTPlmw+qALjhv9o8vvOBMQvd5pHx0Hd457Evq&#10;9TO0IaTOASPlaX/bl+XdtLBlcmjg0whEc2hzDufC0CaxfmFb+5b5GuTa5afLObbfa88IFaq3yQsr&#10;gGbxlJPDEqQ4qtuWCjOiWmrvXqTB4o33GE4cnnMCw/2St8Qk4AVJYgAbicszzpGgL1pUL3DsClhO&#10;f1xL8Ct+qeJ333JO9dzg75Y8prk3SpiL66eNPViCVHfPP7VBteL7oZA315LjQmQxHku7cPl4eKML&#10;2XlTLzkAd2F0YVvZJFkf81S4NyIG9E/atI163tVJPXgOX+jW1o4/dGgFOkaBoVu4SgEqacMfjfHL&#10;X9oQHH3f38lhjN1fSBEIg+W0K4o8BdfQjBO+BP+dOwnkvkNeWQvwNMaJtDELeyZ5Tole+OkLOEA6&#10;6lY4v80HXYk37Fd7G3mTlgsFavgKvaYc1VU6QL3Ju9ZcOhEIzx2WDR8dGPrKhadyfFEeUsj4INEn&#10;n9Bl26Qh8AZb9hXgPs6fejWiKos21n9o1wLmC/Z4jsgb5wZ84riGap9+jABlrJ0cXXuSkJe2FGwD&#10;1DBKpBp5R45H48e2NIkb2eCgk3f1pkyi7jxMvuDNj4h59RVLYOTyzvlXE8LLmHkjUA1WLDHeyG1/&#10;gCNpYPGN/zuoJbHpOKdycQYxbCt3/Wj/w0PUtt/VzfySf+WErbTlv+wLpIisfugJdf2r2tB5sG5E&#10;j9dD0MB+2gsdB9bwC5QLT8rQuZ/KOnD0wz9yWmCcWyfBv3UEfOViX1Qqk1HVH5TyWtnFFFeo7gX2&#10;vuyjWdH4fW/WoH4Y39+wrk++NYYpK2d8QylE6hqdq5XxWBsuW3iDIfni2pELkHEbo67bLQNoqPXV&#10;5ftdfqB7j7YinzLj7jk8qTE/CVcnXnyajdjH9iToTh/nzTz2O8cjg8N1NDh1UN65A/+kjiZqlDC2&#10;RbYyk/vKmHI+CK4fekQmJCTkjnw4U6tlka0dJCRNHX1eO+dwf6ONiha4JmNM/Zf60HAtGVZx8O8T&#10;SpSRyd4C+WqnPvPLdiXis0q3z5beAPRbTCLGjn9mvLfuNTV+DFjPsedsbRx6EteZ8KNTzcGF6bSX&#10;iXMV13kvNvMHB34VOms717eA14XJvYEXOV2XYUVqD6Dztjf4AG231PG1DymjG5/32qn2QgvstaQw&#10;PC2uzZExfbBvKfvtpID6Ql490IBFBjLxFbXo4UMi4hJM6JWVpC7qg2t79eEn2ijb71uqXW0jwQb8&#10;om6w/c3f/YP/IkoH7wuAHU5iqDsR4zYcQLMkpSPXN7bXseQ6cPA4zkDLgKkBssErlNcEjHzJTUoP&#10;bwKneBBXO7A3IgAmELKh6Y20Tu69WO0/jIEjcIvbRR4cubLgJ1jJueHyNe05dhOfN+3HX/5+mSrr&#10;h5XRgLeli1wA07CHduT7hF/qO0mg1r6ZiG72MQxdyAnf8i8Emzql+sTJAg8YWJGVAv28Q+kY3fK5&#10;ER9eTgxe+CVxcdvFpze+oPFGF4tQaLGcJ+C4EPYGmYsTN9JKz2KAFmgeswk9N9pMPfl6syx4y/LO&#10;DbjHbFpHJnhvPGQh8ym3tHNhxg089Y59pcVO7OAJQPge/FMKbtjVnt644ek7/BqU/cab9WH9BxDD&#10;4B2vScf/kGXRAceJ5RqfHfv4OTlxIm9yaIx/8rRv/CozvLvQyZt+cGkDH4s58cuTeF6syFP7rI/J&#10;6Nn5it2ui8i0HPyMJxBMynNRO/YCVU9cdCFeME7iM/JNpZuy9UJlxi5SDlqIA+nNq0dfpAzVwiU/&#10;4xT7oLe/aZOeqRnch4wpNN7gnznq+IbWtYd8ZNF3knV0RJAH+Lz0H3RmFx1vuwmpzyuzkHmVMbEU&#10;nP1w7Hd8eoPbsSAOgm8crD76kaasVawzzpOJV/h2PYsYZQH+1iW/+5DcJ2yLfmXfBbUJWPzGNnXM&#10;al+bE2/6aaA09QVwLwNv66vfNLgCNKVt6uaFMccXrI7RlL52Q0IsnhUzNtlmKo68F+xgkdcx6ijV&#10;LnxO7W7Lrqs2JN1tB3b9u+O3fseT32m3HGXqszdLm2pn2wBkyUjECvRQHhljLeW2bN+3/wFltL40&#10;osPDkUkujjbX7ZnH2iZ56Ts3p7pNwwNSH8Znu14gf/26FliGd9p2HBSJfGIbXBBI8WZPGMQnEY+s&#10;4/Ix19EVWjZ/e6P/8k3K6KdMw4A3YIHB0U36ShytXQsdn9p7kv2DZuiSsf1fedhmnPIGhIdYlTfn&#10;rmSRUdmpaW/pIO25DzzS8c3aA9X6inMWgAZTSe7dDFBrgzrRnwQv69CuO+hnnd56CvbxmgkFxscx&#10;c16kDXnQpco3Az5nfeEnPN69fK4+YiEdRY4jow3tQ81qX6pzEhA+bNGuJEC791yCzvBgDwAdv1FG&#10;mxCdpxy91YKMykeNRWQNXdeUti/nHwMvVpJr94BysGlw2pl0+RCOpv3GAaSc++FpS9/ZI768vBhH&#10;H5+fXeMRszL5LcL7V4hMKRsbKbiGpEDC79p0w2ETOHwMJ/MIvdAyh/Av5/mdR9Iov7IZb/QhE1lS&#10;EBPI1rn4uDrhXx9Ypq/Joe1RGQvYFCNLY2sBCnjNc7gvUV4QyFJedZS35ea8UaqfqcgngEmlDTcd&#10;TUhdduX5Km5B2iDItT+A73b/hgFKTY4McQHypd82dcTRSwfl6to5ZHlkWIeHjGbRqQ+O+MriaZW9&#10;Dpaw/BFSR3CYwB/9w7tiULU20y/wtaz4HhfAA5nyNShJWSCmnE5Wbp/EJCGLmGef/fzYPT8A3uuj&#10;0NJv/Tp4gF4l8JTHG1pcomjZvgRapqf15cb3ygEa2/B1jRFSBjamkb27B29kk3u0/b6PXPVbV2Ze&#10;dT/KhiB4VskDDBtzEV3sCZmjyg4iOR8mOZepwotO+NpxSJrQF3DuT1vf2QseKnXxwRiNh25so41V&#10;nKemaNLusCG7exLJ9A8cfp09ee0fP3CEbiTaJ/kzrowDazud1V70jg0jCOEjqzj6bSzafMXf9pf2&#10;Flr3XDTagxxZ19hTvudIpIzfLr7ybAJWN+eijWHa9txUuvgoddIPOUeyd398//zux+cf46tcs3o+&#10;yfobXhN0BABylF+Z1DHFcjp49109Hgg9diAP26lvnAPaFhxPgHGTPosC2I5jSnvvQxtkj/Yk6qUo&#10;+DXWrTI/oJ0qjFzl+CACfEmAdiRXdnJsITU2J2Yi1D9/U96lD1uIy+WB2G9EpvxPv/2FfEX03/+H&#10;/9cer8M3yEkAg+rd0uk4h86bMi5zElJPKip1eKmPAxk4BsdFFZ5JaWyCg6ylSX0nUAgwdK1tyATn&#10;I9YhcxMANSztkW3YZp84+4QPnTbDQ5+hMxH84Ns3aPYillCCywlNsBqwTLHKyEt7hNjKjz0S4z+w&#10;uAGzsJuKMT8TNnbhsUODvODXrwu0YR+81yLIxKk82tZntJGYNP4OWnL9FRxyS46RoSWbgxe26PMZ&#10;KzdaAi2ldaIPtFSZjg92kDQiuOB3IWZzbZs46OCiT5XNwsRi7k24kVWiyvTGWWjYEPvEnXRdjGhj&#10;MVkcZZ56Qxbxa/vyTp2vyPIE39KrI222J9H1LJd+MgHwo6z00afD0ic0+ynVmOmn62nXt+uTZHvD&#10;Up8yHraAhydv8RVytTP2NVY4Ab53/Bizzp9sXJLvXEXO9+zevbk38vbJO/yOPm/I3U4Ujbc9AsGx&#10;ud+bNbW9OWn5Fte1oIsqba1HBvJSB09afvl8L4DTPtqmXF6bZ36TqFUGM8X5iI2Xs5uYC9iSw6FI&#10;Xc6xW3lMWeW1z1D3h61Ty2TVlzTceNbo8dIr2H5+/cKndYX2a06GI6P+mXhQQaHWBoLGWv+pN3yM&#10;Pb+1eB4zH7b2L3TGUG+0OmboQoyd61iRgOKw/zUsHqDsCViY+EjCOjdo0Us/OiZXPKwOANwC+I0L&#10;YOm3DKmycwDr97RM+8i65f0gBl/S/xlbcEH4o8dJD2nz9yiD3+TJ+2ganklIX13btwXKpLvdm9/x&#10;y0cdiVs2QU9KwfXP2tqS8qpD9sglAStf/Fl76yfzSStk+QBK2hE+6YoojrrHQNoow46vKp+1vevu&#10;tflhLmSOw4C8G6g7L88pdrQ+8LzLWAXd8as8nqdl08TcNH6dq+/Phx/IY07p07AR3wC6cYU2KFRj&#10;BfuGvsTBrnMLXeP7AcJb2Lj+OWBE66scYVXryPAdYwL1z9jEO3ZQblVGfZmDtou+Ms1pHzwJ3znb&#10;Q4AY+Fwrb7C0JMAnoGbeLf4+Z9PY/tqvgrYOPeuO+tA9cs4+IYn9DP0ShzzkK7u2MIY0te+lwYe7&#10;5+PDsVAfesYf/j3HgmO9gRc7nxMLOzbYksroCRhXwQHyJjfQm9NiWlQSRfT/AQT1Q07Qe/HN+UD6&#10;CF2fg19fWs8aTNpzlPvCG23913FfvBc/WeNxM+t7z/PosTl9aqx3H1vd8udAJnT6MAXlJ9HWC7nw&#10;Rn7pgrv7Kpn1FPUJ8ukPdEkr3z3M0CiX91R4kjWraho4z7CvhS+2pI2/XWGEwB19iOfAluTKiv6V&#10;r+TQqjNpAfbiU0mCB/sogz/yA60jG3khkantK7NrlsXR1aq8Oez7vTx0QjpIaecBwDv09zmGxNpS&#10;RZsD+nzkSGOQX3K8wQI9beSrx6xlQNuT2x/iLDW0KBO+AU7hUXnZO/kCO6gmbIc2/DLVxtVDI4f5&#10;JMcidE0TWyOjfoS/aW1iLhPP+Asc31D5+NyfvRgS1wWvr3qS0haAvnalAra/JGyPzdZr2wUQFA9s&#10;fxB94YpfsJg3WtG2T2OdhI6lUV/7PuIsX7B2tp31TV1HZvxcgsYC9bTteuOaD2Jk3u0HRxv+QpgU&#10;rD/JeoMM6yPvW58cGxYlI+esTzP3Xb/QRZvUsqnvaherDMCHH6iHvHNzzmdp7occ6LnGpnFSOy6/&#10;tc9LY54DWgjp4+IPpE7vpthrKcrW4W4PSNjzwhPxrK1JxB6yuVZz3mLj6AewRT8E1j4huJ3n5Aur&#10;E0iLdMT4169fpHvkzw3mp13sU2Cv1aBj/mlDDq5Jnf8B9yipZyo4H9Zf3LTjHgaascU5m5o2p31/&#10;Y5k+cT74+lB5jkOKXCvQO25aWYotHZfI3n6FbvtEeCC3/NEZz5Ob1Fw7ICMxX70hloMbuZ3b7XdF&#10;1acr/8T/1NeW5stT/l/MDba/+tvfnKfXzgROb88AJCMAwOncpMspl8MXFr/lvCHC0PIOafIdoN4k&#10;unNHt415W/TNHsRSVv7Ywlr1kPpbOQhwM4EptyQv9KkyoRl0U+rgsZnUdhZ/7O3i58X4yIEWQK26&#10;J3HYjABruvDgAWw4fkvZU1/6twtbgyzUlIPAGica5dB7wU7wjz4kKyu5n5SGtk+31G41q7O+o+7o&#10;TjDfVx1KpB2zzrGOqfYHNSX1k1jA9Q8nS8ep/QMHeEPHMppri/hkXsy52IipHnVJOfajJnnStmtI&#10;gBI+wg4AecSr4xi6bgjvifaelKh7kFsObur4mAszfxuPenjoJ58880Otb2/ULU2f2gvd5Nzs4dM7&#10;2yPTx+UjA59iMfbz0Lz6+KOKkcVMgQCrvEAFknVOUUhLyspIaDBWfiIWWnwGHww8IfLyrScARSBb&#10;X3asKLvRMWZ6uufY2Cfnd5KgtV3e4KfOCc35Im3xS1M/0tex/0DbsJVk/0K/gDztTNnxn4Sd/sZi&#10;fGffoZGP/tLbpgVk3Bf8E0ukJQzN2gy3cZO0bbanrXrzoi11eJyFzEX9LkNk19aVQ5whRpz2VDHq&#10;tImUCr5MBz3R8lVpnmDjhJpRCEVtrJ2QXRfTCGGsCQkVCSBTFlfMXXf98joh78DwXO0dDwCd9VXb&#10;z1gNjnxl3Xkotq6HXOvSg9Tra1rwLTR3PiAY89PnwCvZ6Xw/+bKlLxxSkmhBAnGGv8OfK1u/oh0b&#10;eHIERuXl5bkgJHtuouyNooB9Tc54AWvD3a4F/F0T9sCOgrGnvvLfioVUoK18dCbHjuRv1JRmmHm3&#10;NHVIJZ9+YNCuGeJlDW4Th2UaL356D788AiMIhDYynYcja4H1xX6iU9m4vT7BN/iMm8TIYe3r7/Pw&#10;JPJj50PaiXM07RxWvH3piO548C/gyMZGZ4tzEh/SGoAn8raf8id/u6+RNMmv4CaBc2zBRjAkyoh8&#10;22E4KhojKwta+QJaST1I+O+gvOTSQBYaej1aDzh/k/e9+WJQxr9Uigldz6nUuv7AS/93rgLIRhfg&#10;OXHxodt4HulN2bxjE1sqMMjSf6nZ35S2L9hTGVRCHTznSm1jXI7sS8f3r7kwgi6+5bwJ1NbyMR8Z&#10;hNo8vkkzfVMAbynTTuwQQ/4wP7LyIkb0YWwu1DhCi/6n4+1fvE8bYsuaMqR3303HiMvGYPa4idVt&#10;X/zuQ8B/wa5cMCGRWHedT7zvhSAfNmo3ZalqFzm9RadjGlmuR6m7v0jC6l2T4IBGW4bnjG/q63tl&#10;iwOdNzprC3DlSNXbc/cBlkivb9CT9njZw/0rtOCdI9OOH37IBST9D039jeSxFyoIA37FF7tRFKT2&#10;Wi7U9+3DK/wKGOi4gKsezcoBljaiYDSbDpmIytp5AP00j/6QgIMOR+jj13sd87x2XADKjeO2E2/d&#10;8+u1P4DVJSi3tHk7ehbO/B0W2rFbgKWlykla3cxn7Lq338/D6KOd2IRKvxorsSFMaoU5SY8jX1x4&#10;sibBxw2OH5/5XVm+rbI3H/ptItoF+JRLETlQ7HiBr5LrXFBafZcmWu82h61p8NLwtmCdnLFrf4sY&#10;1pElXlzyUye9HoOKih7zJhxkeY+UXX+iz2s+zpEwD9/us/Rx8k0Lx792BvrW6RfoXTeB5eOdJC9H&#10;aI592tLxnzNt8ZTOODMstckPYUJ7njR1vvcDXvuX/oCHFpvc06KTflkKZLxfrcPtuImbUdqIbPs0&#10;vtiks5ToodS+xO6ebf23ZYC53DUFVbf8yKTYdRV00/R7Uv2B5rZHYWOchxuYSInt/t54+wDMCLc/&#10;jvrwi+UGnJ5DLeJiJzbDn7L+qx0ANiBt645j9rJff8j6H+foZwiSOk8iF6HWm1ij5EVhgAePjo9C&#10;wPl3r2egsM95ESP8XqgfDDj+aacpBZ7gB3hQhTp8u9b5Ex/B+BMkyKN9dY9eZSRhKnmkv/u3v/1X&#10;v4wbbH/xN3/7k51aJ3MHNbkBNXgdwJHcAcOxM/lwJLBOOyeZ1Ano4+AkKHayGuxBGFzBy0OeiqWR&#10;J3rbkteGTmR0nUUl9JANWwuk7Vd41sbCBOTIX9n6wXIymhJMTI39aikNxyfJkbkbHnOpea9vSJRD&#10;LX5hbdEvlpMGV25VVU/ypd9FGBCX1y5W2sIik/JODG1MXTsYu7FDuTmwDixQFdTL28UWoJIsBHLR&#10;DD8yhxv5Xhgk3z6bQkf+Fo+Q+jpt+G1U7CfexoELTfnxLXn9cSW5eEW2MHl9M+kGF1+BMhfnflU1&#10;+at49yBmu1Em+TsS3CSLc0Ipj0/BhYeym2cXoLYjV9wmF6nhyULGPPOrqlnowH3w0/TarbxHLjqh&#10;5bfmhk5bog+dSWzWnVdpp02g25HBIp29rfY4X5K6YSmA90I3tPY7qXHUxNi8vPSJEj8RAZ+DC4pu&#10;uvjUpTfn9gR3T8DyL2hahtx4EM880tx6PL4l0lYfsol7YsnVCTvTT+Uk/ZB2T0rTP/tRScYQcayc&#10;UKPTzYSMoZn+Fq5y3+un+qVrFwfywO0a+ZVGdMxJBGI4kUUTDH5dPVhOQtiABqWl6BrJzek4hRjj&#10;63L8jgOyO286R2pTOCkrO/yklDdGVYzcbUvS7km23uryBBy/yAW3/dsENGs8rI+6EYB//BmQfyuB&#10;1it3RNnuWgoEycYNO9QFfdCrp5KGMbCyVw+pmwJo4F2e0I6saLaOB20Nnrl5SS0sH0C544QtvXjW&#10;V4wjN36UjT+SMoi9qdOYBJC95frpss18bAdqpWYlVQ6AvWvzH1oLMeNN7uuiqCDlKyP52l8fX7ZR&#10;Fxek7Tnk0/+hY546V2e8lnOUldfC6Y+gnkhjXChjg/1INYl4+4Lg9IEPKUxsTh3HzNHo88lr6IMz&#10;JlNe9dsX223rXIFudS+x5xJLoLdUaG14J7mWMg5HTiU5DrHltIlpK7WVrRwLwUkffAkPzd0ObB+s&#10;G+7ddB9a0ht6c3ERHHp1pYYu1iXXg5TlHVkrY0wRwLmOQUnDNC5t+UAz/o230ydAno4sh+zMCfqQ&#10;dPTy0q7y1UcclJNmrO8ADYyMafWrvrCF9JPf1voUWuMp81Abk+98pXcbBOXqeBFq+ihpb+Zqz9LA&#10;ksRsZL6vT7ZfyFdH4Ou31+c45nH7Wl98iWkvX/itnvf+yQE/vE1OnbmAUvMyR1ZnPhajC9mra7VQ&#10;xze7bm9f1Ist8Jw+ErOgyh2MOfPauZ09RHHFHzqreYsu+x85gB5EhbVA2uDpKNVy9Y9UyRMXd/to&#10;Ofv3nAT9wJKvV6VT316++cG5F6zhY2U9csJb+bwpSvvISNChR3vFhVfaOdeQUi4ubwooXKXKwMcr&#10;B6CdOPYGYi0qpOFOR5lx33kQxOipXVBqF8TBI02baEuqHX0XIIgfkLU0XaP5iZlagvh7O4kfph21&#10;SRECLpWl5SiA5z25NG1fqLzGdK0bocz9DDoc3kSnJXzsDT99+uQ3Ph6ennx6zd9Uju+gwnZuTPjk&#10;Zcz69sPEe3iRoQXYNyZ4S2rs2r0B0Pzqb/sUPNgb7k4DgOpPhBA6jDHI8gk32s0v3KE64N6Umx1p&#10;25nLwJBbj0LXzegC6EOGM/LQPfJDx15BcytBkDe5sbv94AgtB8A1A3HQvhb0xdShQlfeTp148Odh&#10;UryoWnaOBsjYX2GUepPcyybR5t5mJeTluREM/UtCyvZpcdCwT8dLjj+KkBOBXMMAx26UkPMWVGuT&#10;a8+Fg2PnK/yuj8lf5iGA9T2gLvw59iob3PBvsnVs231ZiibWaNZs/gkd3Q/Pj+8ek94/hIubTvY7&#10;k4OUfk8kqGv9C1/VYwC3kxjH6LLhdX+4vim0UZtSRlJpKlOg/66j2dfHRs7x2ILfgebMQ947po85&#10;H7FG9/qiMgH2uIwTvzEKCj+wrr1wzkM/OPXH3oxfr9Nm7fOIDBoD6CUGgB2fhd4M/P7uv/8X//x0&#10;ZHv8Jwv+g6iObrDgqB0EOkuZASfQemIC76sXqjncGITfC33o4igkPMzEAvAYiYFGpiep1Gk2UI6O&#10;IN4Ag2CADd2WnTAMVuoGIsTTDk7a5U8OzW4mpaEtTE4yZWNj8DPQ0HEipdoA61cFvenBTRZkIWZ0&#10;1fTKWdjAYpKehsEBFLGOlrYqsLaQMlGx0ZQWp2kK3Ri1X3DaHxnI8qYMeO3R0DUHXz8zCZCZQE96&#10;SeVLJppfSZTu9aK0oKzowwZ9iyzl5U0FyEzBPPJC1w1s6uJkD19kRCfxY39S5+KCftEFdcdQcccm&#10;xOZtADne6Bm+HWvKyD3jHPmaFAGblkc6qdpuPuWjSZ6YE4yL4zBYHiI2hFwoNsLKb515kb4YfzzS&#10;TXlizpNmYqztoX/Ym2DN/fFk68MPjjy05Mhn02I98ig/Rd5T6o9JT488hffDu+fI5Qad6762dS72&#10;5Nf5U9mZudOf1clc5ck77ZykgID0C8FBfwdk+/syMw6FLuygvEGRijHAGCftV1oXt/a5QYjjWYiN&#10;F4QABgbtacUseWzRJiIH/ZtoMj4P4IOWtHf4d/MDbsGLkdRZ6/aEy2lmBlypxJp9CR03Z8SlXfq6&#10;rRDfEwdfsknep9KgeeAJyQ+PoWUTknkZOT1pqfrIMj6T+HFicsYS+dLkAIdNqLxFcvEDR0Z8feqR&#10;c6ehA9HWIrbMXBrEjMfoG90AdccOfuRuO/wlEOd5Y/pT+fhtaALU5X1TBuRhGMiDxg5hfUGTaU76&#10;yA1CeyQs3GXeQfnk2Dcc0pKYO8mNieTQHP0B/TD8TSnbXH7kdL6MbtDjBwBbeQqZGvbS90Iw0z/k&#10;UOj7onhvjGtPkTOuY8vNzvI1FgF4eBLatZk4xmepNwYqG1CN4uljx23lrg3k3ACWM37asjeS2Kin&#10;5lf0WV9ufUfenofSIH4tpry2AqvTuU8frRWKKg467VkdU8+bdWDb7xcj5OtL24LyqeMk9jrU+Y05&#10;tNUHMKUWu3sBEgr9hKjKxKelTUNefvWF82EqezZaXaT1zfI3hy4pRc8r07ZzzdbIR1fjrHoBSJWH&#10;jeRjNDjq+HfPUcjnvH3Rj+9xOGzgzaqTPugVeJ0jICsftH0WQmW/IMNXtz7mhU4axzJT26FrUpQE&#10;tYExoZ5W6+hSHrpocu3h6a+e77TZ+RublU29MlgRnd+sw0EhsbYwHuVFcjLHGXl3kD6y8fln9lVf&#10;+vWlX3380aeUsQHwHBg7mQ9CZLHfJCEcv5x5HCA+Gp/0pzG060b7esNrW2gdhLRvPnQOizrSx+3c&#10;DZbOC0bKSaW7fIHVRy+2eRTYH28Ze9bngOONafQTe0HaNJLxaWi/5UJOFnRTTzM6tQP5wX0NrTgI&#10;h8a36RRyaMLjnSfYiI8SrRKHNDLQX7+xF7ueyDAkUti9D3jHZeYTupaPBJ55sHRPKlRNAAD/9ElE&#10;QVRAPwhrXb9sHR5kTxn5gFZRjl1iRIBCB3V83X0curfN3I7sWAWwAWfLMWOX4upcMqEiXgHzCT2l&#10;bJ/xNXOlI1ebxCXnQ9tPXz7HLRlzfv/YP7Hp3pW+4h/2PNn19Aabs22uRNLGV5BdX2cm98PLalr7&#10;7X2Yd602tMHjF3wWHKm+oQxtiaQR16Qo8xEybQtKWFrq41jqlO03+PEN8mzzADrW9AjWY5M+JV67&#10;B1YW82Fg9TFypQzIG7oZUnwDHr9OUxP6khxfUlBAdUBS2UDbSq+s4QVOX6dM2vVovx6qNMeidMwH&#10;xprx9NtX+IX5zPVD8I4nsuCFXUbshLmweo9+SKcsPZmHBeXTjt1veXdt3j6VvH2EBv9jy/abdvRJ&#10;j4iySVegX13TvcEWGm4kP/IVUfrNuMITGuQzptZTJkO3CCo2EAOjNwmd6F677RdrsMYgo3LgYG0j&#10;NnIBOiLbBh32Shff1KauTd5Iw9l5sfbLFdHePE0bcu17QHrURt76kzbO2Vx/Ugar9XmdfdLwe+N9&#10;6vSHOKdsHIw8YOv/9Lt+PRR4fUb9E4Q//5tf/5Te4joPLuap6ytmLxMF5+CHdJ7gAXA64NM0IcY5&#10;npCCg9QFIZVeIJSf1EUGolSSCFAGiqd8DACYAegmwQA5vAbmgBfgX/vPngwcrMgAyEnoRwCDfAY6&#10;KDeUSbTuoo9kEndw6TdlJxE3CAiK0KCHoIKRNvsE39hVm6sHCdWweCZRMOgOYJ+lsO5kX6C87Sb5&#10;NHnKKUB/X5GGf8VAwyh16RjSGLt6xFFIXdtmTAHqS3fHIwNpTFzlalDoc6zPqYPGh8oua2nJPbCL&#10;Sv3sGwGThF71aD+6eqFX/jTQpoTelPAiUEz1mQLF5NigAj3tYIpF19KPziSOVxAS7DU2qIaHGHKh&#10;ytG4DtEItm3KdIZyE3g4SoPgvfBFZk9As3k3vdmQpqyfiefkxCIxuXG5ZW6IsYnnty+4+UZb28Ob&#10;1HrHaxdK5u/T4/O751zwPgf/q2yI/iwnDH4P5zntvXk3csYOynzKrP5zc7BzcG2t3vQjZfviiZg+&#10;tV8AdbyC7xnTe8zt3IDamzmMOZ9+Jud8V1+DTxI/GxXok/MpqjGSsk+H3No2AbUB/Ka2oY86JnEC&#10;4iLlQ/rM7oZ58EUjFGD7S9YL9BHLJKXTFiEbq9xEpA7fZz4JUkfXX57k0V85wNvPsaO2XHabPPEW&#10;5JGWyzDk7cVZ8CGjDdgxQl4iQDz9Eo846JK6xvaE6AiIL4laUxcVOXaU+qydHbGeJLsJyLhzQEdO&#10;PBAf6ERIoLa3jxfUrsbMawDv5mjodwylpRy8a3vKoRrZmBrfDP6PyQaUGx9OV45cxxUcvg/NygBl&#10;LykEpEdfaF71yTJW3GSukhsQ28odgd2E94bJzov6/pJdyZvyfuOnvKA98s24D86LJvP6CynnBojU&#10;HJO3oJxdC1U57eCw03NvGuxL2oLuXEwZuWftCB1+9Q8OkJfBu/cfqIyrDhBxrONLa6/yZtwlYZ8w&#10;7cZB0tJrrbnF8OdYnsBQwF7fJ9HM3DIOhndZdn0mB5CnrpS7TmUco5+1HlnfiKck7KIdSnjV6QHw&#10;XjmVyNgEG53MLcdn7WDcgpdTmzqWHc/ad6RKNxtxbFRGUl8D07F0UN6cl0B5wZEc3dv5c4M+L+bc&#10;8WNwG1cc/edVZNVH8EDJjSXXysQAvgCUH6isWrV9pX71pq1XG/WrT6/eky0ee7z5ROwHwwiIT7tx&#10;BUV0Yw62cE6Tlxi1TzwJvhcztTWDoA54vrwknnNe8J/V+RdR9srtmnLo8xfWWsY0/gMYKeySLChy&#10;1zB8UJL6I/yv/XMBrrW/oKdt+2xLyvj/zlUZG2dAej82bZuvlKem/wHemW/UFydNaJG3dtKTjRPW&#10;NAztb2ylKTnqoEVGL06D0M6u44CkJGQcHJjXbbWnI7pQceiDD1toz3VE3rHQ7qIXu+nzxmga1sf4&#10;jd+FRZh9DX7795Kxho7zubbDk+QHqmhKrGy/vL5yWtYfyENDtQRAJWPeIV+S6Y/9C455TdmUw+k/&#10;Alame3bWABpEjb7IKinlwtE9wJ+0aPeJygJzwykaVnGZ0+A+v3x59/vPn8G8e+AG2/NTr/HGj6z9&#10;fvCO//FpBNi/OezF2Kbs0ALbl45HU7wcndC1je65hspfXjQAHe9CyUuDDVtsg4Vw5agJ0nZ87zLK&#10;BEabc5wYCqPdS7n7n9AiS3Yl9lBGZR97AtQ3TafE0x/HoeKES05Jiwd3yWScwHMjp9FT2HiulEL7&#10;OUA/0tCnTUkV1POtBMrbOAA5S6ktoI0TUmrG4ejUPuVyNdf9JnzqVzj80GeN0KnIDs6U9tEF0A/i&#10;e22nzp7CvbSyIG+OekrU4TlPMKdBfyTRtvwQY3PPn/UeZX4+hxts2PHw9NG9u/8m7Qde6RvGGauS&#10;TE6st4IqhFFFr1iRKaevfmiOXsZbMcHXddKy/YREed4oK/4C1qTIyR7Wfg1gA08vru9pIz41hzbk&#10;JWlT8uND6qHZmNx2j+Set72hWhr6/8D1XoLj+z6lSh8ihHZsU0bEfYjfgP16KNAe/QnD//gXf/nT&#10;BqQOSc/pMMlPlceBfC2GgMIx+AhH+WRNEPAxAJThA3AYQ0EVjO2h23bAyRAdO3iHN2XrU/bTwRkM&#10;LCXAMIMnH+Cp7PkELgO69jDoCLGO7gyy/wiKjNURXG+wNRApJ0qUT+oNusrg631PsZff5fK3BLRj&#10;/BP+TQvdKF8nvgUolA8+OsnxHcfdBwD6CVrvNt9g+7hQPkalsHK6WeVkbrUQUaUuoAv6jm/tWdwr&#10;sH7rB3Ve5MqcGwjqY0kYP7a5eRITmY0GF9bqzeGnWeinzYn//my0Y4y2khCkfWgLgkW2iTYbpWEZ&#10;RP9wXW3xN3iSLamD1w5TbEmrvNAHSglf2kLDmHHCXB7a9FeOvSDQwls7spAmjbiUk3vQRuM4imY/&#10;SUgOJXTAjssCpV7sVBdJMVNHD0c1A8whfNu5aAq/N9UD+NybceRZkPntONYA5oQpcsn5Sit8zD8u&#10;NIhdaEncgONGnE/zKYsbcNAwf8pTm9GXsjjmbG3a+UAyxoPn6Yztt/OEsq6qvfYxMoH69vID4/l5&#10;bngxdrQ79tLVt5t6I6vzlrmwSV9unYugyIzwrB25KPry4g084p3NwSagc5Sb/OGLjC/a0UsB44w1&#10;NXg2mqxDgL/RFx8yZm0rjfaPnE21l3W69PY5dTuBT5ETG7YPpFIFMmFKGn5OYzWKBn0MmRu5pIx2&#10;6vWvDQP1b32NLOqrZ9s5HhPXzPmN1cVv/GnzDZb/gtLC9xbUmf4hvwfU6Joaotib4IdUHcMZf6db&#10;6P6Y7IUf4l8EIUrfcIoAc2PxHJRcrYM/viAFV3TfkYVE2tH/x0Bf3WzTZ0O/8pdGecHTz45K+b/5&#10;OFr19EYXvI3hM5/I5aBtCoGXxKxzMP27n2/oB+dLdd+PkbdrPaLRwTztmBSIm34FtDh+c5DftoSG&#10;uP6cecU6TNwhY2FtlWkMrYSUo+NA2viKRD9UG1wKjBlc+gr88BzLUqcd+xbwNud67Z9YcV6FkiQr&#10;ssPDAd3G1I4RYH7EorE+0aYooak0M1auAyM+Sdrkzv+MZ8VWDu2AKNqTKNcO6Lt2rC3gL9uIIdGB&#10;1h285PRwL0oPCcRJyGOsoGMeL1RzJQGNifqDdQ9bEOZ+LnZQ7rhePLWNevvGuaeI2jwmCTQRmdAZ&#10;c5Y5FKBMWE9LbBlRUx/ZA1wUeIC3PpypmwwcWMoDraXUaTdOwIQMSsi4wcac4x/NuR3EfOAf1Zlb&#10;tPcpCKOpPkoBNcWg+xqvs+dBNroiS43TfuxGvymtw79w0dA29g/Iw3Ca85aXQdr2nwP7nJRR9qCO&#10;oLUJWF3eTWqzQDz8wNeqFhFF7DMaG+FHcfYASJlaIeSrlyis5uAmqYr2lK9BhIfWlu0Ur6WFCezN&#10;V4JtyUEnbexDDy9/BrF7IVmToHf+UbWe9UiajEVwWOHv84bGD+5CqH5k5EDH2qz5wdc+etu6PgqU&#10;FsLISlE/oUR+bEQn849q9yXyQnsIfwYQiR5HltWgusH36bVWzFdX5H36/Dlr+Gf3IHzj55mvz81e&#10;knb29u754STGIksdybevQNdXYlrRAvZPqUgT/mKO1SL9LkPrlFfmYaEaPte4HMxJeoJ+eis96oe/&#10;pcp7C9xA8I8/Yht/uOT1ZHBcP3MOIgkMQIA+eP1IysE++JxbkrB/x9Y+pW/HmIA00mIvIzsNATSQ&#10;0miyDmt07v66zeg7K2eJxF+yYN4PyUArK7Tk1Jf2xGsAXPVQyYty1jkQULj+Szr23Pq51xhKDY3j&#10;kQrniiIbE7oxuF0HkVk7G9PlDT7zCtDOtCsCO5Mg2yrN/DZ2z7mp0J70tn/iUldcdLJu++c14fv4&#10;q1/54YkPFNBfFgZV8Tbjhy4lYg7zAMnIBU/LECTpcymDS7JOMWXwzOiOS9e/NtVG8orZWCqdglHB&#10;uKeIDR2P712Ldl0IkT5FFlzhdZT0YccI8EPKkDhiQ4tM6NcO9HnNFJaDD7AGAb3OoFQb//Ff/W+/&#10;nBtsf/Hr17/BBuBYLhLBs2CsowllcgPNcQqOSL/x00adxxmZCDgN2M35Szbsys1iSw4toNNnAogf&#10;nCTWim+AUZ62OTEz/DtwrQeQlzKTbm/aAH5yElqCkoBSEOXkTu4JOLBeBCAXesqZsA38sWWMg+ZK&#10;V91Fe+QD4ICdGCnU3qKFpTdnwVjaGwRjf1aPts343Gl7OV9Zm1YV9A5k4Ixx2u+xII9Hddbuq237&#10;QXoFi5v+LrylY4FFnwsbvieFBi4nJTTDY1+p0+/4xetGGlBDOwc00gWTFzZLYNbJjUnkAJskv5KY&#10;3Lgup+XGbyCZ3kUG45UkWnrERq6yL7nqM0c3faLcuuWBWYMLCQL0aovj8Vrm8R3VxeWg/WwuQkMM&#10;u5HDlxAHbzTDf4vHvRkI1NNpDk9verEpKK30w6NGTh4zbhsrhy6w43kuzKFL296Q82I7dHx1la+z&#10;siHZr7RyY46LEP5pjZt1H3jKIbhN8O8JzE9EU2aBPnrQHX+7YbH3jBs2Yx9zqfZZnifpaHPsY0cv&#10;XOsX3lvuOHRsctnP2BA3ObF+4cKI+El559CZE/J1LSV9+cJFVNrVv+MWffJljQyONiwHweZA3m/I&#10;RgZ0M870a3IGT8+vLCyOHHJiyU/Lk4NAPnx7Q4+6N7oTez4tZLnysJ+1ExuBo3cObc8Bna/p89JS&#10;t685jL+Byk2aXNsClO+gvFsCkLv+2zpFauCQtWXA9+m3N57G5lp1yZUocKpyggtNYslSHIONeJi+&#10;65eQ8ZUWqE150w4GRdvQMXjtHkKhlXOjysbC1jdpd9L2feuU9wa5a4n0qYTORHEUriyA8efAprWH&#10;PoLzybGJj95gz9ocvtVJgqny6sl0oWNKvc22ZxWK0I6RmzLWuMjmaR+/Ahpa+s9v9DBnYX15yVzx&#10;9z0UKv/C2t85WDwYSqRtp7L2oBz0PoXTcRtf9JWU/lEnV1IBGrxIk/F5EvOkNwOruXBkkgfqK1FU&#10;ahdjqC1odfp27C4xZ5wdn4DUyq7dKx+oFAqJTfxCMfJJfH0cjDzBOz6UIErasYLXQuqOsQQlAzBX&#10;3tBh554vYcEvvZGJ7+pf2wD0pg/0BwCPfO3h4/cyaAKwMlDYC0CszYEqykmOgyS0YAL8o2/yvSmo&#10;X5N3hakMbMEGfFWnIyU5L2Nq5UbHlIHaUjxw/JSuKX9sy0uizvc+2fbpM+cJfvC95y/+4IDfG0Mi&#10;vnzhn+iUxhhiQ+3gZzMUhhoFhybnAlahTBfzXduhBOqn5rDuuW/7TK4PQktyTEK7/MLwV0SsyuLZ&#10;wyYZzQOdH50ngCaTYNZHBaszEpUdybQn7bnZWEiOzfSXNhp2hEk7luC1CL68aQfFwNpS/uCJPxrR&#10;K76JG0buncDjE3TafizVFsYG7fJ5XLqqPnxDx80jz6Gp4wxoO1eoj6y0fZ8xAMceFJxyOCLDcUsz&#10;slDseELuGF5+BNYn+gldQJoqn9RzhOM0cYk6CULPfnplAaeUgvi8tGMbgtux4VCMDawNX999/vzZ&#10;/QtPr/GzOh8/8lvCXPOFIGPsfiY56xPIH75mjXCy8mEZqJTniReK18U4eqc9lI5TZHEOocyxe9/6&#10;qH7bvq1vti7oiECa6tbU0965fCUJFtCVceDmFtfIGzfEEskbFcNnHHsAI28jNEhqe6NFVMqrs/0z&#10;YhoPJPkb4yyh1LB7+wYs/yZjvA22wyUn7Wm4OIeXnAp2YU+fJmHouj4Nj+ts8JTX7o0vsIwB9SBO&#10;jHZdBxcKEnbDGwL3wDngRvTecIMfHfjCdTsU+00fxl/ajPvqJaOMbPS7D6AlddQhwfMUyJENnjVA&#10;OcSEtiHNVutQMmuxkPF/eenenJ+5eHx+9mZyHxa4fIhOaHwKrwIHN2uPJix1yyf2Bte6xWDSv8GB&#10;5KiFqVtQYg/5moiYXt9U/5girM7dH3hOMO46psIQMx5cp3ljdwWkH/2gPLZArikclMFhw4w7cxgC&#10;aENQW0gQv36CbTT/6cL/+R/+n/TtcuJ2lgs78o8JGDa8/jhlnEOg4LBEkDSELRt8nI5/CBqDMw0s&#10;tB++90ftCFro+eFLyh8/flTff8pC7AQYV751KKIAAwC6GRCmCDp5VgQ9bACcyAHapaV9Bg2gyJD7&#10;xEhoCB9o9tMFTkGWYycTh0DLuq/dpGh49zyTCEM1w5wLYWRyoUUQ1QY2To+P1EsMrrbTLyntIMHs&#10;jcqB+1i8y8Td8uGXtJNm5WHfOqsLjUXbubAEAQ7qckyZ8cqxC9e1SJX3fPIyAG2bwz3Clh5Yexag&#10;h+jaNA7OV97GZmSQGBMXvtvCc7cHWBx1aabN9ryoSzPlu03GZ9oaH/S7bbxXJ1axIFQ2Cwn8toRn&#10;N82Ol7LinyiBRr0ICzC23Ejid+0cX3jSaI7k6R8bhv5NOUs9OiorzcqGik0/sY7Nckfv6qvQy4ai&#10;tn/BQ8ucHbsB5Q+tvg6NCyp82Rh4Yy11ZnSiwfkNLzy6K/rwjkWlXDLbz9cJJnQArA3woS8M4Y98&#10;ujB93fHJm/L2Qs6eI88jEFztCdcYYVvK0DL4bPDar9hLjm9hxR4YXOiDYayVN4IC6qYtr3iyNgWY&#10;Z7RtnbHAcuwAo/848edgrWRtcvOFPOZowCeDMx4rC6Ph3TH2YhWMsZO1Bc9oH9YPVL19SYM6WVOM&#10;DWwjtmO8vhv9gPMb5hFVfSmYiJs+UcE44I7lLXnHS1prtanWXwDv9hW7uLEK4G1PyJHZsUwxdX05&#10;9jmfgAyW8nPQf2jUlZx/PoLbm5ps4lOHn/aNs1frWFD000tY9MQ3ethghnZ0DkgzuaXIYiz6SXHx&#10;/qA60y5tH2KD/SEFx3mSH5/GNufgAfp0wagJX32w9i5Q3/mw/rwDeOMIL2lrBI4c/Ih48Jwzl34T&#10;8oiPxQP3fuOhtCifG7SLv3La5iY+c+37i23b3zP+8Q9Pd4TLT/O1MS+eKv39l885P//gP8z92a9+&#10;5Y0HxgpevjbNecv5qz2X/dSh2XXx2A8Ni8lU/B0fBiQo9K6f6Lc84pNFZyRfckYngDzsJl4AvuZy&#10;v1HH1/qIa+0IbnmRtZt63yOOuYkmfSRx6e2nFQgLNCPDhMyJa5eom53A2UsEjt3Dy8U+QHsp8j56&#10;Wl+ZLXe9xSGXP4C9CYx8b8DmsD0J2cxIANH7gRXtPJF7SZk1MDL6BE3jm/jcfQb8SqcfY1jPRfWb&#10;8Zj6JgD/Y4q8wTFm9HrrLdd+LobJ0btzyxgODfWVuaCMFvUR7aWuL6SPPmiQRQsc9MYbxvElT/P8&#10;f//xUzDf3v3Zj89+Xe7Hp4/vHj/0Tw74oMbfq5r1CDvSoGx8idRe+KB/epNKbyrQD8i7xgo0Jqix&#10;B6Dve4NFm0e+8oqUtnUwsZ+K7PYsawDvIsrzBvQhvqAPJOTlxIK1O4fLfvkcWB+yDhgCKXNOYD5R&#10;BqB3n5Ry14SUbMIvSSnvnHaNTg6oc6D6Rl7y1VsdkWc81iYvQlEWUGac4TcXQAx+OiMg4etUKSNX&#10;E3CieliLImfsOjkJhoA3CW52s6b2Ir2x2obhIYW2/at8v34XuqsP+JkSb6FJRHpeQkjgfeSvD7xB&#10;8PB0ula5AwjJizYkeVZRbtfpeD+yPnhNtTa9ZG3/zB8cfPnitdKvsrb/V3/WPzlwP83XpVnjX768&#10;+5zA4kYjN9jwxQ/YEhpvdqaNNdsPuDydtK/A+oqxoq88Af3KbvvZ3iKP4KK2fV7QZvxs50MzcxA/&#10;yheAhhheuOS0royQcoOw+IxDcKm1nFLOZhAGf13PAfDWhvQjtMZemuARDy3jn3Zp4SnS61VwzDfG&#10;nz7Kow2lX+DDLMZq21USYK+P8Vzv0MflQQd9OLHHSdym7HYT7MqoSnP6ie+MWcYz6FjR2Ep9HqLX&#10;hgi+7ISOvjA/KlL+Bc1Jw36bCXsa230yEjl8MwSNrBm71hz5U8aGratzU+p3kJZ+qfgCcbxxTfGS&#10;uA8b+8//+Pv/6Ifs7/ka9K9+fPerH3/17unhOfSxKC7DVsZvPySPwgpMTh3vuscwPgu1Ibq096qn&#10;R8Xd6KzFN4xLJnGa6yPa6IH968trUeqnb/BbLC1e10/J9Te2p2HXlP6xxdgWWWT6ZHVCxBhAm0Zk&#10;gNtzl4IDu8fQxiR4C63/t//sv5YcuJ3V/jThr//u738iX6fTWRxK3RtkCRy8g5N2k4UTuVjtJgpa&#10;JcgPQOOJPwPC2G8Qk7OwIp+LTMBgTX5xl44ABjtmKbMXCpE5AyfEJhdF2rMQEyobROjYr3hqQ5i0&#10;P+luE/2isUFSWU5m+pA6NvOjnUx8PpFxAVCO1ugHfAVr/dSApE6bhEnK1h4WXWjBe+prK00ByjIn&#10;Qb4Ly0J93j6AJ7cf9D/49qeATj8VwC71rS05gkNBzajy8o/9ATc6geWspVedsWgposYWYO1bm4Bt&#10;8x1cEuPck8pM/Ly6SEIDYYG2tW1lA+q86dU+5AToe629YPW8lYNv0MuKgl9o9wLyJgEf+u+hsdev&#10;BNAKC2ODXIgQx6BFHovPPqlxFizLWViph4fRh4UYI9oqZDVOjriWpq+J0/BiMyZvfwBjNScccnT2&#10;xi8tkZDcWMrZzr4GelJXs2Xi3K88Bhex7TM3eZO7mYFpzRoZ628A3CYA/+BDoaj6F/+AJ0+9RcpX&#10;AugX+rlQ700T0bZz44/5uCdaFJDvV1G5wbk3eHhK6/nh0ScHmA8+KQfdQ29MSTNPF8CDLp+WCx9P&#10;ym1iTSGhk2Q5dH51PLKlUUZvlBlnU4fWGw4pb9Le0Pl1IfTBg2fwFT7MKySW7zhSb67pOhPAWHY9&#10;asw5Pxlv5hibg6QlLt1Ln56ATuDmC1995bclGhtEKZuBxmiVY4axlIQdxhC0NAzQN0/ASZyokcOF&#10;CnqNEQ3vxQtyjcEk8F2JK//SKrkybQOD3E3QIDcJqP5Zy7Y96fg+FWgZmzSbguB95pkECHJMmAvU&#10;6S9UyGetJUZmcLQP8NwXWuuDk8tOA9faQxl7ihvMCGL8Kqc0lEmUiRfK/T0/6Kqj/mkskDRtYOUK&#10;KeqjOy5QXG9QmgZ/hztf+5F0I0RvIfZwpNlwhYx+hJavgcL0yNNrzOEyyEusjXTf0bV9PykE4Ou7&#10;C8QlN2FjCtC74aOeROwgubTVZNvA0tGk/SnD4c3rAN2LyOQdY+Kg63FtA5RNzECTunYqJ6hS+Gri&#10;bcvNAGTdy/pQCa2T0HG3HTj1kLrWUieftlOPTX1KauSN9ENzK5NWJzFGfddxzycpD8OhD/Epy6u/&#10;Mv9sq0787xyMzDRWBqBZqU/gKA80cpKAgysxnW0KEB8dZ/QTDYE2ybcJgJvkegZi2ykiIeWut2NH&#10;dLhevbEDvim0nHY+oCZx3uFpHr4K3d/qyeVD2FlvfYIlQbX9wj/Gpf6KHfqmemyzj6Ti6F/pyKt6&#10;geH1xhOikW955K4+EnXy4Lgt+pAK+x3XIOUpaGTXXmQR1+KQNesVoM9nLKRPGzl6X0PjB38YG1pT&#10;f+ObkoDrOQJAA1KOpNhinT6M/FOOzdcH7YzmgGR5c16KGYAiafhJV594s5iuMULTfqNFg75M3+XK&#10;mzcybgAVOz9dxpHmesfG1HvuM9bB+RZ4pSfotEsXW5DVOOh5YsusUXxDwK8nK29vxL33XIxC5l/H&#10;UxVJlx6A+1v0hjp9066QYwX7HNZWZPgTGkkANHiIeH966l7Kp9Rij3uG8CSrHmQjEJ7QgaNN6xIX&#10;7EfUlXMebepPAqjvvko+nn6OLMrYWhq8fQfw078kfqC/fV/6tuG7Mtpo29mvwAJNxkpT0ox3KcNr&#10;WfEtww/Z2k6iDbuRA599ysvpTgo9PsxW1XhpvTIlAMyR1SI69h1Ql33turu8cDHXWi8dZdYJ28af&#10;tueC55TTipkYWZpgsDmpHw4HqJvXZm6VdGZXb81LmzlzYfCAPhhb8HHKXQbQnzUzeNY/PqSBht4t&#10;f9eYAr6vePgqp75Y3NFomfSze9ih6/qYcZ+9HXvizy+fvcHHuvv0/Jw51j85gIOkKN42CWmJLOYs&#10;OXX6Uy26NX5s3m/qjQ9dhGtPbVK4HzqUQipto73+F6EeaMBzHWI7cTc4xzGklPFh9zWjhwRM0f0Z&#10;H6imzIfd2K5fh3YfTun6VdYtKLOllid5fTI0v6jfYPuf/uqvf7Jj6fXXbAJ4tBdn6/zgOUkcB4ae&#10;QOJTBTf1yTnJ6JY4ycmV3KEKvRdzKXcSXs6kDjBQXKS+hQ514dw0CsqvliFr2tKgPdKwWUldY2ag&#10;AAZ59doecDFASuougNozA6yI2I79lrpB+pL+eqFMcIaeNmivT9mtVpaFJk9gNC4qb/YjhfqBNnL8&#10;PaQkiF0s5kKH6rYFtk9eRIPOmwsA/kjaYCVAg04aXNI0yc9ZbMcDLV1E0Ib88OcNHPX1PNWWujlc&#10;W66LqoIxg30qHKUBxSkfH6RCezLs8EQ/wrWjxEPbWEAeukzTGfCFzQOXyj+AlQVsjijG2/q2pV4P&#10;py0o2qVLos1FnjbtwLZS4zOHL5Xe0KmPAU8SiVcWt4yuG1r6il7GCd0+TUUdO7UV6aCCC319Rcyv&#10;LfCgOWVsck4kFqDnQECgY5IEn5gCZZ7GYCPDxS0h6c2kD715tTdGaINW3uBVOXqV24JlxkcfBJAh&#10;jjVhBMDGwtrFNXVym0buQC2HvnKnYtl+6YPIoS2JNcmT3KxHoIXE2l4YulELDX3s10zXp7cUOn4f&#10;jqd3+QdWE+Xoe0xb8ckfknNzbm/QkTI2e0MN//v7jdyQ41Pc4J690Oo/yXFzz9+wCz2/77g3BJEB&#10;ng85KjO4zTfFJv+sIvZw+MIfrDHBry2dwx0Hn0gMrz7Luhbq8icoxGWMHOe0UQ/Gesezc64n4dJ0&#10;LnIDbnBpR4++z8EatTdy+3RLb/4yLPv0DmU3rqkTYeD6qWfe6A+JDjA9WDOChAuc+Lyhd4p1wvBY&#10;d1rRx/AkziqhOOM9ADu6y9skb6A6S7ObuH2yMxLUffotHZzUIUyysIDcJFBJcBB7wF3O1tcKxhs8&#10;OMvBcUOcurWIcJxZQ7Bz+MERB3+gY+bC1sWlDh1PJQCMGSdMD80ID3LWHx6iTxeRc+XRnzi0r4Oj&#10;R4z/56/8dkninX86Zh6O3cYTPo7AWT60i2QMFhE7Hyx7DqF9/GPzHPSYubA3dW0JyZgIs2swxx22&#10;WWtpSuLDOuho+5rgVB4dy5WFG+TRvYAfxUU3fNR90mSU67nUrYVs+1g5V/k+7nfale94AKdTbd/8&#10;2DEAVWXRB+Yd/t46rcTLtY9Qx/DLN/rveKC807bxccPJm9S1qHUv+ujQ0GEcrVyIexMoCGen4qhx&#10;QMZB34oTZER37E4RO9U5jZR7jmhUre3Qdb2Z2ArYxkZxuZU1ePqWfPujXuklnazvTB/mKDcd2Pfx&#10;gdAD637mY9t7Xu0aOjGatHPBFFH01ffosY0atALj+3aMa5spB+x4qn1KFhFrslwlaQGwwvyTO2mI&#10;B+BFNjp3LWJdBG898nlK6ofv3Cj/5nl0973waCsycnQ+NN74vVXOVzT7RyCjAwRUXkymMFZGRBDk&#10;IEfulUBFA7JgADH0SJAGW6Wt0JULlH/mVgQ47HNQLqSMjVHCfoFEE1x4xaScw2A7dMCeS9ivudZS&#10;jk1XPNZ+DUM2SZuLW55Y0LaRey/j87Vh18+9UeGFdOTZn/QDNxpfQeyHCYBegJFkD5AfbIquHUno&#10;oeye4uDeu8/5+NT1naeKfXJcOip5hc8n9hCeeuOb8zK2Vo/nbPjjJwDZALzMJSxyncNzqzt1gHLH&#10;EWWi5Nukf2My5XubDVVTtmk/64ROlVU6mofE+K+6+J65fpd5g12bVaXdjQ1Ia4esJgHFEC1IQ5yl&#10;mNSxGPsGlJNjfaY/xDNXRQUyT5mvwdEtxkB7A+TZAVoGdr8OQAKVcyAV1zXK1tMwhPi/KZYE5YcJ&#10;xkF1sTZUmyhB2iA7R9JH1wVwxZvSwqjvE5lyjx5q5OUdnHzh33p4SNveNuTBN7RJzhMQqiDGOvf2&#10;Z2J+yP6FJ5P5U7n1HWc2CWGRp2WA9tpa+YqNBrHYdDDNKTnTseUmJ4g54ENH1wN5Qmc8pGZ/8V9y&#10;2vbmNm303f6O3L0Oc3+Yg1oxeUe+jqjM+m3iDgrK0k1CySZ4QiyPfJGeBB178L1X8u/+9e9+QTfY&#10;/vpvfsJhOByH8tVNnI0juWDUvem03gvoQByXsnTJqVP2iZIEl2VoaEx5N/fk3FDbzQXApFG+5Th9&#10;9AAGYV7ATmAAeoL72BE+CB3QHNINzf62QHFyV2TqbM5c/AZGvHJ7czDlpPOVh+hhgyQhtOH3Agc9&#10;CA/e9RNzCM7Q+xTgTrjgwfmj7ZRzwNnzEcbVnm5Og+fIRp5/n/LCTx28J5c+tlGDnDwofPudzX8C&#10;mo3K03Yq7Zod2fCvr4DjnwBjd5VjJBNDdeU5MGUuitlQYRf9AVZeeZj0l569EBkV6lh9yoCvNWEv&#10;noC1wXEdmbRtbCk36G2jL38MVme0H/m8Mx7CMWK9VLiX5crb8eP4Fndc/STN+E9ODKQg1wfmnTyc&#10;ZLAmAuPz07/0FWxjnNNg2hgXdEWGQgL1SWO2m4nQJjYdTzSM3wQNL6DGtiRvJPP0WsreuOHGDvMz&#10;dC6ASc65oe+nbtQrhz6t8JlltU98Y8V5i63g8sLfzjfkSHVB7c6pPfQv81SeePo0cUGbdhmnbPDT&#10;ZqoPgAlh9TWvPdgO0vWKPDI3Zogj9FsmDR6AbWvyYMsAJcZx8ZaxZ/A86cbNs60/xk6fFoiffWIu&#10;yRtjaevNOFLx3HzjRgRP4fkE3XliDh3c7GN9zUaWcXvMhUrWb2ifP/TJPW+Ysv4mv9Zk+CKXJ+gi&#10;A7vw3Hmqjr7RX/qQIu1ejIB03HpS3DpjwEiyyTZ50411rONoOTTNNx5uF5mDa91o3+GyvJWVYSwO&#10;X42PnelT55hWdX08qXhmAjxslotnFi5tZEQOMeoFXfprnCalRz69HWflDfn0P2v8fs8WIQpEDHJ6&#10;I33BZpTQj0m0MhbbF/J7vFECBw34bSf1wr3xQgx0BNFSudAQfzvedx3aEtg6sHLDZZ35h8sETSKu&#10;aweAFHTq1sG9htia8YAPFT7hEBzrDD+CHWGJYX5zsU+WOpZnPLuZ7FxCZ+1fWwHJtiep1MS8U551&#10;1DGkmTYBe6dToemfLdAaQmilf61HLfqifH2ypv3qtSq8+C1Hcuw9EB33sVup2hQ2gLa7/4g/zxtU&#10;sGNseUu/SXtHcjDFW2ZKXHLViU+2nGQZHLYlra+Vq8jKDSKlllevZbUUxLMeTf/vPtzysB0ZymQe&#10;XqQWm/IOwyZgyrRrcxdr45Abc/2mQ8Fi5iAEnCdech5pTIWatS3geJOwAYjsqoI7cVTxODJ5SuqH&#10;fuYhfZWgvu6NidgVcdrH2pdzKz5lre5cJGjej89nPp6EivZv05E/fi0SoKF+3Jr5FgJIMoFD+JRN&#10;EATlnxhItRpZ+5JSItHvHb8TH6esFME944LnCQAFa2OtkTlvzrwo2OsGSFjbXfmZ9w+Z8xEJDmkb&#10;y7wvvf2xfsnYfnDwExyOEw3SA2sbfLVEIEvTJZt65QfTHPppdA8ELjTyqDZvkYMnoCKHrjKoI7v8&#10;AmXkoCc5652Wj7/r69VdKfaL91SxjsPYgCc00GkXyZgJbeR6cygNr657NqaQq+lIH0CflbWt4107&#10;AsmcT+gPjnF6yRzjxgNSHp+y9/j4bJ+IeT64oV+e31EWPuXW0sahopFFd9LGnBm99VFa87Y2MH8S&#10;JeGo1T0X0ra4WBI526v16wI19J4+BZyfQybeVF4jUVTHhX5wA/nQpQ4V+NSY5rZV/qVnc4BuA50y&#10;+OriIfF1xLa8xotLTp/3Q/D6tX1YGlDb7+ObZBvn/Maa5bRY501ITzIQeI/rVkr+aVKAf4FWDhXl&#10;kDaWRgaDGHj5kgkR/dUNmnr1d2xLv3q93k0Zv0jrLCpQcjSxi/gIHTi6pwwmdHuSV+MGWTWUYqMN&#10;2FgEwEHrTdxUvNGEzQ7G8kFV3S+J80/8yUH4n575ncGPvb+RfTOU9pXuRwZ9uO/tSDvmgG7SVuZH&#10;55QF6NCKDdAxvshZm0cWST2DB1SNjvjDn7YASR6c/nVOTl/ThA3GNohbPGPzHjZxfvcclgpY+pYE&#10;5/YJVhD9oCx59MCHTMrGonLJkBGe4Gn/p9/99pdzg+2v+IqonW6gAy9sQjJQBhodJ+HZgEGX1BNJ&#10;cOMoHZdku0cHVMcNL7kDGthAYdMDzk3H8ocJnBMF2ZG0NGtjIUEefnT0rjoao0dbWHIDBsENSqIu&#10;FwPkyUsRCxOMscseDC+yCaBjJ7Zha9qwf4MlrPIxOcCFRHqlqo8UPQhNvnQKkqZyC8jLwp2LXy7m&#10;Kot2VMFQ+zqfqhNOWpzMtFP+1hsTkoWePto7JwQLXuRra5+y8qIkG0K+Bonl8MC/9lMWUnYMQ6If&#10;k6MD05hI1lNhQ7m8ZbvyV2VLtX0nqXCjsx/t8DUGY/vSbPxQ54YBcG/fcn2o+ADlVYpXzHyTL6+7&#10;TVIP7vv3eRw9fmJ8upHAvurh2HFurFQGBfB88jLRplx9mCQv8o5djGXHVXtSZ2G3NRXkm9J/lST3&#10;QoMUQN7ls9K3rf1lVD05Z+zp20M2tsw1bvxIBf3IsC9Tdx0I6KeBq5ycVxJaGNvzle34h4a96YZR&#10;dxkYRW3EC6/alVmfWLUJn5eOA9AnFIf3zDnK0198JU/QxL7rW9pfrzWVq7zh1x7KZtOPgaVZUP6k&#10;BcrEaNfexk/nEjI7V90Uh9YNeuxhXTNP8sk0Y65jxVrDV4+uG2hz026/fmrb3IgOPTfcnj48vnt+&#10;eHJjAC03ObhR9/zEE3e9SQfv3ti7vkZbu4lPImRv/vUJvNhCv+ij7Y1iMPI4L/FlfK0/Zyx+JkGT&#10;3g9dk0/AZS6xiXetAz9HzNd3CBWPHMrIqiTjHH7kyBN7aSUx9tV4xYp8eVtbC9ERPcWFM30itD0P&#10;0bdJXNzl2trc3xEKzQtrcnRjJv4QGVrGxX5HXuMAGfRp1t3oooxOgHE/cZCcNmh2DUCG8RI87QC8&#10;6BCgN7tkAq1f/d1Pl0ud3AkVSBslN5K8bvIWKB4/Ju25iQ+t/P2yxNJT1hpusMHFTVXHhQqxnzL9&#10;27n4yn6MC90ja1QUqZccfBIiAH4fSf0egWlYm+A7NicHtwC28UV5JeJ7zOv6zU0AbCLK9TMyNU3F&#10;w1FYX9A3mjcu7/1bm+Bl3Ps0wNgI38Bl8yUXG5aW1u6Dav/2S+/ZSN4YIw+Fr+WXnvVRW0mXjEOT&#10;Y+NhcdIGoN20YHNL0tZf9cHy2TYlwFUmbeB4b97ke5xN+d535/IcmeC8d84zj9CbdcwPM7N+0lYb&#10;kRV+bEpOAq108ODG/8oFhv74JWXo3IeMozmnvGRP7Toffa6pM2dtp//4KaKR0pv60wfLUKGK99TR&#10;ZTm6bbkBeF5Daw75lO/4lhk/6qUpUIldyVyabL9aAef8AG3YdGTSF5hou713mRubJUsPg5RvaPSD&#10;tHGe5e5HlsY9smI4Z86cyRqRd4Y5SeIrJudA6JSqQ/PylgLyOYfhBwCpjI3xlLLzL/JqA4j6BhiW&#10;4pLtWqHQMo+uat8YdQwHIPN6xHLejTH46hvm8Hs/1QmeWEZH2GmTA95JK7dt7StF7R2+YCBAQ/Dw&#10;0QY1+MyToRsRNuGbPZe80iXf2A8uB3Ps/odO7Bn40yrGK1SuedCUFSX1S6SkmLU0cr5GIb9/7Tc3&#10;U2Y/sX0DQnLAtTd1WrHBa67krq2JI2KGlREV4N8CfI72tPW8WYGL2/E2hiMIfA/Fpo4MSnh3rp1s&#10;U7N8joW111A/ht58xjwdUkLq61Pkn/M5+lEaUGvKyFkfaV9o82aq3bExchkT7FJOtXTuQDv1Tr/K&#10;qw8jIO2cDkaFc02WQG9gJqcSpPbg90kJgnffQs9MZaxYJ/EETc5j5bfR35ML0O/iIyt6faIxytt3&#10;CeyHeygZ6FNkpb6/N6ZQ+COA+umj+TVft6/6JPzktEFFPMmSQ7qv3YN8+vLp3We+upy1/Pnj07sf&#10;f/zx3TP/hA7/HMLYgjygqts2qObYHjQ3MLWFcYps+yRN9R47pw+A9qZtdegT2oem+4AbIINDulRz&#10;2F/k2l88W0AuE/HDD7l+4H6EsZqGJPy6c5lz2iC1HZ3MW8bXuT+2YD88yMWGiqpufP1vf0n/IvqX&#10;v/m7fkU04ORNTucBA0uoYwBoSZ6AJhAdFBwYMQ4yASUx4zS8lFcO5SQWIS7gOclyM4DNNvQbQJY5&#10;bvVhx5CcejO4yS3vCnJg+EnYQ5CAXRnhgUO55Kk1p5G3CUrowsukgtKnemJnF6mRFxpycAvWTeAq&#10;G43VAY9sjdW8MYl2IvmIdQi4eD6LjX3Et/QjjEWHuG3I6if1uXhha5YyYc9FjDcxoI0sLHBRmT7G&#10;whaoi28DfeFCO5LUqZ+StuwnPNBRpo0y0lIGjhzakqiXj36Wxjxk6090AV6cEwvBvbgxLU/7XttI&#10;wOqpD1qGVl3jpKVdWNrqb//wG2BP5Meu8AVdnIxSyUfdrHLODbYZ78rHJz3V7qck8tBAEdkscNCn&#10;Epb6Gz3Be6OSuKY+CepokR+7/YRg5WHHLa3fAHgB+4otqTM2YHtyxsZc/OeN30XEdx8fnjMWnZNG&#10;JPqRp8zomHdwykk7h5UBbABP7+1XcjZN8DC+1w2SkUX79Fm5nFmTb1+ghB55ypKv8iiDoQwWWm7o&#10;2WdFdmE3Ra4//Fom9XmiSI5fiEntnhPza2Acpt/ILerYAXSOdbx4s2dtEqAr7WHUHwyt8mhLDCAf&#10;WYVLgCwW8p7UkyIn0chJTBAjWanePWb8WGPpE1HDOktEeiPt/dwMSzs0nARZ03kKjg1xzcmaNzfP&#10;vLnmDbaLB35uqvFovDfXhrZP1z2+e4oO09yg8+k7ZIXOE2/s46t+zBt0M85N+AcXBJekr9YN8Uef&#10;kJux4ZXcRHPwPDHC2nFPO/Zb77zvnADPb2nwgU2/6ooOxl915iSgo6r3bUMra7g3qG0vrTfyiN/Q&#10;ui7QB1ubGwO25T39pV1ZU4/Int/iD+dKuJBXHRyVZEL2+iBJufgwfADtp23lB08d2LaWebNoBTkX&#10;jI4YcfTavAywtNwxbDv2ONdI9GXmFTeDeYKNWCHWvCGaJIQXusZl+1Hd0x7Ad9woxs6VSQpH+xm/&#10;cz5EseqnfU0B3PxNWZgGxwWbBlF5UA7BMG37xqk36aOjN5nTh/gBC/qvqZOmn9A9pGvMR/lTB8BD&#10;R1xyQxu5Z9+R8h2IkxDLszaQKHthin1po707u+EZOWg8ErcQJB+2aePEShtLjR2UMJc+rk7SXsyQ&#10;hOCw5ZXtyQ69yqb/tJuGDFw2NrtOEwXKMmf9yLxTT+RAC2+AGQC2Iw+MwMB+dR94ZefAkRG0LcqN&#10;RtLILUv18WPWbelbMJSUG0/MOHYfw/rJ+spPL2ADcnctQz7jQj8Qge3s6bCCeYyuy97tKwwac4PW&#10;T78QxxweuUWQtS/Cvc12epFerQjbCvZ5EGsPZIc9FS/Kb/Of9ZAxodJ+NEbQcm7YDyyPTyYGvEgj&#10;ytAbWtCWlRMZqXNOIy5grB6gdY1T1wD8OZwfOZdhvTeVDj8QfRPj8qapqVI6f5r74crMceONUGHv&#10;lhBjD46N9zlCfUEbwo84sMYRMrGHson35vJbC4w85w00JRMPHBlTJ8TWC/c4k45G53nbbRo+ueLk&#10;mFl86u7LlD511h9r6OlvuMLf3xzMOd8nlOlduFgfWVes4TPWmdqx+ybiJQWEaxH92/6AsLTtjlPb&#10;4Pcr2dLCyZxqfknK0Q4WlTbWkvZXhG32aXS63qEvqetPUqrsv/vweuttn5id+Ec23gLgBJB3rYdJ&#10;yB4AJxrAz2lbm0sfoDz2AMu9NKbIhw7xDnggW7bxBHbxjohwj1j7S1Ii414bey7/0OsYyNUhB283&#10;YCzLq9yBrtGFvdmy34RATlZIODXT654Y5LcfcsLSZ3QFG2ihnBwqQDuQj93KyjnBPRxepxHIuBy9&#10;jSXa3VuHBF8Rh46r+gegp23sJ3Y9J37/6k9cUGYdf3riK6LzB4gBLEUWgayuSfVJbWJUe28CG2qb&#10;tIlfQHuhOXzNwbMn2P60rbAl+8lgD/BU3fngMZm25XVkaAPj/IcygVY7VspO7h954Yu0cD8AP+hz&#10;5CMr8cJkYExcB6OQuclNyfLgZ2RlrPGDtV/Yb7D95d/+xhtsdNIeBnYQu/GsA9bpOj4j1IFoINLm&#10;gKWtwVdBTgicaBX3Vk5rhZW5dWD5EXktEuQ94XnRnEZObF0AwN8GSfqxOXVPBity9AdZ/NBJEBw2&#10;NjgoBTUnAza60O4FpBdMA9gL/S4cmA9vy8iVSFroBKspRwyxfSNJv2IbiWNw+PUlF4BUWQD2Aono&#10;XX91cYELWXlHF+4nV29o8RFNrD3QNdNWL2SSeySnjUVh+0GiTFrYCQns2OOvahs7JqfeTSVjxUK1&#10;J8NarZy8rC1f6NDhZERAwHIAGm4skDuxA95MGJtcvwN3ewHotUf8Icpr+mK5i41/aDDsmpTy+ojK&#10;0tsw7+uHlq+67Yd+yvQ2bf3UujT3/u8FV/WVZ+0Es/FU/OsErF/uOGSvfBf9oJlTflUqdWKbGyYf&#10;szlibErXU2CEKCcWvLIJ+z1FJmdz6aYx+NWz+bAEDnffQ7sbsBCbaS/FpFipDGxlTaBNvdgsdYD2&#10;VJQ4rMCqDoNl/Yt+bWw8sYGADH80fvr1burAvR/2fPTfY7G+RnuVLw+ywFEl7fgh25vf4ENBwrbi&#10;qF0yhFtxQZ12uAC9LNg2GxXxc1BzrYoN5I0fGCq8J0p+Z3JufJGHthtG8rRPHTw323qDBDo80/kC&#10;rU/PSctF5dxYI0Vmn3h79Ak6/l3M5A245t6kCw755wm8SXwdk3kPDp30l16gvf0ZSAP+cX0JTX0z&#10;OMeqQJmN4/rOG2tJ3MzyppmfWNZ7ticxX06y3hu2zifqeVNm5GvbnAvhFYLsxp+2jhOy4G05ulPZ&#10;OKEPXSdpDd/wGh/wpYzsjZudI26CstgXG5ANPZOsTlk56CRGMm7xvfG97Un4ilwrQqiOrFtrG/Ir&#10;BRMbg7HEtRi7PeILYz+yiC/jh5iDP7B24R9KGWX5KJ/fZUq78pNod5wc51Al4dGNBdetG1R+DmyV&#10;X+PUodxNadPWyE7l4Gi1zTJj3ye8ifkI98IAenwozYzF0m8Z3xLD6O/cmTmZEvZB45xDLmC/oIu9&#10;Oig0yTemznkBfSCIuRyNnfqFqDdf3NTXJkCusQNwzZ02Wn233rI2nfYrBpELGENplyP54sUdNnpF&#10;m72rUrLk8m2SB9/WPnz8JX0BtEGB6XPee5lCnWz4xufk2HFseQPKGjD+pro8sK28dLhtSeBImi/P&#10;91yI8UPYveHw+PCUNaxf1yf2+MMj+JCn3DDJih9GF+sp/STf+cdYo3vtXL2t8DY2KRMUyGkXWk4z&#10;zK0mL1cAeSDVNSS82dS8zLEJrinD4801yksXW2nFFqD9ojT+k7qw/XD9SYe5gerNM9qIhfAx7rbB&#10;F0HSTKwHoS6vD6yNzOQLyo9evuJWH65NOw96WVcbod/EG5g0pI/YxM2V7sXhj9Yh1gbIRsbmd0CU&#10;4nhPu2ukiIsReZSQ5TmEIzj1HOh6157fABIalD/+ADepNifPm+qUm9zipYM9qGIA+KSvrq6xkX34&#10;ubnRD7GYZ3xtzq//x1GME33sTYVr/WGuui6tYUkcnjkYc47wrs6eS5eUcgpT3iQOJITwliCJ6pSx&#10;JaUmbKKfRFfswcYU3Jfn4LfjFrBHHck0wzJcAWxM8oYUklOmqed6CiUDlo+5zDrXRmKftvLq6xw7&#10;1/XBpgFw+PKSp2aEWEam+Pf0j3rBFqvEbWM+VOo7N1BD4FzBqNi4MW09Np4xCa3jAlqZlcEZh8Qp&#10;lJ95ct0ugfiFb1kH3WsmZoD7DbLajmXWqgOi6CfHhv1HeEaEf7RtS23n/FkzK4t8fcYBxp9WyThQ&#10;7s1ESqFEdxK2YAMxUruw+ZsfyiLr0Rts2bdmbcdJ1cIRDcR6Srt2A8ikvIk/AtEvKTPfCFu/URZa&#10;5lO/jlu+7RM5sPZYR8aU7UMSOR+Ir67dJwC8G2oWRA0dttYX6w9JkDVjtHrdowwO3pFqHdB+OhQ4&#10;epFHH5QbXF/G5z/+Um6w/R//93/QrztQdU6BcidDB4MUt+fotsWnewLSJc8YnDq0yNxBLh9OxYlD&#10;GFi5NJgH4N8ELB64SgUoCFwLA8pUL8Gm6E5ODJy6m/4kp37qikCGcrDFdycQQcSm3iAJzn/EyQnD&#10;ycahEUwo+MKYmPOHv7kxN31AIG36wyN42tCbgx9MJoHWVu3hpt7oT/KkNb9rcCYP9BnBlE4frYlg&#10;IiTwc/Fi3ZYc6K3qkEROZAENdHDDHwjZge3LxsrCTrIF6ByDJGhpV2ZAHUn3sXWS3WTS4riED7r6&#10;7LVdLoy0wR+/+UlS8FB2MzZ9Sbr3QRj9a+fGsfTESIBxB5DyYbqnXfDkcE5QBoldtBEDwUFIJm9O&#10;Wi9f5oJQ+1f+1T8uBRTDoRHwD2boabBp6uoN5u6bTQuVwTy9lqh7O0CdvhJTnJ+42fmSEwZueOSH&#10;x3PRq5wgWChG7SUHHH3ZtqIOYGd717FvjE1fwA2T/Rl7JU95+4MtLlKjJ0ioQtYLdC9mA/VEmpkD&#10;SRtrqTg2HMYZAoPHL/x5AGNBfZ+YxB/9nRI4fh6qqbB+lj5p7QbucQ0sLe0UGwOiDhgbt1wYGjy3&#10;uslJfp3O8iWzT01tzFXWUQPTjmcZhe3vfXMBlHe4B28fPeL1KfNVc2dfYv4HflXOnFFJYh3Sv6GE&#10;nrgFl9wLqSRvuqXeP3sg9hp/bAyYo3yw4c02xo0U2v0Uj7UcnvN03dB5M2/w/ee+3qiTBzvSHe1J&#10;6oYF2Wy0ukbgIMc0RXoerGPhholzQuYKG0N97jkiOW3hAUcOw3pTnAm5mXvcuHPt5+Yccy8y0sbX&#10;G75k3Wjcwoe80jK0+I4+IN75m4I3ZUNN/kIZPXDTybFgaZWZHAGUgVL1iHTnZtczdCbFxo5dKCXG&#10;b8mIpRx96hp0faff9HNE9DuyylJDaPRZEuPP05KOZdrgW9uhA4gkePWBsU0IIxtLIw/RIEOGX+RT&#10;cfvJIY5kvYAt8DNLtWviwjZEBDeSLbUlkMbaVkxEGj+cT9c+5YUGbtcvcEd2204squJaK9oePG3I&#10;TTt+CVL7OOxHEv3Djysvhth31kri4EvaMMKn2uGb8YJHmalvnzGDUucGePRzhnoN2pS0wPxF1o4d&#10;dgLbT+prP1XLAeQsHxhT3ppH1uDq28ox46CAtcm/xEHiwIgvrMzyFU++ae34zwF0Pl2I9BrmfEAa&#10;flpfCYdk+pOcNv84aG44+DTPQ2+wpTF0jWvpkRFgvPGuHo4/ewMpNXVn3JLUfdqrR/686QlsEYFt&#10;jCE4aFI2IOk/N/hgGHrQDjay7bHyuEm/a/f2aVotyzt4ALWUrjp8Fgdap30v/O4AvmnK0JKUSo7v&#10;L/scH4hbTf+a0x+SbeCiZ+0kDVUSbW1HR9twbSOf6o4z6a29lTuVShjRlYcAq6a8g2qLvF/fZy30&#10;QxBbA2lTV0ZYfYqy7LqQHFg7MjThmL5ZSZnMu38huOlXBjRwIBecNXBTCo1zPDUsoo2nUaTZSUlZ&#10;W0I3dumbHD0XcsMk52HOwYl7PyRbGeF3XU4ir0hblJE3++iHeOCVGxr6lzIkELdMBdieAODrO+ja&#10;snRvII32MfmOsX7BPtqHbSzXVs+dyM5a65OLzL+02JOgNzY3ZrVlZoy8I/vo8I3Wq38d43G25xTq&#10;5QGonf4nLR6gZJ/Ua3PpQmMOzjIFq2mjfctJgy95+ZhXbLftkzF0tdnX5JwvYLJvSXyTgHnE/k26&#10;WxugrxIn7OG0Fx1RQjO07MdYN9nnHvuibHpWM4N3PXUstChNlbs6X+ZGGGVZxgb87D4zvv749JiG&#10;7D182hjZoTGOU0q/2eMYI+CV8c0/hWR9/9Wvnt89PT23nxiv7OhP0b3O6Dv9Zj2/AftWbY3krvdd&#10;1/IKLqv39GXhKl3g+T+ABmmHvmVib+KTWwKqz/gEl9kKlXz0sTfXuF6q746t4d0+7NpIG2O0+NoY&#10;iwmWAcYT/LaT4Cf3/oSaC+D+8be/kK+I/s9//eufyOnUAhcnu7iyvFGqy3S/voC+AQgNTgOXSoCB&#10;c3GcCbMXqwByKVHdAQHu+imT2sJ7tVOWh9rQUxZzk6/tyOAY1kN/0wed5aGbJoE4VFeChI3R73//&#10;+3efP31y8vB0BQs/E0eaFDw1rgDw4atqlF/6dsIYwAkwAh7/EIvdZA0fNFN+/55HThWSV/qHbpxM&#10;nUUxbcj3QpS+B0Pbbkr1hwfo5mDc3CftRhn73XRP4JO0iD5u3wLggTsOWF3KHZnAkFdm8ld84JLA&#10;rdz2/DUwGUn6BLqhhc9FJXV09gSJBBulgV7e1Fl8mdBuKlnB8E3aoezTEvAivzKQxVhHMKJ6cgzA&#10;szeH9CYLcEqMB75l/Jkq2jQJO+++RgZjxKc6VVleXoAbGudYj/atsl3cwgfO8n8BrN/JVz924VP6&#10;jsn9ehw32PjaFRe87QMX9ISam6K04RjlcKA/9fXj3VbmCL6mX+uHO+gnpdxgXLD2hUjdIPt7HBBF&#10;JmojG/mNAXTVFuv2DVLiuid56o2i9gUcX1HzhJ6DfiJIeqjif8dkYH14YSIHucGvTx3n5Eu7OXAv&#10;Azt2+ioJqJWBZMqcqjTko73lgVf8lYFr6RN/JU/c7204+kRWmgqXjjJN+Dw0tBsP+J/2tJFfhyYK&#10;3cgRQ8GnT9ufrlMSmOSxnhSofvSmn5DmgoAxIO43XnySLjjrIeK80/hKW3I2Vv5+HBv5pQmeJxp6&#10;k20uaklZv6+n57px69MkST/wxFzytK1u5ic3+pDRm3aVPS6M6cxB1ojYkyo9rCeanN9Lz3li5i7j&#10;SqIsDj+n3A9Rmm98EpvSxE36lxiPdA7wtDMHGF+2SY6r9B0j/L60pKCVZWPakOZ6mHI6ra/JeTrc&#10;z3wOnZ0wgaLaOnqqC5S+D2+82DUyA961lRt/sW6c17WmF2H9yhzrDRK2n0nhA8McOD7ToPj2xERo&#10;bIcw5cgH73xQ/zSmjuri6E0q4qCb9TAJEuwgh9acN9qgtT55W8uXVBtpTh0fps1xpN+2gWn7geCo&#10;HzrHqHS70YV6+dG1/aNuDIHHF/HhmCROOanDI3+bhCNrYlpayEc+KRV5iE2A+UKCFjVrAzk02g8+&#10;jga3AO5a68xsJ4G/09Z+OC4gJMH3fFhe+5cDnaxNK2/BNgq2IeAC6OxvgH5ueeFeh3Yvrn2bNlQZ&#10;yuqs7p6b2tf7mPNbPcQ66w6/0bNrFkJov3wzeoavsv8Qdvzdh6beJ1Oil1rMGy9ZJjOeE1ecL6HD&#10;btZp96mheUBv8iGHujkI7MvhOfUG6O9eNLROLJG85K5v6gvXF8YORAktbz/w1R1qW/2H/hCEHd4r&#10;3ki2g70NL2sb2FBBbvLpFsTc/FwY38MAHXI5kr8eEwh+Hkpb+dImCPRbwPlVwfqI8l60InPnuuSQ&#10;hbehDk1KoWs/kieTMnnxFNMaMmgwYSx23YTmmodKbOu06drU0V/ftgw4/+FIR9QxMhaUtWM/ssQH&#10;jd9e+OApOXI21v3ganxAm2lslj9tqkhZucjLgW0c7VsBPRK8gjHChquxtlua/OrngalC6/ikfsYF&#10;PEf6gg2scB6Iw2ZA2lI75uKnbcbR5qT1GThQvT7mhnnbAPjZvwRT3wRY78q/OrpG32Udv1pDTydG&#10;JU2fJuF81g3YqXdvAF91NI2tAeQ2XqXQBqC2GoRD3/4ur+eM7Lkor73agBRoBuccor/owNERT+xs&#10;GzzVSFP1n/6lzPXS1+AR071K6RaOrwLbT2Uqp/3wWgYAMTS2J1du1vC96fvte39OBBnE98fnX737&#10;8fnHdx8fnt495Zod++iL+xyZ42PGGpkdbEozUkm57kpH1cd98faMvWXPuxv/2wfetx/tQ/3rPmLk&#10;5O30sefL8ICGjrLclbPeXZkbXwC4jg8mdn8KGR9Irz3bjq3gLhpsKN9C5dVGdMBJWVtz/GJusP3F&#10;3/D7a46DjqCTOIhg5eTZETFcQ8RAUQgt9KlAT5A3n4Q8aGYQCS4C67QH56YoivckCv4+sPsJPfy0&#10;7WQuSScTkjQPOSNjB7dUtFc+spQLHnkpA8iDTo4Kr0w4Ry6BcB4DzUQ6f7FeYTpj6Q4P/Y0Ov0oK&#10;4eDrKwJqFoKq1CZtCDgBkFu2d19fehEVRdHbiz8aewOGMWrfvUChj+FhEcBDpSRn0sLTxWF9gE5s&#10;BrAPhCfypPuNUUAbsesGyFhfAsocGnjb55EduMsQxys5vjs0GDGxCG7xvo/6ux1dONIKCryp9OUs&#10;LP/K7SK3DQXbdBoNIyOLSByfmHxofWM5fd1/lN2NqzfjQrSxAHDBDqBzL6KVEX5u9j2oil5jT3n8&#10;J7TIZQFbqEUA/iKC7jjMuGraN3X7OvX7WOnXEeKFdAp9Gqf/SshFryfOABduzuXY7sUMfQx/T0iX&#10;7No8NxPRn4QvPCm91W0hKeNwjxtgYxkAO9SFIIhjb14k0bb9s3nK6+8jFZz5lJOvHcZPXp0RKehf&#10;5GAXFMMLFCEc/uT0E3jblz8GxwcBbUYHuFkUasmM85F3yf0DPGWTPYg9XXsNydUlSelcgyGi6WYL&#10;sP0hcUOEMad3UHGxxEG9c6/4UOpvJTHeGwPQLF2qwF3+nkcA8qtPpXsFtuPfjDt+Zn6EHB7XN4/k&#10;0KXdOAQX+v5zaw9ulPn1VJ5G5uZa2hg3v6IwZW/EQcO/oD1yk+0hKfjwEnuVEZrQ9eut/Zprn75L&#10;WxJPZvED/shqvMZO451zFfZhGxZefafLybQdwEdEHxc756JzgDbG2A9pJm5opiwZMsXF3z4p1zFy&#10;3Eyd+4wpOJ5sQYy4FPjKKzftvIGXOmN+0Xf8NwYcCLyL8Vq8MuEj50I7Eoyn+W3QyKfz+Og5/qPH&#10;bCh5YoYn+lyLoVdO7UZZLxw7z9AGbnUd/0CXN6qsV8aE+ItG3xOryqOdI228hobumFIWA95XMPGX&#10;R/jbtDxX/W2i7T62O6b7IQCyyz9jDS5gOUAb8bkgbVLz0lWOgg5e3y19wHkSOT5Vkqb6IvRdGE3I&#10;Ui8iVtbAqUOTw76kvBcPaFv6F3+PCR1v7A7AA94aqoJvSpkjhe8/zDrOm3U06qEe6YdN0ARos30R&#10;PwP2K4APtp+LW9DGoBgtbdo8SV/RHnDdg3/0gV9J4Pm3XC7O2A/uzX7WE+xfv5EYB5LjF1j5SNMX&#10;G6eTdgwzQ6TSS8gYvu5VsKQSUpm21KGjpBwgiOVN0ia4WKOyfhGnrGHuCRAZUHfI+X1iBUai4i0p&#10;xr5kJktLauTV7gXWk9IP84HgsYUc+sRJrao6NcpSnPO/2G0QOvdbt7/afdmKu137va64xfLQ4Mc7&#10;oIEG7SVlMcQ++6QfsCB6oMnROIW0fRdKVsgYgbXVNaWAKMqugwD9MzG/sTmxmbdyF4xBbSuTHmGx&#10;Rra08bd70Nos+STs9TwKEcqlwZ5L/vqvPoSkNoFHF7JXPjTEuk/2JN6VE9t3zWNNV1XQdy2XNlpp&#10;R/YF6r1hqDdhEymyJi3sTnAx6AeWzr7HXvfwSqc91Kxns6YRBdtCnURZWVQzVxavItuJp7yHphpB&#10;j30pO+bk+pNS5eGjXQcqB5nNvYEaevpk4twcn9/7YuyRYOc9yjs/Atib19IxAH41Hzz08KXPe16s&#10;PfCObnJJWV+gywoZBGUA23dNVJZoPghvzMCvgFTIoGtfq0+KGYeNJ3+jdexhlk54hyIHMsJONLEU&#10;kWszNvrWm3XbvwVl3a41mCb6OQmfuiakXfnBrk8dmyjkvoBf/SfOWdtjo/KgZ0zwQwzy3Eui26T0&#10;w3lKXKkt8zh7UX+DHlemzjlOV+QNvfig1KVH3voK2Pjhhh56+2FbYkS/8gQ7+kOf1+XvQkf2ir/1&#10;C7Bz+a4LQB80oF9uTwfiZ4BvY9SmrhV8A4IbrZjhvm9g9yXYQ/rv/sU/e6WoVvyJwl/++u98gm03&#10;/DokdYIDZ/FVR4IJIKDBhWRygvKaEDi4i1NB/rTjQBxHHWdDR1qaDsLIEGlR2CDcx0epStuCSVlJ&#10;yFlZK28kNhAsvQHs8oCytFQoORE4ASSt/QSPNx60JwRM+JkkgqZc/TsTUhuvtqmq2c1laO6296De&#10;DQXjg26epFBvmNWLkAizPcErb3CMQrhz1E3YQXC7mMoPY7Md3+2/8gPnJHmzDwCnnlvafgHU7wDa&#10;i7+8aPOChhNRrPOiy5uHlQvYr5sMsJ7kB9deQdL8vlCI4i0vxbV4AfW029fhh/DIPrztTxfJXYzg&#10;Il4usEwb8yWHHpp+pKOxuz5HFjKIJcciPujTNuhDITlMlJEFP6/4PnTwIR/7XLBShpfkJgkZN9g6&#10;Y3Y/sayvqCsrNnJht5/EMFd5pJu2/doWepFjG33Ad9NFcto2NtC6usn1YZL9DKwdB6imbfkB+Njo&#10;LP9Ik05uZCA3Plc+rSOffPn2xMy8sB5K6SaW4JM/CdCXtAeYQ/YbvdqmFl8khgt/8ESOJyLxNCR/&#10;Aytz9Wx9gZpjmVwabaKSV+aGtg7vHe4+7aan5Vc3R4g35tMAstSP7ImFhPSYj88bI43V0XnjVxeJ&#10;cg5PjqQwihse4pWvs5Mi4PCoILBzCnL6ceROKs3YkTK4tQmdrs1SRSR3ZAL4Cuz2kcSNnBJ3rrhB&#10;Cw0qvGlEz9Gfg5jzMf2JD9YoboDD41M+4InLJDfiGXdvksVvezPNiwnW6ZH1DM4bbvzL6gfrtPtU&#10;XGj6ddjeyEYWN+P3qbvFQ+dv0qErfe2TeZ1zKdpnICZ3HKmkb+Te0MBf+A5/WsaXzOVuxPRvDtZh&#10;np7rJ65skNOecfQGHnh9lo2TvOApd/12rG6yNylP2vIkM1bxPXowkn4+P/NUT+cpX/lmXjFfefqy&#10;tOhIHR12kG61Tg+Icz8QyrFjT3teUOozDhDIsS0tjjNt8HDAIM8FacqYTyVt2sCR/q890FTfMKM/&#10;/T31AUx3ncnYAWuHVNLWFuMqY93xbV8WGPe7LmMyMQOAw6aF9o89xNChOylE1cO5JDl80uqFAAyT&#10;XAvhww59N32AEprAzk2gtPXNxkU4G6/j64Xl4SyD7qZuqp1XoaVtJCd1saqMYGlImZgCJXrgxAkH&#10;gRdY3ejdPjOP1w7gXgbs6+Ds26SFaRHXWKjPWUeQhQ/4ChH53mDjnIxeIpZ4x8f6cPy4tgHYHulH&#10;7+LxRe2CFrs5R7cFBP3eNv8oaxKZrkzSXoMs45R3APloJEk//YBBWtqtL22OLA6gkKfWUZIR1xeF&#10;2l4RlCsTWZ6nxE2iJfljiDl/c7O959leT+ijOcCRi6cuEOtITwrqfPiM7EmAHBre9Rd8Y7zn3ZJV&#10;h0C7WfNNKOpc6lxDJMjVwxoIDTVQ6GwLdUqpBxcrsVwBiJA+B3FCxTZw4Vn7eh4vXpCp7dqCbG4c&#10;pu6cZOEK6A9LIUd32t2Tgs1Cf2KRujJrg7kyW13bGeU+pZ1YytrOOotOz4ms7xkDR4q13PXcXsE0&#10;ckZ8iwKWqm2QjhVwJzrwGoluIcywra47UIOO2HN9Ig928cpg8U++NhR38y/CaUuswg80FgF7PPpL&#10;v7xH19Q36XNT/Q8O+fJWqCB+AB07f972w7K0GRsoiVGuFYl3JqO2oQKasSN4WeDQDppCjy+gS90/&#10;ZnGeiJk4XJD5Zk/mV3CdH/RxfGQqPXsd2uG5fJDGiJJf3VRrI3jaWfO6N8Cs8AZvP5nHOVam8VZl&#10;tSlpYXXdda/t8iobXHjQl36zn+HrofxgP/vD56fnpKfs0/pnTZV7yXa/E+g3QS48FWRjZ0u2QnoA&#10;X/0Qna6dkS5fYPtA3yiDl5Z+hJIR0Rce+C009ofzcsYOP8R2ALkrb+U7l5OQx/oIuuWuJ+rR3PYX&#10;fm5K7jU97UoOntKea9F97I38Bcr/7l//7jy9BnRn8ycKfEW0nc+m9wVnfvWubDvfJ09wDB3HGd4V&#10;BROnslnSt3nbAWGSANR1fuq7oT0DAldelL3pg37wHSMBehIDkUYDgeb7BsQkUouOfGWlDZwLSxL5&#10;8gDQmKe6NG1KuVFs+eu3/sZOOFHjRpa/d3dxSuoJa/oGS2D1gEP2W/zaANg+CdjyHQdQxk/aKn/l&#10;b05bCtpoDtnmpWpb3tB/FjcP0IO7BTt4dYbXHB3gQ0cZvRsXd1sXFqeeoWERYQJ6Ma9n2s+VX7n0&#10;RVb70g2gldoCzkPuORlUhhcuaYi6ciRfHwOgKdNXQP7U1w+lqM1A29tvRUxfSC4MyWe/4SYD4N1P&#10;zmEgZ3VOGTu8WLePQ5g3x4ni2LLpbPRglzS40S0CIdBG3sHfABnA3ihd2PLq8eI08z4Gpi30mf9s&#10;lLxhkJPFU8bLm3Q5OKkgtX1A/6UHYPOE3Rtf0NNv1hHq93jhkCcH9W0HiBP5v76cmFSdfOGZNUV5&#10;wa3ctYsyqXxTn7Ix0gbrHZfE3tQBygB83ATpGFemurcfpKFdWcDqBsBTXxsHyUtbHokv8NClqatN&#10;YdBJE4O+U68fDkAUwN8vWcd9+ocjAtIzCCrnFVe10DdK2gl26iSYXHtHvm02kLegL5J6A4WxKg8+&#10;hR+qUHhsP6ADr9ywEC+eJ0gQ5A1RyIUHrDdQoKO2upPXNBiaAe1LaBWyfS4tdqVUXyVeuQnI2GCZ&#10;baE5KUgtgjFJX9CvoIyZpMcQcmHSP38g1hvvJmjU2Rjza/yzOUEIOG64uSaGhouQ83tkqfNhjjfl&#10;xJV2b+Lxe3XqHT7i1HL0PpCnjZty5NSxxwuolKc7tSF44za+Z3A9xpf4YG/YDkqf024PUvB36F4S&#10;b6HZm3SMZ/3Lk2h3fJjCuX8awYWf/8qdPvEJ+ucvL+8+8alw4pffD4P3c2QT0z5BNzGAfsejnRAH&#10;4M+3uL4D8BM/ORL0HJS9gNCwxMzwdsUJpE6sIGrXtJaRn3Zy39pWFujpX6SkjETmmOsLNfmQikbi&#10;YvvRMnTG1vACpS4oe/TJN2n19x0Utl9A3HmTAiTzKvRefOQAVQsK60ctABm7AHUmV87UzUeTdu8Y&#10;pA07ZV95kwB4tw+7bvZ9bBE3tL4DjEx5ugZjWueOtoBnIsObRLY23nXLP7qFoXkLy+MTPX8EkMCa&#10;gDzWJnHhMdZiI+fWnsdyLuGJ2KRzgy00+i6vPT8ce3mjiThaz0wmhG6r7UZ0Wgtsv8CkuHFtf02K&#10;PuXa0XZyJeflopiC5z9Ky4vuUwafeGAMQu/TzsiL3c1Dy/iHv/MX+e3n9qDzr2CsJFd+Sqw/757o&#10;W3wpjwohVT8l53ExAueMWO0BbHzBh9zKBurz/obQ9CtYmhuzl9SL5yrbB3hCW1Vy09K+QZf2r7YN&#10;yfJIMbZwngpwDllAM+svMvCrdleCZeyDirhJ7eCr12r5bW37PT7VG8AW4MJ13rKD2HhS6o0HuIpp&#10;iwiq0MH5kjWc9R+/Pj79aNxzo9RRCW3He/R6TKgF3tqFIuzAdg4VV5kAvdLwK/kk/DwOvPoR2mFr&#10;OanXJPVgbZkDQte9+kGZgeVbOeChZTzwvTd77F/laAbUMJCh00pRPu2UhM9dL/zg6fL3OQ+kfUQk&#10;KVmc8ws5xquUFRg49cD6B+7OjoViKznvcQTd1tvoREbiMqMpTUXOfill9juuf2EctUODLOg5l8mp&#10;LOzdD/GkCQ7b94Nw14yVk+SHj0n6NK/KoTGykmsnlKn0ybAkSTm/1S9weT6WrXZoC/qCJ63/lm73&#10;adAArOOoRTh9gI4nk+kL32r7+OPHdx+fP7o3U35IeZc9if5qL0kxO57tv3IhVkn5qYvL+kCcRnBT&#10;YO0lAayNxhDSg6MXnTPoQwd7yjn/J/GvopGSfjCO2Su6Bxt9kEwZ+dXVc9zVHvnGXs/5asHGAL6R&#10;L3We4FM3/ZevNgmhWXnbn3/63W9/OTfY/vI3f//TdhrgnzDoKJPawNFxdRjghXKKbJD5h7mQ6SQP&#10;ghvacxKt8zjRIo9JggPVFVrunL4+cTdQrgGNDVz4Dw75KODTkcU5vLQlAcjecmVfQbL5Jm4GwMvg&#10;jxlhUkVoqTCJXqzYjxwsxPxez94YdNLMArdCVj7tLD6LewviTKmsjkl3WHl3GUuzfnoL216rC4cu&#10;Ge2MKW0kJ0QKjBEXa14kZiVgvLtZWf5Ks5y0cWHMJAHKnX5AtwlfL1RW7WBclx88C9AruNV3rOWn&#10;D+iZNsg65mkns5S09IsIyJUylOrkGFlrN8CJg0Vi++OP/eZYW/dievXA7yIXQ75OcE+mvrsPqi15&#10;UMi2bLYMQO1be7ZJH40+oHOufl/Q3hxu/sDPuJS1vH7VBv2We4IkphnJ56fHd89ujPr7GfSrn0xg&#10;T/sP2A+KngAnpa3RxZpxjf3GS/tkUdojC/tShh5a9K3N3Qh1bZJ5eYYPqNz0beRYtqFtwpSRQ7Ic&#10;uXvSBHat4sAXiufNfBNvZM2JAnkmAbS97vNlQyrW+eJEfVhb+TFyL1IyL75AyADRlsaOFXXyyvBW&#10;mkFWn/NpOTX795C5HCZtY54Ft9C4DJ7jhgeob4wrjBT/7Fhs3yn7tQj8l7JxSEN09XzQG7ilrk3A&#10;jo/laSWnVOytLfLJnVdJ62/pB8duYrbvmtYNbiB2cdFSnmsctCt++uIP8MaDaed85I2to/uSU7mj&#10;D/+mT8jRT8HBUblL31jtuYE1gjW19uHH3uzKBi60oexYSZfEuWXq3HzywiSE0ubNp9dol4b5NTfe&#10;MtbeWAver6ha5+urU07OptHfk7vV/V069XYj69NT6kRPytG5T83pn9Dujbr2aM6jSRfMeBmLSawz&#10;ORzzvPALrvLJwMgkVojbT58/JX3uDbbUP+dcz023fvjHzYquCcZBBJF8GoKr8MR50CZv4JGWJ/q8&#10;QZdymrWPscR6e3GzfWPMsSaF1qcdJ2l6hXRQElbfsC/6+s+7/HZdLyKko79LH8AGkrETWggSTgLi&#10;TDI0zurBbvD120L4127nACBz8WDoA31l/BgfyYNDvwAubeTt8+IunygZ3NTJ395gc+yTds1YWgD5&#10;u55av7UB1NcPh5e8GGlqBEAMtdQQghbeyxa4yrbx0LEUM/KPnoD70zTrX+iwhfa02Z9S6ROA8Si/&#10;VQH/c6OeWAOUnRfydrwxhptr5wm2zEGtCh5ta6N5Ore44vEfIlFaOm7+aMMkOGiBfPsm2EZe7r6R&#10;l76t4TYOhrYN0gDrBeFWFKBFVvi9uEVGjcgrafwGoW2k1PCUXQNS6No0v7mUOuNSP7PCdGygVx0p&#10;a+rVT3xRWsFxqEekDaM5TQqp4nY58ffh8YwT6xprYKFyr3FA7+gYAM85kNZQ1QclFSyODzjnMqct&#10;a83CJZsDH9GsTGyM/NpB1xpL1DlflAfe4bFwA/j/f+7eLVmSJEnPy3tmVQ+wDl5AUiBCIZdDzEyj&#10;e3oXtQhiLhzshCIEnyAkCEC4GXK6zjmZxf/7flVzj1PVfO9SDwszU9ObqamZm3t4REjR8sL2Q/u3&#10;jqzBKzepc7P2rR/kGTrK9M89S469ecIe8aN/CMdTPT1v9BxIJ9afIyultx0ybSCd9TbIXY+8yE9z&#10;OfGTnMPCW6q8ZQy96Us5L2xrM8cFx6Yg2ds771Jp3zoOtYH2aM2LeeJ6R/mGg4P1eemA6rsd9p9j&#10;ANoA9tkvZKXuukNwBuqn4FO9pwt6XdpxKsADF2TbH+r4LJRVq5xgpuLN5JVPYR2dMnxdb0GkFn2c&#10;U84DMskziWqrAmKLfsWm8uLDRIXzj6Qly1+l4jn0J7ihzat1pA2tk0kSbAKHnWOh1Y5T87GFxgF9&#10;lKSo8R+03OAkZz1amiC0H5uL676C/SMa/QfReYKNvdHub/yQIWVo27eOg0oBaJKufnfPRTs2aBsp&#10;ZWyotQvYtGMTHamR1DH0JOUkbf9OnwJ9Byq3+13orT7wkcPH+rMPbdS/tLsEeJ448kFmINwrR5a+&#10;wF/gqQ8Nvkcve0v0/OPtH0SBMeXPE/7df/jP+phO8JWETwkQnAC8vLz4KflxWAAHQIuTu8nihETg&#10;7kTAaVTj2DitXF0wdoAYHDf22Wi8ZPO8RAa5wdVB8WItMtSJLuSymY5ucMjwK1ppQK4nnoD2BLCU&#10;RWNtvQcJc5M/LXjPzbKc1O/8WE2Z/nz76Ulb8uoNx1yMfP7yWR4WFz5dD5mykUEC6iVCnXwgbWvb&#10;6grbgbsNC2xMF/RDEjT2gf44BuXFj+pDaOrKW+cGdgwgRIaTBNokgh9S9HUxqoy1d/WRb6LuRUQO&#10;Y4GJEjyytS1ydqPixE0bQJeVH+DiCH70LO5+QU4bZW0fX866qg3QohNgstd2aqVl7MSHvzceSrty&#10;odt+3cFacF2Ut71JH41feGdjoLbQuNCRXOxCGwqeKKGNA9ug3b4oscWB6lhfFOqbNWFtv9ttnpey&#10;x7bTJ5B3/8OXnLHnRqA3A4lvnhIhnpmf4fn+u89vfvPluzeZIW4AnnIB8SNfdUm5Oqo/I9AxGfn6&#10;O/HA17tQRF896aTdT+egWRsdk7Ep7STa4CGOWAMSVm6CepGWFAS+9ck79KdvG3OkOyCLMSkaHaOP&#10;pLzxIbpHDjz8lpZAW5zzWu7aiixsoHnnzQNt2ji5InN1Ga8hWdrO4PJgnX1Dcl7+21vo9RdjGKCs&#10;zZYjE66lCeBj+sHFinrDJzmDVDYhLea+oyYZPdKukQUSWRZH5wPQJ02s75xv4fWr7AxcBPz41B+G&#10;VW4wqxej1Dlyab/D+mfnOHRr34oA7HsQ3vSZBukhw5bo1rZv/Z0I7MOvrAfPXxmfZ3n48fHvsklS&#10;Z/T4NUXWt/Cwvu0FH0Cs7E0D/3oevXn1fDW258AfvQgqLqQCdaB9ogIzL96GaOSf+gA8zNnKTz4+&#10;h9axAje0gGV0JyPxdbH9DSvSu0xoVDDXCLG2JcagTUNtrP3qtI/V0BsK+CUZvNLC07J+Nw4Kx08Q&#10;BNygz002cJyTeYJ+488nMYN3fUl9+dAPr+cdjGYNDm7nQGOxtF2J026V8Wc86HPXLW50NFYXNJCX&#10;oJxbc71bGQC/l7nriufjoJ98gmM36pwv8FxtcA1MxRst0Ad31kFS3rwhEJnAt8Qv9w+/4Zfk9PnM&#10;7RAzRqxBAL6nvrYhzJunkew8hSbtxgmgL+ozbcCXoXMtEyfHWdvWF34SHlAOhNhhORXqgftYgb7D&#10;tm3O+gAoylQGy5rQuPr2tr4jpvpUJef89C40K8t2ssgEt31df61vDn3yt6HxzKTCxn4YeU/MwosP&#10;eOIsaOJm/OEelfNDGow9ZJugY235ajz3N9i+vfnuM+fU7998Ts7+l1E3HuZmMMk1hxPyAGair/LD&#10;oX7swUt3OuIkiqEPLd6JFdpC/DCGxQ1ASjVv7yLPOZB653zKQ8MbT1nXX8PvoCSLDaAJVfYF7ieM&#10;28gMn3sBhIw4fROAm74Oqb9jiawzf2fddazy+vpT1+iOBuOVzBsoBa5dAORqJ4KTwa/cKdMv1nWg&#10;siemtx6gvjg/uEq5Vl3ygPRUHdLGd64BlvvgQYb+wNu9xvB6gfHrnFxZoU5CT/2Adv0JDzXGBnA+&#10;4oXp19i39oKLdFCCWXAzXJbxp75fooDrDXSk1Jn3tFNmTPhBdxkjUfzQAspivxQl7Fz4OvSPf+S6&#10;6e2bz5++vPnuy2+S88T1fMiU/n/lQ5OMMfPDc8jIApCCZc416pHLWm9bdG/7gfD6LM7IwPau+DQF&#10;R0LY+J3D650Afes8Yv5lwELmLgI7WWOC4BqHc6braniwxbkyPgLY62qV1ebQKjuyQmh9fQaZvMNv&#10;TKbNPQWHA4ZNY2cFKwO61as/knxYJcfWt935p8yeq2dEdQd99gZb8g2v0WD+k/uC2vE250iI9hyx&#10;418ziVH2adGbdn2KzrRvnJHu++21T98EV9tmn5W27ffSY8PKtO7L6Ijm4FLq78eCTS3dCCmZNkIj&#10;XdqRsbB1x3PQrscBbDn2koNEd2wjxvl66B+fftR27gn8s3/2mzf//Pu/8Nrhba6loPPmWsrsNfFP&#10;f/pCC+sPZZJmnPEd9kATetYd9g6AX7tGf8AMdPoMHdysvRz2Njw9R+Hf4ELnEdn4Vv/at5DLUd2X&#10;bzpG+mZwe521Y7ptrGTY+D6LLPJ6/pi09oyMg09aG0yh8zo65de/wfZQ+XOD//Xf/58/sVniPoiD&#10;m+4QOJz8++hqB34DH+iiMd3ORfcODIFJzuaPYPevyXXwY7Di2KUjAHR08LuJI57AIe/zx8/1cPB8&#10;15lPCf2TgSQ3sAzWDDywOgDksbnl8Xz4we/TAAh9Tj/5LjobbOBhUxN5DZQnavLyFRc+kfny5Ut9&#10;lT49q/sxaNDLxHCjNJMDsG/4KmWDNb7tSdbuHxmk0pcHAHcvAyvvETo20KxP7kDbiCkNeZJSKjb2&#10;h2bkrPyVBc9dP6VgrGfIV4SgLgpBypej+oMlDewifZiRM2n1EqPqox5auPEz8NqmSu47X+8FRz98&#10;GnL1kiFvdd6g5lRmOIsAYijxtj6xH+RpB+M6lnYsTvS4oOJLLx5G3grbWMeOtb3Q/tqPY9/4LED9&#10;Tr12LhBda59tHGnW7pEBwMEyz/zcG2w8GcLJwBtsidvffPf5zfefv+QCLXM/9M+ZR1w4Mi79xJbF&#10;unHWzWWI0mb8r49CxRRgU4Itjif2YAv2aWNA5sJuMtZ+n76I0sZlIDmbz1gSH/cktv4C1h/iwruS&#10;lUdb6AHpMcNGUvGuGyMLnP++ljp9Ij9ybO54L6wNZ41Me2/AFS89vrIWOmVWJ/2wg0FA03WlT/H2&#10;JFsZlTuk4HNm0gepI2fX7J0zHYnqBpxvA/DYV+UTE4mICooNsT0x8f5bxi5MsCG5lJC0tOI2DgCb&#10;wiMuq5ybUlui75QCsdubRWHgWBuB9TdPM+3GAtb15YI8Se+TwUP8QE1s2/8VyVf9Qwc5rmYbxXnq&#10;6eVHLeLpEuIdGfDidz+NTwKnjqz5Av6ObOTtjTY8QX/VmWR/cnzkQhClgbvt8FJlc6oBqa99Amj6&#10;wpx5BYckAviTFPSVN/PNi80pj90w2J4Wf49pdLJx5KLuOt+VZj9lhGZ9vxcKytXgrhmglSVm9CTd&#10;x8yU6sYeTfgH0N7R554h/o7hIWddyvl0KcOzsoGzhjKYJPoiX6qRof68cinnWidNgA89kMfT6ejo&#10;GlG5HZ/asnpcs+4QGn0xdIimpK+ZN6FnQw2yN8KwC3mRxQV22t6/7w/dy845anR7s1Ebaq/2RJdj&#10;Rj14rCfmiEXy/TptZV39oF/YxA1m5Puknz1FJHKRVrt4c/xjm+0k7UiXUlMG9NAkaWtk6xvwIV1/&#10;Kc73+mTEnHZgZde3kbVEAT0b0qWxDGveMhsl8MOh4OSOctrXLoyHnMLqdGwCKxPYNn2PLPk4hiYK&#10;8Aec7I+ljh/Kxlt1gcBH6ADr2h0cOeuHN9hy7kTWd9k7/sVvfuNXiT68m5suafuauO+5tP51HFRU&#10;v/ecynixL+ZmBzHEPhMe1hzsynikhcHwBnU6ZW/ol8M04xeS6eHUs4bRFe0fG+wbjHbWfbO0U19b&#10;Cshd/2FZ3qMQHcZpbGNewIutawPA+Q061siVjZ3ggMYH9N3HdfDXDkZm6G0rVMpqCKTtvT4q//0G&#10;G1TIWhlr4xC0LwGeMgeWzvEdOuoFaFPOi/mwYgQcnGb7n3Tmpbx4kjUA1p6zga/pHjHk/gGqjAs5&#10;vMQbts6Ip4x/5jrmxCjl8c3ElU+bg39tP2VpxVzxFz7mZudxdYoPNAbap28faAf71evHf/qnP2at&#10;e5Nrpe/efP/dXyTes94lhowFzudZB1nn9wMUYmfh2EVvI9RaiqsL34qqQml2/QRz2bf+DbD2hZc6&#10;/bn3HXr6Aml566MF7SO3ktbQdf2nXr3sFxgrwJuII9d9d+zYsZM50PWhdoJ5mh/Kd2xJXdAqI7Le&#10;zXyivLIBchM6oHCcawcArfsT7MN36Rvx0f0iY9u8wuWIUOSnuDlgcCJ76oG1BfY+IV7/cl7Cx7YF&#10;GOfj+9k/1f62U9o42P0V9CR84b0D6Ff52hmAhxJxjv4FdYVXOfgOW5I8UnT0wsth972e6bjUtsog&#10;UUey0tGX5pfnJ5+0/zE51F++fH7zz//5X7z5Z9//xrWMG2yec+OXl+fuI9lteIMNHZiDvIC+iRD2&#10;Qbun4bfv82aZbw5gg/sieMMjzZGAbWtjWvMiPtlLHC3hK7515CFHdN70NbqyX+kYFHenv/LOn03o&#10;8psN2tl1Q7mh61ypDGjbVlneVE2Zdo4QWP4f/tv/ugwDjYg/U/jL3/3+By9gnYRxChM0i59fI4nD&#10;uEFBwy5AuG0XXJxzn0jkbvqYEHE67d5kmEmysE7dRcbfp4AuPNjiosTgwJdFmcDCLkcLfoYu1daq&#10;957uuE6yDigcbDLZJPUrLgRGqixIGVwX/wB9jYrKpw2N2Bo7+KoPnzwrOxT7z5J32BOnC8vw3mHr&#10;2pryNoPfZFtgc2DbAPCkO47+vMYT1NsGFN9ABrcnb/q+/ECkmC8fsG3A6skbxJar6dYGoH9swVHG&#10;Dv6BjvahtZz24dKnuwjR2vb2Ex75sBexGVPknz5mvPE7FxErD5B7Ecq4fLb+AkbL2JUjubLhHbqz&#10;wFCHA3kDnRO1ZS1QFnImB02+Ol/D0k/tlMnU19qNhpqYVgLKzwEG+7evABKcfyOtfSqOMjdd/Lcz&#10;boIvbeLGTYRrQbBh/MpNi0jR1+nyrhMmXIC8ZF7QWaVeWc4O0NiVdtYI/ONCnDGkybVJmvSFPO20&#10;YHc/La/M7d8C9mkjKXBO8re243tpIjX52iCG9iTwxu3Kh55+DL8XM+TgyZOucS7ftsFD3/WJ7fEt&#10;DZRHHrxscFf3t3fkqUpZ/20ZPDJcH1t0TjB+3Mii3pYbBLm24fd32RzvDRXitk15Y0xi+4e3Hxwj&#10;/L/akdn5efNjoC200Zgx2ZtLvJLXp6oWbTylkp4grOOavrMuCbGhNCmTXgFURcPPOGF/bA0Glzjm&#10;l6j2Cx20aY816bmINN61p7zGTYjEISu5MkJQWapVvf1L8aTg4GU8vREcrHLzvnUY+X0ebxikRr/h&#10;YVatv/RZgHdoO/IDqe+ZFTpsBonPWg6ks4oILdCx7hyigQ03erHJzuRVnY6KF5ec07hGJKacC5PT&#10;7s1TyknE3d7YJXY8V8bx+NZNWHDw+ScP2V/gaW8eJPepxxzsO3y6K7TQfeF3IHOe5Wuu17+19jfn&#10;/HMJvsZOOe2Mn79FRwo/sqLO85tzInntoA+da85PPZL3dJuyEL9xA1EfxZd4pDEzMToXbWy2+zut&#10;1BMv7FemP9jmiIWZTfbTj9xAJI7ec5355vmpN18cd3QyJKsHSxybyJ2x0c/pk7GF7gjJpTWcAXgC&#10;qToP0kfsxpo4w6cs4IFGDnTNugHQLze9QwOgD+8cDdCkH8Cuh2oN3S+B9tIXYtA4bEyVPG/Dhr7q&#10;fESEvOUwuP5ThZm+OYKLLPdZo4X6yzjFH9bF5rjAlrSDdG1Oor1xTnsAfOx3n2R1+qF906/Q44u9&#10;cCDhb32exJgQ118+fjYuLlmNm/qnsUJql9ovJFPmAHhnlLAC2xPt5vVv+7ywJcdi8NpuKRCe+mDq&#10;AXq+/UfeNm4/wdaW+sHBGfy+y5/U9tAm7fyBkxY0SEH7HZZPiN+Tuk7EotMQGujUe8HK3xt+yOYJ&#10;xUKQyzN8ymjBuvzwDMo8x+Kl8X14h0/KlOEkLR5rfBKOZuJWstJS58ALPokJHj3y1RYKZ64lRlro&#10;W9ht654+KGOAAlD55JfMWLZ2TV+oW4Zs7FMYr+TY1mu69mmT6zxEAOss0mMH8c4HtSjkQ4SPH/oH&#10;NsZ7+FxfSOqsLMZq91HHLjTTnio2LR6V9Nl+pwo+oseXIHjrvKW+5/+12/LULZsTH7Rf/bwDqq85&#10;VYFWSdiRNdHzzfQB2Niv3ZtGRnBGZKr0jRtP92tkhy0Ar/0L79p1t29zzuGPAJ4xwjGhxwZQ1rtO&#10;YI/xI3kKScQOTeo9eOqMV+cQbd1P9yZJz1WQVl/jMbgZ4+pKe/B3u6fYNbfFB4APOm/6JMe36iCh&#10;B5rRb+wgb2ynzHqxurufvHxov5Pw+D69awKfuIYXSEvK3CRozfc5x3PfAlk8oMM/zX/5/NkHgojz&#10;me5Jie3MWfyEDVpBw5S3P2eeqgdNtXehpWIx8vx5XlIKSfRkmAPbz8X5oUl0Lp600j0/pe34NWn9&#10;VhmYe9nCeeaMsTKDjA2tp6Js/Ec+Cf6hr4yxb+RDnR5FzLs3/8vf/Yq+Ivq//8f/7Hg3dbB/enlx&#10;I8BwsgzUiTMoKbOUbpmN991pAPWMmYHP5s6L1tuALL3l4PmRZBzcTQcByaeG6OiE4lNtDOS3z8jZ&#10;qO5kZfOJ7JW3sOVjMzTJ/YfEFPcrYFxmAOpMkPrbcpkwDbrg4EnO3WqemOPHOv2eNRv+9OuZFPvU&#10;h+3JOe2g3U/jU+/ErR0kynvCilD1A9u+NE2PbcDVVl9tGfsXoKXtJb5FF4sUOBZG+xV/gOeJJBaE&#10;Y08mYvvOtAiM7Mqvn2kHwOEb+QLenVd+/a0OogtbkJeitEOvDvSmTHLzEBy95PfLYLW13d7sgjRh&#10;UTem1Yl87Q/eP6OYtgVO5NoYTr4O7e8uoDNJG3NAvTzUsRe5oXBBD6ZtwT1P//kaDk9Z8RTN9hE7&#10;kMlR26YNGPmVRwM13vCtQqStrym3b4Ay1z6COWAdNmvgW8KHLPYunosLLQs+F2c+Voye0PBjlP6m&#10;QPzzMVfTv/nuuzff56RBfHhxmHiGJ53ppxXxIXMCv6zvkU2ibD2C0Ur7gjTkSIAux8aUJ1E4tj9v&#10;I5uGmUNsgOCt/R0L6XeOpe7FqLzBK+qKaRbw1VHbFeAJExx2apMNBamRnwObN94W1HMD7D04bWgZ&#10;Hjcm2IcO22yq7JFpP7Q3ZdYkv99y9QOjbQ9tbyBEY9qQYWPsw2Y3e0HVs5X7Oqc/SpK/uHT1lCu7&#10;n/oz10nAsVXWlk9e8eWnUPQDrA3o5T+XIKktsReh2BDdkO0cAH6mKwlZ9JW1YscNH2tp2HZOxlUC&#10;vC/EevzEJ68vOeD78umzX+HiZhD9PE+ehB5+YsT4IH5Cz5pZO0g7fqTqA0CxNjT+mAdXP6BBll/Z&#10;TN3+G1s79qXVxymuTICyKeX3OYesXBjB74YYFv2Ij6f/wTjm2hvBq3/bgLt9sF2agTt9aO0zFMVh&#10;1XlyOzIYCS1AXbH2jXnEE+lSRp6/8zh26Rftz7jGd6sf2euHzsO0ZRxYExG+51rXSNuZczzxkzUD&#10;muCQDWA3ovSzTdBjSufZPUEb6vKtMaoM7awd+h10+Fkf2a/wG3ovL3y9LfH29JJ9BGXWGH7zafS8&#10;y/4H+iRjC9kBYzo44vjub/ZIHAuMrf4MzY4Z/ZrGiZ30GV3e3AsNtkIvjQQocc/SD0mYL93EZ6HF&#10;/Oi45LqOcn4NgnO1Hkp/BP0SCC22eBEUH20fwO0YAL34KVR8bdETttVeAjEr0BnjczHI+KSwfd+x&#10;oi6EZkrC4itjR5WYiXTOCcH1ZmxaUKD8+CB95neHoYMGXYzfc/oWA10PoOfchGwS6/1L1hESffgu&#10;59TffM9X5j6lHd+E/oUfyuaPVq6429hFvdYhL/1fuXmZsME1Lxsb6J1PadAP8MMb24ghxwhhAdpw&#10;jGOdMjeg6rt2uWvv+Dc4b1algm3Kx3ZamH9p5ylCDIIOgDbcJscRnIRDADfsIFGQin1RJ4iQklJH&#10;Ri5Kioneaz7EBlAe1Fc2IonJApH2QfryqzJ1MLWzfgSoM34AuhcoHbuGFlia5bF/eQ3p4eFKvnYS&#10;TsGh9yafDzHse8raNunAfW8Pmzo6HvTEGzyzftgorFckLm2KxmngQce0eYMtVSS47Ugyj23aN/T3&#10;Oqkx9jV+ePG8+fzMPOInh/hdqu/efPcl10zEVNh/ItbZZ0YOtgPuo6lHlnYi05EbXPaj5MD+Hh0J&#10;vzcmg48NrO8htM9nnUydp4f8IChlZcOQnDUfn/E0cz8Y6rw5kLJjGxpi3r2b+rC2sH5Ym46dQ4N9&#10;dJwqX7u8w10O4DxL3g+AIov+ZWw/xBWQqiPtVXHZyc8IUFM3PhhYm3gCTkgf8fRL/B9C5eLl7Gzy&#10;Xtu1N9LkCz0i2YevPuKX6wGWvZUP4MedwzuGrtsD0iWtf1afe8pXdKSl89o09u7evfOXbibiYgQx&#10;9FNiYqUuYIv7bftz2YdN9QdxUhv9CjCYCN7ziut4/OINt0yZjITnT542fn5+MqHzfZzYdf0v3nzJ&#10;OZ/9LDK99sRXsf3/DS0xSD8539Fnu5e+3H1Um/B7xwUibCoJY4OM+Hjmadso4/Mdu8r0nB885y7j&#10;llrw+KD9RGL6GR+B44NHxyjg16UDOxY7nstPTr/Ab726w499qasjB/3tz6hQu2wA4HEOpiHaxf3L&#10;f/Ff3B0y2D9T+Hf/8T/54QrepuNcDDBBuajmTu27T72IOM4Vfw2Wd8Ypc6QOXQejbmHBxpnrUNtH&#10;npyQRR+8+7QMCzCN6MpqmgDoBtmJFjnwCiH+oxtCNqKPdqondizeC5CY7RN5AR5XBnwUN2CgRB83&#10;Gd5nU+zAJ/EddSbajz/+6KTg66FfPn4y+N0Effzo5glAL7C6CVw+vaEzeGztA/YGYYQER9sGMHjq&#10;knlRhNTKpD02yztBHB3k1U0q7QK24QMSQNv6U/7Ud3y27oaVG3/QDt1+wrK25FX6jqI4ljoXvJRX&#10;5n49CtwdqOvf+JqhQYwnX2hT9emk5Mbj4IH2swDuXl9YvD5Gz1lcEjsh5+TA8sXv6KWjtmFLIQ6P&#10;qo79o3/2hgw37sC/JPZY6LAfz5CisaMQXk/+6g5mzMTctZl3f79F/M4f4qC6gdSqM/G6J3/mzwU7&#10;9oHExx3ET9PaBc7YTPKrEiDTN1i96ZB44SsrPBnCDbbffPkc3ne92cANNmInMhq/8UNWxo2BBWwE&#10;1J/i6gVooUySE78Pu7iSaa0xmfHxAgApaXdNCPj7O6NHnpGJb3a8wUFz148uTz4U43t48fHaAGhf&#10;6uZJxqccIYu81StQRMfSFnvA5hYP2O8ph8W+IfLCTjnGgWGBRvaDXtaCZB2HoqRhA0Dspu7X4WlP&#10;Ut4SBupn/MWNStbbxHkONjD0Fw4/iYsMfteHG6snXga8oA6fPkG+L0vaQgLwpfnUtx/SiFh6xXXz&#10;0VE5cPE+8rs5SZUPEICXxCnte5MALp4hgkMReaNM/DzHV6Snr0/pby5+s7b7lej0Gb/we4PEvV+r&#10;iczKxd+RGyGUiV9jBacl37kJjb5IXSuGnyJ1ZZDCx+2Z8qbPoelaBC00waODQrHC8tP/98QCZW0r&#10;BXaxXgH+WxR6x0bMUI+txH9BmTlo42DN8SYtDAP2YXIS9PeR2nZAmqjkKQZ9RLwE0LNPShCrMVZc&#10;ofprC9XkoSEWQzh+Z551rkeAvw9zv2i97wXUGD+AZ6Onb9GVl3Iytj7VLhD1mDPjkIRMknJoM5V/&#10;ce6BbvTgXWOImxDuE/r+DsuLra61xCB2cYMNk4wn5HB+ik+wzb6gCzx2zQWa/iFRSZv7suRA5wL0&#10;XHTDf8UigO/go3424iOPtb9xVB2AN+VyIIu2rp+lJ32dc0Dt0zvioaX/ePf55dm1iXjCPmSg36Rt&#10;aJp+IWERxkwwxG4GP1o6bsiOYH93J/5i7oCzvx6rf2W0vwtruwm0dszag6yUuShgHNAP4CdEMa/g&#10;ox+eR1NnfwQOHeyBVjY+2X/ZxR4uxEj8sQhybf/6HLnsmyI7PtKPY6trbEB5E/eOX4wOSjx91dS8&#10;wQvOuA4v3MSPMqesz5Pg92tJyE9rx4T2ypVBiJ3gLQUcC3Dj6TQ6L+EngZOWo3oA9YpPWRztjVvS&#10;a1CGzPija9k+qYOGpjvf9GVQ28KTt+wjUSFP6uhbnwB7cXnHV3dpZQaCYxzvbVDbCs3BmwltjX+j&#10;e/0K1eoDoaeGScyUofGAVky8URXVGzptmLkuPToCR15yfEK/AO1nbsBbgiObnJr2UWFsk3n9FBiR&#10;j3pCw5/rsE/5+lN/RoQPallWucH26VPOq9lHnmuBrDH9LbqUI4K8N9lrh/2h3ldTVVVvYps+yJc+&#10;dby6Rg2Z5wtv6KVMuzfYWBvwQQSyDskXGchiTtNOG/NXGdQjwXp0ohse1ntiHVj+0ra+chdKg+i0&#10;VbTw4MPQUOYKg94oE/uD56EQns5GArA22F+nA7wpRJR+axftOzmymQNy55we6XPN+i3XwUGF8uWn&#10;yI9+1r5eH+Kv+rkQ6yOn/eq5lEFpRDV20ed+IaCNkQd/e1j9lwygfO4rqS19ctJ9fN4lmNiXiUdG&#10;6HlHFGvdc9YH8PdxAJBB2nPGsSe4ru2RH5k86KNc0GFlDEZEdIYvOmgkFhgPPhThJ3M6Vtk7fv+9&#10;Xw/9zNOa0RBLI4Txrj//n6cnb+KxQnGugi+CTXou48EU8yu0UYwtNmNh6OsTRRaZin2zD6nGN4jc&#10;vYx9JSbAjT6O9a3jEEHr59IXD9P6T38FDyxu+Ts+rRfXeip5lU89SUggMiyno16TpLzjY3viKRxv&#10;/uW/+C+rcKAj+mcKf/X7P/zgRRUBGIdw44ncruKwdBUHnE1D6BhEnAMw0bzIAx/nkOJhnVxHQ8XA&#10;FtXBI4rrcMkjg6+C+UOl0kwWBoMg8hewAUC/mxEFFA9u7drBY5FAvkFKHyNrn7ojjTghmOJCt/ws&#10;vNzscXOONWHYzRRWOkXTBqxtAOXS1nZk07x4Fvq9S0wr/kVOn0i59WVtCQ2JDYz9GDk8nQGkZg6L&#10;usClvYtSytAlWaYR+cnuE0icApKcycl4Szs02pWqNOQ5PGkNH1jkgVu5eT8n0QhC1AFxGfMej+BG&#10;LUgm3R0e7A2oY3BrF+WliatQ1DJ0OSoSXMdz+QDrbCqS3+WawqfclDmxg9t5g2RGWg3Lk9xj8ylX&#10;N2KS0zbxBLYX2aoojbYutEKTvDc4OsgnAdp8I12+2od/YrFOyiYjTS54iUX65T8KR2bnQX3wM0BP&#10;XtAoM2l1m0+dlNbiI/vYN2tJ27l4QVdwtLMeBHi3HgJlgaNsiTYQ4/PR8QBjF0B/PZGkjM0La88B&#10;6kmOrW0jA1tpnoS8jffV44ka2oEtabtyrYjDz/Y9RGDah5SD3z5vXO2nPPYhuReroeknzCTkxHfp&#10;F/UQnhjWV4pjHSHOaqPabIL2ku07fMgMfW96ST16WkMNyrZOvnwkIThgcRsrtkcnwBhCBiVtjo18&#10;5S2UdvsE0IrNwI4n7bvRcjNsofrRAxUXA5w9+MTd+R5BftWQ8XQTWhuUiW3KiF8Y6+QcIGlvjNQG&#10;AMu0L+32RWnobW687rgrpz6mv3QZHqSowzS++gUAyxq/AGsvrEcXdWJTXVOfZD2JeW9BaRRrh/MU&#10;X4PPa8mwrwmZEAYJifSlRZ+45OsLhOIvfaL/sdXRSCoteot7xRs7pKQcXzM3OCdzBiU28a2b04BP&#10;FHG+hzXn2Lc/pQ+xy3mcV6E+ffchKYK5mMH0HVsOysSCX0+NbJ7Y4kKc386C3ou40H35OF9Rzbmb&#10;J9z7FdYm44kU+z++79Pv3HAkPj98fP/mu+8+q/dzcFxEMQf9Sm7KfItgv2LbdabJeep5vZ3hnfb1&#10;GzTsjbpnS09p0686z7lNufTpaWQ5p4Jn/aCMnzsWjFO8ixJTxkiZ7Il6cwk5fvgUWseHFFgdjM3u&#10;GYmnnZvEjrEemdJpD7HKuah7Lp2TtLGlfHkxwkLPFyk6dmOf/Zq6CVRAfZNvgpmc/lDx3ELZFBr7&#10;S6w3NtGHTOJN/pRNIxewljL0e8MWv/YrcxnhlFdvL/qtWEZT1xTkNk6NgbTMbCwv47l78dFP4+7H&#10;64cLkFOC1i2OHmKqMurjvE4C0Kod0OR1nePg6Xv75MgI9FeZ0s74IwNdAdgrEz0rrzh4sWtxCO0Y&#10;pHC31XUEbkke3kmcG2PF2DBU8hb0Ver31IaLRkh9LBGkS9onjg7fAlVpmpM5flMmAS1vDTPTn5sf&#10;SMxtaIhLSOnPypB08EsPvLaH6rY/0NmGH1tBNnsMdn5HD3jHjBjOuhV79CfrS2IQ+iw5DgvAuuM/&#10;Pyes37F28lRPYt4bRghjnUicnz0InZg5YmewJyXGlRlJ/dhMugF0QFrH4tY8H0PLGhS5yLKfbZ4y&#10;urF7bhhNe/c6qSY2yI0veFLW3hzOzYHaVWvbH6xGHo1ISBbnoMI5G3C9HRnrA5I+EXuxg3d9pz2+&#10;dU1Jm9eK6TNi8HkVkBpn+iB1v7U1HwZEs+cidHs+CA1j5PXtmaNBJ3U/SJm3y0Z0g+NwtQouiopP&#10;AmyfpG2/ANyEqbzKhZZzA/meDyi7br4tnocj7H/KG7MYuXPGNSdQmwpnLxgec5hw7BqbAq5wbQnN&#10;tSa0TUAfcTs+2lyWnKs/el7/pP4ZFdsZKb8lQRkZ1JNGuPUWkzOJpMF+Rafqe1P8ZSkd97o+Wvj3&#10;8p2pjl9KEF3xVd86kK1ZJ+GH9dfeGAXa99KvHMN4DLufrwAoucFeFeCLMwbBJ23MmXLAuWOsPXA6&#10;b9787Cui1+72zxB++zd/84NOs5PdZBAAJJ6esuM5cMoBfIgTmcB58TUIBmIHGCcarLwnczCTd9AS&#10;aAxQ8l4g8il5BwM9LiJJmUbWK2cX29QIBGkjgaaUkbuBAqgfA5c79YUuPJEbW0Ez+LWrfMVVFgsQ&#10;fsAe7laTWCj55JKviMLrYjyySNW7sHZQWvnFseh0A3zX3TYSZexwcZJ5+gtEJEU2DzHOepic1PYP&#10;muBZjPkBZNtnQaEtmiqffPr6aHflu9CQxjbSHaivvQD27YQsom+0d8wH4CPT93NarHl9S9qxpV9r&#10;mTaEp4SFyqnOtYMyfaPRrxwHDwsXS8jEFciXngbLNpl2seYrSxB7IOPmC9vZKI91fp0kNd7BbG+N&#10;2/DaizTaZswUz4YFpZQ5AXY4kUpsYUMWUmhghi6l0qURX+iPSVA1ewRoSQPaP4kYJkcf8e6j3y8v&#10;zkmfPAk9X5t+GD/Hjb6yAaktu1Dq+/hp48DFGEBQ6iTxw0O8ApTtUwBexkf/hBE9C9ArarqPdHyM&#10;vCbJBG1EfpB3+yFZ/2tTQLobLK8nhtTX3pt4YWU9yEuSbmTck+hzUJ562o4sSnQueLTz1TE2p4D9&#10;H337SaoWqhCIHbJGnjICGVeaiTvHilx/1ydu4JGb8nDUBl5JbBDkK/YCGn1dMrEL2P66hnLxHXRx&#10;HVeoGifjq4A+ZJySu30I8dkoB1YmCV4htLW8/EBvQrRdVJI3K5PwTfVXVze8jPNbvyLKxQA3S2Bi&#10;XWfjeeyCUpuTEqDvwssKgJsdk6pA3OmTkAZsVqsGte/Iag0GjCS7OOExP28XFIfc3nRRNkfY19ZS&#10;pc+4IkU8ZV+SoFv5l0raU2cI8AsdCg6ytYvcdqul74mosCXpSCk7xymUqbC6KVq68Qyd4zy8iyfW&#10;wdNHvs74wlpF/9MGjjrrFzHh2oaccCHRi+HwYpVjFRxPKRFt+ib0jlMa8BEyfFpiYzCJdg6dIFfW&#10;yZwnuh41npmrlN3fECvoSc5NNP+gKTI+fHj75tMH2nly/71tn7KP+sQFbOKPOjfjuFn3+dP8vlxs&#10;QRc3+7jxtr8552/Vpaw+2vhgxL6wN4vOxLS+pD12+QRZyvSD8wsyayv9wrZezNjv9JF2qOMSqicR&#10;I84hypMA94XhJwy50cc5gH2M46fe+Dw44zQ4fZ6chM14tXIR2H6A3XdDkzzJC0PkRC6pz2UwFp3T&#10;HO/eRVYOLygHVt/qRMba2ADnwgU5lQcnTZSxt0YhtWuK5+Sk6uuYdw6FZvwEnnMq/mfuKzyg/dF3&#10;zpUB7FeNGjiqt/jy8Y5dG9fdG5GKr/8eAR6l5aWs8MC2cteEB/8kJmjb/Q/CsRnplXfx32HrnmeO&#10;LfhsbUM+Cq82AC6a67/UkxqtjSsooOyaDgfo8TvzjnJw2PQeTmngCMgz/SHRJ1rpZwkP3Ov3MrRG&#10;1CP5oRlNly6KHhYKkaF/08fit+HGP4CF9EcK+SgU8E0LiGifrN7KSPSJxww0U5ObkgLNSfd+DMp3&#10;ZbSY/tLjFMJ6zh/SxT5CGQMD/XO7lzdPP2YmBvnxU9aprGsk1mninOsSYt3+b2/JkqxhdxJ6BOwe&#10;bZKp/3Da0vgIBLnzgPb9aYut64Ob7H2nTvwArF+7hq0uZY6OoKsvBerw2ZPoaTwXoLuPAypH7QN+&#10;gSa5h8/IHHqLKbOGoQOdu39wPCiFxzFSdvuC7a5L0Kbcvl3rq/W09Vs9uJpzQs8LKbZ/yE2SJmr6&#10;W6lZ83Ke5QMs9qfeLAAwMq2eB5WxumzkTWj/x5bgoV369flFF1zOI/STvSTX5MQESbUYM6C86CMt&#10;sN5Wd1NIwsIbusrsAwQURt+V5GjZ5qXvNz9YexkLrgVZ2/e8L930w3sqwWGRY5WmHTsSZYRXP7ml&#10;4CGkkGvB4OTHTtDBsa6yfqAfO6A1LrAV/Sbw6UH2FfTDfXpsIDxIfgDJJ4zQoRe8PNRrC33wA7L0&#10;eT9IA+w3e4MI+pCYcYqkKV6tWuwAQSrLibsdozPOMpfsH//ub389N9j4kwM6SXJQBOpMyk4U8Eyy&#10;A5YbFASTGwgn6E6muCltyuSYiUReXYioTB9au8k23hn4BAXcfPoKjqBAaAeiZTfQ4X20vfLudTda&#10;4JAYWmykLj9BquwGDEBb1SGfx4e/+YlMOLLZ/ZL02X5jh0Gufjjrx7PIogs/RsYG/uIBbUq6Twps&#10;Y6MHjsRTbkxAE34Mq/qS2yO6MAlMiF6lLa4P6vdNY4obYXT0hk8QKbMw6CP9vTIe5bkpnDLQ/s94&#10;5NVFkUmNn0bS0FJTJ/wqLUDD6DcPrHxtqcxNtkWGsrElEC+VPuANNheh4qAD9GPwbxOAg7K9NMiJ&#10;fzhxGIfooR0qqNs/6qaxnfeVdfJRuPZsfXPGmDLjDkDHiQYccbC/c6OiQLxYf67fsfH4ZfqfOOGi&#10;Cyy+jbDaAy51ysjv2CKGxb/69iuitPkEBRcD0z94tLsv+bgRrjNDU3mlBdC1/dLWScD2Gdkb63Ln&#10;DZrGBJe+Ex+oCPRGJloqC1/sTZBpOLqsJj92B8g9SeTwiRfawZsY16435a8dAHwVbWOTDZMPnL5M&#10;++YLr+vE7CvM0CTlxQbCC7jgGaPppfqhYz10/tPHoOmmNMjIy7PytAEPtEnKGAsYj84hW6pPxuqe&#10;kRSWr/5sPMqfeu3qWqqmwRnrYgvUsZM2oO8F6VnvoLnFqTwDlhEfvZSVT9/UVxnanvogEiuyxA8d&#10;dzZWX13bsxGbGw1Ro4x9Ogd+6gJyKLPJYP2IlBMjHlfzhoZrNTRxIG30g0blytHzEUYoatPArmvO&#10;AXgQAiSXPlX7qDWP/aW8Iwq9dWmhjh2hsaa+x7GgTHXjADPQbd9IcKZ911Zh5EtXhsryGJmMJ2Mn&#10;T2MDeIifSQDvl6ziWav2hkgv3GjuuTPFrBNs/nohgIRuLOlJaowxssPL+LM5rs2gGs/kMke2fQmn&#10;cye2c8PyJYPxHPzL4Lw5Z/ylrs7mxoB9qT2scl4gZenBDfw+2z4hxx83sG6zX9kbatQ/feS3bnMB&#10;Ejm9EVZZXDh4Yy0y4Td95OYbHwD25hvt3GSjbW/EiYts6Xm6ZG7qcWFFNLDu82GUMqL3O+REN5cp&#10;bHax4yM2pOzTLEkdF/rEvI1FbOjjDP2IJ5LTBq8+YjydP7gHv3Vs+pbyTtSR6zyERwziMibEQHCM&#10;JfIctySs2ZtrKGP0vDAJu2sK+pSU95jPH4c8p/yOc136hRz6xJMdFF17y2DcOs4pqi8H8Wzshog1&#10;yNgNwcbzxZqx+xTfjp6NjQStdu++EZRyld3+KlPcyIdogK832VXK+CWyzhxHDzYkHZ61KUZecgu9&#10;gF+LFy5dWypJeMfP4H9m1+ilb6Bp81oh/Vxa6e/qxG2n26R09GxboJ5asoxVnInP/eBjWqirLzV/&#10;o+qmSr2jv74fX4Df9rEfcO7i58DP5NzA/lK4yQLAlid46+XdBL7AaFxAm/sf8JG9/b7TUDaWbnDJ&#10;BUIRZ3SdTo04wzmO/5Ac/fS5uQB93tylEEu0hIC4cm8amfIwx1JkL+bDCNHB/nlvKPeJG4SFln+q&#10;j8+pYsDaaTZlxHYtScLUHM4nrMlY7k0Mz2fGbORhXHB2beJFe31vjt1I23EFkHHZ8PP5JQwONlp8&#10;Gk907MMvKgpGsehNcrCwnPrqq5y7jpU7lbywAfntP9B+t5xOTAo+jI6HfLRPbiofeXVANzE8Cjem&#10;F/S7Y1oa/Quf6zntGUdlVJ5retq4blxb0bUyZDKPXYxZcjC1pU3QcK6hir3sz4FdS4H7mBJn51tl&#10;KSsXe1xnhl4brr71K/Xrm5pFCBJTPdW03UbpSwve9WrxHv0pHX72gDauIz5//pLz5hfPpY2NXlMl&#10;ND1PsP4Qp/Ytcs9aksP4yQF4M3h9pspoS74/z+IMAK9tgcjEzmjQD3efrY8rv30BqPshNHbErv2A&#10;EhjWMaE6qi79Hv/r75SRxyG+VNToVIC3+s5v6qV6//kDz1EMQAB73mXfsvL+7d/+im6w/dXcYAPs&#10;aBIArmFS5+2gFerE4i/UVqBVDnIbDSHvYHHCy4g4sGXCpQ0cEvXdHHB3mQO5Bou4TiwOdKCLgbrb&#10;bRCY0idm5uItWA09wdUJ1q9qlge6IblybA5wkuWGg59Qhx6J2ApP+1L+lvveTTH+AFGbtIsA1/72&#10;4W4/Ni2O/nMT5eqTmCunE+LDnyIha58IbCY/ctNOGzwA71vW2ilfUB8C+lp7oBNlG0Xq+LEXpdga&#10;zumnnzRkQuHkjlfxys2LOv7zpJ8KvAv6IK1rmyl0YHbB36TM4VkZ5PCwgORFY+MtlW5iS7kL8tKg&#10;kPJItM3FVb7oC/0FrbfXF2CzibdAxxgdTYXLv9jTNuhq9yELXfswiOTqmzrxSJnDvmj/9Dvt2IwZ&#10;+H+htoGnJJVjl2h58/Lt2X/EwyaeWuD3M768ywYpJw06xDzR53IV/DQ0YnaxVuQAZvrpd8Zu+QBs&#10;xIapGT9+qg8+c40NlfMm8t4loKaHijbesSWJpYUxuCQHJAo9slK89Fx6dxzvc27b7vnCxqJPCYC3&#10;rTnHjvFrWPmvYXWoZ+qVacU5Q4M0QS2tzfNODt/Oc/igNl5pC32/HlOb5SszGHGR7JhBo47xJW27&#10;gSW1H6EZ/rstaxtpaaVXfmkWTw7ceYC1Z3Mgrfo9jBUSmKZzY6W6iqyNa9vIDcOpwTxxWJr6KxXj&#10;AVpuOLjxiCxw3RCRx5LDF7iV9V/krm+2zcNyY43yC78jBF3dCXbSvM9c2n6SY29PmWGavuqrSc51&#10;2uXTg6cNsL+WppxKwwWajtNFkWp02IYuZJBCf/o+0MjFpD5hufq0n1xFN7lJ0B44xfYB+fgbeB0r&#10;K0e7hnHtYQ3ccyhA7s0n1kZoQ+YFWJzEGMFlf8U33hlDx1sbrrFWH2IhHxwc0HF+64VdGqGBkPZN&#10;oeMXWl7mgyv0EAnyzu9tkeirT4iN/QC01igYPxTG117MxGfTN9r59Ji49UKWMjKzYfVPE8LDb4aC&#10;g4c+edMuOnsTjht0/Q0l1lye6OMGG18996ZcZHy0jY146siODdgBjnoaKh8a0ofOCf5xvTaHjpuI&#10;PsUS3tCIhzZtXdPXjXlPIgOBeOfXGav2Aeft3GSd2xs3AmFNTjztuOYqimb2lM7rjAHrCPzEFE9j&#10;vCSRs29xPYkef2/H0cRA4hQZWIJd9PN9zpvoTRt2YtudDhuC37jkhoM32IYOQ/kBb54k2LWCCW1/&#10;p+4fCCCfA9k5vJlBig5tDRif018AHST7OOUFS/g9spC4LTsHgeUhLkrAnEhR19DW3M6mTRi6C0LH&#10;O3QD8kb32g2FNPNewKqBRaszhSR9sf00Dd+diXJo8SJFUn1Tn61Nklm6AUiltkW1w1O2sWVA8siu&#10;dGsHbmSwifBIvl9rpy/Uz3kk4PocOuYV6Mr+OYg/fLWvdha5VlGl+8dv016eyx8LUoEjTqZJ/1GF&#10;fvzBauc+xPb+rilhxA249zwRTs5aBCP8xjbjF4YVnbL9ZK5QpU2bVTZ62hPXmvGb8e71W8hmnlUN&#10;8jvOzLtqaXs1UK1si6EzF3X5Qnr7P3XfJ8cYDGU90Q76Nfwc8Jog6xqx+IUtt79pw6fj144+b1xD&#10;hR+cbVLmbSjAJ1XG1XfavIa2P23bvmHrA8g/AoaWGisDPPo+7Y7/yCetPH8uwjr0iMsbtAspYjNy&#10;KvkR+sHL+JFYYlMTOsba8wXrRcZRuQSX8gLUyYKDv/4hPmoXa/xL1nTvA6ReW+nHxE7KHDyJdfeN&#10;ehA99J5fwFd1zuv9rUHm3fus6Tx08/njJ/tBsq8vXFPxVH3OISH0fON+oOPYc1rra9fPADPS5mgl&#10;X99pXwD7KeXsIQ65gH2MfOiVnRK5NORylY5+pyCmaw00veHp9Zul0v4SKDcHrd0ThVbmtnUO8mdP&#10;2RHFpu07JOxBqHuNyaAE/vHXcoPt3/+n/zt+uBy7N4Lik8HVtaQFMA4BQczCM4BDcSawA6mg0O5g&#10;k+8QdVCqu4PRgRBBdQrklLAF8GaN9BmP8PuVNi64gkL6OQEga7HwZPDso4tt8C54ycY2dDvwYgta&#10;yMki7cg1dMduNo/ocDEwMIKnbeykjs1d+KIjclJQJi/KKLMuddLyQhfZ2KpN8I9h0ON/baFvvgfC&#10;qjfJk/AN8ujzgZEhGXSpdwpSrp/oK4tcN4vVl+zWrwI8i6lYbMlxoyumsiGmL11MKg/f8KPPfTwX&#10;r3aOta9rO+MGT/3IxHRRRGbAuGjx2FOLN2ZK23hI/MzJGCrGjr6ubHV5AVNa9HBiW10Abdencakn&#10;79OWa0b78f8HmmXexRyZ11hXH23g3ExgT+rgtLXsrWMH5SApuUAGHyHKaZQPgA93jynRN8Y6deaR&#10;N0WD44KIf1n9xDxHJ3GOzNDVnuqn7KKahG4SZehUx5sFoLl8FdDmHMqIbvD1b/DR5+8nUcNOmWs3&#10;Y1cU/relcFuTXAvy0jfGXZOQHHZGur6rjvYVMaXrCT8IiIHhY36Bx7quKbDHsiTGFACvf1/BsSHQ&#10;C8yuO+oJ0B9K8GpzDuzRb8NLBp7H1PfiE6StQwPspoG08gulGe+izJya4xibmAs8QfySsYE3Ljc+&#10;EAMd0sSngfpufOHdPuKL9cHasUlcZOL/BeTRG8c4dchOe3JjKwl9fkhhzFXW+ovz0soHrjJjO7ZM&#10;nLjepU/YzgaJmwvGN23YwvhHH3DZHR30lzq0lyp9Ym4B3+Q97dsvaDt/8F/7Abs9Ds3ad0GFqzdt&#10;ZGsHCUu5qaEcGod+xVDjdzrZpPLUkTdIXFeYY2htrBbQMcWAOqb8CB3fHWe2f44LSmd8jgEBY2ls&#10;lAY1j6qE131ff5zYHznbBo45pg3agT2jDyVDp6I09J/CWNM7rhjCCLj2SAsHMPJunVfO2Ny4KM/a&#10;RRvkYCFFjykVN/9pY33lU2+o4FugTDtU0GPfrjucrZ7Tm6+k9P05hPz7LZ9ojwV0OFn9Ag+4faJA&#10;H+ZAnfM0ctnnEQfkprT7tSBN4iuh4Q3fOyYnPx7NBBwVzpstR2i/Qou83jDDF954C86LIvC5wPYD&#10;myTGi021F07cEEybe8mRxQ09zj1N0H5wngOMPXI+vsvFkEdwCSTjP/zI5KIewOfEAOcS94z48mv8&#10;xsVO5jvjH5b2x/WLLP0Fn7Ibfvgix38YhDi6dv8BIPPFG3IvZx22zfbq3zjENm9cYv/b9I2bj4Qg&#10;62lIjMmw+XRG7EEO8lH7LUjKxNzSxPLeYEsJX3edisCUGYONL2IOexqjxQG003W9SP9TN1ZMbd+E&#10;L+iH3GEKCkZp6Sf1xVE3n8SfKIgeMD7WPl7JS3qnKga/WIMuOdowjsgvYEsToL+K7SFj5HBo68iC&#10;Z+hJ+pq6FJuXd2Uv1ve8kZOOX/PauCiUt3qRMfIsw1udys+g3u2T7lUCt9LxyybFOZAUght98iSn&#10;2vMlwP4SGilydN+BoNIPjC5QXnwnJ+7O3tkGbO4axIhEiDzs5bkmkz/zlpsP/Ro761FwBjCxHN4Y&#10;gl7mlmsVUiaOaSPm+nTU2FmD5LEM/chgXXEsBhZHDs2mbYO/tcDSUBxd3FgHahu9Y11gTayto90c&#10;nr2+UPbA6gPwlbysKzeofTda5gvykBzU6mF9qN3U8sY8TKpM9Lc/7WdpFJl22KADGM/SjL6A45iE&#10;WOTsT+koQ6noqJ4FbKG+OD5IUisy8oY2yrsXK/5qo1K8Ncda+6cOFQf4iPBrx6/txk+sJdCwjqbR&#10;vSL1b35NmYcFOLfh885z10hq0K5u5EhTODpQvBCU+CRaPZdnPvANKM45nJN4+MYPjWIBUeQ+iFiP&#10;bc+YF3psQCypfp96DgCN2LUxVn/FN9KkhM1jXr3UKlZtf5C5fdh897AQL5cPTMQf6kg7eONJTZBU&#10;10bBn4LaWF2rz2UD/KQf//jUG53xNed98m2TPmz4C/w//O3//Ou4wfbb3/3+h3X4u3fcLa6jHEg7&#10;3AA4juM1OVy+NwuIPKDzpMnwLP/ih4lFi6HbBVVcMjYYd/4FByWJnPQAyJx0t0TdzqlIy8LBBPaR&#10;0EQAOcsmXwXwk0GUI2J0UuWE8eNT/5IXmzhRdHPaAHEjPJN2+0ayjiFRvpslQXu4qCO4mRTtB+13&#10;fvuaAzw2ePLGvLFP2TKu3tKrefmTJOMNvTSVQhiRU04pfFAxr9aOfZT02AQNtGW6ygPWLhX1zcim&#10;p2vjys+rkzFJ3R5tr76OOzaoK8lFlfZI2qd01jYSClyoyVm9KKfCgsYNM+lyeCNRbRdwp53FFl3G&#10;f3DkQO2onrtN+OsAskclOrBXmw6Enn5QIqc95UODvOFBB/WiLz5wjQcWZ+yoLvslOm+Uk+RQwRRG&#10;z4NNEQAPJ0nikjKbIm6weSkzPkTW4Vt28DbUP0AsNTcmV58HI9WDPRmfjrjwQ6N8LoDTJE/LqIbc&#10;gnbwtB1rBKkbHvkhS95q+0PssaYBZw6m7b7x4uIM2Pr6fPui7oA9ojz1Bar0tzf8GLfhGx/cGSxF&#10;z4MI9CbTXhYqGsdv4J17ktG3lMjTAD2JGIbg+DqvoJuUMPp4o30hZfilwnZRoU2/K6a0vdjrRRrJ&#10;uAu19okKL4ORihfWGWP+8YmnMt7HNG+I0BZ5xBLeCcX0a2xI6oXs+BH5GTdsoW19QBlDGT/WAMp5&#10;JR5qF2U7CnEZJuJSpXF02U+w0ff88vTmKes78rjB5u8Opp15wAWFG0+oxx59HLnKTFnb1FVbgJU/&#10;aNeHejhtkUFs7fitHNuQN+0LcDG29VPKqdN+eILDBqUHZU4RG0hbtlQofwrYACJl9ebQrviFZnzC&#10;uDkTkSFfbYvHfUezOrYvHEOLTMZK2cYBnJNhQF47asD26b4fAJCpzRdKOH1MgtwfgH5th7Xq7E2M&#10;sTwIKfOK5KMbuMtsgrtl42ziFA5aiJMtS5+j3llbKpOvlXDxiQ/vF1rl60WUvxkUGuj88DC+cEak&#10;Db88+AYbzfmgr2uBe4Vo5PxHzh6nMsiDR2982XhkzhLDGRtlkSqbuN/f3uTrsO1PfeiHTtTL9uZD&#10;cMTg3rCrVSObcAlzY27nS+iGnguwSDF3b5XzrzfgTI0fYolYBO9FTPLdh1H2At4bc8HxtEz68yF6&#10;P82NPYzsnuGKX+Zz4zP1+Nkny5CXdnVqFXMAmzsX7Bm+TH8tJ+eiwXUifl/f2b9Z49ABVv9ErvMh&#10;xrkmhJ84+iP7y9jAV+s4B3NB1j1fvBh7uLFKhPFD2Xz1jqciNiYAbmeUFovJk1JHPk9aQIdNtqW8&#10;dUcVQsYxnaQY0bgrkDdeqfj1S7lbB7o3qpwdW2Dze6yyR8MWYGm1I0ZTxpILlCqG/iBudctDTiUN&#10;6187vLCiQMFPv1KEF4BensD64TU84JAx1ZWze8vtBy2rFuj8ro6F9hP+pPilN3kzl5ITIb0h3TiH&#10;U9uS00cMQIM6QI5uCGsLNq4the1Dx4A6UpcGXeyBZr3Hphsv5T0Pc4R6GioHm+SzTTOC7xv6/BAu&#10;VW7U9E9f+hSbJOmzc0UdCIS/vtl4oeZc3XGapBIIBbQX6Cu+Wx+QdpzVM3IX1jcLe65aWPuAyqXU&#10;udL1EgT6mUF5T5U+uEYgBt9945+hQ69YVs+57hjVSr/Z1H0wtsUWmFLFDmnC1DkdXfoPefRZhvIF&#10;szY71jMn9EONst44+DlA3TWR8zVrZtetY0LkYWO6lrz44aIg2D/zqSfVRMaleRsarxekfUr200L5&#10;rdDvpDsPdNi7EArXQcnpIrSjx7G1uno3Xq5xd++58SdNcIljQB/GL8HYDi2///rEV0RDS2xzPiLW&#10;OfcYIyjUSaV/yrm0mtOWwo4JuJpXndrIQf+xhfbQ4n9kSoVYSnlVAzIu/se8vpNqcpo4Q+3Tad5Q&#10;dQ9Tn4yW0k/S3xxj32vYa+QF6W5kaPbcN/5+DcZW8v/+1T+IAj/X9mcC//7/+s/0KY6o09uVCdI4&#10;lYA7A8Wb1NCzOK8DO4AVxNsFOxgspC4WFT9OpoWFsEwGAQLzolze0mEHAM5ScmjYiAI7MfbO6Nb3&#10;seQdfNrAb7/Q3H5UHpvKbqhCFxo3vEwONkDZSCH/iz88nJMGG7eY9zIbrJVTmAUjiywd7kKAjtrV&#10;REusc+Le+nxsSV0e5mls1nHYNhNNfPoV0S4ATNijvwCPvPQ//YC3OmSrjeqYEv6ZCbl2yJPmtQ2Q&#10;fnikYTyhTx1Poxc8accOwMaenEZecqUgC/4bvX0yXXr35s8B2GS92ZZjNeJ3+kQbcnfctTfAGPvI&#10;bnDwtS9dBBir3oBLf8YmNvDY6r/yhKeboVzERDULELSY4fhQYNEY+QfC34v2Ai3bJzf22HLvY2Bx&#10;YLUtXPw+FMAFAe3qCMHG+uKgS6mKbKid0kam+t93jj5x0uDvpONnbjb85vvv33z/of+MQzuxvvHk&#10;I+sB9Qb6qXog9Vpa2Hb75JmvOMZNquGzf9AEjszo+TTjT/Jm6cjY8fzp/SMf8UXNtuA/ZGCwB7s5&#10;vIGaEyIsT5mf6Z108MLDGGwOnn6R308gaw9CuHjAv2vDxhYygK0D8pAPvTzDp34sh2b67IUsckSX&#10;F1C2/K07R+HJAbEnq5ENHzbc7QBgJTbIiUdOrMQ3ciqXuZ/YShnfIRqZ2LR92z6oAwJMh3QTNJEH&#10;P2ViVbvoS9Zmyn/8yhM9l5/UkfjDDjfo+iI20Kba4GMn6wIb+Z/FobZd/UZnDDi2ArRBzfz+p5en&#10;N3/88cc3XxLvf5F4/+7zF2n8CsDXzIXn8NmxpLyQgA74vRiPjtW98ieTuDcjGn+UHIuJLfrJhmxj&#10;lj7Tjjx0NNEw8ZV+ADwVQv/B4Wf5FWDzgdo1yLRLE9g1Ff5okGQ35eDUNcBmEe+jmktBbOlXcqyp&#10;2xRe49B26CMnrCRwSqEzkUM/kYMWfINh4kKFT/a8rq/0T9dFnAFVfSRboPayv+DrfQA3W3ZcOGjn&#10;5oQ3r9RYPAAdX6fUF+iNHPlQIIx8UmoMx64ltoaOcWWD3fNB7XIuB5gX+BBpbMpBczNnAT2uneg3&#10;hRP5CBHQVFswaW277Gv5zvOahieslG3fuAnFz1xw8ffW3317nzUV33DjpvNp4jDzyzHzUSvAjhVu&#10;trzPIPc8W2vXlkhx/LlO6VjWnsZsbYVekcozoqgJyqHgU1AKPzGnpPSH9RHZ3lxEUgjUFVrXoNA6&#10;A9OEHd5sDJ+4vCOHp/X4nTr6+pIYch+UMvpZa/AVPHzlFxpk0TtkbKwK8ae6SWnvuQE7MDw4ZDH3&#10;E5/sGXkqA/5vL+2HH2REJi8AXujhxRZo1+f+9ioQPGO7eu1v6tpfCm025sDHeG9ARq4+DA6fRTvO&#10;wqXajpww6ov3XhzSt7wneaM6bcB+VQ/7hLCtreSMlWtwml0LIg+gjYQepr6joV+jFsOMBSDxVaG8&#10;MNE3ZBWwFVMrD4ATe9dX+pi+pFwfhWD0UxeCXJsWtsi8xr7ThsHS17dgaddnNK/MwPGTbViF3Ec9&#10;n73AbWytjUtD/dtbRid1RdGnjjMADftPBFM+MvAfOOTSvPTTTlyRd5yKIylj5NAnwKfI0KmAvhH9&#10;5uFh/pQ3e6qscT8+PSe+M3cSc1++++7Nly+fE2+5NoM3k/CnxD3zjLnoOa+S+z5vjK92YB9jllSN&#10;9YtmlO0BbBt7SIu7w318pJ36zvm8pdzY8PxM3GtP7FVUfUTOiKonBndfX3zbdtxDL4751b5lAid1&#10;rm7sok9/ho4eYgP6oDdJaxBol2uDeiCq7XuDRPMCyoTKtQW4+n4BfOmfOb7OGhWsayUyU2ONlzJ1&#10;fRQoBgBnlGk/ymkz5S3dOPu0ws3/vlfSjpd7bnyyrcHTU88PtEGjDeiFIsC6RKykyHwFdi7As8sl&#10;UD1FbH8Yg/qzfMfPM096vRXaxC/n8X/64x+zb/zjm3cfP7z5i7/4zZvvPyfWP31+8132kewFiHXP&#10;GYnzH4n3nGP1W5Im5Q2f0Uf3sqF1pGjEnrRxbcr4sVaPe+2fe0pI01bbQ2efyt68xJwVKVQfoqMn&#10;ZTy6fUQHewT2WdgCH3Y5BjAF9meqAPhof4BUaV+arEqnLD768CVjhP+Qe2/nyXLgf/zv/kWRN+io&#10;/BkCT7Dhz92MCuM3ajiExIC4wA4NNyEajB0Aky111g4K0I1zc9ty9PvRHUTLDPAM2i4ycO2JZAeD&#10;lLeDi1FeLB8dymUShgY5wRkkE0grAx3b59VXm/dEI3lwdQfBzqfJACcKN9LRwwRhowSh0zW5upgN&#10;TALkbb8zI0DHihxQp542UKoGM4p3oV+8Hdk+ekyegtJS6IUIklt2UqbMxLVvQ9v+pTJ9A8wRujrS&#10;Xn+U5+6/BU9KS4NM6skdRfo+wlefk5o8OG2kDYIQNk+d8vC1T+CDAJdcm6ALvrKgQVJBMo8LjIfl&#10;B5G3+pZ0LaB78JIc2gAmrP3Eirggdz7005KLjrTQ0koaCHLOVdK6ecOQAPIvHdXnxRBjOTYD9iQv&#10;VPUCOGXrI/gGexN24XzKrV3Mq+gLqrXQJ845MXx4x7/a5WTh/IqNiYGe1EJHnrTq7Dd43pLWDugo&#10;lx5M8UtPYv7f++Z6Mz5AJzEgPXLA5c0FXvom1CmZwgPMidkDX8W/lGEL4tzwWZA/8lBq8JGgQWdP&#10;ZHd6SjwavjF0B+rbjztsXw5ECHSuV8GzuTBPA/p+aVy14S6HPAl7NolLH5yX5LRDRhvNvIUQXOWF&#10;LGNROUoQdz6NS44M+LYdPkraDm8gbirIwptq6ve2uOaZww8SOrPRkQR917G2qQd8UteXjtNetOJD&#10;16kYcOREuGOwNgUsIiOZj8inxEmfefjxPZ+0fwiGoxcmX5+zaaNTmGFMtN+tds1FF3ByU21FkX3H&#10;VvO8Dx2QM5G02KPUFsyiSBugP7FkQ3Wa4MWPk4SIqQ7kjcxA28HXBs5JDTDop2loAfWCC/Tpr9l0&#10;E5fhMzboT0lOXlvw3zVnELt5daeU1B6kjvDUXVdz1Lfjq7x6rm3k6AvxaCxfdSJ915BIGT3iQ8r2&#10;25tI0aUlxFdkuakMuL6BDt+xUWj9OAOZYMOvC3MQP7svkAo8vlHWxHrQ/B4aFzB8XZEuI1NPpazP&#10;Rie89jNp7dDX+CX82jNwt3X7u2kBuVzcoW8vGIlPzx/B97dieIKKJ55iD64OTyRfuhB3qU0Rvdlj&#10;xK6voXkKPV9f5SOdl9DyJxAdYVWkzFExxoY2UR4CMniCIyd2oKkPK0ebTFPmsD2IEFBnDK4bnolT&#10;3Ejj8IDnSTj/8CGx8uVT5n1wUYh7guPitePJPgoaAN/79erwMRb8O+vnz5/efP70IefKD/6bPr+v&#10;9oHfoItNXRvmhu98sOO5PEh+A46LNvyOr+0v/c6bsUKKTmKe9YnUJxqzZkE7eHBnjiUtvbTTtu3O&#10;n+QahS54ooM9gn9ulDoJL+JDfkPobeKUJ+hY3x1jZIera34u0lImBlbHjgeA9zsnKg80NkgHDp9D&#10;V3OCR1py2fMWGuqskNQrt7lzL40rC3x7U1nwgsei2gUKXHNwB0C+gm2Wbvis82altin4FVTPpaPU&#10;F+G2e6Tz/HMw5y7Ga/uzvgEYn4qqjDQLxgDBM3V4V6extw0p61PawFNPmbEw1jJ3kCnn8AvBIYdr&#10;dOaP60/aTbSpodc+xDUMfgU7cRPBGfv3/UO4zAvloB75SRsvXdNgHbuSWA+54e/eleDAkICWtVi4&#10;lbff9W19A1R+ZQP3MkB559MCsbp82pw35VOWt/hN7qEpYm8QK5/3azw2XsEzL4jq4kaIfBx3MKZX&#10;XYih2f3OUjZvm/wrExzF5LUDHdSLRcaBoOSPXXmT29igLW9dG9K/Gqy8+oQcdvDRZ3lkWRi873cg&#10;Brc49iTfuGXYjZkUGmchw9wznrLUjuTgDjI5+B1R5d26CmahfoGlYw7sPMTPyFVDWLh+YH3mZx78&#10;B9XQ8nujfkX0I/9Az7VAf76ANtKu8ayV9geYvLvP+Db0rKv2NeusKbZgzvZVeXkjt69oCUHx9W9p&#10;0T56ApBugri00F0OYYhcHyTEnhnvMCg/iT3DQ7wE1ENjYH0FMJfYW6PLOA1+f4t2dbgfZpBhMfUh&#10;jn/794+/vwb07PtnCH/9uz/8gJ+9oJwR2MEhGOrYEDAo1JM7QLfB6aICZz29g7DOBsrDoBa3ORte&#10;5TogXXBtiyjK5qHbxU9aS8Vd9oSHtpRZBKiTnKzICexAA/KQW7sDfGRLFz4+PU2VDREIfwwYWWnv&#10;ia9SeF9bSJS9+RZCgs8F9dYmDyfWqbuo066gr/5eDpu1MEpb26J3xgqP4A0/HQ+tvGCQjb+SQ8OF&#10;UeHS0VpBe0gpazOfMA2P9lJY4sC2Fejv0Cmj/u94Xb7QX5RzoF9bk4ClYXx2jMg7YauvlPSXo7FZ&#10;Gbc4vCVAvpGViguj+cijjq+5yeIFR3DKZjmHb4SR2aY+SgMW2+cFbUq+8UzT+RR7EtAyY3GNx7H1&#10;BraF341QEnKxnkO9ad9Ff/tLorwJGmJmb6xRB2xLQgcyUxPn+GdTjS2eMJKD3/m2cNeFPbyA9ced&#10;9oLykOg7tlzxUpkbA6bgCPfFKTFyb1YE3z70uIAyCf+kWf4F+ad6xwvQjj4Z/eQp+JyBePrj/Xu+&#10;Qpglnzure2ERptpLXjHYRAzjB320DYH1TX1XGzjBVVbwpvLsunEH68TsDf+6TLr7El0rX38tftju&#10;GijbHv5obzkHJ0BA+6bsSTOwdZgdIWWn4ovxbgLkT1IesZny2oPNS0cdSqau/ueYNqA+u8UmMoaG&#10;A0BezSkem/ZfA58SO99S+ZbNEuQfPmYTxHqfxMj4Va3MhfbjikGqxK8/Vk5dTa8AwoF+Fa79ajxG&#10;TuwtL/6rXGDdWETtqO2pBSef9chxrar+C59En6dBeSsz0DUT/VtvApChH/Pacw3nT/zLWClKxtrO&#10;urk3G0J5G9+sI74X1raNR4C8slp+nS68RdcJz6foDhLpHPpU/yZ5IyMpZS/WkwCs5cY1G1o//cUe&#10;1l82vdByplxbph+odV0Fpx3B6DsQfdOXuiN2JGOu+Mn16MB4+VK+fMDFdGyZTTz8npvCS5ztcXgH&#10;jJ8k1hRygHEBoLv7kvLW5QtPCicukEpi74CvKDu+GEb70HTipaw+MJOnvXKa4030VUb1bi7tABg8&#10;yipEfPh10+DwI21caGS6JTXn65Exfm7KEIOM0wqKJMZHX197Pn2SeQvRXH6YYwX2Ec/bb55M40m6&#10;zqULkHN8DQJdSeC44Uac4RM+bP3MzyjMBZF8U+a8WR31pX6GD13QJjVec07JucQcnInzTHChbXwO&#10;pLyArs2liX1c1HBB1w/J6i98hEwAGv+UKK8Xb6aGLjRfv/GPeP0BaucYboZWv795809Pz71QDH1v&#10;xDVOWH+dT7qc8deg9LcXS6zN7CdSmH596Ng7Ph2vsoDVzc2T4iBlAfGWfFVQoIW0c5WEPchc31z8&#10;xXeM2relI1H/U1Caq8wcjWesow9g7IA/JQf774AcRCCpa3pjE/BcQ8th4eKU2TK1tN8TnrzHhWsJ&#10;xMPAmKJ/bVA6vMkhwSf2Jzjs36/FleatMb4Xw1z7QI0/lQlbyN+mAD38z9xg097y8jMj+6ce9NXf&#10;ekoOLYexqQ2E3TxljB1JzhHaaAxMVri6jOkCNjJv0AU1WcfmIlbvCgzc69sH8j2XBXHWGcA4Tps0&#10;Y1/1AcU3wZo5GF+wX+TpIDuQge2TQh0R1qNjje2XLUBti7wZ410ngrGt5wD8WL0Kte+TKEeEKS29&#10;HqbCWjn82gsvfWufILHfxBN8tGt7aRFjShvk+kvZiME3yBvds46pP2vb+sy685wCqz91qiM4ZeeB&#10;ssQK2hLYsYOGnoLtuaog/dhyrkHlvfgBcNhE3JIA/KwfBlz3Q8e3l/iWD2smsntzjZ8W4QYbf3Lg&#10;LiAc+HfXRWzsGuahvejH99gcjpEPdN3dhwtST/K7cFPmPLJPDr9woy/0fDCMB+BBOLi8idMzI7MK&#10;kctYhz4C8Rn/jK76JGzUZkQNbm0D1m+bA/iKOvGEHtL6FV2sYYDjNXxnHH0v/Nu/+xXdYPtX//oP&#10;P+BABt5/tuJER1DlREjAcnGHL+qPOoOT6zoGWEdCQ6DsyQbH7iB1YxyALwm6c5L2KDgYHh1QbAC6&#10;iEA+J5RAB7LGsZCTfJw4cg2G4KFnQUHuJmAHeQd6QXp4A8g3hYacjQTcnjQ+9oc7oVw5y/sgA98w&#10;efhOe6ih274I2JQsHPLY5/C4qNGFvOnDJJyEvLXYwE/dFQzZ6MwLGjdZUtaDfDq7N0sWjq0ercsR&#10;+yifTYOLbH19eGiPrGS1DbokbGVBAaDxItSJfI1r3wMhW96VeS83Fh7h0Jxy6+r2/eK/p9WzcLUR&#10;Z7WtnR/ZlvM2yfoAejY2kNEnANpGsRLqq8YhuII4+zU2IVuetpHA3+3t1zFStx2fl8YTYdJr+SRA&#10;OSm+zQmABVT8tAHOP/XMwo+eJG8opG/M/Y+fPiYOoiNskvp205O6J+ytg4Js0h1CEZraQer8vq0N&#10;AfD3/nuCQUdy3pyLzAFtr4z++x2+QAP06KosPY2oaVubaIOHGF4cELRtj9A6+CarwtrpJgG6vBzz&#10;QEcZnY0X1560PX3tiZmnH3bt3UQdemDX0koprD7n/kJQd5uXZgG5wmTQ6qvlCX03P9Qb666V0NnO&#10;W+SkDz4BYblIZLDxcFNiH9kkZN3fTToDGECWa8/oxUbG0csGdA9+12fQa58X16tPGRTypuzSIO8a&#10;i+IA+wFNm2yrf6HBhtTYVGWT4tf/v3zJRqk/M0CIveTCkr9X5zc6vTESVvqueudVbGZngrTgtQFb&#10;89o+GavTxwVLY29raY/OOw1gv2h7xbuyC+jDptZ7Ed92EhK8qA4nF/RBymO85TguhVlQY/vCK/7B&#10;T/LFF9UzPlAmMSpqUv2qb9NA3CALvj2nANo2eA5x+Ikyr+Adh5T1w6RdQ6RHJuVbOykNyRuDCKNH&#10;xBrncDj9nS78lDIbTH9rrHd0yptM/zhu0CFj7JjcghJYi4m1vfChvfsGyu3b9FNbE9OZHzWzm9Kl&#10;K3dpVKGO7l92w08Sm8Z7AtYvAGXpo4MO1QdsyIn3XPSFhaexeNILO/CNYwYltnoMpHDJJr+Smqdf&#10;tYJqdHOhsReS8t5TYOhXEzTtB3neU5cvL63CPtcB/ASu9GC4EcdoU+vFFHzEOLHLzbruG6+vZyVR&#10;z7mHr8b4xA0SYysyPbdDgH50ZA407gbnqzntXiQnLUBCLPQcjS+uvni+pH+zpu2fNHhD7X1tZ6x3&#10;bCh7EZf1id/4Yb3tTb5+1ZeEnvq4gA+Y6/42EPwTM9B0DSAGexMO4Bx8t19Ppr4X4Czv7Av6QR9e&#10;bu7FI3ni2SfmkAO9fo18dfD3HPE1fU88EGOu6WphnoHf0WNMpy1vG/NcXBZb+jBkHOnvxE1KcG8f&#10;wBUPLvW8IQsc9txpgHqhsF7c9qXRH2gaguosXLIr6c570thKkoa3EYC/RDtXRnb04Q/WRP0aHLw7&#10;/wsh9oQ9MWZneSldoPQx8eGTutTUiezqAMYkxw7csXmS45C46c3Z8mAFbQiKeAE7vcGWmGA9/PT5&#10;u8QgT4dmnzBzodzQoqux6lcC5xBGL/72AYHRCd7+mV/2gSyq/imuQFlfjojtM3DaUt45Yv+PusjN&#10;4c1xyiOX95UD7n6OWxqoHI9If/eOD2X1mEcqJmUkSWWxMnaMkYQtG3e2RY430p+zN4le+8tT/hJv&#10;4m2yJH9rKxVtoy8ZmxJiXfUuaF+RUnB+Zc2UIjn7NvfgOWivvaxhI1+camQipopsMksfUImu2hRk&#10;Ejy2w8eRgk9Xylp/bT8ou89ASdr02LSRA+47owteFZIH7v1V8shb+fj0jIHyhj1vvQnHV/t5gq1x&#10;zs8L7BNs1NWXhDzWxr1hzGGsKGptr47GbfybdpISeAtIj9Shq9yusUDPNYlDxkVdkRG9sHMd59oQ&#10;bdqavSyCz89lfEg8oYgXstGFrUkAnOitPTXo3n7o0nafB56DxodQuMeIvbSfPiI3qfIq61d1g+0v&#10;f/v7H/jE3k5zgy153JKWcRadTw0sLwKEdwYQV+/J6iUXKCyuBmYuUOI1T7gO7gQEPDKNU3eBlTe0&#10;TANoCQzoWdRpX6DNQZwywJ1kaLeNsiYGWIhcNFMnwJZnoRO/AaNNZr6nXw0CQNu1tUGALDc5mUzw&#10;YfsJFvWVXpvCv59cgGPDoRAF4+nwkMM7vqHV3+JIgO7NKvFMGmQkUSeAWcC9KHHRHRslj7Ak+lHZ&#10;Hc876LfgewMtcsLI0sAi51iEBpNcGNKGDPpUXyeFsAtvDvLQuOA5ztxA6B11DvlUOglQLtyF+r5+&#10;OhCU2NDpX+xdPlIaob6kxHbtK23epAMWd2+3j8kB6fJqLUV8khz7Sx9c3qAjdgH8R4yBe6TdPrcM&#10;kK8t5JbTJN/wLO1CfV8eAJkAdPZD7tbzNrEQPduRpIv70luZ5WbchVR2s0zfiXFOGHw6r0z5Qufb&#10;Bd1EJDdweuLE7iLXQoqcBMb3YCusF7GTwPQkkULqigx2+7fCqPd3qHKxjMxzBGBOWt9XX0GNY1vj&#10;AOmtA1dp6G4I5tuFwBdXDGifuMZBofiV37JodS/hnnjbtj5gHhWn6CT84g9gG/CMR+c34HzMocmi&#10;yrsXOwhxveBI2Q0MOtKO+HMSDr515JW/MiPPgi+BHFlsYFxLg6hPYwd8ad947Q3QlsGj1zmETuxK&#10;vrT8xoW6AuD0TaqNkdIAeNq+oG/tCxg/OeiP9sAbPJztV32s3PiP34PYG2x83avnHdpyEfDMry4B&#10;SCioM8LIBbtenb6apT0pNvOknPOBvgSJPM6NHz59kk563tKG7qMfnHJuukmpr59dK4e2MvKatsVd&#10;7PFJ5ox1nxiBHj/JBvLIpQ3f9EYQFkObs0PiBACHHHxMATu8MEZnDusQ2twxQrbjubYqJ+d59EKT&#10;ekdneKZciQXGj1ilHSjdBbVjZeNypVnGIluCO3M2faTtbk8aKHluaZnB7g0ov87nzQDaeqNu44wL&#10;UNcwxCI3h5ttREjfwmmLzNo/Y3AIFX0A9L2/2Lj2AsZAABsWoKNOLKkhNPyW7HPG88fnp8Z77PX3&#10;ZENDfDIfvZBXPm7CT9jYMQBsS+4FseXGdteqtgHhDN/0L7Tr70346KItbiFmnjb7OU3sNanTy0Nv&#10;hl6kFBqH+KR+YZ3kH9y4fyoWe5N74U48eyOQeQldv86DvN37Mu7whsi0/UYH/nJPp23wIXmsQT5s&#10;Sbv2iUvynJsUD9kOjhjYOOAH7/0dn+Rc3PNVVs/HrA+Mq+3cNClub8b1nM3FXn/ega/n7b8iM2+I&#10;1/0nU/QQH95sjnngWueD2NiVRE/oAfMeehKy2j8N582+GwP4wDmFz7rGg0cW/mavzNr3lPhjnaYN&#10;OuhfuIGX+PQfq3FpcNysgd54Sd4LNLQyDh1Lb/JlTuJ99EHfG3u1hR4wlnuRa1To58an8zWytnyl&#10;1oc8+rC1/Q2xyVhIknfa1k8PiSO5EDKjYXgX9twmBtKhP3Lx+8zHBfVrSt5CRt55Syy1TLywE+cc&#10;PFzq4H1t99wKDn/BkzhwTSOlzh6NNuYgPgS0N230w5u2AXzvHiUkxhpfvU48xsO2A44hcZGEIcgn&#10;BpC1MrHLuICPyZL4QwKasdUCfUc3fOBN9iIJMakhe2KGMnD6PAmgT9tf24OjDOC/QoRMGzT3BCAL&#10;nsodPYN/Ow+s0LDryp6raKdeKZfd7RdHcPi/zQYrvCT08YQgRLFE+fCST6QL6ZlyAP1HXZrC6nyd&#10;AGxkJBbXPSHr8EXjO+3NYntlFo0e+KDLOhul6KVObt+ODxtv6oJnBNJ877PtSSExP74aeuru9USg&#10;q+vBHdCJ3NUNQO85M3nbGxfW1U8sMQeytrnG9DqdJ9g+f/6cdZg/Oaht2IBO6Ihl96WRR6wpOwc4&#10;+hAGDKkRAf2XU5P7F2zkbdarhe3Pg805+lMttd95rf2ws5eOLMpB4Gv3UuDOoERC5GJKuKTDBs8H&#10;UkKSPVtk+eHP5NDap6T6nn0sUdf7EmvrXjdvP/AtaXkx9Fd1g+2vfv+HH7oJxXF0vk715Mfmmiac&#10;kaT/+Qx0xoJJR+CwuPIJ2zqtFzR7UC50EDs4tkU4E48FOMPoibJfTWNj0YWWzY6w+sPvAp/EYJ0b&#10;XZIQDNdgeYMH5SODNgZ62ynf7+STbR9Kk4GN/G1mYeRmgrInuPAPnwYziVa/G9XUUc6mZW06E8JL&#10;ijDip+Dh02fkSWufJGFZPAAaYLIoNxO8n8RXh22H9rY4pNwTzfVJHmVYoIZu8Ri2MoTRCc3KA7wZ&#10;8y59TZlvy/lEB/+OBf3whLjjltQ5nDfYj3x0Pcpeu4ClAn/XXZrwxmblD8O2u2inqJ8HVsbCkZUc&#10;WiUo5+JygUp70+pv6+LL2AXv4AKWN0/CRsbgJZtLAH87dtCT6BMN0xfADSGOG9h+AvqAArI9aorl&#10;BI6kK3tAnpEB1hsfqdI3VnU2SAih38zpLx8/vPnEQjwyPFF4kqkMFZKlff3DuoDd22/AMsvw4sLn&#10;Qm5jyq/o6YMxQXXmzfYXmo2XSJwTQufXzrEF2FcmFoSwcpIA3k1Tp7YloG0tLyz/sVfxKzN4jtWZ&#10;bH2x0LWt5UtW7XvU3va8TdkMFcrz97MClc2aXb9DhhVVgtfx0iTjHxoOlcrvSTjH9mvnWv1Z+6o4&#10;LwelxkDzPlfbSJUHnGTBIScJSm8+5LC/ObrhgBCBlSPv0owdJC2dcuGiqRWxBlmvAHrPNdN27Bkx&#10;xmn65w+uJqb53ST/QVT5IUriqaZzDhrADNKxIc08/W00IzvJzZTEHf87MO/hw1+uyeibtke/r09z&#10;jg0FCb1BjZrULTMXekG0LQAyOed68UMl6PoR2yUJD70NBAH+EYrbT+8RgK07z/hqHXoZhfpitePj&#10;vHMzLzZxHsa2x/PO9hj57fO2AWsKdT2RHE+4ZkbnnRagWNw1VrSjF/vA2kJf0Cc+uCAZKS8gaR9w&#10;OSQPkljQDpXUJ6tb+Smv/TsHN7Y7Jo0B6Di8iTXayDmD+mRISHu+kVV5rBVLCyjjlu76V9fWN0W5&#10;eyvO0/4uGuef0HzJuHzH7yOFxv1ecDhe/8CrsL6tDbzrr8HiU9gOoM8JJnfjeOaSPHnTF90MBNpf&#10;6cGTaMAfbZWu41ocKGKBFzjpixbqm9DTB/yTFvQWX9/cgToSlDQ01Ns3xpK2Qunar5VFrHvzbn6M&#10;1XgJs10Pc8hkQo7rggInnrExVSw4F2bgEwd+HY++5q1PYYQutMwX5gHjbTnt/lFFyr3Bxo02nmzr&#10;XOFG3KcPn7wJ5z+wJoEntqDnt+P8LTqfjqPMh2rl9feFuPEWq5bedmRkXVFPcNo2trPG5qXdzCMv&#10;tGID+4anXFPwT6n6L0R4eueL+2b8ljJj5v4yqTEUHDduxu8m2sSx9uLXuZjluoVDmpaVb4xvnDNu&#10;0ZWU2puXH/swAHOTb3/EYPGu6gxCKkjStqSNobXFdsaWcoD2pQlyMugY90ewNTrIjTnY4A8OH2CP&#10;MYI/lVl5Qk2bOItd0HGYI7bjYcwF6tscw+eYMX7aJknjyvGvpcjbrwfv3m9vhCgnfEPaMWQPGUCu&#10;Xw81TiIvCV7TjCU+o0v6Zg0AguTA9eqhN3ltIivP2JsifdYYBMKT4nlAIQAd/V2++xj5+1ApG7PJ&#10;jelpxw9nvg/fHaQj8s/4YAYjmTZUBccTQmDERo4+iEzAuQE6afk7jzrnAdaxvD/wMAeZ4/Cg7+e2&#10;RaJI5IUfulR9ipfmoZUH2ydV6fQlL/04/QF2PuIX7LAv7VlZU9PX1COD5J53AFGe1yIXzlCATYK2&#10;63UMaR5bP7xl9UEWOqGBMq3KLit59zIgKp86thGP3ggDH7t2HwL4YReGBLQTu6fN8U5ZPLnIxAFz&#10;ID7wxn8O7l8Q5/wpnOtrdLMiYiM3+rvHsysPulCzOvHWmbsc6TB4iFxXyjT82FXfn+tHdPFQTnJw&#10;hdDRn1S7boERHftbkZPYT9k/sRg6/Mz81VfYEdAKdWFfcNJeiRb85P6MGiERFpLfDggwr4wF6S+/&#10;Op4Tw//4a7rB9tu/+ZsfHMiATkoPrzozoYHKCFgPDV6o3zqADIRBAjPteVEGB80dNqBaoRWdcTJO&#10;DzhAM6jY4ydGtCsL8Zm8oHJ0c9HFW3zaCWhwDBQ5J0wX/LRDA5ygTo7sO15d5DfYPnDyYGKxEeF3&#10;N5BvTNJ+k4E8Alo9I4ty673YALCLVnnEtP+W4xt84jNghzc5gU958N/8l1IZSjOysYHEBeOW7+0A&#10;dfoDDp9vGzbRJ3iisLjQblqwjFz7P/g6RKi89ofUkzsknHBST1qNqCItrJ7tKzTkxiJ1eLEtOrZ/&#10;2gvIi95rsbnTkJCPfSwaxzaSnIjY/spdfMrk5+SZeig84F24eG0pUwAaT04B2tDfC+PyV3ZzhFdG&#10;x2ZPCssHuEEJ9bfEivnYoBwK2Bf6m2k/A5ZCCB22yHn2hBBpYSK++fFdXZhyPxkZG5MieuJVRcYm&#10;qtDZeIqtKTt+afBxb/K+HTnYfT/RbU4/uehwyAOlxbarvhtL8NMV9ctEPnQLtkl0lWnuDZXm9geW&#10;TYHS0j6IAPaBFydt3kbuofddtHTg8Q0tZ7ySE8vlGJ+N7HTw8BEL5hzW4SCvjE3FT3wQb9R5ITND&#10;aFehhVvnVibQvGVv7IaXr0jiExKjSbu8HGmXI7LHkGODfaCVcpI6sSfMbNiww1hGAKqSLWz/aHds&#10;F4KDEv0LLy/9sdm730wbAxJXAfiYIYq0T1Uwp/m0nY2SfvZIv+OD89RC4LKr/cG/tDITxWeOuL7p&#10;Oxiw62bTJPnCzxPY+1SYvghsGwDtdOBPAl+7wubGUOyKbvJgxGGK9tjGJ/rIr71CmnbMFihjD/1B&#10;BtyMwl5Awc8mjDUixGlRiHoBxrbx1puIoBtxxEf7KH1k3C9mjJFJyqFsoTbdaQC10UYZfeQ3uhSg&#10;UIYjNW3i045f+tsjpeMdKf2todRiZke4toAqa21Yvh27+qb4bSvtFcPKERCUd3TFz+QkewyraWJs&#10;eFb2ng+I/Y35O82CZZ4MYtxSZguOPPr2+f2HJNb36nQ9UucopxrcsSfQmyI0ibUUqy3BRxwu8fYf&#10;oKSNyRuLF8DPgfqj67CKtO75BB9djeKXDzJR00xeG2oT/b77EvilMu+UNwHKmTTiBcWLubDlIx88&#10;5YZ7fJx+xkdeb4QZfz6nkdSv6UyaMR0FysR2tDPeH7kRlsSalxBJDxmH5KmTPG/CGB7O8fwRD3jk&#10;yaPQ0vdJuKactZ3Tyomv3Xsk79Nx/MwIeW/akfgzCP/AARrLtHdOcwOAf9rvjYB5gmfs9+KNG4DB&#10;Vx/97dp54mZiyf5Yalul4FT8Gr/Fdzz9Rlz16an63/ZJ/HHHudi1vbGwH45HSYT2ZpYxEnZ+Y8mY&#10;SU2e4DpHoI0FQ6cP335MPz6ok35gC7K1NGXHTxlwDETMykXe9ru40skTPT4lLob2xrBmzBPJPJgQ&#10;YmVUSuVQBmcpr7UBPy/Qrg+mTOq5JDIic+cM5WDsr2sOtZGnBmQmvllnwO8Fuk+yJflBT+i8Scc4&#10;RW4smr7U7hSTd8y7fwwSKmOhsLRbBvAPfVvd3Sd2fAB5hvaXwLGzF+0j7zxF+p55+/zS/SwUweEb&#10;DFDP+AaL1IX+HKhanfQlq3RsS7xNzGCJ9EOz40HZG+1VIA7YNXNlkpDg+hxfdrKTDd+mALL8FlVa&#10;QRkD06aDYaEcmeRNeVcH9LV7+4oQ9HPDfs97cNBPD0RGLtzQ1z+hg5Uj+e4pWLuAlbN9c96NPm/u&#10;RZhrP23hpA+H2XYe9EkWMd5MS3tjuAfx4Y0vjEMYbL6nz4gKHvraNTaOvvWVv2dHOYkb+95gS5kH&#10;Sz5n7/iZp4ZZ08JDqPPPuv57N3ToXN3IpsoRmn4I8uhL+lbf2dsp4/dS1E+smbWPtE/tAus71mXG&#10;ApG4SY+EL42NG2iCQ7OiU4fc69J0gp4jix5QBtxnRW+fVu0/AaNAf2tXbXrYC0XW9m/tvQMf1vJR&#10;Lfb+/d/+mv7k4Pd/8wM5/SV10GxqPY5xPDhm0OrgEDAQmWQATvRTtrTlvQkiBngErvO3jAAmr3TD&#10;48l2BsIgoQU+j5RnXFbOGcDBwbObTzsgUV5juzj+GSmZEyoTYgcbvfD5d8bJmWDskWiFxk9wkvZT&#10;Pu2jf+FjAUQHMlYOAM2W7QPODMgbmWo+7X0np8WTzKTTlkLllQobAeRU/jXh2NTY1u4du1Y3dU/e&#10;8ZcXSvClrnPUAVTm6cPI33LO7y5c9oqTMW015qHvyyPcymzS7j676zFRnsN+4WdUjIivsbVRgnpi&#10;c+wLI/x8+kqVi0pPLLtJiD76/cyTJ8qs7V4I3exADizKvCVaudGrdfguAM29L8Cxe5In6gf60TMA&#10;boEycu7y7oB/XdrStFyQLWn1tLJykbPJOvblQA5zkacbuoHrpw18ItObBtWBHFJvfHHCSn9XHjTT&#10;DuDXowt15AGbU6483poe4j2k6bV6KAOSpUzqWJWRPiyg6+djcIHtyoxvaIiIjiZA/rq89UdYPasD&#10;wB6qzKWDBYeZQZAtj7ZPW2nzTkEZ9RkkxubwbezsibVJ5p/ZAqgDsa7hoSXWohC8acjT0vaRueNJ&#10;fLkhbKBrngZjo2XeY6dy6R90SKtuEuVYTSPYvoJfQA92rB/UP30hx5a8LTFvFpWd+topbfyzMjYB&#10;xgqKrfLWvmMFm4Afn390XeAGG4/5v3/Lk8+J+RD421yhfLAJf1b09AVdMwZJB0D64q00lJGzFzSu&#10;kT7p1fbrCQFYio/kVJrwKAeSrtQ+kjD6HOmTuJCsncBd/iDEEV9Wc9BnPpyiT885X3Lu+/oTH+Yg&#10;h6+Pc3HNZhJ/cB6vPo/R1wMf9uluITky256eRYZf8Q5e3CT7Pjwbpwv4LERuDMmP7IC9THXlHRmT&#10;prF6lJN6fOzeJXiaU8p5afSH7ly0X+zyA+T4DVrsWp0bL6UrLTEFvuXqIu05QH0D2pdkfAS/Oiqv&#10;tNu+MrdNoD2ZGPoZEtZ4fn/t28uzm1meYPvC1wXpa+r0sU8MhStlsKzxD4Dcy0zlu7HOkcY0d2yx&#10;b33g+gdIcvUBsJ2CKsGP8JsOKiHrHFGm5rVvwqM89PZivnOYniDbi8Tkq0XdCAvQrv4bDmj5qi8s&#10;72ueI0ebJ4HP4cV/Kswun2KkzqEKRqDzmJw2xoGh2LmoVPoV2u2LbUl+zJp+21fkjIy8TCD2poMX&#10;iUByYzL6mfme08PvXFBZGgbXb2ykLTq8gJQ+62La5A9Pb7Q1sUfmqTpvwIV3v2L64X2/vupvFnFz&#10;jRRaEjdiWA82bpgXvWmXtSb80HNTUftyAMZ+aO0nOO1mnlUfPgHc0weUm4SNSMFHrG3PX5+7xsXP&#10;+BTPOp+ZO8hWQceGHO20e/EMDTzxres3EuBNHUL8rhhkUMdMU8YR6rR/yHmG06zWQlbSM3ew+8w7&#10;ZGgLjXkH7x3b0kk79m6dP/XxQ21skZDmES6UdoGS/bMffGOn3wYi3X1nCi12E0sYs3z4mad7WLu4&#10;WUVfvs0NTT9g86jNu86gF76OKzZqbZTe17+kvLZvphzIvOZPE0A7le3vA1+ST9zgxBiIfmmS2LcQ&#10;64ylH9SPbPq5dNjp2pwE8qwviCPpGDBp1wYCgbbqLhGSbjaBGHvXZvrmupa0/n2bhCxovJGCrCwY&#10;zu/J9aUy5+lBpcnWGEQXfOpHVluVFVxjOnpuep0/jge0sGuxtu0+Bhqg11sUduwo05fuNSCTOy9i&#10;c2XuPsj+ioFGZ9I1/Swe3UlEEwAP5kKHutVpzK5wsynrhNC2FvrayTDFc5OK01baYwDz3od3sDnc&#10;PAX8JXtHnyQOHde14L/mXPuN32rDTmYJsjWMYueW/gs9bfraeIGua0jbsK59JWnjpPq//fG39lqS&#10;h1p70DlrCj25a3Xs3bhy/EaWOnLQR2+i2d/ae+45oB9N8IZem8EEX+XoQm7abL8AXmD7s+cWLP77&#10;f/NvfkVfEf3d737YgQLqBwaQpZ+JS9fSRlSHhuZ1CrQ7UXCNG60gGTxYfIvjkA1+YfWBIb6VRUQ7&#10;ZSp7JzM0TmhoUi5saeyZAXaQyVM//Rla24N3YWBBTXkXxdoXGnApOHWpc/MtvUFUfwCZHwXmhMGn&#10;bjlpJO+Cmf6woEVPNwyRi3rwa0d8cybv4K62C48MUyZZby5Qo+1aRO7gv97F7vsC5iQNYAebNHIS&#10;7du2wOjt4kMbJxM0MobVzPsFayeAXj6XhNeTJ6JpCgvZ0i494FiTUna84tdfbKdtABtC5dEwZIQG&#10;s2ShBw8feH0COj10MVZHYiB+6EYdutjwUvs1CLjpNo5HnvVpo5WE33y6BRrlU3y03VKath27Ns4W&#10;tniXAXSsGLOO27YD1G1HHif/AFy92GkFOT7tuYn2vGujB55t/5CNT9lkpqIcvzIyv6eIJW7qk5Dl&#10;5gNp2qpGYW0k27lhMzqlLbhJSX3I0w3awZcGu8xv/OScqGDB1r1gceNoL5YMwrJR8EdSh3/lig+/&#10;8TSYozv56/Sn8MjYhGj6cX9qcrVBe2m6wHjQF6kop3iAuXht2C4bzDlGv/WUt23BORBb/PpbmnyC&#10;MEc3J7UXnr25sIBsANlelA3dISG3XFkctLW/XWfXHhPEYydQXOyDKUALHuMiyhvuKTPu6g9JbUXW&#10;xswlCwDnmgsMH7iFxsbFQ6mpG4jn5yf5+HMDLv7Op70JX7+CFLq7PI2HG/sSQD6BZfw2SWK5OYXF&#10;r278xrli565jlZad88jbjcy3OCHkrxK0UFYH/QDgQx947bRaOUB9V9lnHRJ30VF79DHyWFMb2+T9&#10;GlnspzV1YxWDkIs/ON+kDRy0lTJ2RDblbr7af8cnePXmtXhs6tpdHHXOtd4MSB35SwvIT59zuP4E&#10;5KEteDDwmELLWLOOQ+P6Pse8lMdTvfYNGnbPA+gl+XRO6KBRztizPtwcv20ML92WgaV7DXdaYOmo&#10;38t3cI5PP51njFF0O1+Dywj59X++1vIhzXDXN+Gbi/WON2OZuYCuJPdNUgO1CxPWP3B6YdBmAX2O&#10;L+3onyQgMwOzVcGgoqkCvFkS3OEbPCyXLuwrjxfMMKTFpx9CcO29SlN/dvzAb4ytTqTiD+3YjiwM&#10;TSHxmSq02pOyOS3xn7TJe9sFZO10HKClPSnvY9+VFAKeg3ryte/QBLSdfqSNMisBNjWvfS/Rrg0p&#10;e84b3sprmVmpvfRp2mtH5kkSTdHi8NA14souylmfMqfdU6at+8rGC9LwN2ulawh0oUE/GqVNWj7y&#10;3sSfp+DCx9rcp/agRXdSaPZrqt7gM48OniRBT+iQ54cBtGWuemMvZedFEjHE+omfGTPkuSZgM33N&#10;u3Xo8Qc5QFE/NbZ2vkmjtJKCU76xqpdtc14MHz9DsDFEaeMPUSTHD/ows7bS5rqE7iTajHXsTFJO&#10;GJWPLOWQYwFr+fQnsN3ZuszDS4KWc3P3kLV/aSjjx9707NPKJPTAx40H9pAf5kf+/Y29aZcbnUnI&#10;sW+maNmcPgV8uvNA9dK+/dCz+Be7Ro6QAkX6sbD9XBx14q3MqUc562N7FAiaeeOIuJcU1YYA12qU&#10;Lh3JUQHh0g5qZRrnKbvTgIB+JAGMo2MJf+LRhziCJ2Ej8UK5ccw5sB94AdJ0sMsTGRzMWu0YXD8U&#10;Lc/6euMFvOs8AhAFETzTv52rPAEFjvL1TSpJq+PUg8Ce5JbBJZ6cKwH2C/p2nO1h/6HDPiQptPyI&#10;mJwWeirJwk/Yjr2tqrdFgf4usyR5Y37qDgVhAX3reK9eivaZuUqcs+eKEr5Gz29dfv74OV3IuhIF&#10;jDLsnneSsxYjuXZh8cxFy1Vz3VSsPvfeOTwHxzjm2fYFunPPgfFIyZiVBtrijIUkr9Wwf3hY5yqX&#10;Gv2sbHyDTmyNCm1Eo3u6tOsieJAFQaBrafAp13bFnVRplQcoJzYvUN71Fvi7X9sNNiaoA52O1yEE&#10;F586M7/riO28JzXxuL3Bs4scfoTOwSeXiZJYB3cHRV0MMsEBb+C0yXzZdA8sjQo4oCn3sc8GEy0k&#10;LY4M69CZ76CmRhCQcmDp0WM7JJdeP9FlMr28mKDFJ90oNLDo11ksxhcs0m7e3/MVTbRmwnASjCzb&#10;kwzwCKCdQAZc2LQNmxGIgrSHFz09Udc+2piC6AxGfKUUqie+oT1ta+Pqp+6niynLOzagUJoc3kC6&#10;wZ0OGjZeDDQYEjg3uPhyWOkG78qc5AKQ3MdUb3DZUKDmMpMCeU/Ms4lMbnwGh63QEAtwdZO9/Rpb&#10;Z2zkBBkgboJcI28004bO2Ih8Nmf+IchsliBz8x+qTQeQn/FqD2jLMWOJbvSQth24j88C4wc88lzA&#10;BlM8/qQeXvLX9thFEfV/RwwkFtSfYIxPWvLmJ8rWQESqfDDE3yF2ngbgF2Ci38m0I4nxYpy2T8ax&#10;5FcdoFm7ho53TwjhplKbU0A3fs2rOjpe2iJr+SWooguVApjBlm/ixHoSQ0SfOZAPdt+ll6f0r2NV&#10;/h0jFRGX1XPBxQMeWtuDRp7lpEu2EtLcOngSJ18W39YvPKCNyKGMrVtOJi8+h8a4SQ5/2tGhnCFG&#10;xs431uk72MZYKisIBeRt1FVjx+g1rJ3qSrPnibIevlI03/JruHxXCvsySdlJ2sgak3JapLNHtCWx&#10;nkJDixdwH/hBcC7isun71hs4HEeXAup/ZIDp4/2UoldZHdflYQ6z1pe1tpLTvnC3m3x5IXeNQ+rQ&#10;LP3mFFfupbPp2kTdeaCrDmF0ku6+vmzdta6yyb04pjlt59xFW9Yjqvp0aBeo67C0kzFe+NG1PDkr&#10;Ket3N5bBhYgLDX2KLLi0lU3l5U90MKa8Vi8020ZdeUPvmCYBfDXI24RZU8IlLWr80fSxI1nl0u/0&#10;r/Iv3yo/clff3nDbOjmgbCxt9cD66JGu9ZUBrJ6fQVBw3Pny1hSwLePN0W7nvB8/97e3+FHm+CRY&#10;fp+N8z331+g53NxA2E+uVz6gbVLUN5RrZ8eH+Oq/rOG3+Gn6sLCyyC1ra+Vh664bZB9zcc5FlnrG&#10;juVnjOzZ0sNrjyuy/qLedOe1D1UpEAEAvfFG46v25RO2HIJ7/F95UnJbUtx1FPvAUVbGjEs5L8Bb&#10;e27Dnt7+CR8ykZea8QxjcNDRH+M6uLWl/Rdl2TRHKQafXJkp+O9yKZDKHsqMnx+mOz9XN4pCvxfa&#10;2MFesExpSiNl16+C+xn4hiaF6Wt9EHe4tuxXUM+NiPC5x4EueKjxJeclbjR85sNAb4z1Jpp7tdBD&#10;4z9YZt7ywXg/GMi+nP6knfvlxCofVNPGH0PwMwHQoAXd8FqXB1uqV93R170mPSng+7UV0NunvwXG&#10;ib2WN4Vy8DMfLkPJ8T/p/PRHErAyltexDqDP9TD98EYb57TQEjP90w70My7ta31d21pizkQ5BEmY&#10;0mLnWukPMuvh5NO+vkLnS66RSPTJm5lzU5Tf0QqXdtMOLbzJlNOepAyOvFV9Qpk/Z4F+kzYlAfCn&#10;e8eersudO/cEkDOO5EvPwThjDP1QNkrHEawx/aQaCfA0Z8ZcdaJ4AP7gVifAhxbqStq4AIyppKjR&#10;DtcJKgDnmowXej3bBQ9n45l+JI9dn/jda3gz9iR8qG6IySKfr6YvtK006zeg8RhJxEh4AFqoI3ft&#10;P5KIgwC03qBCbsD9giX4t98zHvRVHOtGzvziuM7kPNFzJef7+z5Cmoxp5RWQpe0pw4O1ta3zdAGc&#10;deQMHPsFJXhAS+xoA8oDykRGqtjV/R3ivr554s+C0gd4vnz3Xb/9wHpAX2PRymFM+aMrJGLL7iuQ&#10;CzBHFGodP1SncRdeeNYOwBt/AXq7fsUuYG2UZ+qUmaGptF99qZPdF2sGN/hZL7ruJ45SXh/A7xyP&#10;HspIXj1cG2uj6110kGqZePpebcEkQ4b7ZdqD510++wrLT7+ur4j+5e9+/wN9Y6A6kPSTyUTnrcQx&#10;ODDODU1cOwl8HbILUp1ZIJw4dHWFSgufJycGDH33ySx/B8sBgU+9LZPg3TJ0DLx0r2BxvIfaXOtS&#10;wK7+U1TsCdL+IHNo1s4gRZxgSoKOT9T2xzuhJbmwVbw8SguteOSNPUD93LpW2O+QM7FMBCpW5cTy&#10;LmGf6PpJH42N2JScUO/FT/23Jy3/bADbgmOyc0JjIXgN0LJZWPvvNgqpM23XPuDYip7INiLCBlab&#10;OCmkjY0Whp7NELjhAyzn6MVpY0/8tK8eP3HVtxz0MWVo8lLf9F0+9A0/8aVhaiqgA7nEN6BNESJr&#10;6iRxg7dvYwdQ2fETR8qeyI/84RsMCV5+W+X+Rx2IoI0F24V4xhXbvQGdAwm0eTGXPhB7tO88iBM0&#10;ljL0+g+Z4escLXARhfXqXN5tDCTUXFSxzguVtONrdEH2MZuiT1yAcaOtQuqP3WDlAI0OwHEBkmtb&#10;EptEyhvz+h926SLKuKt9Qhp38zpDKx2t8kY36xGe71fLGoPweygM+ekXihTr2ysoDpJdt7TzIcUA&#10;dLbZMutig6Z9fxf72TruxQA+XYesTdbHhPb/8gmAD/R7ADJ54D00+M1mCezjKpGjchfuvoa0VnCE&#10;Brq8qLFBA9Ye8cl2Tq0PaXM8cgDVX75tXzjlMYf6bhgKSL3luNhq4iCxro6bPD85jo5NC8pNcpxu&#10;/b3TrU7+9JGu7rjSzBbCjUTST1kfucnCD4HzKWQ3AAFlMS7MMewSJSAaPeiAnrFnXhCfkHp+Iz45&#10;buMMwNO4D+HUFyhv0jb0Y0fspXxP2PUafknm+mRx9IGisUU5OMboLm3p15cL4OCFmhvdPUo/BC1P&#10;fa1YefjfQzlqtt16BSnR3gUBitg70Tdy5EM/9CmCko5+xG/0jZuk3Cj5mrKb1dAgb8cBGjfEaSim&#10;dkjDTwfQB+Xy9ajYnjHtEwMX/x3sA3SDb58tvsJ37El3OD68wfKR29ek1Q8oZ8q2DQ1peS0jg6hG&#10;J/5JbH7Ous5Tm0wQJHJjbT9oERAc+tf6AHVMvrjNge2redA02ewgkzdp46ynaGYecd5hbf/AesAT&#10;7pmfjApt0Ks5etvX6gC/+pWUcW8t3U0CBwL6Yzs485bg4ELPcX8Nyt9xqAwLAdaohbWB7IihTDZt&#10;jaulm8YB6iTGh7kCZLbPVqaxKe+0nXNuwH6RbJ72Y8TVbjlpWZuLQVOKIBTStDzJ9bm1AnVvwIau&#10;543IiO/zit2c/9+/eWYOKnbjnzdfltHm/KaQfCI1jdmdcOG+9gDJ9NGMOZApqa+8ZgnK30+0qXsL&#10;gHbm7u4t1BciEjcrPqWNddzzeFp7Q6/nPXL6Vl5oWAeacxOp1zK9sJY+svaJD8cyuD0HmrAMn6Vv&#10;lTtyktNBx2m9HGLonSLJ8be8OhH/hRJnT52HAHa+kkuboz+lwkV0Umh9+t9Ypx3ozbnlMUaT8BM0&#10;P359Mi9pjXJvnrQ3BJk7T19f/EoZ48NPLnz8xI3O0L0g96t/KOTPkIxW3k2hUS76gjFFf7iah6j+&#10;wyxman0J6AOLxe168Bp+CQcgi3+opX9n3rkeYVttucsfi1NGZmtG8MhHng3k07mYqF3aJlVB3tA6&#10;hyDKazjtt+OeijMrBdNolJi+p9QQgDgv4y0coaXNdS3yF3a9Qi4E2psCsVtkYftDPMBf/aoU6An9&#10;gd0bt/atsi4paQYvX+1zLEPvwxvqqH1exyqbuXr9TMc7b5z3PMbDLtKEDU5tgUZrsK9JXULrpb9i&#10;g+Q4S5HEnL21iZ8y6Sd+TzEibUoHfuLDI/TmHPrl86c3H758yrm0fxi0vI1bntgkimuPfbiNBXV9&#10;uBD2ozO8QNfV4HEPuPB47Uib5czB2AfPWXfkwC/0OXXUhxZ893pdt7EPLTx/6F47SX58EZwQPsw/&#10;59SUyVknd11i7YLP9Wb6xJoI60ye2jc+BqA7CZ9K/PbNP/ya/uTgf/rt73/QQ0kM4E7OPtkxA4tj&#10;ZkD1bkoGJ46jmvp5Ci68/JmSC0ZaOAnBTxvOXyc3qMID9zp8BnAHR3wS+UlDj34ChfZUlOOn3amO&#10;1CObnCRAHyiFrJW7+AkQW8kTQQQ1eL7GitX9MWy+StTFp/SXnFarFy8obWxE7Clb2f5eExx5fkJl&#10;8IeSue2nhDIFqseJk6NjMf5Pay/4Igt6fboXyPQvdEnA8noypZ5y9bdPS2X/rMDB+0WLfdykoZl+&#10;uRhArgwmHnqXTwuSyJoXd8nbtDhsNW6gy0tb0BO50vg+tGlbvLmNpZDvQHwSemMIf8A7Lasb+yjd&#10;b0z2RteeaEgdL9vu4gN4hFj05lRsOZ+ARuouSqaZYxigTI4ZM8YxyH5Kkhxf+hskyb2IDBueAaCn&#10;P8jfHHmYddlb2jWWOl8zwFY/QUq9P8yLvMYR/zJXX3bx7I9aDg3ykoyVjInl4D0tpLpxBax+ace2&#10;BW9eBHaM+n18+tH5o73EbF7cXIPajVDsiiTrJmSOXGxAmu03XRcsV+kA/YbM5Gsr8qQSR11SeWin&#10;x1AYS+JzzPwSN/auzK6PpM4dNqSuW3JURtOMIzEQqG+Kg+DqU21eu8VMvv4E1D259SRlTdl2HA6O&#10;FF7XNtociz8tn/Yj3/e2iZuEX6bpEdJmvIystYkbs2s9dgDKoq9Dw/vSAD/r7+s0+Lw55x/sSX2f&#10;YPNCB1muYZkfKeMayaLR/i4ioFbqsW2UqKfWtB/IcB2btjtIO7ZTZiyXHv76V7FNqGHyq4vXo8y7&#10;H5DB+nHHrcwFWfP2SHNBYw4tgeTUmXmdfeCQWL2nHsTirIBGBrIsQ4aPpi0J2mvUU0qRuOP3exaW&#10;H1rWlyN/2Kzf6PGgT2RlHAH7Ehpyz03xg2soL/28NkIHX4teQLh5rY5NADljtrAylmbXt4WO60VD&#10;fWkXaLuvRSTgTrc5/QB6ruxYk5aPsufl6ExIB77J4w/W58IeyfgSD3WZHX28kviU+r6+APZ3qmvH&#10;HZaW3BtjlkUFVLLsVx6Cxlpx9iGJVQi045V+eOGiz0LHmI1tbPjfpX+ptb/B1RdzlkxdPvyfMn3g&#10;Zsh5Sn/oAdvso5zJQn8srW1SwsP40kSZNo/iYF9fdAyAxt/xKf2YFuomZGh7+ppGbbmBfCQgg7Y6&#10;jl1TBioz/KlWptgm+omoE6PtA1AybOGguDQtU9O+qRPn8DgvyfPOuY2nqCgvroc9rI00KLtj+5zx&#10;eQ7uJRuo59Dx9UDo/R0xZYQlZdgqKeyIafCmUnvaz/oG/3kDbPzQN9qyz0n+IVU+9DR20uLeGp9L&#10;q5tGRtcNxlK60LsPBLdpaDYuuQjftuXFZuqcc/hxdH8eAZnR5wMNofAGnnrqawHfxj/Gz6TutXOt&#10;MHHAk3jIZi0Q0hcvoyMbfzl/Qu8/X0eW4yS+N8m6H2nH8TPKI1YbSI55Um/U9V9hn16e3cv4J1nR&#10;+56vn3/3nY6jnQ9Lnp6f37z41E9/+J2+IBe4x0xtjF2T0LrXgz5ZGpu1JXUSQuBbA/EJEJGTR+JW&#10;Aj9bb5N7vZp8fSp6kjceQGTAdySgUTd1nDTltUk6mS78a0Df2lL65OE5tKkjgzi7AKEKDgfnlsYS&#10;oQ8QWxt7wPbRNTCE/iESsZ0KbW2vHM9TeeFjYGnYP6DDOQEO/ZBCnwR1byyRyqcoc2wpTW/opM8p&#10;cy5VNfKSoKWN3AcXBodd0PRbK/gJ3dUDP6VrXQVCEfzOBQAfb/zsuJH0O/GV3HP7zWerm/wao+rj&#10;ZuxL4p1h9+vPST/xD/TZOwqq7U1D5wlPeUWOTkidpCxwAWyCFsBXx8/GPn7vh3pSh3f9j0zXwSSf&#10;NqYZPIXA9rX9QRa+T18SZG9jL7/9iyXMY2+6stbQZ/Tb9/Zfv2A2NuDr0OMp4owy4LqGD1NeX2nP&#10;tFNffwLIos1Wcuk04tdzg+1/+z/+Q/pVB9D5OqABuQOqQ5IM4nFE6XAxwcBi3snCJ02cDphBnOwy&#10;NOHj+Y7KhIhBJwG9CcfgI6tOB9CJDuSvDdqJDg4EJhEsOR2gWDlOXUWnLG54Sy6gC5u0wzr9icyx&#10;af0BUGSB74k78sYn3CxhEQjT0KUtaWUAWq7u4k8fbtDJNEF84z2giNXBG6XW5cNHVEPDRAaW3hMW&#10;dgd+phd9k+OEFatvUsC/UKxtEiTvAgznNVl28QGoi5+jcJXoBOVNVfxon/ru+fTDmAGVejdKncwL&#10;0CMH/VsHEG3sBcCJN4AGWJjwwdiwcmBk9Di5HJm2l6YAT+mLb9tpp3x4i0c14qV4kFvfweMiiQxS&#10;QHtoTypdFkU2KEB8gZ315ebw5iI9GY+my07MZuNFM49me1IL7iWbrG4uMIfxREb8GBn7aL8Lbujx&#10;Inr3xCEuObOYvnChgXz0krP5wu71Le+N08oDzJM4Wo8oU95C2rFjLNreuMNPoJldOVK2fWQJZEl4&#10;eHkvmEbeldeya8KMCTZ3XMM9CRZzukA/7Euy4Cj6D3Hk4EylsUxumZqNluwf8tNp+4yS0GEFYwAV&#10;/uAmA5/Ms5Fxlurk+huys8kYfQB90fd5Ibs/hDuNAYrQ7Kded0CKsRA0bdiyNKcvSeD8EwVbqke6&#10;RdxoF+RJQvf6ijdYyrv9EkNJ0NYkaO42ACtvZSvnQOq8IzpHuJSPCyMg48YYxMc8RZCLHeQAR8fQ&#10;rsy7bHUxQMlLO/STVEp5ZSUtbBl9D20ryzp9Kfo1iK+SlC89gHb9Au7AXWbw0Ow6uTBcsS/E8JoR&#10;g5xDJyZoG1id5StsK/gdn0XaxzlHMQ+tU4lMcugdC/DTh47NpRPb3NyRRn/erjmYcuU2Vhcue6Cj&#10;rVJLyXrYNa560x49+oHa2LIySPju7r9Dk8Tc1Ib01YvGWdMgAb92kUu3vCP/jgPu9CT6TztyQ2l5&#10;2+50iPDCIwVs2n+ExKPehIxZX13DVldtXP9WRtuUnZd1UFTRM23V3DK6iit221fmwZlSQd7aEAR9&#10;graNrLOXPy6+6BkWgPr6GjZpgt+NvfE7OAgaz+nrxCPOsET4WR18GNrnm4+JC/IAba9t8+tFSfiR&#10;GwvY5f7xBuUuj4CIlRUbsA8qfAEcOgAS/DNQiotm7ZA38g7v4MtKO7zNPU9POzlEzCUid6QOXXxs&#10;NVjEc1AkRYY3bmBQjiSFKUMfLR7y0mdqoVc3dqTOixHpzKl9qwcy3sCjrzd++i0V6ChXXn0EOXhs&#10;T9ZxTzpxmrQfbLHXsT39lxuGTViKMCVWvjZTQ87kG7vkvUFH6rcDPnFzDVzk+Tt3STyR8jG03GDj&#10;TyKQRD93vign8cP5ivJ+6EobP+vBTbsU0W69X+/am3vRRUorufbSl+Ssb8oP37Y1nuMn5kPmADcX&#10;9p9X3Qdy8/QrH+K8+AcGAPuJXTOAl5eXN09//KO/deoNtpfn0n/rh7XIYn7x4a1fVZvEU2/9XCQ2&#10;5sVcLm2iAPuQf2xkTFRnd7SVwoD9DBzawPqTGv4FqHMQG8TS2dOGx/H1AOClXghl60eP2YHO34I6&#10;Vi/2pMxYIsynH8cuf8uLfOjzMhXoR8el/hhZoxh7SkO6dELonBnLl75t5RuUcknQ7LkPWFllqZ5r&#10;NUs99LTRD2wnLnxKuaTOI2IdkY25IEY8PoQPnWsTcSFvgDh2nlLPGMt68/vybhnotRJjau/GRN7o&#10;W3xHOTELl/cgUth9DXT4gD2ucpCR+nNimBvH0jFmGT++Xk5E9CZ+47I+jJ3QrSytoS8ztinz78X0&#10;gZ8g2vF3fLENmJy6JftLDI2f8gK/Y0Y7cxgn0w417eTgKHRIxKSwtjCnqKcRGvjnXJVuVFbs86Yc&#10;yKwv4JnvB2gjYYdt3B/iPFxd4Ldf7Wf7sOkf/u5X8hts/+pf/+6HdmoQDsGC3nzouE6/AYsgqBny&#10;LqwzGLLnWA4czCPanDh2gtHG4Oy/VFQ8PHAy1FeyRWWVCKa/NdCBWxsETKWOzTvw6EtS7kxQJ1fo&#10;NqArtQAdIpbHr+plF0qZf0JSRg6IPPmUbWwJIJNAXtzoXwDXtJPwMei6oCVhaOqAOi0vb/GA8tEM&#10;Lq+OTe010AeY+/QX+Wq76dwLJ44F/Zv8jG0qcoQOOfx8tXzTV+0YduhGfHLGafQGt/bf+7G5MpJq&#10;CbjqshxeJrMTOmX7DEV45bnnyqo86mec49PqSL+UrqgWAIJSxpSTw4c+WHtCaEIGn05AtjhoSLDT&#10;QtsBkAH1STeE4ODFh6CKaEr7yhbP+IXoxEsWL8iGq7KD35QBrZzBX3EWf2Q8KdGHPXE5xml/Fx/w&#10;NWgS/PLS14wjPsMG6CorgIrQjTfyfrWRm6xBNuMwQFt6mHk1/guOD1zId34D9Q9J6S7yfRIsMiQY&#10;uuQbx5iwegvQlA642yHP1NfmlcNhv1Pf+AaYHYQLNnS8Q5X+0SP01tLasHYwpffTcj4IIF/dzYcw&#10;gK7t37moSOUktE7FT79DB7++SnLeETOUkRM6cojQ1bXgGo/7WgFl0dgkl1Df1Kq7L8BvVZvCXNqL&#10;Fz2b0Ptie/Hd1LespNjMhnP5XoMykrzhTh/mWJ3evBk2LKBoe3LiqhdfXCiwlY4cLlQS/6trN2T1&#10;SXDBt63yAepLD27n1x23tPfytgPLQxI/bd78TbI8c5N2RJCWlu3jbmiwFx5p4U876WGcL9VCZV62&#10;D9LMcRZ12bfnz5VN23VugqcyON93/EKH/mlfgApS5eTAdmjXTtej5J5fR3cTvNDt2Fe+AH2S/wiI&#10;7dBzhGf51z5wgBtg2iIHyXc/QIM9d4AW/17jUVqA+uucftA1qLYf2M+YAfYxxxkfAYqWjcNjT/2z&#10;iTrH1f6qbehTcD6wh+GiGJ178U3ZNSz9xhfaZcrakZzftgJWB7nxlnb7E1yfOEYXF9fBQKqI9mth&#10;bVq7yNG7uEJk5916Xx1faJGp8KsdGyKpMQk+BzTYSAzsGiKfBLwtBIuYaULWJmaTyLx5wR9cOtk+&#10;R0a/0tf9D4bxLQPktF9JKZ8bcwH64O/5er6tHNYeytv3zenPAhKQqV2RR/96XLC+rG34ahoC4LeN&#10;4z5XxUdmY6y6Smcj7z3ngJGmbZ6Xwuc+E7KSKgOgr3tDbuUceVvOizJ+Gqzy9QcxlNx6ZC2M+DSN&#10;rLT7LYTkxm9yyoy7vg4uCOnt9xiKHOMjJW4uP6UTT8kp+ztEIwfq5aMvnO/hpY0CZoDHK5TB99zY&#10;sv6lkjb7lSLSmHM7Zswx8PSZOucy52Vyew6d86rzmraP/E5cLur9UCht4ignLws30OcPHSgP36fQ&#10;fn4XfPKPyalzg86fvQlNVjQ/zGs79foaedjdOT7rC/s1aKjHR7StTbR3PUl8cG2XOHeOzFiRWD+8&#10;hhOHv3SpY/byzDVhxw6cN9/m668XPzflMsbg2ZtGjjGZQWRfwXmR8WTMgPJZDCa42NvJP6lYdTrf&#10;ParL9WFpwtMjEBPdS3SUFyscXeGT9QbKEpe3ifVBjJ5BgbOAAS1Su/LI3vGgHKT2wqH+GrE3jPHm&#10;+g8oD9T048L9nGbkprDXiUL6Tol621MhDa85rzgQjM0hgs5cEsYqrSCHzXNr8v3dcz8oC4J+VmbX&#10;hWNHgNJVg7Zzb2+wtT/4JsfjEhkscsGBRX4zdQHRww1hYywNTy9PvcGWcwtPsPH0GjfYPkYw/vHB&#10;hJGx14jo77lOifafPtj/+NGfBEpb7QQ6BpA3tT+A62vqrklR1K/R4+MqfesFRnvDm3wInzVGamXH&#10;h9SkHfrYog28mG9Jzm3GBBkBbIVg5yPr2SPQt9AzXlPXMg0JMAAtmDQttP/yv/mvXgsSGr1/ZvBX&#10;v/v9DyzqG6jrvHunraWwgbyDT04Ak3A0YQeJZGmrrAY1JchYiGcIHbTDEJHgGextV2fyTuYGQTcX&#10;gaHnDj/JUSMhDl4SE58BHvm2b5vVWJyLKyy/2yqZwZpEFtA3wXPCRm9PWiM7L4JMOoIpdRZ1xaRC&#10;itkmgz88tBFgsPcrHQTpyogGxOaNBY/zErPI/k6A044ucvVgNzlUu5m0I4VTTCfoS0/UYQ7HNuFf&#10;+5kD5Opno4EieBw/qiS1FZSxFYwyv/RycY49xlnSYG3vglOetXnrK4B3FlhAC7Ej/mu/Lx7qh3dg&#10;RIhvW3n0H/i0yysRb4EZsJKX9oIRiGAWF+qOZeVXB+y17FpghjNv5tBBb7206CdH6rEFCB1zAGJ1&#10;RKbyoRl9R/fypT0YafUT9gY2VteH5yJp5FDeRZM4137a4IcutjmO6gsq4rQNXvwW6Iar8QRmZfMe&#10;7NS1Tj3KDa5xmfagpAjOCxVjNfMq0tw4h/4buKRqDEwBnnD0CImeLXtAqS0OoF8bAu3T2BRQv3J4&#10;B7ATCVsXs6oF7ZVo0jtHEybXs+V1g50cl7Ur9ZcHfOGyn8kvG4OftWlxUIBRRurkbtSTlEmbJ+6V&#10;GwidUhhb8lvbkQuNuKt/jvts1NpzlLXd9TwwGo4Mx2L1DoDfnOUNrt4oQf74nz68tntgcWzCvPi5&#10;ta9sjAJ71o1k8uGggFM8i2t/oLsxuxcGypzRYl12zlwq7O+ZR0f+jeAG2KPeSXegjbSyjP1XtHtz&#10;yfLQboKG0XedTt2LXQjpY5I3mAKRdnRZV77FR13TLixBULZPtTEQHvDUbduYgZyjUD50D+KXYOQA&#10;d1vIGr83W5tVZrL7+ke984WcT5hz0ZX6JXPjuVB8sOgfmm2/1xd3h9dt91i444UoOBeVHCi8QTfj&#10;E/PYExxjHin2H0nM040NoL6uHGg+8Ai25aVpXx/iCYKYqa2Je3+PKombbNiAPPctiA1xNZGXf4Ey&#10;tD65gqyUvZE6ujZn3sBWWx9tBrQJggD4rUPRlGPUOodvbY8AZe2MZjGU4b1+U2bOl2nDvjh0ZHFk&#10;/sz4YGjx8ESKtJW5NnZtiJzRtX3CF5aGj1banL/YMOuO7UmrwxifccM2OTWiNoEHaEMHqXu3C6BR&#10;5tji+j/1g7vV3cdNHbl+wDB0DxAaEm3VITKptHjLtpEH8G4JG5NeS4VeX40++VOsf0bG6F1wzAIr&#10;q7Zc/YEfW2YWVkfiz5svScRB//kf73IwFcqLTPIDWwSX1+pynQ2a85W/VzT1dCX1WXeSiFX8wZgb&#10;v+RH5uQDVLmmcJ5nDtFnY4B9fuq2px/pYWlSd76n3Z+BCW3nbuczcznNSuanSajDdH6DdOWkwj8H&#10;s+6wD+HGGjfa9ndk+VoqN9d4wpWbb9jk+TF6+TdWv7rKusF1UJL2hI7fc7zfYMPi3qBHFjLY400K&#10;P/sSz+Hh5VrNDmq/rpAfe3EgMer5LWXHN+XeWJsxznlcGsoMSpzH6BIDxgH0Sbun6vk/FEmUAdr4&#10;MwVSbUH/xJ5EjS2gMVoZzp8cxkoZDx1Q3FWnbfexYE3IGlzHHDqoAexBfmWRswYYKyTEo5N3bJiE&#10;WmXwRn3hFIcucOy1fptbqfeDpNCkr8w1x/Yd7ZkFy5cOSK9M6uUXVFG5NDrXIcoLDrxAv2tLbTLB&#10;FmA+0ElvRK+6kQ1d/3Ru9prBda4o3MSqyg2+7hdLo2xFpJ7+VP/Iu8kmQcxvDC4QT9xgA+Mc8AYb&#10;f7TCP3In1vmGHDqJt8SS6za9jFxj8wb4kvHGhpYbw2NcbQg+I1DbFu+g24uOwdgMdM7QineBGYtU&#10;HLvBAl6vDEbfEufQOgWagzPOsI++JOFL6PhQibVBKesvZE35ni6YMrjFpz+o/4e//fnTa8BedfxZ&#10;wV//7nc/MBg4jhtG3Tykww5YCJLSqhN6hxSgvSUX8AAO36CUN9ABgWfqSQxEQS11buh30u5iShu2&#10;7MbjlwZq9ZF1oWqdZvlTJQilQ+bwgePkxeKuCGTmgA4abQBXcRUWYLIQ+NDwCDb29oT2tpt5Jk7K&#10;LpAJyKrlDfToRm76dMpYPROXOjJLU3oX9b6028UhSbkxELwTlxJmQ4OPoYHHg+olk8nomE99REln&#10;XdubKrPjsrodqzR4hz517p4fZhmmGNh/LrrfPCxUljpi6dp29AZsL9Kcf3UjBB0/8SzuxMnYNoqh&#10;XXnj2dQtCMinjp+MR/qb7IQ3gA15gXrczBavjfAFg39igPof+qGA2ObJ6ZIxLZWdWKDMGBI3hbRP&#10;ERrizrKmdqFbeeboTn5pQH94IgNNJa1AyuUt3tLYujKJcRJj3H9UrJ8at9jWVJg+D6/vKWvP4Dh5&#10;GJOB4nG21fYlh5tFfBG8Czg6YIkI+7+yUobVGIA36dhDQ3LnPXqs17fVNwJfwfYFHuJo5bWOfReM&#10;GeLKFchOlS6FehBLR195j6yJD28iJWmJ8nkyIu2Q8z5CiUV8wMYNXnG2UW59gU0xsnpKJxzQFJic&#10;HohLgtdNSkvijv9ucPof2W5uBndM2HZS1lFl2w8aUV1e8vffsKAXdY2DSEGfiRfrEW2hnfbV70UG&#10;eqEdueqashs/a4gr3SZtT/LrSYe/fBR2M7tt6GZd33+iM+ZzdMOeDc/oBeBwU3THRc69DlAnYYeb&#10;u+QL0BPPr30mjCz7UswBcMDKTgny8iRz4z0ytSnB5Djddc/KuLC2XzKhKSAPDDSO0309S0ason/P&#10;Q/DZnDd4OBd6bhzY9eyCcKgsb8OjPcH0XENM531U0mbue2DoOZBsPjjkcSzPAvbjD+xsnxur23b6&#10;F1D28C9+69tGes230HZNCcSWHAvEmPNiOkcL7fKAGJ4/JRvAP/hJvulrnzROTdmBl1yAwJ8ETYZE&#10;Rj959+K2uL1Bu2uI61/KhD8DjZ/OkxAaiMjGF7B+0IYZ5+I6j18DuOW59+/QIkt0e8excNGX19gc&#10;HJqz7JQ+OLArs+N+6XqE0hoPrLvkOVav8wh58MdhK5M1whJz5SZ72/v+c1hbOCwHR4LvPmcwBb1e&#10;eM/5tDR7Y4V/qr/siVDlbl0d8I/M5SdtG0m8Rqwl5SUuwFGukSnT10nw4X+fYjg2tB8k/RYa2mit&#10;CN4D0jdG3EsNTpo04RUp5B3ZAeqbI8tamNwTjG5vqvAETNrdY3iuGpm7/kN7G8tVQbYmQkS9FpRW&#10;vTRF2bAcGa6FKSOfpJ9ov+mxLTn9zlWqPtobAFBwA4avS3JhT511NMzaO29HFtW9udb46FhxWQ+s&#10;LoCSTxMhInQwkeF5NHv+iA/hRx4J+ZjZp1SJnx17xh0xOXfG9nPutNx8EzfQvIFnG3+c9SHrT863&#10;fEX246fU2Wum/7Snjb2nv4ca2ewxbKOMDfYff6A7Zfw6sV2/M0+Ssw4m8fU7Ej5tgiY8e0h7uzmH&#10;eMUGTwwNHrk8jaRfo5dl8enr85sfJ8booyOi02JLeCIihZfEMud6yqNPee2DDcQtzWMPSI6d8yUs&#10;KSAN+LVpYst+yQ8RzeFvUWDcsO+af82c+xREX2tF4wAkwvC3pnYM0ENc2tp8xE/fOjdFKKPyBJqV&#10;4Ws+TG0UCuHFhqX3RlXSL4JiiM3GbkGpjZnIxrD1TyXyDo6sc2795lyEL+17HeGf7mR8v/EkJb8l&#10;6JrfuU1Mf/fh0xWv2JwJtjH1wv2B0NIfdNCn9S+82hUW70lAhx158XVRbMNSZQK0Qbv2BUVyi5pD&#10;22eGYIPrapK+jK3wof/EiJSUk6u3/tGXI0/5WBYZ9IkxV34AWc5vHVUssjcBZ8wD4F7XzT/2g55/&#10;/IV/EAX+LG+w/fYP96+I4sCrwzsIts/B4OBESKgD+0nmOs1BSZC7SCMKGeDVczmWhRT5BCA0Dijy&#10;Zw658UxVDk4IMY7yymDhkX7aUpmFGAuA4GMNOrjRI8Zy0wb4vU9CSKUGQTn6oOVxUPoaTjo5Jw0J&#10;ZmPasufBlOFbXeCRCW7xLgTYDfXgq3YNgZ7JMP1RfHhTdHNgyE9DG6UlJ9EWjySBBwVdsOiOz/Rt&#10;cCwI0OCtYRKKK8rxDK1jKLJjiltbuhLNCy7uLET6YKXdfX7hsMWx087WN2GbVNtGDUT870V40I7B&#10;jOmRwUE5ul0AKNp2xQA16FwYkdkB1Fxo16YmpDr8bUsMvPuAI4OA9wZWsS/86LqPK+BmMnyc7H1K&#10;UKUzYhSlYrFNn4Z3ZaiOcggN7aRmYyc2k+IbP8UfebQB0lhAw0WAD1lAdz77D6L0cWIdfFPtAPzk&#10;kXz0pmAdgOrYTLsJVZdPaR9rDqBLOtpZzIeOA3v4tAhg80ySO2+o0jTiC7+LXtkIrE0QIhNwHgaW&#10;Sj3TbtzH/W2DEwsGUAZga45kBQYvVNqf3HlDf0NAjCEA2ZKnjK69mbObIw78zAmHT3dVxUBr8ypC&#10;0JuMERtP9De1X0nyVJ6k1iehbei3R9vnLQP4Gp2VURxACXuhZ8N6dCCTviRfWX61Poe2ja9XPjLY&#10;MHuTUKmX353LSeG8aGmLD3tuQMesSyMXWNkLXWGDm3kNQLO+Rt/ysIH6lM2/N5ZT57dDvvK1AOhm&#10;gKW98Ww/tw5s/1+nOw0Ajv4wNu3Po9yl/iV+efEbMTWwNykeUgAA//RJREFU/iEPcTwWOtLwrwzO&#10;H+TUgeIu2cZ9kuc4ENMkvTIYlxypyoZs1oH0gaobREYstqwexx8hvKdZkca0yMpQduQy9mkgZ3Vx&#10;gxyoXNjKhA1Q9kfQC8wbwN9ZzQGLa+hQHHsmZijbr1cA3a53lNcnr0F7R+bKoX7PXc/gpbtDQ45/&#10;eYrEuUkemhNnvg9MZXVtH1cv/mBEjOnt/8jaH4dGfqg917iXSt2L4qyljBNcexHqEJEjaw0Bl+QF&#10;6sjcr0qVHqLa57lYRJkvX5PyBhfZAeozhm0+agvIXR0ro0DRcxRxH8bjo7SlNPWW4Tu8yJq6vho8&#10;PqKJ5H5ggFb6Kq2YygbYFeLrRznLXJssTRv5a70AVMYC5eFZgNa+TJ0yvM7R5LbZHoqpS8db6u5d&#10;My6MBBqZ2b252x6Dqyl5U0RyipGz/1A3BAL1k0KPV2zdeAtoT5Csq7RKERw8rnvm4CZeU5az7MLB&#10;BW7o4pGfhAz7m5w5JD40zBP/sTL482RVrXS+QJcm/YI84Z6BQ2aO1U1cLUAj3/LeYXDat+OMXZOA&#10;5dV+mpk3M3f8YCKO3f2bHNAnzrCdP4Ig7jKI2QMEHzg3jiKMOeq/14dEm8Pnh5YGAHJSMLEvSZtz&#10;P3u/MJAoNUEPWe004RFkDLzP8YHf4s6YArR1HRvfTX/729c83ZacmDBxPo8EEvN4csdLfNq52eaN&#10;uP4BETjWLvaBjmn08bQdX9FzPuSg45xTKzM2k4g5WljbxiZ8QbS4940PiifmX948PT35xwzeYMO3&#10;+HwSdW6y8K+oADdvge0rMjvWjClyZ1ytQ1N7vA6OUdDoUdmH1+MCRfvWKHQIUtXfVhrzwB1Xwq3T&#10;34XWLdGWl+ID2w/Aprw1n7WC9vTDchJ9AKojbWkvT+pJxmVa9CNp9CKh58YRoG8qh4QdzB/XP1sK&#10;a1/pmF9MhWsMLj/kjVjMy3Pj2HzmZABJK1s8hSDWBvviwTUHe0JnRdDtxefE3XcfP/thlR9YBeeT&#10;aGnnD16IF/cxoy+t2kiVuPScHCy6UWxb4ok5tBEwVtkGFdcSiWzxthlEpYOy78zN0EwfOn/xtU2g&#10;dHc1UG9p+03SH9rY+x+dU4xFb+T7cxDpHyqQVN/X/ytvgfodd9ez8fOPv6Yn2P7qd7/9AW/TaReR&#10;rzvwdSywOSdR8MAGbwfqOoHINznyXDTgCa80JR8nU5tgGp6HiwVlQgcNdqEztMQHIgluRXMyQEFt&#10;bgBVJzhUIfduIwm94BYWR8RpU3BW01d9Q5+j08ek/eRlvj4XYGOKOoy7+kYVW5CDrujNQbl1NrVp&#10;BA9f6PspRE2nX0yh5YG0tqeFRS780NGwfcrbkd8W7MOW9odTM2ScUEs+k49UlhTDxckiqN0ou5gG&#10;fOctbbx58h92cNgMqH/s8I53YNXQH06itAPwqCONPRnWp+AsDyPU4EzYha84mOA1SDrjT8yUwU29&#10;xwA6k4mT74rPQyNMOzanjE84sTLW3niK9Iia1D4B8CAIzC42JPEB+obviBzxORwXmIIj9F0zk8Ct&#10;X8qP1CTie8q+3/QXwjk0tMBpQs/RdaQl9GdhTMIbjEdWeoxNHhnBGxOhrYzOqdW6MXnsoG36TBrk&#10;4btDbYEWtvFTxBifJVDe6utGhXhu++JRLY46umep0iLxeaXCPOZ3R4bdtu0bROEUR+zjlyXseKDn&#10;gbJ2oo+Ug7FkzkNmefhRAC/cyD1+pu78z+YtBmIJ7e+zcZU4QL/aNytJfG3jituNd9qMHfAAZQwh&#10;BezDoRXVcuD0K/WNuYV7HSpY8BlA2TmUwl0W1ikT3Pu7Xawf4Z2Y2f5ShmZHwj+O6EqZxJOz/aoK&#10;Gwz/WXnodo1mY4Iu8J2bVTinD4S0PbrwN7YihzY29B/5JDJxgSw2z553wnOttwHXnAvWZ8D2HVA2&#10;bXkhz/PrxNj6iVhcWo711V3Oazi80CAevyU/5xiOsenExAO034v/eXtwvCEjPgIYe+i6RoC7yUgV&#10;ffTxgrbB50XP6GieMQoPZW9+BaXtyqrtjLlkGWekbmwIwcmE3pTsK6/kxAFlYrF4KSRfWFu6pwCo&#10;Qzf+p3bLof9TyfUyNA9zI/XlA5YW2DbHBZ9iGjjo8MH4GeB9y8DyLqxcQ3zbksAxR9Bx6ClHomtc&#10;xg9/89QLdPyIMechbkawl4kQxBx5k804tL8Y7CjMUAhUoodOaVOSF8j9FyHXAsbFvrd3zeHRA38a&#10;epO0cPcJZXSI0dZJqTrTLHd89BX4aa+cRFrq0JLXrLGO6qJyoMUj7VizvkUaOMYuzSZblH9B9b2C&#10;4PCH++XIUweykq7YGlzIq7EAzrmF/UlrD4SrCwzliJi8vegY0IfgGUP7YKFyZOi6ytcrwe383lhf&#10;2RSQ5lqmQFrhD472AWSsjegnSUP/ymQ70o/9nBNxK/Sc6wYPUN7ExWzbGuOut0n8syVx6O/Jzs0Y&#10;7PU8G11qvsmpDMWgwASOMdZ+mdtOdvpAPsA5aNc8eafP5SvdnR77fEJHe2ibWEWVOi/5KaVeeSs/&#10;zOlrL+iN5QwTSzRpb4bDogTwwfHnV8hyzFkyk+N59PGzCcjyOiPn7K/PiU3PkdGMvADzUR+H620G&#10;CFnIrq3IwSzit7Ibd5Nrd2joI3wRbZ+dP6lraH3rn5klPvYrsKxXJG6ukbzZlpw/i2B88TtJGn4T&#10;61PwOa9/Tgyz32O/xAd6fZquH+4ZuBiKB2au0Td+9y2eqm3a1bHc2CIRa0yVU898ga8+/uqayg0Z&#10;Zs5LcM8vwQXfayfOfzln4euoN25TZsx2jPHF8Veq/VYQduKX/sA8suEh14cYxEoCTfiwGzntYQ77&#10;GorQMR40YjvotlTnHWpD8hC4p66wznn02Z4EEkGWH8FYnua1wbk/sp3rwVNnDBfaPutF4PBOHebG&#10;V9val8qSMj7F0Jo5unIQu57PIFEMEVq7X+uorN6I3fUFQm7wfp7fquaegPvSaWdMoKVf3HarjUY8&#10;EhtrcT9rEX9g5tNxiQ3tSP/tUcyoKVpY/+cg7pEHjWNop0rcfpSu+Q5RMJBtCn6HEtq2N76ArZPS&#10;I3HOucyjflMoiOTemLZYPgCezadYnw3cZQvxAbb+qr4i+pf/+rc/dJPZjjJ51wn42AnIhB1EaRrA&#10;dU5x97STgIsTloS9q8yEqWz+jaOTmUcgWRDggddRD6ysjtcMQAA6g3TakWeCcMnIUzVGQtNgeQya&#10;e779BZxEmQy00G+DENwkghT8LuILL1lEEYPMqm2f1867To4FNU0V86h3MYf/3ZuXZGx8V6dyRt7q&#10;6QJa/gVshQZ/9YQ4fSLlrWOkBOUB8GsfnRxA744/1PhKaSEheZKw9QJ0s+qbK3R0jlz64YKQBiak&#10;dDfYMbWvAVqrtQCPnUkG/tz9j0zjI41arP6SUiav1itt3K2vFDRw9I99W1+h6xvw0Nz70XEJURI2&#10;3mmkoy7dyhSVhPWXzhjlAuxFF/pCxPjQY1lT5gR9wIGZciRRZJNkDfmWKEeOB7qKO/YxxsyB0Pj7&#10;AiymOVEDjn9o5E9qHNUegOqqt2+2F04cSXDhL1uWE2ljSw7ayQFlBvRPBQ0viouDwviCn9hP7qaT&#10;9gH9mFw5sWtbzlqAOKRCZxncjGV8vjeg8X83R2thaY1FLgY40rZ2ty/Rgz3oSs4nsW6W0rYb5OqX&#10;I3jsW+mFymuiq8iBQ320xS6aCQd1Ug4Jcq7VrvUQjLwLqG/a8d7xWzh9GLC3N55ty0zOGpYTcGy6&#10;NtAkbEJ25ToWgV1XV+f6I9zinXf4JHjOXX64Qd+Gf9evIxs0IrArMlx/xt84ho3wP/3xRxjffMgm&#10;6f2Hji8br5es66h1nkfufkXBT52VxvwrDnmVXduOb9SPgc3tVxLqmZq1s34TNg+AO/0avPz4IKnQ&#10;PtKqHFDIZQ7n6NMjWy9dN9a04hPJHyE60Xt0c4x+Y2Y4tAUZoWOc2lY4a6Dl0pDEEZADXITUph3T&#10;8RHxMvxA5Qfkh1Yzox8L6gPqWEuC13UzY6J+mqBpSWCM0AdUF3zUsAFc/bx2PNK2vuO8dIujLN0r&#10;XnOKSbTwZzJUffqE2SmPhMY5T2zseK9e4C4fmZXbBG2flt1xkSNlErXuy9wsJ4XBC4En/t2P/qgH&#10;uZLmhfzks57SqtdDV7tqT+O6NirBeuNvTkMXTepGcMr+zERe5QyMDnkcI0xsvNOvLUfSyCvv+sEE&#10;AWuBr9oJ7JivnZR9aps8CWHI9EMROCVDQgppX331K4almVjdeJWs+tUDtzzT/kuAXnPZDx38IM/e&#10;b+Emj/hQ2QC43WsB8mGHeHuUchrCo/yUlWWBc01BvuB2LwDvJupaplxk1gR58Ie8cA/uY+iTQd/5&#10;kj4FTxuS1G5fy4OPheh2vFKVdvpVvxSnPcHvnMvbaWfvzBrOh7BeBH/g3zXRmPbQR3Ll0gd5ldpc&#10;XDoz8hTJWxLNVCvrgvrjshOQRmZExl7aJwHKTm7sVah9Qr83tZhz7CUeeMwEcDtqejZvtFsewtdr&#10;qeRpC9aDPz454xo8Y25Yp42EHXvuZs/vHweMjiBr53oi7cqMIX4Aiu453/ozQ2HELNMwOPZpqi8o&#10;J66jmQOrd/y1h7bYwpxgZWGN4KbZXmdCT9mbHeM3/hmYD+Y+hYcPz7xJB01w/JmDNNSzFvqvruFF&#10;D3RfPn8RT5m1cv1EvinVfpMiZfrgzfIc5NxM86ZM8DxRSJ0/YOiTif0znqcnnpLrOqcPkodUH1OG&#10;hn/79wnjyG3evQ85Mp+4kYfPkRsvLG8/oEw5RmKT6xayQ9AbecyT6IgcbwTCuIAAAP9LCSQPDX7H&#10;D9T1QVJbodvYSol5hk4qGcGO0AWVAZaYCf3IReZ0wPhg7Hl1/SCm63vBvo2upPJDH73uzyIjuLUX&#10;AEt/a2/1owMK1xx0jg7stw/m8ZNjGq+FmNjwn+fJEyPXtUcEJVc2esdG8nWD9sfOyuVatn2DBjnY&#10;UggnFfDh6ZwqL6uY/7IaIN4711ENTwqk8KvLstKScuAjBOfFiFVHeYlXQRl5qS66U/e8HIBuU31b&#10;wAb22Noqvn28g3KGh3e/KRSSv/+FfxAF/ixvsP3ub/7wA4treh8H8jRHT1SAJ/UMHrGwJ2wfDUwQ&#10;kBrIouVbB7IQGZRp564sPAA4Pw2LntWh8AC8BrC1CZAWqaUOIcpaZioQi9w8QJK5trjkUhCQ62Jn&#10;F0Mzeg22gcU52CW0bJ9sKS9ftYAEXhZjFmDa1YEtyWnbi7fVcS8DnRztS+VPkCr/osUbfoKSjhqs&#10;adPWMGmbi0fpoeUAL2/kAbptJm3tjQ9eUs9rfeqCGjY54a8IZaBvbfJiJXazULIsJQpMHsuGqKoW&#10;4EXknuCRQ1nzksgWj74XThIZL0CdaRsN0iJM+iQ/ecKPKSPQPueFHaGSprEykHbwS8dijIOQ1/bS&#10;0A5u8dIH7rgtu8jBE9zSAW3D9opdWP4UrvLKn7f1b31cD/vU4nicr+W7gNk3GJYRUaFIv5wbwcpP&#10;/IRWf5RjAIYtIbn8m6DzU8KPnxwLdEDnMXzQXPIKNG3fKCvr1t/KtygUX4RPrI7AnZcAPGk8MWEf&#10;70IOP3qST4ydDZ74tp2FP/TI2RMnUNtqLz7rPLdJ3p6sLzr0gln5EDWXrLJaFNCHZjeDYaetv2PZ&#10;E5pjAOHY7KZoZbVFpp27+EtRY4uQ9v1n1dJSDvfIUampiGN7oHKK65hf8xCgHX8tUGoL+UXzkIJn&#10;U4II15DDMbTUaUwZWH2bWOPkXTbwU/Q8FAnHRsSIn3mggYwnqTKOXDjD//LMBvfJ892nz2ykuenA&#10;h0HZbN7WIoQhFx18zSUecs3GAuStDZfu0ofc8ZZm6FKRl/UOPJu05YVmN3ELtJG2fPpLPXYok/Ir&#10;OtLrf4Bc/KYTFwPa6HrRFCrx0iIjVcpHZ5J91fMr/7KHfjjPJglRuj4C+A0p/H+XzTxdKNVC7anG&#10;0RuUJewYmcrCT9JesOciQFvJcYJ2Y1epbUtaXz/IHrA/4e35ued92ZOQjP9UUFTeiENaKptEO7Yz&#10;5ve5xX4D69X/yoa1g1wZ1AcHVD72KdkxbiSS990fHvciNPGRJi7WSFFmgo5Y6Al9U8ePNbGxjKYA&#10;duTYeCG2IbcWOkUETp8XSpY0BMmW5k6nD3IIwVuDNlVvQFJKvf0NYFd4tBG6fVoHdgkqSww8sf+G&#10;DqAjYkRG9MGnJTL15/jbWN/2yXeMKhO/RFPSwr1/nKO8oRF7XSdyLD/QudD9EQmu8oc2/RQ//lbj&#10;yvU9gBzRtWMB2iPLet63Gboiw964XDvW7jOXl2cK6Y305GszNwGQpS0pNHY6PuD35pp+yiE/8qHL&#10;WvwVsqGpemSEnnrK2ISd9jFyq4eh7f4fps+fP3uDzf0nYx48VO2PQgXstp6XUpRNYfxFMdA51XzX&#10;9wMp3te3B4AO0tOf2Mx1FQeoEeNakBc+4Xy+8u8yF8fve5W8HgEuqsbQARpGxpF1yz2fUY5sckLL&#10;sol+EosQXHhjmGpSxxRfse+MRWnjGeS3PzEOecUUZHKzif0Ntq046gpPzjkRq40DnqJjvLI+YZVx&#10;EjLs73yuzcTAFSfYRhN1Um3d/WDPA1K6hvTGW59s67nvrTfkvnz67I21/sbce8d6kzfekt5noeA6&#10;98uXfk0wkqVVjzp50qwxilI+oIsB3lDxJln66IersVNr0wfnQHDcePODj3kqzviFMu3y8lXE8O/T&#10;x8oSX3kkZJjShgxji54zGLGVmcB41Medq/j9HsPI6xNZ4U8f3GPG+a6N6UvnQw9cbj+gC78SUibV&#10;5fShIEcYVg+A34SxxZup+KzclTVgH+FVRugDdAs/FYhDxoL7D6FFJvynPdUYjyeca9ibhA1djxHd&#10;/blrYfj52RDGAzk+hMCTlcQI8RAeoH2iMH6Ir7C1qD2QHazdxCdoa3xuKlAODXZRc9zCi6OVsnQF&#10;+KD0+pQydOQICW9asreN/pf0h5sXwfvNjwBR0999HHtjN3Nmz/X+piXzUHvwNzH5eI6KwLS/WhPl&#10;RhVtdzxQHNhf1w22P/zhhxNQqbspSVoHcDFPuQt0aFJ2EYvrn78+u4gssNCt21z0kMnXyxxbBHHT&#10;jcEIbggTpjQ78VkcGC43kxlMBpitE4B9ryd8DU6ZiQI9AxQdtHZawFv6ZQGu/rRs35Nza85AHDzg&#10;4rGgkNgP7Uz4pes9SnyYI7Krs3Jfw8ElQ6T9MlDbdnQjw6DuRNfi7UcWdI6wCtgJ3wb5XtTga08o&#10;oXGxQHZk4Cd+aJS8k7R9kjDQRbO2dDxG7kw8CNUPrTVS9YyI6jJv+e4PftODvlsdHO0ANBuD0puq&#10;RxnS5ASXkguGLeWjam10QQeDZCSakurzbrzEjVzG/+i9weJMDZ3C0K3tvoNLclEV+3MAf/rreyB1&#10;cAePLkVd9hDX+gYuaOWmTGv1eWKmhXkhLD+2z1imboyoD/YefYU/4wwLv/9lrBNHY4N05n0TO23o&#10;pXxosWWCFNz2D/uvvsIDTomH9w7yrNxhQXFJLz4S/tkLW8lS9nHr8dvGlifN2NaLypVV6E04EkLW&#10;/hS1t9Dyxbj6N+28RqdjAVlY8N+K2blplYJkLfDO2zNxuhBCLvr266eEIrKOXcHDgw43HYGHNYz2&#10;9J+cOADYUOETy+HB9vvatv0B6NPq8j14N5AkcNuW3LJ8jCzxVNo0SOM5IqB3ofeovq4yU+dQDLwQ&#10;F4d8+ng+HZcIkhyrIweY4/8oPQdrWdKPT89vnn78MTHypn+zzoYp/aevfsAx5wT4sbW6uh5Cw1do&#10;Vv/p99AJqfIUGblrFjRBc+GIPDZmIZaUwaLNTbC+Dkp5067dHSNyaNg8Ltx1r/77ORooTcfDNPMB&#10;IN8nhDzPYa8tF0C6a4t8o5MG19vwrDwAG4FH2xpvlLc/8jA+qcOzaelwASJCrU3QyTux61xC3qje&#10;fi0dAOnO/wNpog5q6QBw0N75AXmHn35snwHGTUqrvEUu+bBT3ou36kyKbHrZtbP2SR9ZkW6/Vjt2&#10;4JO1B37GS03IMs4rF+TuK6DGb4SyvGnjxj6/W8TNTei9uFJf44WnUjYOkM8bub1F58ypcyExVkoL&#10;Iq/tp/hX+cJ4TLtoe92+ONL22/e8iReTKoVJtiMnL7yjHzmOLBgkUibrgBfN6Rdz1XXKtQK5vnt0&#10;qGEORntnvAbAeU6dcmkyRjca6guUQyI0LjuW8C0OXrXf5G0aYmnbloIya4OQghqTr4wDI4MoAX1a&#10;kEEuvZjqAyQce8CDIj9ywLeNxh2XWFwZSS1LLN05R4mc9V9aq8psM/OHnCcwKUejMZ6+k7IR55rF&#10;dYs1NBeDfJPmbfYx33/m5sdcUdzmUG2vz7b+GnZtIS68iUwgTPynYuZccQy7t1jQH79UH3nq1p40&#10;poxciszzldtZfIFqfQ+E2D5hE/yWm7o+UcE/A5cpB7bN2NU2eLEjh2tw7UTe6Yv1tSI5/VfXwKzl&#10;yhoqbATXm0CVgwye0EI350J5ytYnc1J4+uOP6vZpzQA017qD3bOH69sAtRzYyDkw7qEnrHLE25X4&#10;Lco+yeZ4oFv9XX/9Gilxoy8Zns5n0t5wywrq73BxExdcb9R1H+GNl0+fJz76B3mf+GCD+E3i5gy8&#10;3phDwXYqUJ8nEQvaRXzHh6nz4R+/B0avuNlD8voldOmhYvRT5sfLC/6+zqncbPOpuM2zB37hJt7T&#10;S5/mDY06yCPDcZ/xAmJlcepKTbO79unj5N6Qiu3v0t+37nESx7ZXToqpK0g/GG0gA6laR49PIWag&#10;PLcy12mLLwH6BMiWhBT8pTzocEbAG2w5oJc2tjhXcwDkjj2KA9jBuDoeAW44caC/T/nRi95Yev8h&#10;4/+Jpx4z/juOYy/nVK+zQkvc6X/yyN+5Bs55Sp9QZ+cngYisMeOC9IF+1CdF0Qfk1YfwNAHYXVfk&#10;7YYn3+t+7KBdGUPXEr5g3XxvHPmBNw9jJXl/QVHohj4SYn+Kw49uFVcnr+QeZVSvfijRm3/4Nd1g&#10;+1d//df+yQGgIzJgdJ7gIvwyq+w0FEw8SHyskkJeeyGmDFDjzIZu8QRSByI0CSTlJUHpe9q7oIHv&#10;Ik07CwltyNwbRgBtm35625skDCiWd9GltJMDnpE7E2bzysIKFq3KQ4cXrqHxB/2yMMgTMtrEjQz6&#10;7icR0eUJY/wThqHtCWNthwc7/f798WtsThmbYV3b6sf4be4qt0/RiwujklY+caBftnMMj7KgR35O&#10;DmAX6LUnQhYt2k2Ykrfb4kIcpBBeG8XThzP2Qvqp+tQhYWIl66cqLCRBR0+pIVj5iSFusIEJz/aX&#10;3JPPpz4xtXp47/gWlJQ3xqEbk+mrzqkN4JzkAv2gCZoZe0khKNGWr779HOSX7hHQQ18Pq/JL21gW&#10;qRWNi1lQsFvy0olLm9Ty2TplHE099icB98XVPu+RyvITZ9HW1iUGz1gSr7aJPCV9l8QnM19ywvB3&#10;LeI3BPPJhV8nCJ03sYB2ovy8jW5A/aMX3MreuIWB4s55MdKPNfBQTtP2SXXIGBJoTtukzqPKuuqV&#10;fyDVtY12ksgB6Z2bHZO2rdLyEE/Yh5772N0BDlNoziYlJKwzGGlfLDK2q6EyN7nmmLAz6w68Fcrr&#10;JASQ9esGlMBFfkxji8E//7rWBa3sRAe6S1pd2O+6ngMKAByl3RRQ3vm1F/hHX2D9uTECtxtUKvGB&#10;TyyMLha0jW9i23KErzhz+gAtRY6UW01j0QfWZseHxTK8a0+B9tIwh56fn948Pf04G+H5IeXw8cle&#10;/Rjn0X8V1sYF/cUam3zn9dq54Ll0cPQN+5yTyAz9lZCHTciRuin8VI0PfKOvaEmdPiGHY+TYFjYs&#10;5cWGnzItPUdB1/PRbuqWD3AuJmd+aQtlcGMvGOXzRpvvV30BkaB2Xix0zxDdOXZMkFsd2PMn5tIE&#10;3JrafnRsAey627qwfS7+Uab8p14/LqycHVcSYHlyzLQnodt2gbry0i5xULHf2CG2w+f6TTdzjtT2&#10;8GNKfVNQLrXLZAH8xjSjq+7QPPgC+6AVownB1W5qXOBxIcj6DhEXW9ikTsrxG5YYD+ijTEJv6vBc&#10;MtEQ1KxpIOCp/ZBy/BzAQQNU1gga2H7V4+3f0o+aln1bfUsNBCdR0iJhhC54p3ZQ+jFxufvZQiV5&#10;MBlMQSfVsxfOuL0BMkj4aeMLfYv/GWxHInP9fWix00ApaDf0yINt5Dn2UyZX5FZX/GmmgPxLngcy&#10;pw0B6rGDcF1zuTQDjPnSjJ67OmjXB6VsGdHIJ1YxhOkN3+ZDbJtV5ERXa4Fpg7bnpSLRlV64B+X3&#10;13iyh3Pm99998YayHM7pitC1I9T+mkBVHzGPbkmWbnTXD9GtX6BvHDz68vIbsLhbT5h8pc+5hGsO&#10;ms4NpLGhUu9QCSTPwa6d7JtDmTf2Xltu4dK5NgCW80rz5UdQdzy6FTEHSKXliM79AFb58CDn6nLa&#10;+EmFGavga59ChHtcae/AljknA1s/+xDq4cmZWtnYph3ajdXsP3ONOEF1YowkXZL+nXUl8nxyOMV+&#10;Rbzh7fVryraH+YqJ7JWSPoaQryD7k7Ihaxvnuo7Lp+wriEuebmK99UmnWXu/48nKj31y/kPGn/2C&#10;N+iyFn34MHl0fgyegzyLszagm6fsvj09e57hd+a+fIy85MSE55741rU9tpNSHP/RFFzav3JzjRjs&#10;4OhT+rDrbcjcC+nD0PjbekH22paxnr0SZfiRja60v/DEE2Vo1G1zc2ijg3MR/oqq5qH4KePG9QbU&#10;+hRcxlP7ElzI7zcT4IAi72N35Ri14qnZn21nUJPTDgUuHVSg+lxrUtc/zCVa7BNfx7TG1tWvIvut&#10;B8aJ9DbzN4A/+tRh8sjxuj9lADmUIsF7CP0Znmi92QakloMcVNtVbR0br7hd3+dFq2Xa0LlyFux3&#10;CZXhdfTQEVem6KNuHEEz9OoLINd4CcBBs082Tmr/OCTwaUe8SIonHD8c7Q05aOFL+Vf1Jwd7gw2X&#10;jf8Mdgc8yHdB2krnOyPi2A4cm3O+7snGkbuX60kWIxb61go7KGCuMiyV1UDJQN750JUgZSBJ3BT6&#10;kIWKv3U2CCHJBDyPd8qS4WNlZ+IZJtChc8rYPeoNQPSnPwb3AIsik8vAxC747DcLSxcL6E3xE4FC&#10;YiHxZJNFM9XpU/UAPlKbso/aJu3Cvj8QePygVROYw4vJXGbZHvuKvRaprS+gVz+HFvBGhxcaqYzv&#10;vEGXMunOzwmkvumEAdShno6XLslbT+J3brDEQ+mchNNeSSM7/QC8+Ix+FiY3Rmk7iz4b/Cxe2Kuc&#10;JAC5+jlxZtiFRx2+xpbw+DtKEz9hGL7xMXrx49oGfizUvtSP3NewHQl0EYGnuUD70KjzyI0tN3n0&#10;l/53rtWX2Lo2QsnIUAdWEtXGUexjsAKXVMrltA8PLYXtF7r8ZAJdkdlPd+p/bqRywmAD4Cf60MDn&#10;STRzMfL5/YqfuLmQJERfY3rsJEV9+8hWoD6VToba5lgkPfr8ZjcdhtvcEp2w7Huq9dlFt7SjwXdh&#10;5KcXthm/ae7JtGlEB6iPBNsodTw2aQoJmZGlLdOXtjd2/bQxOXXm765fvG9JGcZ+dKa8MrjZs5/A&#10;7fpY2+kLIitBZ0/xQOrwgWZcusFQvPySBLE+X53UxdE56dMmdct7wYc8AfYtB5DRMY29tlU/F7vG&#10;0MrD74kNQH030I5QMVoH4EMPr+SHZnjrk5alM2d8OyYwLh8A7fNzL8JYt9kk82Qvft51qH4tL6KV&#10;nqqxY7n67qBdIYarsV+ca1zKZ8NGQsdC/P1gPzyJl8v+2gwJtpGvLg4FBggvyD2XpY5WNtGcL1lr&#10;fUqPeQ0vxMpsQh5dOjJT3xsPxnLwKJKORO9YC8CODOjCFQS2dU27J+MqQL+AxVNHPGs/gN6GGvSb&#10;2vcD6cdMmcDQMH7Iwd6RtYD6uz7WJ8qyB44PJtX+lV/eCzqmi1sZmNAxq//XL00T/+Gxf7kq06+3&#10;PtGOUjDgicde0HzzRvDxW3xsH+ks9Dgrxf3aB4l5B6X+oA3Zkcyah34+cYeHr0q/cDEUQud3cjfZ&#10;s7MliumruIhESiiVSxnk7icW9B9mUPY9tOpvm1MLP6XufNI/ILEQ6bV3/bHrjf5GNmWOwQP3NUB6&#10;yjdc35vjN89ZEwMLO0ZrS22fdsXR79rH1468+Awg5x5TAPmO7eLWFkBfp/4+jsK39W/7hk/khe/G&#10;u/zQjRbfF7Rs7GsETrzc+zo6SgXAU1+qf/Q4njcc+fZTOTfY2srYfd728dgNDn0UpEOH6tuK3E2S&#10;VN6e45HVFmK6YwG+dFkP0sgTUsQzPypPnH/H1/c+sCZ1fer4jQ9Cr/zRA6zOBWyHh7WbXPr0jwtQ&#10;/sSTbVA9XT6kr22vZW57mpwDTLHu5xCQN8o57CT0GAkgL/jKGN+mL85ZymJqq0dyRZBGL2A5uf2l&#10;lFz+o3dxXTd2LpI2ntAvNzKgB+QJVeQcsCk8yWtN9YBYXhJjRAJWnvYkge/NnNs8Cn75KhZa0SYh&#10;eGhgU5ZsEASfHLZonzU0CR3bW3Qot+Pt2kqLuEf4GFqeCGYvgfKu1z3vpWDOzS6GlnU0p+XEDDfc&#10;Ug/Sn/pJnXXDJ4v/P+7+bUmW5UjTxGKd196oar4HKS0kZ4R3FD4JhZzuKlTz8BJ4CLIP1dUzfBcK&#10;KeTM8Cko3dUoYAPYp3XIzLUW/+/7Vd09c29g5pKARlqYmZqeTE3N3NzCI1JfsBaA19tes1mr37wm&#10;jp8fvyn4+nX/eQPlN7k/5iut0HGY5+EInUgdP/U+i7HreAP4Y+/BuLfu4V/057oKK7F3n2tDD+Di&#10;h4ckrqmUzfFbfYQs1sKH+OEhc28/tDlT6yFLahkljklsosxXF/0aqgbS1ntV6n5bIf3qh52MBmYw&#10;WqXrus3eI6/QNVbbP9egcqSNsWCPV1x9HKC/pLx2fSPu0MdBGGX3JhIhK67FbzytyNg942Cz/dEX&#10;9DE0uap6wKZ87beoDp4gJwfoCS3oNXYEOhYsRlPU38Q+PPUX47L04Fe/fgXnq+AcIN82dTU2N96Q&#10;4doQGjgP+6hLQxty61vX+eCw39fohgba7inQh/BTTpgPe2rHX9gB27/85d/8CgfywolO4iQOnTyl&#10;Jlin43iBHIexydtPLXSczpt2nJa6TiSwg9fp5gPwRSS52HG4i/bIRGRxoSGPXIJ5ceIHKO+kK1TO&#10;BiGyvNDlhYz9TnafcCA44KFvCazoWdnYS5C50ckEIdHmUw7xQWWzIHx2AXJSR/7afumxJSdcaMWm&#10;HR/upnj1HhwRQtkxIeoHCFbs5SCT4vq5/T0T4CcDyEQWRgU6WYoDnPCUkQMtQgOMM4sDID/W0E5a&#10;/OTq9HWCBzDpa3qlrAVoqWPH5mtv5bWsLcOmz2JDbQ9d8CTZwlT7ylNkgRg+YzAwMluHMSjRtQk5&#10;lNeeLsBtP/D8TfveusE3l2Uak9J3Wwq0C2mjD86fxMl+OoA855sk1WOfZv6Vt3aPeyaOeoFY3NEu&#10;7cZFfXaFtWd/L0Ap6musk/tEzzzmvjZc/YHdbGRr9WHCqm/Km/OM+B0ZluWhj8RZ/MHjxt7J1d5D&#10;39jZemVYzl8vmEWvD7dfC8x4+xW7mceOsfgAMsgGB6J6oJsLTNLmhZkjowcL2p+0IB9fEW+0B703&#10;SM7xlaetu+ao1X6y2diN3kl39T0jWr1cuZRJMa+z35sPhPXqT+o7f2Wx3ZZAC9AeyfiJfWOXvkxC&#10;J34BxCfvBxO9uYzVXStjc3/TBEXo7JpyrCH4LslIDi25eGibiRlVIinanwtSm0bm+oj+IRNbeZUT&#10;WF508vsmd9k0PfQRf35vJZtRZeFvhMjGGtlx8iUe32A+Y0XqgRW47r0od5OLCP0ZPPz1mUTimzcu&#10;znpjoOaeuKegLRaWp2OztN6AheY8tOo4CfQnZNtODh/WpdaxIg+eeEMk7eRB2VqbKVcOfQN6jYWh&#10;N0hrD0Dort2b037YMf4pD7aWl/Ymq2m/zKPQSp++0by064vKmjmTsrEau7YdjQtLX57tY+udl1s+&#10;+6XOkdH2+th1amwkl4I6fNCFDDuvsoG1v6S9RpPkC+jnIyZL4x4kL2KXNbVfTcYf6GGv88wbH+g4&#10;SH79qvEOv18VCj5KqjNIfEOFmUXZWB6c8YHu1LUNo1KmmRrtfFADhEs+7R/QR+SsAYHdd6x84Eov&#10;yNPG9ZPjl/zwz9iya1e/nbB2k0qL/zjU8Abhwq+M9uYRVB99UMVGkmVLaWf8dgxPWQVw1wSd60BI&#10;rE9CC3Kdg2kkP29goht/JW4jQN9DK960Y5LKlFdu3g69lVUfQAdeO1I749aoSStI8Ao1P+RQvyQB&#10;QYGDjnwMlCZvVIM+bDqYyzqNBcny7ks8PilULK/k8tK3jE3K7LW5qSXnh+t5Uoi1j8WH3yHem3bZ&#10;YqDxMgn9ytwkUTVRXOuwh/ndJ22wb3yXFzYydqVfjvLol/ivurqPxB5p8SuFGLfXDp7mAUCTsO+A&#10;GKePR542QYVo9NA2+lc3sD5V4iNxHff2pXExmLyKU6aptu6aXz8BcKAPLeVJBdILrIyxJ/Zf58y1&#10;DdCu1DfujvsUfChga/lHe+xkJzJyIclbS6ceIcVKLaD2jAPmCeO59OWvjBnhzEdGiP0wMcda2r3b&#10;2BqSWlm9YLEM1i/Zezh2VJL4PT3yCY2myOerpD7txEMHiWN+WB9AP19NxS/s2UnIYw/rXgx/Ze3n&#10;WtcP1144H16/4UDurQd1byJz/8uuMtCjTbWaWGTMvY5HHF+n5b4UHE9vdf8DNQdSD7e7+3uvM3Qc&#10;W+iz+1sP3OIz6ynziU/+/EAINanfcTgX/9XnmRuh459CQMp62ENrDq1oo848Zhw6QqbQ8MJ67HKP&#10;kzLx031zEOmHe9S8shIHF/7osscdtszJXCuJ7fTBe/zQMxeRgzz6h0/8aZHnHJT1ABP9zGeSczs6&#10;4Xe/gT94xXZe+BvQH/QD2zEiOvxA2lTbBcrJ1KVvW+cdGm0bPvpGfecrQFkAH36TNHT7kFQ5sbH8&#10;Z/8BYgMcosofh8UOfEKftHHkrT+KC7IqLFunKWnhL+qA7V/8zd/8ap3vVxjoKIOTC8bnBNeXJMBH&#10;MeOJ+iaTjckUHhyjk8COl7au53gPngu9ZaWcdWiZLH56kxxO2H1yRBoGOPWZwFQMTOkJxgnIvGir&#10;7gy2+dThoR241MGEIgHQ4KIMnP3oAoOt50Zn6BNUHI7Rn/ssDkxyJhGrDzQVge21gSoBunZMs4sT&#10;ODQj84Q0Di+faLBJBLoosXVNM5uFcB79D1DeSaNeDKFpcny4kxyl7XvpsI4eQ7c+YNkBrGGDSVQh&#10;9e2jvAB6UgZHZW/orCu3i3X1yqE+F7JA+ShU/1681RE5biAn7YZfnvTNstSVSZn+bt1+D0DrYgtf&#10;6i78g0e5Xg0PgK1ufALTLB1xASzdqTy0ovK2bQHtixzs0CdpQju60E/72njMEZJKT6gPkB77bVIQ&#10;hI9orzeAAEX0aUcS44TtaNo+aEvKLPz41wttaM8LwCHo9ikdgM91YwCZQPVOw7YHd5ISA/UDZS5u&#10;QO0oVS+GlbUJGcpJxqYDnBcy/Vd5cO+BAbK0SDbeggHBuBubbnUC1Wl/iKsQheQRVPVQh86ISX1x&#10;11izHf3Ii02NoY41r40nZEDHGgK+8qI/dvXTqcEjK5Yyh3ct9KVuErylmZptbadtfZ88hZYLS1fa&#10;K1/nxdM5CNS3F7AeS8nC6sYuudggeSGFVQbH+l+0IKCPHC5Dw9rOBQEh+cOE/NlGr7QJOtqROGWq&#10;2hyd+Hht51Csm1zqTWdbNkHZDH68+6hONqn9j2H9bUp4lS11oGwCOPQoLzXjeOQuUHOOYxf1aWes&#10;nb95aW/wB522lvbAT39IC9h1PRADQlk689Gnm9oD6sjbGAVqB4APU5J/2dqyoOxLAsqycfUYIJEs&#10;ifhZe6tn2+vjnR/6JHhs5LrXzVnpFqgXEFBb9RP9Grq1HT6/FpbcJnSlcLQPDQBGW6Q9x+S6Li8t&#10;ULquNXD7GrnkkWQ5wXXwrwzad04xZ5ePflfuJYnvoS+ADAB+2MBf9W774t38hpU6Gh94Si14brI4&#10;UHYtCQE3NYzR6kF+YyVy5kbIdYl24xT5yVgn6Rv6YEwzOfzsVWg7DuYuUDtLvOt8kOKPtTEK4BI3&#10;/Nd5VltCFyH1R30JhekgrS89nAp0DmIfnXLktHmZVq65DS1TTHfN7XMSPmpfCmvDFeCVf+271Esg&#10;0WS0pZAmMgAcIP3QLrBOlbCylTg06mL9sN+0QMO1snORKx9P1rju0q5u+lJZhxbxrWnDwPZjywdA&#10;g7gUve49ohk/iCkcnCCHnrQ2wLY416yKFygr9yKQsWVvxs+VhMs45+kePuxBnjfvJJjDWP+ccO2j&#10;sEYsTF2+MYZ5tjYbX0EeUrYAj9lFVoBrvLYEv/HNpRxrqe1vjAFcHt2Hpe48iV6+yaA25Ms/Mngd&#10;uGKtT7njkBfKxJfuCmkpcWBMtA4tbcTOMX8DRztz47pOTN6yVW1RhojeA/Serm07r5jbO98Ax2fk&#10;GCORZV8O4ScsCrPqWz0lrF92Bwiod3RrX4jxuRKSV0/yIG1Li3udAOtnH0ypzx/Zm7pjTJGRZdyy&#10;Cfry+fntPpiJ9IwF15TqzZ9qn+UaFiWOuWs4a3X89PHh/vbx053ysZHDNx786Lckops+JEa9niZh&#10;p0+2kYhX2pJ4+o2vpRrDGljb4SP5n1Uzf77iEC5lrs3k3AP7j3JeQttrAIaTOV6D42DwCvUrHawu&#10;cuYj/eLbBP2HDd3Tk9PnltOeRJk1zHkmb+dPSupzXqb7u8dE3icqKXMoh+6uD5GcPu9+ujJoD0/8&#10;qw1eE7MXRwf0Qu3HX+wXXz7nw6r+fq8eRP6sscYEls0caXcb64Axkjqy+YcVHfOZiYN3rqVMAjet&#10;aSuu1/DK3ZiGtPd/HW/9Moly9aCKaISvcuuD4gFpU8QO79HSuPqpqFthyQZ91SOtAgdfzFG3TxCY&#10;fbn9w7/5139BT7D97d/8itwuZ7AMIAYpuH36CQcyUXrhxQ8Mxg4uA9CJiqM2AOHTgdYWKg+6TQTZ&#10;lQed58LWoFxZm7yYeEGJDQRv6GJE6UJQ6ws0AW17DCOu1BBCO5OAOjz2ObkTOrpoZ1FhsYJz9p1d&#10;ANJGgMGDzwjq7UcNqc0GvDRNWoyutBXowdbbG2+yx6a8oVqfZwgqH37wgdqdMsowcACJ6rSUcnC9&#10;sJAYD7L4nLIYAOvMCoiVkHL1tA8trzTkrL1d8NpPIFXxFBAFdiQOjM8C/BA4sLJIxMvGDFKFZCtj&#10;Y5j6LirA8gOMJWnlasfoFJCXahcI5kIW0oy5i03qfKc+SH0VAamQnzrQDm3tvMiVvO1Af58nb0li&#10;No6hCQ7J1/lA6vjkpdqJV3jMhjZVaLD+Ub+AtEOunpGpogC6lB8cF1YeNd84NsbpD7QXHfJfVLR5&#10;+pGGjlfoBndsyOSZfu0BC7LQFNbS9uKiPF80lUffugYxhqePjgtZ7GaXCg/rFwU3kinytWzkPE8n&#10;eMpKdOY1LBFS/tDX19iDFEXoo+rkYK+f6ADaOHTbTgwcvOPHBdfMVN0g4AyaoIkdVMBzgacHygp9&#10;Y0F27QzmkG/fAtoRWsvDS0tbZ/NmGYCuNLwWrMOHbcyT4OgLMXHg8T/46Zd47GVRCigvdED9WIDO&#10;nBflNNCKTNLKIwdog4M6sbh04jLuKxecyLEF0AbeB1d0OSDniR0O2CB7+/bt7e2br/zQA0LkNXZ7&#10;6LAy5baOnfXm2rSpJKOTcpKxQHvKeI6xp1184KR8DJX2GFYHECv6Uhcv2saGZGsHsL4FdvykXXHQ&#10;K2ERheUBrmUAW65y1zbkb/lqL3Qkxzf5sS6kTaoYTayvPL4ijT1Xe/G9EBLmiTKRF9h1HWAeDGUA&#10;X08p9E99gQ7lPEkd/9Je+6HygSt2+9EI5UOg0qHPPgfWN6TtCrA6r2VqywcQ826CTYMckH59N3Lw&#10;JbGGIDbwD/f3qXzxwMEf256bn70mLvTmoT+B4dzH/gjRB5FF/2jrhzA9DA3C+d+vzIDLXik3Hl3n&#10;Jik8IrAzyb4E5fq4PsLm4Bzz6O5+q9CnkGrvwo6f/kz98FfoHniSgjYaAvV95jX9WEgbPPhC3qFF&#10;N+tfy5GytgYPXVPXREDfPIFr27Yvjpyf4ZgqCFXzzituiL/ytu0AfgvdoYvy5SV/xoIxo8yYBR3I&#10;G7hkfl0tGMbUtrENucoefa78qZMgg06ZyE/Ja6f10RMqL0PDtjY6joHKtyhQV87Uq6Q2FJvYG3lL&#10;RAytrYCUsed8QKDte5BIuwcEHNinu/R741Dr8+cckedxAlbPQvtwpuIaOynIRzTaY9tP/i09lanN&#10;vAFpohU7HUMq4CgkYZamLY7iENWXNPBX+xgbm+MPfOK4Zw75lVYE0c4BPiQjtzA+SanxgGIyfBME&#10;xLaDREf1qYv6JGVSSkPZS796fAqTmM7g7FpQlvKwn3MfCD/tk7Z/yFmZawN8JxAr8czgzEyl3eoJ&#10;kSWi2IpeKrVKAp4mLOG+lRj32gNm9MkKTYi77pz988mriOLwjFihn/YfwctLrrpK8qAqOOj850xZ&#10;y9mCvnn9ddD83ED08m0QH9wIbwIdzqPvvtU+KsQX8UBnmNOlKuxPU5D4JxCswXxz61kmZO/TS/3S&#10;sXMIKzO0XFvevH3t75M9T6C9ecXXWjnE65NvHkRFLnEoLumq23JsW7sbxC2Km7JewV/4jTUmuR+a&#10;Ryd9e8ja//Hu7vbxngeGeujlU3ShYzxgiSGWPbRM/ik3d30yjsMxaHutKX3jcM0C3BNHhk+ihZZx&#10;ZGw924gMnmik3bFPApADdM2ghP1J0WcfQgZaemWSarMRGHkHYE+yx/bVQHyMDKLJfPCVC65l9rHO&#10;M9qSStc4I/c9Y7D/AAg9y4eO40EAxVe/6zG1MB9fx77qD9Dmt8x82XD7h3/7b/4yDtj+H//v/9Zu&#10;O7ApcbFlwL2hzquLOxPpnGhAb6CSdGAdRoYMWhz8ceQ6FABP3UAhBaco2+ZwDX1JDCnD3c333BSO&#10;KPUkAdIjV9uQ3fZzIE8byK8JXggMFgOzAbmhq1+CxA5omJzM8/13zaHWLhixhgmFB1io9GWCce00&#10;R13Kyap/y7xSRz+SsOvwRfgcDxoH8JWL4aCUGdxJU3vZGPI1TeVpUyeHTkkiuN28jE5wXB46fkNG&#10;gb+0g7eH8EKfRH9tUy9wLSMXsuqjDlBdOMY/MhxH5Ab6yUMaIwB9m2yb3MUpIB354M+88bEyr7Dy&#10;dkE6jB7e9qljQFP93f6iHyopYRUfmthPqv70PQv98Rt2UOSvcgPk8OUG35tJiWqTMHLBs4EHjEEu&#10;wmOz/CkviHPsqhM6YUQC0Jjnha3bX/xMm/bnxQWFMv/kgJyLFnj7caEnHoSL7dVwwvEpy9qVsmOY&#10;CQ2+F6/exMTNCrAva+vkh44jFb12w+cGJ23gOkchmn7BM/SlYW4U31Q7UlIWc6o/Dhs/Rrx+QC28&#10;yEmZJ+hUIQ49tRUa6bGrCMubVmeIjHXaY1DbcUL+aGcEwe1vYuLx6o48ZOAbktDxpn9nEiMeC02o&#10;EsN7ky+dX1j+o2ypoN0D4BnXnWfjipRpzNvECUBbxxd5xUtGG32RguasVxm7HdPiuo6tLMDyWRWK&#10;K5JhW1g0axEvx9m59ODvhWDWm2wA37zpp5BI2LgkxhWZN2KiFYB1lb6P/Ve/HDQl380rc8HCjK8y&#10;hxZvgLrKAahd5UN/8CS/+gUZLYU2ulSFHy+AHNaGlechc/ipjZgDVu4V1pblB4x1ZFxwlK9rFWnp&#10;1qZStw1g/hhPQwcBPUKO8zCwsgymZFzjGASuvxx4rwVI9OuBi5ls+Xdj7G/L2GDz0U5qP+nD2BNY&#10;+YXHfZYHMmnRHRsIkAv8xC+X4Tl0jEzqNF/npm3Y5bpaGvuirOltxChLfnC8bvpn/zNfDx369AGT&#10;pTcfsw4jKznjwD4C+aynSNnrL7KxhX0FsP0iV3dgbYAFruG0z/op9sKDMp68QN/9Xex4cOWTlick&#10;HH/oAhs7e6NE/wD9gpxpv9rjNTR47BE/lnBT6s3YtBVXGuUFvAGYNm+axg5wxXccfg4OGT/hKY5y&#10;w6O4Qn3PO6+Np5VFGb6td8ROA5g/6VXn0cjAQMRQF5eKuvHVyMKXi9t4g2ftPL86NgeKUbk3R65B&#10;oTUmQ+8BDh9USBQazEuSJgl7gF0XScIUxObPew3sgh6dQRKDclsvC/Z4PU4OL/0h+ZXn1L25T7+w&#10;E3n0SdFpqxglFp+0vrWfgZX38xB8yOqB0lZ2Qd+MHJRN6YCtl4YxqCzHb3BHe1JrHSsopYODOqZE&#10;P76ophSwmzUsgVRbGNtzzPEBE9Jr0wAl5EFzyk1cxYdemyVCbvoXHHGhDceLpvoMfucfchYoTnV1&#10;qWfKm5tSfrrGyJTyOW9BXOSIK/01h852lW7GGmI1MHIyg2Bx75rXrv/VVaAsf5g5rNSuwPNnXccW&#10;oDGmLMvhno+9fIh98ppx8IDtEnuPZRQHQPPAE1lZl7GBeem+ceace8XUmZuso4wv9yH9FlYUM9bR&#10;6wFSknbRlzSpJTi8Lj662i+SmBTJW3+eQGP9pI5rWMuo+ztyWbc51OZQxjz9JCf1nzpwcNfy2zl8&#10;4/pfOr6y2qfmuE695VoVOcjyXpaUPjavtfCCwwYAn/IfhPEVPueP/fz619if1L1e5+0ejFH3t+DI&#10;uWYObBzAh5+99mJzbAT0e+Txu2va8HDvveDqWoCXOvYpk36Y0oeknaf42Qd5hl/PB+1vuoePFe5z&#10;dAhrW4pDqQieQEe1fba1NEjvnhZrF2oHOf2ADzlg6CuADqAfHsaO0EV6iiEuSnDd3oQGM/qDbRTx&#10;b5+UX5n//i/lCba/+eX/8VcZZl1n5+JUbxAzrv7wbgIFh3jAk6QjJwjBbwAYjEnI0FGhdVIiKoFF&#10;zoBt0GygCINXR/gxI39JE1Qyj30pl7/4DUiZ4Aj+WKCGx9fBX9hyWyMLe5JzsScB/fSrfd2FR5Pz&#10;hq37X0NcmIIjYMjh7yRf6U8A1PAA3NzshTR/k6cOYWiwY2kBfOWmBOIkbJOuFsbebpTpBgsdT7U8&#10;zwa631hksS2NEtGVAmXE9a06GENl5m/HDpM8RIy+6k+dRT6v9rcTjjbbQwdb7Q9Ps0BkcOOKLC9t&#10;BXUEuN2hrdaW33gaAKcfsJG+K//ELdiWAdSfg9euS45c2qhXCt2q/d7stZaX3TVhFbSWK0aAZ+UC&#10;lJ0Pebnxix4uCHR56cxVbKRPObQZM35wdLoWO1twzqXI3LTfqe/mxRfykrbvyEII+NUJUNZfF55t&#10;N4Yyrly4OXSAbuO8OqFHCKJrV+0uVApkW5qxia3IKR6Gc/ywg3+H7npxAWhXzuraHPyOHdBRKYCr&#10;7MYN9Y0h8C13rpaONDGZ8sre+s65Ta4TCWikeNFKAlyf8oIG8FMd+LEz9bWBOIDkeSYm/3kqUn1B&#10;tbL0V8bQDQTE4NMfPOQahH2hh7swfOga/WdLL8TroXIt78inNdnyAthLHZk/B0tL+9KAY/1w3ah4&#10;39C9+lePbky5T9/FSuqm8CYeDt3Q4OeLPdUNTQVaF9WxrhsHL3ppgVoCnZuIlF+/eZ00v9OTMXGj&#10;RGGZzKKbbMaivaptwNpFYk0cpiM3HoP3YDQgxdAvTcuFXuPU+AjQh+1dd8vfV0G7QrOySWsjsOXG&#10;4fCBSpl0Uv5xuPZ5xx54qm99cvXNAiRrFmjiZengt83EG7ad8qHHclrcgzDmyklDSoQU6y5zZYG5&#10;idzTBjEwTX35UYk04LT9xC2EVqXlk2bLIGkanuXdHBrksoqAe5oAxrdXEITKJN8B7B9yjUFOJ9tc&#10;o6XNX/DPE3JIwzt+VSbxDv0bv9ISXvYJWBG+ftCBf6oOvAeMEQ+u15TUM0fcK6Zqn2Pv9mc34fZh&#10;BQ3oF+vtn3yWWnY+fs4NBythZNnzENS2zv0F6PuhJ9e/+ko/LA11DA9ur9NdZupfpNPOtRYwfsYG&#10;0gHh8YOUyKOdtH1t32sL0P49HqNtA9Y/qwe40i5gm75NmaflGYeFXQ9WLquQRgSUTwquL/CVv5gT&#10;UpuBraz0K7z2y9r0dWS61mDr6FqT9poNrYe0+HHU6FMK1E1tUMTKy9/Gq+W84PLDxLyiOO3QQX/y&#10;rR/6NJ4R0/EOeFiRdJ8bY56A5XemPExGVpQ/PCg5suh/O7L+XPi5cQGe0u0eXTx/mSNS6NqxdVPQ&#10;WwYq68TnzbLzPraSC8gntz6jKm3XB/pOS21gTuVFO4RJ1KWxv0nB0X8OWJAJ2RHzEUQdcD4NIO9q&#10;j5Aq8eyNdvrNWtdxgC7X4UjiqZzuccJmPOQVw0x5ocEPeVLmr6yRQRxSicw9tAC230cZPyVZXj5b&#10;YUVmtJBP+wng8FVtSMX3QsvLf5SfABgoaw/2zvxJos0eDh+qG3MpxN4QNg84T35GPlBs5AzNIyp5&#10;8EEPOTnk8Umq6NBn3GdpxTm+axP+dO+TMn6p/pHHO/hFmULDGHvYGdtDRNmjFWKe9qGzETmRu7KL&#10;ia9TID4c9+QetAXpB1EzHhzQvXn75vY6OfsxfhuOHJ5crkz2F97k/PdV+g2d++a0o5PY7AcDrLv9&#10;54jcL13jJaTqNBfXaNgPUzo25/g0h5ohRO5LDyz9uSfWnFxjeRqOD7Pw/939fIU3cvD3jgO6KN/d&#10;3c0H+SKDw5eSOD+RASJNJsq1Jylt5K73NtauBYeCnN9hTTtyH5CfMk+txiGxCX+/ypqIrhCMImw+&#10;5qv6d1/dsge7aXM/gY4kbSi7CTw0vDTNOU//U09jl6KMUxq9Fofp7//NX8hvsP3tL/+Vv79GcoAc&#10;uDgvCaDDhh+eCoBuywZh+MYpbWyYlkYq0R4O5I8p1SAo7EK0hzIQd1J3AHcEloccevhM4rHZ1keb&#10;7DRKDw35BrhBM0kLkTG0DUaGe2hS61SoboBPu2lw0iYRqMemIi8mNLZFQPsj18m/dWTjwajWRu3M&#10;S49rSHnhO3ihi2zy9gGq2glQ2sPOwvAOfdu6YNiWl1ZXkbJ38/eQRcKb2ZURQw9fYHT+1t80U28/&#10;rmOMHdi5Y9r+Qlv7Uwh9y7WZT3a6wAwuTCtvaYBHYwkiOXSmKvBiQB/cAMy4HHIHKMNz+BVk2Luh&#10;DI52UGuD7+Sp50//jcylWagtknUTmLrzJRh814vVHEanjj5ueLCVun1UUu2MwMbWgPKRB31k8kJG&#10;+42F0ZMNJuUIS41FqvPGpJTKqZXVsxcW7Dj+g2iabXNhb3/pQ7kCa2iA/ulPa+0X/UQPZOsnLEiT&#10;G3QO1/wR16WL7Cu0r4/xK2eBWi+gHefGptiDd3koH5+qTuJf5NtOipzyQN9+Kpd8aPagei2SPk1r&#10;41UXZfgXIn1exW0NYT5RkzHzhiA62Hww+3ialfGQLhcqxh1N3BR7GGy/kVUfancM0hpsI6c4KVR9&#10;p20aO38lDzDO7Tdp+1P6xsDiN23fActhAUN516WDRj3ly5v5Vc8V4HGzOHF80tXGA4I6qhZGPiXy&#10;FlNunRFkQwSpB2y5EWNOIdN1SOLSYsNgKstC6DJGAHFx4AMtETPnp8VYD7U2h9ZP5mfOAuheGeam&#10;9p8E7ppoNB4Dq5+RLmZkXGDrK2uv39R3fNJgP8G1espQ/iVdcQA8Gy/AU7orKJ8/9Vh4RL/r4rKl&#10;5ZjfC7YlIWM/FW0Mi0z5Oi6RFdbVQYIvf0JpCluubScPdVrW5zJLMvSt1FZeQZ+ko+gC1fNYxzXR&#10;l+uqgfxre97Sp1LsmLF+g0eq14cUiHPidH9njbjrb+lkkzz2eb259jevLU8hb9FB27E+4uPzg4jF&#10;bZ0X47U4xxTLNL0yiMEQGH9tp5kxtJCmUzYJUPakrgWSHu1lJs/f6D/aMtfwCWspH1JwAGDsIyu2&#10;7B5z1/LOEXx8kRlZ6s21a/10hat9yvAafeFLDh54FdkthW/yA4Lo8X9lChde5bh2YDvrCfGCgaCC&#10;JwX/ExMPUVzHaiPQuZNCRXKZqb1eg4Kagw77hL70i9jiBcGUGpOpIxtO9MQ4Wo52cQKYJ5Am2u1f&#10;muU56o9j4UUad3TUPrb59VWmQnT5O1EZb2MtlP70gnKo/4z+wFXHFZ7i3SJYILW/tbdvO97CE17g&#10;GR+ygZs5ZYpZrF1Iol5bYcdeVPEaWXSZttH/1D/ymRcHZ8ds+IaOudd2xJxyyIFYedYzJ1Ozbwx1&#10;EOo2F6DrAYHhiY52yLx7r1Czj/FDRqSVRAlUkny6n3HMy9/kDJ/28pf8PCiB6QRV8krD2l+6k5Ai&#10;Nf02dXP5OibODXG8nbzAKRe7S6/8/HkgHICkdGnTUbTH7swFfOdYsOaF5GrfdU7auLqOV1DEcHyj&#10;9PjG3wLLeq7cIPu7Y6weUMvhH2W4kE+66i0dUC7e1DZ+zltbw4fdyOEgzy4g3slAv3JNSD1NSdwj&#10;g87YPeeeOe2fzrhALms8r/Y5uqOPtcyvLqYPO8c9XAuewzgPZRCLecH1N+QaH1qR3P+myn+FT7jx&#10;T6zgI456P9j1i4M77vOUa71xdtST78Elshvz2DYpRtA9gLWRp+Z2r0pOfa9r4mb9vNbzp07Qx/1v&#10;etF2/NvDZcC2SdqDP8Pn9SrtPYuIa+k08mgMnU4JAln6m8DXUY0V1+QkhJWF/mVsmH/GK79Dh+T2&#10;l+TvRAf1BV3oiMCJHEHxfHWZl/YiM8iUvbeMf6VLjODn/+Kf/09P5idQyj8j+OUv/9Wv9hNeOt2N&#10;TJOOiQNwiDeSOL1swSWAE5wMbAOti5hzSzmlhd+NqIw0Fo4g5YI7zYwrKx1lEoPGE2xUHBQIoxPe&#10;hZaqe0F7mDAMeEARaW8fRCHQxYk8hM1DSVh2QR09q5e/1Al2b8YS8F6sM+EA5O7BA3RI0+7JL5kA&#10;BeLxH76vj6IXQci4MJMdm/kB+xNbdhGGTbxiVkbHVfxBUD6cu5PnseSQJEHj4VpoGCM8gq69kcS/&#10;AHKP8RgV/dQxHF616CftGGavUgxOuxgjxqqLgE2slEOvzSMaGdsHbZ76Vb9ctPm6QHB7MQNWDn3R&#10;FyNv5Wz7sdEkECkUrSL9XPIjV1ZgbVuwTFtyowldg2+spR0VeTEXGWu4vXAyBvHP2kfblpFhHR9O&#10;/SmAX1g+/MAm0xZUx4alwx4Xe78y1Rj6+vVbLzLQ9GKOsVf/j6wA+VpyxGxoXEcYW6vllxr92QG7&#10;cdp4HD4ySBdcL2YMgaW92g/TlISl2fQU51dY0JEm142Iv7bT0NclzpLTY9i86I3/0wEatcc+HsC6&#10;Uf5H9vOCD57U9as5F+kHxwJ6PqWjjY0qL3hIG7/7I6xuFkIPn/M2ia/HfDZAsZhPCbP5ygvH9nA7&#10;TdrWopSHTbXHNTxy6dM1xhcoX/vr2kEenHZN++kXUvvQVwGRXRcKq291ApXd/m3c93p1sek0LdCK&#10;ui7trTfnU0Z/xyRCOFzzN0YiX/0hr75HQmu1faEy+QUe0V/Kpw9K08TY0A+xB++2o+pRHRmzNlDe&#10;pz5tCh32yiNf5EInffqx6PAZkyn22l86aSUIC5JCd+gd2PpT/PbtivsfB7V3uU7ZyGQEzrp0Fhbo&#10;cdoObuK36wRxt32DRb9P2fZpA64xdsjXmS3rU3JkBK42EDedc0M7dbxb3dXJG3MWu666kc7mXtk1&#10;MXZ3079raNfdyt4Evyyyda6wmZc+bGxcoYkmZrzAGuL+JblPCOSGY/8D3MpdX+jH0Y8M9AN7vVNx&#10;gPBnjYAXuObqjxxo6cPBk+QHAmnfQw9wba1/sVpZ/FHXHuigrD2UfWFnDLFN3oGS7tvQpT3M6qCe&#10;Nr5qs2PiQVLQ6G7qQYKg/Xi77UIcAu/SA5V7ldG1HDz+Xd3gyfuFdEUJ5Y+s/DW+jmrbkvZGR7lO&#10;W2TNmCUhu3FYuczniq/v2lJ5rNML8NtfbEud6w83eJShPVLYF9dVmUr+pp/b3+PQmzUquZQUJK4t&#10;6AKWx9xxaDJ2Atf97PoR4LBUumkDyLnRtG8ve4MMP/EWqXM9xb+SC/pr+E87+Ap558zC2rWpczXJ&#10;PvnXtyS4oLnC41oAogxSRIR2UlDP7CP1ia/g0ENO/xcnUA4tY1Hm0z7qzfHRhSeo9blrzPYx9d4v&#10;NT4By5MDlCPd9gxVStAOHnnFSMUh2RdORsBBA0/0nrZrftrSOON+4hM/yY1L8W07bF1IHdQeTkAH&#10;pdc9+PAbg51inwxMUbrMzbQ7b+CSFl0dDNce8G3k/QBo7Q/lrUemBxzYE2w11Ab3N8ETJ73u1z43&#10;GsiBZmQQiwseIponxpARIK53DvgEc9IeIoPjWsBPAfhhS0A3kiJWuxTPOMzeHkvBpUHbSbyS944O&#10;cqworH7njHbULqDyQhM8dMjYr61e7wPyFygt/8QDeejYfiKXrx7Sew7lpMWGJL4aSVmTxWEtFagg&#10;hYt5k5qxnPsMY2v8CUvIWN9YFzCLeWxK3ZQ2rpN7ILeJgzbXk6njQwAL/Q21SEY+Qhlz7GJc4KvW&#10;xkPHcmzhpwpS13fjm5Yb04d322BxZZDzn1eXdg/YUMX6y1O8YDqWvZfYtQ5ewPUElqkjY68fygue&#10;Gv9VFZx66VvIT/n2TDrLU8decr+ey3UgcYq8Pd/x6dX4GLp/93/9v/zs02vAn90B29/98u9+RWDh&#10;U5LuSIfTXdyCF3W4A04dSMP4pQtFaEBKIdMQBBrIZxA0GFvugM5Cwp+pi8EIckHY8g4878okhRH0&#10;rIWBiw38gQxqA04a3wg03rmQYMMsIWlb2fZ9whpefHAsankxMXfywKccToaHQa8gLy94By0OAG8f&#10;GIDAceAT2pKURxnD4wQJzaaIUA5/62uYyfGzvpZTkoK2nBvbp+BYjx74oV27bD8EtsC7NloDyk8C&#10;vwv+TlZ83gEjhS+ZepK41ih3grIaA1O2OW3d/E+iTl+JLeSNIesD1C3v2iDuYqM434oXpGnOG5xU&#10;ScQOmwaSfcM/AcpPkxCmWHLglJHx3k0eONvRE/xudtxkEmfwjF3XMmAJOYO7thlfk7ygJ0fL0l9p&#10;wTEH6AsXZ2j5z0IkxjAI29rTAuxrOYmxReJ+tRrb2fwWpq/QrluwIQuO9g0vQtGtqUi0fKaSVKjj&#10;Dm7wV4C28VutwPKtHD/tCsoatozvsWVpGvC1o/ICtoURecEdc2IA2pM/7ciceJU4ibI/ShsS/Ipt&#10;8uTPTUleXpBD1390gKHxEWJN55x6pE8RY2dguiwszRXHf4lmM3GIzcv4y0C/eJYN291DxjAbpPBA&#10;BY386MEGaHlhCylNV+CpwMdQWzcud0yCbB4Atz7Z9s3tK3MeO4/2s/9SjW1UFg9Ytm0QAQ/Y7u4s&#10;v+KAja8RrKzwX20Af5UnPgPSZgSvh3hv3vRYDvBU1gK4qz48+oh3eJSMDNbK8XppM3BBgTFq5tAF&#10;cCOZvBumkLG+gGASwIFsdbI+Iatz7OfsBK79AbRnEkC7a0bSwlNZS796Wh6aMcl5E6Ccd+UePoGG&#10;DsubLHKAxhcb5cFvuzJaX/t+CkiEsMTwqOsCBz8+Tnn3QX7AxDqSV+d8JWmva8sTuMjd/rtPCi88&#10;fnodLjnVSZepR1/WD3DZlYS768eZGou+6ibt4gk2wN+4yU0C+fp79zfodTxAhhFtxEOMks7+pU4N&#10;+Y2V6v+5eFkfr23Q7H6lMqaNV9q83qSsz2CkJm/HljZfV1yFmLX9BExHFkCLcqfOSMEHIA9of9pH&#10;wDFMWr7TqsL6bGHlLD2wuNpcWQC+6G/JxUfBcU3y2pDx3TkYricpEDw0L/jQZNZgQD35c4yS5/Jj&#10;C/ocBXDULaeScXAk0w4v9tCoBbHDnyFI//DbrtmhPugPwNCpY4v9tFZQ7iNIa2iwCzrpk474IS0g&#10;OtnRdoGd58t/TYf/cw3q0yvd89LGul8T8hZfIVUd8E6ZRL+ua8RVft5M/Q1LPDY5dpLy4t2xCd21&#10;r8HUNmDEc63svEjlS/Zg0pM6BtJELuvNYZPEFhxvFTCmojcqeC/dxoB9yIv+6qfE0IL2oRuakW++&#10;9gbo14K/sazMYKVv25fYGoM9XGOvzNro3sZmesb4hA590CODXGTKILAL+ybZ8ASIrJrXfkChHaaI&#10;QL7V9rfo8W14mEPPct2XOIlXZcVbSXufRGv9ZTVdO/0DHsGMC2usVkybMuVD3/iOfoWW2GG8lla9&#10;k8ND8gmr5Mgm0QYc7Ylrv+3A4dDYCp0Hw/gjiTUGgD5vlhe8irH+qPkE1NSe2gTC+iT6tQd0ypWk&#10;60wkDg3qelglCThsGhmlaSr5RRY+mmbWwiOJ6v1iR7FkbYucsEPzKc7uf+X84tdI63leoR8bGDcP&#10;08xZe9sfiQIW87axzRrEgdsesJU2+Pi+sdWn5qAzhQY66PkAlzKJvX1/L496v8LaJ/CqE173LqTY&#10;gWxjDJt4i+0kYtQHIj7hCRuSOPCEj0OtT34bjXu6psYQ1wf4bAtNem+dpxE5CPt4f5998X3XybR6&#10;PcnLaxIa8HVwG+/AjgMdkAqDalT6yH0MO5X63Wte9Dkf0ldGCZn//l///O+vAX9+B2x/969+Zf/p&#10;JRmDMiPMcFlPAqDoqWYSThLZRWA3I/pz+LlQGMBxHnWAd+rlYQBCR2ZrwaA8Jq1LZxt+DpCbP2SZ&#10;apXGIp7FxkUyFSYRn9YqLXW7nAFHQ0+oU0o/6DldULN2NpgIToIJfg7XuKiT1jx8QwLg90I+jfYV&#10;fQPIrV+saDdBuo+BdrMegC+wPnsK+gpZ6IKGV8iaX3QPrEUsIm7M5C1OxiuAnzFslXrtAkcc4EP7&#10;gn7a0c1bALkuWBeeBcqbUksOLkVYlVPfVCaFtE9ZkhDH+tvr0PED1/4jB9ltHZ6m9q8+RgkU+4mD&#10;OPKxoyQX2yRGTvH+Z5kQ8WjtLhQHbeBYcAfWfpJ2ICsAL4dr2jf+QfcjkDYLW95Xx1X2AaP7sAOx&#10;vFbnwVIcAEeoxUHjRVvGaUdX7OKivV8Rpe246bBcfl6UWaTdPInHx1wgOi7Iljp8Jl9w0zj9EhH8&#10;+Hv7vbrAGxcp8zL2k7CPun0Y3asHOWZTVw6IQEVXXuvIqP3IlYeGGBLOn8qgjN6khW2TP6nIkwe8&#10;KOq8gvOClQRsu+tM2ogne5t2YzbNrENsIHiKFC5shA5QbvyEuOtYAMgjgbviw1WfB6W8Fk0I53BN&#10;Wy9zudFSGX1CrjoXB6w+npoDdr00Rd+uGZWU19j1E/swKHDFrWxkbH1zqJBXqF2WhmdYDnn8R0US&#10;EvidHjc+jB+YjP3xoUlg9ajhqZ2Bww6ltS7FsgUOOyYByNkysHX8ffalYFvyk/+Me3IS8QPseBEw&#10;fBJsW5LXKeIkzc++8Mlnr+leQ+IgNq6QsPHjtzsoO1cylke8UsfGWENaM6FbG6752luboXtcPmEE&#10;oSLZtqiTHGNSHqqDfJxy0PXm9OCujvxtO3atn65Ab7a0PE8BPHJMIiqTd+wj73rf9e+wYnQvb/vd&#10;nLHa/ErTA+zqvKZCxtWLcNYH7D1eXRuqDtraK5Z4/vSQtf2Vhw79L6IdMze9swfBfsiNjdiAp7Qt&#10;eOMn9L2+8/SaLAdgX22vj5/anr9J7YcWbpl29Ki7fXevMe0A+AXw1Gg+5fF6DAdPGjaG7VvyjQNx&#10;BP/QIkNZ2DSJllq1MDovNMBTGxdPvvuEA8e1jViJLxt/G1/VpT+gNcniWBzr/lgkb2iO6zS40DN+&#10;LY8MADXozXz1Bj4ka1P3DUkhaU4JezZmT2jcpjD2mkcf8oyhAO+VadU675DbRv8G7Pf0B6g9badt&#10;aeFrykvFj6H+mxhMP4n33kg31vcQJJZCLY99XSMDy68N9rPtBx0pcNQvZlgnz8u11fbRE1ng+OCM&#10;+HvxKm0v8Efa+ZOMemXwFE5vcNET+xUVotFL6qpT2XAZ10lgm1KfdQr6rhdo2Virb+0v14bUV/YJ&#10;Lcs/bfIqt/Lc77A8LF/y3Bk1j2zn18gJq/yWI6NFkKVAB2Pm+mNjadVv7EIVGuqHzNLsoRrp4Qv6&#10;J87AhYbXiTtv3ZFZudeyTC1H736o6LxMm9TD40qSIuNES6zw/YjbofM6EZnuNTL/GD/9o22lg4cE&#10;B/htP+0qnnWgT2L1vlSLPMDoOp0/08pbWxaQtOOpPmTzB45YqCr7doxD/tC7axnQltoPIKs0yAwi&#10;vBOCB5S+nAXsYI5KngQjXpz+Sze4EBSHZeVfW1SI/Ul6UFmlASxHNi/ilX2slOgGqx+7VsDL2oyP&#10;8BxriP32VZ3Vk7bIOf6ZSloZE2StL9b/PWBrnfusN1NnHKn3wDS+ixz8Z5n2C9/h99jI76hKBz5j&#10;RnnPYPRZaIk5xy9/abCN+wSvD+AC1Pmv+nyrg2/AsCdgreR3UV1P4A88PDyYrjhAfabz2koOLU/P&#10;i0vqk81dc4jZvV/5Y/9BFDhn6Z8J/PKXv/xVXDETqEHSch3FQDIwAKePnkDGYbshcBMLT3KSQUZg&#10;hoXw5PSMgQa6ccOhyOsAdCLN4CijwWpgBMVBkBFsrW2khS2ujJFET3zHlrVtYRcpgJPmfrc4NuZP&#10;m8TzdaospFFgQGBvGvLuCW+QTqJXb95oxAYS7eg+7CRX04Bmne0EGZaUvzc6+BbfaWHwS6u8wE6s&#10;TbswbjuMlLAFGfRVtbxb5oLURZHJmwJc5U+65owPgAz1WvGvefAmfcp41h5tkpr+rV/kQnTeahs4&#10;ZfLe5kA5pUvplCVVF2gv0tCkhbGj3FbFeAicRAX82uQ/lKAOQ2SwRHI4B+fRlySAvPKRELmp+wlc&#10;hPLqY7bpGxfboXWxSHJRmXioxx91r5eD5PUvgWdLgdgnRZ4SiLe0u2nlhU2+4C/LFWhhkaW/8BFb&#10;j2AYvYAQaynb5+D5tAWAgzYWe3/zK2Xx9rm9KkiZPiOvaX0AYIKc8jwGaM1LUagZpb3YDbcy06jG&#10;EUw5LUmMexGWacBtybVr7AfWTgSQM59bh7dlEvq0LTJgd90K/oiLg+eEo236L8yCuj4hLgDHJwD/&#10;Vd4VwJ2+bPtxCJ86srBx29DvV7ojlLby1kJImKOtN8FnfCeXCjEQVpz4l9IQK5EbvDEZBY0DqayT&#10;CrNWhK+bPSiqg7QAjf5Krqyk7etVXnmo128rh+SYrNoBrDpsGd8Da9P2DXnQ8fQah0+MR5/o4b9Z&#10;8eHDi9mQVC8Av7Jnzh9jubIvsH3GnoWl2/QUrjjK+mjqwNEvIGXrdOkiau06aGkcAjZh7T9W9QMh&#10;nn6xP5kHdJVmP9UPj3PfJyl67eapiuMAZuJmn96A0ycOgvPHlY//AhkfUMTU2WxiW02nf3lpU97E&#10;h9i2Aus9tNJRCLDpbreQIII3XzNNS4sfYu/Bl5fvqcOrv6+p0gKUQwnaUsfdMnziBlJRqnanlHbG&#10;rRvimX/BawPNwThvkZOUCBPpGqUNIUNm6HsjB5QWuaQCNpFPX5SsqkOWbkc3Wshj425k2aj7iTox&#10;KWfsMgaQFx1B9hNv+OkPvz+T8dqxTNkDIcee+kopbP+u6Qq77oDl/VF75PtjyxbXByfoy8DJg80t&#10;XXVtKx/iKmXall8/WyrtKe+0i3XhKnNlAE/n8+J3/v3UzpavdNKm7NjOXpl56boDGX4enivv5uhg&#10;TCF2nRa/uonZvliLSXwwyVWevY9Pl0MXnt3LqIv4Cb6SCshr27nWkbsOlMB2aWgTd+KZx+hHL3ia&#10;oKGtxBd/MPag4VNe9soTt1tXRurQ70079U3gH+bpjCxkrutrH+3cyySrHRQs9f0qB/CpIHgv4y1M&#10;7pwc2p+A/UieZuRRht8+xkbtGd2j/CyGmSs8Fece4xJdkMw0FLb/AKoO+w5AQGXQ1FgoWmFW2g/8&#10;Rl2/jhzsps2HBgbnuA00VPNyQtW/7jshSfL6ajWV8O0Bwa4lvPGiPRpAKB99zAj7HUAl+vW3iDBH&#10;j3v4tScZIpHHzEJF50d5WW8/+920AHLlq82bFrYOH/KkxTfBIZcDSx+MoDVN1N1XpA0bY1agvO6F&#10;4FdWbAqdH5Kmrp3x9/qcvldn4bRj5MKT+MEOytzH7sMMHdvwZi33XhVepVQmCbj2E/rrHj5v4unT&#10;DEdxwwLN2kgC7YGq9GXYNm1CN/ouOqEdTvNtCaX5YZ8yWwQiMW/neEunnupavGPEWCQHtXKBtQ1Z&#10;sON/7+sYv7SrWZqUeaPqe+rMj1AYeowX6sFEF3um1y8Tt0RH1hf7rZb4GCpsSfLQjNgbXv2fAn4g&#10;HV9htt529qQevGWPuh8C74Eb/9jhVeqcSZg4bKM9Qqi7F7l8wMC+jg++PcxDbvDVl5S3+rRzHjAu&#10;QwCedYscnL690Gzadffh4d7fn7vPHpt9NjEvjXIiU8768XN48Md/+Pt/95dzwPa3v/zbX5G7EMSz&#10;6Z8HBzoiNZwP4MjjR0HjaJzqI5FhYBB0PG0b+IwPOXMhOUUcSwNlgPrxFBWjOzLctDlolbdwTAr5&#10;oe2iqW4xVyCskcunq23RngHKTkaGWNXpM4PsgtSLHgsVHZA7b7R/SdAwQRrECfKXPGHSvmhHElr4&#10;6lc3IlSqjxebC25Y3dwgFmbeuNhGrzQT6eVIgaaRvaC9l4vG9g1PGLxlOiY/E8v24Fzw0jfEtR2K&#10;8i8oARQqh+fQg1yplhc5oUl5/QYeWi82adN2SJPcvFFMdlywSTSib0DZ6qqstVVS24m9VmAzuqYN&#10;ImypzAqlXv6m6+IhRUgXT2JRkrYNJvyyF7UuYOeUX7k7Tu03tjUXMEdZlKFNPm2gd4Hv10/bTr8X&#10;tG/mhPrS/222nlfnU/1KuZsUFFZVhgRFeUPhxiuyIjcV4opYR/ZLFuGRBdB314YZV6AXNvqeSozF&#10;PE0si3SGt6/HgFxjgHJelKRawuToWv0LRx1SUxf8xR/UCs7bkodu09rsI+QNLvus70jQowB8CEnb&#10;A/gF8Y0TUSQdQH1s4jX8AHjrU4Z2Y/FoG9pR1xjFiYHaV/lcmJxvobdeA1I+ZQGbqy9w4q/li97A&#10;2uQ8SoIT/pktwTXrJ4wDVa8c+VNWZ3L8TTPjSRwVzv5edV/tXPT2B7n6IGVxa0iA2HUDlAnEy/V/&#10;dABmzLHwdW26+R+e4GM+s3nxyZ5sWDhgw+9svIDyjN2X8tpjfy+gziFfE9eOBe3PdRS0bcOCzctq&#10;OXTYsnDtM7/BBqw9q4M6ic2O/fjMBsbJn5S+r65sBNmse30jyZw/5E0FX+XN9s5H1u74NzkRrhxI&#10;HfLqx46OU1pYF4J2zqVtbSV296kK30PEizXSeozkk2XKphL5B1BFDy8sV8es22GUAXuVCy40PpEY&#10;PHXW+BEaGLnQmYssqJwm+sM4pzF2+SR4ZPTaMmzQ2O/ROfMWCHZK+KI0+PagBZaENvrEK+Wl3/TI&#10;bFKK9WtjkRJ99zcawYeA2Us8AK/5D6KJd+WJCb3ji1bGnARb59HGd/FIh2vGiVL6jR9oU06SAtrY&#10;fGD7AOw1ihrU8ie5H0uS7kK/vJtO6Jhe8bxbimBtnjb6Zwt/qe8aCtBP4tq9LTh4EVF2YXUsD/DU&#10;P/Z/QB3ITVqegy7JNSb43mx33BrP0Id2Yuiqz/78DLRvl7awXPcMeNpW+PlL4pouDlpsTFrbMAB7&#10;kOsLW5JcK5ZpZDUG0FDYPu78INenNsqZ1PGADvvsow2lE5fX+lP7UDey81b50jeBBuAhjl686o1p&#10;92ztm199CjkzzNkyMslrQm01oRMdvNRzAfFXqAxgaV9mndCotTVFbANlHaKUod9+uSySArNEqitv&#10;tjtPoRv+TRHYMnjpA6HbGD9wyR2ptPFfapWbd31wyQF48AG+O2WOvgGkHX0JxMLaQsp91eFD+FQL&#10;ZZJ/QeYPGw+6JCw4zIBu8CZDWoo0Da0iU47OPtkLTd4ipHzjd2VFAE2QBEEODURP885LfB5+cvqW&#10;Jtp6fRk15AC5H2aRUK/06gp0/Lo3JPbx2xXUS77lS7trZXzE+N9ziBbc81ccoPSwBVkb99iKLvQ+&#10;0p3Y93qfMv6mtTYGoqr0V1x9UUnjF0uhG11tg3TaJtfX1K0VxvUXXEodlJbPhgO6FnJth/kxAX5E&#10;nzpjBmY7P9amJGNzacApzyBKo4iWyZLgP3s1MlPrWoga2m2xDj97okoJDoaJK8E6scoBW1X67RD3&#10;rFwDOGNAPtzEFTIQO/dwyA6f8pXVnLr3YMgktxyeyY9/mhdKD9Y4kOOQLjjOd96kTH33MfyjDHB7&#10;vvEya+fbN69vb1+/MVakSRv8/q6m8TN2AdpGP5KIs/SPcxX7oB1pJl5MoeFrqfx+nB3/fPtv/uHf&#10;/yUdsP3drwy6DAbxTR8bRCmkzicDlN2gBVz8SPAkpWS+E9GgbVGH99Fh/L3tpT9SJNgU4qVRR177&#10;KcNjHjAEXqwMvQuauOaVOZWw9xPWwYwMwEBJ8oAkuJVjRlt4GXAmNO0I41OYvcj7lcTQEWRedILb&#10;DSH0+oiIfwLTVe0gv/90bz8a/p0AyIugBqRfr4qXEtD0hUDl4CXCI4u840UOWEYJADq029cF5Hvz&#10;mP7sWJGxTOjTJGOdcuzArpWx7VofIsSien0LzZa5JNmKHaUSD1Dn5SQdnrzZBr32oCc4JnQjIuM2&#10;dQAf808myJ3MiYkdH+niL/udNpISkm8fVv7Ppe0vmkyUg8cuEEd7cFdAJrD47QcACiz+97FhnFyJ&#10;wdceQNvI0ZPcvod509IURigl2ge9dOT4gpymLnqd38QKB6OQepgYu/Dhw3z6QP/6yRiDXHnwbJxf&#10;+0pyIR3/A9qQv1Idhpl8mQ+kmfLaCsK2vKGnuJYBeZOsJp3+aFulWWGqBM52YPkflYelPEkpyhWn&#10;7qdYVz3amkHCl71Q155yUg4fy4HUj6E0jEf9hX7pldX4az1+5tAfSJ0NqLED//Au34J9iV3FhXI2&#10;JSRQthNV5qSTF3gkizfkZ+S5CXR9AXXhcZ3OX6XNKz6r/MojUSfHX8DWNy2Av86v0tmScvFsIg5A&#10;99CRCpUh78VWb2UPncXcf+JfpN9nzX92e/vqTTYTb7IuvUZoYppYDyF/I0Z5I0OdfNDk+IMukXjq&#10;Vnj7KaytfeKw8tAJ/cp5mi9UeuHqC+jUnUSZ+Vg/EK/Z7Dx8vN3dvet/uXq4y1zmh5B5Mr2/0cFX&#10;aVDlk0ufHsR3bc0NaRJWkJwfyM3rIXEIPSYxPq4BIeqcYO3oIQl2ANsXcek7ccw8qrQBdKF3Qh9Y&#10;fwGWk+zvcJErJbJ8MQfAZzd7sm4EV8bKKWDfQSjUn7X7qr/49gn3MwbKS5si6T+aQneVuevb8iKH&#10;+ewHjX7sFtq1P/S+I3AA+jNPa9o8/GwtDeiIDyKTCl/xYHwiUjP4IelPD/06tAdsL/tf1ZDTtT9r&#10;OPSIT8Kfq/MpXPHwwwDuJ/gk8trattbrb8adGxOAVlKsSJ65lxcxcvwzKd+HLm/uW1OGGhHIrCi9&#10;ITAW6HXdCVIbg+97ofbb7BgZi4Nr/FuszipKral9OemBK27x5F5npw5QRvSuic3O9hA0XwMGrj4G&#10;VqZ9Y/zyAmd8cr2wPfXk7ktDZ78iV56goOneEB/GrrnGyyv/6KFoxqvVtYf2YoOjZ9I/vz0k89Aj&#10;eK4jXE9ZPyDFWnDQ9oCluWsM/AFkooO54jqCzRedCkLmFofePUlkP8+NIr+tuf2j765ZAvrOPizY&#10;lyT0nXYMHIXSXQE5V1G0M7PtIi/oU/aGMrB97X5ClO0AtEgniUrd/k/d9iT1hUjZED8F2+h7Gyu3&#10;tIwT40/expQjcGUTs9yXXO9/ANe8vKB9nfWrujvG7VpkOIahjQLuZzDUa2pyPjhhbCDgCZqQ1QdJ&#10;+hARlNeugDpC6TWv6kzQHJZJc4L9SK7sqXdMu/5ElfYQ7/Rvyx1H5khwYQQP8L62KYd0OUwTLjm+&#10;QAYo+5KC/kYeufjWxQ1o9+gAjvb+dTwy13tvkjWSdTKJGEIftNiNLveZyUnGAfetSdjsep/mvaeG&#10;CNKrLUBx9aP9HhxzzHuCNHZ8EMu4UbDq+Eu/7WmdpqG11USdlzj0eS072/KW8mnfdc0/lB7KiXm+&#10;iQBiDxPh5a3ykMNvBe5vVSosqddBRwyk79ZHPC1He+j7gjK48QejnszYhG+IceIRA9DxIRhpWouf&#10;tblAGZnZa2Vf1v7Mer1jgQ2XJJ7zC2zwHbWcWXAPET55OLCtHPJ+LRW+8lPnZ1M4XGO/wAcFHswF&#10;7wFcytDBz89sMVaeYaSNg70e4pX+TfYafMiBtfRLnSn7QVZs8UGO5P/1f/gLOmD7G36DzYsWT3p1&#10;sjB4HQA6T4Am+IIjfBw0UgYAJzWkTnCzBmfaee0B2w46CZCXsjdnWXRJ6u5mnHbqTOYNsrK2vOCF&#10;epMvkQdZF9EN1Kus4SHQg+O/YKAPoN/2P8l+R1ymWhcRbAy97WnYRzWR5Y2Knw5HppM1ujBIXYoO&#10;jB2pg+KTQ/QRiMjwYktLdHjzAW3Ka7dlCqG1DKl6EAjOxhSziciF7GUmBTguatjPjxjCtGMIrReU&#10;spljU0uBtWn04SO5UifvW+06AHncmEXfbu4e9w2i2shBJVXYR5Rl3qjD44XRdiOrNLwNQxedXvzX&#10;jkNniBq7PdgC9NskP/EZPFDVZ7sLGcyR1XZelb980P0cgMcmYEw9C9O28YW84lNOYtHhR+VdgNLG&#10;5mRjTi+aNy69eAbwj/aNOduHRZxtKKzObmYrj1gC5KOQuo8XM25uaBoDxsvIBOBd+zffdtsio3np&#10;SOqEbnwgPYjg1zYAKctjfeQeY2a1bY8AOkQiC9tFlXfl2WY6xx+wDZnS1xeDGb4z5S1/l/hZHVYs&#10;SrdxsO0jzHrln6BsMGmgnTLj4NpLexJP0kZoYiJr91wQD15T6d2IhmP9dbYXv+YA4Dx83ZiVhvmF&#10;HViR+vQVPlLpK+Sx7Nre3v0UntJRPnwTsK9PcAC4bUtN6cY/9fxRP36zo9nQjj1P5BHL/rZE+swN&#10;GIdrfpUoGwRw+mL6DmdL/e+siOI3rFYReo4PZDYJp8/ybrm00NQG9Kwf1l5g61e7bU11+xNu8ZR3&#10;7ADKD7keZVSTHhJDXL/ubp8fPiTd+zsbHLa8f//+dpcyj/E/fObfyz/c7u4/3O4e0p7yw8OX211u&#10;RhHNUHOgGKOij5844Lc4OKiLHu3uoWSszjjx+23YmGvGpR/YRbnxmWtAhOAh+enX2M6aztdMl9f2&#10;gWu5N3rg4j9NY84AFWbISlDZK8s5gZzYZLKVeDjHwwOR4Vlon6At3q+g0ifqvgOUouOyNgBezyZ+&#10;ydVBffiOtXDMYW7t+rJ6Vzc6AMZfCchUEvIbV/2dqdrpWpC5gr1QvWbDm1hnw80A7P5FnXnZB/o3&#10;Oimv3eTqHluks3TaCVzpr/jFKQebSLYEVJ222AudCOhI1MSduvuEXvzPxp5N/rPEHX7Ul5JEdry0&#10;Nsl/sRH5FNe26bcQnE2tibdt2wMr5ylg+7XvC8QWaYF242L0ni9sC6yd03aUkxaQrxz6FjRNrQ/d&#10;0B7liDxsomnpRj46V+aj/T71ScgwH9j+ArtHkJc0cu076zWq5cW/RHDb1SO2b7tnpFX5QwdAq3+T&#10;lJKmaGw57ex3eUqN3EPazGX3MmlzfWFNQ1CIPR9BJvXI3T5u+gn8HCp09Hn9yvvKFCc+tfzpm9SY&#10;+36QzjWcF/ryYv8n79QBzNix0Kak9Tk9Lk5SdV8B9O7hrE+uvcl3Dwms/cDq2vXNOJ1m9+TICT39&#10;4F6P+zjugGbVCW34I9ofmw/Or5vTlDBxbdUObJ/7ALUQD+VPQ/KOPbTkpcfucpjGB9QAy7FZGyKb&#10;38XihZfdMxEH9Gs50JOEfzdvezXEQcaX9ppa3vQ8TrGNBiBlXOr+KBLWV467dJUrjvLF5zumwOKP&#10;1tRFmXfMsJX/Hsq9DIcbStfP0T35I0gVFHj6BJhhJI2xaW3k3XuOyNF34ImF8C4NAOfu6Y9EHV5i&#10;JhjrtGwAjV3g157lWZtXzhWGO7CaSvPH6QBk17dEweo7gLmRlnikspA74rq+IIF39IDruEGzYhzj&#10;oXSdAxkHuxZCp44A5WTetyZhx/WAEqqrbS2nrdX2Mz5FCG2cSVDZOQL0+kK5vkQEc4zmSgbBX17Y&#10;RX+yBhGr8ELjIWxkcg+/Yws4n4izIFi7PGxjjIMgPrBjD+H4B3kcqr1J/toDt9C9fO4Tc2/80OOF&#10;X2/lsM44Cf8//MPf/wU9wfZ3f9eviKZjDpYD07oOm8WoA4TzeiIKDiRB4oCl7Rkb6uSZi27WWFD7&#10;SGDagid3wWHAyZP6XzR6kWEEvQjG4dpzsQVooDS5AEFj0A4eS2qMPNCAM2CGD1Fbhlg5lqgTRLXT&#10;d+TTP/LUPaBam5LAueBUaA/p0i4qcuE3z4t3oHqbU0L7ngQD21duUmARD0/RhZmoyqJoQheFaBrd&#10;yPcTjOk/CFmg3RTafn0E3t5QcAiHzWDQpU3+4Q+ktlzflRda4sW0PAHGd2F1rgz4sbL2iVLOUYae&#10;nApqpkzzbuDW5/Xm0Iye8iO/behTZ/DENYsH0pBDOnQFFofY4mu3aXQByFr42TJyU8YvB26yjUvb&#10;tUVrqheNwTMe2waAO+xI2q92rGzKysiLePCATlnTxrxj6U9dX5hOXgDf0I58Fk5vAJOrOy98vwBu&#10;dZMf/Riao33ylSOHfVCVcQa4nqSIjn0qBl4APuQeMgOj5tB3QKrSTizuBnJ5ScuyshboA+sbWD0J&#10;4ZI8UVNZ5/hAu7aof2RfcY8gzZHwExtCaBKfPmAHlNqT8Rt3Tb0Arf7HJndOtNU+x/qi47G+0pCw&#10;j3UZ3B6OIwdQJPWaJl27Y4NN0J+yJ4dl+nJNC09tW3B+YAv+JVMH43LSXv1JcYb5EVxjUs6LLnR8&#10;vPtw+/LwuY/G+08OXjkvkMw6jFziB9q1HVmre3P7wMCQJ7lGgXeVn3YtaD/q3+jBj0ntX6iTdg1v&#10;kv0xjH5sSuXoo0+m5doL/uHh4Xb38WM2YB9uDzy1lvT++z/cfvzhu9sPSd9/+23KP9zu3n+4ffjx&#10;x9uH9z/eHj6+v929e3d79/23t/c/fhf+914PPkXu53uu6NxoxaDo9gCMQ5n7993kccMavf7nsrGP&#10;3+Dg+r5jTPv6cW1+MfGmXD0WUZNHxMFLKm7mRaBt9D+VoEATLoUwu+utLKBcA9iYbG0h73UF+1pf&#10;G6XFmAHaNvm7O+qFZwgE7KQvFBt7K29lO1bGWMeStO2AfZ01bPu9toZqUt+JmzRYw1TX0PTFT5SD&#10;56cpPOyMCn/mwk3vq9uLV/0ZDfZszGnGgdikt3gIfb0GPB6DTcDi0X/FPeVZALf9cI+18kI63OWb&#10;eunqo+UFrromBIojLV3+rnQra+ecNwfJ8R/70LQYfz61Ep693i0vKW/igLWLxHiuris8xV3r2Kgv&#10;Uu66jVVph0a66qveVjcRc2eZt4P8pL+Cdg8youkze+gjxngxHjMn98Obn/QpVSWNDnPqvtssDNp+&#10;WJycHq65S9sRLYM0eXMtFBPQH2TlQKfX6eTHtSl/tiZn3IzpvPrVf27kuu8jzj18Dg0yesBWXYwE&#10;+dYViOyn8DMo4Oqryokt7Ocpp9NtZV5lnzV+9+mNNJig40X/Jidpg1nXKa5J4qG/0lxg8TZNjPWN&#10;rAXsdQ+dfBOwsgU+6EjmGhPw3ix0V/munTY2lbJanNfB2Q4x42bfwaOf/oBmvjKeqdCe+CPHPubk&#10;rrGUN5IQSpwiG6w6IowYxl7vR0SimnrvtZive0il0IHtNyzOawxHVnTvvY0kI5OKv1OLP3ilbF/z&#10;Bj/gQYX4sZp+BpApbtprH30sLbC5VqUoP+0p0AIv11ji2707yNjLfZ33Vqk+llndlCoUGVsoLZGi&#10;LUneJ2FjyqSFaxlwHkU/eM8NkBEl5ChjbcUaP4BLudeYxHJ4Q6kM7Nv+ohPQHnQlHb6wP9OPsW15&#10;j3rS2sjPaNS/3BEBpaddGuKRMi8Xk9JYSn2vUcrAnviL/mqXlCEjgNMb4iA1scyafYowlgUHujxS&#10;hXbvv7c/zuvk9hvfUw6i9seW1NFlXA4vDMjn9elT2zBn/eHrUrcSqCXRmQJj4zUsaf1y0EIIDXpq&#10;zO3Zy/iS+UkbOOwAv74cP+238rjOEmfc0/ohNrRhff2ih8PWEjB//yd+gw36Pyv4f/63/13isJPa&#10;xWQXhDiBDu+P4T/4ZFY6GKfMkuSmmk+u3XwxsUMvf6KpDsZhpW3wdHKRAy6AGSAuegC8aKX1CIpL&#10;GVGMIUBws04w2LYjd+OA/qzd0ydotGkEbF+p09ce1I3dsYuFgU2pN/zRQ7De5waCT/nZRBEsfH3u&#10;q1evPRBE/se08V8y8OUeEvYi0j4h5LoBA88JrnToivydUNwoGZxcOELvZBpnEuR0Vl9rdzLGAJ+M&#10;75fHic1TawHw15zFlx8+ZGyL6wEbdcc/OPq8fuIgEL+oFx8Fh8pDHvqSGwoB4uPV61fJa2vpYmeb&#10;Ybw9j39ps3v2AT+MnNSxhYXFT/SSYxcRdOfvZmFxQesjZC+kAPSM0/q7PoqssUAfRcK2L1DbTxa8&#10;QIQHPm4vwUkdEeBIV9A3AfDSjmx0kxZHuz7hNbKEkNueHBQ+R8Ieki4dvPqN8Q/uYB/58EDbZauN&#10;2C9f2kF5sTF++gmkthtS/e0pfnSSx36/+uqtfscnjAcXhD2wAravW9au1OkvsYqGtcINMYTQzDh7&#10;AY8dbqIi1zgOkQe9wR++ucDiMGNUHzhzkOD1Dz6pvRsDADjK6FubAcdKGWccAJWb3Frh+qPt+ixJ&#10;/OhYoH1x5OgAVvbTXH+NiL2QUiViyTeGrwes2zde010EOV7iL3qZY6etpy3bBw+geRpk4uPaNwDa&#10;Jmq1hYOO5q0DHeHT9z8H0G+/ga2vfGbswvYDKI8ErUcNuCvNllfewcvMDwMHQD++/yGx/vn29vXb&#10;219//YvbmzfEO/Pu2e3uvk82d8MCv1L1BfK2T+SW9VftWJrO5dMmAHz9Aq72rXvwGZsTy9A5mKVj&#10;wUXOp08cpM1X/T699Kudn77wX5r4UdlcozJPyXky7dP9Dyl/yLXrx9uPP35/e8h1iqfP7u+x4fnt&#10;zReecuYpD/7JQ1aM5J/CS/3N27fJ39xe5gb1BU88xTdfff1X/qYR/120/WWephy70otk2eiHnk0T&#10;Nn/11VeHn/b6Rx9YU4CXbLjDRy9Z0xvRLX/JAlLflH9j8OrP58+L0z/wyj5j7usx6NOBlU2ibJyL&#10;O3971g///hSwvoyWp2Nsgj/zzTkVPfig87Z9fp6x0xdcU9dubaisR7EQOPvea6UXx8kAyJCLBuY+&#10;X9/qWscHn3fh+eQPDn/19he3X/ziF7lG94Dt/u7BQwe7ElrWY2D7v3YtbF/x2dpEkiZ/WghN/uSC&#10;nzzQtm7A6TfA+8oExOpbC4mFrkFcE/AXaujLCj30oy+NlBnXZ+Gh/2s7+c5N2rkBSOVox2+UvHkI&#10;MF4oWfm8HtNX99aRuT5Rf/LKOOm2TR7qvGyzauJNiZiRtp8DeK6AvB1rb2Dwb4TsGl/BqVu2GPen&#10;B9iDfsbCOKzs3jCDKvH2UZnJoKEdS7dfIgL4AChP+7ewfqGNubDXKMAb1JQrG3lBBtW+jf4LQOOY&#10;jYz1qz+unYRtb/wNobfezNFP9jEfssbB5/3H9of30XXAtImJG/FOIrHjDi7v6Gi5vMvv3gZ58QUx&#10;yzjwwSHt3PtU6M2vSG5MArvn3DrvJsxLgTHbMamPTv+ufmjpzzRXpraCL0C3elfXU4D2GY8qB3bN&#10;pj/oW52Vy6v2LY5WIs+959kQ28aCGAkXB2zI4qCIOb/zpz477z+dq3CMLPWn/Hz2Hq6HdFxY+05a&#10;mqTRHrKJO+l+Cusb+q8tmU/0g8SLMaxP0sPQopMeu0dOHRTyfUo49KwDxv7EBW3q4BWeK6g37Wuf&#10;e9IYvXQ8ncn9JvcAr3Of9RVP3xPf0YktrN/30Yd0ZMAnb67b+OGoBzpTeRK6cWKshKj1PjCD3Yc/&#10;sCWw/MT14oClJW0fSMtP+0ETeg64l17+oYXH3wl1sMZfY3vp6YNOth1Y+XkLvjzPmC/QJtk2dAC2&#10;4w/okKNs2kbP0q1cr1n+8ardjCV5JEVEEvT0LyWPJkaefjWVv7LRgYbSqSc2Xc9FsH/Xc0hRSX8q&#10;C0nxK3rwSfjBHG1J9md0AEgBn1Grr7E1NPsNveUTsGd8qe61l+alCbQvZ6789IM1EE/gG8aKA0B4&#10;nUOx16fXQvNwn1iNs/7L/+U/P4U+gT/a8P+vsAdsJAZynUuH6Uzfu0HQl9DBCECLk3QoMnphM0mQ&#10;YSQYA9eg3oHbicGnN60TWA0gF6spG8ABZPgPANA3tu5ERCNobU9g7gb54+d+X3n1Qo9cAskJQT+z&#10;+K29ToCowyI3w+kt0lkwWdD6tZpPLmQ85vj16zcRFxlp52L+kBsy9LDoaq+Lcr1IQOFH9NIj2jlg&#10;W7+zWdyDOW78wHHh1d74ijovbAGg6+abPmn9gQfUA40T0RZz7LUti/Pz6Fs/xLHai43aHWJ+v4XN&#10;OPA6feXA6oFFHZ6UedxTfbGpn4B3IeDmDHtjRfKWtZcj1OQ0getwtj/YUDvGdlKa4IKBLmAX1P6u&#10;TEiLBSqD6+z2H68bTyMfQJYxEKAfq0+KoJd3D3uQod1JjFnjDCXQl/YK2AysHOr2M3rAUS5/y96E&#10;Ug9Qx76rVPhWBmnlwMNhNX3pgn/K3t4iqV/ZHtttS5xtH4yX4oj15X8WxxLjlF9G9Nuv3mon/uDA&#10;unLafRdupEy+/d7fDeMi4RMaeW3b9tHxTb6fkuNz6Lygxp6Ns/XpMVbYGHqSTdPhxVnmLXibMqFX&#10;/5WG1tbb9/UzOMa9/eRVOHiDQIJ9Di+15V9YWpJyRu61bXHbDlzL15hhIsjOxTvVjWFuTnYMKh/6&#10;yGHiBDgk299jugIya295AOY9ePQSD7Ey5bTmzv3YyICNHtcj/RV9wcE3Jtm+tsTw0M6mEr7x8ULp&#10;as/Jd4Kk0bGwNNCvnKd1AFzjhdhXiNZUPvTEVQ+kPt697wHbqze3r99+dXvDj7nOARsbWNb1Yc5b&#10;bSWdOipX2czFAKYcNuUvrQfNgccyskBltb0HGzCFlnF0LNM2/cF2nkTKbNSfHKQ9xMbPHKzl+vTx&#10;3fvb3Y8/Jn93u/vwQ9bvb9LHd7d3734fuo8xMWtK7vc/fSLOs6bff+Wm1QPVrOc9qeHDlxfOff/7&#10;VOY/+Zuvvr794hd/1Z8e8IA+9BNj/ape1pz48fWbrBmZx68ox597Pbz6zZigR3SVfuXlWPnXPvfr&#10;vimFB7jO0cURn+bW17cWr9lBv/5furXrwIVu9w/MCa71fxLiAq7d8KJjY+KQRyxlPeWgijZkesAW&#10;/5G/IHG9VXXjY6/BwNW+o8+XvvghhJ7EjtAl4Ud6R3qbcWMNZuPPARs87z6894Dtr/7qrzJWr4JL&#10;HN31K6K0y7/6jL+fwu4RmB/kjmdy+OQNTccVOypj7V7YupHgX+uLh2+fNAJ35QcHNIootB3s/r4W&#10;9Xhv1qraRdq1mj7wQSqikLI3b8DezHS+DU55px3Ka4My8cGOV9GlYzwXtg3dlDk0INem0KMBWLp+&#10;g2LKwW1CNmnLKw97U40sOZSHTcDeQLl3G158xTzew6AgjUVgdWy58sNf4QMhThUWsBVx2khOy1XO&#10;xgp9dq+FndNOvGEbdRJLABJ27gNLqw78zWv0IRt/ux9PPEP6lg8G+G1NDgzDR/td2uONwxbA9wwD&#10;sg5dSfVeSuhKxgfPzF35XKPOsY/VjTf6QQxFDNfLnS/opq7dbby9TtsxNsEv7dph/8nHTnyBz4S1&#10;/UJPvxYXE/QncsWZygPt+jV/Pws+mcUaEBnuC1af77UF/kKlb3HjBFuhgbeHVMzR4Rl5yKHIvYN2&#10;j3/AA+A6V09DtQW5DBpgU/sJ0A65cyLysGPlRcHwa+roP20BvDcEnzG2CVlVgnDp3TtnL3G0ZF1H&#10;JzL4gIj+hkS7GXt5Mr6Spgxd/6PtyA1seWMBXfY9PqONxLd3iGHWrF/kOv3V21yrmdcTv1wL7kKD&#10;fvfWI5PZay5N+4kMrg/MjkZwdNMET/DEHraubuN8bAf6NH7bwW2sLe2WT/rirNO32MhcBWy7yCG5&#10;HgVHXKNnYe2hefHUmZvIhdd7F659uTd33QsNso81Li8/BMMHtE0DtIC0keM6icwkdKDOvdTY6dgm&#10;wtJqGzI/Jz1wLzSxbl/Qkze93D+vcVc45n94kcsBsnEWP4nPgLke2HfaEnOhgxZN9lNdtVXteUMX&#10;iYpl7IAmtD5la7/Kc7Rp+zAHiBX3GeKKRBc8+IIcgBebsYXzZX/bLXjOExhr9th+kC19+Hzy7tnt&#10;f/U//5+Npp9CZ82fEfzLX/7Sr4ja8/RzhqKOBRU8OG+obBHblD/DZNxxDEgc1q+JgItLIEfB5NLl&#10;RZVDEpraliIDldybxpEHMIBuANLKYonwyoGMgeynww2qBhYWcxhVtaEEN3X0PGPhkl4pHWjbIx/J&#10;wYPTHmRxUU0Q4gsO8XjMEb21KVTMaTjDx5N/LoipE1baVKlRmUkafiYqEwKA30UsQciBQxdEeM8+&#10;jXStAwxqS8GnoA0BZYUf8JTbUt+HpLSUY4P2zoRGJlCfdBxcYIYG+pWND82hHXxtYFzAcYh1bnTF&#10;mQrgvHjNGCjnAshaHUglFq2jI/3y9x2YufaFVJ9IP6IcTeREtpu24PRn8trLjTYjPvGUhN71z9Uf&#10;LqxXE1MHtPNSBtTxBKds6tYK4DYdeseW1X369aTPmziuBdBhWxAKR+v2FXsdQ+cvjcMP4L+q6BiA&#10;kjbJG7L+Bxq+RsSTbHKhI4Be6ysrsDYCuxHYpwPs9CQ4Dr9mLqwM9PkJZoB5gR3Mo/RyZK+u9qH9&#10;oJ/11fbLHJXhcbySrm1bBjqvCmv/8uv3rU9uwmbqCE7yYjO8wNKtTdoxCZkkgBwZa42l/FVv5Fmd&#10;eYUOotS1r/TIwxZ0QJsCb7YpFzu0gYsf9MjGjpZr5xljrS9/22dnE3p0E5fgoQAPNKapX/nBs+mq&#10;D6Jf+0fmBa71a8v6KxJTO1s2bhagueZAZZJCK+uMwdgIEFv7W1sctLGo+kOsr+aH3zlUCS1x6NdE&#10;Q4ss+Ff+mStSHci92iIMj9R5Y7NEL8q9tp/+Y+661uAx1XbD3qeyw4mOvDjUeX//7vb7u29uP/zw&#10;u9sPf/jt7cdvfnt7981vbu9+n/Lvgw/u/e9/f3v/3Xe3d0kPHz7evtzlxvPD3e3T+7vbl48Pt88f&#10;kj5+vH1i4/Pxw+3u44+Z//1q6f3Hd7dX0ffs7uH2Mj56/pCNamTcf+Brp02U799/uL374fvbux9/&#10;DM9H/zMryRuH+I4PjPq7dcRZ/dDeMxbxb4rHUw30jnjB59G5880x1FfwL20gxdaWzuwA10LSvqQf&#10;jlTYAB5PlSS+dmONmB2Pn4zpgHbYPgjlN23ZOZDaYQdt+WMDLh5K8XKkVgCH3s0X5L8A9i5ur2VQ&#10;L49ThuYkYvl9xorevXn7+vb6zeugQ8cf60xyDzxYD+J35gE3/sjf9QxYm8ihf9p+ACaMPzGg7Y/9&#10;JVEySUlXGVNeXTv/sQ+44qCVF+EXETQTd3uQQ/Opvusr89bfnJl9EIn464dD1V+ovh1LFeUPHDTw&#10;H/b8DECztkNXfYjI67gWOiKWXb/nmgi4Bwt4IxVZr19n/FijsY91JTzGa62WJphjDnW9Y1I1bsRB&#10;s3xT5gVQB9rXS53X4opofXDH+KCXm7/k6DniM0zYuLk64b3oO+TDs3YvtEledC4tgI3QPuQehES/&#10;WNf5rR/25FD6Prp4335ZTjqltcy66zjAdrzaimoS44kd68e2Bg9N+l/NgWmj1XuWlD4/9ENs5tvT&#10;+JEanmHfAjKhdcxHN4ZwA/x03Hg//MkbpCMHWsiXBzhog/NaCU0bzBkJcscmJfdZA24ZAqWfnOLI&#10;jOGRSzx0boE/EwRnPKg/Y7n1mhyuFRoAVclbaq1Amf7V/qst3RudnOarp5UjV8rIWF+TwLGuSMt8&#10;Snr4lOsp1znp4OG6UloSfMpAdPJDBvWRSwKOcQ30/QSuWfom5eO3Y6llTCKycyA0wM6d7k/aF2Bz&#10;ZGzCXohsY3zTF4A66WofQHnHaNsXT+qT7KcNC4e8lFnX+PF+4znrBeuE8a3slEPH0RH0AHKv46CM&#10;1Hd9tJ6x8MwgFdZ29CMvDNU7cxLUZ9aoecl8KXML0z30qdu9SRo71zvWttkebgvhCYa5w7j0Oi3Z&#10;bKvbd9SoK3DtF/Z6/QkdT0BC2zWU6xU6yoMuPgzdeYoS7UkOL7TIQ4D6AtPzqUVukv3IC/36Z2wB&#10;aAPsO/UaXUAf8gPLd6TVkTKmYQsHjh+zn+T8hQ9huZaxTuMNRP7Dv/3Xfzm/wfYv//aXv6LzuFwn&#10;+6Kj9R5B8fgJpDidSwLO+hSq4JkQnk5GDANRXKjiQIIYx6ohbysBWQQG7QBlEoRkjycjuseqjJCH&#10;MtiCwAD5dbIhwIXEcm0vXWk2aODe398YNtuVERJssN8QR0Rvtrho83TZZy/Yr5/xJby2b86kY2Ij&#10;B1sLacB2/TO6eEf+EcQyy4f9mMEiAV04L7ad/YXu4A2oM2Wr0ENny9mf5QVsh27qgH1Gjq/YkHHs&#10;RvBiJ1JDo35Vlwc43sGrL/6Al3ZpF7ogrA3I9WAFn6UOvrqo1kbiEf9u3Zi5tANyUERd+Lc/PE01&#10;5McYZdtduuCg6wFEUnDwEMNtBXHS1aoTNqZW19oCrN8B32ljXlBci4IjVo6YY4zRfVG0ckkHHXV0&#10;w5+645Hy1tWT3DKqbKpO1swZ0kcxAZ4LPge9X3HokE38tX/o3k9bY0HSyB/Qpinj42sbYPvYd91Y&#10;TKF5AByHCsCKqGTeGwvIWN5reTcF0C4cVuEK6WJDyPYpGfHSpK/oS+KCcOo++WhzbsML0bQ3Nkvn&#10;BTU4xzVCsI8EnvnUjcfylo8aNNKnfI31fcLJObDjYSptnyYbMCS6pm+sKHf8DXQ9rD4AmdVhVX4q&#10;SMef+lRc9UqTtV+6C1QXpenT6IaqIktvPnj6KV1efgARue1jI8z1v2wjozZEg3I2NY43DX7klLdC&#10;1iZ+8J0f+k8gZj1/7ZMOPqk7m0IOJNgQdJ1FHj7Ctm4Cga6L9f1g+q5+ByI1xsBga2sJpQEHAjs7&#10;Bjsu1csW+YFrrVR7Dfro1z1/9+0/3X77zX+8/eEf//Pth3/89e3Db397u//972533/7h9v67398+&#10;fvfD7cu7j7dP7z/ebhySRchLviLCh8UITurNOgcQfP2bjQ5rYgiTuCF9STV95Z+uPEuZf6uOz0if&#10;+QSdg7kP728ff/jxdv/+/e3Tx4+3+3fvbw8//nj7/O7d7XZ/J1+8EYXRHZn0hSq92qdi0+v0vT7T&#10;dxAsbWBjl7b6CHmV2zFgPTjcafJrLsistEnlI+b2OoAdV7m+rJ9buiNmVFA7ELX1BarKmLS2COSD&#10;Qge28ek9egHIaaSv8CJ7bxqegrIHtlxb6jP1J/cmY6Cb2T6R+SY3ZfxnMInDZxykgU//KYexc544&#10;R37+IPUT7JQshw8drnUXe2hb6PxTBbVLGagPDogM2mhev3rzcFnDGq/nPsZ4Sv1KgwCkug+L+m0H&#10;em0d3mqyjLwdh6VfXYXS9GuTJx2t3ecuXcfPtiT1THlpdk9F8gAfKaFbWv06NiUTlhc42zrG0Gyu&#10;nuinxQ+Avb7NOGF/dJKr05Q1IetdYx3s6sEm8uoAtl/CZPR97SZf2P03zJCS7GkKveTW/+CVsfWR&#10;s7LUBw5B/D2RaTv0U9604wf+DU/T7jxKPNsOXaoeEg3PKJBs9asO+fqsMX80BPRn4sm1JGUsaUuB&#10;WkZKnF9/Fdk6eL4eVx1n/G2sbl861gYyHqrdUnRM04k0kTJvkzOliH3XlolV4OwTecuYdMVveXVj&#10;i/EYefQTNvcDsYAUBm3wui3/xCVGkMJwyE0bI6ns6QH49q88q3fbFigv3zQL8udVcaVZgH3rvG+L&#10;a9LKDnLv01YfPEdzyhx04If2s/7cMbquX9KiL6jtE2X7NS+vO2nz2yWH7vrOfPiw0aTk0CV54BJ6&#10;9RzyeEqLH5DPHIZu9iXEfg/YMAD92GeT8sttpU+ujSL9RQM04jr3xIvuWF7reZ/8hG1HPT3EFvq7&#10;/gPonf5LXLEO7nUE36Lz+A+gw7K610doQA+qOYMw1qe+6xIGQMdDP8jcsY4QbQthPwiMlcbsBdDj&#10;Xo++HP0JjTqYu5EYJ/nEXABTeQrLniE/5Y4HX4Vsfce5+8ckxnSe2qy9oY6NXnvyok/74MGx9mA4&#10;/Vs/RP2jdQlc6ngRbNcA8P6ZaBhS1+odm7WjfU89ePaFC/IegkqLrmO8A4ecqVO+7qWh9L4L/6Tu&#10;noM1JQ3/9b/7N38ZB2z/9//Xf5fu4CCcMZvTDFQPsXBAiMZ5dBx3+QoO2BygSOqglIbBx5UMM6Bb&#10;pUNwarBDB3IBGxiASapwFUodu2JYrDXg0BEMLLklaM57taXN9hM2YFa2sJn1y6ZNH4wkjNCQEmtD&#10;6PwvXM/7lU7NnH6Qq4dXUORBuDHtNC6e3E+bkDk4AFOYYNgAioDcCdwLXAnh4+YEInUkdxzlgrYX&#10;/qt/sYvNlH2C5ViE0Bud45fFHQuiExSatrt5cs5yE692tcAnjakXeRZJZTiZ6AfUJFHKWH/IJq6y&#10;0vHmwZObYJSmC5vtAfSu7u1XW0Ia/R7yDciTP75ohRwrAdgFeMODHP2vnysTHcuxv9/BhQ/o5jst&#10;Kyewm/RFWYYk+drkxTp1wD5MTg98je7Fb8LGjQk2PXCCY/FFh+Lhg/UiA0ANX99Dt+MjDrkdC/rO&#10;DXlvQNsG/lj8IQwb/rnaR4487cYOX9gwduRNXPj2E7YF+xC8sgOR1Pwif9sXd23bXEi58qyYb3mD&#10;zE1rwPm2bQHClH7Br3xwvCM/dFwcGbJeLMv11IbGPLKqGCnQswl3MxTdrjEoDl6TAphx9n/K1scv&#10;00a5F2n62bqpxtReSWv/gjICtZMy6x5j1jpoijYDKRybgQFkwN8NUX24oL+Ca0w1Xg5w7f8ZGGVj&#10;2gG7GSXX3vylh2mpzfrU93lJkpeC9IC8Arj8YVttzPrxuR+YwMVhw5tXPVxr22e/IkqOiJ0jC/QL&#10;usXXvsqtjuBT1hI2cOqnNjQwpQ4GP7KRQ0Q8llS/+bufsZF5+iWbHP7pwLt3392+++6b2ze//cfb&#10;t7/+z7d3v/6n24d//Ob26Ztvb8++e3f78uP726d3H26fPt7fvtxnfj1EXtYnLPE3VSlxH5aEjs9f&#10;+J2iHtzhj86ZND777IbmGT9wHTuzijt8rnVMEFLWAQ7bP/LUGgdt9/eW37//0X+w4D9I4EDw/q6x&#10;joviL6/N9DX9zkjqj5cZTzahfqjExjrEWo2eC+BvfS2sv6n/NPF6MmzC8pCUl1dHAkBz4xcpPwen&#10;Tqg7F57C4ox/xjkJ/518yfPnIVBw0GGB/V1TAqwX/2OB8EK8164USEf8B7zpSmLucMDG1/Fd38NI&#10;G/N8n+br0+G1DzvBdXM8/VVPb86uoOmgoEk7MUVMA7vOdK0pbP+dMwot+4LXYHwY0EexYQ+JjN8Q&#10;E7NwaRcw/qO21zj4gI2fI01d4qTuMy9JrvKp1/isTaTKqF7oweFL8PCsXgAcMkjqDPDECzTUl3/r&#10;0KnnCX4TuKhQD7D8wOEjD+eLW4C3hb7Jn7K89D9YkvuLjDBxwfyF7FVuBjkUokziB8TDpN8orW2V&#10;zRau8qzS5viPPnBpPfYs0IZYf4bWPYxpeQYR5u2Dto5f1m5AXzAO4Xvzhn9y8Kp4Xmlj76g+9AZf&#10;eevbUVWrB8d6FJnwiLRJu0q7dMUvENWxvLqSYHYdQAh16bF/r5mlvQJyS1787hXAw3uFPozAvIre&#10;tO/NtfuQ5PZJYdCCaYzu3guo3IJcqbNW+KFvyse9EX23/6OL3s78UA05dCUub3TowZShW13LA+CH&#10;9cXGc6H2LRz845Cf89vKt2Xkkx2UU1ha7ZvknJvYB6520Q499b13IglRsG1XmdGgbnASHfTVLfoJ&#10;rJ3wHx9sU06L6++rl7dX/KxF5HUMMueyhvMzOlZCszYAWqCiJGMk94TFtq/wQYLt8A7P8m+fFuqT&#10;rmfaFV/pt5TB0c4eijrDhI28tDVt2NI1vPRIht9y2tEKbvVuAq9M2hPzvaZMHOc1osWx0Gh/EN4T&#10;k1Lu2oSEwil/EAHqj/pz0ISItHIv9tkvAPmxB2tZj4HS0UdsjG9Cs7wAObrWB/thL9EDY/eV8fm1&#10;D3P/2fblF9FrjS9sUop2NectpcjyAZThv9pDfz9/Zo9cUL6mtD0F9S2sDNuD3n4Ae47x8gW/+9s9&#10;hx/sPE85+0xs/r/9/b/9yzhg+xd/88tf0fENHFxE2fwSUF5QOlqXQWmgkAql5fvzXDmY/sXmFX4j&#10;XEbo8q6e1FPuopCCk3tsSc5XYKB1A5YXOBYDAzX4LDW17ZKrASbotWN1RschtwPOT7fsRY46eqAB&#10;6K8yk4povvxuUF/y2Dn/DeOYyYKyg4P/+oQOEo6FZuSs3fInQQcEXf60sfj4NGAmAfjdALuQjFqt&#10;Y4GJXsr4oJu+JGjHDnyn/waH7lNnaQDtHRpsXl+Qr82MyW6U1Rk8csmLBbZPi5FSXJMj34sDtFOG&#10;5SyXd3nQXcTpz0cwdI7lkoKDQRuL88Q8MWcLtIHm5eW1vt60oLzhYaxtSzrkgE+ZRXD5qBNjxtle&#10;tKFJWj/LN/K6Ye3iqEQW1gz4qCrO0KOt8QLai2JwT21eOPD+XeIzuMpgzseWtPMbgLupkjrt+i25&#10;8TW2YvPjvs+6sHagLLDl1bV85LYPjeXkxMfWVz5w8AQl3r9zTOBZP175AOrX9BTAobK8/HfJjIFx&#10;jsy0aT9zh/kXwjRR9hAkr8Mm6aweY2IlwHg/PDygpLGW5GxMfS9e+Ie5ahyF33L6tHNC2iozHbz4&#10;NC9GVnrq6LcPS491Zr7XV9hVfyGBix+02r1gHbPhDiSjqO7FCeXxR8ixcmVI0npxQRzlylmgRGpM&#10;QlY6aSTDkJNn20fTo3zEB6zlj7h77u/08FXGeNYbMH5X0wt+SJgD/q5k5B/jF4VaU5UHaJcFq0Nr&#10;YUgzGikQ5Y5nUqU11XbKrGesS00P/DODbG6efX7w65o//uF3tz/85j/fvvnP//H2u1//x9v7X//2&#10;9vm3392e//Dx9ubj59uru/B9uL/dJz24YSF9ypxlHYuiAB/K3CX2+P2WHi6mLTTEI1+XPZ+C4ECO&#10;WGC89rrbftXPERihbPrvP/L7b3cMeFL0eaD2YH89XPzMb3/xH0UjM/MJWV3bOg4cqu3aCGBqPwmu&#10;Ssa4PjpTG8+0c3A32OAgw9dXuMZY+zGEwftbKLAaH4/5Hum9APqu8JTOes2JLcxFPBpr1wzsxY/4&#10;DpC/c/eAi7wrgG5T58VRz5tltdZ3gPHAYWtE8/VCbprZWMO7B2yYJT3rhVl5AUr2Z+YDddYK1xjo&#10;TD/1cW0rvbmp7X7INOSlacOuXd6gjP949zXM9IcwwWowzqvQem21P8R+/bs2rf6jPH6GV7oZmENH&#10;cNix6y/6xaObtlzja+epAzDGI+MY1wB0e4APrWss1j/hRfXe4KbFcSn+9PXaR2a/k1bXtiPT9auk&#10;j6D6aKs8eD0YDPaUzVpV/4DhOsQeHy/EDOuQar9UAXnxEvudrqULyqB9Um1sdT2LJG8e7XvaPkEX&#10;ZUmMMvRabmNlNGFP+2K/0x+voS85YOthsm1hY856Y4r99iFJcS3nrXR5t2cHX2okiIEUrCftXh9w&#10;HqUO3j0U/NClTT2TitjxQTf9rK6FtWnlqbsM4ivkpHOMxg/AtPoOWILW7LSf18qgLqSMH5G38Sw6&#10;ie4ihf+g2QgJwJuMcPX+K4SrhxFG7PphAfngtDm2A5RJ27Z2bW8USiYuSfQpFTeGvXyp2x1oRw4y&#10;dywhcE8Ow4Dt6YRrO+3pu/2fmPQardCCcgLaMzpqW4Fr5AIWQa8XIIH2opu6MDKrL+9D7vyJHdVf&#10;v/FTLvwcS/8JROOP2IVBPQ5IaMO73zbD1cSm/0gt+9xeNwvY3rk9/UAUecBxSvnoM69tD871cwRJ&#10;m7SSoQnG8j6MgBx2zvJPnSQt/PLJItC2vodGGeB5zZjtHOl8ShtTE5lj+8ZZr93Vs3DIHDs2Bhdo&#10;w4/LQ8vKzdvBTzriN+2OG7STp9Ry/rB98Vdd6CClFSXNk5Abbn3I3ksfB8c1fXWWFx1hSV2piKE6&#10;SQgB/trY0d7gkLN64infoe31on4V5Vv7sqkoOAeXug+jAFFsDPrBDHaecfC/+S//FyP152Ek/HnA&#10;v/jbX/6K3nBh2JspLjp8as+A8Zs0DNI6rYOS17iA8NqLEy1dsDIQqboZwaHMPDkV74CTlNSodxNP&#10;GxtxZgLNaKusBpG55dgTxbT5Gzoj2IWPhJyoQyP2ILePjk4fNKUBhGk8NkoQXScMdYH+mM0kM1HG&#10;zi+3N/w2VRYndKgR+ioI2IOWaB/dG7Sk3fhhy+peAH/Kah0dV7wZvqoBce7oBKePit7fjtAfoWFs&#10;1R0bbB/+FbOwdrEIwePvEqHjELx2lVb2rVs+bSictMfinQHzFQbHYBKM4PfCp42bFiCbIgCNcQd9&#10;5EMLNTaWf/yf/pjov/FZXmnQarl8+2Qamh71VdrHZdo3YQPxz3jQvn1QxhpNXtaDb2UB8HpeTSn2&#10;MjecA9BgO3roLxTDv7Blxi0WPrIT8IIYTjfLV9va6pMz6P86G9PnuXg77qHBG/UfZKfM3XzVp2ic&#10;PnE6DE3oEc+otjzjKx+xP3bMXK89YOfTc8ou7Ehue2l6CI9vgh48eZIx1vjZPj4F8ID2yPuYhuaf&#10;+qf0B4QFX/ViXb0HDkdRDv1uwL0hY9yYl/g1BJmN0miHQpBB/FOrrw7TUD20tqRB+4KGrk8FYe/l&#10;ovYUlE+G0DPxGDc5scFvZm1flo4XwaOdwdk/umj7Y4Cmxl7bm1MFt2mRxqv+7mb8mKepOA55gefx&#10;cm786gMMyJ++WlmruaCeGUf0IPMhaz8/+s5TVtzk+zWibFA85IksaFwn87qYWBUh4cbNGR4bcit/&#10;+8QnNuFzbaM4BmhfaMQRjxGiqbY0LtBVPfgjTXlT//2H22d+5+zHH24//vY3t2//83+6ff9P/+n2&#10;4Zvf3D5++/vby3d3t1f3uYn7lISb7h/8T9f+d7How677z/zHUQ6e+qk2h2sf7/kPo+n7p/vqSXuv&#10;hXsNztqTtYHD5f7zg1znsv7zo73633GY9TGJH9hteojN0Rf5fn2Ur5E+4OP049MHDEyCm7Fgriex&#10;DkWu/dYrkkzpp7Dx0vhqfeco+a5Ftod0N5nLB9BmLST9ajUJmDhJSsQdFkg9FeSsrI5gryvKnDbS&#10;1b6ut6ed7LO6XyLGpTJ1s3n2haaNQUiO61ra9mAnVWXzvn0muW7mRRWAFjtJ+ISDHny1awTzYf+b&#10;H2mCVNu3L8ggoRQcWA/IRqcah7a6249BHLA6eC09oMyprw/Oa3Bx6NkySfrl0TaLVNz7uI4Fhyz5&#10;B7asDEsDlwpPbnLdg/fYWwT/yM7xE/4DoFtaALq1deWAY86Rsz9deY59aKDbPdICdXij0TEEqGM9&#10;vNcYLF1teuG3LM7+AtA17+EJsO2MyeKArrPdD3SfTIxCX12MspcBRbZOWZtSSxViGgV4Gvu1YTXt&#10;tRoWBYQOWuI8UzQ87V/3H+0/9tRucvjrH65jx7UsfuthMl+hw7Z+LR3bdo/GS8U1aWS2D0/B2Th4&#10;fHUwBbw/Ca/tg36ZNQ5YKuzx0HJ0vHiJjdSx7tQLvf0feUeifXiBLUJ7puLKU93gAd63DHRvyajl&#10;NfYD5Nc4ECvdQITib/ejVMlS1r68Nkbj5PjsmR9e7AdWClm+vLR5dedPm3kb2LZFSW8evMTFYa9t&#10;Fa0M7tnku8wnbNCOgHJ8L6wchJArcxIcOw4bj96nDp8peuA97CefIgDNygC9NgkpHm3wXQA6/iHg&#10;xtggXb/5JhX/jMd/GJj+uhak2Vid/mtb0voI+c5D2vNyvEandHqlPkfbHoS459u67eUHavfw62/R&#10;EIuzCsHIhJ4n3ImUtYvGoSzPyKjsaiq+CVJEYhZtMOwaJHNipPfa9cfedzd1/esca7zuOoTs0qhi&#10;0uhNO9rOl4zloRwg34QvaJc2iOv61z51Dhz1JPUMDs3YtHNq2648wNKAbx/aZqwyC0FgSxLzlVjt&#10;+QB1Uu2rRRhqBEmrTfa7Y6vwAJqvtlyBsxuvhQo9E5TayDqoBHDPbv/hT/z+GtCV9M8E/qt/8S9/&#10;Radw3H5yxZTxoiXF6TAGzZSBwidu7uIU/MxNIAFzz0YbbC4oCds4kAvzjgNyoW0wM0DecKZ9g3ln&#10;CAs2NE9Bq9zthS+0fCbgos6gz4CnlZhoQGVTgGyScBHp4I5e0otXCYTU5V+jpw2g7xvEn7MgIIvD&#10;NQJo8QZiyvpPtubIcINQiiPftqbwh3dlLXRThR/bRloeZACU7WOqu/FAIJ+asDmVLyjfUZSk7/P3&#10;Uz8ju2NHWr+CN7+SRxyLM2j9TEFFY2NeKYriffu29jOUNMKH79moH/YEz4UzPZNWJQtLgrqRefWL&#10;tEODDcDGAP7B/y5wIA66x0Bd2WOfxEngY9FhJ+dHgIsV+uMvm6hb7tis/rUXfher0K3tbpaTLw2f&#10;KDAfF5SVWKBPWJ+q/IAyeIkseDAdUV5AnVvw7PzrhZqLM2X8bNyXzI0QMt+87n/0rLL6jdgZ7x22&#10;KiM0u7jT3Niz2Zx02DdlXpa1HT/FHjek0DVd5175e5E39jKayhCLDN5LSz9X56E3sOXFr2ygbZsi&#10;48XSpOLbyPkJzwlbL49FwTFK27Zvv9aXwNEeVG9cU0iiT93OBBJs8ZSbKn+7IXHm+sKapxDGM/W8&#10;kIEOdNk08teGly9fxY/nBVl7sDMv7WORuMDahs0tn7LIV05qkSM2OPKQFnHQgR6SjmcqPXSpHV6T&#10;Jt43NpQrbfVvfk0KJq/oJ1AeYthDJ74SmZy5wFf++ZpoY7nj8zC65AzSvo1QdfPC/zMGCTpxnrVB&#10;Ex7n3qeVkQRtyng2txzpI4zhkiflyOXroPf3H2737769ffzuD/7Dgj/8+te373/7T7dP3313e/bh&#10;/e0VN88R4r+gf+CrmR9u7z+8u92lzBNrPH3LAdo9T8GxiWU+pq98jfPBQy8O16Ir6cgjixvnl7np&#10;e/WyT9u8fPHq9jy+efbidexkDGZ8oX/gEBA9Dx5UfuGQgXEjpjik58CO6+Wnj2n7qJ34HWdx489/&#10;63QDtj7JG7bs+jzD+GgMjnG23jfGiqRsUaWJ2JZBVsQjQKwpL3WqRyb5LCe1DQ6AtvrANLHJB1DF&#10;FyjHAvV6WVYsK1a/Gm/8ReiunaQ9GAFQ1yeoOz9JnVuVY5KqtHqs1dZRivyhBfQRTxbGMXvAxiYX&#10;/P19P2xst1ZyRKRuOflet4hVsfnb+Yp/vL5OGT7amFvSgwwctmsTsdd18MRBWtqftNE85a1zraJM&#10;X45r6MSyduVFf/Hd+vrMRw50o5PqAhhlD+8iT9r6ibrrVer4dWk3Hg+7Ro9+DtSmE4/yawwt2DbA&#10;IbgH4fYL2vKii7wyd92nnpjiGhLZV1iZS19ZISUtrZ3r3KKyeHzLAkYzLbt+MxcAYmBvZIkXcsv2&#10;rz67jm3e+KMnft0pNQ8LiDfnydAOhXnZmJtrW95pCkC//932TcbDJzVzbeFax8GbX7uXp7GPbGwG&#10;0A2cNmteAR1TBHpNqh07xpBqa/70KbJT0Ue0jYztyUymIgP6I4AM+A95QNpi0VFeuBRR9yRP4xIM&#10;UjuT6Hs1FGjefgPQMAbBTiqfkKxrCy2l3/aVQb8rc5oD8s+8OxIxklfHoPHBwfgekgLY2r1n4Txk&#10;rHbnMv5KDg76jq1ExQ/Pjnn9e9oBjhwgZ0yB7c+WgaUDlDMy1l5A2vwtZmm0OMg9aHXN5IXold+M&#10;Zm3cB0wcj7R5bciL6w6Ha6+xAXyuwT48UbKJ87N/4LAHm41P6dBdheS2x7blcR25yFj/da2iP9UF&#10;jtfqW3rscj+bshAFtAmMi2M2/K4lSUfzKQdYuUD1JY9oIgU51wdKbIMWlONfHvnTGOp+wARt9ALG&#10;0OhYnesLwHzk6AeQvA1OuPAC7vnQAQ/rKWsjL3B5rT7HIwB+cUDLxG2vJ6WrUtoorT5yrkFbv8q5&#10;ygXT9+Sc5wTXeCy+P+WFFtZyrrNZl6PX1VbmHpoz714l4V6Sakd3r5uRlfr+dj3SveegHbtow49p&#10;+lO/vwacu6M/A/jf/W//q1/Reb4W0/8SyADzmOlOLEPWwdwgJzEI4mxtUOBOLqgE3MJezOABIjUO&#10;JZhbfgCNENpL0kDE5+Hj5rGbg+QERtrdXLjoRh90IxsgeJhU2OBCnJsMDqcQvnZBHgptoHtwH0FN&#10;Cr/lybfPBib1JG7I8Mdbfq/HTXVpDqCcfnjhr5j4ZiYTcof+aYJYPSkzLk39xLPtFb0LBTDipaOP&#10;pL3o70J11bFJugjxCZnUF2gDvCanjRc6wK8uZMJvVwYnX1J/LBJ7xoYhUtYhYxj9F7K0xRKStYHw&#10;ueDBbxV9wfEaHEKor80L4IgDbF84+uVb9dvHpVHVyF75ZOF7Kv+QRX5tovpHaMlXPvPHC/fgtv2I&#10;Q2gY9/iQNW75oFk5wOG34IrQgClSDq/jNP0J7DxGvnawoKojxIRryt4ox9+9oCfFVv4ZCHTEfjfy&#10;kRt5K/tqu/KT3FAmXW1eOoDy0mtv4CoToHitA409GyJj+hpYvQgRk7JrmJWV0fyqE9j6qYu6775g&#10;synJuu+MY/1PX1YGSQlk8etZP9tXj9cwZLKmThuyVQGEoH2lHCQ+5Td1ggP9mfkbcDNBSpV1Y0U8&#10;/8wYzocHjsenfgqKDV4cO0/XrvVtatbZxG37Nceulkt34ANbPxNjTgcKjQF8wFgSSycvQJVrib/P&#10;F345RxblmDg+A0fjY51A/dN+AERrceljytvPbB3ckOKH1y9e+aTD2vcQPAfoh6xDPna0Pztmex3q&#10;e/I0M7/OjXM3FFcbhbSz8r2IXcwxD8vuP97uP/5we/fD727vv/2n27e/+cfb97/99e3jd7+/Pbt7&#10;n00GtrCxftH5+PHj7YHfQHvH7559SCs3+ujsBpyYwSDjAkjfOQBLAISOD4jw0vQDe55/yZ7g+e3l&#10;qxe5Oc017vnrXOfIc6378iL29vWMqRVe1ou7D/wGGwdoD8HFvtjFE2z89hqHahy8kfqbbNEbH/v7&#10;X684wEt8vow87UvCP2aPfbX1x/iOBePJeO2BxjEfU6ZPB6R4rZemcQV0rLmOFnPqKZxztG3dKJ+2&#10;ASveOY10CUiJq9j1EAI2q1e+1XLGGeXGKOMGzj4dlIWlSanzO8X68ZTVeG4d/zCnkan/x0+0Ge/D&#10;U4kF+KtDLe0KBgrwEmKMwSRJsblr2j7JCcBnmhdK4AX0Lbanir5Nh/2+r97KWpqVCzi3ie+B7lfb&#10;fqUDWmwdOSdgREv2YXy/+pa2OWsrdD2sPBgHvI6Pzis/uL2B12baeQ37lXZhD5uA2tS2pRF36R99&#10;c/1NEG7ft/1pHVDfyBdvU2SPfOnHUgYaNF/l7jpXObS2Ny2zlz/GeO2jDk8SawFwxePHPWDb32ml&#10;3ViAbuqklS3/2ICPSOD45wb+x//IRB/460HN8S0KeEP/IjenUawpoMzUdfpW3sFF4rQ3weh4IC4v&#10;aPUra3LKeJcS14yoLmaV8Y6MAeLjGI/x3WH5ha4weikdJNOPgW1fHdT3IQFj8FhPCtBBKTXl8cEh&#10;h3mV/OAX2/E3JkylV9aRQjTlKyBj8y3jA+bv6liwzsRrrbpS6pikLQnx9M/xLOHA6A0S2caV1ZGj&#10;rr2XOeMG2D4AG8/Ulk49QYCnjmTaV9bRZ/jgGZ1CMlqH4pALC/HLfICW+OVJdHKfYEvy91XD755A&#10;vzRWmD9ez0bv0Q/ltt/grmsmsPaT1qa1c/Pr+B/9ClDGbgHfp8nzgeFLowLdXw0bMrCja0no5Esf&#10;4KUdX6EDmylDP7TIIN+xRIvXZvChwU/YtDZiNSWufzzIgF5x0ECAgPAhgKt4v0lSWZTo99oL3cqD&#10;r/etVIJTTkroDemoT94xbbk2X3OAuKeszsGd+5vigW0zH1rXjWmnj3udAZZe+yNP+SFtnGLz9JEU&#10;WvHJ3adFVizUn5zDQOM9UDqp1PirWgMjhHG5Dz2Wf0Z36BlH41I65DGWt9t/8/d/QQdsf/s3f/cr&#10;BoTBepWbCwcCByaBp8c6MMHQScwPcwcTr/CfxF69ep0Bj+MSyA6aQdOB30AAdqAZBoN/BhDH89cg&#10;TA18+KUJgb+PgNzhheaBr8BwAADep0toDR8m52XAR6BfvwrQn278dgJBl0D1op3+5mLK6e1xQxfA&#10;XNuxLQxrw+bpnH7gP875w6lDgw4v3KMDH1Hy6yDg6d/49zqRyJ/WH7cRtLG/M2Da6O2TzQXlKN8T&#10;eZ7GYBO9sncc1hZ8swss7ZVbgHK1LF8IRFIX53gXfd1EgnBTmvZrv5ACG3arN3gmlZMVPASPIDZf&#10;9QXgxSZAmz2EvehYIdYf237Imrr8wycsbQAtW1qA9qoLKG7q8I+MlX21fXHQb9viF644/OfcGFi6&#10;XjhSnjo21czWkbFjDG75yK9l53JIQhl6/FLfyJU2NrjHoiot8/rcnK489KNrbWe9AM/C628yhhqb&#10;8alxYf9jN/GRvBuo9mFlLLgxCCDvCuqNfH4UXd4LrC3y9M/UntUW5lOIjpYr1IbFV//VrtVnH2Ys&#10;/1gi6MiAp31Dtm3ISaIs6eSkzAwwxZujO3IkYPPRNUCLFTC6ecVObxbkYIyzbmbs3BRBCx+ihueI&#10;GYTZgNB+SOFXiR1Lmjr+hfLCt0nZwVPGV22Htlxt7zrE2gjN+pTefp7HQrs2dANAqkGVgoxdu2pD&#10;859AVV6axl9JyOBpZJ50IBb5Pc39nR4Eeg1LjojqL7COVH9S6vgZuZFqOwcKzFvmAVt0/AVAv/5Y&#10;ePEQO+bpNmKAr1Pe/fjd7f23v7v98M1vbt9/80+3P/zmm9v773+4Pcu1z/96HX4OBT0s8XCth1if&#10;+acGwbNB8sm8pHueMOOJpdjHuHf+9umNuD/xgN5uMttvDu7iCw5fXr64ffXy7e3Ni7eZZ6+zucm1&#10;MmPz/HNsoEv3kRV5PPnEQRrX5oc7DtX6xBw2ooBDwww0g+mmzKdjURVH8RkL+jho82lFfIkj8Adx&#10;gd3jL/095Y2JvtrGOkLi01vqpanvAeiktbbyoi9IhndlEx+9rtIOhjLtYmJXE7Wua+nDzrPwVW71&#10;Q8/6KW0cvjdtvblpPGxMHH1SRvVVV9ur8XwJCts6eqBBPujwUkNQALkPHKLFDtbOPWBDPsATI8w5&#10;+FY8AN+CsltM3rkx4Ts+e+wD9eOjrZP7KsiRCm2U4VUOuPSdpzOwj3gRhhZgbSD+iID1owA/ItAX&#10;HOTXdfoENBZHCb61XRhdJG2Y9mv/4Eu1PNJf+ANe7xiMAHwL2EPcA73GRV5eyqY28luBqvyr+3hK&#10;LvXda2/807662v/6YGFlNNX+ld0PYfiQduNymALQi9PO8AS3ybWEAvLkSSW58ulf/hx7ZZ5C1w50&#10;Vx8M6UuYqQOM8NKZnHuPecG0HPa84RNiHRz/7Z9YZ41Ls+0bY/Yz/jl0JVY7T5OkGV1jG+kK8Za5&#10;fZt0zHP4A17D4Luw4kX/gn9Jbp9OAmSsT64HbNR7eAKi9KtnqgesrWvX0l0hLe7xts/AjhO64MNW&#10;7RwcXcZPwMquv4KzG6fe2m/1oMUOLHlqz9mPx7aqM7CHfyunPuIf8aSednBdXwLEnO3oijxwA8uf&#10;UvBpSdn2oBznjIVxMLr22xydy01DnjK2VQaw44YMeC3bEJqU4aJt4wYQfQHo2T/QE17b/+s+HLlc&#10;X/2gjZ9wSGx7Pxe6tZ0rzfW+duXsWG/SR/g2be3F6kbVzMu8jjiMDfVf6eg/dMDmVxrWA6QfPuU6&#10;nzYo9UNZxKFLfRdbF2995SfJT50K+ngRgkFp8awTEHRdYzwjJ+jynXKR5To5ZWj7DZyu08Q+cKwJ&#10;+Vv/UTHukpBbHGTVvznQtXj6eZTLR1oZW15Y/PrjCitz8eRcB/a6cPRxZC4d9XY2PLTxoj6xCpWJ&#10;9uHz/gF+6AJ7JtR7i+RFw/BIj7qegBhoRh4/bfPf/Ls//RXR9uTPBF6/eWPn7rMpvs8GHTicQpmL&#10;dSZuStbFHU5rsDEWbLBwDm2PBvNSJjHJxIfOhYz/TjYbbycAdL4C6EmyPHhheNnQri4AXmDYklrH&#10;vg1KLOfTtFfpE4k7oW7AoW2/pKeQvHa3fSyZT2PBS6BsyuS7mO3FnaBTED3/krJ3XpE3qwAe6Q+j&#10;jw7stkvBuBj1N4Lu+TpPbli2j5WJrKmNLfRwn07hR/S50eF3driBxCZ9MOk6Tpuegn2Kv7aPT+ko&#10;09Y4aNvK7yYrJm790o7us85BHwtC6KbvITEd/eM1SBbNYxMZFNbgd8rP+Y0Nbq6M28SXGyomfy40&#10;2GmMIbHCtY0q0IYBynCCbh8B7L7GHATIGPJHaSXrn4v/gG2Dlb4gc32kTTQMcHBJu31O3zl7qDUn&#10;rNq155EMsvBxUcNHsaQpPsNvPlmZF77fTcFCrS08th+RHce1Hdh25JlfeFYaeqJm0hfj9WVwxAAv&#10;yOBRJrKD92uxKQepFBL14mvzJmD16ncm9DCtfJcGYsF4ONPTsbrinwK6FDP0C0svDl0i88caNwnd&#10;4NODjCs+TE3T+qIbzgV8RT9TYQP1/BmfrKfPxEwSPDv3qHSD0A1tn0rq49w8fn2f+U8Zv0Ht+pLc&#10;p5wo20daMLo2MMbXA/oC7VNKcX0EQANtcX2Kan1dNvrC9QQaOfKHbPoXHH6YSU37xn715yYguOPA&#10;dYyAjoT5tJEfstUz9GMb3bjavPAsvLuBxHfwK/dCu3ybNgYA5NJXrw9LY2vpTNdxdt3vV1ND4UFT&#10;Vvvbx48/3n789pvbj7/59e39P/369uF3v799/vHd7UWuJ6/jjzevXt9eM/6RzKePebt94XCN5Can&#10;a7afCNqdi/6LDQIHpphIXIae9ufZMGURxbLgXiVGOHB8eXvB5eshazX+jR6uSfy22/u7d7cPd+99&#10;eu3D+/e3dz/8ePv2229vP37/Qwgzv1HHNf4+8XcXuz5+ut29e3/7/tvf3X73zT/evvntf7p9+4ff&#10;3N79+K3/IZWvtmI2ZgGbr/34lVjdOUbadsZ3rw1LS7PzYRP1cpiu+w6g8Yasxl6pz9R9xabc3KET&#10;2sjaBIkuhiQQS30V0p733ZC7joqtbmD7BSU0B0TE9td86Cp65MkVWUkML8NNTKKHhk8xzm33zEOf&#10;YEwD14FUTNQlTgJ9zLm0rT31G2NgVXB+ReGjaw1OfwS1b2H7uv1aOPB07sowwPg3zu2NdnXsSDt2&#10;hasPr3ooUu/eIOnS1v3DpPhp40dfDBk92d4gZ7Ws7VvetRWbiE/W/MOPIbvafl3zSEDjJ3vYvDfe&#10;sCdretYE1nVg9ey8AJCLGq8lA1e7On61tTaWpzZ2Hg0yaeWdCTz7MkTWQm7okZc6rJO2L/Ip8LQD&#10;78IgaVDmyEwcaVdsvOqEa3kXDvlUiEvi4v7hSFdARt4OeQB746tMfOHNaXBr9wJ00l7o12ZuUq+H&#10;EGNRyiNDtvQ1Nsa7N/7v45s46uvb69vzu9Dz4UXGPzt9v93DN3Q+Zt+PxEZQ01NY2y8mCWsrfbjC&#10;9od31oXlXz+a5ppsShurhR+cJr8eHuIr7h2Zh71WnnZKMbp+AmU/bLzaoO9WdxLj6ZM2xDb+De3a&#10;TsIuHwLJWlYbedE/bOf6OsoGqi8F1vkn14uHzCnSdT6YrA2EjvHLnYZ+8WGOEBD/5NC6z0t6FZvk&#10;TXCbo9s+rB0YkrboACYzp9hqeZZ+eVjYOVxzTxf56Of+YNde9/cpsaYwn5U0/BvjrqHJ7a9yOwY7&#10;DusXX8MLbJt2BKAHFr/8ALzHPjU4OPAuNsrt9Tb0XDvQ7Z74TIec0b++AA6+0ek9gTpoZ3wZm/KD&#10;N41XS9f9MaOD7gg5bXqVtfgVh0bZ78y+BFnIXv3U83foGOxp69IFDv1HAsn61van9IwJ6akM4DHd&#10;4/ULmmv80rb1K+AvPqjhtykPm4JfHb5HLFXPFNDBupj1i3nnWQP+Cpo98/VBooW2nfUrHGOb9ur+&#10;eborNMr+TIBAcYIm4U26hzNwlMEWaNDyuGEcOIsonza//urt7Y6JifPTDh0bFS76ADdmQCfMBv/j&#10;xUzHo0vnFrCBSwo/su4Fd3wOKdMgxP7oejcAVEdWBh0Z+8leA6pth84QbBv450GQezENZLgPnbtJ&#10;c8LWM+Gjb1k0uemMyz6wGAePXPXk5ac8lgK8zSKOrLWjUJm9uc1Cx1MFmcTi7XQnBLZyQPYwi37/&#10;yxv2054+4NuI5OJurg7ylu3DpNWtv0hsRpTz88BCtr4iaVtAHZEHuHCGxtigP2LR0fHaBKD9sAcZ&#10;6ScmIao3LtjS1Hp1QWBe8wXq6s3Y1baxV99MPZl2kHKT57+r123xC5dG2vOiJ4yZdX1CkadPkqNT&#10;x44tA9XR+vqHfu3GlDqffF3tAyivz+BfmUtDfceKMU3LSUMKjtfh6ye22S7NhV45jwEMNws+povP&#10;GIvIUn9SL2ITG4/YU8G2SYetSQvqTdrYOegaoE3QaCc2nF/vWlvbg8DSw3JJ2Mx6Y0q5/qhflcFf&#10;cvD4uy9CqWO0aeHQC+2krV/hER2xkg3KHppt0ndJKFzf/CTxGn+TDpmXBOxGl4hdHO+s0d4UF/UI&#10;rjIeeELLTXrGgZPMJH+vIir7g6YIIOE3J0fswe6k0OEj9C9ga+cuBMWtrqcAjnEyvnwBZbJM3zjQ&#10;Sf4pc5P/FsdhAKOSWZQN8zMPlV6H5nXW/D6tCH+l7Vzf9XDtqCmnX4H1M21r66X5Ao1n+kzadRd4&#10;Kq8F2tCd61VyrhW9XhCTtUmyoadGVOqXyL1L7T7jcPf5/vbu4/e3777/3e0Pv//N7fvf/eb28Yc/&#10;3L68+5CbsOe3r1++vr3hkPHu/vbx/Qf/cxRPi/EE2/3dh/5DgcQhIajG8PD7Zjxh3Wtx/BJ9PjkT&#10;f/vbaEmsbzy+jy2M8oswv8hYvAg/myeeguZ3+mhkPcMf/JbG3f3H28eHjx6w3fFbcdQ/vPdGiCfb&#10;v0T3x6h4n+tVrEyPWU3vo/Pj7QsHcj9869N5P/zmn/x9uffff5t+vfNDof2KCzbtVxgWdowX8Osm&#10;6PdmARrnDUHMiMiSzqbDHqBuGoiEKSFz5pxj9vNpTYCEa5UfoKWXGwv6GlJGmzU2Sd+7nwh2/E2+&#10;9qLP+YbQDGQ1KcR2Xle4+uERlEWAf/1zNCS74no9QvpEbt76tb+Wi8daIyTTNXssnywj371jqNK/&#10;3eMB2ne1kSL9GFxtKN3P9QWcMZAErM3ocuiSdh0Hf9LWl6SFP6qDV9A/1ya/bU36KOIbP6zHjaWD&#10;d/Strk2NydLUrjO+yHeNvSbatj8epEdOOI+2vI28XtMO/ED1bL3xtfKwpwn7ThtKffpOfswOry3T&#10;n2vKW5QNmVTkbVNGXtIF0ANgw+JQwdfj94MJhMgf/EPmFYdMZz9U9ROgfeWRb0LPwvKVrrQLscaE&#10;zu33oTOk9MHiyH0KrLHOWZqcMB0r5QTlU8fJ0x3r+IFrMF8V54CUQzQOvvkHNFk5MOJIiMQuUj8Q&#10;7YGj12BsSR/9KQ9xIYYeO2t45VAbu9em2tKxx2bw17mkqOHZ672xc9/rof0Z3FO/UAYvffoH3TU+&#10;KT89RFn8zgVtmLTwVI/02R/UWmh5DwwdycPNWHuVtXsS4KrnKn9tUMbQCcpsGUr6aDl4fTHzHMDH&#10;0PcDm/CASJ39IkXuP8kfrQ3oTSIOPjM0YbMdW/La/W4/WJhrnHN3YiWJ9dzDDurKrL07VuqZhF3J&#10;hNZ3TNoO6JMk8MCOa/sOzQgYuMonwY6o69giU7kD9E27069TdscBWHr74Ctwkb+ygrFN3NIFoDt0&#10;Tx3YvmxCDm3brl7okuvzoNcmcvZIIXb9cMyS/OZd4pux4xxjx0qLMnaP+pJ8ZSlv5uDWr7aQg1tY&#10;PHKuslb2U95rXQi5ddLEiGX+qKMr9crNeIiHKP1Jn9jn9J9k0XP8OvoVTMk386tu5G1fwcmVpnL/&#10;aTh7/2cATNT+h7AXTkQWcRZ8AzxtHx7ubh/iwLtskln8uSB04uLAEMfbOIVPy/naJnBOogaqATE5&#10;dQMQOdERjDiT3AEEJjhI3riGFnoCFdsIXmQZUNzcTjsJKcgkAf4X1Mjm0A2ABltYpChLx+KVxMDt&#10;gscnTH7qGz08cdFTXn6nrj8c6ESMaV7Uwoc2ZSPD/udiRb8jhEMzns7qY7znpNHe6EM+JnDIwHj4&#10;pFbA9ku5E6gLzzmZCFR0xe66OShs64S+XkQ2X/2t79tJA6xs2kDTZvvkJPvCRZIbhtTXRi9e6GZC&#10;xjOVhS97Ae9GhLEKLu+rdel4h58p29dF/0FdHADfLo7oR/ba4jiha/gXx+8AsWktfkaQ7ublY7tc&#10;tEn07xV545a+sUDyNKEBUDbnDYCu7cdT/cC2I2N99ZAb1usB6vIDXKz34lv99Ycp5dqzMku3bdYn&#10;V9fIJq0/an/8N+0slEwA2vADN+LXeBFoM97wG1MHCYWlXXr9Iv1jOXBoZxL89HG6iUkFzF/kwMre&#10;RF/ccMzYP/XfAn7aOb+gjLyYOy/9AEBPpCH9Zy6xAExZey+8lJs6v34CkCaddKfPr76gr9dxkTX5&#10;4si5CTLRh0lp7ToMS4Q4p+BNusqrxBPWBunSDjO2LGz7oxSytQ24tm0dWHtX/4IbxCQx5JbzCp9l&#10;7EyqzIt8yc81o4l2BCGB+cf6VxzppT/Kz4UbIgzv+GiPyaoARbUUKK/uY3ySX+fwNYavoKehSZl4&#10;Yn5QcZ4Hz3gBZT1tIvEU2P2Xj7d3H76/ffv7b27f/f6fbt9/+83th+9/58HZqzjp61x7vnrxMtel&#10;rBf81tr7j7fPd59uD8k/fP/D7eHDB9c0bWTTop1NXndiDP14yLW8TujBK1/pJJ6wlesVY50LkZ+6&#10;f/X6TfS+1e8cwvM1UJ6G5p8jcH2hV5/476T3aeMrqrHN2A49v0vK9dKDsvkaqV8ZTT2G5hIVGXcf&#10;b5/e/3h7+P672/3vf3f78M3vbu+/+f3t7rvvb7e7h9tzDlxjj08uxsQ+Sd1xWDB2U3esUt82xzsg&#10;PqjmZ9s1aVNgmu0H/qFeOTT8NNEkaQCe6xrUcq/BXSOQM+UkZqBfm4UmgpYPaJx3ToKDZ21VTKB2&#10;NX+agO3vNRWm3XfyvILyjHhk2xr6ztP6eOMe+fYPe9F1odvrgLR5HR88II49QhK0u36pTlWJUXna&#10;X2Lm8EXwqxP9jncAXuqsDbvfFB9afE+srC+A0fZHgL6RONZHX1IWLIbm0wO669eOxc/JOXH04aew&#10;60ZryLiO6Y7PVQcSyRfKT4oQ7MFPV1qIaEPO1JVHO/nSJl2BceJ927ze5g96/AhOGr/GHkoG0LCN&#10;n7GDNmO1fdikLVe5SYA5xQsO+d1Hhwfdxgf5af9Bi3x98Vjftl/twGfs14+nBUkDkC8HcI0foP4u&#10;feds8Pr9iS3kvpovUDKaQuqaGh7659xODoo++jRpVOcW9bhOcp91BW0b+91zmSdNTvvay0t/hQ8z&#10;yTHmIXtL+kEvSTx59Ta+4UfxX2Scn3+5v73OIuA3CRyEWa9nn6y9EUh5PzTGFvSir37OPIyvsU8b&#10;JmHX1Z/aOemKhxZ4Wgfaz/L8HEBZG8tH2pgnb2tln7SnfQvry+u6cp07pqFlKoQ5qfK2HUAmMQ2A&#10;68gYAcXl5d59pK0F0Dr3svjsGitVcmxhz2SchDZTMMBT5uHnWon84HoYN+OgUK79jGf7oW3TP8ro&#10;Y22x79Pn+qTjWP8hbq2snUBx2HdZj54k8VgcUshnuUjCTurVc96D/ExK+4I6k+RDMn5EV/oNLWcU&#10;O+L4pg9VnPxrl8Zc6te0QPmpLU/b9VtkbTuwNj4tr/yVqyg/qKEV3s67lSMN40be4K7rTBlxnDmy&#10;Kq+2rfzrmFFe3VcQxyukzPQHzhjEYU3kxInu/7g/xaHMibRxHT9kjVGrD+yhZvpP288lAX0wHEx/&#10;HM5HIv4M4H//L/7lr7xmzgB604OT40wcyMk4bd6c5sWiSs4AgOMQwk9nZ/LuIQo7NhYJ/ksY+H0y&#10;yzJ8+DL5Lsi4WdfmrRePBg6LVHVmQNGTUhcAbnx8dky6GSZl0S6kiafQ0AduA45FZPvihiHQTW3K&#10;+CJ9EZd27IMPWbzpizkQ4ab3q6++bn9ppW9KDsziAc8GEjfEj4IqQLz6n8eipzc67W8cpg4OKfEp&#10;/4CCjYKLa7s8eurvcKlv+2uf0ZNNo/0NgxfFi27Kaa3OC35hevK4/UonvosxCR0uBBgXIE9rF4ZA&#10;vwrXcaUTSGKsXSCJPV6Q2tAbQiSAUL8pVQB98KJvHALrXjQAbKHcw6DyujGN3JRcnHj6T+qaqM/K&#10;M7bSnvr6lD54cBqAxQsg4zb8wKF/bNqNiPGWtvLB0j7uxZQGOJvGroC8yDTlLzasDnCUlavzBgZn&#10;H6aNVilom3KKyYnrvMcG6XY8QkBf8akHuCNT+rTBq/9DaNvIXnuhA/BZHNtxGqBEezHIHX8jFJsi&#10;U5sUChVjSXNtKFTKjtmJL1CtHQN06KgMLA5W08jJn0/0KQOyn+ENQLtxvTbIHzC+lndgS0uj/3iF&#10;ZnEA9dVplrf1dYExLV6d+DdYL4xDA752xa/BpSTeG4aBXfeUkQRY9oUWIDKJz+QrU6z2QLNy17aR&#10;gTwSToAFsiSfmkteiWtryaq7UH5KpUH+VYd9Ty7dALatfeWDpu3aii+mDh4ZHhgp90s/RHn12ie6&#10;wbBm8/UX5oC+HNlZDVZMYMYgqf5efe0dGz4w+jrsR7vvyMr8v/t4e/+Hb/wPoXff/eH28OP3t88f&#10;P3gT9PXrr2JXPyAiBrw23z/49NqH9x/8XTYmpF8DyfXWrw9HEV3CgkRO+LrOOGbxP9dOfnqgNr7I&#10;jdX8SHJ4uJp8nevaP/vFX/sfhJ/zdEYGjOvd59xoT2eSRw7X9cj98OEDxjWWkJmcQzhu0PYGlX/M&#10;QW/h37nFPzYgtO4yBpnht+c8aYcd0fn6zevqIXLHZ8Cl2LFuR8Pd18Y0EDW8W+4YL8igrNpIW9d5&#10;oGv1T7dyF9XynOvfIAP6dHSt3RsX0JM2nqQzJgc066oFeVP4E4BsUvVSBtc2ZCoiCPYYd4kXmoh1&#10;nk7k68baKR2vAOsJKa96NcMSO5G/PsIw+wRuyvU7Y7/X3lkbg9VX8Kpgxk76NVDL5fO6A2908o82&#10;/O3H6PDa5AvWykf4YCoDfMrYunse1Qy03gTA603pgHsFTFKfBetLD9in1EtzlZlKYOtbrh/q5/I0&#10;bpQ/8LR+QMRsTCMSH+Jvm0TUt38aaiewth12JcceZGDx4751B1bd0yeIyM2CS35c26m7NrSd6ME+&#10;lG/fUvIFVFx0sbFNBfz2DdivifLPeICrDWvfFV970ngB9s7+fnTWUuIJHvZsxuPYwbtp/IgP/HAx&#10;CXmrR1gbBijRf+St7R3vxjG0G1+UPSRBc2jdy4VOPp4sxwrkh2/7d9XVrvGWJN1pi/SVIMXGC5DS&#10;cOUdAvSZ8UHLrNEhBout/sxNcqUhZNvggZFxSYZuDtfQBbjXxWepk/Rj4n79/giQecFtDMPn2KRt&#10;+0YMGlfkwe0+v/yJ0dTxqxTw5G8lK29qHfGWwXeczvUXeaTFU15bAHCIB7SNcnKlwhdEadbjhWGX&#10;VrvlbVwof0jXBwvbz+qC6LQdWj+sSP4ya7m/hTU6wRnjQ7/r4F53bE9aXH+epXJX9t6XUfbgLXj6&#10;gURkMO7QuqdQSwE/rJzDfxGuX0pQXbxSEHeRsLzyD279X9odh8r3XmUbAspG8MQLNPrJtrEXG1bH&#10;pXxNwPrpKT24BeppOHiwDcDn0IF3HRB76cvw1C/ED36E6tRd2vXCBaoylJVx3D8FDpkQBFYf8LQv&#10;u64XtCLtlY3/oD0OPrEOevDoRgc+zl/tHjhkIq9g/WIHAA752kcTWdL/0D85OGfrnwG48c5mm97h&#10;tLv7+9vH+7ts+dn2J5AGj+N1eMpcDHR6ci8cOCptTMgGVS+GOItDIg/gHKRueEwu4D0Z1cmhx+EM&#10;OBt8Nvp8ysJFTkHR24vRJAZMHXAWwPg7OntAFl7/yQDyowtYPnU9CUhSbRna9Gnptw/UoGNR8r+u&#10;XuSRunE6J9/K3MBee8nDcSxuxKkXKdrRk/KbN29cxKD1CafIRZ5f10k7F0Bggx+tPHbOp2Ifeeow&#10;GB8hj7+5VXjDzSObvOC+8MkUN2bc6CgFOG272nqFjmPHuWMNXXnA76db7W/o5+AVME9iD4rnvRAn&#10;oPjRbIxnk1WS5g5jWYVoUobxF1+oIwlf6ceJle0PtP3US3eZegDcFFeEZuRAG4KNA4B+PNwnPtPH&#10;bhqeG7PMkW5KmAfpKzdowQMbD0Dt6o0CWGj8dB5e/BK5/nZF6rSzCVRPRPGVAi6XCcKM5zO/ivwh&#10;N9R8bYdB9msduQHMuzT0OuakHT07fo0/0tWu2j1jiP0Ts/i1fPiYtv2XysCVvzIe0dO3NgxVaTrS&#10;/ZStI4P9O86kwRXtGHfTse3IILVMN9oV9HbsGZd4OijGv7kbdmWP5eE9/XJJo1uSZkJR1a1ecOpq&#10;sjX43cQ84h2axt7F/woh1HkiiEfHmx44uEieoUia/kcgcvFptZ2ALg5+9qu9hVJtLK8N9jE4PGR8&#10;0xYBfLLer5Q8lr58i7aPGGdltRS/6alO0gEp4h1p5+V1Ar/xpK0fvCCfRM+ueRL9wx/EauaAa/vo&#10;6jxtH4GnumvfVARsPX1WeovSIo91JEOmnb3J4Gt9HT+tCi9hhQQOsij/nA8hNt7iG9ZefF4fAIxp&#10;1xvKnz5+uD388MPtx99+c/vh17+5PXz73e155jpfjf3FV1/fvv76revIwR05HgrFJy+D+urNV7e3&#10;b76+vXn91usF16XXr7Phft3yWqdZ4f344YMHYvgUW18Spzgqvn3z4tXtr7/+xe2v3n7t13JZhb48&#10;ZJ2KPQ93D+HhK5588EW/6VesYi3LHuKOf7aQ9Sxevt1/fJ/0IXSNtzheX2A3T865XpLC+3D//vbD&#10;d79L+u3tPf819fvfh/dHFuDbJ9bajHvtn3hO2jFhDaOuzwPbDoAxNkmDW2CMSSxPPL1PZ7jer1zm&#10;izf1GW+uz+Sk0fJITwryEDsLlJGF/qttV3BOJtFq7LmOXemqw5i78FJ+Kgu48i3IHxuOhL+m3X5G&#10;b3VPGXtYs8Yu3zPePtE/fYQO6P6Nedz+G88R7dgGlMt8QkRwnbunXoBy9xAjY3jIqdf+tl9ftJEA&#10;eqMdE8/A/ae74O4zR9POBbXoyLE7TcgVecbVpqUHqC6sjYfuadx6CpY3AYfMansE0OAbYpz8j/GB&#10;wb+MDPodi+R7k3tNT+Hn8Gs3Jh16FncB25If/GanrAMvf+rQz1h339SYwc7Gwo5pY4SyexFwqTPD&#10;3BNwLWc/eJdxzUWS6WcMIZ8XedJVP3UA3I6RvvKAx7uJ4Ig75Ef25F5vR/bBk/wqh7SQ2lGHB9uZ&#10;VbvlIEWabZQjjMlw4tG8/MQgdrP+oCd0RxlWdOFaZJnOsvzUk68Pe0+w/YZbCfane9iRnQQlcpi/&#10;n2KcexETdeTGgvHXlW/vi0iA79oTXF7oJTZJ4HlyijWfvuMjvvLLnpbPatj5NhLCHRz2sKbDh3hw&#10;2L79pf50fTBRzot7n45B3vA7103ywPZ3AX6S5bZmPLiexFL8ic3Jh2ToW4YGn7vnDRK5axv9Zn8V&#10;pLTamdT4bpyvxoWrLde+6suZN8C5FpYO+7x/mParDGxbu454SJl0nZPggxS/8q7gk+jpr99gi/Wf&#10;42PHMVaA4+vNd9HDmIJfn9vfseNqFwnQHsY/Ogf1CBa1NpMWt3JMvFbAhdZ4nz5nJaKx64wDgD3g&#10;m3ZdQMxVtnIufiNdgTr2e11NTqvXP3hTPuYBfFUZfaQZH2uBjKtPCGNb8MqcVj9kIMGbpF/hn5y9&#10;9EgRDl8M1L/tD4DNlMF7v864JneOsm4jjzibfgjqP8cU8KGgaL4Lnx/eBo9s40lfVqfpiQ2AfRw8&#10;fikvTvrTgPQ/G3DhxRnpqP/xK47eDjgAc+E3QAa3CwuucoAYjDSzcLK95ksoD0GwgN7F8aS4URoH&#10;Ksl/Ux+8X0dlcJRWe+LxDsgMMjagM97XDmXltbZDD2zwy5tAcWMfpVnygmMMGXS6GJ1JHJSkZNAw&#10;yNsndHgyO/jKZSK1v/iAxenNm7eP9I/CVMc/g1c2zE8AbYjeBZ3NiX1KP/dgyH5jj4d5bNjnAhTw&#10;vzsGx40A/NjB79eQM6nxX5+0a/CD1xHJ/HROf1xsjoweJDa5WYoNbuIymehqJ89MWsaHm2Tpl799&#10;x2fYT74LuX7wwBNRdjx/yanNAhdRmshe/AorGxl7uKYfkvM7TfuEHzJZ7Mj3EW3oiCHsxS/Yw0UD&#10;mzTyArU7dqBn/IrPa2Pjh5gl9cmUk38XYmxEFy0dT0qNAWTWR8m/9EkCF2HGci52yBDIVl7S8itD&#10;B0W741G7MLM3DWoW10fD6+doiU+4afauQz8zHj0gpI+oq270Laz+RzhesWdh7du4vyZ8jx3YhhXY&#10;e/wWHv2LyvX3/T1jVR8B9W95rhdB8paRU90tNzYoqy+0fu1b+sd9CdWI6ZMdh4wkwLm9kCLq8c+O&#10;sf1N2jFdPkCa5I5Fyqx75qmXt7FlfIDH/8HXUhQFFWpsdA0I8Ckip8JQ6efwdfzDCk1w2ExCE3I9&#10;OEnb1omvHqyxCQwWOU9SAQ5Mjoykhdp+9ZUiAqVjjB7NA3bqMY1DdOONA8RJXT8Q2nTKO3Mlo/9C&#10;Q864drmFlkLp1tbFkWMroK9slpHC4RPL8S1zMFIOOYwtgJxjjQxu5TKOxPf6ZGmRjwRsVGJy52by&#10;jF7G6MPt1aff3168//XtxQ+/vr3/zf/3dveH39y+vPv+9sA/NIiov/rqF/6X6hd+RT0+JYa4LuSF&#10;xW9evp6DsNe3ty/f3N68euO6xvpmepW1LqmHc9gcG/mnOdibvB7IBjp9fhUfvIpU/oHCX//ir29f&#10;RS6nE4wnB238HtvLxEtWKJxyu+d3395/6FdT7++0B1/wjw6Qz17i4Y7/bMoaTefrv/1AwjWHxNNU&#10;sSVCbnfvv7v9yCHbj3+I/B9yLfvgf0St79faE3a8n4754naMrvx/imfhLHcMmVskym2Ch6fQuO7E&#10;L8ibPvIBlte60DlHIc/76nH+MY9T56aFOQ0deJ5CsC2wNm9cLX8smLw0G7tLL52kJ39xqcc+dG2c&#10;HvMUW+GgDVr6kpw+8ZVkLFLr+OXw39SdQ1DIVl5kmyBI3QOXwTvHwkP9WLvzAqdNkxZ23ik7NMTk&#10;YQPtYy+wuF2HSOohBT9UkrtvJaZnf6JfgqMvvNQHdUzhoI6fiXAOtqvaLIUqSwusbYd9sf+w4Ug2&#10;CZQPXct3qbNe92vn8V0SH7550xZg7xVLj3XMNd+G6KA/h6KnNvV6a4oM4PqEXev1M8AIkbr373hw&#10;zeSGFXqotAHbUuM/DHPIQGJ/ih5kdUyYIxwMdo/S68BjnyDf8Qj0Rjm2JxGrC9sf9Ia7NsGHnWn/&#10;zJhGTw9xMCY5tCY8csLK8Umd8S3yHmZtX10mGqffa+f6DGAOYUc4PYDIKqc+D8AudADXks98iMt+&#10;Ln6I+M6lgNdo+m7tj4N2JF1taO+WM/0dH0/18KPrQRI70Ydco/mwj0t29xbxBR+yJF+on864QOam&#10;vD3C4RfcrsfIw+OThFxPlEvfGLv6deMN3tIS5/CFeZYD8CblVnZcnOtJrxOA8emLvjSHBwbzwObw&#10;eI2HFf/nVauCyph4TwZu6HsNT6J9XugDoANsg2bsoV+Oz9M2+sF8iE9YfzZx7b76YuNr5fHOnKVv&#10;4KA1fgaWdukF6siZRB1rN9G/XQOJeUA/J7GnINeO8dHWd34YR+HhgI3YIoXaFOH29QrYht9ZGx3f&#10;tGPtyqK8+oHNgZ/0LbC+gAr7AKWAO+Q0cf5AbFP2HiHxjMEMYxPlJnY8L55nZ8QYYlvSylubdqzI&#10;ScDSbZs20wBP/uxrlLFOaLvDF5ltOHSxdnyOfaA3ya+M+pe0tqxvll+fXNq2rGzWnqHBLtpcZ/EH&#10;8sEntU/EcA/f77NAeBD/ED2ZOvx3+V0jamPfgWp7DMglee0xBmIXL20Yoj8BsxT8eYCxTQfxXpwt&#10;4IBsfH3CiQDEVww6myQSg2IdB3XDvl+zIHGo4+HVOI+cgyl+aPv4fQEmHY9EJ2Orzynox4f7noYP&#10;3d2XT7cf7j96QOfGHH0EBvqQjRxGhEL0LGiHgcPhRW8SUMtmipzAYD06Tm+/8BtzsTEJe3gyIbua&#10;Bm/kMPAEmX1JZIGjvl/bab/bV9p60SI/gzx/kw/N4L3RTk5cZXr2ptd2gj+JzsVXXJC6APbAAh4W&#10;ZvgITi8C1Ga89tNwr1DcnKUPj3Sjj34OHmiAyyUNPo7Vh74rrQuHGqMPvuBIbK9eZkH68jkT8lP1&#10;AvA1BpLSL8dUK8qVVc8cjBd4/ODWvrxYTL5p7Vv5Prk4bcKUoSF5IJU69LvobdKEJ3C2tc/XtG2M&#10;MznyVqbgGMQObar9dMz8CezNMGO7/FCd41SdADoA+5O2gz7tSwOORL10JMYPb5/JiZDSzu0QHNdB&#10;eHwShfjNSzoaIU2Z4dL/4Ym2ui9o8rXlSDNOxBCwcrYdcL5Mf9F/+JPG6U83/8xBTaVhEqorRwhq&#10;faC/Eke8nFvzxB/89Eq20MG/tgDLb0LgQKqmhaOPJF6XtoWuA5WNvM05dDUFxVxl49n//tsbdj5v&#10;9waFHF/IS7wt//iIPgY3GsR5YJsyY7sbJ30hQDl9pszf9OERjJ5ecJuArvuJgqHvZnt82imWBD06&#10;exN1fA0f+y7Jp1dTomXT8muAqfb9HFztvuaPUleO9mP6EqrkZ/8O3xw8bVv/Xn28cvHtoWMS4JxN&#10;edcG5CNxrHM+8LTX5/u7292Hj7f33317+/GbX98+fPfb28OP395u9+8z/p9vX71549NrxP39l1zv&#10;mImZw5lMt7evXt/+J//sn92++vor/9HQq6SXb5O/Sf1NytkQ487qzaDE9s7BXJOZY7GJmOjXvr/c&#10;Xr98dfvF26/8zbVXGTPqPahr3LgPyPzlv1K7LSWmg+MAjcQBG3LwKfsBfvTW2A7tp1y/OSjzaYBc&#10;O9k/eMB6n/wua/PHrE25weTY+OHDu9v3v//t7cc//KZPsX34waDS18RcEqNHipPNsY+Ez48xS34d&#10;k81/Dv5Ek3IAxnTBMZ3kODOelKd9c2yGph+UJTexBlUmdNyM0KPX8blX8vgIn+0Tc8QK1MsTSdYX&#10;1o4rbL/p15blgu4x6cHP8u9VIfrsD/1Fdxrox/oUnGl41/d7w6346HPNoT1V13Q6a1P9ZeLaZCyg&#10;OQShZ9rv1BeHH0gDiDnXhspr/0KWd20M1Lb63DbyaVteQJsPfPzOnJjrMDYCtkNCRoeSM7f5tB9/&#10;Ua9/wv+SeQXRadvKgaD2F+9hc/pOavNpy9IAp4/blwVpIhv+venlekHufGFQk8hXD7as7NWnzqmj&#10;5wrg6o/HNkWK8UKNd3mTNiceuAYpLXNdWwK0V89F9yMoHXC1U3riYOivtgBrQ9NBpt76fw4hUqrt&#10;iTu5gsk4IBp75YcGv+IrKmlkvNHXvoVGQfDWBq7xPu3MuohU9SvdMvzeRIOxjYYUg+ebOowbH6g4&#10;1xxBRNMn+rIMhad9Xzj734R8/Q79jDv92hjQphB5AGhb6mnr70AjP3KOcareK6hjYP2D4Ys/6OWv&#10;3/BZ1//EfPTQX6hJV/nVWTkAba5JAfDUjee5HiCbduLND9WhTxv6SHyYwz/j61debW45BWzXJ+CR&#10;nzjwgGvWAWi0JY3aDi0CgDGROuNGbtu2ByABp+8jRFnEWhKt3pMOL9C15Oz/wTt6xSdBDg5gji4N&#10;dupXZNh6wlNZV9xDru/ct1PfNWeBdnGRiMy1cWXgLxWbCupO+5h71IHtG/RtryzTtIBbPe1X55/f&#10;8gl+7V7YDxwW7CMpZebgqbP2Hx9QHHpP25Z226ivvtW5OBL+1z9JV/yCdWzxxja882pj20flI8jU&#10;bBrbnsLV1i2vDVfc0/SU5rB9kj/bRcr83yfnKIO/8mL3+uTob5uOPik7hdW9dHutpa4c0YzJCPgT&#10;0FOBPxP45S//7lc4gM7yGwUE8E5+T9bnAEAY57hRlIYAaCArIzcD5ISEJ/9caFONW+vYWfB+zoUj&#10;unQDPfxqQKODp2CMOCWihYsEX7Oai0TKXhiTV1UW4NgDhrI8yMcmBptX6p2I4CeIkiqjfbNH0CVR&#10;9skxUvpLSkP+elF+8DAjRBCWUT5km0Q1MLFhg8+nbCBZm5K8+XvBV0QVk/YJ8CRtDnLHDhkkYBcB&#10;x0i17Q+t2pIapG5CkQXxgLbMBGsc1KcwPLa7ixxy1i6gn06y4EAT3mxE0xv59Sd56BizZ1zIUndj&#10;4gFQfY0PyN30YAeVA+prdJO4GTzsQg3jFz7qXDRghn39fPWRF+nwYlD1Qp73FiDTNn2eOnr6tbz4&#10;PX10rkCeN2jUgbykxdNn8QiDD18lVXrq+A27rZenm8ni+MQAvUD9Wr+TqNOPbQe0P7A0u5nd/i+I&#10;o19TD/WUrrz1pXEeXVjEYkvCt+RuaGZOQ+dXkC+vT7mLrK84bGFk0W2X05pErAXaB/TNxSo+0i/Y&#10;OH14CuBAN5/kq7FPn5WRl31NHS0kseiAhIMLMGlfvt38tb1tJJGpg6vNpJM3hfIFaGcdgmJxrS1P&#10;7EyRgzWffOFQypYEZPCV2cvJsRFU5ykNnG0pO4ZpUrq2NmYfp3PukK5xsTngmhK/M8bIZn1llEls&#10;xtFZfySFaGUD4Gt7fY5U9KyuXS+O+oWuxi+IUV/h5G2Z9tIAld069gBUdw4A+OuAoKD7+PHD7e7j&#10;neuNh92sS4lXgH7yWlgdJGYPUi1PHwBkOla0kegrvswrM+L27PN9FsAPt/t3P9w+fPvN7ePvf+tB&#10;28cfvrs9y7z66vWr29ccnL3s/OafC/QDAnw489HEtZnDsL0h6O94ckBOzu+j8XWOftX17vbl4ePt&#10;y/3H2/Nco/y9tdjLk2lvnr/xKTWu/2/evL695acJXuOHfnL9ha+mP7COcT3v+vPZA4aHfkgV25rz&#10;QRpPpM01ktgNLb9xh2vGPczyei503tiFBibihw/hIHzBp6IvXsWG17eXb77Wjqb6dG/aiSF4GSfr&#10;8TOALdi5fMDmQniOelg3XjYHfo6ftDQHP7nFtW/HCX8xp2kM9iIbmvTSFvsgoI8svpi53liv+I2x&#10;xfshWho43KTbRJh0QYofdaWTwHFijLDv9evXGfM5jI1MfMZYYqYjFB5nWnL9TV6Rp13BoRMmcuuT&#10;wDEuPImiDAQDM3ZX2k3QbJLmeKNOe201ie1T6Qc9MpjjsxYtgJ+S70sP7JpAn7zuBGiHx3UQTbBl&#10;/rn2DT3tOyYefg8OWPnENLhd41YuzS1nHKNj6aUdGcD6uYcl9ItKzelaGPqg+5TbMbNKkwKxgOyd&#10;H8DKJ+f6Uk92zBce2ZFme2yQTRqAxjUh5evaan/4S/78ZezyOl9buu+Cqn7A58jBjtUJHWntED1q&#10;t80ySuAdXZJpz3kI8yp95Cvz9XPXR22F9SJjdW9uPDBu1lp3To1u/MG4UgXvvKMMx5BYFs6+tNr9&#10;KjL9D6NBKz8Fx5oEaYQ/vQYB239gS15nHukI14UOWBuWhvbGRupDSxPtxJbxFTSjs/DUFiSFqjJH&#10;7gJ4KWBR1+4/bJYHirVzbWsq/ooTLrTEjn3Oi1z8vB/0Ae47Fqr/lKt/Rybv9XckxJ+U/XH3jAcx&#10;7HpwkZVK5aS4ctnT2USCNn88OXnyEVOZD6FDEzqM/uTEJXRrz8GTtUc9PEWbHDr2BQB7a/YtXnOh&#10;D6vrFPKwhzEMnfyTrnGyOOYL/UPW4nhp04VugRKrI3EbxVl/pj36yxmgH8HtGJVrofQcMmKnmIv8&#10;hcWtTwDK4NUdwAeu+wAy89r5EOGagddrQXP6xS4NEnGJJRra2jiAUR3svbKOSBNYeteu1B3HyLva&#10;dU3GT/DXviAD/u6TFIqaI1aRWQjdlDbGAWMf24DTNYeO/yG42qn61E1tnLyisQvc1psTX4mNjDsI&#10;3qUJdKwqb+E6fqtr9fOADXXW5//w7/71n/wNtt4R/RnAf///+e+/9GY+g5xJ9YofNE6gMiGdsHxl&#10;ITmTbhcW0k7Cdc7Wybso90aFG0cDKDw+lZFAIskzvCTl5rUBeKTYuJPCUZ0grczhC35TRqc3IgMu&#10;MIQBi7rB0JBloI96EhMFWZQ9oEueN0+c9zdjFr/6WYzgoZ9+3S/tPqGHfl3aizyPx29/8qYMaIHt&#10;O7p6wW1HpPFCFBpv9Mov/fAgg09hYN9NEn0DPIgM8Nsy0I4XIq++BLcJWHsAJ1J0oMu6rqjsXUDa&#10;ED0s4ldemqBNUm9ybsJYSlw4IJrJSHlp7CsY7En7YRs8yIMv76JMjMOKKn7HmBsaF9ogGSNjjHgx&#10;hs+NIG1+dSF9QHa8GjoEohb72gdsQNbatHjnAz6KLGOe9tgq/0Gf5qEnAV7sYg+gL8sirFySbalz&#10;Q2QZOeHVX9EJLX3bC9NCaQu2ZzOJZu0dO5aGOVhov8jTbDtp6fEfN+SlLD92IRjZq7ELLfXyAzwt&#10;WjltEZCpz4jnFzNnT9vUHQwHA/L6CgRvDJJq7uN28uFXP4k1gxiY/rsmJFE2xvVp9F9xIw1on6qM&#10;duWOXvpJnr+Dl3wB2m5NaAdRnPEZu9hIMy7EHnZD0g8k8gZdXj1gQ1cBGsJn16z+Z59tBQ+FhfaT&#10;16AKJy2wMbB82Ed5k/5+0p7K1JMUF0tdr2YuHD7j5jculq51oOs8+egWRwk5ocnf6mtr603r45b1&#10;58Vmytc1qb5qGb+z0RGiEPpPD/e3Dx/ee2DMBpVDB655rt+R1YMq5D3WQyo0vqwNfm0i1U5aU048&#10;3z7d3W53H25fPry7ffz+u9uHP/z+9uH7b2937z+wcN9ev3x9e/3qjTJhZ22ELRGcayfXVH5HkzzX&#10;WxJxjRujAyu9Vs2HFR6wJdFHfjvNJwciD3vYkLouZr18jczI4Tc6v/76K3/7k/88ysEIh88fs5Gn&#10;L/jV+RNFHrjaaT7IuMtmP4kn5KK/81njs8YSnw+xs+PmwSAxz8FTNlVEKBFmTKQfyOca+pknmjlk&#10;e/X29vqrv66P9eMJ+phXf7gkkqIzJL2B7oHHrrePeRnHltLqu+UgkXmlpeyL/IIHun6FZ/WnmTju&#10;HiF9ndw4wFbtLfCEp9IGf86ZE9SXv53fVxukDt5Yd/NTaH+Tj821BV6kc5iccfpwd/vF11873soL&#10;Qcc1cZMxA4XPWBvYr/X6HFzo7FfwEBkPSSE/YO1rn1PPqzaRE6jgSrdjahm+8KDf9RGF8Ie3TwjK&#10;BbuybaaqDsacMRhgjo9PkE3ftKeYyU9YXm2xVCBOST08w6Porn5g+wA/821x2nfoIz/7DkBzzRfU&#10;P/wAPoGCrrCn46ceQsAgJy89T5pCbYJPGex5Kgs62lY2cNVBI+i1GTvXVg+o0jfceZUhv/pF8ua4&#10;NU5L7AhRBRjDkQ84vNMWaWmuPnE18YBT58gcoNSUd+V1LkiL/dRjPx94v3qVtWxifa9TlVF5vK+e&#10;tXHlAbaRX4wDlzd58dPiHqW8tm8XVsHW2MlYqSXzjD0K8tbfmML+tKs5UIvbxnvhaueOe1/FFUp/&#10;2AY+f/IaL7WT+cZBCeu1X0uWv7zVOXoVOzLzKh0ybTiA/hEsrCG0O+cZn/WLMDIfQXCXPmIv+kno&#10;4jqiLNqSYmrLYTlxY9ekq8+QB//KZM1ZHHMeWL9u37jnVKeyal5bVjZ+e+lTP14fk3OwtpdDaAFp&#10;S94MvbkeLILxZ5/SMEV65VIOFqQxx54FXmL7bfYtfohNozLoF2Nb+RhL29MEnv4xJvTXa3PKxnTk&#10;QLPxDZ61HPOBuYJVhn5hTKuHkvdD+av8pCG/grbRPunATU46fc61qW3190mzeGDpTvym4RtefElp&#10;5UPiGkYxOB7u4dtWrHVHX4XKbZysXT+1ae1Qfpqu/Xg0Z4PnCsI8R0LXherjnYR+UKGmVHnwxueU&#10;r9c48msZWHnbRh37157Vg5JSQtvr/sp4CvBusl6k5fKcbdS3zwv0+5xr9L3tfzEHbP+H//P/6Vc4&#10;BCc858BsHM4A8wm231NOHSc8PVCDjpxPQF9ngsPbxex0XDD9RwXDzyfkJDfZCQwP7+ZrKF3Qu6Eh&#10;iUudDR43995UuOkvjglMcLnQtjvq78Ed+U4JFpAJWKNFZOoEagFd+kBM+i9NcxbeY4EJDYHcw4XQ&#10;Y2dyyAmefvo7CzWyQnsEWnRQon4NWMpqFV9dHOZla+OkgxT70IcOEjhFkIMfOYPqDWGEyvcEYon6&#10;oK/N3UQB6Osmqf0hGQ/oQH6SfgxIVVL75tivBSm6yWNRdWHtJCYBbozNa0sILYew9Km7sU7r8ihe&#10;iG/TtmNGO+X2NbQR7nhNm3GW2FpfeMNKYkJHZqK6MZmxxINqO3TVh95gjB4udMQygH+MufDKExro&#10;1kfAaVuao9Me5y9kh0xgebbOxRNbYr70NJNYhMj7aVrHZQF5xFDHDVnxQS4QyF65jut8nXu8XwhN&#10;bdg4U7symEs8KSh9+NCJT6gffZ1xQw6cjjHk/I5B8iUDnBtThxZ9LSleQO5TXwLghlQRnefQlqdy&#10;mRPYCC42QWM8lb9yWTtog5eYqFBkrEbLto/CCzSu62Pr0IIYoKQf6S14/pK6PmFS+UerZd1nuTod&#10;x4wz2O13ReUFbSpr98bZUzvwNTF6fRmz0PJC/DpUQEn4RgaHnACy1w/I3zpUq4+cufBIf+iAzq3l&#10;993U3xBqrTfW0DAvYlsIoX0a0+SVMRIvdv0UTp0jms6Jw36+NsnhEHPz9auXt7dv33pdgoF21lLX&#10;+zKYqYf1g5SXaod+Qd+A69JKT7PGR87Dx9vnD+9vn374/vb+D9/efvz229uHd+9v93f89ikHfPxD&#10;g5duyvnRaewlwolzr41sxDO50G2eCPv05SHvWfexJnr5D53MTw7W+Lrml88crj2wU9bP/AbOy5f9&#10;3Qx+X4T/JMnXTt9G91dvv9IGvt47Vkdm4gyDUBkrEfL5GXOGxFNPdx7s9Wvl6UfaiR+ueMyTfRoQ&#10;eO7FFV/MGCc+uAkhTOAh3j5mfeJw7e1Xf3V7+/U/u716+1fH/kMZybfcdajzqv5uvXuD4KTbWKKl&#10;cCnOXIo9Pd3WFoXQYYu11XlEErdvUHWQnVFpZ7ykhZ/xsDXkwekXFdZ+vUGsRD6UzufI1dYjH71J&#10;R4yljCxoDjupb54/2wPErwfFlBM3jNX+Vh+x7hP7keu+g4ANGxLtM09RcrAzwBMUymHc11bfLEx/&#10;5i04bODQdceM4ce+HT/0bhmg3utB6QCvJeRp84Ue0lEoPbBjsOuHMLn6x+9PbaBOPq60vonYt48X&#10;qBzauTHlg7zH7QthV4YuKco6DVsHaltt2P6DK7428gJ8p57EXof2oorT1CC9TiNrbFPv5Jv0WLpy&#10;tvVNbaxvkRFP2X9fJY5cycWxPmOT18RLP7bO/PBbEKHtXql+lztlPTn60btw2oQcaK0KV3r7zXoY&#10;EJ8/rivd2/IEZX9zt2tB93IA+fW6bz12ruwt4z5Rae8HYdgSevQMHSDt9H8TdWx0P1VVgx8d6q9u&#10;SiUZW8avSBcfhRu/9jt59TVOEHWsfxBhF8iqChyFyk2be+XgtTdYeSOLtZOtx8lxgrakAR6ga137&#10;CWzfC0jFjFpsTFImL0FIqhcAP4XyTFqAznu+yOdJsW079RUe12sDMk1g0r+un5FDSl388DGmpPqC&#10;e8z0Cdak9rZ9hNp81GFPr4vV47s8qjrzJPVLx1wJzjSywEPDvYt7wPFFbNrYdqxjHx8KfsVvtSIg&#10;bNJgQ7hmclXeE0AetpNzjbjGvrqwK+XGNx8Gz3qUF4ccKxZaKtD6swLJjYlJvTbPGEuUt2lbq1bv&#10;wvJato4dxGoBldgElGzktaF2jgzmGl1g/OjTCWnPy3uI0HW9OKJSua5nVPyQpT5Rr8hAhOor29tv&#10;OHyiOCNgD2O3nMxnaaGsDMab/cCuoQD7so3Hert7QPuCUQhI0sdpc+1LGdnrg/UDsL64Qv1SvHzg&#10;SLBtAi5yJFgY/OHnJRs91V+br3ZBf/RtyuDv5570f/1f/PPHhv4MEHt/FvC3/+rvesCWiUPyk8J0&#10;sj+HNRdoj9/TqcuN0+b7WLq10JKTPNQInsMw5PqJyDgT3mPyMWFn0pLQ4aYvOfU+8XbK2tQJy6fw&#10;/VprdT7zFJ/fruHQj0M5Jkd551CPFNuUExrKygEnPhdibj7SvjauXVygfbLhig8P/vKT30wQ7JCX&#10;Enh8GVpCbRdceOFxMjOpmKC80syGVZ9PdLuBHGDiP3DoYtPgVcPGGAnIzsBhX2zrU22PFyUQ4KTO&#10;38r8/3H3Z1uyJcmZJqY+D+fEiYiMRCILVf0UXCTvut+Eq5ADshf5EvEYjQK6gXoYLrJ5zcXV3Sig&#10;cow5zuyTmbk7/+//RfZWtzhZXZfoEHN1VRWVSUVFdetW22YG+EZevDMgO/bKNsmh7A2SIH4gUBhP&#10;9Vg6m53cm3PJBA+4X0rIDAHESsiBxtXCE3uqmpYcY4V2FTrq/AfBgm5cQC41gJNkx48XJTOKPqxq&#10;p1U46aIf3FjYPr8gCKnxteiaXmW+f4gLCR89IAa8QArPQpdYRmZSL4IWJvmUiQ9sh56nRDAW2u4v&#10;49/+XuSUH12X/N6gNU9AMm1vxhxaAN4u46/mWXCCWQr9bZrEeQ7Y6CuEtPjGtsZ9ju2WGX7V9Zr9&#10;QYrp4bFDqpx2dIIMjo+/cXFOPfFIey72ic19QDd4csereEwmseAQx7pAf3zp4wZSLuN7UPwdiJBi&#10;Czp4ygZ5Dkg3lY2JWc8BZEJPwwIZT19izafYUJmb+F4L6SbfOwmb+1M83Iz05joiXYp6EOCoiNZv&#10;UkiWdaNIiea2p7gmqFiOYEHVZYxRSp0TSzQjpePYyQSJI7Ctq+OMRBuAf0S5ZwX8gTXW4qfmA7qc&#10;vMeemKOM7FVS652h5Wq0VFGuFD7KiWHmbX9/6JmuH3l6K7/SDN1ywFY8mQ8VE2UfKroftkOobuuc&#10;gyUfsG3vxv31+7F9/3bcvnkztjc342EnWYpBrrXksDwyt5T41Vc8iFwihPHAXr4LFHt4eooo8xwk&#10;FpkTvKTL32/FLymqHTn8WuiZ+saB2smx0tGp5zXfvcYG/fLsQvml29DNMiLNsp6ngumLyrKDaxaH&#10;NNt7fk15o3jlgI8XBrm74lr9YJ/Yf/F31iiuO7IctMWm8ABC/eTNKmgONSaHF3y33KmaGQ+6yTUZ&#10;Onqam4K+LrU+X6/BYRI8wnWyYUVLe1UT492sNrczbqoiizYYOs86WxtdOiHgps96VM71ThQey9Kv&#10;a4bHSZBxstfchj7rBFQndZvXi5pf0LiuMvM2NpZ8JUPJQrrXE1BqY49BTHNw5jc8eXNU9kDr78+D&#10;tnjjiOj3PkV1y+x26fa1H1LHHeOXdjG5nfz0CB3cItAHxok+MGeg1fiJDr32hfDWWzm66QP63D+Q&#10;6jvGQGu8iYVWqX2EesDt0AtoQ2hfzwH3YwLLL6AttMFFLmXy6AGw++g4Olr2PFb5Qu2AeQrfyWNZ&#10;Ns645vfh1GqW/ZVxL2TFXkPLaH7exPZ1qtoa2hayxs/eaB2agbIn1ygiyZ/SUBtvMPsrXODFhPJJ&#10;ywVJmVhr+dQ17PaT1zd8QzzSX/QJ2vZFFlAi277G+xpV/V94VEZ+1j8+9pY3RZnDoV993wAfPODm&#10;w/yWCY8TuPonCXkJ3eNF6vICap9qaVPCFA6vmceel9JvXvkZO5gbpiu9uQajw9VFB83ulxSBsR00&#10;4GiUB7vYxfzvw0fwpmd+S5DLWlvRZbbS3UB/ReRy+NCFjdVW+AWYp2R60UeeCOLHwbDWvDXms570&#10;F1vWOgmbvN4o9+GvY0hETZfsCdDO+sGaNNvVJXA+QKvxbl0AbSR0SqtxanQpeHpO2dYuvE4mFriA&#10;nFTM9yQ+JlpB60QGJKFFba41GjTtEYjrenigHjrhvpW1HCCONLqLXGThb6D10uYSurqu8hPbSkDj&#10;nKgHvUDI9U96nFIzvZ/i1hh7bTdeZdlNKT6DJetsp7YDiC8jlzagbQHaNmK5eayXa/8E7CViE//g&#10;Uy6ZjYsMfEwb8pXrn+2teeT7WQsoMF/SAlRMjs0g/M9zOrFetju5yX1ET/bxMsx48UFiPuGQZwhT&#10;LOOVJh6QQi4ph+arb1jP2q8zLHXx8wlDf01VqWF0EN40XL37/s86a+3AZneVPoi22F1v/V3ufB4n&#10;cDufa8D5OP7hb/+H/+LTa8DTkf1XDH/967/5POGr4NVC75sJDQQDRKdZHPlFv3Q+MJf7YIGNGTBv&#10;ctu57fTWs8CMF72DpegboKDWgzLLnOvk6PZ3injDmIFPfqQ2tRcNiYM0Evb7EK82mmw4WaxMuyf7&#10;QwmbIze2gOsL+WIjbdKjqnGd3D/FWSYzdXLow98XJuP1Hx9xkWA8+FhYfxcYNLDbXvSp0n4Rk3Pq&#10;AIscN3FeqNQG2B5sLJs9FuCq7E2wdFFuoC2bmra9cCkaGm8+X/zBOXO/ZWhs4E95pwbK3qiDp25C&#10;VKw0bpN9fbElWvrdiLwSk/a/yo2jxmKB7zHqQ/oB9PfC1P0jy3imLs/45acX9TKBAFlV/IFstym3&#10;etnuQ8DC65/aOo9tDe1TcvC5KYlsUrfPPMQz+IWXpHLHa/Nh+1IueYDplHhKFd/iD18sZXc24PGT&#10;kI6/1rPIWE0xD4iQWKP4s/A2n+dMyZllRe9KF8Gpg2r0oleA/zyXDLXFUJsvnJX6Ca3M416/tKYh&#10;R2V+Dc0b3ZLpOUf/wSHD9KVPN5Epqk+0qIwckLbdNPoHSmusf6yFinC+MXd7+V8vzdTMaSeNWcUy&#10;lLEOf2Ud6nlQBlgOyeKtVLbX2HWb14G6olJHT5exIbEfHNByPNc8lj+EpgG6H0u5bBOVsW4VDp5s&#10;LJJ3Mh1+pqQ2xse0xRuAJu2dnoJkmSN05POLfmzvNvkif9X5rh5/VQJP7kg3z5EmvtGBvzMek3rj&#10;u2+OXeXdX0bdJtGPe+m5vRrb9+/H7upq7K6vx4EP6+/HwU6+1hpyXz8cwK9n8tQZPygAL7ai07HH&#10;uAnSXwrSo4I3WYoTNpN+Yo3Y5pBKPHjzRG0crp3xYwY+aOONqONxrpwn2DhkI9HGE2w+FFF80ad8&#10;JDXrxXZ3NzY8tSbZPD13/7D13kGWlR+ij+VBCPvDPpLdjrmiI3Ge5hs6NpIqc4DGnECeFI/j82fj&#10;4vmLcXZ+ofHnxlf2cD0XzwGTEw87XtCyAvX43yY8aU8RZ9Lmf8Zn4JJsm+M/cYcP2mYgc4mbnINx&#10;Ij/RX+TQat3QIKNwADcWxus/azd7LXg6QimTV81gk4QHHFuS7QRCaOzgBULohdccKtpD5lE8a0C8&#10;t1PiYP6Eg9aTM5HJRuwR3mtd8SZHaPVd1VgSO7Gb5D60TYLcVOWaFqb4rfvR5fYhH2VGt9fiWueI&#10;ga1s8c04a43sx5b2EMnylHrP4x9VqThCsWVLLloTdyY33ryuJ49P0xegaUi0PYX1mhV+2eAD3+gB&#10;jz0Azfv84VkB+4FZX8te9uIFkbXa786Vjk7Ak9zFyNtv9z6zx1wAfk6Ar034l/XX64vGyetzbJ7u&#10;yrAsW0PRkXtdEA0p/PguaxiySOkK+kpegdsXHHpSbtsoIyvXxFzDe57it4yFTNG60QfurXvW0zDL&#10;BjpmqE1dXHX79ZRv5p91NM650LxZQTtrgX1S11PvoewT+kZdZbX1nsXMSq5D61p4MwfWcQl96Vnq&#10;QOmaZJov5MZZpnKvH6BlB22xa527pjVp2WN5pYEGAV2zJ0s2dFJYX6CuOnLUjLwG6ohqeeSs/Ywx&#10;cntsYrfs5BqoOjHnJ7hVps9us1wS/VUWbU7mh4wEHlolysuDFrAYDc8PwfEugm62zVEU3SJILfrm&#10;MVpkFv0M3XfL1n+qsYdxSeyAx07eKEMu+ni6OH1edZAyBhKihN+7bLTIex41hE9tzMOKQ+OU9/xa&#10;+oM6JdoBpDpJPuPb15W1teR3Xqmh++5xFtpyPpCARWfhsId8lomcjuFiK2jeyIHXPzIkfHDZs7TM&#10;Gbrv0VuxKFDNAk3PtRP3SLZt4x5BNPR8tm++TwOT2A1duSt1ytjHeHRd6YA3ZrV/7HHEEh6M4HxD&#10;SnxtXeSrTp86p50fWkIUGm0AMpWIN8dcrUHQmk45qw/yvZ7CQrtJqFFf4yms65qBkr62YQMHxcD/&#10;9GM6YPv3v/7N5x4kOY8NeeJPL/lHQ5ObTgJItB4QJcoGFdhIgcdRDkwFCXWcBhAk1PkYCY51Er7/&#10;+yehfeDj4VlSPmqJTclbdl9QAAYJ2UBvgAHosQewtBp0Rrg34p4UpgivD8XAQStYaJScmze4vogD&#10;HNIQYNGP58SrNiYLMp3U3ombGX+ZNO3gnEum5HDzQLvla2KQ59F2JeSo7Jse2pXSl9hqG8ynJFd6&#10;Q4RP8b184V/UWfypzbXMF6knDLb300AsgvYp46TcY6CJ2YdHHj8lILLwi6sLQBdfsSCLxmMU/0HL&#10;JMNTsC0L9iQXOmDBd5lS42qxJm7aTmC+0QJHqcfPiwSJV9GogGklM6kBGtf0b5WZsuNCOfGdpzpo&#10;Kzsohy3/+ZvkAtQtZ0o+CJbcIvBFKXwsiIjJXOLGLItv8YpiPWSBOTjnavc4IIt4sLzI7DE32H7w&#10;gS6vth2OM92MEV+ezzUvzQehZKNVpIboSxyZqCCLP3ILITDnhOjybM8Mlq208kD3NC1NC0l4LJPG&#10;1qGEy4gR5lf7367y9gUR4iMXj9cf8oozb+TkC3wiL9k/yxWPRD3bmtkUJ21PLJfLGvM/8jInXdYr&#10;62IguKx5jjtzi95Xb7ULJxLrQYYkChetvV7Fp7PvAubTv308uvyEQUHLAd9jYDspC/+En2KZH70N&#10;8Mx5wcxqg6oi3tZFsg1ua+6MB/i2D1htKX9KRtvdtCS+P2xzd+d45dDm4uLCB2xc8BkhfpKcYWAs&#10;LBI7Sib8lNGRUvS0bbGZkmLgYTset7djc/V+bN6/G/c31+Px9m4cbDbj7upq3N/djoPddjxs7sb9&#10;hu9jE3195BKZTsw72YnK2C/5mvSOGa/jHELI3p2uf7oG8/1nCtDEBnQyi2u2rxVKjnlZx5O4J1oP&#10;TnWd4YCR61Kui6JTcl00zF2u5fiMJ9e0GskuDth0jeBQTzlPjAjpxNyg++iyF2R7fLL6n52g34Ti&#10;oqQ/j5UUccOEG4/52OrF5bjgF1JPznKjzHrn9ppbPX/Q67qdbijUAj0mUCThO/GjE5uV9F9pjTnm&#10;PZRucTuvyOprO5D5qjbhSUjhgN1ocNC4nnUce9HPeKi5UnRCvJQLKHcsWFgDdHqpEDT/zFe8+Ed9&#10;RC+/7o6dfsrfTzKyAkWu92LYZL0ejPQDfVCpTKwRQy2dYXBCKbzCeR9CQXpsr17xW/oPDluUVTn7&#10;NWDuM/QU/X11xgUf7eGl5I9Ny4d81Hgns9l9bsXMVGFR9f5HgF3I8R5EOX0xIEfFqj2BtgVwX9LN&#10;Bcznf+rHEt/Nw1pDOf5tmMsA9O0f8xNv4CSPg0ckMFeYk6vs0LZvofeYSV9kpA75jrXAJGlbYDHj&#10;qT37IC7Lw8cAcQ0WoC/u4gTGFW0DetkPg6dfwfEfn+om1JiOPfRlTOif14bSQeZ2KmJiX3PAzaEQ&#10;jUeWf1yL9UEVDth48x3d4HruAfA0tM3Yxz0ENOlf5Pq6Khp4wLsXaqA8y7EdRdP9pVytKmMWPJKF&#10;TRgJP3y8SlbnoQWfGoBc7LFctyWeyZe1RWWU9Zxb5UV2J+yzvLlvws00DU/kTGUVntKJ33Gp/khq&#10;ro8aK3LuebzvoZXxE53b6wW0r0m59nQLElNGH3Mih2v4wY3un+9l0N9ME2Bm2+q8+oEuYL+PCERm&#10;J6BzhC26S9lTPwqBPONld8nFvyQgczX4Oe+ybSjAT1QZY6679JF5dXp2tqzxff+88CFHRepIRG77&#10;11B0ra+64T6SbAuTnD94sNfX67rG0RcYSpwBHhJ6eTEXBWxJNeSxT3XKtkeyerzbDmgSh1rjC7+f&#10;mk61vLBNL0tHwQSmR6/pV1zL4T9+abCPhCX314YUmH+io9657wNls8vGCq9OsjeCx5pNt8rAXiD8&#10;K1+DfSi8y3t68Y/lw+U2EnVAZetM26Kvyp1yXeSeROOhxH3NCrEOzIyVco8VsedYFsryo8Lg61EB&#10;tN2/HuP5kJb9K/34UR2w8QQbHuFmwt/n5A7jxjgjwV0DEZZMMFU84KKd6SjzVEZv4Ml7oYXcI1SD&#10;QJGPusBrEIEHSACORcJgcv6VfLVZtwBWnrzjy56ZuTzd5clOH/R3XwtvqKOzIWX+p3+UsHOxpwBd&#10;ndoXAHQnvrBjF32MD3whmFIOz7I58k1L5WxSKdtPouFmx4doKntCs3E3Ljc35vVmPjjTircP1/xL&#10;RO6LXRY7WGymPHLbHvQoV90LPzz6X1LoeMZNeMbck4CEgmrzDbzLPcb4njGtcYUGemyA1Aeq2TAa&#10;JHz2uWkFi88jHowLxomWzRObRt/QCYdvbJ9ejH3L67Ewn8UkX+TrJQllf/oQwObKPRdiJ6uIeuQX&#10;OWGWfvIXXvR1Ml588U3aOwcodYIcnr5AsmDSJxpCE77Q2jhbF13MM7VJdtdtI/OTi61y6rS1eudK&#10;PpCNJOMBl1qHMuLP37OoFvrrORhLrBM77WvqasuNdS3cFTPWoPlILHqssMW4LMKr7ZMdKjO2M372&#10;XwNt4OdE52Ch58FlnFoOY0I/3HujJhlgZaPnhhrXuBAgk7qZ1MZhhmR0n1CS5ujJd61l7tlPpgu7&#10;8ZKBnqYn5stbTuhyTNvO1PPjIrEJ2yyrZHQC+J/etJzMl7aVsewnL5qPdhJAbgsnmd2+1JHNf40r&#10;ZftKTcErt48DfsKPRhJ/JQPAllmvQe2sa0KkqhQfxkOxJTJmG7tMO3LXjxhb5NTOzefWvyBKne9g&#10;44DNT4JpfYRju8OuyDAfQsr38oztKdEC6Fb51sHrfjuOHvhxg+vxcP1+PNzcjcc7rZE7XaOE295e&#10;jTvhd3fXY3d7K7xoxcc7qTwlZvnS6Y+GKseK9LQ/JpIvVrb/NcYcquWRf9prc2o+ZDKewXEdudC8&#10;5ldLz9T3c+Xnp8fj5JSnwXWN4cvB5Ydj6Omb5EmDdfhHEx55vk82PfImjMqMtWnkG9n8KHszh/CU&#10;oHySYpW1W/L1CT+qmjIE7rRoDh2bHZYAAP/0SURBVMcZP/ygG+RTnq47OQ0NvTUNfDCS4irSUu5K&#10;QfRS4C/xSp1xJF64PvUbdLkhavklF1Ddc0jteIAnrfLRp1q3SzYM+m/68GbuGIQ70DXcN4/BGBxP&#10;BbYVYVUGEvPMYWxLe7cZJD46op88azMhJDs1JswZxt4fEe0nHxQfzBWHNvJsR2IKQAIl65zzKrfe&#10;hY7/2GFb4mMTLQk+/lUsyhYftOJXNUQWNODWLfXcV8rLNV6vjN3Oud9gdLsjxHIjG07GqMaw6m3n&#10;kjzfVVTCx45504Dgj3/odmbfej0t+5cYUp/21zb3TTRNOwM4oOmBzNn0s3nm9r6hbllPZXbMPdVj&#10;XIt42rTHH+hrIPGd4mxDdHedcvcD6DoJGhI48zjgAqpOsOJLocF8i8HKKS6Mks0YUNffze3G8Xx6&#10;fqq1jAM29uuMh/rB+BQ7qmDpT3EwXgD2em9Z6jtmAPwBGr7klmTosm1VannCiFh9LlLPXXyi8Vv8&#10;Y2nRDa/3blLZ4vFdx3zjyL2/EeAqYq997PWobAYs0wannPoatyT451hu6PEFwrfWEdh161vaJRNl&#10;Ba3DfQAhGmlxjDvO64WI4OR/fFCqoFj7H7kdm2qSPJLWssI1DdDjwJgC7SPTiPxpf1bwVyaJxuMG&#10;aYm0KpeRs/ov1wxhkac/cDlAIq1zAGiciJ7oX+wqcAuyItgH79mH89Q9P4zE1zok1khWXUz4bEXI&#10;16LzPSV2gsa/pe9J34rHL/JKbp9y+xo+21sCLE+aGVP7JikvATqVsAVA2tO4bl3RU1LjKwF0XYbE&#10;fhEgw3ZKtvn5U97748gMf6cFKBevqOMj8ZHcJtjnbx2Oz2pb4oRKlR3b+FuVOTYXOdJJW8Tovwtg&#10;ohd/RWBy8GnRf/3RlD6q3DJllFkqxsAB3YcPAiTQVYISKXzSgGjzN3iwN5ZM/4AH647mE31mPUN2&#10;5MeGWAYJcZ94Z/6RoIPmRPGLT7jG/sPf/u2P54DtF3/zm8+9kLIL1583JnrlF01WWAaGTA5a6txI&#10;V7nfnTIJAVl5Jrs8azoGADwHInnajTYfGHFTw1howAhGJgq/jsLVxYOmAPMNhnQyZg5W0bDI+CKl&#10;F+XWjZ6tbk4qxDSAHFwwiGyCA3mnmbbClz3hEL5wjQfQ1eD+U9C/csOi33y2lSVQjdjcuVIuamDw&#10;NxMgh0QAovAr9eYxN4sUOBYq2pXwVb+LPpe7TtBzg5NDOW2q5VNy5IZ+PcTDBssW3pOgNr1pA5fF&#10;xh9VU9l8yv2Ugw9psS1j7BtB6ZZyme8OVB/oFz1csfZtpRzyxt/etJpKsmiWzNzc5SaIzRS4xVfK&#10;W17XKecpgk6Mp3JfoIgZZCIcvtiescZu+oEtiRiPfUhpXnJvlFxIXYqd0/5nk2mSqGMbHxmyfr0w&#10;aYlL6YeG/nSfOhmKDqVzv5lLUbHiSYDLInHaw+t/8RMjeYKSGMAIH6CZMrQdw+ZTarvQ5zghZvUy&#10;s1PAY+dq9HZf2o6udyzM7Z0C9It5Qx394GYaJefFX20A/nW70hIb9ln85XjWi/EA+B+emtPSvR9/&#10;s60413iKvNSOapsr8Bxe8EkGsbccYi52ic804hDOZIue6CeXhWUv/6udkmR4TJwkR8nzUP61XKhE&#10;3v1fQDEQ/0YfaekrSLXB12PQcUiybyghn2uKKqtNK3Q/Zr3hUfxV3pC1Mn62rrKtaTpegLa328g6&#10;pY1rwv3Y8pFM4fhVRX7kIE804fesHeFlrBxtVceW8kPpWcZbuMZrAVGS/O3GT61tr6/Gw93deNhu&#10;/dFUDteu3r0d1zzVBp6nvz3YZLq+yTZWa3Y290rHR/lYJ3YciYz5iWU8OQYvHz0G76fSZJ+vATaZ&#10;ccn3sHnt1pzmabXnFxfjUn3295fqRpR0dnY0zshPdW0gVtQPP2XgPuuf+pmn0u/H4UnJp6/QyBqs&#10;4ydROOADsn5yuJdrBH7Bt44ZxJWvHC0qI87y1Kf77b2vZb6JOL/0O/XVocSvvJNDVqXK13gNndsK&#10;MjYuud5ru+ePADug6bnyBLCx2klG+f+qwbzSbz/RaFraxctcE679eeC5osTSKiLsxS+RKT7pp0yy&#10;TPkOuV4DEG97ki+A3MUa4oMRIZYiF1LawfOmCd+Phs3M+/61dAsXDSsJtB3nhtJlH/AiPvB3twts&#10;o14AWifrFjlkSZOvRdi04O1r5LM/jeHmKdFpU84Y0j/64PE0KWtH/OW4tQ4ERIPtt7A/D91OD/KG&#10;BraKT7JKiu3haas5LnwoQ38W+bUWTNC0raNhrlNmnjJWH1rXkowyUN+XF1xVBM0HSHv+06c9vhnw&#10;Ifq5mYLXPmDN0Qs29mTwd6LvLW+2CRleswVNZ6h52nRCVC4Qigg2vcazW9wPCubJfIhdRjqOWdv9&#10;sXLtT8n9JCQ6xWubUa94IE6Q7/2l9/TRFXkqS5H7pBfXg/44PD3BdO+N9mD2cwNP6gH4W6KWN3ex&#10;B7vcf7G0z2yTyv0mGEApbakDrYvUcWIa+qp83z5sp33xf9UbWtaM2y+ToHHduJYVXwFec0SS9vAA&#10;Pyjr9YOYcWPK9gn9qtgB17FEmTEwb/tOiGONNdcNf69UtXkd46W6Rjd5jT2xwv0lgC3dB3JbExEo&#10;qoQfS5/Rq/0S6sxtxqdNWWQILII+Fy3gvigBpq9kYkBNlFiL5jfhz07PtU6cutH3R5OfoJcW+4Sl&#10;r0eJHJwPmoHWAVCcbAnMZcgnejMER6ntxre9/2h6S6Hde6zCJTNN22xyJd9/+j6iaO0E6DARD+SQ&#10;jj42tB8XnShVsesAZWrdx27Dd5R8/1vjRhyznnS8NVgGfJhUdf1zv1oeQNnxpHy2LfQmSL19Rd+4&#10;3qDKtPID/AC6QBRQsknCcb9FMUJWXfDC0/XWH1LGqfTvpdgWeTPf0l6AX/o7w6H1Nbf60j4jXmkP&#10;Ptcz4rjl5FyH72D7ER2w/fWvf/M5I+YNihyEM70YZPq58yQ7SMkXAwFOIs3vvBCQQPM0zINCoALd&#10;7kDUi0mIDO04jWdS+RFU2dEDa9YKOkn0S4IWvbMewI/PahAB2Gy/CtCxNMErxZb3ZOIIX6UFh0zb&#10;B1hOgmW32RqVhaJklyynDqCYBIVfCS5kBG+Q382v5Kob43vsbt9bEzSQKSeY8V8WMpVrUbNfRIPV&#10;jcuhWx16SBAXmfAGhw2WAa342dyZx/zcHJHqI6t8dFWb8yOecjjOhjLtKfPkwyzHOlQ3nWnVX3Qq&#10;b9+im4T889Mz4ROJXgBoV3+z8MRHZD0WpP4IrSrBiZ/lkmXYGy4xeLGsPB4NEPczwB9VGUPbXnKj&#10;fYXGIbMXfeo+jFJyLEwJHBBbdGOjWN35ibzEpeWp7HeplOBZNvYlwyA6fOn5Unx9MV904YGmkQxY&#10;c0FDngqitX+glS35zpTYLIJ8bIxDWclALuCbGOIHfdQ912SjatgZGnsA8dInW+wR+ow+5ieGqCAd&#10;tpM6gD3lN6D7QUJ/x1BsSZ+BzgHK8UPobFM1E+cdb5hovqpn5MAxN/TPevFHbEtvwVNSTlVNbRPQ&#10;drc54QEi21HX8pQta0SBba8y4DHCDiRBZ9qMr9uhn/jR0DD7bq7DT2/JKNl2bKG9+Fe5fTmjnn76&#10;IEB2Q+lDYVp/YEcg8nNwr3+TDQCtqZOa/wmN5LfsJJArD/EzQ/u/wV8w3nEPT+HJqTPv7jZ3jouz&#10;05Nxes66o9GHx4RSSLwLesOFDZ0cCzGqcKm3fYeav4c8vba9Hbvr9+P+5v04ut/xaNzY3NyOd++/&#10;9wHbLQdvfB+beIgLlONj3hQ60jrrA/kHya6PBPujmGr3E13WKTqxnch2P71GXMlsnj7jo6IP2HDA&#10;TeXjOD88GS/OLsaLi2fjxfnxuOQJNiWe3uNgjbX5+FTpROOtPucd76zlecqDtUJGSPbhSeZX1kb5&#10;R3gf/KmRXI1e/+0jJffD3ROPZKWztdbCL3oGy0+nqY9+Co7rzfn5OHv2fJzIZj5O4D4zN8SLKQ3t&#10;f/CBzgNpV6GYet1xLAkYe65hlkGcGy0e9FDsutspCypf4iPVqLYy5PN/aUlR9vdNluUp5RoiYlXx&#10;ERHrdV/ksRX5mX9+E0s8vfYA9p/5EJc28yJHN52+9qvOf37Ugyfh0cF1hrnQ40riOsC48x1z7kb5&#10;qIGqMZP9BvNnrDMPgm7BpsWCpT3Jc1c5zb5m0RfJhh0bfQ00rzDQKGFjDnjk/6P0l/gl+enh1ioC&#10;syLJOlwxdBl8Q+iFrzbHuNcxbDaFdeXwY+Vr+CFmhXm8LMezRXK81hSWeceeyfrLN8ajN7YllZ8m&#10;sN0F8GFv45rPZV6ecz9sAxZ/CNdxSTsx1D7ANq6RxsuOzoF9f8aW4Jo2Mla93e7rRYEPuGKtyaFx&#10;olF8vsEmqTHRTjyn3/yYGesM+1bmJ3Th59eOS6fmUcvcByiMV4E5xPWOkYiW4NALdB8aqBuHzsJR&#10;bmCvNX/iJzQL5QJ2hWyAEzrGf7a1Y6NxHtPS4/hQuWkMNmkdJ3RS3+9/41pWt++Pr/1ec6NckX2r&#10;dcaWltE5QBlZzGGP99QmNotCA3vPtW+hmWNpXyZyjFIzNKEKNC0584vc32eNrfDhX9YP7mmUw0s/&#10;uBy1TDLLQbYSZfpBfNomN0Urc8WIumY2vZPG0XvueWwmgMb03X/LFE6vHk+ujbzp5GuWXrNfoPfY&#10;lH19XUtfKkZE46eSWAPIrcfMUaccXsuolBcyYNFL7aYUg+tqSBkaDqV1L+N+8lADM0Zt8i860/fy&#10;HwKj3MKpgwf6cJVmqFIkbuJj+onB3fe2AX/Qb4CYBN91LqfLNRVBxY88Yg6CPOkqOxQLkQlZfEwZ&#10;K7DN96VIwjj9Y6xzHxW7V3uig7rHVW19D2AbyIu++eKbiqOl9zaX/5ZHEVrKDbExsiGe652ASE25&#10;+bkUPYXwfgisHXpnFSNK0CdO5/Fd16u2gf4nbsf4h//wIzpg+7/94lef03F1z85gkVSP1eF0Ho85&#10;78kHZnIyQT07rsFOm+iokxx0cmTT4+bGZaHhS5PjfKCfOLMsWOBTnMHPJMjCvOpuPdC7P4oSWNUL&#10;pmIutJrYx4cPSshgMomRj7hoI++bKtV5J5eLGPrQY334ScJ2260nKnb5EAj9LJ6qtw1L32kqOWCM&#10;hV4NlPM/NMxP+JDiNsiwWxXe6WqZ+Q9t6AloSMGbBBk1iX2qzMt9QGZsCw+jB58VCR85YP1Shacj&#10;3D9jwt9PlHhRq7GfU+PwHxsaDsv8C5R1AWBx5/CN75ZDLhc5H9hBpw1/f8cO9D6IU3l5wg473bda&#10;VGmzbPh1c8wNA3QyFnt9kaTvKsep6UNAttTYZDOfi08Wi+CgAd/zguDIQoe/iM8civXYJC4oV9yq&#10;3O2d5jr2sIDvePJEtJJuXp5C4aOHphWmfdv8KgQHdZUBa44pRQ9/XSDdH0s3D8yOd+H6YsDFLl82&#10;vcayx0WpL6zwMj9CEPvh88WEdnBlhGNBOmIe/5JkkWkdl9QxR3R8NI+2221seIQff4vNtPSj/V8x&#10;PgO+sX8moA+eywDk1JXgNXvJx24IsBWbDNjgF2xli9vSB4NjIn1pe+LvkiFAZpQr6W9pEb2llT1A&#10;pBdFGi2bHBpvUJChOnrAUW7o4iLP/FNiPGyLoGgqc3ur7jXEhzvKO24h6FiCZuNfQS3ZwvlmgZLW&#10;VDAcCGX+mMUZahBlcUo9ZtYvRI8jscVTWfEn/kdP+FtnPLgCcxCwLGjQLXAflNyDGkdqPL223Wwl&#10;/2CcnJ0+eYLNfFyD6t01+pNxRYrsLhzQtgNLDKr9CD88bMfD3c24v3k3xuZOOPlyuxk3V1fj9dvv&#10;xt1NnmjjiSY/1eR1Q9apyDWQNw4eHw419hFbF868O4+d+ssbGXzZ8fE4kS3uoXhPjuTDR+m/v5Ol&#10;9+Ps+GCcn52My/Mzp+cXfDw0H8G8uOTXOtV/8Xv9PWH9ZA04FF45rpSsDFx6azfpun148KCkupBc&#10;W3U7a5sOZA9rCLDVvPaGWnZz+OLxY5zFI1O9jvsATx2USstllBiXA9l4fPlsnCgd8XEvGeMfYODJ&#10;yALkZRz+PLidixDgeHg6f7wQqBmbMgY97kQ1dOhQmT4gBvrC+0ch9JrXP68gqjIibV9smMrF39Cx&#10;6v0Nek0TfKBzizF0G7T0qfdGrFP0BfnUN4r1reasx5cB1VhBzxssrP3ErvWVYHrka37xt2bsY3+B&#10;XvDNgyxwbUPbutBUeYXwr31baRefq4l8fplOL8YILb1XcIIfAmyDt/TlI8WB2V/ArB9Y9eP/JOqA&#10;aZWoezmY+kDyOlOpYb/eejveXKz27qNphPJ6UuRAZCXvtYbyYnPJbnmLXOGbxn0pusoWaP4GuJvH&#10;fDIGv0Pla6le4Ft+88fO2NVAOTKqX4KuI2cGyxKKUch1SzT6B9VCKbwtQg8JKWr0JxNUYE3kY9Ac&#10;JGcce5wSm745XhZWCV9NDa1y5nDPx4B0co3wS1JQCLb6Zrun8mKr4IkNqpuGV/GEqP6Rk5GXjkWm&#10;qqte/J+PXAEuK/f6hWx0KS06LLP98MPxaZjLM+zTEAPMO8otcxlbH87/eTnNYxrInNYyPeCawH2h&#10;yOx32jMWGQfHRBa5VabKyAVc1qvbZoCG/Sw5vvV9Cvyq04etrssIMJ9yy4RW1eyJjbZNi+0TcPjv&#10;eyH5x/0Rb9thHaWncfvQ9K0XgN73GtKMb/ihGn9HmJoZczmj6GOSBEQ2+vXqOKa/SEQOuaF0AK27&#10;D4D/HHCNsj7KvGZ79cfhWn+klf5KWHSr7Ceb4NO8wIpVTv7ZbvrkfgkHuzL2Ps4hokl8rXMuty3s&#10;4Xwtz4JtsDjkCeWxrOQ2xFLmDxnaoHgtYhwtOvIjg3hQnzQWnp8S2HpoRwzyXRcCed7niIaxjCw3&#10;WwfgOSXlHWNpjw22k57TQFmpxwdU67IyoOrWIzB/00xAO4l4AJquad1me3sdjGjmIH4xVeloWttv&#10;X0RO6wCYa0DPAdbif/y7//DjOWD793/z68/7hiGO5NG9BE3eJaalUjlmCQiBN9DlNIA2VVwOjoHI&#10;wsX4R4b4O4pQgHRiw7oIVHDG+p0Fvt+FNg+SbUzQ6Z/19eADbUcD72j6SZkKZtrpL3YzqDvNInTC&#10;Rt2Lt3AsBn6CTnjEe/FWO7r8NJdwfldF/WOisABBOGtHJpD+ICR6qNpmo0un6qjwAoQ9avNCJCLq&#10;lOM7LUjCth4fNlh+gHZo2Sz7iST8r3bLUzsLq+WrTQ4Rnj5El1GYBX3hPGVAqgzeyYYLYFAZLW2b&#10;5UJLk8DfC1c8XhiU+t1G/MhNFf7z9/xwY8iTUsrRk5jJBc9J9MhhzH3jrZz25uvDOfzZ71Ry0fHF&#10;QXVyf7mqFgI2W3zM6kz1M9GdKvGkBze33AryFAgpm/YkLlr0zf1R8o08PNKXhTV+Yw7lIk05tMAH&#10;y2KwHG6iVaWHbPZ4agNdInLyuMo2aH2DigzZ5JvraiN5bqne9B4Pi1h1g5/B76KWXOdKjj0ZhB/j&#10;LyIhdjSNtLi/JMcP4pWWOMNfk15ELkROAnCCto+ELG/eu3/ogQ45RS8i4dQ/EMJDZqn6R8qYMx6J&#10;W1rtF9PQE3DYBE76lHutKd8k0uwC0zcfgC1OxoEA24XoIxZyUXFj6JRWzcFR6wNDwONlMbLKiSov&#10;o9IOiLnt6XyFohHQ0nMhKThYmIvI83qvPHbjczVqnFQT0aHWSLWrDW8zpl4XRYOvuFEnnjxPy+cx&#10;Fj+WTM0zA4qF49U6IUUP66s3LqrlUXHFnuqZt+mr+4kM59hngU980jHffUGBY3mCRZaAGKIPbKKx&#10;/fSMj0eeJe7oIzbyHWzEhcSA5mYGibZfCRtneY23HaI8uN/oQrYZj3fX4/72ehzubuX7+3F3fT3e&#10;vHk9ru7eS8duPHBQyWYTVVlalHI9poRfMOP4kDcg5GthiVN2GzxFw5qGr5iph7yxQmIc0Mcm/+B+&#10;nJ0cjovzk/oo6Pk4Pz8ezy8/Gudn51o/lc4u/LUMaDw6zpsj/gJx1XEANwt8J5w9oD6TI5cn5LSa&#10;Sz9fnq/1U+uFlggnbnC9eWbuE1flL2VOXAP8tIl1oo9e6drjOCS21B/dIN/TxkdEL5+PI43R8Wlu&#10;mrVC2TpgGXcB/gd6bBpSV1uNka8XXr/zlRU7jXf7PInYLJtJ9SJmrUN/wbRs4rB0i89meN0DoZx+&#10;tSz7BRnEStaZBpdFE3K1iabXbjyEqPhyxUc/4kq/dYCjnjlMrLN++41G+dT+Ek3W3VxHAMcY/SaG&#10;SJbRc2u1SxWw1Rqf+HpQCaBv7cPZl25LZgCXa2fZrDxv/OU1y/OL9qozfvgFBObSDcgts3Sad9K3&#10;QMQGInCxk4pvzKaXTZMDiFH6DEDbOtx3lwpPoWxvAAfGtB0vxd85QDt1JJq25FhukYFquuZd1j3V&#10;PcYCH2YrzbSsWcTD2t/IApoPoNxj4/Ubn1i2ePgrXqDL6KJMatv367B771T1xXH2tOSLlqcRvX9f&#10;+GIjpGjiykHfiNW2wvsYrSt++lWLkm8AWXAEPlSzH5Kz5rYuJ9eCMz1GCtqnTWes+PuhgO539xHA&#10;TpcK13Pe42B0PrHR9KaTr9fxoLORD6T/sSPyZIv7FtmLHMBk1kLBPrQPJpKMUcbXthZ/l0kzfgZw&#10;8NkXRUfqAxygbQPf0LLInfTynglk03GdbXkaR+85Vfa1ueXBq9iAw7R69fU47WoQucsUF5+uELrg&#10;fUhYfiDG8c2OJwwP+Kqi2DfLQoF1LfUV2gaS710qhlq/dSiZj7gVGh9kv8b1XbKJSwl3BDHnwOnF&#10;G/u8sQnAz56FHDuIZzhsp/5sczD6r3nBNZwLs8A2QO+4iF0AZfQDHetI4oWcyI48wGMiAG+qkuV+&#10;qOxLvzGaq77W8qZP+g80Dy//Fb9Bxfk7+Gih7FxSsdPXW2Shi7za+YdtiCP1+qXm6NBfbE47YNng&#10;hAgNvhDAVJl9GSHG4UP2EVxPF58K3B/RYSMjCr1flt3jxf/Q2jbsF6Qf8bXpjYRuTR6b4uu2zEWV&#10;y/fgwuDSkqOF5BgULddI4xSLPS6AZX8A9vFds62tA9ltX8HSn4lG/5zw24/qgO3X//f/x+f5BafV&#10;oT2ZSCwKPvRRwhF2hpqYILkBWp1EMp2SHWgJketFRGA6vWhzi4nicG+CSKiI2OVJGuusXEKKT3+a&#10;ucieBxBYBlC0vmmmLjrs88dfNNG4WfB3IkhGHzT5xxIkmJj3hQisfOBLoXGRywGhTei6ykBPLPuJ&#10;P1fxRQw2WrgsCMgxWcrYykIbFtN2wb5VG8callNEBC+AfdB7YgjlvrOgR4jtwg+gW2fsJqVugEAJ&#10;Pci6u7vLx0bES50XunLx4S4Qv62xwdgJYdndaxYQDsTcbhUYkJhCFjHkA5nyHQKg45/fcXZFOTro&#10;B0+NlTzUMZZ9MNc3DIw1eJiJ4Y4RJ5VZaKEl5pxUhwZbqPMUiA/juAlRG4eCJD+ZQfwo51f3znXj&#10;d0JZfuCmMon2zA/qkRt7vNmbEvaA5xAr/aNHxHp8JwL3Hyy0jB25ZVpH4oYU8uoj4wLOQgJNg5+7&#10;zOFzbtxJGVfabJds6jlOn7HIT6vhe72IJ3+htNYPxs/qZA86iRXHYo9zyV1yJfJlrVBKTBPLAeP0&#10;8mat6KOneHkVHzqwR+iFN/wBcngo0A9eiV1MZEKqBL9y2hgvCXCsxJc2YU2WGjrGocE6JLpRXceW&#10;wlRu8cbTsvQJ+qLJOMl3wsVfoU+s5t1q0iobWPmBucV4zSfzTeOM/Z2rYD2kxuOaJ2CcbtS1wcPn&#10;TWc7kA2zdLmO75SpJ/XiQKXGlPaKXyuUtS0HmZ0ce8J1fJiSOmX6gYH685oge2jjjRVliAwtY+wq&#10;r8hALxt3fj3bB2zSdVYHbDATCYwB72hYlGz1TQCCbW9k87JPiU1eLqddin3A9bC9G4+bGycO3Phe&#10;tXdv34xXr7/3R4Tu1X7PDx+oD34qzbIZD2KPOJCtjs2Rp33xuVQQZqfnve6wdomG6zmHYNuND74e&#10;tzuvVxenPLF2Pi7OzsflBelyPLt4Jtyl+nzhd8FZR/1deepHPmaXG1Of+HG95JdQ5RDseKiTQPxH&#10;OqCOvxgDXVd54g5XHfLdMLI0B2zKzY0GfCn30Df1kXWQJ53BjUfJPJBO9Wd7jF/Fpz7zNOWp+sBT&#10;dv2DB/yCJN72WOAz2Kcx8HhNkHqNj4CNMWNvnocac1bgkgc57S3H17gCeGjbB/DhTzKOFzqsG3md&#10;3Kw2/qtCHWTziz4y4M+B40TittbX/ehygNihT/j5XrGuuJAcniDnO/gYY8sQza6u9bMsPw2mFEmC&#10;FN1mTPkcME7JNqju9VPNJpHjuJZgf2hzbSBPPb4koY9RJ+/UNLN9ANw0i0sqVCgbDOB7zroePPXY&#10;L1IJcFG85Mu4RGL6rH/uk/ic6JPL1Shou4FgQtN75IW3knFK0e2qodsAdDq5lyFaeBc5qbfvgL6+&#10;BlaaKGva4JpslRe9lFvmIpeDjh2yXTUN1jV9Q9sNtFwfeO2NHWX2W3SteRwOqotLL9YLxjjXwdaz&#10;JGRUghKpjA10fHcj+vwGuNYVrR7iYUzVTtyxf8WvyORVdrVtAGPHul/dLZjoyibCbh+6P0DbCi+o&#10;bgPn/guwtQ+RAHgA8OJY6s3bdMBsMzC3uV/qu2kkYpaDT8E9Hkk+11lIaCeprWmBlPfr0d0jga3I&#10;dJ0//O1Ev5/6owEch0pdNo3NIlfdMvFBYOYFLFv5h2QDaUdgxrLbM2bxgb9axjYIKVK/4eN9BUTZ&#10;cwXCbzn0m4S8kglgh3VWDoSmx7LqBV3qMaTNqdcy47gGQxtq/zBT7Vn4WgfuVyyyhZm1xxdbCgme&#10;l3J/ukcpGgSLXorEDNqUM37OzW6bvIxCp0RrlAcowY/P5muHpUkWeHD4on3UOhfaymn3NUMGu522&#10;NPhJeUZ2kd68So5J+IqHOea9Otd65Zi/gGLL+l3Wf2xScUkQl300+zxBgCzjRN/9IO85PI+nY4ly&#10;vai5/+DLxra5ZeErj5U5+Z/SAmKCFjm+xiBLyaOloqO5dJsTmgL4gOhhDU7bh+g6gW4bO800DZEn&#10;P8fA4FSnhK20t29mPsr47j/+/d/9eA7Yfvmb33zOiTaAu+Q2dV6TVa8ESiYBsDiXHAcqABjQedHw&#10;YthOJLlFAJ9SQ5dzuBe6ngzwt0w25LaJ4ar2jjVEMJDk2UQxSPDFXj9pYPmSqUaw0Ss8GwXs1IYd&#10;RssmeeCLlrJkgMcHfVOYCRq/OLCRqDIp8qtOYEcpIitfdQUXWoAbTxjUGh9DZ6LQeNJooV1+LdTy&#10;hQwJvVrKcoh9IiNsQ/vTgV007le7uZI3MSIQl/FeDCWHxQSZfWFZfp1EtB0j2Odc2Cx+9EkKMEDQ&#10;/eS//Vf+gc5lxkNl+5QkeNCNIrb7qS7lxKqfmqnY5MJzqhvHU93E+Z0yy0p/LRtERBmwocywL1xH&#10;HQuv+6pcF53+qNKShMcXPpSrnOQ5oZcvJtKfj6cSI3VAxUWM8aIOH3Sqk/gScur8Eq2fPlEZXT7U&#10;Q7bKtgd5sg/cCU9tlA2mVzuQG+HETGzN+PudX+E8LspJT4DOG5JjK4fM7h8yVcfP9JJw2ukGzOOo&#10;Codru92mfJ1Actwqz1hnbXiSPO9yOAcNhwYAZkSO6vwpp8WHqZYtApuYPvCl1x2TiNhJLnk20NAQ&#10;5+o3uerLXATAK/MBO1VspnPlH/sc2UJ5LjieVn7L9wtes6ktsblsWPWPfsYtUArgt4weCxXVHl+t&#10;ualTXPwTYniUFDfUm77HHQiueASmVzXeXPENiZXEEbSw+6M16rRlglNb+lRSROQ5L5xjk3YAZhJs&#10;enn9UTtPKDUf/iEhGx+b104STvQ8iZWDnYyJ382VfehCdAOyMA8cZeR0H7xGWbX+mTg0LggcZ/hV&#10;ON9ooV9/bFL5yL9/NMBxEz7GdY2r1e8oYX6ghXFKTHvADdD5Jm53Nx63t8pvx4FyflF0c3czXr76&#10;frx69XJsbniyLYduCuSs7Uh1X7Aj84I4pI8cQnFgxtMahOk535WmAgdsJC0falMs8g631smzkzPR&#10;nI9n5zlQe3bxfFwq8eTa5fmzevL33POdH1AQt/thf/KizyjnYI1gcsImDtekgzYlLPWTt3aB1g0O&#10;2KofngsaxPiV66f6A5na+iPG/SZJLh6MKc2af6qqpyJmvTwbZ6eX40x9Ob+89PflIZM4tNxHnpxj&#10;LMRjAYodPr6qsmmw3XGAPeQu1bpEXESnDxUFdC2HtcgXwBM2Q2jVz2pvmcYR/wL7QCDp6gt+czU2&#10;VYo9RVeqEsdqw7eWRR2dzRNAN3rJ24653OsqPMy9Xa3hy9cxaNwBcBz2zrIo+ybJFGv/GpDtvZfK&#10;oi469kXqn2WQd/+UGExB2wYewLbW6bZuNqw63WSaQlSbQ9KvgGmwiwky2TzfqHdf+g0mYLaB1Dhg&#10;8QvxWXX0k32IvnF/LjW0eR9uK791Pz9AA3QcNb75gNAnXmhd+UO7Lwu+xuGXjp9A+FqGk/w86waa&#10;p2U5RtQcEtaG9Du/6sn6kHnhJIpVUvi8JriGDOH8QpIp9CK+db3AD2pA/5ZYVjtfHeLvYdOchheb&#10;8uY6Yy77sJEXcq0s0HVk+LpeAG6J12BkyA/5Ou1D+l79UbtlqWpp5OBIqvs66zlTsVfyZn5S+xrY&#10;z5GLrKp8EFiRTRMW8zS0TqD77fF1PQc0XUcn7Us8CNnrVdvT0HKN52+2W02TWvuX/YL3ampwG//0&#10;x9jMstO0+spQtLmeVr3yzK2VFlktDxm2HXwQ+pOM4g8+tMATO4rG+SreYP/4lfamzX5CZcS4UX+e&#10;O2W3GvwmCW+cSRd7N94Q5Ls0s1ePRYD9QlmyH3RNdL8U92hwfEGrcbMayewYKLV0hv+wFxbJGd8G&#10;yvaPbSwaX+srDsRHbPS6G7mVuxgdADrMpzJY21s2gOyxbzx0jJ5l1fzjP/b0PVswgK5t2gshuK/L&#10;fS0yvczz9cqYQOrBaacDoX1Kf7AF38sgt/uTUtQFbTM5OqEHTGkF6YPnjPLq4eo/4bxNoewUX1KK&#10;NmFFAIrEm5vY5zNY4SVZtobGtHKDD/FFnP0ueIHq9J09V36dXnyWKS1TAliHZpztxs6JpmG2f+bZ&#10;h7bD8UPM1HX4R3XA9te//OXn6p0nJ05xMKjjflSWwWNi1EARzFzEiE/K0JHKT3aiL0RKOI1TUbtV&#10;KDu4nDw7nNw3UaL0RszsscELs6IGKbTFRtWQ1/Ri6MHugE1Axyjs5IbU3/cim7ALXsunzs1bSM3b&#10;QBH9kuwJ2bI9OTFdNmLnD955KVjq9JM/6y/eqvumUS983B/nxPLQ2MPKMzE8sS0PFH6iVdwKTC88&#10;qrEgMJF8M6R2xgqptDEW7js+FB3CHdQmjdxFjyUH8FU/JWQ+Uhpcpq2pq8VjCc4+cFv3XfLTgtQw&#10;SHAmv4r0RTTYadl68T1kXggRo8QicL/VglILFxs03yjwTjzjDKn/iR5ALnY41UVHCd4eUxK+CzGq&#10;Vxs4gslNUQTyv3l+AMhAjMuRQ97jQqw51lV3myAxHFpuBnwgJzof+KnMx1j5+W1/j51ufs98c61F&#10;UV72Dw+IhhskH+yhw+MsPrX55gkcY17j34cpJPdT8wu/gcc2brLNK33IhA8ZJFusbrcexoLvXbIO&#10;v9QPd0eU8o8vaNVPwC5TSkTGjy4qPRkPBYmflPPNHhFTYsrlzYdtO20cOFzbKSaMlgE+IBJdwkZx&#10;pHyZP6pDQxm6BpqgDYrYY85PsWJemmJw+IP3lx4rhwefcqMMb/iht2cy11CAKE9+4XQh5Emd8PcL&#10;ashahuo1vpGf/mCb46aS/WKe+Mz00EixWi2TUXQ8Kr78FJSSmC0TxTbPleQU0WVe+c2xhD69/HQj&#10;/EUbmsgnPgKiLLuRg88or5tl1BcvscYcoA083BSwwX54ahc1o/QvfLmB8pyCDTqa6z84Nqd+8lbg&#10;OD6K34g34pi1hI9IEltwZRwVlypjz1oXBvkYgP2ij7/xjNYT0RzK70cc7uxufcB2yCEbvyb6sB23&#10;txywvRyvXr4ct++u/BFOPh7KRyEcJ4hXX5ArzynppX6xGfIX0zNnsffkYJwpnfIdaafMe+Yw6z1z&#10;k1/QOxjPLnlC7WxcKPEEG4dqHLSdnQl/cmaZ/AIZ64iT+8IbBPKPEr5jjCgeHOVQT81yBodpHH2J&#10;VlXWJE5T/Z17jIHHjI8Ya07y1AvRJzwHtvaf+Pjjo9kNGTNspx1faL2/l0cfkIdt5+MEuy+ej/PL&#10;536KDbmyyLJleWKAPkg2ifFwHKHMK8MK6Itv+R9aFyhbTuLS7chgXExnAicOoGxtxYP5NAjkxuEH&#10;6BdArnygNkBDVO2i77JlY616J0QOwYQwb2Sb2LDqdW2yo3VQZn5Q22w2rveBpuex5PrNq+3WWhaA&#10;r4qWG+tsfwP9Bw2f9/XKXXaul/zXNmEOujv1TUnXu2w/TLbPkLWFtiR0RLDGVsW8ccI4C8faRyzS&#10;YPoCFXPIwnUqa5JfZUfrJG/bg0iGgPXaBHL19Wx3y5mh8YtMZU33IR6vK47ByN5P+9DXq7Ut9i2l&#10;Pfld/5Cs1gGN7ShZbWd46MCH5ZpnQRevc2QjI/Ogr1mxQDHPXLbM7F01SLoB03omhPcl2AWPGLyf&#10;UoHkWBSw9+CAzWsma5xiPfOm9LG38LqjsbeMxHP3ofvsPnodS5wFZ0In7PXVAHuUGta+r/JSSGr5&#10;7VPqlPsa1rrMYt60g9vXA/iaJHy3WYZSyy+yJxCcaOSAI1+34htff2xox17wXl/FhG9Tjw6XkVRK&#10;fG0vfMaV+0m1qY5Y83nFyQtofQ2Od9LSzhpY694E6Ni3ByAmGpgLDU0DfQNF3mBpGQ0z3WKvfOD1&#10;R/6irWNDDRNt/3sKS7toibfslYi74Gluma77f0Hp8/2P9hR8xJN6rt3ZE4ROPidVPADuE/yKVO5l&#10;HO/qA/5kfE2jVky2v8XXvA3Yyd4Ho1Y+bDI5BKYDUEdbAHtki3jtP2F8aVfBciSXddT+qDiDx3JR&#10;BikCiYUIZkBNR63VOk6rTKH3oeDQ37KRwfoB4COPBXElVcQbdG0L90NZd/MjGObBJskkxrEPC+HH&#10;4PY59G0r9QWHLMmFv/FqcBv6GlwuHsqWhU79a7keR9D6Zwx07aPGq46F2Ao3xjq29Jc9dmIK2Hk9&#10;xJ7on9vaNosu/NxGom6dzYeoqgNQU176M4F5ynfk//hjOmD7xS9/9TndJcCePJWEE/iTb+1EVewW&#10;O0+DK0qTaBBhpi2LD4GXm6kQ4Fy3RrZwy8VfZV7LBlbNnKrnwqcyh2vIpOx6aDxQBL9lrwss0DlA&#10;O3R0wodEhU8fcsFSYwa3E/pDZdC6ZJ0sAlkkAvQBn2USJ826u8xFfQ6qzgHbLiH9Dip1/y+SWIK/&#10;Yhew8pPjB+WF6rb0wcYt7Vm0I89eVJENTk+48PYYhZI++gARESXbi3df0HgxdmFx3X11jfbqi3jj&#10;R/9zfcmliIVWAiOXptKFDZxq42dXxMQiz3jHZ9Ih+/oiE/HhBZCD7/Ctu184APu9wDoGBMJD4i95&#10;dlvFlcgdr35hhvCWl761Lyyvxskv5ejCv4zB6pfYQGIz6MVZEP7wNS/Ak1rroZv4Kpbwu/vtjWP6&#10;AIflqg6OXFw5pDs+ceKpOcbUSe1cbPJkXcr+qJnkwoMM4vf0NIdt9KBvyvpw5FR80PsmTYiW5bgr&#10;+lyQMw88b1VuH9gvpp1AdfyG/70RgE6yms7jqTUC3/N9Sf7yVF0gAGj6QrfkFQM9xxufttDNwDgv&#10;PNLL/2xsoE0gebOpfuje3wdsPKWlCacG3cSKhi9ERVBf5HIzFt71+yelRy8O19W7ol1jIclnFsbl&#10;ADbjgh3Yl81AfC2McMQv63PkRWf0GYcvPa6SJXm0xDfII+6wOfFkO9QGkWN4L3k8RAMdQL1jD7Dc&#10;ibd9b93yHYKxyTFBLntzE2R2A/ieFzOAU5Pb3SeYlCjbLuHxu3WUvOSRRZkv7seWHe/eKX6wg43q&#10;iRI+QEc/3W1Y7Gi5CAzO6ML7QMSJGxfJvb8ZR5vNOOS7rza3/lGF66ur8f3X347r79+oDVr1QYkD&#10;OseP/IR0Dl/cE+li/LFtOXA/4Ym743F5fjwuLs7G2bnmmpdB1jVtvjl8Oz0aZxcn49zfuZZDNr5v&#10;7eyMQ/QkDuqZp3zXmr8MXOuN1wIf3mc85Bonj5EQtLOGMHL8Smp+NVQ0PH6lMteWrdZo5jDzJ9/5&#10;Qk8ynzIbyEUsFuLCtPI3/c5Nmtrh40k4pcMH3lw4lw8u1d9n49nz5/5oKz+D4PnoJHH4UZK5cczh&#10;Le1IxS7GKvO9Y6rj1TSVwpP+Niyxpb9wBtwfyTTO7P5Xuugl8ZprjbxlGgD14BcdxQedumBepPL1&#10;A9hIvW1gCbEeAf3pckP3DTy8nRgHvvYB6LU5Ty2yydY82GodLR4kMtZ+o7TkY4/1VwJMiT2upb6+&#10;1KR/M22XZxvnFOTaPsPS/gRWnNtdTZxS96cXeCMjBB4PEr5nXQeyf8haA39uoNgPyLcKQURKGiQL&#10;xF71SAnweEme7Vb6kK0zbu1/eUxtc5+p97hlLQ9PJ6BpWm7j+b/qWuW2nn3o9g8B9LmGq59FBo5E&#10;f/FjQ+O7DPQ1s69TsQGf0Y/oJnU/9mXA1rhcK8SDTJirjfVShgiVdYRY3nI9Y53iDYnTfDcvAA3r&#10;DNHstQLZljrB7A+Vacd+XrRIk9C6PjAjYsYC83gAT3xbunhRtk9BK839B9ovFbl/XuYHoOWQ7LGi&#10;J1ul0C690DBJAQiss/Q5vmmILPQuMe4xDF+vYbPeBuTnmhYbGhIDzVf/4MUnQSTZBsrxx38JZt0q&#10;md48j5Lp60Lmdf4VTXqbevNOcgDNQv0Xt2xxDMYcA3RWoYQ8+mUznSAMMXZYrl/hMwhvfvuV+YRF&#10;scpv0NKmcvDrfIOfdYu5yXU7dmTP0tfT1hn6jjFXjacOfzQA+OMDsDYv8uxXQNU1fILrHoBnPNHT&#10;da/LENUcxp8iiF38M040Nd/crrrjSM30TaLK/qaBD6GBqbjuSbHNPLmW4k94hXTZui2nuEskbQ9S&#10;HKy12Q7WGMuQ//KDdOVv+gIlsgTgzKt64xraNvDQ2U4AOcJlbGJWehq5vYehTFveyKdAmxtiPDzy&#10;3z3fI1wyAfbZJse20jvb0XOc+mKToOvkXvtZY0tmg2V5jqyyvPsTnv40Ne0txyB7of/Hv/+RfAfb&#10;//P/9T/nASR1mY4lgHoi44AkgBynmU6NOCaObyeu+G7rgSDp30K7BKYHIYNHMzfnojYdgZKXgEEU&#10;vaglU8kyF5EL7Ov0pNOf+4XtyhhM8NZF+6OGXsFKEUrrVCVixUGfKNG5ukBQV08sx8l+KJrKLRuq&#10;CA5QVlowKuBpB7MVQW+VlfBp2nxTjq+4kLGoIApfKEXrCraj5PQBEAyZzNkorX0UULbASRaNqnSf&#10;FlA9OPGUHd1fsCR/rl9t/T0GvrlQxxgBtGIHvJ6cemGPJ6FszS8FlU4L1x9y0IuflEPbk5J39nnq&#10;pBcix2G1W6ZzPBjofjrGSeU/J/3D206q8N1i7lfRmlfQugHshX4Zt5DYf2il/9UN8/nGWYjlnVbb&#10;V0k6Wjb6nONj+cf82AGbk+xChlL3BXz3D4DHB6SUW17lUBC72Ag5Y+Lvl3N+OE6VznyYI1vdmSzC&#10;jrmiN4/87o+3Sg9j4I9jUBfvCb9A6Bt25ORm3QdxtFMmuU1ylPdmoZ+MQnZu8jOvWX/W5M64v9Vd&#10;855CTz9UBt1teMO9FU98kP4wPzwu5ZeMA+PBWCgeq067c+SID8H4YqvRz+FbaEh8dBu7fFjEjZrl&#10;aVxlC/aYTi9sAHoO0CjS6C5ZKgY89aEhDrCp0HYEktAhe3tThb8sU3JE4qfs0C+/5IaT2M1mzLZY&#10;DAQZYzVpnebQUraJB8gBSOLXvqNPgowBcUFP4IAfA5XIlXrueu3VGNk200AtLpOFG8AHGB6JgdYz&#10;kdknmR/Rycv2q82bepdWiAzloqFf8PhL33VNImb8dJjicJGBTNuZsv5RqrTa1CBrNF8enWwVv7i5&#10;vRsHPBm028qnd+Pu9ma8+u778fWfvhjvXr4eD1uNgdY4RNJfZJD4KgAO2LyJVBwdn5+M02en4+RC&#10;c+WUg++TcXl5MZ4/uxiXF6dDzdLLRz14spqn2k7cHz76ygEc37t2cZbDOeYp38FFyrzLQX1/1MHX&#10;WZLk5LohG0j0C5zojw9Fi62KCz5iccSTawyO7Gb4iJet4utOceQ3RIRjBhE1jIuiqd7QSBwBuJKn&#10;7jjU56k8e/ZBdj1yyM+B4Nk4PTkfp+cX/ojoyfn5uMde4kDMHiLHpeIUhwpyDVbyWBrDv/rvluSi&#10;y1hG1gxzfY6Jhif0Ks/ttkZ14q3XeOuSPznkInYD0Y8oPE0ZX5MaWi7tDTQzdktb0VMHP9vG9/b4&#10;KTXh/OS34oD1ljrznTFjT9Z8JJm5QK+FrWvRofKSmi8E60deeVVb8y++mHCUEUSdcuKFBvK0pRxg&#10;7EMbPxhqgYRfs9t+X17IFK3fuFCZa1fvQwHshC7LW9pL+NLOfyfHe67jbQ+LOOShw65JNg0F2Ezi&#10;jeS5nr7EJz2uWNS8czuo7jN12lxmTIoeSxpPLLVdzgS9jveYLzKgrbS0ibT1N3htmOr77V1f/UBb&#10;2qNrTx8v5W0HtB2TsDGWhTatqyqz5nGgnk+D0C/wmmNe03MAgS7k9r6a2PH40yK8datsk5TCoUTB&#10;8lWoCQGe6xR27ae2v/vgfimhL28iRYYKLmeNDd9+wk5lS3tDt+/jG7o9T7E3Lnk6ScYrVScRlMXp&#10;s9tDvI5HxiDX60DLnWnsz7IBoYs9esXm8pMbi0lgnOVPSXiP2YRrWlJDl7GPawtU6BKD9fTBBPM+&#10;EjANGasPW2YnGyfiVSdxHFpiXwjLbmg5Re56613mnxpdgoYEvvhchiYrqGl5+TqpNusU0C+u176W&#10;K1/1sq/LnrNtRkau6+xK9OJ6rHZWV1/nwYvG+y4BshZ7AMr8TTr8qv4/eSNyAvte0Nd4cxeOirvv&#10;XK+WSRPzRMk2ydYTHrZRA3bnzdnSqT7ZNtXNi/3669UYe7GBa16D/ULftaei3XW6ob74+izerCHl&#10;R5U5qA9AmPW+13zacQNlrvHdZ+rxafW9fNdAvZP7rtRAn7stoDJ2LDjlhZcBKSmzj7AHfAwwDePK&#10;+Is5umhWjm0k73mrbad9AHnHC5A3JGBfbYWv1+XuIwANY9dgWjkIS7Ju2EjzdBziP3K+Eug//o9/&#10;/+M4YPv1r379uQerBgXnO2l4eLeHG2312ptj47Sh1j98Izq1KWfgcqARx1oezcrtQBMHGIiuzfiU&#10;leB1MYFkoI26iuD8NAttiiQmE0EOLIu1F33sYIIiDxsipp8UA+/kjrPIyDbj0m/K4LDLkwsFyrl5&#10;8OfWxWc71J++EWOquQlQm6lkY813l8FDn86Ero1Dlt+118v66Y9I/JELdCn5ozvw0GXwiPB4oKEh&#10;Zcj4+JPlYadlpg7AA6Xr4CWblpYUKpqER1jBogv6llnt9hfjoRxp4JmkLIhsIOKCHOLQu6y5q2z6&#10;wgWDvgOOHwqSl/ERjRC5+ZYJ4qVvbKC8eJg29B17CYenNpIIaWU0LRCPFBS++fah5ZB+QDPpQw5S&#10;vXBzmIHSrle55SwXIfE6HpR4wpGXn9KCXy8f2ogOelIffIQ5WbczDhwi9cHLfuIm11a0zZPt4PtH&#10;N6A1YA84bFSVOZO5x3qhG27lnkd6+YBAuUZ//Z45DlfqySHGzAdByv29UmpPv+spOp6sqfhh/P3U&#10;jOr+WKwSFwWe4jkTHTjK0JOTmC8+CBRvDt3QWXXl/vJ89YvZ6oNFyaBf7j39VeIjhWxAegPsOajc&#10;vsGv5Rf8T12F+MC08pD+PHa0yXfIhtbfLSg/8tE8fIcY4tpPkbBOVd20okMLKbzEtsZbtvZGislk&#10;e5TQwWFR20ufoKHNv5jJQY/KJKTyAlg74w2w4sF4yeHJPb6IXgJjl1PW3pVXuVLHiSVJr9eykul6&#10;+wVO90PWoldCnUTo/vNRQ70sK5l1WrrqLavHK34p3cVgeifpYXrA4/hUOzrRJT6+MJgLvZ8K01ri&#10;A0XRIK00Rk6Vke71Et2Vgk9/890mkqnkXxDd3IzdLR8T3fijoFfv34+v//TlePn1t+Phju9Jw74c&#10;imEf8ePNjcQSnzxhdvns2bioj3ryBNv56ck4Pzsdzy5OxyU/zKA5dcxTa4oxH5Af8WTaxXh2/Hx8&#10;dPKRaJ6Ps9Pn4/jkUuvHqTbGzEU+OlXfXYlu8cWn6SP/XKavxH3vatQ9P/nxIJ2qcpjIofLhI/PJ&#10;q4IPL/A/P8+/uZcv7D/hJI+bG9Yw2vNDGcyNzDHboesWh/OZw5InJn7I4FiJw3kOiY84gDuX/Rdn&#10;41A+ib80jxwDJNYm/ZM8asgl1NKU/gjlMXMguAJuvfldYtn4Fdd4YKbBd0DmZ+Jf/1Q2emkHWt4i&#10;26nk6c94tftw50MAOf5yM/Pf2Ce2IdM+URHvYxcfm+MJSvzFl2Pz1QoZsxyos0Y4hu08fIj9dW0R&#10;eM5PfQZaRwO+BRhfUduOhrUUmP0wy8XetFEmU1/TaeesDvwhGx/Bi80tp29QAMeVSeGJX/1EggSj&#10;51g5NO63ZFFmXYKLA2h4pCRyiS/WceSAB3xNDM5jrL9oCYCf2yk3njFBTL6LGLxHquxlPBlbcOjN&#10;ePiaqQQ/qWE/7oDW1UD/wkMSbY0V0LKaBx2zvUDK0dvJ+8ziBaCZZWB6uyNtHU/xyz7InU/AcQSd&#10;bEdOq7JOxr78hR1A2Ll+yS72DFrXvT6ULb5WyN+suYnvyCdnLerrrX0s//gJdaWILeWCth2M/eC1&#10;Q6uhSIkTdxOz8XmoYjPo4k0unHLbpQRupjON62tKe5f1v+g/CPCXTHM0q8vqP9db9NKg/orSa2Xv&#10;w1s2NJHBDXV85jrNZWf6s0LaEeaK/En8RS4ANePnOQViJQ1fsALJ5rUnHwAHLWNM3na07qcpulsK&#10;ufHERisGSob3bSLCK7w8X/SXml4uJ0aBWVfbShke8mU+gFci/tSQZCh+rsllE+SrrCT3UXXk+Y0y&#10;xbhlC7KPSgIW/ZYNgfBu0r+9tWxp2odqtz0i8IMQwThn3rScOTVgi3G1RpN8yGl5a9wDbncpQLkx&#10;LQdgeuEjYWwUS3NNuZVGctnn8iMn2a9WW4+jEMiM78IjguRAt2vf0bqR0TzYn2vmimvdlInJVITz&#10;H//Sm6YDWvaCQ4lgpqGDT2gipeblqhdwC3XJIcZMY19ljWt9pq0cXI9D295t7JEpg1vnmZsMTdfQ&#10;4wVYnuKTdZ2P5vtTCYL+lFQDdPjyx3PA9je/+dwXGJXjcF1QtfH10yZclNpprH9uyzv+3AD1jWWF&#10;ih08BxeHCZQ6wMB7UFSeBy880q0ApJwNcsB2wcekdIDCn4WFckPr7BxIuWWJjz5Idm+kaA55aHIT&#10;lguIN2pCr4urEv4xJaBNmQ8JuLWAN4EJb9vpi7R99OHkXtDOpFEZWfaFWrEPO30zr7ptYgJByQRQ&#10;cocmi2I31JGNFmzh0AJoG9u9trWS/q3lNEbyhOu8ZbssmaTm7ckJ90JPHysH030EQjLT7cnGWDVD&#10;wd6pLh/ePLNo0oxf/AQGBzceDw4dYhcKrAMfI4d/VkC7MlU5aJnBdorO+k0Uvu4PkJhNfaaf6y6T&#10;VJRX4nv0ugWTYoM3/y1bGeUlEUtqh5dYbNnzuw1zsogZj054GReJIqFELb5AetMoHfO7eRLgDFv7&#10;Zoq23ARLBr4FIzzt/U6P+8Or+IFgqE84FUNCX9R3IbhBwm5kuh9KTXPszXvGeTno0ph5fmgzy404&#10;G4y0Ze4yphy0wdeHc4wZT/L4e+vMi94DH1KwOSHn6Z4+eEOWD+Pgqw2Mcaoz931w5T5wmCV9wlPv&#10;gzo/pUWj/uwb+Uos9oQ9Rj8FJ0cnyzjhW2I7G/w+POMAgh+TIOUAje+DiN8f/H1KPrjlBT03lrzQ&#10;K1rfMAi32W7M23OU9XdZL2rwfVMABtnMMekzQFA09MBVaCSLDrX9rovQ3bbsAPWW67hWouyYtjxs&#10;WFPLgm6+abb9XveQiSeBlW+GxvUbLp2zRiiaSofahUYuBvrj0YqPHLBBHh1P5AsFOintDYwvWxgO&#10;1x52d2O3uRsHyg85wNsk3W+3493bt+Pbr74eN2/e65okRvoktnwMOzJy7bV3/BSaD9fOOVzjY6En&#10;4/KUHy44Hc8Us5d+2utAMagk2/nBl7PTC6dTfhlUtHyUvA+wMT7X8zrAQhX9KV83+McehPPNqOzT&#10;VUp97DdAIufR33tFzAlERMxule4Us7f3Wz/BZs/BY3pRqp8+YFPbTnRuVvJ8sRbmlNa5k8wprsX4&#10;Q6NnP/Fm1YH6fHLBE33q48Wl18SMbfWt+pn4cnEFVbIHENJja6SSPJ+Kc17gM0+C2wdkkKAhn2Ml&#10;bY4IQ9PMsF+f9e9D5K3JOP6Vzn2ebKhz2Ml64TWDmCcJx9pzptiQMM8HHzQrFln3Ih/vsS5kziGf&#10;+bfOzdAxR92uZDb9kwYj0NNPCoQq4HqlH0Dhuh0rwt30VUehctYfbGtR9gOpyn7DQ3SklhPb9E/O&#10;4cdAFl3ChTV14n9T8ll32XewZnheSEiu4+ualFiBN+MdebGl5bc/aQ/9Cr7mC8D3waHlYotbkFMF&#10;Qcskb7BMqWSsA2sbdKFVm/IeO6BlzPY6p+qUkRAGNOyuZ314akP3M/jMy4ZFvnVTjk3gTQ/WfOHB&#10;z6Gib7lv8LWRRsah9EBATr+32/ux4UkMkbD++caQNUhgPRNP3/At/VXu+xPJjjwsWIFy43ssW2/f&#10;v+AXxsF7HL1QFVjttS8jLE2CtgGg19bs5qIFzANdyVURNmSSAOR00gBNOJMXhN57Qfhwj2wOddFX&#10;ufvJLOK/1Zb8TvqHEWsZqNz9VdkkVe+cYcl1vshNA/0qJlzUJ30T9FxCXtsa/4eOvO85W++Ch44+&#10;efwyNj3HFxlV77LXQb/kPyVyl4XnTSXKtkk64zHZI17zR7XLuZayDCWW2i/hiN+xLdfG5smehTb6&#10;xJ6FN1SB7r/3kcoR074BkMJ1wXtcnhAHLyR4XOJkyshaQErxCRgsnNva4vZVp6bx/wnvhE3K3S6C&#10;pdfCec/e9qrea9+iU3U/Fa1Ee/d5kV0488ovyINz4Wdep7TQRYNgkumk1xIHMUkgbvg6HlRexpbW&#10;4l38Dtq5aMRqu5CnvGkpd0IW9zuznBK80DTQjjmNc10AT5dp8y5sZTOu7wHwkWOGeBF4rVTa12Pa&#10;ssVq9Q8acvZfM8Qf0UNCtnosXZJBThK+c2xDzn/3f/0/T1b+eUi0/yuHX/3mv88TbAoUe4OAoUxv&#10;5eu+8Pii5s0rT2OwGDNxc/PpQRIvcjJYGoByvg8+1E4ZIM+kR8cKBDHgwUCG9MPnSYQ9HcgCL2SS&#10;w6txyF3LzgqiC9uhIeUAURpEnmkGX5JFCKWS5XDBXA62JIuNJ+bw9An6+HgiCyQ3Ch2cCOHijyDL&#10;U1rfsYutndDFgo58+w7iuhjiU24qEoSqg0QM7cXTm3f3iz6ZKLL7gM82RKTyGITtoaduk43rMnag&#10;Fx8vrJVjIrQk68GW4gVsV5UBaLgY8B1H4OcLAYCPkWFb9cpki+ymkalamHLRQBab3K0SF8TjfveG&#10;uJOV1iU6ONEXOTgOm1e9Div94xHnxBOuxRaVYKQurPvJS+jwktY+JpaQHZuB9gfyttLti6HKphM9&#10;cn1RBlfjrcZFTvOTc0Pa/gE830on+CXuBM0HuN/KJS0IAe3Na3lq4uYHaHpChHlH/PiiL6TtVRlJ&#10;9oWQ0PqAzW3pS+fQ+yOJCBYXsuHvduuSgDy9FN1A8CljI/qss3AAXWy8GrjzdjtrEX3LYR2NolFz&#10;XwQZayf4ka2cMgcSzHFf1D2/hZQ8zzvkqZ2P4vlpN73Qw0GdP1pHWyXKfJyVWDw+yQVKpJGjhJuh&#10;4RCFAzo2RRz2xdTM09i4ji9xm++hku+0xtjpELY75GN+Tco3QAD+wHYR8D2W97px3PGOEb5Xffbv&#10;fgxl3jA+1DVebNAct4wmI4nMxIAKFXc2yHGQG4v0BsB2VPm6QV/cpoT97lvmR7ojWfQdJ6nOR7Ol&#10;bdyrEX+ZtmKOfxk/ZGIKejK3Ys8K6Sv9JMbhwbesP/QbnuD5eCj1PnDwU7SyhfB0HJeO9l3tklIW&#10;tD0ea/XlgF++3d7pxn0zDpQfyxf86MFuuxl3d7fj3Zu349U334+btze+uX/YZfPRMcZHtfPxvSP/&#10;qMnF+fk4vzj3QdsZB2rnZ+OS71JT/FySFJ/+HjXRwufDtZMLf9ean1Dzmw+S7TEnxfbEW3xOSj/w&#10;m5uFoJ/4vV+qlgx84dh5THwhC2Dsdofq67HWgCPF1bHS2I277XZstsIrjL1GiIePA3htDqtlUuTw&#10;msM1ZDJExDOmQErU8XGD44vTcfHicpx/9HycnOeAzXOOm3kzMX6s7UjO+FgNHaTgjqY94+pWQ/ol&#10;nEmLr2CJgQKPO7omfPxYXKgpnKvK3c+iaTy4ltE4IHh6DTy1ZYWnNhnwAbpUzMgFLE/9QwVrFWsb&#10;c8KHnXXAZvUklcMbX2Yfxc0dNOk3tKRFgwrdD+dqY1y8DkNfPWiaBuSBs0+MMDr4yknAzEs5/aF9&#10;QSoOEudGsZaZh7owKvoaVusqGtY3rdDFuhAgFnYKvr52Afgh84Z1JPzG24YYwVrQ9f2+dp02yyno&#10;eue+8Z9wDR6VkjHLelJWyCxrsv6QETngklokY9PfC4qI4kIQ/zX3ihCsyouusIg/+T40HXMy1wv6&#10;ElnEVffJY6IErXEtt9qxu8HrsnLvuWteEFfO1QevGeK73e78sbDjU62bWgN5c6HloQf+rD34qudX&#10;dM7+jt2Mp3DlQ7vB2H36+ATXNIBH39K3Ceb6h8qMs/MSaPw8fuqrf6RHNmIn7d7LkONVkeVjZcVS&#10;8iwHm4yRL9QlvjZCzOKSfyWr7W3bw6e1NUX7oveioQ0eaPsXPv4pFhl6j3XFk21UbtU1bi3vKZjR&#10;dNA8TSsOvh6vGddlQDXhJtuEbzvKIUK6wf7I/ls+KP+S+voFrdtclmTVicTe8y2AKLI9HP/wCeUe&#10;jWBVYu5KrizwOuAY44VNermf0sm6xRPteUOOtZl1PE8ix2bJg9ftGUv3Q7i8IY1cREU3/nFedcAl&#10;G0p/ay8EVnJoQ57XeOv4IYC1Dtc+AMVG/4iD9l3rck3M0au86ff0rX0okd2ujCZbXf1oWvtCqevw&#10;9HwmUd6PyVyPMwZI63OQlkPu64nwflNGmx7PRV4ll2QQPZL5T/uiR5nHUHVkQwcu+7fJN6o8ibU9&#10;aBoZueg0j2wD2LuD7T52G3nbMvOhl/4QY7RD2+tAA3R+lVnm9/zHVvlTuLbZyxm51jFk/49/+z/8&#10;7z69BrCL/1cP//5Xv/ycxYK+0nE8zXTjgso77VyEuOnh5pOJzZzP00Fsmo7jsLoR4QbavuIzjRLl&#10;d5lVjKOTgB5EB6dkpk0NSrT5MEJ6EeZ3u8NWeSY0dOQ/DCxsI/CqChUiRNfBkmBwMfbJ+P7VM28k&#10;IFMK+Wp7XwBcJkgckMiFzv/83zekQvrih8/Uz/4ur7xrP8aWuwwHGkEX/3sRFc59wzfWI54SbPuV&#10;7Dfh/TFL9cXrsI2g7+sFBgyCe1OQVDeX6DBPoPtVXFVfZZDi8ZU29AHKyMOftrnq6KSMTdR7IaLc&#10;iwfjlY1S4mLhtz4lZKJDtN4USRabXTb5OMdPWir1BFeTOSXE7a4ht9v9H5QaNT4ectux+s5tKbjs&#10;NnMqp8wYQ6Lx4qNsjIH7aJStdRlav9OKXJXbH90m6f7Yk3tondGrpqTCcLH1pgnZ4D3o0emDlw/A&#10;2ofo8pj7VXJpV//3oX3hPqMmquz3pk/fE0cZOemovFPqKhWNRs4+7PmRFOJZJwhsa/vhattNHI8Y&#10;R3EevwWqHg60Fxex5nGSDuandHDYxcbcT8iIhw2TP65Du+arD29ZG3hJSJ5q40ae+XSgzQ0X1rjG&#10;T63pQsFEYKjgZ21x3Cv5I648acRBSB2InMAnOh/QKXkdIJdQ5OcAkAM6DvrYTOUjgsvHZW0LfRGf&#10;cmxxor/EB31VmUM6N9gP8TE5/tjpYrnVDQm5119uPJXvOCjyWiw64/NUMjz8NDjezVzkZifxbJ8z&#10;xvKjb1TV/2xC4bMoz11wtpL1jxFRte1p+3zQwo0RdIBoEheVzMMcQB/ronxerT1mxIdto+4+p46e&#10;zNXHsdnc+Q0Af/Ty7Ew3ZfmRA2B7zxOE2JQ+AdgHn2VIZieAj4A+8kuhuzt1dDset3cqK5d8fMYX&#10;zH///ffj+y+/GZurW+nlV0UfKj6SiI1nlxfjGd+ZxmGactcvL8fzi0s/acnhGt+RSM5B2sX5xThT&#10;fqobyhP/MuiZ4utsHCgmORBQhCSOFDNtb69HdhiZyh6D8qnHmQM0mkULPW3EiX/duWgVBDjV4yEh&#10;PgB70Ljy/IiiQ/7djuvru3F7l0O2reiRTxz4CUuSBspv3klOrtHMAa2NvvvLPMLt/AKpCMbhmfr9&#10;ER+b/Wjwowcn6vfh0Yn06/rCDT12QC8md9Hx8BRoy1gqXpArSJ+EE1N44ApNQ2Q+HfcZZjzRTbn1&#10;NIDrsQDmuF+uE+bRWgIBZXyNLdCpBOus3bKWhvQHQErrIdY8V1TmADf9jp62sWkRRtxU64SvfZTW&#10;LeYXa19kALIbx9dcsQ9FwCE2ZEu/LPSpTmypqkB0JiKf/FkET3Il35gpUafFe1bxeF/qjYlkOy6J&#10;4Ud/Ab5/hEPtrNn0Bz074ZEBDesab+TBk/5HrsenxgirWGuwE/0A/G6j70KpukC3zdD1ObcOS0+9&#10;beo4afwMCz4RYzCF/iHPMkWz2peUwzV0TDJKNjbQD3zj9iCFC43pQvoEfB1T4roGT6+VXNtYS2fw&#10;x3FFi+6535QNukZbYUFfOzLS+D9lXzO55opvwy/NSx5P/nINmecaenxtKzvQCA4bAcq9P138oJxX&#10;NJYfBO4TNi90WLb6f5YJWM6UGtcAnW0pDbRZBvSlZ5++dYD3Gg8NL0QoQd5yAWLev4oofN6YqKdP&#10;moZJTaPycES246DmdX9FB7pn/W1b6zNO9exNyk8W0X6jSm9b04cAIihWGng7WUbbLmg7ZhyQOiUs&#10;Cp1zp/A4SSafmvc1iv7VvofYgrLtgJZ+UeXeMb6XTfTT8kyVcVBlth+8/0OkRB5b4xc/zOG+0YY8&#10;kkA0/YYrbf5kBTEvGjdPWjyMBhXEZzsE1sO62PMQmeqnbaFqFL4KA/fhXWfO9PWx7QMoNzQfEPvL&#10;EMUOXnAdWcSN8uyl6R/48D+JqbLfdhkbfYtcAXWvj0r4wmuy2olX2ywaeNvO2UboFpjKyJ/12JYq&#10;2x8uBT+vL4DnRdkDYeJ/5W+wDOF8bVINO1kjIaOt7eUatdgu2bZfiUsOe6VZdpcXHKmuTUDje4+H&#10;rO4nyX1D/gS+D2D0hO+1EbD8ysG1vHRslaGrpu3FdmjQ5/6InbrPl5T/qA7YfvmrX33uSaaOsznA&#10;VQ52OctO0IUt7+xpw4pzefWiKxpfdkWPP9cLEo0JDJwKbgkM2quMfDVYN3MBQC+0yM/hUWR6wNyu&#10;f0pkoOCjhSAmd1n/mU6U+SU1ML5QqEgQ2BZVeCJqPSCLvZTjDyFYncRvleLrfrUM7Odaw2IHlTd3&#10;vCSEdh9mRaB9ygRkc2bh+oOm9jUpW4dkWC6bBW4umKCwaDyEQydVwE8ZKfeNn420drcFymb+CU2x&#10;m1sX0L5dwPYmFtwCnVL3bR+wHcDufZjpffGBFlkfoG2/xheixwIVjKco/aTcrJOgr8ejFaOJUwij&#10;gzjzhtco6uKWOV7wLNr/ohwcpioHn6eg4gOIyTtFN/FDW2TZ9+aljB7VeYFT7rimUXVSLzLw+tC1&#10;4hWejHNyxPVYeJNI39SGbmMRh6eiuMRHhwGSKpqY/ysifFN9hsgUuJleCBhq8G4CJyzlKXl+Vxke&#10;6xOPy7xUX1P65xbPR1IorQYZrq8gSuM6x05I+NXOPsix5+RefMhH0CxDyXxTot1joTnsj/5Q9nxS&#10;m6QQeBo5BPLnPlmfXhmnbFb5fgEa0e+4U5kNF/GOHvrh9VUFXJg1Vmur6se0geeiSv+QoUIfsB2L&#10;g0O0fOzv1N+ZdKKyD+kqmU78vdnyAR2JTTAHeUrU4eGJT+aKv2sMRaztjkf3EMtlBJYIQKnInKQf&#10;gPtv+szhviE1Lf50oiX0Oazrcc11Iu+A1UX6gPYc3nER55AlMmpsd2k3Temlrct8HMO66IpedGO5&#10;xqitNxHug17ZICaZR22b21sfGp2cHo/zy3P5RzeB7pfalIvEctMD8thHYrS7PBRr99t8NNRPsHEI&#10;ueWwTbn6xhNb76+vx1dffDW+/uLr8XinTYuEc1XAPuLlVPPcH/28OPcPGFyc8QMFqvvA7UJtZz6E&#10;Ozrguwc5fHs+Lp99pBvJZ+Pk/GIcq52DJtZGPgLq777wBlzeER+xkbjOmuQ4Bxhy/J1awIscMa2s&#10;/Mc84TDSfRe9r3PyDzFhn3nuyO8a14cDjbHot3fbcXN9O+5ut+POB2waZ9FzA5zrLVbkGsc48CTV&#10;/X2+lJi49nVBMcns4cBQAzQOFMen5+fj7PyF8ufj+OJSk4YfDGDfIXNhllz2ADlMp4vSJxvpKsPl&#10;MSPhG3cyuKCkU3qFCc0e2J+VlvGf8IBx7VeVkdf0Mx3w5/i9VhRf4/ahcSXBvlwAvonXh5mKQ1D+&#10;KDsxwti6LXMrurDTbGmrSuvyeoZTAcawdArr3KAiomg1f8kzTGQZnPQbkr6203fWD66QtOTgQLYw&#10;nxRf/TF9Vk7GC10c0Eakxk46WZ8ftI/l0Hendj6+fKv4utYcvdooJpmfHHxL5s1m44/SE58c0GxE&#10;x0GEWOwLH4IrHt1H2eW9n/B+Y8VjFBvsQ9nQY4ZfgdV3axyQ2v8/GGNlTZObfdnCXCla+Ei+jpHM&#10;JBlqQxQ01iOsaUHKt6GMjNYJuF/kEy7YFd9tS1l/yGubG68e1vjQzvzOyzdq8lMsMMfin+a13KrD&#10;w7oVnPzAm9MC1jE/vcXL/kASPo1/eBOb9YVfGe43o1ou+vwdqKXXtwkC2qGzTyebGsoq62zr9wH6&#10;XOszpjMgt+WRz7JnWLiqmbGnTEyHb2kScfoPtEx877KxyEs7+u0H5TQ2vf5pCstvdZGz/eZO7hfz&#10;CQzyxQ8N854n5YmpHGjTZ0wqe/RCXn8017oExHFoUq8NreUCtM19slmqF7txLQvoJ2rntA8tM2Kf&#10;0voyZ3TxKuEz/EEcMG96jkOKHF/7ejyEy7Uw8zGHbBkHUotHLrobXBKOdu9Jau0CkAM39tpm51jF&#10;OpA3QtHN3o59HeOKwKdrQQAL8xVH2Fh22UbWSLeynEaHZMDvA4/FVMaFGGm5yKkYmMC+m3Ig/qGO&#10;8PTLh+5UievCkRrQD2Anex18xAqCmL7mtI5QYhclaUIfTfxzcrPbabNflXsNMC6yLI+85NuHZUdD&#10;8zZYY/OKljGn3LxQJk6Cf8K7J99rnHL++z65oVmUw+4xQJdoLNcyFP9aC2mH3POFAuMLj4p8h/Ky&#10;b2sfqNx2Ao1v29rmD9XJQ6+4Qx8v4Zd1kyQaoPmFMK55u41x4EVM/0//4W9/PAdsf/OrX31ONxkk&#10;cm7O+qNF/u4j4U60kRfSNyK9aSHcs7jAw8IKCRcBOY4bPDnPFyq9vECpTo4DKbfDvTlXQPtCjJCC&#10;5uGGJPo8ghk0JeYAEwEeaD14tE0yMogMOEOXvsAdHi1ObkN8B04GfLnRFA7OXGygS+AABCY3GvB4&#10;4yhAdeQkBcQ/lf3f9JGLRnzQutsvtgk/2W7kqWwFohOeL3m2DotEvmiEt612TmRxA+9ARB68GlPs&#10;1eXN9L75jFkRQ1k8kZ1NXYI/YwJ0/xpHWRaZt9sasIExB7w5pk04YKZdykrwNDiWZDfaOjE+PDUG&#10;LZssf9RON6Q+YFOf6E/HRPsCWgDJ9IacfoFvGwDKxB3JNnHxgaxeKRF/ojOtaiu7edBLrKjo1PgG&#10;y1VifviiWIBNyfPC9o4dXMKYIdALJ8BYl6zI1/gipAjgwWNupz/MNccZ7XhS7QypHBYZHsUC1asE&#10;nRqde0GngYry6DCFIXbMkL7A1BKhiY8sUTKxibqbDU0TuyrW0+I009pHJW9OxDlxwE1Q+IDwY5K1&#10;i5cxFOkiA7B+2WY53EiBLxGLfNYOpAhPU1/4kiKfsYAGnPugPzb93OxJsTYwuunTIPBRSONJ0KsZ&#10;GWy6HH9qZwPrpzXF5w2ccjYqueHLx71OznLY7HmjDeER39flp5oyP/iCfA7oKHt9lgwOYBgDyswl&#10;/+okHznkIK8+fp2Pvh4Nf+m8ZPvwr3hQzo9b8BQes4ov+AdNg7882T3ieqGxxNdgaoPtj7+qTGLT&#10;zVrBdaRvkhk/Dr/8K5+6FoQW/siAvp+oJr7yRBR15UJuN1ucZ10A9PAC4LCfgz7UsZac8gMC8hdl&#10;39Cq7Xp775u1fFRUsskl3x8vUyJ8scVGcJh7f6dr5Z12NLdjd3c9Hu9UZ6Ipbe82482bt+PrL7/x&#10;R0Tvbzfyy6PHFJfhQ/zOGJyfn44LDtnODjWGJz5Y4wk7DlrPOVg7ezY+evbR+Ojjn4yLZxwyXWq8&#10;T8eBxstPrEmmE/EhHzBO5BRzM8W6LP+DYBjxU4icfH1VYtzxHtc7P/Ug8M0tdIJjnhpT3zkgZfx5&#10;aVTk/xyCPMp/O/V7u9lJxqO/z4q0hUcidEmyPrtPRXTlWsvHX3ofwVxVPKtfHB4+yiYp9gHb6YX6&#10;fvl8nFxc+vDNrCTLTSJDRsdB244yDiHV0egVJQlfEBuO0bAsEB+Gv/MPAbzmh6bokDnztD0AeM+n&#10;gqbzfJeNXp8JNtu35q3HneRf8c2ywYmq5szWY4Wu/JJsbs6g7/kR1sjHDtpYm9omcuNxjvCxQQ21&#10;3vEHGE9eCP4jQtzpqyuqqQyN55Vo7CfWyKhjeNzGGuG1Tfaaj8bSRTuH4Rvp3Gj87zQ3nbaqaxm4&#10;vbsfV9fX49379+PN2zfj+5ffj5dKb9+8Gu9fvx6v3yi9fjVeq+3N27fj9bu3493VlQ+GbzmA1xqU&#10;ZVu2oVZ+otPgFiMKfP1X3v7qsSBv3zUsvpxoFlAZv8ePlSs1f/sweDDWush0W9F1HURp8v/Iwpe8&#10;1nr2ER1nTxPQOXq9Zy7bGrzeQ7PQ0YPARCZQeyFmHdjs66GS56tI1LL0xeu42cDWPFGKFq6rlA60&#10;RlzoHiZt5kOmeDmk6GsBLOjgDSlisW3v/rQ99rfAY+KGtDU0zYorGZhftI5rISCJDqrRZ0hzUkHv&#10;/Xhl7VIq25BvuVPizQj7m3GBJtYu9ls0IpT1uLQvWkaoTOl1wXKLH+D6YT+qLWuU+q2+5frImOFH&#10;1ieNDW3ib3/GTxiQOe/7FrUv4yFoWnL2YJjUe+aW5et/7QvAs69pHmC2t0G9oJOW0eAS5vASr8dK&#10;KKTQJ67L1jv5TxJcBqyn5LVc2inbVr2yshUPeNf4b61LTKXGiz4m1lRZwHub8j166fOJrvt5ui5j&#10;RWof2B6r1T/1pedStEW0bSyaVuVri3JS9ui00Z91XNlrEWLY4bMD+qDkfYf1lDTkWxKfyJC9rN+q&#10;sodCLTz00zwFno/l7/gjemzrIjdtgPXCXyKiDdXBdTsy4LFfAeFCAnXhBNAvegpm+5ofHFjnVUZg&#10;0855pwbKbRd9tZdV9vpD2SpUVk6dKpFkLHKYQ8wdcoEPhEVkCmQIDw+2En+7XX211TRPmK9oy32Q&#10;6Ji/0zy0HHimedd+YT/G/g+f8jBU8y19UOq6jHGM8mavENofSo86FltlY8XtP/zdf/gRHbD9zd98&#10;boepzGDgiNlJ8qTwxxkgOQRPePMrGm68HBEFvAuEU+VCBYTk7DSkNcA4NDJyU9MTkEH3QhFVdrT+&#10;PIAMKIsndCRU2Ta1QeMBZLKYkSCNzIWe/ojJF38KWUHUhgjpNJetW3izsQ+NLeFdUtmBDtvpRYwb&#10;Od08ANzICOd+qNoLAoECIKcv7LE7G7LcsGrTbBr+05yJ5nEgCZ12yYTJZeGlrxcaKHjJCvudG++l&#10;7L6pJBsRxvcraT1b5QnH1LIPkIXttFG2W4LrhQSdy2FgUAIVXI7tq13W7DoAbvFDgeOuZANN23jL&#10;Y0JiIx+x1dgwPj7w0JjG7vD1dyaJyYtMPzGDRHpoGxc76QcyJUFjiknuk8B21kIChL/65bJA8r3w&#10;YSOvppUMl7EN3ZNM+C2jaIEFrxx6d6fayZNUwc6ye+Ff2ld5CxhHm/RbLnbKLHyiC7O/g0WIJdbd&#10;Wnnz0r9FTtoByrEmYLuUN8WSQ4fuhVJQjcFTiI2kRkGUsWhJ8dsKqzZ40LO2y5oSRMz65XrJrH7E&#10;NpdcZq5ldMta6Mom4oyDFmS5HblKXoZUZ03wO+X2bdqzfradKx+Qm8T4PbISp6QcdqMrXD7g0ToC&#10;zmsvawLxojj3jYDs5KPngOeJ27EdDH5ZY7kTfH43GTLVvTaW/7hYcoDjp+R4V3Qv+XBOOfOYTZ2T&#10;5IePQzh+WEJtaidnHcIUf+xRdGyqTC+9xLwP6tCtvi9zp+xyHaPUlgPS+C/9oBQv2X/mC68v2l57&#10;1TcOc3RTjD7Tqa9+MkrjBbt9Kx/vdJ3Kx8zVN6UcTh15M3J7txnXd7f+uoQtHyPVus+a4cNA4aDh&#10;aSCv94wrHwndbcah0uBHDu5uxsGWa4U2vKLb3e7Gm5dX4w9ffj3evH45jnSTp6ur4k++POFjns/H&#10;uW4IeWLtki/wPz4YZ+eHfqKNp9X4LqHz88vx0fMX45NPPh0vPv50nH/0k3EsHg7WHhlv2S7H2id+&#10;wkPzLLMUnyUObDP24jbREiuAY3F52cNw+L+afGhJbkZaquynDyWTYYBHHtJ/xkFlnuTzPFLSOPAE&#10;0Ub97l+l5fvmGB/Ggeh3HABqd5yonQiVlRpLDtjUT8UHh9QcIJ9xuPj8+Ti5lA8Un8SO11p8oOSP&#10;xEkncukfMnlqawHrd0cW3fNaTUYJGnCkXnOIH/oEd26+wlPiBNBnLGa+1ue85M46n9oT3AzgO3l9&#10;wAL0LPoZJ0ZiBnCyV/FPG3PRHzVX3KAbnNcDQdZgl1RO7r9Jb/A2f7pegDCpdRM3rlSTiQXuKzGn&#10;ajA0xWbWLPYZXU8SATj7MjHOe2w8DcmTZ/yYxtXt7Xh3fTVuN7dakzfj3bu347tvvx6vvv1mvP7+&#10;u/Hqu6/Hy2++Ht9989X47ssvxzdf/nF8+9Wfxqtvvhzvv/tqvH/17Xj73Zfj5Vd/HC+//MN4J973&#10;338/3r1+Pa6ubhSfG/ka32neMP+l13NexhEHstJ+wVZo3O3yyTy2DfQLXPu+YaEDJbzbCjXLoAxJ&#10;cH0Nzdi4tNA2rmTpz3sT+Ild4VbagDim/9DPmAB8TvhgaVGuAvLgoWLZ+mvdJIoLuDl+IM0Ab9tG&#10;bhmCtpmq1wjaealffIScMCbOOXhhffGXubPOsR4oWFnHWbMjRzjR+15CcnwdVsl6a2z6+tS2uF05&#10;62bszvWs543jgXkp/e5w4XN9ZtzAVRkbLE2UZJMeAJsS96kDJvO6TuvqDydeQoOrRkQuMmObCVac&#10;yk3fckqLcT02TQ+wygOmLz9Q9l5FrZBGTMUJyS38m3BKIYxtyGhZ5KYptbFwtTfX4qwZT9exVY7p&#10;n9QjzHoFxsEntGXyoq3MYh/DHgMutys5ZswNTdptI2xFg3TEAOUp/wcoJVYyhsTwct2yrtjdPJ5L&#10;BV7DK3a73+zLuu/d1olOuCxex59kEr+uI7dkN83CZ+Sku0hJ2ZMmttc5UL4Wr+VSlt9hkEV5g5K5&#10;Jz7KkPBGCVqzr8CqFUqEZJQ9QrQO6vSl6e2zZhAgc60FzFM0lPu+NrjCTxa0D9qvsw7q3Q5u7v/S&#10;Vu32gQC6Lu8DUpvfZf33SyLAPtFdLw2MiTljcfsD9wPy5aQPaDthAdd7dqO6TaTcF8x6gK7v4xs8&#10;BpLR30lvnHL64jkCzvUcjGM38bnsPavPjAV7yJ2uqf81vyAK/B/igO1Xv/6Vv4ONVzsGh5Co8w4z&#10;TvCE1Fjke01YWj1altGD5Bs3QRyeyeKJuJTDk5vEHP8ApleFKcG75ExCBo5J6I9JMhKVPGBmTBl7&#10;0cHNE3LBdfIge2mjLjrfqMnOejLPmyDePofeGMkBZ37aCfosINGv/5IpEtlGX+KXpS/Q6yLbJ7Ho&#10;tzz4aC4/2UuwSwm06LI+28rTDMwdAhd7IMT3pLTzCo53MOQfaMHpTxo97+gWN6+Ph8fyaTbVPMnA&#10;O+Hxl/zjJwLSc4NtIlXQI9X1hUI6hS8/mlOktkt4JhAXo55AvsERdL8ZU/uWsnLiAtoG61GCnrL9&#10;55fkc4ChTREXVMT5EM1yRSe9fkqj5BNH2LPoqgQjuQ/6eIkmmwEAWeilzL+K4ZIDKhQFIbROyn4p&#10;5yLp/uqvDw942Ra3J8945sI6C7auyns+IaPl70OkryJSE3/R47tsgGkjL/rSj8ReJBEfFaIkRjyu&#10;Ofx2N80XWX3RRU9vPrtveaUNaIvQ0Rc1IP0Bv9bn1LgG+PdhpS1Z+p9U/Hp5HRCN+cmF99iS9EoM&#10;CIt9umuDDBoK8PTmDnCdRvTiFBcjk9xrY/nbuiwo8khpj1xyaFlKXFeC3rQup33Hd8nUPMnNZ2KM&#10;NvCoo5/I8dy0AGTAkXlGkflI7o/CtnylbG5Yd/i+OQ4wlOgfvtPYEofkfAyBHCG0c0MB4AbWEb9p&#10;IF4fpJUs0hlPwynPhZ24zjvC1KFjTfXaQZ2kzSIfx/B3fKrN31VXqQ/22g9e87UGmg8erMY2lbFL&#10;PVtsxiH2o3L70I7nLzGC3MQSJBzG5bvD+BEJ+1A3S+BDgK/rO+s4tNMYPShxuPa4uRuP25vxwIGc&#10;Eh9a1Cj4QO726nZ89/L1+NPXX4w3L7/3QdwFfpV+/PT82cW45Gk12X95wdNqw/16dvFsvHj20Xjx&#10;/OPxyaefjo//8i/H6U8/HQ/PL8bR5YtxIN6htV6D5z64H7LV41z9IUp7jUwfMuZCOlbDkv41Ta8D&#10;8bXWduKRPsuPwtj/PBG142DRgYhOYlVxrReHW/cP/EIjLuPpovux1WYMnypyLZMrPGr9UWOV0e13&#10;Q617OHY0QhVXPJ1JXzV+Socnx+P08qNx+uxyHF9eygXxZfqFMP5q7hfYP/CDU0qLNbsEmKZSHz42&#10;gGtwGTqVLc9Nwc2pZRnUT0rMIeIWwHdIKUnut/3L2LietA/I5CY+TZMOAShCvPE0IcMHzALinR/0&#10;4Ecz8Fl/bDuHbMhZZdkG/e9+tD08wWY7oS1yr4u2u+jAp4oB+heayInk2W7Hmvi7v4wVsZHvjFK8&#10;CZeP/+XNjaubG82pl+PLr78aX3311fjiT38af/zdb8effve78c2XX4zvv/jD+P5Pvxuvvv1yvH35&#10;7Xj93VfjjdK7V9+N92++H9fvXo+rt2/Gq++/HS+/+3a8evndePv69Xj/7t24fq+kNmjubq7kn/xi&#10;sw9ONA8OvZ7ILK1VfGSb7wrklX0r9jPWvBKPzKWk6lv5M7RPodFuURk6fNMJguYvcS43BE8dGnSX&#10;Ttf9f+XTeHR7BmyVU91w6pZwF14l5kjrdjvyHQckkUl2kkkWaDsy5uEHWG+7Dt9c73L7QZZbp5DG&#10;E0/Q8PFecuLcX4cge0jI6zUMem42j7J0OZadljK5/mO3ErJtz2KqCpZLvFKLfPSSN5SFSx8aoDGd&#10;0LTNyXKsUXSKe3oG0MYTaiKghnBB2gA00JelDH2Nz0pVeJKospcOOLbC6TrA9bZtSsraDS3+Bbq9&#10;+04dMH0IglvFlhr9E0GvCdFffCXPNIKW2YBccOwNyJtnTshj/N0uUdZVfPTdNeTyBw8YGywgJxEC&#10;aueJKwC/LfJVznc0liylZjMPqeUBqnc//F9tyIDINrF2CNf3Wb7+gFc/aGftyfcH5oDNb3oqp71t&#10;wmfea1a9wXpQpTJFy5R80xoraJ7ic+RBPEG8lH6wX2xoXd2/RTfxW/q4NiPTezchiSXrbh3KjFeR&#10;RBup1xN0Yy+NkqI+SR6JdpihrTovbEDeYpMT/6MnydXAk0poGhYZkum+qU6f7FeB/U68orP619Dz&#10;YvFJwX4dwG6APuAr/0lW22651Nlv6eVzABHlfiBxs9oq3QS+zY3/kU8rI4HvKK92IDv8nWhr+xu6&#10;bcbPPKQG2tnjYIfHbh/Yc6hdXOMf/v5H9AQb38FG7iCpiZLTRV14tHnl5NmbUfkKt/gLhuUE/xIH&#10;Dpwc30HWzvY7OhVks7N7IfDNjgD+hUYB02VeLDapI6eSD5VY0AgPyaOsAeLRU2xAE4uTb6zUFXI2&#10;PI4x6e0bQ9849OLAigqBg5V2bgzudfE4lH14IXY7QAgGJq90uaV0quD/LMLI5sLDTRl83FT6Bla6&#10;E+BQs1Dk8eqTY2SorhsVdItciaDUzYlk5eaORZVNJh1RHZzkMcGyRPE/OQpYFDe8zYss6aCALXzk&#10;jiHCF3zsd7mYCDxhhbdMiNTX2KqETNqEowmL0Qd40bQO/IYN8VfzAO6TGZFWspR6vCn3hcLjqOTY&#10;Uj8TY5GLRc5lBx9v87s33FBbPw2RZbniQVsWW3SaYNFHHykbu1cmmalw8Sy+lSzin7QHzQ9gj2Xw&#10;J/tVcSz2goZFvExDHbkkv2ivVPgGxqbtw6bwk1tVAHqSkC0j796qYvqncrv8odSwb2cguIx1cN58&#10;qdj9LzZDj6tpjYeHRGVtW2Wpjx777meg2xtm2yglSY5e/fHzlkFi7fEBG/FuSvH2bqgBHU6phjdy&#10;/ac224GyqkNDTC02wGA8NGWD25g7ac/GgLKzyBTkAO5+bDeb5WaANcVxLjv9i5+ei/ERCUMWO7QO&#10;MRe9JqC3Uuiwgen9UAdurIVZmzzPqEuN5zXrq/iwwU+I6SWO3GTEVI8rF3kODDAfv9Mv5iYHR1nz&#10;pFH85ImD8LMG97wn5+mibBpzmDYfsJHAkUIbXn+M9SSHbDnUOzVff7k1sjuZr/j7EG9uIwfsL72w&#10;k77Qh9bn/ioRWz70IaeO31jD+WGDzc143G7GAT92wMHS5nZcvXs/vvz2u/HF11+O2+t34+xIfPzA&#10;zuHDuLw4Hp8+PxvPzo7Hua4HH11cjo8ueaLto/Hxx5+NT37ys/Hsk8/G+Yuf+KmtQ+EPj0+50HrM&#10;MdR+x6nYzVgpftwBrhdxN02h4zBOdrOG0EAbcp6k6j90HS/EFH0HYR/5o1YcNBA3OXxgXkEC8FEs&#10;fLZT20Y3thywUd7peqYo4lO11uVLlXL0+KO3FDQU/Ioqh7x81yDjydgd6LrMtY/vzDs8u5Q/Lsf5&#10;8498OOsnOxScHjvGlF5Yts1JQX9+GpEGUyYnLXSGp9dH7CM+2j+GhVVSHDPIr/aJ7gm9oOuxITk4&#10;X19rjiITXKd9mHGUuh+WSBgLaV6VIUUHb+qR+zscz5hT3CBnc758LyJRNOnMmlCGCyj7IFXtnsuF&#10;j74otiXwTLot2Tx1baQuf7ZPA4xX1innImtZ2Hh7e+fDEz42zlNqX33xxfj9f86B2ndffjVefvXF&#10;eP31V+PuzWulN+P27euxuXo77m7ej831+3GneUfi49u7m+uxvb0em7ubsWG+7jYyV/Etjf51b8XI&#10;2F6Ph7v3mq/iv7v1x845UL/fsXaKRnM4T4oS64p/eH2tFY5+qz9en+0v/S3jwkxlf5m+soaQKBP/&#10;rMf4pW9IvJd2gfFEPu1gohtY/Zixs8+7EW3ojRQDbUVuJ+dAboUfygiu09O5oGR26uQr/ECGCfVf&#10;BllOMUDT16eG5l31iBMe6Q4QV2qnc/YH61T27wCHK1w3mh75O61DLRM8LYvv8AP/BNiJxNbr/UIQ&#10;1tfukhSPGW9mZ9DVpiJjxNoHu6+BRd+QvkX+nLoNT5jGsRKgPXMuY4MAYsq8tiRzrOvOJz/7DbTy&#10;hduUWk/XAUQDs9+Yf4BllcwZ0p+kGfZly6xKyFHfJKv93zT7PHO5gbr5qvwhmPkYk4bGmxdza6Hx&#10;G2/V3rl/SEqU+MD3HcVrG/Wae0u5n3hrGfuQuR9ABn3wdVPXLb/EZ120ibZpAK6nvEEF9F7I18Sy&#10;hzHyHrQSsPhIeY38ogd8rzGA7VI1ukOjf+lXyYSm94YAc82yoBXMZSBeqjkQDYscFVxHxxwD+zK6&#10;Deh+UQWzxjv1Lidn/kHI3kXWF1/RKDW4bAHBrTqy107sqE1or9k0qw27Wi7gfhU+MiNvBvBuKwh/&#10;1c3TNPgX3ycWWovbXJIu5g50tqtiRrqRA336EX32E/LAQWcRkmuaQJfbPvIZN4+R+178jZuBunlL&#10;PNnMaxz8shvb6dSP6iOiv/7N33yu3mZBUIdZfOmwF1MuUHYCwUlAZYBzgYFb/3AeYCetjsZ5BDaO&#10;s0NNnQEGslCxiaibAwPyS57AslAGf6XGL6Byy2yAbtErUmkVTW4mwoksAkOB4gWNd2GOvGFiAcA2&#10;coDvofPNQ8GOd76Uo9OBIe58bEh2sKmyPkmkbA4oyB7ZhyWosF+LJDdAuk+QLi3gbKb4vpoHDti4&#10;gcGP0uSFVLl/yY1FjH6xULAYyxZv2oSjZ7pJo3/8Zy3gZlhIpeDsCW/8sqmzHyUfP7m/+Ec4FiIh&#10;tUlUnYVFOGh6YmG/LxAqo99jrQsQNzKoQZfp6K8XiAm8Krkp+l1pX6qIHcitmwCDG5Roko3pG3bK&#10;d3Vx8c+wywZ7xhcYqBj/jr9+IaZK6MTP6CwwLbZXOTaRxy+xM7byn++bcgVj9GfOxlGf5C39KWh8&#10;g/2r3IeQfw7UlrGMvCZd9DwRKRwE+iNec+AdXwPo84LbvAX7deaDFz/BEgOClmMVbYigi9BR7Bbq&#10;T/ixz7jUk4ejy9zYNQ426M0uVLgi3Tj9a11dBt1+7T7EbxUX6CFxyMELHMJgcJ5y5ktw8HQfQLrv&#10;4JUsG3zT6bXYBEBTueldTszrn7tjPYK+8fKTUopp+nGim4UjnlQSLW3hh5b5EjG+uWD+0K74Jm5N&#10;i23IN0/sd9iWQo0EoryWBYrGfU+/+J9rgWTSGKTEyXday8HxkQ2eOOEX+ja6Yd9oidppHefeA3yL&#10;ty2yg7XD6wlI1ekn65EPRrFJuE60dQx1WUu3Yjtr6LHkLE/HKZ2ccB3KARjxDz0HCnlCjvasH7SF&#10;r/UqLEomHy/iI7D5Trq8W8yBHt9fxc0bTwDl6SrRi/HocTseN7fj/pan2G6TOFDSjfn7t33A9tW4&#10;vXo3zrBH16Dz08Px4vLEB2zPz47H8/OL8ZMXn45PXnw2Pv70Z+MnP/3L8cnP/s04/+Qn49hPrD0b&#10;4+RcfjjBa8rZ5MWnrjNSjFnNH9Zh3xCp5jdANAjEJ0/6PRwyE8O1xLb+fL2XPEaayzA8fvpJ/NAj&#10;m6fXWD35iICfMDYum3/7W4T8CivXEp5AutttBleyLeWtymq7v0PfgeOF+OLMgjdVokQ3yCcaK9l/&#10;rjWeH/fAZt7o4xCDH+zADxcfPR/PXrwYR6dnWvPUe2wUD28S8jSK6xaI3fGNn5ZXzht27nNBlxdU&#10;+RSgrduR0WtKw0Sa8kS/gKpe32hTlV77Tc1qwwcUZj1A6+4ErG3OBBOtdERP4ZT4wQm+S4wDV948&#10;9NdUKI7R7rWGuLBuZINj3VWhFLTu1ssbWxavOrjYlXXNh/v43cJYr4S1qLxBCl3kqVgQfpfyX3X8&#10;A5rDrVd8b9r3X4/XL78b32kO/f63/zL+8//yv45v/viHcf3y5di9fzcer6/HiebaGfZsNn7ybEus&#10;CXfH9zlu7ryP24Grj37zxib7M/Z7HJRrh6T0OFhpT7UPO5S/eBqVHy+507ze3FLOd9lp9NQd7e8U&#10;p/6xG8WlfxFOifWtvxPS46p6753wEX5pv+HSlPENPCY39B4l6zil+I/UfKReG1c/0pY8eLUbZ2sM&#10;qIOcetMCLSdaIm/BwVDgsviKYmlzVuW+N0B+r+lAy6Ut8Zd50P1o6HKv+QA8nbssfy/roF7EH37j&#10;zZY+gCC1Hnioc833db/l6sW6YNOUPB5qB29E2cD8AiIv61WuMeiJnNZJHR7bKnrrE6/3IcrFpVy2&#10;sQYyT4h6bJRcWlAVnpRZD8MPLbK7f6y5pNC2boiX/nY/ixecLkHOZ7ALzJ8YnceGforC+JbbaR+a&#10;f78M2I/CYa+BNv+VTKF6XPZlu33i3W+fYdEpksyvD0PLXGSXfe6j2u0DytW2tGuc2Gs7oSOKYn/R&#10;AsSJccRIqCyb/Uv2bKtPwKeNr0rK/g/ggI0n2ADiut90bJ5edwHbLTz3Rost7Qohcs+WvvUnZuax&#10;wPfUFN0/AGR16gO2BsuY6sQy8hKXvY4xygXg/3dSA3yA8dR9jUo7bXPfP5Qa2p+NY4+zyPF/5Rqn&#10;7FEZk+jJD6u4NTYUD1mPXaG818Ue8O57JeqRmT7YYnTxwp4SkPVMeyquH2UUTYse1Rkh5jx+6L57&#10;3NQOC6n1wgt4Pa4x8KfopLv9YRDdyhOm2XdA4wHKM/8+D5Yu1Cub221DJV7/+Hd/9yM6YPvvf/N5&#10;u42OeuPB5JXD2ciyOQAYuN6YiyzOUJmg6cHuQF/qOG0JLjkfRieUZRD054oo1ZTNGAtKeNQo+tBA&#10;lUmaQWsh+hOtuI0BwSGS7QPRvKqAa/uCTLM3oYJ5YkLDjVa+v8eNyqPfE0X5UlfOosXN1QmBKmvQ&#10;wCEZufenUta+gt79FO0pFypt3mhnK5my2pU/cmPCu/wqPzzopk118of7zXjQjcq9Noi843qgBVfO&#10;x3LxSpLs4KO82O0x1HiS8Kua8+6dXtw8qkE4xkFJtsFP3SX84vHORMx4CUefyN2czQLj6422AF5s&#10;QIcvZsVrKJqqdXUB/DPrMVCXmMbTy/tdbaBUp1/c7LKxdbvHBsnIiE8aMq7YKhrzZ2Gin/4oXMWe&#10;rRcNMQNYJnTIsz0V08goWl9EVOaPWPJNInSWFxkzdF8b8NvU66Uv6UX4SdAZCa/+qDsmXXWDEhDe&#10;JNFwByHoOJ993bqAtsl9EK5z8LPNncsq24ci21mzkfiplgVahkFNpdL4Rd5kB+W53ptXJKfPSo4N&#10;cAJolZZ2lGCX8aHLP/VfjGwUXXVbYgNY+uQyvqg6Moufd6yBXj9M57y4odXolOqVt3OQsKrc88Xx&#10;ppRDLcnT/PIvRrGBkW3EeT4WnjaPTcl2UkPWvvjf8Y1ItTgaisbz0sqDt2+VeEFvg1yWLeonutwn&#10;Q2yjypzva4JboFcdu9hM4qOUc/3IoUZ4nZmv9LgveUHrjSLrIPMo5jjRBa9JquJ71mjbTxxAIlls&#10;hmpYTGd/iCY3QBl3eL1BZf1Q3eu92vADZXLLV5sP37SWeq2pp+Lg5YDH3+8jXVwDeILtcaub+Kt3&#10;Y3P1XuU7bQTUD/V7c3M33r29Gl9/y8fZvhnXb9/6O9g+Ob0Yzy/OxieX507PLy7Gpy8+HZ999rPx&#10;yaefjRef/XQ8+/STcfrixTg4vxgP0iuljl+DbOSlgjsbLJEvW+i3o7JxIsDp2Ct+Ysrf4VEJfGKx&#10;k17qE9JZ3zxG1OkwOOQr+aDBm2xuALbaEO4Gn5hTBIxDDfjRwbn8cyZ+ja2uYznouR/bW56K1NoN&#10;X5smmzJWHG88+pqq3o5zvgPwOB9npM9sfA95MuX0cpw9vxznzz7SzQa/sHoqfVrHtd55L1AxaD4p&#10;SJ8Sb8jJU/KZJxhCOf0jEQ8qVX8b4J8hPNnyMf/wODzLG5Y0FI9lKfX1kqzldRu2kryGEv+2yyQG&#10;6DtVFECxlGyzeVQoOvT5u/d0/afM96/lwPjY7b65Vw60bJclIvMgB5H4zX1jHRKJf8iEHF34MSrD&#10;i4+FA+xvbJMcOgOJxyQjEluVRFF4Pgq6G3fb7fj66y/H7/7lP40v/vj78cUffjv+8Nt/Hl/8/l/G&#10;t1/8Ybz68ivNt/fj/uZm3GveHW4245gY1d6IJ0jhZ0x2yLrTvkl2oNtrkQznxbxnLybrMVrxw0eT&#10;T3ywfuKb0/IlPLvt2N1Kl79fkaeL+Y5B3hjVvkT8W8nkewaRzy+RMvq8PH/sY/ZMiRfWdXxFn4W2&#10;jPiVcbeHQBl6POJ7/FMNBbTTZjuDcaIalMoax57nBmShA4h4wyoD0sg0338BHDNVNj88ZNhNm7LY&#10;F32tY461Bse+aZ/qBE+CPmuR+lRtrBtiMA7fcx8DPzHOp1tyQyt98mu/aS4Na06byrYFuSJuO/p6&#10;Q2zbpvKFr7WO69W20Mfvy94AmVMOWI4g+5j4xHNEaB9qC6DwdUh1X5O6rnK8zZgiV/Fe/bNUN5WM&#10;wlF1m/5D770GNfF1fxpoMr1te5p8HxGqylc6oPtIvf0xp257kqxvklfJOBtidMp70DKBuTzDoscV&#10;pT0x8SV+Dp3+Lfo7tWzK9GuGbg8v7GlfcFUm7jKelh45dFHDzlpkeuGINt6QeuThCY9NvjOTEtda&#10;DtyAHK4pvo/PrJPY7nXNhtAnrSe2BvlCa0R8r9N7HBkfui7bNpHzT2UOd1jX7BviTjTur1LkeNX0&#10;tXbuL7LAm54tnNDdvshwXfhS67rtBuAuKFkpppQxEK3b0r6USkTTMm9naBsXO5ZXoPERmr63rNn+&#10;zG/xK4/tTwE1PkOgAd8pLylupN3ybDNEak+TYfV31hg0+NNwXrVVU9uxtU77fo1Jr4VAx6r3JUox&#10;oPTpj8P1nqfdL8D9UaJtxgPRk/YPwT6e653tmNAt04l6pf/4Y3qC7Re/+mV+5KA6mbGaHMdEVbkH&#10;b2lTmUnhGxIPjvJqI/XFj5uQXpAXPcgReNMmXk7ve3Jbq3T6AigZDhRBAqwGteqkDgzAOX+lH7Bc&#10;/cV+2btcHIw2rQOIJU0E8LVM38Ao2pvXXxaN6chkyUo3HOj9Rd4csrGaMGW4MTjQYsdTVCqKjv7J&#10;LlcyqY54d9RtslEbwUdt3h75fhFtEnl3lcO0e20U+XjRVjdu/IT8TjdtfJyBd3QPfcjG0wNs/JR8&#10;l4JVEqo/NnYsfAwW8uxHJmCaA1VI12SzVwPVtBnEF/ikx3MeP7sBPyFAOKrQU8jNscYvpJbrBi/8&#10;hRRPywWs23SBhUfA+NCb6FdJ/eQiwwLkJ1R4UgHdUC22wpg48MJSevlPnQuV33EuldwgzPp9UCA6&#10;cG1jnrZJDBovH+VSpzqxReyozKLF+MJlkSW35ZP3DUuDydoYgfuDfr1sc/ULvOeaXiy2KQsg0thF&#10;DjpKRoGLwiEn9Sycsw0zdJ+bZvYv8MR2bKh6Lv6xM7i0dTvy3BfHQnhnO2kntX2khpbjF/Isk/HB&#10;LjYWazz1ejQDo8MLX0UO3KElWPsjo7xChg3IjkxfvPRiHvn72oRvGxNjAZfpv2mD86aLBE7/SXgy&#10;cVf4arBMNfJkEF/MT7+IPTZTxI31CceX+MPjA+bi91rMpopYZXFxJ8vH1iWEy9gpXTZCyfw1NlT1&#10;P3Mg403bDIg1eL0Aot+2Kzdv+QeYxwY7Sokg63UO8VKPDNX4c4odzc/BHWXE9BM2jBXL35103u54&#10;gk5rBOs3ss0VOo+1AH9w/eGplVqSFQKSQpl/9gNxOF0zoNG/jiusIXkeokXr9e7maty8ez22yg8U&#10;kyfqD0/JXL27Gq9fvhvffv9qvHr5Wjfot+OZbrI/Pjsfn5xfjE8vL8fHz5+PT158PD776c/HT/7i&#10;5+Pyk0/H+YsX4/jinBOR8chHI2WbY6a1V0z2OJRprJbC4RV8S0/SNwi6D8jho5bpPPM1MWK85cQ3&#10;4O1HrsuGdXwIIo8FL9H6QIsGyuI5OToRSX4oiTfskAH9/VbXpI3qh7RjrxikjD3Dqdb0YyGPmWPq&#10;AePB04g8KcQ51uGJ/kmZ1/7Ts3F+fj5O5MOT03Px5ylP7Ec/T6lbCjFvc2Mv7T7Eow8C45TsF+yR&#10;fsqJF5Ld6QS4TTKlQmV8hx6FQBHwYwzI5+MlBmeSo7wwsVF5xkcgGZRJAPawb2iO2AjHikPvYpRy&#10;X3OFy3ikjcNf8LxZx8cbAX6V1j9owq+yiob9AyLdD9PSB/wcv2T8kwDLJrdfVSZPsLjuj0zLL3xn&#10;nu4TPdf85Kfmm9dq3siVwhwUE2/sjhQTspGDtavrq/Hq1avxu9/9dvzTP/1v41/++Z/G11/+cbz8&#10;5stx9fb12N3m454Pdxsl7Yk033hqVKvjooMn1/g4Kd+TSJkcwDccjPSTIcxx72WxWzkfS+aADQyf&#10;dMAXHNrysVFuaB41dx/5eKn0v8cO7dfYTzCH6BNzgP3ZDb9CKrtuob27IagcT/EcMclNcz29IiXz&#10;2u51R3o7Fhqyb1jpPgS0db6ME3qnBDh+2cPUegrM7Q1uEY4otT20Fw3/4c2r+CXX1x4QZnZL5OIj&#10;VfdtxJZZ7365E/Rzv01FnOEvt3N4mo9r8nRqDtj6jdPoM7/o4MWKtp1kyTTIfvpBC+tT6wdMi6I9&#10;21s2eesDFj7hSV1vXq9DAuZ2PykzQ6orDh3dB2D1HTaRRQ+5rE6udl6gXcJnjleaV7tIoUEudZM4&#10;7xt+67etTZ8+w1cGRAY8pQOAFlvbXpIhjMYDjXcfgab7M+C+7kHLn5OsKjtD33jWHZfRrxyAIuty&#10;1ijzT3xAj3XLCW9S08w5FtDHWQ5l5iDg/os8colfrnHS7TbxQ6u1kb0n8Z79YGLHY6JAtc8k3quZ&#10;fY9WcNHZvk9Xo591DR3ctwlpOj81pVjkwC5+8Z91cD1BTstirtDqPhY/crufjjPIiqeBtYx+LfcC&#10;JQNbzas/cJZligA01g1JtfF/ocEObIpZi01Al2ccn3zIutwvwdrstob9Mac898lGC1Y5XIsyJhaK&#10;zbzKbmLs8EFrgNZ09CAJPnwDrwhFp5w/pcRixZASWogejx1QYzL3s/dCi91No7zH0PImcJ/38C0T&#10;oAyv+1GpwbKnxLWVPD1+CuBlWdYT1X9UB2x//YtffE6ncJSdpTLBvroxAyr3yBG5EPRTFA5IpdDE&#10;iR1owUsO80pF3xx58iqYhMigEh8cMIUHnE/pjccSyWe75MGDInzQUweFrF7oW7eDWdATrC8KDC/Q&#10;gdD2cwCVTWt4Y1sHT3hXjwivFwFrOfozrRIbSiGdKOIzf8ea5PP0Ax/J4J1RNnC+IZPOhwc+nrDT&#10;5kubMX8/yLXTjW7G7q5vxtXVe5Xf+Qt5b95+P+6vXo3Nm1f+OMT27duh3d3YaSPKd4nsJGPHZlML&#10;sBTbNv8Mrm9o8C/9Vb0Wc/xC3/udB8Bf4slEND9Mwc/Q/qOTyICC5BjhJbw/ntp0gh4bcKBbH4u1&#10;kK6bT/pb/mITPD7Ggjf8uXEXSrbzy3/9iDQbVRYav/sDjaYukzd8GRdfdFIYhxoTFUxDJ1o3YHmS&#10;03bQzjgDC13VlwWLuhLx4TZXQ7OydF8lu/zsC5ZeBhNCQ8a/1X6g5QHMF3MlIJ1o9TxRqWPZUBle&#10;AWY5s2zS7Adgxu/b0W0k5k/Pv9wIxIa2oxd5klpM17FhnGjmcusCuo3cSeVsKJDnrtPqlAs3awe4&#10;FcK1yo/MJLeVnFVe1gBiJvMHGumTTuruI9y+OB71tCvZWadob7C6gqyHosM/5IV3yboPfLjmj9zJ&#10;hqy9ScgnfvK0Mb6Vrh5X5jUxLnAcCr/2tXFR4SfMPOdUr35lU0k9tvQTPtQMpq122114QesAPHb2&#10;W+ztti4nYbfGUbT4TgjjVLB8170Gde+i12OOZq9vHLZnznNTxRefsynMY/VP1yHktCDsQ+9ONBv4&#10;tGnlyV9/vJU1RHSU+R5LR7TNTx8QiWw/KcEBqHLdvY/7zc24ef96XGuN3txe+Q0WLSK62b4b1++u&#10;x5tX78a3370eb968HSeS/enZ2fjpxeX4yYuPx88+/Wz87LOfjZ/+xc/Hp3/5b8bzz346Tj/6aBxf&#10;PveTWvxKqMe65hIgL1VZBkkeK1lZWGs4b/CwdgbsSwhMRFmJuCYGK46Mt49q/pUP7a9p/vqQRPnB&#10;o3igVxkerscGZCl2OPAi1B8epIdVSXhyP4Us3/LRUH4AAi4OpTwmqvurF6DENo0z18/j48w5rqfo&#10;Jal58H17F6fn41RJBOPeXZBc+eBOcljfsS5fLZDY8RWFuoxz/NV1En/O61jmB9yhp1hVg79zlZeQ&#10;XHvy5pIaJMdkjIvKHidPPvxAPb4W9SIfeFJW8jWn+Bc5jdMrSmq+UDe2X+IHrTbKPA3HuoEP+WVa&#10;/4ooBxNqz5tW8QXU5Fmb07cZsKHXbdYj9981+ox3NQwe/1EHrHmjIHx1EMKIM64HJ7aJH7W6292N&#10;q5v34837V+OLL383/umf/3/jt//L/3e8/OL3nlO3797qZkR7RtnD0/vb25vxeMf+iR8W2XoPhlrL&#10;5uD8hDghvvKG5T3fjfiwU5+xQ31UbBzy9Ie8BI4DQA7WTo54IkSyJMbf/SebWempW4f8ROKHTK5l&#10;w93djdad7bi9uRtvXr8Zr1++Gu/esA68Gdfv347bq6uxvbrWmnBtO5lTuDTzye5QyrzGF+Dxa9pz&#10;o+1xx8PoV8q1L3vf0CXOeqx6fID9+JpTiTXvh3KA8n59gUX0SkPMcg3qazODQlR0Hxkjzw7r15xm&#10;jsvHatGLNqAFQxM++ol/gKxXT/sOI3HbPuQjzPkuTvYDXI/T1n0HVEq9XpGDjcmFMlifcFSbF1rT&#10;C1omCdq2bwbafojLGsP6w3zI+pY3jEn7QL+yh0d35thih2R1PyzYja6lPyWPemGzdaQkfuPNpz5o&#10;bw078VfLlvHIczxKVtOvXUpBrSXPkm1KkjCWLyzt1eBrVeHcvxpT46wnfpvTh6B5Zv/PtIt+UMIT&#10;o7S3nQ3QtB00zeMAfdc7zlpHsvS3cS2LOqjWsvCpXS1pr77mGprDeB+gIVDgN/Qr/jk85itysIVD&#10;5Mgvn9KObHIl74NqzMj9JgbXAuniTRQksg+KF9rCFcBYjuczT/hiV/lO+nhzBBvN62L5GT5oD9gD&#10;pjzb2H5E7tzWibrb/X+FprU+gL417cynsuPAtVDz3+POq2Sw8mQPrlyJeO81zJRmjBQAPstVPusD&#10;uois/s86aB4lY6tD3m/rft2fhNA4s5+d+95SV/nCSS/s7GXuhSf5Pp+4UeJlYPqqjbrfYANFf1gz&#10;GkrukTrcOuhXp32wTXt0APbO0HRLqp5kbxGY2zOPtFcV/j/+/Y/kI6L/7//P/6x5kY4D3PA50FXG&#10;cdy6e7oLT5D543OmTwCQ8we4XTwtzze4nCZBq1cuaiwoyEZWaLOAZIO3JuwQrReQPJnBYpSxIWCy&#10;sAEckDgYvXhooEwnChQ5kSUgEUCb7cBeJploYnP3aQ4c9IKnBF31Dx7hfOFRI0+t+WYbZojxl2iE&#10;Ei1l/EeQK1fStsmbxMfd7djevPOXXd+8f+NfsrrRZuzm6t24evdmvH/7arx/81I3Zm/H9RWbtPdq&#10;v9GG7crp7v31uH17Na7eS8Z7tYmPBB2HdFtt9u5u2VjmHWFuIoc2u7mJUfFQZd88ZxLSS+z3xhr7&#10;5QPKtHs8yyftJ/xAvwFPYNWpwSPPGL9+aSeipUU2QOOFpiY6eWTjOi4swQHw9Dt60NhWifbTQ2on&#10;JtmMOIZkC1jrgQi9EpOIdhXBa6INeWktnjVH3nzxBFJu+bm5aGjbA9VnlZq2L0gAOPyS+WTq2CS8&#10;NxvVfs/CqZihno+qMQeRg3l595m2RUaVEn+yX7UcbmNzaP0qHvzW5dm2xs1tc7nrXW4ITS5qjh/7&#10;ZKXPPI4cnsjqtnXcV9oPQbfLA67jqoalreIE2aJw2wrhWy2eIVh0r/oTh4DXrYpTAJtdZw7wJ53h&#10;gy5rmjfNymMPOe1KjIXaTsR/ojZ7Qrx5gkr9IJZV5uNHHDQIo5u/fOdXxxxrIJxECusUgGcwwfWy&#10;h3a+JNl0qIYUGnLMc8EdAO1EGRTxsbz7hCw3IiNl7HK9+ZugAD7PZTevY+Mc36kMsGbYUtNjZ9ah&#10;0AbXvO6HuQRih88fY1A/fLih3P3Alk5PAFxKjM9ms/GvhfYXvNPEwZnXTA7rHLN0AI7uY+IYFMPv&#10;J4MetmNz817r75ux0Xr+yBMrHBwhWzqur2/HqzdX45tvX453ugk/ku6fXj4bf/WTn4y//Oxn49/9&#10;5V+Nn//8r/zk2vPPfjJOXjzzR0IPTi6kVpsvjfVB5VyZ2QXaBseSbGIOqUwMeQWuwzWn8h+mu49K&#10;vp4rEWvtW4A2YptE7PnJaHwq2eHtnFQRgH9Ud8KDXFdK34PadvfEKOPIR7XUhu2eAnxp/Y18z/eJ&#10;hnYrHOPpmFDq9U6m+gCE7807lBxs8hNx4jngewnPzsfB6Rmfm9GGk1+e5PCTcZT9SswXPrJ3p/Fg&#10;XLe7h3F3p/I9db4ag7HOuNNv3lzx/OWA1b5Q3Qk/Tzh8VXVixfXyI/EYnwTAdR1/k/IxwcQ6YBqB&#10;x0zJVdqcat4Qh6YSPa6nQG4yxiSyU4Yo1Lzhh63I5fscj/kBEsZKL/zOXMCnUGNH3rxMeZGnxLpA&#10;3ngfLKrsV8knAdvdxvF1xE2gxokxwd9iVPyd+CYPPdvd3Xinfc+Xf/r9+N0//9P4/b/88/jqj38c&#10;d2/eal7d5smN3dZvUMrRY3N7O+75gse7nZ/6f9Q+h/0Fc8OH+jx5Roypb3yXbD+hh/e8plAQIm8A&#10;KL70z59CYH2FTvw+WJNMnqjMm2CKY/kJ2cQfsTcOtE7c3mkfdj3evH073r5+pb3X9TjRuPILwnwy&#10;gTofGd9x0HanvkgGPuYNEvLcICvUxMM1IvbFf/i0/Y5vk1bfm0blGZp+5gG6TIx2mfnVY9XyGmhv&#10;XMvqcstoSFw+tWXmfwrCV0lW1otyINdaYkiU0uOvW1FFFqtVvFIVmxkD4UolGeOCX/ElcXou3/Y1&#10;jPnac7ahrZ379gObMWTCdb9Mh3oFWssh1vuAbJY5lwHqjYMftK+3Sut63O0Zsy7D5gNJ61elSMnA&#10;JYe6CmU/KHwYPxat0oqJfHBtv/Uio9oA6/0AWJZIGBtrg5w5orLjTHtY9rH0N/1BP+sSerI20ZY3&#10;x8SsttY15x9KDT8oIwdd5LZKtpRe6qwQvc6VwbahE3W3VTtlHz5SM03GPHqVTOd/hp4naRexzan+&#10;CcBnL+SqAP1aqwRuU/J9OfzigZfE+sABG/FCvEU+JPAnrXX6F1kNFP0miBSDj02qFh+UvTag39fh&#10;bmEMhc8H4KFnTslm4ZinkDCWlqE4TSwljtDVti2g6mxfty/1qQwstKIzJToF8Hk9qLKITLdYXvWF&#10;v3EupWxd+uewFWA7fZz5wPU1EL81pF15aotchLIGucX20cYr9pvHTdQCkZ9ycmQXQrDQKveb9aoi&#10;kf2V1xDREte8aaYV0D7wR3qVck+odbXuKb0mSoCvP7VWtB/pHddOLO3+z+BY3MMBbR+5+fTyX8mY&#10;E19b4RiTj/7xx/IE2y9//Wv/wAGAE7K4xSnuuF3qiv40QVRkYNiEMpmgaAeFBkyAAaOGw/Bq5OiP&#10;OvSCOJ52DWxd9JYLq+hy+AEtAbTaBli+2vkoCDJsHzHmhQgdveAJJr41ENNO8oVafx0I6Dav6lys&#10;AQJx3oiYVjnrLB9H8OfZSVis2ekn1NxVXeTZHMi4Y+UnSv5tVr4s9/2rcfX6m3H95uW4efN63L7X&#10;RpLv7rnO9/fwHR9jq82pNgtH6OMd/41uBO50I7DRIsumUS8+NnrLR5Durse76+vxVpu4d07vxpU2&#10;dre3V0q33nSU+d5w4gd10D5ZJokScUC3PQHVSyYsk6w37/axKh4j+qs2xtpt4mOiIhp/UY/cjJ/9&#10;r7oXa/mr3/kAR0IWcnvxypioyf5tHONfY8O71KLtd3Ia0G/GBSS79OVjgKD6ouJa7CvbbYjz9Kuh&#10;Fx8wjYdvloMdxAm5F7LCw2dabtAEfD8ei93azj/pVx0N8KOCMrq670UtcKPw+LJiNn+FfxxbUbNZ&#10;4QvBcU8fQLevOrc+5YztbHP3qxM65s3j7IOuMw8aDwjtttlHABrRu3SIfGVbAFmdlrpLKne/KU80&#10;APqEiA7+05Zi/dP442+VbELj3eQK99aeD7Ybv4TCeolRKt0nJIkksgp6nbJqjYedIUCG+aLGkM2a&#10;fKiBgIc1dsdTGprffAT8VPHCF73zThe0vOPoeSmefoe+7fGFUi/mbPSk/0/GUy/msV/4sXxJiqxq&#10;kwz7YBq/ppME4YwSpJwLc9p8Eyq+rKPhQd4CVLCRFzqEok9LnJp4USDarClgbItti05GB3w2eLGf&#10;mM7anL7BEgEUClSmSvuy7tjmtpu1DFW83GPRB8/4ZoyF46P779/51wu3794OLbrjYLP1IRsfF2Nt&#10;/v7tu/H969da46/Hpebkv3n28fi3H//F+OlPPxs//flfjE//8i/G+acvxslHz8fh+fl4lD3+Pk29&#10;sIV9t+eN1kIOTe2tR55wTJ+Yv8HhPxErDlilAf53okPtE8KSntHiMXaf0n87l6BeKWzH4hvplJTi&#10;VcIG5FU8cRCw24m21rzhp85ED61su9/xdQdcmxTr4uPJQcTKOMviMCYxw6+EH44z3SyfcjMhrb7+&#10;KVHmxw1OLp8pXY6Dswve+bB/4FVr+iXB9Itf5eUXKG2v8HzZPfZx6MHHJ334gf+wT/j7bcaYTSA/&#10;8tCbQXA8lbWpQxIfyN7lC/Q55JSDJGtXukomcxZbXJZ+OHGfwHEnHHLJqQPxaXz+g1wvtLtedOaC&#10;l4KSD9VE46Qy1wPGnl9cZS3haxJ0hcjhI09jegAYUXizl/GcBoHYsmsGHyyaINBriQzyNc62CEcU&#10;MKbY7lhQ2732SPf3m/FO+6A//O5fxm//6X8d3/7pD+Pdd9+Mm9dvxoH2O3wNBt/lx0EaB108kcZh&#10;IBv/Yx4Io12xwEd9+M604wNdWzXy0pCxJY7Ub9o4pLVfsAGb1Wd+oZ1Zhr3IP4NONIcai8MDDr8U&#10;j/iFmFOgHh/xvYFeXeRHpvhuXN/cOHb4VWF+vORU/T+SXVfXN5rvV9rTXfkXSzlgY88GLbBxHBEn&#10;G9vTb8Q5SYW0erywNzYHsKnXq9TD0+WGxs9tT+tKvPbwQNcdV4WnPOe9J2Zv1LQNM98M9vUCq86F&#10;l0VJ0HXvcUo2KXuMbleZl3DMebzqj4jSJL/xq9L+pVwx+Dqx58enEFvaHtOpOOuOzgmo6w8OfOGn&#10;8eAHXW0Ns+yWw9j63kLjPo9nrv9aj4j7RS/8mTfwAawlsFg2FKVjUUsZc4RglnqdAC1+9oW000+/&#10;GSC6VW7pVHvjgNYBPojKBW17cCs/WewnHiCgjC4q8S3rnoWjS7njiTFVG/OY+xD82mPnPlrmCot+&#10;Qbc5rzLtyFj6I/y8bgHQtxzylIi5mpcVe+B4hQYcRpNoW20jx2bzQ68XdfCrTNmjuuWVzG4DT5aY&#10;iiy/KaNq/8gbtCRk+lqlRDk2JLVMgDLr+g8B/Q1P/WL5euF9y8GcNMm2KpQOfGrVRqlH7I/ot3CO&#10;Z4TQATLhnlhSjLUECOBHR3Q2IJcqZLzRQd77Ruyg0TQko6pMW8FcBtI/JcmI7wLInfnbjz2OS5ux&#10;Vv0EYpKwJZN2J2Qpcc9lPDSVZ260DlhXe/aBsQw1crusHL1KuRcvfua8AB1gPO8AVdoOwHqVw5cH&#10;ZQT6B1/bCQ3pnD0XjWJgnENNHUTR81e8XnssoeRrvQaPnf/wd3/74zhg+/e/+MXnSyBVx+MEdV6D&#10;63eS5TxwuN2TAw/aETgpF4MlqQnogbQDhSdocbuYkiwPvWzrAgysb+xVzrvq+XgXmxpJfqKH4OZC&#10;RE4Ch44OlH56BGwfFthetKmckl7CAcxb5yW/oS9sdOxQuy43KbHZ15RQhc1Ud4uNpHLppO6PIPjJ&#10;NQ7YDgYfoji43/o7Qm7fvhlvX3473n3/tW7Gvh/b9+/HVhuwB22+Dviog244DnSzBj3fyaYdPQ7z&#10;odjDVv1RsCdoybLYssnnu0Z4d/5uc+cDN7734/bm/biT3Jsrfmb+atxpE8jHSPPrl/SvN7uyDz8o&#10;ZxOei/aBv7si3/lT/qmJoRFyfZmQQnpMlbNRoI2xzMUouvg4pHHIkbM47PKGBzv6ZX7GH0/SPyWX&#10;kptefiAuPbbQa7z7HRwoM+lFDa3KGUM1OFYsSmOTQV9itRqQB3TdtiK36ADj7AfdlLA5F47FsGPR&#10;nKKP3vAD2OILn17eUFUf3X+RUDed6sxBDk3KHOtCFhAJIOlvya9EPW3460D3A/EBKSShb5sa/ARi&#10;pagKDZv+nmumqz7St8V+9Qmb6TO40IpGOjlEBGY/t25QvvmCr3DcDDHnPV9BFX3zAC5bnf6pTD7L&#10;b3A5pKljkyvQNF2X0ZG+ITNyNHtlD+B6umV5vfnDrw2xg7kEkaiUiAtumOK30JHNNoNou8F1mVjh&#10;gI2bePAcLPAEm+eHbCUK+mkTHzJLl0GZ416vvGvGNVVrJol+wiC+dc5EBmrbRsD2MceQhb3iAehL&#10;x4THvcCyoFOiTOrYA+ID7AlNkO3rCUoObba/ZBLPzOveRFmf6p4/lbdeEu7wGx0k646eRbdgpY9t&#10;tC32mj68nt+ui1c+sX9Nm7WSG/Hdtdbb16/G5u2r8XD1zk+w8XEwfqHwRuv+23fvx6s3PJ185QOB&#10;5ycn4+cffzL+6i9/Nn72s5+OT3/6k/Hskxfj6PxUhudgjR8E2N3fSScHPxzUXWvsthpH2ai44GNq&#10;3PQzRnx8zU+vscY87JwTJeA8DsrjF/UXv9If4rXG1b8Yrf7gY3WKSNErZO650SWrkuloYEzLFyqF&#10;QYyI8hRS0CHRT5xZJTeOPC11Nza61t3KT3c7boo15zR/mEJc15gDWMEqcnpyOC7OzsYpT2ELZ3uV&#10;GLeTi8tx+emn4+zFJzloO78Yx5orZ6fn4+Lk3E8iEe8k3wArMS/zbu+h5xY0+MbXa+JFOumKAScI&#10;6D8o+s5BG29a4Vfs5CBtxw2xyuUs0/HRQceJyplLuWZz/eJJOX83qvDwWWbJgLfnnvUJ57bCkXB0&#10;roWyAd+XvbFSfNaR9ZkXZd8sEM8nmv8c1subXMdu+R4z5GM6QtRnrlN+g80xwrxUG+OpMj6UILcF&#10;5UF38lwTsa8pKtNf/MNY88uxjCmHYfzy7NX7V+ObL/84/vif/2n88bf/abz++sux037l8ebWh1LH&#10;96Lje+MUSPy4EysIHynmY6EPwp8T5bKbODw55COeGWOnsiMHdPVmKDiPh/DK2S/d3N3an14T6QG2&#10;4wVoyGQnNwG+PqmeGDpSf/AbB65i4lfoHbiqcxCrtvfv3o63r96MG+3xeKPzRmvCHd+ly1Oz8sU1&#10;+z5pes8bquLjl4rj/Ry0MV7oA3rMsx7lKeYZPB6CxEWgeRq67PGp3NeDCWZ6A+4SDtq5hTgEfCgE&#10;UcmcoWWRzzpN3mV89gFYeKVG0aYS6z8IitSVTFLxhiihiEfPE/FjG0+w+Qe9BMhkTmA7NltHqUeG&#10;+yF7CPfMGXi630XY9i58da2AH5wS81b/3d79AKzDRMG7rmbovfZoDN2K7sJjB2Dr1G/mZMtIPxKP&#10;wUQHHLR5fz7psyTVuZ7xMk4ptLKHdaHiqMGxLh7rbFtKZtf5D8b9aVrXgwvV6pNA0612JLbpX8nS&#10;C93zfh1brc+8wc3QeICyn9rRmPHiD+G+/hnKJ4KVK3ydoMcG1oZ5jrVe72lUNL3bZ0mBpV8qk+CF&#10;HhxSfN30IpK12delaZwB03g9IkmOYtpfPaR1PN/BmzH3eo+Pyj4AOYwjyvFDvwBk+qtqAOJCiSbf&#10;X6FLr/YD0DHSEhIbblLe/sGW4hNkHRMSu3mZh1R9LH6AotuUYxvCrM+49AP/AEs/za9/Klsm/dD6&#10;wHjAK0Gmn2H2Ty0v9NT99bXUL/wQOts55faN9a14SqntyRe4faad620nZaFI8HteKtnHac3/4k0/&#10;uZbqf4zNtUtl8Ll+47u8QQNJj1+PIch1fin+Sjb0DX6QSSRtL7DYYBHZW8BD3XQmLVlq7/XUPMp7&#10;3wKwHrHW/bf/l/+Tuf5r4P8AB2x//bkLdFgdZHLZ6ZV7ODw4fcHJABngcVJRSAY1AZfA5C/tcKRN&#10;GCfa2UB6YgvTg83FkARYltvj78hKmTbKzRfZXExF0xMFOxwsZqFrloRuygGQyAmi5QNeEHxB6EQ7&#10;epGJXUx6ZEWef8gAG1TmiTWu53x4i59396988iSKNlNXb/h40Hfj+t2bsbt57zaeTvOPG2hDxnaX&#10;rdMxfdLmL7+4pkDUjYTf+fWbPJkYHISxwedXstjoLR9zEQ9fjn6vG5jBTczmdtzxEYWbGx+y7W7z&#10;fSWPulHLos27uxkL+kX//Kt68kduDPAvjWiGJqNC6gt1u67HiTGB14usZYfAPtYfHmUsGno8e/wz&#10;ucUnnIXrz0+fiYWJyTvmLIJAxw0y4GNz5Y82oRsetEuOdQOo7bJo2orOFzoBOCcU74PompZ84ZJM&#10;3jFnvhzoApiL7iqDfrLgUWevlphk3tFXk/gA0nRiMR1WqC1nqxBpflInNlSzt6Alh1A09g70asA+&#10;H2aZItAL6GJX8QEsfFkse2MR/+Ln2B/74F0uQHq5yIZUOeL5gnHXuTGxkdQrF/DDEL0og2be0YJO&#10;AJx9C8FcLvsIze5H29Q0JKvCGPNUuWhdQqySL1Tg0rzQcSDQfXast9zSH3yvQSv0JpiPyXuDCu+i&#10;m0Q79YyNLzBqJ1EHPH84YPHNIwcMpz5gOzo+tRBigo+/NTjGlbctyMF27Gx7M1aiUo5djivaFh7+&#10;lx22mb70uKuODuURET5etJkTPtFHTnAAPmo/EgjQkex70ydeY4Vwkmce9GB3yWJOA81jfcZEmzfC&#10;6Kl2P2krX/fYBdZy2009m4ymCY6qbXE7fGU3dlRfZdTYceOsNX3z7vV4eP92PF6/H0M37RyGcUh9&#10;rRvoN2/fKfEmx50/OvbJs4vxb//iL8a/+3d/NT772Wfj+YuPxun5qWX6MOKOj/hr7b6WbK3dHChs&#10;pIcfTLi9zZPJu92tEk/ycJ3gECIHenw/FRcLoqS9avtVzrVK/bH96U9vjuxf4+k/Y8UYM3dJoeUF&#10;YCcHeVJkfOYhZSW9skGXHsYcDKJFkmVA16pH2f6g/m0240rXpNud1nRZpszXMXisQ3zEwfnZyXh2&#10;fu6nOLHf1yUO2aTjSPiLjz8d5x9/Ms4/ejFOL55pvpyNC+HPeLrNv5iZX808Vb0/as2vC56fnSpB&#10;p/nFx7BFx5NyPPUCjekou65rjep+yojYcZzyZuDqE/o7J8dI+WeeizwNx+EbYz2nPCmXQzbGZR2b&#10;3DyxHpC6vN2Qh44nd/zUHfTSQ+7DPHI5v/HMY/rBRoWPy15dX/sQ2N9fCI14CH7mLLZ3/2agX7yQ&#10;T6vHinFRRT323CMndmwDMWC84k84fm33+u3r8eXv/3n8/j/9b+PL3/7LuHn9chxqv3KkWD6QL9QZ&#10;xX/9OAF61F/eDPIBpGzlUJkjMf8glNrzFFDijfjjhfuhZ4XJfK94JxhV5qnJO81VWvgoqGNc7VnD&#10;NYYi8zvs9EtExLcPRumTyvSKWOy1CV3M3Vs+Nnp1NTbXt56vN/xQFQfLinI/mXx7NR7u+KGEt+No&#10;dzdOJYtPOJzJBkWZ5HH9yTWm13avZRqT3DAljjwOGCbovGNvnZfYnfL+WBKHf3Z8kac/Xx9Ktg0R&#10;wMEc4GlB80PaPLQpn/X3XEiKGNOSVGsLzM3S45qAUzMhlrooNMv8P9RZJyKDj4dmXlBm7l5o3qK7&#10;AZsY/7YFuUv/FbOGyhodna2PpIYmRU7LL5nkndrW6EvZ100l1+VDRPU1L/cuUdx57M/caljbInsZ&#10;WwlzTKoMxcTia4DfSGAsiB/mgXJe7gO84uuxAmJ3ysB+3bEhaD1zmyqWaVShbVfxhJQYSR290Q15&#10;+aVezWfKktW6wP/ArvKHr930TRDekoVe5aqYz3ppVmqeXDPhpU0tio/YEVlpC3gsrf6pHd0nxkl/&#10;ZcSKL0vMO9P6tdCLhnFybMAsWVoHcm3Kk8jYRZ+J7X1/INPlEohswLIE1JyKBj1ZP0u90LZSOFfN&#10;HmaXaW9CQJWWHX+hs2ziRR4hlou+BigjpvKifcJTwpd+lmNpJuVQSRhiQCl8pAbxQ8sL/mq3LbRi&#10;c6gs0HFgGqoptw0eQ/evxneCpvH6Db/byUXdNoKhABR96IL3dciyE2vV5DbKJN4Aor7eq6xxCfCQ&#10;jMdOxNC5f61rD5YHZOiTdeil3Ir2wO3CR94cwzPP6puMixme6Pf9oer/8F/58VDgX/0B2y9+/avP&#10;GWQcimfccQEdZaL63UzlSXKG2pebJAHUnjSVs0jgzE7t5NmRgGmFY8PiumiQ2fq9+fGkoBZZvggJ&#10;kSRUlQPR23Z3mYOjLJDobL2SS1nK/ZScav2uJDBP9Ihv22MHQUKibfnpbJi108ON1JecDnLQw8cB&#10;lHZspu6uZO5WG3v6LO0IUmJDwDue9pVSb+C8KdZNxHarjaa/zHc3+CgH9Byu8bEUfnqemxQ255aD&#10;Tm58OEBTme8HuddNGR9TZYPKd5fwvW7vdDPIO6h8ZCaLkEyhn/YB/aEvGhcmnMr2KW4AVBBWPiAW&#10;8CL90X9iQ4LYp3iM1UqClgMeaEBIUskrH0BTMZAJilysqbEJCdaZh40nOfq5wHChAdgwoNVPMVpH&#10;TfrSkY2NmwRYbWOCo4Z+FjT6BQ9/zsHHNlOq7LmjhB0+6EI38ecLIf2SnFqs0D73zTyis2za7LuU&#10;geiUXaLxTVGQEFKIH/Ryf1wzOqXK6RNt6DvWBZh++SIdqsUWCAlVsWX8rIIaWeb8XLZvTL3KDx67&#10;UNq8mgcnHNRnDYHacUQJ46LQG2JY/EWdGKKbWC4IfDcScyx7GPiIIiXL0It4xhYpytjEBlKvWx23&#10;xpfepqGsmu2JMQBy57zG3M0rLzjL8Mg0L6ZEjzLPHV+s0hTdyhFHm7/7gDVKNi72QAOz6YmpzHX6&#10;5y8lV8rHA3MIsdkS33nSjhybufHEPsqIwg+zbGRRbuhS+hM73Q696sjq/nYCiL08Xae1Qv0Ul9qi&#10;k7WJoOJNAHL6yGFjODGs9FWsRF305hW9coDXP4DYbLvDixj6E/v6abUcsBE22E/wYDP2hy8age4L&#10;eqOPj4/lBrbalBxbRWdCbLTyxDRvVmyurv2Gye7923HP96/dXo0D3TRrAfZHIK/4uP7763F9dTt2&#10;m3t/fOyzF8/Gf/NX/2b8/K9+Pj568WKcnfN0Yp5a4TDN6ebOP3jz7g3f0fluvHnzarx5rfTm+/H+&#10;6o2fUN7omsIvFO42JJ7q4SPF2nAx7sw7TKUr+JqYEs4fcxSN55D7lO553hgHna7DoiHnpSuL/+8e&#10;ufbw3Z66rnj8WaM4mKkDB8tY1zePY60BPJ3mceRjgY98pE5ypONWcXy35QclDoaKlsm71IyfyzL9&#10;8uxkvHh2OS5Oz/yOrZRkfZT0g7PzcfriYx+wXXLIdvHM1wQ/CSB9jGnHcG5MdFOidQZ/892G+XXL&#10;fHyQdHbKQVuuK5Zjnr6hCY4UmnzHk/nOzsYZB+F1mMehHnTo7uQ9FOsWfo/bF2h/dfJ4KHUbviA1&#10;PjdT5XPqni+VVGd/4EM7rQ98z+Bmw4Eo18wzKT4Yd7dbH25ea09wq32Ef3DCcmQVIS+d7CfQ0YAe&#10;bOgy61BmQsWPEqyelxEiuYojxpG1T9S725vx5ttvxjd/+O14+Yf/PK5ffj/ur9+OQ8XUAx+hVPud&#10;7OI78tjfED9oyBs1jHueFuOwAFvoNzObMeiDwweWD609iUu11xokCYox+QU8VhNKrJnqK9bueFpO&#10;8rme0Icjd4xYznpI/zgY3UmGx0J7M/sEHlF4LNRfeFSxbMYDP3nfIhq++9bxrVh43Mjfiv0Hvk9O&#10;LHzE1NdY5ops4rvrbJuSF37l8T/WMENAxXY1KA9tzNZ/s1DHnpSJrZDnjRbqlqHUsMQgnMid2pCJ&#10;PGLb64pxkQstagMr79OkpirHqwUqZh8Uu9OEV0Xnsv8tclJGmcr6I0rsaw5k1c73DJ5rvq602RtA&#10;Ayb69yGyGpp3QdI5SJyCa38C4FYegesrHnb29YSHsI5J3lBFJh+lc66W0HBdR1Z8ii+95yOOlHvP&#10;I/8wPVlv3YbYFqK8dfd4KqodMzZAf/is22EDVlsREomdN21oYhPgca72BuP26g3Bt45V50I/0TaN&#10;9So+qDduXyZplkn0CGHrO1Sp2VfQfYCHBAQ32SQImXDIVaJeKOeQLtdVU5VfoJmg9fSIeXy0Hhhv&#10;TPCLXf6fOiiuXfmIaH50MHGfe/aWDXRucUqeLgXIwj/otly98AuxZLvEan4UFn3Lo4wuIagZZ1ja&#10;i15l76HoH2uw25XQQeBCGJZA8ytDKnYw5rm3pB1WWxdblNDzIaCdtLSbHJ8XLGiURWbTlirTx/bE&#10;vOnKdtZpX8tVd5vpnRlahpgt2/dyFRuOxSL2GzhlDHLSFF/lWpA6sN9X6pJq//RHvoPDxh7PXi/S&#10;j5Zh2yW22wG/QVUygHgF3WsfVwhN9tfxdacGU7h/RBovpJVPKQnRnwT7r/3+NeBf/QHbL3/z68+X&#10;oBHQQV+gFABsBvqmOVAOKedBi3NcD4HBjhOOgctgSy4DpUSbD6TcTsxFt+WpnUH2hC2wboSTVXLd&#10;2ksmeNW8mSNY0CG7OczhxmANpNVONhSR3frbliKQbOOsuFDOFaASd6TJxIdUTg/5Tg/eQX3UDdMY&#10;51rsztiEQ6d0xOIhP/J02oNutjjketAG8lE3FWxb1DLu7vlozNYfx8XnPjATnT96oE2afylEOnf6&#10;R84Nik+ixcvEYTPIxpl3sVlgc8ijBK9k8eXafDmwf4ZZbDzpwPcBXfuG753zPB2BjWwK2eRxw6x+&#10;2qf4JmNEXOBP/LL4x5A6nu7Fg3HE4/a76t43UJafLdStegk3xyCQMSEmFA9sqMXvcURHyc4GI+PG&#10;Js83LcgWYIflWqQ6DcKgAkzKvWjoL4s2guNTikS3c/0jn+O0k3Hi8EJve8pG94ouKlf8+2OwxLTa&#10;4GlZoYU88oAVl4yq+0sOEj7jY3+o1z6b0TTNE18tTVWAFpXtLyME9Mi2lI0A+RN7BbjK44IS5Kq9&#10;YwQupqEXXOQI77gUE/oYJ4iwzfQRYd3eKoqPm2c+Ys2BSS7AMCAUCvTYCjPygx3owj+Y6H4rNWB3&#10;j5X9VgndCPCwGyy0cnyUOrLWMUss2u5K97pxQzp4INy84FMuXkPrxW5B5DFO4CnLdsdQ2gAfsmu+&#10;8oQB8XR+qpt33cBzwMaFmvWCdQF6xhk7kQ4ePyJLGiyrwWtj9QfwGi3wmly2dl8Av0kh/OqDtJGT&#10;GNsZhx3zRg+Y+Q3KKaeevmM46vEH/aWFQ2HwyIXW9kFMHTnwKANtnyPTr7U9X2OQfhmnfz1XsQ8T&#10;vM4QOA3Vhi3zuoLctHGkwyRg/eXNE62dm5sxbm/G7vrtuH37auxur7TeCi/ZfESfXxG8u+GjoryR&#10;8jDOZNNffPLJ+Lf/zb8dP/3pT30j6DcKeCeatZvvbpMfHu8ex+aGH0i4cnr77o3fGHnHj+JcvdW6&#10;fbscrvH9TvySNNebA/GaHx/QacYFO4VjnecJHfyhiPYLZ3Ht4Emgna8nPBnFtYKDtE0OFLhOgePg&#10;g6eh1V/aeeqJN3i4DjF2xB96NeryLz6LL+3TB12LSh8Hp4zFA4dqmzGu7x7GjXxzz1OvGhgOwPzd&#10;KuLj+0ufXZyNj58/Hxdnp75JZFPKwRFHRgeXFz5gO/noxTh/9mIcn5yJhrWGA5W1lynBkHjxfKgx&#10;nsuON2hcdpQFp3ramz5P91L24RofYdVY9gFcnnzLQR00HMhx6NaHd6fqy4X6xUcDoYX3TDjyPJkQ&#10;e9ZrXOpPkvCO/U7pocYA/7InwO9Zuzr3IZDGirHzj0CoDlvL0D+nvsnnV+f8pDyxpXUNvT7AE475&#10;TjDh2chhj2CPOabYz/gaoJFiLrx/82q8/ubr8dUffj++/+Mfxk51DqOPHxWXor29vq64yhoncV7P&#10;iFfG3F9nIDU5UBdO9rOmneFP+ZEbzoNj/FLXX9nuUfcf+y7JlV84KKZvmdeRyyYLv4CSBO9d2Oup&#10;Y5437LdY25w0T/EtMdBPzWKl+y57/LFk2Y0P7B/JZHSOjjjQ1fienvvXSg8fuOZVLBFr9NXjyrhL&#10;u+IAefCzHwQYI8ed8MhHLi/szvihT71WIm7ov6/XxdtxBfAdZb22kcSqlDbQOBk5DX2thx85fCed&#10;8RWHPuixLujUF8zhX4Ht0hjgK88t8yQubRO2M1NLJ5a45JOBXAsQl3bVzcI4e5Qdl8Qbh1bMtXP6&#10;Z54kdDF+7qfq0dJgbDJKKOpcf9FAffUDgN2WVTY3UM8BdePxTc03lf0kLG2V6AcxYHmioA6vE7ox&#10;wyrpt1pxDk8QCslhLT/61td+IPJKJjQk2tDlPkiA/pC/1N1cAgQUn/ihoPvLUM/tvefp9pSdLYAe&#10;DpnVYhqoIDG/XwLkkut/7EvM9QFbfFg8U5qh68iPJZVPZAtN6SCmyVuHsEs7qcuAeaf5QG6coetP&#10;1BlmOo+jcj/lS9xKtNcBsCrTZhn8k948oSw68fkaozUC6HVp9gtguzVI2UvTUDglaKyr+uPrtJNo&#10;0Skd6ZdoRGt6xk6NxC0588BGWkR0GlSPDtaJxKVjsJrdLrswEz0plF86F5Cn9ENoGvS0/zvvPgKW&#10;sZdib8B1JXEUJrh9WabDGuTqr/sDZ+iybrksPNFDq/suWb7u+noQvoYuW3zVGMe+/yUmjEXcIjMy&#10;XGMfr0qvfY4ltTxCgG8LYr9ATBVh1mkZ1ZaP38YXjfP4m2qFRZZgLje0zxhjrq19jRTSenO+ID1q&#10;5w04ZPyoDtj++le/9EdEcUIuTup4DQY4r5xMANX5pSlPLFUYVm9yKOvfcsFVSl430uaULOTgVFWZ&#10;aL7Bo1UDudyACqyzAF1A5P9wwgDI6I1C9KGrNkyU2TzZntU2L14tz9c4IehHmeEJwgJlPD2lkT8m&#10;MIOqBVg5uk91AedAjQ3KqfRzIT9VI89S8VQbB2zahkqnLrAcsD3cyZ28o7zTjdbtuNtttGnVDYxu&#10;Trj54ULMwRo3K2wJ/Q6rzHjke2lsknLJ5AKNz7mostgij7y6gtkeJ+p8Xxsfg+E7ZXJDwqaQ02Iu&#10;8tpkcjOlzezdza02trxrrJsm3azd8xEjCcBPGnzLkmbXOxaAxEwWjwYvyjjUTJX0Z/8jr0AokTwd&#10;0657cVFa2optvw15/URBx0AgbR4/rJz0Y1tr7HYWo9TJq9+U4XML3VjtsW7lWSQSz44rGs0bSZSh&#10;NR/6hWKupUk1cOTCzX2CInMyNE4CxpnNaz5+E5wanVwTI3GdC6qwxIljWvFbuijnMActMORC6dek&#10;C6BuXGp6cXBdY4B9Sr2ZNkXRw0JKe/rljcscJyJAry8+8AjHU5bYQ8C7zmLv+xPoECikaKj7SS7X&#10;0weXAWQxJi2zY7UIOsee/z93f7ZkW5KcaWLms28fzjkRGZFz1RO0CC/6lnwTAg0gkUU+Rr5Ed6Ga&#10;hWo2n4TCC4qwhU9RVUBmRsQZfJ7d+X2/mu693DPQwrqDhG43t0lNTU1NbVy2bMl7+q+EhFj4tv0k&#10;O//FbX7KsrB6IOtXQAVLU32b+ePHXXlJSIz8C63WYTcIxdHoj0ySri7O9pSQmxtQqJMxLLxNY0Du&#10;16vc1nSbVvGkf7NBlr5y6qq4QtqpgD95z/D2K+ssAnSGdjrNuAut8LXlX5l4v9DdXV32/rpMmzRt&#10;ZtAabGOdJvG4IyfS6xe05bN47TZT8XFbdvy+Lpe2Jpr885OWQSkLwXWqjp8VLjXiLYMTk+QjLUC3&#10;E8oqQxvwWYxv048+3d2Op9vr8XB5Nu4uv4znhxt499U2+nvvkrJ/vXmkj3UD6zmvgf3yZ1+P3/zm&#10;V+Orr75isX0wDg9ZcDtZtm1S917q/uybcSxgHRd8dU9b/vJgxZPJyPnJk2T3yPv+Nl8ste34Wlvo&#10;0P8rJyd11gcSijgsvTpifWYckB40HqAZvbt3M+Ru3PjFal8fvL4d1zd34/LqelycnY+L84tx7Ret&#10;M2bcUzZPHTGWOcl/UO4l4x7PfHDkNQepCOtJTuAtOvy0RdqXcYVszuH/hnKyUqRvnW2DOnaz4WS1&#10;GqeHq7GfhVnp/wP6TYnH9uHB2D99P/aPT8be4RE6a3rwqFfHUTdqzFe9SN6kKd0onbHe5a37p/Ui&#10;OPFVltI/cKaulU5iCNXtGNTjUMcHZ9qG92ZM47rB5qaQcfo3p+PE9aRZbbrVabgKr7C9zUZc0hlf&#10;m3Zu0lZelV/Hi+vGnq/CLjfv/JJxPqACvZySRQe9e9UNrDrFrg5ZRh982MeVv+RWm1HV5pREjSUK&#10;TZ3yYwRPL/fj5uF63NIm/Br693/8r+Pjf/3P4+bj92NcXY0d5h95CKmueJLOB4xpu+it440VYCb8&#10;ma+8mYfGB4desXHkRoryoKxhw7ojzprORpy8Zu5Ti9jqxyQLUfJyHK+PI1A+DdSTHygH6JFzp8d5&#10;mi79A+kcA9Tzeq24TjFKT6sWlEW/NrP9KUPr2Q1Y66teXT5Er309XHOA7no3nh+e2DuknijTNjjR&#10;JWmSXrd6mLZhObDTPy1M4i2AeeqG/5RHOsT3nFxdDGbTEpKsOQaY7IdkIgpXv6byt0+dJvGOSsDE&#10;iUdcftX/QoeJuHxUe6uyCMW7UH6haFTemjXN6bdM5pn5iPlgp+1SAbaVg6nngvStP03GQol1nskS&#10;vBnWsmyewmNwqo6XcU3/L8sBKOsFrnl332KYNaAdnYan4gtEk/HLJjBhQtPQLlP9mZgmSH9EuVO/&#10;E6SRHyi5Bxl6opve9uxaw9OY2VQJjcIVqjwVVvA6Lm2hvPE3X8JG5pVXQcW7uRbeSUPNLeKDwX+o&#10;8mfblUDLtexobPzJj3yW6RMDXmE0vQk6MdJpmkvdWNZjx1eCcm3CNhAepvtHYk003YXb0O7oQurY&#10;tdWiLKYjTl/aCkYddyyz73EjxL7dL2rni8mg1x2nM7+JL8+1djGMP/SjODa/cq3LO/NWekE3XvyE&#10;q2nlLm/VdzbYiEu2M2sSlWW8Zp2u6GvpKn8lWm8iCYQ3T0lHUPib0LQ6zHpr2sIyrnH/wu2/SXIZ&#10;3tBhrRNChVWdadbpZtI1vxrlNvmqX8VrIhPpxu2YppxEoJ4YU3XbN/eBJGnEnnRi2o/nCeFZFP/n&#10;FDu86ZaHkk3ph9A8GCANoR+OxD35klqFmQd2Ra8h+cds5LOmDTQ9/6urLUf5yg88ZZi1VPTzZfyv&#10;//H/9hM6wfb73/9hisJlihKJEKpCEMtsqAonx9YVFUKwITiZyLF7glqQxlWlVFhNjHDHqvAsQHUQ&#10;x9Rsnddb09D8dGUsKzA7wTizCJvxPiHP5CbaWnx0nobU/wW88tLRQYPZCG4U38uUzV8a4Hmqxoaw&#10;tyvNMVYYj5/7ysrBnptrTG7BseIduFjiwaOLjlsWLTfj9o5Jpnf1sBhzAXrrQtQFTTa56uSACxQH&#10;Lfn1NTk7KjhBAbXrXo4HFlw59WJn6tND1w4a4jKA+gSWxYyLNifc3kGzD5/pvCMXKO36hBU/yaXh&#10;IulmbrA9eBLjkYmktBBQZO8AAB95rUE68GejcJGDM2LMxmQm3HKMM/Vk/GZiLrJU1x1/6qyMkHrC&#10;6C93gpNOWOpB4/RiIpsxQNOWj4KNTlUQbuRnOazfUtDiM79ZPvG67AQkrPNNOqGzmJAONTRL/5W3&#10;vHVaQVsTXPzSs94TNvMJHiZ+aPjLxhYTZSfLhstDxfijrYg73cUX/xb0tJt/dayg8lRbTS/+sn6S&#10;v2GIIPz4m2EaMxNP0NtgWNLrEVdLNxC90BDuhDjKEpt/rZ+UzfJlsqD4CWu0MBKZEKU8lIsL4tCV&#10;7IJH8YENjxVS/pLhxl+mJwwB4/VitpgUpk2gH+q9aegKIs8MYPye6H+CO/mTTOSQ9Oa3yTNZ0D7l&#10;uwZEsyv9MY064QabtilqYTxfEcWvaOQF1HW5hLjNK5tHRVNjX5AAEwPrNKbXXvur3jR5IPJGf4Xa&#10;dGusDbRulUzmE1YWn+Zv+pJF1Y04/YqoTFCUNXvGp10rj4nfcmt30ai+MvKHdudbce02VfHeZUi7&#10;3K2TgAmhDzD/3jBV30COP2nTAKCHOxsPBIcfKsFN4afr6/F47cdqzsbj7QWo9Pk5tfxI304d2r9e&#10;eSfTA3301jhicf2rb382fvWbX46vPnw9VqujcXh4HNownj7chy5uPPkVzhv1gLz84qB52mU9OQ74&#10;ehom+E/oHtG1SHO8tkCzXU+5e49YZJN240TM8aY2QnwtLxtlvpbqRtr55bg8P8tHGdxYu07YxTj7&#10;cj4uz67G7bUn2Ri/5tUFj/Ahr3nCDm+6PQnna35uuilgJIfOKlMN7VuG0aU70lwwHl5S5uu7+1y4&#10;rx7Vws/T9NvjFBlp9tzwIPUTC/97KHiCTdnYPk5P3o3jk6OxOjkeW/uMl2RjeR0brPqqfmoR/Dys&#10;oOx9tUJ0I+KvcDXDaldHDGtoHRLUhzLKvfzrB3SY0q6KDx+z7Fr2BTlhBS/J2nqDz9Jtdb3aQG22&#10;1fhW7bE22mxb0jQsX0pMGHbSgOPmAm1vb77u6oZcb6652Za5Ae4VbjfW/ICEbs3BTOuDw7z6ulsb&#10;czmBF17gAx7DX/KDN+YU6w25cE+5mEfkhCfm5hLd+eG7cf7nP+VjINvU9751QH3nvsHHhzolx9zF&#10;KYwSR2NpL7vIFJrMgcwz8xZjneuR1wqejg9X48j5jgt35KlA5UHx97wor0xn3CMudaWz2vQ+89v9&#10;7b1xuDs36YxFttLbnYtX77nTpCuQg1Rt6Vb1kXiJtP+Qz2xkTF7MK3UFbk40+rAEng+PDsfBMW3/&#10;6HgcYu8fH4+DI3T8aDV2VwdjjzrpeWjzFLahqf5KWz2SdhvRkHxwKu+kTN/SD1TCC27phs9XIHbn&#10;Qwt1TDOfpK/wYOAu27ZVY7B28BwfwgMyRy/SzVdSE9AVVN8kiz0XWfPfvE+oZCmRSSdOhRmpP202&#10;fnNNTPp4ddMNtqof4qC7Hp/Ewy9eIFlON7ibfBZg0DTGN80lbrtTBv6UcYyyX6Sz/fmKnw9DCEm8&#10;ssNVU1L7BYzSidwxoSkO9Lbo40MQUM6ilLvyXYNew4C0SxCTjwkIdovMeDEKb1OenJSabu2QnkbV&#10;du5i2QTThrb1WgGJN6yMgU2rdUbdKxrGGBZNxyPVpi2ER0yA+KZrSOISXvQnVvGyiPP3Fjb8VVx0&#10;KXw5z6GvW7SZtjXheYYJ4S3MTJO84G+2i4ZOE74w1rWl6DpJHYXGjO88sNTxOtVbr2dHhxgP5HYz&#10;Tk0GZvpJKnqu3tQc1PZQ81hT5O5O+wHjaLvJzETY0T0gXunpiG6WjNLWJ3riAGl3mzOuSBQdoctM&#10;itAv3Tcs/zYw6QlN+61ORGYzrHDkETKEp/5aB6ZZw/Qbv6zLrvviffYtizAZbFqNY/CSdrstjz/T&#10;V5hpErWGKvcGmpfX/bp4Gx6lFI70YuwnNDn8Yo7k5Qd/NNlE9eGmDbZYAEO5Vx217GyrXa7m1/yw&#10;1rz/GBRLxWfhVRk2MnW0Tu+c+Vhs88Alvv1PNtgI/3/8lDbY/vbvf/8HG6WgsDcT35o8OJGKgBBC&#10;hI0IEGPCEhzjv5AomAImRYQoJB1o6UCMU2Fp0L4W2fSknzzEmX6hK6njl+CkyMkMEaHpp97ddEsY&#10;ILaKZnrB/+0WakLbfrFrkMqAy58y8bJ/vzzlQlrjk95MPvd3xyFITkx9NXSfNJnAqCh0qDAy7u5Z&#10;hNxcjuubi3F1fT4urliYXF2Oq5vrvDbh/Um3LLyyQUADeGJBotzly6ecKqVCtooeWbD4So3ubvBe&#10;du1T4q0n5ENChurcS7INHabP1B8TRhZyThJzN8mesqURUq+12eYTTHlGfnba8Ox9Qfny6N1NFlXy&#10;52shdsCenLFDFxCF3KWOrcPN4ICskL+8qAOGZcLpwiHCVRuUtQWdhLSUnzizvgUXDt34u/4zYUvI&#10;ZmKW8kxdFacHmtYXwxOHjGIiY8IkjTyadvFjaSjH5CM6TpxuoSdnzYM2qWMHJ3QhjC1Wp2teGhJO&#10;WPPZeSzLYsrST9uSEx06ReuLnmVHZTRKa+LqCR1cyrq4ksasb/MExLF8oQV99c0oqVR53oKye10G&#10;afnUQyEmLf/KDja4lIuyZSBdE518quQCHjtXoWXoias+3py0hFlNapPGsd+8gh86yZA/88dYHgOA&#10;UCxn6IUJ/vI0b6bd6Jfa3IPt1CV+hhbgN61lwje5JRijs/2C/CgIEpim5FZ5lQjlFbkh/xfP3xBY&#10;8itjlZtPviDJIlSdMzz3OrHQzb094pAuG34zvfayjmw/9l/GCbFNM+kJyzQV9pqGstDbmwBdjsLd&#10;0DWNtsb4XsRr92mZhkpLTl1/AdNWnP2FuiWd7ss7TeexMfIoP8p2I4vGNd8ujzIVOn4JTafGqC5j&#10;pEGs7bT6R0uxJ130xQX71vP2uL68Gg8Pfhn0dty7wUb/Oeg/6ZzH1uNjHqB4eu3m5p7+lDAqz8v6&#10;f/3Nz8fPf/Xz8fXX32RzzYX3M323m2W+juapt4tzT4A9jMu7O3Rxa/g6n5sNL6557wmh74ctO6bQ&#10;le/dHTdPDrGRe2Rf/ag605O2PBwhYT6Q4Im1RzfLrsbNtSfTGKPcVDs/h2833W7gHeMptmv8V5Tz&#10;zvs9kY1EU4fWk5JDQoQ5nsXQnm1aeSBkC1ao1JXCNex5hzIwpjygC5eMZxfI7ez6elySn2NOf8nc&#10;DZwPx8fjPcZNH+8qeoTiEzQRGa6tsbdajcPjkzInx9mc8BRUb4CoBtGFqtLImooN93KecF3IqDa+&#10;HEcSGJm13rSelUnh/It/PT4Qrkn5K9KU5Z628dmMJE1D59Mm6PCkXflvzCQVyUd34bvt2ohj3Geu&#10;kg8WpS9ADsbT72g7TvtQ0A2lnHLDZLPMdH/hd5MOvQI/E3PnFLi9q84NvN09N47EMw/ow6sn49yq&#10;8oNN99Tppz//aZx///14vLgYu+j0PrLdenIDFp3yxCeysm9WZvZtnoRVh3a34INShg/5sZxbzEcw&#10;Ptg88gMXnvYiLsqGXm9Bwzbh6VK3cVtqCk3+074NU37w6uucWZBQTk/XWO+G79GWDrbdVKxy53U8&#10;KZJO8VMp4wVa2mlP1L1Es6jGnbohJ/PKPAj5bCsj5o/7K+aOx0c5qUYk9UL+Kzfc6AuwUXqyK54E&#10;9crF9aYf6/5x0+fZHOWrdFcdNLT0Iryib9EZ0pqmHkyJZwvyV33pRv8sS20a5mQkduRWmBJPHqXX&#10;MybpK7+YFpa0gox7HWZw8b8uw6SV8ilvdUJ8oBbzhbvEn6TSbvWlXeLOJjKm51TKxPaWPGfazNfi&#10;9h9m0hU6SGRy1FUeQut/QfMihJ9pwucMX2PgMNw6UZ6pkwlL/KYBt1V/M0zIV2RBtKwNSx6UQu4M&#10;pK3g8C9GOvaljWt6N1kkY5DUlrwb0LKr8CTbpDfM9jV1pvnTrazdSLPqsoGDo9Nnjq4nPPGvyCU/&#10;eVS3pKFbvKYbEH3mn3xmfONrL/lQf9u9BP1vjbBMm3EjqrTJT9P5dLhpmgeh4pqXTf5tGl/TfZop&#10;k5r4siYu7vSLyM/2/zgfBrk569xqC10wrvsFhdi0BfmwL8u48CbvxgmQrfkJm7TFQ8M6H6LTFxgX&#10;VOhjqhQTZlr72MTMqHoluvLQGGfaNQRx4W+8Sa+h07d8a25j8sIxzozSF/0IVC5FUxPsSTPxk07L&#10;da1byEC7/RKqFK/TNC2D5FFjfOO0W59xnU/Hr9Pzs/5KZoWrW6ymYf76xQv/GGWafh6va/zoQKi1&#10;PetTvgzrPEINmFbCDZ14vcYyH9N3GStBJdK/LIdtNO3U+GQTl8TjsuzK83/9Kb0i+je/+90fco+E&#10;AlJZMEILpqptggKbCtx+pjERXi+UsjvOpL6frDgYRviGM4ExzLy6c21FlaQbbtpVyRUXBTYU8oXb&#10;lQ0Q1psGlUfxqn85mGaRP9NIS5oJk66a12V0QgaIOtGjlHkyjN8S5QtPu9u1qcbE9cg4OznnEtDp&#10;TSo/Je/m1/XteV1uzaLr8ppFC+5LFjF3vvaViRILi3tPp8ivA23Jg8IgHzLEuJjSDcvZZLNMGp+6&#10;exIurzuAoAyUTb9GcnDIwupgZ+wf4qcATqr9iRf5kCeU6NhrK0yz7/z0Cd7vrsfdracWPo/Li+9x&#10;X8DDQy6s32Ey/Qx/rq3oYS211RXIZibuEiu8WhScdur6oysafpFYCxuTejSZ/0XH3XVtmrY7tdCN&#10;0kGmnuQ4+X2TRsEBVXbjKj664a95Ep/4xksZ0HfRW38aL7ob/FlfgHbV3cadvNst/sT7MTBc/lt3&#10;l2k6X6Hjum3oBmOWRd1Aj+UB3nuhBaV1eqHTi5fwIhEaSkWSr/LBbh17nV7Kjdt82vkXbk7amQ47&#10;dz+hqzCYtq7biW76AiYMpjHMLy56krO+pFftacsyadvBT966HWxKteADY61jFb71OEH88IZtGSpq&#10;Uy7lX2UOSwXT0X7xKg3GjLCMqwmVfejMD0ZKJqUnlW4DSltFU8+Tp79J23Ln9UJPf9DY3HzePzhk&#10;MbufL9OCOOgOaIdTFjOfJeSEQrMyebAeUw8NM41x1ffm7xWYNrJe4OpsmtGFCfpti8tNNeOXaRvf&#10;kCxaAbNusYkTL7bpNpsWG86qjqQ1ZQedZR6adhve6TtOt6Z57IJPFgKSi6bosBPGVka9qFXX7b99&#10;RfPx1q80n+eLgL4m6kXtuYPz2X76cZxf2eeTiqD6wMFq/PY3vxq//fVvcuqKmspG1xPG0zxXF5c5&#10;MXZ1TX8MU24mDfrenJ50sUK+vsb5eMuE23S0lfDnItgNNu8g856nPfsU+m3LSb5oSgppuZxYmV++&#10;aHh3NW5uGKMuz8fd9RU8+DEGeM4Ja03dv1ZfsvaVOjdmPPnkKWn6X/NlMZVXM9FVaiV1G3njNs/o&#10;Kfl6AlNebPsvjNvPuO8Zf6/J54xx8svZOePlzbi3DcCu9eQJ7K9PT7PBtkd5CI5MHp/rcmc0Yhys&#10;jsbRyek4fvduHJ6eZGx2dO0NNoEsZyXLl7pTupR2j6k5TmkBEi8s/K1vCVcfph29AyftD7uIvzYZ&#10;T7T9lRpFFtZj5jUT0xwdd1o30+cqM+U0w4I13YabRghvOjE6Q3Py3fE1nsqJQ3eXp9In0QKMK+wy&#10;WbwYYQ2St/1KfyQibbDnQuhb+jPTYOpjFE/j4uzT+PLDn2kfF/lC6I68o3ue8H+ijSgdaWW8gqXq&#10;/x7G9hNhnlwj3o1tnyv58SjnXG6uHR8cZLPaTZR80R28ZImdsUiulYmsz7hs3uNQX3P3mRt46O2u&#10;feuUixuPh85lSfPkbja0czIP/mp8gb4/yduOKJN3FeYUKeHqg/rvyb/6auMc39Hj/pjPNvOy/cOD&#10;fMHW/OphRLXbl7kxoRRbd5PfurpKr6t+Jy+6pl6sdSbY4FhwoLRNh3pJOcRPaxIIm3gN+mouUXyU&#10;zkhu0iN9NmgEw6ZJ3sil9Lt0L/oHqnFBn8miW5Izjb+kLWOY8fEnS3HjCBie07i4nW9alqobu8u9&#10;cYR+eIItKcRVNvKlMYwI6yl5VUj+dxYJkb/8DJ8RxCRF0m2g21tvmqcvXPArmHKZLpTBWWKlXJPX&#10;zKMnjUpXeSzhdR6l5yHrz/J5jNOkRFgPRksr869EFLRrSa/Gu8J3QW2cRn/xU7outN411AO6TZqW&#10;T0PCipnCm2GtG8mDvsCIakO7aaMqQ232lH75C5JpcdV8qHgJPdJE/4xrHo3DWvb5DfLZYemnQ6+Y&#10;WuIuw5fxjWNQ6fdf5tF+52lgFi2CNPJkyXyQVOtlTbkf3WADxwdyPtzwtHpBjQfhQ1rFTuUttclD&#10;z6fKLwZxsNBljt5hOm1D8LGta/vCSj/jZ17kusi/ApVx1ur+jKqOLWD6xEiL4KJfNJtW+hCC1KXO&#10;L+GTvnboTP5bx7ocJf+N3hkfXHmZNIT04+A3PU3HZ35AGv3iCWs/7vyHNfMJh3oxVWq80dOaxxd0&#10;HkXfbDa8JMXan/aKqbDXeMs+VdN8VxsPJxO/0qg3RV9el/HT1lRwILKS3iRhmprf4bUeDZ+gXsQk&#10;ZzDEn/FamuSJybiDMSz6jbGf+UndwfY//O53f0ilOKmh0Fnw9mKGeJ/IRT7EZeKBouIp4SbY3X0V&#10;Z1ZEFE4FJQAMJxtid2WXihFTiTOpEZIfgabXLQ9EF7bhuDXmI2hbcVZ05WvHW2VokI5pUz7DtfnJ&#10;iwOyYPWu84nBHRrldwvKJwteSO0m2z55eXrNe9ZUBl+lsIGYhxdAPz7dkcrFzkOdBJuvhd7cea+Z&#10;J8GcTCpfctS87OUyXxfQbkJ4+TUcQsOvbiETZJv71TzkQng97a6nF/VaCxNQeHECpyzcXDs88OQI&#10;kzU63q2dx7nAslw1YNvCvGQ3r7sxbuUuBBYpNgoXAhlMLDe0vAQ4HYYTFPMgzMVbXlcF1/tBcERc&#10;NsAsBpCcEwI1Z4sBwAbnIGgjKlC+8rOdi5MtS4PupSFhwq2TNubVu+bqiR1fL+bVhUk+uPITOgQq&#10;13U4YdE5ZBK6ianOQUg+hCqHhjVPiZt+bH26zdt00g0fQA3yYjXN12VsPOPW/E8wPjzO9A3hF5P8&#10;Judv8RqnoeObxw1u2cmrB5cZJmSDEJN0afvyhP4qF+iot74GZnpPxDwy8Lt5k/xmWo0bRW4GuwDx&#10;EnU3EG5u3JCgjVxds6C/GU+0g9xVhfvRu6VuvccLt/dLPdKusP06ohsJtqEyyrF4lR+LnBpL0Y2w&#10;JZU8lvJpWdhmlhMFTcuodaxhUiqPEPL8wzT90LSxJb76miXdBnE1dXrAjRFxKl8NAcRXP2h5laeL&#10;19VqNQ5YkO2waJOftKvQsd6qnMnTMvGThvWh20lY8Gffl8UZP6so8ZO/KvOmtMsFV5dDu/gv3dB0&#10;mRqn6bU8xG1Y4+KWjyUQs6bd9N76NULZVUfL+mqcxjO845r/hrUbWYG0xmtb+kkPffs4+31lbLg8&#10;5QTYk69Xno/HK4wbbNjPD7dMKuGLzvvq2q+I+sVMktE5evL6q9N34ze/+s349ue/HKfHp+HDuvF1&#10;Ul/T9wM0via5tU1fTX/+SB93i8QedrfHFf3+HXlf+krlha8QW89Fu1Zj6DWLdPvqffp/Nzx36atz&#10;+tjxChTL9AhveQ0VXn2g4tdI771HbrZVP4jjF09r8+AxD4XqIZCnWeqhhieY5N16bjunnOBV2ztH&#10;iUicfYywDU/OJ1Kn6U3gCXVxI+PK11AxN8mPmIx9bqbsjp99eDc+HB1nvMsJNtsIY5cfV5CGJyZX&#10;707H8Vfvx+r4JHdZPW7BX/RRPbLcYSFlKL0v3qIX6eNKNkLCsI3XLOHHwgRTLvv9PNTBaX78s6TB&#10;ySIRv7qUfBjH9Sshy2K7dgyVTNKEXNHstqDJSS3kkHlX8MrNv8SHF3QXR+xO13T4C1Vbo22oFnJV&#10;Bu1gzjRFz3gSUSznHsqgalV5TZmYj/0MxJ2jXF1fjI8fv8sm26Av3/a1X/TLOdILbkVRJ+08MUZ/&#10;gDK/oNPeieZrm2pTuZl/kaeba4e0g2O/Knt0NI7pE726wwcw6f/gJSdO5d4ChEFLWLLOfEm5q8f6&#10;sQ3PpuP85UQb+u0pkb5AWl1Nv4zxK7jPW8zXiIraoI864jc99KVRJwRZCLvRRhnNx801aSgqX7s9&#10;Ojgap+j10eERaejbnRtinKOJb94pgfWjbK2H1J11YZ1Uv576Shz+xJlKnbNKEAL8hd70Kx95KD2u&#10;cEH8NkLFm2/R77DOi56xcNoQEl0yDhzjigYgU4bhNKz0H3fFzvCSqSbJ+GczEjrfNtaV9CyNeOb5&#10;yHwDT8kfkw22EAJ1yq34Ass6I1wZBvRQP9HlyYQyS354LW1+okMgZUvCgubPPHRnE3qGmTr4mIIQ&#10;Kb+0Ewwuv6rXyetET1/yKrfK7zVUPjVGFVj13fYNtaZTnikHZWc+Jl32hwHDUOoqs7QLlmXIgzzw&#10;e3Ni3aeJU+wElKe0DG9T+RTCGl+3P/38BYe0Zh9+w8eskwVuyoipDQB/jtW2oU2ddBnCnw7SqZLJ&#10;a4I8ZjOHn3OwgooXr3Gb5jKt7ioTOpUusNr5vwTiuh61P/CXfMQnUULoxxwLZLvoyK806QcZ433T&#10;SX5d/1pO+c2D7fwUZ/WJIQDIT/NEEZNG6DK0jBK/iOt4pRb3NEVVribt8nZ2se1fhabTtLRLVurF&#10;NLh7Q9d6kfAuep988aeb1W2ECNa5aPDadLteGgxvfoTmodtEl1m59jpVvlI3M65Bf3ggrvOTyc6v&#10;9yTkr9uBtSADCZvpTKl4Y/OzkZvNLCmhZdJe4n4NctThcPiKx5qjlgwbwuvkd5k2+mIHMSF0wofx&#10;/DdN/FVmHS0T/ZlTSlAccJO3SCmvZfQ/Xieo4JQuSssHsZ5vr75FLE+o/y//83/4CW2w/f3v/hDR&#10;UugSQ0E20whYX3xpPP6qpMgn7uy8I0gn1b2QssLy6gVYVkQrVENymhVSylegWxqNHyOSFZW8dULX&#10;zoVwG78T+CzkQ6/pTn95Jp361WKa6rSRyFIG0mpIlacLwskTdPZZUeUCYMwBEzifkvpE0q43d3k4&#10;yQJPOd0zcXxgweKC2YWCp9S8N8dXQfuS5/UrniSt+3NYMPmqDfJyAeNdOkoor9bQ+L24MnfagJsv&#10;Y01eD5hY5vLWw71xvDoaq8MV5pAFuK9KHBBeJxdettyAq+Lkq1kslJz3OnmTH+/3SV05H3FCZ7ls&#10;rkwcrdvnFybDdtzIJV8LA+fJV5LkhwWWr03Iu1nkjjXSOKmBTDoqG4zggFjy5s+Ba9bJk0/VyLE6&#10;h1Ra4hoSIi60DRfPsJx0cjNn6peNXNt4O5tJKniCE9WUzfThpdzWf9V7dWStB2hjbOu2FizQFV9a&#10;a5zqLDa6U2Hd0XZeyWfC0t1p2izbUIP4Tbeh8au8lV93eB3fPG3yK9vwSjd5S/iGz8ZvGtNTWMYZ&#10;jhGqnXtcXb3wpJX3Cdbi/P76ajxhHu4uxu3N2bj4/N24+vz9uPnycVx+/H5cffo4bs/OxvX5+bg+&#10;+zxuL87zCtHN+cW4/Hw2Lj3B8uXL+HL+eZxfnuXunlvo3WCuri7HDXlY/35Bs1+ZqYm+v+K1XHr+&#10;ZRnlRAJui1TFKtmKlzQk1l8l9n/Fb2Dq9aTb/VeAoJJ30Tdt09U2jJaNu/tIn/QmZeI1tqE+nSSf&#10;fqHQu3vc8Hb56OuCWUhhzMJ2WvwWn+ZRto5is2knT36GiShOJhjZVE+QBYgjuo8tartTDvMNYtFt&#10;WIZplrKvsla8k8SeCBiS0Df0lGnTKXlu9Bcs7KKdBwPY0hZHsHwETtzyZ8Iy8zA6buMbB3/TiDul&#10;Boi3Dmphrle5q3veL+UGsRvDF+Ph6qJeEX26J73152uht3k1NHMM+k40b3w4eT9+9ctfjW+++cVY&#10;HR2Ry9xg87SYbSibD/QlewfjloTeT3ZG+zq7vBrff/w0fvj0eXz++DEfIXCzWV3OayawK++50B59&#10;WXnqkbHBV9Jy/xr977pPc/MW/h7Iy41sP3Lw6EY3Y5JXA3g/qH2+CwA3u7KRR7qSkfoTwYRW14sS&#10;k4foJHi+9gdG/UzHOLq9iw2v8pEJHnJ62SGectyS59Vlndy7uff0qn33yMOsn52ezg028iK0Nti2&#10;Iivz8xTV4dFqHH/4ahycnIxdyv6Uh0mT01mV2eya3Ff7lBc5fA2VzhKZlvhJoO2mK7RbPpawfIV7&#10;qnqg8a1jSh+3srUNxkRehDvxlgPw+2HAkhevlfBUY74gmLotHjqe7As/Pt2LvKlTpIarxhL1L/wm&#10;v2K2JsbiSUve4FEMebEOoWWYcxv7omz0WKfKAZq+evyZvv9P//yf6dM/jh3ouSnYHxxwxLMOcn8c&#10;9eomtiearfUDN4i33GAjHpYOiHdjrTbXdscx85zTFXOfPXDgY9uFmBtt4LpgVRHVXfOxNGkjlKtf&#10;xzLM+/zycQPk5yuiFb9TJ8/cKMatbvtTSNk4grZSyhUL0HChJj0f9Pl2gzXm/DDzIujlLruD/Wy2&#10;5PSmaaw35nue5BN/0D53mLv5cYPwjJyyyIfX4EfGtEE3u+33p21d24Zy8XlM1UHVZelBuMUuPSj+&#10;M25Mv+Gdh/TKGE4gwowaWp3TVier5DjlPvqkXpYOm3dwi8DUt5RS3zos/b91kfgN6K0guav/zaMg&#10;fngkrOhU3m37EMCTiZ56PaBOnad2HvJmWqHGAjc8J1fiTLwAxCIz6Gl3CbT0RS8whocP06TBFW1f&#10;zc78wmTSCYa2UP/bn/9mb31PPgwrTpMc6LISUwGB5G0aoMJnTsGLt4DALIDJo+Y9VaI+gZg+PXVC&#10;3SYfadTcQsTogLRn2hh+wcdWrubpmJ25f9LU2CAUdthIXGyd5gGtyJP8A0FsDJzEFb/yat6mK33b&#10;YBWI11B8Tg+wzkd6MYy71lnwyNt1pPTtd6eui2u53tJtsLyVT+F2XLUh25TzvI0chKqbGa9Nx6c7&#10;m2nE9xggC1BMmtDlDxTc6Nc+a1E3cK1P9QZwTO+8EpT6q/4dDqXCH2WxqOZHnTXvgmFC0k9+oyvz&#10;1/GNL+g0tDivuMhSAH85h+u81m2QPAxvfWxjWI83eCuT+qv4pK7/FtQwofMRpB16piIoB2uMwsRq&#10;+sHuqOKlL/2XVtfvWzAsMsJWjhUWwYZm5y+NpT9JwgRGP2lKxpOmbky1VWvf9JqkSpwmnmUa3Zjw&#10;BO3IcObTOA1Fd/JGcOtPQ1DlT3f8FV9j32atU2NOrbP1Nx/SbaOMTbfmOzmXDpjW9mEi1/H/6T/8&#10;w09og+3f/X2+IiootAgIwQkWPpOoKZS1WHCLq+ztPIVXOA6+KAzeaQx9DS14Y+yEdDTeBl9FL9yG&#10;dm/ym40YqHRFN36N/PeP+F0m9r5esL3ljtJjvtLm5/99ouqCyPN0O0z+tjG70Dqcm2rer+arCW60&#10;7RVTWeDfPt7SsFzkPuV02uPzPYrkZIcFyt3duPaEDgsWvzzlU/YsUB6ex/0NC4lrX8GhM7TR2xG7&#10;YZSJ0xMLHt0qpF9Rs2OYg5aTPRg5Ojoch6vDcXp8PI5ZnK1YVHi6Zd+NNyeqGdiR77adLfRxS++O&#10;xbqvFd3cwNvVzbi/hW8WUobZ+WQx5ORXQxleXh5yzN4OIF+Wu/NeIGwmht6Lkg1B0u0R71NmIfUA&#10;0zZDX9tVFunQUz/Ug/LDncVVNKnStCn/NHYC06M+9gCuvP1IRMO+H5lw84G68iiEEyInUpuJoHQ3&#10;DV5Q16Pj0M5P27xwF47u7gC68+y47qCmvU7rBK46m+C9wW9349uBttv4H4Om+zZtwilfy0SQRvNj&#10;WJ0esR7AT5/rxNoXq6o8PfCLv0wb2kA2JkloE82EXF0ntTTqa4bo9d3VuL26GNdnn8bVpx/G7fmn&#10;cXvxedxcnLFQ/jTOv3w/zj59N64vv4xrN8w+/nlcff407i4vxs35l3H5+WM23h6uzsY9OJef/zzO&#10;f/jjuPz0p3Fz+T20PibdzYXp3az7NC7J6/bKDbfLcXN1yaIcXc4GMLKQ95S3NnwtSdfhX5az5CC0&#10;DAXdS5nG5keKuBeYCXlLV0DsgHSsn41RhqJocil4JkhTzvYDyVe7eHYR9UjfIF1PpXqKlATUyXP6&#10;oBrY6cPgpBYr0DZ/w/D3YC2kzP5iBymQaEwGT4zxVZ7iTXfrWdMKNJ0J6zjLwJ9e0yl/0+bpHuWM&#10;JE0rWmhWsoQt5Fi/TZyT9kx28EdMODptxhHg1WTIoOaFXz3ZW9BchoWW9sIEq+hu0gAEWY+WzX7S&#10;L3i+uEl1e5VXRH091Nea85qbJ3U8jXWnm3p9fGEtfTC++frb8W9++2/HN99+S19+BA/e+0R9+zAG&#10;evd3N3kwc3H3kNNcd5TjljKeXV2PP3733fj4hfbga5S0A7tUTy6v9pWP4xyL+sP9jBMHh4d5Dc3J&#10;+DY4CJd6pgcwLx+4OG65yYbtl6TdVLuHV792env7PK4ZG+7RwXqgAf8a5TD1FSnU4t7yEt4nrNVZ&#10;7W0XDuRFgpwEclMiDNsvge+GCg0VOo4rftThnj7jany6uB635M3oSx1tUba98fXJ6XiPrNwgMZk9&#10;WbUBP2xEub3E//hkrN5/NfZO3jEwHDBr2y+eSVD1Wrxbif6se/mU3rqSF1DtWDWajrcQeurK68St&#10;Qy7eC6ms0veKS75NVzzcWWxFxjPOv8Yxbrrbtk0wDGxwAJ2QIJwxJ7KCDwINE3TnTiTHSOsxfuow&#10;Y79h/k3+3UAOL+g68eLEbRjC8YEbwy1+fmSQdsFc44m5gQ8HbumfP3735/HDP/+X8YR7j/R5PdRN&#10;C/J3U03ReLdtPlAALT8q4McGdplCr7BXe96Dtj2OmIsc7e+Ok8O9cbrazwabr3Hmrrc2bmJZbgUH&#10;4Ud0WXnmYQoB6dfMEB7MKyecmDe4oeaXSLXzVVCM44fiUEfoufgh0/lTyJLJfBevQb66nHuLFTR6&#10;iWLiZn604+Y27c+8wbGufeB5b7tD5/3KLQNB7l/LiTnzwm9fH3zzsS6Uu2OZNmnyISryUO62txhk&#10;nlPPyLf6J7glXv2wH7Z9Wt8u5NN2MLbPHiPbTlu3XID1bHrzTbz5x49RCuouED9pxTXpcv6mjpbb&#10;CHWLOOIjOvArASZ+q2fyr2eGm14ZChnriYueIq/QETG0nef7AK2+jusGqlmXPKp8knUski/vzTMf&#10;aSRi2sqlvMWA+Lqkr61eNF5Av1QmibVbK3HYuG07gnRSAgKjm5KZ7ooTd4Mf+mY5fxU2rc67w4HU&#10;g7ooPZReeWRtYL2EEPGaQg+NoqO70q+zmeHSyv8FrtBjttBx0/cqvKF0jNJB39Aag3FtUOKOFz5a&#10;l2QpaHGXjqQe0ggB3OnTyzdxC39pKk5bv32CMqkyvyp3/i3xC3SnPWMKaW1t/LHl3fIlxH+Bknvl&#10;JS31ULBt+eDIOq/x0tO2pfPi2t59qCJBN/T7cIFQ+q3OOq5pWkcTHRlmjsgS3zxtQ/YZ0umy1fzv&#10;dX0qmdABctIuvEu2bCiWC5y0a+U502tKsgUpN+YtiBFZxFP1Jy9CsKVVxcQ/86sCRq+JfkXbfJVN&#10;zRcr/y5PTiQDjdu6F14n75KvB0W+LXb/ii7/pxsjD/xVn1JtV6h2p0O3D0tKHga0LMUPbxO1eWh3&#10;Q/VuZhPsuCpznEQVDXGgZz7BUZdm/QQ9/zbl8B9u9aXX5IbVGiKxsXWZJG7DF25pOX7p7vJFspXF&#10;GvRKQ5zgFVbGkjwkop7N1/r6x3/49z+dDbb/8+/+7g+KMAvwiHIjVJXAI/LV8cxf4qrBpJ6msAMt&#10;ReIE/zupCQ7udUMPjmH8pj8dCLYKrW14TFJO02mhE566tS3ACu9GaXalbJVWv6cPmKZQoZVPOqeE&#10;2TCqU8r8H7cbbAdkcWDFywwLKZ/GPjzejIenG2IfMgnzaauTHTORxWz+sDC6YaFy4ytvnghwc21u&#10;UPm1tVu/0nbtqz1MwmyITiZYTDgxEu+B9Co+f/BWr4bOotdCgoUURSN/OxAmEnQiufxcLiibZeyJ&#10;kGktYV45YbL1QOfcpxPkxbt8nOjWJMtNNeQQzX3OyQBpKmlPrcnb3Q0LRoz3Bb1gtkjr3SjK0fzS&#10;gHH7ys/LiyebqgHKo3GWQaJ5PdRsFhD9CkJ8qb+GqtuqX+UmXV+7tcHus/hykAgeMuvOzg0i6XQ6&#10;ofMwLJ0pJq8Kwp+0BHE1Tm4zkSOsFu5oBukEachH0YaWujbpiqshILws81ziam/yrLjm/W26t2B4&#10;Kgc+depOEPpaE8PZcS6gJ89Fr/JYQufX7pEN3s4bfOrswZOZXoaOubr6Ms4+fT/O/vzH8eVP/zTO&#10;//zP4+bTD9kse767HpcXH8fZ2ffZIHu8vWTxfJHNuMe72yzsn9Gv26vzcX1xlgvWvfuvXlG7Rtd8&#10;rdq7rW7HQ14nvR53V+R59jkbdPfnZ+Na2l/chPtM3Nm4vTyH3vV4ukPnaFN9Eb1aYNu3bb/aZEnZ&#10;kAFWBqMUtWTgxhIhG5nY5yS66rScJRvpdZ021KKm2mH8oV9GSL0XExjreKMf/dp5LaKoM2jYFx8c&#10;rOoONtKqlXkiB6hB9gMutmXBwapPu2g6T+Oq5MWncT2gGmdwp9H0Isv0revCpvzQ1rGm32mrbHFP&#10;/ba8mQjNvE1T9Crtmg89hhscnjbtpCZv0hS36OOciPyfeMK6zJhKO+mb8A0UrXKbLpMj09tWMHJV&#10;F/MWTSQft3FusEWfPcGWr4he0DfeEW/fTh9H3T3cY+hrnx/UyZ1xvDoeP//25+Pf/Nt/O37569/k&#10;bj0pW8+2r3xR8faGMeQ2X9X0ZMv+0cl4oX5vGE/OfYXSfhg93yOhl7y/Ozkefkkxl8xng+1gHB0d&#10;jZPT07Hvwv0AvWHBni9ToytOMnPy1NNyvnJKftfZtL5NH6/JHW/08W4ueJzf1079eIL2Mx38DePa&#10;BeYeOdif26PfQq9OvmvceKPM8KS81OecyqIhPsMGKl+ypcrEdey6J88vZ5fjy8XVeHyqkVjdOMoJ&#10;tpPxbrVCz0vvsknwfK/kkse2mxh+ZfT9h7F7fDq2aS9eEt91a93Xa1YbMP+y699bHdHVuvRjYDsM&#10;iDiThYZyxrw4mOKUJBqzjo+eKRNpL/LTbXx0PniFnyj1Dljqs21+Pe5OaPrSrrnSTG8a7MRFt5kT&#10;YHpMKP6qzxMxfuXVhsCMmdh5NsF8wg0ml4P1cAN5TJ33bj/74i/f/2l8+eFP4+bsy9h9Rpc98czc&#10;I/cN0rdZlno9lHqGpK9UHuzsYaNrjN8+vPP1YDfR8kGDA78Y6quhh3HvMUZ5Ssz5j3RUJsvkhuGD&#10;ekke9ht5bYxymUf6f2VD8VakOWL+cEj64z0/WLU3VvS1x54AJU837Mzb6iyZOne08CVLX/d2A6fH&#10;lX7jwTmtebldVv1yyYkC16bZbIOOEbSUtE1PnIrrvPSANrufh6bY+weUbW7QSXvi5K2G8GXdtqGM&#10;xJu//Nnc2sB86kbjV12fmD+90H/ZylwE+oDXPq8WlvZxzpWpW3UDYx0/UH+1qW3bxo/J6cXgli7V&#10;+DAZMtsZFl1fM4uT36O0HMcShlwwsiqgXfxX52jb03hSU1zHJss6i6VkQz9jhCUiTPxslGYsrzR1&#10;4p1I/hwvnC3XqSHrU6ZKx31V1zv6pBWZogBTolUG/vJPpZ9pxAtK4grSrkJ/urX5iRv+CYu8koc6&#10;pAw25dGE3CRdldm2dGpOI9UEB2mTb9LJu8Y8xSHYPK0/iWfshUb4B4wjOLhty1tc4cfQgiqHtvEF&#10;TUd8f6EnL2+gyguGUZjaVN2UuWXkT3/mrxi8SZtsklXLc5YFu03F6y5awlo2QOGZQ4Wr72aWpImM&#10;9y/439ATORiR88Tmpwytk6qj+Q9TsapNZO44zE+oWGCS7D4lcxBteKg3RtyQoF+iT8i6xTjaUPTI&#10;5OCZb+vTmvXkWRwGwpPWRjaL2IC0pN9uf8Ia37BFBk2r2kqFmb7qq3ShwXT613HQrjZcui9t6YR6&#10;Z2dcWgcQulV3IunKOi31UCDd9WYXoD8ZACmPeYg/w9Y0Z3uObBNctMMr8WtJEJ67x3F2OfO6rn17&#10;4wCp6zgqr+i46chHnW9alnkJygdSSdtRKbEBoYVNeK8z7PsjV6NJKN9yO0sRnJRlyihZJlZeNvVk&#10;WbSTKVbHaSTVbbrKW+Nb6E0eXwFxBheehRGXMAJTJrw+eFWf/+O//59+Ohtsf/37v/+DVaFwWkCC&#10;gsiTRUqvwEocmlRtCVGj27QdPgWX8HZJg18GDsPAScdhRQGttFEKKq150XQFNG5TrUG0oPCKmbKb&#10;sWn4ZwOrfPWr2C6aoMv/ahw0cvwqXV41AMchORtr8OQmmk/67NzlMQM0GhwZwUt4Z+JlnCdp3Fy7&#10;u/VVGxZLuJ1Ibj2+5K6psy+fx8X5l/EC3q4NC7q0jnTsOfbvCQDLYLngzIYqrzZaJ5B7nlLwFZvZ&#10;yURmQQc//Hmt8+TH+RKTH2WsiUCy81VScoFuaJ66EmL+EnMxv+sHDRQKZXNOKZiPX7jzvixfLUoX&#10;Qjn8GETiMb7iYEI7QoUkfw4GXk6axZXhmEzEpTfTCl3v5QanEJJEsN7Ef0RmbkJqWy5Pr/lKlIRr&#10;Y6NpmlJ31X+bjm97k+cGP3HBVf+Kf+PVxdJXiukELLqoTJVg6a/xoWXY5KcGuspvo8+Vp+F2kNrF&#10;w4Y3QbdyXELTgPpMU/i6e8O3Nx2FprvhfyOnt3nq1+QrftSzm2EO8vd31+P808fx+Yc/j7NPP4yP&#10;P/xTnUj74fvxwAJq6+Z67Dzd5QuKN5df0H9fm7sdL5jHexbyxD+zIHfTyw+BUIGZ5Lsh8YLu5T6h&#10;qb87rOCiO7bd4NP+SHt3c5N25H1tN3dX4/rqMl89vNFc1QaeX0K8xe9JVBuBNZMn2hQzJzsjLmhb&#10;XMtsHoSTC5jWYeGori3nklDpZPQSKDolf/XwVZ3Nete0PDu+aWYTgrJVcOUgnmC4p15d0Oj28uvD&#10;w8OchHCA9wSEC5tJKn1XNtVw2y/Zx0o2m0DJo/JWX4q3zitYiWs+m1fQUkj5XcY1rtBlFAxpnA3V&#10;13R74DZN/AvaQtNb01zgEJpf42qRcuJM2obnZ11XOtNrpJnNCH6CWWz6i2nz1zSM419wO75wphHs&#10;x2gjj+j2480V+n6TvjELWft0+kvHgv7qpqeQT45OxrfffDt++9t/M37282+pz53UZzYF6E9tc/e0&#10;CdDHnq//e3E/xsW2OBdn52kHLt5PDlbjw+n78RXGy97rYcHuOGRxfnRyPI5OT8b+EXpDnBtQLuS3&#10;6NszsXO8cYON/Oret8tx6x2I8JoNQdo/mOBKc3/soINje3/cI5IrcD5fXY0ffLWbNuwmmwtl+a+P&#10;NTj+MJ50n8iY4CaYxomfG2xEUC+MQOpwTtuOcU/5zt3ou6LfQAAvL26+7IwVfbyvAx4dusHs4y14&#10;38JA37qwNjJMMQ7sIYuD91+NAzfZoG/+mdgBVddmrb5s+uSelK/ruGHhbF3SbujoJV3+xTYkPXHT&#10;Myq2eReN1k3BNG+NSTtPKWr3eG6ICM1D4b/mQ+iwPGCcpurViX6iAnnlcVG+pFvEV9rpmeGZ//Bz&#10;kyJgP+6JQvr3my+fxvXHP467s88DJRk79+DdUHPOjezPqWv5ONyjzpiJMBMcR3voqgpBtfoBpn10&#10;z9ec6+vtntKcr4Ye0y78iNPuKptyfihAvfe1+ZwYRR/NwzZc8vKknuNBtcE8cKGsp56Iow2toO/G&#10;2grcI9rI6ep4+HV4T4UeEmd9oeH0pW4+UQ/oi6+USsc6yMkwyu2Y4Yaf80f7Dmm4SSfY80TPiLe/&#10;cpPMBHntE9rK0TbnZuPR0THttjbYDiy/dyhSfsf0sufHRaDhnbs+ZHQjTrwDjH5fCbfsnmjVLR9u&#10;vucUqfUI7/Kh3OLHncWlUVSBRcsryJRXXfDNhXyUi0h5MAwxp0/q+YuLf41jZNyms2+jXqzvV3GY&#10;e/UAm4zNVamFTuxwUqyFtn239sxPkMajYeIYIONFBJI+eJ4PpAhbv8asR6qUlZyD3nlUsA+rqh0Y&#10;J8RNvCb8TndkiEmbkUig3MZ3WxKSPr8NGCuO85O8oYJbPSk51TqlN0uF4LfxX020AxtXQeIxisR6&#10;lWcLvOYp/JWditTfhmDxGrXLF/6J77IZbJ+xDOv+rApaBIwTOm9x0ofhzwYD8ZvNtZInlIoGptIb&#10;VzRSnvjMoWgmzaQvvHW3/y0vWlIu6pbBQOzZToI/54Qzq7iTTn6tJzx/SV9TYR3fcxJN8IIqDQzl&#10;Dw6yiUm9g0fdNL5rHhzrtq9urNCbPAwAdxtce2TFs84nDBT/znGV8ToPjPS1jRdf/e45Y2hM/gPT&#10;MgPpghLovBrsB0UwpGgv4nAvw9QDPKXzyoKwyAZ5KIHnqU5iV2yBOpC2B25k5y96IW+Flzxwxpco&#10;/hlkmsm8vCzjYgPS8Ne8LvnWmN5+qNt/PfTwgWC1h40MQy5yFzqtfvsmg9c0ide/3nSDIfsi8RNO&#10;iHFgh8+km/mZbw6FwJNybD6sjPx0F9HKpKKqyBhlvd6Ua37Ac/5VSTY6YXrl73iUNfDENbyhadgB&#10;mX/c5CFeYc08+Mmr49NPZoPt//n//d/SNUcoQLvTuKiguntjVoqdsjhBRSjiTnxxDGnFK0HZ1IOw&#10;FnLHaadBTTod1oP4Gs/kwQKHMCJe0yNc0C2YNvw0JEnRKS+VOG0LUo1yTvJw25fKla+Cqg4uzr00&#10;N69uMmHzCYHldwFj+Zzs+eQyrwGBUwNifVr+msXPDQuP6+urccmixYXL1cVV7pbxFRhPg9EU0jlW&#10;5xwWq0HKB4rW79fDIAq+NfZZFG3vKO+amKRhyyeyytNH/H5cIYsacHIioEpLWi+83iXY/ErmPvH1&#10;ybCXVLtwd1PNjQUbaF6zIJ2LRE+6OQH0iWfe7/f1D/JxQ8TJtF/Q8zJsM5LfPSZ5PmWsgRL2sVOf&#10;GCWbwmLkI08uJ3S9tj5ouk6VUTLgTxllI9LJM6E2cDfYqqGHa4sf+RRsdKZpByfhxudfoOI2vCjn&#10;Zbq0jRmmUWcL33+bcI10/ZENYnKTRzq1KFKHrGgX0tILpDXONNJQVgkhSmHpDt2y293p2662VbY4&#10;a/qAdAxbxlm2pWk8jfHZXKbufUXz45//eXz3X//z+ISdU2S+DndzNcbd3dgDd1f6yD1f/XxiEXXL&#10;5PfmLum13RTLotloF/EP6pIT82RLfk7EyQ8aDiLqXaTCv2wUuflAXqHHAu6BeE+5+cXD+9urOumG&#10;fXd1Pu4uv6C71+HfNiQhN3+30XtqKpsXaR/IPTZtMZduIgPZyUYMcf7WMiZM/jLxYXBR0tm4oz41&#10;8hqdqD8M6WBemqkvjOENJK343qiNCZXIwL4kGxYwmzu1MC4UTaNuiicv1lUGeYlS1pDQ6d1W9qtr&#10;Pa0ILV3ltZ6Vt7xucFrnWmfUjQ7T3XhLkIdlnDQ7/Rri5B/hoYYznP8IPVK/yruNEJpxbugrvxCM&#10;W7luDP9Cr8rZeRlX/BZZ/hGV8Sax+I1Y10tB5nCER3PQiScfpFxdjKdsIN+ip55gQ8tIap95d4u+&#10;sjBVHdyUP2bx/Itf/HL86re/Hcfv36GTVad2AWEDt/nZl668Y9NTWdQ9odkUduxyIr2iT/8KWj+D&#10;xoeT43FoH8jPe/qOjt9lc+3wlAU6OHtHR2ObhXqugICGY5ZfCXWDO/cnMmZ5z+ED45OL6nq1DFT4&#10;9R641bsP4+Sbb8f26njcEnd5/zA+0/a/8wSqbdAxgYadcRTTX/7Npo6Fkmcd6gcCVO7Wa06lUHzb&#10;ivXj66jev3brxxUYr+6frf+tjFUnjFPHjFdb28h8m35iGxxJIwtfXbRilNnBapXXbt10Odj3xJ0P&#10;8TQl4JqYVx9Y4lZq1ma1u/R76okA30udW+qB4KtfHS90vGHScKNH2/C0j2n0v9JlYEkHz9qq+NK3&#10;bl+dJv0ndod1ePAwwjouPgCinZevIhqnTEyaOlnmAVroa/inERJnKHYo6UVhVOUddOvm/PM4++G7&#10;nDC233++cxP6Jvdz+kq/cwuHuH308RD9OqA39XXQo50DdBx+IOi8xw81ebWHeAfGe8csOuCrz945&#10;60mvvcP9sU2Yr+P64O1O3YarbPzAVj7ORJl8BVld8eR/TqYRfgzDbkwfEWZ7OiSf473D8dXxcb06&#10;qvr7sBFelJlzlup7rUfncPQrlNuTrG6Q2EcrdduocZ6gctEivnrv5lZJfi5ckNvd423GszzEZa7p&#10;K6V+DVc93jug7dOu6wNTbsCQJzSz0QZ/O37EhDyzgYbbV0yzsaYbk6/g4/feXl8bz2l/wsT1ShHn&#10;htm8i0zcqPOuOGkUfXnMg93pVm5Fo+b40bGogfOaqUf+8EclMG5sWRd13QGyyhySOqKsjj3iKluN&#10;bcU2mLqz7TDGpx1Rd3UtxVO5qWfx/fBKPr4iDfLydc/MG5CTmxC1sVr5+yqum336MxakIhw/iv+U&#10;h1/6h9l28kq0DiNNgyF53BU47fBe/Cd4linz4CRIopl2khM6X2x1XqjFNYi2xcQT3gkIloT4NqCi&#10;N9urTiDuxOtJQKUDWXp5EDf9ylMjWGbbSdPSKAWzSLn9pU1W3+m8ouZvYSJhLTfBUCm96k8MB7/T&#10;xFqmp77kEU/S518qqtLnwAH8uyZQtkLmY8Qt6bc/5ZjhbQuvwiAjZvAxzdsGyr9Oj1XOkkn37+v4&#10;CUt67Q6OYcS3HPQpS+mkDpBvtXVwJy+mM975pypmfPUB4DpGW1Pg1ryVNPwpNqS0mVcEZeYJPen3&#10;Q7S4IVwylc/SQxPKU9IbY4SmYcbbD1gPFWY6U3SZpTX5MnSZHtBvTDbQE5C/op308GcI/oTPeGLq&#10;N8OLNxGCGr9ySr6TThuh7R/Tz8hi8tzxPwrGp9wdX2mtp7WciWuaHabR3abj2jSO4KGfuMlHbcl1&#10;HPHSt5EucxvbZNqFJQew4jZtPFVe27e8SjmmaU939EBkwPRFP9JftzehwvgV6Vf5FrWiF1jz1XKg&#10;jGsskkAkvNG2fzKviP7V3/7tH6K8FhohLis/Nr+8FmLlTQUyXNyA8sF0pQjSSKM0NbjINRUBUuLF&#10;06QqkgdxeHpRGr//M/nVHUr5X4kkRcik13b4wjRS49TCtuhIonK2jNg25mya2cHAG2q15VN0BmeP&#10;zXt3jhtH8mZFZqLBxCcbOkwI3VzLTkHKa/5VficB19fX4/zifJyfnY3LC0/WMLHMa5VMQKHm6w/V&#10;KSoTJ7Q1yVWBLa/lV24O9J4u60lROl0nNoQb56TPcrjh5H1Yngry3jT5enxmUecGIiafu4euE8BM&#10;krDdGAhtyuME6pDJ196+EyniMA5g0rW+nUzJp52xfifHdXcPE0NPWuBXK7adrB0eMbHzNJkSVV+s&#10;DySsvKwBRY8rdurMOpz1BV6ZDsOKbKdR97BrENHUkxwnhdrdEWbSkIF/6ioQ2UUXpVXplWHRFw9e&#10;bOiiEKwpPq0T/WEmkHh+nV+lrbg1r5gQAMQx/6ahrVM5y6u4VeelEy2DtTyQZdogaTZ5DiaM5mOe&#10;SQTOhic73GyUE6lf3bTTF5a8LOmJ2/2AfBlam2ufs7n26Z//aVx++j6batvU/y565pLeAcC7bORU&#10;vcpdOk9b85Xo0vs61QJtFsy1eN9iMU24m6yMFpbhGTuvLOkm+In6yIQKmtW2PPlQep1XVNKGql8y&#10;kWFpA+Lc3eZkmxvl6qobAC4a9g9XFprBHB74lazIw4ldFpuVX8kEI570gaQgH+tCnJxemJXcMmz5&#10;aXKhPGFJ3vQ0uklfsi/b8HU+2JmsI5/cx4iM0u8c+AVReIRXuAg109outA21zcpLeChi/k9Y17XG&#10;emoofrutVF3IV8qGpzl3UaTtwkvbuKJeEB4WeWQhOvNdAkEBUyc9/rgMj6k6UZZLeOuH04le+RlS&#10;dsHSLZhH48YEn9CUf+pCeK10bhjFxqibhmccsIyE+vXQJxbHD3eXww8cPN9dscK7yxiSlkxC25EL&#10;wjoJUmEr+shf/uJX41e//c149/WHbAplEW0/6xgzF9AHhPeXlvztz/um1Cq/oPj+6GC8P8acHOa1&#10;uf1d+NvdHodHR+P0/ftx8v5kHJ6wSHdzzdNn8G7d+nDk2Y012sjDLWPT3c24vbke3sHmKRWa0dh6&#10;zog4nuFpBa2vfvnr8QHDKn2ck+7L1eX4dHU2ru8vRUYujpFumAx4dMxEJwm3i0092beiU5G7ZYCX&#10;PhWc8RhQ5+/un8b55c04O78cl9d3OS1nv+bm4Sl5rw5c6EMzT8Ls66svt27tN7YYC/zIwck75OpX&#10;GfcPGTOdfE7d5FfzmuJFPrr+Ixtt+qbwKucJg7nwWTogJFw/xuhoYrwVb1VnsT/blXlnA8L2bhoI&#10;qM/d/wudVrt5tUyJ529Gr/FkwvS9qFqnm/FS7TYTrSa8fhOCV+XSWab8DcWZ/zdhxld4xSj7RGc8&#10;wH13PS5++NO4/vxpvDAX2qGOvJfQTWgfPHrHYF4JQYd99bcfVjrP8DSbJ7b6TlU31px3+TXc1Qr8&#10;o/26cxZzdMxc45A2c7Q3HvYYD1/ukS09IwrsiWnnRMfb6L73sj4wV9iijSGOA9qIV394au0QfL9C&#10;6ocS/Nqk49gKvvyqpyeBt/1QFMJTwzzR7TiSr9vSH5Sc1DvnvbVRZLny8BYcwTmVfZmgnCLFKS43&#10;+jyNWfei2qPTXqjwPdq5G8RunB0enUYOedhKuuSrHs163snmX7Uj68IvlOIJjsb+ynlOnWazDZBz&#10;+ESu0t+nf0Dmzj3cbNPtCTr7INtGPtBAWunIQzbY3HCzznAnDF50rzcuDZvhmaeaf3CsX/s24uRL&#10;/rHFjSRnO+i2UbIqOQr1ENnxkA5KGYPT7YPSBv+ReOd++Uod5bDunBfUBt/jeuMubdP0hNW8cqqw&#10;P/i1u/cBnv2hbLV8dSe39ue/ID+JTJzgfL7bp9DlM7b4LTxDU20Jh99kSJtFNggidOvV9mlwh48i&#10;l/zsr6Tvr/zO+UJZhCCbX+RNXQc2BMqa7tDBrBfUJp82mpO+pMDQTX6ahJoXbute3jOXoRzJX73N&#10;T1rmpWzQ+8y/bG/Ek64oJUtodY5VPqit/d1PC7aJ5r2h8yFwmqYJf/JcsTOs/4k6y4/pcrXdsAxf&#10;xnX5hbdpiv+QXcPMBlBmtCmMpaqHvxta6lLro3MF26DrnnwgC/zWt5zojCldioy1/WEL3X+kDdlX&#10;6eYnqCNrmRPu2GmbMW2PS6KW7Jx1yl8CKkkMv8l3ZLlMb16TD92Jy6/8zk3NPfWDLnQ9xcbIQQzk&#10;bTc+dJRu0ZafqjvpasIN6Ro670BoTnfwpnMB0m1Y0gkvxkFOmmWsJ8taYeLIQW2A0cOLU8mTt5AD&#10;F0DTU/7LPJ2Q5dV4wtb5tw1s8i7KwbENNT3KtV63KDTHq9knFWodMFK+hIQ/9cLxzrVa6gA6GvNo&#10;uVoWU7x6yIhl2BLyxgL4rnHFyweIFlg+RLHe/k///f/hbdL/XZi92L9O+Ku/+9s/WAGaFprQlWIn&#10;rDudDJCBWV2yohT0VJOcqJhguJMhK8vJVk5EESZq6OO2z193/FU9yb/zbZ40M4uAbGjqSbQdimk6&#10;rmkUD6EzFSx5kA5fGq3pgovtAtlK2tHvZhQL+CdPIPh0DH5N40TAJ6d+Tt0OTdrS8Imlg7NK6aDh&#10;3THereadazfXN+Pa0zRMKv2QgQtlH6V6X8meX8XacuDvDmGWx850ysWfoOK7uXY4X4E89Ol8Tms5&#10;aat6S1koWBW1ZFATvupk9Nu4XVRYajtTJyhVNidmyu+JDtuGrqAstwtLyrbLwonJqHKT1zRUJi95&#10;Xc+O3PuHbGhgWIa9g9U4PD7BrpMS8kXKaqDxb/RmM2jqhhtMyaPc8tWQeqQs4T16arnL7eQzi1P1&#10;zjzAdbJq8H5YAAD/9ElEQVTrpIqU8Zesyw2VSaOgZdgmYN4YLfMx++rcy+78RZdW6bOy3tRJ63iX&#10;Sd4a9BunCGqBpXyL94ZOV7xbwcX3kncJQCV4hUt67WnQVpUhdZZFLbISr9t0MvZPg7iUbwbcaXxt&#10;7OLLp/H9H/9pfPrTH3NibZ8EB3bIlP8A3VWHsmCFtkX2nqntF8oKm25Qu9iAKOXUHXYyAZZvKin5&#10;5VQb7EjLTTBlMaBx76ax8cQ9onP1NV7anfQ0o+7cUccyaYZuG+X69HgH/cdseF9eXkDL/gg+yXot&#10;R5JbX33pd4f7gREpC+aP2PLPdpo6wd2bM0LXXfu1PYVa9Vu6YbqmX/UbJ3bpRqclBDf/QfVEhq86&#10;2f5XKxZ9LIDsR3wNiaVeNh0jQwWb5NGI4Kjryr6IVWmaz9gErwdzdQdYo/sjKJuPizSbstNLoDTW&#10;nL/CEMe0Eya+uJVfGEy4rqbbsJSlZl1HwNs4wRJlgj11AJ/BgU5rOt3aSxq6xdZ0uA8sIgu4c9DP&#10;GBA+0A90yvaVV4fEx9jPuFn1Qh09392MJ18Ppc+n0uEGytH7x7weqnGTDe7H6cnp+O1vfj1++dvf&#10;jNXp6dhigfky6yBjpu0Lv6eBXr1+Dy+OrX6ox1fPTg53xvHB9ljte1KG9u7m2upgHJ+ejJN3nl47&#10;GIcnR3nNFMWh3ZDYCZPycKMAfv1YiCfXbOtuhts2swEuLu1xj4X+yVdfj9Ovvx27RyfDV7rOz8/H&#10;Z/qFG/qD3e3HcXSwP05y6fweY6UlVHae2FOZSsfso/MghLErJyAoq+08xgKCZ7/kHaHeXXpxcTnO&#10;r+/GHWRcnB+Tx7vVYV7fQ1yw5naEJ1h8aODgCgnks0tZT7/62Th6/y5fEd3dYyxSByNbc6IfTP+i&#10;RJPttKlP8tfvRDSLHNOpaxjTGjerPmFqkP2G/tAnTT4sQJzNUVAaaTOYLBykZW7mhbHf7M2+QDJI&#10;cZKfWhz9JIAsAp1WKGrYpC/d3cSnPOJhZtLgrQ3+TYxx/Au66apcyXiCKTptwu3Qcael6bW+6Y+u&#10;v3wcX75nvLg8G3S+4/GW/vfzZ8yXcY+eWSr7xtUhfZrzGjfV0A83lJ1nefLQcd05Rm+GHq48+Uma&#10;Y/QbnXZzLfeUHR6k/ahHftlclryW49o5nOxZHviyD8iGDwU8gNc9Io7Q1UOE6scT3GTb2Xoa+wc7&#10;4/S9m7K0Q+c/+xYRuaZojEG0Y+u8xaL0a+MKymSYO3Lh3fafNySIV+fFzyKVNNVfQwN8R7H03cTX&#10;9Is+At3coizq0vOODyuJy/yh6rfzTj1Nt+WTLfPAKhzqJg9ScFeVwZN5YqxD+UzZEo6lHqpk+DMG&#10;A7VJVsa5sOsCxwTbdNKT3H7RTTU30HpzzYe3eTXVuTOm57F+ZdV0edircbPNNk2Ycqx5XOXX8znt&#10;zm9pCmc3pwSltYMwlHzfi2c/nQ1R+qzeWMsGBP12Ns80PvizzwM3ceIhyEfS+PVnP+6VOuNfZEtd&#10;ietcKQ8DwRfEyZyPuOorKi/DN23GGty0IfsCBZi+cFNJ0LcOZxu2fwkVMIi3vSYv/rmBImTeB8ij&#10;aSSTtPCrbQJyjLzs2woqjcjFm/jmuaFTCYmTnv+CpymQZsoB3aLxGqSRdECVt/Be4dION96ZJ+ks&#10;ZeRjiLbpXPP4W7NlX1uyMOUS1vmEnGlKHg1Sln+hyio0ff/PEOks3EsQz9iEz6imFRrT3ek6rMM7&#10;UfLAVP2E4ps40zoHRqfQVfVF/c+6x8EQBOPVFfsmv65vSUtzzKvyiwvEzk9jQvW1xsdF+AR5+rFy&#10;CPp1p19z4hgwThob3ptmpxd0xQe6LUhJGqIqZ56Dw/V5dKZxtaeMSk4FWcfLJ3b6eonyl3aK3/J1&#10;W9DEbcI1jY1MltBhtQbUrf6CnfKXSRKzI0yc6pOq3yq8omOYsA4DL2XR5pe6X5glyK8PXuOe+aQc&#10;0pKBmX+X0fVN56Nt3XbflDaetbFzKPpMyhSQDnyYqmoSf4LgjvTyJP28Xo9b3oMrL/yaL8Nt09EJ&#10;B9+QKLn1F+zFXZbRewX1/9//43/4//v0mlAS/VcKf/P73/+hCqnwrZhqTBkccOepEn5FlEF84iqo&#10;9WYFiKlAft0ZJjF/0xc8B+tUDuEuVEwhvgOQwvZnhUjc/GoAN+862r15Oih/1lRRn1Z4kL5+y6CR&#10;5/A3FcsG6OTHHNx88eSaiyXVKfc/OVC6oPfpKrR8krfvSTU6sX7aFhEkv8rLwTXH1Zl0+fpnPZ31&#10;ZACTMJQmm5HkGCW2eDDV93Y5se5JQsldmdSrmzlVRtwhi4rj1Somm2xMRJRL8naS4Ck7N8dcdanM&#10;GLuOmiQwuWOCZ4esnH3y5+k6+c0ltQ+UF/4M92JtT7lJ71EZgO8pobwamnpBnlSeaTL5YNLhRof3&#10;5aSpUr/eCXKyOh7v8mrDYXatrct0d+pLTKTnv9SNYNkblEGbtW5FLtabeqq+oD/IX30xzvrJU1f0&#10;dTPR6LRTrobzF+nMfAXjGnS3ERqv0k+9ewXy2HhllmkNDtdvaDZdy6Cx47V8Bi/zXNrSTsdkXQBF&#10;Ex2auiSWqLGnKTGHCXoiZJzAgrR3TeiaMflbv56yoX7Vj9ubm3Fx9jFffzv/7p/Hzt11nvb7ohpD&#10;e56y5/UXy2QbI700trJ7VafXnh5vshh2CFXPrAdfhzNP2dklr2xW2B7hJXfXWBB4UwdpGTX6hr6T&#10;i83TZtuTF4jbriM/+SeNGwOlZ+gWtH0t6JYF+93NXS5g95VnT2D6JUK/Omh6MCFmp68OVWI4JWjT&#10;Pyng8N3yVqfwd52s06VuCtc0xZMLr1okJBwQv3Sg0ghFf5Pe1wtz+gn5uDnh3TrymDhlRH3Y1iVi&#10;HUjFBYcTLfn0+lzzsV8hq4Rb1zkh7PBE+mQ98xfkTr4McqJffFZ+XcYuUz0FKxolpfoJ1mdXhLiG&#10;djkbln5xlrbQ7paHtjxoxxCnPCyrsKShiYww5YfXma5xmoZgcNNWWPY1IBFWGwhOTDLhs96Jy+JZ&#10;faQfHJ6aZNxwc83XmP3AhlpivLJ6uKVvZUzwQYv3Nr1/9378m9/8dvz8178eq+MTuk/qYso2eSIt&#10;N9moybhL2dX/e4R/x0Lyfuw83469Z798XV+89guGWcS6CXV6Mo7eHY+DY0+vrbLR5KvRKZ/ltv7g&#10;98HXQm/cXKtTRY5Z8hiVVn9Y3B8c+pXqU+ie0lb2cqLVe+Z8HdYvbp+Qp3ejnR4djXd+wRO/mwQ1&#10;/jnGOjbQYxC+h/66ge4Gm7zU6XhroOoqskLnr2mrl5dX4/LaMahO+pwersY7Xw+0DHlkTRqSZqPd&#10;dIxVdhU7+yziT3099t3YPzzOhpttIjpifcfQhiwjddQ6LbT+qBWtJ8JaL4DWp9BB5us4/uwrHJds&#10;k0XJrrdwnAOEbvIo/Si9nXku8ivn7EOcyAA1/5DCBkxj285EWR0Cmr9JJPgl48LXZXzhbcL8P9FE&#10;mHlbTmQ1g0WUVtI0rrHxkz91cHNxPj5/98d82ODx+mo8UY9X5+fj/JNffr6k3L5y6SZa9We+nqne&#10;nJ6ejiNPbVEOaecBAX267dtXNI+P98bJiafXfNDgnWSHY8cFJv1iNil9IEIa5yZujNzQFn0AsOu1&#10;Glu25bos2lOVvnq6B7ueinPDxzZj/2p/6IaPHwjxQ1Ju4lZ/z+ICEn6sxPvd3KBBgjEpDwzv44DN&#10;fHkeDYefqTfoaS1iSqY53YDsHd+i8/BlNMWsOqYMafXKncA7/MrbjaoeQxx7ug59PdK+qRbWztug&#10;bdXBg+H2w/5KN+279RGvkMWhgYUPCwiIp78WZfJauhwe1DGFCNjmNJnX4S/9VF7qpAtK3W7QOWfd&#10;SVrbu7JQoqVD4KG7zt1qc80NOfFqM885sLbz5NDArvlemYTRt1h3FUbapJcXjbqkDCxplSFM6YkQ&#10;lAXlSf1goKfb+Y9ffc6bJVRk5tqE1Vqk2pdyyjxb+eAuoUu0QDz7wOQ3QTxRgh+TP2PiN00bx6sa&#10;2ycOdLw+eT0iQNYHJs79aw7TYGwVUDopsyHY1o/hzb+Y9pvqSW3qBbHyajrWL/5qB0CYyb8CUWb+&#10;KdcE03R5RQ8NaE0vpnC7X269Sxp+YCdcrPBnnL/quIFwE/pLmiQJPym3efJb6uaSxwbTBUiyjDWN&#10;aYWSQedZWGWXfvX8iyImz2A22XjyL2kie+Kapsa8bB8z5Tqvti2/aznTq9e9Ka1b2pYhD5etT375&#10;mJGiDY3+t6EnHU3nrWkIj7Mulnws0wr6ZxFxTxw9BupOGRPrvzUUHmHEi9p9kZZcqOEVVDWTGqc8&#10;676Jn3Ox0ABDyYsjX/VmCkB81TnUJr9tB0wf095yiNNGKJwy5lWwwRFNHYnbKHFjTcIAzTTx1VcQ&#10;FyXZyI6CxVry0NB5W5bayLT+kRJGrGzUBZF0tq+QrjRFp/TN+JwQNa3uzoufHIvpCLDsAzJPm/19&#10;lY9fkhX9Du91gib9SPIrGtZbHtamnZPHogzWTfSaeazXPvyn//kntMH2t//u//KHdG5ABmLcNSDV&#10;axd9N0fEiB1B0OErO1uBE7tEYezgHez0VZU6VunmZ4dopRJoeN2rhMKQMAu+hBakEjGlHFURxvs/&#10;ioTZ4KhYVrSdoAP0PM1CZZosuUPDRm7nZ4PM18ekqxox+ZL3XEbNoiGN2kkGfu972dk/zBF9OzHx&#10;srmj8WeZyMQF/03urvEOKO+GctFFHDSUF//yupwbZnlaB4+ZCDAJUKZOAlwUOUHQzoTTBZKvP/iV&#10;LO8ZcWNNfMtjHcCrG2Uu/vNaaE6ReWfNzbhjkRTzcJ87KjR+ic6NBU8FeDfc3Z1fZyTuxo1Ace7K&#10;PLDgcpHlBqHx+MWzU1eabq75NK9PCBlnQ6pdaTGcmB6P1el7FjVHNM7acd/UXXd4hiJDZW3doTfi&#10;dKO0bp3MqJPOKHLyjfCakKp/pLXO0B0na9kI9VWq4Em/aMhRnn5UhkDpjRC9nkbozqH424QLug0X&#10;etApvNLp4CZNuY1f5z/bU0N0YkJtTthOXGSq1/GueRDaLpqbtIYbUxsl5kQ9gBN39YAmqnSdf7FU&#10;TsPXtqkdmJwQPo57FvG39574+jI+fvdfxsXnT+Px5oJFA+3CfKUPKznuqzzUD+piC/3wVSAXGy60&#10;fO1MrRUvk3pwu83GDQP19TXLQNtEP2pCjS9176vJLHpsu+SZPoZW6gZFb8S5CeGixr6Ehhd/7it0&#10;Im679dWgtczd9KNt+HoruPv2BU6gycrNdnXUtpkNFfK0rrq+1/URU+7q/yjXjF/WW0M28gnTlH5O&#10;OtM2H5IHpGN+FVc8+Jq6bc62IW/eO+QC0D7OMHuyusfGFJbdflC9lKdQxchn0ZTHmpAJ4ChrEfmL&#10;Lsx0WTRh7PsEcdIGEkneSa0MKn1+021Eahk31DJmtN4Ta0blbnyg826zhMYr3hb5COYlX0DXVYHy&#10;M27yDRizpCVIRX82LmQ94dCZtGozhDjiRagSEUZ8Nnvth+iL8zW+e/pk6kvdNzf1I6+p0S68f+05&#10;DzR8Pe1gfHj3Yfz2178d3/zyl+Pg+Dh9ZXgjpeMQ1RLj4jSMhUf7CPt/+mT6Zq8x8HVodVfdsh/0&#10;5LAXox+9Ox0nH96NA+wddCZjeUoi//ThDzUmPDIm+OERxw7HEKRPvPIRG5p+yXHHV/XcEDlKe3QD&#10;8YV2tIMMvLPqhHBfpzs6WOUBS05FTxq2Q+/39JU/9dfTl25q537RtDXLXXqUPpBcnXs4Vp2dnY3z&#10;Kz9kQz9B+U6gcSwN8bfh0416dN124JjnOJdX9+wfGLuPjk/G0elXY3V8Sr61ueh440ZQ9d1TB2QA&#10;6IkhnFS8YQudWupOdCPpog2Fg1f3Oo1lIs/eYEubSlqUwHhTt14taC9Bn7LMT9TpV1Zpe2C8eMy1&#10;uEj6zG+wQ9MUC5oJIVx+WuYhDLxKN8MiB92ThM4yxmuMIH9kSrHp8+/Gl48/5DqBy7PP48EHjpdX&#10;4+bictxdXSucnMBfrVZlY746fTfev3+fTWfDJZ03A6Ds5N650tHR3nj3bjWOjw9yQvPg6Ch9oRvA&#10;zg+YrZGIvpD5jHMXH8JJiCh00HmC4wS0aFTZiEaJ/CKpm3z5gIKvHZOPXaNf8lwd18k49cY3Duwz&#10;Ld/DY90R6PzEcbXHq+gkxjEsOu+8ET10o0f+lXUeQvGXL8rTb2ReZX0h42wOUoYXxytPmsJ4vebl&#10;CTrKTJv2te/w5Lj2Sj9bX2EA+mqDvYj+1Kd5ENinrSwHQRmTHymP41/rnfVaNBfu/BRvtQ/BDUYX&#10;SoYZkvSWEVv/WjP0W25pyISZVwqM7bjy0ZROT70kIqfZMTUmV3mDp+4ujJugysT6cyM/J+6o42p3&#10;8lK0s7lneOqsN++QuzqGP5t72rZTeYueODdhLURATtSYX+iCQxFSThyWWw5rL5c+mjrOF1nx5xQH&#10;8cqyx8LILm50SVnizsNvdPdR3ZIuJmP82li36kS5qb7Y8qXUI/tpArNulFn4C98lx+BMtNQhBZGn&#10;mq8QKE3jRUd20giYTN7JOCRIWGNnxXfeS3/V/wYIWeMtY4Ibl/SsuMkDsKabuNd5Kk8RM/8lTHEL&#10;lTdls1zIV3/0hTrutK+AODctlUV0A31BYoVruPRmHi3HAP7wp5n+JJm2oeXGAyFxqx3Jj2EC8fkt&#10;cTfQea/zV1ej89U2xLZOcl/hnH+AWGMOkRkrJsmmrdzSvsPLJg/jtcMjbtN2fEPzGFq2WXjoOhF7&#10;HRdk0sa9SaO3JOBPqPSKNfkFf5PfIus1Ddt0sIi0rxTF3sW0xpum21vwlVPCZznF1TZfdEI97TGw&#10;ogpPMO1SXs1D4ygrMQ2TsG3K9pSy+5t4GsOkV+nUXed6xVvSA6/zKpkEX5pAvQFQbcQU9cDHiEmj&#10;EiUvQf7E77U0xIgLx0UXUuQW+UWPwrXRCxp6pYExOOvWuAtHt5AyAu0vniufhi5/7SPcsX6nP2ZO&#10;+N9y/5rQK5l/lfBXf/d3eUVUsLC6W2D61wKLcKqT6o5KMNbqrcY7a0FJA4VjSt38x5s8GNAUuHRc&#10;QGSTBXBwk0QGYZBtbNnMAtfOtiskNGZeDnTNq9DxZaxEuCHegdXTXLSg0PUUgIOSC2xPq+3KA2Eu&#10;krYYteoE2QGJfWrmZAZi4DjwaaT1wOKmLv8vmaiU5mMjdZPNp5CWQzfaXZ0Gtkqt04mTG5Aq1YoJ&#10;oxtqTvacmB0w2csdFwzuGexJJh3vx8kXE6+v8vopJSdvT6PdjdtbP6hwkUWTA7V8+fRM992cdPoK&#10;6x2LEF9hNcyFn5tUedXVjjnydnA3zBNqNdg74uSpqhMHGoQbiDYM68bJSt4NVw+2fYK4GnuHdaH2&#10;HhNVnyauG2UqJFVVdaaMEIZ1lHoKnRkHmKb0kbCpM9rqnfYWfGwzIoKBHH3ivA9u8aK+1aQEfcKd&#10;zj9USydNE9/Mq3l4627Q37rVfuvcxWD5Zx4zrab4rw6t03b62DONcjRUPRd3CU1LsG0Et3nwR1T0&#10;UwpFstIYIj64+pVDLvdVbvjlTSRTpmMFz8nVw9M9i9srFrefx5dPfx6Xn/447q/OWRXc5ZUaJ6+U&#10;KOmtg/ubG/TI0zks+NHR5C9/yMXNLvnrfqMAWSA3y5BJrxto2Bke4keflJuTWyfWVKcyklNZ1mkN&#10;50QANDxFpD7kK6PorHY22Gi34jyhY7JjftFpNzxo8y99YtMNXNKnXOhf6WvJC+pr+fWkTL3pxU1k&#10;aHlknTDjK69EW6K4ayAq3S5kHfmHt5ArbSckDpOTovBrW7NNOpnKvUT0DcrV9up9VZ46xBM5ZXOS&#10;OOWk3fkI3Y82/4KLE8G82wilu8hvXW+FU5Pw0kGNk9DSNnNCPsocfh/T1zEpIb19X/q/4AhdTvgm&#10;XJ3UNCgLTWOnXt70DY2jLhXupgzrPgCokxEzLb/G7XLJc9HapFfWOGY8oDt1TQxlE9c7B33AsW0b&#10;c1NNQ3/phpf3PxEbWvUBGG3GDvpfi+z9ne9O349f//I346tf/HLse9pXehIGtFJ/0HADCq4Jc/En&#10;txBAjyGKHz40bgKgFweMIQfHvhb6bhx/+DCO3n8Ye56O2/PUozoDUcti/dnfO55d32TsuHu4Qdeh&#10;68ZVyroLrncqHYZfy+tJuRfvm7t3o+SRsak2vg48jcTCP6erTUsW5rW744X0e+OY8c0TQvLo5kVe&#10;63OTTb4ol6WOjtju4M0N5curq/Hp0+dxfu6J6pF7uPzAwYo2gBhy/9rOwQ4LonpFsx4sPYwn/FvZ&#10;xPMVwvfjCDkfuulHuryCa2tPnrrNuepJiCVt8Lrfbt0svSpdWUKNMZU+ZSG66Uknbb/TGKyeNz7x&#10;9jXlKzDtsi3I0Lq90p/6W7JgP5W+atKsTArejkdr/ttAu8Z86hUaFbwhXvjtXtiGx+K/10lg2dyV&#10;v68Of/enP46P3/1pXF2cjduL83Fzho2e2XacI7lJ66arD8VO0c9vv/4mp9fyhWQVmrLU68WeINqq&#10;TbAVuoQeuSF34DUUfsDisOYYbmR5b9nLHfMd5mR3jEXKpB600G62POHJHIF+wQ2VA/Lw9Wov/ffe&#10;2ZyGc76V00/b6Cd6euTmHfVHHR3SBqwD+zV104eXXlVg+dX96CM81yaeYXvj6MB2Yxz5EmYNKmON&#10;D5hTX9DsuwH1e9rOunDDxVNpubuP9J4eXZ0cj31f9aa8GbGYp6Z+oJ2xEHBOKZ3qby33NmVW19OD&#10;WGNlpn7b3zR+wrUxOWE3+YtuJ5hwZGycPafBGiPbnTLMtmKUYdHl4JW7xw/rp9jx32tI3guwnXRY&#10;6WSlMUy3Q6tBTa43FaodKy3n0RpclMlFZuYeuhNmX2Vd25/ipk5qM7Y24dSXno+74aad11+VPcaH&#10;BX4Mw9P8eZDumgFizotrPjPbukzJY/iz7sif+MhDY0fneCbOQgR1CEFA1tZBZLjpd3zAknZM+tBp&#10;o4yNJ6/Mnae8Uj8Y47u+hMe5vmk+q69Re4wvDZK/rBk2LJWZNJrWMh+1X/+GbtEu2zTwAN2GNR5p&#10;1+M0YanLpRwbLzIzvXpf4TGdAaA8hNqUmg/+17wSH9vE0JcIUZGZu5iA3K7lDZ58CNKI2/ymXbKH&#10;J3ld4/m/+BUiF9OYJ3GhHVP0NeK0eQv2R9koRueSLQmzwYgeZJJhVmaNEOBik/Mb2sKyLA3tannL&#10;X+InTvgGQgcZVdqyJ0bxMDOuMrW7gzsN1mxL3Zc1nUpT8u48hXJXnYS3dVjJ0vQ9Lhpec/AfKadu&#10;4pWn9VbzySp3p3GGu20ZbYei21cQZyGSv21i0hS/eZVet7vEJh8M8fpdPwn2S5lHmzHQdtJNuubV&#10;NNJvJ7Dy7zacdImbv04LJN5+h5881clYypVyMIdK0dSLzke7aIQMfuUZ/s1DetNN7pFH5xc+gEpb&#10;8rEP6/iGpDUOnd07qAMR/y1fEBXg/l8v/NXf/e4P2i0oQRnothPyLYwoSJTOqinbBmst+PpVK206&#10;FStaGhrcTkb82lEWl6RzAS92KgeknLQApJH8VDzjwPWplW47fCk60ZIPcXJSbeKZWTWkv6xAQUVK&#10;J0eclemmVgYWwmlSGZy8e82TLU7SfH1AhTcfj9qrPt7j5GLcy/zdoHpiUTuc//kK3IN0bFAu5uGX&#10;MppOEanQKimYZSi0g7cbagcrBmXK6Mk1N9Wc3Ik9m17K46ttbuLdk6ebaz4d9rVMMZwg5PQEvGej&#10;wK9QPd1TLjfIrEs7JeQOsvXwxCLPe3WqM7CBQAOccMjETj5z9w/ycZPB8vsUWLnbeLLRxy+dhvUM&#10;nRx3tV7l1RZKfKiyIDs8eZen0bkrDj7IUqarzgTyN6yrzPySJ7Q1pW8tP5HLJDTpiJnlydMcZBi9&#10;IA9FbXw2KJCROOYampCx3Op25YAeygi4HgSohWR1qmteBdmY3g4vXS2+c7ExwckDY5iTutQBYJmE&#10;jhNKX5W/dvGzBMNbFkbVYqjopL0YPtNGRFgG1YSZ8mPETi7grfNJPIDXFmuobULdurm+GF8+/zC+&#10;//M/j8/f/dfxcPEJXX/IhdB+ZS33mkA0vNyjV7csgFls+EXQ3POmftmZpn3hht8seFKOtP7wEfk4&#10;EZ1ldiNGiCynfCxMDZbVXmNY3GTThmhpWj7r0yfP1m16J+rTMGVTdwXWprh3ld15Uufxftze3eRe&#10;Nj8SYTutEz7VN9TTIMLRq2gcfEg/QB6K0XIp55arOAmP4Z/5Y6x/yy1t20zpotyr2yliytt1YtsM&#10;rnTtS+DZew71Ky/7C9unfjfefJ1OsJ3mbrCQkTKSCU/yoLFvNajy0dZp22nZtm4t+Wn9W/OHX+qC&#10;eNlQAarMAHhFpfIwNHUjDdziFSnLZ/2BT94VXn0N/zGpwfAeOpO+7iV/KRSYWo1TMq949VQwLnU6&#10;aXW55F/bvi/hbjItQCpJg22arvfImjBfkayPavhhA+yn+fVQUiQPH0ZQPvtgXy9zdbq/fzhOjk/H&#10;r3/96/H1L36eRTNMm11APpKj5aH+emzLeEX4DkQ8iZMLxd0UcFEHjcMTFuLv34+jrz4Mv/jp5pp9&#10;sfKUoqXxdIUPlR4ZUzxt57him/BhSmoDtDrh5SIU2tYHrDkWWPO+TuTJZnkS18VpTpLSPKiqjKew&#10;Ng6Qj19jfM8YcHy4Gn6cwVfDHddzcs2NMu/LqhKbacZNHwh5Z9LV9U1OsF1c1Watrw/4Guohuq+G&#10;ucG2laOrSIN0eX3L+nETZX81VseOPydjF+MGpgtZcZWDuqUsyiRrDP+mrsXMuAblL3S8/tST/kU6&#10;0dKOrC/8msZHiAmXcrdJPUW5oOk2kDp2hZnf5KHDY1UeG3viYFJe8mk+GjqPTUilCU+A8UkfW9GQ&#10;viLWaYxL3eO2L/Le2S8fP46Pf/zjOPvh+3H95fO4/fJl3F1cZC7jmOv44SbE0dHROD4+Hl+9/zC+&#10;/eabnGDzYSNCovk4uarTyAYdMlda+Wow7ebwYJVT8m6yeVrTO9cyfjsX80HinCNl7oLi7hPll613&#10;Xjzlxvi1hUEvvavwYH/zINP2rLF/PT4mD+ZoFsxWbhr7bk8Kq/u+enrLvEzIVR7WJXx7ik3jCbmV&#10;p87UdfzeVWpN2C/0KXF1JP0k8nMjzX4nfR1pvZrjjv5EDL8cmnttT07GCuMp0v1dHyTan9dcrGoA&#10;8pNebR7BCzHWj3ipt9Sd/YhuwsgndqkCUA7/l9n40wnYF0nfxo7fsczc8aQsqvdU/fAnL47fYky0&#10;0MrcgfCiXrrV+iiknzUeo7vHp4YODx6/sCa+/HR46BEHbU+xx8YIzhPCiziYLTeJrWtMNtfQjyz2&#10;NeoE/px4A6E21tSV2myrhwrOi7CdHznftY+ShnEaaNiP2ract+UkL3aPY+twTDbp0MHEk6bbbuaS&#10;9skwbh0qeZ+NuclnvTrfytsmcywtkP/qH9dBthU8zt0zf2AM8AoKodM2b01HW8nZfhFu1bNuZQqe&#10;eq3MN/1FlckwQf3UL2RDQnxKIFEp17wQj5ngDh2cZh/dFYhTBoJ6FwSTRDZzro27Yb2B2nQBcTVC&#10;60j8/ClR8wt/llF9w646mAQmNI2Wz1u/ZW0jrPOZEDz8xhvefailLj0EN0pqOvFnoyouy2k6ePMw&#10;SLE35WQkRv0oXP3SjhXHW77av64v/JGB5cdtupZXDP7QAmreiG/GrcEMZT6YJfeO1x2WJ4iW8bDr&#10;fk2r0gZBM0EcIXjyNekHsJKyeXlFbxP+igbG8hlW42Si1lBjHz/acQw/Uk1dLh6zHp+0/iIP/0V3&#10;5UWPQJx0kW/0NumUcWKSdl0moP3ZEEudVA2X/NVT6NDvaL9NZ5by1O3D/te+ksjEVfVNHcV0XkWn&#10;dDA6CbTOFpOaCjfsbbm7P4FSlYvwxuv8MleHtmVXn39SJ9j+5vf/7g8WvApbjUwwLAV3oWzlEefT&#10;MIWc3dbZELLpshCY4MCSypemfuP52Wnb0VO7CXcg64YdWioOYKW0X4XwNRwZalyfDhmXHdGomEpp&#10;x2D+1iJ/oCZf0twz8TJtLeblRDxPgzDw3F2T5JE/FrG4PdG2y2CbS6tdULh5xaKpPlRQp7lyCfRD&#10;T5Kq3Gl05OcEX+PPp5BORnS7qnIDDC/5Vfmy6MbsH+5HxnaoWUw/P5CnG2YurJlcMPg5eNrhKwvl&#10;YxEshRt+TpAeHm6RLYuehCpbFi6UOacfIO3FvG6wFTg5qEmBA1D4R17ZpGLBUvdZOAGgPlR6RnHx&#10;aAoYN0lrommjzpNO0mbRhXzypI2AHRZ7R+/e5VRDTTjIx/rAVD1OvZnya9DdHUbiU9BqiK1LCScs&#10;9Z/80A3K490+djAgEFYDgpPZmlyYRxmjBWmHPgFgVDQgfUuaoIkrxGkYtKpzqqwyKZaG+XVeMxPD&#10;4zbNTB/6yCBlcBEQ3Szd7yeV4miS19pUXOOXHEOycCuHdVohA8AiLHiGwWeMdNO7oqHo1s3l5Tj7&#10;9MP4/N2fxvkP342n64txSPoj9ClfWWPR4ERS/Dwt9USOhrTOB6pmgdBFFrSBeu3Br9rKX8lJAulf&#10;pj8nQsHLK3eU07alHmjiJi4THmlgahCcxj4J/ewBwD5J/tSNomu79UQndODnAZmjvVnA3GIen1gs&#10;3d+MK9r5o7rqiQgmwNJVNKzWow81pIV0nRRIZOmZMpUXQbcQ3srxOuwVnm2v/Ol/lwoHtAzT5onK&#10;a+QsKnuDrfSlNntqkik/Vb+hn2zVF5/YbvQpoeSbMkb+lYe8qVdr3YKWpZgleZVeMNxJv/kYGuyU&#10;Z1NmoTexhGW4EG2AB6HzFyV4/Emv0wq617RSB0W7yDpuWNZNPr6eU5MO6q3lAnReoVeCmnEzHku/&#10;khAvX+RCRq1rWxkfGBtdzKNHdX8n7vTJtutKb9miw/S/kndD4GCPBbNfEf3lr8Y3v/rF2KFtpQyR&#10;naAk+a9cKKMbDutNB/TBxV0/8FA+bh75IQJfB129/zAOfUX/6Hhsoy/PL3NzDd3KAsl2cH+XjzE8&#10;uRlBv33H+OGJbHfOQ8/FCnzubqP72cQiChkqR2ssTz8By+h9aFnMw7966ObC4Z6n2hhHcK9WmKO9&#10;cXi8N3b2pTFp4XBB6uLCLyhaQdlYoK17Quj65nZ8/nw2Pl8z3sL3ylNMjJXqvgVJ/eHeom9SDXJS&#10;2wdJuL2DbXXybnh33O7xSe6484RzLglWX21rkbC2QjF76MFX6uG59FcT/TBsut+CuqF+C+pX+img&#10;dUtY0+Inbo0ZiSJcDjY8LPOtsKJdMMtNWOzk2zwVn51OuoZpVd4Futf9w8xX6HRC89DQdDus/Ron&#10;6+lXGQ+uzi/Gl++/Hxc/fD9uP30cN58+jYcvF2PrnnbyUg8w3Lj1BOOxr4V+9WH87Nuvx1dfv8fv&#10;l8fdDHBu8RidcvMip/ppH7YXN5dWh8fjcGV91gM1aaI4KADpnJuh3772njv/kLMja065P++M3Wfm&#10;N4R4qsv240PNbJhEb2uz5HC1P05Oj7PBpuiVig+UHEkdr52X+ZbALe3GSNP4qqkb3vUxqNp0VF/z&#10;ZVTckKeulKvj7mPGInU280fpp83Bzz7c7SFnMkSq6CNp0W83FE+R1Qlt241FNxNIkXmVbcn6RLBF&#10;a9ZL1ueEaFV9lj9MxyRJ3PmVJ/78X/sLxKmFJiAxjHzIiXNlw4vOtClPHuTyQ0sqr0pMOPqnW/lq&#10;h1zpduuebvVbt/2utrDEid+fYciyx77YTxA2fzsEoBbD5Nu/SSN1Iv/Q4G/277arSifYpg2pk2/F&#10;l2xXmnJb7xQ582ED8iVXAzCvPhJBn9cbWJXeMQs5Ytxg8wNxxts3ml/6yPTHNeervrnMeh5ImU3j&#10;xl3mCJimX7ZrAuimvtB1bOvGflwxPsNjxCQv6LMPPyyEOhpZpb9IdMSifElJHcMP+pc7+kAwP6Hz&#10;3cjY8NqQ7Qfe0jYPo0qC5S+L8Gn3V9jTRiivtDNvNf/0g8rE/Egb3moukTWLdMCVV+shG0f4q9zi&#10;lfx9gImj8iVePTGJcd5xHCkQHiDMcE3D0i3ob/mXPhZPjReZxFUAtbJTjkq3BNMnaNLreVleY6Wu&#10;1A/Zy+lS84O6OUZOlKV6i0qvmJZ81HhUdVX5QHn6NYVb+OK1O3gYcaw/04ja4RMp7uQ50wmWfenv&#10;NOt0QOW/cVfbJkBaEy923Iv0My6Aez2mN7E3kLiF2zpY05qQviOkKT/hkav1gD1zj1v52CY7fcmL&#10;+JbNQo/sR9J+sbM2Tp2VyTxQvm1biZt1OWlp6yu5WOe0qUnXfA1f5wO+JuXRCDrVNcrTuNED8YlM&#10;H4dJGYJrmpYJNrhNq6zio+KrvnS333wyVi/Cir/ydx9s+/5P/+EffjobbH/9979ff0W0K6EFzr8s&#10;onXXhJ7KSC9cihQFQfo2aI1g5w+RuEt41fCdUEgjoVXvyauNIM0oC51fhzkomP+St2oA4ooHEvQI&#10;SXyZJA2IF/6hI79WYjbO7ECZpD/eXKK5XkgNLSZOXoar+8XFNosOO+1HF+JeAM1ixCc+fhHUuyss&#10;8pGvFjjRm3y6MLDzdpL3yKLKgdmNA+WYy6NVJNLKpwrnhMzLe6sQPr1n4QM/PoG9u6+npG5c0Zrh&#10;Z7NRIT0blRfISzdPbKFr9dgH2eXplt970miUbSTFiEbukkljglo21Q5YvLhJ5SRXGRqeJ2MiRr6k&#10;gXh/xcbO/B6/A+QDk0bLKWU3J1Ynp0xS3zFZ9UnwYSbD3jMinTL8J5PQxtYt9ESq61Lohh5c/2LI&#10;1+JYSPGRv68e1QBcdW55neSAQVjrDSa6u+kgQhRYd2CTR32WrUKFwpduQjo5IKnwN6H57wndJBn5&#10;dbzgoh1FoB1VpxycoEwZ6JIv84SWZQgudspHXHXeRU8wDsUN712mmWv+h940/Iutrt5cX43P3383&#10;Pv7xn8Yl9vPVZTbXjqm7w10mbSy2aUVpv274usn6cvuQDTbp1JPdGjCcJGrb7tVboesl5bBss3ym&#10;tS3XoqP6ESs3fYHh5CN/4roxXJu/LqyCCJ0qs/nZT9QAV2V30+D+wXsJ79FR2gD4uQQUk/aDXx25&#10;vbMN0cGj407o3JjOvS87TDTxp+eCHxDGyy6yx0tp8CIP8kz/gi1E1mGqylje0t+eELf8/ZlCt5hY&#10;5Z7prHdP31l+EXw9VD3Pa6zSt9zTCJ2PsstkACXwt+w/NUL4JaxPnloWw7LxadoJRVkuizchYboT&#10;WFZUW55Sz9WWnRDpT59Dok4fiJNA0+jCrvwrff0zovr/HwPlJ33j0w400LHuu50uipIwjWBdCOKI&#10;P5lI+oA2f55otnYyuaMc6hkp6IPvqZ/HsaNeMUbwD1ZZ4N/foRtMaicvlsPTa74m6urLU1v7uwfD&#10;D9b84le/Gt/+4ufZEHIilc0fqyU5Ujp5tU9EB7Yw2vwLD5Q6POW1S1+Xc0Pp5GTsH9el/vaJW26G&#10;p2AF+cIjeu6rrJ5ec2M8d3Bm3IK+/SR0lWl/FXjvkPbGGKXO7R3YJrDRN8dz9d6TahnHaJfeo3GI&#10;nc2w3mBYvYz9o52xfwg9J42ktWwpA35/3UcoK3Vk/QXRs4txce0HfHbHu5PjcXq0Ik0k4wqK/JAb&#10;+vqUNnw/bqHjAnHfU07e1+adVQfH43h1THv2lT8Xjta75ZkPCugHhNa/qrOS2VoXgFfxE1ovK416&#10;VDpneONGDylT0qur2E2ixoOUZg2N2/lkrJp1qLNob+Izp5h5dJ4dp50ciONfwuKekJoANfovZvqR&#10;SmOWxsf5huYr+qR1/veILl2enY9Pf/7TuPzhh2yu3Xz54s5nTlJlA0rdQY9Wfqziw7vxzbffjG9/&#10;/jVzhVXmHZSEvJ9zMnOVV0jRH18npS69g2yf+cQuZsePVlDHW57kYg6gHueksqdP0QVf2bP/9gvW&#10;uffwEZ6xtp6c+VD38G1Rd+nLfZCYTTLGOU9J5iuXh/Sx6HxaPsLQKAo3vnI1CPM024tE8gASPc5F&#10;8+A415B/P9Zw5PwnZbDfR86MOKbPVQ0IPtUC6frSGiV3bko/4gMcaSvfXfoKT2MeeTL19D0yodz8&#10;UmdRP+ioR4s68RcAR3/rhbhVZ+voYCaF8caFow20vkyKwStaQBNSTvxPm44JKcIMr7gA+KEnjnqM&#10;QocfETDmbVFKHw2jgKFjkk2+zVO1heoHlUHkYBQmmMo4NCsu7bMigqadODzFi2H8m2Hmo+2IEbxK&#10;ErviSA9dq8/40l/ndbhMiM/8etOuy9DlELoM6RdArv5B+WCbJumIt+803DkEpjdGNGlX6Lv9cc9F&#10;1nHoXvpn05BeHa200nK+7vzGcNuobcEHK5VXCg9UnfFHvHOne3Q07Qy62lDBUA+2RVAdO0xZY6br&#10;kOqf7Kfy8Yg5z1dakSNrieQx81qaDss8Qh74t+xTBddbnV/PIZWXCZS/c72Wh5A5AHEt00d4yqEE&#10;/JUj0eKTp28oVQcw+Zh2g27pdpj0dLd5u6ZpnoXGyZ3G1kfLfcYty2n5hZ5XiWudV9+zifMBRW0e&#10;FkR3Ql4ceJRNLejy71V5enOo/eoiAbjgLXRaLwxXno6l8m3/9rp8RaEg4clpA8aLanh0fob5P3qz&#10;gKZZMGmBYpvepCs8JDp95Xe+Ybm6bEtaa3kvwqX9l2WB7tSt7HVEbvWDQuTlr9O0/NY09E8jh+kj&#10;o18Sr7AfA+s/+iwN6fZv0l+C9Jbri4Bpprv7FTKjLOoHfhkg3nrNhnQwTWbJxJC3OAoX6Jy1SxdL&#10;RzXmvYQuf3QnurIIm7I3nWXsezR/UifY/vp3f5+viFaBFQSBKjeFthP2VQ47mlYq5Uf3NoVZAlfI&#10;DSUwURU/QieZla6XqFSsVRc8h62EFx0hwgZn2Rg0y4qbpANWWuUnX7Ox4EoY5TAPg7LYSX4ufESh&#10;I2IhtMviKIskJk7b2WhjksbkiZFieFeTl+/5Co1fIHQh4lx8e8tLm1fj9PSdOUU+KogfOvADAr1Y&#10;sCx2bvVE20a+lQVynlK5KQfvB4fVMSlKT63deaqAwaI28x7G7fUV/Ph6GPxqw5+bXpncYee10EzW&#10;8FJ+75ty4uZFvHZS8nN5cVWDDXL1CakDqnfQKZ3wwuQyX3fzdABuO+ds8N3dMNjW6TrL6KDZm6nK&#10;10HJLTVfb3DzQtlmEGeg8n6U49OTvLZ5dOQTZyaF1hXlzEQEGpGRkpn123Wvv+s/MkzdbcAwjRXr&#10;qRHpybcLTW1lrVHuTngiGXExMo5r7d8MRJOmYGXIJ2FFqfxxSSMuzIJmwtY0N7SWbtNsXFYH8nIy&#10;Y/uY/okw05izdpnS4RnHX3fSwaIcPZlZ8wWk9ISVuMXDJFAZpCFEl+7Qk4vzMxZHfxxnmOeri3EI&#10;jfcHR+N0dTpOMKv9o2ycORnw66C2iyc32JiAmF1tzGwGM/l00aNtfMtGT/jDGWbEg8FsvFV0xesJ&#10;jvg1AKStRBdpN+0HV0OC/ATp5WTFy0N004825EtZmwyix4blYyC3tO17JmHKhZ8L+j0WePlC3VZN&#10;TJu2vCm5bDbibn1O/QHdnza0v+RQdpXX8nk6mIktepu4hJdMUj0IoD9AAkIWnPYh8icQFCOtyE9P&#10;YA5olEcahndcuSudvMuGZZPPmkCVXmSzceGXZjBnmGmsHjxVTTMfoeWRgRPcTE7UT3Beywd71qFh&#10;FUc+IbyBvLJI/hFZkQlK8930Sg4b+RZN6mjyIxjWRkg9AHpbjkVdS5kaZr3pFwna9NXVFz+NPRYV&#10;vqL//HAzXu5vCHsYOyBn/LQoxEW/svggPeVTf118/+ZXvx4fvvk6eiYDNYmxcKUDDAb0cdDGeFLZ&#10;JX9OoQHeZepJg6Ojk7HvRhL97B40vW/NhZD9ZgpFGmvIB0c+mHGjbst2+VD8505Oxjz7/PQjlplU&#10;3b68n6o2RtxwYwGWMWMvCzH1cXsX/T3A7bUHnljG7Yd6Dva9k40x5WhkvLP/t3y726SJbsLfE2VG&#10;JnmQR/04Lj3Cm69un51djC9fzhh7RzbtvvKrqOh+eKQsnlLyodALPMmwCzdPsVlmNzFX9l0np2Mb&#10;+9j7vRiT/PCBfASHcjh2Kuds/EUBkBZBG/2pxftSX95C9UnEEd+6lJN1+J0bddoyREIvtIMJTMdb&#10;+us0G8zIz7wSBo3oa8c1/qSzdk9/lecNzvrfAvTHgGe54t0grdNO27lFTtrf34+LL58ZP/48Lj3F&#10;9v134/78fHhvZzZd6U/ztU505P370/Gzr78aX//s6/HVV9QN85Iix6Idh+PMgfMIdYh68mL/lSc0&#10;0e/dAwzh6r9zHl/Btn08MKfbOmRuduL9ftSzi/5n7/f09WDt6mPV4SxIbR6UL6fX6H9bn50jpY+1&#10;DsWx7KnXWrzmYxq+0YC7ukTlqUVdoDzqp/R8pVVTNIuWY9EdOu5bAPJu5amD0s1ritLQWMfoaeqW&#10;vm8POge080O/5Is+u+loWdJ/g5KxV1xAfrtujNP1ts6WYEjmAomq+NbjJX7xUhhr+sH7kfahe+md&#10;dsJjocfTGFRvGigHbNs3NO2FM2QQbykz7/RnmTH2+z1PFIoX3ehE7CRMl10pN9CnQjos/Ntfgtz0&#10;cx+eNKU/adgvUMOVLlmYU6VxtulM35MuoR1+Ci22eU7aGmlFDuYLlDzkvXBD2/aHrWyEGdz/Mi/J&#10;whg86XSebSufbLihU+KpJRmXCLfdatuve0bfU20HaXf4CQ+u9OXINBjHgciqaYOfeZk/dYhsa9xw&#10;zEcWjnnY9ss9/sq7c3PXSdav+Eb5wN6+toxt2jFhKa8um3jVP1c4cp/rIetLPen6VKbBwSRsGuGt&#10;XeNBPShwDLQM1oZvCbgRuYT2/RgtTfMnaEur4xrkKeWU37Rf9UB+U5SSR5EgfZUjvKV8tRnRm6nS&#10;bVnUIZJKaJz1hKQiD0PDmy5Y0R8TfOWJNf3Nb63ZLVtiYr8yhJlnoJAWUHRzH3kTbwBX+ZqH9aTf&#10;um3ei3LBsowNLbsEzWyNh8O1v+2lfBq6fNKOH7vywbPIp/AKp/Ux6QgLXSvJNMHrjAvaT0yhhNdq&#10;s7Yny29eBvu/aQu9eSU0j0tYyqLd2m2EyHXCEmdDu2SsvltFJJj9ZaIYh0pnes5UwfwmP9KS3+K5&#10;4t/WVcXX3P0tmMxwxz37I/X5p3UH2+/+/g+WcLOwq/CNUKZCKgBkmomk+FNaVoxS8imJnby/ECHe&#10;MCcp7U+lmJwQcWP7U8q6sbvCalCwo3KCKh+VX+Oa2PBO0/FSDLTXIY+Oyvx92EJfA106jNyz42Lj&#10;Lq+HbrG48PWe+hqcm0VMhlgUXV5c5g40L/Xf3qqj+k70fHLuF9sQXGTnpMvPwueEGTw5gVPRciyS&#10;nIrX7SyqTt+djnfv343VkRfnerINXiinp+RuvTDeRb8TOE8V3MGfGwMufjTgeX+Um38+6bzVlgfz&#10;ID9t242DTDogSMtbeME4mNYA9ZJFkPc95DVOFkXuIEujnqK6yVlPSLyI2gmvMnZAzT0PuN2Y2PK0&#10;m9WK39OM3rMj+MqSk+HtvcOxOj7KJpuLPo+iW0c14FUjtQ7fNsruUPQbHhwNPNmh2UEE1ZMh8JpX&#10;pJgU+2RPhtQr60X9USqWXeE4WOYeEmkSELmZEf6ypj5iwgn/pKPd4QmGRvK1DCKGUMVF7jI383kN&#10;XZ4qr7Hy5GTCztcyZgJEh6aosvDD0fLRtIy0Ez7dS1lp5GlzOoN/irTZNS0T9wdsde3m4su4+vT9&#10;uPn4/Xi5uhrH1PPPjtHT43eZ0LtQllvHURfDfmnWewFf7r13ZuZpRlLHLf3eBE47VkcX/BmeMGWL&#10;Ua8JIK2myCiTbPLAdFinrNqRD/LLABW5lNxS3/JGG1ZH6x4e2iPDRfTNxMpdHcLpIseNN9vfNmx4&#10;iWn6CnNE73OvFXKwjWQTlGjTWXdKPV8Lw+1k3TJ1+bqu9GuEtoUO16RaLIfMBafCtC2Ttq+4eoed&#10;kBNs9D1OmlIfpKmJp2bDg7KxLefJqDQJ0whamuIhsQlfQuMKnVZ+lnTMT975B43K41XZwajNANvs&#10;pv4zhiT1/CfNWAva8iVz8b+mG8IJLdxOY7uzX6i+oZCSP9Htf5UH8No9HbMsiZMFQlTTmlzpp92j&#10;u7HFRc+9f+3l6TZjiBtihsOxGY9nxoQHrylgwU9PRN9ZeXif4W+//WZ8+PZnY+twL6ew5HP7hZTk&#10;ZT8VplKemuTmtdDJmw8y9g/pY6HjaTU6d9x70d0tx+Nko9xdvEMLerYzHyJJMx84gLf765u0Z/Ws&#10;+v5a2JjeqrKt+dqnG2aOA457bpTUCWwWWHvEu6FGf++HC9xcctxPnJsV4HoKxw0PH075VdLtLR/c&#10;+PCp5GpebvZ5FUO9gsfYe3k9vnw+J8zXQw/oizyF5kOe4tPX+1ZHq/FCHkK9Cu64Tt+AkV+/wM0A&#10;N05PT+DJU9TIDr6tgvRLMKBM055sgxPSfwOKv+xytB419Dhpv2UdWeep94mfPHQq+06rHvGDk7RT&#10;m2iwwTUf8To/IckwCTcr4rq/MP9O97bfWecHtN/41zi2kSq34W0v06Y8xWFgSWMGUEfInoq6/PRp&#10;nH/3/bj9/Glcf/w4tqgTPzJg/bnJpqxOmA/8/Bc/z+m105PjcXLkQ0frDA1h3FPf0JThBwkcdzyJ&#10;6Ik3v6C551fd0W9f9TV3F6G5Qwz2PAGXjxO4OUY80kVOc/qNzLMJTltVp3NfKsV2vuADRzeATedr&#10;xL6uvYPfU8zPVN5LTp6a21ZO3lwxR7thTphNssis5U7fg+5q5/VT9N/xI3OoA2ihI/f0E3X6zY2A&#10;wRzPtwDgi19t8nnKk9LLv3MpmIyU5fPwaBx4r+DhKWOAJzmdzIpSD5tSH/xZm12XSat7UZ9db+Kk&#10;7uVdzE5D/LJum1bDG2+gw8Rd42PFX1wULOLXuPyJkXkTMhVKl1MSo9OOxLWd4tikBdIGAvorTIue&#10;rxaLlEV61cYrPpj8kzftXiwboSzkI2o15f+AR9bSL4Anbi8+O8tsDE53cLC6BMGfcn0lX8G42Y6X&#10;D/LCByabjosxLenDjEkKtzfghGUexouRV3hlnd963mR4lWADMFyyL56Vu3NRN3kzJzWtYcglMtXG&#10;SLOuqbCOKg9lW+MW6wb0uk7S0RZsF5jMT2Y+aYxCVyVsdRnk2jHTqFxPg6frob6C6/UL9vtTbqaL&#10;izTIzjeKzKPnBg1vZWqd5w0kxz9p4LccIQbpxsVRNmBY+H/j3ujkBBTRZJnrY2cuMbk03H5iSScm&#10;vgbGkawTkCdotTmqvF+PW9II5QUv2pQoaao9oFWErXnNf2CRoXGlI/WAKfU403Q682hYuhMrXruJ&#10;qrv74ClhM44w5dRpSyYF6Qf0gDit4C3zaeTwZD01hPjkE9PprO+uly5Dlyfrg+l+m5dyaLfxaQPB&#10;mun9LTZgIzfC7W/aXbLkp9s425I0zMey4oyc+YlX/pJN57/kqUF6QvdtxnfYW+j0jbfExYn7ddtP&#10;AFBtTR5mvcgcsE6PCVcznW7jTLfGnrQKvfK3fCGHqT0M19NbP60TbH/397/PRw6yOMVYeIVcgq5w&#10;Jz4WvBdGNjYFJIIijJCBKIR+0ipVacQhYNUTQTdwSvBC1G6mr0qBhnQJEkvlM775ancohEhVVpsl&#10;ngjPT34t1E7SxbodGSlYcDyvT6vdsibytR432eqpvqcN3GS7vbkbN9d3pPMpj68rrJjcHGeBW1Ay&#10;yJHn+YTGvPLUns4MTuGFhkTnmUkiC5APHz7kMl8315zcOyGrS3nvyes6GwP50qE8ecLAxRsyydMe&#10;+SMPT7a5aWaensABATbIz3IqNyeF/mQP+XkJpk+ClYgDm08/5TGnEOaAl9dCEZB10xeq9wapdeIE&#10;WuKbJ4w1ofDVoXxVyUGWwCr18ziAlf2tx7FzPMapFwYzYQ2P1hm2k1o7pUws4DVx1qtML8Cnv8aV&#10;bqFDlJFskQGdJYOrrzk5gLqoy6lAB25pgSstNyblO3ohAeiolblP0BhoifvKKMcG+WljrAiAnbUD&#10;u7rWuhdA3umQpr82GIqXlBVbfxYR6AUJUt8Jc3Iin8TpzhM8I96Y1G1+5U57wkRCxC/LXwHTXQng&#10;A7rIzqdKtw834/rqbNycfRr35x/Hi3euUYb36PoHn5iz6PA1GofoR1+1vLsajyyCt1gYOETsZ+JF&#10;fjYuoCeqTlKUT9oe4MZzjunPCfJ6sKNdpj9Ro1QO+AwpwtxoLpTqePsUTV3qCk+WGwQnHZYvJz+t&#10;F9qNm2uZTBGuPByAXGBn4YJfndE4YFCDY1dBe6+ifD7SD8K3G2xuJpRe+cEVNVtx8iNdZC4PKeEG&#10;Su4Ws2Sy9CeNhQK0Uy47pQnR0ykzcdP2kaNlMbzvVzGNZOXfOBeaDdLIw47KPtB5t1EG1U9a+plm&#10;Jmh34/JvHSdu2uIM6wclHdagXIzLgig0Kjx0Jl/LfBasBrcG8sJZTlSEzruh82274zZpNuEa8ZpG&#10;4wo6299x8apf8BOeYtRZ+13aLW431BhIsBlDGFN80U0dpiaTta+Y+Hqo2waeLvb1epRvnNC2fv3L&#10;X453X3+du9LqFXr0TmlYFmlYBnXTRY6bAuqx9T83smwzbhhvsYDxCVIeYEjG8qEX2XyAidAxCv7z&#10;gAG+Hfcy9tzeMO64sWWbeUy7oLBkX32E/foh7WDlBgftIOPH/iHyZdyAr9y15gZb+oq9tHmN/Zt1&#10;sEdfspNNNduQMnFjTb1NNoBzD/skN8bvctrhws2184txjm0X7gbN8fERdGmDypw+ad+TcoyjLy4c&#10;KGc+5GOcMgQv/YWLkJNVNnLcmKEhw6OnmRAGgETxF5/61rqEnMollMskr/UjTkiatgDJTrtAPCm1&#10;zpkHNVEI+v2z/5tuoRav0Z5AOLGecctnjHQnr47PDc1fx+lPH1WCnuVU7uU3r1fj3YROL/RJVoOq&#10;39j0PZYnH5egzh5v78aXP3+XuzsfLy/HA4YaZ+xHRzzFheytFzc7f/7tt5kLHa4OxsmRm67oC3w4&#10;Lru5Zt3Zzzlv8vRaPmZg/Zk3ODAd3mRBmtUuWMBnvmCf4xgtjzjDH3p+c5O3E+zFc6KH9iRPWfxj&#10;nA/5JbP0r+al7CCQBZDlRc5+ef2KeZon9tzUdsPYE862k2xiM8nI3JIE+UBDTsPVl1Ed43rz+N55&#10;Jv3C3T282ZdYJPLTeHevXYQ1bn/hxlxmCHsHyOKEdsD8ceUDS/oS4qzT6jOsjarj0juCpIldWoFf&#10;XZjmLbTuCMGZfus89JKm0oXmOr74XqYPTO8SV3ibc5G1tJPOtE0ZfUvYm3wmkR53NuWZ+YinXmC3&#10;zq/TTnfo4uU/bgKhYVgMaSJX9EqSeTBhuqSu9II64fzDtCmGuCE26fq/Mgk0n0s+Oq1c1gOxwrN9&#10;Wb6siWIStS4zWPG3aymHpdtY0wcpzb7CQ1/+wYNizesx2j3Pl7MkS1sHsJwxWDbVPZGktxjpsyJz&#10;3FWMxJU8laN6VDJtkzpAzr5CnXHD/hrjBrjVFht/+gfDZz41T17ID/6ks8w35VJ+kWG5ZVc8/Y5z&#10;PQ+9o8HZJu3LUrrQtazoPbRrk5P0ymzakCi/DpCbVsu+61hwTqkME4edOHUbuWwOYRR+cMxclBmW&#10;OUP4Kr1Mcv65PsvbD3KqwMSiYqQhL4JuryO0PaTcUw69KZ9Nu3CwAWmnHyW8ThYWLdMkMUDSkgO/&#10;6oHkq8omJ8oubnmWXviuMHnptYJQY0rxveYd+nlVGdu66nlglb/S2Vz015spBBDem4caWZVe4wuv&#10;0s/8GuKeYcs4ryFw/Zj8TeufNuXoB/ZLOsIyT9dyrRtE+BdY01eu2nETjx094We7sN7ETdyCbvuV&#10;jfGN09Dxy7i3xjJlv2L6G7ehwh1PN3rQuEaIq+53Gu1qExNPecdTZsZUX5k+xvY592cYU39SG2x/&#10;+7vf/0HdXAs0klAICBJhIh4E5CBeEeIVruFTeBhDnPgq8ChgcPVWBWhbkUsIndnZaKwUO3UhjUAc&#10;eZjxUW7DxSVc0x224V0G44V6auOmV6YfMRbDiY+v9/hlUE8c4MjrovmgAx3h1cXVuMbcXN9mI2LF&#10;pOaESc2Br8g5Oae0tyxMPFXiJtfmC4k1WdeEA9jxzhe/euWrKr4y6VezPDFGpnkd9I7JWujc+yGF&#10;u2wO+DTGBukmX56Iyhc82uB8lSB3uUmcTCxx5JIGogxK3oLhPhHOhBEZCU4i/RKXPAp2ctLyJ9RA&#10;XmXJ5qCLNqKcWErWDT0nsyCQJ3J1gspCixoiyHrQMFl1wXV4xILP12nnF7/2fE0UXPiqjTA7nq5f&#10;i1P1LCeWQf4fHfBwR54zXIT0pwTeI0P1Rnr5imjolp5FR6ifOrEGPgVJI45cwFH3jJv0KpPS3/oB&#10;xLfO6c9//uQjPIpDPpmM4Je54IFvOnlQtkWrwgOSmc1BHMHFjvmF14TTaeEIjdDeuJd+ITnPMNtl&#10;eORnWeRDotoa25SLDl9Jvr7+PK7PP437yy9j++l+HBJ/SJ36eo6vzMiLJyUfaCs5XaKOeoIRuVJo&#10;ym/n6kaYE4DKz8nPuKftEe/mxDM6bZ1LL/qG3HvA8FSB+qa/ZFVlsg1Y954ctVg5DTDrNuUxvXRs&#10;x7QVEzoJikOYZVWAtUCsCZ0FUp9DG55tH7svxCGw9FvSkR8cmey5Wc7i3juynsk7/Y31RLzpnZD1&#10;wLOsl65/wbDoD6ZxOq4mpX+JJxRN82DxSj72Y73BlrII1s+kucwjUbjtRTu8jfm1W8xMHGeatgXj&#10;BcM6VHfqChl5irXDu/xCcPglL2U1kZpeAGdNsKrsDYVTpnW35dN5iNMmvM0wofHbH1JrLmdZFmk2&#10;xrwn78lntivbdSZHpImhTaJzbga5kPYuMxrFeHm4Rd/vaEN+KbE2n6WbNOrHI/kRKtmcAKZvP6Ee&#10;f/nzX4z3P/tmbM9XF5VHeIePEgO8WZ654OhFo0CIAYXnJM/8cKZ8TngoBynBd8zy9LCn5HbRJeK9&#10;N5E+/RleHIc8Oe2JU00WjIB9ol2Jba9e76u7n6y3fRb7nmzOCSP6C79quI+dL+kRny812uYsk3UC&#10;nSxAkE9tvruJUH27TCvLF++vQ7bel/jD5y/j09n5uLn1ZIInxw9y36nFtU0oi+09Tx/tpdzWme0/&#10;bcF+ATubbCxADt+vxvHRcY0P8gytbLRDJHMHiQZIS7qWr7Jcy3rags74EVDEjzsyT97VHmtRvKEX&#10;27SYzq3A+HKJl98MiA5Kg18WrklYbUJ65mMZUA7sHfqJmn+Jo762Ltm+hbQL8QPS2UqfHLlhEtrM&#10;TEh7gr7QZdF02QTr0nZxd3M9fvjjP4/zj9+NZ9yPV1d5wOXda+qEm02nq6Px4cO7cfLuuHSKujhe&#10;WQ+lI/bDzlWcM+VNAT/Ugf5to7tUGgzKP8ayxK7FBRlkDlTh/Oj33czdpm93A1nzeH+TeRSookU/&#10;LJ8PF9MPQyd30aInbhR339x64JzMa0B8U0HZ9jUfbtI5FnhXby0wpxxJmI8mUEbvqvIVUPXfTeQb&#10;aPiRBF9DtF1onNXdZyylLsyPvJ/g8wmGc9ctbWt/dTzeffWz8e7du8zD0LLZxvlPfpGKMrCO+EVH&#10;cL+u1Q10XQZnukt/q24N43/cEYRuZKudX+rDiMJvCMoESYQM0FitO0u90/R4kQ1hcfjLfMxs8Ye/&#10;pKn0TSdpF/2noZY/8ZiMNfkVZGyZdFPGIvMKOj/TN15wQS63TvucGgsNs69UItZFzTcso3EJlVSy&#10;Ivfgd7ZNW5IGWkbjNnKUF/77DwhuEKafOjdN0hG2xONfGYI8AdaipdWiPwB63mOHfuveOVA+1ha3&#10;p8QmXRPLZfiiXPwqv1AK6O96TVzseIuV2dbS99r+MLa1nHxzzjWNG2r2BRszcaGxvePbNBOXAOfz&#10;0pAv61Xazhe1TdPQci6eiyktv1KdjScEbl1Vn1f3WFuSx9zDVnPHB/rTxq2yFq3MA5GDVBWPZRN6&#10;7iB0/l0vsYGOD71QKCj69hv1EYv0R0RnQwJ3Hgo4T0f3lbQ/5+OZ44soDf9N/XOjzv46uZo3OOI1&#10;H82bhzRMaFx4EEfNJs7ySMsfwfBhu9NHKH5JLenZ97dcXhmzaFxM9zmCZY6eUEbrI5v9+Fs3O41h&#10;6pL0E9ZVjVNq0sn6QPrKJHGz/nXPPPPgH3eVU5QpB/Mj/X7WrYYV3bem6SzTaRqyTkj+hJkBVsfb&#10;drNmewMpz7RbHg1v89DO/Aq8hual0ze+/iVs/Bt+hU7beizobr/YSx4aX+gwoepwk6dRy3SCsTmV&#10;iY7/40/pFdG/+bt6RdQCRgYY5zE94VGUdlhKU+XrjjSVbTBxCU8gAk54mQg8lEugLeSuiD4OnfAZ&#10;prJZIel809HNcMyyQlJB2uWLArVydYXKqzmulcIwF0hOalB4X79kdTFeblkYuYi9vx3nF5/H7dUl&#10;C5CHLJK8IPno+CQbRD459cllTr+QvsG85FdbaOXR7ysNfo7+/YcP2VxzMPAVgauby3F5eZG7r/yQ&#10;gRtYnpzLqxZ25hQlr7kxGXOTQZCe+Vtb3jHigiFlm7KyfN3ZIzHyYpBxYqrc+PP0gQui5q0E6MAy&#10;G2Z6x8ondeBTJV/rsE49dQDt3KUgPeKdhHqazw62ekuZtLOo02SecshrDqR9YaLrBpufm88rTeiX&#10;fEjT/MKPMPNe15m8znDJ9yaKTxOc1LopqQ7ukY9Pr93QVEIP4HmZMDkkXUHJpi/ir4XklIUu88Kd&#10;SRru9oePxGOgK73mL5tJAuWIXICEY0yrXK2LDtdIw1cZJajshcoXvPorN5BxbtJtuztLQXrrtD/i&#10;l9mml/yxPQmZRQe6f3/zadxfn43n26txiFD9Wug+8nFQ3PXpfATN4EC9P6C3eVWZWYcbBHWqEt1F&#10;R31tuTp421bFmbl8hl9+KfsMS22GN8tfdVvjtoMp7QwcpgnUEQtleHbyJVb6H9uAcpO2uYROyFUZ&#10;Z/1GDvxsB/Lg6wQ9CdI4ITvcph2xQHIhngWVp1EglpM8lNFTA9u0tW0X98jGL0B6V0k0QtlEzNrq&#10;CkEu9NIHVrhh1nfzk8mP5Tcc23B5buh66/p1IuXpIidG8linIdxolB58Ug77oqJZaYUf8wtv6ft/&#10;7cZu3Vria5ZhmRRNPYt/gVtQ/W4Z68p26BNIa7DaXMqAnNJHU9/LSTABpOP3Jo+l3jeEr5QCAFWa&#10;9oVrXqG/TNPuLldDOWuSYh2tJyvYKmbSJak2PKt/tAsf0Hjv2osnY2gDbrD56nDKo6BMgd5lo5gk&#10;TrS888wT03485JfffDs+sGDePqBfpk+sspuIPGUqumQ4YfbP4SOMBNJl67XxEJ7UcZLecQHdRqnp&#10;gpElRn3bgX86zvHI2PNwc4Xzatzc1cdy7N8tu9mSIuXY3auNqh4/+lW6elWvxuoYFiXKPqeQrNNQ&#10;kEnrwI1i+wjHD2SL8eSO/bndcDbYkKcb5tfI5/tPX8bn80vGStoqZTjMZowbhdV2FYkn+Lz/zT7S&#10;ccTFkG28TuI9hOf9Iz+4451c+2m/L9DyPi7lknFTmUduyEsZQqv1wrB2NRiV6LT30qE2WcRjlPGs&#10;eqlWvKS181tQxJE2MQPEaWjdLRrwaVrzoU4M7/bgornwq48NdFj0Agfpa642VQVaGheKfqAo45Vp&#10;5XHmER3WTz1KO6nCXvGY9gEYlXq7OBufvvvTuPr8MZtr3h/rNRe7Wy4Gt8bR4Yp50LvxFXOh05OT&#10;vN57dOxHKKp/jO7Qt/b1G84TzPPFxW74s9/TdkMR3hKmbT8SKYEPv/CzxXyjuuet8cB8zhNsfpTE&#10;60H8ppTz2y6nd66l3girD3XU6VDj1JG6NxHdos07X7O/9USz8x+F6RgV+sjA/n8HBpwz1QM95iYH&#10;tI1dH9hYmjpdnS/lMr7Ul3tlqPRYcHPQn/3BM1EMOmnLPsxcvUN+P/t6HCI3K8ON7OprrB8Tr/9t&#10;YMohf1WBKW+328iu0wNuqCznMiVb02zSvwb1YJNeWPpeJZHuDOh8lZF0Ux8x1g1lMmzyvcQvd/0z&#10;TYfJa/RjhnX7MHnRbEKSDOU1NL6wpNnQdCVRdhkpVb5FTXtJS3ekFzsh+Z/MLWOcG7pwnI0vsTzs&#10;63jWtJMyiORXBCqvSXIJS37kHSnLQhPBVH9gWwrNVKFUN3QFpadLOjWvqXrRdImSQlqG4+s1iCTs&#10;w+oBXtVPrg6YelcP45WB8npa0zAb88oGuO1putXzzNEq+6KncQxqNyavZdN3mE/rlgv31veur6TX&#10;j8n4hu1psP4gieO8fMmfb9xkrOu8kYO8Wd7IoTv81E0qLv2y6aMLVGY27clDqdm+NHnQhOkNscg9&#10;eVQd9DzEMsmrkI/JkUVtrtFHgm8W4tk35YG3dADpyHBO/YaeiJP/yatz/daz1EfWa9W2JhHiLRN/&#10;2L2Z1WVRttJOlpVtZJKyAKRO3yl/XcZXJkhVXrNU58x5zY+eyV+nCT+AbuNjqxiGFcWk7br2oZ2y&#10;XNOcIB3DTBm62JWm0mZtS6gf9fD1YZtJyitU1klH70z26qjtqepCaB6iEsm7ymFi60i1cayRRhuh&#10;+SxepmwWMhDe4utu/A77l8wST3fWVcCyjSyh1+nGafceSOcvNO2GV3HTNiy6P/uIBrSj2hey+Mls&#10;sP2//t//H8pIQVGGUtiavFr5SIqGh8CirAqD8MQRFtwZE2FtlCmCNC3u7GxXyBov+WGsCBu4jbtP&#10;jIgqja7cnmBaIdn91SQGIH3FN78ol52xTwoJ8Ul4XhdRse2YCIQS+I+gohh2QiwyXli8bnnChk7r&#10;3s2uy6vxQofnCZ6Vd154MTKTcyc/90/3aWR+kfPBT8K7EPHBquwUC9OoiL42c8AE0jvbVvNJsU9A&#10;r8f1zSULmTq1dsNE1BNs97d3+XKaH1NQcZECHambbRgmZBYgnRsycOKZBYOyso7SQU6ZzX+5mN2B&#10;BuOkVZ5ykge8lr8dsbVY9V+NTjAuT3/S8KsO7AlyTBmnA3otTioPebPnccMqg4r4UoaeE90HX5F6&#10;dtNtNQ68iHvPL+ZJBzzsbpjTGx71C/IWSPxslBjlkFdoDTOaMvqBg/UgRnLT5miuaYBY8FcDixMB&#10;aCdD9YbyYAxLuBFmJb4ys1zGdX6kia5i616nI5nhzX/jaceoLRM3fvTVfLvM1pE5hF5c8j3LPekF&#10;z7wx3Rka1tBuaeT0jG0EBc5TfeWh7t1d5/Tf0+3nMR7v8iVEtyb3KGfSsLDN15NYlNTC2zsBvWeK&#10;yYATAtsP8n9+rkVzt8XwPScMtn8Xb7nTYpYp9WlZZnmyEMGtZGoSiyFMXBf7e3Sf67JjDM99G4RR&#10;bEeE5FMnCViYbe9jWPxskdJTNHTagcjNfqH0mVwyoTrYPczTT9uBvJqJMnUR5CvbT3ursU373UFv&#10;d9BbT+jk9COQLy5CVPx+Wtr1Q2xwtJNf0uAmf6M1FHMdZxrdbQTD8uGTu9v0HW5o9P1rncaBSp2s&#10;PIue7jayUTEFjSdUPvqb54JOWzwX3nrDSZh1tIzvfAuKf+NtH+FhTc/y1oaNUctJT+hQHvvQzhPH&#10;mv6PmiJe7V23OUBAmYRb7MTon/ybV5fR8A1Unr0JmhDT2CYmWvXv6rA6SP/z5Mnnu7Ht4pq62qGe&#10;9uAlX1FTHKazjh6Z/NKmXFR7YuyFvv+U8eEX3/x8vPvw9djJGCM/hW/+eeWMMCHtC9o0PBtBcFCK&#10;6t9ob34pMa8xzNpO30t/mMvd4QVCVWfhCR10snh7xZh3OW6vL2vzi/I80g/4FWsLSjWn/tK26Fc9&#10;+ZzTz3ueoKyn5pEj4271X+ZccvVX/YF606ZOyNl+fWXGvXXbvvxQCOLtZ+7H+eXl+O7j5/Hp7GLc&#10;Wi7as5senizKron9lK/erdzk2809ktLL6+HIxFNA5JZ7rw6PDsCDd09DHTL2HNCW54MfFx0bXks/&#10;4kNIpRtVnjKCdYLVXkC81qt1/2VacKJD0sBundOvTqV+Z/rWYY1548hf6TP0+a+tLyCvGGlU2KYt&#10;ClIQpyx5TsikuYEKdzNoygEj3R7T/KlnolmXTafctiNl5AYdukO93VxcjE9/+m7cnH0Zd8yjbq/O&#10;ofAyjrNp5QlETxKu8jXYuoPWKzcOx96h7WU7i2K/ruvmmrrlBoBjh/e4tlx7c013NgimsbjhF8F7&#10;7YO7rS/3T4xz8MZYlweVzN/qsvcqkw/51O06wcYCGD69EsFNttSDSIAnA217PnDxIZM5eb+fcwYX&#10;x7bBPlVZ9edXRKEhU8hve8+x2nFCvmsMcmxz0edpNk9VMqhUmwUhdzCCZ2u2vrxP0bsVPUF9eHyC&#10;7L7K6T5fyU7/GizZLX4VQ1vKJDQxkRNhyk3tswuB4WkKWxNZYnoR7hhjwsj3R0GBS2wDS19EsoTk&#10;pVV262702frjZ1ifnGzWGl9b/mx3plm3LeWFP+FhuMq8NJVHcfcvucV71Z7wv7XbCEv+O2xJawMV&#10;X4ts46aJf4kHJK74kJbtMsHWFZF6fRU1Y4ZzSsPxu0i1zl4BONIyh3UfJc/maXrainO98J9f5WFb&#10;AlOraE85y2/3b3AGqvjSq3ThzfSAGzq5PodA50iOI7YbY52X1nhbeReQEmdYIx/pERRI3kZM6jGG&#10;xS7e5LGNqKGL4+0Gm6b9bsQ5F4wNb5p2+xVsT6EmPmnop2acOPKYMZL8a4Ov8Iq+daHoSo6uS+R9&#10;85AXGSh7y0//YjksVdYaCfPBQ9GqMQBc8GpdW9eFJA560nxkXHWu/lqeJYMeL/gXPrP5mIotnYzQ&#10;TUJYJ205xR3eS/72By1H3c7lktRxwR/h5c9/kwWm9QqqPl/br904IFHln2HyNMuTss32bm5C5Vv8&#10;B0gjjjy7Kam9xJGmsjNsWebmQ+iw1HVkQfwsmnWrRvuDiH/p44sv4sFHK4iDB+QbfZjlihva1qFB&#10;1pN2dGnKOHyoZ5MHoXnT7vIY32kajO+yLsuju/2msf1UOsPtc0qOZYIWMI08LnWs8YQ1v8AyD6HJ&#10;iCq+8omMcKPVWQe7xvnH/+l//GlssP3+9//XP3QBlUMaPYKz07AzzMKTuI1gwCMuTz0qIMpQdimO&#10;7g4v0Rbt12CF1FPLrjD5WEI2Bcx4xnUFdqUtK1LYlIOwGRyaejGWwknQi5eesxB68lSIT+19in9+&#10;Oe7PLpkUsqBmoPES5lyqy4Rwm87VDs1NsFsWRp6YqtNHPeFEOfCnsYVfbORzwMTRp7PScDFgAzZ9&#10;dYC+JnDDBOt23Dzc5LUD6fsxBTfv5DtHeR2YwDVt5GsDwPg0hRYYJY+MAOMtaDUUO5K6Y60GNBu3&#10;Da1k3HzWJfSl5BmYqVvrQuiG6mLT11b7FEY2TcmnBnEFi6GTzZNywMlbNjzS6frkAHkzYfT0mh+I&#10;OECuu8gjdW8voz7htu6yqx0qJNE/G/Fkl06W/xPBwacHIXHk1zLnbiL4XuvUqzJPvVSO2nHPDgM8&#10;5ZmOw3B4SnaySHnEiX7ZmfHLFymV2zMdHPHRR/DdxHIANkwa1sc6L/385Fl3Ojb0S7dlkZ6TfrEp&#10;XSUCzFcoeqUHprWNhifCBNM3rrZ1YkuV33SaxOcEGnr19IQuumF271femN/TNrbUvbvb8ey9MLcs&#10;JvIKGfpO/bvR611x0iCjfBTAsqJF8FKds9WpLmzActyTO3qqvJK+NnVxgPuUASftCXBQiQ2vWWCB&#10;dshiWPmrb8pUmobnpMPeAQ4f8DthwJA+Ex/ah4sm5SMoF9lSN7WtAz/Gsb/lBkRvZD9mcbfr5etJ&#10;VXX1wOLunry3WZjvHx6RT/WLkS/lyv1w+M0remdeygjQbx10HWk/0paFpJ+m6++tW8gHTagv/dFx&#10;2zN25C39ORlWPibRVF6W21h1psJ6ENV0Pp74id4lfmOWOM2nkPTIeh3nvzhJZ1suT2BJz7zbFO2q&#10;6yzeFlCp53/SdeySnyUYVN2I7dB81KOSR9o8tOI232mHH+WWcoXMAgyoekh+8tc8YmU8RIdfvGif&#10;BTsDCW3hoQzuHWSp/qqzeYXEdu0EmHHlkXaVV8NurrNx/Y4x4pff/Hy8/+rrse3XMJUr2WyTx5Z1&#10;0nyoTrQdx618SVR21DHoSt/TcJ4ozeY3caTK+JCNezfC4McIaQ50/eXmajxeX4z7q/Nxe+Upavzy&#10;ScqMu9ipc3kwneVmseu46P1lniSCcNGV58i96kr+IyjSpQ9+sd3XmOZpnXrduWTimBK+yDOvetM2&#10;rulzPjEef/flbHx0k+bhZRzsHo+jI8dR86T8Oy8Z27LBQLvrjbVceK3bBcguc5iDvWywrY4P8wVR&#10;v8K4e3BUJ1JpR5ETdaRuhWvLTpB1VyXB+Gc5LROCSDnhuUF3t3eR/RmWh4YJd+KLmGyz6hNx63FY&#10;uamrMd0uKs/Ex64+S0/qRIO31FLcSqdZ8lKaVBCawmS7yFWdpV2Qf8JJz7/Ue2hNPkN7JrZ88mKK&#10;5icnEdG/24uL8fGf/zSuv3wZd7gfmV95yMM+3NPsR6uDccp86DR34h2OY+rmCOPrkzkZTJ1qZ35p&#10;mexrSWcZzXNtA7aOTRmKH8f1tHn0wM1mHwRlLPNL67Q3Bj7mJeJaGuoF+pEdOpy+lQWrd746X5Le&#10;eg7Bn1eHuEmnjnpqxHmM+aWPRX4+0AWbMMfcuve2No+hZB45aWZ+xDJneIDe3Z0nvR/HNvMhN0tq&#10;cwScLNeUOcnlA30PKdIrx5N378fxyWk2nF/1aVM2ARMAHaYtK1WvlqvqTlM4GG1MaPnDbr2qsmAQ&#10;MEGNCkADWvJgdMsjNIuFNV65K6F0BWlno4IwTY+XmjXM9tFQuDhkB0ePhybptJ08+cVRhpj8hJec&#10;rC3e48eInjSdbKYvO1JJXJMVDLNNzyzjr3Y964Vf/nRPIyTv4Bc078ISL3NP22R85hWHSNOSf92N&#10;0RSNw219xEd+qZty549+07oleOZvPpOOeEbEjY0xpmLFUnb0T7QPH6xnvCMne43YIHpi2/mLIfXx&#10;DuoamublOJDrEuizS4cxk9N1meTR9pe+yDzKFE7R0byeR2zwlnwL8U974y5TMGlj1OPa6HDuWf2k&#10;h05qo02do47xZ3ON8dAwdTlpYowvd60JzMgCWQ89b3We6rwVN/2Kh0Sq6IWjiR7pDqNl13hSOq/s&#10;fevJTbYn64BwN179NounUR1mFQ9/KZk8V1pklDmD82PHUIx95uz/q02BYyr7LWzzq7ian4uv8NSa&#10;rgP5675Gu/gukz56mvYnDkhqneax9k9dYUxP2SNDaVdc+20jXZ8NoSEPGOfnyqxx1uOk+f8IdHyD&#10;eBm/AemljLO81q8MJb9mAVsc02UtmIgwHR3S2fVAKcwwfrEqXBdo1EkKSyX60KbmJoWTzVz1h3bl&#10;lVWCZRTkUQifk1/jdGffYBGnaTm0v3VASJy4M15oesZ1WPuNE5a4S+j+VnC17VzJsS/jP/X0j//j&#10;T2SD7a//9u/+oBqlYlPHtcGACKK4Pc0UWrgKRyGuG+FE0Cr1UIBVcUKlaX9VpP5NJVQFNk4M4Ta8&#10;LLT9ESfO28prngTjrCBteXukY9euBiiuvfRTThp4Z87D9eV4ZGHxfHU9Hr5cjIezi/Fy+5CFu69h&#10;uVnjJtHzlpdf+qqmT2ldxHhqCjpQ9Jd7ZGwc5FuvmtXJNTfWvDfGE3VuUuUSaTfM8pSeRdbtzbi6&#10;PBvXLHBccHmvh5ts3m8lPS+F1+3rfM9PKrMLayaAPu592YEX5E8Dt4F651kunAbHE1zi5fVNN5wI&#10;E69k4WZCb9hR31mUeEIJmVgn/FKqiFSf8qXzBa9ecUKG9Reayl6d0U61+G/aicOZ1zzgbQuevMfK&#10;iWl9aa7q04ll6pI8U5dxb0x3GELYEkewTHTuqRO8ljeXbKMDHq13sMjATZz5xMDXuuOSPj8bdg0O&#10;pc/SshOLPvqzSKRNGozJm4UspJND0TNNm+44QxPaldh+0sFM2RBA2cVK3o0z8Zpn/aXzUsPmb5mX&#10;aYXmXyj8ssOjvPg0GFRfk3l+dtMMXbu7Hi8ugsjED3w85UQb+nfPIOsTTSb/T+hkJmEShH5ef3My&#10;EQMPyC9yd/Ikh5OvDMBkuLNtWmWgnjhIInNkUAt3NwugTF1mAmJd43bAcvKh8OurhbQr2xbhngT1&#10;ZOmheoQ+bW0/Jc4PbTiBkYZPHN1kUyceWcw4wbijLL42bF1WB18y8cSOfHu3YgYv4wiPboKFKLJ4&#10;393zknUWNbu0bRdg0Io+iWd9znpo2QuGS1P5C6kjfvorruyWmWCY7q5P+4tl3dZAZPuujdknZlE5&#10;9i8UysxPerM+phsPfxUnOU0PtkL0bULz02Ccsk2+yzKDZ5kE0+iy3tdZYtX4UvS6fEtY+k3fiz+h&#10;81im017Tw1qm37i73Bu3ZTd+kk5mTnzSvrF96uipMaWgnteHUKp8mUyRMKfI6DPz1dBHH9Z4gm1+&#10;hZr+2nZUUvQYvYuI2vjygYmv/3sq8pZxR/z3q8Px8599M04/fBg7eQXZfoeUtjd5sZ2Qr35m0Ng1&#10;9sAEgnHDjbHB/pyxI4v/8E96+1bqyT42m3Pg+Eqobd1Ta4+MOfcX5+P+6nLcMf7dMe5lg015hIDl&#10;rkmh6ZWA7d0NbXXP1/AzHtEWbf9rmSsfhRs50c9pnh5gE/rocR7WTJPxhHjx5Vs99FTP5e1dTq59&#10;d3Y+Lm7gGT4OGfO8f+2ANl2n+hwX6CMoY05xJE/5pj0ra/LMvV8MPZ4836GvcHNtzw3yfb++qA7b&#10;n7jpYftUJ6BBSauvpAZTJGSf2iwd0J9Qy4ex3Bp1MyZykI8yicOZBRmOREvDaPy1sVPyW+p38WIe&#10;LZ/KS9CWP1HSNmaYIK5h+jTN418AQUWneBIveWK6rcYvahoYY6Q4Cag0Gv8ZnvpjvnLlpugf/4T9&#10;Ka9lqq8H6PQ+9XTImH9MHXqC7f27k/H+/WnqtL86az/vHGZrq/qXgpJ+lBC9p4XigQvqvzd+kQJB&#10;ygG//QZ6BUO4bafl7g+SOLwc7FtPygV7zpecp8mHJ0Jc5Cb/FFL61Q94Wt4HMcrH+Z3Xc9TClbxA&#10;v2bsvKNPSFL+WWZPYPnAh9zys1X53x7GPu7eMVf+ssywMI47tCs/DUH5fOiWut+Xhq+E+QXpo3H6&#10;7sM4ff8e/muBZVtsHRRSnzZmwLrsPt6QxMU3CwcsdaT1ItG6pamsK5qgDV0h1PhzbDBM+kZFn4Nh&#10;tGVc0lYaWJhue63/0bPJO7EJcyND5MhE/Ta94QjeOX/6mdkWQCmY+EmDt4Nbj+MXR2vKrZgyLx3G&#10;JTbBDeFfmBnFj1ustJ2J7xxGl/Wsu/oG8C0L0GVJXvI0jdDl0yRsxiVl0zFeRyVZl6d42EDrhWGd&#10;x3osM9Q/aSaRYRP0z3Apqss9jyEpMqVs6nF02jpS8U0khaJj26i7pxi3SKuOdD0LHlyoh4f01Zlz&#10;F60lrHnGLdv1hgzhogVVOVrHhRfAzphA2IbnGY8Jl/qRf8+79S/1qPnsdDMroDgMLUB5h2vLR5oy&#10;zrs3cfLQm3UJ0+08zjkt/UNeT6XfUT4/ZuTFMcS1qX77lH4FNpt2E6SraEtaxZ8QVpWD5YEf/d1v&#10;a6fE0I9A/YOOY5NucWPEATqdtBxrHbMjO+ra8OBNHtzcq8yBtoGWa9tCtctyG9bry9A2Brv1JmGz&#10;ngxb0lv7J17jLm3NMm27G5a4DR2/zNdYg7OGpB9vPit80pt2dZvGzbzzv0AU8UNz5tk8PNJ+lEXm&#10;JTMcYYVe65dhriu17Q87bdokIF3dSTuh89MIjhFdtiUYr85lLT1xm47hKGDaYnQb0zjSWtIL7hqm&#10;fk2exFPnnM/9H/+7/64I/DfAkvK/Kvjb+QXRahAFCkJjBTqJSQcEZIHewsNYocGZHZgE0pGA44I3&#10;BKU7K0NFiSAnDW2Px3ZYG/5VA1f4Mz7Hxgmv3dtSKE1XqDhtDA+dCeUkDLMD51vP9yw2mAxdnY9r&#10;v5zIRH5c3YxtFqpOuF207x/WAtYmk6+a3d3m9QCEUacLpIfb/Oy4xFWxPbWWjxgwiVSGcJ9JkmWv&#10;u23q5Nrl5fk4P/88ri/P8qpeLpl2gnZbr+1F7tJngqqMffLTC1sbcToyZJLFAYqqXHY9fcNk0Qna&#10;9rZPNp2sUo/E2UBzGo4yZMPOUwXkAZHUrwNdH1FWXtqmcUHk4ijHx5FPXv2b8m0Zu3DqhYCQcDt9&#10;648Fnq89PLjQRFSeGjg6PRlHx6tsqCDwxDck7aS7pKfLRmyM2MEgvk5W+XQMUsg/d9Kpe8oIuWtk&#10;pQa27gBKR5tnf4KyjVGfSdM6bqz6GFwNcjHv8AId04SGAfrDb/825eiNNf3iyEvrb+MswfD8yK+e&#10;kLnpRF0mb3/y5US92ydhCxPahCuvapf1+qun1jy9qZ7d317lFKcbBU8sbJ9YqD/fsZDPIgWeHDRw&#10;Q27S9OmdC1MWAT5ph25eHWMBHF3ENJ5GnbIV5eSMBt7rtXPoIZ3g4XaS4NP4TBrg29ezva9nRZiD&#10;iXeeWXYXQEdHx+P0+GQcsjhLPwV+Fv67deF0TgmsF2u2F08f1is56rl356gP7sJuuRNLXJ6c7JAX&#10;6xDZzClCmPS1M7+66AaJtI/oG47J690BeVsGROTHPLoehe6DGtJ3EZ/LrEO8/KU3gmmdfBa/Jq1X&#10;T7H52QalqS6rs8r4MA8AaiBFiulf1nWO3flHxyzIZEfJh0vzgGZOgBo+ee9BUH/6L+lP0+EaSrHh&#10;KeXFIKeiAgR/thFM05dOu1tvxey+aBNnROXpf8Obt05n2QqUwYZHIV9RXviFLkeHJy+NHcv0+/Q4&#10;OmmUYRizMU3VK7pMfbjB5mk1ja9XbzFG7GB87dLTbfKWh0MunumjEBTjhyeUb8aNJ8aur0j7mNM8&#10;33z97Tj5wGJ5NU+wwV5tqDGxMq+HctMJU3g39jw15wY5fTlhzzf14RFPhz1vI0M3llmQp23As/Ge&#10;Vnsiz5ebm/Hs66CXF9kAuSfs4UZac3JFOR0vMpnTKBv6htJ/2xltLJu7tbmmUUDpm1u+rRO0tTx8&#10;Ib2n05yAeuo3+kzfstYb0yBn7wK7J+0FPP750xcMY+SVX/DeGyv0fXVIP0O53ByRz9ST4wf1ZhuQ&#10;XxdfLti8yoHCUxYsFiMHR0djdXSSE6h79CvbtPV8iMcxM3ok7xbCMZZ2RV8pTbIJf+agfjgOaJcG&#10;AYaRibzgqTBgHQ8kZkalrNIjIK/czIjQnkYovDQCu7/Qqzj1My0q9dVtodNtbOQRV0H3C8I6HL9h&#10;Bnfd1eJPoc0yGm/94klWYUTaRa/Cqx4fGDvcYPv83XfMqz6PR3R9l7pyU9TF5soNNuZFJ5ivPrwb&#10;796fzsv/iRcnPDpObcZFMssvTMuLYcSvgfxLe3zgCcBLNqHROzfUnp7v0CvGt627fLXdPjNP3yBo&#10;HWeDah/98uu46HVeuUrfrxyqjrLwf3jJSRvnTl5D4UcyiIy+erJCPb+3ndAzZlObtNLyXtg6yS8/&#10;s00oNDHx2287F/NDVor3KWOS/S78MfaENrjbB84vfYi1z9zyZJycfjVWJ6c5cefrrDXna5lB3Tz4&#10;M0wTPYmOTmjZYr/q5xVvZIwoExa04CfetPwXp/MSrCPpNA/pJydOeLHNBrHSdMolTtuOKSLUXMIq&#10;pW6r68e/qXvzVM7qQz/kTUL/hy688JNry1Xl1z+hvOUksNJ32sn32h9nQL8JSz5VTomW/hZipdmU&#10;R7kk3H/mpdX0NYt0XWedRrymV3jYi7wEq1c8dTb1sIgTxDVeU+218k7u/JFb3Aldp8U/nUHHFA2d&#10;/hJUfBAoqs4ym7JbN+ZpeWx/GZfkH16rDHMDMvWTTCblcobXSdi+sDZxSibWfWEXfsriGAq98B7T&#10;dRGMNbQcik4hN0r16epfhTm3SVzoTBliEpRMADLMeiBesJPQeO3ZeRqPS6M8IoN0N8Vjm65/ZdX1&#10;6S/huGuuXe78DKOTtS9Vjnn4QCbOq3tOExlLw7yTRj7kc3Mir/Pvh/JihP8UJuzjMg11S736cCB8&#10;Yphxh66YObihzPDYz2Usw5O6BLTbKMs8ULVySd/5ihq5E991Lr78NY0GaQjyYvwmZgON3+m1xRdC&#10;N65NvKB7iS80D6/woGM507cT3Lod03lEHsVnyvKKS8eDKt9bPi05QkmdK/Mua8eLrduHVLVGKBol&#10;19Jx67bdwZ08CfqtLyJDzLqMrhCedjRpmVuXq+ZuIOPWhJN4rbfZPowHoqfTNE9g5sGoULgexKj1&#10;7f/yD//w33R6TZjDw78++Lu//3d/QByUV2FUxbQwhF2FN41CUQliwFXpu1FGYJCpiqydzgonBlrt&#10;V7QqljYBVKwTj8pX9HRqCh6PYdlgo/K7sgqKlrg9SRea7+QzKxLMKIo5mvu2TzFZnLDCGfd+YICJ&#10;4MPF5Xi5vc8Xz1y47q88FeNTPzfF7rN48eTBM+5M3KBW+cmwk8O6H8anmj4J9TJmF8uPTJ5yr40d&#10;EW6V/4GJ/83t1bhiwXPj6TlfXYCudyz5Ot69JxGwkwflcoHjCbSa+DlRc6OKOCeHu24G1qaCT2Ld&#10;3INxMEo2DhI5McACMLQpR07IMRGsjl3p1KSav9j1VR4bs3Kzrj027Om7e2zSWaXIuAcvbaWhzNNF&#10;Tb81Yodz83A3rimfW3dOaP3gw/v3H5ggsthxYshklVEBbKHqtWhBJzqBWz1ISMgTZuNHP6MfdDjI&#10;1rzVPevCAVZ/Ojtc2dCZdEJDP7/yUUb0hMCEm4N5KeI0fLHWceISIh1sB5PWt9f6uQFDk5a/tBvz&#10;mmGdtmgXvPUvNy0qvE/ZgEc5m0bHt2mwNKopy0ZmJi58vVT5lkX+l/F4eT62WAQ93V/hZvF96cc+&#10;0PFsrJGvYsHkq4DUk0/2c8G5G9AssHP6gwWp9zHZMZJzZG/25lud9At5Q4uya+rUSU0CPNnp4uDA&#10;kwMHLp73WYzVSbTD/d1xQns6XdXF5i7SDsE59vUiX7umnblBGzq0tfqCoTw5gZsLDvSNWBXbmkN/&#10;KRtqk0mem28oLxymDR2Y1vYy67faVLU3ltuEo2OE20esKPu7o+PwmtOStJeWeXQGPKHqYjsnUQ3L&#10;ALyof4062xM5jXg1SBaedW3fYZv19ISgvDwFajn9St7d/Q2KIqfyHpQ1vRjC0ge/CTev8Dr9nU4w&#10;XN7a3abL10/L1sYGgw2l/Oy7hPikSdwSOp3Q7UK89NUzPO1cvTJ80c4aN3SBkmtNLExjra7b6QKW&#10;/k4bmpaJX2jaWOy9pGVe0HaTytcgfFpb402dpKEnJp9HxhQ3pKkbT3p6qg0c9TKvcbJIdiPMOvQ1&#10;zLsbT4xdjIfr62zcelL6a/rDrz68R/8Zd1xbope5AxG9SbtxzJG+C3gX4vd3w/uufLCgrnjiVN2Q&#10;o7qryU0B+j9PzF1djetPH8f154/j9otjHXk77l2c556sq3P88OSHSvK1asqkwtjv59SdeTz4JW3K&#10;iWwzztl+6LM12Ywgr0hTnXCiRvkZtJPeLxX7Gq3pc0cMRrv0qEzqgOQPpLmmbJ8Yj//06cv4/uxy&#10;3CA/+xo3Z45o8yvbXKYm5IHt5gWFtSJDIxts5uWGnhtsMJa72o7qFdE9zeER/RljdB5I1T2mqob3&#10;W4UOdk5EwKN6RcHCY+pUXLMXJK6x9G7aqKOY1uc20g6sdRg3Riv5IIMlqKdtKm/TpdAz3Gwj8dg/&#10;Zux7m9G0nQWu0LZAqFW4wZl88i/xcDAN7iApfflug49yPniHLPp0/sMP4/byLFcN+EBzF+JusB3Q&#10;1x8j//fvT9D303Fy7F2sNa54V5765QNB7c24NnmevAjyGz8MyVccBsFcsJQpup+rENAD42vRUBtJ&#10;ypxCpp04du15Gg0dM283sRw37M98cOTC04dRnrhOW3c8mxtobozl7QXrD5KQh556EHbyWmz69yxw&#10;4ceNNDfJ1Xmrh8bunMpNcr9I7Enrh+idc2jHAdpKCIMLH35VdWfH+wRPx9Hpu7E6PhnH2JbBh6kN&#10;XbcZf6exTmvhCi11KPYGdw2RdTm7fsVV93UlHb/WqdJR4icdww1z3ilt/baBzMkKdaaZHqBpCN1m&#10;BFLHlkb4miDd0on4QikaGpzCSxkx+iy3+me0FCXnyBY3GEkFEV1F15AC/TUOTrxFXPFZ+dav4ts0&#10;D0KHCa/SYVK+fwHETTkWeOaU/gByHadKJy5tbZN/Q/PSYcZPh//gpsL9L0pMQgqqtidMp7ohSDNy&#10;TL7FT4dnzcMY8sg4IP813wE7uNh2PEDC4jL9ZCsw5RQnbqw6ySWN4jwp0wYLN7RijDXYcLGQ09Qt&#10;w9Z6FkKtESXLxGPqgY2b4ASaDRimq7LLjfgbXSsoaQa302EHb6aNO7gVZx/SdDRLiH8R1PIVGt+S&#10;Vhu33qs/VrT1amvpRMnNscF1XvltG7qtl1rzlWydk+pWZikl//ASXq0SlNm/4HZObz4gKXPxuwzp&#10;FzR4qzZKJusyEhcdD4IYyqb6gC5b5sCsR7Sj5/KVOTOZYyRlfx1+p988CuDH/IHICbdmnT/Q+Sz5&#10;FsRrXbUcS3kQmHCh0/faQai4ip/FDvjgXJgxi6hN2g7LBtTMI2sEfuJIu/NOvHjKHV6bhrDkpdoX&#10;eAnTVb8un9B9eIO1IhhvfVRWyBwa+tWZpDAOS30ILeLVP6Hpa+Sn69X6CS4mYZhD1+7g/6d/+Pc/&#10;nQ22v/qb/+EPSKSUJ7LZKJv/rBbjWxhEqQo10QLylN44wP81GM0BeAqvoWjEUcbGCj0rtoKscNO4&#10;IeXigk6CBLV4ko68hdTEtanPzkq+Yk8EIDhOuqCdTocJTl7l8d6pWz8hfzlern0t9DabCnkqvzpQ&#10;U3Jq7can/Ni5f4wJm20jvE7awg4T9LyuhXK4cFfJLXNeg5mLsjy5Z5DxFVMXQtcstB5Y0KjCLmqu&#10;r1l4MTnNgsnNoikzy5cLf+HLBmZtGOPCxs20PsEDN9lsc9PAy3jtjOxo7JDcXPOUl/xL/5ZyK1s7&#10;XgtiMewge+MjdwDMulNmvZCWXt8x4KIXpEpseuy8ckN6v3Kl/HKqALPHQuZwj0UNvHkc+vjkZHz4&#10;8PU4ffd+7K9W8F0nIJRqOmfpAlmwh79Zz7gF/fylLpRzTuBorJvw7+Kv6kHdqCc5lXipH7jyayi6&#10;8I07HYtJkpHh8ECcUDQa33jwtcgvJ9TgyXJX51/40mjQb3lSbx2/oLc0FWfbnOkNm2kiqwVem0Lb&#10;hPfmQxSHjPR7F40nVx4xvjb2pE5kg+1mvHh6DVwX+rtktqMusThw8PXy5wN13YXItptS+5TDwdnX&#10;K9EL6NerN9i480RNAy/REUx/oc2Fse3FS66P54bZoXHon68UeWJNe0V7fPfuKAvsFTjH+HXn9c/o&#10;LLKETr5YiHFy0B19DHwPX1FVDixXVItd72bCYd+jvTp0gWJ6Jx/VDrKBiL5mo+LFxQ8TReoWipTV&#10;Lxqy2IGHLRbvEm3Zty10/1S6TH1oE1997eRPJYiptG2IClh3viJq/+GiJX2CmxyYLAQhmadaaadU&#10;3OyYI2/zB8E4Qc4Kt3gUtSc7ledMM2HpDo4UKmlnsy6HIH67tdbh2KZvWLoDnYb04qYNgdK0q4/b&#10;0Gvo+LpXU/43E8N/CZZ5d3oLZbhdbI8/bhAZ7uY9AVko2J/KGFMp4vTbn/txg/tsJvh6tZtgVHTR&#10;pL7zmvW9m1S+GuoHBW7G7dUN9m3uHnx3dDK++dnPxvsPX2WhjxDQBtKSnzzUBpun2O7JkrZ5d8P4&#10;xYJfftAJTzjf02Y9SeO2n198dtNOGn644Pzzp/Hlj/9lnH3887jA7R1ZfjXUe0fvrj3BegNfX3Kq&#10;+u7+etznriofwlAe8summ/lSJtuyG9mOk576cazIBlcpUuSEUDCMN/bJyCIfQWHMlc+6J41xkXI5&#10;xtVCgHJah0jsjnzOrq/H92dn40+fz8aFr6pv+zr2/jgiryPavRvvftU4F8rbt8CH447Z1yTc+vEh&#10;FPJgvN/boz2TxhNH+cjB6hi3Hytxg402lI14x6syyt/TQ5sJOnqhXtLXqJ/Rt4RuQL3ruAb1KTgG&#10;xbSuYYiovgAfJrz7jzj1P3mYPjzgpzfVTlvF1SC18IbZ4BdIV7+00i4NW/NQMLkpOoXAv4JlPo3V&#10;tISMvdPMgPF0dz/uLi/H5adP2OfjGZ1yc9hFnX21Dwbenx6Pr796Pz74gQMfktCXWoc+wEnZnfHR&#10;r4Vn6yP5ytrkLfbG7a/d8edEsrrgJistguDMa6w/PNlcA3wg5OmvbLwyl6q+Hl7kJ/Mt8cVEhsrW&#10;TWE31ilL+gh0S4OSV9uAbx9i2S6ZhOV06jYyOXCscMxkvKwyQE8avn8++5CcQkV378G/f5JH8CCT&#10;16vAVb/tnFbo7sHhCf3E8Tg6fT9O/NDBySltXvqbDTYhdYVZy23qRhap1lnCLUvpz0a+lTY9mOVO&#10;WNGJfulO0NKuvFoHy2wevptf3qIguSZE4yYNGRkGGjb9pbwB4Sl6X+7JSeg15MTphGqVxldZNF02&#10;jWPgImlAr7nYVvL6Izzajms+x78wDBK2uK/0fQEZdzDGyWePP5EXoE4Jlb9llK56IG/Fa+MKLYe3&#10;eXXZLXfJu3D9bfof3GWtaVp+x6+Glk8QpwztW9bzgvlrCC7eTtcy5l/ipZ+PqOGuddYmrfk+MoZq&#10;qw/O+ZRH6iV0yQl5xD0htP/3IE+ugJlPs2KqSlrp4XTyRB6gav8Y7eJ3Yute0JBP+4VgJK1tP1Fr&#10;mfe8IGFhpOgkX1MaB661KZZ23EbNsOABS/5M33pQOb9tY5VGyIMafoa1vAX5l6bplXGb2hzb+FV3&#10;rIpLX4kbntKu+AtO8MHjXzbtwMt8GRN/24zL4vamnn2864P1vBxetDvvrCkTZxkt95RUEDFTNvGI&#10;BFjOlpXyl1Moxa7xW502VpwaHzOvA3Qrn25fa5mTLrRI2LJtfuPGmKa5ESduaXde06Zka7++ajO4&#10;kcsMDuBc56UM+FeBk6dXfQB40UfklfJAZTbf6teRm/Ea4yNj3CkfWexJ27xSPuh2vuLJI7w1LzXX&#10;KLeQ/MijZdW0hZAkzkM4S+j6nSymTJ3OujA843LKaNkcp3fGP/6UNtj++m/+Jq+IWrBUnJpiRVH6&#10;NMIpnVRamlwJvTsXByftrhjplLAqPpNpfzNeca/Tio9QUwmYxDctKxO/G0dV1fj4K1v8UsTwKz3y&#10;9UtmMqzS5WJH04kOHZuekyFf52GFMZ5vaoPtwSetTIhcnDtRofevyTmd1HM2xHy6CC8Qck6UxTFK&#10;4SaTk25P87i5lE4Co2J650CUcZZHDvIUBLqautRT/8u4vrwYF+eXdIouOuTRBsRUjXz8Wtshi4F+&#10;7bHzdTJaHy2o8keWmLwaw6KkTwW6oedrSfJivnlFlHxtSPnkNHwp2XSchtEJakM26a2HdDgEuKni&#10;JDQbfZmIkEZ+yNewvC4kj+oJsgoNiu4JGxhPnCdujo5Psrl2/O4DC50VUdSvdQQ9E5hnuaDDpNPO&#10;ICIMr/w3P9xZmKhbyNW7jexsnBjnbhSf6KILXe4lSEvZvtJHfqGfSNXJTqomWy1by7kGihT9xnR3&#10;K440w7/4yEbofMQXKq50p9NIQvdbs6alzunPT/QkCD3L6GDRuG06LuGzfHjSCT/4euhNLbS9k2nc&#10;3o6XazedWdCq774SSp/nxxscIL1fzYmRuu7kyLayT73Z1i2VC17vO8rmGosQXwvaJ2KPBnO4tzUO&#10;WOTuU7++7nnsK9SHRzmFdnTkxho6fqBxg40FD4stFyRucLk4yV1qByzstZGZYpWHfNXJTTZ0du8A&#10;PmDYu94c3OspKmVQVcFPVWy5uYYuaCO/bKYhk2zMpRy+Hg6f0M0l19DORINwT9Zo7pBN2ilyzEnJ&#10;g72xt1rB157iTnib1Be2VWW7SY3gty4tR/TJajS4YgOdVv0Vqg5fT1KzQWm7oW3Z30hqowNTZ5O6&#10;6JU+z3BM+JoIhscPdHybDnMh6YBc/Y/CbNyatFS72eALS5pp2tP9Ni+hQiYv2OkHYXDZZpY63mEN&#10;mSxIj1rsttKmoAZwpyTr3OxAJqxpJrua0EI0InIjqO4srLzTCt3QGz4I8VQv48n9dTbXXu7uWGS7&#10;EQUtc6Nvsn9y0/rp4W7ceN/ZtV9WvCKJm2Qv4+hgNb7+yg229zn9bD+YzVIW3dEB6p0BKZt0bt69&#10;PMBLHqI8jlv6dj+I4/gkt24W7bmRRJtSDve317nf8/LTn8nzEtxbxkXwtzFb6PLL9bi7Y/xzHPQh&#10;z/X5eLi9oj+lTNCngJGDJ3eUnqVXBtXf0/7QQ3Xi5YnSIh831apPxqivuVzee0vr1LTjYl6pg98a&#10;V6zT6p+V6B04Z9eX2WDz9NqlX+mmTCsEekR7O3aDza8xKh/kbBv19WwfqHiq2zE26kU91snx+xrn&#10;6IPE89W6g1UZvyTqq6B9hYJ9OQKPEkT7Uk77G/RJo15JmEjjpxpb0cEVur+N/gDKLDpL+grHLw5G&#10;WdqWSZw2LFSeylj6nQFAgF6pph1LT1oE2odlnhbuTAj6TBv+zQMIH5NPbf0dZrAxHRZ+El74eoXi&#10;r8qi6bDQgx9P+N9dXI6LTx/HzcWX8Ygu+bX2Pcq0Tz0cHx2Or95/GN989dV4/+50Pa7kg0eeCkPG&#10;bnSkP7acoV1lwxEei6fyV1i7bbwzDkjZEEbmKNBLHYYS/wlTZ9zY84GPcynHFHmpqwVm3x+yU24W&#10;F7v4SkexcRMHRSz6Ctti6kb0/x93f7KkzZKk6WEW8/wPZ6jK6m7pQgMUYsMNSeGKwmtBVVehryN5&#10;EyR7JC+EKwhX2GIDirQ0hT1UTuec/495juDzvGrqn0fkKQiqWihISf3CwszN1FTV1NRGN3c3vfI4&#10;98n7lqSvTG4SYPv5mv2LbfExuMMNtmdobvnFeW1Ksyw7OWCsOTw5Gzu0bzfYztCjc6h6dLQ3cdRZ&#10;6cD/qU+ILLZpm06ieCVf46ffSYh8iUshQogSzTwd5W9C4mZCMNUZ464yEejFWstinHykEDuabBrU&#10;ly4TQ0Da3UbEX+hsJEibErpuFh3gr/MLS9A0f8FR5+pA2iLgCKOhpAuRFehrYVJIWe1zzJ85NL54&#10;ZSOkSx+6rkvM3vwKaowWr3mseZnWfUr7kQEcb+pWBDZuHLSUR1jL0PoRgmf2IqFYsz9Gt6GxAXF1&#10;3d/E8VOOdZ04F5xc87/BeYtOHNtXt/kub+buOMe9yAW0/z8FaxTxQw8aSViltcwpL15LZ570+U0o&#10;erRcdTNZUrn5Q5t2nuPhgswtiFG/8rNDrqeriGv5J/9QK+TwDF8iqhZMcJypdlCu7KLWYqWb34Om&#10;lXYaigtUy4U+9WTdWOboBefP+vt9eIsrRC/NmyyG4vhXa7S6zpgT/XV7JZ+y27fafxonHunOq7NW&#10;sG9Hh+lr6X/zlAjXceaFmLzNa1rN92c48//ql1M/ughVQlo/tqmqY3+l39g2clh6bfsR3fnFceuh&#10;vr5LvP+8ju7IqwshS1rOuFqzl75i/zihaFSN5D90zSWUbsrOTFNkIfQnGJ/rmRha8ojruiYv8rje&#10;0W4rrehpD3mnLdfy6vwNqU+vVcYEJfQXnc848zeGIWkstgD0tTz0i65667Qq75IGtF+JFW+9te4E&#10;+ybj8soO6vlf/R2/ICrULOcPEP6bv/zLX7biyk1doKhMzkgLGElVpMKJ0/aSbyZ32DxWuPljhJ1/&#10;QlWASq0KdIErGG7IHUPpgbhNZ6yJxQoiQxsrnTeTdY3GBloToqo4F2OCvDxm6Q7pjjI5mWHx8Pp4&#10;y4KCxQSTwBcWIZHJSQ+NXiN+uLkdd1eX2Yx64ro71h6kPCnlo415FMdHy5Bxi06j2qOGYgdjmpOu&#10;0mNeZIvQbnLdsoi4u78bt7c34/rqhoHZu/F2ON7d8Z0aLJC43mcR4CJGPhpnOpl5gkD6Tw5eLOpk&#10;66ba3Y2n054WWT2pljv9uWZRBm/IVCONnMrrBoCbedL1Li76Uv/kDx3rIWjqQfvYDAyWtTs20wOl&#10;hDi72HsWSU4Uo0MYHhwej+PTszza4ITRhZp0QnOSCMgAl8VzcQte5FYG7RDCPkbly4ftO7adMLu4&#10;RD/q2sGvyxI6oTelg84kSZw4laAtREnKQ5S9R/Xh2uSUxEzgKK/2trZdoWx8ykp4fW3eHoyTF75L&#10;2oT1dQ8+cogLL+l0uPAj9wTjF7mkg3OzUj3kkV9PqXiCU3u5uhrPF5dj3PoeKRfxtB3y5YXm2rbt&#10;Cv7SzwBH2Dbb70pzAHWDrQY8bclTLg6gc3MM3zQXAJ5+8V1KJ8cncdlgcxMZ5xd7j7UN07SPE0+a&#10;HGL/nlhzE4v8tglsd5/FmI41G/R95NNB2Q0yZVEODY564zpfp7O9eu2xPDfZ0YEbxvt06A7g2mXd&#10;aQNvDuD2J2gsm+1+icnW4H5vHtuxf7Hsbg6e+qjoAampkKSlTsGd1RPZrQudfYEudSpC6vqtvSSM&#10;7GUfDuT1FS4nf9lcnBtsmaTD1z65NqAsf090yy50DX3dsgjyW18L63DwnY5MOmt64mWQh0ZfV1sz&#10;/8SzkXDp5Mq4+pXcxtvs6qRJ4SfvpGlZOs6+Tl/didv2XU65SoaGag/SVP4aDwIVNYG8/GxjEcc+&#10;BeeJkhCd+s8JLmQJnjjUx5YbVcR7A+P17nq8+Hjo491wtNJ2IJLTb26yPV/XabBb2pqbbJ5g88uG&#10;nq623/WF5Z8+sVje85QLYmlfPo4mHU+u3c9+zhszOhdyT26U180FF+VuFO3QjjwV7Ek4xyAXcxl/&#10;X9DZro9GnuYEzO7uIUy2M1bkC4Y0Cesh5efnH1ZIGRHGbhMvdptxAwyuPcl6AB1aN+giYX+Ml/VI&#10;qbpRNjfXahMyXw+lXE/I3Xdbs3Gnr+N383g/vlxdjN9+/Zqvh96ou9ftcYrNnxzoaP92MvBSyGzy&#10;HbrJ51joydy60WKd3VEXPhJOUmS2zRz63kbcwYnvrjoGV9vXVtz08AaWN4jMYBusdphJfEAdY3eE&#10;SlelF7zE2+a1ydhlfuLgr11izaA+Z98jTdK099gsabJsrgLJxZOf+B1nHTWNhshiItB9ydImCYff&#10;lNNw84x0qQdwEqcQ5E2aYS8nryK/5A8P5zfObS4uxsUPvxvX5z/lZDRWmDHBGycf6Cu/+fRhfPPx&#10;I2HqgfrMhpObpva7tm3oabvVfmWrzPCw3hOhP8NJI2xa5Ap24rzsBV82qpNPz37F+oaXxjF5KYfz&#10;KsumrsyTdixMfSYveGGPq/kSdKgJaeaEvz449XGpGvuUJ+OX8xNsNic8iKs5IjjQTTt93U1zf/Rd&#10;t1DtjWjL52sIdhlvdD7mfPjBx0RPxpGnv2nvyqrecnqDgar0UPOkssmSWT2o40rDrqYtCFlcElml&#10;jToXWM9T1MpUwQKxYdKkD3Z077X0tKrQLtSiMe0meRJX8RU23b5m6h8wb2hZFmVcCZd8k3+VqzlV&#10;Hl23Y/s0U5sXAf8laHz3TQ2hyW9Ns/N23OJTzi4XkcVX2yTF8ELXcgVnk9c6Mawzv3S6DRhn21hw&#10;lRecuq7xK6FEcz3LI0R+HQiyrLpXB4UjCeuuKE/8ClQ414Vb8xZ5WS7blTc4tWfakXNtcJVHP3jQ&#10;dV7yxDgjieV1ILSz6MU+k/TuiyJMChJ2C99AaE8w+CaJC1xn77iQnNdpt0DrsOl5vcQBHdZvuZp+&#10;Q+L4ddspvWSgIV+3o2CqjVWRpDXtgwoJSZy4ttNgmRTcylHxXnE925R2ZGr6RFyuUi/ir8oTPkqa&#10;i/xEqmTtsWyyrT08xActZSO9+FV8cBJXtpkYriUnXvMV1V7RtVdu9uC0UfFth7nRgL4SExzjvbJv&#10;qX7R+bg/eTnG5XF97c18pok/9SFNT/AabylUS9YB6RNTaiiVvtMPyHbKEp7SiuhowmTzWj4JAdnE&#10;hrS0lv6BvJbc4qmrjLGmzfSyjbLt1Al08t/wz7jGE1IvRX2JU8aSHYmRIzZAWus94ZS/YB0f+/Ra&#10;u5z5M8babo0HP7zMR5p5GzrcvKKXTrcvjUPn6NqxbY3fvs4yLTcDhBnfjoxEUo/MMf/V//X/8sez&#10;wfYXf/EXv8xpLSq4dFOKEVLpMZSqTOpnqQid8al0QR3hWZkalpB8JqlAoIyECvJCxULQCmkldwWa&#10;JsRgcJ1eONXAFNYNNhfc6YRI6w6hXRHhj/htFwBM6F+emXjf34zHvPT5JguWTLgwOLhzzSTREwYP&#10;d1yjEzezmNwYzvszKFE21Mjz9Ej5WdSIk4m5GxJM5OvLhnbodBakaYSeJvMzupcsss7Pz8cV/C8v&#10;LyK3+HnB7h4TqJwScrPLd8NgsH5SPuW106Cs6Mz6kt59Xm59m007vzZ6d3urWqCpPqw775BaMUTO&#10;BZ99hh2FGy12XAcsUHJqJxNCeIHuzdX4agQZPO2TsI76s3bS6VpCF86Uz5fB5x1FRNuI9d2MeIjO&#10;5Gnj28kG26GbKGdn44iJoptiJTSgrwtt61JPeyteCp96JU7bymaiPNNxqH7KkslmDaZNp+yjotqW&#10;hdiTk2j0oKUam85zQvJNkSq/tMhjJM4coWUcSNrlugPqcDtxlVMwrCyiZpLe6bg1jXjR+ZQ5lxt6&#10;+mt8aeqETrPhZgFkvIvTJ+zFx8Rursb9T/MjH/c+Ol32YserPRw7md9DNvjZzt1s28PZCWYTDTzV&#10;l0034+Hlu9LMe0Ab8V1NLqy0sSMW/sfUtxtoPuriI5Y5oXng5trBcoot72HD5eXNk4Z8csxcH/rh&#10;Rbvw1NyePgbribkD+O/jdlHSAQvzQ9wudYh1jr2tl5ysQ/TYc+6kKT+2YjuQTzYTVaP6xVn/9nl+&#10;/TZ24mCCHl/8ei+IWywQteWjw5OlDroOo3txaDVaTGx01iEUJ17ZpROypa5MTZ0nmHbqnbPHbJYj&#10;P3rwLrAfdUgfAbLviYwtJUfRDolJ00nu2iZM97rlVCrDDcYtvn91KVLafcuZPCSmf7J8pk+6C5if&#10;y+SRzqQXGy6MRKzlKoaGn/wv26Sv+baMzcs046IH/J7Iml7bLoB5VvmM09Fqqd8ZZ/vAz8Q//Vm2&#10;YZDVNJKoCzqejCcMFtjC/Xi5vxpb9L/b1IPvnMoGL/3t8z119kjd0U+7EXZDe7sl/HB3T7qWYTs6&#10;GKfHZ+Obb76hzdBvwcNHzny8Ut8Nqq17+lboP97fFT/0Uq8TQEaEctHoBpEbazu0o21sA4Vgo5SM&#10;Menw+PM4OPk4js4+jePTD9mIoxaxSfUDzjNjKmPPlvaEI9N43fbRfeSBrl8krTHIcUPd23Y2GxJR&#10;qfWOPMqpzHmZ+0udIntA5pyupo/JF+WyyVZzhNQRPpoe13d340f6ot+eX46vt+RRR9v744y2d0J/&#10;cOyGjMy0Czwfh82XHM0P735E9OGpeNYjfeAhZk72zcdDe4PNzTvHZk+g1gYb4zh9guVLXfMvfSa1&#10;v9ibP+J7/BMcE4XYvqUBt/EDM2w/4/yoFygZS9PHkGfaL1RCX2gK9kEVF+oF9hlcpRWtZJHGG95A&#10;yrEO45byGLZ/n/yt5zzOR1r6QOLS1+Ey17P/o13I1ht/aifskSc2zvzmyw+/G1fnX8YLcyi6Z8YF&#10;N9h2xoeT0/GRcd+NNt+/5kJbnYi0jctmE7zdjC/5LJ26IjxlsOJb9vhxZZtIVPqoROiUr25jMEtZ&#10;wbKc1IW2bj1kAUI5UocUyuvKbz9EAn/pU4j0Urlq3C7aUOHasWQuHifNOPLUGEY8tuxmmGNPXi3i&#10;2AKfWojuYLd+lY/2AQf1rhD5IrC2Ttt2g037Pfv8zTj9+AmbPq52mHJvnLpJ/U37al2FprRh16B1&#10;eCl+rkksG/HKfPlLWRhyK14CBEpv1D024dhUUHnVpfGC46dxoUHZ295CGB0b3/UqRK+Rc9ruTJLt&#10;zBT8cjMm+QvRfA3GdxutsBkKT5gc8t8WvKRBw1DLVjrZ8F3zMDdRic/Vkla6tn8zJslBtMl02WY5&#10;V/TeX6szr6WvDUnCZPWo3u1PHSvV9pM2K78wA8CL7cZ1OSq/HMKG6+qTCOBmziXOPMog1DwfGl2H&#10;QvrJZF3irP8n+nvdjvO0rDPckLMuZE4e6EAmsgtwSpoU1g4hkiVAMCySYLjGpSWZ68iAU07+on9x&#10;vGGa/rbz47x2PmhZGyrfeq4j6mQISD86wG97Fjpfh4XIYu74gvGVFn2jB7sn5TW6+erMox6xACjo&#10;Kl281GeuK2y/JKba6598w5v+SV/c6KpxZ175p61OWWsDx2DVSOWpfCkHedwwyQ2AQkt6zZkKz3yV&#10;ZuJMB7/Sq8/QD47/CIc7+K0r/6sjxwn9tGPT+PM6JSPOPrYcmjLesDj8q01n8cGz/wVpWQPo0l+L&#10;6xhtfcpL/MqfOPAyVikDfslf/VvVT+FaUP8vYTz3Q/KuTdso+dTlWg9Zc6pXcyLrEg9O01ZeIqse&#10;EmztbiAbZkD3ueIsusTFxmCU12jIJ1fTlyY/cdvulnykd7ygnLIvV3mUWwprmYWlHPhiRDn8S92Z&#10;b4K0vLYt/es/rg22f/pLS16L1k2Hmf8qZSpIP6ZDehQ9daPhdZ40hAwEpeBSqrVQ6LpUnr8Z1yAN&#10;8zvxkFfFVafh4lQaoWODAKd42nBWMiZPV5zxVuzz2CE972B69j1nt+P14TabC76D6pXJjKdZ0knK&#10;j4XNw/0NuH7S3UGBhSzFzQkw4uRVp82YkFuW3XnK5vg4XyrLBo8TR+jlKPTWbjbWrm9uxuX1xbi4&#10;vBj3Dz4O4K78Qb6UuM+CJyfVELuOHKs/G7CLEU9nIXsWEDRUFmx+rMCTEW6yWS4fv6lHE54zifO9&#10;J3SRtmziGVRY3DgxqvdUUUdOZpHdjYzDw72878r678mzG2zWkhPg3DlQVieP6mh21GmR0HrBtyxC&#10;ujF14gt3rQPrkcE/JwQyGd0ZR73BxkLPTZZd9GUeSdbknvCs/+rQEgyw3iogPRu/yLtNMdWXkwkf&#10;NakXFtdCNc7OBBebA6dtqydc3SG03ZTtSLPsqjro6mQUxlxiaL95ZNgdG3D8QiWIwdXutfP45sWX&#10;RwGZJp6uB/bwmDw7zTCBMEzY3IQbP9czT8M6v/UVYZUT9tpAFuduMF9hh+fneen5Fgt+y7JHnkyC&#10;0OEpi6Cz0zPqS9ucm2WkaV+6fd9ttOcGG3rXYT+VJk65nLikTny/mptrbqydHJ9i8yc5tXaA/Yfu&#10;gRty9X63bKhhc9qe4fQvFCADLHz4i+8CXzx5yjunAbQzbCxH0WPTXKODDJCowcdGd6i41Ck/ccyf&#10;tkHFunlYA2zVqY+cm1+d18m/x7S/fpmpC6QzXzZNuWzrmwWGvKqfLHuGAH8d3zZntem0k7dgHc4Q&#10;acWbfoB45al3Pvr+KPtKm20N8papaBa9tpE3ExnjdPO6/heY9nOusRY6xOnruu03ocIvSCh8fDy3&#10;+ncnOzYe0UKfeC8MdxtJPH50FF1XnPWSNNx7UNet/+gCHOMUzF5LImlroTxpGIS2E6oqRpVJWSFS&#10;fSF4npRUhmxSu7mWPtKNtofxbFu6vx471MEOdbRN+9LWctPDr3e6qcSi2Q3SG8YA+377ihdPqVDc&#10;3Z2D8eHk8/jm82fs6BC68EcOxyFv9sjTje98ydnT19D3Ro/vfqtHFtzso6zaBO12m7HITTFfiu5G&#10;yY7t6uQ0i/N9F+PgWHZP6Vl8N6h2to/GzkG9+P81ebEr/C0XQ7QPT5HX6xc2turmbl5TYNgNEcdo&#10;64v20R83yGk7xqq8h9RNNccX8Pruq/pW74afiHOD7aevl+OH69txTpmfXmjjT1vD83anyHJMmXxE&#10;1M7MJrXvhgNjje1RuvpO+L2p4yabj4NL/+CItkkZfP/a9j5jNH2Q77F6dUzz1Dg68lUUNC4kUqCy&#10;j7IzeEVTiSZc8ga4Dg7X2pyYPwe22TjrJDSLhj/1mXxG43r8bz5ZwMw21jLFcb2e9Iv7Jh235reG&#10;Tvd0v3zCekHT+uQt303e4OiUl7TQhb58c6eeOvZL4z7+/OXH342bi6/MUe5AeaX+tsbJzv74xHjy&#10;/edPef+aN1Nsr9nMw7bqFROebLGNV3mVxXBkhV3JYKDkL71UrOHEIXyXKf+Rz5jUGX+iGB866sd6&#10;ST7nW+qeaHEslxu0yVd9UDJPnZZcGVXyy4bz7JezYUs50ufhrKMs2uy/vMZ3UyzzWH75cILtjZ7j&#10;4QEd+kg5BfYRJgenbW9yZSzF3r1JxZjz4Zvvxqmv2aANqLfoLDLh+AmpG1+VAJ2e7wglvziFlzIg&#10;V8VNmDjGmDN9Jxd5X456nHH64nXfLM/oCrBNOk/r9FoIl2teXS/pg4l7OwY0vUmwuFXazF941lml&#10;ldvABm/iTtcUbX8LefJytYT751/KvNAquYS1bDO5IPwqvdtSdEzZDZur84Yu4ZZNWKe1e4vv9Qzz&#10;l3IYBmwrBeTTA88+bOaOjvPIIz83F8jMdW0CZ75qnYGccRBInRCf1wHAx2v9zI3wnRfE6iYz4xrP&#10;NH1PhNrendfpu8YoPtAho5s1XZa1q/pQGNvaLMHGlIOjTuWXS+UMndJXy2G76OuG4E3ok1Gmd7x+&#10;x+Va/pKOb9y8Bu/n6L+HwjNDlTVhoPJo/7Ngqduio1fB6iuSg2vfNRmd89+6zI04ENWSdVn1Ybsv&#10;vlN1VXfzl7iZntjoqXjUxhm6sM7NR9+Ycdar9BW10Spe049KzIUcacUSmjYv38wdJn3BfF3O3vis&#10;q8LoK/MYlobQ9r3OX/PIsEu4Lq1L4pQhOOiG8OJITP+M7xMwxtVawvJJY6ZjG+Kkb8WvfhuAt742&#10;Ylz3a/rp7/A7TjmjF/WAM2x8pylhl8H5fI37/CFPSo3uq74LzCOOfl9LS+g2JxhnuOfueaph0TXh&#10;+G9BvMiJ31D9a4ocReqveQiZt5DgteWuuKKVOpuydD6JGFY28/iUgfr/ozrB9t/85T/9pR2lnZ4T&#10;5s0AbeUTptJVkspxMpRjl4TbyD3uqXJ0MUQbpAOK0Pl0oVeZzF/6xm+jxPXGWVdKcGXEtR2yuTIw&#10;xNBJdELNRN48NYBXR+2iQwiOjYy4bY3KO+p+Ee3pJu9g8wRbTqRoAG5geUogHzXwEaE61lyPU2pV&#10;yqTxWMaeCKI3Jux+nezQO7JMGn2Zsvo0r6Z7dXWVk2rX+N5VVyYfjfAUyoGfXg99yox8OeV2d8vi&#10;yS/E+eXSuzGYtLp4cbF2fX6e03U+LpQXZ+M8KZQTDJ7WmRsMgnWhnnxsht4x77Xy9I9SRSd2HE4K&#10;d6vhKoc6Ntmpnt13vzPkAOeLprNhAV2rN3UH/Uf0l0JZ7+TzS6HpKMAz/kX7sVt+AR85o6uj03Hq&#10;BpuPM019hZ6TSexhihFbS8BrdQTZutDJTfuAOs6fNuzmQ93hKzsSOR7IkW/SK50nNWnrjrDBsIvH&#10;2B5pAf2Ve5p2arr8jdOe1IHPxRu/WVBOIOik241Noe8INk7yQCN0EkMW+UwSXb7wMg/O67UTil61&#10;HWouvu9D8j1LT37JELfFAniHOtynLt1A85ETHz059RGU4+PhF/hcZOfUGrbmBly9+6w2z3KijbI0&#10;TvUlO9mUq6+DHuRjHH710pOanlrT+bho3sMAvs4NqmzKZTPWQQ460kKPmw00yjDD8og9UkKbp3F7&#10;tMvkkZ62C07RsZ3Zb0UrZb+ECpe2zK/1HP2RJ8hGwtPB31Nibo48ueiy2qiPXertw+HhOPN0ngt4&#10;ZI9M9qPWEfYcK0W+9/Wii83hhE5LvcMjcgbPAajuAvejlNq4+lKQspMaUK1u26T94GLPoQRIf17X&#10;5UyLjRRE7+ikZYnPnzJIXxn0BXOZ7gREfQqdT6gus+Tv/hPRci3PkJ7o1S6rvNKwnk0q2eSxkanx&#10;GkqG0mFDx5VuWEzMdOPrl1qZta5c0EPnbmLlHZVcmifc+efkO/rF0eIYg3ypOXXhphft6en+OuPL&#10;LjR2nTyTs04Y05ff0Y8/vuSVAFe+95P+2EX0w52nEv1SoV/K/TROT05zsgeTqQ0q2qTvFGNAc8YE&#10;f+vf08ButkL73nHCTTdkts5pS9tuntHG8roCZM6NIOzRU9BoDTz7yrox42YdJpoNgUP4Z+MNGumv&#10;1bftxV1nkPKlZ0tFfnViRWYD3JtC2Is3oqwTN1hyukkb8b1SjqUZT7HhbBJqy6VHNwrREoUte3/E&#10;XTH2/Xh5OX53dT0uLTs1tL+1N472d/L+tSP6naOjfeQjJ3xyA+tFGWtjLI9zO9Yk3Y099WUfvkcZ&#10;TzLW+AXRPGq360cOjrAT+zfoQMP2pGnl5B/1X5Nky2ahgZUNBrjUplIe4yo50PYq1Km4IAev7/I3&#10;Rs+B6qJcXxavunD8azz/a7+ZS63y68dWpT/jisbKx3mzyvTC2ciSd9dSRz157zyd7pUuPPGdExnA&#10;7MtmsfGLH38YN+c/5ZQ0k5XBCD9O6SM/f/bx0A/5EnQ9TkLd4bYcT7jOKXfokhCJnF8FZ3ufOsY2&#10;rR+utU9tXtZkgnGV1aKkf9H+sizRthSMv8SBJ35Cym0JyNd5UhR/+smU8tf8wkLKw/EIWW1XyFBz&#10;UZxxyr9F26vcAecBwUs7sU1WOH0WtDxBGdmJ9+MGd3eP4xbnvMqbl7FJxjEMNpvo2u/xx0/joxts&#10;+JlD0Q4csyIHuhbS91l2JNGGtRMhvNqPS3Rk8ToRM9z9qmJEHeoCurX4BoJaNi2s7UWYtRgdUWJ8&#10;ygEx7SuPc4sqP3Fy91RaYUX0nAfm2votPSuTLrIKIgGlcfnXtVDlm+UKs4KEiKocE08KtvX8khzQ&#10;V6sSfl++vk4d4xpH2NTv6hqQ15KPcMqjfDOt/bUTxFf3Arm4XvHnt+mbiQ+WQX/Sq6sAF8071MSX&#10;dqfpz/Tq+1h70F89T0KOh87TUh7SEucv9dUyVD4XzvV0FGMlP8eLWkTTTmSjjVOm5FGH0ppOkMYC&#10;U39mrNSCNX77BOKZP2WDR9aWJimyvr/QV38zjnzirmlu6q3SdSnnWjZRses3cUDTiO/fLONkFhcJ&#10;Uq9t08Rhq5LSeUDCPnZzqrd4F4mNnEZYX4njMvYw5SncBAu4yFx62l6S0g+VXVVTSa7pqj+JsID2&#10;Jw27F3HTNvEjIzSVLusS4q3X5SQlYcnZn9R6Tk3W5prr9vQz4uNVWuHLK7akrZgP2ikbaenjQg89&#10;EXYTUEHVQzb08SWRmwGEA8bhogPxwIhouOBPv/tNN9ySjV/mNyLIBpBGr19cE0k3a6PZRno+7Q0+&#10;4/o6/Ge46qHWUV4LFT/rnLJqhcpZicW++2FxDNpOn2hv7QTrzXDmioSrHkvv8XHWlZQTnji9Sdfy&#10;BT155aedVF7TdVLs64xz5PG6N/YyX8BJc52v5+biZ1xF139UG2x/+dd//ctSUHRH4fVtJE5gULsT&#10;0D0fu9sjrox7VmsZxTTigASqppbLxaASo5EUihDU6Xec0JVgbP9irFZSzIw0/8BxQiXIoxbfRbNp&#10;WGHUMnlc+Hh33a+93eQroqxwsunggubxzhe/3+HfEuGirOjFqG38ykPQO4++IDkbRQd1IuDs7Gz4&#10;gmqNDPNkEf40rm+uxtevX8bF+Xm+GuoieYcFixsWNrRXZqTZqWahc8di6Z4FmCfTfDQ1L4Z28eYJ&#10;BRYlluXx/oE0H73xEaSSS524IEwDoK5K7Rq3kzmMFd174ianz17BfWAxRkMjex6vOWJB5yZJNk51&#10;MXg3TRwA6RSm0btJkUfSoKe6nSCpDDdTWY6qfMpCA6fsdoAuKBTFzSeaaRrZsy+yQmofpzs6PsmH&#10;Dnxc0EeaYiM4BIjOLUcNOuVDNTyyaaFvvZsuSXngtINssszFUiWZzxCo5ikFhZYh9e/EXniTDnQn&#10;sQub2CZJqV/NoS5Dx7oRL3JJFxrGGW7fOPXZ4YYMCOhGSB0CLYd5BTQjYupROSyOpxlVuJvCfSqx&#10;oHgI5pe2l25Sh478PPmCrW2x8N3FFl6xKxDzQYGT46Px4fOncfLpQz5GoW4ss7K5IPKEjS4fAXDz&#10;irhskpGetucgQpwvj85Xbg9pJ/GPwatHnl3QO8lKfnXM4jx3kwhnUJp6b5dNslVcNsXgUY921oDm&#10;TzvNyS7rf+JadhfX2XiDjid0M3CCH1s37KRfxFQL9QT9fB2U/NqjpwjuGaBuaXuxZ+tPnU+ZcnoV&#10;Xdkf2Kbyfkack6lYbhlK9FgLNS/hh+u6FqQlzbabbmOm9wabG7biHcDTU6+2WXEdPE3PSU3y56Xd&#10;0AptXAa3yU98/egN12B4o7dKiyPNtlVtrGRd0sAtGav9hTaOi2qjSbVsRXsDphQtMPm/kmM6eS1y&#10;zvT38r/X2Xv5FnkmbGhuwv42N1BKdvvXiZRyaJ+h7S4Cderpta1nH/+8o/3Ylm5oV/TNpLqpRUc4&#10;Xn0/GgvlnGC7972bjC3eFCHt4b6+/Gn35MnNk93jfEn3w4eTyOKiJDqnfSu/j4u6WeSXp59eHC+u&#10;WYTf5IZNFqrI5wmXPU8E0962PJGFHLVhoZ60PehgU0/evHGDzZNv6M8bK76XLV/iRM/dh+el8/a3&#10;3vTAnrofVS/SzIQRnrYR8R5jo5SJPjX9GjbpzarIeIcuHMfow0zP5tp03sh63noe9/RB55Tpd18v&#10;xq8vr8YlMrLiHZRiHO7vjEPa5AGy0Lyzye1HR+pLpkQ4nlJl1s4T9eTm253jqKf0qEb7hkP6tv1j&#10;+i7Gn51sQvpahmPKY/vH7h3z0IHzHinVYggR+NkWtaee3BvWJMGIHyDOiadjkPGxIXxPEqbdrx11&#10;Ko1uEzmpRHxD0S/CCUtxxsUOhUaXHl5sN5fTjic0zw7bjnPidcYpgzcxig90iDY/VpBrEJYiyinZ&#10;wG380BeXjM6jnpg/ucF2/fXH8Xh7SfxTTiD69dDvv/1mfP7IuM8Yks1R+3BsJ+9gs8+UrrqDp/or&#10;DtWOZUzpSSvehjXJ5FA1ompTbqr6wYDMTLDxbHhjZy+0V+ymmja5pWlhQxecWa6Uh3irxkl7HsW2&#10;L5aJKPx6jLHYkRO7tC/0aYW81gPnprPzPZ3EspFLeR3fQDRr7FW6bnzXxuYWfYW2+zTuc4IT2ezH&#10;sX0yY7f7ef9abbB9O05OP+axZ+kKpaEElnqxvJkv6pBD+SfKm/+6tlNhXb89bjW2SamDSc90XecR&#10;zOdVcCivmgstbYv+QSj8KZFrjb6eY7LzNzHFk0SSoUEFSS3xdS0BwbyzDo0Hup7quuLj/IErfujE&#10;VZ207csubVocwk0z+BM2+dUfucFZ4oRcm1z2vOG/yTsxA0vcdA3NmxKB/7aMITBxjXmLaf1LSxvA&#10;L3UEug/oMnc9h/e00SzKCUk++fkVPdKDR/+G/VaVtkzmrflAXr5Ov+A8y3mL80LXktJ9pL3aV7u5&#10;knm/FPi3KWsKVk47Mjhj4k85dOs+T+j497CO10/7xbc/iG3i0k5WOA2G+1oZ1+EZiLf0UUme+Y3T&#10;FgHH9nXeym//ZxulnTuGEC5y4lWfWEAkf4kNj7aFWkc0VE0WjnlzTSbZhrXO2FRcYS/lmND0RfYA&#10;SNbDkSPYKWfNjSgPfuLjTTqRq7BNdp4gD+eqPQYVJVGZZzmXi6xlm8VaW2rbJIU421m5ihfHUmhT&#10;fVgh9Rqm4NvPA+av8a9sJeT7VygB4yfzvsqYEL/5RW8EkVedrDfYLEe7rre1bt/jeF3ruKKl7M7f&#10;c+DAdOnTfmx3oUK52paEstvSZdVXxTV0uPZPJo66m/GuE58Yb+6Zk947X2X88VqlTnKhX5uXRsy8&#10;UQWy4DKvQyfKX9fouevCuJXMphtn2V2XWd56byhp4P1RfUX0L//qr/ORgzaAUpiKqIaropJGvFB4&#10;hLnOIwpc66tsJ9m+Y8W0FxSYBuCKwhxcq1TTbWBVEdXg+DfpFv3mmZcs4+SsodnxhLfGNPGrYQtz&#10;UjQNNjT4ZaOMinf5wOyLOdhdHutxYbRtQ2dRgCU4kxrPTMpdBMTAMW4nLk7OpWODcrLspoKL6RMW&#10;1ccnJ7mD6Ikf5+W30HVj7dpHQc+/jMuL8yySsgnm4oD8doQ5oeaiydNELkKQxYVPLU6cDNpZ2klQ&#10;dlcO6sRJPkWuzle9lA5cfCtr7gpG9mhIia3BOB9BgDidxBMLDE8peXLMEwh0CHR61Umab25gUOa8&#10;B4tOw5NrPrrnKaLIIj3rLnngoq751WYaadnMkG4t8HNqgrSt3DJ3oTM32D5+jv624JGv0dHQtBvp&#10;Sk+9Qa4GvghnfktGHGVN/eOyELUhg2e9uREkf1JNBhecthcjox3TSi4Xifq6hrLNwtuZeZMfaDKa&#10;pqTScaiDSaPpGGce/cUlpdI63U0yCVrXVd7JAIgt8xPPSYhgeC2roCyZuBv2J10cTGIv6uUZu3v1&#10;xezY+Out9n877rDVnYcr6tgvvB2xCPowPn76NE5Pz5YXpSuPi/Bj7NwXU59i61nUYgouLA5YbNi2&#10;3TDbz4k17IW8nlzLY1k7bqixoLUs4Pk1P3EyWOumDrMJkzhKnMiWv2xuKQ90amPNeNuUg5Q2jK/d&#10;JV5Qidoqixp1i01Jszd7MpgRD8XkSVg6dvjabmoLveP86pB9mxS1c/Vvngwq5Ds9Uy++tLse9fb0&#10;jzv3plf/Vf1cyjChw+1rD4LXPSGwfFWftK/0m4+pEzcu3WBrGzJNP4tVyua7FAXz2XZaJ8ptWyn5&#10;Sw8NbZMtxwKRR3uDDvjmif6sT/lHPuUtOUFOHtUnqc7T9SUUn7qunOqoQL90UG1cUj25eS/f+rrx&#10;BeMMvykfrvsRs8ChdAOK16av8zcNzdAyufEVTtb5E321fTZtyMfgttwoQsaYLfr1scjH21v82sy6&#10;y3vXHtIXOZF4cALjuAjN1203+bdpd8d5HLtu+CAbrKJbxwTGiEf4PDJ23T/ejps7N9ig7/iljVEX&#10;vrtzzxOnLLi96WNbQOuR2R41VSN/8uSrbdhlbo5hT9aRxbSPcfLp3WA32FRf2iJtIm00w6801dus&#10;f3T0QnzGM21rOr+o542jB2RnJRU5o3/H4NhlnS7TPb48jhv0cX5zN35zfoG7HFfeDGLM8MaQ73U8&#10;ctz1pJOn8RDJTUUXa7a3fBXMOCRzwfagLJRTXraJPHJ+5PurjsYO/s7+EeUjnFNsbvTUCSDbstpS&#10;H7ErxaVeNxtsJE+wT20cewZLYv9VfZeTfeoFPzZomwA6u7554wjbp7TuYmfyokzSFFu1BRfabaP2&#10;V1q3fuqM+MgzocPrOHOCueDq0pah23g2tfDo/OoioYLknfgtS9oRQW3r8e5mnP/wm3Hx0+/G0+0l&#10;/ezrOKY/+vabT+NPv/8uj4d6M7LGaU9E7/lu//S7aqPkUbeTr4ZLfeYpBOozbVHnzSH7Q3Rme/TR&#10;bT+y4JdM/ZK17ZAGkrldHl+OrLZRqNru1Bn1up2+JVoJThYSsy5yg9P2nsZY7ds6VrDNYs76rzDk&#10;cNDQUKz3tB90Y/8fu7AOK17dpZUTnQ1WnxvI485+1PtpXN/SfugnPLHnuz4Htp+PmDDvPP38zTj7&#10;/G3mUr531rqwDpRl/fL/GlNxpGd8C58UhXJtbMbiucGnJiLjdEVz9gn8kt8068fyAJkXJxv2YITE&#10;V5B+Y7YVabTNWM+60CRKf+0EcSMj4Y6r/wUdV/A277p8ckwJSGrpGjf2YGzk0k9lSy28Fns0btLu&#10;vIujjFUuS0ieGa8M+plrwDy5g+a/WRbDuMRM3zzyXQMx/FeOop24yYd//gUm6YBRVT6BhAS1z6rP&#10;9ifXyCuENzJb/x1ne0y5+Okbr13oDKeOpWQZcLLVz3gAH9tNvtqbuWPnt+UUb/8M1kvTE4yrglk+&#10;1nCZ36QQBaQFT34ZnCpP9IeLfrymPF7nRrB1SVjwf18rT9Vhzbtb/41bZSqa768rTCQufaMuaLMU&#10;do7oJzHhUXzWtKzb8kMm4b4WWh7bo/VlyTp/6kgehk1d5e3y2acJLe8aR1rFtf6X29AveWsDrOd9&#10;a/BaGZb46WU+CA9vUmonDSav68FwbqxzvVCeaXLO+GLxibLsNZfY2K7jtlfidZ7gEsj4De+yN+cd&#10;4Ilj+hwXogvzBKQVRsmfBFzmAIxR6V5xzt+yMYzsOTAw9SIt/daJYFzXX8OiK8Cwrad921JvsDXd&#10;0pfztLf1oCv5K7xOE8xnu3FNnNOjWSNt5DT9iXHbeaDhepS78thepGW9WNbSOPWBLpx7qgfblvlz&#10;CAAbM+wN/97n0e7EUT71Kd9SaoWlVQeH0FHa9/Yf1wbbX/z1X/2yGm0bOoZgRTpRwEBKIa2YMoay&#10;Mf5roKrOTi/JsxMjfxmMMaKk+g1F8dJdeK3oClaKvHvhbIdaFTQnPhotnUnwzaKnTOAp49KoZ7od&#10;874G56M1LFKyIGKh4gZbvqTIAsCNrhcrGd7K3Qv4DCrkzZ0ajc4Bgsmhm2pHx0dMcA5x+8j1wITo&#10;sl5ifcPi5/qKBdWdPV8aSp+Q8N05GpN3RSOncb0YwHzVCaVIWqUjy+tOFkQ+1hOD9RQA15Z1qgys&#10;6kCdHEavxNfLuqHB4sUG4p1cklic743jkyMmuT4+BCKd1R4JadDo3JdI+9ifjwH6QtI6ut8dIo3J&#10;xgVdFzjaSd2BqrtQfUfLjRfp+UihuZ/unSjWSYKTEx89PB2fP34eJ6eneazJiXaETn46JspW76Ip&#10;veW/cYbwc/fZ8icenTzR+VF2OwM3Bn2UIvjI5KmR0JHIpKO+tLGym7JzocpYnY5gvFVnnmTfkAHg&#10;zkXjqv/1IGZ8eDU90JXHPOGLM107z3V+qqHbUF0L8hTHzrE7SCVWp9GJuLjGbb7qQxu0nWYx7sYA&#10;9p4TnLH5+3GCvk9YmPuI2tmpj++c5t1oPhPw+oxdvGyPDycfxtkH6+tDTmwpmaci3VxzAyudtxtr&#10;6D4fy8BustlFOQ733GxjMWs7YIByg83FlDbjo2Fdfus/+o+u6lr8MgvCptsfGCet4FX/YCVZ7uRL&#10;XVF+85s29REMKxOcDCbi8udiKJsM0PRRuDrFoh7VLLYuHnwdnNW3X/y1DdgWcteIuA8f0M/Zx5xk&#10;cyHf8utTC8F9D5apbWcdXttM9IIMLvLclHdi4QTV9xh6Wk+62txT+g/aFzrvDcTkRGZl7A27Ne1l&#10;ECZOl3ic+Qo76kmezp/Bdsq15rHGN21Jx0cR6YZ0QSRKuXVNO/Uz5RD6OrSgYyxXqRF/JExXuBUl&#10;rw20DO3ED+4EdVk8kFBbIS7X+I5fC1g++yKZuN2ahbzvwPRGzS3hhzweagFzao+6eLi9zqNy9cVP&#10;rn3ki37bL13WooX2CL4y2He5FXZGX3jiKUjHRKXAs7/IaWb4Pcjv+X7c398wxtyMe/je037vH5jA&#10;DNrv6Tfj9OzbcXBwyoIOO0bfylPlwtlvY7ueiM7GAr/crNGA/bounnVZ70KpjR6JSCEbT7lWC8RZ&#10;TmQT33aRE3fYoTwpGH03ZaXsvifOscpNjIxpyhIK8MBFzZB+pA+/YRz86fp2/Prr1fjN1dW4tk9H&#10;NkoyDvd3x0fGrDPGXjfbdvawH9qpG/i2W60/tJGz3r/m4xDIBE/r3n5JXN9Pt+cJXPq43f0j2ouP&#10;irrZv1dlBDfjFy52rczIXie8y57lI6ztzWD32WSKztsJjlexZVxwjLNSAPuovCOV/PYzyoGVSaba&#10;o25SSp7ZFhUkscTFvgHbZ/p8oOUrGy/bT22i9JpXVXl0brDZjxh2gyh57L8E4tyIlZvxum5PymBK&#10;TiGbl3I4p/ry29+O8x9/M16w1cOD3fHhYG/84k+/H7/4k+8ZQ46YX1Sf2DcLmeIgE63gtXQoZ288&#10;aUeZyGfjjDZ0c5uNaze2H2wDPhnAPOvO+RZzr3vmXp6g80bp84Ob38x9sOdsBluXqo+6oLB2AGnb&#10;RtZJShJVreWH50vanXM12rfRaeMivDIGOGdzEeGrA57GHe3wEZ5kGtvkG8/I+XSDHTLW+h5A2OS0&#10;9KwnC5j2n/nCK/arXVlq7W5n3N49javru3FL22bAG6/M1bQN50pHp2d5/5on2A7cYJvjbIhOGmpQ&#10;Xqmm2bf5f2o2OogejO+61Hk9fVHRBL/y80f5awiFfpCKVmWfNoYr3tW/C+Er2fQf/Ch75UlyhZUz&#10;OOUML/mNiy/fjR47XTC4vu5yRK4EchnYpOmSEWefiOxEWldOjZXXvtBNInGkb952yhFa4k7+5u+y&#10;67K4xdajt3CVJzjS4Afb9A+Vt+3fH0BcXK6Ik9cKSg5lUB/yq/jIiV/pM49pTU4/P0BdgmM/J0S2&#10;tE/rs+SSWMjMvBLJT3/Sr/9Fw3yCtpF5C/rrpxvKXp3j1/hbULSm0Ja0ohty2bgriIzmzQWucGJ/&#10;obOBRQ/voPM71pQN2h9WGyIl/hra9oSl/t+FGzbX+DNcuik51+llMyWPyRvdrPGmnoC1XMqZeTDO&#10;9Gw+4Tduh6XTbg11bbp0pwtKBKk0aEevkXNDu6Hp/pwegj/DRbvSm47OfGsQY83DGgkRXLWTGj/0&#10;xVWrko1eCGSehR56cy1zZBGsY3UFZKPOdPWVfLMtSI/2II2wJF4c5c7alzy3jDvuZdh/Zk0GXtLT&#10;p5ftG7YMhoUuz1o/mzh5J/gmPSFlURIuxO+5uznLt+6co9QcQHl6rm643XojsNOME9JPMafKut99&#10;jknHOPGVQ1fjWLns0ch09ustd+ugbUW/571WoEWWojp/8rT2vV97pz5d24H7b/75/+2PY4Pt//Xf&#10;//eU3wJXJQulJBuqVypNnxj1WPYXsKPI3b2ZPx00fgYo8mv2hmP6pC0dHjip4FyXcZi/KyfhmVdl&#10;V2MoI80kh8qsjrBk2UheoYo3oeTJIkMDcKBkwjNYqDBDGy9MBF0AeULATTbfaeZCoN4tcwCRKoUD&#10;wg4TfBfOh6fH4+DoKJsJ3vlWlruHm3FxdT6ury9zt95JYTbqoOWJNf6gYweBPJTBiV6aho3bCaSN&#10;kPh0Fpa19UpcTjw8VucgXhoqdNV1NpkA9bc8xgBlT5p5gqUe+zAvZabsbhv4xcVDTxDta44lh3p2&#10;g83HQt1gy+ZaGg901AADj3emFdnOxEdwHuCdu67zWkoqPu8hsQE7odVY5IKsyu3jIC5mPP13enI2&#10;Pn38zILww9hGr9lohaeDdWpRXkhs/ZtmI64FTDvLVjbiojGn3eDjJN0TDW7YSccO9O7W994V/mKr&#10;sQk4QNtHdYXukBrEcWKVU4fgJg5n0Csozrii151obHbiC31tenjP+ARwliGXpAkt65qGEF1M+bCO&#10;hV7T7/yC9bTQwYaETBJZAOS9USz+WRFgky/j85EfM/g4Ppx9yiaRHyHwcU4yQ3snp7JOP57VI1Y5&#10;lVa27wm3+urtPuHD5fRWPvDh4tfOm0kVxAYzzGqz1GneabfNwjgnM+2wbRmUI3Zje9fBm7oxLm2e&#10;dOMTl7JpL5Xu429V9uJhtZjcj7dhvlyAY5wykM+8DljazYObHoZxVIYCJU8mrvyeQDfehZSbD74b&#10;x0E79SNf0n3HXL1rrj7kUAJIRLOkfNhm12f7PwddZ13XhtWNizn7Fsvp6UAfu81jSjnxUBts4rcN&#10;Z9BDNPHzaN60jeYtXg+0i0tK5VlLaPs1XVvIKUHbtr0Z8fY51e9bVGOlNWVXl1IiXZrpz4JbOKZV&#10;m1ml45s3AGraBrhK7wQn+FNefV10S3rrq2TdhBvC440rfjKKlpu+ZUiOAk+UFR1ln23IRw+fWUhT&#10;L7YnVuIppyelXZg/0b4eXOjTxuy/nx9caNRm2hPtMZtS2hL9tl/WlOMZi+VTXN9ldNzx3ob9vo86&#10;6nwHm5tW94xdd/DQPd57U8iTAdU2bWPJg73kcXDbO/Vk+3fTS/l9hC7joUt7yvb6TD/KRKdu/riR&#10;+xSbyQRTP5tmczKK3G56eANElxs/9/SxqG7HugXXk0SOp1u0r2w6wsv2ZR3XxiJ5Vb1AdT+T+Qr+&#10;P17djl9/uRi/ubwZN+jKRrsLTb8eeobdnzgBBN/H7nzxOxVdNoAtx064tp36vkTbhJuayp8v1+G2&#10;Gft2Hb+P6OP2j6Gjznyctvo7NzOy2b6yQeumF5wQKx1M22ln3rZbr8Xt9lU2JUrhtG2uofPKzb7G&#10;9PClTNUPVX5Be3Riu7yQHH6+X9IPzjgZtn3JM3IBkRcKXufxduWbMnhpOl1l0hMnZ3nhMjeBRr8r&#10;NG0QP/0uvnWunJ5SVy5t4fHmevzwq78ZX377N9jAzTg+PBifjw/GL37xp+P7777JDRjlzlwn/KTL&#10;2K0ONAqcG8A+Wu2GnTcqX27uxu3V1bj4+nVcM9fyQwrXl5fj+uJ83Pixnlxf4M5zgs7HRGuTDJ/y&#10;WRwZxYadn2HDvrvVuVh4Wq70Zfj28/AlENt1tNXefdIgj2hjW2522x/bXmyPd5dX4+Hqhnbv49A4&#10;P+yB/T/q0+7dfI7eoaavDmvhB33GQ/sw3y3spqKPkz8i/x187l+Ynzoe7Zdte4LtkLH62z/9xfj0&#10;3Z+Mw5PTbFx0fVEz8Ki6rTh5+fSG9aQKVjabmtPc+D9tdZOPOg2OQSnym3YopO7bLgttRXfaR2gl&#10;JXVcYdRq/ap3cM1rvE6s/hVoj50+MwPaTUlePAVlmcHgNv6Sb9LQ/f7YoBATd4krCB/i6hHRTd4N&#10;34nfvPnlQ0vasiUJ3oZu5pEGZdlx2gCQOY86zbi5gdACpcvXvIuQ5SheAha8Sm8MpzS2V2jbP89f&#10;Jjm64JRv3p5jWzdeJ07bm3VaiJVGxEbe8N3wF9WwT9XYP/h4s+Na3udJntTzxM1/wuokLCp6BUZM&#10;3IX+5BvouHiB4OH0jX+Lv4GmZ5ntg9SFfYHgXKfpVFrb7+/LYLjji+eKH8EiY7r568bPBkfbMkw+&#10;/tcNkNJFucIrGlltJa55xqHjDjck33TVHsu9hzdxId5x0HpzLf8aA9e8mm6XSdfpnY9AefmvHmsO&#10;3ekLHtB0G0ILfOGt3iaA7txcWNMUyJl2YSvpAx/26653tWnHBMe5vCom+AJjH/xyas35ALbhvEVb&#10;t8+Xnh+qsj3HpnWTZ5fb8kl3Xb4uV6f3tXJEx5ZNOwDX0qYPxoVmMItG+gRldD6aEqkX5S99Z/5o&#10;ewVPv+yp5vyF2/Hl6toNtnI+sVQ0ph3i7EPyxCK4Hp5JXvPhLHu9/qDqpmX0MEDTV8zcuIAWWCkX&#10;SuCv1nehgzP///1f/PM/jg0237+Wylu5AIWsCgOI4zIFT6AiiS6Dz8LEfDiNRrACVGKhF02VV3Gb&#10;SsngEKRqnMaVK2XrlKmNURnaBaZvelwMbgNUNf/N6wTHyT6LCx8RZRLmabZt75I/URbEzkYBk8Ed&#10;32HDZD6PLrJwdkLuybX9eWLNO+GOS09Mum6YTF5cfc1JAu9qZjKnnE6YQNJAI2v0AxM8DdYy2rBz&#10;kgBdte5t0E7ufK+OabSgOfEr/bZuvE7jpXTycOGmUDFeIomK89TazjY8iNvzRdGUwUf8bEBOMpXH&#10;DaQ0HKjFh0c1HK+JfalTaxYB4dOpeKrHR4BrQ8zOgERlo5HlqLb1x7Vlj+ipXx/F8aTTUTYhzj58&#10;GKe4HfTrqSRpWYd2ZNFHmVJXcWi164aoSE5g1ZmT/3oJ/2bCSQnwfr7pNR1XBtqh9m7dyHuB5sWv&#10;Lg0Rp0vY6XfhNz07FEE6LWdfC7m2fF4TdGCodpDqwNUCvDpa65B/E0yX30IL+nZqdUV6stTPP/nU&#10;JLZkzVuW4PfM4t9HRfeJP94/yonCjx8+jY9M3g1no4xy5LTUh7Nx9vHT2MN2toynbfjePN8F4+J0&#10;x0UrE3/bT160rg1o98qlPfWiNWHkVRLln/Vb7fM1HXp0Q7k9EWGc7WmXRbaPeFnbtom0L3KlPPYz&#10;BEr3lU/bk/dMiB7VTz1CJmuuYqPaJhNAeCjno3bnRuAivxxIJ79Hn2/vWVTR5h9om+lrsnHZsoKL&#10;LIe+X/D0jOA+OeU70yLtW0j5LItyQE9IPeGETvPKu8C+o1HoDbZ6745tH4ugkTlByOaX5ccZ52RQ&#10;W7LITbsHvOZDIPXR8jQ0jq4me+gUEEd5gzvRq3+ylI1vb1IyNE3ptd+0Tc9mhtmDJ4V4My7WkXoy&#10;3TzKr99gqMvUvNbpgvGps6lnG4Uo4uXmi7/Z7yQ5/yftlF1ZTa8xxC+G+rXQ8fwwtlkM+4hoHuX0&#10;hokLbze+7jxF44lR+nSdi2f7dzc8oatzi8tFjx/8ODmhTzw7HX5tt9oS5bRMs/x14rNOofqezmyy&#10;3dyM22vs8sb3ZtT7M+5Z1HuK+ub6AneZj+LcXXm65yon7nx81dM/njRyY+Lh6no8Xl+Bc8m1J6/7&#10;VLcbbdoW/f3ja94N5UYhRUyf+3jrxtpjNuZoPBnvdlFfHrmjnZCZQjLGqHd/2mLKgQ6ISz+PDlwY&#10;+D6187uH8buL6/E3P12M315SNtrX1uvOcMvQD4gc277IsUt/Xe+Ho17SThk7sLd6+b0bbPMEG23W&#10;jTbrLTePDumnfKQ0zvclukntaxAY7/Glk/aTNqQd+hOqn2hoG4kBTSj7sJ5+vx3rr22+45tO0pA9&#10;m1fEpU83D3wzxizsSp4eV9f0tJEAXjZT284BQ3ZBuqUN2CeSL2m4pb1Kiwhp2l9OqnWTyV/LjLyQ&#10;iGziuiFkPbtZfI8d/fTrvxlffvgVbeNhnDCH+v7j6fjTP/lufPrwMTcAM7ewn3VsJj/Kywadp/Nj&#10;N5bBhblzJE+gY2POr9zkqk0y3xdzm5Oct25mz0eRfd+f7bjnl7bXegcUxJHPsUC54yiH40neZ2pJ&#10;7au0d3nCi0Bc3hXoxji03Vhz3ijvbHAzjuqGHyy5tV3R7i5oS9durjMngZaktfXWvVZf1yQA9l0P&#10;8HCT2dODj+Dc427hTQ/CPIsxCH37kvlssDEef/9n/2h8+PbbccxYwyQNMbEFxtnqG2EJ/bYJrYao&#10;eWWa9WjNE68iBNvPrFth3RdqZ2YOHYjHNolzrpixBsNqXuZJWuSYXEOncKUiUDsJ97zAGtD2o5Jk&#10;KXqmOfZ0/lw7J4U2KppgvH7RLr4F0sn1jDJcznAxW3B+BozXlkzt8utaPiGb0Iu8pFu0qQ8hcfhB&#10;ISBu+olJJ9G0iWziw8tr04Nvo5VgxMu/pFf9ChUn1AZL6bHSSJ3y9ofiSs7qYwJey4KfpSxfjc40&#10;XPLbbuxrZ7oMwsUyyIPY6GkRx3wdRFbzM79zjpcNCflP+jrlanT5md+/COd/eRBsPQsdig65aJwF&#10;mi5xlVaJhf/WmaItupYSGrf9BrDzW8PP0W1+fR3IfLJokJg6qPZX7Sd9g30O4aoe5270CzjrtDeA&#10;jBdsh8LCN735Boq+7adcl2TBXzmkyZpdv/ECS7r6wTYJZ/xYQZf1vR7ES95OJz8RCXdfuPQVU0Xk&#10;rMA7CO0VrfdgnLxUZ6WDx89Sx3bh0x/mEM82GyDcUH1R0RHE0WmvKTNtKEUnOeMStLUXb4j6ugPz&#10;C70B2677wmzIcd3yG5Z+6zOvFYCmf0J0IQ3xcdV/JqrkJFpehstZtqKV+l7idcVPkKfputaDOOqu&#10;dFV51mHzM7pMvNZlXQuWUQJrvsZ1W9flHdlcdz1YN+Jpd+LV5l1t2v2bf/FHcoLtL/7qr37ZDUFo&#10;5Vh7xtWiIklAVMLPihanvBgIvgoX33iVW0PAhq65l7AVwS9GOQ0rP5Tc8WUwRSMyTWhZCzT6MuRM&#10;nqQLbmQ3jmyV1YWMmwueNqjHe16YGD35lbfbO9Je87hbbdAwEcfP+wIO5kLHyTy0LZ4bXi64fSzA&#10;xYyLjtwZejVd2WCoHLiaRFIO4tOYNG4EqsfiLAviQNTnl3OXlEaoyyOg5EndzPTcQXXBRjibY+gl&#10;vzSq0l3vEHsKrTbbaODw2d+rRyfzqAzx6SDgUYZfL6nP6S9cBkHkM62EtO1ACz1YLr8SCnIGTUqe&#10;zt+Fk+Eut43QxuIpG09i5DFCdaqOs8F2zGLSDbaP2bhxciGv1Fv0AlPJQUf/PXT9qh9P16k769BG&#10;LD/lsCqsL6E7sU2HUUTVnfKqu2xkSsM7bEmryaLlLyGwJ35tY6HBX7raeb22P3112Z2Y0Him86/C&#10;0HDyEhbkb3axO9ItSGRRR8jfYJm8KvmLt3jajdCYpPLfOJx246kWbN+TN37Y4Hiv6sPH03y3l5tr&#10;8vZO4z6L0aPT07Hr5pqDSBaiOuzax0i3qV/juX51AoZvuDbacNkYcxOs7MkvhOZrPzmNgyzabgpB&#10;By5PcCgMfk34LW7cnPiotuiYSOPtlGP/hPXzlUUXReISnffhwD9faguFgtgnDaP44fizlqJzT3eG&#10;hzbBAg29e9fKDx24+LljEdl2lfwI4rUfPDk58b2CZ9j4cXjGYqDf9d5OaBvpa6EH47R7yw99SxD+&#10;9DXkygabJ2xtUxZ8jbvQQgE1eKuJDV/pr/GSd+b/28CFSOVX5uqLcsI2PIORsE486UcvQLe75i80&#10;/3Zp44HGgZ5VSnzh1mBsXacfmn6oybP5KZ9theiefArSbPmE8p34bOTQljpLfFBSHpwLf3WUPpPJ&#10;ridb3FRLO3qgHb08gGOfTD/kmHB7XafXPL1CvT3dEp93kDlhng6aeTE09FWRvl+D9h2Ip354hjCF&#10;im1ZPktle7HdZKF/Nx8TxX/08dMHNxzKRu7v7rP4v7lxc+2qNvvEvbrKY6sPbrhd+gXhq3GPf3f+&#10;FffDuPn607i7ugAXvJuLcY/za8MP9zerj/A8Qvth3Fzej+sL+Fw/DR//twbzIRGUlzFo6lM78fSl&#10;Gwq2SjRK82RirT5pp1jSeELBD4SvoPubL+fjV18vxk+3jHWp891xQPmPGb9OsN0TfB8X3aGN2m/a&#10;du1z3FhTX05GbaeOz9reE2FPKjkJ3j/yvaOH8+aAOvaxdcd638PmKTbbveNQ2VzbhgCJhNu2y+Yq&#10;zXjrz/am/dXYhzyaGQA2uDXeh960Lf2axKo97KCYlO2ucGRueOFL+kautmvasP8JO44pS3Bw6qnL&#10;I9gHKJ/xlReXdlp0g2aaKZOGV5EPoOcfe9Cr9/dVH2mScyDH4mvs6aff/npcf/lh7CHXp7PT8Sef&#10;Pozvvvu2vpJLnppveCOs6s1XeCjQywPtSPuQHrrM2AdNv5Ze86dpN9jV/RP2TlvwReme0nSTwrGo&#10;HzOJtIhuvSp7FrP+YZx1IwKWlDvjkPrTJp0DqIvZnn3s88739dLuHmjrnlbz3YJ5NJv2UO3tbrw+&#10;+l5FH4XDoplXqUdPWapjmWr72mP6W37O+SxD6d/9aRdfpCGrtvy4bbvYGndbjDfI8qRupES/f0gf&#10;8e2f/Nk4+/RNxmcLYrekbTQ0XeUwVJtJqrpwMichzvEumz1PtkyiTCRv1bWSFmROwV/1vzgw0WDp&#10;j/pRt/KKjU4/edWlXlFOmmB6bsK3PGD3jSClUP6m09dv4N2luGsn9NizyAJUuv6MmGBJJ2v+KrHp&#10;CPLv9Plv8Zb1B/jFS8y6bidMCtG34cT7ZxtY4W1gnb/8lqNpJb99CDat/WS8T57SW/VT9I/ynHw3&#10;FIqG1KtOy0+cvqT4GZfNO5O0FV0lpi2lXU083aYcZfORiytvYDgfdo2hnjTJbGirO9OXfMRb315L&#10;U9yYyZRcHZg+ocLFt7IUnYqta6M6zzqvEHyi3uR9h7Noq5Inzbpofw2dvqTp40J3htWbNG1rxa/S&#10;osP8bGXgovj44kf3oklXNyUjuBzmWNITWHvJv/CS6grfceENgNJr0LDQtld6Mc/adZw47RrWONWm&#10;ieNXjxjWXL9hihow3HljB5P+Gjo+OBhK6Q9oGXBed3/QuKbpN9hmmpbQfLw2b4/3gjexJOrhgewZ&#10;uM4hf9iRLv6yiW6GyWtT18lePjzlW23FtNRowsEEMeUCx7j03VMWr7ss4pjD6y5DQ+YmoV15upzy&#10;bPwcXoBGtKfNUU2hjw2kjb/MsgCdxzKWbjyE4zi6od9rGf20e1zWH8R1PdVcYCdp0nFO8X/8P/xv&#10;3wr/PxPKqv7AQEUImbwsFVwGko0efMFowxunoZhgqvoonTghY2oy7pho3HhHMYuxomH3njt3ZFwM&#10;rdgVGAeu8S2HYCV1hbVhCC1743cefctTRqXRaHRTSv5pK5qKeN6Z9fEK3+OV98UgL/8yoXPjzc/M&#10;P9264PAUwGUmj5dfz1lcXI6Hm9tlMtVOo9EyvQvuHZvcXZ/ywHH4HrdtF/D76HwHHaOte++IMpHz&#10;zugTkzg3/Xw59vArHp52cIHy6CRyUz89oVGB6sVFd29QVEdbZTXsI6G+X8v3bGnQTiKpgLGPfL4f&#10;q74CyaCXu8nq1AZrfWsXSg0PaNtIBCWoRUQ1FvF1XUdu1FVd0cDSEZCWa+N3swmWxUwoQy1lQjf8&#10;r38FRRoM0tvuDL9xM64z5DPr+u/wZjJuU1fRH26xaQefTAUKz/K0U67JBdmtX/KV9GNfXcjDNuEE&#10;Xf16jcujqwS7fTUYzqJTWyMtj4rh2k6US5B++05wujzmf3LhEfySt6HT9Sll4uoRMfjl8RdsnFza&#10;hicZDw/3cb4nzVNoLDSxF09xHvgBj3nCkFUouqXO8DEErNZHg1k4qBvfXxSHfUy/rnFbDjzEo6Ns&#10;pscekIeyo4U5QcNmoJkvFUoPiOyzfnIqzRWX1WD7mbZECbJREVJRFHg+julGN9f2UTpPDqlnOVfn&#10;rlagD46LxQMW7A5NOztEbFFP9AU7uywi96lX9LPFYseweD56jdrSmbuR0HdyZKht26/5hchshmgP&#10;HgOxHBO6/rp8XW/amO3rfT3qrOOCsmvrcm1P5jF/5xXHtHX6eyc0fZ3Q8cLbNJ32ZH9azmtqcV6X&#10;rQktxyZvxXW8vtDp63jLb7+xhtCYdBaa01GS9EPmTVsirk4p4hNuXi5kE0daHpHDN18mVPR53WdZ&#10;j7UR8lZGF35pT/klAWeZ0YF1/OwpKdqUMrAQ97HEPJZLsl9O9h0TnmZRZaGdPko6/KPsyn7NIv3r&#10;1dW4vHEz6yEnsPyoRtqJctlHd7+JzDkVifMRYU8DuznuwsWvRN8zLun86rQbD770PRvabsx56oZx&#10;7Pb8fFz++GVc/fh1XH/9Oq7OL8YNY9rtxcW4uzgn/eu4/frTuP7pd6T/RDq4jHvnP52Pn357Pn73&#10;q4vxw69uxk+/eWBMhLYf/MwEDP0hh5vxebQNcWmO8zUCZTVCFmz8UifEqmNvHuVjEOoPG3/y1Jxf&#10;VaTCshnJePlKW9SHAvqt/rVOcBZdbaI2b2pyZ/05Mc4NI67N13ajb19dG6f0RVauchpn5Ulv2mbZ&#10;SNFMvP/gL/56DHpv46YnLD2C8jSvvELD5OlyQ2rFwzxuULYsgiltl8bbD7ipY/7NtW2ycDagtqvP&#10;Ub7woJx5dHGWtxZv5DGvPLmOrPwLPW0dP5tD2iZ+y5YNK3NbJ9JMeZhU7+2PIzeFDo+ic+tKfUdW&#10;6lk+OQmFTMrlTZ2ycYkhr/TxtW03oH01R06opxPWvsjLmIDiMvYrTb3CgjEV+XPSXvoo3C/PVr+M&#10;3KRFO/bnPnMMHqnI7tMD9TSCj4M++i415mS3d1fjxo3mx1va5924u3ODzROjbm4/hd8zPHzqYfuI&#10;MfSU8p4cj23G1m3GjXV9PTFu51SdchhHXucP2oS2u3tQryM5gMYhtJKQPqNc9U/aMGWz7uhrrM/F&#10;bqC1hppr2xZmBGDQE5/SSb5psyIpU2hMfK+tD9GaRNmBM31vGKtG21htmukriU4I3+BX+aVnWtuh&#10;xauI2XZkpBPMjE21TNHjYq9lz1Xust/FhqekTUYe5fg3aTZackuXC6OE0Ew6/yb/RYb5C/G4iR90&#10;ZOr8Kz/0m0dogEuaznJLu3VT8wYRip7uDf8kFu3ul9J2cM7pdL0ZkD4yjrraQu/Zua62kHegOYan&#10;DrFB+laaUdZDSAZ9+k7JwNOGFf3Ny0RNmX16xNPTnrI3Tjn6vU2R3XpRdvsb9Q7IQdqRMuVqV+U1&#10;r6rRdXxD61ToeL1NuGiE5yrurQ4rvvhY2lke0/s38da/zrP4M2+734NJX9Tm2X7LExfdoGTrnvRs&#10;XFhHXC+2Qz+hLlpm58TWaV5xY+UALZs00r4MT/obMLbwhLIV58mOu2WDgrTarkQ3Tbod/7dBy9ey&#10;tN95BfPb13nd/ARyKUq5CeaIm3nfQ/QlDelzveBx3W7RMy68V+OsUDq3LVT9E8M4xPrI8agNNXqe&#10;+o7OWj/O2zebhNI1T6WVnkwxPv2jbXaWvfWQfp88HgLyhoVtSnpdNqXKu+ut/0lzDbKWR/PsfBu/&#10;dNx9RdMWTK96F5feAFvJtWt/5q8kU/mMj5Oefj5m6Zhn+4d2Hs/Fjw3j54S6OgLfcar7AwoQHtLx&#10;Ok49Ttl0f1/42y3yf0HIlwUNoAzNs5Ws7qf+o4z2o9A3DVGjYdFN8ezI86gG7pGwS1ox6nEQGjC+&#10;u5xytFIyQSNeU9XA2hgbim9VRjsrZF0RTuzaaFKBQOPUgrXKoZ/BJXTKEOywvEPpS6Rz+oAJ1d3t&#10;dd7rcc0C5JrFhouLmy8/4lhs4G5ZiDxc34xnvwjnozHTWEoXZSROBlMeJ5TEd8NQRk+QeaffRw4e&#10;WEz42M79zWVOC9zdemLgigWZ74a7A8d3/OgYHJ2MOpF6gS6LGPX2tOWg+QQvBki0yvJqHMB/H/7K&#10;IJ+DPSa3B0epozdysjDbxdXJInVYCzjrUxSKlbAdhZsgzM9mXVVjiNHYAItcdF4L1uq8uhG7uVFO&#10;m3FSSR5/aZx0JPq4nryHVv5X/Stv29uSHl7VOQndYCu10jeL5ZI9G306rmUgbvJoC/GJmfT7up0y&#10;6IIDrK/Nb1iQtHHVORE/B03jK73kFpRd+/RRsENPVKB7h8PKg55lZSWQX1x1OsnEV88uNHLabOp6&#10;LWN46XutkybXkdcNNnUWB320Yeee9/jkdAg0Pbl5WI9KZ9MMfnSVb3QYuoClz0QRu0TR5UBI6iyz&#10;KnKMT/+izk2DVi2mzAt+RC2dC7En6vB1h7gopNp/yVA88ugPK3hPj2qZ9cgRaVR6yOD8ip3SC+qq&#10;6yB1pfReKjbxUkUppM16pc8QPWyD42KP9oKfR6uhe0TdnbhBqQTU/Q55fTSwBmRtQbvXxrme5VuX&#10;U3tZy9V9a+QjrIPQUs/dnjZ2V/mEzte0m+4aR+j0lHnFe43XaWvwWrvtPCVj6crrzt+y9aZZp63T&#10;WwbB+LUcDcGZ+UxvnPZ19kviNc3Ek9frONO5Nt4E89rXQYWw7Up7Qbf0rdqRteojNb53ysmB9Ra6&#10;hSmJOE9GkZBNCm/QUHPBg6lB4rV7xiLssW9G6FoOEkY+4oGO3BxwU+365mZcXF+N69vbXFvXVSZo&#10;ZJNtP335zrYbDUfj5Pjj+Pjx2/Hp2+/Gp0/fjuPjs7Hvu9jA9TFiv3R94iPenz7if8g7m47OzvLY&#10;t5vo2/Q928cnY/vkA/4pq6sD5lKUUnm96RJdoKOn7fF09zxuL+/H1dcbxkXku8VOHy2Gd3CRx/eZ&#10;7ePoO7b2GKMgk40xlUb5suGmj3PTAwbZKHGMycmn6+tx5Qk72ovzBdtgHpHh2r4qY736Ip81Wuq3&#10;D4CPdWAHQ2Ru4IBru0l10Cc84j9BA6ZJtzvx5pjjcyaOmcJqQ7P/7jqf9ZUJMbmNN932p8sHh+Ab&#10;ewAnssl0guFuw01TiA0AXlcfrE2XfbSNxVYon2HxxW2bTl8yQdtYOM6A+NVGvCAaZ7iqFpphIjJl&#10;hG+PL/mwgE7doYtkX9MkJrJwHXmU37S+pjJMV18uTg5z46/0knlBNgCsQ/ghR+mMOoTKC/1lbqBg&#10;O7YN+3w57ZNHQ3tkXvT0fAPePfZxD+/HKgdYPrL84Oby/X2dJLMPh66tUnsqvePEj1MZyRobzA1L&#10;6w6f0rOAeICXj0ijb2IeX+D5YpybY9Q/df7khrJtA/u3HPuOASfH4+DsZBycHo9dXydCnF8Adayu&#10;slonMF3p1DAzAcYNiq1DKE/0Has/+gbfhwujyOp46enWyGvhNQPcQncF6+vYGSQyBscY0DE+asKv&#10;vDqTQCvVcN313df6bYe2T2NqQycVEbuMjaKjMCRdT1t2E67BeV8WadB4Mtr2Da5UtJ20N/AXG5PI&#10;dN0GIt+q3MrTzihFqqQU0kD5K3omp1RNI/9NmnjIJa/3kPQ1LDIQbxhnuPQ0+TWscBtngaCZXjhC&#10;47VT3m6THdd8hNSZP5GMIy3t2bzwrn6FJMrWcaIVnW770AtNdW0HyxzKuyE4xXWtlxuj2NEWcflq&#10;L8LL0zyWo4rJNRnETykn78g//ZajXaF13Ypm/uqrW962N2lqszAPVBnKPopSx9VV0xeaTmiFT/+S&#10;WG0htIv4WrboLFfvQNyZFmce4/TUmc5wJdam4xy3oLrQ1pmneWacol6WGxG4xl+uzfO3gGnSmuQC&#10;Xqsn529gLDTeu45fl1/o/O13+D2s45PXINeGi3+NjWu6puuv3Xs6jf9+bCVAaQpH2R1v8mji7IOb&#10;VucLSCui+YMWFZSx0ps3mhrXRb3lmflI7JudLY84wua6QN4tT+u0Zexw52ncdkmjz5dyZIwMpcOW&#10;58VN9Fk2faHCpdsuc+ft8uv3Yapy0tDBC5e1bK7x4e3Y2ut2r8Nz0pziLzy6/8imIc4+v294p5LE&#10;DU3mbdRRxuW/J1SP8AcGFs7CZlcUi1Kp3nXXaFystuJ0Kshrca2UVBBOlThJskozSZQWf7t+WpzE&#10;Ol2Am4rNZgdg+E3HvzImIkF4TcWvDUHXUPGTP3lyB41OPw4jdmETOvDJoJJccEWWfl+Oj9uUe8jE&#10;kkKORx+FcaLvqTXv6F96Wu16PN+66fWYhZUTIffrlF/ZlNmGk0cULQNpdpy5u0x5faTrYG/fmUVe&#10;iHv79Wo8XzNhu2bSyILKx3X8CpZfx3Kjz6/FPTOB9HGE2qBz4loGbI2pbSckltWSuZHixpp3eQ99&#10;n8/BMYv+o3G0dzgOdo6QF7xnN//8PP7h3ETx3XIshtBT6z8LQZ2LFBczTubw7U7UpOk+5peye8LO&#10;AUOh1CwycJXrTPq5tmGibkDz11klNCgbnQ0WlwE2HDSXoiWkXPjaVMptvcUpSdExf0960wFIT0nN&#10;07Ykbv7rJxVZyyYNN85SjqZjeVZhoXkmLeF5ja8uOq9uAZKQJDaYy0lLfffdjAWgseWAN+llT9g4&#10;+RHfA7S00l7wfQl4Hb4yb6W3s04kZdmiR1hEA5Y/9v8IXV1tAqUOlZN6zok1nO92wRgqLnRfxx4o&#10;bi75UnepZmOVdCTKdeKmy51a+SqLwriJAW5tGMAjMpWsi27I4waHNm05IWMk5Siq1Z4dXEwq26pN&#10;Nn/IlvJ6vQFp22doQ3JMMcFRH8UPXbKoqTZVcmTxBZ442QiGhrrsu8TKY13bN3qq4cEXXNteGewq&#10;l7YCP21NXSkXrssZmyOcetBmCJuuM+zAlA2GKbMgv0yKosdqZ9LRX7uSs/QrhBewts/o6F281+0K&#10;5KGO0YsTalw93iVtdMbA2HKYX9/rdu+h8d67llvovLl24U1DoFqyWPd0YSby6Lbu8lb+HhvCE9mr&#10;rskviVmWPGYqoQmRZfYdhrUeUWsBCy3+dd70PeLh+kM1bg24Ob7LItsbIJ4SqxPHnuqiz36yjdfm&#10;k32qRCPSymVhT0AbcGPt6uo6mwS2BySLbJahbl44ScTRj+/vnYyjk0/j4+fvxnff/2L8yZ/+Ynz+&#10;/P04Ov6QR5Tjjk7Gh++/H9/82Z+Nj7/4xfj4Z78Yn/7hPxzf/OM/H9/++X8xvv8n/+X47r/8r8bn&#10;/+KfjLN/8A/HwTffjb2zT+Pgw6dx/OmbcfLxm3F4dJZxY+uFceAReej3LffhwdY4PWOsOfWL1PVu&#10;M0/eZEzB7nLKyI0S6ktnmELEiuOsB5xtVTv39N6lp+9sC5RdtUfz+ly4mKubQuqRvgZ9pK1a35No&#10;1fesJ8MCXvct0aF2S5+ZvgiXesWOgjjbq/0hhpGbXC/PjMHPvn/Rtu2mi+MxegA/JyIB7cbHG+w5&#10;7LPTRxsvfWRp+2y32BvlWuwLXG3RdPPXWFzpOvE7HxGxcxcNdXc4JBQkuKYtdPO/oGn5sy2ovx5/&#10;Wsa2N3Nn3DHePm2mtVuXZ1n8kid9F9rJRgl2ED2ErzJV++v2nTEaO8lXYakWP8qE8p2EZq5VbckT&#10;nfc55X99dTkuzr/mgwb3d7d5z6HvPnu8fRwP1/rMm+58LPuxHs2+pW9+2B4Pz35V3I3pvXHAXGzp&#10;F5HL8cnN4MjhnAcf88hi4A6ePoqaBQVyOQb41fT60I15sUfbJDR8EsAnCQ6OaXe+yxceWpW6qnpi&#10;bjg3iKOosK9AjWu0L7tl6Pre0X30dALNUx9lxg5SX9B087z1qJx5WmKWxzpY21XPgdKXWGc4ww2N&#10;D1JkEjf1houcgLbYmyBK23kyghCRE/3mByyr499iR4B0Yttch9cE5TAupzK4LgoA8cmD79xXndt1&#10;pOcQ13CQyYuGlcS2rE5W5COTbsOz+LdryEbUxBXe45BS8v1MeuMEgTqK48/41nnhiBCkVbj6oJbd&#10;vskxVd/yt+ty6NbXqqP1XXTkW7yLkzYzRTLvkt+UkqTj1v1M+sUJXT6iE47rzmFCaE8apmdBjbOu&#10;dKljaTP+7bAG8gaO7xPMvVGkcFz0tKvtRVobPqYX33qtgnyhE15lm4I4Lfsa1tc/l96QNAv0Dn+j&#10;68Qk3NBy6YTCq/SO+9v8zCnwY3bzuttb841LX1Q6kXTHW6GlnQLpNv+Fh3gT1nKlLhabrDRxG+c9&#10;NN21E5b88kkcabmjRlB7rpjYoPbcsLR57ZWwdHTS7bDQ4bVby97hvhbey9jwXmbz2D81mL7WlyBu&#10;5xPfApnb4plWcwbl0FV886744rGWT3if1tB5hTV+xwnr9M7b+XSrbAtOu05by9R+59euiJljCvog&#10;j2E5ZX0dq1vhT1w7Ejckpb3m27T1nc/6PlxPhgcvv6ZfYftKb4b9feFtDf6BgI8AqowUWsXgVyXo&#10;KCzKUUFxM49K68Zeiq7CuUDdA2mX/LtMwreZ6Gzl5cfgYc9OIDwxZf9tpcVxAen4Cee6fOVw8BC6&#10;otaV13JH9nmtL3T+asQWA7+q1Lay4HsaxcfknNT5hVG/AOcjNU9MrB7zHp1HZHfyXCfTPBXmxBcT&#10;mzSrM8sEygUUoA5rEbZZaHr9iD58dOfhmkXE5fW4+unreDy/HVtMArfR0zZF9eSEc0zf3fPgRp9H&#10;rzVK7+THudP8aAnQieXwkU+0T+e2yyLIE2s+knHCYueQiZgdnLqI9ilrvoiqb1ky6atd/UXuON9n&#10;hhDIXCeqrO+awPklOxcj6sxH5vZ9bM4yOilwgog91eNR5pt+dF52kgkePHyMatnQ8YeIWbTYcYGj&#10;7sxhvbeNCdE5ONkcQi/9qEXsYDWxW+xAfMuQcoRJ/NBe6E3Hb8nzM05Yy9J1K3R5TV3HN4SGvFf0&#10;Ijd68GtpnhzQqvJpZCfMsCsdOEhJQHlrsDKvZXXxZh75VnoYLa555mQpcufIr+HZtmmuOBa34oc6&#10;v85vOZGFEV6kLD5CH/1S2iTHRrzuchMZmqFDOrxSBnFNmGDnXScmfdSHBQq21AsBkVvHKWf0ykXY&#10;Ft2UFWfZSzdc5M9/8jQSOfBLlpKjBkWd+gBhutQb8uV0BT5e4YCbyXco8wOv+in1V+lli9ge9egL&#10;vus9PNUfJWfw2pm/bF4wTmh7Wbtqo9gBYfmbr+RRP1ZN2Zc3IIzrNiAUzkaPa5Bnt4/mr28/a7xg&#10;Pvl2vGiFap8nL6vc/Ma9lfXn6Hbc2nV6y6LsLcNafl3rMHmiVfhPXdoPNA1Bv3SmjOJYpkrTFnpy&#10;2yB+5614bYU8M165KBlppmrL4ppOn02UL2w3xXrwXUzZGKNtwYZ05aJOiryKrTIhXzYZGFN2t/ax&#10;u6PxyiL6Gk4/3tyNHy6uxuX1db5GuJXHS6tfi5jkd0Hio3duah0dezrt2/Htd386vv+TfzA+ffP9&#10;OD79wAL/ZOzsH43tvUO/ijFej47G7oezcfInpP/iF+P4z/7B+PCP//H48E/+fHzGffpHfzZO/vS7&#10;cfjNp3H46ePYPzsbe75S4MDPCtD8qBudNujj0m6sffh8CL+DcfrxENz9sXtAeQ4YA91Msx258ap+&#10;ZpmtiUywIahDm+iKRTRj3PXt3bjAXdKGbiiz1WY+G3E99qS+1B+tPotQ/Ulb3QLaRuYv6Mv+1Kpy&#10;08uN+tQhtmthLI+5agPLxl65peW1ix3DsQ0EySNQuGx0iyxDKx/nvvMLvo8l3sP7Af04Y/HaE3O+&#10;s7E3NeIIt80pQ/+sXG/waT+2A+VJf5o0kyNkIHJa7pZRt06LfVUZimfxFkfcnp8YDn3SPSnpWE9k&#10;aGfB1/olbmEAGMc/u2PqdJYJJ5JJdtbR1YwTKov/vCAfzt4KSXDoR+ugwnIT0Y2sx/txd3MxLr/+&#10;OL789Lvx05cfx/nl13F1fZmTjvfYyuPN/Xi4uh13tJd73zF4Q7xp+rc4PwJy73vT7ihWzZnCuwWi&#10;jBgpdYhtcp2bfsptn8Lc4v7Wj4Vgj9ePeefg/c0z4Ydxe+2NFNslczFwLZL2mLEW23uk3ebx7Nl3&#10;uDHW9dRgnXcd0TjGM7ZYr1ag/dhmshHn6bU95nOHY5+x0g28fo+NZYjupAsNZVhD6m3lEM3asXrL&#10;gRMa9qPJkEyGgh8bmnkj93SbMmzCHSN03ubbrjbtaIddZkA7zPtz5xiWOGymnfSNV44pYGivH4EU&#10;x7Gg0mocsl8wf489giQyB+l2u4NObLskWIPRzeRRrmhHBsOr66YpLHU4wzrT5d/xtv8iwDW+dhKl&#10;57rqpHzdW/oF6HAlk7DRS4HXceKJQlu2/0ManI9+lpxp9y0PQGzmUQkjuyDZdbmadteLsZ0miOsm&#10;f+l+U4Z2qUvwkodA9T3SckxLCtHlN991fiKoK2ye9vCytUvfuk3faqlck9jCGGcsBfE5TWSpMkbg&#10;k28ZJ6b722HFc4Jh+89WWGSb8WvofB3/Pl1ozvotS/pa9NbjW9dppSs//Ijq+bF0qx7gNeWNflf8&#10;Qvdd/TV0mi488QXbUA4clHApo7WWmiPOa3k0n4QT6rIqZOHFtE3QNzrOPmjKynUpAUf55N2nmoKD&#10;n3yirGRvkIZ9a82Jqo9o9z8FLb+uy9952l/jNAQXO0qhcCalrXpJI6M2krCWo53Q9JS3ZV/TF/ra&#10;PMolGNd1q9/hdg3m0dbdpM78yN8bGcpuhPbbBoTmWbgtb2ohZSSBcpKmT0Tpzhud2BjXtsC0Qsan&#10;ymsdmbNsraDWmZmHaGuOtY7zuPQF/DIWUca/LzSnPyhopaKqCFiVEl0m3AV+yqRvg2+FxBC4jsKc&#10;lIhLg/EI+97+Xk6DpEKtFA0glUgnCFp1ENDCUOXs4t8XKPuFNe8y7uz62fydsc/kQjxdHushf8tU&#10;JyeUY9OZyM9K7UeTwhyXPKaBlrs1waVCnSBx4Z0eLjJx8wtQCJLHLX0k54CFyuHBCWVikULZcleB&#10;DJbvmEWIdy3l64QBC4K2Bo/MlhG+L0yanXTlkdB88c13uzGRZoK4/bg7dp/2xw7+zhNm+kQtoGo/&#10;nPBw++iwURtY0YCDpu8s2Xy0wDv6+z6a4yNDhA8J+7GGbHaSzwmZ71qrjUQma8h65GkD4iyyE57c&#10;xUavyq6e1i4NRvPPtR2EDUSdagPUKeXUdjzV5gbjy9PruPNrWp7kYeL0QPjlHh074OcRVzoaJ1Xp&#10;IG1UdjzV6bznrbMhdjiyvHMYyZu6j7Mc+L2oWCD45kiu6iCMXpVpoYFrukKnR6aVrI3bIMU6JVPu&#10;52h0mpAFIU4ZzJf34aWdkE908mQQxmXwlQa4sTO82Nd0gvnW+hBqcJYceHZo6jQ80xAJz7JMusa1&#10;4szjVJ6KxVaQwTbl4CJvG5PXapEIuco7OsDldJ7ptjdxZ7mrzWLvDghiG5dJs4OEg7484KpuWPj5&#10;fic3kbeZQEnbrxTWJohyKX+XSbvCvXgajDhlV0ktV9cLDajkKdGzuaaMlMEJf75e50kV38cDHW0w&#10;9Zxiqivrv+pNHyGiLvVZG9PqIsilU/3pMqk0D3h1vfFT3tCsuMgc2ZS7BsEOp563C0doX6h8VVbp&#10;aDemxlagb7gncsY1r/fQMkVmcHReOxbkPWOxm9pEE6QhTsvf0NftxGsbX8ev8QT9iIUz3LrRCV3O&#10;DrcfGpOW1/6CxXXnDw7OuLQDkymnafLpxzYWXjh5KbdtkRTwKTf2JW03YPyyp6dtfN/ZzpZ6tj79&#10;MAWk+Klzx6UskiN3yZzJLTylcXlzNc6vzvOoqBt2OdEcm/axtDqp6yOlBydH4/jj0Tj7dDCOv/t2&#10;7H/zaex9PhuHuONPJ4xL9PG0r+3Hl5yWvv56AX1k2j8Ye6cn4+DTp3H0/ffj8Bvyfjwe28f7Y+sQ&#10;2cx3fDB2GF98T88D7eDx6Tru+fVu7B9sjw/w/fb7D+Obb0/Hh0/74/CUMeYYXqS97lFWmm8eDbVV&#10;RMWl6+gdF52mn/GE+hPlvRk/Xl6Pr4yJV4wRDzaPtHTfsUgdRnf2KEuDpV61H2zcH/1F3+QJffoM&#10;mORUr5trey62aLze6PP0WvJQF92eeqyouqy2VRUz2zeXjpHWXc05gpVfNqJsj4jWC39to97nguxc&#10;wyx+wvy13WXjaurEOLnuU2cHbqbYDyZGFNKnPXYf1vG2vehT8dvWI1PhRPcm1sXMU/1M6sA4nL4g&#10;DfNmQ8QwcfbJ2qz9eco+9SNtNw+cJHOVOP26SWef4Sa040DJY7bIiB4iXyIUA9v3Zhn276P1fsHW&#10;JwhuLi/H+fmX8eNPP4yf8C+ur8ct9uK7P721tP1KXTAueKry8d4NuZtxS56biwvynnN9Ca0bxhDa&#10;pTcGrRflxWVTas9HmZlnulhAHvWgHH7A4GE+auqXSUOb+Yxt8o42mXTaupt3Pv3gJrqPPFtFPjqK&#10;QsYr87dbN/+Y/9xfQ+cKvEf05XsFaYdRvdpSlW72aLvoOB8SarnUPnJqU3kdQVyNty7w3MRV85Qm&#10;5YodmJo8axswrmilNUXvjg2mKYDOMHLjpKNv3bWbyIkvqDy2z7wCJvVdafLtttW2knpPqHKuZWxc&#10;oeyz5oeRQRzSZy6ceLMcOMefLOagF+7yo2xtY5t2V+ldvryqRrnJO5tWnPTr3XSuM5SHMppOXL9r&#10;qV4jwA8f5adv6fLoR54VpK0V87hlvomrEvnfy5JNfF2FHfeoD8K6jhc3+iFv5oHiTDzpKhglmTZT&#10;fZ2QvOKUtiJL+M0+oejPtClP6i4img8Hw+VGk3xiWlWG97DQiJyz1pSXcOuhcfSFprVOs/e3R1Ts&#10;7i9TdilKJ7TMVXVnPQ1POpNL3zEitoST3lqP+iHs/8kzbspX85/fL6NpDdJot44XSn+VtynEB8/4&#10;jCFr2uEpnd+n53Vkd/444yLrzCN0Odd6FLzutPft07zNy5/0Oy43iHDCUo4V7SUPUVnPobcaFypv&#10;P1204E56hgXn/0Li+Ek79CcPweuWN87wzLfW9kITnIXfjOv8fS10uvpXJ+t05dEVT9NsQ9KIwcel&#10;n9HE0h42cr7X77rMaxzDaz7Gdd6fk1MQT/dzcSrDVvY/B34vL9A017SFtbyVhswzvXGLzsb2imY5&#10;+/CUzTEOHLLTX5GHvlMyvhfcm6IeYvr7QlnDHxj0iZkshn38Zm5WlXI3FeB1jHBWfCsbM0xj5ALs&#10;auTr3Whx1oYmaGyl9q6s4mNeFxk6w+sKCfb0G1+6gh1gPZKlGMrgAA2N18fg1KMbBbR9wHIgVyRA&#10;UvK76WOij1y7gZXj+PhHByd51MavjNVpm72xk/dU4fvC3f39fKFMmepUlpPK6jCl6emkfCyBSVru&#10;1nF97yfcWUUcQXffl8C7TnukXPfIfoc8D+jtmUaGUw40PTS7XXTqe9b2KdOBE3FSTg6OxunhMe5o&#10;HHqqwTtJ6v7hcfiCYLcw/KLoITL6sYPIRYen/jNhxu967bp6U1/txTcdnekSYV1Ufl0NoNQt9qA1&#10;5N0rOOdwDlaCfEJHfMP4NlY74qLfNSVQDmR1wiWsZWtZBe2OrKEV0CfKOmm8zvMeiE1WbUFX8wbL&#10;UTSEpuPPsPrrSaCLX6HolzwqJTTh2/j6umxmra5j47YldNp5jV9AmaczXlqCCz3Bwcv3Gaa9cR1d&#10;4yc8ry1UBmTbqbRxVVckiTPtX9rab01gnBQ2lQ1UOZeLpQ7LFXYG50jEtbbiY5eH9fW+kXaEzW/7&#10;+Lh51X05yS62GBtTBOWd9UO8aZkwiptylIwlL3p1yWEYP48bGdPlCm6XSQfAeHePBSTOotQmC3Tg&#10;WxMcw9Kc+vJfgGsudFgl8uBmWuM78U61EoZQaClH+8ara0E6QttF4eGQwbSO01cPi+2v4tf51tAb&#10;A705sOCAL6QMfwvN2syTnqcB7CPRK/HRBT/7p5K9dFrFKD8b8Ni2dNbwnl+XXV8n764zCVXqBk/Y&#10;0KhxqK+Fbm8Lff8hgnFvnGWMI9ztMk6+1p/Tc3NbHhcrlHdOptJmnuvxwYLil/d8pn7RlfZIem+K&#10;+J5DGJcDLI7tY3vHvI4fLOKvr8bF5eW4uvGl6tfj5u6avtHNAWwKvmkXLhZ85cDxh3F89jGPpPne&#10;M1+ovn92RNzpODw6pN+HNpOWrcub8fL1amzd3I5x680jxqKXe+g9jJ291/Hw6MbB1Xhh3M0Hdhiv&#10;Xhy3bu7yJVQKSz++NQ4Od6F9ND58/jg+foL36SFjoxsCjE+kOUjl3SXUu2pLX6XpTH2TVHpQHyJw&#10;7Qcgvl5ejd+dX40vdw/j7oU+c9vXFtR7Xa2b0AG3NuV9HI/+Y26WadM5GUPF1DvzQrnqDuf4Z3++&#10;jRwZp7iOUwau0/5iCyWjv4ZcESdf+eRRYPtr69l0yzTpZZwmPu0BEpsNMdLFx4/jZ75a3Fc7bFs3&#10;3XKYRzGMSzy8UqbkrvjOb/+L6NC0THPy2vSpN0tjvtAEupypi5aJJIddHdkB237Jb6435YJuj336&#10;ztVCT0T8OCD9xuxrq88uHQjKnMefPLlMeTNugvrsxwKwvdur6zwCeoW7vsLd344Hy7q7P47OPo/T&#10;T9+Pg9Nvxtb+cWzFWc4z5ffVJp6GvMeG766u6gu6tCFPw/mxj3zwwzaJjPnqrHfc81Vsx6Mpn2nT&#10;5rLpwJzOpwjyJAF0Hp/ucNB/vB33bgrC99WxDCcd/sFjC92gnztkubpBjrkxN786+oDe7NetHyTK&#10;GO07PdVR+iyutU91nptKrzvZeM17dKnNF+JyMkf86pBiEw1Vp6XrlNU68TrubbpzdBfF9dgrMuM6&#10;j04sXeRqMH7SCZ68Yxv8m67zldvwCx5OME66usgINN9uD8HpvEDSpEFY2d0MMiv/8zOO/zjiyBbf&#10;jJNEt6n09/rgm9RtIdjSML75K+MsgxgVrz6aQSjkuuqBdOwfTeIoB/1hySQ/5yVggK6kNiqvhfJK&#10;4tIDIf/Na5M2bXZiB6/stXATGZrZmCUQOzLPxFf29JkzXvzMwVc0mm6HzdNOfaz5C2/4T/C69W1/&#10;nPmQupkyrdPX4fW1ID/HDGe8rm2k5RwktAhbl9nEIU3a4guhMV1uUokDzcbpMgi9pum4kkGdOQOg&#10;XyWszDqH4udH+wd1VvVkd192af5yaz5r2oKyNRjv9Rpf/k/2E8pBttq8Qjf2yzOP3AhkzDD/mmbD&#10;+/jmJd0qY6Vn3AzNqbeZ3k4wvR3/EtcgRl52rx3FGVcjgP2LdbCG5iGsdWT4fd20jIs8XuOnj55x&#10;i1wrME/XueGG9/z0YyPSJV19G5K2NzX1K/ts8/7HXrxRvzOdrFvG5tXyxMet+a1B/LV7H7e+bhrC&#10;og8daUsYYyy7fEtDO9FJo3FNix5xjfe3QWj5W9GU1ro8LZ/uDR4u+0w61yKOX/wyT7Nte72i8/eB&#10;0sofGlBAi9WKsf8wshYefXeCBohfL6ut62pSGDaGli9Msoh2Myy50wlgDNJycAEHam8qMsq1cqSn&#10;sU46OkE8O5jO006wkzfcG3FdiQ0bQ5sGiatJIpMfCmsnZYeSO9v83Dll1sRiwo0wHyfwBeUskHZ9&#10;dwYTMCvfxSKLcI/u+x6B3X0m+oTtuNWbm2z6ypzHhOYA7kaXC7c8tuIJAmSFQuTyNBcZSPcLcy5e&#10;xXkYW+AfQMsTdNvQ8QtTtUm2O07ge3p4MD4curHGYofwEWmn8D852KsBCL50o/B6ySeELXv0BC0H&#10;Kt8Fp0GjCMpKUdFZm/ZiB/j8S122fpd4dFYNuuoxA7U46KJe/m6cPg2HRYn28sziXL2HUhi2vVHG&#10;NPxa/MeeZkcQ5wJKPZDW/FsefTQcunkM0ujctdLwYqg4InVcghFcr03yOij8i5MoIN22/6Uecckh&#10;T9OmDMk1w8KSjrOuM+kEmkdoTieoEW+EhgxykRK5/LWe1LV3iZVdGuoBA54DWckil8oDj+Qr2m86&#10;Xpy4rWOP9ecko42wIXJUOVLGn/Hj1jDlNDabUkoiDWPAtf1Rc9iEfK1H7D9lIGyc9SodyydtdYNz&#10;Q8OTmLYBRrqcgKTAFqxQphxuAIU7REIncfKtfkv6JkS70UOVxdz9P3pVFpxto240yEqM+qUOodUb&#10;R4uP/nTSrH7KzajqO1NX5I2L/hF8XjvZjr4Sb1xBZMOt6637P+NropsCLXnXefQbOq6dEDtcxXfc&#10;un0Z33TW71+zrdpXp07Vt6q1fc0yKZbpas5H2d2Uc0CNvCto+sZvZJBXxS/pJkBaFnHzF3a2LXBa&#10;bn3z1KOMRTvZCesaiubUlzZHhCOUYledvMWPLBqddUUdZPMsj+lrr8bTp0Mkp0ygVGPTPbQpO/py&#10;6p+xTd2RCylj28VPOeGnvsD3nUN3d7fj0o22q/NxdXc97twkcIzQnqHh2LN3dDwOP3wch5++GQen&#10;J9nE3jvYH8eE3WA7OD7KO1B33XTrsYnFvR/vufjNj+PqNz+M87/57fjyn349br98GTdfvo5r3M3X&#10;83F/cTWebxkDHxx7PAHGWHPwaXzz4bvx7cfP48MpvE8Yd06PxtGHk3FwQv3uVN2nXmz8lo2SxzYS&#10;V3XnqxaqP6e/J4P6vLi5GT9eXY0vN7fjDnW+uIFGP54v8KbnIC//PMXmBpvvtHOzIacSbHfaD7bQ&#10;mxIZj8xlO6fv8GR32ucTEnkTzPFe29HsrGeIyyNyAuHFzC92jt7EqfaHHZBPu4pMIs88QuLN/B7M&#10;g2eu2Bzy6mrBVATKDjb5nUfojFeGyAF0P7BpM9WX64trmvmywTZxoh9ltx+VD3FaNMosR7QbOfWI&#10;iW0ovWnAOqpyGoPjLzyRJxPlODd5RCmcpEFXvsu7JSNfCKUs5ssjxORFy3mFyPM9tn99N66wP50n&#10;xm69MUn69u7BeNk7HA/U/dXr7vhy/zx+c30/fnV5N37CVq8f/XIoesNmHh9f6mkIeJe8yuZiVX0i&#10;AvzzygTrg/IGgXD6N8cmZaXOnnN6E4fN5NQfbf7p+W48Pt9DlrZBu9o9pO3tH48Xn7Q4OBqPyHeH&#10;Lm9zEtN+wPng3bh9oEw3F+P67iqbdDUORG1yVkxcFFQQuR0fq28TCg+5ufb9pdr1HuXd0p5jr1Qn&#10;erePeHOyrH/EyWGxuXZct01VHRYYNk7uNUZHkf4F1nJVOSpPnG3PNlYMErdApzcuru25bV3X9E3v&#10;8MJITz2kL5n1KZ04y9g6fQvmSb7wqLxxxq8yTBaFTz+QtPcyg6zz67FdBv0QmXQCTcP+JPVjv8L1&#10;ZCiVWCPXoGZMddFe/Y8OXcw5U/rN2GjpJ+yApRzB5xqKkrftedPIeaw6N75xzR+YNJQ9upn9SeNV&#10;mv+V2eu3LusA8Nd5FtpA4mPL5Xuoo/XduhQ6vI6TlvIgPNyVH3ozTOTipybSpuY14Zz61lH+NbR8&#10;8rDO2vbWIPuWocvV+DM2rCquatCVXdYf0Z9r1GpXaiL1MOn9HIiz1pm4eUIAqta71+ZGayv5C9f2&#10;vqb9vkzJi2v6pmWMmG1eyDu355jrjQrURp5wg5/1RZkIp/4nHek1zaoJ5MSX4qYmqr+K7PjKbv61&#10;vEKnNb2GJc+EXJufcJdL12Vuup3P1yA5/3G8WdNf5xXUc9aRuNAGz1BO5GlvXJszfYt1i268maJe&#10;Mt+xv6HQyqBeW7ctRzuv5dk4hlumln8tV+P3dUPnMX5d7iVfpC0ccdutZei09zTW+EKn19NkpQ/7&#10;2SWecmhPOq8b3tDFVW9B80Cu9AWys0/CzxMI9F09Lv59YGMlf0DgLryKSWWjDDs9ypkOflc3Jxxt&#10;oHFcZ9KEAaqjMsppKK1FgurVOBVcu8BiryAI6hhjc2GDSTv4qHGqjYmMG2iV521eaVZcGUIZTfEi&#10;/wr6tFAYzSSvYyh0YN6Z1Aiy4J9poYMEj+imJoeIRCe2f+iihQXLwQGLmcN8ev7k5LiMi0mdg5/8&#10;S58+ekpeeORLYJG3ZK0BrB4renKyxcRtB9w92qqfy94lvM+CZQ89EDUO0P2H4xMWOGfjm49n47sP&#10;n1josOA5Oxtnh7vjaHdrHHrCYJeJK3Sd8NqpyKfuuu+Pw/mRhZSdSZ+lzUYC8qSTUKfRdSnJkDXc&#10;pwOtI2NVZY4AM6nzy11lL5RLHYK7S8R+ypGulRzVkbjpeJt3yj3U3SYItd1oU7UJMhsechsnULM1&#10;YU8nj2wRjFzTZVGlPkGveq2OLXWOi0+2yupv1ie6Mg8EIqW+k9ae0ErTvDZ8wYHaO9Z3Trjloeyk&#10;S1eoDrMWRAE8daQMucTXVVlrkalrPThJswXkbg/hbAQrLWH5PVkH0lHeiZtHNFuAFSh/gx2WOin5&#10;bAtQRT/GKZq4mZRZZn2ccf2zHEWn/HSoyoizPHkUTHZB5doMuVavVYbOK0hz3Y/ktAuuTr1UXWQy&#10;gjNj4wspg3anQ9fp8CmPeNEtOGUjThKg9UxuFjvNz0lqTi5MvYmqLdlHSEOcOq1i3ThZUHBd9WH+&#10;qmjSKpkovsnl+Ne/lM0YEBadJq6U0TJV/dTir+pk1tF0sWf7EPNMGiRErJpw/4xrXjjl7rpPP0dc&#10;v3A7dWnZgdAFUqfqXx65ts7Vb7Mtm6/FgPoovPfQ+Oa1P2yazad56zdUHmVUZ8XDen5jX+hn7bS4&#10;kicU4lp2ddE6EAy3joQuK8Y2dUYajKTloF+6fxIz+PLzEdB8EIew8cpofvUQepTJjx3QQOlbdxkr&#10;DsM3Nxuwv9yJ10+fZf2rA+sHe3YDiPx30L+4vhznuNuHW/rNW/TgFxOxT+rNL3UeMPbs+Z61w9P6&#10;OqcdPzQzPnl67fgwL1r32lPWtu1XT+FcXo/7n76M29/8btz8za/H1X/8T4R/Go8/XY77L+fj+e7O&#10;gqa8vQFimziA1jFj3cnJSdzR0VHR9wYOvHthj4arXrM4oN/f8hFZ9E2HRjHTbz1tPY6Hl/vxeAPe&#10;xev4cnE/fvjqBw7cwEBONw1QoapdFmTojNjUXR5XpK8W5HXvmMKYZrh4z/ZsftzOqxtsjM3I9Jib&#10;X7axsgf7YlgAlrlsOzcCtAWcY4+4bsplcy72Ih5pcUqlCdhWO+1tnxX782/i6Dpe2xZfl2tcp4fe&#10;OxCvofHXeRZ+KU9B01rLtcaXZMa9lERLTjESzsIhNBnbqeM88SAu6TrnFHu7Ij9wibnG+gAA//RJ&#10;REFUzZwHuum/+cGVeqb92qtHzlW/YpmRRXnShFyMPjDn8z21vkpjvsPME24vzIJuHl7GD+fX49/9&#10;ze/G//jvfzX+3//pt+Pf/vqn8e9+92X8+x/Pxw9Xt+OGpvoErh8feGBu8uCJOHxvEFCjcLXspT/F&#10;UJIqMf9dQKYO0Bf9le+/vfXUGc5wnT67y5xNdD/oYft72TkYN9A+R/7f3T2OX11dj//49Xz86uJy&#10;fLm9H9fYzB3zhpuHu3F9fzOu7y7HHb4bd6krq1hBdEDVr/J0H2hzZI5uHyGSbcE2t++zDJ48o9Ci&#10;z3ySca5t/cZF70VeVl7r6obdZAqkXnD2g+kLvaS9MNgnrOaiPcLhMsUEOb78165BGdo+ywbICyx8&#10;Ju4ST6GdF72x01XeLlvjF1S92W11+UylNDjnS8Tj0taw4Z57VZ9sOzexKZVsyhXbTJqErSv7FbVe&#10;Dskyd6u5oHJVO2tZCqDVIWgZrb92ix4iRmW0fEWrDCSxtDsQ+UtNkO6lfRT9tHxAqq8Oa8s+78Ja&#10;BJwH/tWH69QHecFTxnKhHJCfcqgbIbJNHYin/94Jkvj9+KJrOPqGTlzSiU/qz8Oid0C+7cyVuZeu&#10;UkPLsccvFtc8yzzoDWXkNHWUUuUS1r4025YWR8VlvoPeimf7hes6z+uUibGx7bQOEhRti25YnObz&#10;Hoxv/PDFD33XkjjjJC11Xd00Kui8ya4PYj32XfZl3i7Xmofwnm9fZz3F9RrPMaHGXTgT1pEDnI1T&#10;utyY8Cctr8VP+qTHX/PU1w7etG/6Qf2WucN9HRmxaTcA2zme92Obte6ufGtoni2H7ueuhbKrwhfC&#10;E7eW037FOPPV2p32n+ZJvjgRvVZLaMZN8jjWkcr5yvqD7jpTRzok2ZcON3XSZRbk/b4ttF6ETo+M&#10;oVX59CN7dKOrMhjfOII4udE17bTBsD+h8ySf8bSxlqmdFN/gTViHA1y2nfFvcWmi0Gk5/77wn5f7&#10;/0/Q5ayKIwBYUBXvQixqnhXalauCqpJRLggOerVpouXYMdgQHZuNe6v0KNJ80sI63eTSZdE8Oxdp&#10;t8JNU3U1qKxByaqCK7wxznYmVXqXk/j8IiUGSDntGLnWya+cnTWGZ8MlvwuNehSUhc3BEe4wE3xl&#10;chLngmB3tzavjNNgHWxbF3Yodk4u8MVzQbJL1Ovz3dh+vB97TEK33fRCB0fbe+OESesRPI/pwI+o&#10;A0+mfTg+GGcsmo5Z1PhxgUM30ZD95Gh/nJ0cMtFlkIGmn8XvEwu+B8/y51SQesSvRYHMiUpHHi1y&#10;PV1pgr9qnEFcnGkGrX8cvmW2Pn0cyS9L+hCDU2I320zLl0Mo48MdC0Umn7c3t6l39VSNDapVUcEv&#10;TkU3E1D8yBe+Ov8hHvi6bLAAKedSf9P+tLFpE0lvHtOJp53rBCe9vl+l+ZpOgBQlqsWC7iUrN2XG&#10;5vi9MoC7nNA5mOt7GsXBPZsAU47elJOinYp8PBXZ/J1EP7CQXh6xBimPbdiOSJdD7shBx/SlunAV&#10;np3d2s2yhr9t1PzweMjjLkzymfxbD9Vxlk5bV/xtwtAKLGkdr2+8/Iqr15pYMqk/+apT6l1ZClby&#10;OzFC13H8lCczw2xwN7450PcszxqWy8iE3dIuMgHC7494aMt9QtayZhEIfVoDHO0DxD0g/QC72cFm&#10;IfdK+3mhbqxWhHVQz4a1tCigRZR5BggpEO879DJope3M4rn5YNmQryYt6pr4+NVfVHqyxK+0qo9y&#10;RSN9iTiTnxs1DaEvnYnT0PrqOhPE0wmxjenaXoQKG7DdeD1xrGOybvncnTshsc4gzjyVvzfmmu+m&#10;nHXdTqh8xb/ji07R60VTQcWr3Aopl5sFtUlphdj+np4fSKvryIlvmxS/XNmqhDJ5ItR6WcsaDH1w&#10;shFG+/H9a9kMRR/ZWI/vtRNI7OaVsQM7oofBHvDJT3WSRtnCsepYe7SYmSw63mCPD0ziPb1zfUt/&#10;6TugHBNnP1d2jI0xFm3Tz78ip+WwLfUmve9A2/XjMwf7Y8tH9OGTEwyMVVt3DwPC4/XicoyLq7Fz&#10;dTO2cDv3D2OXMciT0/vKqw7sl5QbHruOf95Y8uS2Yw39ljfhXukLlV19ucjRLrJZHD1RJ05Ct5QK&#10;wB48VZS6RKYbxoYfkeE3X6/HhZtr0Re8KMw+hI6hdbj9PHwb1RHyHJDnMCf10K8y0hZVS1QDA8ez&#10;6uPKTgXbi3Jo6dk449pT6bZR69Ryqv/YNf1Bz4HKHqu+GzquClN4sRdqs0wMXeBnE9X2OuMdLjpv&#10;t7FADGHTBtZyd9yCC7S8bZemWbYnyq2/zts4a9fQsmxob9IaOr3kLbqCOaSdcZM6V58pI3YfG7fM&#10;oJtFu9k5wK6xkwc7VNIO909oEb5zljoGZ8tHkR1znYu8PI5t9O2XqWFc/Ml1jb1eMne4uLkb5zf3&#10;44vu/gn3OH57fTd+IP3i/nn4xtptv7jpxz3sy3f2U9c+cZCbZ9iLBXAcsq60icgendqOsCH6j0c3&#10;5qDtZqwbt46XT8imerEg/vnetkPa2cF4wFYvwP/15dX4t7/+zfgf/v1/GP/Df/iP49/+9rfjV5fn&#10;44cb5L6/xda9OVfvd7vLjUa/SPuYR83SNvmlnrDxMqYSzhbdL4JWvh3s/9DNbeagOf2HI2Nkq3cf&#10;bepWJ6xtoO1CMD2bV4TXNpW5nQSnjhTJCvWmKUMZ7Yg48KI765t8vdHUp7SaVoPXutL1mlfVs+Mp&#10;GKkfneH6TTmln8S6Np9rjsyPCJfMG9mbLn/VRxiAp5SzGVGECg9XiDUGKFvhbiBxEyaZEjV1JZ/i&#10;twGRLKf9e9VPs1nCOImEdQUDJcpGPznJhF/lmTKLFNxZ3nktLHFTH5WELqfgNYcyjP24UeF4xdij&#10;8+RfxkJwy+aqTku66Savqh2h+An63SfpvHaub19h/yCYvRfa8lnbpNBxQspB+dVlsTXNOc92+gao&#10;E6z2q64VI7UIT+dgxjet1kuHhbU9xnkNnQbx1UPK5ckuqbfMS74NDSH9StMjLK8ua+Osryt9Vaf5&#10;XxB0IvSk1vmT18ZI3SjTM43yCTuklxqP0LplbPVxdOVu2VqOLrNjdtOzrvoVR0LjdJ5FCEMzThcL&#10;IV6d16/kFL3suzJF3p9xgjx92kzWvWlnPrTMtXFE5d9bOpmDr8qib/xavsho3c3x0euGNS1NnNyR&#10;X7/n3KY1LgxS59JQX9LkovQYLPFwTSk6qHLZR+SdyXFcUl+RPfQ7d+lC2mv5I5+6gFbLK+gvpZFd&#10;8KuM78vaYLzQNITWYceFjr/Qmy4pb3Fj/33dcdMJ768dH+xb0ldJMPGb+vrPhWrlf2DA8F1tAAvT&#10;t8FY8OpUS9l2cN7BteLbsHSt9ihxNvRWVFUCRjHpLRVjojh2sDgVXJtSTnirg/QlsMuz7fIhYFgn&#10;L+lo1OZpMN+mIZUciyPetBqEkMNFMhOuvV0fNXHSVZWssYvS/P38uoPOrhNyTwHk5Ec9Mtpyup6z&#10;E6+FvIsMN7gOZpnqTqOP9BwdH3KNjtAfsxoLNo7CH7qU2wHogGu//nnCBOoM9/H0ZHw6ORwfjw7G&#10;ycHuOMUds7jZZ2F7sKOzwak3eGXBYT1UI7ahOTDf394sE9iuw+iINCdXnihrHQtLPaGLBpNqwPfK&#10;Oqw6E4+5Xww7H1RwI8FeFXpBduGJjiyv/Jyw+vJgTwI4L8FgYhtC113V3893Dg3daNuexM08J2mr&#10;zpbr1PukrS+I3zzUR4f95RRG7KA6MxdsUsoXZKlfNzWtJzefXVyYX1zBuxouyHpzpDacAQTxGoKZ&#10;KHoqxzvPkYNFnacovYMfO3CRDbmiWXI0DTsoN9iSAu+eHEs3oPfOUW34/hMTx59l0h5S7+qE5JxA&#10;QXdFEEgFrWDyiO796eMyQEBiM0kNucIxA3GbE5wbmkHl31LfIGdyPmmqL/Mb7wBuWurVybtp8reO&#10;5T+FLpvs/NWniC+f1C1xNdFzsNIu6vh+tfuSxQVWqGkq9k9e6Ag7oO/RXv2i2wFOn14o5Utfhvrc&#10;fPBE0TM0n3Av1Gkm2BZYWaGhnOVkZFst13a66IS42LF0qHuvhZo41nDSeTut9FHxTUOIvnDS1k5z&#10;EmPGL/a/orOA5IrkBodfJgizrczU/O/LDR196VsuF6m2N9uFE2/bWJAC6367dbEuQ6UlGFhw7V/A&#10;0wmRaaWfzVgGzsrJXz1moyYGqNM2/Kz4ffpNc1ID6dNeHu/xWcZrI/YbTkj17UtJR4BpY4wb1DtN&#10;nLSyR0Ex8sJ3fF+mrqvy0b/sznEDe3qkn85XNa+vx9Xt7binrrwBlVceUETt169Zx5bhlzZi+fjZ&#10;v+hvuwGWDa+yvSfk9MvUL/a/N4wJ11dj6+5m7FkeyrFLGbJsUVQdAWl4Qs2xrz/uIx/bSBa84Fkd&#10;ORXC+GMfEhVar6g/9UDAGwW96KawWsO4pyC/u78e/5/zH8fvfEeVhNRb2rh2VWL4jlLHaV914E0u&#10;H4PNBjY4GXOXjTLbGXzMQ5pjjn0qmMiOjoh3HN/fPRp+GChfFp1t0PqNHeHapnTdTqK72V8utoYP&#10;ElRL7/5P8eZPmRwfdLExMSZ+AP1mctr90yqtyrOx3/Y7HD1O+Ll0YT3h7RtuQrenTlOPRPxe/jV0&#10;f2WFyLrzNc3s6KJTffGy8U/0Hvo/Io7Y1KUEzJv+Vh2iUwK1AYlufTXGDvE7+H7IxhPyN76v9vZ+&#10;7DJOfjg4Gp9OP+Qmxu3d4/hyeTu+XPlOtNd6ouDoeBwclvPjWLu6zLGwHeZljgeWMBtslNV61zIc&#10;m+x7+kZv9Ts1J7K8Irih7M3Vvb0T4g6JpK3uMadjvuZXDS+u7sff/Phl/Mcfvo7fXFyOC+zmhrLd&#10;0N9dPzyNuwc/GMIcCB6O/c4BnI/lvbzw6zpRp/ry7D4zG/hpNeBgL/tunGs36hGHmnFlv+t+sPRt&#10;vU3tT/99PRvfTmhb8DL1DI3FrezqPUS3FUz+trV1WDBse7INSSWbtNKb6W9pr2XbhHVrupW+kb2d&#10;6W/atT/7yKQRbrmma7xAiyFtbLoe09R5A771oq/dF3LLlvA7eSsep7+wpBzE1vheudKhA14aRFJk&#10;1UZq3Cz5Hb+CZonyI5ZfMJY+2vw1X1JHoTidNKRZvnpquXMztHUAbvXnXNNnh4t5qDuffnJj3dcI&#10;+Jod36GY1+2oU5x2vbFtVOjgIl30Lj9Bnpnr4bfum3frrN2SJh3s3680u8nqpnLPHazrbDKne5Yf&#10;eW3p5P/b+kB/klX3depns4YwXtqDNm7ViK8veudBOaE3rwKLrBMWXuaf0OH3ePLtdiZFfeVJXw0o&#10;f+p36vjJfnSWScH0zeMYQGApj/Gt9+ahM96szU8nWqGqsx14WKeFp0ubIgVOIuXmVF5aT3jj1Ce8&#10;00YKryHyvYkjXATjamPUkQP+1QhiU+u6m7nKcb3RGbgKCbwtY8W9xxWyeYVPbGS1qWSMwI8Uk4b9&#10;dj9y7N5BbxwX5aKt81q7iaOteG0xSEx7zHpLu6d4kA6Yb13PXbeWGcxFNmURYuviIJN0PLjjHoDz&#10;nb195AqZaQv8csDBOpxlNb7baMudHFNXa32Z1OnKExsk37o+fi5/xy1PPXHJ/+qXzIMeMpZZRuR6&#10;byd/F5hq/MOCLmwGasKsB6KMJyYtOsXORpF3OOhMbUT0sWk0VGFeHhxfIqTlbgtOaCN2EkkgCk9n&#10;BRivITlZXvCmL8SoCLuR0QaFeEt6Q1fwz4Hx/UhZGYOlTWHt49NB1cJFAy55I5MTMibi+3s+huPm&#10;mhN/FyumU1YbAdZrA/MOqSfavM4iybulNjwndm7CYOj5eISDApMtP0HvO9WcTHqn3kWC+nUR4Rc+&#10;D5g85YTa4d44PTnEHRDPYp4J3j64uv7ShuVDe7mOjmDxDA8Xhi6m/HT909113P3N1bi++jJury/H&#10;Awsr3wviF7Cenm6ZoPoIku+dU5fUXVSMrqLXrrdqTN2xOnHLQh8/d+6JpW0jjY0KDPA9rZD7TITt&#10;rLa0jwcmjPcsLFnUaUtpqDobOnjhaT3hL3fH4RcLsNLADS2COmVQ3KbVp6TUx/rYdtvJ+lrXnaVE&#10;TPNdgmnw4EYWwMcI3Ew5tI6YqPuVVrnaKTggIzZl1Ya0C2xFLWT1qe1vJl+UJuH3dt52Z5xu0asU&#10;xeVnp2ioT14gXBadTUdomVtu02oCKF2vq5505ucfaegQ3msbSjKekz4h9CbN9kVrOerF8DWxymlJ&#10;XC1g7CeqrJEF+im7PwnAJfaWPNDTiWcbE4+wskU3uAgrS3Jqh1Wn0pk8IpVlkD7lhoayB2/alFC4&#10;AJfGPzGIaav66bu0Q5w26ekh6zlM48qG7Ac8ESNILc0bvF6Q1yaOctomkUFeciWPYugka38pPS6z&#10;8ELSlLPambFC6Ukny7KVOt3bZRKk03p7H69rMK2d0Pjt1vjydKNYtxlQTTBPyU3pwE/RctXQ9Bs2&#10;Mvx+fNnGRv5N3Kb9dPwbUObUb9tR0ZZ3D+p9XbJvyh2v42dJNq6g8Cmf9Cm/77fMOy6ZUDLDJ04e&#10;LJKf/PqhHwW4ZbJ5D76TXk+6+bEZ+vzoh3/QswQuRPIBHPppZbfNOw5AedzTN97c3Y/ziyvc5bi5&#10;9YuF0J+2aJtyYudXQvUrL/aOTWbTJnrseK4Tb31hn8i2fO0UuXxPntfGl42hN8sPvn2hY5unZXJy&#10;zb4nnTy0vJFjmWiWsUfj8rMP16EbZLU9eQLX9YkyeULiBp39QJn+/cWX8e8ufxrn4D1SdgihGHXE&#10;Hw3G+cY+edwwc0w+yKaJmwu7OZGUk2g47aSh69c+L33Hrq9L2I3LDTXydd8aG7MM+P4E+9s+oeop&#10;NPvFA/RQm3o1B0DcgmSxzETQecVvx1hKdvLNvsyf5bL+5Zt6Mr6g7Lqv1NXbMUEwb9uwsKbTrsu/&#10;tnXLsylh5YttzDxZiAFNV2ie4ZFyUzcUqB6T88YEZbRetXPiqdKM41JQ585QtrDj7funfHRAeWCA&#10;TxuSryevUL6nJDNG2O/an1Hvj9o6rhbtj+hwZ5ycHo0z3y/IXOgA2nv0lbvTfWCO9vnkmDTmX9Y3&#10;c6j9w8NxdHw8Dk/PxgFhy1E/JMtNSTfVSx7nDvJ6eTRsmaxDxSudeWN0H/vfd5Num7awezqOTj6N&#10;49OPY+/oUDUgJ3LjMiPbPRwHR6fM4Y7rpJkn3cB5YD6tnuRr3939d5wMYWZI1VsjjiHd5vOVteiQ&#10;hCB7c894CFuuWV8NGW+I69NayZby1rzHcNXtxmbETN0Yn3z2GRKabtJovzDegvHN4+dcjyENavj9&#10;2CxRuwGnUJlGhYs3FF/pGz3lT7nNF9vtNmLeyp9yWQ7SYt/SWclV+gsbHLj5z1WKiSxTnqBho1hE&#10;TgXVzYviYU441Npn8mxXlNWrZZOu1wWVPqNwuZavPOOmDCJtsoFXfumpbKRcX1dd1UZd5S9ccCiD&#10;fVE78dEIjpJhvD23l4XkDJu352Gh6SlkXDRP37a947y1rnXOczfyhtJGjykUOBB3bMpaU71AW506&#10;TnugoZSCgCV2yhRKFhRQ+10H5Zi7cZ0nPpR5xgtd14sOpIWzPCVTOXGyWUVbqlNUb/OUHTnu4VNG&#10;r5WzN/X4W3gJ1W4qjn8Jt/ztNzSfNc81FO+N6/yuWfxQim1JMK+aql/JUI/iFr7p7X7u2vGQWPDl&#10;aXuKkSzlinypS/OWq5OOZMA50/fsnC3F8VTne7h9qskntbL2nbyE5ruGltUyrWUzfimHMrzXlUHc&#10;Zm5abaF1JhgvNJ03NMFf520w3E5cN3PFU/fiSnv5GnxwOl/ljS3RT2XPQV2FPnLQBsQlFtXlf/3M&#10;R3513+OxEFrkJXduVIrTcq1B3QRvluO9W/oocCMq4daR6cIbnZkPHKs4vKEvmN66a2ia73m2U6Yn&#10;7ZWw4P/coCUUE8I+2uaU6+8LG639AUEa41RqgNJHKTGkt4bnhK92bcvlZAptnL52OhqU77uw3T+i&#10;vEwg3B21s0Z3mT/ToalaWUaXVoIDr4vb6jCyeH0/uYyhGqqBRGP3SGsaJGni9aIiRhq3yi8z4sRR&#10;EDtIJziWt3nZINxIPD4+G6cnH8aRkyTfZ8Pkyk0yBypXSrVL7MSdyV7uqNdGR71M0U64wj4ys7/v&#10;qTbyudB6xj3pM9jY5tGfk7Y8euqjnzo32Pb28kGDA3gc7m2zsNgehzRmJ49O+DMh5acK86iS9QRt&#10;3w30eM9i7OYmj2QSMZ5ur8b91Xncww3h6/Nxc/UF/+t4vLsmHzokXxZchPMIjzpFx9qGZXOzcHvb&#10;xV9teqGtdOB+ociTa8qjRHazS+eOXn08NO/GcXJoma1rOwInskxo1b0bGPJ0cm7dqse2Ny74V/Yj&#10;ck8G0lEpTXx1UOmRA3m02XSalgGdpcOSVEygwplwkT+LT/lAou0qPmn6LU82kPDTUeEbNq1tR7/f&#10;bWWysN5cE6RTg1mB13Y81qV4LbfQfBu8bme8uLpOs9zK0PII4WfNxF6YkNPp+6JmCpdHPHwk2fXy&#10;vgtI8kVeHKWNTtVvTeor3DyNW/iLp66tT6+VOfFM2AjmsSzl0yGTTvFEE5Jm+cOjndmdOEHDdMqW&#10;jp+w2eyUpZE02rJtvicG6rK72gwKuNQZ0ZlIKSt0Fx7a3lzEyLvolu4sk3ZKlxW6kdE+Axcu/JOT&#10;ustJn9Z9+JUsXSbBtNCFl3JY92EGtC13edPXiI+dq8jefCpX5ZFWfWGynF9NdrMnL/TOI5LGq8Ni&#10;Yz7to29qNERmYC1nQ8aASS8bbYvuSr/+yLlyxUsaazryk3eXocspNN8Gr3VLHnW5ogX1xSUr/7yq&#10;et7oPHqeujYsNH+hcVIm3cwn3YWf1/SxbkTRMXbBie76ku+mbMkXGuidocbJZZzjB0nFq9rfDna0&#10;jQk4VtrnPr7cjxcWLRjSuH/eGhe3r+P84nlcfKFPv8JOH9y0YxILb0uQNgVPx5zYIPWa9wc6DiqX&#10;YxVh43PilvEk4G3ZXabDDNp3rw/jDjtxAbnlXU83ohjXcmLNvNo1/YObLPYP2TzBSVs6sUvirYCy&#10;D3XluFwfbPDRQE/kecqI3mbcMUf46eZu/IcvX8b/9/zr+MFH1cn/6hhqG0651FtNYA92kHuLcnmN&#10;LJ5ic5PN91CJr4z5kI/ygdN1K6GEJeafuqId2aIyBsWVfbgpHhuZ9Z86wrcNKkc/JrpUrWF5oYPa&#10;fLYdVp62Jyc4cBQx9SSkrpA3Y6g2Da2ip72V3MqVeQlx2lROXU2m+h22PG2jkXV1LaxxCaTvSn8s&#10;3ZLMCqNvqzFd2Tq/vnkXPTSfmH61J53jsZHtu4j2jONe3h8LHfsObeDuDo5FNzcwgJofUYeMv853&#10;3MyMbOBY174z9uz4dHw4OR0np7ijo3GEfR5TJx+YT/2Ds6Pxv/ru4/hf/+Kb8efffhzfHYFP+gn2&#10;60bbMfi+IzdPCKDHKhMypKxeMxvpumJxveUNMuzUzXPnUs6FvGl8wPyMFoEt+qXek7HlKbaj43F6&#10;+hEeJ2PPiaybgOjjkBKcgO9NuENvtjJvOiS8t3cE713agPZmvTCEaG+2ZcocHftDSakzAtG5YfTp&#10;axzyFXrzOCalzpxMl07bNajhzG9m+VLG0CqQR/jURfSgLw3lCT1+nda44UCwr0PnHW3BK1IqvEoL&#10;/rwOr5XNGR++OMPK3Ljqyn6kF7fddpNs/ilYgrjKZ0vHpf3R7gjnEJZJk26ACOcTCeqTlHnPCseQ&#10;7TsfjQh/0lOPU2+kF+9NPZhfEmnPBKi1+iV+5fKzzLpkTb8TooaV3xNz9AP2JVn0ik+aznouwYtn&#10;6hpoWSJPEw6Q28avInB54gU/9d5MxTEtQeSbNiuEniT5oQ3409/7wx59+Xu/0N5/KVM2zgwXveYS&#10;GYCWWR6mZgyfdtH8fcrDYvk+XY3bTXc35A/g6at0XIdYF6qtVNeyT9vEVXuzHPIpSFkEojq8yIMv&#10;auZxM03/TTpxtY4oumItJCee0GNS51uDcRt+RbOh4io9tKTdhQRanoA+rucE63VGz4Heg3mNd14s&#10;rXYNphdvRm70bOE6buELZDpBep6iQraQUExEKDsqPSjfuj9pWoI3F8kRZ3J9IMLyuy7SF6sIt4zr&#10;/iOboLXBEPzkmX7dyAh7nLS6XFPv5O84/fcgj7wLmHB4Uk7janx21NJuS5aiM134TWVMCC8d/wqv&#10;5KgNW+1p5qEsnpTNJFKdmBk6kXfK2DK4hl3DGkcwLG7sYuqsdFO8N3K/L//UjUFEWtMNvekapC00&#10;Tso1+2zxWw3NK2ts6eJ6Hb6h9neHt1r4A4D/53/339Ffl9Ib0kGpH2t6VkIa4VSUoP/ExKkarcil&#10;0K68rrBMkp0gYuBZgM+4GISKdXKK4ercJLIx5sMKpIviC3WdiK4nANZd3WmgsnU2QtMJR27x8BOG&#10;ib+SzvyuXbyT7WJY54LEyTnMyFeDpzpQxpq07zhTRKbabbb88p7lnmVwQWt/tn/g4qQWM4eHbpy5&#10;wcZCxTwsJF5955Unxx4eMpEkSwTtBZALChcLhwd+lIAJKIsy9ZH4XDMhlSliuLlZxu0mwd149FSC&#10;pyjcLMu7tR7QjSfI1Lsn53y0iQmwJ9WUhTwvOCe/Tz6i6GJfXToJfKBMLPq8faiuM/ipRK7Vvxc5&#10;0UF8LSCtLzv1kqmuLR/LflaQj+C9vFQHuJNZjoMydY97fqp3DKl7DIg060v8srtujDXpKVfCSAdM&#10;09OBWr/mt3OmHrP5Wgsj46TbE5daEMF/0s7ELbSLXmjxU47II744ygN+twPrzfBBTh76WLCde93d&#10;SJuKrgqqDETogKYZfv70cY3XTpqNb1q7vl63ufftr3Btu6UH7fyFhYQnHLtNuUGlfbnQIWNcTRgI&#10;ZpFItYiHY920TFKNL8lst10nHVd2ogxGJ8XwCqxHBxUXeAiZ/mF5bJWf75N687458qRs6tZ+AZk9&#10;WdqL0FpgOyilVQVaB/JOfWIXnmgtuaBJmvwsj32Bp0Pz0uOUoupYWzY9dU9+2639ko+YGR/7R3f2&#10;c7Z5X/5+wOJQ+VIP8JBf14uuwXD6HmhYPqHr1uu0CZkAiVNuoG11sbMJVdduVtuedCwUies2U+3H&#10;voty0K/oXKfJw/6tbxzYTpRAPuYTFFt528YQGlrW85TcqImzKaOyFU7Z4sYt+ZKxyte81pCJizUC&#10;r6hCvIhljfoTBwz77OAWjjwafp9nySm/Dd8KkzPhlMOycv38fD8e7m9yQs2TaflCcnhCY5LUDvMY&#10;Y8aWt3YYm9UR3yd3nFx4YlH7I5E0N5TIi/6dqHpK6/5xjIvL+/Hlp6tx8fVq3F7f5AbKo/39CzLx&#10;g4LdcurPluLdrXzRM+/HI2yD1cSgbxv3nWxuovlurBdEefGk1R5l3ac8jF9+edSPFzjeZPI42xTa&#10;K7uTHnaijaQ/xakx00uC6ifdFIjtGQuCj8bd4nxf1W+vbsffnF+OH+/uxy119qSucNlEU4/IqPPk&#10;mO9c8/R2xkdk26Of9VS5G23Z2IN+j4PWu3XYdd93iPM4HjLFBhwblC/X+KBG/pkvixHK6bW2iXYS&#10;F3pEJR+BlD1xZSuxnRn2Z1jQJolM/DI2EpdHVMFDuNAseYqPVqecjrtl28UrAkzX/HTOxcwbHtBf&#10;y8O/pDVt4/q648R/D51f1/LpFkB3tseM89ji3svDOKRvOaCt7NBOdgi7qeyaOLZv+5yyuUDJewEl&#10;A303i7KpS7wbuidnp+PDp4/jE+7bz9+Msw8fMpfy5uQ+85fvsIM//3g8/uvvPo3/zZ99O/7h2dH4&#10;yFrkGIEO0xe7MbZPHvthtQw/mMEq/6q86Mh5CbrrcUA9eqI0LpuuxiPfXj267buq/LiIJ+Ji+o/P&#10;yFN8P9N+/uHJ7vjzo53xX386G/8InA+vzOPGQfqKfcer1DnjlNs9NFqHTbRS9gFBxXPDtmVU9/GR&#10;zQ3SyIo82pc2kvaCa/nFt1zlNnWdeuR60T+u07VtJFhsbJ2nwaTOU//fQtQ60xeoTMnQfBtiD9MZ&#10;337J2fWDLpAjTllmXKVtbFj5V6IGipZYZb/qx/VC0vK/wHT7tJSXX3jwV20fH+c73tT5jnMh58NP&#10;5OFaRGvB2ggP+cVNnl4A8Tqc/xsc+YTXTA8oIHJUOaeLXPDhKqgJI4tZ8VtfguG1E8Jn6iv5HTvT&#10;HusGRW7I4ArUP//Fp+x1Cgca+fgMbcDHQbn29GQ2LipH+kw3IJ/En2Wyf1CJ+iXJ5n/iOl6CxsG4&#10;7KLwIqw0gqXOlF9X5cm8Rj5i8K+uy21uptT6sk5cqQuRKSvlNxgn3znWSShx4to/TD7N07g+ibPW&#10;ca9/cm0yeIUlrQp1vTe8vw696TeYrD7Vr3zFXredwiF2utapaUv7WoXXtIW6rrjq42vcNr7m1uV6&#10;A0SQn31G02uZElZGnbpy7ahcE1fwum1RkLbrqBgKlETb4FoH+tAlLk+xWG/WJfEhQZ1Z044vtQ60&#10;NPaJ8AlvaYGPLLreuKOIEDYNXaY00iu5WralfNAJJewyupj6rzln6Xctc9iGrzrRtb3ZxpCXvkQc&#10;2fg1Um3SLKln50z4oTfpmiYv1wrNRzDUdreWK/JOJxgnmHeR098KxzJ3uEF51jTMu9aN8D59Dc1P&#10;2VxjehONDHFgx6mEjG3I42zR9d7fF6qUf2BgX7ZWTEIUWMU5eXJy6yOLbvZQv6SjCowgnVYaYin5&#10;feVIqD6J79FglQmeDWBOFrKQVeETuiLaGJ6c7HjXKhOgom/l9iOfNhbz5E46vlXky2CrI8K3uqD1&#10;inGno/QuCPmsUMucnfaqa/65WeKm2OFcWNTGWxbwWXAqIDLopJ1OyMWRd+dZ5OCrB53i+1iImw55&#10;mfytL/e/HHfX1+P54R7+bnZhRDHU6lBsOFnsktkG4wKtBj31zmJih4WFG4LbyraXSnNi0eXypbzp&#10;NNRTyufkqwYLVkyUw6+f6g7j59Eaymif9jwfx/BUWU4eOoF4gPY9Os47FZQVOnhpMKCor3V1p+4i&#10;Nwu3DNTVKcjfhXEA2bI2Qz/bBrzz5ekbNwPRk40r7HF1l470R9/XhhzKpBzQckOoNlXlAm0EkYM2&#10;kgHCDZQ58Nu5re3SYE+ku0PRzwJsNuylo4GoOrbBuxhI3VgvuOApL3jGN48Obya7kNEj7KVxibee&#10;MhjQxiY9oduh+bsjE8SL7etWtLuteG18n8TodIGc8cVdTliR7saW7yKqO097c4IxB5OZv+SpNuSd&#10;4IWqOOTPgOZIJRoFzWS1NC9KBjGqj3iurVMi7Q+ogLFDPW25g6C8TtaMT5mhzc824ZdeF13AwzLo&#10;lCtmhV99Rk0AkmfBKbzggirYLqQd4bwWj2u1aH8Q+aaeq6/SgW592XeQ7uZ/baTAk3zafE62UXb7&#10;jTxSZx8Cr/DRn1D6LH+xpdmn1ClN+BH2i7H2YblrNmUVWj6dsZKr0xgO2qW+nkCQSnzZR4N8W39C&#10;6OH8GZVNA/5c5Nl3xXiDKy3lrU3DkqFk60no5pEJqSVL8le9bPr1Bq+Nn6JMmtWnN37nkQ9/Sbcu&#10;BLNl0oFcPdHpcr2HN+VVdxIDWhcmr3Gsy2wOOc7NfiqPf+LokJwipb/TZmqCQzn49SQodEMLXtIG&#10;z00qy5WP3KhH62320ZEHvLqxpEzmoZnA6/L6cvzw9cfxmx9/O3748tO4uLkZd9kEoK3bhsLTDeZ6&#10;9NHeUOtwrHI+52ZbTo3Tub9o49itnTCx2Sx0IXLAOOcNAjf3dt1kO2TcO4SmvjeYZtVtNK9HeSmP&#10;5TXKNFu/i7LHx4e8wy4nQ0nQLu8eX8b53cP43dXN+O0FZcK/Ypx5Rgf2DbaXA8pxhHz7fgRIMaGq&#10;pL7b07mI4+rOHrhuQiKXeirOlMZ+gvaS/mJVv5HdTUTGHNt6xt4IpQbwrT/4mtr9a2wRPOcS1k3Z&#10;xiw38PaKsPRwbVv+ErbgM00o2yp6utr07DYgjunkicybuODOPOZv2u3ajo1faEtC1rZJ8SZvw7r1&#10;ONFxOqHjGzZpNd5JWxzLvQeTo+f7cfhwM47vr8fhzfXYxx1SDk/hb1OXbo72RkZOrSFfbnCR1w0w&#10;ufm+wF03dn0U9POncfrx4zg6ORmnHz6Mk8Oj3Pw4gPMZ/ncH++NbbOAzU5jvsYOPzJ3ceNtiLuHp&#10;M8ucTW37aHUz9bzcgEHuPnXtvEK7SFtFPvv8Kmu12dqAOOCy2vUR/btfdX+hDT7dXtNIH8bHw/3x&#10;/ccP48+++2b82bffje+U+chTbJSdsvr0wcnx0Tj1VN3+IfZMH5CNNmSy7GlH9mPaPSmeJHU+SBvw&#10;Rklko09+ZT60nU852Dc9kNNNjRonrM+17Teo6zW0HXR820u7xEli4nRcgzrI6cv5E8AEHWf/Y4eH&#10;0wLVn31cSfSWTkPLo6uI8mAcr+tCvs5VUqepyzkfUcZ4+G8cpKbtZ9wAObIpF/21NCNz4jf821eP&#10;lVcd1zwQrZczTRyYJBw6RUtxtajqS5zNOh+3zdRPvu+d+ovAusQJm7AyKce6zQqWUz2o77dlq3oo&#10;VOLxDScO+YLrznduoGp3+gCJU5ril/Wb8x6T6F88hZy5uAhgZcPNvpN07NM5fRiQVxuSliUuF4sg&#10;rYRpnafIEgAsjyhJC17FC1XuTb4ao0snBT65op7EaxuwzZatCEVjYyMdZ3Szs/Tq8M3aARo+Z/Lq&#10;OOHYSV7dLErsPPYSWpUnPPBTjsjUvCosKP/6OjDlavkaxFrjmpxrAt0mZy1agjf513n12wnJS3sS&#10;37jSZ9VL90uWT3vuNiGkfCIR11ybpjiF2+6t7ZpPvi1jNOUY3eM0l86tQIG/4Q2/ziN0WKqufYSK&#10;o3xpodIqN1sustCf0mfmfWXwQFoF4K8s1LaU/it0LJPVV2V0DHsk72JzFVl1LM9V+XSZjxFVTUJa&#10;RU/HMEPfUXH0EGVPksNJXYd1pN8JT/zi8hYiJ5HNUxmi/+kSD946/j0N44SWv8HrdVyHwxPoa+vS&#10;cGjPPOu0dV031GXZm3XX+P+n//3/7i3i3wGqlf8BQSZtlgsD0Y+A8TWOqqyGt4qrRqDvdVeczolT&#10;NZYQDm2tyUs7ge4Iws/r2Yi7ktrlWhZAV1DoT+M2rgBaWcBUJ9HOzHXXejYG8NwQcNBz0HAyZYPa&#10;2WVBvHc6DnB728dMpg6ZjPmFtr0sRmqInEaFkbto0CDycQAXENDvRvzkZttTvdPm8upifPnxh/HD&#10;b38zvv7447hjoeQiTRqUMI0GBVRDZxHkQsXJVQY7G7hOTfnyYCZjPmLgu0NcoPlYqZMMKXmHzc6v&#10;yutmkbqHDoMBS/7xxOTwZfeIspwwOBxB6nhs7Z9RGcdMVuoxhm131N2gczPrgQmbX9C6ZRF3xyKO&#10;hZGTTqs7E6tFx9qJRUBKFz/wc/KcDtmKQybjPYVQL5QWl3JSfk/SORnOhBF95aXGuHoPCvUDPzs5&#10;67gX9dPsop+uy9whwc/uuJNedKrzTrinCdWp5bICexJhvVsHi+yWJfFOHqqxa2Nty492yKRb4KXs&#10;6h4frFw3vmFlXtupgsfWQ0JORoUifKuNdf7EgdNtQFhwpY3TX7vm9YQttvPafE0/eJRC7rGxpNTC&#10;R1vqdxlZruIGPwO4npwGSvwag4jURWzSs8lku8KGYi/2KeBpA9mMtq24SNBlEaQdVP1JRHxQoWUb&#10;c/EgUTet5uAPnuVKvSk9AxbJpQciUyIC1nMmVQlrA5W/bGn2M9qOPIl3Q8PCGudJzpzmTKHkgwyW&#10;hbLVByigRVIedyYuj2yz4MtkLPLThl38uxCgMEg9+yZDFHPqzHD9d6/RDZzJT9nUwdRbHkFTP0ap&#10;A/K23KEOCeMKzFhQcZa59NBxa1ux/9LWww56Qqe3/QjKpGsI7ylLlQK6U46Ur2LinCyJ5oZfTVrL&#10;Xju/fLx2sqwIOuNDWx/CZX/6hZe0KUfqVPkooyWQc+SbMjdOhwXpFK2qr5zAWaXLNzhTT88s3F88&#10;9fuKrlxA0CfktC92bF7r375YWYOPU04FkmRoZ2zC6dMnwTh+9yOLXZjPcWGWEynG7ePd+HL9dfz2&#10;64/jt4wjX88v8lVFv3L4St/sjZDnO3imu7GetGfsyH7T/njfto2vnNoq/f2W48feIWPcUflc+1XS&#10;PRf/B36FcX/s+OqDQ3A97caCf8f+lHB/TdQP/rhBwnoL+enzVM0t/eXNHePGTU5S5/UA1L3v27l7&#10;eBpfr2/GD5durl0Tvhu396RrPCjLevS02pH0HTN26yQSTSwba3t71NU8Te77KDyhp7OPX78/MlpD&#10;f2hQhcQu0pZ0Rhgd3VZ66kJ9EaxFAf7UoWB77DYktK20HQntC2U7XIdW4Wzqt3h22EttJDZrYAW9&#10;gGwnvjjybxlyjQ1l42HGL+n8lrFt5hXe46WtQ3+Nu4yLM89a3iDhqi3W48oH1PWeG2tXV+Po5nac&#10;0gY+YR+ffAca8yj5BMhfGlCnbphiT4w7O55MPDwYh2cn4+jD2TjAd6Nt7xh7PDocR4dH4wg7PQL3&#10;BLrH27vjABXvMXc4oL0cYIfb+J6qV+Z9PwoFneOTkzwmWh+egpZj3Tby8LMN16s6KEd0oNNeuU6H&#10;RiFps7lBS9h5WPpT68x0yvyCnb/eX4898vro6ids9/MxvPe3x766YYag85TZCW3mw+npOD1FJsrk&#10;SdEddLOlrds+HafU09S5Xuo3YewNfltPd2P/+XYc4LYeLsf93fm4f7hCJudT1R8oe3I598F78a7p&#10;tN/afGioOVtuEEG/eE3eOuOm3/UvLOFcl13NpPjVhowgtzrEYSKJy8YOXFB5XN8MysfCZh7b4pQg&#10;Yed/QvOPbaIndZX396G3oAPKsgY4Jp8lWacVrb42tXganb5Al+vKnzKBEfFxaDkba3lk1I438eDj&#10;BY+05qesPa8nOs4M8mnnGGA/mic9QkzAphGr1lHqVB05Ljs+SD8S4puqnGX73dZKdkPykr963JRT&#10;fevUf/qXLOlnebmuU77OxWvM88bSM/P1p/t6UsY5kO+T9jFw3ydt+7MvSBwucprP3hS5snaAr32N&#10;/aP5YZQ45W59RW7lSf+y0aOyvQXjda3XdXktZ5W1wpu6bFew4dlzEfnlJplupUvja25UcnWePC1D&#10;Pje6axOKYplOvtqcR+8ajh87ckPTtda0f9CCL3IOIuD3nCd1sHLpp6cckQvfWvMX/RKXdkG4Zdat&#10;aXT+NU6XGyJxNS/BEc6peIT1CZ+8ysfySje5lVmBuQ5tY+Rfciyy2P6DtpGlZdMJRRHZ4Jl5M8Wz&#10;iKgvvtdrmQNFesYX7dKLOi1dCe333L/62bIHy5Z0XM0FrS/natCJ/dD/U1+aqv3+ru3IunOdY7ls&#10;7ODLQT0KLWf50AAvJ6Hn5rS0HmlzkEjzKDrUJXHiUpNlH7ZL0wlrM2mLU39NX1dz35qPWJZ2bS+J&#10;B38J4ytZy9nxa+i0NTQ93WIzQMvRYfW7dsJaNmGdx7gnbMuGoI7/c6C4/QHBX/zTv/plNeapvEwu&#10;7PTsDKz4WelUYg+AdhhpQAx8bVTmjdIMO0QQLnrV+B1gonDoeG265mtVd0PUWRFN08lXBo3Z4DJp&#10;jkUXzZxcU7Y0yg0NG6hy9oAT2XA5MkwNUhIGBCYj82tqDz5240t4maDkxYxOxrybz4LDlzq7syy9&#10;0IK9MhquzUImJ35BC6qUdtw937Mguhk3THrOb76Mrxc/jPPzn8Ydk043rnzXjuNYTh5YdujkFBcd&#10;gnKnY58DZ8qEzpzg2ejqpbxu6lBs9MHyjwWMxh7bjGzp4DVUOwnoZaFA2LqqxR2TS8rnIovCEU+d&#10;4DsA190sOwQYhCA1qc7VV0xXHasKw6VXI7KYxVd+deBOu5t+dsg2bURichjhoOL7WerR30MnykdH&#10;4+TkNKcntl34ES9NJan3KihG2VZD1bGDatst9OHnqUZ1mkdpcSUsHuWLLSqIyOi3FsZMLtVxBCzn&#10;RNvNwNimnagyg+PGinFC2RqBFin6rtToBGi76/ACLdPKD5b/Jn6Dae/p9J3bTZq2xL/kL6GWH+n8&#10;m3nVEYsJ3C714hcEt1n8nrH4+HD6IY/g+EJmF83ai3St1/DwRxkjRhqA/KwT/KmzcLbvcNTAT3sz&#10;DufJlOpgrSv9qjdpaevGdwcsVNiQ5bMcU/Phr1wlk32UdWN/o3w9uSmeyA4RN0hvWZSUgEXE/sWN&#10;Je0lQB4nRC7088heKFZ8Nk6w96atIh0sfYRIgup1axu7TRvDns8+jE+fvx0nHz9nYZjNE2SUfstQ&#10;ky94hOeqvSJz7oyGLvLzc/B8YTJrPTjAuikmHLNw3WfBKRQt6ZQOxdVGFjsJVkHpvvBa357SFfo6&#10;djP99+E1rU26Epg/0TO+2wNhi861i0hx12NG8Xwrs/J57UQn4ZSj0rLAtd+yTzQeK5OCYkhK/UV3&#10;2Ig00iQA7aRlT3yX1VjCkRlK1Z/M/iA61Tbr1NorC1wfe9vFOX44+9F+nXB5p//+7pb++N5jZ7lJ&#10;4HtibBv2r7u79cgwgjERZ5wg/QHnTRb76Ny9hKfOcqoTainlYESssCVFVsdST8F4UjKPlNJv7uzU&#10;Bnm+eo1uPHFLwByOHFV+9aJLH6K90u+76ebiXueNFq7jNx3yZpFAel6lsIfud5FPEXWpXMXl3wMT&#10;8bv7vOfz6eE2ZbBrun/eHg/PO+P8+m78+sfz8buvl9lcu/ZR1xdsmzK79PNUqKeDfG8pYlJON9zq&#10;XaTHR/vj248fxref6KeOkW/P/h99od/MWeBje3LB+2A7QbdPjj/WpaVAF7WZY/lw9nWMPduMO2P3&#10;EH05zqMT9cnYUScMyybMq0CzBqJDQdqxFUCcqje4IYM5q02TR+GmHzubTnzp2XrEb0g6frePdmvo&#10;67SJSa/jmr7wPl+n6RZ5pT/T1tDxCWOzVrUx3m7yseJdDN9HQnevr8fWb38ztr98GXu31+NAa2Uu&#10;tU2aC3EXO97w+nB2Nj59+DiODg9TD/YH+aDQlEMGeX8g9hV5iM9mNIZ2sOPbzSijp9iZU7qgf/Xm&#10;AG2ttehjp57Q3/PU26eP4+zz53F44keqaHvUp+V1zK9yUxLaHsLFjKWZDWFs0ldmPGDH2o94SIIu&#10;ajPHL3w7DqSOcbkhSDvfzphnS1YvzG9wu55eY46672IVOn6FdNcnQQ52xoGPOGN7ez7CSv+bdwo6&#10;1sx+K/UPzXtkuUa/55dX+VCEH1fyK6pnxyf5+Idz1pf725TJMagWNDCHRl5BAqHaoEkpAelDm6jM&#10;N7Fl3X588EnXNZgzyEDsPoJVVMUWqJOGjHWriNjRpBE5LZ9CAB3vmCD91E0EhATxxlmmHhO0v6Zc&#10;8/ICU2wHQtOs2AKXCqE7YW3roWvZUjjclMNWKYGQS9yUe+ZdyhBJi++6rO1Lq2UTGqfzh//EFSLJ&#10;Cl/wUh0sNLNOMGQcbSFjkZdIQ/+XDAsQ5i+6MzrO8caxmPzWVe5UEj9lI3H2qzUmYejgecPknrnT&#10;Le26PpLz/HiX+MI3n21KZ9/sZrWbAsiGvM7LcyMA3ppk+u7oTskUSQGmfsKz4ko/VZeFUnFtS8JK&#10;fUuadNpuhNCd7j2I0vFpQzNPxl9l8RonTtMnYrqCoPDruYYSv5cvfdrMK+1kArK5w/iTXOC6oV89&#10;G/MF4jzpVOMOTjkmXpSSSiXaiMlIvu3Ej8w6+c/rLm90kjzS34CxpjlHrXnqRpeCoTWdNYgWPsGq&#10;iIQUURvFvR07Q225Lj6T7iQRm4hM2Jpp6deat+1/tlvwxOmytnxNt+puA7lO2kY31Zig+q5s9jmu&#10;KeyvzJfDCYwtLaNgHnWVjciUFd0p377rgCqDLMIH6KzW38If2Mg95ZLGlKvBOnUt601d+13x1uVt&#10;HSw8DOP4hyse78uY9Om/TZlxqzy2Z+EpY2Wlv3eN2z5RKcuauHHONq3Df/0v//n/eUb/ncEW9AcF&#10;f/3P/tkvNQANVmVoOGlINloUEOPQWIjvY3ziJQ/hHF8Xn7hypTjjsulBB2t8Jg/gWxE1mFZHps6l&#10;JZiua9o6DaQbRBblU07zC+lbNEC8yld5DevMmzsxGgBpyufjid659Ii/X6DyEUUnhMyHspHi8f1M&#10;fLJo8e4DskgrTAln4LGQ8JGffJHtkUXXPYPPHe7m/npc3ZyP84sv4/z8fFxd3ozbm8fxeOfiHHk8&#10;fQC+dzTcdPP01q7ldbAkbOfhhMmC9uM/DjL1suhHGq+NnEXdg4sJ4pjk+cEHO67qKK0jdKK8yFj6&#10;UC/UL/L7mJ5hv5zjl2KzW26ZzDl1a1mNs09Q5+q5nM2jkKiJ2bERIgnsLHLcqKgFpKf9qPN7FpqQ&#10;91sPTjgPmQwfMlk8ZrKdRZWLGq6z4Et9l6xy8eudtUA0WnliYNNXimrgvtdOlCw6nbBa9+isBweR&#10;lTMDPC4DjmFToNu2H5tLmcqXt7Zadie27KkjeGp5UEGP6pK6U4f8dT2Inyj/AcUtgaJVf4TrWiff&#10;5ieYt/OL3OGOtz7lZb6mMamGcJFRKBYw+Hk0k4n7HvnOjo7HRxY9Z2cf8tW1fCXQijS38vOzrl3m&#10;q/Pcucf26jGrcjkJoH6hh3HCh8HH66SLrxU6Cew4+5eK5x9/6g0cgkL5yh2Ditwps3+Wv3Es2+xD&#10;6r0f6kF0vzL2iB1mKUieqv88koSvvuwPcjeJcPNDgXHeLarFc9V/PQJSdarLF4mVSd0YrxUgh5sP&#10;Rycsfj59zgbbDgs720IeUy8mgXW9Vl9IG0fv0QZo8rSQbbPqWlwfu7MP1jYODvzCse/8U76yu8Kv&#10;frVtQUg7Ado2YtfTiWvRO6/QOMJa7sC8bFpxFTX5GKfdVJmtczeYpC+u9WyZ1/I2nYbmKeWESark&#10;lSwTfRMz+YY33KcOUY6CSTS0dKZXxhnGn7VZ/HS5Lr0/P99kc+314S7t50B5sK20AWsfL1+g7cf/&#10;KZeba34JUf7bW24k1MZOnSoe454+3C/haVt5RFJK2gIBN7Kca1uvSID9IgsKsM/OB2igX1+uZnIn&#10;TZBz82Q6Ki8Kw9Lz80vV6sMbNN5sqM01cN1EI3+/16w+ZANOxhtxtQ0X7W6OEkcZanMNrale1aiu&#10;rHfK6SbjI4v9+/ubbJw9I4P3VS4Z975eXI8fv16MHy8uxyV6uaOsj5RP9ftejjwaSp996Fig/VpG&#10;VsWeYnOs+HR4PL77/Jm+6kM9ykoZrS/HCPt+xxudpwgcbx7Qb96riY7d9Mi7BS2XCzzazS793g5u&#10;mz7vdfeANqpOHDfQKelpFxNie/yLhVjoRFjz1mSB9ZM2ZRrq6LbVNtfQtt4uljfb53u8hjWNjn+P&#10;67V2od+0hfV1x71Pb7eOc9x33GwwJY96p18wnX7evsg54cX5uPub/zBevv6U96/57jzHAm3ZNuEc&#10;Ub2fHZ1kc+iEuvRr6dlwVxbw1LY8Ipv2xc882fjFbne8iYnunXt5l9s5QU7Fq2fyKNvR2dk4/vhx&#10;HOAf4vaOqUc3taDj+3btG9I7WE7779kPxX4trxtsyOv7SfNlX9OUKvRrEbUskJMP/dgHTPvXz4Z7&#10;nBtt2lz1s7YXN9iiw71t7KzaXG1suwFvu6PPVDYBz/mEG2yXV5fj/PLcYw/jjHb/EbcP7+3H+7HF&#10;XHMbnauXvK+Q9uMmoH1C9BI5oSVBYNkkIr5iSJ9liNYn/9jAyp4UqPvXzKeka8VNXNuj/Ipu0TG+&#10;dFiQ+Za6A5pPg9frOHIq2QKd1nM59SRtxxJB+5H2W570gTPcfL3q1Oh6upiAcSZMXkpQ5UyJyi4J&#10;N/2WWfSsd4zHrcshJA/9Um10CrMM6D3zUVy3tNBr/y2ZBSxLbAr5Cq/KmTjLyXXm/MQ5fiRe0chL&#10;bG4gWkvG5EYodfrI4ueFqDw+R9+57ePWr76+Q9vyBLdt4gZ7vKJ/v0z4gTWO7372gIBPE9jm1YOn&#10;12quVRtsyuLNst5gy7gCf3Gc+6l89R+YOixpN+DVW32ULVX5sclElS5My1xNebhyvNtAEVHnDZVF&#10;bVa8rvRH/STR+ipbsO6LLzzt40j3WigyXOPMxv/Emcf6TrmgHRn5qzK5vmMs5ue1NWP95HUbuUot&#10;B6+oCVW+uvlMXuapZX+28sLxf+WZZZKnDGZ827Cytx7N1fmVt1zhtaxrV+WsHHGEhS5vJJ9xYnX/&#10;kfmHTtnTI6s/sUu/4vCvxOWfojpGZpN12jXob8F8/Fpuy9zjb2SBXpez/cKr8ocEv5CdMptXfi2T&#10;/bQIFe+Nzt28WqNeiVR6tj/KOpL0xKXM8kR2G+HUZ+lFusWO5LRRabU8JhSeYQ+l0HamDiseB5+s&#10;SRzLQq/w9S1/lzWO30KbfD2+d7pguYTO12VNHNed3zTp6wR12b6u8zQN4+wLlHmyigymSzOnBqc+&#10;/vW//Bd/PBtsf/Xf/re/bOX6v+5o1aNQG+MopaqkvnZSqysFVjwYUabhVrJhDe7+3jsf9Yw0kUmr&#10;KqBfpqMyrfPoBK9thE6salFsN2oFIQ8oovWExDzZHU585df3cU3vMmYxBCpY/MMYnRgyEd9hIf7I&#10;JMajz05GMkBg7fu+r8xNGulovOa3cWAkTupzagdcBxENw5+Phd7cXo+bm6txfX2Jfz0uz6/H169c&#10;X92N2xsWFrc1eauX1TpJhR+03VjrRZt3pBwoc5qASVc9PlCLVHmDgLy1oLuHVk7jUA7vZlIA5HSz&#10;x/qpeP16cS/4+cKod0NZBCnHi52zX0iZj0MpV/RX9ZBOHFvIIIBMtegij6Um3frV2UHYQyB9XG+y&#10;5UQQen59esX40SsK3WeGfECGQ8q0j3PxtuudAD9p78JHvVNuq3aZkwDFp2xxXcfZyGVB6+JT2/D0&#10;YTZI6RARP52dtKYZz7xOLMqWKUHRQeZ1mcLPehBnXoNQ+fXBrwnfSkjA5NrsqTziF8+Y4JI3ZSOv&#10;fp2Qkx8dV9qeeIXbri71paesREyUlrGuK6H4G0JG4iz+jvaDDWyjq0MST9H3p0+fxtHJaTYBULwZ&#10;ohOkIQQtBMzdFWmwcEgYmto9hlNtSbvxxI4LExYqGBP2jU3inFzmDrJyp9xlw5kUKA+uda/vxCtl&#10;8A/92NbsIxJfVErvklRR2K/XptGICGN3TyzwPRmqNaKrbKjZjs0XWsbJl7aGzag/aUnD6nS+qBbU&#10;24O2RX4TbQ9kz3pKLahVm5x9xh6Lm6PTj+Pk8+exf3qCsrE/6wWdpv8gT+oj9bKxOcOZDCSpTtro&#10;V5piVT/m6TXjTPfl3T7ylBsX/FI26JkvZZnQehQ6TT/xE9ywF4x/n9b1IiTdH/5yveQRd4NnRJNx&#10;w0j9RYcIU/imF8LadtdgjDh5WX8KMQniV96SbZIJGNzIVAlZ4M/JQPC1KcolyLveB0kfTA8Ve1Dv&#10;pHm3/tXFwxPtJWMGdODgPbu0EmnAZ5f6SX/sV/48sUM5H+hf7Y/yUlc32HZdXLhBtUvf+DrufASf&#10;/Pa7bjZpj/KsMRd5vLAMmW4X2L/nvWYYoPbWduJk1XHQ9mq8faf9iNqQAlfQpU/BHr1RU+8W9QXw&#10;vrD9gHbPeD8X+m4Ua6/SzGNFhnfJTzwXULOdKVHpMG0Il/EmY9H9eEBfOUWGeq4fnsf55d34cnk9&#10;fjy/Gl9ubsct+Pfo2Q021ZPH/o58BLBeV7AbidEziS7cD+B9cniYF95//HCWD4n4WgVleKJ+li+V&#10;yhOXsYz6vKcuHqxP8ucF+ro89nqQjbWdwxPCx3WiW704BmXTg/EH3rH9rhdoRM/aj9faLDpG7QsQ&#10;k/oQMkfhWhpCNLY21AnGBQd/k9e6LOg4IfHzumklDlkE47xet6eO62uhw/prmfq6XUM2hbQLy5N4&#10;+iD+76ob+6QvP43HX/2n8fjld2OXhbjtIZ0zzq9We0pTlm6qefKqTt/uM84pR8nm3Es/P3SXm22x&#10;VzdFa/7Tcjgf8oac/e3BwfE4ODoZh6cfxtHZx3HoxxBOTsbeMfM38MyTuqd+IR05igu6Qa6U0yLh&#10;ek5lO+6bGbY1czgPSwjd2u7aHmqsLlsJbatC/UHbTcgstiw/bWhv300GT7ApvzQsG75yWocQcL6S&#10;+kEe+8vb29txc3Wd02t+8fuUnucUnofw28P2t5GXRJBfo9MDN42xYwae0FCu3AyaNlI6Lhkb7LfT&#10;5ZAWORJnaQsiz4SNXehX2PR+QqXiUojgNp3QVmcrWkLTjv7gbfm1MdnU3B4atGWp6sf+cG3zDV5J&#10;663tcr0KGd/8GrfBIBj5KX5CK1qZdxq/jkOGojPnIqQrV+LlKCnSLXPm9Pj8BTLvgYe46s06kKq0&#10;a+NiQ1/osL6uZCg5IoO+8TMcHXa68bKjDMbUnBXbdy6H5HmvNH2lHz7bof/cEwvbesaunh9uSfMj&#10;aG6oXWGPX/DPmc/djb2tp7E/sEHs9OXlFlqEfaEO9F3b5MZrxlXm/th6xhht3n7UMTNzFmWxfqPc&#10;WSTrSb+gykrEOpLr0qdtr0oamyDOshvHX9Lf213psXTZNOSvq3Gv1qzBTR8ViRIv5GkfQJyFRjC0&#10;E8MRY8FX/owVE7eh7UjkFB3x865jojL/lLfyky/yT/zw0xmWs/HoM2O/uLg1NMfoedJoXzoJ0/Bq&#10;zAIkR62VHSaELOLO8hm3lJuwfl/jirZupuEaOu9aTvFTZ4oRJOO7Xq3PGU+40qVhPclT3BpncyIS&#10;Ov7WtNc81zJ22hqPf/xVYY1r0F7UrzJlrUGa7TZfL590lTLlwE99K6/XyqajESpDxtIVX3nVBUHr&#10;XDAO1zKrx7X8SQv9as/SsS1Ju/rhAnFbBulnfclY1iVT3pZFiDxA8ym6G12t9dh03+dpaDxBHNtL&#10;01gEANIWEdk09ftv/uW//GPaYPtnv1wqhEJ7BD1fFFQvOCcBNVEhzWPtPt8HOHExgx8/iIIwSivY&#10;Svc6CwaJvDMYG6LphtMJenoqEx1xRK+0hpysgpaV051eVWw5H0f0rnUqGhdDBi8GRfrD4509i7nK&#10;eJWBcI70E7/1VO8UyAkykumKcyrgkImKmzS+90JaTkAcpTz27KCB9KHrppobAE7Gbm+ux9WlX3v7&#10;Oq6uLhmvWGzcvYwbT649upiqxToFqUccXNgyQVWVbq551FrZmG2yqGESdVSTfSeUaDUTpZSP8j49&#10;+2EABjbxkbs2DqCJU8b6kigLMhZyWXDA//6exdz967i8fh4Xly5KdpjEvdQLs51csoDMxh+0bIIZ&#10;dqwv7CMnmxJ2F996tI5sZF6qV7s15FNNlMcNiHpm340/Yp+3cnpNHe+B5Wm9fUuF3eQOLpPlfSbK&#10;+0zA81gu+W38hy54HJAJd+MWvO5Gm41EN/HQj7o6YLHWX5jLgnHaU3RnHTrbkJ7xk0bsBbAtNJ8N&#10;v8rvf3lW2LzKmO70Tb5oovHg0bK2HA1ed55Ok254kj00KJO2Z3JwVjRqUCrbLgMFFpSOm7LgbLlb&#10;LhpY/HvyQP2fHh6Njx8/5atotXlaeZUjZbRGfb+L8sfmtTHq1HbBhOyFtuNjYU8sAJ5vr8eLvnG0&#10;C99b5aNy2mQGCGUhv7JkI5l433ljv9GbHjmh4+QsbVpn2IVOLVaUzQIuA7JFNBDLs22AF2f7qDbg&#10;4j99THhs6rtswbzINgcdSYUu4SiD9HpPDPm9RkdyygYyzhNIuYtIe93bPxonHz6Ns8/fjsOzDyx0&#10;9pm3QBdi1p3OuujNV0E5tPceJBsaP5M/4j2VY3uSmO3FDba8T4i+KgsPy4MTYj+A+XSxc6B5CuKW&#10;LOBYMtI6X9MRWqZFHnW1slfBcOO1T+zipNf4NcBXW2kw/Pt8gETZF+oLzafqusKUYcqba1xRAkO9&#10;RNdFdyMbMMPFuzZP5alNghnnh1e0QzfYfM8MHU36r/owQOkpHxYYtbHkjRrbwqs7S9DLoozUeveN&#10;+62OlTvZDLplbLijDRm+ic17Ystx9zU3oxSmH8XUdlMGRY7Tji2/k6vXcexYRb+35+aRfSljdPBB&#10;dmP71dM/ykKk4zOZNw6c9MGO89iS8nndk1d/ngJSjiyG7DvVPYt9b2o83NPG3JQwbD9Am3tgTPUE&#10;6Y3vXLu8GxdXt+Py5nac396NG/T7gOB36NA2pB6PsOVjb664kQJPT/54GsYPGxxYLsp0xFj44ePZ&#10;+HB2Ou8aUzoUYltXhmyw0dbvkOWW/scbT6GP8dRrF6qNZ5Mtm2vHtcGWG2lHpPlYqCf6auMjzp92&#10;gRLT9gPVXoR1O9j0w7lEV2WX+o3zHhKPk556KJ0nJfXbOGs++uvwOm3NS97VXxbez8H7+JZXME0n&#10;/U2ZnLrQH1P/qR9E3Hl8HjtXF+Plx9+Mp68/jh0W5LmBwgoRDHTnqxrAg8wh9XzC+O5GW8Z09QW0&#10;rUUefctEunEIkHqoTd+am+UVEJkXYe/U5x5j2AF0946pU2+uUb+5yeZcgD7SkwZp47ajdPD2+7Yp&#10;y+cmGfStr4wVziVw+Oqj6lUhldM2WfPh2uSr/teyKLNPO7iBlvdtacOMCf1Ite8wzBflseODo8O0&#10;Ve0ym4fQTJmh3xts1oNyuLF2e3U9nu9uxw59xBGCnED/lDa5h2zP1xfj4epq7Lxg5+hjC5t+3fPV&#10;BH4Ggb7Xdpspe/WpXAZSz/mzDrA/UtXvz9lariMT9hH8ZE3YtOQJdeJIcExpOm1PfR1aPwMZ//ip&#10;bXWeXOiweTvjLp4A15ZDmjk5h+txPH6QSr7EBp8QfvNvX/kqqxiV8Y2MhrXJJPEPZMuaftIyERU7&#10;Saz0LadK5494C+Scw3dXenOuxltJgtcOHjnpHlmqp5Gt9IW1PMY1XuoDX8gXeQnXmKfquqxdB44B&#10;SqhHv+g7nxHeuZWn0fZwbtZuMyZ5Uvvh5mI83lyRxpjmOHV3ge+7125h5jqFOZ2lRm7fveajz44n&#10;bqrZ76TNUlJvDjoG5VQ2OqNxjGfs3vJGF+oIu1ZH6kr5WnY1AUno+le6FWaRgbou/ZeedF7rq6vU&#10;EeEQWUGlF37lSWTqI1IEvXjKry4Lr3XePLyu+XFyJt4yG24o2Sdt0nWhzTVayDieVih/5Er9JmP+&#10;SpsrvvGTUuW3LLkBkfISCa7xnUfvfX5hY0+F0yBOO3FKjkLqePPBIbZnO4iMU/fpE4tS/of2ZFv8&#10;3sqXak6waXtdfjpFM8erdOeQ+l4nW2XgT/mMLvmEyA/0dYM4obGCzsv/Jb1xlNcb987DpSVd5ybq&#10;3LB4xueHn/0JbLvL6Zq5576N221WML7T1nwXH2eeDrdf+aRd+YUFj7yhmatN3RkxyQIlr5EtQ0Dc&#10;eJMG9koo16LbzpentkixP2r67VJGyl9z2Kaj3zhmnfrCuZfz//hX/+qP6wSbvhXfL+JcG0EmMU46&#10;UYh+FgmJd+Lq45R19DcVTKPS4IzzRI70/FR6v0g1Ly0mPXe7MkCh4LKDmS5tKtcKm5XWA5mwrqC+&#10;drqXBTP4kAu4WEmFEs6do/hVidveraf3yyNsT3RMj7fjhYmMJ28cMJw4KruP08T4aUzyyUIFmvb4&#10;ThbtPvJIDxN8NxFub27G/TUTe+/QMyF6ZLHBtAmaB9nEsvvx5MLTXb1zxrtEOyzcfeG/66jc9UVW&#10;i+qjAr6LJO8lY4LoJMzOV2O2rH5IIQs6JoF20JkcTmOvxiwpH/10Y4GwGoDwIx3VBYuPn5iQXVHe&#10;Gw0/k0ryIYt5srlhmSmr7+uCeiaI9y8Msmjb58jBzIBIU/z/cfdnS7L1yH4nhhwjIsc9fDUckqJM&#10;d7qWtelSZnoKmcnOVIfs1mvUW0hNdjfJJ+k2mV5CF1K3yHOqvvqGvXfOkbN+v7/DI2PvKrYk8kLH&#10;CpHIhYXB4XB3OBxYWFiEcBBHGoVjaYBvMzCR0kB0RwOTrx0svaItbWZw3qf8oa9+wG93DSyOmDi5&#10;0HNyksO5pViMaoDVgZJSsOqRn0ak4wZnFxBta63ga1znDD2MYHHqDi4lRM+BKDB0E047y6cOvK5l&#10;T9cLFbqGEM6Sp/2m7Ly23LXrdP12P9OZz/B2nZnUSu+E8x9Peeuzr5j2Bj4u/OHXC4mpy/5JOAvJ&#10;Torun8aCcufHx+P0lIkm/SL1mB8YwZGw/Ue5VB7cjeZOT3c/ugvSj3Z4Xo3nF66vr8b9Ffc3Nxhn&#10;eM+jcvEZ3rk7wb4Zw8k64D1Ej3ehLW2yLurImT0u4L1SVxbWasGtFsiUgxqshJFXtWlPFpVJywdG&#10;kG8nSVm4s5yyQ95QOO3RG6beqrbuwU05cDG65YGcoph86gIX0jxT7R6Ya/uNCfAguFCDC2pHyPDp&#10;+w9jdXLKvbsmqo+0fBRM5fHNCFSnpr7gVuledeIt/AxmtpV4jdU6gwvdgAxVHxBmt1NYwIAm3tRk&#10;NSkbt6lbeW/FueVaBpsWkQfL0B6vjWvjWa7yeO1o09155xhhXeLVruGo46tc10PdaUOi6K+kNYrb&#10;1f2RM1EaeJWGxbyCWfyt+rrvWIf5J05WGG++J3RsyeKOr4jCc/vAwhHcOGnrQhtg/AyOC0zP+RIz&#10;fHByDq+cILvr0lc4oFzGUuUhOhEYORSZ67OooP+ZLqf+TLzVqbYDnqb/iCf6O6/FkV1+p33QZemR&#10;Bk64XXhC5hw7bEMmP6Q/M/lORpspDcSdegFChH1F+igH4Jnm+w+6UyY6+ABMKOfDklpcf87uZ8e8&#10;9Z193EmaC2xOxtAHTy4ePo7b9fP4cnU3LhkXrxn3rqHhPTA9RdDxwbryARz8wodJ1CUVIgp426Fe&#10;8lXR5eJgnJ6gq45dTPQprShCMfC6B7b6351SHknh66EPjn3SjIwufGhryHftjMPlauwvj+cC23Ls&#10;cO9uKV8TzU6fiYAXffXZ8sqLV50ylR325jEer0t+ZYif54npcjf5ZX8Tl8i8yeLJteXcfK0jdPYb&#10;nXV86wID13l1heNb+f9PThiWafhpF/g1jvW6F/xKi4St7M8xnPz7ftDiy6cxbi6Ic9cmsvQKzf1Q&#10;lLupYPQe474LbJ6/tsjiUvV5f3kQpg5Incgb5dM/t3jh2GE+dWXsUOR88wANGu/mIxwungIb+Lvh&#10;uXXYBkAVaUPr9klPHttPX7S/6ucYUF8Wj5anbOGURTPlEh0cW3ef+iKnLq4djoWLf6R57wPS1dFq&#10;LI98eChOJc+H2cEm/trTdRUHERQ1g/Y3Hwz5iuj66ma83t6PJbiuaPeSNvuw8uWBfnZ1yfiLPtpf&#10;jb3Ts7F3/mHsrE6xoQ7yxeAXZCrnMU7ZjZvtL+pbmfQhZMVbbnPvVViUEUL5gmc4+WafyLlDwoN3&#10;zWPzeU3YTFv3ulxnmv3G+zzURQ+WXCZTxYtKSuGSUK7blrr4ydvSY/X6qtBr3lGlu28EjylnhhuO&#10;LmHSojsIClcbVj21gZW+ioxYljLBsYrn3ppDC+Rh05aJXy262L8mLaeXKoCJ6zjxbfwMZ2GKGoI/&#10;PnfGcxWqdDK+sCBVebDfMlbt7fqAGxvw+WG8rm/GE7bc8+efxgt22yM23d3FJ7ryJ/T8PcWx4enf&#10;j3dXdHmPPHBMZA7jWKCdhd51LEnd9BdlVpeFHskT/MEdGVefS50ceUCeOqaH/uYuTNsjHfXBWXkr&#10;7O3j9ZGRtCyyWgsbQgE2uaKryJyFLqLNk4WPpsHEY9slaTqSA0N8szmEOO8rzThDRX/nVbqyZ8SQ&#10;vFwzn7WkeGzBlhn+zBp6kGZbpIKlM7aYz0IWB0/zpT3GJ6lw0YXn/mYl5kWcgq/yZqmWD912vpSd&#10;9x0OTlMGt+PTHuqt/KaJUKVVHN5rvCUrl0HbWNC6fZWSZmyKVN+oulpXWGLC92YCsVzVW+3cjB+W&#10;Id15ZPHa0vWv8+nadm5vueZvu7f0wpZg7tvVmFBjg/HiXHKIroJW5jStbfWMI+TLfJ7+v70AZj5r&#10;8adzbAktCHe7dIVHEKk+5lVfKXipaJnynd6uYSVPRU38t2B7zf9qwybO6wQc3MI84iMr5ha2OFuu&#10;8jo+W3rTdsJerVMYGz9hRlnN9ObRv/tv/9s/nwW2/+q/+j/9Vj2VRbAp5Da8t8HXll4FdYs4ue8O&#10;UYsaMXq2r3qNIA2dTBgcMI1nErDJp8FrHQiq+UQE9qiIfQ3ELe/HGEx+qQ+uIsweKjgNG/JbVuXb&#10;cNztVBM57sHRp4z7Bz4FdwGwnnLlk/EaRMoDTN13sECpu+B2SHs8C0YjKZNpJSVCkgC+uoRo2m5f&#10;IVqQ75FJxs3l7bjj6ocMPH/HLVwL2vr6RL1oZxWAA5KvHxwAWGPpgLgF+IBaJhHinMHcNrmwRh4n&#10;AmWAqfxLWJ8Z9Mr4KyOsV5HTAUXasBd07P7BMk90D1ZH4xU6XDGYfVnfDaZFTHZe8xS6One6C+Xo&#10;GJkgOhDbecCf9sbQNA+41eGN9g0Sgq9Lk4WbuDtA3d3eZUeDK/j2IV+xgsMYhwc5nNc9eX5ZS8PD&#10;J9AHJ6djXwPx6Gg8EZ+dQcB2EUUn/3SlHGzc7MSzzdLBQ1bDe41cjPkssMHTeorg4iU0jpwBi3IO&#10;lEocWXAqXcMM7KSVU4lWvTrpo7P+WnwCCWO38xQQo79yUXLGb4WF3XHdru244ql1lEusaZWcsDtA&#10;8xqv0fXPgvzRZq7b9WTCbZuRgR1k95CsZ0xYj/HyIdvSbbNlDEKzFybLvva2xsi6vb4cd/rLy3F/&#10;c4NxfzXWF9xzvXOx7d7XCNbj4cEvHN5lwYtakSNpXv1U5DP4i0tSqdH74Fw7Lz3TQ+8OtByqCxxp&#10;4e6J7C6gf9UrwaQz0XexOa9L393FGHSS1AtvEKFq6X4RDGaP5n5WHboptxlAjZCOOEhA++UNN9DR&#10;c6VcXLsXtjRFpjz/zemnrzYfI8PuYPM8IPswja86J7zCoFz4O8PtjOtreDa9su6uCg1QdadnsLlg&#10;Y5qy0/LT9YhwGVnUDd7KgLX56wlFwlzVM6GRVpH5+bWxIjoGvWsjoF3wNwPO+J40bMe3U8dXXKU1&#10;vpW22aIWfApXHP+8rwVAsZr4GRc/cZn5tl3yEtd1dR9o1/0qcMq8LejilDLo10wYkOEndynX7rWl&#10;E1b6RBaoiOPf2AN+dgCvXWBTD5Veri9oYqw/O14twjNNd2UMRRnd5DmVz7MdXX/TSdzSF22fckw9&#10;fvjFSZ6yoLzqXu5tp+MJE/qDI/Qq4y761i+6iWPayhjhwyIfJuU1VvGnj/EPHCc9yZeFqgfyAVst&#10;4LhFr6i+Rj+zrH3t9uY2D5NcWMuXFynjjm3z3D+s88XQNeBvbp/GDePADXBvkd01qNwDWxq4Q83d&#10;azn0nbHbttp2r9oAfknUg+K1SxzDz09OxunpEWF3Q0gjcbcd8Iu2uitCuPZHF8HzWXuy+SqsMqSU&#10;+yGIHP/gAtvKV0SX44Ux8lX5xCOM6ecgUTTBO9OZpI6DE8Wb9AXCtMP7ludvXRbbpg+46e1/bTTr&#10;vPaYlroj9+ZN5rcwvsvkfst1/2wYb/2u8m7n347vcPcTffqhODn2g3vhUPojYyl39TVN+sfdzdhH&#10;Rg64PfCDHruMv77Cri2150PE19hmsc/kKzy030eneIXHkfXQkjZs4Wk4Ezav3HpNOvlCIxcmtaOA&#10;m0U26nCnmW8ByEflpMYYaBIA1bdcXOt60jzy1IPKOc4YDj/MIZ+to2zVeG0ZF9rcRbfYn7apC9yk&#10;gUftVCOO+KVfqvdMX9PEjbrVu7UI0DoTHIKNKJZNc0/febxeZ6egr1LbDxxGPZbh/vaWvv9AO5dj&#10;793Hsfz1r8fBL341xuoEGmH7AIyeGVnIwyh1SICnii1Xfa5wqMSWib5vOm27jmq+CdzsqYe4wCC9&#10;7ZCN26pjBiKnXvXGa0e2/Ad/s/HfmIZd5U2xUtMr2HDFXRmuPlFtEZb46Ddt0ymHU9713Q9tW5y4&#10;EE7/CF5FH/s2gdybldTUXzRxvlMLhcmH6zq7nuBjPcGxXKCnOkOVV3zapSxX0Qg+5FPn9eaA4Jx6&#10;tLEaHnU9Y/f5lswz85S7y/F49Xk8Y8+9Yru93l7lzQZfC31c36DLbykLDGwyz9R8RZ9nnJQX4PLK&#10;POeFOL8Y78etfJiqsRQe0VYxpEbaLd7AETf6TJrEmOSc65Wx4jVnCD4yZpmQTljeUmmnNn0tYBR/&#10;il42Ks2cP/uTbQ7d8eLhNXMYaYE31p/9jWT/cEV337oxxp/wxUaYISNx6gp1l3058wbrAbaLR9Fd&#10;4C6ezbPAonBkX9x9EIMzvfRb199u6gFCeYAjDhP/linTUj7565p46pA+RlQaThKmAuV6E1vlp992&#10;klT3x+mNJe1IfOcpuiWcq/kqb9odgFKTNMk9wTTYvg+PvaGdm0SccBNPVPgJfOFUW+wP2lYPBLFz&#10;ggD0IiAIvbxpfohLYE24uu43phWub7jEz7bIC/te8KHoJFPu5Y2biTbzmlm26wsEkG65zRiKK/1j&#10;HzFdnEU6SW/37cibu+TZip/46QqOdRf8brtXXeFVxb3G/tQRYVoFv663w1/FB061Iz41l+85hrSy&#10;f2zqwIW+gIgsT5ze6C58ea+OrPr+3Z/TDrb/8l/+l7+VfN1wCRQhwdfrTxBAUoaoXqdP7vqvgPVg&#10;qOvyFMagcBJYAug1T8TJa316O04W8SKotfBWiqyUmYfECs9OVtv+62lfPUXE2HHBTiEGvp/yt2yM&#10;F8qVQaeRrgGEcaMBRvzCOqjTRS0PinWrtJ84V/E7iRJPDzgnAFQFgcGE9tvCDFTcu3jgIsKr56rd&#10;MqG48TU5JibuinsWn90cLu0ExAFoQek90vYJZ5FpR+NyJ2fPSB3bkQVDaJJFMSYBnt3jzi5KKsKh&#10;qQtgOVcN5ZLFMOS4Bt/iiR8tCK4+BZaeiyMMToxdaODrak7KlGtpJP1OD4/rNUzrBoJX1Ui1F5r7&#10;hJY4n667gEBAKoBrfaUzi27gbH7xcJHGJ96+5uRB3uIsnx34NUalvTv7IGMMRY3hfXcUnJ2OnZOj&#10;sXvixGfpXo7UqZHpkyp5sumU0oFrDGEJACwNY/Et472MeBcDFUPxUiHrAIODh/DBePFQvtrZ1shb&#10;ZDMcz/1bnnlP+eCT+K/zWKx41ffiL6ypbKbrMnrjzdP1dltJ/SrefiZU057dLfOsZFiH/cl6Zn0V&#10;G3lPvBVKKwxzmDN28Flgg95Hx9AdWUg/FYAlxZ387gbLeTRMquuVZ6+eJ+hHOzDE7u5qxxoGVhbF&#10;nGy7OAEHaZUoCMzKC7T/ttptvLpF+XHROB/woPwThuATBuEDdYY25MwrM+v1uL/rL70RzoLeGvzw&#10;hF1wq4U3YND3LFv1gREavGnqJKC25YMD7RYteeaAWnoKutGHIndkURcqk74W6uJaXukgzRYIJwYY&#10;E3Z3r535iujxafpL7ZCI0CVv81LXuNk2B58MQKZvefOLQGgCbZT7TNhclEbOdS0/uvAe3/S1TmIT&#10;bheYfbVtWUB8Sy8nHPGBFtx1urgb9LXZzhP+SY/ksd4KC97+JL7eqzfLGFEMXdwxvR4etBN+6AOo&#10;hmH99dEdQzrDXHI/Zdv/RgeH6QqdxOu+TbP9Mdg00viZnsUo7vM0Xh3Lde8VHU6b1JD7nvFHX3CB&#10;zVfhXPSCOciei77kf0JKiHtm4pEdxyTvvtaCv6/1ikJYBV2UqXtk9FHZjP76qjXoZ3SZ+ggcwlcT&#10;BNB+3ubMqPQb6buXYxvcMSTOz0+Mb1YIvV/I9xzvxKjGKs9uMux4SNOIs+2lL/MaHYR6YhLkF1KF&#10;5eK1euDu5pb+R50u3NnvgWW/c0Hyjonane163B3re/oLfdxFtTuQ9RXRtRMUwkvk4og+snDcdhHe&#10;fsS46xhxwhhwjFcUXMhZHh5kt636anFQMukiqGOh6sW+6646d67d05578HSsy8MgF2C4+gDLh3Yu&#10;sO36iij99YDx8YVxSX7sMGb4oQOMi+jZ2rWC81+RO7JZhvyUUxOj38qVzCpX6pTS4x2vS5+b7it5&#10;xHWaV/lY4y76x93lM15vuYw7hNNfjE9JYFKfdRoXGKSbN3kIR8b1lTvwovcM22bKCMx0c6mXWw5M&#10;yOIWOGXCg3BnB8uOD89exyF47r846VDW6+udBytfgax+5uucfjHT13CzuCbu8dWu0ndF3xhFNmo7&#10;Lm5eGw898F382jmAXi6qqWMsJ77qCOTEPmRntH/b/tCSuvUBVw0O/WJbKP/kt0/pgidy6sKgdqT2&#10;VLz3s59qUwVXYMc2pa0535C2KnfqwV5c01WbofGsK+d7gvMaHB/wT+iQp1v7610WyxfYYvZTS9vn&#10;H3wbQtjnH8bi1/90rP7pPx27Hz6Op91FZEY5yHhMn8iDytluaZiL7TWOa8X/sWt5UUa8tjN7+ZLB&#10;Lm+W+PwgOXg7HhQvCobx5rbMNkwjt+4S7v6jbMgXXeqMr/jAmr9t572y5cJT5FjezvrE2QZ4nwUN&#10;wu26PSWbFS5vKv8IWK5s6Wqb50U6PlhX6Ckc+wiBjI/oqbJjG5eaZ5m565rQZ71dZyqtemb4rQ1d&#10;TnyMqV16KWd+4vIc4vWp3tR5uMV7jMfVeLj6PB4uPzN/ueT+ejyutee4ors9/qPfAvAcwbzR8lxt&#10;kymog5InuhSYpu076IDdjNG2zfmJtlcdpeC8jAz0AXAjPR8MYt7lkSK++rxPvnuPF3H8pC9IL+FE&#10;f9tf0U62teIYb/hFHxhFw7ng6v/X/CpvnjeaFZ3jNunAAab/E02bohNpj9DFgRtwo27GO2qYP4uU&#10;bhWdrrvqmrI+422SaRYK7LSt5FGfxf4JU745ZMnLyBXlSgvhSDNPyhAfmNMRFQih33SVR7y2sDbO&#10;K77rL1tqizbTSRe91TQsy+ne4urGuZh8sc/bNsMZe6S5+bbKGfRqmj4P94O37TKX6ZUxrPe31WbD&#10;oaE8mX2p6a9PnTjzdHy7jKvWSZoLQX+UZytvKGBbaLc42K52UjRjrLR1zMGZV68EOJa2rlcH2++7&#10;DtMleagL7v3wo/GPI14nbsFPz33naR2hmyXizOuY1Gnhr45b6yveVHvfaFr37Spuy89487fXdRnr&#10;NK7m2sgB8U1n4+0j3je8Lq8zbFzaCB7/5l/9GX3k4G/+5m/rK6I00usTgpCnwAhtCS8DvVe0qkZA&#10;541XKKQv/0qoilC6pOeqIAtbXx3BMBcSUxTil7A3XMOV500YzK6xmR1JpMnxWkir3Q8lVGWUhlnk&#10;zcLfHO1iBGHguBvOpyUangI90Hi1fUzO9xhMfFUzO18sRr7Xl3sUngtPePsQdHCim0n9GiPnykNA&#10;qV/W0mOcINSTzUM6nrh4oP9edqwtyHVysBh+TctXJZYY+sssYGF4ihPXg4PVOFySfnTKJP1sLH3V&#10;LLhKDxWXkwfPmFkThp7QwjiSQ7PezZZDgF28OlwCdx+ciWcSpIG3YjJzzPX8+GScMdE4PTlCmUsr&#10;DyKup8wZ0PjztY70rqw89s4y6JzJPXyHUOlE3EVR8FORlGEK/UznagfLodXyhfwa3R70u7e/GDt+&#10;+er0DEPx/Tg8Ph871J/dHxiYaRhO3VvyaI3aysiIfApaKHfy53UR4Ls2ujxZ5dwL7QBfUbWMclET&#10;weJv6Kqz4fxVB3d3SC3GtUzqcrUMbYiMWjdOmreyaqfi7HLivA1DmLqv8hPfeRqnrrvzeU3YxgGi&#10;DGhp63zC+guHyl24Gpbu5YDlJIOJ5w4Gzj54rZionvvFNWQxuyQd1a1CHCU48N1VVmdRwVMXrphk&#10;Sx8/4HHjeWsYSu5ayQKm/FHOyCs+TkC8gkXR1sHG9hkXb32RmPCz9Y4GlAelr13ABq5PR+8wDO8w&#10;ED243Lqy08bFPoyyMgjpA+kPTijQXfDcPOKjPMoTaSruqUN6508ZTTAuNJaO4JedXU7YuDrxeUSY&#10;7in/mAUpM2NjygeCvg56RH999+G7cfLufXZlWs5FuJ7EFdzJx+kMbw88um15yIQQr+60jWLq10MX&#10;9pk8vLAP8rON+ZXbwNiCq9uuowLquAo3Dtv5rS+6APeWtg3P/1VXeWkjRdSZpZMNb+DwV5iWs++W&#10;oTDvzcK/wLJMJ+Aa50yaccGnr2/Z4hpGwpP+m4E//WWmB1fklbA6Mq9Bu1jlVblH3x8qAuZVpznx&#10;QN6c8Kr1nERlxxqy5mKDH3OJTgZW4AE+XxH1AcrUmVmsBZxneayZKOd144lbTdRLX7Y+cgIufrbC&#10;qxJrc4vW4CeNHZfI5wcbPA9H/Rpjl/5gP1bvieNm5+fsLwBABKgLmqbfEK9uc2KVV7VfHph0XY97&#10;Jl/2RV8JdXfy4z1hJvjKz8vdQxYK1bMP6IL6EMPreHjepb9AV2j0QHt9RfQOHPx6qjw4hh7Hi8VY&#10;0kfQPlngc0e4cR/QS37h2J0O0sDdbidHq3FyzFglIWw7bbN/u7io7niwXRDcPio+z9Et6H/ize/i&#10;xIox11dEdw/9guhR+ukLfTe7qBh36pW9aUNQVn5JY9lvXHlSZjh6Gh85NHv4M+0Lrj1OtGsYLZvy&#10;+E2uwXd687RTz+u6bDvLatdQ4GsY4jRhpC7ue1zpMdSPQJAYm0jbrvILh/gZrprUb8aRPf3U3TLQ&#10;HD5D+JJJxE8eLuD1vmetxo5ZjL0FsnyE7mdcUd/mbYP54AuECh5XaRU4wFbu/eUv3jr7Wj5l1ave&#10;21cmvFwRjlDC+nKF/tpHyJx0qESyRy+TP7nkh90bOkifePqKcoVPvDqC7HWuGh6694PhvBFBWN+T&#10;ivKFb/fletil7MjTqbOpWNrIYtsEhq55F8/tj+gHOi22KU3Dxtyjv+XtC2RcM2Yw5uz/s//lWP6v&#10;/tdj75f/fLwsT7CnkAlwjI0E/tEdwA4+mxZPJ31w9ZpT0XTbeS9+wmoZS5ukO37jSKt084N/BKbS&#10;+7/XlkvTuq7YjXpuQ49ZV35ci1fVZ9StykrTtlzR17u3GOK4WtbI0pWFf/Gi+rh46EyyPu8igzPe&#10;a5fLRRy2vM6ckeFJv5RJSrW1cE3Ehu8Wsk11FXd/VbdO0AW+yrpjNxN5b4ivvHXVVWuVHieZs+3G&#10;yF/038E9Ovz6YqyvPo3bi5/H3dVn7CeP+PCDZ9cZG7Tv1HWgs8FZe1rZyE611K0HAY8V4KdMKvfp&#10;dSahr+OjUywjntLVMVa7zHNK7/C34wkb8nl9g4zeZzem9dcRIY5N0GnC4WbCJK6Xmuzr00V+7Npe&#10;8cFzum0+6UzTJ37GGZYnlSbVqnyDsXgWF6fbwBeAcMC1Xlfddt5LoeJtbufVhbv0TcrWAmKlCTd8&#10;I8INEpsFTfKiVi2YnLpuZ/tCJgnBt+IrKvXP0LY3n3rGPtX6VDhdjtRk3a4rzqo6T9L5x1/TsPuv&#10;cm3r1Jl1lALt63IbBzDh2XCAbMCmvhRJXPpvJcWZvq0DKv/bfXgKHjr7pV7Xef5k+jcw5iV5o9fx&#10;4vCk7ZQ457P9cKXGHfnq8ReyquDadnEFHv/eYHPFNx5l15mv+3jJla502ERGR7h0VNWR/Mq/lcqL&#10;UEw+CFusqmxLmvW1/rP+bVy+daYlfctt+DvT4meaTpyyOYoxssv6v/glH97KNf7C6/r/7Z/TV0T/&#10;7jd/91taNju7E12MJwWEsMzpQ/rCHgkweVBxOJSnefLK4owLLGC4kOE5XO626sW1JqKOWvkns8rw&#10;2xh/CLDGeu5RsHYt8cph4+AUCGGKTJskhYMyUBdFPBVyG8c6O0QUYdJQ1NS1i8J/uUfZM9Aw2mDA&#10;iFO1gabFWySDPJj0a0P6nLHz4MQGI4xfXlvZRXgPfFLuawQaYrH5wnhf7zlEsH2NIB0PxZOdaxrJ&#10;QHcStvSw56PjcXL2gcn6x7FgUlFttBFMVpj4eMZNFjR2oImTOpJCQydR0MzdZe720wB095pC7OTJ&#10;ycoRdR8h/KeHq/GOCYyvzxyvFsFLhe6ruStfbWDyozHs4otXX43wybNnUPl1U79gGJS4z+o91wx0&#10;BOWX/dx6Y0zYyfEO/KGFHZBJoHV5CPIOk56D83djefZ+7Poqq7AoplHpAkc6KQCVjZYfr97bXQ3X&#10;jhgmNipzPThH9qBJDg3HyUEnvcmrHAkKnom3+IMwuOMI50k9zolI6CdCxKmYIoGUUVk4oTNuY7Dh&#10;CsNy9g3x6rC4mu1tQCv8u13bcYYrb1JmfC4EUN62fqZHiXtjOj7l+DlxjvKWD7Tdr+buIztLZrOn&#10;yMjZ8UlezwoPVYDiggzVmU/2Y2Rdw2ceZu5kwwWqu/u7cetCL1fpW6+fIZv39AlonoEbjJo2edKf&#10;RV93Uypb7mxA7sGz+nb1Wc9dcxHv/sFXTAmvn5nIY5SRHqNEuHgXGJVpn6L6arB92i+cAo16iVcw&#10;8FmSkhhkqUmWAdpGRNHXCa53uGTjX5xpLoYgd5aPDLxmd4xnKXpvHhfdXDCxvxyfno8z+qwfOvDV&#10;Mzt/Le5MmPPS/Fau9O2MU6ZbzssnoWgD7cUpu3CkI/pCI90+1rozcOLrfw9owqr2Vrh9Gyn218Kv&#10;y1XIur91BecNd+91jbf38tz07TTx3Ia2aX9lmTgVDEpQFliTfEYZH/4nvZzgg0+AeOO99Vbd5pQW&#10;yTNxiZvwDEDByEUeQkDnniAEB/DJYpU5kUd9feRA2sFiYSq7yEXt/gKWi0qEn+wTgNkZpe/b4FCO&#10;HS9d+LnH+6VL6WMtPgApnk0eGT/pmuGFPCXDRb88RNqD7yjLV8YDxwRXqmx5xkPyZZHZPomMuIBW&#10;iwaOG5SzDuqzD/q6as6SI81022Tfv7u9yrmLLpytb26ye9Udbe4mFV52jtn30S3u7HaBUv30+Lo3&#10;1tCCpPGAgN2Ax1V2vb2M5e7B+HB0yni0yBlyCuAuZZbI9vuz8/Hxw/uxWh5Er2RMg25L9MeK8SqL&#10;mj3xAv8nF1C8ks/+6Mcj7hybQzd0Pnx03Hfn+Ipxb7FcjR0/bMBYm37qYpBjMnopDxqkMnSrV/hK&#10;dhMHDiWv6oziT+v0Xjzp+Diu6ZNbctcy2HnsJ7bP++4/uoajVx6201qW26eOP+GCK24bZsY6HeU6&#10;Xt0SRxyRNZbEGza+dF9owq0fiHJ3fibe1LF8Imx6cLRvQFLPRGOM90gO5TWLnKCzK/8Yn4Upfr5W&#10;6QQl+oI6RSEVgUd6b+PLnT7pXvs/lZV9xB3wpEdoRrG0gWvGL+TBB4zGC0MctI+yyEFZ+5k7deKV&#10;Y/sl9qAyb19OOfBXF+TtCXEODPogCdLCvus45zW71bBBPEsxNBMvf+DW9mnq5Sdtiy/SGXkFF3eB&#10;UPF4WTvuapdiP9KfdhjrnMq5G5NBdOxgLy1++etx9Kt/Mvawn17oPwqtfZpsyVu6x4e4YGI1aQv0&#10;pg1e68HXxAU8yh5S7rjgG+92oR/5pfXGkV730h+Z4p/8bRl9K2356kddvtOi96yPsv4qrni9WSAl&#10;3mKWL3kpWe18QK08KTvr59483UcTN/PrZWzZ9ziqNS3t8VbeRK7BiPA2HXTBg5wps+UyjgkMV3WW&#10;bugJb9U3bVriCptZ9zdOOPbFhFXZlDFX2p20ajfQk8+veY7nNfJzO3ae7sbew/V4ufgxC2vrqy/j&#10;7vpiPGG3qRn9yIHzGOt1LpCvIkonPJGpUzsQRTxvpYV8qHFJ7GB2xpjClLjgWuNoHtLgX5/pR75h&#10;cOvi2l12sPmgynPe7HPKcz0cVd/X+OM4lZ2n1iM/QImGMt4pu95Av9g9hpS74pVOmuu8L7uJ8uBf&#10;bSBf+FNtCU/5E0brodRHzsgJ3rjwrO8n/CqrrAfwxm3LSajCvXHB0UhlwjYL0yu/8JNwYItCZKWc&#10;uBEhsMJh1kcw/NnknPWqkwJEyLNeXV+F0fH6TV8psLii45se6LQqlwpnZmm4KWa88PhJL+kiTZ2H&#10;pS7hkqfgBXDAhKcFoeK3nfDCb4NvbWkY1b8mvD/h/lS8MHos1C7rPq7bhquvOrXbysYwr/Hq+Xz1&#10;XD3Kr+w6ve0sGNqWCGDIIh3atTw6PjkfNmfXm3TxU5apU7kQ120ZqlxvtNiWlc5j+bQracXP7bal&#10;7LzfwJnXP+Uat87TcBJvGN/y221tulrS+M7fXlBpJ6515J/VAttv/uY3+chBiIa3qT1ZeyOExOFK&#10;Wv2v/MbrDWfwS74tYfdKuYqTKTJegpdvAZD/Ba/KFfsoTlnDfkHPgUk4umaIiRo/wXcDt4Rr4ynn&#10;VeEUmtir+NHM2ZTlobxOmgYTeg/1l0GiTqHA93D+bNXH1wKWddhUhGX+snMquJpQbbawi4O7edxY&#10;tFLo3C5tdzwg7iA6EAVEu5ar5ThysWO1Gvv4o3PPcjofe8uFUDOJeMrig7sEGKiYyNCQ0L138T1p&#10;kKEI+mwmlZor7Do3J1lPXpPRAMQ4dOfDIUTwbDuVRL9i6yHEeR0X78LaLoZyFs40xIDrazT58II8&#10;AZZ1yZM8ZcG/0DZxeYSeGkYk5jWlA5I1AKRx0QLjenE89o6Ox+Hp+7F3cjaeqMNJElQNrx4y0Opr&#10;wtqyWYsyhJkQSgMN0jxVpk3idJDXizBYUXYesh7aTFgat9JCl4OlcZHX1Bi2p45tBVwLbEVD08Qu&#10;AyN5bEs9bSI/PlCgjUZHnjrmvmAKsQczAeaCE45xFV9OuGBBSOVlmVIfHkpufl3LtDKXskR7jUEA&#10;fj7xdvjOWTnQaxf58awcP8e+glanx6dzga0REVEXY8GV/L4WJo2vLy7G7eX1uL6+GZ+/fBk/X16M&#10;H7l+ub4aF/gbX5NeMwFnQpDzqJC99DnILK005j0Qep/JbA7/h6Y00ETylRHk4prnrbm45uSmXsN+&#10;YSJvmpNZaUozcpC8tObPj5FQiVvMPaTcyUIWxRBY63Jgtn6dIekSvcBPnZYvPApH+pAjCE3+JAa6&#10;RFdx52LrA/6R8g6ZUt6HES7gHSyWWWA7f/9xnJy/H4ujejVbWMJpHaRL/fjWZ83LP+loiwCUWY1J&#10;8bO/u4utdgg6sM++IM+2YJHkf+Kqjpatr/N0nHJmVfVLmLjgSZ5t3Rv54t6r3jzbMCN38HY7rXyl&#10;d/mGoTO98dcHkxkuD35EV519LZ/yVYL/wq4Jew3Y4iz8Lf5bz2yHxTM2WXRmJAf5yC/oqbs1hOo1&#10;M8cI+nyqJR+5XUGqHWyUd4xQV3km2Ry3xMO25gwayOgEwsWoB+TbjwE8TN6JQ4wt8RK6SNPuSBDp&#10;ckAf/ElTZ9dEnvFjqU63PcqJi0vIJXpUvB7XbwtfehcP7Gfu0FOuXDB3kdzXsbNzWD0rXkyE9Pf3&#10;V1lI93zF29sr+vgN+XzIg+5ljMurdFmQlE9OipBHUHZR7YHx8470y/V6XNzdZ+HLZh3QkvPV0Thy&#10;sR29Bmcy9pyenoyPv/g43n04hRiv4+7+Jgt4Tv4cl+rsq33oSXX0yrxypEELTI1bXxG9oa47vAvj&#10;cnN/QRkKLBi3Fod1/MIufo/6/ZroDuNljR2Mm1MniU8WTggLQx46DshHqioeKRi4nkR4H57hWm7T&#10;X9QzzddZRtfhzqvrPNv9Q9EXjn2803SWMa7LbvJz71WcjItsTVc5pVzVWTB8DFHwCrJyJm568tiP&#10;bIfxQTkUoQ7Dssn+QBy033lmbEEGfYAmP/fQr8r6LXwUuHGOm9mhsevuerywJu7CbLiTIklLZCK4&#10;76tlTPMh3QYG2Rgk5FL6tfLN+OV5UTTQginrBD0LcxQIHcA9diC0cNL/OGXfj3ZEmJFv+24WzOJr&#10;cc0d+TmmBFi10Cd45Y4xw/4lz1IjenrySiwyFvjH9RF9Ua8Bk4e0LLgjy56X+MyY6he6d90ZCC2F&#10;HFpbB/UOZHj1F/9kLH75F2OcvB+vyjB4hkPqwdASfJVvcLa+yIZ2krTDBSfxkXi4tiWK1+UqrrKY&#10;putyDp3WR0ribVfx8k1WN2m4TtOT9S0fWbwPLtyUHc29+i7js2Nm5c2YJIzkNKnaxd8M17hlDQUv&#10;EJPnWxd4E89O7jI6OZO7t6hZV+ESmDN/0yRwJqwe17ruupbv36YtXvHBR5C0O7WT+IKRUw+Y7Ifm&#10;gY/Sw3LIlruq913gRu52PBcRnf18ezPuLz+P609/yMKai7Uod+RCGVafuVjMGJKwbbHnyIsK+0uF&#10;aRcyOdsSve8YwzULYhpguIovG1tv/3OcsB/5UQ7fNkBR5ziAyOaEnYe5LrDRDm30Gqv6rFD6bngE&#10;bdJvJ57kzTEH0oO4pr1OWdeV7pP2UumNB/2wr8ooX0X7XkQLHHxyByY+/c5804sPgfJVflN2yxGb&#10;hXdd6kvIApbJJV5n+dTXHmeZNxmybeA4685Oc8desmoP6JI3v4JXO3yrvO0Wn65xVhH66eqeeiJU&#10;Vb7aVGGTqy96n2oLr8TgDJPQdox60frUcdX2trtKxts7Vyy9/uaap4FJe1Pe+y0nDg1r23Ud7YLj&#10;jOv4tse9V+Y6TzvDXac+r74iczrly7Esm2UiM3Qr6O48VfKIj2NDZJbEHoENV5u5sT4ye46bXzvX&#10;bfhM2HHGcVS70UXw1hE6+9Y2ftbvfft22+k66+48mZ91wrxul9Vt33c54em2YRGZ+7iZLvy2G97w&#10;eMOvYVUffeP3n9UC21/99d/+Fs4V42bj9XaQPPEipQSiCQ1RphAUGbf/B8TmJhMJlCSkTnwLm+Ei&#10;Lgp7wonCkEGkGRMQGOjJ7ySTq0ZClevaFLS3cEoKT7jB8a0zm6/jYkwhoD0gofVzBpsLbHN4qTrw&#10;fhXOg2ZdpFGopcXeLhNbJvBRNOQp+LbF+qAVHasXDap+O5sGDoOYP2EQdifK0vPWGOCWTtCPT5mk&#10;n44Vk4zl6fE4OF4xEzkYDDfj/nmeaWYbqdfXJ11kePEb7NCH6mqSR0DeuQPJNjopcCDzPBAnKL6y&#10;5StE+eIcEzLP4bINkr7OFiG/V41j8POrofuU83yT+kId5bi65VfeZWHDqz58K0V0z2AqzRwMXKBB&#10;80BflNNUpJ7JppJaHr+jnadjccb19N3YcVFCWoXOAJ+GoDSUlvyLjKQ+6ODOhjz9AO98+h7cPEtH&#10;A1LJcJKbJ2HyRhEhVjgxTCLTJT8tU+HjlG9d89A45YLaoowzQJOn081tv/De+DIKS+6JCH+MV0ka&#10;aRnbFaw28lH9zYWkSneBzfL0HSeh5AtW4Td4wv98bTCVzLjUa/nClXEVvLlS1t2Ze+C3xwTCsweX&#10;1Hl2Au2XLgQ5CABdRJEbXy3xMHO/DnpzdTW+/OGncfnpYlx8vhqf9FfX48fPX8YPF5fj+08uuF2P&#10;y5ubce3uFr+mCI00mqSM+HnwdV5rXNRuEQ8Uf3HBEDzNpZHw8KTMMKHPApuTG8/q2GdiLz6+6YCx&#10;5gKGCxeZ9Fhu0h5a5gqsHQYrJ+2gQLubFob5DxNdfHgSN9rvopmyFB0HLYUhHZSNljsXD4xbg8Q9&#10;ZT1D6sldSpR9JM4yLnidIsPv3v9iHLkT85C+C3wXBluWxCI44IyawbiWB6/6yJB42R7ylU4DD/ir&#10;Xs6B2vRPIbsbqgd+XcGoq044DVfntevqerbzdD7jdOatsaD6R8frGobxhkNHfLtO07WOb/hdV8Mg&#10;d/1N+DNb3fM3bzd1dLmGURksq6/cpm/DC0zLcAkvxLvTrUNcobMCVzs5X8YBfpc4x4g94vcIq12E&#10;YX4nNy6q+XXN7BZjcuxClXpC0PZddatPPMXNBS3lxq+JusDmuX66yBw4tezpaCEyQF0Aiv5Bnmqh&#10;1b5fO6WP6FPqdafnvobTr06K0wN9sc4q9AMkLpbRP/OAhok7kxdfr6yF8dqJ2q/pPNoP1+5U098k&#10;3YU1d7N53qGTKHtKXPgKbvq5c8GPgTy+7I1bsl2B7+X6Ee+ConrB3WR74xR94M5p6e54eHJ8Mj5+&#10;fD/evTuLcepr6NfX19FnefDD2OCY6VfApUvqhy6vL9X3NXD9OuvdPe2FF1LMJ87+9hivFzsH43h5&#10;nIdYu4foIndnu4PNw/hd6MNDSGQE2QJHFzLUmwqNurhkru6VN/W18QTjum9s5FHHtY6rqPIV9cZf&#10;XcunbjtfO3VewzV9A3u61ikd3/Aazjb82Ft4r9/m10UXJv6tX2eshY7JR1/QyQFuuEX+sSMQgbEP&#10;3/eRHbWSD/Bst9pRubtDjhyTF0fH0f8eh+Gr0z65y1fdyZvxmLoNe9W4cEehBkxQhCdZACW96k8U&#10;/ZR08Yg84u2r07tIpXwV7rPt8qlyZizIQrQ2gou/4P9wdzNu/JjP+jpy/rw2D33OsQTU5EEWt+f1&#10;kLHNhW51m3CLNPIMHKhF3LKbx8UAk2lb46PezkOaJNF7KKsch97uJqVvYsRk55oaWNJ4drDkeUT2&#10;XhersfiLX4+D978aOx6vQf+QGS6KRnaFRT0lp1WvvvWw9W/0M/d65cZ6rCR5uRreTk8crtLf7osA&#10;tkTvr8OCeCuvCw1wxgWviYdiYMpMztU8fpE3E3fjpOnM0FedNQYnfn9K/i0bNwPBiXwl851PGomL&#10;bTNPtS/hNwgzbsZQR9qAD33UiSR4H35u0bhxt1zZuYWn7g0m+AsAR+7wMA6B7zEiNixhj7U5QNZ2&#10;mccMxpRBf3t1cfjmetx+/jxuvvw87giXjVA6JA/R6Yci6dheY9OELz2i72rMz3wjfaQ8yJR8crXd&#10;zvOysKZXnvDZiGAftPNJB8Lm9Y2K4mBdHbXq7k02yRh4OY/NcUYQym/k2hFGsSaPNiA6Iru1Qu+i&#10;l9dt3jdNUwt5rcJaylV8pVVZy7zp8srTcc1HXeWvMnX/hsO3Dmw3MPWJ8+o9bQmcypi4+LiCpwwJ&#10;O7xJ/9f2nbDUi8G/8NT1OJFbZFkSbUDmqkzLXxPktzuPfWinPMgZyqYLCLcK+6uyOhEu+EZZQlmU&#10;9+rE6BvixSNz9O5DgJKP5k0baJdtUw9XS8ulD808uq7W+5JP02ckrvPpDHU+r9LEa3vjdR3/rTO+&#10;6fhWnjLKnOl4YThXdu5ecLXD1eUQjbA0TP0Scad2tnnfONl/7RoAr/LSK3CqPnt93+uMa7zFwL7c&#10;6QWzMGsM0xcn39WbQQNQDU/XZcXB/gOrk6nsdDN7LzQvZRdYpvD7mr6Nn9cNbrMO6dTurXyFt53x&#10;xv3ZLLD99//D/xV9VURrZ7gHMVqMUVAT5d6JY7od20lCl6ozcepORjbBlSCVgQaTjJ4SBSPrKsMs&#10;Z1ZdE16XIAJtN40CTRH+5cof9dhxxSeMjuyZWM7JaA8oCm+KFnIpHINM5e0CoAaMT1bm05Wkk0+j&#10;Kkr+FRqIr8JKRRkQQT3KwTzWQpxKpRVbFLG0ZBDz6ZCLck60yEU+F7IY4A6WY4H3da8lE/KT07Nx&#10;9u79OD47zw4YX8WkhUXvTOrdZVCTJQceyW4nqsUe+4i8w+gDF3HUyLVu7/P1OfL4aseBRi3t2Oc6&#10;mJxYWMXq19ncKeDrE5tdeRSq7bnSjSYRrzpVZ/pUwicPtlMvni6uZSDxJ3/4PT9M2pJ3l0FRXGoA&#10;x9BeHNcXRGnz8v37sTw9HwdMgA6Xi7xi4sSrXrtgAqTijuFe3nsX/Nxll8U/yhw6aaIN8k+FJy8i&#10;0+TNe+HmtbxKBLSjYLZc+IbrcsJpxWGjTde/pSd70mNIcW0DKjhkkk2481f2hHWWSTrhyBWuyoYt&#10;ZHQHggpT+opf5RWe7Nt9RbZdTCLyiTyxOZRJ4ArNJboD8i6AfYjSdUH1ANk5BPjJ8jCLuocYW8Ka&#10;kCPz+SrnzW0Ms5svF+Pyp4tx/QWD7dbdCI/j6v553DBh/pEJ/A+X1+PT7fW4dkGOybcfRPC8twPq&#10;yoIuPFotj2qHpq9lMSmAGSCHp14Hh9q55uKcH0yonQMutD3eYS/6FN8dQdTrZCqLyzQ0NARl+6A7&#10;V9JuWlCvw72kr7qIQMb03x50kicx0FTzlfqlp069UYux6ifAI/uZ9JC+pk2+IuqiiLzwdRqED1n0&#10;1dflODl7l1dEFydnTDoP5w4aYPgPJ741YS8jz12xJUvWW7pE1ZiBzF+u8r9kznSv9gkX11zUE3+N&#10;E+O7jjdnxTUI9mCoC9ytsPK2naevxs9MpQsINv2ITB7r6LotZ98q+Z1lceYLvNwk6k86ak2+rl/w&#10;BCVXHDHcT1ipw3rFnfwTv67bspZoLAwZF7jc19hDfnAXTq7yHhoTII98QQYo5wl8CFUtsCEDLmJl&#10;smu95AvTzPJAeRd/4asfPMikHUFxsTe7N9F55nUnsnoz55Ypt+AiPtGJwatwtB3W776V0MVY20aa&#10;NNLn4YyLRdBod/eFvjZy1tgh8fvIZk2O/OCA/cn+5aue9CvGEuPrFU/S1vUFYBfWHt2tRt5a7P4m&#10;f/pHjYXiJFFd3C6egR7tUkLc53f3tDsu0BOf0BHX0OOG9j7Sb12YOEXHny5XtA2ZoUUuGJ+dnYz3&#10;H87H8dEqdV27yHFzB032xmqxHEe+DueDn9RVfJMWGd8J5Pw16l9Tjwt5npWYV+1AzB1sfrHUs089&#10;lxSlN3Zd7M9utmNUkQ+TfLjjuAdWyjEwbUvgyw98u5LPbVl8k/nwqmmSCMGWXbCdx3D6/AwXDQtm&#10;9/nyyu4bTF3nr7GsyrX7to6GqfNemObYxE8kO09kkL/kdaLMtb051GFZDONeec4CG3JxCM0PaQ9U&#10;zDm36lXHt3yVEJ15fHoyjk5PiUMvM2BZn/g7RsROTN8WL+qCbfwXKyOqKuAGZxljRBz0oO7hg1L7&#10;Jn1LXCBsxl7p+/yC7QFsH4j4Sray7Pj2wljzrGw/urDs7po18Wtk7nLcXH7Ja9FZcH+eCkiZB454&#10;KoPi7SLH3o6TrJIRx3/1VXAlhmRgFPKh32xLdrnqGdd8SKleNZPjjGO5+ojOMl7pO9qnhsVlb19b&#10;Tdog78jpK/1o71e/HrvnH8fr8jRHalhXjjUIHOgSbKp+vU6UrLPlr31kjPwWF9HOn3Su0VMm4t/g&#10;FXxdFav4LlvJlWcruOWmTJI/9UNAS+Y+sgZGziH4CdKHVhI5C0DikmoaqPdVb5IIBiZ5bcPGbQWD&#10;5yyTKz72E/n1Nb7Yx/RbBafbjun0XLbryL9Zh46wybbPMtQ4oyu+qD1ddJjip6YEJ6IiW3r6yq7z&#10;E2TcxeFXZPgZuX7CHltfXY7by4s8YLGe+tAG9jRjw+ZVUOLpffH9kDdtgMZZKJt9qMOtkxwHxEu8&#10;leXK1/HVhuK/XkzBOH0a3B3nGKhe8M/IqzaWKXlYr6dcFs+EY5i4Z1sdOhX/XcfwxjFY/pqW65ar&#10;+ov/tqm9rujdcbTfHUQkbdKtW93GrTJQu6yTkuHeeHnRcbpt+NtOWPa1Tks+ri1f6pNgHnzlaW42&#10;3mLi6zV613vpAh+ChTJk261HuSUsH3XWa1wKU0vyTqwbNlEE0TWJ22oDhO9fIWgV8CCgnFnUBoFc&#10;KWO8MuVD/8JTfsHflJlwLBp+bAD6L3XWuF55tl0Wci1vnimf+rLVvx5DkzbL/SkXXkCP0I/7hmUZ&#10;edF5NrBmnHRJPLehE+HYWdoNtIUeQB+xz8g/yxUc6aqzCY17YEuZ2d7gQ0zRhZosR0zLc+DgOq/O&#10;uIZXvK52dXqX1SUcEXhrj9fUl7vimxtR7KTqCBNkYcqm/rdydTd5zDXtmfAMi8N2Xcanrnm/3YbO&#10;328H6P+7//r/8uexwPbXf/03v21CbDNHtx1uwjQh+VdesUhcKShYbW5FA0KV6ey5KhpEWXxykJPQ&#10;5IpqDqe8LxwafhZVJLjx5ClcSOOXMHHWaVgDThd0crV8MbMWJpI590nnnv4PLsTRQeu1BiZMXvHZ&#10;3ebAQT6ffvq6gBXmVQANKoQ5ChGf11Uw+O117jpSEdgk2+Siggf9OrFyG6lPbPehifGeX+ZTdCdG&#10;Lqy5s8evAi6PTsby+HgcMJFw15h1OYlX8PO6HJMUX9VxAUOclO9W3FlNtx6u+WiCV+qrDy3IH+mv&#10;EBcfvIpP7mnbcuEuOl8NtSyAIXy9CuHuHAxIcYFr4QRxOQsOrzFopxAZebqhdzoUHU4DHZq6e811&#10;7HzRTiDRO+DghxzOzscB/vD83Tg4OWaiw2T00MWwakuutC0Lf8IGl8ThjfNrZS6u9U677qhZbAR3&#10;w1lsJBwDAy+tch86kR+Y4ptyhPV5Km37jLdeMI4cTf4rp63cdMHNdHzFVErjQ0IpaGVryu4TtDHc&#10;cYnXoJlx0rHCldbxHXYir5znQG9hWycTjezO5H6JQX4KH0+ZkB4x+dhjQrH7/DBWtN+z+JZnpzF2&#10;RDtP3F2EckLuThe/Bnh1Na6/MNG9vhvr63vyINvLIybQ8Hd/MX7C8L/AgFvTl14OpAvyAhZH1Hki&#10;HyPvCybNJ3hkO+cfuVNkwbXVoTsefQXtBvm+5jon9/f34+bCnTNMgKDTE5N1dQzNjpxFvnJ1/lEH&#10;xt9Dj3zplImSCxxrF7EmvUJXcNNY9+u3hmkG/9VFk8a0H27R35EHMHtMKpMewp7t5M4YD2mH8cTA&#10;71cmOdBkl4H26OTdOP3wHTQ9Y4aJAUkdVB0c2+s2i6reU0kNVJXPxvgzrCzZ1uyOAi9lRRyV88h1&#10;5I/6yWNR8faqIOSn3PLTeR8n3KRVHSW/rWPLbeR4ywU3XKWVfk2eqnCTpjNv53+TfeOlb6V9C19X&#10;hslb3bngvZafAUALQ5wrv/clE1+7iVeqT6F4yS1OwnAhJwtr8kQaOCYgGcIUbU3IErj5MIYrJdEZ&#10;plkxZSOb6Gi8i2t5LTMTeQ0Wxo7dWuxSH4nHI/3PV9+VpZooQBPqEG7OWcM7TuV8Dr1tSBPAy3gQ&#10;k2+23fH1AB2PGIwDMvvV7AWyt3DsQXdCHcBLdxfHXPTzi6PuFC3vQvZT+p4fLKHP4D2C4PHpFjxd&#10;fCBMW3wVRdylZXT79EYUXwiHnky00Efrl1pc+/F2PX7Ge/aaHzww34px7x3j3PkRYx/tWKIjPI/z&#10;5PR4nJ2eRFc7zt3e1MKMMu6RBS6u5em4uk4eiY+EAaZ9WR3gWXAusHnN7tFQFZ1EniMfwKCL9lxI&#10;w/txnQN0kmeA+tq6D7Rkeo1d0BZfCyqzrwNDWNuuZV1Z3OZLx1W68gR9LM19IV1l0+8SXX3C8m/9&#10;pfqqdf8p12Valjtu223363axmQDZ9Ui7ciJiUsGtyVmFg4VpBHpiYD6dMvmK3t2DV0vCaPfsnKZw&#10;/NMDE36uxyfnY3V8kgdfPtEvO4++geyKSmwyKxIedZceE5i6mF89BQIm6cJuPUdlWGCx4+iANJA+&#10;ia/XzB7H7oNpyIOvDl9djLvLL2PN9eHmarz4KuijH6pCzhl77q6/jNvrz+Pu5st4uCPv9afxvPtU&#10;fRdklDsXsvcY66SDCPvVVNsRPU6+WrhIQywSfKW09NQpl37gxPHIcQ3lwLXsgdh78tD2OXbd02cZ&#10;F33F1bEZoxWoyjZ0tX9Dz51f/mrsnX4Yz4dHGdfEybPc4qhTPstHXfPc8m07bntfHfQns5WlkkGc&#10;OOkTLPpnUUX8KSN846vdol9tVZ6zcGKc5Wa4fY3j8wb3JvtGGUmiZSw7ffcrC1adyGOw1Ffeuvo/&#10;0pyremK2hrSK81f1lGv4jb80ifxxVf47LvHtJl87LuWJazyiJ6czbBvNu8Gaf+Y0fz2ULpd7vMXD&#10;VjLZ16zPuUuWOBwkPOMa+X1Fv788r8f97dW48YMGt/Q7dKEP2Y+OjnKesvauOlTvfMBFNXey6TN/&#10;IC4PZeaimQtrwS64VTvbhQ5eRT78VzaLH8pB7omvzQ7YLsAyb95e8cHkpKuwG56u5m3cz58ygsao&#10;NhM+hHJ+NM6jbrJzO8XEjfroH+I7QQWPhttXnXh6X7wQX4icOnH5J92nPmZ8Tfp0KeOP8s3jvrb7&#10;6l74zrXUC5P35YWlHpn4UcZQy8tbPnzi+W8hXMtGp8/ITb3GpS9575/yPvlS2c3XdCq9U3IrZTbF&#10;ygEmdYsFBcSy08TMsDyO3UKW3APAo1r6DGPrlaf1do7z2oE9AL+iL7VX0IHKCd66zCsm/tSTyl7G&#10;BOu0DhFMTeW63fJLZxndhn74ptlGf8z0bZd8yjnps8UJK15Qp2r0nr/qM/XA70H7UKQpoXQko/3U&#10;ujUWpdOsW1pIzvAH53goyNgaVTBp3ZZtfHXdli6vkzbm06VOfIdzFSf/rJtyDaN8tUyamZYdZ1v1&#10;BS639suu09TYQ+RzrcF4ea7zfuOoZ4O/Ya7bY1H6XmSr6vnf/Rf/m7r5T3RFsX8k7q/+6q9/KxP1&#10;EnybkX3ddsaFYRCkGKQAlVAXsSSiOYVTBo4dL2VmeV0UKHWVAUwRCUwgjFQUIHqMD4Q2u91ID25m&#10;49Y4jZhiVglx4E78ZJjlhbsxlrmmkxK/T7xP0d3Zs0tcXpvjusuAkgU27jMoMDg9u2sGPB14nLT4&#10;5c+sWqMY1Dw7DBQe3L5aHWd3jspCZezA5QKbO9Wy2ObghdfAP/TVGPwCWH7UYLnCM+E4ZMKRVxwZ&#10;NMxrx7Tz1euWTnqYmOVp6wM40RlAIWe6UZcDlvioSH0Cb8cXzyysOYgSrgU9P2AADi78iQvxfowh&#10;i4V465fe8kV6ZmeP/IA1OXwXWqiM9TmgE9iVf/JSeRIxysk6n2YfJgwAJj0a3lAIZQztMRDdvXZ4&#10;fjYO3r0fhx4ODy38mIKLYHpqCLxMUGSznvpcYHARzkOT95fQ2MU1eczPekuupYer490+jflaUDMt&#10;PCJfXY0X91pcidFB/ryKJz7EKUMuRmWBjsleeEl64oVH2qaO1F8LfPmiK9c+96R34Om3y+jSx7h2&#10;n4rqk9Z4ZV253PQfjVvubbB9wys9BZrp3SkyxjtGvRPof8K9k5+84gYz3dF2jPztH51QVy2wOSC4&#10;gOBXnVzscuJ9zyTZM6LuxeOI9r4/GYfvTsfqHL6drCIXvlq9D2y/CvgOI+4cuO9Xq3GObHve0Qqe&#10;+iqqO9hqgQ2pgIbx8ModPe6geXy8HWvqddeci8guKN9e3VYbsdKfHujrkXHpQXPhV56OIUeYX+MW&#10;+bpjIuIOs5ubu3F1DUzK+ZqwtPIQ+CmakSPlpSY9QE1cDR55FQWaSH8NAc+ns53CzRcKgRdZA6/X&#10;l31gIN/kX52ejrOP3+UKgPQdjTNd677wMfgXD2vnRukonVd/7dJ0F3HAM0+YcPW6NzqEfqx7Aic9&#10;maaMVJsyeAnLqvXyyhTbpCccnpsYvNooeRu4M3kJTgWi8Wv8jTWt8a+4csmLt306JCjlOr7L6BIW&#10;J65Fq8orfl+XMbfx/OGbdrUYUO3u+nQxKA0EpldlqFw9lUe/Gycss5iIhy3w1GtNOmXEjjsFZv/q&#10;13M8EN0duo9MhJ0Ev2Zi8hjZdZe3wLLAhozap+FivQpt3fTjOhSXMJ5GlLe9yFSezosXUMroIw+o&#10;pE3qQGCq/1UdGc/Q++p1X1nToE9zkPmdXSfB4lIwoGxoap2P7oi+u0V+GFNMA+fnV9oy3KVZ47dG&#10;r7IhGRxbQ0rwy7ZX+2NkpPqlEzP74cX9y/j57nH8dPcwPq3X2e0KBPTh4ViA8Bl64gy9sOLeBbcj&#10;9MUJ+mS1UqZfxtrFfbwGuYzoSQ61l590kCCxA/DS0tft7uHDnQsTlgVP2+ku7jxAcpGOvuMZbPvo&#10;ogP0386Br4g63kLI2ZbImj+q6Hvrqmu5r+XyLa3jN/1aHs6rZDPOPDrbFB1hGuwBCj/jzO8ExQWX&#10;MoAr/9f19KTXNir/iZv1d1jX1zjDE0bKJEpYhLha1uSv4vgRmGEdeDmp4N4d8SjZ7BzLrmUBgk/O&#10;hSLOscTdLe4uz7mUKGHtp36418ccaJfZdcNf2h48/Jm3axVf26xCpm5lZQd59bB2d/C8zEXwfHTH&#10;BxN4OuO4+fTz+MO//3+O3/0//u/j59/9h3F3cZG+KlTHHx+k3lxdjqvPnxhzLsbVxedxc3lBt2ec&#10;RY7kpTZg+j9GjOcdOmanXxOfXXjksb7ABcfy0NA46UhZdU4+CCYtaV9iQULZjT6QrrbLdlLuBdxf&#10;GRuffH1bXbUDnbN6SRlk9oU+9PLdL8be+YfxcrAKTPVMxkXgEALn6pu6lsns7MS1naGTxi1fNeZU&#10;Ge91396HPwm/ybM6S+d9aJZxkOZwb1x8Wi01qt/68NoognHmKaksfPXGWVWPR9tO3b3tcjuBBZYe&#10;enb/2DiC3jZNGm7n1UVnwxf1mulNr+28GUu5bzzti+rMmh/Nfpjc0ng6y3CxDI36Ks4yXU74GWtI&#10;zAIVcOsL1lzxe8gCFkj62YsPbu6uxuXnn8f15ZeUXdDnTphbHDM/ic2PzPR8xPmM9r/x9sW0U9zx&#10;XbdXcbIt4if9HRsdB3puVYuyJlfepPHrB1f8q76gPqYOz1+TDtkhFvjwOHSteah9JbaLcoHLPHH6&#10;nE0oXlQUO8X81qu+oN56G0FCUkfylH0kDJGrxQxhybtZt/haRkjiKm6pWTwqZF7L6Zo/usDait92&#10;oZ1xia6rt+ljxiTKsgQKBCH74JQv/7wmfqbNRoUelAnauK7rW5+S5JHiDaN25uHDBMEZq53q1bHH&#10;+guHDYwtb5XWDQa5T4wySd56SCJQbR21pan+lCVlwbk0eSjiMUbqJ2Xb8rahPlZXMlS8EFalW6Px&#10;kqBtFThjjvjCh3b5XwQtHVw6B474jtu0L3mNmvfTfXWPfDkWNxjbWnNDHyc5hmgb4gqFuNiPjm3R&#10;bzuxCREkytSicPcvnXrAdum+4iXJodu817We0XnVa6d13Abn6SiZ8iJmWnSOd8lfZVq+t8eDhmfa&#10;pk2UF2+d6W95HCflR7nETzwMq4PbCc409UflwRd7x7/91//1f/LuNV3Ntv6RuN/85u9+KzGbIU38&#10;vt8moG5DeH/GI+SlnGZs8paPUOBkWM7DmrDM67WY8SY0AYcvo6sUrcKVq5KXqwxJ9rq2D0bFZJVr&#10;K4560uoN8aYphITtHLbF1xgyWDF47juAPmKUY2h5oGA6+hOd190pGFG+zrlcHo/V4hhD/RijwIUz&#10;z5ViUkC8O9BccOmnQL7CVRMgOuHsiMZlYpy8DGyG/YLnCthHR2Nx5AHMDHZNMxrhLgi/wJUdEcEN&#10;rzE5Jzy2vbamEoLkYEu9tVgkLsGHe3HzddQsfuWRojvwaFd2rElzaIEiaFpLwDxRlW4QV26mn0no&#10;Sde8SpNwKd3wIvKgcrRTkV+e6ezAGJYiKf3zFAucdqHd7gn0dAfbyXktwJDmQfLu8tDnq7a2k7KR&#10;MeqpRTLkROWV+vmJOvFZtGpFQVrLk67lsAZ+KVz46rdl36u7/7LoRnlhNl8STj1FY8N689UOOSfU&#10;Vc4PCJg/q/zgWhOKupf+PlXMpI/7zuc1C3KUd2qVxcDIVeEnivY7eeYHKnbx0iEDHOx14fiQtCXh&#10;s+f7sUCxLx/WY/H8OA6gp8bOIW3L4ipyZ5vSTyZt8qVcJsmG/QiAk+IVfDk+PmEifJL2iUTqQ95W&#10;lD1DFr7DwP8IP39x/G68P3lH3rOxOn0/Tt99HCcf3o/DU3eLHGYB1T5l+fqK1X3OvckOtrvrcXd7&#10;HVl3gfvxvnYPuFPMVyr9wIOss5NnEWx5Ol52D8YN8n/z+DKumVz/fHUzPuHdveZHEuw7Ty8P1OcC&#10;m5KqDNVgbb+R40Vr54XKRcmAMqeT5m6+8XyFTOChjbLgZGrn1dfw4Ac08dVuXxFdQifPmBOy+qxd&#10;y5ZQI1/JU4Nep+lyP+VSdExSvt1tpXMnj7zTEJJH7oaIPONavhumZfOPP7t2+sTMp8sCo/m9MRty&#10;0f0gcIyvrMnX3vgCO/s3IZMyGBPu+hvGtu42vl3niyNv49WV0upcbavO9OSxHA3axPubZRue990W&#10;xwa1BJGJN5wvaU6jgFwTl4Cm75OHgGNEDqslf32ghf5oekoAgwm9C2x5PdQJMYLi+PHkgqdoQN6a&#10;gB+mn/nQaH1/l4VaJ+6+Iqp+dzyk9vl702/p87YN/NX56XPRu9Vnfd1e/PKghbytO5LO/e4+ZQ7Q&#10;uQfcK2/yd45dLuyEFsBJXuuivfHGNTGCUcmO+aRezjlEJ5meLgMcWe8O0ovbu/HTzXr8eHM/Pq19&#10;PZQxzEzSgT6bsx9dgHcXN3rAL4ceM/atVo6RTBuhqeev+fVgX/N0h2jGMNqlvq22ynurV8achL3Q&#10;x+mf5F/fP4w7P7ZiWXGnP7t44xEIfrjnwC9zo898PXT/6DTnsZV+9kGDclrt7b4hfGmwock3bjsu&#10;dJh9UXq1L1om+qv8SQfudj59w3FC+IiSEhdSNvnNoywI8/n1iXTkB9RdsFe3iXJXoy0WnCQYBcRu&#10;Uwd+g0/aKU4TNq7spsoTI5zSpgSmOFFGGSw5cmxPKcYY5J9+4MHmT483kZscD8Ck3mqUlaKnGIVL&#10;1GsYD6xaWOYO3gk7MOWH/dWr9eXqItRt+qGLZH7pOucI0rdtsxPy9c31uPz04/j5+38YVz//gTx3&#10;6TMuPvjwS5vP8efu6jI73FycuP78KQtseU0UNPLKtQT2Ix6MWZ57tdCeox/Zp7rPiKltkG7qFztH&#10;JoPgqvfIAvu6D2WcsD1CiOwWogzIaHJm4ukYni+Igtvr4+24v76NfpFGjvk+CH2Elk/I7ut3v2Bs&#10;/ZgFNscl+7/0tf1kn7Quudo4wspS9EuRNzRtJ5+NU+ZsmzxomSx+mL2u2mu6yGZaX876jLOuhm2q&#10;spVcRBlt33zjc8E1GPzgk5mNE7Y6sdvRbeqx71vX6duTO13Ht7N9QcYw8VVvjYPlXXh/q7Pwq/zy&#10;0va01/nfFmYegL5STANeksKMmsy+1ZUCcY4xVfd2Pft0hhxV4xjBvWOT75P4oCe2HHG+feNrobcX&#10;7rq8zCLWydHJeOexFeg4ZTUPkhmH8uCYq3EujmVROItfQYGwsms/80Y8iVeIcOI7m1lpM6gMuZgM&#10;1pG5KltjpfedTgdIffKk+AkNpu4t2EIs/qQ/JR8wLCte6nRw5S542CWjDymrLBsvbMuFB6aFpoxX&#10;zVPuU1fq8UopcM1V/NOX1XezDwRGt9SmFfz/mGvebcJA1lXcbE+DE34CVUZZfKNDw0hq8vgzvhbQ&#10;k+pd4iKDtm+WT93SLUW7wglv+iQCSy5tt6nq/9o1zFkwmBRe2kvKe8susPBJBaa6xIfbmbMGT1IM&#10;M66Za4KA3qaXvKjnPQdajsKJzAfq4xnIgAWoL/MsvHaNIDY059d0UBayKQRIirj61d29obO2kLKg&#10;5z70n7z2qnAJK2FcHTdh1ZSlTvuR81hxAtsiZfpOcdxiab00cBwgX8qCV+givvw139p1OxLTypk8&#10;xkcmjYlSkWbCrKuu4TQMXbVVSm7FTXiESBcfgvjk45ozFLnGLkycGQp+hyMLuK/ag/MqPl67Hq8V&#10;tlzlzzhIvszvAmtn/Jt//Z/+eqjubbb1j8D97W/+7rdNjNoKXMQKISTQ1n1fdaZYTqXUglkHXcrs&#10;IjLZ3zrAFoME0XBamHUzNcxM/cGLTsnPupM2B3LTzG+H1ol/JiiUyyIRICNwZjIveMVYBnOFzXpd&#10;YxKaA9Q+nX1f3OnAed1HLzxEPAtTGIYrBikXFxaHq3GIYX7I1QPbPSDePDmPg07nooz4OpjVWWs1&#10;uaotwi7QSBMnWxj7Kwa6VS2quQPLJ7wuyOTVR9qap9dOxNI+F9rqdQYNNyganmlAotZoGkLKRCS7&#10;r6C5dklPuvTuwnJnQxYGM9CCR75Q4iKRu7iAId2FC91klzSozyt7P3kiUaFfjI64UkqWNS2yRJbw&#10;RuUjM6Q9NAbZDJJyPItN0HDPBTZfi/U10ePTHNKbs3RceOGqOImTTwR98lucFx/5CsgMuMCnUg1Q&#10;CEWZqeCsG++EV/mwjNc8XbRI6KpqFKYlGm75KFcj+ddGj5Pk7guR06polsaZx7Z7pY3yvwbsKqMM&#10;2PZaTDNsWrVJYyM794gPwFlvDvhWRqaMudimnETBw2P7mItspnvouQeHL7hfgcbqcT0GEwxmDfm4&#10;gV+uVRbcBaUcexi/xkfws0JwlBzee+h3dmxixCvveRUGnmq0gPnwC6WHL7vjePdgvCfPe/KeHSzH&#10;GTw9P303zs/x7z+O03dn4/j0OO3YAfdaYBOCMrbO59vvb67wF+MWPNfr63FP3N0dg+pzfSjA1wF0&#10;Dl7iZ/mlu0ZPzscOE/UrePn95dX48eJyfL66GRfX1+Pq9j6v2KVZw8Vdn/7XE/PQXEGlJbA6HhB4&#10;eE9+pVT5M9Js7kZKf0TWHpAz+3kWkxyxQchXlE/evRun79+jE5zouIDoAC8IYAjLnFO2dJEfBLF1&#10;Xjv50Hk2kwPyxQAhXxbn0TnmNDW787ZgRs5mv6c2Yq1TKbdv60sf2r9N63IZ6JRdXMNTKv7nneni&#10;a5mKKVfxfo3S9kS2QozqV6nF/N32lIdG8IXukuKFA/ljIFS7pKPxFkk7ndx6Q4G0q8g8yzoOvbXH&#10;kFcftFgicIwXDvlyJaHqpzxXoAuZzNLK13LI37A0pJ4994Z05cC/x+eRL3SqY4CnbqqJFjqfvvn4&#10;fD/ufCUzY4wTbPmAbOLkV9rJT5mInqGu8J76HZMLT9usjkCv2w/Qma3DD9Hn6oMeZxwyozMI9zhk&#10;f7cv5/V70jb9vz2tqzNn6iGPKOjK0LJfQEPSn7m3DXmFmXY6Vvil0N9f3ozfX6/Hp/vncQ1tHnzV&#10;TQDkd2HsCFy+Oz8d50dHeb3Vha/Vka+Aggf90wXxLK65cEl9TuAzfiH3S2Xf9jlzEztgVjdkfMDf&#10;I2/uXnMRXOndY7xzLM0C22J/LI/QZUceQ+DYczT2fWDgQhs4SQ/rkv5xNFyZsvnKmHXpSt6+vraP&#10;fOENpw9C3zpMOtiGhu3kNaXh6yQwbhuW3rF/ewE9D3ymnKQuKNuGatfdzn5jn9reTaMOq7FQuXBH&#10;FjIL78SrYIvRGx7RF8IOROW+4uPmJTv+KffqQgD9Zh+lqz3FwDtekHUXvmLvqBfddQs9iq7AA8fs&#10;pgAOzSp5B166H952W792Gg0BWW0C070a95gFKL8A6s5rP4yTV9ukaQbngfzdI1OMg9h3R/D//ceP&#10;4+zjh3F4fJTznx7mQx3PZVNfPd75ujTw6JfCygMN+6/jRsaRJ+SJcdSxlvgssEGT9C3lh3DsZ+iu&#10;UnDnWXatOUEEZ6gf3ZAda7aPNuchYogw+750z6IhegL8Hm/v0vZ9d86JB/L6gu347BEP7389Fsdn&#10;Oc8WIsMj0q0fGEVZUKS+Dd9wwdd74yFVj0+dR7mytTWGcD/lQJeyyuCUb/t131u6ZbDrbFlNXOLJ&#10;O+tREGky7mv8ZF3VU7KSugHRMLflXFjbZeOMy4W8XIMb4b5WlllGAuBMaxfazToUpR6Ht+N1hhtm&#10;p5nqvbTRTmnb07j25OBatFWO7YMIDHFclAX7AGnqZ7+aro6wr9g/c+4aUpQ+gIztoSef/UjN9RWy&#10;e5O3Cc6wpd97nrMfEJu2iPWpR5UPaZ7FtdQrjxw/3vRBbA2Qy7wApzy/4V5SVQvHLvipO1QAiYxP&#10;fstLG6IN67M4xjjhYpv9SVsVpUB9rQPe+NPgtPz0li/Yb/pMmmgPtx1g/ggPV2suSJUvYeKlQ7dD&#10;1/Z386h09hs/LV91beE2076N1xnOPNN4PDmJ1G+VmzDFAQgptw2PmxozcZFvrl2Wv2BubOq2Lst1&#10;2S0XPWRAAPhUqTM8A8KT/rF9Z+aqpzD4o/rEZ/rGLfepe0INfMrLq51HhA1dOOeA7vr3rEsfhLiI&#10;pp7NphbGfPX4E7Lsgw4feijXngv7hN30jK3lOkPvAI59hQftTf9M/VbONeN12kF/wbswrd7WQ5iM&#10;J8GWf03XJlb1TWCjlJFurmVju8hmn/ascu0QqypOgYv0Q75LTxLmp+XjB69MU670pktbaQk1k7Zt&#10;d0vRiOSUS2nbOtD01Nh1mH/iv80X7zvOehyXAJt73XZ6x7XsbKdt9wWv2/LVsuC18FGOCkf9tus6&#10;yhW8LhMdM7P/WS2w/d1cYGufBksYvERTkFwIaNeEplclXBM+je4qa5x0VGGp0IoZptGpBFCg40qA&#10;Z1jOT+9/YRWjigFlKH7NSMt6b91ZNMErDBofLYwapxvBVPhnyWI2wgNeu3ScA2AsQNWrSkB89a7i&#10;ahiuMMiPT8+4ntRrDosldowLY+5cwx9gqO8sGAScuLiA5e6SGqwUbBclMjiKH4aRX0PLk/Sli2zk&#10;p7M6croSn9c0NdIoW0rPNjBpc/s3Sqlf5TE+T7P47e/6JAo+QaOqU9qQNvnk1clDdkyB+2q1wtA8&#10;zoJM+BxeSRmNdXdWFO3cAeCChmQRF5+kl7HelERHEQ6NU9qwsUVjJ0dOklSYO/ePY4+JWAZW4rOt&#10;3F0UTHAOzs/G4t2HLLC58+cBeL4mMUHlWjxu3hkn32uRwDpbBs0XmgV/z0L6ZnEtXtkqA9ey4p/F&#10;E9rmOT7e92s5+YlDfqXINX6kQwakdBn7QuFj3pLlKmOG8LESSKLd0hsmFTz7TSXpYgiEdgCmH9WT&#10;N3lUik7QLsxpKOWefO6+6J1vnmm0MJ3rof0Qmbn//Gmsf/5hPN9dUTdG+pIJOZOdvCqFfPcEuyYK&#10;Gl8o5EzQXTh2Yu4TT+7BIa+AwAeIRd8ZA8kbx5Q7hZfHyP3xgbJ1ki9qnpy/y0c7jk58fXoJ4hpT&#10;s/0KHPg5+fC8JQ+Wvp3exTXpG/4+oICB74TfCbwLXD7tdLJ9dHI2Dk9OxwsT58udp/E97fvh+mLc&#10;IXO+guxHPPboB9lZscekiDxO/g4PKl5DMmeoKTfyUvrbB91ZKa7eQ3CHYeXDwdxD2j2cXkY4+doB&#10;hh1OfWB71RNO2F1UcbKuHCuLgWWbcd1/Spblt7XYAUuOKl7dZl5z0m4HeGhimv3YBbYs8sH/p0wo&#10;p/4NJHxgAs8zSVIN/za+2toT25SLF78pe7joBvPjCqf/mKs027XdtpQBVvfNpoO5o4+5Dx6JtTz6&#10;WL2lLgS3fKmSIuatnDhkRzqRgT/wLZRJnempr4I6dW7jJT0Spo93P0txr9KrwJoL3lW8OwPUv9k9&#10;6Cui4kgdlkMY0WfwBX1gf3Di4JmIjw/1gEZjzAU2+5Bf0YVdmeiv8WmP/BP3ibAcMzq8TIzNKd2V&#10;MRR4tcPQhRDHZvokOHrmWu1UrnAt0ruIPhfekJc6rqD6ei2sGeeigYtwtbCUSco0UaRHiKsOkSbS&#10;j3AmUqG7sieyxVv16i394sfrm/H3FzfjD+uncQW851fyxbaWpj5A2EU/HI6PZ8fjgzvYyJOHAvNh&#10;j21VZ9fXn2lz+lHJsronxxlgIdvW4pd6vGRcefDDO2vo7xeH1csMMmmP63EHLrAdH9FXj8buoeec&#10;Ho09dJV60FcXmz7KvXAtHnmhmdK8xspKa9/u2/u3fBOWQMJm83Cffi6NZxnzUiZX4ehxKcY/44RZ&#10;C6JbZqQZkr3ydz59yU31O++pMrR60zEWL70xbyKvbXfpLGvfCg7A0EuXGjdLLs2jrNQuAfDnzi/v&#10;eq7tYPx5ZXKkrPulVscdd+4rb8Itu0h9XAtHtkwbIZSxc8z6I38lSOmDClWO82CA8M2DnJdL38vk&#10;ndL1QBPvOAnz3UnvhyxOzt6P8+9+MZan2BrwO+f23Xnmp5M39SvjDWXUr57751igbNh/HBPygAaR&#10;8sFW9Tl3cdZY3LaeMHxFNbjjXeDz9X7h25ryqoyySUJP7gFenjKWd2esZ9s9Xl9n0e/VB0T70JU+&#10;sAsNX4/Oxu75h7H89T8f+4SfsQPrAwnyxgVm9X/xo3m8kUtv5B/1V1C9WzbGk3RVRsKFcmXvgDn5&#10;dIERX3ZM3wuz07su/ocOeuvNQgAh1Ikp/uOv8raTJrmfUZE/f1t5dMYLS7edtp1LjLpPdJ6v2hGy&#10;v7XVdkoDXcVTZpbbrkMYeo8XMb7vddv55LFO+gqv6awzf8Zh9ew2joLJmE/f5RaxI01TQ31c85Y9&#10;+oHn7O5i9zzeXtPVsLPpM553e36O3eWCNrB8yBgdTthae0yxLuE7DujUuZ57m7d36L/BNXre8Y++&#10;wa9kS2ntq/YZKeJr+4HnlURwcZxMxaTLYdo9k/XiovOtBB/SiJM6XopbT2jjLzAbrraasmhf9eEV&#10;NKFDZjwH1+pIQCZrOCoc6q+iym/pu7IvzCztvS/+6Wy3ru+Dx8zT+TpN13zdjntr3R/DE4bjq9GG&#10;+Rd2Ny7irG2pjnOBkoKkzDTgmjeh6E5oOuF3jdv1qOu9rzke+CcX6clje8TbNlVYXPWpyhwG+APM&#10;WzGxmTJQkcZVgcJTO4F2R0/f05Y77KLbLP6ury/H9cWncfXZL9tejPv19bi7vMjOy5uLL+Py55/G&#10;1aefc73+9NO4vfySL5f7cab6+NIaL0wfqDyOfPRvzbzYB2oih4+e1TbjVpvGMcVXqKWSHoopDG+y&#10;Shv7mAvbadu26RXqE5er5IA+LkY7BpR9LDxo7djJr2knHZ275KOD5HW+3WlxwOx5IVXNsvLBezNW&#10;mvxz3PZqesvTtivZqGvxTzjtJ57+ecW9yUhuDG3yt3srX77hdlldhzOOEd5O28bD+LrOxC1nvOOQ&#10;ef7df/Of/gVR3ZZl9P9/9y/+xb/8rYSJ8qSRzTjDdlwCuaqIjGungJlXpehVoikcCZMeAZVohH1C&#10;F0GOqBaMKDYKOdwGbjp41aszv3l6hbjrqOusx/KBK6hiXhYDBZfOX/Di+YmP4UykKK/zjPVs9ccA&#10;WxLHdIBOKb7FbDJjXDGRPztlMn+aL3seapxn0QGDi2s6oXnjbYdtIA541pWnzSTFwGcikZ1IGPoq&#10;fY1NXzHVGBT30Fx4aKcevJ5RUo/ZvXY/d6/5ioITGif30ACLynmodatQpLp+l8EnCliPMvDA6zpv&#10;bE7M8O4kkib58pudHUA5r0r48cCmfjklfw0bEi7FohycROpdkKJ6iW5CFFzOHlHx3d2PHQZugPs4&#10;OUZ8OMAkZ9dFkvcYiR8+jP2TE4zEWpTQcghuwgKXVkTSVe9dxzdvxVG+tWz0Ili7TisXQeHaSk2+&#10;Tbe5l5+Bmnr0Pj2pp9El11WPNMOHPvXLAhHtr51P5rM8V+Hh7XPCqckhHBMO+VtR6WpSN9OgmWmp&#10;N7gAy7zAlR/8j7ypzDOIkO6gwuxh3H/6NNY//jAery4i376am0Ugd0sqx5QBCGhYknbbfuKUyUzm&#10;HZIiX3jRdSChXgcqv86nX5DvkMm6C2mr05OxOD0bC/jpl//coemkIHKTquSh5LfNTCB8Ze7ueqz1&#10;HszLhElZzurDSxl54uXk2av4HzDBOKQ/7q4W44lsfj3QbeTuaFhwf748HO/B48RXsA93x+E+hjDq&#10;4YCOWAOjbQXaS1qXvpGdffQL5Umeg6D/QYH+CA4PhD2HzR1K8sFJkFCcyPnamR+MWPjKGTS1geoC&#10;8TKvLnTGNX8jszOsKz7TxlRdMmy/UpacoLVekh7Bk6ult2WGwCbsVRkTYOsjeUBNidNl4MVVH5Ap&#10;AZF78TV1A3u6vjePTfNe3+0sWOVzn/8V3+6rvLmazzrrPga2fsI2Q/AxP0ZLchOGOgZB236ssVvt&#10;FI5hF3bqCdnrZhKdfhX+oDsCR7gRSOCCF8InmcIu9Je1qBtr5wxGL9F+jTky+rRmIoxOuGcy9ACf&#10;0G+2DWrUJA2Y2TkMv8TRDwj4JUMn/FmAfTSf/Z4ys1/ZrixkiRtlrMj+bprwctg7mOdVUULR6y6k&#10;UcZ+ln5L2x1PfNLqIkBef9RTJ9DT/iwGAMPF9BqDKl/pU+jjlXbYZ6RL+KADlxxdAD19MO2i9y1t&#10;+nR7N35/dZ0PG1wyLt3Tf+0DRQ/kFhzlyTH64BfoBs9rjN5ADy3mUQUuZPvV4EfpgudPDuOeaMve&#10;ODpyYRlZABVf2wueoiWKtF9d6wK4r4h69WuVTsaEcsi4q37aPdTXAtvu6nguruGxN2x/GK8wQXdh&#10;S0dpWvqwZdAKZUfJp/deW651G3rJxZlP1+GGodsOf+uUBXGQz4a7Lv457INT2T7mafx05lHevTe+&#10;x7Cv8+gnb2d/I+YrGLqGIZ03+eMCgHY7CairC9AeRXCA/GeHp/2GSbwfb1Jv27mEEbnQA0KZUzJL&#10;6oWRqhLOAkSqgrbwMruzgO848YrXpvCMMndBiI4LxvkqrB55S984WGFvnY7lyXl2MKIU6oGhC+e2&#10;2/baRvEEx9h2M5wHWISz+Eq5g4Xwqs/4IDXX4C5dS69kV/HUveqO0tHg7T2x2jg+NLHvGJejNNRX&#10;tM2ytudFW+me8fGGyaW7O14foSPjN3K8uzodO6cfx+67X4w9/M7B8XjadRHfvm21VY8udNzip3QP&#10;7QkH1zl+bMuFpVxQzL35pBGx5tmWtRBcGQsPQ8JUKN9Ssc46Z126r2TLcrQ7+ne61EQe8yU+cNVF&#10;b67SSrcIv13H67s9tTBa8L1vPHTeZ5zYwk9n/vY0fQOz3XZ+F9j6Xp86Z93tunz7xicwtBsnP6Sj&#10;C0fcxOcBTchM+ouvzLmLGhlAdv1wmOdH319fZKxRn5+gV/U+xFeWPMs2NiGoqCeUwcwLpDlXaeND&#10;n/qIGmMZ/UH8mibCVX7zgEcZ8Aq+3X/F0eNElFnlKAtfkiVp085nvHYc8KFnbv1nmHoy3tF/zC+v&#10;MyaZPIU3ZbiJjOqp2/tsLgD//SyeA4o2+tDIqrVTbbttFlaJlil4wsqubexY5U+X9uA6TVdheWrY&#10;mAkHV3FvvOzycVTecEyXlqYbjp9pdeFfgUwZ46S/eAbXNMSMVY+hZJ/RasfCiv5AoH0eGnO1vvC7&#10;Mk9nwLqQb9DWvqi2VKrO7NU25WbKd2CWrL45MdLjiPdByA7y9HR/Fdm8+ukP4+pH/E8/jIsf/jA+&#10;/f5342f8hffEX//007j+XN6Ftxv87ZfP4+bic3ay3Vx9GVdfPmUB7uaiFuPW11d59d/Xoe+ZM/hw&#10;xa+8o1DHs2OB+pLxILucaWDoD8p1pQ2SAk9KUaLlbrbNZodHlsdn/ka6Zc0Xmk4PFZNN/m7LUNGO&#10;4pSM/Wa90xtrXV5j8wJUuMkN/Sq9dLMpmYfBw8A083QlL3Xf4a674wEEtK+KbfIRMnmmfw1HV7hW&#10;extmx/VVZ3y3V9cwNuWIk56pC1oqdw0rbSTefH9WC2x//Td/+9teJGhieN0ISoizEwIYv3FTeaD7&#10;o9hCZpLTWR0sINoOo4LxElAhtrTpGvaBj+HrF4/8SXBd11/wfHXEgctyxRid8Oq+BNAyPdh7jTDP&#10;9rSrCb2dQcUqDubXYKU86TmYl0A+dKAxR9maoJXxf3aOUbY8Hgc5q2XB5KJa5Fc4g5c4ComriyxZ&#10;NLFe4FhvGi+u1F27jQ7GwS7Gm5May0HInE/An6LoU5zQDa8R5qHYd/ceAH+XM0bcVbH7CE80KBVO&#10;J/E+7TSeOn0dxkE6Ayn1+/TVAddD0fU5H472x6ijk7tYR9bgK697N4+tjByIGnRxN0wUP0ambQr/&#10;5aflokSKJwQq0ckpRuKOyg9cXwnnbC9gu3Pq4Ox9Pm5w8P79OPzwIbsJxCm710BInkq3wMSFnvgO&#10;b8eXMszfxklv5Stu5hVmd3RdylqPJYWx7WiH7bee8iVbXW/q6/B0jVdk3Pxdll/oqSc+i2vQ2jSv&#10;j/AzOzYC7q0tKTfhPbURYxkNHWhcbZFvQCZPvUqDTAArA53ycnmF/zx2kR8nab5auXLnoIu7TBQg&#10;QLV9+sYhbSGUVwbAz/pKTqs/R9aQh1q0RZJ9su7uOHeJHNcr1DmTzkk+HSzrItI/9BZuTSTyFcO7&#10;GybWN2PN1VfEQlctp/hUCUrU5eLaiskSsHcP98czyS9l0WVRkbnPOAaPs+PFOD9xN50LbB5I6uve&#10;7upxUVkcwHevzoPLK6vSgbZYR+grPa0UXH0dzq8dubPSV9DCAw1R+uYBEywgxMj2Qw6rYydv+3WG&#10;oO0gbxaruc8kFL74hDivXwtHOZGXpMlfvQunxrsD8wGjoeLK8I0BTmud7CXEn/BaLssAKr950msZ&#10;yk6qg1PJnPXYQ/yTJ+bRpd3hPP+34OWea9dV9xW37bedtJamebrMVd0iPcylYQu1Zz7JX/01hocZ&#10;JmwdkKv9cwhNXfzsS4V7WoKbMEyjLgErp9KhPxLRE0dhpM3mUR8CywkEBCLsLje6knkkHLzOU1AM&#10;x33w96uUnguj7LpL93H9gA52IgIMQObBiPVxf3CwzIRc+PePnr92T7oq8nXc3PpEFmNUHttnqcod&#10;inldR7zV7dQdXRHcyGDdLkeQfuA45vECLiLQx5TvMsqVcRdeXAiQB9LEPl3jYMbMGGy1+KdOz5V4&#10;MpfcS38mdXmVyHbZ/4Ep92rBHz4xjrvo/PluPb6/vhnf39yOL/e089XHVS54lUy4gOHixCE4ni4O&#10;xq9Oz8Z7P+xDf16oM8SbOqXB3S1j3V3tpLin3XmYRK3H9PvjFbQkXxaZGcdsl4gqU3lNlPz394/j&#10;AX644zUPBOgA++qAZT3gOvD1UPy+xxOsjrKQkgUZF+yAK+1so3pAGisbTZvIC67lsu+9pp2zTN9X&#10;WvW8uK207bx/ynV55Tc8E7etsuUaR/tAjd/dP73qWt9aJIvLua8yyoguMAh6TV/iKmzL2B3LVb0Z&#10;Z1LePm20dVWOPEiE6Ifw4oBIFwKE5XEDHjXgDn4KFn4A7olHVLhtMSwwyynvWV7l3nPmkIPXZ2wJ&#10;ZHLnmQmUH09gzHh2Z3+8/RuZl5fI1Y67M9NGxo0D+O0DPR9+gHfpRhfAKCFN4O8h8rVAHnI2LH1w&#10;D1tpT3lZuMPReN82QE4dQ9LHlBf0/+yrAA688Mb+ylV70nblQaVt5VeLazXeZwwwnVx5WOm4gy5w&#10;/Name6AvPNzUQydGhDx43HWR+Pj9GKe/GDvvfjnGybvxSvteoXEWy8MUIMJQean8FF+NL/yCI844&#10;6dOy/W0+g523abndD/xvHRt4U57qHp/yiUpZy5kW2BNW7N3KUvH+yFcTTwDMMptMOGHplPFofPK0&#10;1/m/8VXfd526xqO8YOd4qFwTsU0LXXbfcs04qudGmpb94zhceG/Db/y+dZ2nXdUwO0/GK/qMddtY&#10;8qanznP/tLL3BjaHfQN74AWZf8F+0u7RBvNLzMfIbx4oTXhpB+leG69+UCAujjv3wBGR6BnKtk6Q&#10;HtIlGp9w7TKBTs5xsjBdevnZL5jaP33wyJjnzqWM4c5BAgoa0ZzQV26pX9RlsbfU4/Q34qSlOk5k&#10;wFSUJhzxdFcz9pT8FleKunPO/vUAXYTpuFkUoxz5YpuGgGXT2V4pq4zWolVyJq55/xXfzZ97cU5U&#10;XNGyvGGypXzzNmW2+L+d1jzw3rYJ16SGWUipNyYu5jMm+fUV1pliWLHJ9RscOgwx/Jd7f+ImhXNP&#10;FjUQJZMnCHk1Qa8MMZb3Q03Lm9ds8eKbFc5JB+RCXby+/jI+//T78ePv/sO4/N3fj8vvvx9XP/w4&#10;bn/+edx9+jweLy8Gg/x4Qb+5+9KFNHe4vTBHeVrflmwzd/Htpxwfc42/uh73lFvHfxkPzGseri7L&#10;G3fxOWl3X+or0dnViV/fYaNpX9FvlGdtEgQtdCjKwBd8tVt7UrkqOlQ/tKG20ZiSifQj+sr2mNwL&#10;Y+U7Tp4ow5Ko4nTh7YQTfTPjdJ3nq7y5/jEMyxOROPu1Xme/Ni7wzQNO4qILPIFtOWtIXKH+P+u+&#10;wusb385w54uuBIdNOtEJc7WfOsfIOID/s/vIgUTQK2xhloQhLQbEFEIneUnHQPZAXZ3MykAAnSzX&#10;CqH6chEsHxzgZ16Vs0o1yp88xvm1TAFkgjnLEEFUETvKO0pIZqXaOO9Tf/JX/R12J5HOPJmUzIJ1&#10;VbG8wUJth8E+EWJ6HeNQpV07vVD24OmrPcdHZzEQfRXTpyTPTCr2dzCugGA9eW2H8g6+6cS2l0pq&#10;91fVZKWKV3YKYJjlVR06bS0CEU8n9pUv41z8UrE5AfNsDs/rcbKmD0zi7EAq39opBg+d7ODV0Xl9&#10;JrUKWzruj5wbt7+yphgcexhqHrgbJT8fFzuQWAqooYuKND8aZkukp4+WfeXCBSJpQoOyy+bJQdc2&#10;So80lziVJf4VRZnXOVTWtNsvhR66y+nDL8bBu3dj//27cXD2buwdHSXdeq2vJtzCajrLu6Kozvvt&#10;azrrzNvO7MZl+671C4efhqzhGigdgEv5dPkqAxYCwG3q4L59uw5u59mWvXZO+I1r+JTAUw94c0m8&#10;P8OmSUNpEbj4TAqIkycFQ/qU8eDkw4LbOAwMs73H9di7vRn7+AMMIA+2XR6dxO8xodjBKAnf44Fp&#10;vflPcfGlHTm0ExTTe4q5VpXBZbOAht89pN8wWfZcwXzZde6mye41dQnwJ3rAhh7IhJMjX9Fx59qa&#10;wdDDzbMzgTrCkmf6enhFXfbBTHa8HoK7C18RQcTSg6HHOAaH09X+OFkdjBUT+aUTeHeuLPbGEXi5&#10;g8XJsjtWfK3TCZTwdmmHE0b1XOiQNuqLJi4i2xftd8oF/yLn9KYYdp7F6OKak7TQFDkuB2/Ay76h&#10;zOVMHfz64W7cuGAO7+3fd251p9124CzI4e1j7ii1z4fe6kTwiM6AHuLVO4nyisWUf2UvOtcBnytC&#10;lDQJmn5tvvbkt5mZ7Cat5FGap7/jvpXllOe+ZE2eTqZOV3x+86lgFq863vqeOJmYfJ0eA70KZGyh&#10;3eENtN52yqn5k0b5xjCLQJTPgwK8/UZ6Rp7JFJSSEx1jfnxepycy6RCsxiTikwcc4dHu830eFLjA&#10;lkPIXQBCfv2C6P0NvHRSrI5OX5QHLjHRP5BTD+93cpIv5sJnP5jh1y7X97XYGl0DXHVe+gzX8FF4&#10;wIncgVDGh5yfpjHlIevz9Urwd4Et5zLa3ygvTSIzhBFjW1F91sU0xqGkOSlXXi3PvcSAqkUUvDsb&#10;5EFkIFRD93PJAiF3T/eeu7YeP1zfjD9c345P90zYXsivfEo22pRBSfjAccfaO/rIr9H7H05OozvU&#10;IeEmdTwwYbwBlrvY3IlwR/2+Mu5E6vT0eBzTx8Qzegcf+aW08iufPR/xbr3G3+feHup4dbB0AupZ&#10;lh5svxyv+/R9+v9YuOhSu5VegPsC3i/QOPICYCQ18tfyGVpan8QkbjMR6nSu0lWa9X0vajVPOq+4&#10;J37e69IevHItzTvdHNFNW3kKlglfl+s0XeUpfYb4J5yFfmBXvGX1NMiGTVf51TDb+FUdKTDdZoGM&#10;PJFd9PwBvDpA1jPxB4LHV7hYldct0b3KgjKmF7Sti4gAT5tGCkfrWpX9kF8/LMt4RJ94RiaemDj5&#10;YMYd0L6anf6DfXboounyeLxon1DvziF2D/zdg/8Yd+kLVf+kP2WUCcfE2rHGvePMwl2NLsgusZ+O&#10;kFX6nX3L9/IczyiXLwQ7dor1JFPpkWqDNeXcIPqvbSk5Le/5i+aw79nKfuBCgdhLvhZ67+Ia/SuL&#10;i1Sz64Lf8enYPf04hrvXPvxq7J99yI7MF/q0PEMRhUc+zM3YLk2/kTNdx4WnuNSNM67lqO9pjKE3&#10;GFzsG977q75WMHVvYwaw0HUtI12n1/ZdT+dJeuBW3eGUeUQjsoNeaVrNPN23zJdaCW8cwe0HmoE/&#10;642NNWVY1/i1c8zY9N8JP/HC4RcbdSt/w27X+b912/E5Uy3lnH84IXbcEW3ygJtfybVP+LaN1rEb&#10;Adwh9Iqu1LZGJKP3fSXUs2q117QxfBgaKnq1/8xxUkGt8REahjf2w6Jht6faBx7iw7giraWfY5Ew&#10;tQOVaW0Pz1Ezr3MQ+2fbFUbKL0ablJGW2krW4TxIm9K3HvZcwPEnDjQ+u6jlM+kZF4Hj4rkLbLro&#10;CvNaKXU97oI/ODgeQsm0E2zQBdZDFjOCjxT3f2hg2URPGnlLfPPO+PbUZipVNc8K13pbSRQ6vmAU&#10;/KKhTjoJt+23xPNHaFPHLJKa4oybV3kVTz2bfllVJ2xaw5GXHW5nD7LCjgp+uLKHtDlcKIJWykhS&#10;/D8rSDnbpH5DZgBS9plzTamNHIBT9JN62HOUf/5hXHz/D+Pz7/4+O9buLy7Gi+Mx3qty6+7LfeTl&#10;hbHahdl8FEcbB3kiIvLfX2j3a9TKvMcOHIqvcrBmXkl9g7nDqw8hsrD2Kbvfagfcp3F78Wlcf/5x&#10;XM3XTB/vb5DXOsfcua/zXppF/6IttCP0l0/4plHxE74pUzNO0sjLOiKg9Ig8rv5RtK6sRV/5Yz9o&#10;VzD1VZ+y3PHCah7rGw/ukl/XcZY1XP1J2SKf5Shf8DvN/AVPZ3zD13kBTbMkbTuvzpD3s/pK6/Tk&#10;n3Hz2nXrtsM6w8qZrtvpfexRcP2zOoPtN3/3LzYLbNsKQOf/vNpGJ/BJsulute+tpk4mShB99YoB&#10;yHISN2Xr55gr43zSrADIgigKQipECawCBwgZvbSgzAGQjqYhksFhxvVVOF5bsG1DhBt8zLNh9FSO&#10;eqKCg/8SRlFo0B0A3wmTh4N66DIYEE9dj7Ztkd1rWRDzrDMEwRmGRuOTT1MF9MTgQ6f3EEZxEB8H&#10;A+lHi61xYkH7hO6Mu1cGjKXNdgInVn4dsFahVWQeIg0sJ9HwwLbaeZyo+wqNSkElmcUHF+1CH1tY&#10;g5wTFHfW+IqSO9jCX355RW7W3dtOC2/gp6yMo14HjskflegjqU6u/CKcE5lnFIwK11LyA3DQxbYB&#10;BVxVmD6FdiElu62oa8+POjixOjkae6fnY//8dOydn4/d4xOMRCY+1Je+Lh/Bf1v56MJjXMtsx+vC&#10;cwNTmZnXuA5vy4lyXeULtnGGt/MXbUveUg8eiiePPrwMF3DgKgH8yfbQI9jYBsqH3jorqXqETzW5&#10;r7xvzvpSVyXGNS56XZ2PV/QQSNVmCLhckVBk2NdzazCSN0uM8+X5u3GI3/Wwb3iYnYxpX8lEOdsu&#10;Dwhl4QAeInORK/JnEQB5cnB24T2La0yWs9C0Qt6cxBvveWfT0BFYUagwdaKUDxwwSN57PkN2sd1W&#10;n08O/kNXaVyvubkQAM3xLgrkMHesy14YXxBegcOR3vOW6EtLJkkrvDtXPHvQr6G6i9OPleSLvZTJ&#10;63OUL1/0Tf2R/fJOH57p53mFmr6tIemi3iG4rA6BjfcAdhfmpY3nX+U1IunENa/nCdvW2A+o13z5&#10;0nB0C3G2y/aJRzAQB+XHNiqDXmshUAP66R4d42tEyjXyHGPZsIZT5FevLNcCjUaFr1FptPaCjtKl&#10;rJteT/mAM++7v7wZDjVx2r6XS+3EtV33mcjPxCeV4bttACeknKmbZ7+MV66Nr7zhg/1s5tk4Mpi3&#10;601Z66CM2WoyYLkqU/wU3uxHXPepX55If11qityr4+1D6lHKP7m4prH3yISANOqxTzwgr49MgB9u&#10;SUc+rNj6mm70FOSAugDmwx/1+RreuVhreharxFOc6E9SRK6EVOBhG2pCThx5HIdaRg0r86XP1b2O&#10;tcpfGYPJQ5ofNMkDM9IdZ1xwsu36V/uUsmXNIUHxAFELDh72nmva5UIA+l9ZQdbcyf3pZp2v9v5w&#10;eTs+r2mbJNjxXCpJARzulW9ENq+SH4PbR/TOX7x/P05PVuBKXujlYqWLJC6wrW/v6GcY4OB2i/Ht&#10;8QhOzD68P88OtpxB6a4H4IlX+A0MxyjHyVv4sQaOdPQ1U79gtr/Yo8/X2YXuYnrZW4AY3g8duKii&#10;fhEXELVcu9rlV7K87WBv6Caf2ys99k354m36CbHhF+WFESikvZV5C+uTZ6uuGrPLZSz8Nn1OfhuW&#10;LrI9fedN3+Bqtu7D2/UHBr7zJ42/hhOSbOowreRb2fX5nA8F9Z5RhhKqXfbAQ0NnEap07oKwtACE&#10;sk2+TE4nXHVF9b+6Wo/2SAWRUNvgTmrP2GOi9qCH14/wOmdzou8X2BH7x36tGt7mwQnybX+QjlzT&#10;vuyssU7D6IAcbXBMP11y73igLJBX3i/pb4wl9gdUb67Vd+wz9C+816CoF88KhG/aQfWRBSaL9P9a&#10;YKNVyjzpypo/MJrlSVP30iYX2NwNAqFBk5rcAehDnLP3eTV054Ovh37HOH5G+5Bp5RF++Gqq+ixj&#10;O/DkrW5bbnTe68NfXPrr1r2u8wQ5cQSe7Su5rjQX243jLj/D6nxjUobwBs43zhhzfuvMa7z0qT5e&#10;LnI5r4E5bb24qm5607Ql0QE+SBYazQq1C9nca6cFX5PJbxk5J58im+TbHmN0wS3lSK8IoZczn560&#10;7pf6wCa+4WzKBh/HiZIrdXjGHxUnOOy8etYavtOIcyf1Djz2mrGI/HA7TcpHOh7Qfejm9Bdkp+tO&#10;Y6g2shf8qJtYj8YIOvjSVQXNcC0kFOzoEHlhZnzDz1lryL3zmlxftVPo9/SrfFhHOMhiw9Npw5Vc&#10;Smsu8FG9mX4HrsqM85HYKXjtHcfC9D3yqhecH0qjF7u3CBKrPERna2Ph1THuNNUli//IE3JUDLeM&#10;u7Sn+dN8Sxq063xvPDNP8bfaUPmazuYrypbzPrYyPmn4omiFCwRxtg0a6bQ/hOXYTogI8xceOqGb&#10;XnVWil3h26s+xwQlH94IUqteZcR6HWP8UTfA8jMbVwNOVV92zTvtPq50yuj9XRIfbr+M6y8/ji8/&#10;/n58+cPvxtWPvxvXP/0hC17PN1cZ2zNPpi7nxdpAaROyAkLY6dSPEtF+Vd1HNcNXHzLI6UNwxoSK&#10;/eADuhx94/iC7esbBS4yYzgQR9i3A1zou78dT+ub7GC7v7sYd9efx+1V+RuvNxfI1A2y5av4yEjo&#10;Jf1pO/VIH9uvzaV8eu9Yp+42s7ZajXeOv+rsOZbFyRdpWLyJjgnHvnUVJ+yq7+tw8zd0mvd/7Gc+&#10;kbL+iUP1k+rLZhKkcLtc6iFv4oKvuArMPH+6Ll1f2+U+sGrssHb5KEz7sxH2202bUlfpAGXJeu0X&#10;ve7zb/71//nPZ4HtL//yr7LAtk20t3sECyGWeD4xrp1npEEnF9SSB//1Ak11QCcYdmRZpwvz8OYP&#10;A1IHoMkrcTW6Cp55ZaY2BXUTqMW5N0N2Iwg4cVHxKvgkAdv0EgbxALuEt72V+NPVxMbJOW3iniEg&#10;E/WMbdp1KI89jO9dDDVGCPK68GVaKSd6cwYXty/7znftvKmnlX4tLng5CFiPbeaXwUtjiXbvzFcN&#10;bBOREUgn3jqoyGBZB+R6iOMDk+nAh8axbuAFpbmnHPCWGLDyyCcJnmvl6w+7DHS1MlxnsJnP/ibN&#10;Y2DSvqIF7UFB5NU1nw7TQeRhDfvFrzr0nzBR9nf9CwNXdq2BP+gXJOp38FcZr+98ZYO6GP1sl682&#10;+MXHl+VqPC8Ox8v52Tj0FdHz90x0VqBzWMYaP6tWAdRi45trGYicVkT42vKhq1ZJG2hFlPnS3Cif&#10;4oOhDMZ4y5W88EvmijOtB7xyBb/rql1E5UqJdo52Qix6l1IRLnnBw8Ua5aTkcu4QsX/lvmRTaPlZ&#10;yNIkRFZwli08Kl7eW1dP7vUuDhwgBwfIzQG8XVDPcnU0Fien48DFtcMVvFGuwW3ioWJOK+zDdgL5&#10;SR/bZVLjpCmviJoObdoIkJqilR008NVF4jLwkT8m/JE384fe0qIWiXzd2YN5fTX0gUHxwYNMHSiB&#10;m/6h7MDNTZ8RT7lL2SxGkScHY1OPkzcX0w7tQ+DiU1X7xJJJiV8pjA5DlmoB+yD9QSNMObY58kYv&#10;DXTRYwaoU8lQLrMLjf6hXiyjctRHJVzkcGCCTvmSLfndYefrRp73s+9OOXSIiwQ5542Jfr7i6gKg&#10;OIo3ae4udIHERXHzZaGOeD/okHvqUt/abtucw30Jx0Pb8GTKSAYs+wm4gDbyaXswcMA9siXy4Gy/&#10;zxec7PvKoJlpsa8v1US89FsblMqd3nDFVXzoRdltb1wZHjU2vI0PM917dSioW6vyb3o5I8uQNTFY&#10;kdbpthMQidfZ/5yIVT8so6hxq34lTRw7KDtlJ0YIdIkLvFDLmiVlxoUdDDb7AFZbDLhdwunJ4i9d&#10;HjxrBHpg7O1tJhiFle1Vx/r6o/zxab+vGPtKZR5MIFQuJOVhBK74Nj34imteDyWvJmB2RdpvbBO/&#10;g0MXmsAT61O5WTCZUWbSRttGXnfOKWt5rd++Q3w8MG2vHyHoHczRhfDeX+RJWiD/1h/aIHvS1w99&#10;+Kn7e/D+/upm/Hx5Mz7f0jYtcXd2pw+RHzzdneDitvAcW0/pe9+hfz6+OxtHSxfJdiArE2Bliv6j&#10;LD5wL23k0X1k73kslgfj44f36K9l9QXaK9LKpzBCI7wyfHN3N9b3a3Atu8AdR37g4GBhH3M8X+SV&#10;un3HnEP0obtOHR8lJrgLQx7YD2oX0KQZvmTXmktPOHlpZ7w8ty+ZT14Yp/sKBiIXOfbPPgitmu/d&#10;T3SFw7wCSNrrhN3ONHW+8AxH11KHbjufrhZ/Jv6zLdlRQhnDjpvF94nfvJrmdXunj7abeKph8hAP&#10;W8CiMabpI5n8A89jMHzS75c41cNOkhBLurbtAYbwlRVgWt4WC7PbZFrqQjYekYuc98RY9HCHXXRX&#10;D2eyiEAdnsl5eHqKUl6OZ3B6gf4YQDJJtlY7HNNkQHv+1Ad5rZSrmJTtipNf1W0SbvzE1Yd/IA+O&#10;3tgm6sCrU7UBIQL5rK9sqppk0A5wyLmaFHPyVottlJEfVKauelR2aWtekaX/u3iwv4/cr47TvsX5&#10;h7F7/nHsvv84dk7f0eWwqaCzqFAJeNb4KV6RGf10zb92yoy+ZUbXctp+O87S4cqEU7aiekL88amu&#10;7uP5dR3f1mO+bWw2ZfBJI6s5zNPlWh43jmDn92odiebevBbTd3rybqACL/nUZ+RNWeupcYc/gkpj&#10;qklef6lnG9a8WjR2jvUlrlznTf6Jl67jqG3KlgUJU7LmC7YVHUT+YGaceCIXWWijgpQjrN68u70Z&#10;d3MndR7I8bM+ZXNWmPosFBkXF9ODc9EuD/ikA7BDM67adZTa4FjtqbD1HHKTXaqE973OOUc/PDSz&#10;DzDKVjO+dELZcOjXPBTSJqIPKrfS3jES75hAB4Is9oWiR+Y32hWhOX0IQpTdqq2tDrQt1Q4fAmVx&#10;SeTJ41eDSw6LJtUy2ml6Qvyog6YnX+dVR6rPvW8eNh/f8k0YpFM8901X3VdlktdcQSv56iEqN1Y+&#10;422PO13LFfztelvfb+NQvsomzrxEeG984VG0i97yZ8I3V+mbfkCUKOWNNWnjOI3evfr50/j044/j&#10;8vv/17j44R/GxR/+Ydx8+sN4uPw8nm+vBso5dtM+vHthDuLCl7ZUtCx6LefZql/TXivhgku78D68&#10;9kiJg4Od7MzM7k7a61w4H/hS94Cftr42uXNf+4cPTes8Nr0bXxwnfA31y7i9/jKuXGS7+ZLdz8+e&#10;UY39prPl1SegkXfg4If61HHWlZ16pEuiHKkxaWdJ8Si2ef92LTrzF7qWs302Vj5sZMWYArBxLXNm&#10;MK34+uZ1FslO1VRTfVPaZf4l1AnT/9/Czw5MvH1Ft5ELXOmx8i1X7Tq+44TbeRyrrabkbuoYaNfw&#10;RMk1idi3/NQBZMUXXf+7f/VntIPtr//m735bhJHhEgPlJTFoaRNMI8qrhpjXpJkfjoaA/Ixr5rUg&#10;KBzmk+DN9G0m6Ozw1kmpqeCAoXFAOMqAn06YDV+3CbtAlE6HkpZL1ofA5Ks0JNsJgl/lrnIWncVr&#10;EYp84OT20wVhz9bJgh9w9vfrHKloAQcKFPemO5Df80U0gLCoa5JEOO+gu4pO53YgyCDhgAAdN/WH&#10;ftADsOJWbZUGhetTnng6cfMLi7fj/tZFCA+6vY1y22FwcfFoj87gQOPOCSGIU+p1+ytw9pnc5OkE&#10;bYkgE6lCdYeDuPhVTq+NWwaWKAo8V01kw9m9Rtue4Y1no0H0GJPP0j/3VCZlyCvPlCZuMtgumFzm&#10;K3dO8jBiX7m+MrHZxe/4cYP3TJowEgcTn9fQmNLKBMrX3U/CpttHLpWbyJ+8xhnWWe8MhLwVBBdl&#10;zTT+LKOPHIq/eIJ7FllmeRWMg793hmuSS84JZ2aLM52EGV91NT66bWOt0yxjO+xTGtxgVbyfcMyd&#10;13spat4Y7EKY6e0Mp37K2+Kv2qGyBZBhvzJ1wP0hMnJI/hXKegnd/YqeB3zvMNHMApv1RCZrsNbV&#10;f6BTnsoYGLkqH9aRZoETP//3VvEYUPDaXVs0xEdO2SGWhaE81VTmNXwAiXT55Mkz2Dwj4X7tWVbc&#10;21/kvy4jO1erdCBAnjTMfFW0jREn2p6TmNdG52TRgdhJ38LdpxpyhKWPA0nkXzmgbJoscGALK8Yd&#10;MfLnyQGbeAdaz8zJBB46uPCU89C4d0H+EFiRGNrxSj99WT8EX189XZ2d50MPGpDKtfDthw6a9kEn&#10;nSsmg15dRIvPIlsZppmYLhfwbJlFuIULcVv5pHUGevPryV+v3AHDQ+OBobwri9bXu5uyOAcuJd+0&#10;mfTg1n4qprDexRT7HuEYGkRmIsq9u5jqPCGu0MxdWXmNFt80zCuupGcnh4tRXEv+7QcaP9BSWZK+&#10;6jWu7c1T8jalkXDnFY/SCeKpDpNHkj4cxU845pGrtDHcnjDUW4GDUWa67bVMPueu7gFwHhR4Fgj6&#10;+/VxjWK+T7w7BkCg9LrtQ0+PR+CCizoqfZt8ZYzNBS747+4qF6Ue0KW12+pprG9rd4uT9UxQlA/p&#10;L27AyVN8wvwF79oBxBU+eZTBka9iU041HH7aTNphe901Z7NdkEp/QZ7FYy+7nQ9Io1+QN/0S33Sw&#10;PJlJtx50trQBjrsQpK87ql0ovLq7Hz8j75e0Yf1gnfQIYEpXHz75oZ39F9qPLFI7Y+wY58jwL87P&#10;x/uz4zx0QVhygHu+xqu8PLhbG/pAQmVLeaKZ4/hoNd69Px+ruYNNb58MYWhTdtcpE9D1BuP/FoM6&#10;u3low56LjPTH1h27B74yiM5AF74crvLQQbzVW+a3jzup1KkvlMMecwjSEuk606X7DPeitO03rhbY&#10;wA8n7+yLBIKy8ldtKF1nLklv/i4fOZ1e1/2m8yTN8iHB1N14SZlFG7z4xhEfTJLXcUcZsz2dgXhk&#10;wPgqV/GbPojLxX+5LfjK6iG08yxA7QdtCSdO6le/oObuAydJS/U0zVcmNLr8xa6A1/aV0BSoMbQD&#10;275Ne4GVfoC8PdPPXHjyXLLbq6uMG56BKM6Lo5MsPu0fHWdce4HXCC+NwksX4Klr3H2s3af9VLiW&#10;bZR2U7/ttb/VLh/bbn+uvshgUO0PtsYRJi4LCrSvx2uzOKlQ51muYJRcqKMIjSdtKdkary1VX6iW&#10;7PRGbDf6DrTL2IFu99VQj9DYPT0b4+z9eH33cQzsJ3evucD2HBgCd9HTZjPpFNXgWq752PLk1bj2&#10;Hadv+eu0lImwV7rOeOlkye4DRFaTGo4eXMTHPNtyvZ2fiLe46ag5sDv+K1xw8sqQuqudaZ2v85rd&#10;scJr42lay3b4iKu8X9fV4U1a0gknRackzNAsa0QWw7z625QVFnXCI6+Ss3emZZy2veKkrMXyQA9w&#10;jwQUHQVMOQrnGhlGFzsvuPfMSXd3pm7rKnszR8dYFr95sES/cFxSzq0nDx+NJ0/aLT0Cp3gjeXvO&#10;1uNO7CfymSd8tZ3UKy8y16hllOAjIYw3Xxb01d/aZLnHllmtiNNWoTx1CdNF+pxpSn/3XK46YqZ0&#10;QRZWzIPP2Djpp/2ahTx0PEIH3lPepFzSwWXGeRO+EgLahj823HDmlFxDw8wmLSofJX/VX/PUkut2&#10;xseRz3jT9bV5gTZYZ4AUnIRxkWHSrC/YKTw477WzLCfoN/glU9axicN12LT2kZsZNujr0uZr3Fpe&#10;qGGWbXiFT3YA2n8o93hzPW4vfh5XP/8wPvka6A+/G89ffhhPV5c5T+3VVzYZz7WHXeSqxTX1LG2g&#10;PP/Qa8gR/1TPB/vgh77OcUMQTXt9pb3LOH987Fsm6D7y1Nmp2lGMmcCJ/UvYt1Iyn7WdyjWdyXlI&#10;fVXa3Wn3oPKQ3cDPvmr/AH7IU20C0d5gDFnTfnQvrc1Pcij0/cAlc+KkltNO8IF47KrQ/2u6f8sP&#10;bYjNAhOurvKzfPr2lKHtsp1f/WSwfMW95QNG6y9gCKfzbBx1V18v1+s9FE3erltel/sa12141vun&#10;7lsOI7/2Y+qwysiP/X/W0fAa5+AbRArWv/lzOoPtb/727347gzS6iN7E8l4CeS3iFPF0EiJPHqei&#10;adfE4y9CY8dtZT1pOOPNW8S1vNeq443JYRBl22AV7tdOjswgDqhdTRSmzg5YKeXqui2sNcgZT6vL&#10;SFG9YTAxYx07TijoZCAX/IICuGh4ObC5QOD5O9lZxmTLhTG/xHNPB3aBzHNkcjgtndmimeTv9IIG&#10;fxrkTDpd3XehQRgAzhPMvDqHd4dPzhm5vR5PKLBnlJcD6jOTeV8j8HWJaVFLvNRl8217zjngJ4sy&#10;wBGXgdT6wzf5A7Ui7MAAp6Z5FoKIdrdLDuQFKKqS/wJLFaT5H0c5+RZeTj5pvKZ2aJXm8u+Vup8d&#10;uBZMak7OxsGHj1xPGWCPgbmIkkyHpHxNDksG9SqIngC0LESW8Nard0JTCg8ek14LAjWIdZmEYbow&#10;Y9SofGYe2y2M7LoB74avSx1pdbXVvEWwCXN603SGoXjK6bw4ociiQMqUsWHYfhTcaZudI2UnbiV3&#10;bzi0q7CAhEUIXmhwNR7iV2fgvI5D0haElw4MvmaCz2HI0pI4Da/axQa+lp/t1KWvGqC+1MEv6MhU&#10;wvIpg4dy5S5F2mS/8T4fMQH/hluwVfYuvrgoUa8zrN2JgKxrhGSxV9p6riA4u1vUjxF4Do67FHyd&#10;Mzu3hOtgyqDr4lqdeQZNqXdBPneDLTzfw8kPeV18kr6Gs4sC3N6UcU2ytnVOJlfQxDOZ5LSTfaU/&#10;Cx4YSrY+i/F4dzWN2/XYucGweCAX9ewz8B+cnSPWTH6oC86EL9blRZrVAljJs+3Ru7AWuSSn7Wyj&#10;ohbluIe+WUiUb9LTMjPevJ2WtuJ7cuPiWr7WCK00Vlyky+urwqaM91nAk24YPAtlxL464ZveOAQu&#10;8dWQao8SE72ojEMrvWH57IKM44X3b4MvedQrc1JpmoaE9G84LtRplJpPnljGPC5krNGt2dEy7+1X&#10;+WJvYD7HKBWpthWlVZWvvq6Tl+mTlUGlZUdCD6PbXVBzce0eXYterwW2x0wbnPgCqCY3eUVNYw4N&#10;KQ4xpLm3DeZF7tzVSZPnq5XWCX7gkldyow+KLhqKLhirn9XLWWwmr3jbDPHOYoAyp+xRZgkvbI0P&#10;ioShXNmWXQzY6A6wkHdEhi7qnbwmCZzSIQXXCqoOYwg5NlKe3jdegOnYuOdXCl81cHfGl6u78YW2&#10;f751xxh00CplcuOitDSF0gEDlpEZW2C/88uhLrCdnR6lrifHSBfYoIELEk4UHyb/HuQN46Gye3p6&#10;Ms7d9YbRrSFtdfK82uxkUflDFih7c3szbt3ZRFnlwwc17o6IUXywRD8x1uBdiPEMtsOFX7ZEpoOn&#10;OrzGgdBFxuFCS3SB8qkzLbJECfuDrvDZjdFvnPrMviyvisYufpVcQEKApFjSAg/8lVdhVH2VIfzf&#10;8tvxLR+5J1qcHLeTl7j0KwITbfhh/+Oq/OClH5nLU8L8usCBllQWn+LmSXZlNhGMMUySlA3LkF98&#10;XIAObNIOCR9QxwK/l4UtbRwmjYwBD+pSwtV+bQfbbxupN3iXd9F7F7RcbPBDSXfX1+Pu5or+QZ8E&#10;7vLkeBydvxv7RyfwFF7S5zxqAlTTVq81YXeh3L4NHuiMLD5AmLJTgW2d4B/9z9WS9UbA7KfkLVor&#10;JUWTnRfqkf/wK/pr0khfZYSlHAOXNGrFlkq1eX4kIe2jTvZ8XQmFQ9wD9PCrkKQfIpcuri2RVyad&#10;L9hNz+9+MZ4+/Go8n3+H/Go7OfbBO9sIvcq+VJ6gXVDxZxTXKVctQ9tXffNfZ1jfsqT/Y2d7gWF5&#10;f4HzJru6hq1rWf0qPf/q3vjO439qfwtP3HoMqnzqxKrP+87zVqfx1ptY4ooi3suvxJJvu89VucK1&#10;cfk6XQgzPVVU3V2/fTgwN3wgLXRUXyQq+i6tUs7sZzOsHCBJ0e159ZN8h3Qk7Rrj/WquiwOeS+Xc&#10;wUPgcwYhMiqIluWczaw82kYq1N6LTqMNxIhF4r33oa73X+FvFq7V1+mr1GU/qBGBVNBPGvljEyHr&#10;euvvxTOgA19vVWW75zVx05URdK4LbLE/+ydy4u84miMwfN2VcfiZsTBtpH55ASzpar8SfuYdlI3t&#10;46v/iaRO7ovg1cZ4ws1XY+rfdImufM1T47ZlovuE7ZSmOtM7vtseWPj1rW8emcs0badq71s9lc+y&#10;Pab1W2LqojreofN74TqD2/IeXHF9NS604jbZ+Zc6lDOu6khd7fQu3ZePOxHnItVmrs5gtb6+HDef&#10;P4/P3//9+Pz7vx+XP/1+3F78hDzejv0bdJZ61QeN8Oh1DZ/QsT5L0VZ5YEBa+kE1F9G4dw5yzLxv&#10;eXwUGi794Bpy4MOaD+/ejfMz5oaM1YuVtm/JZx4gky6hlLcV8BzTXYx7RVGq8w582OjbAvDEhX/H&#10;2rQVGmTnMk7SSZ3oAcKOWc9P0E79i97NsVFUE7ucfPY6N8zAdcq4uIwNgfdNGecZjn+eS1/9RMjT&#10;Uzg84y9zJMItH8VL8808OPmUvjfvm4cpI4sFRZq+03TJ7r9O41YfnWNaD4DtSmHVL4Wrbl3jFpmJ&#10;nL7l+f/GtSzaz6WvsqwTTtUBTomRh6WfCv6Mpf5/86//jL4i+pvfvJ3BpguDCEuoZnYbmlGwKnbC&#10;m/SU+ZpBX8FT2ROe6saYKFbvzVG5qt7tulOee4W8XcPUfZU3EYksOODSRkQExLomvjpxNQ0A3Dkg&#10;yBRw5OrgoaFXMDOcIaiUI7/dTUMPQEy4GFAyCaudZlH+dMyXFyYaj76e4qDnU3nioJm4qiAWKIXF&#10;ka+k4F2BR/E4wbi7vho3fhWFSYFPWJ8YVFxgu/NMKuLu/RoKBuVjDrz13XLP/XG3zP3YB6V6KKyh&#10;JmVFlxAKWkVDg7lXSdWgJ00c922/dHGgDzdUSCjHJ3wZauBGnFQLHahEuqimYhxy9zQNFJ1ttMNE&#10;Eoh2kUqc8tQY5fVCpX7l6sWdA8en4+js3Vh9/BW0OM6Cj5/xl+YxClIrAxj45muzDty0ycXBnszE&#10;YDEgL3EOBlkwIiwu4XHuih664Egwk1Bc1DU8iIGGN93D5p2k5UweyhkX2bEgFeYefDLwzTpqF1r1&#10;ga/lrIzArr8WpWsAbl/5Cwa3m/JOKm2f+XWNxzY8neUsX0/jS7kpBaE/KQuAerbggiIrF1KQiSyu&#10;QYOX4ED/RjYchDLgBrayxBWAVVV6kUgY623Ry3wqTwjpV4M94yZnbXCFWem/qQuPIgE5+yeQVK54&#10;F4s9c+lBeXdRArnzvJTsMOAnfepVA3d1+fqAiw/i7xXcNUI24Vpc86nSoQOhy7ug3E+Z2mAQ6xh3&#10;NEMJihxJYtvOVd6Ht+DpsriT1Uf6gbLuoF0LKKZg9DJDcks6DRg7d/TFew1fYNLeg5OTMU7Px+ti&#10;MZ6VWfkioYDR+sj661wudEn0B7BAWp3jU8YgiQ/fZ5k3Zz7qmvIQWqUO5a7kVroYV0aKvCB9houO&#10;tcgqfVx8yCIbBrCLbN7HgOTqDjoX3/L0OfCqHseGfpKnr/5ZtBZmx1nOfObXWzbGGzRufa0Tb+Oi&#10;X8A/i2fQ03Ha3bZ6z9TytcpH5Nt8OXgXIyp880p8FtzUOeZRn4V2tVinl5byOLvtrAdv+Uf0eR2e&#10;rp69ySsN8T74gEf5aiz4+apjYDAO5PX9de1kqyfv4kV99h1poOFIm8XhHjn5qk4aIEsN9+SrXR3K&#10;Da7AycK0NIOuyq60tf+KR15j5Rp6ozOKt/QL+UCfCC/gYxmUhosPtcBmTcC2PYa4ikSNgSVXAJva&#10;mCA/6XYLjX6+vBxfbm/GjR81eKBPmIF6sxBtewLI+qmLoGecrpCts9PjcXZyNJbIgwcdO06mD8If&#10;v7qbJ/3cuwjxSJw8dUH45OQ4C2yro1q8cnKcxRzap55VVtzF+Aifrhkr3cEW45p6XYQ/XCq/7mJb&#10;ZKzxAPwdxqKdBUa+YXWW/VN6QMuW08gn7bAOUtKv2slTSZSwbQYHcVPeddJKHSgc6aGMubhqXstm&#10;nAG2EIWrDAjQOGmvDFteOO0tl/6DNxy5Ia94hmvCnig2rnXFkze09n7GZRICXOPC75lfb7yTu+CN&#10;p0JSlRXLJyu4lu6xpPSWJ4hP7oWxwDt/z9Llcy1wmecBfeeOztrBZ92UMWx7qMfy7mixfYGuDaCQ&#10;MU74uo+HVaMpxt7qcBydnI3F6Vl2Qgx3W0A/cX1FT0DwPMj0QwHPt9pO9G8X5xl3snD2QD8Dj4c5&#10;FnkOoPaXusM61UzVOvHjX+TO9k86g7J8SNuTqfpTehRxzXP1ThbYaE/6PukusIGerccrF9rY0/ua&#10;KZW7e2N/QZuQ3+fFcrwcnY/9D78aB37gYHFCOfgOvHbWLT8KZcdQ5LZxUm7mdeMM420DFKOYP9uk&#10;TBAH7DJ9bG/JxbbLIqGO+Nj2wBJC8nXeWb9x7XVeu7h5vnXJZfzEt+8bf2XXUj0edR/Rdf+1XTrr&#10;bxf6bDnvg7ewp9c1zrpO10UOZnzcjN+0S28U8Y4F0UOzrbGXZn3p78SrH5OWPLTJxQC8Y4kLbC62&#10;mSeHvjNG+YEDBHg8rv2K7l36BA2NDq2FguJd7oHbH5KxW4hL+jvxGSfsY8TFiQsXbS7x0dbxAWj8&#10;vfMc4VPecZQ06yzdyLiCflS2amwiTpzp+BmzqEceabdpYzS/zOurpdbrgpL2Qtrp+O18c86tqj3I&#10;DXVnPgaSeWBvK2YaCdH/sUGAE0lWHrmnE1XzhB1CGzBihv2bPMxNyvZ9Oesofav8Vv7ADx9LplvW&#10;0v5ZPn0odCqYsT1nfcKxrhx9QjwFTYgecTdrHlQlH3HRO9/I8qy36ptwZ3roG7rTB6BhdNYs5rX6&#10;kPIJjJpAcqcccCXdkRBBCR+uf/5hfP7+H8an3//9uMDfX37G5r0ByTvs7Kexi17Om1Tg1x/rq6MB&#10;asz1oUd0tMeluGP8+GQcYxsvj06HH99boducD7vj+dQPsCEjebsM+Yn+d94QXoMr7aClY7la1PzN&#10;9Aw46EllwrbjjfdhpTvgsnMdOyRHamjz0nblLDKDPfmyo7WB7fHA+PC4pr9hSwHTUdwd2GGN2tG6&#10;sKmy4Od8A3jaSk/2OdK3eQSmkVX1aMUVXXW2xf6xcbTLPPKy5UQnnjrhikPHm0/nfeZ/XYa/qtf/&#10;Ov+Hcikzi+He6ignvQo/4zdegPF1+bpMOXFs3Lvt6l7Lem+Z2pkKntTfY4QMsA8rt1Ap8MX63/65&#10;LLD99//D/21Dbp2EKCZUdBNZIj2hUHU+YdfF8CItggqR3gShlImkkhURDK4hpAIlgbm2EADEYl8x&#10;R5d7FIxMEnanN25e2wuihFWoVlBgJ+h0yHqyKhMLXtqWVDsn0TMsdLEwZOdo5SjsqD3Cnn/gDgd3&#10;nb3QGX0ls54+1uKaO9geiHc3mwZa6OSAghHvq3kuKPmqJCkxTnyS7USqBzAtLnemuaDp19DymWIP&#10;avSJ7fom9cIQcGBCBy4qMxWFC0W2RFpI7wwsBw6gDmYqWndLSUcNYPLPwco2Ept7+ZxdRNKaHyEM&#10;PdqLEvFLPISkQny9v02Nk546/yc84WeiIIFRdIysY2fFZOb4dKzefRwnH38xVu+/Y2LjzjUmoMBz&#10;khSe8ssEMCQXR40QlUkZi1Fkwd1a8+8rPCJbODtvXYm3nPGVJa5eE6w8lgh98ObPmV/gbv3BwUZb&#10;eLZbReHX+yI/eFBKvnaGzSOuwpEOUXyWDT9sXw9oIiUGVT75jcOLU7vQhjh9x3ffC07ClQ6JkIrP&#10;DBDgyXXFoLB0J4d5KK954iCuXDAyjVeNEGEJP8Wbnt5TL6hlAjRRLRzeBmQHmqTF8w9YOfOP8LO+&#10;iqVPRH4flXlfC/VcKiY7Go8usD252MbEh3C1BL4zKLrt34UCF4myWwuZqt1rc8HN+vAuOlBrjGAP&#10;ADcthhDxWTgI7qBBW/rLty50BDcSIgPwTiPSMxDDbuDaI1xYzdfq6CPuptjLhI9egQE66KsHD7Ty&#10;hQmpE/mzkzHevc9rPXkt2v4IXq/27+ijmmxFvri3/mzd56oRHBpwrYU1ruStyQP4SidwME7BND0C&#10;auOCfxnRBKRE8slDXcuofIkuzA20Ar/QN7QqmUpfIE/RuwwT8zmAJs4rvnYG1eKtW/wTnnHmzcLd&#10;cpmr9y665AoPFxhALqDkHt7Wl2fx1JNypJv29oCgvAsPls+iIeHoPdqhF8cY6+SzDeEd3t1jcto2&#10;Sd+cR6cMQMuaeGNg3c/dwj7sIC76Fnru0wG0ZTzwWepIX3W/D1iiu5EFMAEBaohXh0gv8cAWpS6/&#10;HuquHfVqFtmUO1nGNfoMuMprXrOmDcpedK7tAkh0Fe0sPugx9LjPa6XSdPLGfGUIwjvyyGBp5DlT&#10;4qOoyH/pFNoRDu0QUWHTYO7Bhsjs4iQmGYjylb6rm7vx6fLLuLy9HesH6Yg8J29LmWUNAVd4FLX/&#10;eQbX6dFqnK1WObswO5KmbLsQ4QKb7c2Co9fw6zmG7OnZ6Th9d5o2ikotvtRijjTMIgZwPLP0Gv7d&#10;ZQcbfYNEFylCU/ihee4pME+GwWePMckHUTkQXtmfclU0dmIGnrM/6IpWTVPbZ2ur1T6sMNQPUmI8&#10;wlsRFo/IjMhaPvfSeS4WOs7OpOZBjSG1wJa2TG965XkbF71KZ+ulZtEBVo1fXpMPfAz3OKIT3x5L&#10;dK3/NnHmMz9BYVTdBc8KXcA2r3yrByezdtI9dH/XV6cJy2MnevYXH6g83lMOXfjwCp3NZxHrdFGL&#10;a++6SDXg4w5/+6mLD4/YWNpavk7qURMHvuJ7uAAHz88DF/Tw0y222fp+3Hy5GOvLy3F3eTEer28S&#10;7xd/XWDL5Iq+a//1C9aeAeqkPmnglvZIi9hWOPDKB3+Mk2d4x0VtJnVLaGz/A0d1eunz4rtlBFOL&#10;bDQJwbVfMZKk78h/HzKpl+pVPxoO73exLX0A9kT7HhfH4/X0wzh490vGlQ/jZZc2h1dvOr19O8+7&#10;6fuyP2ZbpsuCr+MFXhd7jTzmnUwPE9KPcdvlbVMzyUvS/OssFrWP2EnI81bSW0skS9L+lFOSNrpv&#10;K4/1bLy5ZlrFgfK0f42PTY2r/lL1tje/JUuWC5euxWvja9nOX2X0b2U6Y8fpzCdvrN+yeRAgLUjz&#10;nn/JI3ntT+5WQ+MPP1pQWgraUr4eGnKHLPnF9WfnHL4ls/bcWnVc2U3aUA++RUN9qRc4Ot8qyOvL&#10;CGoeOpE/iyEkK9u+YePH2upBn30ZfWE8do79IG/i0F/zlo66Wj3rzvHYH+AJbdoOqMWtGndyrqeL&#10;NrYN3aoudZHD8Sk6RJ1lWeLytgFjvTadbLKO2ETg0TanNEPS0fGFox3P/m8vygN4qrMv5nwnYDtY&#10;OwbW7lJtL/tes6ror14vuW4ZUi6K18nFtb2yrq97YAPT9kcXbF3TNnyX0UVfEpfjX0Q0WJQ3n/qb&#10;gH8zzjJlx/QYImz9tqNE4OqUYX8Vpn5+ZpfXz76iSXrwMgP/Shar/t2Dks+kpxCyAn/v7+6y8ePz&#10;7//HcfHz9+jRz+P55pr5xEvmE+7ecqey7bLPyVvfosgHvvDOc/3y8uL4aCwZ832DQu9xDbFz4H0e&#10;8sJvj3OBczBJ/e4c4AEcoQZ6UfnzYWZ2IaMfXcQzr2NCdLU2ufG0KBta7APgL2U0f6SabdVmAE0i&#10;7Fv8qWfJ57dtDhAePyhjvb2gvUeeBTL0/FqLyeEN5X0N1Sebfsvp0QchKKnm/4ZF8uMrv4kWmeKX&#10;fmJXaRXXzpSkgsy3uttw5bdBb67lxLQO64MfeBLc1NN12bQKF/yOJ1T/v64i8HTmU2YcszpOV3JW&#10;9ace4NpeMJllSjfr0n/n+GX+f/ff/Os/jwW2v/w//tVvNRKkadHmjUCTrJ2Qjm5nkEkOxjXhsSmS&#10;7I2J7XVlWAsJAiMgxpbNgMIgTwuMfls5lVLZQaEzoDgQEK56iwlhXuIsaxV1b/kY5rMZDVsl3U2z&#10;rIyuK/fGVVLhp0cBupxI1+PnQFUdq15TQMGmk9cCm4toOXDTxYEnBjgmZ2sPaidcOycoA90Oc+7V&#10;EsWCP1yV8pmTyLRZek4vvfK1QtrupMyB7fmBgdRPC6MAsiuDAeXlgQFGNTMHDwKB6eAir/q1BRdQ&#10;cg+deodQuFKsmXStNspbFUwMPcNQIYM17TCHpkpNCuWttBKO/C0eGAl1Q8gYn8R4uLtfDt1bMpE5&#10;PhuHZx/G8YdfjKP3vxj7qxOKuLgjz/EwpQYv4QFGegt1qw75W7KTajY++Bg309pZRnhJ534jF3gX&#10;mpJgvG0kzjvz2ZI8EZl5EzNh1dX7gmdbTa98hEiIfOYOmAobfxraKpMYVCjpV4wdaR+DisxpL/lq&#10;kazKtOu6qy2Wrb4oLKs1f9LCH1kPPeHggnoO4NyKtqxcYCNRI84BSOnfY0DcYaKZ8+8sLxwrFhFc&#10;dEQMGPAkKv2JOBd3aSV4cz99aIF3oh18lWf7JziEr5TfFZ5145VHF9hclHagzNmDGpHIvXQpAkIr&#10;RrIMxshyjDlwzg4rfBl2pIF7zlaj3U7YDLv7qvuH+AhPkNJHPDUoEyfeoWd589hvXfQV6ci95eh7&#10;WVyDj4dk2uXeXWyeM6FxnKfLGomn78fr+Yex/90vx+Hx6XgFRzhcfQdaRk7koXUDN3IHvhrHGYjE&#10;R3pKK+vlfoMj1yzAKUvAIqKAJB/pxJdxqhdGxQkrMi4v89NwIx540YnqB/JmMjh5qQ7gElHw3gUB&#10;r9Jy27dc1jjx5iWf/OvFsiz+mF9jDDodYPx7eP0h/NQwd2FNI1tvnOfP+XplFlO30n3FMWdywN8s&#10;6gG7z7GrHXi1KLfwzD742AZuXjPQ2CcsHlrlOUj8/m6M64uxe3U5dq4vx/PFxXi6utqc1bEP9/2I&#10;hbvFanEaskMnjT5fY/FrhlrvMZr4QWmkV/mVriFCjBAX1zx/La8/Ut6JuQ9SHlx4QOe62OfT2mpv&#10;LWxZRl47CW8dmAUf0Se9dqgZr6jOdnIfnsw8xZ+a3NCb4LM8NK7G2vLKIPltHDXLZ2UWkYjciouy&#10;cXd7N764e+3mZty6c035Ii27X6mweK5MlpxUHcDlnztoz4+OxhnjwVKcoX10opVEPoGFV+Ycy6WP&#10;PPKVy/N35+Ps/Iy+TxvEjbLmzauIwHIi7iLH3QOTgpur7P72lVyQwkhmDFIPIIdqreAMv6TnHtZ1&#10;dplN/afOKuO/xlFRE3fpoStaFu0ykaOtaSd4SFPzpZ/aDn6euZeFdLxkkSHkTF5KRVemT3kH761X&#10;+GZOfBFUJCyaNPNYp/A2EyPhpMzMazpOPHTRi7PchBiXRWZ5QEHheNXr0i7rs60zHM8vlU/81Dvh&#10;oVd+wdN6Ig/KDrqDsUh9e499ccWE6fJ+Pa7oO3Tw2CqRbXLmoSHlqTETKeuKLqG6ZxcTgCPOLsYq&#10;edpVysod48ft7XpcXl6Pq8+X4/LTl3H9+WJcfrkYd5dX457+/MLYAhKMMY/RnZ4R6yt37tK4u7nM&#10;WYC+mnZ/O78MzATzDpg5skNZx+djU/TV6Gb+fHU1dhp4hzbwo/hQdNAZlv9qXuU0nrCs9et8LhRE&#10;nwDHiSKJjNmM1X4wBDl1Ie1leTJ2zrCZ3v1y7J58ZOZ3CoOY6qIzIlT4yBS+6vQ/+GzJQcbmSig5&#10;wGcc2Yq3DbrEUbRlup3hjBHA6/a2rJWbeYMSbUQGIhXCMC5KSVmt8Ndlm1ammn+W5a7zbeNinPeb&#10;OO4LJ+VppkXXVXxlqTpNS1ikKF7ySzo/wzPFiOTTbepKvnJdd+f9I0ecfVTda7jzG3ZcIoIg9SEf&#10;7pD2Fep6jdrl4pexRN854X/RNnJnNXOMJ+YD67WvSNf8I4vW+Mihnn4WOzPzAaAgI4/CtB7IYI+U&#10;h445Lsr1BFdcyEzV9DHkXBvR+YLwc9SNcs/Vfp6jN7DHMs+gjyv17u7WDrKG2YlTv2O97XdMzxmz&#10;XH3YY5wfefJVu205clFFHPTCUg6lW+vR2CeRDLy8ojq5Ww8H5T2esUb7UL1eb2eEypQBmHxnDlMP&#10;0SlptVaSQNX15hMVZ96SH/tE9anOp6u0gtHO+yxAUdZrqnCsNahXBuKEVbaXbdb1x4cyVk3Y+u36&#10;Gqdtt51Pzx335FOOHGeFLw2js6qsNMw5qNg0e/D5/stP48vv/sP49A//ftz9/ENsJM8cPwDPnDss&#10;PGCpX173GFXhdc7mQ+ac4wM4u8KVQR+QyWvtrowj0tq6KO8inQtiS99SgW/a2M5BM76/IofImw/L&#10;nCdksRC5VB8/3NyNNd6dx09c8zqxso/M5gMZLrq5EJwHgI5xznsL35BV/cU18y7qAev0Cdcc0IiU&#10;eclD0F36n3LjGa1cFOjIVOYftMf+5hhYsjB1SGhdfCm90/yetDYe33zajMtbnn8bPrf7j/E6POZq&#10;ujaT7TDc5Ru++FlcORCKOBp405H2hy0cpjOc8WP6di1f23FvZbfKU6+0otFJiwRO3OQNN8FX92ez&#10;wPa3nr/WjVU4iIvw2VBvJvG8OkHKjgAER8WayZgD+05EL3n0G6ZA0AxyyVfEbybIbMPCNnvFG6bz&#10;TSJ7j1aknoJRdRC9FQ6MRCl0qncVKPcAbTxSB9feMdFp5at+/0VILBAhYCJsGNdCIJVcYEtXoz0a&#10;QS6o1W4bF9M8c82vkdyOe7eZOsAFO+hFR/SMseXRCcbgKvcOLq7iOzipgOp+kcUoBwK6bAYTB0AV&#10;THYKIZwakm6acUHKvMsFkwOuuwxgeQrPtZVa71zz9TqHveDCvQrWRTNp6QJCeA9cvfEqjAzU1OlH&#10;DXw61k9d9XJcioR40cqCnnF6my28KHJozyR5jwnSgVuEzz+OxfvvxuLsw9hfnaKYPbMn2csLIXCl&#10;uKyYvIInyqZ5y1BNxk11VbXp1Glc4gugZb033SK68BVPzOa+ZDK3SbOymrhazvpLPt/kx9LwA1oV&#10;vJKjhKeL0YYzr8rNOgyrbMxXMug9/NxSbIE8YRkGUsGhnDCsU14VDPtr4Z+ys/rQjkGKYWEgVWOF&#10;CKwA5dMiF4l8Pcft2nvInZMcGksTqv+lTtsDpfP0njJUkEEpXxG1zfjAIg4hydXFG+lWclf9LQtK&#10;pO0CJztWmFy9MEBmANTIm0+hXFjLq9EacNSbxWdgBU6MOa/KsAabCy0YT+ArjzIBBHV3zDnwk7Pa&#10;YSSueCuNkGnxhBcuFnkvaZs35qGQJYM7WM+JOzQH1yxuY4DYfg0DaRJDI51jPl1jMj/O3uULb4cf&#10;fzEOj49rgQ3c+hUGEM4g7iJKBlpA1c6PqjtyrPxt4d9XZbn4Tj7qs7S6TTi2ZdOOmb+v5tf15CjX&#10;acBqHVkkr1can/rJA12kTdHHcm9evSCuRdein377PgsZlNX1gO9EUhd8dsrA0wdnosJPaNQLB6UD&#10;qrzeNNub3XGGp273Pk/CuRp2YS27HTHml8Yj40sNfGkOWbMIBSuc1GDBjRcm4Y+fv4wnJuQ7TK4P&#10;wB0iUHftXMu5UlIbPO1jod8dRh3+cX1PXC2yOunx9YbeFp92AsdFUReA6hw2wtDa3WC1iCmdACoJ&#10;bKcyIk2gk4tvHvrvuFCTED08DR5IqHWY177HfRaWKR+9gJRJP7/mVgtd9pXZlwhbZYieig2qNauf&#10;ZAEBeRSs+Gp4ej7axcXV+HRxMW7ov3JSqZWQmdRI2AKU//WP9oCw/WQJX04ZD05cDDWv/Qp6UGHo&#10;qsw41nCXMUijWh6ujlfj7Px0nJ6exrClQOTTMr7y4cIpMTjPP9UAAP/0SURBVPni6N36Lga5T72V&#10;KZ+Qu/Cah1fUmccCtA1Sab7kav2Osa9Y29JYuyNfwwP3feNoR8jZ3ntolVdTuFH/hCmhp8Ey1tMG&#10;aYcPNak//ZQy1mG5XmALn9xxkXRAiRjxNCzljI/8C8P75DKtQsqDMlb9aPa1tKuQCtqzLuF2vFe9&#10;aZ3e96VTtsJ4a6t8JEFHJ1UFSw6YWuX92c5X+OcHktxhc4O/Rr/fgKfnSj/Amx365I477Zl8ylP5&#10;UDvLxafwq9ZOPkCX2unlAyLLvGaR+uLL5fj5p0/jd3//u/HpD5/G1eeb8XDNpOppF52AnYS9tTp/&#10;Nw7OT8beyck4+oB+PjuF5u7HAAa8qvEePYjsZPGbSZsLbJ6l60TuFr2gbPnwN23mL7t5aI8F+/Wh&#10;jFHKBwibLXyQQoaB79U3F8J7dKDHHNTX6hf4FbAYK2inbXvePxnPi+Oxe47d9N0/HXvvfjleDo/H&#10;M/3Ynf87lNfJk76GHaFZOevXFZ/KRRbx4dpWWeN00S8zvscMdUbGLPKohyOH5uny1jmr2NRFWuTB&#10;21zffJLjK4+udABYbXApPJKPLH7Yy0mxulhdN1PyP3jNuK7Du43sTt/9IhPPmdc2dnu877zKdMli&#10;lQstC9XExVmXF8PG4eV9dAkw9UlLvipc2ayrH1RSE+ODx8543aORh9jznls5nGf4WvTtJcHrPHDP&#10;a9LE1yuc7iarvh8dAI62zbHPjl+vsNk+66y2umNNJwVCZcr08RfPwCt7zN1r69RRu4eoh3EgtBZ3&#10;ro4VtstzGN1JbZr00kZTd/sAt3al0w+XjMUr5itWqCYGl5196IkxZRhowaOPYHHMCbkxehwnbVvo&#10;RnlyRAeYNwvx1A2lwckHotxTr/OhF+K142I3zcL+lOV6KFLtoAkbJx1LRggbQX1ZOFJfCz9pbwWU&#10;ocCrhpFW/S0pVhlvPZYxbausiXHEhQZTRjbRBurGvJ3fa8lrbuMap87X9+Je8Cd0+9fEMbIpvZUh&#10;9Nrd5cX4+fe/G59//w/j+ucfx93nn8cO+s9jZmy9Y546Tj0grCfKHhysqA89Dg0yFuLST3CSpHaO&#10;ga84E5dXMJUH+OPHb3w4ukc7nVuIA0IQHiuj8ciktrcPM3zt3zy+PYCQZE6ibDrnrvlyPbjPMU7G&#10;c3Wuo6woPz6kMZ+7hJ3QKm/qeZpCnmf61PO4gxbu0ne8eqDOF/Ss48OLH2pjLDn01Vcf9qODVb/a&#10;LC0z0jhyFd5s8yuXTdwW2zZ5vnUdL9zWI8ZY1wbOzNO89mo++7/OsM58nZYwP4uW7en4pUx4JT5F&#10;zFFy3j7zgg2swqv6SeGzge19+ljpTHmkvDRNMgczfuJmfm3e//3/9r/404T4/8FVq/8RuL/829/8&#10;NosVNM6uYMP5V0TQ2JGS/LPxuhAYoujKYES4Z6eJI1sWIeQOYYW1Ca/rq3EhaPIRltCk1WBkVBG/&#10;F9d0rbwUS4qkPGytcsTrZX3gmm/e6xxws4AxBc76gpfpE3UNnjhxpK5qpXkKb0u6B0WfRQI6rq+J&#10;OgC5TfvBAS/XOwzqhwhs2gmEvQO3xK7iD/P1RowolZNtpQINrnxIAUWDJsRwYkDQt7Llmg1jKkkn&#10;0h4+LjxhLTHKmFxk1wzXzcIaba1t4S7IFCWiXMA7bABmDLgQkytpTgqlO/oShQF1KKvicCW/d664&#10;s05lLGrSrCZD4g+9wd0BrF8VsnF5QuR2YPBcnr2r10Lf/SLn3vhZeVV2ygPsyYEduRJBeejTqNph&#10;RkXCFCdxAN9vXcuWzvDm3nJcwgu8bjP4ma8C+a8zZKxtM798L5kGJ+Ibhs4qzB9FwS8T2MSYRxwq&#10;3ftcLYsXI+GVQTHhkSHSnfiqJ30tyQ2l+Gh88LACrlHmM0/Km5d4fzlwlqxL4pfE+xU/d105+KSR&#10;TraRx3xNFJoLU7DZJo7PThH7uoYNdMviGjJUhlb1Aa+1q7IGQjG1r6W/MYiaP4Mmg5a+v+zjbq+H&#10;u5q4PLjgxsTLQdOnTwBLO7KYoTwzwIlYXjlF59QuNpcOS1ZcULCPZ3GhKCkagaGRVvJdBlq8uAM7&#10;r6BxzY5QrpaQhsqhkzZlOudBhWbA8Go87dhFVNUFB5odk0Y+8c0Xl87ej/2PH8biV7/OApuvyNqf&#10;rKIn45nASC3rl6eym7C+HEYMOrH5rZemze/sRANO6zp/0kag5k075BcuLZt5I8vyOglUigKq/mzf&#10;5550Yfm6HYA2dTdMfYpyb2UZPyiXQRM6JMw1fpbLIhvZE7ehfekc41NGGQLf/GY5dYK+6tK/OeNi&#10;UotTftVX08bpXxB+9ad6yDPANAk1Dn0y/PSCnr67GY9fvoyHH38ejz/8PF4+fRk7N7djjzrlbU0U&#10;nDggyvBCkXYSLi55zQ3DM3KrzMoP4kOdyQPPFCka1WRgs7hGXnnzhD6ts9uYUGHgyD71iGPGPobc&#10;K/jnFVbpAT5JIxPNDHwxyefr5afpkCgL0wICvjrGnYGWk681jpru2ApelLEtsrRf6enxt45oQLaQ&#10;Dyc3jw9+8XQ9Li8ux6VngWYENl0suNJW7wVp+eaL7VeXuxDjAlu+ZCwtlbfJ3xCMvyzuCkDe2Wbw&#10;dwfj8cnxODk9HsfHjHmOg5aQvvRPdyQ63khXz4Lz4wbX11djrU5BpgTc46I7r6V7nefnWMYV+tci&#10;P3ykfIx5cVBOKPcAWdboiUfKZWzjPrhBk/BAZtBy+6Np2hvG10I+EcSbZ+FEk7YHd3EK0Uk2z+SB&#10;rhav9eIhRbf6K267/1VYniFL6l/KCSi6fCuP/TtXvHHFd8lc/WXbma6fN9SuN1xpFV0wvLMtRYtU&#10;Xa7LI4fyJjrUiRJhz6P0C58vPtTx4SA8dAIYeiDrLjQ47kP+uF5QFE0xtd68QkRblWMn9T4ovLu9&#10;Hz//fDF+9/2P4/PVLX1/fxx6kPZ3343TX/9ynP3FL8cJ18P36OZ35+Pol78cy/cfxuHR6RirFXbK&#10;0TghbUGZ7OpGRu8e12P94GRygWwgn+vnsb65H7foiAf6s2cqemYPFItc+lVceZyHKLQjdIIULQsJ&#10;I/dotLL7oN3z4fHYPfaBzK/H/i/+2dj7+E/G8/J03IH/HXLzePJxvJ59HPuk72I7va5OxxNjTHqu&#10;OgMo4WMTX9oT9k4vDp02ufKV8wGC+FfukgnvAiZhy7feaF7Yl0oG0s8n/PpfznS9dn27To/sWAFO&#10;2cx1C05JZzmx2+TnT9VmruS3LPjovA9uhonXt95JH8KnHD9heRV3Yac/k6beVOcbDnzbb30Tr3bp&#10;EzOu5y+pn/osU+NwxembFmROGV3VIp18tQ2ZdyzUfnh+ZNx4yeLDaol1QbxHFqyvL8b99Wdk0AU2&#10;d1XeIXu1q0cclK20Cxx84OBDBR80QT1qKRyRvjyw94NSeZAJPtIo9jd1Z5ePOKqb0Ys5j5B8zndI&#10;dKVO5oWWtkD96rgmzR3r0m+RjTwksx8c1K5yH4osfcDlvMVdbxA1YzJ5zC/d+gGzuIQn7iCybU+0&#10;ic4SLhO/sSHQq8HfMwrpexkDcVI1cyvGvfp6u4uM1Gk6deVBEJYAtYX/NiVlQrs3fpkgLc1S/Qs6&#10;TRp3XssWXatcl1VvJzF+I6I4AczgdAGD7zqEUXhZlnt+XW/lf6tLL0DH7ARnuCqpMP/rng6xsQ/n&#10;z/tQAtvWnWH3jJufv//9+PQPf5+FNb+gvge9zWPPSp1Ay1VYQhE0eIf+hPMA1SqhQfqGtDLP/MHp&#10;4oV3wMj4gKxp+99iV2hXpQ2Aj26hhDIhzDxQhX/udPOcZY8j0f4JHPWMODFwZDFUglBx5vv8gnPU&#10;8kvssH7tX3yzAKe8c82RNdDi9u4u9oTjzBr6rO+x0fYPsUPO88AmZ82FKrtlC23xR9zTPsIdbwOS&#10;9kfO9Irf6LmZr/Mr87H9oVvnMc37dttxeu/Tj/C6b/PqGr++b9dx5eWFY6zhKqP+F235Iu+di1mP&#10;cyadYyC5KQP/4YlVp/+QZlukaWwVXGCQx/b923/1n/cFUV1Zh/8I3F/+zd9kgU3eprNI7PkzrOIN&#10;3wnrawJWRJHYOcDScjgJ7z+J377gvjG1nYwIk2Ca1bcysjMJp9JhhMrVX4REY4o8GazFL0Um8+j4&#10;XMUvsCyc5ClwgVvC1kKTOjLoiLZ1kJdfYCkI2qmbH0wDrIzT6POVOHeO5GnPo086fdJTZ4I8PTPh&#10;AtcIo/XS+Xwl1B1s+wwue4d+CZGOgiHmohSjio1g2KPd1JSFKryGvDGhMflFdIeB4nB1NFanZ+MA&#10;eHn9jvKBo0LRcy/NU0d4KrVsH+BwUprWgyMqIY2k3STW06+iTwxBaU5aLcqZNuPJUzt/CJtuG+1s&#10;DKDMIPDLsYOxund0DI4nY3HkE+OPY/Hh12Px8ddj7/zDeIUGTy6uZaDjJ5rgHLkB51YkuQffwke+&#10;GbZuvDemEdZF3qZLua375nf4rDey8xSYTf4uu/kRXUpeOHjrI2Bcyb5yIxs0Kt66tjBibFkWb73b&#10;zvbpjY7MasVxSTniCSXfxKLqNsJrYBX8XoTuAewN12SMwaOqW8DzRa4acj4JQtqs08mNkxz5l3rF&#10;Aa/ATLlgRpAPaWTr5CPxDEQuMLmo5FZuBCKLbD7194tPtsGJrxMjOFWv2ni4NJPzJ41CjTufyNJ/&#10;HohbMyFek54v75rmAItBh40pNoEX+hgGpsabBmSMRw01ZUYfepifrMSHV/I9PFNuakHnxQVwJ97E&#10;PTnQQifJlT4bsr2OB2TcCTuVRXb61U4XQzws+5WBxN11vhLhUywLBr5PxVwYOX8/Dr/7xVj9Cplf&#10;LgdzNCiBh5bSRacktlyUjCSYcHtz6bbzbTvvS17Kdb8xf/JGBqEL7VBSBVPhaq/CImmzID7luegg&#10;dpOWZpqu65JuevVPjwvpm5Rq2A1fJw2zWKsnLBz1ijjqKU4eS4pB93cXQeSTkdQrorMN0T+BWfeW&#10;aRqpy8uDD0KUXURMEmoBwokC93fX4+rLT+Ph+x/G3e//MNa//2G8fr4Ye/DWj4Hso3edbOwvfRXA&#10;RS1ff1A3KX/Vz+99pXmNLCBL8t72mRL68/NJahZTie/XbHw66qhmU7PQQ5+KfEI5KWt5d2St0O9H&#10;eCcn2cFJ+5Ud80iFvGoCJJ/6+jUrd1vtvoAb93C8xinz7lIGvpauqms9qOB20kx8bRJiEm98098v&#10;JLo4Ig3v6KM31zfjBiN4Tdu0T1/Ei8lPHsgY5ppFMvoKnAUHf/ZPJ7rQ0qfW9l/rxqB2AqXc1O4A&#10;R2TqTgOBxdWddserJUbtyTg5ORnLpa96kiDNwC9n+tD/lDV3BLrg4RdEXWBzB5t42KjasWet1AHg&#10;fLkWL+2zG119Rll39mbBFD1BDsYp+IwIqgsyJmto2l7F8pVxSv0LukUvu1DJs21O+yGsY3EWXfDp&#10;P6G53ID/GYN9ult6TR2TxXpoUpNO6IcXZjhjJVtX403yvsblKuckUhceUk9kQbzkP7gqr52unD5B&#10;g22YXaekdmeKvPHnn/kKRgRgcx/nxTwGzC5+BLNwT0QWduGFE16UOG0+yMTMtmdhjXaTkq8ze/6N&#10;YwDBKgs8YdqHxVnnWT9+NMqzfux9D4xPd2vGt31k5sOH8d1f/NPx63/2vxjvv/tu7JPvBR549t4u&#10;NohfMT/EThlMmnYXnhN0PI7fnxNnPugHfi4GWoe7INMHbu7G1dXVuLi8RM7uxi194gWbT7YeLrDP&#10;sIGyoAA8P9ykXlUv5MED+LqUXA8dkG9o8Uzdz6vzsXv2y7H73T8fu7/Ef/wn4+n43VjTpie/rvfd&#10;L8fyu78Ye+++G08Hq/HowybwKroA0T4vAtMV35QLCVauw7Jnm8/l5F/b9sQRX3mAAVxlUtlV7xnf&#10;tlQ71+WJSLjj5T9oTXAFTznQ9X27RsP49uqBdsqe8ElJmn0qO6UsSHzsbK/JQ/78aqzSN76VTor5&#10;t+LUx4m2b1BO7zzDa9ubOnu6Vdq3tTWCK/HqCePLE4/yDfbA7rLWs3GzXn8pjw6IPYY+HNpPyLfj&#10;z8Jxx27M3OLm4tO4u/x5PN5ejOe1x8Vgw5AvcJGlXOiDUKcWs1zIcn5AgvOo2Psu1DkG+Uodus4d&#10;PFkMQZ/lASM4SOq0i3b70MgHDx5jonSl/dSTh6z8Rc9ApwNkeMUcJ18enwtq7gr1wYd9Rx1dh8yT&#10;lv6OHqQOF0lcbIvdJnx4lZ2rglc/a2v50IOx00h1RMYI2uRiPYhn3CB7/IYn5HtBKCmpIgGHZR5Y&#10;2c8xdskHbtZoRdBXqrX+TnnghMtb8EjZ6Fdp/qaT8ROB5rHXgmO6cjjzxVW4+udWHcZbL7y04wgq&#10;ZzDOsPW2LDXsyND0s6qv4nSVz76tIi1czFvpZRv4WugrdF5fXY7P3/9uXPzw+/F8fTl2kRX39jJy&#10;htfyx37HhZjZVmBlXIeu2XwhX4Ct3VavZNZ4lJ/jLwVERXkzj4uz67ubcXtzMfyY33p9hw5nLo2N&#10;rp43j7szH9Y+eH+m/noTwQWdlR9KOjocOwtoyL39bo9rnQGHnDnml0CnvtAFnudhoeNdeG569XMf&#10;2jw4P7Fv5GHbPeoVGRJXytoXjxkj/Jq5b5/lgUP6ujpE+E3XcqGwdW588W/jtvI2P8Nnrn2/7dru&#10;lCbqr5bBzrctH7qG1+lvMvvmvDePaX2/fU1ZwtUn5j2udHLBjK6kbc7HvBee5WvXpMWlHWHrEie8&#10;6Rt8IvPCfhn/ua+H6qrWfwTu//CXf/lb2CmVQoBSXjXQ6n3yY/tLQcgsB+C3zqxRqCsmGKiwPsxO&#10;ua9dM1zCyjSVfxNbApM660O26VDmadziSdoIDffm3/xSN/XizddfcAxT6SRkyX0mbSK8hV4ZiMJ3&#10;GBEXcEwV3tFWvOdWafxlgQ3ln4MVpckrnfWZQQvFkB0ZQBCaV5/gHJ+cYwSeoORrt5lnUuTAZQ1u&#10;Bh7bL/7S3nKGfT3ThYANiigCX5PTaIvh5qSC6HjKZ1GNDl8NR3AVdGkR7KUZ7XGAUsE8ucMOPAnP&#10;7FzNS+3ci4OGv19jczX/qZVRIMmr4kWeRnNV8+z4esPyaBxitJ6+/zjOPvgBgw/j8MP7scLQPXx3&#10;ng8c5CuiWRTSgw8Qw09+4tedTrrnsHoV4ORF1e6tfMZHDsRb/E0p1+HwcCscJ7jZEi8xSrbK6uq+&#10;+G64UjuPuBWeRvVEpfIR0fXgjMsTF/gcAxa5M055Lnmf/WTmtQZ5GHn3vuspyLPeSbfp42Y7dBOt&#10;ajtXX8ty0rKPP4SI2BvxMYqFt+9ryYvNAputjvT6hwyIt3BiVCnzDLqewfHqwhqGl4PhC2EnpTkk&#10;nrAiYbsdbD0z5O7TT2P96YfxfPlpvPhlP3euZTC7H7cM6rdXPpm9HPeegcMgm11gIJAnmtIKWZFM&#10;1cSSP59Yek6VE2cH0hh7pk55ka76nA8HHsKrcxLL96uRPfETtD4LaVwhLgMEkzHLGWOkoHyiRTvH&#10;/SN0bePChb7Kot/BuN19934c/vIX4+D8A/eHg+k7faoyiKvwNex7oJTnefU+/H5z0QxbMtXhkg9b&#10;LNuUhbrXm6fzKS9937CbNkEGEN+W1VV+770LZeM1otz9Y/+V9p1fFx4Ig6zq3Py416WdlDddPGL8&#10;4wqn6gtv92/1wn3+F28DGB9dBPpeeyHIDI2/PNWIckFtB0PJAdezNHIANLy7+fGHcfnv//24+d3v&#10;x9P3P47HT5/HuLwau3f38BQjjonN7mJvPMHgQz8TH3aBP3Uok14dT9br+8irD1uICI7qLRfVZLG4&#10;KI+ZvGhMgnRemd3g80QfwIikX0FUWln9VQPy9PhknDNunByfj9XiBMPSp/7qEdsPHc2NYWKo9IA0&#10;FDfpO3kpzsHXfNBIPUBj2rC1LGJH4+RnkuEvNHVXnfRFtfnF1ifwdEHj5uY2O3c858oFpwfbnEUr&#10;+idg3KGZBTYXzeCLxngW2q0/tGPyB99X9FsXKx29xTPj+jRUaVrGx/qqMfhR1gnjMcZ0Fthi2Jat&#10;4MJFpEMZ5+pT6Js7F0Aus8CmwSz8TPIYh3NekLwBX/NHJwPHcTLn8MEHF9k0rH0IcI/ucseeY6AE&#10;cSEodK3GWjM6grjwGjKCr3yQGN7rIIOtJGRr23lPHq8V3DiLCTk/6rKt8jRpAO1+EjzmfXQW0fbH&#10;yJ5UsQxxtjGJVhX8vJW/pdvVA5tdgzjL6XuM6nE45b0S6H6nk2fBKWmbGH7TWccGvkCgT+AJG/pR&#10;R+SDEi6weT7oAckHyrJwLT8hVv1EOVnimh0y7r72CApsq/39JXplwXUxlquTcXR8Ok6wu1bYWD7M&#10;uXFRjH7+9PAUnb3yTQLoFXnF24vU5/nwArpA3j/cMZ6Bv+Pbw/Vtyl8zXq2RM18zEiVlQBlbHR3j&#10;jzYfbAmdbTuw0+e0vWyTEwr05xO20JMPJBdHY//dr8b+d/987HF9oi33AH5ZHI9xdD4Ojj+O/ZN3&#10;GVd8VSnyRHqsX+Cqi+WV9JEXXvt+m6+6DV9wb/mKN6bFrkBOlPGUJE+VdGys9lhHZGPWIY/iABAZ&#10;s4Dlpm855V/lny71KwP4ztNeDnf5vNmywaLAW9cmPxFe09m84rusPn1gOu1iXeogPuXAufNup+ls&#10;o/dprzWTPfHb+X3Fd+IQmzvRhUf6ru1TZqUf/S59Ty6mXtrPnQtsKJ6xg671nM+VCwXoSYvfYzdd&#10;/PzDeLhljCKPtpdvELjgk8WxJ9uIFkYOXMjyjDNx9aM7eU0OnLSpfDPAxYMcK0G57MCh/nxVORir&#10;CxiT1vUBkOwS1a5Tj9KcA8agpQvTyOwBY5SLyMvjo3GEXB758TYXqZHdVcL2R3euoXtdXHPuQp+r&#10;RTUftByMxR79RDuC2sVDnMUpdLLPYGvZ72ohceor+5Q0DnnhvSSwnD9gJZ7G+NV3F9gM73kMCvju&#10;UCf/smgfmaA8FefS+kx+1PiZW64EUg/5vZ9xzftUSKy0y5hkFGnCyIIg4Ya/kbdkqbSCqEMurQdv&#10;Ve1n9q1yX8upzlvAGZM4/XY+XQcTbzm89M68Cpl4YMy8/PnH8eUHbKKbq3GAjPrIos5XrnrsA9n9&#10;DyzbIl/kk/r0EXu4Npw4F8Dajc3t7kjqTHHnpi6+aOrUXCiLvdhn9+tb/PV8k8WPBOJ92P50n7Q8&#10;0EMPPym3wIvtj5e+Gil5uEsNb7wr+iczLnMw81K548rilfI+jBSrmUeZUvbDI4A531EuDwMLStEX&#10;V6sl9qDnp/vqMTAXLuq5OUYaSSYbWvDCB6UC3GxrpX2tm4uub2V02s3tLCM+5t2eM+objl7X186r&#10;2867HW9425mnr3/Kx6VMha3Lcdt7owNvXvWme31rCYmBU+mdp33Hy8//3C+I6qqV/wjc3/7mX/5W&#10;AyMNrR46iUqTifPJuPc23sgOl5e8pTCaCRmYDTdlybRJm+VayRi2ThVPE1pBlBcaJ8YfHqDEMVyK&#10;CY3bW33+77J/ytvhdOngqbPqc/XaHTClsMUbGtBho7ztWBpHltud7SXeQc8FCqeFDoZ5ws0gZ2/c&#10;ZYB1McxdOd7XIE5n4P8eg9cxxtH+4RFRLpCp6GcHAB/h57wJcUlndPLv5FAlNQcVcaLs3jxLTdVI&#10;NKFpTDvRCizakat1l2IvUpUQe+M92HNLu8xFm0Q3OeSJigg+ghF1SB/KCII06Z6nr5bh/okO65Pe&#10;HQbRHQbVneXx2D8+G8uzD2N1/n7snr0b4/RkPHsIsQs4DHBOnBpPMA3M1JFK3pz8S5p4cI1xhzeb&#10;mOuCGXi08omzDXizZPIk8/EOtNtGUZyVxs97XFKht3WE94k13ntpO+M2ZWde6pdPkWHzk0+cVO4q&#10;o8gt+Jeyl28ONBpbDg1Vb5fZ4DhhW40ur/1Kv+QutIMC9epTXhyTWvAiIWTKIhtxC+C7I8GBJbsr&#10;6GO79LHseNiqFyHEgxs+B586SDAgOgH1sF0X2upw3dtMRvO6AmkxMoArbp7h8XD107j++Q9j/enH&#10;PBUbj3cMXhp5Dp7X44a426sv4+Hmy3i8vsirEL4iISo+xfVwXwdsB+qcswFuxh0gpz4A0IfG8XOC&#10;SRurH4BE+mjJuQtrjy4Gxjh1sE4PmPIl20vW5EjkifRH2p/Feenrjhef+q7v88qri5R5JQJ5Fk7+&#10;hOmk6f37cfDdd+N1Rb+Hvk/gHD0jP8C9+5K4Wdem33LfXieGuQq34whv++043Xb5QNgqp+t06+Mu&#10;ce2+hWP56DPiUi75acOMIxjcC/8qK/3sCxZ3Qpkw3vyOEZlQVQXJo+u+JcA3/KiHqDxlJD76SFYE&#10;NgWJl18FV3yKh/arJ3R8+uLjOn1Ant39/GXc/uHHcfk//k/j5n/6D2OX+3F7O3aR233y7rqihJz4&#10;WukOxtPeyk/M2yb1oIaOeq/qdhFqjUHoq87ZbQmG1aujsdLXdb7e0gsCwQ048t2v9641bD2/zX4D&#10;PA1HdwCskJl36M4c6n/8YZz6YZj9ZSYvTqigCldoSBVZDET2rcBxQx2Xc7yUMWlNQnYHQR/7puNc&#10;7bZVD9cibwABUx7lNQkXUTM50whG3qGlC2xr+vPlzfW4pr/7gOdgz5fOoQftFY6TmpyTAx7KreO4&#10;hrA41eQDg5X71eIw564cMKiGj+kb8hI8FEnw9UwukMytfdwnx74mmq/Gpr9I6xqHHMtp4LjDWL+6&#10;vh5X4Og5Wb5GJEuc2Dl2xtbZqbPoMiBQtf1bFAxnx4YPCVw4vbkbt18+j9tPn8YTOuoVoz8T2zz0&#10;Uo9POqNU8zBMALYBUNKid6+7qO6iozz3rJrSE7bVKg1zpd0l28qY8hZ0Ii+xSbh6X//LdR9JPFdp&#10;/u144n3o69/09p14w5YzgHNyKr+yIKo84VK2ArkEMsGuO26Gg7edlQziX31ZybA+8aAOdTR1hE62&#10;t/tFwLgAX2cYTguHyKQQLthtX8YD3gXTjF1M7H0z4MCjOHy1Gqaok3dlPzx9cWxyZwQTtec7xh/G&#10;rh3HMXdMuOh28WXcfWH8YZL5hPzcwfPLH5hs/uH7cfX9j2OtR1esL67I74cS/Mrc7jhersb5+/Nx&#10;+uFsHJ2cZHGtP8jiq6IuGmfiBg5Z9Adv5UBd94x/pD3P4P66on+/+xX20kfsqUUteMo7aZiHLrSz&#10;F4cpp8wXqQ3X2KdrPnS43YYf/CWeq2NQjZn2sCrH/8RbQDzr4RO3hDd0x0cu5Z/3XIWQfJTzl117&#10;1ofrMgCP63hdh3vRbtvJX13yNAxc9xPrlhbqgmQ1eStf4bKpNi6w8OYRRufNGyK47Tjdti2mzpTu&#10;Xb9wypGfMYF/Vh9Z7jLC0sc2RNbtB4nHS+aapGLL0Ad95fP14TYP8FeMASfOfUDr/hrZ/PlH9NFN&#10;7Kac+4w8RVejo92EoHmiHLiY5eLX/5u7P921LknONDE/8z7zN0Vkkt3qixD0Qz8E/dNNiMxMkugL&#10;ievoqupSdV1EQ0ALuoAGWkWWyOJQHHKKjOEbzzwfPc9rbnvv+JgtAeoCCITv42ctn8zNzczNzX35&#10;8uW9eRxXXGSzb6nXQSK4u8AkjmpXF5rtM8bfY9fdov98o0Dd0Tg6D9yjf+3t7o/D/WN08fFYMEbt&#10;HeyPo8MjxqrTxB1yf3iA57rIQvNeyvlwY486xC1zOhfAic/iG7BNl7ahmrqJNj3cir+v7d8ii4zl&#10;6kH7hfjDd8dKP9pjKfWZV3rD5AHjEY30jMPNHRqxjY5A7/jRgzzYR7jM230gWsi8dKqVl/f6olUv&#10;3Jjxc/6axl3i1FHVh+SzvE90mN7yZBnbYd8RXzNr4wR32uLVPAFJvDBWeDTAldtmHDVPvUVQi73B&#10;Fy81lrhLJ2AuPRW4gOmXQT9897vx8e234wH7e+sJextdnP0z0p1yQSY4gDv2jmNlFtQYE5/vfEAI&#10;X2yXfVk5V3cb5l5bQl2lzVHrDY41eHkBZG157YLY0oQtJ26ivxw7yJtXQx2foIF1+PaYXwz3fEzH&#10;ejVB5svgQIvnvID81qW9obwxXtTZ58AIochJuk304ac61tdA6/XmOtLBnVnaZPvItrub/WL14uAQ&#10;nHczDtiGvIkAolKqXXAJjyvWa/PQMj9w4oIzj+l6Symb2RhDuDLUpfOklDDxwm4vHOuu5H8uN8at&#10;Xzu9cf3cLeWb/LEnlXFj4bNpDUe3ft+u56efO6szzZ9y+qNaYPvjn//JVzbayZGEzSSIv0yW+Clk&#10;DmQaRuljxiKwUCphnypIMmH80CcneUrAjFNQvXa4hAOf/EX4Zm4z2ycgJEbZP9CBMqCbPsv7tNtr&#10;59ctYaccdRXiy3idOESx0km7/qSR13s7VIwIFLsd/ZkJfy2wwTzaZMc3fnuDTk2xPM1/QBHQnkcm&#10;Pg4G0lCl4jk6O3sH1FeLGHaUtEL8uNgH3E2QJzQoLg/MdUu24WztVmEx4UE9ocAcqCnqAPGMGZrJ&#10;DwIefSaeNtQ29qDjVwntaERR5s4nQuCmASjeCnTTigotVvgRlmrZzhuQiCzxNTG0nck4npzYbGP8&#10;+eEGX7XwNdiD47F7/GJsLQ5JX4xHjMMH8RYvFwkdFIEfm0QkrFvXF9OMw2fCZXjWLU8s00agjBB/&#10;wzG+iZK2MWqRlwJDPLSIorNV/uGN18BQlnQtl8q88m5eD2YWZtMoWfHi4WBmncpRpwc/nANAx+ta&#10;rjvOcPDiahnvdTXgVt7gO8MqMV0rUdOUi9qyXu1RJlV8AZUyBddfFoLwyvAeGfOKFtcobQ34KTOp&#10;2n/y2EUDrnmy6kR1euMe76+ZiNaXrDxs18U1jSHxcldmJrzoCWFoGF6fXdRrlcizQ6r1+TTV7eBX&#10;t5fjzsN6by7G7fV5zjH0k/HKP1TIJF86KMutn9xF5BOpPJUK6YounuUDR8GfGMvAI7ea+5TfJ219&#10;dQBOKcpK2TxRI79NVUrkrZOc7DiCHnUOyNQlGBOPTORdXM/CJUC2nGXTJgdCkBgbnov48sXYfvVq&#10;PC8OcgbhkzIyaa18RBql15SR6Bv7MNeWgTQW3/Kx7ixXslTtaNfly1e4867DiWzgla2ON+8qfuJh&#10;u9bSxTPYzXx1W1f5H9nEp6xxXKSR+j8Ds3mJS17ytEw3fpZz8XNZnuzmVVZ9pU+5N69OQ62MSO7x&#10;tiW8w1uGiPG8/ZzXky9/926c/cNvxsU//mY8ff9ubBO3gwyqiORG8mKUb2qsYlnWqwbwi/JgSrpn&#10;YMg7bsUdeXAHph+3MVxyDTgaLI4uSIUuiFoZiUU7P3Kg9KmXb258eusOAWSJNu0zThygP0+OT8eL&#10;F6/GiROXo+NxdMyEBh3rxEUd4oJTDBu8C37Vv60Lo9h7aZk+gXwg/xqzfr1NvaahqVLzFbXQGg/W&#10;kjD9K4tr0SvVDieG7mb2zJ5L6XhFvyduyx110SGMY7Q/i2vC4z66EZAZX7bIw/ChYb7HZMfXnjRK&#10;nXDlq1z2A+mrg7bZEWb7ILTjEFgPdzseHfmRIPoVMLOzFbRtv68bOT6JswuWnptycYkucREQvO1n&#10;mYg5hsml9NWVfCsmjtM625u+bvvVTxfoNyYcjzeX4552X19+Qk9dQS3ojEL1zDxfVcqYKDxgyF9f&#10;n71lQpvXaO0AuKLnqq+1zoHo/KFTuW+cCi/5gBxNuycsEm8uBr22fdXOcp/3xXV4He/YKOz1fpdy&#10;+s7fbRI/ysUmSNgs4OZ4QEBdX/0CD68K1qov6/IajaD5ibN1m5Y+Tbz9Fcwiyx7sXv0RT5r9Kg9X&#10;xI38QrHe2KjKM/bH7t4+vibvGWOVGbK5cLFF/9qEj9vuZOV+yx1p10zIzs/HFXrgw2+/Hu9+8+tx&#10;9rvfZWfr5bffjg9ff038b8eHxL0dj5/Oc7yBxyJAQPQCE67jw3Hy6sV48cWrcXB6NPbQ+U7c6vUk&#10;bYiV3eqOU8nvBC775JDBe/C7oT0PHvVx+mbsvPzJ2Dh6OZ62sJfUf8qKrUVPyPXwJzE2X7pWOHRM&#10;WsX3va54Mfshvopb1j5BGqjI3eyqJaM1PkAzcbVWCyh7OS7C0IStDKmjBVX0ns50fPO6XfCY1x/I&#10;m3F49WfuOx3cgmXaKf7EzXD6wnTafVksB+eGp1uHT6HcW7ZhNtxcrZM2dH/RLfGYMLyqs3Qtu50u&#10;JBdS+T91aeH7A0e+wE51BVt46rHYOYwj2lIbj7f5yvK+DwTIZ9zF2ftx8+EDWa4Zaxgr7mu8yFmS&#10;j8DF+3r0gUeyoCfrbLUbKrXvozt8UI/U+VAxux3Boc5K07s7eBc46E5w8CukpRc8knAxjg8Ocj09&#10;eZkxyWML9nZroSH+kHt8LZbRD/0yNN5XMvOV7yyuuei9kx1tjmHmy0I+fHPRMose0qv5Ih/UjejO&#10;LEyjR3MGNfHKnH3DRR13j/Zr/O6q96D5yDgxyl/OylRHIyNZWENPSCdttS1ol/Yru/IOOmScsoxM&#10;wnuvLzoWbsFPN9Par/O7ypTr/LP7xDkOGi+dI8v5m/I5wesabuY2lGl5E3x7/ifeXWXiLUxd5Asa&#10;m1+5i+60X8tb+4qZxAH6Xpyfjbe/+00W2G4uz6DjHWNu2bXCiRq2eVm1kAfyRXn1IbsLW7W7W+99&#10;FpFtS65qFOYbzON9ZXmxvx89ucArB6mDvOZxd6TehyMuXOVVY67uflS+DpCfnN3HT3TCaupwjuFO&#10;Rx9+57VxuxnyY5vtD3ppmIU2+O2Yo85wc0u/TZD5pIzAOTf2y/X9hfq8HcO9RzN5FMHuPnJPXzjC&#10;NnO8ER/1u291+JMx0k0X/ts+6vKIgXqFsvhCsaQ3y41reSk+EzYbsCyvS3KqMN244nvm/jNtgsj9&#10;uhwkaiY2fjrTDHedHV6PC+g13JLOtZ1xOumri47kar4eKyr/Co+GnbiArjHpR7XA9kc/+/lXYSD3&#10;ISC+idsETgflvonivcZgBl74lLgQauXMa3ozJYqMcrqG4dVSKkCJ3PADVAXowImz/obTZQ31QNtw&#10;ZWorGPPrhdCoeV0qYNPAqSe4hQ/CsGZIaBilrPXQkXdQcr664Guifh1K5eGihdQTnk8OouzBwa2v&#10;RDAgAou2eJ7TNQrpmkHyykWEm0uMtZvh10Zvb87HkxM1DMB7Db/sBvKrVRj3F9cY9wyYxD84Ecs2&#10;XLflOgjVYbt3Pm1314EDkpMD68VnAKLTuwPBL9C5Fffm2lf4ghQ89AlV8T4cCG3tTNPTNp+y+vQ9&#10;i2N4H0REZcIbX319RGG4k2HTV+I0FJkg+oro3uFJzjjBzM2A5hkNnr8ApQNXzRHuAzOTNOpe9ybB&#10;JX7JOn3FB0f5yB+Zl1fzxojByQ8XSGSTLTSLrtjGP7xx8l0aJG3WnfpxxVNlvOUj0XE9uc075iRI&#10;yygVBxQqEUd9sBIn8woHGMrcUu5mv7BO62v57bC+iJBqEk9k2iYfA3otreXb+toZk4EMzim77mDb&#10;A2+fGlVb7W/Jmry1fdyBC1wcJHMFX6/IFMKJLF6NOz8Xf3fJIO3VAReZB4I7NP2Qh+cO+vrp86Zf&#10;J90f24vjsbN/koXXDc+RedpiEnqPfPoKVu2I0xhE2qC5NKw2VdudVEMr5MXBMLtYpB3eRS2fbilL&#10;XkNPC0kcnasP8Nv2ZOKslz7wSbmSgLVwJ81dyKXJTohIyqSX/PlIGwmbxEeGXKRTP1BOQzm7CxyI&#10;wScGHQbElq+Ivno9NjBE3WHhApuM8ieGGuPyt3gQNNLWul/jfUeuOcu0T7ZluVXZvtfFsEjeCned&#10;pVuV2YK17sybBQD7aJIsX/SbYNIeciavPoPp9O00UNop9+lTlLe+4lW5FQ4rHE3vccBw+MEv7ZHu&#10;yLt6QXgaahp3904qnjW44A869vHtu/Hxl78bn/7p63Hzu7fj+ePF2EFW92BH+iPGqTil7wEoXzzD&#10;oHIB2nHtebfwtk/5RTe1RS3AUJc6Gx2urIknWNHXxMtcpV+e7svAsA777T04+jEA5ewa3Z1dcNz7&#10;VH8/i2kn48jFtZcvc0bU4uhgHHjWCMbpYV6RZCKz8JVkFyHxtw+MSxtjoQGHDEttR8j6cIJthGa0&#10;M/oIr5FnRJ7kg7FfKDVs3wFFcKVtIqSz3wTvh7wa6uKaZ5yZz91DWSzB39J3HeOq71RRKijjWSLj&#10;LOMTZev3NSEpmUUnJ0nA0HlYdSYUygVy4+KNxvCuBjn++Ohw7C/q9ScNffnjq0ZkqoUtxtELcPQV&#10;URcDxS/6wv7pYh79u6hjO9GhysgjccYD6wlcNbyFRwHazxjC5FS95MT1Gp3nayz9mvzj7WUO1n+g&#10;Xne0+lqM43ItSiqrXB1vaXzaSbxybHsfor/VSS524ZEhcdI7dtse82SxWIwDw3KO8+Z3vFFu122Y&#10;pnXJs9cO97157KdtV2XhzLhQpfwy/4SX/jHzxxGfSQM86vZUHhcKq15z5ow78HBMURYjT5Et4Toi&#10;URu2DMgmvwsVVSUh/rx1zFKFR/dbrz+uLSee/bPPeLLtmw6Ma0GROlxo3sXvobMXz8gQsr4FK7Yx&#10;YrbR3+OScefj+bj78Gncfzgbz2cXY1wwnn3CPnv/cdx9+pQvC6fMlmf+ILfI3s4xsviCydar47H/&#10;5nTsZ3Gt0nd3S2Zz/o8L2TQg5yxCB682NR8Cwd+SeMvk54nJmq+F7px+kQ8dUDAyVK9aUTl0lybF&#10;2xBnzVV4ya81Z/7whnsXKHRypfPqW+9FFszJX9iTvJaV2vBg2YfNU/q3jmegLymf2Av28+hlSkWu&#10;p7wEa/sTLvxrbzxX+3fbYCtH6swn3/OVbqMLxbi0Dfj+bN4SrmXsD1zbLfOmndWOtGWmVWzd64I3&#10;9+1tVet00xCptJfElLR96/Dqqg4hfcJYpiP36uI84LQHKIvuXsMO2sHQOFnsjwNsa18VdW5wefZh&#10;3Jx9zAJb7CT5BSwf0Khv3ZHjzjDlrnQPvLBuMJOvouObBOom1ayU9OFI7HHkMPaQcsk/X+M8Ycx5&#10;8+rNePni9Tg9fTmOjk7HyckXWVDb2zsce9j5Lqq5oOcimkeL+DVIbR8X1PKGjn1VHY8se63X+n3I&#10;4yvZ1f7IBO1QZiRD6avSj+Ku9y60A556I7oPvRhKRqblqUvWwACWRZWHSDN1lA4mbFVS3oVL2r2z&#10;Ic5lr2XxDlyab6UXq94SLO8rPbhUtYHbrmWjYay7xDG+trOcsrCUB/CUNq2/27czn0HjVvdJWd7L&#10;7tb3DadtYunWmxrkc2iiR7dcM06+++678ent14xlV+hZ5oT4fReYHHspD0fgccmqY5lzU18h9piX&#10;LN4Sd+1xDNhC6gEXcpUxF9T2keU9rkf7yAv2i/x3oSnjhi2gfNnRyiWNUA4RaqiRh4jSXRkyt7so&#10;F9jRfg1e+0GrUNv7ILjWjkivscPw2p1Z9J2LbHvA0Wc3pjIbuVVne6abeYG/vzfcKS+uHtNRuySh&#10;uw9c3Y3pg078AX3i4OCEdGSdsUU7RnY27/ThUPhV/LUt5pFvetP07T4vl7LGG5EOWmFdpc8Azls5&#10;BIAE1OGOvYkVbtJ+KCPtut51XNZd4xHYHZ5l9MLKnGfCaLvCQmAZmfHqQp9O3dXzgB4jxLls+o3x&#10;b39MHzn4xZ/+2VfdSBschQzBMjhJgHTGIvyScLgYeDBLoqikdHYMU8NMbkq5S/iVArJ8MyUMIk4B&#10;tlSnRVsIJQK5qtO01EdZ48RBCEtcGShsS2AmZaal7MqbRwRNsQ3BY3rrtYwDfuq1DFdCYxc8y9v5&#10;ied+izplZ4Zo84Ov22ezwq/yYO7i0/5LBsePKLPvPn4/vn772/Hbb349fvv9b8bFO89W+DAuP56N&#10;m08X4+78ejzdYFxf34wrDT6ujy6KMVm4xeB79LwfFNzVpw957eFJI9AFuavrcUsehVm6ONG4Fobn&#10;iKD4PDPH83M898o8PqlyYHUxSNrZ3jKYUGX4DGi0aoPByLUF78sI18MfJysq8O1dBifKMcBvuVPH&#10;idDBcc6b84nRthMXe7ukFQa/3HFJB4NeP3DyALqmLukOvzOpgE8zw4QgTgVXuitr7ZXfpUGXwQU+&#10;KYfgHbkQAGXC7fC8ri1nXttbRWQ1KWv59cbPcnrvlc8oCjIkDq88KeP8lezR5nyN0Di8ec3jL7DT&#10;ZxjYLC+tbaawM0jKF/vWxI+wvkpO5+IYdQRX8bd+y5MfcyILbAsX2Lg6COeQ+BS0tsIHAMHTwdND&#10;v7NzS6OZybW71TT87hmQs3vHVxaIz1mK4Jiv5fqqMNet3QNkA6MMmdhn8rC9f8xgvY/MLIYbujN5&#10;ZECunZrVdx1Q3aKd3Wi2T+zAkRYkToOyXzNykuUEuwy5ok+eTKYJ4J8Rm/+0w6d19ne99aZuQQPZ&#10;p/bu3OknWtK2JoqGlGEuPiUlX30SnLLKGnhZm7ttHIwX2x6mezieGHw3Xrwa269ejy0MVl9PyA4B&#10;CU0ZXfhn20Lw4nF+XE1rP5OXrsqV69vKV+V6caTLCyCyMOOUq9U9vXktfd1Vea7CNSw1icjCoBm6&#10;nJkS7Poh1kzTy0NzGN/63D6VJ4NcSw8UzMIDn076z/Gyafa77DLlaj3CdQFZvshndx5tXDM2XKgf&#10;L8f5r78eZ9+8YxJ9MTZuPOPGJ/nkceFJ8aKsTZCX6Xvb8HSXhF0Mys1H+gtyJ87kUdY07uzHGpQu&#10;trgAo35xkkHOtEtjotpLu5jQ56FI5K1o6AMKZe6K8u5+0ujcp88cICuHxy+ywHZ0+mLsHapLa3Fp&#10;R92qMZjXVukDGr2SiTarS7IL4OEOPOGpdKY/xdCkLfXgiPxk2UanuzO5dEl9ebM0iHRwkYeyZsdp&#10;nFvWjwWcX1xkMdCPGWTXEvXVwiFD0B0TH9sKzMgXNK0JJGMs+NF4oUc3auCWPiRm2e+h+RYemJvQ&#10;0TNOdhb4PY1iDFuMaBcWD6CFDwaUFsdZZUC9aEVOvBzzXFw7w7ubDdDQ7gicakHOkdo/2xkdSiAe&#10;nF0AERNxV7eEd8SBIT/TaxxyF3g+xEJdd4ypD7eUktY2m/qsQ3oqLwApWZcWqRoazPpDO+CpryWi&#10;8tK6yV1r3rsY22Of+CjfypJpyqD1ZFLNvf7B9OmTxzINl7jPP2ags67skqOuLPLJfNLlSfowuBf8&#10;KtN1hWbWLS2FR7vM430W4/iV3AHONLKYZlZd+jY+ssdf+7q4UMwdxXMsgHggWz7gcEw3j3Lia5jq&#10;gi3kMbuHcbEBqST5FADK+3EoBh7y7uV8KH0W7snLyDEWpPla3oGyRrwfWNgj7oBJ2y7e85t29+l7&#10;h6SfMFHUnzLOHTvWudPBxYPd+rCBfcOJme3D+eENz1mUj7Gl7COMUXf4B+R685RxwtdDGR83GCvd&#10;lZfzTJGx9B1c2Qnli0Lt6n6dn+06LrKWsUzal9fJmeIfdBKuTOJa9niV1xtUv7Qchb7J17aOZYvP&#10;usiD+WY98lKdXeEpV8YTjKd81Vj3Vafw4Tde8PXaOjJN3TrH/a47C7aUCZzpe0zrNuj6SkJdceax&#10;clO6vi6jNxydRL7IPW0LFOGv5RWC6Utn3bMe6c+/lGuc+I+eoE7TXJB4vEXen8YC5XC4h24Hlrtl&#10;L88/jOuLT+gaxjL0V3ZzSV8gSAtlxQcv7vSR5jlqYNZT52ia080C7uK3PYxN6H8frkQA4Lljwf7+&#10;UXap/eEf/OH4gz/8g/H69Rfj2K/vMibZVw4OXmJ3Me5g57uLx52aPoTKx7HS/7T19uli2m31sDHz&#10;CGjkoOO8wlb3QoM6JTjSFqnU9JWO8rX43jKwgS4vXVn6y917jFkSEAHy3vYDgNLFBxdAVbShNQR5&#10;5F92F2qfuqOOfu4Cozz0CBnHYukWN2/Ek/+514aJrMzwujO+fbsOdzusuuTENP9TH1d5U3ka/v8a&#10;vJLPhpHy3OuNTyNxXSZpa+KYD3vRxlDYNGnJfNEdut/96lfj8epybJO4gC6e++pCaRZoiKtdYPAN&#10;gO7Yz9lojn/oKGkuXzKu722PBfLgLkVfp9zbO4hOlNaxx/kps45pjsWec+rX+BFUYDmmOjd1zlxx&#10;echOc7Sr95Af7YZd+KffRxYPfT0ZGXSn2yFzDc8BdKec4XhxcdfkDjJLWccTdb3ecVo7Tnx9jdkF&#10;RRfVfEPgAPm2nDvYxF9drv2+Q/qBfcKFZXdy4ne23MHmhiN5sSJ480YnT5y3GEx/nLwy/XNed5nf&#10;5z7P66XCzXfhIfboxsRp64l70lc4mbf61UrmzGBfaL1bcNfq6+t0nafxNey944Pxy/Acd4xTBwAo&#10;+YVnnsAJrBq7reJHtcD2s1/86VdRbLYMJzG64QqMXVIB64ElRsnMV1cFZhrV/JUiklhcl7/JDKox&#10;m5P6wJHIxgdW1a8SKCVc8SZFYUaAVwJSea27GN9xOu/FvyYABVs4NVnHodkqP1fbinL4oSONTrAa&#10;TMvAcAKjoewimyX0DC3cCGerJlgqdX+WFWdtZ+p18uEk5NPF2Xj7/vvx9uPbcXbxcZx9+25cfjzP&#10;zjU0DwPuJvAZpJ6g6T1t1UrnL1ulVWTSV4TEh0nZ087muEdboD5zGPsdFd6ivHyK//Hs0/ju04fx&#10;4fx8nDEROL+8oc7zcXF9Ae2cYD4Mj17fpUO6oykTHDqB26gdiPmXHWwOPg5ODoVwB/LJO2nJwM0V&#10;LPOVRL/QtYVyXTApdDstFeTJ0T1Gbr3mAk1khPjbJgxPBxldxYc1Kde87omqbbecfEtevJTwPrIn&#10;wFxFu+RNOJl4kzNuljPGOGVQXunW5aedcXrh6awr4fgqXzDFLNjNX3JXXeICr/SNq/Km916aZOCL&#10;LK/hbv4JyypU0E7C09fsrrbJeglLI7KnTouW/qYsgRh5eKQ8Ez6mGWNBeB9Z3YXftsUKsvAn3DCg&#10;5Reaa8zAO18LrR0bDKy37l67ylPRx7trsrjA5rmB8osJiV8926sPeoizE47eXRC5SduoDll10uHk&#10;F2uMOGVJeomlC2Z42u0rXWW0OZkqePVKBvUhuz6l0mgKrYmt3RJ2PAdyjHIHbY1z68J7daCPXrHt&#10;lPJpcCZA8kLItL9ePwj5slhBBPQABn3RDx0AKLsknMhFU5DPfpOPeBzSF16/HFunLwcjcQxN+09g&#10;c5WnBsQ4zZdHkRPTK5eMzEKEcjZdysXZ0tW1ZdOrvuPi572udGn3Q+stCJG5NddlzdATBV2VK9mK&#10;r0j/J5xy3tPe9X6jM9243rIe2uOF0XlIEDww5o94RdNInzTnPEVc00oYWdg1nwfteiD9+fW4+e7D&#10;OPun3+G/Hg/vPo3bd2fj+cpXH5R5KQyv1ZrcuzvCVwuoLMaJTzO3d8nnJI5+YivEUfPAHVgutjmR&#10;0TsRdjyo8vyBa9o+Zf3uHn3s169IREwiQhr5yry7N69vfI1x5FWDA4y7/SPPcjoehyevxsGLF3lQ&#10;sXvgpN0nvz6d3c4TYQ2/A3RszntyQVD9zThwR5/UmJa+IuRDE1971dUDlJrgZBGNVolTn4epE/8e&#10;MxVMdZMGsTvtzs+v8trjJhOTHjPduaZuz6tFlHU54IGw/QWyhG7KW/iVX8gUmqqPEqc9YL8WJgmb&#10;W/AEHri45qt2Tp58jck27x+gU9QDwFM/5Z6frXEXt7vWzh3jXPhigmm6r5DSQuC46wbcoU3pHZCg&#10;3e5aUxe5w9sd4tmt6uSUPi6O2Znnq1iMx8+O0Xm3D714dTue9DfQBBm0TfXqaxn4eYJu/S4WQnvl&#10;3omK1zxgsT9AkLwqQ74eF+LtO8qRnnxppx58tWvy4RrLU6fNkMZ+Hl/f/bv7uos0n9+nDDTIhBUd&#10;aV8LQUwzr/Lh2ARdXMiUthkjcPJXGLoUST4h1n3VPfuuAgXeoTNtrTGPjMhWSUPJWF6djDEOHblu&#10;E+fuMxctHQ18OKQ95QOOyA70y7k00tHxAN+vkWVxDfgKU0SZe21OaSntsiiAXMGs8ewry/YhyufB&#10;Dnzy8GrTYBJwyQcfa1IOP8nvQls8/XLXL9qGZ6XXAkcYtNc3B5TDW3e5Qr/sFLK94ILkjgfqe3ac&#10;ePF67Bx/Mbb2j6nTxW90WsZWz/OtMSDdGWffLfs6oenLhYf+SavpEy9PTJguehs6lI5QzKCJPCJP&#10;1QVdoHPxu/SzeEQuJt8zLgkHsE68gwn/wvOZJwtTeBOzoG+eghZ4+owJ+MY1uK35ypekuM4fO9h4&#10;YXAN7C4373UFt+oxKrSb+XQVD6y0exVnuQ6nnVy1G0LH2a60FR/6Kue4lCV3oWZapfMPMRQKfuKt&#10;1tp0kf0eXt9cMY48jwPkzp3VLqhdffo4Ls7fjdur88iCcBzrqq/ZDviGDKnTPPbi+uo66dJd/qWf&#10;zn5cnU5baS+LJ37NUb3rR0BcTPvyp//VePnqdY4kWCwOkGH0lwtqeM821AbRR3epy5CX3OO1g9My&#10;6RQ/ZdT2ps3SSpqaqeAYJkBZH7a4m9sxsmCYUZ4CpcIQTLus+4E09WNFviWkflHEXHiPvRaw5KM/&#10;ajvabPXLBkrEhe0dFwvpZy76RCeRHU1OPvGzcPE2+Iu3LQNeWmhy/QteyoV5xatlXtd0qLTy6qHI&#10;StL9l6zcV3lpUG39565pUH10ymGIWc77yO8yDD5UmPiJCxFJD13593h7O87evh3vvv1mXJ59JA6d&#10;Cy/rK7DoU+jqIlz0JbARqPR/7Qt3XKd2/rkb0F1ce3vH4+DgBbK4GPv7fr0W6fYhJhT22juy62EO&#10;4yxhF+hcqMvXu8njwpofPtrdVZcyT9lD3+L38Mc+fMTucWFtgQy7yOaO/UPmnO6Oc2favoti2gj7&#10;i9hG+8xJ+7oAT3dn+oqp9oQyq03h4rGLaUcnRznfNV9tz+KaC26UJeyC4c6COqWND1BceHOXKfMc&#10;j7CS9UiQFOF/0V2ZqzmrrFa/oO/nuCk/mn/r97r1+89d83K9rH7dlexWnnWZzNyHsPEtk8rTD/OW&#10;3OutYuntRNykHf6UWesVDeIt375x8p6ssWVWrnBNGu4HuFtHAfyxvSL6iyywheAqy0l0nYq5B57E&#10;QZgorNnBW+Gl46vECHgv/RQwjQ7EjHwYScC20/nEOmX456RX5gUOP++FX3B94vxDpSVcfXDBRXFy&#10;a7iFptO8trB0HLHhoTBUaIazcCGeRJqrhdCr3vIWUslsoZi0u1wKUGE5sd5hwCBAjOU0RhVk2qUx&#10;Ja4uEGi4+YrB9gIDcZvBkwnJOUrmiokQNtQW2v9gcTSOfK/72FeCjsYOE4ltDLiNfQw2OrSTAK/G&#10;b/k0H2Wwe7A/0C7j0UU9lFAW26D37dP9OL+5HO9cXLv+mJ1zLrj5hbW80nR9kwnEHjw5OVCp+klv&#10;J3EOmPVUKjtuaKmTC4ggkuOBidrN4y0TLjoTdPEA0Qdwf9DIPfT1ULeHo2CZIHomiudXPZLmYaOW&#10;l8J3KFkJ00aL8iXfdJALX3KU8ORJGIbP4m3F0NXxhNvoT1pgdg6rkSd1Lyy9bQl88tek0jijC4/A&#10;mF5Z7riUxRXeld54e00fwKlEc4j+VK6+mmTR1E89uTeB+zKUyGda7guP7HShvPjV4Asu9B0HuywY&#10;MRgVnSjqv7R4HUYuXMHPPKkMOFx9lWwPfizwe8hzjJ0AEg3Le0P/dsDLU08HP/ChXS4m1GIVsuu5&#10;awy2np2Wr03dIvM00FcIFocMtMizO9WcoPiEM/IiP6ir2si9Eypw8qnnDvLnqwb2F40wzU8X2uyf&#10;fmXXT6y74OYOOWXGJrkgnK9RkebkSL5kYkA9OYRVnMVfGbFps0/Hm4f22keVIK/9Go988ilTnpbL&#10;G67RW/SFLDRqEDBhcsFlM1koDE4Ooh647QcOnunDnsE26NPP4Jc6QML2+rPCyIQxsw+0rP3QSa+O&#10;976vyl6FP5fRhpE4q0rjrXJVp3/KrLqviLNy4Q35LF8yVPBWcV3/dBNu3U74M9+MXrr1reRlKDL2&#10;EG5nmi5QLEwDNApTRs9P3jmJDj+VKWl59zAemMx6CPnV2w/j5pt34+7bT+Pp48UYl9fj+QZjjwmv&#10;X0P0QGDFDO2U+nddwE29NRbtYOBV89wZBmupS/k3ygWTfBkXma849VLjqhgUH5WlB9L19j2ScF5p&#10;D3Li10PdZZydX9y763IX41SjzVdxDo6P0aPoVCdcyJSLNaWPMEDpJzEOfdKaBxoafi56gUIenFCL&#10;+lZ8diiTfl54iQMZQsvsXlUrOIZB5zTBtiKsndcx9pZ+ekP/vry6cdgI/ur2HC7sU2fyuEB9T9ns&#10;vqJv2PfsN1LVB1PRXxBzOdmb/cYHOvVaEe1zwcPHRHQqz8MxLgtt0GV7tz7+cMCYl4OLoYN6Mu2C&#10;f9LVYxD8uMH5+cW4YrKpMW9bd5+YWIFzznOhrHaFeW2L5Vz46a+geVCxMKWMk9PoWwkzdUD0wD0F&#10;yfvsbkj493gJXeZX99SV7nzK4d0a5vBo27E89o+6aicTGHla1xp7XTz0wYFXzyrSoM8rLHgP0te4&#10;LxuK/MCWFvWAhz5FfPXJGrP01mc7QmPul4sdcnXmM80Hd5SMHrUPmCc9QT4BXB396JmTeMngPxfl&#10;7Lvpk8TV4hh9kbhOU6btqxbxIxLqfvtq7Y60v4SkCatvGkY9yHgcO9xvkU99uw0O9pwsyE68opai&#10;c2lX7CvHDHUDmeJtVekaGpUdxjrDsS/Nmwm5EiA+hSOxkVv+xUhPqR3keI98fs9jgWTsMdbgY4/B&#10;nx/YzeJoHSIIGB8i6utLjtRDGlKLzKEj4Onz0cHYPH499k5eZ3e3i++OWfd313mQIy8EqxPuaiyo&#10;ZubqTxsr1Ru58v1qqC68taxwpNsMr+CRdxb1Pg+qgsEMc7WMuyKySxf5SxkKCKNssAJhvtAkZfn3&#10;uZtxjUPgT1w63GN1u9SxhnfSlSfypj7jZ97Cq533znGEzV34TBl0jDKPqASeBOxyFV45Q5FVy1kP&#10;vmwIZUXcG7+Sgx/AmajIu9yaX3yUv/vSHTB87DPu+FGDTfrO7cVlFj5ur86GH4Kyn8ZesX9Q2nqy&#10;UxI9IG63175VcBvc5E0m1C6y0IfE24Usxxd3Y/qAZh9Ze/HizfjpT/+r8dM//K/HyYvXWWzzQY72&#10;l2NC5i6UA6Pqs9acDlG06Tan3eIk/03o9sYXzXNUwMxr++NnxtAK+TXvjJBJE2YgcBWLctYmPe7Q&#10;wfYxGVgPSeQOGSmTVz7xuuiEHePc7Xc09vwqr3Mx2pZzPqMb7O0WpVw1EjQKH8P9oL5h6tZlU921&#10;bN90Lac632KKsz/alhnvHDkPVByDcdJCuF5bhnRmF9YqvuuquMJZfW/cqlzj4MM3+wcZQBb5Ypz8&#10;8O0349O77yG9D6pc0NrLEQwHCxf5XVxzxz7jpYthzPs8a9SNGS5u+3EfF6v2kSXLORZZl3nrwxR+&#10;DfSK+hhXXZSbuCv3UVXwynMAM+6hB0+xeV6cnIxD5rOH+7vjCL14fHw4jg4PCM9FNPL6qvHhgjDz&#10;zSPtH+JAKuPt0QG4E+dCmQtvvcBmHT6cd9dlbCmuu4yvngXnRzr29mmDYzV4pH/kincu7DgK1tHx&#10;0KI+YOPCs+M0tkjPO2yfv/BGHva9egniwpYHx0TipJOu+Nb8q2uVKVf8Ldfji+ktH+vy5f/1cMvm&#10;Ojydedrr1uvMGIhsaFcJRn1pnHjrDOtsrz/7VWwGfrrop2W7yRtczOn/ld7WeW1v/up3Ff8j+8jB&#10;L75SIGrQLEGARGm0P10TJZOHdOSKK0bZeRXBlZO+IR73dR6V6TAEpd/xZuqrMGVkFCGRGbgUEGHD&#10;mDKoqbfQKRjW73UyzQFHXGTwSvGtsAoT51VnmdQ3XZdZwrY+SlgKiIQrpCmv3yS/7fZVO4KU8QLe&#10;PvnGoCpBowkxkhnQ9o7H8cGrcbx4Mfae6Zj3dHL8wQZKYeeItFOUxkkMawcD/dYenYryeYpKBX6O&#10;3sW1TeJ3UUQbBzXAqlP1T2guleDd0924ur0e51fnedJj2zwHzi3Ru9CJqVhefTjep+5jjHpX7FE2&#10;rsq70OHredlxA1CXQPJePTDyBILO50ClUevix/P23niSPyg8d6+5sHZ4dJqnXg+UJzsKHULg8/Sd&#10;vOGbPh22lIv0c3JW9yF28PaJvE5+5ABL0wnHbgxP7brQSjkwBdnpOJ92O+TqciW5DIbq1JEJcBCm&#10;ruqu+3adL3kJt/y3y0SSq+nim3xk7MmRbQn9A9t78jnYUqhgmSaAxrTaXWVKsZo5efAxIuwfxCm/&#10;MYQKQOrWKae5Eu+kxKf5uRceJf1Qxz4Bd94ox1Qm4BhBAGGSQ5uUmwcXETDyXXB7dnHtBkMQwx/j&#10;//byfFxdnI1HJrLPtzAZEFsbDDrI8B78314cjk0GqU0nI0winSI92JuRFxecfdqoTDnBdpeKB8q7&#10;KBBdwTW90YHJ9msIzUl0iJD2uTvHHSnIrwMhcOwEptrmLIohT6GjvxQrulpvbelmgml7kwPjgEpN&#10;k66m9QJBFssx6BhpaD8DEMawu/oi1z0YuThN39lgsH5icH889RXR07EBPZ7pd7YnbQouQsWn7vrp&#10;Uuf0LQPcLtOqXPE1/JRW875dh5ewqEfdkOqsx3TL4St/LhEB61rWZ7lcp+sA+YHgpWB5nW5VdwKJ&#10;y2R1OqMaLwuKV8NKXPLMcrNmw5m0gG/aQb58vAKe6H0Se3t+MW7efxzX378fF9+8HWfffM/9h7Fx&#10;eTs2XHiDXzJXfeBDEn1kAT0duQeD0BoOZXHKVVPvnQqLKnldXLZMXvWjjOF6QGQ+sBUOfdGFDXHu&#10;hYPIJP3csBP47ATG3zEW3gDDBSr1rLo0hhsypHG3f4gudWGGdue8Mqxdu4LDjYtLWXAz3l1tu/VV&#10;K3cRM3PIgw+qo2r1In2EgkVH4vhJ4kwuyOPkP3pJ/IJzyE6ceqfacY3s+7rltTvxoIcqvZ9GO3Hw&#10;LLpqE/o6EztgAVeeincd5l04qP/CYep0PND4rYPhbaM4F+1dbKtzrNApjktc/VqqhrR6TOStQymG&#10;GlU/OF5cXo5zJqdXV1d5oOS4B4WCQy0IjCyuubMwH/+hvH2+9IWwGMtou3BLdl0AphD3yp0P1aIP&#10;5L32jPn470KGD498hdZzTp38+WGILCjDExfS8roG+X3QqN5yktKLFdIhr7qDpwtv+y68IUseeJ4H&#10;CPKR9D47JrutyGt78roWMPaZLDhRMC0Hh5NPmmdhz4kF15ZPdYdji3lowFxgk0/adOgz8STdvqHP&#10;q/BTjlo36eRxjWcAAVAvvGnrCVfnLkflzHyRDctCx8Ahnx8S8jXl7CqUxsByjNoFTs67zcjh2KWu&#10;sIz9zn4Kvi4gg7tIpzoJTDnlq3QcJVy45Tav/2uQWA845auNjG9ZEBSm0kBRZVBdo88Yq2wuoDl0&#10;3sJvcp9FNmiZHW/UUzYqGNpBpAl2oA8zXbh116dneypb7uZ3zPHL60/wajA+bBy9wp57Obbpw9nd&#10;Jk4ev/Do2YizPdO1zte1zixjqFynFR3q1nyJx5uzc3f55qfh8sVbi9tHpbWltNtcaCgZKTws57UX&#10;DAp48cZ44a3G06pPSgQ9y5Gv3edta5x+AB+3jms58xQ89feqPfpKn4hVuXmfuimXRTKcMMzfOOgK&#10;J+NpJ9nVveqf6Av6t2ND7FkBmbG9ZZVB0/Cx9WaaqbG7Hn3YfTkeb65jiy12kWfk8/7yalx8/DDO&#10;8b4m6kef7pGF9BsQtB/ax11gEz9fn3VxX6eOcLz00P/0EX/23fR9FxW0z1+MV6+/HF/+9A/Hi1dv&#10;8rZJ2/Muqrngo2wTmLwDXxeCwDG04S98mXQ0Q3QyYZP7WnS0TIoknDjLSs+kyi/7h/Cox/xWOMO6&#10;6OFZVezn53oopS6xXscvcc5ITD+j5dBKLpd8Jc0de8/ShjF1j/YyP/HNiI0N6Khtic1Z+OqEIwq2&#10;o+LV9ZEd48nhfbuery7bN936fb4evSxTcPkX/MS/+8Y6XF2lm7dsiOzwlT/EV1gT2XGtcG63LIfz&#10;kgdv3Dtu3c/dkR+++3bcnJ9hX5CCePoRJMeK2vxSNq4PlK6vLsbl5QVtuAUOY5rwpS11Oi65m9pd&#10;aA/MC24Yd50X3CPT6nHHEOH5+r0bOg6wbw6xU46ZL54cH4+XL1+M169ejhfcH5/4FdpFFsmy0Hdw&#10;OA6Zox4uPCZjm7GNsXDBWMZ1T33sCiD93d3hHq3h6/lb6OqMj9bL2OCOMxfGIEiNgbE1KH+IzcRc&#10;2vCC+6wf0A7L5pw4wrZSWrvppN+YsY6WtaTZX+QFNExfiXQU7csDA29aj41uDPDa8tXXz916XPPT&#10;vC0jxnV851wvs56vx+71dF3DEzduEmf+1qGJV17t+8mvrjRf+aq/46vs0s36pIGDadZwKNN1Nn7C&#10;zVrARO1HtoPtZ19JIAnTK5YZnPg1L5YDI4RqBnmVYBlsQ8RivmWl1CyKK8LreleOaeZVmMPMEJrY&#10;CUMvvOQkqevUeWe4fUrKQFIEo28c9MkT+OXgsw1JvFkMpqxtTD7T+O8/nHQoWjgRY4LFvR87UHm4&#10;VOMgmVcbFEiUkcaRsERBpedEZs/trYtTlMXpWOwcUX5vLDb3x/Hu8TjdOxqni5NxxNWtryotz0t4&#10;BC4EY/BlIMnHDQgzKVDheZaUtHRCcX9Vn7G+uSrl5kHMfmY7BzFj3G3egC8/363f31lQz/44PT4Y&#10;L06OxtEhk7nDUih+/cdFNl/le6Yzes6OfMn78niN3zqfSsWCUkFheq7JpotxTiCOT/JlFc/a2qW9&#10;T+R5gIQOiCVbGsArPhiugcGBqUifCROBlinpqVGdYmTICnoUHQMWkU5YXVhZyoHZqA+qR0GGhxrX&#10;XEom5Gt1vShD4moHTzlxanlpGex7KwhccNZ1uoNHGViK1ewThmdcJpQzbJlSWFWX3sXLJUxQNJ/x&#10;1tb4ZEdb8AcWNIgxlDzVHvOY1rgWNQrWFpNI8aIAdCi53eW6R5y72baQtY0HylB5FtisxydVTDik&#10;fy1WwXtkzI8alKxdjsvzT+Pq8jw7uUJZ+OA5HPsnnrN2NDaz4OrZNU7caD9wt+UX7fWDHvfINMim&#10;HVG8oBjdIxHAXw1kW7OA7GCXSgjDzwxQIOahpHn9K4umytekq+0VFu2ogrYLmOmfNcGrxQ7vNdjI&#10;Auw03TA3RfPSV9nB5wIL5TU6NFIsVK8hUSd4eACqX9LdwCgY0GDj1at85GDD85/A34UV64J7xS/5&#10;JK72JWUSWGk6zlzJN3+Jkzc4y+qb1+txfa9bphteyy9tNAwKuhmTfeVmfp20CAz+wkOTpw8c0wxz&#10;n3w4Zblls8tyk3DwNCh8/wybpRhQ4aStwukD8t94gAk5hp+TV3Seu9U+/eabcfHrb8bN774ft28/&#10;jvtP52OgFzfRk+EXsqyzmwnGL131biOhKnPKQuplcq2udxdbPn0/+4J9IK+egYO6t/Q8csF9GRfI&#10;JhW4gBGdBN7VCuvDqAWX6FA98nVPP8hCD2nmdaerH4LJE1EXYJAnn5a6AONCsrCjF80LPcxfCykY&#10;i/u1g80D1rNQ44LM1i41lx5xkmzDt3foO35EILoRmXQDgLyhvdVnxNb+o4GlvIIreF4zzvi1Uxel&#10;bKnscnKj0Sle4Qzl72hXFqxJf5BHZKxP6lOFutsK+FvKCBnThj13AUlvdQEZ8P20uD9u0At14QlZ&#10;LCt8JdmJoFEuannO6MXFVRa5MgEDuz3So5dpt11WHtyhF0mG7xXWuZNcXZIHM/KbOMccdz3m3EW8&#10;raXHRhayG5K2uCvNCai6Xb12f3HJxOVy3LqL7sYn/+pWm66uoa7wcfZJiSk865he+hSt0ATWoUxw&#10;TZ+TbiBmfTF64UEv3omHV2EHb+DExqJcL7AlLP1nPVl045qvusErJ1hFaw8sr4mGi3rKWx8W7aSi&#10;yinrwlInkzbDTtR0ja/t9lpDN22iaWCe9ueBkT/JgAtdCS+Q+X3w2FTPQzNaHX0bes3M2Z1JncJu&#10;umRhBxzMIVz7dcLwwJ1h2T1BWs79JJy3DkBIy8ZFOL8gDGPpg+AOLQd6AAJkl0UeFkELGpqVbhch&#10;sihhncGQOid+9h13eOZVcu79ypx6nTvsK7LA08fFwXj2q6FHb8YGdpn9PhMxYCiSFLMR4VfbuC0j&#10;OvtoMugqKq7zSBOv0jll5n3orjzPe71OfglGn9oSrjTvBPG5S/4CHTj2Aftd0qg/sAUBrt4H9sSr&#10;ceo2dFzjk/zGJVTOuIJZaYFVKYnvdhkO6Am7XUKpdgW15h+CFIbl615XOIlz4bYqZ1uqjp6Mh2/U&#10;r4u+IUepM/UrJUzHhki5J8aDm6sssGX3GrKuqHnG8tUZttXZWR5ies7t3f11xonMn4DrzqGMMdYJ&#10;vPq4FCKpPIqLtM7ii/XaN8AEGXLHzfHJy/Hmi5+O11/+lPsX2Fd72U0ZGY6M2XZbh5vtjc1pA5bt&#10;D4Hmpeppquh+SCfCa77KlWAXqLK1agyVipTlWnlNtt/aGQgYRXl9ytBvhSFd1fQTJSGX1ae+IEJ5&#10;tP+pw5zXuAjnpgdfb9T2sn95RltKpmLboC85jYM+jnEuxAONMqZZh4nhaO6DvYNMYsulT3MtXV+w&#10;/bekk+Fq/tIZv95P0u7UQnzq1l6lEGWVBcmXFpBPkM5rLK8rHClN/R6B4AcJsoD74X2OezGbr3Wq&#10;5/0wlPb/JjSrD5ldMIb5wMgz13zgjvxSr1dh3V7ejGvG3KvLsyzcZWca8Nwp5iKaO9CO8S8Pj7OI&#10;9hqb2AW1V1xfvjzlejJOTo/HyRHz4wN3Vu6Pg0Nfv/TVzNqhv49N7WKyO7vdYeZOTI8FyHmCzA98&#10;zdPdZ/JRxRV6TdnI0QyJpz9SxnGw7K2M4nm11HGpHmDOsdOC0huvHWK9wo3cOVaQR5Kq+3OepjIK&#10;LqV75Jtw1AmSHVhelA3KiZtuXhLuuHXX8b8vTSdvWz504rZ+Nf7ze719yes63M5n+2MT4PsoCV3b&#10;EA3Hqz44TDg207KdJ7RISsF3MbjKIV6hU+ETOwIaqzdTH3H/7l//qx/HAtv/+H//n6ABLY4iqc5Y&#10;gzYIqpT5aQBJxBinJMmgZpIl1LvtjDNTBBXFJUFrklYCkXszTsUl+2pwKxxmatJ0RfBVOPBxhr2P&#10;cTbjvK6n65qRy/KzBoVBb7wDoMpb5aOPUqVlbq/W8HZ3wXJygFLXdNOwdpPDlvXnKSNpwrMu4gOB&#10;9uYOOvg1RV9zqYPbHexU8NtjcbBAmRyiVHyXm45ufnDw628ujj3fPIzHCxSbh3XP814er5g4oPAe&#10;/AIWaY/zlc8Y9Cg6z3K793yYuycM0+1x8Lg79rZcWDuMojtGeR0dofxOfJVzMXY8S4TJXL6CxYTG&#10;xRu/dpiJB+1xYI/wOwCFbvAJxUJDcu/VLyQevHg19k9f5PytDQZtvyPzKJ2AJQ/cnebVcHdEXb3C&#10;AD8JS8Y8bTCNv+Z/+MgvZeCFr/RkQjzpHL5aWBjGksenFObPIlEq4g/aWons1JsvizvTCcsyv9ev&#10;pbdcCUsDoF3njZtpVtlxD9BSLxy9cCShMhJwwU+8qh7uktb3UCA4t/IuPAp2GyjlbGPhss3Irrz5&#10;RSWGgeRThn2xwN+2CwUqP3EpJASWuMAXZww4X0HIocv3vhZ6xeSxFtvM4zl9fj12+/ho7HuoP4Op&#10;Oy19GqrRmc5GvuzucGcJ5WqBQqVLPZos1kteFXEOnAVfF9Z8XdmdIHpGf2RH3QRM5CmL3sBuvkjM&#10;MnZV8L7KWgthMdIegEvYnTfEEE1d1Kl8ZydLqueaVMPQisjSD9KkaJSFFqrqBY4N8HNxzY98PIkr&#10;g/3TyenYePF6bB6djMftPeopmZEU7bwVZ7nnfeRpusRbiRzi2rzM/ZSdSq9y6/7zeCIEU2nEZzIs&#10;rORK0g/dLK8LDK5tGKzj0Is9nX893Zj0Cwo3vhUGh8gvceEV7bCsvwmn29AGf8FTN9gW0uHfw83t&#10;uP10Ns7evh/nX38zrr/+djy+/Ti2Pl6NDfTi1l2djacedRGtxjLbb3uQA3S2Z4DoqCK6rSbX/lMH&#10;+aozeptrfXmtJgQarT6R9b4X15QTnUZu6EK65+LE2MM5AbKf5LzJ1E4cV2XvFhzc3WPTpIeLYlkw&#10;sB70lwsVWRQBnkZPaE4raqfcXBzBuwPZBRIPFtYYPTw4Gotdn8q60KG+RG4z05PONpFGErTLJRwa&#10;G+aKrNpd1xeh85EcX0G69xwVdzK7WNjjXu1M9dgAF5FdkHMSIvwYa+DZOla44qP+Sp+EP9LMs6x2&#10;PNsqC4mmgxNtdmEtr27QvxwvsxNL+lCnEB06rMMWiYqv27qDzUW2G2REO8WWeV6L5d1tpDzVRNjx&#10;Leqh+jw6QKjqE3cfqf8gV32kh/bkcHHipX/OP+NqP3LRLzqCsDLh6+PMiJkoX48bJjJ6z9lTf7qY&#10;I1CzZ2JKnbE7xEH9gE+fw0evTjvL9Mh/ykFjdJZp7WxTl9M1nPSd6TWS22WCMWXHvNvoavXtzgI6&#10;IXPyxMUy0+VdXqvhPrsb4ukb0F0Zz6tn8CfyKb+RzbyuLG2Aoez6UQoX5yILpOesV/pa6QI8uHoN&#10;bOrbJe3AA7Ppf+r6Hekmo2wzdHMXaXaukVeZ8vxY+4R9qyc3UEOxIE6bjbooJ+/ExdeNiSSdenfh&#10;n8LE/QYwN5BDZ4jP3pPP3YcuhnlWG4jnyAsalvucCUobRULKS0tvarzxq7PYYlzFS6PF9CfrBbbn&#10;dN7TRwcTy42Dlxk/smsIecvO0Km7RE3+8W/JS3mbujrNSmeaNNF5Xc+/lAdzc6+rslz5mT/6ZeZJ&#10;ea6dt+EREW8+SZGFF1zLXHtdyvedN8LGNyx5p48JOJ1lhbXEbV513rf/oas6myY6ZdF6GpcVXmuV&#10;4YI3198Hk9jc2cT19IZpVHmZWu2peGnoz1hd1V22EOOIff/hbjxcX2QXpV8OPVDWsfmv338a1+/e&#10;k3aJHKFv78tWUsKE2GeokTu2bc5cRI+kP0cWoQNy41xLn/HIxQn06Atss9dffMn1i+z42WROUq+B&#10;Tlmhocq0C70J6w1zzThnu/H+6t4LNJdf/HTLMRvfrY8zf9owy3KVrsUXaJzemYy55p549Zzt6fhE&#10;ciP4pexFiOijM8GrpJ49RJWB7abcVV910PdtHcdNjy8hIQtg5tWv47+6L1lpGeu4OOmGznHMtGW2&#10;RL0u/T0qwvsd9It6K2MX9Wd+bD7Lg5PxADUU13fSxzqlgzyWvm3rK99xApnC1zJeaX0PPPBzodEH&#10;5dcXF7U7krEJIWJs2Boe8q8Ua9s7dnnechZ4GU+1ox6QUz9I4AfPnA+44SN22DVXxjtlR0Jrs/gV&#10;zhenp+PVy5fj9ZtX48vXb8bL49PxArv4JfGe8+drnIt95p/kd1zxYxqOUZ5X6oaPHJOw49wUG2B/&#10;PzZVduvHFvKBHGMSsptFN8affBgJXZ1xygUhxhh5FJsOl00JhJV1aeQYJl0ck0I58xIRNphfXjlW&#10;EOcCnBJ+kAd9BLAHmL0Bh3tIbD98pl7tgbxSaj9sR7r1wbbJkxmJaxlaxVdeXeHyQ9nTdTgwufea&#10;+xnXdkGndbmWIa+mCX+93oz19HXL6EwLHWe+9pbt8jqzB4dZRtd1tauwm1mqbOtmnWFd42noR7PA&#10;9md/9t9+lcnHkjDNLAlIh7TRhLPaS551BvZg3AwJoea9ykNSqQh6ciY8r4E/ryptFSERMKhgG5TZ&#10;Cm8prGJeOeqwGu6E7YS46/eqbyEo+CuhTJz5EjPjgmOVc4FnWc5wMvmvOoeTeQ1oXxfRfENbkYTQ&#10;UCaTbfD1AGQqBYYGlnRCmFD8m25DJk/e30YZeDDu7sHu2DvaH3snR2P/+CBPSHNgKYqDIZEBGPBu&#10;u0UhxmhHyXnosjuG+t60ywuflLtjjYGYieUjODiYuO3Zgx0X1KsSOjw8zkGO+4dMVtxue0jaEfco&#10;jUxgXCiIYqpVecaFPHn3rB2bKz1c2PJp1zMTNxc/XFhhlB6bKMvd0xdjy51LDNpouizS1ReEpOWK&#10;FyotLbMMPtBwuTsl3vQyjpXCGryLH1V45tN5yb185WcevDKjW+/AyngGMNK9CMZdHaa1azlo+fEa&#10;GLNPFAbWhX4FL41g68qCTtAoWKXEamKkU+Ha9g7rInv4xHHVQJpAyhO0XyhiBrKVPbS0DPHBqRS8&#10;90XbiSc+7VOJ0cYtYWC8uYjgIpXGrGOEC8FOiPc8I4GKMqkEJlwLFsKMd3HAQdWFACcLXO9vrsYt&#10;PoYPQpGvyHoY+8lJFlq3d/ftGgzWPt26HBdnZxnQL88wHq/80q1GoZMIX2uAjg9ORBionZR4fgPX&#10;4BL6gxf4iZc/xcdFOfNKZ/twdBHtzVNdkJcHOVSatjIdJexiXg0ubtVX2UvyCpd8tXHUMtE76ZCG&#10;XO3nwYF482TRAwOAUSiLgCit8UB/e9g/HJsv3+TLcA++Ju3ETzwCXMjeG1jV1XzreN16XNonLaZr&#10;3vyvlfdqehx5zBfDrhHAmScw12HkbuWWceZJNqldfUuYeusxX4e9rz5Q9ZtXH0Mfb38Xqvl0wsst&#10;/xqWscqulcsbOJnFenn0cHk77t59Gpe/+XZc/Pp34/Z3b8fzh8uxgaHnwpqvhJIx7ZXwtQgiD1xM&#10;RcaQO6iX/hB9VtjEENO7uLaz64KEOkBUxIe2gIeGoIsNgvasCmVQWXJsc7FV3ZanquTTEHZRLede&#10;4nOWF/hbnxMtX4mrV0R99Vo5doHNshqPLlrUeBHDB/g93uq8mq8MSerCSIyhyhhS5+zML3jp0e8u&#10;Ithx1CEajuGVQhkecZ2GouN2FgrJmzPW7I/g7pdOXSS6ZsxZ6r3goO7bJI+78hzLi4fqdfuj+LmQ&#10;AmDBTxmpKqPKlQvbC+4uyvgKiB8K0mbIk2OMfo1rDXF3afm6R2AKRzmZsuLCoHW7gH/pAlt2ctfC&#10;pXTLRwRcYIOWajcX8F0QzMHWQBCp6ODuMqTJ+owRXPOwweGeqwuQyiYYpB2WiYjYMMsBZ+sBiYJW&#10;rTt9VdAHEuZPP5CfyhpXyygVffaJOIeG1JUmAtq2dH/y+gAPvOq773W6YdPbTut0r8k/47wvPXkf&#10;GVUufHVVetm2mjAFRNpmHzHOqwneaWNkwRl4xU/VYNl5ettqWHnNDsUpfxVf/STxpDuxkr97yP1i&#10;168xQ5+MDXdj2wPepQc0cjEzC2zIqPaFbfGr7jpbZ/+zP4qjclwPYcBNfuGoKvG+BvrkU9LsVAXn&#10;LKhRlnBeF0MP5PxQ8NKWid4SLHnd5e/ZgNGDwoKHNaEu+5VA0dXFj2ClfEFvku4lK217ws572D0c&#10;G0w2tw5fpZ5MgpEv+aLcCMydFfYT6bnubLcutJ50WIbxwjDO+5YN+SAU+0rn08tHFz61UWNPgKt1&#10;9wTSUsKwXLv1+rouXY8NFZh1JEl9Cv+VF5wYNTzx6vLrcNsFxszT/ofO9lSbgnB8uc4b2bfsCmyc&#10;cZZrvJO8BsYYZT2gjSJ/07PjzFfzhxWvTLOvmCV9KSFkEa8yeby9HPfXF2Pj8Q4bHZ2BdNxdXoxr&#10;z11zN9DtNf3Y3a/YLpYDoPp5gU7PRw3gU32ZmrLYHdqIPlD01T5tK+cphZ7j2f548fLL8ZOf/MF4&#10;8eI1fWwfPvgA2n7Qjai2hRbBfy1enKUdvihi28k373VdV7vQOt5AYugW4boBcgqz6Vg0S375ZD6S&#10;1fGZA3CtmggngT9oqixJb/vMUpcXZMKlHzMmWdWMz65T51jOw5i31PElpAeH9rZfnVJ0aFo0fTqs&#10;zHzuxHNFBcLmBRdt0NgH4iwMft3POp/wg7M0WI+jfFQaLhQQnjTiPvADT26scExO7uOQhdi82sy+&#10;sq5N/vEjtvkFqD2g/zZzrme/qeEi2jNjlxs5ELJaVLv2aBjuHVsIu6gkK605D1H2d8fpyxf5Au3/&#10;7r/5b8Yf/MFPx+s3r8erV6+QuZc5W9aPOC32/QJtvSnlnHPHHWnwIq8myxvo4+JZ2SHYN8LGrvE1&#10;Te8lxBbxdWQEc2butSF8o0WbIWOLulwawB7lRBnQXip6EQcte5yKTrLP4h37EP7AMLzUCYFlnLCU&#10;KcZg+5+6ssSTgZ3xzAU+5wLk1caT/kqIY6RlU5+gcq1wYOMzr5CDk3+xDQiHhxEGyonfdM3bhmGa&#10;ccpOylOnrsPq4OSbeUvOgZM2hJFJb12ud3zWdV26dZronQNaxvZ1/YZ14tB45QEyNNcZ1/E6y4Tf&#10;wDP+R/OK6M9//idfSSRaGjNAl/DaVddE1cmYGEpwRMI0kUyXQEXUFXNzBgnx5gvTuc/AmnLh6org&#10;xDiom2RZvWVTt37NCaPr9rp+39eaDBO2KD5x3cmiQNfilHxcJkGUqzYLy0U1i5MH7+JEWkdS2jtp&#10;I64qnt7Z4JWW8bPT+yRXJaF3UqTiQKGBg3XlVctse3WRC2PHp6Vw5NFdOC4OpE14Rwpwyo9y4uqB&#10;ktangeQgK+09y8eJlopmZ7GVs3xyng8TFScz1rGzV8ogHpwy0VHp4DVcexLoIow/6Z0n/7TIM9ee&#10;zQfeGwsmcSjQ3ZOXGKsHEGcqwsCRLna+4i/EkvBSL85W6ZY8ns7BgJjcN38SnLTW+V9jSfxi1MzB&#10;S2YZL2x3ICaNMvKqXcGwzr6vepKP/N6rJOSpg2JcitS92IXf0MNJWxZtVFTE++REPIO1ZcKyaqlB&#10;8Wh8xC0DH74n6Tq3sFddlKBoFhvIWxAsb5vsZ9VXYoRYHwG98toKNrsqqSv4gKNQLMdtBgjPV/PV&#10;rgzYyqL58dX/4D/yZSWZPLhz5Y5J7NV5dmR4jhpDHTLjAHuA0eJZHrt5Ter67GJcfPg4zt59Oz69&#10;/W5cnn3I6xB31+fI7BXjNl4j8v5y3GBo+krzHXX5qrM7frICRr1uT6dy2gDiuZamyoSUO+WkaAH/&#10;05/sf65OYzhAAmnT+kZj9B7DwHbXK5umSZGZj74VmhL/fEefIu3x6YYa4HNyWVvJmf3FV4hcaPY1&#10;8Cfk4J5+Pg6Oxs6bN2Pj+HTcEa8WCNfC88JRXgSaMpCGrdzncd7Vgk3JXORO/QL+xqfdkY3f71re&#10;rNKrebuOpJFH+qzr0zgTLDfLeE1UEqcjTnzWyzWOOmUwdeMazyU+82of0NBUhzVeDU/dmnjB2R+v&#10;7sYG/u4tcvWrr8fdd+/HOL8eG7cPY+OBTOJidcq3ehK0ayh6gO+3WTDKl8bMN/GsL2aCjrhhaLqT&#10;as9zPpx454lbtQmk0h6yZVdBznWDqGU4IP/wQj1fehQ5oFztRKHPII99Ztmdi25cb3PvIh1yLG/4&#10;+XDFhTL1sLo7+lvY6FlfhU6/p1aNr7z6QD0uTNTOaOXR1yS8V6+7o+14LI4O0Pt7MgPaWBoPkVyI&#10;8DyznGnGvVZndstKMBqJhA3PxnL3ml8Qze418YVXyq86RmgZg6BrFhulq7yjHnc0uWDY46Pja8l+&#10;SFnyJjbky27uhWet0U7arg6VBstFQ9pSRjbtJX92P9m34bHjpzvBfKXh5uZ6nJ9fjuvrm9A8vAEH&#10;vQtzjhHi3zpA7aGLHiDsBBYpQP9BAtJy3pIC9VS422Lukq94oa//rYs3wMXXa/TqUdOcuLjg5oH9&#10;LvZI88NDxk2uPqwBYPDovikc6Ri68es+ZVxfTUu/nM649q0f1ssYF1nj3qu7q1yQzBmnVL+HDEkn&#10;wBaPwN+FX2nj4mnGwwk3HnqJmw7sJj+rvvKlsyVbjcH2f3gKD+wr9eXezbHLNbKM9ww6vwwX/vqh&#10;C20HJ6YumoOHfLE7A75qFraX1K2W5p42LHcvOBbzl8V0UvORCnfDZUyw33GPctmgPm0VXzl1B5sL&#10;7wnv2p8Jc28eF9zyGra7Pcir/NnWUIyrC8uG7c+36Aj7jHTxa6LS6gG4t5ZBhplVjqfF0dg4Oh3j&#10;8HTyUntA/eKCvHiq+5Ugm7/S+817r7rob9J1LROFV4Xld5cJftKS+x5X6svhkGLCs2jbx9yknGXU&#10;md6rBxMmnzyV9pXXMpMPxKc+5cQ6wv8VbuI8K8pCtveBYhzOMrXQUuUbb6/dtoKrr7Z3vkpfecO1&#10;YA2sNRxW5cW67mei/5Jn5s5/XeOgM7v3Yg6VkDd4Am26DgUh7Zxg6UDQGr5iQ91efhr3V2fYGA9Z&#10;YMPoGbcXH/Fn2FiXZSM9YttrQVCROtqxwFfclBPHFXVeaGz/U17wdcwHHp5Kc3e7HR2/Gi9ffzle&#10;vXo99hd+JEa9jB4FMX30lHUE9yo3Gxe0QxZBLulQvLI/So8ON110ocv0ab562vYnr/kqb+WpoPCS&#10;j3ZE15DfsBlMIjb1qTMTI2Kgmg8K4UNr4nNmtDAC23CRxHLhDX3Yt242mQ89My74gNhNENLStusF&#10;FdkQWwL2oe5/ur6u5KHq0qW9Xi0/+WNKFhFSR8tz5f//5VKe/GmuYwU31eehT+LkV+FAhcmTukVE&#10;e5m8LqS5ePaAzr8+OxtnH99jw19CZ981ChmzeObOtTwYYix9dmwg7ik713xwSX22Fz1qdY6D25vo&#10;7IPD8eoPvhhf/uQn482XPxmvv/giu9R8O+vg6AhV5yYO5A5ZdKeuHwKruW555wy2ITZMNhMoh9gk&#10;0irzOu8rLvxrHvFrWUBNKh3QpXSBmwkyt4YGphdPS86Vce0LS5geevWYIR7Wa77JeylbG1+ID8HL&#10;RiKpytAv3ZGsLeZ9Ha9Udpq60nyFQ+X/fc75TPiI02bagq55KAOt64u/1Q90aSK3YqNd0rwOrnjh&#10;VL3KiG3UtlTGq32V3wLgAyi9tp3jgU45j12AE4au5bxx1C1hcM3aAdfOnzj1yYwr+7Vgr7uyqQtf&#10;8/6f/w//e9H53+zk7r+4+6Nf/OlXUJ07BCICUITXrxixYpxhF3IkqkaAAtquy4QBpMsQvYpeUVAh&#10;OOhal0/2UyZ1T/iGEZZ2Cmfjotc189p1vK7vrVMmVjkxRMgoF3xaMqfPL4qpQumgtklQoLKBSndQ&#10;TDuJqwkpP9sEfll80RMfI3oqoNJ1/pMmTpRcxFLAbB95BZY0wEgDEZUGlrEj4R83UOjPPoWvDmK+&#10;nBdGIQ1Adxg8WY4ObZyKaIOB2reC3Amg315Q5mCLSdZ+vj66uQvOGInuVCNz2pNXZ+x8KhjqqB1s&#10;tTjlJFBehabQwa+BOY99tPNa7+7+2Do8GYuXr7LI5muCLrZIkxif+BirtlbYUz5sT0iED51shz58&#10;Kl4V/you95a1/dOlrNekkQ/X6aY5MdCoSmOkOVfpXjkLdstby4wudeJKXmwD9wAU5rL0rFz65Qpu&#10;Kgh95Zw48+uFg3bepY/gUi98VDlJfyWwZAAfVhMnHNvHteUm9+Jm1twnagmzshshLjPNTDSkBpjt&#10;HMrpV/9so7uDzINkIXrgoCzbfieJDMxJixELvg934/bOhbHb4OsiFKMKPN8l/mGcn52PD999nwNU&#10;33/7zfj49utxc3meJ7XPTxiMDzc0754Jlq15HJcYlDfXV1HoLqzl3CKuLnA9ulBHWk3mVM4uYFeb&#10;avAkFgbJR2ktVWuB+442PtE1NjFUMRpsJ+i7IzMLmoRzDlYWBSSNvb+u4Tntt73S/wmggW0dkV/6&#10;Cv0lAwN9x8HPxbVH+tezHzawL5y+HluLY+BJ50AOjuEz1ywKUE9kBN/y53U9Xt995mEaeC07pqlT&#10;zN9hXQ9UulznfcPtVw3TVolCXN93HmW+nsj/EAflkGDidJ9fLd++yzTcdpVeaHV6zjgjsvtQ5889&#10;+sf5h18UfLxE7t5/Gldffzeufvvt2Ly8HZvIhD0D7QptlVPhpqZ4D0lXd6nPMgGWF8TFK1foQXWD&#10;vM7rY8jMzl7tnspHA6L+y0Dxa5gaoe4ueET+88oHOEbHKxPovnzZbfJFfrloLO/a29/FJYs8GIE2&#10;1e7umOIOEp/qqpac0KvvfV0ixh16ufSVdHVMceGIe+qy/0FxruCisSouvkrk7mQfqjCZyFPhwPFV&#10;Giby1Gk/cBzw6bGvpyZN+YSWEtFFhiwGMtZnURovVWOomQ962kYXYNI27h0/s3ACLbIjCvoIThmx&#10;69ZDGjWHdcNXFxGhWT7Hz9VFTXWhujw7Cilveu1cc+ywj1Lafq4RDR19ddP6r6+vx8XFBfrEh07o&#10;Jukkf1I/iOOUtxz9YFtCA8c0ZdR2USe/4oe6kgLwZYs+Xk9Yq28ptzVZwtMI82fBHrgAzocQIvcU&#10;j4yBowtutQP9MTKy58Hi8BDwVhze2lbhi4t6Llf+pd+JCt7IJQ54eWGe7md9r9d1fHgz49W1y8U1&#10;XBZalTthJX/pIxcp1ZfLvjNhyTgv3jnOKiMdb6x11GIr3ljgBg89P2nbepzE9CP1TXaaSTvrH7Vb&#10;beFDQ67SdBN8/BrexhZtU9z11PlEBuVF+YhskpCJLenqc6aGqVcc/GIeWRh/AqLaPHmQM92cKCh7&#10;6IF8wICw9kwWAJlAOYly0cuGZTesukupnzTL+CLNoMm9Yxioeg6bDz8pOB40EeD/BrbS0/5xPoKD&#10;gRZ8JckDsuykSlzFz76QiVZgqy9oq3y3fdyHriKz5prfxRPpZL9ZyYn3pa9qQpUPc8148+gt067r&#10;azh6ZbXl1bbK+/U8/EtZ8Wg7q/MaF9tJ/PzjXkzTkikXVbpc493Oerse0wrUpEXChWOnl6t8ohK5&#10;xBsXv8zjre031qs0Kbzb/z6HpFQaPrKEix3BVd0QeOKvLeVDSh8oXnzExvHjBs9jx52anrV2dY7N&#10;cz48LP7+gbHuCZsJqviqf3bsoJ/VaaJefck2IBvIl4snvgbt7l6R0C7xIfvJyYt8yODUXUSHh/Bd&#10;PQ+fnMdNl9bbPi/eG2OkiAfejJrX0o91b12tS5vPcUbIS65yt2juvfmEaZwAcOG54594kWbbIr/S&#10;DFnmqpe/0rXexqA81/zo6IKaIehWD7TyMM0FTaGnYRMH9PYG4+pwE8LigH6wF3qU/K7oAij/UqZk&#10;oeR+XQ5Mi2yKgM6mpcXcAg/Aya8ON67lQreCUm4drq7DXf5zZ5Wha2rsdOvzStxkkvo2dFTvX5yP&#10;8w/vxuXH98gZ9hN5PIs5D4SgGYY94xQ2i2+auHP61oW1CBwgrIsa0InugjxFtr784ifjS3er/fQn&#10;46d/8IfI2QvkzDPRfFvLccXdaejMvUN0KrYJui9XaA7h4SW8A2fHXmmbDgoP6mEfDTHd9uPVWXm4&#10;rZ2jDohetk+gO/0Ag7TFg2l0c/G66KFses0DvMCVdtIoicUX5S40tZWhXP3kI3JebyzU+GF5y3jr&#10;GPFk/6StOTNazZ32gG9gT2jcN0+7jnLiLRqVJq5lX5XeNz3z81kx1Mr/IDF9HhbhlGHDGXvkqXml&#10;IRWYZq1pP8641qXSS1tJWbJOfe/y081LdEfhridywvhcPi2XXMlrPmOrr5hWeBa+4uO4YPq//e/+&#10;t+9e06314n8590c//8VXaX6EcMV8G2vDo8zIoFG83I4sk4iXAQpkXr9YI1YIS75Suj69YwJk3Cxj&#10;Hq8ODTLTGiW6CznywnwaFMKWmVn8mfCLWcW8rstr+8bfazHdzmk5/Vob8cbl1jz+iLB0C5xhnwaV&#10;mNC2CLh5ieFqB9KwsyVZzPGJEt4JWIyuGHJOhJx0odBpC4ApNoVWvOYAYGeKwYNRp35/3kDA8VaT&#10;dsVTL+F6fYEbhV8DSbjGqZsMOkFcUO8eZWodDQUAPbbhHX7Xe5SqLfHd+3y5DEXQ7Raxxwf55pfW&#10;HKiqo2YS5ZMiaOKBjvUUdoGBeDy2j49z7tYmYRWf+iUdHpwdsKRl6An80JZaOq6oW+GWGRlTyrXo&#10;FDdlVJc8uCgi6yPoZE85qolJQ5XIdW2+J46reBW8icf0ulV5+oKDskD8AzaJ8Y5dQA34VbkyAioo&#10;bOLyv67KjnUqk5lokrfQmXkp6M8aU9z4eO8hqgaF99zmXLLImP3UAcUBsOQ3Ms196ja/buLYExAX&#10;Z/3aYOIo45eEMk13MI38qpw18uWFaIi9vVaZlSrWLW6+3DCYZD2Ns7OL8eH9+/Hx3ftxfXk+bm8u&#10;kccxDg4WY//QbeG1cHHgK8UMvuImvbxpfqTvA8sFNl97vrm9SUOkrU9snezZFmmVCS9pSEH1ISE5&#10;GyPSs3uU+9vb0ivqMp90Rsao7x54LnLUobfEKPvQNLvf7HvAolSME3dzZJGH+mpSK0H0yB598ZY+&#10;93hwMDZOXo3n49PxfHA8HuhXUCp9NbhazjqEGhmpNvR9p0c+COu8t72GzBd5MR7feaKHJyzdeh1x&#10;xAtHvudKeuePX8+Li3zNvAnP8nrvpSOxSbNuXbdh3S3LkBajGZfyM2/6Ej56H/qat9uvS3muYpYF&#10;T8o9fLoY73/5m3H52+/G8/nV2EVOXABWo0SuKUCN/NQF6OIYWb3IheFIf0m9kQ/5aJlJD8rk9VAX&#10;1/acfFa/Ejfbm1036lpgurj2DEwnNCDNn7qzFoI0quTYAzJ0Bw6eN1g7f57yKp708+FIHlZwLZxS&#10;BWOAOxQwQOmPWUDDZ+czE6wcvp/eqOHmeMF9xhRk0H5A2Tz1pWxetSDdBV2NPl/D2GYy4cd2PCNz&#10;i3uN3kcGlOxYU5atg3gnG5bhJrJ3md1rTlakkGhKZMYQdTvX7HJi0qhs+pOujmU5EF8DU3mbXHEh&#10;y12EOY8TWOIqnd0VtOfOIPSDC2zVvqKD9Myrg46jhKlSgQsfI3Mg5dEId3f34+ra3bXXWTgy3fZb&#10;3jKRpzmmpA14yS4mZSgTpy5QPnLPn/HSxoxEyWPIH3hZ0AG+xqGwhZE6yeDuLOXeXUyxf9A7Odvt&#10;XloBGDg54wsd6FcpBdiyn34++7TjrjJofbruw903IrdrXrd+r/NemOnja/C77y4XL6Ft8kYYJXGN&#10;L9WuKi9UJzuh06xHvteCZZVLHmBYNjIxfXQ3sqIdmUUo0y2np5R53Ymo/ieV9j2NHeDvAdCP42xQ&#10;zsmffa55KQ3U/074tBOluywOTwj74MgJ3A6oKYvi5gOTLJzRz/IKKF4e+EW5Hc/7W8AT+x3pOdKD&#10;iWLGx9hxwLfPBd/aQaR+cULvB3UeMj4h57ShfNMe3UL9ABmP8t3FTCb2Y/9kbB69GJuMF9pgEa6n&#10;apevtSsTtkWWRA5JqbiVngxtqSthGigOzdvmvbCzIxE8dCnPNa9743sBTxjNV++N8z56ck0+lzBm&#10;WLqux+k6TXwIBI4IGmda7Dbz+W+tD5GxYM586/CEEBoLk75W+ptykYsqm7z4amPVWzyrNuisZ51G&#10;RfGqw0oMGSddHB+6bt06Pmb2WotVPi6UxiuZT21kM2u8cnJ3Ne4vP2b32vbzfb0K/XQ3Hm+u8Bd5&#10;TfSeqw8JM/4g4H7937dSsrkh2HmRD345+ZbxCH0n/9J+0/3QiMfCnIwXL1+N4xcvcy5WvqgYHQpm&#10;IGT2NKOR1Akinn8TnDSSHzSq+pvRFuG67ipennlfvNGpDyxYQeEKBJj9ow9Bbbz38h7ezPqtW5pG&#10;VwhHojJG5Iq3fKFWcJRGdwNlV7X0Js6Fdx+0+fBYCmYslaYepbA4Yqxc18HhGjgImXqelcviZ7uS&#10;5XJLeaZs+zhpoDIiTUgBBZzuU+2KJv6TbuXXXcUpyxOusHIRZsFPSoKVV2etSeZauxofkbmrcfHh&#10;wzjHRnehzXMAJR4SkXyxfSOjd8PzlvOlbHR23gZATjFGxvYCuTo5GafI1cvXb8YXP/nJeMX16Pgk&#10;X/z04wQuqjl++wpn+1pUg+54d3mpr/NaKHqu25zjLgw7iiqn6oXQ0AZVe9MnlIMpiEmX775RYD6H&#10;6PT3KlMwii9ZWMaHLrYJONatLVP9AipEjorK8ql0kvldt5jzD6o3vfq69OFe+4k2eVxMvX7tYhV1&#10;IT+BC3LV79oeEn7BMU4937ITPvKLHiST+JrT+H7Ip193kdbE4ZXZZdmCa/+w+sQR7tKmR4b5JY2f&#10;Os/dspnniCPpnTf2MvfmzY3/iJcl8UmUT9IOXkh7yqhLgx6u29l9Yb1f/Jc4f01Xo8u/sPvjn//J&#10;VxK3hatdCB1iFtH1JaCaj+v5avJkmvn15s3rGQo+eV1tzuszXF20cWtzM0pmapDLfAks4yuvsOwM&#10;drSC3XjoxENvuOvVee20lFlj6MqvBqkIPCAFa8eKYNnpjbcPkxg8U0ddY3BSPLvHZucViAZ0lHgG&#10;CwAq0OKi8aoyIV86up2foumczygwOmgpDP42LcM9tla+YsVA4up4vbqAp6yKrp+0bvn1Nbc7E+er&#10;DTEWCWsgZsvr7LROtlJ/6igcXJ3WZxEz3kTQBu8srqlk/WocRqK4emaNm4kfNjyzABr6NG1xPLYO&#10;MBL397PY5uun1lfEoy3WmYYVHspajLrZmYquK97yt4yLD49CzbjO2/eREeXMsq0Eps/grsdFDiaQ&#10;1ONN0qpebyuZ//y1oZeEWVZsoizNzy+7Kawbb7tsk7T7oQNfYJSyqXrFW7gTi4Tbkx1fcBO2JsJJ&#10;SHrHi17xRbn9wQTJOH7hO2U1OgwvUeNqHiNCWeDVq1BOZJgg4mlMBuXaoTNp7FQUeR0YhZ7z4QQj&#10;uz+p28VWzcm7O+Tm1nOukBTn+rtMno+OxvHLl2P/+HgcMAgfvXo9jl+9GTuHntfneYRMag73x55b&#10;yffr0Fnlxp0pLq71pECZitGkDvFKuujbDnnh4dr1+pgyTbx9B7zvPckc9CPHTnhI6h1seQrq08/I&#10;q220T86JBr87B20Hb+qDaKGT+gouBKa8eVpsjYdd5P/k1RivvxzPXB8wJh7UM9abOsrrwp95L4+8&#10;D6/wus7beZSrdVf8BbT5Z57OH7znffuGbdrnddhHIkPc6yJbtPFzOIaTNp25nbCJi/GRJ1yX03Wd&#10;wtetl9dZJuWsz99n6Tpj7pGxeycQd/fj8tvvx/f/+Mvx8OF87EKW7YBmPAm3cOpR5FSeZWGMsE+y&#10;XXxR14q5dSrO9pcipLXYDuRoZyM7qfwUvItb6rAJmTA6l7wuCLhokkPITVIPYoy4EOarEHnNm7bL&#10;JXXdra8rcrVe5Sk7J9UVwMqrdxi0QQRZiq5XF7s4zARqhwY6GZCWfj1TlB0TfDBSr4gyJpDuDmkX&#10;0TReo51ooKxW77n7QW++2sVWu9k8J3HT1zaAxWBBHuJ2fBWzzkQRHxesPl2c5fy1e/rOkrfhGPCh&#10;8d39DfHQz74Bgn7Z14duO8h/zkozZ+SIyTHtzmIMWNb4WbrFdnj2lotsOQAfOOo0DW7tAc+9y264&#10;wBNc6WBBwOqMU7eMV569dpXz126hd8l+FlJDP/WCbaUQbbPN/It+zjiCHnAnzyOwKJx64iVi2FOw&#10;lNMCUVedbVMVCkOiP6BzVBnPj/BBQzs4qJt8MEU9juELzwA6QOftg4r2ShmuWWCKshY+3gpmPTrj&#10;mg9e1+/72vc675U9r5ZVH/X4W3SR5kWb0Ieipsknde86rODEzz5RYxp9TNyAU7LsGDj79czj+KTe&#10;bTySBh6xwwBdH8xwIgygFCPSvggp3QuwSx35+jTlcjg8dVhGmYNq5NMuUjZaLwPbdsTmmTSU/sQp&#10;a/Igi4rIeB2RgZy5oI7cVxyTQX3kDzjIYyaI9Bl3BfmU08WzO/FGp9TuGhcLuSo/tFf+xauKxIr2&#10;ZPGbvuEX1z33aewcjM3D07Fz+gr7qT5ylV0b9C554mKI+kD8cz4aceu8qomp8ojcUFf0RO5lSU2Q&#10;pE3cpL2u5ad0GHSkrHwwvdPaG+eVf7lv32l6dZuuy+g6T+dzJ2zCysrkT2hLvOFlWbxZ4mZc6vF+&#10;RuvCU9tK5sSjQ1MuZYTnvb7u7X/aBS6WZrOAnXO60HdqNHVv8vOvaWEfKdwqf+xKawvdZj7C5tHS&#10;Wh9P/V/5ufoPmfHV0Juz9+Pp5gIz/3HsaaeAj4tqj+ium4tP2FCX1UZwlk5bm9hF2N31sEB4tsGz&#10;1uQhV/vp1BvPT8rE1jg+8uuML8bp6enqNT1lmvbouo3hAyBlBS1NmzpdeKnONuFNq0U8W2zQtio3&#10;lminPSZd1bHcmF+byl8VSp4uYj21ADRly7ZwNV3KOt6udq9Vfdq0ZsjCl7oM1BxHozsJO3e59VB+&#10;bNT0eWWFvqmN6/wuHN/cG4vDF1lg84B6IsCv5Krw8r9hPDAylkgrnPfFB5u4Sks64ejFSszF3d+S&#10;Nn22wKfdVmKO1Ryz/DIdl/DMV/3du1Wa8uXY0+l1571l8KZJO2hydfZxnL3/flx+/JBXRT2ywBbF&#10;/ifvJnQNL7RX0MmWT1v9ejLj1B42u7b8yzdfjNdv3sS/fPUKGXtZHynQrnBhhnaqe7JbUr2mHgI3&#10;Za3buJQP+SNdqocE/bazbRsXPNdJW/kP5wNDGuWtFnF17DF+8kqNYRXyhNoSLrqpI1brFs1T6xWe&#10;OSxYtJ448odmD4zOYz3ZeUsgV+0rZMs3B/TUnOpsl/Xo+vpDB/D8r6v6eCnnGRDFXflW5pVb8BKO&#10;dRJf8wsL4gNF2q687at6oYdNMT6/dSefV7zRpZ55H5e2mF7xqRMXXHKlDB0/1Mn4PWnoD1qVF2/+&#10;iM8DPORPJyz7t3X+qBbYfvFnf/pVnq5JDMLZeUVrm64uDslwgw7uISyE0EkMn+g3kQxLpGZS4Ezh&#10;ksmm5eBWXBS9+VKuBNH8eUKNFvQns5wUmyuDVBhs55NxBFVaRFZdJZDmMKwTLxWzYXFoPCzcOOps&#10;j9468qQDnFVKBZ/slBOunVyXQcArPgYDeLsYsIFS8lUQrC8zUZ4OL84a9tCuFYTOjhMj16eg0pxo&#10;d9sopHZkf88ewKsTV41FvEajr3n6xDWLa3hfZcgCGrwwT9+HGsBthSP+hqsdIladQENWZewTsfzA&#10;24UMDbAb2lTn1cA7aOlhvzQmiyrbGqMHJ2PnGCPx+Djnu7mNXTrmCVQ1NVVJrxgeXMUrtMOHD1x1&#10;8t9CK4Vgei6hua7yVLllHn5lJDqw0/blTycdXAAopahTIRkwLhMIciRNXIQpffyb4SjiQCuY/m95&#10;Kn7NvEtPvAnkMy2vDlFX6iVd+NkFMKFZuUniKcDAbhjJV+mVf+WkhSK/TosAw5uzeCttyGTVxIm7&#10;ICMTXENPeA9HM4FxgQ3TPxOaXTI6uTWj+XVlQs5BLLKmXPvE34WyQ3wdrO6uzQyqpO8cHo/9o2Pm&#10;E0dji3RfjRnbC4waBiKMvi0PNj+g3DGTDGTIXQUi69cVXWCrrz9V/cqkT2xdtHAhr74S+pTJvF8X&#10;zFlVTmDoc+LtkyUnRbbTSV7xoQwedxBF09D5akArHoV6tE3e3ceQc+D26gBAJP9ytqCeznPvbp+D&#10;4zFO34xx/Ho8QYc7eBdI5M+Cy3TySmddLS993/Hr4XYd7n4Q2ZtxndPwernfB6vjdMbXXbn1+Ojb&#10;WU7VoDxGxtbhzfzGW7Zx6sl74JsHWlcZPWHuDXd6dGPSy3XZ9nf00UdfHX7/aZz99utx9/2HsXvv&#10;F5IBhUHtwhOFwkN114SS2myhC2Hqs+UAT1z1DfDOpMQyxdu8rrhHmjKkNY6rhxP2J+SSevya5EMM&#10;UNvs4pYH7/thAQ/ir8OjlSx3+rroo8+iEmHLeR6Ti8NpP/BrwZ4KYK2LdH7aXiydOLnItgu8WlSD&#10;B4jS9o731GsbkG3P0nTXsovdLjQ4Kc+iUQwmdYn3pYvqgU8ZvTkmgD5ze3VBuzbGAf300J00m3XG&#10;j3r/4vJ6nF99WmsDSQ5WutD7Ibsn7J/aB+p/P1bgrugy2mV3/ocfNXbyI86+qc/CJu3LsQaMZ37k&#10;QDug7Q1h7TmuAC8cCQ7880/VhgqQpi6qubh27SvmLqhSl+Xb+RBJJ+3zoI/y0kRwyrhd3MW1h1sf&#10;ICDDyrGTMjB3B1DoaN5cuaOMV+U1MIi3nygsjkexR6SVUZbBZ6FBQYN/W+i6/aODsck4+kz7IB7Z&#10;aTMT5C0IgwarsvDTenrcSn1WiCu4ZCLC8SyI4DrdqzhXeOJgNnDrfup4q47SJnMR0nqy+AINarGg&#10;6uFf+ZQXh6kvE2X9yoMUNWzeVBmUlouGBoJD5deuEEbGPikNMFJTzldBs4ON+13Dls8k2gd0Ppic&#10;473t12rzPuC5yms99LbPZxwnHPmPPTa9fPABpabZ7C/2HXWZ6RFgYfKrXUolw36QJ2ORCxzoD3VB&#10;FlW5SoJ8SdddSeMWGce+drwL79Ef4PHkAxn6mrvX9nww4wLerN+6nKjJDyKp0bcOXFwpuyi4rd3r&#10;smCIN769/Sd5gduLyymH13X/UJcUDa2O+uUxrmSl9KhX5aXLNP/03q+n61u2dF61HZUldUjKxtfD&#10;1gd1IvplWca/WbZxCY1T18SLuIzZxuGDI/JQNl33j8aTNkAD+7y79azH9irzkUkdl2hh2p822HcB&#10;qtwKQy/trKfbHCSml3e2r+yIig7m1o+3je68fLq/HjfnH7LANu5vxkJTWrmg/e4ounPX/9U5Yn4X&#10;GyoPG9U9A/kA5/AHsLbBYzXqfGb6grYNugoBQ7UwDmFXvXz1epy8OMnbAp6RlfMsGUtqDBQ1Wgwt&#10;q138lIG0ZzYql+rP0Y/4tClp5TN2Jv+6k5L+ilZZAANO7Gj5GZjiarl5Tb7ipWUgWspHT6GHsuPZ&#10;fBbnlx1q6qgpF5Et8oU3lFWepI+LkC72xcajfe51d9d2jS/0hb199LCvLtJ3ogMdZ0oHip04iLJe&#10;OrUsSLeWze4z7S1b84rKpz5Jm0xP3oJbzjwmaUOJZ8H/3Jm/eV+hyiP8oumk+cRFhtlL8gaW8OCB&#10;562dvX83Lj68G3eM+e5ec+HNYy+yoCVY8Ya29aEM5+o+cGRMPz4Z+ycvsmvt1esvxhsX1l4iX8z9&#10;Do+OkDfoGD3jWao+ZJyLTdBMeggn+gjcoount/Hr4eg/8TCJyyRK8uUjFCZx751SrFzabtuXD6dZ&#10;FbzORZpTNv3G8oTLRqw+Wrvk0YkTj0qX/hQWJnH9q1eOoUeqqnwgXH0pSKlX7Vu00Qcx2HHOi4Jp&#10;2gQU+3kBX17bpe7oGu5nXDv7QOEFDOFM3/nqWnG549r0LJpWPDf+JewvleEKF33hF1k1NOF0+eRz&#10;PA2cyrvyVabKT4xot864wEIWrCNluVMXJ5461I/2P7KO/+HHtMD2sz/5k69snNvRJbJKq52EUQBV&#10;gpJYA1eS1YSkJlSmd5l0pskc0zJgej8JbVhfnW+lrHTNSNEoJnVHaGYVQ73G8xNWdnhRtmGpIHW2&#10;SUfWdMLgwFVl73WllGyPCdWePOmwzlmXhkG2es6wkwF/6VhcgzeCT+/DAKzXmDaYzGUXkIODYZUX&#10;7a3OKIzCS4GLEUcgA4mTFQ3I1Kl9KM6zc1HvIx6KkAAMBZ10JygReu5FwxalI9sygLgAqiJpujWd&#10;3d0mYVSstbhW7bJuaSdPs4sNuuSAYLIzjGMwbuQrWFG9GoCLo7F1eJRdSr5ekUWVoIRsaLiFwuTN&#10;fxxVGTJcNMQVuZcufJA2wDJfGS2T1nivti0wuVo08kI+neHIgwH5bh7CtrvKGTZR1zfEkhxlDL2s&#10;I974ANTzDyI3LVUg7naypjZmV450SlcxFb2orODqiuJJim9X4bSu7oPseo5yFb+S/5SyDdYx26kr&#10;CuHI48/YDFL4lFJuidQAdKHNyYxnMuQsJFE1zfxkcgdJD1jW40c7HFwXB0fMF15gzJ0yacTvM1Hf&#10;Jn5xPBa+BrO1R0UarwWrd6nInpbhPK138kEmJ8vuRrm7YfIOkj04aTB5PtvN9U2uAtRA3ceg3AcP&#10;zxHSkFQ23SmiQrF/xkjTAAOG3b12ZyBX4BL2cJ8dbaCSRmt843MPftmWHcq5UAGOwH3CgHCn2h1t&#10;3zh6OZ6P/Gro4bh7Vl8AVLpagrwtf3qd4eJZuQ6v68+WE53l1st02PwNU/c5/PbGr6etO0Prccnl&#10;P/KHzz1gclE3kDllfNXPyalSHn2UgqSswyIuC1MAXOIy27ZueNRTcfOv8IwjPjtDLq7G1Tffj8uv&#10;vx0bl7dj4bvN6Cfm4LCKsUb+hadwkCRqo2wZ3H451CZYj+3RebU9LrBprLtQhAZBBp3rbmNUMkZF&#10;HpHThYZTlcnknnZrDLljWVnz4F4PknaBzZ1kcv1BmaPuW/Lmy6XInm13Iq5sq1t1yl3kE3jqlr3d&#10;vbFgsi1O4r8Avl9ItD3ZwUVbpefqKbETMCfbII48Jh4vDYvG0hO6SEeJZV46uGsFVxjZH95+Nz5+&#10;820WqY4PTsfx4Quw2h63d/fj4uZqnF9ejIvby9A2k2MI6U8ypntBUxfYHGMce12wyO61aUxnHOi+&#10;w5806Z1rPvyyz0UXAGt3xy/k+QR8tSAg/11c8IuqGcfkXehWMpj+fAccd846qXKn3c1t0s2bHa16&#10;8Mmrt9YLrbOwE5zwAMoCkLuP8F7VK+Ls+Jlz8aC1+eo1LADjhO8YNbsHYeWavs4daCV/wWfsgrek&#10;JiptJ4902N3fG9uMmz6gUHbCU2iWxUmJoseVgU1pysjT4oJBdbHx9itzznw6666b/M84mmDJZk9I&#10;hZEF50mrB/q4tCxdJBUaTjlhmLacEPAv8otLXwaWbmIR+TYQu8Z64IXtiTzxsz35AiB5rCtcRlal&#10;ZBbYgInY51ygHLZNH0/TaLMLoXb54rZxlBYHZYWrGXMlLD7VH1I4NpXCJN168TYPvvCGLReaRRaA&#10;Rwbvncg9gMf9/U10gbvvsnijboAOdXSDtlzZv5a1EhfqEaYcqj4WhzlGwFdDneA/be6Qn/ZQveTq&#10;8al3y9tfheX/kgPRNHPFZvFwti0Lh/BRWdcuKb9acIvu8zrTfZ2rJ8O9SNe6o/PEFrUerp2+DJPe&#10;Mtdlgls77w2Sp2XYqzKUOUEYWOV10rjT+5qxGR8br+OQU715PLcvu9Pt2/Zl9UPiqg7PCFQ35IvN&#10;xIUnVGkfcPdrPwC1jK/xC0OMip/Wq6RWnvCFNJtlHj3FUo/ltVccM3MMi+Wo24cVdKoxbtFPF2dZ&#10;RNtGL7vAtqUNCV7uLnLh4/72CqDMk7BlIGZkcnOgW0N3bA5kLgtMHp2BFvO+Fnefxt7Ofs7AOj19&#10;MV6+eTUWxwfDD3Ls7vphg5VctKtJsH3QQG5Dz7jQerY1v8oytVjSzJv8eNPiJn1yC018wOUcI3JH&#10;2eQnj2X0CUuf6exn8rfSipfOOQkFrtfqY1M+8PIv5xZCA+vMV5v9gNacT9n/skMWLw0cc5zDPCP7&#10;u0fYqn74Qdm3b5JXebMyslIH+mbSzLlg24LaddmdLJ782omXPkQFVvqCiOPWaZX4tAF6Bc5s9+9x&#10;9r/uU/aPAm9fAw+uDu1Vj/ap+SbfxM0+xhh9dX42Pr37ftycfxqPd9eZpwooO1+Br32RReC7G3h2&#10;G3kW5P7hwTh5+cV49eqL8ebV6/H6xevx4vhkHGhvM2btUL71R/vghHc800VPGD/bUV5dVD46erbF&#10;W27woAf+xfsE0/aiH57I2I1poztxkaGmn/HeIxdApY3QVzlibNdG6nDsP+Tz2adtzE+Wu0ADo+pX&#10;B6jjrbB2uJYOCL4KCLhK7Zwlh9eIdIHNB69+3TcK3XjTgxbwU4EtalSRA7ztFzfp1TpdF7pQV/fd&#10;Kq+bdKSM9O34Lqercb9g26glzPwXVhVaL5P6J690kfFVcoVnudV9tavupXrRKg44pNZ98q3aq0/7&#10;Z+r/8G/+9Y9nge3/+sc//0oB6k4h8+20IX9a7LUIGGKRbr4wgCQnDMaraJr5OrIElkC8D1FhcoQ0&#10;jHNA8jXSlTBpQIfwsy6Jblzgkt/FNDuiQaH5K1g1YJdbDd4VqnCUu/lkKvE1WXJhgRDppkmDnqQp&#10;zAqUbSxFY721gOhKcoxfrtk1QJzGn2eEuNUb7Y5okU/4KJ6lUhF3O41AE5aclAcfO5VKP3hYVzxQ&#10;GJxVMHaSKBsHY646FYoDSykxedeGyuQD5TXWdZZZlkv1sy7b6Q8NLe1rcGCAoi3SwgU2Bxt38tzB&#10;L49E9oWsJ424BZPK45dZXNs+OmRw2q3qZXN45sIGgytR1JY071VsOnlXXKqwTpwaV5VdtOh0TUdj&#10;kp7IKp02zDwKSB3ULX3LAFGmy4uXclsDemQqdU78KFdGR4jEVBMaESqcLGG8l7q2WqgyM58VB16l&#10;6aw3T83sZzNOZ93BCWdueVNtq/bolnVb55oz3j5WfBTvzktmvPHcTK+zrUF76UuxkU4gr4Ry3YUm&#10;u9AqkzwzJb36UAZ0Y0InB9V6rWzhLrXD07HHhEGfnWzIh4es+6qLC/gOhk4GrSc7kq4ux40Hkl9e&#10;5cMGd9cYRNc34/r8cnz8/sP49B5D4Appu6uFKs8rvMFounWC8+QrfwyWTOj39xf5/Pf+wUHOz/Fg&#10;VXd2+kq1DW4jTyN3kibGqLSm1RlAjUOVldy4cAZPHreR573FeN53192CydHueKDND+5Q2l2MJwyM&#10;+/3jcY/B4QKbX4S7Jz2vnULXbLXnr84wXPXbdh0u+Vul2SeVCeO6XOfRm2Yenfxr+WlZ0hfvK+7z&#10;e2GUHit4bbw1Bsnnz3JG5lKyZv7k4acuUx7UOw17JnI/fQTICX3pVfNErqxT4MAjhX5GmwgK1xrk&#10;rXeZMLlj8cOncf3d2+xe27i8Gdt3jA0YS05m0I5MitBN6F60pEBSj6jG6A4s0fB/1VmJ6lQNTOiH&#10;XIoJ7BuLfWTID8QgWznQfA8tgLD4unR2QDABy0ILJfz8+pZGes4uc2FrKxOyTAjFi/qV2QfKqc9I&#10;qgW2yOKkqcY18U509zDKfPrul3oXTFwPdpkAw2qkIfg4eXYBrQ72xfsKhjpFmUFuc06PYw5tDT+A&#10;P3s4DpozyXcH6NnHj+N3v/nN+E9//Vfjw+++rkUsZFqyqPevzXPxaXw6/zgu/aADuMeofPYg3Fp4&#10;euTehZgy8MrA3nWhSAOTqtPnwSGLfzjHL9utenRxSTqJF1UD19dht2uBDTjee5VGTs7yIR7bKK/C&#10;vmqR1+d7cAOuNL51gc1xGJyysBC6wCNxpE5LKfsOQTGGg7vjrH0UWCI3bRpddvfkDnrOeqt/UY6f&#10;bawRHC+9q1iuiTUK2NadM7XgtROzjK3gmXEfvm9Hb/nU235RZdVPUkgZrUmY8KrvrLvweVbc41fo&#10;knITX37yMP2e7KnfibnllCkfSpCvJ4ehkfCgXfpw4FUd/le/JVx/5QrBxFveBPmQiczMZJo6TV6Z&#10;J7iKG/GmUVt4xR/Xp7EAngtsjuZb4J8HmOZFl6Q/KZdeBT7pEzshuml62hDcKGd6PVQ0u3Asa1+0&#10;zUKRUuo0F3A8Y83FdPJRR74GTL9wZ6kT0P6KY3Sb5cmjLpR+0lfYqQhcEN4ssGU34m6dv/a8y7iy&#10;u891Hz4oR2Yv3gIueIR2wCwZWMlC8PVqKYtIo9jHNhMacY2+sO60lX/CnYTSZrR/1K5F8imH4Gi4&#10;5LvkrPp07Y5LPsLpV9Mbn8X0mXc9n755kAk4SCkPvqKnzk0fNY9XaFNlrBdsqV/SgbH/cARE3j/p&#10;AG1jw3FfE2doRFzrqUp3wwDj/t39uIFvPjROPPmVwaTNOPV0883jBHoBvnZIhcqk1yKW4fCGjtSw&#10;VovVhbs4Fv6Fb3ZD+8rijfbOGThdoNefx8L2KmfYPrdnZ+NJG+iB+QN03FogGwxIu9s+ODyoxR/o&#10;5m5id1BmXuACErYQYggdt8bh0cn44oufjBevXo7j0xPsoOLT1mZ9wKRoa58uHvtb4h1cvYc3hXja&#10;bXzl5IcSNK9pSU87lVO1Bfk6re8nfbwVpvAj3C27E4b59FVX6w/h4AUjP5iDGFZ/RRkD1Doyh6Jd&#10;KfOgLDAO+JXWvCKKhiNvzbOQMfqfO6Rtxx1xjy62YN9tYzvWWxdomllv6wnlrPul4bRLWgjR/BO3&#10;ildOlB3qU5cDg9qpWdtXHpmn6CowcRKWfNEZH+gJVly79ZB1dRnr92Wnpa014ScEXk/IuPb1xdmn&#10;cf7xHdPTS8YkH1zDazLa/3S2191rOV8W2aJpsaWPX74YL1++GS9PXoxXpy/GyQG2NuO8O+sd03Lu&#10;pfcZyEv2q9+X3u17cQ5OXgVeUpY8RY/5zz/zJL5+STJTZAf43EJdY6s+4jOSkCfyNL0QjNPJF0tk&#10;TAowXcmn2X26ER2eskkKHeS/cdbqvXGlp+SvMKD5U0YoxgHutX+wpXZ8OweaqCdso77q6rrLGZQy&#10;ZilaldwsaZAM1lc07DINJvlsPRHKwjp8s2cDDTlqHIZ+00mHqsM8fd/8Kt40TDOVfFXcso4qXPfW&#10;sax7FR/uEd00r2gjSFmWBZ85Zvy7f/Uj+sjBH//sF19J+F6k0YfYtF9f7JBwXBiwTMtgrJKe+Q3r&#10;zGO68NSCwoxCSfyKeeWEpW2nUlOwiCIcZk4ns0ogKy6CJ7jJxB6Io+DipzDg2gAwb8et6l7B7nud&#10;sPresjqNh87nAGbTSsPXfZSnRgwC/uChpCh3u69nNt3eMFCS19zmFPc83YIutkk6OUkCcLWFXHli&#10;mToQRzo7mQonClu+6SjFncA/0bHzFIWsefL+DI3AwAlhIKY90qiUnniKs066ZIWdbKGf8ACkEZEv&#10;WVHmjnu38XuOkV8UZWo5nugEGomLw8Ox4YHZ+4s6O0sDQL6HPiOLcrWoQpzIz/jwpPFK+6pddq51&#10;HnjfLvczLK6dpwzIKlNxVY/K1PDn8ArmHPS9g9jSY+YwaekmBYkiB7RY5gGGFDRmBXPiFdKuwjJT&#10;vWRM5Jerxkgp8YIYsgiDv8Y1bg1u3FSC7brNwg8dcOaNvBqf/pGMSVsriqNNDibc1WBnW33qWhMa&#10;dwy4CzMLYvi003xcnxyIABlDzX7GxHBv/3jseI7MHoagAwuTRl9vcNDVQM9OSsruqD+Ae89E+MrF&#10;tbPLcXdxNW4vLsf12fm4/ng+rj6ejctPvi5xE+Og+3+MZ+TQBmsoufjh9vSjk5NxeHw8do88U4oJ&#10;8Q76ibrVS8qBC3KRM+oWb41nWgTE0lXSzHgn/S52+IVcX/F8ZCLweHI07t+8HM/Hh+MBGb9F7u8O&#10;DscTxsbTycvxcFreRbh81ED6RDKgG22WB83RdTlcdx32qozozftAf4ucihdhvfc9cUn+GV4v2944&#10;Xdfbznh9x5tXZ+5O06fP4rPD0DSyd11OkFxcAohZlu7zugwW38pQaXy7TvniwO0OoZxfBRZlICqL&#10;9NP7m/Hp4/tx//3HsfHtxdg7exg7t6TeI+NMauy7LhTEmIbPhrMjCt4FGvWFF/IBePJZ5xNfoute&#10;GRcfIh3KNncorwzht/s8SxsCrhqfOVAa/a7xGvWzvZuJpe2SGLW4Rq3AddHv5uYqcmblgskuCmVQ&#10;2aN+bseCydSeE24Q8LBeDcY9JgIudu8r09C4PgFPu2ibi9ruHvVcnXxkCJ+PISCfNZaDij2aCu8x&#10;CF0oUc9Y78cPn8Z//tu/GX/5538+/v5v/3bcX34a+4vDjMXhEbS6Y5L34dP7cXb+KQf1RwcBiyTy&#10;1QQ5fKcN1l8ysZUdeF7ts9LU+t054CJzjSvS4Dn6QM44ynoOjK+7+iRc2NJyD5rny5LkdWFd2joZ&#10;zwMj4krHmW55ruDhJPeGiYQLHz2e6oKv5dEZIi0Nij8VljXZxcKY9wR+ppchXWO7dQgsT5DVaeCZ&#10;CVf4aUIkLfZR+Mw1MSEQaNJuWyse9KrAzUSdOuhN6EvGUiZ47hTIuV/ADu/scIKQBkFiDeYM69TP&#10;PUZ0/zSs/oibWYGSa8Z4ZGL52hX4y7Na7Cj4KQ9+pSmJI19NMgoHxwKbbroCHP1qXtKM13kRXlDl&#10;qjzExqBeaSmfE9dw+IsMuAhlP6Z/7XG3CzEdj3zoo/eBpmd8RlYpPHtRarQqKy4c1TPAwieOVPki&#10;vnko6gLjcqFMePApjUKWXGS5o58iU4bd5eCO6Tt3IN2hA8gvDu5siDypG3JfC4ehlHXSPl8bysIa&#10;uHvEhl+bc1Ft7GE/MV6O7X1oUPamtNLWSHEv4gns5m9gy4fpOxy6zzj7RntlwHal9cLD133VEW8M&#10;hikg0obwh/v0N/G3HciksrXu28ZOvyCfvtM+D0e2DONzDw7KRi+2SSttmMprnnkP3RqG+bJIN+Gs&#10;y6zyUg0JsrktWtQCaOY0xEe2uNp82xna0djoY8p49TiB0GeG7Qe1Q1Eeyw/7wlykhr7qnfBp8qLq&#10;pe8Av/gATR8ux8Otto6vgH5i/LjBzoLGlrt1AcQPG1znQX3Or2bs8VUzx7HdHewa2hq4yFd2ZE8+&#10;Oe5FT23sjqOj03F6+nocH/tBg9N6swDbzIcnHmEQFzoULaLDkHflTYrpbbX9JGnTJT7kLRkBEcJF&#10;u6ZTyoeuhGeaPO48aAtoJp3U25bgX8LAJH3bYpOG7aqqipOOgU1kddGycQXVdFcf+DEZ52Ce2apX&#10;g+UHHHW5uttXH9NPkfkHH8JC513mMjk/lXDPTYIjvuhRchMfvPTVttRNu5RL09MO41N+OtItKf3S&#10;DlzUuxHEx86G5I5byrrRzQPzK+u1mcV4S4hTgGWRuPoQsfpkAp5X5Q86XF1fYW9/GteXZ9hOt5D+&#10;rhbH1I2FTnikXRNcoZcfIzs8PR4nL1+Ok8OTcXx0OI4OjrBLdlPONQDl0i+Px96mbzU9ohfAqfm5&#10;pJ04V4T/6jb/bFEhYlJl8x9x/ClL+bhNPLqCDEmV1tZBfxDv1E8fjb1mDosrH4TENTziPmn+hcbU&#10;DQj7gXKSBOP4HxsNWHkYSETsgsAmLYhqV2Hf3KMnfEOHOjbcye9DeejkyK/67R3aCq82QBb5CEf+&#10;bQs+emyN52bwl/ZZduZb4kf6Uva5qpuMLzlM9viyhUouA5H8gTDhmccKep7V5dbhC1OvMxwKCGfC&#10;aFdh65959TalSiRdfPpeue3yjpXW8X/7MS2w/eJP/+wrr8tG5oebxFOZSdBJpQiBnb3yM0BO41pG&#10;PDiYc9UZp6KwmIIr7+KlM0AVsBg/AVNMTz3T1WBbBO+nYt6bp+vo8Kqc9xVv3Z2+VM7mmPnbi2e1&#10;pXDufJbNFTzb4PEShJNGmy1/Swenc+XQTdB6uL4dlx8+jov3Z+Py48V4vMHYB0Z2pZHfJ569OLnt&#10;O9pMoMTPCsQi9XNjegyAWV/wNI9hMzjYAys7B8QxYQ0j84GfyhiweeJkmP8qQY2hajO8mZ3bCVgM&#10;AQpo+OfJngts3N8ZT3pegzAfdXmgvQf1bjOA73h4qtur9xd0EGBDgyi34Lkymipc8qSTlOEPYRWi&#10;PG2+FX56+SdtLF5xunUe6Y23Lc1PgUuF/GZnbreEQX47N9JEnAobWDNN/L0rD7DUBw1J92dqP83M&#10;U0wbQXl9KV3yhAbGUYP34BEFHl6LonAVmZZF+0kps7TDdkUxVrwu4YljO3Llap4uHycMYIc+Bmd6&#10;6jdNNBuenmLW5g62HbwHS7sQ5i4Cpcc8PQBk54e54bdP/Xw1eHv/kIkigwqDi69n5uu22+RzsQOj&#10;ZWePSTO+XtOiAvDI14kwDrAYK8z9E/fPyJ9nH22pJyaNnITZMuV3wcC/v7+fT4EfHR+Po5OjOgdi&#10;4RmAyCX1O9hLc0vbjzSClet6Ui31i0clN1RPTk2gJ/rF48bOuHchDZl+ODoZA4P1ef90PB2+GPeH&#10;L8fT8asxTl7na6GPh8fjkclSdr1R3h0hNS3F0fYfDJg46d0+fF6773T59DB1qWF52G49f5dvudV1&#10;fMPTrcd1n2nf6e2E1HXopWHE23jundB0nfafmrzZj4Sz1k7ieqEgk1TjLDfr9b7l1Xt5LRApR8v5&#10;bwC+MaG9+3Q27r77MB7fn4+Nyzu3BEZn1Ks3D+OGCcd9FoGQI/SFO6w8aN9FJxelnAjd3jgpAVf4&#10;7Zl+/mJPUL+GK2wHQfDcQuaZzbub6OBAGdsnp9mqvgd3czGpwWqla7tQAKQssM2dZLRN+cpEjTx5&#10;TUUD2H5DG23zrWd8WS+QfS36EOP15as30aOQIl/cXRCfV5/ThtLb7hCmEsoQx4TJJ6S+mprFPfuc&#10;T5G5mkcOSFfpa99R3/va57t378bf/vVfj7/4D/+v8dtf/jKLCJ7/o5zWOERx+u31zeX4ePZhXN+5&#10;ew2plk+wJBMAeahcQxPjXGCTp47Rnr/ivX1OZznHEvWOC4/1VermcMmjcLQpMk4S9rWTRRY1KXd/&#10;M3ZRAuoB+WZjBK0P/2wn98Jx4fL68ioTZCoODnrbVvjV7kLz+VXUZ2Cpr2E/PKoxT3la9jvoWLuA&#10;SubzKk3uS35LRMEt4zlBZbJljHTjxIPGpr/IJztTPo5BnizmQAvPWFqgz/zggV9ay5iVwrjUA4zp&#10;Uu+aq3D17XLKmYuNtTgf/qefFe/MlQkDdHFiZj5pL25ZqAUXM1s2C2yhBYVWKCxd6sRrx4mvcM2W&#10;/zP/smjSw7Dk11vcelxYl++xFSIP8Fi49K9drgf0Rx/67AKJUtDSaqklfRmAwLXO3qlCdGD7sLEW&#10;7c1HPTOvDz/ri+934+7mJrvSXLBwEMiCnWMEfcJdURAgMi4dshj34AKIC+TQjzLSyGNEfBUtO96I&#10;B4Pw0IXw7CalXbUgiazhn3f2xvALonuMmYtDBlwX2OqBbfCXXwolrug3fzOt+Fnpuozt4BEbbvKs&#10;eENiiDHzEff7vDjH2xblPzq9Ctl/tAPJtnTrMmh5+ZG3LygjHuphIC/zeU0/x0V/qJ8mCO9Nc/HD&#10;+8hBe8LqlNwj117Tj+l/OW+VtF4E9OvP6q3AsIxwganwWsbdwR4f4cdStEGU95THx2ZANxT80pvK&#10;ojy0HdJDuui6TSHtOi/wHdb3QqXllJnH+4vxcHkx7i58DZRx7Ol2eFLnBvbO/XWNKe7qVyatww+f&#10;OB64M9qjLxxnhOmO4Xw1lPt8uRmZU28eYZe8fPF6vH71xTg5ecUYcpAPOvjaX2jEGAUlaEDJYunv&#10;akv6o0JenZT//Uuz0s9ojKFVWLpwnaWWdKtXdUuHJhEnfZyHZBwhneqpD9pOmLqNzDfoO8YVWilX&#10;8lferKINxel3tN148ltG+X1SrzLGZTHcHYvk8Sve1iv9ApP6H/woD1aG9tkDcuQHTXax87QrlQuH&#10;mUKCCsFBWTDSmCQRVwuF4l9wxSoyQ7vUAP5CQ+ogNrni/Wc7Eq6y0lS7JfRLFLRJHeYv+TVv4my9&#10;VxJjjxsDHXww41tI0jYPGB0zoYtjzSP2hvJ1e3kZGfOc8B14bx/S7vIXGwJ47mLbtR9xPWQ8On35&#10;chycHI9j7Gu/QrvP+J5+AiNyBIue/MEdzMPDNKicIhb8Tce3q3uxL1djHnlCC2g3r9VW9T7JxNXc&#10;LJIcJz/j6QfKAcnGBpfCqeRMmZFe6lfHvX6zyvzmE0bkmQh/BcV04y1d+MuTpIuvxJYOBB+mLeHc&#10;2DNVfeUY44GctX5Q7QMWfM5Cs78AU76mDrRvAkOXMrErnKcDl3xpN+nJQdngtXa1aPTflMNKq7oy&#10;b0ud5e3n1lnhAAwc3QoH4Va+jF/EpaxX/5GvYbSz7NI+CqaF+yyR/O0Cd9ZlnpadH9Uron/kDrZJ&#10;oDQWQagmT2I1QcgT5kK83+dkRjOkiFyEbaZ5bQJ2esGuMus48AfxZV4NKl5lUCnbMhyLYS0cK2Y1&#10;fuaxznUB6Hrbed8M7zy6vs9VQ4d8YDknzrQr9c52ke5h6+efLsa7b78f3/3y1+PtP/5mnP3y23H1&#10;3afxcHM/9rYY2H11h4HMAaEGNgdzjCpgPdDZA2+tg9eggYL0nuwuNOVpadpOmPIuCGjs2XlVeimH&#10;MaBBUAspdLpImRM7wrRD+NV5K85Xz60/hqIe5euXIJ1o+ETfJ3ShpeUEhUESxUFH3mZA2nYHGwZL&#10;dkiQ7ETIdqhM6jUNmQkf5Z04mJz/ZCE+g9mkd/PDa+igoTfZZVzLomkJ43X5HxjWZ57KFzjOvsSM&#10;TMmOjzLi1rzmlHa1w6omUsGfvyhk2m5U4gNA/Cd++Jb5lrOWO91qBxPp0MdK5bcGIAnhK60gp/Cq&#10;CcqEMiyPNM7FtdtbaZU/JXNPIf+Tp+uNLBHucuYwrXBdtT2KeNbd8HyS6Lk3yy+32dqMbJTiz6y5&#10;tW22w8HB3Wp4nwQqF4nzySB1+GB+cxcj1le/3A2EwSc9shgiHOoSj5wvJUzigpuGocavRjGDusZx&#10;jHAmW9m1464PBrGFuydNZ1DzPCwXGlIHNHSHhk94feWuFo2VYxsAfbnavyLXNCg8pV4aBQF2xiYw&#10;N/b3xjOGxeaBkyDuPah652Bs+Fl3z9DZJi4HwlNG2UN+slAbQkFrKpHeLSPFw5UMd1zxseLMqwx5&#10;H/nEr+ft8BJmSq7zd5XmVdfwLbte37rr+PiKqHydVRGIGBAB7BkVAy67V9JW8bHAClYc8fJSn/Zb&#10;UAYETMEzpzJf50waCzx0z/355bj/7v24/vrdeHjLxOTqvh5ooHeziEWe7CJQN/raMDx3Qdenry0z&#10;0tO+40QjdEKvzFZOHKCz3XMLeacD7O1vjYNjn/771J8+F5SlL0YcdaEgY9BJo+w48jVpF73wZlbP&#10;3T/fj1sMeb++6SRI3S+NXGz0jJ8MAeCzhwyfvHiBf0X/cIxw4oh+dWLAJEFDd9vzx4jbpD3Kpwt6&#10;nqlj2Zz9huy7uOZrGu56yNcKxU1ZkbzcK//ffvvd+Mv/91+O/+V//p/HL//h7/NK9ia4uq/KMSCL&#10;RRjn9omL68tx7q4KcG95Kk0CCvI1PCSeXz299vXOmqDo8mqO+lvKBQnl1p1s8Ap5yTgNHPuq9NEp&#10;L+KcyS98cxKTDz0wqFjWMj4tzxkqtjWyBCJUY9l85IBJhK+EZVEAjJN3U96VDGhukpxxr76KCgj5&#10;olxwzVezuaau1AeP/MpnMKy+6wKqhLW/69wtngVAgKXP6UMv45Kj2gVvqL7GFKOtD9tBOuygazbh&#10;50Z2TM5FNpzjh/jUffXfdvIk3voEjEsfmvpDXzoA2lHWvhD5n/EP8Ny8ypE0d6dLeCte6U+WdXxc&#10;9pYfOOHzL2WoLXhIX+OlRdLNl/8rl3TKdHukkeUzGYXmFrPJjH5jAckPkRF3++xuMCl6Rn7gpY7W&#10;UNDX5W7IP8f5FAYfUS/0JUpwC0nVx07GaF8W0tzlQn90YcAFOM/i8Tw/06goD4DUcfEPnqVYO4zu&#10;kO/7eOioTDvhV+bFIzwq+Zb2SkLbLu5wYMDKGWxjcTw29g7H09YCVMt+kjfKY7el5MdQ3RQ/Vy70&#10;Sz1mL7o2X+JxlS4/lHG98iGcCdN4vOXa8y/XsmfMV3A/93GAt7y6IpNX5S+w+S/tScvOL/lGgxzn&#10;axJoe4CP1AQXcVqCnPJhwDiS6r4yKHN66aMqqVdMa7x0oa13vtl/lHsXyl1A8SGfaVl4mmNSFtwM&#10;k9/FNh/O2B/MF7vQK3F75HMROgvRU3Zju7hAl7qqfmGuT3Rdctl8uh2PN1f5gujDzcXYQo6zYKye&#10;YjxxAeQhC2z34Iu8+9En5MQdVxm3kCvHDY8buHMnJXKrHrHuw8Pj8eL0zTh98Xqcnrq4dpixL1+R&#10;FQdx21BfcuVe3aZ+yVX8IGxoSXrJaShdTnpL4wjilC2j48mX8tBYPoIfjEYX0pfMIL+5twdk0bV5&#10;l7qtw3jiiH9CKSsrjU/rp8jHmmwiRZQquYoeS7zlAEOfdWf7I7Asm0Xv6IuyNX0g7k5NF6D8YJB2&#10;3z3N9QzEPWiorSnvQoPQxuZNXIO6+BYuuk6LLAA3c5040rk1nMUow5QJzWcOQWZBZd6nirSlaFL1&#10;2FYFXxo6DthPdPbzVTmdfaDxCX6UdSHaen1Q8HB3nbdGtF9ceNtl7NrVtnmEFtqtyLg2PQKSN1D2&#10;Dn1g7tEvB+Pw6HgcMM/bj72xOoKCBohJvEczOF/0QWPZAKXHS8ZWtGyXe8ZN80iE5PE28qAeKJp5&#10;b3vyCiwehqdGEiqNcNqLDq74CTtVrejpNbSh7Y5rgdn8sk4LCJI7cidsdNu29qHaWCQc69BgrBq1&#10;B5zH9gMUOh60248tpvetAusLnrjWEwkLa8qJ+K3TKLos/XUVtw6jy1TfVa7Rg8i2sxlpY7HI3yzf&#10;/U4YVa5w8D7hz3DoNHFQHtuuIHIZ32WMTxq1G1duBcvLOlzhzcAsJ8rFl3//3/+bH88C289+8afZ&#10;wdaNDBEkGJcStHIhinmKRtIlwleDow5iTgamPDFRfGsEF4bp60JT2YtBFS5F0orMa6c3U4SnsBgX&#10;Yxe3Kt/MLWfZ9i0Q7Yxrt2T4dEkDZowd7qUFGNGaGTeV/yUG19X5p/Hu66/H7/7278b7v/uncfPb&#10;b8f920/j+eJ67O8fjOPDo0w+HPiLJkUbMQ6dbSO+jCvbXQaJEzXrdaJRrzD4FI2ONJVXaGQeAnVP&#10;GQcWDUju04Z6xFvKE+fXEzVQ3Y2WFXda5e4PjcN72mKbhJdzKFTMdlYd5X29wSfsjygaByd3Kd1D&#10;b1//8cweJzYxUsVFPGlvziYB15yxYsPJL8QMjsIFTrYqO7BxXwZd1VkKLbezLRXo9hoXkEbmfiob&#10;gtmllDoK1rpysaz5jMurabMsieAOKFkuyMBBcZuOtx2hs/m496qrcN0rX8qZrspxQ5JxtkegxgeA&#10;9/xi+FCu22Re4bWsGlcyT9h6RYR0y1Lzst/1BCp0thz5jS+ZAl5gTziWBA6hJe72Hc38XYy5Pbw7&#10;2bahn/DFNU9elF+DxGX3DoNJdl04OYOHypQfxUi6eJiHm+K29SjbJaPqD/HxjKvtXWjgkzBJ5Nd0&#10;uVfm6qu4TuCrLWUQ15cKXQBxB1C+ZkpeK7Rtyrq7GTKQ2k+RqRuMWHfwSDobI53S3wi5hu4AScvQ&#10;Zg6SyC3G9JMLh8enMcDGpouHGA4ucODrdVPgl3gFN70u9OTPELGJ0zU/rXs5WOGK36oUjdCVDIV3&#10;RHwOe8Uv27tW53SdX9/xwgxtZlzajy8Yldbpui5vOwJjylzTrZ333Zb2DSPOML/Ah2amBN50FW8O&#10;ZUTZmfWT5/Hmdtx+/2Fc//rbcffdp7F1cTe2XFzTkCa9FxPyhTpkKq99eEbYTu1yVEaU6fs78gcq&#10;+E79Uu21jbPNG3Ae5SWLtxe1sOtusHRZfRBnrNOQg09UCON8+u3ONXdxk4nM9j0wRCfWIcs5QDfC&#10;Vf1NmXSRzUUnF3/2MWQPj0/G0alf4zrOeYI79Blf48iroojMNnKexTfqsk4PxHdRZMHY4uLztovB&#10;4ko/1KB7nnrGwtIpO9fevh9/+Zd/Of78P/yH2rl2fTX7Nx7ZhhoYZ7UA6mKBi1U5t2j2nyUfye9V&#10;p+iZX1n1nEUnqhJaXkTn4HUeg2B/kTY+xEm/5D7y4o8xx53YwpIXgSsg4q3br+SJmxNOF6kyWQzf&#10;9NBcmHgnnpeXF3kdRldjCjf2U8C5U8xW+KVHxwfHQlvj64DioRPjPKB68Hw99Mz2wkEA3NTfPvAQ&#10;7+4zastqbxbXnCxHJ1iL9JFSlkUOA770joVcvDNPFqK42T3YH1uH+2PbCQ32gvJnaSeDovmDPoUL&#10;7awTeIEzk3ty1s48Jd+l+zO+m06Ucmgd2ekCbbJIQDg2hDykrOWqHSscEr/mnMA1/ZIRl7DFue+F&#10;usY3OAtT2NBRPj1pOFAgC9EQxN30uxDtCN1+uAvvfe6BLYNkh74hCnJqH6nxjbr4V6hRa+oijLeM&#10;Sj671iLP2jy+Vo6MIzM6y6V/0pb0WeQp+W59vcrznFxc84MllKFv5gvX0MgFNu0mZUD8o4+nXlGK&#10;4XRkNQ99wCvHa9Bf6fjjmUmrr4oy0loy6QpD6UnbQr+TdhIR3/T/vde0u/qjsaERzrTKJzz9lFHu&#10;jTa/jpS6FgFxxXPdMoo8ZR8WDOmbWDLUmL6Sm8bNMdKJd+2CKxzk/7qdVzlJSzxw7fPybuaX10UP&#10;yqpdkYvYsL4qSXyNgZafeSjCXfqVNThGKcPqJxfKJmYpF7tMO4M82im1+Kau8UHHVhadHUeWO99m&#10;eu1+q/PptEfcddu2SRa3rIuw9PUh5Ra4PqKXHm8uGWpu65Vn+OzDTMcTH6Y4rqknnJC7O3kbXZeH&#10;vsQpt/l6uju6pxwjKeMAOfK10Bcvv2T8OGH8OKSNjl2U1TaTNsDIAwnaGfkIb0ouSk5r7G2eeQnd&#10;p0t04CSUv6R6m0ToC+8ic/LUspGP8oZ9OGVewchn41sO5XfD8b/5swBuPuEkn2VKZswjr7RvM56m&#10;r5If+oX5yJBzJ7/k64MuZUX5NCm7tMJ78nB/J06OofTFHXmuTYkudFwpG6zGUO8LNVtecpZbcQaG&#10;ZKy4aoO4+WCiXfoybXA6ZmySOj8Mli/eV58omdYTNelF+VmX8lr3Rf+UpXHSRBcdR/4sctLunOl6&#10;e5WduoY3sJOWi6AUUU79unHJqzCZAyC/B4d72ZHuIu5+xt7a9WlfonocdQJnC5R3Eeg69oGAuFg1&#10;eMs3F3nsuVZWOOttQ6ICz5/lWl6U+SSHAHjHGBkYOLjIRNGvgujfeW8FLjiVfU9c8J1Xk/Hq2MwZ&#10;cCVT5iHQMAhXMBAKJmMxgpY4YYiJXp3lAxftUMObO4uxd+DGE/R82o4NSp9tHjZvdYHFbWiUug1T&#10;V+Nal+Tv++Z550te/xI/M+F+mK4sreiV8v5SRliJrrw4sxU2haMZijcruFGwyV9yWrL7z3WM5ZWt&#10;nnuu92PTzFNvAaQT/bgW2P7oZz9f7mBrF9KEgCuGqGDsXFn0mOnrTDdXexWimaKUyJCwDuIGWsrY&#10;ARBINE51A1ICzKenKEeVLiEZo5MhYUrqLWHMYDzxK+ZahUpxJTjNQN36te915mnY/zxPY1et82wc&#10;dy/cMVhenn0ab7/59Xj3q1+Od3//D+PT3/8TE8Hvx8bl9digQ/nE680XDH4vjsfePkp7WygMBEzm&#10;nlD8TgazEyiwq14niRp5GiuZ2ICXyiOLa9RdOEFT0jKgSIcYhNV+41WwtimKkC6f9klracjVAckO&#10;XwP2BQMQhooKYl5VjO4ccEHlERZueso2g75nU/kFUQ9EdoeSW7DfX3wYHz98GGcfP41rz9LCGL27&#10;uUapOznDaFCJUSZPAPC+3mS/lL/i4tOOYClueJ1tXHXS4m/uE668tkmX8sQnPOMyASJOA8jBdR1e&#10;19Gr/04qdN3pU9+EFZig32WhInlKEmyUceY3W9dhGzNgdXnSO82GOkj8sK0T9sy/jqfX8gVfAOYR&#10;18h+45v/VV7DIvCIyytO0KANz0Cgvu0NB0n61ROSR/NdbLWh4r6L1wBh1gSNoC8pMRQY8WqXAHjZ&#10;7104Mxp+5nB3J8i227qDu0XqqtxmUUQZlu/IpzKq23QxTRlztKeOfGzDMtT9RLx88iuRWaQj3XG5&#10;zmgpefINoDa2pJ2DZowifuEpfdXJdO90yqIM+Di5tp5HdztwdfdaFtYIePbaE4bWxuHh2Dw6Rd7r&#10;bCyEntZbIRQCXZ+ISmjRXXfSWrfi30r+in/Fe+NWeTt/ldcwEXiX19lvO7//odRSnkyLoWnZ5Ch4&#10;3lum4XT9XkOv6XVVb/llWFyZnHZZvfepW5jKBtmNb7hdlz5u4mhaO1PytDL3CSl18ebfvEdHfboY&#10;119/N26/fjc2zu/GPspo63Eju0lCC9stL5HLnIfkDjYn4e5yREct3PkFL92V9BDeV58Rrx+0O61B&#10;trPAhgHrK80+hVSWbF+ySYv78axedDIEHDuI+mxroxbyaHnor1w4CcpkCOPWnWHq5dCAqzspPePS&#10;M8/cHbU42h+7B8gaBlleA5V29mPqcyKwtcvkkEmek7h8yGAbw5eJlJOp7D5CVrPDzcUn9KHlS3r8&#10;Yund+Oabb8df/eVfjb/48z8fX//613lNZFsag4uGrH23nzyrN92JUgvSd9lxppFr90xftM1cvZc+&#10;tXttK0+25aPtdfHCvq8jNxXYX5QBdA18yBmIpGchDkx3MvljbABmiYz1wSdh4B0rbbNnCvkRB7hH&#10;HmurX/QJbbmBNxeXl+OG8UcY8tAeoN1SehZDl7rlTXggQqTX5KTqd+zIK8O0tyfS4pSHIzj1rl5R&#10;1mci98gEBvnzbCRX6v1lJ+LWLrDEVBtG+MKwDto22+tCm1R4RlY3D2nf8eE4PD1hYs94O+mUBw/g&#10;ID8dM43rvuQFMMtw6ELmDntfC1zV31v+JbMLkrbdRWIX2FwY8Cy87idLXcK1ekrVs+6FEzvFG+vl&#10;pssmCu9Yb96GK690xW/LEKfEktmJjzyw5j3Ch8jYPn0yxxbQt7fJH04AbxM+uHNmg0FAfrmrtTz1&#10;ON6Qhwpzblo/MHRMUBcopzf0jUx8yFYLrjWuZkca98rqrXaS+bBlPNPplqt8zqKa+ib2mg80wQNd&#10;kYdl4S12KDS1j8cmwMsFbagN+uzz4nA8zQW2p2f7bI0FoSltlF+RS3mlDvL6e7yOJgZvB7LI+aS8&#10;uu/zXfBd5ocwpLYkrfqT1zz5n6rjk2+Zp+TQuDzYmLzVNVzzhd/NC+A1/dfzqgfy0IEoFzUnMmlT&#10;8smgCStzg9nfMwaIC7+y37iGf5XPM4Ov4ZlwnMBl91Z4hFbS6IgTz8ZdSCWXNc+xH5etwYVkcUMf&#10;I5O942136gj5LZ/11f6mGVdwefKr55fnWWCzx2tSb4P7NuOA8wlfP94AT+vNOZrqYnUI/BQvZfIG&#10;OVYn25/VgYvFwTg9fTlevfgiO9g8asC47NoFJ22/mg95BUdwWyKFi1wBKY2ervk7Q7Md/iNuFi0q&#10;lUuUZeSxNDQbfgVDJ33llTTWVznhpL7wmDzSCRoYjuenfs04kXkiPrpBbxErsv+TU5Uyy1qXD/1v&#10;0cs39lf6cMtKxgl4kGMK4GM+ckB/3Nw7YCw+GAvHYR9SAS59OYwH39CtCFD8LVleyvHUwdXGypk2&#10;gqM/9ZbpYu4Y68JpXMqsfLuuI1SactcLMzXv7vTKm/LJG8okPjSFL/koS46q8HgNPG3fIi2LymRT&#10;VnxYblN3sH32507PnV3tKMI+zPYNLPK4QCk+0U2UzUJVoZG6Q2d+GS+JNy748WsH5rOs3nv5KG+r&#10;nUtRk3byNHzt8pVYtoFxFY+o5w7xCGApELnCpU+SmPEsZaZTlshTaw1rfI6vcOhKER/yiZuvZTOi&#10;BVbBc3x7yHnj9ku/JIoRt9zB5jK4+si+KB4rmPrCr/RR0ZXUhL0aVsaU/+J72V46y7fs6RpWqDnh&#10;rzvpIm90aSPpXoUnHLNX00uutO2l8yywhJcHml2HcycBU7W6JPp34lRwcsvVsoV3uYZlBscpx6wa&#10;/6zzR/WK6C9+8YuvohCXjZbhRWRdE0zhkBmlwCquGN6EXTE1xMcXjAl3TUD0VuSE2V8LaxZ/FBTz&#10;ZjCwIHDIbr7lgIAzf4wKwmU812CoUrTuVqjt1uO6bV7X2xm8pqs0b6wbAcQEdHLkOVH3V5fj/N37&#10;8f43vx1v/+bvxtu/+8dx/k+/Gjffvh0PF5foLyZV2NSHJ4fjiy9ejZdvTsfesa/RUc+G5rTGGLjb&#10;fhVH6pFmZTT4pLSNUkYc/jRIvNJBiAsPaHt2tWHcZBcbOGa1P2nEmdd7TVev+OqwPnGtpxp3bkt/&#10;uAGmdHcQ8gmkV19/4k/BV1HKDxSEk4In+U09Lsr4BPj7Dx/GN7/7ZnzHJO7ju4/jo+fPffKcCehw&#10;fcVE7Tr4+nqgOyucfEllF3L2wmMGOQYB67Zt8qAVkfFSXzqs800X2uCWBs2Mq9jKp5J3N5Wu8wcO&#10;V9O8L8Wm7IUF5Wx7/aPNBUsXGVXOuW/Zqd0X9XQ04hl8pTM8Jt24TNJoV/PBPGSKl74a+cGFPJZ5&#10;mAZota2yBiMDliYi7YB2Tr6aXjrLNZws9IFHGqcTkLtpZjAGjQsLuLwewLXWuTRgkQEHWxUfsFxc&#10;c1eOho5PZ/1aYFa3XGizPsuDTwwgfC/oznWzyACzlhhBLnp5GK3bmR83lHNxkC7iWrLc5+nUwFoG&#10;pvEZ5Gmzxq3ksGeqoG1rGZYVr+zc3XrAfH3BUVxsPlSOjtEL+fERHGi5cu0uyyywAWdgaO0cnTAR&#10;OkYGCCsvG9ugLxbUCzxlgdYu6alb8aZ45bXjPnfGtU5qOa548CNePuqTb7ah4Ym9aamesPfC6DIF&#10;p+psuNzkUrRQ9ipvyXXFWSLX9jM+kxPKx1uGnJAqCwQTepzwzNN4pLx9ZsJLmiVmODyeHpGIQQ2z&#10;x/PVzbh5+2HcfPNuPH+4Gtu36BBf7WOi7OTYSZ3cd6eLE967x9sstNU5JEzIkYcFRo5yqgilP1pv&#10;t0EU8rN91Q/UyasPHEBPFzbsWpITuI8upPgqxK07VqyL9m/7WqQLXCh8gNbiGoY9cndjXsLRK9BB&#10;ROxz2RlMX5COOScOQ8zzOD0nZ2cTPSI93FV8j24GL19/8uwTF7Gy24w8fhBhwQR9lzbWjgXgSHMQ&#10;tm3Cv7y8Hr9jjPrrv/iP4y/xv/v1b/KVXncbZGEC7xksW9uL7LB2gUUZsr/4aqvtkC+ey2h/sw53&#10;bOTLqeJOv4vMZSJX+s1xpcYp2ktZua2eKBK40G3/5gdMdYTEddGunQZ7FtCFnxhlxgdt7hCRTtYv&#10;nUp/u7gmbTVuxfnq5jLyYR/KREbYyhZtNc/dvV91dYEE+tsm+CbuIuhXROWN8qqM9hN7qk97vZGf&#10;0sf26GvsYhxOm0vuTZDnLoi6aOkOvkx2qc+2xM2bGOfowEt4/bTHhPr0cGx47h8THICZcQkz4/7s&#10;S1U7qci67Wzd4IJK80KXsjjD3lvWfF593SwPudwtA261wLZVsm09lKtaih5dLnSf8E1XBvTeZ5EK&#10;b56UIS4LArO963i1D+6OY+oSx5Qn5WlrHEKDE3DahT6ew7fnK9xcc7g2YNz178KbC9zSfqlrxD82&#10;ELYMY6tnHjrJ1q7yQwW3PgBEtqNTyZvFHeRBm0p5ytdCSXcB0l2o7sxXbl1Uc+eaC9DRP7TT/pnJ&#10;De3Nq1PQwUVwee3DK59jyf/6gA5tdYKCztjcP2acWWRR/XkDXuMAEVo0zaVYJh/Aavo1/dfDUtmw&#10;MtrxXqWt1yxQzDLrXlfwrK3g6ttlJ93vyd+u77VVm6+6jvea9sCTLv+5/OrS5xLFP/6CN0F5Y1kj&#10;EwaWfU/5Clzy6+2TgYlPHsrVAzX5fkd8jQd9DhfI8E9dbH/Sw0eiGp7Oa6VZp7JhnJkc02Y7iu3V&#10;Njr8kk5G4q0lPBGXy/Nx+fFDXhEdjCNb6ifw9OwxF9j8eI4yGB0Re6No71m0kUN0mnrLhWLB+1XQ&#10;46PT8frVT+bi2mleDXXHUT4cR9mMBcDR1s1Cm8ao+OGWuMp3UfYOwLHTpktO45I6XWXEz8br5W/G&#10;uQrngQzZBK+HktCrFqGTbjyxNV8pOhmfuolKCeBrG6iLHOMLlh2qxpLST9xB9+AtLS1KnGW0Cfy4&#10;VR7opE8jM+Do2zpKlw9AsLDGA4UeocsG/fDg+KgW2Oiv5AjNapcTMNUR4CTKymf0nfXiQSl5yusm&#10;Tsnf4xC40z5xrHFTLNb0qXDIV+0UxiwL7ApDUwOBXXAqb/GR4qGJWZT10qWEha8Mu8CGHJXtXXOw&#10;Kq8sgZs20852FtYWC+1o9TE6l/CB5wECM69hz/FGURJGrRUIp3S5Tnwib7bRxKaNSBLOPD3xFR38&#10;CZqrwkkBf8e1am89ODd2ygttShsiU9KqFt5djJOuZZdW263XcCoASNNMfMVfusVOM972EG97Uo30&#10;0w8X1hzrS5dmfiKP+KmP0ErJq373Q2cb2J2byJThfJQqNpL1Vvv0urqXnqsxW9dyof99bj3N8rX5&#10;Ybq1IuYx3TaWjSL9pEyVs37bLj8rPJH7rNoEk1Z0MexcS31lu42xbHQ3V9tiP2wdKh7Ny6qH9hKX&#10;kvzLAwBph7779//2X/04Ftj+p//H/zN0CxMkEL8InM0O0WZngIiKKxRZEquIWQwynOxrroU321+d&#10;FIfwlZarA1KYYi04AegDtzqrnbAZ0owLLvhikte6F769NAYvvibgGhdl7H3uUt5rQpVunK7aU/g5&#10;sRJXFZ6D4P3V1bj6+HG8/+bb8eGffj0u/unrcfXdu3H38Xw8MKHJk1PAbKKsjlDYb754M15++Xoc&#10;vTweOwe7dsMYZ3kiQx0x8lzQMM5OQlwW0/D9BD8LXzEIGYijRMqoU3loQPYT29RtWQUbb7kYuxOe&#10;tFAJCcOBxzgwSLujiFQa8pjWZleSNJSupLuQk+31hN0lohw46L//eDbevfs43r3/NM7OLsbHj5/G&#10;u7fvxof378cZBsUjkx632dc5JhjKPp1DWZZRY702sZTiSmaKD1FY+Bzc3ZyigHUHZ9JkUZQpYTtt&#10;Oi5tsJ0OiFnYI5/hdtajvPSkS2VJwSjXXK3LZtsXrI/y9RMHZEpaETJ7DDfKRP6SWj7yIxj+mUfX&#10;faee+jjZEYrtKQPCtusy4SfOyV8r+pZ/XWBMWmWgAo7Gg1dlP32WePN4xk/RxrzA4Gf/kWZkJ4+D&#10;Tw3IlhUpD2+3JicM+wyUaS9xO8BIv7L5QtIQIezONRUkgeCrjNRiie0tmOIco4h2cUndaRsyaqD6&#10;uTg5WEg7MahXx7yNvJBq/TGUI6suuFk3cbPN/qSp/M7uBCZZ3rvwIT7ZPUPxDNiUAWLtXgP6A/UC&#10;cTwxAcrXcQ+OxrM72cABKgW3GNvmA05QtCFeuo34drah48zf/Nd5L37N19712PpKn7SZt2Su5CDp&#10;EHF9AmS8rsOfe53lhKUzf4w+nPHrrvOlHsKW7/zZoSj9CEf2Zj5dy9yyXmGF2VBPHsnvyECVCV6d&#10;j4lL6Er7UU7j+eJqXHzzdtx+x4Tk/HZs3NCfmSjn637qynAMfqI73UlrnGYOVA5cd0Xt+7oH9Zau&#10;s92TH+RR3qg1V2VUfZxzLLblhcbmXLR1J9uOhj35fHBye5PzYrI4hAz5FWYXfuxTQnbifnN9zcS8&#10;Xq9UtVQfLTrYxsijuhoMsrMi8rs9PNA6RwmQkkOv8RArhoxpviLpxArORz97Joo72XxlNAvc8lM5&#10;oL6zT5/GP/3DP4y/+6u/Gn+P//7rr8fTzV12rm3M12ztpO6yPlp4vtD22Nl10sDkFLmMcWSfBN9e&#10;YMsrUuRr/RJje9YnzXMunvyTEtBbnZQ+ThspEBKYbsu7D9YCWJoJd0q/5Awk2uxXRNVx7lrzK6eL&#10;vQPioQ9tTSE9dchT+8fVzXVeD83r53hxVPeqOxwTXEC/dYEtC7Q+KPB1LmgHju5aq4l0yWUtVhbf&#10;lM9MGJQf8CyZIZL6M6bCc8O0JjKTXktELQa6O8+dRPKY8lM+lYPQQg+8J3XaHnJ0sD/2Dms3Rev/&#10;6E3y2wabLB79s0/V5KDGvch38q7rGw1e+WJ3Lb7q5bM6UFlS/6c+siufKWszKBNekx5eB0bDFbKL&#10;n+pHxan0FKkpIx0ql/Rb0wvCgx5Fk80s2jrW+nXqzSdpWP3gCLwOgLL5eJNdbAv6oDXZbut3odiF&#10;1h3yN9yqhwpDB/npzkLlzvHAfqf9A/8dG5x0ozfuyeCimjLjRz88m/DWh4M3V+Mae89XzO3LLrTV&#10;A0j1TLWs6CNdaJN0tE3yfMqLOGWlLdnhEfj5EZ2xezBuH2mbi+Pgn8Uk86MH04Ys5NA/HYsAETi4&#10;8Jd4Q02HrifyuuaaJuL7/811W3RdjzDFQ5861mB7HzzwutAgdK/4H8gHcf7WXWLgtyXNqz5xYbdh&#10;2g5YN/VHyVHnVb7WYesMJ1/KqQuKX3lQjZ6TP9Hl8KdsOmABu/SwdnfB6/5jXV6rf1InPmnL9KrT&#10;27S1f4SNr3EMOXMMQIYers7H7cWncf7h+3zgwFnADnrW89eUEhsb/iv/yI6vdipL6kL19OXlVRZ2&#10;i660G1ptoxNPj1+NL978wTg5flk7mdFn+syPaGfpV/KmnzmGgTg0arrNS+iT9DgbUdf0n9TpWImj&#10;/SKQ8RtvOCC8moW0LHiYRhkoSBJhyxsmPqY2WfVNu6QDQxlyTCna08eMJ2PpLHnsyFhzurKHgmhg&#10;1K5jwsSnr8N7F1jrQyTaCFUX0DN+ON7aK6Aq182xwzh6dHqC3sXuY4zdxraVLtbiuLEJ/OhA5kHU&#10;FhxTP10//YSfUfpJ1tRnKH2DO9urS368OcTbnzzTyZOeA+kLRsF0rIx8SUfz4INDKuQff7V4B/9F&#10;xPrMT9v9Qq0PF7RdiKAt9ivxEg64UNada46X4uBimm8ALBiTHIulmfjInx7/w0t5JP7Q0z5m3XHA&#10;EPNq53RE5BVd8eNa8iAeIl75rHv+q/bNsOOxV4NF6Ooz+QK0PEanCzPjNj44mhW5Ml9/2KoeQJIi&#10;eQSDNxxPGfMoL01bUVH+fOvM+/BdW9B7cihV8sMH9L4V48zpAVjK097BcRbYHs0LD3TN14wTE1d9&#10;YAOn5cpf2kO+LMaawZSkr+C07wU28S94lb+d5Yxflp8w7VedlhJcddZffX+mg0fJb9WnK7rVvTzw&#10;vtvV5dqtyqzu21XdxSd1zb//tz+SHWw///kvvqJFNC1kS6dJx7G5REqHCCT3MSTnYLQiVhNqRfQm&#10;ajE5MUIjSxPc+4ovQ3XGT2/9GXDthGYjX8GqkBPqCSDXxkdlaGwNBgimiiIdtPOu3Apv8ZmdPOWJ&#10;DzzzcHX7DV1miw7mKytPPsG8uBhn378d73/7zfiEv3n7MR8yyMHbGOgafLso550NDx89HC+/eDNe&#10;vHk1Dl4cj939vSjsemJXCubp0YWzu2mkl0GReDuMAk7dPnXxdU63kfuE1cHeFthpnXC6MJL37Oci&#10;nIJa+eQXsIDhAp71xkiUj2qX6Eb56+QWumuAQN8NJo0O9HCxaCXv+MVwQLmkKHVc39yOj+eX4+rq&#10;BiPgZlxfu3OjJpgXZ2fj4iO0uTjPhNnFPwcov87XX7qTumoqeSiPq6P9cPIRelhvOne58Ju8strX&#10;zHr3iDjmSoIdnmYBvuBlciJ0ylW4ZE9jLPHksywlglcNOjNMPvHSYNG5i0mn0qkBaYWj9wmv4Suu&#10;qY97IbYrPoM/cPTdxh6ArDtP7aaruImW+EivWV+3R29857MOjafUgUxmQiV82gLpI68FUHra/xzr&#10;5kQRefAw1DzhIE2JcJHNhuSV0Cy4cnVC4aP6HrDzU35LhjW+HPDVI+nzyEJ2DJC2TaR9T5qKp4dA&#10;5xB0+zn3z/fwCJlWFmybuFoLN2l3dlYSLJ5qiJW8225z+aqyZ8CYyTY7CcwAy31xZEdMxx39LWFk&#10;31d4Ng+Px8bBYZ5EgZjNoH76LngIWGlTT5VcCb5kQN98Wnedpl/nVegMHL0T3l50M61d59U1z39f&#10;XNf7+676z8voOtx5dOLXOK7Xl3joR8QyrgwZyhFOXsobH7kzT2JKp+cwXYWOKuV5jDYEzh+Fsljm&#10;02oPS77/cD4uv/l+3H9/Pp6uMApvGcAfwEf40UHqNvQZ3p1r7oS8f9Kgvo+c7SCXntflwmoWumxX&#10;ZINyYpQqpQf1Aa8OiVWeEAEfJuy6oOSik3JuaWUWHY3+zO4YYaTf+nqotKAe4t3VG12NzOZBiPIB&#10;DtlRTH0ggDyq3wKBsrQIReUY5ELDHt6xxomZcOyPPll2J96uO15AEGpmF5c79Hxt0o8sJCP4+9W0&#10;d+/fjr/7m/80/uov/mL86j//3fjwzbc54NivAvsFMZBzQMc/AGeTyRmwNaSpW5o8OD6Ec9CbsEax&#10;r47ktRFwyQI39PLV7Zpw0CxgZTdZ2qoXgnQug8t22lcy8aVuckA/DTJlveTRe8d9cXJxTa+u8ny3&#10;/UUd+q2s1FNq+1lJl4pMnXHpsQ3Xlxkvlb+Ux9ekHBzJDUfgkXLmwmWdkxTuAvMBvphPubTNmaSk&#10;/fAoFSlDsx/MtvgKrosutk/cfbUzB5PnoQWFAJFFNvGgTuWk4DhGQQfgxe5Sl+6CD7zwPL6Do+OM&#10;a/aT7nvdRw2v33df1es6Tc+/ia/1ypMaGx/pP9wR/zgW23tZ0HJyUjClR/WZ4MZdw9at1yPfggNe&#10;HlhDeIkXkPVmsYm87U0vmSii7jKhzY59UNzbPhgH+ydj4WKyfDq/GJv3V/NLosCSi8Lgt41s5eEV&#10;Y4U71bOQiTxGpwifq90vX3jT/tE+coEsdtItY8NNXh/NDrW76+x2uvc1POTojnAW811Up7x6QwlS&#10;V0QJSZ2wV/5hN8GnLLBlPFSn14JR2dOhYH4ORbd67K4LbUZlbXEUGdUGk7L6kAav/Gu7hX8khPZ6&#10;He0zLN28Nn3tv8VvMOZasApfncXlVxzx5gncBCtTZS94nbbu1uOSd5b7HJZ8lmBG/bAO21p9wHpM&#10;qzbap8mP/jCcvoezv5nHMkJpGUoaESkzYWRBBf1bu96rP/dXRL3Xdk26dql14rps1VP19eKadnPn&#10;03U7+ioD1Ofpz5Qzr3a7578qc7fYwOcf342zD2/H8+312Ee/5dQ9ytMzyCscdSljyY7nbFZ/0TbN&#10;OYE+XCKnC0Huot9dHOZLoV+8+cl4/eKLccA8Q5s6Nh5enaYu9+p8SZmU5KlljW7ttOGUX/MUF8mp&#10;UOFaB9bh88oabaOdNHLlo+9t8/QpO/nFvZxujjfsTjO/DJQGttl82SQRW4689mHKCBFEU854f4Fl&#10;uwyDU+1IRWfg5X3vYPQ177wSKi60PX0UOnoG2w113QF8a3d/HByfjsU+enez3s6IDFBGfjpm5yFt&#10;5FLcCw/vg5qtEw980RIa0597XunivrnUC86pvXfhKxsmbCZ8K/kDGSNsF622L0uP5lvqpU7vpVeV&#10;kb78HA+JSx7KkRC+ZENFFnvRZeAhT5U7MaNAZMSHZ9ImD7SQz33G+uxWR4YcR5NbPME8LbLZ0EYs&#10;067lOF/1x3FfF8dh6UG9XGP3mdDZaLt81s2olKk422V9pJiId1EvMpV2Q4vkh4fQOjgQDl1ou+Vj&#10;h8oz4/PfaHL5J2x5JH5x8hl7Ez0v/XN0jaWEnXEcuUF3q6vvModRx5OG7hego+YTeVxg2/EBvXwl&#10;LuOUkMBrOZfBWX/xFVjSU+SDo7yEBNIgf41flWlX8gB+4UUVF167zusHL9QNgSwfMm8q26jqT+Yl&#10;PL1OsCapTwrvRMfNLAWH/lVyX/UJR7jW6VU/k5au6zDeZrrm8X/5P/0fP8v1/7/7F19gy+uhNGdF&#10;lMlkiWMUQlTxPpmvSa557SR2ueSHSFW+O7vMnlyYQrpyLTTlHbzM2/mFo2+GyDTLrKc3/PImF0yN&#10;8yyABJUkWMDAssyK0cZXu/z5V+G6mix+ejuwUubrBr72ePb+Qy2u/eabcfbtd+P67GPO5KGSdN4o&#10;ZOjk06njw4OcwXby8hSj+XjsHeznVQgFcdsnkxi4j48YeNC2jPRVZ4swqxxRiL7y0iv1aa9Iwpu8&#10;X69xyCDiQJ5FNRW23omkeINVTSxL0TrwNN2jUFGMGTgkl8Yeg7w+M03x1PCfRmtetyROAgnj8vp2&#10;nLmwhuI+nwtsUfaSjPQN2uRWeAdRVNM4clXfw7o1ROmw6ZD5Ud3kiS4x8oC4LJ7hxFfXMlI8XPFU&#10;nJJnXvUqcgW5clZ5L+IexajMECUe4hhjGJ9BMfBVa8RZB3lbCYd2Kadf4eNgmAER3omTykW6m+Y1&#10;uM77NnDFLhM60vLE1rADDumGwbLyzbrq3naXrATCMr6uFT/p52BGezKwkzd9IalUwX0IsqzDdmuk&#10;ubCwHzmAfcgXsshkJ6+WkV/8NlTQ5Hty0Y4y8f7SLtrBBA4h4LbirEtDwVeslVsQSRutIHLqPWgU&#10;70ifzgmQrbJt3a5gLC2lE4nydt3okv5O2DJpod38z+Qvkzjy2758ZRQ8NO9v6RP5Wi4ygWDmPI4N&#10;ZHWDSefm3n7qtI+4WOvTzN4mn1dclXfu9WkDrsN6XbWp0tbvNYD7Xr4oO17LMK7hQQhdRh+IE67w&#10;za+THl1G13BTZuKyhLEW1nW44yIjXENjfOfLlT/lJHQnbJ+QpobVEdQQ/VeLGiWngHU9JjQz3Z+O&#10;HBSDlgKAP4Yxq/Ma47W7137z/dj+eD12MGSiBeDTA/oyZx+Fpw74QKO4hxnfPPmqqM+krcu+pjxX&#10;v7X/mlfceru+cpKJM+VdXEuz8IgHeo/JO96FNpH3FRd3uMCkPEhJ232yOxfYXPDrs7hcXHMi7wKM&#10;ehCEq68hK9UPwB6FG9zsUdKKtBif4OKDHM/4fLi7AU9fNXRhaxd58xVOJk6E/biBX9Hd8rVRwu7g&#10;+3D+cfzq178af/kf/2L89X/88/Htr345rj58DD3FwdeyHRtcaKuzrFwkY/LpGSue44b8OLFRDu2T&#10;tfhZePml0t0FdSmbhG2zhJOD9r1MFGwrbeldYPbPmlCY3yToLW24GuF4A4CZXnonC2zE65WXGPg7&#10;jBmk1yta4E28fU/jN0MSNPTIAhfXLpjMOl7aPheMpKuyqJe5alg/ciDejkPWnSf86Lg7xlp3WStA&#10;Kc+414tk+ppQ0b4J09e1+jXa6MzgzxXcvborRwraTkFkAgie1r7Eaeo/skVHQdyxf3Q4zwLCaJ+0&#10;jryJC04c+j52AmnrrtO8etc6wmwasSZHDsHF8WGBrs+rrOGXE8vVw9QUwlVfKblvXMybnZPS0DT5&#10;j7PV8i54ULwmlLhCK/U3jqYriab5QYmj/ZOxt3OA3fM4bpDd248fx2LcjKO9LeKBBXOUKekt7r6u&#10;7GghTV3s9YGLFWS81nYgT3QYbfINhHxNzwVwj8e4x3N9Rnfce0+6O9u0p5yoK1xKeJC0hgib/Ky2&#10;lb6TDkWDfCQEfNKvSa9FA2TBe34u6NxA109Xt+MjNtMZ9pKTfA9Yd3yxbOyi0LXKqOt0zfPAlQfE&#10;dTgBXPgx0712OP3O/mx+4nTmiV1oYe7Xy+rDEJzpsUssi09c8hQMIqF/4ZP+YVpyFVrBRR1n2pRD&#10;XepJkDqVRW0CCjiBtU+WTlzlL9kjS3AoL52NE8fQy3vlFO8HEDLpo7k+aHFxTRkvWLap7DRd45b2&#10;zPC6bzTWabCergNkYKT90hs9d397PW4uL8ft+fk4//BhXH76mJ1rBz64Ac4WZTLxBw/QjzzLH/Vn&#10;bJNM4LFP3GFJnNbXDrbJ8emr8ebVl+OL118yxzjO+KC8a6tv77oIgG2DnvS1ZBd7tXUw1tIXQhB8&#10;xm0RJ4/p3Tb+RMp/oXLvKBPPamQaWn2deBc5Yk8bTrx8rPL66DbzEdIVzWwXUqNcEQaJpPc4WPYg&#10;5YjkLld5nUWvQCFC/LkEljyHXi4eyVcfgLkofUt/9pgG37TxldE8HKVQzmwEHiTN4tsN5SDc2Ns/&#10;HjsLbL+NHWC4MI+Nod6waYSVG9Gtlmn7IbfWjVfWTJeGpkee5lW/dEQatpx0S/nQZAU/9LCt1om3&#10;/wRf5YF0qWW24kvBjFM/4cRHQC44GeUD7cdbaIJeo8I8LHdcy6IY3iNffIhlv3PMdFe7u9ZKJpFT&#10;ZGhikTxefSDor75yW+ndTuUvHn2mA0zhknthyDgCeOGteGn7Z2MIr8tkLfBaRsrj7Q+2U5oTFl9d&#10;5EfZ8hpQlg/GyzoSS7ta51VE4S8vLOhPnuZtCYjsWzq6B/R3LdZSv3kpp/5HktMOdyg7h9jALoOw&#10;iJUPQRdpszDFRzL1PKIeMIqz+FaOuMYL1/PVpoeu5UpvuTz0FB3SftAunPe1ZkMWs816ml/RORPO&#10;ys/MqVN4yYqbdErZFT6VhzZSTlz1LQfabWYTbuf3XudcNms3yff8X+z8NV1JxL+g++M//qOvbHAR&#10;xpVbB52acMSIoNEJTKcBpsFbk3YnmyiHZtKE0ffNZDsQ/wOm0ytN2JVXv37fYXGxzDpchU1nnILd&#10;9/wjbYVPOYSB+I5rhut1ETPrMxx8uh7yRmAJq2B9EsJg+en9+/H211+Ps6+/HdfffRh35xd5bYnZ&#10;XQYLhcqnJhppdsfT0+MssL368vU4efViLDxbBUWQNwbI4KTQHQd37saA3hoqOVgaGPLCwUKjz6cP&#10;wlSb1mRUvUK7VJxOCsifUcAWzXI9QNnG9c4r3cMTGhmDkLbnFSmHMkiggeqiVp4qaCwq/F5jvDLh&#10;iAG4TR0afyOr+GfnV+PDx/NxLS2oREqqxDftPOCwgR70zJSDvf2xj8KJwW2nU1VPXkjrdV5HkZsW&#10;FlCYeHFXUUQpTxdRgXZmTAvJp+EoHNuo9PVAo4rzAbR5MnkDlt6JUNMk5acCEYb1iVGgzzTzmNX8&#10;KYNTYdaiDsmUoTTZisbS39pL5n/YTwr3ed+O9PCMWw1Oy+gqS2HTLq9DOaDQ5lW6IOpq+6t+vH/C&#10;xvsExsUhZa3gywv7k/xmgJVPTOg9s+j6isnHzfWcmCMftC87zNIewsTVAhsu9UqE6XuBDcJk5xq4&#10;el6HOBjvAkdkORSzuGmEjCNf6A2NMrGfuid9eCrlKkW5eS06Vht18jmvJ9snSIq8gzdQ0RfwjGzZ&#10;BRUDljZt7o6nnf3xvH8wnjHK7+0HG9v0U2gFzBgNLjhTh3XVzruSx67T+I4T//WHE+t89l56iK/t&#10;DW4Thrq2ZdCr5Tut/ndbV67zhmZLZ511Z/H1+yU8rp+XFZfsaJrhddzzn3/m7Vcw5EOg8c+25F6+&#10;IScxjvCW6zp19lMXVKpXFG7ZvaYu+fr7cfvd+7F1xSQJOXBxN19ajm5Djvhp4NbDgadxjQF9/Xg3&#10;btwRLByAum3ffq+8InxE3HEvnVWX7nIgL7AU+3y0wwUbz3na9qMCtt8JL/oaIMqpT049u0w5Tgtj&#10;dKVVSXcnsuc0uchWu2LuwBm4/mx2PHnFOfQAEXGFt+mH4JjX15z8M974hUQLuSCY11BBNFRU9qOH&#10;kUIaIzbvP74ff/cP/3n8zX/6T+OXf//34+ztO8YmDeqSHSewOYfKyQQgpLWqZ2fPDy14jlzBU4fp&#10;5Y2OLOl7LsL5JT3zuSiXnaPWT4boPeDH0UYnwXl1HDzVEer48Ja2O2lRV4Y/5ksNjtMl804WFxin&#10;C418wta3526m7AjD+N/ZwztuSVOpYXkXy+/HNTrq2rM/oaF6PXqf5LZj8nozV18X0iB28im+RZsH&#10;xngXllxyd8eeEw0nD9AcUlRfRd5JV+4UY3noT/mqxUFwVI/aFnjl5EO92OOVfb3GiIKRfgLw/JBD&#10;d18Kb/fgYBz4utLRIQY6hvp063pGfLy2Xvk8vtNyn1TTlRRbXunaCuLt68fSueFb7iGLgeC15ttZ&#10;tq+2yV18plt3fkt8pDo/hKTqBYb9Dd71opR5A/vZxbUX+KM8NDx79358+v7b8Xx9Pk73saWOPGhb&#10;aLYRPK1L+LbXBXAC2lZZSBc+MptdPfYdw/TxfKBKfYvN5QNTGB98xgb6GZnxPjQCn4ynU2epG+RP&#10;KBl5ou4YNlyhmThIO/uJLjiRnLpSSvoV72+xl86v78bH69txcecCUD3QUTbz5cdtdC7wrUcY6jak&#10;S6ihmfVkbAwPpMf8iQteJ18ap3LiIK+ANfENjuSzL0YHz/ilW7vtBTbzhOd2CDNErusqOnqgRPbF&#10;SbtDMGugUl76iov39g3Pd8o4kzBttX8SDp7+uLYsR+dMWOttSFvFQbjUmzFJ2iEPu3MBuemRdpJX&#10;nliPdjsgKn6JbV0rXl/2RnCa9Va6leYvPGm+51y1u9txfXExbs7cwfZ+3F9djAPGln1kchcYLnK4&#10;Uw8CB++8tgwu7rDSPru4wK7+cDYusb/uidcmOzp5MV69fjNevXw1jg6O0FHaaau+BJeCpwsl0Utp&#10;s3SVf90m8bQdZQtlZy0y2vJWE/riR37zSpFJ3/JkwnspmhuWpmk//cX7WngiU1WctITJLzxxbrzi&#10;QkvSiS99bT7bVjImX+xz5qk+5bhOP7MN82qd+SAJ/s75E3R17NOWzcMfxmSdr/RdE+8u0r3D47E4&#10;Oh67iyP6oK9lu2jiHEeE5DcX/qXv2V6ujhUP/dAkNBRB9a4LfMSlvO2lTlMok7F46levwuq0oiNt&#10;B4y0sa3tyi4OAYoWwMy8SHrAc5KDm0XMpW60LwrPsTEftGN8zNEJpLu44/iqjnRXuvN6x/d6KKXO&#10;cbypfNZnn3Y8jQ6SH8oZVx8qmWad4qfsZV5OA7qvZDwUMZz/4wvVpMdR1jjh6LzvUHLAt+jk5FOO&#10;oIe8t//wp6QoU9Kl6CRdFMmiW4836cPznn8Tun6W8y8bg4of6v3WtfJLe1eb0bxNfdPzATXCWg+P&#10;9N9n7JQNxtVNbBdfTVfHpq3LeqGvtOE2fYebxrVd1Vt2UVCkBovbXcIfvSC9hk9wRW8bBZz42WZA&#10;9YNN2+ZYlLpmvnbGVbVVUfiXPIWLaYWneGnfFN6OfVW2fJUTwy5b5XWNW20U0XYq6bDcv/vX/2XO&#10;X9M5av6Lup/97GdfNXGyGtxE4OKAJDcVZI1BiVKEUNlMIsKAHxKziBeByH0RuJhfSiBVzHjpXGXL&#10;f+5c2dSJn+niWteqk6qnksERMF1n/WnTxFPX8L22p/uIRgnhxD9Ak9XFhLq9ZcJzfXkxPn37/Xj/&#10;q6/H7Tfvx+P7i/F8g5Hm4lqeNKE8yZudMCjtPTrV6YuT8fonX4w3P/1yHL08HVsY7HmNgipifM8O&#10;s8HkQcMCrJJmrRn0geXOtBxOidFJr0hd2YnG5E2jMAsUdPp8AZTJpVioIOzqUAlQZZAJVsVip3BA&#10;ro4nHR8zodRveGVikV4rz1QU0sneSXTugemg43k1N3eP4+oGY/HT+Xj/6SJP2mwDYNP5bRE1jX2U&#10;zfEek4acMXQw9g8P69WmbIc3Z+HXTprHUx//Ko5rFnZmOEoJN4OBULJYZVt5KXTWIF7+JHAZzhi0&#10;ZMjWWXxkgl+MAuRI+usi4/KCcspXBkXuW8aEnDR87vl5H8UhjYlL7dRRMIQF/+UD6U7eXThq/Gtx&#10;sNpThqxwbVewT5wy33l1ScMLr8MpIyAXjsBZ+U59pORVlFk+uyaWg4/ysYPB68HpC4pujGsmAufn&#10;ZwzOV8B4It0aun0Gii/pP+QPvrRJSuQvA6O5lAlwJNK61Sur9pHqX3vljz+Tmt7ml+YazKYbVxNd&#10;KUVbwjPCFJPG2d0kZNJzfgl1aUwo106wXZjxzLXsZBOWNEHefZKJlTXG/sFAWMcj9Mg2b/Ip+xp3&#10;ObBa3MFRg63pbkODNtfSVSVXBGlHTW6WegZnPhd10iYKupCSiTZGkOEYj5TVGBNeylv/mgwKo2FJ&#10;K733ndf78sm2dCUjwTbpod3Mq7NsBs20o2TrB+nECcLJja7jqx8A2frll3HqaKPhS+OXhXvyBA9o&#10;WbL6OO6YkFx9+3bc/u778fzxYmzcYLKga1xcy9eU1a/oQfFVD94B2wXSGxe1nu+ZwNYOKfusasvF&#10;cyuv1/1L5kEkvyx2PD8o/vCeOnZI23oc23u0fRfjcYHheejXs5RcZanaIM+9KvdZbHNhBBzctRZD&#10;fj4kkec5U8my00sHdyUIyv5m/3dBLruU0efZUUNZBhEyMqKAd15ZVddAK+ltez3A+fL2anx/9mH8&#10;4y9/Of72b/56/P3f/O14+8134/7SBXFkCLqppz3QPzsiwAcOpg+4QODuPBfX8oEW2yJ/Qmf7pjlt&#10;o4tN6IT5Cqm4ZOGMtF4YjNyJKy10Ya0nRrbRHt/6SHq7q0+euTPAcGSAVPus8q+R77kvLqLF8KdO&#10;226/kd7BQbmyDdaR/uSYhOxAOx9GATjypG6v11us24cJ9v0NeFT93fHNysX/jjLiY4RnwPmqbnaw&#10;gX92z0388zXK0DFZq29wYxvMm4c1ltFznwP5p5wHxmy3cqgMh87qS2RQMnn+0uLoaBy8eDEOTk6z&#10;wKZa7T6YarkPPMviO77D615nXunfkzRDpUPUKUyQ3BUJjSufvJjj3Lxm552w9ObpK870fDWWcLdT&#10;t6w/xbjnZ5q6OxNkGiUdPHfK152PD1+O04MXOevo7MOH8f77b8b1h++ze+3lkQ8rPWOKsQae7vhK&#10;ZtQvwGm6V6vtSYYNzMKaOxSNg+byMmcIYuM4jmWHNfqEzoYmuAUfx0hhVNPs68qkNFLEYlM1n9Z0&#10;l+3x3nqUTwBVPnBS76U8cETVBzq390/jw8X1eHd2Pa7uoL+7M/3yY3Y71OuB4m8deUVYpNQ3uKqv&#10;9bDhljzx/ucy0C67JOZ98yewJjx1uW7ZJvx6efVCpxkbbiqU7Yh3jNLJnzjKiFt+FAptcMqSMmO9&#10;uow7tM/6op+4NuTCgTB5LZM24jvei/eSt2hPNPDE08XqLE6q57bdnat8N0yukW37YIV11Xbhmy8x&#10;yd800euMa69LLLeP8t08tgm96AOSG18PfftuXHx8Pzbub3OW4B489WiM0Eo45oUu975u7pX+9Al7&#10;+t37s3F2cRN7ww/avHj9Zpy+fDVevXwzXr54mcU1P6TigpztUy+6aBc9BGxHPhoJ/ctnQcIHReDn&#10;YrPeN0x8cCrOMCdpxjn25KGobQlhiy8ZG+y3aTv3zDM89sFyecvGPmXGZIY3s3wtQAFXWJYlvfpN&#10;0dv4lmahmhtiRvd5rfHI27JV7VfuLjJe+QLZtCG716BnXvd27gSu2gs+WPIhSs65iz7fHHfkvwPG&#10;pju4Do/GwldEj06Zn5zkbNMddK8bCpynaMvkAW/Gnim7s26DyplputiG1KAoRH5SW8XrxT10lMaJ&#10;K/pk7gH/awd8bZIQhrBa3pQvrxk7pg9hZn2p0wjLmi/y5MM+d+2i5+xHpNe47qvTtMl5H+VE32Mf&#10;dhzj1WezrfHhzbwCXrT0jsviFFpwLRo4j7KdQazyRx+Y3/IVHwgzPpw3XyetZek089L4XOVzbK+0&#10;n3Yiq0UbaWu+Kpuq8DX3Bf/mn3DFBa8LHeOkXv1MklemScM8ZLE66zd+eufDetdtsdqGr4j60Qx3&#10;Q277cJBxSFrUAzmFRRlMq6q+IDlDuS/cqm9gM8BDcbCMcZa0fsPqPYeIJa1Fes21rPQaTtaWyZrs&#10;+OTnmnFm6cxA2D/SMwfmF9tQGYCOKaeurNzRZfIi+df8ypV8lDyZ1u0mJUDIi/93/+a/+/EssP38&#10;5z/PApsN96rxWkxlAEBha9zDHtLopCoq8kzVAS0UEgMSKryoaxOWgIOiRFQhVg5dp3tfRG6f1P8P&#10;d3+yZMuSpelh6t1uvD/n3C6ysipLCs/BEeacozKzUop4kcBTQEBUgUAlMSDHpEDwDBhQhCAEAqIq&#10;MyLuvac/x5vd7+0Nv+9fpu5+L1I4IEMkRUK3q5uZmurS1enSpWpqasJViXIsY+K1+FW+agym1d4C&#10;gzCFNsDwnmGAWP+t81dBZ9dchR9R+JZCeWPcoNZSTi6sb2/b4sOnNvvD+3b/6ba1Wb1247hNB8Gn&#10;IT6Vxy2l7D0d6ai9fv2qffvD95lgOzk/YwDnpB+4iHsMk7jaYagKNhScQpxNo2jYkdXrREW7ZePQ&#10;YoDz+hH15CkO13Y24quhzwSEmMQbrEmy+GjWiYF5GgSB7557DNHB7DlwGaL5REDHO6uazKcF5k86&#10;t8MeQu5Zs+M4X67bzWyRJ0TSY+euoTykghH1n+DgjEMjzsXxtE0vztvR8QmO5ThPnWXEk8yH8wQb&#10;onWHT8o5IGA7fIEPXvqv9IIK5ZlGj3vd4Bhy35sENaXXY3lq7akc5fEAy8qGPC9DoIBLnhqCpw5a&#10;13PhxElUP7mf1TvmH4J51N0etCm2qJ5eeEpr8cLQj+GLp6lHvAesvS/MHr2fPB7Rg6HjSWep3Llj&#10;Xenk+UUfooM4ZehdJkBx5hx4+crvbDZvs9vrtljc0MmsUABX5Tw+rf6zHuH7S7XiI54RYaUFG05S&#10;n8leD8enHnUoFljEdJwvYKdjdMDr0fvAk+/hP7Fo4kiZ6hRLjjoUTlRlUET7czJt7SQInXNtfHvQ&#10;tsKS5wdjrPKo3aH3d7SDe9rw/aH7AwEndMFPYcY2FA55VeJF6Pg/0TGQZ960dX4mOvjOZBt54hxz&#10;nVdxk09OSBM6Tp7wQngFquolCl8ecHOoqyrr93r94U34WcH02E94WU7ekzRy7xfH4TywBh57nkkP&#10;5S9fOSoTQ2AN8FIGPntd+vuMY9oPbT+dMmk+fb5fr9rCwcjb9+3h000bbe7aAYNQ77tfjU58ZK7d&#10;g+/2R36xyYGUe+g5wNnqYCtXqtGu+kVKoHOEBtDNK1cYbc938oRzWI+t1N6Rzvmhr6NNx+3k9Jj7&#10;A13CtJ1rj7G9MC62f98BBXV6fc/gebdxoAFMv4Ro/fdlC9UZ+V2rBcRNvjlxq/OG8x/n1wnEXQZf&#10;Trlrcv0XWRjFn6TN/bZdL2bt8/WX9od379rf/+7v2/uf3zKYW7ZDOqE96tyuXa3GgD5H8JZU6lRu&#10;tcfcYZscj9uUQYQTW8J/0pEiOXjqiFsmH3tQZ8EHzGNjdTo3a7+Uqj2W56VX6oh9kvYtkxzKAGA+&#10;/XWQk49SkGC+HqAy9fh6SibX0tbFF8dYARHUmfHYVT6Fh/1chCdfwXYND9ebddp7JuRIl/nW4kMF&#10;hWs/aNuPHtvmuace+WBM3THBOrVttQpbuZWObcSdstobgWpnPApfUsTP/dbc/8+JNrAMHsq6ZFg+&#10;R02wla3ijGg7p7ztCZrci+3IV79Oz9oheti/0mp4aj9cv2znhl+34643T23SqF3kp0+nTkdHndzp&#10;7ZlQ8gQz+GIsWzzAzFmF1M8vtvlX+BlMKx6LS78mL/wQpPbXFdFnk8t2cfamTbG/69msffn0sd1+&#10;/dwelrdtun/Xzk+PiAxYbJvAtYzMFBeo4794dJrr6IqB7KkIP6Oz6rgAiPe088dD2zpI+J4eOiJu&#10;5WOQF/wSOi35ZGm1hbyGil6GrkKg6qCIxbrfCKNhNfqUQZlp1U85wfbpZt4+Xc/bYktrpn85Oj5r&#10;x8fHbeSrRLZP4QusDAcgnnnqWWQi74NAhX7+JLMB90qvNuB5z/dU3vgib2TEsd9P5F61JfMnK6Hy&#10;pCRp2oLkQ77VJw06qqBTZsjf4XqPc3Glxqf7huonC0fbiXDMV3jJ19JNJyHM6Cre0lHzVB2ZYMFX&#10;Sd8Kj2P3oKHXGd+a2Gmseov2l/zrtBieyr64bxBbzYs2wuAk0yN2yJXIfjn06v3Htprforfud9jw&#10;iR/aCJ3xAa+0O8Hll0IX2HT3L77Fl/78FZ9rtUEfXGE0zp6M33zzTbs4f9Uuzy/yBVH3e6yJw7KT&#10;eZgkXdgp+xE/cLUDnlvY1B5cq3x07GHrXqLbvJXgVgTuK9rT/LIpxrs9CgMepm+TOHCMr6Mu8ife&#10;9n+mu+JUnhic4FMG5oFb3NbGmI1z78lj5WVRoqWAQCQ3+chFFV5xIX/UBeypJlc84qsGYAFIWxQ2&#10;eOZBAHpYbyw4RuLcKP3Qst06UaGOugOek7D0YWIAD49of2P4OoG/J+eX7eTkPNswHGCLu33MBL39&#10;IHqUhy852jdWv9Qf/njsY2njr8cB8YVyr3RPXeJPcslXaYaXevlr3Xypg/IjPJEhwqKPQQnTdtRz&#10;F2O4ot6FH/pj+lJZXADvynaJoxNr9vHWr3zt+wY8wUmbaBXiV7z3vte2T9+GtE9GNpRRH3uf7X3P&#10;fJspdtXiQ3lDDsJJuUBP+PUxdaIEmZyDdl8Hjt5Bn20fyMAXuLeLN8IL30TQOnLOidHggfPwnzLm&#10;V0/TfgUEzr0v7PCsgtrTd5kvY1GivmTG2XKONns4OWZ86zYPbrdUtrPsAzDEQ0AG0wYmdBk/yXU4&#10;D32ce20e85ol6HNtbn0YQy/r/7Q5yxN7+wxdhOAArt0/0aYWfVVH6WayWlvqsrRNmzspk6r4l3I5&#10;Nd9wTn193iLlOqwcC6e6l0vKqCVOsP0XfzoTbP/6X7sHm4M0BAhT3afA0DuiMIb/5vFJrLOlxT5v&#10;VQOL4DR8ci5pHvkbnNCs1LEOFZF6AstOjzpMSzXRMU8QLvdLwG76Xfub3DmgSZWelyJ4v0+weS4g&#10;O3nzCDsBxU7fwGkaVpRJdUHhbEg6P9zL0zhPco5SgFcGnhhpJ7F2bnr79TavLa1+/tjazaod4ijl&#10;i4R0OOLkq6F2ED7p1IC5SeTrN2/a97/5oX3zw/ft5OK8Jq9w9vqTqwql4B6hKDSVQbbhwH95AT3S&#10;FAPW6YhhsPNXdvCfGL4ljwbF6IoYaaUurgODe8lLHWqgEw9leLxPp5ABkYay6rRF7bm5sL1p2MQ/&#10;cebnqp4+wTZbLOE/A2LgjDHULh12cm2yT8cDf+8Z6E2m03b53bdtdMbA4dwJNj9RL9CBzoGu4Ei6&#10;DTR7ysHn1Eqa6cnPtafSVroTVMEsaIbHzwb9OU86lM4HSRJIgEmbhkpcrEcah/s9WH86pQE/8tbA&#10;kjJcW4Vphjj4wBGq+lR5en3gkKMwC79uAA0dvsd+3p8Ad14YB4A5937k63XS6mfODisTGeDrICWv&#10;UMkL7qt3e3s6ETj5E2QzOkarDtoSB202nxNnbTa7bqvFLR30Nk9gJ7StPC0FTvgczhcPU23CcCJ9&#10;MseoBomfdYu+1+JGmvfK4COHoVPr8Cp/8ThPJdNGi9+yPJNq3kyelErwNBPJGSQ7OUxbhQcOlJ0s&#10;Nu4si777qsAdR3d924LHDrxwOdsKB0XY4ilGhSt1KnttwIv65LPhKc/T/YHuRElCf6i3pxnM52l3&#10;egxZLUXwusNSzh677tV9ZWiZuja529tnHAqOafJS2WWSYEgXbsell+nXT8Gy5DV634l+qzSf+iVd&#10;T+3UK3AQK51/ndEEBS8eHIXhJRW2zey2zd8xGHn7se3dLtsY2ezdAU/eWY689XGDosU0X9v14YIT&#10;Fz7gqK+teZ9y2LMarFIH8t/LYBp6uXZiS/vfX313tOCqNc9HY5xkJ3qm4+hZAg68zhwJ1Z49kpz9&#10;Lr0PWO2fE04eK2+qCj9kkoNn+RVbBz9CD7iuV04KCU/upUWAM04v/UUmhy0PHMlycvhmMW+fb67b&#10;p6+f23vicrlkgHTXpnvY7nvqWPkU3EEm8DfQmM9Y4VBTpyvEfPVxND5sU+gbO0gjXRoic34exc3E&#10;ETqRfdDolzLhpdz45bUTB20OWqSfIJ7a1jhXRPeNm0zcc1N9ddzmBJVOKbWAknxImyXY7nXy+wo2&#10;n66rHyQJObosbPeCyz5DTjopN9JMd8Ju7kcO4IX1dHs4GHlg0adybXOy/Qdn0h2IZlUkaW5knUkn&#10;8LMPf9qrhnJqMbcip2qT5NV/CHj1hrpE1vxcj4lHRGlUweOMO1iVN5aFfmln+AdOyBg4cD6Dvgf4&#10;Pb68bNNXr9r47LQdwY/e3nqb7Oe9LfRj2uFw3+AxvozCtAbPxVv9VM7YO/e4c0AYPSP0QUW3Ab29&#10;G3souNgXZURf3697vT2/umJ6tzPyJ4NkeKq/MRmfMph9044nF1SMDNHrq6+f2vz2c7tf3tDXbNvl&#10;2aSdnU7a6HBv6LfKpwT0gLMn4mZt8N884NTrVx4H6GLsN/g5OB5PGATTBsrmKSfkR17bmP6gcMuv&#10;kmtDPUTPHdRn1TlJ4U+/L41kqLzwQ/sSqNYb00Gfekfbnbcvs1X6ltHxaTtmQH96epqBvKsdnMy2&#10;nho8yv+yFUnrPBYXjpEB6YaX/O9BXJS5mTwPbgTz9bxlnyp4v997CSt9y5AtycSS66BZJgqfg+0/&#10;vOf65cCvwwsOQz3qWa/9F/eFM1ynLD/TbTsVCl5sCBCsswrhl9POakXwPbYC3R5PYkstGXtsGfJr&#10;J55w5Jh6hWJ9RGkzn4LONfoZfyNKYk7K8FNzfBPASfrgiI/khNUdtuj68+d28/nD4Dc9tsnBAzYX&#10;/wn7Fr0Brtu+5PV2XyddrWLP/YCY44lDt1VBN/LBtIvX7RV24eL8gvYyjY+rn+lWMen/gbVdb+mD&#10;Vm1H+bzlkomIddk5+g6/kLuin10jI3BaAAD/9ElEQVT6EbKbr21+9aVtF6u2mS/ajnrXi1nbONG3&#10;nOcrqA9E/aL4jvDC8RFXoVNewvwotpwrPdI+qrdlX8JRyvbztKmeNhx90CY821PpU7XD8Bf7lA+u&#10;cV//rVa9ql/6urQrZLJ7AE8626zSxs6q78p2Bd21D9umbTZuIWDfIw5uVP+QVe8+lHvENziCv5PL&#10;V+0YHh+fcTw+K5tBW6/xAq1YHwIcUR9sCHaTe+79la9eo1/2k0e030y2ca6eOQ7KpJw8pLBpmZR7&#10;ES1T+6xW2+/jY+vQZ8hWFfopqV/u2Rbs+io9rx+KlLTAm/jOxcBBbystYykj7eOAvBmfkM1D9j4E&#10;hucUrhhJaL3Mw5FY/j7HIabvC2+KPnP3t7HKHzSiC+qNvKS8PaDQfeBNYmRrX67k+5gWrJ9xkBZo&#10;yANO6IMgjoOOcT86xFkm9SS7SE9ddeQudRiGWxxTQ0KVLXuVtp/6xUV9qzYtr4Xnuf24k7fqufqa&#10;tzjgQ/akFgft+OS4PnQwPo5Nlz/WFI7Kn6DDlQhxHhAk9hg8TCREzsR+7bFskMfBBgtviMkV+BWk&#10;JYmkJa9whkypD/6Iz8u6E0zMgXSOyj0/KqtzqcF+cdMi8sd255sY2gnLKYLIDEItU7g8w48+wTe8&#10;U/IetP/63/znfzoTbP/yX/4nvy1OwygURCEqMBklg2yYYZL3aIAJ0fsyojZ4hSFjXiqgoTtpBtMU&#10;rME8lc+GVvWWNUVgnMdYcFVGWod7mmsNBjUEF/ME7dyp/xEeaTo/HQ8nb8pgc4NzccygjvzSmdVT&#10;asfQ0pIvJyZYhk6YTurRPai+3rTFjx/a7uN1XlvSAV9jvKUxHbqDvDzprAkMNzK9fHXZvv3N9+27&#10;3/zQTi8vMNjllIFdeCv9/mmQ4DA4BU3u2lg1nhhZn5ow6NBBiAPG0X2BfLKCtSwDy31ps5Fb2sGE&#10;zquOovKRKiftzJcnPlQSpbYyDQLBPPI/E24cNQhxUnONEcGYOSkRZwP8lIeU3uMF+GR/u1VePpVj&#10;QLZHXRytUyfg6HEfh2KUPSPyhbTL8zZx4DCFlryyUYYwuHtug+cqOqicwDO4JgfpQ5r0dmOQPJ5w&#10;nTJhbRnKdOrkNY+60XU1gTRlIhRBFb9ewKxqS385r8626o1+m5x8ZqyjRkMdLZ2kc7Mz0OCAR+GS&#10;rIlVb+FseMLrRQjeA49SjOvUZznbibgN6QmFKqHyiYexUmRv8SEypgPf33ciQh3DEaW9+aWqHei4&#10;79hqd98WOG1znLAl0U7uCBriJOq8Hk6gy3Zk/akiJ9QgesHR41Od5JOXxqcOOPcG3ulUcJSmlBn4&#10;bYyOE+RV2RePwi/9tLrwwCjtlEl757I7wFvLRXcJ0WXgkQfgOFsHbQO8BTTP0enFdoezW09/xUWH&#10;KrgOx3Qc0pD6Snbms35xShzkaj09hD5/4PRSn6QrdJspZYtW4ac+0npIXmFTnXB6fR1GZS3cvO4w&#10;Er1HzAQh/MhkhLyqIjmSK3ia39DLRg5ELiKDwM6vytRxkDfHdKDobh60WI7gK3HKhNrJHERx5tdt&#10;9eWqLd59brsv1+0Qvo+ULTZFW5MfdWlrn2ikjtoDbod8nei5rwk24RYXwQXHDl1V4r4O7+SZdeqo&#10;eywHWtrI575bk8N2fNI3fXdSZVcyBQcqVqtDYAYcwPfpv8GJGVdNbFf1UGg/s7oM5mOLLaB+2C9q&#10;B9TL6muX9CGWUyd9YGO7iP3Q9sMzYagHa+pZM0jI6obrm3a1WLRbBkWrua+C2jdid8EuXIdveZoP&#10;b+r1HTAFrg8+8nUw4oT+aYxNzh4q6KATIHeWEQdil61220FEDR6w6+Ctg75h0LJ2Yk/ZAF474gM6&#10;dcSyOrtTBoHu8WYbdHCa12e5F1tqe4cvsQXyhCTrOXX/sZPjTIDE8RM+ZZWXMnGlj192tQ/MAIR+&#10;0H7c1WfuWTSHJ9Lu4CH3gRvbbxsHp0yqq/dcKhS3XgitNlN0zR+aCjexRSTV4GcceWUy/q54ozlW&#10;n82f42Cf5b2+Qfo9+mD1iyyUqQm28JZBhDqa4x4DHu77evrjnk+7XbE2aUfHUwZ7J/SXp1k5UYGM&#10;8Ff2iXD8MC9IS9scjgZxNIa/GYikdMr0smlXVJ5JCHgrHV32XQ9SboDbYRs8TxsM/Ge7YxBO8aTy&#10;x1eQwVxWDstqz/FpRgxsT163yeQstuj25qp9+vKh3V5/anfrm0xIvIYPlxfoxAgth69PAzjg9X6j&#10;wHpesjCGNfxqss12Tz7+1Pf+hTzv1eSaLVu89d60F/LTSdmiI/0k5XINbSBStEC3tdtmpTN9PPmq&#10;5sIrKyRd3Uo7XTLI/3A1y2uiD/S7k5NzZPymTf1i9SHtR51N+YFnhmLaE3/FRxyiwyTFdnceEF7m&#10;q8Hlc9rL0OHEvg3BfC/jS7kavDa7emOPK23eT99sfttG6pX/Vd7Q4XVY1qhuJi0EFp49hPYkF59T&#10;TFqeMhUcQySQ/EBC162zXuly37Jh0lJZD7RaZ+yjuHGtvj8FiTPmFP4QxSXjiqEtF9/qnnho+x1k&#10;y4v0C7TzR236atWuv3xuq+trkNy10SE2+ECbeoAtVl+0O5Shejegf6Af86HFfDFvawbwflHU/Rjf&#10;vPm2vXn1qr2+fMXRvddOanKD2pE8/2uSUnu/dWINWN6179G+Ww/Yp335Gup6sayP6JjXCTR9d/jh&#10;R0DEw7Q9eQJuefiArIVvlMepE/Z33bCvi30lrU98iEvlFS9lAo7cB4tcy3PxEYZfR8WskuYEWOm9&#10;6cVTytF/94mz0hfKeO1kTJCCb+AdXlLWyQ+vXc3sV1hXG20asKSTOuvVUfUH/4H2+IhcR25bc3bZ&#10;xoxRfINjMqY9YkO0+fY1irpi9Sv2C+qTPoJ2JL4s9+z39Hfi/yTCG6qqCSnz02+Rx/FBxmSJwNMe&#10;Yee1S66Isw7Hi/XV7vK5LBvdE5blh/v6zOIh/NyDrug6sbdv/qKXkTcylW1pTnKBm9qJmnCzHaVF&#10;JaZeToSRc9I6XVVHtfXUhR74U+7yI0fyP7qSF6npZyX/Ewzuwt9HtzZSnpm08iGUckIupGVrENoX&#10;CsC16TsicvehFNd5zTn4A5S86lf6iIE49SU2mei5ulVHqx76OK5Ni06aZh61bDgPzuJK0Kaok+kj&#10;yZOypDu55ltgPhyjU8MvmbYDt0E6HEOsWBUu1hu7DTwtW/Gh+ovgmuuyM/3aAr7JZv/CRdJMJmPw&#10;MfZgmR7ThsBVYJkzGWBWu+Vc3nsSmKIk0ApPtjn3CU9H6y496/c8FEz5qawluXzY9As0AMURGSRf&#10;p1O5qF/lfzpR/rd/xI8cqBL/qCHED0eZY6dUSgZDIDwMQCr1xZBC2KWeUQyYFSaRrwT+HA0eu0Hg&#10;X8Eb8hoQ3VPaEwzTqftJqIR+Lh7mU1HSgJJbfMDGBogCouLpUJYui1ZHD0nfx3zjZTuAcna8aBCe&#10;aGkMy6HhLqULB+7kv3ivfCK+3rbGwKnhFE1wwqcu+xRfstnobR9OdDm5Zmd3REfqAMYnpOmUY6G4&#10;A4/TMFGyDG7hqyYhTw90rKDPjGLihKZPUI4cpEwZVNDRHjrwm07aiLTDMcdjJ0SGV0ichKNB+863&#10;jlrDeXNCbZSvzVlm0vxSjIbcBkLl0E7dEhF6larJNhzJAw9PYonAU5tGp6RGOHkmp7YM+NzfwIHE&#10;yeSEOMVx8HP/0AOcQ6gb4VBQJfVorNQvDKTAiDnCk6BAXSV7O1YMGHpGjjic/QMQ6XDFSX1RDwae&#10;qTvSESpyXmnyW7nKn2zMTZnwuCoMXCdXNEGBbRo/g9XUUYNahjbGjPPeRjJw4PopcF0SBD7l+9cC&#10;K8XBC7CGNOHHwKEH5XiYAxrMLtzohxcE60oB9Zh80JC2gDGviYBqx8955Ld5gCe5HD3PCpTwALql&#10;ySd+OzuyPiCsDj8dp/igQ34S3lVt9BYM8h/aFwYHn77etsXmHoO4Fwck/JEPGlLrAxfpoMbAoMch&#10;erTd0OEwcDFjOv8hGmIDQp8ORjnF/Z7Bcwc6GVykLTlorc7OiQtl9IQLwS5wg465L5dPtB3g5wko&#10;+cJnjgiAOuE3ud2gfrVZ4eAyALr60t6/fds+/PRjm3/90nbz23a/XLQH7vslVCoBhm2o5PYkO+Mg&#10;1wxm1UDqUdczwHZQ7W/A9WnPLgcE4Kb8DMUHo5AJXbbDufV2+6rcI88XsRBBt4HpdfTV+HTfOnJ4&#10;vkeM7PjFmRp4bx0G7/Ov8gJDHOIQ2hYzSB3aUaI0OvBSZsDBBru6N3vOAU6Oa4/N56RZntzP5m27&#10;WLjpJaZUh1qHG6cQZ8pVPsqIUoHb26LW0vUeWIlMbKhp6nJwwZFc4WQ7MeUrmDropW/QtE9/cWQb&#10;8mk09IKjzqq28owBzPQYuyrvIVknT8ddrG1LOqJODqk3sZrc96nd/bZWPOf1C/KIi/KXf5lkA7/o&#10;Az9xV+6+1lj7IOosuULKduUqy/u2YiCwQyWWbop+O2+fv1y3r9e0vYUrFOAJvowbhPsVSF/1BEi1&#10;Z26IMwoFWHAE/gG8O4L34uTrSa5cc4Ktt7F82ZegPS9d8Ar9s+/nXC301X9l7j3xrwlaaEd3HTS4&#10;H1BPz4RqjE/1K11m9YS6WGGMZnGi/ojPdDrNhJKDC6NBuanHhgwmwDnHsfloA0dAUVYRrPUVjtYL&#10;+uG3OgkGCjOyyGQ5Kd3eufE11gr+ELkeke7EWiYUEUxe47WtEmujY5FXrpTiaIUZOMK/O/Sur2rP&#10;nm0OUmPz5cHQFvkV3dSPPZR+B2q2J+3Fer1kMLzGJrkiE5laTl7wr9p0qJMlgZcw8FodeuI313mF&#10;zmOyyPGKwQd5xU51GB6J0VnKhbYhPOXn2KO0xXYJg/DSVvTIFeLRVtkusUngngGvPKF/2IPPrpKh&#10;paD7D2mz8/Wire7WaC1yR18TgR34AzGed5kblYU6k9WE5M9kGHLUOsgu+3/3VbJvsQ/a39cvYkDt&#10;vkvD3ksjBtcH4+PsjbaPL+UrPhk8qSfopw+iuIAu6XyBk0E9MkJncCPqX/pKmkdllpXT6JJ8c+Cp&#10;LP24xmbjxICvLzuZbt9Q9qzsTgXhdZ4GNnW99LENsiZH8qQtJj7L4mXsfWWX6cvzl6Hfi955zm3J&#10;T71DEBdDL+sx5wPOKTfAzjXnnEQTY2cH+ZrwRIPnRErVuWW9YT7rG/J2mL1v63gWT4yVp+P7ksZK&#10;qfu9bL/XQ7/Xy4lr8bzsWmzBEAKDNv/gZNXdgrYxb8vtLcMH+jZ83+qx7JcpAyNrcsD9sNBHZOnX&#10;Lv3QmXZin35JLyZ7OuO7T/H93RvSrgRE0Cl5iz2Td/aV2n34km0+nCg6wXdj7HB2/op+7YR8fo0Z&#10;n1HbTxzp32F/7EiccFvR/27mfr0aPKOn7t1VK+JcaODkR02KgVMiPAEP+y/9L3ExPPGZ/LVXNH4/&#10;sHxV0wnEzYq2vYQvRnytxdVNW9KvrejjVrNZW96Shr+1nJO+IJ243SyBh1/gbKR+wMMWPtb+0dZn&#10;PxWfxQ596HfiF8NmpXNHe8uqRm0VIOyj7A68GRzxOZTZjnrusL2PnLuH6dHjEffEHf663/YD8E0T&#10;huMiyssHdaB0xD4AXwX4jpuVU5/MFZ+a1K9xiPJ7sq/KE73wng+q+lgtbaNyPAXp7b6/eXOe/uoo&#10;D8Qsm/T0o0eMIcdt7JiRe1RYOmu/TYxtADf1WpvDAT6CH3jIT/s//anoqZXLTCPX1QYGm4Q+ZyLV&#10;8Q2GLKvlkD//zBJd1l/KeBm5xb/TJ9v6CvMKw0fcrYkbeO9rzJ77ijKy2aF/96S5zzg2U7kXEnWg&#10;ZmLZkop1bogI7FmsFz2kY2376OARenCg3PE71f2tqz6pM34ceNuP+yVrVbqP85RzdFxeKD9lA/zS&#10;O8fEVsjtXNu/DD4xfFH/stdzdGSwI9yL7gpLnQVZx4Zyuj7qhK6hY8I0j3LuC53Kn6E8crK+yECY&#10;L3BTl345hhraCtecDWkVTDdaputnTxdu6TYR+vt1r9MokvLN0GH0umrMWTgaPPRyBVP/QJyLtj9W&#10;6FT/owaJLMWQgSiuRGs9YEI5RCYVcw0yws7A2UlDZ6KhM7ALqjf+bkRM76GYS37ji9AdUXOmIwGn&#10;bgB6jMdPFE+vI0wMh46lypxJJNB1Yswn+HkCr5NE3nqyQnENDQaz3YM/OAYuZDgfdsgpEFBispJn&#10;e7Vomy/zdkj7hJqs4OmTFxr4bKCbybQgHIU6nozaxeVFXpExn4r55Fx7hKanzjz8s7ECC9yLHtJo&#10;oNl4HdzxDDOJ5r5lRvPFWXQCzuWoTq55jzQdQb8y5wTbmLQjX6sZOvCu/NSqQPirej0+Pxmu6wwY&#10;YoRBRUcR55ImG9m4MuDggcbzyMCIdDvsQ40C/D7w6fTApxr4CseVGrVaQznlSZ+rPChfHZUNWT7Z&#10;UDHURioOTzQs4Cz/HIxTElrkWelUGmewqmv5bzgANlzIE0JjUUeQICsj+D+yCdRKE4ZB2cQw2i7C&#10;k9rM92lAMaSZLwYnnRUwhE2MbKmxJvwwMBSRn0aNqbdTLvkq9Lr9n4FfruEP+bq+mybMPP0aeCMP&#10;Kmfd87oPkOxw1Dmddc+l2kGbr3mFDpLEL7qRDtVjwR/rrE1P2vHJWQYgD3tHOIz3ben+TnSmvtLk&#10;oNMnhQ4cCkdkJ7FDvXWs86qv6JW0yE7cO4/kizSg95kA51x748ojmwEcrM4SPscMILnUyfXLVzis&#10;Rz7rsDpgy+b3YXi/Vzpmh2+0Y/VjJuvNqq3WCxy8WVvd3La720W7ny/aHY7f5va6bUnf4SC6v4p0&#10;Fg3SIk3Sp6MrX7UzRWvae6I6XbFWsYAH6epXdd7KVhqF9yxHgzi/1JMnvnFuLDnXeaLlaX+WseMr&#10;x7Lsu/d6NFQe8Sr5lKwq/n8LFq+nksqu4EXG6hf3jQ6Y70nfAN9X8+6hCa4Va+5ox7DJ18fXrsa6&#10;uYHfMxwg7DZ5+/5tCcKWHmLgB09sLewxHoGH32c5wi6MSHBiqdOjzRe3tBPyabNHowMGIsOeX8Rj&#10;Bi8nx9PEiau8bA/Al0NdZsGFNDgTHLyW9m7LlbkS0TRZPxXzB9+RNZnzy+DMM8r6pN1X62fLdT4W&#10;Y1uCJegCfOPfbudEyy73liuOxC2D77s7+iYXzu2gmZ+TQdre6DZtUFw8d0G19tgJI/u/9MPgFVnB&#10;BycgpOtpghc6EgaWy6/SkNIn26P2Wdz8erTu1O5hl74or0ekXC8B36U7D5204/JKGHW3h5pMP2yn&#10;DAZ99clj6ZG8kpvySlZzDb6u3N7zYYl+BVF+9moDCzzksKRU30V5+ZK256TGgAv5lVvaSPIjUXnG&#10;ecfJgYoPjOz7MvEJPHsffV7ln1Wz4FU6Bq3Yn/DaMk7iAOdlPxUkB94akgaee/RTPv33PBOW2isG&#10;lb6qVRuHQ4NZqSt7uFkfgAQl/QZlbt9k7O02uslPHmQ7C9JcrfUIPa5K8YMPrgINDfpdUVNw5n4C&#10;oKsPkSuVr9NrPXkg6wywfAOOAzHVPv5aIvkHXIVVdgL44a+vh9rW8F38ah+4PKDvGdgDu3TSL3vq&#10;35UtM4gvQADGBTGyEztt5QG+E3DrQZr9BToy8MCf/FYert7Piu3DKXn0n05qgu3ML72fZxXLmD7P&#10;B5ZucK7ehaOUj04Sg4P0Uo9HtTx5kGM9pBRfEZQnnHPTh2u1P5T2QkZJF/pMeUWWgTr0ywP14El3&#10;5eXA95fnHqXJcpEFR0PoVG7iSQj15E3MNTzjRD5nb6YBbo8Gy8YfGGLpbwVh5DjUb/S81xmZD3As&#10;pd4+1d3Ph2h4um9MCvksmDrlXR1Tfvh53T/C1YPlOw2e587z7ec6hmjoeY29bE/rR23BL+gf8su/&#10;rKhG6YUW39X2iXH2lc+r6+t2S9wsHbzXRFP1BZLmZAt+85Gv0KuTfmzpgb5g1ebpC7TNI/yes3Z8&#10;eok++srihLpK8W2jmfwg2jb75IjjsnqYju6i41o0VAn9LF1V97PPs/46beXAbQXwjO9oe04EhSZi&#10;fKYNPh3n4p29zIY+InJQ5rCkJrGpg8rTf0G/D8P0dcqv0kYAE/q3wHRSbY4P5QTa/PamzW6/tiU8&#10;co9rv7bq+fzqc5t9Nn5q8y9f2s3XT21xc9XWsYm3+F++vuqHfFZtu8Q3A8/S9Ar10FlnkXZAv1h4&#10;FF1l46M9KpOMwe5IH7aGviwfP3l0FfoaWW2gZVkyhm71Ubnb1mKfgKef2x/kK788zKWf0ddZc3+t&#10;T2weYGR/WA0k8nbXBrcmce9Y+WifYh/z8oFreE+afbT9Vvy4yEJ8fFioTwP/wUv9ie9O++t6oQ3M&#10;Hn6MAztPytboe2i/gSd8UOo+c2w2vKFkxgHa/r6C3fPSfXjhUfbJF89jt8ALPsrL+FzgaAQ1YGFz&#10;xN9xgtto4EPbv+lP3y3mmdR0D977TR0fdn7syQ8WoXMca3LNB5jVh0d8wgQHH2bV68HIQT5xlG8Z&#10;Z0GPk6N+6XpNvatVPUCfOXmLLm636BA+v7qZDwqq49DhRHJWJUKk1UVjtO32maoIzdjxr2PdPm7u&#10;9iJyGGymeJAU3ts27ZvKrwnbkt9jt6OG8HQI3u+6m7Ej9/o8R+nGs80y9jTLPQfreL6Ovgz2PbZN&#10;H4j7v0gf7r3sBzyXzsK59MX6hK8uej95BjrUEO2dx8r/EqfCw1C4W//LVvz/f/jjQvv/IUiejpHE&#10;F/MqPBkfjupoOQQaV13qZwdVxlS+5yAsg8x7EkIMxC+F0h2JLH2kSGe2Ic4JaQrVMplNpkwMSzoo&#10;haETYB0KB1ik+fSyvhR1GOdshHE5xOmyFWo4fL3D1xlrg2XKU84G/EiH5qs+jzR+Cc5Tfxygg/Vd&#10;O1ih2LfLtpstsidLDB0GxMGX55PjSdsb0fAYNk7goYOdfRzz/fMzHLXaJFN6dhs7qhqAhb8EefGs&#10;ZBhMLFEmJaEjyXYSpLmEGWa0PegSXp6kOsl5NKUDrugkWlb3YLy951OLNJwwqgyRPHKAasOZ9MnP&#10;NJyh8ZBX6SkP+d71QJz90tfR/ohzcEENHDe5SkLTMqL8BF77NCwRvMeuahM/O3DodxJtt73Pq4aL&#10;2YrO0idGylYDggypx0amnOOgqXiEJ7kPvFInum6Z7tHgMboy5O/plkun4X3PgWu0QgegeAXQAa1G&#10;igjbMnYSeTLHtc6QUY7A1DgqJGQwl46MNDuQjpfBc6Ohp3UD9MzrAa9fxae8wC19KRjiFXrMQ4wz&#10;B63S7DW1PuUrWKYMOIS3vXzhJ2yjAyM75aw8TP7Cwwm5MYOb4/FRuzw7bZcXDD7GE+7v4wjQjuQZ&#10;8gDYwPdywrq81LiKwqoIIon16pe2oHASKXENzUboN4hHwWaAC+zueEQ/Ak9c+zl/sEIz5QTEzlV2&#10;RJt5xWr3ZjWo+31C2/qAFPtiW9Te6aJNaHuH4NeduZ2OwHYNfB0yh3byuELp7a86OOuz0oTK2TtJ&#10;cuW635WPKSZN0BcYnV8ka6u1u96XB1321tfr7Ocdj6IF/uHcxE4CSxpdGWOatiJOsjoJcG2Q18Fl&#10;IEy4T/QMIWkcn+obotnqvHCx7sgNXI3ibOhtQH3ZLBZ5jWZ7fdtcJXyIQ7RHu3TwXnaGNskAYOPA&#10;w/3KdthpnOCDfe4fwpuD6o+MI5wYJzkywYVNjvNDPT7dNcpDnQf3+fILWjqP7kl2dnLcXqHfvqLo&#10;gLieQmuLOMpnYgYN/kJnzsKjeoIvv71vX+d55QdRjqWflnmyCfAnui+WlHWA8vRqP5p3B8066U5i&#10;r3QQ4cUG+5l91TLDoxOM3tr04Y2TlSp35MTR1S/uV6Vtzmo66g3t6UNK5tmDTqbF8BUPxbd0zuuy&#10;J4L0WAOAmliJ7mm7pZl70uCAzL7aCRGacBaqkgOYbmXwCM9dXeEAT/xIx14cQN/paNrOT+H/6/N2&#10;cupXt7TByk58GGiKAOGlo4fRKl01j/qW9mJu7skHZaePwbmZMlFEGW5yaZrFwBlapMk6hCt/1I8a&#10;OPYJRfIBa6ucKbszwrtM2itfEHXVlANm/Q39D4+/dhjFT3TCL9uGEXnGcbd/tJ2g2/oX2pcMNtJm&#10;tUtVRn3RJ8gkj/2Q9BK6DGxzhs6r9DNWzF9vc9VOXVle/lFsn3UIX5y0EZ4nLQgnyjYgJHqefoN2&#10;hKYzqIQTshf41tFhxqoPfLAdmCI4oeivOMHgV8aPaKeZVHdVPO3c+EC0ZOQtrIE2ElKPcORPkgaZ&#10;RbCWigKSBo+sx9UcmZynUE3w1auD5nGyzQdJk+OTNplynJ5kgs29u/KKIfg5gRx+EzNRQbmCQ59p&#10;tO8kzbptPqIFOfGd+wDQj41s8DMdRBdfgeFkh/4cuJTuSqo88n4dI4sXsjUkLfpd9He74rHHIeHp&#10;XFg1SFMAtgd0FBp8uOmEq5Mwz/jLb7KJlbQO9No3AzG4RacG+OKjnIzBjWg6WYoWIXMdWRosG1kN&#10;eA1lQq96MhxzbjZhkfaLmLLP8E3p91IBZaTA0HF6vl9pthmvf32/X8c2D7z/h+6nz/faBkHwnsEJ&#10;JfdUc7VWrSCWk7ahoX7Q6hO18kTfyb04lY865eS+q6mPT07a5ZvLdnZxmrFGFg9E1wUg77WP+qbq&#10;+LTtj8ax69oRJw6cfLp3m4vFGv9lnT7Ufdq2jEd8gNMn5iqUbmvbnYzQNka7lAN65gSPNCPItDfb&#10;VaL9Kn0KZiz9gX6F7bImnnwIq87Xg84lPlTFeVuuZm1J3z+ffW3L+TX0z9pmOWNsMK+94Jb1Kutm&#10;Ngf/Rb4w7iTcdr7ATmgfoJFz95CrVXfgi6ziy8CbtDFC2ghEZv/QgWfaLn2KHfbm0QdWWzClPflq&#10;bL7i/bgDjpaNY2C54vzZt1VO9RGFuu7R+p246nplUAPVYa/tQxPlU4/wKTG8Gvwk2p/jojWy0oZk&#10;BbW2Qzqlx7YKUGms9gidwFeeaTMm2MahWfvifmeed1scfMEj5Tu/KB/7GB7R3oRFPs/TdokJgJYW&#10;dT90xsaBs3YNHoIwPhtR/0JcpQU+b9BvZbpGlhWVM76fqxhvb9pyZrytdmM+5a+/jf6AHZVSHzDB&#10;CtrA2ybAT95Kc+fdU/8lbwe8fJAg77I6Gv2bOcG7uIW/4IFv73yB/Oh+n5ZL+L6C6rn0mh473tsB&#10;wfqLl9oCm4b2sqIJllVWD/fkvEcWXB2Qv/Z3JU/IKvjy2SBPxVu4pscnIQKUCpVNybXLzBo879Hg&#10;0TxGQ+RF7KFf92hd4ZX8o/7AHSL/nmG/qMPwsp5+7tG+Xh+424xqi8KpvOWflE7alrQP+j9/zFCU&#10;/yMGZ8rDQIKEFlNiUmMgVVxYXD95qwODkD23CcvINMowsJTB0AUTQZFO1uQ1GkzLPZUyZXSAZbid&#10;OALgOh26d7gfRlmU0VZACIt8bv7o6jGfmORVCo6+UuQroQ6cotgINo1CfIj5NDNCX0O7q1WWGnAb&#10;GA3PwZubgPqq0rVfs/vxfVtnT6Db9kAH5aAve9pQd3Agyic7zu7Q2hCyZ5pfhOI6Bo0yDjzuGOz7&#10;pTmfYqp4TsqAYDrjYoPODkcUb0+HC6ctzpxHYZnOdeoP/Th+lMF+KY3UV69HCEsw5i88xas73J77&#10;Kk6czLy+QD7gWFA8MvAjRmaCslE4mBNwjAgwxAHc84lv8lrlBLiJ4OkE3v7DEXyli9oKx4nGAzr5&#10;uzb/Sqf6dd5mLg2/mWFg6SR9WoZOyKdy3qkZ2OpH168eTLsbDEEPpnX96uf9ugfz9zLm0anzqH6S&#10;OemGbgDqqf6zUZAKf2U87aSROdEBuc1GWOGxvEkAMMTYIRidEK6vDwlP/Lg9yMeynU7Pra+fe787&#10;p6EpOv1sDMk04FWwDJZNG4vxzl3yWQ8RVj4wOFbOdpIW6fqbCcMBlgNz91o7mRy1i7MTBsEnbcp5&#10;vsgoRdDmK7Zdz+0oghPRSjLJEMbI8zpWh4ttGSYufKqVgcKgc4k4FjXx3u1ItZnuYMSBSUeHPOVR&#10;cXrIWx1g502itmzgUZ9Eyr6FRCetqz37VPGxrXFzlvfYAeLu0df3fHq2ySpMo/ruhHFWcHKE8pw7&#10;Yahc1BfbQ679I78hMqRuQ9c7bafnkZNCISRHFYls7NTJjDyoj39OFMh7nXbvd/gGzwN3gOlT8zg9&#10;A4yXeQ1dXonyLLxSbpSHZ13/euyhn3vs5Xvel0Faiu5qPyb0/sK8njuRvcHRyuTa7aodOKmmvAed&#10;kJc6cJaRv3lSmzbGJbJytQBYA0+78djclH+Efo4wZ5Mj9wls2Lp9BietjYkHIyeAHtrI/dbsP8yL&#10;83l6ctxO0W832YcxNTlDVPe608UNSICIQZbqTehR1xUaae4vF1zT3stW6miSGhylu14TV+bgi/M7&#10;9pPufZCNrSeZeuUNEVBZzaazjd6vGVi4l4wrflw9LK/u6VccYNi2M8gXACEWm/N6ZbX6y2zuPjpK&#10;29XZ3D6txFTG1UaN0TdiZMcv8gJnZa0z5OuPOrviK6E6tisGZfarsig2rsM0hC/VPuVPDdis55GB&#10;5KhdMIA8OXXVhSsQHBSoM6AibPLG9kGWH3Nwj8+Rq8RwV9VhZdLhqsPKKTKxTVHIsrV5tHYKnPgB&#10;Gtzgq3hEXq7+KEdWnZWXQOSX1paHXM5rbsi3wXY5obTT7zCX7ZI+L+WdaJHz9A9OnKUd0gZ/2U7K&#10;KZensidtzvNBbmnb8ten/ehg2jl08j+0xtZqr8gv/Oho2ogwpAs+cW5ZdVV6YjfQDesQD+2nQR8h&#10;bRMaosvyLnCIHNX9ztukDfGpXStnYvGMe/yss2LhkXvhpe1AmSOHxwk28qxN96dtBD9iV+GhgyNf&#10;1fFhhm2wJmuHdiYsftGFob7QSKg+yHpKZ7scsw+Me7fR7/oqeCZZVW7gVL/IOUcNytO2HMRMeoFP&#10;TSIgT+AXTfKT+oODtNtvysMezad8gI/CWId7rxldRehKig06HI8JPrjCJB/tAI64R87QlFU/HvVB&#10;KGeQnh5Mi2ySp+TzMjzJyt9wLv+qj638RmF2Xlb+0p/0ucAuHEq3wicj59rk+OZcumG6K4dVZves&#10;1ATV/orau2fcI7dBdgbrexmq7ue0jlM/F4fSdfAf7uUIHclnJBRN2g91wpb+DKvHTn8mg+hD+oP7&#10;/23k/wDX0MuKQ9JlSX4EzqVMOwVS8Bn/h/7Mh/e1mkf9rTwJ4UPpbOiC1yhGJr1dgXZ6etZO/SCY&#10;D9XRwfgpMpyYByNEJ7WEU7YNOPSnO1cIMbbx42zr2W27+vy5fXj3rv3888/t7fv37cOXL7WP53zR&#10;bhebNlu4GkscGBNqq+DFAzLc7d1h6zZZpXw3vJL5uGcbLpvqpE097Le9lB67j6m4KRfbsn6EPM7r&#10;8nmDZdM2O9q3eJp+v2nz7azNd7O23C1SH5pv54VvBp1Gbbaw1Hd46SptCjubR3+gbQUWtjKyhQny&#10;EubAnsNBb72yb4RZrpSFz9nX07JrZHOHrbijzbpXmxP8G9qncgPMC9EHh643ptuWyrbbnko/jWmb&#10;0F35aPsca6LdSc16SFz3EBg2oufrofS8yqcTli7icz5pgUFQRTU5SnI+4EWeDfKjBrJpU6W39I/u&#10;P31r/HJ+Tu7JHhkUecK7HHMexeIWOgZw7ZJ1d3thnizeIMSeyAMViGCqpY0+6PL1262rOJfI1nPG&#10;eu4FWPZL/jkB5nh8lwlFfRzjivH4aqX/DRxib/OJVmQF6X/Kh1fvTO95hO8cR+/Dsl8vtEt3+nDa&#10;vZOk3ecNvynHv7SlPp7Srud1zVBWsM1XtsU+HnnLA9PJD7fihyhzr73nFiWbrJIrWvOqdD6+URNL&#10;6obRvMF10BPP9XFte1n4I24DDsqEU65LDhW4S5q0BKfQRcI/EDqfpFU6zdtx6PwInBfnAU54qQeG&#10;8GQI9QDz+fr53nMZo3irv+lPrf8FjD9GKMz+EYOGswzdDqOH8tvwYEw6xkgOZuhA6DhiPMvQ10yq&#10;Cp1GBtO7UF4y2SDT+tEOIEwd0gxP94mZ9RXmwGxD7zh11l2ZkGWuOoTcN91JKgur59F1cHfAYKN1&#10;j5UYF2iJ8mJMbWgO6lVsn5w4a3579bXdfPrUbt59aF9+/Ll9+Lvft5/+3/+h/fg//S/t0//r37fb&#10;371t919u2/5q1/Yx6KqFgxUdN78W02lzkFavi7qKzokrv4JKI6aRpNPCAPVl1BtwcJKv+FUKVx1k&#10;NxDEEMW98EO+SLdO45gB0gmDxnPgcc8noAf1GsvzpI9ycVCi88eA6mh4J19DJG+FqyPYA0lP/E8Z&#10;aCEavCaVxgVSNAYnF2BqDCqpsFye7ujsdgxqGbTqyO67mes+STZUNamEJP9nN9ftox393/2uffn5&#10;xzb78jlfL3KSwpUDNYDWUYWG1F/Ocq4j8zJAL8PLNOkzml+Da7qGwbIxEEOeHnrePE0YgndNozjp&#10;g7zlC3fsbGqfo9L3GKAXdZRMEQUxPOPP6hIHPXUfKkbGsPEOeuEOFQUHZKWj4n4F7juFZc0A2qcd&#10;7n/U90NIPUO9ierWgI+h88DLnlYYEZTHUNaj/bBRvc4qD9s2dWSCjfbuxK5PKEfTSTs+P21nl5fZ&#10;B3CBTi/sJGxToa34l0F4dJ6OzahuaFeM6LxLyLOhrx0f+XRSahJO4y0+8CX56FQ4L1rpsLjXn1Bt&#10;0SsnHPKkT75Tr9EBtc5cbXKr01wDCEPy5Fz6SsflOf+SHrU2j/UNPMuKvHRuOiDqATbItkH+8EeZ&#10;EIUqFg/CAZ6T4E5cU1Pqt6y8VXbmjvh7lHcC4LzLpdur7rD0IF7/kJxDB6HrYA/9unRrsC/D/TzQ&#10;EFfOg5NReN40D9G8T9H03HqZ/qyDL9tW2o6Nh/MeKk3lBwa/lIO/vupxP5u3h+t521+4ek2d12KI&#10;T1ocfFJHLAUWthVMl52+H63QuXGCO/CDP/2F9gd7fDI9aucnR+3iFN2dMnBO1wVPGTi4J6c4umH+&#10;eDJq02Nfq3GCS9jwOFi78kAZgC/0uiTLVR/2Q25ybF1QHtlzEdpty4h5oFcbOzgp0qs8BpkYxVab&#10;5ySbEzNUgsxJh5V5ZRCw9snWDZVEktJEgBHboDx0rnWWxRiMwEHIwheAE1npn+irXBURW0oe8dH5&#10;9It1HsUxekdUaq5+O1JHtMmRG2WA5QS3ewRlQtYyRFeArbEF7ifnANt65YFyKx0FlwEf++XsR0ct&#10;db8m2M6wLa4oTP2UGY18eOQAQj0ZBiZ3DNAYkN0z2HNy714bCij71Jqkwi64YXLAyzM5dt8m6MEE&#10;+RsiR/+oQ3vr6kj7vlrNpBAH+0peswpXbbCck2prbJd0ZsUWdGDV4IH1V1s9ktfo7RHyzGp2jg6k&#10;hNnbo7CzmladRkVi18AdxQ0/tF8+/HNfQp+sOzgq+2EbPhh0oMoXzs+xtz+DMpaftm1/tiHT+oS1&#10;uJg3q5goXroDbHCQ3sK1flEKgvdzTbCumtCUVw4qyg+0TmNohi51MPbTvk38U7xwOhpNyi7artFN&#10;X4GLHd+toqdRFZB7uNd3mYDXHrzxq4jUha2QtgCUFxzT/tQxJ9acGMMfMYt9rh/csB1kICYTgfVy&#10;0lGelB+kTsjHAZbtE33s+7fFB41stU/VTkMRZfnHmViRD9/scX9E32V/Xvqzsm+S97Z3H3C6l64r&#10;5WIDDhLBILhVKOBP9i3wJRUpEMX511EZePR+H1wqe/kdf5JfL/8yhofGAX6H1+8Lp8PueTrtnuSa&#10;UG1eUOZDx+S/ZwNM25RtJh8cQhe5kfvR8cHePNE5RGF1PHqVORdHjsLwYKg2YPsuWda158++0xMs&#10;41BLxEfUdjxH8BtiDRzFX11Rv+Fr8CLKE2BlogFb5aSCUT/HawTBffsqQIiPdBJB0mKk4UugU9Ev&#10;dMOH3yenp+3crwmfHMcHe7nAwdWYnhcs2zA8Eif0yy+WbuazdvXxfXv7h79vfyD+/uc/tL97+1P7&#10;929/bv/h/fv29x8+td8R/+7d+/bvf3rb/vDhc/syc4KLtobv4tcQ6WGwS1pQuVO0u3cpmgAO8At8&#10;xb8+zFG2DgliX8RFe6CfVtEJNh/o+GVP/bZayAE8GvjBFPxHwCPuT7Cdx6M2Op228dm0jU6m2RJn&#10;j77BGaLH0UG7g9Y1lbi/rhNJ+lOyQ71WfbVdeRVWmw6zFGnJHczpq3Zr+hLlg/2AUDDmx9HtgB78&#10;6IHjlojLki4MAHZ0s8ZP0WFoM4A9tsm8VqJg1Ftj8enlV8/V4WpDZDY/wTve722rdLLSUm447+3Q&#10;oM0Sj67X/dxgnTmS1z7J/iP9CHrY/ew7+mgg5uGSNtsVhXfIpB5K0B+hr44/qu1oe0jXLg32rj+E&#10;t1n0Cfuu/3LMmAUYtgvuOVnpRKZ8tb8N7fCp+857+2MukS/XrqZFK4h+VMi+0X4L+3kHxvR5mZQc&#10;aLUiWEFbGPRIW20bkTpoqwi94OB4wA9FuVVJ3kqi7y/dRU+wvdFfYvqNyFk40l9244nHxNAeKgsP&#10;/z/JiHPJUwohU1y4J3+fV3PVxKx+l+k9vpxU6yFwuX7OV/fld8Z98DT+KvkyrlFW4FYfB8Nn28Eb&#10;cHayW1lXPvBHtunn4Fun7aXdfXnd+52XUTid5q63uafY/XHdw6/PvVQV84oyNCWdsvYLf8yghP5R&#10;gw1K7ahBAUyLMtAo875zKadMs1PWaPqao0uLGXNSbHAu+F9MKwbzr4BbbhBQ4L5gXmByz8itp/IZ&#10;RJHPc/4B2Z9OIPntRCgXZSZqrGxAKq2CsYE56eV9n3C4xHR5c01HM6+NDG9v2/Lzl3b77kP7+oef&#10;2s2PP7f5H9622d/92L7+L3/XvvxP/759/H/8z+3d//D/bO//h/+xff0f/9c2//FDe/gya4cY3THo&#10;HxClWIdQR8DBkdiIT3ACjzgJ4kEH5BJfByT1mWhnqlEojSx06Ei670GMhkaHgVJNoA10hlapGfhJ&#10;KD51I+0rHrURZt8gVX5qHEZ0zhkAChM52dFkAg6Y2egSXq52m6d64nRxtKxPzxx4SKnmsjuSWouq&#10;F/2AnpVfIlr7qtwGGvzSnqsxaOCg6yTKznfbcZKjOAxo7x/WXLs8+KbdfnnfPv38u/bpxz+0W5wA&#10;l37TTWWSMu/6Q4e6EP0Y6DYE19BYtCYf92LgX+QxGopf1Xl1/ev3TVdWyjATe8KT44AZINEBdIeX&#10;/IMj6ORK5G/dwBSuGhCHfSj5yyB/y/B5rlbHCUB+aqsd+xHyH3N1BKsO6OQP6VSO1DXrIk9WQ1F/&#10;Nj1W16FHp+JIngNxDJuyxTnGypgvQBGtMR2chtlO84Xxll7PNbq/aJsDCdTaHtADJNse0KfmKpuT&#10;83by+pv2OD5uN1s6ZvVgWHmYQZK8lRfA84mir/I5iVavO+nU+MrCOtFNRe92ToaX/hj9QpDHewbJ&#10;OgYODuyE+lJ8J9a21OtktU/rXNmTVxzA1/95Yoq+ZWN8B+FxJDpB6gS6kpSSgUd7hFyToBPoVyh9&#10;erbxKbCDW7I86ZudsU6Iso/9AVrknwqSN9UUFzxUKATNEf4q0yN1iLK+FnVEIZ8u7sd5pa3g3EBF&#10;bHAaHqndYdDeVSdMZ8m9OP3JQ9khf08rfDoSFXSIui7I2y20ytuihXIWfRF1DoxpZy+it3NOmZQ1&#10;7RfR8nXu/V/kyS3kBX999WN3fdvur2atLdY+QmeAMAx0iZZzMJYvUUkX5MRR1XHlniuFzFeDMyfp&#10;aRMo/pRGcTo9aGcnvv653yY6706swZc4jppujkcMuCdTXwXTkXZQgO4QfQDiRJJ2W+fMip2EceVj&#10;XsfH7uoU+KRfP9yJaAfgR36FlwHKnbjHMbWPVeJaEVcoK5QkAesAPMftZMpgArjVftQD7QWDCc51&#10;njJ5BO06Q9mvB1oBNMhLvRMgDor5ieKVCW+TodFtE46PqcPJBe7HSZMm2q2rNzJQlMfQrL1Wf2rf&#10;q4AoWaE3vjKUiTR5gs5oP2yTS1euOekBnqKinPK0FRqFZRKK57+yuTqxwOYv58fHvg5Ff0VG25Vt&#10;zH5NBtQqzJpUqw2OnaBwgmuZFabyxYeEtofIDfzcT0WcY+f5QZmIZCBoW5YqcSXTYMvtd+2BoDlO&#10;9jDhCTu23F9D+w5eKwsHsdVK0UFoycS/9iZ2VbqrjyJj2lrX+xytud+nLpIjH6pIUM5OtiUvZX1l&#10;zGhbdTBTD1nQI1EHHzQhuKhSRs/jShiBm0glHafqr8qexfcTAUJ4pTTI/4DcYw8HnNWjHr3PrdCR&#10;uqxb+N6X14MtMN4NNiV+pDGlHChxRpvV14iM8XlUDTXfn5NX2eBbmajf8AER555BnsqnQKMtWK8/&#10;8RjIIYCHegzK6mDedKAvy6CZgVoeEnLTyU3bVMnjiR3cKzprEEK7Bk9X/OdjUeBm9DybiTs400cA&#10;hj5YDX7r2qMPSm2PDmbtK1fYN7/O/agMsrVHbe+h7RCWflttPVF6KSKhsUfxGxB9xrvk8PLcGD2K&#10;rninaElfJn1mJyoz9UIevwxdpi+jodfznDa07xeh5+15jJaLHROnAb9fhyech3vJlx8ECFJ5qoOE&#10;6Bax66SqEnWhTOoRRPCo+iOfXD+XFb5J3ut9vKHj0WP8JO2dNpJ76T+GmPxD5eqrH0C6860YfFo3&#10;7b/HR9LW5UEtMR/ICR7wxGNiydqPhem766+nn0HnpsfugTutB+SOK4Y6DcWlDgK4XoCDK9j8eun7&#10;n39qP/3hd+3t+7fty+1V+7qct4+LWXu3mLe3s3n7/Zfr9ncfPrc/fL1qH+bL9mW1bV9m6/blxtfo&#10;8K8eDsER34/+zKjHqhD6RHJkC88y2QeR0RnOcySnNsy+0/3oFu4tx5jBVUmm2X/4YMSJm/HklKOv&#10;th5iR31gZHn1tCbJsq+0k9v2r2O33cHrpT6yPvFQu6FfoJxIiKy7XA0vxwjKy325xM8HSbRO8mOE&#10;9EWJ+YKl+ZG9sKoMcWD4L8Zo1k+eeohS97tcDN7PR+iMsQ9BOnmt33oMpWfqW5UxdD3sIW1V2/Wy&#10;AkKnyxvP5wXTvsPKtCeRFYT0SSOj+S2Shzz4Y9r93HvKU7iUT+L4kBjbTB+hL74GPjzXW3G8VO1E&#10;/4l2QHvJhz28Dyyj8Bzj6W/Vq/XIh7oysQYeeGewB7tHOqMKouNkx9L6ICBCvoxlPbWAR2ng2PnW&#10;26zpou9DscV23Rb4BQvtL/JybOPHbA4Tp/liL0pEf4Efoq6jg/ZL8juvnQJPHcrD8dj4shXWpe5l&#10;0lEakbHXPiDMQhv6Dj/ENJr4kMZz8j5F+gCiaAtO3y6ThPopQ1uP/EOW9Jcd6joh1Zm0C2P0fbXv&#10;JdPgyxhJxnhtGY+Guq5+2Qz6Lsq99/PmyviA/sptPyybe5FT0dzhFJ/VqWf+9/p66HUbg799+ECL&#10;x9gDx1yMGf+YobTkHyn83/+7/xv02pgUig5mKQxJYZRKEmMuY9KwKyqQl8z02KOTYCqDwjJ47AN4&#10;71f5Xsb6PGqyVQou4wlUPRrIKMsgHIPwko2jCiIIy9dkG2XNJwyVB4E9MmDb0ZGsrm/a7ftPbUa8&#10;ffex3b790Dac795/bpsPX9qWuPt41R6/ztr+9bId3K7b/nLbDtG/Y/gzteGgFL7K6UaIPr3xdbIN&#10;jr3KEQdbJ596bRjTyZgB05hj7esxnQ5PoIBjiwfbwjd87fR0hYRPoZLbxDorJyZ8MF8m5eBLYjUQ&#10;G4QrQswPV1NXVoDIa/jYDWoMgIae86ySIwAlpWQonE8VWd7KeeREvQ7EeuNwUnCHcfWJgBMeFW3Q&#10;pDuRIo/Ip/zi3I6EzWBuGCA5gfL4SFn4Jq15xcYBLjg5SSLOCjZPQeQRsMAk8DRk0ifK4SdB7NWX&#10;0MqvO1LJBu7SXTonjDKEL9OTnxh+VrGCP5RRNjEk4BIeWo6feteNi4XKuagySnFvmDBNJyUcsjkh&#10;Yd3Wg3khDX5DU76iRh6dQ8GJk9iYL5M5MWToPNcgAhwnmXQoCrcsvV8ukAMDz52TQ77WiIOz9qtQ&#10;m+huN8TCc3J2ebNss9kKGAzcRifo6mmcFzvIBHiVFR/QW4hQnnptA15P9+/zml1etQNftUdtUo9c&#10;2WJ+B+4+wXJlqU8N82l48As+rnYhn7TUarWaQLItWYcTQDpnTnTokGmEXS3jvkVOVsfOhPfVZmow&#10;V1zz56BGWYgVDC0HB+fAiZI4RMXoTEpsqPcWx3SGA+jG804eOig7Oz2vyQkHV+7NQ3uu/XikVh0o&#10;p75+hrJdmbQGdm/babsvQukIOj60RzVKAJFvAvAoE/ylaTjnj/qcdHFVC3wndt33prVIV7AROY8e&#10;CMLu8NWZ6PQT3AHGEIJv4FR4ec9Q9ZlPrX4u+6yzqg+0qTtD6HUYld09jv7m89e2evux3X++bgc4&#10;+K4SFm/bjTLS5gRPK4OfcQyGSaE+qQuHaUvoA/p4gK1xxdLJyaRdnI3bxcWEcwYs7tW251NZHZnB&#10;BhJ94JAJNtJcLVYTSAwCXKXE0YlWnTtf+5/4JefYcdtpOQjapqg8vwyM1Q1CtfMQnaOnciq6Qt9h&#10;9F4m8bXP3JOXpTvYA2ysfWfavlUQ7329pYSbaJ3hJzpgm+t9iGmZdOToQ4vJZAqNDFIOxJt2RF9R&#10;KzNxfEkjW/hqGxSPmnTCVgqX+pSp9Dr5bHuUR5kIAgftlXxQnjqIPmQ54mjUXssr8bDPcMLcV73z&#10;pJZzZXB+ftZev3ndjk+m0IqUyd9XGfkAx/1YPMq96fGI9ueACxoPi4eAHSaiNm12PWvXX79mct8P&#10;Xfg6vlqZPU21r1KsvQRxy7mHXFYKarnUOdjnINd+x15GfOSodmSNDq7pt7QTwpFp6X9s25RVjhMG&#10;x34JVf6RiLx8YCC/GbSljDhThHvyXxrtm8VNNLKiB70+HKFHyOvw5Lgdf/st9ucEWsbYr3rKrj4J&#10;zn7Ftw+CJ3h0O6P8PRqdqIquK+QUtBlJHXigu7aBWknDABU85EsGWuBd23OgS+IpvVZbIJ6C/El/&#10;St0+Ue91G6xXuuJrqEfwaYftPp6eY1df56M546Oz6Jwr/3yQ4t44q9l1m31+3w4et+27y9P26tUr&#10;8tv2tHWl332fWrEKbspiuJeTHkAw6MROeYcLbkuT/qp9ZJ8g08YY1Qdlop3XVvhFUTeYP8jHK+qt&#10;BSvPant5Q9XKJRNqVGa7SP/C+Updh5f2Jzfo8vWC45p2cDBuZ6+/bZff/aa9+uYb2udJ4QFMkbad&#10;ZpWQBIuR9PVA3cIO3b+KuZ3/VcY0bYFBHnmtHJR9saL6q/JpKqQM1+lXuC5p/jJ0GXu/16oOFMwh&#10;NefDvfCldDIpwk69VZfnhl/fL3l4ncPT/YS0J/NYA8F2pY1xZQe4CFd77UDX/ZjNaFsFCH9l757o&#10;Jw5cGu5Xm3qJl+cd134dmoGZdEC7QfuOfm119bXdfvrU1jc3JO7Q772soj5xpbQ4ob95bV09A4QP&#10;m+xrfCDvg5nRyVk7u3zTzs7xP4YHMGNoyAp66aK9ZMICHMQjXICerf7L1VW7/XqVL3L6ip17ed5B&#10;xgacN2TboZu4ZG3NPx8c7ImHEwzAsf37IOJwNAE/H+CPMvnrirqMFbk2PZMj5Os+e3w9+O7D9XpI&#10;6qDZV/zc48ovIjNQJ1/pYNnb2pPQBzR+wOcOvwsbPl/Sx/jQD1vBuMIH0VFVjlaTr2NzonxtH7Zj&#10;V/bG/kGfNEQO6IETBPblSxcDOB6UuAf7QGB6Lh+PaMOQPjmDx6fIhn7oFJ5P4P8ePCAD0neypfAI&#10;r8GfQ3SAFM4dypdOlF4EDWLJxvCUN/mf00zOGCt5kWf4M9zPf2rn0sm34EyIXzVEQ683E3TIwfLC&#10;MU2+uNUL6pfVlJtVjQe07eaz/UWnsDv6Ieqlq//TBxpNR+4+kBFmfuLKTwS9n201xHlIF0vbRfxx&#10;5STOzieQN3UOsCIvjnfUj7ijT3p6ppMLeUlHyTY0yXcIic0VKn8+wEv/ZTno728W6TP2B/NLxxDY&#10;4bXX5HMCzTcRjParnAQPoFE3vFY3geUEYfVZPuCr/rX2q0QRCPIh4w37CGHQrvfxtfbGx+jSRTvC&#10;XzwY18dGMtkGnqGfY/aKH2yAuPfrjHHlOTBDEzzMV9WfZC2q3peHcqFsT0X1BvygPZNrXlFf3ky0&#10;4HAtHckz0GToPHMuITatB9N7fkEklu5YZ47IpOrmph2+fZ9tRSkN56bJS7M89ZPwV7SsLn0Dv//r&#10;v/uv/zNy/1FCcewfKfz1X/3lb+OEqxgyAiphU5S4ZmRx5LhTkwgy3asKz8zNVa5lWBdSPy8mVuMw&#10;9rI55jccOSkH3yfnKM5gcOoJLKcoO7VVAyMtxhVjU2XJq0yp9x4j6pP5LZ3K8uomE2o3Hz+363cf&#10;2/VP79ry41cGdNft7srNtJft/mbe7maL9rBYtcflut1T7o7oUlZdUFeZjOGDX8O088rA31Ux4kaS&#10;exXk9RA4ZaPzZ8OI8qNErgRzU3gHOHkSY6Oh8chTCdMpF38Vrw+ic8z1wL/h6G/QxMjKozxJMB9p&#10;vbHYicUAU594Jhv1ZoKBY3hLkvWId8HHsAROnT/h4lEacRLTyRF9fW1Dp+jKPAc2y2VFJ9ncTDKG&#10;jnI2OsWjTMVMXPJENzX44EPj5StHNQCpyZwywFnlIA1Edc2QyT1lP9BpXuspR6M6FGlVL4I3v258&#10;DF0Puw6SiT/10zKVP4MeI2m2CP+sU50r4MLuvLam+h9nnXpewq9zjqSDdbWNcIKqicGL9mfn4msj&#10;flXI4ZudgK8MiU86KXlP57DnAIYOQydu4+auNwz+lyuOs/ra0qf3OFaf2vIa5+r2KvtvrBmw9M+i&#10;27FK1WJx2z59/Ng2V64o3MC7IwavbjB+nqfotsVyOksPnPOg94sOZ2UK9/3M9hR8hXc8RufdbZ17&#10;4QsdmI4brld0zMky9cJ9DvNa4BA3m1X0ypUp0pj9tKCvlkr7RMOvJzrBhm6R33R1RhZmmT3N6Uk3&#10;wq/iuXoh46MbdE4mpVPXthB1FjX84TA33SPD13fm2A9XGKw2TkDUJOT5xXk+d++eKCM6TD97T6WJ&#10;GdQR1Gs5obwMQ/U5iR4SDU96R/BcHjuwrAG59iwal3SDpXpZw7Me17lt1UGtPH9pJ3JN1NEUrlFR&#10;dVx6jF5yI87DE/YEqw8OxEIl4SX+hhoMlr4/tVPzELVrfQCQvEmrc+uOjBkIrD98apuPX9qer4fq&#10;QOaPvBp18mufukNDQRwHn4j6xBmYJNluHxihPLi8+IiB9/gQeY0zYXNyOuJ4hP2lP8OPccKlvoCt&#10;TthWy1HRybFNR+eGybXghy44WFPWx2enw344OpO1L5hoQTV4gS8RavmBGHje2U6Rj5hn1TJpsa/h&#10;czly3uv348xxLg+VS2Q0/DAbwOtR2ZqqTaFe+C4NcWi1uwKmrPKI0+b+U06AQ6Mrfpy00/E02s5V&#10;kjhPVkK5rpfikSfFOEzBHfi+9u3m107QiYG640eDXO0n2dnjjfoyyebARcdL/VZPwEte1r4jTpgx&#10;qKFf9BWoM/iqXLS75WiKp6+2MDibzamT/hkbUV/rdqUgMO1LwVOYTtot56t2w6BycXsb+zSduLed&#10;jiky5qiuajJc+epAJfzn2g9GKMc+4ZCvrYoc1/LF/DrmvtpnXGP3lBfFwivlr6/ga6ET+vsJzrQb&#10;9gulZCnpAFYt1NPwEntOrDaBYnJPUUT9KXsPH9SByeSknVz+gO5dtIPjadkyUJP3ykqwtQ+eulwy&#10;631mD1WH2asMVxlc6YArU/dRcoBNIfAY7AF0ilDKUszqrDchMOpoamwo53kVEZg9dJugTMWrVuk7&#10;+XrcLqHp4uLbNhmfwjs5ZV4G/sDIPn5L+rOr9+1hM2/fnLsP1Wk7doP3+AXIM7gie+RTq9HkV9XT&#10;Q/xCbwmd8/AHXM3CKenm78dBVvwM8je2gXqyVydHV9Poz+VhtHmFBy7FaXgRP9qP/+gTApdrB2NO&#10;bMRPQucXy12br6Hxnj5/b9LefPdn7eKHP2+Xr96gr06wAZe65Kxy1VrYtnsonwNRkc88hsiVID5P&#10;QdyMA57GsicV0t6BVWXKVpg3eYimvixn3qRzLdwOyzIqSPREwC9CwS6cC0bB7qGfh5c5qfwdTu4O&#10;5bzVcTF22NadtsWfOGjDOm3pD9EJbb0rEB3ndBup3auVH70NDvhbJvaz8KiHmnVdCA2n5utxsKHh&#10;DfJ62DiGWLTNDeOPr1/wv2axRz5wOEWHT6YTbNxhbFP23ZSH4kSb80FC9tgE0uiE/ub1K3TjknIn&#10;tJVxJu9riwr6MY/ILX0sMX4TZX244GSSxsSProywsa7+IhO6Vf6PNGjuZGxs7tjXUf1S/ElgRs+4&#10;p580nk4zwZc3YoCRSQDtKfbX/QOdYLNPi03Rf6OPkBb3j1y7B5yTa5zbvxbsx9DoXlt+FftmsW5X&#10;8227mW/aLedee5yv6sva2oPVcokP6+oyxyAlP/4RocRI/elXlQH4UFnxg/7bhy9+1MGJOfdmdQ/h&#10;89MJfc60TehHcGvb/ggeTKH15JgIH84v2+QUmwvvdBzCK+3IMFbOWBV6ojfE0pZSEMc8PRq6nkT/&#10;A6dwLJ2rX1JJ6+kGy1SaE03yVroDIPkie+LL/OKl/e5wTJNPrnwGAONjdNOJTvpvddtJZf1PJ9aM&#10;2tc+uSZU/f/UQ/ms8uZX7XnAj3T79yKV+kQvdp4/84lv2CI+2BdvUaf+hA+T8tVZzzdOtLoCvrff&#10;KuPR/sf0+G7ux+froPSjTuqAFHI3D/SJMbD6WDX7/dkWiEuP9k8BexSZwiRqgCbPpQz8lJHjjPgU&#10;8DtvoPlAP4tn7BfhMUQGPUtJi3RStXabht32aKePI9r4yVlNtuVp4HOfLN/6BFp0lSAc7XzP47Wx&#10;y7jeUhvsWMrW6m+PXRc6LDgghCe7VnKC3MhQWXExBO9njC7+KWnZGjObZlnlQY6cG/JA4FcwbH2G&#10;2F14qK5aLlCHcv0Bm3wuOuGdplMfE3C+VaGs/y9/+ycywfaf/qf/h9924sNQfmk8xAgCQXq7GnW4&#10;zdH4zFzLa2i8V0wHBtcdrmklxGrwPea+UeMoDI0Pv7pPUrWq7D1VnbfC0HiQznXqQPmdCHPwnqdG&#10;89sM2DbvP7fZ739qy//wY1v99L7N3n5os/cf2+rrTdvdLsi3yqTE3ppOAKO9w/j6Xr50OmFm9+Z7&#10;/j7xGiN8N83WEEWNcIozIQWOYFPn8kELw5+4ZjDBubg6QOnL/uVpXzkRhaSgac88KzlUKF4IvfM4&#10;xygvNWMsagkn2Gp4uRcYlgOGnZ/12Hk+pUvDcO1qhNCrERn4qpTTOEQk1Nq46NAsT94+uWb0VWG/&#10;CuP73060LRgcr1fgksEfcqOuTJIOQdjlLipb/oFjnnyRoFzdo0G5ukGqX0pykJynIjtg8bNQcEQv&#10;NNBSlAGOekW6IOVPdFX0CZk0APcnwzPcN3oefiSvlFYwvVrCoJrygTSjQViBYxr3MgBNHu9SDpqF&#10;W2kc0adAiX4U7/1ZWp46IJM+5aocLZuBJqWyGhH+2yneL3ES0N3l56s2R79v3n5sNz+j17/7qc1/&#10;Rsd/ftdmP73l/ENbfvjcVp++Er+0+cdPbfHpc9t+vW0ry37+2makXb97167ff2jrzzg/OP2T8XF7&#10;/frbdnZxyUB8FNrlrXg6n+W+N5Jod6b2HjDYlaTHByecHVzrcLh6iLvo9COdCuYyP8s7GeFHSOzs&#10;7hg03W+XWFTosrPHKQudwHHFmkuSe8eoXmS1jA4b/MpkB7iIm0f3qotMwE3eyjh5rQiM+8MAW5m5&#10;JJ2boc0JRcuIl3rp1wA34DG3bnRYnO2EfQ3o3CfIdJbT49N2BJ90WNPeqT9P5ayPzl697EEdMgTP&#10;ISjbX9tB9a86G9ueujnoJTFK5fFXIfqYnxfP93tapXBGPiDVVSlowR1C9NgywhvuG3JmPqLtzRK9&#10;XM8nHd0uW+NLuIa++sn0tLekFe1e2+aV8/L9O/T1Qx54HGzRo9gj8lfjph4ccsoqo/wcdKIrGEB4&#10;B7+w/d7dH9FpT3EMj3FCpjgeONGZVCI9A3InfLTp6EANWMEDO4ZEgqdisj1G59DBbH4MbB109c4v&#10;JWYlwfkpOkd56bA0jp2b38YOILs+wVU8hU5w1gKU7aIOovpn+XAWGr2MbssXLuoBhG2u+EZynvL7&#10;FdH+BDtFc+DXdYxb6p18zhNn9MpN3bNCTXlgV+zT63Vb4CIDgSs6eZrXQtOeSk8zgLLFizvAlYtP&#10;gbP/GjDU+T6JoGwsly+yUo8TbLA99WkTJVqZ22fVvhtOCvlq6GnalqtDdThH2H1fFWU01FabZVvM&#10;ZokO0KTSp+tdhl6nzYDXg6sgsI83X6/bhr7dJ/a+dhq4OKK1Iu4APpcD7YqO3u+4TYP4KLcMXMnX&#10;B3H2Z2twXmEbFtgv4xrHXbthkAYn04wTHPfJPoM0bIucQ/uTJ/ovnpTx3JCVSTBe2eXJN+eK1slP&#10;7an738g2X13Zn/pa/mWbnp+1o4kPBsiobnHUB1HwworvwVWsCfd8XU19qDarkHMj6TUR4YMNaNZG&#10;wiP3ogGZ6GJWr5HXgVb6fvL1tt+D1+F/kZngaXRniBm0JE1boF6ctJOTV9jUb+jfaUuNegGrCXSP&#10;NPcRzN6am1Vb3XzBN5u1i6mT5cfIk8HvYM+js+RVhj4E7fao12sGsU3dTzZSHtnqvNPvkhr9VUX5&#10;7wnZlYv1OBnh66DZWwoka4LNyVqu42PVZNsDdkBu6604HKHWgLrTT0NWKx8SOaGAz+TqtcUOHTs8&#10;br/583/RLn/4C3ji/oMTytSvBkPUrxbRJsVNWuV5l7XB9h86rCyh5GRq8onbIL8n3eOueHkdX5R7&#10;4RkheYY6jL1s4BGf+Os59zM5BH2mme/X4RmGYOt+h+11JQ16NNRVKZVfXfQYGzKk1fUzfuaphxvY&#10;zOi1VheYyUd96F76WPN7X5noTzjJQNnSJ6mrQLGn4P3UzW3rFaY/gzQXHtDvYN974gvsO1ew+ZCT&#10;uNstkBDtCTn2vT4n6HEe9FDuAN3xtTM37/dhtZOx7tk3wjaevX7TLmj39bCA6KBaGVC/Nl57JXra&#10;3s5DrD/53HbgtJ0A4+T0InZ2Oj1pZ+iZ2xFkGxZQ9kGGX9A+oY1dUs8ronB9EOuY5/zsrJ1f6PvU&#10;Cm/rqQff1Qfa73U+UHn64/vdmiM0EJ1c2/hGBfYzeUDW1Wlzv2aK3b3HeKwfDtrygXScrgVxThtZ&#10;4gssfXADX7SJK+E4aUibl/3ajKqSOn0rBhkoJNti5GWb1pbAU/2MeuPiMVskXF5etDdv3rRTeOF4&#10;TBt6jwDySi6+3SF8Gvmg+fSy7fvqoBNLRnQoE2zAp3prSxvQelj/QF4Q81xEY1OSVPh42XWtaLCQ&#10;ZElH5X0ZyoJ7Uv1V1331WRkYy7b29gQfKPAkE4L/7Q+d5FU+j+h/to0h6iPkgRJ5M8HGuWmSIbKW&#10;rbHvgGtQlL6KKpFllYNVZ/wX+FzToaVvpW9+JOpv+dVW82QVuXnTjWqjfPhmf0SaJKQu7ao0STPy&#10;0adAXl3flbP5vE/G4GH76+1bX84H8447fLih76J+1LZKE9riCfKfwFfLt7ZeqLfoix9jWK2pv2yJ&#10;8LIthLC95pgxszRTt+eZXAP2g30o8PfQmyP0i841fVpef035wc9Sl574pu6UrTaUHEvOpunreN4n&#10;1WqSrWya6T1fLx+Zce79rgf5Yr62Y5C1WhU/kTzK3DL2OYHDMX2PjFbe4OLbG9abOkgTpqEfo3eE&#10;6Kj0htbykTzv+Qpg4Rxewo8Sn6v0Ru1//x//73rGP0qIL/SPFf7qr/4yE2wS2wVhMC2DEJS4FKKY&#10;D1tyv4LKVWeW04G3XHVqz/AiMIUyhJf1qNR2LAXWch49M/GxjexAuFmTEg44NIVVqXus3S8x3MNS&#10;7DmDtNnb92320/tMMjjBMP/4pc2/XLfF9W1b3yzyBRP3gcoGpERG1DR8GgsDFwd0uqc6Y+6Jdchx&#10;asSZGqvM4FYbbVejMmr4feVRnDIhCJnywcYvczQozlw7weYSZumM0mPI5KukxLk2kL/zSj7EgAhH&#10;UHWbf1U3LTwGUkUWa8tUY6uy5bQHGcpqsMRPVIr32Zg6sFR+nRj4mgzKUGWnLusd6raOchxoEDvy&#10;ayRd4UMn6BJuXw9dO1lJ5yhG4kjRlLSDEF5WaJCSpxbc91VI96CLc0p68CFN45e9Ttz4F745mBUP&#10;cYwhkjbp4JiJjejlwB8q0niot24+LT0ZZJAn6QRzh8e5IpCesoTwdgiei7cmIktmuY4RJWhgLaex&#10;Co3c67GHdPJQ74SAxzhg6Ii6DAdDT1YxkO5AyQGb9RwAwtWablC7vr1tu5tZm6HHtx8+o98f29Xv&#10;37avf/+2Xf/4oS3ef2qbL5/a6vOXtvmMI3c1b3fo+eNs0x5vcXRu6Ci+ztrq403bfaGtfF209cfr&#10;tnz/tW0/XZNn2bbzbSYJzi5et2+//7Mc/XptbZhe0QGDE04aUXnZX0mEkdzbZkJ6c+//h3Y4YTDi&#10;01LkJqUjrj2HAaHTFaB2ejpeS+J6edO2vi6qU4p+5StCPnGkfXq9Rde2OJwOhJFcftqYDFatIRsi&#10;aEqsTbmAsiF6QQn1R90jvx2EctvQ7h0gmdlXu4W3ysAZxw/nz6Gl+jmiE754dZEJtunZRV7hyT4g&#10;6GjaBnCtRy7RIwW2MNOOc65KPutFt4e/CKVKydM7pNJp207ZBDO81C3PhWv+TOxQPjCG+4YnG0yi&#10;HVxPS2ZChxd95PwJt+SpYJp0JpDHfC/zGp/axotyPfRXEJwosu04GIgtxxk9RB7bz1/b4/vPbe0R&#10;h3tfB0hbPExuyAP/bG+9/UulHNdqeDygfR04iXY8bgfH2NkpTsAYJwJnTHs3Gg8DGQYRTrDqoDmR&#10;vVlt85BAupRVHyiqh7UKwIcFOlHKwD1iJnnC3/dp07bL+4M9Ybp3GnBxGDNB5yDDCUCwpYXrJw58&#10;VKb2Z55bNRRSr5qrHm6tHxrlaX/woSO6Y5Th5FpfeSVf8lqVMIGhHjhxpZzFQ4fJ1wKrH6oBZHe2&#10;SEi76rqlXVJ0xkwomCbsRFc6yHsnfaANnPyKqa9IbklXGuJu6IPYEe1tzKDtyAEL0UkTf3F6nayE&#10;DusXZ2kfj0/i6GbwOAw+nWS7f8QObFZtcVtfmHbCxwGAX6b2NSmfyEdPjMKj/1ndLtqcvt5VIOLf&#10;X6vI5vHKiHN1MU/N4WP0AMd/Tf/lCjj5OnICBVps27JXO7CByi16tgSHxd0mq9jUR3kln8Emq9yP&#10;caaNY1c6UbpPALniPQ4nsWxG8b74bi0xA+FkbBtn6nZWFoyxN6dn7eKbV+2YgW5WTybI1SoTRAnp&#10;H70Epu3+qa0Cp9eTNiwe4K9uBAb0FjKcD1K17apbdSSmuBksQQ5o6060/DTIP9tS6oQ+g/T4hLr2&#10;UpowqH1FfJ3JtccHHy6hM+jgQX/dl2sf5qjPG/qG3eq2TTDVx1PK+gVrX5tVT60NdDIhqr0c6kw7&#10;Rva2t+I39RPLBhpDCP9JC/GewW3yKBpbV+wBPLPdR07ClIa8VlQTalm1MUSsELDKn7F8wHKdVdHo&#10;lXBd9emqnVv6l+vlri3uwfXksv3mL/6j9u2f/bOs5Kw3C8TBAC+UkWd+BMn0To8XBP/bxF3RIYrS&#10;bpptovMj7Yxzy8U+mMdrf6SV/1nnPU/gCpBg+V5nj4aX55Y3v/kMpgfOi7xi28t0HF6G0qdePv9z&#10;PoCkTJXtdfTgwIzqIzPh9kls5W9fQyL34HWfFKIO7aq2Pf6Mdm6A22H3Kp7qU5+G+4nc6zQkmmJe&#10;8Sc6gXG/XLTVzTX26GvbrbFf4Kk9ciXmqdtNcO4r7LqFaJHPE7LKykmkTD6QNqXdv3r9qp3gf9j/&#10;TPQ9tOVD/fZrWQQR/quL9IPDKkt95+PJaZuO64GgXyN9hQ9zeXbeLk5OgoOvqp6eHrdXl2ft8vy0&#10;nZ8ct3PSz2hjrrS7xN68eXNJHvfu1C6WVMJrolf+0obgOQa+PfiBuY3bf7gK3EnlVfqP+EHk1a90&#10;VdqGccT+ga9dj9safLe0Lz+ucLVYtjl97yP9yAE07+tPwqesSlKu1FpyLfuuT2dPpO3wwVSNgbB3&#10;4oSN39HfuPrZh9XaU78U/uaVE/wXkfNWf5P+2jdHsleWD2SOT9uE+5PTS/zZY+r34Qy6A80Rsf9C&#10;fdAgiIFt1XSiuAAvuiOfLIMDrYyigyXB4BpI/JM3ImSZ0ivbX7Wj9Bmkv2yLwnFlZp98Md375g9A&#10;/w/wLJu9LG0b0JqPh9GXORGmHJ2wTQRmfYEd3qddODGHvmnn5GsoNr3sX8fRYLsr34nekv703nFh&#10;/CjObWuZWFMepg9+vX0vY3L35ltmtVm9wqt8e10DqzW/0AoOqbJ4K2kJ5pdH0K2c+1girx+Dg9ta&#10;5IOC5Mir/r72SzvJA0MfdszX7Wa2atf4GldXN+3mBh+CcrZr6ZJv+nb2OsEPuChy+BP2wsMH+OQ2&#10;R/c2aPcI9NVQdOdevSa/e446X6B89EGVW5eZobhY4Re2ZYgyQp4or8oL/aQlikT3KZKnyvMvvkxW&#10;fYNb+s3csw6vy1fMZBoQa1Kt4AvJxQNOemVCL7pbfgQ1BuHeP3rdfcfgEt0uvHuZiqLksfJ1fVa/&#10;Xbnuh67+z//Vv/mjrV4z2NL+0cJf//Vf/VYGGO8g0NAbbIXnjjJPMuFdNeAKnVn9PEzjvoxXKB2O&#10;x17uZRqsH56KdIHkVjUYDjrDripx4KEGKMh9FJzW2dY3s7b++rUtP39qVz/91K5+92NbvH3fth+v&#10;2u7LTXu4XbbV9bxtF/W6pxvbgkQ1EBpWZvBJt7MVM+sXd592+GoQ2OA0H7QpCqZTr3GW0powyUkG&#10;96BOWZHT2cTQouguOfWVC2wINzVcGEJp5JdVFfBYRS4jKb8LpHwQXimdSlzK3AfBciCDVk9lCfdT&#10;RtyIyS+sfkxZoknks8GIT18ZYT7F4lP9gq8Mn2VcecSbQJpG847O8R4Deb/xKbMr6HxSgJONwYEb&#10;gCS3BVMv8EmD+5lc81WJrBwQHrzNEyGMZgZvwsYoWtbBEz5jcPJnE07D16KF+MJXPKvj1viIfafb&#10;cyL/anVKNWidAM/LkChNgjAJvbF7vwevnRQSmNmtx/o0TnHYhGta+FcyMpYuGwHiyi5+wvBYe9BV&#10;O9ky8FpjdNMB+JRt5X6B6O2nL+36x7dt9tO7tn73qV3/4V27/fljW7x3VdpNu7tetTajM3LJvIM3&#10;Oi1nwPY47N1TkYzewfs1uCGr3QIdX8JQrvdWONxr+IDMDsmvdEfjabt49U17/f0PDOIu49yoAXFa&#10;OIscIcG+RnZIjDKsiVpwgFBXgDlJGOMZuoEMf5Rx/wJRmBg+gh78tm3f7ebwAn2y/eBgqR87aAFc&#10;Ham4ZGDbKBjWkdU1yip1FZZ2dNYpvgzv05EmuseCqwDkO/XkYYAsop3fPwwdLTJwP8EVvMzUDm1z&#10;jHP3+ts3OMXnbTI9y+a6vr5lOxpaEP8LlhN5oTd46jiXHilnQ9cJ9UO97boShgAjacIkretgJtDp&#10;uLxnWdO7fpk3MPhxGZosS2bKSYGqXfX1UDC8k6uCl/LVEaYzHO4KtOrh1HqGeg0vYUa7vRzyGF4e&#10;bXPVZpBXgGm6+KHv84+f2+7dx7bBsdnHjjzq1GCT/eBDHAfyOlB18kMHNV9EAp6re7Qi2o52BM8n&#10;4G2coh9H8FIHDJ3QJvrUU3lldRQOuXzyC2KuFKh+QG0pZ0O225YyoYuzJy9d/TRmgDL2Cb7lwUmn&#10;0Qm2Ec7a0fgEm44DDmlOCtRA2gliBkr3TkNBdOiJQQtf6miJ4m/2+0BmtgkH5MY4iJRZ4wA6sYZ5&#10;rXZAmbL7Yo1a29eQ3Ad38lgp+tTZOvfor/JKD/SRi6qduKPhKxN0S3pgQuBlJYc1BH7pYPoPaLWN&#10;6BzrCImrGfvKj+ov5KGTazXBNjp0gkgdFDlkpS5LJ3bHBzQYGfD0iaiTl8NDFVcqwWcHc65qXTFI&#10;Xc5mbePTZGUBThkEwG+dRkFrO1zdpkw39PXL+RI8t5G7X4y0fzV/HFqwzKSlvKJ9SpurVVfpexhg&#10;kVYrzW3D8Bf9kjJMUVtTvxNsS+2cqzH4icPIVVlQMj0YtVPszDGDRlezSWv6FCCEx8SsvuQ0k5q2&#10;Q26UFL2HbDxClPnzlJs8h9icYwZ7Z68Y8DE4Vx+HDAXTMvlPkC7Oq50qa2onJgjf+8g/5+DW+095&#10;4Wui3Yal7REzeUnssFIn7TEguV9bXuBTAFN9iR8UtMwHHmQLL5HZwaGDdLcgeI2sz9ALtyGgPuyf&#10;m4u7Csg9bR/gpzbWj93s1jdtM/+KL7DJBtHqhhNtfk2+BoDaWY7WxTGR9FpJPOBM1Mp57Xn4DL76&#10;gepOWAJNhXvlzD9AxOfQ/pomj/Dj0o8BUT7VSlb8F2AKR9dU3coELrBdvWF7Wcx9xRndxHeaoacz&#10;FOp+dNrGl9+17/78n7dvfvjz8DIMEx/4cEc5V170BxLd9hvLblfbTB+NHE2XhuIDGIKn55VfwHVu&#10;muVDm0CM3iZUO7ZswfGW+QLQYJp1Eg0e1fE+uOr9lLHD6sEiKcu59w3Rv+Sr646b1y9xLbjJ8otQ&#10;uNBu8S/Us6r3Wa+N6deQk/sh11eJC7cMnGGAdkLkOk0VrKzoqPzi/axj+pTqmeeGvgrDNhPssddO&#10;sC2+fGlXnz5i85bcu8/ksKvRYuNox67GjX+K/QhOyFycfR1dP2iC3/Hq22/a2cVF2n1WF4kDdUlv&#10;VpQAo1ZY2SaUuXqK7cPvcfX+o6+iHo+zots2pK3Vvjq5do49uSCenZy0y7OTTLxN7O/glyvazk+P&#10;096OxvYf8hcewIf0P9E1expSFCG4u3WJEzhOrrkCdZNVZ6u0C0vaVu6daOBcv2x8fMZxjF1t2ZZj&#10;vlwRl6ElE5FE+wVXYQtBXciedeAnP0Jf5G77UCael/7EToGXfU1el6UVO9b0rSR557jFiZTlYpF9&#10;oKOt0AjjMjEyziuil1lB7Ct+2oFQLy2DqogVNfKf0tqU4YY8MagzsZ9JrrRBZUqnyB94SVefbEfF&#10;0/5DIbhL5H7auW2BWmN7lT00ab9sh+qhq9JsE+pT8luaNH04HwW4upJMIlCwyGC/5+om20pNutSx&#10;+ltjXYuONCWIGrjFPhHd2sV+2teC/cCaPps2z4kp5ekHn1wJ/gVb+JZ28Y744fq6vf961T7dXrfF&#10;ehU46lm15dJjV1UnLRGOhCXy2gguPToigZ48FEUPHYvrR2XvZuqNhIUL3/x6s3vZrpbowO2iXV0v&#10;2pfbdXv/6aq9//ylLdFFP0ADAlALb/XH8OmK9/xs+8AKMp6Dm3gqC5Ss7U9HbX8yaQ/AEDV9i318&#10;V7eZwjVCekCVd8G1ZND9cv+njkFRSkeqzXlUzrEV0NfPxcu+LCVkBaHKe0FZJ/28P8Do8Mrntb2A&#10;n2nhfdFnmfhARNNcICQ0cVNPzBtsgWPe9PORG3DVTfLE9xrRnji3WdZ984nHID95QZl+/7/9P/3b&#10;P50Jtr/5m3+VFWwKSWFJqER2ISh5FdU0DWp1XuaTuSCvc08Zy3fmqvydkU9wCFGE4bzXQ66B+dUx&#10;ZlmpjI/SMADXIVV4KK5uzm6+aKsv11mx4yufs/dv2+wjxw+f2vLT17a9vm2bm3mbfb1uV1++0tgl&#10;oZS1G19Og0t92tYOrQxEjCc/VwjkC1c0QrrjdjIeZ++DmghU4WOKg7OD9XKuKJej6RiEwVhlcE06&#10;WeMIWnd4BiBXwbg3WznyGhKAcz/O4RCdwBMz+SEc/nK0QSaLiBRLuc5V4ceptKSAyUQbhJMSpuv0&#10;iZsD1jRU+UE5jyWnolHQ0kZirV7bwC8GSI9boDDgtePKVwi55xOJPMWlTDmuNZDB7GUVhwbOeR+d&#10;6LxaQeOTMfKtViuRA2Pja7/1Ge1NO6C8qxijJ9JE3jhOIkdZaQl+Isqx61dCIZ+jvHl5r/MqgfN+&#10;PzqpkAle1xMH9H3QQeVmnRomQThg2ndEa1knXsA18ADxsC9PRYEy4Oq0jRtl6nw84oT4auSSzubK&#10;r9p+/tpuXKH27lNbv0WXf49e/+7ntvr5Y9t9vm67q1l7nFFuTue4wlG4x3jxo/rwXcYe+ClDOBVh&#10;2+GarGwdS5PfL+K4+hBRBne5ZxyhF+Pj43b2zbft8vsf2hRnDsuIUw/u3EeqgRtdCeNDLufIloRq&#10;W0fUBb+UG51TJvzIlI6ypJcjrQqn0CciGF2McAb4TjjSZvK6MLlqQg09GaIDFfmnzgyIRw41wVYy&#10;MV1Ri4tPb12t0l/jkYaYK+mxvcIQIObcCbW7+8OsLKhXM3yy51zcYTtnEPjm4pt2fPFdm+IIZnCV&#10;tuugCprhsXwAibTpfB0IvTCEJxzVFbPkmmh4aQejayDnpLysTRYioAO79Ps5f4eTCE8ML/XWlJ7X&#10;o/CSiySP5SSbT9kXHNuqZcW9634P3pd/IuN56hAo4YkOy5CUfAjhJa78i+0KbebjnrQhhbbFuf36&#10;08/t4f3ndr9YtX10xlf2EXgcvlQ7wBGkeArbNucrIXsH0K1KjNFNHfARqIzRhyP0BydyD4dvDI+k&#10;QNstEr6KI47aLZ1B+eBAW1SdLJE/Tro6SeaKK0v7pTIn1uLMKifoceUbPn07zask6gYDpDiV6hOD&#10;YnBNhdSvbujMaN8yAHNQwrWtwf+2m7ymCN1+EbefAy59svs5yT95YXvQNFdJ/zvJw8A8Z9BHmi3N&#10;dqdD5Gpsn/r6WoxpBUUWiJ/6IC7wFWJ0XiGVII6lD12W1m9br8kp+U86+Z0891z7LQ8n8MiPnUwd&#10;1GnjtY3q6YB3+hr6DUCRIMbcBsaEQZSvADrBNnUCBThujj2/cT+1Wb4GLn9NT38JAM7aIfIUZj6q&#10;k0lTP3SAo859Vy46mHRyLfSDj6uksw9LjIW2vDGYZUCbCVP8Fvkn35SP9PPzwwZLdGl5t21zV7na&#10;J5DuKl5X0jH8bNM9BqyH48SJtgAYyiRkSjhn8Z1Mgey0o7TfspEyL7xFLvEj+On/GHVWj8/O2snl&#10;RTsm+lVB7Z5w0m+TR31KO7H9SRs3rTf3gWvsPkR8h1BuXu23gytfpcXHQc9tz2mzRnjieSJlFbv1&#10;KuscoUH5i7fVRqTBpeyEfCz77EqTyzadfIuM3yCLKfSqGth8jkozK85VQNJET9p39JXr+U17XM3o&#10;c/fa8aQmBpycyAQb+WJxw+MhqB/e8xgcSLOxytMQIN3FqwwQbVS2Jes1F7CkXd4VjfCDow+JMqhH&#10;vtKYwR/4AjUTrvEFISorNOwH9S9ty/Cw9hpyIve+zYkL++Ppq3by+of25jf/rF28+jZ2wgoje//j&#10;m+bVJPHlv/REJsS0TekiZLASmXs+9AMD/w2lGzn9RehtW12Kb6icCJW/6orMSfPYrw1p/y+ACsOk&#10;Hg0FRzxcMYx+iCNpgUnstDi+MEhT74Mqvey91x6trtNkeMIHhbaenCe99L37s9rt2qR/hA7hDyhf&#10;8SGqC/KPwk/lK1Q9vT7LGLwu/hZP5YN4eN71R51E+PVmzfV1m119IeMm5c7OT9vl5WVeyXRCI1/K&#10;Tb8CTPWVorZ/vzTrV2Zt7xev/fjLSeyEE2xOLut/vuSX5Z0M8VzFEE7GG8ilt4UEbms6HBDb3x3D&#10;lyn25RTfZkSb2N/SEvETx/hPowmWDZuQ/QfVEWkXZjQCQLmmTm2d/FGO8AKlZdw1rF7zQdN2E7+u&#10;HqaPiNiCyXE7Ob9IdIWuH2FYY+Pv6Zd9uP4GH/TVyWk7o/4z8HDCz1VVTii6QlrctVXyT78rix9I&#10;E6fIYejnaTYla9ojXMrPB2d+8ODm5qbN6Vv6gyxtmD6oD5fdN2vka7XnrzMJqM+nBpSGlPzrjKj+&#10;cceUpJKpahp4jjxFKYbXfJaNvg3ti+Q6WsNzKB0b2gu/9B/yl+DYydfW81E42m4gSy+05oMtpBwI&#10;mIq1UU7KxrqQlr3Myet4Th4pwz6hpp5oT+3b3OtMkywV6lJ0QB0Tr0Gfeht0hXY+Woff9QivD8RV&#10;vnJung11zvG1r5ar9u7qqv3dh/fED+1n+vd3y1lbMC7S/5ge115/Nb6iL1ZXkLkyzmvJ1hs+ljTA&#10;5kk3s10I9DuHIFO1vRmfOtaS19q4wYdHCVMaE52tjb5+nbfPn2/b1ew2Xxl14jZ+iGMJawGmD4Qd&#10;lzpZKVcyBgFWxiXAzkdB8DNqr1fwJ5d8dgy7T5t4xHdwWx08bmLREJuoTJQTNES+ijG+4kBP0kiE&#10;du2Ntq38MO5zLf+hLkdDfACBiIDgua7966WYRPOHR8le7YMYe8E1h/zLkeCbA+KpTgQXbmh3PKqT&#10;gim7M9TPsfu45usLiGwDsXHKkDzaffNWnnpDRDh/+2//yz+lCbZ//Vsnk6qT0xnXID9fqwTyLUac&#10;X3WU1dlX4xdKSSJMJ9ip9Xsy0Oi10dCPMj4dl/e0hyqhguaetTkL7ZcQfZd/N5u19eerdvv2fbv+&#10;w8/t9sd37Ybz1devbXF1nU2QdcKX7gO2pnOiTob44DSOWuX1O/Ay2oG5dL9ea0DZwME08x3u06AO&#10;qiN24HIKji6ldml2BqeUKKUqmrK6LoOqWnGg824mHY7iA/mEDPy8A++5Cga9HmsvGY0bSqihJH81&#10;lDQRa+NYjUG7En4qG+rOBAUO/T3ME/9q5DYjaynljuEZIhXm6FMOcVaODuRsrHFIiNLg0WCjd2JD&#10;/mTik7x2VJlgcwUbgxL3FVnFiDG4cRUA5eSO2iP+HpFq+O4SbA2dIfpEBvHOk17qzS2icneV3HaJ&#10;7Bk03ftUhOs8cQaPSE0eapSkE2b2QYq1+r+HsPJXoeufoTtOdjK90xDx0DwUlg9xJKjDo/fFPRGc&#10;XGmnvJUHGcAPPskFnPo8kXTCiY7nbrNqWz82gNPlK3GL9x/b8t3HfL327sPndvfz+7b98ed29/5T&#10;u/t60+5vZm1/hVHG6dkjHuygjehSa+mWclgng9vRHg6kE7vwIoY50bZKfmfKku6KMFdsUQCkH/d9&#10;CeGOzhU9xJk5fvNNO//uuzbG6dmjU7NYDablBRfSy6+zqZxs25idFh09aVkdiiwRFPx5BKcahPoK&#10;qk9wnODIK1Xou/tWOXgcOcl8NInz1TfLVU+cBJCXVJAOqzoydLtQSf1KLxNeIFJ2RjkBlzb8tKLM&#10;12vi9dqmgE1MHeodeO7A2dcY+spVNzwfT0/a5TfftYtvvsleHAfgZvtxQ998aQskis/AQZ/yJJrj&#10;Pmlio5Pjl7Ty5NCOKXiqo4WFOhid4+iEuve58G+gz1+d1/4PZVO77uZILFsMXMOgrwZTkt9z4ckb&#10;ftFj0uOMkWa+mmyw1HPoup86lL95clk4/PL+y3u2ySrfY+wWSGjbqAx8afPY6KzS/P1P7RBdf8CO&#10;7KM3B8jiAKIDAzWqiQRkz1FHKTDCG/R2wj1fjYL3KFQ7GJNvosyrn9JW1N5KSJxzeaUNd/LNVwj9&#10;Wlu3jzp3tTptj/7DPmSdunw1xU2idezcuLkmPagfxZuOTtoZTrgfvPDBQF6BxLZao4OmI/AZTxkA&#10;0JbkS+mWEyrgyfUgaOiyL1IftcUcE2l7wPNrcmEveJE82Gfo4JfXQGkX4btZuC89tjm/gml0NYJ7&#10;0DnB9HKQFR4C2PyAgWc2Mwdsth/6QdpaH/BHP4Nqlck5afY3tYdm8Van2H2FTsZH7ZjoxP2BSAlc&#10;DC1I21ImIiFZ0kZp+DR5mmBzdYXELHC8ZzfXGQzpqItXTYJWfyn9gg3f4Iu8WuAD+IVTaVQGU5w2&#10;X1HX+dV+mHen/dRe0devM+HhahFpk49yVrwBAL/8QviSAZn7Mt7iePt6qK+KyvPi80E7Ppi0k0Pw&#10;R08m2B60pcp3vqnIUolQtRlhB7AzWLAaYNjGNsrbSRWVC/rVIy2HT4CPz2sPthMG22NstYOE2D/t&#10;DMdqe5aQqdZZ93Kkzmq/g57wz6O6nL4eJOMr2I7gcfpj24/9PeUzEARGnROrioLNkZNAVqczyB/O&#10;TS2fizz7PqS8bMenr5HxcWRZRcEZYPpJ8X2MwiNd3ZRz2orH+aIdwsepMj0+AZxf9kMXGAQKqT9d&#10;l9/yVvCajti68H4XPK0rGS0V4Vi/hSrkFv/7YDe8Ep66DI+yTx3H9DMclZMT6jui7V8b5StJPnT0&#10;9SQn77Sv6pGvCa1hxpo2sHkct/3jV+3yh3/Wvvuzv0D3L6DF9ma/Rt3yPNgoW9K0O6Td2RdAhPwT&#10;L1FX7sXNCl5X6MSCQ+hJ5rpPlM+G3i8ZntKG+y+jetTv9ePTef4/l68gjMoXP4QUfX6D+JvXozRJ&#10;mzyNHkKX+cVb8MJ+8s1ehMJLXoGbfiE6K47yKr6sOsx9J9iy1Yh0AjbtwfwDT1MPv2f6xK3DL7pT&#10;+4BCpzkE+c/M8kKFM416H5W/H5TChm2XC3y/ZdrEifsIYuu0B9qIiZPa+hTqF/ZJ2Ft0ZeEDHnTr&#10;FF9szPjDL3jab2Siyb4FPsUWEsXGe9HJXIlTtR/Tgq+DZGi2XsAmV6iQPmyn2+GgWClqWxJe+jD0&#10;vfRSWBbwlJOBR9bjw0xX6gSwcnayhT42q4p9oMx5s51Cp3QY3RJgOuy76SSF+1ae0KbPadvnJyft&#10;N2/etNennJN2OZ0m7cz94yh37pF8x068ue2DfRw4xleAA8LTfoRe9UFdsC3adzpOYVyxco8t7b6+&#10;OWivtmv0hfzqH3DziuhZTbA5GYgSQWq3FZ2v2hfZofaoQ/3cHGV70tcDM23VPJax7XJU9era3L8M&#10;XfeMZaOVjQwnCNf+Hbrt09I27L/Q519MyAx5lVFqIM0HU45X9nzI5ViOthe7jf4ZM3GZWLpIIYEk&#10;j2MscY8dtC0lFI7aVy1+FhranuG16uD4Uh77wbDFakM/um4z4jX6fUOfugCfDb7XeOq+eOf5UrRf&#10;67escNU9/afsHTbQal9hvfJXPyAPMOWvsrazQY6WzZiUuu7Ax35I0akbro7OIhj1lkQ/nJF9Xv0Q&#10;yd49tniMX4fenR6jc+gq9bgiz8lD+Zu65QHtIx/60G9UxuDn6ko543hvhy9yR791v5i1x/UC/3YL&#10;bu7rhk/H2FAqwJZzSsBP9aP6ctLVRY5KTvlnIcLAc+ViWUN0ZDhPQWJ6DtNti8JTP4SponNfu1gc&#10;rHpim5OPsRfHbkcDl3I5Jk/Vlzzy2jyc+4t2e+596xFz8RlCUoTFfa+0vU6Amq/bGPXKMv/Nv/k/&#10;/im9IvqvfluMqs5PQ6/Qn5hHjNGQO/zVKp5uLIqB6bi49mi6BtV7MswOzJjZ8Rf5vS9j1y4npYyw&#10;s7QTB6XvrbKazdv265f2cDWviYiPX9vj1azdfblu2yviDZ0XjWOjwWSAZqc0xxlzeefdI840cI5w&#10;7DSMDk50dNz7qyZ1cLRxZq0rjdYOBaPlMnI7vO7An8MTlyjnnXTgiKsdeFbBAKOeVNbAicukAQz6&#10;GHg4PZ6OFFqhfySfqPsAC+fAwy8KxZhxz/2B6glMWERQET1wlD0ayRwrWYVXRuIiW59kAYB+7oSP&#10;naWN11ZfDQ0ewGNn9jNhRmPKRq8ODGOkwR956bIpp7xqJQLWBa3Zd82PG6zqdZzsXQAM9+VxWbtf&#10;jay91KwPOXJ0Ys2vYe5cqcR1vmSHfB2w+jZjTaYMhJFB2Wcl1Hrb1rcMsr5et8UtusC1Dmt4IaMo&#10;gjZm/xU7gCSkcVN3KOhORsVq3MWrcuSgj7qAlA6jYHYelAG3g+xOYRWvOsytTqMVeTheK0/khY48&#10;vCQ+qNuzVbv/cttWHz621c/v88GN9c+f2pJ48+OHtnt/1fY+Y9ivMMDGm007XO7awZq4dZUMWGVy&#10;CrpLicGDdOToxJEreeQfZ8hY4yqt6p9tTx2pmM6H6NEJjgNX/6CHLldW3/cZ9IwvX7eTb7/NBNsB&#10;jp96XCsTqFfaiXK5dHBo/+p5czJOHdM2yBngix+6aYdrOwqPkRuUwLFBXspFORzhZDFAPfAJMzEr&#10;07BDfrzASWd6sAzkM6inbBydgVaAREYeK1BGHIieO1iBAtqruumTLK7AzaOT4dmw3dUvyCr0HYyy&#10;ye3Jxet2/PpNO3STUuyUeIIQnaht1EkFeQ8caokDRSQJ22fnJIPkA2WQg2KLDpoveMELYKhfdoLa&#10;o+gkaeSqCVTKuApG/ZZX3q+jNraLo/5Hj4Vjxzjoc7ex4ZD1WIewSC+9UI8KQpev5z30tmJABdMm&#10;X6YZhCUNaN5zKJEEWK9DujLBxs92r63x62p+OXT584c2ni0bwoh+OwGrzqM6lNVWoJvoD5Vlqb+w&#10;NWl7Rw9tNFUW0I0uO7nmKzCHE/THPgxYTkTpQN3h1Lj3l7aSf9nA1i+SOQhIH8UvtBDloZNrd4Pj&#10;mb4un4mXOFf6iZf2Yb+dnp63MwbGymTrqqnUB//Rx+nZKYMHJ0LG7QFHzqlsJ3FqjyYjNJaZQS/R&#10;m0ysKAv6Kq5Voexr6cMFlUE+c0BtIXnoq5z446gBKlmrcU78kM615z7tR6XhY9m7kvkge6JprvhL&#10;e8PRtX9PXnjuPeu1/tIj81OL6eq790h3Bbf9pXu3TOjHzv1y64Ty8MKsthd/URRiVjwAMatr0QXb&#10;8/T4uJ3As6fXQ+HHbHbTZrc38SdsY9pb27oys+90QKD8oab6c/qMJbLVoddhy55FDmDH2rJqA2QN&#10;3/XDlceavswNtV01K8dcuXpEVPbuMze737YV5TbCh/k6pwrC+Xqtmrbt+Giar4Y6SB35AEG9kWPU&#10;ads5krfaK2AEhzBzaKNpFy2vzriHpf2nZarvAR60KkP3tTyEP5NL9wQ6GdoT+sZ/raryD1xCd4DL&#10;F6nKFIP1Ba74kUcd13dRncNf2hqVpnwmdKJwMqx0hcK5FN/8t0rhm4As0z+ZVxto+4OQTBijrweH&#10;x+307FvazGvaBINV4QTQ0A6sS3iKVG0Z6OcvE2sYaPyPdVYAuF+b+/X5tVpVIFtvwPtMvpO/dJRT&#10;rqGSdl79aB6CqZDWrSyQr3pWkyyRGLEQ8yicJ32PrOARsshrcUlTl+z3N+hxTST4ddxs9ZABPXUA&#10;Gg+tdmxAdzYOOB8P2/3hCbL8vn3/5/9R++Gf/EWbTN1sXT/DMvLb/trHlYWPX5uVDiMpoCOPSn/k&#10;VWE/hMi8cDPIhQzYep7hvnBiN4AR+b4Ivc94GUxLvfLCch1O+PW/Ddbfdb50vcr2NGP6Z46ujhDc&#10;AJIATOtLPc/4GA29/g7Lt02k09VEmTgm+paGuZ1cy2p2lcIEYk0QmFe+1LHzq+oi9UV9CaYNp78I&#10;JOrjRh5c+pDt0dUuq1nbzW7bdjHHVvgQwf0lj2ubAjLq+/sAwIeM2jLrzcCT8htsmAPvyfFpHkC6&#10;h5o2dgIt+lTK2/GTMCwn/4KfCPJPXDpPE2iToUca0671MeA/6dqB2AQya19H9Cs+kPGBU/oC7tG8&#10;BlgllxoMW2aYFNVns3L8LB8sukpMn8r9dpXH3hGyRAbZCxN/b+K+m/ZT4HNC+pkTafDm24uL9v3r&#10;y/bt+Vl7jb17w/Hy9KRdnF1kUu0cP/VkNMlEez6kA+9c/JBVSfBEPOWTpiB7XNsn0+50y93WweiD&#10;Nf0BDa2rxX1V1P43rFMO4LLvnqD0706w1TYjvstUtlEyrUtpa3vy8E17aSq86ZF/4V33Mcxjek0E&#10;EihQ17YL+dnPf9nGlNu9fH2hn9rr8HzIlweI8f/Eo3TRejNmNT+pTq45USTPD4HpuRNBFKLnqwUg&#10;9l3Zqwu4rnqTRu2Dojc+4Ue+bP0QfPRn0Tn0al9f6R76MHhZmU8d+fK/fotlxDf8gHzgOkGlbr+m&#10;X/v+u2/aN69ftWP4LU62UMfjWeVJPvksbdzkD1qkSYFrL4n6e+l7uJcJLvTPvZ7z2iwVkjt1H7iI&#10;Zmg7ClP93yOPO/mdHY/bt6/cq9DJ3kk7Uc/kh7QSnczzgZervQ9oI24DJW5ZHcu59sr93XerJW1/&#10;XpNri9u2t13RPhxz++V0/UgkQj/mw/n4hEZlIjNfRPXGX9KH0G1ST3u6x9Fzr3J8EauPqLKWNi36&#10;xNGoD2YL0JcTJ8flLkLSNhvVe8vIQ/VYPyi+LmnVfwR44cCh67Mh5VJesZWdledG+VCvk1bb8vq/&#10;+S//iz+dCbZ/9a/+5rceJUwiZYaTRzIkhgEmGnrjNj0z6oQw0d/AuO6QkCuGWoeYJsZRp457A+Nj&#10;kKnLQaqreiwboaGYrlraOQC6nbXrL5/b6sd37e561rafvrR9BmJHKwzNfJE9e+4Y1PgE2oHIDIX2&#10;STMiAj+E5SCVYzQF5S0hl8D74NYwprHZoeR1zQiaRsLPPYD8uuMxRqy+2lM0SJsra1CTODuujFMx&#10;ABgeesxsO3RWp03D5dyn+RosJ1/sIMugUZMOuR2Fr7Bw9FVEGWrWNELgp22LrFbCNuEV533VRJ4s&#10;VA7+a0AqymvrtgFgeoK3spPPmT0GRvgCnuVMBwR8IpJuma2z7Tq4GK+d+9tcL9p2jozWOpM+pW15&#10;OrEC7po8mvc0TI6YtWz66BPxcAxd8inEMQbT5bxO7Ol4WnVVDP7IKJ0Cv/CXAZCTgSv0YjFbtNUC&#10;fUHmRzjtI/fwUbekX4YRIouBkF8boh7kq2nh75DH46/ze512YT7T8jcYi+BZ5csAKQt4hQ7eq5ef&#10;v2a15fLv37bl739uiz/83NZ/eNd2P39q9++v2v3nWWvwcm++bXsrI0Z+jazpieyoZEpMYXSWyGlk&#10;nFtlJGtSBSlxHXwt47l/xKx2SduqCJbRK+lx9djeA/zbdwDqCjIGxZfftpNv/6wdXbxuhz5lpcHW&#10;6guDeBgKOFwInx7QLyfYaNDpLOtdfCeQkTfO1QODxqxMtYwTRtFLSuvrkjcr1myf2ASfhNrx5WlG&#10;IqaR9vhAue6Ih1LKx7mjrDiUo8fRHrmjKavI78DbPe+cUFMHnYy0018hpyWOVl4NxdmSj4e+3jU9&#10;a9MzOvlLJ9fOGAjRCTsgBG9xAXnsoxN2g0MVawEfcCac5J9hm5bIcyu/xU9bR1nzKtbwwXIgqz30&#10;WsuaNH5eG4VZelj01UADAk2DBqXpXTJmVaK3Ynv9w2DkXiCbRcYQcrvqSEfHUcSi20OGOFNP17ld&#10;R+kRL2jq5T2KT/TxZUwBb8EdY2RMEvd08vza8xJ7vn37sT18/Nr2l5vwYg9jkCeQZO71KmN1Qfln&#10;go2AyUbX9jPB5ubfj4cP7Yjzo6m6jF4P/Ka6hEcGv4UvcqOvuL29wa74yo4TNQXbOsTVTr8/MImd&#10;gHeuynTwroMnZtEV5OrX2HylwVdg1qtF2n++hkud2jkAhJ/RQaKvjMmTfKQgfAO69SOe7AFDXley&#10;ZQ82dNInq5ncc68qHVRtjiuk6Keyjww/JVWvqSNlcSZl6oAAhfBunnKP4Ff0EDkEF3W3cPD10Wyg&#10;Tlt03qv6opqQymQSR9ubZeOwCwfa3J/EySDbkq6uT7ydSJpwvIAnIzq5+1199dN2rw5m0gWbZD+c&#10;h10OxOy/4IFfjc7qjpNpcHDfntntNTzAMQVunnKqQ+Cu/coDL3AP/fIYmWSzatqzsqvXh7AnHG2D&#10;Otk1+Y0OcN/Xbu23bPtrcULtxDFfA/UMwE6orZ304n6egMtjonViSNBl95irCbb0s8B0ks3JtgPg&#10;ZVIaWfpgypVNKoa0ZnIGvgqLk7TlGoRgo9CzyIY7DmDiNykDfQMGmJPXbxj4ndVqMzMRYxvkL0T0&#10;dpP2TVTG5T8UnN4mM4FjfeCWduBAn/azP/IJP+XFXdk6SWRDspz0A9u2SmLg6NNoZbQBQYdjeDy8&#10;dqtPRnNCbxgkX36PfC8BVbgGWTqCmlwDPnLueiqsZCCftarP7oHzsMEHBInJmIE1Mb6cP45ikIEf&#10;cDqtUh74VgcsdTo6CH3SIK7mCS7yy2uPgSZawEEZ1MmslnAClv4gfT/5HPga77Qb6JI6mE29h60Y&#10;hKsftKZ9q0du7O4E28H0sl1++0/b93/+L9qrb37IAF65V19J+QdhqstO9AMEvOO3cb8e4BDsa+GX&#10;OMpOeeid0qA69v/1T7nn5ClEpsTYZsu/uO958WfgA9G8vU6jIWWIL8t6z7KmGZOX+BJm8iddPKqP&#10;J/GpnGV6/n7d0/oqC0PSozPWT33ySjkThX9Evy78WumC8lDOydBMRsBLY2xd0B/ojPQHuvyBm/m4&#10;G314iUsVU/eKH/vCckJ4MW/r2U3iAeXVIX18++n4wdg8H94nPSWrLnEo3+4RW3zcTmj37pE7PnIv&#10;6HFNfiADJ3tr5dbQXuTToBvqZ/wFAzhqM8VdfK0nvPIPG2daPdQE5mhEvwpO+H/iZVuqh5zSGzKr&#10;voHWCrZdruWFPLU9uHItH66CD6ZjNJRBfWjGyQ0n28AfHF2Rl0kLojw592EL9ugEHE6J7oEtnW4V&#10;czqZZnLN6pz8kw/Ba5++FRzVIfs3PaRMONEuwxcO2n8n1vTT7minGjptwZpxzP0eMqN8TbDR//mK&#10;6Ml5O331TZvgBzrJJs322dJrnfGjZQ3l4l+H9SJTeQw1bhhsc2VIyCvqXMqT6KRpJHjer7uOJZJX&#10;iN3G50FYxqtVXnuWh1XQrh5GF9VXYKpbtC78A+6R7whcj0zHtrhnng/CR2SvFdn0gcBz0Uf1PeqK&#10;rOGcdOuTbvu9vtrdNLCXAPAIkqk3tMWfB1d1F71ysswHaH7c45h7F8j3N5fn7Z9evGnfTM8Zb6Pf&#10;seg1yWcfPvXhkn192KJcpVNd9xy66XfjN1o/dXs/bwwNMQ9WbQ/4TnljBng+fMtELLKT1tPJKHsQ&#10;vnl93l6don/gaPRhjj2LbzJU25jUqkt0MFtXcZzYVtIu4YPtVv8RP4QBcjvk/IA2sH/nm3iMXe82&#10;KC7ydAxMGRSLeGSxp6C8i6fPIXaGqM3r9tBgXmXQ9eTJBpHmeX5DHoNjKG5EmYDIvbL9mechreZ2&#10;npF5hl/51L7SwAq9zvgTJHvNv8DuuSOH9JNlk432l9KhLsWORRaF45/UBJsr2GRgOpAwqVhjmsYr&#10;Qhqig2MVUkbnPg1HZvIHs4rpOjgKNZ0w13sofpx98muIAh+F9/UDFfEwDQTnw4m1+bptrm7bnIHX&#10;+t2HdnCzbPdcu5rnYb5p995fLtt8PmMQu8pTX7/4t6Izm3PtBrLCdX+wPezneN+JHHAVJ9DzaU1e&#10;QZUW0hBpOt8M5nGsNSUaKjtInxw7sXZGA/eYlWbE4hFw+PkagE+5DaX8OsTSKd9QFurUCNnw5IaT&#10;SjFmdmbyGAN3uEcjpuEeUQ8tPQMdeSuv5KGDtsAHdhwC6eFa5VRR8woaP7/QpVnySZ0fVHAlTjaW&#10;d3kVBbLqLku3GWjEAfRcmUMJbSryo/OoRgR2NjbO7TicpPT1vr3dXtuu4PeCzhMY5nUD7gX8XwPf&#10;13J1eTKhA48xKc2Fw34RzP7L1QGT/Sk4jpK2scMjn4Mt+a6MstLPp1zwTJqFVas6GED5WpkrwlYY&#10;LeCNHug29m3EGgq1jWD7hn9e90kBY9fhpA9pPd3Q+Snvu3HzvtdkCj8cqMUIqOqyC/wywESOLh++&#10;XyzazpWV7z/lwwR3H66yh9rm41W7u7ppe7Nl2wf3vQ35jfA/bBc4AKXEa01cJh6ti4tgKK7WazAT&#10;qf63tfXoz8TkrysOlc8bXqej5KSMoplJp55HOp7j199lgm386s0wweYAbXDO0EtXftESm/PWTji5&#10;gkWddjIt+kobiv4zaHIyILTQttU1q8rEr7x18A0OTiw4cWF7Erk8lXMwTn06wy7h1hmTBu2OHbWO&#10;4EtZpp2FuuogpMdfeIlMHRj3FZXywRV5rpp1I90l+qQe0nPS/nDcTi/b5Oyyjc9ftaOzi7aHk+Wr&#10;SPvoo3rtsAuEwrd0ciRm8oXopMzt7W37/Plr+3p9zcAS7Q/O5QRZTSaZxCK4V4clTl1fE732qOfG&#10;MSE0efSf57kabhc8bXW3uSZFzsCN7QuPqkxKiz8Za2IM2WkjQkxd52hejp4LP7we8BQR8z11mJYx&#10;dchX0VxDGj/lARlx6O7m2PD3H9r9+89t73qeL4e6V1g5S+TkPDoJAKOyd7m/kxAPju5RiUM8wtEx&#10;vB2D15TzqZMp0AvfzM+/6FCefA42FaHlNeD1inaoIxkn0UFF2WDzZNJBWyQBwdyf9qDS1Czz+BDF&#10;VxmE7ddw3S/MSVzrVnZ5pVh5xI5BF7bOch1u9Yc4tMCxPYir6U76Ln21ANtQr5i5B9d0wEWQOtZD&#10;O5NM0vKKgV+9hjEj+jzGGk/Oqc5svp5qWyJzBh/gI555JQTdfjx8rKev0DKaHOXprHmc6MvKbieq&#10;4gTJU3ns6nA/RuKrb7Rv4NqnOrl2DJzT43E7Is1BFtKA5mrXyrfvyWI/5ApS+yWdcJ1UV3dMcF4N&#10;iyV+wGxGvm14JIl35LedxSZlcCUuyIS6nXz1IYyr2LQ7rsCTV8o5NjZq7aRe+TjcoP6HrHjjgFzh&#10;nzoDvq5AMWULbhtGZr4yngG70rcseQ4EQfQh3OnBtE3oxyfAnEDnCDjZgw281Hs6/dCUtqB+KDdx&#10;lyjuC9E2JPyUEU+iDxYeocMvbz5w3D85bSfffNtOX19mEFy20CLk4xe0uc6AD3xLztSjDPxZkXV4&#10;VAbmQS/zVN92guxQzNIR7TZ9vMf+de/0A5TNZsgAcUWyfJBG+8A9ZIWANbKZIL6dL9rNjD5xt9+m&#10;04v25s1vaDOnwU88xWlgJzRoW2y78IRrBebBIF1O2Pkw9o625iq26Rhds4+SAcCIPVXQXMtjwRp6&#10;/2CwByw9IBu4p27Pocb/UZQw0XKDvVNe8kcfcV89xKfi2qLyyUniLXq+wvdc+2AFnu22tB34ahtB&#10;ealnn/SGr3DYtnvjdj+6aNPX/6S9/s2/aG9++It2TJ8DEzMQqZUq8PzeD6RgF0HNQS83MkmrHfGB&#10;SlYeiruoeyJCnkol1cbe5aroqYzSTFoIr2A+L7u+GP+hUHar8vfzfnzqJ/6B8LIug9cv6+htwpC2&#10;9Q+A6XhZd/o4ynQ4HisKm2tk4kRDHiKQqKy07X7cIDwxr/cGmKmPmMk9+BN8iFCpRhAqb0j1SMwb&#10;J8qkMsAU+cIxsCuPAn9YL9pmfptXRJ100lapp77W7Mrak9PT5pfyq13Zp2ijBVqTa+I3Phq3KX5I&#10;VlFpX6ClTzhlfJaKKYH8MqFv/aHD1Gd5ZwItid7jmnNVIvhAyx79hK+6+cXOgwz+sQU+fLEtUcx6&#10;bLdGywkz/Ktq0p7Eew/dzbYo6Oo2+7A5SQyvsYHWpT9nXyf+PiyS0+nTuCff5YWsFT/HAMFZGXHQ&#10;NrtYA4wiQ28l5qZWaGiTTrBYZ/CocQrGPDyy35ljl8ytzdUXXLvaEByqYqK8nZ60yfllO714lVdZ&#10;95ANypQKQ4cy80fV9gPyyaAOG4PywLvhihPzpJSqUucyEx4E387PIXgd3Alujm8btR8Sd/2L2lNQ&#10;/6LkGbutD6KRVsehbQ85HJFGD9IOof2I8plgQ04HnB/CAx+SHNtGlEnkAHzqELNiPpiCh3LKpBu0&#10;OxaOHSeYLp7SIj7uW6Z/lIksdCn+A/zzC+F+Hdy9zXyY5iuhb16/at9+86ZdunodHaxJPcbu+gSU&#10;88GdvgxcDa+dENYGSmJ0zqM8NGEITrZpH5V17BoxSqtuAS98A/8E8HZ/dV83diuovHZMnon467vj&#10;Z4iQX6R3gk1fqj8ki59HPlfIR5ex83kwpUPBESSIflGV8fJq3ta+Mq7emp9+EAbRr/t2Dv0K3O6y&#10;fhm6PSr+1rGH2CnweKmL0qM+ROf8G8rVxKxctN2iGzlXX2uMZGZth9CFZzs09PKCLn2sPL3u3COK&#10;VvlGVabHrtfd3r7sZyyXMZ32Bx7X/bv2t//2T+grov/yX/4nv305WJJTEhtDyv0wZkiPUc5PW6Rx&#10;x2lWYcjL7dyRqQaSqgyKpvhs/HmVjUhF+Vqcq332/FzvDR3RJzqijzftjuPDl3nbu123NvfLYBho&#10;8rgXlw3H13dmDo4p62uJvs/tahTPRRN0UdVq6BpyO9YsESfNRu9T9ExGgbuOqa/TlPOPwdUgA0TV&#10;cgWbT1ZOaFQak7ySwFF6M8EGbSufqEKnivLUkMOdUiz51TtNYdI3ZFLPTaCdaDNORzjnGKIjvzpC&#10;+oFGBqXriquTFYOtHIjWa7rB89pMUAXFAGh06ZA1eKqVDeDx0SkRnDcMalZYwH/hyKgo9Z2G2Wtk&#10;R76sEorBsjPBYOgs+krokri+a6sZ/J8t20Z5UMYJRp/ObulAMygAigNUn8S73NRBogYRRApv60w9&#10;orifAVqM0tBJyGMNNIhmYgbMwcPB2NJScS4dbGcghT4sdGg5ZomtekhMR2DUUFCHfOhBnnUdNXiv&#10;3++87dEgG8Q3MhB+8lXMCrE7dJRB2vzjp3b9+x/bzX/4PfGntvzpU7v7MmsPfu1zuW374LkPnvmy&#10;HGVd5+IqEFkvf/KV23pXLI5AxmTkkzdpV1FuMSpcSs+8438RUjeqEGhC09CGdRoMuUdALspd+sBg&#10;6JTBAf2ZXH7Tjr/7TZu8dgUbThZFwxuj+cMSyrr8zDqG+q3PYyauH9HHZPSVjRHnHF1RatMAhz30&#10;8UBnkiy2Mb+AKt5DFZGBPMGVIjpR7MDfjtHJkt4xlhws4M+2kad3OsMwTi2sJ8DoC/d8fVcdt3Nz&#10;kLLGXvgKhpNr+7S/0dRPsr9qk4s37ZDBzp6vYFEXlUIczoPtQBZTl0FYsjMTrNbNHdvpzAm29x/a&#10;zceP0YkxedzfLk3Jxg+NwVv+E8vfqo7KoDysIrLhmE4xBfz3ot3nus6E89QZgov6YqGSTMEyezrd&#10;oVjagGX9Ud5295zew9B5Atv7ZVMKnudZUcRR3F3ZVRM+2jnKACSwhTvAVCr50p8yuZ215fuP7fHz&#10;TTtcrkkvfrrqI/XKm6qseAbuTjgFaxzpfUb1RxMctdNRm5xh30/QDfdeK5MVnFwZFvuPDR+NsAXY&#10;1HTgUUTsMvLVNliPjl8mugh3ccpAhjxFheKqsr2fBCN0Ub2sByC+xunqkjxgwSnLJrfAczBublfe&#10;uGJuR59n25GT4mZUp90307ZqX7JxU/d1vWIWG6Bdo796slkipN5y4gAk9lKnDxwPqU9nOf0M/0x3&#10;Mq42CNYprH5JmcijI5w7V+McQ3+cVuDlK3vQ5cMY6XVPNMBSnj7VpUPAdg8TN+DOnlJE00TLvvIM&#10;WKc4kD75rYdb9o2PqV+c1VHr96GKew1Jl3sauom3e7BlMg0FWm+WecUDtsBn+kH47Ks92euFxEz2&#10;iRP02VbyhcaVr4MgJ+rMpB731FHbr5KUdm2n93SM/Urfwgk2HwiEb/BVNiNj8dpxYQ90eOSG/PT3&#10;2g3kqNLYR41xjP2owfkBTjkw3YPtCGRcBSde6TOAqSDltxoc/TEpdrnk4YBQvSR7dMBBlPU7OZQJ&#10;cn53xCMGIRfff9dOGZD4KrSgY5hsI8LkmNd6iN5KAL7n0R9O5KdyiT82+Dsgi76iQ0QQDR7CVf/y&#10;pTPLBC64wLPargC4thV4crjBptsGvl63zcevbc1x9vm63RA38zX8O22vXn/fvnnzPQOuKbCo4FGK&#10;OFCH7cYq7RclJ/fhlnbNtkcDKX9BXLDfe/S5E3SxfFDbuA8VwV2ARv4J0dPw3XJeh5/CH/gDodEJ&#10;gFtlHzyGVo/ojm3Cdu55Jm1p38pU+FCP/tOfuBIa3XOC1/3XslIS2PHLiLYXTQpD2vaALh0cv27n&#10;3/6z9uqHf95OX/8GnZ/CB+Rhm3NywHZBVBfroyze03/D1wH+ar5osxv8ZXiuLKXmqb+HsJyDb5Eo&#10;46QWnD31zEwvgnnKvkGV8Lj/MsoLw8tyvUyPCS/uG1K3MPo1sdeT6xxL9j0khXRjr9/wEg9Dz1P5&#10;tJ/y2nT6efXaeswI77Uprlx5woN7tkOj5evGUB9nPZ9pxtTDPccUmdDgVw9+bSD8iRZ5wgd0LZPv&#10;yIvBS9suFujFnLalndMGcw975sSDD2jse8pX1fflHH3zwbc0CD4TKfr05BfvrBLWD6KM2Ma/lX7J&#10;GHgkPxIwCk9pwC3C1BdxJs2j98HLPqIm2KFP20S6dqWDkr6UDQxlDu+gtXTcesgrz53Y2GGHhwk2&#10;t6OJf4et7nISqO01K0K5tg9zgs1bZBtC2S312/IaI1tdvfVDvcSigFtUfv/ohDQyJa/yyspb/WqO&#10;TvgbfW3VCb9sAeGYBVwzaQ0tdHwAgkLg218c0R9Nzy/a5PS0nfjRL/iiHCR0D3ukXlm79ik2CvkJ&#10;IL4Dp0Vn8d/4dJ7e375I3gGDugy2WYN5LPus25UuX9UJH+iTiLwYM6LX8i9jJ47x5dVBeHfI+cF2&#10;1Q7QwRF2ZbxetkP60yPsi5NrmWgDjzF0ueDDFYNOHAMAc6PuUQ9wDKFlOBqtM/oHah1HydB+KlPH&#10;1mkr6lX8Dsqh877S76rFY8a7x/gVfqzGiay86otsR9otDLEP7bsfI/Xxax0HUldW8BLDlSBQB6O0&#10;5+EoaY7R45Ppn0AGmqDICj9xl/+k21b3GHf5UC2vuQJHOkpWFQp/aRc/IuUdj+QBF/dsGc4pcAfc&#10;0LtEZIFu3cFzV+HvsAE+iIEp9OPnbe/4rN1j951gowFSXr0ofkZ/wafLvuuEocvA2O8bCl9tfJWP&#10;v0+6foFH74n3s54JT34OMvafvOB+xhPAE45ptr9nbjzjYJ29PmswWGvP+3yv7nrebbPhJS2ZtBzo&#10;+Xf/5k/oIwd/+Zd/+dve0Wjoa3CjkSomSHInvDPU/DIpii/zc1/GykTLlJDKAGr8KIPyKuwYTIzc&#10;brFsm+vbNn/3ta0+Xrfth5v28Gne9r6u2uF810YbBjE76rOdu7E7hlJlWOBIzzGQKxwQV65tfJoH&#10;Pr6qmYki5UmMESBm/yeUyUajIbcR+NQ+G6Cj1D5p9guI9CrQUzib5sBDI1Gfg9/Pl3YOwT8bHdJo&#10;ffKbV7OitNWw4iRTvZ2sjLBc0AEvFVh8MM3pRDQiOuJOwB3Rye5r4B0IYnzScMO7xiDEgVvxuRRT&#10;2ByQk43bp9s6mXkqRCdsJ+1tUYBAzsEV3uug2anoUOdV3C1woYEepRqznTFRKbqCxJq0sQ/rh7ac&#10;LdviBkdh5sbg7q3gEwInK4ANLZlgoz6f+FttIvils6umG144qJFXd74CAX/UNfdtE8/oi3kwzmKR&#10;QTW4DhzNtTTX01tXMtQHFlwhlVcnwMFXnaxOnzQDG8rm0//gZYcmnzT+0VT/yCN21ttDNwgG2wMl&#10;KT+kkT+v8QwO0AIdXt18HSbX/pD91drn27Y/Z2C4hC54N7lHxjBJgw6gogt+57UxMNG+pU3pUAG3&#10;v0alAM3b647BHM6VV3jLdQZTobV4nIEbl+TOL3pDJXEGaUyZnOO+JPeyccbRw+mbb9rpd79pU1ew&#10;uQwahbdjsUBVXfpBxSDhlfXa/r1X18XT6oSz+uVFJ2TVT7ZjKDOADSTxzeSVeogQjULLoAY8cDHa&#10;nZ4kDagPctRU96cpeyWdRXc26jadHNbra+9bBudZLWlZbIJfyRpPz/MqwNHJRdv3SeX0JE+WXLot&#10;/oUL+KU+4Ch7V2+KJ7CiH/B1s1q22y+f2/X7d+jDh7Z3O2sT9PLAofHhY/amcrIHFQ4cmaYuKgOD&#10;OiDuPfYBQHInSx07nwzipI4KI0/rdChVqCGUvSAEnnylZI/DPWEUBnXOLU/SJtIfeF9lIURuokGa&#10;QThi01eJJG9gREuiA4bkQx6ZSNO5/fK1bX5613YMxo9wbg7ukKeTa4zkqbXgW48/Tp/0V9hc69+O&#10;jg/bydmknZy7IbETGuob92BwHCgugh6AXDFQuKGZ6JGTbTp+8tG+Ls4/uGob8+QTOrWF2qJ6yr5X&#10;+oQOaZMiN+q4g+cr6PEVdl//kqOZqMAGu4KYf2nPuw0DcFdXOREBDvLFvsUBTT5y4+oB0uSZtLqv&#10;6NYHGOFBTQQVr6HN8vZb5I/Nhx7bmHrlKkAHanXPyDX3fGosD1IBFJezWxOMpjlYUoePwMPVa756&#10;Y3uyzPTY/sjJOh9QjWK3fA6w2Ny3FQi6itw+3SfsOukXDkwc0IqDtXHPMtnXlLQSCvpKWSeWIiL4&#10;5GoOX7fNqniCLUt07b/vH2tyzdVvTqplRTl9pf25e7HpQ6c/ok/LoCV23r6xBiBCUrbxc6yO+nxN&#10;1Il2Xynd3clXnW/7Z6QNvsoy2xvIImRp37ZgwLigz9GBnx6he8jZV1ouOHdibWw/HBmUPmlv7GCU&#10;tfikP7MdcC5x6Zfgs/yJnUZHy57o0KoPZJJfIOM6+ZH7Ef3m+3b2+nX6UoGo11lhRj7bZxx8joZu&#10;3zMZYBrgur3RXuSDHNAoPg6ufOCRV13Jm5X8pHPGsfQqFhCfy9dfdrNFW+O/LW9m7ep//fu2pO/b&#10;vv/c1u8+066v2+LDdVt/mbejLXVevG7f/vDn7fWb79A7HyCCALSLif5dTYBRl8IRR/rxejVJWyJ+&#10;8s9XubkdfmDrdisyM1AMPGUNv2QXPyfoPFe/beeZDAhsMwCVGDsLQOlUL6RN+1ADj8rrvk7ZAxI9&#10;cnLNbUT0G0tG6C9wl34cZ1UTa+7lqQ0u9gMHnGMDqDtduh/cGp+1w7Nv2uUP/7ydf/fn7eiYwTto&#10;+aApbxg8bNDHDXCc2i064i9JA7g6wba4vmnXnz63LTI4oi6btk3ZbUwiX+pzVbX7IR36wIs2YYhP&#10;hEx7f+w/Uv7B0O34y+B1T++x+oRKV1889iCPDUkZ0tMGh/RevuczBH4IANUBZofb8wsj+kzwnsWV&#10;sYW0W1mhZl4imKEH5cvbLtMmyBk/WJ+LX3jmXyL3PTFY3rbItX1hPkZgfepr6CBP2kUy59q8WeFJ&#10;29/DXtwtGec4uN4sCxb5tflOsE3w+9XfTDCBIyUB4xY3TgYhc46pV1uH3+OEg3tS+RDEdIBFv2Mz&#10;qTsPHYBTPoFyFm8sGnlQ+ch9QDaH8IpjeDwwQBy0b96neI5GGBy+pqLwxTYj/EE+/kh3cs2Vy06C&#10;5DXR+Pf8yafwUbwcg9UKIXk6zbilJspNz8MY+Sg+wFS2nGYMZx8SG0C0zkxU0R63mWCr/kTZ5+0c&#10;YvaVpt24b7QPR4zLNTIZzjNmBLdMrPFzNbYPvg+Oj9v4/DwfOpicnjM+m2BnfNAVYoqXhNiMlKw2&#10;ID7xG4AhmqbZ/iwmEZZLtFTIEGOOxpyr88KpdpVgPnlv1fJb/OCbfJJv8klJVhnowT4e3m/bPrbp&#10;YX7ddoxR2pcv7X4xbwfY70PyaYJdqZW99tAR7b++SV4Z5pd2xS8LLojy3LTIgDprIk1cSwczKQWe&#10;JS9wsExol3B5UvpJEY7m1eID2/EtPoRf2dSHyKSafjsw4vORJ3Tr94sP7U6DWpNFpQtVh2IsfHIl&#10;HukLq526/3d8f28R0+cI3qMwbZtcGknh0h63cPRrrFlhKSocszchkcoiy/LjBYGeWpm2Abp8SPLg&#10;XAe+y/12FR04ctXq6zeMNS7aPX7D48EEGK6uLXq6zKXJc9N6MC30cew0myf5vGea5cVThIg9n2n2&#10;+aSQXGP+1DWUfWrz/M+4Rp54DZ8Db4BT9FY0dDtsfZ27ZjV/roFPdanX+jpc78dOASftHfotK7x/&#10;96e0gu2v//qvn/Zgk1CZ05kWgQ1BhpinMyXXg7HMfWKMOj87oRgYGSbPh3wq4G6JgfMJ56cvbfnh&#10;qm0/3La7G5yl2007WOBAr1FqZ2swjngy1egxkg5sfWK+2m7yOqKbDq8zYMZ40jic+Mhnlq2QvxqI&#10;FP46hwpQvAzek4YciTHS5idNRy2fgQZ/ozPs7hk2IY0eo91rlFFUB06xZcCrySl5iDND5QUHpbEy&#10;eWmDAzcNS1xWruVOlkBrKBnYPDII8imKn/mVd9IQ59tOA8VMYyDUf+sCX8rSXSMHB1DV6P2SiQ05&#10;T53TwDQX8F2cMRoZTLn6a1D0TKbJawBnM30xo7ADvLV7rS19YrrKq5lZtZZitQ/VCpgbnEG/rJZX&#10;RInpcMBNPORN8JQv8jNLhXFQwe2Osr5e4aAiBlv8pcOywEjj5N4OXHQMFaX5MqnkxAv8WDPYedzN&#10;293auCB9h8wgBb2wg9eBUZdVCZ2tDHCUG7+uvzAAHZBZRIK8D/976AwXB3jl0/tH+ODk8A06vHn7&#10;rs3efmjznz+0u6+32SPw6A74DNp8+uwqvz4ZFHeOasRFY++A2A9xyKdMgHD0PtIJX7LhpPjBE+Um&#10;HZ5nwMS5XWHXaYh46nyl2YkCZZ6JFxz3ErAZy8mTXOtScb3ex2nzIwcTBkFOsB35+huy8l74Z1G1&#10;G3xsLyZavAYv/Vq40spRg0k8dLIK2eZ1J9Kd9MqKDYpErvxsIqXj1uE/aOKedOQVYnlCcgaSyWEd&#10;BvW1ypJUuPFzsmB1v27Le3QWR+P+YYveUInvtvp+IZ3aweikjY5xnBjsHJ5ctoPpadsbTdteBlE6&#10;sOVEqAs6SCkOjXe2IyeySHCFpV++9EtBV+8/tE8//dxuP6IHi9u2v1m3PQaBu80Mndm1Y9qmMa8l&#10;SjUoq8tFt9ox0OGR6CBbPamOM8lpV9I5cDj3MvAVjghyTD7Se/AsfOF+1eV1nZtN10x4sV3Ri0Gf&#10;vEeGX+CV8lXWDGlDKVP1vaw39pXY8Uw5B+Y3t23FQHxDPHR1C4LV/sQhhoTYZCuXFo0N/M1qmdgE&#10;cIBx4+lhO7s8btPTcTucwINJtRGLFR3Vfmsi3rWipfMZZA0DcSDl1wfjlpOuOGVUlP7D/KSDVmSh&#10;LeZ2XqdTJ7J/39oBsZCoHxwO0J/sx3E4otR+npovZjdtiY44OK6VfkTso46a+5JMT9BFzuW8e8Qs&#10;l66IQW9RfCeZZYW6WIMx7aQDLvVzmGgD//40NvuoANt+TPvm4Gw0LtnaB/lRFG1ETaTVwIsxeNJ8&#10;pcO9QDv/rNPXk1xh7atKeXhDAVetzVbrtvLhBjbViRlfMTGe0Ff6CpMNRhssM7VTfcLt3pWjpPsK&#10;3dr9qiDu0K+tUq+vh5beqGdORIlFrTqVj0LKa68OMsF9TJ9p37dCBuq3NjQPURysWh80ae+dTItD&#10;nTaFTaHuDbgbbTby2a7Agar7/MCqDLiscQN9M2SRL3yCd/aMI8/peJrVaycHo3Z+hN0AvvQpX/lm&#10;MK/KJa7qVp/QykoRqVHhCflP/ZlgSxqtRiQ41oACHBHw4fFJu/z2TTt79Qq7OqrBYMqrw+b3omB6&#10;bay2KiOHNqgyCZ//0Wl44T6a6qyrLjOh5H3a44F5qd/9ox6cRLq+blt8t+2Xq7ahv1v9/c/t8Ufs&#10;3dvrdveRgdznm/Z4tWh582Cpb2Z7wJ958317892ftcvX32blnbqZfoea8pDPiSj4ZtvSHsk+RJF2&#10;Enbo14GjKw3FzdVBu9UNZ9hfCDk8rBWlxTNtgWWRhW1AvhBjizynkthw6OqTkep+HqZQugL0k6ac&#10;xN/VIvX1aBADcB6yUc7XkueLRfaGdQWbE+j6qYpM6gAcmXp83MPHOzxpj5OLdnTxfTv77p+2k8vv&#10;6G+OEZn99BY9dfWbr5w6mYxOSzcySrvFFtpu7vA/FzfXeZhzt5zT/9CeaRfySGb5I1d845Wr6/GJ&#10;inZJt/1rq8KS4iXn0RH/0kZe6BJH7UN0qVKSt+6Xfhkt7nVsLzLzPH4X8JJ/KF1ttCaYq1z5N/kV&#10;kAG2R1mtLRBe1fvch1XefjSYPyWH+8nPbe1At5n1wGTwK5Q/x7I3RUedDzojzAEvawmt1jDA1rZG&#10;b5J3wN3IqQPyfWwWTnQ2O3eCzf3IzKoN1/Zqx7T5iepZ6hUUeEdHbT/KX/WxrrIrk9hjP3gALaZZ&#10;VjwoGhhiaRmPth9Rg05POnyjeh+fQdyHPJYLFdLKIb6HKaZTpgbHpWdeZ5wjHtRjVAez+tJ+2wkN&#10;9DXbp/BTl+VXHm7Bg6w6tU2Jc/hI+dRLxSidNWfc4DVX2ubq67gOPegX8PNgHQTvfFNHGqQZwffX&#10;292f636Lj0bbdMN7H8rfusXQehVbG5sB3CzQEE+rc/x3etKmF+7F+zpfcD5w5a3tufOHMuFlqKtj&#10;heFe0Bz0lZ/1yD+jaUWnIKq0BTzPGfdq8cNjxqLOLTm21eaYu3SG/jt8q3aiPgcXdQY7so/uPS5v&#10;2+LT+3bz/l27+/wp9mIPnrg6TD+hPhQDfK6Vg7CrDgKV2ja1B/LJPU/FK5PBxEhoaDeVnXNiNJAk&#10;5aT8xD30Kn/yiZ+21201HrFdXluzMfoTndGGF07yzei19KUuYEt7bIOVcU9ddgJU3MyWiS6CDzyy&#10;ShEapM9UbZrH0OB/rm3rHnMnZau9WFeXV/CI/upjSCfX6jQxK9akBxoQcr2d5ySbE7lz2v8dYwHK&#10;j+m7Dy7ftHZ8Vm/K7LsSnTbsQ1nkWG1MesMtYJfvULg9h+jNQGPuQ3+IEn3xlnfinkRtEv/kEXVI&#10;szZGHnkev8ABGSFlBrhpf9AmUPFSnzNB/iJPtblCThmoLz14z+B9f4bg6vVQRjyzPUt0WXv18Ke1&#10;gu1v/uZvfluDSAnuKjgwRYVSh4k0tafYO/s4sSh0MQ3BqZHk0CAbs6kkgnTF127BgPfLTZu9/9Lm&#10;xCXO2MPNuh2t6OTWNLINwnAVg4IGTN5pFweNJTA2NBJXrW1QYPen2oCDy/N1PB14u59Ld3xUHJXD&#10;xpZGLh0A7R22RwWeDoRzlSeGn7yZWLOhks8vqkxJc3JNo1T7lmnQxc+JEZ13lI48Xa8yUIMGeVSE&#10;2FBLieUNWhj8NFjWnaWmdpQazenYERL0UZ5Rk/VUo6VserlAiGwyAYBj+qAT6xM6lDQTIpYzIzR7&#10;DghYqhycdFJuDFacJMTQipur9rLqRXRFUfuwfcik2mI2zyseWVGxgb86kMDIJtHIdoUTqAPnBw6c&#10;8HSVh/SnccPHdFYgEyOZUSC4ZYALL8lfAxBol/ehx8FN8cyi1eh8cg1ipCmbTE5yU/Nzp/zvluA1&#10;bw92KOAT55T8drpr9MXy9QoJDi54K5d0DER1XQ6px73hGzzXOBjFUzrUkTsHeQyS724Xbf6WjuvH&#10;twww3rfd+69t72bTpjtksVNm1A8OWTGoAzA4AaHbdODfqa/Sr0rQPnSoupPhZJL6T6kYQpnhZIH4&#10;m0e9Q+jB2/watUymgas64wSWqzMKfulOeJyBTYoMZdUU3QraC4PbkUviX3/Tjt9828ZnJ3QmA3xy&#10;ZaDgOQdhVmfKKSCyfxZ1c5UEuZr2IT04UY8OoJSdOkHeLbysjcPlK/lFwzIpXvRal7RYNk8XrUyZ&#10;JTMyEzYZrEt+WLu8rXPtgfTrdAlTntHO3etgctoOT1+10dlrBqyv2h5xf3LOIP+YtlirQeVNOhbx&#10;RV+sMqbJdh17hizg7/0anVss2+zT5/bxp5/aFY7MZjkDI20j9PlUdTHPZqe+TuUrC1llJO5OLCl3&#10;+RW6IMBg3VwbPMbJkPWcS3O9XiXPOEYWw7n5zTgEz6uTlU/e7xUot7J7trXAfjqSl6MSFGbBrXLp&#10;PInmzcTTUD4FvD/gYDCld/Dqibdst/cMNlafvrb5H961h0/X7dAPe8CTPFlU2JQsXDyHP9TXHXDz&#10;aMf8uZ+LnpsLM/YOHlAxHXCcdRIyUAY39SIbx29xpDc4N2sfjEAD8pOFQM0xDgHVxW5Zd34V4mAQ&#10;XQEsfb4mqG6MnDSmDgfYG1czAss9RnR6J36NF2dc++xDmDWO/MrV2it0xUkLysX5hCYHGhMc+ZOT&#10;szi6tm8/bLBaatfEg7qxx07m+eGBbHUg30FZB9nXFPPkWYxtNjROr111bVsXps54JtsQrYMc+237&#10;Ovc88/XUOIrKCv2SB1Sm9KMfOuBusO0rHdImL3wdf4kNnC032BgH93vtbDRuZ8fTdjY5bqfJ62tO&#10;ThbUCi7QpXJaJjqgHilLv97r6jcn2Z0c8Wt6J/BOnGsQXLZzi/zcezN2G8Nv3pGTNAxQ3RvRdqpd&#10;du+rxwdkLzdUDM4yIUGdVAe/xVS768M40klEE0IT1jGwfcLul76Vj/eW4D+jjd/iu7hXj4MwbZEr&#10;Lk7RgdODcTs5mmR1uzKR0LzqRJ+uXsUmAssGYN9ohvCb6LlFbCdOAZeNo17y+tp5hdLETNghs9Ex&#10;dV5etLPXF+3o+LhW2KUO6Rv6XUtRp9H677A7UDSAGtrikEe/Kq8G3+PzIN8DeKvOG+7Rw4flEt9s&#10;17ZXDNTef2qzv/dDPR/a7sNVu/9627a38+h2lq/DV+2b7VlS75DBPXrxgJwOXn3fLr/5vp19+y0D&#10;1RE0gpP4aBvA2RVa4qREbJdpd6FBPKGNO+rmAbzOl2nvtaeLdreaAWuHfrdMDHf/04PnWV0DAGEH&#10;EDJPPxk/TkenmOGq07QB83iUl6Q54agsaTDRU9uIvkgeWhFXtGlXsS/wB1zFqn3Iymto33fApE/G&#10;cTxyL88TeHHa9k4YsL/5s3by6gfuc02f9OjKNfyyBwbGu3t8GHTeVWxOyHITFIULolw/4vNsbm/b&#10;7PPHdje/jYwa0f1ftwzkVtybExf0Q/kytjylbLp6ibV/5To+lOxCR9Q5zW9sIUE9eg7aoZKF4aWd&#10;7yFsI3aZVZ9pX9HT1Luiweh1r0No8e+G0PMnAtRfL9eD93qoe07cSVdF0/pkOkBii7tv6eDdNuGD&#10;F+kNrIAr+B121WcvUndyPcTYcGCqX3XTegVj3wovbJPYPz/IsUU/dus5WdB5cMjKLSN2uR4q1MOC&#10;fEQNnmQVWnRRPir78s/sCxyITrCx+dCB4wbymTfRvo+6g6MGTztEukdD+OmR+9pgo7Ivd8K+lZuy&#10;i2O9Zj6kW7v0RaYVJdbs5evTPoQdRpEPe1u9b/HZGPy5Lz7aWW2gK6h9SJRXLIFjGxPXPPCXhoHH&#10;PkCxbSq74ov4gwe452Et8O3XHIfYrxjsR10BeIftcuXa4xacye9HSBb4IDc3N/Q/G2BjU5CBpRw/&#10;6j+GcF9ldCW2X9W/vGzHp/TP9OnlhwAf3OIrpbLStei7ZYH2pNvS4TH01wSbaZGFMdoCqcTgknLA&#10;0y7LR66169YhzwJv4GP8He4JR/j2A5Ep5eJTuXoN+9y+4o/eLBmXkAYvDE4452uugw6lfo62DX2m&#10;LbZHGfgARzLFLQsLSMsqQ20iqGSCl3PT3fdV7KUhE6FGUpAm9IBTelRJKR/MD0NFr+QbwOo1W2kk&#10;EzQ5iWVbcUKr+FC8MsR31YDxJ+0GdcTxj7ovr4SbRQbIPHaU+vUfDWSlCnQQuuIbJVUcAjLn+iCl&#10;b9Vu7E86TlmwQ7p4es9Tx9B5aAMOTo66Ks/tLPKKKP6/iz4eKT86f509rvdPL+i0aoIt/QXjVG1Y&#10;HkoQxUT9kB9eK9vIWrnIT85jH+Q9eMbXGEK34/Im+BCVhFF8hRX50O4Cl+yhwyhNQ+y6obysJ3XB&#10;s37ecUiwzsCpOupsuOZE+XhVbXsoJwzS5anyEF99tj+ZPdj++//+vyuuEGSYSuhEgGl1/XzvpQBl&#10;bJgcTvKP80xakL2v7lApYig2NNibRVt+vGqLt1+yz9rj9bLtLXCMVijyDkEyMHAT/CgpxjN1AcyG&#10;R2IcMF8l9IteW843OCRLOq/lzv1TanLN+07oWUT8XCmSr3/SgETT//VJZ7+O46zxoECDYGuJNgG8&#10;q15d9cc2IU8m2NIKpZlcpGV1UegkVdYIz4avInlMxzE0XfIaxMFz72nkfNXpYfzQjk7HND73M4NX&#10;NJ7KXg3CzfxTnmqt2hM7UzezPnTCIH0T9NJ4M4igbo1vnEF46es1NdBwAobOyCP8iiEKfjVAc8zq&#10;1zl3q21bM6BYzZdtPff1ByfkcB531Zk50ePAyAkcX4FxMjDmC4NXtNmkwBk8bEyhhTRZVK/taejg&#10;Xe7JeccOZYrVn0zWaHQ5agDklfu8QAwDSjDlnvjGQaS813il7cEPXDDo287WdKpuDO7SZ7++5+t5&#10;03QM1uZPPqm7ys/OIJ0l10FV3MUvctCgqB/gjn651HdD57x4/6Fd//i2zX5+1x5v5ql3Hxz27ygH&#10;fzJ5CSDlla/IUY9w1TnrNDpJ4FMpvzYHktRV7UanQZ2Xi1mdRD5xTSdO1gzQ1K90DjgfwBTPOBrk&#10;SB3iL0zK2dek07MzVUb+orBFJ2Ao4yt302zsP2EgdP7Db9rxq8vQ4GS2cBBEZGiaLSSF+IvsgoM4&#10;g2GSwT2A5bMJIoGyE9342UE67MIpspzyJk9Kwxdwks6qazC6OqvwxprVg0TyPTgTmaLAh0ZXA94R&#10;7znPl0lx4A4OT9r45KIdnl+2vdNX7eDiTTu6/K4dnNLJTRmojhjUYxOcIKnJNegBTye+pcHXdugq&#10;M7HvRznWOGZrBkAb7M96NW/Lz5/a53fowtcvcWpgfPjqhOQeNkXn0QlX29CWdqWuPGZPSeRMe3OF&#10;jOTLJinsA73ImvO0J2N0QWIJ6YAN6GdnAb+SA3WrKxxj34Z7VdY0HAXaVDpY0jp8/pXdtnzntaUL&#10;QNJNkydd70onCxfvP+HHsdu+OGocs4eQe2cyUF/8RLu5WrR96Jc3aesYQ/GMczHUJTTxtZ48POEI&#10;lLYbBqI77I8dhwOUkYNv5YclyVFdQF5Ovjigzjlt2E3EBZ/+yRi8lbl8L3J1lBQGkHJd2Az81Ckh&#10;QXzilJPvEDvjSq+pX3mcuhptEjx08FZL9+Bx9dqmVjmplwC1Pr9INT09bX6mXh446N+s3NPNySn4&#10;96hDLyT37cQhdkBC3b6G6ETOCPvvwDGDJtsCyNgHmVavhvqRAx3pF8470f7h+PiYemvFWJweA4h1&#10;OWsvT6an7dQvezIIdDLOyanFat1mfqQCHH111brOuX8GvEv3q3G7A8prP7NihnP1Qt2iolQjz5xg&#10;s3x0HLvU9ySyXlceOSB1/55tVoxvY8fGDEr96t506qB0aFvA2Kx1YpWr5awdnaFuBwrywU6yHPCy&#10;kVQYOapvsSEc5Y8Tk05cKnsfDC5xzt3jdQPdS3DZoX/CO2GAe4zMj2nfrtYDk+pToE96+gRR+g74&#10;WToHUNJsx/pY4bL3OHP/Uq/jy8AntzzwWt2XRttbHsAhy+k5Mnl9yfG87VF3VrF1+RHSh4JDeE56&#10;fCK3KIDHwnLyiDvRtb5KYoINFH6gCA/ZLa6+tCv6t5sPH9v2509t9fZzu8d/2/86b4ezVTvEhtXD&#10;T/fzgW/Qai8u7xTzjvq34H3n68bnb9rr735or77/PqvYbVPud6NMbKu2pU5C+Q/iLk+wDYjjkHu2&#10;cSfX9Mm0QfYhfrHTuo5GTuRWn5MJZyqwTcgLj05YZpDA8al/pqB4WJ9f8HVyM6txkK+v1Dmxlkky&#10;js1BUBCEn8jSh56uqJzP5vGVlgv8UHmpHkCPbxP4ZW6/zJoVfPlIxaTduWr6/Pt28f0/pd2/ASbU&#10;qBZZ7aONwqYZfbUQnTeIn/Yv7YRrX59aXn1tN+/ft4fFou2hnw6kN3kr5DMye9+ufnrb5u8/th2+&#10;yd6S++jxo5PhtAlbR4TEsVbvAl+4NjDT+F/6Y90mmf85dL3q578O0enI8zlPL2N8eZ7AMf6Q9qGH&#10;F7LpZXpdXsdeDeni6mWf1PMieYRJemRBdJK68qIHQ55EgaooHohJo2zdq6Pt2HFEBt0DLpno4Z6y&#10;Cb5JQ0ZEV7Dt2ebxFTarBToyQ2d8gCpv0TPtDPqclcHoiZusx+5RD1Cis7Yr92zyIaGYOQHu5NrJ&#10;cX0YoQb65Bcn7meCXx7i70pHxyeBY/wwaTIPvKKCHG3D3EiE2znKI8vLAR9Q+LpyVh7hA5WcuMd9&#10;Vwrbl0RR6IflR9odObQtT+Wwcg/cRyKBKY9cDS1NWYnlwxt9JW2TeKKlHjPxJh7iTQxu1K8d13fO&#10;h0Dwz/AOMr4Rtzw02JGCztf+3dXWxcc91xa0mZvZDTbhLivRrdNthuyPnIDxoQXKMrwieoGdvcB/&#10;pI8en4SfoQCcCs+iNXjxP7Y9Z0b+J9G8npOXE21UlY2kh7bGtfl6meixuqI+AROabPzCLpDoGPoc&#10;n548Jvrwp2weXMZ23K+XrdFXH0L/CL64J6oLMVyp7Bdp9Xf7Q1J1Jyv9sGs+NJSX+i551Zl72Q9N&#10;XD1q57WT1JvxieiCn55XkLN9gYv0ZtWU1+hQtmKivHQrf0v6gNEksx1hG8XNrQ/S39E+8pVYj9rg&#10;5JJ2Sg71Km9TheG1QR5Ytz6cbwNk0pTgAwztTALl01cAPw+U0v6hNTfVT7N0PEvGtlsnFh0XWHtp&#10;8lAfdcV6Rm4FKzzABrgPofvqut+6H5Lbow0fXL5ue/hWd+g9nQT0uFDGokXjy9DTQCXn/brrjTF2&#10;LYlBPJjpexm8bxn9mvi43udaTjjuiP8bWcIHSw4oJM/Ar/DCfpHj84Kq4qG2/mV4wskI3OAZDhqV&#10;Q+mGxw5DmEEGrKzzb/+rf/unMcH213/9V7/tjPQoDxROMbYUy9CZKEM6c8M8vR9zcZ3MlrOhc7Rh&#10;ugT0bkEncb1o28+37fEax2xBg8d3GO0okC+7OPlQQvBno8ZClJHwCKAtRnR9v27rBwa3d+u2cHJt&#10;TcdlB8Y9X92oJ8QlWJ3+dKhUYXS1mI5X9lXTAYphsUlIj/8RNGXExc057Rg0Ngdc0wTi2LsRY1dq&#10;J4/QDM4tUw6C9zKY5DqvgaGQ6qr89E/2WM9TGxSHESlTInk1BBru4Kgxco7GzpJBQ/gS9xW69sBl&#10;f9LGOGwaHr9y4uAnT5+jrMQ4Sz4xkS/1BMnG77WOpnJzkk68HEjsGOjOZ5t2g3xub1d0Quu2ctUa&#10;jmh9FcuBKQaYvA4q6ymHnRpGzI7ViRvoD1lFXGiJ80Gwa82qLTowN5xXVnXPgaK4QCPF1KYYNfJK&#10;gU7H1IGlMgT+RIOsmIFRnQn1wCNfxdx3idEa/KBj9mnWVlcrnE9IpKwm0RjnAlzKaebaepSjlRHC&#10;J4/kS3sw4Fg5KXnn5Nq1KzA/tPmPb9vm/afWbu3EcIDonA5w+GFQJilfTjKX7X5uS8pBR8WJxnJe&#10;yMtN8ZDoPMEgXxwx9KgmvA3AQK46VulY4S+YozdlrIo2s3k+XAOr9IGo7gLT+jKAA6w1udrKdnbg&#10;1zJPz9r49Xft8s/+STu+OMe5o7NV38FLvXf1WvGFE/84jS0g2vZVuwxuiBnQy1jwycCOdldcQNeR&#10;OV0uvD0KvUikeKFc+ZXuAJLsDgocELnEPNYmiOsoQzeOVF3S1oD1SGeFN9Qex6e0q4t24ATa2bfQ&#10;9H0bvfq+7Z2/bu3kMvvgtENfBz2Og5cvLNLubM/iGULAIzhQbyZ24JtOmft3zJfzdru4bl9vv7Sb&#10;tx/a9ecvDLL8Wp4TgSgo+IdPkgtf5LlPVDdugj1ftTV6s7y6bdsbYFHuYbPB7tHg0TMKRB9sL+KR&#10;DcWB4eDSbt0obLkW3Za31GdVhsjJ+0MkY90nGqRMveqTACZ46JNNpUeVP/e1U+BR1/LdvIWDNs9j&#10;r6+XsSaPqd92Rh06wxsGpH7cYPPuSzug3fjUs0+k6zCKaxzktB9uSrO4Aadeb0IOaI4TJys3kNZW&#10;k56HGcQUCTxttZ2/ts09YbBfyE753Dk4Jq6xaXGqodvBjv2DIU8hiVIhfbavsldl57V7+fKYDryz&#10;xPDE1ydPM/jBSRyPGExbBkzJd79cIXNX2yBjbNU+7E3bpQ1nUun0lGYwio47CesDjfmtXxJ1wB0W&#10;DLZAO2nftp/+zMk17SYEwy/kYV9Bg/FBUTmCNcHmhJT9lzKUmdoT+wtX2lmvOh77IfG22RxcvTZp&#10;x9OTdkr5k+kkqyf8MMjXm1niAnpgb5uAywUO+7lP/Bkw6oznoQd4KS/tXbdVsRPIx9qcVOFu6pK+&#10;TJw5kQfeZlOurlDW9o6h5/T0uF1cnGZjZPtidUyeOQG3ZSC11e5WtdDJMT9tEroAjsrOV4TU3Who&#10;+h3qAh8wqNUhDj6oK4MxJ7+R73yxymAD69BG5J2S9xje+0GDEbDTtyAH7V3otL2EJq/tO8ree60d&#10;tr2l7xNHkNWmuK9kHhJST62kgIgBlnSKX1CmLxofwyds8/jstO0jF30HqZVnURbKpt156TVBPJR/&#10;Vo+AR1aTMpDy4U8GCPYRR7Zx9Ha1avNPH9rX3/2hXf3dj5kQ3/t42+6v52mzR5TZx+7q36UsvLpf&#10;62NU29k5uEUXtyC8pc47YB+9+ra9+u77dvbmm7xuieTAacCRfLAnOFaSNsST3EGf7be41sabBxp8&#10;MOmAaYtP6CvG9/fL3BshE788ZxlEHxzjM0VflDPX0K9MnChLgG/y2/5X+WQCkjakzvhVRQeB+So7&#10;OqrtzYNKeOCK1NurG2w6toB2q61RtzPwddKAtu3kTn/Q00bH9EmXbUI/dPL6B+zEcfilj+xKh3ot&#10;lOiKTaJ6n4Gt9Cs/zrMSnjZ48+lT+/r+Xfaz1EfVUMRuuYWHE2q0zbbYtn1wo6HmQenajyJgi6yv&#10;6wlAoxP2v9qWPNwgxFfg6H+P0uwdefdk44cYfRr0rYfn8QSlqcO71UfU/Ze54ydx7PCSFl5WLm2T&#10;dfQgXO0xrA7sjFW439uf5fRztR9CsK+zf8+gndhx7ngLPytShjqCd+KAE/dqIF48ISXH58H0kK//&#10;yO/Egv25X3D0q7fr+QydqQm2vrK49mCbZJLN1bte25drkNVP+zYH5tKirVIPj7HZ2mQn5TLGQDcy&#10;4QcebqNg2bBFPNQ7K+TcthF+kceBfvwMZYouZFUxuNqz1qSAspZ32F/O6yMFDoYHmtOwgAqufdKy&#10;AkTT7tUhZRoZEOshv+MQ24htDpuMzvmavw++tc/yXDOmb+tqnoH9op6TrJoTb+qvVwiJpNmG82GQ&#10;PKAAY1Czb/cDQb5t45s3viXgJKI+gPbfPTR9PVSfxDGTJfUDLGePJOUPIHOInZ1gZ32Q4VdEnZSS&#10;5uo9lPNAN3VH/mnnpY/S06P3pKWfd91LYgiUl14ngVD5vGM+j/IwbVDe8os/gG3p+mzbqvvyByrw&#10;2x9coQe9R9B2SJoQ/dplHgIe+7YGNgleAwD41Q6UVx5CwtvYJvgdfxD4sc8gI076FlmlJrrky0Qa&#10;Vx5CraJSTvDe8qG7SA0fzGWaE836beHdwUhGhD4z56FgbH/Va/FUw3/Lep5rb+ZI23J8CIxOSyWT&#10;Fzp85T4yUe7Y+LIHtmtypEr5yj1xKXCpp8pLf9n2jGuEw33OKnDtAyNln75dGu3X6WM3tP8tdtq2&#10;tYdP9egD2NeOQy7a/SFjePzGLEYJn4Y6wcn6nq6J+aiWdac6cR30iNDz9CB93ite13X1rRUcz6gz&#10;Rusyah9s3fLeimMvPA75HXt23HpdGat6z3w5pkjI7zgagkfylJ51vGzvfTybBU5h7eOfzh5sTrB1&#10;gyCT5K3nku+1hEc4nPfjy6Auwe4650JjnQ0BOeL5ts3VdV4Jcm+Ou6/z9nC9bm0Fg7WX8pzyrljK&#10;8lPK+JTHL29k40OMhM6nmxMu7xhw7NxPiYEVzofRJxfuMxGHVIxBPg3fRoCkbAgaJkXs0387JCdz&#10;8vqmkyHgmcGcRFRzgp7Cww5LH20MjClO1hSnLV/uAb4h/KFj0BmrWXH55xPyamBROFI13oLOufUB&#10;n7tpUHnN0o4nHYXlUARxpn5fZ3L2W2W0nOk2bjgFbnLcxqVTzCDL12U82tkZbazAslxCUHCyDcfX&#10;VzxxgPcekCXRcx3E1WLT5gz2b64YOOmMkc+vsvr608pBn081oM3VTMpjBW64gpyLX8GPkRIzW4l0&#10;hG4S+bOsvDDN162qYRZdDlIsZ/nIDcbnxz1n3XUgNbtOvII1eIu/NdoanTDiXupVtqod/GNwdL9G&#10;tjj+eUUTQ5+JW+BoIGKA1Gfgd0MyYMuhDI8XylGd3OFMzz9/adc+0f/D27Z+97Ht3y7aeAc8V0DA&#10;q7w2aNSwqrfwTiPv09MnYwl4HT9lkQlKHZxqRNElaQ6nrFs+EOP0iA7/1LE8QQCYZX1t2vTwk598&#10;qqcRFe2Ii59UAAwdODs8nQ3hS7ub5263++1w+ip7w0y+/U27/Ce/aRMGzP8f7v5sV5Mly+/EbE/f&#10;uIeIOOdkFllqtPQSDV3oSoCeoNE1dZHsbrTeI5+jm6TIqpfQhQDd6EKA0C2wWF3JrMrh5DkxR+z5&#10;m/ek3++/3HZEJqG7Agmkf9u2u5ubLVu2JltmbmaexsIOTRC0IVfWRZcf5caJhReRau79YqYOX2hJ&#10;edoWPwMuDmBGfp7ROU1wUMsGhzTqrgO5yr40F2/lxTwutxAWN9yhfw6ucX58QH4900g5sPZ0NG8H&#10;J6/a6Oy7dnjyk3Z46iy1b9v45R9z/11rs9O2Nzmho+PyPvXFz4DTwIGLg2sQNnLLTeRUmc3G9dgK&#10;P+qxQkfcqH65WLRLOjiXH9+388+f2g7btlktkUMHLVNpmRUZcNanNiWDh8ig+xreEdS366ubdnVx&#10;nc3C3cPN5aZ2ekUBMnL4xTBlwmtpoZOkDEgMYkijHCg/0kqZlpbarz5obcdfqkUnzYPc9XtlqWxE&#10;hchR7jkiO5Uny85J6/OURX3ka55RpnlSbw7zyD/RjyyTzsEz5Wa3Xrb1+Xk2Q3/4dN2cdCKeymTh&#10;V45elTME5Up4wuLOZSC+bPGFis6yA13aznt0cLu9bxtnsTrQRHpR0v6vl24wvY0tdTZA6Z4DpbRP&#10;Dg5w7+BVZrKChfpWzg7lyghH90HPAU9nF6tz7t2lfFhr7a5ydJzOD44r9PKBe77c4eD7xnzjLBPy&#10;9o6jdjoDOtNpm81rgM2ZwcvVql1d37bbW5dFYrOw0TrSDpil/QLHoz06Zzij7hWmKKTdtM78dFIc&#10;JMryj6GM2XxKh8wZ20pU4Wx7MXJAnXorm77ZD0cjT9QJ2M6qcFaeHy4waCsXdNA/X1y2z7TrfrET&#10;ArUZsM9w2OfURS45w0YCZBkdtPTQ/qXzyKG8yOf6sm/x1g7nzC+K0dmMzQWG+eWfdswlmScnc+hL&#10;xzJtsB042k18BD9soM1XBrRFDpZYxy5DkV0wc7DOoJw5WzJfXCVon+3gOqPP8pVJBywd7FogXyt0&#10;Ulw99FWybYQDOTqH6hnw5IV4Wkd5hPlC/qkbZzuHzryujqd8EpDtAHJoh4a6+PXtamdpE5Q9YcC/&#10;6Dg/lwKrIg6mOdPYjt/hyXE7QN72M6DUXUiloA7r3o840PyyRMa6ENy7K18EJVk6wMjo7uam3dDG&#10;Xf3qt235mzft8eNlGzlQs4DX0KPa0MJJQVH+hFFs1r7bkYUX1AFr2O614/B29OJlO3v1XfYzylYW&#10;1MUgjg5811fdiRiwr1Kgg+0Jddbmha/JqF76koa2npRbaJrZCejAAQ7lmDQZpE1abBf8zdfhgO9L&#10;Emef9fY4dsxr8Ix/O+TJvri0E+7FibakPUgGyQeP3G9t4SzO21X2/4OJ4AfewDigfm5Cnz3tgJOX&#10;pg4k0PaMTr6BFj9pR9NTAOqvIOfOcED3fRHgF8mdrWm8s9qCJ78syaKu2VMKG3Z98Zn252N4kgFO&#10;8VO/PFOl+FFKpr4u7U0NsGEHwdk93GxnbJs89Gl9iVv2T00RDGfqU+XX4K88iU2UDjnq2tB1rdt/&#10;6arshp6mNM40le35/PW1aZKfiNLbL2XJGw/hJgx+iEd4CBT9D8/VRpXtCExooQ2Nzwd8Yd9rW9CF&#10;1FNltZzoa+FgvROIKz3Wfy6fzjZWSiVdnld6roBd1dLiOIMNh5t2D5rT9oWnpHOwTrtcLz/K7ji4&#10;5uBwfCfrDozYZWQtPpb5kEUH1zLAhmxVuymvKZk8xTc9JP5LQ6khPkFogAtMB9jcrgIBQHZ28W9d&#10;mpyvuUM321xzh4cqNnRKXyO8LPoKU3qmzxHDZDm29yZXH22Tyw/OzEzCnQMcwAvO0OxAv8uR8kfp&#10;aD8THwwYviCTlqaxHgNQ4iiXOqR/Zu2AI47xrfQvKDP+Gvm1Bc5euscfcOYmEWl/9blXzkimHVA2&#10;HXjXDlcfDnjAVZcena2IbZ2eneVlxmR+2sYT/Ev0sF7CIo9UW4mOjMoD8A2MAZZHeCCiw6HseZhH&#10;epkgujPEhebUpfyz0itliwvqqcxKf8tUpqtv7pE+hfWwHaeO0ssv9R/Bgz1s1RO+iANJNcBmO+fH&#10;hHxlVGVm0IN8+YBcL0fMU7Q1kOIE7ot3tneQwGcgrz7IEHHXx4lPzzMpUk8IPiPUTOLiocGl0TX7&#10;Gf5iYA/d8gOb5MQRZ01FYPir2Yyei85f09I4y3i+50Yc4kPYPlGes4NDZx5mUortEsEXDIUHOESm&#10;pb1FyaMvZweFU06KD+NyViatm7Yg/XVk0LLlgz5q+Z7QQwTxkY7c5/onP237yNTj0bg9offKa2pj&#10;eab7KlheXnBzG1n5qt49eDhQ3WWv5BQVt/60j75wki+mBbvw1+Pr/B7m//re+mamLHRRxnxWONRz&#10;4XvIG9niM+kgDaEAebR5lAPtpIt2W1p0PH3BoC0UvqXKp//z//G/+oLAP9JRWvKf4fjn//yfZQab&#10;RymrjkxVXsJKya8Z2o/OGH8qXCgu0RQuGyHC5afP7fb95+y1tj6/aXdX6/aIs+Z6+AxKaEg9KQQS&#10;fzAOCmVmDQDbJaFbmLRDSFY4vUvCGga5rGoHDKf2+yZch1SjFwXBACqOeTMNyrW3AY4v8RM3L+es&#10;NGcmz9DoUaOc05hS/74HQYwUwpFNJTFImRkALAfKasaNQgMw0mM2kn/fPdRwjqIyGGoHoezA2BFU&#10;uA0uA6k9y2zsuaeDINkz64K8LhOgNUzDWnt3pYgYB+tqPfcxEu5D4948EdAh3nNXICtaxo5LTg5G&#10;2e7TlrYNvLi9XLQFYXVdbznXCxofHEYVxzdXfiFv4wwB+FLLOwkgap0cGKxySuk0NNLdRstOpk+M&#10;r4E/DaXypSkzWB/4gvVwH4bgzb0KnUC8coVqZ+aAxg+iJ5SBJj9eb5ZKSbdUt5wCcVIWbISsw93K&#10;PeRW5MOJAGflO29ApSVp5FNkgJAz+WNogiO3wNjS6XVJ6OVvfmzbD59bu1m3Azr0bgKtnAWhhOJP&#10;1aPyR6Y04pzDBumH3D7Tz2cpn+waJaKy51N+VBkZM5m0TP7IjZ1XyyMuz8toPeOtHIKAcKNjxEcO&#10;LMG6k0+ekAxeEq9zh9M/fvlde/XH/0V79U//SZva8R/kyYKFBarA5wykOHbcI+7BI/UcmtToX6LF&#10;ESMsnYEBuTh4ikyEQOolQJV7Oz7qf958kc/0pvUjEenkuFwOh+xxb4IOjdvjwawdjE/awdlP29Hx&#10;KxqsV9V5GQbWnMH2dHSar/U8Hk7JpyGvZcPUKoNXkyMHHmRUXGIC9KFeFi197ZCt8TF3d4/t/PyK&#10;Ts1lW5xft8v379vV+49tfXndHtfONii6W+9uL23Y7MSED8qp5cBcXyo4C9OBNmdC7DtD5vYWHbxG&#10;Fy/aik6uX50EQDrxcVr2CTBSUmgTelkHoY2ELf7agc9gEfTtPO+dER3MwrNwdEmBT7rj5iGP7djL&#10;c9OE52m4y8GL3PCs66v3lbOO2CXrK44E5dGvK9p53Cxu2u27D23744d2iL3x64JZ4i762lI65pbj&#10;kQ6LVQN6bB43caK1Q3CfmpUtoj4uC3am0Wpds2473hnQovzs04j9jaNvG0MRfv3Y5X8b+CpPYmuw&#10;7fXFaEoln+yKHhNvc+VsaT+w43IS7TYP0/l3mcucTs+JS3fsVANAJ8Ll5M4YWfoBFsrWqVSXYVwG&#10;GY7oXLn/2giHV9lzr7brq+t2fXnTVostuiDty7lJOZx94aC97C8lrEzRJ2DzvGZI7NMukHZ0iFNN&#10;HG2FS9LzZtp0tmfgqq5utPGE2I9Q/Cm0mI4mbTqmA2jnDzn0JcvVzW07v7xsl27qbjuOrMxJ47JQ&#10;Z37F0SS/8rgjvXTsM4O0FfJEnbDtrJnMxW/p7gCds4/UvrwUGfh4enzSXr48a3PoZNsCFFNEVqSn&#10;g9/3d2CNnEnH3mHyudATR1m2weKjbqTD7eAYTPbl27H7zM3odGiHSGub595rho2+iXhCHGlsmjH5&#10;x9jMzhO5IT8MhX/R0rNY1OxB7qGPcqzaxi9Ap8Aq8puveqtP1Nk2U7UVFwdW41fYsXOgDTocvXzZ&#10;JoSRsx+RJWXRmkrjSls66OG5rsWLuujzYGv31AXk82FB5/8K3Xz9pt385oe2/OFde8DO7V8t2v7t&#10;qh2kgwoVIYF1sV7WJfWRLuCsfDnolTKsA8E6PhilTtGhO3n5LeG7NoHW8RFAOW2GuNqGClMIAWk5&#10;Erza0kPviTet9/I0e3NCE3XzAHlxFhhKBy8esJvOSJTPyBN42a3QLsYeEtT38Ah6ZCCFcrVzdkzy&#10;MQNDHH9kWkQ5TKsd0ZatoZubpfsi0sFYK+vgmh+qcia4NmHflzjor3t77gAxfvHTNv3mj9vR7CUV&#10;waZCUwcEHFxzq427Le0Ijpm4OrhW0uzPwstGeeMAydX553bx6VNmAOsTCUe7LR7Kui9P8wKRH7d5&#10;wei+TNmbCZx3tjmrbbanyEtM6KRMZ//AKjG08ip0ouwuT+ENcZ1PHt57yBuPmoEpv6gF1z1dl8V+&#10;//URPlO+x++nD88HOAnQw3j+PePiP22seKfNTKT5gUtHzgEJeW18/HZlRryBVaUNZUr3lGle5Z76&#10;kr6XaSplMdwRX0Doy3ETHVEHTd8esX/3brdyC/19waJNQw7BI/tiojMOsJ2cnKT9cL9LIBRwYN2j&#10;o7YJ2i1566DI8Yy085O8/FAe5LAUy6xhzr4A0L8IktKAk09CC8rfp+1yVt3TzmXDzpj0K/ycedb3&#10;erbeAlDe0xdCPjpfrWwNTKovlK+8EPQXOu4O+Aore3Aq18B2ZqY+TfSNdOmQ2w8L9rajviRwlij6&#10;ZgrhCu+Z9uopddAoUr686LaUqse+ai8knRHazQxGY1NRjuQnB3y6b0v0bOVgHzhoG/KCDhzdSkeY&#10;sRcOvEDjMfZ1dnKaL4mOsbsuGS/fFV0Hvy450qvTWZnqsmmQ9P0omSR76GXEl7jIVmS35KxnlM6m&#10;TX157lkepV/FM9PH/w8PS/6lFb33doRt2t/umqtAHMRyGwBnprtqw35s4ApzsGuuWLJOva/ic+sV&#10;3Ljp/QoHUGJdSCQHk8azmYBn5upzV/3zYhEcZFDqyNn0kQXrytl2r4AUP/OBGs7pfyAPwYdry0/b&#10;Lp2IE546aP4MyNmfIK+IZeBR+Uv7oM6TkHT6I1k2rk0QCrCks7D7gGb4QqWrfoAjPuX5LNjkpsrn&#10;nJdAlFG2BZqia1nRwr0zsJ0lvucL2Jev2tHZy/YwmbV7+iKu5HE8QRqH7wFbcuRhXPAifJ2ml+NR&#10;mCkLwx30kkY1mBXK5U8epl7D0X1rj9BzKMtz6jmEoht/Q7z3X+PkfX8WWLmuOMtIHCBMZ3Dgk4f1&#10;YkH/hSMyR/5/8z//T/+os9c8tDT/WY4+wNYJ5YijnRArrxAqPCEuh+k6AZ+ZjQJ4KMg502nc0ni7&#10;sefF+09tg6O2vVi23dWqPdxu7aXUmngYb06FOvt64dBqICglsCgVg4fz4X4UxK8R1CVp3GfNjqHO&#10;ucsQarDETqy4igCKooDZ0HDrm54oDtcaHJ+5BNNGwWn91k9nO40EvwzkEOedhty9147nczoQvjEi&#10;luqbTioovJl9htG2KXOasks4FJTaG4iGF/W5w2myTnYOfRO4A1G/vqnjvnHAEJqs/FInHUSnhZcQ&#10;oqjUSxpLaw2TA4IWbOfHr45mgC0NE0Zf3MA6abkShuZHJ8I3R077jYGBt77V8QMG1+fX7erDRVte&#10;LjKLbQsObiZdy0HBjwaxNnYuw+5bab+k5ocD7GT6gYn+Zl+5yMAW13YGlZ3gDl3TuRoG3OxQRLlM&#10;S2I7i5nhBd4xYMkjlIKZA6fRfXKOcFizLEru8Kh3JJxFkLcPJHWmgB0S4WczedJt4gyvcGSh7yBL&#10;7nUXbKGlswI6nUsOKNJ6AcPBq/vbRVt+/NxunLnmxwyWu3YAPr4dTqU4Uv/QXFqRx4aO+KxbRzZD&#10;D/BVrh0YcIDNFBQHuzxTd5+DB6UmrzgpuL0xSbAsomOkCCKQupufeJKYMY6Ph82S9IwO8zDlcG8Q&#10;mvqTfQEOfZMybkfHp+2bP/7j9uK779p4isxDHwgTmoQvXgBH6MZ6WzPWTKb8yYVK51PLyQc7LHu4&#10;t3H1bZAbXdvw+DGA0E6a8yxLMdGL+voa/IG/+8g4PRfy+fXPE5yfk3Y0f9UmZ9+1p5Of0tH8th2e&#10;0HAR9qfHdHYm2KZpOmFoJbiCLeBtTu2ilx77r3CVcw7U97ehNg6xS+Byvdu1m8Wqvf7xTXv7uvZa&#10;W/o1vcUCR3WXGQjWS5o7mN/f/IdX1GvvydlHB22C3cmAsDgQp2xG/ilLR9ZZFg9ucO2HAG5vYkP3&#10;fAuL/maJqA6H/BBnUZeOduywQdKN2Bx2JOWF+n6vrlk/8qvT8lynRd0ZpCm45+AsHUwfOeoHdFPW&#10;TJVOKmfhClO7445bPiyZ4givuecmb80ID9ja9fV1c8/C+/eX7Yi2IANs6KoOvAC6vgcbrtNAAzE2&#10;Ddja2fDGUV7wTyeOvHQ/MhNt7YuA3X10LYM95iWfcuogm3sm1ZcotUPur0UeB4mon+mzv9fYQRNo&#10;J02jl+SmLO2Ggy5r+KHtU/V1cDMTjDbmlE6PM9iUgXJ2oT3p/bCP++hkEFxeoPvi5zLSMR0mZ4m6&#10;ebK64ZKz68vrdnPlfm3WXT7aNlW7VGfKJH8O7kmUex3e2FrSmba+Iko5DmTESa22PXaA67FvDgmI&#10;DfK2pk3YQifqS711zjUfR2M6dTP3a7Hz8tAW62W7uLlqF+5BCa744sA+oo0sR1rZz8cVKC+DidRX&#10;XupAKbvqQmYVEK9DqY47wEa24OksOwcEXa5k1bQ9zqD79pvv2kucUr+8J24ZDCYoz1tpvCPuQfkp&#10;uVWPbZsljjJpa57BvKFtDY3Ec6Cly3un8EAcdFq3LpFE36+Xy7ZEXmz3JFt3pH1RN4b3+cAEOOpT&#10;ZBk3v24LlVN1yeUoVkYZ1lfKHmu2gaEoNOBeOa5QNi8dBWS8OpHl+Gs/9FMeKffeF58nx2386lWb&#10;Hp+kc+oyRPXZ2oJk6MeJcxCI/ualjQE6PFHHOwf0339st9i0za/ftOWbD+3h/Krt3a7b/nqXATgI&#10;EjjKVuw/OPWBhvgE4aW+nwPeg36mRLIS0iirr+DoANvptz9Nh1VaBz8ex3czE4e6U2dbUiKxl5Sc&#10;gaBcS0cDPwev0j54jd30S81+tfnwcdsmR3vwFN2Bz+qxOfRLrIO6mY4QNiODCIAmCXB5bhp46scN&#10;HGRzLzYKLb4q09Bkp18E/RzMz/I5xYLn++iLHfPoN7g5I8m9Pd2D7XEEv05/Qhv1LcI+g07i8Rgf&#10;cIceuJ/kZrfivKHuyunwooB0zi5zsE9aa9Nc4XH56WO7+fQ5s/uzHJF2QN9IWrkEPbJN+Q7MkJsE&#10;6plXwLNt3cJbbN8BhszlvvcO+Fh/aSszlD34q0ylDYMeeSYdhiP4DfexKxzRN0mlLA9x4eUQcj/E&#10;9SODGiSVxl/D9/Cupww+Q5niYn24eY4L3uILb+Vr4qlT7HT6AQP/gRP+D/Yw8owREoZ5rG/kMM84&#10;GxfYigI0REZKrziI9pk9AGHHFvAsSxcf8BMpY7NcZNl1XgiDSx+0dfWJ2wMcn55mcD8DbBrDlK8f&#10;dJdBXPlua6Cf7Gy349lx82M3wYB0/ZwPa5FXmlGb/C/9oV7ggqGE5/SztsDElu82hJ3bWrgs2Rmg&#10;tnn8UUfLF56+Z/HFIoAfvamXRbbt2cqBOO/jM9/xnLbejd2zZ7GDbAQSZsDBGXL8I1AOcq186687&#10;IJ1+WPSZGoWu1gfeUJN9BSTlA0c8Uzt5Qn1J7gC1L3T03+S9fVg/cJABttgrUz5VP9K+ALhoYwHM&#10;48pj/1P7haBkabhf1R/RPs+wtc5kc7DNpd/2MK2qA+SiUL63s/RLZ4JwCNnpZhDXQW4JHonjr997&#10;JKvn5K30pjGtv+gK8SVHpa8eeU49Iq9WC323x3UEoofwaB96ODBvW6KvY7unvkgf2zu3N1mulpHb&#10;yCA0+FpnUxHilI3077QllsMj5UOZL5xJqsyRzjKMl4f5+E10qepoEaTOT/m0DbAf5tmXHNExE6Xo&#10;gRaWB7y0QxyiFjkFrOVlEoePeG5+B7Ctr8Yl/Wn4lf0MrVJAIHvokbOLYydNy1EwTVSyZ9ug7NnO&#10;qSPKZdoLnxYqHNDS9m9oDzMYynUf17B9eACnp/GkHb44a0/0sx6QpXt8iIyEPNPvGeDvXEtDV2WJ&#10;lxSz7vIm9JN2pFU+cpiNy8jX8wFNBnp6+ETw8rPulZ9BdqCjdAvNh3OlqeP37XDJnnJZeHlOG506&#10;CZ/8yazt1W/T9pYc1/JQ9b5sr8/+7T/yF0Q9Bo/5P/3x53/+Zz/zrLJ6aBBlXFfezqSvhe/rs6a/&#10;z4DQIO9wvJfXi7a4wHm7ummP1+6DBUO2KPk9jUFa32IS5FeuYnjr7Q4PeKgSaPSyPBSnyTe9bjC8&#10;9M0hZwdHHMCKQJPessUvby0UQIydAlLKqHN62GY4OjMbWcrUCAVfuB4Dr1EHrzTyCojPYLRvNnSg&#10;T3Bi3R+mBg9cBoqgCIdrmovgWTDBneuaDi1+1IHOwjbLF7imXvk4AIq3olPu5smL4T76zL/MHtvQ&#10;IEkK2hE363/aoaybezrcwOE+Dhc4O9U865b9iTdZ+v8u9BoWB9h8E+YytuX1Tbs6v2gXH1zi9rkt&#10;z2/b/QrY8E0jm/LFH5xsrPK1R+CIXnUOaMhsiIb6elY5xeHrI8rrP+UG5bF+5gvfY/xQKp6LdzfO&#10;3uvkRfbgCxWAwhrqahCi7Py+lkmdprx5xtpr6PsbWOFmFqKKKzFBwP0YVje32Q/pCRr7UQJnoAk7&#10;HVhgdZzkvzy9g243nz61q9fv2/LtJzofm3bgvoE4paLhLLgY8FCBe4I0sfNnnXTSHQi1sTBFyQRB&#10;2ZU/FGae/qZGODFg/DI4Z0NHfUozSBmSll5mRhF4WudOP42odAhdclb+4YE8JARp0xIn6h6Zkr9H&#10;c2xnGWfv1T/9p+30u2+yFOlwMsgXeSzbLNLXEG0g3kfiM4CD1EMdbGigbwxtnBLlpeogNdLhhRZq&#10;sfImVJdOZ08d8UFf6eVnI2+XgDoL7WB21o5OX7WDkzM6Ky8yzXozHj53jY6b3s6c9elvqJwuNobH&#10;cKLto9N5yytOyJWN+tOe+leNZz7Vrqzc1RLC1WpDZ+ZDe/fDD+3Nr3+TZaGrm0t0dAkcnBH0Wx48&#10;zy5KXTmgQd7QWt1HnBpoOyZof/yfWQM8z9KvIiQON/KLHOuIPDhwsFi0u+WqPdwsUR6n+JMPh0Dn&#10;quBWOdIyMkyIQ8HRHQGPauyKO54NsQ/cd7vu0ePq+JJeHn6Jl78FN/rIc8vi4vneo9PA+sbpgNer&#10;9xdt/cN5O7zatsMNj8nnwELN0IE34K+eZLBh0IHAJd6GIloGYF9iZJCa/A5ILEnvi4vsoUJwoMZN&#10;+dUFB3vsEOhEVjsDXcAJX4W2xJlDOKAAdfn/BKd6QgfZQRy3H7BtQWRSG/HZRXfVOzDjrK3SOfCj&#10;OScu3cGm9Q5AbC8860v9IVJ4KG9LR/czIyFfD1XOKWO99KXHVVvewHNws51xhEaHuGaHlX0MPsCL&#10;A0r9JbltlrTOnmCkdRabs86cqebMFJ3hDPCRTrJmtp50B5ofYLB9kK8G4UnytC/Z98PB521brBft&#10;/OY8g2wuxZUZh3suVXUW2GFm77nkwsFi2x1tjHjE/lFOXu5kNgHyTV4HvewqqafmH4/RVxC1o+AA&#10;oYOApycn7fTsZRvT/jpQqM3MMhZ5ij9QS4KtHHIKX/LSS1pzPH/oguv4EpSvjChX0sh9mRxcc3lv&#10;zQKvl31uWL9A7259MWNZyj9wtaHqbGyJbZIyq3zyXF1U9mPHOUvHmnk+2HRLJT74a2u4ro8DgS/P&#10;+szwyD3x6ng6G+q8dox7PSa3GXVfsyf3oXtx2qY46w48ZoDT8gdZQCoiL1kZYJ2Br1y6DH1zCf/e&#10;f2z37963uzfv2wPXe7fLdkTaEXXJfj3SMPWyDsItObMV0t54rU2w/cvgLudsDk4wrTT2BekTsoP5&#10;w8YdtfnZt23+6qeZDeIM96IRz/LzMBeHsIEBKUTBIqNviq6w89ybHJTN5SF2OMtX4dce/tbhPr6b&#10;8ntYNMnyMw/zAjgzWeFpcOA+Poj2U/1Hb1xWSqYE668EK5fOknOQvg+w+TJIYmRAzgFidY6yKrhE&#10;dJRlQHsnf9RGp9/RTr2A337UQV8RmwJvDPmID3g/pU2xE4hvAlz5rj+UF7bWTxnZrDKD+ha/5IC8&#10;zu4b7VGW2gytoAb1L/8qS7iIiU9vPagnNSUPugnx94YBkQ0yZ3zoK8E8pLfXxDk7z0NaRB6QfYlZ&#10;fCkZ8VAevLf9//qQzjlIlufSvf9MCz16+xF6y4uB9gbtuvKb+5Q9HMBKALAYRPKUdYLl5AMH6HYN&#10;NA44Eq/9NE1FkA+8he2NMCCHkKToMw4ewQsalm9d6Xz2pKiIgzTlXtgulXcftt1yQf+HBk8jUagm&#10;jS9Zjk9P2gk6PMlsS/xPHtuG6D9m1rf7t2GbNT/TfGzmOC8dXE1jn4WESY8ghobSQg77EoBCKng4&#10;yGVw4MtZcRlgW+Sl8z223ZUtyn/8cmiVOkkDYBY+NWjlcjfb0nzsiz7DRv9kB28coKOO98iSLwj1&#10;mx20c1am9Xgk2A4rv9Jf4J7w4POC6hBdcTDUGA/pChGpo1bP5IMNo56ewyPpzK/sOoFzBnMIzoZ3&#10;iwbtn/ZQudSvcHnowgFGYPjSB1YOsoJeWUflgvL8OrX+r/uvzWiDxien9SEi2pRscwJ9xd9/ynIG&#10;EqSZuA+6Eb+JCPE0vXBNkK1sTEia9FMJoYkxpB04VrrIEbsNHSyn93UzMCSvuA58AEceOVt8dJ30&#10;h/hdTR9k8H+EaZlS2vZ4s/ILyDftdnHb1vRJlXlne/rxBzHqvnzqRrBulil8sA5vcq1dwaakYvLN&#10;eoKNmNkmS9+YFWGQtuCUriTadhP5V7/0WTJTnWfi4yHONWBHHGX0mVkJQgCm7VD5PgRlWD6RlqIJ&#10;yskuX/O0D2YdsgwVPYrfKU5Bz/+cCZ1W4m2ZmSEIL4w3rzS3omYJTrbr2qlBTvNSl+AqFa3dHbBw&#10;+tr41Tf0X07b02SGqR5D12rrQ4uvwu8fUsr4Li+GnrbzynMFnom7NLN9xq/q9O80fS7HwBG+Dukj&#10;w0mfhDmnTzeU2w/juq0vUF9gen6WTwPZlOMv/pk8wD4jy9EfMQP2v/1DmsH2p3/6Jz/rhJVQvnXw&#10;2rfOEiaO/ECoTmDvO5GzX4hxBI2rG3ivLm/b1YfztvbLRp9uiaexyJcoMY7Jb3kwAAPnSDORQFJZ&#10;atDsDkfDgQffiGYwjec188jlOTgDGnriFegss9OwADPOM7wW/3JMHMPX8axOylgh5qeSKIxu9Oy9&#10;iumhTJk3h2u4kAnNjJ2GdJ4JPte8+8b4EcXQUaYiKBS0owP1xFlDvwNPcdth4Fd0ApY8W4Dfkvsl&#10;SndLw7km3T3FgTX4Y9ikSwb6EDxbbNqj3YIGcYkhvKWzf03DsLoHNfjBc2oI6XDUhwYwRphzGhnO&#10;7re2wbi6SbMzIy4+fmrnONPnb99nduHy4ro9uEE/6Z0lk4YT/mcQSKOIRm45O2vNzqwDhc7Ci9GF&#10;RJEA/tnpc4AhysSzyAZ/0Sn+xbgEPwwytE7Hj/Q6KuHTYFz6YKjOQ+2Po0GVZ9RVh4G66hRbvzrk&#10;HrJofcE5MZSpsfWZOOrTHJE8e/yJOzL6RHBm0B600eGwM+G+gRogcfCLZQdb4C2h/cdFu339ud28&#10;+9ge6YT4JsgN6dNZDQUwrJTtm7x0jvipJ6U3wFG+3cMJ/mp47WAZ1BvPpk9tQqsyksILfamG8ht5&#10;Ey7pSwdL5zT0vaPnkYZTmnH2GRTNMxvAHFaQvxjcWFvpQ+nQ1AcHGPvJ6Vk7++67dvzdt218dkJj&#10;i3NKEkGYo6B6rsZ1MO0gWjD8BcfE+1TckQv47WwV3xwSFfwXtzfYhXUbQ5sRBSj/OkTOWN3D4Tyg&#10;7Hvq84ABfjyatoeDER0BdG00xds85jzOsz1CHHvqFbqlaS+aKD+xbaCTgXDsjvsv+FjZdLCj3mDC&#10;D0Lnncsy1n4d7va2Ld++aa9/+Ss6NbWp9NNuBbA1tKWxhTt23jK4ZbnAjH2hsy8/PHDVMriWfZrA&#10;o2wJDgDp1YEH6p+G2E4U5Wc/FYLLefZxXl2m5UDb/Qa6WJHhsFMQfgNJPlu2v14PmRZZIKiT0U/i&#10;PKxjODTcPx/yRjjRoR7B3wDHw3zKT5wC5Sh5BrlC3r1O+ZQpDdSv9WIZHVpifw6waUeojzOeXLKg&#10;fCn7gU0eHeFyFuApeIhL35clOFCAaeSnLwBwmagzDo16AZzxZNTmc5124Dtggzzp7Gfjc47YZNqi&#10;9c6tBvxK9AEdl0mbInNuB+AAmzqmzooc4pHlkdpBy4ue80jeuR+avHem8xG8yTYHaiuZ5KmdF2eM&#10;YCDidO15xvmXPLP5STs7e0nHfBx58YXUxeer7IHpDDaXnmkLJsi99lA7J7/lgANVuZZupNG51W46&#10;Y1vZUq5dIjcaO3hVne0siYqe0vZpY8FZXi+Xt3E8ha+NkrfKk7ZF69u/hHW7WLQr9GGxdssAaSQ9&#10;q23NHqUOkIFPluRSz5pBh+4RV7Mdqn1yttkjee8JG+FgpLMcBLrZKYUFKXsynrbjYzeY9gtuNQAm&#10;n93429mEmV1NWX41FLTxXaqd0vlWNnXeFAhfyq3t7PFcvMTaJTLOAslG45m95myfg7TdLv9zkM1Z&#10;em5FEfbBMOU0A+XA1aamreNnvDqobGprpHVkhDORkWXbvt5Bkh6GDKgN5wwAUlYGjUkjrA6vuIAd&#10;RAeobbu3A0HHfP7Nyzajc+5g8kgdoczwj/plIMUyhWenl7ZrfeFX3D+229+++bIM9GbT9rI9hXIu&#10;bwjoBwhHtAwUqWJyUr8GnfCXhz7imnK19tJbCcvMfmgtCRLwoSbI+tQloscv6MCNA1w4sS0m4kha&#10;7rPpMwVICyOz8bnpKTs4ZLBCxMoG+uEnr9MJV8eczUbaLJeGXs4ELb+EEuWDtPJMPT2Hb4TsaYtf&#10;6DnbTICL9ke7Gx8PvXMGmy8i06EHZAZvkB8H5/Qpx0cuR3RwbUI7Ridqetb2Tv+o7c++oQ2bxubo&#10;R9kZy4sBbQY6lo3msRf6Yvrh8XP4K/+22ndnoezWi/b5zZt2+/m89qeFFLY+xQfpgQSQT1lPx5b7&#10;vAxAMmwtnEVtO+TsNQSu+fX1++2qHaAnh0/6sM6YvsOuVccvPqZGkORpL7iXW2HZQFPLeO6UJZp4&#10;jsSTMHzkqLYFPg33ObiWpR62S/KmyoHm6hHntFecAy9Z6pmHWQ3KkM0RRIidSHp0Vd0GuQHnKrv4&#10;T504lJ+On/nrhW/RPH7UEJ5x4xd8It+lp8qmdiCI5NBeuIUIttOZQfg56oc0ykABcukemCfocWaw&#10;jR3wd1Cg5My2whlZK/I6iw02pU82Hc8ywOby9Ngd6ursoH3wyQA7JaeZU2aAkb2wsZW2wRnkgs+7&#10;9S3tC30zP6Zx78AfaR0QBh9farjaJAMmyj8kTj8CHDIYs8Afwm/zZfxmscrqEAga2L5MeiBsSbfl&#10;uXs6bjbOxsae3i4y0FY0KHpGWCCc5Rz4YlR9lA/8lV/DpTIMzfu+hKaRf5mtxdlBO1f9qC/xm7Vb&#10;1N0BNj8YlFU/OXyhc0+7Tx3Ax+0SUAi4hE7DJ+lVL2doI0DLFUJ+OTTLQ/1w0XQOv3zJ43J8bQO8&#10;gtDxfzhke+hFvcQr+7RxrbzYFjhwaXuU2VkyyAxJ90UXvC59sZpVz8DwubaAOjz/iK9ZbFSCI/UB&#10;qGl9rg8T3is70N6PHdRgu+0V9LOeton4s85glw44Dm3snoDu70l7Lh26L+b+s2AU3Eo/FBtgUapt&#10;jWUKotogUhKqjtbPPNLHfGYMEE7SDzqhD96rQ/FptTtDnIf5qr8CDvJIm4lfrC2Oryt8nsWfVJaC&#10;D+jAewe3DLV6wVn3+NikPcBRkRd5IYIPqv1Pm9lxDA1DaZJbT9IPzzNolTQBlWdSJ33nyCvlcp1Z&#10;oeCQATfpAd8foe/+C9q/0xfQe9qycgh41iGlWmaHPRwl7xLzP443bX9uii9pv8CqYMyQbnj+pa51&#10;fA3dNLF1PJc2X6fz6PfdJgrruVx5yflrPIQeXSB9xRfcTBhIn8Hn9ewPagbbX/zFn/8szgUEsqFX&#10;QPJFSuKq4S8DVQQopfeZ5zAIQ6ahd8r57hZDen6T/daWn+gocL53aSjP/DKag2zmS2fUt4u+2Q6x&#10;VUodDdLgaGxo4HePu3a7AhaG1X3WthA/AcNqJx1WhZEOZAlT5dSBVvnjcGnQUNRHOlFxTOIgDJuG&#10;WyEkOk6yv67Idr5p+IT36FtEoh1gG4Nn3tIjCHYa6nkFr6WNjoyz/xwEXNJwLVBmDfmVM6AMu7t2&#10;DT1vCAvTgauUtUwVXDw0FpkqjRGnyuCuI0agDuuVm2X7VgghTIeC+A2dARpIG2AdvrxdiuNHZ5Dz&#10;gg7R+QXh83V7/+Z9+/Dj23b98aKtLuhQXcOXlY1WGcPaJHgXumZwk/poXGt5TF3H0GvENEw6rdRb&#10;o5M3+YZugKQ3z/gH9aqB8KxhihMmHGJ+x6AJmjR2JBNfSSAC+TibJmqrJRKel+AVxtvo5rp4EQMo&#10;78lBBcUgaawf/2KkXWbhLCGnsrvEzw9q2Pn1U9ZH4o2M7eDfzYfP7ertp3yB64n0zkIxL0BEII05&#10;jIsx77Q0pEoEy00abpxVZcMsLRxcI5IrE3EF7tUBIxCvLGSppGeeOepfxht4gJP28sHByk7/yL11&#10;VweAmzjpYTnKOH/hoXEDH0JzNYI8TzgO7h8zwembur/Pi9O8/Y1xskIWzMmyBVf6Yy3KFmgXjLCI&#10;1J04B738uqxy5P5Vt3TmLy8+t8+fPmXmzBhPf+7MLZLfwwe/uJNZtOKsvMDHLTqwQdY3a5dM2FBC&#10;F5e1QG8Ht+uNi8Wp2cqrg59AABGdrq6fOs15awaPfWZc6a12T/mwYUQvdT7AQefw9uJj+/SbX7Sr&#10;d69bW+GoOGBi540yMnOAMp0t4OCgvO6dMNAvmvA72h/F7phGJ9ilQ9om0/iWLTNguHZz7jgJpLET&#10;5ACbnSC/2lfL7nEQrL+zdoiT1w4SdBmKPnhIf+kHnPAAPPuzxA1HdR6LFon3j3MNrlW60EswypVM&#10;tzTOaTMcCeHPsmpQGPoS7+AOQAMhgxDQc/Hpsl29edvuP123gw1tjPU2meWRxqPjmcEJ8yW+844z&#10;RELLKAeV47+zg3Wa0WBzB79DnMTpdBhgg8T7++SAl5lJAzxnI/my48bBE3gllifYdJeTTejkjIbB&#10;cEngVxUzSAIatoXOaHTvzNBAXqI32ivbFgfl7eTgKimScdTv7LyQ3hx+QbWWyCC7tlMg9+LVd+30&#10;xUvSj7DlLvu6bBcEl+o7o8DqW86UNqHb2wyKEZ+OBM/sfI+QGztcU2eQ4cTH+SNzBhd0HrERDkD7&#10;wiozNMHIASv1S5lfrG7jtEpnKavtyBJT9Qo4dvrdo+2WTtPtgg4fHZd7aEdWgoPjT80vjRqU8Xw5&#10;lYfZuBg42jT+pT7hsW0X+DvQ6YCSeDrTSFvtgLVlW1+/cuoXz6YuieL+wa+H317RrkEj7YT+CaD3&#10;nsbgg2xIM3FSn3S0qbfX13T4HGSr+qFPdCAdWItzDb2cBR49gW5+7cuPmGSQTaec/Fm2yVmd9Gum&#10;Lv9DAmKLrY92Nx1C9Z1gRU0vH0pupRN0N55rBV+JLV4MA8U65OAXuSeNOuZPWA7I+qLAZUsPxLsB&#10;9+h43k6+ednm2Gr3rcum/jwzi2UpazLI5dk791d7+6HdvH7XFoTdu/O2f7lsozXtXfYgLNsXG8G1&#10;vBrQfMZBHVCs1AvrZRvtU+VPJpieK0LpmTpsEKfQBdxHp/M2Qd4Pj1/iWM2RSelmx0hZlX7AtrFJ&#10;uR7gAazYJh8a6akH5M5Zipn9sofPJAJiAB39siBEAH4N1jrLPThGBrgSberc22rhuxw0H2DIYCvp&#10;falHvG2k6X2ppr/gNhoOfvSB3BqsLhmq5U1jrsfwaZavVT/N0fHZd+1pdNzu9o6i/y6bs51RB9S9&#10;2nMN3BxkC+7ABrHMgpbe6pKVpk5+kfLj69dtcXGBHVUuyYZOqVfi6cvI2ABulEe3zZi4Hxwl+AK3&#10;XuLyGH2R374UvqfDmuWv+o/QxRl5fjwjL62q+kU2hFP+an8gHmXpXwNKXLlQfq2PiW1fIg/FGKpB&#10;XPD6cihfZEl9PXo7VfjXvTB73h56G6FsmTbXZgCn6tASiCufyIag06QO4TrAJiz9pT4YLK+rjNLf&#10;L3m0L/pfypd1sv7aGeqgovBcu5xB0RzyD/jw+W5tH2iFvbW9GOwEOE3obJ+enbUZujyj/YntED4y&#10;oT66vMyBfl8mKLa+FJhhD4/nJ4GT2dApqvpgwu1HZlvavmWgCZ7G16X/gE+729y2zQ47jizLa+V9&#10;dHqaGVv7rtSxbZD3wMwsNGzJZr3M4NoK/83g4JWDgJZhG6j//KQ9prwd9tYXp+67tl4v8Fewv8Q5&#10;6CA51cHQEHlVh6AytnjQX58ZY1WSRprrkzkADa4FAPqXDmV/N9tV4rr/Xe2i9bb/OpTFz77lkr7Y&#10;5m6tVEIw4ZS8eKs90M/W/voFYAfWnL02gybj49M2H2axOSs1LwAkdHgftMPfLhslQ3WfanG2rpW4&#10;ZMScputH5eE+goT/EZ9rgEle6xq5U0YjQ9odZJs8brciQGfXR9+w6/vUfwJt96UbeSFU2oMDYNSs&#10;a+HaEtHeT8eZITk/PqZNOY1/UqsEoD2Vi3831OvZJwSv9P9UAvES5lCPENFqECqOfx5e+MfZOuSl&#10;LPXMNj2D/CZtYBS8r2kQvZZHKY96kCL9EOIdMKy+sP1kfHqCq8G265o84ouL5AexyCB0lsax2eIC&#10;nEGVC3FJzdmyZYnlWN+qH3+UX/TTlmBDkcn4BPyM9yV9xjSQT9t+FLgd+PXvV9+2o+MX9UVRfInH&#10;wcbn51n4KVpEpDdyAJ36oH8K94nXlfT5CF3Etz8sED4p3AKzjs6Dqk+HWeXHXxmCfDdfbO0zj8rm&#10;9viepx4KbqAb8Z1/X2BVMttYZyrKf+lXs/8e21//I39B1CN28j/H8Sd/9ic/651uhc/K2thEYCRY&#10;GFREl0ihznAt355WCC1CvLldtt3Nqt1+OG/bzzdtH+ft/mbdRg5wqWwYXjuTI4UpFEY5ZIwwJC5l&#10;urH/3ZMz1Jy2vMua8FqiwXPS1ZteZ1LpWIvrXgQYcQ6a4huFBWgcUq6d1hzlIYXx7p1SCgnRibAB&#10;5jb1FIb1dAbd1s0/UZgZ9KhP9+tIKUj6JAgKdYgiiZvGHhxW5LvdrTKAdk2Derm4aZdbGibuN+Tx&#10;efYtI70G385H8IEuGqnMkIMi9Ssy6QM5kOBnpN1/zmm86y2dABrta5d7Xl7QKbtol+cXmaV2e3Ob&#10;rxNeXFy2c0M6bRft07sP7drO24LGZQM14c+jb67DZwcYdPDFizpRyf7FvDv4lrpacUI6S9KJoEHK&#10;GwPoK94xPtBUA2yHzpTC0hnS6NsAxYmQ1oTkxzFNQ+Tz0EEaICNklms1DZ7yvedZdTSFAY2AEQM/&#10;8FR41fE/TANoGdSq3R9QRxju0hwHe7LZN/zIGxD5ofGlw+1SCQc03LPAmUrOGrp+e94W0O9xvctX&#10;1/xKqMgIO7TgQlp4dEPkuR95GxMZA+fBkFLV1DcySj0G6cxSYUNMtjTk7PJcB5SzdxRwQzPqaOc3&#10;dSZ/lWkuoUAzM3JkwFNExZH0gQcs8eYW3kG7Iy4Ij8CEcPCPjtDkuE1OX7TZy5d5oxkH0uAf52qI&#10;DEYD2zjyeqRuEgTYUsaBNWed3t7etE8f3rW3P3zf3r/5sS1vrjJgfSx864gDuLBxtP7AvgOGTvsD&#10;/F5DzjV039AJcJ8tv267gR5+cS+ylZKll5ZAKgxncVQ2OXv0hiANozrMWZuTaeOUqzOZt0421HSy&#10;P3/4SEfmx3bx9nXboFf7ob8spGbCpkz3vXH2iPKfr2fhcPplLAfKETYIQqccYmdJB6lM6QB6ZgeE&#10;P/ABZB1YOwK/zJ6iHDHWNmUADz20E6QePOI4+bLC2cLKfpYOAr87h1oO6+9PWZPn8t/GLTabuOAu&#10;v32ufHAYJw396wNp/Uge4ipNIFec+auE8MGr6J/puInTT9wjzvX1249t+fpje7petQk0sdOXt5eh&#10;XR3yo+xpnXOAX9XFMpUv6gJ3a3YwekG9dthVk2ijRwB7cXrcTpzV4wAg7Yo08efhjBHlbAX91BZn&#10;BZzSuRn5EoXMsfH0WLu9k5fuk1n28B47XANR5WQW/ZQLndUjsmRmATDShiBbHjpyfiHUDoHXwp7g&#10;yL78yU/beOqXehudl1U7//C53Vxcw+OiL9HN5aORNO61naF7fshK7lvaJ+XJmWvRf2kHXuq29XPp&#10;moNpaooOs/o5OZ6Fp3b213Sesk8OeRJIl0FSKU9d7Ri5L+fKwSeCX5Z2gC0B+k+RP/cpPabD6D6C&#10;zmBzIDGDgcIRlNDkLeVtgJUvVDu4QOX36IjCOmjtYIg403GQJ3RsRhO/tDoLzNWKjiGdtbxIstNo&#10;hwUZerzbBy64Agt0S3bgwQPCt7zftEuXQ9F+Snt1TrvXlwMfyUdwIzr4rZfLdGr9Iq17Y8UW81Cy&#10;hMfkVYtlmumlVtn44gX/Q0Oh5kUi8XEgSSleIS9J0MbY9W4fMzOcOGePSLee18R2YuXfPrzUpAhi&#10;PJu0sxdnmQFjx8iXoiLgM/UO4rS7W3yRzxft6vsf2+LNe/yyy/Z4vWyHq1075LkDwukkWxfzEKyb&#10;fIh9p2xhSR/v4zf166HOKRCiV8llB7r+Vl35lzMMlt5uGv7ymzajw2odhWdbZDp5YETBUjuNAwfi&#10;c53yzWEdxUedQ1YJtYk07QVpfEEYQbBjCVX1UaIb8iiwOXjuAG1gUkZoL82P6ARpq23PQCglmiX8&#10;psMBvfQZtKfmtd3zBYt2rz5kRDmZuXbc2uwVHaqftDZ/1e7255mB7RJffV2ADD6vuoTCZ4ANqUD5&#10;nckmjcu3Em+xUKbAgbTLy8v28ccf2ubqiraD+oljRsHkGaKPMpUM6RtRd3jlnp9CiX1AiPS1oi/I&#10;lluQOAvObS92Dp6jV3Z49UGcXU22gU5A5xxy5JciY8/0t3oHKnJBprQJURxLLr6ZOYNQwzmdMtL4&#10;AspzZEJ4EZ4q9/fPPuntg/eWF3tNHtv1zB6Rphz965TZV08szE86/T/p77WQHbwpbucmIXznEHTk&#10;2TK5TrttZJ4lt5FJL12/yCzpaQNcOrlPWaU/lV5auv/aq1ev2vEJOuEAGzmUM3VSe1svyd0by+X7&#10;+sqHbT47xdYeAwtswce+g7Mf7T+Ii3iW7gnHASbkCzkPHgSXIO926/hRGQb15c142qYu26bD775j&#10;DiBlQNo3ReCqjMd2C1u6UIUs6zc9afRr1AnJ4EcTHFh7uKM8ru82y3YH/g7QOVDWaeqXhvPFT0ik&#10;7rgfqTQt/kpL9Q0MSeD+a6G9uEg/ntlniQ9n+0Q6Z7GpzwbJnllLXpNHnP1KqulWtB8bZ7CJrLhY&#10;H05uXWQ6Zd++iy8EbHcccHKAbXryoj76NZqiF/YvtA9wTJ1PKSWXHv+RbOZanfjqECdC+ET6kqM6&#10;bHO9jb4Nz0kc+nsIM/rtILh2iiMz/HiuDypGDqK5RNTt45UBFJtn2EPgZfYq8aZzVrQvFrKtxmxG&#10;PU80IJRF0bSpWS11TzoNF4d9M3Gtflf51qk/5WoMMqCN7VBHolvEydeaUQpQ9QT88/Lc+nHvkfbN&#10;ew5LMq91r2vrAK8N6EbJhdfIAPV2gsR6gW/gwC66Zl/JST0Orrn1kTMt9ecdZFbnhSOt7H85uGa5&#10;kT3KCjaWm4KLRmqyZ9OULTZevlR7ELpTN2Wx81S7llUPhPge2oT5tB29fNUOz162PVfgoDt30McX&#10;TRlAs2wO8YkeBJY8rycpl/hciy+X9VxkPdUzaZ/82nf5QpKe/gtcK1fpvQ5NOFe6ivf4/XuPbmN+&#10;/+j5+QdGdd3r4uBo74NUIBk8V4bVf6uQqlDLv/5Xf0Az2P7sz//0Z0VAFb6IlmmyXNtQSAj/xaGQ&#10;CBhG37BMNDJpCDZtt8AhPb9uq48XbfPppj3c0KDsSLxDAJd0MuJVYJQRVBUzs33IG32SGTRuSo+D&#10;PBsc4hXGWKfT2WC6HXZudD8R0yynrH3igEEcLn6MZYSbnwYvDkyY6Iw1C4HZKIOdUTcad/WnDlrt&#10;GeNePTp6XwRPPDQITiOd0ZD4xR47wLGR4gIsyeIbCZ06B71ut6t246AaBvyWBuaWuGs6cn4QwLrp&#10;RYqvhoHmKo66b8OPxzhjsWYKAWWgFBqtDDyZR5pbFheZFQFu6ewA2xlqHz9/zGygDx8+tU8fCZw/&#10;vH/f3r171z6+/9AuP563m/OLtrq+xZGCenaOMDyi4gwpO0i+5Y8eYnDiVFlHy8IwZDYOh86jh3RR&#10;uXT+q1PngEE5chogcQWc4LVLpJU3FXzWFa6gUecMPNS9+9vk7asGjQYvDouDCgIkvw6n+wbF8STq&#10;AEdRWtWS0jKS7n2iwpIcfrkBOvWjgbYjY8hm25RVdUbGkQOnk/txDgeIt3RAthc3bf35pi0+XnK+&#10;beurW0emVAzkFqc86FAf6yEwj6GOvbFMA0goA456g584+bycStL1xpn0Dh5n0EgnARnxQZaXxvhY&#10;iG9joTNCKM2lgzMpMsBGQ2gHwjeJRV+yhR5mBZZ6kfKp84CftBKutHlyJil4UgLx0o+GgI7/5Pis&#10;TU7mOBvgQHrtN2CGMroxzSMOOyliCWxxJo0d4DX6cIGMvv71L9tvf/637c0vft4255/bjLofuySP&#10;Rma7Jd3aziZlUKcnOiIPnOl2tw295FVIv0dDRaeUzgB9AlmRpdfOqHG/JJdC+yU+y4ew0BB9AWEw&#10;jSOaAUhorG3QAU/jiCzvfIuLrmaJgQHdckmH+xO+/s337ePrH+io3jQMUmTOGlph65iOm3KvbeAn&#10;fW3cHGTpS/rklw6anTAH25Rr5fvZSQcn+RS65swFRZQuCEM7TATx6cjATx1qG/ZsWmse6BgmGEjX&#10;9c17YoZoyhUG0eIZ284z5TFlWjNwiVwnTaV7PgRCjmojvCav6TmrUd358OyAqQzK7BPlHR7dvv7Q&#10;Nu8usjz0EHm1SpZtmepuZJNgXHRoKOVZVnOQiWv3R8tydZxqdVrCiYP72EzHh+2bF6dtToclgyfA&#10;d6aScDIL62aZLyPrILsJuDO5pk5Tjw1Db490EikPkijjQQL8bHPcliB2zDrCP+su3lmCTnAPsalL&#10;qtUN+HywjxzQvgBVAw7P5B22Exvl8tApzruwt5uHdpPloZdtebu0iSgeUk4cEHC13oa8paes2Fsg&#10;22Y4ixVh3oj6WQAA//RJREFUjrzlTAKTO1MrM9i0QeblZ9sm39y3S9qlYzIMWtUsAW0ECgct4oz6&#10;w145kKlt0llU/8In0irHp8By9toR9ba9cJBaXjlQVrYCZAL3IS+YaoANWNr2UJG2mTqMsc1ux2Bw&#10;uZ2Day4hdoZZLcvDPtM5yku11EccqdUDVBBM6geNvcZ2urzTDzPcDHtlqQ3VvmI/KU87KhczswAA&#10;dkCcaeHAvR3aO99uaT4hf2Y4R25jUdJuGsRfOSt76+BbSsl1fxnkW9oMJkCzDDpYY+gR5xsaG5wt&#10;YJ2UVQev7HyYV9qlbpqFmAbbQfwS/IYXZ6ft9HTexvNZ5Mi670OP++WmXb15385/9X07/80P6N3H&#10;9kD7j6OSL4JmYI2QLTYAHWEBnyCWW/DnWtFXP6s+hirf5OpL2aqkSuKSHWBbF64NyomH53sA+BGd&#10;o9MX4HyG7s1i4/Yc3SFUGZQGLKF2OkpbQ+QoBzg942q5xsOkcLPwCj/E1Sfqor4COuP9PbZTIXFw&#10;Qr44gBl+YQeyZEX6i4fwCeqcektBXFeHKjRSfgj6tBnwkB7a/f1xZqs9zV61x+OX7eFwnrbsDhwc&#10;UEuHVz2U77EJ2kppxrN7N8V2wE1+SMOqY4L0pL26/vSxnb9523a3t+2AvL60zkCcOA+45GUtZ2ml&#10;zCKFcinPwzfSCjuDJtAg/PZe/QYvfT/tpZ3VaJp5uMpgpEG6iBTlFKzSPc/Spt/7zPK6PEQ/1QGu&#10;PUwrX8Ib0nUeJ/3wXBiGwB2eCVP/qqcXd9vD4g90FL55tJOky15LCjCH9i8v1ORDJUu9Qj+e93Yw&#10;9R7iPLxOmaRNeWb0MK3pkKforLAgl5vJYAzxzypIe9Olcw9efj305atX7WSOr4UPJoWVy2yTsYX+&#10;a9qr20VbEJw17ICAM9hO5uiQsicdwFF48lqcle3oH3DS/loX+UK/yq+FKlu2Y9r+Q5eaugQSndzP&#10;0tBa/gh2VK77kvAmfRHsEm2Ze2FO3W8UPNyOoJZCUjb1s+xaRbOiHeAeGXJQwz3kFDCgQStpg2+H&#10;LVVv9Z8mE2fm+hJqkDX4ItWVSSoTmmpXpLZ66EC3IW0T6eWj+XzWB9hsh/wqszQx75P7zHFegpt9&#10;p/Ix6mefQd9Me+7kh/A37c+4zf3IwXQWu+VsaogAeNpzbXvsdPEfguVPmpW8ayO1D86OFFeSwRPx&#10;8cggOPl///C58uchHl6Lq/as2g7aG9oI28Vup4TogGaHL70c3FXej+ifWuQT/nFoCZLOXsuL/aQr&#10;mc7y9jHtLXVOX4A8sQ3Q1LPtU2QcmFY0tlqd5Wf99ETER9T3UCv9H+1m9IGgrYt/SJ7ou7JF8Eid&#10;/Q11tz5f65blazcM2X4Cvmb5scuVr6/a9eV5u6ZPsV2vUg4IlR9Pu+/kiewLjw65nNmZx33g9TD2&#10;vnzDanuGdiblcm+tjJPORNVkHGssQfkLfapfIdald/YroJc6TDn6S/GT9GXw9w7OXrb9kxft8XBC&#10;/wQLAXwH2AAcnKx7P7qd9JFlpuwhFK0qeISX4N5lznjz5+UZP2mfIjh6Hi6e03lOn0Z61NPncjx7&#10;FLxK22H0Z8mfMkS2zh0fD32s6C7ZvJZGbieTF8CkEYo88Pirf/kHtAfbf/uXf5ElokXIIlQRqZjm&#10;kQZhIJZkjcHmrHA9bjCiy3Vbf7rIF0PvL9ftaU0DTdjRcXBJo05wVB5mb505ALwRnegjgoKTDpbK&#10;g5F2fxU3L1Zg8+aftM48cpDN2UeWm6/JIcg59hRoQhSzjIoGtxzDp3yZx+nENjbOmMmbTICg4pQ/&#10;zoCOBkDAGY2G+d7IbAfgpi4lGRpVaVBOFDhAH99A7/Ye2/niqr2/umgfb6/a59VtW2DsNuDgbAkH&#10;Tlzmlin+wFBVdYgmxI1paDKDx04C9bQznjeOCh24quzWV8GXOVlSIh0oW6PmW/yleyE4So8ztMHA&#10;uNfBrR+ZoMN2c3nN/aot3NjfzUhpdLJHEMr/5bAE4FG+RtSlO9WRwhBRPw/x0IjYcQqeKgT4SOej&#10;BzpG0NElKmkYAKfjJRVrIETDSl0w4B4qljA8lC5Nc+7J56CEb1vL7EMrnQhoY/kZQDNO+kA/B2vN&#10;rwHMgBs0ycCkRl5eAlK6hfdc580iZ/kvbO8V8nyBFUOXtzQr+HVLvS9xEK4xzlfIMvJ7T8fEjpkD&#10;ocq8OpJNUu1kiIP0oWzlUL5I0a5DyqwDfWqA9zmK5GaJnCsjzmCw87kd6G4S5S1GiztlI4Nq1l96&#10;9PrHqJnWVOCnoy5uQ7wDMmm0CL3jU7OnoI10cio5dXfTYzsh4mrHnsq142wwfpZlosGd+BoU9KZ0&#10;xFDGVHhgQJD2zna5uLxsr3/4vv367/639pu/+Zt2/stftvW79w2vsR0gu+5nt6BDe7W4Sb3VWDvd&#10;Lt1zsM3zEp6sF84o29JQ6rBS3qM8Rh92j21xfd0uPn1qlxcXbTXIuPzPRrQEFwofWG9tlfxxEA2Z&#10;kC46gL5t1e440JaZCerU1XX7+OZN+/Djj21zdZmNpP04QnW0wAHC6yBFVnv94U85+ZTJdb4ihzOm&#10;I1wfPoBf0MVnyqy8k4qZZj/wkb/QNTaYnw36UJnIQ+yctg38nU2J0rfHlfsCroFJnhE8wFF/Ai+d&#10;YvUpnSxhALs3vNFBzsK0vDjI3GufqwE1y4AHdfuS1tQFzjhvcpbhwH+uF1HRFwUMR2d7ftVuf3zf&#10;7mkfDmkvDqFRdBqboM5SaMrtna/QhXjbG9N1R6zsr5Nz0BX4pBPjo32cSFSxzWfjdno8ay9fnEJn&#10;4gd5tx3x0OF2cE275MwwHWQNlQMuojHKjC+dDPWODOSLGMEGOyVZojHYDasmj+S7y11tI+bTSQaV&#10;TBEd4pn6IJ41q4L81NEBr8lklvo543F5Q6f54jpfrnSQ2Fmcj8oRtknnjprERpacUbbXlO91bLHV&#10;Iy6zHDlCf/C3zVFftRuJh2HpgIoDFbQT8kjQOZee2YcNI5lBVPL7kktZEXaWl8Jni4h0Umf54Yw/&#10;Z3k7KFZ7ntBGAD+4Edd51vnrrAVnATo7TBq6j5tfKfULrr4Mcw88dctBfZdQHY3p0JjHpUb4Br7B&#10;rva92hgHwyg9vJC+cZ4h/SPlZrsGHOwlNPWZ8qgO+kLGPffke2wCNqfzKUv/BAzS1td42y7bDr9k&#10;bUfsWU8gtG2AWwrI/3zN2gEj5Ul9tzMGLs7Cz15uDqDYkXyiDSavsyWCs7ZIOoe/5QoKn0rG5iiK&#10;mfkYGwF9uM/LOWcNIu9j7LQf2jh8RE7Qr9s3H9r7v/tl27z+0PYub9uRnXNovqdtpLyyheIP1agb&#10;Woh8UUYYUrbBg8cVl2vSDjoRudc2EWHSB+oFReKDKS994B2Mec49v8wod7+ZyRmK+g2djW/a0WQO&#10;XP1KaIwc1aCd2iMeljOUKz+kReApxTwxPggpXMBOHereAdm084CBvZk9ZIfTwQaX92sXqp7Aon7W&#10;17L7Us/IbOprGZQ1lM+DvCt29qX1SQeTx6KsjXLQ/nF/hHGhIz57kZlrD9PTvDBSn50Ja4dLfXOg&#10;Q1sQenGGMYlzG4vM9KFIoALb+pTv6MsKv0jprOqbj5+ycb5LRJW7dLBAhv+xw7GbIYBy5TW08Qzf&#10;rJ+IU/3SQUtStnhmOkqKXdi5vxa6EzvOn/UMbXxJOeTPIBs46FOrC8KK7HJ0Omq71LN09khrltRt&#10;KDO4GmNangujH16HB8NZ2L8PP9eekjfMys/IPsBWs320x+gbbb38l662v+mUk18/UniCEp5X/soH&#10;G9ojeW4J1CXPCOJoeV6HhpA3L1koq8FrCsRvqQ3mDXY0hXN8dkpb9TIv4LI1AbhQOdoE7OT2nuZ9&#10;15bOYMOv2W5diWMbM29nJ2e1rybplXjzyaPIU2xjyTcRob2DEo87+glb/CPkyz6EH/EYH5+0kTNJ&#10;gemsNYMDbFyAn/TSfkM/2o+no1Hzq9MOrk18mUIfJTYgB/pDncRbP6p8fqiDLQ8nIMjYL2xjoxyo&#10;c188bVkGdMbwZlQf/dC/Ce0RLH0fZVr7F7JQH+ua2X3O8oxVUX+QK2jt0teN7Rd0UC+VI9uaTILg&#10;+uFxFz/b1T/O2JY86TcgE7YH2oItvPJlh4ZDmfHlmwOJfmF6dPKizeanWdbniwK/Th9fOX5k9XEU&#10;xS8yqSyEOxlUzwAv8mZlfJ6+jfKoLBOnDAWAleXwmXjHTlMn8czsc+Ly8n5oW00enZHHpMth8cSl&#10;rcA22HZk5hr0VHoPsEN+4ET/tGT6KDNVMxDtTGjgOgHBvkz5LsiRz4mXCYWt8k8c/y1OuD6PHaBc&#10;+9vBQUXyTNradqJoHrkincmiaeCZiRo+sx7UVXnO0neZZUJoYfvuoL8Duc5YW2MPXQ1jnyf6K7xB&#10;h5xI4r6Ad+4Zy9kZ9+q6aaO74Ba/nSBvbAPKBhAHnKTJc+szyLJogI8vp7RpRvjcVVHKQvUx9HNc&#10;7VCTJbStBy6/pr127zU/0PZIW/ggbyxPeiOnHkUvq1ByG5oSpLFHyhqeGXqc8pX+AsfXz/zvpfpS&#10;/cCK//owv7GpJ+ev03x97fPgwrkfkQkO0yX/kCZ0Iz4DtATP4t2DD5XjeqFVstDh/EENsP13//2/&#10;+JkOrfXrzLQxMiKKDKEksZ0C7z1gU5wpFcElotsbGoGPF213vWwPS425ioEy0ChIsLwtImT2CEqj&#10;0jslNfuzQGxlqgbXHGGukXaFXMZsH7invOzXQiNl50pBNy4DEWhCDdoojINRRpEUFRW5vqZWAxO+&#10;sTQgijhglI9zj1YASqH1DYpOTwm67NZp1rkWP+nijABHXU2RpUabdfu0pDN+c9He31y28+2yrTD+&#10;fm1OnPTHt+DnJoaFs8YHWoJnPuFOvBufx+hQouXla6XQXsdeHiimUUDrC1zjo4QcaVwIxTeNC6m1&#10;RdShBgOgLWA2DoDiLDmgoHGBKUN+0pDBBlf41skGJssWYtT4Ey7wVZzk4p/429jrxE4PaWyhiShp&#10;VE0DOcH1icZMA4MzQb10XvNVt+S1cUHGYnbLUU+grk45j3LKK8qVPo5ypyOZHHSQgKNcphNvYZTr&#10;AFsNHGm05aeIOLuAPCCF6xy5SxroZBl2tnR8IQCOKnhBmmy+/oBDQPojzr7R9S1cd/JjIGx4kMM4&#10;vSGKj3hGvM+NihEi+NavOyI2SfLKR0AJL+xc2Xl32bPL3oAQvt7DgxoYJp80JJODNdabGqSe0jv1&#10;AKZGKsbQwjlXZ8UGWAMnrMIrMkW8clQDGsIAPx5KM9XBj4o4MDinUXAD3rzV0DmwSiZUB8WNbLCe&#10;GHVQ+XxqSzp4n67O269ff99+8et/aL/8X/4/7e3/9rdt+fZtO7xdtjEN3aGDIzSOvoG6RXfWt1dt&#10;t7xp68V1W3DtUjDfgrpH2+Lqst1cXbTby3MazCU1t8EnP3Zih8O4oqzrT+/bzefPXJP35hq4i5YP&#10;V0gzGKfvqnyAODxCx9FRp9RnVgw2J7NwM8AGH9ardvHhQ/vw+nW7Pb/IV/fcW6TvWWFDFRoalD2I&#10;Bkcz2JYN75UxP0ACr+z4iEMcmwTtTsUpx8qlkiFP1R95heIWI+StcNUzdYJfbJzFk4SqZEmPy/Pv&#10;Vpt2v6ZOWx4Sr94om7Kq80Zdl3v+79eRA87qenWOS399aghSyVPxvQGtxjSPSvYS7610qXvxzF4y&#10;ODfrT+dt9fZTa1erNkK/DgLcQyDABp8E4RIjzOcg7MDlf4wM8gkPtVHBKXHwGEU/OZm3b7550V68&#10;OOFJYR1HlGCVdRgdZPNa+5PBK3gonrYTzoAbj7UR1gfoBpj05JJRcFNXMBWceU4+bZWDE8qWHR5f&#10;xminSBYn386dA/F5k6/z7uCNcgk+IzsbyIJfq729WWdp/wZaKQLai2zC78sd7RX30iWOKVd5QQKc&#10;0Np46uQgbpY9ZsaXqbCx/PzvTGz1PeJKnaRMeMS957zUQu4d5AZM0vnQ/U3Np847GKQtV17khcS3&#10;w69H4MxO5b3aFmyodSd/73ADoujHr17gOMAGXbS9wDoa2REQF/eTwzc4IoQX1J14N8ne4ki7JES+&#10;yPt1ZqwiTAJ/PIy99IWTZwiV/Vptn9Ohkm9DW6j8zseTLLOSTi5Vcua2eNqWqhvKG8gP9pGW0QEc&#10;cK3lFsorcEgvrOq06CvQRpFHHTdYL+Ung4rShRL8wQ78A3QVvPPykDqtea5KpFyOGojgTOV9kecs&#10;hIDjX2YpmxImKW+ns1mbnb3IVhOrq0X79OOb9vnXrzOYPVvSbuGTReuFCS4GgQd/6cG1H0xKJ0b8&#10;Uk7Yn0Oc5WUPlbHOkQzguq2H9qMgcAaM9YwsAd9xL/2Ix4NZ2zQ6GWd/1Mavftpm7h83RQ8P4Y3w&#10;gRu9E07H0euBHgZSpHykKxGxmcO9OQ01q0b+7bfNHc9oL5zd5IDHwZPL6RzgIL88JqRaBOU1AT3L&#10;QBTX1j82Qhzgl7qc2cPEm0ccLN320iWgj6N5Btb2Tr5rT9MXwKcjRX7tQAZyoL8dcuWiD/D12dNZ&#10;xpbl7uAqTsB0wC/6TDkOLtxcfG5vv/++rWnrMnuNspW72ALT217gb5XdtG1Xt7zXlspX4odAglAs&#10;bbsBfGSiL4nyIRb9d1c9oKvli0g3ZN5Gn6QmD82pW4HQBzFO/wM9IKQE8oWfFjmU3X1YU6fDFV7W&#10;de59kjwDrsMRP8ZChqPn0Wfiint0mBAdsjz0IjN4D/BhwDFlB2Yyx771cqSR8QZpmYsUBSVJY6c9&#10;L/Ai4D5K7XMd4R8y50TEPnruHmwwHBtRdcrgmf4E8E9Pz2qAzS8C0/4o+toY98NzAGE9zGBb4itp&#10;f+2MarfO8Mncb1PpNMTv5nn1B6rdA8nyXeMnrbOMTh8nA1Xw72gyrYE126EM/kgnZ/PUC4K0jaEB&#10;wTP0Uxbdr81+oG1bdJDKpv2Xb5ZM0crH0WSUDfPds8yBucOxX6TnDN5uWeAeZ6MpfTD3VQCMVJQH&#10;safArr6c1VBPlA+gU8fYL3Un/RRfWtlnU5/UIeqvTpFPe3/ngAq8ss6kDH30250pp075YkfGuSUE&#10;NYBNzrqjvylK1H/iTL35vI2xsSPoPp77tXr3VnSp/iHlDHLEYb1FWDkxpM3mYeTZh9JxSGi8us2D&#10;PPdInCHX5q/0eU68bVd8HvLXAJv+i/wqBDJrUypya5w084kDmbZpaqJy64cvaHwzqcM+WeFFW4/j&#10;KN984aKdFyvtXT5MxDkyBV5WUz0zV+wNdBIffSD1ynIMA1ZVJ+sz1Mk0AVWP4R08k6dGSzvqoX01&#10;+LxoXLbLCOvi1hL6EY/KyBH9z9lxO375R212/KpNJsf4H2MEAFvkLEkqogxo4/QFv9Cu+HPgi3D8&#10;AQfeJUX1TW1hKZMSI+MePFSOpIA0CGDqlOqAd2yOtoe66Gc6uOskFe+zPH0KTtNZ2z85a4fHZ+3p&#10;sPZfA5HwzTzWM2MsqatqR+kdH2lH6Ie4h54E6yIfzB95G/hV+YBvHPx9xn3IL96BQ36vn48hvqcx&#10;fy+nl+nR03iEd0O+L/cDLgau5Z3XHsJQ/rKHuLZmaEzU4b/6139AS0T/x//r//D8kQPPYZaKFgLQ&#10;EdCoEudUSg1zHJNBAlTS+5tFW1xc1RcplxsMuQ0yTOGZnYeMghPyVkWmkzUDSikDBtmZofYu+9nh&#10;CLn0pw86rGgQ1t7DlC2hOoIaTIMCjEMdUyCzwRGDc7Q3Shjv+RYTh0enBmU9wmmYkGaGcaTkdFz7&#10;0qRwNsLECZx6R8blhDXNmI4EgioNVDI3u3YvmuvVon1cXbUbGrAr9zXAeaNy1MepsggYqPkVxDTo&#10;wlNhONuI5GMG0HbMtZ0zaRLhJW1XkrzJB8900lRgaKcjex8DVA0PIp1fNIcKOFsQJBPQf+oP7Wis&#10;7dyZL4NDwPZtSPaDg86ZiUcZfalKzZIDKrjD8MhCRvWhn2WBaTp+fk0tS26lP2KhbKgnwZcyVGfz&#10;Oqsje8SYUrqYIZCcJThNh8S6kyV8CA00TAAthw7ZsytHb2MEX+e+rQc3B1EcnJDQ8jKDcObnWqfK&#10;OsQZII2d7Hz5h2vJY/k2wr7RVz5G1om4PoilzFsPkdKBEWV5F8OhzCnPEZgAC/mtsfgr23aiNeR2&#10;pOWhSXWoTa+5c48mnQMH1nzToWz3QSwNUZwl4pQVnShlsnCjTiQyPvwd0pVWWghwgFE6LdbqCs+F&#10;AwwugqPwrT9/obcOVQbazCxscDH/0dmUxgFYE2Sfx+lI0SHz09Iuezl4Uj732hJd/3x7035886b9&#10;6hc/b7/8u79pv/3lf2jrv/95G11etPl21ybo0hi6OegFJHDHmSF+S2dhfXHetuef2+bzp7b+/DFh&#10;9fFDW7x/Q/yndnfxqT3dXrW95U17XFy13c15O3/323b94W1bXp4TLtqKcE2eiw/v2/r6is6BAxbV&#10;GdIBQKgoE0fMwQ477XTA+/LQLAF0mTcw3v34Y3v3ww90Zs6RDZxhyOqgkPyXJtqI6DRxSqYDCg60&#10;yKn6L69qYGwQD4VD1sK/4qFOqYNgGv7nATbwi04Puhu55afC6Hing8810vX8O6L3erDj2Qa7QIfa&#10;KfE2YpnJGJuBjQZmGjflYzjSseCsSD6jqJzLe+SkN5RxtkxLsMPpfenAYNMVWQPwawBDmDzX2UWv&#10;3Adq+Q6+vr9oB6tdGyErQk4ZvZwgktKkMD/O4kFcGmd+kV0O346rl8HeKHmBaRiND9vpi5P26icv&#10;2/GJSznq2WQ+yz6Cvt3O7DVsRsyjZagjIg+sKfJtGNnRydNhkBrByQy5ZweG5NQh1HeADbzMM8G+&#10;TWwjqY51crN0HRfproxZ/sbBXO2a8kJHRauy2/qFVTtTtWxF+Un7gN1yWbG0EiOIzX+pw/9UXfkx&#10;bclQtdH1NjByw7PYQWyGs9J8l5QvVpK5tyPSX7irzSKDa7FfVo9zZl9Da8uUzrbe6cSSRJzyAsc2&#10;CGLaFqRDyrPsUSYOEKLDj5PF2TZMW2f76cwz7aG0sPvjAJsz2KbQcOoApINKlOrgmkub9oFhB786&#10;jc6wti2zswtemHDj7rXl0MMBHWevXa+X+BB0Ukkr06VtyoA3U5xq9c8aO8MilYrA1WXgeCvegqUc&#10;66rNNE064zKbI3YSv0JnOB1EBDI+DmWZXxpof5C8LMnPPpMDjW17N+oRR+lC6VpeYgkDGh7uuZ+j&#10;tkSZcEhFhxjZpsxj2s8p8r1/s27Xv8Rm/fJ1u3t/3g7XlJEBRwc/jkKnvDxMpQY50p74MlI+FQKh&#10;T9rWGEySQ3d5FNoQFd8L3LusUGlAICvGkEYpLd0EPrTItW0xp4eno7bBYrrp/+TlyzY/cy+pDr/K&#10;G045pEd+nMtOWeYQZwLqor3cA0Y1XUO8/7i2VbyXVg/YRPTOr+EacwieGTzTT4v/ItwBZ3CpdlKZ&#10;II1lkEK+pyNI0NZBoZCEQiRhtjRo45O2P/824ZHre3iFtpslfHAwV79NObVNtsx66UybhD8gHlgY&#10;ovV9qASVst7qgW9V7vGPP7972z7/+Lo9LdftCJycmWI7E7mzbXnWxaqTdiQveoCiuGqj5XZIRFAO&#10;DkclZxadFweJBRvSWv+setA+0Ea6jFUAvpiNjgPDhJFdacjhdbfXHqZKfZ7vSkbSgdc2UEZyA0d5&#10;84jeDIfwug35+uhxiQWAHXl/0tQ2QkiRwchh4ScaeZkED7LcbCiv41hYEhc94XLAyeCzQCGuBt+V&#10;PfIYenISiMcBPCwPSZsF7bBB8Z2UI/LpD79EB9yDLbNpJZcwnG2LT+RsfF+6XF5eZh828defnM+O&#10;24vTs7Q3KnXNgBdvCpYW1Fs+BxjlOHDrjB/rqq9vMmeQuZ/jI7LiAHOtsEGBvI4iwf/QzFYeSMKD&#10;n+Igr3iYOnsuYSq6qscHI2z3tL5GejQZtyOuDwnZ341y+4dEHOwwbdpXKl8zcPThbUMBGoKCAXW0&#10;TjWIqA5j86U9ZwfKsgoBXtZgBrxKtZ0pWoMdXoff6L3tWfWFnLRR6KvTWrPMGKSt8Zl1cw+26fw0&#10;e6WOofnUmUf4Eg/Eu2+dbb/0KdroT4trhQ7csrWX6oLPIyd59IVfHtK+y1IdldY44UUuSersVw/7&#10;NKNxLWcXdkGhLK7KPy1h8pl5HXR0okEmnmB/cHbjtwonA3ACx4dx9lrNjKOOyafs28YPbRcwtVsZ&#10;MLOdQG7ip4C/IIK3Z9NwXf1T85Qf0etULxe+0KvKAi/pNfBVnimHGZyinP0j8lOOLzKkt/Livn3z&#10;+XE7PTltJ2e0J/OTNvaL4JEhtYI2k7z6Wof6dsrjBB/JyT2cHWQ+mjnISxrKicynHmVL40cRxM94&#10;H0nTTKwQjYG+Dq5lLALc068ioXIYP5Xn6fvO0IHjOeFFa5MTZGgKAPiuDA51VQ6E6WGZNdiHPnIo&#10;p512Bg/TGJIHEOLX6cm/8MizwX50XVZ608rfDsd8zwf3z5L4VbzXXSY9Us7/n+PrZ17XS0PlgXt+&#10;8ZW63eEQZtoaaPbXf0gDbP/df//Pfya9vhBORhRj6m1sKWIUD2Jk7xIFQXXGqV2dX7frT3SOF6v2&#10;sEExdhgyFNkpv2EIRHVJVho9DKGS4MCRgy4ORDiIZQfG5RN5k54BtYfmhv5LHGsH2LLZPjDyxlcB&#10;JqRDTMgnluGlhrkrSb2dF3d8HoRsDDMn4Oy+cWOCyw4pNczVKXST7CwbAzeFUgHUgfcNkh9bUEB8&#10;g5TN1anHgo7azYoGEIO8oPwdCuYbc7oMMQIqhg651pduz5fyESiXh2aJKA3OBMV3eUlXrC5kqpgw&#10;ynDtpVNmJ1llVGkz0w5DSS1jiEJv7n3Dkc20VUKVEVga5SynIk7x9r8wXJJY06E1EMZbewL31ILr&#10;6GyF6JPyoPOtgaFTeTBCFjAcNmqUJQ8clDGpZau8djBsUO1wmCRGAjpGuQKnaOFDYWO3cl0NacVZ&#10;XvZIo17OIFJRMouL+Poss5wkXlki3gbP5SbOSMGriTNsI2yHQVnJMpsjl2bptGLrSCYMeZNlu6Nx&#10;ZJ3IDPK6LDSGF+Jbp4zAQ/OaIfS7jYVyIh899+vx4TT1tJGLgZR/DibrHCBzynn2xJBy5JFPyrgu&#10;rnKhrqS+kSvrSv1IZ/leyzUbvNDfCGJM2xs+E1luH8yIkyce1Mu0WHrgqc8kVA6sH7BsqHWo7w/h&#10;Gc69bMrbYfBT13yT6RTn3fauXd0s2o84/v/wi79vv/rbv2kf/8PP2+Y3v2kH7z60yXLZxtDafaqc&#10;s5jZS7ZAlOWsMO3FHbr0hK417MfjYtEerq7b0zXh6rK1xSXX5+3p9nPbXX9sm8v3bXv1oS3P37X1&#10;+fu2vvncFlef2pLzenHVlreX7fr8Y7u9+Iw9WlBX5EZewP8MOGlPaAzdFySz1tzzBnp7f0V5H9+/&#10;bx+py835efZ5kNZYlZqlA4HTqTCOa22JHyGo5UiUYRg6O85QrQaSOiNXyqYhg2nSITQmhHVD4wN+&#10;gA6fbYQ8Z9kR1+qoS9lIxp3PgUN56lb2heLZ/WrTdnS8rDMcBhAFIT+lWOTll0EBCoksE7TPyoNB&#10;2Oq+9fPw3K89qg6Vvw6dOOssLj4n/VBWZllpl26Xbfn2U7v7eNX2N9gt6xE8QM99Z7iohpU4YVj+&#10;8N/4GqhXxkt/tNXirJ47eOjgkW+gx9NROz6bt7NXdD6OJ6nzHvCdBWZn6ha5chBL3HXaKApZr6r4&#10;BdE5DtAMhz9LbeGDvkkGjrRhwPJlSF4wKL/ymV9mRANgjL0YD7Y8M4Lguy9jdKDuKdt9wza2bcob&#10;sG1HA0+7AN/uNnb2sMXKgoQZKJC37y7h5lpDLH10G6WzshFbzH1sqTIGvK95l/ZQGaLM0Iv4UBP6&#10;iZdf2spbe/VcG0kecbNNTAeV8iOkxCs7aUOM19Hn2rfhWf4cmZeXe2nXXe4p3WKjKDcvbAjuveYg&#10;Z77Git5rVDI7dv8efXE29AE8cJBTu158cNNi98+Jg8gvb7cpWzuVj1x4D6gMHok/+DqQuELHb1eL&#10;drtxb1QHyR8zADqmfllqj32Xr/oeEDj2QcorjwAa9INnhL1H8JRXFJE930wBrtpnaWZHJ52dDLxq&#10;q4VfzxUYZcWyfKmlzxIZhj619QW8AGKnkXUo+1Ev3cAg9S4nXHpqU5QI7bw05nr32Fafr9oFena/&#10;2LT9LTyik46h4zltGWV3HUslLAa4+Q9McZRvPnAbiN6G9TZN22TS8uWArTxJBCL1d/yabw7KUUdC&#10;uwgsske0A3zaTzsgd9DxYTpu829ftVevXqTNhXiko45JzUFZ4UNw84Y4Hom+kMVJ/Uz7T/l6LybT&#10;1PlVUmljhLjhDFB3bQY5wV1/QEVKR828PM/stqSHU9pyIQDPf9Zd0dIfMZ2oAJUDWYxPsNd2yP+9&#10;XwydvWpt/l17mLxo270xvqLtufVGx/Fh9Ntq9pq6ri45OEBnH/o5szpfEpWW4Njp70uVcJvrlV8P&#10;/fF1W7z/1I5oKw9DkMfMvq92BcyJ8+VG4am82OZou4gJWaSdcmtqDhnJRV7KZACwtwMEcTARuLn3&#10;rEsMt/jkfuHfF+KwumgpGgWNQ/5Y+oA/IXjlEfeUUz5U5dCmpd0g/P5h3n50WKZTPsuHKd+LSOJy&#10;4r7ie+fWB89LHU3EoR+qLGrLyAEepCGtP0SqYFoWv15mbGxglW50PBJS3y+4uim/syQN4S22X5uZ&#10;ugcubc5kgvy/bC9eDMs9zWid0NnsW+bS0OtlW93gp8BraTrCNz2e0cadnja/gpw81DfVFFfvOdI+&#10;EGeM9FXula9OK+Xcj1qpteqBH/awrQidYl8qWCZUD5yijxkEUfXXpkU+CO716YDa+Ni9e2fPH9bJ&#10;1yGxZeqh9sA2MW2MeiqOlm97DCDpWEGcS0by8xr9ywuVIWRbD/s1mRVun8dBaumrvto2YGts46R5&#10;hMz2y5mBmwzgxN/yN/BZu579uYCrXXBbFGeuHY4nmeE0cSXHdEaHwYHCCUno+1ABYWi7lSGPTheh&#10;x0/RhhBvv8pnqZPpSdPl3rNpQ8rEBdQzDYxTZq2Ph32d7MMmXTnK3jq4Q3rqWlipd7b94EW0tHtE&#10;tvZod/f1x6G7/Ry/SI2jE5+oZnaVz1D2smipzbd6oRh4KvNZ0Qad0m+jxBrU8mxcyWDqa+Hmc3Bv&#10;qFjXAcuwfnVf1/EvopdURVi2q9bzCDopo9w7+/FoNIVHU3hDcBYm5fuBtgwQhxdgpazZjmZgjTYZ&#10;PrqHYAJ8HNMO1UtJ5E99HWRTGUybxXXBgv76YcT3gV6rZR3ulTPkRh8r24iE8vKTukgDaOrHmnAy&#10;25FfZ52ftaex+1ojS+Cqp+4YiPsBe2i7tG05LCBkKXp1+nkuff1ii+L/KOZpw6w7FBUHFdQ0lqNi&#10;cfjcZx79/DVsj8Rb7gBfWgTegNvX+b6+/honjwz4Dtfi19PoHyq/6aMOz9IHAdYf1ADbP/sX/+3P&#10;0iDpqA7MjcGACJAqjbFCh2xxDWMVMtI94CTfL9Zt8emyLS4uM3vNvarccy2DPBKLXxpBFCbGgqAi&#10;1RfbatQ4M9mo/R1O9MolX77tR1DXOB7OqvKNe77ghmL3dfq+Ca/RYgwOvJNhGhz3W7MR1FHQCOuE&#10;ucRwxrMpCmhwkM0p83aKVZjAA0ePGmWtgSGNqo3YIbiKugNV1smvnjkosnBGBDTLAlayU5OG2U0Y&#10;Ad8OJ8AbKp+ZXlOCzuQh8S5xnHDvGvgYVusAjdNhUrm5jvOOcqQTxvP6mqSdId8GkJ7/1puE3EBV&#10;IhV9zWqZKwLxvp3IF8rIbzr3z9BwwWn4LE2LV2kQKLs2sNXAgj7wiA5NwAplOMygmpu4O0Vdemew&#10;BT4KM8skKEajbP4IDfjbyORNEQ81Zhms9RkFuMzBt2zdWJuuZAZA4GdHyOsMPFKX0Aek3Fi6lqZq&#10;LKRh0c06lsyWovvmWFQkmoNa2fvBNwrCsKHigR1pO10TGs3p4TjBZaIuGb3fg97KFGXYCY0jHKKI&#10;p527ahDSCA3lfDEi1OmJuiqI0KBkDSNsgJfKrwOQ8iADX8C1wyVu0kh6gy6wgAM8oPBIOkA3gvWq&#10;jie8lwY+pozQkjINzzroj7zyRnrZABSe8E5Y1gH+xMEQviijg7eLm7ZcXLWtX/Bzr7Tb63ZPx3Vx&#10;fdHefXjdfv2rv29//3f/vv3yb/5de/fzn7fFb37Vnj68a9Ob63a8XrcpZfum3cEHB6TsaKkb7gGB&#10;hNPoo8M0vtnHipAPfthBAE878G7I7XOXafplIL/w6Ve57oF9t1mj61sc0iVhhe1xpoLLgbBNa3C9&#10;Pm/t6qLN6AyM5Bv0RspxstbZs8OZbFs6/M4wurm6bG9//KG9/eGHdvXpUz41r1+mYZaucAJ5AX+I&#10;r40U97GyD84uy5GWylG9gS1ZLodPe2I+ecJzdTZ8KocxmxCHJ/JI3pf8hDfAkEplf82nTBOAFaYR&#10;3CTVDhyZWz7LDywR7nv56Mj2Dr9yo7RYH/HyXLqKTAG/O9RdNnrw8H9sUq4pjCCkdDw4i2l0cUgP&#10;YI1621zftMW7T+3h4qbtce+h86Xtr8a1MLJ8YTgwpw3oR2bFUHXTpAEmLvQk5OB59hmbHLX56bwd&#10;vzhpU/e7wOa7x4s25+bmJh/Oyabd2k/rgf3VPjlANiPdict0RtAIPch+JfKKEN3lLzTEPuSLgWIK&#10;InZmnUGQffYgbpasEzIDiGBnNS+N7Jgqs8CWj31AxiUeDtxnZot8s3LUMwVy1uYZ5+AVTJFpeSKd&#10;pblUj52hLPkpfQweoaf5Ag68uNfCSEGLiZ3tnT7wykAVMLRDFWwhJJFcsfin2KnwgGvlQv7ZRo6O&#10;Jml/1Y98oCAyIL7CLqn2JdHt0g2mXdqpzaQddBY3MI5G0syPVNB+0t7q88Pt5Neh1dYKMZICbO2Z&#10;g6XyMwNezqgdcLJuvoxbYetvV8t2azoKk14zcJ3ZfsW2Sjvgyd7suaf81qCq7ZVfTRP2/b321k6H&#10;Tjjx1ox0XSdDB+ouD3woT7JEljT5OIl4cy9OawcntP1ygUraplsz6XMP/bXhylkGa5U94sNTamUa&#10;OScd9oHrzK/MxALC0QYbsFjlIz22WX6V2JeI5A5P9B88IrPqS35eFz2DK/+kYWjONVWrex+GqnVf&#10;w4GlH7alDuYjOQNuAhLGkJd77aB2XT3aPtKBtb2ajdvxy2+y3O3FyXF7pONapVgesC38uVh5WjZJ&#10;GoiOj/NBEs/BW1knnueuODNH6sNVWkX5IP94XmpkOfAOQLF7poJ/dprVyRQOztpDz7UkXGjgFiju&#10;hwTNHVjbG7X70Ql1OGuPk5ftbvSibfYmyBxp0H99hDtkyQG2Wm6lrttRho5PUA55oBGD7MRxdkDG&#10;ctTdaDvlx3/Cpz5//6m9/833bXtx0Y6wk4faKlI5AOyMGlET53SkwLf8B2RRGJRovQ3WNba+3ysz&#10;lCVtpbJtRviodJrGJXQ80/9xw/C+GsI4IYtnBmSgZWhrVh6GZ+qeNPZ+sB1JMxxfX//+YR6Pnqbk&#10;Ui5/qYuhp1N2a7AFXbL96TyGDsqrWbUd1kO71+Epo8GZo2hHXuH6M42gubfOvbwEMwzpKrv/qS+0&#10;G5EJcwb90I3dFv6h9dZ/KNfN87/xAwcnJ9hO22bpg2zspPG2rVf0L+hTrTj7MZSUjfBO6JecnJxm&#10;1luWDqdMcABv2Bz/3g57vewWZ/ot+EWP+kWH6CO2j4z4DeU7QBwC19QjCmZQFvilvRB/aCa0+NXS&#10;NPQiPSfbXnXb2WgHfliIttQZag6sCbd8FSnIYV7u9SOsLxHA4gTij74V4Vx0pS6A95n1S98B2hic&#10;FS+d5GFmOsFr61l7h3pFFfhne+YLLft2geMkDtKufbG6rZeqAC9ckAHlJUtOSZOBHQcMaS8y+Mh5&#10;Cs3d6/Jwgq3CPjuQY1ll+aSN8lX2xEP8LeCLXkgO68UFweuiwXDE7pIGmiWd+BlH2gwsDs9tI8Q5&#10;WyxxrtJLz7o+eB0iYBfjDwJL/iEMGVw79GwuUM1MVHiVbXj0bwnywCPiQHmBjUz7C3/UGevKz5T+&#10;t1rSUBl1FmYf7MwKoeAiP4u3nuMrEq8+2ofqNquWGpPW9hk6G5yFhqEHX2WK0hyYGeFzEA5dDqod&#10;pjzxzEsk5cgfdVEej9CVPdr48NKXf4T0QfXbKUc+2S7WoKUzxMUPGbA8rstHqroXfUsWtZHqRvqA&#10;6IkvzMhE8cgTebKSDfwz63EybQ/o7tP8jPbvBLlBB8VVwhAcoOz8Cy0t0+uhXHWg6hcFBfeStZ6H&#10;2oEpB/8Szy9bSqUMnyg/SfFcj/jzPS6wCnaP8+jlaPNTDtc9f79PeVx/nc/rftvT98N789QkEHjg&#10;j7ia9PHY/vpf/8s/jAG2/8f/8/+OfNjgIxwYrExjJ0iLKBEVj/NOpTVkKpDLDjZ0WJYXl213cdtW&#10;n67b5uqmPa4wWisM3gY4KFgYoECgYGEEwqgO6VD3t7N2+hzA0v7uhgE2l6rsdDwUERoKA2KbBsCB&#10;tjKidQbFKEoExR94f9n4swa3jh00QXjHKMwYRcz+XRp5DR9MzVt5jZbKJoJhPs9hvgjb8cmXQBDU&#10;7FFAoS7x8G18GiUbjaFslQHUyKaCet7PgJRv5x1kqw649R4cfEJ1asAZ5TbY8Dljzzpn4EshhU4O&#10;vPhWRvyq4zfUmQbOhjVE1OhTsIbT/NJJYqCqlX4o05B0/DIwJMEkpgbFsxGca2CHQHn5yhuGYnQ4&#10;pgMwTkOfTm5adejIeQe+tRF2GYcMWAqN5zox6TyMxjEmIBX5cODFWRzSyqM6mt7bsYS2wPCJClLT&#10;4e3Qghv5rLb5in8a0KFx8BkAqlxyGschXh55U+EzaOIsKnnvenAHDuXXsyMhjSK3ZUDSKD9TFrmB&#10;T5E50jnomzdl4k1+B+sO6Pj51lFjfQ/vdAiUW3LCc/9jlHBMHHCzUyvueTM0BOsd3QF+OYHAJzjI&#10;nefW06oNuHkpP/ueisVh21Ud+sFoE2u9BZ76EZ//hTony9M51+nAsdvsMrC2vLxsN58/tJu3r9vl&#10;2x/ahx9/2V7/+u/a9//h37frH3/T1q9/2+7fv2sH15dtdrdtYzoLB+jxSNywKcEHuqQ8brIvDOzQ&#10;AQTpDGrU26H7zHKT35lt4OwT5MOBt7w50rZYV/hmSOdboFw7UCsM6Za8hM3ykjJ36OyKBmebuu1n&#10;8z3s1HaNE7tsq9vbdv7uXXv729+0K+pwv6SjGpjysl4IUIvUIbNyBvzsh8iXyIo/ecTZouOoKEfQ&#10;ung5yCv/05DJf3lFGqmegVKyp2EOsQjItEvClE3tRsSrPxMj4DgYLk/tRCkH9djBYJfBuunvQ2bZ&#10;OaBfnVHySGd+Jla+PBdchaKuDb3h9Ij+6jSbExjKXgYBzEcS6+UhGsFDfu0e2tIvY7771B4vlzh3&#10;1NtD2AP8Z9qZjbrbHpUs1wBOlqoVWpFX7a836osDVjLCNDpO0+NpOzk7a1M6L5lRhN65UfcNbZX7&#10;m7n/i44ZJWN3aA+0a/BmOhm1+XTEvU+smya3HABhx25qH8ir/RJvZVaZM1gD7Vj/IEtmrxFrW+re&#10;a2tfHOHYi7ODMX5gofDTuVC25ANyI184CzFklzXBttufop/4hX6EdF7NDx7Kg9fpTELX5CEuoMgT&#10;2+rBdTntlMTDLCPCRtwTvmwTQDpk00F66S1utkHipWxoQ1ymMsVx9EXLhGsH26ru1CP4kMf2AJ6u&#10;8RvsKNo+KGfiGH1BqDVHLk30I0QOmiiz6QSTNgMG8EodEBdhurXBEtl2Rnn0hTg1IT9liOCLupv1&#10;si3shAmXSs/B8xh8HVD1xU0ILH+59k74DqLKOzt8jnk4k/3Ba2Jt4xwotL3W1he/JAgPSeBsIwfb&#10;lSl5ZN38OfPeWWsrlwj7zprCbNfTzlNX20nlXrmql1bqWdFcfu7tOSPTgT+Jwz3BNsB2UDkePVA7&#10;YOz55fZ7zqIEAsrbs9PMT3mpATYPEg34G5czMBLvYaLheV7UCCt1qofBWTnhXMuzBrtCSLvvoBS/&#10;6Dj3d5SxBf0d+V0m7wekjl++aFOCHdbs0aY88Jc90khv3tAg+JVeKguhLXhmtpcvEvanmSFBVtlJ&#10;sJ6lRxmAdVABuXQ2cAZNwVuZyQAloWy4Ph8+GHKpDvorWlMEQXx8yWPdHALb7o3a3eEse67tZt+2&#10;x8lpezg6aWu8Tr98fQfZ9WvScc+AsgIibby2PdaPUDfp7FI3B2J6SKcqZSu1yiLN4GLZ3v3m+/b5&#10;++/b02IBz8EfmGlRESj1Q9rHt0RWjFYfS3+wEdKS9AaS5TA9CTQMJg9/TafsoEV5Lq0Rr/iMsKU9&#10;bqn9Dnyp4N6W9ssz+ZGQ8OlwOs7sTOFJYxiYsjyElzK/ug5OpI4tFxcKNAlPg4uppYf2Jn4Lh3mU&#10;jfCYxGmrfAAdq58ibcVZ/9V2qwYjxEdbl9nCwAh+hFhQYDzDSamiMsQbQ7qOe9Ipq1/FmUh40mBE&#10;HUYI4gS7ki+bYve0t2nbOJt2fjzL8lA/VOJLN/M689AZWW7IvlpusjTUpaKupPHjcLYnLnc7OT6m&#10;vZril9D3IW/8ZMp89u+JC+7iFfykFzYbHXDQIYNrxMI2fIS7fChtQbAcP6zgAN+9g1D0cTITFrlX&#10;h33pCRLxrfKCRt8tdS77GFsm7ShYvU171PHgKOp6J/0I4ClvgZA4Uc1MaOlhjHApK4NonGODQkPl&#10;WD2Ctv4QzNgiK+QBPRwoy8fyxEGjwF8G3TbDXnTyH5pkYGco23KEk0FA6Ozece4h5wcaJifHbXr2&#10;oh3OjrE3TozQvhSOyqn2w2uPkpWh7uBiumc58eAyaTkb72Wvs0f8OusZOITUvXRFKPEhCOnHcR+6&#10;BA70jVkpm2abajnJoy9KCUN1zcUPeukPoxv2UzLAxnVwIZjOvLYjvhh6rsOAqLZRW6sMAkgxKx0w&#10;kNMVFoVXlSutUx/gCdl6P5/lR+4EoiyDh4Nd2DUHqtziJwNXtIHS3hdevhBxkIx/pQMaMHAKNtYX&#10;GA6wuTTU7a2e+8A8675k0gHDcYgsReUn9h5pE0ifCkNT84i/K48y0Bsfvmyq48PxC0itfKY+5Pdj&#10;S9ZnfOrea85gO8n+a7HcJJYWctX90+Vz7DV5vO6rGqSv5WblGvEZCLQPzTPbI48ue8qO8cZGfobn&#10;VkPeCifwOctv4eWgbs99b56HZ8M5dVbvua5BSNvIkseezvuv8xj64XVP79mgLAjHELmFxqW/zmD7&#10;Axlg+6//9E9+5qCDb1ddwmLICD4EqbdfVBz+ZJaTCgaR7zH+d37VZkGn4cNVBtj8uEFzgG3tABsO&#10;j06N+7DB3BjBGEWdB4QDJutc+RUshV2R1OFw2dZaB5SOL6nj9DoIlAEbQg3clEEVKViGQ6RywFBi&#10;/J+9jbjOfkkkm9KBmR+OafBwsHmmM+psA5dUKUsyVuOhIGq0VLaCTztiA0K8IV+jiYKBE3kykw5l&#10;ViEzq8Ep+Dq/wuTsLAf3f8uecBgIG1CdZhvEDLRRd2lrIxNnFBw0VjGkhAi6QpmKcTZQP8urpUUq&#10;LTWGfiqUuMZ4mI57YTgYxV9qE4GnboHJL4rnj4fy23gpWI1iMpRRE0fKdbmbb9V1VLLfFM8yECRM&#10;KH6HM72FJnZ43LzaRkol8gjOwXs4axjJV1Ur+KZ0dkBXQJ9bph0Vnf507qmzAwX1JU3ghH4VrIty&#10;YIMjsCixFfEMfOkjLdN4kF4+Wa5wrLB8mhzVwGF1jngaGpOJxlv8YohSJ4LMIliHGD15gAz7Lk0a&#10;ukmwOMM4UnAiq/nla5ZdIJzOLDS4V5BBmVcPpV0aIvWF53bENPI2ZOKrryDdnZJvfe2smN76G2cd&#10;8+lj60DZDspats8t34E9kM+fcaFR6KTBVYZKpjLl2b2P8KH8oMBmedvWFxdt+eFDu3r3pl1/eNMW&#10;n9+28eK6tcvLdrjC6afTe0DafLUN3P0dQN8M4gNT7YUUhS/4RQ712jnEsRwmO1c+l248g77Kr/fU&#10;NCzx2rNHXDvKiO5wH8fNZ/KKMt3vzQ6gX+Jyo2O/jKouuvRsSUfFpRgXHz+2tz98n73b7nE07TBk&#10;5isdFIgWmttoBg9KrIE1z8qmvOIZRTpQS5Ncz/g5QzX0tR4kiCNtDbGl1cmC5sSVbdD+2CkuO2OQ&#10;l4e03GWzSE052guv60DOtDfByur6QHsGHYWPLuoUH9gZ44n0ywHsdJiAK/WL9lxp04Zyratxnj2U&#10;xdIvzpYL/zIQIJ0pt8oHDun4y14fbpJ98/5TW70/b/uLTWbvWq/oKjkEzf+UExpZDj9lI06bOEg/&#10;fsZr713+7eBGBqh55vLlLO/DQRrPxu3kxUmbzWdJ68saP5KxWa+jR2Vrix/iKO21xW4WP/PtO3Cy&#10;xIzggKcfTjgaSw+4RgaXm7rHR/RadK26espF9BO8HYBLx1baUtbdvV+yrI2q1T8HAp1B22c6ZlmO&#10;ckJ+n6e+wgVXr+WJvxzSj3ThEfDlk+X6NPQhzhcEGRgUnnpHSN3J2+2y5TiA1TsUtgHKXWSBQhxQ&#10;sDBhxGbKZ64NX78A8KM/EzsgdkSos4NsDpyl0xQY1skZ1L5cAA/jgWEnURsVKYCuGcwE9wx4iCft&#10;iHuqCSOygl5YnngI1kEv25p6YQL1SegLjryooC7aL2d7L/RpQPvB2RWwzCWoZ3PwBVZk3HpRbpx1&#10;66ZMc6+myGPHg93Lx+BspLV7I2HfyqZqq6SS+kxC/sTdvd3cH6nEV8lobYNPk5lrLg1VdnmmL+P+&#10;rvEzCOpD/AIyRgZkmAd1z4ubOAMcnG09x8jMlPZqdjSJ/2F+6ZVgNngDluG9z6pDi5QIxgQkFKxy&#10;k7fxvbw8DKsLf9sCfzn7IHehfWQrZ/nAQYIMEFfC5Lf09PnQ23Q2oO+T+8ihRwfHJ21v6lKfeV4u&#10;mtZ2Q5t9xFkewZzECdQ6KCvCrsNOl4NJd0VvgpZCC+XZjlg6PTYIPJSmd/DwyXYNXkgh98rKi1PL&#10;AbfMBBM+Vcq2EPqx/LT1bhgv1+0g7Y5m7W501naj47Yef9vu94mDM1vM7h15pIn0iW5hC/uRgQFo&#10;aQFiKj2Vm1xrt3lmmgwMAk9aOni4+HzZPvzm1235/n07wq7RMmXLBfOCUOkp9FF+5IGrSOSpHxrz&#10;mcm6ne+dOA9lLdQMq8iPrZNt2gjjzOveq3aWnemWGdvYLV+e3C03bXu7ovOFbFhX9ALLRPlyQHBF&#10;R7ny++XHDhOpjKR8cA0KA14+9HlsCXn0gaIbXAc+14bIIEEZTqdXu6Y8Swtwt73RRoU+YGFpoZNl&#10;V0m/c07IM+mgTdVG1bUhtg85Sd1MyxmSBF/FzIFYB9acietAW5Zm7nYQFJ6CX2hEvDPXXr56mS9y&#10;utSZioWGzlRURlfLdbu5WWZrg+w3qTyClz64H0LLl0fT0R7wk3fpD3FOUG+qHVWus+8Z9lm7ADEg&#10;9AGyiVzh77jFz/WHzzkvz6/a5mbR7vCL7lfL9rBetR3tp+Fuxdm4zab5cSU/YIRhQ5fAnXrtIQcG&#10;DJ1KQF3kifW2veF6kH3PyoSclpeh+qCf0jVtP/HyXf+6luB5r14VHcNv4xAwddzBx95+aqnUO/tt&#10;sZ3QKHH3d5lJ7kw18ZBOOaKPtoviSDzpnb02mUFn9187nrfx8XEbnZxitybgql8n3QnKlfJgbcLG&#10;kk/lJ30NIYuT1fTai+DtjYG08k85ShzPEqI4kV8ehhbBjfsMcshHjtR3eCYE6ZLyySMt/aV80kZO&#10;DYC0HYrt0XeyX3EwJthOUhMSEhuyyCpITv9OGLbnolhwbS/DL/0Y60o5tjUhuRAs3+fApJiqI0Cr&#10;bql8AtGRldTR56JJm5zBNfQtsiF8yqmZ5NLetqHqpl/sihjPvhWzS5GqqgfwUt0/wJcbShOchiZ0&#10;KD+bepBGtExjbulqnYyX5upt8UJaY9P14eM/lQ9lW5O2XHkkbXwCCzC/M+1OXrYj5OdpMmv3yI8D&#10;bB7SNP12y7YuA53Cv+BGXw9+y1+PitNPsO7mqTqEwxSX9oN2RJqSQtGPn5sJRMKkTqWL+l191lyV&#10;FRkCXg06Fg4exptfiMVn5UI+DviYNzwt3PsRHPhnGdFb7dtzPbBJ8cMcrLOMKuf/8n/6r74A+Ec8&#10;itr/iY+/+Mu/+FkcbAQin5CXSBKeyrvHVt6EUV1EHwwVAp5jOPec1XJ109bvMcbntxhdDO4OIt5p&#10;EGGw9tWGIg0DN1BQZRNuBjIg7DPzILqDd37Nz02gs6+KnSeeuUTUt9XdWOq0xC6Aj7llbIQHyVKx&#10;PQM5s2FqSRqdLurgtZ2fDM64Tpt0MlUcwnDOClAEgfsIHfAVdgsybcmPJYMzZwegHPAQpvVy9Nw9&#10;WEI7DIP0Ez+r6Yi+Dry4SgdEdBBkcPce3NJhMj3PUi+NgsoJ/OBgHtMTF/wUcHAV/cwGIH/hiRHm&#10;1z9OEaMAgDhMAjIdz5+dT+Ky+ahwue51T1LwyqCkdSTEoJpePMTXfNDTQbUNDaEz+2q5IyX4nEbg&#10;eYZh6qkxlgZAoXxpGnpbLqE6djxP41X81Ngrk7aFRVf5Ke1r8NJ0/A1n4fCTEEIk3kMZ77RLJI/F&#10;wcE0sExnxQFEBz/LearyyQSO6gfyaGMduGb3GuS5T8OORGSgVsAcmcVgR5czWPGTLzaymkEc0xhl&#10;dIP0yv69Bhk6OGggHEsQvobXRrxmK6iTGFaKsJbO/rS4/Xv4S5bQw04KeEeesKx24oRrufJEPe5O&#10;iEcaIABq+OwAx7Cq52JAQ2K8MyIi8cjbIbdjyjrAqbIncQjDxrvHNuLZiPo56+sA+CVxBHXCOsi8&#10;ACWkzJLpNKaUrw1Ig8V9ZIu62X4KKE4MeTKmYR7OUtGZJDpf1qrqBmLU3enuikxwtuzHEbaDjg8+&#10;7mT2oh2ffAvYw7ZY7NrN9aJ9fve6fXjzur1//WNb31zjKIIH/Nin3s5Wk8dxFDhnzy0QV2edCZt9&#10;nMAvOCNbfaNzK+cvjbvPCR7ReUBideqeH61dHGX1SUfUR4dUUp7ruPgWMmkpM7oJnVMmQTooweqn&#10;qZSN7E3iG3N+YNf2sMEOIvrmVrbX21n0RlkBmczIgWdVBjBDO6tdcqE85J5f7BzXRY8BJxEGJ4/I&#10;mc9N5d56dBKuXr9vu0+XbX+5C37RT9LHQUZu8uovclJ05PHzIbx8yVKZssxKGjlRd/Lbp/E/5Bki&#10;NZ6N2uxkFpujPPgFtqvzz9C1Bmnv4atnaSe9/GKltJ/S8ZjETomHNOJsZwW6hh7ew+9Dl47DY/fn&#10;QNKBqx2oATbrnNlww74gvvxw5tLmfhvbKJ1tN3xBop5KydQJvbWc2AL4X4OAOrUh8GALwRd43e6G&#10;TuBVdTGU/JXDAn/BVadJ+qozGdS3BAB7lt86g3lhJZwIpWl4Ki87bPDSCXO2XTqW4O2stfqqc7VR&#10;YweUCA62mcYjS151yCmnBhq0OZYj3jqMvsjwJYC4ShNlnUJJl1lU4gdtRU4bn5kalCX+fhxhuXVW&#10;oLN+LY12wzKVFeqjzBrt9Rq+u7WEx4Syj6nHSzdCHuikroqTPAkdSScalmv7uIMfm40dPN/g3wPP&#10;mbD4I8IE78i/zCKor7YfM+mhfgGnqA1eyIj01u5n9hq/fBUdmKULtpfyufyRwJRWlGFaasd/aonS&#10;iaPLkafU4WQyyQd/8oVEf9AzOAlnKP33BwTESvpqc9M2WJ6pLdNnHCbtDnYN9ErT+kX3rDLpym6D&#10;X/KaEexCuyFKXMDL2WvuR+PzvSfsoz4YOuKeNCM7rtjlo/EsMl7L62qArXRev6Tj5zHQPPX1JLKk&#10;RXfVE8su/Lp/45Ww6Ezs0xaAbmyf8ptZC7StbUpkyYL+UzqBgKba0ZWSMK6xH3nZOZ633fi43Y1P&#10;2/Zg2lYHZ8ibg+nKOiUie8qvMxDke+FpPDXhmRKQGUvCFdchLnQmKMP+rLvlP6zX7TPt0/WPv22P&#10;tzdtQqYJ9im+L2ncIkDchHXP2YEEikt5zwd496M6aCVvHopayJg46Qe81Ju2SFsqHMpwn09bGq1X&#10;NuNf0Vau3AuLtgV9tK3pezDpL8KR1Cn2xdpSz87GKrpkLF/nH/DpcvrM79AJ+y9/hZPHPJOe8Ek/&#10;Ks+tRJJjR+2DcBYHMzjzWFxMkRnoXNtJzj6hOQqPYEk+cfDsfbc78iTtUGIrXddVMRW2y5Z9STN1&#10;NjU2zZf6d5tte8ReyWO339Bn0f77gYOzs7PYUmeiKg/S2JcLOwfY6FM5g809K3tnXYzEU3vrS6TM&#10;diWvvpHtegZL1DFQtA4ZONCX0t45a9plpdrvMfbXZXPIjn2028vrdnt13TarNfb3gXYxrRvlgrv+&#10;xIa+2XLZdutVzluCX2r3g0r3LtMH30d8jntn2i1JQ7u7JnjtVhtbtwVwSyFk07b4wUkU+HtuC5SZ&#10;vdslbZFfsO60V48sv9qpkpuB1sQp63mObJX94qDO8tw2LbaWNA6kxZ+W59DCPBlgc8CTtHmhTNYM&#10;FgBHvQmP4bkDks40z0u1+Tx2yj3YHo/c7ws/T5urveMoSUGmgCMOHiXP9TxtqrzjlzoMaczplf/7&#10;4OOzXH2lu0LvMincvpzTJ8kfmMpIhx1JiayYWV8gq7+8ttsAWl7ngC7iGd1TXtQzQJsmM6/TTskD&#10;8gsD8Ka1TbH9j96YF96V7fSFhW0qALjmX+nckK7z0fj0X+XjQP/QLvXg0H5QR/vZap0z1/RH0le1&#10;3Q6sgqFdcisZ94R3kNqXIcIXVtFBgJZlP6t0nppUffj1Q7kBOHVR54kQZ+0K+dXb4FyGNbDq5Ymy&#10;XDRK+265QuekZ/gor+bHbW922vanJ+0BW3Qvcfs4hM2hdkqwFjrQycPbolWd5X23k+JUyeuau1yH&#10;JkOeZzgGEUo0rRm4ShfrCflyrf0BMnzyf/2ecTIft+pHVuYAV520rS97o245YeDL0fFQlstOlu03&#10;zvy2QfGDkTnhp93k2V/96//pH332moe9sv/kx5//5V/8rBTbylcFlW/fUOWz8wPhHjCycuKAtPsY&#10;5LubZbv59Lltzm/y+XwbEZnm/mS+2XTD//UdjQmGTHlMx1Oh4lqjlj0HrPFA/AzyIZwrl5HowHY4&#10;CHXtfWbjXMyCO/5FYe28pkFXCTgyCMA5n/q3A+xXt6iLRZmmhEHhULGK2ZYdwVWRuU8ZHKbNJtqk&#10;JWGEyLyeNV/CEIcMmiFo6YBz7YalDgRlHxYMSwQVmGJoes/ibdrCaYjPvYajlCh14iHcCS264c5B&#10;+jhr1Nc04p6OjLiTzpkRvg1XGQAW/RAN8wUnz4Q43/DDo/M/1/nBK7B1Fo6DNxmwA65L+yqI6xEd&#10;nnqz75JZP53cce0DWt1Rp1bJb5yHDmjt+0N5PC9+lMI6A9L9pKLAkRsMJfUNH/lZvm+apRFZE37/&#10;6AM7/gATgxe8hjLSQIDPCENnqC9tyY8vfJZXyv+9eA5yoUA/N4bWlYD2hE/pfHBvmcIP3aivvJK2&#10;lq+c56MaWQZdjkTfg004HZ7l2ND3Jc3OqIrcgIJ4eXh20CKzeswr//iT2ekspEzgEdzvx85d5EF6&#10;cS2ecBieOHuq3kKYxwYxdCWh58gncI/ghcusD2kV9glQMGmcrRr+cB2aOjhvYwh8B8uy7FbcgRF9&#10;7BWwjsRTKDdcg4MDh/1tdfRAgx6cSSPeg6NtQyatlDcHh+WOToNpdRSq/jaM4HA0baPpvB2fftNe&#10;vfqO8sft44fz9v2vf9s+vPtVO//0sd1eX8Jj921UPiSTeFMH8MvMWM8gELnxGfWrJRrqQaU3jbQS&#10;UfP5bII9MC4NGHJD6tRRGNEL4j1Ld8+ZrWa9qVPNfq03PLE/IOa1NInjj749QlRncRmwotS1OmVS&#10;VJzcQ8rZUy4FqRce2CIa/SfyZ2YyfEu5NnaUpZMRGSbOA1RCd+ugTXM2BYISnRQZ2RLic3gZ34EM&#10;bhmwvLzJhtwPV4t2sL4PDcghuOiE+fvbUOvnkQFr6GShwsuegBwOwCjfPoucDvLwtI+20CE3+Nn/&#10;0WyMU+iXKlft/OK8XXz+nA6L9XLgsarzlE6NHbsZTnRfMpivESqTtk/aRWSt7LS8shPoYJN7c04j&#10;X1toiuBDG07gVzwnQEudQ9uP7L9m52Ogad9/TRqISxx1ZAmA7d5BSexoPuoC3zJwOtgladT/KwNl&#10;U5QfcVRnxM86AFWdDG2xN7TtodlAt04/EYg8odj1RUDg8vNZSuFeHVYudOjVYWfmuU2AjrX21fZD&#10;Hcj+fpbNz06rzqh2zTZJXMNqmRjZLrsYmhoJHl0/Mmt3yJBOPXWPrqDP0tXkzh5zZuIWWe7tuEue&#10;1P3US5Dg5yCYA2KP1G8yPmxn00n77vSkvZjNorvqofRJ+doUrks2gAUY981ycG25dOuKXQbr/MCR&#10;A3dDKcN/6A9+2nk/0OB+r9JH2Povyq/+lQN06tyO+LU+FIXYfKdN8kcdwjPqJI2krfWVFnl7DC0Q&#10;yLI9tLvu6TrPrGu/RgvtUxVqIE3Uc+hkRbRJ6fhIT+AbIjvUI3aCUDbLIyUGF6PSIUsciErjQX6M&#10;MdTgqc66h9QzvuoBWA6uzQfvKCntetr2B/waaIFAtf3ZtB0ev8yG4s6uyQy2A/EufVGuEOfAFJ5x&#10;gaycD/hZ5nBTB5cmUy+VUwfFlOr9PfzQDJBPqBIyeDjlfgpZoYVQzGen0AB847Rn7t+0gxi78Vnb&#10;zn7SluNXbUVYuyR0b0xdR8iLHXsqDQ7SyL2ItWXinU4ED+xMVkfYW3Wj+wveeu2SO+XLa+vli6Rd&#10;W+Brv/vlL9vu/FMbIfsOPo7UC2RCm1O08Sj7aLtQfpe+t+0BEgK9paVBAkXWhnxFUtP43JkYyA9B&#10;xJQN2yDYwa00VM/tF5AfnJVN93LMlgCE7DuovqIL2mhpGJ+P6NTf+krn/CseOXDf8fkar9gU0snq&#10;fu3xJU3R0CP2xAuERZnUNsbOms9n5E0O6hVfLnQzP3w3jTokSiLEX/SFI+0s6YXZeWWc8Lw3XljS&#10;zY+zuDR0SvvhQJslrlfL9rh1kOwBW7LIvpEzZP2bb76p2fTY1rHlWx70yz53TmBYb9ridpmlodut&#10;PmPJkwMlzhg+dcmiX+fETthOdd4G/QTKhw/aQl+Cu0F8XnhngG3S3PDddiqde/L5UYLxfNpmZ8cJ&#10;oxm0O4Je8FBKxC7bltgfoz1zBYAfgdo6w22xanerTWa4Ofi29oWeYVjptFzetI0+CGFtf9GBOdq5&#10;rbPiXIoavUFWaP9spx2YlrblzyI/yHC2arBO0Dp0gI/yyv3mHvABtPO+oK5nrqbx6/z42cofsmj9&#10;HZirJaJ+NALdsJ2W14MchJfImnRxcE3aOIngyNmC8GofH3J/NOX5BDpDN/WA/+KZFxHKFdfC9F+h&#10;r04Kv3jy9SFdFShjuxzHz8sF0L0mTwJRaSvgVWY6y9sqKPLpAEYyVaFDeQIqmRVX7egDquhSfG2m&#10;acxjidniAhrr6MtzfcP1zhdZtQegtBMLYQ6alGvlDQQyyGV81D+PwQlbZKtVeJhDGpX/oVSVZJEv&#10;ddfq4TvQL3pSnmmzXcVmAam/vNZ0DXn0MyI30Rvqro/lABvxyqll9xcX4ueAbvbkQyb8qmnaMkJw&#10;ob4u59emxc5YkMVYLriLs3bV+uVnXutBuQ4W1wo8fWmufU52U98hP49+KOPkrD3NnK09a/fIkx+H&#10;y4sjYBvkZbc3ZMu/YqNlVUhsJyRHBm35M06cvJc/kQWvQy85KyxSGJf6FIx+Dj9S9pcyvk5Xg5/C&#10;My323jaCZ5FXkphrSFn2JwLx5bDs6DK6bf9KuMJI/wY9q7ahbLbHH9QA23/zZ3/ys3zFE8I42u/m&#10;j85CSycS4VBZMvLIT7odSGw3Ob2+botzP2zgxuK+lSHuDuGFgAqcSzXcUy1LYGIkitCKggM6OqOB&#10;RxnCR9yzXG6JAiwdEeahzqyDdL75VAFksKPieXPO2Q6XndEuDOnYUCcbqkMkXCfXmU7uq1UOsM6b&#10;zNeBiGSSR8erC160N0fevoNvDA5lI2FWIIIQhyZpVCEdDPKaiUjpptCIV/CzQaO+Kr3pghN49kFB&#10;0TG38CLQzyERaRzsUNjolKOAo4qwWrYCrl5EUTnbqFiHond1jrL3gNUKWEoifxwv8eXQUPdlKZb3&#10;OzhwZBZN8hgohzgdF8mn0waF4HUtDa0lO2U8LTD8AE4Vb2dMpRoUE7rpseXrY3ZQia8Sfa4iF/3N&#10;76yQzKDj2s5C3ydN09FlqvA2e+Fe/BSmRlNjCK00PMCuzosDF8qLMiJPqhObziq5dNakoxk00tVw&#10;BkFO1ZB3I2tnPstDiZMvMUKhf82GU3ziKIgbtH/Yq0YETfnKIcC48FzDnMGS0KcGcxxgM2RpMfd9&#10;tpLObGgsP5HvONb8Ip/iSl1i3PxZj0SFSARviEtkoeZF8cZ78gHfBOE9eSzT5YYOODq7zVlDfvpb&#10;nUtnTnwou3Teqirv5qx402WPqsDnXwrmv8ab62deoy81s8XOJAUQb3qDdQusQbYCgOAAQL9Wx5T9&#10;PAcn66TcOfPmeD5pk+koX0N78+b79sNvf9UW159om3GAoZ/FxeADR0pIvwwohu4lI8IPf0msbveZ&#10;r2EZv+BO2UkHPGfRAjy2NPWQ7tQ5aXhWzkWVFf5iP4I/cB1gy6bb5M3+S6mj+i0gG9AD7Dayo0KS&#10;P1/ahfid39qEfMHuHtsAvjogu+WWcpEhHEi/oKc9kmGIS3j2hP13vxVnGAlf21cll+3TqbAsg9wV&#10;I29z7nC41+m+/ewM56vWbtbtcFsdcWU1djABJ5V6hX4c0dFgbvVMbdWgFfyL/SEqA2siNIQn9clB&#10;DOLH83E+x76hPXLPs6vrq7a8ua0ZfcARcvhCxtlEO3LYjkeTdFaVQZ2wkm1SwAffltpuFI6WR14H&#10;j3mm1GqbIRYPygaV4wBN/WLU2DR0sDbL+oqzaZNGuRBxaWZbUnnUG2mr7fNaeOpelqgRRwUqz6DX&#10;e4+DrkkEgu2As+zsTFrXzIakhCxnwEapz+UoosPKXJjhm21ngFCmukp5A9l5XLzNIJqzHxxkI0g/&#10;0ygrfaNlcRUn7Z/1zNJH24OUKdr8pJ+629sbIsRH/dTe5GMf2BZpIIzMjKJesIIALSxHwwJWDgrn&#10;jbH6LTI8U/a0gOIizlrRXRy6xzaDz9+eHrdvjuk8wjv3evPQqQ7u/MTHa8tUxHe7h8wicaacS/7s&#10;4DobLi/7gnu1K7Fz1MfB99hqeKk0CSk2iD/9ocysIP8WOM70Thv6XO4gDwTp6xYa6r9890uVvub2&#10;RZPLwd3Xc7w/avOjaZv6hWp7wciEcuALjgAGr2c1AYfe/oUJobe1ryMo8q/zMPfKHT9S5774R0xC&#10;qJwH0VfAdnkt/kBbMw1pMrgRHSKK+sCOXEPSeunDs/HL7zJLRH3T5LhMO/tkAk9cun2IfxMZFV9j&#10;pM+gH9K8ijQb6TyLqbjzHzpqQ58eoFXwdWB7AumUBfdkokzSHGT2MHhIV3R978glPSd0ls7a3ei7&#10;dnf0XdseviTuGHk4anek94MYkXdnsIG29tYBYJFxhqw4VQfCdl661nXRb+AH8dEBgnpTvgF+1WrV&#10;rt6+b+9//ev2dHPTRsJBZ7Uhcl17IB0yiEdeVCX1Vy+d6WQbpcwWBaWLUoFMAKf4TWKZwlkY3qfz&#10;+Cwv2iNhl2xIWLGXfyqnS+ncQ05L5qCLe05iZWhf0MnY0RoIFEfxU+fLTxWYwVP5FYZ0eIVHkcqT&#10;/Ms56fvReV61sh7WWZkXb4PJnX2X+g5yY5mxgdQ99efaQ9tZMjXIFnD9KXsC9kWwJUnzwJQe0lQc&#10;+Ds41K+hzdTPgIYGZ5lqz9zjtTnQw/U1/aYV/HR56Dffftvm2KOjEe0FPkYGJ4FlG77Z0A+i/byk&#10;7Vq6DJc42xoH6bWL+jJzB9hmtTxfdLTfkYkB/5zBR9rZdto+StRshWOwrfBFx9G4TSbzNnUm6QS7&#10;43L6kelop3KNTTskjYNMyJMwbNssL5Isz5B3+eaglzPEMohFHbZ+oGG1bNv1sq1vb9ot9V/eEBaL&#10;zJi7PL9oN9c3SVtLSZEbsJcPyq923PbC+la7WZbVqnjti+XYYn+RLWVH1thvqhU1DjAe2hYjD+ro&#10;duMsp+HlFenSEnCWl+lDQZdDaJLBR8rO11GnszZyr7zZcTvg+uAQOoTjJYGaNMv0iLwpjBzdbkVW&#10;I1/aoIrzyFXi4Vcu5ZU8/HIdeByZtUf9EqeeJh3PAlM7UnCf4QNTX8m7+Amk9c77wC5K+zSTUtye&#10;IemBI77KvKvHHKgMaJFKbmFIZ3Wn/Ib4tiSKby5O4INggELFWYy4kynyG3wHPD3Ltzy3nZfnyh30&#10;p7KkoH7Sh0L8KMzjo5N9sE/w8smXtlvkbrVFz27b3XpbA/3KkgPB4JDVb/h/7sW72a5jn5yJlbEK&#10;ZRfYhYh/pTdee0hrL2NPChX+pLWyqo9Teq2d1q4AMf07rUUG0tCrJ/dee/Gq7R+ftkf05x55LGup&#10;n66dt9Tif9E4V89HyUPF9WtpVvQb0nKpf9dx95E8V0dME6glKrnvR90Lp197rotnOeKIrGnPUCKl&#10;Rv551Jl0ZPkaz372iJwAy9Vc+mSOP3w9wKYe2oZl8I1n//Zf/gENsP3pX/zZz6yURHL/NQ2jTmcG&#10;IDC+sD+jyYcKPGf31NneLtry00VbXly1PYyVguwba0eHHaRzBpodnCyBw/lAHKO0mkYd0QkK5Ibb&#10;3ru3g42GYUv6xW7dVuR3jxIF38G/yAM4hsH85J2DCpkKyk/+ykQbT2XC/a+mOEXT0axNnHEAA6eu&#10;gaZEnWCdXkGmsYTJGp4uDjUAoW0oY62RstTq1JObx1EKnttA6wimk62RgT52Gh1UIFXSOgvCMqz/&#10;8+CBDQPwoiSpT+FtAyCtelCoFcgYnqQUr3KKrKvPy3CbjxM0sfHsjZCOHVYz+SzD0A2zMMoJ+SLs&#10;NmaRhZ52oE86g0TryPr1ty3GyzfzWxpVv6K6RG7WGLCtxkrDyc98ffYPWQMP4CkzxnSgn4dlJw04&#10;iW3eKmjoxf0AChzYia1p8fMJDZ0DpqTPm+5hwLXXL0ZBklCWh3XgJobWczcC2tTQkGg7JZmNhEHS&#10;EVReHCTJ2wnqZ2NR+Bf8yLUDg8oBRtX9vew8xSkNbxxApdNAI+05HUbrDT42FC5/doDND3n4lsi9&#10;edLhtVLqGDBSj9zirOF8KVd9+aqDMBAxBlXeZMBUAlLxmL/U3U4i+Ik7z0umLL/oJI08aoaaN5ZJ&#10;Csr1cRrNwMw/iisjabrufNc0cBxD7s2bfEV2Du7FR3rYkGEXammATc8DPBNTaKEzTv2lpfWQl+GZ&#10;eQmWmQ4IMfUGtfCLrCCPYA8e0AV+iav0zkxEkrong320Kc5VbZ6O/G5wWj99bB/f/9iuLj7QIC/a&#10;A3ar6KqOUyfzKwPouzIyplMmXsKWt2VDij5Ff/lR+GiX+qwzqpg6pjapg9dEUtdeJ+EXrYBp2epb&#10;dI6yAlvdRI/NDXx10LTmyoAKz0hV+PArB5F6q8s8V0/vbfylF/HaTPd3scPlLLbJdJ5lIxSY2Y1y&#10;RW2Mrea59UXQyoEiRObAObNjwVNdv7PexGWw0DPxMDZflb75eN7uPl+1R673aDusgz/hirNpa2Co&#10;9PLrs0c5lJRLPummPU0nUGeL586+cp80l1nvj9GVGZ1ZOgdrHCkH2Fxi4xty9VO+jCc1o9SvSJ7S&#10;oXB24dTBeioXh+kB543y7OjnU/A49tZdh1wdzlcApQWyEHsdeUT++dVAFPkIE99aQj/12z14fJOe&#10;lyRD3TIrU/zJ7yBRt1d2MCxDVawBMa7tyaqnlpv8XCuj0DsdkIHuwu1081BKvPeFFwCSBlEuunFt&#10;Ctt6Bdklmz7vbYK22joFLvRRx3R4rZswS/6wydQxnQOuxV1H1k6MHURn9zljUvmjminP5dvqSw1G&#10;EE8dVR9QIA10DL3qWb0wwDY7kI+tsX3ViroMw1ntvnyzEyWuDtoqwxaj3ulnaPFsj+TtfDJq35ye&#10;5gMHLg9VFqS5bWH0t9Ajj22UHWoHRmnbMsCGjYcu7qOmjxLnmQqVzS/Zj87AI78S7swybXQ4YTpw&#10;oFaZsWaHLy9kwlsoLGHCAugMPlK2fuLvIIj6Bq8JiaUMy/GjTSdjOsUuD3WgVdNN2tBUe1JTCGRS&#10;eGM5vUMUnoY+pAQ3ednlpuw4eWCIz3KQwOu024RERQZ4QDpxy0wq6ywtU16qxUE66QzO4sAj2DTQ&#10;XBlzQIs2/fibn2avo9HUpcbquHnBUDzFlzvhRPYEkvter3oWuDC/ypCeQcWU/OolSQY8aXfzER8/&#10;N0o57tN3uVy35ZZO+R00bw6qHbd2NMcPnba7/VlbH5223dGLtjl61Vb7J8jCiLYVrCQHsuLX2qR9&#10;98/6Ib5FW/EcWuGBlrlPUOp8QgeD0n3BvXV/M2Btri/b7Q+/bavvX7eH29t2sLsHO3AnpXWJLSDo&#10;q2sH5Km22RrbLvtSU/guWe88LDqSdsCzdAAchENeiVb4Fb+Cn2d+dYAlcaYhU+WTx9TA5YTZ+9PB&#10;QvioTjow32W70yEyIXB005oLq5dpmgp1mKLz3KP4Xj6HR2SZ65Jg0gtHPvDTj/GBy72lj2l6h5gC&#10;k952rOQxfzmKNIWD8PPiinJtryKDpgzvCPwO0DeXNjuo5n5q+UCHHHXAEf/iQfuvLblZpD159e23&#10;7eV337b5MJvWuMxkByf7U+vVut3Sdp2fX6YNy+wr7EUN7mszXZo/oj0bB8YBsixeqSN4qpOROxlX&#10;lUhtfHHUZ61lYJn+0cEh7Rw2q1aoSCzsBG2Q1FKuXN1xgJ2ZHZ80N/w/gJ/HZ2dtfDxvB7SRhpGD&#10;bzP6WOivM4+ciZp2mjrpQ+dr9Blcu80MPj+qcHF+0c4/X7Tb22VQFIcJvsgJ5dh+ToDloJ6zph2k&#10;jQzARw+vMzsPdMu3L1uWPROpqLMA/aiOOpTlntAqg0bEb/UHaKe+9juFanvrwDiAMwCZmX+Q6GhE&#10;fvGYzdvk+LRN5mfYBWchUT58Eb6SJPzglTDICNfKvn6P0pUqWAGOflZ/Lb9qZjxPSK8uKIfpD1CP&#10;576fMkhIv2ngqzJv4tIfDgVqABjYPiNNaGWdie0+I1e0Hz53lrUTBoY+HsFl7+535gcf9uCp9Ux5&#10;4qGcywMKsDg4XvoBRF/Ei0+Voz2pvlE/rHH4aW2Jt27ZboOY6CL1smXKNkb4KGkr5bH6Ad8cIPOl&#10;qbMnl4vbtka23DPw0ZmR6I57xN/xzCXLLnveZCalS5zX0cUH+h13fnRK3fSDHqTZ49oXBdJaWag6&#10;Uh/xtI7SG/xiR8UXWVK3sz8g9cMqSYT40Y+mpT3bO33RGmH/5KztTeZtR/w9QiUHQg4CNctZOZEu&#10;ieZh5+UXmSod91zPK38/jOvPPCIf3Meu8pNfKStHp/+Xo+f/Ot7r2EfO5oQFz8fX6aof8+Xwmbim&#10;TOHyUzZ8aeQhTH1lX9ym3VI2M3j60P7qX/3jf+DAA6n6T3/85b/4Zz+z06vA+pZVwdGI2ZnMLCEb&#10;aJVIwcBQurZ+eXHd1pfXCO+u7a1xSnCkayNgHd/7GLaVgoxS2HlQEuRLOq4QWjHKoIjKgvOsA7rD&#10;eV3uaFS2q7aB0A9oLGIegdiCmx0UBVsDIdMcPMqbKJTSeNmfGREI6Ygw840LRtCp1/VW2Y6opmQQ&#10;PM88q5kiCBAhb/5B9/BA56kEWIOSt1vktlEyn05vLjgUmnSoNbQaokEB4nxQfztlETTi8vYf3CUG&#10;UQFh3TWwMS1E2Hh6nfwkEg/54nUMucIKLEd+hRuHdwAmDj6LghHkXwoxDId1Vdhj8IXFL3gDOzQw&#10;fzKUonklPPGoWQPyAByRER3fbDaNgbEh67hZVwcSdRy8DyyN+GBAbBVtgEg+pK8GSKNmJNHBWVJR&#10;s3QeNN4ui3H/vAygkMdqR46kDfcSthvjkrLqgJaTRQxnn0hbq6+c15Jiv/Y0iozIT4N1thOnMRdH&#10;6cMFdS9diaEAv+60+hNzfyUHNVAnrOAFPHlr53BDJ377SOfwSZ1zkA3nXIexSJOyw0MOHdfgRR0z&#10;m5BgzSxT0mZw1Lr5nLoamdpbZ47gw/NUl/hybAu/dNyS1zJtUAZD7OBXZc+Rxg1dy/4i0rM/HHjU&#10;0N00tgRvSew/ngGnB8sjXznzg7yJ61Aul4FhELCyFMeCINfM2wcciIyhN66CcMSceAAJwWWMDnhJ&#10;q0iC8noHT1dbGtxl3qo+YG90BHAfswef9M2HUEJv6qn8EOeHNax3OaDAIoi7ZSl/dtwoeri3804g&#10;j1TSsQmtua9j6JAP99owByisdx+gUn7SGSSNH0zJlyZtlJUz+R46FR+Llg7ACcv9MrCdlKkg2TmN&#10;DMs/aJz83GfjYfRER3s6neEQ4xRTNx0p6xUn20O6Qkx5349Oc5LlCN2BK0+qTnT+OPuhm/vbVbv5&#10;+Lk9XeBA0zFEeb400OR3kCkya+cA2XJmQB0k4q/aouJrBuO5tj1y5qT65ntCEdk/5Dn3k+MJzj/t&#10;FHcrHa+EZT7Ko7z58kF+ycfx6LC9xJF3OX/pKHbNWXCU41t/Zx77tt79xdR30ZZ+K+DZ5rjURh0T&#10;D1VNPTRPZh9Sp/EUx4FyHEx5JKzBwTp0PXXvHOmsqthGhKAWIu8gurKvbad2kcM41dYVuehtVnWw&#10;fVr2oOuVGhCZ95o0D9iZ2BOufXGhHYqtVtcsl85hbAR8Nl7Y/cVWnH/tOKHsKPiAf2b4cW2bqazd&#10;7chL52a98mMidiqxc37wCJ0t57PKEn/tiV+rs5NjfccTZ5+CE7YwnXOu+yFJ7Kcf+Yl9+OLsqS3O&#10;8YqO60YnmTwu3QW5+CjqUmwlIcQFwmw2bt9987K9ODltU+iedlG60p4o80q3OMVfufcLpZSxVYZ2&#10;bYNvs9lQF/TGt/m+RHIIK/acs/QZ2yZRnoNqU9oRB2wzQ99ak87BNZ1uB+R8idl1tDqE2rKyKb3D&#10;k3xFsfx3sF+eWyeh2v7NjuhYj2exW4AuXshfdTVwy64WBcNKQgQsvDbUC1A7oPATOL6dTlqeaVPF&#10;yTT14og6xI5oY6Wd5VUQ72CrLFkKxdiUh6aUl3aGHzUmeG9+5bRkdTQ9bvPjl202ncce5UMZlC8v&#10;+wvPlMC1t1/qNdSH/5k1aB6uK77Qif2CNg88V0cyY4H6qFvXdPI/nJ+3tx/P2+erTVvc77ft0bw9&#10;zl+2h+Nv2nZy2lZHx207dq+1WXsYz9sDdMcjqJl30MblpLX8F9jS3GD5/IlvHeDItXRJlLwHh9RD&#10;ehLl4EqWh2KDMDCJe8KGrj5+bFc/vm6rT59b2+6yj6B779k+hI/opOcDl6mG9dIIfX3Sh5FqpJPW&#10;Gl5wk0JpZ4CfDjs8km76a+pm9xvkt3CL5qQ2mlPxnjjAGaX0KSfW0e1jDslnN9xBbQ/lXHvnnnfm&#10;9ShblCtvEqdsGoRtXOQsT7hWR4h/jhtgx4clQtnvzzxrw+W1qdJWhka26ZVOGXAw2sO80iOlB2yV&#10;XUEdki9FN3Gotu8Ljul7cJ+xRNsA9B4zRYAewLIzv7UjP8zosrPvS6LTb161l69eIet6H+AILKlj&#10;W/FIHpdYrulDfT6/yB5s+/SJHEyzH5SXs8ie5+nJrE3nvnSutjRtguVLDU2zuAI4bYY2yQE20nFD&#10;/CG6QSBh/Dpxp3550agMKUv5GoszleeUP8MOu2zyqM1PHWg6QXcp20FCcJucTNv09Bic5hkcEyYE&#10;iqzvlqt2eXmFXUW+oZO2xn6Eg3PHwHr57ct88OHsxYv24uWrmplH25u9+cALjsJXaQQPuO/yED9R&#10;XXIGZHQKmnO+Xa3aLfrtwHdmoYFf9B/bm1lH0NkjPIVh1lv7b38GoSAOvjio5zXn0WxOOAZf/CXo&#10;8ETbvkcfU5nOS7ECFnjKVIheUpNylSv5kuA1MZ1X+dp9iXIdXFOr1MXAv8DQthS+xcNqg6tPWPZ+&#10;SI/sdTyqjbftcUsCbJ/ySprCzIP/wFNbcI+zfcGW8z15H+Wf/La+kwn3CrlaOtiOoQ9khN6y+pVy&#10;UyRlACs2xPShAfG2Fc+4QYXgzDNoX34riZSPQNBkQT+Kie8PnR3Q2m1W+O+r+PEuN17eXrft7W1D&#10;UfLF23tX1cl7B9VuFgkObvui1eXLLmN+oF2/39y17YJ42vm8CMQuuD1HfVwJDGJjsR3QxzYkdgS8&#10;lCH1FKJXfxC65uUreR70UUbOXJu2Jz+I8eIl7clpe0JunvALlDoHZuulkbSCBthniMITy/Resgy8&#10;5MaUXsdfSFwdks3bHieuSTfIiaHfV5qCaahnX/L2dD3f1/l7kCE9vVjxWFSpQ+6Ekjwele6LTMZk&#10;y2Po5SFN+yQuaWByOJy0f1ADbH7koG+ynmVvKgJ/mQkCATzXAAaC5b4A1wj15+vsvfa0wug/HOKA&#10;7toOh9qlFE5ldsmbb68dfcZ6pNGRiDpBtcRtPxsB64Te7avaKDVCuqDzsnRGCw6/S0Q1CE6ftlMg&#10;jg7CueG1CikbxdkLnQNnMfhm2q/UjXAsTjAMbgI78UueCLDCXFNYuab8CBC4ZGmZaHKPGChDsYKB&#10;zeEacI2UjI8yKAjQSBgZjFEJiQ9860tQIUyooVd5LL06RKYqgYwjI00hdjVuwAsu5E885YG/hknH&#10;XOXRqFpEHFQVUak0nUot04iKkhDv2YZD2j4LueXKS2FFwMtRS91Nww8E8ucBuXhm/a2PnUkPzjpu&#10;xNttSmcN/ki7GCTqK0x5nAEhyslsIEINshi8LhjOzoihAN9ynK2W8Eou/Era5AhZ2XOfCjsvYzpI&#10;GH3y2yCW809KcKh78OG+cgca5WjorYN0qjqJBwXZUiCHLhebxkmRQ5bvkjMbkNg+k6YJBWYGxZBt&#10;ITkIrIE1kFaeATzy4HRY9x1MOZZp+ciRm11vyb9VltW70A9ZFmPpTrD8OHL8pKVBnqfjK37ymHLS&#10;yBr3FZ27w5FO2dBJLrEkH0H8wvtBF9OJoWwf2RjW7AFppX6pw9Kv8LKsDB45EEIS8UynmDqQlYP6&#10;h4fqivDEtqJjhA3cBp7R5ie9Z59Ev4aH3ne7Y+hHBhTBvx8+Uj+ts7Nn7XBHBuSPz8VBGOSp6e92&#10;4tEnypTbvp21k1pODnEw25mCeWvLcwfm3EsltlD5AEflWpzijEILB20yBR88euc+doF7aSa+sSH+&#10;KCN6ACyPDOiEbtIMPMNh8ss/nVx+VtJ6kop/4GnZ8lsihzTUXxoOaZSn+m5A6WdxuHSlZv0Cr4pM&#10;/p31w/bk62LULfhAjz4IoDT0Rrr4aJmiEoyCQngrUA7T+IWxzdVtW3y6bE8362yA/YTz40wA4cT2&#10;UMfMQoRe4hJ7MJQjCn0JtLyU5n6dU1qr5+qeeNi5hevtcIxMT+zaPbbVdp2tDlym6N5rzj7zLbi2&#10;3rZiChzbn7OTkwx0ib8yHEed/JkFg/5mvxrSOsKvDZZX2UKB62yOTkbzZVZy+AHtCPLcsuSPjrxO&#10;4M1iEae0294+wFaDxsqBtkRa2zF2iRn2hrNyArfJE64F1+f2husKlDPATmeWOA958uwIE6sdkKe+&#10;pEp9uP7SXhBPmydPbXcyIyxAKItrBz8deHTfSOXJOIrLscPpdfb6dn3XFre+UcaJ3dVMto63h4PE&#10;IuFXDR2Ak8+2UV2HnOkXGSI+OjvU0qUrI+htOtAJn3zp5tt2fRYHFGLfkAl/eckW+YIPOLUvXpy0&#10;b+nQzukkRPeQO8hNfQ5xrJ214EuiO8JDW7rn2ooO7pa4jb4MegBftFDW3IEVQ+y2jCPevV4dqFWm&#10;HPhyr0wk2Ufgu9c2eZninrR32WNWZ9y6R2eBEBsBbfICEtwN0X/sUuyI/FemvCfN9GDUjsfTNsus&#10;/NIZ6RX5AyYUKvgpp4KyYfg6Xn7Ld3livHEi1PkqnTOb0DPpKl/YQzLLkhmmI0LY4ODMPl8YSTNl&#10;TZnLfqk+Fyhx8lQZFoaQ9g6m6O9xm8xOMktmgq76IjLth+lSXskEAAY86r7qLbxByuSLgXSWZ3C/&#10;IbcZEYazHm5ubtubtx/ar77/sf3IeXW7wceYtfnpqzY6fUnn6LjtDqdt3cZtQ7jjegeP74GRVn5P&#10;mSt6yUt11cGC0HAoN+0D8he6cy0mkWlwKf5AONJ7iJd+ssuf9mifnE1iuKPTePP2bVu8e9cesSGH&#10;pJ8gBzU7cqAH8AJGUUzJxhNN0D55jr6nQzjImrwAb2f5yIXye8CbdKEtZQck1x76db50UpbDMwq0&#10;FpFVqc695eTjRsiKg0G2sTXgiK3Hhu7PZwM/RUPohZw0e47hvstoh8mfjzknI3HEJ448pqknw/8h&#10;nnJTD6IiH2m7ad+A7XPteC8jwbwDLsPd8z9xMF597PnlXcpAFmKLoQvmKe1A5BYoDq55vr93QACd&#10;32ywj4Tduh1NsEnfvmovXtYHDuyzpM1EjnwBdmfbSVoH1z6fn8e/rHpAbXy62JHNGl27b9PjaZvM&#10;5/jF2ALbU9GWB+IeHIp3VsQXCg6m69DGFpt60H1lVYHRPtaLKGA9aa+1SdUOaqOsnfp+SHl+NMHz&#10;E3lGI9q02YTgF4FpU6mTgx0OZuQL9GtnG6M38sLZbtN5m5+dtu/+6Kftn/wX/7v2k3/y0/bym2/a&#10;dH6cAUPbvUzuAEttif61ZWvP9QNsZ7Vf+uJy7QEbW3batvO+XVzfZJDNGdN+zMFlzOqB/rrtldsZ&#10;ZfAHEthG2kfV1vtCzAHErIqwLSVBVigBIx86mJ22I8IjNri4DIkiC5JT+qkZEZPhbLtu+6uJrGfC&#10;DD+5D784TFcyXBkrzRAPG5zV6lYR6nv8/tgW+aHvq7zXi4PyAw1VRg8OyEodYVpvee99VorR9jqJ&#10;5oH29YF6P8m/KXx1YG02R3fn3I+SjpYmOGaAGnRSA8q0rc2TlC9WEachrtLGlosARz97kMXHoX98&#10;VCKoEr5TTd5xUPae8265zjLj1U0FZ0OuF7eZxZY94NGLDOoB2zrWTHhfhxCnPIXelIT8Gu5p47e0&#10;9Q/bp7ZBNl2NtdMfgF/qiUuDk4egLGoHgxt9Q/064deqHHGmDvIXGkq/e2T8cX7Snk5etsfRvG3R&#10;vUe/nE2/Ig665ZPfemfVGbQNsTi+po3X2hjbtPTHJMxwmLdnCp6kLVmoNL8DJ/+/bjtBIWmLXx79&#10;7HPD19emq+tEJ39oyZ/XPZ2cF4o+Z+ysuJjJP2BIK5Ad/H/tpW1P2Xz12br+m3/5P//hDLD9iXuw&#10;4eRawXxxxRF8BKB37GuJ5REOyLgd8ehpibBf3ra789u2h3AeQTidFoXFjbR9QxvSE68B0YHOF/Ig&#10;og2yBHSJ6NzpxJyzFxVEd0DDDYkR3Qw2pKPMs+6kudRJ4/G1kfJavHW8HVzLJvAoyiGK6ea/E/Ae&#10;++lhcIlHDYMjiBFmJUTjiVGJcxQZMEnKkdmWq0BoIH1LYckRQkLvgOh05N7M3nNtGS6fS6OlUQFQ&#10;d7IsyDSqQGb3EaehzJRU7soBg2Y2iiBjl0vFSr3TCLj3hp2No+DUO5rSsGrQQu/CtWJStILPRQa6&#10;OPfZPakPiaqzBa1JaYiTSpy4xcKTWhrlbSj1kW7yl4h6Jjyfgb+NVR9kSENFmdKiaJdSU4h2VyWs&#10;I0iG5qWsdq73cBxwIA5p3GjQRhiobK5POeJigxnjDVxxlk+ph86vRYWW1APa6uxVZ0x5pKMNPuLs&#10;nic69HMafEfUfS4VxEHapoNIXDrf5JcXbjqc6cqkq+Wi1WFVViNfnnlmkI8OKDpT4h6c7niWpaEG&#10;eUYdLS+D2/w8LC/0FX+rx0+epbNFEg1jHDvq4L48XlddS48NNjBpZIBpEHINsA18gYZyInwGj26U&#10;e6dAGNU5pyx0OPGyiHjxCz+NkP4E5T80g6YeJlU8PFt4zvIl1+YDL/lFuV9yJDqH9bEM6W/dA5uj&#10;z9zs+MVgcwhFx8ogwOggIbJu6DrP4f/Ahw5dToUnXto6nXFtSX2FeHijazCz9RO+NO/wOUPtXOee&#10;X2APtPSQjtWgDXWmvJQJTcIl9WfIB6TBVlaTkBcVFErUgLx8KuJKA2fEKINy+cE3ucDz5cT9cO3e&#10;lm4A7Eb2Uso3p6bNRvHIs87VRHs8Rv5JYR1D7SFd2Bz613XoyV3JoLLH/RBnHvM/rnGqL6/b5uK6&#10;Pdys2sNq255oW0IpaJLGVbtgpSwntrDO6mtRMRCJttwqSxyiKwQHvhIOqZODyVxbJ5eg5EMM9im3&#10;OM/8ZtoQ2rIZ9uSUTvzx6UmWurj0RNdQxzuOEr9aegIPdLLQw8PxYdo4O0BxGEQJ1MQjeia/lAHr&#10;AZ+Vp/4RA3ntm1NnsElB6266ms2sDTLNQZxJP2wQe09b5QurOLPAz35Q4KSM1Aa+8B+ZEL7w/Mkf&#10;6ekLMY/Ok9KvkjdtozXUzjtAZH19c0sEfzVIwKOiM3AtSD2RHmnPhoG3dH7AKy8WoIsw3Kvs6gqn&#10;16UZ4O5LNmlk/tJB623nrGTWt74+V8dHyJ1l+ebYuoEsNbJ+lIUOKOsOSPZ98qy4y5JXO+Ub2ml8&#10;iDuirT+ijXC/oAyIYyvmx87woA2hg2RZ9+hKvtoKTel9YS+cVebgmrPU+gAbsuuy0J1tP/jAD+vt&#10;Hm/5wAG0yxtr6KW82No6c20+mWb2GuYydI/vgIws6My5bYbbKDijNFUkeMijI9q2bpM9H+pzgX9s&#10;DsG2I/Gce1nHI2evVUfW9qZsXdnE3lblDJ09ejvmEilx8yAbfPxio3xe6Xxm3QtG9wUiQ+Q1XxJx&#10;GFc/61wylrr5HHqF7zLHwLMMyqTt8eUG9hXZHNM5dsn2w2zWHunQ+bGD6cQBarJQp+QGnngqy1U/&#10;ZbPi/GK8T56L8TzQzTYvHVMH2+mcXbx93X78h1+03/zi5+38w7vY9G9enraffHPWjo/nGXS6urxq&#10;1/miotulCMqO0SiyoI6qJFAK/h7AV31F6AmNxMejaCIq1v9LnNd1Kx2rDp1+adi1ZdKXghzIvzn/&#10;3K7fvmn3V1dtRBlaFPmv76YtSINg4DL+I7D4N+jbQC+jBn4nTn5w7mU/+wnhc/E3L1bMQ14RTpsE&#10;zwbUh/oPskLe1IB45dBzwSGgNy5pzhfDR1Psip1M0ovHgE+BhKdocm7hd9oyYAhb3JJG+Fw+50lZ&#10;IlNH7sFZvONX5Bn5wVG7CHErHc+10WUyBn4EZMHth8/MmzYdHMQ45fswsOU3UA2AVlalh6Xsg79z&#10;ghSeO/pDd7RHfl3Vj91oKx3wOX31op2dnWRGbfcrtO0ORu3WzgDetU/n5+384jI2Qxs5m8/b0XiK&#10;rdq2xdKvbjqrbZT93KbYvPgb4kj5hTuQBzqVzQY7eBk/EEyNdwa/5Vd94XHo4qAcbeMjuvVgf60G&#10;J6PJVKvqCOi01dbRJXK0n7QHDlBt1susdFrd0E9crtuTbQT53ONt6jJT9Pv4xYv26ifftRfffdde&#10;cp6/OG0TnjuQIb98WSJOHtofZcHlZG4T4xYxHm7NYp81MkNjr0rImSX0vnA56nbT9p1ZN59lEBBK&#10;hGcOrtmW257YJuTgQVbnoM8OePSlnxJUW7zvEtH5cRsfuzT2jDan6Bh5pNBH4OszeESHoIWH9s+j&#10;7KbY/cfH78pxpYvMhU91aDF9SSBf4wPbFnJfZZmn6K8e93jh9CBfq42IpYx+aCfjwxMvbD9E456J&#10;VLg9IZf30GDH8zvoUPuKlY2Lxtu+A0PfWIBOqCjdGsohX9Xcg3zcKUO9Ts9nf4FZqYte4AIgX9C5&#10;fHh5u2q3+Bbu2be8vmkrZH+Nn+EgtLPJ9NNmp6ft5NWrdvzqZZu+gEdnx21vjk97OmsnP/m2TV+d&#10;tRG+gG2LW6I40Evzjg+B70I516tVu1mtkQ37/fhc0NiXzrb70jsvOonPiwPb8MF+a1mNz4tL6YL8&#10;OsD2SJ9yb4aPOT1pT0dj5O+Ip/qZnb/oFniXzCiXA6+HUz+MljrSuGgo34tGxgnLI/0xEne+h6ZD&#10;iO5SDzN8LYdeC8e8nTc+6887nH5d0cITbiKfrzOpgbp5L1U6DI+UL2wUVJ9ImZOm9RIavHpS4IjT&#10;v/1Xf0ADbH/xl3/2sygb11luCZFgVX71Jcx6i2rnyBkJtx8+t9X7Cxr9RTvAwXX6M5QLcRar22zg&#10;WTxRGcvx0+l3FgFtKAaaDohCC1MzZRWCx0hz7d5Uma1G3loWude2Wk0Eyv1LvO+DUTq93TmMk84z&#10;moH4KBPcEPcmccacA2wRHPJ7duqv+VQiBV4HIAM1ua+ypIXGJ4Nv1kX6WD7nLrBWMs4F8RFEknUh&#10;9Tr1TsMUAIlLCRpQ6mfnRINoWSpM0hkSYVzBRhzTkKiINqARUOHz8+27s/oUbgdAMwBF3UQ6jats&#10;GeQ35Q+4uyGpxsvORe0xZtJSPuE/dx6Ih4NDbhUUmkA/DasNnZ3PkhQU207IUHeNramtjst2Qhfu&#10;S6E54HEprAUgFCJAhqIMd8SrkCohXcbUa4aDlreoj5QRp01eavTKWAnbkEaDvDbKXou98FI3HS9x&#10;4F5eiKNvHR1gS6MtHQY4SUd+YceoOoiBjPap1s4MspMqP+OQktk4D+XdvYlmNMqz8SxvTyzR9M5c&#10;M2RvJvOTvgYKoYdyyT13zw0g0h0ZtYE12FAalAURTAfUxt76AS88IF86d2lwxdHaEqSNcGKggS+P&#10;87Peds6q3p57Q2D91JfMHiGhdAjfoH8GIYBpx694r9xV6PcVRwHBQHqCM/kAUrjxs9EXacH6z1MG&#10;VIKnUcU7y01Hl/M9eNyhF6FdYH9pXIIDPyICSzyDiThxLU/TUHHOoAT80Yb0ZW8O7NYAV9Wl9liU&#10;3nVYjwx2EKSb9w5aOVgX20mh2gZ56H5abkrOZfRUfB0ENK/4SA/1KXYXnMRH3K0Bj5PG+pWTOfAN&#10;OHZClMfIETDiDPKXSSUEB9e6LY2N4NqZF1ASoMDjuQO9xruB8HjmfmPoF7BENrhBa3GwTIO06I1x&#10;+MNZunrI06QFT5iTj99szq/b7vK63V0vsheGszKkJZlTJ2di1MsAeVd0jBxDI+tveak7sux10UIe&#10;34MbZbpsEIdm3zco1hVa5GudlB9hl+jApQVocwfR0ckJcuxAyGxK+0C9Y8NIk7Yv8kI9qbcz1BxY&#10;m0IXbap7dvjmWz6ERDFUykrZQPEja2BIo8z89gdsOwEZYBMfs3HWtvn1R/M/PpR8kJV6KGfUEyZG&#10;BqwHNq/gl17KQnFQXizLNNJGPOWJh/dddvLiDJoqj0HbH88ij9FnQev8FA8sP5UZeGxZ6otOZt62&#10;wkPtvZtZO0PQ/dbWazp9OMNpB6CL8txlqdoJ8AJeltOAi0e9ia92UlrZUbMwq1rLoku+3Oc0bcEh&#10;d8o2MDfg7Ud1HGjLiwbCyC8FE+yEprNI2hkdrCxtOsCpprO4/4Sj+yjdHDRxgA2bTjsaR9tBNvTV&#10;s1te2NnKbHxkV8plDzX8ErGn2NBT+kz2fAFZITwoIqatcGDNZaXZoJyQNgK81B/5U3YDHYgdhxac&#10;a6sCaAOstHVpT0lP1iPkwllyM2d153nhICz1pGZubsC7Zvp3YRFGt5sekRvLdiBvuDYAkrOyWPqg&#10;vKsVPquj0vVrJVqfKnsSJgoY6oSAxHngoT/xtCzbbQ/hi0+2dQDG0/S4HZ2etdnJSZvTOVKvM+tY&#10;UQROZpZStEF7kzpx8+QMxoj9PeU6uFB+J9RFpuDZ9bJdv37Xfvzbf99+8b/8v9vrv/+btr56B9+2&#10;7dWxy3pb2y6u2uW7N+3jb3/Tzn/8bbty5tj5p3aPT/tkJ17dgJx6xz084GcpIxnEDK3r+EIfxV/8&#10;qYCBw0fxARPPGRpwhYrrgxKw1X4waEMn8uLd23b55k17vL1pR+hMDRNJySpDGudsvDTyPNDYs0f5&#10;GOCuUJqAIzaUX9pidTMCWzzueQM3ZUBnFckU4Pz8UqzXS0ipGjBSH+VLZKrTaXBMMq+nKSsfPTCQ&#10;Ku9GSJflpKVQCf4C13vgio/2L20lv1528AktxYlr5XWwL3luGciI8kayHEXzsj/WWv/FerofGae6&#10;Jq/l59qE/DOt99UOyQdC0puOdo2IWG5wyQAXNHYZmV/LfMBGuiG7A23iO5pN28mL43Z8fEz/hIzW&#10;0z9sZmbqYG+cff358+d2fnmObV1lywH1Qv/Hl0i3i5u2wf6Oacf0M21L3JPNmb6hlSF8HY7wlLJE&#10;3jr4zDIt2yjg5jn35oIaGjBoIY+0/QMPiMjgGvXJslf3vaLP97DY0idcpl+4/XyRF2sYvJgfP8Zz&#10;gI13P7Us/Ry+VHr84qxNjx3woIUGfrZd0F64BQQ8EseqB3ZxVNtZ2Ce1L+mLAm2cLzDSZ+Hn9Yq2&#10;6Pz6mnCVrz67J5zluepGn0n/dbdbY/Npazisq/SwvbBp9boPwOQDEdDF2dt+2MBlogez43wRstEn&#10;eSIoCcrLfeQAGoFr5JDg4bMuj/2+n3vwiK6BTM/ntc/Ma5vpjMPebqYtBCcP0yRPyu9wugzX8btl&#10;pMahWdF30HWSdFpADKWfS+tTNsal5xrZ2BXKy2wq2jWvhaHsV3baFHUO2AE1xHlVK5cKhwp5ajZw&#10;FCfr4outWhHn4NrHj5/zEYwreLpYLGiDFShlhX6hL2KOz9rpN9+0n/7v/w/tj/7L/7Kd/vQnbfTi&#10;FB6dtKMXJ2363Tft9I9/2qYvz9ohcnAwhW/oyB1Fu23AA3K14/rKj24oy+BSg2v4Z+icPmJePtv/&#10;EV+ExG2Dqn3U1lQbmT4gz59I90h4wAfJslC3FaB9eoR/0lRbFBpySAt5WjyvdrwfnWfa404jjy+0&#10;63ST72W3e9zXzzvMsqWmr34JKfITdk//tZz8ThsCfrV9hPE1DiF4bWlsTK7BXzjec3RYwggc+Rv/&#10;R7nbz+Cacqx/o92TDvFTKeuv/2//6g9ngO1P//xPfqayeegUZ/BKZhBc8x/jAtHcPHB7idH6eN4e&#10;MKRtuWv7Kv4TDQKdj9V2iWNKp+puE6fVty4aQdSXgOABzw6oDcF0PGlTjBhcqAYW42o32eWfiFsG&#10;MFxyovDiJqbjlE6pSIoa5UawuNYRFa7LQtJhQ5hdRuiSv0OMuqE3JhqLGvmH1KRPNSnDptiZVgqC&#10;BrVikiGGVzFTGNOxJZO/LL0SB+84K5DpHFOfbiS9tqPmIJLpetps9M6ZEpInHX3KFx9xsANDgjzv&#10;yx67ATUu+yOIP89cOjs+HLeTk9PMzIohhj7WNV8dxItReKtzXkc6oakLz0w7KE2Ac2TgCnws0F/e&#10;XlL2AR0B8RWeU+E1slQNJPmDjtLAToLLZeB46JaZWNTH2mTPEuBEmcNx6aFSqXjS1Nhq1HmUjpeD&#10;ajrLNvJOJ3UPNnFwEC+OOnwwrfLV+WAAbQ5lb8CBOJXb/XuUSzMpL9bbr5IWvQAkE8RLb5rQ39Il&#10;jp8G3gGLzLqUj/w0sGmgxYUy7XCI63g0CT3Cc545TXsDzbYPLhmyoyZvapAkg3XCki+UF1nj7Oy9&#10;2jBfLRIlOw8la9ZfuuRQbqCJsi4WGr+CqPEsHKS9MtnrmXJMPfBEGnn28FzX0vSLTCaP+YXD0xqI&#10;4vlAy8hO8kn7L6EglXz7PEbbYErL4iz8Am3ZQwbLlBam9SEppbcdMxs469n1ShmIo2Be0pdjQr0o&#10;UxyDH/Wojr0NnTJVuJfzHujJI520e1/TxzKCPzUqOpTRFob7PMYOyRfgBXeO1D2NGnUIT8AL3EAn&#10;+GiaEA7gAMOZLCJvHOlUXzuQNogpbICZ+iNLNkgONlCZwFMvlUul0pcVLqvIANswYxJ3gKKU3bij&#10;zVltOpGHDlA5eDGuWT+pIYilHilP+1V1qfoHwdBGnZYH5VAZT6xLAG+Wbf3pvG0vbttD3mIDQ/6Q&#10;Ig08RbpFQD5YIvLcC1caa0uKBy4HBVNC6BQCyGvpB82cfabjzzVoBc8aVLaxH3gOzDlm4gXO8ekx&#10;AQf/eD5vM5wml4rKA3nZB7mtgjKS/TY5x5lFn53Z4gyrOFYOCBACHxoFV3GHr/JJ2fGZgx/a7w3m&#10;Y71ZZwApaZWTOBgudamlKdnDMuZD2ZEO6qoDUtCYIExplvbK+g308kfFk7brVihFXAbQAWSHTJnz&#10;JwX9n8Az9cq9NW0PBsELHauMoqFaULJQb2DN48DaGr6ulhsc3xX0gfZ3pHOwQ5jQS9paEZfLp72i&#10;cGW0t0c+r+UR6h98oNy0oTxzgE0a6NjtY4drcA8mk07ZdvPl7F3J+Yi23o263cjd9l7+URxpH7nf&#10;b/PTF+FjviIJLxJC45opeLtctSUds8XGwbDWFvB5qwyCh/sf7e4pCwF06CDLaSQTuGl7J7S5me0q&#10;T8Fd/fWxfoaDQ9n8nsTRVQmgIIdH1quCy7DMheUIrUIX6S4sA3U3vV9w90M8c9qVLAlLGvnDU3Qi&#10;dMcfyF6CvV2lrfK5+XOIQmhfMOWvj+SpfFE6TOR12V1bKfWi5DYyFl03n5LBdfhXuBhXxK/yEm85&#10;kZ9+lNwFGY6yZ9zRYR3NT9oEPR25n6K2iHwBScisVbABJPdGCAI5DRaSVnsK3Qce363v2uf35+23&#10;f/fz9tt/9/9tn/72f23t3a/a9PZ9m64v29EK2+QSvI8/tsUPf99ufvsPbf3+t2378S1+7ut2++7H&#10;dvue881Vvj7nDMY9Olwob/GRQvQWo5gKqzgMNKq21Lal7uswjRWtdq7O3EMLXxroC+35Ypl2yxlA&#10;52/etOXHD21/vcnyS4upOhM8QKHb0igXf5bb23F5qIzb1lUYeEdIe0fQEsgLeZS82j7wDX0twD/q&#10;ETkldfwSkbdcceCyy6AfKMnglTe0J7Zf+jXqDcBjr/WHfVmXtlWZFUDwKR8lPgHn+NmG6H+14QZh&#10;13Pls+qcY1BK7WNsHQHEIg8Z7O11GMrwecqX/nARBHhuvQMtZ2lAcu9i3/UNLKNe6oq2iaRd9W1K&#10;Dh161XZShi8Atb3YQl8w+QE5/cTZybydvDilHZqlDXTSQUpQNLT32FI/bPDuw7t2dXMZ//Bw4gDV&#10;LLrmi3H3FnX2ucsxnRE3m8zasbN1uRcvSBr8xd025ZnfkQFpYn3quXau7pMaeYLe5uG66ltppLtH&#10;Bhaok6udskSOa/l+j2/9gO3R9tum5uWAtpG2ztnx9iWPJvjF8wk4o9ujkgn7f+6vjOWHduCYdgti&#10;4Jv4wQQ/UJCvWNsnIdp21BcJtWSOctHDu0dsN33Gy+ub9univF3f3mbQawSNXbZq/8r9u1yiK76K&#10;hPWzRs54VrflLgqQDzb4Ujx7ekIvP+zToO/omD7WyVk7mr/IkvG+l5ZkyUSMHN4Xnboe2WZ63UPx&#10;5cuRNPizELEQMi7xhWHgEZGZd9Q1L/9s4+QLQd6GXrkHvrnIk2viytbKN+RsyFPP9f3KLsePH3D7&#10;Oo15DJm4AWShO7Amf0G68BZtZDIzDKUVCIh59U1K94yTlgDOOWWBdw6q19tUy/LFnV9dv4aXH95/&#10;zAcxNtoC8jkbcf7iLLPVTr79rs2//bYdf/ddO/nup210epoZiw/WCTwOZ/AMX++QcID87Y/gKbRT&#10;OcIvaOiqoiW+zA32NjNFyX9y5goHdPT0uM3mteQ5tkE8tTvaGEJ8cOjgdRQOeA/IzT3y7gAbgtee&#10;RjP8bPr26hN4aWMlhrSVrd1GS2+fee1Rz7UzyJh2bjg6b/rR8/a4r3lseOappC82cAjXuCHCMBTR&#10;4fXy+2HbYZ5uR2yzSZFrs0ufnqYfwvEon1mf0jyq2PBiXb+QCCFEzpQpyvyrf/Ov/7AG2Kw41AiR&#10;qCkGjopCCj8V7xuDfRVphTN9fpWvhz7e4mzgvLhJ4B0eqfzXQXdPFI2+Sy7ca2TrG4wY2TKdY5fp&#10;7I3a7KDewGpI/WJoDTyQ3oELGOe9cHxj7LRVB9fK+StG2HGRKekEcFb5M1iSUggIs2c3SHSpjnUT&#10;R/HIcj3zEtKxsXEAsg48UeECpdJI24BbN8tDcHhkwgheBMezoBVIYCNcOq0RKoXGRgrc7fxFaJPf&#10;Dlc1HtK6FO6IZwKiXOtIfp0hO4pJX8WCh+LsNamB3R2QsVPvgZVZaRg5vRrL7csdbVDkbwQ6yi2L&#10;y2jmazpeB279oiikzdfiUIQM7lA3K6vBTqeMa2cP0O8Am1Jg06RzxPNazmNHgcZKZ0q6RLSKVimN&#10;dNbv/snBPowUsVVX66bthu7Wg2BSByHs8Llkr5wZAbk3k02yCg5+yoCNMrgY142ECm0JzgRUxcW1&#10;v2GxY+TXPrNvjnW0sfAf6TzUhXLCLK1mVvrFWzt5ygjUSEo/6+0AobhKfzucFlADJsgbwfo52OEA&#10;HZI+wLOTWEYxHUOSx0Eibcl2DTBW563XFfzhZYwvdPEXuZNNA54ZzBEZ4/lTnrR9wraBVG6NyN5x&#10;hNSQ55Cg6G3ayKdllrwBMAWkrB7EXZyA5UCmDpX0UjZNZ5mVVCjeq7d2BKm/9Oo/y+Rs/tTNcs0z&#10;5I0OcY4MDzA9lKsgZXni5h3XliF9slRMePKXs7ClZ3c+pGXyEYjOszwXDmWWHVAolD91unhgGUlL&#10;vnyt1DNP3L9NZ8U0yqnXcUgJIQa4Rrc5Z1kjcB2kMp0OaOpNvtgYk6fuJuOfdDI/9M1XlwnOQLML&#10;32XKYVs0Cr7yjHRytpYjey+vof1wjpOBrFu+H5UZ4Uy4/0nsmPQiiEPnXQ7RyD/xLtoUPeUVuGLT&#10;s/fK1U1bfTjP7DXfZNced5alXuj/1LL+fLCE/IKUB9FZaBt95pcBM/Kl9DwD73RGHaSBXxkgtM8r&#10;ziILmaGrNkcbOMWJP5kepvNxQsf9mM6NztPMepLHmtzTvjgbUh5ZZuQPGObPIBh2R9saZwjc1AVn&#10;mZSMgwOIW3TsBGnkfuRcWssjcF6vFumAGKdT6xtS4QtA3vhFTJ09B1MMcaDFzjYhtLNqJAj56ldy&#10;LtEoDwSUd4NH9AteSM/uDJnTF9GxDUOMOuieYpWOOJ+lntI8JWKLKZTE2rQtbbuzn41zD5MdIdtK&#10;mARc0lKKE/mjK/JRoxJIZcuhWu5LZtAT5UDHlyNtDUdkSQRNu0enQppAMzs90ikdG+Cb5AAn1sE1&#10;N8V2H0GL29t/xDHGkZtOaumRekib4hI/QzpxsgvZvLhZtBWd39vVNs72ygFi6qS+K9+ZtS1caBy9&#10;swMJLPnsLHn1Xhvjl9H9iqCHHSE7xg7QPUAjBwpsVxVa65+XX8ZZB/CwIvow+VK0VCSdNiqzk5EF&#10;Z/toa1weekJnz5eIpskAQqhAUIHkrPxUN2mr1J+Ux33ZVuECjxBCkcVBOWXbtGnTIg+l2zVozT2Q&#10;xYf/oX14aWnKDbj5rMoBJA/S9phK/KhrfINSksQLQlwSJSr8/CrnEzw+oGMzOjvOTJL4DjwDdQ5K&#10;AIWaTWN52mDafHCUCu2Rej2N2tPmqV19/Nx+/OU/tH/423/Xfvu//r/azfe/aI+XH9vT4qo9LBft&#10;ETl2NPV+sW7b24u2u7mip3XT9jdLfNvr9ri6xOc9J/599v3xozgOlqgKd5Eh5YNOZdiInUq9lBVw&#10;o1LKr7SSxtqCOkxDCAmoS/hFfaI3yBN2oFHGE37Z4uKyXfz4ut1fXLQj6J/6Aiv6CcHlUx/s9kNN&#10;6uOzzlJedFzGcGSfG+LMa9mio//jjYMU6SAmnrhEy9PKH50mvsqve593++xRbTW6FJzwp9FXBBde&#10;UauA1JZq5/VxXOoHj+EhJWA2+AXuUF5gQ8PIRqelnJZWZctq4Fj5LFkN0iAgCzrehrIvMEh5j10R&#10;d9L7PPkGqGT3bB1siywzZ/N7zdncSU9eYTjrrmTS0sWZM/GGElVtTe0LZdi5sTr65WDRnPbn2M77&#10;dIr8UA6FpwRh48/dI5ufPn1sb96+bktkde+INLRVY/RhPJlmgE0blBe8ZHP5+7F7l2HrXJEB98ED&#10;nLiSBrYJGciST5FP+QXCHiGd/8QZ+g6y0PkrTX0WDnCTbNKP9s9BRNMln20yvJTcmWkKf/9/3L1Z&#10;k25Let+VNb5jVe29z2m12pIRtnDYAcF0S4SDKy64B0mtlmw+yvkgBJItCW4hAvwBTIAlMOEBYw22&#10;WupWn2GPNb3z+1YVv9//WVl7d0dwh3Rx1ltZa8p88pnzyVy5cuX1btvn0Vl78kNGGItf+j7GLx/7&#10;sIR7xTgwjv+pWbfqyTF6YsPuwIhfsEzvDmL11487Yhz7l+sVftw1Uelzwre7u017++YG3t3SPwEO&#10;7YGDa2MH2EDML8g7G9CB4LQz0OaDMvt+6kDWUdSf+HofPBM3KE2bc3bhq6EOsL1op7NL4izaIfDp&#10;+iUtiV3APzbC1tvj7g+6LJ55P2yeZ9H8bJY1UU79JykD+X9wMIvNh0WJywNGmRgnqe+RePIrNMt6&#10;LX1F8NIm+mQDj93rl2MrCtlSwHoe+HIrUgJHnc4dZHWE7el3HES2Lc2EB8qhCeQDJ5J6LR72XVKD&#10;cpXvwtem8Z8aS+kL/H/Sd6BF1OUDNJrY6h+pE+jBxFeLr67a5YsXeQ107IAasqXhb5OLS9oR+nnp&#10;D8nzod+JbJRxdewK34Px6WZHTLZqN9e37cP1h/jB8/E5sC/aZ9951V69etkuLlwX1HVbhQe/lYPy&#10;Vc76HnBUP7gS+rJuPDp7QD4P9MufSI8n45q9Bk3ik3XmoEmYyimyh//CLNbWPTevlazquKe+9WNh&#10;eCwct5/Vsbpe9wJDDoUm+K4okko3E/sO5f+/4MmIxJTAMrYTDU3ZHPKor82avmnuV/soNNtKB68r&#10;HsC+kZVtuPGqMhCnf/hb36IBtl//wffzimixD+7ILRTHDp/rYvjyxrEB9WLVlq/ftbuv37XH+007&#10;wdaPHw1+xnAUBsE9B9TWKO/WAMQLgKrpogS6x2fDWlqnecXB10Z84rDMrLctDnLb9hiBrzbllQqN&#10;AaSejjFkhFLKpPT8s0EDZyzYARUHcww4hY3rqdclz+oVRiRW5aGpZq6hOArbhDK7xTFxvV4VTRVx&#10;sNZoQ666985mnJZOwmMdRXIJAz4lJ5t0qzzAiCLquHVyKFwNsNFog2sS+bxmgGTDGQjiYuBjXo6t&#10;THydDaFPSjAMj0MLbM6TIo1YDR42DUVtP+w3wS3TMePYzAum0CC9B1/DIH+o8J9GB97mky9+XbAC&#10;KOBzXxzyaikVC3dCx8aZc3YagymZ5Hs66ZR3nQML6vDgShoJZWmDBxDq45qGyLkDTfrC0A00+Sk8&#10;eeRsMDswGWQCBx26M+WUIbkSwIlDUVPOwSdpWlUGbR3ItWEVN/L6+px8nNN5ckZlnrYAN1P5NXTu&#10;C00+ZHCJY3VhRxBgYOPMhHRWbdjglzMxUjNw5K2O3obZAbbeGXQwxDV8HKSzPBBCq3XE4bHXM/V1&#10;lsIjklcdrMnAIufpVBh8DDy3rDDka/AK7OJEAPFnh1F59Q6sZdOh+kRpCv+Ck7LiRQ0J5KWTupVt&#10;pnrzK/y0w8Exc54A1ASA4MbeGoXouUcZmKFuZZuFQUO3+lZ2YR3qnJvXTB+dfZ2Lo9fsAFqXdcg/&#10;/Ra3UrnBhLOUnBXik2I7sM/Bw4BfzZAEJucJpNlXsI/fAVCefrPV4FrJQv2LzskPj9Rf9PqEhiU5&#10;uJ98qUtfg5xtXjivWZTOMIGfkQVlxR/Y2kxk2nF0C489KISVrP5yje/0IxlJ1K3FqI/qmHZUA+fu&#10;1Vk7JCRzyW9oEkN5+CBvqc+Brits7NX8IrOLDRiQUMkEHCKH4OodSlOXaImv+hgMJUSb3tEGXN+1&#10;9Vs6qXRgndGmXXlPXXEGQ73Srh4JV4gCGBJbropb5GudXAsLrBv+U6Vw/IT+uU/FXbOJTohBfD5A&#10;QIDugOVset7mcwIwZ6zNJunczOzAc+4Ao7PSDgbrPmzQX8C3CgTrybtPZUMWviL3qN/gKq+oQFMG&#10;LsRHhpDHp+s+1Vd3UlAeIx+DezvoPoCwE+QDj/gr2eWr/sCqtfaQP7Koh0TaN/QmkOeY+7IjntFz&#10;ZRK5VM4M9JDOAeOHOeyjRJUQuWx1IEM9yYMAzr0ZHQAJ912m3ow9IavsOa/XNyxtmcIjXyzkpx8J&#10;b6L/yDf4e0RBzVa46hBC0yarHfaadcALO1HYApik8uiRkLU3MhmAO5v+DD+NssWXZia697GZ03MH&#10;S0cZwNL3ajK+3jtzMJUg2TW0nPV+8GEgvHZg0AEycZPvd5t1W6637Xqx5HgTeaRTYgIXpa5tGZdo&#10;d5kBDYp91pqDYhksts3T7vRvlPPBoDOmyx7LI9u+hTz+GQ/IF4NTfcn4ZEQbV4uJJ86ADjsdrjvq&#10;V8/0Py45MIXWfPBDJkJDzS4oP1OBr0yvuEl/mdlz0O+Arv612Fv6o6QdYHPLqUYWoRXtRX/pd8ne&#10;89z2z1yUQdbyXYl7nfSxo64MtXln11uB9ejnKQNumYVC51tddA0kP7hy+vJFO6cTdeaX+6Azr9xR&#10;RrXp64FaiX44g0faIMfq/tNq0978+Q/bH//Tf9L++A/+cfvmT/5lO7z583a2W7QRHfFj6jMek27t&#10;Sd/tw4m0Jeq4sQ3X1Hd5pk9woe3V/X27/XDd7p0Z4wMDybY8ezvaznhVg/O6o1yBJHnla8iRD/Cf&#10;+REeoCP4ZGNYByrQMOjBn+Aj9stlu/76dXv34x+1dnefgdW0D+q9POQ8bbw6RdnjBMrWJWQPy56l&#10;SV47QOyWNtR8HEcUJNvhGhCAFi6aR1/303kHXeFa4i2OxWcAETm65UHNk37MOFoeqDNswiHpKy2g&#10;bbr2pf4obRKZqH2AZXwDP1X+bNGw0NOTBUJjZWBTLwsXaRH/8B4YiUtIgU8efVnJ7mN58xU90BVS&#10;kMkzfcIp2F4Rku1deJA665p+PXZsGfmAn0hCf56GtkKZ+SEzZ3C5JMMYf2VZEUn8jl46cLu6X7av&#10;vvqyffP6m7baLA1M2snonDZs1sbjSfyJA2z6ImfRnNNuT6f19V39iPpkrFjrOMJr+Sk92JzEqCeR&#10;TfCvTS6nn6LsKR8FFjUzkL/HXdp5/It1oPPGatrl0Rk8OxU+eqBMZTJ45yNxtNGPNkY+X3CwENn7&#10;Gmj57+KzmuCAC5cyGGi54Gri5zqKGWDDd+839I1sZ+lrOhjpR3NWq3V7//66vXl3065v77O0kAP0&#10;4/kkA48OYqd9T8MltfoejpGl8pdvtj71QRTbGC0SrKDTV1fH+qPZPGtqnUwuoWUM7qfwCjjIVZ3X&#10;ZqKfYtxxJ9Xm9dIl9+bVXvq1xKCflBGnXtY+gjGcA4BpL4mdbEetJzYhLGXilaGMW4dVdlP384YC&#10;TLZ+9+rywT5ZCnQs4QNlTP06J4ET/yPOwEtblwE2PxJhu259UZfYe2Im9tYhv/0Tf+t10wLRKPpk&#10;9J3QF/1vPjCBzz8zjaDTGAydz1tvfmHaOIBrYuFDUet3cHJ8dF66y8+ZaK7DWx8XIU5GNx4Pm7b2&#10;ozHv3rWb12/bHbpyd33LtUVs9uKzV+2z73zWrl5etpfOkCNO9CHouQ9uISo0hDFlI32plwwMaTf6&#10;MuhyBtsDuD+B8xN2+YD9lXfXHuuBrnDKzx7Cj9KZ4q88S/vG1o+7DN279X3f5Cfc4yhczrlZApZ9&#10;yQEcxZ3kVu2ymcxnxjrvsC2jXqQdYKs8tVdv+3kvXwPWpdeJFeuWlwJLTdLnKPPSAWJEfTP244B3&#10;+i7c8/7vfJsG2H7zN379C7kQRbER0Omo6NwzgDuWySjo9v1tW7z+0HYffMqHQT06eDBCgBgHTLSj&#10;59fb/Hy+AzARi04Whrnz1T5fp3DBTNdHsxHNbCCCm51f2lFotFh29tJJFCeclg2IAouQuKYCaOS+&#10;+nE2JAfYbKxoXtro6LRNCVINto4fEOJDrtLgEKg9B5UgpOOkLmc+lLNCwAYs7CtINcgiMI4R2Pkd&#10;HDF5bRR0PipvfwqZRnpQ0nQuUo8wVWryDBqnQ4mCDfDESaXXSYeR8oB9gnTLBiN4QvneycnTSq6q&#10;oAaY4tp5U1Mvy4Ha0cPvgbMKXZ17HW14Cl129O/8AotBLvkt5ywqg3CPxfPhSadg4CXLqlF28xWe&#10;LP6JgXSjjGNl71N99wkogGOdkl//zZe7MeAdgNUXW2mdljRKiwGr9CnVMR2o+ZiO/9kEWdaApHyx&#10;w6ZzA4FUHLrDC12a9Wu40k1dNqw5pk4aZ+tSB4XoQB3SiM5XAGb9haeWIB3WJ9/UcwexnBUkNXFe&#10;bOISmSSgkd+ndBzrFVEIQa/Bm/uhN3BKvvKunnqjC9xXB5WveKjXmeHIsefyOoEceU1uGXCUfmrP&#10;oB34kS3wwg9hIRjziFdvuHPP+od7MrD2tXmcfMN16VD3dczpeA5yshESP4/1G+qyeiB+gYZ8fIJk&#10;Z9JObWzBcsg3umudXEpDgu6BUOpTwsrS227aYfGae8jTxtVBEQv3wYzae2g58a1XuBxYEx9ptnw1&#10;NJUX6oJ/5J+6qFec0RdAVLnkUh84ho7MJtGOueagfl59BIY0Fd3KR59CDnCJvgNcr7ix8afTLX0C&#10;VSaRPylB1oBneO+x/ObXZ5/5evFCP7tbo0MO9j40v1BI7Fl1gIgfOlDfHUQ2MMsryNqC/AFuOmIc&#10;6wOky+DynKRvdvZpvpyJPIQHZZpq8mWLsB18JMAWR32neAP/6XGX/SPBzZoAZv3hhrbDGTwOXnGP&#10;4sokA/CUyet0gBP5PGAMeubiOvh47G0vRXLsa/DLBwbHGVSb0FlxIGVKID2antF5ISBjfz5C9pOz&#10;NpvR7rAfTc6T7+LqMk+0bWfWu03brPzku18d3RCsDQNs1KXM9G8OZBhc+XQ9r97po2gnHUjL7Gf4&#10;b8MNuNwTjmu1ZeDNi0Db+8SUa4928CFEu85MJWjUNrauEwXMQ6YUSrcBv75v8Er6WLHiPqyHZx/b&#10;GPUng3EAVn+8Jt/kVekddcDFmrWIzNUlLstX9SGdA/ASXzs42lh8EDYQHRQ2el126QAZvSTq9xXR&#10;B/BO2wVfqJ36C2Nlqry4OQjV+sRVf1YBa7fPPCigDVfdsLzgbcp1LupzxnSQZr42SIep66V0+QAj&#10;7cTpuGjlz0DPgVdnKF5cIuvRJF+wW9ws2t2HW4JtP7YhXtgKuDvbfo3M7tebdrNYtuXGwe+yO2rI&#10;3lc7Y2e0V9qS+Ec3sBdn+Gemv20IpDqYeiDJa8so1z38rbXbBp8mXNkDj6tjDr7ERMLTr0S20C8/&#10;IgvQdSDEdtX1A/24QR4W0B47E8uPObkpS5/4G0vlC9Wk+DLhkcdOizJwAEkmqztyXd/Q+T0YZGRQ&#10;GzjmHnKD5/pWXSco5Tg6Ii4pgH5yza2eXOcwvPK+/kZ9KR4IwU4S7akHFJe3rofj4Nrp/KqdT+ZZ&#10;tykDbNStj3Tvg5BsPuTNwRg4h3b//k370R/+i/aH/8c/bj/6l3/Qll/+23aycAYYNgoPxBtI7Qk+&#10;u06lD90cwNwD1wcNxhJlI+g3dfrVQ7H0AfPjZtVWdzft/vp9FtrepNPGTWSwh34XhVf3/Syf0jUe&#10;8GEaFcMHaOZY3tjJ92GHDi8DbOz1pXJUffQVu+099fzkL9r29TftDL9xRuPvDEl1W9tHPGTnH3/a&#10;ZwZOwx8wwDYiA1nEXttX32zrLVADm/DwVLmZyfwlw6SBt/5X9z3NnnNhKL/4GnXFTX6Bv3paWiHP&#10;qi4Lia7HteM6AH0QgjLDG4QADuXPrD+5yAZMeYHc8hBcevirm2VDOTdRRPpyiX89LnELnfqIQT/F&#10;ODUkT+GYc4kkRYeHsm7mEVb8LMl2uMsxLsjEP/2us5gdJz5VrrTPh9WiHekryP9IJ//RASFn4o5t&#10;l1wmpwblE29Sl4P1Dlj4sOfmw4f21ddf1vpr2xVAj9v08qJdXl61yXgWXJd5KLCKzfsKm8sezLCV&#10;Mbz1bYy+ZIV8dRC3BjwhnZSYi+RO2bqlz6OOqFfZRAyazQd95jPGSOxQBTMQlpmIwsZe9NWZZYy/&#10;0GdIWHweh0952gNYB91IHstP/9KoaXXWg050HQ1jvA9Ozphz5tFhvW0PDpzgsx/01cMA283NTfvy&#10;62/a6w/XbQGvfZV/REww9wMQxOHhLf2cxMfQWrpNXeo8FXmuWwQB6KRu/F3X3SxjQMwwml+0k/E8&#10;a3ft4cGeAhZxy0No9oGrLC2bf0CgvjoadIxNHYo9Dfr2PEszp9pj6a639W2+fWNeeezDCvEGGvmx&#10;beoGWu5/Cr9vdSxMY037ZvqD8gsibV9I/c45e7NrR9GJwkoo3Cucsqkn8nOImfLRAy53e4i1mCcw&#10;OEcPw0/BBI4yBh+SbYt6afYz2kHTKTKz/+QgmzPXHES2nVVaT/uH6MFhiQ4sKu0Xd22NDmxJy/cf&#10;2v3bd9mvHUTj2ub2pr376uv24cuv292bd22ND98Tm/ohj6vZVXv16rJdzaftpet/DoPV6nAeHIFv&#10;55MPV9Qj263ESsZMMMy4W715ND4iTjmaYKdnY9oZJ144yCZvoBk+2L+rGcclA68rN9nTzxVC7x+W&#10;T5Nv8hH+6ufZu/VrfRxCacVGZTRJeah/NX5ReZ/rI6WMdk+96klP1t3rf5Y52wE71Ac+w+Fa9ti0&#10;flkZuin1vi89N5VOyQPLqMNcLPrA0/Lm+dYMsP2jf/Q/hQs2Ygl0cFb1TrUOAQbKLRTKjxss/LDB&#10;h0U73aIuexhEIGHbl8EOlGz/6KwKgpA9HRYHzOyM8EtQhGfG9Wahep++Gowq23QEDT4T6BCI4mTr&#10;dSY7iI8JFFVenYEOTOYr0Ho6g2Gy16FppA6juT5JOomOgnPdwAFQgzAHp43AS9g23EWnf2k4BQ5i&#10;ku0iypnJRJGM+kOHgbsKm2ykUmCL6CjsXBdO1fkZ6rcuABpEqI4OmJiEYD1VdylWgAGzBvr8eZ98&#10;ZIJ8kvcKf/Gwo+oMHGeciGMZRRlAlN7WG556XFMw7WTTmbNj6ZpAXLPRj7FQRxrkGFMZjwGbr23k&#10;ya4NiDhyL46TzbyW0dGQI0bcZ02YvOc+76kLoygK7jaqdgDWdgKUAw21d+WfHE7Qwt4ZSOpLXsXR&#10;0YEDokiHQBwdLLNBEzcDPWnXAXZZRlrA8qmfOqmehz/cE98xtag/dlgcIJGn0iVsZWKAId+Ui895&#10;8uod5e0w6XDjFLzLvnSpGmpnyh3TEGZgCO76pKvCiHIyXZezbgn74i3nKizH6k+mgtP5Uow2iw5I&#10;iGs65+iieIKphSwSusQmTlEdRJQ+pQscZ/VwITQN8K2xGtaA4F+dey+d9UEWwpNX4Yl2SN5cg0b3&#10;6qOb2htdItkoFdxy0ublIOfmVhfUrwwsAzczACmQmVfslaU0+bquVBm2OzAV3wLva+aWE/XNY37L&#10;ah+FS3QTebrGV+FDCj3ySV0ufPPfE+pzgC6z2FAw+ZjGgBKmejJce3keWimnPDgKv7OemAGMMOCf&#10;uMjL2BG5HFTNzDPw5kZ4oF5noDqYlf6Ld802qUYxAzfQ62v0yz2Bdfxs8SGBCXDk4ZONnOQAhzvF&#10;z+ho2W7xlLzml0JkKd7qloMD2ps+zKeGdsalqzqdJmxYWCTLFrbClHXAQo6Zlcj+4Npcbz/Qbty1&#10;Rz+DbruiXLRpaPI1Ogfi0kMd5CXA+AVTNmCi+HLJS/0qGgRP1B0fjpy0CUH09MJ1VkbtdHLaRg6o&#10;zUZtNDnj+rjNxg6CHDXX/szTT/RQfF243kVzN37mfbkgSN/EFtWD4MTe10/z6inM8XU76XOQoAZ3&#10;HTTbVT7lTVK3DYZ9UKXyxoeKsb5TvpFXOuJv8NvalMsYbHf4E9rZvQPQ8FONU8eeByDJEy0chCvU&#10;PNgYfuqi9Rce3rcWD6ibnfKrwRd9kbyjBNfVjbT38pOy+gnbOHXOrToKBSsdLXUFvZQ92xUdHcoa&#10;oPqg7djX8w7kocKi2nYD6Yn/gE9Uz+MBvj7JdpxqwmuJ88GZMxCdFZ3BMjpsfiVvfnmZzpu6/pyU&#10;VXBUc9WLsnvpGBGYnxnggoBrxd34xPr9bXvaUQdBL0yALw5uuqTFLotjL9c7fAwcggbtwIeCLh9g&#10;J1Xkwy+I914NrlWb7yzttE8cKw9tmEJp9+S5g+IOtulT5IuxQtpG8ybRDtmx0NfDM+FEN/ypjuoE&#10;SVzmIzrRfhmdchqfazZVWyX3ylb1mNqIQa+dXbXOWhxcQ9Kcdx14Ql+RI3v5po5m9iWM1E9kkJV8&#10;mZ2VssWDxCtKssSYc914xTFe8UbdFJZrqR7QFQdle9xVMQTEASkzN41bXC9Wfzmao2+uOTVvM7+c&#10;CD9K3tQPQ/Tf6j9Mbbv1oX31dtH+/N/+aftX/+c/aX/8z36/ffjxn7TH+w/tDFpGlBkdzeDpObLw&#10;g1HUq5wonq/U4ykP8Fx8hJsb6KDycgmMY31hZGabCH37TVve35GcyYb9w6PNiXyCx+jLsR0qaKgY&#10;D3qIb8XbAX1hZ5AR+ssEocpj+K/vkOc7Oo3XdATf/+QnbX9z3U7IL1PjG0Evb4aw2ZbXTEcHBEqX&#10;hZ+1hJGXryLJYuWmPmWgXLo9BpZ7tSI0oxvOcrPdMZ+Ymfz5UDV+DPrMK47alzAjQ85tGxJzKdvI&#10;qXRdfPwZy7tFv8j/aKxn/DLS38AnH7Dws0i1zaUfpSMDJqJEWXe9PctmNchHvDoPTepdDawpC+mi&#10;DsuYB9mG7gGGOHnY44SIStADHtm4bp1FI/I2DxkzoxK9MGKIZWlPDrDRzmeWD8W10TzURcfPxrRL&#10;tFU+1HVmvVJIXGfd4LXbrNqbN9+0n3z1k3Z9e00bT5t66iDDRZvQafdVeC6gx7QZG2em+pDzvF3i&#10;I19eXba5fQFsuc/GD3eimyBMkoMDRdlCJ0meyp/w2qv8ed1BtSLW8p5zV59wBj+Ro2tale57Hy7A&#10;Z7jANXCwv8S9vAL+XFZ8KCc8K0ldw3V8lW2OW93hf5AzttiFNwd5S9/FvQ+tdr7af3sHv17jB961&#10;Wx9wAcP1ZKfzeb4Y7kND+0WZ8YQOWndiLHS+YmKrUHcop64k9rIdFDXw8qGjHzmYXbRjBzjPJtDk&#10;ulpgaCbwhHt1nPNCWz2Ur/YXrN+r6pQxefVnLaMGwDPOhRNcus6x2d7kQd6Ai37aFH2WV9HJqufT&#10;LdcGe+hb4nlgxMai/5VPHdcf8I/7JH7iUgMh5TfIZOOK7LRXbtuXNK5DBs7oMsaTdFGKlnHcB0rN&#10;Xh/y8Sb1BRd8jrrDPnGpvhU+uMRDZq/R1rn39WBfgfYNFPsQxqu+moozb0fETA/4y61LPLx/n5hz&#10;9fa6bd58aGt0YfP+ph24t8NXL99dk27a5u4+A7RSmbX9Jr7ZQPw4x88DPzHQMOmmluwZeIESK7vI&#10;A9pdLiOTgqBHfT6A3xN680D5R3TkaTxFR0boiO0A/ZxBRspWecoXYxT5r9/hIPUkdjAvNFpzHRfP&#10;xKXrQJdjl2kcDdvPyrznNZ5w6/lThs195f+oF728ZSsmPEPc9WAx+oK2976fP/OpQ1Fb4T7nKz0w&#10;FrJvGvhc1/bsH8vvaJuZ8A3dp39rPnLwg1///hfu03GC+AyUsE9HE8KdqeEA2/aajsj7u/Z0v2+n&#10;O+74yJFgpcpRhk6wA2zL7ZK0aNvHTdvnfWoMC4M0cPQz0hfTeZ4maCRaqQ3OPoNrGKgwUEBntPkq&#10;hgMYWYeNY1/j8Ks6XfDKwwakz1hxAM+PHIww4glKrdjQAUUf4Wnophh3YChoO0sGBg8ZSEvwrAGR&#10;KohE0aDNumpEmHqAKE39OIfCj7OgVpQ3jTp12aCkcSFTYLHXEGvmGtcp2hWuAoPKYwBmErj1ZvCI&#10;IEefkkBgUFrp0WgysGdDZ37oi9JrbLLYbj10atgGQHaydBB+fchptOn0skXWJOkwaBM3//l6A8Bj&#10;5G7pGOJ0nJ0T40si8EZ+PomvDgblhvx+0cgOE5QlpZOnTAlSxcGBPtckC02RD2hDs4M7BrSm6sQY&#10;gIAhdEia3KsgsWQgLqExvIPmwNGx1zUNnAvwz6fS8ENnQTl15sLp1sovDSp8BnebQiSPDG2EpQ+Q&#10;1JHOCyeGjysa+Qx2qssknYuNU00Zl9rSEMv6ZKOe4NS5uMYBkey4H8BHp+11GW8dHlsebkc+PpV0&#10;YM2OXBobGz+u++RTmOJe+gdl4mWQmxvqvg1lFOIZtrfcyobrJDDIn0Azv9LRul7wvWbuHoyqu5bP&#10;gN4gD6+7F4++2VhF/6i4dBo5kd+Gx3Mdtrljeyks6vJSvoAz9cgn924ZiEVnTkJP6ZaDPZZVjw2q&#10;fKX4/JyAFE75mhgSJylPOr8ZaH0M/yCCHEoMXNyri2w+7YTTgZX2i3oyG86c4Fm6qL6iO8AMTtAe&#10;fIGjLpR9tGHm2i4PEz7y4ClyFaaZfKAhh+Wtth0+kqQtg2uHTVvt123F3tlrDvZSRepzcA0RZP/A&#10;PnyDPnVe+0JKueaRMMW15GmiXq55bmDpq3i+kqIeVwkSuMU3yf/IB6gc73bIi2DDafralZ1enyy6&#10;Xufhbt0eV+g3bUh0jD91Ob+AEQ+CWehPsAgBxWaxTa2c7OCtuhITBveoDWXKR/Svpml7+tZaksBB&#10;eNeCtHNJfvlNGV8H8yttft49n3p35tpqSSedwD2dZf0l9UKXPElH5cwj6IsfxWeiE74ytvUpuoFS&#10;ePmx6a72o/ikpoIVeUACKDVLzM61D4gqiLehcGDNmVQ+1MmMXP5sw5yFEN0KFGhML6WfyYvSFY+j&#10;M+qS7RC2JsHyMsF9foqm7M/r6kwe5Kh34S0whUVy63TVeZUxo/nKX5S/N0jKYFFV5mVkUB0X8/n6&#10;f0EcAijhwtcoK3kcDNBu7XDIFx+mpPN5Xg8RzglC/dpeZjKp2+hCdejllZ5a+vmhD9FfaK8ayQtf&#10;1+qiM9PohB1WG3w+MoX31q//ro8xHWom2zCTMK/3w2N9gzPUbHsqVqj2xfrSZog/x8YiHpcPHGgC&#10;C9cp1eYpBe2yT10lH3DzUSaO7WQ7G9wPnJw8Ak3Zc1++y7+InHMHlJyNOz+fZsYa2hMdUU556KE8&#10;4Yuz5TIzS1tXJrDCvYfhC3CErQy0OfURMINGqf/UGR4LEyrIq10JX/rt8Kf98Mc1bmdvuw5UbAY/&#10;C9J5GEG5ihHgX3hnXGPdVChqGjKl0CDu0elRb+HHw6ODYSft4upFu7i8aOOZs3b4o5x0AD22sLxd&#10;tS//4sv2f//+/97+1e//r+3Nv/3D9nTztp3SET8Hp+TDv4wfHKw9g0/gjJyP4deIurumnJNvDJ4O&#10;cmjJaVsjS86R2eNTPRwyrvLhwOkJPIPerLFFR3+9v+MaeKGvfgTBtYDUr8zqAOEDgXQGJYQhl6g0&#10;S5zIa2wQi4pePW4P7Y7O4dc//LN2983X7YT46Cy6XjqnjXgsbraX6lLaRX0NuqIsSm+0duoAdztH&#10;WUdZnZLf3Fd2tWmT6lvd7z6gnHPloark019ZzPvxi9Ed/Ah1JS7St+hP0Dt1L+249JGcr21hHzzo&#10;g/zKnouROzvFh1IZ1ABXt4qBagsq/Dpewc3rQ8pdrkmD9cRewKf00hxFk5052wcy5H49LK58MDHl&#10;rccyqqZycvN+wa38brLDhwFmcfahfDrmfl7ztU1e+8XsZXt0gE2ZiNtBP1ML1LtUgR83MJbTLuJD&#10;9QvYi28brO4X7fVX37TXr18nxtT2juGRs8onvio3mXHNj+48tOVqSzu0Q/dO29XFRXt1edVm8DUi&#10;g/8df+WmzigzH7qnfxD8ScqRA64E1+iB55aFN/oe6U1cOehPdNmGVXuUF6TyCfCPfl5mFasj7K0n&#10;D2cCd4DPvchD+aDDDrJk6RZtlAIOKKStkPfw5NGY6cEZ5vAXm9huV23vJAH6EDe31+1HP/mm/fmX&#10;r9uN/RrgHE6BQWXO6nt5+SLtiYNrrtvmQIC4ybPSK2yI+hyQ7g+RpC8DTsAQb9dkO5/RBs2v2vFk&#10;3hrxkR9kMfYvPZN/7mXPwDvx9zw8E5SwvcfFulV1DeV/6jyn0EDG+GcEo38Qpm2Mcoz/5nr63+RR&#10;99VTaeJG6bmKHRgf8XHf/YP1gNWAY+HXr5vbONh63AMh96VZUC6J4oz/B3iurmkKwTV1GWMagylf&#10;88udwY6pq3DhmvzlKL5LHeLMB3iZOQb/o2fyH5lmMDrwbJkrrlau9n+NPU6wHxqndowPPcImaMzb&#10;E3Gab5wcIdsMyHFsD8CYxdeGx3MHTUfs9UXDA210xz7r85qFAy+LroqB7TvUGAEJeMbIWdIKnB5o&#10;o+v10AmtqfoMHPb6aB+qqn+21/rTDHoJVznJE/4SBw+b+FhnbvmPTXy87qYcg595Bh/rVnqdwyEv&#10;PspbpFJHyoCDF5KN6+q7cLpuCPfT1OsSdo2nFG+GahJrhbYAq/JuwYVfBrClk+uZgUl5J8nEFZEV&#10;LU4d/8Xf/c86yP/ft+LaX+H2m7/5gy9khoRFSOxdK8fAIAEGSvvgU93r+3a4WTV6eO1kT4EDRvNA&#10;x498ERKYOxNt5cwKB00Qth3d8JOfgwLz0axdzS7zeqjGJxer80xC+jXARoCYxDEKnNccwEllVr9K&#10;KBgbeztYXqzBQINVDM5gCiX2XLEqXOVdCkgdQ5CnQNPIkEe4Bggi5BWdWhRH408VlCT5etunyqeS&#10;aQw6RXESN3kWZSKfDtFGKYGQjiIJJQZmDFPH6A8m5R5lXU/AugwG0/BAiZ8Pt9rMAAsdQSC0VRPF&#10;MeXj3LgrydHa5DRgrsBHfOz02Smpr8rJ03p1wk6+A2v1eqOwpF98z2J4ZQQVWGWAARrsVCgDecRf&#10;qqMkDs/rGCB4pKPAeXXmiicHgxDk6mtJytzp5QJQhwTSZ2E87wFkY+hAW5ySsJ/lz33r4LCejhZP&#10;MyUeaNLqaxq+lmnHwNlPDuo5ECCcKYZ+eT6rxlbs5Q86nXVX1BX1G773gU2DCPVzC0xfhU4AAi4g&#10;xDGJvY3EkU9e4kDRSfTSfYKNECpIeIEMgBj+SEh0C57J/9w3sKButVkZ+SpiZjtJv9gKCiIN1KIg&#10;nMuTCo5KV9VFZyM96zDX2FVSnzg3RZfAv/byU5wEW07VLc6zFw7kfj3KyUFdTSCnHZDPe+ZO/cA5&#10;wNOUBs90bC0HTdJpUGaDGpysg/zajp1Tj1Mb+zSy8t08QyNR8D0kn+WgJQNUZBGXlAO+JqIeclq0&#10;wX+tLGtI0KA6UJ1M4sPP9ZB8kyWvJux24XkIkC7qLB9ZdaXhJ4O6GXyxpXx+HjhO71+sV9gdNFNO&#10;rMkcvzYGhsGCDaC2nGBbuBhEZER+B9KcBePsNQfXNt12fAKCo5VEO1IuJlyLC5dv1a/F5tFXX0sW&#10;lr5Cvoqz+mLXTV+QQBIYJ2MCf4KPU4MEee3XvsgfnpWQy1/xi09KnxxeyhMbUWS8X6zb5sNde1zS&#10;ydh2XQZXabQe6LXjmllcdrC4JhG2CrI3qfPJ/9SpXPVFli/91p+hT9JKvfIyHVDktPO11A2BH8cb&#10;gi1fwfQ9FVBry8WqbZbVAXrYE6yvFgTe9WWxyN5NPlGPTxiPz8HpuPz1wdmTwidQ3xPMkW3wPyJY&#10;NIjHlsDOQZu6X/KUqAo81Ws6TLZT3JM42zo/crAGtjZix8xXdvMKUehFv+10yF/uaVvRbe7FHoCi&#10;bmZAQ9laTlviuvKndNrjtKVpD9SJum476M8tPFdO0f+SVeGPlVgPx7HE3C9bzAMegDvI6kwN/bb6&#10;bHuSuqmPEqnBstWRwheCcMnUvXeFKd+P2ujc13oneXLt7OwxHZrMWDYXefXPiQksJ17AK/2CEnkD&#10;5XbMHARd3N21u/c37f76Lk/Z+6yfLB1A0jbM56uhzl7L+rGAkr56cIcdc2a7kFkHAyXlY8qO7Cjn&#10;FS9uWb92Z/thOyufK04oPcg6dSQ4lIGcCrQJOLlnvJU9CQqoSX0pu3AwLh+HwicZ51jW+r2fWYhs&#10;j/gE21b9jXRRTZKDnBqKdIcy+U5SvlpcrR+EnMI7KbQd1b+UXPyvLHvHom+lL8VzZ0r5NT79kPhH&#10;D5BZ4iT4kdhS+wIPB06VZ2CjHA8jdUQa0dvHaAHXT9r8xcs2v3yJL7pIffJSO9V+b16/b3/yr/+o&#10;/bM/+IO2/OE/bw/vv27zzapd4SfHtPWZESS90OgsMEraTLcJ/nEO38bqMhfUnRn4eO6C8zWT1wG3&#10;am9ttZ8yCyGcCk1Zb0/e0PF/3Czwc7ftmON8CVS7IxkDO3B+Pp6B9y78cJPjUuhAlLEZDGTP8eGp&#10;rW4X7Zs/+3H75od/2nY31+0MWR4/bMLXateFIF/x0fBZSBkI9QjcY59VTbaSMdeoQvnp5zO7jDJp&#10;Z0mR3aBzBQOF0SdwPT/21qMfiO8BfvSGYxFS9w60SScwDs9P+1YfLLMfUIOz8AL+mzedOvlLu3g6&#10;xaZpZ6Lf8Nmt23D003OOvfZxJon4JGvRZiKn/lM8cx+8Aid5uEue+rgI5cmXODF0k+fZBw10s9X/&#10;gqHErTADAMErReCFdYuL9cA/+HpsTLuj3bu9afv1Ankektey2pYTCVCsNpuN2xS6nfWaAXZ1TDyp&#10;Sv90f3PXvv7yq/b23fvESMGRtsLX5XxVbja/RPYj7h2yHuBqvY4fuLq4bK+uLtuMNus0jqj8h/gr&#10;2yJFmosVpoJdduCmT6yYVkLN6E7dML/8BYaXLRcA8ICd7YB3MxNVrkGz4qgs2j3nyWFZq1Vq3CS/&#10;tm5GtUz/kNjPfCT1RXt3UM2+kbrmEgzrNTEQ132l/ydv3rQ/+/p9e32/bmvKPLjeG/irMy8u4cmL&#10;K/jjBw7W4ac4ZVBGu1B7rJsqS3+kqPSux07qxgk8HV1ctNH8qh05O4n22yVfgnvKDPwILGmvlGvw&#10;qtuWFVU9lV/9DKVee75Xlz7VSXUxsRv5e/ueODP39N3OirJvSyyvPIML5TkWt0wEELb15R4Fs/Nf&#10;JXIEnv9TX2xkoMOrZItVKTP5YltIO/OAbLQrH3Tbt7Y/nzVprVkahG1xdSPVC03dlD8mLiMvdari&#10;56I5usu9xEycK8PiT+GizuZNizGx1MilTSbYhXu/ZIpvMb7i3Dz5SIavTptPv+PMtSlt1YS2Kh/e&#10;gJ+ZTVc42A+Rxz6sVH4hIDykfUUHtVMn/hhL+VaKkwScvXZEPX5t9ojYuWGjD+iIy01oVyFU7Mlb&#10;sq/zPFghxUbdrJ97XfYlA+VKXtoMi4ljtdnqBXoKLvKt8ydjEYP+JC/5KBw6Sg89VJrwWzsAaLzd&#10;gJt5On5dF9y8nr43dfX7BQu4ZJEOUaDW1KtfcMu4C/GT2Ck711WNDnO/65m25vHv/CW9HupWFvNX&#10;uP3aD37tC5ni6K+vx9QCzTSGCOMUhXKm2uEWx/XmNgNsxxsC/7yMeYrjg7EwK8KBQc7MsFFdH/Zt&#10;y7nT63OfY9cMuZpetqkdllgZVQxBnacGynk1lGQo5ACbMD2mAgRTQi/h2jEEiorAdX8Gm35EIQNs&#10;KLqviuY1ujTcKkIlAww1ogK/UkKdTpQl9VATihHhkyfFuKbgVZAaNKv8z46Mzf3QplGkFDUKxTXv&#10;dbxTH5sOsQa8VDoNgnzeEg3qVzndKigiDfzwfhonjDaJjg1cGYzE+oUGjSCTgQ9xp2wtxliBhUaa&#10;QJdN2VCyGhwhSZuw5Kx7+FeNYSln0EJu+ZoWKdfhs4RanyTUung4PzLL0Y57NVhFs85B3Cwgxjkm&#10;iZd1RL7yQT5zx46BAyTulamDbQO7QrswqIUzoBD4ZnCXnzMg/Uqt61WZMpuAawY0vnp6gVOe+boN&#10;cKXSTqx8sjMVpyLPZTuVCU99dHBDmBuC5qpHp1TIGFC6z3o2JPkwgT95XRQgYilAZWRHyJmfvvVV&#10;PIDOzjMCAfnkgI9rCGUwRD0imx07A/wMtskTrun0BWF90Ut+BoF5GkTDoT52RyZJfYveCje6qQ7V&#10;ed/M38+VRdDkWnTFMtD04AwmfYV0AyMDPSo0eetJsTYl7dBFPvGQZ3YAi3cOSgKTMgFvdQMe8s1O&#10;nnikYxdYshhb9mk4fJKnacgpX3pTepzAlWQZcRW3zA5Cx0oeRb/4mTK4xrVuk9LkZmfe+u1AZhCa&#10;TJm+DaKWlxfRU+u14VGGwFE/fV16SwfJhw9CzVpO+NnABw+fqo7t3DkdHvzE0Rk8zw8QQLden3cG&#10;264t0OHFvmYHhy9k0XfL7/MJvhX5uzmLRZvXD7iOkGtd9o5xAgf1BkZSHB1OKBT9coAtn/33y1sX&#10;8zYljUi+gpKnivLR8gYsAwzPtcc+cwzGtd39MtPxHxxgc8ACmg3+5LO1puzgt6zvCD2NvyEpYHko&#10;ckogARe4OUYQWRX3kEkdCVG5Sqev+7kuzXK1bH7q3a/9+UG7NEYk197yy9e+VuIaLjsC9cyizcCW&#10;DVrhZ81+PEfZaGC+Nue6H76i6YMW13zxdVFpNUgUXeWvnhjE+4n5fLBm0LvYDpv/1T1fmTMA9Ip6&#10;Zgd0tXWAreRk8Kqe+cVky6StIOVpPnjEt3dfCWx/1uFx2idu6Ivkn3oml0r/8MHwzgcGXld/i4+y&#10;uPTZ+mzLqq0Srnthlo8IFd4Pp2pQJFonzuT1tUqvx37Cn4Ib30O2tFWB46b9cz+mx31sz4cjftDA&#10;10Ins1kC5nP0z0EZEcsAEh342JS8gtbQK3xpAYb1OmjuV+Z85c5119aLNTJGVuiuiyb7GpDe2Gvr&#10;rfx3hqmDYioMvBzaRO3S5GbgDcLBObobWyIPBMQfUk6gyt62R54XrYN8ug9JMsDUnlxPDT9Ne24c&#10;Yx7rSHspTyxH+RH64sehJsRS55TNVe6Vb9Snal/oJnzJq+P85IvXjEUiQ23LJD76K5J4RUfgWzxB&#10;/C3nKkGJOnpjPcYP7t2su+8dKFennXUY/aPufN0X+sym/ZQ7tV5ohFexcaCXmtlGga/1WyPXnCEz&#10;1Q/5WjBtzAFZ3r9/226+/rJ99cf/uv2b3//f2lf/4v9qu5/8sM2Wb9qU9niEX3Qw7RQQ8kwbsWLp&#10;2tteNwdYqc4YBv9ox6ceHtiGYU8gU4OW4FSiBgZtA3Z/PtAT7gFfGz3G1o/3W5w0fuT+JoP1zmrb&#10;4qNTnrbX2cS+Aio+sStAYsjP/DZZxg/BXL9507764Z+2u2++ase7VZtwLwN55nKHry+dwcZATp56&#10;mZrih+Vr36Kj8tl80FZ+AHsJUZqI8VjJU3hhlzmcpTvcy8Z19dV8xaOCbeXRPfhoHKNPTmxHEbwV&#10;t7vue17+TN6X9vFzhgid3SNf5z+tNT8dnLStywwP6jAeUi/UUWPVgQn5KVvrNznY5Kav8jy+ElzV&#10;9fDERJHS8ypj2yltZAo9nU/RPzfyeDsbRImDsqsP2hQeXV/P5JftzfK+rW7eZVaj6q2vd0vMDW+M&#10;jcdj+igODCjH2B9xG3hiZG27XLW3r9GBL79qd/f3VCtO8tGZvedtRCzo2pIOGDigcn+/aJvNNjQ6&#10;g+3zly/axWwCbDmsJJSLD71ta/T55S9tl6RbAktHlJNlyj+QqfgifsikYgUyc55rwZvEtcwcAnbs&#10;OvEH8iJl1pu3yOOs7wzgi1eSMKpeY3oHufVzaTP4sy7l7sOyPfRlhjxt997lioaHITfLdfvy9bv2&#10;F6Rv7rftHhe3V0Dw2MESvxr+nc8/y5fD1SfX6601D42XxN+6ralsS331lzebyJcHlMjVh4w+bBxd&#10;XLaz6UUjOGoP+DutV1zVJZVJS+565KXaZIDX6kjyKvHPvPIBXCxtofq5eZ98ZI4uc6/DTh8he4l1&#10;K76ZL2fcF8ZP52EbytdWtQQpUtd0cfNC+Wjav8hIXbA45aWZTL4RYCI4bk/GTcg2M7t2+ELkduYs&#10;MOiyfUmC13nQPeijaNSDPf0JUHUMw3EGivj145IRV8If86g70gIczRqwgQkE9fqMONj41f2pA/kT&#10;38bAX46QY64Ry/rU3K/Yap74V99SANHgIcs6n/njxLrxn/A3D/aMFR3MBB80mhbFsQvyjfBh5+P6&#10;cujZuD3QHj6AoA+K9IOC6j5V+LJPfxO6SB9lU9KpPBFINvVEW1UmXi+9+Oijtcf4dK4rM/N5QxD6&#10;PFiXcuaxBvNkBlnOqo2PjzPJC/nMsTracXvGE54UHNmm/vKzMwwg+y1ey0MDy2B7ecBu3RbgogNs&#10;0mLqNPZZxb/729+iAbYf/MBXRG34nF2yp7PhUzgYbWdCp7bYtqd3i3b0ZtHa7aadHmA+2uQnbu09&#10;ynw4TqDymAGMW2cDJMDL0FgZGc7HmSCX43kN5NGQaBzW5eLIyss1QCxnQOkCzAkP4buBoqajHkVA&#10;gwKV1tgJUkEQJslBvKzBxt6BNtfc0YGXUgyOgvo1HIOoCDcqwCYNVKJj1cjybrh4qcSDIqkAbt1p&#10;daXL/eBGIo/X0ykpvYmix1FJR/COjgWfeo2vHKNOQt6rhmU4NCjQb4c8sLmTdQqi8FW/wZZJgHa6&#10;DNriDKyH/AOqCYKy/oANfe5r2PUedTWwZRR5HYnjMr4h0CRfBuK6wxF/ksc+RXC2WwZlwTGdDWXO&#10;PZXZOvqXVnQuWQwVh6b8dZ7lQIsW6ZfO1M9F65aPCWqVl50K6uIs13yCWu+m65CpiwLaeH3hk/q4&#10;6rTdJcGr61VtpZ2fLBmBtwOxzgYYHzt7QC2iMJvylH/dmSTgBh/hif/aV/V8xRWafL01T4T9yRTg&#10;u5XzsHNWqRq9gqkkQT48EB8HmtKQpz4KD/wQhgOfp9DtgIsOC0wIRocn6NYhbPgA0OKVjaI6Lp84&#10;jx56c8iTLXvrKoftFttgC+0DLn3zWDjRj8hW/atAtjr6Ra+veji4pp7IimdYwMhC+BzZaXQ9FtFJ&#10;8E1y4ET5OoCTwS3od6BHnskfZwzqoB24yCthFLburuMnrgUifsoKeAlEhyQ+NozWZfbYiPhAC+DB&#10;U3yK7xUcSq/0Y/tmVBjUp/0+P/UEwaHq3HeNGsuWLWkzVZf2Ll6ZVcIFk2uvub5kgXWQddfORqdt&#10;is+a2kklKYkT/CyMTOPteisryt3R4bo7rNpG3YbB8kk+nD6hI8PAmDbg7JXMlKOMPHTgKbYHbwVu&#10;oxmwlLV8glxJ4dgkb/yK0+zysl29epEnt9KmM8ngEHzNgAf2Y17v5Wn8mYNs2hHBrANsbz+0R4Jg&#10;25HokLqWqtVNA66y6yyKLF8HvUqDrgMZ6LOcqOmLE6B43dvKMDCRMZedpaOvyVpm0F+zjchIYO66&#10;W35B0kEyZ2j7qX8H2XyglIXruWYSeOBSzLbLNd6O7K1Td4L9na+nbPM0PbqvbiFf84uyA2AO/DqQ&#10;nMFkIPr6n/bga90OFkBdlEv90K4cUFsBcwk+G2Qmjdp0BtPJSgW5liBJf8dOgg1c9CrCUKaZ2Svv&#10;OFYnzd79mOUzC5d7DiqkLY3IlX/5DXUlcK2fPOXD4G/0vfKRSezFvOrlyNdYHSBynzUIwcHKteXI&#10;MyWsLAULBvBNH9syb6mjPv0+ygcNLq8u22gyQb/KtsybdXQccLZNjB8pmYEe9wp3t/gf4gxnGu7W&#10;yo18qb/w1lZ8su25fHGm0RY92CA/Z9Umj/aI7KKn4s2/8I/8UjXG5pwtYkc5ZBUR8eexQWTZ154q&#10;egedJ2XWH7D7gFrug18G4JCF2mHJPJwCnm3A7HTcpgTuxjeWl7eRYWpAnvoE/Zk+Bh7Vq7Sco1+R&#10;NzKxTNUxtB3BSzbYZgy+gU3flAegHHc9TsbsutwGHYH+rPPFccqTWb1M+2M+jp91oV8jn7492Asv&#10;eJnQY+PKRkf4aZdBpra6absPX7Xll3/a3v7Jv2xf/z//tL3+o3/elj/503a2+tDGD6vMHqoviQJT&#10;xR82fVzWET7Ydspv7A+eO94O8hm0ja5gV4krpQl9Ax05Gt1InIR+1DpZypoyUqVf0WdQzsh17wyZ&#10;xV3b3d22zf0t9MMDYNn+OMDhbKW8qg6eXKTeh9Ar/O1q0+4+vG/f/PkP2+sf/2nb37l+HG0D+Y1t&#10;064PfKrBNW0BDKUPvmmjsUfySIM7rysfeQ2S0CPRld920UxQkLyUjo0bl2Q/bJG1dTqgIH/YjJ+T&#10;h+T9+Aacn+3N9gHfCNTErNZHWW016zoiGmOYPDRjv7NjSwd4gq07IwtmEBsWPHURbkUvu70V+tTl&#10;LodFv3j5ELHwivJVTMTW+UZDEb2oTr0qyn8Bcc86fL0pfEJ/qvPOMVk8dhOXejPDtgu8LQoUnDB5&#10;H9sZurC6uW7r+2t04AY4e+RUsuoDR7Yno/FpFk/3wU1mS4oakLDozJJ39tpXP/myvX3zNu1RrXtI&#10;JvGEZ9KhT3QJB19j93VSlysQ3cvZPANsV7MpflioxQNYBBwxVqOhHDDx6wGLzuTYesyhbVZKzAP+&#10;GXyVXV7nWnW4ud/zsq+YCfj6YPYmK+4xYIxMWvXj1gec0k0Ouee0Cv1UsHQ5CWermXwglge4yoj4&#10;CVqXK/i03ra3N/ftR1+/aW+u79v1FhuyAgfXzl3S47RdXV20zz97FX5nYCTtu1RKi7IUB2OH8k/6&#10;vLQpHMd3kld9dB2w8+m0TS6u2vn8goZ80p7Q1yN8SXjBTxkpZwkqm0g1z8fWEZ6YO9c81hbhHjDM&#10;1HU3ia14Bx7YT/n0GhzUdn2w8xGOxWsf30ry3PIHynhs3r4NWXPNy3XPBB59Exd1JXsKsJfO+lVc&#10;oi8zBuE/P22e/iXtp28yHMFqogLy6quG+E44HY8gUbbsPy9rauIvvtJc16XRfrmxMnoB7IwpWJBr&#10;3Ig/9a0JlAUZYL8+nzpRz4GvqsljginZnMFMCttW5sMbksw94wvbgvRHtR2RkT7xHPaRg2MWvs2i&#10;bCj7oN+DDj94cSD2eUQvDvQpD7TRD9jUAb+cWZ3cl5b0RdjrkzKeAPjub1LXsGlXxRyrr+v1vy52&#10;u0qsKm/N33MMdVnOPM8b14rJkURw+DSful/6SB6umd0k3Dy0TB0F3zYhG4CqXQJO8KF1VD7g5D1l&#10;p4+2jvSvhAfOPrBP7KAvYLPtF1Xz/c5v/+Wsv+ZWtf0Vbn/v7/3GFz49kUF2YE02bvQ62qNf6cCB&#10;H97ftUfXL1lvYjwnpCwGjTLbYDlFAPUnoFy3xZb8ntHAyGzzG9jgEggwztsamJnBgWLuHjakLY2j&#10;Sl8NcQZGgKmD0+FmMfAIsxShJwXibB0HGfQBBrk+3TXId603Z7MZzCYIwTlHo1R0d4GRw9yPkvHT&#10;iN2XEZZy+NGHKI7l+G/jYKfQzbxQaMbi2QC/guhSQB1GOt7gZ72ZxUGdbp7bQMeRkTLLA3rztAse&#10;Jg8gxa9yUB9gAQl8r1tXHXvteZ0EMZPHMRidhX4IfuKEDP7dlE3hVq8pGXTbociC8Fzvyh/DA5YY&#10;lFNA1jgZrCYyMHB7fNxS1zB1lSS/LBfyTFzTycjdPovNwb4MZnJPjKWtGrkyUmUgwASXyNJXaNzL&#10;23PwdLFn8THIELZuhNJ5HXSNDjt9fAuuDtT63HrrzEhgV7D21EbQ62uxY5z/yAE2jhOEgK95yuHA&#10;b3iQmRPy1PLHj22DI/c1PWexZaaADbMFh038M8gEfpGP90Kn18whtsASLztidtzBNwMIJuQkL+LI&#10;aAHskvt66Aj8+mui1RmR/2Cmo2ZLwMK1lMu9jzajmcrrCsLJwy+6Yfmgrm5W/W7RuUGORUfBlZT+&#10;BNhNWL6u4iyTBO1cdoAhgzlulDGneBkgVIeRK4DytQ11wxNhm8f7lhE3+eMAvHobGoDkvg8OBy4M&#10;zmxUytQrU/oEPA68KnzLZtxs0ApONeIgEhmjQvAOPSN5Xbg9BS9+oZ9yZjZPgkvP+R9yoj8G81Wv&#10;4JW8jfXhyEHyx3oFEPv2dWVdUjrE5DLQ9vUkdV2ZOhtMOzS4U5+d9baGD/f7VVs9wg90MK9uWj8A&#10;lIFT3h2oAgBcc0YL/KcOWRBkVIDnrfjg9WgAkUYG29DBzNajPtcS8utbl5eX7Yx9bIKSebI1+DNl&#10;pM3U1+jkoXwADvRtbu/b8u37fEH0iYDE+tPZjOxKHw0K1B1prkBdnSsMpUs4Dqw6MFEDRHSklDNw&#10;oh/6C5lPs6kfyCt85OsyVPCuF+JgmuqYmWeDDuoHnfWj6Wwp11//03/6cMWHLAm21Am9iA9/KJun&#10;bOqjPFK9rB94ZVf6Rwc01HH8DvVaxlmxyiE+VZWxUnkQmlvawzWd8/v1OrigBeiys7CrU/705CAx&#10;RR7UK5LFU2/BNb8678zHdIbEi3sZHPBHXnlnB6AWvK+nlTV4oByEwz3zyR90x3PxjR+xPsrEX5Cy&#10;5xcecN2b8cvULT3dH0mfeSNvfmk7hSd+lSHn8lEPHv9Km+ACw5cvrtr8qj5q4N3kw5bqFUjihCwz&#10;YLK91NfID22hbNVfvSJKnq1ysG2pPOqFs8bqtTFpqSQ/tDWzacfS5LovDgrIdHVX/VK2+pvJGR1l&#10;O1/YQ6fLlsDX4/wYy2GIi3xw6CveA9WR6fhs+GIo8LUl6x+YIlvYwRH2xkPqj/HMhDYvs9dsDykn&#10;f59DG37ip7DSKSNxBD3Ks+MtdP0cNJHklReVjbSGAIkXnvUHWtn9p1vXDe1WGP6CSDABHnhUG4hm&#10;Wkf9wSN9o3xSj+Vzydy76vBABXqCvqCvp+DeNst2WNy2zYc3bf36J2395Y/a/u1X7fjufRvhD88P&#10;K/hD/IH3hAEZTBOnaOiAWx/QrPNUl70yS1xGGVEP6bnnCeWcUahtwW91V3+kHvgqpPg9IVeHBhT9&#10;OfQ6wOeXRvdLYmDs2ZkdUpUB2BM/QgXPBa2+kvL1UCAYC23u1+2rH/95++qHf9wW779p59A0Bd/M&#10;4jKXPPW485Br0efhmjpasigbUP+FHZylb/D/vT3Pg1HpJFkq8AEbuQ5J/pA1MIWozGKH0FqdQ3z6&#10;kA9Ny4Cydmlb5Yd8EltzT/66hmn5PepAFuqXH7M4n/p14Hn05Qn7pprUVoPW5AmN0sQN8dZZsKmX&#10;4iM9RVlhKb1el2bpdCDC3A5Q28bZX5Az4ul98RcGRAR+wJPPfbVLHbJZvK+tCFu+kdRfdWK9b9dv&#10;X7fd8hbnukHfgIGvxdHgB8QHfcb5u2bUdFRv2eSBSOChZ9jPZrlqd9e37fXX37Tlcp02TdHt+ecg&#10;kW+KGGdM57O8Kmq8sbpftg3thrhdzKbt1dVF9j7wkpVlZ7aN4BlCup9go0zaIJLr01YbxvlAp9fl&#10;bZL/uGZMIiDbIdia63ICI2TvBa/xb9A3Za8fko9pf4b4oQb1lJc6ZFtOfO6DK301fS4uwDL1l/L6&#10;rz0JH75arNuHD3ftzfub9vp22d6ud+21M9oo46DiBBvzK6qzybi9ePmyvXrxEh04p+/qYJ0+ONhD&#10;L7wHB/tmDtwBXWy5qf5UWyGJ4no+doDtok0uXrTz2WUG2Ai44JN+X3vUFlOaa/JT/hTfPXZLXD2c&#10;l13V9b6FTvkWIdVm+R4rJ/6CJ5bNYBBJ+Xit9yf7Fv4P++d4frDffq9kXnhU+ohTx+BTFOUZuZKH&#10;nKUfXM+EDerQp/UZ/fo8H0aYx3Yns5+5Ru2CyuaRvKoJMnUuL5Nsm7zO/eKBNApj0GFzU6frv+lj&#10;M7hGH+qB9uCA39wncU4ioAWn2pvX+Mb+ROJQDEQZQzpxBnVmkB6+qKPWbU3yzCo9hkYHaTN7Tbq4&#10;tyPZCuzB+eC6fKMafHWg7RGbsm8qjE9YGb1zS9uXe9yVJGm0Pq+lAHo1XOub2PRrkWHa7dKPmOaw&#10;fZRr6ZubUDK2Qb5wUx5wMRRallRSra3rQ9/kkzLwsn7Ln3gEOiDsB0tTHsyBjDG2623iSFNXYhDy&#10;q7suvZI4Hjihz/LoseW/VQNsv/GD73+RUWiIX/u0l8YeStMpeiI4fcSJHa7v2vFi045QaLiWJ+tZ&#10;bwdG6pBMh4c1CkfDipLvUGhn9oTBMXADGRpVlY26fHqsMJydVYsJuhBgze5wcd40qgjSQNoOtmWw&#10;uwg3r/HYqbbB1mmgPDbGE4Q2SwB6mqe8XlN/0+nlWlfGPruklKoUSEUSdpQ2Wlr80OmpFBp9lAAY&#10;Gkfy8Oe1uAf2maWg0g1J8G4qd8pYB/lSh/eH8/CPLcZWWNWxWVJPOT6wKcOqosAlcENBOYyS5ik/&#10;jYtGEKc34J/GgsZDR5sn2YPDLjxxcPAjM56kjeMs6Ay/lJcZbeTkc70OphAqr3QJy0GCglVBlx10&#10;HW6eCIMDYWRosPnN2nrol2Q5yy3BZiETnDrd+Sc87qd+go8avKjk9FI7G+Kb8uDioGy+2IbOZc01&#10;YBnwbXCyvsrpBzPS0aF+1yeeQeeUhndyMgKXYTRdpnbZcigvpVM+VUNV/PcDHH751MESX2m2wy6X&#10;5IGy6LA8V0I6I6jlHnxUZpy7OcvAV8ny0QXgezn3oCWzAYDh4PcYOt27JlMGw6nM+CVg2GsfOruU&#10;HXRMfMTZJF+jatzvDalJfMx3oH7LWJ+6Tk5S5c9GptDlfa/zq84GdnjiAEkNyhr8ea3We5APBoR2&#10;XO3w9cEN7slbHT00lj6WAzYvgIKvHUQHnNVj/YAEdL1zM38cOjLResXbTlTW3QEkt8sG5CV2ATHF&#10;A3GULq5Lc722aBsg/tIlv6JVZFF2XBceKYMr6KP0i0v4wHXxL76WjE1ec/F+G5PHYx8c2PE+tBWN&#10;s/qZzryFSWPqnfoJcjvP5w5yVzmDWQeJfeix2m8yQ3jr6zsSl4qphl+fOZiAHtrkdZ+1UrqgjZrb&#10;cxtIg1p8hrrONQN5/YS0yjP9yvnY171O2vxi1k7oAJE5A9RuarO8ssPCCf5cnaYOfY0+e7tpSzoK&#10;C2ewEfz6KlVkCU4ZWGfvVjrljExwRy6dn+G9CIOLST6GDs+VN2U8d8AsM7W4ahDnIFnEYVnyaJXq&#10;VwYbbeQ5rwFL+C/d0JOvVSvX6CHZ0EkHeNQHdQsVoA6/lonvUH+BlU4B2R3ETWBMTjvq7MinbMoG&#10;fF117Wuomwrs+yvz1mNnKx1VeUYR1+Vz9tSOjoTneDo67QQiPmGnQEgHbvfB0p/ghMsOBKgzdmKd&#10;XaiYMmBInhr4dS8GVS70xxaLbm3N6/zjb9D/Upjhujw1GLYtNcD3QQf8hBfywGP5ZdJG1LEKlAdb&#10;E2/O9Wny100+xj4LOIk9eNgejibn7cWrF+2S5EwNcbBOv753fIpNaAsbX41aQQN+E9qcwVmvVtMG&#10;yi8HU7c1a8GlFKRTvfW1UH0PtcEH69a+pVX7lT8eA8EBI/hYr20W3+JPSxDpqGeGrPqS+KLyWE+9&#10;kq39AUJ4wmLfB+ycae/HCuI7uaZM9Wtyo2ZeUwf2Gd7wB9eqHmnEP+gbzB/QZFAOfaBRO6sZfj74&#10;cSDS9tAORahKXeqqdidst/j1tK/qmRn1w2U/cs161PLoC/AUVwafPRDFYolFcs1ZrPzFP6g+ZksM&#10;NrQewcSd0ClkrJYBlaFO2WUeamiu6+J6wPvNhnh022gw25Ed8KGzXJ0x9AK6VKHoIqn8c+Go7nmN&#10;25FRkGWzmpxDszIunsjPag8z+BnZAkf/wTWv985wuKMf5Z7DwOqvXzrUhqTENSD3d3ftcL9sDzvw&#10;gHfxYfIOnp9R1sF61wZ899Xr9hc//Dft3U9+1B4Xd21MeT+6YKyiTekrtB1pic7KwGEvrepS33ob&#10;Ka6HwWdZ/llHuUeR4K8NhkcdpvcG/vfj2FPaCNsNYUs/XgnWWZd58uEX6N9jv87wdykOlSB2Cw+T&#10;Iufy9XAYOR9lncXp1PYFHOjgek148a3AN/yjQGHjDTYvyf+y6bqmDMUnMS80OcjsXX1QOnWRo/py&#10;Et9vP0J6nmlW9pbwHPkZszkABqAcu1aOA6JP7CkNug+NXgx6uG2Pa/zQzbu2vHuHnNfUWkt7OIjP&#10;gagBsh4Ouc6rA0Dnw2CrvHDQ7WGLHtzetet3H9o7Z6+h487EzsL7YOaabQ4COLN8Or/IoKQDR36k&#10;Z08M6Rez59NRe3ExDLAZD0BrBinkEYx0sEi594efxl9oVR27Fx9w7DFM4jE2deR5kz3863bQ+0nk&#10;irzSJ5SvcQrm9Z5yAJawqfMEvPXBysV2Uum6HrF0+PDeARN5E8aRElPQF91C6/v379s3X3/TPtzd&#10;t3uu3a1WbbFGBsCrOBu7IW7xwyifffaddnX5wtqJQ+jL4jPENQ9XjPm1JZybkte25IdtZsUn6iHX&#10;4GPWX5tftsnlVTud+gVRB098ODz0Jfn3PEsp9oC9DDyLPpnIZ00e9s1yfVOX41dSTv56P8WAaVtq&#10;QctDDXVUHEC5IR4VsPDSRkXX4AdxXORkspLQWmXjvwdcayv4ffNy1VXX1RLl1OsSvghUHG6Mpu5w&#10;SX2gfv2avidJQihjPmN5sVG1UibeyJiUY2iMHQqaC5/iJh41M2q4BizjjHxMRRy4lIkW0T/O2Kfv&#10;q08m2XbJF2PB8BTe+BD5ZIRfcjbVmXZimfJx2mXxTlhizF1pQYcSx5ISr3H9EVgP2OXer/ueEa+c&#10;jnFgY/SpHg5WX4kUGqutdyu5VB3yxk35i2eXm/GGe8tER5/LuZU8eswlu3o5edeTm7bmseXSdpHc&#10;ctt/8NU6AjnXhuv8mdNk+U99gXVWTF6wvBe4Qz1lR0Wz1zotPlTPw2B8Y8dXuTjhxhjm9377t749&#10;A2x//zd+8AUUhnkqTTopOqI1DaRPE65xejerdrpBgPZz4dn5k8GYwqigxUEyG1gX13aAzLWCMgCB&#10;w/SJfHU+/ax0GZxTxNcEyXa0dYoO0kT5FZbCobGNAjuzBzi2CtZTysdRZIjAUCyP7aBNSS4WfoHz&#10;nKHkzvLRmWgsBvbK3fKlZCo0TgiDTjCrfpGvG7f5nJ4dHVOxwTdKz3mUEGDdSBK42XiFRmBz3JVG&#10;g6gnDUKqzXK9bIJVoHpbQ3EgwPxVEdiDUxy3+YEnBvlxDNdSzrw25taVrzc5wDUosq2UcpHn3Wjd&#10;3OU2OJfT5Jj/6UzAt58KuLmmQ84TYNRTWfZFmeOEyNOD57weRXKTl8K142MeB081Hmn39bI8OQaJ&#10;DKaGVmBbr0SxF146RtBvPVm8Etn6CrCvGSsqs0pRfxrbR8xN6uD9akkjvIyuZWFvHIJrmxF6tMvx&#10;pF2QJjjCLIYJDJ248HR2tXj2cC4/0TXp4YjOcK3D5mvQPp0UbrFWrKEPXOWXeOcVIJLXw0d5BX3K&#10;w5lrriVkp0haSv42IqU3Dpo628GBtbxaQQ127KM91skvQSuyqM6rnY3SwySQsukpfYEWr4UK5V96&#10;lIY994ENXuXE5X2dp9xgN5FKYAsAbTA/9Ud7o/8ljzoncU/1zfpfyCT8l5dmpGz4aglAyPu+aHAG&#10;5GJv/MhqvviH6LBlUj17ZTI0vMDMDLYBJ5P853byqqPCg9zCUBz4c3AFoOQXEvepw3P+UrDsOlkH&#10;+pFF6jC/V4WNbOVVrms/ZSduTll3TZst9ayxwzWydoA2r71Ci4HoiLyXo2mboo8JjIULolpSvqoM&#10;Tn451A8cOFgsf6i+cFG/rI+6PZc78eMkeSbvSo5s/oMuMYscB17IE2mJ7clHg3/0zw6PMwxOCeiP&#10;Ce4Njcx5TA84nQ7Os45On1lFyuwuAt7Nh9u2fH/dHrc77pf88nosHQd574CQvjnBY1ywPo4/kVEe&#10;5BGf8pU2xGgy/s17JadCXj6r47FZfqHLIqAnn5wd5uB77mqr8fhwNvjr34RS/tyU11z1wdyvThx5&#10;QdDB4TVtol9uS1Cr/JF1dBhQ2p7Htp9uaqav6bp4vjPZhKfM3NQdbdt6MzCCn5Oc3cFBOfBlbwdz&#10;rA+ARwef3gM7+mhl5M3gppu84hd/QZnYD/yOTctb/RpOw5/X5UcFM8Uv/2wH5Z/0yrxnfRh44pk6&#10;3mcOZuF3dY6MtgVTOsmZnVjMLN5Ab6EKHsIDbvkm5QLdyKZeqbd+dVcZqHt0ONG5zGB7ccnxhPvo&#10;IR3MMR1IZ4ItVou23CyBc6hFi31NU52ljrAYsA/IydkQeWXFQIOK82EJ7Es0tRHJrTWSlI0xBjij&#10;27Ai5fPBBvQydkUhZWuMQu4MaDiTugZzjEXK5hy0s1NcfkU/IK9IzpR2AP3UBzpn8dviGT8pUwpz&#10;/vvQogacrFfYHjtje+oHH5wpzP3Krj8jOViAXMvX2P7VwyT9hnqbh5Lky2BokrVIc/lw27/+ylH5&#10;ZLIrJ44DP5EHx5xLp7C0wdJB98IBrjqCLgkz2IUHyJdz/VN8hLZu/STxyD3gmNea00kKcdqH+iym&#10;bPDe18ZAqh3pb5DBE53cozN0D/yVvHGBfqPaW8pZNjpBPfIaMFXS6yTrZt/9DDvwLTrlvTFHBpXB&#10;c2B4lSPJD23NMuYlk6RGP6k25+rAcrVq94v7ttoukcMaXB/x8c54ow7bgsVde/vjH7Uf/dEftbd/&#10;8aO2vf3QToldfDX0DEDKzMEY1wgq+VBLeFr64XG1vfIXWYgfdUuTeZWXSVxt20VYPOV/jwFiX9ix&#10;m7RXqoFU4fG//LJHlg/d1MMl84pE2ni9K4x2CQM7vafGbLFN5aPf8OGRy7YUbyzplzEzm2Eyyler&#10;7fgGP37ib/JBU/l3arJO/uW6J8pFHDmXZjPEl4FX93/mSnxsebLIjz7I5GarkHuhhQRu0U2vkVeO&#10;1UC4cOhDc8VooiGnvUviIN/d7fu2Wd1TQr5RljhuPJ7WILx4UBgQyPKkzaBVhdTnGQs76LBdbtvN&#10;9XW7/nDD/iZ9n3zNGHryKjv1OZvX48ls3iZTP8xFWdoL/fBoctImY7+2PG0XrlvIcfQXf0Nloafa&#10;teJbYkH0RIZEb2zTIpGyA+1Bfqon2WSQG6ehz8Q176oHx/iexJvwtfjIxj4yMl/oH+KiwFQ39c/Q&#10;SJndZlUzksAjA2HCUne5v91s2mKxbO99hfr16/b+5rZtodl1vv1q6Boe+NExZe8asBP06Yq24+Vn&#10;L9t8OsXZg1v6HxXBYFTV5uizIldolhXWKTFmoh1IH8hBE/Ry+uIVfL+gHZpn/U71SJ+nXYhj/AfF&#10;Ass6UpH84ce1ZzYKXl324HnTJ5X9fnq9NL62mqyyjx77toi2pRye23rgV3mhWZkXkGjkqkyDSfbl&#10;69TqsuXYEiJLGuoUXhJ8ca9f9ZcHUGRJrMDW4wbhUBl/8HhI8Q3hLTwe2tlPH4pLYSpVdxxADF5V&#10;Xzb3noND3s5K/CA1g62zWYcPxYu2IS/y9SGp9uJahQ6SGr8ece4Hu87n4zYiObjmF0MdtxCqbXlm&#10;1AFHfRa38hOl17XuuP1pZUFcDgkP6hGxScMen/y4wTBzLW0TuqUt6EPkjzjbNmYglWswIykyH2TX&#10;/Vrk47XYEjhqPwPNyS56HrApT7ful/vW7weOiePy7fK8cNE/9u3Tsp9u8aXcs54enwf2J8f9vpu4&#10;lk5wn+veMyV2YFOH9UX9euGXW9l+99v0kYMffP/7X/QndjULgMZxvWn7xSoLVO/f06G73bbjHZkf&#10;YDDBzbGfLDcQ5dL5OcrFwXpFGeAscXi+OodPyxfR/OBoBkBUNvLZ6dBx2Ki5EKVCMpDTgURQCCkD&#10;GFs6acAyCNcRKgg3DUFz0Jm7eLV7G+6xM5u446t/PcBys0PkYNmO4MwA2MtxcGDhYEZcLgrh4rxU&#10;khry5IImdDSaZnQ767d4xSCELCpcd1KoCcZSxqMxdIfn1p8ilQJ9VES3ylsKZ32iYSfFQRhlkNkH&#10;5N379bvKZBY2/tdBGR1w9E1RaniYYIprYBk67ZQ66OX1VI0TyYg3vyg5l1xnJrNm7AzoYOBeBZbi&#10;rtFoWPKtY2CDQS69GXzQKVil8L0u3r1BtyGwlLy3VjLEsHXMzvaoJz/Ap4w4xXFzLTKQL2zWo0zr&#10;ZwfEDor8H1iBjuTJPZ0KZwBs2fuawmK3ateHVVscasqwfPKbjhPgvcAZztHd6ekEePABeAK0AVAX&#10;pSkDZ+ylXT2Vx+Jo53ANvAzmeR6+y28N+CgNoE4kT4rgn9qYDoh0oJ/CXNPxzjpZNJpwITyTTvU9&#10;vLGBgmcOeoZ2eapcwouB/9Tla7N2JAxSRCB6ZWckOiBv4CU/92Gtefyxl0a37vgrZ4dPXu+Tj9uF&#10;u7BM1Ceswrn0xeOu41bXN+08wbHJC0GFElbA3qvSzOFzMc9VC5FwNgOcyCwMB6UKCrTBm5pFBE/S&#10;ga3kE/K+gHy3CW1AXU7HHjmpY8EXSPJK/B3IEFv5R/XwXX7zi56Rn7vBEZjF+96YkDfB2pC0H/bq&#10;S/gBPF+X33Hu7LUVjbT6Wf6ubNcv2l04gy0Dzw4myXZwBX5mY6Jr63w9dA0P8Fjgo670WQEJFLE1&#10;8RDJyGhA2F1N11dOnEm7t5KGI2DlCNrE3U4OwAmKaAhHBCITAgcDpOSDp0Pw5C+zZqDLc6jV0NsT&#10;AfH6w11bfbhuDxun58MDO/62LSRxc0DEDrmDBedPyEt+IhsAZcCttgFLdUc5AiO8Vwa5Iz76cBsn&#10;ZapEK6kp8t0nnOqRT8flqLNG8GpSUdCRi5hrr7FZ7pduDPIDnGuCuvC9HR79YToKdurZ+wReISp7&#10;1yCqGQf4N2A4O85BeAfO1ANrrRkv8BeY5ZvhHTBdP84PHGy2PiChw0TnSd6kE4N8Y88eSx33i1Th&#10;Uhu6qq/NbBtpkjvw1rrS8VZOXEcysaWsB+hVgOje9TVpNyR22KJD6rGXAJrBL/UBPcrXnG1nqUe/&#10;YCzqjK88PJAufT34dh5XMF7yU2fEJygKT731GFrzgMEBNoJgX4OaOkuDzpK89Wu8fkZ/40eUdkto&#10;8+uMozaejbF35AFIB5L84IrgJfgpfEfe4HVO4OsgnQNgK/RzFzlZr3ajRlge38912/vt2hkP6CI/&#10;ZeeAnElfpg7aXjrDENRDq7pt0O1AqSqhnti5td7yTfKtZq3l4YucUaZuMk1+87PdTFshDNsUkrJ2&#10;Tdkp7YqvloXn8NT8aYMhOK/Nqn/oVAYvuSyumckGdV2e2rjEVl0+nNF/QKWdHO+x32fpjg3oqSXq&#10;BUV0xJSRuIjT5BUvyyXwiF0Gf/NbCN8T+MYR+uLueysvkMhDHEKc5FsMssMZAn1gbmAksNV3ruMD&#10;RNHOVmYZCDt8izqhj6bC5dkVsGlDz4OL3lPhuJlyANReQqP/uFi6jszgtbh3OPJQGJlNYgW5Tnnx&#10;UAel24uBEQljC+rkph02d+1xe9/OiBjm58QIWKCvvl5//Rftqz/5w/bmz/5N292+a8f7ZfKcowAO&#10;VmovyldodpbjBzgOjcHbWgqVqls5i5OD9mX3ztrU/8vO3uaX3KqMsKTLrdoOU06z5TwcViTK3wGo&#10;oq94ZqzkzOxDW+NzfWtAn+jAmj4hvKcOfwWHkoMconOkk+mEtmZEw1AdcfGK/+W2x3kg4PlQZ0/8&#10;Cx7qgUh7rXC0Cm3Qdkue6KuxB2NrZOKmnFUOeVr6W3DEUB2OmKlROUiDHw5AdG0E8GMf2i4XbXt3&#10;23aLRT5ukLczyGM7rE5PaDezbIZYW4b9iE69A0ByW27IRzvte18xvb5udze31feh75TBngwAOOut&#10;1l1z0Gc8InadX7TR2TgPrKR1MjpvM3g4c60w/Fwt2aHv1CfjP+UD9cembU+hQ14Zt5qq5YDeoKr9&#10;4Q+SBw3E7uo1ee1QHskb+QRunOuLfG22FEwbrOPUw17Irl1lOWGaKb4An+WkAAfWlvDPOMIy8sO6&#10;bJecAX57e9O+evu6ffP+bbulX7oD0B4/eoe/u3ZZBWA601/QY9qP+WzSrq4u28sXV/moHs6eOraJ&#10;VSoWFTz46az5U7tR0+iN+qgOJPbm4tmY/i0wxxcvaY+u2jFx2gM8dfrFE35dWLFFibO8SHCNC8FH&#10;eyuNQv7I2mSNlnNvPuPSut6vidFwzL3ISdyRk3XFprBp7/d2WxuVd+4tE/4OSdjcKogF2CyRTfqC&#10;kZXXREp8TeYVD65xYr1VDt4IP3lzJTQqXwdLOcFWsH3pJ2/PJRDtsQbJOAOcJBuzxVdqcKlUiEWz&#10;SHvJre8LIGXETUDUZ1bdl4Nljin4EQM/+GV7fz6ZJDkw7bXxfJoHeCc+kHNgDVz7GEPeLsIfwO3i&#10;nfEKwOWPg7O2sT4kdp1cI85HdWs8a0dn0/ZwPm1PvjaMXoqMmBftli86rEOUXQ7I5CYN0TfJzRXz&#10;ld+KTLlh2WAlTujsR1kWD4yd2LF91LHo9yAjz908ly4366xy1PFJ3r7/2S0ySiV1P3Vz2HH4eN9r&#10;ejr8gPAHXNys2zxeN32KV9FUsH7nv/sWvSL693/wG18U/RgJRpwFmgkud7c0Hrc4s2sc+NIvJZEp&#10;XtkQBsbZXNBot0cYyy2DW53XGkdWU8XtHKL8BgmUeyBA02Ht49QMjs9jbIqiDNbwH3AAc6Aur4pS&#10;Pk9fqa2mQfq03jJcQfF0+nYyXUvLdajPiCqz4DKOD6wi6JQFH4NnBawT8hUKr6X+BPjkA/bBzg55&#10;PLej65M1B/n6tRgCx4Csc5MGoEOhQ5SAmI6YX0TKp/RPMECdIkXixKDdBjjBTNjAtQRQKh8NBPDE&#10;zwZWejVLv0ZmcOA9oJcy8lMRE6gTEHtNcxY/bgSm8NKpA14Mk3PxVm6eu/cJl7gZ/PjKZQYqqEu8&#10;hFVBWRmBm3XGiBQUELLwLXJ7HsADZgwHvhoA67BqHQkwjiiUdjUWeZXKjTqDmPxH7hl0yy2dn9LW&#10;GeBw6GB4Jp8nNHJ54k4Z2zV1Z7PbttV2PbwSOrzCybXlYQ14n2zBd3D3U9Jz8H4xuchreaMjOzx6&#10;5+KdjQV/4A5e7B1MFh+0BQfuq8y1LlbqGIJJ12HLjAU5AD1+IhoXQn3+L3nbubKj5bGDjYvVMrLN&#10;2jxx8OgStuJP/thhi04AQ8fM3eoocJ4BRhtZdRR+JDiUNvLFuUUflE+5E+lRphVccBI96L9gnXIf&#10;zyMO6ocmeWwO4Ef+4kFeN69nMFv+sZV9UZCt55c2dTANcoDXtezZ7AKojyKZ28gpdkAeA4+8Nk7g&#10;Gh0GToTC9dJvAzt4rN5mcA0em+BPeAGG5oHJVImNks8BOMuEjmiUuFcjI1zReqbVZABu5y63K48w&#10;s86QpOTfsO8b2dKRIa/6KW+1DoNA9dJB4AwWwcYJAcEltqcu+qAgHTttiDIOKKpn+kLX/MvstSP9&#10;gfLAJqAjNosupLNgveohe/GJXoBOcBUtcfcev5J2yR2AdW/4BTF9I7gZYJ5NZvhrgvs0+tyTNgCW&#10;31Y/rJJr6pcDDYt1W72/buvr2/a02bejvR39kpc5xVnLUJ+VQGw78rJasSr/KF5uej47i0AfBg6s&#10;yoEUYdru0AHA17jFh3AOh9OeWUrR+HUrO+oG4MIjI/7YoJWcg/2ZL0GV1y1LRbZdK/Bf0QHasn8C&#10;97QZ8NyOdXDyP/nqIxypEXkbpvnKH+2N1XmunqcePyikD7SDQXna1O1231YrZLzxpYNWumBeiYIP&#10;Xa6ls2WD9VSZ2+wdsHRg2eP4DOTnTXnhIJ9YZv0crjtgKH8yKIR+QXXoUK/s8JUv0q6K/27KXb1M&#10;R1NfFv8o36iLOsUnNsC1PmAnwl4SD19TrddPfbBGPc7IOeH+KXXDf9te0cvgHfWM6UzO6KA6kHVE&#10;I3V+Ls9tDwltafOmfinPh2IUUue0b2er+TpuXuOIzdds4snUWQd0aoHlOogrOmXqk/FMOpjIxS/T&#10;rbnu4NpuC1+cLUUWtwy8qRfPOkhHe/Ax0qvfc+BOvfS+e/9lUE3bpB7ZIP8iPfkhb7hWQagyq2QZ&#10;+QmCNfhKCj/oIPil4T6oF1uibmUkXs8PsCiaBxa2JcAVb6WfBZkpp06Knjoi/qbndkJ7KgqBCTzg&#10;mLdmLZg8qRTfEv3Qd1bb4/qgib04V3Pz8AN9k/rqGMjQolMgiU1ir5pjMVuIfoAoX+yk/hP8nfW4&#10;FEhuknwQXPGGr+rqu7A4+FE2UfWV5Qx+3Xu5yjX/rJ/rySff+dXSAHZgqRdfUoN3Vlj5czTgrZS9&#10;Ju+Nc4QU7OW7Wdjin8CxPmpAvLlZtN1y0R6JUY52m/Zwv2jLt2/aux//ebsmHW7etRN8/DnSOoX3&#10;WVA/HT724HGKLscfkbTF8J/U7TVoUbn0qo+m+Bu2khPoRL6Whx6uCSfHpFAmrrlGzMOViCR6gkzJ&#10;k/Y9lFoZt0xcd9PP+NDRr1z71WsKhTdmFf9qc8lrHehHZrGTOKWPQB3OlHa2KnYqdHEJXtCfWtX3&#10;oV53aa+G5NbxGHIg8tKH3paKrXmfHyZIR9ArfkWHLENOvTp9b8o6kH6M3dUDXR9UnSlXB2uQpR+0&#10;cL09vxjqAA5AYBfyQG716uu02iWQ8lVf27YZ9PmxmwxKyQft1kF92sk36MPt9U3aAuntawbrty7m&#10;F/WwARs7H03xf7M8/Nd/SducNvry4orrrlupr/O1N9oQ2oURftL1p9Ku0UZZX5b4sQ0kaR8+IOn9&#10;hQwIlHD5x04coL9euVMz6hoA46Pyhe0k4OW+MiaTNt/h4XlKDeGxLLEsPHNW0Na4nZQZZlxP20g+&#10;47775bK9vX7fvsQ+rlf37QH6H6HvHjm+g/fXLhMAnvpNB/am0HoFb1599rJ959XLPJB42O7aXvlI&#10;DwmMQKB8RDr7ICRu0QOyiG8G+fSN6iMyPBldtJGvMuODn/D9MJnb53moYl9BcqOLyDjeolgXWrxu&#10;1fGvHJvCx+BS9ZpdGL0tEFT+hX/yhD44NJ7Rr7T9VaflbeIU5GL81/VYU6k6hVqI1L26pm5VWWt3&#10;q3xmD/bAjqwUYoqLjDDBy/J1GljGcOqwumARe3P5eAf7jCWgH2mb4FNiRwBWHF91y295Fh8l7aRc&#10;LyICUzl93KCB/500y1v29BxZ5RXqs8SqZxNnqGEvPrTm2jHJGbJnjjtok9aDfRvjqgM+pEs7CM36&#10;iMSRA97aoLGS+uhkHU3ugG641hqVoRN4bfTsET8pxkpT3pbPElffNKq+n/1hYw9fTxV3yZC9ykai&#10;9HkZl4Am+asPj87wE2Z8F1kTN4Sffas2uGTOZtXhTfndLuv0z4XtL/VW3fl5wiaMZzhskQ1bxe+C&#10;HfAc8lmvm3WkrH5/uJc0lO/3xcH4scP1elVNnex/57f+22/PANvf+/Vf/yIOHoVywfU8VcDBO8C2&#10;uVm2xxUB8f4h06JV/ggaDcvC7OStJxlcoxP60OiENDqBxw9ZK8jFfl3I1C90+ZqMCqHSGSj75Tyd&#10;R558BKrXETz3VG4XCdY4qzOKUioccirMmsUzdJhxdgadJzQQOtmxwf8gcPMrROu07gwoRfgK2ga0&#10;jMFNxe0LzccRadZk2hIMdaWMwYFHFDlwS2GqEQQHR8VVfOuHV5mRVuT5JwcHYw43o7Au1OyrHdrK&#10;zk40PNs+UCeGb+c+s2dAUZelficAApb1OUMuAfaAlzgmEOoNIceuYWflGVwBgJR1ZU7nKLw5ymCg&#10;gZDXa/Cr6Adq6ojTlXdsFaTYRQMmyPRGVD6IXzr80Cm+O/QkDoVzbgY+p8nn0z35H8Pmovk7pzwW&#10;XoIkZyUZvA/ynuAsDd77E3b1cE1gtyQ5e3L1sG8L9OeeRntLcKve5rU+eHkOwvPTcXsxvaiPYtgh&#10;kG5wk3/SHKfPFh7C9/qKGrjALzmjTm7g8f0gL2c2RD/B0c+o2wg6kxKs0zk6cbFyfqfH8tgBtsLX&#10;GXdD9wdarQuuw+PwkgYrjgl8MoglQtidA6J22ly3o+TPPfBXr0zF4dJ772VgIvAqeVPeK1NptRMa&#10;vSBpN+qlsvW8y93N6/5PfeLF9rEh8Nj7Zcdw8JmXevHoh9fMb76Acg9U69BWBhq6nhhc1qwQAsJw&#10;v+ThAawPfoIRn0o14KjuBe+gWProuTDDE+uAn9G5QQ8zoFdGUTy08eWmpGubVXvRJdrViZNvpbv+&#10;/KsGy2viWfwTN3knFa7Z58xKZ6QZrBrAz9HlS3Qmr7UbEOMb9GPqoK+Sbh3ARYd9cOHMtzzVlhbt&#10;ErjahIMQykmepFOOPiYbWFcgTBpwtGw6bPKMeqTfujLorR8hE2TJmvDFYGV2SeB+MScoqBkd6bSE&#10;p/pQ+M25PLDew2abDxw4wLalDXncVnuSmSkCFS8q7HhJRwbYBpjpzHEcRlOB/FU/Ih/um2cQbfjs&#10;daf425GRvAyEiIvFKS8Yi7qOm+uuOEK33/txkRoMc7DEVz0FmECRzPIxAwLAd+BkAf6+6rVab+KT&#10;MrsWHPX31mnn0usZYENHM2DAefaU99mUg331NVfbMkj3OH5WBI/amk7Aau16jA4cyJMKyCTgoExJ&#10;2mquKz9Sghwg1AwtfQF0SLB/8Cm4KVdp8zh76kenxUc/5Czc4pFcI9dAv1sGhEjRNurzuAbYaL84&#10;j57JC7JHLiQ1p7eT6r18rXv6DhI+wHaxEAdP23vyynvbyrTI4OKAoesO6T9dMLwW7aY8xXz9aTaC&#10;XmKMw3rZDnTC1LvdmvMt9e+AB2vly2Q8aSOSmzQ7Q1Df4uyOzHKF+OV61RZL5EtSBYyHyArO+gna&#10;MPgkk/KqGnvLRF/BJz5Jum0bvU89oZ2CWTeTe3KBW9BRNut597/qbfw89VCDaCZHOmP6e/I4sDah&#10;o+BSGBmAMxsyKp+lPtVgSgbZ+fOBj22Ud/XltMA101qdTEXKkjYEePoOH1Ypf9uKwNRnA0eddpOX&#10;0uQ9U7VVda98sv6zbEe6nFUb+lJWWXCUe+U75FLZ2sDjwCIJNzpSviB8BlccAndrpoc2ZScvflI9&#10;BFHrDi8po55GV4fyEiIOH3Etnka3obtmGHEZ2CIsD6OvlvWCjOCep7kktmSVB+lABSdloA+AJktZ&#10;BNlpsw6wnQMnHyuwc4WOLj/ctbvX79r967ft/s3btr25QWgbOqfqjHmNcX1o5MMiOohqWmQgHmWH&#10;Xf96+ye+oZe/HsOGFvKLtvJVp9wy8JWr/IdWYakT0oFkQl9kTZ3qYmAntzwisQ8vrY46KEoUY1uF&#10;7zceQssygE2GLCeC/uqbxF183HpdyvaETu/pfNbGl/O8Klrqoi4ERGBZa7ZnXArH6GXwQqvMl8QV&#10;eB2dGGizvOyJnlMmg40c902Ymo8PAgxRTM52doDNr7argSfI92m/GV4LvWsH9jRsIIitCQsAqoud&#10;R9dI009Fr0inwoMe7Ti+m2uy8pG+lbNu727u2tvXb9r93QL5QQPIquvaa70WOsusOIC3M/zZeOrb&#10;NXTuyedXLucz2mjqdODNhwrKPl+aJ0VkbKIYfuk70E0HxI45d7bs4wE/nAcT+q5qkxMPHtBZ8NOG&#10;1EH12mVWMmDH/tE+o/2m7TbtlHbt4J0D3p5nVhMV++qmdtonN+yIzdfLWkdzszFOB5Z0g6cxnxMb&#10;buDx7f0d+/u2dOF6caefsiXTPf3JJXWvbHMpo5+dwZ8X8OUSPrx4cdFeXV3Flva2DeRN/E7ZPOyD&#10;//qIxDLIBiQjOx94Z2BI/+RGP+yJtuhscoUc/LgBfRbqIXojf/UJ3dRBdUD9Fo5yiX7KdOpMXxP6&#10;cqIiDluykqKzpL5Fl5WT5d0oE9u3/QfnwIYf+hw/MOcWHPip94KKjQLdc9s8oevT61fHOWBT33ob&#10;Xn7DNNwznzBzNmDMifyzPdaWjoGvzahPZ+yP4Ev0QxzFA6ZYUn4501pfFh8gPol1LESe5OOY+/F3&#10;ejntxbpI0tKTCHo9s9P0IcTS2kIGmLlWD0LRYezXdd/198YbIQxb/LStsW73fnm0D2oFb3IAAP/0&#10;SURBVK6Jn7qiHmfSD/RkJjt0HMCpWc901o6JkXf4a9fR7UscuA/bpEV+Sw8X4nuUKfXJV++6ydsk&#10;ruUnLHnHsfm7zobs4Kxfq9LFp9o8LpXxSqVcQ/fkn/7YvfYc3R1wCNcHfoYfbMEldYLrUMcz/5ND&#10;Vg75P8krnNAK/MQKwbP0R7yDAymy4Rf8LM/e7Xd/61s0g+3Xf/1Xv1DZimMoFIH+7m7Z1u/v2/r6&#10;vj2scEw0As78SWBCg+MUffUrTygpdez0MdTu8EQn8GnTdsd0JB9woHQKKZoBNj+17OitzD4Dhk1e&#10;Ftp2CjQCQZ2wQeCQfK3BWRvpBKhgA+MVjgZhvQniEmI4OOQ6B87m8es8GBZ5DXBLETyrICKDVlxT&#10;ceO4OO6wvdadpZu3FXoFhQZhOKk4SB1LiSmOQ74BQvXLOVsclI0yjtmnXnGW5ugKjLO1/gwgHDYD&#10;/SoZDho85YF4OuDHjusF3857rZWiUos7Crwb5OJTx3TOwIu9jabqKy+fHbVKLLnu5QvHPk0znx1l&#10;ueWxDXyCNpIdiiwCqcwUevRkoJ1NSBXkClsagQeO4iscn7xIi51zq3Z02zJp2OCFeTRGB8ukNYN4&#10;0FYcUXLVqNQrrBV4+oRbmtN5IKCzQ+FMp7UBHtecJeRroSv07/GIIBeW6ldthCfAmhPwXY1nGQSb&#10;nPmU0cZStlgjztPOL7x182mRAZ/O1mBUHB1K3gJ3/VividaAmAGtukljLA/glTRISXj1AB+5Z8fG&#10;1ykMRn0NJw4dGOKfV3uwA4O8TLMGjvXJvxrIljW+gupaPg7e2cnkuvfVGzZ1OHIY6pUuy4eygQbp&#10;zWtugUmG2IAaQSkOs26DuiZ89NjNvPm5F154VeW7U657Ax9zXxmKT9mJgX3KcmwvUb03v3CfYXBN&#10;a4ntq9+UVWd6nUkUzyADvOwDampxDbxLl5yq2js+wuwBflBzS+Uf69amykbrVq5ZRuRTt36jaNZS&#10;PFZPbDQlSm9obuUhjHqHnUaZn7rohwrsgOzUS2Qt3hN4PD+dZAapawzGxqhLuJmKjl3YuK/ogGUG&#10;G5R4v15hrZk0BtR2FIsP1B1c2MhnoOs+TGOTpnR6TBoGN4Tf+RregT8Uk/ckr8m/ePmqza4uM4Mz&#10;/nfQNbfILFXgP/FnLi+wvr1vm2s6IIu171ZmkM2gNRWk90QV4khd+RAENAiHq7mmDDw2e5ddkZF/&#10;/iUlP3njm9ADQBbukWPpTPTGn7IrSPlv3pptgC2Q19pN6XjrC+UDV3x10xkFuw104Bc6DoWhQKLh&#10;aRvkYw2gkchjB6leE9UPuuaig1qlKwXHGqgH3Da2u3ZuvALfixtVT56iqkpcdYZQH2Szfn8GmPGn&#10;2gk/WSN9CV6th7zUCj4Eh/gHB198fTY+LoQMvkK6Bv5VuycvtKdqG+JngFUD1IOfCH7FX8tKVMGy&#10;RmFlF5jD3frZW+OCOEtfb6/puVHWL4me0Ik0YC7/r46os6qsccPTw44O2n1b3N207dIPSSgjYwwR&#10;Es8aPKnZSGeZkXDAhp5oG6TLdsrXtl1H5Y5O5D166wcmtGnNWX+uzqWzqz6qT9Q7qG94Js4JfHMf&#10;nLgWnwUAO+R+GdiPL/mVXXG2w+5WsY+yAlL4ok9Sb6KZ4aedEGuyUz3GRvqsbdv1xEHaS4HrO3S5&#10;2lZnglTHq/DrX9C2Gyb+6nceVOE3Ei9FbmBD/tiJDxXEBxjSIh/ci0/ud1mTx3zZxAsY4lgDsMVD&#10;+Vfxijhra6Wf3T7VQXVNeooO+OFBbMRjeSOHgE+9J+CWL3ZKG8Gl3BsZZ6n/OeMnLGDyL8fxicoo&#10;m7IQH/WKFAXlKpX68KfyDXaQRGnq1c5DM3/hjXxR1ti8dRi7xk7DDsqBs7Dt4KcZeBAP2oenk/aw&#10;waevtu1hbdplEMJatStfKR6dIutGzPUEXY+WEeYgd2WnHYh3eP8RZ1PJXyMofMsOwY1ryjf+Wt6w&#10;xT94QHkwH/JYJjeDk5vlMlDgBZLn8ZnWS97MNkcuW/ROXduhN+qbsktbg/5q7m7x7wMfK3FDUrSR&#10;OR3WyymBmjFS0faMTyp272bBwj8Pl71F6j7M/F73YmxdPqTMR/1Vnm4lYwGYw4EwYy/jYuMv41Ra&#10;dVWEtveJdvvgV2JXi7bfrnHbxLbwzeLyTxz0ASM63M44y0Mf8JDbelDjk3xxmDoEqVx9yLJFD96/&#10;v27X1zdt7UMceB9sRBl4Tgzw4wYu0+AraD70GtGxd4BNObhMz+XFyza7uCLNhzWOjQ0cRDc+Ag41&#10;Kq/QS73FJw/qnoNq0Qd1uvNRPLR7jh0cdk3KDJr4Wir7p708qQFGB1Tim+CtNuGstuiT/hMYDrod&#10;5N+OPiG8Wy0XbUFyBpv9HON2dUZ6nbxxc3ebNdfu4LUxkzNwIRbd9oHIrm2wfdf39kNC2vEMP3Yx&#10;GrdXfuTBNTwv5+1KGcBHvyLuEg99wCSxF3rh2oZp47CHkh/30eGKVaBXucI8B2vG05c4Tnq78BNH&#10;S9uh3JGvwpeJ5pdPnH/0DySOrUtTydtY7GODFgvzkbRlyJsrA5zSSc/runCUn+tNCs88gR+bVV7J&#10;lq3K6Bf0ndYLPdGBXoY68uMy9fiz75F2X98YG6UATH90urtNEeZkXClTErv541S5ioPyz5ql1O2a&#10;wvYA89BMgk3ojzaZ5WtCn7KUP/pd/Jn8D71BU4NKnR/rEs7ANyrO4Iz+EHm4DFE+nKGf0d9yXV8p&#10;D+PnQ1PnSw2sCke6gx6bMtf+1V1f9T7AM/tSmdGOfvohOq8h9cxgfKI+11w7ns7bE/U/nbgUku0A&#10;fEM/tF+34JC6c1I6NVyPnDsClmOLXCNP9mHEJ3mFBd22MdqM+AhXGqUrg3iDHqWd5aY0WM6H0N5z&#10;sE64NSbBde7xb9h3WLVlgGyAV7oHH7kfWVgxm4fRIQ/YrLPu1LEZuq5ZgXK3DYtNAMvr6mMOSNb3&#10;e7/9LVqD7fu/+itfyIKMkiK0jPbfrtr9m5t2//Ymr/icwYATAyUNxgDXaZU+jsEhEccS4KtUrpO0&#10;pRNIR/Bp29aZ3YMSaKTIKAv/Ylw2Os5GUoxnNKq+4pgFiqUceKgAxo5DUF5k8pUOB6Lkf4J0DryV&#10;RsIOCUaYxYNJdlDzRToEK00KMAM4OgCOK1hzIK2cv8LUIFSOHFuO43T8xFFlIrll8G24Lwb5cX4C&#10;b+JEcCB99kgaZRXI+wNsjYzC/CsCNI4dAX+eNKv0MQ5gYQgJ2Li2HZ4K6UTsCModASWgoXF3arVT&#10;172uCvevcDhYlQCczVcny7GQqFecE7CSlIJpMppmnydTZKtBCwQiWfy0/bwzDn4Z+SZJUwXx8tPQ&#10;HXhpzKvzlTzwXpx0Cg422vH0nnQGPjjUyDw4U8+T07MG/rgpL78aKj4OdJ0fu4aNr49onMACvh8b&#10;sFPTPzxggmtt5UDGE3IGtkQ50OCi4X5pdnY6avPzSQbYDGY19vAV5KTLjrKbgcoxTts2xnuZWsyW&#10;zgr1H9Bd65bWBITIV7rUGeUu4zLwAW+Vh7rpuQNsBg0H8MuHEnRk0s2WV2qjayWHyM1jYPVZR87K&#10;UOeqA2KDDu+0HfECXj0hsaQ85f4A2w6i+MWOgt+gx+w/dc7qfw+Eo0dVPHtpS50GXJx7rLjcd1uJ&#10;bXKz+FnyNY83EsQJiL+Olw66O2mvyM8MsA102fGJ7QoieeUn3RXk6UBjdfq5xo+7VRe5rT9IZvNq&#10;+QOTm35HuIAceFLZOu5esPNjUFCV+zfgwnmeUnktSTjWzQ9YNkgm7aM+UuBrnuim8oY26XBa+gjL&#10;G5+M2nQ0GR4OGOw84UNrEd8tPFg5mIA/fV67DVlZT+wCHc4sH3iRJ87BEXTVSfAu2xdX7dVy8Ep7&#10;RI8qaCl5SE/koAzZS4u+egxely9etsnVZTsendU9AQKv80n9zcCuvtaBjjs6ILeL9rTGZ/jK3tav&#10;Gppf3lq49LBeNdTG4vy5ab3CVg8+6oKdEMt5q/g84MBGv+BZPyAgvHc/ZE6e7qvkgbahrTqw3V/z&#10;zMwq+WfbhH1moIqyBlN9HTX56PXcsx5xgFd27vQ9ed0buWAWWB0bOAGQg+O228IjaNjhi53pLZ/V&#10;1NgiP/lWD2+AHZvnGrDILKTgH1mSBQwIYv1P3oEp+tbudwxIxbWCNMoKQHpJsStoKZ+jHjoQwz1g&#10;dNsPD/RT4N5t385X9vBYKxP/dL64ZjsibH26meR4D/rlkRccsBFWyvGzfbL9sk5L6e/kQzqeJtqB&#10;0eikzWZ0bNj75T0fxDnjU6m4rtV2vWq3tx/a4uaWTi+02TwdgOaSFfIXXJWrP2et9YdV6n7aUviV&#10;1zqp31e3y8a1a+lx4Ke+BgpCxVdStVV2wMP94hlVZoaY/orztB3k88GHD0iyVqgwxAfdsXwelnDd&#10;rc4J2GUmm7h7aEBPbXmV5JI2aup6TuoTeKWjrM3I25SXZnRxkLt0Wqf3bH/VT2Vsq/YU/RUv/c5Z&#10;khXaBgIiNOljJMwBtop7aiBMuG7imIFR8oi1vkTanEUZ++G+bb902OGpAWtlj2+Drv7alACj5+yj&#10;K8PW255+zTr876kz+rWX+HBuxPezj++yjLKRtxxbh7DktDppAe/JOo/jG6Exvjp1iYtFB1uybOSk&#10;Fpnf9ssyUlI8yCCKdVfB5DGLtXbchjPy1kOx6AI8zWt64W/hKRR9onkyQIc++mqhNOmflFFmaXNs&#10;/W4lgeo8ASaw/PUOZl0PEkWTuiOenAOa+9BCzJk2QfjA7g+twjtSBl3QxtK7SgXLNhnfxj2/0u4D&#10;RwfYbOP0s+p5YMFPx9EQHZgW3pYNv4DlIEZzhsklceh8Aj76xaqbTME/0mGvXklj/JvXzCF9XI7N&#10;Q4M4xR9RKPKjnqrW65aDP9RZsq085SseibMcmHIgjPveVG+g6ZF4zbX0XIz/YbuRcYVTfrYp2Ap4&#10;OBgzm83b1AEwZUr5POzmWF2xHuFG38DZLx27gL8fNlgul7QRdpwrpiRTBthH564Z5QACeok/cHDN&#10;jxz4yqi0OctxMr1sl1cv2mR+UXkH3JWd7OmDDvLHgdxs6qAy4L4fdam4kxOSeukgWc1W47rnO9px&#10;l8zx9XnuPYmrfRT7BvIBHkT/SfK5Ouheg+fsM5hGn2XnjDX2WX6H6gS/35/nAcniHr9+f49vv8us&#10;cR9GVnytTzmmP/PYFmtiKep2MNJB9vmEGIWYeIYOXTjjfjJqL1+8aC+urmJ/W79ASj7r22yok5/+&#10;SitQ5rBk0DUyew381YboIfz2NcPjEz9soL7a4cVfUz5vREUJKOdeBQeOvlIZVpuI7K2APPGlbNqR&#10;7a48+riVnvdkmQKt/RpfuOqXcUrJkSzhbeIa6nkuo14lp7ItmlKXBX5mkwOxc/DJQCqbJADQYuyB&#10;Gxn60H+AR93qjXTbp+o64wdZ1BU/yOYsNh/6CitLR1meY+sST+EKP4NtBEyJ/6Ijxff4CMDWgzfq&#10;QV+rbQOfoCbe1SfuvppWGdjSXjG9MDKTkitZX5T4C4C5Xn7N61WXMcfOr8waG/mKO/q5N2aFHj8i&#10;cqDN8qvIssVB7hMHtv2gAbHxA/56K+30U439oJRM2lfZlfWb5IF7LuVYPgi34igoUm5JFqi9+tbl&#10;qU5Zltz1X154SMbkEQ6/yNniQ9le3jJpuzwiz3O+QRc/3Qr2x+SD5ep7yjcKDfWWTpDgf+IP6HKs&#10;Rg+rLpr0eZHbADclfwY37YIzMwTG7/2Db9EAmzPYHBiSeAndr+jI0Tm6e/O+3Xzzvj0sdpn1M1Zp&#10;kscAFxbqFTm3oYItxqbYxGMG1ewQOnD0QLDrQpAG1M7YORyhtEc2xygLSp1A79RXNRzesZHDQSC0&#10;dIDkN8c21joQjShBAzfKAKkVPDCvBIt5PRSjdhBDJmpAea8a52hgEydHOQeD+mLApWSDgSLYrvjm&#10;S4cFBbCuNBS53jfw4V4CS3Hjlu7QQRAD6rwOoMLD165ECShASlWL0lKXnRw9iD8dlXRbj9eluRwy&#10;yuqgG50LHaqDM/IvHSG/jEJ5YQmndyLzWin5bZgybdV78hNcTJp6Rto5zvp1OipokAc6n3wFE/jW&#10;nc4D/Fqvl6EFtGLM8sfp7Tqc0WjcXOvAAUWQCS56QvESZzuy8j98RGbSV4NHNqzb1OOAmSySF+It&#10;jzTg42MHHeAp+ftggjxWvmRtG+qxQ+Di7w5auQ6IM30ckMBdhq8lR9e7crbQqE2PR+3ibJKBWUfP&#10;dA4GsF1WJWt4Q4MdXVEmYsbt2Aj4H4iaDpzLD0k2jzymGHDUY/mLDpKsPx+SAHfx9rU/7SEDpWSy&#10;4+YMtjSUgJB2UfBcaeXrrspF+oHtbKcEQHtf0S45irr4i2Pf8joheASekL1nneAvHcrbV4gze5D7&#10;vpIcOyGP5wYhZRPKtGwqIMInZaNjBbLOP3pnrZVH4XjuU17hOQgibXG2XBdGDQZ3m4s445zVYQc2&#10;MpjEFQGKkZuy0hlrb+qgX+lynx88di/sOGyLBDa46mMoG7sDrtekVX+TbdiZu/NHuTmIb4eu7vtP&#10;OuSptMhe/ZL6aL3yruSt7rpp085gWuEva4BNL+mTcfQYnKbHZ216No5MHV92MMky6pYDua695uvE&#10;fhU3ry+Av0hKS2YzaL9FNWyWd8gXP+DgpGu42bnOa4uDbj0HHxwnoBFXB4NCF4lMXjePnblzAgln&#10;r00JVk+n49CcTPKGn+1B6at6gL3nAc2i7e9W+RL1o4MbGWATN2gij8XzWij2WDKoQSVvlNwKQ31V&#10;94nyU300v/zlj+vCIhX6SZEnf4VT4Wa+8BR8M2DmoIM8oYiyy/pl4JIOEHVUsG275iCC+dBtZRzb&#10;qHqRAvcrCbsGbjnzhvhDUxY/h868ikhOA7h0tCL72muiGRiSoEI8ndE8a6B5eNojP1ykrz7WzEQg&#10;WVd02ExFQzqX6ILH4pT2Qx6w93UpB1r0M3lCT1l1pPMms3A5Lj0u3RCI8uQyB9TK9f60P/zxOv/0&#10;47E3Ug+4qlOlbkmW+mVbbMddOMoFPOBFOgjag/YFLPMb7Mrmydiv7dm5dAbHHtgGo7u2267aerFo&#10;93e3beGryEs6u3tijLBD7hQvyv7ExdlgykZfos9x4Aya4avH8R1UrISgpNry8NLBLOiRR2IXXoG7&#10;YOFToIe2EwJsdDz+e5AHmVxz09ml6nD8qHQCL8sduE4k7aUwIp+UEqzw9C0dXwc8T9uMdsrFy+W1&#10;MtGGvS4+sQ2qlXd2cDJjHDjp0AIDQH6bKjTIIr+oa0fEwRtn2I2im9UJTOylXKhfeZReOyxXA2Pa&#10;gNhaV2YRki/H4aEzQnzltAYBxd9yecA0+EUJSkwQyrwNvcA0f3iu3Mj4bIPUb+K2BamnwPiVQUH0&#10;wSaIrbLUYzk1OL5IHspf7ivFrt/S0GVlhzWy5TwPpiibeAg4XYfttNnBj/3gg/uSHskjTygmitp7&#10;ziknHh9nspMZfuUVdetG3/ss9fCP/OZTlp7HhvhJb/RYvRD3UGYZjshTSRaVnos7IEoe8kX8vEyd&#10;PX/OUkcICN5524KUwefgK0ythXo9r6zRzfhfcWKLLEnGM4v9OuuvGXs5g83SmXkKLnnllTJpqwb4&#10;SiR4cB2zxUHAr+mknfuxA2N2dF06xF9cen39WBkGqZyYqQ7dko+fPBO+qQYSjjNodNhhI+S3zYze&#10;cVwx/FNmR07AJQNsZKrBO2zb2VdbB9mI29CDVE2qfgQ25kN7svrq5mw2yxIemceCHapzrhfpF0Qt&#10;RhXARZ+In1fLZV4P9dVQB39c40k9sylRRsbirufmIJuO1EEF2+SsK+mstuj8GXku28WLl208q7Xa&#10;In+dIvin3zTQr24rU8kK99QB9NfBDm02vCMdsPe9ywC5xAs886uQNUC2wQcTW5P8cJCz0syviodV&#10;ALM/GT/C9fgo4Po17S1lXP/Sh/4+5Nngr3z46BfWd9C93qwyqLbAvy8y2Ej8ENvFNsD5QFC0WO/b&#10;DbDuKWss5YDl5ei0fTY/aS8n47wmejGft5evPstHJmyXHYjLEgzAtt0x3vFjOoY9qHPaJvmoziTG&#10;UEe552CmDxWf5NnJhAv4AW9wXn3KIlo7iVA9krcoQuFdPFaPPZI/yiIDnOFV5eh26SbPPFdfkwcZ&#10;SoNvIpk3s3/Aw6LaQlJq4u4Ax2sph26aT/0TG++b1APbvOA95Le+ugacoYy2OmRoaDcX0SNw15+Z&#10;BwKIXYDsQJn9COxKLurPnAFa6xSTGyYbt+pn9FMO2OjDnVno12t9K2mzcwD0KbMSj06JM23Ln6AT&#10;mR9x7Gxz7UtaARl8hSt8JfB0EFcx0+86niAd4AwPtANfdVbvIwtwSbsmn2gV1fs9saptp68s+/BO&#10;3fOV6TwMIr/9u8zAtk76kEfY4wP+fAc/DkHI9RBtY5F/WON/cRDpIE5Z/RGYiYf2yRa/S3n5oj+U&#10;uNBkEj/qdl+zyQeY3MsXboWF3oUnuZHb2bxnMq+bPsqtnwvT49Tlca5+vN/vAaHqkQa24CKhbGbt&#10;cDqeAjJnvy5R+jnx7Q/KXRfSdsQtMSB02aZEkzn+1gyw/S//8//ouNhALEaEw3SAbXe7bPdvPrTV&#10;u7t2sn9KgOdsHw0uDgKGO6CVp9xRchRGGDDJqb4mAxIH2PYPR3GiBrXp5KHzGSSjfAakcBjOPrMR&#10;1mgQazo/dgxtZBTUs2KBgwKyASpZxoziEMXHYHEUB6mDAhLwYtBJZVT1ZIFko8g1kA49XUGiJOCn&#10;cuQwdauAKEsUqWDJBwfwtCrhaUgOoCRoEqr/KKejVc9UoOib16JU0qDTkpChPu77Co9TUq27G4kY&#10;SCpkZuCMymKYvq4b5ean8TqrUOV14UbrcSAoC/On3jL6dFipNuEvNxxgMwhWDgn+DQyAEd5RLgNY&#10;8lsY1JXQSRy4nw7yU70CkNeWNEcy6jDcpD2Da9wTAcnN9Gv24iKN8tMGJJ9KBhd1JM4JOP6cwSZM&#10;ZV2Bmg5UGZOFbBsw2uIYtzT0rsHm+nWbp13bHNZD8GN7aJDnF2ZPMlg8Rd8unMF2gqMcOo/SAkcC&#10;U0aXTpcTdFbJIxVGT8iA9AAKAuBs4y9PMqtNJ8h9KKAUewM0aFM/1Q15LfE1wEaDBIh09NEFeaDi&#10;JPAN/ea0rIN04E9ZBzFdM27C3jw2bl1Hgnv4br1hcWTo1vVavTWlIpJ0m5In/6t+5VSdpyN4uwUO&#10;tIOIlNnQ27jaWTa+qGBbONgvNIYOt9xTvnbMDAyknbz+2dBYt7WSqeMROtjLTwMwn4ZoH/JUPZGu&#10;4EsxO20+6TeQzUA3eNtQ24A+w6Oest8673Uk6JbPbhxLl5ugBX6gXvkUHQCeJEpV7DWbeMJ3UuFj&#10;wYJZfgF70DewOXhhAOn6ayvg7oBh9gT2lJ2hg/PxpE3PJrEffZJ5fN3G9QTXWxp7OwXRZfFE4wCg&#10;vWmzrj2ZJ4ncs6x4a0MGkg4kxl8pf+kPr0n84nbAq76khXyoO/R4XfzIawDpl8vmlwbvl3k1hRKF&#10;A/L0SLpL/6gDP3FYb9uGDsP+fpnlBQy68kReGQK3ZmqVPiTYQXbVMRY//fYQOHAe+OzjOz2Wd9DX&#10;O8zet1OcDi+4R44lCmiWF4WrduTgmh0/ly1wNmHWTSSjg0bjEZ0YOiu+MiJPoyPAU8Z6/oJSOqDt&#10;h5ahIh8C1Vos1IJTtUp9gq/We199sJ3T/uStnDLpwxLAmp97DkDKm+g58kiCVme+Pa+BY53mH3iQ&#10;mjh3QM6Ks6YOWWwXtLu86oC96pfUjQyq8Qv3hBfci1fSXR0N2hP9PfASxCIbqIisMls09iBu0qGO&#10;yC9p5XyQk21bEGXLq5HOQNPmrT0+suTXbdRCsU/yC5vsyAJ/bXt2AqwjdGmPHayWbeW6PDc3dEoX&#10;bbmwo0c9e9tl+SiE0sfS8+J2ZAVcdQ0WZcDN2ae+bjNFp+d0SKf94RztQTpYlosswBTB2QZmlhq4&#10;19NkeI+NO3vQNYOUP1mxS65pTdSnfOWhA7hu+qnSdZL5xImatNXSaetTB/B7YO2rj1P824tjOo4O&#10;2EkfeqK4s4Ffn0Eo/9KhGuRaiiKONfNOvHeci7l06Td89dQBMWMnURH/1K9CeZ4qPHe5il3qEC/x&#10;tA75oMydgadepH3GntTzkoU6IS/rOLLR7vUdVsbWO0o1qDWUiV2UjhrMR+ekhftKtJbCKJ20hLPB&#10;pKGXU6kdhFaHvV/+XsgcewCCvX7x18asKwO93Bbn+CA288d/kiwastyzi28lGVfmum0kxeKnSeGJ&#10;9kGBxM6UOgdP1/Ty9b342IGmzqXgF6OG3hPqPZYH1g9I64L2Lu+eRFuEUlZYA8/lnT7f/J3ewp9r&#10;yUvNHGetXy/zSx3av/nFWbuVLjIIK+04x+ZJQgf80NNq56DHOstzqGNpO2yjpBc7M/4qT2JF4OPP&#10;E2Gpb9Rx6tcvnanpekp5cCbuFqjtU7ot1+kVJ48jQ/LEPoe8XZbdR4U27vey9d9OvguR43fYj8RF&#10;ngiH/I122Nlbe2c/0YYnBpUvtp1p29A14Dmw5YcN/KjAiV5Hp0R5fd9o7EQCOVC8Vj8ddLp1cO32&#10;Lus/bre0l+pUcBJ39Af7HxGruo6dBf0irGtKOkPOfWZFnk7zhcvZ1Ys2ns/z1UTLhQeRmbDgk32G&#10;8KqYOrAgdhV9gTYfFGRgjXbSGdf1KprLF5CMW7nu7DMHw3wDR19vP8NBs8pbDxtcu9o3cPQbfjBm&#10;sx7ObZfgiQMpejlbiizvkoG1+7ZcLoDtmz3cCe70+cB5jwJugLOAZwu/Ak2d4j8b4x/nM9K0XcAP&#10;17hzgPPi8qK5tI04LeHt7d19u18sosfqi/7GhyBHTxWXOrMc0QATP+JDB+4dn4/bsQvln4zh/wQ7&#10;oP0gT9qT3vdC9vGFXh+UteKtiIs8pX/e6vroVnqofJIr19y6ncZu0Z/MAKMOetSBgWXlXohPRhNw&#10;wdv82kDfCla1Ab3++uWm/2vjWB3IBk4pl/aMY+C5p0eaesIfcYDAPHzaI8edg2Vb4g9sA+44qUAf&#10;lwF5237k4EMe4/4Oz7KZpIPvtS7tyqQv1j4zE0pbEB/QUk/EUweSGWmRAniTaiBt147h6bG2jZCM&#10;bWtPmQiNc4XCXr2OrZFf/d15DB0OkmcAGZ2NbwOHrJMr6fDQGYtoD31B2qrzaTucjvBd8OJsTJki&#10;JW+1iGrEwBE4C6cUYrgH5rZ58lob11sjXQtkkz/xKezVpcRL7J99VvbKiWP053mgV/jsn/PyJx9r&#10;PAH6udbzuGkH6uOnOtO35M2vNnEMTLYDMAtGwfK6MX50m2NxTjvB5gMDbQBSU049iy/E/irWUbLc&#10;DH76qONvz1dE/5u//5tfSKBs8/ULp0Subhdt9f62ba7v22GxI6g7yTpBNpAyMIyDgTucpYLxmg2O&#10;ovCLKk7F3aJppg165bozeYKMiHRcBrWZGZG1JmqNgDGNQRos+AzLUVSfaKDsJFQrAtKwlYP1ACkw&#10;8jRmCGJ8vaq+XuJTdYwBQWXEOlcqCPGrp4/kyUARsAxcdEwGQmhql3McWK6xyRtpjPKwqSQG091J&#10;u1Gs7GdwlsnPfRVIXiVIMSP/VEidpryWVt2Hypcp3FE6fUApqLTaMRLfPHHBadmZTGeb65XEx6aq&#10;HBEEpR4V3joM7Kxb7It30mtQXZ1Jv/zl07GsccZxD3TTSScZlItPnDpbHwAziOn875vHkRO11Otz&#10;8Bq9EicHm4JhoRe+uC96cS/cF6adAR2hQXsGTMilfilHPz3ul13Dd3D0oxxrG3L42b8cuiFtgbPP&#10;K0jWYUeNjgS4KS2/7zk/GbWL0bRNcJB+6lzaTDrV1B85SquDI+ih8OBnGjBk7+CvT119Wp1BA/V1&#10;CByUTdY3Urp0Jn0lVf1+7sChC97b0aA7uCYN6kQaI+SrEahL0UvoRCOQk/Z3QofIARWfrkIJtKWB&#10;Vk/AN3oiM8Fp0ISU7w7QfR1TD3Lu+uwAC+TlaY20ASZ8y0Lf7PcEVZ864rIZ5AOu0U9oVqLR9eFc&#10;fMgSPKqzWJtNYnQHGLatgEc60AeeGcQVP+DaGQwv2RsYpwx52cVHKJ3oLw13XsHip4YY0NuJraCG&#10;q5Fj0d83j9OpZ5Oe4lTfxLj03VqUlT4reag4Za1Pm4rBW3MITX71P7yK7Wrnh7bcuBYlQR56tMZO&#10;DVT0S+lwUH5GJ9fXQ6d+hv+EBpzrDq4t0esVHRY7zeG7OkdS5lKcAbbodNUfmcMgKSo9NPBHFmm/&#10;xF3VEPeSjVt04iP62QcOx9qDfPLrS/OLebu4ump+iTGvSasL4kLW+CR+ytmn2XsC5Yf7VXtcbNrT&#10;Ftw3Pv0umq3LwSnx6LOKo+fsMxABPVlfiL1IiJ8YearE1DE/6196XD5FG4ucPU9+jodzy7oTP33C&#10;WnnoK0jO7JUO/Z9fdpvSKXGQzfr1/dGjaKd6W7xXLYBIOfA+g/OUdfBBmzkQxGUwDFr1kX1fDU2M&#10;KnIzsDTosw7pBGz8rF/XTjsJHEgKzwzuHl0XTNMSEbccK8MhcSxvn2eXQZNZDawyqyo8KR6oD6Iv&#10;PZnFyS35Y3tZCX2ifJlNBTzCDnxsNE9wB76kLNnk/aeBfQ+a+rl26IBfBfBqZ8lEvRk5sOmHDNhb&#10;h5u5NM8zy7E/wk8esIPNctPWy3Vb3C/b/d2qrYhNdhvoILDdyzPwKUrdV/gt/8NXbjyCt8lzfY88&#10;Bau0KZd06ifOwnYWKT/tP4PC5A19dLarEw1wdFGf73HW8CP5mksNHHMb4iIH6Ol6BCCw0Z+Ufwqu&#10;whtS+UTqG/iYaiivn7fNcIZr7IJrBuKpXz3iwJnyB4wcLL1Ye2B4XznLkwzqc60eLnpPMo7aGHwS&#10;N7FXLuKiaOO/2ae0yNg2g18CeU+hsbcH2q2Ditrxc6zhnjz6yQAIXtnlnzvbGvfCiV/iOPeSyUN9&#10;irja/unl9CGiUtei96DrA7vMFANGNq4FBnwJz7me1xCHcm7ilzqjk+Sryuu4H8mLbFzxQgYdC3fB&#10;mFN4+YCD96zfeuCTeH8cQHemWsVUZa9cGuiyLpOYd5w9tpx+6TyzHWl/AG886+YAtbjrMzNzDV22&#10;zt5BDt7AUl7G0LZF+mZ1Wtwtp3Az4J5r+g95UPjJDH+pQ5sfYojgG4SL7thDfvgvcHKGtW3W5mkf&#10;u9CXnNM6obXEWcbmaByZM3YIjAx4kWwP/Nmu6AfOp+i6XwC0M2ueIb/tUeHwEU9xdJPfxg+JgcLb&#10;3M79yNqT1MM97VQ8KGrp0Ali56cO7ONzkKUprZrthANN2zXlHOi1k42ey0N455epM4BkG8R1B9cm&#10;Y3BXTxwAgu/UHNn5FWQsFVl5rWzR2Vo3tzftfrFsfsXYWTPi/vEhU8krX42EfyLtWlOjsV8RneM7&#10;p8SvxLATP25wOQyuzdppBoWkQH6oU9qpD7vV+5KfwkiMpFDIoc0rUXUpD2Wg3YE16d/s8b2uH6t8&#10;jbfdw5Ot9BMfem25csbZNoMJlnW22nqzJK3DIwcxfO1dnTU+cdKFS6+4dy22+/tb+HDfln7JmWvK&#10;274iipE4e2vbvdoS7wMb3RPXETz97OKi/dzLq/Zi7uDaCD9OmjngOM0SL675dn933+4W9GvXxCa0&#10;JyeUG7uOHfqWZUJgtTrkiK+TOI7hsa8BHo+m8HLeTs+nXPehKfmVRQqQnTKxHTgoGxMTyk6Pc5V8&#10;XnOT52zqrvw/QE/a5ufbpduRzbDJy/SNlIsVkjltiP5QnWZLdQMYbd6HNW6x89yt9kRbt4w6776X&#10;z3GOwFa6rAu6tKUCzF3SU/yPSV+sv8Ye8T3KdbPatD1yBmHsyCWbSGela+nXwGPx0Q5raRlwCWrG&#10;S9BH6sdpA7mXty7AHQ6E8rx+nKMwnvqL78KynDGVcOwL2yYcsCVndDtTzuuxewD7cMZ+cQ0mH6KT&#10;viWXOH2zagfi1f2m9FXfmiU74Iv7Y3ySg71PxojY4CO6sOfcSSxOJILY6K18Sj+L42oDtTXuDe2n&#10;KqF9Fo8lBxoHIYQefSv76EJs1Biq/LAF5GXVMxRi6w9eKo8iG+x54KubPiXXuea++0/LKJvowpDc&#10;PkLXJ1VZU4dnPPCzZcxXYx+FR/W1ngbfVuMm2l3lqbZSeLGFAf/f/a1vyQy273//V7+QLfXE+7Gt&#10;F6u2vLlvq3c3mcX2QBB7TJCfBS5hgrpSU2tRb5V2YFgaHPhjkKlhGNBuXFiSsjpLB97gfAytK4YK&#10;N+LYQTE7mw5+ZNYZsB2kWNvgYAjil8ZF/g9OInVaRmdDYOfrdzbiFZT4Ch3HOFvxUm7SpjmaxEXD&#10;ykAKv8DQYNjXrAGvlnMfnY4CPwMPKgHJJ6kJ6FQoPYwGz2H0i3/yKK9ncs9Bi+cGXjrAJ/RRv0oF&#10;V2NY1aEvOjVC6TOJr0G+waF1aGx9EIqMUWYnUplXRTZ/KTvH7HVmIGIFFQNySE54TVl/8u6sOpSD&#10;VKosxz0ASwAkDMvpZKjT+urJmgNX4k3NSRxrdINjlR86vPDfBK65r5ZboRzgPrWQ4Ek6zxq/MMsB&#10;RBrSSZ1Zwyw4kAG8XJfAATUHtxyU2NB4Oktoo3wfrQQ8o1/sgeNsIdPlaNYuRhc0lnSo6by46cbl&#10;bW/Q/Auv4YFO3kE2uaADyEw1jr0ia3wC5zv6DvT5lC9wtA0IcebBmIZ+ioNMkKkMaV2c5emaWgrF&#10;QQJ5o97kaXHq4RowHPiWZgNVZ5H2tX3KOZZO+7O85cqhCcwGTh6QAzzK4ZVudMcaRwuPkt/ggjq8&#10;Fz1UmMmv7lV59TSyQPZei30C1vzeTxVsPjGN01Se/nJPOkuv0gmgvHVInzDlYXQNVBKAyWN14Qn7&#10;owOdOgAgDjVTDZ5ot04hp5C6XGuQqXs25vLQajwuGtXnLt+iR/k6iFf8KEdfjY8pZRBwGkK2DEIg&#10;R1/ZrYHJwldey7vw1vqBZxmf9trx8Am/A2yu/qHmqL8+5dPv5RVRgrnx6RjYaCll1Yt11ugrnbNM&#10;XzdLmelTpFerNcDOgCm4mfR08S3QZz79qvwJTcAOf6i//DD3HCCTWdLLX/wRMKSYw3ZMxOTCyfNX&#10;V200m+RT57FhygvHhjH+SUzFD7/9cL9uhzuC2RW2sEJHFDf5zRvfQJ36Ep/AGwbE1oP/oHeBKeVq&#10;N/okvfKefPU0Xh+l7RWd+sHgHjlBt/J/1gV5go0i67U+At7YBmi3j8hxDLzMYCI50AAn6ye/IlxB&#10;ik/RkNc+1Tv0gEqo03odYKPt29tOqC+lN5ZJ5amM7CCpzPzlww7QlQ8AmXdIkISeVzl1PYMog/ws&#10;lz3l5EHZD3wUd9q8HgSJtjLkpHjKdaCDTwVysbPQw4n5pY+6us44a1iGCl/eO70/gwT6CnHjyHzy&#10;XLj6fgEmYAoB5XOSyBb5piplUzFEXpkanbUJnWlfxVfeNQtM/XZQQpsmP7XhGgji8Zfo0mZNULz2&#10;qbOBWc0+qqek1EEZNUa+KwNuYYOPbeVCxfiQ9Y7OHJ205dLZFHaehxggtME79MGOr1889374D//0&#10;/x8H2Gxbyya18eKbfChdVW/kWa1ZYkvLRtkMOBhPsBdADQRU8mebnkE6yyMvH6q45IXJV02FZx0+&#10;dMjsSHnLrvux2lteHJVxDbBksN0a1HmOu4811jJeMlYSvnGHTaZv2uThkUQJL7h6TnIvp8DPmCFV&#10;sdcfVywmD6VXmZeOez8dUfZet23sm1mVm8DFvey3ttTPJr+EaV1KVyTiD/B/tgfmi45ad3jyMZUv&#10;1sO4Fby6BxXaCvc4rTqGMtbT+VnXLFUxifwPnwUFX/z4R+wQ0syrDitHO3Fpo4HmcXjF/eJY2Ztb&#10;2bB1dgzFS3zK33nFwQk37Vg8jJFyjs6Kg68dO+NDnVGX8uCWc2sy/nh+RYlNuT/jCa+rLfYBlzYu&#10;HnLYTGQm6bZsM3GRA66C0r8Zpw0w2Ud/sYjFYZMHh/pGl7PQl05OzkvHiBlqALboL3uKRMM/9dH2&#10;71x/MJ3SgR3F9qJ/0iHe4Os+9eZ/1f98TZw85zh8JYUH3s91SwGDvR7Ra5mNduoAm+0xeir+2E6+&#10;GGpMYqLtFiYoZq8+72mfXYxfG9PWui/LzHVp45r5M0MUWXoMoNiUnfvV/bLd3ty2Oz8IRGdeX3Tg&#10;um1O4hhr4k+5nIywJeDbwffrhX51dfriss3ml+3EB3Mud+LMP1+xnZDG+lTaBHBJ2+jHtIhBEndB&#10;t3GZ6Ag7xkWd2mfsgGt5GE7ezOgxvoYHGUj0AdrOdc/qeLtbZ1DNGT/OenONM2Me103LdZKDbdIr&#10;n/LQ34Qv0k42lFmsVsMMvmUGNWopiVhC7My8+XAZ90z2LV0/U391OZu2X/jO5+27n71MG55YH10e&#10;wZ8JsYp9lP16k1mCd4tlHsZLm7LK4BpCzwNCYMbXy1t08JR47GREcpCN2P2YvqQz2RxI0bIO2Fza&#10;XmSrrouL7Ufv5yXeyo/rwNYGz45L7/zIjvrDSckjvP7U/4mH97AReNWvJR5Sn8WPpD26aev2SyXC&#10;Mn02dL9XcTgwadtifd0ehu3jEVuU1NqsinzoQx6kQ5/VYx3k169Bc/wv7euS9nSxgM8r6nhoU9r2&#10;zDwnlZ+lBPIa4SvlRehIBfqXas/sJYhxxgqgOX5M3El5ZRr90d4Sv4ReSrBPG4p+OFPU2C3Y084/&#10;7NBX9TQDvpQjv8GAM+Zca1B9NNYwqZ/qpjNw84HHrXpL3Er+DLYie2czNtqyR/ixg549FVEN7fBJ&#10;e6DenU4bvc3X2aUP2cS0ip3xdWn3wdBjk3LNGuvQpx+RTyXr4kt8GVu1UdpnTQBx60suCa/rjW2h&#10;m+VKdsqs4HhebYplKk9ve3qe+Am2lDUVuBy7ZUb4UM6tw3Tr1zssS/Q+k/nkpzponow3gIdgyf1T&#10;Zdz+y//87/bDv5StOPBXtP3GD37ti1gJzFDpNk7Tvb7N66Gbm/t2sHMEY5EsDGefllYBwLgIQOHJ&#10;nBJiGlryOcMnX91g7+jwNo1Q3dNYEnChlJmSjZBcWNS1tRyIMJDIzCScdTqKYX052xhnFKlkYABr&#10;582GfEzw6tPYvEYHjDgdtiiLATTXngWKm0zDpdIh9K403MjmPZM5S4HL6D3WWQrf/QMNSRY/BV+n&#10;k+tgMu01PLPxPsPhQ1MCLPClPsDG4KUgzh3+qXzSFmMKLhoOyOCoRanPRgmCoUenV4OM9fS2nF0G&#10;ICjjYIllhaETEe8aPJKb8Bt+ZDZCIJbsdL+9gTBf8amuZ2DTYwybiuPkx2OCIB29OOCEfMXyjM7+&#10;OZ3mNPBcc4aRoYz0+ORP+qU3XzRhn7Ud0Ae0IkGbA6uiUE655CJdBtNO5+6vcRmMgSCdZhziIw7x&#10;0ZlrrrtG2jt9vAa5pE7epMMDHg5QTU/H7XLsl4YukCMNpw0FuMTF21EEdgWe1bjboOrk05miWqc6&#10;G/ABOLKSDvV7gy44yCYNQnNzAMUAc0ZD7SxQB2djI9x3VoEyJUvKJKk//tgHf/YGgL7+4johmYUH&#10;DT6Z01FZ2EBZnG3w1QnlYe1cDSzhpCFRN0gy2PupR96iJ5Ey1+vnsXahvNQzJGj9cerl2MtBlnN3&#10;0Fz5C7dmuMAbaYrtqjfqE1SH9qrXzWwZrJKf3EvHhL18TgMkr8FbOSRI4Jqw07mikPipD6Mjh07B&#10;2mvcs4bgBxJ2Kn21NU93SJbpg20dH/XZ8m7miy2Qr+OdBwboaWx20EsDqAyGcI8LyV91Fuysmag8&#10;0A3nrPmhgjU66l7aKI1M0Q/gXZ5N28wv2uK/tDXxWhMQr9HrvfooXlxTx50ZKfwMuBpo4f+yBh1+&#10;JGvMAa9svXjlzEBnCHs9ciHpHtyXf4O/4dng67gHp8PvrClIOjk/y+uhFy9ftDOCVhf9TeMdm1Fu&#10;JSNppXKfrLT93bLtbwi6FhsfURc8bdLgEh7UWmLYI7jZ7lg0OhZZAFuA4OFHcPTx1eEovXYQO74D&#10;XGtgTwWSvs5zZUR+6HOzgyXP84U7bIHS1UaFTw9thjznBNvOcvVVWx8c2XYoY8FnBqEyA5w6lraC&#10;pClJlwNkfSaJg2r6O30wt5JHWkXcAEWaM+hiuwWuBpMuwJ/XEPjL1wbZO4BbA8Y1iyUzeNWxQc+i&#10;x17j2EEMdaAGva0zUg3tykmZJjDletlV2ZiYyqvoOMhWgCauWgN7Nv1A1srLK4DgPLQrcDn4KyZ9&#10;egbwLC/DhGvZrnNkUjdkWwbr0WmXMMhTbeRvoJoOJnpQdaqbyE/48hLP/fB4QsDsYAO0GEDLawiT&#10;z+Ju+9jXeDRI3+58QLcnhti3BR0svxDq8f1y027o2K7Wzjyh3JBcvmLHfoPuZiYJFaXjrB0JF1oc&#10;oHWQOyn+uuo1D8gWzhCpXPqrcWptZiwGM7kLE8guz40nZI/MclCyBr6EUx3sEXKdnDnwfp6Fo21L&#10;BJN2mXzyNsUH+NWZylBaYPvaVr4W6wxAkroenJGFKmmb4gxuP/jjhw68pp6kwwI8U9lhqh38ij69&#10;6LB29TMPO6QVGLZHxh7HtHmuC4U0y46AnbiGJN7FKyF4QxqspOuNPpoy0adAKJvgmu2h+dTLJH/s&#10;0/EDXrdPU3TP1OsY7rv1h37CN4fV53zY0nHjVwP1VSbwIlHOpTNAwU06cPvhT3wh5QCojWq3lpMW&#10;S6ZDjr3kgchwL/VLV7DQVsxXtq0cxdVrPijQvp5xH9ANBOsEntcPxtfyUtgkN23EfDXYDj7cFyd/&#10;1ukrO7YfSqDLGMZS3r2wwB//Ujyq8nJI+Hnow301z69kO+PfAXP1dYTtzkZTfJj+DGADf8IraIFB&#10;8U8+NOFi6DiZEONdztvpbAZf4T/16bt+VkZey55redOFfXgvndSXeIaUPeduViMP05ch1cCkcbr9&#10;EeV2aCfYjHscA74G3gM3MlbswK8ZlFWng06+Tu3SLGMHt2gr5ZVwbRCMR5y55kwruFbXqPoB33Tn&#10;V0Pf37TVYoVvwz6NUahLfZbH8dHWB+7O7PMV0SdsykX2z6cj2uQXbTq/bMfEs+fntSbbKbxzzTAf&#10;gmWpGGySKABSwBX48igilRZoUsYKWVaWfnR91a+BT3hc9EgzDEn76EPx/gGE6CfZ0hbCDwfbHGDL&#10;2r7mlV/oRuAhf18XzSulW2eW3ea10DU+2dcM068BOavVH1aqvuTOwT58/w40bCnk9y/+/Pfav/dL&#10;f6N9fgkfyOtsJeUpv1y3Tv+0Afb1hxt8/zK46c8dYDsb4aPR6QyIwoe0y/oz/O0JvD4iEdhm/bVH&#10;EkwmFnLQt/pAtq1lw+oiCMm/Af/YXl3KhgbLxRzlHvVpa9Fh/6BR/uSkb1yLncBDeSxT8saRfWRu&#10;l48BluXJ5yYuVae26d5iFQ8bC5pZmLY3FTtJ+lBoKFCxgrpHWa6JURL/9OU+fPPL7/p3J6PYXvpF&#10;2MN6Rbv31Cbn2MI5rIPPoRJ9TixD2U57Yhj0k+AF3sIHeGnK+ED0BG6pO3v0xXhyZ5/OwTLba9oz&#10;9M52W3lHx0h+pMC1fqNf6F4N7Bpzlh76Ro6+0aTtps+WQVtnWm7aalszLbPmoG2gvtIYBR3J8kHy&#10;Ghzlif0owODvHtoCGEvs2fjBt73yZoQJXMkY3tmv0xd4HE9E+XrwAt3kjX+GD7HJgUfdn8mzn95K&#10;bzot6qD8tK8T/poGO46sB93I2AN53bzXj73vedm60NnqMNc6DuqJutivu/1UOY5t34QnXrZ/Ui+v&#10;k4+f7VpvA41zuFGwtRlgCOv3fvu3/tJmr7n9lQ6w/eD7v/KFpEm+I7dbAtEVHaO7r9+35YfbdI6O&#10;UBwVOEGyHR4bfxiSRUvt2ClguONTGg1YR5j39Ul2ZjKDw2MaLdedymKNZPXT9b6nPaZR8vVQB4qc&#10;dfYELL8cKrN1sCqTDkyHpEByns6tRljHIxoSZ4H41MzBL5/+6qDMj7YiUF9Bw1i1CjaFTXWhowvX&#10;q1Rae3NwjOgHJXDHvzge76u8KpvKaTHgcRAjyn1zSGYv75mOjnPua/g6RxdS9VyaDOI1ap2MU64P&#10;jz65rHvV2EkPf+KcDnUFcA5MSoOdOzNUx4dyKjpyw7VUJ0t1F0cU3Hfis0Aq+OksbNRr4KJgyVuv&#10;2+DZ4Ni4Z12H8YQAaNpG04s2ml2206tX7fzz77XpZ99t5y8/b6NXn7cpacL1ydWLNiIIOJlPs7bG&#10;ZDoNbABHRg53ZuASnXFwyQGEDD7IKinhoAJpZ6G5ZgmNIfxLo2JDAWVZE8JBNvYZYKNh9wna/glY&#10;Do0Jg7KCNMRxgG12PmlXk4s2HxOQqATwKhnkELhVgICeiCt1RRsCBz1BXn3NJRHtAYlBph9Y0GlL&#10;TwY/zP9IkHk0rnW2qDdOBz1UHpke76CJgQPla20Knaaj/Tgo5UsCPI0pdYGn66/ZyPp0Up1Ox17j&#10;IE9v2AtfNUe9KZ2PHnAcDZF/SeaHn2op5+kQq6/kKj0wWblsQM90jDbSw2b5cpYmO1jIiYBEfNNA&#10;88vMVtRWS0qnsErmv/wMfHOqr+bitPM7jUzsLdnNFfoyCAMD1VdfCbAjm0aCfHHclgWOtJQTBwV4&#10;nk6T9XR5m8QbWUUmg85Le5+xaQCR2YXcHx3b0SURXDjYW3xXB4CBXsmHvB4d3Au+HSe8YV5fXpEy&#10;wMbe1xxH5Btjx1fn83bpwsTAzSfBCQz8UMfqsG509WWGmol+AMlAC7hjZ7xJu7YJvmmY2cTJxtwt&#10;A7PIR9/qps6Jm5RFEsEPrnJNPqsfGYAZeKR9yXWDixcvX7bLz1+2M2zfV74rEAaW5ao6ssJfdO1x&#10;he+6XSU9EvT49aYEO9Ace6ceDtJxyWu+wbE66v0VX8lBO2P3IiqeNu7qiIPSzx0BjpUzh8kXvpdY&#10;JC91xVdwzYG5FcGQr5oYBNkSuFzABJu+PKNzZBwytHV5SKLeUrCewgun6M5r72TVpvQTK59CDu2Q&#10;+WtgyEE9ciE787rZZ8uTbehUTnZ4nCW1JTiDNdHpY/X6CbuPz6tBrT57SRt0n5lvsR1sEtnk9XEH&#10;2HzYwTXx5CDytm73UBTZGrxWe6Kcqz2Rr/L3Y1toQXkLGHTbL9TVIJse1PvamH7J47LJ6BFJ2xNG&#10;wQKO9aedtO3jHikDDEP7ZZLtzmp4HtzmWvSZOh6ejg1BiBsMXI9Ip1iE6/Fwj9qlKXyBBw64rel9&#10;LTeHdrfct5vFpt3er9mvuYbcubda00aQ1Nm0cdTpAGmSsiT+8St+8k1/I+4JVsFX3fPBoQO16QRA&#10;I4RGt8yvP1R3fZKuzPoHaRxEztp+yMdXwHv7bFJUlk7nymPo1v8o/xE8d3BtCizXDUW6tAElX/mT&#10;9lp9UlCU7Z0mLg1P0oXpPdtX+Es+X2Xrj3/Upekp7RJtu7P/S/Zk51+0VlghDvz80U51WQqzOnVC&#10;sm7/qznID9wjW/EER2kSsFmso14x5zyjZtwKzfCGmCQzeMmn/US3BqjRKxEb+KbMtSW31EEq3S/+&#10;pA7zJ8OQJMUfdNledBlkAIB7tgHJPpQLNeBWmEgGNCGH+B7qElZma6IZGdwFiCUrjtJW1ctqG227&#10;lWu1k1zjWKbZcc4DBur8mMqmEisGX+iVR9ZLBYVzWFE0FdopU3nL75v6pr1ngA44Q7HwJDIKntq0&#10;QinA1JTryUY+5a6NCV9/IKx6OEjso24cG9vv25LY5YFrvnYXOwCOsZ6v8gIRkos2q4p/Yi9ueig7&#10;xj7MOhkTK764aqfzGQgGk+iuW3gsQmxpx9m85la8U0+K/0WLJloDlcUo/bT+jjaEYwfSlNPxEZ1d&#10;7mvlJh+W5+vhyMfajMnzyic64rnHG199pE2RB2nDnAJHnfXw3EE74/tT2mnfpkFvuHdsu4Kf2d6v&#10;2s3723Z/c0ufa6sGpT1xE//EFmwOkunbnZHlq6Fgmdc/R7NZu3r5Kq+Fno9mbTqtjxs468pZbj5s&#10;SZsKDsr49Di9AHRNPkA7RCgDpSJX+ub1xHTcrBlP6CuRc3RY/mpzyChry7mXZ9CV2EeW85P3iRPJ&#10;/xxzwc8sQQJZ7l2PzcG129ubtl4tm19SdQBEd6XYpN+fvJXhwZEK0h4oU+j8zne/1375l/5m+4Xv&#10;/HwbU5dfeHUgxiI+4PfDa0+Hp3b/4b7dwOfVak17vQ0842cHlcekzGTDD/qAQDqy5rP0OKiC7BBA&#10;O0iP/puYy0HL0CYgcUVupcPlu+MfvOcGMdE9M/JXW+mpF0Ijv+g1V8JnCfAuPOh+Svi2mXmwbsxH&#10;HV3vy5/ZwpOXn39CiC2o28EHPJNf+xlwktn6YG6KTlLyCdN7nIX/XuWQu3kIiv1ngA1fKBjXMtsg&#10;w0acpAlMRvbr9SlQRvn0VbU22vDYqL5GHSN5L19qhW5fvQwGIODg4bH+mFQf7rFvRD8JH+GAnvri&#10;a6Du8/GMzaZtiTvX2NLWATbLkN8H0jUW4R67IzkJYrVF/7Df+/WyLdbrxHC+Olz9Fn0ldDpYLk76&#10;avfgbqycmb/o6i5xxrpd3y3bHbHGam+cwj3Qli95oIq9OFtfOShL4VesrbwArZ9iUzaaVvdhpi57&#10;j92rG5EE/2wz+mQU2x6vPYvKPSdVrq5VzAFSbB1mx+m5Do4toN55zfS8caxd9wE289e+jr3X4Yin&#10;W2IF6+ee1zzP2APyNnWfQg7KWab0/Vs1wPZr3/+vvrDjAcUJLHX863c37f2Pv27L9zftiP5dnupD&#10;uEx0FlI62ggwU69hivsKKhA8TN4/Esw68IEzu9+tCXppiFB01zF5pCEzXKvXzh4JQmuQrhy6GBFE&#10;ozgO0qnYBol5RU+BU49Z8poXypumjusGnXY4HWDTkMUqs7pUSPZ5RQxnkNlICFklUK5RSGFYa3al&#10;dPVFud5hqftm87jyuVVQ3F9vM1lfHKy84NiGajxyUMXGBpxR8FLMQXnJ5/UYFuW9JP90php5cLUq&#10;66acStkDR52m1x5xJMlnecDBGqHDM5/i42hwGriN7nolIjyxbvOKqx20NJ65zX3x8oxrdq6dkebs&#10;lRff+bk2++yzNv/c/eft4rPvtItf/KV2+Yv/Tpt/73tt8p3vtNGrz9rp1Yt2ennZzggAxp+/amdX&#10;s3bmeggETHG4QJ9oaNTha5e+UpDBNSUqS6hXZugPlKc4pWOpLAddNDh3UdLt47ZtHnCqlPdVUQe5&#10;nF3gE9WBoNCjw8adZyB2fjZtl65Z4YAX1/J0jh8cDy/Df+pXb+RRZgAOPNQRJpEnzpj7uq3QwbV8&#10;sXHIKzEOxMxH03bhGlvoVA/2HIQjFM0TX51/8IeeB/TJ7p2doOANvyoA9NgBLIMA9VI3oRO2Gjnq&#10;aTli8YsMPZdf3PL6s45qF9xXErLJ1yDkaQ0QGHxSPswrriiz4kfphJt8sX6vVxlv6QP8yIE8LOef&#10;9S2EVcUCI4eWC3R1tRa+zL3Iq/bahbDydCfl/FEHcjHQky8OLssE8ZciaZNX1kER/tmIgF/XG+pN&#10;YyYO1qUdUcZAOZ1m78C6TLNXjtot9HtPHBM8pjGQ9/AU+PoW8XMAwlkAecpFHQ6GOZvGhVadTQOV&#10;eeLljF7td0K6JAi8OJ9GrtKmD9b3+VXC9aOzAYZXJsBGG6lPtbu+BYHh4KMyCCWvoE89FC89ZXiq&#10;fNG36GsYL19Kn6TFSw4wyo90pt0nle8RhlPkX372qr387s/lC28GQpmijg1XIFwyA0AeyDwR5Bxu&#10;lnlF9GgLH6H5QECQYI7c4mOAYAAi7nnNV3jyj5/8tT0QO1gvwrE19YSLHOvvegDCfTfrB35xijTY&#10;f2gn5Wuq8KYGGJRB6ZXlxtR1hY2eO5XKIJDdk6M6e7iwQ4YcP24JDh6R7YOBPPq9N8BCTtC6Yp/Z&#10;B5bTZ6kfMDv8BL4DdvqurjdZg8ZOlrAJ1BzEDd0kuJCBmf4qfGQEjJJV2Vv5aM5ItjF5NRSZVIdc&#10;DlsNfLZueUAqnR/aFnlqLnhoOa/DAnAc6pPzlDWjnY28/qdsoMF7pefSI0aDfwRubKPDGOqIvcF3&#10;cwYmeIUOy/HPGWjqUBZJHgbY5JH42s5nFqU6TR3y1uvVjlOnMMju2nfOQHNJCp8kL9YHgueH2qN/&#10;a0KJh2anyAEC6lZG0qHdsq9Xe8vv5+k4iMWPQIf1pR4wdq8N5Sl7CRqY6MOAT2QDRF9TciF7k7Pp&#10;nRmZrP7UAZgtv+In8QVpR+BLtVmDbQJJPXAAzBnQwpL7Juvkf51bhPL+5GluRw2Ap514xHk8G/ls&#10;n2xfpMvgPx/9OaEOO2746gy0WF7ZwHdt1HbRjoq+R1wTBw11hK74H8spd29wEfjlTyqvdbvp183n&#10;fX2sMu9+VNmXTVtOPfm45Zj7wkzbRZ3iMYjAWshgGWFxPffqqteNIR1USdw40BA8hvvm7bbVZZ9E&#10;XYWPtlvnoSH51ZlwE76pS6pE1ZlEMWnylzacOtNGwmMuUx65xG9YP3WaV7gpLb7sLB0cii/x4ySv&#10;e7/YSh5gV37OBhpM4SmZMvOZ6+btPI69JpbXX4kDt4URuZFTgB77RxlptxLxyUOnWASdSh9o0k4Z&#10;d/khH1tOaZQjsQPwMMbUV4mnHU4qhXfYGjFPfPQjuCgT4p/JxbQ9jIjpr+bpfAfnwW8UgkVveCy/&#10;wElbCq+TlFRdN490ygM3ueuMFhQbiUqLvpV6ue+zbiL13AOh2KYwZAySLn7otIzXVvRrVsvg7myo&#10;+ELu16trPkAGf2Nn41xlYV3ykLTL4Np1u3X2Gh10Hy4c03eRtMK//I5xxOkI365dGkfBQ7GezC5J&#10;8/bi1as2mXI8uWyjyQvaZuJr2gLXBjV/ZosAI+YJXGE6Q0eds7LE0/IGm1D3lG/8uj5cf8O5fb2a&#10;GT3wT7xEFB7pdxw0BHLJmPpgVdlofvpmdE8bf/KtpIfmV0N9yHWXNdfuaUP9Ain0cx8M4CflSRxC&#10;L3gAU9xts/T7G9rhRkz9+Xf/Wvs7f+ffb3/7l/9Wu5rO2w54G5LwpH1KX8NBs71fHH13m48cuCac&#10;PgdwkdnUGYfOZING2xqrzWxc2wX89hG8P/Y15dGoPTnYIh/gWdqQZ1l5PPAGXgrbm/pOjVOo+gH5&#10;4s34hORmy7FtMFesnC1cCwPMXvB7W6Es0zfVZuG3ftMtfkG/RlJve3mBRmf5K9vV31R7I1x5W9WJ&#10;vzpgGeiJ/JAFsCyvHon7I7xpR2NkMWHv0h7naSudVOAXZY/o9/tq6OScO7AKFGEXOhi7h29WwLl8&#10;sl5pLX/pSe21owyuSYKoS1J8drUTLsGxo003XlCvHFxzHUNnormsw4pzk68e542i3bqtSEv6WfUF&#10;/3p47ZtOy902x77V8OAaps5iBTeTOn86EKHudb/vcWICB9iMN5abdrtYt7sVOr1x8A7+grNxUyaF&#10;GMchM+2qxi/qYYGaIddluvA8Kw5QgZt5lV0O6zhyJun70k7hG+Wt7YoylJefFGeztvLz6mPiXcsL&#10;DySFHrsHN7PLZ+sXtlvXPzflkb4Y+qPuRabDvb450Bz4Q3kHOd30f9ZnJbYL1TYNOoz+mBR0HjYB&#10;47//B7/97Rlg+41f+5UvMjUc5XX22vrmvt18/bbdfPW67RardrJTsWSQUz5RGtC78JUClPtMJwuM&#10;U/jjK56ZhskVFXaFIi8xuvfL+0zBNCA9PkNgp5TATm3UsiFUFaCe0pdyqx020j4hs8HOQoQwXwXR&#10;oPO0O9qpciJ8yrh+UWZ0gKsBg7JXGR1tNwDeUYbTUjn2/ivF09lAYyhR4WzoLV+BlXnTeHNgjgws&#10;6iQC4glH4lMFcFdJqTT5sMI0VsB3Rl6cDPm8X0GPimaDqSIODRBH0pZFQCEqMxNsXOB3BUIfR32p&#10;IPhnoUZwkxzNJU/ZKNFH2X3v2VcofcovrtIoXapYUcs5FWf6PnBjtOx7R92nDGfjWbt49Xn7/Bd/&#10;sb343i+0iZ++fvGqncxm7XRKp3RCGo3jjI7PgQvOri/mGjGnfgmKlGm28mgyaidjgo4ZcppP28nU&#10;L7Ac0QEaZuYMjsMtU4TT+TT5Sm6t4yH/QwKI+0QjDhIdsbwz2Fy8vL8ymQ4hmaVV3XK2pK9pXgyD&#10;Gs4OCCfgjTyVR56q7+FzTsoBlWPFCQDbffKG81yXX9Rfg2vOSoP36JyScTDMgTW/BOd6Nw4IKX9l&#10;lVfWoMFAUxll/QFtiOOQWMDz9Ld0wE43+vRMFzpKMvByRqLB1ZN6lfuFv5oV7ZIOrpdDrntpoElp&#10;zAZaxK30oOzEhk1edmcam0jGso80fuhKNfbkYedspQpoB3kqsJQnP/TYGFRnpxy2nctuP+YTEjnK&#10;bm28sQ/hSLN2ldk95PcJeQbbyC9/kidnAqigO/YROqsBso7Cv5JWYXD1PPA+oJpZZhqHtgaP5ZHB&#10;ssGNOKiX0mKNGZjID3rhyRF1Hms/8IFIoG0RoIGlvuzep6zc84m2ryW+GE/zipb1bXzV+ZjG/5gg&#10;4WEd/Qg94Cc/1WsH+uRDfLH4QL/BrVhKQz0FBweKORhdnQR0QJ57jRvPPs6fpgKckqUaKyTlI3+U&#10;H8HSZEYw/7Jdff4dbJcg3uDT8vBb+WewDRyiZsjTEY39zTJreGKQGaQSr8zygJ/hLefiqG05M0J/&#10;ZyeznnKWPJVUcMJPprMPUj5giL5xLL2FrXv1Ta3RjsGp+xII7J1P+e4DG9dzcUDVvOLtY5mr80kb&#10;+cSeuilUHX9YqR1nRutOPXQdGF+HcHFngrUtfse0BxJkQ0n5fuD46kICRdA6fYS2R+l0PsdxZik6&#10;wOam/uYVUPYOqmRxc/TBwVNlrKz1XVm/CJ4nwFJ+4C19Ju8Fb+qTTvXSfHIjPiu6A4/Io/+iGrNm&#10;i9y4H96hL/I4OgJcYQm2ZhWCS37yCJ2nXJdRYHKkHXCJcsrK5HHBFL9YXs7Fg/YKWeeBUoJm+Gtw&#10;yj313KB962CXshQ81wMBQDQLyNL2jg4j8lk7gI28Vshk6YDazpnNtmHkIekLn/0L17XddB7hZwYX&#10;AhvowVGKoZL74QH5jUPkn3UdYkTwX3mpL5TNw0X5wV5ZKUNfA9PCnL1igB0bhF7VNPQDSzlZuZLK&#10;zxvBAF7CZ7/wOUZnMtCqTLwD/ZGrSJsd+oTteZdzPrDDXjuRJu+q99JRMzfLWsTfARC/SO2AbrUN&#10;6K5w0PX4Dn8IwKf7wgSFxDPuJSQ8g15H8dT9zr8eUNvWmL+yUy/XhR+9EPfIR33D9nPNCFKY/rcM&#10;59DZz6v9qDLPteUekRK4i39OyWPqhxmgsQwXTK4Zq072BcqtJNfxUWlnwPljuw9e0hbAlbjCT78z&#10;cNPLqZKr8E6/NVzi2keanvH2BnvxTXuuUXpd/PkN6Ne1oV5pz4AsPANT7g88twwpfBWbzuMqHvus&#10;mVbFH28ED8+DD+dUlg6a8sg5/wYkYu/4XW3CssrMWfaeqI/6R7807sMLY3/r9t4p+Pnq8ZQY2I+H&#10;2NksSop76qVYxt6PoItKnwxNxidtf44fvJwTNxrznXEvBYeSJSsHQoKzOPHLYJLZ1Cv4H9zBz1cC&#10;8Sp1bHZjDnBU/hDDP23hMTSKmx/q6bpvpsxUBTdt8Ml2/H7RNov7rPMkP31A5OuS2oyYuO7ZhHg3&#10;dGNTlnskNvVjJMf4Opfgef/2fbu/XcA7/TJ4k1d0StZCod0gRjgbEzMDw+tPR8R32Ov86mWbXMwz&#10;g208umiT6RWx9UU+DOHi/Blcw2eItkvwCM3rZafop22quAAzllliDivUBmUfW/SY+hIvIp8MapJO&#10;/LItkgsc2tcMgoGjepaBql5+gCtfMvix3ma2UJ855Gt5mbWWtZJr4GEHOlmCRX/qwKU+idpcU3lN&#10;e7CGf7OrV+2X/9bfbn+b9HMvPmt74N5/eItc7pDdLrPSJvMZeJ4ip027e+/6bvJ6Ez76VcvMXrM/&#10;og1Ak3VDXPiWtlVddYCF/suT/pv2mIvB03z2x0xKS12yzzWIDj7aP7X9K1uK+ig/GS1XlcOwCcF2&#10;46NPHPjKeXSBa/IvH2YAULX7lBKeOLMpM+3WvFahXgcXzuMvSf24YBcOZkk288S/GdfqVzwufI3b&#10;EivFTOBD82GsfdoxdkXfmusVcdo2oPsj30KjvYVE+/RnpxPY5Sutg38e6qVA9mk7qUtN1J6N6e0n&#10;eT3WLB5kVK/MT67MSnRQxn5BfA96YXzm7HPX8/MjGUu/crtfZwKDbzXlAx2kLX7LvlpmtLG3Sfbj&#10;JJHRwPPEjvo75VvC4xp4Ywv6obDZ2NDZ8usdOu1g3VNbOpgMQONhP5g0G03qgyc+UBAOspMI+Zq2&#10;nmPZmlity2nYqPKTej3hlOO0pZzXtdIBZfrx4aT4DfId8vVkDNTb+CSuJW6xDmFRf8/rZn3xJep/&#10;BFZ8cdyi51E2MiR1kl9YXS9rMgh0C5385q24ynrLlpwJeEC/bdPSL6Ds//AP/8G36BXRX/vVL/ya&#10;isx9VElv7tqHn3zd1u9vfDSVIMyGS3OzI+f4mIt/PqKoTj/Oxnk5ZViGZdl1WSH01W7X7snnV2Ls&#10;iqIdBKQ0Gg2Dw5CT4LpPDdIQo5R9PSHUDePxacc6hpDXaTAmP9OsgZQ/0eg0XA3zPMbpxw68ltFu&#10;8s1mcwTvK2Aoh40FqZyXSoJyk89rNSAhTJW2ghkF7+sdIYwtg2tdiQw2wdFG2Q6OimqnylFbFd6y&#10;IplX5jRYynTlFZxKVk7VDpyGrvYBl521ZdAudVNW/pMflGOMcYjkqQZOQ9ARODDm0wR55KuKuzh5&#10;A24hlkFVQ1b0SEs5amEXJ7nOuYG6jaVPziYXl+3zX/zr7Tv/zr/b5t/7a5mV1kZ+Rt0nGJQ/FwF4&#10;td21JzvSzl6hfmfW2UN1EMyAk8rb6QjneTFtk1cEBT/3op1/dpnOg7xSpna+gQZ94CGK+Bux0tlO&#10;qW/uK6o6PmDhUnCS0Ap8O86uj2MjnE9/F4NDmwA1cV/FddbclIbzgs60M8rUOXmgDFRgA7GM5lM2&#10;X0ClZN7D51xAcQLk1Q0qi+KdeZ21Ca3cMSwTF2cpOeAGqpklkC9FptMMPMrbcDmA4szO8JvkE7p0&#10;ioDXg598bRC5OUvlnIYqM2G4nnvkE4fMtIQvAdwZJ03D1oNtac20bjnCBVBANsI3IDPAK/twUNA1&#10;C7GS0GZSF9UHbc7OofVqB1WnvNBx6lytr5w9f8lvplyHtt7Ai0AafK4pK52/13sy6HYQwgFHmZ2n&#10;iu6tF3jyMR166ghPIiPgUladcRN+72TmenCKlid1DmWQiTLyPLaqvQFfG7QhsKPgTMS8OgAOJsvq&#10;J+TnGXLptlS6+0BeZUj9R/hBgtO8PoM/XGGXSmMG7JeTWbtEF8/xiaLsYEJedUavHTT2HKDBC67F&#10;ltUT68qrJ/id8snWa96YGTt4CNvi0+UnWikLMqsAekrnB//BQTrd2KsPMrR7JFN84WewcDadt+nF&#10;RZu9fNHGzkKl7lq3DXmTx4cYGTwD3hEyw/G3PZ0HZ7FBiISVTqCiSDydfTtTaWyxS31nBtiQobpV&#10;NKhH4GNwxwXp8IZ59SkJSLiWgCc/EZbygQ/yBdyVp+Wia+QPH8FTPprfPOe0Q85gyxd6wUH5wjL4&#10;RzmARQ/pCNmGOGstCy0TGDiAo08g+oaZNtx2BtADe4nA9LVKdUb5iWuQJImLvM2gGnX52rqDPV6D&#10;48HJ10Ci88DP63N2UEnpVJofG/Xc9qX7dQPv2ClJupWltq9Pkva0q5yLTwLnoa3CWUc+4RF+SxzV&#10;5bAUOM6kSueaTTrEMq972uhng2faMCna1uGyBYw8cpPn2Wxj1Gf5Z6DqQKU8FYeSj+ul2SYENvbn&#10;AA7KEr1DnTKAtjEmIK0IbtfIx+Q5fbDST3hv+bTZIgJsB8zc1wMzuc1/7uVHGfVLX6QuimeJTa0C&#10;L/DXt8vPsquoVspYhz7JQW9tUk2UGxwGhrFMOiqipa3gG5z9VLpsfFTwzCtOaE69IkoywI2dIF8Q&#10;UzWDQ+Xnf/hqgOrAIrxnn+tcK4tAB9QDecN1H2ohsHp9Ffi+HppZEcoPPRAvZ4taLgTKOnVJePKK&#10;fOqRMnYgSZ1XL8WvD7zml7YEXaTO+oE3PsaBVE/U89LX8p0hfqhDnrqPP2Xr9+Pn2CIfLlXiH+dp&#10;pzmMzqctVf+rXrMEBlvip4FnblFt239oTZ38LCe9kTs0GvxnaRQCYKuR5/VwiXKCEU/gaj9p0wQZ&#10;eOZVDgU7bQy/kMq+x2UOlrl5Lu2hj/YlOqm94x89tlzKxF9Ue+59TrI90yjd0jDQKi7K5TnfcFD+&#10;C1313rAJo8MJztzLNX7lyyxXAy6IOTpsMp7ZDPGMMtcbTtEtP9Lh+kvaR/gWnMCP4soqsRP24CCd&#10;s00cbGvjU9qbqzaaTePLBzWoMpyENlIN6shvecwm7CFJQnAHx+NjB9ighzLOInueWcfFU8/FDTj2&#10;a7KuMteqbMV3j08bbtMxd/1G+kjr5TJ67LXEt2KAPvgq+Cxfo6622bG9eq0Um8Q/GSfffbhpN9c3&#10;8XE+LHDBfgwh9iOfpS2z1+iYO8hmBz3ywlaPTui4X71os8vLdnH1so3HF/Wa6NxXRUeJA/MgHl3N&#10;66ERq7oNHNqM9CmApR2qvyVMmWtGkdX7DPppkqkykjgmbSpwjY9K6eEl9uB6Z1mfj8yxeeqwvG2t&#10;DxVca21Pu+lrofZNXOMqHzPA78sz+WJe4w/NwEFFP1DgQ2NtURn74TIssJ3PXrRf+pt/p/1H/8F/&#10;2n7h8++2p/WyLa/ftt316+YXS83lQ337tA4+u7bbPbxeLu9Ds7P7XP/Tr6H7aqhb+nD0L/LWEjJQ&#10;kzLbygG2ETwnPflwDB7al/RBd39gI36yyC2DR/LKLQz0mlzS1+SA/4M9efNZqfmLvnnPO2WzucXe&#10;8gXWWB8cOC57RDfx6ValXnvgPUHEToFp8npvj2MXgURso16azxqIdZwJrr9V3wXUB3YrcTzMAj+2&#10;rwAffFVWnZAexwV8zfr82HEC7ckBNnWufJZ1xvdxoOqYqo2ods04KO0n+eVOBjAHHttOqNeJA8HV&#10;B0X6jTzEA1/9kLD1Cz4Ey5rvGXcwhra9Nt7TL1dbmyVAhngn8qOsdgrKoUWcYzciq6xiE+p8JJN6&#10;ZKsDbPfrHcmZcJybH5xH2P+c2H4+nUUPnQ3XZ+JCNnVXnfqW7p8oGRl633u5Yp4cY0tUqJ9Lmybe&#10;wkje0qXK9dObfDdf31LnJzB7uciDffl2cCCJl0ld0G5sA73frwMkhXo58ch1rvQq03bBj8CsjOGf&#10;8lS+Xi85QtOQ3P6yB9jE8q9sS2MOU7IWyWabqc/btZ+kdto7SkFjh0rDBO7T+fPJ1Wq7ytdY0gG0&#10;cVPbohoaL8KB4SOUdIwjc1AjHzHQApEkahJlN4DzLOpB0QQrtDYRkQLn3Cc+omAGB1/sJgYbitDl&#10;weBcP+GRtviIuqwTY9TYAOKg4Hg0zSwDBxHsIJkUvh0fByzsnRmg9CcC9TUm6cDg7MA4Iw785UN1&#10;gEo4jnRL86BOz0ofxad8nFR4Ugquc1NJ3ZuqYwMn4LlbPWG3M2+g6wwlFJvyzkDL7LZobNUepZRh&#10;slPFBrcDxwY3DkTmdcOhgxNj0ADJ3gMO5Z0nTmn5gUV7+yCPDfrhmczTafqFN519Br24ZwfagfgR&#10;vKaLS0eTDvRu1bb39219c9sWH963u7fv2u27921F53q9WLa729tMA7dR1bEpEz+hPR3TYR9dthdX&#10;322zX/yFNv+lv94m3/25Nn75MjNkbAQ1wDMaNhvBpOAj/VI/OEj2FfwgO2iU5XUu3+1gSjcde/JJ&#10;rhK0o6WOwALwkQVl4GEvmy7Ogdk09sCS9e69HX6SPK6Gq3RAmOpHZhXZGESXDPKrvP8sVw1GndeN&#10;jzrizJ3MhgC6e2VmnqGapNDGBfNzhfPCnaOBF/JFRwUN5CsdBK5087+CcmQ66KPwg48ylpBs6r46&#10;b0DPTZL7cIBMff2p0A2Pj1Fhp/drU5ZxjQhnbdaHPeoVwnRQUqc4DbzU+Q6w1bPUMdAXOhGe59UA&#10;o6RUGgdPkm3OEuqzfrzWy0q/WeS3dqsz94I4d9gehxzhqQv6Jwd40DsUHcWADhrI8ZwAf/6inRHQ&#10;nr/6rB29uGwPl/P2+Iprv/DzbYbejv/a99ox5ycvSVcX7Wk6aocRFjKiIzw6altiki2Bh8Nqrotk&#10;B83Xyp3lYsfWRcbzijw4aGsOrK2xl5Xr+XFskODMTGeleF/9yoME9Qz+K8P4FfTcfXhX5HHs7eK3&#10;+RxIlF/OSPLcJ38beLIC9hrd2ZAMTrSbNJjwFw5RDxeApV2k40pZa5B/Du66Tx1u1pM0yFi7gLf6&#10;UQOhzFIwwYPDqYPRDljRnpBcxNapPy4l8ATP3IMCVVuf/6GVtiOylvToDZo4JJ8iZw/OSV6HYnVO&#10;lJFyGxMcTmkXxmdjOlngrt0RPDqYFutLhSbLknx1hftZ5N/BMvT87HiEvuOruebx3C+4ZX0+bMBu&#10;JWWgmtIj4BpkGqgCSzaCi3x1gCwDJmwVnBDk0ya51IEzIuIvkNO5eGJPNRhBHZz7erCDa0noj7Qp&#10;5QSgpL6nImCTuN9ndcTmlKq8omAWC7YN51gfKW8zSEByrZZaP0T42i7yT7CljnT/SM2DnuhuEg7o&#10;91Q+SnX6PFQOPflKpp2u9Qo933CMO7Kdrhnq5HVQNmgdE3f4rK++BLraHNpy7augLi5M4vwGGKbF&#10;Fn22rbcdFyf9rQkc4k9IHkt79uBUadBZqQBX8eU0m3LJgBFw3PRlDpa7rAGtbD5CoupAegYWtA00&#10;l/Pa98A44GxfyWsHIX4b/uqz7QRoyopEzRVjByv1C3Zo1VH5wR8wyRfdKFiWMx6yBo9tY2y7XQ9K&#10;36bPE25m91Am+iA90ql+8BM32xJjsgw8W4eFSJpB+VXaBWMl4EtjvaYrnaJRumO7WgOM1K+PgncU&#10;L9qtyTqHn7ovDukEAisysU42yyiX6K0XFMYgEPM80zHk1+Y9hgPhtW23g5kO0DqQm3aSOjiQmPA+&#10;eihYQZCyI29xI5DIQ3nggGT4Z3VS7MB/pIvcxMuyoRPYApWWjqPQMiM+cSR+gPtPOzp6JIxsoNEy&#10;wLAcZ/LGjnQGH/XzwCryq222XVUwikq5BLFh+1n+9PMMCJhBfQhWZaPhv3v5xHHakPBIux7Kw1/1&#10;zU5wf5ilXcilA7zOQyx1bYCR8vKBWqQnNsbe+k3CliDpTWdL+oDjq5v7w4b+x7I90Adpm3U73tMm&#10;IIdnnpoXwL0fkDYAO/Ge0DsOhb/5iz3SIa2hj7ImEXSAyMFrKKGcfYVaED0z4AY61IHH/brtV3dt&#10;c3fTHhaLdrbl3j0d63fLtr4m3d1DJ30RYghnp/tauL42fpA/19c8EM9vfFVx7cfbvGh/pgbtHXRy&#10;k6/S0meqlHj1BeeR/YgOu+2pe9ve0WiCrdMmTLxme1E+Q1uUbnEQnn4IRreTybyNnPF2PgP2GTZS&#10;61we2Rb6QMK2kDYscR71UalI4Uf1KcQq1k+drgE3vbps04vLzJx7VC/NSx36BP2R/ZfletEWy0Vb&#10;Lu/amuMdMvWDcDAVaZXeqxTq0vGZcRg04L/ce128ffCyB6fR9LL9jV/+W+0//I//k/bzP/9d+M31&#10;7brd3XygPdmFX/F9tKPRE2S4pb6NfRXaOeuo2EK5O2DkDF7qggejI2g6mULuCFrpG0KvDBSmtpMZ&#10;y9hd2SQ+ELR9+Kv+nflRDuSjbUhOfHuMU/1Rl9RWfl5jr+4/2576iO57rJ1oC7EJ+a/usGU9Z+p1&#10;iw0o2NyyX7t7fvX1uT8gfNLHDd5Szq3bRuxJ41AKQav2FsvDr/h3fR3X1En44hqA6lrWAkSfXZYB&#10;oRErz9vs8gW68KKdcnyCbp2cTeExfQB+rtHX7Tf9T+PBzOx2tmXRNkLe2o6zP8/9YAh9v8l03Kak&#10;MTH1mL0f9jhBx4+Jq4/O4deZ8bR9MHzHnvhxu0Ct1lDE9d7eqWDSTv0f+76ccl25OjZxzr28XQQu&#10;TpZJ35d78rn4VL6reF4yKP+H/aqf2i8xwQNxu1+I9UOHFIkOAgihls825i9Y7uUMR8BUa9J/hA/i&#10;9FHGJccMPHEa/Ae89LsZR2AvxH7vuSxb14X4ZORpmfQV2Dve4zXHILxuvgx0ijNb9+MOgpvMb9lP&#10;9SrHn5y7hWefwBC2e3lnPBLeDb7Ni2bVB8OM3LOd/MveKpL7K9p+/Vf+6y/CIhjl4Nryw027e/Ou&#10;rT/ctiOYmoaGrYTiMwSYggI72qxR2DTp0A2obNz85ctVJpTNIMdBOZs1nW6CUq7XAFtXcpQbhfML&#10;iQaVPr0xUMpgEZ2uaqNU5gqgxNV6ffo0puyEjsaL6bRdjCd0WGloDATJbxClIGvdIpQNbX48Zo88&#10;DSTzVD8ePiCjCCpcBRTVKfJ1L68ZTGVhT/MmH7xQmYgso3hcU2FjQJQDvUwPzSCVdVNfGkoM2Pxu&#10;Bqj1yqON2EmecuvUegCcL/IIG1qEwUVdSfgMMPhBhwlnIN7OsqjZamWIR9CqDisP72sM/VWsdOC4&#10;CcZmDh/K+ZfjMY9PzdQLFwGPsyKRNTpw/e5de//NN21xe9OWt3dttyT4IGjIEz1+lnUwwdlZVB5Z&#10;uGisa31FXxypY7/FIdkIx0lQmbNyFPbe9/nht8an83Gm2ZigBWUsTgyyk38SGZ3jngMRDjJCbf3k&#10;JXmt09dgM+gLn68IEJzBNqOxyPvf8NoGvTqOyjqMY++t/5e7P2myrcnOMzGP7rTR3ubrs0WSBEtV&#10;JppYmmqgGmigmUoAgSStoJ+Sv0RFoJJl0kBWpcZMMlGDMpkoyUSQLBBGkJnJBJCZX3O76E8fJyLq&#10;ed61d9xLmGmYOch9wmN37stX78t9+/YtBuUQ6pXe0sEMPMKryJu9dCsp9doFM10DQHlNoOkQ/M+G&#10;k3xG3GZdPVL/XPDeARTlbt3KKA0v15WZdaajQnkdn8G5DllnbGOujoifjqne7y99N7mIPv9Ch+cJ&#10;3MhfesrFEnfkHjrNyMXoPnXKAhsOAaSRAoZFxFGazSd8bcx76mzq5X7hzn0TkIWRwJZksxKbhy/C&#10;cCH3fD2TIC8db+rMq1/wQEkKQ3kINw2AsgCiM12z9hT3U4NEiBt4CFcc0xFAZsKVblO2Hl+TtoJu&#10;udbJrk80SXv4kuHxcRudnrXh8+dt+q3P29Hnn7XBixdt/8WzNv70k3b8xRftkGvjj1624UvXGjxr&#10;+0eH7V57JEBw2rlfRZoh32tfC4UHfjVWusTN15SfuQ6ggTMUSKvrQsyc0q7fQ35ZLwm90A+q8/LX&#10;4Mvg3UEydQFKwuvwrUslSU2vPAe3w0PzyZ/Kjw7qW2ReqXX4KG8qyR/5hE+GJ67BePj8rA0OCZy6&#10;AKQaTBI+MDqmPqzooLiuzA3BzmzRdgnCfNXbDm//mpm6HxzBL4G/+hJYFSRE17EvYefVeq6r2+pq&#10;OvcdL0Q4puqx5d0LWFo7OsmZa9KvqsZvONAL0XLHe66TdYQcxvBWHLKpM9yTj/014VFLgnOfYhup&#10;aSsGhc7mymt24K+fJVfwV+cDKIgKV3LVRWr3HIjas4N3+uXMhu7aHmHZqenlZt4EIeqs/A6NvW2Q&#10;p+Odm7447ZZ1dXjYERaXtDFm4p86sMEfFCraY7XJ6tcQOhzEtnNohmAAHe5TSy5r7+CgHDmOCNRx&#10;WGa7ETzJ+DTIYcXUowsyiLdNT8TLjU5bZXh45IMTByPV6Hzlk3ZiSbC3tKMKbXd36MLW9Q2NMSxp&#10;fQZoxa/IX1qpzGrVDweuKpBUTtVZEmf3nqecP/bKXRjRW3Dw1eLMpICHCaqlSSGCZ/weKfRSph9k&#10;dvAx516HH1wKTsZDHrvJXtsW5ScO6oG8d+agshjqI2Rot0XGVhuZFhy/ZJj6gSMt8tDrtpGINDbk&#10;gISv8CVO4KYQjbt8jS0dx9Bsgh7y6pNir+owmzxRysYazjoMDPF14JkC+mKT9IpvBthkLqnsET0Q&#10;X2XCsXncd4ZQ/JIGf1zXRsga3pIr10yFoxoYr1B78uShJbhWWyALivduTzmRmVvxSbyArByh0/tB&#10;hyLuxV1exO69wJbZhsCPvKWlw02t6TerDwJ1kL2xoq9IZpYnl40VLVJ0uImXxBZMf71sU7V0BfUO&#10;ly7lXilaHQM09LOpB8Zywsorj1y3vvhX4AQ4/3rZpI2W4YLu8PK6dqxcgx5lQjs23s8k4QhbcHCb&#10;zj71iLX0GmvZvvkgKWuRcV4+vE/A6XB7oH1wENOB4cQH4D0dT9p4MEY38YG0l9pHfBllkijvT7KV&#10;Vfilb1e/uai9lfxI5tfPkcdjochQ6aAQhyvKGa+aiEeNn0j50AFx+D0xqetT383X+QKoXyz04b3t&#10;sywbT0dtNDZBq6/I2Y8Ru7uHxHx77G0bV7e3bX7lwv7LtrCtNO6Jnyv/YFuqPNXPfeHQ1jozLQ8s&#10;4cOQmGF8dNSOz5616ZQ2+egsM9j2J8b2xWP5qIxtNXtZ9zGcjPGnX7AdvHf2GLqYWfDRB301eHcp&#10;/ST0QlocJDALlIBL4eYbS3LUQTDh284Yz29JC18Fnc3g0xp66Sf4FUjioTwkk8fQmY+/kHacUZY0&#10;SOyE0uWLjK6rmWVfDibt40+/aP/J//h/0r79re+1CTHJ/XLRLl592W6v3uYLluLtIN0QOaj3W+Rz&#10;TX/28t1FJh3oq/PwnjQhjsnsovgIlcWBHgcZlQdEipN9DvwbGfCvxqtytHwggkJG8pNDYZD0INFG&#10;YQAkemYWeOjst7pbfM5ryvpm87PZHsh763KnndhOKwP1N+0nx+KYwTayq+/yOTbLvV5mESNb1ccZ&#10;8JSZW3BSJ7Rvq/pA7tmFJuvjPzxxEFa9Gw+PiMW0xQk4DtF77U/2OEg2yHiAgEQf9aNP78x3dFie&#10;ywR4kvZUXoXq+p+N+3vQYFuU+En8uGYx2wjXydP9ZJJH11bVen/k0W+TtPPIgfKZ/eZ98pcPUEbG&#10;kpRFL5SxVecV7MA2H3EXvLVs2muumc9fGJMy0sF16vF8hU07e22OjroskH7QV9qnh0ft5PikHfrh&#10;Ms5FILjyi3ywkUiHY32Ve8+9nz/rMZ8J/sVPKuNui5+LzM0O7uIpvtbzxDtgsLl7Ok6qe6bUa1KQ&#10;7JOPvXFj2jmuq3de/5twUy6pTj3w9P/fJg36EktX3wF+eh06TPJam/X+j//L/+1vzyui/5s/+kc/&#10;knjfZZ5d37Tb88u2uLhsq5vbvPKHfCGejOSxg58nlFFwg1SUVuGSyjHJRAIznGdmO+AYs2A3DW8+&#10;cY8COgBi59EgT2HhtjJd286JU8n9pLWK4n3LLXCcyEWpVKORxgODRBQ6R2cQ+MS0X7S+X6QygwSl&#10;TqBuQ4oC4GTSYAC7XodCicBR5ehHvD0uhbIRcnSYyskn/ToAA8nqNPlU2IYA56hC0kipsMJIpwZe&#10;6cDz+i0/G6k8gXLBzC5fFEv4HnPkuj55lz/GrfKBZ/CuTiVVgz9mrEEgmL6jagMpTGnt/sBPA/Ru&#10;zhIg9c45OHLP+ndRaolJh8/cyMLgQATkkQMfG6d2z2koaSxvzs/bmy+/bNfn77LG1D69AwNpZy2N&#10;p9N2eHpEOm5Dp3gPfaI21EXlSVNgrOYJWhx9Xy6XbXkzj5P09eApMHwKsKaDjgIl2HZtPQcUXF/P&#10;VwLzdApapCsYg6vqkQG26NkGPskXn3r6KgA543wc7Bq1CRr3fASONBpO43cmRToWyD8yBJZOWB1y&#10;ECIzWhSGf+x7/TGfAax6ol71a9zYUDqYsOFY/ZgC55hG6NSnjDbSHeYOQmeArbOVyK+rQ3jKPAGy&#10;jUauk6g0r4va8eU6Wso9Gts0/ALmPA0EmbngfZvwXCcp48iZ+6bQqy6pJ+bnWjqB0GjAJA7S7TWR&#10;EMd+43LOvZLkMSlBOuXTaIWvnS1xvacxjQ3XSv+1Z2dFoMfwNa8yWT+8MYm/cjYpdu00/kedYy+8&#10;BCLBAmic97h5z6sJTsjjVo18l4kMDoYNjsbt+MWLdvTieTs4OW5Erpm1duJA2meft5NvfaudfvZF&#10;Gz171oanlcYnZ214dMK10zZ9+bJNnj9vo7PTtj91bUF0nyDPtUSuCcxv9TVUuIIHDpapFyd0Hk7Q&#10;CR8QiLSDajMXZEWH7aL4U5+kQH7pv0Q5Po8yFRjiEzteqqsZYAv/odrroZEEjN4najvySt4LUX6a&#10;CQ+OGnUNH/DMox824HDK+8nzZ+2YNDryCaX2Uf7YssoNhmcA5WGNl3fA/doBtrJjPwqQBdLRdeVi&#10;6O+AEiRyjaI+oCH40R7TnkRoPoUkHziXvyo5a382/OpUBna4HlwpF9osi6MMRTIgF2SCuO5h7+iW&#10;lapM0ODm0/5D+ONAfmbrUk4c+tkhaUuiPu/PDcgMtDKYgcSsIR0c7tUgmfwXPwtSRrr0JRzXWlV1&#10;7mAckuHYsnSSfN2Wc9EOj5UZV6TZi5ZJgMxPXKw3s83Yx48pE/Kp771dpFMqzRy7hYfBS76V7gRP&#10;krSnnaBedUx/I74W1YdksF8+86N/Frsd0EbUYK86I38oI3/Dc6uBAq5bu/VUIKhfZS8vsWN1MT6E&#10;a9Lhcd+mPgDP2QKuo7qmUl8DcQaIdSNO8lGaOvqF1KkqPkta5I0ZU6fX5A+b/HIzj7KS79pVcJCW&#10;2EKdx5/DI+t2jxZngE0+KgPXiCu/p51hn/HB5dcMGpVWV1l4kLjDejg2ae+VRVwqFnK9UT/a5Izv&#10;8Er+RIZWWbxSvtq7cLlU1/lF7z0iT+ycPUDaFtLzASn8ETfQMmXddYTgTYqBS2IhA3vbpcBBL6yD&#10;n/ysGfjA4FxaXSfOuMv7aWO22jh8UQcUUiGX/ECOjjxpR5ig3nlX/egv1nHpng9mehiSIozSQX/x&#10;Cx1PhdL7LXlpGesr3nhK3dBXbXdHM/XLWw+Ld7K0YBjvClPY8lI5C8iqwlc39pazpHxSp3KWTIVv&#10;dRzluNf1YZ3u4G/MZyex70QnAUsbElcxN+ZMbcGP1JWVxbGpXOLc2+LDTzw8zlsQqa7qD3+knXvd&#10;DVLZnMdln/L4fd6CJeyATPtknC/OtlP94Fo0hqy2Sz7odoAtH2yhXvGsDqXlK361zeo7mcIEqeiC&#10;D93HPgSlndw9GLWttsl15ZAZ8eBd8q5r6RDmOrBIZI0sAkycuObAj/RKi5cfH4m3Hex5XGcGDA0V&#10;tnyXwbUHB9WIx+/zeuMqb2XML27b/ZL4EhXwbRgqwHfhD+mkHxHzOsDmAGFeJbZq6o14bQNpFxe3&#10;t/lqqG92LBa+LgmuwtDX6jO0O00dmdo8OsB2QAztgBAKlK/4D6cnWYNsNCU+efaiHR4d0T4P28HE&#10;GW22F/pf4AiGuo0ZlZknpbvqDTCjC7BD3YAvPtBOvmzqIDt1yzP+Rf6UsB3yWj0QgELhckH5mce+&#10;kP7Brz26+PyCpIzzYQnxAb88DAaxPWOvET57RL8vM5/w3fhLv5IqXNfVXOFzH+HxJ9/5Qfu7/9F/&#10;0r7//b+V9a2Uy/zivL3+8q/b6vYK2QN/D70/cOCv/OV6tWm3F9dtRl8WKqPPDrKIez5wQF3yRx44&#10;dUSdN9kG7YoL8YhfxNVn7tCPke48mNRmgC9H3LQ7dTDtrUrKlgE2DsMTdMpBFXUNEbHBD/omDjQ6&#10;QJuH9Wbu7F/ZCSW+27q4Zh/BvfZoOxV/Rx3V1lK/2FmIpMvNFl2S114zB7CVGfk7KeZ/CoGDeUxZ&#10;uoFrDqyNRofo9XEbj07JM+A6fSbae2ew6WXqIRW8ih8q/NJWiASw3OuH6+GfPC69C43wOTyyLujM&#10;sYDYep+mLTmjUbswvtK+MgiPX64Z08ZQ5aeNW+RH7ADd8k0RTqm32vinfOIsHlQQX2AZYAdH+BNZ&#10;eF1csBPIip0Gcf5JN6abh20zZ2kS48+gcyv8EXE9dvnsxUft8PAI3B2ABDZlLOmYQh8vm9IvEiKn&#10;gi95eKvTJ457uYiXyXsW788Tjwngb2wV85mv9LDPn+RPOOBd8Cjf7YMTZcMbZRTeyVvbQuCRp4MQ&#10;WG5V/D0OH9YVmODvbXmqjEwUpy7bBLVNAAXjt2qA7Yd/+A9+ZLDktOU5jujm3bs2O79sm5tZGpZa&#10;aF4FKEGmsUQ5+wa6RvVhjAYlQ7muWFUOB2jyhUccrk9OlyiXTyPs4OiIFF7WN4LZDq75JSuVX7XS&#10;8WT2W2ZFCRsFj6GgxBoIIqnFl2nAEf5kMCXQIxi14SBpGPWExllhpTBu4pnXB7ieacMok0JPIAx8&#10;vVEchPVRrw1PAkxuSb9KgbZLahQvz7ZBr5xrNCTXVSAVx1RGXM5bOnKOoUf5LKd6yU/5ijFmRhM4&#10;ZvSaclaWgTecRpRVfogemx0N4YhzOWRprSAlMiLJszgk0nsH1uNZvPTnnZAI74RlIL73QGDu7DTS&#10;5nbWZpfnbU6AQAuagY4tjlaejzJl/Kgdnp20yfFhJddbOz7OoOnDPTxfzttmPm/rObq1oPNN0PHg&#10;IC51CcvXghc3N201m1UrAY5DZKqc89oJe5+U4Aag3z2ODtnk9ViSgxSuAWJjJw3KdABBNqjCH+86&#10;U2XUznxFlcDP+xQv3lFGfTT4AHoM3yBR3q/WS+7bCCOTXfgLjwwanM7qxxz6gQ0bMutSPjZRzuQ7&#10;pI6zwSQfBnGqdFwt+yX8W4k3fImDUb78FFwGTcDBxujgQJ3HTjwm6nLGl6+3ufeDByiSbArOCk+7&#10;ih7aLnuNcoAn5azqIbmJt5hmPSXw1va8l4CIBALQQ/2d3vT6bMp9wJSjtHEuWB6nkTWQ4pdZrMgl&#10;r9qwlV2pM3XfJ3t5lRRB1OAQe1IWILUejvVPBtCWcd2gGlxDtiSpjH338gMnea/NujeIESenIbu+&#10;GVdCU99w7BI4Hb/8uH36gx+0l9/9XpvSMO5OJxkocxbbDg3mvmkwpKz8JUjAYsCCTmU9XR6OCNb8&#10;2Mf0MGWOXr5oRx9/1IZnp20FXjP8qPT4eXBn747QiXxog7r1exre/I6A0UVYwXdr8NVpUckrJIR3&#10;6kYCFfigTKTBfPG5oU6auZL80Mf9lEuZ8h8VJJdc46/hs9ohPIOMCoAjrORx4PzkxfN2TBp2a7BR&#10;MHWkYKlTtRVrZDXHX9ws2sNi3Xb0wXYw7MjsUveOg6ieg6lEKQOSuleDyZwHJLKOT0a/pEf4IJVZ&#10;CJ2OK9MERKlcukoPim6ug2OQI3/xy4Fc9QUY4s8tdcxXTSbo4IjATFwsq0+0TvFzi02xlY4B13zs&#10;tU07mum0OMCjn3K2QX74XW3WQTN7TF4BhwwEUV/8sqmTZa5xL21Y6rKd9Zply26lwbxFV+GlffT4&#10;uXmsTMNL8mamFdfkhzBsHwzYtTWB5FVajwHhQIt4JG9AKgl0JPc96uoXjnfZO5M0nVx9APWat8en&#10;dI+knxBOqiydDPz4EWBSy1MZeCs8/QZnRNYOsHWBP/XFlXV7/TRCNBd8l/+ll9zmH3TajnK/D54t&#10;mljF25UJivRj+CHyqF/ir12kHeQ86yJ2T6kf4L/Dmba7QpE22yUhyRdxSHwCbOMFj5WDeibp6WBK&#10;G3RLowW1BaHlAx/wRj9vTOPMNWfqek1ctVJpsXyfrNOZIEWLzab8L/va0n6XbtImcVs90D+EfMoq&#10;WWWdB5zEXqOhs4LhIZ2anv8ZONT3xg7KxtQty/edlvhScHBWgR0YZ89nMEWKOQ5qnMuw+FzzcykJ&#10;/KszxRnXnzZp5hddo76OPEF0eb1QsOO/wMfz2ExkXTrsplzlgRWCWcqIe3QutOjZi8dWIH8SNwkH&#10;eXtNUqxHvphPmWYfoNy0Ho6j6+DQw3KfD5bAZ18Vy6Cl8Ljd2xE3gG07Vdeie9qZeFN/LM1CqfMD&#10;HlmU6/Hn7Pukv3VQre6BG2Wi35GhXK1NuLlvFrBXLjWALv6dzXobnAEWWuJ/4KU6Fp8AMCyTtq2+&#10;3g51QEYO/HdNywwU085pBxkkBE5kAS7R+jwM3Wl+1XmxWaWdUEe0o/Fk2sZ0UneHY/TXuAx7pk5t&#10;Jw8FsBfxykxO6PVYWYRKeSX+4S95Qyc1kXwYQMeguVaw6ZF2d/d+Sfx5R7xL/diND4qMee8WtMnz&#10;ZVtdL9p6Vv2h0rGu7R+P2sAH6b7K5quCQ647AACJ+XgY2GSQzsXXb2/oY5FmxMAb6lek6mmnn33b&#10;I/3++nYxcTttyB5xn4Nrpy8+bofHp6QTeGTsQb3jcXTS8vozyQ4fSNnkuzwxcZr6gE2Bug0P8pYS&#10;vFVGXMlfxVbOcMMXckGZCdUYuOKESvJWX3xPf+0OehdLX82sDzoFGvLLYKQP3NlLtzHVAXGQaZ+Y&#10;3FcHHWDzgZvLAcxWm7Y3nrZPPv9u+3t/73/avvvd77fD6TF9iEW7OX/XLl593eaX75DTEvkiN3yr&#10;rws7KEOFbUUfY5b18hacIntp5r781d9p2+qN/S0qBgZ5lAF9MNd/s915MGYB/10H/dinbYN+7Tz8&#10;JnkclmXDT6Nr8jkDQ9RX7SJ6KvzwFD8CUPW5rzN9S2sAUCd97IVMJLDJK8TaZ+Iz8ign67BuGJ+Y&#10;KnrjubI3cZ46oMDZWXkYww1xzQxE6HRJhrqG3JC/E1rydfON/YJhmx4+a+MxNrh/CBza4S39A01N&#10;b9fxQH2KzyI9zRCzDvlAZeGVuIXGItNCXs9gl/rf8SeDwNaErNR7+yZuOXfwVFvo6rWNdc22PARR&#10;IdnqzS3LU79xPpetp+dVBtnUM2nu5GT56DBbfGSOlQt4cS8z1igr2v4DTfj9iM+rATb7cjPybNDx&#10;6emzDK5Nj+j3OiCODvjgWF1L3xDc8FYZ2/Dry3p62wbxSgXA9Vq2J96Jf+3dev0KXZxLS++L/+ZW&#10;ZUuj+k1d85rw1aX4ZHOYz8vkCXzlwl4+2UdTvnkLwbq6PG4Uf9rKd1S9ptJV9J1ykRkw+yROwdtN&#10;ppLP7cf/+L/87VmDzVFfA2wHwVwryy+7GJhlcAeC5VetA2ZuG9b3ArAp0z7d19oviEmlRNGyXo1K&#10;wb10krinbLIA/YOs9V41LCpeHAObBmZQrBPymmsMuL6TDsWFMfO0BSQUkF9ly8cN9odcUxHEy4EX&#10;Oz00xsBYrZyevI7TUNgJCsHnQ0G7lRI4sECQgPJv4EWcGjiIo/nw2cFDh6VipANgUKzikK835FI8&#10;lacGCnVxpWwNGmjUO0cnr3ynPUE5eA0OrGBD7jWG6ACbC+Q7Y1BavUfNAEkdGiwpI+Q6Ha6ZwtkO&#10;D3mfAbQueV3pSWtJ0ersLsCTzui8tybQ8SMJNiUxQK49OjgwuyFQmLV9aBfS3YagxGCCBn58fJgv&#10;9wwmPnEEZxqkPF07mpIO22jqEzZwkH8ELXcX123x5rytb5wyf02DedEuaDSvr6+pXx4U7qGj0yOf&#10;ag4JMpS7TtLOvwNszmxwdpADt+qY1Nm4xEFbJ3SbpM3BXOnJjAgHWGFr/1QKFUpAYP0J4JA7lYdP&#10;8sFgI4lKfLXVj1NYp69YZaAxTeFuGyDeyf1uO7rfa6d7zplDx9DL/b0ROLSahaF+si/H0+kNIiHe&#10;RI+UbdlDdWi20dunp/LUkS+IxcYOQI7zB+kD9trFZLfgqD3YGGML6mFHn2tf1WsWbJxbb9ZEMLDR&#10;5uU8PPIJXv+08cPNMxtCeRkbhUc2+pn1J36WFT519rNYXdckg9TgHnuTp9ZLkBo6SXnyJ/3WF50z&#10;KAGb7GGodXGdnBQvXnEj+aPv6gv7apTFoWy2Okilw15Tjhlcl68c51Pw+JiBweqLl+3o40/b8fOP&#10;0NcjeLGDva7a1bt37c3Xr9vskuD4+qrdXp0T5F20++UFujxvO/B8Dx3QjicnJ+3ks0/byfe+06a/&#10;87129PnnbXx0As9pxKnfBlt+SWxohXw7Js7WdQDOddf0GepY0V20yzKDCQMSpSDva1YPOmh+Jdfx&#10;VdtRjnZG9Ic1gEkZYGZAAt7JlwTv8krucU3ecFi8E1eS8Nyinx535+UXOl/CsZ28OjYL+otOq/Pq&#10;D7XiJu/Y64PtHDkjCH9CUMdZbApo3HejHv0tumRVpf8l58gTnOWf9u3mva3tFbQGf2WaOxyTohPQ&#10;r/JrUQ4gONhuK7EHzg7R+nqM2OlLrN8ARL8hbwzW7sEVR59Oky4hRhreUldk6jo4U/Aag9+IPCOg&#10;4JebHUvP9QrAQgYu2G/bSC0EK8iKpP3bqVVO/UBgZshJa1fWMkmd3OpJrHkLV21WimOX6IWUpPPj&#10;nmvyRr4kCAfvDIBEx+CDvAWODy+ELa+Fo34JK220sCLn8oGWd/Na7AkZqAOxcfH/IMmjvJJEymLb&#10;ttfQot8ivMy14G8dyhy46i+Z4isSE4CP9qiOx+cgh4M911+tWCA+DbpsbdV7Y5bghG0Iy5/wwgP2&#10;6pAPs3xNJPrS6U7qNI/OkjvReeIPXDWbg6Uuno39cn/P9fnwsfIvgbtyIYV+rcqyJGdmiLO0KY96&#10;gIANYPNZxyfZ1AO1otriasvZwEn96LfwppenZWBE9J7tqYMuypTJWkzgFR4qb+SmbRozVCcDuegP&#10;qCn8AO8neRq3dHVYn8nNPOpeDX4XXn292Szj3n9eIunHfMCWtYiwfzs+vnbuGj1xR+BkRJGSwpEm&#10;6+XUdC/94hbwpbsc1a/D8cNUlRdP9UPqRvkhYIGLepEF1mm/XUMUlMwdmamTZrQKbdMv3OZhMDjF&#10;L5DPX5WoOuSjmqyd6Ue9njX0SMYsDrRInZ15Xw3zgSK1JFlZ+GMHmcJ2JIUHtPLJtCv9w7F+K7q6&#10;k2zFhydeSC9wez3ptCZlTF4zftUu4r+QfcEsoP6PHoLhky729y3fwQYIOD7Gf47QtQH1joDnrOy8&#10;3qwdcK6crE+8oifiSlnlaDvmMij5WJWDbfh95a9duDi+sZg6aj09b+WPshCv+DZ+KGbs2UENddM4&#10;IG1E8E2VObC8b0y49IsfN3DY5AC93KFvsUNb/0h/4WG5zBpwW9dLu5m19eUtsS/XN/g+9KFsBjjU&#10;X/4Y3Qw92iqokJStGuuaTHcrl1AhUYd9CvsZlu1nnNUHkSTBY8sCF/oc1Oq8P3XQUSdOGfsgb+TA&#10;1CA+M/0taQVeUjDr6KzDp63ud0yQX76SmaUwTtvBmHiH+vS1O7TLu7bN2zU0cY487nfxq5TTVLAc&#10;8mpX2inY6mNMwo/MjVGwAeQwdrkNF3ufnrInjU/biP348KyNDl2z66TtDo+IN+nnjSbgNMLe99AF&#10;+n5Hp+3z7/3t9h//vb/fvv/t7+UtJd+qWiCTm4uLNru5yUcjFGwtOwR2ts3goSycnJGBZvEmxlLf&#10;Qjr/7UMKa+MgIDD80rkxvfqWt67u62GoPlPb8fVhB6EAHT4KX52So5F12qTS98SfnpPey4WC1NnP&#10;GFQvbFSyFA54ld6YC7joZepNHdrONjrd63W/SU9iRDbXEUUC6AztIsCoGqKF4YNpYKO3Q3gK4Oib&#10;uulA8s4aPZ/dttXFuzZ//ardvnrTbvzCrWtrE9fu7rie3RBgA4h1Bhu6YIXAFLf+4XfeeLE/cjBu&#10;OweHZD9sD+wfiIVM4VLHh6KJJJ3SYIJ3KAx/tE0OfnYTIHxjSX6mzeF+1nimb5m3w8Zj0mGbEKtP&#10;6HseZk3AaSZ2+ArwRP0GhqmWhuh8GXWDfvAJLuChniRuEpfoNznkI3U7RgIT5FjwNhbZIhPfsMnD&#10;MXTuXtjUd/zsOX1h4n18YNosrjtGIsP8AcBqY/v1MAueKZfeLDnW/k36Xj8O4xsCeftJxiPHTDIg&#10;gQQy1i8KF+jcj/qDo/UEDpXF5wqcrfehSSLS7UuW6ottF/rbXfNefLiyUm/dU0fPN2PIiiO9Xqkv&#10;12+em9xSf3eevPrSDte0r+L6a960k9/Y9ge//7/+kWthrZaLttTQrm+S7hertocA9x/LxduIREll&#10;BAL3OEzxSc7BkMZNA6STD8zqbNFxxPh85WmN0i5JWb/EDCoRwakzFkYYkjPXnj7Nq2CRjWpu47ul&#10;jI5Op2dHEtDUSs3igJKNMGifkLmOjk/LXM/Jul0nREAqh1Uq2ZK5/xAoxmNddQwsnSLXSqG4jqYm&#10;IBUYyiC9KoRKqKqoIDr0ahSDEVVYVj7BM/ILy2Sn0GZTHROGue1IuWnMDrjls8F0sDNzR+XLHTZ4&#10;Is4atg27yiwhNmQ1iAF/acBVWjtIIVE6SD59MV5MwCVMUn6dE/FvD/mm06mxU5d1Kj8bVZ/i+OSj&#10;DKGbCUQQ83gA7g6sTSftcXQUh3L47Fm9HjfSCYtD2JZOq9PtV3Mc9vV1u5vPs8ivM9mcCXd9c50n&#10;e7e+fnpz1WY49qcBGahxXT4DNvVDGTtDIa8mUEX0iy7VAv2db1Zt5sBgdET6QAHn5TRi6XbG0xCd&#10;e3l40qboiOc2gLWWANyAceqWT3GEbVk7+S5+Li4+9jQIdrPzkdd5+VWTrYTUWWkmgO8GcLymjjtD&#10;wHUCHSzN4C3ydm5GOo3QYoDrk784wtCNHHCkNrjy0Ffh1BkXVXdA2dlrzozJVwoNZtQ7W1Ty15p2&#10;DgYYdHWzVwpFsOWAvzh08oYeG1vPqSgOlvt5AqgucK0aQNtq7sEgHWAGxCkfPezSU+Ofy+AdCQBL&#10;XfTHtbwGAT+ycV5aCLVci12Fz7Yb3aBL5CKccsAG8uGnvoK916guTloHL/+8XuC1xaLLQEsalLO6&#10;nPVC5Bd/fhbez7GPjo/yJNo61/jC1WLeluw31/P2QHC9ZH/17qrdXF21e4IyZz3tYHsuXJxOvE/C&#10;seEscArNvuNxc7Nsb968bdezeZsBb4aOu9bECfUdY1vHYweL99OR8LP1TjU3sMtsSOBIifTJygyA&#10;GHQg/3Qauay+Kh/lmAFij83O9dg4B8L/sAEvviiH4p4aLF8sH35b1ozcN59+YDgZZw22yalrvYye&#10;AnplaP4adAZn+Lpjo79C/2/toKwQpkHuGjuDT+CpbLWNLOzc4S1y6ms6pdhCBsCUI6D0RdahPlqf&#10;KYGrvRgyFK/QD+7nNjAKL+GS1+uSQ373/lPrtMPYHvplQFr1OmsIXSD5UEN4WZOHkFI9zgAKMnDA&#10;LHzq8KpOljibrA/56CpwvqmVtkR+hffmlxZvU171xrVwrWCErykl3LLh3oCVmXkSlD3ZIH/9sXWr&#10;e1zUttwcaotPk0/+4ItBsXw3pzgoOzHNoCL+XRyLNq4pFwf7greBl3XVfdHqr3MWnDIIqgykgL3X&#10;1Mt+gE1/5cd8QJbrlKOsHjdxFslqHQzJ65caKOUTR0ac8EWddO/PPTg4AGIHJ+viQX/5/6JVMHl1&#10;F9ocoB74SiQ4jjwGP3YZbBFXfYvwEgvgAzPIG3guoQEnuQ6gPJgxvtBPS2tmPsIH63DWWQY/OddP&#10;jbDz/sGFPNFWfHgljPgjEJQOdSLtBG3T9GCUGdZZCkDeymvybpGj+NSDlopHvG6cUrar/ddePkgL&#10;VWY90KgQKVKXn/pM2j7l7mDI2Kft+PDwFD6IcWYKdb7ImEgK3Dp1rPrZywcyhQfpJLI3+aA1etpX&#10;TopcLOzWAaoBui5PkK7NfMUj7sN76YJsCkAFPFYv/Jqs2usMHwfqjHcy4MrPsuqFMNXx6tySXz7K&#10;9w4R20up0I71qaVPNevA83Qi5W3H7/cYClpLLZ6bL5v8z7VqL1VsZ1mlTnkVPrB1NFtesnu/HB5R&#10;tmRrnZUQTOrLZr1hRvGp/tvGal/alVkKfn+3354GG4QBfzK4yl5cKwYumbhPveCgbHPB8vA8sxuB&#10;4wx1P0jjDJoPYw13xvZTZydJE7QEJr8t/Pe1O9cNNK5f4QHWj75CCI/srALb+nxY60evBnSeD6bj&#10;xJZ5hVAfCM7ppGLz1QkmvzGptFBfaCeJj2z2mvI84JoPeTFgYiwHzdZtZ7Mg0VbhB0z3PshfuydW&#10;W9A3oh2749wYw834yPqsQr6Jx76vO1K/HxnIABt57Ts4sOaXR51ltfKVSWKBFe2jlpcZZPKVPwf6&#10;89VycBSwdOQja/RpfNAyGE3bySmd96NTeDBqe/B15MAVyS9g6rv7/lMvd/d9cut5kuO6kPyxWeSj&#10;rUfXka96h9BIyE7fHT9Qeph7NloYkAMM6oFtzPYOP7mhr0faNtquwaTtDidZ+N4BvAOOnRXlh4Lc&#10;50ELxzhb7JlYFj4CLYMbw8Oj9tFn32q/83f+o/bd7/wgayaripkB6EN4+gwb4qkNcdUdsnt4JPZS&#10;h/H1rqul4TpzbXEzB6d1cFTXHaTRRuojdxUb5sNNCoH7riln+4PS5iGzyhOawzptzjbCtksr9ba2&#10;XG1O+k3y8skuO7tV94XflbFeckUGJnWozq2rbN6tP+7rqj4qeVVot/hwbbMGY9I25wb5qcNCXolO&#10;IT8n0UR3yWT//v76tm3Pr9vy9ds2++qrNv/qdbu7uGnb2QZZTNrk2Sdtb/qiPe4dguN+HtLXg311&#10;VJsOSVRTx2mbwTE2R5y3j274EDNrAmLf0hf9BMPw0nyeYfMO+Vk+X6TF92prUp0YorPd6Dj7uobN&#10;0b7Ug9B6UK/c9wfa4V4bDs1nTfWBmsge32FZUBUB6oGOyJdT34awXSWpR0GLvMbx3neQzHLaiPGr&#10;a8DeYtM39mMdmD04bKfPXraXH33apkcnbeKX90eT2JUFbWss71hGDYqWTfVyV7lLv+RvhxO4eV76&#10;ULoh//o82TwH34wLWKagZYs/9xwZxC9LU7+XNyLEFp6oZ6ToLykPDPglpvHtndzv9DtAuk0YQbbw&#10;cxNej2OVK31ObNjrcPIb93X1mjq4/9U//i15RfT/9n/5Pz72HRLfmV/eztrs3SXpIk9udjYI9B6G&#10;yj+MxQBB5BK+oBwOaDkA4shmjAUGh0fsDegNJH1lz6/TzXFwS5y3QZFiR42TXEdJOD7ty0K5CMDO&#10;k0qcpwk0tgbgzjBI0A38BG+UHuCcpwfDpw8bDAmyCOmiuFlok31mouFYVIRqZFWQ2BWgqmP5XmlV&#10;DhWhFEDjkPYoBnSqhMJOJgDo+KTV8oEmn+SPxq8zSAMKf1DMrBMTJ6hDoEEhn7CcXZQOJ7yx0+mg&#10;mIjwnwQeOhsy2zmJmVFvBf7CreA3DT9w3EtrnozDt8yegwBlLA7pzIKDODkgOqDR2t2tJ8m7nGvu&#10;SjhfYIOfVbE8EFtINngYEdiiBA84s+nz521y9nE7enbWJscn7QGafaIlPRpbBefwzCd3NIS+Grqc&#10;37b57CZPSG5mt5zP2ny5aLMl+8WMMvVECizTURnB+zGOccheHZEzzvYxoFsQIN2S3y/aLunEu0i8&#10;19PYqSvCkS/goX6Mdw7as8lROzrwM+o+mbGWkrXyTCeQcnYyM6UaHVqvbLyVOfwXJvDqKbhPhkoH&#10;1JFsYZNBPQ4efrpu3CHBT15nRF4ZEyAhlQwuGJDCHa5VB8B9H/D61Kq3TQdj89oQAUm+MqgO2cgB&#10;LEGVe+DnQyHU5UCANMVekN/TK0zgqQ3YUHvBYEp+2tHSXpRZ8cRmqewNlkhS6A63uJ8n3uyjFvKX&#10;JM02ierYf+BoxYFN/aut4xn4Z0aLgRi4OqtJ1XQgpJ4KJWuC8NggeewQ+wqLHWQb1zTWFMrsN7Nz&#10;bhmuZs+FOG8TWEYfc9TR4P2aPSGbamDt5t15u3j1ut1cXRIMz+ARd9FDwvC2QUd8VcDA3y9noaDV&#10;2cbHbPwS5i3ByvVF26LTGwLAq1ff5JXqe/TTr2gtuO9T82NgnEzGbexT6Mc9/Ny2LVyj8EH9JVjF&#10;b9ar6/oQvSQoQKfrMflF3cxmhY76r4xKJ9NYdbzPjn8JTCibTj8pMlF23NZO5Qgc5iyakEDSU/2M&#10;/JRPo+mkTc9O2vikvhhm5zY8BkjvVxLQkfZg1w4dk7ubJUEcQRV2ksF59EDx5GmnATll8ior19J5&#10;A5j+Vjod6BBnaRDPyKmry/PSP32its4V5SwsUvjFeezJopG1NAfj7IGUmSTi6wC8umW7UYPh1UZo&#10;U6mUnX58j7bGktE18eE4+EOHeWstEI64lg6sSrsLb/0aKjos/XtcijRTruRXdfFDDyvQLrqlIbP1&#10;wCmg2JfsyEGSXmeHZpYZGfq2MbN1+vv6Ke+r97FlkufmZbMO6dA+9AvREfbUlnuZPWe94Yn3HTyy&#10;c8R1+OxenYovCCTtumRVtBXOZcsFtzoo+jdtU7zFMwSTT3xoq8jpJeuwE+pC4MGpKxtPlDrIj8LW&#10;4CQJexQX6QRUcHEvf58GbcN37aJoEo486WmEddBEPeGz2eEd+rtH4O4SDat7OszO7IC3vvJfs6od&#10;+HegzYHZenCjJB20lX7t2U26bJ9N5WvBj6TO6s8z0IWP94Ghxz7ITHCs3KjPvTSF5+CZoBj8cgw8&#10;70NO9rajNYhMmei/MoIgMwuTQEy96geWfcAWuQZTt9KpsiP1V3sTj6pDHueedAi5w18e65OVDrdS&#10;n+u4Kqvohokb5ZfFmbL2+PjLxv3k49Dy4hC5eQ4P3GLrFFC3I+PUKQx5qQyllQ0CjZWsa6u9k19e&#10;S6ebsYqvq8UnyF89oSyK7ItX2qmDSEWvbaRSDPTaB/XiiwNDRQbXc+6AW9Ga61wu/hhrAIfKrKsG&#10;jDpbN59ZqcdaxCc0qSuesJUMCgf5J57iJ8M+zPNUaWjikHPLpa2wHFt4Rfn83JOycd9OW//aYPiR&#10;y3LJstbFkfbBvn9wQnch8nFdQu3BJRD05ZVfROr+A4euQ7UG/tPr0qExlh67PxhP2vDoqB5+nUzp&#10;7I+j+0NiAP0mkIANf/axPWe14J+wOMTORQBF1yLL8mEZfAMPB9h2iBVpuDPI5uDazh1xng9NSXmr&#10;A/uApLbl+I72TBNIZ564d2hHnuO8ngZ86+879VmbOnUg8zvKLuh/uCbpwgG2ZZvNHPDxYZOEdr6R&#10;TT3VBjMbDLydxWN8ngEhXw09PG1Hp2dtH564HphrPY3oxA8dhBz5Fgz6A43pi5RoZfXT9iRXtl53&#10;zKFcLQfDOQUf9Z02uz6So/yRqbM40w8gC3LKl/dzHV754EE9kdYVtK7XKRM5uSYdaY84WP32YY1V&#10;q6rqQhaWl5b9EbKbQOcEPRq26cnL9oO//R+3v/13/kftk0++aIfQiBFmTbWb69t8iTUzAv3arINn&#10;yFKTdoBub4iMaAfEwcG1xe0idusDE3FKAg9n6aSvRMoXM9V/yudL8hlcQ5YO6CJjdVP+yas8xJFf&#10;EZ/tU8lLnqnCiTeUK0TWQDa6oA5aJhyHfjOaPIepEY1l+adPjC17kb/YG+deF/d+ACg+BNuxDUjb&#10;rO9IEaBAT+y/qmB7aC41Q0c9H6C6u7pp69cXbfH127b41es2++p1W3G+uZq31e2qrbboNP2kycmL&#10;dnT8vB2ie/Kg9/daqCimCuJXSO/wlS+2efBwb9ge98btHpnecexgm7F2ESU/gEJ+9UCeRTfCCPks&#10;6vCNc5Mxl3fqfg44LJ46q1952i89cD0/22IHu7HRoEMR9cEPclR8IJfVFXjWXXPzOPGXOgACJW9x&#10;cvAKX0UebdU2J7NrN/ftFn2/pW/r20vDk0/bF59/tx3Bq6FLAk2P46f0g4mpim2JJRBQxkyciCFF&#10;1Jb63Ho/K58TH3BoW9Hnib2Kn3SQJ4PB/NlOPomba3kAzd6r1BY9trz6knJkc28NqdNrJDfPPdZm&#10;tW39pjm9lrqF0+UNhiJZJ2lfA49Nfdmqo38DdmBwnOu5KkvQD3Tc6//Vn/x6XxGtaOI3sP2D3/uD&#10;Hzmbw4GsxXzebs4v281bDO/ihg7iwk9OQbkK2bFBBnNJ9iQUyOXq1IRl3tdy+NvQaG1otOxMLRHS&#10;DEe8wGH7uX3zZe2ZrpyDIPlcrg4ywvQ1BRteh9aqQc8TsgQ4CqmCpLENDwGpgxcOoOxpASoQ9XGU&#10;LbO+9ATB09p0Yu+DVZ1TKbcNi6+z2Zhyj4psxGvB5wp8+sBGhwASOc/IcaAKouOTli1lcTYqay4G&#10;73QauK7DdPDQ4EKDdVZTAlryGur5RKiCsBqI8JpgJNGAMkpsAOmOX+jgfoLqcKwcc/AVHwqHXvgW&#10;Ry0ewunUrXjg3s6PNVUHiBOOyYWz8HPUe2McEQ3P5OgM5/uyTV983PZp4PdHwzJiguU8sZdXFI2z&#10;T0O8blsa3/nsul1dX+bT3Ruu2UDWzJZ6Iho0SNI1pmEeg+d06MxEB1Z0eOXkHIhcbFftarNATWko&#10;27ZtiIjkTwbD5J0yBKCc0dm5BtsJjfnx0Cdp8JX7Pv0oHunAkHP0FxqgO+v/IR8bNWdByHJ5Xs5C&#10;npccrafkYjnq5ZoakxkMGTymrPpGVvM4sOZgoAsDkzm4Bl9xhXB1RK1PAwLdNp46O2c0GEQ6yESu&#10;lPEJJ4fBv2RuJfJAetBfYCTglFbwKFy47/R0Wo1MNY4Kq58miSwQSV7zCBjFIytLFurS+VYDZRUf&#10;OlSPQ1dodKvyeVrI9XTmqCtPcdm8pl4CKXogPgksCMJtZPN1QxrTDLKxr4FyMQM/9uLeO3L1OvyA&#10;TiBAQzUY4iY/P5yB5cCJLeh6sWgzX1P+6mt84NvMUrMDvTMatzYZteHzs/b8u99uH//O99vpp5+0&#10;yUfPc20P3cxMRPR3m0G2q7a4Om+zd2/wo2/yCXVncM7Q+fViFl/nA4UjAmU7Hr4mrB44QKz+ZoC4&#10;00dla4At77TUzLCyI6wMqDPNJ+JTj/Xj0Qd0w0/GK0XpV7Z9oKK+ypvqgONvyK+3ABCZokSpKxtl&#10;5ZkBv0H89PS4TY5rBpuvFD/xN/6hg2+yh7XEr9F+PLDfie3fgQ+wyGln1YcJNbhceiMsJekAsbou&#10;zX1AWnpXuFlXBRIl5wo8/8MUf8tP/bM+zy0vfFQkfDE6rIExj8mtzpIfrUgwlIEWApS0ZYHiZv3F&#10;E3ExsJF063SLPsMrazCL+ZLXK7lAMWlhb71eEv/4BH/gGBj6Y+sBuIMrwUC81XdxIlEkZfX16dRy&#10;nGS7JmyS8lXf5cMTr9Qt9p7L816G1p/OZxqTojm22fkdfWU/w04cY0/m6+UikGxe4y+nBbsI15+j&#10;e+SPzaaO4oFtmzpQg2nC9Zq4imP5hzzska/gIEfku4UTLHKidMtvVnnl71Zyr8HpDCBJE+fqqQ8h&#10;Kv5gI3t8bXiA7nEviziTz/ZYHrtGlF+pXvrALrolzxxc0x5db8l4RNvzIVPJKgMjAV9tqmsxzpZ0&#10;Dru4Rt/a81a/PMQXDXdop/TxtkWlWsnT88zNY/WufxJeW8nUzr6yi5xTh53/esIvv5W9WOlD/NWs&#10;UeTKuRkM/EtnVMPSlRpYKptSx5KPFD2SD5TNAtTyNO0LvAN3Q6PInTy1sQ8elBd/6ogOWk9Hq9t7&#10;/bCOGhQLetpaaLeNQP+1D+Tlpr47GzXwOpZEHwKjYFl9H+9Zq/v4i/AKmVKHHa+ysbInkwOuDmAE&#10;FvVmJkSHo/wzd+6hLPG1XPFufAOpz6vi5pB/1lixsrKwLaw4LBuXCyc0BxqCb8qE9YEb/nX1qkfK&#10;o+La9+2wZQTW1V51W6YOsq/jwjk8YlMX1G0HX3vex+49SHbyEUTsGkjoUxxgo25ffc59LgvDtw70&#10;57FN+BQ+8KeXcnAt66mhWyCRtt8HFG7aYrzz3qCNDo/a6OxZG5ycEHvSFgPAX/whWbThxOcavo5B&#10;EpSptOkv7VyDR2KE4IYu0zfZ3WxJ922wgX/0U1wCxYG1rCOKHB24F1b8MjS4sPqAuHdESmecuoXn&#10;Q5PqrDvA5itt8Aw+en2Hvs7DGntyFht270e9/Ppu/5AmACIDUdYX6Ovgl7zwQR70OjvNr4SOJ0fE&#10;1oO8erY3dCkWP25wmEE2X5dzYC+ciTzlkrTmEPnUgffroJd1l8E60emDA2eVEQ9zOQ/01bMtewfX&#10;Ov7pc/qPNjjL72F1l4fQS+KnpYOHq3XgDsWJ5DrEyt0ZKn5QLjPkgO/yKzvGN9B4MJlyfNC25PND&#10;Sr/zu3+nffcHP2hnz1/Ed+mTHLxbLTdZJiizzpDXaj1vq80c218CcNN2kIGzzhwI1Qac7bZezqGH&#10;eNO+ZXRQe1LP7GOCD7Ck17U15b0DqH50Qb0Rd1kmS/PwTD7ZFrHXiyKw0NH7hcpb9ip8fYiF1X1O&#10;/MuW/H0ZtuQXiVwvOOLpFj/AdXUjy7CAl77cGux7ui8fpvrzD1jph3Bs/GB/Xd7fo+Oby5u2/IqY&#10;9Ffv2t2ri7Z89a4t3l4mVqOTbhhMXLbTNsac6Nf+4WkbRPemwUW/a13qkboh3talQMUz5BQiIhcO&#10;SEwegPDDk3PbI/0m+h4aSx4HexW/5uF6WCD+1EHfzvgpr2yy9fywbnFJ+6lv1hfJZkfF7TNw3vMm&#10;yyihF5GDFy2LPqhb8lSdSSwgbaTae65P9mGIEyKqXvvlS/zEEt8x95XxHXzC9KidPKdv8PFnbZIP&#10;QhwSF4zjU/N6qm15V3UGpaHLh3pPD/asm5vRiaDX2acnlPKqXBNetRmVtGtZnngpubjMfWmTjhJH&#10;XbcON3UmbYc85IZ1xcdzL/xh0xd7P3zgvuf22/qtx8+9KbFAavugHmXX5QssccdWIq8uj/qfuBTY&#10;6ZOGhp324z/5x78dA2w//OE/+pFGo9Oa387a9buLNr+4anc3i7Zd4ih9igPhDpi4N3BSWbIoH84+&#10;pkJDVM5AEcnw3QQlrufm63prunAzHOstDnGBsdgRcIP3IbRmxdHppKNqcnaGTx+yaCmbHU4XrzfA&#10;xXTAA4XgNyAQHe46g84nWjWQYfdE4y5F7ARJRQ6cqczcFEKSiqgC1CZ9pXgeG4D3ymP2PPUHnyiV&#10;5VC8zBTQ6AKLGjsH7Lvk1uAdeeHIvE+j9mm8QCrGkAEzE+WdfaBSBZL1Cdfy5HO2nzPcVMLqXFXg&#10;/D7pjIpXjow7OBgHpRyAY3AmDxJcgFc/PVrD0Sk5TToDTOCyTWAtD6ivM47QCQw5Z6Nz9Py0HT47&#10;bQcEPQc44MH0hOtTGqVqkGS/lhIOa1SUVy00JEfrXc/KJ1CXl5dZBNVXYg2w5Jt8AktkSMMGDukU&#10;kSbI1hmKuMEELgbcNK9ZE2KJPs0d2OCai8Ovt+vQr+fwyRAsSMCv83Smox848GMDJ36xCNwc3FBX&#10;0tDp+MFD5G2c7URF7vA3PLSlUkrKTV2SSMrmi3bIQtnJr+5GBtfUTV8bHMFrZ2q6mdd1thwUDK6R&#10;Y/HMsvmBj7J1yywm+OCAtHaX10PlVWZ1gAHXy6LEDlqkHTziHMP8gl3OMuZQ9CFvO7Wee/9J3uxj&#10;BeDl9tTQe8o99agPUMgdu1CnMuWezVrNpz7FngDe24ECqSd95bTlq2sulBN2gM3B5LvMvpQ89WO7&#10;6/edtHkH2eAB/qeXqR1hX/lxA0TqKxuuLZ0O4Apfmh3YsXMERpGjg7/ioA25ToqffX8gUMygUOSP&#10;bmIfW/AfHp+0jz7/or386ON2dHLazeg6QcEO8uGWyIu0IaC7vnjXzt++IZgm8AOGMzavb66gfRNZ&#10;5oGAg2DwwSeovhZq5z0DbOgZl4OXa63ELvS54NEPPBWt+g8O9Akf0K0NKevYvEneASuFlAV5lEH0&#10;G954v3QDhnPTa9VgA0/fBK6jyQS7P8krosNDnzQra/Slw0W52glx3aodgo7tbNXWl7P2QEDs2jYO&#10;MMbGSBkcp5C+nNBWlFSX+FxnfDrzM7OAOFdGKGWncw5SdHRngEL8KriI/vCLvrNF5uylq2hP1oKJ&#10;zIXreeUWHte4bmdZvXQfHpIsWz7RMvIJHSZ/PzAkfrkuNCvlfsnIINTC2In1m+CPbZcy1f8U7MJf&#10;PDPARtl+UCv168eQcXVSqcOUqt7/kpdy8jZ8Fkf0znMOSfAbHbdDq5aIZlKEp68UZzK6pQrrrnYi&#10;x/zqVtFvTjkcvyVdyMe8aQcLcOjyC831AMqy/CybJE5ACy3CqLYifCOvPld/oH71/saBLkkzmQlJ&#10;Fmw7f+LR/6ybfZBks15fLc8Dva4OW5oMBgufJF3unaGXr17rV3BAcBZY2Ch26RftFr7OZjvJHfNo&#10;j/2gkoPa+ZgFdppZdipHmqKShe2cM8vVNTf53ft1arfVyyuitnNj4GSADfp8qOJDADv9oTekaRul&#10;Nx4r29i/PO30RF7kHJotoTzJXrGVzKzbhQd5KpUeedOf7VP5leKrPlTbUnbCAmzqyiBd/FTpxx6x&#10;WT2sgkd2Cj3mevRD3JRRB1cchOU1t14/qk5pJHEeO3bjWPtzC/WdDvXxjvyorfbxIe6BL1z1M3UB&#10;NzrLRZeckN76AmPhmjxUI68ySEDePv+Hm/nFseyYAhSTl7ZPPSyVVt44EOJMivoCbtltcJISwXag&#10;xSXwSNLVPySOO2Gf+MMy1OPWz2jhdurKDCT0NHXz58MD2zPh9nRYofxz31edOqnL+w6uJeYwbiF7&#10;XsMiT+ILIdGJ1dIyu49j9Tu6TSZ1IktykNRxB1/7gcLypcZwxFaUFyuKh9/qlnTlAbRCp+7x0VGb&#10;nD1vB8fHzfW5FIs0hjRwqagK/5C4guvUY9FIFLyNczPrCvx2HBynn3M/m7e9zR3nxBebVbvfLChP&#10;HOnglzbmn/hAjK9p+qVL08EQG9kH1g6wsI165Vc5Eh8QA+eVTv0ByO0i48c1FK6Bu1pkCZ4MrkG/&#10;fl4C+phRm/VBVh4yqGt2+mkHfXjnw+uJHwDAJ7gGmgNsw0MXUD8kTbOY+jhxQqcLCgCc/OvP5Ue/&#10;6UtLLzpL8d8THuqjHBUW5ShojOG+YmN4YlxnfHZHC74hlp2vshbaTQazltEzfbYDF4LJK9zEOD7E&#10;SjvLPeXoq79DcJ+enrbRyVlk/Nl3v9t+53f/bvvos88Sc8hXt+rbwEdlrBHAd9d/Xs6tc4bM1ugM&#10;QjO/NKB/rnXnV1vv6HMoI6/pi0MLPFDXVluX5PAF5YrFdwbY7dEka2kJK75F3ZEb8MdyEqXUfcRy&#10;D9/UE/4lT/FMfnGtLlCmjpOD4rEBzvCmsaXKw73Q1Z0rC+r2krZChrQr+ovYLvme/IPguS/+tpvW&#10;hBtD//AXq3VbXhF7vnrdzn/2l+3iL3/VVl++bdu3l21zftO2C2iHT05m8YHSHXVuBvskYnL4v6+e&#10;+aX86WH0WjTt9/dy0aeZyp/mL7jYpqgD5WvUqT1gEzPiD6qvZ//ON2sq7XGsvZdsLKcM4XcHTzkI&#10;29gs/GTLkh82CbIDGJn4E3ywP+NH8CQTe/iGXQIEGEBkLzx13cHKzEolGXPKOOGn7RY05R1od3DJ&#10;GN32N5ORVnfda9AHbXR41s5efNIOn3/Wjo7QZWeuYZdZVxYEtYPICZDqsDZyn9dEy9eFPm92Mg3/&#10;lDFbZMz14kOUh8R19qIYD0yep5nqXVn9STTMuMDy4aW+lzqVVeCR16vs0w7xs6z1ee7msdfMY7zr&#10;FhhsXjNF9my9Tnit36ec7Y448Ot5/WHZimPAPXjvtf/Ff/Y/KwC/xq0w/Q1sMi+LCEK0xMkMpwWr&#10;SNDs2BlKhDOzQdSAKZOR5M75ZGQXBq0JpLPIYe98kL4NgkqQwQdVoVtfQcMgS4Sv83NWEx4bA7bT&#10;bYeoSxzrXJyCbAfFznVewQBPFQOpKO04GINbX5/LlyYTkKIgOj0C4+HeQzsaD9vURkjWbsESxNJR&#10;9wpE6pszeCg/4EWvYFYDoLwCtnKh0m032+pBZ3+nFkEPBqTyWydOyEbTRkluSLlGeiBuQ9cuOsCV&#10;G7BjFDpQ6tGx5IMMNMiZyYazy2wUmUdeG4I+8JD17rPYppxWQa0DfulUHMjz6zjV2Lunw9p/RAG6&#10;dCJZL0feaGs6DGSQGUNsOnWT9MeZ7+NglAm8G6UxPGuj49MMrvGv3QHLTltvhCJYAZRGU8bjsY2u&#10;8nIwwfWmuCQZJOoy8IcaHdnOPXBAZY/94AFjJKIYPB60fdLug07AvOCEE93cPbQlvPKDATbiDpbJ&#10;w74DLy7KwteUnzqe4kSKQxFfeQuv0zGgSKapcj/4k7xevERXOp5kj0wt7tM4B4NcaD4dWnRDsuS1&#10;nxJ3/ZG8ukx+B4Et62bDKs+EZ363cm7CNDiuQC9PUjl3tpYDdsoxjja64YYupW5s08LZ3rsPcazg&#10;WwdoR6CcrsXVGzfHp7TZWr/GYBoHmL24lQ1art96+QpBHqpnPew4UflDkp5qfNFxP8CQSn1qNIan&#10;PokWtmDUDafwiwuNGL8EC/BTx5tOHThks46Olr5R9DgOm9vW5xY/Rgq9XFrToCkZ82YL0fIW3UEn&#10;7SRs/VKsH+24wx+lAcRScTxO9X7x7Hk7ffYsAbRlB9AychadNGUq/BA5+Fl4A0HsmKB6OZ+3zWLZ&#10;bq4v2sXbVwQyi9iWX0LStxksSr94+YEYfS1XJDH6q13ZsfJprT7EdRAceJH/BkRVnnzI3yexFswg&#10;prL0GP5qMW7+J2t0NOtxKXHqdItsSXIuD086Pc1DhmTwz5medhq1V67y59qFWA6H2gPBCWWFYcdm&#10;iTx9sCJfJbJmbpGAaefCQYx0vqCrNmB18krHppN7BSGCKF6kPD7JtsrN/B472KE+GDBFQcSKa84E&#10;8BhwRYe8jejVI7BVfhLDsXYCQtnHh1O/r/LI66yBCH3WLx4up5DBX/iJlkfv6rrypwLqMcj0p445&#10;CwB2JAiUr/LXtso2yw6oWPS6K02RX+iyTqWoDdf96AS4xa+SwjP28XGWJU/ZpzwwwIMPpPiBLlEZ&#10;980Zkmn3vESd4GY7aAdq6+AwNmC6J7jUHm0n4j9Srjrf2nnxFjzAreQoZOrIdRLKVwM74sVWF6vO&#10;+Amv6XPttBYeGXhirw4I07JFl76zdC5tGWXFqLcFU/SGc3269KRjZd1cU0vleNwO16xDOjKomTr1&#10;Wfom4xtgyw+TdbCHgfGP6oLc9rrl8tCDX+mUHX5odrDZQUZ/4GQZZ7j5MNBYpmb4WG/xMfotPxBK&#10;dVLKZormkmfwgw4HftTrjiPx3/pxcc6HpOQN13WdlEz94ip6yjBtPgAyGAROZQ/ysXSrdNCYgra3&#10;w61wMZu8pQ42r2XGF+cZ5AC3yEd+dvhGSCR/nqdt6NKHcLMhtPAV3Ex5uIuEDQLrVVLzU06lhcRE&#10;pQQzzhxKR0yhs/U+xKqtRxrdy6/QCFS31B27UJfe+xV1hqtKNOdu0lMPaIQhfhVvJL94AV/8vG4J&#10;67NMT2P4Tn6P46+4J//rVUsHxPTL1ieWVd74xAczd9jhGpv0AVQ/iyX0SWDwLVsSpps49enDc7fC&#10;Uz0vm4nNqlPQlGOSg03968ypg63KS6tXPFZXOp+A4uUBL/4SBgSXvCJtZreu/qrHfbUL2vlQepIF&#10;2OpyQJMP2u0jiIMPaAtPlb7ai5wrZ3BNAgcHm50hSmkhRtabxaytrq/b7M3bdvXLr0nftMX5ZX3R&#10;frUoW4KV9SpkJenLq5De4FgfVbQU/fpwdSFrF4dOeBqc0Qvg+FrpHR3xjbOuOl5mhpwz2riu2gIx&#10;bZd9CGePOahWqfoU9q/U08R3JPVGuzLOT9ugnyCveuLm/Wwl5tqHp7XVad30Wq+X2pY1WZcfmdif&#10;Hrbx2Ys2Ju4ZHJ/lS56P4GjfJQ/8wWun3vFt2+W2za8WbXY5b6s5rT7+Tn3IlxUXLo2xzBIYNoEO&#10;sPiK6+jkpE1fvGhnn37aXnz+RfvW7/5u+93/9D9tf/fv//32+e98P4Oqaae6vqL4+Xq+s5CGziC0&#10;nQePvCJJu1TeuWhTH3o90w9l9hL1win0RlBd20LygVc+WkFKRfDCQUD7rPEfwOcfwQ71rDZthz5g&#10;m9+0ndvrNljP2z79Qvuvfb8wZeQPyITLKI2Q0wfmurwuP+6+kxnn6cd1/oSD6JpkV+kemGov78lH&#10;iv14EZhpN1Eo3wI9EP/beVu8fttufvFlu/jZX7Wrv/h5u/vp1237q3dtfX6bQdGNsQoJY0lMq44l&#10;puTY16TvZy7xsYDuRbvHBnv88xAitk0fDR/szEm/Hp11ztQl+OyUmQf6anhlVMQlhYZtOzxqm71p&#10;W+/5yihpd0BIhI6HZv4yYaDTR5NM0JfhJx1UTpuobqLveWijzYFHr8P19Vjacccz8iE8Z2OStKt9&#10;bcrZlGPu+5Cj23tdPaB8+hPaIUlM9Bv1YAx/wv5hQ18B293Qpm82jnvAB+Af0i9+/uLTzLY8GI3b&#10;Lv3FR3EGx50hNgMZGwjUz5YfI25cE09x7EzQ0tWSaTZpqaPg1W+qADmTn38iiP66r/On8mylu+Uz&#10;+q2/L0x517eHngdmd8+tP+/LlJ8VFnDtKzn2wXG1U+BBMWGFlq6sW39u+hCXD7fkp2yv27+JrVrI&#10;38D2D3/4wx9p4A4SLBfzdkkDNL+g4bmexcjkn4TbcMmHPNFCAfv1nxSHHT8F5lkGctI4VPPrK3wr&#10;GrsVwYOdrix4X2oSmHuc++Whw/GonRxOM53SkgmsKG/DFKbH41ADgsiUVxoyZ/D4KsXhcNKOJ4cZ&#10;gMjrcJQTNx1lZqFYJ0qoIIWlojhKHSdHPp2CnRyD9XR2rAoIKv0jRoDaxKEIQ6QS9IojPKMk+csx&#10;pBBbOVmRxPnsyKsKhmwwHJx0MM29b1JZmWBtkCwnDHkTWJS3ERXP4BR/LP64Jc69HqcOjd7vsEj5&#10;PClKXp0icKxfasloXmWZ6472yzeck5vXTUJKGXA+QL6T8WGbwmMbd5/gL9NpgLbhOK+PHQyH5N2L&#10;3NPAhM/wQRmQDLo2NE4uHO8HGe67GS2GVfvWp56hDwZUBndOCdZx9x846GeD6RQciFijU75ieb1e&#10;tpu7dWaEbYCXRTjFXv2kIc3XM7mCy22H6O0JDvF4AL7AFVAttlqOJloJHj0PTPJL3nhf5tbTKPOV&#10;w/TrpdYL1oCD7wFQA3NAzWsCY/nLucGkTsZAOQOw5KsnD+Vke0fnTxn1DlDb0ub8eqofOMjaYyXN&#10;KhO5KjNx7nhfZ7mv7oq8g9Z5im0eGw7w96l01qABxwyyy5dkF2DZcOHHgfV0HUtv98l8kTGw5UnR&#10;ULjEUgqZJ1riKyjX26TCL5yRnwNh+ol+UJRrDloigfgcUbNTrh9yoKe+rioe5LReeNrj5z8b5by+&#10;Ar0JtmyYO5yEYd6V0jMP+mTQoOwe6Mg9DPfb0cuX7dPf+d32/PvfaqOPXratdgLefoVMXBfo8ppg&#10;+V7dvrxq83dv293NTbubE3BeXeVrV5eL63Z5fRU6nCmB2bbpCF9H/UrSp2/qzhpf6cc6anAR+DbG&#10;2IT+zgGA8o3V2Mkvt8gf+uV7ZA2P1E0DttDR5dPHpROkZDqZpTPa3Yv/M0BBRsW/MNCMGXQdTkbt&#10;9MXzrLXoE3V1Rr1TwvJROHaAtGN13gDiDtofbhZtF5oSBMeHG2wWv9OEcB0vgp8sW/GVAH2CMhJW&#10;aELn4xukCfwSFIGruiEvDJ7J+B5v4EiHehb9gkEOgJiim1yi+aCs+vaQmYMGUJgnQZeDfwZZDnqg&#10;CwAz+JaX+omye+QjHNAXp/h26u0D+7I79ib9gTKgHrALnLpc5eV9BSkOYDp4rk4XDLeCa1sFV6Cn&#10;ghDbCm3SNrTaDaFVO1c4hBfwu9oPqJCd4uY1cCBT8Egir7xyhpPH/SavbesSgPqjnGX7JIzqiHrs&#10;qbygHMF2BlyUdxIXOzqCE0ka8hRX2xbH6K24w4uOngIqr7VN7U1ahVHBfGwee5Jmjy2RkuTxRErI&#10;FV/vwzSwSD3aeCgij3TUDFFzmkM6xK8GqWzPhHnHsbGLX72twauCjekGFzsa+VKklXaMdaYHBlws&#10;MNbIfRLlfJBXSx6g/dbPubPXfD10qK8nOcgoHepI8R4eAr6XsXtxkx9Zl4eKIj//UqaOIweOw0f4&#10;mdfy4Jv+IHR0eMn/tBXcVz4lQ/lBnWS17kr+dw9vuElN8BT+ykN4ZzzhTMDwEJkVu+SpNkxB8bI0&#10;+7Rx6jX3xKNoCPhsZUf87Ymb9VHSf1yPb+eX+5TVduVL/B/XhGn8of6WnIHvjQ7nyCR6VPvwmTpj&#10;W8LQaExsGbQzHzCsQ7sTtlvoInGXLH0dwhHZVBe40uY1y/cxR2QH/eR+wr2fPVGlCn7qJol55AW+&#10;wu35pp0kDuzK1Cut+GgyZRCCOrJupvWF56XrGSQl6YvVt3q4XT5Qvc5mFlGMXYCnvOCicajrxKor&#10;sQt1KuCKvxmAgvfCj15JGxnCC5K6G9/FiWtoze3Ic1UcIx/45YLnDvCOTk/awJnTIyM57lFP2jNS&#10;rd1cZSyfpVXw56Ks/a1d6P7Nm7Y8v2zrd1dt9fai7cwW+aKir6mpY3mFH9zs8Eq1A2vyWzrD7+iP&#10;OHlJ3ZAm+Bxr5jo8rSVEkBE8svO8XdGW2w6yd3kUZ65ksB1xZvazcrAMvHYA4MAH8A6u+cAys2jt&#10;BNcgvBX7yuV4OG3jiV/dnLZ7fMTR8Uk7mh7hS7q4TGF1Wy+HaEQhnmtPG8dP57bHsSXoob58ydGB&#10;LOJ612qGwvA7saBpS37bz+W6za7n7frqJh9v2KprgLN99KMwKwfbFLB9IGmjv7BPP2J88qydvPy4&#10;vfjki/bxZ9/KmwFHZ2dUv5cHntEzYLivvpQ6TbvsgAm0yN/F7VXWvL0nbvIBrW1JquK+Oq7eb9Z+&#10;eApYgIhtIeP0YeG3eK6Rjw/8IQW9p/3tZCH94QEyyINA6H+EFmXpUiL2ZSyb+F081eawEv5hTEny&#10;HHwSF4gDuqXp5CFO8ikTpVLxlwN/0hy5UVbJ9f3CWI06CD7SFh/DVv5a/aUdJe3qlxardvvN63b+&#10;l79ot7/8um3R93Y5bztz3yTgPnjo2J3QYAyk2IGatrHaYqTNtX2XKiBOPfQV0cPjDIxWnABu0CEG&#10;8lIbKhsp/yQf5En6gTKea/6XPX37H/q6/A68ahNp7/iTK9pkSoV2eWvp2sJvUv2KD2l7LO4/4XuZ&#10;lDxeki7kW4PZ2inyia+THh/KEn+4t5BySRID9V7/5ENz9Hnhmyq+0TKkf3DUxh9/qw0/+qLtHL5o&#10;B+Pn+Cp4tOu6yoWPzPVBVsYc9AnOoHVSkUsjRXeoQT8AHtIYX84W3SfFpknRC+lhL197+UNeJ4vi&#10;qb5bv6t/6svbxqbfbKzGuTrzoRyF2UHL8Yf7vn2JHC1Luf6axyLQ4+gWWBz3dJh3axzEde0vD8e7&#10;e+br7TyD6alzp/2TX/ProW5pG34T2w//8A9/JHeXy3lmXFy9fdsW53QML65qgI2bOjgZrJO1k2tA&#10;SvcjTmtIo6BQ88oBcDKDAsZpuM6sScOLFA1O1ziLFUrloETkRZEhxuCMtCkduCkNiIGndRmY+cUT&#10;igSeRmPDrhEqKJDC+R20QxT6EMM/HE2qkwaO6ZgaeIO9whUXAyIFmcYBnFR8k3bUK0lmZsQ4dRYl&#10;AhsU68+0aa5pmBk9j5JovpUvTgO8nZkSBSMvV+CN06TJqzLKJ/KCQbe3YNWRJ1SBxw805EEcSXAE&#10;HsXjjtIQurdw0RT8vGoZYNkRcYRZ52/HpLKozBThWAUvp2IZ4XCPA6e+Gpy4xSFhlKYxvD0cHyKb&#10;/ayzcHN7S6PkgAWNHQ2mAYGBeAYGqEBaxL/4Lk40xHebzJRz9N6p4r6Op3D3qReSQEWH7yW4gnyd&#10;yejMMV8NHcNDgwwH2eS7nYT6IMS2LdjPM7jmQJf1K3V+wE391C1vJtBxTMN5SJqSRjhBX+exM+DW&#10;8zsdKvckdcFAVZ3pHUWcFNfVMWkSD+uMHkUmpaPVccJeuOgAYc2OwFkDw9eEHFBRQ33aql5bf/ST&#10;pC7pvDI7RJ1G+DZ+75+u6BjBjes++Sxds2rKg2cCbdFPPi6Hn5XH2VBu0V5pAVdlzY6Nfx0N+S88&#10;j+UFN9QZ8UqyEw2e8kgcBfDkLAUWOO+3BBtc/PByDUgU+DS4ZHGgI3pLepIDSVq1balwsFJYqStH&#10;/LiWjgmpOlTiAHxw0k5q9pVr7qk78Fx8yBffFq3lnPsOFo+OJjq2tnd82E4++bR99J0ftONPPmr3&#10;+CeDRl/98BXmDG4jRQcDff1kc3Pebt6+aoubCwI7vxQ2bwvS1Ya9DxqQvfJWD/wi1gTZoVTRWNej&#10;Wd2Rh4Y3fFGOJGmekLeCMmim3vCELZ1CcBZ1ZZl1fOQN5dQJ5aQs1CM34Sknr/UwOAhPexnKUG/J&#10;l+DAiZ/jH+Cf83r4GR2diV8sG5DXQLd0rTpdwCG/h3Yutjfz1ubrtrtxhoB6XlXKA+0ys5+1dzZv&#10;GRRYVvnKI+mVjl0CPXFS3xy8UVeUJSfxb840ik+TLmkkc/wzFW7hr7zT/lRXsRRveZGZrdIIe4Ib&#10;SRjyx4DXmUYOamZmbXdd2KFU+CTPlAxnbErSZA72yYtmgWuPX3CQdvVbXIVrLo7FOXI2P/gmAAQH&#10;SjW/5lw2VPBFRX6kBvnW2WHvx4Kv+HEcCwC+g7XWFjo8hv/63vI94s/lTh59UGb5PXrXoRH40Stl&#10;ws97ztbrdVK9lT7zhQ7qd1kD+eoNq8iAhsfSziYuDlg56CMOwvAgZUnS4qzkCtbrvnyMfIHYf206&#10;AVrPj9TkaflI5ZgZJqGhVZxA+egFe3/yxXNLymEzZrFj4KobDsQ6KLVm37+e6Ofz01mDxgGp/wCP&#10;9IVm8Ar5Oa284VNslfZNf44OF17oG+eZ7Qx/gxfVSGX8WUdvxQr6xmCZlI3b1hMC+ZMnylzcw2/2&#10;ernogTBI0RN/FEx7Ap8cWAkXARxeWI+MF6gosPNaYFPGweDqBDrA74MAZzTYAYRvssmKhRhkrS87&#10;/hVcz61IeG6xP3nvHmcQuwkTSi9s08NDC0ZGyO3AtlJ/V3K0bPRMhKzLLSSkdg/qkOO0WSR1mhOv&#10;5NwU3wPvzeudwJa/bPLOzf/y1S311UFd4Z/xRF1XL7QZD9G9+ObCV5pTQ+oXu2BI3QVPei1rGe+Y&#10;p8p4L7snf+Llqq/qTQoPiyeVoWBaOK+Bcs2HPEKGXOJb6iK5hpFtow+8yIzeOQ8D//3Yz15Q5p1O&#10;0hZ6T3ornkCftDmr6eSs3sM4eG18Y5sETGyqHqSxB6bCDq4I2LZAfmew8HjaRseTtEN6RO9lRi31&#10;ykUVQp3IQztgyql9fNPm+rZdv37b5l9909YXN63drNrectuGZB6jp1lDzg3cbLvyFXD46ANIeSRt&#10;2mZsNvrvNXndtVvA0WfaccybQGQym2uOOrPJWXW+qujM+M0avkmT/DEeHA3b/nhUA2q2T+JjXKXv&#10;p06Iz+yrfEWUWNg3UaaHZ+3g8Jg+VS1bcXz2jL7TJINA8jgb/JX/0Rv2CKLO8aPSoj50wqr7lNSm&#10;q5ztKvn1Ocov7RC0UUZ+7+zIb/LKe2ibX8/bLWl+M2tz+o/6puoLlM+Eq+A/RqnGbXh82o5fftRO&#10;P/qsvfz8W+3jL77dXn7yRTs9e5HBLO1N/fABO5gEL9XUQS/x6l/ft4L1gnpd5/b6vK1XM8rZDlSM&#10;4UC7b+44E2uzqtmDyjftFCntEzTZZ3VwzQ8ncNUsxDr4EeUIP307wiUrslzFPXLebNtquUzdDrD5&#10;VpMPDvfwTdE9NRHYeWASWiAh9VaKr5HtJP2HuCQGkEZlELbqS3v7Ng96xxGNVlKtP6yOaK3kvXcA&#10;cd327+/a7mqFjl+126/fZJbm/Gu/CHrdHpGPS3U4Y02afUBvnfZlxMU4ShtKf0XdtH5wyYCUA72u&#10;kXd0gq5Owzf5V22rbWileuDV2SAghZyHkBGg9m4MZmVsOhn4c0/agsvWV0flO2Xknw/QXa86r/yq&#10;wxzLDvsf8i0PFWUW18q3qdNktX5/aVvUPY+tXl+qbTnAZjuBPj3peF0TJye9yPvEe3Ck/3jD1sE1&#10;eLXCplfowWZv0h4nz9r4xefo8rfoL7yAT1N0boKuY8+7wJSj0o9+ZJkZE7HKXdYprI+d+eXbx13s&#10;iTZMlqgA8is8dA8uGeyUePWD//LULTR1qehDDjDYNty80u9mzKFMK17yzvv8Qo1N9DBDuzFitydf&#10;x8Ds9cVpYzm3njy4ze2UeIJT7ZRFSr+VlznUm/qQRPkjt9iEsHWuXANK+yd//Fs0wPZ7v/f7P3IA&#10;YbFcNNciWPge/dVtu3173u6XKxTMAKqYYKOXoBRGZcQdNH2q4GsxdjJdG8r7d3lqoSNTaXUDvqr/&#10;mFlHdjLv7jQAhY+Q4LOdrwSqKIiKoHLZCZ5Tv8eqSgIb/qpeDJqUBfAxzikNjwu/G5zaEK50NDo/&#10;hegovY5Mj68gwSeDVK7uzrGzwIKM2kV+i8TIVUCM345jpq5Ci07eRtBODxmiDFp24SaewI3jU9Hc&#10;C9t7wNO7sLfjKj9ddy06xr6e/OE0OOd/eHbH3i9jqnjppAAthuYhx3bu7SB6/jRI5NRNG3Y78ho2&#10;9IpKGlWSmzJRuaP8nYN9r+zUoSFymrIc7GEQw/EkizZ6b7VetqXThYHnFFunk/sKaRyW+ydDgRbg&#10;y3MDcAek8v75akGjeE3jeJkAhMgMLaqASzzs9KlffhHKVyz9mtpkn0YO2aojBjS+muaCkz4rW8Gr&#10;ZfQK2PDEV5nloUbtYJahmzo1ofzR3qAd7w3b0WBcX2mzTvCs9fmcrBzUowri7TUDqQyk9DSwd8sg&#10;gY6czP6Eo0NVEr7642LXaAvX+cXBvW/UdNYb8hq2UkPB4Zy/7EWg8PBa2Yo67+y1oQ0e/PGXJ04d&#10;T8I7EQsQHYgNvZz1knIoeGLkQHIct7Jm62fDmCl5k9k7BatObUhrgM1yZR/UyT2dbelNCmWzWL/p&#10;RJM3dlLJ+9qB9+qpEvbEraytFX+jTXIBvHxCpvydhWKw48CoMrXO6jhLv3jBjw4XZZLBWqsDNiBJ&#10;nJA7jS3JdXCUhU9Wd2gcJwR6Jx9/3A4/etH2jo/blEBw8tEX7eDlZ21/OAUVggJ8VwbDwUudEKLO&#10;egD5d4vbdvPuNcHmBXru4rs0pgR+0Ut00TUcxM1ZmUfI8ZB67wm+swYjgPwyoV/HlXvCjR2Qz/VV&#10;0pB2stWHuXnNcg70arvaeL6UqL7B075h9Tz2QEonj7LhO8c9HOUT/sMPfUeCGGnkGqFBGx1O2tHZ&#10;SQbYxodH+IVRcBGO7im2Dzgh+qR3iw929trOct326FwoDztO4iiu/IX3GaDjet/5MnhXTQwC0+lI&#10;/tIdX4upV2OwJfUFGBlgQ8wZbEJn7AR4IwGF95HXgMDUVkj6bHNUK2/aUcoMKugzf3jgDzjyOtep&#10;/wCfEeI4D6+si7MEO5zbSRVe8cx6vMumXIFV/PVCnYsfxAafGBB0G9D0A9h2NnwVuYIlSCUIzEBb&#10;B8+ywhKPfgCkt8GcA7/vRNUsyJJ95O/PKul8eN/jDDJTps9TdUI9NKdD8oDNcJz2Gt3V9wQF7lne&#10;vLbdBtyhLfTJrYL/5JuoMLPHyBccuWiQlvVEqkjhlwOukagCnNQXrnqtQ9qA/oDzXfimH70XV/a9&#10;H7VOdSKdee4lCVuc+SXekBbuW6u65owfj/MHfDu7jhDIqizhAGD3tgHlS11n0wBW3nQdH1L8HEnY&#10;aob9BAlRdHl9jCQP9xOIV/2WcwabD2P0c9KmXUlDP0Do1sdiYV6SMkduXbsUuikYO/c+W141Y5+4&#10;gxS7JglGGP7EI7Nksa/41I4G4bkZk1CqfthNffURgixPPtsUZ31m5mc6cMgqt4HFtb7DHjsTnvEY&#10;KeuIcgEKsn9Pmvph/WR28CedLf7kI3u4kOvqj7ovDfoit5I9HI6eUQad7vXNC9ERfpKovsf2zCfU&#10;7j7AoxPxNfBPnSt8glxgB1/rk35wsFxwYJ+qyNfDk+48MIMP2lXPVwEEJHW7dVdz3zLx5ZRJPcIL&#10;fI6tny0+D1n42qibfBCe9HkQfeR69pYXH87F0+Q9eal88hBQWUG78itYlKMubpc+cMuHYMpnlxha&#10;31evURbt6oQ88yG0+s9ltsLbPMElMpN/vs1Rsep2p2I1ld5fhbzyjvblAPpHe218ctRG0zGyAkOy&#10;xm8oF34OXsmH1EHaw+/fXd+02Tdv2+2rt+3+3U17nK3aPs3rAFZJpTob/8yxjQjgbDBkTuJo+0X6&#10;nvAo7YoogavtbXypWuLNB3y2S7Hgt7Ud6vcNDdt22zVnsj7SH5H/vgGgruyPx1lfbdcvHRJjp0Or&#10;vLmnJshL+xrTQz9gQPxNmzseH2XtV1usG2NR/NXpM7/weIyP0Lt1m/Wwkxc5dc9fdI46vBs9qrv5&#10;H18RITtDRR4as7mHVtLdBvnaRisP89uPc30vZ+rPZm01v23L1TJx8c4B3LVfgLK49tXEjzGcPm8f&#10;f+s77Tu/87fbJ+wdWDt7/hE0VVyVwSracmemGberr/IChQysffp5+8R9SI1+6pZ+6nW7On/TFrcX&#10;GPEaHq+jR8baA/g6Go5BlX4kebM4u/wNE4oPpqyr5aQC8tjH2+aVInUd3YUXWXaItliatQkHKDNB&#10;ILZmrLGmfXXNOV8P7fyPCX7rXxNHwQ+P9RFpF8Jn94DwXyebbBx7aJby33XLcok1pINkLBk+o3wZ&#10;lEJn7/2yquunf/22zX71qq3Qe+MvjBV+givFI1cSGtpc2iRtGP5Z//KEC5VDLofwh+M5ae3XOY/P&#10;2mBymDbS9iEDLJ0PKlLEvcrrS9J2c9l99Jqski3SWpwPbR9o/3x9dIM1yj8xc4AzNPeJf0BAJuiB&#10;POFa2i72GRirDLn39ACBzRwpDy7m800tDIoLwvGavs64ygeX6Kt4WhD+mEI/fdPFkr7lxolB8KFh&#10;p+NT+gaftP3Tz9vg7LN2cPgR+n4E3HqLIgOrQJKVaWfRB32F/sNJJavlqs1nt212e5sBafM46KTv&#10;tc7wTRyE1fE3DxvEzlNpR0Dpd3JJHhujxw/KA8t4LofY97ruFh30PGcBFZt+7ye8BhxxAOe01V1+&#10;QVhfwQMV7pk3/vPp+D+sz2vS7z72JJ36PtKHeUwBGqnutH/yx7/eL4i6FWd/IxvE5jU5g0uqhUaf&#10;GCk6n0raWPTJewZGCgX7jnIYnGs9PmWxQVBBHNCSUQkmcFw7KKcz31xvZkTyC4AOPxDO5Z1lO3DO&#10;ZHAdtzVOdrn2S1132c9oOG99WsB9tSlTfAGf1ylQyjENm08ZwjDw0VErqwiXwNP1jrKuGxkS8HKQ&#10;zkOsXZqqQ5mOSdS1lMfAUEXw9UhHvikQJZCyOCvVDsPM6DN26/tND7vAgmcb18p4oLOM4zVQzxom&#10;4KqybXGO1pXaxdeGGNrCXv5VsioCVmdPiJVG2qU84aCsEHQMMV6CFFgdOdhGGKjI+8zawIE4WLny&#10;KZrQuG+AVLPVKiiTD9WxwthpHKtzVYa0A+2Ztk6j5fT8gwmBxHTU/JpSnh73RgOudgwTlNq4ClYA&#10;4KnDyDl8XdIoX/iBg4VrANS6FFWz6NuRcE0LGjYbN44N2COPzojTCewbLWRiufCFa3Yk75B51q7i&#10;vnwKHeyLwXawa8q3+uhrfiZdfi1Yq4450IbeUMjrKBxF3/M/Oh+nBL7g5lM1cbWzlk5WrkEHx/VF&#10;M2DrueS+OkbB2AX3xVG9zqwtqvKd/i328vCoAyLw0iaB50cmMtARuoTXsRaCagBQPNVv9Vw8lD2d&#10;NJJ4BBdyG5TaWRNXB+Xy6hR5asDNBgn8oD8DiyaOM7U5POwCM2j3dd+s04AhSE828vT6aydOPTfl&#10;dQ3pFkF5Ci1pLLv8uUP92UsHWzpNyh16xDsBAUn7tZPvLIveqQu0z9fTX504rnGcfA8mcSfTA/eb&#10;T0ur4+Rafm3/qB0cPW9Hn32rHRP8jT76tE1fftaOn3/ahuNjFSx+5f5unXrSQHCgPii4vBoG/qGN&#10;Oof40yG4jvA7owOf9mir4Ep+B5QUZvlRdR59J3gUq3RGBSyn2fd2pR+mkCwuOMgKLifpv2SDGPSD&#10;pupkH/xkACEBQyRQfOZnvvg3aenK9amCbRL06AuEkc4hOHlsHvVOcdVTe52PWJO4LwmBRXkZ5rkz&#10;Hk3lU/El4OjT6BH+PzMSI0tpwR6iM9AGDmlPuBd/rZ5wWZ/hQxT31ufW6150gkuFh/VpT+okCTbW&#10;7CP5Kx3wnLP+Vai+PaMKbLFmYDvbWpkVf20XSPiPrIFkHVQX/eY4wREwhJlBDm5mYF47iI1rE/o7&#10;n1oWPzTK8Bc5m9yqPShalJe8VJ9F/cNZQ/1AqPUp7+QDv15msT8HcPGz+VIaeQEQnIOjebWXzh7d&#10;QpN0kDVrsVKXtQs/dSir8LJ8AAgCjzzAjIp3/gEE6zr4pwMOwHT03Lr6xbVkUHXKX32V59pWj286&#10;AfKf6z7Es+OjUtkO2xkSjvVlIIVyyYf/qAcoYEBGOxTa5YhOGt667buepwOHRCGZkUqyGQdayqsR&#10;4p3XPENHDcqpK9ED6caO9aO7+usHZPdoaWdb0v7dYxOkR9cUpVF+vKPDtZapwtE+h9RgUE1t+PzO&#10;rJPij+U3ctEPlmjgI3tTyRkeca0Gucq+LJwv9BJT5Ovk2IedyAyssU87DHz5nwdt0AMw9DaXam8d&#10;0YmKCX0ar0ara868vrvf0A7pe4CXn/EH/+mMuAaq68caW2RmiDggE3PBVPs2edXQNTHvYKDLhsyB&#10;5/qYbtIEOuAoruIs7JJpdIRfBv6g03uYJna6Sz3UrU7qU6mKDCT5UUn8hd2rn9Sao+pTB5SjMpYv&#10;5i3+xp7Jqx2qE+VTn4CwkVdZISchxseIN3sABI55LFEdwIoXen+ZGybKOBggguLleZbK4FrcHv/E&#10;sQapJJDU7TNrBz5WXEuuFBB3skSZyIYvskrzGhPLP0kRPf1sZpCJh7WzV1fig7VhMpUv8W2W3M4m&#10;T4pPdS5/jA3e41hbz2Pp/xA3ckVE9jUGA3QcPdtFOXY30IFtPj6UbeztYOucb51ltFjn69S+mhif&#10;+cTP3cQE8WPU+YAOLq6u2rtffd0uSfcX121/vmkHq4e2r6qhL7XuFj4JdtiBheqKBdUDUJN1ttP6&#10;DtdT820eP9TjzLTQaSvBXjlIXw0sC0a4tb5S4iR5mx+ehvYua2HSp9gjfgb5xOvySL7IIwWhzzY2&#10;dvKCA1DjySRfE50cTnPt5tYPJt1EblG1+Ll+46gTknADm63aRc7Zi1PqU19EmmqdheXXGk155Q/A&#10;2/myXV/ctJ/9u5+319+8on9mfwYZ+fBnNMrXPwfTccP9tbtdGDsANsdOpljh++72xm109nF7/sX3&#10;2rf/1t9p3/tbv5vBtReffNYOT07St5KT+ix9ng20/jY+fkAfA34dsN83HUzgzwgSiN24b6xUbY0D&#10;oZSLTypblX5tRzuM/sIfB90Oxvj+EXIaqIvQK93Sg+90gM2Z8oBqd+jYfT5OQfu5XGcNvQxSaZfC&#10;B9e+PcRI2sNi2R6Qx/3VZd5iWM8u2mp5SYxy1Rabmza/myFP4pXIVd+4SvL11awraDvtwB1Kl1f9&#10;kYsxRT6kxF5btP3CQpAPNMKnHerdJ+1iF/fXizb75hxdf92uvnrT5u+uMjlGO3E2pvyhkOJ/ikvQ&#10;7OiM+h4XAS2ouuRQF3ZlnLyAp29uWvsSel6/y1ttd9ig7Z5tpbDVV3W7hyi/+/hdOpSHdPhwakMF&#10;axPFVtj2mnrWtIVbZLsanLTZwRnppM33DttiZ9TWO8O2pZ28J9WwbsEvX8o5BMGO2IEDjsZYlahP&#10;3YgbCpXsSB6nPDrgOMRgnLS3r17Bd2ULfsp666AaOuCHDJbb3XZHH2Hn6Is2ePH9Nvz4B+y/09rh&#10;y3a/P8lAoa90Z/aafTbqEy/bIx/w2i7K1y0yzOQQYoE7mLBZEMf6MbCbJce+Ro68ol7gIr6hD98L&#10;3pJim6g920c3jtbvmEf3lZjdPT+vaafqqVbhm1352KR6Jn9iL+hF/HTpgcnjQOC64D7cej/St8tb&#10;YKnLnvdb8GFT5v117Ss2hi7093u/FFutC8nv+d+s99e1qU2/ke2HP/zhjwxifH1vNZ+1m3fnbXl1&#10;3ZaXV2puBjnyBS5EUF+4ghkoTBgIw3y3PK+voBAK2UDHjonvytsxUrA2Ioi02ba5lomC9oslDqiM&#10;Rgd5l92ZGiM/QoAwHIQJHAS5xEqcqZXFqxG+jScmkk6Zr8sdDaeZMbTvwEQndJ1UEmX86iSSA180&#10;XOURBgpmsOF1fypLGmdgJpgx8OSeSqrABREtRknUxKgk+XSIws2sNVrlBJJPtbCRbYBzULkcjPGa&#10;jkAFri+Qki/KTMaAJx/BhsFDanFH/iyCzIl05+s9/Pqn1kVXbSq+qRS1AhugxwEJTKckGTptfY7J&#10;Drz1ykuDBKs0k07SDt9gMq1PhZOyeCMZtiSP/UT42KnDyO1g3K3Blp5WoFSHsbM/ZybZiFycv20X&#10;b97g/Gsafx5Mg69rU1RQ40xon+YbQBF8KWfk4VN9pJGG00E09WpFwH9NwzUj+ZXZVQY2dR4AIslH&#10;9cTZT1Maz2M6Vyc41MPhiI6WAV3RaTJvJ7XwIINiHJTj6pKbcuOnbltN+Kxk3JPch440bvAX3qbT&#10;SPEMWhkIQLj2YIclrzLrXPTI7K3FRjCvRajz8pLCGTiTB9AjH9LBo0h0KDogI21EaTCpr3RIuPKs&#10;9NikfnvHBDKd/oiwdJGf5L0K6i1jfuHhJIFbnR6DSnAiMPGaeQyso2ds4qQDN19kwf0MtnRIPDWQ&#10;1iHvOZeYvIoiDaFZ/lZdhQM8gQcjAy/9TbCU55SPJgEDH+A166xOmZfLBuSDLFKBlWmeWgHPKfCD&#10;yUk7ev6iHb38KE+T586AJQjfHx5m5ppfD6tAlJrSIcDfSIN2RF1Zi21+224u3tFYXqOzjwSH4MTe&#10;xm3p+ivop37RoH1AgzzGPw4JFmN3nBuE2NF0PTCDg+o0DEKzeZ7kLk3Sp8w6fqob0T9umSO6bJ5k&#10;kS8lh4785HXAzBQd4JpPi/e0V+rNrGPLKgdlA/zx0SSz11yDzcDamc0O9oiXOuRHGqIH4J6OPQGe&#10;i+Q+zrs12ETGP8qo6nl1HYwtoz+uGQL6rvIDLlA7SMBScrJjoQ81yE3nT2Kk1zoByI4UCoO3vrJ4&#10;oK+VB2bwKsfqDAU8M6/+zIcNNTgvDvgg9HM8rNdD4BT51CMDxeKlore24A/Cwkl9XPMVFfEVL1/J&#10;tvOYwVN0zoHFGgB1kLckFh8BbUP8aPHDQBv/BA7KNrrNltl5bvQKrUmatY+0G+SVNyKfWRDs1wTw&#10;uU8R8RIf8xbPSseCd4HPdQM3B309FmYGRDv8ew2TP+Wvun14zz824bpJWu9rxDudOgrWFXSOfPLL&#10;craJ8ZeWC27el0bhKCV4Z/1VBRsH/ClSbTmv3Ftv58syUAdtoZUr/q+HHp3/pExxFWzkARXFX4au&#10;ku8TPTkmtgG2Hcwtuhfc+cVHChdgORZW9wvy2IhB8x4MzkwWUFSuLmbugyQfFoiF/k+cEmOBo+sp&#10;1YOQLhYAB/HIQC5AbHv0EdXBBj/aXOsXLwe0xC28kw/UF31VYdlzIlkdL+E1/5Vq2kH5E1yKb5YT&#10;JjUiHgdcoF0ctATgWLaXqHj6q3ZCWVWq2cLyzzLythKYQ0fZGzeB8De3wtmUtgaY8qCeuHuf2tDP&#10;tCNi0tEVxXDjVNyST3qCn34Fv2onk/rv/Hrg/Tr1xwTMI2NSrPbaVHRAXZYOjotuxdvhTV55lYup&#10;Tz4o1+IFRblaemTN6rdFzWNVJZuCFTDUGVtmS372kldtr3CE793ipVv8d/gBTPH0YoeziIlfNIN9&#10;8pD6dkK5ZKC4O7ceweuThCl+LuKeth5wwq44g1zcs7ybsUx8LZftpDoYYEypnkup9Jb/KZzS8Uae&#10;eVgAnBog1Q8Io/iXtbAckJoM2+nhSdYB9iNJDs6EBehkrd15R3uMni4X7eKrr9vlL79si1dv2+P1&#10;LIMQ+7TnfszM191lpnTWYu1WpUxrrWXfsqgHAiUvWBx6nSFlXOaHNHx9Vt4YozkL1Vk9fu1b/tgH&#10;yeDaxoG44mNiPmhzICwePA9XiGGUgzCQXa930u+sK19TPD173g79cqoxysgldKbgd99evbloG7A9&#10;OnvRTp991E6OaZONuz/You+CrH/8QQv4iZN6G5vkel8qXXFo1RcaEKxvbtu//tN/0f6v/+3/uf3F&#10;v/437c2rrzNwWH61ZKn9wVbipU273C7aznjU9g+nbc9XeU+P2/NPPmkff/tb7fmnH7eXH3/ePvrk&#10;03yN0jgjdqS8sL/7hw247RFDwNsMhI2y9l4Wpg+fHbQoXaaYTGpL4q2r81eZweaMsswk4/rTAzz4&#10;55tU+gs3P86UyRChuexZ35G4a+26Wvpx69NvGRvVAy/jgNJh9EZbQb41KIbOugbbiliHtIu+0xBl&#10;4CsDT+j0A3j1aWeFnay36cvahki/colNRUbVNjvYJx392zfmM96JoAzKuOegmAO9y4vrdvvV63bz&#10;JXz46qKtL27b3fUyX23fQzB6Rgvma79hHDZAVX286LVwh2tu1ZboF9AV/IExHpGbzqU119keI1fX&#10;+yP+85VhcVGvHjJ7S666WZZr8EGVPKA/u4+9qFu4B02va7cpogxCv7pJHfA8g8WpH1xFjDYEBDg3&#10;Liw6+uQmrzwUnsRJl+WgJLCdaBD+BpY+Bf3lWvk2Yx1hU4N5wPFu89BWm8e2utuhP3nQ7vYnjeC3&#10;7Rx90vZPvmj7xx+33cNnbXdcXzTO7DN8gm2UdYiLDybUj37gVP8mcLFy7GSLvm2Mj1frtkN8WGuQ&#10;60f1Qfabxdn2nnLSA75KynZB+cRvsA/d5E+envbw02veeH/fe9Gv3PR2HefX5a3j0gvhZOPY24kL&#10;iWttf4Rq3foKywjXI9Wz5GLS3RS/3czn5h357xZfn8qhTgVh8/zH//jXP4OtMPgNbH/0R3+UATaN&#10;frNcttt35211dd3WNEw6C1mToKi4l+MEBDDFBtCnxGEbfKrOkA5Cw3KArbU1neYDFNGmRofnwJl5&#10;XZstLWMM5J5G1LW+RkDSodgAGCzst3zimfuDoeP3ZAdP1ygx6Hd9nEM6wTbkBqblTMWR2nCoYJ1G&#10;wWvpSPDrB6G8q2wdIfYrcU+NnLmgc02DalBtkjcJmEg65AzO4T3khU/2hJ0OQccfFcgFZQ2mH+m9&#10;QSUGDf4oaOWhDnD2l6CI8hqh9zKjBAPyibHnTkkGGg5AJwAHgC/E0IER1+ujXBYmyevupaVS3FQU&#10;vYJUM5cie83OXgwttCdnjs1rALHrGns6EReXnSAfGq8NPLsnUHEAYJMZfARQ9jIyU0deUAEVKcPw&#10;Gkv0ibrr/N1cXrQZ+rVPHlG3DhsQp/j7yqOhmK/H6HSG8KZmWdH5zIBYGasDtb4SOqchuXFtK5/a&#10;I09fFXWQQsO1fp9I+KqZr9249trpYNSOwdl13RzQDa/lg/KCF/Ktd0DquIGEFhCWhXF1XIGhDSh6&#10;qky83tWpo47j8RhanL0EmNxLJ4WfAxp2LHxlUHjKIbVWFcmrnKNn3LEOnZiBag3sUAdA6leyTOJe&#10;NsoXFdyjTBosgLsTF2WUysgHqJxb3mqzqTM2bOFFQQqM5CmnaNDjQJM6rIy1EVPlFajgpblrJKTx&#10;g/LqhnvB+nVhcnLPvOIpIjY4zvqBX5zJIXUyg03Is5cT3IjeVIcuwEJH30GXYMv7L4NsbKHN+uHN&#10;HvpsEOsXgHwtebWYtZurq8h24ufJCRgNetKwyXt0JZ0E6DCIkr7VZtnW6PZ6dtse16s24r7rMul/&#10;Ftjv7WpBYEUQqL2ClLo8RRd9TdlOtHhu8Icrgk3XYXMGiratj1BymTmjbbCXD9pXktyncF2VdfyX&#10;Thyvr/Xpc+RZ6GfTz8g3U/wO/IqtUMygNzNPOZbn6reBeDrZ1LEzqFd0jl88awMCLTErm5GvYBLY&#10;nFPuzsBzUQNsO+wH+GU11Vc91YnYu4NwDhgBPHJPwucBS9FmAAL+ZD0LeKSPcaDN8uIYv6b+kMRB&#10;HyOcNNRdchAvdkp+idQqpNfgr84sR2fi8a57EORgKUERvkXb9xV1fRyejjprUCMD65TrSvMHzQaw&#10;nFUgVTDToaUer4uTqpmOiTIU9+RUdhxJAPvYaoZZ1DMHGCfIVJ0vvqkLtg3JDRzzWU/00Tq7+pWj&#10;nQAH2LxeMzTEGRiUz7HwuJdy4O8+7Za2wdafp110gEg86w73wI/6PRaXeqXwA3l0Giev5YFFvdr7&#10;SgtZruII9tGBJ47CRy1HXKnf4BUe2PaZR3jepUJy0K7Y2bGTzbk4xC+QL7DZW5Hthr7TmfO2L1h9&#10;bEbbqHZOH2kbrL8qnOSvyCg7B620Sdsc45Z4JO7VgzzgklW2VhHooIwfb7LDv6tfsy7z+cDPY3Ll&#10;oSX4mvLwCBl5Xd9gXFOdOuXe0SFZ2jzH9bReXbde7ZDb4hrExUPZ1Fq0zoTxXmRDWf1Pf2756Ca5&#10;a7mBjk/g0OtpALoFrjwu3c5AD3UIh6s5BlxS9CrUlF5IW6QFb6Wh5KKM3Dlr3kEK81IW+Hngxd6t&#10;90/inNnTnS+xzRK/pNRam/n6zUPx631d6pdv4GC9yUOlYl/4WFfptPuA8ro/y9txhBZR6mfLVbto&#10;Wf2XexOHgeH9DnZlDv/7QUJ5kyrAqdp6Nut/AsBmWQDlFapOVoI0Q37c9zyDZlblLQ7iB5OvBrDV&#10;2zw44Vpe9/U+uZVV4eyxlwpeBipiF+bSP5DwQ9aTgXmuV3Zxsky1FfonbdeYWpiZIR8ZQTsFykZL&#10;r8RRe9On+uA9syzZqyJuvU8RsQNiz8PTU9rjw1rzN+1rRwdl5K+Lz88uLtvFl1+3hQu7+0qoA9y0&#10;A3b6yQb/O70BvoNSQ+DE6+Ib7v26pwMl5LHe0tdKfkVZtI15fBDi+sAZhEnCq2AzIq7ftY8SWwOG&#10;7VK11+XT/Bqigz/58Ai86mct20aZxzbLyQcOJJ6cndHvGcPTvcSrftjt7au37VfQ56t1J2cv29nZ&#10;R+2EOGVAX+op/us2Wfe0yVMvgFf4Sv2lO5VpZ3fA/722uV20i1/8sv3z/+6/a/+P//b/1P7yL/5N&#10;m719195dvW13LvsQXkKXzk6a9wZt38GX50dt+vxZO3x51k4/+bg9++QjYoXn7dDXeomhRvTTpkfH&#10;6JX14GuNb5B3BmHwOVn3TN7AT1Pal/APeUkX/inX4KVtwOz6sr17+01bLGdcAtbeOrHccDSBZ9P4&#10;T/tuDuAhss4nqsel5xXz0k5uH/Nxjd1WX7W3zxYdRha2PS7PkVci0R/7mQ6OrPwqKrp174L3KwhY&#10;A3mFdDfEFWv25Hlc4XeJg3bX920Pvdq/h0bwp9ayVfkPHtKmHEaZWFH6rErbFmkfnSkUbyg/pKz6&#10;vL66abOv37TFr1637avLdne5aA8LdHRjXcg1fCLG2vpKqy1WvHF8fN9WWq+DQPUGV+kGf6lHe/VY&#10;HaVge1Qmvm1weIS85a8PiPSr9pHAU/8Fz+KXgV17+QwM6HBwTdrjb6NzAIde/ae2oDUrGD804Iy1&#10;xzyApE6QcCZeBqHEF1iOB+gnyva5zuY147bYmffYuwm//L3H2Dm2Wn1uKaRus3HPwcTlCr1a3hOz&#10;77X17qRtx2dt5/jjtnf6cWuH7I9fZC26vfFh26OvkPYQ3oB2cAs/wTWDo+hoYhUJpwIH8/OlVep0&#10;oHV5ddvm51fY2y36Q+91jfzulhCCDB2QdW02eCd83xQLnaTawXP9inVyXpv6XElR9jfkbB/3v28H&#10;y+8XD+qemzwyb37dNbdenmlTyOQdPajXLWte2ejsdWPkxA7oq3yXH8LtZaUtiUeAdJt0eLN0Y/e3&#10;a4DtD/7gH/zIQNwF9zKD7c3bNju/aCsM+GHjbIoK6CrwhBEwJk4K5cqCthiEgyQJuhWaDCebAZP5&#10;LQvH2wLnvNqs25LkwvDpBGAQUYrkt7Epp2hro/EqtUyN9SkRBq2L8CnDeH+cV0OHHE+dPkzeTBGP&#10;ImjnFEQh0rmiwSuDEkcU02CGOgwSNDafuKoI5tFA0knjJ24iZoNix0WlU50zIk0ezzAlsoAVsPuB&#10;BH95rVSc7SBiUl7PjATwE4a8DN2mLlAwGLbjKVTxNl/oIW/wEufQUPz3pwyIXnJfmsugwV76u83G&#10;KvXw6w2snGw5exuuTH/GENB0SpTma1AycwdHkqds0ORAqY0YgMoY5DnXxxNnsNFAGiSDT4yU4nZk&#10;t3Hg0IbjcJbP8vaGfjSOEKfiWk1A1DtmOr2++MPXfzMAAY0O4hqoqSfySufiJ8Dn62Wb44yA1jZc&#10;W1CPr+Wm00DeDLzC/zG0TtGVZzQMp8NJm9DIZ70M8O87VNKqoUtXx93wSonIlfAHusJrztllU/7l&#10;WEtmNuy1Zk7Zh8dxYOBUZbEJjp0tkxkJHb/jYGQ5iHvFvFwKPmnISBmABKf+pxzdetlaThrExbJl&#10;jzWoq15HpKToifSIj3prXRYOLPOoZxxBWwIh+cl54ad8OyeJnRY9NG5ppDsnqW6Rz3rF7W+WrWCH&#10;4uqq9mYCjxoUk09et5HawieOU05apFe8LC2mqr8+AR5bJzzpr0dqXZ3W3QstjQWyoRlIULtPoHxy&#10;dtqOCP5cg3JO4OYXv0bjUZueHOdp6q6dfOowqBRM/Aq4GUTrA+58dUr/Nrtt6+ubPEXfdK8BLLFr&#10;k69MySPpMFg+Qg/9+rH6ou/wtfKVg8XUrY9xM3DPTJaOfskIb+QV+2zyAj33rvxJ4ifdH/JCe4jt&#10;dylPopFDZj5Al77QfHa+nEK+0WYd4IRGB7Qp0KbHx+30+fM2nk4TEMsTN/2QehD+ynZVC3t+uF22&#10;x9mSTo4+V10Td/XzvY8TRfVRf+qrTgZGJTNlqu+iDoNb5JbOGIlqSNCUfNIcznQ6ox4VnDoGNvT1&#10;TyvDEXiX8qgLKp7X1RyYj02S34Fw19JRTtqeX9Oyzn7Wavwu+JRdkYCRQSJpFDa/wOlkJM3RfSoM&#10;pl39/pRbZCNuGqjnHDuoGJrkR7fPpn1Jt/nZW2fWEQ3k4qWvnhjkealsSf2RWO6T34O+/uCC9Pq2&#10;wTx9XQmgSK6pVXzu8mhnqU6cC++imi2O131qyfV0soXT2b23pdejglspHXfwKrkpH+nkHj/lmWCV&#10;wnnww3VnzDhj3Wvmkw+hMzQWjwsV66eMR/Asr/ODS2RLcvalRazDkuWjpLHk5cDahvbLGdM+MESz&#10;yY9ecVO79HXwwAImGEf/BWRZcfAdKjDrUuGQNQYpE1uEr+b3+pDeoJ14+SX35IF9WkWiH+RGcBNP&#10;+Wuba0VaU//KsBciX5I8V8YCsEMroV5PO4GOJuawbtt48Kk1LolVqEt5ywPLi4f3vR79UKciN3lr&#10;Gye/lBfnwMhDD/VDmsmvtC0vCRlQ4pr8sT3LEh7yW8zRH+uTDv2/tlg8LL3IwwN1ArrKDiwTTqec&#10;jCldsm45Icust2wl9ZJHepRzHtaIXbGG4pQIvEo125lKoNdBoy388nbaMGEKK6WKr0/J8tQhgkWL&#10;EtKHoDs5siC5uqqE09fd+7Wk5Kx6ciQu4ZF1yItAyj1lmmPKW4ftnHmjr3TS8tZEkZLywg4PUzy1&#10;JL/1x5aSTzsS92pzAh8Y0ackfXflq49M9fFAxcPhsfJSH9QZf5zLfxER58zGhPmxdWl2n+MON/75&#10;gHdC+zM6ooNPHJp1voBBFuBQnnbz9u1FvSL3+ry1mQu/wx/kqmyVvQ1+4FGnLVZmNdFgFY3wSBl1&#10;emkh35ZxRpujA16TbGmp5UVKBpUX/B7QBw0VWowNzOsAuXUVn8pm8yCLeMIHA2IjDa4XLZrqiBMZ&#10;9P2Tw0Pa2aPYkjOyjIWXt4v29S++bl998zoDEUcnL9qL55+248Nj8NJG1Zkeo7C/Niv2xCTO7kvZ&#10;S4+pfLPeaVdv3rWf/tmftf/X//2ftj//f/8zePmrdnd52XZ96Aduq5tZW8xmxOr2n+zPEPP7wBqZ&#10;nL54ltc+h8RL4lyzzlqbk/8KGDRJoSMzD+GfKMXP8FNPd4nP+wE2fYi6UWhr5/AbPsXHyF94Z5x2&#10;ff66rRfXkc8eUcqeM6kegQ098Q/qOhp5MFCfuIdue82ZbLEBtUBcbGuR32p1h2ztMfiBhOqTDkfG&#10;IbQZwZV4eOP6b7PIYrugD7OkhhX+aoMs75D1mj7PbNW2Nytin03bnW/a3sy+ndUX73fx7771Y+w5&#10;HNNHxPcOxQf7qYd/5AF/25PMjjRGA2EHzzaXN23x5ryt3l62zTm0X8zaDnHW/YoKHOCLDpYe6zsz&#10;UQM+6qPLXqrtkR55ENvDp/VLPHkx7TU4qCPi4YeEXBN2B1wfif1AGngHWfPcCQT3O9RNfaq7dive&#10;iVc97xtDHU/0nf/ciz3CD9s8csMb8ylvdZgUQYmO/usxE3DMoZ9IP0GfRHnRdJd+LBnsm0d3uOgh&#10;jXvq1l7zEAl+Jm6ljqytTlnbs7vHA9gHjB30d3zS9o9ftv1nn5M+a49HL9ujH/mDduWWD8CoouJh&#10;/0icqE84mbWGz3DvmuhAR6/tC+oPxAMc0RvHVxaXF219dZW1Iu8XMwINdIY+CB2RekBH2dIJ9VuJ&#10;dO0+NMtsvU944LWeF+FHZ+N1K8f+0iZyHB1jHz9Mtspb5cN3DtOXo2y1tWCiD4PBiCP5LJhyCp0L&#10;oZ971SaTP+fIoM/OL2Mujhmg7ynLFrjW3dVn+vFv00cO/uE//MMf5RUd0maxbPOLq7a6uM7Xd/IF&#10;HBigAeZVtogUXsRRlcM7wMn6+egICOkmAEMheoHKYBuOfBaeMwfXDOp0KgaXPWMzIKFwkVLPaDv3&#10;JVwtRXfojCS/voXjSd17bTIcxaAtb54+kHEzIPCVSnF9xAnobJsjwzSs2FoqSbAobK8pdP+ivNSl&#10;o4Cm4KPSANvXUYSjgQV3DNj7PnmynDMvsq4QDUY55U6poSt80PCos+rCOfErHARHHvlEHi5WvfwL&#10;TdCSL3xldg+J686uyFNJ7isj4fTJzTrSsYAOZWH+yAdc7LzrvHE7MZwKLMRJPlpYI6EmGgGA0Bg4&#10;TR3HCgyfwjnYNjlyAdZRG03GaSh84mNj6V7eZL0h4G4IfjYOrOJAlot5psba4riWgPI0cNWJp+NB&#10;1SNwda0cO7i+IjqIDvgu/Kq+Ggq9MwctQDDv9IP/HfJ1JooDuPIxM35IB8hvCA8OgfdyetieTcAZ&#10;Prpums5DRZDOyJcDnYKNjox3IMykRkYXydMvRFk88rr3y5Eoo8gVfbUxDc+thx+Zk5RMXofgvuUz&#10;qwca5JfwDeAyyJY6bKyqsyAt2pvaZtLR2RABSjAdLcCCT+pDZE85ZQpVSSAWPkZXpJFNB95vcXRe&#10;DjGA47xui0c9+RGudQU/7t89OBCN/RoE5L75c6vDwbLi3vkLeG/AYJn8k5/UmUERKidLUHAQxhlf&#10;WrPlfBUjcCijTueLspzbaGaGE/s0dAozyFf92kfVxD6H2hx1WD/BgWuI+GR8H/1d0Lht7ld5JfTo&#10;2Wmb5vq07Q0n6P8In+XrVuJaTFJWYusA23o+b7fv3rXr12+y/ouzgdPhpYCdjbz2zt5Gdrw/aoeD&#10;cZsejEOPA29+3MBZs37owM67/JLnWS/QekIb8lMfZS71+1NGxZPSneJzpyPdT7ojD67KO/mo/deg&#10;gAPNE25ih+iha475Cr8zhyUzvAKuywAcn55lpt/k8Khm45bKAZ687KVVW/G3S7D3SBB6P5tnVt8D&#10;wWHWtoAHNfsGyMqAEuqrgVgFTdqQfEWeBkZ4BM+VdXJDiLTIi56m+GvKCVMYwgxoCQ8/Su8czNTP&#10;UwSzT2G9b2fn6FpgqG/EkA7Cw/sMSIoHPCjdF6T1lTyqDq/pG8SN6yauc6fKpJyyKU+QzTJVEJmI&#10;V9FphyIzD9VnsgWGsJQ7v8Kj+JDBwwKR837ARH72neHUD+88Ft3wLXh7Ez9gxKdSU148zW+N8UXy&#10;S7w7rKvT4oCBmJS/SsLGc0Ud5dcjJaz4BGELj1Szdzj/QJ7J5315CG4+lPN6XmESNwSiz+IkgfbA&#10;aFWZEcDqIRwYLX0o/2td7OrYOhyolQpAWUe+xox8o6nkWdH+WI2b15STAIrnzranDnDasN/Cr/qV&#10;ngjPx2jGLhnop3wKsUULxYHgPZ0a6vT1cDunPjRMx9EftFomdkmyHYz9dzyDO4EjdjXgg18LbrYx&#10;8JRr+j3BZHCQlOC/swWAhD9ZT9By5Be36lxVx6ifiWPMIk0PW+EVXuqVvJBJsTP28lPe9WsCmrdk&#10;L6ryQLoqjzJXbw2sAZeYQHysxzpTBiR8NcZN/XVwTfoSZ6pDIR+YJF/Bji6Ji7/4eHJHiMWTyDD1&#10;VFtoSmeu42nPJzvz0kwOa1PJgQFsz22bOC4a7bBqV50Nks/qQlvXxtSmfEp/3MQpOs4v8vZ64Por&#10;vIKH15MKB+NjBePsJRewd3ZLumteE8/ehPFnPnDUj/Ww+Bf8wjeOH+kQ7vgGiHDSThf/OONXONRr&#10;f13yGOxAPPwTuroU/y761Bua1KWk8ju2Ycb3PpSxPejpcoDe9ttj5ZyYlL1lbQ9cOiEPMMGleCAe&#10;ZU/G+PqXDEbQwR0Scw4OJ6GDnCpTJgI4c+3yy1dt/s15e7xZtiHg9kVCHSCPcght6iXFHFzrH34a&#10;h2Zdq8iJTZrUQf0CuJUMFYe6YHxorK2eWb50TV1Px5V8gUM9SIny2CB47O7ScYcH6ppewjbF65v1&#10;Q1uvHMCXh/IDPIl7R8SpzsZy/THj9u1y3c5fvWu//MWX7c27i0bkTPz9rJ09+6hNxuQ7sA71uuQZ&#10;OvK/jrKFPs7VEY/AW/xugPeXP/mr9uf/vz9t/+yf/tP2s3/5L+kDvmt7xEMDdZ74XZ9/R/9wdTvL&#10;7K0HX79cI2sflIM7QX5b3sza7PyqzYB3/eZdu/jmTTv/8pv29qtX7dwPHlHfAf0IH9arl8ows5dI&#10;IBW8OSnc+p+0yF/vucF318Jbzq7b7Oa83fkFUeL+XfoDBiSxYcq5jMg+cZxvHzgRwAEk/Yabb8s4&#10;kJkvkqKbmxV05CMO+BbXeHOQDjlm0gftjRM/tKXo6vKOeudtcb20YYgcnSjgTElfE5UnO8C6X6zb&#10;3hpsMoONGBF9S/waPaZ/OKnXYAdOYOD6EBuKLlKvvkbbmSp/9MVlJh5uVxk4vsnszHftHhwe0InH&#10;ObKBHhNCIsaqGd1hF0lbdS9voqfQrRGru5E/dbnPUhjGdGQ1HsFyo+sOQPvg2f7bPXjuHx9hfyfw&#10;Bvy1TWdE7AND+PqdVKetWVabEZ5X9f3k5TA2wpXci7zta5f+Kj+sKP7DuPPeBK53e/CQnKAbHSBT&#10;0UN+3yhy0LcfOHIWtvanb5CfvrmSQS4niRBz7xDz7uzJ9xFecwjP9tps97Ddj8/awfNP2uCjz9vj&#10;yYu2g33tH521R2zQL9kaewR57Yi9hyL6kMFzfYJ9L+NcbV6/SRsHebZrQ3yw7c8Dtr50kPTiqm1v&#10;b5DrrN3P62NgO9w7AKapfJIPpizHfx/ywu/Yiu0kullCBo+4zvLNT3bCpv24IZlkVb+8kv6hnFNA&#10;brmnfpTM066GRvLIY6/Dc8tW22atkWbS00Mj80Nw8lDe3xMOnf6rY5Gz9cAv6wkc9v324z/5bfqK&#10;6O//r35kg5FXSugMra9v2xoF2M7oHOE0szAz9zNDJQ1NKVavyEMMTeWV6xqqHW0384V15DPJ2BgC&#10;wrCzEz3lvDqILTMGKpBAGBirYqlBHxudWidDw3WwZEQdI+CNBi5abHCkEllnp+AokEF6Zs91OCi/&#10;GvnmUq4iXAVMEoAONDOw7FSRbIQ2eVLjU4ZJOmGxFkqqRG4JBKXJuhzIA4bK4wKdAtWw7VTG8QAv&#10;HS/pkCdsOoR07DrHkI4K98M79vI9T7e4H7tyrjP1y0OTg1mwKp0PYaQe4bDP4ANJPhvQGFD5FEJ2&#10;uICjjfZ4PC72ANUyPuXJrD7Kacw2fluOzWEHsBrHcRosXxPzKZsdAvG2Qds1kOPYRt5FPZfLuT4u&#10;s/MqYNmkkfYLRA6siZuDEyvyOmvHgMfZsAPKux/iSHz1NzTLK3UQ3uhol8BYElituLfi+maHIOXR&#10;xZ3RFRoRZzcCLXDG4PZietxOabCmu4N2PJxmDSxUAMqADx4GYfXE3EYq7iJPGT1SHtLg0zX1x3uw&#10;P7i4dpx6buNbHRFxBU+dI05llAU0S18oQhkH2Kps2glwrUZOlauGQBjamluuK9Pwq5xgHKU2wr3k&#10;UT5eI2kzwnvSAeVJ9SZ1KgNZhXzqEUYFveXI4xCtmz/l46sP0m2w6710zi2P3rpmgPqrQ7Uu63Qr&#10;eqTFRpVjrmv/WRie437QS8wLT5GwQqst/bYaB3yeAmNuZrYsOPplJxtm/ZMLiEMlxcW5OovC6Z1+&#10;0Vj8EVZvs344wkHiw9OzNj47a7tTbHwAviPoGB+04fFxm5ycEhBNaFxpkOFBGvxC+8mm4p8IQJez&#10;23bz9m1ep7hHx3flAT+fuC2Wy3yl2cFzB7XGdLQn6MXYRp772kAG1rivqhhsDOPf0GEviG94UvQE&#10;hbCLAA/OCDO4QLy/8JSkzJBgxBVZAsvk9ZKnSsF9oBjYO8V7g+7n655WA6/Teaewa8CcPCOgf/ki&#10;XzRDaEo2OIhJvugGfp5GRwz4DMQdYMO+dzZc2yJTb5EvryQgzwwwU6cycoDMwbd0/HMf24Qm/UkW&#10;djVRrzoUO8OQ1DV1LINzhmbgCqjogfxQQmql/OjXzHSf+IsyfpQmekJeUAssdUm/k4F4B0TAMV+/&#10;RC6pN/aNJsjYbMVzoIQHsVXg9XYf+XS8dzA4HUzvgWjaTGys7LTr/Eqj9/g5C0J6FHvaqqol/sg2&#10;R3xqYLG7w0GudcfZAKDe16mMEZ52KYvL5oN/6hAKGdi8FixkFlvJqNq7+AwDvboVeF53q06e+Uuu&#10;YSxQ3eS/heIHoCdtIEkw5u3xtx2xDrGxjVOnSr7k47zaQHwZ584wi/9VJmQI3mZ0c9917jPABo9t&#10;+/JqtvTyT5rj/5RLVzZ6zy+DQdTsEgcL7byb6SjC+aqxM86gL8Fj7yOL1PjTDJ4+1IC2D1tsXzO4&#10;Rl3apDFCYiDqS/sHHGnVJdrBk22lR/KCU66Lc+TJT3y1w/AMGMJ3r26nLQNW/yEIy2aArrOhSAIc&#10;YXNiubHtIm2kuFlXYpPAsPNi/KcPSm3hl5ttpfiEv/IQ2NVBIwFbnvhRA2fB58uClKkHtNiCeZGz&#10;cZqzT3v4GXwnpzMVtftInjoyQEb++HJgVFxaa9KKc7WB6p9esdc1IIW/uqwqW4zILTMHl/en6jSy&#10;Dx7alvqIgAGQh0i0Aw6UxRK5V1vlyRl8lhcm71e8Zx3SqmzKpmpzL05WyVXwUOc5yd2eH/oZoafO&#10;eDR/Uq1FoKMO+lLEh5+2Uw4o+1BodzBtB5OTNjz7iDbuozYlHUxP2+jotI2Jh1xAPvjCrAFtH9Uj&#10;O/W24ENAaow30WeKFJndh4/eoc3K+pXIwgFoX7V3JpsslibzO6jk69nxdR2/Jd3+QGYF2h5wQRoT&#10;4+H/xUC/mVel9YnO+hmP2uBo2kbOJEEv9vRV+MH51UU7/9XX7ebrt217NW97tDUHMiQ+QXjl0aIf&#10;7qlHO/Mtm1i57S60ao+cVAKH4EEdCLFjhXohLMvWA/Ty5eiDNFAu8pVH1F8f/qiye33bFO55jXvE&#10;4cvFJgNsVrm908+g5w6wjY/aaDRtE5Lrxp2fX7af/fWv2pev3rVbyiwXPrTawAN0HDq3dPLrwbCa&#10;r+5Zixs0KwcF6xZ60BnKzq9v2ld//Yv25//yX7U//X/+s/YX/+JP27tf/oLgepEBK1/NU/ciTOz8&#10;gMNd4q37JTjfLtrs8qpdvnnTrl6/aTfg5WDa1Tev2/Wbt+3yqzeRyfWr8za/uG1XV7O2WizAi7aU&#10;foSDvZlRCWgH2moZA1P3X1mZEp+IArzlwHv2HzZ5G+ay3S1n0AOu6GCMgBza2Yi+jbMencDkcj1O&#10;Akmbq5wSbxhf2XclrlPW8N6BinyQRn2h7vhsYgCXDrENvHNw5HbeVq4ti+wcXNvVxYRPaoXwgSHv&#10;laMxOjhpsX6kQ55L9wGxpgNsrjemP1a/9caxKWjbAT9fA90FrjPlrs7P2/rVVbt5/bat3120Hfj/&#10;sF4HD9frE7cMsFGxPi/tMLTGBFCE6K54oKfhIXjVOqvljzNLUp+NTVlO/U1IbsAmzEeXzNil3aOu&#10;IbH3GL+Cf1GOe/iNfGDHiSbxXfyREusoPyXC9Qd0GK4EnvdNaXM9QCZ7dNTih8U7CJtJXywdfmkU&#10;HYfDWq+81l7Mpg8xZnWAzbYOggMPodpFoZ6C+0Cs4ttW+wf6vAHZ9tsdfcEtcfh2iK5Mn7WDwxP2&#10;R23n8Lg9+hVa82Ln+qXACU1KEzypJ9WF346fsEd23o3/5KbscOByirxHfokVPLbzdbt69Zb0us3f&#10;vWuP9BX2iP/36baqBfvaAXJPuwr+e/QRnMQkHuqKduxDFjmU9oe/6I1/XI+ty6Xg6eXuWl3OZjlP&#10;/8N2D76ypc2TMLZqj6iPXKGLY2M7C3mtMinb8mfey33ued+fD4DEq/wt/pJ9X28G8jwSvw4nt3/y&#10;J3/8WzTA9nv/edZgc2FOBz/ubmYZYLvDkWzzWlMXvKq0CC1PXx10wjmNMDJnQOCuwiSZLOPiyNgs&#10;o4DCQB08jI7xcGpgrULWyOhjOpRjjVcl5krUI84dpaWIAzku/uvg2pjGdkJeXxO186NwEuBAhw30&#10;FriZced14LnvA/CqX/wol83Ax0CQwElHR4PZK5aDYtJTSlQqo8LowN006G1CHOtp8ARHTN4ki4EP&#10;LjxBxYEBzEEpa8eeOEPxyoLf0ekKBNPpYa/j90Lww4m5j1KS7GAEL352tjSKBLcpWzioyMGDY2WT&#10;GWzSpEOTXo6lwTzm7YNLJVLhux3iChrkz3BUHztwDQkAlFGQSVzsfOZ1M3FEZxbzWVvS+GW2A/d1&#10;AjYwq8W8FnakPgfd5rObtqYD7lRb1xcwnHZe3QGAxz490rmwiY1ma3uG28fZ61i3beardab7FYFd&#10;DR4ZmDnAZtkj9OQQfH01tNZgq4ENXx2IUwQXgzBfNVJ3MlADQ9SlLOLPSd/BvINv8kXHrx/PU0ds&#10;RJmmIeOnI9ERVQl4vtcPsDljoHM88EK+5vPg3NFJWzbOiaxBgTzWo4QjG2DYQFbAWUG+jiuNGCn3&#10;yaf83LymLLwfuEQP+doSdXnur4JCbQK+psEAC/BKEgmSDZL1OZNOyHUvypqtnz2mxZrf+9JtvfKh&#10;BjC8ktKxq3qtCX2gPsv0A2yRw323CCz5ozeSREm10iBALCITrqXDReMr3UWLumpO7J3jDnzHG/mF&#10;zqWB4joN+t4Q/aLxc+2Q0bPTLNBLT6NtzY+uDGls76HNwSD1TvkLV2yoJvXZCvqEbzWbtZu351m/&#10;chddjn5TuV9Fni+XbbleUg7dRiYj9HKCDrqXlnv018GCfLUZ3DJr0QooX1/JKr5FjtDjdbLFVyZI&#10;gbY0fpxrj6bI3ewgnoEv+ZZryqUaOWGp832QkJl02K4fZFCfHeR4wPmqry5se+wA2/PndNAOE7Sm&#10;Qbc+pUHdwvM8OrDBJxEAPsAXiE/QqIxcA0jExF96zat/dyaVeMQfqo/AdMHsmB734l9SLhUAAx4g&#10;Q8d49Kr6HPW7H6ywM6P+cFi0ygvuKT3rF13hBnVOtIF09Emu+5GZ0gQEPsDxoU546X3rAUflLgg3&#10;0bHe2Az4Cc+f1yUgnQTaKa9XKl3kIPlKfuU7xVV++nPQw3vhG/XVLA+12zhcWy76JMKrtm2Vki3J&#10;5tGOlzA8V2YW6gcZwx/+hQfk0T/1MC3Q60m1IdZbbWgGk7j20qNdAAD/9ElEQVQWnJR3YFkWORks&#10;G1gJFyjhhjz3nHoM5NMOCZi/6DP1SGvxBpqFHQzAaac6pzlGxrZZ1eHHHtGhNeUFYx6556Ysigy6&#10;LqRwFZjK1Y6TvA7O/LyXJ/i26+ThQuIV65AfINdW2OHsbp1Btnz1Evj6Yu15H/IDE3lZp+1F+eqS&#10;64FryJkv9IEL+hCE0zZaVXXmEoAqH667V/79w4bYgRv4SZs8UGfDPmo1Bgjvqcf7gSsNHgerqrJk&#10;UMnS0TduuM/HN6DJJ+fqlvCjT/gFbUmY/qNo6YwQkMdWWcj7DueabW1QbdwAvRxrt/LZteee2ir+&#10;1Lm9g8Kn7IfL6E4GIu0UQY9tvX6h91uRNvlrJri+Ad0hcTFw9L3uC5b8qM5O6lB3oC9tGOf9tfhy&#10;joUvX8JfaxInrssXHzQJzziyX2NM/RKWfHLwILSR3EoOcr/0Wp130NEy/OOafLB9sf2nfpAsDtQW&#10;3ouH8uA8HxAQGvVksJ8zZ1ZqgiDW9ojP2ph4YzKlPTtrRx+9bC++9Vl78e1v53h86hpZL9vpx5+2&#10;ydkZHUr8OB3JEZ396dE0Ax7yyTUfHdhXJ/MVa47THsAH5RmFEWPodm3CO2c4gaG+fQ0+mcXGXjq1&#10;qcEOeg3daa/gX2QIPPlo+5OOI9eUZR5ks5nXGTI+eE/bjc+wcz9wPa/DSez1QP7QZ/GjBg7uuG50&#10;W9KGap74KeMJ61HvkqgD0lQ7JZJ9fDkMjP/W/8W3e+y90hVjI786WgN1tN8DeOaD5kBBniT12Lv+&#10;LJx+CLAAyxV1twYrfIBUX9rdtsWSuNUvVMoqZ6gYmJDbftWhHxCjDrjW5je37dWXX7W3r9602fW8&#10;3VHGARvXOXXd19vLq3b+7rJdvH3Xbq5v22y2aAva3uVtrRW2mK3bzeWsXb8+b+e//Kp985OftL/+&#10;13/WfvYv/rT96//v/6f9m3/+z9vXP/95uz1/Qx/QtbfBVb2zzZZKZDGAEDwcssR3y6LVOrPZFtQ9&#10;O79sN35l0pk5V1ft9u1lW17etg1134FD9kvwcPIGeKfDTR/uYIheIFcnXEQeXC+7rX14qa6FicXd&#10;yAxft6FvsZpd0p+4QX530RVlps0YCx2MfOCPP1eXqcu+mX4IbWLf6SK+arBPHEasZ89DI1PO6oF9&#10;Jb9umwE2ymqDW2Ka9Zx+Bnx31pqzwbAQdPwgOpK2HUjqSWmZJq3/gQ71JzoCKdBp/2NPvUMPDjb0&#10;E6XTtWuJl1y39tGBvLcX7fIXX7flN2/b/Zdv80bAvn4ehdmhfjpAwSPxlokt/k12Qau1lW+Sp85S&#10;gyfKD5z0r3JUG7XfZsuVj1zFx3DZsvh2P+zjGsn6A2NziG33DvagowP8x2Bcy/g8OJgY+QVk+k7S&#10;KiS3+EEO97JWoHxRThEPmOn9wJ8M+s600crIdnJLK+NgpfjKS2Tmg+56AFZvxK3ouzkQLvf1/fbB&#10;rDzrvbO5tq1ryDlzre2O2sPepD0Mpu1+ctLupqTDY86P8C/TdocsH0h0DvBFiA1ZljylTd6U76oG&#10;mXvqjD7Cd6CJycTdXMbv4uFkgGkGJCmPPc2wjV/85N+3OXaynF9jR8h7s2x78NnJIFk6CbneoxPW&#10;61dI85bccNgeaQ9liX5WP6k+WZdxhQfVR5ALZUt9O1S6IJ7GUeKtnigPrksLm7YR/ydBHHsvsNgn&#10;zgRCynbnxRH/WRsbF6pmYfOv00Ph+0v/RHjKhkxe11bdvA66wdk6fqteEf2DP/y9HyXYlLkI9x7n&#10;7NdJVjjDDZ3CvM4T7mmUw8xYGzpIcTBBsDgeGQ4chd130mWzSp3N+xTPOBiMXOOkNi4mKoN1MDG0&#10;3Qyu+dU2HW0vrFKSGlxzMG3C/bGOj/Nalwu3AJwMnJkQqh0RO4p2661PpVOQGkE6GsAu/KhJg0UJ&#10;Pc7gkAEU+a0/sqfu6pCoIpYF32iCSkYGvIM4Jmggs0pjPXF4bDpeG8gMhpGvOlUeqviVz6zethNW&#10;RssOWvKKB3TYCXdg0QbBwmLST8P0igOJGWATN5Vdfke5JcC6xE9Z4LTgnU8uhKOzcCqrvJEfOl43&#10;A8t85pi9aU0wIJ8SOANH5yx/+oDRdiHnOF6nY7v5Rdrbm2vk7NRym2gbIpwF+rRZzNNAZr2rOY0I&#10;13wipcJPoNPhNNeccrBtTMM2QN8StALaVw9cey1rWpHmHM9cG+fBxeHX3KchMKBLp/igTaD3EJke&#10;oreH0HfIdddi82lZXqWCfmeBZLajHVZ5CCYhyX/hp2sFErRZDvz8UIfXRagGc/0CEs6UelzAtYIu&#10;oFCH0hyMJrI+Xw+yo5hODx17B67lj2KPVGGkg7dWq0yiE/xqbUJgg78dDB22T07liTJULyJ38OmD&#10;19Ii0QRe7MJEY8zea6WvyoqclHcvPK8ndbAykKeMyaEeRdD8WYcDvuUwq6PtJs/ScflgU/eLJm2z&#10;9DI2xhbfAv9zDv3yMwuVdnninCmXDpp4g4uVeE+s7Oyoj73O93pfOtx1WiwrnuyDB6imcRJlZDGY&#10;jNsJnY7pM2erjQmF1VaCv9GU+9oEZwRqztD0dQGDgqytYIKnKFHWX1sTbPp6/R067ax5Z9cqa2fX&#10;5JPszqyERhtg51aO0c8hjXgGLtEH5eMrb+4zq0c/SRCrjop7Bt3lE/S5JejVHqUtpNgh8Rhe0JCr&#10;1/pXuRAeWI8+iMzxqx5LnYNMTr9/pL4HX/Hxi6dlS34RGG3nPv7WAbbTswyyDenAZcYXuBjYRP7U&#10;XX4NPitz25L5IgNsO9DxqM8Xn+BPfvJkUIBzgxF9IdoQF5gFxYWFztv5Em7sCx8UOYYF6nxHg/Wp&#10;444mRsqmOvfIDmJkzpmd93yWn58dnbJ57iDHvF4BHHmjXAbQ5ABbPqDD9f6LUGqS9YpIcAHpwqls&#10;Q7wq0KU+f9CR4Du6Ko8q6LYJ8X7v22Nr8hKRpBzn2qGX1GVx7jePy7erFyWLtMEkaZKPyvwpwE+Z&#10;qtOyaceEGxw9thNdthtd8xpb8dhynV2nmHDF2fLFjxok9xx7VXTAs21PhST5YrLuoGN2UuHY+S6P&#10;yaNtJj7QppVPFlKyHHQRhap7a+p1zU3bBN/2dcZodZqoXB5wTkHg1SxJ78kvB+l9mGc7Yd7wgYg1&#10;uAFLH5QZtoLRJ0k3PNwAb6UOkF2S9KDC0ga16fKb8q3qsctiHXm45t6HChJN4fAoZ+RlnwEN8wjD&#10;qi2vDNgbZHMpuMkwz8KbTh7yys6NthT45HHQJbapv+SSr1pHL7A/+Rg/wqafhDmpTxmop/JEt6bt&#10;RI+A40CF5dzI2h0XHRkk4Vj+Fk/1ydEobFt8ujLk85VCl/bYg69Zc0f/T9rD/6TS2C/H3MuacLS3&#10;biUD3ZDyBHfh5VbxITYFSnlgyz6v/kWe8DJ72xiLURB64y8s3iHn8hTC0Td43tPd3U77Kxz55vW0&#10;WwFuBsFo/+p76ZEXqz3q5ID+uFln7LvbzFv4QXt3udd5Waesc+yN7n46kpSRz/q16CM+ylkl4xfP&#10;29Gnn7Zn3/52e/m977bTTz+hXXveRsQgfnnTr94NpnaMiUls0w7H7ZB27/nLT9vx848zu40GERuz&#10;E+oHxqifemwFtJPYKPgHFevljh9qSmwBnc5gcz7hg7qALtlJdnH4wf44sZHyK/8HbRCl/mVQDbHX&#10;K6bGYvLLTiMwTOqSddKe0qi2AwfYJtAALgR97fr123bxyy/b8vyKNgaMXAeL9q8fRK0+RGeTHd/y&#10;YM7r/PLwSR7HPiibJqT895aOrg9B01/huh+cgSLgDHL8oMnliZF2JjRxFZztigPetCUOKOzBP/yW&#10;MzkXm027XRAfL9b5+qZ26aCBXpicGdCc0r6aHLgwtri+vGgX79612fWsvlgJLk4s8EHe/XKdtZwu&#10;X33Z3n75i/b1L37efvHzn7Wf//Qn7Wc/If27n7R/+2d/3v7iT/9F+8m/+u/bT//Vv2o//e//rP3V&#10;n/95+8W//Yv29c9+2q5ef5OBtXs6+vpgl4OwIwy34L8yJ4GjqbiGPOSX7Sdxyj10uLzQmvZ+7SQN&#10;434fsME7YxEHlxxIclDQ9b59MK59D31NMq9gGmsCF/mUfqjxpQduer06oV7F5aDuyplk123pABv2&#10;45cq+wKZjIC+7LD3IaGx25D+o3643tJQRrr4/TYa0pfFPvp+kQ/d9Vv5Urz9Efubo2H6N/rPNXHN&#10;RrmpY8Lo+KM+qzfiZz84D1P8eY+8+1t5JqrKbNUe534Aatn25mvSoh04uw2duLffTf978e6i3b67&#10;Il3QF5/DR2IZlZNUurkBVx8qVluSGCq2VPfJyB88ZBdMYr/wGBwrzrBfqoeRX/oneAX/o4cS5j34&#10;ukXJH2l/rT9fq4aXa/i4sK88PcrMwNCaZHnlpn2J1Qdxg9e5FByMwbjyZIfijlIHR8rYBmYv3pIM&#10;iPSnjKOQCZwP/Zvloq3mt211e5tXqJVNXSfeXhPPcnxPOQhuQ37OBtsbTNvO6Kg9To7bA+mO87vd&#10;UdvSR9zCE1wIPg97JGmbsU+ZJH8gIP5/44OBwsuYK8tDoe+2gfYVHK+wzXA8w7W+h+xhT3tY3rWL&#10;r9+0t7/8Cnubt83NVdZd28ceHITX19kXzqxI9RC9cUzGDwIqU2fcupamH4Sxby4u8kQfahytrOX5&#10;+//9xhn3MsMOHieuSFn4nowcQ4ttuZt6ryx7GNYjz8GGct1FD/jTNtPec9y3Df73OBm6ehJzcCnx&#10;lsU7/NOOmq+A8f+x/fiPf0tmsP03/83/gWaCoBO+7iHMHTv9KOzs/C2dxXMU1dcTySjtaEgGjHwa&#10;lR9K2CmYTNL5OKtNh6ScDNI13P5JuUFSvqRHsGaAnI43ZW0o63UoB1MqoFJ4Cbo1PuSiSw+e7J1V&#10;kDVUMHKD2wyw2TEy6KEuO4bOZPI4SmJDrCKZD6EmH8cKnQwdDWbRwVML19NRsTNI3m0CiK6jZmZh&#10;8cvrXsDOKyIYk2pjZ1icDUTc7BBCrJqXATxnyHmtnnRHm5JXWkXEsqKVVl7F41oWPQZ+gnevCVc5&#10;aPDCMAgyKSOdObCkxxkT6VjJo+BkhwC5dTTq4gKOezpIB+G8rkNxwEkaZb4z3dJxAbZykI9G9QbT&#10;OhEHWJWz9MUA4dlysWi3s9scgw1OHVkjo7ulA2w2wKt8UGPhVxe5rvMcwRPXpRrhMPzq5wg9GufJ&#10;kvPZRBQa+b8Blq8h+Iqo+9m9H81w/SobgpqSmy+0wSE/lDDlfEJynZwReDvolteDYFI5f11H1VD/&#10;4FmEoBNSF6AAcejYM/OMeqI/8EyeowlPvEtwnIZQmtUxynWORex1bgYWDiU4AOLadM7cyaKZBAPV&#10;qZS95LPBF8DeIHqWNX5IDj4qj3TWqT/OjWsmZeJewZbz5RiAW3jVDz5UEKP8uQdPsIbYYhyd+HE/&#10;gT+woqdm8564KUf2ZZfeo0HKk3z5KLrJ3B1XUifqyYipbCpVsznN2kGLrL2Ta929wCHYkdfIuAZX&#10;9ABsVFWzRaqM62Z4vXAjeQ0cM5jHdc/de029jg8gibH4jghk7WTsHx82WsT2aANJg3hAUJUBB+3D&#10;wTUCifHkMK9K6gFcB+RuhT7TQBpQuubaPY1hbBj+7RE4yqubBYHS8gr9XIIIsqZeB27q6TwyVWbB&#10;Dxmlk1mLL0uvcncrHSq/oxy0/Pg/7M/ZX16TH4EFwXa2DeTUDwPMPKFE79Q/YcQfJPhEjtyXRn2z&#10;g8C+3kN3Iv5T3XD2CMAJhsft6PS0nTjbz5l+4JbBL3BJcKU+xo9Rg50b1+yYGUQu0hF68IkcoNRt&#10;uIfc1AUH1kufoydFbPIYNhrkZBD1aV/1kCnl9S9hnjLOHgihUWhK2Gvl59SNotuOQj30SJBiFsuy&#10;mSeL5EKGvPfBRj2xxx5wLnkIgg+RahAiiSv0koRkPU+y4sScdiwr4UeBWUFa2JT71eGra7FNfm7S&#10;2/vq5Md+4nvZlKHZyt7qvHxR/dR18yY7NItn+CAs83sJ+QtDP9jDcctAESlwOC//AtkKj33J2gPr&#10;A1v26rz6ZTtZgzHc9r48xoZNVdbmCk6RvCCc+Bv2T7RwT1uOjWbgQbnlTmjKEfxWdsYSzvyUqkq1&#10;ibtnRYudquospZPtrCjxJYo/GCBJdQZR6h8zW5+9svS1u3zsA/9mZ2rtsbYhnuIMH7RR7dgBstTF&#10;sZGK9TizNrN2xAP8E890GGaGG7/EJ143v3orW0SHAlaTdoaL0lA0yR/k0slCPORbtVNeAwb05OFR&#10;x0OT9lPlgEee2DxbvUGgv9EHldzF203pfygTbSv2zfUaOIJLHXxjhn4rfVaL5W3h5xcfe/sUP3HH&#10;jDr/Uk/95Yhlo6dm6WkDvnWJSnSaX9Bwb7Iu5IPiCT409MF9aJWvlC/b8jKZSNIS+F6DHn2DeXIq&#10;vRymM8h1+Z82Man8nmUzE5vNY7fUwbF4ZiYucLlAMlaQb6ktWzjEvYLJPjZXNFZbmbOcu34ZHHgq&#10;n1lwlHkgNtybTtrw+cs2fu7g2ift5NNP2+lnn7RjrrnWlcucLOmgOxOCivCp4CKelLctOzw9Ju+n&#10;bXD8ou0dvWgPo5N2/PEX7eSjz9rOwZA2gXjmboGOR2O79rt4m1ejtG22fIEZLLV+coQ+/Zrx7gGd&#10;1/A2rO9kKJ+AqOjsMEaoHMvRii+0T2zIgRMu3tvQOSg4HbcxNBsHLW9u2qtf/Krdvn6dNa8c7LLz&#10;a9sg/DQVyjLOsR8EVs/Udu0OmqwXXBMvh+eRDDCMTZChM5o4zkxU/Lh6k9e3vC7aftyAivKgj1/q&#10;gwOoPHojPAcpbFN3iVkf2iV4XpFma9tb7hNfO3gDo+A3McFo0EbT6pCvN4t2c3OZDwU4eHBHGRfZ&#10;13jiMzCqHWzYtZucLb65um7zd+ft+tWrdv6rX7XXf/1XmZn26mc/b+d//Yt28ctftYtffdlu3rxG&#10;J66zbqwDeJmdB+1wPb5Avghbu0zfwPa3a4Olv/S8l6d804SMubwgP20LaBs1cu73vjoxt33A9bKt&#10;qde+lYNGtsmD4Sj2pF4K2F9kod54hdNIRhibboBtDg1L+hBwN0vTKNv44l1iI/EVT7Ch7XX21lA9&#10;VOeQax78K1MHQcb0O8bTtNHGF2l7U544a0hZ4kJjEuOqpYM3m1oOyAkL6q06XbOWxZ0EH/RDHlvf&#10;owOM2xp0A2rbddICMeM+8jxYoxnw4mFOnETfyFlqm3xh0lmAN+1uTtxIWR8kyav4EWK7WmvVeLF4&#10;JJfkGHf5FfeKg6JYPIy+i4MyTpvCXf/ANaLzH7JUTvovdcJ20/6m7aKTDHwFfUOhLTD3J0N0dRI/&#10;kntWJlRhUqWWIEj5sutDFK9wL/aNbDKoGgwr5i3RS2dRISzHCrzhM7Z8dAReLdHz61fftKuvvmxz&#10;dHl9cZXlWVxL0NeTb95dttnVTVvO0O2N7RT2vHWt1fs2xzktqHOOnDfEBbQ+1t428CUDV9aKXoQV&#10;JPW8fLFE6f8e6m0n+3lczSCcukS84Ec8Br6Fh+7YZxjRh3BwV72WztXNvL36+S/bW2zzwTWar2/a&#10;EBkOAbQ/tD9V/HDw2j4qjTiyB2Fo2ICbbe3GmAhca4KRbbZjKciGe8U7uUn7AQ+Vr7oZ+9ZnIzM/&#10;IGgfWV3I7F3u54EzdUaPlRX54p8F9sEWuZqoX1FZ1jZX+bqnBPuqpwZYyQJcbVM9StvsdfMDQOhq&#10;arUJpbXGPP/1H//Jb8cA23/+B7/3oxAcInGCdIoc/Lg9p1NIsnFJYx9hqXAqE4GmHXYZpAOjvDCS&#10;4JoNlhBzjqKZL6XZ950aGxzLZYBK52rDSdIxdlkDR8arcD5F0THp8B008TP2Yxyyo8Nu+WoHipdG&#10;3kCY4xrYUykd8FB0AHafY+vwZx0aSTmTNMokeZGg0g0YXhOxTGeHmgzSQYdKVKk6F6bMNtI4gOf1&#10;A1+x00mRoohAqgAUiMBQKVVCX1Wsaw4C2NnWozibAhTieTjt8NSpSoF8ddbL08ABxPT01gZ06hLH&#10;GqChwYCHmQkiDLJxGmcXOKGPHxcP4O/AhVYPj9uUNHRKvMG3BUilNxY2bz3xEgd1xRlsKxyhDtSx&#10;ExiWwQjXqfLz2nMa9yWN+z36ZnDsjJ8xTvxoMMr6VKOuQdSx4ztCd+gClA2dHzXwSaAzCpYPPgW0&#10;Q6Fh2+kBJ3lEsvPjANuUQHMCzaZD60AmkbP55CKsiES8lhPPbOxFvpyNtGVtKAMv9D9PWnX8KaNu&#10;oxlcywwXeCAaOpQsrhrZq+/wLQ4RW0vHE2dpdWSObaAD/RMoYcpjB6zVCeNLdT+uzboJZGws84UZ&#10;4Crz6tyiNzj7NFIwz2ugmI1LRadkd8m3EgxIlXs6u8Dsg05TFtvk57WyD2lAf8grvRnYpO6ymQKa&#10;fB0I9dgnwQnMuZ3OrfYgzdQrbnbObSQye4tihTCwCUDU8gQE5A9+AHZwSYzDB38hyXrF0cvwwnNh&#10;RR30C3Z4wIV6FHEt9ox+TA/b+OS47R5Psw7bPsGWg2M2kg5+2iHZQ2fy+Xe/KEoFBrm+7nxHcqAN&#10;tCIHZ9iMJy5m7JNQ11ZZtbdX79psQSCrT+Kn/LK+F3rpq+4+DQ/28M/PqruXd9qtNGamB/iHnbKX&#10;8voPZzEO0Ofel4iX/kb9deBJ3U6Dhm3W17uUmbzQ9xbP42/xrWTNKyv6dafF15o4yBdYBnauS2kQ&#10;6gCbXxH14yb69gTc1g6caBDlSheQNR2CB5/S+rR2iV4aZOp3kF1sTFooVzMUwIvTJO7Vq7iSqmyr&#10;4ymObtpEOrzci95KfBjAH/DiK/X93c9y6p54ZR0obcV2Ab6qFwASKDv4ABjtODwm+ZUsZ8La/ohL&#10;yajKCdf8fd1Vl/c8FgcDFeQD77OYs+VzTRvr8bQFKp22/jzE8Jj7to0ex+8YTGMbSiVtsThSXNvK&#10;QErwUQKFkLeLek/hExdShDpjI4qd69XuKWmuh6/Uq6+i7oJVNqSM5Xe/9X4gPKVeioFz8SfXrIAt&#10;/jC4244pZ69b1pQsgU3JyCj2L076LewFarlj4j94Bj7lTHZZpZ3C8anulbv55IV1ZFA5dm7wKg0O&#10;nNZ1z8VV3qrvmY1Movb0EbV9X+P3675rp6rQQbh3Vgp4ZWaK9UKT2Em7H/tBgrHR+up5+fw8FJN+&#10;boT3/ro9CMSv69fc5AFcTeDsJr29PkTn5IN78Aq9IiF48FdekQl0SX/K5z90S795LVR/yZP4g/z6&#10;CcvqP/IAUF4h1JKZ+Aq7iluu2uJIJTei26GzapQe9ajW1eECqV6X7XRE++Q4A/zWQbng8IFchCRI&#10;7c2DBO5cy96b1mUG9voBt8JTvM1ppvd7+Shber4LzTqjT9AhX7UBc8hP6c99z7V5jmwbxU+9E0fL&#10;RGYpV3VX+XpNMvLjnviYL3ZAjuKr4pP+Tk+5Fh5S3l18VodL4kvrQ15qTtY8cmDg7KSdfvZpm3zx&#10;eZY4GJ2d0umdQMdB8WgDDDpoWzpoPuD241SuV2u/zfWpqJR2Dl0lzltzbU09B0fH7ZPvfLsdnRzR&#10;/s7b1fV5e1zcpANn/dqzmxyvmBGLoTLb1yWw15z7BoQDLol/oS0PSpWreqPuQoNKYTzlq7auoRR+&#10;5h5JBpDFgZfSWyXENY5dN/iYNtv1qS7pTF+8ftOWF/O2XcJf2pj4Z+pWt2JHFKt4Sm6WbmYACViJ&#10;J5JsN62WPNEfZSG+ntNHOXCmufEoNo2N27z52hZdXPgciYIa18nv4JsDOGmbOHdQ7JqO/myxYb9u&#10;l7cLYlcHnIBvOXB0qYP9AbY3oh80AiZob+6WbbGaEUfP2nzux8HWbblcZ3Ana4SlTpNH0ln15/VB&#10;ZLRjbL1etLa8bfuUOXBAgGuP6zWyvLfEky2ltaNSH1zmAbUQoX8fmFhxxV/EG67l2A+2IRjqVFfl&#10;KpsMFCt4Wf6M692tDH51tm174VrMi9lNu7p4126vL2qmZOLkYQbD9NfyVFv1VzYqfPBVltt1u4c2&#10;B9g26CgQUWj1jdzcx2qQPXWCR9/mOUhtzCS8PATXF4BrtRHynNTlrziC6vYekQuxKrGOg2sbYpq8&#10;lWNfDZz62D46jbyrDS+c3ZSNNuC52GfgTnyoPHLSxh2sob9kXwihZ8aSExHWixXXaQPBFbHCA3WS&#10;/NiY/qX0WR7r18oPWYd2Ek7pYz0Sn44m9V587VulTVRO6rrlwKnaXm1F5lgUCJlOhaY6CAMMExoY&#10;WTqzz9mw++MJvBiGSum3Od6jYdunDd3fqfYyy+0AzxbTCRA1k1k+afO2y9xnH9/NnzJ37OBO3wLN&#10;d9iAtv72r3/Z3v37v2yvf/LT9vanP20Xf/1X7erLr9r1N6/zmvLtm3dt+famzS9u2vW763ZzTrqY&#10;tXf0Ob9+/bZ9ic/4+uKynRObzrCTFXw03nRQrbd98YovFhWIkS8ixClifs9reZs2AH65Hu3BGB4Q&#10;06NsOa8vZjqQCS2r+3bzzZv21U9+1q6++rq1hR82WLYBZfcB75eF3ZxhqH27XATsS+zp2CTqhW+5&#10;i780J+6CewLW38HjyEw/+V6Oys0sUXb46oNv7TQ+MHI3t9hJU+mLv7Q1XcpbXtDrxwIrnrFKYUs+&#10;PFGG5Kv+ilUhY68DXz71bVZ8akqxRcbF47Qp5KvSrf0v/+f/WVD+dW/F7V/z9vv/xR/UABsk2bla&#10;6jwg9vriKsnG1K9m2vmNwrunXBSRQvlSJooQpyrzBUoGea5xZrYCx1E+FE++anw+fUJqMTRnYfjF&#10;NoWUKcdc524ZGsLSITmg5qtxozyFGMRBOLjmaLEK4joQDjJ57ALEGxr+DBxwbhCQATjugw1JpVDG&#10;/hNnr1qVHcDCPQpK8hPEvocvDgksDS5UMA3M/JIL3gmi2QzIMqtEvwWhfuygnop417p1TFX+Dkfq&#10;4Idw7FjXKx7vFU5nClvzxL2u0QHQ2eoMqK4S+VNGIxdvzaNoCGVVMXzGsXJMU1LKXqOeZDS3AyAO&#10;FFA/8Oys6WwmBDHHL162k48/bWfPX7bR9BhZHrQ1AYSzlqzBtQ1Miko+OzXeGWkPNBbOWjM8fSTv&#10;HYGBM9ZmV1ft8vy83VxeZuZPvAb3fToxhtjJwQgZ47R1dlE4aAAf5aI8xG0NL66Bdb2YE8whV5y3&#10;jkCibcAUivw1wFHXJuiKrxX7muiUvYNt6pBFSoZkoqwOoSTkqbCqo6lux9GkfhwSSTmIi42WDZkD&#10;buZJp0T+Ut4BDRdHNTix8bCu6BA82nZ2Va+a6BChSx3m3C31Q7ONs/WKrDPi0lTLFxI5qKdsrpdz&#10;AgqOow92VoH94f2A4p6yB5zQKLPPdWATKOrYfbXDAFHYFlbHDI4yqAEdeW00ARDig8fpjHb6qd5S&#10;wppSt2XVa4NOccgUfXjqPnhy3eBF9DZ+Ch69EW8rtqx8lg/qrvgmwAUv78Upo3gGZEVdbebTJmST&#10;cKNG5PBa3ubgok+U9EnxW9wbnR63fToUj0MaR3UvuqDv0O9xDs42nOb3CeY1+ruaEdSD7+hgt43p&#10;1KhszqTMEyU65E5f9xXo85uLtpKu8INsyM2BGz9yMBmM0xnXiu8ffCqmDii36oxJp/hlSj04SXs6&#10;ByTl1M9s9Dw8Qw4SbKMu49IwGgSii9q6PA/t6rU0hV/6Nge1DPptBx7bCrkYdPgEOutNIXefUh6d&#10;nLazF8/a2LV7uCY14SuHkFfuRG4Dy1dCfCr7MF+3hwV+wUWEodtOnoyQtgiX/MqkBgbgnbISJ0HB&#10;q8iSoyT/kS/6LPLeU77yll86Y7Y7/OSf1y2kfnq/Zu05mAvO3MvV8K74l8EscefM15smtG9ZtwS5&#10;W6W2E1hBhFLiTZ2eaVb6j+AHXdEh7wO/y57NMhVEdvlix2UTeZDEPsEV5dRxU/yZ+FJ3NuF2uCQQ&#10;4lj/UklKlTV6oR6w147Kt6jXtSV4hgPxAQZx2oKdIPHu8rj1OpcAyXpI8j/nIawCKiCau+NVnfd0&#10;q7/iEr2zns6OXQBaOYkfRAC7aCh5SisA1Fv23iveu6f91IfiW8wZPlKnvKpZbdAFj03qRzobtqcc&#10;15Nf23Q7pLZb6oqyJYkweVIutXYb17RLfbaDCbkgrdhAz4sMTHFdiVrH01eqcy3kxc+mpP+sgfq8&#10;V7ETF0FCm7YTZOXJy3k/QEBlJW/yiYW05aFWh3vaQTcLihdlE+Bz3y0wuiQP3dTFYMhlKApfSicA&#10;IpzURH36o9SFLtrO90DNnTK1hRfwRbjWZz4n8vhwSCrDbOBYh0F+dVDJy3Ghpl5ad51H5hoXm2Xk&#10;d3je8Sw2SMZeDuKijpV+VnlxU2zmfWp7hMudgiye72EUDpTp81kWXho2OVAFJ4of5Cl4lOnkqwzM&#10;35cXnryQb/Ki1tIFT2B5vTrc5i5cUz8/5Wr5bAranfnodTmbfo825/izT9snP/h+G7x43vaINXx4&#10;YcW+IrW+cRF6Oplvz9v8Zt5mtFfG+HlFj3iPyppfdHcWg7O+lnTy9VcnZyft7PSQsm8p+xVlz9vD&#10;7Q3x6jryFz8ZGozjQ4y5gYUtLohhVtSR2UrgKm+M203qOcxJQemyvPGPS8bEMwEXbiUGiY8hg1f0&#10;bR6jyfDqgFhunJhufbNs51+9ogN9Secbu0SvHCineHQjg8Tu1YWOjW7WncFeeBjd8Rr81e9aT/9w&#10;KjrH9Qw6ETOqa2Yu/2b3TD3UbriuDIElrr5O6ppni5kP2OQxHesr10TbtBl4zmkLdXdglgfAeasE&#10;nTBe1Bb0Pa5p5wPojTIBH0LqJOW0WdseqLnojvRBSx7gSCQEROfAqd44kWs1KcE3hfLKPkRYxqSN&#10;SU/aHPMgp/oghXixl1Z++y5l4eAX53lolH3HA3+dwqdfaBlkWXyvfPZhsp6i+JJfnXEzNpzfztpi&#10;tWlLkh+CUnccaPersdoc2cNjd0kxNHjourcr8htf4mAeB9gn7UziUerXOzkYmNmeXfl+EEfZlv3D&#10;L+rwS61+YdI41wE38bXNcokM181Wl+5W2I0zzGxz6LPktU95DWQ/BuFgiJYbMUAnt6JfyrT/CqlI&#10;lH7pOygA32xX7J9yMfnlpQ9uV9SXB/nAjgcDpuXiR8Ddsj1X1AfbPumJj5BGbvV+TNtKu4IsauKC&#10;egYnTCIavbFsSuY8MQr0A5k6ieWsGyLlSXClAj+SMphMM/twtE8smzrECv0DUv8WRuwYnX/qhwLf&#10;SRVqQqoBj9g/CHjuvzw0hMx7bMZ1yy7/8sv2+uf/vr366b9tt7/8eVt+/au2OXddulviS/wY/PKr&#10;qm2Bb/OV7sVdrT+In9D/XV5et4vXb9vbr9+082/etsuLq3ZL2fliluSDZLAM3uqIskCBwh41JWzx&#10;xIPc7/jH5hVnoKmzzkI1Ns7DSvis7tjP2VzO25u//mV7/dOftfmbN213Pc+rofsyncDbgTxtRvlU&#10;7HaQWBTFiVx83do3CldLdNBBcspiBJGNr/JmIgVycda/y0al/0eeWvqk+hRKU55v1St8tR9u0t48&#10;z6xcbYLKnhJ2IsVuwvBa4g90Lf2Z/p42CZ6Jm7ifGJKCK/u41Ctf1IL0j2MH+krjLuoEVh5gdbr9&#10;v/vxj3/ts9fclPOvffuDP/rhj8JECF5kvTWNfZvBtSsU0kZ1RfLplFoH71AcHC/CVxl8KqDTyoho&#10;OoFwNUKA4Ww6HNXT6xpwP0tKoUXxVGjK+pplBmZwXhov7U3uD0g6e4OyIfWORy76aaCGM6UjmNFV&#10;FC/KAEwbGZ+e+eqgC+9GObinE3bgzkxpgLQLlDjBkOfdtQoMLVJORYU1Kxk7ZQMfDYj8wq0GVkdR&#10;cHUoaejhYZwG10ADWrhvXSaUqneqqUPwCcwMqMApSl7KpoNLcMY9G++er+IRgr3HTwXXwRr8ib/G&#10;3zutHoddyjuQVdwLaGCo3Bgp+IqfHZ89DNzp0qenz9vpi0/ayYuP6Vg/bwfjQ6LJQZ5gyLsaoKAT&#10;qAw0UOpX1jvQxEmmca9v522OHrkI6zWB0O3lbVvR4aYlhFYSdPu1p3wVljR2Dw99uqEDlze9UWY2&#10;GfT6iuits+FsWGFC/xVAG8oEweFF6YTO3te8XKT8ELqczZavAgpf6PCj153I1OQx5aqTFdGHPhmb&#10;pxlcFSfpFx/l6Ot1gEnQIjSdRvQafvmqq7aCAJPyuoD6yT6dZ/ODs9eEl9eBgV+YsIGrjtpOm1gb&#10;sOTrVfKE28KOTpvEkX1oAh/ApVHLdXNzMSTmPsljkvWlQQn2NnIGBvDTa7lfgZ8NffGp+JbGfgde&#10;k6AGP+Frr+gT9IR36gSVBGd4b2PbdxbzM1MMzMC4bwQAD85u2oK2k6ct3jCJBTBzj+t5mspGtsCM&#10;TZsRPMXVc2etqZ3Sq44kwKSsQOUtDqg9oifcTANXn28vuWPO0b2hM2bHwzRwt+j0dkXwC/1jGtYa&#10;mCga5JKvi85ubtolAcDN8pYAkuAs9k5jA8Hj/VEbu7ZiOuXaPDoB70y+ppbZjeoGNMruvjNrwJpA&#10;Sfw5lobM2GTTO5krT97lASxwnyfO4Wf5kgQ88g3AwlV22/sVfGLf7trS163FgbJgHN9iAD+eHrbp&#10;8VE7e/Eia7DlqTS8s81QL+QtWpI6EnCvN22L/T/Y+Vliq3YMxK0LeINfyvEf/nps56g6yEASZ1L5&#10;Fe3R1gQeq3NVmKtsmpby1UeDiUl+xo/yiz2IoXQT6OoM9ZNPAHp8KK8Nqi/W5SB/1l9zsEtDEr78&#10;6uquYHzf8LNk5XXw5T976VJHOzl4zc0DrqdafxzbzinH6pCUrZZeFyzzlF1rw1wRF/YJqHVO0gy9&#10;Xs6rCNCJkOmkoFdcy0Mh8gElPOk77qHJv4CsOiz/N7d+MMpN2p+wf8K1+Bd8gBW/Drx81IFf77/z&#10;iix5Db2jj+RNW0j7ET03rzSWOmdTfum5iKSbuiJsUKiBDpN2V7JWNzLob1b5B0LSq12KnH5f/Zcm&#10;BzMzwKfsrbvjf3jDXhjiVcBcTNkBcALh7r4blEVWylDp5HU4B+Qpo4qV3xNuqAv8qkPgQih+pjMc&#10;ODU7NwSSHETXxvxIg4WEGZlDi7FOxQXKtNMHzg3Kn3TfdgqcVATv9dfD//C0+Cme+lRxSJ1BUBTI&#10;bZnwtbOp2FbVFTxEh7wFp3hRPFL/yUPy6XfaXPWQS9Kc6tmi1dxTVlv9LfKLbpGSL7DkJbA73yWE&#10;fkv9nNY9cOe+ST0MzcDrYUmXeFjIukQi5iQc6EtZeCZM9UacYu+W1q7Iq51Hp0gWVZ9UWnVD3PVh&#10;tXkXm7MJBA95bOzq68q+qoZmUAlwfRKsVCJb89quSpT+WjpK7oV2ycABBGdbn3zrs/bye99pg6MT&#10;YIGbDzMXtZj83C88np+3d3QqnXnjw/Ob6xtiYXjs0hTG9nQw7+aLdvuWTupqG383JT5aX123d7/4&#10;Zbv++nWbnV+3/c08A3Pquq88uYU36gc/l+uwHVhBfzQMphoL56H4wI/52DKEi5QzyUdtmLzS+wGt&#10;8ZnqiTYhb9Ud7RXc+N8GD8BCdA6svQU/v4SZ+B4e+XZB8YpykZ8DmvqessFIUtzw2+WLwAqca8BB&#10;4SI/9CCdyU4P8xaFg5r8YqeP+DFkpywz0EbKq5BbfMkd9re6p/3ftiXt3mZJX4T+vutBGd4lOXON&#10;/EDqBuILD/VSmxCGgzn3vjoo7b72Cpw75LNebNKOOmsu6z8az/pAn+r1WLaiznZx5tkuae+Be/BL&#10;wNqIST47Oz9thfYCDsac+aCF7V2XMpGBfQ2SqbfgKY78lG3xD9DwVQ2WvxlQ6OhRxqlLuySI43Zs&#10;vfylfq7Kb2HQ7fWiXby7bFdXV5nt7+xPyKhYGbtKfZ1fyvqyyNsH0svNCt2Dt4/2GykTH1i6JC6R&#10;K3inXeeesaR8ig9TzuhZfDQ6HbxDEIiz194c+HRA3EFf15ZbYis+VFVnxN4YwYkE9qXkQWJ4gMib&#10;0AmN7tU3cVI5tWF5lgFeB97Y97GNPkj900bvoDODTMANQuo158G9108EKiyZLdpuvT3FPr3ONWOy&#10;9/igs1yNizG/hfgvvTkCx4rfcSg6ayoOW6jn8cA+InwBx33wM6Z36ZR8UdQ3tegTSVfaR+XL3nru&#10;0VdnCFpJ1QfeCMN+B3/IlfqIfdWPXeLiR/qHa/qJN1+/bW9++vP25i/+Xbv46V+0q1/+vK1e/aK1&#10;6zdtZ37VdjYzLLHal/17dV5M9fv2y+R1RwI6BFMbCtMel+v2iI/0Y47LC/qkF+fxi0twU47hLQXl&#10;mTIJL8U3iPMvf/wD79IXyaKfiQ71a3U6MO1bKgNgOpDoOolX0PLNz/59u/nqy/Y4u2572zV5wFYG&#10;0WeWl64T6DJb4SGM0T+Kvm2NPtS2zDXaXO8tb4jY10L/064GF/NLtwksHWQjpf2mnDqvPdlH8+Fk&#10;fF18Xpe/S9XOU7O4CVbg/BlnqeOJNywnXPNSRv5on+6tS/jaKRfRf3yoPk+/Q5Imddw3tsJK9QL4&#10;Vve//20aYPv9f/QPfiSTJFKmyyzXRLp+d9FmNLJ3OPSsQSJHYswoMQm5wEQdOkrJrw98ZG6EgyCq&#10;k4LBRGi2/tZTTi5GpSJwzeN8hQTBaWj5VD1OjaLk9WkTSooAao02G06Un3ORrplfvhHuZSW1m5kY&#10;S0dOge30+FoQXkwRru+Jo/ji2genBk7RH65VYwBkYZmAUYalklUwZYPmPQeWxCOOky3OgUxp1AGi&#10;Q5NRvpIiTTpHcc1MHWeqpDNedflTudxn9DkdRgzBfOzhVBAofUcOMEfnJJPs3CWRT4A60MKjELcO&#10;MXTKt4af1wzFTfrhn0boU1SDGRvb+kQ4nenDk3Z09pJO9fO2P5q0B+h2fSo8Qaaz5j1zyviVQ40u&#10;jah0wBensi5mc3TokiDOd+Fv2+IGfVotkcIjjkd8Opygw9flJsh3MjjIQJsNl7A/fBIeo2Q/pz5f&#10;C3UAdYu+ONPGKctOJbZZro6AeibsGphyIOMQuhxgA/t0rjIYSlnXtnB6rFs5EvVcXstX4ZXTMfCW&#10;32JCcRpGX9/qnsByvwYnozwaQXA3aKnGFxixC+Wsk4JHJo4jIGVKfh1r5Eq+rD8WpSj9UK4GDNqb&#10;OqkM+yeMXlN70qERWkdD9NN9p6NWxWm20o8KlnTu/ebtrBsA/wODfb+ls5xAxA51OVs4FJsyf9yE&#10;/EndYqa61DR6r32InzfdhT54HBqgN1iFbO0cPefcIEjfVAN22CHyFIZ5C2bRGri56iXvY6fyEjml&#10;E+41ZOisy7IB+XpAu+tHM7bApYPhYtHoojaXdSeo27UURiPXlrzPJ9NvaJT1ayNsYDBCo4UtL+i4&#10;3C0W6P0FHYDzdv72bZuvFwSDDmBV8JeZUQ5iEzDm4UG4pB6ALfqsfvj0Sbz9OchfugKu6i28VO6Z&#10;MQMNdh70Xab4NXhoI/rkD9QZeJMBTvL2U76VlxkcFHWAWPqztiFpDQwbaiBkxo6zDJ3ROj06ai8+&#10;/jivizrjRBiRt++VppGoAMrXZ113bRe5PtziH3yqSJ6shQEdSCuyTeBCj8BALHICr/LPzupDPNoM&#10;NKiD5jG/cpFj0lq6WX7cgLDsC14ZVJhPe43NFgwDZq/HVwemduKAhnUVz6xPvgq5Xqfv85U+Zw/M&#10;2BTJLwmLt7wsHMVIXVcOBBDqNWWS2GJ32nXyhxPZ2+mQn/q94qvNB/wwJ/c9F3e3+l/XK4PHhU9o&#10;5twgyIFaeRg/oG8SjvwP74oX/oUmjQ7MM5uCe7nGT06E4wAVdY+VUTAXX3Sy17nIgXyqnsfVSSaf&#10;9VEm8pd276MbeWrKqfjJ89BJJUlVK9XWcb9Jm9eQFGf4Ie/KB46FHf2iLoDluAbttZ3yl3ZM9aIO&#10;roUekvVyJftslgN/cfShoB/9yNcSfWJcBZI/HW5x59zOrh9iyoMQOhS5Ln+oU10XZooKH1MJjeBr&#10;Pgf1pV8+KT/zCNMttOfY/OUfEl8Jkqvajb646C6ZauMe8y+ZhGWeKqEt/A/c/dmWJ8l2Hvh5ZmSM&#10;mVmVVWcACLTUpLS0+mm0tNTExKGHR6lHUavVJEg0eSOtfgkt3aibIgke4ODMp8YcY46M1Pf7tltk&#10;oZcuBVwc/4eFu5ubbduzbTM3dydDMdDA7uNfKdsJwvZBfEoaaBvT3vhZ5cH4mNAxA1Ucsa1r2ZJR&#10;H45P+1V6ut7zRpjOrbxqf7L0ITyDQw5KJ1wb18BJNb8UfNCTFCocqb9pjf0E8cFNBhrKr/Studab&#10;AViU48VTSLPn0eW9HTDxC0x5SeCgbfkxbSkJZmM3TwVkj4/2tuExG0//FRzpV6q03U6cJrftwrm6&#10;NflDd/BmC7HjDwmeTp6dbC9ePN+eP40vTr3r87fbZQaN12/Ou/qpq9Dpn77uk6fbj//w97ezF59u&#10;L37wWf05I2XFboR+SHx2e/5mO/lwsx1cn2/nX/56u/7m2+3862+329fn0efL4kUm9U05RuNa/eCp&#10;gt6cj60h5iHuik1071HK0I6msHlsP/VNBuOasYQLpTJ75fphISuqkqxoErv34wLvQ2sGyu9C53li&#10;TAsCpq8k79Efshmei8uCT+LVynKXG3sgBz6hMpRdHZgyBrJkoq/lj8Vi1apHsZP8KiflJC0vmq4D&#10;I7ZHr517h1tXgafObXzCbej00QSTRH0EkyfK9fRY5ZtJk752IvEI//T4Pv11YG53adPEnFXg2R+l&#10;f6wfC/5o0J6PHpAnzRLPo7Erh6O3h8cm2Yp2baF6Edr4rMJh//Syif2LLca32eZmd36hF18GfvJd&#10;sy/ctB05ueGXYtWX8jbne0A3/NZ+fqnS/31/Yui6O7/ezqO/X3751fbrX/9q+/LXv9m++c2X29tv&#10;M4a4turSo5mJJcIf44jri/Pt4tyHGRJ/30Y/xcvhn7gM3JlsCc+YfHSh9j2IdYyy7KyTtxnb1P+q&#10;AqfinL9k0Kzbays/o9/6gOCBF6XB5Ph7flT55LFZPKzezGRL+zRg/c8f/snr+DMZ85TX4OXRU5MT&#10;Jh/osX5sJqRTSfXQYQKI76obhmToc4xmvqKTMKUtsiIvuKaNGUulVMqyE/Hw6PDgQT76zz4ptfvD&#10;QZjMR89jsY0GjlLuMJfRGsCJLRJbWkhwFH3OuTF1xz5sJ7g0PsLb8JOVt73g1IUEyadH3g3mXbdW&#10;nH31899uv/oPP9l+87/8u+2bpHd/9R+261//1Xb38svtydWb7fHVRfTmpnZLEnMTeedTdIyvAbg3&#10;RVImzEi5oVE8/SQVD97fBNb5dpAx6u03X8V3frvdXL+OrV5lnJui4VXdGRutHIdXM2Ybf+OqjY/g&#10;52oXuWDy+Dg4HKXowc39dvXq7fbLn/x0+81f/mVo+GZ7En09yBj2KHD6pBedib60X9hlXR9EqoHJ&#10;DtEKfz3nYY6fpNzQH/8WXjepT4nVMYcSvOFiAp2OQ5fei+mNVefpIdwHPNUij7EDBelD6I3sJGPT&#10;Tsolrxt+gxWc4AUXvku6i47ymfQYh/hwK/LcSNPlWbnc19HUP9IGspsxyZ//9//979AE2z/9sy8E&#10;nWZFOUfOwxdaXn/1TT+3fHfJoYXBnh3iwNPB3b8/iMMzwx4hB0YFlcR5tuONgUZ+dTKG7X33iCCX&#10;Yta8opwcXhIDM8EjLOSwTaC548sx6CAE+hSX8pxmgDuTDxSSfAPJBEva0ymuO9reCeU9bHXwaU2A&#10;McFXcAyt2qJ48GkZToJCUYU6gDQRbflAAga8cEt59LVNbVUpRiEHFsc0g6EGzGmzd15S3oQcOtJY&#10;eQM372NyV11ZRsuRUlyPtnJGdX79hXeBn0ZqOA2u23JQYxehRjA9Rs+hzIC7vIaM+niQwiuwm+DZ&#10;FXTM5FjrrnZi6B5BeJyg/+mnP0gg92zztSqfX59ha3BAf9o4OUrQo3OKMR/70k7KuZs4S5tNOPiy&#10;ikmWcUAnKXuqPNRyHX/M9LuL9+z4uO9fOw5+xRMuxWsC3n6JccfhIjK2/BRO0kXoOM+51TfVh+Dn&#10;0bmuXktw5VGvswRH0tOjk66GjOTK85mRjz4GpVmVM6bXSZl4A4+1VU/JY58AsRpJPXTeGsykjnpR&#10;g8oDb9RxB/AktC0HnSbbDhgNLsvH5IRO70LpIDhb82TnmFx03KO7aSM4CcTCltIQtGZLHXBt1dXm&#10;RbdyQAeKXFvP5jQ/13QKPVt12Vv0tzgkP82XP8VVgVTqQLb4j4NkX/oFznZg6vBScShQq+Uk25Ir&#10;nDrwy+F0kLBKK/7Sxtid+mSlJntrCNnOjwfydbQ2Di8Igpu2Yes08Wj5ss51FL3bFIcPR50Y0IWf&#10;FGk3X/nqQnDqqtX8fLzj9etX8Ze327Oz4+0sOq9noec+V/9dgsLvfvOb+M+vtou3b7aLd+86gVUK&#10;og90gM/0qPuJx+vD67kL6XrQ1tzj8DRtltslC13DbwNV/CDfJePxS5NSueUmQCPT+dy8O7Qd/KdD&#10;5afww902unWVjt5qUDcl3A32fkO+lC24Dmd88I6p5598uv349zNQ++RZdHV8CUzxHx7uYMI3zm/b&#10;rt1Ziz/+xodNrsrXtJj+I9eCKh8/HwI5wensUyJ8iSGk3fjDgDFwX1/zQgu8Z8UxsfBf+pHx9WVG&#10;/nXgxgfkOhtk2XhpRVdaaVm6NyuLVMH0lEj5ee8Xm0/iz5PX99zteog2eoovfO4M7iiOPH6VHdB7&#10;OufGafgc3rN/Gx3CruqplG0G27lWfNn5qj94w0tReHfQqD9NGTDxpZVDCP0KguURGTfACX40l003&#10;WE/RJjgHDv6UnqI1vk1r2gZ49Zk2x7IFsfMuTrxM6dBoNXknR/hLXOa/g9vwhA/RTvD7iEDqFmyv&#10;aQNvOkDIBfgXA7wIbuTVVEal3ezg2bu8PRdVhAa+EaQd1zVQEPyxtQ74I88+ppICguH2/xrJuSAP&#10;v3uqrUAzaRCMcj7y0HZ9ceCVLrwPbbXp2Fgnv6PDYhb8Ic36sIKdfY/ZfX5zI4kuBk5gtf29DRuZ&#10;THmU5aB/frOnS6MjOUhnC0Z9K94pQ0bwKHz8DJydvsYxqVZ9erheLKM3wSty1q6bfrMFFh3Z9aRw&#10;mosH6s0AjQzXgHtgJoWeIW3OG52FR328TXY29Qp3x6N0JcnteX7jC9VAJ78BW5dTR15+9m1sB4wd&#10;1TB467OiF4pYRRFgKZekWspX/4oHGOX4HCcZHGhaW/Rm9XH6MHiyJzeHwejktryc29d35MdP4tUg&#10;xzZGZot28kFrcfOnXq6XCzmfQSxfG9mIJS/O+4XJl+l3zjNY1EeJR84++2x7/qMfbWc/+uH26f/h&#10;f7d9+gd/sH3yh/9gO/700+2gN4v0J2kn/Djyvq/vvtzuz7/bPlx7ufpvt+vXX25vvv51xgPn0CkH&#10;imNo8eNnxVp4xVfTpVl5NH6s9sYPhN4n90epT1Z8bfQp/BcHD5/nBzZatUNn5sac8YCbLXggpsgY&#10;JfFVVzllnKKf6mOhaTXV1ax+wG1ucKY9Ikqelvj/6mVkVz+w2xjdaPyO10kzuE1+8Kh/C7z2vRn/&#10;1F+knwWxcJPWpimcIie0tX/K5d4AaFk+dsYJY/OpEfzvHsF3JiVIun18eAeQPiSNNq7sO2m9Fw0u&#10;yXaDLlxhqeWzWM5qkRzkYqofJm5LYsfiJf6Yb1JOXbG3+nQanvS6fqckwVKK/ELveGhWG9yDDxjI&#10;qm+LBAaANpRjw2iYcvpIsMmjcb0aBt9IS+OHgW+lj3jBzfjvvvxy++oXv9x++9O/2b76+S+3r377&#10;i+3rX/9ye/31V9u7b7/Z3n3zdXQzx9H79yaTb3xAij8f3rGz2lz4R6aTlwboG7sUg0TebEBZdcm5&#10;MkUT/pWKiTE6uZa+lB5MXLrLoBOukWPK6sd7E1O8QK5JWFNfUT30PtvoRPLe5ziNNOY3vojCJTN6&#10;mz50VvZMO1Bu3whecDfBKDVWKPzgiKY9wW9uQrOYVEYFvlYWu741mwT4nFCI9qQ5x5bxf3Cv/Opr&#10;Djr2YVcmhE3u1GZSzs2nTqx73+ZxaPJER+2frqU9Y+mM2rZHt0nDX/iJ/cwPkNl2kxLvMob76uX2&#10;9U9+tv36//Pvt6///b/b3v31X20ffvub7ejty+3g6s12mLaO4zesoGvfHSwCIe3xDcF/p23iI3wL&#10;3oFfOuWHfmOTNQ7G2/aP0YfHbqKdv9kuX3+33fkwV/13+Nn+kg6N/6MlTsTFjz7chob31ev7+ga+&#10;BUbi/CS0XVxvr7/8bvv5T36+ffvzv9m2d6+3w4xTt8TddJJ8avuPRcfje8zHeM+znK7+Dp7mcuHP&#10;Xr1/8lF0xLyMeQay6tdL+Y/gol8170Ef+wqujK3X3vvSje+M28WPw6dHuWZM5KbG1Osk8Z6MFdyo&#10;tuGz2K79uvPs+VExVj9cEv1Uhk65OTk36E3umWyN3w9t0h0a8ZO+1RajH9n+4l/8D79LE2z/5Asr&#10;hgQdvoTl6y6PDLYyWLx582b7YFny1WWYdrMrgqAxRhilPMjAzUokg892FpSFcoRZWN93TQQu4UWb&#10;xgnk+n0GnA16KWny10vawfA1UZNsnAMD9evdsAjccnOQpiOE/TiCvscq5xSfoev0a1RJjMjM+nK0&#10;qkkUgtMVMClTR5XfbONc6pRSmnIZkFNyiqPjcMdMYKhM6yoPXylGICR4GiV+enDcxyApkRnbFYhI&#10;GrF6Bi8dy6N4dXg7oujqo0bhF+z6hTuY9jwpHdPcHUhBzjAJfhwtEJR/OZLin+uCM0b4Qf+dslb8&#10;gY2eCCF5GdymdldUxSADJHhZ5eL9fDECDi7K0NVmCdT67og4Vava4CvY4eBOTk+2s7Oz+VjCyWlX&#10;vzx99rzP6+vuBA6cK2fhDR3g+boi3Wnn0aPoVOmZiVPU36TtdzdX20Xwuc5151fRqQtfEw1u+DKB&#10;RoLM4P8s7T31/rUEFk8TtJnEc9euTgB/1Qg/8dCgyUCABoeKtD3nIxudX/RVpTiLdVdp3bVK4dG7&#10;yEP7/RBHUlcv7u0Qir2Ao5NTOZbKf3rY2Ca2kQpgFCcdNtlw2ymIN50sdQ1AeLYc/Qz/clydpEfB&#10;u2BSqsgm6RjWLwWaBH2Aq7c2Mq/eub7b8QRPo48DK+qQ43GccfZpTxBH5zTazjr8aAcOH/vkwxMs&#10;p70bV9jy5lqxi13AxjWymEB26NTRrM5yeN9LKFKh+7aVzPfO225oSTqik08/2Q6efrp98qPf2z77&#10;g3+wHUYvybyPciTAsQKzwXF4BbQOGj+sStAZ96uBgXsTPTy/eLu9+ebb7euf/2L79he/3q5evtyu&#10;377b7jxaf3sVn5Q6CaBjquWBVVH0QuLbvPsO3Rxsup20O21b4QrtBvk5wPeRb+hO26G8Py8ID3PK&#10;r3bOkQEezCAlNhr/d3x0HJ3Zy6epcgrclOuHQrzzJT7+KjTWH6gfGdav07X4Ah94+DSDth/93o/7&#10;qGiqY+/AylaZ0mE58WOJSi2L3q6/fdeX9h6w91xrp5o6MNF5m1Dso7UmtQKTj+tj33QswLpKM7rS&#10;u2fhgxUJ9YmBwYboTb1iykpg1U8WP9eUHBxdx6MVFGhgBa/6Lf6jgwF1c45npyZC2WAzgQwX41si&#10;0a5exadOnhbPlAluGtci3e27XWLY4WjrF4mc9XqSmx9jp7MKCh/LI3ngJrLCC3ZEIdq+dkDMHjfx&#10;xzHQE7wMr8CnG3xIaa+5j732Bk/qsNX6nqIXrFIOrvAgn/HFO/xeHp45tjkf/uYofOnEa/bLl9jV&#10;J+WYL+oAq5eG5gik+Q77rtcA7nvOklGdwlJwklzT3/cx6thh74TS+xRfAwP+GX58hj4G9uwFb/vx&#10;HPEEvxF49aHoT5lSkfqlxcUkN5bgVHxybvqA5+vkc+riE3r8DLi00Xcj7n6pscqOu3K+Jkuf0TUJ&#10;BClbaHPegRWZgd9zQnM+bZJR/TJckr90hZ771Uenj0cHv73gznuAJh+MBYdSdPJux4nNj4y0r1TK&#10;8oM9H9/P7uYKOPJH99z1D+HJnbJdcRt+V3fQRTa73ZmIdle7ugmMPLvsbR34JGOoyoHswNTmnINV&#10;zqVs0lRuu374ysbn3ICUCCcfqN74zb6xaHkbHANj9RsUT11nbIncxyeFrvBoYt7wI1l0L9nlrxis&#10;feZeVoyI/xM/qjHgbfiiHgqnn5w6a9VmbQEsg9sck+0MesBJ3HNxub159apfz3v37cvG6+03xbyn&#10;id18+fn3frQ9//yz+O/TxGne0xb+B6b34vqC5J2P0KTfu315vt15V9irN9vb715vl0kxsOCYuC6t&#10;udnId9YPJsGX7sG3X1hkj/ugid90M9WTA+zi8JGPHKB/CLfCOCWHD6Gp+stWcl0RYwN8Q395HU6b&#10;1CcjcYZ3mrpJndb3fnrkT1aVX869//YUveEl22h/Fr8ENxNL+l7yUPEu/Z8VUoPO5NX+AkqfP6u6&#10;DkO7CTA6B0+yg1dOs9W+K+PwKvSIF2ZiCR3BNEjaQ88/8uuJ4zRkcr4fbstA1ysqvDR+9DIN3CU2&#10;SV9zf5vBasYMXvVirmKejBG24zNfFPrYee2Czh2mTvQncoSmm859Qijl9EjqQsMkZfmWP5MSmgwn&#10;Knt93VFwL50pY9+4JQdo5UMzyKlMje1cT7XGDJ7e0Qj9EcNOXEiPPVLt5ntwTntdbBHwx6lzkrwn&#10;kfGHi4vtyldRv/1uu/j6t9vLX/1y++YXv9y+/PnPtt/87Gfbr/7mr7ZvfvPLrtwUDRS/8GQmOUpd&#10;7ZG9uJlvZWG//H591VVg9fVWz2XvXXee5lnxEzsjQ/Ibncaogd2xpNkOc0YZ8JCD/sUkS2OsYV7h&#10;4i+9MHGx+IUHHafhU67R/b4DOziaLJlVP+w7sPITe5hU7UfNkkuH2k+mCTKDJ9GJUcGqOCQqkFJ8&#10;S3GIPVZng/PgkLF8KtLEEXgrFI5NGRMx9t5zTZ/x98kj0z77Y37hmY9MXCRd3Wd8eBhoJtgO007A&#10;3Xs/9kHaD/2mnKKK6ZOTHz3+cH233by9rJ/57hdfb1/+5OfbL//f/8v28//X/3N7+Z/+3fbhm99s&#10;xxevt7O0cRR6TcBqmWStThzu0B2SLhXhQ/JDK/3qZH6QQE9LU0qkoU9eyvJNfR+5SaHo2/u3bxOv&#10;frddx5+auH1v0u2Dp09Cg0eu2QOY8YV4noztUd+diE/x+zFMuFRPwjdmf/nqfPsKfT//7Xb76pvt&#10;0cWb7SB66OmOIBd4/CVQZBu5Jq/A80du1WTXSlMoCboHXGdoEN94goKeUkSxF3weHycO8d6znNO9&#10;2oB68Q19Z7o4LfiSrX7MOyb5HjezZ9WwSfjxZaNMdCY6FJ3ptdRJbjUGfOOM1bfxsy0jBgyM2n32&#10;yLXRG77+bu8ryscQu26U/9t/9ee/OxNsf/ynf/wFBynAur+7iYzieOJsHmdwdGeQmA78/Px1HEDy&#10;wgTP87qbSScPjnwJL8xM4kdxyowtxH3doneJCSfbfNZ2AvpKJVpSwzVYDfM9/tkt9U1mcSI6AtIg&#10;OGVTrE7ZYxrcQleD7c5GAMznWVlE2dzlo1S90xelaEdCUfOfGgg2OUP1luOxNWgI3LjXKroOAn0e&#10;mWtt2hCaohaFVerQvHdwaOmAkPEyijjwlkleccuZd75UsXL8IUYbG2nnWR5Z7hw+dcUZxU0pRsgR&#10;CiQYRQdDwYFz/RCiO4MtT3v9mQiKLJVRv7SPg6H0jGwEFPzThkm/x+EXGAKl+7Tt8VoYXt5ebldX&#10;Xraa4OvqcruPHvhMsq8RcQrAMEpw57Gs8CwXrJQ5zYDcjDmDYmgeK+sKlRwLzy/i1A7Ckyfh+WFw&#10;17mSgg6rQU7PivzwPKfpArtK7e119DI0xqXPo6L5GRx3tjxwtD+r5eadbqdxpAkvH1bIgUx6qOQ8&#10;8bKdD5mE3xxwcamTHl6vlYX4vJx4H30J/FyuAzHBpKM0idIlz4HXvySFwNaegLydYWB0sqDHUw4O&#10;nNlgqG16GZyiN9rT4dIx+stx6Tzgx0Y4ZFt1Q8WkoQMckuhJ/jmmgWlXmeS104dPaJ9gH0/wP2Vz&#10;fWgenaKPoMjv41p19qMzOhf2rVyDlOSDW90FAyy4koOyaWLkPaiNlTqZf6P7MyktrMjp1End0ls8&#10;nQ9sWwcl8Qs915mmQicK0nls6UjuTbr++Mfb7/8X/8X26T/8h9uTFy+2Dx18CLrTZjr1u+i+u6tP&#10;7pMXhWWT7rp5fOPu8nK7eP3d9jKB39vf/mJ7+9Vvt4tvvt4+XJ5vh/QpOiBgNyn97vrd2H4DuNh2&#10;+HDWVZTkSD+t/AyvMmC4SofeO4ICF3XiCxCHZLTMXVN6p7M7rB64c8TfCA4bTORcgHmYQMjAoHev&#10;0gE+6DX6AlGizxdp7yL+3gTbrBC16cil+KHACnML59PPXmyf/+hH29NnTzuowefqROBCksxzwlH3&#10;PRGPEiyGqO3O10Rz7LGYwTP1wE87WuxEABVIgGLg5GMPHEHtANqBS3+OEjjQm074UgR/lf+u/5wS&#10;lfDb8VubNuljiKqf6CRcyrAtjwJrF/2lKZVrw/GPTw/it/QhAYy/1d3oEbs1wVPbCX/5jwl7ySta&#10;nPwJbJKC40wYDM5tWLkcz+TGvMPDgFDAYwIDrnCel36rNrSgUfnSwyc9Cv92OitXdQK3wVkSu2yf&#10;UQanPfTnp5+jk/pIvLNipoHhlEqaPkMASqe0iS8BELhDI9qVRBIbF2ga4JVfOccjH7zQMhh0kH9f&#10;OuAc/9kumZWOFIZj20vqyjFlA4OaeWUFObk5pMe5bmwR20oZKwTAWXTAkgqhz0Sz5Madjyz1naQp&#10;1MAw55hWWoKgCQ2TvLXD9CtWlludwyarH6mTf+WPgLT26LhxQHgGntbxLfQFueCR6w1Egxs+uqhN&#10;hLV09KV6lmupMv1RZJDTgmuZ0SE4oJT90smZ2NrtOtfJvCvI93YFuXiCN4APb3OGjynTlpLH3roa&#10;oPLQp2kvyJSvf3urbLJP9YELZurJp3fla66D5WhkqB3+K22EB3Pzka6PvreN1JfECPbV3TKBFknT&#10;3gwOp35T6pd3UGnJif3424JMXn1n9L03d2UCRwYFOvCc7TlA9R+ejz/JeXAh99bPVr2uXfgLPniK&#10;Z60dSMnHg66ACi3LZprQlTIdcKinjutk0+MpCDwY8K0UyTx6ZYJMclP8vfd2XeljEicFxhXF/+TZ&#10;9vSHn3cAVUSADC36sJsMKL3OwKN2N29eZSD4ertO/3V+lQFz8r0fh271PWnak3Lc/iCwqnsBSBfZ&#10;ynV89nwQZ3yU+N8EW29odnIKLSnvFyTVG11OGwZb6ub6ihNsrpOZ7/OSIwmLs0Qa+lJyp7/eu9yb&#10;BnBMPT700Fc5yTk8ljpgTH0DU/vG6ilXmbQWsoIkPJXZ9ZevOjxg4/HjwaOyzpXKlC6kXO0IiP6z&#10;m74GNoUZeGoRpLjEdVrQ+oHT/jo80t94nMrkmkFrH90ODz06Z0ULTI8PT8Z2As5qE6jPI3rpgwKr&#10;A2f8UyD49Omj7JeN0D90z+XBF10g0uU4k8YlJlIab2bPR5M/n9THvWJX0wCV3NvKBh5yjQfqb+hG&#10;5PQ49Kx395ETf0TnV8x57wug+u6MZR5H7x4H5yfB1ajrwIzMZfQxMYTHn99893J79d2323dJ55fv&#10;Qvuj6FjwJOf46g5tDiNX5/lV49hG4hvvT/MuNR9eEzf1sWD6c3tVGZGjfhEdXSEZvZTwpyuyyCL9&#10;YSctPbobvtASCw7IoRN0hek8vMiufUHaMKnXWBgT9uvKWrxi3MfW1Aen40l6yV9ljwUmuPohOTJL&#10;okc7mCR6xT6nvfFNoZ0Myofkh8+16RRyI6wfLNh/bRvM7Ou7Ur9jxcYaQffxxKHHTzKKepL4OVTf&#10;pP27+30llglCY8PwX2seHz0ITVvybm8ut/feIXj+frs+v9ku3lxsb76K/H756+2rv/6b7Zf/4T9t&#10;v/yf/+ftq3//77ZXP/nL7ebXP9+Ozl9tp/cZY0YujzPWEwN1tWD0caRKt0JTfUWIg3PO4Ti+WWY5&#10;PeXYfmQnhw14RDtE1Bd4b2UE0/oes358HRreZYwbfXsfXbm/RlfKkUX0dsbaaTd+jX12QjqV6QCd&#10;L45pqxOKYc/Lr15vv/7rn27f/eKvttuXX22Ht2/TznXaC3/iN6XeMC/OwSmw67PYRlKUrnliZ/hO&#10;XxH/Uf2InOoQ3XAMzvxKdP+xSbTEYX1qI3J0Y6E+IVhFO+OGhk+NEatrSXgUHOgOXZF6nNStfNSn&#10;8qsmzUY3e1MRX4IzGz9KDGtOxcKm49OT7cSNneADVmmik4Blqy/i8+DXDmLb/s2f/8vfoQm2f/4n&#10;X4TyKqrZ0y7pi2G8j3LdvLvYzt1BePO2DoCm9kuHurmU58BOD47DmAijyulxmnnHF1W2hFM5htsg&#10;OMbXmVNC34VDdoSjozCY5DxOTk5rBNPB5Vf8DDo+bFfXA0cg3eXpVZaZ2PB+CoEwZDprmzojyAg0&#10;1x1OB5LjnKC1dKRciyldQ90df847+ElqmZyPE+OIdJBwZ1wzi6vTawCnbHA126vtZTC+vKnlnGip&#10;AYp3NPROF0deZxua0v6agDiMTSjbSZg01M4txitYEIE2P9frVKIyAmKz2vI4yDCmHUAn7FK/sooi&#10;a8NLm30e290rgysDCBNrJt3s3bm5uH6bYOvtdvn2zXZjKfZlOrl3b/tetdurizifDNDSlkeAfRW0&#10;HVxo1fGkt+iL4K98STCwccOdGu9nMvHYwCXyfJJyVq75yhEqyH0evxn9aECCbylznePz8Ms72Lwv&#10;ipPvACx7HSMddZfuBO+SPAfvzsdxggaPiT5NR38saCG1ojmD1AYG+6/H4UmwqAOYIGFk1OAZv1O3&#10;zjRpybKy7TU45FqO4dOyCOnpBF4js2AReSjzsUMOvPBlfeYdngakabz2hEfeayh45RDpAV1Ew3KO&#10;dcDB1TYuO/ADW7npPJvTHxvmKDuwy74MVyP7OnXXoxtwdQ2MTqSFD6Ck5fB+6Hm/d9gGSx3cLbmB&#10;xZ6yR+fit4vspc45zc5kXrO7kQW2dFl96jRgnWrFpysy0J/M+hO2GHjFZ5cT2IWfSuj5kM7g3iTG&#10;Z59tP/xH/3D7wT/6328Hn/9we/zs+fbk2bPt5Pnz7eDkePuQTkrybo1Hd9mH3OuL2+3iLf0/T6D3&#10;rnf6b16+2h69erk9SgDopaUH6TS9rNVXRE2uXSS4MOhg+fBn1/TP5KtBfr8AKrAM725jj+r0MfE0&#10;iI/4TV740wFa6KVL7Nnjx51oTYEOipNHX/oICHn2Zz7R6rXwJjwwQRhmVV4e0bmKP/fBkAtfnQuP&#10;XWtjfIK24x+qC0nHJ1awfbp99oPPtrNnZ+W7pDz/Wh+bRrRpUkGg7EuiJtiu3170kVE6XF3cZWgj&#10;X5W0IZ8vp6cdKIRfQSCFQ2P4pKMeHUxfkvJNcWwN6NO2erWxXG+grJ2UAafwkdhzOhfY4ZkBRflB&#10;b9CTv3AzckqggMcJpB5nP6tZ037wsYqCr31sgEPngnjr4jmYmKDt6Ki7nbW9JHueYQLA4QUb68dQ&#10;LNEPXrk4PEInPnD8ygZLNFSPnYGZcnfROfbec6zKdYn06VyIrd6tIByMMCHXZgJJe2iGPr3rhEf9&#10;t0vRJ0Bzsbz2y54e8lUdBEhpr32LfjDn5Qkcg/8jsio2ARN8+o7OyobdDi5kbVuTntUNzSaZ/ASn&#10;fjOJry1KqcdHYg/Og+c3g+ngAw7aYltWWffxiOgPwCZGDXUapIbn9AO+CzY+6f/EGHwX3ve1DkoF&#10;ZlcrZk83vJRYkGn1/Xo8qDzuFto4seBN5vAqD/A3beA1zvC/w0N6iVvDA3z2eolyh4BaLfXV3eml&#10;h3jY1ejwDM5XnXRMnxt5FJ+UA7S1Un86lfBb+8EvVdve4EB+bHHkN3qb4+zHvlwe+oqSfzZ8SVsd&#10;zMS2SsVeVnG6+tDPtfjoo9pSB/HZ11aDxxQSBwVSYGrGagX2ytd1AB069Bvwp4vLrsBGi73Bi0dD&#10;AZ++TpmcpI4y4KINjamQpA8RF6G1GrXnp1ZSj5OrjqPJnK2D3tiQWHqEhc8gwIffCe5RzIJIKn8d&#10;lpYk+6A3uS2So/ywo7jCc/qGj3oEj+zZQnaPrZg9S1/2+efbiz/4B9vZJ58U507UkA/Akbs4fz5E&#10;lRjvu2+3+wwmPaJnsrqP+cA6beJF+47U3dEuTj0Ivig04X0duxZ1kL/HnUyu9SMxK15N+fq18mjn&#10;CzBkWrnyAylrwAZXvxQjP7yrTqTM+AL2GR03sRharuPLvh/3NC7H27SFn0RU/qIldWmnWIrOpGTC&#10;q/jBfVNmyNt/YX4f34ou8v1lecqhiW1NYcwYOTuaiQrAkvLPpPvYjjIznqAL3qVW2289PNC+SslJ&#10;u3x2Vy55f6nwNm13Aj/56nTCPrBMsNXHpyYbG3ipk76nNOMdqMGzvjGp/Cje8PVv9/GlCUmzh7M4&#10;Ax3jI7Qjzkxr/RsG90MBxUWyYtrN+7TRFeATc8OH7Id3Bv783sF2+zh9RGTsxmQfq8t+3YysDPEk&#10;iVn15fWB0VfjZG/y+CSK4jUzjzv2C18Tu9FM/UxXhxnTJtbxvjbvyQ3wxkKd1K5Axc85jx7cenl8&#10;8q4vr6tfJsC8AqGxedr2Trzri6vtzvv2Qk/1FEdyvX4EfgRBB4DOnp/vGDjwTOi4gYhWY4r5QEf6&#10;ebzaeexGFb70PHIAr74IwHoHfh59aS/tKmurNFMGPCikcmHQc5MftR1X0tb4NqwQr7N7tpMcYg+g&#10;0Q96wlbcpD2J3DzBBjY5piy8g9IxPbMK9t3l9v71+Xb7zevt8tdfb69/8evt5S9/tb38+W+3b3/m&#10;Ecmfbd/89K+2L//y32/f/Md/t7396/+4Xfzir7a7L/96+/Ddb7cnGVceh9+HkYcJ1oPwyOOg1WH0&#10;lLGzN+5jQ/qBIQmvogPxOVNqdAat/Opk5l9hpW75HTih22XF6eBR/LOPKx4k/85HLd6GHh8ewaPo&#10;C09xz34T+zUGD8PobCfr8Ur0aOFMdObm7dX2TWj/8i//43b+67/ZHl283I4zdn0SY44FJVnEk3EK&#10;vJPaP/F/YAWX6edYjkann0NDskp7+z60oCu66/FnMgn6KOuY7H1swmPJN5GT8b6PrOgLAgHI0D0y&#10;Vn78ExY5Hhj+6hfSqOKwsbhjJuWCn2uxva6Oiz3XpuEWO8SjAzfFH/LRFBi5JtZlp13AlLpd9JQy&#10;v1PvYPvTf/5PvxhFo19hH+HECV29zgDy5dsMJjNAPL+KY4oRRlnjmrb7KAAJ31xfx+hSN0pn8sbL&#10;+jAcnCp0Ukx99Dy/djquRUQ6UUuhGUUDNEKKkE0gPX36tELtbHHyei0CcyetH2IolChKcDVppR0D&#10;heh0HUidPAXYE8fXjiEKrB4aTZj4gEBfvJcfpzGGN53zsVVZ6ia/zk/9pO9PsPSuUx353oGGPvXx&#10;k+bqcCwl7l3gVBAUCBQ7GRg8KfF07OF5+zKDpXFyaap0maxqoAdmMimgzmW0P/BSsUFWWsbHgoEE&#10;ww0dITSdGwcZBY5yG8vXTO7j1OO4Epe0k4CAr7f0DmD4pUPWGZgA9MicL/3cZhBuwuwiAdnl+bvt&#10;8vJiu3rzdrs5n0eI+/z1ddLN9XaZ/Ku377arVy/jZN5s7y/Om+7evY3TOp9Vkulw3J14EifRJfvB&#10;oQ5GkJUOuXfddXo6ydDsAwdXQdgkW7q8Hs/gPPJLXu+e5Lz0Ngmg6EDkGarPIuvnR6d9FxUHJr8y&#10;CP/sae4Ekcse8Jwoc71yFzTbRs5EEs6N040zFvTiO/kfcSCR3UkGdp18LdyBNQE4Ga9B6MhSnmsm&#10;k/QL9NidgNZNEbLthErq1aklpcbgFvobiKQeq5s8gTcMZyvOSR3kOE5hsEpxgHcwnuO5AzPOVH2d&#10;DlyVlwdfuM65Dj60p2227pwt3t7NJ/3p59Sd9mz+y3OHllONiLIFMqKDDfvCEhMTcCJ7KMPJAHT4&#10;MpPyhZlrDVjDZyczCEFLtgCHGYDe8eWDGFaweR/N7/2j/3x7+vkPtyenZ9uT5H0IDKs5fU305MWn&#10;29nv/3g7+uRZV8PexnZM6pqUunZXLkEa/Xl6ctLVt8enT7ej49NqiPeZXcXuTAB7ZP0gzhG9+dd9&#10;J0dTrv5JR5QOViDIH10LuEKDFVZdyh9+sAFS6gv3I5twoPkCVPl+fUGqa+20TArFrzX4ih8yKa9N&#10;ekTQ2fgfN0veXV1sF+w1tiivS7rJjK8q20h1BoYnZ6fbJ5+/6GOiJ16sjVdERqLkkzYqo+wN1B4F&#10;/ocrAzg3a84fJtgeJnDITlk3aWLvlJB40mR4FVg577Fy2Bd/pl9ZN2JGG2cSFQp9hDdyGfhzp7d6&#10;kYTvYEk+oNA7j33gAD8CCV7azoGc3pAIzV2VFI73EYCd37ZO9gQYH2Hw2wFv6uOBttgmvDsBFFyC&#10;dhpQvq2Vt/b4a0VtH9tJcn3sNtfhjD7t7sf1EU3aC5wAFjKvbeQxm+ts0GNhcGP3Y09Td5AIBQZw&#10;qdc8vicDBBVGr+jbAF10FbfwB4n0re3s7aGqepDkrFvsofzIxi7H/+lT5+5lyOtxVxW6lnKdcAMj&#10;MK/TVy3aO6BwnGud9ElZd+MLW37g1CcEjwaFUkB5f6DVa/o6dsGGRicMyEygxk8Et07+p3pTfgat&#10;KNHq7SO2eb/deNw7uBg0euT0afpNEwmzSie47HzQNv53ZUV+tCegqr/6WTclneMzP9968nINDQYz&#10;XcUCl8DpdTCLz6RZYTYDRZPlHvFubBEweAqG6zmMzsOJHuU6PqedNRFUHx/Y2hU3rAFb0C5+5UFw&#10;AKv8lbJBqf1jfsN3l3a+J+m3CiO8To7DJHKPv1pySxlwS3zq1MfX1oMHPatMXVdi3wd/T1Pwm3MJ&#10;VL850t7kJqEzcoXs2NHY78ibPorHdp7mIv4VpwKAfKjPznnj2vw1Zki9ReP0qbDbf3iStBiw+LZs&#10;yKZcY4Ydr7WSVD5ctNNHRanN3u7ADiwA/Nvx1sc1bosu+6Lo8x//ePssfdzZpy9qH+VlfpV5+ib+&#10;WTLIv3rzuo9FfUh8Z6CIc0r3MWpBdbYH/UAr/uB/aXSjxisGZgUb6+W3+KzTJ8fbqX7JYC51tb1i&#10;B1v/y88BWLalN+2vgnNvlPMRpZ8tjt27ya7d68Qelx+i9zkHm70a6JWfrcM/atcgffy6+LCrx9l2&#10;8ky8eLQRQ9lk/Up4AzF+jj76uEK/dKv9lAG/A1y1wveet2zKpN7cYIwfT17lrZ3ooNgOf9DVlR/w&#10;1G44rj286CRUfLB3X3u5vq+Jfrgmq+jp9dDRGE298OjJgXfVTSw0/c3cbPWzianrb3O9uNjoQeA4&#10;LU/5xeozfOGinr4zvG97e71sQ8+Ul4v2nOQoeSoms7F7/A3KSl10oHbGvxpvpHh9AB1LCa+I6Tvl&#10;oi+p2JivYx4bPauZjB3tTdSuY6zpxcOLu4uM2fhLvos96SsSUyWu8RoPfZqVnj6EYExHq03gWThS&#10;Kcano9PHnm4zrkXbVezB8c2V95JHJhkL3VxcZwwU3buY1fhe76H+xBkziRgCAgvPc0w3tEZn4/fJ&#10;tT4nfKiOodN52sZ7PMdPnEMrclE7sOhxtTl7451dT11PGn8ffOi93OhiYYWP8GNHfJ7yy7+TNRjz&#10;MY7xQ8ot23mon/Kg0iPjwTILzqETrfDFiye+0vndq+3ut19ul7/65fbmp3+1vfvpT7fXf/NX25uf&#10;/WQ7//lfb1e/+Ol2/eufb/df/2p79Oqr7cm777bj67d9D+RheOHdgItn4sXD0H3ikVOTUtWzpLTf&#10;1XXFM3inDh1DV8f0+Fb9gdnQj2/kOhOqqV9eKWa8Fp31jrjHsYEo4uPsLRrx6Pj9Tca37+JjXvuo&#10;xnn62PiL6DYdnwUP4U2O6W31Ou09IafE1VfffLt99Z9+sn33V3+53Xz75fbk+nx7Eh37kEQHTByO&#10;Txqa4SLmGjsc3eIvqiCBuWx4JhzlZZ/E0hvO3abMXc6jZ1a2ucktBu97+6ofwRHPhvCCJf/65qSA&#10;euDZWonZmxWpouzSL/se50Jt0nHwbt1cZ7v6NnFJ/XLyq998Qq5XMpUbWLvupr70L/67/8vvzgTb&#10;P/7TP/mCgAQsXaGTzvf+8no7//ZV3+lwc24F0uV2HWdz5S5Ayno8ppNfEWif7Q+T2hmGySZyyKgr&#10;c0j9+8ZgIJmO8LEZ2ww6KTyl6XuNSK9yIrRxVpwt463QIhyD+E4+JKdfo0idTqpEODcxvt45iYDq&#10;IILTg/BStkE05VK39fOfbaY9nRLHT+zqdGAVfAWfutQGSlGMothySKMUlHTI7B0l+Kf+KA9lehID&#10;NZkXY23blMsgMu2F3xRTkDhOMu3AJwnJVpQ5VlZn0ygbhNR356ZEZKPbCrZTVBdPXUwdk3N96Wfq&#10;dGImNJHT1Bu6TDqkWHmGj4xsYD/qnZ8uy90dKIdggvPi8l356lPvl1fvtst3L7fLN3Gq7972UYPz&#10;b77Z3n771fbuu28zsH6zvXv53Xb+6rvt8tWr7fL165Q73+7O3+Xa6+kgg1+DE3jUSZp0iVFHlgJA&#10;fCEfgwd3Sq/SGV5k0Hp55/n4dIjJsxrPnXsiccdf8ASugRMH1gm2DIj6JVHL1du5D8/wH3yEk1sY&#10;Ud5XloGD5+DgYzutXNsLtN5dB0wG9ZElHCKDoelD38NWPcHXwk+98j7ORf20vYJLXSe3SQ7aq10F&#10;z4fOLr/l1Jb+1bllIx95jnQiaFJuhMmRQXdgTkDohd/HTDN4R8fcoQsEzN5RbVnH7irPqqidB8Vn&#10;IAtkhPc3+yBYQ+iRyr+0CUVloeNc/dJRWnIhGz62XfinQmWSNLwtV2pPcNABufsx9CWBUzmNvVS3&#10;89OOwZJJLrY/k9tpJLrufYBnZ89mZcuRDu3DduOxz7fvYl/329knL7bTz36wHZ2dbMfPT7bDT063&#10;g2fH28FJ7OQoHXL2n754vj37wefb0WefpeyL7eTzF/3SrhVh79z5ChyUQxNplXNwgzW68aBLqhsQ&#10;CAjx0aQcTcgg1ORj6FUn/1OHLkcW/GODkPAy8nJnHX19bCSpLyZ/H9q1H1iHR2nH+3ii7nSD0HV6&#10;lwkA3l1bYTePwHk8fFaO0iS+YxDnj54ET4+FfhI6n3/26Xb6zFdEU0paBM6/kXNgbr7Om+DUezY8&#10;3vE4A4ZAr48pzNBd/UBdKqnd1Th4Ezxs9Y2UNNugQ77RrWZkcCdY2X3eHV1JuwOJWuChSdxpB4AZ&#10;tKcv4PdiA80PPvgBRn1iDiufJtNw449wRVntVkejV+0bgEZTLpUX2eBdO+Dnc9xJy8ov9KIp5fG5&#10;A8mU7x3L3bfUvsBv3aR0tFL5Cjy4/FXKCFKQUJ8QeE7qE+Cyy6ZfKUtebSTH/KR+xwCodyFrT2l/&#10;bxdO8OWL648Dq/nhQbUX/H1fvmhnP6/thbbVv/UOv4C2IODLjlOntJLHTIB3IiHXq/l7foM0NhE+&#10;O0dTeRJY5CVhh1USfT+U9oJ3ZZoLxQodiQu8j8ljT+Ri4lp/CA84e99R+ZRr2sthF9QUSPAMt+vf&#10;+n7C8p284jcSB7mDfXow73pifw1U0z+TMfro4xMT5cGj8kY7mgNH7BKMC6OxSeq0fvilP5+ANDIL&#10;jsrbinP+2IlYiCxxYVb05xwMmEcmnZjNtU6shQ40ti9JCXxEZ2nNefuG6lF8BZvBn1ysz3ctx3S9&#10;+r7XwzsHlfXepnPHZKmgciP3od/Gx3TSP37YpKrBPZgDNClw1HY+dUY3VnJxcEEHuyDvqQt/dUoP&#10;GNmgha+KLDmXDtd2nNpvtAZ5kwo8x168kDyeJTzHa/18BtwfbnI9Z9mDV6TYIj3uNBMocMO30Vft&#10;w8umFCoHj+AdHRWDKbRsR1Hy7urcpNIPaur46dv0kcOX6FT0e4seHr/4bPvsD/8w6Q+2Ex806I3s&#10;6Yf1CQapbvJYQe0Gr7jsJnGZG+tsHZ789Ax0B1dagqPlZX4mkCqDnIvJLlLXjSWiVJytPTs82c4S&#10;Y6BZ25MG39lk4E8gBsauPrWd+t3oXj8Qln5Ch8Ge9RWhoDfbrQz31AXdr/8IRLKg2xqbuEkTuUJF&#10;8luv7jiOftPxie3GRsTV+qb2qa0IHzFP/D9hlBsDU9/NXwK9F2y77QeCwxqndByUCux3+pjRgVW3&#10;N7IA5GcDg75ofybYTACZYAtNSWji99fEY6SRxI/N5FpxKSrJTRm6XRvOMRzGJkYWRY7wekW7w19w&#10;lQdjVtLsN1BC0/ig8fmNA525Fv4Dar/8SuOR2tbo/4fEly2DP9mr2z4r7dpXvyID1zoJmaxlD3Dt&#10;BCCepg1y7aREronrPU4a5+dOd+CGZ3eXwS9wvFctMUEQD17X8wG/0FGsgkdXP6aeG6DozcWORfvx&#10;heiIybfbq5tOsOkQnFts4sk+d2L7TvCdl+PXw+fAqVxSPxTmnB/dPyyFB/IxJJUWj/S/9G74yubY&#10;OnTwa+B3zGdLxlpwoK2uRMpejEwmeNZJDD8y6jW+qGAaI6VC86uP2eM5cNX9nNfnwKM0BRv7tIt3&#10;1e3AEH+iXfmuCE3iMzy50Am4yMvK9/LHOPL6dnsSPh5cnG9PLi+2o8jmKPliwg8ZIz+5S9278Dh0&#10;mtz64LHTyLBPdwQHuNAL/VgUZlZH0Y/dxq1ag2vxD+5lcY57Mcmj4hMzBbbEixB5jq2CbhtsSnup&#10;a0LWRJw+rXbjEVdPrbx8k/Gu9yt7TVIUIbI40CekEvxCwPYo4+L352+3q1ffbq9/+bPt67/8j9vl&#10;L3+5HZyfbyfp8305dHxMfH5w7dh82QEZBGPb2Ctkkhe+883sGYLkoKxYoXZRvQqM6KnJNV/mJZNH&#10;YpHw3iKIFQd41ZL420bHlt/rL200bowsRy+mjY++K9fKZ1yFS1KuNR6J7U/fBMhQ0cnM2u7gK/Um&#10;Z2GnZM7bf2cjO/V+pybY/ujP/vQLwl0Oh9K8v7jZLqNI77591ZVIt5deDJmBX5hkhQdlxG7M0Zcx&#10;6j5K08Tx778wi/6vjQDrUDqwCt+r8L2QoM7y4qnLmfZlohRG4BCD5VCU934iKy90mgce48rPy+89&#10;RjKdZQw/v3HkqROF11kRppdHztf1xriWA6pyUWCKHmdrIooimSwx8OiWc8uHTUbodKaNwA1ODUBT&#10;BP1rxdzcwQkuyaNw2un7W1IOycqXf8G7S/LTVl/OzfCjb8qjrZMLYSIn13p7W3AHCa8c4x2cGZug&#10;ab33BjfUAA+eS7EB60SmxnLSWfPCTH6MkHGjn4OER05aziob+OJ/9+ltGlTm+nvvcbp4s128eb1d&#10;XXix+XkcVQKvOBaPj+rsvJfqMk726uYiMr3dToKX1Y/TYXI2h+0o0AkfA0FKJOgk56vwy0vZz299&#10;5OBmO98fFb1K0MvNef+PSZMOVuNQGH8nMiKTs3QBzxP0PT8+SYAVhxy+GMTpMLyzrnqgSilNclxc&#10;wsPoBjzyr7rgGilaNdPgGe9aadozwdbVc3Qg+YoLGHvHMvVl0I9u2LvLBd0eY9Ievo/jm03X24F4&#10;yuxSzXUYDb8AreMNLFs7HLWdw1Gz+Tf6hD8je7hN5yS1UM+rD8EDLhNQuQ5UOB254LdmwWP3LdOm&#10;BmY7Zu0B6TyFBZZsCkxl4YVuMqjD3eu7xE7XAKIABoPytcFxSF2ygYf69ETZ0pnE3eOTAnDxbpMG&#10;jfED7y+vtkfXF9ujq/PtPvp6H73ckneYTur5ybPtxJJ4bSXI9z4BS/HZ7Nnp2fbZJ59uT8/OerPB&#10;+w4OT0/6OGAfz4quW937QdAXHXe33UB7gu7YZdCBM1ka3C8dcdUA2aBBp4fkkl0ZOh4bXiua8IJ8&#10;R8apnXrssKs90hvb910kHqsMIB1g8WCH730xNL7UxLQHWCvqQOST0wd01UfO74Pnh9iKAbH3KXyS&#10;AduLzz/bTkJ7/aeEzynfzj5Nh+h07DPBloa2D1dp4V34fB1fmesj52C916NHAoCZPBmdegh6kwMk&#10;Xz7+N2VybEK010w+pbytwX2vjf6uLzkC0zaTaBAcTchUT9NY8a/ODcyV8BW/T9YKu2Q32Cj+2Yfn&#10;9Eu9Doprq/mBVXi7/Bxkc1yJQSD0d/Iv+AmaTLTqR+sb2vzAqB6Tg/ZWu+FBb4S1TX0oX49eNiiY&#10;55tTl45Fbnz3rPqrwbQeeNqqLUX/TEKxXy5Tm3Sr9oo/38dlUEteKat94OukIRQuaFpwVBiS4JQ2&#10;Qzf54vn6IIXj6nTgQcIARXmDZ3AAaH9bWOkPAq+8z7l3edJpQd7Sx/UD042ONSFv0ljfJrAVY3Qg&#10;kbbUGf6CkbbSZCB27wM6JqN9CKQr5fOboDjyS93j2LCPiNBNn6i3gQMeLqWV+sI0Uhrguvp87ZoQ&#10;h5sfX6Du9we6R0+OukLay80LEILho1gGLuyo+8Qt8KWL9LT9XuRPtuVlcFfdxoeTHfi9aZpjA1dt&#10;nhydVCcGt7TF1pLoz+jQ0MeXNA+8JNIubgrs3dAuhcDeff5+PBPo06+LYSZuo+fw5Me1FzLhrv2c&#10;LPkMHpNn7yZYCQ++9avaSh7dQ2/Rt891yTZwHOU8dLMVutN32bmuXBJdS/iYsjlv0oc9CU/10eQG&#10;79ZIm+oET77Yz945/xY/5VH2SD903KTOaLDmmsJ/AyClxV3sE2Bo5Kg20ndC8d/7dfktE+duFdOH&#10;yPpD/PLJD3/YdPDsWYKO+P7A7ypwsWIqsc1QGlQTE6efevvqVfrC63k/bfqKxnPxL2ko4FGHgXzM&#10;xA3O+ZDyLeduCF1FP93oxDd6Z4XYGbsof/i81BqGD1HZ2meQqT5npxe1fBoc6eC83zk6oAML/8mD&#10;mzGpp/+yalP/YbLTVbEv3PDUe02tSBm4oTv1Q111uo90J7GzVKjtQhJOGAtnfQN7cAZPF8CkbnNj&#10;kT9KPfRAD3n0Nu3TY3nTdLUhxcKb0MPOyovArPaknfsgPL5qtLaPGfLhwfkgAgwXsLsyoN/j68eO&#10;6ie0nfT9yRHtIYdMVpv8T19ls5eDH9arq3wH9bkO3rquvxkZRcdTpjFo9cA1eiXmcDnw6SWA6Muf&#10;wKMrtCIXsMR/1b+k6VdSFh8Cjl21D40uwd/Eau21sEY2eA6ODQaONVPbYz8pb+LZdhc4LipnInwm&#10;flKHQUCRTKPXpeW9d4CDJv66SjGPIPNDFjQ0e7tNHHNzEdu7paOa846teexTf0WH9LvzyKYxolgD&#10;35NSHua92VdBhoe7LqybiYv/eAPv6mB+jquf2cLJ9kGNN1qOjMMXdaM/9FmfXl0ST2SPP61bfmPI&#10;cA5/aoNBrh/DCD+qo5Xv7kfbRuqkLJ1Q0wRJV6X2fHTlKHhb8SputOiG2bWvzd7k5+H70B443qkn&#10;vj4g81z3Cp8zY2T05Doc4E0mbvTwJeF28skwDY2ilH+dZMx1fWNXkCWfD2qcHr6it2OssmnoRM/q&#10;6/DGtaCw3Xjf4NHT5GV/H7rvovt3ZHHMDYbeUMomr262D57o8xjsqzfb3ds3CRAut7fffrtdfPfN&#10;dvv61Xb+m99u3/38b7av/vonnVx78zc/3T68fLkdJX44eRRehIyPvEsbPea/soWmxYelB42rkie/&#10;9oDHbE5ebEu6Y6vRQWMDfsMKucotW31pYoPGQEhGe3SvxINdFxaeJadttFabpl4uVg629fTIypv+&#10;2tzQ+LzGQGkbfjZFh57BH12S45XISFvqw+lf/l//u9+hFWx/9sdftCGEM7gYgxVs1x4PfXOejjcK&#10;lUFSDSf0m7w3iMTIiCn8oKwRnF+YPg46CpPjCmokFEZGCVIHQytMjC/T2YggNYPYONQu84ySqFPn&#10;naO+9y1OxZeDLqPMjCUgggMDC+rascnUVhzAdN5zl+sqQQQP57E9nV+XDMMjCqL9qcU+GZ0XOY7j&#10;a4DUAqN8FAfupwlAOZ9O/IUXHeznp8PuzH7KWPFhqerjJwm8g4fEEbTzscG1DadDYCDhDZ6uuw1h&#10;wrTNADkcDi0VOD4dP54pN/wLz/E98CgvWbKHgKgR1NlyNKl/FxxmBdzeUXcyUVnmPrycztcZgxGw&#10;wHtmwMmBgPulw+qBYFHHm7p3Gawb7LROICVPwNOv95A9eQVhOOnE6ZrHZzivvlRVihNASyvDIB5a&#10;O96xEb+33T35sL29vdheXb3dLu6uOrFqAsP7owR67kD4DHE73MDGU13dWTrD5wkgX5w83T45PesE&#10;mxZMaOggtRFtLE+5hmDbSYk665SUx4kY8OGRDm2ci7MZ3FavI+cOLlNOB+7Rr66WO9RhkRG5joMp&#10;nTl/cF57YNZBok4g10222GpT+Slb/uXaOGA2N7yCvKPaXg7Ia03ojY7I34+VzF8HScGTHi3HV5yq&#10;Lw53WINqyrzvMnpBTJcOh8fqNLWGDW2DlzoSCrXKx1TvqjATtNMFd64enHBS28q+g5uCnDxJYNMB&#10;YLLLq9I2tKBh0Vi9Tz3yn04q443Iwp1Pkz/35+fbdTrGy2++3m5ev9y2nD+JrzkKjRnKBgEBWfTj&#10;6v128e6ySTxt4o1Mg2B05zpBRAIKwE3ep34/Nx/+XF1exB6uU2z8hAkuIhegSh1UhRdkOPwLvCQ+&#10;y8StvFxpO3b0QfkmgMg+O7LBTscGJH2XAX2LT+07wJAbvlulxh74w/Pr0BPc+qLaXKfPlaBBmLYC&#10;rDoeyvh3kz9eXvr800+2zz7/fDs+O2mj7Iwn6oRa6OvjsGTh7l5k6mtH9xexr7ceCdePaGeQTTMd&#10;eIrC8ChA0iZL478ix6pgOVDbqI3Wdsa2GozuxAfi8LDynwCwPE4ZPnXdpQMvBZWOjk8g50ybNrrj&#10;2pRhm+mbDkyC8hfBpTCUFnzHXweX2m3aGN8Oh0J40EMQ5265CZXIEN5JAh4Bcf2DBN+UnkAj9UOX&#10;o/WBoAlCAR9dgUX3oZe9ClSs0ERvJzOS9KHe9zKPsMN6eGRrcJ8yFfi+abvBUfPYXHx7dOrjZFsu&#10;9YftZD30jQ9KfvadrCiNru88o5wiSeVy2I/ppIbKlVvoShVOS26pk2zaKH/hpUJ0jn8UcN9ErmtA&#10;FXNQ+KEeuDYSxueuCov+daV9Bv/tt4NH44hsxb1kmOiOvYRvTTnuO2rEA7nG17sR1AFI8LHHN795&#10;vxzdDG8BS34nNfjK/MiALL4fCz3O4IN9kbd+nn/vOdsjUxNp+BM+eE9j20pZN+zSYj/ygwdkq49C&#10;NVja8Lic96L2PW4lLlvg00usLM6pP31K8AhtXt3RR13RkUIgq9o+fR2HF+iElzZcYwfDw9TB0+BJ&#10;Z0z+zCTm6CR55kpgpI7JNfSm3cpZXhIaajuhH47dyi/Hwzd+vys45lI3dt+bjeXevrGJ4jp8UXdt&#10;8BZfJRM7QK5eUdnyxnEh4c/wqLaWdiofsqeXKVdfUt6MLxj5gjPbiqlA61HKTJyJr0NbY05lkr9S&#10;HUrwZEeFqz75rS30Pnn6bHvyyafbs9///e150uGLT7fHboLEZ68JSD7MRDC91w97lcdV4mlxNd/z&#10;LHGRj8gYecBpfCbpi/XDgdI9+PJFeInAxlDFGy7DH7Gwd7Atk8fXKQA2OkNLYOj3G39g+H4Nj+k/&#10;nOpzIBTdWY9oxhNuPgZ0njje41qJ/IKbhvDHxLF+kO4EYHk6iQVWH5PmBmh0JW0ZqKaAwt1VHM5y&#10;rbKEX/LpY29CIWjfHA8tH21D4YmpwISxdvmKwNAeWnN9+cjsan/Ll5ZPqaueldYm1rvgINm8mzbb&#10;j8CfvvtFvq73ZiDfkesglPa0ZYJrcBritKW10Sn6NvFpcUj7xS15pTVl7Et/kqyhkQ8bePhaxPf8&#10;jt12GmoUufRAPwDKpa6yjj35BKPhNbuY/sY1/tM2OHyMnYZf4KVY9I7LeR//LunrTcAkuz7byk2P&#10;3AozYuClETdt4MwHBK6DpjGNCazwJX5Z9Pj+NvvrnF9HZjlO0DQ3DjN+AQfeFoL4uVlSlpQV8Bg9&#10;mMmu4B676NNJbJtOT9HyZW2ORsaTV90iAyfTYGHicft0vCz/R486zthlNfKaVevqtN3goVFwy9oA&#10;7pc4U47t0p/W3dunN3R2xotHrVvZ8N2BSQrrpm+3AHW9sZk2ZeGDX87lKTS6oEJoCV7kCm83G4HP&#10;1eKkH6OPMtGbisWT3FYfBOLo+ro2OlDVk6+ZbLX9yIA9lfBgfx/cD+NFvCzKwhS52vNRA22GY5os&#10;6/sYswnWi4vt/Otvtpe//tX21c9+tn2X/Xe//Pn27le/2b77yd9sX/3kr7Zvf/rT7e3f/M326JtX&#10;28HtVeBfxyeie9FgkUf8VZKbKu0f0kblEro6EZjWH+hDe3LYLB2DV5UBlJQ3melxVb6AvoRZXQF7&#10;d3kb3EeGHhWtfeG1333aUJ7sEG6rXBD88bxzBtnwdullY46krlwLhkvXKuNshZ+fczqlLkmUvuRV&#10;d0sTdHNlT//q//Y79A62P/6zP/6CG6nEQqwVDPfnV9vFt6/6wsI6Ei+qDn8FHgI4A2yMEDDdExBF&#10;zLYY2scl9zwbo8FygUgdb9qpEMDwS1mBPnXSoeg0zOwykHXn7iKBwGUGhdOBgj2CEjys93VUSJTP&#10;Pmna2h2ATopjST3KWEONMtQYo9jjG4JXglETE0bS9Og+baHbzC21Ut5dvnlcNWWD+3JGJonaAefc&#10;C5W9FNtdEAMklVdQRMHLrcWX4FiFc5yMqhz+BWY7EfuUnX1ogFhS6QzurbsHefDAH5MftdfQ2cAo&#10;SR1lNYoOqc44P3h0wGiWHrzUq/LHq5DbPIqbMqGZTTvHIyRZTdIvpQVzZeAQzApPx46odu4pI+Dq&#10;F5kCRN96kuCcXKoHkMgenngzg1ez4wY7c4dUOHXpcZ0kL280cRANnYFl9jqv0oZ2nQpHnnafRf6f&#10;Hz7bPjk62Z6enFaenILgsPwrreGPBAfMKwOdk5GBkYBQuZENVq477TpOuKdGB8ztPEKDsKjyyDHa&#10;MX90X2msIbOBV9mXZi3iYODnP74sp0rfdHTRhGlDC8WFLUFZfsE1T/mlP2tT7mNKvV5f7ibH9GUv&#10;DzUIsJHCLB/Cc7BbZwaNawDjXKUVoK2AFL46f4Vm0BBay086lDLJg+843FxMHTqdviwiGBkE2Mgs&#10;/kBTBlO++rkmHsiaUqELb/DCA+t0jU6Aw5fQSfkBtN3Gr9z4QtVV0sW77f35m+39u9fb9dtX2/W7&#10;l32c+fbNmz7SfBw+PI1dfbj28Zdvt8vXL7f7m3eBc9UXRN+9swruYnvvy2zv3m6X794E/+uZBI4u&#10;4tMEVriRrXyNLCcKqKzpt7vyN8ENf1hn/Uto7eAx5TuJXyrjc9iwAVb0+yh25UW0nQwq/+Nf0p5H&#10;nGoj4RF9g4vH3a4SbfbF/sHDTd0KMH/VmbTTLjUs7degQ/fxydH2/PNPtk9+8KKPzno3XRCKnII7&#10;ewIrAMiRrns0rp9ifxOevLveHsUNhhUNenKp7WJE/s+/pPFlgZE2KXKDpOBQHdv5R9Z3aQ+wwtrx&#10;7j+Fk9fBU3jTTXbKAEkX2WM/mBCaBDXTH8VPpOjSzdnIqRJISn7/zx48+ubXCYHCz9U2ggffA5Pr&#10;HkVR02MlM3hM+8GxE/DJ6yqNXEd7+73YE1/DBka/H6CVjgV9AuZqUy9UFqmLpvKuuI19tk4rB1f1&#10;gkN1JLDbB/GX2S+q+YZUiBjwyYBnqNeaa2VVYKtLj+nNoBUes00hDHjhBz6XY3gtBRZekwWoZEiW&#10;tuJefuYafIsbueY4qbqTulbTx0pKQ/tSzaNlpfLgvpPOJtQ6aZR8k2Nnx6e1na6uMDjKcQPc/AkX&#10;9Tlu7HkxtX6HjCk1fGdgFKx3lgZkBwE2tPUmQuAJ5J0bwPdmBLzJMvBzmLYKJVyCn5UNA5veomn4&#10;aq98yqK59aeuCbYV3Mqzqmc9pkFvtEFufUdMeAlKeVoB4rmaaC7E8pkcDaL6eo5eM5Fn0DkDNBs6&#10;RmdGL61uZZvlwV4GQtrvJOTjYyaQbXSpuOQ6X+AYjnRu2RFftx7/Ac0qkeKqwsOWa1UYvu3jNpMm&#10;VYTiiYZpz3mOg08ZkNSBd/AeWsKzlFWucUv2fp00DMwwJ3VgM0Kn95UfXoQ3bSv/ulKi9fELf0JG&#10;dXz0tPGWOjut6ix7dd4tedX77229lrzqKb0tZ2Y7OD3ZTj//bDv94Y+257/3h9v702dxNNHvk+Qn&#10;0Vnx6GniHita8c2A6cZLycNbdu0dgu1Vwpon8esn8fWEZkLXo3X8ee0MT+hCfmLv6loSfpmUblwY&#10;1E1gdRIrJxNbpCY7TrmR5fDeOVK6K9384mEniqavI6vQmz0dUYZM9F9WX3d1+P080QIQvsKTfx/5&#10;yS9K1bOuigtcsbo9qOhWIuhkl5xd76oDENPybpPS/3pTRqpPBWqaHBgBum6sr7pLt4CubYem2jz6&#10;c33FLo0NkqEsXaNXcOn7iTvxlvFG+dJa5d2MP0Z/ytvs21bqThvfwz+X64vhrk34wW3xLHpSv5tt&#10;+gqtw1udj/XwtViwh5R1TdsTi1ar5jqYhZZymlA/P/Unpt3hO6IbaXvx3zU+tQN1iewCv5Owsc/e&#10;cHnPzhMP9gXz4VVgDM7oDP/Sn64vOi88GldEnz32fSOO+2ByLXnifEFRYPmYwdXbxHEe1fUutqh4&#10;3QHa037j/PZ3wT7oars8zJ92Gv8rl5O+J/bOKmc6NZNuZMfnKjt8zhFAErzxAjwFyCmDG30gf1v9&#10;pq+tQ8eDU8pU/q03fYFxuzxAmld4uD0432aMj5+1O7jCBV1kmDN48vP8K9lJVjVOLMsuoUt2uUY2&#10;6e9si0dHGXd1DJoSwao4S1isf6VrvQmWNruqNG02TksdCY74hZbhmafeDqsjbT/1iwl82g4xj54q&#10;06eCcq06lJRmZ1NePny0mfbhgD1lQuvsPGgWe4gCxPccRGeeZNzw+M3r7f67l9ujl6+226+/3i6/&#10;+mq7/vab7SZ5799k3JBBzOMEvwfpE6KlkRsdm7FpFCpxRPQvPgLd1aFdZng9PgPxJm4hVJWYrPCh&#10;N61kRl/56HBrfDV+ZH9/FdjniWP6SGvaznjHJBu49SNpI6VTcWD7P/KmG8NDOtt+PLx48Ik5Vta5&#10;sWB9X8qQFdiS+rbyszo3dOFggLUxZaqXgQGWuYa/+Bf/w+/GBNu//p/+zQcG6eX31a8oYyyxj/Nc&#10;fPd6u/FFkMt0YpZFRoAMwQvm+yJdDvuxQMxXRMfRE4p9Vd0+jGVsmJ+L+YuhZK9DFrR1AFAxMXK1&#10;CHElqix4MqlnFdoVBGOoYygEUviMKXAr6AhwDFrng325HjzMFHcSp0oxgu/Ko4DpUn/56oGXa9rp&#10;pFLSZdr1uJf8zuynHKOldLaupNnron+Ok6DIyadsH3dK2VwKnmZ8tZ2T/HGSBrzlAdg6KdfAg3vp&#10;cDpKu+pUGQOrd1tznRNpx5qG6xCyH3c3dQOsCT+0nbPyMH8tBc5dBmddpcWoilfwT/GupqlDHvzL&#10;r9TpQDGwu7oxZTkGG/zJwqoNK3lUNBgx0DDI6SMxkXXfA3KYIzhF/qtTGiPlVNEIL/ri/Wt3nVy7&#10;eH+1nUcnnJskaJkGH5FHHHtfdJo8HZ0JY0uQXzw523549nx7cXzWRyEaBKe992mX8Vcm2eCNl/gO&#10;LjzRRte6iiEInl/GqfauPQ7ruLAp+NOp7Mmfc0OHlQP5G9oCmyzKPbThWyCgs+2GV86bZ69MiuJ1&#10;g42UXx0EPcbnFcCAQS4NsOhFcEZXr0IwWztAeGS/tg4Yg1ODlJRzafbwS5vtScdK0WcwABx+6Izb&#10;WYLrp06P4ZxCOQB/8BTccua7PqYcP6Cj1yEq07pJ9NR2Fx/htRXlABi7TXONx0cZQGTQPO3iO7vZ&#10;6wen5YdixR14m+yOZEJDcr24Gazg5gbBh5yThfdtXL073y7fvt4uXn+3XXiHwm9+vV1+/eV28/Lr&#10;7f27l9t28WZ7++Wvtm9/8dPt8tsvt+2777YPr95sV19+s7397Vfb5TffbW9ffre9eZPO1iMs6Yj7&#10;nhjyKF4lBUWlmRxhih/ov0pZA/sJJMIzKT5KakDd0vkf+ua6/JV8LdREr0AkdN0nOAQ39HsPXQfn&#10;OXdzwBcRTVI3X5n8sgtcvisV8lf9zzl9I8ejTrB9uj3/wYvt8Ox4e3QUvqU1/gv/+B+wbJbBW1L/&#10;/jyB6+uL7T77gwQasxJaW+MbHePD3+6YWdXYZP6yeRTbI+IGUuFZymCkS++9eB5/oystmfxyKHtw&#10;A6rwakuFhwd7+1qRn+NOhKifHxKmXb5p4NUC0GSfrTTQt5w6tlXPg9vSZe0BhCJ5AlTvAis/yS77&#10;yna3i5ENngy+E0APvjCYQsppL3loxQtnKQ9HpepXco5P5Jazwn4YgAXninjneS6NX8hGv9bgZSZ+&#10;5dGJtKUS+lt02m5fGxrI0urlmwTq9YsFmr/sPaKpzQeepK4JHALsO1bTjgm5kKNCMkNHm9nbakJP&#10;zvPXieKp1tUsbSfH1ePA14JyrZPdscdvQ1OtTVvxmXjem3htbmSmPH9hQhzf+7XyvZ9I4YEZmidQ&#10;HN815ECQ3oRudpvj+um02VWK5dHIGH7aal+tzWyHiaOOvCdrGmje8MrEJB7ri6zGcKzuxFDsuGin&#10;vAGWVyhEW1oWLqufNoGrDByXfvIvKZZj2PZKE7zdAJuVYaP3PtKBBVoq7m105zUgOe4NpKTVh49u&#10;xN/mR5+qw6k3/XrqpxyQaEFxJ3yiP9WX9M8G0XjvMVhPHJQmOg9i28bLHKeDNJgrP/M7fhikoH90&#10;N8VbZ/hdQnou32OTazWlK03IUxQ9ZBsE38f3dAIhoxcTOvY+cMWHsAu0Mg9UNbbg76M/jpfsbWKz&#10;oDR8SlmxwmgpWey8zTY08lcwG71RTDspVP10xflhBq8vXnweHTpzz2i7uLqOrz7dTp96hQF+BMu0&#10;11XifHIK9Wv12TfW2R/hf5d+7PbmNvCOt5Onz4Ljfd+/PHGNZuG8ywEZ0cXBY+Iv+sdHkxXf5uMt&#10;Bo0rvht62NbQtWvAfo18Ii3xuDq7vcrj8yufFAXbh8Bu03d5iqITmVaFEDaI/DrcWjaYpvw8ihfY&#10;aU7MSUfO0Bi7MNEmNu2rVeDll3LqAoK/jTugmV9p2GVDgUanU86TINVBaKSu9pLUGtmNbLuSOW0V&#10;YDY+mK534jdbfXSOBzx6aAf/ODES38U22XY3LMSYws9hKrZesu86xjJOY9fhadK0m7IKgJv2H/LI&#10;KRteNbaHm3poUSFwS0u2pavYrvaOyKSUI3P124+EoaUjacUXSx7q8pPaUK8g0oZ2xjL8KtLyU70S&#10;6jxw2lelHVWx9T4xz4d0Dl0oENqTU3g5YQSVc78q2jFX8iJ8/f9dYrW+jiaAWjSB5/t9Mu3uKjqX&#10;5I5Ov3hrZVtO593U+wb1XBu7HdxKY3mUesl3DHc8q9xzHf62cQd8ZIoEWOUo1k4+H0XX62NyXhyy&#10;seebjE9NbDNIvqRtxS7tayvhAZz4AfE6HVVPX7lkzwd4UqfygnNz9dHkP22y1tHv6TuKcGkKndrW&#10;Jvmk3epLEhpM9nSMnPLrBl3pBG8/l9Lyg58Ep/oSuL2edsUYfAR/Ayf9L51e5TuB2LJTh38FY229&#10;ljxXtbWuBYXhT/LRiQczWQvHwMZHukhoBQIv+6TU0wfr297THx8/y9jQ5JuvoHqn5br5chA96+s6&#10;gnP1A78Ds0+9uRmQvDUGG/o9IWQZgIZcmw8Q4gna8lfdSWlotHxlF19HVmjqqsokXyrGHyvcEkgH&#10;pxlH8rOPg5MbSMKw9m8QSf1F50rvTcAGPt6DveYJpl9OW8WVfNRPnfzwrXi0zxs6nItViita6U5w&#10;tq0x67/583/5uzHB9sf/9E++wAiTEYzBnarbi4vt5o2vP77ePlymM0jnG27W2NuBGgAm4GK4Rwcn&#10;2/GhO2SjGKOE2e9CqUGH8YLBqvMeCM2Ajjg4JBcwm3ELBjha9pvrSdrpIzJp11c5G4iSFSVMmqB6&#10;DI9w4UEJBPCE1yXWjCYKrS1wo1+7YgSMgFWrlAf+rgtEIuzinXNGabbcXUBOxjUbh1FNz9Zg2l3y&#10;wPHT6dXYkw/3fllRQJPiasCbguoEBZHDNDSb3EGeUnAcHOpsGFdycQ6ec2zzH9/hv5dXKsc5CCrD&#10;7zCjvOnMeGDZcikbuHG8Qc6XOpkIPA1iYkLl7YNBANgaqZt/Zt61v/K1XR6HtjqmHOPH6ky6iiAb&#10;J2fwpy796QQCvIJf714HHNlruxOscWDVvQyp3iWIu9gfD+iXRHfZ26we82UX7NO2F9o+fXK8ffL4&#10;ePvs5On2/OC47wexpLk6GznBsxNY8Cb3wCv9ycO2DkYCuwPx/NyRFATNXX13JRRWME4Rv01IBjdf&#10;mPQC6y6rztZOJ20Q0wRtjsELfXQcHikXlHKNBAMy/yujwCczPKo+t1XtLkfGvMgoucFDsKAd/Khe&#10;AAmOPbrBVwmU4jT60Ky9/JIlh06/q0/0c3eI2odrYeUcHp1I0oGjpUkHpI3pwB3TJfKdu3VxzMnD&#10;Y3A6WNrxk+56dzrtSukh3GG0zr/vSjyML5kZuOrS+B+0BE7oSfODM26ZeEov0sFdyrVs8h8ln++R&#10;30mc+DqPnbkB4DPt19cZeFy82S4v3vZDHRdJb776zXbz+tV2/+7t9v7V2+3m5evt/Nvvmq7fvevd&#10;osubi+06uHtPTCdNIBMulebg1sd3o+fahrs88udjBUzsxQBg7OR7k6r+P+hBUuTiGn02udbVoXTO&#10;tfgjz7p+iDHM6gJ6YvLcCtDglkCArtcPJdGBDjjCPxtWzeRe7DJBwNHZ8fbpDz7bnn/+Yjs4zaCd&#10;Pgefqkypo6bjC3Tm916ueh6LfZtB2vk8IspG1iCAxuFK+QBOcONfXYBrbzzsuMxqHeeTVY8WGSnT&#10;jnlHAkw1lCkd+Vs2rUgnmIK3tALz3twJ7clsGr1N2fBWP9KX0LumXH70Xv/RhmT7BZC0eLe2qmT2&#10;vbGQPoSsSHL6C5OikTDY2Wpr2T/wv2f7Ua7VzpvCxxR5CGR3REpX6qLJvsF7LnXAj0EFi3O4jmYZ&#10;K4GSOsGTv27R5uR/qgo0GxCnak1KmeDdPimwl8/Es+WjyLL0F9jDQbfBc/g1Norand7kkU1vzgmD&#10;KGLypj0whhf8L99/GaS8l/My+nFNv5PwUvmu5MYjTAmCy4rmNRKIAXpk7s7yJLdR8qMObTdtElH2&#10;MI0E4pdbdcdrJIBPvRNPxsk36WQF0bxfdnwfXVxb6Q/g2mx9ATonX+JL5eFlW4NPYNr0RTQaj7FH&#10;4jvgVm6mflcCpD4d1tKSu5TLgA2f934OwX2CIPJrvLTDmYHx+Cgoql9dTAGiayyVkxXnLZ6VjpzT&#10;cQ2kemHIrEuHS2TSPjhleyM0bTt+6D/CA3oHlrp0Sxl6Vn4FxryzNH6y1wND+dRdA04DShsZLFnb&#10;pn7Q2ffJKD9SafgiNqTAwXHBa8wS3utr18dxrHIpWaVfIr/hNd0Y2fOv+mj6nEs5BwPM6nkArBgL&#10;50MugK2TC1OnG17Rb4O+0JuBs8m0s9PnGWzfb+dvfeH6/fbs0+fbydOz6kjpDw0mzy7PLzqxFtJi&#10;C4SX/ubdm+31N99s5y9fJda/rf5aWXv5zlfz3s3ALLjwOzS/dh3c0VQ55bKbQm50wLXxXGiid31c&#10;iS6l7NIRKzxLW6Ahz3W+I8wo3MoFW+kGfmgre3zV2nz0xTGfExvJdYBc340QyJzlX+rRmeIfPU/J&#10;+vOnxyedZPMOxUcGBPkzcX8V+ufRa/pC14IT2wxPagNoz55ejKyGF0U5bUS5unddfgEDhva0337I&#10;9VTQtx4FB/0f2X9fv4uvetkCurww0QKGSSKxqXyw7Ydnk0fHnNfvB8iyg+JROOHizlttDRVDV8vs&#10;27Jx29DK14/uKVvdLVy4Dt0p1LxljzJk91q20lla97rZ+nihctoLXo23U74fQmEbe11500dqb/Bx&#10;g1kb4ytGjxx3RT0+xRbeJ+4wQRDlq3xcqy6DVbwBJ19tBaf7xPY30emLu+3mImNgj4fepr3E2r05&#10;S+HT0GCVNsk1NgbO2LGYbnzUwFYqCU+SYF7sy9OyL0UCNLjQj+oIOeVCV7RnX31Ksg3fPmzXXplk&#10;gi1tu0kAWMcoyufYGNOimDRUWdAfK9UUnPbl1biLx+j24GT8pI6zu/ALTujA2+VP8WothlFyntJJ&#10;DQSlnK8UR2OSsiVLuUor18HvEJesK4+0mvy7+BEmrN/uk0CBGbakDJ3lg8cORz/cTE7cHprwy/HC&#10;uTq4jvENTkmd7KX/aRdO5SWCQx8/rT2nHMjO7tJSH5MKoy8Q0veaPHQDLZ40NNT1pJRz+RaXoN+Y&#10;0Ec3Js6H0fBC0/Y29E0cnDw0Bz58Grdlg3eUrG100UrO+zhrKshzs6f2m4xg2D0akN33qOJl6plc&#10;xnjsvsr5e3SZ+BsnP+1rLwfobz8RfNJU1X70Uwv7Lw1ULqGX3fYmWfEaGdjsV7neIP/eNfnSnGnz&#10;0fYX//Jf/G5MsP3Tf/LPvzjsDGcES+kyIEqUtr331bd01NtFDPcqBsmAwzyPhs6XHMPAMP3g8XEY&#10;sweOycMljMIkxmrWGUMFrBV66jB6yazpfP0mCs1I65TmHJQUKRzO0CNh02FRHj8w9lVWabeOKHkN&#10;PChem6LIcZg1ffBc48DUG3wEJ9O5pX14lyYOclaNuKtuYu309KSDo7k+RthOLO0wbHngNIDTaup1&#10;pULq9C43ioIPPHO5e5M08IcLWgArXVFge8F9mEHn8xcatBv48hZ/wcSuUv84TuaxCTx3gW9TJnww&#10;IbHFKAOq/1oXv51QajIK/YFrsNyJSmXxIPLBFINafEMv+urAco72RjEtLp+BB07O0Vec047fOOGd&#10;dxBJO0G9fLTJf5hg0zZcyFewkwGPx/rcGTV8uI1zMMl2aXIt10z2zgCbHKLLgdEBThpwh+Akg5en&#10;Sc8fH26fH59tT58c9XEIq4HgUZ1I/XHQuDJ8scF/ZGsw7D0y+ALncX48P6kpX9EOiGzRrXYQ0Z/S&#10;NDo5l9JC2mrwgRUJcD2GdH6FqvAlcHUc3kkokLq9dgd5OoM688AtThkIpXLA5ULS4Dp6MRPAww98&#10;Xk5sHF/4/b3OYvaQUzf6u+sHvajD106uk/8EbIGd6n10xORX6w7sTq61TPAqCwX3oUoZHVb5pGMa&#10;uWungXPxGH2ozuwJj00GFVaqNKj+YEKF/fJBcfhxWR3gKrO36cSvIk17/EBXZKRCX2K9w6/Dj6E1&#10;OMlWvU2qVNGTZCKMftDF6+vrHt9dXdUGfAHMYMW1q5ur6updgn988TGP3gVLmUftlIK394tVRmML&#10;fTdR2nfjAN+tdFvvX7PRnw4KdnqCWMpHNtEDLz6vj0qmgdqslMSz7JPYLx3s13VNPNz68h1679sJ&#10;Wr0GV7T2cXdySRN9zD1tkKEm+xhD5EBOxxmwvfjxj7qC7fHJcX2ufqA6FzrxIRwc+jA/QcPj68C2&#10;Ejp9ir7FYKY2A3b+mbirLckNTztxkLaLWY7BHR8f3lVMZLSXY/vaIWGwcl2RcqvnIzswyNW1+p9U&#10;ca2DcfTluOWrG+mjUr7+JNdngtF7i463cHyLl6/fIJd5FCRAk9g0GwerQfQOk53LC7hpn/zzY1vs&#10;nB4sfKt3KYgi/4tzUFLH5v/kj72kSstIeNgAa67kN8EzPtUey08JnwcZbTpYvCnOfoNAMuhUcC3O&#10;SdEL1x7K7vWLM/rzqyyTP3iNnFfqpEUOpt7f3uA3/TdclV/0pGxgTaP7qV98qnJ8pvdzWonZRyQD&#10;owFg8Km/Dn9bEIic82Ptu5PRlLy+2ylw6Zl+Zr7kSw/LtdJiIq8p8OeGDlnBJ/TkQBkDgvY9gUzu&#10;dKer56JjaF59zV184viead/daSwZMhFpi+6WF0W8ucr3hsXkDr+STDjA1Q2oeJn4M1fpDalFbuEl&#10;GKjpQMmWc9er84qTbXBpnEXHHfulYat+CqtIDJ6rDsTEHKNjA8O+F2h6zpuTyoWfH72Q79jGPuhQ&#10;U2i211jx2/faQ8d6n1vbTmKDB/xs/MpYUrYKhvwHvp0JTPKoPux5fBe8yFSNthP6e6ZqC4EZu4+/&#10;lYpTfOSsihL7hrrKMnqhr9v7IjbrXZjKu4Yu2jxxw8hgHoWKLIPv4KPRoL/DKw3ytFk8xq5s9Zvx&#10;H48ysHr+yYvEqafb1cX1di1eF38+e9abIO+jG1Y590Zb+AX2UXB/ema1s/4z/dTlRSfY7i4uOhg8&#10;Dt4n8e8m464vr+LzgokBbvSLs0MTOmDYx4dzxHb0IfoJui9+8Ti8Yz5utlwvn9JPxA5wukuEckQb&#10;DOZoSweTOW/8wVb1Z4GhXXwio06ypT7/xgdov9Gr60kg4pthVFzF+ANnwccNWE8xiA3pdkAFbnQp&#10;uF0m1kRTYSRv8bv6m3bh0T42e2Y2NlzKRu+CRzdyyx+7cLW6kWvGREsv9D18ERyNGfAU3LGNBxCB&#10;v3joLFuaMUnRsniSJlojefRk+Tc0w2mtHJLgO/FubGb/2SZW3HP2/fiX8TeFl7rkp8ZH+00b+zUb&#10;XGEz8Rb7HLrVl9CkLbhK7V/CB8fwpZ/iO7w4PjlpO9Mu/xAZwy32P+0EYmgfW8lWkEMzOfRDEV5L&#10;EXFajebl7+9vAt+Em8mm+A2T0R/eiwGOq4o3V9Gn61y7ut+u3t1tN5fB/y5tvU9KM51ka5v0KcQU&#10;nxzt+OAd+meCDe6Dl+vjj8pJNZMWbewd7VbrihtptG0vRd/qb6YNMSkY3qXbJ6zC4xt9vb7FylQx&#10;VnhQnU+d3iBN++33CwHckNPYiB0mL/960zcC8tREOop+CMy8AFt9yA+u4oqO6aqT2dAXfsMO38VG&#10;6rEPr0Zsueg8l02+2qO72uu7qgsvelC/PvpR+8qP/vDxnf/Z69nwZGwo5wEYrvS4tlU7mmtLN+qH&#10;yAXUtIE3FUe2th+4h/EJg6TxTj1IU/U1zZDfpP3YNcfKpR3vfZxr+qLwXl7KeaXU0REZDM+rO8ln&#10;l/hhQYLXOBjfpUjlZOxgTI0HfhbhzDzJ6EwXAeF5zgOm+qVueU/uOdNG85I6YgptMzGddkwwKBv9&#10;P+DbD7QXekJDxRAa2k7wJQN9Sucb2pj2coygnNQnpH1b6Um93jjGN5ikrIleeKg7+Wkj5dYGhrp/&#10;+n/6PwL697KNJv0dbv/8v/6vvkAqJb/xLqIMHH3S1YDo5vX59uEyQrTMMUKgGDM5lSDUEtkMOtw1&#10;9vVGA8sZDDEUHwHIgISSU/AIuwFT/9LRxHkI8hpsJzFWj94pw8hGCgxs73ySvwYEMcUGtwbd7jLB&#10;h/nIJ6zKK/8IWzDFBMyqM5AqBBgCZ560Mh6nT6LaoJQdMNpT2FQwCHKXCV41SgaYTSntKavT5FAZ&#10;RPGOM5QnjLIyyQq8qWYpa1SdhQe2oLiBSWjyWIpIoHfr8uvAqLwbXJYhIbEeomUmYMZ3dVzXDJp6&#10;EPjt4HeekI3jCdxtVghZNaqT4RADhXOPrDkJmIDdzpw88SYwJI6sA/zdKQC4ZJ0a5eM4UW4NpOSl&#10;WOuH94KUzrozxOSNMwlGOZZq3KENrpU5HoU/M8F220fvDKxcVx7f+yhO8QRDW1snj0+TrFz73Aq2&#10;BKLHCazgexfHsdIYeypou+QM7TosvAdTz7r42YnJZPWRhPB2qquLV955YsIwTlM1l6o7OSCvnddj&#10;UzrEyFGbqUcydMTdKR0o/ixHthwTve4LulM2TceWhqf4oIyBAL3R0Qog0YD7c12nA2+BbuxgpxPU&#10;sSEUBGbgdGKlAwh37HUZcNf5szvB4kyYl1eBV97kGD54Aevah2DDEf5oPFt1NscmzwUPJrtX+ym2&#10;l8t59QKR7lbhMxhgBWbyevdTx1bWaH+2sDubmuPo6WMtPEL4fmdwm4CpFMNt0E4K7u3Ad/8UPi0f&#10;UxnQuRQuPXhnH3gCdN0IDtFZ/HD3ew3cdVpP0tn28TiNpSq++CCKev3oAP9Q2nM97RvsH+Q6OzKp&#10;it75yIKBuwk2j4AIjHA62y4HK3Fu06aVnnTM5Bf86KsJvH7coJgimN5ll2ZjPcFI38vuwh8gQ19c&#10;/nb07On2+e/9eHv++ef9aip9pRtWQEfZAp8PmwCwk/ARwmM3bNKf3L45t8yBSMOu5AdmbYq9oi34&#10;O/VCfvymYzOJi5boqQFV6tXf5byBGZtKPT7aBCP60VDpYmHSCmiUbZ5sfA//+8ht2qYOQSd7Mh29&#10;EFgAVntKGTDRqQ0yx+MGwoU7sGFAZzrwybGyzeebDKwMGHOlZCtXf2VgBQFFR8dKRCtrK3yFS+FE&#10;m6uXpdDVHQ/19pzuVWYn8tl4gug0uupRvYdzRffKgtAOnDQfRszd2bSZ49KWNPirBFbOWifnOwxt&#10;4nmOAl8bOx5KP+A95aTaGnCRN1rkTcakwmt+Un4zGUx3oxfZs4/r9F/0oq2AmR2crU6p90ieu7jk&#10;aNIaXe2rcw6vmHj5oQWTdIUZ2Voh7Vibnfgma/TANvg44lU8HAGuCQUT1GzUKhmTGu0zcW6IrCzp&#10;d3U8eNEDdszmSzu6NZN65U3rI2vngXaTX14E1664C376RxPpwVb14lbflD0YpS/wRzZw37cUHk0l&#10;SzZJf0ND6tA1bbEV5RqPJNF5qKrnOq9nkqo5jGmHR0c6cUDNkl94+VVnIoPyZJAt7X49Sb7aD/lJ&#10;+LH0txMEENi31qNrjuXvdWQr1S8+5tykqPca9vUgKT92p66a8YHJM5DQp7Ept/lJuK9C6eQaX4GO&#10;SDzXWia88bgouXy8wQCkcikfWuTDCU1838jFmNOgNzINrNpdyi66HuSfBB9oLtpKa/rMCKm2fPrs&#10;k/DzMH6draRdqyafnm6nnzzdnn3yfDtN3IOj8D47Pd2ePTtL2+nb0g90NVn64FfffNv3LZ8dH29n&#10;T8+2k+OT7dWrV9u7d+fbocmJ4Dl9Z9pO+/QpJ8mfwVt5FrzZEDrXymoSn/6OzSw50GMwx7d50bY6&#10;1QtHgXscfou72bF3wpkgbRyx26zHRHtDKzTc+TiOm33BRJ+Cd2Ls4WX4kePpI9nlk+0kMj5J7HCS&#10;48YPYUFtqb5FZJO6fsVz4Tq5CBa7ISiohQ/QnYFy+6McNyWfj2DntrF3g/CZeEojpXc2/d++2AAH&#10;ygI6MTZb2bGj0D4D1xRofjb7KAG7VQ7MDtyj4/zeaqFxcvauuwZfbaBLO8u2wKsuKp3jdX14CZ62&#10;pMETTWB9fyNT4xfWY2s/kMLTvuOQz4YjO/Gp8VL1KbBI14fP2Ib2wG+fnz1d7zgmbYMjo3yHV/HH&#10;k4V/bCMK+dgXIR95B2QipZihCbOrSzdLrbYRf4qPvWdt2y7f3TRdncePXqXd68B7ry0TgME/ad1k&#10;agvxH5ptfy9Fl4JhU/0g8qMTGIXXtuoSHqMh8lS2nE0eX+6Rz056tQ4ea2N4pE6h5JryHQfHdn3B&#10;1wQbGVulBmBq55c+L7jDr+8wTH280l5lv+Nhs2Ov4NdO0neVxymtzPRTo2P0PFi1LH/KjoeKgYsX&#10;OATPENlYuqxRJlniyV4O3Li+sqjxWGxDm2u8bqtuJbFT+WCgcx6rznlizdYXt+JV8Qp+lQ1cR++N&#10;l2ayf0qgiT8Zvu5057wTV+FnhzDJg4+xbpBoXTyYBE4aLn7v4+OCd8qKCZ27NlzIfkgpvDC9ME3g&#10;oZdNw8fErfxcnqSPku9/aD88PGmcy4d3S5nWLU/SZCqNPFNn551zx+J+Prp+Y0/pKdov3WWMeZ8E&#10;2d6sZ3c57lghv8f03+rOwLIaue+FJovwsrLRFpAm7LRPz5IHA8dBs+VG65KH/zvO8Fv71kn6+1q9&#10;ZqtK/l1u/+Sf/dMvrq8y+MkgLJoRh5fw7DKDvFfvtrtzd7aSfAVPRxzFsZpJwHkZw/YOn0563Jgg&#10;mGXlOo+TGObJ6hhzXAFkm2W6jNF5FPTJcRxEAtq02yWnEZ6OuA5MCUYaIRMa5+rnC5EG0zrPGm0E&#10;RXAGgozONhNcM4gdRaaEIFK+CFv5eF6DNXl19DrG1k3ZKsiuJE27mlMCuGhn9KLXGWfbiNItx6S+&#10;STUYCUh1OJ6Bh4C7DcU3BmQ/DmYGCO1kktBK6YpPYDMq7YQ15QXjMFDuvsj4P8bVAAPeO36bCZJU&#10;RBdiBJnY2uCv9yZdG9n1jqFyD/QloTvHA3e1pN1p/2HFEhmFnuHJah/0bIEHDkcCD4GtCZUuAa8j&#10;zzlaGZ/6ldkYJ5rt00oG++kUk/qRgwy+TWK4jk8fJ9cYb3BMe+qh8ChMfp4g+dPjs+3Z0dnDnVVl&#10;8L0B39QaeWTf9x+FJvSYAMKWu8jOhFAdU47rOMCIHoMhmRxDQ98DF0hHOz74wCZSoQR10CIIdDnA&#10;153amXSlI4NX9RFvHpiJXk6KM06bSXg1eq7NKdRm/AsMMh1ehxuRNUAG/Tqm/OU08krdriBNvvIe&#10;oep7LGKaIHZwRK7wtdehCPDTxpCFa8OvlnGWPANZHUP1r7n0lG3PdfbQQYsJtlzn+sGonbVsSGDv&#10;kMixFWiqw4W+nsSPzIReatemgR5I7Tj3dsPw2YOPSwHYYtrGO/wf1nWbwWj4m0G2C+1cta3eoDbt&#10;OM9pBxhJAvQZ7LKLtBW4fVl6ZIpnvnDLOgRCOlErZLVNjp1cK93Z4AJ+oNcuIwfSlXzMYCYIDrfj&#10;7HWAJhDkwenG49Re1nsQmLEVqxgMRkxYvQ+PmgK3gxDYpP1ILnRlAJAW6OlMbMXeyqMEoLneFWw/&#10;+uH29MWn25MM1IJACM/A4XYGEaWDKIp7eGhi12sGLq632zcXfQcbr1PZhBcRYfmvbCcIc2hi2ftG&#10;yLpfj8ZP++DfifYc05uKOgosKOK7+CeA4E5WeCxnV8adl8mL3bVuzivLTponI8e1qfymLVMVuDJ2&#10;OxOG2h1dhDYcaX3BJSlMr1pAnbQNC7rPP3lUcFY5ffRVcECP1JWZobG2xP6Dx3wkRsCtgYFf+uAa&#10;XEoWRLI5Rgu5ueNZ/xTJ1UfGH1WPSmNLNxk0d580/UfJKM4T/I3flqfo3GAa2pS3FYccwg09svkG&#10;dt8gOnigT7Gl32OjU2f5lRV81Y9ljy7lWhePAmEmk0x2jY808UW3+fEHHHLQr4UFTgdwOaZf+hh8&#10;V6b8hld0qOac5nyNEywvoQaX/hXf1DVAYTdWnbNzjU28MLp7cjivHtAm++SXDn36Hza5Ti6FbdLY&#10;Da1AaJzy5CRwxvd1K+iJWzr5Gng5LR7ZpQ7nx98M/p0YiN7Q1Uh6cFMh+64eyc9gQ1aBr71ylQk/&#10;MKejqyM/KxY6yUbeeJR26g+TZlJZ6QIrX6pryZbfXf61Xwq+IaVw8d1Gd9Ben7vDgGCvaxyAbO3f&#10;8D8bXZRso/cfE7/a+jssNLWpwNKu7Oogn5ts+lbdDd6drAs+8iDqOvLoBcbQJrKrHpZG+BjgBXxF&#10;YeA1j7VqSj9Z+8wxPnVyAA2lyb/AynknfdJe209u46vipF8bW23Mp10tpt1U6WbHz36IjT3i+07P&#10;EhcfbR9MZJnkjZ8+e/HJdvbp805OpVDhiP3wmE75uvutgVWgecfyy+9ebt4P5kvRHi319MXrl6+2&#10;6/PL7ckt2xq9YJUB1U3MIOc69jhx7V4u9E88HD+XhB/lA91RMQD8Jnbkd2ZlIJ7hOxxP0k9a/QlX&#10;7+zJpWzzX+zu69P9Gi//GDRWPA9O9SRFlaZrbnL2ZkFwOo3ePT9+up3F7mJ9iQ+fZPwjVg8f0nYx&#10;THmyq82VXwb+yx+6WDTGRsN/W+WY8vijztwMYi/kn/6xNHc3/+CXcmwcAQbRbKd2Usx3OOXH+MVZ&#10;2Zcte3pYSwusflWdPZXv8VVpd14REkhJ1Z/gUcjOcwxGbSMg1sQ3HVkbXVQWopU52eZ6+4iULz65&#10;0P4k7a26c+1RbziQXfPIJMfgLT/QOjtMumFVfd8JKC/b3DTWBl8Ndvjgwg5jJ72JfLwq5D4p2BVj&#10;K3Tsu5KuNcOX2P9tYpC7lJOur++bri4yps149/I8vjkBj48ZxJl2ci4S1upMeORvIMGPPuw8krQW&#10;Ghvn8o3JG3+pP+/lyr++pPXDn+iPNH2/cfD0/2hnf+UfeKrTgdKNb4ER/adffUdl+pObwHUO9kxG&#10;B3Z0yk9fYTKOPt/chM/G29mqL014OHztQoBAGZlpG75DgLIj0zmGE7l3bBfUej3tot1vbfWtYBTM&#10;5LcVsnWedJT4383n9lVJLZdE5Sv/lA1b209Xf3Jc+8LPFOoihfCQLrGNRZuttisVf3pRBJoKIzyU&#10;y++6VrsHN3CqTcV/4OCRsnBYujzwxjYcc0WVbcpPTfYxT5qwi1XOJraszUY3x/elTpIN7Y7rf/j2&#10;EN335yWJKdZTdfiD9uLSNDyykU/+NJSyMEle+UZ/wiv14K5IGiw+u14am9tXr9NWV7+Fhupff9kC&#10;q30e+wpwsfjYwPgXNt5+cyf4gV8Px3NGLmj5139PHziwjXf6O9z+5J/8yRcm0BiVgAqzbiwLf/l2&#10;+5BO95HOywAqe6vbLF/tHV4BbURFITpjm837yfqFNIIJrC7PDcMqyCp/lDYK3AFm8jtQpgThfI5a&#10;1zuHBKoTGFMcShCpxccRpuLT3hg1gaptgoMieolgVyXssDGQ8KnV+wQBVbZovyBduF7lDHz7NQDS&#10;kHKCDaLvKgUNJV+5URxGMIohrxMTPZtz9WvsqSMgt3UAzYEG0HKMBrF4UcKyNXBInvY6KRFaOrmS&#10;1CA9dYUA6HGkLXjIK47ZGEDLB2Q5G1z7uFhxjDNPMQlsQZCyrgl47dumzl5dARz89g1udw1qktBX&#10;p6Cjz1a+Db8Zi+B8+JCOPvtAToCTfG3GS+J1dSW1J38fECXpGOq82iqZhY+h7/rDXdJNJ9jWY0Ha&#10;mJJJKeicbHFIriXKx2nFCrZnCaqeHnm5rUlQjmR3TpxAyparyQ/U0dskk58AuRYSyi+871dgUje5&#10;lafJUgGmDtJkM2faxy0aaJAJWQTTAdPzws25tttubGQ9MqwjKYzw6eNjEnQteUkmjAysOFy04Jut&#10;QWzwAjUSGD2oDowO9UoaLT49Dx/Cb/IYnduD+tADVu/aCSSKdGrnuJOij710FP9wP/KK7ix9oIrt&#10;xHOtg2xIIDbVl36SKeQmABl8xplrCI5jl6DjrfKVwb6SyU9H9eQDnd6deOAAuzqbGbgmR6Yau770&#10;kd3AxneDDnBmgkZRHEoK7QMzeARWfxlw4bcORpllG31UnT3kuO8xXPaRthLWdDLA1RmQTOClCcF1&#10;3ykZOOgje5O3H2lPGYMtbaeA9wnWXthofuzHDY3ql599+PshdUaPEzze3QSP8dmCLAOzuyR5QS97&#10;tKeNyPJxCOArIqTku5ak9bRzeHK8Pc2g7dMffradfmLgNo//uxPXF6BGQeis90ChBYbvr9OHXMbn&#10;XWYA8/YqHTg9pTM4n7ZSbniSPWLDFJOAVif0RkpwxDuP3/bddILw8JUaCnjxaVYypj6YKV+fInil&#10;83xc+UhOGkCrwnMsYHCjCD71vckjAxMs5U9+bK0rddVNPXyujgQEL6Px6keJGf9ja2CUuiYoajah&#10;02paAUhXd6uz0zyPQcxkiN+d88hqgjK+ZOyCTq+kGfQHgX0wPquj1S0GIRNdyJ3BwG7/qchPobYb&#10;Osq76DOEgq8ArEYMUhtKseSn4Oju8h+Bqwj/jpS2W5qyqScV19TD42RrY9HSPXGwvz0AlIdXfBId&#10;x4/yWfM5/riCjf+30mwm2JgkFJXjYzuxFlj6Fo+2GHSQfeWf6+PbBycTzWC6adN3fUb+tcXwiU3P&#10;I6SPUyaDMrJJQ3TLo50zeXeQ+OW4E2tHjw4j56T4Q9ZqQ4M+ZgY5/AfeBq+UUW9ejQFxssWQXM6e&#10;3c0L/KMD4Uf7xvCcD4W5aKITjuVH2jBZjKLwk27wQdSy/nvf02f6Src6uZpjdcbPRU9znGLBPzYP&#10;hxTJpcLrpBOGQbDMJhPqEBnFtivy/dzWgUSLKaWWnyZHH2ewtsNuzVztn3oD31ZdI7dso/NgjF4V&#10;IMRzTo+k0St1Jn/0D3w6m3bDU/ntP6PPdKN+M8VH96PfbT48DQ+t+DUpUX0p3+BXEN3wB41Epx7+&#10;guEGVVe5oQ3vSlzwIwO04wOfEL2BV20rG3smZ22RYU6K1zQXuPl/H6fy2Grok5PtydOn2/HZ0+3w&#10;7Nn26PjEVz3qr58cH87kEX4EBlT0X9q5u02fkMH2XfT58u3ldnlpFcNBJ+VOP3lWGs6/e7XdvLvY&#10;nqTTYOOlo7v8K4n65g/bRb/AOJNs+gETPurr306szk7+0h+yWLJlg7YPKWewXZVKGhmFB3Q/8PQD&#10;6jemjsyqr/k/NyLduAoM18RkS074DXx2NIet8ePGF6dWgD8e24Uv/6qv5kfoxKyShyt8yMgTAUIf&#10;/cp83ArUR2KelHUjKWf9FbPWZfOhGa/jT/pYY2rZeqMjcPFBfGQNbAnP0YqBRs+USUvsnv4XIcUM&#10;ij/qiRVW9L0+PuVnkmovawO6upW8/HWCLbDYn37IqpXqO3molkR+kuvlaVLPOYf8odN5/nI6e/FV&#10;UC6ucMMD+kUWaK1dKqhu0eu/bKm/2myZ5NjviR27pnR57CD/8Kd9Y+Q6WdMvTZ2RrY3+dOVors8k&#10;M9wOEk8Ev5uwJuwImsFT20Yq4Weur5tJ2Png+7ARnkmDn+zspb290R0+mL4aR8jNtYBrvwMQmsgr&#10;MPDIh1zoiW1uhk0srtKiV/ro/9A1/ukyOtsV1rWNgA5cfYr6+K29jimAcb28ITPypG8jk3YHjkIr&#10;GZ7Ef1gogA+aV16im7Ylq4mR6OLoLijL1iX8578WDydeWLKmY9OHrvOBMTwHv1jlYG4e5S/tyS/8&#10;8qNAKwvx8vh9dETuuYqWGUcP/JbPlaEFTwcftkifZm4hcEsDG+Z/pj1VuwMC9DRKJnc38Z9O0YL/&#10;2YOT/8VpTWAOAPXxG33lRGDsPA6OHR8lt7J2nR7ISwHylv/gJ7SdPNfkFW7qONbQ6Iv9xLl88ZQP&#10;b3Kp4+6kg/DKY7hYV37xCeCFpzRnVvaSOdx2PNGTP/S1meI6eBuzOe47QtMH0NUl29ZFddotDNdS&#10;Xbz2579LE2z/5R/9l18wIJMAVqjd64yvEmC+Ot9u355vj2K0fSwmTsIEm3dFWcFmVUTNNQIoYwLD&#10;AN0xZ9GXcYbBdTLJo6QdGBF82iKICiZKxfv0kYoGpTpkH044iuJQi9lGaDrOCDpw1tZBfY02gnS3&#10;a3fqKnISkVeNu++O0MFAOfVgzZkU++SbXKNUjGKcYuroGIIEepZi29Coo16GwaBm1taVURpHHtO7&#10;vL5uh53MCdgT3BjaNMhhvMEvaFQhYwJlSzuT4MJIy78UwCY4rHKQdwevkyqlcfjrenmc+nUe4a2O&#10;nbOepaUpHOxSongbxAjwOqBJrvaKRM4Mnvs8dqrIkT8Bw7RTxPOvTjnXCg8Pg3f3gdlAIwTga++m&#10;NMhIOwWHV2kjwOFr0mDkMDpVLFK/L2bMQOri/mp7+/5ye7vdbOfb9XZhoi2Br+XRfal1euw18eJn&#10;0+5R0vPDk+2z42fbp0en29Mcw9kgEy5417uvkQ8nQj46I868Oh5EsKW0wCkI90rKoME2ZbPltAFb&#10;+MYm2NVx9gLqlg2g6mcO1Ww7wWOntm2Ut0GwTrr2RR/wdyp1AJE9edNN+/JSJhwLL+Wal3bTNtc4&#10;HWzgp8xMWKEGPpWiCm2rZ9l9bDNwGI33+bEltOe0k4rhGX51wFB9zVU6QrfJXcebTqubhgJ/9HD8&#10;QxsqvwScaUS7yetERhJ99E7WjFOCb/SpPEryOfbkRbM7KatdMBfOHYzQt7QFn0d6EhNzcF9yk7I1&#10;yIxMewpoU3BFA7g5VMYNCEV0UN3wNgn/+4JntMdW8LkTrWXshw5+BViox73SHYP29aCzk9MEh2jn&#10;J608ywDfku3Usyy9AXTa1QmaXPPovUmadt6BVx3J+XRUbFs7gRV4JqZM9HlXIX8DJyvkumI4x52o&#10;CC7BZvSEkmdDU1frBNLofeAmz6qG5y9ebJ/+4EUfO3rs67+MNzJhSXeRBhfrcR/ehAzx/vA6bZ3f&#10;bO9NsN1NwDEyCT/5FvhrE4cC7n1sXWLPeOkR11m1xjboumJpL4MaAUoHp+qlrxI0rFU/8DIJMgEY&#10;UZBnDtJoeZT/tb/YAT6g14SKFXRdSYi00IfXYHYSmk6BDVCuw5nel38Q2zfHbFcKduVFU8pVdjlW&#10;By/o7PLdXYkDr56nv2z50em1lW/7eX0JWlK3KXX5BwE63Z9yyvjPb41/MShVld3yXSYZlK2e1z7x&#10;kz0ZaHR0sdsD21o+Kn9ot4dTf9mcB29beZ59ZZdUmpPo9drQqdwDrt+HldPlc1xmvybVqruxZxNe&#10;5MZveydbmDWwcshmhu/kN3Jr+znuJH/2HQSmGTe6fIxkPpxzu91oo9wcvt0HRjBoOzGl5uEv3wau&#10;yTQD95OD466KOc4g7TjxTLQGMwrJ5JpHtnvXOOxrP5F6vpi5BmY2dJb+5tnzheFd8mmu1tnl+JnY&#10;c3C9ffS+fsZtT/yo/ojd0rJHzx5/MNhyk21/zDFQqNpMtqWdgNXa6OfwrhNsrmuV3DWdrTyMHcCv&#10;+cljYa63SPuVyU3RtEX2SuDZ+KvKOhX0E3Clf6PLa6Nruc6hpB49tdG7pSvlS+U5ySZvyRkPp1/I&#10;hmE5X7iBMfDpZ/KS3yvy6LY2ktFYJ2n1a+ryx+vXLbB7E3EglNZlzwEz5cCq78ogzsA5TNbFQI88&#10;xGf4qZ6y0x+Gv/gDV5nZ609tMLHa0iP6j6KDx89fbCdnn2yHZ0+3++iUB1UDZDs5PdkOjgIrsbHH&#10;LY+PT7JP/BP5XV+nr0ms7wXh97fRr8Tcbpy8+PEPtuOzs+3m4mJ789uv+6qY6jFiwM1GfCgTi3s8&#10;+9Z0d/uY4ff03XRsZFG6UqcWlQv4UF6z7TDhNtdM1Jlkc+NGLN9+CPe0FVpbJ/Br64FE0/UTrvGh&#10;WrYSxerj8fmtWIz7+NnOZxNrxhrs8zi6aEVxBFJf4h3T+mf99dIZE2rFJdfri/sLbdFlPqRb2uR3&#10;F11gZFf50YPmp1gwzf9YZfpUfDFB39WTub5il8Z8hZN6KbPy/ehipR/gYE+57EOL9qxoyYXmsWX7&#10;728tOwc9b6zFJrNHb6/BNLDHzievL6HPbyZ+0Dyya9mk9jl0M6e1vFSqTKLzLctpZhu9gP/oydAd&#10;PpQX+oXxyfIBmf1wDeziB73wwcSV4/ZXaask7XWU6//ULf/DM3gp5NrECLtO50/XUcnQ15YLvKJY&#10;y0uO/MgleiIODdLlucnVLT08HancE6jyaTum1e3ZJy9Zldeeryq+tbngaPEK3VXGuGs9Qt9+M3Xw&#10;TYL3rNg3vtIfvd8u0nd5d6BJttqHdorCas+4fGytfWHql4eRKx0D80HWlD8V2m/SzZwuf9rrwbWv&#10;ickef6TVv64NuR0DOMhW2A96XA5/bNf1BTvlq4+hfdWtnWk/dW1263zlVYdWufzGh5e12ehncNvt&#10;DD87Z5BNWT/6j9bWzvWhMTB2GtHSR+mBnarTNvmhS0Z0vXMTOTGhREbKgqmfXTfwS9eOW/UebhFW&#10;+0A4Ji+ENLbSlHMaTHNLZ9KivzonVk0cAKC+fPopIOa451Q9gqxv2etPHDDSMLFmRbOJdBrfJ1uC&#10;8336KTfk5eor+Ttji/UhuvqotqbM0Db8TbvZj44PTQ+4IIqO4sO+OV7n//rPf4ceEf2zf/KnX2iE&#10;g3mf4NIS3ffnV9vNqzfb3burRJ6m91MgzL2+SAB6ed13il3EGQgWddZ1omE2hhvQdQlqlIVSrzv2&#10;9ilY5WW4eElRjjzaFDJHuf0SgMS4KIpBVWWRf4Q1qxf2dxlBnnqkXAOQtM0o28mnkyXZGkQ6gQba&#10;NQJGlP9RGkphhc0s+52XE6OzyhI8GRh68vdRKXW0hcW57XcHhB7Zdxl8guqudCitqQjxtAtXL6IU&#10;ECsb6DXwGeSO0lXxcqV33DlPiKAr5QcpToPywgvcXMuPc9JAB4oxjoEzeKOynXBhhE85xj9BMXpa&#10;InW1OUYeiCkDbfzs9WarY8/Ipg1maVtOzWbfjittpcrgAp2U7vPzyUf/Q0Cf8u3gm8ZBd6Iy+ehs&#10;8O2XgZQvhb67vWq6uLvqCjYTlu0L0kLZLQV0g230B653ORwH7vMnx9tnR6fbJ4cJMIOj6zoifEmN&#10;OjCTODfJE+gJFDsJVfQLLPzb+Uumsuo0I8+UHzK1ywlml5pk2EFKnBGcwBpeFmrrdcUJfqYu3i2d&#10;m0HyBEiznDt1IqzBYTrK5ZRSvHzUyaVaztFtMIXfZK326CE8O5lAD9RLOUFFTwKDTtkKB2uyNScy&#10;EMx69LCTasGh7z7R0boM6Ww6mE4Y5rT6QJ7BC6vxrjqUE/ZMd2agDeO0jZ7wpJDKBPC8dDj0yuLU&#10;i1jqCsTK+4H56En4HniCtBW0kA2+1y7Spkm2xTPw8YYuzgRVMJAPUWX9AqNb+DA+RKfCjkKfNlIG&#10;v+CIp97foybOhoxu7Oi9/LRtwqt45MfH9UZCElhwvIq/u7i+7IcU0AW3yjUplHUi8SSDcatx+GuM&#10;710//jN7/ESCSaJ5L5XJtKTYCl/TyQHXEoTV78Az7RA0WT3IIDDGP5ETt6ijD85WsH3yyfbpDz7f&#10;nn32ou+Fw6QOBINO79DnGGJ0H+4M9MlVdCJ9yv276+3RTQaZCiuTouwd3+jRrffPmUiDmaqpi7fn&#10;4cfoVNoq3+GYUjHY9iEmzJP7/t7dX3mhIw7BIyBk1AnRFEBb30uYdgUMNJdeRUk6uFoTTeSATyZL&#10;yeZRHzsJjwKzfRN/EcbgU/1Af9k7L23RvfBCn+Km03H6iD4qRd+TPgY4+qwJomaSqdgU0Dovb2N3&#10;g2lK5hq2NlhVNP/YstXQy/8LDOtHglwnIVOGng5qI/fKGYBsYLetvYTV7L0eHNjTfCUx7aYCPrRa&#10;G4fH1NVIb3DEleDlXXi+BpfEwFcWkWylHd1wdT39OX9Q75QiuVxbGx75si77dT3w83Ozxe09XsEP&#10;dwzwBX54qwzRzTtg44NqG9OvLD81fpbPCPzw7bqTaxmkvL9pH2DSVV9iM7lGA8qhVS/JCgHv5fJy&#10;Yu+LOk0fY2LNR6MOEyuIeUJBdYjdmzyf1anDT9fchGu8AHbyJFxuzFFbStHQ3yM4KVO75I/f16e8&#10;94GBcENfslbIK1fbblt0KDuk4wGYyeiLmNGSn5WlPMmTlI2WhmduVp6kamKq6BM4M9DnB0d+qVpa&#10;tAcoCXWDZ/BxXayCx+3zXUqmn8Jkqj69pUNwXPJxMoMcMVzyw+M2kPxCCC6rwemHpdCQdtrGqp9U&#10;nurjgos2eyMtySCgj2mJ/fZmbQu/aZ+nwDb0xhen31kxT0DtSYnhTymPvOi/toeckW0hFz+80MbK&#10;o0/g4cVu5/kblODc0+pc+/gkF2HWuEdf8uyz7fj06fZYPB69vA++VrYdn56mb4yPTXJ8enpWevXd&#10;fK3BGTyODzwWetr3th2eHMVv3Gzvvn25XSXFIfYGe3U+qFdGTcEhiNU++ybzXYfhWj2L3gf5PoKk&#10;ePK0RQY5zWG0tnKITPa66syHx/Rpu8+Ef8oumFowWLyJv/fhnq5iCxyyajxC5mmQzkzfzgeI2QMr&#10;djm/+PLko9skNxxmBfPQ1DFFSYpehb+98ZEy8IZF9Y0N7DSJj4YvqGcXo3s2euErt2rL09bSA2li&#10;9B1eYIxu8YtusNC1+JJcqy5HDvw7m+3NaH3utLLjlLptiW8TD8BtSlQ2SeQ4bcBj9zW8205vSVAu&#10;uwV/rfzvRIE2cmwDWl8lRmXn7G9uurGHKWc/OAerohI86Pne/toclf7vHffGZ/j33nvA6UDgV/+z&#10;1VZ28sQqKk3f/5H3YNAYMFu3vJkxj7zad+DQB7i3f04+GAO7mCQ/vE4iDwWQD1PXO+FY57rrcHkw&#10;5eitrT4wuBVoElnRp/axORa73Nxe1i7Vw7P6WLzOObpKU+CZvPG0mGt8pzrn6Vt88E2MV58Q8CjV&#10;+txID4yUR4e6jqECX8edCA/euCXfONY7fqE/N15ngkT5tUfP+ISpJ/9jDLLajB9yEypttP+gz5XJ&#10;6GDHhOXxxw3/XLNpx+a8skwam/hY5m9tKf5xjAq38HAHH3aPXHsgldUDU6Gc+4cG+lxawgBwlFcE&#10;Pejt45ziyuiOD2fcxQ/xAT5mMOM4uME1teFeXo1MwWh7wWNigfAu6WFyTXtwUq74z9idn5hLA2tA&#10;kPDg+JCPDBeDc2/mZwO2MSNY0Qek8pEd76eMPXsa3oX2lEhuKqbOji+46hcNPAh8dj1+PDVSZibW&#10;gk/q9RFntqEdeXCHS+EUy+/t5xjMv/hX//LvbYLt/4cG/f93W6tLMAipmH1tpdqld7Lp1DhxgaKO&#10;KsrTwDHBZAY1Z8fpvBkvAaVj6xLx7N0N9hgpIQnOZiYYMVH4KJLZ0sPsjxr4jeKOkCeYEoT2a32E&#10;lQQ3L1KsAqT8sIVTSwpMQQM6BMrtrChZ4ai3G1va2/1MaqddBrQHQXWGo3J1sDWipBNL76PgOjKD&#10;JavqOB2OllH0RevC0vDkw71JtRjWvVV8x3Fwh9t1xoRXCU7e34bgHLdzB0unn7a0Chd4MQzOBj/Q&#10;UGMcrWtqIIoXgpkoa5V75w2jsNXhRLFdx6sJICm4iYoJqKxAnEmd0J9Os5MkAq3s3WW6C08Myvpo&#10;QxyHm1QfPB4QEppQjCcJevoC2tBTJ0aWnE7axHMy9A46bB3nDQ8axjHuPA6+7iwaDKtXw95pbJAa&#10;fehkQQcSo09oUW899jPvu0mnUZ6S8cixW8rSPY+v+UjHYUp43xUZ1BGlfttN+fkiV/JzzUDtfZLJ&#10;zfvo/L0XpD4+2Q6Pn4fmZwEfmyHrDxI6Itckelfnj9agUBkF905m9HhkMscTFJRe8ss5/K2QMSHI&#10;Kp+kkP1BDOZxmE9nwqw6f5/bn2Bc1cBbCf1JXrpcdke5xgnv50or4yi8T8HyYe5Mhn40pww7dje3&#10;K13C+bTa4zU4YWtrAqadAp7l3KM0ZF9bjC4GIJTHdlNYUKD8ONbUQXptSXKc1iT6njryBBftzLUF&#10;9VwTBlkB1onx0hXZgxl60kqdvUmt9Sh47/KkMS8iPTs+3M5Sz+pZX57DH3ZgBRRkUzspfiHgPP6o&#10;faB1EsuX2cYGcT84Bp6VaC6JLSaQmIGzP6WU4zca6KcsfWkHV5rxbiYlHkcP+77G1CNPNqjdsXe2&#10;yafx19+TK8bYRxRW8hQe20kiT1J0V2reuTZtzm/o0O7a2Jk6gzfaw22yhG8aEwhEkMl3h84xmUZ3&#10;6I8UGwpHSiuZVN/JbNez4pmN+lX/BSopw381WEud+nC/FHoSG+RnlakcIldBwuOjDCCiT/fvvUP0&#10;snyZF4+PLhoUfJy8CazdRh23t0tbMdzwJCnneGQVomSSxcoMky7kCZ56VkzD5S4+Xf/Sx7/CY/0X&#10;+dBNPo3Ps3LIY0n1c0ldrbSvSuyALTzFPjIlg1AWegMjhxM8xg5v0g87yvWHlF8n4MgfH3b9xLeZ&#10;cM1x5UmKu47kv/wc9pgOruCWvoeAwmQj7NzrFOaRgshGffhUB/InIP9e8MRnwIu/tyoGHGXd5eTn&#10;G1zufaqterzrpWRlaL+0XBmz7PjcHL8Pc3g9etZVJENB6Sze6A5efVy0eOsjQMRA7QdiA/tpu+2n&#10;XvmX8gLku/hRH0vqRHTgkHs8gem6tD92Aya70Xx1dIe13lFm9ZqP5nRyLTztZDz8moZej+PdiwN2&#10;/le/a0M7TDhm334/e3WVbP/EdwU3OXDvY6DBJ0XDVzwYH6nK6EglRhXLR8dsjR3oa/gGZVxffjkS&#10;K72dmNh9tAJdeZL90BKeluf28IZh8Aq8HGolZaKP4U2/xmakF/sIZeETGYb/YUHjOTSxlxT5SO/C&#10;H8bhbeGkXnTDecAn2ael+sSUBSLtgK0frv9QLjjXtzaBmzw8hzv62h6adlrhFri5GvnBOHmpUzkX&#10;h5H5SgtnuKKj8AtxTzu/nNW3BrZYOtTGJ015q5cab+T4LrrYOKDbR7jFITjWd2pzv9ZSi2fhgwkI&#10;8vVF0ZNPn22f/OgH29knn8S/xUen3SeHGZCHrk5mBe6KHdBm8uf46cl28vzpdnjqpknavrreLl69&#10;3q4uLktP48PYVyd7EvdZCWZQSHcCODwMn2IH4ImvOvHsiZZcW69PgHXToN96TdkO7x837jnK+WFQ&#10;Mzaw8lc8xOMSopL0b2J0GkefJ964Cv3iFX100Go7+EfXbWuAaGs/LuFF9r3xBVaKakWNldgDXwIm&#10;XJWTFgm1z8CoLrhGbg8EsofRob7LNu31UpHzj47RE/6TXNvI4LXrw/eTjU+le8qxEra2+NwnK9Cb&#10;RrTjRnEyI/+k6kH8TeOl8QnVZbqVFKsdWnM88EtuEliRHbrgIU5aupACYNhm4gJPpy/Dl9JAJrF1&#10;7+RecG3wfUh7XrfyZbZpf8qou/pRsucXerOLLadscXF9lU+mLrY375PPT3chQeg0/uTXihv/FsHz&#10;2U25vvBp/4I+fCsOo3smGem58+9vC8/85SQczvVFs3omxtRbvMEnSb95dX3Zflc9v+pRyvURR3mQ&#10;lrxzJoQ1Fg8MsYb3fJ65kUc3oBT8vH6JVks+zKOPS9HiQ/ZgGzMfHw9O+p+uvosvoY+d3OavUmlu&#10;dH7UQ3VDavFqHBL96Njme2Um/hpZ4kuZmn2Ps5X20jd2EaQUyPXhV2nHg7R9c+3m6/Br+FsGD4w9&#10;te7+a5nA0RI47ImPJOuOlcFxNXuvgeoj9CkHt+/DrDzDS6nF89P0QW/mK4NWffNd5Gs8Qif3Pmtv&#10;Hz3VUTaYYz7mDj/D13vjg4P4ZTeI6VPKdQy6x/7lYX6pMjRFvnTqb2/DY9fbRwQPT74oxS/iL5tw&#10;nbzBYON9p2Xy6Hf9TxppqOfdg+9i499dbHdfv93uvnm7bS/Pt4PL0BjWPQ4BnmgwZ1Ae0fHyaWxk&#10;ybf4JM++/AweiCe5+p09la5UWXWV/fvcxnv9HW7/+I//8RfRujCXMwzTbqLM7y6361dv+mJqwUsi&#10;umhF/q51lIKxKAjRR1DrsYeZLOAYUpwlR8SdfOG4nRFG9r0zFcZSHAZqUDnG6d0NCbTTAeg6AFKO&#10;ktWI/VJuOpgJekaIFOow7Sc4jhMhpHEYBl7u/AYW7Qm8NFc8GLQAo21GqdthE25+JmBcV9YLVvFm&#10;nDfXSxmilIUTarLnlDkh74GqgkdZ28beJv5UiRhZEgXigDjVTgbtS7ttnKpBcSguzWP4aPH4wBiJ&#10;VU0qoAs/4WSbQVZy7Hd4yajBU27wOBHbg/MIPC/gRz+nMI+rBP/gyQiV6aNau9OsoyIDeOjcsnet&#10;vC5PIyd6kMFEeZjfoTvhyjJqfEv75Udgz2AweEjwSZnegUrBDvIY8uM42OzdnTHwsfrkQ3vO4BlY&#10;vbsObmAObQN/GerjDGoO4xg+PTzdfnT26fbZydMGcnAbWXLcKQBYGHe3v//JbCL9rMN3LY1Mx7F0&#10;cRxg9SplluPEM3dsG2QGx5PoEx0ZnQE2cCsr5XVMqQNntKNpbwsfHYebgb3f1SrNCvRC6mWfymSy&#10;ZLj0Gz9rR6Dl+sqXVdlz7i4nj17UzpRJWbS1DRCwV16RlxV8yS/0tdOQ2fx0GCnXybfwSBt0qXJP&#10;Gw2wkzcv5UTn6EPpz3HxTeq2jv25tpd3zmZ1ikFasfKpk16AQba2g56R04DD28CkN6VR2VzY/ZRD&#10;9iGzdpQjx70SPQCzwVT+ZtXjVK3fSltBfiYbspmoG5qGH/0CYXgG+uAk2Iqdhf/0vnaeVP8VuuzB&#10;r60GjjKkPnsdQvgRIIJF8u4HEnI8VKAt+pJk0HDtZerZ66a1vHuW4hcw1cMyced3Kd/PHyZHJTKg&#10;X6fH2+nzDN4++2x79umnD+9gU83gvEBzsnDvpcjm0WXweJuB2uXtdhAbCQJzLTiVV/xAMviR+slc&#10;26kpvFlNEArIWgpMq9dCSq7mt+cPBfkFX3tybip/wI0vDe9x1Sqr28ilj/QG0PBnUh+hrW2iI4O9&#10;+F8rHaxSOjs866SZAJ0O4Is+Ak3VK7TpD0KTSaOxfZIbnegj9+qEv6gjq/v4y9mmTHlDZ3a69EO1&#10;h2zVq+TVF8ER3doAu7xjb8MLPB1eg5lzMs1We9Y6/PGJQmWrP059vmTsIP1x+0BBGhsdm1WVzjmA&#10;v3JpoDBMNLf/DQxw5Pddqy0P1PQfDz46CVrqwRFeY+t7ebiWtymafc9zkm62exNkr26vIsHAKd6p&#10;p3DOO2mlL8spnMQerpc3cE4+rG/eX9cGvd9TX9PJ/cCoP6Rmwbm8JTPyynVynUHewXba9GQ7zflx&#10;dEx4i5fty9LATQYHbjx0dU3O+TMthwsp54ZPbHiX0ciJHGHG3+G9uCjwAh9/yiPywbgc+yAIuNXp&#10;0OHY+1w6WDJQqs7h6cDuqi31U66tJE/81r70AffwytXkd9sLox0/8H71+X3EOnzpDRc21et0FN/4&#10;uWCZsjb1KnfgkkpCZS1WCT+Db1rvjUyTOfjvmt/aBoYL/PXIePxH6APU9bRHmzqpRyfUD26aavnI&#10;TAn5UEO7Ov3wUNKisX1P6g8es2nCFkrzf2h1Jk3e2MeSo8vw/9syBtfNLO1Fxmrjy153bLpYd6s+&#10;5LIy7XeSoBqi/YtuHG9HT59uh8+eb4fx0f0AzaE26GDoCbze+NBufnMT+6ryI6Mj72ujJ/qLy8vt&#10;zZdfbe++/HK7O7/YPniPJt6kvTUwQqnYlk5HA+o32UtX/7MRCXVBjy+hu+hanHLB8fiwsafj2MHp&#10;4dy89yECK0H1H/pIj4PjhuPSHZje1Tkr2HJd+7DCpjQAl/Zzi9/qZNNvujFnJfipdybGrvrqhxS9&#10;jR1dBd7E4CPL4qpyYOF0/WN1bvSi8ky+fSer6VHKjiyjYckHhP3b07vae3Rbfby3WqiPcYMHWsrR&#10;PwfLp+Hlonv0aHDpeIhcv7cVZ0qnvRSU8ILMa9fOAx9ZYNhoYP1uNnaz6EowmytuNsodunKYvMF1&#10;2rLiCT2BW3nBPdkpazLOdaum7jqp1JYKG10PuOTY5oru6GO8mX+Bw3/T4/I22fXN+ZU/ZJHYrv1b&#10;4IMhLjpM34U+YMh98S2VdzmNrORPNJYfuBoAG69iX9rpOG+y08Rqd/pDvJqVdkW1/bY6lf2+V74E&#10;+Uta+iMmJBer18rb5JX3hRk9yzk8cRqPWi+Q2I2Vd3CRbmMfXlNymb6mq0FTzqOs0bbRraiIWBBf&#10;PVEzQIZXbS/lIuYc4xMdj0+IXnZ1dRRPTIF21YJGx9z4tm4ONsbZ+Tbwhu+VV5m0X87B2OjoiLIP&#10;Zb53rhAYq48h2+pL+THla294neM1Hldf3NEYpngkr82jYerVbhCRDV3NA7d4RTfQmo08V7tpLWoz&#10;+gtT16YPVn7mLkb/4B58FrXOu++u+Ljex3D3a/BRQ6Flg/CQ0Ngt7K2XTRlTMnCt36uuuZ4CtUGy&#10;xcOBEaTKE+DV63QOX1Lcpw9sW7ngCY1wLfvUMy+zL0zxYbJkBz59HL1qvA9uNvzRhmp7U4GdCilT&#10;H+x8T4uuteHb/3r7+1zBFm793W7/5z/6oy/ur2/rgD64K//uYrv87vX2+DJKfR1B3MQIOzrMnxnu&#10;cNGQrUtRI57L9zppR4+a13HPnhpAUDo8JIQccxCCsOsEtYTk0S7BAj77uoYviUwngPk6JisQwB+h&#10;qE/YyxFBrF+dixHWOPMTQJUe8Mdb19zdeWBoNaBkg1XlyK/GSGuz9bGa7KXeiVa7MJKX/VqJpqM1&#10;K24SUljY4JCxQDVJ27f3N3XE2hR0rGX5XsaK6NuUq5M1gWTVQIy4ZKU8R92VIRx58ubxhBwEjnbW&#10;V3rQMHcNYbFo3WfSaT2E8MK1VOc0XeuAo9dHruPIy9y2l5O2NZNzc92+ziTXmhf+e8ylvEZzKnJa&#10;eMsJ9ytqwU0avgt6g2Fg6Dy6ygMuyu/y4EQ6qI6GhVvlzeWNR0OvMwDKYCU4eU+OVY4mtSCKujpb&#10;Z5zUTrO7oWePj7YfnDzffnT2fHuWQDStFNehL63oaDA9RJnwJQ+nvdsRvMGjX3edDE5Luzyqc9oJ&#10;zvN4YHBORfW9u0ZHdpQ92uaORiqluD3qTCLi12hW4GoTj11rO1bTpRNOCX4WymSDR6BJHVQkGfR3&#10;clq58KSOi2xLKF0XhAVHtpoyc3cqfw/yjfPGC/Tkj151Ujn4o9e+gUzarn4EGpw6qMqZ37I/10w4&#10;dUCYMhMMsX16wKWFZjCSb7Uf/RHMKLMmFaZM0p6vDbwhg1nxRFeRl6vFOTQkj46yreUzXAKn+OMd&#10;WYRPdSKqgQxWEp514JmrKtqTMzzRVHwekkLZxx7pa0/hTmcCk4/zrqirDzfb7WN+MTjRq1wdOw5v&#10;ApcvtdLOcSdb6HCOhwcJ7NhI8J59bCTHXbUZGky8eJwGrkE7sAMjbXgPh5e1z+Nj2pA/fB2upAqV&#10;CxENFAOvBCW5apCkdfdV7KtzacfHac4yeHvxwx9szz97sT1J0KwO/51mq/vF3cA+cMontnUZK353&#10;tT2+ir73Tj57S1V40FF6pZ3J6f+m3Yw7iMPXnKg3bQw9gsy1Wqh2QT//1pZrHyEWegONHNER/CIz&#10;wQo68KkTnu52ph0+3sD/xenT7dODk+0oeSZ4PxwUQmBmH/k5g3tlkSP1yIye83M2ukRfOhkbgRmU&#10;sr/2rzlGm33hBo4M9sJ/LPrsqyu7P3JsNcnDNTLe7b8+AE7ZFl/QVD2DZ3BTRx/a/k2dnI1tDibK&#10;WBlYfxD9A9s1W1fnhv/qeXy7Ezfx+TNwGP0tdNcLM5SRWfZtdz8nPzQCq+9d7aKl9h4dqY6lPbwx&#10;KeomS6jYfPjiEv5wT7tgqGcDk92zAZMHh0fR4UO8Tz2PgnrQ9OBD9geF45Fq9hhgwye4Fhb89ANp&#10;M7wwaPTYdvvf4HmWa32fIpvkM3ONH8nB2Hd4ZAIHDRgyPMfr+O3UwZu1LTmWyZoO7br8TsikXG0Y&#10;Xrt88NKkPrp1hQ+vN0h7ytTvBXybAJcck5Y+tK0cFz+Txskj504iwDHXK8WiNHo3viSo2ZNL6ugL&#10;0dfJHHZUHZs4YNEzMcTIvin1nMPTSVek5GB8R46ik6Ux9YCovqYoxqhfXoU5a7W2spWZNnKtvv6Q&#10;Tgyc1Sd0YjIVlMtp/qZMajy0Ub/EJsI/qyqd0v3hPTlqE+J4Yb+Oa8yDG6Rsymshp2yf/6dfeGaj&#10;/6SxeFN7Kj6DYweG2k2ZUiBP+SI64K2sPTzziOfT7fGJx0TpOdnPZM7Bob5Cmr7v8vJyu3x33hsF&#10;h97rGV/+OPTdvn63vfzZr7Zvf/rz7fbb19vBdfra2KT+tbxLbbpE6nCQwWp8GXfFtcqhfw042aFV&#10;Vsp3UAzn0Ehfb/E0hDTW0L/FHjoZvusNznnFgpbRXTmEYPrlVTFXif2tPoXd6Gb0LrzqwBO/wxf8&#10;1r/jI91ntybXzo7iz3NNRILn8Bdbok2f3P6gGKT1XRf6Ea7gRk+GxiS4Zg+56oKGydAe0TvemOXG&#10;5nr5PFzE92IBcFrWtu8DovwuH4EKnNpNzlveRYXl5Vf6d51CjwItn1T/GZ7wU8rq82byIMfJJwOg&#10;VoxPqdBo6yloOWfPxTs//GxfD4X8+I+ik7JQRrc6cO3qfDqTvN5IK35TRvvV9bYycR37mFaXvJMq&#10;15lUKD/TCPh0qVvy1HOqT9TOrjm9jA/aq/0oF/LmxovJpY/5ioNY21c77enL8ba8Slm6ypZZKfqU&#10;L5/FEeL6ANcc/q6bM/ovwKuP+q+U6/g2dYz9ACmmcMg2uH2EPToyODqun9jz3Ri6sBJOf5m2+rhh&#10;cBM76qNseLb0LuwsHeSm4dIR2fLBkMA7svZVVoRUB7NpC2+VsSrbvuOO5C9ctNf+Cuxch3PtKo1q&#10;cfHQJXXK88Wv2Af7WTQ+tBm/xU6UeZDTw5bzXX75V/qM9R2XulSyn7EP2QVPgPatMVZ4ba9gyzc5&#10;nvbE7zDuxK998gqndMNR9rTvvDxwPdltK5cc52h0LYlrISV5dLv2Y9NE/rmy6MK79i3sVL4i4Afn&#10;8lAbQUI+NCqPJHDnq+diqVnRZv4CZpKy3bI3VUJqnvaPQvbJr978Tcx+FfndRjRhUgpKTwJ7Kot1&#10;2ubDDyojO2eNJ1IPH9Cykkpwt3Ucsl//13/+OzTB9s/+q3/+xbzTJwzNwOH24mJ7f37dL7/1Gccw&#10;N1c7aDewXSvWGNzx6XGYfrBdRRgXN3F8GbX1XTYMKBKrs85ex2XjaEZ2GXjexrHkjANxnf0yboIw&#10;iKQI3sHWOz+2XA/E1l9BlMFJzlrG4yAGm5wY0Zqoq3OL4dgzoAlmJxiEWY0DzMBaiq7d4pOzGSzH&#10;DsKDPk4aA2Vfq3MVGBmF6qJNWOh8IdiOOjg1yNRRB46PHZhck4+GKljw0n3DuYOVtK2B4l0FjQlE&#10;OVs2+fX3nFTKVjHILNfqwKucjGg6gQ5FXFMs++nowBsHaXBex5Xzdgah+DZ0wrP1Qo/JDXcJwbPV&#10;eIIDQ2iQCi7exvlZtQVnk2q26YjD+w/TgWlzHPrc7ZpAhbxHLl12nbxxFsOTNNBVax5p9TEDAZWO&#10;5DqO5tJdn5w/zKbnr0FV0gTJ5GLwc9gvh744Ods+76fZ5yXx2uEfwrLQTR/opgk2wTuHa2Uh+WRQ&#10;g89p0x4BHNfILTUCgxw9qjYYjzO0TFfqRxrwOW02sFA3ee2sU66P1oITuK6hxXU0ZzcDNPLMiabg&#10;XRmWf8NDfJ4B0e7UyCYbOCqNfoxNVYfxJnW12SrZK/MQ6MnYO7kGjtqkOwIDtO6VrAhyWDi2HJT+&#10;8AqeUj+dXhyCX9scuFJXw+r0VG27aXa/hr/0oB1PykzgMnY/9iwY3++y7bTMikPt4uXQWHiBhW5B&#10;XmkPr+QK1qC+XiAuiOqEZa4VXmmDbzErjgv/ys4vgVLtl37kB2cyayDI9nMOd7yHiLZnMIFXydKr&#10;lXS6Gxr5slwx2Uwmx2nTAL6PQYdej1rM1wrdhT8urKWXnZgODHcyTSCY9O3iYzwEO6ncTn65kn2X&#10;iOc3NAr6lN35X6zwIXomwDHB9uL59oPf+9H2/LNPZ7AWOgofDjC/Dz/QmtppenskaLi42j5c3HYF&#10;2/3VzXaXjruGB4s0wi80uKCbKrlCbk2BHVvp4L9IDt9mI6f4KvaeiivRYftu2ZMUW2ZDaCOjPkab&#10;K0uvug+8ppzjD3mDhddP40NOH8VPVVj4k5Q6lVudAHqzD+y+9/GQDwk+wT8W2pikN3gCr3aYNNVS&#10;QXulbbYZ5BgAxc4Dh844luj0lJny0xfN9dV3QaI+lm3kWmkpP9D5t9uy9Vr4Qg8a+JJHbFNfUpJy&#10;mf/iUVWVCg4B2RswBoEGcnwOfSQvvo3fMaEJP+0s2le77CDsergGP8d4qZxkBVxtLHn9HxaYZLM6&#10;VBxx2QFN6iinDBiw3dtcQSha4Ov6uimHnybW1rswO0mcYh2Qhhb69eTwpDDe0+3w833oVeY0++PQ&#10;+NwERfJ9zdeHDtIqdpYnJq6c070+Fhm4NnwmG/0lG7Z9X74pMHyGMEdkn60TwakLjjZMMHtMrnSn&#10;iPjrOu3cJp/cR/bRwegDJSTl9o+F6RqfPnIdeg2y6FP0LrzgHZLZtm1jkzlIFtg2NuPdb3gG//ZZ&#10;dKByYA+77Kd4j0efUQe+P3acvTItOLgXgGu1HTDwxTmbcjGl0g49WQNgeQbHfDNzlQOX+ihVdhnD&#10;Ds29kSAvjZct3Ya6YT2ZLNvY4afsan8KDm7s1r76mOz6G35CXvDvCtZcG12IjSSvNxjDD1v7n8on&#10;+0DoQGxvZuANHaRbw+mGHvgnRW68EpRMaolBWjcwTbKZTFP+4vx8u768bPx3enZaWd+8ebe9+tVv&#10;t6/++ufb1Tevtse3gRrmtD8EBA2FPLzhBfHXTeSr26vGtgairrT/JePAp+PiFP24R72W/ZOjY2UM&#10;wtwkbDxjEip0VEfxJftAbDl6g8cmJPiCIFRe8N73j9hG+l32EN6KZ8QHnbit2GLLgXGcdk4T/5ps&#10;at8RYng3qzrqjtM30OHVX5KFcvMVUvhF95K39JjNRHKBX2Q00+NKMPvSGd411sk19jYTEGxP/dCX&#10;C518JO9stQ24BSS60anM2tbAW2pLKdMJhJzXj2hD5X1z5PzBv+z62MOCTVv5r/36AeeFAweNr35G&#10;7Kyv4We/1z5YA2hwzvnwht2MfbZszptSdGxJtcCJ/5BJBvex3SBbQNV/9ZJF7vCCX8QSs8SXnb/F&#10;e/jnp/3mpQ3ttQ3loheup2J48RHHXk9u+yN5+dnSQreubENDfnAwPsCbxYO74D8w5nzRWVhJYHfT&#10;Vn7Ke4pJWdvdh+jzDr/2kDoz6TP4De8PSo9N+zBkT+RhTG2CzYcOjDD5MzS2D86RVcbJHn1L6rXU&#10;I083xtbYa/Rm2sf7Pi2SjWoH2Qd8wZLokzjD7Ez1LrDAHX+aSpWjqqEt8Frvext6yVObeN7JR3X3&#10;thy7AS9fmZR+kOm0N37CrzgvHMOmNX5PA03khw3KFVbKLb0cOMOT+mkw0YyElOdzmx/6bFYdkiE9&#10;Ozo6LJ+clycLLwUDG7dTvW3Wr6VMk/aUCW7tu5LKheS34Zw96L9y+Q+2rXoV3aAj/IkNH0sPWvfj&#10;j3ppTJJrAUR/6QAYaxva4ZMfnUmQ1detRPzmfn2UpXFQxgBxnALC8orutP2gWdxBR3/40mOw8aA0&#10;TTt4s/zn0Io3cwzX36kJtj/50z/6omzWmZgEurjc3r+77JeD3l9ex26GUWv2VwDfDiw/Ex7nKT8z&#10;2RhEaWPMKRuAw0yKkExJB1UlS4fUTipw3U3yQuDjxzGikHuYfMrXdyIxSoKiFHswM4Hb3A1pGzHs&#10;Gt9hoIUQnWKw7eSDIMsLYKuISYRI6arMqQ1uNZ92LGXYhcyYtMUgqjwBXoWq8owxUinvB1rvm0Af&#10;ODqCKnrOupIlTtAd8t4lTj4YDYYCoi5gGg5ODEHbM7hGg68+sQO0zN0MAUmcTs7Rz8HDRZtjTBNM&#10;W22ivs+Ho6f0kUVowK81mZLYe2SWhBPKLYP1knCPz3R2OfwYPiXhWZKcoc8nyHPmcv7VSfZqFDj5&#10;h8Fbvnfs4aPJT0HPeh9anXq1gVTzg1DgkpuVaviiW7wPWu+jB0v6JrV6BzQ8UGcC+tCZNmDQSQkp&#10;nYiPG7w4erp9cnSaQdBJ4M+A0KMV7SRT3qPNBiYVSPTQINOdFwOx8hCNSe2ic05HahOwCc3qery0&#10;E7TBs3e4kseh9E4SPmZP/zp4DSy/OlH0gr07wd7xy57elK3dUjo049e609vOe9fp1sWDVFSH/uIU&#10;mWurOAemSWdZMG8wDo/KfPjQ9tlY9oGeegYCgZjUIKZwFafHoT7nBn5qz4q40XH0tG1V4Zl9fUPy&#10;yOwuNPYLZvDONakY56DyRBObcUwOwakyDl4zMWuClt6gd6cNf/A7OlY9TLsCEziAh9cpNrhFftTa&#10;IyIdTKasfSHu52DbHuxfSnm5aBqeBevIr4PoHDc5TzK5kKa7wasD6uBe/iSvA8HsU7SrCTpBjkeB&#10;1TYjBDbK5usn42OkmdDX2Quu2Onddhm/fE2mkVODqMiED4UXHqOp7Q1JLYMmepG/Xi+u2feDErXb&#10;8CF4PzoKzgkkPvn8xfaj3/+9rmQLs0of9e1LWlO2MADDl7Qd57BtlwkkL5LOg53VbH30PZoXnMD3&#10;n96isb4Az+CetPStuqCdlK1/CHw8HL2iL+M3llyz61Zd2vf9yiKYLoRHMzG2yky5+pnsewWspOP4&#10;gqcHxzPBFn7ZlIfj0vecNJ80DZb5nukn6Aw93PmYvZLqjN7nLG1oD87ac9JVdQaj0Qdw+HL1baVe&#10;OVt34PIr4VPK00/6UR3by9mVR6ndvL067RWsy6itZm/Vi2OJnZGH/nqC9eEJ/7b4X58WWjziDG7p&#10;bP2Uyb4TF3ub5IzuyjrlZpVfUenG5tZkQ5jTcvfO1Y0h+FmvInWC7e66N1zAqi6kHF2Bpw3Ntdlc&#10;R+u8X5QfiT7lnE74eui8Ozb5abMTGFFqfsMXasdO9LEgoH9W2z8/OtnO0vc/T1/rvbQmpg7DO+8l&#10;JFarj6/i39ww5B+rZ5UtPTHx5OMI4XXyhlfDU8f4NKqRvGrVyIbsSa0M2ffzrrzQnbLeH2gFa7Xc&#10;BH948SS6fhDb7Q2R1hr+arf8jmzxqIQl8U/0XKnyP9n4GvRLf5tuGl7gI1+O13hFRi2Qc/W9g8mG&#10;NnIa/Uhd6KdcrY9e6BMRIneHrUX2ra5j9FQv4p/oee0n+8rIvnWyZe+QxBzNYHvFQvAretm0X6qA&#10;KZzKYW+/+eFHZaJc85PQEPl15U9gK1f9AH8vM/LOeQReeMWXftK/gYUXJoFq3/QtelUdgGa2+kXn&#10;KStr/Hn4RVwpb1vxmTiz/Wn8gJj02bNn28mpd6+N/gzf018kpri5utoeB7aJplN9+Ls325svf729&#10;/OUvtuvvvt2eRIcOPFHx/ib6M/woN9N2/Uho6mRvjufpi/j1nMOR3bgxIEbpTca9n+IjyK88CYH6&#10;Ysd0TzzYCbbqaLFtHccTn+jPR3+1S8/rc0KLccjDyrNKaXjb2BLNmqMm2XsH9Gl4c5YY0HsTTW4H&#10;VPTX6o4UkMiNLw2uxFs/2Dh/+l34BiPsKK1wDEqlvXqWugOroB74JctkXCc1Uk+/QLYTn4AHbxQu&#10;PXM4eeWEBuAWQMUtx7Wp1B9/u9sXfSl+O0x1I0P5kGwskLwWKXylR8daIH/iBPFrceP79TGBr1Kq&#10;FIeHWKr6kX3rz6YtCS/q7+GU6yZytKlu93v7lVnanEde01bKrzqDVviXOng//ER79CzlvRsbhh3r&#10;ZCz6wCu+Ao7hw2AK+8EfUPALPBlj73RmZDJ6EDqSJz3ULq34PLyoHFL24cmj5KlfGKUq/5PfG1/Z&#10;Y+GS3+LXXXzntdccBA8882hrx0bi9BRpnJDk3LG6i4/q9iZL+NNHRGOLibTq4YZ3O13it/IVp3aY&#10;w4j6dzdv8WHy6fX4QXqLlOp89WD4R8PgQwbOtbh0EMFsc2DVySZ/8FF+9lN2cND0xHv42/d3Zmvs&#10;u4Xm0MfeAakcUyUQCqdHENz5qV386JVk8yvamHd9Tz66Rj6plrwlC/gWeLZA0Vzzi+uOrzzy66tg&#10;wGNX0YXhhXJ0ZHDTgr02qVOvAaCJ4NNtmmsd9VffiC30vGPP/BYOEFhzB+xl+iBA1Nl5jo7klR60&#10;B6aV+q0THJQtXvu5NvsaFTjgeerAuhjm2FN65le8H46XNSdTmndZ9l2P+VNeG66Ls8lT/fZr4Z2V&#10;cfXFyrUCBMaG0DrW8mj7i9+lCbY/+7M/+SJS3N5fXW9XFxfb1dvzPiZ68/Zy++DrQfQa3RndEJyZ&#10;Wp2qCa/wbhiWNA7TPgorUNoZS/G8x4XjEATYc2LlLziB/9jsaEiNis4ABqz8Do4TFDL8XRkowgyq&#10;CXacgECHWcSmKtS1gosQbZzHtAUlOOYgGa3rQgwbLPnFLfDR0qstOoboUJ1xEBQ9x/kJkA1QdL51&#10;/qlroqXBulpRRNioJ1CrMQSORqlxHwXMuUEIPV0bxWUYJhBcM6DphEGPOY6dBzVsnWAqqV+jS8pF&#10;v9UBuLQSPFvHeRg0+Wmn+yR0BC93xg1qJkhy13UGxowLv/q4a/hXB7bDa6toS56yxujuFH1IsPY4&#10;yYqc4+Der8tmMHLy5Nl0Ygho4/gROKkj49LL/MNBkxbeM9CXjwcvHYkJS7yuPmpT+9kbMPROZWQS&#10;JDYPhXoH26cnZx0Q8QLqoLETIynDvOVJwwcO1zsfZwUfHSN/12YyCY70OLgFTojsZFhXQgS3uRMt&#10;mItuVFYcbhWtdz/AFMD07k+BpcWdr9qyCiEAeperXCXTfVBrADRBlarkNLTY6jC7KgKuo+/K1XmW&#10;sU6GV+B20uJB3/eyKQdfLz+eO3ex5/A+oMuv4rrDv39k0JLrZKRzv5472YUOl5SD5egT25zODLp4&#10;MHqjY0zQ7C5Qyhh8uEYuEBJ0YZ1gWjAPXgN+KVsn/FNfU9qclWjohXDsOvqAX50kwNzUXxNqnfhs&#10;Wdac+sjLr9dSB290XIMzrRi7BBv4aoaDtNuX4yfgoatW2PBHMFzLxbUv6Ad3AuEJhoNO21nJOW2Z&#10;skNDsOzNB2neCRb7yXGKpg69ZSX0QAoPw0d8sSIT3uWjtnZ41Uf6EMiVfo/FKeM7u5pYXk7ARuLJ&#10;6cn22Q8+3z7/4Q+346enDKL1sJR861MVDA5GHPoCL0U9yKDP5NqH85vtUQNgbY/OdZAYGNpkM3Pn&#10;a2iCZ4MM9CA08Pui2GA83TFaR6862COrEWBxoj/tE8BIaXbaFdauG23BFT+yBxMHHyZYQM+e/p9k&#10;0Pfs8Hg77YAMvXRiamgrRYpz6crPxKegX6C4BmSd2Cz/lQc7tYPbCixKjWPAbMFr2qFzgY8v6meb&#10;umMfLQ5+rmtHmfqH+Gz1+Wjy0GdOv8n2B+Hqcs6rF9nAkqob1VH9Gl3XSGC3mms7LimXv7RDR4Zv&#10;nTyuj1VHNQG8ErbQqD/C19SrrBGXjbxLa2EGx/AGDG31bvz8RX4zETavo5DSz+74dAVK6qC7ephU&#10;m0o9cQMA+FH/nbIkyF9Hc3bfEnloJHwc9Nlt9DN+1zuouqovbZLTUco8DX+sYrNCGgcfR7HG1nc5&#10;pY5JD4+mwom89RHqdxK2fcM+CZB28UW7ULDJQ//22OCNrrHDu5SnT9WY1rnCh5xJ8aDtO0ajcu5p&#10;g+B/GH00QOpHOdCGt9lXLxLj0AE40q2yII3T9fbdyWkVSFXs/qGP3AdvG9fVLefqygffkxEq1Ocl&#10;LT/RgalKe/2+nzQ/vCkPU4Z+wsk2fcLoDzk7vou/dcNI3CbhWXVAucE4efugPvWAHd+Nh3x/6uRX&#10;O0jZ9kZ7u2yg7+eKjB90M7gxhAXb1ol2+z1vVnoP/QFd/usz+Nab+MLCjdxbPApXXPZJF7i0UmlO&#10;Cs31aXLB1Dwc6EW2+slcr19iW7fh+aP0D8fxP1YbpGr9UtrHaoNwk2t4LTY5Cpjbr7/crr787fbm&#10;V7/Zrr/9Zju4vojPvtwe31xnUBT/EbrRP3Kidfrx3S9XJiam+c74+7RjZXPTLu8+CZCqI5fhSY9T&#10;XmIzVgn3BnxGAZrR3y0bdoY39AaPp69L/dDN/mdCWQxiGylM+dV2cgKmfAg8vqCTa/Hrjz3+q4+E&#10;VzZljSHEIX3Mmsw7BghG0SOJ0vs4Enh+HqPzJcE5h3L2Dkrv6Cu9wwt2ODc00MQmZvJ2XqsA7/zr&#10;FpjqBi+i1g+BhTjlZh9bCcz675zT53W8xmODi5Kzr59Ngt/qb9pvaCNpuMfvsn2+X6YW+QflXQZ7&#10;+LXqqrfasu279s2N4/ZNzDOyR08goi8E1kbYjX5SUl9bDvIHTg9Stpza8VtxMN0vbRpZjacNR3Ai&#10;x8Zb5f3owcRx+Bf/3CdX+ANtjxCGF0Nj+04nC3Y3x3iVa2hYOOkDczwTw2ScmKW8nlTI2QNFl/lo&#10;fVrrRze74lMKXDJfq8j65dBUwgvy1BbXoIyYj9+/Sv+YEQsLrZ/ou+GKc9rlt9Lu+mgO+SuHb/xB&#10;4SkbvqG5/j8JohbRLNkqXx7mGtptsUrVmuYaXuPFpNF18PH3Y13H0rKDlm0/hcbRA82J++kNvUZ7&#10;ZcQ+xZf8uxtn4RPJFcvKPketHwCWvbetwESTLedwMK62h5P21uZw4dq4M21NzEXX8XbszY2hx4dD&#10;R+ONlhke4R/aPWm7tup/D5QYjOli28oeEvrV3kgwDszW6/DAg/xqP8qlLb4KrnhjA0dS1la6MhBX&#10;b9kj3jRW2THQZsdN6uIxGmVn7zVSJtl8KfXq5krrHdP6YmqAF0/8KJ8KCy7TBhhsbT66NbjJLB8n&#10;o/yqfSiX3//4u/IOtv/H//R//4DJM9EVtgk2r2Lsby+29xdXnsHoM7h11tGQu+t0ZBEQ5Qkvx2Ci&#10;PJjly6G5UoPtKoEIhkMTSCxh73HCKElgclo61jo+Ako5QXeQybGgeJS+AkpaG0Uz2cDl9oulCbI6&#10;sA1uhDXOIe2mXL8MGOdVoTrONu0Et+znHWS9XHom4FrKkHYojXLquF7nOU5AOyaJeqcseVHFpPwK&#10;LP9SPgCa1nsXDERq+jtszXdiJXk1OvkR+3L8pTXMqIGlXDe8DPgamfYoZ346qD4SkOPVseOHcvPr&#10;pfK0HUnwdQ1s+Gu/sAJ7UtqZtfUDB8zBcu6CxqE12AkR6LHhCTpt2FAHlrY4MR1GeaVsAkvBvnbB&#10;R49ESWYwSa+8sy6DhOB0+f5mO7+/3a4idWu6rm9ut8ur6w6W6VMdMz4F9uokCy54nz4+6scNpIO0&#10;q8OqeVMyo4wc98uEoWWCRXs6LGxzLXADU3lBHZ7Rx+Gj2fpAC31WVAjKwDMxSlwvzj4pTnQ/ZNR+&#10;+oL25FllRZ/qCFMAPI7GIK9f/Um+gWR1H67Z45dyHFhXuOzXxxbpmeucNf3Af7yES/JzDbWzYm/4&#10;rOnaJl7lHGx1bTp6jhQ9ChSPPdEHL+/2AYbSlHPAatuKFNbgpS48wSleyubYXe7jR0czMJCzT3qo&#10;W1jy2tzArVNOWZf5Dro0+R79ZG4j+9qqjJSv3pJJgOVK2BwcAlQZGmsVSTuVNpY/upzDviuFbu54&#10;pERguUYGaiY/5+tdlDPBMLqqa3G9AbG6JXqnO2XGDkaOvbuaPJfYg+MyLLuZiOOP0mawjafcjhIo&#10;GNR7h4y7/dWFgp/fTDzcfbRPnT9dCxxgKyttwCl1Ydg2c67laR/9OUdfEJO0c/bsWSfXPv3sxXby&#10;9KwTuXQL4BkMGACQUfxt6rJAXx6ygu3+3GOiGbDl3Oqf0gaHtlMILZ+cgZVMOFgFOMMnthd/lQKL&#10;xk7G5ljeeKbwD7yghCfk0SAlZbzrUqgCHWVbD9zAdw5mJ+OSqmdS6lPJNYli5QPfNf5WUIFP6B9+&#10;1fck6RP6kuUE87U7ZRCWVJ+9p/4CS5vsYyaXYRk9i5LXrulK+EUq9Ocu/VzfE5myNjiQvgLtQdoO&#10;fdrLpB18Hj2Rv3g7PnmCxLGH9WtfHDDKNXDKYJTmF15pSSNJOP5AR374SKfs2HTxTxuVBwJ2utna&#10;2BCaXBh/1kGSoDl+13kraSd9IbK010kV7e7+uhOmERK6lvwW3tpvs6ls8Kntrl7L9ZFgZB5dvbj1&#10;svTb1E0u59KwK5xQMQC8fgLOALmKdyYnnj85jl4c9d1r4qeDENobgAZs2mADcUR4E2q6Sq4rkoOH&#10;cn28PbBm8mt8KpLHB2spm4zSk/M9a3Ypi97wTJ+o73EzyIrzTjrm+k3av4bDB/DFBXjOlseHTZ8Q&#10;/4LO/NVW9hgJXh5zhmNlng0OcKsu5ZyI6tPShr6ML6htJCuHDcrRiaVLHisVXikB81FXlY+t5Dy/&#10;TvQHyNC911O+p/kXBPAYL2tP5R0ur22OlS0Ly8PI6IlJCf0uOtCfhOcpK9XuQ08JBE8bHfCNPyq8&#10;wKZDtsY9Ggjs7uCXrOKYkqUnbcGT/VSvUYIfiNGU9nKMHu2M70lWitK1nBUwmOTtkgn0u1Rf/s+N&#10;iscH6ROOTrbjkzMVt4vry+21lWlv3vTr8eBIcDmNfzK5dv769fbqZ7/ZXn/13Xb57qJO0msITo7J&#10;Y3jX7jMHKJp/gcGXMIqcs7t5PDyn4ac+S8XhpeL60aXfwzfwCjP19QX64X7YYv+RUWVDkabR1p2B&#10;GZrDT/bPpvYJNjjhjf/D3/AuSPnR88bvgdfXk8RGH75MHJhDm5jzYz/Qvrx072UCvPFCzh3DTT/e&#10;RttmQJQmcod1eBI4BOkrg8pGFaoT8CB/EwSd3ME7KCTVN/d6jvdcvFs6WB8Tv7r8BD5WZfEmyQnY&#10;4CyYKZSDKVu+Y+vaNB4cy7kRWGEvn9nYzR5s1wIQrTTTsTwZrVOc5vrYQK8Gr7SZA9dt9vAoTWwR&#10;PeXP+F4y0/ba5Lg+k2/TVmnvNbHf6F3jpUHqody0iR/4bj91Pu7nWuEFzxUjtXn5+VVePVYn5R3l&#10;unMF6Vv5jbEp1wtxLIOD2Hx8yNjA8PJOX2QfHaHVDzFhqlZPI+dyIuUtUikt2knuKjd4BOfE4d5P&#10;7UM9Jtms6MTDohLGG0vzeY7ZDMMcexodPYho10IY8JpSedHdJ0XAyuWdvQMfDskAV/xa/5Wq5FHb&#10;KHoYSaf0QXOOT8qArRB6Rr/mPMXzH1znI5MgW91e8UqCBcDKk6P0VeXPjq869j101jsToWe3m/I+&#10;MNtGZAPG6I+Ylr0l7gyfZqWxp534z9H/pYvtQ4pbylW50xj++Je24GmjS409s2ef9ibU8T6Q0t4k&#10;vlxbYlg+nU5o0SIa/h5MPNc2jk5/O7pETuVreeMYzXt79DkohZTtxtemc+5dtF5X0OvhxZNcm1eF&#10;QXT0VCPV67SXkqmfmMJEZ/xasrsA40PgxFnlnCz3vipbcQq+7q22fwPPtniylytNkMXVHd9/+xf/&#10;6ndjgu2/+W//my8IhtrXALM3wXb9+u1256tvN+m2bjJ4DYM+pBN4nwF1WInVZYRBSd/3oaNjYIw3&#10;V3VQHlcgaHxk0Fg4g+1hZB/hikJXg9L5ygN7ZtytmkqHG4Nv50uZs1dmAgr7dIDB6faO4IMfuSVR&#10;epNM6NHhLufVd6gl4AOHUXUAkHwD8TqtBFE1jfCjSq5U9u5+9kXzUjhkqfpxAusObnNuQm4cxdDa&#10;LYdw0a72GXO3XPe+L0abCklpBz+SZtKDURo0751/8sEYY1M9dOBteN+moqx1JsqFBzaKbSVQV0nV&#10;gTIW7Q2d3YfGFcyq3/PwzbVuA1Jrwf+6wdnHJc7aCswk59PqVJzBEvjjxLSxHPS0lWsRVIObyB4+&#10;7QwjJywbjuVYwVwL6skKDyPrizi4JpNscQBWsnVQHDqRLuBYeGhPHny8v+rT47PtR2efbJ8dPetk&#10;W0d8ZJ2BI7531WPKz7FJKxo+v+nUg3uqwK1NjNKUHvR1gs2+eh78c62r08LTpxk4wAXdWu3y5QCb&#10;IH8miDoxHBoH71pXJ4y7FLd0DWfKf43CVZ3gjX86Yjo4PFSsBYvfTJDlNPiRydKJgBjaUktHS/7T&#10;ATuP5AP/AWbkU2B7aucT/G7jrNkqfi09ksCoDNNK3xXRa2xEXnIxJJuyvjIL3b60HO3BpeWSdNpK&#10;VibR+z5SFacu+AR7VgqyE7oCB7zPpVRf7bvL8zDBFhn44Rc46MOB9Wtw4NZRytFdeprDnMuDSUoF&#10;XjuwvRNyZ4of8uVJjbPl+rlwzkpKtMJFMjloa6Bd3o/dg6veGqiU3sCvbyH/4PQkiJhg82W1PuLS&#10;AVDaS484Kwn44QnWJkXOadvguZNZux41yENL2qMTZdZOlw02tGMGGmAqGloix9Onz7Yf/t6Pt8+s&#10;YDt72mC3y8PVy67S6sHQDOLj2+B2frXdv0s6v44wozO5jnpBnbbr35Lm68DBCS4BE02aCTA6m4Q+&#10;fDYJwKsHrRRKO9Xb1Mlxz7vnW6IXObwpLamXdvVTrBTPOkm3w2W7a8KOzMCTvFvr6T6RYqINTmOh&#10;E2RoFq6o7Y2EyMykhFcGSM6LW/5SLImOT8KnGRTuv7SdjrXHypucGfhwmkTn1iTZyIw8Pw50xrb2&#10;lvY6gIE5fUeoTxmDmtq3JcYP26I7fV3bUVfNaRNv4DT+oLlpGwZUdPcrgV0/AvfKpogFzOAGk9rD&#10;95pla7ZOsKWdwaMsqAzhk6zSsrca7keGJpLIMfldPRy7cY4FDcKrB3CYgLS8K/SZFACDfngNgZUu&#10;dM+HZWzkzGexsZ6nEjyqE/EfzyLbT46OuyLatIB3r7EzwNuv5dfJkLTZCe+k9RiqjQ9QPp6yMFdC&#10;Nb9om/NswRXPOlHa/CRE7Dy1stuXRA0CrIZozFOFwO+QlbboyIcMvMidLa8bfskYG8DL1CMf/dZx&#10;rns81o0Gq3z4DQo/Qf3wkA7PwDm6n5gLrzpgC7wwuzHX3CQdumzfp1Xdyip+0oR0++VdQPx5YyNt&#10;pO48WjftLz49wMmv/WHadL7erbS2GfSNvbafoxM7jPIo9b5vY1VqSPScxs2AzHEqZp9LyuVYO0oH&#10;4oDrWerQr12f8d9xL2UbHQ/d5Rd9wIvoJv4HOHYt7MZWciSlfmNp1wPTRHN11gTtyel2/OLz7cU/&#10;+IPt9PPP+pjYxfnr7e7yzXZ0Gx5cxP8Gh04Whx4Drbev323ffvNye/fydeKp6KQvkL74bHv6o/j4&#10;f/CfbXfR7dfXif9vbzQz/C8a5MaWhlb6dpM+sJPjwZO8xk9VcqlnBWBwaB4ZpVq3XM/xsViJHSX5&#10;6JV+r7ZUEYYf5TGeThwgX+vewdtHRD+4YRpep/T41vAn+hJNIMLI3U0KfS7aR2b9smLKBGxy0AZv&#10;9Yeu0hBYcG6d/NifVd0jo9jI/ihfiWuN1Evjy7dXh1s2urvwITzFA681Vl1yzhG7xuuurM+xV4yg&#10;gW100jG88e5abXRlpktill3/p70lK5TlWtv4GHfY+Gb8qABiGziqbPU6m9fRLL7vKGbDixwEycZa&#10;3Sc7iV2uNicBPbwGgC8YWmdr/iDa2MT5Git0W43usAobvhobLErDalPe7IcHNntpruacfe10wr+M&#10;VTbH4m/XewPGWCcb/gR82y+MtjXtka0L7HAm0BUaeY7+7PXk5dij5BMTpe7uF2757CT9A9h0iXyW&#10;nEZnJ07kq/kgNtabFhArba6BH1iP5mbLZWDOKubQVzpTLjvt1/6k8i61kyffQhd0uCHb96eiP22i&#10;l07oE+DsePw53vJpowN0Ey5ppXXaZytFJ5Owa21luXbxkx0QQ+G5CMZsMyZXPrqGi3tbR/iTfRcq&#10;BKdOCu3VwCxvsi35S24YkfnomP5ifAlayof8POY7/nhkp15jmvzuP8SjBlFkcU14a8HOirfF+mgJ&#10;+4M3X4F3w9/xIYG5+4byY9lw8Cnv8D6yrXbCJ+eT4nP2sUpdR5KP1dga/4Oxw9lZUBmv/kYbxolW&#10;Litf3GLbvWkLl/13FMB0JJWbn4JBeOJn/bD3Csu79a5As2Yh9dFJ/PpR6DzNGC++Dd9xa9E9T26N&#10;aOxt2rI1Nlw4F/8c7W3/2//xX/9uTLD9t//Nf/2FBiivz91fX11uF69eb1ev3273lxkI3cQRRIkj&#10;ls5Ekj7jp5hN1adkRgl09t6FcB3BGiTWyCI0zt/gZZRpGI+JJsG8rPshuN6ZSxB4fXw0d2kIYBzB&#10;lCFAAu4dZx1L8OkMa5SR4kiEXwdWJwNmBA+nwKLMDOWOw08ZgHXA1S1K2S15+cGng9S03zYMlvLz&#10;LiRpHvmalQq9tmtRg6IcdkAD37TXgWFg3ST1BZCUEU1pWBvKBXTgcB4Uc+jA22Awg7/QP5Mx4fne&#10;RpUZLHDxJ4lxFZckOAxfVwe4GxmaAreOq1xVHK3Zx2N1NWMciMFs34fXTkCnPE6/jixGqu2Bu3c6&#10;hUNu8Bsa2n5aMMHByI8idwFVHTg8CnfwaieUvToNdlL/Oo78/P56e3t3vb2LozDRdh18DAyioHVC&#10;nBG51iGmLtmi7yTy9t417197+vhos9zqeAAA//RJREFUO95XHLZTzHWbSY5U225vI6PbOEOyNTEU&#10;8zsOnr3Dn+sB27LL6aK2d25VThGOtncysqGjAxXT18nibOqEk48HdZgpN3wbmbZjCJw+vuQ89VNg&#10;eFHZDJ8hYq8Nd5bm8eQpZ+vkUODriINseIFSfN75mnPl+wGQHaclQyJLiXZ6PU+7Cy42QFB9+OZy&#10;cewkuEEbfQiAqYf7o88Df3SmEHJt6ZAv8ILrfXp0u+9xSvujkcE7+bXhpL6DMLBqp8FpTao+8f7F&#10;XA/bhmdywcyP98I3k5kaYq+tF5kdZ4D8OHoeYgoz2pcy6NIOG7HiNJ3T9VXxarAQ2LXD+o/oQuDS&#10;CYPnZQ+9E6+t8JYHQOdD5xaY7exxJ8C4sBSoD7i88RUog2Sd/307wUiosLxH8CwD3q5es8IA7gHh&#10;ox9sdAbvfAxPjA9kQEeGF/MP28gT10bmHcywhyUfFbKhtMGAcrkOl+PTs+1Hv/d724vPf7g9OT4t&#10;L0zkaafkAAx2dMZgpAPoq+vt7t1FHxG9tyo69oX3qdhgdmwn2ERuhTOAKhPMeR966EUnAcLLfv2R&#10;b0pJNz0+3NP9fYI5uC+6i1L+6QHYqBfZ1/eqlzwybECVvFmlN22ggZzYq4kUEw0+jOL9aycGZWmj&#10;q11hkPLjryLr8K+6FV55RJQ98HHVKbZbhHay0t74KXqOEtepAR4AOz5lrxLdTKnQALfv01Zc5KWJ&#10;BltoSt25xtZTOdvABYk8J3OVaX7+qhfNh2/4tmSTvsDjiXooNtbLjWjljT0o35TtY1sft8IuMviV&#10;Xfgx/iM2XHsNXLws7D0FRsHk36wqU4eMcB7X9KnRe3LLtZlcG11qvBBgcNFgdSvN42HlvmMes4rc&#10;3cwAOy1osI3iZwYdViEaQGcLlMIbv/5kexrZdtI1OnEUO1eWDTWwJfXoj8mQfqjJgCd9qA/1wNfG&#10;N/TGIWKzDd8mFe9slW32B9mPfok5XB8a4ajATeB3tXV5gzNDW1N+rKUTq9FbE2FedD+Dl0q0fDPI&#10;M9mrvfqb0GbQZUO7P/isCfqlJ3Sularj4WNopBvDSnyYibe1VQ/yR75iDDe3OgGR3+jc+I7yIPWd&#10;Y2n7qvBgTWCUVwFU/9m2xRArNqE7uZpylXTogU95RhfUVM/WfcoErrzv624vpR1cgaettKTMg6z4&#10;+Ohh0UBzSU2rtWF8n3oKwMVeG3DRrjL8RouwAdd2HIBqf3I48dQDTakrdqT31fOnT7fnP/zR9tkf&#10;/OH2o3/0j7bjzz7bLlPu4DTxdXz28dFJ+qnEUfxW6uknrP6/PL+Mjt5vByePtx/+we9vn/9n/5vt&#10;xT/8326nf/gH2+Mf/mDbnj6Lbj3azjKAYneVq/4lCc/ltM8JHnxn/WfwXBtZiPVCUWXWV8eE5vUo&#10;L2agp0+ShHFH6d883ir+pdvlF52NDuGXFukwxtj7cqm+z8pNj45rwzZYsBP2Mn1DYTQ3tpe4bt0g&#10;DzMxvoKrTHe94wvA0T/QwXXjRC3yYe/9MmquaRF2qYik2k+P2xrNppP6qbRXBZk26k+SOtmeVJ7w&#10;YYDgZXg+fYQc8HsldI5O9WZHttrgTnsnAGFTOO9jN/txYUUfE1/0iaXmDd6ldKpnC4/C6xlT8RFD&#10;iX+Nf7S10zt6jIbgjm/7Vjq+t9Xmsylb+3pIdgNjbh4E8xSVEOra2JkyexvhLXD40X569wtkr7+S&#10;Fq/U03ZxzHEfjWSPBZDyfFmcSxN+1Afol8LHxIj0tL4ksJbdS4Ne8uFdufER8pJSZO0V13b+tbw2&#10;148/btwWeUysP33I2MzE0ug6iN7Uz+zyqN8IjSZrcLyeAU5pNNTNKwJM2pFpinbLNbxVdXTBzVs8&#10;RQMYoSN2oLiYzH7i1R1u+rCb6/iK+PbRK9R85NUkcoLf0oXhfRsHRx0Fuw3Oyq5yrb/nP6T8Wj8J&#10;XyADLzI3qdRxQPURP+01pW4Pu4FNZx/ttrRLYvS4fGB/yWkzgVn6drntddWr73EdrBTv9VYaPwcm&#10;DbYt/Oc4LQZkIvz24Sal2fre3PY+Y84KJrqoDp0s3AHYdqTqNXzyoxtjhyE/PGj+Q3vhp7LRD2MN&#10;denXbcYWXZUcvV4xshsWVo52niVNlkp1c83EMTkuuzJOs5DEHA8cHosjnmYMcBK/dibOnYUUudR6&#10;2l36vGKcxRPXPsb7RBg5xE+h95/98R9N5t/TNh7u72j70z/5ky9QYyLg9lqH+2578+3/l7s/XdIk&#10;yc4EPQvfPt9iyaUKWzdIGfKCRpqD6gIwF1M3Q4o0qtAzl0MRcihc0A3UnpkR4Xt48H3eY+qRIH8D&#10;P8o+VzczNdWzn6OLqZn9cXv44WZ7dZ+Oq5dTp/PZiQG2/JiGlVVEGx1ARW7tKEeIhOST2TqYOYxy&#10;4wTZj0mkLA1GsH3sLAbS4LUrpKstGFZO3X3s5EDKoa13FSTBUOEYIwPo+xEEhsAJMbm2G2YSh+jk&#10;kGCasu6i2hgShxqjDN0MO+fKdNIA4dngBapOzxiSunx0l8N0jq1k854ddLZGDf1JRz94BS8U6vjr&#10;nL3MTqeoyTWp7wRKpjZ6Bt/JD22W+4bLlA2dCZVknkv1wwaL5HbFoWBWFr4YK5nWwKPTNpCTnTLC&#10;6FA6uMg/iKsvKd21NtyoDF4yF5Ty+wJjOrHw2Rp4Kj7w0IIOQUQYy4Ym9OQMXZ2ISWfSnfFQX3kB&#10;je9+7CIJfHU94mYS7T4ysGrtYzpQN0l9x8AuY+DDZvWoTgdPDaQTzC15NSlhMPT65LyP9Jhga4Ns&#10;YiflxMR2/lK3Exu7XbAV8uvkm+tsKlh0uBrQgg/1Bmh4gE+jZoKN3aljYu7MIxvBfe4F6Tp57LUD&#10;1BlsthEDKXt6q33kGC4MomfZ/dIzPXYgnyDXl6lHCB0ghIfqNnmFh0Z2x2YCuHnNNDiLBgS5wJXX&#10;7KLc8ZCB6/JRC37qTaMoU2HXdtqTiiv2pA6/XI3i2KzfbGgsr2AIcfAk6XRMPAEY5DZrxSMrF4fH&#10;5MXaOkBFjsmmTg6nyMQVeIfm+kOOT2IH82hI9I+I4Gn8cec9MHUslm2jVENXe9/5MljuMv3YxePT&#10;PU33PV5z9zE1kspONjS0kQvsJ+9PSh648uvjfD60lcZcFQdMrn24vZkJ25RXph3vlEHxdezozfnF&#10;dhledfRrwwHs7v1MrM3kg1g6ulnNPbFFbmiTF9njEK/80ftl6JUvj47DGXkgIBttVuepexb8P/3z&#10;v9jefv31dhw6vJeCjsaGAqP1IWL74dnRXTqQH+/6mOh2k849/bGjwNVJ4k9ssXe7/AIjkFrOnbd2&#10;DjqhlryUwfNMpsA7MbOdzlznJ37Ln901JhuTax4j4p/MLVWy4beUFpbIx9DQ5f2QVglKvgzpfT2H&#10;DMgOoRO+CDF1xRnS8dNJE7/YmHZCzs5PMMBSusLb0DWytXXiI7ACbGy15cSP0WMnjIOTHDqYS56N&#10;PdEh2bfDlJ9rLo8/hpPsexMoPLRsiiin7tj5UFa5Fe7QaUKTjFVo54ttQ/oj2EWXLCu65+bSXLPR&#10;S+2hZz/KbyqlPRp+Z2tnv0B2WoaRURb84Z+vPWQwrV3IkLqTBW62mVQ2QcofkWZV56wMjHcFRuNQ&#10;ympTnsJXyafD/EzQWJkONjsoLalTf43s6bvtWxMZTls1bcpZ/fKgr5J8uNpeBAYbhEvcAPsuex9T&#10;0ElFjP7DeeqrWxtOXllGAL5tPbeiTKze291ccxkuvsxObh/uRod+4bvtUKrzFe2ku84eqY07DJzg&#10;jTOldPwXzbn20m6mrubJ+0vFGTbXmBHc4qTE3voqiupq4uTEjdhM6otzlUXipjg4k6iz9T2bvYmS&#10;ja+DV9sWJ/URxpfaNoUe/SETMJ1MbBWcwin2TPtIxs71GZufvPblQt/cuNttf8THnPZtZEnf6uS0&#10;9RWo/7WO9gT9kYN4WbxTbrWFfZ0DalIP7MJSyjE6yFC9HEtzQxZOsY+NjbzUre2VHliiLzeMd37E&#10;ADHQo/kxxuq3g+7L6+3dT366ffvXf71d/fSnnXC7fPN2++rrb3M9cStx++rd2+3k8nL7nPKH8/RH&#10;knzg4PLisF395Kvtz/7yL7ZDrh+dHm+vv37bpzrPL1PubWDFmr57/912e/shtIUfthK7snrbbamH&#10;o8RpfqivGuM5OgtNJgUJNzpAuzbT5A65yK7tkFGE1Ne0BOxMrOknSWwzsPbYZlygUG1M3eCzalOb&#10;d2dVRfbdKrukqo/fBBYZg5JMbQ/f682P7Bur2GHq1W5zrg3tSvLKPPSnHeqq5Fz33tO+VD+6984n&#10;78hlBer7rfYV9snr1fnlfPmSth1vvUGZ1Cd3dv7GF2Mr9vm1DQjPy6b0ddRtXGMetZXUD1y2U3tJ&#10;TFQFnRVzrsPN/qa93Ov12uioK1H5Hjt3iV6ACx2NCznu6tDgAKc+FhhzU5Pc0TzwwO4NDXJMHHSO&#10;/8afJHxVPvLQrqJ4kYA8cAcO/KV952PBeZFHE3/d8eGjeEbOjd3klG3a7JRO9fp5ttLwUpYO5lr7&#10;kdmjpT5ZXw+PraO8WDAyJZjKvvoYOAVUROrCJaF96G/ciq5nUjpXUxfO9hHZJVqkXEOD1FiC/+TR&#10;cWXRY36Yf8H16dW0kaDqW/LPLuaI3kzIs2s2XTtMgmE9EQIWXmciKPVSTkJrJ4aMOflIypUeNoFv&#10;MmgumnMOJ4g7jX4p1LYmBabcLqdc7lZ69jwbuhyqb6vN5bcmBh3TZ1dvFd6UL117HbDovn220hL5&#10;ZauPVDr8Y8rBCPYk0gCfxNiTy5EZXpMWnN60Tz04p82amLeSa8FW29QyAgxr+82JI+KPGI7a58SS&#10;0T0ZTLuNP3GCkO5ubztGCXkpHB321V1jD/bcgTbxtn76oWjo9WCxkMgNP/o00UZmgy92Ep7ROWPX&#10;VEsq/Pgj/zTQ7zxMkotEenRxtj1bwaY9StxWHz31g2wj99QPv6xlLUCA19YJ7sLbfSR0/Oq//Ps9&#10;HmobSv+Ntr/727/7Bdlxzru7m+373/xuu//9D9v2/mH7fJtO2X2E/ShQK5SAIFDqCOXUUvO7+7vt&#10;7uY2AarajbAIPoEixuOOz9ztTNpxaLAaYDlk8onZdR2UmTCJoJNLMW2A9PRS7+UOPqKjnHH8HKYM&#10;eJygAxWNLOPflWqrqUGUTcPagBE6KNSLJMGcQU8MMHXWIz2TarLlS8GjMCJ4mCQysaGsxsikAuNf&#10;TjnLT/fgkro6gOAToyADJxftpA35SDXB1O+xINgucugMHWGlEz6MM2UEAecm2XS+OYKgyBke79PZ&#10;y75dikE4Mgg0tf2mwchZaGpnCc7wwPnQXj0kIKuETmV/nGz4M5jAS4MYfYVQ8liNUQD5C96kHLi7&#10;RmZoK11xWkFg6EghMqpMPnWVysd0yt5/etg+JN3IC6x2o1KOaUgGU9RDvpUZtJEPMg/R0+WrSe/O&#10;Lre359edFA2K6hxKBHYQEv01J+fsqfoAc7eNrjoMcNfUw3mX8ga/4NaBDdpzjc7Yh8mQqwzAznXy&#10;Ure/0KdzmF31oaNavefcJElXOvKF+JeAxF5gfLHRHX4nX8IkNZFHJ42rdzDTQRRI47t8iQ3CXb2z&#10;aXaxn+dfjiu28kt31WV5MyCKTbDhJ/JQnAyCL3beiQByTL69wRM/ZSMGO+CUbknHSQcqxwY8aHJu&#10;gLkbSOBELoFv8Aa/jU4bC8jhk4+uWK7ubnKtqDR6nLywk5StnCNQvto4EAL7XqxdD9C57vEL20tM&#10;CF2uOp9JcalNY+XIrkz2WM22OriRQGgNvdHV4p8w54u54lDqMis6CL7SFnjuuHc1asoY+H9M/L25&#10;8wLR6IBesok/lm6bFL4+j/1eXHdQjp+uuAott5/u06GaCYYOBoIH/eNTrBig+WdnEGMi20QQWfnI&#10;SVBGfhpWNgY8nSJ6qG3nJfyfX1xkIPaX2+t3X3WCTce0woRXeRsAocW+vm0V9Mf77ZX25Oa+g6lO&#10;VgSen2rsBcvVS5J9YUYn/Lv+HFopmy12sqn1Aj8VunJmj5mu+apqU8qYhDGByb76ZdRUGJsd/XGF&#10;8a2xBRZgteD1yWFih9Vrp4fejUPHyCi+Flo8TlifSb1p88beuo8fTWdz/EWMoa/SnvLogF/8xYOt&#10;saB0jP5GD3xieCVu16obULJHUwvI2iUYdqKC8Av7DlwdfCvY+J5UWZAdflrGZIUBkQFr9KRDVF+N&#10;nmhGzH615xU2ng0297wAidhDq4743NFUzz5/pXPhlQqyxKkDR3QRH1ntZ7fAAoOO+BpKTVJJ8p7i&#10;yG5q9Gaf+vmvLnnjp20S2oLL6lB39z2KjI7qJmX0P9wcNODRaTYBwjemg5oNU0lilvIm6r13zSTb&#10;ei8f3kon2nNUWaZN8Rg7u/QQW1ddhza2wabOM1BfX5u1DfywjDYw6Tf5HfBEPgTF/uhybCD44MEr&#10;GaQw/hsbgodPaku0S5U5aGwycVBn2wS0a36pvcO2osx7EhMnxDXl4U4e+ySSWTVCdqEhGXy57UHq&#10;j53ug4rEUHIYPaRiNvFRrLGhCWx6KI7Qo+zkh+cYfGURNPK/DHgICb/ReMCeHB9yPb4f3RLlcV84&#10;PTS3Q59aZFcSCgf+kYfr+o7tOzhvnBk/J8/G9uTXbnc9MYdcGRzh0ypbW32RLPkTPuDN3jv2+Dq7&#10;lExSVIc9HhiVW2CurYObwG8cSfZqR8FZ/QI6T8Xt1dX1dv3u6+3tn/1kO7t+Hf7PSvfj7X3foewj&#10;De++/sl2/fZtJ9Yuzy+2i/RL9B2lt+/edQLJB4qe4iPXVxfbp/ub2GhgRzYf//m/b9/9IWOD25vE&#10;peFLfHBzkb909RgZxt5JQPwjs2Qm8VirE/XxTURGPsnDC9mfxH9en16HTy1z8p4fQhP9TyxoX5J8&#10;cs0+0Rz2nMXO7QPLe6dGf9lSEdo+5mb1WuAeo0F7Hvoo1WDYJN5aUWYCl6oak7JNG//QWCiOKKfP&#10;UTtIOY+o6Wu0H5A608cYeyrf3QYmSeCVXbCrolhqdqyYu+yRqwpTdmyVnZhgBTdSa/F2NrPVN2Iz&#10;fKFxmsCUYbd0FDDiV/t/U6X8sTt2W2jJ5/eNHfL9SuC+Fb70Qmrw0E1oAivnA8+VgVGg2Yqj/pyT&#10;liejSmHwkEzymlRQMLybUG/f0HHy+GEXUQRvJ+fpMPSWyv5LtVTtTaFcx8/QvF/MtnDTETQVdSpP&#10;TIltRZaNE64lTX00I2nBG54Hburu4FGybsKX5v2HbgD9/LWvjDfl2G78xQrs9gdCHhrWpOCKlaUn&#10;MLUpaAWIvEpD4Iy88R8Yqpx4hO9pu4scPCI6HhHgKd/WNeXBDIQXGPjqwoal69ZI+baZqZU8ffTr&#10;g1cguNWbqyFYvRkrpK1M7Ohkk/ry+Up8BLDpV4bWXCu9CO3x6K2056TtXSqMTsJrrtlK51RpGjpz&#10;WeXWy0m2vfjLNnoKL+w1x85oR35lHFnPxPaXeN+Ja6aCXjHFeIPM44fIa4xWvnSmbd3tEUwrw8FU&#10;cNoJNcHV98tRZCQmB1ouJaYHTj+eg0h85GBNsCKifcWkRS+ZWIWm/awtgk1OMOEvDNLZ8EpAsbPE&#10;KHTSfscyu1zpmx7sxUK+473JbiTQV7/yn2MKgskN55hveQGgtow7H28yDvMxnbQncz1b5GRjazYw&#10;tBdLJ7JdQxM9Nka5lrx//Ic/oQm2v/nZz35hcPechu9TGpS7Hz5sjz987PvXnj7ebkcZoZhZJSDm&#10;b3+azovyj/e323MGtr70OQ3WybyHJMrX+JxGYIII+ARuMMYnGLW7SDUCneNkUjCFdxY49Q1yOFz6&#10;eJ3IE6QYBwUxmHmR/Bj7OEScMqnGtSvVRE7vfAYu2iFvRzv7Gl2uXWTAqBHQEfxxIGUnAi4DbV7K&#10;aBl69ytwh89QiZ/ssTLBdTr2jscRx4jaWQ8zDTqRhYa5k27qBX4bOAiy74RN8sC0gm2cfpzMHu22&#10;XB5nCI0daNQh95A6QhmZ5dcgtPPsWrGhV1AJTc/JU9NLc321dR5R1InaHZQM6JBs0FssKZt6El5n&#10;kKDMJMcT+MeB0EC36CFPx/PODR0rNmUAajXODEh02rxL4MPj/fYxnb6bwLpL8oiYQPM5gW0GreE/&#10;NHagEMLaMQ9syaqxqzQKVq99dbje3iadH58NvtSpU+ePnBp8wiNjmcaPPPEf0eEmlzSETKH8Zw8G&#10;Hh3LN7RKyKjMcOpLj5fp7BqwT/dMPdfpJVv2dFY46iXLviknrLwbulRAjNOc0yNN+Iy+d6F5lNtl&#10;eu0jK5Ed26G34su+ekqqfWSDkY6zC6zRqwaMDPEwtkb/fAIBpTq0sZbk93j3EfUVT+bCYyPXTvrs&#10;fmfTGA/9A5PtSjq2qOigo1dSPn9WD7Mfub2TFhpn0Bme2h7xVetQ+EhK8eUcs0mrGKezGZpACLyX&#10;mJATjxfWXpO3fB+dq/HS4Zt3hMRmUt7qCwPY0p96j+qVCI+EjS7BSfHSXItIXgdMBYi88U2aZmtW&#10;V91pPJXJdZNxZwFwno5NILUhvDqcN+6gIxCiN4OA+378o+8ki07EK1BteC4fQk7ql+Ocj98lZuss&#10;kUPolpdLlQnZswt1exx5h6F2oq7fvN7+/K/+w3aVgRqexa8AbidDnW67nk0QiefPtxmovL/Zto93&#10;26e0Kb6+Rtz1BqDJlSyS5M2kRi6AkWPxX9wUZ7QV/QpjrjsvxjAaNhov1gR3H8XPQd9Jl/zSye5r&#10;kzorQ2s7REkvfhyIYpWVCudJfOEqMveeravwf4icOkmaxL7bsWQHAUd22pu56bI6bjMYE/+dkIut&#10;OsyfM+zSjWudFMqvKwtzgUycL1vjQzNInPihbv3XluBUHw3QSCcZfGG/+cMuA0uMHTucEmRsZVM7&#10;WP1FZpFv36sXGtk94a3JOjBfxW7SSKRqraUyXPzY0Fn/VzeZlWvAFYJr4WUGCcpmj87sbbXX0Pfj&#10;uBtJJ4V3FVJXmi/0mhgzwfywebkzksWl1R4iRxXtNQNZbVlFZN/yysZ23JhK7GEHbGT1ZzppGl55&#10;j4f4To4+Zf95exeYP7m43q7PLgtfe8YGENxOo+Mgx8vIM3SlgHcBos3NBxMc2odKIGWr36n4ou9u&#10;ZWRkoW7jBvr7c23K46u6zPW5SaOs+C4fkLFzMrd6x8ossPpxqMSgGWSnv0HiKUMjaDCxjN72sfTl&#10;AqNt/Y/oq12GR3Y5Mk07LibkGIzxLaobPc/AbGxcamx3DczQSwyVf3yQbdQucgH97KDxIPnLTqws&#10;ZkJsDFVt87Jn5f01GOIrV9nH/X3CRvK08XeJSYG+Pua1bj4RaFfjky3jkpf6jt0ssg3NI3cb8DlL&#10;mb3f1vPwIv7uBjJl8Djn3ZXGZvZ47esfwYFf2q6MXU7h2lR4gfnozfX29U++3S5ev+77etidDxbc&#10;fPgQncWuo7/D5cV2GZu9OL+oTB98ICrX6PZ15Pf57m47jYzOwsvj+x+2D//9n7fb//d/237/f/2/&#10;bT/8f/5pe7q52Y7EkbQ1sL5K3990hknrTm6yo05q0V3a3ey1AXSLXrEHv643XoRFA0K25vE0chMb&#10;xL5OKtZeRwdhojJNYxzYOY2/e2egfqrYdYemwCM1MZBP8V1QDRxJD33GJejxKOr0V+mPjwdOP9gk&#10;brBXtgaPScSZUO/qHQhyge5QSK9WA1JCOMo2tsx22Mmym8+JUb2JsfuDwrXp0NbJ8Z2u6WOLn9oP&#10;59F92j+mmgqDYUTX1LYv+SY0XO/kFBw57g025VJ5vW+RZFwvTft1tjJ9xN1boo/SFjw/9ld+UZ72&#10;ehOzSToFs7VOCd3Ls13E9ny1h3NOPu13qZsqog2wjW/hrK8EQJOYBCdus6+9V6ZJigQmuH3P7k6/&#10;Nnn8jc2t8uhZ7T9e7YbX4SPtgxvALetS8sv78M91Fy/KjjqSyT7zG2VM3fZ1e4ye2SqbyL26wVfG&#10;ePGk8WH5ylb3ZCbB0optv0dnydvlWFlmq33tuNUHU1/S2MWrCPhd7Skwuwo6+04q8anAJm98irXa&#10;sRkfh4en4WD6WJFByrHR0XGu4d0GduJH7SvHw/XQOscTs9ycX1/JLU/gNdF2yievY5VcHp3x9cGB&#10;r/qCfga9ZF/YoaNyyvW2C/v5TllpJDd7ZfJvrrXSl4Q+bbaJ6U4cRXZDk7orZik7VZA1djL6cr7s&#10;3Z48azspjP+RVyywMk+1YTfGHh/Inv20vY0vB/yY3E4X3cMNb+vuW/txOS+u1MKj8lNW4ckLR3s1&#10;OIKPjUS+trH7XPUXniOE7bObMW5EGF+nnJjHFyfWph//yljDavnQxilOAyOB/uwi45JD7MDNALKI&#10;jlwuK3CFzo6NAnPNUeB52VHlleTav+f712zjSf9G29/+/d91gs2LcU2k+Xro03cftqcfbvtYj8dE&#10;EwXS6Mb5dkdroIvAG+wiSJpuByCyMtlhkOc6h+n7gUzQRbnrsSaS76qNNJKHz4Gaen2hZzTRlR7R&#10;OKNhKPOC3DQwgalxaDCNo2os5bMlZtQ7F6FNo9m6CXwa6jQ7HeAYmPZaKrQRyJ5yBeNP4Y9ix/AC&#10;0LUctdHK+XQwZyLITK7G1go2Bus9bII5WIIFA2a4DYKhnXHNxMGnvjNOZ0Tg6yAxe/c9O4ANxtmH&#10;hsDwPDJR9U4oeQRX/spz75Az1CQdmqd2bCbPnZ4ue0/hCVKRac51XAYL9nYnjOraoCWRoeDcIJ9k&#10;68AtNK28HE3j5yJ4Sa4L2AKBO5TT8QV3Jr8kMlmr79bP89yC+uH4EP14ZNSEi0CJjvwSbGawMCu6&#10;7rK/CcwPkd/7dIhv7+/G6UOMWIcmk2xobJDLXgfrkHSVztSbw+X29uwix4eualNGPZyrOym/8GOi&#10;wooGg45eCT9t6LG7y6KK3cvS75xHPnhXNtVSPPZxtF0Ev0m9eTcGesk8+tp11iSYw7bDYYkN9r0G&#10;HuqGxlBQe2jATOqPbPEd+TcvyHOYxEdQErA77cqulUd07hEL74FA3NnLZ8BHtp2ACNwOdByjb99S&#10;rAntq9FXrpNnymZrjAggMKdDqw7/oO/YEPu7E38e64PunrdDoVEK/4gQF3BefwtckDuAyZ7N2Efk&#10;irxMTBDgdNZrbf15Ubegrmzr5F95jE8Thnpomk0J8uPDQy8d1F/qF4GYJN6ZyCFwg4F20sqv2qOz&#10;3rVPvcaFXJArns32eeLC48N2E3vwjjD6wcchsmSrJylqIuzsaB4/DLDKvDcvTKwFVydI0Ba5zATp&#10;6NDjrHi2NQYEv3gmFse9kghjj8ngpj6aO9EdmKiVg52z88P29quvtz/7q7/czt+8BnD8J/Xojt2h&#10;wWYClHDJ3su13bT59P62K9jGbskidJFpytfO4Uu9oXdk1w5eTse37fGYsnwM3ShznJ9Jll7LcT88&#10;kWQcbHVfBFLYUWTKqzOdsg5ukj/eN/akI2qCrS/Szflbj5WnvAmW48iri7WB2suH4kEUQsUyNw3W&#10;AJE9WTnZzkyOS3/4hLtxK3v6tH/pmAfvUXTkjuemzUxdgzNxhpxaJlv9iHzACH3sunECCDjxWs0l&#10;ruO52/hiU36tm2K9CZY82ntw5zJ8ab8a88DNvz6qhqvIxl5VdebA4Q43djEd84kNDqpvOsh1Mhn8&#10;U2fFMBuZVBfkusN5Thubg9FfEzuOjQY2Wu9Z6H5NXTjRvOBawVIyyCZlWLMJtd6UiTwf44v2jT/k&#10;GyJwytf4SR8nC/6m+uXp9ubscvvq/PV2mTaFvdILsuHtpE9ggA/2fGDDRFvKpN3Td7iITZ0nrT5J&#10;YzIem4b2Jvmhhc5XOzHyIZJcUTeJ3MQD9jWvnbBybXj7FGH1C6IpQw7VhQm20h06I8MO4CCCG+ww&#10;IhbQWR9nTBAmE4MsRoKuxsrgxmsnXVJ+80qLwCJLE3fE0hjacqW8aPC9bFeiJ76EZ1vtY+dvzuk/&#10;/ZraRGSmbuoUXq5Zkeek8Sv4A7IwGYqyqVY6i0s5ZQohZdhE6Sim1nEliPKHa7SX7fIg1ooLPpJj&#10;MPbwcJ+601aVxxwjXdWyoF5pQhRdNKf8KSO/rVTw4cFWe5CSJ6t9s/xov36dOh3kuQhH8i5Nkt3f&#10;b48fP2y3f/x+e8r+EJBeTt04RTZpZz4/Ri9WZ4XuMNA29en2w/bw/Xfb0d3N9in7X/8//rftd//3&#10;/2374f/5/9oef/uHXL/ZtvuHrgSzoq2yDH1svAN6E6pkwQbTsPSmSK6jlf6RSS5YX3HAL5qs/8zK&#10;31kpwz77i771adQ5DbyRoVimzYgeAhW+j7e328Px6IX/0iy5td+bunQylqKvauXoacYD8+j/ORoD&#10;7d7AMe2HwUi/1he51TeCD7xAazxEG95NXnUV4MVFefFki0q1RdiCrv6QA/Q/P8+AtXE08pbWxh61&#10;7+DXL3KtvpUNv/oKbmaYjFw2QecjUwAyAO4N1ug1MgiyXqif5xr65guU41/1gX0PeWN0oc3OUSyl&#10;p6tcbW3AzjG/Qg9aEJPyhdc6I3s8qD95Q8fISF38aNfA1n9k52hRNqXYw7Kh/x84qx+qL6N9Ivrp&#10;d6eAa1G6lVdDcqAq132p3PP2cyQH/i4yBQJ6+AomGPeUSynUSQ/lsq3r+G6KnkY2ka8r+Te8ho5m&#10;B0nw1u9DJxue1cVguoaUiYu1kR1D4RUOjxmY6Hxpc9SLXZNT439gdoJNn3qnrRM5SWCtur0Zm31h&#10;51fby69fAtVWFXtghnjxfMaJOx0lQZnAFltyVHi1pZEJPHwfbWMbUv6jKTSSR1doqi9mpGPVd7uK&#10;pZEOuCcW8EQW4K/2kN2guTDxjhjXk/DIB2a+QJ97p0G/Gd21pZR0XDgTX4ePXS78Fm+p23YieGpz&#10;Sc6V0WaC6+ZE9ZFt8AxtHYv9yIbId975yLpS1lHgREF9oqOvsArx7RvSSWuFJ7aCCeeB135lzicG&#10;GUOTj/jKd8gDX5NKC3lJaNzllcrViTF5z5sV3BmHwA0WmazxZHlu7J7+FRsjwvYNTyO/+OnJefq8&#10;5xmrHBK/xUl8xjFxjzfxBG/GwGQdgCkxNC0d8Uf4/+uvfvmnM8H287//+19YCaGD9OnuPo3sx+3h&#10;u/fbY/YGQ6fmDiIMImP7lg2uho58zvruowgzjZLg8/H+tk5NETpYXk7fWfQE3FmpFoCBc5TqTNsL&#10;TRnGmGIMJwbXFQIxZhNFjBKqp4en7VwjEZpv04k4SgPJ0O6TTzN1jKhR4aiyBtWBZs69L+Hy6nIm&#10;wlJfI8zoBCJV2ihV54KRQ86bgoHhMYk1MdhHzJLIgqEzllliGeMQMGqcXza8rhdYtmMfeCZfpvMb&#10;R+r5lA05BF1D7tJUnZhwNHexwkdwKFq6I1dUMlh5E7zGSK+vr5Fd/XAMTtnVE80b1+EYCjFok1kk&#10;t1YJHnvUbq9b/MFHvzmZOmBEH2GhdMEvTWAQpAbO0KTQ0CVpCftIaIaqXU2UTvEhA5Q+rhI6p5Ew&#10;ORMaUttXrmIKtJlB1OftNrK5ebrfPj7cbnef7uvkJiJmKXNkGfwceVZHRjeBe33q63+H7c3pxfbm&#10;5DIdqrPNeoSxvmGLvVYKYcxql75kPv5APuWRvNpCkefw1JTa9Fn54RsNgmSvJ/iFNi+/voiN6Mz5&#10;CmQk2PJ92WoHJfCmTnDXTsB0HnnSszs/BmyVb66vwKlTWlKCy/lKzvvYTHAMGROQBdppqMa2lQPL&#10;Mb+V30d3Q7NMk9iuCZbqFnfgQAquf3Q2gCLzwHYnax5dyYA9/JkAZc8tnnLLXir0nPO7vvQ45OIb&#10;nFpdENeX2kjGJoOGCtrxSGrp0ANGeSitqd962QWuMkqSURtmPzYWedjYamGkTu0n57VfZSrHJaeR&#10;dzuDpS3/MRFe7E2w9Z39Ket6OzT5pVq2+Ho6Od49A1hjRRKayh8akrwfzMvPP4oX5ctA/ii2GruR&#10;EgM9ImrFy8XJeXlh66UnZdld7xAGxzSofFgcoZfwhhEkJx8/a9WVFY/VSGOtTiY7S9wxyAid3mc1&#10;E4rpTES3h/PL7Ssv0v7JT7bzq6vt6IyuxXReN7ICozgoDV583sWPP2SAdvOwbXcPjUcmKuilck9t&#10;llk9JVX2hJQ9OYtRfAF/YaKytkJNx9ojn58Di9zZXCcZkk8m5S7yYYeVQ86rd8IIfSYebj0WCG7k&#10;Di+5m1jz5dCukkzeSDyo93JCASCNhTn/FIQ6OybXDqfnvQlDh8NV8D6xCzYSHVXG4RgsskdT5Lvi&#10;gI1dVQbg55wNDdHEMfIB2Tbl2LGYAm5iojaLbsLr3d1trtEtmww10WtT4nw7buT7KhKO7OrfgdtJ&#10;WnaaMu0U1WUMDE1MuXEmJqMXvvGhoWP8gMxlLz75jvg/HUUWZx/95Xo7wqnTusnLDoDQonyknnbp&#10;uT25pPyRUSxh9B2ZNc4Yau/20vrBs3yWMJeNuTb+y38Cg8zlD9LUC67snZKvVS7a/n7AIMa2btR5&#10;7P/N6eV2lTZlXjkBh5r44DP8IXspx+xPbEeXfo3BZx9xj73oQ/w45pDt6BgNkwzmOyldWrU1fJjP&#10;onV4Y/f6M45NPsPX2JT0ifwKP/sdX9uFHa++THbVfx+FSf1Odgevz/C3DxAZKqPd0RNpXlJlWN55&#10;lzK5VhjaFTbCNmh7YjIZ0XS3XJsJsT1fwZShCzJqu0N3ZIf/xqkZKIFbPYX2KTv2ZRJn6CHHxSeI&#10;y87U0qaQQ/w9+jVIAqd9LEyqnGvspJt9rqtpW/tlQ87JrrDb3gVXYCSr/HGGqKv4emMoxcjRef6X&#10;fjhwVBsIn/boKEj55KoPUX4DLBfoqOyEBpNfj9//sD3+4bvt/re/3+5+/dsc/3F75ZHOm5vt8w/f&#10;bY+/+912+y//vN3/5jfb43ffbc8fP25PH37Ybn/44/aHf/mn7bv/9k/b+39K+uf/tr3/zb9s9x9S&#10;JvHRx8Zu9eufH/cYSF9+2XLs9+GzdwvOBJu4LL4Sgn6lJyImPoyd7BX7R8L6gmcer4oMtA3kQy7a&#10;qdZLBbG4fS9elf4NXH2dRuTp/YPvnx/6VMhahVo50iVMtcPpy7YNTnymd18AtUeISEBP7dfTR1Bp&#10;177Ytz504l8uEIF6Hg0/ew6dXqGTsr6EKlRW5ztOPJPP2AW68OUGfcqG54mL4TYxpHiDwzbymvjR&#10;2Jw+M1ueG53Tx0KHje0aHNcOsnX1GorZTMr6QIY9LuWNPSk4doouePDZWDYklIbG4Gxwje1N/2nF&#10;rPbtlalubPQ019S34QNFc+1fp/zLte66wfNynS2QDViFFzycaq8nDcdixAAYmZS5wu15yk1fS9s7&#10;eujq6sASMe2N09qWperhELswDorcK1P5O6yBP7GojwHmvDfpKrspMPSzYFXhTH30pnBlEXgm1Toh&#10;/chuM0YMHfS4VguTdaAExsiiY1m847U2ga6Jt/kXFkYeRZNz8f/uMT6ZvkPpKrTwa/xOFrle+SfP&#10;Jqr7VcY7y66YbLMSWT5dly/HKbb8UYVCcZoE7MRG41QiDHfBW7tMMpmuvzQ87frNb1bf0xM4eBmd&#10;D/+Dt3JOUr5l83O9vrZ+AOAvdRBq7L1g2dCqTtuHHQ6a0WOfDP8Kp+P6/MS0kvVylQ2kj5wTts2/&#10;+DW4I6M5Xn7g13hfnud4bGPG8uvx0hW7Kpcf15fyo0skihWrP08vbKaLa3KOtgXD2fRPyGWPQcnv&#10;WDDiGNuQa6yS6Lbjz7+hISlAW9/q9cp2Lsc/ky8cZH90nnH15fl2cjjkfBZZNJ5lY+e+YBoUO007&#10;P4hjO9kXD5jJ+cdf/gmtYPOIaMUbQ3q8vdsevv/QCbaH7276xbdOaZEpg+/MzGw6I20cItxKLhsh&#10;WolRheS8X/fR+ESCDPH+YV8VESVSJIN8zsDxLp2DuStoUBMFBJfJkfPzi5xTriXeWye7bEzM+xM4&#10;zs3tfeEHYP7iyCYtPhtQ1WSCP3xlrzE5NquXXJNbd5bHO6PUJAMHq+I6CZCkkyoIn7HCVPv0gIZ0&#10;sk+9b0WjopHUUQ4PDSaghec0dPeeX97dsYOBXDeI1jgb/BnQ2XPa6SDG4NMRMSgVtKYzyvB0BGfA&#10;tByztLWRwPLIvY2PXxjRAHMUDck0JmQvKCdY5LrOG55XXXNNR6eDn6orC44UGuoE6pe/wEiuel86&#10;HTjcOxL5NYCFPvpBZ4GV7nFUjwEYfPa9M9l34jJS5bQCAzmMo5lEfNxuY3+k/ik83Sb7Jnl4MsD1&#10;ZSiPKnXyl5DQWjngONfDpHdVvbu46hdEX59cZFB03vcpmX9CMRsOwjZG7WBkr7GciaE9EA05BYpH&#10;skPASCPBt4OJSeTSR9IYe/5MDvuYsq+YWsXmS3BfAhgpBcaeVx2lrqprczh6Gq7IlHzmbm9kpdBO&#10;SeFMjcrS3g8Py1dXAxlIKd/Ko8eU17FdEy/AhJTCJNvKJTa1bNA2x4SjnIZi7LxSiY7a0QVoTw3o&#10;2FbXPtkG1+DGWmuXte+UxdckPMOlzlxfqbom+/z4YmWK7uDGk7zhRYM+jVFlmF/tOfS1sU4upXYg&#10;l/N2HshpLzcyDOyAqkcHT3NzDicvGE9PjAiuXgtz0CHp0yfvTLCCdzrl5AzuGliSmEm1m9BzS27J&#10;g9ujiBcBcp5Y4xHjq8PVdn247qBcvU7kacCSTK4ZTGsE0QQvHAFTGfBdq3imQ8HjhpmuRpHDD3dd&#10;oocNdnUcn0BrHMZnwU2wvf3q2+3NV19vh+vL7TiDb3UwDzIfaqcgxxpXE5+Nm/eJRR/v+h42q/F0&#10;Hm31QzEqwiGXrhAAEAz2kvzp2FQLTeumxHOuzU2LmWybDut0hmoXOji5zq7AoFPEdtAUGPTmHSV3&#10;iSn8VWdZTPJ+xk5qprzYbxXscfhAX9+VFQpr6xyEzLRJj27EmESfj0+8yHrvZJVHtumXevhhj+0g&#10;4SHt1fLflsdP49HYZCfYkl+5VU35BXf9ILzxt7FVbYUBHBshL35wkg78dHTbxuSadzuGvBf5PH1y&#10;+wI7JjToMG2bD1hELiEt2EZ+boRYSdFJrQ7oyC3X8q91d3rx8OP2B2+uy88JUuTW/2ciR5s0+saQ&#10;EvTK15TsqhRG2XxRdwbYvmbVQXXO2X/b8NAPRgc/hWWAQH5Q55gskj/xNin57tYPfkIZ/GRtMs3H&#10;U7w/8yKx/Drtx+v4gPbk6ui8q6OVxRfY3Qfe+AzxhKY9LX54HBEUfmD3Awfkl2v2rP2LjHK2y3Fk&#10;mfxkjt5dVW7k0UFefuI7S+jNvcQdq6uszBGvAmXwF0/qRqbo0DkHF0SXTPg2ZkXnvjpmYrETbClh&#10;4rl0pjrsdOMIObLtF33tF2DHLzyxgTUIwa+8gZKkIpjkmHKdBI5tti479FMk+l+6U7M+JG7Epg2Q&#10;AOFjjlZbZ3IDJD5Z+LkGNp+W9+MNSeBWvjuNalR3jrXb65orobXvCxWvkt34FzqYkroT5/nECAes&#10;+i6ZqtCNXbjmcGIfItWbPP/n3aJ4fNK/S0JsVyDH9o+85/Iufe/04T+7mfHxtvv73/9hu/ntr7fH&#10;3/9mu/v1v2xPv/vD9un3v9/uf/u77fa3v91ufvPb7cO//Hq7+fVvkn693f3ht9v9h+8DM/1jA//4&#10;l68Hmmwof2grTcjCX2wvdnXjf+hlYfPu2NCKx+hHHe0xbrS5LWUf0ulHW+EmOGmkZtiKDBJp1Q+K&#10;ytBrGezbbwoJbDm9wfqWx0O9oxd+bUKf4CDjACyepPpXaGDv5O4YztpjfmyVmPtIuLqhofpLqv0l&#10;qYdGfKtlak4/U14nwCk928R7tjK0z7lyM37oapVcd/P/OH3Jjofymy+kq4/myDv0yMewmwzTZohT&#10;Y0f4ytXhK4XZMgrgWeVkFGZ8gD2NvbPHUlqexJaJH9nUm4t7zE/5XgjP4AfmyIE8kg1FDnqDY2F3&#10;Hp6W7Ct/OtnhOm/Flh0CVQcVfmCKMhs+OgGdzPF7dtPCKJhCdBWN7JmVH/y21QYfaWOS7zqceJmb&#10;/WSWY7JPstFb25P4mDFYyX7OdVpnH/oBP+Knuk6npKtoA9c7BS0UwCZO0btWPyKR1joBFV7cJOoK&#10;ttgXmOeHQ/uJgxMz8I9Ml+wnJu2yCR442RDmxBU6A9NTUtpqdtBVRWhOOfoibzbbmJk8i0fmEdFI&#10;Aw/hs8T6H5gm/ubxUVKfeErqlbOxddpH9QKyeY392UvkSBgLt75S4+TOo3z+mpzAH5yrf9THKis0&#10;9gd4Dp8mfpRflypobdnEdHZUniuLnCc/KIZWANCR6/OUxfhq27zQjAGLgUx+k2O5hLN1+drYCH2J&#10;HR0zBcca35S+gFm8LxuZJy7is9mTTWOVwi4nj//dp61mF/Q6tEYOO8+F15w5brsTOvFrQ5eEBf8q&#10;g71s36WW2jOBOH1t0NZTQ+2TBm9xptKSV7cBUpgoRiuSSIEMe5Dd8dnJdpoxgdcQ9OmL6I6f6Xe4&#10;UevmUONTYAOZXWkpXzsy+bZf/SlNsP3t3/7tLziK5cUPN2mQf/iwPX3/cb769uDRUE5FvoyZcAgl&#10;oq5N2ydIpNPqkSLLUpvHmLInMC8W1VgxSBNLjMwqH4HFnS2PT3j3ECNwd8nEWhWQ/5RxwdCjyHN3&#10;FXKusQIbrvv71AtcNOlwtDHTCKuvbK4pU+PIde9YSFYHYib1aNkkIPjqt1MZxeucyg/C7QS+GKK7&#10;UzozHhOx3BrfAVznasdCEKnZ2nGAMR4RgHP2BcphbCbYIqMYIIOdx1dyJC8dYQ3r09N9973bmfLL&#10;eRlpDRIT2TiFOwycXCCp44KVa5ykDVLKduIjx4LGLGklEvSHxTgGWXnUlDN3RVE2sBtgflQ/f3WK&#10;OkZkrszIPAFWhzhJ44SC6lnd0ISgrvaLKRusdDVX7Eow1+FZcOroGpuk0UGOQ8NDBswfPt1tPzzc&#10;dqWPQZTBvwZEHY0XvBhDr0e4WJEvZHmM5+0hKYOii+C/zCDpzeVVeIaXTRpw4XEfnIV6ckQTwlOs&#10;9hFJVvZlJuVXOdNIs9prVmz6UlwH+oHN7nUbTZBchOd2hlNfmwGmpHPUO9bFkS189AuaghGeMKZc&#10;9NvBhEvJngZqdTpGB2goXB3cwASDHUyN/Fd5sSBLXXzmhB3yo+oi/JDN8EsWGiH2AOfQHtC5zv5G&#10;burVD8K7Rr2TLQ3+gRE45dOvuJKfbHB7zreGxJ3SbDsv5NLJX6QHvnySsrLIZEY7O4HXx2/xlesm&#10;vfuVr0608B82zzbAnVjUCbb8wlHyxs7xWxmVTnKj/+yT6gNqhB5gNJSEQT2kNClyS2eDrcBdNsNj&#10;/Th60AEIijamkVjroqKPjCeZKAIHL5eh+fr40Pd/vbt6u72+vI49H1AWWiaWdqIJvH2VI3hDfzIr&#10;jHKS8xnEkBO78SMLckBXOxT4zEaHa7Kqj8sFjlWJpyYbTC589VW/IDoN6Zc76cVb3GiKrdibuEjM&#10;Pb6LT7y/2R4z4DuBM3A90tKVyqkrDqyYxqaRD0aBh9auMAvsiSnRg2x3mEOzFTq3btBEfpHCbi86&#10;VoGDJLwGZjtsHC8weoMlscPALNpJlpslp31PolUJHik/T3krB00umEjpO3jErHCm09dHDiIXcK1M&#10;VZ/dRZqVsw6puGo7OQkVbGXXL9ra0QjzK+a50utJRFH+k9d2LLbK/8k4UMoXOc0NGfYsdmItuOtz&#10;c6OHTSSrsm1cSHu2aIIXLTZyky+NDwc3Pagb3tgy+DEJFAVf9jnm0eVZ5zo8t/PpYvQuhGmvUUM3&#10;/NINMHhrg00Bmj943Rjq5B//Spnqk65LX2DQFZmgJfVMHnkXJ1/ztUJy62Al9fgUO2G/qw1qTA29&#10;fIUUXetrAMRuV4J3Tcqhz0Q2f7s8c1PmbLt2g+ZwuV0frnKetuTVTIyxRbpo7MB/tsbkQHWzxUT4&#10;U+h1rnWpzJNnIvfy4EXzbmEGZ+rWh1LC/56ncOPzDrs6DK7ReWCnrR4ZLbsZvvHbSUeySBJf9Dlq&#10;U3Ds9U2AG+yU7p7re6RerntCwE1Mgy6T/B6L1aGvf+KleMffaIheq88cs8fi3vsSBo6N5YHbeOOH&#10;jn1zPLEeb+OrXalT2ArMrnw67Xn+gZc0fQZyCkWxi/kIV0u2qnfrkOFeq7Hu/0+GjmMr5Fi4/C30&#10;vPhjasKB70IKbeQ98WZkIs4riWx46mNJcM3ATC7wo2/b6E/tevbOX67zK/YoH/1g7vJAk/7bnPVS&#10;4I/vqzusDu/eK/ck/t7YJ64nVvoIlnfQPXz8uD18+ND3YqZDvB2lj3ocuEVDfgF0hs7AmL5akpif&#10;Al79In7ePaffn+O2F+n/oMvAU/vLjyo8MkRL9EJXzhef+oxipT5h42p+aY32SQaEKBl706eqLMk8&#10;sLJv2xmbtQr5o9cwKO/iqkefu05ZHXrEZrpw3huV9fkUZaviZa50sBo4lSD0YOS4thH6ae4sNpQe&#10;RttqcFdMU2Z8IzzbJ9lotz4d2dUuktd3YVXHU3a1wezXOKf0Fn7ismtiX67rq1pJ2AmSnIut01Zi&#10;feygsSIpp6WpH7yKfa5JaKkRKbT0a9FoS2E2Zz/HsX+yQW/qokv52kY5jFToo2eDf221UanGTT6B&#10;VRnO9Qo9eSXQGT7Jgw1Hwn2fbApP3DNWwvsu05QHC402MD0CT16lbESevEin/OYYzFwo58lTpHzu&#10;fIuPJqCU9AMTvmmrjYHpjn6m/zV8TDntjr4FW7aRG/jTjgZz42boCI6+nzUwjW/0s1zvREdqWC1s&#10;bGlMVMAYKSJyFrfoFb1Ds36OiS1yXnptzMpPH1wMtg+Z4Rnt8RntX+qqUzW6mO2kr09hT+FXbq4p&#10;Q29o6vsUU9/UjEfOTRKrOZJM/dA89ju+WtuFM3DIUP8J/8o0niXVN194nHha38hpqUrjiob6UFL9&#10;Fu17neKPbfEVj5jyp06O54LUOJ8DdYxHGj9CkFTCUmfNJ4gmZVrd1Kmsd36GmNGrrWOj7NHmesBX&#10;puzLDVw46+dwTsmhg8wCY7XTzF/llgiM6jF4perHtewnjoCxx4scS30aBt7gVIZcxLHWTRFkV48p&#10;O5NryZCXvT7lk3jtVxyJ38lz/OLzOc6/yq/xJPHHWBWA8kO9LZ9yJtEuzrfjw2H7HD5TGNft/4jV&#10;UI/0suXkRZc7HjTxO3m//FOaYPuf/+7vfsEQvNTu6fZuu//+w3b/g8dDH+YxzpFx09yZj0EzMIKj&#10;nAiPcglSx24JLFpt5827Rgh3uh6pGwXdxyBuKTj1G4SyMRbGIzyoW6Hn+DjwKebicBZjSX5wzQzs&#10;GMxxOrom5jiD/AbpXOiqr1ow558JJCsBvNcGrSZDGLKOezt0u8I5bA01uPD/+vyixmBwZcVFXDbl&#10;EvD3zmODL1oxmVQYQaszgQ+dS19axXtndHO977uy7eVngAQnmBoWHRqDYtLQYRlHMjlWx0ypyj/H&#10;gPgqlGtnCdANbujtYCrBuwOIyBQu+aEHLD7RzgaHIQ8v/SX6HI9cJvgXR/JnE3gy2Cbv/OrMhLLT&#10;RhYdlO+0geGYFvrOC4/cRHYGL/iG1wC5AZOEQi8i2jmPDNiWDxvcfH7avn+43d4/3qYxS+cjAO07&#10;aWnglbqCFjp6lyTg3Gm/vrjc3lltEJ1fGijElS48IppGqQGEdKGMXNDbu4aBwR+8C0zAGRuM3DQ9&#10;7L7BrBIlwA40nXfAFl7YNvsKgvLt3U3XJvfc1VKJHgSqsjo8N3DDW2wjbvZA17ZO9rieC/Uv+YFf&#10;faU+OclnoAaS7DVQWx6MNi4/ghXskX9g5jo6VlCfgJ6M5qdU4KxBsXIjI8fKhefIZy1Br+6ytVHX&#10;YVBO/ZynQPYmgvZJTOfq+IXe0cTk+UHGlqZzE350JHJugx8vq7FjR2jHj0bEINAjLToAfIidokwj&#10;U3wlMziSfxJ7HDnlWuqD2RiUQnh0bqBFvgYQ7CyZpbETEalXu7OBS6QpmyuhXaOWa/XpoVPJyifJ&#10;5Jhk9ZrJtXba8BD/sILqdQb2r9NYiZ8eS/eux1e1tYlNvUP5KYOlJWvGUAzkCF/4CU62iTAy0gmS&#10;KpFkj13lDL9Ts3zpbK73OdEr+XsH5fnF1fbu62+6gu3s4qJ6qu4KKxDyV/rEdJl82yTbbQZzPpzz&#10;4WZ75SaHuJDYQTxoFN9sdKQeWqSx1JkMiXBahvw18hV74ATh9vk49pDT3vlHS3ikt4GS/OyrW7Eu&#10;+Kxcu0lMJvfPkfVMJITHyP4i55f7BNtpcCZSdbLzNB3QkyjsOMGHjqYtjIzlF34S3PktWUNff8mF&#10;xvfgy//kszesrjySxxBa9y0F0NuYSlb4Vic/vE6HBz/+wGOzo8vqAG8VUuwwsXnFGXYCX+slD7Cu&#10;+A4edKtRm6md2wIvMdYd/ca9wB87Yl8KJw9L6E2eduBwHnmZONppefz8iIz84W7oz6VeJwutCd+l&#10;vw5GwtenR5xCQA7ghB82nqwc1T7x4YXuaIKnL+sPMSTKz3rXOBDUqdyiNydodVNw3jUz8TrVC6+d&#10;2MhR6iO/aTv4o3d3Wv3sUW22YPUK6viwA/iLBf4co8O7Q8H0KFtvuoAfuCYlPe59eXoo76UvdWr/&#10;yuR/24p9m1iJ99Ehu+sAFE4ydC3yo2555EFWaHDd+0tXW2wyHX6FwbGiJsz2WmMUXvIjanZ9iC9o&#10;w0Zy+Cu5+Ueb4rCT4XvFUZKYwdJcG99jX+y5WaET/RmM5LSxO9cMiBvvc6w82vHT9oyxVf88DI2k&#10;mV9k1n4nathI7MJVePAjle7Kd9qNwk6evhJg9QulhuCXMmxBOWpxpf6qTsopIw99FUH2bduSW/mg&#10;MOW78i+0Nz7+aBs/ZX/K5by4ZvsxfuUq2x2u8/66n3OiUacxIec2u+ozsMc2s49/9UZMfniqP+88&#10;K+jco3btF+ana0dm/EjrV35SN5nlVfvjq7jsW9/6094X0Me02lc/7PmBn807oTqAw8cuD5OIYn+f&#10;BAn9fXxTf14/MXFkJ2xkUW7RGjpCGNs2gW2i/SZ9Na8PKSfBj2b7dk3VQ3LK2rOlrorJOV2OzZBL&#10;ODTgTH4nS8gAnammHpo7YC5/R+3PHtywju2yhLkpGn7BVa76J9/IDOnKRcX6U5VDykz8HrvDI/0p&#10;X7vMNjpl+7kWGeGl9hx6R29S8KVOD7NVrhAloy8uTzl19E1PEpMb37S3yXcjFdF08uV9d0NTbSll&#10;XSMfj9Mu26o9YzbXii9H7Kk2uSebqGG8gDexdnC11lzHVxJ8XDsnzSvOH8HTLxo1pF6Oxy/QOfKu&#10;LKKztn8to55yM2HGHAAoDeJM6AFHgl/1h/tHPfyO89RBD37XjWdcilONj+SfUvhKZvHPUxIkMdfb&#10;744erUq0wrUTYIRE7vn1JnT2Ytf94zxNZczK7iqLlGVZHdOmKhyNNcEhdUKrZfUz8Txl2Xf7h7Gv&#10;jpECe9pCdAL7KePyL7rke25UW9037V5AMSc8JuEcnpNk+mghHG469uYePYXOlmnd8B8kHTeBk3M0&#10;z0Ry+nHJdzNi/Gz4sV86Hoo0RyPrJU9bV73l/Cl1lxymXGqFLxNscFQU4b++G2Z6mY1UY+MLu4CL&#10;uzdjXEl9Ma1jpZRX1kS28SWZLVst3eKGugFTGPJ2Xuxt5anXpk2AsTbVX4lqPGaXzY0eTtIf6CRv&#10;aWSf00a0ncRbeK4lJh8tYjl52PAwLPoHV/apO33qZsnsDjwJHKhURnf7RKG30lK/chAPxxc61oz+&#10;9C0WPd63aZXap5NcO4s/pD92lHHLWcbe+oB8FTx0lcYcgzU2u8trp7ntfsr/wz/8CU2w/fw//+wX&#10;XYXCkO4fMhC62W7/+MP25AMHUSBn6+AvwYlp2OvwjyFFaBEsAQraHNtd4TYeucoZTyNsj+CYeLgP&#10;PC/x7p1diiNQvwi171gAT6pCRyEe0/Fo6HkGzV7SyuA47jRcDE5QHMV0UJ1UQ2QMVarG30SARyZi&#10;7LnGojow3o2kSz0FK79mjxPo5Bqkh9QG3g6sOECukcM0insQQCybYYgBMg3UfGXp9u6ugbSd8eQL&#10;NM7bGCdr7jLoKGYfWnT4vd+od1FTol/ICtw6RR0d/fMlspy1k4J/E2y3t7fRJX3OZJG70QijL6kB&#10;sXyRucFbcIYIE4upUJkSTctmT8eTP/xwjAmkgUcGcTjXOkjOvoPnqdWtHajQ1i8gGqiGXnoiN4k+&#10;GYvOlYGUY4OB9ZGBj0kfHu+2Pz7cbB+f0hBFKTAYJHux7kxoDLbCCAAvIrca5bUJtsNFBwh95O6z&#10;l8a7M39S/bGddupjhy/BkRgCC1SBwCNIZClnBghkPwGzus9BQIXe0Jy9l6tPoAj00Hbm7naCljvD&#10;52loVelW3woWgMgt1zXKNlndB0/vwmVzbXQiz8Uk9YNHgKsSmzm10SgAazDUoyP22tUEkQUbKLxW&#10;q+UXx3T44RhbAM+1ZI3tJN91wZgsELM6zLXnXCvI7P1qh5SaopVvr4GlkQzOBJh+qjx0Cu7KgdVV&#10;eLET+P2Vnv33cp5Ddt8GJ8fd57x0q5bURjFo0eUYgubvvjwdhLFT9dsBrd8NoRrX8hV6uyImx+zP&#10;xLBOvgHJQLBHGDzwJi/X21hDGNj5Xxhr9ZkYOHYMB5+cSR4D+msDcI+QxWfWex9baN8+fX7sRL0O&#10;AIljmTzKeBKbrk7YWX6dRAq/HgXoC89TYWLJyKT8xe9KX3xO56z8BRb9dgXb5evtq6+/7Qq2k/OL&#10;7XNw1BeCUrnqPKn2Bip6g79fEf1wu33O/ij25e57Y2tkJ5aUreDSKWg9ssOME3m7jhQje1Mr/RR9&#10;eO9LteHOr7ZXAJE13pUvbXQwdi3e9AW+wX165B1bkXmIOc7101y/TGfzWqyKHnSt6SPdnuggHSDT&#10;IYBy8iDimzPRpIPN58XH7Os3Y3PwrtWxTeJjabEf20Kjbd/Nhn22K76lTn0iedPxZOdjb35Ydq4M&#10;lOQ3A5vYgHLJn5UfgDr/Iq/Gh9AxHUjldaD2NgBt7Dw2+uxucvJncMOigNr1lbLqanttBtvatN58&#10;CU7+nSqlh2zUCfrWky+H/bi7vmII/2r7/gJ34he6+eBqOwwenj5noP9wl3MDGu0zvauvOUVvygYe&#10;2Yn9AVobDZDiolKciDdtU01m44ndxU484r8m2HzsyeNGx6mE5k9UDUbgsa9OrpUmbdg8tmbleifC&#10;c4wo0cXHES6s8iENso6O2Qat2jrACTzXG0t+tLXdCahcHt5Sp3kpVpsLDn6w2hP9LfQ5Zxd9zYW2&#10;IDY9q85Hn2wXLHJzzu9I8zT7NeEnPxY4JzutYNnG/wMheBacscFwDAehTsHaSFdmJn/aynCeeiBb&#10;GavOCy+qAJa/Wm6yly+xF/j7DpvAjwYiC/IAl77pf3yDjKQ5HzlK4LGlnbpu6B+dShCPrfNn6liD&#10;Zvpqfmo4dk1yZXQ5vPE9eMlosuVbRd/o1HPX2e+yYdsUV4E8p0zh9Zr8Vm0aWxq6bS2XLH6hbOvy&#10;wdhAY4uOA/ixISySZQ5TJvra5QRArxU/HMnKcWNDdZC2QnyoXBIn09/3mJu6bXtSJ4KqLg3i0aQN&#10;0tYp38F7oE4fPjKNf/WjMMkHH0tkN7DQwMfm8Wdjiq5gQ4NraAvd1Xvgra8i0gdJ0XUn8bInp35x&#10;M3rvxZSfmDFxZlZ8RwaYVyBARAomrD/rA0R9XDpwuppMPy9FyWHF9doO7QKRI7/adPaVJfg5cFw/&#10;yX7sTZlUk7Hvg4kiA2riIx33egjCQvt0TvNPerHB7OFxoyAlOrmB95AwqcQpR04iU+qmvMGxlf9D&#10;SnLDHjwALrpcLPz8wym5qTvwwEk8DV72ht4XP8ivbQmgOZZGD3jBf7I600PmQ2Y/1EJegWlvU7Yf&#10;q1E3qXLDhzKB7Rxece9Ua46m0NJFBvl5wkRSN7ViF2J7cD6GL3m7jZKbyISO0vtCx+BZC09s9eck&#10;GyrplT/LK1/Z7JeN8J2+azqFu7otMOEDzfiZ3vgU2Za/1v0CCAwxVHtJ5+qH+MglbWLGTQ9WeZMP&#10;YrLvU1ziQTCIt2Th5qkyOMVHx4Y73yuGHrLPrk8HgWMxwlocM/GfbaZ82lA+Uh23qImcWcgy7Y82&#10;PBtdBOZ4hfNQBH6QNC6kXJ8agDdll82B4dj1sbFU6nnqpTw+OnEV/C99WxXByG7sc/zSub6Qg052&#10;DyUp013lJL6Rt/4zu3M8E+CBx5Z3uujXce0t1wfP0lXK5NpS29qUabuVou2nhvZZuRldwpUy9fUc&#10;ta3JcfHtdCDdx1VYTNvc0IuaTq7ZwBPjWm/yHD8lBrR9DM/D4/hIx7rBXXmEJrDABUdtNuqVSG64&#10;dHzhOG1tx6DnkfV5ePEutiuvjzlUnGhHTudXKgN+AMfur2iDqTRGZ0n/3hNsu7r/jTYjBswSYlLE&#10;sJ0YPDxE8BkQdaUWQWRbyh4dCzJHnbgiqBq8MjnXrxbCGOeH+5ve5RpBRzHBcUgjemHgGMebOZXA&#10;pWhOm4HTs5cuJ9mLfxAyAPVnIJNGOkGrLxu+vOiKlRPlorgZpAkWo6wqFfEJXrGKvhPOIBLctUpL&#10;gJ7B8vAJts6vu3DNSgq04Rl0RheOXJhBRHCGkUkjmxQLPI8xujvhFx5z3ka8xjlq1b2SrwPewJCE&#10;h6f7h+3u5qb0L+etQWYjd50gE29eDtvPCyeA3d3e9tGgNi6h11fLPL5E5ijXwWkA2HUGnzv4ePKu&#10;lUg2+jhJwHc9eIOuAze/4O/AEYmRGzji1wRBQZVcxkkE2TYOOlsaiMjRhJfH+uhZCsgGt9NDAvxZ&#10;OpqRo3f4PfSOC3sJz+QdOHTjS4sG/eQ3x+Fzl+OSBx7h6tehdvs6NwEYabjrF/TTwdLAOnGFbp9T&#10;X+10OA0kViOjRBvB4PNePTbY4J/kKtf55BGMfUBZG/ef/nZaG4xzLm9wDnx5O5TSsWSMF+cmAeTp&#10;yNtanzxSpnYAZn69Frmzxgbo6LTyC62us0W+ufwVzNQojJYpqDkGBG3Krk6KH2dBZzvA6fymVGwn&#10;9MReNBACtQHl3Lmau1xw8S814TeJjRedjTEjuFEdbisWNE2ejnUnobNfDaY4RPZ9LBSMHOsUsqVH&#10;NsN/1AeJLSalNSjt7LgXstX+A4/EWj5p6QUhPc6fEn3k9+H+RfdTbGJR7woGcF8kHl11hQ8aU8Lj&#10;MSbF+tXSz+z+dPO1XJP08wEGth1+Y//kUH/a6ZjBAVtGTqVXXtBdeoPXy6a92y0RLIXiq/YdWOqg&#10;4CHZ4XcmET1Ge9rBhlVwVgdMR47e0vmNLOl75AK2RAehT6qBoANt9Jh6Uuo0Nz5Dhr2rl9Q2JAS4&#10;asPvl5UBu13lqnJdPSTWaGPGFMLj4JSGlpHpDk2JyqErGHLNXr7y7fBo7IO/Gqan2FE7sdVl4gs7&#10;ASw2O5NX7F67knh6YsLNAC86yLnBQR91Minp7uLhYjs+v95Oz19HpikrvkSv5ydXket55UnmRIbG&#10;MkURoWU6OOwtPOlsihfaOn5DPsPGbOQXGsJV6etdzWy1abTjL0gaS8kc78nLn1KTgo+fjSFUGsXn&#10;1QfLt3R6vWC5dhwaxLmRYyqSY6qy807I0nd1zu8cj6y1D2RlsuQm7dXNzYeRsTaPntQXD8Sg7gM7&#10;dLYNDQKDmNGVziX5jC4bMxIvDPR8RdQrFfROxJ4Z9BJD8M9h63TLeekqpVFzyszHBMan2DA5eezZ&#10;JP6JlfHhR9t0IqZF3l4b0FU55SL0gJkyHgOm905Ui3sm/gysf7TRmW1sb/wafzkqHHSufoY4yRt2&#10;FroNT5OzeFKGv7EJ2wuv2Y+PBh873suhwgBR7CYFeeImujugzDYxflYEzKOybEKb4+5/yp+y5USV&#10;XKOrxqbd79kS+8VfO/CtN9vEcLjhmAmjDg5Sn44nRgy88pNrtWVM4COA2u4kjpEvnG44TqpHpUwO&#10;mgKHbbPbu7vtKLDbOgV+CEuR0BFYbGwmTLQHoxtS/9IP2OUeethdTsrfDK5gTLXKc2zdHnr9AMlK&#10;IXGuJLVwq2Q/uiUPCQ4pR6FLbJ4J3baXO37J8YrHrRef4Tvoki8teKv84IVn/GrRvdrz7FJvYo20&#10;Bse9gZeLYqbE3vWPV2x1zk+m7UZzZBZa2t/KeeNAYL/QkvPFL1spf3zthc7wQm6Ro3aIX3ZiIz4+&#10;10Ln5/SnHnyc5THlSIu9JA6iBdGBTTbi10s8S+IDnRQOfG1eU44XPv0UtIa67tHfibEZhMx7l85O&#10;O2Dk+/x2TdTSWotFyey/Ewxth8U6JQeu366M6mD0kLTnEfdJxit9f2ngkkttLtf+tV4n9VUToc1K&#10;m2VnM/7IVibGduZ09imQNDw2LzJ5lT7KURyoH9rKHq5/vZExfpOyZyt4k49GdNmqQ/IIbYWd/LZ1&#10;iZfDJ7xsJr4SeRqUuwmmbHkDxF4d/AYPeqdd3O0z+bUFeFO8cSZ5+iT5ax7q58MGY1N8TZ9UX2Pk&#10;qBybDhyxL+PEs+u009m/SpsSwaZ+4NVmAiGKMZQr4Fbe4U5nITDmRkQYmTiY+svOy1O2H8uIT7ef&#10;mnP9Qn0dhDe2gZHrfEkMOmQcCz8jhHVsNTjD/7TzMzHV9nPXN7sir4f0aYyb5DW+piwe4IwaemOw&#10;Ey4Etydl1F1JvcbC6BSR8PtCsjbAYggffDhNnDXG/hyfnL5nYGVr+wZ+8Gvj6IMfgTU3TyLDCFZ/&#10;A0FqieuOrD4P45Ermnb7SXoVW/gc2zMf0DFz9vrha+y8YmHHV+rUFuXR6Ty1FXPPldgPvYotbKX2&#10;goeKYU4DZ+r3Uvb8je3Zj56qxxzblo61aXxTTFFGnFPPRr5kmkq1s/Y1ooeFq7Fzr7d03AnCsDAx&#10;Y+zKNvTgAezheRZ9zCQelOIBepBYMsFjZ70uxhmDR5eRx2nGuj70R0AP3kOfssHYeQrSTOX8yDnw&#10;onexfzfNbmSmPJ21rQg92gqGLjbNjbPoLDSyTX37UF+ond8Rq1N+9VvZwuE89h884ujQ8O+7Ye/f&#10;bPv5z3/2CwrSkXq8uZ3Va9/d+FRnImOclP3m10kUSqb4CFVA1cA8JelczzO9Oa5dTUN9l2B320GN&#10;xjpqcy0wGiAS2HyVgmMxDivYGk4DuysCCD6GYSXHOeNNfZMfnFZnp0YcGB5tfOogwWATgqo/OJDK&#10;WGOICR4ek+lz6LlQ+moMgjG6xqDJQfATbGZlgoZ6jmOmlYHg0wCZvU4Hhx8TRdMEg7U3ePF8fnFa&#10;6cc4BRvy4yyp10chs+cYq0GdCbMJOL4GZ+OM6qzVgy9BMnt38x4FVDLkWJHdONdR37cR0K0vUKzV&#10;cGToDruVIHgwadUOdupUvbneFzjSOwsgA9cCq1+VAVPgCSy+t64pT3eCiAFqIHTw0sdhsn9+TF1l&#10;oyt0t2Mausl+DfzaqAQauh4D5+PTXR8Rva+9WRkwy57BYXcm1TQkR7GHiwyGXx/Ot7cX17WbsxCq&#10;Q9EvMb6ayT4rEOa9gbutBH/lyYaaM8fka1ls9Zcrri1a+8JUMoz+JsjkPLTqHNCvjp/G5zLRyWSf&#10;1Q8mhNkON+JH7AoFq5GqHfpxg+Jrsea7ddQPiiAk55U7XXsXFXoS+dyRVg8pfa9h4HZQlbK1W1Vd&#10;DN0wAIUfGxQDfP+PzqQCU95xNuVGGvjQyfjUyWFBX/BlJ10FFdtCVyd32sAsvtkum8dDyrP3HCNj&#10;OsLsr8TsWMSf/A/iXo9NiCFtkFK2ImlB9OJxbBsxrrehK/kL2tA459OZANexRqWD5lwbnSSlGPl7&#10;b2QHISlDZ3isXooXB7x5b5jAD8jaVWB0kih5GhEEG6BgmLx0Hn0AxfvXvHyfTaPGiqqLlMPRyJW+&#10;UclOxkeKNXvHq9OWXfknozXRye9P4hf8UTwT63axDO05XxNRJmcNuK0MgLdw4keWr19cXm3vvvlm&#10;u377dgYipEYupYksKo5QXI2Vjqc7q6I/bp8+eM/P43YkTqEvPmkgTPtooge2OR2tXAuzYAHUhRbB&#10;A0d/8sT6Sjz/QyN+Sk9z17EOQOrt+X1PkHrBxdO7+i044fauLY9yW6nkEUCT5wbmbgx09ZqUGEKO&#10;feSh8j2pTGfiOTZezdF9jmqnCE1WYHWw504xOkPsl0c2dp5SrHEx+zLuurMcsvXGnJQ1eKlcAAVg&#10;T/WFpX95hTSpdptfO6SRb+PFupo8ONBEFugxkJkBDT+OvvBUW4pcgkeF/k89dkchbBLETlol4b92&#10;lt98LS/5qY/04k/8JB+yt4Hfd7Cpl3x2bdNB1ILVp5O//BJs/Dju49Kx2Q7EQoO2wbV2OtHMGXdY&#10;aC9fKcsO5s71WCya1FfXqnux6OIwj2lfpVNqZaPHrIw0apNJ2G/bnD2YHfgERn069iV++BiDeAFe&#10;39UXvPNF4MDaZW1zvX4eYLWdXKsuy8vEJfmTqoHWsQqYTOXzjZkwiwz4DJsPPWyLDnhcba6JLtKe&#10;huJOyMkDp2Xjl4FnEvn14WzegZs40nhEfuEPjNV2BkXzSwdh7PbJ3eLqL1tvgC4egqe4wptBQO0f&#10;UTv/9ZPA0w6vrXE012zKiG3aOFmNHZHV9KPksTfSLClfEhpDlFXsbpDR+9ioV2yMbPpl8+gVNeLA&#10;oklavtiBRI7xSg/zkvpiK6JOGuiv8Y1k44+C2PLy127y963wwS7csdlZLaDu6Me+YQyMpLEEtg6/&#10;czLCd34pNzHGhib74Ggt5ULDABi8yiiSrW1Xz5Oz47SxMZOciZ5tJ1Dq0tTEaP7CBz2hqTGFDrNH&#10;1+pb441NufnTyWb6Ih/9supxRNOyTYOlPg93/t89P2w3GfCL58WXch6BBhP/Q3ooTF3nbRuTp1zt&#10;LqlyIue931o26Cj5YIph4mYn8aJLYxB9y75LGExy28cdU3mSfHt6Z5POls6Wnte1nOzlHWb/I16R&#10;759j5VomCYzaW2iVURnJB6sllNnPY+c5/FLH9e7XFlqUDQCJzPCKNDqgw1ZJSfXhkYHWoXeHmz+x&#10;e/JbIv+SaZcMZVo+qbADhT1E6SQZ2SSTjScZK1RPKX4c+quD0FW/zDEfyaXoTB8isWMoyn96016l&#10;bvR0en6+Hb97sx3evt5O315vJ68vt+OLQ1fgB/mMDUOjONX3s42BAFzbJpD5oNPYcye6klc+XCaw&#10;4nU8chCX6FlMIjt21CeskqfdEDdMGvULouSijwZPynWslqSPASw+xcLp14WuQdTUdjEATWYmo2TD&#10;+aj/zW4jr95EI90Udd56yE0aW4zP6MOkDBr6Kp/IhOxt/tPNRJRVZ+k7KQXIJNRN24venME1sTLF&#10;Mnjn6zltO48f42f9zmmnJ2kf2X5tJbjanqaMx30bSwBoPpvcj5OMf6d9H5mV4sDTz3LcydfEFXoY&#10;yIOv5ZJQbywKMC5nQi7Q8OlXnYOrSGQRWuioINQPb2vrRCxplWYp0FNHquzwAUbKvfCUvc25TdmO&#10;P9WBJ3na2o4/8RcU5IjG8YNpM4an6Egd7UZwm/xrpcoFHcorS3GvYod3tZfGnFTX9p+lvXfz4bOF&#10;ABljvjLXMcXbLyg/gcb8usgg1z6Bx9+sYEu/acYNImS2XFKDLEtbZVSCCnfZE5r+4b/88k/oEdGf&#10;/80v2hGIExoI3fz2j9un9zcJaFF6kkmsOnZ+9joVjxm8f4pCCMySRsLm1DWIyE2AMuHQVT2ps+70&#10;EaA6ywl15FdDx1jb4UnHrcEogxEvF/bCaSsKTDpFD1WWZa6dUMoxg4IbDxTVgZeUbTpcnzuwESxN&#10;hMxdiFCR4wYuhte8peDQUiPPcQAaFBhc9WXXVqYwmhx3UBgDVH8ao5lgtDR3yaIrJ5LMDHbgHrDt&#10;vCdPB3iWzc5k1QSYHFSeEwjgaacMNWkwujop8ilsM8TRWQrVTIeFccC1RWqVf4OBAJ5ErnhbMMjL&#10;dWKYwD6r9ui0Abb8jZOPrDQOJi01NLmeMlaHlM7QOLYQ3I7tg82Aoi+dL0XQh65QbZLLBC7YbKu8&#10;pRLbYCMGxw+p8PHxvo+JepSuA23yTRlBgvuC7SMCvlBoZeSVwfL5RbG9SsNsr9HwuBeeyKtkRFbH&#10;Z2TGbjQK7APc3UbJCK/hrUExP3qriVXWgZVgxI77mF/yqlc6DH0a/esMyL2o3nucvNCangjBu6nY&#10;lkcF62Oywcxv7nB8cfux6RR80e1w4H+fi8++gVU5W8q+BMDQ0Tv5YOKDDnNlgWxHIDbE5p2XBgJJ&#10;mT4uahI0Ohl4+aViUeUfeQjMXqBLb4tmj0TLK/wOdHA1tNBxaUp9eq+RBM5MUiQWJG9sb/yPzXRw&#10;mQ0dNmXWYwd0RH4sbYJ2UvTRsuGRz+BRQ4d1dedOvAZzbGeq7IOg5C0bxIAvSxkks/lOqgVo7+zD&#10;DUdtZ+rbz/nICywbiddelUuK1w/MQPNuFI+uNzbRfRKb9mj8RXg8P7WydGJv4yi5szXwAhBseu0K&#10;teyrueTrUEWq0fOs4PFYGC2gC5HiCRad66iYNJdMsDU+NZ6mRhK9GnzOO9i+3a5MsKXh9C7Elqm9&#10;DB10hmv237tUD9H3TdqK27vt1d1j/DF2Erw6zTMlFd2qQzZ4CtUktouuMopmKjvXlGC8dM026nPN&#10;Q2v8EZyck2UyXWnnCI5OtqE1fjntE8ixgcSOK4/knhz6tUh3+RZ966Ms6KTPTrTFp9lqV8MmkauO&#10;cX87HbCPrGHYJ3Vq+2MnpTWXS6lOjBqpSxftTKM1uuBvbTOij06wg9eiOmYpVyXOubYLfnCVoQ8H&#10;HhG0X9eKTYEC6x+XKW7EAUkLM9GmtOrDl83gBn1OO0CtnQR/O3Qj//p4aO+11GnN1GHHXUEKYXLR&#10;Y4K+OMgkeLQzeLPR3VNo8sPPyHSu1Q8iF+946yOYyW88DV4lpk0lp+SJEZjKhQWBzNXp+9F2PtHO&#10;Kpx4v9IhPvj65Hx7c3rRr4h2FSraSkcA4vHV3Nx7TNv/+NlNNRPmoSmQHj7db3ef7nJdzBuM+hI+&#10;fMOqOtHsHYKhmw2BS17S2ICbJLNa3UQS23EV9tFJ5BXcbGvp25dDxRNAeYy2yaZOKQjMiR8F0ljE&#10;YsNZcTauRSZWvHjX1HX6POy97yBVN9fJACntA+AhcNpOEHYuOB4c4SF40Mp81RkdTp5k9ZJ43j7F&#10;bscrPoNTeloBS8rXmnq9sT2/+lX9mV1O+8AnFp3/ekuZ5FZe2cp/jsFjd2xgvqwc20s/s/2mtiHp&#10;RwUmWeCzfZf8rMCHo6tGSuPAtcEP3vJPnOtbpFBT25HQvWQhrW2OWQxfomtUzw8ttZeWyD6GIW9i&#10;AHqmLNHxYXXbxuonJaVg9VJdxH6a+ufYPnUHvaIvdIGqbG0utLtJSjt8drWJfJiMgGKXneyln1yv&#10;DKOb2tOeHHcMEPoKv+oemsRAPCkXYuvvxR3h3+XabXzOI6KdkC+tgRXbqRz2HzhdCUaG+fWDNumT&#10;0Z0nNtK7D079A/pPekr57A9upoSi9rtDPz3hwU1a/cuL+IVJaTwuW+eZS48k1huC0fPwOv2Yxjm8&#10;pI6tPOM3m3riVnbdCncvt+BWOykORhNFJnVFTWBPXfAUIpaxBjqgJzDIu3aasix0Fzokrc8O/NBt&#10;kF4Ss6Gl9ATO5OVfKqz+ZSWQa2QmiRWK6YcM7aqibbaRS0sU7/ybMlLPsu84K/y1zyGQMGy7NNTP&#10;iZ+vTsJbzPr09XUn0159nT7KN19v53/+0+36L/58u/rpn23Xf/btdv7tV9v510lfvU3Z19vZlVVt&#10;l7VJN6t9kTiC1DEOnvgI/NXhLlf/iHXnYfQVouZk6M1WPeTXhRI7/Y1HoVs8sK9NJb+xLrZf8Pl1&#10;zEmeKb90ThJL5/ppHddVf5GfshIIdEw/BTZlrSRqHyJ12i6AUyqnT9lHZeFKZvueiQ+9aaEI20q5&#10;SiJ10cV20AFPbVsbkDIFnbzGUDcWwnv1S34FtvMSkLPXx2RjuRSY7NMrpcgdrZrsekeuVedw0Q+Z&#10;5LgySAkT8sbCcJGlbagW+8SkHKEpx20XAm+VZZ0u+4hDxQY2uWazz1l5ah8YoSmnzMSY8WOMd3xg&#10;kq+2Qj4AKL/7xEBsHfSjhR2YG1h15Y3vD1z+M3EdTymda+hPVuH1cWZEp+zDg1dD7e18LnbxC72Q&#10;e/ClavtI+gbTz0psjvyt1re4ZvqdQ4PxUd+BWRrSt8meTRRraBIX/FWOgY0G6988ZUB/F9dX25kV&#10;o1cZu3QCe9o9fTDkdF4DWVJ5AJF/JEaFh1/98h//NCbY/pf/9ZfkXMt6fnjc7r9/v9387rsOhI4e&#10;YjTZ+xLcUwZJXgI5AuLYrR6BjoPZ2rDysAhJw9sBhQYpl3vXN0rtYCj5D48JEKwg1+qAhcFBBaM4&#10;eMp7vNALp02TeI+VxuzAcAOzDYXyqdYOmIFIIIxB7fjRktN2KM4Ogzv0jyGNUdoYP2Ns547iQ0th&#10;xcgFH5NDjOtgkJoBWDtaHIfxcYxng4NAab2BL1J1BVQMGI3JbRlO40c2gkuDb7a6oOiWfTuKAk/q&#10;1dF2WmzoZoS2kXX2ucZh0N7gnTIrOJfFXPtSf+c5VR2jA6J2jugql6fe0FpUBaK90QGZ4xWc/tWy&#10;2P2aAIBon6qeSZuZSJrVCwJW0meyPdnOM6i1CjLEVPelK3Do7iGOb+LB48XvH+62D093/TIa4yND&#10;gyKy7l32wL6wwiY6MpllxYlOEIxd3ZZ8K+gMbGayIXTHpk7i+Fsa5mAM5El01sm9dBzZrw5dG9fY&#10;R/UtLzUaYNsYW5K8r6BAu6CY6x5Jxb+PK5gothLGS3HpjEx715xewg890GsDdi7DJ5iTBdupza5E&#10;yGSAFgPTHIMJVOsuOLs+2qAmj32WZtdjlNWaMnS12zgddyI819mRRxIsD++W+vzUZFxAVFY6v+4M&#10;WZ1zcX4ZcF4eLliPDtndWrEw1FF1OQguNhs84SEVyi/b0+k1yY4G+Kw2rP2m+jQ+YDmOfFJPp3x1&#10;FjWGYPmpoGgoDq7T1lsysS062ulWLeczEPjiq94vAOSKJ+G28pyOkbxdP5GFSTWdAAn/Gq9CyrEY&#10;oKPDtky4e+8aOFa5mJyWUFMdhRjvYPMOsAt3EtPJFxroq5M4SWLEkzqhl/7ZsyX99Ou6SQnvTDtN&#10;3DNBQL/4JBs67wAseZbTL7/vI5RJ9+G1L/8vrrHPAEz56Pjyul8RvXr7Zn/EhY4i9yRCXLEAQG1F&#10;49tD5HD3sG23aVPuote0JwYlHsVbj67jb3Sz/CA4I7s+hgNGjiXxbRINzeYr1CYQln0XSvLqO9Vl&#10;tuQHcvTG09NWJU38SMcqfm0CTezoJDjZ89XwbNLSxL02oAr6FNoaVZhF8O02Wx52/l9kkK10skf2&#10;E53XBhofsqV8eQ4/c7x3BvEClg5lBIMHefSn7YF88V/YOSC/6j208Al5MyiNPOSHx9ZJqr6KPzqo&#10;bgNnMlqfLlFY+LLlJw/d6g8eeWOTYLRObBud6uRythwpn11PQ1f1UjjqRY7stfWpaOitn0U3bqCV&#10;LrA7gZPDhiI6zS++2Q5icK4VYn0f2ml4LUJbEIUZq5KKt7Knp8glqX7EDpJn4hof2tOxuM+9IXOe&#10;2P3VqY/lXHaCTV3guwoTi6ntEXXtvYlp77yRxASvuJiXTJMbufBvk3Znaa/O69+gmUIZqxmZfbGL&#10;xMnoTsKU+FrmelzkrYPu2kySNsIKNnUNFvmBmKNz3biVC8qMLZB/eA58PqktBcfMUeUVHZhkvAic&#10;0lfbirRSNqUa66o37Xnkx/bYAcGAjzzl0D3tACD0IeY4n4xUa0G0RDEjJ7aBnlykoTKbOl/iNRiT&#10;30fQo/8B4g/cpFThsVOOKe1STr5YWl/InkXZV7QpinJ+g0Y26xpZrYGBzbn6tZtAUM6q7co1MpPr&#10;JuP0p4LPhzGk5/D2nOvZxywnDgG62x8Ew//QhjftBlzasU5EoSfJRpYiUOkOvMUzX57HLsNH/+Md&#10;LaMXdrHkx4bHlp0OELjrm2gIjjDYAuqQl5oeo2ZbfK+6T77aI6/B1XYgudPnnVX75YPdVE6x8exX&#10;O178u75A7A3oXLdpD9iwCTb9w5v41m0G1h/TV3MTAXxiAXP4nHjXx1sbX8gk5zmGq4lvgV9x+pcU&#10;Ekyk6zOG0tI+g93ppxxS/yL1Dil9HL9qO1rZAKUNGK8GqzGVPPiYmN6NfEZGvZ4cckWzk1waMvCQ&#10;xF/x1fJ+TlKUbJujvCrwFD+d58df6a0OFlmgQf+teh0bwBvCC7NwdvhfgDafvUnoWYsq4CK/3hRB&#10;0L613ZVy3Amc8oi2L2DLQLae53r9bU4GXvmea26aPBpWhPaudFUmMj9Kv+fz6dn2KX3Uo9dX2+lX&#10;32wn3/x0e/vX/8P21V//H7brv/jfbV/9h//99vbP/mo7XL/djq+ut+P0YY6vr7fTN++2i69/up1+&#10;/ZPtc47v37zdnrI/AyNlxFC+xzzQWlmFb7rQRi2Zlbfskd690iFcfrfqrhe7nzYw7Vvs2FMmnnRJ&#10;4fA8/sBO+9TJriPw2Ah/IdG2jb6ann4UbKOD+E5Sced6oLXNYANugKuzVjW3vatsJyoEK/aGn+xZ&#10;7qyky5U9v7qnuxxPX3tigpuxaBQ3d8usXUx/J3iylwee8akNL41Z4U9/YVb96nNg1g2TGVMScVch&#10;tk6gpLyTWSmW8+T5QjKa3eh4zrgDXfpI9ZngxhhdKGtyNkwVRwq2T4Sp6UNFsuYkxuCSZlu+BBRZ&#10;Oi8todfeVlsPvt6kQwtBBQZQ4MknnQ4lUqWyF8PQRaPkleQx0tUuK4Om9tPRjqzKay8PcTZwLGRQ&#10;dp7ig8s8R+QbeaunvAodj+EHvJIeOMehIXn00Ik0tXOd7dg/aXusIk0ZjzHT6/i2erEdca70gR2g&#10;+ft8SN/m3dvt7M3rvqf5k3ZOl4DMU7Yyzb648mPzbAfvxpZ3d3fb//Jf/9c/jQm2n/3sf+rjoQbS&#10;z2Hs4YcP28N37zMQigHce2Q0SmvLEQVF2AKDgHoap1hCFbRtgn0kWCG20wBu5FjHilDldQadkqJ0&#10;kzPn54c6GJOp0e0dia4Si7DNmfZ9OMHhBfHKMJ4ZMMPLGMeZSyRF5b/Bq8dBdT101E3oMYpeT9kx&#10;kAkUHKgz0/tWuCHcT+PgDpYJiQaXGLwAOAMrhmxwvHdmk9BPLmhq4MyGT0a+Bk99PxbZ5Vpxt9FF&#10;W5LD7Gu0jpOWUYIBx6y+mYatE5cKpWo7CtnTZ+uHR4/tNZAGT3bJ2xN0qTf7Qas8Y8db66uXfIF9&#10;TXguWuwl10aP58XrcYhOUuaayhyH3NqpIten6CtlEEHOHMojsHU4tKiW4/Sx22HyCJcPG/zgAwdW&#10;BCSSumN6Y2l17YuO6CUBIB20rhRLgzuTahqqJB23UJKwXf4MmkZWGkqDwsCy8oBuej77NkShx6ez&#10;ybCPzlmlyI5Tt0Ewv5R6sellU5q6o5SZjy1EPsk/h1vDiVesxq86AVl5Dd/4L9zUK+zgYl+C8Rp4&#10;ttFK2bGpyDLu1eCWrcE0m+sDLzQdmwhBV/BHFrXl/KrnFF/valC1sSB7VT2y3UY2shpYC+bAb6Vs&#10;fJKtkoNBXJ/HT11l2AJbr/2WLjXGhvjwYxpIL6rHHzzuKgPWJe3oSB5d8RO86RzyF3xXRvLZVHA4&#10;712z8GCrb6esidzxnSLvdXItvNQfeU4M6p3B7BvT6k7Jy3V5aJE6+Son8Npgtb1PSSIJvCAcXcX3&#10;lK1Oks///dwK6CRd6tyy49DMfggHvfxk7OVk83L1k1SvHacBxkIfU0n5cFt+8CUmtEMVuOU/ee10&#10;1fZLHnY6UUTvKTblyDhlh8/YfuCTqYnDXCo/5QmfnWC72q7fvkt60/dnWF2ldmWVYpVV6orp88h/&#10;cKQz6NUDzzd32+f7+xR6ykAz11TLZY9YGpD0kY8QBt90unYao6s+IhIaZMqLxUSGM/CcL7CarA5v&#10;kQO660PknhQISSP/fpiC/rLvXc1scJlk87p5k5pdNR079Pieycnz8H2ID7Ej8ux72pyH5q7ODAyg&#10;2NCKjd3YJ3nw2SlQObfjOaizydlP8JZy6K7NxxZcYzPVXfTPDloHAClllWLrYnEHrdXVJLA6GKDH&#10;RVc2cENuykx7qUvuF2/L/yQBOBem6h4n9gHmDJAnnrRjt9tjfYGPBN60sdOWz2BW2eTz0aQpm1ik&#10;fOCYpMAJothR+SYWNDsPjq6GS35jdogLhrFZqTdjxOfoOKn2m0RutvKkNpgABj9EWGpZWUqE7xno&#10;pVTK9lHO6PrdyUywXRz7Inou4mGXv/phN3zJnknce48zBZPVkuSvaFmhp+SJw5cn57WrsJ4YpnM7&#10;8Eav8KOfTlJARvbsw6rip5TXFpC/K0v/dNJV9GmrsGhyzLDsSCwiH7Y/zlRaZiAVL2ULgW3iZuxo&#10;l1xik/hzmTy2PgO/1EUfvC3LXsTSyC5CaJvkYrb2RdheuKg/hlp4xwcGiNxnk2qthMfxmZbf9ctO&#10;8NgS9kmNdeAQfhS5/E8sqTYLfn619/26urbaNfzBU/2jf/2gBj/0u06mao2dZivsga+Md4ahZ/qh&#10;s035wdEVwYl7nQicyxiZ1ZaBz57hbazttegu/d2+giTH2uwUrJxHLnAOTwqQTeXZlPrKZ1+pAlDe&#10;wQJs8pSv37qcKi/yqLHuRPiPZyPYnDOLyj6X9I20g9pMNj+FwR44Pc2vcs156d5pXnrqPucmsxrf&#10;U74Tu4HnXAxcMYpCK2M2kRyr1z48+BL003ZfptGnvzD9KfpLVm1Znq0yRgZZ5rw27cZUaOnNscpm&#10;dN4bt4m5dYWUb98o+u0XCpNJN+ifgTW/Sdnw0rKpPxSxU7aVo9RpX6+Pl4tf4SK4GtcqWHVCs/gW&#10;e6mPBKd9J/fwtuuuMt1pmnjsxgtc4OU6XvCLjtKSX/KNFzy2pWxh6+9k77y2FIvplsqB0oPaSmN/&#10;i5XG1nEVPcE/tgTLF5w2fJNVb6aojKjup4xfYcKRSwGxXw8vYkYqSOJTX6QeGtvOs2V9m8vL7fDN&#10;V9vrP//z7d1f/cft+i/+ajv71qTZt9vx63fbSforZxevt9PDZWCmv5nY+SlO98q06dF5ZHEVOBm7&#10;BO7Z5WF7/fZtV+efZFzKZ702qTcDQ0XjfOTrpgnt4WFuFM5+WtHEWjwON7Ud+pVHnvSz+vBWOXt3&#10;WidgIsMYxsirfvEi/dSlz5wFhZVo6jY/dfgQ3etLd6MXKXi0v2529+ZP4ri+mZWsq++K4vpLYDjh&#10;o+KFPDbFlunMrz6EifBZX8mxse7yseobakCztR66qy/M5zz9LNfp/EvsmnbDNm12aJCfjdQBB1J+&#10;/9k7BChJf7+lc23ZJFrw3Vi8w8ZTba3w+HdSfvyqY4mc64suBJ5MQ9eQHl6jK48/1oa7zX7Zulr6&#10;nuxSpYGrH5A2Nzprm4qW8PsUn+Pf4I8/D755fQjZsFHxPfmJKXA659Nd5Yb2lFu0kEHbyBxX5rEF&#10;sugkf4qkaPXlPdJ4HznJZLGDz01AXIgNXXziWuRHjtoceWTXtrYAR6YTV+XPa5rqx4mLx6+vt6OL&#10;+FV40gfqo7JiUup1zJuDudk5NNMnOtj53/3871Pq33eb1uHfYPvZz/5Pv8Cod+E8395tjz983B7f&#10;33ppyGbVwfN9FGqmfFrI1mEMJFD/iNDqeBEQJY8BM3AD5JqySzUQyupEBMFGqF1VEYEKVn1RKcPJ&#10;jxKAZERzl3GgHqJkg8hOvqVjSiGCu3I2JNY44Uh5nT801dmSBzaKehc3BrEMrYaJo8BxPAO/4E2n&#10;L+FrO5wcOvDXyekjIzFgRmJbjV8HUmDHefBiEOCYQQpu5St8kEkDN1mFt2AN8lzdaTFg9Ss5+A6+&#10;dnwIRNHUEewagENDn1cPXQy0wawOOYFMg4eGBg+yTj7AOc010Bi6fY4iKx0GE2ltrLOtBh6eCeJ7&#10;53pVyvalzN5pzvEMOscZdUjIk6470UW21SmYM2nQzuEuQ3qOQbUxFXBNsH349LDduFv5/LjdRXa9&#10;Gx+4bMmKsbBfZzcYNjj2KKiJiT4Oio6U66Mj2ZusNZiWn8NsqS9mRFbMKH+1ldqQjPL6ebtJR06i&#10;V/Q1P3+sij45g06E/Aah6Nc7L6zQ0Unre5yCdd05rQRTpqv6cr0yTar2g5fuSkdgzbvNpoFfvCsz&#10;ZUNvrv24Lnr7KFJAyov55SD50Xl9LodsYQZLsfAIog1QdNABANtkJAUbuAAhN3mlTSKf2lDy4a++&#10;Pm2393e1uTI4LdbYcXTdTmRS6UzccKwuyhct7NaE+JpwUs8EiDhR2adD2s7GUfwqgxqPZdOmrXoO&#10;be305bcagON0rDRy4zuJCbv81qSxGwjLv4J+OsI5d4yGTlDkch8dSH6/yAdPYPGbWQHJZmL/hExm&#10;+69w8RFa1DE5PJNrcxPgTgcr/JooKL78F/MuI4t0/7p66iKD+sP+/iO21VWLqTv+Hj9CR415xxo8&#10;lWrgcA5+0Enu7H35zEqBnJZZvoc5E073jVuxs1yYR8pM9NAbHvj98XZxdbW9fveuHdFjk/tBW1tI&#10;afWmAxDAkjgX/rx37fHj7fbpzgRbzh8eO9ld3yc/svZRm0BBOXmhCQXowQM61ufLdYbnEaG0Myk/&#10;KwdGH2uCTZoYaXrBpAebipwjN/5jog2NbIdaseiRXBObVrBdJY74mmhXL6fje5aY0neoHcVmzg6x&#10;nUPjXP2mjhD8oa3xkezZSHB00FGWoqvYcS6VVvRNHN1tJeWc9X/+Rp/koZM+/ikFjOaitEvwcJra&#10;dq6vCY+uyCarlGG/bGHwwZENmiS6m5sDzUqCd46k0klKrZ/j/CPX1TEcMlTW3g7fjR85P85AcmL9&#10;8DhtkbLjD227Ax/d2oLmYTCbYgYibSdz0tdDlCT0xq6yr73x+cjIj/2uL/LiWfn2H7QD0SMcuAF8&#10;5JxEZrnm3ZVtq8UG2fwq+T4K4p2eb88ukjJYy3HVTWDBM6u1yH3e4ROsvVQayC+4fXC2q1npKrjR&#10;dEj5c6tjYmtWOncCEXUpi/cCsd83FLMlea6v/gwWeoMuB4pX/vIjRvwXXqXzebu12ufpYX9naHLR&#10;suvWBArpVDxpIJRXkzf50i9aL312H5/sJXKy8Te2yo7YRtsIdAZ/fSBysGkbna9+S+kNLjT0l/4W&#10;jCuW5dLw5l+P5yZCB+uTRbq1jVQOD5NPlwY5bVfFvWTW5lK6PljcOS17wZs9Wba93OlCo7pjy4Ed&#10;mtouihnZ2v8aBifms5lou7Gy9fc+aerzA3DEVxNs08eZuNb34wGIxoCz0UX9N0k/Fy5bByBL7qlL&#10;ryufX9ng5ZfDWsom//Hhvu/gjUCCJ7Tk+jKtRat9DiLfxNcaDf9MAtRxdmPNaPMfDrCiv1yctmvk&#10;PLFGxdnopfIoWL7owJVhYPGKH5ySvfdctp8kfgQfHNNfVo08E/djw/qCVrB1NfgLPDSS/+hOlZ7n&#10;mG+rXxoUJ8ccs/WyHQJGI2qxPfaIKry6WT9tvHrs9OLMEzX6uinrV5uLHHY9ya98kyZoVJyglT6K&#10;4HO1pVxYthRCq+sUK8y2YbvSat/6SiEOWDSjv7qNTAo7v9KkwM6jvkv7XOhLHj/lO4OHMMAb+h1L&#10;E4sHSf04OOhTHTAKNziKL/lf6g+Eif27fcGR3QJv33iYuj1vDad8Zo6rwz25Pu86jcRqYEn8493r&#10;7d1//Kvtp//D/3F7/Wd/0VVpnw/nvdGirTgJza+e08e6u90evLZE/1QfhC9Hpp8SnK1u9v7F88uL&#10;vjvKFxBfHU7b/uibVQbRd1lIqk3v+3AYuwiO2AmbqCgr/6TKaLet/nbZ5RcLCXqwcx48xpBiTm94&#10;RGbi8rRdwbXLFuhOtOR4+h/wyY3Na9scBn4XMoR/Y3BJfNDngU1fiT+ZsKRXMMTKUhgeTKrNDaDk&#10;szO4m4gLzQFQvlIFwuyhrU0Ft+u1LX4MdmJK+/61EzCm3Opvt2/QOpEK2qIT++mjKzHl/Cf7HkO+&#10;H+O3WkhecQVP+3n6nuhJGhmlXmCD0Rtj8msDqZ/TtoORSWNDNnTNNnX7iH34WW1EiZNyrN2vKgPF&#10;DbZovPGik8r7jy6nz+QGWOJ16q5Y2PYj58aRruNvwJOzWGY+ZfpO2g3yxR8KlcUnPmSwgzXZuibn&#10;AqVcePwZYOU9skkv+lLidxeWhA79xtZDqzrh40ycyziJTchfMc2+hQLTB1gaC9POfHbj4fJ8e069&#10;I32c+Kn6PliD5+Fv5OdYQuAsrjrefvnLX/27rl6z8YB/k+0///xvfsHofGraKoOn9x+TMhj6eN8J&#10;tmOz/fFIk1Skyfk1IFHTNJokk7p1LkrONjO3s1Re8OE0FDJKCSupx2kNmHM1Sv7yQu0g6J5BkLvJ&#10;CY0cAViWLaH3/j70BX5XUVAU2jSGlCelPENktBOkKXPKzYbu0Nv85OWvnT/uio0kHXODrtNc76OF&#10;ocV+fA+G2RlIcRr48PMYfixrD6jtOY2axr88pazBsYa0tRsxBBSy42Q6ARrxJLBSX4PycidhT+P8&#10;Q7fVO42aAd6J0t3wX/RRWm0BlhM0aCvbYOM2ZdspCZ7qRoW9DodDV+Xzo22C3+DHzwRywSGNYJwJ&#10;feqF6uo57lbn7AvWg286v2gJzflxrKcMuhto4Ao9JNQ7PJFlrHK7CbwPGUDdBJdH2eZdSmFbCitk&#10;5F1JHrnpY3Uaq/IbWaaRFFQNFNIkbwcrU07nfTY0HlT+RjY5Yr9rwo1O18TD2GYCJDrz64RReMXL&#10;fFkzdEcHnSyki1TRUTTxd0g9tmRyVofSZmBF/uVZCo7KpHjZarIjK0tsqUteV97AkQzqbbDVdOb6&#10;0klADk1slV4jizacodVjoG1MArvX0VWdhY7AgrSdmGy1SUgSONswNo1dOR5aySVFyCbHPj7RTuhO&#10;Q65GppERO0tA75digmP0Ow2hu38N7PCwudhD40VgLj6Ku3Y3vgwtkdnwh+7Smj1axKmRBW5nUs3W&#10;znzy2xhnz2+PTlN24ZueU/DVa2tfYIbj2gbe23jnWB3XwkXLjl+n4eSf+UvpfU+Wqa+shsyVVO2j&#10;NSnjM/PiVAfhgXEWuB5Fuz7x0v1DX7o/A7WBXz1lz486SZ0YGNDd8K7hnE6RTv+rrsRqHAlcfWzX&#10;xMEpE3sOvLvEdwk99GIFIbprF4wlstIBvLy+3l5/9VXSvIOtNwTEseBhsfSElnYOEcRebu63pw+3&#10;26v7p77X8yhpOjkwjH6lDvBUoetAWzbH50xCp2bO6dQAmh3Hn3NuJWsydxsUn1Ib/tTDRCfio//p&#10;SNCfGMvORjlnZ+K7x+BMpkjhMz57nvOuYnjlfSS+JBp+Q7P2EHcvAxSckysaKtuwVj9lr/SFz6IK&#10;TvarzmzqL5smC/8dVgK51gEt2ffqXKydp05Lo4deyXC36RKjaJK2ZNnLAJlrjosn/9aNrR1D8sRN&#10;vE0stM2VoWUgD19OyX21SYCiC91jX1OTLLQVNj65Op/dxLfGOHFl/J+3Ad5JkqjRJHsHyvnxIRTj&#10;qpyZbEtb0dVZKavNJRO4p+10zCcSJ8pOziOv/Jty0XXvqhYYnuDlK9N2XUb3786vtreHy756YMkB&#10;9SM5OqCK4E9b8ZgBnQlAHzB+0Ld5mpdY96ZeeARXO+CVBiZvtQP0WftJsk37Q54VwygA7ak7nfAe&#10;RuehM3rHK9j96l/qdaCW4pJr2kuTER/j11Z8dsAFL8C77oq5OCT6+5z2km/M19qt3Fz6bB8wMEtv&#10;y++xjQ4doyeZ7MfKifqj2Ft5owqZVUbtjM3ZRgaxoNSRs/CJA+KD6yMX9M41myO2YpVtXyod/pVV&#10;fdKus+RXY6FTHf7Xfk70xb7aXpSGGbyq235CZNF3gaX+ai+L0y8HrHHRN/QbsMygaGLE0DODl7RH&#10;yYlQJlYnzwAfQFBXPBRf2qaU316ea+DA05zxLXKC3/WoYfogucYKOigq/N22Ao+8l0zoxg1Nq8PF&#10;8tpTzp9+NBCcL3gOv92yw1XbcDd8Ug+tVrNVbuSTei9bDl8G3PIbV8JrZNHHN0OP694T6gaGfqRi&#10;HQAG/sTN0bvYYNWale836W/cxb/QQUiVCx3XPvVJh2108ynb0pwtXHePnrY1cGQrnNDGJuQ/iDG1&#10;m8HjVTVXJsnRz+ADp21DjhbflUP2YO05tXX6mnfbpp+TMroc7c/iIXSvyZvqMzoBGw3sZ+lYjPWz&#10;Qcd9yIiu4FVfXf7XeqFzVgmqO7KQTzgd2OdY+doDsAU9VEPAHtp/S7mxZzEZLeRH37GZ+knOA0DN&#10;JYe2ccEHnjywBk98cD9vnlp73SEiG1zyYs8WPJSm/doz2Vwetotvv+o71s7evuukW1dqxQ5fkfPN&#10;zXb33Xfb97/73fbhj7/fHj5+zDjfTb6MH5OOYiOHxNCLi4vtLOn4/Hx7dX62fQo9tanwdHpx1Y8g&#10;NGYGrrGyJ1MqybQ12k/y6v3kXa50/rLV1/iDGKmtigUHdsd4flhyPXruOCzn9KidYINg0uO6KUJO&#10;+nX6WOzAkzJkVnvYZTr9xZy7kPP2e5K0kV3hDWcusgu20jq738Mr5vcGaPggbbbFVtWalC115mxw&#10;jVVAmC1w2hdN/RRr2dqbLbT1WvLJZfoYaGYT/GBklGLlX35lkf1qPxrTnKemPbojlKIvPSAW9/Cm&#10;jDZRjfKqRPAWxw6HHqqfJNfwvLbiCV4QVG37HHvoTVSxNnSTZzEHT4DWTJWvfFM/p92UN4+gD8xm&#10;3AixiCktXK4Fb8fzKWiXZPz6lDK9sRiaUNW2Jbos5ZUfvQdfeG4bAPYuO9TLJzMr1JS+f7yLPT+k&#10;Vmyr/Rbjj7FHgMYnR9ZrXsWN+a7ypTt5IJNd0evXlACBoV9mdwP+cHWxHQ7ncSP9dxNoqZvy7cNm&#10;WzYBBD2Q469+9e/7/jXb9Ej+Dba/+/uf/4LjGEjcvX+/PewTbA8/3Gyf7jN0v6VI7O/CzK+TRzpT&#10;aeBqOL0+ZWRwDsGJga/Jgzbadapx2BoGY86Z5eWcvrO+KaMJc91M7HkM4iyB9OqgMxrjSdn7u/tO&#10;+M3L+s0Ia1gYVgwgP4ZuQNXHzDjqckZOGO0KPgJUJ+7gzLU2GjUSHagYRjqTDTJ4MnmUaxmHJz98&#10;ACMf/aFH0OuAjem7kHLT2Y6cAk9qoxg8OtozKF0SQ+0YF8OTmJxgEEylr0Ev9ZXlnLZw1P+dyHFG&#10;bnFEjZYG3IsMp7OzO3/ozC4Jr3PcQUfq1ZEE8mztbKZOyNm30LUfV/94SJkvG0ce+nTA+whTgJOj&#10;BlijbuVfZZ26aB2Zt+pACEuFCW/KETBpWu3jMYCbpI8ZqJhk03i2oWElKapBMkjpVzqP98e6EgjI&#10;TkeFSspraNBA6yz7IpwJtgYMMkSAoinIdpcuQ2Y7vpWRxjx7JRvkkiLF1ikf4ZdcGxyDm10/0nPk&#10;cRSaXgXvQcDJfhri+Eflmn+tz/zABRXN+U/eqR8JD13NG12xZadtpANwdDOdWMfsiZwTHju52Q5b&#10;Uif4lA2O6iE/deAcHUR3e0cKvK48SBm4UKacyvbtOPmFT4EYWzRDcOSs4zyM5XqArQ6Zeh6f7IrW&#10;JB5rZRDbKd4k7yNAAD9Rr7iKD4nx09DVO5rRvc4J+EsX4kA7Khw10HO1ZJCBrbLNNjzCvvPS4uEn&#10;8D1ypg6AfbFu8tnEp660MqWZ60g8mReKq6/savw1WpZdW5bNJMSjyjX8r7vJ3tnXu3saVvE0eMVV&#10;K6feZkB/fXxeuxb30FS/RW3oSvXqj1/x49pj8toAJr+CUJRsMgAgQzLiY7Teu5N0mzIG3L5mdf85&#10;+ojTWDXa94/E//hQJwsC0Sqdqzdvtrdff729fve2HbI+4rLrLUftgJoIteKojaj9+7vt6eZ+e/Uw&#10;E2x9B1t4sVVepVNcZmfknONdN5hYsdOm1th+fBXGZD/lnO5bIv+WD4WoF3g6D125o4MMZip21bTn&#10;3+7dvPGuO4+DnnRC5So6EEf469XZVVcw05SBEeDtuAXFdGTG9yaOjo01job/2hV60JFjK/w6aO4v&#10;tIeespZ/eGz5XmFPsfPY14r5lSWYYJNxfvVxiQ7AUAy+lEOD4z1z9lwh5ZySnz2MhcVW8pMXVC8T&#10;k7W7F7roaceRQuxuJgEnDy39UlptYuKQcvju9eT7WEYHemRY2sr+HOcEzA5CcoZWqY8XBB4e0MFX&#10;+Bh+lDRZjZ8gLC+00FdLBAfHqG8X9thZB4O5jiP+qQ7aq7/AkG/VvnZEm/Iug6w3ZxeBN3Gpuk6d&#10;5bd40y/yqfu+kzUx+Tnp9vGm7VicpHJERuNwZMC2IqXaP3tcOtyZnC2HYoZrIbjnc5ldwzs+UF5C&#10;g/jh0Ww6wJ2+nZ+JPu97tNqnA6yAqUzIC469bIC0vJg+cjTBPDevtBPOO7hrIi/IAWrV8Bh5sm8H&#10;yZ9YNNeXb2CNnfcdm2wgP3mVaepUTtQQfLNqICVGgS0PERtZtHbLTjzrY5ChcuEc+5m9rXbLlvf6&#10;6PjS3qsfevY6q9+rzZrzlAn+6gKc4sQjfvbBAzS5YAD0FHl/2UZenQRvnRyfRaad+GKfAVaRjW0B&#10;w+8bL9h29vLbruVqfXunz3llt8dz+XzLTYjKH1GJaUrO5HmrTb7yyehK8vIRIpLZCYDgKE6+l9T+&#10;TcoqF0JCc9q+0HZ/b6CmvUDnAyy9Gd0BFz1nJ973cdddXv7lKHATL9LH13frysP4hJuAruk/P6QN&#10;bSxls+SJ1iTjC/HcJNvHtF3sgO3M0y0itT4CGYwssWwPLn9a/aRUik5CUORighaxfS2Gejle9jiP&#10;CAdHYOjVGBuYZIMJ3HD5ItfRBVlPRm0cHLSzNTLOsQiyboJ1Iixl0VvJoM2+dORKzlffWCRms43N&#10;4NRHpv81MRVPZH08fayUXe3BSi2TekNnwBaGuuGlvjHpVerS59APfvhMueLa7Zjdqdj4bAtAv+GB&#10;CcD/hbYlW/JZsiJbUvRIpsJWxPSLsTnO5cSz2G901BXLsvvLPnZ5cX25nbxJujhsn9LHuM349e7D&#10;/Xbz3U3S7Xbzw9327PG4+FDjDo5y7KZ+Vw9nnHh346NcGS+F5Kf08W4fb3sT9PrN6+3ybfo6wXN3&#10;d7Pd3972K+gn8U1P4yCCvOYxUXrb+SGPXF7/G9fzV6rDV1d/hhGTJp3gDE1ssjEVDPV/lPKv5Ru7&#10;kghhJrxmG12MbAN6ZJs6jVXJYS8WK9ylX+tl9H3qZd/MD1eP8CSbNvo6Cn6YrPY/Ak8cZKvJKk1w&#10;2UCK5NKm0GdsKr6x7ImtVmfKJ78dSkAldRuP8EhuO6/FIMSsfvxck1955FyyNY7b1EuZke9OmyQ/&#10;CY10O/sp+wJrL2O32oX+Fux9qx+6Ru5LB2SlHQ+cPia/w7LV35XN1qcrDl6pIj91gZKfsuD5lUd1&#10;oquX9i0xTh+D3Vq12z4P3ZGjuKwKycuLqo9PjT21ZoPDHtnsQExYq8CNB2oTiQ9g0hP9NZ6EDmMV&#10;PNUuUp5trCcBKzvwkmZcEQTqoz10T584dRJXD5eJ6+dWspHLyMLEIJ5Le3mcY7LA5z/+43/905lg&#10;+5u/9QXRCCRyu/3+/fbpfQZa398kiCRgP0Q5n6djSAIcIXIkX6qoEBlYg9YuIPuAqpApIVpqOVsn&#10;fHJdQGkjk41R6uw9hgYdP3fSxtlmAH2Ruockn8f3sniPaBqIe3k3R7n34YXAomx8WL3QJaIJgitg&#10;wj+NSWjVKKUMHtZAQD0vp+3difDjq31evu/RqhOGnjre8+V8PdJoQIiPWdkESdmpQZvYc9etM/Nx&#10;PkXqxGSVEwGtBg223FwrjWCHHsss7SvfJPs+dlkY2QIPY34NSinf4Bp+klEj73sxQncApTAdMWS4&#10;nE1qQA0wcDkeWMvYOdU6Jt/SgL7sbaWt9U2AHHcZKQRk2wnb0FtnTkvSyZCkGjEainNo4ZzE1EYj&#10;G3519nTcJI8BfPz0sH2Mc7cb5Xr20yn+1PfjvDm56Jdm5/FQq03CS4DXDncclVVOPPLjpdU6cZFs&#10;afZr49X92A/4Auzw7Y51OkE7Xa6D3YAUumt34aGTrckvP/mRD74PwbkeO/NVyDXBtToou0SQUjpt&#10;9lbKmIDCp4H2TELAMQEsxaMneg8M8gw89mwrXSEEz10lkcKkMKv2UtY5GZE7RahTAnaaWmDOrS4h&#10;i2ksIFLaMfGF05SrT+S8dAfT6iy0GDqS+/KFy9hI35XGD3O979RIeR1tAw62B9gE7F0vobMdtMjz&#10;xV/IYKeZnpWFnY+aZCvHucD+6v87XHS2nn0S2BoOxzqxGqs2JMoGh9UYzq2o1Dldd3rWirOQVUCl&#10;K3jQ0hiU64kCI5/oqY/8oD8DH75porgrEoOvneD8PAZvAtiqNXZzkvirI8/3Bq7YGXvYZUm27G1X&#10;cH2HDb9oIyEAf/gfu5tJkL6HJZvHlvjY7eNdv8r2KbR24mmfYEvlxGQI+MFZHw19980325uv3m1H&#10;Vs419o0+diXUVvKvdfuC6rvILXHah3M+3z10gs1HSWoz5IH0VCU/kqU7trBsme/hpfykDGraCTHJ&#10;mU3bIX40VibmsIJqs/7FNtI5SE7bl5Qd30le9OORqYM4FfJPc3wRnFfBbVLBo4HXh8vtzdnr2mlX&#10;HMTR+56qlO1dxJBlhXNlW8IUHN8jh3aId1tjp3RhJUxzcr7st6t6k2ZwzKcJxHF3tRtlKwUwk2oD&#10;5J5tYjm57LLP1rJSRgLju5NR+eS8eXt9OGcCZWho6ZSdO6piIVriT8mjj7Y7U7XX+IU9cGhBn7zS&#10;0zL8VzuT+JyEdueVV7YeS8EMTm3IaZDQJZtuCjwx0Kbj3vY8+Z1wS74J3/Hl2BFaA8R5eQ18dPOR&#10;lgludIQawRyyxNmhLQX67jETYVaRvj1cdUVpLKW0alPQ2A5vhtyvXs0jotoAOTTsZpBJrUS58kGR&#10;ZNNV3MnTFlXipUtsY6ujHxzCw6Z1iNuJzflsuCMT8h0fUK7iwvNelI+kUOXTWJRzg6z6Cx3Wv4Ij&#10;FMI47xFKlR0+HZoY0WJcnKbNjF8EdGvggX+isaKtpKOr1OlEC3tQX255G1tVl/q+DNrYfSkfe84h&#10;/TZesce9TojCtqPyF65K4xJLB3+JkTT+ZaVieFIbQqkbeQxvjtka+Yj5+isdRLmS/D7urlzgj/0O&#10;Hhn1iVwDdvwlcHK+Bg/4l5ZdJ6v5TYEgTmnrXG9fRl2FCn3ILe5WnLrkwFbqW4nbri/54hu9EnwG&#10;p6st6oCSTEDocTE0wVi/8l6pwKvNJLdyBydORHecicS7UVKSVTBW98+L2ucpBn1ipfg5/Wm3tMdo&#10;7vghMNvHlQpMv0D/6BKh5Vv/zUTL4+0dJ0/cpWfWFbT1sdCZY/Hcipy7lH2Kn5HP3DjKxciLr4nT&#10;+NktwWHjnHbW8UxuiK/eTTYDejftIKBj9OLHaihjj4n9RxkfTHkTPF5VgC6yUp4MizG4l23D3pvr&#10;AWYiz6rzTgZGNm704gncTvyVfBD8AiN5lVnya7tJP57ApSc3v6rs0KiO8RO9GQfFPNsPVY6OR6/j&#10;X46l/PM3st3LqI/34sxx9R9+7Dt2UaFZ+7Wctm1ovPpi13jMIKV2qI2rXQbm6vPYnCurX1ScIXq1&#10;M/zSI/wsU/+s45zUbbwKHUeJbcZcDxm//vDff7N990+/3m5///32eHNX27q+ut4OF+fb1Zu32/mb&#10;d9vh9dvtkOOzc+9lO9keH562H96/3z58fL/dP3zc7m7fb08Pd9tV6nz17m3715/u77ab9z9s9x/e&#10;932Wx4lfFnugoX3Y8NXxTugTA7yTSsyY+IPvCCecNdZ0P20Q+5NMhnv8vu/iMv6r7KfckrskT7wB&#10;i9zZTNuN5KhTGCk68ZWXRKfiwmcrvOeRaj7Tm9KpJ97N46I5jv20fRJL8VPYLo2cTXpW9/gb1b/w&#10;o91z3raqOla3lcsDGTSGqZc6fKQfHkpecSfVX42P2HvqiiFgkJwy5V19/MFdvIEVGMDIMw4b+089&#10;yMpj6q56SfLCYNtAE52NeOGxskRHroEyKf+DA3z/yNX50M++8TR8zqrAbOQFZ3blTxZ51A/GFrJL&#10;ckxO/DI8hHi050r/WgitOy1dIJK4wX869xD8pKPExPAUD55qJDSklYg8TKDNTdwjczmhR0wwsfYY&#10;fJ4G8x7sXK38/daE4Yybh6LaI/py0sk1th5+1GHvpSdl6XTpWT9rO4suL9IGnJ9F1uaSVnzZYVY+&#10;IyPnrv1JTbD9p//pP/0C8PPT465e85GD++8/JIgkaN26GxWhxKgYMq23M5HziL+B5ZUvdhHQLlTC&#10;7gq3bBw43pL8CC7XBVTKmWA6nY9Xp4ekBLmc36SB1vmLiSdIRDGpdxEQJiUuEgitKvBuLS/UF2M6&#10;2RFjqVNEOQxu3dXxGFdVFxgT/BhDHEFFCs41nRWNXpe4B79yAnIn0pI0poahlnOeW7aeva2dEI6Z&#10;vS+TBnBw6Wxz9jT6gYc2jQnTNdlVByjf2ad0BwTgZHtxNLCakhlLJgfSsG+Dmf2aYCBDPPfuWzb6&#10;wa/tKfikGroySXjnLnTSuxAx/s/pbJvAYeCCmvKr4dQJQGuqNK3O0sKdP8V6Xrqz1U7owOOeqTvy&#10;NvzYOyTR3Q6u9mLDT7f9HC3sRMeNDn3UwF2Xjzn2dUOTEjoX5CkwXcQ+pXM6CnyrAjQQDVrlUYps&#10;QpsluSZ5TLDNSrLBSQ8zIZkgYdAd2LXpUNpVHYHFTrwLTUPuuAEz+Takk5vFLUEzMkxmG6vg88hf&#10;Hz0LThMLVjBUD9FdfQOM/MhR4GrDFNyC7ty1mIa4jYnSZI6/lDIQd6xM4aQu75v3TKm720DkI3B2&#10;RaH6MORfB4kpx5am02+SK7YQaPScyoD2uNJKpdZfAPo3NkH/jlka/mvr8oBJ8Ta6IIOV1A4lv4R7&#10;p1EeuOMvQ0MHLUU35agt2ZF3Bo5oT71iKB6NtM69wdbkNT/1SoP9foy+wg8+xWrLoXGqTB6OyFbD&#10;QgIa5HXjoOBzDcwi8Rd44+c5yXUyLW/Re+8I5ljjd7/rR0N3l8EJHcB/eXYxL9WPDN3H92EXcai4&#10;6CTlCnfPa+c1+kfb7EvG8MnjU+74mO+hcerLE0/Q6OuL8H98uN0eYjn33lfSpeOJX+HDoAHv7j6e&#10;JFZfv3mzvfn6q+3Nu3fb6UViYhr8XsdjbKsrV1O2AzNKCqSTGKQvVD/f3vdx0eMYqtViqVZilcMO&#10;LatR/ipTOkJv9rnQa/JSXsdBacX6qGcKdMCaDHB61/SlLHm7kz/6bschVfhWZRgYx4kz0nn0ZZLt&#10;NPD465uLy8Qv7+kb28ZsbTZl2Gdja+C++FT4ZZw9HwJIvTLv9eiI7KcTOb6kmKtczZHJ9NEXW4r8&#10;as8Ynfaig+zgAFNsK+yk+htaQpPzly0NNSpKXepVllhxaS9LJib5XOiNoZStX6S8rb7Zjv/gwpy6&#10;ZNF4GVnKLrzUaYxu25yi5SvXclK+syebdlQj1xkwwFiOX3COrMb/xD5xunyDl3yl+z/njZHKBLCO&#10;Jqm6lgrlF80jc+3c2MVgjEziE+30D/bWMXA6Sx0r1t+dZqB1cdV2Q7/AxLeJR/g8nizW4LsxOCCt&#10;rDGxdmfCIchhAt+WYuW/70OMXvkB/85fycHfS1uO5thj6yZjtTcTW0YOy2bwh2e097UN+jT4SB0T&#10;/No1MaeP04kBla0+xdiGqAc8OCseduIv+67qTJ+rN6VqOCnrF2batoYe8aE2klS7R2J+JnpKdepI&#10;juUXb/jqHfrUbxulPdzlA05jm6qul7aeNa825CzX1K8+Ywjt5xCyDb6kapW8BrkLlbG+YmO7OJlo&#10;yxbJzqRlfan0oVOd8SsT/zL0O4f32FxxBGbrjj8uX6y9tj6/gisnocHgzuZ68eRXv8rFKQ9v8nKk&#10;7RBnxNaWCb/VLV53OcQce4M42aPXwE+x0AAWuU6/kRDs2YWKcBd/Yt/oYyZE+thmbI8eXJ+VE0Cx&#10;j/Af+sbOrYx82FdCBFlgd5I6yUYvJkfYQaMXmmP3Qxv+EkPiT/rdw/PEWaS2z5Yf2eg74D+HbSuT&#10;3XjQ1Zg5f+hgBIHAsOchdyw5sqD/5I9Mg1X9PfaI5d6Qq31eMq1ew44Vke1LvOIzAYXmwPAkwKzS&#10;WzrIj93tdJHZ+Njk9Yux5STHsfNOQOIZTZQERpnm68GBhqZd5/mrLPNb5+rYmhsZL9tzsXhSN1Vq&#10;D2jtRECuOZ+nf0YGLU9mrsOpdg5nAgINyQ4fi/72Q9GYvKEADQoN7hca0JsKbG/sYa5B0xuMFjVk&#10;X/tbZdVN+aP0WZ4TIz9HRqeHi9gCzOEvdqAcTsSnAOljn3cZu/7xv/3z9vGff7Pd/fZ329OH97Er&#10;N6aftuOz4PAE1Lu32+VPv90u/+wn28W332znb9+0D9OJD52SI2OX2+357mMOH7fL2P8hnN3+8N12&#10;94ffbx//8IftKbiOgvOErLXHod14Cv1WD/Erk2t9nDzH/HbEMb7FNmq33UeOZJoCyrIVPsceycG1&#10;0bn6AeLPCQFkU45/OuN7jZuRneudHE4ezaybUB6r/shf4ZYfW26bmeMWDQLtjX5AF7EkgSmINDbk&#10;VzKiQPniXvXHmfGZlCK1ZySyjvYr9Av3/owLfAadtZ6c5//wFphkAM7Ece1Tr3aDf/VbENJ9D6cM&#10;HbSPkF8nyZLfNol+lcckHPiCpziUG9jTD9jpyTmwpbo8pYSUk/kpge0dPrv0w3vySxO4EiA7nj5q&#10;n/1iixzREIlELhZyRH+hS6VXiYuScx9f6o2Bg6+YH3UsClftprgCQ0c2G77IDa0TY/28Jme1e6J3&#10;qEy90ppfVx3mvOPVHPcJuhy3r2lgm5Jnh+Q3DqdGGOtCicbQXAeuuLRLTmI2YvJ57Ol1xglX8eHY&#10;wYuM8Zy0dLdsWd6f1DvY/ue//9t+5MDdog8JIvdWsX282V7pHN5bVsvw5t0Ta4LkpfOQ42TXWQQS&#10;g6GuGkupJSxOWAdMnhptHAWh5DErw0idlZt7X9PLSCzwllOz7IuUtaLAgPMyhuyuMmjfvX/fx/eC&#10;eXClDtgU1sYAHnAYKaCBFUuY64hGUY4Zqs8Y4+E6gymP8XmkyvLf3g3IvgEhhqUxgqcD7ODoZI8U&#10;vnU0rGjpxEuu64TYTMB15Z6T/BMI0VfHG9uarXQxz6RcGDpRvhpxDswZAzuicfd67hJamhq5R4Z0&#10;YhOUyb6dweyXfhZMxy0XGVGNsmSoQ7CccvYcmI7oRJk4ezb6Il9lKmdAgtrxEx2GL520oKr9wOex&#10;W5NbjsFysQGZLFWojQjM7vzH9sKfUPkpRUwB3uX6XRzdV1lqY7kuuJxFV1b4mIhopycwGxgCkzR1&#10;ejvhF7p0sEyWuhvvXX5CfBs7ZfbGvi0YueO3cqek2Gvo6vsL9uC0Jk4oo41mrs/r8EZu6qBDjPF+&#10;ES+rf51G/jy4e1e1YJe+R94N/PTQfCIZ27Jiak2wKReiWpe/aTi7kgHe1GELNTTn4UdnsIEztuxO&#10;qcazsimIYm9gxGsn4PCU8/U1TvjgAJNMlu4mQPuLrBhyiihGp2DbBN8ZVJSi8qZOB6KqH6dubWrg&#10;jsuAXOhNy16BFMi7SrDyzjFZuE5ukPY0sMIjz/mxg73IOOVmAmjkXGIjz8aM1O8KlCSdnuo0xzrx&#10;znWHTJwboKKw72tL9fqRhFf0lb9SX3rwR05+pSX4HlLe41riRh+nD3wlrRExweYdbH08NLwc0jCp&#10;Kk6z0cIBKnVODzMoWLKo7eSYBNreBradSUrymTv8M9jpnazQcJvOpK+Zmly7s8Il/ucuqMa0qw9C&#10;g0GRCbbL16+31+++6iOiBy8FDv7R+egPWY2RJISmyOIkPvp095DO6d32+fYh5/hMCXKuvFIOkdlW&#10;DLFn+yPLpJQr8Ox6HmTTKY0MTuJTOjmhg6+Y3OjdxFwjF7ojY5PPjYvievQ/dj2rRHvnOOVEIxMK&#10;F0e+JGolc1qe5xlUj8gnhs0AdtqTiaPoG3qknNVOK4PmD4Ou6YjrSHdDn8KAs6nsJcKUXxIT9yZa&#10;JcWm++seHeEpsOApDUnNC5DmxSarTNBDe1cNRJb8bjr2Q4u4IAHhMdhCz3WdMvDIS1uDXzfQwK3N&#10;5ppO4zpubMs113PaSc8OhMpbyuZodcp6RzTHL53OXh395krPVO1kRA/kTf7807aEnhz3AwfxpWii&#10;uhl5BwpexWoxIvn4036IS8MTO4jP8+7g7YRu9vxHR1N78e7sant7cR1fjA+YLIjcqSzIGfvEteRY&#10;CQDOXfzIBwXm3VCRVexDhZSMLNwEOk8blORVBdos8ShXd5aqN3TOY7HBFVpt4hoaO7mTH5F0BXN+&#10;ttpi2oLpQEemJqzoPrZkVap3LOpjoZHu4WvMrf4mvpMdxVXnSSYUJw6JTNhNXNl9Ha2lt7Tnt8Ns&#10;3EdjyFaOLgxuVpuiRs+18ZENMB3Y8YnAqE1GpuWnPrT3Q5KKrSQOzwMru8QYkgiA0iDP3vVgmn3l&#10;imAwBs+ya7LtDaDIwsZWpkzyIZSXsvpUZN8JzDCHenFKU0OmqTD7oaJ7P7EH4b2hGNjkMD4if4r3&#10;GN2qwbLoVC95ytdv5CsnP6ksqUEvTeyAH6XMss/Al69im8UioQO+NopqbErZrmRle4WvTZzBXGuE&#10;RPYjnkp9H27sjYzR36/QJWZ2dVeQdoU2PhOj0alvHGtLn0wM4b/iAxmTW2QZWLiBV3n0dQtePkIW&#10;lV3KmuDTJzNh4OvuSz7lFd/6oLseZ/vSZhQuBChPfe9hbbws/h1Oyq8BZTqyvW4Sc27UuhETXkM3&#10;z6g/QZN/5MvWJLjJX5+ePHrTt5DzK73KqsaL4Z/+Gz3U91MnVEeOesHKDZ5ln6U5cDpZmONkpwZ6&#10;+fTYFD9OoV5vGXmlSd05d33sP1XlB1f9JefiXCWVMuS5/Ei9SS2UvTiYYza4H9ceU4bMenOQveV4&#10;+ksmoQaGiYT2LbM1DsGoTvAYv+jHNq6Ib3SQMuKgTtvnh+jvLj54d5fxWq4l7p4Evgkw7+ruSvU3&#10;X22X6bdcfvVmO7u+2o7Oz7ZXZ6HxJH2x1BEDP31KH+jjD+mj3G6v7m62JyvWfvh+u016/99/vd1+&#10;9932+f5uO4qNzG3xkJhUmw6M2lYlZWJPDMOXAqOj9tNzPaykHU4cD33t41R3/Gf874u96quKT+nb&#10;7HLrFShy3rFUEt3LJzcSJCtyAWaBMsb1ypI7OOPbYkVtNDgtcFEFkNpXDo0H3FAxHhjZT+xWDE40&#10;vcQiMBrXRn82tIir7W+GB0DD+eSjG607ccUZGK53EizJo+afniLrSCxg9vq7nJRPqp0UTgqkvjKj&#10;ldkWbcUfwvU11G0MyTF+MI6P8aEZ26GqdQdkkw3vQ8ektpGJMUfG2dm6uCfybT2yUBaNdBomXvTb&#10;/kjiXvvW00eNwNOXTn6uta7KAyi0kE2Ok48/77e/ja2znTWWGX/WX0uJ1KvfgZJj/DsfZ95pdz24&#10;ly/7kR44A3PXU6CMrNEydjx10cUunIevnPcGRn5k0CdX4ltnr8+3s3dX29l5+tQZKzyLs5UDeQxJ&#10;HQfCtad/+C//8Kczwfbzn//NLz65+5QB1sPHD9uTDx18vIkWHxK40mj53Pwe0CLqXag6PeMshNP3&#10;Y0Sva5KnDqgjkus6vTRNCTOwTn3FWUryODiz9o4Q+86kEnSODXjcZ9Hx9xhPHzOMUm5vb6qY84vz&#10;TmAwmXY6c7HNE1wQNDALJOkMpFNdh0q9TnykUcdDDsJPBpTJuzicN6Dh1P9gmzKpswaCp+eHTuyF&#10;yHauniKbrrQiE6QEHuPru0Aim+N0NvAOrg0M553V/tFWI0Zvy7k4xnZ8FHzhneGTFz3gDb+nZ2kk&#10;EsgZOTp0VsGfDnOMxjX4wE/6oje46C1YGDo6g5tKCiPwWy74PTblVwdKko9PZUxOzruq6G0Cg8Dc&#10;x4Cif/UUdieks96ph5Iu904DwF4+Bb9O23MGJU9PHgINjXFME2tsA67HVPRVIKsFyLkdOk4c3Ndn&#10;59vVxUXTuc4d/PiKvoKk/DRwBlfYnEfwkkyw6RgJUjMJFDntuhsadZz3YJ58ekXLkt8EFHSjI3ad&#10;Oj5HLL6NaQtsBmlWzKUztq+aY9Psq/CCqvJsSh0wcx1eHR8yjjZq6x38hYLRL7x8KQlvOW9gW7BS&#10;d3QcfeBTRxBuuk71od/1EJqNH/fOWTLI6u7uvvZUjaXsdEaVJBcpp8GfS8U3tovf4bv2V3qGxg5A&#10;sgcf3+gsX2QAro5D6uHBbwV/foxWAzo8Vi6p0IS68NPGBZ98Jz6NZjRWCTmGEwx1k9tjyWavY7Aa&#10;IJ0evmxSTT4QHdwHTwpXzybLxSraqJviRdyL4skigCZl20nIKZp2ugMj1rt5L9N8UTQRi/+FBsNs&#10;7/26Pj30pepeLO6LuH1XE9mRe2C0Ixx6wJXARUv9M0bZjhs/JvPA9b5B5cp76w6vBkfrMWx0zE2C&#10;SradBfzC045zaDy/Omxv3r7evvrmq+36XTqqvrbla0SBSw4zYKC/FGdr6gaWr+k+fEyH4MPd9ur+&#10;cTt9SpmU61d2YeOYmNs3ts3+sEV+XQ3lJIBrITlubE0a/qe25HGhPpYXOZh4ActmkpQs2Ll4pF7v&#10;IrPEFNSp0FZ4pPb8+LC9PlxvV6eXoc87HtMKBRYqa4il4ss2ZrDnBK+jiSvoHrtf/lE9EdC+oa9t&#10;aLLA4CflrzhiL2Guk/RoVn4faNWXkuMHJn3bwG48kwJHfkvGNxqzcv3HNm+zukEM4ENg1lf4Umju&#10;11blhgh8lXaBb9/gQMrAlZG/1DHgQC+7ZhPlSZnktVMWOfYGRmlhY2gDkQ3ngBziJyIFwYFTW0nO&#10;8l+ypQ4Dbe3C6DME7NfbWSe/6PwFd875sDODhFmprU2J7RvwpUxvNkTvbopcpU/QVxCcXXSyqT+0&#10;JGnjfJmrMU5K3GNn3gtlcu3BOw1DUVeoRmY61Ozs3M2W0/O+dyoUdAVkiC1NaJS4RH0+tMkhH75p&#10;omzklQLqrBS+Wzf/JG2/fsOizSqj27TXfbw9davB/IsGUjh1U2fkmms7IPbQFf3huauuc2GtbGAC&#10;lWnyG4vQ2Nr7VtjjVx0AfblSeaNLzolVH8oEpo2duDA2NXbNltvhF4ezya8dFofiMLEfVIS/3fYV&#10;gAOx/SXPtWaV9kmltMdTR1r2Su6DVz5z4lNi01x/2RwnuaHqWmNSqyQvMKROsiXxvxM3cuknJRoz&#10;wQsdOLGB0Zih/F5mJy3nBTy0lQa4U7dytq0SssfPRyYjd/1hxyOTaZvZGl1NnEm+eJJruTg4Q0v7&#10;7ZFRb/gl8bneoCaPyhjCwa1aIl/lFcw5T36utV1Nnkl89nWWtq42Ul6DINfQSrYgVjaFO35PRnCh&#10;xSNvfM1NImMNJVvHD6yklZ+DyqH+HnA+LNTHmdAauN4vVDzFUHSlpdzEXq1YqjxyPpOP6demXT16&#10;dZp4qVQyyB+fqTIpuSk4ehm6WxGP4LoWeZND9S0vcrW1H5rrcstH8unbxn9syz57DFdK69ctO8YP&#10;1N1zakQhM/UqX+fZxDMwnYnNhd9K6vSvVdEhhq26jYNBUPpNcJfPVmw+k12PDqZB39v0nO8J6TOB&#10;lPpdqTP1WDx+yEJUyHBg+5S+gtWl4wekkr5q+l02ZT8fmeQ43h4zbk2ECszD9hBYn6/fbIevvt6u&#10;/uIve3OQzlBEbmB9//5m++H2LsPd2HTS/Ycftqf3f0xf5fvt4fvvt8cPH/rxv/vfJS/9Yu9fM5Ew&#10;iEMKO4v9HhLHJkzMBEtls+stmY1jSOcL+o71IW1WeOoCjNRt+5AEgB+f1He3slKbCg5/bzuOh+DQ&#10;fuhDvCwqSLGxhfxCx6RXfRfwbfC4gdrnE0JM+4mBg4f6fvC0zckGVifYtJ0p0xi/J4zjDT/OyDKu&#10;lFKDix3QY20Yz2JPr9JbatBXKjeHnmXBgvb81JU9Fpz6+Anc5qVe41lO2EAnlXb466c82F3kEaW4&#10;yr9ffEj8YO+SsmBVXxPryaw4B3n+DY0pUDpGE/mRQY7bV9ZHLbwvMlCzYxRPb11kHO9muPewnUbW&#10;Ofe12uOMW1+dH9LpDPiLxODLs+Slv3+edHayPccB9CVD2PY5OvKE33q6C01jM+ND+GRnZIgJHOCp&#10;55FVV5OjrXpE3/SFJL6pXZh2dtqBzpO8yIR++M3YKHw2+c7bliUrllzbNo9hruTk6mI7Mk8RmK/4&#10;XudO9CdiV4Gto1ObCl9MnNx/9ae0gu1vPCIaIXmO/fHjzbyH7cNtHxGNB24Pd1HmA+PU2ZmgsAz1&#10;LAbA+XVaGfoKllY72NcYY8wNitn8b1DYB3wa+5tP93HOefGiFWFj1gQewYNJyanocY2+aLcr0jgh&#10;IzDwHMdAn0bX4GqWvaZMrtMhvJ5BPz24qxYMbSBNjj2mPsI0FkczEM2x9+zMI0z5Rek60lZgMQTH&#10;ZSflfZnJ6ofOXHO14Odwy4B1Ic1WCwBoVK8Dvlzf3TeoOXtcI9c6wRa8rilGpsPfGHHhVm4zIOBc&#10;a4JoYOBOgJ9yztvA5VoDfAMAwHDFcVJGR6+wQ46Jq05Upp48vHZCqPDGISeYzcYZTg+RydkhtmCJ&#10;/TwGypEDfR9IaUQpgXBWUIzsgwssnaR+RU0QqWNmF/34QMBTqhgcuOvi62flNaA+ZOByF34OGfi8&#10;iU1cn53OY13ssvxFHrn+FFvA7zQ40WN4NmjyrjaP+XSyiZ3uAxYyaSehcht5yiOcJU/JcRs6egr8&#10;ZIW9NDI5752pliNzj3fFrrxvI/K0GkmdEpN/RNKGBgA5gTGNLrrHljoJlz08sznTiAx9LQNW4Y2e&#10;0MvHfHSijSRbZTvoqpzpf2DS0QvU0D6+DMTIA43srhPSweF6S7u+4FZGU6d8Bwdbq62X1+BLapxJ&#10;hqyWzYEitV+0oUdG4Dvui27V2+G70oYhx7pWLJFt9p0B4k54Vx2NHuEii+pPZkhuGfWDqyuAdllp&#10;DHAFPvbwmcLBk7LhMU3PTEb13YrpnqAzPlg+0Vm61Rp/lUJo8pE9cnQOnYG2iQDvrTHodTzyDR/h&#10;1mOJr8/Ot9fnGdRn8OErZaG68iqtSWJVYe4y6OC+NGncZqIMbA2dTtOFVVitG96k1omdZeCv3EwY&#10;hpfQ1tgY0GMnpJIN7YljJtjefvV2+8lPvt2u3r7eji/P+7UtlMzEnYOVdnpzGMFt9z983D69v92O&#10;04k9CegjsSEyq85SSAelL1Hd/bYpNJAtuqXRLz6Tx+6S6fjpUYcRB7tswcixRC7Z1cba2YnckLZk&#10;MJO4p6UlwGKjx9shnXOTa+cn3sN5aLyAGxwyqVjQlF99t3m9+JLWY2bVW6r2/Twpz2bmMTTWNvFF&#10;58Rx/RnP+dWjd3Bqalt13hdM8dlGXo2dgyYJP72Uo5FRV1bjM7jmTuq0zX71ofAtDrHh3gENlK7+&#10;YHnoR16CZXkpdTPhsWywsZNs5bEVmSHesTJ3t7ct146aq+XJHfJpv5UtPeqiTZnkjQYJQWePFwz2&#10;giCO7FFL5500SgG2FAsZ+Uae9I1HUGZLAdiTT2WPD756HNsxWAv/On6SV1K8Ob/cvrp6vV2+Msnt&#10;8dD0Oaxii4+KQ2ywEw6xXfHBpNpd2ibvOdOuPWbfm2+oTNn2Mfb2x4c0zp/Toa76xBEUkgH6ckQW&#10;bC5bZZRrXQ1Hl5VjeGILqWaSpPbSUpG7PR8JLb6Sd6Re+OsXTpNfb09FlkZW7eSQUP4clZYIl8Tn&#10;kdi0raF7Ta6NLqql2RQPLfVNdpR+o3ZlfGK/FrzTxg78xvdgaz+Rbe92MzDGnhf8+rvz1G+e+sFj&#10;zz6tCtQ+KbPgautcr4BaZ/6pP7Y20NHITsc2h66Xcvn15gKYaGj54aXnySiYooI1KXt2mYwpG90W&#10;9Y5TUta11X6AEU9RamgIb8rR+/CMNrEPXUNT+y3hmdwiwMYxiZ3BVx2iQ15y5MJl0p+9pETT0tHo&#10;ZsqWNnRnP9vQgxa8iSftp+gvdoKNXaU9DCxqqQxSi/0OLT0pbWPTiV/xoUPaud74i1E4//J+49i8&#10;vZKB1X7GkFZbIjf4ZnItbWjo9OXg8p6dGGBfPQBWIiq5nO+yysVZ3Ry5Zu9dpPD3MVG+XSpnI/d1&#10;M4C9mnS2olNM8LRLOyO1v9GhGKpOt8pg6KKDIG52n4xJDvNk8yRGPyyhN0BKQ37hqTE1e7FM7aUb&#10;tHRwm/xT9hu+yKm0k1sOxq6zJdaUfuMaPJtcDLC2a9lqvcnoOCGw2SNdtD0Kfavt9K7ltgmp0X61&#10;5Ky2OXvlAa9P8Gfwoq+xtSQFk+ijbVF+fc1DrpVa5dgovFKEBGTHE7nccUvq1bdyweRTNFSgTxk0&#10;vEq8fj4+3+7Sfzr+9ifb6//419u7P/9Jx2tW47etCN8WjjwlIenh+x/6WKiJtWfp48ctnbTtOePf&#10;TzcZnd7eZ1wY/KGtEksdKm6fNrZnpabx5tywQX9kmTH0+HFid2Liy6Rakr6NcvXZMpUxrjHULl92&#10;QTL9CEblM7jx7Rz8sUntWGgKLLIrbYSFwKT6fJK+q7H2x/D4BP7e9ra9DQx2YPGBNtnNFP2gTtrl&#10;GIzG5B0quaXC6HGnzTgTH2ykfgBHErv2c7Nnr/BiH8qsvr93veuT44Vv8oMoLMnEkXNWAi6e9X2c&#10;s0/spn4ZBzKlQkP9IjZbm17yCJjGEj7BBvaffHo7NsaPDieOJi+pq2pTf/RK53AFM5nF/yR89Auf&#10;iYelsjJI2WDVt/P+v8uv323X33y1XXz1Zju+uthO038+fXO9Hb+52A5fmwR+3UeYD+/ebKevr7eT&#10;66vt5PIig9aTToh+Cl1GQ973GKVsPpDDXqZvkA0+9pTLkE9/LhQgJIzMxDua+PnIY8lGX19MxevE&#10;X1ykMFiFF0GQcbKm3zl6wqdk6xjETdiUUaeTtSbWjD26P92ezyLb2FjjW+RpHwApn3oldeD+45/S&#10;V0T/5j/9j7/QsD5zwB/eb3ffvd8+3z6aqdo+ZzD03EdEI7EIzl2n1WFwR5tyKYsiCb+GRXjZL92o&#10;9+ALLlFQG9Bcn8cyDVs/9+XaXcEUAF+6iWG3zjYw3Tk9j2KuoqiDyTvKidJ7HWIGkH1nYjUQoUc9&#10;RsXhgTyNclHkGrqfwm8xxdkuDoeXxjXUd4LNO70Op2lMAxeIzhLvqcEuv1DRLyh1QqQCEGyCI3Bx&#10;Z8BoCbvGexqrMeouGU3ZCi3nbdR2A8NLG5ud/74DKQd9P4lsPGisAl+gAB9PqkzAHQe3eexRw885&#10;ijcAxnkGF9mAoaEGoyvSNBTJ50hmsvE/AXSSzcReB2DkHq21wwd3cDVtkXU6Hu4Qwm0CBIFwmvCx&#10;6dyg1SSavhFZBlMbIY/PdZAcPm+Svn+83z6Y3EidPlqXAaqPclwl+Lw+nPUxnnkBbVSwy8dgRENm&#10;IM97Ta7hJYhnkHN+2HXASiW2NrIbLquKbq62E1YZzKobDZ0GyMAqLGbAYgD0nA7fdFDoyQC+S2WD&#10;xgq2izT4/Tyz8uwiZfkPzhu0U5AtyG/wSb2+XDZwJVsns9CNqtBUPK5hLXt3xJR90ghmq/3kvJ2y&#10;NAB9VBbbSfOuHoPYbHAB22vBkYSeXkOfc42P49DAnuoHKT+2jZdQs3DtNdkWHyMvg7PpLLI5iQ1B&#10;PGUDpPA6IQtO6Ktscq5OJBu7S4AGL/bXl25bdRSYJtz5DR9r53HVK20jq8aSnJtYhR8t7LCNjBqh&#10;rwLAX8pNWgOKWeES5Vf+hZuBKZ5LfxJa4Whswo5/zd1lmmsG5OySDVvB1pgV2ZngsfrSwLspnQs2&#10;bezbwWpgVKbIC+0DPzIKXj7TGNLrCgzvp/GNi747aTobSJg6MzjyxcPbpFlhExuLUy0bKJuBLVbO&#10;aovIPPJ+8+bN9vU3P9nOry7TiT2azmLiRmNQylce+1b7CV+f0jm96wTb/XZ0n05i+mp00I7z59gf&#10;nwpiHaxopXGskwbwoztw6L9yTb0lB0f8EmNkaNC1HhmqVZfnyDz4yEigmV9qhl9WSlZ4nZfFmxBP&#10;jEoM68SCSZD4rA+o1E5tqWJzTtdj83KGJjytNnE6peL0NN/o5vf1j8opNgN56k2dieVAfenoRAaB&#10;udDbxKmhJwXBSR2xaPHWjrNfyojx9G0rvN3G206hHfHsK8cmmdoGaOcLOtdSJ9Gk153jAd7CCrL2&#10;HfJrWyJFfqWPbNRNvaPwNdfFzMSQ5Knc/kNocYMNVDQ7t4W6lBvbODmZuMkmnsQruIOnfYbQRLd9&#10;FQO7duxHjtkM3Hu3N5u4wNfRApe2Tt8Expk4M3jJQCPtl0e0vzp/3ZWk5xmwncUG+lGCtnGhMzxo&#10;Z8ire4P9+HRXCGh7Qju83scKvj4AoVqReunmR2D1K7XxKVvjRuRBLmRbWSaRin3bi8ZqfYGUo5/Y&#10;Uduw6qDgZedcNfoanXVwkDKf48MeD5rJv9hhivGBV6FTOeduDhGd1ZxmMadP9tT+h/7RQVyaXlJK&#10;B34KV5/ZyHS8KVeS34lD1/fzsFV7x4M6eFI8FpJre73CGng29lA7TH5tLj8EdkWHvGJM/cYOopA3&#10;uq+9AjXG3Dx0t7yT5KHLzSi6n/KhM7Jqf4YOxBZyl0/vhaLqDm/pKQCbVcAjixaWlAl85QojBcWr&#10;af8HDvjtN/R82iq22zoLaK4tfAOrHGO6cbsxctkDeIlxfUdrdF7f0P7DwbfIMMdwgQ4U/TinFz6E&#10;1p4nLvBjbQqz4G/i/tRnQzkHt/wHX+kLv+EZPYPFteyT9AncsDa5NhzMysjGCPWblw1Oeg2MxlU2&#10;G7zaYf27TrDV1/T3tIFiQcoFhoGt+LLi6PQTwEITP1uxZ2KF/snBOEBbR/e5Vv5HPa3XtjDJkzRu&#10;wJ8dZYCbkmMrE3OVJ4fKAu2uJdUPKvOxOeWWHvlqSqbMIOuqlMjmC/18cpdi/kYv2p7UJdDUpmvo&#10;g6H7saOJ/w4/eX9JNrK3tb+w08MmVpsytIUeeIGKTO09kVT50Wnqd0IN4JTvpFPpBHmdp24Sf1zx&#10;0la4Oy5GJ7fjopzXFlwPDLEjRAfWyMqAHR2u6x9o77SXfKApMLq2OwP5OxAuL7ZX777ajr/9env3&#10;H/5qu3r3phNsJpaCre3AmgzUF7mAO+OlD7/99fb4w/fb04d5issEW4TVNrH6Ix88h462F+GFfvVH&#10;y35g9eZk8tzUmBVgGSeAkYvs9CFlvGDepFQ/IEZ18S3vFu97LsMbu9fWmMBr2xEbB7x2CUcqwacs&#10;Pb563B8XTPnSqFz8Xosh1vcR0cC4Tbt0n7rVR2i0kUVqto2dCW+2F57IFa4I6OFubkTBaSIJz40/&#10;yegTRSmXDOxXLxZqsDF5dGYlfGWtXspUz7Fv5Vn/adrF5FYWNRUyCB2sAQzyqM3k3LhBRfhNximv&#10;3yETX2x8yqJl/LtyK6jQw6+iN2Wll7zqk0zYxcjbxl7Q2rFF0vg035yYgPn2O9NOdCFOrotJ2tuj&#10;w0lvRr/+i59uVz/5dju8vp5JJu/+u0j8uDrfrr55t11882fb4e0328nl6+3V4Wo7Tt/j5DI2m+Mt&#10;fZE4YG+K0acnM/DbScQc81+kktWXdiFZ5c355NtefB5XFdHwb3KtfpkfWMYcM4ENDv9L+x//IdvK&#10;Lb8F0zyHsquuZCcW94NK8YHD68vt/O31dpRxt7mD3hQT/+kKED6A1tDwJ7WC7Wf/6X/8BSkaTD0/&#10;pEP4w00CzO32+P5ue75PZzSCqOI0SBUsSaQxS8PWVQcJQnWWpHE01zmdzqfJpwSo1KsSc0lDrXPR&#10;dxkxyueHTiKkhNBcRw22plpADEIwvfQV0Rivxq2z+KWLH64Z1VH0qDYGEWNgAAwQbls7F0mC0PM+&#10;ePcS4xoqfKFv7izFmDSgDIAhMFj077TpcPQxmKS+v6uBJAhSTmej74MJf3cZvH7/cLc9pfqa4X11&#10;FkynGvjUjxM2v0EAcMQOrv5ybIBp41Ccfl5APvgYI27ppQ2kDlDKtBMSujpZFh6QVlkk4VXDsAJd&#10;YeWoQZGTFCdzG7xx5+qrDVLxkFc6IYHlTrV3U5CbHZk0ED4LfKEsf77Ualm2RtFEW9/pFLjYlU/n&#10;FR1ZRK7TcYod5tyg6f3j3fbd/e12m7zKN3BNSphMu87A6zwNKrH1cWKTAMEHtztKw4PjkZeVCe48&#10;Xho0n83jwNVlfkt+YDUos5WdTvat/vrqE9t1XaNvDnGV02DOnRyk+ieNvbGweXQ1hW251C20ss+Z&#10;QOBDKZBr8Njw286t8sppSHIOq7xymbqdDAq7vZLrdOhuGH2wiT7yEb5U7wRGfuSI8HYc+QA48KU8&#10;Ijo5kXPyW+9WDNulgYy0vqsxQzffasOqPjy1I1rQKE5nYbbhab2Tp7YZmtBnq9ZCF8tA2zQYbD31&#10;A0Pd6iTMgoGHyjC/FYuUw4sG+KWsVbnBQe9AzWQkm99lkmsT34CMZ8QGvZ+jK1H4OTnKz76DkFwH&#10;e8FvRdu0XKVhUo7D48SGdHASFw3IY2XFgR9xx7vXLtOQSv1yKF9Cd+laP6iiE/6SfPbR9+CEPvyy&#10;4XWH7qVxRQLFpx66O/BvjEqnKzHKCjbUFGZ+rOMklTqJHLuweo1tGdj7Ilc/cHB+0VUDHZCTc6Cj&#10;h61IYlBT7MbjoQ/vb7bnjw/b8V3gJ26szrmNiGZwEVqDc7bRQ0Wr7H4yg0h2Ov7WSdXkr1cN9H08&#10;4U+HyIQgm/AeyMbZ8NeVs5XXTH5ow2IJJBPw7CopwEVN8f8iHT9fj0QHXSCrck7G8pd2uCrvoXfS&#10;rq0c6xAqx9bYl+vTwRP393YgspoODXjj07VlooA024INLNgOlSWM8kmeOVe3/pBEZwabjhsjUBAc&#10;5AA/lhqf4hM5HV7a7oGIxwxCtVWBPbxCkX85xgtKeCec7SoBUjpSt/QFthQa+r6lwFasUFKnbctn&#10;ndsMLOgreXQCHwgmh6r/ogzGxvVWD/bwQd9Jd24Qpp2ge+7XOuhNwcdc4xNiU2928f8UEvtLZ3D0&#10;Uci0aya9LqPvt967luRrvmdJ+gQGPARGZvBrq9zEcs53HmJDfMpEm5hR3uJn5NKBagZTJqgO4XXd&#10;cDB5SKbkz8+qt8gAXfRVbvEdLPwL4urSL7Ju/El/YvxafEoJHXs8BoyOc/WeFGOojzyEbwM+MMpI&#10;KlnR0YmH4Ca76ZPEZ9D/2WQ/2ZgYDO2kUSGT3S5H52n3Q0ZMYGisbfLrooiNspG2seiZ/Oo7wcV1&#10;tlZ+WnE2NJZb9ZPdCQNiCFxwbEef41/sJf0rMlHLpVTJloOUbX3Ha8s5X7Ovf+YSu5t48K/L1m8H&#10;2OBxKf/KY+WlzMTiQdkCzW87FrlWp/s25A+d6q8V5t2SD664uwa7aKlvZ1s4G9uj4OJXNfUr1yBF&#10;S7c9b2gc2UCjrZNXFpunfWYzkydW4gM3YKcLHLtJOxjbNrkmvrd/lHq2eGtsPXh3/u3RVxyup3zb&#10;S1dTh63PDQEmmsF1eEzpxlexiL9oBUx8FGD+VQfhqynwDWC7YjTpnj0Hv3jO58Q7/X8+hgJ+1/7u&#10;C98jD3EwbJT/Q8r3K9+u7XZRGyj+0BPfd82kg5u1bsL0iRoT8+kH4mtiZKuO3JOqI8fQkqV/roPa&#10;/BwF30xGsO/QHByrrzR2l3MTTMlfEwEuk0n9NLJYfl7NZ0/alXuQ+TW+FJ4CgRiCViqf+0YHTiu3&#10;yiDH6rINW663rU5qzeyVqf3gJXXqgwXJDtigo91+4dv9ofEm11xpuEp9dlEdFY4dQOwz7UCOOpFZ&#10;mI0KnTTrDYdw+uTVMpeH7fnt1Xb+02/6QYPzb95tb3J8epk2PHDZ4FPa/o6N6DJwTZKdexwv7cT3&#10;v/vN9vjh/bxrLbw935vkQ0io2PlmNOyATGEmM/2ciQ2j0/bf1clx+0TB3Bub2gx6yTE50qHtcJmx&#10;LftLeTZD72yA7XQ8F98j71yuaMVBNwHhQFP1kzr8TB6ZuClCRm0jPTERuo0evW6H3cCz9OpVO9pp&#10;Nt4J5NBvvFbwqd9xtzECRWXDI9i2+vuuF3m9kcUGyC0bXN6FRz4mAfnl2ECV3n6aNniNmbRFqx8I&#10;gphDKvyS+AWl9g/UQXN1iI6JDT9OYnK3XKtdZZu+qfrQkeaQOv4w1/uhCjyEAjqwzf/ZOi5Pxmon&#10;mSn94K/l8AFddPD6q3fbdWzx4s3bVDyNDYT+2k/6AuHdk00myN04KKcm+ZOOvbLq4mI79aGt2KcP&#10;SgqKvdn/aP5ifA/xz4/kXcT9kV/lEnqWLOmpMXpnhHzWxi/Iwk+B/tCYuFOdhQ8IRu5kHnrwGBjk&#10;FfLrT7bCDZiwuT25f3hxul28syLvvKvY9EP0MRmzmDVdgbF18e8f/uFP6B1sf//zn/2iAsvxp9uH&#10;7f1v/rjd/uHDdvQQpD7rmkFp7SwCGOHm6IiDCihmVXRQYpj0kuMG7JxwdA0eI51HuHSCoqCU4w0U&#10;PZNsOtPjOP3KhbvnY9d01IFOVxzVENPQJN9ECYd/ccJUqNMEJ6OqoaAn547RcP/gvkZ1WkU6lnoH&#10;mW2WgKTszeQHSoOmLxIWnqCX2EUGlv6iD5nLqe0NNgUzqY2e64IFRAyYf4R38nF9JiSFpGy5tjos&#10;CBPA+o6hnJo5XvJ6KQ9YyneQlDxVy2voW7PvxROeBspc5yyzkjB1K3f1yY9u98YNr0UiYOuSowcf&#10;ScIIXGUuus15n6eOMHRk3PlWt41NpHg4d0cm8kzddl7ivJ3YyaYR0EilcCfnvEy3g38NEdqTfN3w&#10;B5OUpB3a7T2Cg0yPe5pUw502to8cBR476Mu5I2sBVoOGCQM8duMl5mxKR6lyxleDUYBUpiNj8siF&#10;yhESe8H+/uG+eiDPTqiRcGTQjlTOum8dASQZAlYG+Tpll23IUir1TJqqp379JvkaJh0BjQ46TEKD&#10;Y4BaeJGrAGsTjFiZOwKCOZroX7J8WPnyFlpMHHSgGx6r+5CN9jMNMb5Dw9gRmiYFYsrgd1ZaqSPZ&#10;4OD3dIjuTg7kYm2avMGAN7y0s5hrXYmVeguOY7bWjnDo48O0SXS2TsxWR+lc7fDoNkel2SRQO+HZ&#10;2ukL0C82LJaE5sQTnSh+LleZ4iiSlIe7+Kcj4zo+IsUMzO+3W+9RSrzTwWGfAtCrV3jlF2m0KXhP&#10;IA7pQ8fqdI4dbfHf+ZjAXZIYUSfKdbyIOR4PtXqtL9dP3FmPfVSngUkGtefUbYz5UZ5yHt/AJx/v&#10;YKmkBEeuFU4O+ZeY245eYBioPMV5ddD7Bcad/2XLvFiHTNw2YXt1dbVdv36TDuvF9ly7w9vEc+9U&#10;7ERk5G6w39VtsZ2ntCtPH2637SadxHRYj+Obx5XX2JwOXPW3S6/yC8yQMFk54JGjYjzv+eUfjXtH&#10;J9dqPGyGv8jvTYBCDD1e9D7vw2o8S3kvrT/yjrUwaEVA7xxnr/Oqs2/S0wo2NkNdhRVCxl/FV3Fz&#10;54OcQofJtbH9kp5/rulUs/3RlfzkTsIT2l1LzvjMF598jt1NR3zqwdH4ilW2pUxgkwH6av9FbBc6&#10;9tgx5UZW/Ag75CwmiiVTnt0Obpu4aDAwfjuDceB7joYA0Vb2brcqaMgm7shbgwQdtZHZtA/8YvAE&#10;U2yVHDr5mbSjzp6s9sMdjlQ9xIamnUsnLnGUN3RlVupbaTwxL/kmf3bb0saRpzad4TSGMyDBM0VO&#10;o+vX+8Ta69OLHF9ulyfeESV24HJ0TmZoXI+FsAHSfMx/N9dMWpcXMoYzP/IgZ6tSDydn8W8TayeN&#10;OYfA60R2ro9tkEdY5D9J3h9K6OQ30NgJEvzSZphYCs98iN+TtRtbypA1WGRSnwxNbobw50JKvhgy&#10;g/aBX1vC026z55GluNKvb6dH1gm2OuPEb7Y59jtUzTa2bFu+SG5u0MHbySj6iR4fwl7jWvDxHXGz&#10;UALeUd+jGzrZCzkOlvwnKzoMPcWfCosWclS7csVf6i2fnbKz1ddSRtioPaEh+dKQ36Ns/HBsWx3y&#10;WvBqAylLdqVJfn7VUmTCvhsbkoCU1Jv2IWXxm6KDN7Qmr4PQnC9fXzQvvgq7x07H35VRnh2U5+YH&#10;X/I7AZDfyiv+HIMDDLtxTVm/2QIvNuM6W35KXGdHuKA7e/b0EFvpjRY15AdOb3qknvxcDk3ogEt8&#10;iQXFDiLBtlVWg5FY40TqihkmHZOD1BAbfI1BEtyBG1+z+lp76t1SVtDpzyzaG39AyCmZlulem70Y&#10;Ih8+faD2QXLMnnqjOKUiqdKEDuVaNnTx4fkavLiplDaZDQx9RbOn0ZcND64lVUcVSPOXzmrf7CoY&#10;CyfXRo8Zh8UHpl87ZVmb6xLbnUSG9BiaySKXxwonv7T4E1dDdnlLWXtb7aSwc5ys0SF958d2Q+fi&#10;4WXSacc5Nj8wlg11ok05FyI3MFsOfew7x7BNuYn71UH2suxbJvAbq5NhAsoGlujfG4fJ+2zgfn25&#10;HX/9bnv3V3+5XX37bR/FO7y+2g7edZX+cOM0GwIrP7pjf/zQ0x13N++3P/7ut9v9x4x/Q9hZ4r7x&#10;Ex9YK5eLPfWXXZGv61Yyl77qkE2Mz/CKtkn5dYWzm6vajTKIx8gvPBzOz2pfGC+O2oTxbK7jLzja&#10;x45+lNOnZcNLxrWnnT50zkTt6NNN6Psc+8jNTXzlIcdPodHrdiqJwNGPp2O099VPkUvAFL5+9PlB&#10;O2jcODojOzoRXz0p0XeuI5t9Jr+y1Rc1Aaps6MNrJ7Ebk02Yhr7wBGZjFt3mrzYQ/mwB5X+vz9GU&#10;I4fKGp6kTjCncO1zJNjNWeHlaPDo1+tPhdeckxO+WzC6Ur/9Uf1GmWSatGIC3irzyI58pr0RCcWs&#10;aWtGp/vNw1y5iP2dX161/QdXnziN8Pb88LA93t1un0w+Jj7ff7ztfIv37lXOgctPT87I3I2DT9u5&#10;d7O9Mq5JvYeblA2V6R/yC/5pSwQoX50fQSMdsp3QvugrT7u88DZtbwqH5a7Mi2yNFftxwuhL7J1V&#10;idqRgKWrHI28c15xhUop9s3uP3si5hAGzqL3N+fxx8O2xVbWa6m0Fa0fummo+LP98pe//NOZYPvP&#10;P//Pv9BZECA+fviwPVsKmsGQJaeQdiWUgEBou8KrhaSRMeObTolZzt5NSJkOAFNe8HUXbl6YGAOM&#10;4bjmrnOsIEagwxUYqcQ+2gnOQeGlbDujcVLv2DpLrgnRfikydaOSOhrjmY7ABLgxnjh68jjNdFSn&#10;g6FOG6Hs8dflsDmn5wavGFfvqIUv9OgEM1YBNiDDa1LKdtY9dMxKFEYVPLlgAmhmolModHTgh6dc&#10;Yz/q2NaAUIfDhU7wRD5mdttJyTUxRXDVUSHs1SgNIJlJ4UuHRD7YdY6kNoCldfgl+04k4PdFRnAM&#10;HSSjHP2pCvZ0Ih1DuTutfOcp1MD8yXlyg4dEx7FTNnWncxsNPNHuBH2NThuDnLtjf2LwClYkhhYd&#10;pX7QIOdrwHSbOu1ApVZXAH16CL8ePY1NBO9p7M7HGIikATQNwhpMkWFlHwp0jDq5lqDhRdMGgB7b&#10;dHW20ITgnlcI0eeuqwAigz4mGnsKh+WfpdaewmvLs8WUIUMQUG0lkkHUPCYKb4kKjFxPXRu8fmhN&#10;8fCX415q5Kps+r6T/S4tWyBjTHfSNsflO4ltdgssPE7HQCdhGsbFo45uHx+EK/yht7pbvASWpd1k&#10;yW7GVifwV4dOQ2R1zJ+7R28O0VQ05JOD0LIGo5VM8mS7VjlEbgJ9Jz4jJxR7JKly2WWkgjtxq2Gs&#10;LwVUG3WT+ehMGXFjVu7lPNfPI49zPIXuOGlsbuIEWXs3xviFRmz3V3xIqTvePXytCZI2HvgJzkaR&#10;sqRUSaSS0ODGwMQWX4A/CW1nAeiF5ga6HiV+wiU/kdhIJMFGvKOJfYpDaFoNNWbRwAblVXCRM4Tu&#10;fvripXhWHbILdASOu9/IU6dfDg3dVhebsO+HAALCZDYDEQuU611WPAe/9yF6L+LJ2el2cXGxXby+&#10;3s6vrxOIfUqf56pHXvkXftmmfeMK3fhYzm189ia6M8FG5oy8LPHqsECX4LDD1Cs5wakD7VonopPJ&#10;FmoTOW5bk+P6ZFInDfCTvHhhVwo+xl7IzM/kuPjDX8UOnchOXJMrWYRnNPGZTjoFznniv/dxoY7f&#10;pq+TgVs4NpjKoMDkV2805Vrfu2biFd8Aycsx3yUa9tgJk5yH1fCFD/LaeUqqPzhXHpzgmcdXsZoy&#10;DtTfz2cTN7qrDl/agiR5pQUsx5LT1hsYwda8tpPkSE7RW6+HRu8v7WAh1yIapeuv/A3K8eEiKnDt&#10;AfmRs7y2n5G3mku/Qzu5g8l+Ao+cyNYlAshZy+68yLY5x1N1mv1dtN2J68RHj4yhdYjJfz5X2oZH&#10;cduKp6PPJrsOmy966lwerIbuBNt50kVXOfvSpxjUmxJ4RAP7C1y4ZzKZ/rVV88i39unRhGh4ISMy&#10;RZ96bnB4RPT69GK7PvfRhMSk+KN8sIfjQM85f2pbOZmVYeWUEzJpm59k6wclCmPaXHJf/R8TjAE9&#10;tpd6VhqJJSPD1E3+5z22O+dHM4mS/N3/+pXuQ3yfjOIvHmU3PELNUAT+Ll8y6q+c5DyZ4bPtQnU5&#10;/jq6znnotpqOn3hPU0BX1gVa5lmN2B2eexfdYcoGj8m5sFcKjjhmaH1+FX0QITlE1mGgEMimMnRG&#10;VkHU/k0Samfja/xzZGwbnQ85jtmxfWlMvcYMR8qQoYMk3A+IkSF49SjXCn/w2MSBTnBhPtWLJ5Za&#10;pC07PFdXyZ9aex50Kc+v+BKR9XrwTKwEl0y3DpTQj2aw1Jtt9NCjQTb07NdZjPIzMZvr7DD73gxN&#10;H8GqYbyVbm129oX3wqvD5NGBmKtPHb2Y1LL3uHSnbWOH2vZWCCNaPz0RWVaU+Bhb+xk5F8tv43s+&#10;anOjPQttX+Lb1KdZN67omK3xgfIWujqJF5q0AWSTi8A27Og7tN+U+so67qRGChh7SH19Q2UT6Yj7&#10;oat6BCw4Vp+fTFK01xv3bRXh9EGk1Mp56FA/+Q19LbcOAiDXlWvUK76BX2D7jh031qItZKCQHTlG&#10;q0KdXHM+GbPvuQOA9rY0tMrqJHCSK2P3w7dK/WEu+QrXpxc5BRUY2YPd38uFbAXCTxSLbqND10pH&#10;9qu/3ZW1yatthQ7HbLztKhh0awHC5dV2+Prr7erbn25nV29im1vGEbEBj10med9fZR75nGWQ73Hg&#10;tr8oSLn7u9vtww8/bE+3t+0remKKHHOxJPfJJrpES/CODZGNfRI99hqIbEI/b/oCvVFxlDaCv9Ad&#10;lGhXnuiIsMfDe9NuL7to++SLvv3zo16j8pGHOjmb9pWN8in5o6Ouwoog2gYFr4ULGd33HWyVHcBJ&#10;6NaWBev0RcM/nXTVXGjylNAhEM8jNzRNmx3ek4xf+LRHXecpFn4W3eVnYUhX5aXNWOM+MuykTfqO&#10;gze65xdIKbMhQu0yMPl4IrPmZet4J3i6r374xOipdVuf7lx1vOslBb74zciwCApX/XV98FYnRZq6&#10;baNyLWdj50MQ2OMvGV9pn9Sjx5TU/zTx10nG9Dce79JH+XCz3X/8GL0klt2nD35z2/ybP3y33Xz/&#10;Ief3s6hJSr+Z3k3ma0Po2010T2+RjUlh0aOyTZ8aHSUwefXT0EGvjz4gGN2gl630XbKNe9NH7/gi&#10;18nwkH4PG4BixRLGOq8EG12vAEU01beUczYlzc2Q2GmKHh9CRwLn81kuXB36SOw8bs63+Xhqhu7R&#10;hcPn7Ve/+hN5RPQf/i//590qwygmOUgGQc8f77ejxxhwrmkY+qVCTWgFS4kRNiXktI0CA0z9No5K&#10;EHiU1QFvfjrbvSPnesqD5ll0nZ4+fhQ4HCFZMQSBheCjTHWTf5Y685GDo3F2HYVc76QORcHXOrDD&#10;rWOpMWY0AsIe6HSGct6lvjlHk/PVOUnV8BDDC06gGCFjte+Aq1dmm6+kxomeTAUJovmfizoeJtoq&#10;l9Cr8z7HE7jIgBRtKRanyD9AEc/Isi/vHCA4+/gXweSyQIUytE4QK5TCkxavUpTQq8o3+AY/h6nM&#10;4cmmBKdEE9hzHW4605hGr+gKLI9ZWXVC7sohvrP6GaG3oZFvzy7CLxgCzqPBdXiAv+9fC4zGr8Ao&#10;/7kmQ0ec3VgFsL4a2q+x5fw2MnSXsg1UA0YCT+jzZdmLwOljvsEXyAEl8ESnux2F89olXfsaowmM&#10;N77QeLhIPbbk2X/14E/dCnPsoZMMOX0KbrIVTMFWBD8tHLjgkytNfJlgGxv6/Gomqs/hTtJpJNfE&#10;y7EbTjRIC5/GZoJrJvPqU7lMT87xFGTVGQQmcxXQKJhE5pS1nyRwD8dWcKEv/hXa5bWjVJnR99hp&#10;85JKScrwFek+DbrtkA4HhJ0ApsBs+HU4PohWtju6xyMT9J6vRR/clWFyyNpBg3ZSB7Kh6XCWQW98&#10;axq3wM0gauSSLeU0GO3whTb1R3wDK+jDd/DjRfnk92uxfIlzpo4ybUDQR77uFuXccTKrEzGpE0+q&#10;qBC+axvsKrGF3NdAxQSWEsUfvDoD9q4Xb+1i4tDSt46OO4lsegaWoSnXLwzwa5fqhYPUbeRNgSeN&#10;5Od5PHweL5i4tZmgDg2dLEqy4a2P5IWGzxnA1HaCC73sU8dv3gEXOHjc6TLJ1vcIRuerwe3X73Qc&#10;ksi9L2y9ft13SSQYpy45plzq2ZYd2eBr+5HOxHabzpr08Lgdp2wfv0B/5GrgRydtN5JstY/QJZaM&#10;TeFnv/uZvNSOTGZl5cvKBSYfftTV6RAH3a0cPyb//HINdSY1dDTmLq8yHhdNJ/OzGxbahsgwBS+P&#10;zrbzJGagDTBg49lsbtGL39LkfCj5sg8e8i2AwEODcsq3Xq4vmfW4xqRiypJd8LQTks31VM5+7M/2&#10;gjNlKvckL3HuHeDYgGvgqJuae5qtxz1RP7um0Sf5qVuZKlF7G/9BjrvivbGW8o1R3XIhf+3kw88m&#10;gmB0N23pbIGccrVH7XR+NrFoWBxcy6ZkrpqVQVLdOfWswPyYGHNzn85r2mLtcCkvYzgsSaVhVkIM&#10;TY3BuYr083T4fVDkKm2B1w5cxM48KuoRvfKXetDiXflXr/jT40zgxsbYIgvTF7h/SotlkhV1oa0r&#10;2fSIQ4RVkb5GanUc+KfPiRdxQKEaHvZU+hYyuMkuezdbRhrDG5yVRXPmuK/xSCGrldyMoTMlxJdK&#10;ImUqn+Tzd5F9Jp/HJuCm+06Aib1h1o2Vo89Wxl6m7bSyNoPV48N00oNPX4AtB3hTO/b4SLtEj+Ur&#10;RgQnlQzlcGlZd5pyhLsOCM2Y2RTOtcZyekg99qGdZjfg2PpokeJiCUyJUWQWSlJ/blAETLd24hPX&#10;WJP+W6wif+EvsTUdkdJU+lOh/R6bXWhv/yixR9s2mUjEZ+jmC/l9kWOOk7Boz06HWvYTucpjF5SV&#10;jfX8GB0a/HqTSMVkThu3F8o2ektWz/js6HXFktpIkmOu2HaWXILoKTHTpt1zfcUiGzhLb1/Ox396&#10;08w+suhK/tgZzqynJ6/2bbOvfelryCNzdCfBoR/Wtip641/a+sZh+EsCugNVzKquRrKNB9rLwIaT&#10;h93Fz7zz8Da2fJc689gzzeupT1s8447Enp0fW/uwZCyPHFOP7Ylr4bC11eM3yphMmxsuM+E3j9LR&#10;DelLowngJlagenQ7faspC35xh6769S7/2UY+bLMgbQEx7TD9ZfxgoJ46NYiyM/ZX2M1t7dmjPfux&#10;Z6CSMRdfUtFk39MUqs5TsWxlq77St5g+zFyXBubYWevkeg5Cy04PeAAkr/V2FpdtwYzmKZn/cPq5&#10;pE6uKaePTNbT/iWlPogILI7Y4VHGg8+J389X19vlV9+kf/Jm+/77j9sfvnu/PQWxfsrF1VVtri+F&#10;3324Y6nQ69UnnzJGebq5y6DjcbsOrDcXF31Nh0mO+mD8Wx+mdA2Ju2wnPtXG8pu2OteZfH5tQ0N7&#10;JzDs2RryK7eR3cjTfnS84hg+mw8jhaQfjH9C6rXkkfHQIMWekkNUnXwCplvoSJ2+did0mAw3lTZa&#10;CO4ktsy/9MHaNw6euVnNXpMXWkVgtLZPBzaCk8BA3tND8nNhVk+zGfE17a2PTqS2dwAe0vZZUHGS&#10;tpbtgMW+J24t2w6bobXjOHjyj+7EnReZJq/xgQAcyxdv9q3+8EJfi+QfPxqYy+fcfJLHnmd1rLg1&#10;sXx0I46mXPLRpK8pHzh54qHV2Y7hHH/IxfzTLyB3Pmt7+Piwvf/uh+3m+x+22483xRegE4sjN084&#10;uUnFeLqQBiC0Zi8emaT6/3L3Z1ueLFl62Ocxz5knT3WzG4CwFrn0PlrE0BN5wVepl9GFKKAakB5I&#10;EtmgGqiqM2VmzBGp7/dtt8hs6LbIWqv8Hxbubm62bc+2zdzcHWg+qDd00Z824fz4+NAbhcPP8IJf&#10;Tl2+2M0+PHNjHV3gAUyvG/unjsm38i95xl+Nw1KfXlm4YMLMjXUIzE3VHOzHo685xqP26XiHHyOf&#10;47P4+tOM26xi+3C9ndzc9FUgnTint8Y6AAhwAgrdfzITbP/j3/3tryl1J6QMRO7ut7sff9mefvm8&#10;vfrQQYTVJY2EM1paI8JgyjSKbpDKMGciYxg9jhbDdCgckD2n2S8OrcFMdC+iqDI2EAnsJ7ceIugu&#10;IdVW6vgy5EmEZfXPTQb659mPcqVoUtvKdQrUjpiRZF984ZJCsK9iJMGZusKbcXCy6LIVV4aefOU5&#10;GEpJCTh79dVpPXRoD+7aSuoqEQ4iGuocVPAKM/XLsySbeuu9Ka41GAl8uMhjAGF0y+H6MmADG3QX&#10;r8BVfSByNLlWI6Do6oA7PML/xRs4cBroqMySX+qCQ4PmEZ9Gamxm0htwJOGR+iYSTYQZyLlj3E/x&#10;RlUDLgF+2gsdHovkwCx7ZUx9pwIa1A8ecGwQnT0DdYenk2u5dpcBy8cvj/3QwZ3BDIdYrF57F91g&#10;yKDI4zAGxDrkrtzJT2fjPX39zHV41GAueFtBcJFO9Ex+zvt4Qtqu4wy+y1lWRvlr0Oi8rBj5OQGf&#10;nEzE1Bk24XMuhn4nOc3OCratK8W0Ty5idIGXydjXXO+mAXgLAEz6hb4u78bLTiKkXAB2ABF6CYU8&#10;TcC20+m1vYMKLLhajt3JNbjBB5+DQ9+xZPYgjXbQmctWqqEBHC9gnfJHGTCiCezItro0dK27EKC0&#10;3eCz7m4oQ6fYwePLA1AE3nzBDTidEHCMrtBRnVOw/EV3mVgf1Ha0kcbwX9nezaM/yQQ3IFufrnWS&#10;TV7O6cZ8WZYFpUzywSBnW+lKHh4DQr8OT487AWUA/Zq2yNR1fqST9WRIBoU4ODlcAUr1eb/mLp7r&#10;cC38XPMuDF9zotP4IIAxAes9GJJJYP60LyYOblJvPOw/f0G8+nrQ94MdV+YVW/XDBCUcokOhyCSs&#10;9BRb8nh1HxPbeUD2BtQ9T1qT2ODhu+mPse9QlP3Nzbvt+v377fT6ejtwRzNlimM2zUv8FXybdNAm&#10;2O7vt4P0L0cJYtlDfWna5YvmvYmpGx1cAfAM9jPgFVikjV16mik/B/5XPItCUKlfTpvk1L6gEk3t&#10;6m6KRMFpGvkIUico4cPHp0/QMMGlOheHZ1vC8pxHlyIT8oUGXqGzNyeCL+DtZzAgW/FPUpZ+2fhi&#10;9buSJElu/YVKSdrFQXYNZ/5Qqv5H3pKNLuLBmmRPyZQrI4qz/Tx+Ttd33XesPe0AkmJf6wQOna2N&#10;TX+zPO0qW7zIIyf1J+pmq66nHviy+d8G6W9lUj54V4Z7HZtjCR/hqPjIKO2TQ5I8fR742lx8LO7B&#10;B28MHD4/PcReo+N4HlJsrZdk0w4YWgdXbuWQZKLrOn2CVWs3J+fbVfoGq5w7qNjbhcjQlwReZNZ+&#10;P6lyyq+r154fGtBGk2IXZCIOiPzSsAnlWGX7Hh8eMakHD6stv6Qdfad2dtdbntGryj358F4TMsO7&#10;oQM++FDecqUBMDcfQnOu8QOpHDhqjn1Y5WewZXLS3uCvMeDeBt7q16yVoAtiF4G3FWw+/HHmPWwG&#10;ROWxfn98Ku6gtXJ9fSiOmkcXPtmqn8mrXsrbr/HRpSN4sBM+fsm+1gpwytVOSx/a+Fp9ONkOjUtm&#10;7FjsCic37zoZrBSZpZ0WNhAgvfiLZH7Frzjh62DN+8wX2+bpC31kV3CxEvUiO4OU9ehR6S44//iq&#10;gb8m/0CtrQdOB/rBD2y6r0qyKzf7lT/oyUnK32hCS+b68B/e4OPb4NFKKTXHlQvepVpvsKWfaHxD&#10;cXY51N/skOEy8WI0QblkduIx8u47hvWPKeZjN72mpZTvYC514aGNtr37OfG0mMzNTau0xWXskK6T&#10;i4lZ+EaBamOV2Y4T+Pw6W3sMfVoXK0bTigc+tN9Lwjf+evjxta+uT0BXcFGeH37M4O4pfAzWE8/l&#10;h/vTh/IRYsUcs2Hk73Bwt4NsvKO/xXeukRlW2abNoX/5ENvII/3UHuNU1vlVbk1oUlDpXMlx/YB2&#10;coK2xk3V2cHbNvwOR1Kv/isHONS2v0mzFXjqjN2PzudnnzR6lAJvdWaPpje/njz8V65jlyh/eYDu&#10;1Uy20pVNfW2ALcFBjqJDU+oqWnjsPTgUDz4Pr3LJv9jOq3FiZGhFvRt/xnI/mcR4eNqOzs628/c3&#10;84joSfSgcYYx2tiqftT+xXvEM145pna3d9vnH3/anrKfDzwcbE8PD4nFom1pf/zW2gZJPKudwG/H&#10;Xykc5SfEVF4dYKynv5ttGFNdTR26Wp0KbsZY5LpuWFeW0RFwq8+pO/wfvaqvy34mb1MnxRe/NOda&#10;X7sDj/p+sWybf4M1YwV+nc5PfOZmIr0nCyv4OrYM3BmXkN0A0Qa2gOMmOR4Hi060fXvTt4tG4J9y&#10;/AH+gwH/NUdgcs9TB/z1aWJn9iWeew3/Om7FU23vcqhOJq04qrIo7TnHu5QpH5I35Z3v+r3jL0/d&#10;oY9mTh5Y8iTt6xvp9Oj12J8VenCYSUO2eFT9Mn5A60l00ETe/W1ilLu7wBETYNbgHYFtZxcX25Eb&#10;19+93258of/Dh+jsVeLt+M7QS/+9R7Yf/EjO88P9dn93G/75QBMaI/fo6XP6O2TCvz4vbeCY43Bg&#10;16nwX7uLvlQo3TlGC9nkUmNUdLnWfdqube+8hQowaxNL91UWkVH9YfL6eqMcnLpBlzjBUwJ9P+xZ&#10;2olsjb10HG6cgwvc3/7t334D9f+4bSLrP/D2d3/zV33/GofNiVge+/zxdnv59NDVbK+PL9uD54Qb&#10;OFDeMTLJVkMJY3G7qzswuWne9UOwFWiVMu3EUjFd56yTbGcWBbOp+yw4pCxRLI+edeJATq7Ni0XT&#10;abpz+iWK7P1wde5L0FEWhpg6lK538LNXnxLpCCyv5KQoALyKqLI5p4D2/VRy2kcv52eADpLECdis&#10;IPk6aJ3AtO0EXgev8M4x7GnNdEIzMBJ8tMMAKPmQL8+K6zgKfMYP1wRl0cGWaRUAk9BgELXqy9bO&#10;lIF7HFwMxlLo8j64cjRrObuEv/g2TXHeApJR+nFiyQ+/BEUr4RFM0Eyu+FUdik54gfSsbEiJVOYw&#10;vbcF38BRp51UyvcLjDiU80PH+BgpuCt5l9Ap2ti7kyba+sgonAVaqcv5XwbPmwT94OtUKqPw6m1p&#10;f1IfTd4n0jxu11UDSTHt6lLvwKccmLiG58s5y0OffJu8cRz4VYbNXVydBI5Ur9Jq00iJU+IEQRFI&#10;9iMJ2jdZEZzBCkfaiYNZsOCQQeB0MpIsAmf4FrzglB4YL6aTGd6zLQ7f9WZnc66tdj7ByaOXOkDH&#10;2tJGkC7dSyeLf9osTwLr5TXH2Q9e4IfXgTG6Mrbdd5OR0+NtdbIrF8OXNQnRTjUJOfBFN3hw8QXf&#10;tts07YJLDr2rEhUtX5sX+UfGyvBJiKDDZA9vsqdzZNyXtKIV30J/mmtnjxf9UmJa5eSt9AhJpQsS&#10;giES1UFafeJe/+OjRyoTxkdPrZpaq1LR40YB3J2vCRRBik3QNe9P3P1BCnrc0gc77kKbx57RamXl&#10;ZXyOyeKz6OQEG0dd/emRrgaBbCotVSeiUcdHZ5COkCegEXwQGXgemUYPiT5G/9bL/Ouz0qZJNQP7&#10;Tqo5TjkyfLHaMHuTssdW3aSM1VD9Qlua8q6NqwSyV+/eb2fZH/sS766r1Zdso8djR7Wl4BUCtgOf&#10;ub+dCTaPG/iqW5BK2fHNU1eT9IdeaT+Z4Vd9Y66NhrIZeQo7HZ1B7+gZfwmHlArfPWZ6FFrq91OB&#10;r+g7LtQLiPXFzL7jJjzuiuLChIP3NabPSE341HfAFTL505YBpGtjo0M7VozN5CDn9YnhhfaHTSnH&#10;ZteNHe1n3+AO7JYbnqCNjU2a+tNGdC36LS+1kjdGb7JjygzvUxuiIWlk6SL+1delPLj1GTmWz56e&#10;98B3/QqPPIMzrJDQlH94VBg5kWdr4Fo6lHGNLxudGPqGBpt6APVa6X6D3uPyEQz71kjd/JSnz1at&#10;0E8/Nk2/v/IGtimdpkY2+hryj1zjiy87aTRf7PU+T5NfJr7EGl2Fp008zx4sugPGDIqT8DxIvWb0&#10;IZ6Jx2OaKT+8nEFXGk+GQRP9uTSJZ5XqUadtg2v+i3fCx8La+bJWo3WFRc6Fn9qt7OsDTYQqie/0&#10;q5Lqr34Z7/ANzS1GTxKDxCb0pT7I4LEhE+7sBT9X/9y2Upf26FfCqj450HewBS8ThdWYlA3YpLFP&#10;CM0xODwn/UgKPrArhpy1/is4TP+V4/zsyRfufU9PeFVGJnf1uy1fOU5f3NVraUD/jkNKT1zHrgM/&#10;etzA/TAt5Lg80U5o8nXNZTtBpjzI5ZSdPG0gyeYGwOhlQO8yGlymfHmWhAfaqN609uKPvjntzbM9&#10;6Rs9smM1BP6MzNgRneX3Cxj4EXB1781eil9LZAvFq72kVY4sbcU56eBALJ56qdTYXT4JKqtc/w9E&#10;18BBRy4UNnuBW3U6tHyJz+9N0NDR+DdojCwXFDD2CbzIMEXaFq7IY2PzCoToaSqcmvzAx92uamdp&#10;jf3MlmMyKr6x+1ydx91yFhx9HRGrykm+O7/x8+wASbR1p88WOHM+MteM2NUjV+rqw1Nz/H76hTMT&#10;D64Eh/YByRNFHrwqdxo5GYxGZ5PaelgRsIXPFsQk7W/gsvO2/FUCX/RHyV/nUkpM+fkXSOFz8OOb&#10;6bZ+SplZgf8Vtr36tvqSMMCvk4V7ak4K+mGDYmyfbiw+25qff36j/1OnE9t4G/kNb12CQMG13OjQ&#10;0LTstn1wEvidFErChz59QlCFnTIqARQa6UB9t7yFhzazd3PP/sBjc9eX20H06i5y/JxYw9jw1Luv&#10;3t9spyYwTNbgcZK4vIsgArc3eeuPnranz79sH//xf9tu//N/3o7u77cT7eoL98mNYph/YffQF5zh&#10;Lx99aGj8kV9jTLFPLvaVIIFjbEhujYspbHTCWNd4U0zScUB4gk9rwUr1l5z3PL50mAMXF9t6jx1J&#10;/Eb9EX45z4/daNdEnz4yAN/iAXWNnZSlq+TROFZbeLD7Ezc16/vQkOMcZgvOOXc84/2RL2xOrYba&#10;YdCXt7mA1Kr/J4PQ63yVk+Jiphz8kmSLhYvngpH8ub4flyf0g0xj+6feb2pSbnzwPJ3gGLxVduSl&#10;/bmBM7yQXK+epr6UZoqjVD/tuG1HRs6DF1z5IzHJTMZNvzG2RQKvXdF1kK7tOe09pI/0AUTvCny9&#10;Ot++/z/98+39X/7ldnLtgwCX0duMjQLPQp7XfiQicDMOkfgiE1ZppH3b033Sg8ktY/LzrpyjA/qZ&#10;tgtv+gPnwETb9NODF5tTBq00TLmhfeyWDg295DT6UJ0JsMobr0K3a8O/eu3Wqx+6OHl7T+LZdxk7&#10;eEQ7Ot9JwbSoD9K3/Obf/eb/8NVrtvqcP/RWNoSofiFCJxUGEcinz587scagOnEShz6rERLQJv8+&#10;wr4zq//NZE0nm9Lh1pkGZuQcgUX5eCMCTR52C4Lt619S1kqUXGqnex1HeH15sV1m4NYX1hNoWV9f&#10;29UfASriId0KyBctvQzdZBLFp0RjAOn4UldnNAZvggs9Asl54eN8rXIGuhw1Q+lAnkKkrRno6cTs&#10;JQZpVUq61RiKl367XvqK4yjTMv78JY3BUta3CSY0oR/7KWOTE20Fd7RkMGv2+yzB+OX51XZ+5n0w&#10;E7SgF43Uol9sYbzYHjjjlEfxQzhPFtFG8SMjRsAR4ahlnMlsswIRz8WDqZ5qAVm8OI7itHiTGv1i&#10;1CIg+35JKHgIIvoC2JTv0v/sl4OqbmWg37sR0ZVxcsQIgzgRTiIJ/2r8aYkB+4rbVQZAl3EYBv3C&#10;fo8K05WL8Mg5+jjq9BxpB72Qj2PIfyGPQXE/q96ObKexspzOAB2wIKvSWx7SvPzQ5npoeOtgkjqj&#10;D8udtvJD/fCIc6sugmGCKgFZO5+072Wr3nnzEl4JH1XrRJyER0ldgZNzulbdLVydbDKC6PAo7SZN&#10;e9GXXFO2gUtwQlPvKkhUQYqqdmVC7XX03nFpCpHtcLURf+CxQDahXZNEoxeDS3U+DXRiL1zQnoEb&#10;ha+t0JXUr4alToOKJLrTd+klT0elrK9/fUmb95G9ifcAh3rbxk8TBgSgM/ZyULJthw+XlLOBc2YA&#10;GHsxOCt+ud6kUGBMRxj8Qos7mZKB6vmFgRwfQTfv0258wtNd8HV/3KOUPkjg0TNhfWgNaF9Tu096&#10;Sp0GpaU0V8PLNdHVr+cGPp3PheCQXQZ6BuLeHdMOOLq47tx5wboPG/B4MyAZ+gVmvpLW+bXojc7I&#10;gyrz2Av7Krd2ftIzneDYv2PX6S+eNShKCjf6o+M2uoRXQaP8qT7Fr1aWgcF3d7KxumniNOULP0Tl&#10;evWX7aITvOCrTbR5t5wBycsjPakw6luKdU4btARG2wrMtWyfDbkholx1WpvZvupf6qccOvCvNpJ9&#10;J0YCN6zIft6D550q53Qk5yZPZsVEcM+mDznyCOiX5Bk25fgoPucg8niOsG/TT3yMPtxFbo+Rt7u/&#10;tZn84AFnssJneONFA2jAc03e4gscg32Jr99528bn2gejlBt/wddPEFMuVE5f/YHgba9il5PisvAg&#10;q+DeACvnIFTqeBU7xftYXnWTTemHfczEilgozsuV4cknjf5rsHWyDe1sNe0Fp/qeJL7r7uF+u02i&#10;Kza49frOi+Kz0zHXtDNp6KcLfM5x6IlOsLG9Tve7D1AcHnOnfGxnvf5h2DI8Gb5EV3JpviLti+Tn&#10;2/XZ5fb+4nq7Tv/q3SPt59DFPyQYPDrlI4bm8bdpP/rJD3XSO/ThbyfX6h/YUGSTpHeWOrjOHm6O&#10;C9+vMtavji4WfnAsE/LnuP4V7aFX373ioSDSMusmR4XpSq6nkJm87TmNv55F//rSwPiBXLPSSB2T&#10;if14A/nRZW0FhMk03qGPb5joYd/Zs4NJ+n79x+7T4Qlf6g2nbPUlgQOvTlQEBv2dpKAW4oeSGj9G&#10;vxpXJSHq60AHDqMfY0+jY8konWtwKE/fWRZkW3qCV9r3CHjtBpJpf1zWyGiOU1afUDyXLpJkruW8&#10;NCSttulbr0cmvY6HOQdTn993Du11lKUPXf2W87WVNylrr0024yYOWec0cKeu63wL2vgVkwL1v+UT&#10;H5AU2ep7g0Zp7ORv+EoocNK+9zbVXuGTekMnnw5SttQdeIkDe4N5+nswUnI/Bl8MbYJQG2kNXuH3&#10;Q2xhxW4GYFbgu0mYsz7JYCX2ioG6qiz7Pr4ZuPPkARtVOjinFr6yFTiSfWOVwNeORd25WPlXJ4ID&#10;/NjTPMaZczqYeq7jDRwrv2ylpeTkOriB2VcYBH5lmrozmZLyqVPfAY+URXNjj2xjvwUUmvE6etS2&#10;kxE44pUUHv7FUPglk3WH4kFwUibSb0zaFZadNgzsyGLkAfDos77vOfj1pmJKiVsFc/rTUB4ehBcq&#10;BB/Hw8lAw4PSnmqANdmyRx5SwkBypxsyl/10Cyx2iOSJ4QaXAUe3+Qf14DEyIFs82wulfspoa4fp&#10;Gizqv5NX2dHLPW/eMzyxBu2kY52oSBmyHrqKOPDlU3UhjPe1a77OirXrdzfbxdVF7bF+oPjBZ9rv&#10;eCC6aCWl9zDz1V1kkmRF6/Pjw/Z4f99jYl6+G+sr6yTv8qXPM84d2t2wezDZ8ZT+N/TQ3/kN32Ae&#10;0ZeXeCrWm74utp5zk2x9TVHaK5lJtZfY5fpiqrFY+6jQ1XFG4iSxrL7I1zq9X7c8wpuA8D8t9DVL&#10;XlOAFlygHyIZfF5jj2KZcsQ148rAyclXvcC92fAePwun1yE8eVL9btKb/SVvyaCINdHW7PCDD8l+&#10;+SnHnYTN79Q4P3zpZL+UMpVL5TG42Cbueay90Gvxkzbs3Shhs3xk/WSYX7lEb8T6XxL7b4fy9IlT&#10;hgAaV+98h3L9HPxCW8dq+O5GNrhoTZm+giD6QZf5YON5X/s2DvBRsfuXxEgvkZVu4eJ0O/+L77fT&#10;/+bDtr2/2p4yJnlNOrm+3E6vrlov6lY/7n1tbsJcX99sHz58qL+mN2Lt2l22anjKV36UDQejY/oV&#10;G15XnqGNLnuaqSKp/KKToc88j0li2y7V/nctzbU+XW8KzytT15NfHQ7vR2biMj/v+d9jmZzhIZj0&#10;t7oRHjXrj7TxYv+7bIhrx8cRJdlPMBQx0U1ioIDtqAwuKJHjl66M0OlzIvhfpuFzEgY3kGdgqdsv&#10;1zHgdDaChjreqTTGH+PpknGKUsezgnNd7gjZi0zvH1+2T752evuw3UXZHq3ySNBbJYshcII1mrQ5&#10;BhhBc4KcCs1gsNlJPU/SKeqczwTp1bFk2OU49pGBdJTg5GJ7ysDr5SCDvj3wF4geRoliTWlR8Bla&#10;mzLQWA7LeWjpYCfAyqIgxoloZRxwtpwL9I7iLDlRm04YfnXsoUFAXqIoc50ktcgxqw1PG/QEHtm0&#10;vSTKX8etdOpVkVKmj0UEtzUgG2eWuiapkgfPDvKT1O6jhKna5Br9yE+QgLeTBEbOg1FSJRFc+ihX&#10;5A+S8wY1aQ8+7ZB5SHyQV2pCb9rtXb+cy5sO4nA7j96cJ7g4SeBmWTfZdTWISYjwCz0qgVlWxVl2&#10;kJN6sBXkXGQQfRlZTifrhfocDN2ZzocDy/8SC34DIqnt0De6PHqvYytvctyXAIcGm/ZNqJ1mINev&#10;1oEX+CZGDEwMVFA7vEVlaA3CnDZ9WV+p5PgDvp1pA6uWTa3An7sJ7gBrBx3RJwobPMhBGW3U1pI8&#10;BvrISQfHrl5K5XnpdcoGfhDdvpSe4BFgtWsN7Imv4BfqZCPHdqC5Au+uqoiOUhn1TCBOJ483Yxfj&#10;HwI/5Z1z4FaKubNXd588fH0bMKVcOyUKoH5w92JQtusOlfcSnJ+n44qT5m9Ozs/6Ym7QVtBP6gYM&#10;nVAjk9Q53pcoF35SaUudrsQbx5B9eJTzPt6DzUex6cik3W+uPbmWc3xbnUs73eDZDidg6gPjh1yu&#10;jqct78Do+8/QnAt00HsA++iYCXW+pHyIrgWP4a+6wZffiSXEI1SueMymwG2gFZrIwgRQB2Nwb9tw&#10;UTK4V4fZ3+iyAIE+k1FtIDg3eEslMm3gnkReyhUeWQOaDY+7KVu9wLvglXLtbFUInrN8PbKPL32I&#10;j3lRgExiI95J0v7hC16H5vC1j5byf+FfNKp0pkbO00bz2ECgE1dgBaPscYue8gsGR0Rn9XP4HPw6&#10;+ZaS7NwGXzSWtZG7+nzt2+Ma9ChB0O3zfVfT9v0ldFldKf/6aFh4sIIEhC9dbgCd8w4Awi774sy/&#10;hM8zsB8+lgb4CeT4IYlO730y+bqO98exCeUG1tdUu4x88V1dq5fXV6AE7Es+ZVO2FWiRvayAaL1O&#10;sEo5llfabI77w6/g7SK+96INDbGt1MML9K7VhNW3tkV+gbBXKuzC56dIEaNcdIzG0JwkR9nSuO9t&#10;HVinbChsH967tMlLIY6ogjJ47yMvEbTB1OVxBmDH19vV8dV2cXSxncVHS+fH5+HXWfjlZtNOgx/7&#10;YDNWHlm1Yx/bEg89PicGiX7QCp50AvPws3yms/DM3nEOQ00ps6ENzbXJyo3OyvvqR/DmCK3g5Tq/&#10;js5OJpRbZK93FJOAOvx24ivIcO0qP/3Vrhv6arGWwWU41nrs/CmB9mNYJ47pBEDaBd/55wxa7mKX&#10;3tPYfif5nVhOf1p6U7YJrSGPzOajV4FAVXa/ih/Dkxzv5x0YBAmPInaQhW751e9UtmGZct9s1ITm&#10;tp9Je33fJNApPDdaQ11Sba04p86OJ17wZ3hVu0rq9eLmAJ7T7NK1qqX9fq4M2hv70L30LbOaCI8i&#10;m9gqf1LbhCe+5mfA9k9sGh2h/dnAeJe5Den8dvUgm7IdXIOpUvkRiPqSlfhG/RfeJp1S4/gLk+de&#10;uREPG187T1pQSGASYoRO9LNfNAzOZN8B8U6uTax9f38/r08Invpqk39kUD+SvOEP/eBDY8U7/zuJ&#10;CQg+BI49qSjVp1TSVr/O6bwQQp2yAcePascNAPgHaHGcAVvnlCNzEx6pj08Ii84xidoDTJIllX/Z&#10;y+8gOjDceLnwvqDsndN/8OkRmU1ME3o7oCTLFEsZg/kyUEr/5ZUXxi78BRqr9rlaP6tSNnDXhi9z&#10;uhfcU/2mX/bicXawbqyHzNCJ3uRH3l65wAf2y9cpV57WOEJH+Tf7wYFceqlwZ8yw+LPrbpKc1V+Q&#10;58If6+t/c90GFv2YRGfmtyYRVags1XuzObZN74NLYC5btJfahxXwyEpf1Bv8ORaXdjItGAze8ML/&#10;6Hpiwev377bv/vzDdv3hpue9KY/BwaPvpnx8LG5dpVVemXQ66E04Nx70efh17zG8h7tUm8mD9uOl&#10;mkYPj6DYG490OXm9YaL/y14pvBVfGweKxbxP+j4K8RQBibMJ8vUkUClJ+IBHnTwKXsO/6ROmWf+o&#10;/XHjXJNqtVNwousjN5ak+MIU2aPLfU1N8PK0hL4DNcblXc0cGvqKhRy/6XnqpWZio8Qf+w0CKc2M&#10;bKTgNk8skYPT0ZMWSnJMnmNnX2Vc20p5vhG9hZvz+poeVfTdRn/FZdrmkZZfKtnJJ0vxb2SZPfPV&#10;b8wev/BlcMYjGxyMQd9wSsIsujZ0poXSkMykNJ2U9gOXPpDl3GjFIXo4vKSHriuvL7AQR39QnxwB&#10;HMW/xMEkxYeL9d/dbDd/9v32/i//fLv41Xd917ibuVa1iY/XUzRiAjTThzTU9JRx0N3nz9tz9nji&#10;Q4I449fXevlIQsrhWye6gr+41r7w8CMJz9eNDucr9h17x7MgE8j0rjd7UqYMpWs5dK03hJI38qOD&#10;bD68TD4cHoPjTz/8tN1/vgvfw+8ddseQIBCkPbh/pA2Vf/ANs0xMTCcxytwl2glKXKuZtoegRKvz&#10;pnBhYxV3nM7d3d32ECbaCIcA1qqGOqAonsm4KgyD38u5e3N5frFdX1x2Esz7urxgOGrYDqoD6hij&#10;ZGBzn/O7GIbVZ/00eHDvioEcM2IwNV+jzIBIR8OZTKcdgSMneR1ERckzNN/OOuHi8awoPHfrxZaP&#10;L9tRYIbgDlAEaZzPmkwxMVDnQUmidCE454pTvHZvYUEUMrQ85/yJYoa+A7PNgdVHxcKFriYK3vOY&#10;6Z7SrrQm5yqH0eTyba6NM8RJBsAplO8txNBmM5DrpJJ9E/7gbnCFcACCzdk8pENx96Ptyk9Nzr36&#10;4Y59HTCnG7mnPStc+kL6/Y7nuqvQycAYzNyV5OAmbzm16TwFL3APHqFF6mBDhbQNa8GCKaZPL48Z&#10;4D52dZNOToCxBowjZx1TYOFTEaeXo4Pcvq5PJzNBYC5XTjkohbvDcJrjTv6SafZW3DTwjJAyrtgO&#10;M0I+iq74AlbfVYCv5N36wQPfwqMGyIHBNuB6fppBmxUxoYdewME7zmYVIDmQ6aCgw9Q5sLM1yXYY&#10;pV32Bkf40rO6sMAc31QCpk2ONAHJGmTWieJtrnWSJPoDhwYM4OS4ji1J/nPlHFrwYl3rNjRpXxny&#10;DDqV2dxZG70ysWWFqwEd/k9gFInu8h0arcSaCXN6BS86ZUD+FrCnPXKrrNLuqmsbeye/4Bu/M4HI&#10;5GGFnfpoDIc6acUPVPdSzotCO0UVHHVWxDgBReqGCeAEBEcBSq4Xm3Sq/Fd0OGfPB+mcl93iheLs&#10;EI8INRvbEKDDE40mzbpqsDRqwaBifF6/dpafwq73XRkpYdLJ+SToBj7Zhh4Dp9pCeCsQn8DInf7Y&#10;TIJDq4jgNjTgC70L3oEN71KFBxC07WXUEXCFza2LD+VNrqHHXTN61omUbMPrHERGAmCUKQ9nK4EE&#10;k8fZT58BXPaBJWjoyoZkji5PvzN3dgOVTINn/uVafHbabqCVMlq+FHgXJhsZf8BfRZFavgPsXO9L&#10;qtPGaY5NtLX94FHdOrS6I/ANVvq+rA5BU19gHZ6HErK4f35I38M/zh1JG/10Xl/a9tA4ut4GsrmT&#10;aQLYOd73nVfhEDnWBwTGcBAMOASnXd+qh7lOHvxB+2D8yCZ/giD+dGyz/d++rz9Ou/V9qd/Bd/Y5&#10;aFm+etl96zouXLDocmCVlh3uKk+48+8tf11rn1h9C8xISKlpGz3aYk+zH3vHf6dpI7IhQxOReO4R&#10;RiuqioxCtEW9Hc+C2Y/JnU6whXP9EZvTuHbxK9caaMbOvKD/8uSyk2wXhxfb6ZfT7fzgtO/auzya&#10;41OrGdtJB9veCYkvxv/KOvYS/ILK7heiJzkP+uEDfEZmi0f9Hzzo8Fte5bqOc7m6Xs58pSkX8K1n&#10;LQSPsZn2rcnqy7dTtyseQh/wA2twCtKpmn3KxyRqoxMvTB96fnJWfuGNMuqTHBxy2Fhg3bDhc93M&#10;tNKqOogGbSRBD758St8vE3DBbF7tEBgmRcCrv9jpM8Ad38Vf7nhm0/ZepDDLp+aF8qVnyROgu2Tr&#10;6mvlS4LYkx+kh+q2p5x+CFf07eGlJzRm1Vhoy7k+pz7sm41esRlxpjYbG5BBcODr22jKdFAGN3XA&#10;kXJcfOk0u915FSC5Rn+CKbXGL7sk+LqmPL/SvjF7V9hY/YsJwxzblm3banfBcfjHngl8Yruyaaft&#10;K+/KsWRENujKIRh9z22utb32XXxFaI1Qw7r0ezGLoNzVU17VkkhIGcQAufpPW2O16JeJfscmYDAZ&#10;p8ot7cI7yYDPeMBXak0uiP17PfwNOeUx/emNv6TyIQkPqj8p6+YpXV7+yEYfvz2fDZ+CcrPIM311&#10;/LT24U7np3+em1gdDDoNjYGm8bGhfdWrV5wcCBKX3UkqwB1PmgDAV35il1+uz971r/jhzTpTb3RK&#10;fTiPfMGin+tGlFg0lHecY4KmT26klEly0mPRTXWM0uDZGwJkHlgLH/jhN/lbHfyGTA7edCd/5Uvq&#10;9LL6+l7naFEO3MjRdTbTpvmn1K+Oph06N7Hu5I2cJ56kM12dRX5lXCiJsEzy60XdHDTR0DFrrp+e&#10;ZzxynXj7KvH2qXFW+BOZPEeebKnjm9hD8UFCcBE/vtw/dNxHm4NEfGXoT7xydnHWJ5WIvOKR1E37&#10;E0OExvxwgF64wQzvWQ079sDfPIQntzm5C08ey7rAzzjCK2qs7scTubM6jY9UL/zEG74zCR9f4q9M&#10;EM4TAgDRfXqnDwhOvaGxJohgGlocpCjdIMuO1/aby+xcHyvuVoHOi9u9W1EMKZbvmJ1MwxPyKk1k&#10;nUR2+FkdmAanD0ghP35V+WV/8luHzuYaPZ/x4ujbiu3eJuDCw2lz9Gz1EdXP8FmdiQmS1/ghPuck&#10;ehCZObbIhn8VI9pG18R1u57t7c5YiU/KeY77VIlr4LZm2ZN/0dHGRTt/c14fHJpL6F4uVXMwx0DP&#10;K6VCc5TOPKmcTkYAAP/0SURBVMDh+eV2dPFuO7/5fnv/538Zfb3puLK+M/FG/VhAdPIyqePMAHyJ&#10;rj7e3m73t5+3+8+328ePn7bbnHu8vXT5pWx1R9ziHH8CVzdD50NZPbZIjP6kcOqM/qFBSzbksO8u&#10;yAgO5jy6qs1cQI61l8vd8HEWSYDCR0xde+UeH6JHdw/z5KO5ohzPyjf+KzRqO8xa47s/xva/S8ud&#10;nNoNoo9WhUiKL0CdyRaPSenAwwLekYLBpAqks8iA5eS0DqwGQ7OSB25n7SMQ8Mdwp/N27JGwmfxJ&#10;e8nzWdpUsHhhHwwZFOsqNJXMXZHNHHfFCxhxJMWfoPdkgxM0OBkdpru09uhD11mD7BwbzBlcp11t&#10;WzVn/xoFCtB2VDCcySJkgUstBT+zMgTtAtTpnAM7e58y5sQYKg0cx4BX4yzU60ArdLhz0Ofy8XeI&#10;rWMw4Dt1NzTl2znE2bkb/fB0n3pRcncikxhtJz3r4gUK6VTh4d1k5+edCFpBDQdiMDuBINjjiM1c&#10;l64a1NdOdoJwqxkjz+TNXRiOIvgmcc5myZ8e91RHO8FgqnQPriDaQJdz9KJQuPauMrih//P97fb5&#10;4TYyfU5QLDAODnBhfDn2no15V0ycCD7pgNJBGLTXsacO+XZSqXRw4gnsOYbgaxLnwT58RIMJpqbI&#10;uu/Wok/Bg/PQCdcx5HphI8Rf9vSKs2qGtPNrkO1J9CZ1siuHo1t9bDbHdOg4Ovwlcnx+vK+tqF/9&#10;RROw6Ek70Zad38EtPNUZ9c5IeP410ILDdC6YPTjrOMJvHWj4gb+1i9A57XF9wau07LqYbe05d3f4&#10;yLFOT3m6305s6tCXyhHcwJQ/E6X2wxeTI/jveDq/2XdCr/s5nkA5ZWNc9jouK3pSuB16ZbXrGooF&#10;1w3Sc53ejN0PXUsGX4K/zqTsTDu9Q5l6yrIjdd9oVw/gbOi08q0T6HgcuLXP2FYwDB7xb7negCTX&#10;TV5YTf5C7+ECVugp/LQ5vBjeOiS7h0eP1cd+dU6hj5zT4txZjK3xN2T1lI7HJJyJGPrf9y8EB+W1&#10;30BT+8G1d3Z3+SyejL+In4yurUf17tJ2/SadahrbQEsEHxgjZxvZ3ccu7nWKgbGzqJvj0pYDOocO&#10;cqErtYXwUcI1uPcrX5EZ3nh/WyfBFFGuthKZtQG+iP2mbH2VKruPSuDRu8Lh69sWg+nqGeVyXdnB&#10;IZey7ypUg6Bwte88NHmXUl0BmyD09PA5PE86ed2uMxQ5e5UnYGOD/HHsjYBNsmk2KNFFfCXvkTO6&#10;XcpFW/KGN2j6ahMGg1Hc8EJQa8A2vIlGxfdXqpErezLIYOeCFzY/+0ArDhPUDczxRRoNAvgXmEuv&#10;i0P4Spce7u/7OOP4Sc2nTOTVQNYP/ilO/9ejkPSIDulvFVhtrnbhsdoCq+0VhaFbIivXK0t1U67t&#10;tnx43HIusc/IJ7JnU0uXsZQdmiymo0v3wS684hxft/e7/eJrKkVL9tVs5DM4oGPo54PdbEv/fJiB&#10;WNLJwX68T6od+uJZbDrG0q+on0R47LNfVeOHd19cmRm81S5TPm3Ad/b0cPwjOvKHmPKIDkq20d+0&#10;l58+mV9Gu/rLvzYvv8LKZmItJ/XTHXjJL+gpZ68p+Yp2lUZ4qm8ZRZ4NDvjBTjzCMQObkVf7B3Lg&#10;7/LT/3jcSUD8nDZ9Le4l5/qLtp2kreKQ/cK/g6vk1mfm3PH0B9OOAYUJT3e54XIQGzw5sKr8Iv3X&#10;eWQ3fgVP20Z/kWd4NpMRpaJwG1viWcq3Pb6Tj3NDBC58TX6D4+AALPaJQ7WDZ4vP1XXlA7x9a2HG&#10;bmNT+hxX/Yp3z8qAvfzYtKyZGNBmsE2b9LH+O5tya9JbgkN5r3DsrhOVDFS/pH5FiFo4aoM9OB4b&#10;Vd+eDc1KmvibYJbswDRZYhWKFOsIMLKH97SLH7vcdn7Z1OOXRZiVBd690YSOHIcHHRC7rFPvPv/o&#10;Z8YQB/E/x14gH1tK6/WzvZmevuH0OHoQ9WRf6ljcAS/wqt+7PaVEKeZHxAhwaIxQXqdJ7SXByGoM&#10;q9HwvzwqrnvKMURzOLJY+fLCW/LoZE/yukI47dHj5YNm5Wb4q88JnuKRvi8wuWV0Eo3sO0xTtm30&#10;EnuMbHdc1oa29imNudA7NCgxegry+Miv+M7epjx5iWPVf9MpuLTsyFeZXsuxc8n5kjdjwMPUqC+i&#10;Q32NgrYi33mnrZuUoSt1D1PXzcmD+AbJBGknfNL2utkpwGMr5AhdK4yk8rr8KAVNdL7t7jyTXNFX&#10;ju2NrHuuRury68anjxkTzbvzQldg++J6FGw7PA/PTLR0CWfgR29MyJrsvby4qOz4U/R/8dROYvW+&#10;Oys4nN5cbzd/9qvt6sP77SAwxKcm8asFdCHtrfc7wr+xa2REVnPTGnGhlWbk2OP5vmhqak/yfktP&#10;svR9iwURHtAZOhdcq7f5rRhryXLJfeQ8bduKE94nqT3FvoGRjKfAf4pyWR2Fp53QTunTyOgoZSpr&#10;FZMfUrOBNL51jQdsa7/6JpuspWtWKFWnwx++F57jM/Bm70P4UXoqpf1lv/hpskj9+uzwYnxi4PfR&#10;zZ1OOIa/00eIWUfHB7XBQztrbkPbXVWombSjntdvtB+Qmb/aHVZHXo67qivXSRE/ys3s0Uk/bW+6&#10;WhiuZw9Yytjadg7dZPVqoOOz8+308mI7v7zc3n34bnv//YftIsdWJI5PnXr6A318kN35jL7oXOK5&#10;L58+bs8//rDd/fT77eOPv90ebz9vX2L/4URkGA4lZjTO7odpElf2NUH4HDtli10EErjFDbq2HffF&#10;X7xEF3zqH7K1T2nfEh2t/kbnY0PiezXFx+s1QzSzY6LWs1I78dXJeehJaHWfccndfeVevYhezuKR&#10;4e0fa6sP/0Nv/+rf/ve/7mNREd6TF1BHUe9//LQ9fH6I03nu0r41KVF+tQMljDFwj1NeXl91ZtRn&#10;XAlgnOEothn31VFFrMP0MNS5+idnKe9Rv8CZZ4gNhmdwq56B7RpMcMAMUfDs7nsny3Jt3ssVAMGJ&#10;IRL2KLpynN7UrXIkzzF4NfxcU55gOVy4M27nHOZMKKS+Di4GSdk64ZGQI2A0UQgriGeZhR9EGrDl&#10;vJgEXpUnaTqGKDEHkGPXR5lTuO2qPzBsSihnwqWTLmm/E3xtP23grE4uZfAFH5lkjcA7p8LHdkzh&#10;qy255RM82+7ubBjOAB0j6vt/gg/6GR1a8WoOZMagtbcbXR1hjmcSZOr0DigY9CE/MmiQwhDByN5E&#10;ocfDdGI46+WPJjasWnvMMaw5HPLl9HyJU6DGoXRVStpbK7bKkkG0etQOOzolz3WP4lnJ5IuNp3BX&#10;J6lBVHAcOdDNwW/JDdX6zE4M5UzZ6kJw4lTIK5VzJYXQ3jKzYmmcFaeOu4EUuPjaQU3ypA5a2YR6&#10;5JS88rHBbewgg5uATWG4+M1eR6Ud+A2ewe8b3LG48HQaaWj4gcY0kI3M8MO+4th/Db6DcAc/+YG3&#10;HK7j2k7hYAqa9mDDccr3pd1sOXn1BW0Nb1K/aahoPn6Bn3xtgL9SWqjOjM1O2w20dn2i6z5cQc+U&#10;7eRmaC1/g1+/dLfXs4GFr53gyeZ/+cfBs9mcS3xVv7qUZNUYK8NlcHoHGCkpV/2Hw2kG+h0sjk7V&#10;JrLvJMVhOrbIv0FO6nfCN/JEnfeDXaXe+en+PiSPTua6QM+kMP05CW4m8g10OtHEhvCKGQWJBrTF&#10;GvvxJ377SeDpcTaDTJPMT4GXvOxNEJnY8bgwP9QPAZyMLoLSSd7SjCfRSQPt3Q6tXPvu3Xfbzbt3&#10;28nFZT+RHwcz7avDHgK7nSccwx++ydepD030+BR+Otjj9DNubIRLqYOTkV0QQE8DoJx3Qin1+a81&#10;YHSOxgkCwsO0OYMebYd3CLCl7jDHIR9Ej5WL18Dn7OMdQtfA67tSojyRVH3RkJ5/+ctwfzsLz0+C&#10;51nO+Y2uZgWtcOHQouVDfUPgNT//+OvqDdzTanm+X1PLyocVIOM6KPg4l+nDBERL/5XB115OIQMf&#10;27f2ufS8OIQ/42vSfjLkKbMm0ppH91NXO+2TIgPlbCvAslF9Ol54Q0DrvPV/2erjc21SyrKF4KJl&#10;VLUN+lERsbnB2a9+aeUV2mwNtGufeJO0+4/2i4FaHY/cOuhOnv5uxSidHA9qPo505b1rJx4LPa9v&#10;CIbJx7vR1b43Es9VCPzxE/Q5/VP4AJ62rI7Sjgloqxw7cCD31HGtKyvIDR5AZK938gjq5ell9/Ch&#10;P52sX8zOVn6mLQPW4oQXkUfbTx5Y+Lbk3Tb2ut3UCw25XPzrG/XDMtIOeH5sxTtovfuSn+njz20D&#10;kEZUnehv3PBl4q2Lo7Ptek8mq2mhNlbMg47GLeQTPMQyC0+ydSx/9VHzG/l/W6bl/FrG9aAAMX9h&#10;KOubd8oMf+hV8/G0/iDnuzlNPpiT3zrBEZl002N38MZ3ciSK6SMdoa+M3K8vPGfgIWm/NGcrzrm2&#10;YiH1gHHeei0XWZLxDk+D+pTisvdN8IAfGPWD+YHdOG7hkXJgFr9sbSc0OtfK4A/W8C1Xx3bKe2fw&#10;mvbVC0a5Pr5Fe36VQ9ozgDX/Sr8NAdqfpfyKRR1Pa1LqNY0cyeP0YOIzk1HzaLIb3WIPdpn2KeOu&#10;ax675kNNnkD81Mrn0NJVGmjPj53TVan2lroa74qrJMdiDPEvHIxP6OLo4+irbfUjnShNfv1Ykni/&#10;Lwr3HufyKrFm/AW77RMMOU5WeWhvDAUFkzTlHFknOeuW48b12de+k2Yji6EHjStumL5w51/yRpbA&#10;zH76vgUj8Upk4Iry04/kWL3sV52RBYxHJ6oX+wbTVBxepd09M3UdhAo0xldUr3OBfwJdPN7JppSa&#10;tiOXjJ+KW+rSq74eRVMcoWb2djUzkzo5CW9aIam4RUfBYl9Kv76wcXk0je6TSMDlX1GkT95VlbHo&#10;dnG+nd68286uL7ejrmgzmXbWCTav0Dg7P2+ayZyZmLSwQ3viaXrg3a/nF17Cvm13D3fb413Gw6Gz&#10;4xj7HrOY4BQkvMcVZ+AN/9pZrhXH/Pr0Vdrx9fhd1Yu3CRFy9lGqeQ/60G3flVxJ9FX8961elS8B&#10;4trIN0lj9C/n8m0w7LuDAyfC68o/q4r7PtnAoOttwy94iJX7xFf1UIvG5W4+BreolRjVu0rdqEJv&#10;Gstf9vCo/Ec3Fz4gLP3rKsn2JcEx52TvePGsPi/XlXFOV6uLBQXmN+WQ0+vj0998WsrbuyEEruur&#10;jJ86a1u+0jW0TkyTs7cEd1eDb3xVb74jat8coVk5+evX89QrF+AYf3fiq+HXN9vNd99tFzc3fZLt&#10;NLp68f7ddui1NuKOyqytjX6ED5KPTR7yfZ8+bfc//bQ9/vLLdv/50/b50y/b4+3d9uo1SZRqWLvb&#10;TPhX38fvkdveR6cJfrUxUQqXJ0k2fYt5Hptc/BA3iCPPzow/YsviuJSrfOpPZ4LTjXsw27+VH0N/&#10;x3qB5tjY/snE9/vL7Sx0n5pYPLtIvzK2vCTz7//nf/en85GDCTAmQMc0xm2wxZF5DPPBIzGcXZp/&#10;9dXOpHSJMYScu9ub84fbx87OkqTVRZg5nUNgm5klmCqzwQ2lJehRzAcDrhpC8lOxBh7BuVPiLpcv&#10;V7nT1Reg8vKBvu5IUZ6V5+4TLHXCOss+MpGIwMovX/9zN5NJ1F5xMnpQXeDYswelM6857WAyBjXd&#10;xq6wKaCtvtMksLS/BlJ9KefjQ8oJwg1aEnCYfY6VUM5OeKW8DZZtbN/GwcF/OpDCTMAAhxCxHSYC&#10;ObuIcmdPgeFqCazyM/DkUEZu9gropPui2jjlNJw2JqCDQ51hjWcGFzb1vOD78EB5AcVMOOFn7ySk&#10;Y7BxXlZHdWVc9g38wE/SshraG8ZOXqWiU6RXwdXdIy9/H1zD38jNl1J8jVCAb6XaY/LuowxdOxPd&#10;OEmxPsab5N1r51abJO/4aTofvCJfHSWnyvmfJDDyhRWBEN0Cyr7yCH+Kd/KKRfjfCS46SWdjDy2X&#10;pJwyQNSZpr0lS3ytPjefvoe3uT6ToRm0GLhEF6xOwcu+ryf62BdwcnBkDFR2Ogh6JnCBz9qwKdAb&#10;eAv6yMzAQdlOfIevkWxAoDElOVqrQZM8Do3W0gE3NAdmJ1eqZ6QzdU1y0I0V5KszfPuqWyvZVtBX&#10;fJMCoEGYpM6QFtjZ71mzBzI/ePApuva+yzDJu//mPV0pkQKcfIPEhXuArIEJYOxK51+5gZ/OQScu&#10;8Fl31B3P3TA2PDymJ2BUjkl8QCdpAqsdRJoLKyHQ6/Zwt7WjlZcND7pSNLYAF/rdIDpJp2FCzUqx&#10;e++IhBs7x2M6JuV6X+GfAMh7nHyR7VN04yN/koCSj/2S/Uv0fd61FhvNz9H4C7q26yEw+Ud30DcT&#10;bOBk8BFZr/OZEI7+JM1EBEZ/pQkM/J53cBns8fvg6rDHryx5oL9BSa4JvPDbailpbfhs0FEEK3dt&#10;0r0cJWsmQsh9fKfjwtKGGrsuOGswCQbdrTwVoGMOXBvuCKhwyv/qCJ7L4wtyHskFRviH9Oy7WjA4&#10;eQSdD1t+zU99qMwHLkyUyw2dkRUcFt+KU2y6upmt9ZOUb9CXsiYaS0cY9fri3Vj3gftY/9VuNaCG&#10;1wMDv4BHX+XSttCKFzuOSfCojeLVN2WlHudnvx43UL6458fO1eVLasfw3Xnfm0DywhUJjSZjQ05w&#10;ZUuRmb4ueS0bvOm+u7X6/PrGnFu1Pu/dgBfZjq2RP1sv9NKeNoPL9IF4Obaas1CdH15Iw8Tu62uV&#10;3/nSkqV59tW/HOOFVb0e17+IDospTJpa3d56wb+DQnCwGez0QW0db11Jm27+LJ+f08QofFh4xjeT&#10;MyIGSvFiY/DIxerBCurx3q/b2oGbtI7XhnZ0So5NAnY1RlKRYHi7jOjbDEzSTpgliauGZXAgX747&#10;uO7MTE4T8vv4JFniKVmAS5YBUH+Bm3hQrmpvUFjtk/dMjAei/ShL2spV8OIH8WOSvKCQfXmThCe9&#10;Rm7flJ26wan6GB7gYVL7hP36c/1e7Cp+jl6VsUEcnSmy29ZgHsSmjweDLSfRmXLijfejNx1IaK9Z&#10;3+CT9npzI3yhqwM2ZflF/ac6qd9UNsApCTL2sgJUUmfu4oeewBofoIx9ytCzFGzb5JDk2Db7wbV6&#10;k1NyxNvUrN/j//B3+qnxiyt+rL3DrzBGXnhU+XfVYjlW3tlrYngEFxoxK7rbFwTW3DwUh5qUnZXB&#10;3nNrYC45hg9j7sRWZTR8XTJefUF5m/PelMi5vgYbO2EWXME+PowNJ3kvslVCDyHhKXh4+6qu6MVY&#10;hX4HY2320bzYa8cjyTRBRLj4qg1sE+N7Z9280ib+K7LW35KryQ5xyQzq8Vxdj+LjndiZ7Q+c8igp&#10;pQb2rqdonElV+jKT1+1ryn/8aOXKBm8H+dnAkFYZMm+8lrKywHbdRmcguGJaZfmoqT8A6B5grZM9&#10;e56JpOCYIhJ77DFGZVO3vjaFQaneZVv61HYKn/2MnuHXekKkdtI+eWh3o8satMEaT8ERtxqPRE6x&#10;6SiBBeVhAHzSlsn0IyufPdabPlxcrVzsyAcO3v/q++0q+5OML+Stmx738RFz8/Fpu737vD3c3223&#10;9/eJ1RJTXl5v17/68+3yz/5sO7q62l5Oj/tOyvbRaHIzpQgMvxr/Zt8+SD+4x/XYMX4QD9I8PRni&#10;akdWP/eJibPEjjfGyOlbwpv7jCOND8BkfzbvcR69GD7j5du287n9aG1+lyuxR6zaJ95drbLH2yXF&#10;2VacL62bZ+Mjonv7uQp6Q+Mavk4/s8YJ9Pf0LH0+PgWG92Cmkwrk2EhM6+Uh46CHh+AX2YRu5eAR&#10;lnxNKb2jUL4N3GnXNfWQbRJS2+NzlXc8xLU/y97N1OnjZj/9XECEzgW3PNjP2Qa7FrOspwwYQWP9&#10;tMf3pjAsAovNh8//VbLho1L1m0nNp9+R8cX1zXaZdJTxgrEBodR2UsGqyk7+xg7gZpwnVpnXsIzN&#10;9hFO9pjUd6fpG60kN7a4i+72aUP9xrTphuZbDE8P0ZD26Kkxga3+P4leL5xteAYPVLFRrzei8vpI&#10;CfreLWdjz33VgrFF4L49oZhrYxc7H9JGZaGtnPKt9x7NDj62+nw47Lj9MbaQ9YffONv1UkadRpka&#10;4WCKu7MT8EaY3Qt446SST8koFCba6lRxPhsYNooxywcpeI5F0RlEd0CdQr4ooWO0bPIlbesYzfCb&#10;6YcX4/ZVPbPpnHDA1cD6IQNGmHx3jtZjiYDCh5oLKrCM0J/3Dg1NFXqO4T9BMpOwqc9o222k7Nyd&#10;Q9eJWdfg1jqUNQ40JTsoEMzdP97X8by9QyZ164hWG4y1PMj5zhxw2+GBG1gcRqFm38dgdQIZdDNy&#10;jzlE/fpOAHdVrBTsJFcMCE628nqnZzkP5/i4OtzSUmcS48ixpFVfebKKzHZ+frZdXp4HN7oQGYT/&#10;ApJwNG3FIUVeXgJtyadJA6sG7kI/XC/M0ge+R28FQvjegWjKeDeArfIJKwRg8NH+uTtOabd3eQQ2&#10;2T+ks3pJnRpo8Feb8+87C2Ko9nUCgfU2+EjCZ50RHM7oTvTAvnWDO/7jWDuk4MhBcAgNQlOucsqG&#10;f+TDKeHDzuXybAYRaZ+Dcpw8aYLg4JOS6wMCvs5yep6gLB1QZ/9DCJnTFXvQtVj7Cj8naAtu5BZd&#10;1BHNZGnqazO0T2c7Mu47FU68483bBINDEGgZvA1Mm2Mw0QknA6WuwMiZyTafNWdz99F3j9F6NPFz&#10;ZHoXO28gst9JXht4cJHVwCt50ylPm2uSZSaZ93oKEXzSyCy8j6zpiEtj37kWusFdcsSHBi97WlgA&#10;Zev7ATn34A4W+6XvjvsYVa614wA7bS5/sHgz9mYFhw4i5ZPfVB4Nz+A7wRVyRhc0Xx0JzXAP5wvP&#10;FZDxlW082meA8pBexYuZwVaST+sAP/Ltsu7Yz7P0MvuUjuwF4UmgBqg2xGtjC7Gx5uRXHZz2yQPP&#10;6TkLfg2MXw5ut8/bfPUUXXS29id+SaLneI2uVM0WWPmrHqZ8jkprH4f3JeN22mN/DcRSd7DR5uDY&#10;dz7YJ7luUn21+eUw/OXr0gb+jiynndZPGf6dnslbgf7c7YXgt2nkCt/aYnBCC5D+8xN9l9qX6KKV&#10;2tm7dSLwtKo0RbeMv8Ib7/W8fws+0AuGwWKDO7u0zQ/7hTPVhyCcFAABpGb9kLqpUPqQteOKnvYR&#10;2auLt/RV2TIhcEbHKtVkpXwSPqPFBJnzk4MMKNtYaEyi/7Xv4E6vyfPbVAxGsKXLts5dl1e73Wkv&#10;nkmrrGM47KfZtCXYNnGtn5t2bauujeq030g9l02wVSoGTqFDja5AMamTEytF4VB77cYX8uvTnn6E&#10;IsDDIAavKR08yf1g10vXoQqLYhK4/L9XTviQiL3HPgO0AasI5ViFHK93aNaOktp/aj/7+ibgvuG1&#10;ADXAo1Hjp4aHoTp+uR98iWxj/sly42I+nrDuqutzuoou/KOXJnoM9qPR4Tc9Gd3u5E3y2N3p2bzz&#10;aQkDRvPo1ZxXVrveuFt48Br+B280dcV84y98zeXW1i9a9ZN+O7owE0l82Py6hdcGmH1MKjbjYy++&#10;htxHqOl/muabx5/TifAmMtXG6Jnj6Ffal2aFAxLouNZ6luPROan1yCA7tHyN06bet/ppa53stU1X&#10;NN54lG2xxRyuGwr0MQCKd2PC4ji4Dr/p3ODY2E07yYeDNH01uw3v0jdPjMvnzw21PqZV1JIb2S4d&#10;Brf4oSubMmCzra92OPgvewpGLS8t/PI313KwrtkWnku+2lIGoVR3Xt2ArfLCn/yvf6nMbSMDe+T3&#10;pleKDo/4quBQPGZfOaMPrLRdelobXLwaXaw+4lV0PhqfX3T/S+zUqqTeVBtbWrIrb1O//UtSdXrn&#10;UR+12vPXBGEpbOOxteDW/pwtBqbXLfSmXQp1MM4phza2d5rBrnRsFcXx+faa9Gyibk9uuHiPqVjc&#10;scfVxU29MVqa8TDH6Iv9HKe+Jw4aKwxSOU+iQzktEkm43ZWDKTT8Sj8Vekb+X31LZZ3z2m9wdr18&#10;xIedL2sSQR7f1zqwI7MdxtrUH5iJQez3a+Vdtn/SbhJcVjylTxeD5kLL1O+lGn73I1TZVl24TVt0&#10;YmirfldW0xacJUDm6Sh9//hpNx/FCuribzSj/WbRTErR4ETn+QULOqKz6Tvvbz9uDz/9uJ3c3m/3&#10;Hz+2XzmMzz04OEsMNu+SmhWXY6f0wzslvQ7DGCiNpHzk6PHRpIPE7E9p9NPjLNDoDbTwAgL8worh&#10;4bf6p77zKxus+8Xk2gfh+T+8C5fLV9fEFugMuNTnG1Y8AMbXbR2XJ8qHl8Uhx2BOgfxLvXmdjIk+&#10;NKmUHVupzMhWLJSyO1ByqX2x1RRe/Yef2NZNqI65ySvwoqFJQ9PEY+mDyLxHyYZD+ERvyb3v0IO3&#10;i4SX2uS69GwuuI6nadN4Z68DT9F1NKJ91HyASF9l0jFQ6CiZgLeDp1ezKjnjx9r/9DmzD14pBLY9&#10;3i29TcU3PrFxul2/F8iVf+r+k/L7BtZMlNMHvlb5qauv0V8fx8/wXeY8Pn263e68uiPw2kehU/OB&#10;YVJMnG3FmJv3fVde4PUVUYkP8L4aFz1BcXmUrbQ7TvszPo1vyDE0u9CD/0od+/Hnsd3QUR8ZPLpy&#10;LXnLr3ZP3uHD6o+GZwMzp8V7tUN+Ibd8bvzL3guDFiU/Pt6rJb58ftpef7zdDj4/bsfxxePvFj6l&#10;KKX/OBs8/+AbIXO4lJV8+rge55OfFs2AollHioOYWcNuGhgUT5Dfd1gZ0IJJiAQY4XZPwHs+gcmv&#10;ROMEXmPwnBPh9z1BSQ2EkuZdBpyzxzNTPPv866zp3d1tA4DjKCRkGMRMZkeoSYPrOI/l9Kv8u6Ex&#10;aI85eN8b5+IdbFIHhFGu5qU8GGVC/tpRcFTJMnnC/HS6K3AzEz2z4Wk/rJuVDni5O+XuKfIYpZV6&#10;09mRQZqoQg8/4fmgg08im9N0ZBw45wyW+gJa/F102mpQuzzWXWAIC/o99ol/BZh9X5af6+IOWwPx&#10;pC7lDS8slT46De9SRbtrIsOLGFWa9sk2baY9hhSABQ+/Mb4ZHNQBhT665Ocl8S/B++fbu+2Xz5+m&#10;3fDBVuPO9hDdMNnmxboBUN733WsnGdBa1cfRpw2OiUPqncnQ5E6Xx47J16CqE20Z3KAJfuRFfl0C&#10;G6d9mPpdlRd88HMmjEZvGtCk3aFFdfzEvgnu6BR4K4CvY1Uu5SUDtDVJ1MForvrZa0+im6B3n9QB&#10;S/icK7VNZHZ1VmBV1gZo6XA6MZjfCsSq06HnzLP+HLQBXQdk8Nx5G/51kJbM1gtMNJM5GYz84To6&#10;q7PSaSnDV+Df7A3mD6sjgru+zDr5JkYfwvzb7TFyi8/A58ifTcBgAv1phy7pzM99UScy0Lmvjt4k&#10;jTL40NVYCZCUL67BoXck6SPdS76yI5mRSfk8IiuNlRX8yGHxP3jDjf6TXeWYMu10UqKyS14HmK4l&#10;7dLvfx2EI3oyOAUPbRUeuQdGpKjz6FfcfHQgtFiyfRm9utwfWeYDynM0pA0iJ6feRaS7kcFFZHp5&#10;7hEzqwCil2mXf7KVviS0LR51S7uHxpurA82v9pE0Kw2SveMa1Sw97op9SSDQO2XqhznkQi/HHia4&#10;KcDwRb5NZ+oRIMEWXOSSJRiVZ8qmSNr7KhvYy4tnDig6B/cgkvP6uCQ8mAmH1C8MaeykfjNQ4FN6&#10;cgxW85pC9z6x5gtvX1Z6TdD8ep+B2ENlzzb0T2uCwKReEOG2BzZ/rc3Cj1/x0u7oPfzL6TBSsCG4&#10;gP1QkFR8px9CrcEwPbGN7Qda9uWXcrURuuqXLfBajp6CkczqIVtIYhOtm3KVP/+bjfx96a80pZrH&#10;D9wxXysOassp/1Y3MmpeUuWZcvbabJDMBwaHt3YCV7LltOXm2g47TF0TJiaWZvAX3NNObUJ7zoPN&#10;Gy6O+39w0l4ncws3ulG9SCXyahs5Tj3l+A4DAfx8wy9l8DoiiBxDR7QhnqwfMjqO8k1/H5hsOvA7&#10;cZB63gd1mGNyTkNtB+7walb2VqY+Choj5L7aoPHLtKkcnRUo97FxsisvdhvC09h886aV4tBANon+&#10;0jUtGaSFBU10+OnxLuXc4BwNC7jaVvXU+c4jcPVP2tQnzjuvTKSF9uBkUshkgH6vd8yDqzSviqBn&#10;5BP+5dd+OslkvVV9PZbXuM2kfXxwB3XsFw92PmBatt68TdxmMLyzMBv6lr7kHzntubbhVbzVSsGp&#10;E0EIzrb0BbilK43NUoZfqf6iI9dIhL60Xy7Dkr/bKn/eGynJjiW1D/NovryuzA+c8mGvv/qVbze4&#10;yM/f2xW6VH5Enn3/jevJ5w98JMdKu5cMmmKwgkSji/pJ9rf4Vj3OOZ8074dNrBW4dHxikj3ODJ4S&#10;bVoIOE/VtE8v8G6GqXzM2PHUe/NNhRE+01XngaVM3zWW81BTv1M+4E9wbkJbGh16c6TRHPcGC7nm&#10;vNDQlPO+CiY50YZgkytTvFv5CL6U40UXW24sCwYSk0e+cFa1KaerD+9qCrjluH0wfJNaWdnAp6Pl&#10;c2k0+R18ypMk/XH4oDx+t/+nB6n+FH1//OJbkA+Ji+nTQ8o9pD9I6eP4Dh+kOg7eYt2dh3gPZ3q5&#10;fLw9POBJT+Di+NsXiOMlXospXCfh5YslMRl5jTzH77VcjiVbj9nEN9daR93gtrauwA3MIB5p0ofR&#10;gVRpvVc8yTXatGxTud54cIynpYU0tP0Vdk/TLpz5RD4GHuTZsIRq6Mf0XRSWQsC1Pj86T+/j4Kz6&#10;SiuppwxbGZ9NC04jhvP7ZP/4efvpH/637eM//MN2/8NvI7DPGd89TxySOvyqcVT76vxeItSPH8UB&#10;j9vZxcl2cXXex/W+nB/3nc+fP/60HTzeb68m2RK7TVycdtIqGuCev/AgOIdO3sF/vrzyg1+uPUn8&#10;ZdhisYE46eLsZDsPHqelObTkt2RbPYncTPb8E1nuxyN3ncJs4hNfFqfHbR+PlE3ic47OUh5dQVic&#10;D8pwANqxx7QJhrr1QSmjLAK9LJ9cPW7dlUspZuV69TS4d8yqL4wM8Vg82wnUXc/xIpwq7qEmfVUA&#10;lGm4WHBtC7rje/bLPUpbL19f2aQvawpf9J90JU2Ez1bHhYfBBXX9MAn97F5MVgyCL5kEKL7keOyP&#10;3xpcGo9lq24Gb37D3MSaPG2MAGLlk7KKf911W3yTM77EDRhj5bQnbjPOYjdSyll91vfd7+O7pv3a&#10;YkJjg9B3cn4aWZ7EHnKJjzEXUT5HV4KPX9FKQsOaVFvjI3xsLJY92jrxRqfDA9vy/fRW4ESGnpir&#10;j4n0OLG1QIoGzWsadnnXRyz/QFfhxGdkS4UV93zJ+OKpj1yTymJe2o2fbPojbaN5f+CtSxApyy6k&#10;iLVKesBYL+IMDYxzXb49Q+zSxRirumcX7tpkABlmSfhOgOHum7KMIjpmqBFoOksveu8sSJTWY5de&#10;VPn0nKAjjo5M3B1gvL1LsBs+IdsoqY0CwaGdIAWMUk6HKtiNQdTZjTOqY0o55mbVW99ZkN5eW8Dy&#10;Sxy5pZiOvSPiMnQGZDs95Tl0xl6YS3F2bRZmNMhM++m5cm5l12MNZ3WW5a3r2SiWAbR2fB7afl76&#10;mkAxsOcOzrZ9/vxpe4pj/2K1QJ1a+JN8A2yd0TjaeXSLYx7YUFJ/DMGsM3zdZaNG8xjI4KKDIbUp&#10;DzeOlXMOb2NY20F4ckQOnApDtKIpHU0GpgfpuCglhyqAn/r0RPvhoZeagwsjbAni3lXlIxDwZcyC&#10;MJOQnVAMPcqtYM37/7wrwBdtOEKPIx99iUF3rBxcwtuDp9DxHB2rqEMbmgJjAtm9k+iV8CC4CALA&#10;6lLynPcxWtfhEvzs8bFBUWA6X7ZRfvoF5mhW8AhpnHYngaIngjuDL5OuAjItlyHQyHlfyB7YdbzJ&#10;XwOHAJ3OO6mDw6TaU+rB3V95ExbxhXBzHG3JJfWTsifrvvAzPJHmww7jXEt3Eh6hhfNj3+3Uq3ND&#10;e++gJGI0YLV6kQOtfiAhe7Khh3XAcIcamDDBqySFaTy7qOY7JxM2lPrhavT+dDtPWx04FfZeDy8S&#10;kMydYnTSkfiJ4L46CkFCP4ySskpVJqVrZMUmTLx/O2laO1Qux/iwPmpR35U8eKZwUmhc+Kc8fFdK&#10;S2kDrnuboad16Vp0uRPT2aYTE/CnfgoLMR5y7SG+i28SdJ3G0ZwZgB+chpUnoZP8yCF4H58nALvc&#10;3l292767frdd57jvmgssEp/HSyvx1GEvEwjMBNEE5GVmkIhn2E5jN02R57zk3crgtB2Yix/o4+/K&#10;/yQgqidJ7kz1S8IC4bf88KJtW+k7d7jbJ5wF9/QL+og+IpFr4Jpo9FXlLWmWye+8Du78I9zpFbnw&#10;CfqKNJNi6Bjfqy1+RrAIfieL93aiJSQWusdAOuHgOH8s12YPnHoCban8DN4Ctg4UQqNEnjNxl3rJ&#10;V0+52ot9EqjVaTwDHaqrrVRo35k8PKDPE6AlsOi1lAlweQaGrZu0BnU9Bq0MBzB1MCTbakM+/Z4y&#10;Y3/P7IR/y0YmkvaWXMm79hC87W2g8o9+Bl5WeXnEvCYYH/v6aMKVLBCiKf1XdFWA18pJudbJv8As&#10;LdrMRbjxDt59hx44lN7sA6U6wGcsOpadknNlXVWJnIsfVkYu2QdiGkkL+jJBa/S+/jN5K6iEvi+T&#10;n0fffan3LMfepUfm01vyLenb2W10jE7Tt/aXKdNJj+JPLrGDnNeXhnf8vFX+Vj9afd0bCUmuS/ho&#10;cmjR1BsC+rnYUR+t3VOqZktrKT8B6VDX/iE87suw2eqeDG6/Hex2w68kj+GYQGZtXaWZQdFjBHmf&#10;DvIlVb6cRiYnwSfnVscmwokvIXsiZNPBYdex8XmRBdtKgWhN+hMfSzE5HdzT/5tcm4mfidWm74RX&#10;YFXHx/faVhA+eLs+++oinvJB2SsulpM/ejD69lY+eW+TtLlGNvLxqjqkTPKqa0loGN8WOvbyIXV0&#10;Lvorr3qa1Pgx5Qtf3ZzTp94Yy376pCT7t5S/tj8DVTyANNxt1R/HyvlH1YrP0Jd/jUekTjYqkzTV&#10;2U2KpL+AjxuNkXBXaKkfjlRmyi0atQ2f/BU2dO3woqffJOVs6jX+CT/EJuKI8gvt4tp+z1rcPT6D&#10;rNjYiiPlVc7gBC68fHiEDdCnHHbSelJsDN5JiCsNu2zfYO02VL14S9NXjzzIX9w18dbKg1fLwCWb&#10;sCjoNNV2wXaedv20W72J7ravakk8oUfhQ2wvipJT7zEO78UiaN7LsE3HjSUiv044oDs6UP3KD7yZ&#10;rA2f2aE3ferHgOUv0Bz9End3FbuVKuG5VB8RuO030n52+zE8Uz/4L95Vlv52u0PL0q9OmHxjU61H&#10;LqnQif7EYkcnGcuZ/NIX8jP6t8QLCaTaFn/aLeXFOeBhl5XV4Hb1Sngzj/2WO92boPkW38bWKUNE&#10;o+5hBJ7mBJ59lUHxTIEA8HsIv/oF9/BkNrkpE7vQR5waAzyEsz/+sj38599trz/8btt++v325dMP&#10;28HDx+0spVFxjm780DfQqYw9I4J0EuSc6xmfvL9K/BW//vl3v99uf/fDdnQX3SfbyCJg8sfW6FNo&#10;SLvnID9Gt+6ft+PEWP0KZDTc5APaTNbfRq6eaHBTQv8l9tMfXeb6aUIW9hxuVB9CUHgTeviTPX6t&#10;rCpT4pyxcCeZkjc2PPpDh/GjtisXD9WrAeK3crlSXSGf2fPVtalcnwkligbuTKLWxyevCzJy3uOk&#10;QOgYgtyUtsFn4dbxfnjdx3lZfeildf0F1q6B8ZsTp/CdQ8+gaBP72+jM+CPtf8XhLYXvYtRvP/gB&#10;llj8bR87rp8Lbibs8FFM9zYGId/U65MvYtA+vRNe+J987YM1uIXH4Vf9Y3TpzV8mBdXa4Iy7p61k&#10;t30LH9wwH/586Y3zxmgBirdwrz8RB8MjsEVOxvz002pCOJHj9JfajawdxxfWhnI8H/543eOmYaY2&#10;3x7tNb6rrYd2virXgmFlvyb90TNzK3jwlW9u0pHbtI0f9BBvyY+M8VzAIaYzb+R1TYn7Q9tzxu1P&#10;d7fb8/1dkH6q/Zm4nQ980No/ziYy+YNvf/1X/+bXXT3mK3Mh2qdf7z/5BOxdPwmLIWanOU/Kh3XE&#10;QKKExjBsI4AR4DIQ2ziCOBrK0MCFIsZgUsaMu0mcdqTJr2FXC1O8TiKCjhL3TlSu964rYQaWdqtw&#10;UUzOoSLdFanwgm87gLqZbJQ3u7aT6/LhWkeecmA4HhU7iAGYaIgSRTE6CM+AixEWRuqjw4sU+y6r&#10;/JxTUoalE7ASz2RLUVBrRwM9DFHbOnUBvYGau8vFvgFJCmbvbvOl9wekvDviDVBTZnDMFpiUuE4i&#10;/MB3hiVfsGdjrO1A93J4KhCoE8j1BuipVzntky3jbBnOyNj1JjXIJ3xiuB2M5Mhg+hS/DAQqf+0+&#10;dvDVLxElzx5/wWjQGn7pSE1EFW7KCJbXu5DWxJr3svWOSwwV/eQPb4yFH1xnQDB65C7BcqBxERlE&#10;BS7+ha4GfEHh3cXldn1+0XjxIrzHO2UGbGjGp8AHT+7ixQRnydEe2cGZzHOtEy3Z945Ay4WqFGun&#10;sOOaf6lKfoJPfPEIawvFxujYOLWZ8BkbsfKC/JTXNDtroJhylQ4nln07xJSnb65bDj94omrqOaej&#10;1TNySjL4LP92/KoHkaN2Wz+BD51Cq2v2sieBkYNs5UHtNflpoy/KT5sz0Q310fu2EVp8Zdf7+Ezm&#10;1RYKH24RS9qrg49+RcKtb5uOTQpu+JqUWhEFXsI7e9wFK7onyF12ULnCWVuRnYYql7RBB9eL7U3W&#10;kLGPG7jbGPL3gH3wKYzAo8voC7TShDSBo84HfjCHN7mEmje97otlk68Muz/qy59ju17CFZ7HYjbv&#10;Djw/udguTq86AWcC2+rL0+gLHwdyByAGuYHbASH9oXv8deyl/qz8toosOo5HwZxs8dzKRpSgAb2K&#10;lrLCR+HItj4lp/hgExjcXN9s79+/3y6uLrfDnKNnbKTNpfbg2J/Onr+hj/BKQBqjru3t0mpr5DSq&#10;JIAZGHAob/NrQJVj+zArl1KCvhRH7Y/ONIDMbzNBa5+NbpiY4D/c0fSoridCijdcc8DHrxUixSdw&#10;BSImmk4CxoqnCy93j1zOD8/iV+YHzzf/gNa0D6Hxq1qHg5bg5FwZx+t86sK9tpS/1T/xm7YF37Zk&#10;MpMVeBCpppx+c9loy6WM415jh9ULfcNqD07THk6pOzfTyKGIFWX5QaCnpDq+YuCv9sCTPz+iGfxG&#10;XvDKMd6Ag9lwSLmR0MBWkT3W5+b6rFgc+uktXtjDQX08bnALVpIbCX1VQeyY/139suDRezvfnV9t&#10;H86vt3eRH1vopERkip9kXZ+QrfiA73iH3QFw8sGsnmgj5yxH+8+H4+P4HDh7DMm7q2zo7yreFOAr&#10;TGxfBQeT2+tVCm8+LdR9O8AQ3OIdni1+26b8JJtc7dRHuV56YhvLDxU2MQbn0jOyqK5HLjwSXnWi&#10;MIkO4DTwfZ9O+NQ+KMdWglgBeJk+s6tve334hP7Geqnb+KJsHB+TXfGXt25CyMNX19W3TVm4k+/k&#10;NWDfaV0yqY/aeUC/4VvgGK1aTyMbPEl7rtPVTnguOItn9IAnUqetDK54v84BXDa9eL9S/s0+G773&#10;5krglxYVdpRsZDqxqTb4Y31VBl+uFUfxV9pJfXK0Gtg2/X1KpZ3yC+zkrWRHpoMTv0jmE0ukd8DS&#10;wJ4bIGTpl5Ipk/5OPT+F1CpftBEaoscvrw9RgfFr5OUVEnexg34cY9c5oEbHgzM9SfvzeH78qH4x&#10;sE3Ye1rER6qqJXQk+C37+8qzXsy/oWdWW04cUF+Wfs6Etpa1fx8YPh7khxZwyKC2E3z4DrhU51O/&#10;vmS/TmfTRNtyvTcH0hCdoPcY16/g4Vt+3qWVmqWnR9pQNHioWN4mr/oQOBMTgYO/3WXTxtCmcu1h&#10;LnTXmDZJTlc/hj6yEW9bvfocvtMjg9JOpqTM8ptwKB6AYRiu4EnlOf2AItouDooE35fwh/TkSKkS&#10;Xqc2GZbGwEjh0a8d1/4PNSlYnUydTihU92ZbZet3Wq6Nv7WzeOA3ejl5TY3T6FzCBf166pbrlR2F&#10;TpnwKcrWL4UeXcYfXWUgf3Y6NpVr+nQydQMTDX31TXDpzbzHx95I8/REb7DxfXcft4cffrf9/J/+&#10;Yfvpf/2H7en3P2+Hd7EfBhv8R/Z0iu9G+8735s1YIoQVZ6tijQPvkj693Hd8QJ/o/2V0yqIK8aZy&#10;YPNBHYuETrHHyHx4Wc6kjbaVbXiQijmXpy+kE70ZaUtZyVggBXM82VZZe08Wfs5K3VzW7+c6GcG9&#10;VdNeH+0NTerK6wSVIoLBKIMycMSL9lU57njHlbTZsuE9H6AMINCY/06Hptoh2JP9tvV694FYuob+&#10;PvIduHAYP73o4xtjD9rd6XCtPEnqY6xwSHHHeNy4szDCT7qR38TR6cO1kQ2fq7f71qa0jXZ2k2L9&#10;4nt+sYLQzA7EU4nr6aJXLl1cbYdn8SMZK8/N5YPt/OZqu7i+7nsCv1jMwselGTLLWXxkzjMmfL6/&#10;37bPH7fnXz5tjz//sn368Yft9pePGcc/d5GBJ0zoB/vAcxjOnj8aXPy6lRUjW7qmv+4KRUhnq5pH&#10;L8aekx+9NF+A7+Vl6qljQlCZdSN3b9DByA2TaUL43fmjwOrcy2HihIvEDt/dbJcfbrbT8KZPyDVe&#10;Gc34zR/pIwc84B98+5u//re/btBMNaJUr2aAPcN+e7c93UWwGYlgco0qqR17GGWvVpnS+mPotjF4&#10;x7th5LiraFLPeSdeKFuUqo+kGoApnaKEViUF03nqEj7jpii59FWR4JIOQ1FOr4ZcXHZHlL+etmig&#10;ph4nP8tnKV6MKoNPxmVwPp+hjfJIGTiabTbL631nVmOB19ncHMCrwUVwCraBP7SaXOtjYBxekOzX&#10;FOEdRGr8JoCCT9twrXxkIMn1x3FBOvA9K++uiUfwfClOMF7vgUdJfeQiOMKL0ViZZiKQrLRFsU1i&#10;abuTEXANDDQwnlTLNk6H4dSgJHgGRp3nwUXaFQDm+mvqpzfwOf1cqXPR/ZWW0D56BPV5qTr+9u4A&#10;o2zbeI9vaT+8qbxTHt9eYmC04D40eyeYiTUdT52+tkwuBF5NMHlaQovHtMym216fdorSFt5o112i&#10;nbvzP/pcnNK42f4zL9xNBwMWPdBcocApR/E1+T8DHz4KiTpvsHSon1+s5EvZVESPAZ5mdO4KT+ci&#10;cfSpBfc0oOOyVP5kd0zP0eM68cKKbJTTmMsBvALt3j2ly65BCM7yU2fwGJ7KOzk9C//ATacaWukh&#10;x0hfdR4cqRVR08GwHfilYmgGwDE6a0uTleN04pGVQEVOneaeWq5kh7c5RhNayFfd0pM0DjrBUOQw&#10;8vQ3Drw0sNEkwMDxs5HDgmHfux0p9tZhhBfw7bWWU2smzMqTPW9s1jn90qFx/ikVPPuVpdDiC7Z4&#10;2seHGryk4A6XfncVbSrPhATZ7hNXOtX8Gljk2ry3hT5P8jgZOlJxEAA2P7otGXhfnJxvV6cX/eLh&#10;RXglEGNx9Y06v+AVjhevTg7GR6wJFGVsg2faCo54I01AkBR4OrR59w14IQUPUq8pvC+c8j7nQRPK&#10;fLCg5Oricnv3/t18PfrUBBtbSlmFg6ey82gUPR6cA7CP4x08hm/3CWQfnrdDKxDTVmqEV60Wf8Xn&#10;RWd3WPL6L3gXzzTCTspf2NEvHE2ZWUEc+4xesf8VkDeQSJ4zj+pKtRP+C9zg8PDonZcmFw7qb6uj&#10;eE8mX9xtPt1uTi+3y+PzzRfx3Kk+ObD6UlvD69pv9mCUFvSHO2hjH504TxDvRhJ8e5c37S/dqv6r&#10;V5uJnCKjFgQ2+Su9+Vn/clz7ygl/10CRLpXeg+0hfSs5dwAmp/Bas3CqJ8nqxEDo7ZbrcNKKhNdv&#10;m7KrXsqMf3Zey3vLI5V/sqVY+VSe5HrsoDciUixVS4eJEPW76kX5JP2GjW0AUh5ng5HJE3ZLBmzA&#10;R5n61d+UM6FtshNPr7eT7bvLm+37y3eVY3uREN2grjwLtOATbHabGByLpxSc+Hfy0+d3EL4P7vgU&#10;j0wiV1tdPRUcy4PWiV1xpMnTX56n/cvY9ZqcCgTsHrlkExuVWdpNO91SYF2vXHKsrT3Dv/Khsig/&#10;x5+PbJWNLThuWfkGTaHdac6jjbMyil9JGVTzBh5D8VgQuGTnzrkJZ5NrV/F11+5Kfwn/Tvjsec9q&#10;+/XUO7YiJDiMcdOr1a/BFm/SQm0i9dhrcIZvPGFlzdfYVv7bpkzpC+/+iX3gyxSpLtOXtA93XGb/&#10;vaFRPcIDPjvt8BPYlsqFWWVM/bTP/lyrZtNJuORX3inXsmgc3pIXFOAX8kLfyDZ/k1aZ7MF6wykJ&#10;HPuJw5aMhwetB1CBoxS0HGp/ZZd4MKrdhW/refGdPDCX/7ABC9nxHRns872VSfhjAoeqBA2qqD/n&#10;T0xm6Rs7kZw9LR0w429rv46aGRy0LT//9W/6M69G6Ts1g+b4ufGXAylbzuGjP6XbjVmTJ9UW6Wjq&#10;O36stqpS6YS+8JYsA6q8TLuu8oGOxB3sozIILq6z2RUHkFtX6hQaniZOOzp780s4jB7MQ1WFnXoz&#10;EfxVZpL6SuE/ti/WdwwDXssHnuPgXDkkb+SXunApPmCFv+SSMlZv28hkJX2tMsUrOyXKh/J0/EMx&#10;wvTiNPtF+5os0tRbDFa8gl/QhFP73eTNWCxld5+t6Td+vukXHqdizrXcPkjZwGMjtoDrhm/Di1KQ&#10;64GRuuTNd7V86laP0BQZ9vG46Ojhxel2+Gc3282//Ivt+l/8xXZweZn+QCx+MO8XTsyfyCMcoC/5&#10;Dx4cA88riM4i39dP99vHf/zH7ef/5f+zffxP/2n7/Nv/sr388nE7vk+MHFhW8dLp8j70oxAv+ih0&#10;cDNO9I4wMT386ae+yIerpNuD2Io2g7cJ59PQ4B28FlY0tu94i14Nj8Us4PCRDtyAJT8i6RhNJpkl&#10;zVhzfGilDjnkYRl9ShvzxFbkEBh9LzDcIo/aTXjoxsrSyRk/oXX8EWB99UfGYH08MOXgOY3gg0MY&#10;7Q0XD+WCl7JLftnQRBf8lB691x49hM3okdTrwZl/QHt9l/zUQae6o2sp036zNdrW+E70aDFbLlVn&#10;FQEr+/K7WcGdqveibepoO0V3u9H+0MAu8PHNZ+JjfCG5fNFu8vDOBNuXs4xbry+2i3cftoOL8+3o&#10;6mJ7zXhT/3J2eZF0Gh0OnicXaXZiUYsbPD10pr3o7/Pd3fb40w/b5x9+3O5//mW7//gLJOrHOp8Q&#10;XLoyL8ai3dPEFvXxkHcNrfVaIzvnfJk5BTx5vH/oO+E6GftGO/6jn46xWwyaul3tm71Vdla0z80R&#10;/i8VXYd39rX1/OaJmmSRkQUM2R1dZpzzfeKxjCOOzkIHP5rNePSP9RXRweAPuP3P/7f/a7lpJRmF&#10;czfJagMTa1ayvd7FKGP4HTyZ6iacGKc9jqlMsGWmM/uV/HA1e0ozy9+jPDoIAxidN8GkrIp9B0AE&#10;I3idl14yWH5nOgbKzKxnG4PtHTJ1K0/CjxrVMQjSRonlgWMrTj1K/eDRICrl0NBOTd0cd+Ij+NCY&#10;KlfdWRQl+w7icsxZCUANEJw32I/T8m44L0WtEwzeUbvioOMpXknjvOyn08efgGjbAgptG1g8PTzy&#10;W6XJhn+czTiV4UllkrMx/uE5h+1ana9BbErAZeo5xt/hxYhSPU5iOmmwxrl6fCw4oi040gME4/px&#10;Bpn2Bwlv+gngCn24C57OuncH/XK9/As+fpb0D8/CnbRlQkMn1H3yrPSRZlCDg+SiI7Lah2NtM8QT&#10;PTKpMS+01L5BTIOK7r3U2kuhUz9QohHVmStfkkudfjxA4BTZDOocBecbuogkuHB6dTL5dbVddFbD&#10;vvbjEWDvVkA6PU31lqHjhcMRvcYBpXP2Emp4czYB2sCa/teoAw/+2hV8tN3k0ZnLs8vS4ZhceokO&#10;hMbiTHcj6/VcP57K884KDeo8tEc/q1uhW7Daxxkiow7D0+50qhloPYb3t/dx8sEN7MDQtrJWueJ5&#10;5Rl627GkvT6apd22lJQy5GvSp49NBV/bKlP9SrLNc/jZArN6mTJ0ZfRz5F9b2uvatD8pJ6EZLAGA&#10;CZHpWGer39i/ikuODeISJHxNE8CN3KKX4dFD2ul7//AoxxPghEeYXRvZv1JnVQra+Bl8ChADUDwk&#10;R5sqfYQq9foBCbRBWru1l+AY+nkJdX0IwMDjMrS8O7/s1w4P8Sfl+ABymkGF4M1d/HS+wVN66wT3&#10;TdvK41NXkfIp4Q+mqd93DJXD+w8f8K5Mnbr4qQydMkkgD54+dHDz/v128+7ddnh6FnganDbJzcEE&#10;S4IS/Iis0qbPjR88hnd3D1sMaPvyEP2ofWeLHGcVwKJh/La64/MU4WOVH/lXj6Nj9XNJnfhQhzzQ&#10;np/BndW1cC+v0B5Yj/HmD/tkl/oeQemHVdBJ58MzK16jJdulybXzi+3m9GI7jz6dHZ7Gf1iFZBUg&#10;3FIHymuDhB18ck3CD4+4jv2HF3SHf2Sjqcwm8KonMGcfSU6r664FMJps8sjNqeOvedN8+9Lwxo0O&#10;25tepmjLkJP8tgOHXA/N3XKtMFOkxfKv9ijlB0/8LH1J7cv0o20/Kfv+wCg8fZs+ZfpjdkmOEph4&#10;AlcypOdr1XNxIse0B89iDGb8JqupXqad2xx3xXOSSaJOggk8Y+/k9KuTq+2Dx6wjv/RqMePxK9O/&#10;RIe8ruKbrTaKjlynG90n1WST3iICfDAB5WX/QU5e+9PCUG70Ul3bSQZBPtqk77HHbX5FXAPispll&#10;y/bDa/TD6f9/K147/ApXsSZyzS51v67GwU+2MbISkEPWBNus6pxAuO46Ogv/ftRgx4FcrPi+js2/&#10;Oznfrg0oU96NjvqegGud2FGdVoCnWraRoa3yDl0ppem270XkjdfcuAtOb31P2urGd/sFRutk48/o&#10;RPNzDj+NHUc3pp/j30eHUrL6tPrQ8it/qlS+XE7aHBCDp/3ALzOa5trCIcep47ikJS1doXea6MRI&#10;Umn3tyvH2MLgln/VfXXHjga/8XtH7WNpCJ4V7VYJTQtGmsaLwY31DdyVB0ZxKoqhJTD6FEDyyGz6&#10;DLHk1FPOvwWvafeR2iY1N1z4UTFQbxokDxSPi4pL+k7bFD6Pn7y0YnRLnJXfVfJNLptcmFVroSF+&#10;sPwJPot/tmUD+NE2k/g0Poo+Omf/j7vN57S+YvGW/pTG8HwGjtXCTlxYOV9fmGy8LcG5qljcRsuz&#10;q+pW4Il1rR7vqrzkWfU/7/Qa/goJpepLcINOUAtk9Z3HR1T2fBLeDn/haD80j36tPts53AYGuhnz&#10;1OvlbPglTRwWT7jDRhv9sU35tKWvCd6rDX3k6Ejgxn7bGvy0GLokcadXePQGH6KMAXstu+x7074w&#10;xze7YcTGtAEvtNd/w2XHOSfTZuriEb5oHf8VSlZhpXIdUdnW6mkv+kWG4vUg38mjg+B3/P5mu/5v&#10;/+X24f/8321nf/mX25eLq+1LfP3R2VX6+aP07Z6MmQmvu8RuYWZ9C3s05rn76Zftp//1/7v99v/1&#10;/94+/pd/TFySHiWxva80HvbuYnQiddHRhRjBrYtO+Occd7wln/zREMLmA1duqqZfSgx4e5D4mT4G&#10;Rp9ICN9MoEzMmHr0DW/ywyP94LKFUj9McKmpttO6TuSR565P4g3yxH96k80NdnF03xOa2JX9uuH7&#10;lMu5sj1m/DUT/p6WiLUacwRP5xMX0MHsg5KxUfHJNiiSc47DzxUP1++hw4XgM/MEcGu1bq7jWXUx&#10;e8Cdv/lBClJtGB3BjxVnAFT7zmX8Xn2Fvq2PL+7w6PTSRaBwxrnHJ8V+ACjaMUJxGxudWCz6IU6w&#10;SAXpKUsf6WbtPqkyk2Tjz+53+xRU0peTlLu82N59/2fbwelJJ1nd4PVxnNPE0YkIt9v40S8JSj3e&#10;qi1ftsf7I3g+ZIx5/7A9/ny73X38vL3cZZyc8ZmPJXhnIotY77tlz8YQZDaMoZ/oHv40lig7x+LE&#10;9+rd393Vl+ekuNPl0le55Ly6ht/Dm+p3ff9Tzsl58hxXTbEe7zHctdgOfXTh8DQXLWg5C67XV9vJ&#10;u+t+5LI3u1M5GrH95v/+JzLB9ld/9W9+zWiWI8SEDjTCPLOkzxFuDcAIikAZ0BJQ95iuY50AeQWS&#10;tipjmc4Xpo3m1ewrAMcmWvr5/sB3hTlRPnA0uQQnX6WWAzOn8LaqbAXjnLvjUSht7o6+SpG8Vooj&#10;43Cc16oIf3CuUSTpMChoO7WkrlZKPnoKL2Vn0OQ4nXzg9xGtpNXp+03wkCA6gd4yxG/bsaFllHby&#10;5FYW8Mz5OJShT54NrBV0o3fJJKVrnDpbOLsD5x1m8pWdTiGOIuUb3OxtTGc3eKBT8GGC0WRaH9l9&#10;uQtNVuR555bHZE0OYZ/y5p3HwMAs/trKMb7D1dYgI3vGJ+GTgWz5hn8xQHdT7oL//d4xPXFs4Y9U&#10;PgRPSSPa6Vb80RPnOmLsBFo4nzQ0eyxBoxYpRJIJ80KjgUH4StbedTUdyL6lra6CLE/RMrJzB6sD&#10;ptCsozQh2MFcquq8PKJENxqY4W1SAwG6Ep6vyShwy/vwxMkEgvIiZzIiw8CizxxwqN4uLy9nQjrX&#10;6R6+BeTwD5SwpUu/wzc4mPhJA45y0RtbxqbWAMMksADWee8kBxf8OG9gPB2buyDuNmsHLmPPzx24&#10;wHu9WxAd9NiGbbXW7AV8lln3ETb880NoNnLBW0FFrDTto1Ll0OaueHk1/JpBSvbJazs7jDaWtkmu&#10;ge+S6Vt7LRTY8yhkk3ZSru8XoTOR/3acdlLaoPwhfDfpQq44uSZstGsyAM/otYE5cGj36LJC7JDe&#10;DI2HlUe/WJU6ssKJ6DjdDj0pIZNMwu3tPPZ2eXq+XQav89BwmaDxwl2otFtKGE2O8AO8Cd6eOriY&#10;gZc2UyLtS+VXUjvJ+qHdZyShte+siR6FYYU/NKWZXC85OQ4XOxhJ31295+/AOTNIOj/f3t2866fw&#10;v/A1bZve8BmjC2WKDZ/s5YcnaXyL8SRwiO6YBEmdTjIYlAfSDJCWDNXkHwcOPG3sCi2dWFRK2V7f&#10;W22F2fg0Og8vdtrHuCtf9gwlPia8zJlH+eZlypoD7EsGViY8z7pi5+LgdMvwMHmxmwRLDRbCxwbb&#10;ypd3gZHj6VfsAzdyqg8LzhK9bbLBL/TWJuCd5GerXIFtvf36vjmun7Hfk21WyY2trIRXb5MLCgWu&#10;0gNj2lyb68r1pk5pyJbLtV+ycp18Um/0bnxkC4HXYExbZBgYLDv55GCvjh8bqn3TPXKEZ35uLq2B&#10;Z/72toF2Mser75XI0qOhd/HHDy98cmClUDQ/NnWxfXdxs/35xfvt6vwqfUMCOxcDlI+hNH3MKp1D&#10;Jwvpl8vZKqfgCC99VLPlJVlpzb7llk3VJmX3/j/1ql9ohXbqdFAV+2bnHhE1wTaPqg7P6Dn/0n1t&#10;gV2LI6I3O7/pWlO2aW/8EbTLrCT5/pTDf6k3x4JbUENSy1QOjadqYZUFHyeQFngrUx+T/uM5NmEw&#10;aQhzFlyv45vep2/ykRYr1wMFSqEVXHzUNnucc223rwmvlz/HmPZ54UPR9XMg7Tv1lZ+nCZSnP/iD&#10;VP0Weca3ps/s44/xV/RtVlnwLdgQuNmXpsJLPvzyayM57k0c+WQRuNpw/a2f6vHocycr6XR+sNY+&#10;bXSOZ+gau0yfiUxZ+DcEtdRqJ5er+y6REV3AJ1vbDL1amesjaxnsqzFqmUxmetEcpkz1qXXhutOr&#10;XPAqDnVS/ujNV1kNTq479n+u2byKpT45KYD7mM9ddOPTw31vHPnqe0oXX7bbwWE6ErHYfFwj/dre&#10;x4kxJr5KjfpayCw9YbvzXl/9QAfx8C4+gyce889sUp9t5Y0VbNOXpv0dV/IaXVNjVsKZNPBqCjfj&#10;klmahz/4F3kkzxMC/KdJtupc+sjSwecHp/XRrL6fNud9/3BvnpbrEN0ZOD6KXREbVo5d7/2A8qmr&#10;1ptOBfb4eYmmFM1cUlZJ7NfG8IsMe+rCG9zUzd425fPfwWR1DxIUZ5HBlB++GTMNQLTMsS2+KPyY&#10;m+y0dgHb8QkwcNqPZV//Fx5Wf/gh5aMPbIJc0mBq1hIGVHHe22qd1AgsqTxInveaed+Z+toxueZj&#10;ZwbrJ+8+bNf/4r/dzv/ZP9u2795vh4lNLm++2w5OzxKfp7301SY3xCoPAWiSg3wf7u+320+ftl9+&#10;+GH7/PNPaeMx4CLPc1+W9WEeMSI50k2RU04jK7xLxviRnsBx9wFhTyd+xWjRZT6Urdy6IRpbp8zn&#10;gSvWszoenN6wjQ9r/xpwjYfxCN1JjmsPuw6UbfW10YCWoSLq7LjRjWFjdYffEDfSReMUdvMYOYp5&#10;+oqbwHKjUkxjIvk8NmJ1ncU0vemZa13k3dnnnCe/zNBUUvug4rF7wsp3dM8rReiWp0aKP6Syhys5&#10;8nfVPdn79YGVVJ0TywzvJ1/zobt6iEZ6hSFlV/kgD3x4TV19yP5kSXGlS+nX+n41KhRaq3/8hXhk&#10;3nnIXmduY/p6/bm2xZ9Wp7V/SiodkaUJteKhnUDzmpyX9Hkn1+nvr6OX56fRwfielDu/uNzOzi8S&#10;QwaWx0gzTqnfLC9ih4HricKXjOH59ZefMjb+5W6LMvWxZrSWadnMAxjvL58Pg05+5Qh/8fEpqmzB&#10;B5qwC0/6MRg0JvXRcb64vAs/sg814VtwDX6rXyIjsXo/vBh457EVPDNuG/mRiZbTQo9zFF76iuoa&#10;63sc9pUPvrzYjq9vtpOr65QbHwyFv/93//5PY4Ltr//63/66zrhcYOj3Ydz99vj5dnv85dP2dPcY&#10;w4rzTadzFCFFEhUWZxA1aOfSgS+jI9fofMQTZTmqMa8vchJOhV+mp372VoLV2J9GuP0iF0UCP7BG&#10;SceICB2OHLzPKncAQReCz3JynWBLonmMYNHUNgOCsKv8SRwgp9Zn0Rlq8uAsuBeICdTq5JK8ZNK7&#10;acBsuzQg+Va7zLtYBNsZsKatVGqnoN5M0o2iQsCkCSWc1WrBMftOUKTtdbeVonIIy2n0XJu7M3lz&#10;PGjendQ6r7GnvMbG6Yb2nEtg1+HEQXKYVnk1wS/l01rlZolzg9b8+iGIp8cE4XFCob0rQcIbwVYk&#10;kSQQmgGx+rPCZnDKaeqnM8kxx9UJGnnByeBe54OP63GbrijJscdCvaNqBbwjs2BT8rnHtZFryuTn&#10;T5t+R3S1P/RyEHF8ySdXj7ach8/9mmjoLOj8Wip8aMeNhuR3cBmaCzPl+yhecO7n2iNDK5sM1E1I&#10;vCa48mL23kHEC51+gOB7g7vg10dykjnL6XMoha7iqK1dBvPLpTqq4ae7iA1awpcJsndHb09OqWBv&#10;0Gfyr4+7Bvas2onc4sC9j015EyT4Cl+w8YX5wwfPurQYnsFbR6sMXaiDTF2BKV2yVddStw48sJWV&#10;agfZ4LhWF5Wm0MMB43UfLUZD7I9ctG+rHodHlh6zg+oSfJKfjGknh3BoEG0wmOOWyjWaOIHiV9tz&#10;h7AdRxpp+1YO1U4H3+eD6GM6o67oynWTYFavxaJLC/rt4TUDnKlv9VEnFvig8Mu2OiGn9Fhdg9P7&#10;6M/Hx/vtczpLq2wafKYQOt6fXvbRQytCrg6sDLnY3p9fV0cZgIBu7Dty429Sl9J7N6avbqG7HTM+&#10;lF8jG3UaVCQfrnSxk7DBhc74UhYMsSZFGwx0cu1N7wyOTjuYYocGNSbrrs4utuvLq+0qHeP51UU6&#10;ywQNKc9+wAnI0hUw3dbgXv4Ea2nzMTrxpH9I2VzXM5D16OIu5wAQyFh6r0OvHuYHt/I9havTZJn2&#10;cqV42Kov2VrW9ew7gRA8xl5wMPucP7zEpvH1IHwJQl35OWDangHiZYLtPrZ7lL0ANMGQl+Z7nxBe&#10;d7JGnaQGZfxFdKgDqsDtZ/EDF654KcGrFLEPvNl1bOGeS28b+tiNTXu1vX0j97WNnoTG4LN0IMTX&#10;HioTZfJb9oMvnaxqPfo99UcWo3dSy2Vv46H8CqxJ+zuMIg3XWf08k2xjZwtecUspZdtm6wxOJnTL&#10;IznBv/qQeuTEXopP6w0cMmUPJsX1H4+xWrcT8NMHQd6dXW7fX15v78+uOsjna/1cdwNJ/y+A7mAl&#10;v2BePKQ0lr/AD9yZYEu7aa8rHvOjkY7oUsSmeK7ve/il3sgp9IcQg3SvI7g4jg7Fz/YjElqEU+wz&#10;ZKI6bdvTGfJw+6QsmHP2kzLO4Uy/po3hmX+LPyObFgw0sNRHz+y/yityUdf/+ER+np98fH3cbn14&#10;KvzR33l0W19q5YVHRK9NMgR3/lUbdLRyXvwDMW2SkbZnol9sQQ/oxPhoKw7qF7IxPVv1NXgoP48t&#10;wzHYBg4d4E6al33jzLQ3Ol7NLCn+kbONf6ZbHuvnj1zXJxs4efVEH7PBK04ubdDpiQnYDNri28Ap&#10;P4e+NYEs+eiTc2UWbflX/IDjt7tpV+a+6VfoV1ez77xbE2fDEz7D4Ik+Tb1pM7zK3sYO9KftK1ME&#10;DE3gRRHKxkfMJE7q0//iRm+KZo5TcN/3ONeW/raZvc+S2JfHy7xC4bN4KLTV5lJf3Cze156P6fCP&#10;YkqTUZ1kSyxN360eobtkqh1cFhs3Pk6bQaI4orXo+LjWjm/ji9BGd/Hu3svjvyROhUNoxK9OpMe+&#10;0eGjYSaN4Zfdzpe0XL2RwTbnRiIe03cxnvY6AYWWLxM/oscEm4+fXZzyJ2ClnNbBzHHxT377nfym&#10;73OULWXYQRcCVL/49LTBFlJn+K+60klpSzl9CW7xIx7bray78Rf7cSqWZ9NS2h2e4Qu4vbLqvcG3&#10;VwJflk6PXi+c0PN2AyTnY2eje7aVL612BmJbaBudWAM79cBGV9XRNXmhQXZRipBMWBSv6EhpjSHT&#10;PJDZBxxKS+oeRRYn777fzn/1F9vJd++3L5eXGbBf1X98vL/bntL/Xry72S6vr7ejCxMaZ31vrMY6&#10;qZV0mAH/2Yer7d2f/Wq7+vBhO3v/brv48K7xDaXxyHQILX0SnCS6TKfe5BZZImSt8NQf3cePshM3&#10;5OmCSd7L9AFX6QOMn+vTArvaEj6wa/5g2bF/2lo61l/bm4RPWl4Tf8qRySpLbxr77PnTn4l7nvtu&#10;OGOv3uyKbYv5+soYEAPWfuQdPIM7n9jx8X7edvKzaYNMxZgqdsVT2upHA3NsvGjCCH58wno8MVWy&#10;BUbKBenChAueDGi4aaeXR3+y4aXjf6KPVar92FacxubEI11N1+zoM5tKO/NRo6POB8hvrFbvkrTz&#10;BU4QhW/lTgdTh3118i2+ho8mc/6pfUy2vmvtNHH09eV29e677ez6aju+uOyKLV+hp7+SR0VPTnyV&#10;3lzDPN7pVV3Pt3fb8/3D9ppxw+MvP233Sa/3t0FPn2z+YuYUKh8s3PmHd6MbI7/SEPxn8cnIVwU4&#10;K9cbz5GVGiTVhUGBqVwork54Ws/19uGpcx5bsulXwPdl7LHJpPxxe2qMvKyQHx30qul0BNtReHHO&#10;1j58tx2eX6S98af/09/9XWr/cbaJsP+A29/+zV/9eg00dfwe4/Rp/5lg+7i93kZ4GQx5Bj1D6xoV&#10;O8DHuLj+bAQ8K5+G+U0MIGnGKxFQ8igTRS/zkypS8iDAKI2BiUHzeqbXpMIEAlMOXMIcJ51yydZZ&#10;9QsUdU4UAj35j6bu1dYZE3AMIjC8r8Xs7ZoA0AbHUecReFI7Ln9VLO2OEvaumRRD5Jhm4iWwAtuS&#10;TQpt4wAaFMAzdBef/NZxjTb1a6zpDGzLmDsjfjJOtuWyKafe2jqw0j5HEb45dp1jKG1PM/OdjLe6&#10;0+HaMGXkNIeTm0INKtoK2lOasR9nYHDqxevH5zGCGHMnNvE/zoFhFJfIIvTrJCgJmPSid8XQkXOT&#10;az5cICiKK2uiC3X2ye8S6tQvXyv7tBPWjB6QApwD2y1p/M7PKoA+QpmgKq3NKjXBkLy032MOXbni&#10;zAfoHMOX5KXE4JxtOo0USBvPdEP7wb3vuEqQaXIixKb9OIzg1IlaepBjsupdUpMaC1bqp0LlCc7a&#10;ShfdTJ5czmxkVLZjZeuCURx3+bUOO8S3puRFd8CLtaQyuKNHeAOSj03QXUm5sR+Pzc1jtdAqH9NG&#10;VyyFbrztI5DhfTv/FFKmA44dj6EpbQBQerTHpkfHsFGb6xqeg0NXBOFT4LUDYY6VXOj6qtPgJXxp&#10;/cAbyiO31Idr7TTtG2gqU1lFH7/qHL7bj65YxoAeIPuli5x7cbNHy8iRH/ReJYP1h/Bs3dkpLUn2&#10;5XLa05YAVj1vdEJX7ST8wxPvYWjN6Mpj2jFp9+nxIW2Nv3HJYxcXp5fbn59cbO+8b81XQ6O951L0&#10;Fe3UfFaRDlf7CFd+WO3uYkpoPbxwU8BEcK7mos4b7VYH4z0/11SaUj/4omdNtPIL8K2PlFI2WdSp&#10;q7rELfTdCtmLBKg+cvDu/fvt2iOiCQ6KEOlkP4ksDRBDanr2NNm8TjC7E/0U+7qPx4wfOYseePxk&#10;vpqWoVrap2tBsrB8yYnNq+/cpdrGGx3jS9HV9lJGOZZFLuPLDYLjs9GQcjBDb2mO5w6Hk4JT0nCa&#10;ztOVw+1d/N5NZHRlHxnZuwNNhz1+r/0dOa2Hf/Qi7YQeeM1XvUb37cmvMmT42aep7IaelWyrPNvw&#10;a8AZXrkO7ioXxdt1EqBs8ABW2+qH/lnBGF6BnyLrYzY2vOxgutcG9vjHvY/qhraRq33h7Lg4V6oT&#10;KWw652tyTYUWyb/SkP3SZcklZeBZHlVWg79/AmO+ZuQtby41iAUrbfauaKCZHPW4vh+bMIgxef3+&#10;NIFc+q8O/OvQdvBDDHSr5/Arr5LgYkMPvSm+pS9ylZ/Lbb94hHq6ytfsdVf5xkD56ZmOE1leHpqg&#10;DS6JVp17rcJMBBSN4QH684dDnYRIO6vtFQtBT2pfiDHxey2XZF/6lFRG2aV7IXR+O5z6zwLay7Xp&#10;yOhpu7U6Kf7BKgcTD+JDfPSIqAlCPmoe5XTj7euNl/ZpdA1YrYCd+o09koGfLq6bTgjxLq5gOOVK&#10;a8rCK/4Yfj4Y0XeJltdtJH8c+bRJZmuioZel/CPXJQNlCjfHk0Znu+KSbizZ77ZSvuwbPlVv0z4y&#10;2xRcJPqWPqx6amCVemIOHqg3xfiD8NO2c2hHbPSHNNThp+BJpvAEGw7ssIMfPIr+zmRsoCcNbxOf&#10;p/03fyE+CcgOBgNPn94mynPy0s5s6FAOj1Qa/UGTfehNu3A70Tem7NjaPI59+5I4zk3Y5FkRRO5W&#10;h9ET9kdX3IyV532D+juPhrq+/DnedcVaeOddzO37az10kx4ZK6ARLsOP0pJr48fnhvtdfK2bsh3c&#10;Q5Qs+N+0U993jMaxH3kGpfr2+s3k+2I6dOTRdbKGAz8mnmNfPQ5vTYpcJM+Emz5YvNQPsgQ38uhE&#10;Q/aN1YKnvT5vNE5MLK5RNmf4nq2TWc57Fg6gOXv1e5MpONJBstIWvSp9aQvvOhjO/s0G8Sl/1YnI&#10;QO6311Y7y/7hO+jBWx7NmfK2TpQEHl6MrdGxsVX78dnDS3yUvuI1/cgao7iIutbNr7ByXNthq5Gf&#10;Ol/hVEtKs9x5Umb4ijZfLD/1qNnV+XZyaiHE63b7+X775efP28Pnp+3kJXp3ebMd39xs5xfX23kG&#10;81bdePTVkw9uGnvh+vmv3m3HJkCurrazdzfb2fUlNYrv8fieFVyjF/jeDx6kHRyqnQXf2ib9Dn7G&#10;MPoiE9FWVt8/PdTW+QkrOPtu3YybOmZNfbwFqzTnpP1ehcRTge1quLUEV87Z5tromnogKDe8ZQr0&#10;XdzXcQo+k1PyTYxbfcqOenM518p1OilOy3mQK369gRt9RyeevclMnba79/WpPvoAp5HTLFhRF2ZJ&#10;aTya0fwV36cTdKHHfnDm78jd+Brs4/iQ1iwefH/aU4XO5Do+ADXtJn//BZXWB9M1V2ZcPL4cr21P&#10;kZFYzdxD7TkIK17byFa5oKtnqae99N39+nP0YybXlFVm6C+vU8eKyPfffdiOEpebYMIfugAnjLFa&#10;8tWNf76KLAP35S468/l2++J1KibYPv12e/z84/by+Ck+5yFj6XlHdKWWOu1X0+bQuPMB09GbcuiY&#10;cXHaUQeWuQ5jckzhyht/1wKj+qTYdO165xO44rT2lW1r+GOCjX7ZeE+TjHypp8r73uPYgScMNu/e&#10;Pz/fjpJO399sJ99dbwdXF8m+KE7/4d//cR4PtdGqP+j2N3/7V7/u6o7wiSwonsdDHyLYhx8/bk8/&#10;3W1Hj188RdUl3wZENWbCS/060AplDFA+YY2xZqMATWFwhET/lhGqY8UIxTBJZJsOycHU5ZQaWLYz&#10;kaxmGHyJ9SBC9ciiJdrn7kJEQeuAKRGjj05QMu7mvx5EaLeTecoEngCgHdhOm4Q2cLSpPUzy2Nd6&#10;FA8tZn/7KJgcSlgepK3Ap7NWzDBiymy/jhcPesc4dVbH3Hx8CHyGazUPZ1Ynlg3uykwnmHM/7SUf&#10;jW9wYJwynXAIbWRTp5ltDIMvnTqpUB5JrtVBBkfGXqNMJ7TuqjBJZbxk1fJfK6VYIpABU1y65bg8&#10;S43htyAojj7XTTj4AtUEbOQC54V/yuT6Q4J7jh+09bgoiO3MgpsGHXuvjQDf6oBOtiU51ymg0n6C&#10;O8Oc1Imx42TfedUX1/p4RXCEm2fg0zZ8GoSlLJ0BqA4m+kKmHXiReergs+BYkGaJNcfbjiwpEt+O&#10;TGSlPczBo8o2e7xBhhUynQQAGL2hFVz14aGyOtORpkiyls2swapPfytbGRfGBH3K95PvuSbfRoZr&#10;IrD8y7nBp8lSE+ImV5Shl3WiMSJ125FYmhwYBjdd8ZSTBq7BGe+6ymvHn23AR4DLJkNdEz9Ci3wq&#10;3bkOu0Fsyj4HBlg639ov1idV3OrCK/n8TmHubaBDC2wCn8pL8s++Wp22RsdGx/HDBFonzPm08Er7&#10;7Njd69HJ8CJ27r1p1Qd3jMLXLqvG99KeQWfkWz5BMAjNey/SecYv4ZXVcVbqPgqyk2GVoEdAr08u&#10;+zXb7zYDkLPtMrpoAvjAhzrcVaXL+EzO1f2yo5sAj35UTm178Kevtq78CO1s1zu4yAmOVoNMQGHF&#10;wHPf8Xh4whrCg7RlAg2Ew8hDUManzctwBwf8O09weJMg9Ptffd+g4fDsQu3BgRQCp/xNncGR39BP&#10;sLFAT/oSGp/voi/pfc/66gE+nr3EluCubI59Vfcggarz8UnkGRmGTriASzbtJ5IfANnbvtGJ1IUb&#10;ejvxlau02J4Gvh6mZlgCRgddwQNMbbKBPz97t313erldHSUQT1DshoJBq487WAWoWeXbdvYm41df&#10;U54I2opDiiqrQrYlUVi2v4q8hocBVdxdzY9NqojG7N/8uzxtRqlmYDj236BKW+CAG13rhC8Q03T5&#10;hp8yZPX/XgdcusKP2Qozx8pXBskrj5Js89/mCthDC8rg2/4ghcgDbPX4hmk3Kfi3j881LY79RnL6&#10;xdLS3IGefO1M/fyy5wHJjp66SwooGZlY++78ers+vky/wNcNzdqnC0MzPueIvHZ64OSIjsmrbiXh&#10;g/wZkKS96LdHygO4jz+wObh1kjr+IW4sqE9/NBNqSR1YnPTmRic+ck2dcjp80DZCkalN9DWjF8Kf&#10;2G5pTwHcirmGb473It3vZdTrFtynmfK14FK4sNNweZ1DllE9SrtuJrnhhafrgzD6CO+EPI//8uEg&#10;Ewzq8cX6VrzCs8o5sBc/NRgwvWZkVzmTBR1JHuy53ykJ7/A9Zcamg1f5yf/wTYHBlvyqw6Mjy25m&#10;yzmEg0TbzJ8+Rn7Pu035wWV0q3rePk/ZtJRrY0/oX+cTv61N3tCdFIGDPvaSpD39RPvCyIAup6pS&#10;BrhBfPJSlv6TLf0EM/+KV29EZUM5urUNH6ernekHldt5u9Oqbi4nzbsYw86WG/889PDT+De+lyRg&#10;h05N5FiZ4NYXtUcfutIh+fqDz8nrKzL2vp7P8IRDDKBPEljleN6bEfGbjXHCu7QBMh0pH02Ip4+l&#10;geIp17SNn0Mbm8LjKnr71eKUa+xMP+wm0m18rP61T6NAJte7eji4Vj9CczJyPtsalOtrxB7eeYRn&#10;5a32tdGc4bVBIvmIdbuSLTC7Ok/fFl3+svnKavAk79UO5XWY9BreyXAzEH04/fQ48Vua6gSybQ1c&#10;bcvPwxMajTFCJ4DipPY5ORUTKbe21inNk1BSG085fMU3e/nVp4BXB96NJ7E6oMd2Aiswp0+eGGfp&#10;+2zTrnHUwEGj3KGTIbZOQe1lg5NMZXveCqnv8l6uVXGpFf3lJz/l3CSh0yEu1YJ/aMgwcHv8fL99&#10;/unn7VPS4+1dMjI2TKfnPWedlMmPNpGW90ZGkxBTus4Tix29nibe8FEgMglvMp48OQ0WJ+Gf5RMv&#10;PoJ0lzKPnVSV1uonqbpTyY69sg3LCCwmYCNwNobyTui+HiBlsQLhbNjkbXW+tvLVRlsEv7J3gl3t&#10;1x3s15oSi1TeO79aMHLBZTGC44GTODH/OwaLn4cnX2sLBKpWWdT/BCf80bcVp8iji2YCRypOyqdd&#10;abRqZFrswCmuoKZcofP94tCB2QqRgxr1XSn7pi/0Yq9vMstrANbCAPqpSHnGT7QOeWop9JQmej1Y&#10;rXgsRz2nsyZk++X0nZaxseFrdTewuhIVbeAEBhspv0PLc3RAavHgsJ5e8wuk9lliTjrqkVJ8t7rR&#10;8TwNpN60bYzLD5uMf3Hz2cRa0lH8m4+Bvfhw4u1jrsXvRrfFH9X/Esz3zBzBrEBnI0NH+diNjuH9&#10;+IFFjz0/Kj5EMF9ZfuBvroHu3McEbeOz4oO+GVfi08urp7jmfLbwCA7+shfPGRsFiS5kCKL9+MPx&#10;zdV2cnOZMbob9V+2//inNMH2d3/3178OS6p8FNLP871Pn263ux8/boe3z51c++KrbytCD7N0JJSI&#10;UHdTejPSCmdnMkWuEHPcgDHHPacMUQyCNZHSlwiqF1C9rj6wSQQqoJ26g4JWtXAQJetdsgjPkm2P&#10;8tA3na4OT4DoxdUZ8nTAyJmswFVHY0LkzchREkRNsDGOOs4oAQXW9qx2Cw6pa2KQsTQ4STt1UsV3&#10;aB/FzI9xppxJCzwr8jZlUqfX8bOKGapqLMBMnsCysJKvk1v5LQPUbpyaVqbH8C9NUfxkjIMch92J&#10;j+KgnoECKlJux2MlFYtPipJv88HLJZ2Bjlmq46M14QscSnt+NfJcl0u/GN5aRdNHRJM62EV3fv5z&#10;qvYGSX3cJ2U8eiD86qAlV9HVd2gIcsLfE3eB4nC7UinnkndxmVgIBjmPUw5i7pxKBjuMqLzLNVAk&#10;9GFL3wOFyMpVweHpBGmhJTypMwoda9lysmeCL3jRmQ4Oct1FvBuH6ziUojcBpY5ZJ2SSsu8DcTXX&#10;LFmfIC3ldjnh8QRROc2GZ/0qYHjUICvtc3D2Ann1XeuknEmelAELjfhXfNCTcySuz87jjaDRwLqT&#10;NjXGgMWD1IcbW5xtZApPE0DseSZWk5/2pHZUeDnM5gCmvfyvI6OL4VO8SKqlLgVIgem40x4eJCFc&#10;PXjj7/AzMIIXuk2Ovd1hyx5VAnDH2kcHMKxmBqMejcRHuGrJZkXiTK6xCDgL0DuJWVxyTHfT+TXw&#10;hAte0rNOoNM/sHEg+Oa8g/DUGb6FliQrDbxo/dqEjccMM/D3VUMUeRT/AGKBD047uthQ2ybDMIEN&#10;LL9gX37gsY2cssOfCUByPTiZ4Fv8W7aNF2SGJpNuzrVR3U0SEM4EWdpMeXisGw0GTe+vb7ZfffjV&#10;dnF1mWsJeIKHO3W6CBOxKtY3Rj501CCKX61sc82nx8PsGYx9vg31bMj7ccLPXd/GztCo/fBGXXjn&#10;f2WQ8/pmuftxDuor6o+SXR2qj4MHFunc0++ErjVA41kaTLTUzsu0z+7olcdCTSpYaXlmMj97/qUB&#10;QxoZXxAYxTkBawKP6QuDAx6k/fI952/9LBzrP8a+i3uKwKPXVkp5cJtK484HYgwd/PqCVdj0iN6A&#10;mXJ0tE2i3S951YOdV+D2XXzFLxsmKQz9bMr2GtxyXj61nULrzzZw2SB9jN2lHnzoF5hKFe/k2cOd&#10;VNq3h2eLf64prF39zAD/6vuKDz76D16SsTHdpbMe9bOqyovUP1y8396d3fSRzL5XcodBN9YjHGDR&#10;yeplmSppY+hVqr4s+eUZeeZYXm0yWWzfIxWuk0Vfe8Hm0yB8TTAjqu2nDY/enwW/3gQKv2bl8MgL&#10;ZfSQjXRCqW3nWqsGQOWfk8h5HvlbOKs7+THU4DK+j+0htX4vBcZnRx+LN+kVqRJq8gRdVi5zQ+gz&#10;DfmSNtXTR7CDvmIhuOuD2erqi2uT2fADXuVxsiLJ0DO4llepvwZErRPE+hj4LpPxq0EQ/ikEamvn&#10;fPUpciO1XvOvdrbDsmGV/OqUdsMPWeSjbHUUfLoZGfVpgbS7+kf1/Jy7trbiQB6uv6XB2/G38Ryk&#10;c1gZdJJd3Wbmr7rWas3XV6+2lWlecJz4CjyPgaZMUjizw/pmS9vVHzSjKXuQ1Ft+3rXCBzMnY3OD&#10;u620aY0KpRwVUqb6cjb8qj4EuEfLbk245Rp9Zwf0uX1yOgG3FH3c4Ob0bOuXEukbjIsXGcODf3hM&#10;0j+R30wyKjR+OU2m7rq5AD8yah8V/vamdsrppx4zaGtclJSSpRF/0ANeP+qR38QP/ONcRafNB9zW&#10;sUm68it8pB8eHdN3iY3QIlnB7N2ctdP4r6O+6DdwUrc6Ds+OWGWmrQw+aXNlqJ3YgwkDZYjgKHa1&#10;yqtP95ZP9INuY7bCk+CLzuSjNQflT2CLW/BxZM0OjdVac+8b9YnTluv1OTkdneAvlKHXX8sMbwYn&#10;qfnJyqXq97cTdfBabdQOuo1/mOvBTWFbzh3RV9Q1N+Xkp0Jz2rYLySqtgVXawqfaMniP8f8f11NX&#10;9zl/yJj1fnu++7Q9P9xuz58/bS+fPybl/PZT4o+7KHfilC9P8b3RCzx4eUws7NUoB4nJtu3sS8aW&#10;KXMsDrz/uN3f/bI9PnxOH+PDc+xxi/+GW+i0Oqz+k+4aK2asGfy7UODhoePPIB9fz2/OQoA0UVuo&#10;t8XDnSd9GiH60zN8KWMd99/Q7PpevnxOHvhy8LzxRxroK2xSx6op73AmpNpO8PLFbZNsHVsBHd5O&#10;f5T2xThuApkEokupN55IMzlOWXK2dWwbHKrm9pCtTrrK9rLrMWrBGhtkizCG/5CWQvyyws5bKSXw&#10;Sp8R3JZtKT86Zp4m/Whj2PDQDc80WPqBoydBRLn6RTySH5l1DFu/zwaU4+dTv7ikjD2djW942RcP&#10;dIwW2L2Ua+SL3r7GIPxtH8LHDKQ3n1Se+J82rVa7uLzsuI//NQbXmPeymgYmjFfzF50gTjzDhBLX&#10;PN/G135OfPn5IXpokU/sozwZuWqiPNrnCYZu7eJR5JlEvnxQdQRuad+YvAsNUpTFTY2AS13ycVPh&#10;9Oy0tGOkvlqpvsZnj93UnK/Qjp/uCrjEptXRJDyLljTmmyfUwpPI6uQ6fHh3vZ1eeUQ01Kfsf/zN&#10;H+f9azba9wfd/of/8W9/3SA1TOrAPALto3CfbrfPv/9xO72P3qRZX67o+35SVrKSJRKqUDkEgiUM&#10;GYSngyrjI8yKiaJXubNPKcpLCC/sgUJWKXQOo4op0XaoJjjN1W6uz3tT6D5neLhdegFf9n0/QpRW&#10;+97nFolVoO2A9854Oo9RLoGkyTkBYo0YZmmmgg5OnMu5AWTgli+BkQt9DBTPTAyG+NIguK/SBHN4&#10;OWgQlGvak2ztDJIoL7qm8xhDwD/OrMfJszFiaDHaNcG2Uh1d2i/PNbzzrJ1PnJXAQN2Zkd7bFMRE&#10;DtM5G4zGkFOmOOFLcCquSTUoTmlQSTPTeXZlU9uQlXJNKZdr2oPXdLjg764lx47E2V1xAZ7yIV+l&#10;VK8jslqoRh/JWyFlb7VgJxrz00F1aXHkhUY/uHdCLXRybQbFksC+XwGMIdO66m/gG4ANj8kCb4JB&#10;cDLo65YMdxiWs6oDyyXth4LSt3BGI15wXDqdZFdmo2t4mTqhhxUA85pOfH2Jc01UooHtdYBBkAAX&#10;De1omqxHb3Qwys+WvT8TTNVJJqndcC17GNsq28AkVzArL9dSHi/6FTiJrLOfgQpU8s/BvtcqOKu+&#10;9jp5QFbJS43qQCemkqaMuq0IRLfaRX7trNCdfelK/pqEfdZp51rLt/TQgU57GTqzYysQv8T+szfZ&#10;evQlfAgq09zIvcwOsoWiA3+zB/JOyuCH3lvpxYbdCUQjP9gJOJMY2U8wjy4gB26PA6KdCVnCTUvJ&#10;XOWxoP4mpXsH8/Sik2onvpgXEvvFozITNjMI8C6GTuAEGlvsZFdwAk9Hj0A4gKdiByGla+hz/Tkd&#10;YH0MKMAnzzn/OfLKVhv0QYYEXN71kKLaFHANLY7jF9hHzumLO7DXV1fb+w8f6h+/5JwP7IpG+k7P&#10;0haK18oqgycBKZ03IWti9Sj+6TXBr3exCVT58vUoUjAsIiZ9vWS92oX+wC88nII7mpLwYvg1/YOt&#10;ss/mWiccyCXtWJEDBroaXPKBtRfsMIhNuSBRWaT9eIDKty/IlhKIsRnMekmg03dwBI7mxv7SN0Kt&#10;WCsIv0BLXi0nWdq2jS9BRkpL8Il8axc5p+vtN7ufVOC2HHfAmfJgyu+EL0ejfbLY8YRG62uvKXCy&#10;1+bwswDaXv1eUttKNltWrjjCLaizrPrO/OrfAuswtnd0QJcjh0RrPFW/PMevklX+OlgPUP0cXdT/&#10;mGAj25lkmDZTdHDNiTvDiz68cFh8chnez6lSbwOvXPRhlpuz6+3dxbvtLLbWd0mm/NsNnRzDeyYs&#10;oIaGNlC8xr9ET9q+9shP1n4ORXWUXTbKPtTJIVrgg0+kTLP6Uu1cpF8Xp+fbdR8HT+yRDtFKXjws&#10;4RKHoan9vHLQdndw7cVs9IHfIYeWLJ+m1sCs3wif8RJvS5uSxReMQbKDBbqXvOcwBb6lMarscfn7&#10;9MQ2q6IMAnrDar+RZcLt2Hf30z4/7p2141+Tk30ns+CqbvhVQkLD4nll8xTfs2Sj3eQ3Hgju7Qfk&#10;w59+5DpYHWyhP+d9HFufEzrIdpiQ4+zxvP1S4DGF1ikfBgfXlg74sYbGQeGfchPLKD9by9Wmhus5&#10;fcN9mpU3dLQ8BgeRscfB6Q1GtuoifOYUp1oXJbaxzthYyswX9MTJ017+pQR6W2vOgwtgfFr1Ch0m&#10;ngPDZO58CMvkwsTgo+8T2xVPEEsuHZ5J14NOYKWPlMKbO++UMsGWY/21+L0v/Q8e7N7jb957+P7i&#10;qnH5RXjO968fnpLX095HDX9HFtXbnZ9oK5nFKmfhS2OE1OnNsJYNnIxCxw/jO3m3eGpL+knvNRr9&#10;t3+D2zbs6cXobJWk18DUP7x0nHAcYFb7d8JQzBVc8McNJX6kWwB0cJkyfCV86Sy11/ZMfCs3vhe9&#10;xbE2Yj+Id7ImPHBKjWgDpPSt1Z2MXdSrv0oaO2jVwh/dk2Jb5JNjbYG5tsJOHp8cUt9wGL0M3tU1&#10;fHKOtCWToUvdlU935vrXY207Hr0a+5O/8Fzx30wCk1suoE0brT+2gLetk0R268YC+58JjfAgVV49&#10;hvmQ2Drx9fOnj9vtzz9u95+sZvu4Pf/y8/bw8w9JP25Pn3/eDp/ut8PXjN+eU/4l5ZP3nLKHgXH4&#10;kEFv6j/89r9sD7/77fb004/b5x9+H3gfu3rI6swTep529SFEM33w0JD/XXBRW+E7g8+tx+fYn/gh&#10;sSofMKsWd93MOT9IjlY286s04833Dfn1U+MHZpLEOPzx8akrgjwGrRB+amv1U+Ij567Vp0Zf2Y7k&#10;lTz6KnsFOr6iS/nBpStGnaVu206CR3UkqfoopS3U1C8pE5krp+LgvPv95roWPo2IRz9sUHC9bYx8&#10;6+tq00P3sg/oyp/xFXtIhiZSPRjEftjt+AbXlr5qq8eawS77QoRn+vLydJ4Yk18drV+JHJqnQuSS&#10;NoxTvX+bbwyzCtfHCY6NQyLDOILty2n8xkXGJlceAU0bcQR9lVZoK+75nZz5+Isxwfn0DVarmV8J&#10;/MaiSV/ir59vf9keo5dPt5/Trz92HN0nUpJ6wye/5eMc22pL8IqdVHZNbGhKmE8pHcn3Fc+R3Rr3&#10;Tt+nz6bV/NzoePzgqcnB4Uv9R7Uov9BUf9eJ2YnHXReHmGAzubbG2SY3z288jp10cTHvn0tb/+FP&#10;aYLt3/71v/41RjfwjCNu0BvDe/x0u93+9qftvN/wzWDz893MqhIGJczAgvB7JzLbKP9M6txbyhg4&#10;dQKVbxSrCqgzmOCGopkVJZYOJrQfOA2cs69SpXKD4lwn1MMo6DiIGWwyWu9C6LLtvYMnICtTKMrZ&#10;xWXvsOmEwWTf2pMnh0M6S+aanJmZ+5lYq+PmXASoFJ1SBDf1+mhg8Xqe1XEGHW2Dgg1/tHef6LRf&#10;umHJYISGvthYRxbnEhBvjqj04U8OTOTVgeU40N6MpoMeBfetQVlS3z0RvnMqqaSp1m+d3VBqdGBm&#10;WzLQtoF15eE6GvZ6szSYgx8vOB3l4OmafeWaPKuwXNfvFU5+nLqa1av8GBVc8Lyr/9IWWQKkfRNv&#10;6nQCtfucJ69fdNwHYGmt8nUHyKBJgD+DMoPfdAzhqwFAJ9kccxTBr4OAlDUwgBQ401E7ztkQE9wj&#10;l+w5EZMe4OZidanuQ7kA/PoyePWH/t7lzonBlHw0awCsGZTCP3yJjXFMAdv9OCiVdK6DF2dpW/Ku&#10;U5Pye5vM1nA2k8TISrXqdQer2a8Ax7Ft6c1ykM4rvzTVqcgA6Cq8k9PKCQbK2vBeBgjy/BrYhe4j&#10;d/907mm/kyT4kPPag94iZduxoWu1CQFQAqu059pqk60LaKfpKTvlB2f6ZW8bWgbv5hRHbUwZgZii&#10;eI330DFBVOBSLtJOX3nyDkBfT9YJWOk6Hz0IP1OuK18jt+ck/kk9Oqt9uI5/iL6FBhOt8Mjf8G1v&#10;w6Nk9J3tCWIOX4MjWyvv94FqdDaSnUFs9FwHxMfW76Ivx7Pv/zZS3pggDKxAT5spUxIFGOmkR+Fb&#10;1752Fx6Pn/WbTrZB18Nj6AoG0QHl4cr8W2a3VQHi1fnFdnV1tX334cN2/f7ddnB20VUu7KMQg4vm&#10;HGuvA4nAgKsfoP06qlVsCWZe05fE0aYRg60MnoK3QZwNHHpNpmjjwlxZy/EpninEo+MEMLn+6LP6&#10;4ad+ifznzmcC2PZT6gerOJv2AKlr4swqiuKY8tNPpejONnprfaFHOrzc3fFJcGCrDTxKTugOnXzc&#10;BBuBxdlna34Ol+7WT+Znm4Bv9Ch/LdNWnWRzjV6xiRmcTD69Gp7S79ASfjYwCq7KC+4U7Xurcq2D&#10;LxX1OylXT6StwGd77r4v2LWp4plr2daEcgHkoOXwKfVq0/l5PF2/AaNOuoUuyR1zcAyG1ddkbyJw&#10;OgHvkWu1Ai5wR97V+51H/mu2FbPRpQWodVou+pH83oAJbvTz8vRyu7682a4yuBfsejQTH57FN+Fj&#10;fRN9ljrZwL73O7EAp42ubm1ZLUzSfvU5Z9Nf7efsLDapVPu9ghgY7Ka+OBdlu5l3HXvxiPgJPhpk&#10;pe569GspXkmWj9bAHK0KbLBcD5/xeg2CpwIIeDP8V59/UmFiAGVWO6pMHdfbBnqCRzBOexM3qd+v&#10;yscf2mrDqa5/PYtN6FdNOOs/aEP1JnQZMJfFcM7PhN7gk8x9qy51TwajC3ACozFBc4Zm+3kMLbDx&#10;NPWqa/Q355U/2Jp5+8GXPeco+XRULviS9qU5Dyw8Kp/YBf7tKXV2VLM5Byx/rT/7JYNlp4WRzflU&#10;Tr5rHFixH0hN+Veb3q+vEo6qjik1fPl6c2n8WErlb2gMPermXFk2b6MuUm/gpIzy1Wn1AquPRxb3&#10;RUNbjZxMfOuL3eCMfTzdNV+f6JE3L27vR6li+2Jh/JuPABxt58HTO/reZdB048u9QdiNThsbAwcC&#10;nVxJGlbhfcr0uETspWYTS+ArfNbTDyuO70rL6OjA5t8mtlO3sUD2elb6j8aR2yTnvWmX30xuZBzB&#10;NkMLAGQyvi6wkoGOtYqtsWdbCRbxLR0Lhc/lo41973qgTHHJeRNdzr6xeHwe99dYKnlsrr4ocNiN&#10;Y2Dsl37BRVmb/N64yrUi7a+6ALfRD30d3V512k+E3lWOlbafSJtkOcdTfiY4gk6O7Se+BHtfBZQ0&#10;fIXb6JXr9gPPfvqeN9500/bS+WljjnIcP+RHD8kcfSt+cA5+x2TwShKvPTwZd2Y8Q3cfPm9P95+3&#10;18fb7UvyvzzebU+3H/uS+MdPP2+vd5+7ku3+xx+2j7/9L9vH//S/bB//y3/eHnMu3f/+99vHf/zH&#10;7fZ3v93ufvhhu/vlUx879eVzN9csWJQinonpRSHwiyz5f5Ekv3n38rjd1V7EYgcdu/Sx4hxLYmZ0&#10;nHkcNXXxvgsExMOhsXqAU/pNvI1M0N+4M+2wAHHixJJpPzrX/ibbm+6l3szg8ctfJ9ju7APfB+fc&#10;9gLbUwRgGU/Wn6qedopnrhcieQVOnzqDU9rx4Q02Gsm0ncrZ3ml+YASxHKFh+izyBaB23/PsaqNT&#10;Z/l3x+ygdlialp+dcrZOLuavvi0A2BWfuvjnvLFyWrFbfeHorHKxTwi4nsQv0n3XVj3H5UgBaGNs&#10;il2kcG/Ei4OfXT+LnL9LDPIXv9q++xd/sV39yhdtx6e4OeUx0OfE20EkcdLZdpKYAO5uEpg/8eqW&#10;k4AZsoJb9Ojl/uft4e7j9hJfHK/cPlp80QVH2cNS07MfPr75gZwo03gu53jDf/YpsSSxczS4OOA7&#10;+i1W6vv2MCb5C37JjczKj+o135ZxNt1RKAXKE/vIDFvJv3MRTXxBaAv8M4+GSlcX26lVfbn2m3//&#10;mz+dCbb//l//X37dgJAQlkFFKM/7O9hOHsPIDIB8xSLcr8JWcASVARKxMkYK75rlsIz47PysL598&#10;fnwOn8cwGhyCH6bjsCW+9PzOhFzqe8bX7H2FowSlSAfOyRKQ/E7CpB3KIMh0R8mSRc7p+ioC8pww&#10;oSInMCiRyZDeaQ4MHfNaDWLCzvu4OH9K11Vwweni/HxXrNCOzuAmGWQD3Mm1QIfzU2AKRNHHYTyn&#10;DCVtZ5drnpVWF52ese/KKnCDDIeBl8tJJKd5jEzyrDmeuwp3MDmwmWDhZHS4kUkG4BxEoOXaTDZ4&#10;d5GADJ1o084EVtPx2eQb/FB4EzfyTSr6BDk+drATnLu0tMcwNZkwsoSrPPUZEX5wXOP84J1GyTqN&#10;j8GpvU9YBPcGSHgBYQiCk3Im1+r4w8v7l4fUmLZMojH6mUw7jjHGicWx905SqG8glyN3YMixK93k&#10;hQ9nKQsGFWT08EK7R4fegondCWMTdFq+dAl4Iu8OBIIznsKqNE45DpYrRxOnhxctF916BQfc0D+0&#10;0k28FxTEUaYREzMmiN1h1qhi8LFM2778TGX2Mau4Buf2Cuk86aS7ZdpUucFkLqtHrsvh9tg1J9rA&#10;n+DYiWXtBzaqHqM/5U/ydaxKOx64OpZwOzSHorQxto9PvZOVNuEzfCrDpzPCg6Bbx5wDvJWH/7by&#10;tjpE11aQ10vd4Cx/rWJTnq/qkvNc8wNUG20TnkkFIs+F8ivneJNjFmXQMJM6ll3PnXF78hR8eP+M&#10;1arFre0MCMqkfYymb/gYwqa9FEA932ByjZx9ITcIpT7/NLrT97Edn3cCp48wh4Em2PqoLvxTCr8K&#10;M3/8H1JKUHSy19JWDkNHfDG9y/G8/y3yS73ecIBw/uqb1NZ4rsHRBFt9Q/A/in3xq50ciA+yqg9J&#10;6thU8xXR79693371Z99vV++uQ0T8fOAULjhBQLm2l0T3SzUaXE/ZBqcmNdI/HGVvFc9BiKAzHdin&#10;zFAKEn2jEwlQAmMmFwKRbF1l57n+zF/c35c4dsMuayedWvczWYU/8BtcfKSA/7BHJX6CU99KP7I/&#10;jUzI4/zAi93jVwKzq+DC0/R8XbWBbtgK8OsXyL+y0F+SYfQ0/s3GTmz85thlaMGjna5S/ZY/sNfm&#10;+O1RbTwEO/n2SLKrzmdbMq1/6sUW3PdpO+2lcE7Z0KqjyLStAYPX8lq9aUmx/A8/lUk+uc5ktknH&#10;kYWyA2d8QScj5cLfL3u6PP6UtCOTgHfdAKDBe9qAo1aV75els0+Do1Npz2lCz+qqOzJnsaWbs5vt&#10;uh82mA/yePTa9fEv42PcsKBzAKzBKdrToH9th21Mu3w0WY5fL965tvS0H7GAU36zcjdgQ8yij653&#10;fJNE16yGEa/MC64lF6GSFlNoOJ22U1d9cGbiB5/pKBTpzgTEyz7JoJfSxgT+gZS/NXAuzOpe4OVa&#10;spqXo8KsXPILh5pcVeYxMdgE4aMPnbRN2yZU2MO5Pqn6NLqQauXVmqABvJOmcM25tuBpA7OPhwav&#10;xhIpN5Ol4sYUSLIXcwz9wTgJzmlwhxGYO1x00gu8ptnLFvjp6mPOJe3Wd4MEZ5zo+cAoD5XNsXw0&#10;l1fK4nOLDi5Oli07x/tlA+O7ySh8a6Udhr8kZR3j09AGrlKTxu8lKazgnj//8AaOYIwtNE95kz0p&#10;LytcmOs5xjnlWg+NcO4v+O26sfRmcB66vafSUMp7cz8/3vcRUb7vze+HRybXPI595SM4p5f9sIEP&#10;T+kbrexA/6Kgk6raS0Z9dPBYOulf5ZY9kbjWmxc7Pp20Trn2aXu+FR1gibe0EnE5mbrthKadthXY&#10;b7zKsUHfemKhfa9JeXLJtnya2A9q4iTvXD1P+fbXyesqk1cyF4HuGwSzgU83Z5WuRgen5uMd/uY6&#10;naXj02/EhyTfpEGK1mbsS0tTwOz6srbR/zm3V0cbcJem7V7sDhybcpAe3uOLmxTBJbSZOIqGVH7s&#10;CUusYunrHhJ3n5wMLiZIOhGXMl/hLJx3fMoPadqU56yTNinE78nojRbX4hPl8wVkS9TO8ccCBzzq&#10;pAou5pg21o/wG2RV+OFBcG2ckfwgvz0/3G2vd/fbs1VAv/yy3f/043b7u99thx9vt4PbpFx7+vhx&#10;e3Tt4y8pd7s9JVmR/ZpYxeRTtKj8WAnhIaP9u5t+pqt8/MPk2q0vlH8JduHHydHpdnZy1psS6O7j&#10;mO0vU7f2N7qAZ+3bFp/whwJna5+CprefsUO0EN+rU9mrT89dhW9g4RvcGYbx4kPG3H0vcPgixmUu&#10;dBGfF0/bZIDhe8etTpPXl+Qn5qlPDD7sxnt89ePVMwgUj8GFXhdmfvSEnTS2dT1XAHXkvHYRGOTr&#10;WvVv12F+DZzlK11t24E3/W36KbFDdEa/+Rz6WjZERUXTDJ3CG+0Mbt2AKtqhM7gaB7m+vjIqv346&#10;uKFPv79X6WavnbI3yaKa4+vr7Srx8Xf/8p9v7//5P9vOc+4roR5DpUHia0/Z+XCDVxz1hkZgdAyV&#10;Nt3EPczeo84HaPp8u93+9Gm7jS52LBJed/xiFabVrHgIxeBZXUErDmb/1vcpkDzcHlVw43/eD52W&#10;invHCuhNWTwbfkVXyY1Olnbw2HFwzthonZMpHdRW3W/zR87twyqrObcdn8aX3iROe3e1nd5cbieX&#10;iddS5je/+fs/nQm2v/rrf/PrGmYYu+46PppMu3/dPv/+5+3wPsLN+Zekvog6DCakNfizhHoYyRnG&#10;0UUZMOnkhCIRNAPTgUaAVcJkEE7gGMBQpr7YnEKkHImql1LdXg8EmNOxaokCNC1Fz96X8Kxguzw7&#10;bzsqw4fi5KA4a9vkHxwpDAMG08uJPfLJ+CZoPMoA8qx3l+XpeEc5rSwLPIYHv+IZhTw5TPszicig&#10;BZXLSeikJI7UechNGuUqjxiXQLuTYuoM3lXAJrvwBbzUKVeSj/fOtEdgaOEYQO6d4NAVaaRIglaQ&#10;U6e857R20F1em3IGLYOjUCHXNNGjXAv80zoFtIauGDI6tMW5lo/l7ehFOwd8CexxiLleoMEhbQBs&#10;0ubru/BCQ0gpP1sufFIm+SYkulIxvzrl1Hfnp4F8gFqJRF4mLVGOg1YACfr7fhgTcQ38Uyb56vMg&#10;XizbpbnJJysdRw0/bdTBJx8PbPLgXFmiJfQZaMwE7RQKGcVdaMpByY+kK0t8cH2I8881v/ArZ6PT&#10;0S30BQd3j9Z7eYy5Wij4FFYagF/vrERn8EmbX/bBGdykuTM6+orvQ1s6v1yzudZBWxK6rKY694Lu&#10;8I0Ojl4kaTx4Ca7Kk8Ai0wUP7N45aVAzumKpOt7gUa+V+MF7dHbwxBcbugs7ezntDNM2vpOXevD9&#10;yrdVb6fPlvK0s/4Ir/C8qKfNHd/UKC/BblItCZ0Gks8ROB3WvsmAfqkzecr0nB6GX1ps29EFMpjB&#10;0ehM5ZZ9CEypbDkE59P93Xb36G5/eJIEqMeUT7O/jD6/P73YbryPKfibxPHYibs49LIBUSpoD379&#10;UjF+J5eOoLnyDGKdxNVxwxLP8teVRX6Bqc4MnMk2lwNTMDgT3Lsccv72+GTa5mNt6B4frIWD7eri&#10;Ynv/7t324fsP2+nl1fbl9HQG3lppFf3BWLW2Ks/U2zWgcoXtK1rCmyOBa/THirZ+TTQwlp44bquB&#10;gdfgTZ79yAiejmGqjhsLVpTKA6fBJjpLw+Cp74GzgL5BifbIHC8jJ2UawESXu5o1F/r1r9PI6iD+&#10;JYkvQlnC6Mgg+iO05gs5qOInfT1GQ1ckpAx8tGs/gc9sb3qdPf+Gd/wCeadkAb3ZUIHSczaJvp0P&#10;ybNXHtvmMf3k56Qr+bSXpASZOqqvy3lKdR/DKa9NSDrt5A3QLbDKkrM2AiF02pvYRIL29UX8jPEt&#10;39FH0/A29FdmAcZXHPqir0bCt06iaTN87SR+ZKfJ4hK6Czx/eACGibN+lYsk0v6pSdAM8k99qZPe&#10;EGgAgFn+gZVjfsG7UPQ1fUwG/xS15zLiR+lApdqAdtomw4ylS5PVCh6H9OLEDobV1cAOi+/gD6tH&#10;rT8rYPiJ87R/GV/u3bHrZh5EK7eiOXK2ebeh2KgyTIK7tGy1k+qB/2YH6CXz5Ff/5GWDXW0xeleZ&#10;hcIZyLTB2oQ8fmKOUif4osOdbj5AG9rUp5pAsRLPI6L11XhiD5gmB2x39LMYFC/8oH1YhZkGQ/EF&#10;8FUqFzymXz42J2X3+rYG7cFfS7I7eAqy7MXk5YoXatfFd4cRwK2X8ngLByA7sZFMZQcH+dPW6HE4&#10;knzZzh2XTrhnK6y0MXmD5V69+9ZpSrnCngvtS7J3DV+77TtbB+D6ezaQNtji+BMAxganTf5tcJG3&#10;3i/XUnxfEoV0vHyhiwsnPjBHgW9ic/EaTsnXrqvB6yUw5mvvT+nT0hfBBw75ucnA7q7iH6+sID27&#10;TCx22nw+oyntroGtdrRBHlKwSYJW5JBAyg2Pxnk5d7WDO7qTXwHAsTYnxgx+8SuF2PPEJuXVQJRE&#10;NyseaJyQ3Il1Ajs8OY0dd+IgbWq3eOAFDNKWV5fQcfGQCbZ++Tx1lU+tvlNRnfI5bWiA3hQDxIOV&#10;+uVBkolkx9qQfEU3p81bcfrS36mXc/gFdyEfPVjX5C++TB/T5trO6jf7oTS602Jf27b1xrlKxR/N&#10;cETD4EbvOp5L/acXXx3/0nelwo/u058+laPN0A5W7QXE5Kd69QhdCmkJrGrwzge6CBtlHHX1c3wj&#10;vXQ+X2odefNH4PR9W2gILD5A6qSIcVF8cle9oSVCpssdB6SmvlyscfCYMtE1x8fdJ0VmL/f325fE&#10;fGmoOHqv59ErGyRrvEluYKLjbeKJXQU3/YUvJd7GRm67cq1Tf9Uz45FOrqWGOlYGHQQvenJuFRq5&#10;yGf30bOdUZXvxGtqjUzq41KOXfATAR7Vi0zhcowZwye+vCsk8ZEMdh+inxP33qfMxKbyB66++m2i&#10;iV6Qa8r13bM77fjcdydqKmVj5tPX9Wfb+xrw9OMpWDqGW+VhxznBIwCH9uDjV39LafZNG6MnE4+I&#10;n5zgEx7g7auvXBBQNrqnj6IfZ2czWabV6kNweOurkucYLpFeeb301rimX9hXPql4gat9fpHepYrS&#10;jUu0V4jRifgSE2oX3323Xf3qV9vR5eX2Grkfxyceps9svG3MH9zpjbGXj1AFkY5rvTbmMHHN68fb&#10;7fmXT9vzx0/b7e9+2j79/sft4TZ5FiRFx/FJbMf3z00C/m34S9bV0cDrxyFSxspc9BqbdQELPqfY&#10;S673JntQIIfeMEBfLnZSMhDl0Vd0t0zK8rniOdvXfDLlgydv+KYfAU+dsW+ysqDKxNr5+6vt9N1V&#10;H6UF4zd//x//dCbY/vVf/6tfExKaazhhaldEfbrb7n/4ZXv+bFns0/b6eN8BkZ5S8VHPrbOwDXgS&#10;2JqdlbqUPXkYymX49W4mITAUCluDYXDxDYKIfUDU9x7tRsRg5/0vgqE496Q+DklwEcQKKDm5q4vz&#10;dnyWXnYwDDYcUo5QKaMJNsL3DLSNoH2yuXevokZ9X1fy3Zk6TDs6UI4rjaT9eanf+pqSIZgl8law&#10;PYIbxaqS5Yce5cdpTGdqAE35DMTxJpdbdq0cU65bdhxcCnXSokaeaxyYfTuwFLOKwTZ3+oeHrqMT&#10;HgzJKjTt+Fel7uF0Nsrh8dHx3OWvoQev3ilVPmkmpR7CGwaa7LTlzgbY2q3Djkwcr45SXfrhhf+2&#10;CcKCe67H1qMv8/UTE20N1vAwiaG7nuKdyHSdLnL07RZLR1KAcxgBl4Ao/Ix8BEan0bs+xhUH1keF&#10;cw0+s4w7//JHD0wAg83MO/DTaUQGaI9qz6A58NBRcvIDpzLJOZ1cdzPrSIr36FmI7L56l418/fCr&#10;fMnPf3cqvHuoz9AHBn1QgzX0Ky9JdFsZ72+YO3bT+Zk45EwNdjrhq1ngF56lO60ET04sB6W7d5fy&#10;6yCpso9+gxf6GyTAeecRdnViKTAWX8Cu3vqVluAXOLlU3XPHHB5oZ5tOBLsOy89srUt+OeYDVrDr&#10;OMXm2t5W25NPr97qJ6WAfenONbJbsnYBrxt4sLPozshi8Cn3Q3/xcBwtqA3rKJKPR/U7UkOTKWeD&#10;FzD2I8VsaZ/k6CHfY6+4AAYc/qIyylZ/kJ9J4POE+9cZjNxkMGJyzYcO1iBbB+nLRtA24Gm0785c&#10;bKyDsLTRzjQ0dlI99SYMDA/wM8HV5JEzvUknmXKdOFg82BPplVY2iq7QV7vLCWwjgOo9eMoIVHTS&#10;1/G1NwkgPCIqkHiJDJ5TXHk+Y1Zb8DN4ylaT3wbGplIsOhW88CZ9zfFDfNjDcwJed4hdC11ILcdS&#10;OLoFn2TVDgQE6KILMpVafHZWXc7WTj1bdcwvQPvrHjoayx+5JS/k5dSVsbVwtIMZdfmFfj0ULTnm&#10;t5X0QYOG0IE17xMb+4F9202aO7vkCWd48NWBbiaHY8dvAT66K8vB2c2X+pjWK9DyxDX5XXGqr8mv&#10;hOy4r+QH94CuHORO/5E2qJV8+uHufuDVrpPGqnc/nKQtZccPDE2zYZgW0KbPHf3V9rqL3LTDW6sf&#10;nLU/S1n9wUFHtXx/cMyhSYDT9NHzqCs/QiojmeUP8BNO5WkQg5sJNSsEaosCWD/lggPbmlcZwF+/&#10;OzT0UZgAQkNfeIzWVNJWIOcX7oYWfVO/0paBX9nXMiml7VAYwt5odZNDebzr42zJlU+eZ+mTfV3x&#10;Jrp0o79idIEH1gSiSuYHXlLlVv7H3wdX9B+lb6WzQ4u+QrkgXL0QhwRe6nbAk2vVF3Ki4NnqQ6OT&#10;42/35ELKSDNQowvTvkAcrNLcMr7SetzJNWn6D3r5TYJbkr0KBhHLDrulQegMbs7psOZTNnI49jhN&#10;juFR3Fa97MHkZ+hh5RVa5c+Abeylep368tHX9nLWwYO88DkX2kco04na4LD40X5CvR2D8ne/Zg/2&#10;t/AdgqXvaQ18p6u5UD5SxDdo2XKt/jh114r31bYfHuLrmrhAk0e+c/mbtm3Zp0wnzkohfKAYKNGt&#10;yiB8gqBjezpdWssDBhf8c2naZ4uDqw0ujUWSYr3bfXTB6jWxWwflKQ7Hy/Rll2cX2/XZ1fbu/Kof&#10;8uEv62dSB7Zw5FcHd20MH+3Ja/mL59jNkt/SH3xiY8U9OY39U7U5yXhKOxFh6vLD44uwozsKZr/r&#10;h2PwtGFbkwBdKZNKtFTcgx+Ng1JOnKBhk+Nu4urHE2Fsp0HCxA3aAA7o8htsdKik/fl6n6ttnvib&#10;P9ShKCXRmGP7wTl0B071PbrV2mw2v6FL7am3dE1eaVc4SVl+SFxnk628Mm9JW7nSdrKXB5XG+C1r&#10;wiv22M3EhYlf58qRrYZyHFwLK/WHt2AFx+I3uE6bOQAX/W0bzZOHdzMhY9WdLNdDk76xdVMnZeTa&#10;Zh9ZZpy0xi6GC2SpbHUqMQb+N04MWuV5gLs+rxfJb48xGMLrU/pr/cpzctJ+P5zTl8xOnfzb+Rk9&#10;ATM0QB/FbsYaH96/GCt6akFsmTbj6/vETWwCnrXW7FdNN1XB5pPxCq78RicLbcGf/eIxG8VXsjEO&#10;tPfkQW06v+Gp/jTnwXN0QjtpKXTB36SbSePP3qVoUUa4wnfNh9rwccZCCyd8dR1k3G/8GR14u9mf&#10;duh7pe4c3oHfSevSmDazwy+vbbBNfIYeezrAJrOPzJzXb4nJc44uT2cNLbsuBbJz9eadkuBof+IP&#10;uIqR1jEbwpspP/7e5pwklv8hk+Hx1zG0FahiYHTCDZEmgL/1+XyKGOb4LGPQxMXnNzfb5fv328Hp&#10;WZjpnWwn8ScJdS3yqAyic/gb5Lz/TFxL5+5/ud3ufvh5e/jhl+3hdz9t97//eXv88eP29Pl2e7WI&#10;IeMKvC4+WqazCMzxLOApwKIJOH6JE+E68zB4PvrRGCM4v900TDpO/OJGPzUw7s9f4IqhyADv8Yct&#10;OB5+aoosGv+HHx17kU1++lb+oDFNZUlPU/40fuTmYjv1FdH3l9tRJ9gOt7//D/+PP50Jtn/zP/z1&#10;rzthQGcwGhMeHreXj3fb88cI9P5Br7VtEWwVsMykqIxPoDvGXgefvNWJViq4GKUhRKvJMLyz6YQU&#10;IWAzJ0O9bQTDqXvUTdUO/rzgWjBYUCbgHEf4ccJ9kWCqGpy6E+xOf11A6KghJ08bcLQRsAGjCTaK&#10;BE9Tax00pZ5Pb3cGOccwKj4pU6WUQMv5U7x0B+YxXEvmKTu4Y/xRToZDofAqSQACH5NsdfJcDpRy&#10;reepM8qKSs5YEL8M/rkDak4cPiYD1eMox7no+DlVCh2sc1wcUraKnrwaA7nkvPJNalspfpagyGqT&#10;TsKkLVhwsGg4ZSShWp6gwtlMwo2MR86RfXjmxZ+zgiwDvsjci14tZ2XweKm91fmUd8Fbx//x8X4P&#10;iMIH9KS0YN6EQulSO+hyxpWZ9lLK3uOhghsTG4I57/7Q/lp1pc5L9FcnY5INJpxIA9oIgFMRUplk&#10;6wRHsBRA4V0YUpyDfvlHfnhHl+qogwz6BQJ9LDd1puyUrz3lByrHRJadvGr7M3AVdJM/WOgsf/E8&#10;5+4q3T0+1GEjvNijOXLppId2gk+ycqWoVgfIWEYdWnBVVv3BPe0HNw5VG5wumUEafq0XvNzhawBJ&#10;Z8BPY9pQd01AoQPcvpPEgDadLdvvqpPk12JTZi82dfEge7nK2OilLHTi1+gsScymnLRoW/XAk/AM&#10;DzsRqLxfcO9HU9iDurlWmK06ePGkBu5PryZ8Z/VEbSO6Z1KfrdORta32Uqr2086I/POjM/2iXnoj&#10;ksJ3A//xG+SgOYH5yXYRXTOx9r2BiBebHq6ga9c/tle+j47BF16CfHo7GKUd5JRNfDCLoKv0AY6C&#10;HTTlOILyVSuFdXr43A42P/hZbu79SjPpO7SFWfU/axAykxgBkcROLuI/rWD77vsPDSRe4mcbBuYa&#10;3zBoa6daUP74spzVaURS8Dl2t9idui8PsQUf0XnI9TB2+pHwEx/CMxNsgFYLAxDuoxfDhOpu6FqB&#10;N34vfzFBmuqjwwaT3QqqkHLs//7LZTiiE94Yjn98XCf0I+eZXJuBcR+voCfKgpVyhRY+9FEIegiv&#10;AK2+RAYT6EnkTP/Di/70DRQTJLYQWOT1GD2KXcK/+h8k2YJUGtSXv5M29rOfp915wT49nFaKY9vI&#10;oYPoi/oOyV8aHY6PfnoaH5Jt+vnIpmUDCV07PGXb17CcyF3ymoLKJvn1P+FVGy0vxhf3cdDY4ArG&#10;TBb0hpe+PYVLgkmttNmgTZt7u6uP5dvDjd5c6Vcuk5Zftb2YmFI/bdqqC6Vh9Ntxi4KVMi0mA0P2&#10;Njo4T/uy8KdFYFwdT5mc0wfxyTxy7ji+JL4Stvokg43z2Pp7ExBH59tx+EbiUz8QAtyvsszmGA0C&#10;cdfEUH0cK7DmkVetpl2yzX50YgYh+hp0yutkI3L4g+S3H0odG1qDaq6zJVzNT/3k84V4XN8QuvCm&#10;Nply8x4qg8bhc3WjKfwrxX70cI7n/VRanOu25fOqrfge/hYHAf4+oJ/YYOc25jsif/gmz9YBWS7B&#10;G5/67kFEZcOL6ohj7eXcset4ACL9nn43J0n4vuovu51t5DG2G7g5NqQ0Tz6PCWs+ulEyAmXQTYmU&#10;2XWuvgbM0Dj2Mo8K1eYin+IaAHPjaO/nm+YaefKNKFrwk5G/iZ+6YkH5oj8Ele6d50O3ivSezqAP&#10;vsPfXnftG3nAUbx2l7jcgLyPh6IzMPVT/ejN2eV2ldSvY++vPGCTJjT6nrW01UFe/R1aIAi/oY2f&#10;GLxGjysnCGbr/1yavX7rOfwankk+wnEbvMSVsNevR7mmPga2+sitMvJLNlmKddmgpyNs+rw+tpc8&#10;elSb3ttiC43j6X381HnSRWgVL+ojK89dhmgeeiKztNOYMudvPitXSMSNphRp3cF16ncMkHqF20vq&#10;qKVI4I+AS2PjBTz7Rs7KVkeVDf6uV8/3PNvwuC3WPkF3aQbptsHFmXKSNmbFW66GFteWTG2uD57a&#10;Hznaliy/3b7m0bVwPOffpnJjh2tlKp2cTDmTD2G86U2I1GnMov3g0Re3p5h9GkhR/RB+8A+ohoOY&#10;KAdHp6lHn+lBrnApsct5vDi4POMFsNoRE+Sa+jtOPpiljxVP9oZtZNnV0QHOTZ9Y+Z4+zaRVxy7s&#10;+9h4kK+b+LH8SKo/DWyLKzxNBt8+fup6kVj6lEIIzFZZO851T0iQTSoGDv4oMP527FsvvW2fHu63&#10;j0ld4R54dANc71cDi86sPBNNF5cX7Uu0P09wTIxtLNM4HiJwTKrclEt+8c7mOv6eHJ9VN2SQ1/LD&#10;NtXgR+vmZk4Qzx6/jHm7OILuAzlgW6exRWqJzc6MkcFIPhqeg18MKW2OXvE1XZXOX2i/fMOi4X3j&#10;Mym0u+BGOX+jbDd49Zq22XrwiqNzA0JffBRe9XHH87Pt+PwcEuVx/VbKeizTPMjlzc12dmlVm9X9&#10;GfPdJx6/e9puf/q8Pf58u335HByTXj49JE5OfNyYfmL78X90nX4bA3ztQ8gbnXzB242D8ITsPQUz&#10;NjJzKV3c4jj/waR5yncyODxYvktXsFYADm8ldvSt3+Yb5hYFn8S2Wg6OcA0siU/FPxORPv5wcnW+&#10;nd1cb6cXlxH38fb3//FPaoLtr35dBcS0MNyM+PP940yu3d5vT5bLPkSgBvsEW+FwVGFuyuPeGBDG&#10;L8PC0hWMpPPBUII6O4kj3Obxv8Ai6N51WFvqtdPUgrvFKTuqsALcGFlY8PyS9q01y/7QXYb8Tk/H&#10;aHXinXCJM+PsbdORDus4jDrJtO2uxsWXKEQ8ZnLqgKBTpwmt4NBBaAysXyGlUPLSus68SyxTDKw6&#10;uOzxchz48IfR9n0reLHzxwQUDi2+LYfKONDPELU3j9sODQLNwtQGI4mh1gGms9PZqtOgJYAYxLpD&#10;3/ZSt/wLjsopPw4kOKXt1pNwl+Ln2hjVTOgwGMd91xUalAwu4BkIMeLelcm5jQPD49v7h64w04YN&#10;LztBmmIN4AOpA7AEMjp1tIYF2+1j9CM4E8aTr+/s+JswNYk6hh9ZJlE1cjTB1lUmBxzKBHLqvz7e&#10;BWc6kH/K58DA38t5A3k7imNDk0mi08i/A7MU1Sbt03GgVV1OHC0mk/CfrfQ9gsEHT7xoV2czgUe7&#10;iOrTyMddIvDkhu7kqbN4q92uWAktQzcdG3k7byeUNB3U8BuelkEjDa6VJxmkDvzpEzna8H70MvDy&#10;p1zhhO8mtRvgkmmANR//Aqd3uVNBG3Cv/gWPTtalqXn8VpAyXxZzZ9vEocnLBjzh2bIJ+j647hgH&#10;F07YtbnLxI4zON5xprsl8r/ahg76msspsviHlwMzuoSGJPCbWnrgVfcpT46fOyE1G9q6upMfSu5L&#10;Os3eYco1uIRVyQ392oebdpJJ79hMO/DkF7+dn/hNtw1Gr7ti7WL7/ux6++7MO2rOOuCur4Jh+Fpf&#10;ADX/4BMY7ERzRFdvmHKlJUV0id5ZSCZNyVcefuWrkjve9d1kB0by6IS7l4+hmU/rMvHwso/ZtE7q&#10;p3zYl/JoNtmfgUWCh3fffbe9/+7DdpRO8Tm8Hy0JIvmD7HT4bNgEW2RTPgxdSAuDtr5z7SmBSfqb&#10;x1svcUVXBZT27FM29tUJtm4jW7pb37PbCjodT4euSW1opM3nOi45hh8s95/Rny0711mxMvVlEiY1&#10;Z3wE33Me/UQDO5/gJDza9bg3CZIKRTsElu3tzmtwhOfCX4ANT7oydI3eNxgJ/+SPXSg3Pqayy77w&#10;8Kf1Ai97uA7s9I3BfX0lt8FnaKyNp05Xi6c8PWlfZ3IgP/W1jYe9K1pmpnxg2saO8DiwW27om352&#10;9KRBa+TRfsfIIvVNKspzvfTyD6nR9xIm0NXgTHKcpEx4mPZKZcpOPzVB+vTh07abgfZaPmNH6f/P&#10;Y1/6//oCtNMvfS35p75t/Cj+JsFpst/wxoe2iRetH51PwAwHrAqE1k+RnpORSdYSlzrspau0xQup&#10;XzqSZ+WxAZaBwuXh6XaV/sYNoZMc74YBeGnvoGSXqeNaReDz068xdi+JZsvek4mAymmaKU+GPhZJ&#10;96Jz1YXQUvr4S3qSsik3KxyGPnULi4zzq/hS8Pkox6FTG6i04FA8034YrwIfrnQvmOOgij3a2Vs4&#10;/KE2g00nXuoLUnfihZynzExmDF3yuxI7W/nYDQa5vEMuDWAGQFtMvbU5ltpOfq4vXWa3aPXTtgky&#10;fWl5L2OHhe9tuXgPTMf9ZU/eqaJAdUEMsIsy19Hblv4rPNJGbSiyKMfwQ/3hzwxwZqWLa9pXfwYw&#10;kVVkKk9ZW2kPXcW77eTYuZ960TN75bWhnwLLSoWZYPvKS/3DTAYWcFv3CgLx2K2JrJfHrsrBO7ql&#10;79KPXZ54NPRiu4wd9ivLoZJekHPVO/jUX2erXe26YLNv2+HB0DnlDEbl4e3iH8LVpSPL1kyuwcvE&#10;RpprqhBK1tCiv594d89L6uQaPkSAJjP1bbWN4q6Uvl7MOnj4zeqtxCjh8XE6SSs5jTdKaxryq8xj&#10;f735nTrkIaZZ19EhXhhdHPzgMXqXnPJ2Ji/wIEVSizimjSUneTNRM/3j+OEU3/k4OjFt5qC09Xjf&#10;Bh6dGRwDuLCn/R0fSiov5fF9526yIj/+JODajl/hDfwe48t+zWrK5tcKcf9rWbl4sfBpvyaXrKdk&#10;arVYceigPsdg29q/p97CvXbmWmWYLcfUaF0fnco5PbKkiGxju0LCFIDNHneIQ0JDZKcOXMSUhccf&#10;wiy4pkrxwRMxWBAwCGssZqGAXspjgx1fupyaK35XVH9jgm3Jq/1c8vX96JUP49KbxurT4QZdvMJH&#10;skBX9j64gR6c1gY6EVfflvpuzlgYYnKNTR8az2gj19CCH3jem6U5pQvGjWJz+HbTZGilDWJUT4KF&#10;GaFl6OjKwyS21D2a4NMFCcaEYO+6DL/KfmyELvJZ6wZl+RIYHUfRO0iiO6k45+eGBpzwsjDSbOUZ&#10;3UCUuJ6v6zFeDffCm+zBNJaTs8Mrr7OH23N4xX9Ux1Ko/M5mD4qGX/mOyKVfGw4OZG1S9ukhY6LP&#10;HukM/Mon7Qfe+Zl31Pty5kni6YwFMiboys2wgu/sI+g59jSdMdbxAV14jD+yOMN0WHQ39DdOL867&#10;XaRO+bfztz94pox4P7vwLddCX2WXmpLVlkvXTKaKc2fsD4JxyT43UHksmGQBSjlVPfn6VerRi3m1&#10;hH4xfXkahy+emTA+PjfBZnLtMvur7eTiajs4O/7TWsH2r/7mX/2a4jZIIigKkAHPy+e77fn2fntI&#10;8v6118ckTqWKHYcTx+8TwTXeatmsJOAUerYLgWPCXNpu0sxdXRNWAnwC1PEQiJdmcmBVll0IhCFI&#10;JS2Gxiy6AiORn/e21dnmR5gzyePOwCh57wikrK+21LGkjWU4Xa6dapYOtzMKbpSScU7ZAKS8QYJC&#10;GhDkcvdRk97NMwiHr0HpUjLbBKK7gSICnfBBa/I4/94Z43hTrYPPACcDCjmmMnwAgtEW96AElo2x&#10;tJMOTNcNIjqhUjlAfWadZxvjWo6nQTp5B6bzcWYcEkPiWNX4GgC0s9rLpZEcq7c6rODXMhzqnpGt&#10;kzk5rkEX5UDOXp6BgYBNcEQX6uwCXxl43WfQ5TFck0sM/+7ptgba5chp5yRlLz0GxAEF6PdxVD4J&#10;z7/6KESdwM4zK/OslPF1JjA4prQ4AyB3MFLp6Cl0pm1fRrwQ1AaTdrzwCg9whOOq/gUGOg2M+wx8&#10;0mv0BdXed+VOqgFB5UyncqUc3XXF4aRdz+ewWbWBwKrehEbtV6b5yZeHNoG3R6BmQiltpB04LZ2w&#10;0cHehUqeAMxee2wW3Jy07AxEUyHX2vnnWHntCABquy+7namnaH517rlGhvLJVnB7m85E+b4/J1sn&#10;c3OOT8UvcHWiaIGpplHfibBcm4m7YUj54VpkUDzwuzxJooepiS9kDd9WCop0qR/ooAtsQHs29PND&#10;KYpnaOgKk1TTbvFRpradvOgJWzeZps2FF3kODoGVrV9OSzsdtISHRUP54Aymgb7HcA1C3p2eb++O&#10;L7b3Z5ddvaYTneA+OBa/8LJ1Q0hwwj8TEFbDGOzi10oFHlq7OimH/JGArn4p12gOv1tbg3Pg9VoE&#10;LihDD5n1rn+OTcY0wAkuZNsl8eF5bX/5ktT36NZ5OsOb7z5s7z58SId4uT2l3rwLMfhnoHN42NYD&#10;k84EgcCA9fgo9o4YtI6evjwmPQhA+LTTrtj5umR9ZIuf6Ka3dGOl6ip7T7kOyPE9x+sa/IsH+aFz&#10;/eCRc5pYO0o5/s+2/OBwOkfhlwFVbSTl+KkO5uJfBn5Kpliablr2hl6yXPjlX87lmTQbndOWMlpf&#10;tNre2s9fg9HIZU1ssYnVLyinPXgM3eND1rl9H5dOnnKp1PzKnBzogh9+fNM2fQkF00cntX7Y2MGM&#10;uuSx2o0eq8+26iMDt+8XoRPZ43dpTll18IXNrQ+HtM9tudASuH0tRPLNkXWgR0LoCB/Yx3xRLW2k&#10;goHxZXTQJJubJLxiASmi7BtvJ7lQ2AoBsLdZ+MEBPwCAZ+vm1J3WodXl0IS+/TwEb6EisEhybG4e&#10;qWRXOCt34NvEHSbVOxERbDuJW3+pt8iWcrMyYNeFnHfQ5myXa+9cp/2RZamb/MYVvvY57U35yBq/&#10;GtnGfnOOZ4J/78xUZ606hgCcWW8gRI707LgTbO7ii/8M3LyGwzuj8MuEgy960xN+cAL78IgcbKGv&#10;Egis3qzBN+zKJXg77yQysYX3fHIHCslfcup+l1FtAVvway8zMaT8ycOu0q88e0i+9uo7WpmsoIbG&#10;nPcR5cBP2V4rH7Rsi19J385fVDWSquu21s8uuHdCM7g0Vijfp0jr7YMv+JRn4Sl72htI/eTvbSsz&#10;cZ3rpJA2qGXOz0wgp76Pi1FdEzvojZRaziC09AXw0B48Aqb2JRdhSf0wlPgk1xSnJ1DpdQWT0F++&#10;Z88eH7889kuID5Gmm3/y0WmCzWSxr4Ze0Gl9Whr17rVhK1wG/5HP2J8El/x1A0/66rsgAr+hQ2q8&#10;Ih8ZcEwyIXtrFTobRAe2lS518JUO78k5eEn2YtyT2J4nWMAnm+pKdDz/cbH2PKtR2TQd2GkOvZcZ&#10;W1y4obvXJ/8iF+EsGqHbm29tj56m3GIy2u3CEzfTyxOtpqzWKw/6Ayc5O49s6OqYhz4kT92BDY2R&#10;j3OwaHLtWhmw5e1w1mTWsq9uxQOf8j+JjStd+3ctsJQsrFwovnvbhRrhAN9rzVBau8OnJsdJKmi7&#10;m12L+jdbT3f6ZCsC9+K189NxWwcnf3ABe9H47fEbjWD0NzzitwZ4L4VWJztd6sRp4aOb4HgfZqYg&#10;mqxOyiEesdPs+XM+u6/1wPOUr6zwOnVGD4dfxij0Yt6DPPQUftosr7NXF1ITJ8qCz8TXO8qDs94m&#10;B2Qtj9zYQHmXfSAnn4996atnTEw/RUAHGVu1zzKeUTaVtVWegBO8nuL/q3PJW+Or9m8p2346+doc&#10;3LSJzxI6R/cVGD6Pzi6Z2HfxRmBO/bH1xh1sBz/0CSnbmNA5XrZ2tlw4PTtpzNIFDvmN3Q9OS//h&#10;4FgOHzi8ET1/SZ+cdlJGv8aez3LNTSS6Z16kPgNM7eZ44Nhynnw884RaF2kEZF8r+xR/+elue/p0&#10;29X8Xx6Dm5ti4bU+GE9J5eriMjHwfUh8Cvxtu7w43a6u4uszbr04T996lvjq+XPGl/eRkydOHsLC&#10;4AD/NIMzfbdtdFbfiseVfXk99Fs1RxeLe/LUM8a2KnmeKss1PjLX8duiICnNZANXjeHdbOPfJuam&#10;d/g4W2WbPVk1Bs75xIW5Fpyt2HMj1COhJzeX2+m76+3o6nI7Oj/dDiPHv/8P/88/oRVsf+MjByaB&#10;ZmBdAUQxXm8ft+fbuz5iF4vsozzhZGpUwxNohYllbFiZOrINbkxkhJ0pZ5A2K7EY/tt7SSIQJU4S&#10;tDIKQbzqpO5xkQ4KGUrqUoiZYIs9BTdtzSz3lP//cfcny7oka5rn9bnvZu3O/fg5GUVyUYhUVmYE&#10;VcCEGTMGXMEZcCsMalQUCElXCYjQcytAkRnnuO/W3fn/HjXb7lnCCEIkkNBv6TIzNdW3f19trAPv&#10;I8W2rwPdC8JzzCeZc3a8BZ3lG2b4OE/nuSgabTnJHeBMCjyL7lb83CpkzhuENjD9GR0Ml+MfWhjY&#10;OpvaLrXvWLvdFt/uHLWSE+xPm0jaMZwWDdAygHnrMdHLMMmPYcaj7e8dXcCWvIjbnVsGU+jagC38&#10;t7GvLlohrVyqJJ6vwbV0yXoLRBcvFuTW+TrotPquZExW5cFINhe5VTEgE3hPUNvHDMaBIBCPHR+O&#10;oqs63h1AF6j8KCB9+ZjNnHfX7FZr+o2+DdrCZUHjPI7wqoGdAZ0V96fOv9wdDDquQ3sQyfPbo3uB&#10;xFd9PjZQ/LxPzBdwgm2RzYKZL1+9ZhOUU1sMX3tLgvN0gebg443cLMDoYHZlIXzEfoI32VWGfqm6&#10;bB0tR/5HPisPJntZp1bDna1Mh7fBirrhccccOzfIPh3gb3Vt57vqRccWM9LnFtvGkwrV7fy540Aw&#10;zWcqBNPktIrHFi08V92Aik1rf646o8SvqgboBWD6NAC/7+ranafRAa9JmUcgUHfbmA759Ln4KvWP&#10;CbP/0brSI4t1ytVbXIHfuY5He+cspGuL5mMfyaZ23sPEF6pZC0yDfya8fEvR7t76+PHxvs7FRP8M&#10;HI9dWtzZ+7Sqfx7NPBPm0eaPPKNjiw/hw5lzthI7350hFbil3pfVTEDcvfbuha8cvlqZwQr/mXzJ&#10;b9mg7ODyPko07F128FQflrO4n7zwkw7Qey9cr1OrFhh32e4KYYcICg6ZjbfxhJUD++C4Fl/Ur54r&#10;UosRfmJP+69evXl8/4cfHu+++97IZgO0Tdronm5H/bHziRWWYLkD7rwrg11FJ13UP3xrUGTSmLm/&#10;KLaeCz3saY3H1PqaYMyOyn7SbVez6+TkpfNopG+JnQByWdv2D22HJnDY00EE3jlv0sMetpjBaIP/&#10;JTr3PsTKN/BL9htcIeGQUQpX+wZvy+FHwxnsXngI5aqnGfxsFYN+dww/PJYLMPRy+zJdKZ9c0XiV&#10;w7M+CDy5fVyR0cEN64ULjat3ZHthGsxAkcAKvvZpS+ecU6d2/7Vvn80HsXP5YjbPtsWRNUgVm+QH&#10;C9z1Acu1JCN2XTUXncgYLOfHHxz62nCIV1tcSx/2xUGPK7/2kZB88T6/C4E1HafRdyg9OnHAz8je&#10;v9uX2dbsCzfOndOjz8Dz2NMZZ6BrA3M44snreZwX//fONefAW4vD4+JeeMnl3atXiwPeG7o7ZYb8&#10;MgsN48MWaWSbggZrfUN97SQdHeS80+SIh9U+Y5tj9yeBRtcoJxN12bSYxhZ2V0YItB3vYF5wd8GU&#10;XD/bj4729Q50KNaKa29evi4Wv1hen1Tj3XFAVfQRnNkmbCHg9l/HFJP/kI8vPn/ucIyb2m5SBFBV&#10;xkP5EszSbDeYZwxy+kzjSHiV74p620kU7vKYhDwZ0u3jecASF35NivdRmynj1I/z6XA+hLbOzQZc&#10;rIjSz58/oGQ2frawHduA6kI++H4H/+kj2bp27iqN0OXp+bIJ/JqU3IsQ9HfTRabTuLGp00DbFF9P&#10;PHRk0nhA/9q451mzvzSz8/OX4I7T4MmnzdHD6O34s4uHjZ3eW2AzzskCnHfhyKLad7tz7eXu0t4d&#10;7egOLrZ3AQ+dhzCgD9zlHc3G7hg2HvDb/uTcVuxcnD3VZxvr16LB6x3er59MEtWBZ4vba3viGj0s&#10;BgeXbPeu5bYuCp39078tpsNh0Rke8PNld4hvHDB/ccfsi7079a2vQlayO0TJsbqsRZ0tJpMx3YZL&#10;goOMvYZjr3BAX8d4vOW/BDdfCwbbvS924olvW3A58iO7o2sWDj46Kh4VytaX+7W9fULmJ9qCf+Pc&#10;5sKjDtvjf3d8gGf9YontzE7h1G6lba8DG3BG344Onhu/fKfxQl5Sxc7ccKUdq5+u1hbeq/ntl+qv&#10;cJtTb3INyPYvGHfWhq2vr13dQwfKtz9eB3W07WuNiwN0pZ45H6CzxjIdnbHb+oH0a3zlkTgXMPZq&#10;iWTGEvYRq9nes+bBr9t6Z3e6EubSkUTno9k++6eL9DD6Q+zc4EcsClS0Nf7bBS680Zt59+DkG+qG&#10;RHw874fLpju3sWB5epArn37zZfjYwN4hXtmxtSNLsOAc3GjRn/MZ28kSWeLBJePNp8EkhdgEY+em&#10;z4NLWlv7BNw2aBwiXqp3B7Nr81WPL+sXo4d98vPNu6N7cMrmbvPDYFeSLI9fbp8eOj64jt3S5RaU&#10;q09nbE79ewxBDmL3cMrfZBu1d7crvTx+TfZ1Ki4c//yhuFmf8v4vf3l8fv+hcW5w08FPHddTP758&#10;yhd//SlYnx+v37xsXJnMX+i76DE6vi2+ffjr48On95u3fr2JYWJE8dgajYt1yXly7Yc/5zZmrXx3&#10;IS4eJ5Pae+Log3FXdJ+7z6adZGIulc1ht4LzKgiwLt0O7uXfyfbEXPvkwh9KNTzjuOo+S1bBWT9Q&#10;+S6o0s/rl48X7948nruT7e2b5hIvHv/j//yfyALbf/qf/Y9+3Z02nClV7JcU9zL7Dx8fn/7y4+Pz&#10;j++9lc/oN+cnwJQu8FBax5v4FpRnddpPCRmZu3mUcIpgbiCTwixG0CBFUtwcNRVYef7o3W9gTkmV&#10;Art6Os652dCsTlnI+1jpnKByRvEUUF/o0tmruztQwgDmFu905uFah1W70V8OyzrhBYLyBqkBdc7H&#10;ET588FnjBm78MF4YimA2hysx7C0UBXMGuAAa77UP+WXsYBqEyhwgrOSItvghB5O2s2ofHWQXePnr&#10;DtqCi0a/06GefAc9nafV8fsFzl8DAboOue2Ht7a7o43+KmAHFgQ2cC9NLoJ+53abqk5iQd5ESYJf&#10;RxNQsNo3QN2jkpce99jZwDf4Tf7Kf9uajNQmWq2i75PBnbNoursYQn4WlJrACxjBeR1tBnSvnz2l&#10;Y1dN3zxevtBJoe0sqpADfLPPBaSDy5Xo0wkkLzZYPZM7796zuGZhdguhZBtetFc0O6WjI/Fv6qDy&#10;hQRgEgzulMjG2lff3XYC+gefszfYJym2FG90s0AY0AWmMh0uoMXnFr9wgba2Jo7q0p+0K69sLX7V&#10;zynLwUdzaji+EX3R3r/pRJqO5CrXtRxdghMWcPZRiprwgT36urq/JfboXIAmO/YfeVtom67DI2jC&#10;w+4+f/44fjdAI9eqn8FeaXZtUp4u0AdXcLdApE5l+Bj9bfEyeqJXGVjr9NM32nWQR146F532kdkZ&#10;JJeDt06wtvP5lOf9GOzL8jo5OE+N+GKf7NAC7+QY7A0cLjh8BiNw463dcBwa+YYBGd3qkJ++zUYb&#10;jLNbL362KOwYrWgGfzoDOwLg8egiOtCa0HfFZ4tcZTJA936d/zZ4NMyODl8em8nOgyd+mAxvwBOf&#10;u2Oj7ZHBwbUBUHIUl845am2PbWwQcvz9yLdzlb9+/WaPh759+93j2at4uRbWglgNvItB5E1dYhOY&#10;nZuM5eiuhK6+beKeAdXfZHMf02uM7+pf0ChEX6P9isg3/Ohxmt+IT9eocv4ILr53t9dAHJ0sHxCa&#10;lp20PfXuY0zaJ5uv58Pjq3Z3PF3fRZYneJ9JJNoWB076ff/GtvFqFxrp2ErZPhxAZVaONuDcmXNu&#10;fcXqgpMugiWNv3YH19ntyPkBe6nu7U+TWxlRwzs4R6+nfakt8o6tk8JFy3hpH0Ol4d1Oee015Bt3&#10;7LE/jXUOjoNzfnUtGltcFUfO2KCY03l+er+zBg/3I676oyOrQyDc5OCO5VdPr86dy8FwzqLe3Z+P&#10;v7Jjseg0P7o9fWw4gmURwaBQP+F4Y6LKdi7Lm6+I8wD0tzgen3hGv/e0ioHo53dxH0+nvWP6JxOy&#10;MvC3uP7KnS/Zrch4x/bbV+hs45OVgpE/x5e+MsIuWcy4IqEGjsv42Z0SdN/x4kqxYDZTCxSRnXN2&#10;2IC6ZIGG0cHnKp9MomOZFC7ZGP/s0ZQOjAncPf7KYmE6evZr3LDhMv/nDhaOns1B6ATa4NsZNP/v&#10;nxo11SicX8Sw8ouXHhtmB1frTp8+oaMD6JLfkaNM1GTp/MYr9vvNlitzbuDiA2wjLwWK8IWq+cds&#10;hGyJvf3iodMnnp6EFhOj4RqdZ1HQsbELGC5wwKkuH4DjpnWYL7p2zl0IgxPSi2662MvMa2ix+RCJ&#10;BnpwgfDlaJeODSXr4I1msIfPopi7SLF9eNpdsWiojYLF+DL7nt3it8bvn/36+IsJYTb/qWK6bQTx&#10;eNe46235D43BLLRaeNrdXIHDQXujC55D8k3XoXOxqUw/u3OiPLmhu+2EXB7/4kL2MJkFx6jqTA7P&#10;4ppFjD26OdsvXl460CfcCTVgb+yQXjb+iV7vbhyieJ0MyLmfeHCeVplJL0aoZpy4L+jCuYs/9Hv0&#10;0854t43o9sGyC0L7wacLvEw/V2w8fdSx7/l+/NqfHZCpuuVTF0T0iE31m/q4jk8bMiXLdNf25y8d&#10;V8/jccYqdzoxrm2ynZaqSz9fFxWqS1aHJrqiu3C0tQgE3xbTKzTuOHMIdJwyfI0X9cfD5Xe/Szcf&#10;s9fVc/7e/pbnH9G5/drwKyBnP5UCM71hqHTs+ZwY7dE2e15C25XjcWOJTh2eDj22cN79mBe8qwTP&#10;V5raPxmuw7fmYrU7jNimr3S6OMo2xVlN3Zhi7H6etknGaxtP6Wvnw4cLC7/gUdJZEGm/uvrl9THT&#10;qScHLp1Wn2z2GGI8b/w7HwCtxvEy+MUR40OLKuZZXhFyPtpH58bPtQvOxtbGhXDUZwVp5b9cFx+Q&#10;g57tkHHw97O9juGbLQSTr53Ftpfxd8Yl4/yi++hCPAOuf2t8dAmf1yKdu42PTn91V3E/4yqLlayG&#10;yNiz+Rf93bRs7BJEvIEM78ZjEHQeX/i0PXrX7+FmDIz+1b3oEac3X29fVg65BSzwLJYu7oCVGEZ/&#10;MfPTTz8+Pv/00+OX9z89fv7pr4+f//rvHk/Nk158+Gt1Pj++e3r5+OXDT42Dmzt9fK9zCWyx98e/&#10;PJ79+P7x8YN3cusjssfwoe/gP/vz2fFx+SCq8dQeC3bMJtDDBrxL868fP+2ioD5NXKQnNrUFtWBu&#10;vB4NFli1Mwb+UlvjPNs94URWnYMXjCPjUnrZmKWDp9dPW9xzMYg/oCNkj2+uBbZX39eHfPf28XNx&#10;6T//n/zP/mkssP0n/8nf/pnxLKBnAIL+jMs7134sSPz9Xx+f/v7H3cn266dPBQcdjIFEAYPSCLl8&#10;304L1oyRwgmWEc/QcopqMIIz8DyG4TG9Dz45exkr3LuLIuGDod0GzqXdbVS7DXYDJuB8SLGeJWfF&#10;udTjVYMpj/mZzFqQkcAVkLzv5UyQ5jbRFy+zAs3PItG5I8WA8AQazkIm+7JpdeaoGd4xnGuywODx&#10;WgJjPLTdCjKY0b8r+hdPuxrfud35EhN40R4/jE4WjPcxAzQUlM4khbNE15znyPjebuBV+1APFrbk&#10;M/gLNpldNJLnHUTwnTiCLfBZaEpugunVGcyRwWufbLxHBu1gzbFLd8eqPr0KTBpM7vCibz86zEGT&#10;V134MueT3UU0WabhTb4MBqft+KodWbG354H2qN13XqTr6mGDnNev3hQMDJDIg3x/o2uLaxb7ggcP&#10;/PRlwERgk7mhYk0MmtjMOjx2m5ycP/ITQASwY494u180iUp4tl+O4zpVHa0BoPdbfdojiz6sEYRr&#10;EfFcBT5Xgye66W93z9SOUtZBRs9OXOlcNcw+K2PdC2iXLlUjry/zYbZ6bMYE46ud40Pdfut27Yd8&#10;QXHl0GVTq10aUez42M188fbfK7NRdrIBcHL46Kunl5+pz4Txgcf5CuwBZI17uSr5tr8cDXc6+yg9&#10;SVxBD7rxlRXv3D1oPHflVUZpJe3h2pY9GXzGLLls8Ta8TJctaDe520bbvVjFZvY4VG1A1YZ9othV&#10;RV86fPkLnfDzowt3X5GrCLmXrj9rMi0mlb2j5u0e83k++7i53WNdcJdBn8DRFUwdow8VsNPpo3N4&#10;2IWLMv2g01VTvmWibx90kw0+CJbjxfmOFcG9W8hBzu91euQxO6fr+MsUxjMZbjEM+nC/eXu+IGr7&#10;8rt3i4kWlMl5thEdaAKrJslDDLGwS1/pjo11YhMDi5Xlny2wfWpA8fmyidpsASv6/KdW/KJrj9xU&#10;xk/go+nFo/M3GuHdfrjGZwWr4oRztVVrvt7xfOpuV735z2W3mxhfMqUTbeBUcbZINvmFBG7/x5/y&#10;uwxPiw9tT2nlwmv2NYQR5hjCE++RfOx9WrrgbULkXG3AgWdESrWjw2P77OacGo+LJWJFm/1OWvPo&#10;o6v5XAXaLHc8eWk/RMce1FWB5JWS21mIkCsAp+x4ccMFh3TpAtUeo3e++gfHoWc0lx0DMhuvjni3&#10;Cycdr4HTsPZHz2x8fRL/nmyPzEzyT3wrPqc7OjwswJHur3hmcLjFsUtv43maPujU3Z1bjgJgu/ih&#10;Dv+QB7bzeArHLbPFC2OH2tyycCeDd1SJG74mrG+TnF/bfuQg/sC/8mEg2zOABQc6FTZYDcZYwzsa&#10;Kv9i8NtkCM/GIBvPqIS/zs++K18fg5eVo7Pj8YESv85etg2YtWye4ERR4/HcQmHjm93x38/dOaxC&#10;XKY/6TyOiP5DwlI7oONyE8aV1Q7+kGxMIn65OInEzmmLdroE4Iw19T+HHieVvSjunr6HXVKQ+HWO&#10;pfEVf3gZP/kl//ht/NVYoDhzJvJkUtb2qks3p39G0ePx6tXLs5CHl2xtsi6hm0y3GFuyD8bsdSXq&#10;eCT/7Ju0mUDTOX4n5pp4RxKYJry7mNT+eaLijB/3IZjSrUMc4uHk4FTGFgEEdqxc9GuvT5udrR7+&#10;2Hd12EG/v37+0DglPso+yMCuXNz8w6t39WdvHt8Zi5VfNTZ7WX93PPDoGzUWGtanRsPp9yqFz9Zu&#10;ePAE/85/5QOt0dn4aX1KtmU7/6ihS/h7lQj/PNUnv4kTkxVOloSuKAfT9xjnuWuNLGltL26/6vAk&#10;dbQ947t+F63G2eKBJ2V2ER8sLcMPD3M4i6DZIcaufMd/6TKZJTqVD79O6H9uPRzaz10/Rw6Hl7Mv&#10;41uar2nngF6j7ff1J8v+1g9UdMd6Pjb/H5mVXb+lQ07bWyfJoaz/dWeUi2rw0OZed6NqwPkJv71x&#10;s4Xh6PjWqbS6X+ucPBrK94Td/qlz6knja+o5dZc6fXgzfqL/yrUr70JBcpqsFK/6sbf5ACbh6Zy+&#10;3Fj21sve/0jf8WMR+4w1yTkoo6NsTNJ5NsOfvLf3069f9l7bXzr2Qb8tDFmIRXOyZ29i1BY0tCWv&#10;sdK/6hz86bR2t2+gVRL77nkdXsQhaXXangW2YxNb8IG7Y4/44c+Y+70bGqLxx+Ym7/PqT+wz+9uF&#10;9vF5+lXH4KLTnaqyOLc+qK34gkbx0OI9/lgCtVQUz+2UwEPL7K1M/lG8rTb8eRfRVnvkDu7Gw+wA&#10;7fRr3Besu2+iCWPBe8F14//ynY6cxF7+lLzIofNktrDID7Jd/cdtP0fWp86ATjFtaz/birETp/F8&#10;7HO6GV/ZDJgzNQjIgjCiU5clfn34+Pi2tj9/eN/x58cv7z8+Pv340+Px9z8+Hn/56fHx//H/enz6&#10;L//d48P/s+2/++vj1w+fHj92/OzH6lU3IgLjph8RGb6K2Hamqe/xGgE07Qme6DoqEOdJ7OiCL3hN&#10;lwW2H83XOrO+gs3Udu85z79/bexSh/51gXW6CqGLCdI5Pn2b9uzCItpScIQ0d8ZtnlJC7886XJJi&#10;E/Vrz7979Xj13dvHuz9993h69+rx3/3v/fdV+EdLPPwfLP3df/y3f+ZYc8oMzd0AOs+f3f1kxfSv&#10;7zOAT49v3jdIpNCEKyARNm0xeoZ4OusTfKRkW0r4Nuok+DNoTDHJmuAJfS/Te/U0BW7wYJDCwDkR&#10;CFkqY2HaXyeQZZ2qK90fyszGxNajg2+D51G/c7v65cids7GY9yljApcRjW4n2mdYZ9W2gS86BBZM&#10;JJfVjdYtDFZk4mgxyGNlu8KVkYI5OuPxToxPR7tHVmqzr35tMoWkEygqzuDIAx1t0Zq8RnNbzixI&#10;3IaNXnTf7Yezck0MGgxu52zaysnKY5ILRRN6wXJX+58vuBy+fXXt5lnguRxtOR2RSfLc1Qx0Xbyd&#10;4HLXb6BhEOjRSI6WPudU4+sKQOiJElcbXX0UiDe4jUePILjz5uujb+im+3CJb7udPxhP4dqL4l0x&#10;jW7Z5OuepNAoQQ4fOMG9F9h0Asd+zkTZwgr9fUlmFPEyOveCymAJFrt6LQ929dM5mqBYsD+oCk4H&#10;xrmiAWfH4Tm2kP6ri8YXLxp4xseufmucPZ0BfrCQa7+2ghf463TV10eSRXmLGGV6dwV2C4J0om08&#10;bBBahnd3H1XHlYq9kP3qFEIwPddknYu92eLv7Mx5++Tw8lUBu/OrXxndbIJ5yYJNV7y0hazO8xlt&#10;pd0FFha4z0SWjnUG6P11V/LuRD/4OTqNv2xvmIM32V70WwxZJx+dJnh7L0SyOAOCgxcOcjibttvt&#10;X7K1ZQ94cQXvDFposvJa/nbV+shAOvITv4686MD2108WEtGKnvgOhanm2yYab569enz/4u3jjSv9&#10;2e3Ti1cb2HvX2Ab71fttYH1s46thDX4T6dla9VbORqKreujcwCZGyeXmZzCWTn3WLk3mGg9FMOG8&#10;cPFZOt7goN+x+yNzj0vR2CbJ5BGfb96920cOXr97+3hZPl/8A/jgZie3yBcDy8ROPkf8zlQevr2n&#10;p0n0zx/Sw4d80RVSMSueZo+qkgGayiaMi80XXHZ76+9gxN+x33FXXTa5c5oRWPsb8JGveuXp7tL1&#10;EhzBOfHenRvhCPenePzx50+Pn7J7N995EsA7unbhZQiO7+69Zw0a2cgIKaFObDWY9LJf/HvvxvqY&#10;0UIvquMxfsuW+H4xEItHA0r5XOgSH9sHGKnVnZ+yyfb5mZgEHl12mByOzx2bg6VyfMXfF30HaINx&#10;04FmekhmASDHr3c8q7uNeEGedFPWXtv+Hd4PlQZa50JVtCfH2RvobHd0HX3Pr/J7YwG2Rp7kdGDy&#10;mWNDsMz/ydPgtsLjl9W76Do2dPoS9IsZ31p5ax8MlLkzqID2+OVzfN2LnbCtAvqOnU0X+NEmmLZw&#10;qtfZw0v5XuSOo/mkccti8nCfif2bYoMvLdp6zG40gwUq8tqV56dt2bcdx+IAP3axUMLTYffQ6cCY&#10;Q1xmz3tZcf0y3Yz66e6CffMTfdribzGtUnpaHxZdPIZM11fjL7kiUPxaTv5bpBhuvkQ70Vp79EMD&#10;32EO9N+SOqN7+9dx+8ee+Ciaak8nF8wD13lxP1vpjLEPTRivbAF+bUBKDm03ViVjOo2PM85XozrB&#10;2rmv6ZrQoblIO1760SO5s9eaTKbOGMOOzmDT1VlYP3R+XVwrH5l3LjtY2YRzFgB2d1yV7nHV+E3G&#10;o6HjTcSvdog/uhMua9tvGOkWO8Cif3XiN5rQtTvYRsmpY1c5vYpB/IQVs17j3RBuUdw7zvSFegIX&#10;P9H39un144c3bx/fvXrziPvRNhoJZjyEHz/JyphvBF4JBfBsv3PnozpN/tMh2bpYYQw5nbX/rDq+&#10;BDwe0BAsMC2w7RUkucfwJMczDgt/tGMSanaCno0bos+4id/ttRLZLt7JCnw0G2siV19KNscXwmyC&#10;NFllZ7XxepLBKxtv0e09TkT7sY+TJg85+jtViu/50f4mn7jdjtPqsiky/X2a7dNr5yUxRd3RB3b1&#10;N5avzmDQY8n5lVWfPZAXuShbP7TWB+z6o/JNB5zS6JcxcG3vOHFgXzm4tEuvu/vQftDkGo6G/rWP&#10;j0OnHzijxTaUFe/chX4yhmfj3HhQ7BhYbU67SpXRf7jZgXqTGzxlbZb1G46H/fC5OW70i4Xbb3u+&#10;Sn0u8ug7qe2oDjz6qS3ft7iWf3wwXojr2epwy9rVonabY9BbmMXNgyvb6zypbGxb2YlVd/vD2+/5&#10;UIeuN14u7qm8pytKFsA2n64e2OciM7mdsczH8vubzsE78dY8T1+3fjV5G2/tztTo3LizzM/cU4P/&#10;5fBWXKLfi16El8Aa7HF2JH0/wjifgXv10Op8egnn5twd4/eMDY4V3R+mctGDGZ6cX68fTcbsIvrA&#10;9H67W15sXWw6fYb9zgcK9slo/Jw0+0+2ytUYjOvsdHDt74488Min+d18ld6WakOFF43NuosT0VF7&#10;cePx+VNlHaeDbz99fjz/6ePj8eOHx5e//+vj538n//j48m//vu1fHr/85cetXXzyjmvrM7N9BKOj&#10;uaCvcTYGR635FFHNHirZmL8TmV+bs/Cm/W70qOJH72Ft+/qbeIjQd8F6epEOjJuKZVtbaQxx7lys&#10;7NKDdOuFnLweRrF9cXw1gmfsPL8RtJPXBFKy5vPc++W+f/14/f2bx5sf3u34P/vX/6t/tLvXpKuH&#10;/YdJf/t3//LPDAbTTNufQbC7Nn5twvPxLz89Hh8+Pb5p4nM+aJDMVMqACY/T1GevvsfmKPAMYpuY&#10;JNgF9Qn/BHxK3sCmxCi3GJEyGI+txaENRtWtzrlL6BiAd3MJXLCY2Pw86/WYiEcUzh0i7mB7k4G5&#10;Y8SiDCMUhASb4xbneC4dDAaiQ90CU063hRyOH1w/BqyOLKBvsSJadBoBWsdhQLCOqkyWd1DDrwUC&#10;9jQYBu8Z+yZOaKsu49/X8qpksDX5oAve8hZqygfeCQTa3hlspJDxaBVA1Qe/ImUC2bfxRwa7SisQ&#10;7dR57NNAY8/XV8r5LeQgQkgxUOQIHIzMNrHqb/IrnUcBTiDaHS/ISKAGZ3Q224qQddaVkZfFiwX4&#10;7GzvASibkOyRPPptH93aMPYsZwH+1bOX+1LVdy/f7jG7V9+eKy0EcAYZl0zIabgaVG5xzV1sZ9Bo&#10;YWgLee2bKKyTrkMyAJ8N+bJL28mMYNGNp9qcYBJvjmtPL+ybKCaXtgg+ujtBx3PyBs7g3ZOF2QIh&#10;lva/dnGxwZ+7n/iWjuDcSfjsLOBG41kYqHp03QvKe7F8deHaBxzUIX+4qwP+508ctJ1oZPn0dSae&#10;JkLpXwe9Cf+xYXXvxW4Lq1gbx9U3mDqP9aaj6IbHxDTDa//ytcoMLIc7fWrDlrQR2DXUTkL73tlC&#10;3uHmixbJTArXAWeb0nwlKKM/HGtTW/l+pNbEFbwRJk0G5XhVsg4SvW3ZKHr2noyOp5Nw0OteaNzW&#10;Yu8mHtFB8htoD8ZvMl/upK/PiRvTY/+PrZ5HmD0W+ubJC0vTZ+fmC6hphCLe7cpqx7YGL/zT/mJW&#10;vC1GKCfT+PF4qOkO2/1iQnI4G43o4/cbVNZGHX44eXeiosu2j5zcHXJ0EdwAGJzRl7QBe7r++dfP&#10;Uc1W6AFdzx6v3715vP3uu8eb7797vHj9OltJdwUDNjBbYV+DQk7Bmg0cKu/JinpK9jhO+cuHj49f&#10;P2ar8W4B6YA6drfJSjSPVAkjDLPtZOM8O05m63/wP7mNs2HSNNahHf/q298VuNHDHqsHZvuzd7oZ&#10;IVAdmxGrbvsXs18kGLqa//Rz4tlzi+kvOo+WzpVH35W/xoLR5RfbgUSGcnyO3gjeZL0TtHz6VueO&#10;r1lIQMMmPE50Bq7j+yB0rvOzrcWQ1ViZeCmBhbfpW0GwHN8xj85WtZNkCur8LhyzZXXKo7djpEhi&#10;1+mHDMpPXHcX2/y8vP7uspMNrDseEJtkeni6YAYHPHjFvi3oJBuxYhd2koN8iDyZL5+JRduKNuF4&#10;WZwLTsgOvpLYzZQmEzj703q/ySGaOzfc4ZVzNGKpYjxYHA7P4pv+JXvyvqr1M7UVA/VxW0wJj8m4&#10;R+u8j9Ggdl8XX9i9dYCYYI88dOLnkkN+pmx6IA+6Dh5blabH+L39i/3wCTF5QrhAS3QzfkvaOXns&#10;YhYRT8dXFyfjAU5jOo8+3TFlF9dS0iZjbDpajl1GJ6GW4B/um6n2bzzjpeOD/6R7T5zRlu5v2vj5&#10;XRVvt68oXF9Sn6lsCzHRf8rZ6yrNFvW+fk6sf6iOhacvTXgkeoZjFE9Gz6bXySIfIg+wOzOOdkGz&#10;2ptoLe4UIymUrWuvVn/gzRbthUNiH9NX+9rbEhteTl9WOf6j39bPXb/b3zhO/3DRAk3/0PQ1XuKD&#10;XU4e6+kqOPJmT6iy7w6zsxCDNuSlRxO24BhX/MVYrTH6jx8+7PyT998+f7mLSC5of5s/jGY6GQWH&#10;7uk4+PrTeTrwlYkikwNaYG0rGXve+xtflR3L48G5aNI33xdpAV30qey314CIdXh00ZlMf9lY6alx&#10;jvEOHe9plbao5cP6TOP7Gm4sgbaO5r9ed7OF+s3Ii8M1coHzdTrzIvIXLvIFFzWn//w5eR5foIvJ&#10;c/LQ/PBH0S5siD+LXQgpqXN0wya0P+00G//lA+HI+8j4+MXGwHiq7O5nF4OrfWLssanJWN3hre02&#10;bOjQOvwXLnk2OToOXfd29qzO5K/9wUVHe0x3fqDtFbeq+7X+lQ9dp/3GOiur/uzcOPRcROfb6g+n&#10;ehdNfA1EvjTc6Lj4wosY0t5wqH/nw4Pc/xqCCbZyfe4Zy8Bx6qCbPO9x/+hcDOa3xf38xAvo3zdP&#10;lTeXWRu0xjvXqy1wGwegp3NoGwq6gm/H7ZVhIZMvxnnFHmlxRkyHe/wfnY55fIBZ2y3SlcGzKO6m&#10;ED4kXmR1m0v/6Kv//AU+tnTZAYj3e+Imu47Z6YWiuuRz00cmdFJZMDb+YAfVp8PFsQzMBUfz7AP/&#10;wDz9eLzADSy45aOjI4MLY35m3OCc9QS80WE00Uf4n22hMzsgq/jc7JzsR8ehcTj6j7+NPapHXvCt&#10;z5KqPnH07/zoDw3kqgK6bNCIX7R4IoVtnpi1cXfwVxW/wfd0mMXK6YWc4Q0sj9lrpKq/eGf8a61F&#10;bKhP+uXjx8ZY2dd46RxD0gZwMKLDBzK21nBJ1h1unJbd3T4wWxjN9Y+1P3NuNnroNF8RI18V919y&#10;23CiTYxE25OxBxqqLxbOB7KdSoJJd/kBWw3uLjDGG0o3dmibBTR+IfmhO3p+qvRtPv7m5R4Rff72&#10;9eN//E9pge0//k/+7s+Yp2zxxKBmCyOfmnj+9afHv/2//5ePn9u6jfGXz58nGItQJrUOdveKAWbZ&#10;lbS9AyEF3Z21Ac2clGJZVY3WScx4w1WH5aV9DHgdokFDdRkEupzbC2+r711W76PrU3V/dIcdRWaA&#10;90tKrQ4bvHqXljub9mjmZdy7Tb59jjBnhisEe6dDcObk8Ja9sDQONpBnBBwTf/xFEN/YOliMdB3Y&#10;hUO2LzNEErArKcM2I7wNfSvtbXc1p7YqM9b7DqjjoKfzPbAv4wzm4QkcJWgTKNDJuL8sEI22kO5O&#10;DXXbaqyOgA3a7oAazLnr2UIgl87A+SwcGlySRSeD23kehKdoPKQJtjltOvnsTsHwkKf2wLGr3QlS&#10;9mikBTXOvYlHPJ7z6but4Da9FoDdsmyB4s3T68fbV28e3716e77A5k48uuSotkgu34PoL3V2n9bR&#10;WXgSoM6ALC7qYDo2GIsfMiQHMH1JFNxjsyzwAlq703F1dMy4IliOPTiBDufGT/sWXU7Q+SU7PfrM&#10;jKKFnKKhPLvvR09fF9jYZoBcMaJnNpqxZLM3nuAmlzPZTD/plTq+BnX6qQ4/26JbfklOx47Qw+5J&#10;wuKAOz2fAptthM+7A34uG7JXeXz8ms/omvBlcXw6I/P0ih787ZHQtvSGHxMxtkCn3tlz1wPjLDIY&#10;mDZo0jE1eDVxVF7T+b4F1SOHeInPy9QunrP98mwrObx+8gXBa1G0spp8HfhsoemiZSm6o2qPi5v0&#10;0sHn0Xzo/qX2FoDPI2BHpvtEf/vwo+MMmEj5+OUWroOhM3I3li8Dvk6mr5+/2kL/uxdv9o6i3WUT&#10;jDia71n0ICdXA9kBW0K7OElvs6cKNlzns+y3fNNnf3ECbfSk3urQLXjRGrxfn9dGvXChQSzc1VQ4&#10;y/Dg04tv70XaTVLyDzFl/oVwsDvPrl++eb3Fte//+IfHi9dvZlvn7kUZZko4jhLKyX8dcucWly7e&#10;TE7ZvosPn38qZnzwwYPsKBCzJXLOaUBaUlBiUvZPZ3/K6IJ92zqHjvuuNkWHj3IHJ5YSjtNJMMVu&#10;oSh42qp3zkef3dLglQ1Ozx1iLhac+MEup9fp+NiF89JicEDUUWsJfbUFT/8J18LNYOA7ejo+fZAF&#10;AzyIBRayj+zuOCN26kNqMjuZfYIEp/J+4j1cZ4AlVmatGvRX8/XXu2gUDoltrn+qTVVPDPeLqdt3&#10;t5Be/XWtAI01OmHHF339sSN30Jq8omX6AVRtbdQ9LScT+8q0BUvWRkw+fbSYd7Ykys/PhaxjT+sL&#10;B6Vje/is/vrAMtjw4M/2y/r2QzNY2pLV4tXYunQHxuhlLkfO9vmWePIln6nV177lczBNsPit8YK6&#10;+pSXAXmbD70rv32RL9FffKBzcq/+EmT9zWfQ0g+NZ9G3dk/nq3P3hUwSpH9ZPZkRmYDoi5WPoYS+&#10;8/Fz280ZtP8uwVv57L0dfSp7hOf0o+qQfrLpP3tw5XwLnsHUL0E/+4jGdic/dse+4Z8dlA7+wO3c&#10;sY2zDwZC/B2eThvQwKhOx7fcKrhwZU9oLjs+evvNxnbOfgzR++7IehZ/rAk+2GZHZKKdd4z+Fqe3&#10;wBVt+NSmwo6rSy5krMUMZSQdHuDv/Pr8c2a2f/RdfXyX2OJNt/4QL+vv8V3DjbeDoZyc0Lj2ATtj&#10;lp2pD9UmW+/cbRuDW7nzTulnTn95Xplw9OJkXIFVrvWe1PgpWbkgasxtDP2mcZiLnG+8XzTdN3oe&#10;vk32wzM5DTb5RWdbsibSM0k+9FXtyGOybu+iv4LBQJO68yE6lirj4SR5tYo29tFO6I0l0I5OYwmy&#10;5pv0tcezyTVadiG18+tLv0TnL2LKi9n8Joij4ch7F8PQOr7OJNnTFOYannpIW2EhvyhanfKOowev&#10;Iy69XDKZj/Z7nv9XNHnjBPxxNFGAM3bXRrpjEp7OVrtktPPwHfiLa/XV52mHnRkdEp7Y13zFufR9&#10;dA3EgQXaaDlIFjfVAXf9iDbBmydV+VQVp88rKdDgLqWdq/3R/Sk/8jh0Srb3Isnxn0tmZfqzPe3Y&#10;0G9+6ad/40iL+OPltFmsMl/Rb/ajw4AcnoOzCxOIq9y5MOwitmN3wG6B7aJD/21BQZzYR5qi1b4B&#10;eadXtv7NInTz1b3+pbKN127/RmMxBC7zUv3VeWn8sY2N/eEbZ9Lhh0z729zryJfe2PV5/E8r82Y6&#10;cX5U9ze/AZtekumnxtiLc5csPd30IT5+rHx32yWwybD68OvTzfNFODJxwrn+lqazCm6dfdn4Ighw&#10;4yse1T2Llhqaz9EliPE7uFWglni4be4UH5mdgoPRlz19AWuxr/Kw7/zsHm1grQF8/PmMQ7dYdekA&#10;pCPjaXvlkpg1nRQPQKDvjPjAtT/47P74rDRo5++gRYby/VNYirZ73GDB+O5rT99Al/z09Mlem2Et&#10;ZGsd7KZc08SmL6qO8qE+ulhMV6cS/a+y3dlW/8DmjeeJHQ3rP+LvIA+CbWnz8MYtyrZoGZzNWdl1&#10;9Jl/L16tdvOaFy74H3pcyED7Pf4+MGvV8Xw0fW8uVemv8Q3ipwDtjtZo8nGgzz568JSMXjf3/r45&#10;3Ls3m1f8Z//6f/1PZ4Htv/l3f/tnk9F1zpejfviUst2O+JcfH//u//5fPn7563vPV56vvNWG0N2x&#10;tsHXp9PZt5tSH49XT69nQDPM9G7F0qLdDDLBbqEjxR5Hf+TcH+cM6oNtokbjzqsnaFGIFfYvKe19&#10;dT9kSBYpPpps1MHvy54UGmyt3cH29tV1J1K4JepncDOXtp99TAHBynM0A3aLc+5i8hVSCzuczqDq&#10;g5cAxv8Ijp9flNfOYImhj5eO50jKGW2JIQqweN9CUL8TUPGus9LhcMB7EFgj5F1GKziZDOPB+du4&#10;GTA5bfCQ48F3aGk/GRhw30Y/xw7HbhOVyElgqZ6g7kurtlALBpvAXMFm/OKvptosuPUjKwkdjtdR&#10;9kcWZyLlrkNB4dA+XpPBuXX6025NPhOSE5AFjo91TB9+Oc+CSyQpIL95/urxzjs+nt41oDOoe/14&#10;XT5fLBOww8F2+21xIRzyl198GdJHKT4dmUTrFh7EomRq+HQWHaIzcZgQvAqmBREd3zoAaeTg184J&#10;ihuQuFun7WQejNl3edpGExiCWmDW0fKtqnzKbwRTA7jT+R5d08ex/KBUdwOK2k++wbSnM5kvVB02&#10;ZSaZFuLYIDD34KFTe7TPwt5NC7vT2X1JR+yaTW2iXH2arGLt+RJfbnCWzOgQrnXgaKvamYgrPzIn&#10;X/axqzF42p2siDk2oY6ExtlXOC3EyxsgRdO58+B8ChwBBiT31aVz9Y+Ejwycw4vb9i1cGd5PL2Rz&#10;+Qe60Tj82ZrYsMWmhGxh96dPH7bA5q5lx/MXfPZ/d5+oXxk9bRFr9nP0C776RzfRol0+9yzFnJcf&#10;P2Wnr86HDdp//W0T4XgP1XyJDCTTcXAnKjLFW6fImN3eAyFR193BFvrEnV3RREv10AwOvtC2R62j&#10;xV14s/XB7dw1QINfAgN/46fzi7XFfHd76tSP/NKXGBqHrg7yH4skT6/zyT/84fHdD394/PFPf3q8&#10;evOWqKc7cliMSw4mL9j7kl9L81P8VLh4l02yDY/UuoLnPZ8pZXe07St0/ej9RUqa9NBbJr17Ijcf&#10;mmX0I7/y4mLtzqDtnJv8g0kGG2zgO92SmgFF0K+68B7/teikbLpPfhtUaBl/WlroJLczaTJwSE78&#10;bBAOn6BuwBYc9I6HYN12uj4imUpnwhPGZKLFnX4vM/Q5a9KrbBMjulo7vlJWXh2DZNvMd3DJYDqo&#10;fAMheMpccIAPmEOjRm1X3L/nL6ItQ1F/j+AVd/j8PbEP6XDAvRQu9AWi8mQY1XTHtgewvyMV9k1d&#10;ZMHHDu/8+a6XKtv40c25GOJKuEV1Xwu+eaLfLZqhoQJlgK1/JSc/NKz4/FSCEZ1DULZ79CPeg83+&#10;Do4N6PtbDFC/8/Pjwapt+fRDp72YYdL5/NnLsy0/fVN8ePb68d1z/dn1yHg/eCejdo5O0Uym4umZ&#10;FN+8sInVT2Ymp5SMt9l0J+5J2JlsJuNsDM1Idh5t2ktkr5B9kO/X8Qd+OrYgcu7Q1Jfpx/NV553r&#10;t0fd6aR4TidRt98d81Q8i2XBl2Fpq3w0YBi75KwN3i74aD52uprVIQNUnvqKd079qw5F0dNiDHjt&#10;39m57Yfj4EJDcgvHqZPMA0P/4K0NkOTeucm1zP70X6u/WHPwrm7b9dVomvHqh8TceFEnPRqjdWL1&#10;1flU56lPhhxd566OIyuwhmsGl/2H3/ub9Kd3onc+c8tg/aFydkHvVWU3HhVOhIOJ9tXqb4/8qs8W&#10;Op5M+un7fH39ry6atr9JdCg89fAu33vrnWt0ctEJ4nQWT46+2mt5Ci3t4uBi3TlWfPdL0jzy4oMs&#10;1TUunB0E17lzt1K/zhPLmci1Dw1ljL/mNekJRPIwxkPpFn9rdC/KIwDduykguMNzsO//cBb7+KZ5&#10;B2G6G+V1c4839e2vvsnuf+UfbKFYGa9ZytrCRQaLa7WnU4kcvXLh1atX408it9vuRtQSPg4dNvdF&#10;brHEuOhLfn3zcMtM0g8fXd02zCZVOjHgvF/wwL0vwvD7/q1seCv76keXrO5+Sx96033D19JdSmCJ&#10;F3wFfnIT2yWwFsc6BwNY6hx/OLjBW7vO2ZfZ00n/lTqrV2xDg7pXDTa/eU7nD4zTv8pqmePQhHdh&#10;uRvRnTv3neJ3H0YcdvmJc7uDcecUJpvkl+gq5yf3hYfkE2ALJacfKKez8dAx2/A00O4OI4vgHj8/&#10;tB+/tHdtOa5tTOnnJjv1y1/TxSM705JcNBi867wbDdxttIvY1fXV6w/x8VM28jG6zMnibqiYBbvd&#10;ky3hB4Mu2QC987cjd34Sro4XB4e1H/g7Xwm6g3VysPAz3uL4ygDCa5xwLmif+ePv+XDu3D3aARyd&#10;45cOF7PAjFK0WeCz3Z3tl0zWLH6nd3ouwUkf6NpF/+qCOb7CL6bS9xboHJfvhkcGRw6j5StNhxZ8&#10;n6qHXw1+lvlPJxeP2OKqhrPyI2t+FIxgzRYcx5+fMotnZMOmNnZOJ+CbH3x1kYu2HU6wQ78FOLwt&#10;d/Z9431znc3LyvT96ql+7XnyqL67BBczyYc/8wGww78nC8knFJsvHGRQIXOZ7e5iRzRMKh6xrgx/&#10;Wn4xYXwqlr55+Xj3/dvHi+YVz8L/n/8v/zf/qAtsNPYPliaMtPHp43mnmI7w6e1TjvTtXlZOuGl6&#10;il+ASuA6SMb0pcm7fY798mUdjc4io5YEFnfOUB7hruMjfdtK3F1kAWRBlAKDfSb7VjvPAEdmKWcV&#10;2gKE9041uGmwYXJtoKHD+dAEel+gbHvfIXU/xmZw8NOXJtNN/vaOjui2kPJdk8KXKdxC2rtXr1f2&#10;2iNdbkcWTKIjE4+PJq3x6e4OC3pi9gkueMxoo2t3fbS9jffuhMZbPJOPzpwzzMEzsnsQyZ3cFk9K&#10;OjzGbQLj/XGubO9z3hb3omMhRFutyKXM4TxDfb9jawttyW9fOxV4BBMGXt2vV0E6b5Ii9Jw7pg4z&#10;u9MneTleLDvMDg/V0f29uMZp8KSzoAdIOfn7j/QQHFgqt3ptAkInG6DF7yYP8bZAGH3KNmBSPDsw&#10;gPV10NePd09vH+9evnv84cV3jx+elb9593jza4O6Rx15RvXpi7bZTHh+SZcWYT9F94dk8tPHj8O7&#10;jq587kqKz/CPBrLBjqvXbQWdW3dRMz6J5y7D81b461SVuXvyTGg40am/OnJykuFZAHtJFt/s8ZqP&#10;7mZLb1s4Iv7+bQGOfKLzLJycxR2dDVLnd3yjfXKc3dE1tCrQZXVcNdT58tj5LPydNcAxgB8v4RPo&#10;1tmVz4KBR0HOwqdFlC3i1XZygmM8pmRtF2WjNz1/yq/4BnrJkp+Tqyps7e6AOhpd66hHp/f1NEAM&#10;xq7sjI74fHkWdskbT2wPXiE60ZfJlh8c+DofvoRvPKNPWwNMd1J+/PQhG8h/sjeCWHzgU0F3hcXn&#10;9+nhNxuxFaHoYCRMf3zpLBgcPk7nGH2Ta9DakvfutvSF2/Kr9l/6YlJCSWXLhMS24JE2EC1menTN&#10;os5EW0XbWWtx7KtNYK+tx3nmM/AnlJ+/yR5cMVVKMHhtCx3JL27L5BON+JWcc3x0hJ7j59MbO8ke&#10;PP67OHPzDo74W6wX89cB1/ab6pta+1iI7FHzb5Nz/ecj0mYzKHDnx+zO+XCJ+VsEiPdz5TMb2bbM&#10;XqLofteNK6ri9+8XqOhl+m57fPJz+Io46eT4IAhxFf7DB4XHa9mAmXl3sC18yx2gjaZqtfOjdzwc&#10;2t3Jp38hSn7oDgp3WLuN/0tlYt7uuujYYjyLWjwuY3+xvsnuiwYU4J8LA0cHfsdXss/Kt7gazx/S&#10;hQ/6uMvFYG2LHa5Ytr3tUmaX0uQDZvZS8XDash6PzrMt+7sbq/1vUpRoLb/81iMBj8frVx7BXMCr&#10;znlUmGf8+mtxqTzl7vjYENphvyf7o2H4o+32GcQlhHvR5aTf6vPds6h99AwmHvwGr3qK2NEWq+Gm&#10;19KR2294Rg+mgy9mim/nHVrBYhN0nf99E498DN7DxW8JrC2OwDM49tOjmUj5q+2GR13Y0DZasr+X&#10;u0v4xIIXW2w/dwqnzuJRNHDsSY1+tDNxPTHw9C/4OvBvHGdiggc2FVVkEl3i/SbP1XdqXxAM17e+&#10;Wu5OZYNcPhE6j4AUgNueduweXjzyE/oAx8UPPgr3v58uWis/4yAX9oIwnR4Z8g9p9hFMvnhoZ1L4&#10;gwfWU768/Rp2YjLgZ9oDeKUjB3vHZ/QBa7N0KoKTgCZD9IkRs1U5ezJpw9IWo/BvOxaVH12cI7Ix&#10;djvvYTp2m3xDYwx8LtSiW+6cbYDYwOnj0SeDhgaTF/KkezHkordjsW+P2yvQp3QKnPMoP10YYz9l&#10;d3CgOzzDd/AsbvOfbFw+/f3B+Xte52fpiy/ov+DGqXKTxF2krPz2v1u+60cAim53Gbvn41uDBXJO&#10;DuC5GO3i3l6/AEbwxE6Lhi566zN+G48eeyGBYzGlCYrsik7h92gqO5oNXHXOws/xiQ6OL7a7mDub&#10;iQ/7yZCM3amfN371Cfjd7fH5E/0dm5hurostJ9kjW320/jndT28nvmhhrGBhBVlRMfkeuk4dthOq&#10;xRW07cKd0uSYlT0+fkhG0eCLjsatpH1RsnrH7g+9YlVs7Rjftl/4XHUvyVVmf8SszvETfIjf8XbZ&#10;/GJ1GYVbTGDDkGpPlwDFQ8Y4nsdLZbYHXiiu/cXba8wxXUBwpZ1Pn17jw+al3/TzX4FXuz3Cn/3z&#10;VfZjTmo7en/Xbrk26/fxkW/sQ03iG66CubEEP8lQ73Zf0/jMLqPXIuwd79B4FmXJiPawdPcpZK6d&#10;k7AQJF7DFw7i2ji0eP5LcT3w6/t+bX6BDvNK48Pz5E2wLpzr29KBffraWJ8MwwenLfzGSiemHL3j&#10;6e5nBqus/uHhnmuisvLquoEGA9qd+UC2H4P7EANWxKGO+TrZbawnHqU7d0v7SNvdF0inP2Qm6mUn&#10;bSNmtm6+Df7sAR1l+lUf/bc++Mn9KDp4lV48nDh4L2zuTsza33DuvLgQj3uiAOz2x2bHC0v92Ob4&#10;QF/w9SfGFkurVywg/+E+9mgB+HnjW7SPT/oW86uvbHpJWOd39qbj8Oh/2dDu4Ez6WxQTh8qLRwgL&#10;HpurVeqPPn3KhBOsBiLm3/qVs2AXlGjYheiMb2sCxdX5aMjFlS2WucBdfS3QSBf2xRxzVeemc/pX&#10;jwzoKNmSzB6hTxduujmyJ2/jVHenuwkDvhCCG/1gIHm6CN/ti/ob5exyawTXek0Qx5uB1nxnMmTP&#10;yEBbfcfnD5X94yay+AdL/+G/+Bd/npvgUo5nQnK77M8/vX88MwP96ePjWZ3A8b8Ckv/r8HWaBmwn&#10;SDFKDqALUZkC9MIWXATpyTQl6gw/fv44R+SAC761m/OEQ6fMeHSuDGgBIWPkOANC8Qy9I8P7Kb1U&#10;cYPYlBocj4YKOAzKgMjjqxYE0EnpFv9AsMrt+WVXJH0ByZV5YojI6DvGOuW3bxHPXRyMzQDDgtTn&#10;X86XVWd3DKbGWxCsvkHFAtc8PkABEyi3gBedBjidnvxOx4yHZJsQZAyezkOAxXN1IAJu2SChYPbR&#10;QMbiGn4ZeDSEi2Nw7oPeYgZn0q3XbwbHoNqqeVLfvq1jzoWW3Y2i/njTeZxARe9C4QJRsLZwQ1bR&#10;vK9dudoan7sdtJ8ByP3izw9tfbnkp2S5wVCA3XXz4YuAfK7GBeHx1ITgzctXj++ffKXKp+Bf7Rnx&#10;d6/ePF4V6NkLuzgDv2ymQR1d7041uLKvH9//lAxREA3py4TURPjLOid6iouLx/u9OHC9bEBlMLgX&#10;mz7TaZ8gcA9IBJBNsMIrUIJPV/cCAaGwGzj2ldBwmxB/7PhT+C2CGLDR6wlKRy86ODo98ArAsMFT&#10;ZhcAn4U4ZflNvvf0/FUTuLMoVavRSS7o03khDEx+C+45x850BAW9bDGi1xZtJqCjJ3gC5+wC6vGq&#10;fbwkM765AXrH9L5HttJJlaI7+4/e8w4znSPo9MSGC7M6E/SuvI4DrrJ0fIXN5Z3tonsLap3bJHDb&#10;7Ddc8wV/5XN3EVla2CBvtlCOTsbL7/Evtuzui4AIbRYutqBGD8Fe+2QE0Tqp0ibe7GZ1jn7QtUlt&#10;ddHnzkePzLChd09vduflXoqbLcf14a8/afiiTSJjuuBzuiUdPT7gZ0vs6J6AffsiPUUS/vCWCUz2&#10;ny2WoKr9e4Ftgw58RjO5rT35xxM9qIcL7cBiF5JzaqPXwJiM8YteMcnj/6/evHl8/8cfHn/4458e&#10;b9++HY0SGxUfqrj4R4/jOx7BRBpZSCuGg+2lc3S4A/DXv3zcXWwe99+joeTLvGeE+oT0zP4mP/DN&#10;AdjCJeMSbCZ6q5+NxuwGNipHyrFHImUnwQFTuttXY3D52S6edMCXmaY4azAjm9rsIkEYyVKj86Jb&#10;cUAUuyYW4dQnsJWlVY0WsaL9DbzGT4fEEx5xzc4WLfhhcj/+VTsXYZ5eJRN3CKrcn+pXGmvT/cmY&#10;FsP0PSeW0SdaopwdqFN7svlNBo5PuznildYHsKF5iwH+5au1W38RPH0qXsUtF4z2hb1AaEU3N775&#10;WvL0OOWJ3eLykdH6u3AhZ4Nd8kRPRu+i2C60ZRjsZ/Jiq+2ffOL1Yl3y0R7OjUew8l+RFSRs4kuy&#10;Xmzt+M6HhuMntox4dyBnOxE1un0kZTFnfiTeqR1+7fERwqNfcbK+LXreFHvf6dPaiuPiCT9gR6Pd&#10;z44UPCTj7Uwsjj0uBpfBVfWqvXp0NJsNLx6ms4CMr+qcuyqx01H7yjdeIqPhOH2NavWC8fBsL0Te&#10;l/HUTw9nAM4mq1c7x97ZucF058E01jrjonN8xj/5THB/izloGlVjwjnZ8ekznF3Bap1dsjp2LMZJ&#10;g89vHMf3xlGr+btUwfrvzmu/s5WxkUPHqWT/txTcq886hF++egFW85xrh2yu3zlz8Ll7hNxmg4nj&#10;+BD5dly1iaL23F8GZ34id360QXiVi2e7iyH9Oz7wLhuCry0CT4y54lc4gNvjO+iCJnlNEhe546Ps&#10;eOeDYfzmoy6e5MADX7Rc9SqZPJkcls/jTwHXpg2buyf6o6ux51CIFW3P+OHQPv9gx53YOMe2OvY3&#10;9q7eFipiwIIj+0e3dWl+6E70j3GhH9vFdRwhpUy82o8hZckBCjjX94jLVb6/gHinLaJ2HjG7IBU/&#10;k1m75KOt+POqeO99q0/V2WO505NKF6z2jUfZgHLyuGMKfsTMvdsaUafB8SlwCMIWv2TMj6L8JlOM&#10;lKf/xh9omo2U0AGPi9/oOtDZSXG0vvTEqcbblc4XYu7QTRzBaPfQefVtZBS97OxONx+SWH4SWk88&#10;sXC5kvFw2n2V8QzuJHBGy3Ceevc+eW1RJ7oROXkZv0cVSGCvrxBzgnOnqJ3cGspXp3G3uU9JXCN3&#10;2PmQ9uLTfXfPzfPiivr4x9va5b/Rj4UtnA9KslQ265h57YmIc0NBMC2se0ffs3Mx0nz5yYWWvXuT&#10;LbizuTlGxryFlfTri8CynuPgwnrw24J/fBn26k7n5pJiDD8Gg33mf+RBXp+ao0bLxltib1sfNvh3&#10;zcH+0jzpQ/6SNURH54M1OpP7/YTQuGQzuEwWv8/Ssc/tTr5kJ84d3cVr+bzW4cQo8l7f1t8uuC92&#10;xdclw2+T132hAQuz1eiHh35uG7ptD437QMIWtPhbsUBfvvii3vGT0UmvN61oqQwdErrPa1LOeETs&#10;weNsW7UJojbRDMYZg9JNB/Sh2vjKz4I7e2yf3LdghQbto6e9nRvIK4stx57FHv2vyDyUOw8eWkYf&#10;XVS4xzDxCz8fEQ9qoN1iVenIC//OtZsuwf6U7sk2EOn6jEv2IbPqLK8VkGxMGxo686PNEatEHwik&#10;OTpllxNXQOX1/XIcENNkjr/mMt++TMev8oM3T4+Xb189vn2dLTy9ePzrf/N/+Kf0kYO//TOlEfiC&#10;skWZft8IOD/VbZU///2Pe/n0VsCb9GR5D+/MoTdGwwgpgJAFGpkxg+MOHHeSWFjjxAt6KfHDp/Oy&#10;VG2sfs9ZAijQmdRQlMTRhK8FtKqY9E6pNVZj0yjlZXUZigU2il1oqGN6+fLVjE6gZhdwvH7tsSaB&#10;9fMWUxiRF5WCe3BnUAymvA6Ds8fDcMeDAQK+DUDCMvyX2xDCJhPwKd+dIBmlTpsD4/9VE6Qj8+AR&#10;ZBXngP3IDxB4Xzy5m9DghbyPTO7k+ItAkk4+tt1iwUW7xRPB/KwMG2R715UONR1DFw5bYVwnfElr&#10;QZCD7y6R1cfuCdbouwPVUpsTDAzMz4ucOfvRk3rfPt5/fF9nkw1UvsFQ9Syw7c4y9V5kP/HqRZso&#10;3+AtPbxp0PL909vHH8q+GLpHQw1oKt+dLLXdRDvYgua+dHjZsZXwzxZwmwh5IbwwBboFkg3AqkPC&#10;6BdQrNxbX98Ley2MTJMGInV+BloYKpE3nQueZ5H0lCMc7RUEk2TJ45o8Vh8uuF2l9F4ePqZjobu9&#10;PJcNBQs8tg6aNuzQgAJfd6AS0jtch2Viti9hsfcrCErnqu2xy9P+DMDXvnOyfW3YsyBLJhs81OZ0&#10;SNlDAHCziUr7fOHcaUPGx/7XBXRy72Ucvs4pr408ufRvtnsNEpf9grkFPHzvfKCu7bHR0znxJbxc&#10;rfabf3dO2Vf4dtvOL/c7NFd5+R5Q2fe+A4vj738uvn1buTgTA+d9fdl9NjG/63d0md1kv/ZNBtZR&#10;87X+LM6/9Y7A5wbbL7a49qqYw3aqtu3kXOV1Uheto58tL58OW8eF7hPT6ObwsscRGihvQW3+ZCE0&#10;Oec3aBu/+B/PB8eZINc+vifPi47+df7go/f5bHiOZA/y0GywxfZZMBuhixcv4+9tfvmnHx4//PFP&#10;j6c3b06HOV5qFwA0y8rY3RmUHj4OfDn60JksxZx9xMPjoR/KX6pHbuV1dhG/AR75r2/IC9pnl3u1&#10;QXjO3WgH/nyl5E5ng6wjR3LND6pLPto75n8oG++Ib39A2hclZufklcAmKwOw8RKf6K7y3s8JYfv3&#10;Yt/6lLZ7n0vwjnyPvd+46F3au1+kKtwkqL++p99eDlzMAFfZ3n1xtZ9U/yuTw3tvOMpgKD3H7aG/&#10;+o5nl2QXKXQ1e1SpZP8+Fp/wo44teIOhXrFM/zng6l7tZ7vlpUjozGxIYsfrM5q4s94tfOM5XbtI&#10;Q2inZrGuvgxMcWILa8ljE8fFYNEBWnSemMZ+twBRZueT08Uv/bTjbzK0w4fuvoOkzkcTjAWcZgfx&#10;OmKOL3iR9S4sBGrvpbps6atcd5R/+QdXPJlAcir9p3ewvco+3obDI+XubINAdf/odDH6opkv2ufP&#10;s8HxdiYAaJ6e8B/cg5KcD88H5qHpyJCMVrjfLWPp2FYtjlmu7cZrUbR4SWckcMcV9Ssji0mOzq64&#10;OZpqiXa+sEW12UM4K1v7WJzuhuvQCv1spkJwZpMj8sjjt0rb6Y8M0HLsNRYxsvO/ySWGnANoMup8&#10;RNzxamngrnbsyAmHg9W5yVTlU0f56Az/pK7eQFReni1WXwt98LljNFqrT7/SdAvubC0o7PXWeyVq&#10;fdXJ0qEh0Aenv+ESZ/GnHIvVG8vqNqnyA4fNlu3TsfLF6o6PfR+cm6ClS+Ozj533GNlf8tXP2btY&#10;7k4K42xjj9mvfoWcazd6fyeL2amxWc4wWv3Ah/empVTRyqUTM/R5I/Ir3exmfVI8ze6S5ft88cfm&#10;Fx/ywa+yBQa8fsCf8ffPix9QsKnznsAOwrW7QtjXaDvt5o/aOtcp9n36W7bGhut7EuKJR88fr2rD&#10;3pw79J8FC/022EE8urMTXMCPno6vkP/R4+lL8ToCSrPrcN32rY3Fi7uuWmTCt2fja3dsSN5d4xZx&#10;0te96LDxcnr6GjfVjLevtu9wkI8MRk/JnEZiN79P5h5Hf0cO9j9/+DSahjCab13f/Nxp7XT2S+yE&#10;7L59PPky93RGI8nxspf9kKi8/Mxk/XCw8+fObHjAbSfizwIlrJXlY6RmfkNXYqgGeLplzIbXvj/z&#10;150fbvDUKeONjVbp2XO0sMvAa9M45UPjy2Ynq+MOSj5qrIMGXqkPk6tuguB/dPp/YNkmisjPF4P3&#10;Bb39xNirthqT19FddeOVnMab8itOwb1XFNT/fVP/9qnK//bDT49/2/zsIwvNf2CkezSuj2Vj1YMT&#10;XfobNJDTLfvJOzx37GKT6uJJ/7zXThUDvk0w63vi6/StODg0jc9gzHcP243F+YesJnyJMXro57aj&#10;2ULZuXtusbld9I2Gys/juOcpAXcJSvNLdLQ9fIS0BrvrN/7uLFlTwBPd830JDYAv3sAF/+g8NJ4L&#10;ocMYWAo8ZoKX+Vbpqy2hJfvNRUfDYsKAxbU1Fv0BtI7LbmbR/8PpAh6OzkJbVcimMnAPpaUL34nP&#10;csf9nT6peU4ydsfdm6fmLp6iKV6ZE5PN6FW5TM5i/1l4NJbp/Oywsnx/Yyc0pm963g1X6IEcTe1M&#10;FNoZI7sY8TIdvM4H3rx6PH336vHy3dPjxdtXj//Z//p//0/nEVGJUjmToE1QHvtah9Tx1EM6JYPo&#10;OWqlgrz9BbOc02LGz+7mEsy2lJvDpyiDLgI1CTQ5sbD2U45tkvi5ztHgdgHBRCZjNTmf43AqnVP7&#10;QQiWTuIY+1b3L6WdgWY5GuYE0SkMuevgi/acoTaMg61++Pj58eNPH4ZD/acmwu5ScjXhGKBc/eq6&#10;KrBBLUeqrgnA3ruT821SWtlZpff1jZwYjmiRlO8LjO27tVZ2JWnvKKlQpw+X22/nFInKVZ7QNSCJ&#10;/587983T49smnW8sOH3TJMsKgEAcHdIJBOT8vOAW+iSlvWxCFoLBZ+inQw6GRzoLsNNh5zmeIL/O&#10;uXZbSKtMmzlK58DSsarLY84AIrvp/CYnHLEg4T09Aop3Ob1//9PJHz8kwyO/NLt9QXATxOyHTbgN&#10;3Har4iUB3rurLKy9u97B5g62p4KxuyF8bMNjYIfm+A+uL/kJDN8EQyAVnJ88lhltW/BhE1FggW1f&#10;LmWPlTPwXa1pMn4GLMQWn9oJQrPLY5sLpjWx2Hvkc65kVHWyIb9jy2y49tXfBIgeqvOi/aeilvsV&#10;NlEiTIsHGgaETARN9rtgdrXfQt2CWPWquE5BA8fVQy/fGN3Kr7QJ5toon8av/dKaZmcxxId9Qc2C&#10;5RYp5r/JNH2SSQWqlyuPfnqznUyjjT3M98hZvmluO+/9StvByQ5kcHV2o6O6+2pNxbsVOrplxzgi&#10;Ignft+1usaLyPRZDVrbBWj0y6bzG9znUbIDcTzzZY5llcj8LW+VLF5oeIbURDPpjTOMjn/iS7r+0&#10;fXr16vF9tvnum5ePd99ms8/YafziaY3C7RdcR+uUv9IInkyVhy5yhZ9MFhv5l46w1uy8iLt9GnHO&#10;o/Z7N4j24NomRzLBAlnd77L7mlTrxxflFaEjmXy9k+PKzEVL+0jjcy5g8BexhS0YhGwyRJdghWu+&#10;0nZ8WLTMX0+cPnyyC6Y5WYzQ4LO34pN4rRYY6HcLvdBwSGXrJ5aBwS/AVhec0z80gYq2LcC0b4Ej&#10;sicHA0/vCPzY4D9zr467lmHRnFxLaGKL6X1fVa5doaVzZwC0u51fv96t9AZAi2nVcYHBI/LnMfli&#10;Wse72njTF1jycKyP/fjx4+roK88HUS4fmQ2iOVzZ54sXI766XtmAjogJjgmSWDk9leAgz+kqWItR&#10;ZJmd7GvKXz4MxmyKrbOvyn9zriCjYdtgImf4rnzhmXxKjtWje331bKAq03DbeyJg/8KwffDl9XsO&#10;d0adc3TqBIvQg0HH5yvjPvyhb4Wreu17XPqXPSL9qdjuvYrvi58ZS3XOoFOcSkfsDtzaaKeMz+0C&#10;hFgTLeLU5JbMbl2QqT4DvaS2L2hGo8eAXSzyLpt9Kbr6ZLELBuWJtLbzgX7H1/glG/MouY+zPOVH&#10;9QwjDMsX7ssexdUtjgdP4j+fPFKW7foyNLj0e+uave9q82qzVX0bWPOm4FusNeao3hYRxfZ0VL3p&#10;yf/20YdfeNGinF35uViw1xCYEVTd+OMs/CUnds232HbZOxndWb62Fw/kuUF6OiWfTiajdJEPoHL9&#10;R8LbHbY1ceHQndUnVtx9Km4kMNFKCdXv/DHN/nV8nXX0NUv0dO4ouPTcCXTR1c5rtET253gT8eKY&#10;GKJ8vV/+E0VrdzIfD0563mQucIcK8DvccXr8nC+TS4WOdbfGhHtkd+NpB9kkEyQX/bPxdbF+C7UH&#10;8Ox4ddIr6Sl3TMcyul1s5Dfou/3X/2NhR2aHYfFYrE436N+Pfhuzv8+nPjSOa9y1R5Wqfny/bZkI&#10;lZ3XN7DDyphHdHl1wV7e3THPcbe1hXXoF2Pgid9ja9GQTIwFXYgmp1snfFO/c0+y0cxejO2MyTex&#10;RjFeBrb9/uaPxZBNGsua7sSFd7riY5cPSod3vlp8XOwuRlaPJ+xO/fLxSfjxlH6CyyPn42BSuCoz&#10;oJqHy7kzJoM33QfDBasXW0g6sdrWuOce0xy7wj99JvNyu1/3pcmu7Rm7nbLxVkMyWd+UL34ZL+Bd&#10;8U58bsufdpE2ZYIzeESJ59rK7NhZk/7zmof6lXgJTciMvV0EOXMo/bM5lHg2Sft3pdE9wfyWtoCH&#10;qWRFDaxvC1VtN153sbw+Ff3ak5NsH2+n/OjTQpEMxeLpRQsZr00w74u4CWMy1v7M4xoztD0yzCZq&#10;vwUptFy6mGzAveLH7F0bMhWgxmxws3lxy1zjp2x57zhU32JK8NbnRMRtT1sIKt/40SVNXuV9ofMB&#10;p/nbTeeR3W+vuihRSNmC3HSOHnO3xqXfNNb59Pmb5sD5TDxPCNHp8VY++rPuwEc34o1t7KLuxSNH&#10;ZztkNTlcfNtKbOPwrss+53bjRvtbFK989qj/i1j+rA7C7zvGBjd8e2UDnukqvW6xJzhrd+Wxi/w2&#10;O2p/+l/8zGYrmuz6bXwWDrFNuvt55MI5PI7h1CYaBgDeaLm/PP57u+vf2VYHH/e5zbfbnoT+Qy88&#10;9GL8voVDnmkcJp6jmY8Bx942brrsmb+mUj6695bnk6v4a/jbfVZoelnwefVrY/LqvaiedxjvyY/q&#10;uQC9i77RKRpM35ecgFlspMcOxC3I6E+e/ORxcn5nrHt8AUustKP1y57uOPMYMuZ7J6PFSIqVAAD/&#10;9ElEQVTj1h9IPHsXiQOwMZP+Kr+YjxoP/SOnW3v/IOlf/av/6M9TxGXUgsTzBPjzp4RdMP38l/eP&#10;z399/3j+OcEnTbf+L/BfjnKMuTICb/vspclRAlx4PMGds9oyRhNZRgJfkp9hU6YrXLcSpojl89ia&#10;UESRgoWrwkE6VwgM4BggTfenCVc2Ydpz0E3CPLcu6G+QXpDeglEGxWwEqtdNFLWJgfGho3HFnBkw&#10;7g0O4neLBmW4GJG74MYTnDqV8jG6A+c2UJOldaABNPj1DD58Z+BcWbSAf+OGc4OvnT/yPXI+Br2B&#10;OkOOQp21wOfWWO9vePnqTVTnoIJX8tX5J905/gbrHZ+BkEny+RyvgQXax2M8Tfbxd2Ano024yeLI&#10;YedLdCt9bmJzNJ18DeZMWPxiOMjI2114odlAyCB8jyFWZzzk6JNncpYsVL769sXj++dvHj+8+e7x&#10;po7BO608FsT2yK1m0UIuBgY6p3NVTRI4orRfGKrzM5urAaq2aAUrFuXqC2Umyh4NtZDny4/u/Du3&#10;bydLlQg+vrGO/8Q3fUwm0f51cNDGnRg6jAXq6pss3I8azEdCPOq0nYSqG51gbfKQgbuSsk4qvbkj&#10;6u6oRgq1gEaw4fRuHy/6XgCtvY4bZ+hkJ2QvgLL3yZntXPyAdCbZ0aJtJYALwBbZ2Mqu9iRj8jL5&#10;gVPewJKua8dOzx1sYHIlE95kH57ZgMGWc9W7ffz2lXvRg17VOjkfGin5RLa9K2Edg3/72joB+1eZ&#10;dDhH8wnsyqeb8eocG2Br6a5i/nwe4a3znd0cm2SJxz7SRXHG1V7ykUBCF3OF/1V28jYdfPfi9eMP&#10;L91t+XoLwUefdZ5EnU5MdM6Vn6DW2ETjyPPbcHuEoUnQdFeTyunqq17Y0BHABm7zHXBGLfsKbDpZ&#10;J89mZ29HDqO1326hD8j9eNDkMPjs4eItGGxD+a0BcgDfI9R8zePZ333//eOHv/lnj3e+IPr0qhhm&#10;seukS9SHbr/aHl133Hbn2n6VZkV8lj98Ux/zzYdk5HEO9vCzxehsr8p71xHfp/FLp3zg5AE7Ogez&#10;hGfpfj/mV5vrN13Gq4GMthaxNqCs7Ot59KaPs69654IzkpM93Y6PztPf+j59KBrsV7FhTXEkHmqj&#10;7DxyQa4DM/yrK/OxYIn/s+10iWb1LLBukbL+y2ATQf7PfrIHj6Aczk55zdqTj7xJW5l0y2H6uXQy&#10;eZbQclItwQatv3uyx45HkTZO9W99S2joj23P5r7CKWUADtGyu9banrtba2Mfnqu9eBGA2eFZYDna&#10;/GgxKdznC+Fe5VDMK++iWL/5VUmcOwsEh6fZbnL9ehc8n5H9ik9xdrYXnhP3DMjr2z99jO8Tmy0M&#10;mGycu+wqaz9NjQdXYscuUV/xEPy9rkFZJ/mS9+bpmz027iMH3z17+3j37E1jrRqX94sOgI5u2mbv&#10;m4itHDP5cfKWyWi/tu5mnq0M19HBYr4m5ECug4xHvAfbFtTOe1Rkd+heer5rr04ZnM7sEdE86ZRV&#10;iYVsPDZdsR+LICZW8VkB32Xbswdb+OZnjTcuvZ9C+eyAjY6bzrNgQb8X3cnD9mvDZONwcS8Y96nF&#10;TzxUtvHSdNu5pejvN3vHSJtjt7ffudNbvBE3Dr2aHp+ov5u76LeumB5SuGPtwuGYHg7P2tlHq+x1&#10;JdzlTDzPRYKz8IqUfgGh1wPp2IJt/1Zy5MA2po2Vrab4ePGJN7a+xZ7qn3HtkdE9wZRuezq6XtHG&#10;bgGYb/704cPjxw/vHx6LRoXHiIxJ3L22u7fiwdgMTDIenRf9o7OMJ/hunOD4j04JD1v0qO1g4GED&#10;1WRjfNK5s7CWHwdXDDGCPPOB+rHl2tdk/q2c7vrtpoDavHh57t5xjoyIFwoXaCfveJBGxWSLdvQU&#10;H7RBY+RbpAOPrs0z9sSMY3IN3r0ASf7ganfgsR11sjH2tHNxXvlkVOO1gVeZNsMbrOrfd9T+dk5G&#10;2uH3jl2y/U2WS9CAYquPYe83XYvd7ZHV3d9Id33y1kaMsKB/6LjkNNqOXlX2bkfH2yeofP/FSx+g&#10;8QRO5+JvuKJ9C7i1PzaOX/Zv/HN8oJODcfqW9pVetg3+GZMceGRxFoLEbTBEqs6Q50UbWsgEXHqq&#10;USWAkAn7p5Nzg4k25PGlMamqjs+2eHo7eBkNW5BBbymJr10zt1243+P04eE19OuinIspL/caouJz&#10;FBjX2uLvjjO3Hn7T5WU/IeIDxlrmduKJ+PNLmSxccFwfXFqsKc0u/NjDcrCUp0J3I//l84fHXz59&#10;2JzoWW1fNU89T15ERzTpV17UfwsHSe66GSUa0H7h8B9s5bdO98RGtN/vFRN7tt9v89r4RBcs4rmF&#10;wC1QpsP5qRs19DSVWYxiF2dOfHwRnluH90cK0AG3eQvcZMAXtdWXf2s+Wpm6m8/Mz/gIWyO/hBKQ&#10;I8vTP/1WXszJHo7847NWZ/x89xE1hA8tlxwsNoF37Afnq3JoUz+Zsx78OY8W29UnbzyWR0NlZ6wH&#10;CHqqA1jbk6/6a08G1esf+PuRQ/jI9Fxs9d7sD8HNLi1sueiG76vt7DKc7O5QzoaNz07soQe83zLa&#10;hfbxCa0Wv/1GKxBpS5oLpWdPKvwiLLzKJ96+fLz+w9vH03dvO356/E//5/+7f0KPiP7t3/75HrDN&#10;ERMep91ChquTf/3w+PnHj5v4fNNAgLMtADWwSHRzbM9YMy6K2mRp5xLkFEKhhqjBq9DA00DawJT8&#10;54xwV353PPJRKMWm3urpQM/L14MZbOetpNZ4uGdw1d07wzpv8MLY3X11rnx/8/j0MUerkhetujIl&#10;4C14BMsWP/edD8wRphkueJWNvrL6FkFsBUb0Sjab1KOfYycHX8Vwiy9HB3+TLL/AuvvApON+FHOd&#10;GUDhhMudZu4imsPiHcx1IMEStKrPBSYn7XN+QkCXjsY+XJK29KHzvxfY3Lnla7B0zrFfew46fPtC&#10;XY7oltHZhSAHZnC+2kpwdvU/zTof49Pp6eyiQwALrnocEN27wp0tuMV1V6gmx+yr9oL8aIyRF/UA&#10;b755uUWv101GdtefeBUackSH27Yt1j4rb+CEyf6dR74KfNFP77+s43V82qHdhIvdCOAkpsvwLpx9&#10;+dGVuIiz8Ci4+i0x16Mc6jk2zVcGN17R1fl1YhHKJjX4Er5jM8LNwWmhoGbHnvai8ORR+7sDgYaN&#10;siW6FpUGm66rN30H29zs7bNXW5Rch9J5MlqgDMbukkwPdGuhwcQzojCxMrDcSWrLfvCBR3bFTvYI&#10;brShf/qK593N2W+dS/to3FWStrM0/JF952BDOFxnn0gO/juGhGS2qtRjG7tKDVZt8OR9PgYn463f&#10;b4tqpxPfYOC2yWCAr+10pzza6GQ66rxF3tlbeR9HyV622BUNKJ4errrKLHxZ3NGe7Mh3jy623Xv7&#10;kv/3T989/vD6u8d3T3USDaDQFkouEG+jem1PJ4jGYxsdRbe7ZfPv7HmNFMITP8pF0l8avPqgwT5t&#10;HU0eS6OztQ8efeHZAf+8B4rrWMsoGL7ggUkeJ7aeyez8ZHWtbZ27UJwXQdj3/Ri1+P76dfz+8YfH&#10;H/+Dv3m8/f77r1f3yE08mE+MtoBNh7OKQwcawIUL4bMYeEm7Y7HoQ7Q0mI/Rx7OyF2h7jyQ6JbjU&#10;xYcJgKu+JrPSYG+yemgQV90NcRbYagslGhzE0/yy3anDyYu+xfWON2hAfxU0nV20wxrOlD86KtU3&#10;nbhSNBlfwCevBuUWnr10wZ23z9Dc6WNf7Ufj3lU16OXYgN8u2yd7/ZS0K9zrD8IxfEeus4KC5pHh&#10;aTdeKkebn0T284eLPsn+naXhPjuaL+1MtNuqd+wK1qPP/o2GXdWszi2D2dilVvGI3Bzyve1Hvvrg&#10;JJbFknlZdZXP/tKlxV79p3j4tgmb95a5KKYf9UoHfajHc85k8Nn8wyMLozM8aOUP7OGQe+Q6HjuW&#10;7kUbNKPotuXZFRjRSo6+7GvC76MiYoMxgBhL0hZftT7jm3aiJyKAf3zMrvV9HlNy0e/Vt/nQy3eP&#10;t/Vt33zil6GZzuyjA31orSiazrjDZCKeswNjlNHVaXTcCzW33PG7iQCZxoux3HQmozZat5g2naU7&#10;/h+c4e14fcliCps5WxPG2Xw4kBVBcygyLnJNt2h08XKTyWzfhQZb/eGxFSI58NA5+6b8TvAle0f2&#10;aHHUcdt7LAPG8c+T7/Ql2YJ726d+4R4n4E/d+9yBUbnc+S3aFIe+nNXQZCye6DPUieC2OB6+6AVj&#10;CyzYSQQmj2ciWNvGFZ2u7rG1+eJkKjacSYgjMM+dhugElyj1WdEePLBueTl571atBKa9E0vgtLNz&#10;WwyKxg5OyZGx9qePPPY42Af46CBjdjQZRYMGpOci2R6H3tihsWxMv8r3LLLpq/cV3/q6e4F3Ogss&#10;GdmSw+gMNzwrXzr6OHSU1OVhmrc/Oqpr/ywa0lAH8akfNIZ04R3NGcx0s/Ed3ynfLyIXZ4wrbddv&#10;TNf9agMeujeeoMhrnDfb8sNLW2k0jaVTtkX5+V2+NluI3s4KFwfuscGaVfei/+JH6c07ePhj8+oP&#10;Q3Ud295yOPZwZDf6rnMn1ab6LviLE/SMkFOn3SuGmb+AK69tf3R94xskNPZjV191eMhfWlwJ/nV4&#10;bCpYO38EVEarsxePzp/D4VqGD46dI4PkmY3x883ftEuPqNnF5bazrWjaWJWhAFBGs/GnOYi4cWIH&#10;+CMi6NFVdfNQEjxj7tNacvcMuHv/2SXjW05olfBw7Cc6ovE87RDdfuoFUFOlbPN948l9aRksmDqp&#10;n3Lh3pjgqa139zm+9V7Fy0Z+k9tkFw1wLC5NtwPXxh1N7xe73UxiAVC90Vpup7ZHr4uhzLtitIrH&#10;FgH//tP7x18/vl+f+V3wfeRPVPK+RDriG2LSb2O1aAovfayPgCuap5vSkUv+EC3qnvd/u8vw1/qB&#10;p8qSQTiq8fjZ+K6fsbIbOzbup0tzcn5e/zs/xcoBPr2dvi4+dk68BqM62QQyhS87/PLcHXhR3vFk&#10;kx4m19qTrbbg0Kd4MvsEv3wn/OkvZ+8hUE+8mVzxHhD1p7P23a2ozq3Pg4fszn7Il7VaefnrRaTZ&#10;1JkPrf9AYKXmW4tr5A0mLTjXvjGHrmrx/Sob3nbjcj6xBDWaiznK8KP/sN0TjPir3V02+wmGeZon&#10;H75k1+5I/iX1ep+61z7dY3l2so9Ups81CteRx2U36Cqbe1tA/aUJ1K+GMfuK6NPj1fdvHk/fvXt8&#10;+/T0+J/8z/9xvyKKg3+w9Ld/+6/+jPljDMkgYdyO820Dwy9///7x819/evzy1/ePXz9+PsGJNTHo&#10;fuyFEAnYwoGJ4hafZvACo0lXzhKOrzksXjrp65x3Z7AvdlhMqg1z+MndaQyDslP+YJuAde4EmuPY&#10;FKyDRPsGNh3ncnPEBTVGE8Y5b5XctbWFpeoWOs6je9VxF9RW5+OjpjOqXb0an4y9wnbs45/xG+hu&#10;4S24c5zOTm7qllbWoETgW7BCZ+U1HT2cXXDbQCFayIvsDeA2WKueqxSTt6QAo0ip/QYRnePsAVM4&#10;w8YXB17Ho4KmYQbTFz0EngnS4GWzgegJ1nB2TgeFVvyhPUZG23BGA3z2dXZP4djPIMsApkmP0JEF&#10;LIhvca7fvrL36ePDV/DGbWzA82tOu0WQHaen8Nb1PN48e3q8ef66yYi7FfLEaLX4NnqC+TGHF9C/&#10;qT3edDTK92hBZaeTzWaiZhP/BYMTuGbv4WIDFg4s3nnv2+twescb+yGfXf2cTIOB1mXi6GSQFnCD&#10;hb9NBOmnPH9IltIvs7+BGNNTHzuQK/r5549OrJyu4NM5mKToBM7dHmGoXPcFz1lkFYofTdLcVp7u&#10;4AnIbj+mp/bV4U/katHUJPjQGM/zqWQSjHuxTifsbpiI2KTSnRoGYQKiAbbHr2AlC/LEp/evsKcF&#10;7uSr/Hw9LMiN9HWm5CThZ3ZUVp8uLUBob9L8Oh90NXx+mOzJyZ0q3idI8Cba91Wx+VJwJPzeg+vJ&#10;oOMbD17ZwmIF+aEzGdg3YfYOFzGE3japp2OyUDce2OvsOJs4POKpsDSaXz3+9Oa75e9e1UE0sDja&#10;1j4ew+/LVhZAyV32boLnLkjEx95LA1dykO803wjC5By+dWoojnGDo/mNemXxysDXY2rKTYrmc7X5&#10;Jp1Z7JRvve3W7ME59uGOHHfwjav+LFwdeWQA6U38NqTmJxba7gW2P/zpT4+nt28u+ZJ9uNM7X3Os&#10;fHT12yS/sv1ibrg6z36YY3+Tf8Q8fnlf5PjYlN2dbB+KDV+yo8BNn6t8bGfxm++SK4h0rXy4kiVe&#10;0eIcW+LL1V/c1S47X9zpt6/MIgIIyIJ5vydieClk5+4cRnxfZXdc5DfCbXvDw4Z9CfpV211WOYYV&#10;RmmeMVvehAGgtcQb6xyWs609/4dzg/aqWSie3MU4i/SV3TaPlg2KoZtM7qvxzitbMFrdxTCwq3fa&#10;/waHH01eA659NlHaBYKvXPiXjsk6PsD22KDB9Q2HbWiBK74kJhPF6GtT9cU1/cb5MI6F3urBE0yL&#10;1t4R8u7p1T4k4l2cu6M5utGnpYVUSdtQPnxEBr1iHBtfH3vxOPm2/7VBeNVFp/LjXydWbi94u6Ag&#10;trmTcP0Jak8SG4GL223Dkj9m+8NfnAnfHsnp3D6GUjx7XX/zqvP74meN8KECHGQ4+WdPtmLGbKx9&#10;NgsvH50eGVA4jBvY7bnLs2L70TVqnJruDwzp6MpZ/cXNyWnHJoxr+O+RSzLs3C8WMsVynYPj4IkX&#10;9/uvAre2ey8o3qJ0iw18qf178ntogBn5hw62fOtk5dWBe64Xj/dERNnkMBjVrQ249/F97h73SGjS&#10;7tj6b/XwPblcE0J1ktRkwxbufnqyou/29bNiS4ZR/RNX5tu0YrE1Yx6U7FPp6pFBOMI0PuF2YfrW&#10;wVl8uvgpjzYxqubb1758JjEnjqEFvXQ0SdYchI3dt8+Oj2zuSeX8sDw8nbvt3RjUhZXhCj5d7kIo&#10;uw4WOC6YscF9Gbu4ZYHN13GNm8S1Owbi59ajMjLfx36iV/mJPfFcbMXfTfviQfvrz2pz4k4pGTHx&#10;6T/4i30XvefR0OJNZcYvZ2wUj/CACSJ84b4fWbzpAO/Yd/wiwELOdBuujumEDV2cHNqR0//5fsdo&#10;fEkf+nJ6rszwyZgobFqt9aGj9rWThru25ie3XS/v7EnTBRm0lSbTA2503rY8u+mchTrHdxyZnR1D&#10;ODkCz4U0/eaN88AICrDbX1+Nl8kpfh233Xi28zcvs6OOyQNXBx58R1b2xRDkqLHXBp3W1Vk1gFZ3&#10;51ceJfhiR0orWsxAQ+fwJNHjAXDoxMeZZxzc9+ObkkW7L2Jv1bdwkM7nF5WBNlhowHP7N+33/unX&#10;4GeKZ9xryyhtjads9TF8xLtx3zfW9iqB3WEJcY29Z1M/5r3JFg19nMzWBdiqtX/ohRveO930PK/f&#10;27htOG2LuZ/1O9c8LzkM0NpEX/tkyT4my8bizmrHR1wweV9f9rHjhLg5lie32L7zpOtiDh2KB3tK&#10;ptJj81ZGDi5z0CMT+djcbTswqmXeZVFxNsHmg4OqXRzDd+Sak8N5FqzjZX1/dDAC/Hw+8w31w/TV&#10;Tlb3gje50RObSb+7OxVN1TgXkA59fres0DI9h4ueVwfEaD12pn9kG2RJzqc+e9h5/LY9sNU/59FJ&#10;dqtbzoPGz/Gn+Llw/PvpOh5pB7+25iHr1x13Rt/PY6pQPDy0Q3Fs9Mh89Aw+Qv0dqSuydRFmT/nF&#10;l6wuukbrTVeyR++ZU5/xj7sNwV4Mqh3/XB8TLY7pUuTW34FzvxfOk0iggqEu3InEgOjx4vu3j5d/&#10;fPt48fb147kFtn/9b/7pLLD93d/93Z9tyfQEqxSVMheAmuD8/Jf3j0//7q+7k83KNsUQvKy+NONN&#10;EXuEImEbTDrWWZ6gUOeX8qzlMC0mvM6jDB/lK9tV1ZSnzhYRKJtDMKQFIp3SixQp2GasFlXCyTAO&#10;fMQloBTtpZJ3B8Zo1BVE3r5+k9NmNJ8+Pn7+9HnCvK+6njshTl4QLZ27zzJaxsbIVy44cHbBGv/O&#10;/c6B4TyNFwzg95lj9KjnGO+Y5xwVqD0XEMCOocbTZdgczcBauzl27TjYgoLf2h9YHHuLRtURtHKD&#10;wdS5uJsPn3he4CofZ/i9Lo4rgrOyqo2bTp6BGl3ck1sBZqTnSGhKrsl5dwWZiBRYlVvRZxu+tmay&#10;wQ7oy0TlV7erruP3CFD0NVx9W2f0w6t3j+9fvt5Vfnrb4CR6J4PwgG2g8DK6XGH1TiW2ciRCfzpQ&#10;siHeO+jUjl2nx/FY3i3G8fTmWwt6Lx9vXpyvcuoG3In3a7C1B/vwTxR4PwH0888fp75h6OQR67Ed&#10;uL7NDiNj8jbGoAsdFzmfidnnI+fagnEPuNT74rZoCGlgeNvdjq3ayayRpTZbPEDX6lW/82SqukTG&#10;JzCPnOwpuSX/daX0qF7bwYmv81jqeXfibulNnvhyFVtlAw8DG3dxiQMeIfnxw4dNQA/3ROYx5AYG&#10;8T47ji6DZ9k59FrwZpfeR2TBap2uAWrnpGfZBFq8+0Pid2zywDiLhNJ8IvpsBX/yYacEMklFNovw&#10;KLJHmvahAHajTfW3WN15uYP+i0e/PD5Ed1YMASUHNr8qBqH1zdPrx3/w5u3j+yb+3qlkouwugvkL&#10;CBG6hbSO7k6Q7Uiz2Y/nKz70J0vih0mEuMG37osSCUJ/ujKSQOd+Af0aH4LheINScWZyh1cd9orP&#10;MxhYnDaJoi9yqu3sBhGdF2PHU0jvz4i7m/DV67eP7374wx4Pff76aRMb8Mh+fiJVBpYsrRMOx3yj&#10;49lkcMkYxvmstk1Qv/mYPsvffPzyePYpP+U32Gd35DFcNEKntRnOg/f3vnPL092zz/M3Itx5O/1t&#10;ASqYWytQRM77of3QOH76Eysk587CZNvqH1iOo6ndoxf/+Tl5n5dgvy7vC00UqEl62CJybe+ribfs&#10;RkF1Dg92AT48745SA3lZHFOXTOqUTwxfg9Egvt4Xb+DQR6EJPHc7sA181Woy87tlNt+MxtlLv92d&#10;RXkldG6QFC4TVPyjhQ3t3MUPQsQP2707KtCbBEfz+oVD/fS+RTe0ksHsWB/T+Y7BOHG5HL7zoRvx&#10;eYyOX2MF/jR7QG/t1idHE1rlxYbOTsLtO7fMX7Pt9WUldG6giTq8VaeebDjI2gx68T86yW30i4WT&#10;f2WXTfwa3ccfwSPT/Cc73KOtGZ17ct0vsDvx4utMANBSXbRo2w/8sziTTByTc2TQlXP0Mv2F11Zc&#10;/npx8ILl3Fd+Zwtl5+LhDJQPLr/BgntyOLEETLrzha/dcZufHjoODXt0lN4rQ9cWSaL3LCmZXKYt&#10;tGV3hGGfKNlZYIfneA22O4cucizhA33STdudb55mr+QdnDtpcXzit6zNzl3tKzr7o+/oP1bGM7jK&#10;1ia4s//F8+pPTicmgcsW5zvQV/f0bSTQj211TO5g41zZFoMqc2GZjeN5nrsxwfGvI5/jA5Opceru&#10;8DAWJDEaoLXDB9yr367De3Kt9E7bm5xOmV2a5Hvqg7OPUrljQdt4tljgbgVy8nV3iwS7mzI/tMA2&#10;nvCQncZWMC8ZkE3lw5VBHb88Nr5+vO0ew+4n6S9JF9fOKTbuQ2MQV8uE0qhFK3fBLh6HYxcf0pFF&#10;jdlS+AEBa7nj2waA3kVs8a1ydK2sc8q3iFndyWX428IHVxXRi68zljljpVftG9W5mOL9pHuXEhpK&#10;J8afGImWu+3GKcGD+/c2Ko/enQHgyEXq1GUXV7vR7Dj5XoXHL46cLSipM9lnMxY2XTgnlYqWbnxi&#10;5i6eVL4YN5qufmA4Tt31lR2s+QV7MoQbHrESBvWqhJ5ZoQqnyWhy8rbj5crQu4VP/sAe29LtQXbw&#10;b3Gl7eAC2em7TyLyybV08ELDtg8/YOJRjDxxJr7Ua/xqzFSN1T9zBL5LR5VW9/B1Dg//h26/8461&#10;Yx/6MjaqD6iwBs8er54/Pd41VvRKF18M/bY+AGx3eMHHH47eatfxvZXXt5CDY33cRNf59EWOdHco&#10;IX/lZxx8LyBrg41YXy2+Yx7my7uL3bX/1BjCO9hcVMcHX3ZH0i4I12edsUB2bx6Zva9/KaFtY02T&#10;m3AeI3Hmkg56yuYJ5Db9dYbc+duO5Ut3QBw5gK/PZrftBz5Iqw+n1y5NHuJyf+jSzv5ty2xx49do&#10;dzFodsu+g8pnEAqGNGqD7ejI+9iYmL/xWvLYBe94PTR0Drzab/xWOzKS0GEfjy788ZxKDr3XDy54&#10;FteyB/F9tngLQZvBzlbZAsCVi9NbJ8FfpRsDRJcxLnij7aLvwPvNHyQLjvO92rqbHhT1d6E9WtH4&#10;9a7aYEwX4YvI4f54vVPdOoIYRp5nLYSv4EW75oXG3JVBhS5rLHgQFz2VN9m1efbdq8eLP7zZApv5&#10;hHex/U/+9f/2n8YC23/6n/6n09v+pdBbIYx2jz40yfn8lx8fn3xF9P2nvYPNAtteyHcZtscx3LW2&#10;AW4KOAJtUPWyQXBCtU8x7mg5nR8jPg42g58DnjuPvPj5GKG51hmEM4UAoG4dg4UqHwyo4uODKwU5&#10;34JFDimwabsFgoKCAUDdw9rOCNozOQbvlyZvW9DZYMEErMlCwc4PEEYHju0xYhLav9NhNqkQpPf+&#10;jIwK47dhnxSOdnfbbLISAL52uLJqhHWOovAMOhjqPVhkrHsBIAepqkH+3Y7TbfKQ/A7JxxnIiOEr&#10;MSneBxwWaAV0Mjg6FNy2mFFGt0QXYBwUk8TynCx6lIEhCVxodFfh7nqpzBXF6aTOyu2kW12v+l4C&#10;2zn7Fgu2uAaXbed0ohaz0Ps6ffzw9PbxJ4/c+XLoNx4RTA9HAckiLcT35ITP5LPH/dhfjJkw72p6&#10;dSeT5XjoeHTOrjQ7vMP7Olt59xSub1/uLjYLbJBF1fQyvi98godzZAUDWCn9lJUNmgWgW9eCSwXl&#10;VekYnDqAarOhfZK6Oo7Z/J3OpCtY7etTp7vaGsy5ejwzY1dRqL0rYPdjmvMnj3Y0UMZzFQ7/6Lts&#10;BvUeW2IfgM1Hs+UzOYu26u0RKPZLnpUFpvrXgC2e9t5E+CLwy+UPZEVO65xf0qmrdNqH5rbv6DTE&#10;MzR/XUdJiNOFATpZlc4CBH6iWeAPxrlTj5+yg+Ob6FRuHx/nrtLLf/Bh24+N0bzBhcGPF+fupZy1&#10;oRPKgdlkmz6Jjex2J16JbVps984Zd9F419r3DZj+6M47ncZoPZ0X3dxXbDVfPC0j0TCBrO54qROz&#10;yOvccjIizy0I2AeMkMFry67ZynQUjRtQqZI8yAZMxJOPxwpDcMli5IyOxS052Z0F/2Ov5MbrVZ08&#10;pQ7skRD4b7579/jhb/70ePvHP2zC7Q5NMuTPG/yhsbqL++w3HPB/jZGVTy9sooy9pcr2GLgFtg+f&#10;H4/3nx8vPv+anZTi/WixXziCNr5HWEcnUpXQHEyTpFuevtg7HyyR2fEp8ov3C8YuRJDTaEJ9+aKR&#10;XG6ZBIho149tsNVWbPPILr/apLksgSee+1rkm3zMXT3nDrYTQ8HdpFu+fsNbJnu0jy1FbGcEYC/e&#10;5yOn3rGN62T0LEHT5pb91BItG2i1j88DPr7ArvDEQzQdm4BTmcUUtjpFdV5D8jToNFhCyd45Odw3&#10;VPTzwWgI1i5csa1i9YlDHata0n7vqxE/2hoIz17Dr7fySM2bYsnb9Pgm+3vdsXdmAkAH5O2dnhbL&#10;lU0/4dyiEDkhO/8azLIFDP53Jrxn0isu3oY4WifTjstJY/Hi9L1JquLpqv0Tf+K9tvp3/pNgxtPq&#10;XkxmXe1Vp3N7d1XbvZLA+xrjzVnjH7Tck0u2eRZ6wgUOUAfc8LM9dXYeLsKuXGQ/MTwdRtfGCPGj&#10;n3Uu9Knx2H9Qoil9BAfMwNQErgtRafLBexW/aUyHJ++y9QGoxZbq5qZH5tUjk8W06q1PYlfGb+k1&#10;YIPP/m1hAR9jKBiDF2ok4Gl94rWvBp9Utri1euLnudPi9MmqA3L6ocW0q/2d5gtsmDl30uOh9/nF&#10;x+xDWh2NL9nwD7EFf/e7c5iLGtJ8OTgrx+ONB3fop6/J/eiO7SxW7bfS8FuEPHI6/V+/S17sxCPl&#10;xm+LlTnTPo4AX/hvOsTY+WhbhOvH4CcL9JjUS2Q2m00Oijah6nf6xvwk+/Dhlh8/FeOiKWy7g+11&#10;47IXjZP2uFsReouJ7fP5217PwqJeI/zX47dH50cOZIrPxdx+85YVRUG4I6N62ZV5CBj0nn1tDlH5&#10;HjEPHkgWCGxRCJNy+I5cSND+ipydLKTp1l/H58Xjp8roJLvq8kExYH4fO+Tjd9sO//FkzHk/tYvE&#10;JpAuPOQbfuw02kdJZfqEQ+Rv/Npfv4OO8NK7hE60rL+gzxpUtHI/MA+P8Q1OyUVn6Wv/2PklDdFZ&#10;nNqiy8qqh7bBOHBnt3QXPjo1LnOSrdKUPmT9iDZXPvIkk2k33Bfd2lYuLmC2oq9t4Ftfc507/Xq7&#10;4swFfyXa7Lei4fiKZzwfuJziXqQAh96kM8nXvlJ0ltd/4lWF5OR4N1JURg9nDJCsaruF0PiASfHt&#10;03sfazAXY5LpPQae34wnZ0ksX67mvhr95OL9y8c3P0dPsA5XZxsWDbZ/yk8+ekf94XX84D/e2cXG&#10;zemL3shE3dveb38/+2xL28bBIf9Q+5+ao/0YvcYvP31je/pg9bz2aWP9YKF/MqkN22TD9Db7tE+u&#10;4YBHGv0dHD46V3pWrJp+Zl98DOTTxsf/6GO2v7EwHSRD8YF+wu3OtmPT7e+i/Mvp/8wLT1v1Tv3T&#10;d5LFWSSsbwgfUo5d4ujwhIfJ6aL2LJqLtNgN3xH7/H+yq8zvhkEOy1Wim42X6svhRs/nDx8H/+df&#10;0XDs59hw7dE0zJ6gyy4mE/K57B/68GHRsbR3dIfvXnQzngJXhFm14I4fPNTGj6w3Hgkg+j3RgmYk&#10;TIbOBcN4CX1n3HH8efjjQ7+kLXl5Lcwe9Q0hH14fHz559jebPPxPB+nL2Gc+GZ7Vc6HyVbL+7unx&#10;69OzPSL66vWr0f9P5h1s//Jf/qs/E9hR4hUAKyc4VmWB7dNf3z8+//2PXiSyF9dybAsDNapNQqI8&#10;bbQtf+mcrau1gG1S0/kNh6boo0g4KZmhmNjfq6fn6ooB56cNWHTilGNws8cbU5YB5IePHwsSTWwy&#10;EkPrLbDNASnwDBw41hzsRUZX+V44LVwIsCl/7wkxwP32XNGZcW9b5ci1l9vEDz6Pg7ua4vE6k3Kh&#10;0ySXpaJrX4hpnwDWCWWgG+CWlc0IC8b2Y9XmBIjSfUVtAzjlMNsOVjSEb3dbdMZilQnFGUjHS+f3&#10;vpDO3cHBo6XkJ3QML/ya03PZYoyFmrOwgeadHM9fk3qCrPPSTUtt1d0Xw6JhE/UmwbrgLaalFyFn&#10;VxtXngwCexbbDNoswK3G2myBI+YM1L578ebxN29/ePzp7R8eb5+/3hXS4aePtpx3QbQCDr+rre70&#10;YmHh2xUv1NXh6qi/JBcLf5sEaNM5CwIZRrzU6SWVPeqg82vg+Ozbl48XBUNXmUSvl2yH/PDdj42e&#10;AARLcMiijeNd4ex8mEdnRK2+hajbhngDm78n6Oelk/ygLACBGn0m/dqaPFrk0aGjYJ1qcNgvX3RH&#10;p7K9v4ztVIdNyOB7Vwm9DV9tzmQqugKB0m+zf0Eajo8NrE/gJWd8CZImo/g9ft3fyYDEV1RPN+Cq&#10;4HFSbcfvZSv2nbthaoDOLbQZnEQnftZBxhPYbGKdcbXpVyt3uk2uwTjyyvPbx8uZ7JNfsk4Oh19R&#10;B7CKA8RKZimdYzfo+jmaoryOgkyiqpggPFgoXVn0mNRs4Bwoj3b98PLN44dX35XfPt4lf7e/i1Gj&#10;tyzNDrBFLB3DZRBg8DAZd/z0sulJg4szOCDjeE9mGmyxIdr5x2w9G94iFtidR7OKeIFrCzrZqQ7v&#10;SzH43vJX8NzB+6WJkrJ1lJWNnkE5urlpp49bf/TDtiwC+prl9z98//ib//rfPF5//3ZfnNrV5eqe&#10;FHXjO/2SKzzX8WCyz8rt75Hu6pPP7kzOD5/zEwU4/vj58Tx6vWMxJWxSKTk7rVZ2YmX4h7ayZCju&#10;rR58kbW7oez3Gz39+DL+lRPA8W/R8SBB550MdlSDdxcHgnHiyT3hE/PCSw/pFgQD0HNX9P1ux+IL&#10;e86+Sfhe8NkCW+20sh2iJVtlEJf7m/2UV1ZCL/7gxIM6O1fGrf8b4FR0DyrBUEf19U8dr/+4jvVd&#10;o2s6OMnA7GtMHexDi7zzUF46IGM+vYWI7ZeTwTfF14APFm7JfVwHAjU+VHQWfMkjnjpGAgzk5t1r&#10;3716tYU2X+g1oEMHGCEL/ok58yN2X/ZhkrM4g/dL9/Eqlhm/8Lcjy6gOHp1bFD/bQxfh2Y+R2Rx8&#10;xwfTY2Xr78ONf2OO9U1V36K+5pXT9dOzYmy6nnyqv0W26r8kJ3KMTDLR3pgFanSi7/jkHUPbLcE/&#10;273S9LLjcvW2SFjdlSdLvMwiOl47W/xf9jc5Ah/v0GgxuwSy9HOTrz1WNigjNznYJpca+MwR+W4h&#10;J9yBOf1RvNrWq84uzsT2sCHrAxzPHi5kytd/Rd/6sOkJLef8Jgh02JZMdhHXr300zDard8tExtOd&#10;jp2cPOQljzTf8NcHXfse4wRPVTbtyYCzyCZWJov6xNEWXqBsfw9HGj3Y7BweTcCk+a8qvyfO+QvG&#10;eEpC039V1DoTMLDAObiljTmvdGFtm1/F18ePLlqLHeG7YV1Zgss4CGS0imMm3BvHZRkfPn18vE/e&#10;lhzZ57uXrx/v6vc8IWJp2B1tXmKPVqyjen2hY6xGIn84coCYfNnL1d8pqtpFznhz7mt9ZW2NTzbO&#10;jLPdNV0Gd2PAyuefl7+S80Q7esoG/+CU8Td9lcQFaRebkw2dHpRkcnzOgiifv98dubFsZR0hFpeb&#10;Q3j020N0bJ46tiBVTDsLMeHITvk28JM5fKtLbofelZUdn3h1Tf6rc2SRXp0L71RJ7eP5+ItXSbAF&#10;8ZqcwJQHa/tXJICvAvvOGDfgXfptPjCLwOKJzeYa8w30q1n92px9tGcBwVGGVrZyFkvguPzy67na&#10;1vBcBEnX0FWOQjjZ6c0n+raow0aD7/jEh5tDJpaMk8N4F8PK2kfUoUGlm1Ab+9fxGduyN5pkO51a&#10;g4u/2XWwZUUH2qGjfOZ77Cr75CfBMj5gk+wGXeKGBbbNMxorzne2Fe/FymODiLtjnaOv/t7x7RP3&#10;6wIGuvNikeMTz9i0vujYMoInk3b3yhDb6likbqT/eF92g4p5NN/it2xhHxZrf++H5SrVP/3Q0fP4&#10;NY68bPtOk402/bZIWxs5SP0aE71004s9NIkYJw66acB4UB8zW8TL5MBu8HP5IfkO5xnDJZTqQsxO&#10;R+jgjsRtj62dmFBZfJwL8OR35Lw4HBDl7GmyZ0PaD7StuHhgb5w3XXSy+sYbi8UFBxcDPJXyZeOL&#10;A3+2BMbuWDw2B37/I4oc+EzjxFdPa8/Hju94DPfYXn+j0bl7zIlbUWiwp+NjA/jwZeL5Ygkd2/pS&#10;bDawx8RF9uR5j0O9CkV8ws/KLtrxiJfFzPbFgJgYPDR5DJc2xU5xWANPjJApeYE3e0JLx2eR/sSC&#10;Gj4azD2+ffdyC22vvn/9eJEM/nv/g//hQfCPmI7k/gHSf/gf/kd7PJQo8GznfJY6gWY4Hgn9/OP7&#10;r3ewZd1TkM917/1Bi0YCnkk5ozDAzOgTOKVvccn5QE/NBJ2CwN9Aqdq7QyPkFOhOFLcPooXRGpyd&#10;SfUxckr3DPD7Dx+3AJeZf50gBykYHOoKOte+u2hMeDKbJnHhqI3hhBckG7zfXyk8wQAWRkkGAkg0&#10;xvMJenIs4LOMvxAcvkrrkHXkwTgTYAZ1sius7qgj5yV1ArYFhuiwrfUCzhbcyLVEpox/A7PkdR7p&#10;KqcDdw1YaINHJ7AB6rw52TW5uB8BhfTI5IIfHEGTEX1deSanZDBnyNGUSWAKBntBL5oVTq6HT/iv&#10;pa1dUTQLPu8MU3YmonsktPMmpvdnq316fwPJ4JigCz6uxnpM85+9aQL/5ofHD0/vHq99cQfV2Kj+&#10;nda2shAOroXGwUIWHaAjWWnq66q7ey79nXxkhn4dhLsvBSOPv1msku9fWg6ezsWg8SzQ0uwC1MXr&#10;CWDhvukiH51L8pwPhMOAgI4139dsG8Ae27fQYLExmIIvPW3hT90mLsnpp9qPx/ihacKg1gMXbVl1&#10;W7Q90SPbpD50dAwmv2EvBgBoOou8lUcPbtCn4/r0i+fr46c6u4oEX7qcfPNltRV1tvNHL3TNaRYL&#10;2t6DVh02UPPbjuXVo7jy/BP+wa1WZXcHvy9eVkru6t92iKctfA1w7dnpBRP8+Svf7ejuWOCh9/su&#10;yo/x+PHTh5XVorLPycMk/7Qjk/l6/Ow9UsGxuLNFEx1hvnx/LfT7l036X7yZzWQhtRHb2BX8kPOv&#10;5IRPV42ScWei6fC/uxeuTu5L+pks4K8JK51/d8yO6QnNOyaXNkGZvS1el2fPxUcd9eSbLWhX82qq&#10;B/+R22ws/FF46i6fOLQ6zlXPoy9Ptk9Pxebnjx/+5o+PP/3z/+Dx/HUdY3bk8ZwNBGtfs4iK8Yhz&#10;jC7bO6P53k5nZbGFnQ5/Mt8dGU0Mv/nw6fHSRw7ovow2E8VZIRkRcPpG63nfVzDES7C2DY92s2U4&#10;4UuU8b2vHrXVOsWcxTB+d9FZk6AemQRh8kRzJzfpPI800k/arO5gs0/6jA4DRpOupwZJb8LlEdHn&#10;kTte4LjaTJWTBWMZhlPgbHWXwzPQ/ZsNpEN601eCcfsGWjHIbrUje4OxcQCn84Mcini/Y7ziHU+P&#10;R2f8Sz0XDGzBW7wh89It0xHbOZUODcEpD9MaqtzRBsjBuOUWXZPdYFQ/vTrvnDqaLd5Gl8dB3THq&#10;6r/Fyt0JmF8d/AlyykJP9F680z96wJyMwjcfAVtZWX0yOIPT2z4wwqzINZ2DubjceeVhpAN1wId3&#10;yXbHB+e0Ca6scvDELQt5Lpy421WE28J1vPA6dmmQS7aLY2J18PjqoRGFVwokXLceTFRnQ8pLh8/D&#10;6+wgeIeo/qKF3FA2gOWvCxA7f3BLi/HI/6bx3cYFZ9DvrN7o9Ev162TVFlx3ILqAxR/IaO+8fZYN&#10;Z25xcsY30uivJL7Fy1v+sxNxKpiHOHRdbUo3z5NN+zumnNKp59wOl5TxlTupP71XiabI57yDTars&#10;siFp9MHTsVg9esh5W/VO30DHa1O+aXMINr81sZr9lfVPxHrfdd1fMhu60okJkwV1XrCMz8BXly9b&#10;qNQnI4PdTPK3LFQCZfRpj99jV2uA2mgiA7SpPo6Q3894/VwE/fx4D0cyMNImQR+A8iGop2dPW1gz&#10;dp3t1v8BHbT261HCSSfsaHYcjYcuCQ1HHjDTwbSDvzYnzqtz8R/dFvfuBTZ949c+sHrGXB9dpLzg&#10;XkDG18F1/u/iZ7/NSWqD1o2Vqtf/M/bNVu84OBthmynCC+v3S49b1GObaBydZ+xl8f9VcvZOWag3&#10;RoGng/UJHpmKLnxvobm0uEwvF9nw4kkdcpscDoDVV3bkdurS6VdZgd3+flW3fwFNhdn3+NJnrPCM&#10;syrbwv+F44aFr3ufzYIJPt1o7hy6v/pRvA4qXjoWq8QtdjfY0rW5E7xnkfjYdSiuf47BYK/HHtjT&#10;mdOJzRYJaicuXzCPTtNJx2iabae7m1Y8rPrgHmT+37FmdFw6gff0H/CrVZvqHa2exAYHe7S2X/wU&#10;D9nn5jiN789d7eGNDnMrC2q+wnmeqgomPVb/m2xpC7z6tfEI4KE54qfvo4vKO8c+Oz16x1PKNhf/&#10;9AkP+CKrSwZ4wP/aH/7siddeffJezsf5lv7ImMXYRY/EJy2c8JHbVtjrcnW3OEpu1Ts0TyCjZ3c+&#10;LjaoG4zsbnCM9fpJm/O1BRut67+u5MxABtA57fYe2Upm//QRbeTvvPJjR2u07fbHdxt9Xs2UHZu8&#10;4LR1jAb2LS4Ym2h1xsiXHWgwnd8+YozBTo7/KVHPxehdrKveZI8Tbdse3Wh6fGUxoMGjuQNdem+4&#10;ek+Nc9AErrnDPSdgl8oWMUN4qID34LK+YGv+uItO4b3jiO2nX72DO99JjudGlNq6czDLFfcgEbNG&#10;e3iPr+cfV/v3zZk+1Z5M3MFmvjy88bsYj74I2wVVuKPVh6ks+BmXsfct4kUvfowpPn+b7X/38vHd&#10;3/zw+PZ1Y6Onl4//2X/xf/xHvXtNWn/0D5H+xb/4D/+890gk0A38KCdB3Y/MmOh8+enjFth+/qlJ&#10;6eec6nMCzyCO0V5G0z+dx67QJNwp8vN5PI0RcB0TkwWzBM/mwD+Tx2OoytBxD3DA8clgwamClX1I&#10;ye8/fshAcqAUOxLUT3kQGQQJCgKW4DO6MqLcYoOkF5V75OiVRRR8ygIKa5OqwwEWPDLEgA8v4Du1&#10;fVVO4NvdQeE8t4RbfzyTdI913o55kbFAgGfJAFovuMFIZSsP9t7TVYOoP2072LPRg1ub6u1OMbSh&#10;adBOIosJkSyii0w5yXL7o52zts0FFlQWODtP1pz5ZMH00LkgFH/3XXcdDY4OXB5VRpjZkE5HuN2i&#10;WzJ0BYdDfq7+Fm8KxhbWziOU5IcDYJNDgcajoX98/d1ZXHv5dh85OAM4QW3kVBcfOlTSaAe/6GID&#10;nSevySz8ZKSDs6A3u5sEa3UvCFXHJOrn6HeX41Md3x4Rfe6dby9nyxsQRfvs66J3ctRZFAz2bicB&#10;NXnBSU/qoFOZ/PnCx8R2pXHyU8DWwbt0VafE1l++fEreBd3qkZ9HM9LaBpD71VTCP+/bImlbH5t4&#10;00RUUBN0Rwd/uIL1Js1Id7UiHTsveHuUdJJpkLrAS99Mt9zu0v0+uzMgRPuBP3kmPzRtYQuCGKVf&#10;hZsMtMuOxnc/rH8dME0RJl9s8NijR8D5o/rD5/cV77HLk7Q1uegXfHXGZz9IHOs4xCp3TO7R5dnE&#10;uQK0q2Wdv68GmVDYH1+Tlc7l6BNb/IRtvHt6+/ju6bwfUBzZBLlzJv2HV4O2djp2Z6zwFYQTDxt0&#10;sSkXESb7aLoXBZZHvf8T3+ycb81/+52PFfBDPkWn7vyxiEIW1WBPGpfYno4antvHJTJ1501AN0AK&#10;+srg8PWnDVjIb3ZQp0eOlblQ8eLVy8ef/mt/8/jTP/+bPS7mC8nnPSNH3uuQo5nM8CxOgnt86cSg&#10;w29EwiGne/aNB7GZuH6tn/n1x0+P5x+ivTYoj8rxO40oACNY7OYrb2zWv8FWhUDs3HirlCwshArd&#10;xjTjnXyCry5sq1e2Fbtc0ODTqtyPh6JDPpOufDQ0OB/PtfOeLYNW7+QxrPSYnC/Psn0qIicmzQ/u&#10;wSXad/fRlcgLH2KMncW96m7wV0wOW/ScyDBvuppuUzttbG79gyetL0rueOUHRzdsNz7wMh1ewAJA&#10;hLYHJNlevoae7AtefI2Gqw6cEkgW4cW+MznFw4G5xeHqWFjjmy7IwFrx5CIOvyse7l2cbb3H7l7Q&#10;yDqjwdeRXTxAM4rRdfR3Mn0U+cN5eCdPtJGBmMtW0kWnvtZBExrRcUxi+4feyoqfvrR99+/sd3e+&#10;VsdxTY+trX6w2nfnqP1vja9qRzIGpu56cUUfgqN7CA+d0ugbT0oObdPlYuFvOtgEt7KVV29lhOyw&#10;jAaw9BN8eT5+nSSPWPiahr40v+jExocGzbXB53QYvNlIdfs/vZ0xTceMIdBblKr8eYevgzO5d0Je&#10;/1jeOC6dnvHPZXvF3I29Omch3KMzL755efRbtdFCVuX1vcE5iyJox2c4ltF+xjKOpdGw48Ow/p9s&#10;gjqZSeL4sRVpQKtoAmGDvvOupi0A1oacJsdT+yuOG8SNy/Gx94v/aJs/h984+G4nbdLMkOx3br5a&#10;vYm2AnENjeOdXvptoijOop8q4Ouf7ZET6o5danfLRB19yGxe7kefFgi8S9eTEu8/fSKsvTrDlwbd&#10;hfPU2Gwf7+kn0sHDlh1/qT5OXLggK0++iA8mYvfYdXFufBw7Ov8u/tpdXxyJ7rA3htu7XdUPzoCP&#10;n8PDhyaPu3CKcW2y2fmCY/1stLNb/cf69I434SeXcM1+yvCy441Vak4vYdyYYXJLP2xU6bHlE6ee&#10;V9FHmsiEBBZb5NFIf7/1f+eCffCj4ejwm+R0LjKRwHAfUSypc3w8OuqvJTHnTmdyC+cZM62u3wXE&#10;9jy+y+7Y2Nm2M5l7FdAWEpRJbU7/HG2HohW7SxFIfeGZJxw7VMgX4Fzj4Qa+/Qvkzlz833527vw5&#10;tJ8+GF2nyS5Q85Ea3jZP2Ed/taOPfoo1YLNwgC/vMdOLz8mhP/DI+CufFy1rw7cqtwBwX3w+6SCY&#10;v7Qd/fDircym/MS8e36zL9zK6EyO9PLbHWvl7Gx9WLh5rvGV+epNu3R8gvwPT4e24vY1juKTXqe0&#10;OJS9GqOQCz7Vlc+YurhW+caeyXqxrvbz7/JP5b+6wA9vMscbGYd0i8ZbYBvvYqz/U8N0NRrDffrR&#10;4/fiFq/gV2oHfpl/WZBxFo1Myr5ybclWG8kNPmQaivF+24sxq3kaPW4xMrmSxYl/YB2d4XE+fsnt&#10;q86j7fQHR9ZsiGyObI3UtM2SLny3HNU986IDByh5cMviwk3nbBak1SMTNF3b5rhVm+2svkGHY2cH&#10;i59GXzDEoL27Deyr7wGD6OyJAi5kfUqnH6r74ul8bIyN8MnJEo/sxJOA/T5erwzaeC1yjuyMT4wn&#10;o6kYZh+P5y4/+kDj8bn32YlzktdZ3DFt6yfT44kx84dsY3DItfbrr/hYOiQvDmAe+qUB8bPvG9/9&#10;8z89fn3KBppT/Ov/4v/0T2eB7W//9l/++VxJO4E6KczZLfT8mvIIknP+9Ne/Pn76+788PnuRfArd&#10;mkGy/+Iustqdx8KO8KXz+M+ZnMwockLB6OOn826HbGTpffXuDyIwOs7KKDjwFvtMUFPeFkIKWhuA&#10;BXDvXKjOPokfnfuaCkMJsDtNNoFvfwMygSbYJm8+EPyyWq8s3MSDL0bejr+AH20MMPOdTGpWOs7O&#10;dBjOcY4T1ATSr0G23+8nJpyyRktkY6FjBlhxYJbUVP84nUWh8JJBZYPELysj43MX1sG0FCwG7kcu&#10;OpV1np1i9K6kzbnn6PQVxOAIROTs7oB7gCEJTOtYS4fHE7SVcIpOo3R0hW31fL2uaVG6QPu56qlj&#10;wYdB232ngsWAvd9rj2JoeQYz96Dxxa/PmkS9efzNuz/uzrVXvzZYbMa6QI2PKpPd7eBkcl9pMAiy&#10;v6uK8W8ytw63Nrvb77KbyfM0L928HkfXibxqkPjuxasmdL4GeQYTs62PZxFkHXR5gVagFmAW3JNH&#10;sCyG0c+iV3mBd8I99mOr3qHlyJu97GofuDUQRDe4SD5fPgWT/3nc1tUwk1T4+EMAd/dHWX269hJw&#10;j6Jtwhau3f0UjjN4VBdNx2Y2KYxWncz7Lx/ST36YLjdApd0F+wN/grh4CNVg8RA6PhogS1JIq7Or&#10;c7ejdALvJYvV4I/3wi598g0L+trgnc556rE/FZTbsr92ht8dBzojZnjDWIcQfvpJgEvq3nfuGVTo&#10;ur2vD5f425dUR5lHUEzs8HRsly4nw2RisPHqG++AOl8AfOtrsx5XzwbmQ52fDPBJXh1PzpMVuOBY&#10;yH0aLnds1K1fvNWmPDrAKdMtqrD8eS2E3UGinfYNtuMpOsHl00xNvmW7mFo7sVMykGbPA1Z90E8s&#10;PvL10xfQX2QPlsjhK5jjpXj89Ob142/+6/+1x3f/7E+PXwxEdejal8jgjlW3PVAaWHTT6c6dBc75&#10;3srF8XMX6h6BbvtNsvHxmV/ff3x8+zH6qs8/0vjiCB0COhjVRz/Y4ja8o/XmvzqHsyr4j0+VHQZG&#10;/d1FqAy5tfktDoajzS4WlXcHS+d2B05bMeN1fP36qQFLCtxkrDrnhe+V9UP322S0F1+Hw52Abt+n&#10;XXZ1+gX+GraLtpqc47PZDptmH2JHlb7qz28WQSRXdWmyR2+JDmV/yuGYjMQA1SYvss0+LjuVZsc1&#10;guM32k5b6ciXbRpYVo6CjtcOjdBH2Gy2LRvHM8kuflVt7xOpzBV1F2TOggt7y+7ycYtq3794vbj8&#10;2qDvIF5fz6qhms8MVmUG50N/6EXjuCagiw/0i0vnKnHtyBRLaIy62RGZVoYOXrR+rEw+p18/vB6Z&#10;RNVkrQx5J66TI25HDxnnP+Ry7pb4uYlV4xHxg3Z09FMQGrb3lQftDcaPXPuDC5xwfBm/BsjxZHJ4&#10;+dkICffsK/rCvhixMdXqNHaq7ey0+vfdWXSE1k246Vlx54wtpuloIK8zDkFGFarGBtHnnP5+Z9GV&#10;TtzV8/Yl7+2X3HYBNN1CDAbaPaVwfI7/FoMaT4pFu2uuYxY83+y8/zRE7nSoL0DbYnXkqDGd6g7i&#10;97nPOqa3CTKc2pzJQ3TTaTLwqgs+jp/BxNfS2VoS56coXjxlV+CNDn5+6GOX2h4fOdszRjj23kHn&#10;+Z3jYkVxzqPMe51F5cv9qtA+zKAkk7ZbKB5eZcc26Pe2h/UllauyBdDZDCCn3vy8fDSH/OTE5+f3&#10;l2z5gPL2jWc+NP7wpe2UsAUCi2uvnp+PQFlk26OgcGS/w2T3lgNMbCL4dL/JX8cWyjAx2vESPo8b&#10;3xfVdqd8rKDC7/2n9/HETquUnGYBWL3ohfjHnz8ODx9lA/M3BEWHPs/7psjrxArxOt9rzOEx7Qoq&#10;P7L7/OnLbIEsbns+uoKHrLOEq4xfmWvoL91Za4HtGzcf1J4v7maDzq//qs7g6X9hmqDwEt+zK3TF&#10;D9kNV6yOASycstsm1bfwfCd+rGzjhuouVZU8HNP7zgUWPml+HF13XAtqOLKR5HBP8g+NbCn87d80&#10;8Eu63Hn2smqHl3+PxuR7eMqaklmK/Zr3dFTjclpmB+CRl3aLZdF86K4KuoMDPn6WHZclMt4cT/3V&#10;Qsdpgx5b1jl763hZpQsuHnYHWfSeBerg7NwgHdj96DyJHlsI17FRxy4OWYT+uPnPXh1RbXYYsHh6&#10;3ljx3PW5eVk8fr2DuToeH4VnC7vJ6tb3fHa0oDEKqieWVHU6Af4eXy8GqE8W9muzC96T/cn0vYtp&#10;L7LhUH6Izr80f//x06dd4GIF/P7cnZlewo1OHxV6mr+HC1aGlBr3gZPiwe5Ky3dvGaFjd3E59m7L&#10;+LLQ4nUoi1HYSbHzn/zmGNBZd9APHf6P3WJ241YxBJ/a9hvO2h+bvmwTdcE44ze6TxZXPueyK37S&#10;uZPjOVxkey/OVbjjKLoOj08em7u22owJ/N6wOm7fePbEHnoxpznx3hM5snrj48Jw2yO6qpZ+xKPG&#10;YuO5OLlqY3obokLz5ioHQH1k9lQ/BzY5tVNMSsfmveaNxQc2rMU+MlSabqPj24yUjlN6cNnTt7ug&#10;Ja4d4eLNorp59OfhSjs73vyrOrihS/TBQybqiIGTX30Iu3cuxDtv/1uPh75OTt89PV5+9/rxzZtk&#10;kBz+5//m//KPvsB2WcP/78kz0ZQr7wtXT+e2v3VUBNG+W/055OesmwNSdno9BrGHx63ee+zq4+P9&#10;h/cT6pvX3tHgcTtKMnFvwvSNpZg67H018tPuRltnVf0F8fYlkzDBgDet0+xYnjMIHuiprjuhXMHe&#10;Y0OMfwEqfBE4A0ZkWw4aoMDFD2OOcCu3m5S2/zXorj6DwjkHRw2afnOoE6RjWYeQzM4LFDnTOSdA&#10;T6ZtDYoNniTGiM8z8FCXA+Tg8TXHjT5YjbN3e36O8eFnd91YYOlMOHGmrsGtLHieDunAnqFfNHH0&#10;6a7yBS+89nMo2cA4uVXo2ATrw0ePl52B5lkIaaAQURwRBAC28BDufcb91k1trbh738dZFApuMDfM&#10;Gs5xvcBqpVzvE7WVmHh6r0cTqae3jz+8ePN4883TXojpc/cC6sydjtPvGZBacNJBH3ksk101hVlm&#10;8vtH9eCfjdXeAGeLesH0Iy+LaRb4dAkG/wsGbelqk87ansDaNli/PQJIFgf3fefTHncr85nJCK3Z&#10;gEFkJnc68mxhjyaH43kM3h3i7C58FrQ/eY4/udKhO9IEPYPBUzV81dtVLHLXedLmN/4n+wabv2Q7&#10;Xgr69FQ3/jy+K5fV8Ujkl18/PX59lk+4ghBMYe/W7+QZ7btCf0nWz97Nq4HEvhSrE6/e6XSOnc8m&#10;o/t0budYPv5VGq/wHD7OAjv36rwA3ebGNduMjw0QL9yHquxXvWMga7t66g/PWTD48OE8Crq79tLL&#10;BiJroE9hT5/C0UFt2Huq3TvvdrebOxWCb/JjAvjd06vHH5/ePH54+XqLmfQHr3x8+cjBsTgzHq/j&#10;ex/8E2c9bnkGCYko3GjIB/GsfnTiMw3t5eLu7vmQnH6OabKK9Gwq+Ua7x4/OBPnYpUWor3fzVKqz&#10;/uSR+ni9abQVe6Qj5/5HoyRW7H1z8fdyeis3iZVfvnn3eF5s91ioe98+8a/aiM10tXj2e57Bz5a2&#10;sDb64wrx8FXuHTWTQfVnD7V1ZdUi6DdNyr95epEMwkA80SXxy6vo2NmKj3zH10XLBlpVOhNqE/Uq&#10;VuYLmuKAZgZ+0nRzt4s2FwLIS6yJkaPrfutLgqEt/Pa999AC7C5KBQPXSWE87KtcwQJjOs2WLGbv&#10;TsZq8vHP+VEiWD9yLioljwN9iZ3ui8z5nMGvPsJdILtlv7LpbfI+9Wd/l53jaYtf8b7BbWl6wSNb&#10;aHvykR+0m7BEiwE9uNPh1e62kYOj+JX8ziCfrSX/YOi/9AvnSj56A1qefsO1vr5fiECaznenM3uA&#10;Un2nq0/ue3eN6JR8A3L4CS/8iwvFdWHAhw+8+Hh9nfb9+O0mhHj6HQ8bBJfxdfpTNA3t8fn9lKVv&#10;olQWP79GJzq8mwaxhYl0CdORLZ/dtJFC6ZHfiIcbI5z+mM720YiQzZZLW6SLl4G9dDNfjTc8j26/&#10;tred86ejs8Yywd/kEJ9l/B6eoyyYz73m4Fu2IFYg8Pje2uO07ekX+VRtqkQPJDBdDpc+IVlX554M&#10;6WP2fqFw74vDHaszeyUvca3Y6z1tWpLv7Kvym0bwzriIrx4fOItZlVS+MV3tjz0qiubkMDqv9mgj&#10;j/lIskGDenzLWNN4klyP/GRcB/PWkw8NhZc09GkBDl8TBDpBX3a4R36jwaTwvIO3Y3FhGRUn3b4x&#10;PcTHFuwaC9doMLcgWEzF1r0ApvnhlywGpfbHZpzEy3SEr91pfvBI/MqPX81u1F0ZMNEGX6Mbizz3&#10;pG9yqIL+SHZBraooOPxq3wE78Fjw8yaH8P3yOZkWE8XQr3l2dMbXx2bbry4Yju17DQf5Y3CLK9m1&#10;Sdy5U+IsRp2UHUyu6YPftI8TPvzq1VM5//bezzxNLDwXButDAv1tcfZZE3ofG/DkjYUuMUUMHq5g&#10;mFQa/7MxH2G7Y8Nkt0wuZJEtJICPwfhYzD99bXTtd/Y9AudOGu/V8njWN8WDL8nHxz+M/QO3us7Z&#10;u+Pe7L8c4rZ0H57rvU1k5niSaL+Dy4aOf+8dVsnsqrI0WJQlw8ie43Hj0+Q8XQZKvcUIsm7/xKWz&#10;vwt21d3Y4aLdFx1+iU+2w07ZH9pm/7U5cMmEjZzYc9LhyfFddvMkbTyQn1oAmD2kv0WHqsjrS4pT&#10;SbJjQlSnmslVXF/8n10e+9g2fYqxJw6KuwcvmvkErS2iDNCR6wJj27M4FT/tTw6zgdinm/Cc12B4&#10;EqX4Tq7tZ8H/Xp8hdi6uKC/vzKVb9N6PSGaKJ1fm3bte7u/8YuHsoZODOAVE3/HLSJ+875tMxn88&#10;u/Bx/AoL0Tpeau0mAzFv+dDp3BY2ktc36R1/v8WJk4c+PuCyb/7HnijgxJ/OjVfwL7wRCPdiZTCU&#10;6gftP/N6prKg9rPOsjZpaz4I5RZZrQ1Ep9gmzW7oqv31YfB3xK/4F8Au0LA7TTavu2x29pisn+WT&#10;+/Jp8Q5Xd4xGv3TssTLwkwkpbM3hllE6nz0l4yPnSeYr33SwPuU6ltjh8NgPPlVE0cEZzfciJNzq&#10;8UW+vBgU/LMol69p1n/84dse2zJmuNdGDl5SRvLha/2uOJu9i7uLxZXjkU0ObkQloug/dsomfMzi&#10;5ctXewXMWVyLBjou7v1igbSG9PWGrIr9z8rvxGywycEve7sveD03BmuL192IVFwjbnMeMdcFZj7N&#10;bj1BZM3p2I3x4eHpHzuxuH+Q9Hd/97d/1mHKGMS0/dMBFlgS8seffnq8/7d/efzy08e9hFpn5u42&#10;RsAZ7+BJgZzj1atXE+bSNaGnhM/fNFBr+Pk5AN5dJWB9Dp4rnh61e/PuO+Bqw7BMkH/Zgo9gq3Ni&#10;MFu5ZaApcIEwfDrGs6I7S5jR0Ch+BFRG0NBidxsYrHtJuUczXll9z9q2wj3HOG0NNqZuxhOft/Iz&#10;ieMswZ7Tt/21geu5QyQ8nPDCewY5x/nIhCxvpz74OM0vj5fh89JmZ1yxN7A8V+EPfg6yjvbiKWBB&#10;P4FWx2HwgyaT6AVYddKPjshCkSt+aHPVxCDWQEMV9Tg8Xd6TYhnsW5+2UOtcVwYPmcAfgi/Btj+d&#10;xcEZoIN7Fg9HU/XgPbfDQiyAnIChrgDqscY/vHr3+OPTu8cfXn+3KyYv0ouPW+xdSVCjM3h7QSM6&#10;o2VyMMj6RVk6CC9ScIEmd8ztitLs5uRdnaxtWpi8tkBRXUF/717zgYO2hdWvcpyskv8J9peM2ckV&#10;gC3ezD7x5LxOD23ho0tUeVTCoi6AaBegLcDdt+zSEdoTyc5v8rtAemxhdHQa3WhFM3nL9ncHWzje&#10;vGwQWj53S56Fch8usNBnsddkY3f09Vsn3G8DwugH/wTl9rOX3VmUfMk4URyecQN3/8iDvdoenVRn&#10;dB67gV/wnx/4tT1cVoMMHdVO0RlE0kFyWkd0YB1oJ7EYfnd3ZNLkXa5gciJXsGW8kOMAoDFBbfKP&#10;p+jB2+4AC7JOK8tIPuRlcS29dJ7eydYjan969fbxz57ePP7w8k3xQyeiQ0Tf8eXbLhdDxl8045ny&#10;8No5vkE49uUjmQaA6AufyYr6h6/gpiM+tphc/fmDuJzep7PgWQBcTMlqLf7us+/J8uhPbLR4fuxz&#10;i7+VG3I2ktjCBgkYpJDhFkvIP1w48DiDts/C++LNq8f3/+yPj3d/+uHxrMnOr9n+PnCw9lFJ/tck&#10;gZ/YSptQ4fWWT7/F1EtmJn7DXSZrsnPeO8vcEfCrrzDVRidvkC3eH1tkg51pfwuUHUs6dwlNS00U&#10;7viuqU5/0kp/Hs1hE4u1tb/19iU+9pL8ti/dTcM+yS16NkAd38HCz0KFr3LlW00WTnwRf8PSvjtx&#10;F2u3iC+yJLdfdOHoFA/1EVGnXfhRcHQbh9ErkWf/gn36Ogsek2W0fF2MkNoYIKJvE5WKNrDv+Jb5&#10;sUZmePjdF/tq6NwmYLVn2+d8eMmkv/VpyXRx85ITuKDheYPOtn7I3kJx1c4ihf2rfC0OTLB3ISIa&#10;tsB2wG6ybFHt3fOnxx9fvt27JUGBDb/n7gh3p+oTirG1G9/hYIPiJnmiT/+Gpum2svWnJceLEbSH&#10;Tbz0py6fI6nRSo6Vn/hViWOgDpADI9qXkhd+jUMi6NDZ8RaQrlitIT4NRJ/q+0wWjpyOPMn+dwgG&#10;c3BXgH5yPj5FF+LmiYn0mwzDhc8LwNkml8noKhkv1SED7X6r27GKpcgdrHkG2NW/RPe72u3T6wXv&#10;t0d9TZz0e95B6L15ei1kHEu97fXo5OBZPxefX/sMcaPfsbXKdgTzoXt9cfD487lbo/b9Vr+8eNQ5&#10;8YftLAZwVhDGSLntiR9Xv+JX22P36h8/mkhWXhyqXq2ObbQ1udNuF0w2sTh45vP4Lpv4tTN42pEt&#10;eMMR8HOhS8wUtw5k5nhodHxsYzyjY+AOnyEcLjuj9cIZpVd9W3QPYPBPjDJePZN68E6m540ZGlPt&#10;Je1lZbOzeADVR6f0f3S7/gIvkYiU6bE2RzedIK/aGKPBszhLH9W1yEVXmk8fly5c9PBl9flj9VyA&#10;M6YyEeXjmxyyy7azk/ZFsC2QBO2egGpc8/3fRedo5Zb6madw7+JKBbFTvClOJ0ILrcp+drFSfxzd&#10;Z6zN+uA4tJLk7l6rsYX918+8i/WpeYaLp40fs4X7Yq5x7PGd46/oUS45ktB025Y66F//JWZ0bOFI&#10;1cWG0r2oecP8rF8iy7J0ZHr0xubsnwshB7YElrx4+Muha0hKio5Odli7ywaqj86v491gnzGZdodH&#10;Y5NJ/aLl0PDb8fiq3u/hQXvLaG1X84oDZMBPKjz9mDqnPUVsG/6N14L3svmnLRrVXH/dHqijo8Ij&#10;u6FYos+NzUqj/6J1darkDstF+OxTZX4Bn2rjubKfO6eO9wGuL6scbcbir759deZ3NViuvosTi1V4&#10;nI+zf/+P7vmR0zK8yJp/OV478j8w+AdHdAoEMFTZhYx8Zm1Ka1b+kE3/5eP78ofGutm3luFYHKj1&#10;fCQ73isMxJJw3/raTRdtyZVsJD63OXj0XeYVjOrXdnXVI9b2yHl9ePDgGp/V3xy5bSQsdpzx0Mkv&#10;4mMyG/7jA1/t7PphbHFbsZLF4GPXs5HSbft0hlYC2SJqZcuOy9Nbfo1f+/LsVCKja/dO00s6PPZ/&#10;dAngNNHxgYsGOluLtuyDfg6e3fVXnbMoXpXqnZgZrcn23Lhy5iwbZzlfOwtWiw9sqPK9Uz7azQtG&#10;SWiNN/YxwMa04hrgWwyr3eI4Pskq4tCrT715Of1FEfaide8RLNYdmYo5BwndssDzuK1+sXlD9cdu&#10;sC3i1Wi2ArZXhjz94e3jxfevHt+8aZz0Oh46/7/63/zf/ik9IvqvzkcOpkwOkWhSLgfbZC6lfX7/&#10;8fHxL399/PLTh8c3n1KORQqKMpDtcJ15bQmNg5K7F/Z5eTtjouTCzQaqqwcfHLXblcEOBE4DFO9u&#10;QIzzOjV3xFnA4Ezr5BipdlUA/1nGda6IfS4QpNwZcjRkOHjy5Tw8eFH3XtZdofckPDWpsxDhHS/o&#10;36AmmAz62wY7GwjEnMkcOCYPp0M/2QJfZ5ronKvRJvLqYXidHCEwtg1izgTHu7VmlPE2WSu38NRk&#10;gkLv24cXXAIhkHEOgeCGT3ZRMjzH+TnWSB/tW8hah3Su3huQ7E4kQaz2btM9QT1A6Gvf73RCFV9B&#10;ywbMNSrh+WsQrTGH1SlswUJZ9NnX8e9KYOcWXMhtzlqDObDB6emgGNrLBiY/vPrh8R+8+dPjn736&#10;w+O7b143sbIcmmPOrob+OP10EF2VzaY6tnj76fOHwWR7ytmYzt97eUzczmN+B6fyI6tooQO9ZY1M&#10;uc+javg+A6ct9ESjbDDmCugmQA3OFmQpjXzbWEw89m8AfYI3mZCe23XxYZI1u9p5sjq2Q05ncbY6&#10;9oNx7ng4+Ol1A8QJAzZcnl16sePRs9fR9To63el2rjwFZ/YngJ/B/23L564NA9F0dMOitzpedPCh&#10;L/n314Fc9QRgPwLUyb1uICM4s58NgqIXrD3zf9E1buNhh6XZGjjlWV549jgFW+YF1SMzeDYgxsP4&#10;VoquK5AHUNv7KtDKk9PBe+SygRz7NfgKsEf3TP5MHMifHNRmG7OTy25tN7lr34LPdxaAX75+/OH5&#10;q8f3ZY+DGBys8UUvfDfu/Q/vKO4fnTpFvpMIHPQeDfvwwaKj/9XTKNCrWT1+dg9cBp/dxev8YfCq&#10;h5T+eQeCBbbFiuql8EPXqVU+tG2RvHJ3AG5BD239YyfsrNOTv1vaPzWy/OyWgOzo6d3rx7sfvtvX&#10;Q33tx9VJqjHQvAf7W8xouzh3pU1w6cH+/v+2nY3Oz468dgeME8F4nvp8SfTbD+VIqD/eAtvhCYy8&#10;lt61rd0dUxcHq3Nihm2VEXrBVl8MHI1t3a3Ifqvq8Gs6IcsdpJc/RaeFTvYmg40KPooWk9LZlAXP&#10;cBlI4/3bCDcBqWh9lIG1K/MHPbkfWYndN/7f7DjZrb5+5aK9+mchzALOmaRKo6bd2ZD2+Fm5HfZx&#10;9RdgVT6J322rr+wsUh18X0xs2/INsWuLvG038AzO9AxG5LPVDa4dB2NfaQa3c7rWoaqNK+cYn31X&#10;/+hQ/DixB+11v6L/47tn+d3rd4/vXzSgQ3v1gBUT2pvOLIKKi9NPpfqaqm0fBfLecxh99I0ferOV&#10;xreJiXM7Hy9l/cTpb/gJvsinX/oSTyqen91xXnw0yGV/G0gD1B+c+BqveAzmuRuswWU070uiUXvH&#10;wzNWCEZlJhxsbnc7BQ9OeUIK31lArE042Jk7n8HlwOTazrIJiskJWlay88dGZf3wnQba2SHS2nlZ&#10;OzojlyOH2UkwF88Wy5JJLdyBuglmmQ/4UqrHzPWpu6CVnZ87b4+d2QZi9aUORxMKaroCbPEF1J0K&#10;nQ8OmWonz+fm/zUao1fVdmzEt9OnHju4k7NnkjXER8aOqjNfKx/b6/zgwnv6hyPvyyY7j2rtV+2C&#10;B59xK7qODYKPnyStsmOw0qE8YYAw2OScHGT2gL/RL9ZddNmK28MbvuG5xk8XDTc/8zP2mny/0lK+&#10;Fy3ELxfgPuTzm5C1Xf1Icdfms1/dBWZRyasojEmyV/YbkCMf9nbZJGrCZ/Fwk/+5hXpHr7cOzoSL&#10;/RQno9n7i+1Xur7YBcLZbtVJZnLT1HH7+rCPcAXY2Btc+I8tVAlrHTMl8C2I8TM2Yw5Dzu7EIwxt&#10;+evx7XQR3Ucu2f3IdSwEiOPNWS578/oIDPqQwWAbh2ObzsoIJpfxXDm6yWo8NXaks6Pr6rVve3yQ&#10;PDuODn0rGxZvxB3Jvkmyi6TS4JS0BOe+0cEddyfGwHNkv1ecRBs8xq9f/aLsd+gEqfaVuXtuY4yO&#10;D22n/mAMo4THA39HYJXJRDq49CfxxbeumDk/5s+dv9tcJFRmG9bFnGjqN+zplr2yaSa2j1HViNUn&#10;mOKD46Or8VPyHw5t4JhMANNv6GuDnJdECxr5Yi2TnTZoXKa70bPTS+5Mn72W9x4247va4I0O3j57&#10;fS1KN5aIbuu484OLljMOO32X7RkfXn1ZFXfHNhnC1zHb9TGr9T1oTpZrSzZXnIy1Yw8rP3A2xK5i&#10;LR8/1i/+GB7veDYLIVV9DvosBnqK4TxpcxbDzlw2PJ3H1+BpF51b9Jl8YEIiTRwbPjGNHYNzxg57&#10;tHx1nLr8vnwoRTKuDuz1C7XH3/TYzokZJ4bx9bW4js0xzec3p+9Y7GVbgRr49Re3vCGr3e7GjqfZ&#10;XemrDZbQMP3LAJziHd917Dtx8EMrBt/74o5z1RAHk/TmH8lFfzo7jHf50C0WnvID/pKFX2jY3HIH&#10;dLa2V93FPfHtRbIMp3dPs0Wz9r0T3X5b9uJusi2ukd3MmRyPzMlEsj8bu/gj241vIkA19KSBqzwC&#10;lrU89Jg3b/6L7iof2jXq/HlHxqNJ674k+q2PphWT/lf/5v/6T2eB7T/6j/7Fn2+hHGON8QQyY0qC&#10;n926LP9U/vH945f3dWV1RlvU6jwhz5AYTwNPsyBf6Pv48X1GVKeVRAWG3dqaYqs8gwhLQk9JjDx5&#10;353VfQcEpboCpJulbE66wX9tP+lMQvXsxcsNArwUUZ11qPESC4/nHl0dfZ8r9wLSF4+3boNs6P7i&#10;5+ePN4/XDdy/26DPEIFDh4QVtAfvMepzpdhgGk61ym2fv6zjauuxWPUEsl3pTqZnIZEbsaPqWiwJ&#10;DwPEE95OgIrGHB1v69zAiXZGaLUaTF8vOs8/R1tpAwpyLW3Ver1++GrIQUDZldSvDnvedyGonAW8&#10;F8mjSQ5Cq7sLdtFyTxg5wSZt4eZc7lxZB1jte/V8KOPvXozYanqZrHQuPvm8F3yqV8udBy98rnDf&#10;/BhIeezuD6/TRZ3Qa0E9ROso48fCKtlSgDbsZ9ohx3T6U7Izqd2jWPHqsZx9XKE8PNHgbiXyRPPR&#10;HbWd4Ae0CZkJDzl/DM8HC8jZw+unNwWfp+RTAAurhZYpFBfEfulhwTCdfvbOqGR3yw1cwXOTrprq&#10;MD99+VDrQ89kN1nWZrZwOg1lkXnoK+nknbttm98NfrSinx52vjYv48t7nkxqbp+BlxxUZbcGJBYc&#10;t5gU7C04kkvnwaXHs5hwYLCqs00qC6yntkexZOUVjlftGbD2p3O4Oxlxpc7Vbduds882BY0D+eRA&#10;95//6sC1rbz9PabQ7nl061QHn52KG/hcB1AZWn7PCxsSzwxgvOfJAGh2XF7gqc3eP1G+fX7kaNu5&#10;dy+eHn96yj4trJlYpPx9xTCCEuWS6v9+wvu1Zxse8qFfdB9/qix6tsh5Y66uF6jPPtjWzp0BG33r&#10;fDfZaX/xpu0WyzJu4ek80qFtu8kOzI+f8rU62fFV/cmlqqrDC8431x1eezSa3QGyWtXPXt2p+fzp&#10;xePNd28f7/74/bYv3+gM6ezQLuFtdIbj88+fmrR8GgwvhGd7W/SzbaPFBtjFl1lU58R+9volX3K3&#10;j6Vbi2vP3xfDYvCbL9HTVvuccrhPqiycG0w6ioZjV/C0TV+bfLFR9O78Wo1WGe14Z5db8Cpv4Vcs&#10;ra7zEn/fgm7noa9pKV1VaXdhTaoUwF+CGa4MdTo3VzuLDWeQPR/j//UNpwmqjmy2Jctg4ovetngH&#10;HrhXXl38XFnSB0h3mXpKbuj6guGCvt/9rgzpizgbj7J9eLVF6hayLvncscAkJgSHPnajvD8Y+BoZ&#10;i6ejqnaTW7D4I/tGT5IZvi3KqB0Od5p/n9/98ObdPn5j4LixyWg+dBs/aEtvexQUbHyMX7+wBmtX&#10;XzvY+OGS2fyn7exhCtasf2y6Q3DQfvL5sTd3lKJ5fnf54t3Xrt9EQ8CUD08wz2MPtU1W840dPzbh&#10;8h5Hk3MLimTKTtLssefRSodqj6rK4MNX/EWuR2gZ4tGVxdzKFYXvxLfaRNuv+fjuRKec0r1o6/zq&#10;SlcZPaITIH3T+HZcmo+VQfIn0fX8qK2J2nK07DGwZOROVIuJ+1gBfUXWV17Ri+DamOSLkShavxE9&#10;mMc//GLizdfGngW6SJssRk55E8B+xw78gX/5AD3hSQZ/4AMwHNXvz/7a9HPc/9O2LXGeuscWToOT&#10;iAU8FSfX0h1rlnaeFWX38fFlX+smqcMvuPKBcfY3wU8XRxbFAOcHKnoyWrpcZsD6yGSCrCNPuVSD&#10;XdwcbGVJsEpkS274OHconHEFvbFPW2PrD41v6cW40QfHXJR+7X1Su8iUvQ8FKsi1rfw72Zrsbz/e&#10;7wVhk65Nijvxm59ccNqp1SaGLix9yXfFPYtBR+Lnt1dDBIIP7pUO4bntGH4L8veYadoLL8/aHRsW&#10;wZIF+7znG/Nhvrs5THS1AZ/cl/kBPobhJHCNPxYTJ//4C+7GN1WmHceD3Xb+XB1bZeuPypvYB2f9&#10;UFv4F+/QowyyaIR8Y4ftHrugM3fJeg/c0evxK/uTg/61BvrOswCfTXW8WJRe50dycoQa3KiMhitr&#10;GwF42uLe7CWdjir0qVK9tcNxtEc33IfsIJbXZ+J/x3iqXmOde66hZaLYecdf60YbAkY36tKjOV3V&#10;N7a2Rec3xgVl2wS5J6zuO4a90xXMwbrScCprn6z2+CkbYTPB3SPg8xcyBnKMTk7on87KW+CLBu9G&#10;dhfYj58/Pv7tTz9tPsFmXdh+VT/2rvHjq+zOgkZoqtlv8MMfTDzi+eabTibhKleU7VU322Tl5KBM&#10;hS3+d2rjotq1N1/mC2L3bIgcy/e8BS+e0NgdbD4ayH8qE188sroLP3w03i2uGRduITQa6F4OYLhs&#10;Dq18dfj7wxt7t4jmGD4aPjcprAc4urh9oQzf4Z2OwDQOMR48Y5DJDNMX4/xG+qrHDpXtrrWOtRmc&#10;lbc/PAmq5sNRg+Or6XyQ/v10y0zb8fW17MBt5zoOp5KLl9H4+7psM7T0iAe95YHJ945fjQK0pK+N&#10;zWp7bPPguUAyxUO/3ClrEnQ23qpPtuLRwdv5cHgNlydykiLMy/f8nV7PWDTA1+J2kMfLnejamHw+&#10;IsZ16si0mkPDZ4JRNo7cInAw0CyGTb/V2d2J8XjiW39tfjXs9WGDP7x+vPzD270ORh/9v/z/g3ew&#10;/X+yif+v0n/rP/mP/3yEMtHOECaYfpT32QKSx3Tef3r8/NPHxy8fPhWsU9PlaK5oUKTB8pwyB7Wo&#10;w1AEQMbkOVsDJ4skVHfuWHAuRdBYmqJzk45ztUwQP7dmzzijb8EoZXn8yVfDziDQ3R3Vqw2aF/SC&#10;paN0rEOxYryrTcF/UdtXie7t86fH96/ePt6+ej1jYlhWtDe5a+BzguYxRBNDE/KfPlociYTnZ1HN&#10;pPU8vtUA8mVBI745iH3MYEvAJqf7MU7vWfjw/sOht7r4F0jwx4B3VVhARHuSskD1oTbokdBDntrf&#10;i028jeyO9o4xGwSBLTh9iG4LIYjfwkc1PfP8m/Gj9TiE7fRDjhdUk2sdDlwCpYnFkcPpbHdcOf0Y&#10;9LibxtV2tDemH9xd/QswnRm4WdwBHh1/atD2Lvre6oiCQU86+NOx4q8CbQ2+Uzga2CV6NiDP7sDG&#10;CPnd74XTxWzx75sjJ3ranWztb6LFhQoYH2ts+eFjdS20AEU2OkIvWn4ZnbxDuDMgO3ecoQNugZ+s&#10;skODl+hCPXnY+rkbUi9/BtXC3LEZg1hHv5c9e539w9CxDgY+vrQFO/x/1f1QzD4JiB81TS5gnlt+&#10;TbwWKDvvx8PQu0eqaj9N13TBFowy2eLdRGj2sVOnA9tAseMtGrS/jhKO8M7WostWIx2mtP9E0p7H&#10;oAR0nS47PIPzKFvd8mmarO/4c2TibsI98lgBrvEwmXV+7xCq8/gWP+VjCG3IOv/8uQkMeyTn8/JZ&#10;kk+uwSBDQFxo3uJtMNd2OJNusCz4/1CM+GdPxQqTC7fM+yhKeZ6jzSW7/a59efItgaVok5l+9rew&#10;Jkau/WmS0E5957PjS0PZbD4Tn47AUmZgRy+Hj8qTqYYmUpNM59iHq1Xe0/Xl52QUksX5tjq54an2&#10;JiH9yPxMSA7NCbSqhycxyR1r3/3wh8f3/+yHx6vv3j6+fenu2qOXxa5bfnzIfmXHD5BDh+f8Ygv8&#10;+x1eP/FRPFff+oXHGjwS8GyPh34wkkjH1efvWomRtT2xAL7iEL8ZTn5jUncG7wXa6pILOrPV1evo&#10;4u3o28DSIPIM9neFrXOS/4u57KVicMZPZ1YOp8eJKrHAZnEfLfMlvEZHwbIQ0H7G+PLblw1gn5qQ&#10;icXh8qgouKPpQlg60gl32038ogdtX7MYhv7wSNofuQfiov0uu98VCLbjtVndY4+zi9INbzHmktMu&#10;1lzwnGcnwz9g0Ve9xfR0Iz5Z9DK59DNEdxXcdAy9NawJHEdHtiDnDsc/4ayAHbpy7r2c3zU5ccc5&#10;3ESpwe7wjoWG/ItLYuS9WLDHXdu6EGE7OdU3Y2H6mM0SUvZTXXmDX4gnvLJUA/XI4MQctsX6+rHF&#10;MmLFsg1sw2Oii87VAa06Jjhnga0YGYzTAxy6vnNnw4unx5O7T6Gu7e5YC+eJDWyU3eJlEJf3CouL&#10;x2G7TtGL8Rfe0HtPGCXHp1IbrG4Lz2U/fpWDwTzYMC2reNsCnZ6JExxs8rRjo7ePbHEGn7+e8VSd&#10;zR73vS9weq8j8tnk1z7G/xg9g/jw7BBnfFxsHuWT21c+pt4zSfKIzO0Px3XJDeTqBI9+yWJALlzn&#10;vII1WPn6r9Lvx8CS09sL1pmkn3aDO1hgHDi3fx4dXnajLVtaFjPyr925XFyvTKzYBVzVDsq1I9uh&#10;Gp5TDvYWTKOVXr7Ud0niTNij+4o5NdykO9j6Rv3h5y8fZzu+YD3p7tyROTR0vhzu3e0d7PefjXXd&#10;ifh8CwQ+cvDk4lrjtWmvhuzEjyzuxZXBp8tRAvo55tvrZ6p3M2Wzduhunzz4tJgasPE/d0MneUXb&#10;ZDi5/bzFgtWenWZvcFUPDdQOtkngJtPBM6FUPkMP5uhtjCuus5M9VmdBoYy48VXfgIvxMfEeftjI&#10;7RNAincWKHZn26qe9gGezvzUA8b2tD910LEYNTs8fnBidTxVhA9tLM5pb2ERIy6Cf7ouIuzElXdY&#10;Gp6cldzQjFa+uxh88XD3fV/bTkADn72Q3bl7m8yBma+oWlt6ISvbEyucOvvSfIGujLMuHWm7uEsX&#10;5L6Kh9ZDx2knKzeHJCPeNJuvIlnhA5yJqX3juF3Q9xsP0deGbRDo/Lo82HA4d2qZDkxGxlvnbvIB&#10;r861sNWhIjkhbszCV8Bw1+ePzbX++v7940M+kxFtUcHdnq/dPLB3gvFN8gpv8tu8r2P93ryYXgCr&#10;gjmjd2OZZ5krO6etGLu28YZ/stL3HnkcO5qMo1hfQG+TYfX5nWjNr5q9Pn5Mnz8WF3xo8OPVt5k/&#10;eLWFuzz13/PXeNjCTb8RP1L5ELmfuG+u5VQiqU7oFg9uPXbcvxOj4p8fUFiJLc4/o/8emwV2/LUZ&#10;P/rVE2vZyunPxrD/Kre/cXBtnf8a/8I7UyvPpqqKh9UL5xYNy/bRY36Jn9lG+d4fj19pKw8zuJ2r&#10;/PbfhD05nPmtMW+V7PaLw4uWA1M6Y4d0HG3aH7rFg6PX9QFloM8IE/Xiozh9jtypdo9drZ/g8Nw4&#10;UT+cTe4jjMqCo/zMzcV8YzVPVDTWig7xYbor/V4G+AZr8u3c4me42ObuCL9oXnwtw49ePOPJWb0N&#10;+zllF/3maB5LeZN//M0fHi//8GYfgdK3/S/+zf/5n84C23/nv/3f2iOixzASZILfZL7tLKTyz+8/&#10;PD7/5aflX95/OlcGEpZkAPS5gKK+wbhgfBwlISd8Xzzcoht4lc1gp8grmFTHe212RRsN2vYTwGeH&#10;acjVaUFmCmcInChlGrju1traCJDsi3FwGsbLOMSmZ7UjsKeAeQ+bqwlvG7iDe1Zn4xv+611xOnHm&#10;K3u/Bpc6A7+2k83tyDreDNSHIThqRnQ64tpFvwB7f9oaNLTqpLzTRyBzJ6CBDzrmrGRfzQWr+P7p&#10;g7sAr04q3ohjZr599dEUZxA4h1Z4w7mX64MTILLQTLBcMIvOBaxw0KMFhrujHZxUdQZ8nBE+AQys&#10;cF7HHs1Vwz70GyBxonBYXPv8qxBODteiTpXwZbEEFkH87evXj3/+6vvHG1/XQWfn3LB6JhnVrT75&#10;S3Df6XSix1bOD02CULjc0baBK1lGYTzaOieCRO7oBc9EbXcTRPdy59isRaRn1SU2w0idQGf3qNj0&#10;tuCGizrImrNj9nBPRMGne/Leo9IWU1DZCTpewKreXjC7+ig8+qRnNBjgbJAT4uk6Xk/gq3315qfg&#10;VQVc9n3e5+fxZ49wRGtB8Lln5aMD4/xufh7P8I2Fym/aBycYAqj95aqwcWqvYI8577Zi8irxh72r&#10;ih/6VUcjAXidIRWk2/ML19f9HZ2M6fYMBnQ4u5OKcQ4UvZzz8w/wK1WiNQf/+ddn8STG6OAedSoW&#10;cqMrPk323kfbe4Pw9ndVPJqn537eSfDeex6ZgeVdimm0Q++v4/OHp7ePH169rR94uhbYPFburE65&#10;umigq2g8A/RD72+dch1wtr7Os6r0JwaQ1zqgznFEIvg6OKQLGSn0xc7b0uN5B1v+SBYUio/k9duX&#10;W4PVfxMU79vTkRkUvNwgGR30bdJMlr9kp5UnQ+cWFwZjYDq+bDC8T29f7/1rFtiev331+KURESua&#10;CEqz3WjE91c6kDd8l3zKs4+Srbp468TqWkQ7j3O0X8FzekpWPngiNvxanDItPQuMZFNMidvJKhxb&#10;pIsn8cN7Ip59+3IyukJIqUbVXaxKZodOIiRDHpQOomeD5t/RaTL3JdxfeQjOGXTgPz17p2iln9Xt&#10;eHfvdG5EahMc8cTrdn2F9jV9rdwZMenww+ZhhfPEL0Jh94eWDRJLWqk7+ju3RUu/C9dXOq92efdv&#10;5yqSwT7t4/nqY/Tfm+BVvr6sfWXrR6+20qHiopMOr/an3Wl/qtYKjuKHBOcd1/fIRu2nn858+OSz&#10;78XTHPjdi9ePP7x4Vz/9eu+BcWfu9GCxhqwAu5UKTj/cgSudyWI64n+VFRaGazGrxmcAevlnx+KN&#10;NH5QjuYqjtbK6P7IEgz+EpwOxYBNrC/bOROog8M/bedrVgNL6//L5ICW18WUt8WSfdSn41vuIZtc&#10;wILVy6HRIu8uoOptUedKxxa4advanziZzipUdj6qwUIRXdvl8Fy2dQbJoU0mG1t1rP7GYGSq6kWf&#10;GL1JScfgnX7o6NYjKHu/5z0m7NgFyRf5x8uXLlqZspG3OF8MxV/443oyg3d4DjnTEZlNu8NfYXwf&#10;OsSqM7bZ60D6Tf/RcnR1p+pGw6HVSXiCtyr+8R/2cnSoLRqWK2JHyFG/VqtTJf+Wo+oq6lidQ+Tk&#10;6ofoXSBiaADiuRrnfGWd34RzME9aSx1SafG3v6t2mRyO3CpaOvSCHYXgVUZ37OArWOird8c5jfH2&#10;NY1OY4vTb3qVwvtsQF/6yAd393kRzAWmN8/cwWY0jft0wCfhCdlkC6z9ISffysiyo+ntlnWZTraA&#10;3BEY+PITy/mtu5/ZpHEGv93Zzt3yZSOLt7MS8C0knPHDLVOSYxv6NvjPAhvfVZeejy0HdbHwjiOT&#10;ZTDoXYzlf5Csj4S/elqRwv1KEeO+PV7XdrpCAjgd8al2SmHS9tI7OPXeJ5ZUd3MMNIRP+2mpeuOp&#10;3c0P/LRFSj+ymezVLR3/OMfaGSfik47dlKB/9cqTe1xwP7J387bc7s7FCx9xJwy68IUXdrixYvXI&#10;UZlYCYQ0eV3bvYsSvWV4SOTEtAnk8UtzwCH0F4DRfuXZ7dWH1CAdnTZ77+pVZ9pve+TRbvraXCx7&#10;UPZz4wgwN35qi1a2PvjBNh66F7tl++yO4e4i9LeOw8WIy+tT/OCL908/f9xihgtFe6d4chXjXFDY&#10;1+ZrRJbw7emviJysBy4agjFtOdEfP0WrD3OdxcV0t3bHbnaRadWPLZ0PLYmH/It0gxs+lRbjk5Vy&#10;8dSYy9Mcfy1G/5RcfEjP7SOdXmzG4r6wm9+vb0QrGOifPRy9ox9ustwj8GwIL7VnT+uLOm8BEL39&#10;EdrS7Su3DD5//LDHtJEMtjkxGbjb1Dvd73Ts5djEBNC+oQAa4NJGfFn8u+1E3cpmG2uv8Mj8nEvy&#10;ip3zxy+1/V3ZxnuTPznAccWU2p9XP8F57HmxQtN4nTzhMD9p/KJsICNmX9K+cExvjRParL/Sv+tH&#10;k170VSVeN8at7hanwoX3Mx8gd0dEQvcnjqsnYooNLv6u/8sOouLQWYunxqNeL7T4dfEl8WN58bD6&#10;29bm6N86wpkz4JttTu4RTwaYgmo3O0XPsuO2PnhxbiKqjjHBD28fr//m++YUr7fAhsf/xX/xT2iB&#10;7W//9l/++QgvwSTbiZeBkVDZu9Y+/fR+j4fej4gWoecwyXEOqz0bspCmvbuNOFWnF+TWwSY4ClgH&#10;PoekaA7f8SboFMOQdS6MwsBNEGFsOsszaLgNS3DTzl4n1tajhQsm4YLPotnedVOZd4CYMJskmx67&#10;Qr4ODeHVCc2C5oyz/0xzE94FXjTgLGx5M4dZ8AOj7VbYCxgCqwm7rw4JOCa+AiLj48FB2d1BTy9r&#10;U1uTLLQKKIxVR3vuBEi+YbNI5m42jjY4OR4ZbrBWyN7iGp7xv+jR32SRkyWrLf41WeEo6ulQXz+9&#10;3KNboZ1sjviO/MbnZVpnQOgRVXJI5YJfuNfpVO49ZCaiBzfHE+iS168Nrn89n6ze897h3p1hwbsX&#10;1ww9vDzzu1dvHv/85Z/SycvH62+frsWLV6vrazHeofbx0/vpZvLXuPzV4dF5yySydIqbgrsjpkG9&#10;Y5HHAM6EdZ1MNkpGG8QEx/ti1klyeAIssZd1IuU3DSj148+qp7MM1Xie/bZ98dREnv4uHZOFfY8l&#10;I9mX2zzCfAbMTUC8Y5D9xSvxr+NCZvITrPjdHbwwe76YFVgBv+MtllUX7xYyWcoeI63dq9qw8S2y&#10;tX3z4tXsctqNGDZpwdTvXowI4gmAnQvLYAuA063z5BB/dzx4/fr1+HUosUv1t18mE35K02h2pZt/&#10;LHgfB9u5+U604dn5lxbW5ktkeQZB6+iGgw7bLyMTrXTjlnPmiBcfMPiSQD/tQyoeGfm0QYTJwrmr&#10;sZiE7zLdRcJo9YJXX+c8L2Sn0zq74L9LdntE7ent47sXb2afXmH8bUK3kD35o408yYqTjNrOX7Kz&#10;5UbHN85ABN7Fgrbzp3DhDX1ArBOtinioXJstQpXo/gz02f+0+lWO4gm5ot8knu9Nf9VxU8uuIAV/&#10;A5r+TpxoAFBM2B0Fld/n8CHGTa+d/7Z49eb7d4/v/+aPjzc/fP/49unFfCZUF8cnRZb/R3cd8H2S&#10;Akse3fEyPVZnnXLbPaoS87ML8qgV2flK0YvIfO6CtYswn+IputnsYjfM6B5820q2fyY3Fue3QI+v&#10;EnlP5vDGl1Anihw9nnzs7JI1HJri8y4LPgoM8md38rgMVuLa18ai/b4bCwDU7B2J9QfvnsQ59JPx&#10;TVo7KKb72opXgxmvRHoG1r/JdTJon+wcj/f2wbIP1vQApnrbO/C1u9uuTKMrnSuSaEgG4VhfnB3+&#10;rsppP5Ee3HKNgh1PVxxcHb/Kpg8X2LLJ+x1heDToY9eLH9VR7oKDuGchxiR1rwxYPDuDVxfibvy+&#10;8rp25F/wX9/SubDFetoQXJPjcE6KUvT2H/6zwJx9ZdsGwfg9g+ra0UM19TFn4E4eR6ro28AY+FWN&#10;32xpuDvHn+1H3GSDxsXZQHsX3G0XYv67+hYf9Pnu1dv5sWRBDJEo5deTb3ScO4fJ/ch+NaJZQsMa&#10;oZA8+qk7vwjeJ4tdySOSZgMn/oGBjeznaGv8852NW9h3+fCCoPbLp28Td+84dMXVqunnf4pHff8u&#10;ZMT3YtizPEw/HZ34MKg3eeMXu3JOj2QcPSf+P59f+hr2N65yX7SyFZXui1eTd9Tj94yROh2cL+L5&#10;ZEMnfF1b/OBf33rJNXiDEHw/sLeXoCbr7ZcRVjr67SAc2k6/sGiq6Mpiw8IO+Q9X+mEn22cPzrOx&#10;Uz49BWTxCWLyBGiwxZpjwRsHB3u8XfXb2Z+EHs1O38Mu6D/4xj3B5Z9sYLyXblzskdvIxgcmYx/q&#10;Pz5mq/gISv14/vgie3Wh6dZfNOziTgK+J/yS8cgyOtAekN3VGq+nf8pmOo8rdbAzkvp3fvEAVpkM&#10;zyQyudVG2R2HyQYvm4Pk6/iZHC9C6IptHP/lT8FKZue9QOzg9DcUjJoqTbb3Atctp/kA2jo/m7h/&#10;lfHjqJkMyGg2zc7IrQwE+YIF5qEMrNt2wAnGRfOxLefOefurG62bmPY7i5L22NqJUZtksyM2RO+T&#10;z61/cf0uu/CQVXXvfnSPGaMvuHB2MDmSoAuCLpLP92dD7ClOOz423nE173i++VDlYyzYG/eUzvb0&#10;V8rBlhyd99BFK3rI5M47X912kDUfUNa54XC2/flLf9t2fGwdDvKDIN60KTt/9Ntudb6WwxP9S8rI&#10;LRnBf78aYHrsN/utiXeNou3Dl2KeM9HkqQlyOh9LO7ZhTHnkH5TLtm6dbO5H/vBf+r/rjg775fui&#10;6OYHzb+cU2XH0Wkk8zVuBE47R+KH440jgkHsNGF8/OPo/rl50Of8rEroCwb67xg7eqq//c6PrP1O&#10;Xcn7q1fiOB4caV+r7DWb4BnRuwu66fnc9S3+1YQ8fjE24MNHJsYA88Uy+7svKN3jRwyRibni9C80&#10;dMz2Tpz87dgCHR0tTaiH7sUe247nt/1ufkbY79KxIxmIQ6NSuC0CopP9i2n7aJGzVZ6ftH/Hvr23&#10;Hr9VGG510DuCs5ti3e4YTZ8LJNIA0HeyZGMde5R94yW+pm+h1MqPTar32NzGq5o+NW665wsb93Ze&#10;7BMHX5t34afG84PxZb5/5u5nPMre9fKYH+HjweHmyWDWlh3ORukRPICqB+K+ul7aInbwxOsGdo+X&#10;f3y7R0S/edt8ON5Fvf/Ff/F/+qezwPYv/sV/48++lENwUyojYADlZ+0//xLLHz4/fv3xw+Pnv75/&#10;/PLTJ7O/OeoCZu0oZgsCCfw4QDpkNJWLG7tVdQbjdtgUEN5za6yBEXACQ4UpSJtQNkGkXMZnsNc5&#10;54Op7rlKqk2KrD7V6RgYK8Vt8SD6dbwc0+LDFhwyppeJzjtBDO90PrtzjXPf7UJ0Voh12sGc8Qdj&#10;weB08jqCOXI8e0TWeXdTfMyQXYm30KYrPQsYOsfo/oyfnxdUPMby6dOnlXsBJsPEHxbvd43hH1+T&#10;I31EWwScegvGOkftorvzVdh5zs+Z18klm1evn+csn4L5ZYs1OrfhiAbBfBNbMiyTs4CwRwTrXDiU&#10;K5nn3UhfjkOjf4QZuGcXwaFwP7onNx5l8ccI41xddBbNBZC2Jkz7Otybd48/vvhuizDuunr+jatc&#10;0feJfAwcso9vkvc1QNxjAUn2OKgFR494emSTPdHdsQ2Pp+xexKveUvTsyvs6TGZ+goT3t9FWVJeO&#10;LMiN3JHsHVwvkpsF2ldux+3c6ll1i6YMP9j8Jdy7wvflWrQ4QZPO3aV47pSsaXAFuelOioYzaDn2&#10;aIH1fpQyYYbCi23RhWb85HPVrUJUoJzthSM9WEjxyJHHqnzRyqLVWTQ6wd+EZz5Xq3thwCMNt//a&#10;4smgY/LpGK1kcQdoL/GdnwWPUPFoYQwOZXu5sjNgJgNfZtWhruMEv7MGdSvDY2A32I3n2VH5DKCL&#10;BdUe3CtPh5WDC965m4RtMH88GTi4OtfkoIGDbMIwn5bHU0BrADaZnS/eiUkGURW2dZX+j6/ePP6U&#10;ffp6qOMXrvBkm6wHbRSyzszdIensdNRHJ2idT44uNNFbOkh3rh5vQjCq0HSuLt1xbVdco+LEUbAu&#10;/57sjjzgko6thqSyXQjIwHSMrjRPx0Ey7Nr7vtBdNjklf/I7cqePiWTylS7ww+nz988aoLz6w7vH&#10;2z/98Hj57o0ZbpCvyqXRFG72ielNwAO4gXSw8AHmmUSfWEOGk2PlW2CrAvtAG1nxG8OGouw+BPPz&#10;+3Qp3mg/oSan6ouhs1v0BAOXJ2ay0YA7x8bVUH91T/FN14mZ55ys/aE/+uDr+NgweWXP5Jbt7T07&#10;ax/96Ykv0Nf80fGF80Vx7elbd368frx9/urx8ptXhYxoauJ9X0zYAKsWk9CIPUe2UTA4d5Z2h0T7&#10;dzvF51Rt7rIyteLna/v91D1ldLTJSL8z0E+POuWBAYN/8jP9DQvSVjuQT9rdBcou+Pa/bsv42F3S&#10;7KT9xXE6nszOos2JL0d/LoI9uVOmCf1T8hZL4b15Agff6NX2DLI7LZYHG0z9/hmUh6//6J2+wYgP&#10;pjFexyff/GWxwBfgvl6E6Lxke9wjJAMZFZPNiW9eJbA6cKiFGFUrY583n/p8fIuvLoJ85/UI9YNv&#10;Xry+5CEKXTiCj2u03QtbF9Cdh19fQW4mLccHjw3WeDyKk3T2uT4ya14sT8vDdceXLaAmIPbNP/kW&#10;Ox/tg8HO2IN8aNqdI6WNtcLb6DEcHpH+vJfj7yMH5TMkT/ffGtOgS+iwEHEmnnzHxDOEYxn80VTd&#10;80SBXjldV4dsZ3fls8B2Ygx+JyOUsUP9Ln0MMzuJT3vBlWajZXgk8nHOofLprnTTsXqH9CMLh3hh&#10;I8OrDTqOhbCnnY62M2Yk19O+0/FkTGR8Sf6n3vEQOiNbsvjtB5e+AQ78akd3Ry8ejybl6PWzA03l&#10;0z2/pXM4+JB4HI7dGUFuxi3xMf6ZVizQ20+7s8UdOem3NuTNDy2uWRCmO3IgKXRMh8E4skMHufAE&#10;dfy/5AmPH5zTDZ7VqX0wjIFktEyOcv9cINNPbjEkWPoLW5NE8dajrOTqLDvb2LbzeCYzY2F3808m&#10;wd/HqoaXz4J09DxdtpXWP5F5BOIVf/Rte/opOXi12eOzjbWe/t/c/cmSJlmWJ/apmZvZ99nkQ0Rk&#10;ZmXWPDTfBi2syqxCN5pvQRFyG0tuuOaKG2IBvkJVogk02BR0AxQh3gNS2ZkZ4W6ju+P/+x+95lFY&#10;shdoCf1MTVXvcOZ77rlXr6qaCAQnbaq+MrDxC5MNjvrinIPRCa7gWbDkgW9TKsmtU9pyQY8hLNcT&#10;n00/mfKFpX9KfqGP9GcPDABtQ0bxKKsOWdfukllYSrsO7fU5uaxf2OuUjtQZ/ew2m7JrUtLG5jr2&#10;y7kJA/Htp/TdxhETc4CVeoHD2pEFNX9eHiBoWniMrtl/mG/ytCk0KDO1nRuPtr2GMPyRK6ClCSEp&#10;nty93mzDS66Tn7OWZ5lKulYS3xMPa69pD2Qem3u5gRDjoAcTbCY09DX8FdrsaYEZe8Y2YoO9AUWG&#10;O+wyXZzBmA6JfaG/tpMCaK/fVDj12kbxEHraphWSl6O2XNsfZipfuMB/ro9ITmRUHKlifHYX//rh&#10;4+MsojiLHYc+ONQX04+/oE/jbnc5xQLGQt6/yA5HvpW7caSqNYzdnqSgNToziQPmRcYljaX80G8L&#10;nIuE//hAt7EyOtG9dLSKTr+Vk/I/NFQO4GlL2ZURB/MN4mKEO1evsPKbdkVbNvSObHu141xby+Zo&#10;Ik165Zm05YOXDOS50YfnyjJlpPPDncDOhi7A8InO4o5Ml54LI+fsYHiTjF5FMZD07OPb0s5Sjr/r&#10;V9PJDs4UNeHpBsm9G9Mqg5Vf34OXo3fcGiceow8bq2DHXTwQmRmvVtaFpXr4o8vAxcCarEVfx3E5&#10;2sjG1tgsZSUbz7qJSV71WaDGAZ/dHrfzt1fb2evjdnp1TEH2d7L9/a//Pz+iCba//uff1mlQTHbO&#10;rMKLknsXJtr6bNLo+7v9EdGHvjTSMldLHnOoEde4o7zWjwDdGbaKxzQNQddoIu5R/nSEJqU0lAaK&#10;jIDRyQ89K6jw6NNymBN8ZAthnSyhQACT2kCLswuGriBoEDGDNPitWDtkoGOCzYCnL2oNje0cNESB&#10;depN8B/+kx6kdVgd5C66ygdaY1N1MjNBiBeTF4y5jx/FmPAcYSKwhmhmWmffjjp7O/o6CjSM0eqE&#10;dCLlP/g7KA0ORt/G5LrEZCeMwF0NcO1rg9M/7bIOl7yUjf766GvJMInDEadsnAAdcox9n1BoYGiC&#10;k05MhdaZyCKnBNReRh74Okx6XI3HYyEmoNxl0ThrEzu9Hvnp6qCLy06waeRWc3ASfQeZVW8cRtL6&#10;JZROCoK922aAGADp3LyfoM+Y53wmL0yuZI/Mnds7WAyNq+Meec9qwwarSaZjPCORq20AgqfQ7vEk&#10;ExTeCcUxsXsTGJ1gox88g9OJE4/y+KoTOZJpoAYP3rraMlV6B0HQHZzag+1wvKz8tAu0sfuuAA1B&#10;Y3l7WhKe6I4gU3XaFNrZ/MDv+wUjU5+N5/gaFKSMiU+TjokGW95jQ7WL8KBPmDt+zArE4C1sIsNj&#10;cFSBkV/ox8sEx2NT7LrOOEU4UR2Dja1RfO1939BY57u3X7KbjjY0xvbBKdzIr3rn8MkQPvUMGnJM&#10;YuGfeJfVx3iZj9qbdgQmWHxTaNK+s9O1wcNMmpvcj508PMVeDBAjIzCzG/y9jfy+urja3h08Gvpl&#10;cq28VCix6dRDUzvywEVNJzOTPTaxBjFTvgEDG68tZKAd/bZcalY6qQteJ9ggcZ46HQylDj9M1gg4&#10;DY9oijQqGyTVd6d8X2ia8vxTfXjgXVTW8cXRTZfeh8++f4Lu0R5c5D+7/6HBCX5S7uzyuF2/vd2u&#10;3r7Zzi/TIQemApV/yvD9Ol9kl+ecNDBmwzlX5p/uIQ6O+rKxjaRW33QcLSXFSkL9R84eI7c7j/Gy&#10;ObpPWuxi+gR2q02P3tEQy8kRjYEanmvYgQV+/UA3HO7K2bfhBaw5ro082KqjPkUVskux6Iz/yU6/&#10;bEw74wtyjQS0CUb1P4JMbQ6RlVf7Me2HHtkDO1Jv8iFAi20dycxZ20C2BmktOmXJuzLd5T7BbArs&#10;eJsvL5fdU6bta2932nn9yiqXNMER/dhc25d8nAOu7A/rNq86SF7rJq1ltZHg28vOlrrw5+fx89v0&#10;CzcXx95d7eNnIOw4oa3N77SBxwZGsHvbS177OzpKBb6+dpPy5TVFDZDUIMdFbwPJXI8tTxoMaK2N&#10;s4Eky9MW1fWFTqoycRRKAl9fxS7GZ+HVDRZ0FWcKa3tWA707XsdXJ8CM79VNRSCBO36RdMt5gFWf&#10;eC1ybortKUEX1W70p8wu++z9BSdfMG2MDevN6Xjg9Ot4yYIN/eq6Vp8uyHD4xqP6PA5sitD3tO+P&#10;oYfNexdWvFX9rRtr+uH6v6TXblN/veh62ZEYZxoK9scOa0PTyw1NeIYf38We4vu1rXbnmBp98iEw&#10;1O8GdMrmXy/IRTln6neQFKZFnqC3X88GZ30I6Yyop02mnsz+cly+Zy8w5zl1o4ldErWvnLdtJ93q&#10;en2xD29o/+z2c67FfbbSCvkOnzye95iwEyJJczyL/cCN19ET3Ogbu1emsi3vBZ2NDhwjIzLGd+qO&#10;/CKX0OLm1F3s1ZeVrchRoatJo7N+lCM8dSyMxACuDsNk46xsjcPblgf+6lvwIY6ueIKT/LQJtBWU&#10;/wU6+m/bUR8cOgmetcqLPMae2L0JNm0LTHGDVRBpg4GxQLq5YcKeJ+SL249mI0vXAE0fDub0jeyU&#10;71Qm/wJnP7YMWmZiEUywLxPP9uNHJhfE0bu/YFmofplMyFY27c6zv9hh5DKlgqWyYaPgNBEQhceO&#10;Su3Urf9Thx6yo3JknHKhuXYaIEUJGDiF+QUf+oo/8KrT0L5sqjCzu7lqa9yfX9txytR+olsbW8Tc&#10;8sMDS5pxBtvcJ5lGBVMv5eAqMS07dUJVyzR9pw1MW2OtpFcGyoa+ZLboWuHqevWXytrqR4J80SWZ&#10;bsUq6DBm7YrmZPCpHXftuugxaEjYD032jjsD6+5Rm0m90BmTTJsGL2PNy6vYRmIAsVdg45/djNwG&#10;ptg1/0oP25nYLFgYSxLRU/04L+78hVbnXgWirXfSxVHZ/KtcAFQqsLSf6iL758Qdj+kvPmS81Zf5&#10;dIXx4GTX/SBNdGV8TbalO+nTBsdnGK/p0zo+fppxZLCPjtOG+gRSfJtx4Ct8qgd+25VYzhhYG4l/&#10;iy8EupOQwdUJvsCTOE+HqB9OIohlVzmUjtJsniBy1V4qUwJK/fZ12XoTV3rKLrnQ/vKdjYPVIvuO&#10;0/nv0Jk08LvSvTTFV8TnSCt9gTFP0hmr8O38146Tz4v9uBlEgeoaw9IRGdGLCehpFzMBiRb18DDm&#10;NW1g+MyYm772G+h0Lx3c0f9Z9KHdpUJofwzPnqgrp+y0/EYmkSe+vR9QO6Gz9r2BNXMQs2vDjWPU&#10;DHyyI/sUCfjEZonRxDvwutGYYqXd6kO+AV/e1zmPGY/OOtEZu311SJmbjCVuzjvBdmJcEZuJ8W9/&#10;/w//9scxwfZf/j/+72G7zTX6H4NlODQ0So/wGV8E7z1sD9+/7+OiXjb9nMEpY6G8FWilYBVE0lUg&#10;o8nOSRE8g7c03uBUINQgTANNHmNnpB3wg5Ay3NBZOscGF+jIr51unU6uGFdp3g07BtlBr+uU5Qo4&#10;i74TIR2i3eOI1+kMr7JbBZAaQz8jDc3M1qomEo7tJGj0ctjh1a/tNmXr3HKsQQeRoLIGGoicBJor&#10;j9TFT428DV4wZTATGeVXHpKLr2eBQ35ncW6udSjTwaqrVI4MGhEBWlnU70weGSnvuMpbes1hM3KO&#10;rXeo82snpKxiJTDpoY8eO0DPOSepWQo22sDIh9zzw6nG8oiOOMdnj2WmHWk4OhfO9VOCnjbcNGgN&#10;FXxB2nX4s9Lq5hAdlAeTLCYgBY6hIecGrQJQk06cSCcnUq6dbEjR6DVGOqIHtEj7SA+hegY5oS36&#10;YVn+VOEghkcwcwzsroCgi6RziGTKFiLENrTkdNWjV9sDSmd9f1rkZ+ajeqgigiAwoGqHkWvybydN&#10;z2Qe3uu02FzKtTOh75Q2eVqnro3EMeo0rIqkT7jQPBMoUxdOA1B0o9Fk0LvL6+2ry5u+M2yqxfHl&#10;xKSzlklm7JStkWUnKyPbNWGwPqpACDPBgefQH5wsr+0tv3amoUlwUqdbm0YFscWxHg4jJ9fB88WG&#10;+dHIQRuJjDsYIGvSSrsdXxJ8ECWZBuiCj1CHvGjLgKSdhnaZAZw7+V0lExgBUDygzqPCCcpDi1Wh&#10;/AM56Hy8JNj3dfgj/Lgzdxu/8M3l6+3rw9X2OjLkI6xUaksIXDvAtTf1yJgctHf4SEcbSRlHbYi8&#10;yLuDqKRVn1IDqp0hPpNm8F0fFFplFB9YxatQ/rTL4Bs5COQir8iVDbJAq0gUXbLybo7xfenIrLaJ&#10;LxQopUZgRt5DcWGXZjz0SF+h0+rN68vt9t3b7eadCbZ0hsHfgtlfZJLyDUhDR2FJZ8/Bv/oR+pc+&#10;wYI6+Fl2kXLBp/yzthP/yv4aFKbsqcYcAomGijG7aHTTQsBSu1G2dknGNnrh2wbPCq5sg1ebj6+p&#10;LpNfOuXt+WSQY9kl4+II8iTzgl3Fs0vRrmU+pxqZvsiz+AWngY0NSk9eJzzpKXgLc4eSi/yNHxl5&#10;5RwdSanc0NU6/Aialk1NWuumDJsC20971ra6w4UQCLJ1UoJgsznaK6vUZyn+lx+4921kt+hTd2Rk&#10;W7gXAqTr18Fjz2078OC39GqzbmCebdfHtLvjdfqJQ/rt6BWs2IJ20UlFIFP2xXdEhuxfei4rmtrX&#10;Tg3KYpY7KbHRpLcvb7tJSulM2VRsjZbLGV7bOF05jmxHLuO/xq7TD4TBaCDFxTfw7fFN2qLBT+OH&#10;1IXbJJcvPR9C/yG+4XjptRUCUP5WvBR/HYKRMSJkO3vfvWuDrYPDJuiW/aKeTOoTEZ3/9QnhFZ2V&#10;c1WcMqlntfiqzzbxVXarD2i1q+BJkv5h7FdZclAML1O3fW6A3ydW6iqOtF+tYgYbH9P3eEKC/iK3&#10;0IL+l/d40gGhlQNiCP7YSIq7yjUbIYvR0xp8NDcZPZeHb9dlMvVz3ZXk4UEe4LXL/pKU/4se2VKH&#10;CrnOS4DT0UO2tlFwklAZyPyMn/Pt4nBMuTW4S9vOII2upq99aCwTUWVj9aTDibkRQu/ziFEhhsbx&#10;Mahhy2OnP/ShBi9rsEdQ0ldbWGn1F86zVff7rpyt/WTw1TbyE9eJ4UyS3mf30nMlEO2mndVrHnMX&#10;V3gUso9DLnyhnWzSTAMyfOS6p+VDW+RTVpsb3fA/5TD1rb5BbuWMztKTOpEZoJVU9G5jc2Q1/mP0&#10;n7H9fkNdCt4Gr/bQ+D/yEid1Yqc6ozx1Y8PJq+4r/l1uru18VTJGlvYUUSx18cf2QXTT2CSbmtpu&#10;20VwjUb9S3k49009wMCgj7aDbNWR1FzioflicPkuAnfZHln2OvUXfQuDMmyxAk06eafoy0ZnLkfS&#10;uc6PD239ySgtvUy6dtInEwpnAM3E06rfCpOXna7WJAjSpo1FJnjlu0JX/VTKdFyYbdkSncyYITCC&#10;o/kBW3mys6GyeAJ0cOQXNIXnesFaPCiLanI+S4yMH/ax2upwNDLP/+Z1gqF+OL/gYSDg4YN8ybzt&#10;DR8p06+Ih+7HlGGPvuye1pV2aiHHRf298qWB3wEj2Kbtjq+oXRRHMrqH/hylD2+TjreJVcbfyPNu&#10;q+mTBob2Ziu9rRRq0Jw0oRF6P6TNfEj/1BshFgTYwArcY/yLuNGNXWgvLrxBFpW5Cll8e5+EUjc5&#10;0k0k1aYiB/J50RaeklYG0sbq06NXCxGM+fT/nqSYFp1iWMg/7/mOwHrTxgphYxmvZAq4lqOfTowG&#10;d5/4qVzIao5dNFChpewup8aSld3IYsmndDrLNX1UJ+S+510efTgQDLY6NvxsvJE09kavPn5ow4XV&#10;6sounS/fDNaK39FncYKC7FwauGubd7pGLtoBefPLTw99BcNMfE3sZlXhq4y3UriTfcbMhGhyTVtk&#10;J7Wh6LJ+Idt5/JU+RLxRO8JLyqIDXx1jEl1kpS1rGy+yDo2e4NCW8DWyjOzCHFrPc62PgvAidCEH&#10;vV0gQgKBaRHOk7HzIWVvLrdXx/jh8GFs//f/8CNZwfaf/92vvq3T0zDbOLNHETVOioggDCC6SuMx&#10;weKHu+3uu/fbx/tHEiPSCJ59MJs0pgiXwS2j1oDM0NYYNIbkPVgNtw/GTfZ4uaUZ8nlJqJYFDkUm&#10;TYOqY5+JAFg0QtCtCNAkP58kuIyNWtXWRzsNeAIDqFRrIzLJd5FCF2mEV2fHDKKvE9xa4ZPMTtHH&#10;OZhlj0FrHIXhmP/u6JGBH7768nblGFyM3vxwn4cnq/DHSFFKJONIOO1chIbKqLQFn8Zv4BCYddaV&#10;ZeQUuPhkjO6mq91VPDkRwKNVYyH7Sr3OhJFrtAKv0Jd6yswjdIL2OHpBBlmmktp0Tb50NDSO45jO&#10;KefhETxa7h0ywkwGnITbAVOOghABeO0k8r97eOjKNyuEHtzRia77UtLSPatpupoj8A6Bfzw5br6o&#10;d/7Z6sKL0EKeoWEfVBHAcjDtAJNODHRDucmpHh7ZV+TXyU52FTJZygTo5Jdj6LCyyaToY2TKLskP&#10;jzWYHDkYaXTi2n8fAj1k9w4lNLcjS6fZr72G99WZkdtqAyYN0fz4MC+GRc84VJOn47Aq68CY4Gb0&#10;jxRsVk/J19HQk8dfZHdCJbBmMGX+Q4AY2Lk2cWlVxNvjTZelt/NIXYTVuWXHcyej2sbg1VGMbTe4&#10;2XmHy8ZmXMCRnJzOeW0sO3mhte1ZGfWy453+5t0rycuOX7XJIcltR7HIMqzNTKfG58yER+un3apj&#10;EKm+jR4FQGyay7ZuwsSSgVz9wytthx/abSZyqoOnk0AzniOPTrYFlzi+X3s6OWxvD1fbN5c32+tX&#10;x+1IPxSXul0Sn1P0zeT6tAGdoL0dV/JKXwUyuzaifidx8ht/q40lPcVxzm/Ud6A1MOpPs9du8ytM&#10;4HJscLa3cXaFp9pT7K4TOMpEjr2LlGNXEYc3A3J1DTrZjhUU9tENW2Ir0WfosRrSxGQc5nZyebZd&#10;vbneXr97s13dXsd+94FdMPm5YTBKDy9sM6e1zVyjH52Kl6c9re0jx8KRl/KESw9kp5OtnFyHfzZ0&#10;3oYdPT4HZq7ry/KrPdX3RaZ+gdXHN8MXlFzPtOfm5ud698N+EkDJyfi+lpjdaa6nfA2htHulAH3a&#10;6ax+Jrm9GYCX8FzASXzK7pUHYJigENB4XES7RaPXFwTQF3og7XkPxVvaX+hIYgCjlWxdrW3R6cgm&#10;eh1I+Ocs+s4ccPrjMwYGuQo8/ZZu2p/EVpSpKZei2cBovRzrs7Kjp4/tLRkGn1qVT5x607LxC7VZ&#10;9g4xuYIfuXUiOLoLVdtZnDz7bXCaPPhmcgC+oaEDnez1v0U5tlyYSqZcfRoZ5HomjsmGXeSMXLKJ&#10;zbvSNWn8hG3kPHjmqD9Fi/YuwOaLRv7PgQMPeDBr0+0XYycm2OBMheZp57g4BoYva+LXjRsyNgkQ&#10;DF3hqj1b7aS/84L56gEf5Bbf9znMTNvSB418K6PsRQAnmTRd35Hr7LHyXJNrmZbU+KsBNdrUJ9vs&#10;/DQ49LUm16STSA7ZR/7D4ec+qtevToqfki8Wcsf9gURSrgPt/Lwi4jo8XYZfj39zyCPnAi3sWW23&#10;bGP0WrtuW5miazAwfWMoqF2JyKYOvtlVecsP5YsHR/6wbZ6NBGZtP7vOqRwlDVwr7B3bDvb6L3vw&#10;jGxbzaHpQd7z+vTocPo2ilFv9+N8GEHF69qk2ydmmXYItLr8YSfmA3VsL2cyHVOebOfLbhMzTA6Z&#10;sbqhaexlcFS2ezpekeHVGj4GdG9SmCwjO/mvz6/7onbvROw7e9BOl9ER/jpoDSzttPiyd+IofLft&#10;4qUUaYs5wp8KIy90yGUDruY3JVM25fTVdNOYFn/BV7+z5z/t9qsM2PgTD5lYs2qIEA3iyVDeyDV0&#10;p8NBZx+dnow9b+QytpLrCCfNEbbi489mFWLyUkZU03VzwW+dnBsDM57RR6VPTcVd2uWBTDpIjV7d&#10;iESzeIY9O2/ct8uMjJBW28kJ+noja8+rDYDJRug3uql97Lp7OZb4aWe93gVVHmvDY6uF97LBl8NK&#10;ylF7kl7/VJ0seMCxpZFPYQcumbdMc6QpP+1ZUnWWbWx6/GjbYRC/6GLH6Qblwiuv/CaHnIYCcMh3&#10;2uTipX0lerKzW7hX/FfsqTxPoAS+y8gS/SadBYD15SkLEzqLV3sMXfRvXHsf/Rl/PIT+u9Dpy+4X&#10;FhB4VUvKHuFHG3p2Gm1oab+Z8pVSYHliAU9+aEuRoB5eyGJkOJzb29bIdOe5/iP7qsOWRge9ah/X&#10;96/FV/vQgS/Quiloc+iK+8Qpfawv9dDLX4HXeH6HtOyFTA4+fiY2lF77nG36/88zYZf2iOwuYkia&#10;ybULL70PTVQ8OhuZ0JmdPZh/KNak033HaIE9MqTX8UfsuGNY/VbgVd45J0dPCqBqZIfmYKVTPidI&#10;jTdHmmje5ZjfjF0npka7DdzeuMlWPvCVc/XYO2ZyWtxdnKJ85PnDfhoecnVtPObcI6h4tjmK4dFJ&#10;Bn3tEb+cvsLemDk0Vxbaf/izaICddqIqCMAdLmZbNEkgI7psYsSgX0V/34mfPlucEqJeZD4ATqLn&#10;Y3zWMenDk/FAJ4uLhNzc7Ju2tnitvbvOUZsbn/20Zci/XX79eju7OmwnhySGB3b461//SN7B9q/+&#10;1b/89uwinVAU2845QieMtcuLlKaxmpi4f9geTLD1Qwec3eiHbJURPLcxpy4F9Dp54zSzR3ntRKgg&#10;yuod2wyxjwazvvoGF0WnXmxnjC1y57D7EltNBFJnGm7OGXaNMGmdYJOGdp1m25+Bp2eOBXXnfWn9&#10;0WRaQNdZ5WcgAVAwd6AuwEB7v/6FhADiwjVSXwyF22y1x0IFd50sC84xZgKZvY2G09nzOnlGPoG3&#10;DM/OIP1U5Xz6KMlcdha6X+FML62jJxDw2nEl4NGxdkAZ/jiZBuKBz7gbBAUucqQXF9LCFs5TpPRY&#10;MloKyD+F6wArUVsKcRg527lLUsoGlnO64bgMJPoy+Zx70XHf4bGChpRscJT94nP0HYd4mSDE3dCD&#10;Bw6CX/fiUUy0lq4QSj9tuEms/LJ3cOaMDvqCzgxi0qgfPgfnx/u+CwFNHt2JgdRRkCVilwOxcqmP&#10;J0cG61FC9tkBkuTQie/KLcdDrtHrfTldNk3G4Z/bGcnhj1NRrxJLRvAG9zMnFzh1SN4/kPpsim1z&#10;vgwRT2yjQRvZp15tDjHBM/SE/mKkvOBMA6kDM0hKNidnQugmAbB3+3j/GspMJC46wULHC914CG46&#10;l26rA8y22iybmfxxlrY6dUxlq65yRHMdsbL4zY++vVtvdDjl2pnFXk1ydnl0ZM7e7O1gtOXoZIIO&#10;tLLH4Ast7KHHAVT7/pgg9pM9QvUVUV8t7sR08JDr8kedYCPjHuWF3sB/lTSTpq/PL7fb+KF3GUy8&#10;OVx3Ml7b6WA2ZbRxaG19zJfMc+wX/qQFhzbYNlQJT/vh49AtCHKNjmlfOn0DlFyzExM2aMo1GLWh&#10;bOTa99KonH0mPcJfYLAtraEZKUceHkM0sCB3L6NGRxGDE6Am3AiwjzUGZxMhyxFVggD+Z9FxfH2z&#10;ffWTb7a3777aLm88zgamOuzP4P4hNA1M7a6DpMh9kAZG9rYNthOY+OkxMmVDTYcbfdGpn4FdB/SR&#10;PZdnEupcX/Mcuq3o/KjviA5AV6D1Rqa11WqO3da1lE68DE3QK/cFP71pjx7PZl/qgW1D1wok1XHt&#10;2P6BrPQ5+if5Kd/JcnvgKHvfu4gJoMI2fXg3ovde9HFRxMXWTQwgDy3VfXd0JTF/4A79Q4+8TvKH&#10;ZnWG9uAcwvdt9DdELfvM3rI7z/otkkqxBpCqhe5FR07bBnu9pwG28Lz4uyQLMiewVW94tzdYi5xs&#10;vQmz7Dxw6ptTNpDrK9yF7mMLn9OX7ef0Sv4ToOHnC4/O5BV+eSS3SW+p/Os5mvZjgOScVaauPTRV&#10;n9Xp0AOIXwctOZek/3yZmMrWNpv21/4jgHLZwFbdWsKr8JffvP8Ut6Fhpw0bBl298RW5WsFWOYdn&#10;vo1/SJHirX7szU9alAKegvQCIltEp702I602Gd6cRzxtA9GPlUGzYkj5SDeZcAZwYU/92cgcwQ7L&#10;JpSl39p36ji3AoKvfUgMYAVb2wP57LpGA0rBC4fbRa584OEqfPuICfSQDA+7vQVn6Upu48Dgg1NG&#10;J0WSRldtD4nLlKfH0hseykf20pdYpHaWJL5z+urhqf0buEW1t5m1uc6ByyRyMFa+89pKSvjvnLRV&#10;AG5ivVzAFWTqTZ2Rx/A6sFK7/1+uCzB7BIB3EzXTv8YfRqbBEB2Gn+Rpx/iYx/cCE2OlemCyDbYz&#10;k13ss8nJHSTkRzlaZL8c+nS/fXi+T9yAm6nzJn2jPtIw0so1915qG7nWh9BtGCuf3smLzplgm71t&#10;NzT05klbXbbiHNsdeSyKx646AZI0pbVbPzFOebBJy6k8N1crVfCrE7TwJyPziXESIbTvnHpWfUy8&#10;PHyMLvGFXnVzlJB0r8Jhy6ifdqP8EKze8ey4XV+ahLyMfC5mciL+0CoRsMUZYpIR/uyuRAQmRTpB&#10;GXra1yd7tUu2aVPDhsLalnL42+MHJTqxwIfzT+VpaIsg5rLlspHbDhEfbEiaNmAfu+Rx5ggG/zr9&#10;ztQcUHCO7UktFeDsR7T9MI8tqVc7XrRk4+tsZG6Db+miss4+fmj0SA8zATAxxqLJEb7izPkPaV7p&#10;tvKTumxs8lK74mA/Ayf/SrP2B7/0tgY0gpNdjNKWmDwTvL4gfh98HzIuxB8b8JSOV8yIxPn6oWGn&#10;V93wPrzmShCfc/Jhq4oiZXeCxc0eKk+6IreUl/0iZempG8ZTg8Rng2PhbMkANlb7Pv7aalVPbGk/&#10;wzRdTFsTu7ZfVguMgFW/ce4URVgB461+OuXIPofhNzsZz2QRStl57D1Vu4IqdjIyR+NQaHuxgQpB&#10;mKT9FXz/1S+m/1BeGfEL+XR8lW1NuE+8mT/2knqlCbrsbMn5xBfx82mDYHmvssf2VxofgR4/5R1r&#10;fzlnt84/Js5jJ8UdnOjr+Cp0LL7v7u7mPPAsmiFnNNYH5xws5+SnRm/cJ83mprfH9l9Wh6MjcNge&#10;05lQMvzwa+eeItPOJi7Ap6M2aYwFpq8HTwydioHRutly2vL6r5H99KHoNonqI3fHHPEjX3/A14Ez&#10;fcLo1opHr+B6TowEKF7a7gOH/NzcPz0mHv7qdnt1fdhOL6O32Mj/8f/8f92l+L/tRjL/0dv/4V/9&#10;y285WIMmR0bRO2tN84ztBM0Gwc+Pj9uH3/5+u/vdd9urp0/pbBkPBxnj0sG1UTEmcJgHpXOIDN1A&#10;nfMn+ig6CtboZmWWPI2Foe6TSzGgNRMcc+uPsURTwcEVOMZo9rpoV3c9PtdBGUXyPvlL0+sKNu9g&#10;84iiyQdGpkGrh4c+Gkf1qTur4HpVedTJJMNRx1o+km6gjsZ2jqk39qPjDq8xNueMrg2SscuLPPvo&#10;gjLICx4dRx8fCwBGWFj5mQSy+sHEQYP7OO0GVQw5sFwvXEmobG0LdzsHvITH8pC0tamygrbW3vOe&#10;DRroUn5xoykysisfurqTW+rSi8lPk10mJz1a8D568CXV0mHQENocvdjZRNX16cV2c3bZiSDX4aAN&#10;tSu1QvNipXxFSMGSX/BE52by0WKgAO/d4/12n07NnfM6oOBfIPBOlzuDDXJwmzG6hE6OPvjqZOCA&#10;28dfKSVl8C/QSeyeQfH59jpO5fY8tsOOow+6dOcAvavzoxd21Y4wR7Y9/Ezn2mCYw24Z9dhaBgCx&#10;PXL3bL1Ol+B1cJz6TBoLKAxWTHwkv+u2WYhf8OQ8ILfzkH6MrV9blp7gDtseya4iq0e+LnWcJw+n&#10;7g61M6usUz56dV4bz3Wf9w9O/Aje4LfiTZuxdcIR3NSbjnPaSbxGHXiD3KT3XULBI7+D8ZTxfH4n&#10;UnbZtVNCRv7NgH9khNDeoUVD+AFXrk97e6k2uZJEkjLIjUyjZcupazd7u6NjXwt9DJ0eFTXRiv/z&#10;sEleb47ztdC3h5s+Ql66IS+f7ra5R02M+Z8/X1c2IfxwfxfeoR6dl1xlUogI551nY09olE8HtY2U&#10;r/DgAjTltL2RB3tJ/n5uI8ceW1+7Vit4Bmhl67FKqw3WO7/4QrzAoFwHFHC2JrtBNz+bq8A1UNY5&#10;s1vL8U2w/fQPfrZd39xuZ4f4zeiBX1IWPbGG1nfNJtb53HSY9mCTLr/+JiS0rSTfZFM4DN/8L97j&#10;r5OH5gDaTuIAP1vlHPvh7zXeNNn4Y21IQBd8i57sggMTtEMPK0+5Pbh72QJGPvjaO9pqQ3sd8EiM&#10;Vp+7KlJ4rf3wOdM+wlxt6LFtE1+ph2Tgcz794sfeIDFJa2WD1R+XrxJ0RykeeTVgrf3TNb+OH2iL&#10;me1HL9nBtPVYWtnGpK92szZ1aodIzD+rZOhi6oyu1/ls+lD9kiCJGdF98gJ/6fNL2YqscpI+W/CH&#10;bjSgRZ3ntK9OXEVyxVUbGPtYE2zk6bqPnidbzOAm3+XhqgFcg78IFJ4V+LavVGfX3Wz0wsejCTVD&#10;V+lTJ9dUxhIKw3XqjizH33VlBHiqvMLP0Nx2Aw4LpaNdDmykcUZ9WmAqm3YxeogMgs0klsnX9eVQ&#10;/SiZ9lFyfMTn++q5myJWsqHbaib+zURjbXvHPzQEV/DiAC604AIfzvVVjY267/ba/+SX4JW9AENO&#10;+HNNDik/OsI8n8UeUZNyaI5te3+QYct68TEZRWJ9fYabkXxrb7AFL95Njjx6tQbdBubhY2Bi3x44&#10;Yse+0yv9vehAX7DkPPySIhXv/Ca/A8/8SivZNMcv5QL4i5z4uNEVnfIr69GdtpWdv/GJMAZCBKP8&#10;l0nrPS/H+Rr42JBNDqxrIFQ/Lv5LXv1H0hvPld6ULS9yh5+x04H5hebJHz0OfTYH16pN/Ev3Q6f+&#10;kQ+iIoMZcUVtOGVo3tFK6778uvYJNhrc8NOG0Bnfho/EQV0dEX68f83uxhzc8NyeHjsRTH9u3AA/&#10;egA/iYFRuqMW7RNOYwg2qU5jJFQhL+eMQMzC15RWSanfWCm2X06BLRfqoH/GCLbKODliajG/L56W&#10;j8CTh88uGgitS082K2bIAa6ujs2xPihI1HOCj/KS8qU56U8Z77R/kh8aq6eU4BPclDme3cRv3SSG&#10;Hb/lxoAYZ/qUucHPzsNy25T+ba3OHQYN8Oly8K922VVD2dALN3mQRYQbu0q5nHsEi99cdAdMjjtY&#10;4gy948dyncRaR+ErMBseq8ds5S1GW1rVAyTb0PSl/fGB9QUFbINs6rDF6jzn8ICxZOEanOo+55X7&#10;S38725LD2ooz+kdh21y58BvZ2OcKTvUXT3BoMxN/41tfLUZo6RTuTqdtH4Nz2QwabWBP24KHtuIL&#10;Q/PcGPdIaHwhW4zdm2gjSvjEYPr9NTHMp7e/2PklE+MiaDqpgS4yZKPdk1/a+fs51768+wxfmEUr&#10;XZkMGy809C8ZgufcTUrj+I47st+H9vdP96XbBJseIwWrBdbdR6tjo2ywcKNv9dtO1w98CAftnjf4&#10;yIp/QKNyYErea7pK/sSjU27q1c67kzM4rRSeckg5uuST5kmKyENGyrctBovC0npjPL8pHxnHn7VP&#10;rzxHUu2/d3qlFdF+PfafciFkJkJXG0G5mzZPM3Za1hhH1zLZR6+ITvnAyl/1Vl8Q/LL0Z8WZ88on&#10;5+hcG9+wfJV69/HV997lmSr0JSr9lPL1oynja9vsQ98MZn1k6qFvXk0zNtVJ+dipPjVCKh3Vl78d&#10;l/h//GgAhY78bxx5EP+zxci98T2dpAyeAiw+b8XZMqzsO9ueHp/KC/490QbHc3w2Gz85xA5Pn7fz&#10;24y3bg7b59D29//6v//ffPWa7Ysm/iO2/+Jf/uffVtsEa4+gOzg+NbMsMB9DYWBP94/bh9991w8d&#10;nKbDcUfeO7amgxplEnQ7e3ViXA2mY+iUd27CLg2Dwc7sqmWqyaLApMdVdzbdgIXRCODW3VYADIRm&#10;8mOu7VxKBw8MLT/4DHos6zSxAk/IqmPoi1ozkL46JIA/j0LDowaL7uV0GVNfyJhRt4FpGMlfzveG&#10;4gWqVt2wuE4EJpnTZGR1aik3jTjGJy00NDAq2ZFvBn46O87BHcW0+sjP5Ar8KcfoKg+DN3eETfwU&#10;Xcqb7AzNudZs6hQ0kvDWBpJtHRm5vV8I7E5OTGacQP0ZoPZUcQ3WNHjORt4MFNbqKj+NlQ+DpwNZ&#10;+o2++lLvlBFsv3+4L81Bmr8JishFgGH1oFVg/XJa+OkqNk48e3mhY78cyc3kUmHnCL8VhZFIAyu0&#10;dUIsbHlXR4OrpAkqG9yhto4i9mnPr0zjeZ2XT/yAXunkOJ2NjkmeSZSb2PRN7OwmQVtXPwbvc50W&#10;Hei0FB19D+yBaWNPXfEW/mbfu5eUxZuVfh24oIFO2UBggDt8hqvQ73GhUhmcFFbbDXyPoLmrgZ3z&#10;EG1VgPeIdeIi+NplqqN07WM6XuXxW9my3eTJnkBiNjyisYFG64ytrfbrukugUZy0TngH53qExDlN&#10;pHDLSDN4Xl/0apCZNHZXGGCGB7yjPTV7tMmv/MI3e+2XeE3+oZN8QqNAx69yw1fSDP6UuXt63r4X&#10;jKddCQ5Ncrw9vdjeHS63N9lvzy67iu0msvNOleKrPII79PEzlQ9ZBaKAG2WVF5pRW1ZDgbacdG2v&#10;nWaFPXK1lLsTGN3oO3jwn91EkHZPJpVfdvymWP1YdRSCOgmb5Jks09RSFr2BSOaXCbrRI9u/CeRH&#10;//vwv9j7aEyy6q+TV9rlkX9o4acuv3qz/cEf/mK7uLyc5eWpoO0bPOm40d+t9ccmyGhsLOfhp/Jo&#10;kcHbzjl55S+yQ7iWJ82mHP4bSKUzj0I7odmJtvQ9JzX64PKOR5NpFJXdjxTGdtjV+JU+AhaaYNG2&#10;HMlRPf5hbfUX2nW2RcunE3Y0baS6L4+hmxxMNLM4sICtXiNhcLLXfgJn0eWxbZNsVkeaZNBOav9p&#10;C3RUeQWQvVTuxxHQyPOFruDUPpdMbc6X71eudhFZV8/5rbKFo3xgOPYqafL5oZaxg0X+aSuLR2Xx&#10;LogcKFPXobTX9lfd0QV6wJ6J7fFjKCk95JRzdBoU+yLn2VnaTezW+jV2BryyAkN+VXnH+hyod9pt&#10;DdazLVmJBexLkgZEM7muIv/oHMGBkSS06tNfaC8c8mz14IHLWfJTlvPXRvkyQahNv4RLN5zmBoU0&#10;LQ8t/EP4YGc5P6aNWenQdtCCg5/tI2uQZd+PcGobndzY5Uh25CEW4/de+JmzVtU/k1H9TNuWeCB5&#10;kY2yeJg9PGEWvwYNhZDL5FXGslKmQX5w9eZU6PBIoUdDDTC9i8hkjdWlobgrkbwEXExFfvH6iccS&#10;Y+IzMkMLlAUPPlnATNdJ0FdM+x06FKJ7skRfbTZ1O1jIvnyZx1DW4y70qI2ZAInGsoc9RzZQvLu+&#10;kwa7zXUHIgrkb9JGTjbyYEd93xrZJa+40ZHy+LURqa22pk724tt1oX//4VYfH/qlKwsnohwmlpt+&#10;k8HCY1C15DM07Rs8wTFtF8zxYyhx7Wj/GJh9dUt06SbUnf4zWSR1eZaY2WRob9rElyTdahS4y2cg&#10;9GkBcgl94hp426+VBLwGB3uQntiarHrjNr9pr+omnaxzPrSSJfuRFN1lb3vLNgPA/fFj7yOCOFlt&#10;X8HfNhKdtGz44ZOMEfqxLlRFBNVj8ECAUmVqT9pDNvpRFC3rXVPypcmj9/rBxLHnp8fADWRCy14b&#10;Cw3q4tvNeRMWsyIIL9p4AMFbXYfyQZfzwa8+ElyXFluOXaGWkrSspHKdpNnrFcg6Kl8g7Cv5TLk2&#10;NXEyu9EHnhijhY5KN3DAIpMhKrpK36szmwmi5Kds/UQ2NlAcuZ74N1uuV9u107FfSZSnDBxQOI5Y&#10;93qDf3btRWbkFZvTJvix9mnaTcqEeersuR3s7gHIOp1XltmlgUsntrahbOgoD9kLJzy1nyr+wChd&#10;LZo0PIuB+bqZjPAAo49lebz6KXL6HLj82jxmmRgmctNuyW+YD6oSk304L3y4FKhsySzHuZmSepEB&#10;vGxRnfH5ZJQ6QGmYjmhmp7YBXTufJkofgZML71777uFuu+PDI6n1LnQ2rhqaTaa3r4lNG+/3kdG1&#10;XOoFXkrveOpja9sT17Q9y046G5BHb2P6AUBzOY59jB+WOj7W9ejBLgf/fPKLn6CMRUdk6dd+wU3N&#10;2jy84pTd5+e8tjCWrmKvtR80gyvPYqDpk0bm5LL8a/nN5nr20UFvcMkAr7C+2Mxsw+fIJfVj9Hyg&#10;X86iv8g+vyUP7bP7Dse71x7cSFA36frUfkixkM25x+YSO625DLSZsB0a3RTThsJ/6vJ17UdSp7ZZ&#10;WUet6rLr7NoB2ZCLo3jEubEH3tp2Ant4L9tjK9VleFIudJGddxDWLpMixqssgv9z+oKnVx/7Drbt&#10;GN+S+v/w3/z7H88E27/8F3/XL4iSEEFRBgNroEFiyWvHo4N5yOD0999vD7/7fjt9TBD3kLQMdmr0&#10;ESoF+ce4CpPxV/UhVoezGwoh1/mxlDiJPpaTtBWQjpl5zNBS2+DQ2e9GI38eIQ18uMAKzDpehhGl&#10;MgwB10y0hZ/kx0VFf4cMnq86wWYCUV+ARXDHiQdkDZulZM+fBsawxhcMbwyLcxunMcaZosNvwDDC&#10;Ns4k7U2u8lx3nZvRZkG2aTAagXLBfX64SEMwrFiPhoIwRm6FQQfK2epYNWzn2WvgwQF2nVwNnSNK&#10;7fDTFUM56gCh92LF1dABwJ/8OgW/XYYNWEodeqegOk2Rj36ClJY8tHAas3KEfEJTyrmbYEB5m4FE&#10;3xEWHfQdLOHrsHdCNjqbn+DpMftDGvtjdGuiMXt0bALW3XEOR0A/70EY/OhoRxbe0Mtu4PdoL+ei&#10;b1idpjz2NYPzOAXySN3hYXj3dzg5264TZL658G6z2wyGbqKHQ7JiQ6mnpIBxHEu2wKtzY3voibMm&#10;V3bc5+gjM/xwlu/vH7YPjxmART7IcLfI6kYb+rq3DWQPPHrwW/2yicyHpMuha2vWTF6+jYwvL3zk&#10;QDvWookhpQKvtrP/Fo7KVzvIDyHgm/SzIlCHOHV2vfcsvJbnyJXdFX5oSNZ0sGNLcDdfenTsMZbj&#10;8bJtanVahUvv+FhpjtnhxWo7zcCvDFonZSNPZ9V9jsPHzkvy5I7PYDdWW0TmyXPPCdR+8CQB983R&#10;xzauZzVlZGfgZ0J+2leA02vobfOOWY/9aCe+nBf7Stti7Q+P9+3QRlLZ1ENbKtYf7rDKr6u26Qka&#10;lz6tGFPJqjftuG04v9pHrtl1ZZJzE5tj69NR9g5myks3wZZisSfBVOrRlXYaXJUZ+46ywKkjTJrJ&#10;Ih0r/CYBrV6+PEYmX73dfvazP5jHy8AJTLpbna0O23UZ+4G+6oeUTd8xNI9cTPRP+1Q8adlRRX9j&#10;MxOc1J/J3/kSNHkPaOKQ7p8eYx+WoqYIPNoNuQkYeGRys9LUGTgGfiNm+mBbgKSNhn7yX5OyCvUr&#10;wHgNzVZI0NEEUsQTH8EWE2TWbhMoFR7Yoduxq+B2up7CRt/jESQmLKvb6Kz6jRzGDwcmGlK7Nl5C&#10;+ZaR59onuMxJNu3kObIFZ3KxicbZ0bLsxV47Cx0vcPKjJzYhH2B1BtzA6+sN4v86bqwdV5TJD/1p&#10;Ey+DluwzII4swrtC1G2f8sNL24E2kPL4tA26yCL6s2reZ/w7MIkeq8mU74Aj9dntDLQhHXhwsMX2&#10;4cXVks0jnxl4FXv7iPETrkdGQVEZqipN/aYPqOwAgtEaL3l4YpcggUHW0wcPvbGu3iCrXZfn0/ii&#10;tLH4VXZnsOJ9pL6ofR3fIybpVz0j7BksQDs8w9z2tPSPJDs6ctEyUU71KYW84EwBvsp5Sau+0DKV&#10;+ZUZSA6kRXtP+3/flFdvP28/mh/eGvDjN7I1yHQDA98TpLd2tkq2vgjhdOuJAj64j5hkYKCMx83F&#10;RJt3zwWed2QNjImd9nut/RdUxBgqgFSWzHaq0ZQf/69PcN2JDTaVcm17SawtEUzOVzspBMcgZrUl&#10;eZKahw77FMy/nPO9teHVrtG6VwTTB49cSHPdPi4MKFL/vceTNvlFNlf9j86mhU84xj+pEzzVbSgN&#10;zNpZyq0f/tE4pIwNV9e1hSQGHgydFE0cIr6+a3xFd+Rz1scfreDXV/al54HX6HaXvbjKZDgM5Ute&#10;8VV6bQe+UJhOqjFWX99QOZS08uAVKIictNhSjusGOXrFTDIr92xs1g1uE7z8iHf86YvXR4xq72U6&#10;MINE2zS5Zkc0PPPuSzfBcDQ+3db2kWMnhUODm3Z4aNvpz8bS8H2xHRIzHM8u225DcCz1pBMT7GAm&#10;SOOzktUnYSIDugzoIAopwVnfFD0gqnpMBpvUN7z4SDLLUd/IVuYVFaDs+g6dC1f5Djx+GLUuSY1u&#10;tHfH4uovW87RJ+Zx/uK/Q4P6Ho8FDyD6FAf05fPwkzNb14cW1NDrHJ62g9hqZVs6wR2am1+USdvT&#10;/erLcj3WBW0KqSPOSLo8N/qWrMaXTXph5fql/e3bwJjz/3U5RKClekh6ywCZX6sFr7q5mrzmwx37&#10;SHWsPQeGL3I+JFeUIY+v0Y/xbxfR5axGDB/Btd55XT0vWoHvcfDYFo2VBtpaJn+V+8BSJtLceUA1&#10;/tQupfmr1opfv6msUfZ92s6HtJe7Jx81ERtPX7BsTuxioriqD5P6nvVhmlm5Pe1x/MjIEF9JKe8I&#10;Bauxa67EqF0kkjrytA/UYHf4F8vOuLT2zYark9h1zuneVrvMaW+sanPog0FbT4ZYFE6pJjnRo51T&#10;1LLDossPnXgYPSRRas/3dpYjXMuuo7GWV25sxQ6OmywW7MwkVHWW/LFl9cAYma1atoGVLekjg+BP&#10;Jkr8Q9dISXz+1D7Vat2n5OlnTbYaJymhor6hk2pJMw4yPubT9dF878xLRK6RT2Pm0N1J0+xi1vrU&#10;5UNTrnKQn2PnEHJUT/l107p0K1t6h1qyy0nqZswQuGwH7+pVAvnzVNbn88jt5tjjyVVGr5Hhr//b&#10;/+HHM8H2y7/9m2/nBYJMJ40kgndnlbOePbZJkQ/329OHD9v7f/wP291vfru9yuDmLEK6//AYwUWA&#10;USxhP3kvGQVFUeB5zwEB11CyK6OhrOW1pyfn2/NjBsGpNwabjUMLd5ZDgg0WpQsW+jncKFFDqZID&#10;kzGsO0wx5/ySz5ALb1+OHYBXr47b7fFmuz5cxeG5kxWjuYhhpa6SXqzfRpZgSIfezjoDOEbSuxC7&#10;c2BEtR5F85u7UuNAa4icRMoplew6oHkZoMer0KbxT2fIQaK7s/qpO7uXHAe/iRfcMPDu07BTcXjL&#10;Po42aAK3jiJlGjAw9OSZcNRobMWD5uz96khp3GWZ8zaKgO2kmYZDd0kQZNTZ+enI6SSwWthWj6Bj&#10;SVrg8GUvegquzp4n0efdX19cbu+OVgyZYDvfDinv0QOOtRNz4AeuKUeTa67bmQUOLXEWvnI1L1HW&#10;0UYue2dLJmxqAoTQmiP50mnf7XU+kxmCsgnIp9OCb+mJcMjcXTJ5Pt9/CItXwfP2eNzeXXoU4CIl&#10;1mTwOKLRR/4CwnntPO1GGp3BW1x7nuCRfRm8dzAeHRBj73JGHnVCyIlNsnE22EmpwIEjf+XPHbQG&#10;w+FJwGg5+m0GbK+PV10tM3dos/9AX8wX/Drg7NUruQVWAVcW+iTp5Kezi3zzm4mDsbvarMKqAapy&#10;iENv9dHrgaOj7XXKCTIbFKfN9114KcNndKI2G531nYO1obFVREVErdd2bi9iNarB2glctYH8Ghzz&#10;Geoknax8Qr2LugPM8n1fKrzJgP763FeFj/3CsHZsgEvOBNF2lb1tqjyMHLvl0sQDOpfOKgu2Wbrp&#10;PnYbXthwJyXIJ0V1OnwJP+DoxaHaIVuYjnBsWn22pH2aoCwd2ev/IudOWElL3QliBAYn7ZDR06Al&#10;pHSAmYGOVXXazkwYTccI3kxGam+5TlsxGDleXW63P/vpdn1723Q84H7sYmjPv/rQDkAKrwBL35Ib&#10;HTk2f0/DE713MhWM6E26/BIeRL2xExyFJS14O/aO0Xx6SF107Pan1aBFGhkyJ/RV3qlKH0PL6AlM&#10;Mm0AknLD2+iSTAKktJkIn1VLQ/9Mro4O1DdgnPf+xX/mvG0iKEJWJyQfOkFOXvFzvbGhT8REZJTr&#10;PnKV88ogRDeQzDV5llDAkgaffewf9NlM2oFdW9l1Kn9oBZM85ro2sMtylUtS9ukPgmlk55h8+E/S&#10;R7fttg4VSMfq3v+ip2Vbur/yml0t7b0DRDIGOYn1sXxJ8kunWoFn1YnXN3SCreuc4EfgooduQP1y&#10;7YovmovI8Qe8K+F68I4fHnoZjVS+Qc8iP4WjWzqdfhqc6Ck+MoYIYVGUFkWzk62VxXQ6bRma6C38&#10;CobvOjmL2/idXPedpHx1UrwDxUT4bfrCm/iffvSiy7EDA6DSn4vEI37I4zfI40XfOz/jl1M2aRMD&#10;BE5lroyK2n7gZw+LI6Nk6ENmNdDYU4plg2RwditiNr/4RlXqtG7acHB4H4wJCe9ie4htd3KtJac8&#10;2kgBLejv6ojIuYNPfm2/CaWCd4rOgIdOk5Z0/KKgg63sHZDvP5N9xZS0/GUjG7yT8vhR81uN31ac&#10;ZuDoB7ZJo8Bv5fyVXWDIPptz2AZ2rlO2uu5Pfn6qhjnp4r/l+ytsNhKdKzcDFO0BpAFIj3zhslnJ&#10;i4bikM9Phh4T/mxzBqLTlyBsveewMlQXfTvc8ghngeYfYvetekk5ehND9zUKzlvEUx/nfV3C7cVV&#10;X63ilQNncZSBWALbzve4uNSiX01oinCObnDORdmrbdj8V6U3IFJOX93JW/0XueUoTtK+xcEzdhh7&#10;NaHGBlHTlURpW1a0jR9NfmILcQQZehcaebVvz683YaIbEwUmKt1wBrPtKdSJL/n9fhVXG04dNJT2&#10;wLcykxc1jjhEPla9n4YWY6I++rz7ZO2s/UzORxzluL+5yi/w3HzqZCg5khf7SXkTBV2tlXT0TWyz&#10;b/JzbQeux6TBR+btY1IHWq3H2E4aTazYA0310oAGBlq+6BDNaruYNIU6RgmObsln6+hrPeX3fVZu&#10;w5Hz/mZrPxNeZ1yYMjmODNTbC2VzCW55L6zZ2k/bc944VP+iav7Zlbct2hc/i7d1Ddf0sbYFPWnh&#10;R104lClvOa3PzNH4JoTHTqeMlvk+MYSnr8SWXkHCRkzuXCa2FIfX3tCGxlRHcH0cXDsNQ9bwsI5w&#10;o6eEqKu9By++4egES2yWfhob03nh8LWhg2zzY+PitZcFK0lj41bcmVgzYUOuxRGc817vaSsYxvOn&#10;0OEmEb16tU7Hh6GhfUfarxiDjGzos7WtZK/sAqP6rF3NhNu8Kik8SSiPDvmXpOnbAi+wpg3ssW38&#10;NV9L+KUvx9pk4BYXn5ff8vGNZ+yB1/48siLb2g7dojE/27KP0oiIwJ604av0k0vptQWOsuAgZa+/&#10;/DleOkEb+KuPXn4GDG218Vjqa/ONmcDOX+0jPBAG+sTs+lWLBOiPvubm2KeMC5YP3reg5gOr55Tn&#10;U9Ho5rtVyHz5dcYbc2PITeS5qcKG31sRnHoePbfyrHMf8Wm1Y321GDaw1mPKnTdAT+VOL+ODklkb&#10;cm1Th71XLkkUd50eE/++vtw+H3J8d72dXR63v/9//bsf0QTbr/7625eGTOGURDkRlrR+8pVC3d16&#10;/76Ta4+//f12+hgDecog+eE+RjAC6+OCRstpjYxOo+4kWhQ0hshYBZrjCDSaYzqm58coKnX6rqI0&#10;uNMMAhl/v6QVVbdDZeC74R2O3o+Uzi0DwJdGnl2dcVYpFHr8N6AUJBxiqB7NeXN5u93uq3vceTpN&#10;j8joGxgFt05KR2e5fB1U+GkDmG6oxmHgrw6n4R1SOu0xwuw5muWvQ00NEynqDe9pYBqXjrD8+NN0&#10;yK+m2cZH7p5VbmBOjpwQuXAYqcN3ka9y7mTGFbXuGvDCZxBdGrN3uazOO04Gj/JVmBdrR36CEADQ&#10;Bb/GkUKgPiapn6Ev7tYEpnAXTue9Mx8cHod5CD4AOCLOHHCBmcdgXhtQ5Gi32oqUCjOg6RBUjt/s&#10;tve7LIY5L6GFVUjsJ0LvCpve2WB35XUCiMog9ZhCX2QbfbA1PAqaplNKPdjoBf7AZKvyu1S6edu8&#10;ty8BpK9nWeF0G6dkUPD0HFqeHoofrpHH2ATbdi2dk3Y97+EJ3JzTcbUeGkaGoTE7SXSglvPaiLzo&#10;QpkOZELbvKcqtLsmi/AsuExCv7pXWq3Eyt47E+1kOGhyDNzAEgSA0gAW9GSV1hwRMRYJx3Te2m9p&#10;IrOdfls70VQXqDaoG8PsET7liyO0ctgTHJNsaBAMh/7eoYYt9diLJc6dgCDH7OzeQBTtqT56Vgdt&#10;gbVsvJYT9KDDRS9w61zIB04SNRDsxy2ScG5lYuT1On7AyjWTa/POiQTHsVc0lR/M2nJOZ+Vnt7OR&#10;E11PEXKqjzAgSj4BjW8a/0pvtb/WAT8QMvpTj+/lHwwe+aNUbdvxIwO0fUynlspdTdAVa9nXF6/G&#10;MaiCRrpKOyxheGCn8KCRbqIDdgpf8l4GDyljIH5xPGxXN74c+nZ7+/Ofxece9JCVSekGr+QNj2TS&#10;QUGhTL4NPybsbVPvy1YZpR4/3gBqt/3aWPZSHjDFST6xhQ4MkuYxBY8teOSe3XfiKBU68A5zrRcI&#10;i1ZbJZn8XoMZWDYBpjwI5bZOTrBmEloAgR4ybf+iXorUplK3NqxOYYaO0MMW2d99SrF5Ojs5cScv&#10;Pin1OrmbwVnfBdoleaWu9g1O7YIe0bvTPH1bcNZfTz+Btglwkr7klur/ZEtC+csf+aGx7SY00Y/3&#10;atRHxgYasKGVLWVDAzmubSdhSNzlt+xZlQ4g0BWbbFCfMux72uhUZHvaRK+zlQ4nyZt3ihqQmF4L&#10;fB1D6W3R4oSjesxeeUeWgtjRUWDthSu/XD/FTuZRs6m3BvP1zc5z1j4+sAf/BPAfnyf+IF0LcNyl&#10;bpC489k6wd1XTaQn8yJzPV8nK3LWm0Ee6whdBl1uDPF5lVXo8F4zE2xWRl+de3NmOGbXIYk9179k&#10;x+P4AzbhOhSnLl68B2aXXnWpzBRI/X2vDeU4sZV2PnJYZfOXc6d88F7dTxEw5SuS8tq5nW2z1frY&#10;7CSlHeife2c95zMQHuCtC2+u8PISJ/E1kbnzyj/91diOeGNsFf5Xr+gap/xq2kuIS3YGeqEzfoO9&#10;1rYVrhi0TvyMX+07HfUvscnZp1808oCjeMov0OQdWbGDnIMEVv24soFHpi82vctJf4xm7bHw+IvS&#10;AH6BNP1lILX/0Dp9iHJf9qbrI+k4MoXI5FpjwciIvHag3avTbI4LRvkPH41HQgdaVplVnt767jxx&#10;V7g1vLKijRw89fH6cL3dHL2DLXhDbyy+su5Ad8eD1w56bTuv7Lw06DfICj5/fFvy99Ld0FY42cmW&#10;/yR/spa+ZLR2k7rT1sFJnL2f59D8FE8sET9iVUloPfpSYcRV+gNTbMQGyFB717/y5eump/f5TiyY&#10;eDGyR2tvFIQufoZx911r8d997L/+yus55uNC7Bvdbev0HSfSpxDaFwbasDpyYWGRCbolos9K9vFB&#10;6X8MngMALH0J6ZEL3S4ZRno9Ln0vH1n5J+0k8WFtKGm9CRe+p0bw5dw4r1pBlLzuU2JwTJ602lHs&#10;UBlb4Sed/MFznQI9b2W+N5l25qdeV4qTjXNxSjZygsNuBT3/QiYRc+toX2y0EzPV69A3Nj1yA4Ms&#10;Fr4XvKGXnJ23WvaWLd3iIvkl9SVtxeurPH0w8WR1FV8qNabspEdo5fOsLnIThe1dZqzglUR9D5v2&#10;irLw0T6DjnKEqzGEcTMCWmZoqHzL28i52T8owx5M2kgkL5t2blOstPKTKQyfo5zKNceuNu74IWl7&#10;m7TRHxm3fWA8ePDuvLYZOCPlL+Vd8a/Oh6JUc0yh9s2p4SN9CF+2O/4r7Sj+30a/jenVDE1tG5gA&#10;o7QPRgtynrKz277nMMf2GaG5dOI3Pt7WWCn0h4TgHLmNuQTubm7wlNrgbH7LsWMQyGVsyLb0VhvP&#10;Nv0hWFNn0tJOg5deu+/tTjbfVh/GpzQttIprd3iVJdzSxU9Lb6FXbP7S34IbutS1rb7fhOqio/4k&#10;ZWbDz/R/JtjoCk4fIVD8/YcPnWRjw3wMHfm6sacJ+pXzyPeiNqYNgJs2knpuENvwI5fNvvgftMCr&#10;L3UdOeH/ufFi/E369Fm5Ft95c9xObw7bq4wz/v5f/4gm2P7u737VCbYqJcyPw0uji7ClPT66M5bA&#10;gVHc32+Pv/9+e/r9++3j+wwdHjJUpwz6jB7VmwZi9l4jogQGlM6GnnNO6YTsTtPcAZjHqx5PntKp&#10;3W2nEXgdTjqi3nGJIl462dBGgSbialDZODSTUVXwXo7TmdlUBvupgYGl7ZdpyO7GXSZo8E6EAMng&#10;4KF1GIDr+/u78m5g1c9npyPtl8w4h9CtMWpAcx6coWc1PsbULZc9z9HjjBx5HY+GmI1cQlJKxOAC&#10;q3IWRAUO3Azx5U5c5QVnGlTkAag7/eg1YPaumkDJtQCAo8uxlh7Hn0DBIGEZv6CCQ/KYheBJIfSX&#10;LqQFF3xOl3PweNB8OS0Nh07JKXuoaAMzuBLcuOv5+8eH7TurkvZADV0e9zhP+dfpaN5F9m/Pr7bX&#10;F8e+VN5k0KxOCkjOkVDiMPp4X4gs/+G9Dskx1xyMlzyynaZHT135lHR2R1Z1mJENUlfATkUCJk4E&#10;HPDagcIFZn74WGl4o7dDbOVwerEdTcacx3ZC/+EszsCg6sRjovBGvruOSRXdtnZSOuIQIu3LzvGM&#10;M2ULHhNyF58sOtBIOt7KQPI7kRY9skmtq6uP0I3enRftixM8hq6rBHxWZZlQbqAHW/7g7iRo7MFA&#10;z2AI9bWlUjT20Pf8hXYhVwO6GkxknfIG4LbpaCiCI0obz3UH5WBJz3lh51i7SX6gjP5SR4deQ23Z&#10;CTjazvfydGkzIexaHfrphO2+mdgPuS1LX+DjkZTgQWvfD5R62iipt3YKJ2RNMHyxvTvcbF9fva4t&#10;mojvF8DCPz7aFuhBldRfR3LQppzPYEHaXDcIxzsbKq/wAjcyWrtNm9fOrZytjQSXXf6ypba3IWEC&#10;5AjCXaVjfBP7qv8hhBSbIDL4ojOD9INJbIGH2QFAKocc0Z1rwT5e0E11Hbylw7y8vdlev3uzffWT&#10;n2xf//Sn2/nrm65oe9Fv9vKevXSxkcBFt+PsQ0cff4/fwkcHter7BZRy+OzgIecTYJE5+KEHU9GV&#10;OjbwnXlfzFmcgJVrnwRanWAjK5NXkUW3kXsFsx+G2rIw9hhZVsepuPxZse74bGCwvwZqEpLVR0Nd&#10;xX71b2uYM3NBuWa/sYsVCAm++7gTuRT3efR32ZUP/LGXqHclZ/S7/MiL/Mgo+p0V36Emed1NxKA1&#10;AE8TzAvoVl+CyMo59XqNv+oed0MjO5Lg3ICdLIpToWzTZidYQhc7GWlM/gShzgRM+trxHXDSKx8b&#10;oG0XPn7znH4C3dr4DI4Hmi9w1o7UKwx+0A2q+EHCTtbIQ+md9pTXR7aaUknT53uUSbGm5Ue3g4c/&#10;hXPqwNNStUcfWgk+fVH7uXiGwOuNmvDMrmawrF3PPismpt+sL6hedx5Sl1ftS/+7+uV+ex/d9vGb&#10;2EBXPaeOvvjNzc325vb1dnsZWxBrYJaDCs36Xk7dD63wTZ8fHJXr+CA2gX8c4S0X/gJit+0kSWDv&#10;M0FALqmHv1QgqdFb1VMcnax2oXLKgE7e8NVHJU1r6J5zAzXTfJ1ciz/Tv1jNtvRdH2ZzzC5tTazp&#10;m9djSBoHexab0WED8uyqscWCAQJhPZeB3+FBzIn2wsrGRtm2frWDwuSvyYXuaAug8kQecKnnl7qQ&#10;JIk6ynPllTq2+vvU60RhYOZi6u7tYtrb8qvkIDdw9vTqtXQPXcqsfG2e3P3Gt2qPKYd2vKR82wEY&#10;3YLzfwV/bcoVZvbKaafftU3Z9pV7vGWirSvYyCI+9jL94c3harsyWZX2od/kY2dlRTSBzuz0VN+B&#10;rvyBLzajyYg6eTOx1PdE2UruFzor75Rru8J/CowvVH/GJHwImx7bC70phXY+lu9tfEhe+Ym7ZqXF&#10;6L+xb3bw6LwvfA+t0tyMDtbgTZsji+DyepLxvztf2n366U5CJl9cafX7ZeLDY2z5PPxfBJ5VmYac&#10;ZS//0U3uJ6/EqSgOXnwpQCeuc8G74l0bmIn8mRTFU/uqkICv2kuu1yRuW2HK9eNg8EhDb/5yWn0X&#10;VmQn3TWbdb7aszo5zZEdTuyBAfjWa3b4Qf9aJvl0UiTZ4SnK/JMiocdsYxup38E5IKEp+eyl54Hj&#10;3G9NFgzMKdt2BvZuB7axXTLc7cLkYIq3fuo9P6kTXlNqyA69kZfWjRepHuerP8wPbviWvm3sylhs&#10;+j1ggwt/SVdiHpFNWq4sKOjjxMHYCYqU80VZsdcZfcY4+7qWwFC3/jY/tKKl8YQV+btMSvUu49Hn&#10;pKJz2hg9jqzw4OZYr4Fsao6pV1tna9nlQAeGdvmQcen7p4ftQ3jsGCJFlq2Dwcfwy/WTsQlPGXXi&#10;WLuKH+jKp+JJzBXcrdO2JJZgM3tMkHquO+EUG1QuSQwjclA39mg8n/bXSdec9UYtWpSPTOoyIuDe&#10;yB/vU9h+077xnzK4i37Il43byLQ0x/6U6WtKsqOPLJyzFfiWzMbHtnrLSG9fmuMX+xfrTuxjUmtK&#10;hofaK7j4hHCH07Rc5K/2nmtySWrTe5592XhqF4e20rL56esbV4R2MQas2qT4o0+r9Ebi+HE4wITS&#10;/EtvNvTGZc4T4/RIX8kji/uHx4wxRyYjh/GZ/VBajkMV+kZGteGUa1807OZ6SjXNtfTs08+O3Ppe&#10;TInBY3HTSZrR2WVoub7YPl3Ghx3Of1zvYPvbv/vVt1W+vyp+Omi7RluDYei5fr673+5//357tH93&#10;l4EOo+CkOWsDhDi6XBPgBKMMdZ7B7RL34Ci8F4OizigySr644PSnk2MsyneSzOCQPlhKtqowdb3z&#10;4TTHeayi5lilosGjlX0xeyr61VGkgeoMr/ooRkSH38A3AaWRcrMeB9R5BllQfGzQi2b0Mag2Zk45&#10;tHAGOnwOtZOFNe7IAd14gyC7O9nLGaLQijOPpTJS+RFBDe/+YR6Rhb9y7LlBydDiDpNrdHZgoG7w&#10;EAhQZAfeQE0eOKELryZvjukQDCTIItnlh2MaWkvcnNO/88qbsxne0TtJMAd+dIzGLqPP7lGYPhue&#10;boZ8GuCkYXLMJnzeXV5t7y4yoLi42t6cT+cTCso7yk0edaVk9EZ3dcaBb4KSM4mVdeLOxMyn2ISJ&#10;PV8OnYkMMol+gnMG4egbOZiNo7cOBOhGWmTQDjHCt6qAgwqA8j0TJuNA2rHkyP0fwv9tZHik/5T3&#10;2X+rE7i5Op2U/dJhVy3DW3CYpKY78l3yrhML7LUyqZNx2aUpwJY43A7SI9fWL32BXxrn3MoMg0v2&#10;b9mvYM+HJKwW9KiCAUz1lz0gUz40kGEgqFc60pvoQOCsHEICV9svsgo6izcIk0ZUtmkLMxgtxzIC&#10;Y5AETCp0pcDJRXCnjQY/1rpcOji+fBF3AkW+gqOn927glJyUz5920onElJ07z8lLMe/omYmluYtN&#10;XoLsp9jNWiHHPsb5p1LoMkjw3qOZXLvdXl/etMORzmbpIehat20MLS9bZFB40xHTfdt92pvjrC6Y&#10;9tKAg+/IEZxZOcleZqBnEhMjZDv+kizxHLj0Ypce2gX06GBhJtjIwLUaLZeK/ZgJGQfGBALJjTK5&#10;NPtz8PMvHaTEX3XSoZaQXwZYVg4fr4/b62/ebG99NfSnX22v3tykA7wcegqPDWSA0XNwyZjfnzZo&#10;U3ZtJIdWspj2EHzZFVk8CmQ72Rh7014maBq+vWcD8cWdvT77MTaSYOC0q6UDPzzWbyVvVuOGL3uw&#10;sxsyIvMl10qo9rCrtqclaNfdtMNVFkyMjC5DE7njNfSslcEd3H2eAFE1OtWGeJzH5Dmv/YavCytM&#10;D/OaAnqF79G75HY5kQHMAPFv7UNLaJLQl1y86HOsTu7NCXymPJmV3wBY/PYjQtkn0MmmrArw9EB/&#10;7Dx55KxO8ulKvQ6yIlv2U/2Fj4JpGcMKehybts2gTN/4MT5S/1puykMn+EMzOK7ZIz9GzmIB7eDs&#10;JL4h8EycmnDpTQq0Ze+ky67j4ZNNxSYCB4yRQWyKLQRHB6KNQdjC2Oj4TXoKzfWRZAMHfab/qqMN&#10;74E4/Qmdh/7wpa0M3qG4RBVm4OdKexIT8D99zUR2NqDdA8hXHUxiHy62m6ur7fVrK+rXZ+/zAzJ4&#10;+Io+GkQf1RqaAz//2BE5sjEBK0qRnENI8Y8OJo5A8do8budaOvnVb4Q/R/wOFj4kOshekGVPDvmN&#10;3uEi7bHt6DOw2k/RbXQR6DMgDuy2+8AvFSO02oqbGfCAra8o3uziBXfYG3PlnP2NTaPB0aa9k4er&#10;odp/sU4H06Fn9II/eex5+JvXeQRX2p3y8Opz9D2qzMTb+J7xi6n0ww3symuObK1+IcfGtnsx6QD6&#10;39P8q81rP/mxPzvbob+epu+wKZ7kpKVk2r/6tVFtP+ltn0mDq9zhs+lTp74yF3MkK3pTms0vuM7h&#10;5bfSZ9Jl9OeRMe9jYmtWU3qtivcW+9qrOMWAC6hpCzbU2pNWuOFmLpsc9LkevP6hVXplEFlU7tna&#10;LtWVv2+VUQiRNLHh2DxuxINiQT7GY5xPscPGgknXB/vQGmmepUwn0UL36tvZdN8VFfid4I3+8CIe&#10;4je8/N1kcRcVhebSkfzxZ2Kxj42pr84ynjBYFTAlehDLiCPKQe2NR8NuAEGaYyfPtOvyZBIivMdG&#10;wR8ZENPornrKz/VqeyNItGrf8TGdBDLBNhMK6lQ3ka1t2takg1N/BnZ+8KNpNraF2sFvG3vlawd+&#10;+zxZ5WWnr7vSu5zsO+61wWWyU9luyR++x6bxRMK1x/6SVFqGZj6KHvDsul+O3GGxBzJQvv4i+QCs&#10;etp+z4NfmdKWazrX7xZOrtlOy+1l+lRV5GRijj/rCrHk6+dx5xFJ6cY8Jid+f383eeEHnkP8+aen&#10;jE/jLK889ZJ+ZtFlh6PyyHk3Da6yHf7oqbHk7oem7euHlBs9gNMySUdVcl5gjGzpmhxXerN6NAYI&#10;h9t96GAF3sfGxtDEN7Lv+u4U5hMPkZUbCXzmrAYODrQGxot/z6Z+48va1mx4HV+09cZwv0SZ81lQ&#10;QA/KTHntc/UZNbNs9N6+InTgxn/ymP5D2w7/tdPAiBxRkyY1OFLBDUxbaVU2cPHqHFHkizbyLO7K&#10;LKn8yd7ulr3JWzrEa/UovXrQbwDEtvExZV/sPlvzi7EX/jmbMtlbXpp22/zwT56hg0z70UOyCh2J&#10;ejIGvk+eCf9IJXoD07ilY6kd3jzqeYj/WxNsxpvGXYntxHQphx43cUtq6pA/XZsYno/labO7zBRB&#10;H5IjHnXmhsvoeqgeGSc3dZY9Ttvqk4mJj7pw4zzp3r12nf0y+/Fi+/V/82N6B9svf/mtu/OM11Zh&#10;RbANaqvoJEQojibYHr97348cPH7/oe/C6exmBMhAFKWqGl5VlvM4GJ9prSEGTBtblGvihoIf7h5S&#10;bJyrDpSjU0/jcwxhJaOTILaUUxZ93qv1EOdma4PMXgXGWXRwXDgpl47Qo363l2+2q4sMFj/HUTCa&#10;GNxMbozjYhDtfHJcq9NMBHRSLfk1nHZsOsZcp+yr8xhF8ArQi3+fRUZ0edJIQ4t3uakzg5CUiWGT&#10;kiBUA9JJdLDRunEQ4a9ncQ4dVNQBcWYjb+ed8c9pnQYcpSs5oVUQzVm8vrmZ1S6B11WF5YlsUzLi&#10;1UmvjbzECpxyd/zsDV1Qqk5hB2/1nZ/nweexkARAgNSOlBfcvNquyD3y/+rqzfbmcD3vuvLs9863&#10;GflOmgU+3IK9NnitN3zGIuJUEkDF2IpLQJ+0fkY+1z6A0MkBvAVzA+icezmvzuHl0aDQIyiLBIur&#10;ky8ZvINfYokDHcWfy5Rhn1rBq6RdBPhtOoarw0xWepSxL2ZWNXS2fOp18iB1wkL/9c5N9BIC63TJ&#10;tfIv/DgeVCsMZ87p2sSH6gaqHi8iJ9fz8QvyH04Ghjqcgbun533U0X51duyEG1MhATjG6aKlKYWF&#10;dvZUWyODnJsmoAdla79KYyr45pGZ1qzTxEt5T7Z8vmP5EgDpQW5rcNKBX5z0k+B0JoqCz11Adr7r&#10;qxNwsZ9FZ9tkfhNooGMP/vKDnM3M6sPwmbTaEa52msDKWX5z5/nry9vtZ9ds0kRH2ga7KShCmM4B&#10;RgF+fVclNNvYBj7osQmq5IjHoc222lk7SG0zZd2t63vU2EJhRJ57vZYP/dpWtwGatpLBTerxcYKK&#10;8c3Z6D10k0cDipIzdelA+ydPjx8A2cG5PXbVYJAuEUWe7vBdpiPOgP/qq3fb1bt32/Hmdrs4Hr/Q&#10;SjQDqLTgk5/hm6Urg4L6mPz4QvLkP9dGlm0PoXOVRzJ/t3y6vkE6fYXIzeppJjWTQPGh6VN8RdQr&#10;CujMzZPe6AktjuSB5hFI4IPhWHzDg9+Sef11ssi2NxSqt2zUOOIsTDyToa0TAKlkcH6Kf74D+JQZ&#10;Wc3dbb6tAQ/9B0bfayfg3m8M9cYMSLFrK0fpp/1LaEBHA9XoiY5WWgM5NOIjupRH1zYsomvZIJma&#10;+C9H5BicJZO+pLUcn9Wrtune+CLnyAJ/393d1XddxP81mE0ePdrw2knCqV5Z1ndnc/RzM4zdk52b&#10;Bbv2ZxIssFDUtPBZnew/cLVaoJfcFe+kazb6Uh6P8keXgczuc43G+kf1/K9eIhsA/YPLgT0GJF7F&#10;KmRqZbiBb4qULjSCw7bJvjaUnTxeXnSda/2JSbXeGBIgRcl8VgcOgXlxON+ury+3N2/ebN989XZ7&#10;8/b13rYDNwb0yeoL/O2wG6Tn57w8Rb7iFbjHpyQ3edoHLmcPLekbTfj25sPOtyKkYWWetsRicNb2&#10;4kjeAUQmjadGZGNbwWfrQDcZVpjri301fK3UtM/jRvoIMpk6Iby6GGyBFyq6WjDXuIOLjRjAra/r&#10;Sq/fTRV99q60ktE9aZ/5dLfAc+Wr3uUC/tCh7wyjQamdw4yfViw+ttK01G5slZOJFdMnifcIVL2U&#10;ax1lVWdne324an/kgwrwf7BVN4Mc5S/yIE/+zjaDJ56CjFKqtOz9ZBC2HWevjgqLTYhZrbqcm9Ji&#10;mbY74EsTHJEhGrslrfVXWgrgJwXRLF42UXr36INLnkAgd7qIrZ6bYDt2gF3biB6YNTnYCneX5dCw&#10;yzvpI6Kk5YeGIbBnLde+AL+TUP7VA4C18IPkUzrzAwmuTg5EZvp4bc3jnPwKQOq7aWnFykn40nf0&#10;Rq+beamrn+d3SUCbozvp2PG+Yl9QtT/yy/DuO9p6gzZHqy8bY4llE2eBzZLF1+IZEQ99dUVl9NCb&#10;UYExOJNnd9W0sbXab5L04zZte/pJxVI+cFRpfKjPpfPayvj++g8Asq1+cux1+p5pR6MJMkRDEbpW&#10;17sfm/tlG12OfStZ3z9ZpaUQV0J4dKrO6nvItXbAhwWH8YryctHQdqMMOrTVboPThr/qLG2lEwzh&#10;o49G5xontefCHvsgB+d+6hU/WKEhJ4VZ+krBl63633GpW7+DUPWya7d4cnOYnbSfDx3GI7+/+1Af&#10;eB/bMaL7rJ8DL3X08ZeHy+3t9e326ZFfQkYwJJ+IoKCY8Sl0GHlAGZ74IH2mts7+akv1GamfMujV&#10;3vTLpSm/uaFi3ErmZEGa4TaIGgvnWLvyS57XFtTe2/6VnI1e+goS/et+3TiLLkvzxBW1C0iymRQE&#10;u31uaG0cAWaIUwZN2sI8kRIekteaMdLa8m7rX3Rom36PXvqebompN2pJHv0ri6/wUd6ys/vWS/7L&#10;FjpS7MWG7V2JDlg26VWKlpl6XgF0b1FL4Pf9uqkAnnr146lWOrOjTwHpLzJIemOvxc9ejkzkJ6Fp&#10;tubnODTra3OVcuSoHF3PuCZ2mSR2Fm7j/2jSOVnyNbGFVHWzek2y2WpHGW/pdz3SblESHGh9SrzB&#10;fuLu6m/5t/FdfKbdOIxo4kvrUPInrk/9+px6spE1XbNJbHVPYSyIP6P6bOEhdFkIUNvJ0VdE0/Fv&#10;22XGqteH7TTx/6//zY9ogu1Xv/ybbymzzoWi950g3SnuwFcDYMAPD9vz93ddwfbp7qmf7W16PMcy&#10;7hpYKrdhE/i+9LVL6fdAkuGtxmc1BsMwy9xHHnN0t8MdqBRuoNiGMiR1Q+tz8N7dP3xpwKV/jJ8x&#10;+mk8gnSPh8Yd9PFQE2wXHvk7n0esPj777ssYhiPjmgYw52EnxhFjCPKjgTFZMankCcYMIq8vrzrg&#10;smKsTcUfYsDYHY27StLaCARUCWhcCwRNrtk0jD7mGdgDYzp9DSynkcPg5ewr2zoEaRolCAyXbCOH&#10;8ODutkkXX2Zrw00+OtrQU3/uZD9XzpWZiikz9dGcPddt+KEbEvoQEFZaoecuMLp6LYGO2gZVkVZf&#10;tm8G/Crg3xyvt2+u32zXrw6RfRoselNap2lVWoOY0IAbDkMA70cATwk2399/mNVrMYOZzONAxtb6&#10;vj42FRob3GTvADR1/QT8Asg18QLmyF1HNPg4H+/RsHKig7d4MTLA81mCzLiHLvU+TxBy5n10yTdB&#10;9Cp2VDxsF0fA5yitOk/7mccAR9drX06XHmpb+dGH+jmEouRFb44m2MglxJR2E3a9i6p88vvIr4r5&#10;I2+B8DwKfehd59LBtrXR2MQ4wKGjdp6NP++ES84btEZe9MvB97iXnzIpzH5cp34n7cAOnSGh9qdd&#10;4FG7reNNvc+i8l2vbAvtDeyiX3czegcxvTcfEPDdy5SmH5ToRq+JbwNHS9wfo73aS+BbNeJITixQ&#10;u/XuQAAiTWBgbIBtwGDl2teXGdyms4lGkp6yYKyOGi4G0g1nQ8O0kZEJmtnwBHr4GVqnTM7JL+eF&#10;1Vr7thes3+MLkzQTs2M3Si4/RLYorx7THqULUAK4aSh0OfIKnvqKlEmnph3wL9o5lB6pxcPokU6C&#10;KZVP0sGd3VxvV998tb3+g59ttz/96Xb95u12uLqK83vVwcv4nEg7dRe9y37QMMeRM4l3sqr6HTn1&#10;xkkLovuLDea07c+Aex4BCAQ8hz/+Tp3yCVXStJbeQQ24U231KfzdexReYDU3MPqFsdhhB0ghNmyn&#10;6shr0V/580XaYtLYqXbMX6Mff6MTRfERuiowfdk8VihT/yd4OEmgYK/PCG5wPMpOzuSkb1D9/MLg&#10;LzZnklBUkz8T2qU3F+OTQ09oKXyy8gs877uozJJODmwBH3DZKqfAqH/HZ+pOv5hySSeHwsr1y24C&#10;KPKyypae2Qz5aAPdwvervY9e+lyb80kf+L2x9fGxfVj7qdiLPl8bD9oEqymTcp2gCX1skzbatnNt&#10;wpfvRaN2qk1Wd5GJbfx6QCUNX9oOwAL38p7M9qF0mvMkTRsKfG2w/EKRjLYj9ZKe/0kTXNrBEZRq&#10;P9jSnnKesoMz/AS+snNDLCa4009u6+Xo/FM8SXSKR81oTa5dbW/fvtm+0tbexf900jIyD14rM58f&#10;EkOEJvzjU987uoi8wht/O18rs7LwY3lt8AsLYvKHT/w5YqaBeiGMHF7iiaTb4VDWsfDyU04hdqf/&#10;qndPGavg3PR7/PS4fX//ffLut7uU9WjhTDDqU9ltdK3/Y/fFOXIobeFNPGgiojYVuqzs12ddSoe3&#10;8oxukk5fAcIQQEZGtuSXN/QmrWXQPa9T8NL/sasdZ3gDBx2VS/KsEpz+a+yr/JMbiqTDCUdgaG8Y&#10;oKcph+5kZ6+ZAJCLhefFd+S6m4tsyhV/tvELcLN9tqftD38dzCS9vC24OSns5oyM2fvwNPTYht/I&#10;ZfdXfSRbDX8tCx6/nJgz+E0QWMnPZsVW0g3ELs+OfTz0Ov2l+CpAXvwwHOUteAs3OAb/yDia6Pnw&#10;GprpIumrracKQv2f+pBKTNLoJ397ubnMGZzZ2aIBpBtqdGhFLH/SeD/2a/yQ005UiwA8itwPMQQ4&#10;7z6x4tLh0ODGBll8yBjHV93nsdPIOzuW3YxFv/bv3VrGEb48fnUu9hdfz+s9OgmBh9TpDkZ/oNhw&#10;FPmQUXCSi106emzwdGVajmQ8fl6RlE+afBudt5+tX1Rg6la+OwHFnGtEkf3gnOuXXY+XWKmy8LfD&#10;stW/18fMBNTS8mxzrvg+vMiGP7pIXf1Adn7WQN6q+YUaTLy92MPe7wECz5IBWPpUXf30w/E9adv1&#10;ffH/8pSFWr320ylTmbX2bGt16Ehkl0E28NDCxzoiEOy5waztjB9ga3yh/sHElDw2YhLGysY45fhA&#10;E77KJw4JbR1vutF9HvtIv4ZOfV5JDK18n3jlc2CYuTo/jN2iCf1dQeUXnMPWyMwmLmRTbGb0Ob6A&#10;/2tfFRh8G5w4VXbp1TnI96HXitXaeuIScsO//nwmVgInlTtRlCxxDRig1H8n3XX7lJRre81O1tVv&#10;fq4r49BJDs6XDx1Y+e1pfJZ2VBoBzEanxtbzFF2uwRo2SqvWVY728uSpPSAI770mY/kpH2R7ef4J&#10;vyOXBWe2pCumrCI5fVlgkv9ffHQupOak76p/ibVVSsnyvo6TJnnG8dNmXY8UpEvb+4/seLfNggt2&#10;E5npj4Ojr5oIbF/o1d+Bk8rVa/vr0Ng+vMmBLt7MpacmxJ8eo252UCgfDbYdYlB7rY8MLZ7WevI+&#10;+NgVJGSKYnn1s/U/jLN/O2/ZexxYvcmnf0vbgMdNdHpJoe1jDr7A+/kYG7s+bCeJh3793/2PP6IJ&#10;tl/98uUdbGsnSI+e2KahROoxyBMvF/z+Q1ewfbp7jGTSeOM0W6elptOmpzH4KKj7NE5CZUDOVw+g&#10;kU5gyzQi/ihw7nTUo26nGbRMvZQvnhhcEHAmAjieXX4DiuQxkroUdeFK/mmMy51RHeJtdpMpHN7z&#10;40MaRIwnuNbqh0AIbdOANFSdAkE3gAtPljcy9+kUt82X/xiTjk8A7I5DO5Z6gUgk9Ux8GJSRkGC4&#10;jq/8xLg95ki2jCxHzrGiSb06LoVSFo8mzJYDIo9ppKUuUs7Pdax6Ohq61FibMzIOTB8PgAvPeFWO&#10;3HRa5Sjo2uFFZtLN3lf+gWnyrKuaUtJMucbuIUkrzARxyuM30t2uzw7bdRrzV+lkvnn9dnt7vElA&#10;HVihiY4bGAbGGsitwAE9y/mSwfsE8lY6dPVaeJhAHg3Rc4q484cVd3Q90tvn+VNvBfd3qSMYm8cG&#10;U5Ccg09gVry55sDnbk0GM7HpLkFPXr+6lnMDcR2NIOA8XPgy0FXyDh7xirJOYxe0Usg/6BTpuQNu&#10;8LMHcHFW5m0okXWOOrJ2mBRPPoFEnh4be5BeHalr5Z1Ju+AAK7sl1gTQzif5Bi3evXYTuzS5WiT+&#10;B45zuNlHO53JKQ0dbAROZVUekJKyHGTK27rCrOlsIZ1K+EMG0kKu5pGysbv88GfXNgjv8ylb9qt0&#10;WqZy+CxInkd90ZLqhVfczvlu+IKArazgpxOsqAQjxQTA5ivCWNJndQx+yLL+IPU1SY/PskW7d+t5&#10;zLArJir3qR+my0tlXviDo0z2DN0CsXRMwUHH2LTb2DFV2pkcPmvP2Zbeeg5ezpesXPMr2nHtIJWp&#10;DX6dd+2JXMgjv+IpgsExabuO44dQ6rHLvlg5vauVnpFc9sg6OumEUgKrs6sEgu/ebDc/+8l2nYH/&#10;+e0N4y+7fK0VAy7gW9uiHS1khyPtth1rrmqPdWRDNzqTlX3saexPu4mPjp2W1+gMXPTLV66DgkBZ&#10;jyaAixZt7hV6wtvT4z1Hup3BkXQv09WuZxCFnkqm+mBXpcEe214097efk3jlisVcoaM6zA9M/oLX&#10;/az/Cc1J4oAIoDIpjuyk1UAndvLAj/GckXn7qOgTbEaZnqeTUx4rVK8foslRgYUbXHvlg//SWkkX&#10;XuUbBpculi1VZ/KSVrmjb+0htwORyPZZ+4/spk9RumJu/fZVL/a529dOl53/so2mkheepKtbOs8S&#10;SIW2DlpSQjvtjSOwkj+rrdhZbCLXrAKdHnd3U8sNsfKRMrUvfETWqNSvsa/SknT2Xpw/2Nkv/gR5&#10;yoFTDguLTvVrgZ/E2oPb9VX+tBn+QT28q5NK9Td46GRbS4Phy+dPswpIPw9ucNPJq7QzX+L96idf&#10;be++/mq7ur4MHr7q4x4DRR6Jr3wZV5/SR/ECmWRzWQzjb4Ikf8qvvvPTx4fyUd0mr7GWFQi9wRIe&#10;TVLtMJZdVA7hI8W/8NYNJ7ONL6er2GbiQekJJyor9uyduSba3ke2cr/cJLNFjtGnOItt00Moqa3o&#10;l0xQkwu8fQ9u6nvHT3ratmGxkN2NAo8wg9qPhGhm2evLqjN+KdhDKFoXfxOj5DyJE/vkujY8/Hbw&#10;HPk1Pb8OBCq/FMgf+XayOz+UV16ukje+KdcVCJzZl63vsqyebGCm6NRZfe5sytN9Y8XdvuuvsuNh&#10;2u/0YxMD1Iu9wNf/1W5DX+2WjIsPrehD2JyK1fbU5iuLMDHmQ/yYSWJ6w7H4x8q118fr7bqPL18G&#10;foQe+YE5VoGWiRXAKCryRmFpB8c+/CBp6MbBkFUw3XaY5XtPIofIrDGs0ur7R99SwAre7jmvloKE&#10;HNiY1qMZW51uQCmFBLQROlKm/cBgK2tioLv0Jfd9xYyWCZdtdGoziebmvBVsh1c+TBL60vDBmr5m&#10;2JojutDJGkl3ZMNex29FfpE9v+Vl4mJA1yO7oc959/I6NNTO8Fn5vAgxmEbGbQsICD128F+JVZ3v&#10;5bEz7zrVx+ZIV/ETKZTKKJ9NcXv7Q1WdJxOc2SfNvsqmRK/1r10NmpSXd20mT9+GdrTVp+n3TcQn&#10;H0y8Dd+79AvYCriJ5fk9escXhPRP772eGk0n+/lJwiuYQ9sX+lHXAqEpfjg68JECE2H9cFvO2QF/&#10;o130YzXx8SYl5r2aoScg+pXTHPs6hvwO8b0+muXjeiajPJGBEnGr9sAm0Yw4dsf/uBm12jEoYmL0&#10;ajN4867dTiiGWv5r+vzsAQIUmzaOSaWUGF7ZmW3GImP7zj3a+t393fb+6b7joge0qxcbA4OPri+M&#10;bQ9NXm1wMXSkftuYfitlOhkcebV+NmXwwH7XxqfzdTMOSTsKr+hUp3aMY7ooCFcjG3Fxx0hSd12R&#10;7xcLjc04Tx6c4IonU1HB9oXSP5kAI6+9Vttk9rExNjntyrk4aFZduQ701KtW0ZNdO5I3tA0/6s6K&#10;wzniq219h++wYj781ieBEfXMBDmSk7/zeLg4lqcykX0m3+hRv2TsbILXRNve9wY+W+2YGpE5khJc&#10;6HhlYYgb2ewuPxNsMYiWfRYbBXjbQ7DVRybdOcClCxU1cM127AHdq58mKTKxuh5fc00nkR/iwju7&#10;Q/9L3JoybrqKiU+uzzPuuNpOPSL645pg+5tOsNkc20BjODaCYjAsq4/pxOF4RPT+t99tz3cP29Nd&#10;OqLsfUkjA0q9MffAowQBlsmJnOuIwGVkLAWuGvRoMcXtjOPj9mDiK8YDr7v2BjQM2eoShtBJqNRq&#10;EBOlV2FJh7+dLc0pl3TPHF/GMXiPxOsMqq9juL2j1fqCosHfxsbR7zuGmMF66XG758A3WGUctZmU&#10;s1rCcQUZnEv30pNCNciRL0Mr34LGXNdJP9ynCAcZqDstbdCuU60BWFLrgmrgnM08u+6OQDvNvf5y&#10;cAxdwxLQncXJ910wcYIp0s3Aeu7aDn2cfr9amhS6q4rKTHgoUSNXMlp3dDTwSKrPhJvIkkYGKltB&#10;9fZwvb09Xm1fX73ZbnM8kHnor5MNxE7OhEYTbnh6sZzoFkdsRQD8/efHTgn0PW/hQ6iyJljAsfKl&#10;HW7oUA/v6NCY8fMBzdn7+GCOQOOn5zmSgjo6Azzig07xTo8eLUaxz69bHUbmnLgXlB8zSFKmgk29&#10;fnoc3sJOWmDomK0gnKAg8OPYrM402PP+P7aBY87a6KUTpqEF9dpV745VHCOhPlaVsmdWU4aeUF17&#10;YVdsxASblWsmAb0/zsoJm9V0levawNzrkb9Ah0S7oik8dZJn35TrTl70ElmjRzkdbR0qee286KAq&#10;/5T5FP4Fb2p3Uoyc6Dx4ylPq4Ku8gBfa8d8AM9cmb9UlHjJkCzqRdiShDUZ5HumwWtFXQnU8fYS4&#10;HVHK5odHA7jXV7HLq9veXbSyNUBLN1tiN8sGpj2jbAZF0lOQu2keWqRPO/3C37x/yT78+9U+Upe9&#10;DY9p/ynjXZF9QS8G4IBTsZRvx+eabEJntU9s/DGuwUOLenA0NVtOl0wbJCaA6gQbeyOPwhyatLU4&#10;ku3i5nq7/ebr7eYnX2/H17fbieAn+qAT5dDUgVHl8WVb/YO06t7uBz+7Vac/LRGosZUGVJhBKxmF&#10;JvZS+KmbP+oqrW62uJ5XEQwu8FmnL6N9NtnsU8eRoxXV6uWv8EtPKtBP03JBX6UvtHUAqLkd8o8s&#10;FMpuUsC76xzx8fHj4wveSh9f0Rlq3HwoMefRKVn5gZM8uuEvTUbcx3Lt6dm6SqT2gc/wFC7rnwDv&#10;403eH5R0bbCyQlqAtu3kaK8kQkNXGdNp9pGrfkdbD7i9nrKFl7y1TX4KwJ8ybcuCr8DoncbAHtwm&#10;rWKjO97qOWkNXJ0HUDRW0SWzMhacKju+i/3MKqi5u6/dG3DRt+zIODBYlt3Po+2vD1fpN+YmQR8V&#10;D3+2kUs4CulsQ7AZNbX96edMLCMKbNaHfv353FCJLPCUn/YL4wSE/NXAH1nrM9wVnn6YXSk7PoDM&#10;ZqCVMWMuI6+ko92L4T8Ej1XHJ7GHs2N88OFiu337Zrt583p799VX2b/eDlfH+kX619f0hesB/fkp&#10;Nhl7Nnkc06yd2UAvfcrkV55LSmjJ1mYcmxnfgP3g7vV5W160CUJ1V94DV0pOazsdBKAh+TDUtxVB&#10;rrKH1MYHNjRbRa4nNiFMxx/6jtHdt7cNDNx1U0e803f6JA8O5x6rK18GsJF140KraKSTcfR+Ftnp&#10;O/gxAkFe49HQRhygs1N+F+Vjm8GffU/4Ygup4LL2gEL5YCXf46md8OPvktW2la3lCmuH0XoDUxH4&#10;HeFt+RQaCUuetOLdbbZ0A5StYJImHhqWpi82aB1w067b5+mb6ewHeydEDJgj27bv2DV45NsfNIOq&#10;9JJLKjZdG2LH5AzWU9JMsvTR3ihYzHs4u0oM4aNOl51U0mqiqFl1W8mEvgCrTKhu50sxj0LXh5nY&#10;zc/jpybwpmb20NHBZi60bXWWXyFTdeqr05anTlJTZs79VyGHfSvt8O/yxx4ee1OaXMBOucrJORmt&#10;tBzXZBvdiK/Y04pvu6UM/uxs+JgxxM3l9XaVMcXpp9QLLy83a1JcTOuo9hd+CqZHJ9VV6vSYfewS&#10;C4On9Kkwia27ZLxkNQPVpux5U27xN7JAS8pFRgNDeXKCV7Q4+SG+tuRULrrtQ3h4jBMwsSS2OEvM&#10;MGMwfol3ETPrBNUdjukPPjv6OGn2vDZ9hK1+OETxf4pVFjmy57Hpib/sysqcSWl2M3xWv+q13MjP&#10;Bh+dOs4k0IoxBs/gGtmpyx6V6c1mbS+wyk0yrUZPhfg7E9Lpy5LjHX2RSP3+w16ezbqxYZzgy7Lz&#10;4SzxPgSBlROya9wAdurB7RHINRm0dIebMRd8TtzUxSnJQqd+XrNufFMEw5cbEvU7GMVUy8Tvhg46&#10;N1K6C2MfUuZ9+PBIuA1O/YYV0r1OPX5p+Vzp9LT0gB5yEruwRRv88tCjnfeYve+bNRcQfVqUwqdM&#10;3Du80V7QYbkwjPldw2X3tW0J0tAlcKsfq47odJdb8gorJ2SlaFdC7nQ0Hz9qpp+HiwcVw+FHGWPj&#10;TnqBv9fjI2zgNiZI3pSN1iMDN17hEi/2abzWC2U5ltzUf47dVCc7fW3zO3xf80QL/bBvsu7KteRV&#10;HtEdP+NJCP6VXXv/mjFC4cVIuxgkPPdmSNqbr7Efzg6hie6NW2elbYWw02BeAIG+cByQtSec1hvB&#10;nUwr1Yyz+QrtFq/y+EK845k1863yZOMfFmDEqA0c4OXvly+iu5hziNxe3R6245ub7fTyYvuHH8sj&#10;ov/P/+q/THxPnJQ4TJMKlTHadhq5difIMtaPCbLuv7/b7n73/fb84WEGNhpJBQciwTvfnVdNF4wo&#10;Jcd2rIwmCCYoza8OIEfGCHeM/v7pIYbLdQWcchpx8DOGCTRM7GRwGuMexUOf/0lfAYiUGkdwX6VD&#10;vE5n2EmeKFoHqPHVb+QXM9GSW79Uhx801+BTFonzDHgrtPNAm0FDB0a5aEdQMNOoGiiljH9tVMnj&#10;9MA0OaK+pZ0DMNQHJpl3kJ5GpOEQbZ/B9wvMNkrF0Rg4nNCsdiiI1B/4GpKJUrPVGd4lOL5P/U+T&#10;rnOin+weh9Q+4Zr3eAweeqo8A1QngqcOZkLbrDb4OLPnBhPRyaweUs/gYNtuz47b1zevt7fH6wlc&#10;k8aGSntgNmiGg82lXu/cwV+pRCJBbTD2kIHtXYL4u9idIE0b9QgOWpVkF/MYM0fJcc+75mhfx89W&#10;7kLfyA909jFBVB03O6Hf0CRMEMjj4zxywjtHdZ4iVs54P8zN9fX2+vY2A6a325uvv9puv3m3nV0d&#10;ulLBSkQTwHVMaItTQV8nZGNLzmWR79zVo8/P2/F4mbTgCHyBrTY0wYO2YlAUnk1+hm8bmk1MtnPp&#10;OYyxW44rUH2xtR87YN+5FnywO7TVflwjZE+HvGmBZYJgDQZ0CGi24rF3GBEZeJy+AMSlF8f2Tkfh&#10;yh2bYT0CMbKls7Wygc5N2K5B8MjfQCv40o4/mtAI1Q/RZ9TawOXjaWSQslM+1ylhqAwWO+CwDa8M&#10;+Hz9zOSFyTW20/aUHe0gm2h/e3mzvUlw7O7iaXTUIDZ/2sBMwhq0C1DY1NhAsltuAjlX2cq3g3aq&#10;5Q2M+qfiTUrKsuXaFv3let55OHU1vmcr+07IdwKm2ik4kTG4VlSutpVD6Ev50DeP4UW+Jsvllx6y&#10;V2baF1vvYxn0EXL43pj4XKds20LM5lUG/Ddv32zX2c9jjwGcPPYW3PDtO0hF8IOt/gJwW+BDNLbC&#10;d6ExJ7kmNvbhN7KU0cTWJ4+WDz/whPryb6ADKb9sd962ZHYjx/qVMOWdbPzMYKankQ/cpR9dspSH&#10;P3kN4INz7Hf2KkyZHP203+f0R+jvStfU6Uqas/hazuGziZjYTXwAO+cXOwaNjZNgX4L8KfYYecZD&#10;xJ/FZ6Y8e6jUwt/chQ58kzLadugYfzC0EWepVyh7ByNOHVfyCw9JSgV9VR/j2OHVzlOyNlW/kjQr&#10;FmqTKEndnPs5h3u9/4WdLHmuvYFU8lo+f4WQtPqP4ESv9gSm95Rqy+vRmvojPqW2GVslC3KPhk2k&#10;Xh8ut3c3tzkeu3qstlcamOZQqL2wg6aHjk709zj0d5Cc/OoUcZGTPkKfODIdIYKnbdG7AFYwmmq1&#10;ZfYBLlkw7a7kCwzv2OkkesprZ3gJo02nc5Oth5vL7fr1zXZ5e729MbH2TfqLN6+j4/i7lCtd+mLn&#10;qd/4KDGOFbWeptfGcRLLHfvV/sGWFtr1+/oOsjZB2Mnw1GiMRSbVLbrpYe54Mw56Acs29jLylNcB&#10;RcqNXL/k0zU4dnLt+9bCqffMzcrLobH+zx7fZQIV9eyvqwrSzuzH8Ow6XLdfyb/ojf3ruxK7JEZr&#10;fJa9fh89oaW857yDoNiNGyq+cG4Fzkf+U9HQOjyLH9IOy1bSWh9Dw+eCRfZ4Ddelc/yu3gTl5Jz/&#10;ZJAS+Jp6ckcHdmk/vEm4traNHbfJBznshJwaf5F1UsdGW73b1Gu17JNYv83WQpu+lw6av1diO433&#10;0l4brwKQrXEceJEjbJz/1OlVeeQLHlOuNy1DHzxiiWNiuAtfUM+x0Qo6U4betAm0kQh4lVDwjG/Y&#10;+UZh8r748NlmIJxylerQjT6wWm+nfWLUobsp0smRTQTmvPIi9KZm44LQPv3I2A59rkF6DSJ/ztEu&#10;r7TuNNqAH54Cj83V7ly36n4dvx8oXvx9269EZtCbfkg5g9D6oBQ28HzZCmvg154l5WLirNCXOuQH&#10;CVuYSYfdDtavlZvczfXKl+HXuCRV5+pL4bGnUB0iQF768SMBPh4Nqkgng1JQWJNGRi+PUe+ys01Z&#10;BQMrbdu5NiH/5SZL6rErE6zixT7eHnz1adEh8Mr36RxtcCAGT9KiP1hqlzkTN4LrHbZ9j20qt/2Q&#10;JdrpC1xydJ7dsXzt52XM/x+k94ZSaFGvuHa7oreJX+3hL+X1Yy+rPXP9mHr6fCuwxV02qyaNOX0E&#10;45CY3up70qz/jDzKb3jtJAz6k0t9ix4Wgc62N/YxYBGdf0tH2uLUY5cmXqZIcOS8vCaPvsmxH47R&#10;nye97T55HVuJlcOvtI736Tc7Hw4BmzVe6Rgo/bj+GRXn4Y3t8JfTSGaCyFb5S8q/iiSCjNcIUvzS&#10;bfSaNDLvarPALi+RU20HDakxbdpNsOA3JkvalMwx5SqvXNmk146zefquT6Qls5YOvjwTX+Fnja9s&#10;Mw8Qe8w13PCZkOO31EWjjQ6ri/ww7L/yBZOy3sndJxUeHmq7tsbFO4FuXpLLbGOn5MAH2Iw5K6+k&#10;ixFqixkH8cfk76ZUF2Vk7xMBQewr5eKPjsfCI5pGLuzN/MBF6l2E7bO+iqvjzvBPO45P5lkiq/rz&#10;+LHKKESQOx1QnuM8+j68W3kHjnIX7IV9iNnJKWlKNQbLuX4L/+pVP5EheNobnYbDNJaUv4ztvD5u&#10;h7c328nxsP39f/vvfhwTbP/iX/zdt4ykhkIoEcNSMkNrUjZ3VD0D/fHxaXv4cL/d/8472B66Woaw&#10;Z8bcyq5UpqMoX7BV4aYhcX62doD5BWEbs9U9nbBhmCab1M0+E0wxpChBZ6/TQReHx7H1TniOfYdO&#10;jSJ4kgc22ifwmUGG92pxLnUwn9NQGR5Ft8G0Ro5BnZ0RrY65yz2TX1nEeJRFT1lJObuOnUMO+iD/&#10;QQeTcjWk0lHycj4OHABOZaU1EAY08Mj8mZzDu3wOQ8OpEwul08Fk1zDRgo4Yd5cpF1fKhK/yIKjV&#10;6E2QwBM4OqXqG77s05kbjKRRwZPGCxYddMAY2XjckwNp0J1q9NpGHb4dNWadHn47IRWa31xe9SXy&#10;HSBxDGm8M7FnMBdnHlo5NHTh19cq+1614HtMuoFoB6WxDS+wZRto6vPmOoPUx9/Y7jR+sB3xRc4C&#10;YrZl2ew8skQP+I7cwzU56uw5vlRueWVJ5FXSbXUW4RFsH4rwQuqf/Pzn2x/+2Z9sv/iLP99+8oe/&#10;2F5dH7f3Dx+2D++/70CJzQRFnMh0dCEm9UEK/gBvhxE+tDdthy7RpQPqaghl2UTaBz4/7nZFz51M&#10;C6CXNptkzrbMhVp2KmD1aNVZ6l5cZKDHTlLf4IbjB6O2CGbQeEG7TYeLd2nySm/g+VIq6sb2yXdk&#10;rKxyp2wzuPBVh6peDtUxrhI4RRS1zy6jD91s2sRtJ8jKE97OtqfHdBTRhUdg287DrM/bg4rvwshV&#10;V/3kuoPoZEi/iw8S6MwLirWhYA8sdotv7/Z5naCHbd74kjC7zU/QB/74nNATWHgh39qszH2rmFN6&#10;fExopNsfFHBd+lKfLFp+Kk37SVH2rr6jjryD07avZNodtJGWDywdV84j9Zxn8Bfe2JhBhKNQRCVU&#10;kFHbVeBUptnh9JgYjX72Tro0JHrxGKX3ojydxWYuD9vV7c12fXOzHTJo155ZiMEzGmwCtdqP8x32&#10;yGHsp/YYGx3bDJ9pz4/abXQ02COK7OUzf73OUfnaeXiTV/8QrgmXmwAA//RJREFUuA2KgrPQk8+K&#10;18BFIGM3ucvHW1VxEjvskRCSxg+SjcmEDmxTllwWveDbe569nOUPeeXrhbdpO+5K83HDOxShT8Uw&#10;QedP4bltiLi0kfBlQumDd1Q9x4eFBqu3PqbQZwVDXQS2fY5dmkoxeePGi3ZGPpCUlp6TeXgq/sAO&#10;HKuZ+6L48EmGa2tAnWu+kG9B8+JzbPCLvvTBJoRNsClT2rM570rSINY3o6X6zXEoX3qeXT/UqvJd&#10;a9NKJhGr3k0z/cb418rHIVfkzKfjSwB/dbjabi8ut2vBYeTDRgb/6F85PHTCOTuiQaOX6gZUumu7&#10;mbwkN2/1UyONkVVtjO0FD/soPwNlKjpEztrT+K1P7atMMtXUwGFf8cN3iWc+Jli8/ObtdnyTAfhl&#10;Blm319vx5nI7Xl323SO1qwA1YICbbZ4Fr/d6frq3CjN6C05tocFw8SQBI2Fp9De8tP8PAeiu78le&#10;3mFIFh/JT/XGCV52eQ9M/IMRGUQmwZAds/kjK7ZGrxGMPBIBz4AyEOtrPQq7Viat/qHYJSS1+god&#10;BnadEEy/aiVC38UDbngnZxNsgNBRv1SZsh0MaFspp/1piwFXG0GNAW0HZMEr/ix35S30JA8dTZTO&#10;vlV2np9zMZI24sYZc+S7Ktno0XvxxvDSh4pfQqfqw88OBx5EZ+9TH9lKQ35oeJEhuWtngfEcn197&#10;DW+2+n20ulmgdnXkrNY35/xY4EhgEzMBNv6NEsUZnZSEi+0GBpzMpGYD5phJ5QAOe9EW0WRw1veZ&#10;pv/jr91gMog2iWT1qAGap1fURSvc5Ma+8CqN3usbIPnCRremR2aTP3SD0eu9zOf0oWRBbmJfvnrs&#10;KXzkXL/TG6uhrfaammxYP9+vwNfgvvQZBqIpMOMT+NJ+lXEzljwMqskLBdPn7Dez2qfDv8cakU/p&#10;CqHg0r8bxh6bvUwsEcg6/cq6MiGnXHSiDX/43nWSf8OsbdfBTOqMFTlnH+Q8fnX4JxMVVvXySH75&#10;2eRPHDApoahHNIWFpnpfMKm56ioX/U7B4imwksVPkHXlxD8sANl5c7zXxuBKndZznj1/5cM2Oqhx&#10;VLboM05wLK+lafbUCryp09exBH6l0QJ7G4gR6xtPxLT8BmSTU3lTVnkMTql46LElZpO3+sH6zFVf&#10;2ez8JsLWdbTYnb/n6/r6ghCqD2t70W6CN625Y5beCM75xD/6ZE++GAvFlzkmDdXsqTe6cz43qCLD&#10;kOJanRpecJX9fW+bzlFebYRu8JxEVUip8eKuv7ah2DP9ta2m7YgRPD0ETle858yNWTf9Pjw+tm15&#10;v7U+xcZ+0Sq+4rPn9Rw7vUGsHXWn09A0kFlgYIPFhlP27PyQ9LPE8z5Kt69+zNjGGNHTYPwK++Fv&#10;lm9d48Tly22dTAWfLEIL7bX9hD4SGP8zspJJxuqjCswumDB+SjnWoV2SAnkFWds83ZW38rTGNKwg&#10;UJQDL/n22l1yOg7vdXzwYSaD0dUJqGxgwVH6QpvzmTROnZ5f1C6rt+w9ps6aYLPTpTpeldFYtj4w&#10;/aG5k+Azpprxf/iGX7tNmp3eTY6JO0JBZQM331K8cKiY7fyVcTJWxdZPwUmW84GY8S3RVfw0PYHp&#10;I5FubvEO/Avg6wc3Evar1u6vbfB0u7+/C1w+/Wk7Tbx0fnPcPl6nfSdO+nj+avv1v/n3P44Jtl96&#10;PDTKYpgMpZ12thE5OaVx0lVSNKiPGRDef/9h/8hBBk8GxBp3G/04KSvNupS4Io1ayTuwGCEDascR&#10;JcEbGadEDDcNMr1cOnRd1hgwQzbRwek2iArErjBh9Kmv09NBNIjIsR1a9g7W0JOfR3zi7qLMGGiX&#10;S160Y/R8cwchgdFgLjTZGR1jbiNPPsLRvGThGuSOj+AqlpHXahC2dZfGi6M7G44f5RasHfYKsAoh&#10;8Jw3SE4KZ9cluXHQySg9nVzTeHdaWieH0oH/lCEDQlk4orXCb6eYRgMOx/HDDtVSU4/lSl+TcxoS&#10;+aZGnTRcdp2dCY4uIIl8TXKS76vAOo8Ob07Ot6+Ob7Y3x9vt5vyqHzswODXw5XjJoiyjg3PLhfeq&#10;CdTvOfwMRr8LPd97F8Y+QBeQzmAh9OaHFBOTLKw2Sn9w5BwPK3B0JI+u8ksemdBQbSjHsBY457m2&#10;YkrnlfSU5zgnOw4/O/4Px3nU56d/+Afbz//8z7ef/ckfb9ffvOsKpN/85jfbw3ffd1LLo6SlLPxO&#10;YI7KoXU6hIgxeGdLu8p/k5RWGvF1I9sEj6G/KwVDF5urvAJjOi8dtE5JW0rq3g6CoE7B0Jhj1Dmu&#10;jpHep31kcAR22hL87fzbnthQaAmvbCCKmk70s6BK+4h8g68sgBNcHnHUVtnsGqTa8Jt/lSU93D88&#10;dFVabTKw+3650hBe3MDKiJJd9/1JoTmac2spQQ2W7nddTnDRR2SDg0ysIHmIvXx4eugkrQlZAc+y&#10;MXKhP4+avbu82d5m4G7wfhlfsALNMBY66J88iJmdsBd6Dw2VAd60mbVX2LstCc6jR/ZJDnRV+ew0&#10;pIy9wWby2KR8m+tOGIePAEm5Sdcmn8MzXtdKWrITLJgU6eAgMAomSIojzoy8+KbPGSS+6mooNpNB&#10;cXDojJ0/Pcwj/T7P7r0bHy9Pt+Pt9Xb9+na7uLzazjIAnvdKRd5kUnamDcDP1xcQWOtOX/FEp7l+&#10;jh7IQxGPJ3cixHV3taQhOxeuw9e8AHnkNcHjNBATgwKKBmG145EPetj/rISJ6KIjfdE8vsQnTpvT&#10;6orfL1Wrn+wDZWgYOhyDP3l4tlJkrUQkw3lfhnYAW2AOmubjVYATSVT27Uebx15j+58et7uP8WWR&#10;TSeaUhUFI6MUBFOdyFy/w/bon+7ZBu/dYDWy1F/xgB3wKR+f1y/YJZ9MWi7tZlay5Jrd4PMHOlCW&#10;Dc0NLjakHBubPQgio12C6ief7NRtG9dmk74GLM7xUPh+YBJA/vQV7rS6daLVrlV7Sd7lRFfkPxMn&#10;N32Fw2Uf5Q4HXZE4fMAVeyo9Zci/5BVN2nkkirdeyaKgPX8v1LaD1mz0Jj9k9zjlJ79Bc3kiL7Ye&#10;OPqD0qq9j15bH+iU0wY+Rh6nV8ft+O52e51+4fKtL/Ae0qYyOFB9xz+Y2FA0+WiCKX0nP6RNpB30&#10;fZ7ZA7Tw6cKmTv1MLuv3k7nyFNR+0ESvKRCGgWTH+kC9AlboZ+hVv7qVHtqkyS9foZN94X1upFUR&#10;gbbTkPPezEgf7ZovbcygPaaeeEAQ3haYqug1WdPJtezK15YCt3ohx/Ai5lg3N2sbaM1PjFFb220e&#10;v/biS3l+KEVLb+PQZAdwLvd2BnZo4tdsYLHfTs679htjCC7xRM7Vyw/t7G3s0F7Q2fgSvjxlfAlN&#10;4ywRZBu6I5+AaJ0RcmwnPNvA5d/5Ilf8X9seYvKPncih01zF1w2M+p/KgU+K3ZB1ZKCPX/pEJ8QG&#10;TvQ56VVf08CRX98SevoUxonJP748/U0K0tNV9k4O8BUIY2svNmIrQaUVzbUtySlqZ0NzHR3Ecpq/&#10;6iIIyPCPBn6htKqTIu07p+TwFD7ZoQm1MXnynThGv4+tld7yORPziW3Iw82CyiWF2N48rmxPm2U/&#10;gf2QcQs4oaRxSNuDOiFIjIpg8jbhePD6jdRP4aiczIMrcEpE6NJfOY4sUm9vr932Y8CniDac873t&#10;1r9VBgPHkexJtuepOzs7UGT6M5JWalpzMhyyw9TyiQqHX9FQSo9ba37tI4Xr4/vbdbzq5yjesMLM&#10;Bp86ZKGca3bqaPvSdw/N3QELghWnjh/f8aaevnesSMXx5U3f80y+eToFziQkffbGTblu2wlMdqLM&#10;+O/AZ/T6TWm5tu2HbtOe0fGDRAXyxyfatROr0MVQbHXZoUk2/X4nOVIN92yJHei77DyghR39WE8K&#10;4B2mubkQnnPdySu0L/rA6fn4wzWJM7m28K0+A8rej9TxOXiW27QZ9/QmBR7VH/VUV/yqfvl94ub3&#10;8eFu8rpWJyQFV47hbx6dv+jN6PqY5Blr934IuScF7fx9/RzbYQc5pWN2Cl7LhjyTRNV9YMPUyZv4&#10;l/rbXGNbWvHk30xGhdbIP6OGnM4CBmVicCmXQkEHD51X30GILrEh2OjRltufZWtbLp9k6Dzw8Xox&#10;9lzu5ZdmPJSdvY3OudrKkCs79CRam2QyyQHdYHbyMYn6rEimNWvD3VIfrzuuXqeus9W2HPUxaLBb&#10;ldfJ1JTyZNGsnozvEq9GKfxVF8jwc7ErcQUbsJLNR7XmtRxDn/bqySjtUh9ycjITeX28NfBNpomr&#10;Lhp0zo2N2tje9i7O0j9E722LbBntobl+IHQoO3WwxjflgInAlkSnnzPu80joq2PwX0fXl+fb/+n/&#10;8n9T6D+JbWnq/+/tf//X//zbUS22GdbMXHdnwDWwCCqCI5CnxwxkvYMt+/P7h+2UAaXcYwZtXv7f&#10;iYmUv/dODkrmWCpUCCissh58yfd+IAbUL6tlQHiRowFVX8yddMbHmYBhEOwum610FVbyAkw8ebza&#10;39eR+nUY2fFG8TpEd+Q8Ojd35TgtMIb+3oXZjaEGn187DcYgPWno6R2M0F2HmnTlklua4GrwmTI1&#10;xOR7bwleZNYBILb7lLcxygbHoUWDbKdRqINXEA2m+la+rckf9e2deScAOIeU1tOpC2ysYFMSb23c&#10;YAYXfsjoydfjBBTkHZp1phMg6MB0HxouTnMMjFpdygncSUhRkwycH8fXx3uu5l13nQRKczLg4/jh&#10;JKMJWLLlIEDyFVLLlZ8D30RbO7PQNjoMAo5SPUGrav5FTo5WPmFbI2ejZvzbAU3JmWCKbNSPL6nu&#10;4O+EUoqYbHhOoNa7AMnTBtA7MhSaBEaCi8vbq+3tN9901do32W+++aqf5P7t73+7/fYf/3H7fPew&#10;HcPrq8Az0J/g3Q8ZnM+op07fT0KOVkfI6YtVQwMn+UAe93e7rFIraQ6dCMpgQl2y9diy9hQw0Zdi&#10;oRkNudQ56uyPsXuPL9QmU64rSQT3gaEN4LXyJZvKILRF91Y4KdOBScrRA7ydgKCbyBstmJI+viL8&#10;pq522YnGwDMJpiwYcwfDZOJ0euqYIKzHDYb7x7ucR/8fE+yHCV8LjUcKPh1DWcy5Nm6wri0+bx98&#10;YfbjTK7Rq0e8yESYI7C5SZv5+uZ2++p41fOrVwnUQktAVGw/tLMGYpGrTZtrZxE8Svq1zTgjSrxG&#10;xiYPRm8DC0x89Zi0duw5yiH3DmxSHlQTJcDjLadq9D8fAFb1mY6swLPB12DGRDn82de7nMJUj0Oz&#10;Tkz+1kekrUI0SSkdXZ8i836aPXw8H0+267evt+s3b7ZXl4feKRb+3D9GvqrEPPD6Qn925NCfSXmT&#10;QcFU+oo3dPAhfYTPLzaLv9kEJaEMvNSzqc2u27nzy2wi+W2v2bV5JpKcBnbwUnAx5ryPp6ftxGhm&#10;gi3EKeLox2/NBla4QMwLuSiMT2I7bDJ0CKDZPVk3WAo9DehCNxiqz4Rr9Ji24HUGHk/27j9+smWq&#10;47SxpD8kcPEYhju47hTzxuSrH9lFUHr4RzKWpI31RduhSwLM4hyM0S+6DZZ8ZGUmIdGbtpV2bKK6&#10;gWHOHQVepS28RMD77g4onQIv0Eu/UtlDkj15M6kVCUrb9TF3hvWJwdO2POXpkmxrh/bU0Sbo1U0S&#10;+8h1+ovuMJNziluJd5V+4/p4vR3P029E1uS+Hi2srexlq8/AWtclOZuYZQYd0kN/0tC+8OGt/CW/&#10;NlDObWArs3je9ewHlnp8ZPLRL77Q9zFKA6C4GKOC7eLmarv+ybvt0pdBry+3iyvvX8ugdr+pxbZx&#10;zcYWjaVl2SQe9wm2WTE05WxDaeiKgN00FFedpmFqEzMBjz+yiL8ILVhgo2rWpgJnJoOSVD7JZbiv&#10;3lJGuqQZoOVanfI7/qoeRbtWJvXX5Bd5uUnVwUKIYIf6DKsGTLLpX7xg3bX4hSzYcL+6lra7+g0k&#10;oK+2m+vVP8tvTJJjB2fht0VThs2qiObk1G+iOSmEgb1cjy+sblN/dA8Vm05+V4+NjGrvdniVybm2&#10;nJMd7si4GxTB0X6+dVvsZadnfglcURAewvhLuyHX8pr2qpn3hmpsXR+TgqO/7PVNaXf163IC1w0F&#10;VJC5iYcULsyhQ45ydL73IXiPFNga+vEBvxtc/Hn9Q2AoZ7DVL+2nHVpNSXbohwPTrqGgf7DxEHJf&#10;5FqZ4DUb/PWrwVXdFAb5BErpiN9IvbGkwAv/GKv/lb/DRBsHyPZ6sy19Gvp9rfeDm8ORiZhg/ERk&#10;HCpNgJE5PVcG2klg0Zf4n5TAJ0P4yL22nXOS1l5HV6HHv9YAS1qlkDZoN1HgMazAxzce2GnkMLJj&#10;z+BqVwQFsQlxuo1+0Jo6oNt2LLsNjixHCkoqx4bJFq/sM1n5N1qduIO8wGHzdn0Eup2LdwdvfiGs&#10;MT5dpny3/cThpc2lHBGQzfNui87XWLEtrv4m9cL+8iHknqucqz8+vb4QXclir4yHv+t5jnbnnagp&#10;X7hK2ZxMm/rSFtSuvy6eYire5ufY9pVdweVnh6ZsOcgaHYfHPR1/7aty6ca/xye7wjMxaceVKYMq&#10;/XhXsdnhzHUOtS+TUm4UWdTRCbTqDZn0OVqMwaXsHs8Vt/Y3vs5Ghi2ftPYz6iiXP+1p5CA+UC68&#10;5B/+Rm6BBU/qzvvZUo2wstfWcyL+++7BRw7mHdcrdiwttZ8ZY6ARvXyO9wWviXtyM7boRFZ4Xvht&#10;M+E117UViAO2Nwlz0q/A7/SxA/y1raYYXXebKj2q3ycWAnfZ5LKN7oHHt9sW/R0Phl5l0fIpcRr7&#10;mWJD5yALr8nnf5e8C6806suko32eappt2gu5LB4Rv+rhS1rlmfNpwyM3G5+I8vaZLR+/G1lO++Qz&#10;0yZ3GcNRPNGXtHCSOm58iStN9HpVU3Szx/9t30FzfupDQiY02Rcfk7g+/BfGTqMvB0u7v7+PDpUz&#10;ZjrbvK/NhJxX6PRGWeqzm04ehybiOxOHhJowibrmjX1MH1f4+TnqU3qTOulkwnbpzwTbx/PAToz0&#10;6vps+3x5sf3rf/8//Sexes02LfE/YvubX/71t52wqQMcYRCAc1vTGFOESygE+PD+bvv4PoOK9/fb&#10;aQJCX1Kbl+7GICJIwejDo0kyS0I1hlEIWG0Y+9YGEwFHtlFSBh4P8xLdNXHDYHUUFEZRfdyOYnV8&#10;get8gpK9YcTA3MnUUc4APHRTXMp4gWDviqdsl2+OfQcEwrTHKDt1mpHzDqDkdUeTFTdgxzhqGJFK&#10;GiXS4X4x2sDXQDR2RiYIsME5DX3vALPD1o4o5b2gv4HTXl7ZTqCgObzif90FIw+dgMFL1NYAbQLN&#10;wAx9Eygpz+wFaeSXcvCHbtinvkEl3c2RSOucKgtBtT24QCEb+alPOwZ+/UxwypGdJaVB13fceSz0&#10;9jirEOqcyYkJRJ+zSirw6Dj1OISuXDNIhTO4ekc1O5ka2PeRwuEuwt55McORyn7SOrOf+uTTgXpt&#10;YuS2dEWHaKeT+cLoFzyzMhK+0RFZ08HI8XS7zIDpJ3/ws+2P/uxPt1/86Z9s737+s+1we9MO+Lvf&#10;/Xa7+93vt88f7reLOKRXgf1Ju8ivvOOBx8s2dqrZysVPKEzgY8WnINEdiXWHjE4IfX1wIf/CI2fO&#10;yYIrtxJoXsuin0gCfTrv2L6VZ9IpMBtVGvzaOPShJenkk8zpGLTP6AMNRQCvdiWwje1EbsrW5sEO&#10;nk6OKBlgJVedXMwEYtLINOXId9ErKBUIe2zuwUAn9vOY+l0dGVnQDfjw4bt1A5zdsRd69DLyZzMv&#10;gYUPsj478ZEHn9I/bO9ij19d326v4+APsRsfrUC3umS93j+13ofiHA/w4d9S6bbbkKwtRDo0p2VN&#10;UJLUGYCOXJ21Iyn/oSdlmpf/D/vLwDsY0BaSjlY80qQX68NdvtN+vGPJYxG1ltiacvOF4pSPv0PX&#10;p1M+KfJpmZSsbse++JTfP0zbms96l9rt+TS0nKSTO8ZfHU63q9c3283r19vF5eX2Kr7S3Uwq4jvB&#10;KbTQXF8V+A3Mc9R+qKSdbrbaJKZSVodugnPJMy0zQqNYJdny2M/QPZ2yoGv5I/ktGZi9CZJLgVn5&#10;ksc+6Ah1OT/xgnhKicDhg4PNe1+ajWzGtptZHvrjjyIfPNo6CE2eSfXKOultw35kW53nF2RPH00c&#10;Pc6EA5mgC47oqgPY/D7k3A2Evhg5NHiheCefnvGNEL4pPvDxYXxSdeXR+NQR1KffgZeu2WftLhX7&#10;wZjIt8F9eGAP/FvpjBJcp4FlDwq2Etk2iMwRD90pzEngslm0oKk6CUySs6/2No/qpA1f7O+5xEf4&#10;xc/4T6DGX9fHGgjv78cis/o/OCmInFNSH+el4dfei3jwtcLIPTQZBAvMZnIAlaBmCy676+qmPAAX&#10;qtGw59EvflK4e30xY903cur/1lN04LwEuPmxDfwsnvRb9GpSG1EpWZk/e6zwzXVXNJ/fHrfPFxrF&#10;tFFw+yhv5KtZoRNt48uwwtafY+PBFZlZzf/pMTLLORlBPEEyOaCRXU88UJ9bPtM+etz5TiUT0zZ4&#10;+Mi+xiPl0FwfEL2gPcBSJ3uqsREyrB3bkjZ855gCLzaS1E7ywx/9zcqw0VD7mlwLzK/iez1yfmIC&#10;IuXAdhe9e9prfXrg6QeKK7oDo7GBrkewz2/H5jpRxzKmQP7NJi4lj3KN9voFdZMWWdDdtN/Jt5W/&#10;SRh4aM8xxQpHvFufnIvxRZNJlsuGWs5Jyk7MNeVRAre09R5WMiIv3C3ZoqnydJ664teJDZQHduzw&#10;8eG+8NbmXLmZAAotlQVrzdEp3DtNqzxcu3aGtvzYcePZ7I/pyCKJyHgeCT34sMFpBnzx2SaPTIzY&#10;2BqZKvtPVsVqiY4hcw2cyew5uhG347PxGEPLJnxTuBTugpz6uw/NEX+2xtApyG91ZXXk4qZw/Uts&#10;3OS99/EViL9U11ImfjNADW0JKBpTB38nDXJOr+iDi/dvrBIoI7vd3+a6//nR/CmDGHD6ddLQZFK0&#10;q/sx36Ij436ABxzJIap+JvuUc0M1vjH4PRkR0wjfHzsIJSPtvZNSfq5j/zbo0UdG9iUz0UZ1nJ3c&#10;a//5ie8cXaf4lOeMsyGD8TdubgohT0ZlkEprcsX5D7eF+wX/7udUT+qk57yuKDgM+p3y9e3nIQ/M&#10;0+QRbc2BDqITuOqrw7cjewJfmfqH8AeTdh2DKI/ddhoXXbbStssAZWuDvr7BSa/HZpXTd2sT80jy&#10;7Hdph97v249ohZKPgfkcObbvzfFj/NTn2IBYzhevL18dXj5w0Mch/YKrbR5NwYm3TjQiIHDgbx6+&#10;Qmo/2hby6hPg2WMi+h35G+/Q2fhQ8If30U3TAnrVqT+yJ82Ya96/Fv8S2xHHTg66Bp8xtj7FTxvq&#10;/9I7cOmnbRT/u97gKp/hgZYmTevKr8Rom8bDgY254KF35bvKDzuBi05+fK24LUZ/dEQ+qRtU3Uo1&#10;WNnGZ+f8pb6+FvWSQkey6jP3bfHcBSA5zvvFZvIdbWyqOgsMerBQoUxkg6f9ONvMEZKmZVd22WH3&#10;lP8yttr1Q5Z4Cbb2jYGhJD2bx2isX1iBvx+7Kje7uFTv3tVr2b0WR5xJJiMXE2r8+LH2rwMPK8Vl&#10;T5Veg1uaglM5ftWNPX2A0ZyWo0/gjyyEUL5zEsnpJGHKjmWMDKr//Mb3Tp+AeWlfbAIt7CTp56HN&#10;B8YOgX8dPDdX23/97/5/P54Jtr/927/9toKNQm0EpLFQENlEHt0IhBLckXu6u98yWtgeP9xvn79/&#10;SJ5BaDqG/NphR/CP6dDM7O89aepyS2MwI2wGN8syTT7B+WH/mqbfdKZxZCFCA/EepzaW1G9nHaiU&#10;nX8BP0bJPA1GaK6NeTdQwcF65MS7TQRPymv8LaY8pWcHbk2uWU2nQA0Q9MiJUVstgCvv7tDWvDdq&#10;EGZDH8eTPI2sBqnR7o26pRZ9cIanyjZ785JmJrjL/jX00NsJu2Qt56GTl4bG1fDreJKHNzvDaJCY&#10;mnVa+69brp/TIN1BdjG/ka3rDtLz4zzqeAHrgI1OZmWCCSkDdsN6OlfPnZpDGuIx+2UaqJcZ10FX&#10;RwaVCWiym5zrJE3qMg9pBp+kPgM2HUeqqGcnu/zRAnsYbGQ4cG14Ix93U/q8eeRBpnA8Jbhpx+g6&#10;clNffmWTY1efhBcbPaGZ3oo+/3wN6827N9uf/Nmfbn/xz/5y++kf/WK7fH27fYrcG6R6/PF3v98e&#10;fvO7bTPpnMFRPwkdOXPmJgVCcOULb+VKZlFMkiPLT9uHe++Zi0wz6HBssLfzxrk1GOQVk1bbiD0z&#10;IsEmGCLyHgO2bSEXBqjeF9I7aKFVnWUnq6PVBgTxHTimHl3WDpQBL/9TpXhTqXYrfwWavaMR+hz5&#10;kYGZ/86zqyzdQE6d4T++JTDAIQs67Z3BHPv4cZGBvpcp7iYVHmLqZyKPduDqsfgENucZGHj8+yr2&#10;d53j6wzYvzpk4Jtzy9xNzLbDCYyxxQCOka/ODunEPFtoKd4INXl9/DKErAmN2lZtyiRLrbnXOkoT&#10;3mQ1tOWEMSVBmxNAQKFTnYAl7Te0+VU+yifVio+ry6uIMnrb2z55eeceu0RaO+1OsJED/ag74iIf&#10;Nzrex7ZLe3hl60/KH2L/6dBuv3mT41Xs+WY73lxv55eHvgcMvXg0eW/5+wRQ0UgAd9IBnlzzI/DQ&#10;KXk1PdiVRdtj7Fp6Azyd/O7L/FOvfOBJGw9cafTCXlgoGdIWH14fveM2qLaaOoDLc1eMxp35gM1p&#10;HFYf28nONs/MzAVWZZUdcnLmX/vYyzmKJj3AKzz5Jqf5AXcOJZuwaLAYUmm1K9jwHrqWvJYfJ38r&#10;Kr2r6336pDuTZ+SR3eSxwaFBRwQX3q1mSdvX7lOzk/05M8UjBa9RbeE2Pzh9+OIkSu2d4+iI/OXN&#10;+zbHT4CLLjLshonQ3nKh2XG1MeUr7/2nnh8/webbdsmDnu2pw5/y5QnJpi1kb9OJLsHnx/qexfjf&#10;TtiOxw2i1GU3sSmXXqR+mTZ6mbZqUpbe2FZ9VX4hpddsp5IN3vbdxJc85OCGbpTYS7WttM1M9aTh&#10;Vp3wlYQG4NqMTHgAytbAEQSwI0Nw1FRKf1g958hOO0jO+avL+Jfr0H9zuZ2kDcXphg5y1pcF9mBO&#10;SiVentBem05J7UBA6pHYTrAlHvuUtttHn5O2fINdf69fGYg7TCqJL3HeX3kKZDp6egydnggYvqr7&#10;nPMZbRNJA0y99mdk4hrfOTLT1gkOerSyuK9yhB9vbBBtZJ1z9OlrxIQHq6ezu3GFJo9CdnINj6lP&#10;CKlZndfH7TaLVGpw08PLmS/1L/w3OeTHl9QO2hamfUSZlSv/rk2Azb1XFGUwJ2ikZ+nKk3tgt79P&#10;eu0lRcm1bT912Ck59SZp+93I264s0CGUnGo/gcuKGudmr2ycp658Mq4P2vGKqWrLkatj+zM+hQyC&#10;tzeBDLbI94W+ocs+speGLGkloXsfx9vLn3zefQj9uMEkpgj/Pn7BRu8+zw1y8I7nHv0x6ZM4I7sV&#10;pedmgLJpL7UdbY2fCaLFp81h0aecY1I6QUR27LY3TMurvJ3uvTGznSXvwqELxzgScSffSw616+i9&#10;qzf4y9hGbY7t6UvJq/363q7wnaMnWcREcD6zmxzhMlAV/9SP4i95NmTpe/r4VfjlMzAtpgfnIgNE&#10;8dmBTJND10wvXXSEFXixcgNifMAFtiy0ME5pfLgytsZoOerzq8RYE515uqe08pnJIOdP8T19dA6P&#10;SYiW67uckXntu79c57wrNfFTPcwjYl3kUJ2FlqJLWcW1T7DCT/u35AZCjz1nTDnSRSeGc3Q+2942&#10;ct1jfnDRQd85tegJ7lAZ+maSzdYbG4E9Po5s9W3sKfLPLyf+D2x5+M6RrGUUX3ZbtK9gy5SpbvJ7&#10;KL12clWnfiPHtvvks7f70MMnvg/9d/E5aYmxBWOGk7kRnOOn6J4Q8SnW9vV+u/cgu166mf4Mau1s&#10;8J8xlNiWCVtjp05A4ge/2ZVF39yEmXax+ixsrbbvuLbhZ3TDgMk+SW3vpEgsnWBL279Pj/2sTNKH&#10;NvDmbHxj2hP/2HR2mnOx2ss2sfgscMhxL4c4110EEryI1O6LPsR0BZtyIAQP26g7SR69V3cpO7yz&#10;tZyHrOIqPscUkN7/2YoGBzEHZSq/4AEvOPRrL/aBHr/AV871soeCgjf7Kg8meegDxvZ32SMzmdUV&#10;sIE5/mbw9qYX6Sa/8W9phMeYKXF2rteEqVgCLu1zcMWukgeu+mjrhxbBzC7aEU96PNR79D6AA35g&#10;t413gndW1jYjHbjXcPR9lNGX1/s8ZuwKNz5OTvURoSEx3aEToNMu4eMD4QbHpLCbC2iv7wo85wEc&#10;nqffRyu4/FHnjXI0dySOJNeQXrn5gujJMbReHbaT7BcZh/zDf////fFMsP3qV7/8liH48oWBO6HM&#10;Sg6GEeYFmMxrF0wHNh+ilLun7cNvf98JNkalrnzBgC8S6fwE1zqfQBnnTpEFGl0w1Jzem1TLSVdh&#10;peEa8AhGThKgultlYsRd0lcJsjiBtZrJLp/z6xLnGCf4pT8K7uCV1bhmtIw6GnWXeGqnfujoHfYY&#10;wPCdtBhTJ390ZAwZz6lTfGn0jjo5RsNKuCX0e69InX1SybMdevaL7JehhwwnKAk8Di1OtfyAp/EF&#10;Rx1xiJq7moEbmr40cg1rOpQOVpXAl8dBcgTXtjrEsNKjxl4HJzv8F16ObdTh4UXPxcHJ5Dp68AiZ&#10;OzjCDI8PTWfGSYX+AOOgDQQ1kmQUpncN+HKlyY2rNGSTmrLx2cmM4PMony+fWPk1ciAXx8ANzPlK&#10;bGSbjoduV1BFWgZ0HGwHfIUb2rKHsjbo7px/eCAh8DqpFvitq7EnHb3oJpI+5ov+7uMY/aq/wKJL&#10;L6f+5qc/2f7iL/98+7Psb79+F3s81Ln1vUoPj9v9b7/bHn/z++3VQ7pgeOJM4OkkKXxoBZs+crHu&#10;6jTITVmPOjyZlJaXstVF99BULkfnbMP7KPqoTgBVRvJSFp/T2c0yaDY5XzK6aMeIL3VsoMGRpNq+&#10;XdY4/9hf5CJb6bavwGT3rpVRlq2YhOBwV2DYgViE2/Ycn1C72fHWueacFvDdQZb0IFLP5NS8Uy0y&#10;jf9o4Bz+Smb4qe3DoX7shW0UFltkQ6GJvV/GV7w+XvdjBrceO0uwI3AJVYXRwUt+AmZy6kQgznI9&#10;gWZoCRZ3x9sGrPxIeyhvyavtkVsIKwVWgqBlt2EEe0xr8YrH3hQIMvU7URF0BgPjJ3YZZq++7Tmf&#10;AUkGHIRuC3wD/q6qyi4weM7AyHu/kpk64TH7kqUVkSY5PgTrpH1sR3Z+c7VdeE/UT77evvn5z7aL&#10;t6+34/X1dn489P1rXTEXmNqsO4jew9CgIgIe+xmC1kDI6ssJTHA8Nk6w6nhEXgOWnoT6uJaNDtAM&#10;EtrABe859IK5tgm+1B0/yW+57JY6/B+91ZdVMbFRNw6y1y+kDcPCjuCq/lOf7Xcy/nARHKmG9h1w&#10;B7haXa5nUmfsRN+GvkDLLvDWdzyk5NgG+nKIvyU7j2B4n6RHmBLI5tjJJjwGIn8EHx/TPiGVoNdu&#10;rOBzQU5836JZUEnW3jeorfMtfezuwt3X6Df1rISaO7WxlVSii7Hh2EDK4Ka+O/hX+6nY/JJWOZA5&#10;hgs1aZgqreMX6AC97TeT18f6B0InX0zEvEzGZLe6tOUjj06ewoPH1GXnl2fX2/HCyrVoLDya7zwY&#10;JAePG2LaiqA8iKdP7C4aD4k2+PAi/SUxyZFt99A81ZPvJHvPsysuaeTND4wNqGMnd/JoNTpIgt2g&#10;5CH1tS+DfDI4PR7Tvq76Faw05pEluGDuOItH1JrraT92U5RioxLZlWtrBZu4qRMFQr1kF150w0eM&#10;T6U9fmHaVeUQuMvfsqUP9/ddHUnu7SOig1m5u/DTnLIfG491VXdIlN62WYlkC26sFE7wOMIT8dTv&#10;Tj+QPXbZ+C4yYnMhrOW8j/bhPu3ATYYgmEko6hsZmWzqxGH5CN6w5t1Zvvx8TDlEhcuW1S5rr6Vh&#10;9MguG/CnXaMHjMahuzw0dP1m2xVwqVvy9skZ7axbMyO/1HuxmSSyf/R2EiD4OxDOtTJobpvJ9fJZ&#10;1VPK9OkC9AfG/Hb7wi8ZNCV4oovGBS6r31YJH2AVQI9sAM7n8GYbvxW4KuTP9cuvebYcA0csaGVU&#10;4QfW9AuxYQOrlNVPWnXYdy6FfoOsc32OtsyHPT2mHJ2RW+qTEdyBq3+Shw46QSO07cOCo/4jsFa+&#10;bfTyhS977WvnrTJKPTcs6VG7kwa2vsUHsPhUEx/tSwOsq9R6PfzwkUerkaOLvi4DPWlbcA9t2nHi&#10;r/hWaT+Ua0irXT+fROdozSaWAmcmIgM3pc790ubxT6feR9x3CoZWNzq1A79O0CW94xHlHCPni9BH&#10;JGywdKUfH5XnHzrCd/E3T2ygFZDb1O8jlik3NwdShY5TnA7bD6TzEZFYcYfOz266RecdOKeN8c24&#10;K6wcayf5OQeXfqprOt036ehAV+vl2jmprQUGqxzb88oS7dKjZ+A2rqz/4cv5P21r9NI69tSZdpw4&#10;J7zJm5LJ7i9b0sjUBfmxg/U4LHyup38gw4Gh3ovPTPr4stENqGQhXtJv8+93yeOljfo6wZYC4jLn&#10;J9Hvej9qv7SZ/RDcF9lNSkyMPJMm8K4d3Uu2//SHTjEIflpy6MZ5Lu2lNfXRGU7Kvgx+SGxtI//F&#10;I7mQY+ukXMcu4es+sa04hc2Ty+AZuP6bUOJPm0B++YEzMtbp7fT1h7ikx9KQYFzjZory+kyrkTuB&#10;mDLs7sVGUk3L1c8PrKCiD/jQJDHlFXTNlvzaDvQ1gb1k2E2Roaa8L/9bSOjNXhzoCh4ck7O99iWt&#10;9qDU0GD7YRl7r0OWp7fsq8xqC/9kA5f9ojJ0n50dw//59nF/AvCzODnjYpFcF3ikjaK5HzKITtiv&#10;0cQ8TaNNiOGMUTJmzvl99rvdf1xYTBDYbjT0BrPJ/8iMzrSJRf9cz94VqKefZiFSzn0Yz+t9+Ax5&#10;vZGQYJQv9IEix7ik6q+v8aAHfEknlH0L1PIcgVamI7OhJeRpMBmopr++zBj1dcYgr2+2v/+3/2l8&#10;4MA2Huw/Yvubv/nrbwnbO7gIqYKP0JaBnV5E0BEQ58FmBBZWsHlE9Hf/8z9uFw9czhhy66TMUzzP&#10;h7uHVjiPIfVuX5TBmdbw0+i1Jg29X3GMwvrVxCgn1gVYjcog5WOUISiygk1AYOINjjYShiZYAzWO&#10;WWOgUAN7I5NUD01eihgDYkThRBlechytxuWRpDiC8M+5swX/DAgEoQxU8wJ5rSR5CWoDM6k9HhNc&#10;kxeICwY6BXE6kLlrO3e8hSQcH1l0ZjfpZDeIAgPdOXZSCC4GGfkYcLfhYiw77H3/TsqA38CvlTMg&#10;zEFH3+euNeKkIwsKDQHNhaFBkCuS0WNPo440GnR87F3As6Ep/7ryInQJ1E2CKF9eMxCIJrer6PvN&#10;8bpBscADD30HF3mm07DqTYfVVRgxCnwa7DVAjTOnolONObaobifiUrc8Zid7ctuFXCc9K7rGcdSp&#10;Bz7bYX99PDRlyVdNjp5eaJA+dJLzGLMAbJyEjkDA7Q7DMcHmT3/y0+2v/uqvtr/8Z/+77auffBNb&#10;PU9nGxip14kiq89+9/32/LvvtpMMIE4ib4DJmM1UBpwoIdqCv4PNlFkTHwbO7C2VphMK3XPXAG/n&#10;kU103zaSyuEBNyO7BJeR0chZZ8aiEwRyfKljgtfEZ+/ypbyVL2yFrDr5VXgjT7Zdu8hGx2ibziuy&#10;De14nRY2Wx20a7BSzi+nI8/gNhHYticvcDtwKu9Da9sd3QaWa0HUTDSavMCfdkBrWgxZsTudykx+&#10;WSH0mAChg8CKVhB3vl0l8H1zuNpe+1poOptDZNmWmjKlfae3p9nZAon2XWHBK60TwuRqcgD+lDeR&#10;ZYLf13XhDEPVw3onU1c4kZD2lPJsTvvGJ2wjIzbL1gS6Y7fsrsvjk1c/lbSWDZzSstsNnfEw1Vkc&#10;Mv/F1vlRX/NJpZY16XsfHZsAcJf1CT3wXV5uX//hL7av/uSPenz3s59tr7/6eru4ud6OyTvvS4Tj&#10;iwO+tNND2ut651/9e2U3tLSMPXSAn8TSXb+Yox/en9I+8Ey2ta/UJxfnOPMORrAMcPhCsMrrDk/A&#10;wW9Ou2eHfH5EoG0rE5759rM07FeMKby/+ji2LOA1Eab9aS991CZpfHLU192EnMG0F74KKJHYL2KT&#10;Q+zr9BVbjC1EHvqT6lxQFTqsDsK3vJmotwJjBmz3OQp8upo755+j1wdH7am8jRxrHTVO/Wx4Iqcc&#10;2awN3coJ0OY9MOxRG/M6BiEQHI99z17hZJuv8oG59YvMJtXqR1OalbZ/zZFNLx9Uf7hLucRBH9mj&#10;j13XZyrXPfrKsb40ItVeps8OLfJTum0m9Ty+bBDfF0XHXrVpPsOdz2N89+3FbVeWLF9Sn5ErhNSK&#10;kqYlsBGynr5773/Jqf5r0mqT8lGL/n2nx/aPBQrawBGsqgcCWJ18yFbbDNziys9/POtXGtDSbXZD&#10;cfkniU8urm+287Qljz34spc68/hYeFEudjrtIzgDayZU6Do+Qf9OAnGQ+tIgax/SiZy07d6FLu9k&#10;URa6Y275m0ohtGmT4MLPzrvKLvqpYdMnOZXqob3lUg9/qz2znXW+4C34JnL56OqjW+yWHxM/RoZS&#10;RSfcFr8uTvCexFSVUfrr59CdBJMN+qvemc8Gbh8Tz+/0YgbrVqXqh9hM+5PKYrh4kWlkZctV+ZSL&#10;D/DGJop++CFHtKirBv8b9PRSQsHP+fifwIMTPLB23rv6LD/w6v+UybHn2UoN+0w5ecphHsx/socO&#10;j1Hip4OTpI1vVHj6gq6eqv3stomfpM31wAnJ4SNyrS7Ic+9HFEJM8sJN4EQ2sXMxBe17f89jzCPD&#10;o65w8GoFbbATQJEO352CgT/yDLTitY0NuCBM6eigv9hcdKif7ntUY988Z/0GX8H2cVh5DX2zKoVu&#10;drnzbeCFb96wN0PT73VSGM3RQ9+9mnOP66Vy249H8tiIje4MANfrSqrL8NAVailSHCnHl/EP1VHw&#10;TPwyE2O1Miolk8C56ORa4go3Lj0sFdweBTykfCLI8VdoGRKq31pf0hsD5ki24rw+ZkoPQbsmkMb/&#10;09/oWfm11dVlq85zrD+AKMcf6rsr4sMb3lk4m1GBtoCouPBVYHyCjjNbE7QH58kv7s99RFvf9xy5&#10;laam5heC6n9KDZdVTmt/E0vv9JSN5ECcQ9t64dOl9jTvYK0tBFblbcu1KgEWmNPfsWJ1W7IwAzw4&#10;xqckl6/MVl8YHyreDZTWmUP+ZUuVXrctozHn9sJPm9Vb+MpmP8AWaQVa/w8Lfikf+tBN9yalLTDw&#10;9A57M8HW1xxojzlfNomW/nYbqU3y9S/t+wuNnWxJojT0f6Fd2he9jk4mj2bhm0kP/oBc2dLU5//1&#10;9UCZePFaDTzR3PTPMiSMTfG/nSDMES62pw0UbrApOiaBJpNZJq0TUwRHJzWrS/ZgXGVVlcnHtJxc&#10;46Nl9vrjOycNP+RbfwZ//Zf+dOSJP7QtGytD5Nqjs17VRhFZ2Dmu9PYNvZI8MNStD8r+Ii9xUXmZ&#10;NDKFLuR0e479yhePTh6pjF39sC58+Qs940ew3MnlwtqtIudTrlfNK/2J5zo5njgDDn7K60O8f9JN&#10;BnCUNzZhL4d4orSW+m/+qe+KDCxyqwwC36SgR0LRayxyemJV7rE+zaPO09JKQPtosTSfhRyM4MWm&#10;fxtbiI+O3vCKcHqrD8gV+mYOBF7+jW7DR8j5eB6eD9Hn68vt9PZy+4f/949pgu1Xf/Mt5inNbsJL&#10;YzWgyGU4z5HS01HOSQR097h9/P7D9v43v93OniIsyquBMJRXfdzt+w8ftovDcTvNQEfg00ckA5fy&#10;rVKrY44Czg+XpaNfkaMYOBKgdvIiGqS8VClt4DNilm2ygTI/xrgosC2UHWpwKat9UqhOO5xV+dJr&#10;MAHIqBhyv9CYuibYOATp/QJo4DNCBg2WLt7L9NXVYGrzBrmBWQNLh2LJZe/+Kp00tDBMdfpYCT51&#10;JuSQes85fw7fNUhIbC2bS1CC3/FwPPRFtnhoh5/yM6GWPbJXUzp42OuETH4mhz6fTsfwOT1cdUw+&#10;YOvMg5M+yI/OBSxerG2AZDjboDyBbSfxggsejpkTbtCccwGTBmgJ/9mns+32cLW9vbrucmd38Rq0&#10;5xguA29wvEywNd+EwDy+QlSIKT+Rl9+ahMvf7KjP0R09qyt9nr6NPvU6AAp8+mRH5bU6G5jqqmPS&#10;jS7owTiGbltIfohw19zkmmDzzc3b7U//+E+3v/irf7b9/I//aLt6/Tr26Y5f8AUoqTzc328ffvMf&#10;tsff/q7vYfv8YJntODN28rw/6oMIOoCDkzHoR6cgEv/4bOcVZ+dDHB1MnMWpXeydyydaZffsNJg/&#10;s1lfAJrJOZ1aAzcd/q5nK0IugtNjs+2M6Cp42FU7FNaRuqUNjuydFAkOZSoXg76c/nBP6eTsnfY0&#10;kNZt5+KI0hzRE5G37YU5WAuXjvBrEJ5C1YW0TpAGN91PxaCP7+Gj2mEpk/M+GrKnw0NXBul9PDn6&#10;u861fYJeNg5zwKEdzdnpAK8SuZ3KhR7ymwmDkQG+VKsdKgcEYDnraiF7Sw4cPMsT3KXKfs3Q6Hds&#10;zQDHjQiypedOqsZeOtkW3euchmq4iqy8mqjQmiSZ4Jl2c1q/4sMyHx4etvfxvwb/Dyn5GBgmAS6O&#10;x+3tT37Sr9+++8Uvtquvvt6O17f1v/Lc9To7m5esBmTdae+C59jVYWGsus3mUDmQBwZzXrvOT5vj&#10;o5XsaufQBOAsrVc3vMde6utTiO2ZAKhuc06GHainsLSBPxN1g156dF7/iu+nrnQiVS9k/fyYOkaL&#10;OZ+BDhzjX6qf3S+TK4CuS2d2+DDc/o+91ffUc3Xyb/pA0o8P896fz0lLP+Eh2GCs7gnOY1d8pLvc&#10;1V32yiuyFayza/jxhudX8dMCaXSYHzOgFYT28cDAu3+KnpNnAFjbBAvO8G1wfN8vlD7m6F2ECWxN&#10;JqWcVSkm1tyhJmMT0l29Fho6CWbPdf1yYNd/5rz+OmVog7XZy0/K8zOoEDQrS6prNWWDqOwm+tTX&#10;x3eA7eZBaDEYdrR5dMbK2psEdDcm2NpnxVdEUFpsrYk+6D9YbHRSm9uvaw/ZP0XetYnIcLUbyhib&#10;pIOxJfSpMzEEGQa2ovnXx+E86pOkDnjwF3pNVCahfmcmrk3skxcZBiYfR/Fwa0e319tp+uuuug8c&#10;bd/kuSNdzg7z+KPyFvratspq8hMTnKSD8bioybbTmIxH25Wxs18+z6aaf22qhT180cyUN8lFgykW&#10;PpTDS3VXOlIvhaSVh9DdfLJKeUeFJlgeP9g9dUsLWfUocE975FNjl7gDX5xi5Rr5zyTW0G6vfIKD&#10;vfN5/Bg42sy0RROPyYtPJCZ66oQEecOffPyBoasw8HJDkQ+Vy5792J3J3VIeculAC+z7s+gJXf0N&#10;X8CDC4e4tZMUqdpJ0STLJBv8LxnOzSr8hL/kSW+/Gj6VXe0DXKAHUP8VTj0C5ThL3ak/+Lp6KXXH&#10;H4aFEFj6kkv+1UE2Mh1ZZs/R9cBO4cD2Amvyn3gODuY2tvyUfsj7P8mw79/JsY9q0wMidtp6DMza&#10;cM71jZXhbh+2mQwk+ak6dsK/iVF4Jn0WeLbRo8J4m/LhKTCND0igtnkeXbjxGlj6o/ozfjZ45pUN&#10;FBsbS/1OaOAbgzmyCbpum0FX6CDfQVzUgTNfDZXW9zYn7gesq4LRq/9CV3bxobiz79eKrzIB3hV/&#10;SZv3SLlJIPZPm8g5numykxnBxZbqFyLjTlxEbu37lgBSrvn4RxN4dE6+ymTTFlLkZeujiPjuHjrY&#10;AL1oC8DmX307/vmbyAOAF/tJmmNpyAb2OpfuJgH7J7deRx6lJ1tvCiV9lWcinRhtQ3oV/WkjoTg0&#10;1q5XX7bzHApKm3w32cEdGGnTaXuNB8RK2djNYCVDrnlkxU5e8DskDe9LJuS7fAozsIlb+QJ55wev&#10;F6HLALWlvn7SKq+OVV7hgV8NcOIKXnyTuxu4l/H9Xihv/PPm8rqvJOkjotrhLj86q0jwhki8B4ab&#10;K+wSZrT2hkLh41Uqe/riF6SAuSbRbfggT9a8+kHHypc8A5+c7PTR/iu7CUTxoYkOrJOQ8efqY3rz&#10;g03naCzNr7BibWsefxWnjF+qfgO/Y75Ski2szU1LfXqOKdi2EfjaAZipmfyd58isNoDWtg2xWgga&#10;sbfOxKVJhTR7YVSXuw1kr9/rjgi0pTYx7/kyWnbfyKiTXEl7sRNoc7328b9gy1RC/YGx+nXbwm1T&#10;p7YnHo0MR8b6VWPfPZ7i55OOxvYjBT48jM6mjfZGXVBM+0nbyaV4z81VsckDGwAnZc5yUk3lHDxw&#10;2ERpC5xOcAe/BWRWKJ8lTrsIVnGnWMPN6vq67K2f3Y2LMLn5sJl+3aQa/2RxSHUQXCMD9JPlF5ns&#10;h8HNbtmRxVLnabveV3sZvd96TPRi+6//7f/4I3pE9G9/9S2hj+GshhmG1yZQjpF0gJP0lNw+3t9v&#10;z9+93x6/+04Uup1peMnRsH7z/XcZjERZGeyazOAA5hO2UVIckWfwdVaxrxyjII4zuIO9ZRhaKsV4&#10;goviKSb5MDOs+UrFcxt+l3kzNMBACNk6FbA0pGkQE/jVP4e/2dOgkpbcDEgfc433aXz5awOX0JUj&#10;oantl0FGNh18wBu5FFTwOeGQOlBEa64FjBwGeYGBFvIjAw0drwZ1q/FA3DKpi9QZrEzD88iWhkcH&#10;Gtas0kJDBlMiy8Co3LI1yMweYCQaWJxFICpWXAomNfWXw4gA29C9gN3XK50nKWQGbgR3musOf1JW&#10;MNOl0jn27hA8QX726XS7enXRzuU2+9xFjCPZy5KLwV0nRhIYNSgKJWRS7Zc+Opjg3kSc8mRX4nGj&#10;AHJTl7x0q+OAyWuCB3IgW3BVa0cPl/yUpNI1gJAuaFJf4Zm0nE7Eu2Ourq63n33zs+0v/vKvtj/6&#10;kz/ZXr/7aju7vNw+R+ceXa6cgufhw10n2J5+912/JBohdnCUltQBElmzCXqhH9zQLx5qUyGqAVhq&#10;TFBggiXHdETsqgFG6rDXGbDnysqqBIUPz3F2gU/XvevZziuyT0BggOgxCrkCRrZWTskkdPfxLTKL&#10;HonaZjAqjR7mbtQMFtgtWtBhr96coGlOxpazs4cXu5ZfyU89aGoPubKn4OhKfnWYziOyebH/lGJ3&#10;tdccCyPp9KcMuRp0+Zri5Vl0luPVafbI0CQvv3Sa8hP0ooukaCB88iexRxPllQ097JMQXSGX9izw&#10;0xJq76kzfISeXUYNEtEYkB0wZl922h02eZHdvEB1eNV26JzOGpxdeIyXz6C76EoHxFbIhspTB95O&#10;FpBHcNfWAxyFHgH78Bg7fLxPULgPPNQK3uPl1fbVNz/Z/vjP/mL7+Z/96XZ493Y7PV7GrviVyEhg&#10;GdzFS3/ZO1DrHnvKwOZ4PNQOy1TAwr2z1zraegPOlGnQl0yT+HQ0k7upq2ro7cQzP5hzbRGcymw/&#10;srO1uZYPX1tAdOSaW9DeTd7MVxcjk7S1j2l7XcnSNHWmbEib81zMyreUje6Bre4DVR5tdhCSfO1q&#10;bIRfD251DB57nIk0A7Blv7WvwMZbBxfsIRiwysYM1awY64pe9KV8+9sUUK7+P8zN3f8ZdEnru8yC&#10;62VAEBgm9/WFfTz9c+w0lBsMWNH5PnYQircPqeNFxuy4dhFf0JV1gWeC0JdNvSC8X3DObgKOXw7W&#10;sXd2VlzxddpbZPMUAq0isXeSLvR0AoH8I4P6+dBBdvxjXxlRe5zdRAE7OZ6cb6/Pj9vri8vt6ux6&#10;bC1S6M0NMok85ibQrsTQQR6jzGgL3sjVBGhyWqR2Fbktf29rW295VpPTyFwZVufXmAO2pCvYSY2c&#10;RgINXLW3z4lC+YS7R6vwIh36TTvG/8PT3fZIz2nDl29eb+fXx+3iGB4u+OKQG6j1OWiIjLoyK3sI&#10;Cu6hEy+28sp23bQMS4LcfujgMb4rtC3f8tImakPOcp1DYb388Do+2kQEDOqnSuOOmTiAP3vwq1EZ&#10;ZG/w3voTRxV2/rF5ZQfPyHTkqlzgPsUG3WQUo7VO2SzP8KCHPsCtzwg9Bl/6PH1Nj7GD5Na/V1bB&#10;R4YeFRbzWRnSl4aDV55SP4LueXyps+KsbWqr7HBkjn99Y6QyMHPu0cfSk4S1miZn9Xu1p/zUs5PN&#10;xLDoneugqg3xWY5zc0HMSFb6TTylLadtmQS2jb7VzB7CycF70X64LXkXZvbROVonvzbefJMvZLDT&#10;SjYK7eBnIxNplVJ1wdbQM+1UX5FSKd8Jg96YSl+FR0pUK3Cr717Bj/2RzdwQwndzurdc8rW15uW8&#10;8ZmcFFQPR1Nnl8EuV2VDXXSY6DGIsFMZy8u1uKA3g0N/Xw1RCIOXYk+8Ozl2RdpYTlIGjeKZnZ8d&#10;puJ00ZV2gUfm6BX/e4pCXToI88FBh3Qa+MlIr7hdxIed96X22dOXNl5LHs46QVld7CKMw176aXpK&#10;sdcWALNlZy8rSfdeNjpq7FJbDKzQgP7xKQNLv8NebXic9jSwkA9cJT+oChuf7YMd48vI/EVH4Ccd&#10;rtowmHu+X/urpDVe45NTpjwAvcMvfZEb5czND+1p8KyjeqrKS+JOW/6Sv1NaWsBks5UBnpoD/vBQ&#10;WuAnu2xJ3dUc+Dv/T276hNbi/wG/yLClWHgc2RtT8hnz/lR9ZvxH8OjrntXRps+j++h8PgiS2PN4&#10;1TZzfXHcbg6J50KryTWxKTx8F3GIMcjGjh96A6dpwaEf1P+XNsSgL36Jn6//CE90jvD8NX/pS5mO&#10;Ofc8e+0lG5mwJ+WMhfnHu7Qvuz69N7qzGw/VrtCWsvROLuQI7qw0n18numyB134zp40RAlsW/fuB&#10;ZZyvP/T44Vl8lseF1wTz+atDfSq8/YgAOsrTHPEgIliTlLDy046lIMru70UO+N91KT/blFCUPOQP&#10;bEcbWkv/bvMtzSEmW51OvoZexeXpT575jJQfGPEQMWP6q10OZcHhf2Tgf9LZpZsBjbOyk5oYWZ7X&#10;s1iUdHbBn057aTtSvzoBN/Ujy9IYmo3hxHRerfQpsnXDt3IIHvSqs2yuNO382nBMpm5Y0U11vd9k&#10;af/nOoRfWOQBd/W9aMlp8HSlbuCsx73n3XrJSjodTfr4PuOZmVzb7TDcP+vYxUq3h+387dV2enPc&#10;fv3f/Q8/ngm2X/7ql98uo1wbo5ngfgaw0xnroCJeQcvD/fb8/v329OH9dp4I/NQMdsqbPBHMaV2E&#10;yBQZQh/9YUSB1YmipHlPW5/wjXzvLFNsYzI3EYUEkTrgUGyDwOBn0FZE+PQuS23wiaZdqWPEJu9C&#10;f+toQOehYg+cmUJwcDDy3P3vYCh1GU/5TF0GmiLjLMJTSoWm0Moo1A8veCMQ73tjtJyj+mRpoGqw&#10;bAMJfZ3lzTm5CNobrKZ8G0HpGh7hjdAL00Skj0AI0qzUaDCUMj6pK0g+jzN/DNOlVvkcDXCtgDLY&#10;NPgXgHXDpEPwdMIi/JNJR6EcbHjC6Vq1486939yt884JdxZCR2B4bPdzgoPWDxwrR66D86c3b7af&#10;3N5uN+l8dChkPSuBxi46IDvBQwLZpJckskZTcFkB2KA655wGZ1dqAsf+stVJRtap/zn2t0utchbo&#10;0oWteoo+yEaNrvhIh2LSyWSoAaDHQelkrbCxcaZW/92Gl1/84o+3P//Lv9x++os/2C4yeOodmuCz&#10;1HXsKXK8f0h7uNs+fpc28fv32+c7g/7QgsHgpGH24HHP1Wk0HW3pYNzBIMt2apE3dsJ6bcNdCo54&#10;7niQx8htHnubAXMYrJ4EeLUDthWZGzBQvwFr7+qmHN1jk8w6CNGGyje6glR+9rYDREgK7toE3pNO&#10;f+rksvtqMzE2GJrHCXdSJfa12mP1WR7A1wYcc2VP+hpostlO9CWdIGgzUHfYyUMXfIFj8GFocv75&#10;1Xa5nW83Z4e+c81SfQOxCRJoKjTlfzsaROe8cg9ndfj5aQPaJfq01vkYB/ph2n/B23c02muj8V1J&#10;oztwR4agjywarMQetUsTVV31mnTUK68zg7804U1Gc3uyyx1A+9DRSZ7J6X8+au7oW32a9hOZGzCx&#10;fR9J+ObNV9sv/ugPt5//yR9u1+9uY3L4F/SSx9CRfzvdQ1PtNTsuPOLXl6OGF+UMmNrOyJbNxobL&#10;b/K8S6aBUGCxbzaAd3Xlk4e70l3FHCrYlIEVGVQP2eEYP+oaTvJNWTaSvfTivnYwgUHT4vM0Dvgb&#10;0KIj9cpjTwjFdfwBXaf9129HimSLrtXvkW9vmOScPQ5OG7x0EDsxoRcbmhc3j9+w2gU/brzoi/Cy&#10;Ak53G1dQ5bq+H9xRbY4kMrSGorY1vkYNdJBZb9xo59nunh86uaaaSTd1+j4l/WRspBNAsQ2+woSa&#10;nd12siu83T95vCA2Ex7GJyYgKnVjd2jFp7ujnWgOXdpFB7hguxmToxDLl6wMdvWMHqG8Y4/oiDwr&#10;K3ynjLbi62o3Z5fbm/Pr7fXFTezjWB+JL7qrLAJLW6MyPrBJMEWZEwxXiml/z23f2t3yW/rRKKl1&#10;OiHds30jbvpXLnttGs4FN/lu7MHVAX7STDLWB0cwHYikr3CTqSu506+JD06jm6vXt9vxdQZanYwu&#10;5aWf7dTWgqt2F9nwWwJS6VYYa5Ly8JRLZiOhvJzGxU/7CcTQzOa6mjK8dTAWLBMjpe2HTj8bCd0/&#10;+DKtG5xpT6ERb8UCGN7hTR00kh96HNe1XbCt3YLatEJHHlpGv276sQd2VL+KzurBoD02AmbO1298&#10;g33o78o2vjBHevHKEqsy0a6NWIFkAGtldt/LF/zaOHsJUYl1Bhf64KK7JAwfjrkaGyNEbEfO+/nI&#10;docTmpW1r41drLiisXL24lE2MHo3PsfaHZhgwZBz8WXzwhMdjfxIcHD3OtW6ooyhwgV+fvQHlPpf&#10;6AEDLHqCn/nia/CUj2xoIRPwWygQ9PUe1bWpgyZxZW8U5scmyfh4YeJA3Bc/Hd4q48AordkHzxeK&#10;nA4fX2CPHw9fldGksddQVb5s5PoyiFQoe+lWom0a/5GH/iPHlknV2lt4cxNpYknUJw/MlOFXTQrQ&#10;MZtA/6wkCk25Lj65O83koqWyQ7/2Ma728mDWJiMrY4ZUC3wTbK+2Y3zZMf7fO9n0eb2Zygx2W0QX&#10;nfDYxYDNlAMTxcM3eNPfSVMPEhPH9IwNe9t44CszOgcvx5zXn7Te2IFT+rcYAIoUaLniyzHklSey&#10;7FbdGBPxbH6jO2m90r6ylZ/8yGbomTYABaSLdjxirPGBtr3Tqc22X895icxWXRnAZcNvbSA7bDbw&#10;4Vn0j1yHFm2sfctOB93pR8TfaO77pwLq4hA7RkOSK//U5msaF2f3sncUaD3tS/LT13m9gq9s3qWO&#10;myuP9Jp2cWqiKbGmybHznLtByi95gsL7Q9306yN1sV3yNhrMZf3d0lvP5SVmQM9s4QV+fc8uy7FH&#10;shkeRw70FcYqQ+M+NoC/8R0z2TZ+SuVIobRoT43hU9dXJ30A6zHl04qGQLD7O23778rBtgExXKw4&#10;KPtRv5SNZpu32ojq1Fac2UCatoaEtMPwa5LP7tFZ1371+zm3dYJK3YBw3oUsoY8uxaO1uXKIr/FL&#10;QaJGz9lEsSWvfdO+v9hMjkuGrp13Uzd5ZPxCf+HOVpsNTCiXjdpWWUbVyaPsNuNz43W0VMfhV1nj&#10;uBNjvMgSH3Q9MeiUM9FoU3cmqKaPhaZcpkzHjblg9+I9cyVumore6FV5cZZCcJTfyiq0J73tS3vK&#10;eW0mfMI6/eryl+El6caSxCAdALDIwhgAP130lB26QGqdio2tqpuMz4mTuhI/PLfv3G23XzH3nYfr&#10;2MLNYTu7vdpOLs+3X/+bH9EE23/2z/+zb/fTCs9OcFUK4TMsEvNn4BuFfkpg/nz3YXt8n/37u+3z&#10;gwmvCDCOwgtFOVWBrwG8ZshB1Ehy1MF34gM8yoriKax3a1Lm4eE+R8aZwDn4UyR1dahghaaUTUbz&#10;BZRmXA8CAQ3V/+A2ABDswd+JNg5Fx1Gbo30bp/2xL/W1EkAmfm0GUMrWRzPRvQEYQBjMDpzZNaE6&#10;xNYbR2jjPGzhtnntuFSsYZLBNFCOo3yV19RO/lomzVK7EoVcTFIqD2fowIcXdH80YM8lyg00L70f&#10;InuXx5cnOtU8dNaMHjXUNXo4TTSAR4P2Tobhl3cDMPB84EBj4tzc6dL9muTDiyKWlB5D75uLy+3t&#10;9c180CFOueJJgWggPDxnIHff48cXfKEFbZEnKWlyHnHy+A25z53V1JUfcjpBkc6LfiunbHXKQcIm&#10;ugonx+bJDn3knMzyYdcXGHiCCwfHNnWir8AnK52dx3EvLjIIvLnefvaLP9r+8E/+eHvz1dveGR3a&#10;2UEkwR7oNYOKT3cZrP7jb7eH336/vXr61HdAebfBPPseGlcnVD1Uk9U1m+qjFiOxyJQdRHDKJslg&#10;2MCYja3HuD6bpAzeZYvuWHLYNMtsal/Jd5dl2tZMkrY95VfHGDgco03A0WPwjWxTJrJgf2jtqrLA&#10;gs/eTiF5bDwle00mVXh4kmYY504VK+8d8sjc7o5LMpv+0pkNqtgvncYnxJ7cSZsBWjrW0N1l5uhM&#10;Ws0zdMLeOpHf4eR8u85A/ebcihh3ltMJJM84t4N2aNS3oy5w0SOhHXzKNKAOXi2SjbMV8YXyy67a&#10;MfBtqfsiQ7DDgPakwylLgpHUMcDCj0ktMKqb1AUWPl+o9Ygdf7b8UNt+SpRGuLJXxmmdHrHzCF79&#10;W+AYYPAtoxvX2m/4pZvsF4fL7fXbd9vrr99t1+/edAWm1bhga3WjidHFDze0aldo70vDYz829LOh&#10;6it42Na6Y87O1+Cm+lE/u7a1JtGk49m14Lj1stdOg0ebFAS8XAdRsuvbWJaju59BXxp9Xa2Dp5SX&#10;WF8lSEseGbJF71jDL9prc36UlCO7ojcQ6fApPogubOUVGOoAuxf87w5HWvj1PhKPIR3ijxtgBXSl&#10;FDmoArcT5d1csk2QHX6Cs5NmKf+lPaAamPklsbI1eccPkg1a+TDlZuI99hIDd94Amn1Ky/kHk2tJ&#10;f0pf6cbW3dPH7S6DhTUh1hVqbCe7ADB/DRDvY2frlQG1l+AzoX+XwYivotprf2HvLjLzQYf72OqH&#10;nH9vRWWu+96kUqm/cCPmYntzuN3eHm622/Ob7fjK47FzU8FWyw89FVP+WWGJVwVo7lTjL9/kr33o&#10;w3YZZLcpXftlW7kiifY1+bE59HTSB6OudxvsFqfR10/kaKLadVx5Wwkr6UoGcoj/twLQ8WNswKMO&#10;h9vr7fr17XZxFZ5iB/Boy0Exg3hM4Sl6Gvb40dh+zjtgKt/yc50j34LnC30JOOizpR7+1u6GI9uq&#10;n87eguGXf7h/2O055aaNpDw6snUFS7ZpYxMws8FZTZByqT/0mMAbX1eayJp97XvzIs/GZGAH/8iY&#10;PfMzoxcZ7Fj77AqfXTbg12eQRKqLy9w8MrnmBsysdhDnpa2lVFeHB08H5oE6E46VdnAGb+p3Iqmw&#10;p41qa8570yt11WzsyS70nza0z0n+RsZk0/am8g82PNulv1TL5rq+mkzIJplLr4q1KLiBaW/eTj8U&#10;+oTxgQMLE2TYnTx3KMrX/5o0bRkqH5na0DZxbDPKR+OVPq477YGtkPGTSfq0q8o4PsbkmkmRQIuM&#10;htbpk4iIlGcrL9kKO+nkLnVkph8VH40v7cqUbO0jwy8+wB5Y+Z8/ed5pWX+ZdqcMywm4ymJKR77g&#10;Bt96zG18+8gAdX7Tp5uwP+sKIy/mlta86N3WiRlMVM7SctHznOVY2ZWKtMXY9vhHFIl9IvvA45P7&#10;AYWU6Qch8I7gAF4rPoBtrAQ2kPnntPZfetSJrFNG9jwhM0+3GAjblKvNhddCTZ3GM9mUK+gKYOSw&#10;8HZMIr90hccp2Hov/jLJTqc9Pxe2TbEVi9hqm7n+oY3ZyFmJqTXb0DIyIA42QaNAD93RWXkbeyGq&#10;aVNf/KTfooVMxl+AMm2KLJRtvdqeLXiUqxyGKuXXx+BaPz5lTVQ27pPuNS6BFw/6YheOXrERzNt/&#10;eLSoQV4qxaas/vfIdSD0SPeJQvpYqJu79VERrLaMaR/uWe2iZAET3G2nTcieczooT/SQVP2Ati+W&#10;tbGR5Z9f6I/8+SsJ0lu3uLTbHMWfsnPOT69HQ70f1kcOumiCLgILKWAEamz2PLDQBRc5hd/IlU32&#10;dSL5aXdkNe9AR8DoqIByXTpzyp90BV1h8+fTFvkxPlv7qI0kvzTk3xc4WxeVtP9Spv4xcks2C0rB&#10;6iQdd/tZbRTsVJZbmfZGf33Px/iiiWvJfuH7ss0F3XR1NRn+L9z92bIn25YmdnlErL6Lbvdnn5Mt&#10;oipBMgyeA8jMc7J4Em6xY6Yn4JY7YSa9gkClEkJFmYoLGjOBEFxBqSors7I5Z+8dEauNCL7fN3yu&#10;2CXTjeoqbft/+XL32Yw5+jnm9OnuO85k5wa5evI9meFYOYaPs+k3dxjk33wy8wSafkEGuZgAHBvg&#10;L+hTP04Qf0L+9H1W5wcWUtC60wUncNmtTX0ynScWxLrhXTBO8frU1qGzjeFDb/jt5p7qR4HV8VXa&#10;cd1+eUpF59JocGi/A41cV/+iF735nnqLX9ojkPIdYqlAL+Sg1WljSBJLNl2MUmwfjtPS6cF2dJGY&#10;6ex4+3hysP3HP6UVbH/yp3/ya4KzdSBEibNh3lIuilVe9xfBu7P49u327rvvt3e/fbN9uEkgZOIs&#10;XOygz4v3bq57N9MLVVuPUuZXRuecg3zQ+eZITI6W8fZjA7uzqLKlrJUixbGyy7+B2OMaTO2inc43&#10;ZTsZQaCB2049itcJwtbLYMOd1qTPYzG5jhcweWRCyx34LuHMuUFqGBCqdbICACvJgk/O+/hBgltt&#10;lD85FokcOQxtfXq8SEcS+tGQnbPQMU0nPPyusTuPHJIZOtwh1w5nQlGjxhmMdMCbHW6ql7ep6GX2&#10;JtjchawjYwBJZ1zaHAOdtsqJXOtsDM7nMZ4421wbqKkI9n3Yznmqy9z70YGcp3IN83mcgi81Xp2c&#10;bS9OTvpoHtdJTxpch5RZLSGQS9qgVCZUvmkbv9DXYBOiofMxQE1Reijwm5U1++rAAOLk3f03mfg+&#10;geNDZFr69EaFF7nWmYTOtGsCsY+nci6Bic8e2RNUNEBP+x6FO/ZOpNR3/urzr7fPvvxiO31+vj09&#10;jNMKo8mJo24nTenTOd99/2b74V/9dVewHb0P75P+wURbtJtmDs8Qnn+pbxa/eumSBcgbj1Q7nM5Q&#10;ALw/AhqnhR4/3F1BcgPhyHfp+TjdyCo8p3ucfDu3BIECzT5+hWeK5d8K/HTUvYvoL3BrZ4E5+HKW&#10;7JseCHQmwGwgCZvqcKw77aCVrihn6/t9Qte6o+N8VB7M2ETw64ArMkWZTgjMBoNp2iq0KRO8c+yY&#10;N/lrkGblh0ne86PT7fnJRT9qQCdmQhMJ4UlwB8vdOLTayvu9rXaEYOfXd6MF/74nEP0pXzuypSr+&#10;j17yNPYk413yxs+QAd6w/yTikb/syj+ED13Rm7aT1I7eJr3BrboCCP4oaQZAXVUaGsK5+sa5ky6d&#10;n3LNfk2IWL0Uuadc3w8Y/D/i02l4cnG2HZyfbU9Pj2Pf83ifAUORAxkrSu6SH98QCsjaLKXs6sNe&#10;gz6nwuJbA6TUHR+YlNBAzqWzLyiPTEPrTIQPPLTSGVDBWava0Irni++tm3N2P3If3dNmg7bsVou5&#10;7mRX4ASR2ij7/OD9njmHc+0wGxrQKvAZ8xv7GdmE3ylQXUne8H6uqyPlTWwn7Xj81mMT8Jggfu/f&#10;ouczwZY9uM5dytGfnY0t2wFsyhQD7extdQWH1sojtMbv7ROTSYg/4wWy5fiQ3USXPZ4sestWs/Mx&#10;aUOQzK5Wf1hfkcp23OikWso59iZSIJuQu0k575fTH96Fh/pzrxHQX+g3BecC9ev7j5t3XF2Hdyba&#10;PLrlXL0wuAMN8jPweJ5+4vXZ806yHZtc673T4CKgTJvl8S73XVTjz4MTv+1YecUR1A/mV54H19bl&#10;z8IPfLHhplL4X33CaxXsSZuJMPD0DyaiUidF+u7PnFutjaf46H1rwmiPDr1JjPNOn2YF6/Fx2kvA&#10;nQDx/MXldnp+utMQ+yg+M4FeiQZe8Q6+ZA0P75HN5X4dUBDim/bHyk4+HDUfkr3RFD4qSMfs/MRM&#10;SmlD38YO03d7l1vsQv/iEcy+Yyv98/vAfYgc+zqB7JtP+acvbRCevTYV3gSV4kk/2fV/c18b/rRw&#10;trJVfbsLsiovUDK+vpPylYe06HbguyGSFIIMLSYzooVPHhLnTB9FSkcp67H/w8DVD7CoGYBO4wYy&#10;YUd9jthseI1P4UuUCUX0cCbzYJNcVXNN9wKoOmKy06ZsJ2UCZ+jN3grDd2nVuewd5KZcQNaP8OX1&#10;OZHpOg5svBgwrhvL4TUYkVt1N1v7/P28epE2oTBtOrIPOA/djduTUV+lDLxzXQ1KmzO4iq50go28&#10;9Mt0JvZsgi0M5Yu6ci065oYB/pSh0ABrp9f2eAwNfKjr+s3aqPxIp/yIfBM3eZdsKBi+5Ye3Uyey&#10;qd7Dffq5ENQ8PFgTdNO37HTn2qpbdtj+rvTob9IeHLWfH/22otrNRTZD7msLmJJWO1Q6lciDThbA&#10;vinn/8hg+Ikv7OY4sbiYW380K7NyhDt9TEU0dNVPLqvvufbDR80Um9Dcr/WRm9g0PqV6DcTSG+1F&#10;vtNPDC96DvfSy2bC97SrzSTlmFpppP208mjLsX1XYChnc1S2g18Vs/14DNhYWxm6yZdF1q7hpXzB&#10;ZB9dnXYWbG11sjCM7tMVtmmizC/OaE3d1TZc6hfsOV+xAr0Bu+foxa+9TrfH82nboTFFddNN3uh4&#10;8ZVPD8lzrqWX185329df8u+9UZTjTexj+snkp1zHbjnOSqBcJ/nyzGOis5LtSezgY3R36YaPb8yK&#10;LKiSWdrSTsqwG49OkhXsoDgytiNFydHBiaNmMQAe4QlbEu+r35LRqQJyHnyNJyqv4C92fOfmWHyi&#10;Pv423BTn4r8V/CaoyErMxgcAZJKaDC2eoQ/kUlryQweE2z58ySj54OH/6Gn6rcBwXrTwPmVTOnjR&#10;Sf4gbcI39UpH8O1rAFIn2LWMMYJ8shOnjc6kTJmU+mm7k6fVjdnbTvKTuj96OToBjjiNX2yb+ouA&#10;WfX0AX2dANg0LmW7arxlx3+ZXLe5RmafWMhW/uiny6vEZumHbWts0zFQjngK/MDT9w5efZd76CO7&#10;vv4gMFCKB3DUtrp8bfvK6KeVte+iS9fVY75i4hpeZnyfMSW5BI7+MeW8Ose4yjjel29TojRHIpF/&#10;+FV+pmxgw5tfqDxt5QNYI4NgVZpmDKje6FS3ypAE5pcCjRGeHKXOUVo9OZzx9fnR9jQx1D/8T//p&#10;T+gdbP+LX/0aHwiR4jEQAmD0pCkdy6lZuN79Pgb65re/3b7767/dbr+73p54Z0h+ZpDVvb9NIC74&#10;NOkWMIRZJ0vQGax1JjpMp+BmUgmIEGdijWAoSVQjygWe4BQ+syecI/zA8NgSoROpzhOuqdl8wXGI&#10;SZoJlNRLWylcVej7j0K0ziJm2kdZ+riHgCN15QWzDkjcRwCLY/V1MBZhgDFB5GEGEeFHcCweSWsD&#10;2eDiws9WmqO8HCr85NfJs7ls6ivr8sD7mI7jTIK7R092kMmLoREBumKMcGwHmvZNRPRFq0nnmLtp&#10;I7RrS72+00bbsvofHyKvOMe+h0fAwmCDYwdjWs5og4wYDBPpXcMM7sPEviPmKoH587Pz7eo4g/jo&#10;gM6Fs0KnAZGXZ867ipIWmNQED+lZHT/Z4Hf2DkLQjFfBmSOBprJUT1kGXONEbzuOcV42dCa5uoPH&#10;aOtjPWAH+9v3VmSkSwkwskPfGwPB8JCjOopuCsaOyDaArGS7ePF6e/nZqxwvt6OT49TR0PAPmw0Y&#10;4uG2+zdvt3d/4z1sb/qI6Meb6EgUh6ymk0mbnFdpitxyQPezDM45SnKpszM5kLzhfmRjcJByXW2Q&#10;MnSEfENWbEAQrIPd9Tplq/vhyZwHfvA0MDdZKHiegZMfvvo/sOza7IRI5ROY+BfdKA3Zq59Ja8ev&#10;jrLoz5WJqWAWcGNzlVf2riyJ3Oi6uhLRMztVgIO2s6dMAx0Q057OMF1UJ9DOvNcivDEI6ONCscXT&#10;46P9kdCj7Tw2c57ryi7QdBCoRC3fowHH4hYYxUWJyiZ+I52g9xjwA31HltzIo0FBUKw00FAejM+y&#10;lRPlI2LyF37Mi3nxOjxMZXzDkKE05yEczA7Kcj58GbtEM/6zlU6wh/+zgi0yTet9iX2u7fQYPn3s&#10;OXjfhnez8k4Z5QMWDScn24FVNWen27NTHz4x4J+y2p/OeqenvJngw3FsOTjwW8qjJkVHnmhxLg2c&#10;pO263HzlS265hlmlzZWydGTqS1GODucfnu3nU290no/3KEQDn8AaXtFLIhAAeJR99LwT34HbLyiF&#10;EXAogwOYbtWn+AWQVvBjeB0uwxc9+bEjE8ur/RkYwoFNnW6n3mVHjmhTI8fSlvL21ku+8w5iSit6&#10;Br9p926vQyfY0OAED/X62Glo6yA5+dM/lXXRgehKYPFr8O+gNnzpe9oCkw7Q4VUnSlm9TmKu4RQY&#10;SdafwB2OaJfm3A2JeYx0t43AvEuuwPwm0HsXPE5W+3Tw7ml4iafB0+M5Rx+mf748PN1eHV9srw4v&#10;theHZ9vZs+PIRt+CX6F2p7VBXO0i+ME//HHHeSYDDLaDsBmo0GzQNzIankZAhWErDXZ2EBniaXm2&#10;+KBc8GSjbrRIJ+fGD9ndYPsQGsLR2JeJtNhU6PAorPfyeKedm014v0XnwDg5P92uXr7Yjk6Piw+a&#10;qmtpo7aibPEbfHuafya78D6Sr36F+hRJCXe38vfkNmUE3PFL4h67gQnetCib6xndVhXd2evL+VF+&#10;LLzlG9lMS+7xWPXB5JrY4SC8pmtTnh3xt/G4GUCBn+unx4HpEW8+DqbanEcJyU09ugS2+I3u4eNs&#10;0YnmgZM8vEn5eZR/JvuwaGR9kz47cUZUvj1M6Em0t50Gbifj9K1JR586YFuJ5pQNSNc3a9kkKPlq&#10;q4ON0LdsMxgA0vylf2RQ/5Br9GmoPiFX/IX0yrd5o1eKVtfaf/AhcglvxzP/OijO0V4JUP4e+z/p&#10;4BL5+KMpmPT8bx651k7G95XXhZX84AveQ+PLyDb6qC8C7+lTr6/OQAbfyCg0pnLLdfVqGAg23rgJ&#10;571SHUgDDEDOBpPBsSlte7fX4KLt9hl0MbAgBqfaV9pa+cA1PWlJbDq4bQB/0JVd/SnLJnJefabX&#10;Yjo3wEzi39Y3Gbh2ck35Ha9ZOUXe0St6F0CF0zYDGb+0oZH8I++lFz/meZjU8vAd/cb30VWTBn2q&#10;IvBZQtv0axnjqd2+AgY1Q5EdbGk9Sw34Dm2PfUdy8GbRM31fLCHV4awPKsScqw8D/wu1Tag3bRRG&#10;8JC8+p9pe89PNany6De7RrPj3PTKLwXpS/vLno9vWf159W/BC8CFd8+TxmWXTr/AeZRDNvA7Pts3&#10;eE+fID+wwSmUXM3hsa688ru47PTvmzQ6XRzRlrROsFTOZDTlViwiJo8G16+Kg9mGsYGXx9+kLBy5&#10;QX1uJ1NSh8zF7eJPj1bzZb7cz282Vk25+lB4Bp++Oyz16AcaJg6IzdzNxKoJlZIBeDYoOmsf1gbz&#10;F8TTROovno3+gqcdDbROfJFj6c2PnPTpJqXfxXY6dk1q493UMyFkwYgvSdLjrlR6Nu/P7cRLGuWb&#10;xej192jiY7TrF1r1SMaID+2r4TpSr600Ng9G+dM/dDzC5+PRDkOcW/3Y5TWTgznBlCR0LiB5Qeax&#10;P3NON3uORv7gY/xgrqrDaQdHjOf4RTi170wdNj+x7847ZztfO/4svIn/ls4ZU1eftBt+9Fh5oAE6&#10;T/thn/qU0I0ucTSa8GX5cPygjwGSWmRkwjVx1q33Be7vhhbjyOhEVuqUn2SL08ZiaTf1fVDr+8QI&#10;b8k8FT6KrehhZOgDTl25nZpiAuUDoHzu6rUgc27yMbT2xnX2NFsck5TzuXHFl6Hnk23O5tTNO76+&#10;/E3F5ueIF07f94N8Ez+ufqBPBhyGxpPD7ezF+XZwebJtJwfbf/Sf/IQm2P70z375awZLaoiewCDn&#10;khhyf8PsTgqEObfXN9sbq9e+e7N9eHO7PU0c9NRSpRQwA26gipnpLVMvYiOdwKVwAAn8PfLoaxRm&#10;aSuQ/KYTm4GIdI6zeMEpae6GmAxihAyjRo6IFBqnydC4yKTsbTFT4WdXpDkGl3WHP7H/dp/Rlxc9&#10;Ezx3pC4HqvMVVHu2ue96iGKWN2HM6mRT/NFx64iWI296ysroqiBGkX0ZpQIeB5tZ8ygz54XXylFS&#10;KyF0bEkLYV01wKCAxtdxJqFd+eBlUsvEkMATn2sA+U0wrb3Qk8qdxIyjdr6MxM9nzmdyzSRUnGPy&#10;OB3vGDKbztlyNnRC4KeTeBZcvGvg0iM/Zxcx0AwqrKC5ftfZd3rityYKOuDXHuePN9lhNnerZyLB&#10;SpxlfOUjOeQnUOZ+OITyL3v5m7w+p56yS3cEaFb8tH0yroFH5uiLnDvozHXYlp2uRgahVSfXVSjh&#10;/wSMYb1Jm+cvt+cvnm8Xl1ddrTJLpuGe9lAQQB5rvnt3vX3/m99sNz94B9vd9v76vncEnqWDmrv5&#10;EyARURUk7bQjDC3tCIMXh9sOhZ0Fd84VrriQAq03gUFaz7EOLz+BH/2ZFW8CTsPClA0ddOQwHYuP&#10;NnRyIKCqSJUx/uSUnEJ/J8WDC1jwpXNk2VUTJv60GxiFU+HpoOa9CF0+H14kt/l+8AUPL8uv4gPf&#10;sVqpttpFjuUnvPNf52tS7Szlz+L8L8N7OuYxodMM7s5yfu7F4tENL5Q9Dh5rQOjdjF16nfMGWIUc&#10;qLkWqGqf/ns/gC8QCnLoJT9gpeWHJ+N/Kq+Up/flVXCzlbc58kPO6BFdM8g+jM541xE5HlpGT/aR&#10;YwdE2XVgdLgBOFt3DD4zaZS2ArcTa8FrHlGl3yan2aWggY8KX4NP/Vl2Nwbm7mrsInsnV+hL2hI4&#10;8SFPj2JD6ciOTk+KX2Upj2qFV+hjJ+hgI84nEIlNe8zM5E3SyLK8yL42cu+WujPInACrMJUNLV1F&#10;Eox9GhzM2m92/nxNINI1AVTYsKuG9sLbwJol7ZFZUptdROQHz+y9C8emyCJt8ruCnk5E5je8x+PI&#10;Ike043X1PnLvu6PSzrAE3LEJfoPR0Fu6RCdMQlgp5xEBsFb/VntOveIUQLXT5Nvaf+FNjlrAZ7Sz&#10;V7IuzvCrr0B8YKUovZ1Va6OHYPDBcMcjzUqzMkW7Ale6p303kgaXuqnqRvuY7CwOjKKuFbqSM/5G&#10;BT6Ib9Bv3iSJ9GCOpw/20NpV3wEw79+6rY5+bBiQ+qmnP2Krl74UGlt+fni8XTyLzWbAL68yIMMA&#10;rp+K/PrlZLSlveLVU/4dH+k4piRv38m2upa8cqv0+JWM2kADSvwLTvRu/L9+ILqSIlaDzztHE7RS&#10;oaR5mTXbYWdeb9B+MUBNsBmceBTWKje03ge2u+MXVxfb1YsX8QEH1WnIV/54GZhLN2AovRNUykhz&#10;jOLzBb1ZGGF3kix98Ifrkbn+20oIeeB05VYEBe+1EqpUpGwOuNGjWAm9M9hPXWxxozPn1ZX4zpRs&#10;nhs8DfoDH887qbvHdSBWDinXfkh7AXYU+XZCLTJ1o4Uu8wnsXP/cFRwp5z0s+nIrPlOofoc9ubu+&#10;fKFyDx98fOM2vL4JvPvtSUxQnvcbee+VoQA+sUnE8Jt8vAC/L+lGZ9CcwUh4DXbS4I7v6B85pFZo&#10;aH6OeIFXXcFXjtjC0ZziKd4WRnBRG/H0yY/+jV0mJ+XBwadUKI02ZbWvHXDAFF+x3xKS4gMrv6Q1&#10;pimPJ24c/XGONvQMHQ/1W0kEJTwVc89AR12YwhlFe5kc4NJVr2QUO9B4P27QCbboA3+gPTikofaX&#10;zCi8p38BDOPizncvXw/7bpoKTtCiB3wdHayAs42OinnCi9DY/iBbQTtmJ8P67dCj/TWwZb9uils1&#10;a7LgU2w+8umehrsyMnLwYQxxw0w0FK2WcQFffOkkQuSOv3zzGl9AZBYIoCu8wNvANcFmb9ydncag&#10;B1/omjQTFNU3fEz9DuSTjwXFMRDTWK6z57f8dVeb5qft+gltwh3ySZRH3qMTYKZcdsfutrTZ93CF&#10;f0H6k8/b9/KrAPm5FO8pmKPfC1DPXQZG68jJkRyUB6uTwU3XJjscGfTc0Q+dObe1brZHGqTln/o2&#10;8EtXNnUqq+xLxivPVpg7nFzMcc+HbX08/idNVmOA7CnatNFbPAUMHuFN9KmTr9mtYPaOMq87WDFW&#10;22F/qRDJ9LFQCwys0HYToDfp6YC2Sv3Arm6V9mCmH6ut5DxpVoDhhFixPEFnfraxq51/BZar5LMr&#10;caPrQC5N9etJ4xOMqWyPkx4tN31Y35Ea3lhl7r3npsP0IQ93D9vZ6Wl9Kj32HjaN6qrgD0/t0e3a&#10;SDK6ICO4lF/KBH452j99yNhD45gSIDag18FrN3j+fW0tEfoaq6Vu46iUx7vaTXaLBtzkWbxiWx1H&#10;P+KAH2lDf5bx9LP4NZKgZ2ANd9HB5j/p02zjRxa8SRpdseNt5Zis2nSOeF/gJJ46Pj5lkz/x8dQl&#10;s7FLcgk+6buf+Zpmjk+e6udv0/b4kOIfvuFh1DDb8ES/AB/HTlrm0us/vE/Pe/U+5BwqbvIfJk7t&#10;F8ihhk7pu25aCX4SmViUcAJWrtHsJrbmxBv0gB8MS0cWqYe+8ROje+D2XX2BYYK4TcE15Y1B2z+E&#10;PvGkvCBQXemk5HFkc3a8nb442w6fnyeW2rZ/+H/4iUyw/Xv/wf82dI4S23R6DSTCMGllJEHmSJgc&#10;nMmz23c3XaVmlc7BbQwzXHkSblWwYTQHRULzAYDpnAlMIsYKxGeVVBxzMjq5pHz+sTfC4CQa8ESg&#10;NYVI2BGcCYYimORV0ZImmJLf2XgyD8z1aAL1NljtzHrKw4mjNHt/40uMggQIBKagupNwgWMJrUde&#10;dObS4E6p1vJ5xuKddAbNVSyw0RQ8qtFgomc3Rvw0KBgHFFqaH96GnvI6R8rXQUzgWBHQr7txhow6&#10;QDiEfrkmSt/AMvA8wtWgHHxtoTo4rQmjSY9sYzB9FCd8qLMIvhxAH+8JfHyYFV9la3Gb9kYONnXc&#10;jTrxxdCTs+3l6eV2cXJa4/wQR62iD7fSzKhD+T2de2QeGaKr9CuXXcdgW5NBYeQjHY4CSUH/6qqS&#10;1Dbojxc4k25KjwzqwAXo0QFtwCm5tvuPZDgdJwfcCaGUAdPy7Ha8wYHzIUGrZw5D18XzV9vrzz/b&#10;nr98uR2dnBRbnXADi+BAR213tzfb2+9+6GPTUZokpOUcDo9Oi2+Kt42jg5OUThv3wQWjkj4DhMGf&#10;/ucyuHK28+Wz2kDabLAR/JWvowuD8adMaZ3I8e4muFl1hlehH46V4Uw+NTDMteCzeFVOBpIz0czK&#10;+ohy8vAnJ9vBcTonepk07Fw4TCcQWmIrVli4k8w+4FsZBmdbg5FcK28Fq+N0YMO7wgpOyqS5dr6n&#10;CVjODcqj65c5XkUW7hKeZb86Pt0uIwt656uhfe9FBm0nB8ePdNEYAcMKkrW3cChfCCTl1helGniS&#10;a/b6oBzbwe7ly/MGurGF7ElJIXL7sB35Cg5bw7fUScG23UAz6R0o4UmyGFdtFCvT0PjXpOM3/0Sv&#10;d5t/9I/Jdm7SzCpa8hpc44+j110dCnRK0mh21kfL0wg4JgLI7ziB0+nFeXCbiaF2uilTO0R/5A3W&#10;BEyj40W0e5FsWTg6oon/6HJ2rcEXXeSYTX79cvCpoieo7MpKO3oD38ArUPtb5/gIRoO24ESHGVAn&#10;J1NPWrHBS3iENnLNBcNtMN9gEL/yw3/2IJ8IIDn8w9Pgop3QbXBa2dCPlLXDw26lgmBzBYod3CvX&#10;/g7Ryg5No1tUYXQaTWA1UK4slg+6i5uI/JTAo6CoPBvqbz+nIGC0DrxyXvsOb9WpdHK9JgDLi1K+&#10;6usb52jHFRIJlFwrG7YFLtk7WhlJe+hbg6LA1qa9tCS/N05Slk81QajGkwSM6+t79Pw4/HpxerF9&#10;fnq1Xfm6WuzzJO01uA4/GQQ7mv8lpTKAGdyKexJNNugn0FksEoiaaHv8pa0Gc2iDb3b8mPe/ZctR&#10;W31kNuX1vo8Qm0VHB7rJltpXMuy92/+QeCd4JTTuXX/vXmN3ffw2ZQ2NBPJn5+fb1fPLWX0OVmiN&#10;y6hOgD+rM5OeenO3d9rFgco/5x1stxj/GWrp0+3ocRxEHzui44pDXju960zusYMFZ/mq0p9Nn69h&#10;uIDFJuTRFWiV/tRdATuegsevwaF4Bme+o7YERtrorp3ABpn+tO/KXpjKRQ/0VVPn0wSwFCul+j6f&#10;aTS4zACEzO/TR76PQMPF7SD12R+d6iq4lOeTtTF9YLSI7ALT1tcCZOurElJm2XH1Inl8LZtEE/qO&#10;jsRTU6Z+Jj9b4156kzK2Vd9ePU95Awi6YzdZ2xss2YEAj8+Q23gD/PCUDxkfUy2cLX5hrrVHS6f+&#10;4Jr2C8/Bv8Fn6cj0b+FBdjS5VqUxfWSpXH1i4IpbTQC7edBBeNol9xOvV6CXYODtjlnlX7vU9q5j&#10;vWCNyZNvXzWCHtog68ffw9s/NWX5pw03/uDcgWhg2GeicoeXcj+e6Er2+KrwfK2oVVodtNpMqtFr&#10;embC0DtZ+yGR7I3zqjtwCTB4pCy/Of2ZPkybe3+eDb/GBpAW+UXn2Se7NRbwkQOTKuV90huLJ29o&#10;x5tgCHEA7Nk6oZDzh9gzOCZFZyA+tqzu3MwfPKqbycUTRziLmcQZrrulzLB2eOe6fUS31Ov56Fh1&#10;qnzO1uSBoq7T6k/ws2u7RYB0bEllJwGluSiMiXemb5TUsWBgjs2Gv5WhNlI213bnqMphTw8PxU7J&#10;m7hwdFE9mzI27aOUrvVR1Bz3rGwoi4TxHk25RsOii1/Ag9YpGeGLmyw7DtL7sZ6UuQkNxoJwXDep&#10;TIJ2tVqOF9Hhi8SfJv/pmcft5DUOST04sDd6BC/+DebwEzNJt2oo4Kt3C8fSUnpGBhDtsSnoHz52&#10;T/01Zlg25Fz9oDI0pX5jiFiMVXnGtt7Fasz35GPG6tVp48b4sOCgkZFMTnZ86Nt8yAmeZPUsftrX&#10;tocv4Os/G/8mD6XaPrLQQP8UHMVbEVrg5ocNgY0uNLOd2mDywUet+niiHP6s8uUE1MBqP0SXSDn1&#10;4VacclqeBpfU4zuGh8nL4bHdlNEOmaz2lk+QR470hb22/O7Dp46NfpIK3X2WcuPrxxb1c7HvXX/F&#10;TCYI6xvyAxPe6tkKM7ISV9b3BebTg5QMLPYjzU4HrR7/mHHIb/oEQ8o8Pcoe2PLimxZ9B+lHJ15O&#10;X5E0r9axzwrLnEcPZ5w/fO147v59rtNPVRbDwzLc/8DsDfE7sfPARUt/PQ8fwco+feUuo8SH1Q2x&#10;T8A9PU1MfXm6HZ6nHzg/2e6jEP/xf/p//mlMsP3xn/7xrwmzTowCZ1uKhoHpvehbDadBtTvtVl4x&#10;4rt0zr99tz189257kgDwaYR8ECOKKkSR7lM1nVLgtHOnSOBl48AmAAvgCmAcrCBlBh0RWuqKx5ah&#10;U0RKSFCj8NwAHRyDZHSFkbY6uTLirdETtcGArlegJb97FNUL5J1X7QPDhFw778CZQWvwicA9CsJp&#10;aMNP6+0owg/GTInKwyC1OocqV8pzIzW+4MDhGbzOxEXwh7c97YJvtzKg7aaMSbXr2wTzVlcET4bW&#10;TjyKXiMI/migvLhbJQ7ftO/O8bo7utruncpUDHk1AryZiZX7TuY1WAn9ZDV3xwGNcTmolMoM+zSd&#10;iXeuPc/g6erkPIYZNQw/wDSQ78RaoIOljU5q5djJNbxMerc0sR7LapsrMX/kLHBfk0iLk/haHYih&#10;9quM6M0/QQgZ0CEr4TpBgE4MScXeyQp/XPTObTtkHZoVKRMM66g7wQCfJJxdXm7Pn7/aPv/qy+3F&#10;q5fb4clxcW0nsqNKDwC6ub7ebr5/u739m++3JzdxoB8D19LcljE0G2dOHre3Vm5OJ1Q+5w8uUCUr&#10;9FTf6Vh+YOiIvUi1Q4icx+31Ol1G8LHiyeorj2ntk2ThhU0g1/eQ6BACyGOW856+6Rxughsm0i8v&#10;eO8qrOzoY7ftsLLPKpXpvEc/wKbncHM99kwGYWnTfcKZTc0gbDqQ2nvK4YdCaPWotzspwkqTt6cm&#10;1Uye0bN0EibSzhP8m1w7P8xReYOtDNZOnhwnPWn75BoRp2tph0auJhRLh+bs+bd8hQQvprdNYBDd&#10;LeW5jpzg5iYBnDvY3HXFAIrs7FTfYMrACs/VtnfgFjnRWzzzQzU9NMkkyBJdGAiwkuHt+EXvUmOL&#10;9Uv5TwvYSVcXhkaTCGyWr/QlSfpK1zsJkHr83KxMCIT0op38S4d+fn62nZ+dld/1YZFpA+2U42OV&#10;dyOBz6ZD7IH+TEBi2wd7aQ8Pa2+h5SF6Ux1IPelrc2qv/wcxNK/BSmFpM7DoRi7bfgOXXBuUWTVH&#10;IngA3/qBtKOF+lZ4po76gTD2EpiP/QXYA7r+0Mvga6/KKpPzBj0psIIHuMqjB+A2mDEpIHg2GZCA&#10;Iyi0XldPKFtCgylbDrBObtT29QnRm+TL8a/6n+BCC/zUdXB0Jxkf6tvpcGE4ji656dPBeLGiN+E9&#10;XsSOqLH2u6I5NqSRyk8GeGVAcIOjtnMEc1b6BLfUQbs+so9aJY9+rZsh6vnVZwOZa7gIIEd3PvU5&#10;vnjtSF+sULs8Pts+P3u+fZ5+wio27+d0h38os5PawG8gKFCrDEf3HPFlJmXxGfU5BrdUyPXIEV71&#10;O9nRWxyTPjowMYOybCQp0w+lkt2gStpMaMduAttqNX5xvso7/VPzUs6EqHc/ddWM9sFFQfA5OT3Z&#10;rq4ut1OPYvMJ0eWgUj1DDx7W99mTDvEG4klHJ9qDcHW0vEB/2omSpUyOOX+S8n2/ZGiaPnL8XAoH&#10;pkA4gCtE4h7/WtvMT5Pll8ZTtis1Bg3szHHKNDZwTm/yU87A2ddRrVxQJxJLHfyeuKlwwM25emik&#10;jwfxNTxf+fHEigN9tUk1/nJooDORWGjWLvvk8/jC2Cx6gzMfbxWzyQx+vhMZacMKDlTQC0iMHoV/&#10;6EwC+N7XRVftg2haCH2lIvnSHdFPZxYvlu6IYys7dCVPmVWHzomLMQ4W7eP28uxbK/yW6/J+3yqT&#10;7LZoR394Rle0QR860AQ1xdA37Q2e9XV0ItvSe5GatsPYpAYHmfAK3oC6hndfh2KPzsOR3szL+vE2&#10;+KcceOzSVn+fynxS8Qkd8Bl7xJehQyHNz3lOnDcr8Qp5F0fpwTT55DiTWGSAA6BmS15RTjsmy5wb&#10;bOIDnUOfVdtuCpsEKZd2fmqSzpsEMy7wdcdDFUMvDlRnkg8xfgUefCke2thPb97jafKWHg3a7Da6&#10;x2+hK1na4+vmcdHUa35SS3c2eIXnEdYOEzGpKL84m3wyzpl+ZWQ8q4ZsrvGr/VIqLbBj67uM0I1n&#10;rcKGUnJPa32b6zlpm+DI64RFaA5p1bn2Q/IKb2qoS3fty46WLhd+8tv3u3kq+AuEmRzkJWCY+voS&#10;FKRtKTORP3XpF3xdk137yLaPVTvVuVhtyoN/4xW40J3sQ3OLBK+hXVm63RtPobV11TOODbzqIf+T&#10;trUzP7yI/SaffnVtWWDx9Yv/dNfk2ln8kff+9sNakf965I5PX/GIWh/0I25E6svwInC1Lc+xq0Zz&#10;bAyZuuIVZabuHMu70DW+i0rR4aUXKZd8OcO74RFYdKJjRmlp0s1XL8T3MaJbeKqTfLqA/+wD77QH&#10;btMi12mWfBIz8BPBpe0Hpg/AJXHa9B8/Kwt6RxZ0QX8W/bnPOCOZ7KWPWLNptdIAe19y1qb0pcPL&#10;5zaGG2SKmzR2ZysPy0d4Do+kWVltgoecl751Mil5EUr1sedwByd14S1tYOLHLovUm7hp2pQWdWl+&#10;cakMcw1c6ooD5NltdBZ+eKcNyXg54wt9I7qz1cbHt+eQkrhPPpNmcwTvO++9j37dBZYRoJgRvaU1&#10;7XglR/GrTIxtPkTnUsYKcXJOX8AOApm6VH/D3TYKPjkNf3be4kd0FPKe5KBFn8b2Q2vnI6ZKZKZV&#10;+orYakhwjK/pBw4SVyRm8rGD/+W/+78uhn9XtukV/g23P/7ln/waIzCuDClzRmGkxdxqdCZN6nwT&#10;cHpW2vD77vp6u/2r77fbv/5uO3hgEGHWAQVM8Gl1W8p1MiI7JeA0QZ/jMLi1km/yxwvqq6j5UTbl&#10;AqR707M773PJyV/OhzOYVStgRcgRoIDIDKmAWgBh0uRxECQvCkqRTW6Rt/TmBb6dMRWHBIW98Ur5&#10;cz53kigX5Z2dPnYACx7tpR4OyeOeDBJKc9LWe5M6CQV75YNnEOp5J9dCl+Chq8lwI9kd/Jfa8Cz/&#10;GAyl72TkR3dFKH1MIzs8a7x+nHQJHMcGXZ3NMm5171LO6q5Ayi8dQgYc2JEioXWcubreZWTCwwSH&#10;jxq8OL/qCiOdTGltcAyvDEDMpgf/Sij18airB5Lfia6klXfZepclW50ImWfnoBitu5t1JhBK3TpO&#10;PGsx/FeTvKRHLvmVL/Qp9KWVwqsupt2ZHDP5AFdyO9hOTjwyN46EA1APbwwOLq9ebJ999uX2+Rdf&#10;bJfPn2/P3HVIuaLjCIEAwp/b69B8fbe9/c1ba7C3Q+8eUigyb1AWPB4iD50snDsJmU7uzt0ffGu7&#10;nCF+pV7KIFCgQvf7paI4YG0bULkDIkDsm2riJG8f5n0kgk1Lgw1sDiOr06fnsWEDo+PeRbKbnIqW&#10;MPTHwf1MwKajCe/XHVPoe2EmPEywdeIxiUQqs50VB52fAVjfy1Pd/lDHxFYJqz/yqcx2naIfD3HO&#10;oclkX9/7knIeA7o6Pd9enF32sbLz4Hp2cpZygZ924o36eLKJOAOykycm547TwaazFzQFT0FOO1x6&#10;Fpiz/N6mUiqjiz7BJ2U7UFY210iDo2MnzvbAR/0cWtexQTzbdQsuCXRJnXaaCpBn5M0GyKm+KfKe&#10;O1tpK/Soxw/RVIMdFmMgz3Zgzld5hL16q1PiH/jXyIwv8R6ouXuELHnRr+giH9rOObIwsVa/lP3I&#10;o8LR95Pj8BpdqdNJ57QDd3BslWXogaPHaGXW/2bjz9jTBKvhrcFlawdMdnKesuO3yYW/ohO9Wysv&#10;9YJdzwOtMnBUZ/l2k2uu1W8QleOyf+3YIcxf1sf0cnDrLwWoAB6AZ5IbPq0XOOTtur411ZNUH/ZA&#10;Zjs8+tzVENm7ci14ADyYrn/Zihe/NT7IYKmTz5BIGUGLvlQau4ADedHVwSl1klcbz2BLYCS/PlXZ&#10;wG+bkPSnbHExIRRbkl4exv+FnukvpBk87La8I73sV5uC6vXyW9mlG/8D2qa95eMqc+VDG3jsCI50&#10;S//XFSLBi/9gjz448vLkcvvs6GJ7fnA6j/elPhvuTyPFJzByHN42ofzM/+qyCdk+Jp0UP4MTeu66&#10;N4PCo8ILSjb8tC9d6AbdHAbCzsvHX9oJLXZ+wJRIP+CQdvsSdX1J8JhrAxIrvWcCfCZUsSy2dX6x&#10;nVw8304SKB6fCJKTh5dtPK3sqKxAnU7qN9ZgoYO9lst5aOox5dmbCbYgEb+XfgWPox+Vvyaic/QO&#10;LKsDXOOnd0rS1dpxys1EPtYOztX91HFVHSn/c1FctJ1fzt3FZkj6Y7CCdvWEX60PUI+NJcV5+w62&#10;kt2kCr+ofB8p0pdHDx4nW5JenYtMdRWBlDQS4CfSr7l5mONRdFTs4Qvl+gh9QO+8g0dXAgJd2uyE&#10;X67ph62+ZPG6/RdyBl+MwS8w+ghs6Gy7Oedryxz0FTbLHXks/ZI2fj/QUmZwQFfajAzdTEWnwaTy&#10;q/8r3Y9w2LhfiUi9xAup0zxw9zpwAav9XGjpayAQ0zLjVfgKvmPk4SLl9WF7v0wx+AZ1u3otu5hN&#10;f2QFeCejQlO9GNqz0U/44C0brW7BWf+dvg/+tV3bXqfoKus6FZRduoJSmzp2NMEBTfoDcRofPxMw&#10;A7ArhPNH7ugjT19GtltRyhvg0dwMCcyU6yqb7OIi73qkXeXN7v/wh83hC5tccT391Scr0D41eBXX&#10;lON3u3KN/eUcwWD1XZNiqsgB/9ZgtCqUo3YABJuedyVTYCen8qSzE0uQ8fQlAJd9yWd04WJhjA3h&#10;G24MrOq1X3mdPeU1Xn0JH9Xrr3lFquMjbQEitqgGBk91JS+ZLh0dXRsdtMNrnZee5Nf3JL0+y/XO&#10;V3JcslzxEXBg2tWv/yttI6OOZ8LHaTsVdxvCldpicK5Nx87EgiZp6gvyU2HhqGzT2w77L7AeoYQH&#10;XZEIN3W1kLbwyc2We3WDk0lq/SHSbPprj4SaXDvPPo8KP23smZYDho3gJ4zwdnx904LzrMIfGcPX&#10;k2HlYzby5If2muVN5Qx3SGdD08hg5DCQduSyNQ/twWnsbPp58Dwe6uMNbzshE9ipS06VOd4rD1z2&#10;tDL6Ty4/2obPu374RR7rVxp3/ItW8lIS05q27MkEV2+C95zc0QX3FA3udBd9XUkGVHZxGJDKO9Zu&#10;k67LJF9AKne05Bwu/KNxDLjyyKaxCwD21P+xjndTdmXC/VH/Br59lf9RLQ2Uf8ag7KB6Fhqq3+h3&#10;vdtJLmYMn37i0U6T1psN8E6Z8ik7mJVjcKo95Xx8bMaVwf3d/c0slEm9jCiDMX+RNnKtHSt5wbNK&#10;7Ti2f+KGe8bXXuHhxoqbGeCjGE/50vINTWHlQcaznYyXYA8sY0wfBLyJHqFVvw7vLowJLNteNLqb&#10;fgttfFUSvZLjw9PQeHa4HV/MO6Lfnx5s//D/9HfnC6K2f13r/ztuf/pn+wcOKjQCw97daJJRYVL8&#10;aDDH2zR5UWSro+5+83a7++2briQplCr7KFMVMHVzmvMJRKwGsUTQ9nB/2zwSADOlG2B6XM8zwPOy&#10;clCnDJzqnClrfp2YyLUJthnoCcar/rVSgUXvwkfwAuc0PnmUM+XrzDnlHMdYk4e+5Fv9YtUPHSlE&#10;8HajqCMJ3IWcvAMvT0x5/OkAN20yGEGJQhPkJD9lO6kXmDPZpn4ABa5OTtDe9ymBHR70+X+8jgF2&#10;5RvDSxvKd085DshEAEcK2wYrgd1BVvBIdotyWGM05DOdzQQ06USyd9CgTmHCKTJKWgo3oHfn+Oo0&#10;g6WT8+3y+LyP8Envoz4pHKpTUUNWQ9EPASDnHZpigB386zjSLjzhTX74RX4dCDBguaGxziV4zI9F&#10;jmMmj4E1nU56q7ajzgRq8nd9LfGDD57MJFvSA7uDgOgiR2RyowMp9ctfTi2d58Xl9tXnX29ffPXV&#10;dvH8KnKeyUl8x0Pt6mhN6j48hJbb99u7795uD29v3Saq13+atvGy0kl553TBoNFKNjKwwbd37/UW&#10;qMw5mgRv7KcdZXUwe3iFBh3l24+mRhfeHOhRVxhaBWZAYmVY7wIH7vCULptYjr7RAXzLERbTWYU3&#10;+RnAWLb+weNYwaWBQnb60w5YhxBa+AJp7TTwBvbFhR4l/anHxCdtwZg26ad3rXH4+/vW4vDPE6z4&#10;aMblydnQ8GzeH5dKHTR2UsJgM0ANXHR81dfAku9uDD2hSV21lN2k5gQiyhfFwTEX725v6lvwP7mV&#10;B9l3EjNBc7BM+uBdGdG3/DSJX0ktXez4IQE/uyMn5VIpOiUwAmW3ufASt7VOL/H++u56e3fjPU8z&#10;6LFypuXwPR0RnLTTgQ2YOdcxm8imWUjRxuST1Qy0DZj6To8M9n0B9yj787Oz7UX0+vjkdPuQMh57&#10;xr+dLdWhXuNVNpPE9XvR8TIoJdHewXYa7iPyDQ7Im8/zqMtDBymTnxrB38ARzg06wjfAps1phw2h&#10;w7UX7TrXYc+dtJEX38s/s5FlN1QAT+BM7tN30cnhSXUyf9Xb4EY2/FT5CCbOFr/w2yA7zVW/s3ey&#10;IG2w8R/fNbThiW1oYVvQSmV8yp9cdJMJfW8+nmbvip+cVpdyTnemqsbxkk+Rn+tiACZ+GbyAE1rD&#10;GzLqzSPwtZg/9JA53O0CUrjL9Fu0jawiQ2wsctO+X0mDa/5oe1dz46skviT1bQ30Qr/BxamJ8Nju&#10;1dnF9vnV6+3rq8+2Ly9ebBdPj/t4XyfflIfFPuDtjuTCkQ6V8U+1rZzzk8UpJIwNDC7LroqzAXi2&#10;Qk89O7jYWb1Zx8ArceSf8qwqEu8gve9ZjTy8i/RNYguDd+eCVl+Rc3d4vYeNp9AGfcILvvCQv7o4&#10;3y4uczyN3aWNeoo0ZxA9lLMzujd09D08dBo+8CsRbC/yz3VfS5Gfd19FQbeDdHdeoC3moVufbDI4&#10;BTdwiY1f1B/ZGjRrvzJL6/uxuqd68uhJy8kpEsMmPGOXT5+YoJlYrjactpYOgbcGDI+7NHg4z09d&#10;tIu3xCDagkP7w+ykYXDKNmcSfmQrvbYXOG6wWCnEH9nptDzb0AF+YhH8S0L9YBB21K9rz1a8Yx82&#10;1V27UhbOxTtp4tW1gTf0TnvwbN9WGvlxNhM8Y5OBEP8XWKkz+OH1Lic44hU4kTuM6KBrbdj0EdpZ&#10;15VN+Re6U7+D75TRdmunXGpMnSQuHffuWcgZWDf+hUf+P+yxpL6nLQSfvtc0/UDfU7bztRIDJ20p&#10;05XbyYNWccgvWlwdf6QzfB7/m5aGVcXPI2Toh1r7sqTJBr9lkmbgZfdOSjCqW+okX79Op5Wnj15l&#10;UZvUX1a+A694hw98jTEE2Xi9QLQ3ebv/TtmZwEZW2qguJc5KYV871cd0EKjd0IHeec9VqyQNHfga&#10;eOX7k8Qvx+lbZ2WlWEvcoAyGL71y5AcA7CsPstG8kXN4WJ3KaYr0uKerAlAP2WhN+xHnxa8ItZ68&#10;xgzFX3r+Utb540/7fsqlCL9TOpWdxtqWHXx4gyyB7o7+snEVpiDdlA4PMLSBt9WlECPmXDpt59sH&#10;7r4FRv1fkJDsfDY6NW3DFf429mADQwp42mJH9KvcYjPxy2Ic/SRtBYoO8ZviT+VrWyle3PKrXSdd&#10;H/O4QjL9Vd8tmba8FkAFNzpOEtuei7Wzq0dsZDraEvzSBgwb9+0yx6v+ptGmKdf3VrO1doJNnjI9&#10;SVGMyfWjjNIemUnDI/Ys71Od+IvQb2zYOEYHmjrGQOzmh4y/rWC7Uzz04iEO2/FkfI4NzKELj/CG&#10;LHukD6lHT/QL6KlOhr+NhboT6MTk1YfAYSdjq7GV4Kitym9HvX0EuY3Qu5lk15YiaJwnHETCE7u1&#10;P8Q/7dlSUBodqa0+Oxq/rL9tQ8E1ec7ClpZrteQ98hH+Kcd/yyfL6m9osT3yo/D23V/S5LVufo+5&#10;KTf4TH2ykY7+Hets04btEy7KDM+a7pfz1f/Sea+s6DvUI1/j+Oppto6RAy6lw9eM40888bM/Nh8Y&#10;h/Ky98MGaMlOLhpddqhfO0gMIA1uM47By1wnn+wVFU/ilbgIlrXnyM0xJYKHazqe+l29lvHp1Xmf&#10;DDu4ynjk6Cc2wfZn/+Af/LrGkF8fMWkUG2dkoJG0GllkqtNx3oF6cuRbcfb+bTq633y/PYsMPTKq&#10;Y9IDdVAbRlpK2vcyFdZhZzvBmckXyjkBl0F2XwyZvK6gyb4mAmo42cGgLJwGfK7vr+s4u/w/2vkx&#10;CpBusgpXdxDhT4Caqz2NwkwgNopStes1ukJZlKaz6gnAvPh8dFQdiioAMMkVp5TO3SSPL3WEcQmw&#10;3aUVA8fg4Zo0d3zt2rRrjVLOAPq+QR9FNEBjXPjlww8m0wTXH3VYgSOvjpqRS4dM6LEcu3dN8GnR&#10;U16F76mDRk6OfHUWgp8xjlxHfoySe7IzSB2JoQz+cd7KY6zgnhs4joO6PD3PfrmdHp3GIPfBr848&#10;vBBETdC+OvhxSPAPMj33En0Ts8wSn8kV5/vstwAoukd/QmT1ouOP4I8WMuTQl4E/cK6pTz5rxt/+&#10;gD7nwV+ucw4gXC3N5W3gNYAOPJOaHq2cl6EP/Vb3wOny/Gr75qufbV9/8832/MWLOESrxkJf2teR&#10;cPe9O42iRLEPNxmQff9mu83+8eZue5py9nGq03FUF0dA3WeVlDsF5ItgDHM+cnTn3wAOXr0zkHMD&#10;QROxnKqXbRMDJWU37twex+7mU+EDB670tnfF6EVgCTjcZVG11eGDntIf3gSol9ubzLJNoDROGr4N&#10;tJLu/6zGygWe5Egnj6PX1UuVK4uRgzarmykHXt8nmOD0PINzK9Y8vmpVZL/EtOsBh0/mj6tVkg7P&#10;TuZ314Rhxuh9A1m0p7xJqIfoCl8Cb1korhyzmzywlffZlMWLBt85TkeCP9kFP9l6nV1QleYfedhV&#10;BflJ1zZcrDib4Dm6m/qVQ9o0cd5Heu9utne3CXZ8KKOdI5xMditzv+s8zQw90SNleiT/8LOdmtwg&#10;YDVaO8W0q15Xx6UcnpnU9XhoVwZGrw9PT/WcxcsG5vjk4M4H7QETdqGtAXlw5lcrv6R1NV5axyt+&#10;tB1zSgsWyQ2PfYUKP5zPKhHM0+Y6zin/pm04wKV9j7LZlmzaaLbaNp6olyOZ0TE88l6zlk9eB+q1&#10;DzLEk5EpHrF7sjVg4z/0WXxl+zn+KLQ4sqHqfvEZfOsjd9zAxidMWgFd+dbs0FKsZqsdFjcpwcf/&#10;nf/jw5TfdVr9tMlO13mYXHk91gnOdEUD1e/kT/8VPxD+C2SLX4o7dvCaIz3UUnkUufa6fCefFKdz&#10;6QM7DxYYcO6APO3Kg4OjGxQejbKq+WV06vXzF9vnL15tr85fdNXa6fv0Tx/oBpsMjmgOrrVh54Et&#10;rzSlKfxDC95qM+yITieNewldHTymgP/0SRrfUz1IfXmTP3snFrLPxMPAwEPpPF9vaIV2NmXQ8Tb2&#10;+H3s8QePW+ink+/Gi5VsJuDU0Q5xgzHWkS268ix94tn5xXaVgPH8/DjyEG8oHfSrDMNjKFSNSl+w&#10;JI/Y1X36xQc6mCz0N27QQs5pSicR3UC4T7p3kz0kj2+MfYXYXEdzUiQcTfmxo9pp28aGSaM7pK/d&#10;lUe/e77vHcg0DaLgmUzn39jT6Eh5nzK2wpqT0tV20sbIVsvZIkyQll3Lxxc3VPtIFcak7nyx2M1T&#10;EhwOm+Z2E8YqK6sg142V9g38n3ZTUtwF8vj28JemJM/PZmJtfDGok1q6lck+6SkXuvBAG3wCf61Y&#10;07ODYavsAsSHbdRXTrtgdlCLylyXH0mrnvdIFnQ4/KTT6SPGTw2e+NABaNopn5PUeCn5ja1SZ2Cl&#10;aPxGgojGM/Tl7l6kEzi7v+jKgR2vTj7EB4sflA2Q9ok+EtQnG1QrB5OV//wlGfIDYiIvywYHHsuH&#10;2Jd+03f9W30M+Nmm/MiyYksafJK488YufX7kD096QgYmkz/0xllghVZxcr+anV3sc5MYSBo81yS+&#10;l3dbSaQxtmUF5Pjw0JbGaie5HlnGdoPDSBTL8NwVfu9p6yR5+gt+ujzIcVbKmWDhCzNQjN879B6k&#10;kIgLhFSdUD3XaEc3umzkbusTNeXjJ52cg7ZHf9Qt76TgtX4vUKfe8FJb5bm2bSHWVVAvXd4ZOTaR&#10;LWlsYiag8YR9kH9ytav9wOLrF26lO7s2bNKXD1/Xtk6Y11alTbp6xlozEBcTf5IBXwO/hv/qBBe4&#10;w9v1siNbfWspxBf+LFvrB3fwwE175NR+HX05R1nTdz4Wd3aSplZ8Ay8cvg8fbpN/rV+O/qR6/Qo5&#10;d6ya9nzkzetKxK/g4lt1CzqB2T4zbUuvPaVOeeUYHJFTvTE5m/hs/AJqSlHPF38d104ecJZv73gn&#10;P/R3Mik2XZ+ukLb3djsRE5z0bSbXbpL3PrA6JmibysZ2YuvaYccgSGuDOdYuwW7S6FJtPnBtIKG/&#10;sk3+1Ey9XHdskt3YyoTaoislhz+tQ37S8TtUVU4zdkIfPdAWP9FFJ8F58FQfrkO3uK3jhHTU49ci&#10;Y+8L6+sWglNUonMfOQ/YYtn2uzch+WucOfay9K++XWNw322jPLJrW32npWPyuod3A2E2uLqunyVT&#10;dVNOO3BwTiaOHY+4Li7JawOsPjJIionT2/Qj13xjfCJpNIbAv/72Cbbw/yS4e5mX20FuI1lMsRZg&#10;9Je2kSomhR+Zu2lQ/PK/4+jsypc/KeccT6qTyrClyKX+Pb++LiI0RoyhNfCZ3XFs6eIsY5HYz+Xx&#10;9vHkcPuP/vHfnfev2ejNv/H2qz/71a8JADdHH/Ifg7K3QwpTDBB9YU2H4DnxCpxi5vc0Qd7bv/1+&#10;e7YrLSPwwvFRSIr/tKsR+jI+BhJHpTN8+/Zd2xClCtBnebXOdDp6nY3yFKIv0A68PucbYXUlRBwE&#10;o4YzOCYhOCnOhbOok4xxUALNdPImP459gqY0HdzfPwuOsb6uJHEMEQyWwyp+FAZPsjUYzk+jnWhj&#10;1I93TLdOHHmun3nDu3czk3F9c90llCbkOATvvjBQmLu+6VCinPBs4JC9q3sYV3DV3uqQq/gpT4nJ&#10;BS2HHEra3hkxTjXnVfTU6Qql0hPju70LrPAqjhzOVk8JVEys9e49EKncpdCByWg8iidYOTs+3V5e&#10;PM8g6vl2dnSWIEbwGF6Tg8nGOiGPAaTx/JlsuzOxkfYZayezciQ7OznCsQ4jx+Wsep2N45mJlclr&#10;cnadSFfDpV2BUl+UGLgeCc7QMY4ldMRz+vyvAWKwajDZPTzvoBpX0RiA8g2gTGw2Hcy0Z8WUF/5+&#10;9uKz7eff/GL78qsvt4vLiw7m0MlxQGq+eKejkJ4B2014+vbtdvfdd9uHm5vtWYLZA06+Dos9pJXd&#10;o/94tVcdWn5orHMOXs6H9jFx5Z8eZcCd+g2QwSnPgOM+6Xmkok7O6VTfEYWywOzqvNSbIGqcNR5o&#10;fyYkA29AJjWdcWRq0IfPJhpmMKPjzp52xlekodDdiau0a1O3zlY+OGCjJ1sH88Gj9pHy7N176rwc&#10;9oCuxR8IWvqC2OKCnuhONroWpWwwP0EgO0+GdoMDZIYPSaePsUUTOn30MgXXSgAlbejuedAkT2UQ&#10;T2drc35Jj/gCN/TiP9lALHXxkt6zrdpv/KS6j/m7nluBU/0Ozq2TMn2xffFi83yCR11SPsXoLR2w&#10;6qyTMXAujmPH5afrtONcMNWOrAxDz9SfycTxA8pYzXZ+crZdnJ5tpyfn27PouJWQaCgvsvObEzCF&#10;fj48IPF08tNG8p3TnG4KBH/8pxOa79csdbj5naQNLvfu7mZoKf/iH+PfycOmvQ6M4V188Y/NhK76&#10;q6flWbIrA3KxNRjPeSeR+ePgNr6FDFI2NGuvoXgJUU8wQg9pZCCFtwZv9ARtMg3SVnBTvaebBpdk&#10;WBxnR62dfuEbvcSrXQQ94o9AhzzkVc9CCxIrLjze6+yKhsjBURr4kbmsGdAGTnDWfldBhM+lMXXw&#10;UwBTG8iOZrJVhmVqw778g61HcsEP7eSHTvrlpovp4oTE4YEX24+8qlvZrYy9Or/Yvrh6uX3z2Wfb&#10;L775evs2fvKzF6+2i8PT7eA+eNwOvE5qFHtt5heC0BDkm4ZsItLn2PDTI+mOgzx57b+UrexybLCP&#10;HwGAp3QAfx3bZ+Ltnj/UplwO0ZIO0K0Avo7d9X00VsXkuqvXokfrLnDfw5O9mME5+uGcNtlqM4H7&#10;NLp+mmDxxfOL8CWD7MPd1wQOHtiXXVZPAorOWHHL13ZiKe02veXJNbxLe1HY7Un01I3Mp1GMRjOR&#10;eQPgNFL/lIqt92hDAuvBcvFlDT7T6vAmZa2ERJO4A3+06dTV+Dt92/jxWFrSpAcGvLQQ/K3E49Nb&#10;Xs2kaWce/dFO8E+yvoPfrw/PbpXRrK6OXEJjbz60HaADyzlfEhgGfX2M8cCjLtN246Ckl97SpK+k&#10;CzQ5bdZmkoeM7nM+W85Trum5+kTTyFQinvY6fcnwbJWTOjZG+uSABnl2W+0w9K8GW2/PW/Xkz7t/&#10;pE79yiVXzvEUjniszPQp/B27QmvaC0+8qbJxY1L4tvq70AKW0xpHtvqE6AU7M1EUIVRO/fph+Nj4&#10;O+d0CBLVJVWDZwfd4Vkf14Rg9kApf1EF3zbFj5AbXjclfUPqk2HjS3jKTznw0GYbjujTxvOhXbmH&#10;u8QsAbN4oz6/5AvG/Qpi7Njmph7dmkeoxRbBin2Ezun7ZwIOWvlf31GfKS8tl+9xKrUt5QLTXl4E&#10;Bv6zBfCqX/iXP/r7NPqPxuo22HgTn8Km9QCqitfRiqZe7/R4nFT8iGdd7VH+4So5wn/4o7wNPrNS&#10;cuyayc0Ex8DGn9KSvXxHy3pcvTII5Oz8Z/MCF8+1WD8NL2LrlhPI7tuCu7bq2ZzkH4CDX32NFDzK&#10;Dnodb/1+eBSeKVMbSXtwyUnYa+INf9kfeDv8bHjeo39Agek05WbcspfJkRyKJ14oJD1wVx+tbfEw&#10;CP4bG7Cb2o7iyqQmTUTC+wDvWCp8EhNYsdYPGoSWs+P5yBa7WeNMFlwbSGXto7n2SlhwLUpDJzz7&#10;RczALV7RGVt5m716mrqL9+1DIieba/ybmICt7ryT55f8AKlMgHPDtiuys7+Nzlyn7EPrQm3KrdgM&#10;Lvqltome1FfO9cL/x+3ZWjb74nNxy94xQ/U81+ElHvUmSaqWR9L2ugXebejXbus1b/URkY7L7BiM&#10;dgnFy28QLLyZuEyfXXpmJ1iqpTqRzFlPAGifU3sLjPbJSTPiJVO4P052tcVsOf+xr3fd7Gz1FXiU&#10;utIGv4mLykN6knJugM/EYWKP9Dfylj3yHY7wmNh6WqKboaBlveapsn1vZWLG5IHaeYw0zZfqOz3N&#10;MB+ZmnE9/cVXk+HgAwqkeFy/qj9vE+QT+TUvZR91LHXhy+80FguM+qHkG+tO3FWK21eLiexduRck&#10;fODgWKx0lrHIaezn9Hj73/1nf3e+IGrTy/4bb7/81S9/zZBsFXZ2G0b1PQRh0N1tBukJOus8wi+f&#10;jcc2zL15d7t9/6/+Zvv45iZ1U9wOQGByLQIeg5fj49Mo4H4XgDJEKIxYx+Kl631nQfLAfVSmCL8T&#10;WQLtdDwNKNN2JzjyMwtqVRV31iXZOQNf5zEOMx1wjKMrVFIWPtPBxOji0LTzPh2jFQDzNSJON3Wj&#10;ICug7mf6o9A+etBOIjB0bt5jxencBS/1TGQ8BhsMjaLCIw7t9u42eCUn18upw43huuhy/ex1aBLU&#10;51TDF/JoEB18GKj3CBlsUuC5k5Z6lD3tGVD2uWaw0ZJyVsNpk9LPaj6OYAKXa4+kwT17vzgIZ/xB&#10;q8dLQtvJk4PtYn/f2qvLl9tZBk5PP8a5mAnAIMFacOijcQ106FDaCj/sDdrDw8JOBbSTLR6RNZzh&#10;M7rCiEN35EKefUQvOsJw8YGxgmOSRmBBYThYTsQE8LUVQHFMBkYB1Efi8KGPN6Vt7yrqF/joVmGm&#10;wwmdd/iYc7ipR76HB8fbycnZ9uXrL7dvv/l2e/X6dR+ls2qwA7bgCkDUp3wwwXd/l1ZMSGV//8Ob&#10;7ePN9fZUcBj1WzyZuzHoDC1pke6t4EaZDqqiq+S7+LH0pukpZ9VTJ6ryYwudaEzZYNVjA9mgpUQD&#10;0egEe7B6cFYcCerGseLBbdLoIL3Rpl9Oaif4wdF2EAYXbRY6+nMAIOXI0LmOoQ43MOlzeZ90+laY&#10;2ojQ+JIJ5icwOTlKkJK9d7Zi9yG5W+nSeYbO3ukNHc9Cj86Pr7E1qAr8kB1dmY5CINGXk6c8HSjA&#10;FJggP5XoDlzglEt40ylwO8Cz96ds/yqb1k89NN7Hrk2qdzVq2riNXIZO6KR7y+7YtFXnPnhlr80n&#10;vbYa2Xrnj5W+JSI46cQMxLsiLUnwgA3c1CNbx/oT+sEv5FzdXXxDW/UjnWlsyQSbR/hMsp2fXcwK&#10;Nj5w17VUKT4T3M8mrcecoH8NCsqflG0eA8jmGq12vt2GPxFzdbw07bZDX9oZRz9u7+5LK/3mQxrE&#10;5Hxkw+8HUHCisya70sDOpqnvjpyB/GNgzv2qG+PkZ7xvwgav8jH/+KVAbv7TqFUHKlEMOiUYCTbA&#10;hG/0080euj9bYad+VSol2WJ92s4b20zSTbuQdS4oSyjUpAYegaFv80XRedQeD9L3hXdsZh5HDD8V&#10;TXk4TmCJ/4ER31XbwLukSe+xLYSm6BhdOyieaSN7J0HDJ5jZlbXSVfoMUkb3KsfgFsq7ckjwjTlP&#10;snt1w/nx8fby8nz7+rPPtr//i9/d/vAXP99+7+c/2775/PX2UsCU4ve3t/U5h+8jNz4wvvDDXXAO&#10;n/kAMhW8wLg4p07xgUt++rfy85k+emxMNfquYHUouNYWooOkC/fin3O7yMYksgp0u2mpq383oWbF&#10;mk/bvw2eVqndpMaaWOyL7bP3OOgFTHDlB3MkCzZd/5M0E9YXFxfbq5eX26WvYgki6UDy+aW+U4qe&#10;gKdOsHmcXBmSQrv4wqBfWW1lr84nX598H796+1BdPY4tp1DqjV2OzaRcYQM4flJ+Y4SkLZg2vBNY&#10;q0Tf6veUDv870DOplDwTE+8/6stjI4nTvHdF3CYu6c3ZgBv93m2g0JMmPagPfeNb+Xx7z+l92seL&#10;+05yz6ACf9oP5scX1X8GM3phEsiufYDbR8E5ReDunO50YoK0Y5voRasS9QGFNzBrM3hSOLP15jCR&#10;pr3acNm5l0VTjvMr6VNXxo+28iHplbPsPd91b7KRBzgpB55tcBl5DQ8GxtrUJZfCzPaYFzy9J4q8&#10;wavOSC6cXEdXnrL5kOKdN2JV72rFgTiW8uPZEyuN3exKnxwZ80XgloYUE6eZKGWAnWDLJlpt7IIW&#10;8Hdd6gQb/kOpOE5eccs1PfOlWDpgR4/y7XvUSZq+yg11jY+85t3B7VeCBxu1SoPN8pHKihWtbuxL&#10;5vnwtOVXXYstlqeBU1cW2h4nkwLP/JMnEOi+PPRgEJLFKuAgE+t7EwBeQbZ9VWAojFM8V+ErkJO+&#10;TzDy9vE3PEAnjvxYvmv/tKVuNm1qVB2PPncSIWmNCVNEjO4cqvpgdAKTViHQ9vlCHwLjaLXHKmrn&#10;AaAPZNMmLFSUpgweV+rq/wg3R/lrID1ymz3/Wj7/ilPHlOSGP0mlMtptf7VvD3xnkY//ic5Aet2o&#10;Xn11J4LDP2XUd4QNMNqt/dB3+pUM/X/TcQGvc94JfMCyLX2Dnx6DgOmdcaAieIcn6/2JHrO3criv&#10;wKTXKUMPT9L/iVVN9nu1Cd2rHQeWdgsp5/BHi76KnoEP0eKW4uOPvZ4gY4PYIDmxga7aTgH1THih&#10;F8+Vb6yUc3ArG+3kvPaz07/2pecmt+COtq7Wjg94E9vxgaXeOggO+ES2Yh5jMLoNLp6RafEJPG0W&#10;fuC1L8l18bCDNRKa417+MHwyQc8m28clfSamwU4ZbNnrjdxypmzyGhflfGiLbBLTsAsTNsu3D38/&#10;6Rbspj8LoOpG6kev6kva1vC+j0WykfC08xGFkXrhy9LDAcGfVOke9/52WKUfLtnh+IgfXMBIfvUj&#10;KeKalknZ5E6d/MTzzruaMbzqIqOdprG5yMCWNkfXBl7L5NQN/pv3d5HrbVco8pFjXp4QO95O44Pc&#10;FD01Dgi8flQuef3AwY6T2Aau9TWa2MnVFpTJ3bZ0r3xNGtzgvfJWv0A+7Q+S3rF++ePqfWIse3BE&#10;VmIBk2wm2P7Df/wTmmD7kz/9037kgJCq6DvT7B1UkGE2jBHYzN2VMeLbmwjzhx+267/9bnv/w3U7&#10;8S5Xz67a03RqOmOO1GQWoXUlQtrhJKpEOW/nyKArQUoRAcWxGfRe314HVpTygbLbJ2BKwQjUarmj&#10;KP84NzitAf3cfQ6OBrRxJpS5k1qpP+/LmJUHN51c4GzN7o8j51jHRTOscUwCuXAoYBijCRhBng5r&#10;tmBWI+AZ+s6kOLF+OMD7sbILbAz2GwlGd/teGY41cOdrZXHmgdKWY1jgMo4+QgC/8BRvlyOFp72d&#10;AUUNXRxJBxpoDRyruNBokg088uxkVAY+/QhBgtpOvqQuOAZyto/h/ZPIzcqrVyeX2xcvXm8vzp5v&#10;Z4cJ6PWUSNARknVaEjCSKxh45djJyuDed4dFxkp2Mil5o2sjw5FlzlQMz/HQo8SOa8UUZWqHnbKd&#10;QFQ+R/SqJsgfXoUGYFJOh4s/1aUdL6vWqnsGsYGbqw60ZmICNjkUN4OAOKPjs+2L159v33z19fbi&#10;9evt4OS4MHbtBhAFIGfAk9rhg0mVh+js/du328fbm37swN3v9+G5L++Wpug+XfX7MS/oNmdfXJJf&#10;GzQ5EOdjUImO2wwKTeTQH7IlS/TT/3ZEgWcjf3QZTJr2vDEBeX3TyfG+Ww3+IZuzN6GciuXL8D+O&#10;F4/gFXx8HcjjyuB1Ijrt0dPydccT3+gmW6cLaEOHMq5LU8px5DpPHayJNc7+9NgS+wQr2Q3eD0xi&#10;IhsrUhbOJpbxD0qCZ7LTRMAn3wkZTHkBo0ltdswOO0mVfLiwdBMa9II+lkf5eXROWTsNozH8UX+p&#10;H9RLZ9PoGbg58inKgmcyYaSqbvyUI8XUNr2IL7Lysj4oPKGvDQoij3a6gaSh1KgOY4KyZKhdZdQZ&#10;Hzb4d/I/8Mmk9fAlO3wnoJhBtuChX2o9PN6uzi+3i6vn29HZeXjBx48M1a9eZqdP1aWdbpvr2mO2&#10;2lxwqPzZZNqZAG90GgJs1gSbjyBMuaRnc65s+afMPpDfmxm8k6+TVqarsoIIneU+UykIpD6/GBnP&#10;o/x0K5khouX3tgIoMopuOvKhaSSn2RCWcvjyPjwIPBNPbOgkgQj9h05twlnq1O9mA7v0irqz0SfI&#10;t0VlgocyAyM/NiQ/We078ysv0zY+Ny/9TPmc9k3ozKra6Ex4ECTaDv21tZ20DydB6sfYjA2+yHaE&#10;affg83gdnap2419SG5Rqn09PnpsHysBQG+zTI9ve1eEdRd6V8uL8fPv2i8+23//ZN9sffPuL7Q9/&#10;8Yvt72X/2Zefba9eRK/iI9n0Ufwnu71+d7O9f8f3pc3yJrt+A79zTc1RhP/Vufz0k33pdpBgezcP&#10;qa9uyvILE9Sjp2R0cFQ7CW9ri6U2Gz3gawOXvJofOF0BnFLu8l7H7t/FNufjBXxBeEQOGsq5ZtsI&#10;PtEXPrZI4GngBlYvPOZ+drZdXl1uL/Hh7KR+rPWCbwdge13+a2SeaklP7ZbppED2BvotQ2+mj1sr&#10;QT7cRieu4/+j9zL4BXyrTwyM6lAywKbLvVOcNHTIB58tKZb/xUc/PQHxyL3li5U6gyscwshed7Df&#10;ktJm5dp8wCD8gbPk4jW67jUa/aLurpwzCJ489u2mjxtk/arfMLxl+IaH+FSTq/jDf81kbykoPsUz&#10;VSqGbIt+faleavx5c9pmB9Y5NiVlyw94ZXv0Z0mXVtpL566bSdM/T8wyUKe8m9EzKQV98AvrMT/l&#10;U3f0b9ovX5LvxgicQJytlO3/ZwMDPBsfWv3Inoum1//Tj9RZg2nl7I11ilfKJGZIa2Mj8Izdwxc3&#10;j49MpMfvpaz3JUJudCCY5NLXynuDMIM4sdfDk+FtiJv2AqU0gQtfe2pr14YH/KTrubH8ofJkFzZ0&#10;lCspB87IOL4wPsRE1rIFuIA9j3TPzS1+0SO6JovX5G1XuGN7jmKovucpciPNR1lm1ya5eFKjOGY3&#10;kC49YdJaWYMPXDHG4R0/JXnkOxOC/ViM557iuAKpbazJbvYBdmGmHl2RjmHVD03Mvx7JsfXVyY8c&#10;Zes/pLdurssnZdhIjo0r+Fo6mmJ0lQ/Eo9X/svWG7tngbjyjC1k3uSqL7EuH8Fu5/GsdNK/dBh88&#10;Us7WlY45xyMWRCZiZuUtbOgYMZvi/DL9hJ9rENJa2+Nb56a9pqf+0J42GyMG99idtKmLQUhPffQH&#10;duvkevESBfUN0cHqWexfnwdq66VdOHSsGJwaxSXNmjL1TcT46rynW/ii3iDuGHR4M2MitM9WWw8e&#10;JjnxFj5DSziSI8ThTvvLx31vPyD2YL85V7R50jM+LOzANanhtUsIK03gJ89ON5Z/y/+msS8rP63Q&#10;fpu+7xqdgIfPnWjJtXordikzUndwiQ3VjsafzI2CXRdSKiqD5T0fO0bnDsIRb5LAV4v/7S2QbVa8&#10;jYxsgz95zE4f0Ud2fUIC9KSzXRAqb39kWdtJPSrrWh4cU1Ybi8dkWX8ZucwRfcOnItwdDPaaOqVn&#10;/MWkD5yVRocHz90vBt7ij/QcBmr+fao7PKt9pmF9qTmW/Bv8sivEtvCjEPJXGkz8J8k5hbuPb77O&#10;XrnmyF2RQ1/NlZjWY/Kn0Zfz+KqTtDMfghtq0c9HNk7Jzl6N5fraifzwrX4heLQP3Xmgbbwxf9MV&#10;bnDNb/Xvo/OxojTTDwkmjQzbvyc+uDcvIqjnoy9OtycnB9v//p/8lD5y8Mtf/dpRp81wlkLPpiP7&#10;FMBJxdzIskJ+9+7d9vaHt9v7799tt7/5vi8fT7TWYJBypG+qAlHs3u0MLANBhonjHXin06cf024K&#10;t+kYPUPiMHL0Dp/pmCgLh8MJumsVgQKRRigz4XPHxgvep+VdXJw0RWFoVKWdAEMODO+B68qzpB0c&#10;HdehmsH1OKfBj3JHGZA62jkMPzhYYbUUqvkJOjghYR1jAcOAGx5WaKC7k3059g55EOfYrFwxabEm&#10;2Lzz5WkMoCsYUt8Kh7qvwL4LbTfhr/YYTTuhKOiaKIgA03rKhqEeddU2Xo4xktoMeufO8+4Uoj1M&#10;ZcmqTaWcL755afXVwfn2xYvPMrhNagoKgsFAt0mbQOkEJfoKL9Ac16RdeZT2nZNpaYFJ2hsHw+A4&#10;piYHzzj26kIVIchEj3IwIfg4EZg6hRKZ0q3WDazKtnIe2uCFLnRr0GTCoxNPWbx1JwevJ6YENfkd&#10;EHik7mT76vMvt6+++nq7evlyOzw5SnbwSRsr+KhdgF0U6NdDV248xDYMhB6uI9W76HjaOsCPSNlX&#10;N5XjhBivvSvKimmwCO4NUJImka7CbN77NwGy4NbkhZf9cqQrIGunlMLDl5Ts3de0eh9e7B3yycFJ&#10;6NOBJrDBiuAtKOJcJzhNXuhinyajyUCbdKx39chgx2FkERnmOIFLNbAsJ5beRQlCczdHoq/gPevd&#10;P8vqT4+PZ5IclhFWJ0ciozrolC0QBh3YSSiv8CnNBRRejbzULe9SxrvD7h9X+ZHr6qBH/+gc/eAX&#10;BPtoks9H2Fum5fAvtdNJjDqmHltL+cUHfqgr63KmJh7oULQ7euE3uApsuyUdW/GsMmbHSWDPvc4m&#10;6FSxK62CE7l3lZqVHsG1kwaBQT4zATdBuDbx5jGQiOzcGGnwEJj4fnZyvp1dXm4Hp2ednEFrtyK9&#10;450dIDwovmlnaEta2l/nilE4vr11Sw/cUmalBbD2p/Bsi//FNXmju6mbdsC1FWf6kOvHAAftuSbL&#10;6nfKkcG6i3mYPuEg+9giHDUbH+SX805oaCe44B0e3v5wvT3c3my+NHeYAZIBwbp7WBoitsWPCXJy&#10;yofGpqVJkl7f0lzycz51ummLj4wMR9eCQ3CeIuBG53PuxeS0x6pSk//SDJDUActjBPoZ7VlZ4W76&#10;g3pgJg0umqyMcuLoESowcUu/0/QinfazwVO+IOfJIZ8WHxC6z8KrL66eb9++fLF9+fJq+4Of/Wz7&#10;+7/3e9u//Yd/uP293/nF9nvxi7/71Vfb1y8ut8v4xtMEUMfB9Tj9hkHq3c19YoTr7WOOH2KTbau4&#10;zuQzfCvHNL0ei5GuPyvfs9XO8itt7DPHyjb9Xu07JLBDvlGdZcMmPMga/ChR7ad9b7jAJxmgr6+C&#10;WssjvW4m8PC8UvOvMhifaMKxvAIH3ukQTYYKdA/SV5xcXGzPn19tL57Hvk70z8Nz9hGUdhnuuoER&#10;9iTwy7Mia2IM29JRZSVVf9ESveh7KZM/L/4/DG9NWIyNwA9/2E5tKrKsnaSN8e3Tdu24RPIxox3l&#10;sTbrYeExuJDPlJ2+RN/Bl3Qyg82Fz8u/aJtdez2EibHW/8B/sBGDmthVcJhBvna1PLwZf5HrpLsR&#10;4dHom+AmyPPeng4kA1/8os92I7GDY3j7oQ8P0Bc4/QVmfVjPZ7c90pry8vg3R9doqS8mE1vq0Mvy&#10;lM1mG38I9u7X0x6dQ39vpuw6vCbX0VR/tP9qg9kHxsTYULPjezVjLh7bWfh2lWuO0vgwk2v96mmu&#10;OyloT9lc7NfBKW0YgLF773AFWfzTV4YEx/NjN7pm0sDTJEv2xX8vayK0j9KDHT2A3tIN+lV57mlN&#10;R0d1Ai+Da/QXHhHS8DiFnyRt5CMZr4beiSforbwkJoPv1Ld3bJBd3NwVbG03tLdFe4rv/NF/0hmP&#10;Q3XysDyhJ8Oj5SPhMvZhAnfkXvxSxg8ajtVxv+gHW6An1enNqk6TbCaa7Rkj5NwN5kII7G5BJ5fI&#10;Gca5DIyZgCYr6StrdMQ21XOeeutro+IMxxDQ2FzMhmfsL5wbHrci2cTn9WZX6jRlfAR/YHNwRt4c&#10;YMdmtiA65+QYOw+t7bvJElOC33FiOLzYUS3teFgeZUcXfGzKujlABvLQ1/dUJ29eCYDWyInvLi13&#10;wXHGWXY4o3luaq3+POMoky5lDxvRNhmyKXoUmCnfG0u9psfxmdGL2jS5x6dgJc5YaMBzmcZ5nzw7&#10;WPwcXL1vjZ309TBpW316pW79TX5rXDB4i0+CGaHHDpbuLfrhrc25znlwIQPXUw53Cz5twXJoaX8g&#10;OZX0fzb8EB+0bOrBWdozY+GUN5nBp353964fOWjkmrJ2ulCfnsq0W0u15fxzXTtOmU++avwSnYPy&#10;rMxKpeI9PPNH1yY+Z4P60eFd4ZRWocf0H0MrOxv6G8egNYDLi0DVyOrHhtu7z8iuHLgrplTG1rgr&#10;cHpdJOkpeGm/fY66YNDBpAVq6Uod/U3xJ+MdXvua8FUbrZu0tks+Oda2kj9bcjWLmf8tW+lSDfxs&#10;0/7IGg9c81OFk+P0k+Fl/Hh5yP+FDk/tXMfG5zVIIzs3J/D85FnGWc88wTIfvrMYKoYYnlj8FLkH&#10;38aK/Gvo1Vr7uIfpmyqb/PCXXcobXo/OILDl4ZbaeIlTfFXtww0o/NIvqyfWPEq9I8ekHyf/NP7y&#10;5GD7h//5/+Un9IjoL/9sPnKwGwVlYtzhRIVaxUrU2U5oVxLK007OBJC7qT+82+6+e8NDpvw2K2RS&#10;pissOPXUdYeSoRECRcB9SqHDnE40yk+hqlQpF0GMM2LQI9x2ZJBITQYDoa7sghtFJ/w4D0GvyTXt&#10;EmTpSD5lszFhSvvu+qbBCmXyDLwAXBETYc9yDb5OpYbG+NQNjzoZIchBA3zM0ubH+XTyLLx56yXJ&#10;4Y8PMPgSjcd9rtMJvM1uGed1eKW9PsIJfnbBUl9Qm/o3t+Fr8g2i3t3c9guDXaWiPXRnFxzdfxiD&#10;WvQrY2ck17fzomDtMLz5HPPg57xfDc05WA1WQx/+ekTAiztNfHxx8Xr74uVn2/XbDEKDOydldVBX&#10;/917ReZ0jCbz0LBWOPUdchwMuoqPdky8pkOsLMYZkut6XJAB0i2mufht5RTemgiNq2t76E+Rykqh&#10;cXAzMHOM1BtYwSeNtE7rqQQ2PE12kkXo7yQGJ5s2FYSTib6TBJxff/7V9uWXX25Xr02wnaRj91hx&#10;wBB+dOFx2TAb0onjZ3j9xGPVb2MXP4RHaecJfTWplg5uVuHR2+h8qroaDGdvhxzw3C2cZhXiPuBI&#10;wNGPYKA5ecs5utOKn0PtQKrj9suFXeBhwnh0PuWT368Z7mXHWacuerI1mM4554o+suSQS3r23mnJ&#10;Bg566B9JkBK9uqXbASho60qSAdtJHu+w8EioOyodkId3Oowu5w9sNoCX64txtLM88W9QKW0TzJEB&#10;fg4fO8DJYKI8Vjb/GhBm31GozmijdofogKV7o5sphR/wzg43vIFPg3y6bLCUeuidFWD4MLJ77GTy&#10;fySQq8DUVgezOcdv9Ha1nnqB3WZDH161Y00C26bV7K6TDfxzNgFE39EY4HBoJ8besuGD6z7eGB4f&#10;ZvC0cOwd1wS5Hg89yN7VifBJPTjZ2qHve+0Wb9G0463wlLRh8P6IJDmgO+XaKQdH+6wom1V6ivcR&#10;O8zJJt/qgw5c9vbL37S9dHImm+eohHRtLL8+qxX2NHgHV7wmL1IAXzmSYCtwwTiPf+g/3l/Hh5oE&#10;T9ph7H4e12QXw4O0UH63L6ysgpv0kGsgbWCFI20DD9AB3+KUplK2N0rgNRqT5vdBb2RaWdLrpM2q&#10;rblj7lH2Z5FhffvO4zWgwIgGWOHtTWAUp6TLwoe2pd3Ua79BTGRoUy6welMhGQ1W077JyZPo44vz&#10;s+3L51fbz1692n7/Z19v/87Pfr794c++2f6Hv/8H27/1s59tv/jss/QLl9vL6NHLk7Pt8jh4pd1+&#10;VY3O6afDKzdxAnp7SN8BH56hKpItFBdfdE3c8YCk4vaAnvA5iCWd36d35VoK4N3IeNmtVwPQmU6w&#10;tl+mE+Q8tsxkDC75zU6wpc2b1PVqBLy5Dcy6N2VzVH5eCRG+B467yGtAx+7ntQtomcCRfrhBd3J+&#10;2Qm255dn8W3CMvynRWwoeLs5pi1pkY0ctIYTCC+ufSSpdlJuJDmyCRNdelegQZUXzXvtQJ8okh8M&#10;GsCiOXjW7hbt9FuMFXrZkLx2LPDBY3Dzm7hrbMTRL0WKC3sxyJ1Vammn/XWotqc+/anOwTtUoak3&#10;g3Is/cFToJ6sDvjqS3fbW4MqNf2fSY7EAMFXnIhL/Ef7uORpQozVGw45tkT0gXz4TfpTNEAsffZR&#10;OjjatL9stbhUFvoW7az4ZHyPtPqRlLElqeVbB81gpg28rf5EPnhaGDnKr65Gv9WxjV1Om8UvZ/Vz&#10;Ka/y/P71zXXtJcVHT9N2Uuk8P2GgXLoByS4Pas6V7zuLCaJ+JrjtcslFV5xenZ7tK9gin8CTjoae&#10;B4YfnmhjYA/fGttVZ1lpMrW90+y8OqdJuUNEcW6foAiepKwssldu0tQZdNuvxsF0tQXa0552G8ey&#10;6eoZH5d6QbDcUw5+fE5guUmzBoOVKw8U4GUR+6Hf8V21j5Rd8oZRMYnNVe/rX3bfIj1HdfCAPh2E&#10;hx6Hs6pJWXXKPWDAzV6VBBK6aQffxG/169nwjm2Mng1d5UuyleH3U3t0zVZ4eE1W8bfqtc6eJjGN&#10;8oEP4RVBoFse3ME32YCHU2dsUvuOfWSQT095OzxsjmTWFWu7jc0GD5N9ocXwNHzAT/xlB9X/tDlx&#10;dNEpDfWROTaOCVzxp35h2oRxkvmang0v6yvAK/9DVxvFq9F7e2UYNEzs4fWyebRWD+EefACGE8mz&#10;L6VvA0vMxe/Byw0tN1oaRxRC9DL4QbyxRHb8tlpnJh7wSXv6uQDPPvIb2VRHs08cmHKRqVgBfo9b&#10;YIt9xl+y3cg3ZbTdvPw6cZ1Nm+VD0/nm4MHnhjaLLm4SF/9wd719d/Nue5MxKvpwonhFZvW/OW+/&#10;gi92Npz0PrrY/PHHxg7ktFNcPEpjt7SfehPbpG7q4HsntYILG69Igyf8tI0ftimHDtmRWHB8n/Ea&#10;fa8tyI/cqi9AKJdf7Tow1Gv7+Y+PdH7iazxLDppzroyFDq0duGRE3zouGyBt/8fHaTu4ir12fKtn&#10;aQcO7VOKw+AiD3zpO4ipv9dVbrXVw35uGzuccmhfuxLjC3OSfXTZFhsP7sbK5hHEGZFUY/7jxKjH&#10;iW2P0q7bhG7OkaV61YAghyXLr5aaHV9yNR5u3Oxqx5EeNi7PT1t0v/LKr6udySr5K04tbYGJ1649&#10;Gup96fTSjd2np0f9qug/+qf/15/QCrY//WUfEcU0xwqrhjGC7eOCyRvlxVyC5xgS6MWynt7cb7dv&#10;3m4fPA53PY/GMTVKzaHNXQmKHMXkYAPfZAEh1MLmT0v9z73V+WZnOB3cB57l1+7a1lEFj+mErEwj&#10;uBZpO6VFnRgsZOFrC/ZtQqB4mGDYnRQTgRV0cNJeA+coWB9t3GkMyAbhdWDFZ5wLwILHp3GkcOlj&#10;Fmmg73wDK3U7SEqlD2nnY3YrDVAupHa/wWo1ymlJJkMqr1IXDR796iqiGIrHWBpUpo6VcZ24Cw+Z&#10;gTu5xSVH7+Z6Gxl0AoYsUx6fGZwAoIFJ2uw7t0wwld5RcHeCDew4aO9penl2kf1qOz84riG+Dx5k&#10;ip2lN9YoyG2gXJmEN3vH2MDdFrzw2JGj8aJVS8TpE9nh+9HTGL+gJEGeRwYioKGLzgQEfvaOUmgo&#10;yMA3oGakPt2uM+rEmjI5RqCERNTFtUGlzPwFg8I04Wh1oMlPn6jGo8GYjguKdKDes3C+ffX559vn&#10;X3yxXb18sR2enHbFD3yw3W6rc0078PIY4PsEMvFw29vffrfdmHhOcGuCzTL+vsw+8lwBdwOb4BP3&#10;NLIPbBORBlUdbJNj2qF/s7qC3kW+qcMOLT0HAzLj3NRPGTxOvsf3nj1LOxmNWWFyGv573GtWV4R/&#10;cXCdlA7MBifawbNsXfEXnvTuXJDoEvK0S6YccgqW13jaAFclepSzOvp05tXSoEcH8Ag8d//cBTS5&#10;dnZwEngTwAlMO/mXth4n9xLYTnU4V4w772N7HQwIEEMLXNLyDHQy8Ap/0UXHq+dsQhm6WT5m99vP&#10;AXYsn7Ojo8uzk59ooGXp7LxXkIaObNi91RboNxmAdy1dnsYu0KBs2m4ZPNxx6IuHyYp/SZ6tKwbY&#10;UQyKf2H7b7p6k/yj1x3R4rnJtw6rcjmdOh9dHcCblGngwrfsOmbr3cP4v0MDKqvYTo7LV9uqj1fr&#10;riFewB1ftaFou9Sinn/oCe4NOHMtCFRGIAqvABk4pT9lQzpfN500mHoLv9nktyx8XQQ+aidfEDW0&#10;kgc+ukPWDlzbKa8evvMPymtHQGNfvNEuYa9Jdu+0erh76Cpd/qjBXsrQdaLq15LhXHx2GPmDU6Gl&#10;jQ4k6+tWG5POXylH7jSDLfDB87qA5JNlYPNJpZI+O+R4dJi+qoMbIVGKg5UdfyqT1AeDzbQt58Hj&#10;X2s/+7PoEVl0AiR7776HH10FRU/Slneqffny5fbt61fbH3z15fb3vv12+/s/z/67v9h+7+Xr7bOL&#10;i+2z8/PtMn76PHVO085p+H4eHCOC6jg/VJxCQHWJT4nNeHfYkwOyib7utBWX4Kk/bmI3vOOPUidt&#10;7KACOLDyw0H6Xj623NgzmSO5k7Sh0yYA9ZOhLxSL4DsIJmX4JyvXXPez9rnupE1vWmkrACGwywFH&#10;tceX8C0msjpZpLEPh9uZR2OPD/r+tdNzHw95Ut/H35cngTDywamitetl8sZBlo4JUnOdstXn4OIV&#10;E+KAXFCe7X1iriBRudIu8BubFYqquc6Z+jZ+Hcg+ApY+wGZyqv1Nj8EteA2/9vrip27O0+eGr51Y&#10;yPl6x5X315CMtuHeoBrn8FmbgQ1/2ECl9pfrtpn84UfgBlYblpYzvO3k2a4vZK4/qA9MOfLsyv/K&#10;YnwsOJ3MCEyg6Is+oytHYNn2wRr6ujv3n23bgye82D3bINvGPfERth/7uJZTG5wU5IOcV4foWnAf&#10;X0RHw58cxZaOrRtk1IPpegxxBlNz/uNt5Mvv7T5MIlmQGX0KXr1ZJiMd2kyELWL9Gz/eiapc8Y/i&#10;PvI0EeQRcKsaTE7PBBRaxs+SDZmjre0lD2h0kO3oK1jkNnXaRukb3yvP5hqc3hTUTvGdvqHyUgbt&#10;bW92G1v2VXQr3rs6JyVpmi+IegJBbKwfVz9Q69vgAQd0tj8vcIVGzgxiksU3867fwk6dWdnHM4Se&#10;lEd3/s95rweOPrs3L4ILYOxgvaxec0/5+KTTz9KDETlHdvUmx/GDLebKv2z4RO7Tlt11/6mHtvJ/&#10;9QFTqyBsLewgVo6PCr/5ydapvIbXhZUd3ktGyaoktLkmAkYOM6azAb9goAIM18ZfUmbPlku8A2ce&#10;B8wfJAEI3Gkr/3KN9+VJaU6Mjf/h38nxvOsazX3HU8o8JL5Gh74LbFA64eNXeee4793gF2XDL7pU&#10;3Ruoqa/NGZfRwsbcmBE8wDG+MW4yOQgvsXAnTvHFL5XLq+gTneKbhu/wGbuHhn1iAXkDW7t0M4eJ&#10;fWvTQz88a3fwD1+XfExm0hmyHNl4ddPBdCE2DT0eR9b440hT79KXzOsQ3u9fm4yuJ/0g47zyP+fa&#10;/TTxiH3z7stik7aXXuhTS1/bg2/21CtPkorOTpTlPJwIzsYYXpOTMV7irWfBaR6zFXmxx+ARuOTT&#10;2DFbQu/8YwvTX7Lt3jROn1z9L58n3yOO4x+yJa88yN5xTfLxwDijfii/rqYqjN1PJX0mpZK3t794&#10;3D40e3mEN9oNvOlD+Rk+Y8bHtublSE7jf4Y+9fmHxirkuwu2MSs84dv6w3ftw61w7PFNeINHygx/&#10;kdcKxNBYxuIGcDox/LiP/go5esMhJR7l9AlK9nKnuC4fpG/1jkrnR979mvyOvzKeYCtstY+pgxDY&#10;n/o+vPrkr+Qp7nUk5h1uo4/134dp4+I4+8n2n/yUJtj+5E9/2UdEMRNry5SoRjt83MbqKIG9Em2Z&#10;YWJOtg+3d9v19z9s99+/8RzfdpieTtjZTsod19ahuKkS4eiQUitQRgg+OV/B65Qoh4mPu+s42BHW&#10;zCZHCWRqL4JcnRjYnzptnT95EigjoyDZw51xFAmcKV3xgVGg5/RpAmEdpQGPgK4TH2kXDxgNha3D&#10;DohlbHjwEFh33n+VvE7K5YhznYxDmxZSnvvs+zKcgxV832c3WDawKu6MPufeOefaxMaaIOtdnMDr&#10;ICw4vr292d7cXNeIvGOtj4hFQRnUdfDxOOpNeDiPqApDrMibSYb0Pdn3APE9+uGIQTQeH7ftOLy7&#10;OjndrmJElpOePPG+gSg+I0wBnFkDDZNUT0Pv03RegdC9QS3aU5Ah85B1unQo9fEQ/8iyK9by02l4&#10;9OlZOlCBIlomcGGAOvWk3d02eCUXMDgjk4T01UDZBh98TGPFEa4w1mGRhUd9aJ+gzLs77oMfiN0Q&#10;nzK9Q//MXcjQf3q+ffXZZ13B9vzVy+0g/Ohdm5StbqlDwhrSTug0wXZ3fb09vLve/vZf/dV2/dsf&#10;KPU8ChHdunuw+i8BQvBT3ooP9gA/cD121Beu5rIyJjQOKi2gv9ZT2nQWcdJ42+aTEjyCWXmoPHj3&#10;fU9U6CpNvr5mQljStOd9DPS3dl+4aT88h8fTDIq9pPfOUnJ2oUwao5/qd7I2OMFzbCf4kYt0tIIb&#10;+PZh0dh676hk93ioj2bUeacAWxK0W01k4oOe9i63utnK7vwrLJQG1tjn6AUde3Yk2IhOlNfR0ci6&#10;A+vQVo1Qn/2BFRb0PMnw7gTYXrbl2hZ/ENklfXhAAujBKbJYMpm6BjFVwdIcvxU8azeLB4wCzuqP&#10;wFquuAWX4pTypAaPsYXxCw3q5IWv/I+a5Wc77FTsljY76TQBqxfnosGS8LAlepCOFt8vLrar51fb&#10;0enJfLU0ZfOvNIDNT46tjlz4/wYN9Dg8UL52mDTXtuVb+WJ7ywceIucmi3xym/baJgagXz7+KZOd&#10;VtPtTtrgDSHlbw0o2EB5pnblNaAKd4c/eaF7t9U+UpOtwVHS+G965it1tze3hBLx8Ekpn/YERPoO&#10;ad3gh5ziErj9aTZyCK6COyJsITTQBSjCRUb+yJrOwqE+Cd0pYpOuBPznEeqD7Th1BYXHygduMM+e&#10;+qlnItDktC9CNWhK+pDtH77B3d3jlNMRBn86cBI/y/4Etnz7i4ur7dsvvtj+6Hd/d/ujX/zO9ve/&#10;+Wb7ndcvt6+fX3bC7TzlfCjiJD7aOxLtAt22mb19btohm/IsrZtgdXwfX2cihq9+e/OuPoI/5tfe&#10;xzeps/SrthUau9o1cNsD0M1ORKOLLLUXUnZ7QhY62cEa9JggIXeTNI0x8qu9pY5gzsBcv3K3l/FC&#10;4PqHNDqymUEp/e5gJ0f6meLdy1vBZdOhlfglvDk+OdouL89jU6E9QmlM8eG+uM02dKBBNX5JmyYB&#10;DOC8cmGC8dBemx/762RsGjYBwp98vI3t36VO6n6I7q53Gi3byF/wCmz6CmFCT2J1LrytjYcvY4/U&#10;GYfSVi4b22UDqrofGvGQXCHNFkfX6dZw1uYGWG8uRYbtp4YxBeSDQWOP1f7AGryk4aEsPqR2HHh4&#10;QB5uZNj5QLEMuEp0gi386asdUrd4BFf9AQ3oBn+6EzzbsrKDTvNgXt643G2z5ymAx/tleUjIBjJ4&#10;gcf95cgDtI8IbzpgwkN0pLy+C+7ji4JzdK6DjuIBkUGm9hBIeD08gorftK2sdqvbKdMJS3jEJ9BN&#10;oCb21E70LGWIqk0E3ordw4Ze43/fdfeeHKOzsf+z6B5/oB/Wem05sIsP2KHJsRNqwYlswF8bXB8H&#10;qdll1Y7gWZ6NjNaGh5VK4M1ECmR3evEu1/WLCMnm/Wi+dmdiV02TIR5ze9c9ehHq9RPso5OE9Dz1&#10;pq82qcI/8M3kk4wgZxWoczfwrM7QHwTc9v42Mkts7B2SE5cEUtJBrF4EJbwJpokv5jUwbDVcKQ1i&#10;Mv5OxMb/40bp5VOSjqdww5PiU0aSz/Aem5QYXqZeylTe6uanuBr85/iKlEldj5j2nXra2/k+/XDa&#10;SL3aemDhKRw6IRwctdcYMtliBptxCFksOM6NQ6yAm9ZnQ0exQhNaHs8HT7iXH3DI9bppRxnhVhgp&#10;O08hgOZ6+KDNuak68PiVnrcNJYbXYxfDr05SLPrpgHbt/lTKxl5z0TGZmEyfAKAbLp3UjxJQu9JD&#10;B+Nno/CJmTJGS/3SFH5Xx3IOH+15Z3PbjcRzUvoXzyycWDeD4Tp9nXgVfaHjEH+mDle9hEynF5+q&#10;C6GFzbLB2k3qlp+USd1iODwzkVW/HZqaHT32WoU+CZO+7yFgb1LXEzx9hU/a1R/1Pcdtd2hjjzY3&#10;+lw/2mu2+jMNZwsFTccfk3F9RUNwlw6GFWjyxQ3lZHjKVsUgc6Nq2hofO7s5BHFYby6FMeI3Ojrv&#10;30v5tG7rY4g5Fr+dN462yj3t7od5V2LaRF+aStqsHqyNJmHsIxVTdvi36JOofK4VyC5n7GrybPAD&#10;X7mCyZFelr4W3W07bTnX3kP6t/qQ4CLNDRf9h7pkQZcroJTFI7EVf4ZG/GrfrDU8CV1d3NCYJu3v&#10;vPRUGn4fB7+jlOlNMnjzISnX90dGP2ENGprgjIbZ4Y+A/I1CDW72thE43TUamrMD31XlgYtOuNPD&#10;B6TANXluQtKig5P0QRcn22H2f/Sf/5RWsP3yV79eRo+RBooYWeEyhgTjFTqelkFR4AgQE93du7u5&#10;2e7evtvu37zdnuwTbE8zeq2jyNY71EnrV/JSvnccabbGKHeEk5OccqBxZFF2n27v4IS4U64BHYHE&#10;MQhUOFH49T05qU144BrQCwIaODDytENJdLCUpkLONXpmMBRFDpwG62lngrl0Imjdf2FMrxlElQe2&#10;4YMJwD6yhR8tqdAMUAOy+IXQ4Wvwb/vqKslB9BHUtMmJ4EEKMOg+jpJdEIOeOv3U9Pldj0yY9dWO&#10;iQGBpskMwW3f4abtpAu4GnShKwZ1H42Om2WfwSv4IDbXnP7cmcFvfH/Wl1o/PzvrIwM+3f7h5j78&#10;a5M1LLROoBinWcexd3TRlXbQyoWvrucuw3R69Galk0n/Kh918PbJdnx62kk3H7TALwOPexOgnE95&#10;HkcbulK08MAAr8YcHvsSWeWFNynfLeUavBT3jEsiY1+Me0d2sjUUgHABdzpCA8njfmnxmy8+377J&#10;gPP5q9f9aIdC7GJ17DrRVMte5kbHA/vNm+2H33y3/dW//Jfbww/XCEmQOAFXSQ2/dD5zx2U6anIo&#10;f5PfDjSwO8kYoVndJxjwmG+D9ugPusvL4kEKn2ghXoEE/D4806EcxymfJj8OLbqATb4LQCe6mtHX&#10;/SSgIpXpSc8b7MBnZFh4eJua9JLOGay6rr7mvAEKXuz8TNgbuaVemR16TQgkGDkNf62UPA1e8Dd5&#10;NQPO6C293yd5vNeRrpF3tQJcHYHgNyAt8e6dMfnl7/DNoGxWkaYWRMIik2rDm7GNUergVkhJz3Ug&#10;NG30RTlt57hwsyd9DQDVUb5l1FY1ONbuc0FP7M3Y4dZ2U7o6Kk3bbX98xGqD1fJnkO5EiYno0M7+&#10;7Nrp+9WS1jaygca3mZRxVL32Gj7yW+z84PhoO7u82C6uLrqCzeT90hk8TvPTHt1MUPbkifc0gByc&#10;lj33vFg3TRvOZzAwuOBZ285x/CFyhy+PdEt/3PZzRdP+rJghurSWaGFqqEMWgVkYKew8cBbs3gzI&#10;zl8LE/BBnQbpAeiuG9T7OD57iI+7ub7pam0DLl/V1H9ZYSHwaGCs4SgQe6zvSR7vhVJc05cIiAel&#10;8EyB7OQoyCkAmfnDHzhNUbhPumtwGoTGD3qswou7TWj5cq6vItvr78CIjId/2XPsex2jWR2YwD/O&#10;pBOGgWWCzns13Qx5dpz+7+jJdnr8dHt9ebb9W59/sf3RL36+/dG3P+vE2lfx/y9PjraLI49yx17T&#10;Tl8wH72ZYDS4hiRol8cdiMI/CXDLzxciRwTww+u7frX6vnLML5UbGObaz9YAM8D5NWnrZpePBtka&#10;BOs7A7v6mty9yfJT38l+TEjba7N00DG4mFx7Fzzevr/bblLSzQGvb+jtmRIVm89Bv2oypzpV3Cbw&#10;nmuxUvQyOK50aXh8dn66XcSuTk6PtsMMyNCz5KkMUGuQOcGsQdinu94dwCbRYMqk2fgRE1yRmbT8&#10;7u5vGHR1NKLenvQlqriU89LQv7aBMT2PjPrb9bM6SYdzjg7+WTm+ZoL1gdHVz+l/9YdNCzxwuQL7&#10;x4/xrrs/mD5a/BXfGzr0ixpzM6aDgOql/jrnadtqt8IKIP26ND5Tmo/46FUYVyfS7Ek3YNBaV65p&#10;N/nK1L6jkKhgS/W59ASO1YiB+7glPX+Pm4Fryc6O3/VPLlOn8VKuq3v4u7Zc05VCz7k4l4S6Yqo6&#10;F16Ux+qObrPb8bGpG+TJ9f29OvHl0Z8O+gOvNxKVSz262/bxbb+WR39ysvd17eUqJ7q5tqU//BE/&#10;s4img/we72UF20ns19c39Q2L9iLiUL6NH7dipbG/LcWGP6EmddZkgPNP/h7vKqKmS6vvyjV+Vp9q&#10;V8HNefP4FzVsO2xpMWB1TWi9u7uJDd/2Rd63NCLpxgddpVF9Q8s0LDY1iD8KjV3hSMb50Rllw6Dh&#10;C/4EF5a6+mz6ZHOmP+w5fOpn5oZ9/UzS3TCPAIPv036t7zwxF40oLTutM2GWwmI4wJJObtrthGx4&#10;jHdFPfJuXXwpj3YUNQaz5DXuq37mPO2DBefpO7PT69R9CJ7yypNs8MeXtX26ARD9Iuddh/F1du3C&#10;byb9Z6LoU/urjG3pALKWzbR+9up+9tYrB5zP3rhCncBGb/uCokuv9WMjk6PD6Rudg92JW/B3fG0D&#10;c8nPDr+5iYFPTeLAcoqd/GK/ppgffzZPXq34cfzMwaH3FutzZwJl+YnywzRqZTRttd1BvvyH1vIj&#10;ku3vo7vT+vjF9zd0YOQ/vBh/2MknSpO9fU4KozJQMavjHnDhNTzY9SflCyPn1fMc2c91+o9rj4Ym&#10;z0KDvrgpMcX93cg3/+uTqx8hvPDy61gxcOhp/Ufa0u6MrfUJk0eyXXmfss7b32Wfm3IzoabOcWKw&#10;Sx/ZChlBrWVRZUOHU0dSRMuTBDRtL3DQNzonijYPkLb1N0mz2GLpgSN5w/XjR3w0iQSibdeX8nml&#10;wWVo0Qh+NC34osemjvjAtnhvK6j8s7qu8Uvg2vw3p9JVymmnfs8xe/PJPDswk8eHjA8FuePD/MgR&#10;rzQkFqud5deJz5R/H5mx8owQ+9SLV1QZ2/HWJrnmyYyJJ/XmapOcfspmglifsm6i0Gdw/Riv9u07&#10;RUNfEPL0TuduQk5xREjLpT4fRo9STkyqj+BrejPGSvqD+FD2hbDEor4ienh+vP2jf/p//wmtYPvV&#10;r36NIRiAKbYRaLlUh7sMfuXb5NYgzS7fJRzymOi7m+1Jv2dMSaN8YShHT/l6x3oXnsoVWOD5OpHB&#10;gyEnZ2MmtIJqW5zrGnAQlKQIN3VmgJVjfvNlRXd/09HGuPv4ZxwOGMjitJdzFPCZsU/tTrbcfYiL&#10;SfvObxN4G+SPy9xxh4sdUlWuUZTlYAfLfU/7NQyKmb1GlGraVqJ3LNTjJIIH51v9TuWUBqAKqZUu&#10;84yz8BhjVwR9MAER5xeDqhGjJXhUoYGHHxDA7fhScIGp+k2MwyRbA6LiFxg5yZ/OKwOwwH4Rp/fy&#10;4nK7PDrpsnwLtMlgOXnOAlM7iA0tHdyHFrRytORiIwcTQ5WXH9qUT5vjHLJpW6CZfLTZdWxm38ub&#10;EPPxMJqR9Opj2gbHKsfrO6GVyUXlUh+MtHWd4NzXsrrUO2lw5mZ0HXhheXQ7lpCh41QEHiMrbYzr&#10;EXhenF9uv/PV19u3P//59vKz18U9TB35pSxcDAC6wCLn7OEh+L/57vvtL//Fn29/9Rd/sT29jj4l&#10;kD5MvheAW/Lejl6zkUk75pzXKYMTPAwkWESqdKBM5mjxaHBLhyZtK6XNTvh2H1ghppNwB3HE+Vc7&#10;QZtAnF6ZJOvkbYq+8z69feVBrTBwPZ7cEDCynQmsIEF2O46CysJCb2AXk9QrvjlHgwudXt0BeNlb&#10;OSUOnhxm4H4SfTsJp00CkbFsd/Q/dhBc20xiB9lkGNt5yK5MB1oGJ6mzpFvfEpoMaqzYNMGmnEFQ&#10;340HRvL4n74vkJXVXtgwWqfTW3ZTGsiYjwkt6lUfU5TJjl2hfGjCN+WW3TdABisVaqPZ27EmnQ5N&#10;PQHw+EX5KQCr7s7R6gge31X/lbSRfUQrTZ6ghU7mJ68T6HiKH4G9PmhCr91JPzw53i6fX23nV5d9&#10;HxtUKsWiNPjaOwlZzaNbggAFpvMH2zYTWSmVdpW2m3jkB/CbTZMB/ioBteGHOrvOBl7xBm+n1yZN&#10;HBytcxHUpOMz2UVG0UfBYOUWmI7wKd9TdPGpQXt+1SVJKUt/rP59EuTub9J/XN9VsL6gF642EJgB&#10;2wSE5R284RkiuvJBe2lL2rLB9pPKaFF62kN/zyFTPIe/oPaI5mQZJPLBXSmW89McfY3y4uJ0O7s4&#10;6cqow+z1rZH9sXrxVxk6gBzaOLWHwBLQZU/f5mMFfbcKvsSXWrHNZk5y/Dy+/g9Mrn3zsz4W+o0X&#10;9B8fZMC99S6zd3DCrf1Ff9nCF/1F5Vh+mxRABz6PHOgMO6pumpALH61Q1u/2vZc3NymSuqgm2v7L&#10;Xl7kNDsbYKO0rxPZbVu/oyH9EN1i93xMBn4qZucP7xMPuOnU2mlC3+DqXd8/k8G5eCFpfBj/5yuM&#10;rKO2Rx9zjTb21cHUjicODI2VXH332EJ4HP5exZ4unp9vJ6fpO2NjqDAoItvRCySOvFs/7XTVb/xk&#10;348klsrW/rR8HJ4aoKR4ae65ieCH8Pf9rqvaCe2zg11W5nz2DzvP8LmTVfGNcFNmUg1c2CduTz9d&#10;GgsjeRkMQR6+DZLja1I8tehbuEwfksdftS/Wl5SHoTKwPiSuSkJp70ShMunjdW74Bh/t4Dd5Xt9d&#10;11+Rh48lWESiDmKkm8DTj43M8WsGGdWo4o4wGsNXhJ5g6tjzpCvTLddTVsk54nvbqrxnU2RN3Mjj&#10;C9uXgK9mFHZ8U2hVN1t1uKdsY3iHHunakoXHahV+eGpTzt5JnOo4HqeMvlf8GFM3ISDW6UoFN61T&#10;PqU0BULxq+6RUfZ55DEWwD/AK/ral1cHGYPekwB1xAs73D75M/SNnG3kV5mih13CTT2ySE39oL6B&#10;HpW32fxPCdnZ+fTQ3bbUJR00zzm/O/FytvjoDj6TJlYF1TtoTbB5SqP9OLyyT5+Hs4Gz0w1WV9PE&#10;f82Nvdhy285gTnp2/bE6hOVYv7+XKY50uKDxI3EoPxrZIEXb7cPUD86duNpjZqtL4Y8uOpvKn/qy&#10;wJlVp0moTuW4ywx/TRiwh9WmRQWO009qavxuJ3WDJznJHzkM7wZ3eeqTOzrSTnb+hb4tO2i97I9w&#10;8qsdJI/887/tKrPsq7AkNv/T9piXDYxO+LrM3lghsEav6A6+jL7XtykWetYktd/gnrrhR1cqPba/&#10;05i98LKTTX0nmQYO2RU2fQz85pUn2hu8+7/o+kd/Z5wgdqQRnbRuPzArn/oeslyPDMLHpCnphgKZ&#10;Rdo99hQFlYvTOdrh0tcnaD3n8DHRLnPJBV3O2YJyXSwBTOgMaZRg9C24yNGEVeL6P36qH1zRXvLg&#10;03EW2uIH+A3v4L4OX4yLPoaOvm5pld/5CAe6Ga4HemDAJbzR1shg9EHFtaIKjNIAUtqh52SDfnaf&#10;Ql2Y4waRdzDfJfZyHcCBiqyRGdnyU9K1w3b0t20AJ+DqNBvf7MuiynXLkQ96aD83W/Uh6XjfUoG7&#10;2ikw+AZsb+qG/nI76JoMko1O/MOX8iD1GleqlE2/qs3FN/36yov0ysOu6lc/aYPL+MoFS0PVaQ3m&#10;aPKs8RXdTtutmB291ZECD/Tw9j5y6gKH7MakfUor9OsnnkQXTjPm6nvXQI9yP61c4Dy8PzQWC+31&#10;Z+qEX2tlqZ95Gvo0T4HwXamf87v44jVBSD8efXe2xj7Zlfb0RfUx2fVrsROvvvA0l/MMjrejxLmH&#10;l6fbP/qn/7efxgTbv/cf/Pu0rAKqEdgiQIKr4UQpMNuG0dLKcIzyL3kRQVfn3P3wtvuDz/L7aliM&#10;pgYSaPTCIJp9FFoZTZnCaDOgGRREAjvcHNN0By75c3CeQxUBgv5zvAJvq7rmjvUEPXUOMXClXAuw&#10;63CTVocbQJTKY2+dJAAjsKzGsaujAR1scUj9tu0fg4hSorsBRfgRtWud6Qg0hj9pr3mD51SlkAUd&#10;PoATZxcDaOcQPnUAVN56jHYmMNyp7fu0UssyY8ELvjNid27qjPAqBqQ+WRl04GUH3Mk3YWXrzLGB&#10;VvDSKTDo8inIodPM9rnHhUywZT9PR2J9oGADzspx8u34djlUB1KmfG2Z0Y2WpU/FdwKAGnK2CQCm&#10;vG0cC2hJSeXeZadnHAs4+dUpJpuDxRtGaYKNE8NvsHQUHazgM96QefJCbJ2OgDzSjazJKvmh7uCp&#10;R1dMMOiksnF+OeFYTo5Pt9cvXm//vW9/vv3s22+3i6ur6lBXo2gzuMBDva6ujAw5S3R+99vfbn/+&#10;z/7Z9t1f/e22vbnfniaYPUpJL5hsUJTWdUFcpPamk6IX9GCtSmEfeDOd61rNmBb6KNHtfeysPN55&#10;kzp2/KaXAnKrPeYrsenMn6Te/XX1HU+v3xu4eB/c/rXNtC9n0jLYSxp+wZEOmrADN9ytA7d3Ukme&#10;toLrDDiDRwPj4Bq6b1Omg6XwX56Xm5rEOAmdBvD0q3IKEWwfLmQseJ8Jg6G/79BI23hgEi6gUwc/&#10;8e5ZX05reXQnvkrPHjBGv0yYobn2ET7eZ8BXO0+dELXzDQ5gOo6NkYu2p/NUfuxT8FVt3tsmT3n1&#10;Gak3y+Njk9EjgRe8o5CVvVVHgrZUINrwhubvPBSk5Nw1vo4WBJfgAbYK9RfBlw7a6VEnghJo2R6/&#10;DrzrI33NJSVogOrO0enF2fb81Yvt8vllV41WZ/A/9LCb+pVcV2bxzVhSXhRQ6ITPvnsH4LBNQDh4&#10;SIej8i0X2hQq3jYA0RIZSOH3ZNGZrniqTt/HJ6XjRyceJVkbAyJeN3ji9VwF9+pQ2oV3rvk9K6Zu&#10;b++GfwmUVtDjUWll8eljRu/376LzCfQo0bOPc5fVwKx85Tf90nZXQKQ9NtHrwK1/C0xyfkibXWE9&#10;yA5ucC7eaKBnamdL20FVgeFr6rnR1K9wZj85Otien59uL19fba++fLF9/uWryOz59vqzl9vnL19u&#10;V4fH22VwPH12EpixI7gE3sKzWAe29hrYRgsfPtzmeL9dnBxsv/vy1fY/+Prb7d/5+e9sv/flN9sX&#10;z6+2y+Pjtj39ZfxUAry1Mqi8hy466EquybUrsSIv7QaF0J08dOZU2tQNPrEJfl0/5uuiH+/j6z6m&#10;rd1++Ia1PcozO1lWS1wmb+Qcavin6Cd8Vpn6mf5AyJayHjH1te7r2PybDMrfxt95LMakhP712qAk&#10;OBs0u/GhT2xgSGcq3zRG7QPR+fAhv+Crbyc7/efB0bPtInZ1lv349Hg78mGR1lE1OKU8TvbGH53J&#10;NTy11XfZRDfJj06Tpa32o83aMZ8wdGn7ycO+x94N6PFF/fLInn/lgX/4GFjVT+0kb/ahhwzX4Jft&#10;971/sQG6aT/Jta/AKnIU/BxTzHxn+K8R16MflY9jrvGyskmMVhssctNGB48A5br6mkwxqMlRcuXn&#10;772fRd8dZ8+fTezgBo8gn8zC0cDylWB6VLnhMqTg7u5UtuWPan/FPXWSDkfn7QvwMOfg4q9NXo+p&#10;v1ZFgTF6NrLQfj86kXzFB+bEVZ2ESpm10kJ/qX8qeOXQkyM+4NUglT3/8OgxzvLr9ehbXwsCSNoB&#10;//0H9GmnxYvjI/wdqPof408/PDUhl7glsNh5V7A9PYpcI/N4DX2zlbNYVzhA6k/zI7M+0RJY8ySJ&#10;LhDdCJ+yEwNNXDZ9KEYEWPfQEpjKz294W8Sluy4/htftT0Nj4wzFkoYHXVmUfokPYFvT8tjLWs1u&#10;gxYY6JpH0ebGJroKf+c/Pe7qjtBSP5oy8tuXJZ0UxXW19V35ta3/kga/8iJ5npo5MmGp3fQfcGjc&#10;kzLiRLAXwu13qyihITte6aNNOlfXwA49KZA9MKDrrO0NEP/pfePKHLWnUG0FDPVyJDNbz3OKdnt5&#10;FXjleeuH/pZJoaTbRjLjm5ZOLdz3IqVxnRe/4A658ie8A06V6nCuV7ulzeFxn8mR4t0EG9h48Ame&#10;NPKBpzRt9nxvm8wGD/bmfOqXruyu2//vtEivKFLGSufmSS9fxeToN8EWO9ljHDbfNrLXn7c/mAmT&#10;aQsVbIQuO/Ij+DZ0dSIsOuImmZiEz1VzJsj4xF0O2fQ1i55CLYi5dnNGHzI8MOQho+BTPpvwo9Nk&#10;PeMj3tMNp74iIeUDIvYO751vAYLuTi6a0c8u5q0/CpP6SqPA5Ifxa40l8Zm1VEeK687z4uJVERNP&#10;eewThmKsvvaCHwusymCnEZ/AU148bbKuct5lSxfZmzrDoTKENJu24kP79BvKjp3LN5G9YGhL/4KO&#10;Qk8b9XGN6e6nrwrucPMOcXrSNlLm9va25/g6CzCm7dFTj7TO+enpWfGbtiKTlENzfWXgFkbOUYEe&#10;fsersOD4ENnik3IKyP9xf6SMxQjsgm7ARR/afir57PokOiYOnEdExZhi9cDIb/RzYmISEw+YDOwT&#10;M+jJToba1Z4NvjaTusVDPx6e4smjrYUPjSULIzyVVgr1X2sy8D7EBsfzxJ5XZ9vR5dlP5xHRX/6D&#10;P/v1GOswr04jZ53kSgIFl42BFUbyh62ppU7yzER/uM5g/fsftoc31xmweHwhpaRX+ByUVSqC4gJL&#10;pbRBqGGsxww4JYI5TJDaQWCFQtCEFVCMKri0TTgkHyImVTiKumM4J3kCeTd5Z8VXJ4Ui3DoW1+Ck&#10;jja5BwFPJwxybWBuB0875UcQgQs+rbu/6KI0jnV8+Sm7HrekXkKwBoIphx0mGHvOtaSM8+X4h6YJ&#10;yuDcl/nmPNqZ3V3dOMMEng0y4ZJ2u5Q5NIJRPqW93tmNQzCYlMaw01KdVJ1ZeV4JJ5Wj5GBMrsXg&#10;IiMTbD5u8Pw4g4TUma83ThA38oMX2OTDMFeHG95URilUMvfBdp308ClFWs6hxglOfvINbvrevMjV&#10;BJu8R5lxGqG7vM41GczX3yKLYOZdJMO75Ad65RY4bT+6QP74NpNv4VJo8rJGgz6BsM4G320VUX6H&#10;6VDP4xC//uyL7Y/+4A+2r77+ajvsu6pM4KQjKH9Dt44ifHjic25JDxZ9IfJf/uVfbP/8//f/3X74&#10;m7/Z3r+92Z6GN8eBG260Dh7gjeCWLXDM7hRhk0dTIeKOE7mtr6iaIJxBJb2eAIXsBYXTUcwkK+c4&#10;+hQ+BO7t+9vHsu5emVyyUvPd7fV2I4+JQ+spW3rYbh5mCfm9CbiU61cM8TcwdQAmKMm6doKf4dno&#10;gCCAvHYbq7y3zZA+LZS3SuGBxzVMsHH0nXSMzOnOBx9FyCD4Q2xsHqclq+BOSvEVYBuAYeBaOu3O&#10;ik1ZekVH2A8eaLMfC9FxhGfyBRF0h9yjIKWNOnYQkaC9fiZZaEQPBulo63vy8+csRJe/ZUD++q/w&#10;x280AE1a28mxdUK7gKW6E+RCec97pyi7+kE3cvqksy0XfjUvA013d23gzd3F7JF1AO0ypiMpo314&#10;RB9cFqfD8VGnF+fb85cv+ojo8cl5QA98vIAm+utjKhOPhw5Nte9szkfn8E6b0Um42lK/wUX9k6AF&#10;XuDg5cDUgl8DCo5l38BrPwMXFGKZuqFZYMKm22bO+Y0iKi+lZ5VZkgKvPAivtBtoSbfzQ2kjMvfF&#10;xxDbyZ6Hm/iTt9fb7bubTvokpOhg0yNTgrEGGIVAdoGC54GjLSvDIKkdZJGMI72ja2TUNIX3zUCr&#10;wXhwlKwcPzqvRni2nXqP18Xp9vL5xfb65fPt+eur7eqzq+35i8vt6vJ8e315sb08PtkuoncXAXyR&#10;IOzM+yviR/oejGzVpafR7Sd8fviWTtrU7UlU4vXF2fbf//rr7X/8+7+//Y++/cX2u59/tb28uNgu&#10;jo86mVka2VL4/JFPThtrUGz7NLkWflT+aEbpbOqjh5zqByL3g4OkebyV31R28fAhfOMPcz26NrYH&#10;qLrTb7C92HxoS4n6X7qjbO059LWvix7QOXXFAHw/H+hjL1Yt/+DdpW6qxca93dWkG43t6vDowcgp&#10;uAXW6tfgtHQegQ0ec7oGUvL4rpOTkwakZ2ennbz2LjaPiBY//im04Id+xQAezR2clIboJC2laylT&#10;vwa30CO/mpsj6ideyVn8gy7n4ENyk3cAeTqV88qiMolpsIPYL9zrT+JXbeyoiYHZG1xpe/EfjfLx&#10;ocRms7IOTgaXM0GIrvCJj0kZcKd86rdtFcMbk+94xOunnUg9bdARuu6DNtGxFJ0VcpFJ2oEzIGjt&#10;h5xSIag3nc7hET3Qb8KncQMeBWZxr506D2+QmL0fWprT4lmeNmX0tf1F6qDJ1ol+NJYYsKWOjg5t&#10;gZE8+qVMJ+HVL33jB9trBe7o8cSMJsXar0SHU3H8Qvbav9Xm2khjJuuHg4FIHwIXEgNPeuqGq/y2&#10;ge/De/KDK3k4gjk3eFyHa+Uznes7em/C1zs3LzKoOfT10OiE7oKeptz0yfQ8+hRw8eSlQ3uV0U7j&#10;3PBLeo4adf4Y4+ePDLoChK0Elm24FDrBDjH4PB8HGt21SYPzrEpL++CPEMq7tis+xGV5+J+9epH/&#10;9Qk5c4NBv2G1cWWUHbyuAs1RO86TU73m9/l7OuuafikTzFJ+cFt+Yfka6eS6cKRP64MM3jFLtiYU&#10;wGEvYWvhA4clvQEn5oFT4YOhVGhLAfvi5djl6BofyCasCIZPaYZPNnnq1H/CKeAmCx6DiyJTLPob&#10;X6lfrI0mb/njqT4w69fTP624pnQlTW75um9TPm0oE92dRIDQQo/QCQdQRl7OCimn0x+MX61MspOh&#10;bLA7bos/dz5+DB+Hd4snbq45iuVazz+5+JR6bEqqlnvDHNxcGdtEm6Nf4IytGX/1y7CH3kNNh4b+&#10;ZBQu+enP65cW/B1fdrCu/7VdXna6NhM86QGyN04n72CB5uXvhm4xMV+T9FSGBX2qXaVeRRA+4w1d&#10;VIeP6TgnmfU/SV83oD0R5TFR7wNPY8UJK5TBx7npcpy642P5uZH96ALmVb8moe2xv6FP/thz/SLY&#10;YJJv4jK08clWzaKhEzwQ2Ov4KYOvGkpO6W9TSa8O73WUV2b4Npv28G7FBuqHix3nzjwG/Q2e2em0&#10;44wNg+9er4/Dgx1g8LBCrudtKz4jugdP7ytsenHX+ugA/XPUngwyeNj7X8elu7UreOYaDPzSBjxM&#10;Xo1OtWRpHN11GbpSj/4pYJKyCORvxePtEwLPB/tOn0aHU7fv302/bPXgsQm81J0JzFkhDASd63yB&#10;drGgcAf2/PvkH4zXcFh8J3aRP+Ol6OCuv+WB2LRV9WMTl7hJwpcHiX7cwAq2/9X/5t8vtX+Xtp3j&#10;/923X/3qz36NWRVyGNFBeoRWpZ2/Kp+9CiG4DUOqzCnjbk3Mb/twc7t9uL7Z3lu9dm3JZ5xOHBSY&#10;fUwwQvY4FePGdHKnRFGFwIoS5Ywz1U4HuEmoMQcvuJg0qtOUl7p2E1GWufZO597pw3F1iq2TNO3I&#10;66A6ShfskVwFtoEv6Jn3Ry0HN3Qzyko7ReGo/eId+B2YF4QcQWuC5yiqjUGOg2ZYHMgYMdoBHPqz&#10;Jzrq5JeOOHjP0n9uSufiMdCjjt+7+s8jNXHyB0enCS5iWMWD88WzrYGTztamrQ4yY6Ay0dAOUV7+&#10;K++f4Mfgh9M2oDwP/Kvjs+1CZyJYi+2mVGm+DTyrqNDOWaDX3Uxt2Qt838mhg47IfgyxDQ6nWn8M&#10;b/iR65w/Df0MDb0CyQ5Aom9k5tpkGifICZg0C4DwX8c0QUflAnx4WPzocnA0cTqTFSkRPuLGx9C2&#10;AmIDrXFWbCD6kw7l/Nhjss+3b778avuD3/vd7cVnr7enGYDqjMr3nVB00ZdoUHQFp55sb96+2/7Z&#10;P/+vt3/xX/+z7d1v/6bBk4HrcWSFxzpUIPJ/9PXZSfEVYGFTn1nP1hfk6tjiuGw0dyaGoudxkOrq&#10;aOb9SO6qjd7Dqw4Wz8gsOsHh9QXa9DJ7XxjNblLmQ4JzPNfpGoiym2klNkbfw7PyPfzzKDa4KG6H&#10;lCNuOO/KlL1Tmo6NnftaLjkSs07gaVetnWV39OJN8fd0lIGbgu1Ik7be9dRgykn+3E3qBHJgoxkj&#10;8bV0p4xy7Gp0BN6hsR0QuJaQp1gaZH8u4O7f6OdcKMP+CgctoVdny0e2Rvg0kwTv4/uywUtH2MkN&#10;HMkORsr4kS39JFz0aQqkeNTKDs6DR+SW/LtOooX/KegxRtJvwKIcGKEJBHpcnrKDnZa1ssE5m+IL&#10;g0Dp7yrX6M1hfM35xfl26XG2i4vt6PR8+KGhwIF3ddoO2XCz9t1sbepUPYow6b0TFZmos+SOj/Wj&#10;Keu6eQvXXZa2SVc8+EU31oS8Iso695jxuru5aG31HMthMNqQVgdmJ85i98oePpk+bU0i8qFhUX0Z&#10;XjbgTH91dxObuUXz+CM3GE4c1Q/wQTs0oWvXARs7sfNl6pG1dge/0SHn46cH3yKQv9QoTXzC0ZF3&#10;eJ1sz02sffZi+/zzl9vLV1fb+fPz7fTsOIHRfLGzX+8M3KvYz/P4pMuzp9vFeezgiDzcDYwd0feU&#10;MTh4muvT4yfb5+fn2++9fr39va+/2f7o22+3P/z8y+3L88vtnJ8+dqcUNtUq1JQPVbWklfb8642F&#10;0ELuI+fZkEtHpdtn8CWHHgkq2R5bSD+PVjQH7nuP/91eR16JH/ZbZR+eRA49j6c1qZZrg+r6vxx7&#10;0yx8XH1rbSOwugo8eHuJMZvjA/Deu0tNrHkUtI/EpHzfl5Rjdcm5IJt8Ihc6gdahYWjyTtglJ22t&#10;wRv91Od7J4rJ0ePTk+388jx933HvPvdRsshb2Q6k+HOiH/F364Ayu7ZaBn7qZCeLxmYpDa+KI5tV&#10;ayaS4GgS2Appvo6fp5+VV3bt4tfc/Ydz+ov4BLs2+PSUbB4/C7HyRN3kF4/w3Edn4KbPqZzTZici&#10;soPZNvKj+47TBwwS+HcUXgji2eGivHILHDTSOsn48szLwmNz3heazi80p0zoAMOXp3szLnDESzO5&#10;xv5SPxto/EgnR9o/BsROc4Fnk6aca22TR19zsMugeE3R2jMcB7fQVblPuXUzgimbaO/qkPZPBjfx&#10;j8EZGPwQfyrX/lZKm8g/f+wqRzQ1vgz8WcENtgHVrJxQiLi8e9R7ekyimxx4SHtuGOItfbDVr1bF&#10;Rz70TrviYXGij7o8/fCs7z89S7x3+pT/DezkW8lCTG5w9kZe/MfocfAuD+A4mkjq/B6bQ2Pxx5fY&#10;C9ujFxCxeuU+PGmclz6vNz/CS/aDE2DmUL3SJxqoLVpqO0nvxHRpuO/kwHiI7MGzkwjBA7zhJ2JG&#10;zsYo85GaSUODyX1tWFGThNjXxBMG/J34z05n6HtpRmkS1aEftZfIm08gF2XwqnqfazerTbBZNVde&#10;pSxcuu84BGjgRDeiM+NPaIT6S24jRzvc0UVHuu002qWtvsWGX4VVGJOGdJxObtuqfuz1a+P5wV35&#10;iVGyU8BsjZNDO9z6R8bwyrGTp8WL/kcf1En5VEjN8WdOe5ltJsLGb7PLoc01eY+MwEGPMgbma0Kk&#10;/qRbCuwwlj8uDSruuehajTqgr/lNk5f2ybL+Ct76ldCUc9zAi4dk2OOR0s7E19psPEeSO/y92ccN&#10;vmxCfuOXwFVS3fb92aZqKqYyfs7pJ34MmlN/2iEvvnH4klQAmtfrlhHHTHzsevRXfDk0skVjF32f&#10;EfctnuFD8rpSK+07Z2t0HI2zgo1sRhbyAANPu/o+Nl3cQwc0GgPlOLQMrVbU+WBTEuvLz49Pt2Px&#10;f3Cc/i72kSM5rbbYWh8xhXdoks8exyZjkfJyHLn/N3QgR7zuuLH+MfqS9Pav5Lfjt8oHy9K0+Inv&#10;vc65wsqitbqRc/oxfUPycs4P1F5aCbyBJX2Ny+zl095ufcdeDhx1VbXPDZ4kBSZ8oWGegG2W38nr&#10;3EaOceOdtzBeDPT4a6PRiZc6eZW29L0XJtbCu05qageugTErHzU/McHYaPgQBMQEnkSEB7zGJwyP&#10;4AJ3R7Z7eGwcvutH4Cy69B1k5oZIaU997Zm7gTc/HgDbs/Pj7eDiZPvH/4//6u/U6jXbSOrfYPMF&#10;UcIec9JJ60CigHtwrXPnUDCK+IbBEXIMjcA7yIgyfLy+7X735t32kCPPVGdAGVLDy6StJKn7CCyB&#10;RuGZwRTYkUXKm1TpCg2CoeRJ00Qn11KnezSDo/AIJQcYUVbIxZfDyK4TAVdbYDECaTrFdiT5tVND&#10;T0kweZQ24mgoks5c4CrTJI/ylqiDxTmXLxQ1O8ePRun5VyUyccYK1FOHMdXhRdE5X+U7eM/RoNLX&#10;KZWB+3QuzpObsp1wyfmCVeXGlMIltbmL0i9pJs2kFoUGnNFxbn1/XRiEXiR3kAJW2qI86BWICAou&#10;Dk+2swMvaB3eM2Y444I9CDQdfurXSYV0+AuC+6hDNoaqTB1JjsvgUrrn5E2eXn4toLSb+LEKrxNA&#10;ua7cAkdeO4jdKHUM+A8G/BZcGuaIV+McozuVMzrwHb4pO5U6ofk+5drBk0PoP352tF0cn20vr15s&#10;P/viy+2rb77czq+uzAD3q63kRnKVASjhcVdHTSPbd7GBf/7nf7791b/8i9rDQZTU++wu0kn7NPKs&#10;xqPj/WudBi3Jg/MEE8kL29wVMFj2Hpr78IWsvbfMyjcTsEfPjotvH1Fp7vCUfeFXaX8qoE3ne1tX&#10;Fr5ascmOJmD/EA9N632EZN5bFjjRH0ErOhs4R2mqM8U9MsleXuO7gYU2DS7YEJJCA1ndGGiU/zpW&#10;Kwm8APi4E7gm2UywBQAuDD9CM5/RDj7X1YG03QA/7WmDvtVmlAs8QWwhpE2V2umEgXzOza3Ve0kO&#10;P+E5vFUuZdCQnf6NLLMrB0au+JVuQRwNDZrSHun38dnwY2oJ+k0i4Msn2ZYe7QlQgmvxDR3OfSzD&#10;ZEXvHqbtuXkw9S2ZLozkoQWo1snObkqrLefsXFplUtvGpcGJnc7ASApd4mcS+J/Gvi8utvPLy+3y&#10;8mo7PDttOxpiFtpmu62X3cRkHwsCBJ+yPwRfAyQ+vi/WT5qdPGrvLTpp+Rv+Bc/xXfxQuJtzmxid&#10;Xo3+5lyHn/yKKZW1Ib3+IxtdK33y0R7Y/BDY2pvCyA8uAorwoDdvIr+pOfzq5HP8TEjdHm5iK+/u&#10;OsEW5e07e0ywecfZ0ZP45hyBnYDOYEmb4U1k5VUDfAA/C3pll5a01b4gP7IbXmFGMIBfYIJLLrpY&#10;jxQ+f3nVR0BNsF29uNyOzzJIM7EggEndo8A+DMzDwD5PQHN+kqDp9GP3o+ME1ceBdxS+PuNLDBKf&#10;bWcnB9tXL55vf++rb7b/ye//4fZv//x3t29fvt5enJw26MWjWb1AV8koyGFjyMjYOngmnV2SQ4WC&#10;v1O2csguz/64BVe8UrTvvFJtr4rmTrCljAm227ub6LxHtuPzo2u+YBzrin/Sfw8fBf+sTdBYYFGa&#10;1TaNL1+1mRSPinfVcs7dNHsXv9n3kQQfk2sPaV8/AFugSFaQ7/0kVpj18eGkmqwG1mSPj7Ksx1va&#10;h/KFoASProwBJQA9GuojB96/1hVsaaADAeVTjw+k5eDiTmOHpBsYVb/l5zhBeMjE8yQvanszJXhU&#10;b5IqsbYStmiHXWqr9PAXgQ/P3lFOOTjWPlNP2doxHQ2fyEtL5B2G1iaV07YTeM2geB8kK5a69e9N&#10;GXxBWeVt9IKPrl9HD5rJKtmux77Hzt1hN9Esrqn99PdxO/VOu8Q1nShLOXXHF48/0KY0g4ue05bo&#10;Ejs9jIzIpzLbcS9PoQeP1ND/heTSDs+mZ4efvoaMGpuldH2MqqmvTq9MruhTO7E27bg/OQ2lDD7R&#10;v+TpX/QlpSxA1ooJ8AyaJmZN3fCpg/7Um/bdRETzxNRwhpOG+tRHJ4HVDfWxIRoGDhnxT26EmPgb&#10;HsSHhK6LDHR9aCjanWqBPcYTfPa+v/QNjtWHtI+msX1Qkht+HUcuXW2IN+rSpZTh4/hzNxjbD8aW&#10;BmfkLZ8RinKORum1p9QtnqGjE9eRvabFF/1CPr8bvRPnNBZJe2Xb/Es92OEUOxD/Hhe+2EuecQ6c&#10;8YA8rf7ou9q0nap0UZnqaXb+iV+UTpajS1bm4pP2xUcj47S+nSW+sUJfeQNYdiP2o0FrVZ5NWY6W&#10;LcFzJqSGv7b63rJl9M+m31plxPreNy3vUS+1E4B46xye9e173sNu8z8ug6/V2YCQ15grMFc7dnpQ&#10;KOt8x2fGXtGv8BYflu7MecqmWGmnTOAmT6wtNqH3jXGSZRWTLeBLN6rhCB997qJFOnwWr2xTZqVH&#10;z/T3gb3y5bW+o4Tg3vFDYPRGtAmm4FbaU0Ir4uCOE1L26Cj+PPpinNCxQnb6nMzCrQ/c2ydMbaAd&#10;/vLAlVq7SLnyPkTv2EmacUFtExwAQJE3sNEzky2L70Nz6SzPs6VedXf3tc7Lw7Tbfijl8fsmdvUu&#10;9noTL+Lmgj25qR+8wpPiF2DLRqFj5ZknKMDUT9YfBd2Hu+hO+GcMqV141CeHnyUjuzyTOz3P0dNB&#10;7NzOBsufNp8+eJcdQPDVng1O6panOy2lB3/ooHM8yW/pQf1I0gEberKnvo1clmzUle+3+so+jZby&#10;PU+7drZjq96qk6O22oSW56RtSH/Mb262nGuv8WD24pa9+lPbGN1vX53j8JoXS7kfxY3jg9JejjZ+&#10;6C6VveKqNyFXTA5mKp3qO/m4wOoTT6VWe/gbXOP06Pv1zXXx8lRK49jAsHigtkxAJQJ9cBpZKt/F&#10;DgfTljr4WBmWD4Oz+RP60rjfdeqv8bTXD71P3HpwdrL9k//y//PTmWD741/+6tf7aXk3ghslDYca&#10;pI3ijvJKxrwGeBFYHUYcw7P7DH5/uN6u/+b77eaHt1HSDITDvO2jAbQwh2INM2nRzLJHJmGqtghz&#10;7SnazYCfoRo4dhVKNs5BAGJyoJ1r8HA3r8btPD80MECAOAvCpGgmG+wL3q1JC2kp76X6fQQz7XP+&#10;fV+DevnN3XNBfvCDHJhpr7oWeupM8CU4reABGS2geekpjyy87GQFPGIMcV87H8Ob8HE6qRRMnaZx&#10;96lYI5WefR7Rmc8NMyyB00wSJGgSNKRzx4c6uFTuZKGBQ/ZZIaJO8NBM8hnbOLt02AnQDgOb+htw&#10;tNPTdmhElMBdAEKYIS2Gk4ud3zXmvTxd6YRfEIb7OLlsOa/j2DtHOOPFBJLhC1g52tFtoOTOoMlP&#10;chKALl1oABCwdUgS8s+R9mJ/nWCOaKUDQ5UONZ0CWWovqQl/ild6/ORGHtFXwdZlOoHPP/ts+/Lr&#10;L7fTDJqeZAAcBlYHwVWtwZi6bTz4RX7fv323/cVf/uX2V9lvv/9hOwrOZ/ifih/joNFDZ7rK7N4g&#10;xyTUrNLCl7VzUHhAJ+u4tRd7pNMzsTW8pT/kXV6kTm2GGkaW7lSJa3wc4V10/CaDDg64NIQvwHZC&#10;Kdds4XGFYmC2wezswWnba5ogT7AemSfNEmFHE07rUev5YEjOBZf0MNXgaaLAxJpJ3PNOEAY2H5P8&#10;0REG4zB6ElIqP0G8TgjvpvMiz6G3qwf6mwHJrOKif+yCdOklshyXTdPZKVM6BLkpM/k7z0tqaufI&#10;/jvBFvnDre3leJSBdHEPLB0NQpFR/LJLA6/pgTVhVrVFYn5WUj10UpktsHeTAuTRCbhc8wkmYdTh&#10;N8fLxf4PjxrY3PlaR1LY9WqrE9L7rrXyn04FnyMTbGcX2/n5xXZ5+Xw7Oj9LKyjKFvpBp0sGBfWl&#10;kaWvR9IXEwE27eNV4e6re9ZGbjY6UfmkE5a2AptZBZL6u4538JX01Vlrs9fycwIXW+Hmj574uVS/&#10;E3173fZdyXdOb2tLAaIfI49OEicfx5TTfz2k77rtV0Rjh3EOT9JnCUJMsAluDj+6y5r6wWMClsDc&#10;V0Sgo3oSZLQNF/64hbOTaQPt4DKDoDYcfONnBRRHH7aIY3t+eby9eGXl2vPt1WcvtovLs+3EY4Ym&#10;RUNjP6ue+us9jvxueyVqxoSO0mdloHVydr4dJ0jh79F8cuyjNSfbz1++2v7w86+233/9xfb5xeV2&#10;Gn6xPWW8vLmyDG5ponwd3tDY/Azad9nVJuXlN3aYMuhTMekdIIRHaFdf2cWv0s+9JF+fw3fS334A&#10;pfYYipbdpU2PxqeRTpjNjZX2hrUFKzHhsHwQX9+4QFrKddCQ0lateTTUO9fASdRRn69sAz3nwd+N&#10;PG0ZqLBz9NJ3PiIYB9dinGPSoyP8DN96HyLUd1Pp4PQo/CeD4/iF4Bi7ALYBrHZCA+Lwl6+d1zkk&#10;EM5v+mX2JD/44CN5KAyH1v1YvewkALkkr49bJV0KXfOeNOU7yFq+KvnVyfC/fAouXeFZXSUnNrMm&#10;wGEKxMjQ9fRHoyv0n44vmyRvPHLZ+BDu+WkHPTbH2mNxAmcGSTZp8pVsnGJPe6NO4w+xwIrA6fsE&#10;/wZYoRUuWgt92qdnjWOSr0fkkbzTUFxotcToqVaHr67rcwOrk1UBUnx23qLB3r6SnmmlhA/Ppr9K&#10;Und6MvYCK3nqzfnoKH6LX9JI2x6+zUSHgbOtPMwmn/wqU+1Eb+YVAklLG74CbsLLINDEPH/Ab4JX&#10;/HIkUxOnJtWcz4c/3HB6aKx3cnS4nXdVYHgWH5cWkhf8qyeRdY6N8vg+M7jBgw2PnNM+ObQt8XSs&#10;jR7BPWWWP1GnsWPy2Q5STOQpQ9YjDvSlXHf1pc41/XpI3QBEUVc99Mvl2d1oFQr2yQQSTLUFz6pz&#10;52lmEvEvPmUm0nc9oUv5oYeO9AZ4aA1regxBpcvmtRrsAM6z4gNxEWX0ufiF2CVztHeFTuQ1E9Kx&#10;o+CEWv3I+Eotw2/gLB0o30o/tKeMM37RhTz4PpbZj9pwPtfOJ29NIPiisw3e0qd/HFuydRLQL7hV&#10;Dju84pN87zhsZ5MreLY/LFXJRULqPPHBxlkAAP/0SURBVPa5qWNjCbVzuO9yrU2Fjz+ms3yLIKel&#10;wEkdrw4Sd7RIeMvb9zF5vA4sslj1HUd3Buex28lLao9iC/lszuuKOgEXfOFfX9KyE/eF9J73VTL0&#10;v/ROf89GFp2u7WhZ7egrO+Z0vuNV/cgRL4xVoAb12kc28OijvKYXFsymQPuN/dy26B4fmLzya9rU&#10;Xv0snHMcPqduiKqvDqX6rev4hDfZrRt/SP31fsPhG7y1DplkJF1bVr7WzjFI3qBZXbFVn/CibU0Z&#10;40se1U0hNys9HXRsci7Z4oDGSzt/WCOAcMarrp5Ku+VLrotZzukLnpQN2cUNczMI0OE/GCOn8DWF&#10;5lUfBV+0bWAv+wA9pYt76QE/B23zDSqZeJsx+vSVMxEYOyg+CtODbBDrPueD7+hm9SH1Ky/Xe3kw&#10;g4irXX7jo5YMaxspDMbIdmgrr+GTn9o0WX/T+J+s9D0pU98SHTZRbHHGxLO0Fn7GVWTmfMZBxXfn&#10;eX0Le4tNYgVv29W86TcgpY5jXeaioeXHLpQP2pETX63HgCv7FqtF/7J7T/jHk8Srl+fbP/kv/98/&#10;oRVsv/plJ9goNCbqDFfQSoA2TLPrpGkNG8T48GiUJEePhN7f3mb3eOhDByoU8sPt7rDCXDAM+LTl&#10;7mJqRVApBzYhRgmIdD5Vn0A4CjITD+pXrO3QlZ9JGBMuFD9tpE1KaEAELWUgySDAFkjeBUdHkCxR&#10;9/Wlt8GDszH54L1e00Hq6Kbz8V6quRtOGShTtbx5pTtwBKuTzNFN3VWmzs8BuyhTaJrBL8OOM4lW&#10;gllnmWPr5K//wgPL9MliyqBMGy2wB2ATOIGrc5xHNqfjwE8Ozed3D30Bx7P0aa9Op3jGiEOwgRvn&#10;81EgZuIzNCU3dQUICebcMby5aSc4QVEkEfzRxAlVNrnu6KnnVoUETq7JvDIovvsgggOkW9rcaZPP&#10;NGcn1wncsUP+ulNJDks3OaByQn07vUqFxgFpw57k7uCGrMAZWGuybt4nlrqVl/JFqg7oJAPWLz7/&#10;bPv6m6+3s8vL7UkGsdoYX45OJ2km9ep8cq4T+pvffrf9+b/88+2v//Ivtoc3b7aTpB8H/kHv4KXO&#10;oomdRBfagQZu76CGRw0wKH22Djy15Ye2pLnSqZD5TCRDI2kpt3S171cI7JlUpuvR78iWDk8ATY/S&#10;xo6LY6AFF52HVsguuLHP2ACdXSsTZ9WP0Dv44CdHnjb7qF3qmDAykQEP9hytK23HVq1FP02wnR+c&#10;ZJBv0je6mmCldGEn9vsloXr8yO/AT4E68BFRd1v9U47oMqGH5gkQwAiWKW8HmZAatAdH+AnO2Rye&#10;T2BHB7QV/FMcb2aQo102ZcCF/7lO+cMMbm7ZRmCNfk+nS5fQ7jiTnOpoG6yhr7qf6+vg3C/BrTYH&#10;07ZXX1f/os4EH9qRr9MEZ/y14kMz2yjOqduVMQlorJj7aFLnNHw/O93OLy+2z15/vl1cXG4f01G2&#10;I9cpllEwwKq0GRjtSJN8e3vTdPAfA5PyJLodnGwrjY+qjSZ9fSGqP8fsrReY6PGYLX2f1UPR/zQ2&#10;9Su0bLtfTJpjYeD4gtXyYy+5TM7Q7gLcBiCrrj2/JJS/zt++ud3evL3Z3r273R7ukpe/Z/GLbT0y&#10;Ow5G7rJCAT86wXEw8pVoIgVsbVYvAkB7rZ76Jr/g57P8/KJHNiOOrjg7Pn62vX51tb3+/OX2xZev&#10;t1efv+qHJ/qIYQZ8vjjskcoGmQM5KKHXJOBh/XQHDM9S3vuUYlcnz+zH20ny2drLDPa+vHy+fXXx&#10;fHt+dNoJOrrTT72Da8AbtHuTxC8NdSISI9AcWn4s6/qL5PXxoKYNfu0Honc5Ld+7pez7h0grik1W&#10;/IY74RrxHrHeUAqPRj5Dn3DRDbQ1uIcPbNYEHN4L4NhyfWdxGFzgzN74davW3t5Htnc38YXxg2nf&#10;Xj+CttRBSdva9SGMaf9UWMGrPjXHxj7JhmEwye43R8nsx0rD84uz7fLqvCuugLNTzaWrLVwepubO&#10;K/zTb7NrPB5ZBzd18D1Hg8tWDzO4Z3snnKJbnTBQQzp9y7EDNg0H3yUTttiBZlj2EJ9TeDJCg767&#10;8s2OXjIuLmSbvY/s1P8nL3JwLABHdXIuPa0ljY/gp4IDmKlf2ZeWFCernb72XznW9y540iMvOqhM&#10;dSP0qF+e5Lf8sq21lMuvfbE2cj2TdRMjxAKLC1y7VcTBIZfqh2SWtMc3exlt5ZRNzwrET+332HS8&#10;U25iDSvgTYrbqtvZ9Y/tx5VNm97bqV8o3KSv/kIeuiedfU1/OzIILw3qjWL2mBHeBvp8ZSd9s6PD&#10;5qhfsKqsk0Qp36dITMCmpvdanR0ddWXDcdppxMgJhHmawB96MWhhDjnkIgzpC9WDY8cLgWuA5AYv&#10;PMtPxZ2n/QixuuiIhkDT/MRu+I8O+05z+ww2mLzqYApL0ze+Sz/b9yQHL7bdL8GLN5LWR7gDsxNY&#10;+amrLatOPb6kPas/jw/iF3M8yUCTD51JFLpnEipcELskhmNvZQE4gZ8SoxvkVtiBTr9TpzexgjPt&#10;N11Oz86PTvpexDXwH1e544PBBRGau0e34gvxTJluEaCz4c/448YUlUf6cStGUreD47S/3sOGV4A7&#10;X7Ac2eP4gemr6alyD9GNpddNTx8MN2lteN+efGR/rvmIkXt1lZ1GtnSkthb4fuVdNhN7fGOBsuPk&#10;1yc4ohCeYKWPGLhq0YvBYdKUg2NwyjaTDqGz1YfffilcOnuaMp1QSp3lS9bkp/rFVRn5ybOtmEkr&#10;uC8WAwyuR4ld9Wnq4xMDAXf6BpIY+nLV8rbyKLChz7/x05/yUkO7j/j/61uaadnqx043GzEZRber&#10;K+x+x3nJAjw6AFc6V1uayq3HjryD9F3s5jrnd5Fbb8a3jH9KZw/StQ04JL2TIXgTeoeHdHiw1kIn&#10;K8v7pKGnBzeExP4HiTkim8CYCbfkBababIFddZFCeULmZWU27c0kUbCJjdBVk1OBESDofmg/NjyE&#10;V/mSc3yRXj3ORt4IMd6y/ViHbfqN9h1oybH0x3bhAVcxuLzaUXjA73ZVbdsYnk8MM7ut9oos+AWv&#10;hUP1uiWGB3PU7lyVv+Ct6xxndSudJ48glD94KkG3rMZ9FlJNQPeVLaHT+K8r93OtfzIHYAzWCTa8&#10;8ivPxFihN/Vz+dju6gu17wY7kY9fnTLlBXxScfpiQv0kBxv9b56se7YWHQxe+qTUzvF689GdJ0ex&#10;scvErVen2z/+f/6EJtj++Jd/8mvUU44qQHhbp9CAy+WuNJgdnlHCKl3q4vUo9gjIYO7t27fbW18T&#10;zYCFh/ro3R0xIoqtw2cQI0QuzCq1m7bb87vbtk3pexcA/HiJUVyX47BuHm47kI/ottuQbqVbB7dV&#10;aJCeZMA6d4c79A+iwbJONqqebO+Dm+DjbUqYXLsOfrPqp8hpuvt9BkUNsnNeZ70rN3gmWNYyYgpV&#10;gw/u2qtTLJNiTLl217bPPodXeNbOKjxgqOhSfgaVM5CjyDWkBDZ+40ADq8pr8tGjSTpVNCkLbUYo&#10;CAsNady1O+/uvhwfnrR9aMGzPEn7vhjVQBTZDD9trC88WiGjU0CnFzyqUyNPW72jC8fQ8dCJS3hM&#10;4A7P5SC8Q6q6g6i0Uf7ALvl4AE6ITVrK1lCTKS88NflRp5521uQaQsE2YUPvHidL4I6vqW4CJER3&#10;YLj0wSSad1v1PXJkH0ZEsoXdLYHPkwxI6bHyguSz87Pt66++2r75+uvt9OKikxTu2pZ3+6/BUvAi&#10;D4+IWpH217/52+3P//xfbL/967/cnmVwdxY8T6OnJymrw9HCsrHV07CB0/1F2asjR244mwEgvR/d&#10;mk4udXMcfuHd8N0kmhVoPmPvvUN9vj1lrhMQc7ZCRjToDMf5D6117NldNRAIviwyp0GPAyW60Lrj&#10;tDot9bGv7eNpbFKwDZBB/FnauYxDf3F81oDz6vhkuwyNx9GtE3eLwUuZeu5UwvsGSM7bqHPqQTfI&#10;Cs90UG0i7dIvk0jC2mwpP86cPZo0EkjG3g4GHn7LJ6vimfL4ABJnP2yg0wZFY2/VvbYtXwH4zIQl&#10;mlWaoGAC1wZ+2cAd3kQnk0eX1wRaOyXpudDGu8iLfPgXefnffDTp5FdQU3vOcYLl5Cq7H/nI+szg&#10;14FtyjVgjrz7kQx0ZT8+PeqHDa6eP99evnwVHb+orXRyLS2yR6sEzbj0lyNdQKMSaTDnE8jV9wcn&#10;/OhkX/Clh9Wk/I2s2EQGdfu1bWiREBmk1kHSc1V49I2vI2t5aF8rBqrrO8xyKOUf/VHS7K7h0jr5&#10;GYgIOJbs+CJ2Q7kLu/hlgBj/du3F3/ehy+Qa1OQHx+PYoNVmdCMMCnzV1Q3cmj98cth9Mdi1qRyl&#10;e1eUALLBYeqdHPtC8ZPt7PRw3rf2OrLI/uL1i+3S44XHx5Ub3e0j98EZ3Xa881hQ6c6mHZMznVD5&#10;EJlnP/oY3/X0eLtIQHUZn//q6Gx7HvvzhVAD6uIGXujD0w8fE4Td3oTvY0ft54Jr5U+lkkhPtd2P&#10;ehBWSuKljW+mG+VPtjlvoR4rm/x4s35EhH7h2S5/dBmImThLhZQUhI1/Yy/q4isdp8PaV1cL9E8e&#10;v4j7XaWWPCt13yUGcPPMjbPebKg8YZE2Br3CEnLb6/uzo6I6Frxsq/1lE1Jc9+ZXfvoA8vAu05m8&#10;nnewdSAQePCu34leJwXytWv8dBOHnzLZKB2/6qvwrDiExvyz+sfgF88rs5RjIX2PUCeyomdQNNit&#10;/9ttDIzsfH5X6ER+6vfdjuRJhmlP/ZGZ9tE9+WtDB3zWIC5UJXXK+V/bVHD9b3a5FPBDL9+w+Nqa&#10;OV9xRNtO4jwmlbKRGXkGiUeaTQ61zwM11+zXT9XB3C/6QHdTzs2brq5Ngb5rK3CKUWHAMVdw0Uy8&#10;3Azcq72DU85t2sq/nieruA6vfrT1Gs8m33XbCm+rw3QhtuhDBiY3+hoWfQ9/p63aTmoEMc15p5o7&#10;hf2CX+UZHcmRpeljPJ41fVfgR+YfHuJ/g2PT+b/w0cpm/c4Iw+tX8N5A7yB+4KSrrOYr3tXK1M3e&#10;viBVcMiqtdobGWEfPRtfVB6EvyOHwE1d/u1RLnQ91cU74k4rwsRsnWAy3Vn+jKxteDX8H96BA5+u&#10;dmz/9WS7yfhAv60/8+XfN/FZYjltW+G7fP+S4ZKntHjMrmJEr5d8m2Brn7XLlY64cYLQhNzNs8Fr&#10;8FjX4++SWr+ODwav+IuS93FAdw/JT/3DxDs2LOyNbJNXrlO29VIDJG0+JAYY6Ltu5bTHXNtn5b52&#10;2G76o7TNT0AfjA9p0zb9wsjH+TriK7lUVmkPDH2eWKj1AptvWDxhr8ObQO9ReqgMvD7dAMXAgTs0&#10;2yemDXBHP+jD9NtWaz/ik3bgW5j2aSJ103Zk7Zxea79jh7SlmSjUtIOWHQ4dAaf9Aq7mKN9525Cf&#10;qmxkVuCwJzo8+Nj5IH2dvrwxeWvTcXxXnqyiQ/GxeK6tR6QJtshlS/LwtT1Jk+pnwjT9NY1UtjJL&#10;O8aEo6cDq3TAB5NzPTcXoxfi9mUjqdPzHOGzxo76Fenq973d4QGa8beaGVDJahmTLe8C8ybHW3WT&#10;rs/sVpJqOa1QXrEDAOAauCapT+I3HIc3+qXILfGK/ojb0lZjxOzz2oWn23FgGBNYOQs7NMCN3VWm&#10;knY64fmQvsLCDkebtuio9iDa+YS9PyF3sql+Jb/x4w7LddPDzxlHIRI5eF/uNL9+QxuhRQs2R3Fk&#10;x3aBU/5HPvBY/sHW8smvPu4ychxcZ+v5nreua0uBtXyUTX772P38sXxoHBzYMV6Rk9+IBw0Bv727&#10;ue7NDh8PsKDCBNuH8N9TbXxwn2ILnY1xCzjt0CJ8ybG82PmIQzZ4mmDTlyoFl+KdbHuwLF9s9bmp&#10;N7yinXg+vgR/G1WmkhvpXl+il/dutu1xgu1i+z/+F/+vn84E2//0j//nv+bMMBdTsbRCxZzsJk+q&#10;HITLaEkRmx2ze66+yprd4P767fX27rdvto/XN4+PxHHcnEAdWa6B40DcLbq7v059E0YcXMoeHWzX&#10;6Tg9C2wSzYTDelF+J1kCQyerPe7w6bN0YpQ+mFsqb6ZXfgMLZfZBuaX0DGVNLpgM4HRNs6RY6ied&#10;d4gC2ygHfMqKXOMBLnH6lInCdGWJmqGvzyDnqnftYsgdAOS4ZsXdNRNodCVEGqwDSlPwwUdKWqVM&#10;eu94tu2cZ6CAd2VapWMfIySnTtwJXDi8OgzgOK9xOt7NBfF2KsEZfg1A9w5LrTq9nLvDwCGaXDv1&#10;nq+nMarU53RWx5si3ZcjcOcJTp3QSLk6jfCVLNoBoEmFwCcD7B1ZjxPtnSWZqTM7PRN0zsTZql/Z&#10;ozm5DbrINvLUYbSTCBstdb5Lib6fA+/UCe33kdlNZOWxgn59FO6Bg+eM3ldyusqHLMgrcMjTu3S+&#10;/fKrfujgLOcCKh5F23AoHinfCZuH2zAm/AiO3//w/fY3f/UX/cDBwe3ddpaA8jwBRB8TTXlyrS7m&#10;nM7AA6xOOglebGEZXZ/n6XPEq+BfRxYe48M49JRLWvNDF732OKhHnpueNPRz2TrITkSXzjBNWmgZ&#10;m2AuOkt3kKezqTZxvPnTcc9EeH7KOk/5kdbYi4wOZlLXS3692+U8QebZ4el2eXa+XZ1dVK86odv6&#10;aSF7jwESairvueDgkxdYVtFBZgLKsRP4NRALj/BJ24MT2Ls9QAloOoVv4Rrc64fCFxewF+xoHb3s&#10;wNXwttS27XY4+JJOxvngiS+xv/isxceUzA5S4KSJQuaTon8dHOCZwV7KsSHvvHMnsUE7uMVJPXBs&#10;OQbu8Un4Rv/QrTPO0YCNn1OHXPt+x8IfvDvhl0CsXyfqqCHljuNPM/g/jSwuL662k7Oz7dnR6Bwc&#10;BTXlTTBAowHvGuzbm4b27NMvqDmycDEfWRFsEG2Crpx4H4TH4TrQJ+tumDNw8FwdvxkE8NmDg62f&#10;mt/Z0TZ7Mud43hVqOe81OWSHD1/ErvADzuwhGV1hqX5VGx3x+z4Acn2TQU5s5fBjBmT8WcrySQcf&#10;fUlXVTpCh/DBhKg+5ON2GxvvZDm+p/zoQujMXnrjR+ED8+Pw+uribDs/P92eJ5j44vPX2+df+prr&#10;WWRxmr4uvjbymkAHDWjZSUbPnmcr7tKye79GcsZfh1nWtp3wOQfHsUMTa5E7fxUW+OiKGyZuaN3c&#10;pr9+97Y3xgzKwezgKkfvmEOG/swKXWrXVwKEj3ibQrt+DB72HbHWz8mUS6Px6CkX//1e0EwXxAEp&#10;g00ZwPdRvgzE2FdXxmXjF02C5H/aT9HwEtRpOmk5x1W2Y+VqvGP9Oj9v0vo6bekP7oKf2KSPQaS8&#10;mp1MAzO8fKhaBH/wA4sPb5+rLWka0mZq1wbwo9c2fIlfCKPIy8coTJKexV77de7ISzudjA+QJTux&#10;A2+KP4JSPAPLuQlp7YeLTcMmewqrWvuUhx8NhmUlrZNrdwZv9H3q1LeFbjiihb9xc6CPywXfxiva&#10;yXVlXzxSL21Vd7XEbwX/h9S1GrV9fPLqj8sr+Khkx182O/EJXrrW9tC4bzldV47dpe1mvyYxhv97&#10;fJidzdrgupfoNXngBbzaZnCiRvRjdHMG5Hg3fZVKk+ZyEgI3ddtOyhWotBSAliJg6SfhVX1PHl7V&#10;VmHkWnp2/qY+n74kvx95qD6Mvow++6W4stGJQC/9jvaZaJtrvJmbufrxqas4m3HzRlskgUfdy6zA&#10;SfkBo64PEqRfPjmPX4jPeRL/2OfD9Pkm84NffMlMMAwd+MMn4/XELEWp+9CX/JRb8Ro8IWDlykna&#10;qh+d2qn/yX+NrtHjT3YxsuppLkbH+XDxjZXpaaEThW/vbjqBbnKgkx942rrTh0COubCnxjTxi53o&#10;C329gZhyJrWrV8G7Oq3JHJUXtzfWSFpllrPaHfqaGvgacJX0+p7k2WXjY/uQlDD5ZzWxuISPBQe9&#10;LRocwDwI7w+eeAFA2m1MHV4d0jF8Sn9V+2RP9HcWIIiGbcqcHJ8Vd/yCAPj21WcrM9u0h+7qeKQy&#10;8T3ZjoyK2L5VHjn2S5I5p+d2qX6dwE6bMyE0tgcHuwUX3t9KjsYo8Kl8dhvrhEqq8VO+0jkTx2iA&#10;D78Gp8EHq9sXkrP2Uw4do+N8juPYHrurnNRLm115m7rO0WlTnj2QFz3sOCSwgPMkhr6Cz/Bu0nk/&#10;6egt+JqqzuJ1aDCR2FdAoDv5mnPDaN1MCsXVN3rWsmm//iLl+Q7wPslr/Gzpy8/1anfxNRc5Ji11&#10;aSh6fUiQnQxP3Mijg2CHjuw23uEmsKdvzNgb/MCyhavtj8jff0bdGGq1KS07+7Hy3dZ3r0V/yxP6&#10;GDyqU2mvN9EiZ2NL71D0Bl9f+6+ddactbSl78FMn51BFQy+yoaE23BuO+9gF3kt3youlD5oUS4vR&#10;4C1t1/VyKjUjV7wrrNIWynd92wG2XG05bXQMkPzmBZ6yLZN87VV+uSZbfXrHFnDI/lgm+eik97by&#10;K9viba+zrzkS+rh2FXFmyuBNKsaX1T8njU8Qs3e1mrFiYjbvi+zNiMhAebTyfeQbLe1Kt369Pb6E&#10;z+5H8OjMjkv1OvXYJ2482nzbxz/n8MNTNPIj8WF4WpzCu9AC//aTrU+/48dTFp2l1Xlw7lvEjKtO&#10;D7fjy7PtP/sv/qufzgTb/+yP//jXGNmdNNaOm9kYbQ08itSBD8UOMzGSY+yqpzBRKqf5/vZ+u7eC&#10;7Yc323uDLbDibPpYWc45GIG0iTDn72PsBDMDi2nn7fW7MD/GmcGgWfSz07Mop0kEgaGZco+AxAml&#10;3feJHCrY1NUpCsZmBdOcm6iimSbpONDBNcoc4VKPm/fm8SlFUA0RE1jkGBgGTd49oLO0o1nBrqRJ&#10;7dqdiZmkRz2aZ3DTmeJk6vRNJsijtPg7gWd4FMVWr+8ZCM1+lHI6pTFOLrF3cnfZzASXdOKZCbR+&#10;Vjw84fgGCjpCm7uagWfrnYAMIF3v/iDlZqLKs/Hz8tUtg7Qn22nSvPj24vB0Xp6Pv5wQ3oIbGNpI&#10;9eLj7mmdXuFyQMEhZe06VbIgd2xdHUUD5sBBl0kxS+1NPECMTNrZITNJ5NT3r9EtAtKG9pJfXoGd&#10;osqDKc0gopNo8I0zsmqtK9fS4fXxxZzDpzThRM7xOsRFfqEn9QxGX109337+9dd9TPTs4nx7EicP&#10;v7GT4J3DOHR8xUOPYdxtv/3+t9tv/vZfbbff/2Z7cn2/HUcMXcGWElYZLPlGJUZX0/5xeHVMlrRF&#10;mWAkmLqNrtwYKFrdGdxHL0MXHqVtjOAk2QbcTMihsfzsHnh0L7/KqHwu1aXf5JPJF/osfX6lMtcp&#10;GzuyaoW90ld3o/peKnv44Q413eF0peGbwNLjn9WjBPEm2M5PTjPIP62emvRlIz1P+eXYq+PZ65wj&#10;A2lwWo58OnC4Iy02lbO4kqDY3ObPC+NDL1rKK3QERvhVxqY8eKMb8meywPyToIgvoadz945PCjyD&#10;fnSmHP41P9eOfRwIvMiK9bnjqrOuv1AneyeZ0h5P5AtOJtykmRQQ8Hj5utopPDsdWL/KaIJE57bq&#10;a3a4oNHgKcg1f00eom0Gc/OIqs4WF5+EYSaKz87Ot+cvXvZrorW/0I+3Y2P5y155MCwb2ucsp+x8&#10;ZGYHtwEGvWu7gZdyI0/9Q3Q5eJXP6hUK/R96hoDASXmT5uTjC8Q3N9fFKZJpWfIwcRowbZffc8HX&#10;+WLj9AflZH2jMnAyCKjuBD5ZksXipaPXGrx9e7O9fXe9fbz/uB1/iB4X10Ay8WMFh/YCnz+fAWPw&#10;goc200ZXEYXfggnyMWYlk5kwmsFFimwXFyfbZ5+92l6+fLF99urV9uWXX20vXmegezqPhHrZK1r5&#10;ZvzqAGnn1eKXtBXAVQZBhS33EZSc9xHB2Jiv657SYfCSNy+ZTr3ogr7NxxnevXuzff/d99sPb9Jn&#10;d0VDgp/A7yAmO3toMFueIXhk7pfmi0P58JjGRnmvbOWPQDx9T9JM0vTGUrJXvDEgwUhiyj45xMec&#10;hFfR5PrWWcVAN9zVNmDJVpxyTHsG2XxgvEZvLLxDV/zw28QWobT0FCXIFBYAI1/y8xkuvqiTC9E3&#10;XzukL+TYvpkcI78ZgIWGqZ59p7nlwu/jo+3y8nx79fJlYpZZKWiA4F2YpdUPDvEVNv2jtOlbC7V9&#10;bVdq8e2pa6NvgVA8wHFzpvn7xrsLAA+S1C/mBp5g3+Mijc8UwuhssLDRCe1iBgu2sTvX9IzNkGn7&#10;gtAsjpovY8aOk+cutElLN7LKq+7TDH1l746aK2VY3+bo7twsGhr4L5m8ucJ0nh/KLg9eoaE3HNvA&#10;wBvYZJi6PQ9NkZGTpX/NS3pj2NhW/eae3kmFlK+N70B7VuD+TTk8KA6rgC1HdPZSUec7Gu274B46&#10;xXjlgzayV9dK6/C6ky0pXx+ZOn1MMPn0cFaiGDBrJFsapDtgTLwVvFKvsQSA0Rtp+FKbbJ3hCV90&#10;t3OTPp5mgHweu36euNrN1BUH1IYRpmRkMPFmruGWdgbn2EdirMb6uW42XFJnZDH6TI/FNGKBQO+N&#10;er5l5YP1iGe3iWPEOQ+B7bo+KDDxh77qz0SfvVGavT42TrVyTDoTakwZnuItvrDr4rIf9fMpVNpG&#10;D8MXNpL0thE9NCmOD4URfhnce2y0NrzziC3C0Sa9jz15kqO2/bRxtRU7R6F1vQpDPXyw1fYCAhSn&#10;heTEIeVSIGeRL6/G5wRBuqTI3Egj21CddDc/vLwclLl5/gnP2k51bNKWztMl53bpbc4WgfYar4L/&#10;sgGvERgZ8J+Js3uTBK1pT5s9H72ZutoOrTUoHEFs9HPHJ0Dav6zJsnR8xbF4pi7faQOPPngKIYVQ&#10;2OPsaS/lbaN7mhi5NTtbx5RJg53NeWVPl7PrG3qe8n1qJgWpqaN+28TVMzeXI8MZZ4W26AgbdSOj&#10;dhIcyvOgYMy3dKN2HdmU3/mVjhyXfuGZY2068AanXXbqBIy8nuNJ5TU+obwq/WjHFy3g1/gEfYZ+&#10;IcTWt+ASi7AgwWsTTLCxssWoviYIjMJOzTBEO3BAC+jBsqtQ9Vs2MSxcq1PZ0ZvGk5M2gwNbqw0E&#10;5/EDqAeHfOe8dIhLwkvbYCo/dode/CweZDi5jXmdQY7Y0waZmiMYPUx9fBvke9162cHF//b10sgZ&#10;Lt2nvGN1H107HLLNSc9HTzU7eq5M4xm8h0P0G3V0b2wNngGww2q96n38YMrWjwfg2tvOaj87BviR&#10;9SBi7iS4Q363P2NmUgJXrH9zd5PjwEI4HkbrKud4/J4joj7QBL42s9cXBmrxChyxBPkCUt2iTwCW&#10;3vEr4OAB/1AOSsqhdGeHU04aV7E3oh7fTlPyC3ivqTm8SAx8fvrTmmD75a9++esqEwbjSphVJQj1&#10;4+RGgUb44xgx0gBZdp1+Ai7O4e7+ZrtxN/yHHxK4v6sj1QkY2lUBUsFjFVZ8zB24D+0stMNgrFxz&#10;J64vMU4ZUjo6OK6A6cpSPmrlpcQCb8qmnE6fAptg8HhogHbyosabOhyl+pTQUUfcgD3XOlUDffgR&#10;vi9RufuQEvvYL/+WUWdTflYaKcwt5VDFpMAzadVAN47KBKIS8gUY3l9xnc7aYOzk/Gy77ktnBRMJ&#10;rIN332WR9gRCNd4YKSeOPneKyeXAAETraThgAzu4tWMPHDTgdXbXNaDA7GfuE2QeZyAKFytK4G1S&#10;x0y2d1AchSYrHp4fn29XR2e97pdfArNOOrtVcNUR7eeHj7gir4YengqUbPCvC+BwGGl0YS3RJSPl&#10;+giS9LTfPfAeV5jkvF+MTX16QdRrNrz5Ka/t4pe21G1a8qSXI7no3V2w7NGPuqLUqX6z8gDDEzR0&#10;4men++riohNsr16/2k4vz7YnR8864SeYmnazf7hL8MQm2ENklbyb6P6b73+7/fZv/2Z7ePt2Owrq&#10;p9EFC8VHrggJzwMDzfjUYDRtGsBPIA24YPJ+u0mH2MlEOIZ/ZLqCpmWbHbAkn53Z2ZfBscmZTjSF&#10;GyOCcYL2NiGwjr6bQOuEWRzdPO+fcn3mKLwKovNS5AwgE5SfJ0A3EXsa3YF3J2pzPLVSRl7Oz49O&#10;EsBf9C75TKqFP4wp9thgLbwSLJCBHT70agIEkqM/OpnBt7KtRMl1z5cX5GofJgbYergaiN0hTq5r&#10;QCcwHE6M3nQyjR96YpUtWEn0L7TivzyDSfq08CquGKelwHdtwNtgMm3qPA0E2omHPpzuAD8NeteT&#10;gH0m16wgir0nz3swBqOpPx1+2gE/Qqvt4EJxG30FQ1m40El+uLqfdJCKQ+wdy/sehugQPeBbrZQy&#10;ufby1et5RBTcwGzNtjvXs02avXbVZDyAGx7Hxnfe0EP41O7Db/gAU31PXmumfCkoyJwnGc7OwSCv&#10;KTd+Y/hAV0bWMuDpTjYceiecDiffxLq7z3ymunZBmka0bn+8G7m3D5uH2/v0Pbf9yMHTBJbHcUoC&#10;EAFMuNpgFVoH8ene4dMg2y94FULaJqP6saCIgqh4/R1cvPD+5PRgO08A8eLl5fbFl6+6cu2z+JXL&#10;q+fpP/lHunhUGI8be4hvLr0YImnxOb/KG19rw7Hz/FqeP09ZwVFXbySvE2yRy4Avhtv19Zvt+++/&#10;277/7t32ffpsE4xWv8rtHXGTXeEx2x9fiVa6mC20D7DBaw3UyjO6+GH8lb2TptkfIh95mNk+q8fh&#10;FT7zzNthaDtM+rOcH5gw1/eNz1U/Qk0ReqOt+MLUo+Op0f6err9LcHndu/RpE1fCIgOYvp/0/8/d&#10;nyx5smTpgZ9FhIfPQ3gMd8x7s7KyUI0Fhe/BJoCqAkr4NFzkimuKcMMdm9IbPgC3RKMBgt0gQRAk&#10;m0IBBUCjUKgx82beGx4+e0Tw+33HzOMWdthB0v6ubmZqqkfPrEfV1MzCB+fJGJzxJCFnH51IHjhs&#10;qxqTa6N/E+yXFrzHi3JYDDPydwPv8GBvOToywXaWftZkXYhDIxiYxHhSn7+iy2CaTOMXuyoyPzIi&#10;Y3i1mfyrZNuuc74Qf9kGcKmX8pV1GGnFEPyq//p4upBr6iG7/0pa6E8mkLyln31jm+hifaN6yQNr&#10;tjnmz9p4El2kMB1o6mfk5VeflIb0L70p+mCgHDipRr+64po8s9FP7XdwEtj15/APaC3jjA2ubTNl&#10;Rg7BPTLLX/su/lZdE+4Vcqvh5fjPyqrl9T9oZQ/0YXSpgwnXIk/9uXLa7Lt39YMaBFTbYLmqnUJ2&#10;ODqNJ3BmnyYiIcjvEz884NgXhlsBkmNwBtaA29qWZLb/yL4f4ki5iVPRk6uptvGpg/HiqBZcBp/G&#10;P2SYczTvp1843pt3oFrRSn/6ddHg2wmbtNavocbm4kzSBnrw3P9gkrhgvqItTgvM8AuZWp4JiJyj&#10;KfooD3WNUSLvGZSOLdFh+jvH+meakfLBsbxHCwBwDJFoxoveJIWJa9oOvOnbUw4DU659J345zm/f&#10;0xgppwomK+fX+CZlxXwmAkyQCHvwCn76UfYAd/jwGcDiSavDceV1H82K7mmvN9dzzZef5yZkWkuZ&#10;vsspQiMH9bWxvX8Nsfw/OYK/PcXSgvnjL8oXJfNv+uDVlvVFyYOnWAms8kLt7NsvrLwm1433bTMV&#10;Sb3FwdJO+jpwXfPrZEqEjA6y5HlrK53AUm+FM02usBNXrn2I9hWzwQcsN8XwF82Vod+qF02RKTkk&#10;c+13wEfHNNIWHKfdiQ8c0pH0p/g0GSnzvv7EhsudvG/ip1b7SvmgWDqlAGgfuPt8P8eeLon+lMfB&#10;FV8iw9oX48sfXPmP4cHQjt4x//xLFvnrRxuXJ2vKKROukplmcyEQyh/8HXnnQv475uO22EZJ/IFL&#10;HQFeBI5YFmzjyfl4F6pzKbBvQ+S75N/Uv6a89pLipovfx8Q+4w/l0y/KnmJsOXmNA7Lv01tBGZ7Q&#10;UH/ap9/jZ8RQkX75YoJteCOlHSShIPs5xDu8LVUrTtpD/+CINmflS6/1Sukjh+qVfDwLXqPrI/cU&#10;a92xIboWPblHgzraXtEvbpD6m7DYBB1zbfwVX7lehwcA2TYcyHiLj4sfe4PtWrbxYvbt69N+xx9R&#10;EuNDK/7scWYbL7KerjaUoFd4BEBffSl7/Jd2+GULkPpqjAiJbuOlyf4+WWSsmT1QARtcQh98mwF2&#10;bCx1tbPpYACHxyPb8qbU5LqUA7SElcGFTg8PSh9+Jdmzt4i/tFfng3/jt4B/H6f7cS/jyIyz/8lv&#10;0wTbH//xH/8CzygeZa3wQzxxY3D+KlQM4qhcx3TMZcQPadnLs7dnfm8T2Jq8IWTB1bMwXIfImDFX&#10;oPJ0NwqefQOQCM3kgc7TpIuX6XeCIAqg3b63IPuWDSyBG4Xf2bNMFY4f+0l8ncblteeP7+PUEyzH&#10;IRL2UJL/oc/S8nY0gTedWPDzbHLKR4secYqKpu4MBqpsZcEoDeNsYG5UMD4x0EfZdKgNTBlW8rTv&#10;/QyWhoOiAxboaDuRSGs5tHHCvSsYOjbnQbHVgYdlnyZlsKXBT/J7UyeDQ5NeVhaZoGGXeMpAHIOr&#10;DdcOwicvzXbdpIDnsk0GJqPO8OBpAq+d/b4I+/jZXl/03bst9ACh+cdhkUO5Cufk6Wg63gpf2nmH&#10;g/hgAsGSVZMbvnDXAT8YqX91fVW5chM2A6heS3oIH+iAr7xG2Xoc7Vk74rSMsOKkw0ogE4dBX/Cz&#10;soVHcGLw84hkOpPAMNiiP6m2Di6m/KZHEjuQrAw83D9Yfvr1V8t5BsL7x0fzonjlK5vBYXuJaw57&#10;rfp8e7NcZuD617/86+X63dtlN4OLgycm0Nw7yHAuOuHxLXTsP7ey6zByCA06MfADT/CI7jvvR6re&#10;WLkxdiifDPAbzvjZQVewYGN4SMc6eV0lCcppa+xinDedMKDcjR66+7mf/INc9yjZYfTk6DB47e8v&#10;x0d7y/np0fJ5ePDl69fLy6PjvkvOypjDvjQzQYg6ux5F2+87TnYTnO3n2sGOF693WjE6FtzE62EU&#10;3Wmnhu/5qxMODeS+6ZeEF1tQSf6pWLpWEfQY31M0tIcmcvNoM5sOfgbhYAh+vGC+nQZlBq1t5jjn&#10;0w+uvM/fBJD5KYtRyZ8JTBMhghzuNrJou5GHOpAjU3oYWFZOzsAn7QSOO6S6+q62QSs6k0EfN53U&#10;DnrrX1Z8DE53wl94uf7YMaMieVbBXbkxkX2DNDBie4/2lpI38Ym+kAz3vYP95cX5+fLq5Zvl/Ox8&#10;2ctAC5zC8x/tkBmEkmyTt8lF+rThcf6TS/VqAuXpaAfCffwAv2ur/aaCOjmaFtJUO/G0Yb+VYWMz&#10;KJpzcPvTXmhBm7tigOFnB5EDrn5I8NTBX1NkptEq0ZQRVKDr9o48nix3Nz5SYlVzpBneeZQxmpMA&#10;AM/d5X2y7AU3PtNK5fYBgHUiOjCTelMHDeS4mwFb0v7hspyeHy2v3pwsb96cLa9fn0UGp8vxyVGu&#10;u3lE11M++DwONIJXpbzJwZ6+5k/fULvIXkDVQDll6j+jdAOPrkRXY9/94WVYgM3SQ/qT6/jgi/in&#10;t28vl8urq76rkb+kbwdH8Um9EbbToIx82xcEHgDOdTBtWVs5zq66McHZ4Ou4L95lP+FnGg7f0Jci&#10;wRW+fu3f80NqyQ148Pq10DjDDtTSl6TC8pQdoj1l7p7StQALrfc597j1vGNmbAoXn66P6Abp4hrG&#10;jE6gI3nPPuqzI+OcT/+fiilGn3NUOtDeCYagQLaCXdeoNdzEIJJ3r52fndSndnICEmCBk8NOnqQu&#10;vvaVA9lMsoFVmcMv2xbMB+vwj0+ca/QDIPhu7+KT3NwI5MLv47D8QfjAetCxBbndwCpsiAUmfEI7&#10;fqg/fWBknZ8qjYNyoP32SXfkOfZM3j6ehM8SfhKHm4HabGDAMLI1rnQ918Qf4klt6Q9NBPKxeOHV&#10;IPTGR5J2cpxG68v5WLLmPw0cDe7xfjd7L5zmK03i8TcGT2wDAWJCftKGr53cCAxxEx50oEyw+JIy&#10;HWgGH/EtGkQ0IXL0pVCmXI9DYthbHm9b62VPP13UN1Xnkkigq0TJJ7Dp4QbPJg/b5DS+Cl53Jr9c&#10;C94THw1eszIOv2MDSfADv4Os+sPhp5s5fCU5G4h5D6OPDYlXrdbXoHr2WywDPzFwfTpdTFNwmYFi&#10;ttTddNWOruguPYqk8PZkw5PEA+j3pEltLXmVAV6AR4/S7gAFa+j+xM9cII8Uc3O0fWViLnurv7cV&#10;ZviGD/hUGCZ+0lb9XnSwK9i0HfoetzSBp/I9wslm8YRtaF3a7AFvJ60XlNlwpb/JIoO2v/0iAytI&#10;hWDKlc7Q0puLSXDuZEl4yk+H6NSerf4w9PJGNrLr2CL4sLROzhRe+BEedrVdzslN3bm5N1t5nWtp&#10;re2R4eCuv0GT62keHckvBQSe7XGypajhS+rlxApLjxRHktnru4xzRqYFAWDw2HQyrYzsASo/Vnty&#10;PQU6Zko+2jr2io24oC10gwE3OMJDIyja8sqPluJ7ZoINPOX0PSaEm6HeEFvOsgsa/RD9LL8DJhRG&#10;p4yVDtt2efXIj/EZ60mP4Vjlz7mPGKF7bVqWgjmnwyNLtIIJ1vSFM+7wagCPqIunqUtXIKfejMGU&#10;Td3SDyL4AwOtHXdBPltXOKIp/S0cHuOflLuJ/r27T/8YHN/HRj6wpfShT+IeGzcHPjitF73okxir&#10;vtI8fUxJyvYoD4XjYxrQJsHQE1yw6Gsc7WEUXFWuPiUH3LYRXUXvwJuyLZFjfOl7qQO0/HK95eiU&#10;47SFP/kB39b4l8AcPq96FwDKuF7/lMLzepXkrPZRAIWdpHySfpoOuAHwwLbCG2nju7J0T9NNyS+O&#10;EE5Oy+bI/5Zd69rGd/xNfdhS/UKSDdaOCr/tuxnCb/DRkWPK3yXv7qOJ07vl4uYmY8b4frYeGi2Y&#10;6ErecMy49iC265UibSs/tovW+uuVnokJSFyjaVnfmF2uVhc715Hk+lAaHNNW6VVWvVwnoKEWD5JS&#10;uP1VcPO+cuPcKIuVPstOxprPTw6Wf/L/+i16B9sf/dE/+IUOnyIKNPASewwOvahTUIn5mxLjVpU1&#10;mlnlFACHkVaOOac0Jteubi4zWMmI5TqBfAaAgiIdycBblwtyfHfvu3qAkhhkdGAoWGR0FTAl5CSj&#10;LClTYaW+DpThMFZId0AXDegz+hLhprDAC/6E666hchSrl9EiyM2xTkdgB3fv1hmjifJpUHk/cHJu&#10;pQwnjkcClj42hCcBOnA5bNdNFM7n5QeMBlOunSlFy3UHrkU5HQ2FgZNySMMbkzYAm+Xu5EjgEDhn&#10;aLCnffIxk+xxHI88NdjhHIPkbjpCE5UmeDoRlfp4ycH5dLLu6yjXz9KhnO4dLC+8n8PKwTBNcFZH&#10;kvZMhBZ2juvksrfCjDxNQHZlXfbViyQTZB4hMRBQRpsmX/sITPLdIdI5wWdzKDXQBM9CFfoxy7ZH&#10;9vgLsLbVg8E8fhW5BL4JXqGkDvM6bfcueerN3fDpSMGxtX7g0AswCzvXNthm+E8yyPzmqy+X85cv&#10;l8PTk5nUjW6lQDs6OhLRpr4JwjiX/uLsovfvLt4uv/ruV8tDBq5WxJi85Nx0dmRFz3fM2IfPJqnI&#10;KlWLHzz7MtJ7L/Wd5b59EWT4+96Sn7CZnnCwAs15fJajjLyjz3WWSQ3IMkhGG34G5fKKjQqEvejX&#10;hMFhOuTTg8j98HB5cWQy7Xz5+ovPl68+/2z5+defL3/r258sP/vq6+Xz85dd1fhwc9cJBjACsp0u&#10;fplU653bnPuwhk65HW2u6SjZZp02fFJ/ZDq6ssnfNbhPBzV20QHeSGpoY0Ohgby8ryTVHKauTtWj&#10;gRFKzmtTVDI8Y9/srUqbjRaMH+hR2zXwGtuIHLM3mKPLDU6y0U148TsdGLU8vNbONmmgpWz+g9E5&#10;mJSll1fRz+t0KrexydvAvg0yl4FpUkAoVQ9Av4I/P1PfVrjaCY9SDo/4UhPSt/EN17fXXZ0mwNrw&#10;MLF2aII0MrVSVieGD7v7u32v4Kvo85vXb5bT07PY5l5oXOkOXB1ybVCDwYi6JQMy9SnYl+KrnbDA&#10;dS/Ttu5sU3aul29J49PDF/41bRXujyptZXucPd3po3QpUljx+ynUgGN4TFbxNXwKWXCC+WMfE2iR&#10;XUoCgJ/5A6zyyr56FwBeCH5z87DcJaGXxxbIdIKovAhvoz8eUnoeRkRCbeop3QpcfYFpEv3hjg8i&#10;PI3f23uynFi1drK7vHnzYnnz2flyfn60HB0fRD4zMa0+P1xRZ18d0h5a1nanZ5itPFj5o5xkkirF&#10;8uefOuHoSl/5EOCguEFjL7lJw0/5uIHHY72XS/BjVbUbCmcvz5bDg/34CIOoVb5g4ifbq2GN3pDf&#10;4BLY4ZfW2BXZpKHlPdjZu9aVJsmGTvUtqfYtM3WYLleoOZ4QqWHnsn9gEoU+5DoKnrxf7sJjU6AP&#10;KVx/GZ/fO/PqNo09Alr5J/WR3dgE6Ntd76dPvYw8OhAdQp87yHjWwDTUmCzv6mQ0ghekiruTJK+8&#10;8Hiom1cHsbGX5y8aF5Q3KaT/S6s55wpCQPCYmz6hvcygtiNTjMHeTgSwj5TZ3nEmcE3lVIdP7Jyv&#10;yw//Wj4bVdg+mIL3GnWsD60ujDRb1ta8tCFnS5s9k5mkj1eivNG/lJY0VD0IrvH7UJsYLBnJdz78&#10;hULqu5ZU+06bkiC/cUtwJy/x58SJ4AwoumTirH4s113rTdrIBr9303eZAG6sE56w596QYrvRd/2n&#10;j1uAzxdYYcUjSNsrPNJEcUyRpLSo/OqbZHpXEWTUh88QlcLZ6K168282bZU3cRAdyCmfdhpjk0X6&#10;axX6mBm9wmOywvPQhwfoo7NkO++MDbzA0JpHfypN7YQXH+GVvs/WmJr8U6++MftOSqWeft8k0oHJ&#10;A3wPHPFt358VP4Tf7ddSun1N2kVm+8K0bL+l/lKentQ32FJ4O15zwsu5wQmSd4rhSXmw0jy6jKva&#10;x2MrTedGoLbb35sIyP4+tBpn9KZpYGz42YpXZDaDPNSOvLw/i56JWwo38Ke94JH/dImHsyKfzdIL&#10;Oup4+ohpoXXwM+2TkXPXaytpr/qtTFKOSjfe03Ovd+gK4oCyqo/ct4mm8jBlZvzAN7CDYJa2xC0y&#10;AlJ2N+1Oog4j054E0HYNXuK8tUZlOn0G2Y1e56/XNsilRZnA2caBP77eV1T0KDlrO4UXGuvXVz5t&#10;vJGqJ8kuTvFVOQhvosOWeW9WSHdVFL+k7PAt9AeHQSKSKo0Tz8Kxba/kDa3Rj+DQdnOOxpaxaVPc&#10;FxgTM042GZE/O0qL1UXt4qd2xBwmdugjSH1XZfCZGCZgA2diFbRqBq0g6k+ie2ppN3TwSytD17JT&#10;xzWtQ8qE5YfEhiG87cPOjQLl3OimCr6+DU+82eTFBuo7QFnb8BQKnWLDANRv8Scpf5M8X9XuF3hD&#10;Pf8E1ecffRXz01h4/GHaCP0ZsI491FZHl8uHqVpJRoClvbzOnnia0r5xwvPyCb/Y1dRIzspDIwi1&#10;8qM/0UGiAjutFP8QAzGFOvE4cYbf8OJDZ2rYKD8ycePILnmpRn9dmxuQWoIPeiaV2vCoddI4XcB/&#10;C34kscB/vG1yVHbT+4654Jtto8fCGTZFBzY9gwvaAaiugrPZprr2yoQ2Gy2pvqi7wrIpA97th7u+&#10;l/KHm6vlbcYE18aGU6t9nifqPIERjU57gZnq/LInf4wz+As8hSuelrbWXreiWiRbDlpk1Pcj05cp&#10;0KITp0Qv+AyyCY7mVYxZPMXTuZvg1HGN/iDs2kk8vH92tOwc7y//+F/+f357Jtj+/t//41+sh4+G&#10;ipur/MqEGlPyqiRJYxSUmqLI0ulHYDl+yHG8RTrDZbmyouz6pvXMDzRgSwV1GsBQdhUj8DqLXLDy&#10;zFdKGMgmMFufZ47iAk+yvUOVegbxXtptwoIzEMz2biYjrXHupM6sgqJQ1Zok9KDX11QEY5JAVOBO&#10;LVcdSSkOOnQGFyZtNZ6vNPoKZYO8wJ/OEWC04cmaUt7d8ypfNvhzvnMnLoqcOunyawAtn2JbXTYg&#10;COmjgeHL8yhiX1SYQiYwOrEW2us8A1MZk1fu1NbBc9JwDgxwtdVOPeU4ZfSbUDgI7t7D8eL5/vLZ&#10;/vHyYnd/Ocng3KDhQwYw3kmmXh9pSAdQZyggg2s4hcreuQq/esczMBtAcSqh80k6KoMP7/cRoNsb&#10;zFklQeZc63Y3XJ2PbnlwZqGhHU2QbyCVBqTmBx916eH7HKt9FxiXZu61nXJXtyanYtjBz92r+t9s&#10;q1hTd+qH0z3mCBChGL7sp3P1iOhnr14tJ6ennWB7FpxLcXAi8+KU8nTFCs4Z1HJcd31x+Pc//LA8&#10;XF4texnxHWUQYoWXF4Rabq4zM2hwF7EOLxXrjIM/R2QVguNtBWNXz6WtmwyIrQy01QaDA32in4JJ&#10;PG5QStfy20mbfZxa2UBQ5/med0s863ufziLrn3z2ZvnqzZvsP+uKvW+/+jLp6+XrL75Yvnnzcvni&#10;/Lxf/zQgub3KIDYJMgZ+AnTymMHK6DJ9MHAS0I7dBrfaMxsQFEwnJ0Wc5Xv1JfRXT1PfVnnLy7H8&#10;6nWu6SzDsfqOsIgE8290sD4p8PtISdth3zNhLgjaJtRaJonO8ku1B+2msYh3bCrlDFjHbvFaTs51&#10;EOE1/Rx4JSx7OE8ZIk0VytTJs358wgRAdN8XXtlTB0Ipr0Y7yu65RfyYgRGf40vFLuBD/UfwvrnP&#10;QDK0e4fhrKahx/CyYupgOTk7W04z0N8/Oo68d5sODvb7lUMTa1avnRyd9EtneNvAVuOFZJdjPNJu&#10;M0JTZbDZ3iQbnvPx26DOpl59D3nkeKvXvqTkJL/wQ1Pggu3EvvgkXxbZlvd441wgkB++OSd61+Be&#10;NiXLNUeO7TvItKIF/MBypbpV+HzkOsHmZlB024SDmxgeq3+Sa12gpjw7zL5iTb0ZJEEi13JokCF5&#10;tNpk0MnJ3vLqxXHS0fLm5Yvl/Px0OTjyIQMDSP4vOkOn42s7IOoIDEY/8nk5HkaEE6se4usDX5nr&#10;dFYfCCd9Kp7SZXoy1HGnoTkHfKBXNFi95rUBfbQ5sPpY087TZe/ocHkVX/ClmwrrY44eD20QGhgN&#10;HvW7Oa6Ca7MYkleOwp9Z5Y5X0Ynot7vyAmKDjdEFuhJZBNdZdUF6KR8pstUG6MEzQ+nqlaaODtzF&#10;TvvPnyy74RW23YeO61jWTcpfp3ofCe2gIfJWPxXpigFBRQe/JLZCO5wbpGt5izUMtlO89W0dmCa/&#10;Eg8fyGR73G4ekSHn2FZ45/H5F6dHy2eR8/FBZMw+AryTSB3wBCf6njbGr3c6tjw1eNn0kqiD3PSp&#10;ac+LpOFo4y+qt2tG/VdwQWBXZSVfBNdVCcFzZDABvnLsio+eRtA1fCC3yQuI7CvLpEc9S55yY78z&#10;UJ64MDimTj8ekeuVa/ajHwMfnNp+zmX3ZmBo20vMMQOv0E73s+HLPOof3pJSZMun1C9HgV3Df5ha&#10;XYnn4BlG6Xfo6XbzAR42k2z1n2mfvWqPDYuh4LDpJGy3L142LkBPZAUe2QfS+IACzT6p8qTDdJcc&#10;sqVqfT5bVa8Thilej6TOCqM2RUfSZmqHzpEzKPx/483kkaMrdHLKh1o4rnwDDnx9Bf67eTlxeVqk&#10;z6nnem8WJQ+NR4mVO6GUtrq6ip0kX1kJHj0O/pu+0n1w7Z1Xzi0/FUpX23CiafqQsnQv9I1fHNjo&#10;9cOfWbmlPnwHXifBg4+yTG/sU1wVe4/duBGOR7SEjnaCsrHA6psDg7/w5cLnAcIWTZqTawp1b/WF&#10;co+60NiFnkafwttOJOd6+2Hw6aK2wuNNpztZDo/Q2InNHPs+AR1tH5RzvtfTJXR0G5OYZAunAn/z&#10;UcjkZ8Pv0KBestJGWdTr21b+5ALZTDwU2PjTGqE9eue6TdmpOz68m3P56rdsUvfFMPSJPehPa7WC&#10;djZ+OAYfDyvjlSft+2MLG34bDng1eMgPv9LG4JNzNhK9sJmk1Nq2Ei8FgiN6Aiuyw9MugPh413M6&#10;Uv1Ppeqvcmwi9TbbR4QjuiXWds2lRx3O1d68z7mCaBK38pEd06Uun1FPljIWN2zxC0Ap3jIzqTR+&#10;yfX6Yjn6VTAjH3HR8G6uTV851xtHhi9tO7RVx5LwUD9QTFbbgmvxDRy0NCbNwcZz8se3LX+TM2q9&#10;jqTvJk0ygnBDbVsp3o8kZYwx9QI/bfIJ5Zt9eDBtBF5JSOP2gWnysf0mvJKHBk9MRSTB/8myt58x&#10;T3gAXzZj7Go+AMxcTowwi0jwAp0tqIUc0yk2iPfwwF+ryWztF+CR8p2bcJZjyTV83fhSXxa63PTp&#10;pGKRR3yupd1O+OS4ZTEweRYEbE/DkceGY/Fct6IcuvsUXuC6tvWbcKvPQYe2U861aYPtju3Bs/1N&#10;0JK0X2vofvRVQ+pUF+DvHC9yyvc/hJGXH+6Xt+Hlu48TB7nRqC2TxV2hG3o6TguUsd+058e3KR+c&#10;K0N0adh+bbfs0rT24uu6BXafiKqOhH/q4L188o+NskC8KDgyjG508joJPH3sXdr/sJN6h3vL8+OD&#10;5b/9l//Db88E2x/+4R/94pGJ2Txu1y/whUmY49cJiDCOAtlcIyCncRtREqskcl5BMIh5UalQtl+4&#10;uLVWo9xvZ9D3XKVe95xlhANGDSgKzerC8nHa+am3l6CAQvY9ZNn3xdz5wdvETx1mtLNGEi3YXs6f&#10;Sqm/DlhStu+ZCn2cGWWxOmgULPWD+zZYFTRKCVcaJPWOGUVOAsdjrh7/cferA6vk4+B0fMwgP3yK&#10;M3GOWTVwcGJk9srvRfF1Xmik3A2i06a66FeHE/LSb18itaosKh3+ha7yPwl+qdevgaQ8p2AgFEyX&#10;28iCw9YWuJVLygsm+jz2093l+Pn+crZ/lHQ4y0fDN+WsjKqQORz0kFeCWqfwDCXJHYOR6IdOZS/w&#10;tEmuYAWldpDJCP/SUSYINCgE27vf8AOC8OXwOfVAqkFaoTQdeK4GlRpv8NbxCY7vyT/XdZRe3gmG&#10;x1JvonecD/5wHrQPvDmYjnIchwEYvSEf+ikgetaVG0cHh8vrF+edqDjNgHNnd6/8hYv6YLVDCkS8&#10;feYObY4sfaXzl5fXy/V33y9Pru6Xg3g78uu7zARza1Cga34MUAKrznI7DywTM9rjeE269SXfdDx4&#10;0ytaxHbYER42yKT/8Es97x0ia1+yEkwf7D1fzk+Pl9cZCH7+5vXyt3/3m+X3f/6z5avPXy9fvn65&#10;/PTLL5c3pyfRhb3lPAPFY7qU9j5kMHIT/tysK33urfTJn8C0E79Wj7Hp8hV+2Uf2xWul0aDSNvqP&#10;U+E3ewue9E2ybR1ROy26QT70InLREQpgTHy4Fo9R/MbJh8Bs5DoS15nGnhoA1VKaB542dZjsS+qk&#10;YGgdvNNY+AUGWzc5qG0QA7y8rW2jO/i0fCGnBBSMB2K0aaFL8q2qEdj4epOJYBbeYDw44I/gv/WC&#10;R/0DXqxy12sVx5xrRYAjQDBJLb1/MnaonJUIgiSPqh2/OF1OXp4vBydny/7RSScc3PzwWLivh758&#10;+aoTbGhAV2WS1L4gbbCFBvu5mqzJd5CNfLa09Qk9Vyfpx9d+HOgko2ULJcfgNYDG8xy3zTV/mor8&#10;AqeDQ1S2DfvxB5vd9DglQt4jDsPP7OhN2nadT2wwu7bVxx5CvwDuph86iL1e38R+KsLaKp6bQAZO&#10;K/DW98GZHjYAVy68J5uQ28esT04O+6jg2clRX3x/Epsz8Une1R2IZUNZaS2965YMNNuzITrYOklb&#10;sR634sCovxijypZ81cvLopzTcIAIoitja7FFgVKum4Q/PjtdXn3+2fLmq8/7zsn9fQOq1G+74RPe&#10;WQ0bAiufMLsBsDZWLHCotkYmgS9wbjvM7vF6sI2e0bftcVbXKl+r2hMkcizOw8764qdP41sjkJ1n&#10;458FbjyFgPIydnFx/2G5Tlv9Mlrg8/fbHW24a6F6lLZmMijHWk0DXVWrLwpNwagrrut/g1+5BV80&#10;piyd9qg1/hnUWeFg1bYVBiavX0beL+NXfUG0d/nrDwM7PCEHHh0MfWffiRpdxCt2b8O7iWH4zNEB&#10;eI89jM7Kb9+TrcF7cJTqz3LIr/gYj0mBejDwO2hNsZTXNwxnZqv8Vjm7XpDyk8qzJHbVQVqOTXLh&#10;H7uGE9uxQgyfVR7bG3xt9nsJwvfCK5OR/GyaK/2axKfyJfWsAneDkC4PkpDGn7kpQ5fQxe4O9uZG&#10;ldjIxx1Yhn4nIMY3Rk6375OiFziBanzD873gKvZxE00ztK96meOQ2L2+WR8wfIi25QKSxvYnOYc3&#10;J9HJ2cDvKvLg0dXzP9Ihx8rWF4YHbSSbso0/6WToZmdu3sBnmwxOoUfZ92uOue6GWxqcSae7eS1L&#10;ZUV/qh6O6TFdj70EHzTspW2r1Q9jy/2QS8GGEH9JW4yKFjoPJ/JXTH8VqM2f+NKkV9qIDqTipGx9&#10;ygJvkt/H85I60cZuUp/Mhh66l52U8+pM/kyeAKAt+Z3ISj7d6ORpjiU8gytI1WPVyCA0kjU2pFjs&#10;kPTDQ/JI+U7Kpkxf7J7K8Wq11dKv3VTkQ5pSXkymXhopPvX9wan9SvK3+JTf4D98tRg+eJkKhY/X&#10;7W/yK/LwDSPqT1NGTI6h8C0bpHJ46PqxPTncdHa2lKRfabt2nM21bUJHMTeFB+7sbexlzmfvQn06&#10;OgNzs2m/9lcpQu8bfylb2sN/+2mkPHHNfttqF7Gl7Uuhjd/xP/0k3Sr9DhwFDHwe46rwrOjmQt0B&#10;GnOMPvmlW/3AxC3yarzkenFJyl4ZuEp8u+vN4zDgsNLUR18T07pOfKgINfn3I36uNFfHUrc3kpIG&#10;xgor9VKofBg9eUj5ub7hR16udfyHfvDDp5nwnrEOWN3IRF3HcEh9PpEtKuPc4hLj2+mX2XCuJalo&#10;jGoMex3fKCaNEdS/WejxELsqvzWDv4HHR83kmvFRfDV4RSV1wzOH7YvhGthdjdvf9Iu98ZS6jc2T&#10;fOwAjvRIn26iny/UN7rZB8fG39mP7aZ82lG++hCf9yS+79mT9CE7eynP1894QczLN/FJKRQa6Ac+&#10;h0f8Ra4FbOtAny100hz/0Kq94KpS7bi2lDo5rywlMpO3br2ejT7YtKWcrbFDzs0xWFCBTnLb2iqd&#10;bZN2RQy57kZkF9MErrSVDZj2seLGTraudcCjv2Sqr/ExvIvrWb3mpqNV53TKk0U+VmjM2ck1vAxs&#10;sEZ2A01fo59yqm30aGSjqU8ekHuvRS4kHdqNXdBZdqQO7Cbmjz6lLD1kk/xcGg7O/Cnepz/IcUYw&#10;idlyvBOYJ3vLzun+8k/+xW/JCrb/6n//X4ePRPVJYdo5JWHOdodZh9RSyWtQ14Sf9jpaE1JRqgiV&#10;IXdF2Mcoiwmr/Bp0pyhdNAhkbP1aY6BSbMbdQHprN7hsQZZzirC3y6jSoUeZ0soIjjFl4D8TD2aQ&#10;N5hph6RX5d82jpayow8dnRhL8O6n4zZRgwt95CcH7jHfrZNuW4er7p5BLDhpv3D7P1tpnA6oztgx&#10;BaTI4QFHnKw4hNVpJM07rLynIjiEBo56NJsfC61BRDkvj9/j/POzio1Gd5AS+dnXMBmIBrLJA294&#10;sDqKgPXOjYR4fTk9ozt+lsFVBlin3rvm/VXhp8mSUYcEx8EN3yKNnJLRBBUmAGwG7NvkRjue/LZO&#10;QkdaWcEhfGD05XHKzUoQfEJrUvjT95kFT5Nbh3sHuR4Z5JpVgxNA0Y/oS9rDSAPPWTUZJx2cfF1q&#10;ZsTTkdze8C+TIIoNeOMk/CSb8or+pryNY/eoCX0zaWSg9ObFq+VFBpzSbgbInIXNwKk8J6/igm6O&#10;O3p0N5OTN9e3y8Vf/2r58PZ62c1gsu/4CFXuJAi2oLJNtNTW8tsc/DxClH2d0QRv93cmJiO74KUr&#10;S9XUCA/TbgP3ntHRkW8datJeru8Fx6ME1Z+fny+/+9Ovlt/76bfLz7/9evmdb94sn785X472dpr2&#10;U0bfa4Xbnq/4utuauoa9N6Hr7j4O8eZ+uXt3E+EMTTrBCTrYngEGXQhyyfM1oTQfPs1HTGzt/LNH&#10;w250w7HNXgdCLnhLhzm28QFWsWRAG9qqnEmz4Gc6RvrHev3IA+8kA+AGRWmTrOZuY4tUF4Z3OoTx&#10;Cw3q8oeT8LSnLy2cSl05G3gNoAso+KIheDU4h3BxscrMlwzf910x10n08r2ykQm9JPOu9gEJflJw&#10;7gA/eNIpnRf8lYOr9tDJXz0E5sMTtwDQJODTcaLn6bK/P180PLZKLTbKB7+PTzZ48SL2F2cvlsPD&#10;w4G38hq/6ifSzNDO5xnYaA/95PzJ31QB8SQ8Ky/wLPlNqY+fAr4GBSkgmJ16oyu28rySF0hEPoG9&#10;BREqVaPTBmwkG96DPzhvvmHkoC4dqTxX3LThpoPApgOj/LTpp89hfzc3d8s7X7/OXuuzmiXlBGER&#10;FlmQKQxaE5Oy3yae8OFJ+pLn8e2+FPri7GQ5Ptzvey89lnsQnlvJ2+AZXvQG3PwGFNnaORn64a58&#10;YbeOlrFdnclzvCXblEi+IBO/k9/Bf2HnnL+KnPuYRa7pe05OT5ZX8W+vX8fXBW+P3uHdJr966uIy&#10;/bMAtiuj8J9NhX8bXuB711qTgDHnVLz4RWYp7C/11B8YdL76mbjBsa3kQDoH3iXDRscOpGddvfn9&#10;zfXym6ub5SrHPs5wY0BfvRg/2iaDWW21DAgvQwf7dFyaog/w40z44n58BN6Box4c0VA5pXyLpr53&#10;rXUVcuDSNyuqXp6f9vFQsQEea71IpIFtQmD8exBO++o6V6a8K29yHn5rWz8wfBt5C4obZIemvi8n&#10;Pt6ZGs8SHzUOyzEdIA949Vh7Nj6ZHWuj/AjopGGHf/RJXnAJ7rUxOKG91+A5NuuuPgDwNeFjkFPd&#10;Do/qHyvXaA5flOulITUaC9I/tKUuvxwNGtqhhmcVk9K2nKsZnLTtYv2b1xuw6fAx2hoapMgnZfoV&#10;8cjRoOMuOtGW8S/1vKvOxJx4qhN0YQB/qy55YEh5XlrGj3t0a5Nz9Q+KoZOvhWffeaRutvIoh+pV&#10;1oHNfxb3VOSX4IK8fs03101Q6WfFXvuJwdJ4dD7tRjfJVKzIBpeP6TeSF0YXBtg3t7dzg5HvbCP8&#10;Lvsf22KfVvCJR/izw9j7ceKHRHV9Af/TMH18KM6PDnagFQQrRxJBW47RPKuGRm/FXNqonyr9Sfmr&#10;70gKFk5nEivnkve/GeSZfDNRYmzBBvGM7pC3iSfkVv+iL/VhxSsp163M2Pjba1J+8ODj2aKJVLDp&#10;al+NUt1IbBTAvSHYtuDYJrvBQZu9YR+6INEJmtQjZzqit7J/LN86iWvjM8ZviHFnwsW7IndTqKuD&#10;Itv6fL/WDxz+NHgUh9ioVff0CM4UxkqdDuy1pUauVb9WhOEk1gNrJsbGzls+5XpcOGxnoIgj+gNn&#10;LUPfhvfgq6MtMk1e2pTx48fIweGn2bBjP3TbPuE4x7bqDXh87crT4h6fjrpOmIX2gsDUlJpf2m/e&#10;6A8do1PNC03O6mfCo1xsu+1LchnerZq86qr3GIbH6hR+dGx0J3mpqz4fsrfnvWuJlyJY4yA4dQwc&#10;Haps4JC8+oBAIr36sPibwk4FLZNh5ZitMWf63uIXfO0DJlsxLJ8b45D3yhdtla7sGwPkeOKgbJpZ&#10;99pk6/ZdbRU8wW8BdpQ9OvVgVlfepixM3XD1NXv1yIN9wKm45drYujFK2oytdiV7zvirbZxXH5FK&#10;SDEJlKzW60v6ybE27hUPJt/EloGbX/uxtocf8T1sJfXYZMdgsc/6/+BC5q6NDg3RGw+e0mU8SsP6&#10;ysE/lwp79PmDeYjw3+PwtePk9Urwq5/SZnK809yGRjcCqrsrDuVJ6J45hjnv2DobPJXl18ffjnzt&#10;G8uwvfALcmgo7ZGTTbnaTZvKv2xsuO2t5bf24NIJsezV6bgfruEGP+w9zJeJh4zP9A/o3IkOezWR&#10;j9n0SbvAZIFkbazQMdE03yfNKk9tJI+tFI9ipfn47BW3XCzd+Ejm9+mDwCkd+VedIJv84OoHDq2p&#10;zUUvesMl8MwReYd/OqRlOd5bnp4eLP/0t2WC7e//gz/u6jVMayBZBsbXr4oiYWxnd7PRgSreulXI&#10;0R3Ga/Kkj0HdXnVV2ASs4zD2D/a72svg1Nc5CegZ9WibOtkE8mZYowQaeQjz69RWJ9UUZRNI9Etx&#10;EZW2LRe/uHy3XF9dBptVKZN0spwEG5+Oo/pZY+ngIMf3ObY08eHZhy6XtbrEQPhTQFPdqVODkx3l&#10;4TxMKhh4dUY3uMNPu/jYTi7XKOlszkPn+vJLhihtHWvvVgdFHfKdFVh1xv1LIoypz2E1pXAH3XBs&#10;e2PIqGSANVSVc60415vkWhhgEtPkjlVqRwl0jtKRnDzb69472KxGAt8gVEV0pZnwGgppK/gj69Ep&#10;xCh7V6rthp7UUWIMK0dBgJww3x3XLrMPLdCTwJ9gPlvaMUEx788J5dl3kip8qWNLjU5MZO+6F5EX&#10;UnoNd6mtXruNsXYFAqetXfzRUPbV4eal7dSnD3gVspqNd9Uz+p4qOpTDvQyUT8+WFy/Pl7OXL5fd&#10;owS/uU4XdcZ1EmEOHtfRo6V5ZLZk0H67/PIv/mq5+eEizi6D2edxrpGdQLo2lzo3BpXlGL7OHfzt&#10;Yxho4Dzhrk1Oj2z6sQS4JllVhyiDZwMIQT8dNTE6k8DL8vrsbPnJ52+Wn379xfJ73/5k+fm3Xy1f&#10;ffZ6efPiZDk92und7J204z0JHnfyMvGwIwjdh0aYWSXoEWSrUj4stwa1F5fLhzt27PokfJ2Az1ap&#10;JpuNpANLEe/k45jxW6kG2HgWeW2Dx/29veUh5chVZ2A1xqwUk6KdEh2NHPChAT9eBj98w7O+41DT&#10;8UGzog4a5MKvzAQkfjawCD7V89YYSuhsJ7miq1a8VJ/ZdQq1c0ydbXVJA7TAq37nuhVqeOVO4bub&#10;dHoJ1mfVmo5w5KkOcPZpDfS2sTIlOhudKszIk3K5mrrKGwwZAHjxdSfhwht39nQBAsLnz0yOmIzc&#10;XQ73D5NOwrPASH2PF2vH4/THJ6f1y2Rj4pbPxSebtsbPh84ODuk4m4kOBoc5Zy/BMbxzzD9MIBt+&#10;pG6Kh+cTbDQ4DTR36Wz6hGRXlmQ6g4PwJjgIQOFUngTeTEbOxDW4JlpsncDFvwDG//GrwaWyTGav&#10;awOOq16mPnzk8919zC9lFeVrrqPXcLTKpwG9doIPnk2fMH3DrB7lh8IH+AS2j9B49PJpRpPHRwfr&#10;RNVeJ9WsPvb+u75MNnA33k6q5Ovvmh98W6b85X8H7+b1N+XQNXBm+3S80kg3Q9jgXhCTFz7WGMkw&#10;ZX1Flm87OTkJ3kf1G2yrj8lEbkGgrdbu9FXgF3b4hzdkVJ5GXjk3qYaH7kpvk3hFp2XpA/2Z+lZD&#10;sUmDD/gZYIxNKJ8y98ObrijIvhNy/E+CyLfxrb+6eLd8n/19dH9uSAR28I1CBB86H1zBiqz6owvo&#10;wNOcN0EudTcm8cnqzLZeb174GLB0tz7YQJ5vSp3nCRC9aN87O49iU2FEeW1CRlt9z0ig1UYKyeQX&#10;f4a3UR86Bb+1Yccbj+t3spEv+uDTG0wp0xgNT/OzElNft+HOr+VvWkuZ2pzqbCx40GNPAbCXWYHE&#10;1vWdJvjJduQz72nRD5DVOmluohifs7G7KEtaIVe2HpvO+fjPufMuuH/8KuW64WjLhFdgVi8wI7yF&#10;q5XHndgMzPoDYsCvNGuygp6Kw0yE+6gO2rAHvr66bcK1N/P4SBwN/8h+vno9AzyxUAfo4Yk8N6Ss&#10;jK5DyNZJajQFwtz5r5Rc6Z7KFD8H2egu/m0xD2r5+4/RRf1GdSHX8NGKfwLzugfFfWyGxxlpWwE3&#10;vIdKfVh0PJSHR3gV/mhTfuBOGyQ9fpnWz+ox9tZciHZC0tdDvX/tSWS6EzhWpuCrIuhoPCYvP6Qy&#10;IzjJIRdEg+kGT2lPXaskGjNiQ+pCGhbieRP04vv2HcGpMX6uvU8fBjCf8pEPDWx9Hj3afDX9oSP1&#10;E4NRxxr9Ql58jMlw+WyWndQ2I8eJz5SmmtG/9IUm3KDHb9cuczbkjETxjQ3Vz4cuykhfxMxzXf+K&#10;DmczyFVuu9EwvnZu+PY9Q6lHv+i+L/s+T4ytZrcVBodSn7DKgP2Cq/8v39c2OIZNxzpY15I2yE0d&#10;Ohc8bI1p0Jrrxa/lp656bTbXWp8+J8lsM7iy5k2Zcqn+nU4p30l0cFSwL8wCXetMu67YqrtJmw2j&#10;F07FLX6fXxgQIwf/1C6EFUjbrG4M3WDVl9OTVKheJn2iVzzPXgYEuKkWSuASGUbf1HfzelZlTkH9&#10;jHfS7qwxVG/IkX8qVz/QjyeAhg5jQHs6T9/oFr+L0MqpfGDvJvfYuYqyxy6H9yNn2/y3rUcBBU8N&#10;0hH0zpg7fEv6xO8c50c3y5PHetFT9OW62NQTDFav+ZLoXZpAt/J8Ue0myTkaSTzUBA5/k4KBQddL&#10;N15qI/xUx3jUWbKaz2ZM5gTJxvDs7VloaNztWmuGM/qD2Hf1KviCgLf4qFF6XZpyvn3MSj56y+v0&#10;u/grNrStLC+s0hA/gcXwG9nhVYsGJ7Fy6M2xlsUrxkrO7xK37+ZkJgDvu39/n9gw/mZkQ6Yzt1Ff&#10;VZgTv/IFM7YYfRyuZEtcOHaQ41wrrFxyrqzVnG7UzCq8KeOAD+yN71U2mhKr8oH012sxenMx/Uhj&#10;71wXm3jt0150eCbYVv8XmH5swLEbAu378bsyHFwaG6dNNBXn5OHXdo4+bRhnOvfEln1xrnxGRrXH&#10;8K56H9mUX2sdclaG5Cxg2jlKf+i9xGeHyz/9v//WTbCVL+HPMNNmvzHX5vr8W7fkz8udZ9A4Di/M&#10;E291gBvlyrWDDDK8y8q7f/aOMtA4MCETMacI9dbhCubbUQkqCF3QxSgIbRWUga4VIZLACSacjrvb&#10;BCXQg29fbJw0wUmJajJ5I88LcLXhmGF2kJpfB4cpbzBXh50NvAYJgRdsYoCcQ3jy6CLoDaczqcu8&#10;wciFsKadP8dw7zGFtFWnEB6pCOfiFkhVtFxnoLI0j4MU2GO0HLlXkzWYDz7zPisrT3Ss7kdMh1Kn&#10;lsY7yZMEp21JqNQX0cfYDmMcR+lITp4fLKc7VrDt1hATAlbxwcOvCSZs4HLWZD7BjKzyu3zgdFO+&#10;DmA6OZMAfVdGzsdzmaTZOpZxO/gcKVWH8LETFMHbC6s5ETJCT+ukLYnLirXLrqwYp6/geOdfHz8N&#10;fsoL7KVg2q2rMHUOOYYO0qzesDcgKs+ltNDgO/rkbvfZ8ely/urVcubF1QcJkgKnQFLOXZsJOiLD&#10;MC6H64bfO9Wz737z6+X6+x+C3Dj7CjYwrLq8TZpAFS2jg85N3oyuCKgN4OJ8U9HA38SJ1QvaNQD2&#10;EQNhp9UzITd1ojdx1FbOHB4cLq/OT5efffOT5fd/9rPl5998vXz9+Zvls9Dy4uRwOd6PE46tgt27&#10;zNqJ891eGG0CrYFlgJLZvfd+WZX3/cVy8cNFO1Avfq8uk0xogDf+9+5N88MNSOVa+RXa6RV9pKOe&#10;qiUD9q4uHBqA5YfP+N3BD9xC4AQlbJCkBKXsNlqUJvry47RBuzTtLtXDe4+pjY+QPyu8WPPoenZt&#10;C84NlLOfoJ5viE7mWn1LdBsdDV6DU0SUttVNCt7mIX2F8fJ2Juqv7+6Xyxv+Kn4mcGge/+KmgEHY&#10;TOxZKcrfuY5R/EmOglPfQ0OgcKK3Kc+/Klc/pTgCyhcBIX9pQJDjyM8LTX1Ag88SJHgX0cXl29CW&#10;wWTqWNlmJaSgciaKySZ8G0xAj1mQ40p/rtmcY24H1nQwfMEztqomPm46YOJkdIp/nwHfyHL0qwOa&#10;9QeuRxJCZH1yl+/nusE6k2MHGEOjwGEvBEgGqZ40/Glg5XqS43lZ9tBUnFa9yEmrFV7a4tL61ePI&#10;a/xtakW/+WWDneqduq2VOuGBpe2VdfoU/crdw03a/LgcHu4vJ8dHfXTQBJvgqXelN/7CY4XkHDpb&#10;fyu/tLCTVd7FOxt66jvLi9nwQirY0pEDuIeg7eZLJ7bwBJH2wRmNVpOcnJ4thyenHeAbXPSR8sis&#10;A5GkrrJb2y+uc9gNjsUkvGhbgWu1z8NNdDp7X1ntoJR/TDGohaXVF/29IJPPw1+wOxhwPiRkC63B&#10;oTISCObgYwzt3eX18te/ebv86uJyeWd1ZXCsDFN+qlVgrU9v5JWGpMnN/5yW2ytS1SfyyaXGQWgj&#10;h+g3Wy3tKT9VAyf7rpDJtRRZjiLzVy9fJNY5rG8Dmy81MNRn8kv6uLYe+HjX2IeO09ucD/iRL3zJ&#10;y/7HMte2spU1mrK51EekyKHn0758gzk0dlKQX8iePZIcGHRnJkiHxw9kuOZ7ZJPv6jvMUo8P7uMt&#10;jUnSRuigK/g6feu24hZ+PJmJpMQcK31bcA1rcock/vIJaDG3RQYdENKn7AM0PpjvRNnIBB69WRVY&#10;blaZyDDBwK+6g38dH3yVAZH4A8hiho8DvhM9AZ4+ILuU54W2OMuLxO2b1AmenXgrHDwdiO0PcvSI&#10;57rRXyvu3egzuAjBwS8+OTTSy5HzPJGhvjjJBFwJbQJDnxE75d/yU2UVUfVTzDPvluMn+W50KkBf&#10;krQdPOZmX+CksljaB41eHB0uh+QYWZggxrO+biX0Ng5L/epnEhnid7g18XnKkhM8RtfCn8DsBFr2&#10;ndgKDXw93rENP7ojVtGv9n1GKTXS0D8Hzko+HoHZ92vlnI81Qap9RuaaD3joZ71ywSCz2OBH2iOT&#10;xqz+cs6utbKTw+KWayRp32Pl2XZoB6NlkmbLOZ2oztGbNT9Fa5ut4hqK0S4ucBM5zaqHH7nm8ax+&#10;TT32CQKY1bWUs7E5NGw23g8bQDrbltdJYjINXzU8Nhx9gjczApPd0bFU/rHPkMqXpMJdYdvqh8GI&#10;/pUzypZPI5D+CgP/8CtytGdEhaMdRVNm5d0WK9YfBE7rJNVeFJZW2ulqJw9Wkgtrza9c007rRT99&#10;F6HjTPFA9JZfDSKNkTpeAzb0VN8LK3wDzKUcD/zhjet0qvEivhaftOUGpZgpPoW/LC+S6suSNIMz&#10;lVf2+CCvdERG//GmbmmCd7CpHFIBDvgu/im/kmflez1jyuZieCIFb7iRJz0EJdfqp2MHtomb4ch2&#10;Uzjtte+Scr1+NQdDa+LP+Dcf2erNXnUwSR16nDqhuu18jFHOR8PmZooxE3z1V/AN22aSPHDoXd+B&#10;nnxtNiWfNnZRR3CMmAoH9FC8tTI8DXD+BR+HViyIXMCvtJQZ3mEoO2hcwyOkzjYRR2ZzE6TFsoE/&#10;erthtvnDiWlJs9ktA+bcBEq96BheG8PVnyVv7EoFfKMPgZr0CWbssHBSHy/xKjzE17aRNnNSnefb&#10;lNnsErzq6Zo2vbBVliknnzy3p+0sEPI+58vbm+Xt3fXEqmlbP3+UMWIXLaVNq+3Rj/8W9PQR/Oyn&#10;v03/lBi1K70DW2rfnD38tv588Mp5jiG8yZof2nAd1gRGZRNeKbv6s8ZZ2Vg2Wmt0qeO95j4eeP8s&#10;fdXes+V//X/4Pw7R/5ltdPk/efuDP/jDX5T6bJhI6f6GgAkUM7I5Hsc3xzYCkmPg2QFXynrnWpec&#10;h4G+RHmwu78cHR0vBydHy17SwelRv57oq28fru47uBfwtZPLX51t4HVwma3Z8MjFvt8gStROOed+&#10;OsXN6DsgocCUJHWhyQh7RzaAG/gIIJM7EzCMchRnGyyjtinneNAl5wYdMTgAlakjwp8aR+ons++9&#10;apspA9/U7+ONqQGXPj6WPKv6+kldE28MrRDHqUiCxipt92tAHPxMjlmxg1ZGZsYarzllRsCJwamG&#10;vSq9VRhcSw0kzQgU+/6RGD0DPO2joZFP6Ot7wRhg6BA84dm2pbnKgROs46se+LkYPcBfQUDaQysH&#10;YoKinQAxhvaZRGiNygWznKN/7titPBNQpazWweOSVZhn8EdOIajX8c8M/tXDbRyN91vFSIMLGXB0&#10;6G6n0yrhVI65AY7RVhn65Vqvh0jOtB1D+NQXV5+cLZ998Xm/rLdrdYLOAI7BwOROHQjcg3PJSxtk&#10;54QdXN68Xe4u3i3vb+MAg6sJDjzs+0RSxuQtPrCz8giOgdeBV3QUjlaiRcPDCY9YuMM2TpxQ7z/c&#10;Zv8hg+MncZRxqHFSHgH87PPPlq9/8vXye7/3s+Xbb75avnj9cjk/PVlOD/dC1wTXHSAGMmZ+TC9M&#10;W0S7Tz6GLxgdA+/jb7kiRHifwYgPHPzwmx+Wy9CEVkunHwOi/s+P/OhDfjNAljfXcF67ITG8fhgc&#10;2FG2DlbwQWerYOSko+6kDHz5mGzTuQ6fyEsH16+HkiG5rDjNBNanL2yC08FvUOV3qprpbG5ji77Y&#10;apLWY0VWnGhe+zpa9sXWt8nGbZBTuyKLwL6+uV3evrvspJrW7sI7Az1coYMSm9I5qldbNvkTGrrq&#10;BkMCUzm8cmz3LHLoaX3c2D7dQRO6zbwnO74PCAEFHq/BILBBlrYaGF5cv6veoOHo5HjZ2z9IWZSm&#10;XujDX7SmtfIQb+HSd6UEh23ghia6OcfTIW930G2bPNEpYFPPJF6D1OSRAxutNw3g8tF5kN6CFTAm&#10;CFIkbSR15UbaaXAi4gtNPvIwPGyThaMfIC/8Hj2KbuFVzrWJN/QAHv1CXxK+Guw+3KVfEmygp4Fo&#10;eBckUMLc0WAypzoTv3MZP9xV1e/vAv4+/HvWR8uPrB48OOhA+lnkPIFUtbM055/T0gY/PNhk/khD&#10;ECUvuty8pJXM1itfyq8BSR5khq3zL2XgayJLuR7H74RGcE4O9cuny7O9/cjTJAB+07PxnWkRStOm&#10;g2z1kXzPutXWAxv8ee9aUvYm8ZT1aI5+ADy1DOg7qRBctEB/OkGe8zA8Z2RUwJUBv8dOt8fYbmNf&#10;v/r+Yvnz31wsv7q+Xd5FVu7IwwkEe1/5Bk4wOTcuNvgrb6MUAnF9a29YUYggh59d0bDyD78bYFbX&#10;JACmXAjoqTjiKHK2YvHF2Wn8cwZnudB+fNXz3swLDiqTawPd4ODXY61pMw0rL1W+RWTkvOXbHsgw&#10;dLfPWdvKxdA9uqwOzrpGPsksLC3p19ikBjtwgk9qgF07SDk2w6bCmOKrjBhoC7b9bOp0ElZeYA0t&#10;6XNNUmXQzmZ86bR4kCuQ+ZddadJQv36Ztphb5ZbsyhLNydd+b+KyydTTL+66Iy8uyzWv2CBLdbQN&#10;b3FBJ9cie+dW4drUZ3MmngT8ZA8ndMHHgFGMQ24m7aZSKqQM/ekgOsfoVRG8ThDgFXzRlgTXfmwg&#10;1/lJvTd/OmXxHuDgxQ4eQmt5By7PbRV7fEmKPX1OdzxfEdykyPLxxkLhsWurKlI/cGHEDumFGIR3&#10;7urDIBIpLcc+fhO/JFbsi//TXh+RTZ3ilT/1G3Mk9kEAPTVAh3N1KPXEop10rLDEOxVhUujHr2z6&#10;m9p/2jegN5DyeCs/09gn19DkRiOa0VRZh67xlWwgFCR19U2ui+/EefztvCsRPyCH/dNnqMc2JT7G&#10;jcPemEy7dKf6C4/sO24IPWgDpbrO/7EQkwto5EMCu1aK3m70nu0MvGbTwbTjcWD9P/2lZwa5u7UE&#10;2pk+J+f8TuHlD787MNZGYEEHCTORO1tjqfIiOIbRQ8Mqc3zKr+3VfpWburXtpCcZ5zxdV/u4ph+t&#10;b8lf24JXyjUjaeLXHKVsLte+tsmE6qnMJJP3o4c5TR3tSTZ0dRD+iKPy8EcjWC1WOG2XzNb2N7lv&#10;9mT+edN/CHi8s2MsZSCUzfFaexDs9dRLow+Rw9CdMQN+15YH3uPEfeTSG5PrDcrxZ2nL1RxvcSrO&#10;bJPHeOZabTLtjk4lrzQOP4YGsp2+onYWqHRw4hv8SZYNKq4FJljqNifyajtpdyai0Bhc2lb4XVrF&#10;Vinv2rrxibWuXBN3+oLoTWjnMVL5ERc6QwcLu2IAB3z4xT8HJB3oSrfUozv1t2l3JpG09ZDjnAcH&#10;GmCCUD/onY9uhszX1gMo8Pv+zVzr64FK9MjbHkZugmvUfzxP091MLHZCmo6HFnLgMeEH1PAb/A23&#10;TzwWs3XFdFLxUC5I4E11NeXtXa8O57rzrmJMOe092tsKf0vy1ZFGz9AVEIFRXQoN4hfX9bGubjcx&#10;HUvR0MEr+47fg7eS25iwOAQgOd4Gl6botQ+nXd/dxD9Oe8GwE2xeoVAdSrLKmZ933FXgJKSNyA4e&#10;xtbb+7HRY1MK76SNZskTCr6uWrmA2dLZ1oPKJn4BP7cbar0WXvaGUehhl/RHfl+DENrun8UuM3b9&#10;F//m3/1nt3rNNl7tP3H743/wv/gFpnk/0qZUNopVWRN6GIZJUplCHTaGhzFPYzy2ccBjCfyNzjdq&#10;VyF6B9De8eGyc5BAPh2tAdvlu3fL3a/eLh/vpq2+g0KQH6HEwmp2Bj+Mwmy7TnZzskG3dQi/g9+0&#10;DTfOk6LcCVxCTLCsQMHQiVtW3gFu8PTRBO9So4ScMtI4W19a6fLL7DvRhSaKoBTlQHsI7N0URhVl&#10;nmA9e84mdThvuAj08As/Hp0CBV+VLtmlIyA7GWaCqxNqgdOvndynfv44/YO9o9C7G7gG2DrlcS69&#10;Q5AgswP2wB0nP3QxqsdAP7/CT97zJF+0PNs7WE5jiL4oZeJtSg2tHdAGZ0GgAPUhxjxONTBqOEom&#10;5byOK3ytrOyTqkM6lh38DRmBZSMH+X6CYE7FT5ud01ECaAacXwOHnNK13nVRvscjK2GsARqJl5Hl&#10;LQCpl+vqb/q7OY8yfd3IXb5U5xu8yYtemRy2gs1X9V68ft0Jtk4iwgke+dWBhb9Atj3RBrh4Evpu&#10;ri6W2+j6zcXFcn9zO/zhgNIjeDfailHgwMFB/wanFe8uuY582olkX9tLW31Xye6T6PKz5fTscHn5&#10;6mx589nr5cuvv1p++rOfLt9++23fCXR2moG0FW179EigGRsLDHIldce0KcTVNqo75JxyOrsGbdE3&#10;tN3e3i+XF5fL5dV1edWVPojPVl+SstsmF1y6g+42kTICDrbZLzVmPx3T6Eh1p3pBU0IjKHiy1u31&#10;wHNODz0eRAf5lN29DOZSXlCP/w3yre5LbgNT52gJbA3Cz4RnJ4OT9O6wbyBe2jNADMy2nXq1CXIK&#10;f+hrJwuipxfX18sP11d9z5pHmq1q8hibCdQAaZ3WzQ/8PlLDz4V3BlftdMP7coNzy76PjufQ4J1P&#10;cW4wik+2+pHsBc4hNkeht/DDu9BfxxE9A6O5H9MZ31zH5u5b15dxD/YPKuu+2y76TvbsWxDjPYLa&#10;knSm7JlPGvlNUNHJrvBv7GcCwEmjm8kqjnBoHWc9nnzlPGJtK/yck4Pr2+YYTL4Hf/wAYS/qu1FR&#10;nFY9lHKp7Tluv5atdp396AE7ElCRec5Txgdi7hKsXL27Wj6gPXpuNQsEwIL3+m9k/wSn9U2TX98e&#10;XphgOdrb7+Ta0f5Rv9Q7gUZgxICHiqpaaXEuo20U51LXCcKej6q26ZZZN/xga/LI0PXa6ZZScfgR&#10;K+KLQmtvftHzFLZ69yi+7flh+pX0AX2tAoFlsyet8pxu4SmcNJ9z8LTVgDf8Bxv9f6P9JDhFrVvP&#10;NfbSVWtrkDyD8cFRX9ZHRMmkFSsarJnzADEY/+6Hi+Xf/+o3y394+275deRzxSelj7qls9XHsTVS&#10;8qi7IyrWfmtdmYDv4hV2vum+kr0rHP70ZlHq0XH6Q3bk1GA3v63v6yRtZHu4vxs/e7a84GfjL/S5&#10;5Rc8UgYPCq+wJsFBR6eMX3mX4+E9PcCX1MoffnXiNPn6KBOUjuFXXsMrsqoN1Q6ch5/sP+e1hdQw&#10;ceyrpO+j667jwad+UZuDpwl/AbsW4d64IbFScS92yiNtdK935rPBd2JHNzAnLgPUozqNHUBf89aG&#10;QCnvrY6/jzFZOdEA4GN6psQ9IaUTK3yNdr3CwIDt0E3BNeaRX/jBk6+NhnUA4mbd2Mk0a6CD5gCr&#10;7Do5x87iqxpb4ok+hS3gLexSjnzENoFUQNDWh3ewHgT1EyO7T/xEE3/aWGzlTeXpWuoUZzJVLzj4&#10;MM02MefVBrGs+uzGrilPpxt3BBb2dPVa+OJYO9XJsnXkSi87oAlNVk2Z+D85Opp3+QZHN+18CIz+&#10;iXcj2m4P0X808Af0vW0HdGW5bq43pd3xPTQFKcEu7emv2FpKVm4m1SrP6r16wS1FZ5In9dfJnzjQ&#10;VE9MscZF2qanN9l3guD2dm5mpGzlVX6Ef9nb+NnKK+X19RFornnyaG500A/4kgn5wseGNPW6uiNl&#10;CLi/9rn6CfCUXfXdoDnl0EmrPaWizL0PQBW/+dAGOxVH4jcd6eq11AFj0wVtb8eQhTuZJRdqcyzw&#10;y4bns4JevUlzPTivcPDUHl/gpmx1Eq54PqBarmOX8EI5x4AUbspsPgdvu2I19IJrUrexnNJ4Fe0e&#10;OSqHBmznh8Oz0CxjfNbwCIwNFvmik6U5Vxcp9kAX/HoNDdrIpVVGqR8ci++UGlrTpr3KE6un30n7&#10;yuXf4Na2JXYEHz5Z37ATVTR2mvHT1lYnRMEGonn6jskrDUnAf7ILZSdpt3YRpoKV5rKNTCqXlkEP&#10;yJPoZpyCI4TN1kv5J/XwEwyJHyvO6/Vu9Kkg4r+Cw1X4cBldteqpfIl/uf14Fz/JP8eiCL5NgEPm&#10;kV8A4MRu/O7m0/kpfh49fcyyjIFoUuD2y7zJ6wIPeBamS2StaE+GpDKEvwJ7eNuxTo7FaPIw7aO+&#10;Kzrkpht8OpGn7eAwMPNv1X2A7auXqifB96Gxz5zXbpTLzzVt1GfHh3RyK/wQq2wyhof89iE/4vvG&#10;e7Ki34WVbbvWuDowfvzaH/TJpxfKqwvfxgKBgQ5kl3Zwakdj0fyfJ7zMcVx7/2bO1fH02fPo7nli&#10;utOjk96YTJXmzepZ+LCNsUlbxxVJw7qxsabKYD1OwseNR70plP3R/n75P9xc2m9VfSoI+8CIX7eH&#10;efnr2Ji1p3zJx+U6+oiep0c7y/v9nd++CTaKJugmcEqwGVG3KEZf4BpGEkAHgtQhSk13rQqrsyew&#10;XJdZp5z6gpQ+rhkwvjz5LMkjQJQr4ctyk4HMx++vEuylQ0rAZ28AZ9mqgEeHqrW+ayHHgqV5bJBD&#10;YzwCm1lZkQbzN1++3CYLBRheXCgIiVqXFo5+DDvKFCMna9JGW++O3d0t1/c304lzFEoygtQT0DTY&#10;Cc3oHqfNEY1jc6e2QYV2Aq93k1MHLyisdsf4gyulTcsM0tZAPYkhNLjDt9Cn3MCf4ISib5MB7sJw&#10;YgIndxZqDGVdeB/6TZhtd8r2UuYgvN9P+dPAP7N6bWd/eZF6xybnUl49fEFvHS25Bt8OXNl8khJ4&#10;y6HADzmdPIjMi5NUuY076CBb2RSkO3jmevfOGW22Xk+bfsQf0ZRPNcgcz/JmS5tn1r4ftcjeo1lX&#10;dzeR223l14AssODWQaDjgBqcdRjjyJRzDUUK4N12Dc34Jvg2wXZ+erZ89uUX/ZLo8wykOGD4tZ0c&#10;SLogmfJsZDadqfdbxYlc+0LhTfa3HbQ/F2wKLHG0sByyrGKULRmrXsGtd9XJPz+PzAlIfcX26d6T&#10;5eDs6fLms1fL119/tXzzk2+Wb77+evn6q6+Xzz77fDl7cdJHtKW+tB28aSDymYadCkTSXGVpTzs5&#10;SpNrHYDAJyXD1uUudnp9c7NcvLtcbq5v4tzxe65v2ONl+ZljKy3msey5E99gI4C2uxwEPnesVVQb&#10;lTPYVdaddtiS2dyxJ+fYVXCt3XWCMNQEV6vtktXrJn6iVaUDTPltboVbu04Clx46xhyl25GmwrP6&#10;Pu2nXirTQSsm3aW2PNtd9LfhhbtIBuYmW0wAo5n/CIK9O8N/jg9Bf2SYwVQHCMHHO+7oJn5YBdX2&#10;c74Nwk0c8hMGitwFv4Juj+EbUOw+34//xBsdN8+6TYyUtZ1sY89XN9d9NxF/ypecn7/qY6IHBwed&#10;bEHvNpEugNIv9OYF4qvjglFWPfbDnttOgrOxL+9ZGj/gOl7byPiTXeRfr636UX6QSeClboNYfF9t&#10;davjWgPhYpH/1dPgERmT3Wa/DZqCUwPsdeMjTRa7jp7qXGjY4Kdyqoxcrq+v5z1sN7fLkwinj/zn&#10;OiRQ3pW2Ubf3JtcgbnCSa6ZwH2LPHz5anbC3HO0dLMexuZOD/WXv5GDZ8UVOPXRwpo/Q45el/gUG&#10;mtsOoZW+0TubpmwNwP7jFBzZn+PS3/yRjeN+bCB8kryzCL4HR8fL4cnJsnd40NVrz/XPK8/BGR7R&#10;zehB3x0zNlM/l23aTBvhvWuspv5Ufsp1si162sk8PMs1A6zqRsskj41U1+5SNuW0kXr511YE6WSp&#10;bP5V375/d738yS+/W/7Nd98tf3F1vbzLdTbH9voBlgxw9f9MXgJn+DK6MzfARt76FXyu78P7FJ53&#10;OJoQiP21bOIVsirZg4O6hZVMfbWVwEfh4/mLs+z3qm+90VUeDuwO+gKo8VDwqv3Ky8/mv3xtkIFf&#10;6Z6jBtBkbGCC5+SS7MqgNxMqH7waWNNnJy989WiwCw2SExzf384X20wyKB/IJXCjLUTHZ+U8h/wb&#10;36M/6ICyvjgtwHHVEbYnf3zBin+RSAIPTZLM6sL4lk0m+G2Com2rRCb58Zf8odVc/I76+O0DHB5t&#10;PsD7tF1Zp2YYk3+BneQjW3dd1Z7YIDLlM/lxsa2BGSp8RVS8BT86gA486YAoCdBilGv1d/ScXfLp&#10;yd9iGBt5r9jXdvCjcW545nHA5ulHqke28J+OrbwTCrSd2Cj8Rz/Do0Btci379h+pLfGJbpaUxwEw&#10;+jLxVNAcfuNbsk2Qevfc6cFheecVISbYPILFRj8+G9lt29A8sWb1qgzW1JSB97bvQDG8aHvZaneh&#10;fWieuCseJVfUHdkCyD9IYDxZb9Lrm71LthODq07TR1xgm74U3A8FpamHgEyJ2P/7xADT5sZTbXon&#10;IjuTTg6Ou6d3nejSJvzW63QSTo3bgmNxS19IR6kVn0aem1yr7yVn+DQT2WQiTo3NBDc3fvg1j2ed&#10;JN52E1xdXBq71U+KS9zEm8fwNtuwh5tkAx8uzaNHAdKxQQQNxo/7O8KHmzipNyOjJ+hSibpiqaQj&#10;06b2O6ltQsUPHsZhfEzOXd8UgOzIQj/dxyj5yPDAKuXKqjyBb/Qu+JlY7Q0PMWJg4I/VdCZvabey&#10;A9/1qbv+Kx3th1xIUfGvK528CY4WD5hgc0zp2Ed5Evk6rk3nODVqS3ikiYGPF2jJUerz809Xerxq&#10;w2KJlkoBrN30xTki4TXv1wzM6g4/4OL4uiGGz9MS/Rg7sm1+siWyJ++ZwMSHFpnqOdnKON7saxAj&#10;p6Tg0Hx/a95sU6fIJ48vv4o+++DWu1tjaLB93Cl7/AOAzLJDm191PTh1xWXzPilP22o19bWV8qZ0&#10;0MDW23T0OnXpTn1BkzFIeK1K6J7Jt6TgSQ694RCcULGVb5wRW+krkrQSPUCWa3NzJcBSJiJu/VSr&#10;rPHVBHftRmb2itZ+c8Cm227aoj317UnbeGd8kcULXgsUXJLbvmHTheTZcBIUctomHpHXckka0Lzr&#10;tcXkuVYdgDq+p7wbAJ1DCF0DeeqgU+zQ+YeU3Z7iM7lm3ItOm77GE1fwbZzrl7r9wEr2xq3DUzIa&#10;X9W+PbiUJ/EBXi9DXts4YmTHPwwu9GF45qm5jGlCT/uPwONr2n+uOrnxiB3ir3IzL5J+Kwnd/WCP&#10;BQx7O8v908jq4Nny//g3f/LbM8H2d/7OH3QFm42iYLaNioS3ZQYBbsyyn+JhfJijo6O3zYnV+Epd&#10;RiZh5/1ysz4SZ9vJINHKNUGrgOPDbZh8m4D7N5fL7dVtBjQJ+kwuxxl3VVPQcFfNpEsH51EqgqrL&#10;z36MTIc5irJ11g8RIkpMJHTSCleCY++ghJaZkR6lM1jphBttTlkrWaq0ArK069GwbUJL8CnIM+nX&#10;O/A5xy9LwvmXBtQcR3DCz5k80oVwnhFO8rdBnq0BW9ouLkFy6rtL4G465YaWgM/7TsYApDTpr/hS&#10;dC+tFXROkKBNuMILvpQ4hh6F39ufRyp8SfIweJ5mUO6roafpAA9jjAYR8DYIu09Aq/2P6Iw8+0XY&#10;BKrBOvkGH5zXdNxy8GF4IiAWIMZA0ZREZ+BisxckGeSZ7cZXW50fP0S/QsfoWV1gA8v3Qc6kmrsu&#10;HUhloLZNulYOFDLlgOFMhwfJj2Dk4aM20ESX6wBThywEYnUu2ZOFMrMa0WrKnfnIwdnZ8vLN6+X4&#10;xWkCIY97GSwLGrWp3tz5m/rj1LagJKFEdPb5ch1deHt9tbx7d+nWZr/eZfBOn6rn1YehpXgFZt93&#10;E/m4o0bHcJrMDyJLq9D6+OrZ0fLl158v33759fL1l18tX775cnlz/rqBtMd+D4KTSVXhzEKWGbCQ&#10;GvuioyQDZoAHOjL6P1vaskv+XfClSO7w9Z2L6Zzv01m/ywD36upqub8RKCpLiLAErwJtfvUwuoE+&#10;8mhLdCK0luOVHxsdm3LKaBrU0l161GI6veBcfVJH2eisQULy+KvqTH+w0MZ0IC2fsoUhIHKdvAAu&#10;zvnlMIW7b2CGLzlvp6Bujj1CepP2Zon2TPBervrYF+amXFfdFp/ATR1hIf2r7iV10AKDlNV2tKUy&#10;aHCd5Hj7nD0qPr1TkE7yI3J9MCM2HX2cwSnYyUePekZsTTrmXE979cfKRRcPoh9vXn+2nJ6e9QX8&#10;6kldNRv7wLNOuKQ+3tgEF52oqR8N/bc3Y6uBri58H1baiH8mbFI7jaO78ldWHSmoosv1LUjQT5SG&#10;QNGO494gqa+xrTJLfbxyDTf4tk5A46kNiGzgWqUs4JgVBOOf1WugE90ST9E1PPcRjvvr+Kib2950&#10;oDnhRuUk1Y+kHhj6m8JSX1vKBidFrbLxNV6TAbsnSYdWsaV+BrJ4EMRq/2Suj5mBiv4skPLnrmL1&#10;NkV7h5EcSlv4tdJYHAJj+r7Vp6keWuQLTLGB/1aP33puFevxyXJ4ehKcDpcd7+ALbyBNzuooi4aB&#10;P7byaZu8FYVsc6CdBsLhq0GPvYBKv+BxgvYLqaR07SDX4Fy8o1P550rg4M/4hcJMhfbTsbm3b6+W&#10;P/vVb5Z//d13y7+/eLd8f88GUyu8sZrbu7c+JCDRZ+6tX8MWa4Cx9UH0rmbRX9mbxCcEd2VyzYR2&#10;7T/yIBMrYfSPZYoNTtm1n4jc+OGTw6O+Z/Zo/6ArhekinwS2vmK7S/zQQTu/Rr7sa2AVm0emknXw&#10;Sjk8RcO8RF4cEASVCC7sXzC9AXHNr8F0zj2GE4aMTkRH+iLiXNtPn7aXAX8QqI+yt03/HdkEGEkY&#10;fHUCKfvChG/2tXX71BlddJSU4wbw4OV400nnXZFU/o3O1p7R5zxJ2/gfUXYw0RFY6SKb2HngsOHD&#10;g/3lMDzGc7ESzDvBAXLrhs8h3iDkxp3x6B+fbMJwViaQKzzFXYmb4PQQ+mLE+xlcHO0EfnrLnbKO&#10;bqb/CH47gVFbNYpr1w6v4bv4apu0aYwXXYT6xBz4kf78Od6tbEraBn24CFZXrMVOUQJu493UM4Cu&#10;DHKMxooDrYHflZaxK0DRw+4rGzkp0MewcmyqYC99txf9H4d/B/GH1afks6vaJbqykRUboftbrEtm&#10;2tdo/UP2m5y1x14HD+0myUv90i+lnGpkXn+dMuh3TAfwZ+KowIzsU3xgB3t9mv4qBXqjqv1r6Gof&#10;m4SXubjs5nr1DP/z24vt7z6JfCMLKzjoGB+kLFhw9r8xABBtIjErvmTvWqRa/J3Tz+3mjATvTf6j&#10;wzMx4Ax+Vn/2BluuPI/sT6JXfLwK280QcQBf2g8ZpczEJRM7h4xVDtpiG+o4hXOKdQsNKy5bLOd8&#10;5AIdOrXi2eEhSkt1rqeMSVl008IVjrLDkUnGItLQmry0DZpjk1LK1EKCo8t8nqr8p3hBO9skbeWT&#10;1AUbZFn6Yd0q63/9vVhh/MO0E4zqD8IrvjQ2QXrwaB8evqKeHNBmayyZAq4pd98vSUZObBPtgasd&#10;Nrsr5kg5/X8nOEKX+Jsu8wFtCW/obvEFkQ0UvbQz/ay02cWmi3wmnzDYKZt/3VReD5PXSQ/l4Ji0&#10;lp7LitKH7B2XTnWTNhujZ/zTp9VDkn9Q/5Dxx8NykbHthVg1+BpXtb0Cyb62iL+RT3CWTKDqS/nJ&#10;lKoM/Ubf9O9udvPx0YAU2FabDT76RzcYTCqzG3Zl7J8UIjz1ol+zlaU57+OG0I+MkI626cuiY3xA&#10;kjiPHSrX62yFzqnvp/3g8am/cW5SLOVcy7l6xhXl3Xru2ugM3v5Ihim3jV+GJ+B8gq187WZtf9u2&#10;68MfdqgPGz1JxqRszktzUvtv+YFF76zWm7mH6RuNL7x/cp6QuVuuunpt5lfUNadhkq5xT3D1NGAf&#10;E11xYY9aHJzhIH/0TfudVFbW8WNZtOhbqMnELPxTdT42qV9TFEy60ptwSY+EJR9M5cXWjYmKz9hv&#10;KixPEidLnsR6dnqw/PN/9W9+eybY/ugP/0E/ckCREOxOdoOKMMldBkq2KcumdJsSEoLOhNKpQwm3&#10;2V9fw1TO+yUMAvvuKsaSX0QU5VmiIOnwki5vbtLRZ9BniXyUqhJOk5yncw7K1plRgk7bjEzQ6FFJ&#10;CqBt236CL3eUTVrt7cE/ah/8BAt9CXWEzIkKNtzRm6+chqbAnMdLH3qHzIs0dQQUq0qevDRcvHoX&#10;kTEyqtSNShVHSg53BmGFVd+1lR9y6sgDD6/A6kq4wKlhhBY06di6Ai7lOX/KjMeVQfJ0YlvnM07W&#10;hNwYffHS7oor22mAnPYZ4UPk8STX9oKnd6692D1aTrI/SHs6ggl43nfGv3QF9uY4cjbBfAf9wSN4&#10;46c2+cZZlTaDfPnTIQ5PyUX5mbWOQ04Ngce8fBiNdCrl8HSoSu4EBvh+lzPyuIqOdBJDvvYi97Ck&#10;sBuYZw8heHOwOmE6vQVcCqNngrzoivLwTC3M9TN5oOCseJGedoLNCrZXn73pl/a8s+pxQIrJ2ZcR&#10;/ms7P7K0aY9Zvo98rj7cLT/cXCyXFz/0XWwhoO1531ffOZd2w+o0z7mTe5xV9EXHxGYcC8KYl6/b&#10;vDg6Wr589XL5nZ/8ZPnp198uX7z6fDk/OVvOvFPJZHYC5p3VAVZoodGdYSrcO/jNW2UssCvuKVoK&#10;cgSX5uRMUc43V5uXax7Dvry6Wq4vTbDNwIA2tFq2CWIEDE7U128Eh7Rt8hIeUbS2V1sifzIBnrJP&#10;M/Un0brKUk4HwVu57KfjCvdCJlujV3Dry9aji/VlXKMqbVTKhgeBSU/QTv728onV58utcJGsmO0K&#10;2hx7JLmPgaZd+8v4k5voE3vvqsoQ3EmsNNF3HQRmA4oco4des5etLfrZgB4OeBAa2LPgRh38q63l&#10;iongdmCVnZyxwz4enbY3HwhW4eeP7E0odEVd6BBU78XuDw+OlrMX58v5+csUG/5I7L3BQurTjbt0&#10;4uCQnf4ADIOuh9BuRZIX+HvvxshvwHhXnubrl+TkZHzCyB/+9srSGHfLi3M2/Q7YWxt8g84ZLp10&#10;Cq+mPlyH5vGtAjk6gq00OHDRkXM+Enx230cMgmibUy7JByDoCpw8Fnv17rKrfPAbfC+s3njgQF16&#10;WJ+VY+/re5+6vRkQPOtH0Gox8+6zZf/QS2YTGNZ+VQic4MbHjJ1MYAO6f7V/fQV6ooCGPCgJ6G4T&#10;ECJg8BGMlT9OA9vqJnj0PMUCru/gODg6WE7Pz5fjs7NOZH4Mr5/v7/fOJzpnAIotZCnx3YETKXVb&#10;4c/EAx8a6YUOZZqS34mzJEEvDEmCLOujW336GfrKNocK8Ecm2KMNWycrMPj+43L57nr5q199v/zJ&#10;d98v/+HicvnuIboZvnisUCv6ZBNtViH4Yl8/LhGd4GtKR361d3xOFbKDUX1SzuVh2DYJs92sQzsJ&#10;4En7+tX+aBqYrvX9ay9O149apJ/kf/mP0Nd2Qs70hWjnv2JxhBJbdA29UaFVf/Fr5NcVv8k/8Lix&#10;D0S5uQNZPA8csOCgXzAp2Meacr3+NZBoDQs0mdJ+MG3hiQ/feNE8P9Q7ySk3/a3zgdsnCZLg52bl&#10;5nfoXnnAb0IutAT92mntsnTCf3SnfM+16msQqN2krdEv3INo9gQPnB+ejXSSN0eqG1yRq0ccTa5Z&#10;CSFfvGNCrfaY0ugyEJmbskwonAjOjUm0n1R08tN+rvSLa1Z2mYxvnAmvwiMrPKUJbNuEXXRcn5mr&#10;0LYKzqQl3nQFGn1L/kyc0Ul8mcki/ASz9lA+hMaU6Yvbg98D+4FjoHcwUl4ETmBTHTA2vrFX9els&#10;J4bISco1yeo+q9TQdbR70L2bhuYq6E+/jpcf/GZwTpaRO7xgiXc9zgbH9bpts4PKSpnwGlb4tvX9&#10;OEz2NLH9dPCt/rdMSmNG25ny8OD/R5f4bDaEzuCqj0lp/avknYuNw5NHt62wwXMy7gbP8oqsB2/J&#10;ceX+4+M0svPEx67CQ9qgjwlMNqrM6LwbP4EN/YDWbrdcc9YbCKtf81V469A/6AOiA71Z+4GWzVaY&#10;eMceUq431JNH9nyPfhbM+o/o0wyix7Y0V46m/nYOqU6U25q3FsoeTzvRtdXPb2jnf4Yna+G27xTt&#10;hRM51KdUP4bi+kHwQVrLuamhb/cqmLH7+J36iOGj/mjkOjhQCRAqHzpAh1deb+0Mjj3s1kUEJsuS&#10;r//Y9LLyDsCt7yrgXgArTaRs9Tvm6nU7bGe72aGeJxTm3b0mB3Y6KYFmxwA0ftzwKE44COXxbxqD&#10;548nl+orlUtCswTb8Tuf8sQylQOIlBe88LdKphHwovcSeMUZTghbt4Gj4Nhg+9TSqA1AxI/vl6uH&#10;u+Xt7dVy6QZ7bQlG+o7wNPUfHhLnpf36kODf8Ud4wLe1H9YEYNrPrhP49n5px7vMPe1iYitq0NSv&#10;hqbcrOgeGmoFwZMzKy8BzqaN6adcD11pxJy/5EmzPqFF39THq3XDC2yzp6fbl5rHp6RceaweXk09&#10;ZU3M0VEyKV76fLCStk2eNPZT0gNveDuH63Eu6NtlbjRJ9AO34FXfljypbSQ57mQmPgfvWVBB9z7h&#10;DCdwjSm8I/rq1tMyntq6XW6zB0v8Rk7G52MnwRs/A88cR3EJLHrdg9RBz/i48Cn809/beo6m6JEb&#10;cm6WthI7CEq7u3TCfM/a/5Gt9thvow48DMDq8Kdj7XH9XQSQn34IHlZOR/DL+53kHwX/l6fLf///&#10;/v/+9kyw/eEf/YNfRAK0r8qzTfzYCM/7VTg/Smsb5cVvgVgcchhcn9BtGK76Q4PsMD8jX3cG+unj&#10;BEYVcDZ3zm5u7pYnd/fL99//sFy/u1r2KICOM0JVv6KJc6AoNu1U4GmAUK+vr6IMEZIBjYsNxixT&#10;HCMPsPzMQM9AFL4ELRgSpFFCJdirANPklAkcq3saECffJJVrOo/tMRp8QQbFRa8f2+3gSatRqnl3&#10;RmBRsJTHN4Ew5S3vksAQjGLKBBuj9OpLnFyNUYCxdiplYP7qWDmUJK0ycJ27egREhh18R35LcPEi&#10;/cPgfvJsdznfPVzO9447wWaZtSbQYN9BaeQtR3MM7f1tcAQ2P0aaYm0PLVaWlca02fewlCdDo0nW&#10;3qXMT5DQJfOpLaT3qJV393F0qdBVXF4a3ln68KSrgVLuMvAvM8j3CJ4VbHPXMhRLqQerMiQbWXCI&#10;QbJlyHU6u3GCP962M3ji1TbxBlrvVKQ+3nqX0snR8fL6zZtOsu0fHcVnRwdynfzJsQOd8ECqnHiS&#10;bHVsQdG7mq7e3yzvbt/1gwe3N5fLTY5vkmdgHqQnAAmepFkHmTSdxOgMON61tRtn9OL0aPnyzcvl&#10;268+X77+8svl1fnL5diAMvzvnX16ljZ3rJbRcUAmNOrs+s4zOoePcC3eyVvpITttV7+a6EU6kNKk&#10;zEwQc/I3Nzd9RNQkjMfI3n8UVppso9PDj2Deu//9itea3JXygmT8Hac1fgO92s5J9aTvqQue0aqK&#10;Ga4dVPSnlqCF/Wa/Jn5AOfq5vTOueP8NvoamnDO5oEZQw6O0H6QCh+3PyrEG8+GX96p4JNSxu4F0&#10;8Xq9i3QdX8YO6juCJ/3oy2Ht80PzNjE0zQWbHG/7PkJUXg9N+DDB1/ChE4ipp/MDE3yFe0Mg7caz&#10;jd9O++ikR/RY+ed8RHiCYlGmPV+2n0H2i5fny9nZWcpNJ4xPZL0FsE0pb+VAZRJ+CKDxsHcRU2d0&#10;RV1b2snx8Bg0agY3nTOaVl3Kee0tx6U1Jad9IuB3BF897fUe59+nl/DjA1iCXLSFVm06ch4Y/Jat&#10;AUP5GTeKX+vL/evHUkYQsUq/vi8gl4u3b7ufSRbeitzgneQorJxgbIJE/NEcWW4+v0ExeYb/p4fP&#10;lv393QnUci0gaof96mvwBq/tz655At8ZBAmQ2RJe4VMK0POc860mObeK5WHz2V/gpD2wPAK6u3+4&#10;7MTf8187Vj2lHLkZ/D1BZ/yrPMEggFu/hFmdNMv5torux2mTZf0f2vn7wEvJ4gBd/6pHZK7MVgee&#10;4akJyYAqvzoYapmUT3u+6np/92H57uJ6+Q+/ebv86bt3y18n7zJsJJeimIpag1/vkgtUDZLCD++Y&#10;MkgFlx7Auf0zvQwEeOkz6AwlscfHGTDPBMRGCz1lf+1juoWHgXl85PHQk+Xs5CSxhYmu4VP1OH6O&#10;hoIpr7ooniJ3EJQTY+V6dSl1yFT+Q/he/xCdbz8WOB7p8/gn+zNh60ai95CJnepftRUYOEL3O+jI&#10;XkDblQj4late2eHIO63uk+h544f4TH5zHukik2ljJoaH19Wp5Few8M6RWKp9RdpuzLHyJpdbZ+tH&#10;Si/A+VO/1kvPy5+xHf5uVg2MHigKDxOM4jaDiU4iklWumUjje6uDOWfNjhqbJjkHpfDpXArNYGd8&#10;lxdCe9xU32nwYPDYQut+JkLgte79DywDP7LB5+o8uKlRC1IW/ik3tLEjtDsePSyt6afpY/Vq12p3&#10;k4XRvQDT2jx6B+iqu6tcAqbnYHewGBrgji8k03gv9FhReZjYe+8ZmwjPoJPrJr3ZdR8bYvPhYWPG&#10;5M+EDv9AfqOXULChySbPRkfJvBMMfmt5rTzygGxQg//Ja7+oTWVTz7ny9dU5x8jx2TPobYyVEn00&#10;SgocetNU4Q52dMWmfOOE6g58Jt6gs3R3szX7DgzLs0ot7RVQGfz4K68l/1qseeqXvugU/ef7Lz2W&#10;HJnNI4H6lhkA71tNVzmNfy/9uepPPvzAwnPai68dX6XN4Sd9HxyhMSv9Bjf9isk85wDizvB5tVX8&#10;rd6ViBWukiMfm75m2h8YUy4+ugyZutoqKnK6xx04OZxJi9og4I/bVNheubFd00778dI0PHFtw8dN&#10;u+26a3hQX9D6Gy5gf8orrOQVTlKftIi+tO4Gu+QMTn28UruOowFkSAe9siCFQY6PnfEOWJ2AhUty&#10;OpGu3wq3jTvVQ/vgMXg9Jv4j8PhX20bzJtOhO9dSrXJN2pzJkzj1GVcmJWuDamtuaGmKYcPHWAR+&#10;LpbuHOtPfIzp+n2Sp1iepFx0U7/Lz4gg0YoGuG+LCzrRqF+JbtL1tpny0HGG7aU5B9CdviY+KGXt&#10;S2XoavkizkembOQI3nx0hM2H1PwrX8iYHua6NqadyesNYngkzfWR9ba178bPtCxR3YlF8NwiG7BS&#10;N7qoUTrRcVzlkVIpP/ycvSwyIzvn2xjdVpyyh/PoVuhqS1Rn0+HwkH9NmcpCfsr2vCVmrFlatjaz&#10;bbqqv2lfE+YZO1/dXndirWOR+Ghtqm9iTf+/a5KYvOhV6ON3ylNbUZ92ArbH5D1PTtBpQ5/4ofSD&#10;Nv5HTICm4pVKGe0GJthojG9LnrFLbTek9Qv8xWtsrjFXCpOdJk1+mtBu7JO6ffIGsIxpP3rd0dHe&#10;snN6uPx3//J/+O2aYGvHFxZE92qMW2Bue7ifr0XYNsUpc1JOR9xPbudcGXIgFNJUu+8J4TcI29JF&#10;E2wppEyXR6fd25vbDGguluuLy+XJffDogCEKlkRqAuEKELwcq9eALe0RaJUxqZMuQbOCrUInPx2J&#10;FVAcickmVBJyJyDYsl/gMCLw3en0KEHCjhkwC2ZKTQIWQXsCIErtznJa62yxa0ZjDTJyOAHCBH11&#10;qDRPvuRfNnze7r6Zqq+x5oQyo0PHxpafRA7v0Qg/iREHvo6snSc5rUDHOMcYGIp9O/6U348RnmVw&#10;9frgZHm9f9wJthOfDQ+ddXzZGCbnGu4NHnUGIIYnZrLhFLnhH0ajCn0CW0CA8f9RR9b/z3fT+Ye4&#10;23RaJgTQR9dqcuG1ciRjdaH3q5nUsErIC6tN4ry7vet78awg6gqhwKojDf2cp0kP0utXH3XwuVb+&#10;BQbHpaOwwYHT2Tr6TRioVa74rmXwV4BqYvfQxzki9xevXi0v37xZ9o4O245yqVq49BK/S1WO63yC&#10;R6+HN50AScd235eJhp50dhc3l8vl/U34EQyqr8E/isHVjQTwKVtgVC7pQPf2Mlg/3V8+/+zV8tVX&#10;b5I+W87Oj8NjjjJ1w5MOzHPcwUQwErzD6Wn49zT8+hg5PGRAZVLM12C03dUPqTtb+Btc2mbappt4&#10;uQ0UlAe3KyVD5/X1zXJ5dRm7vC39LUt5g/ishHgoX23glr40RS/JBp3tiKKjypnw6Fccs6fzz2JC&#10;JtjQpF2Tbp1IC4wOkoPDDMgGvz4GJ0V2OpoWhDdxkFnahQ2U4GkyXR7YQQKz5/0pydkC+lv62OPk&#10;rflWSHSScfUT9EDdp2m3q4/ScWm0+pUBVX1WaOwqrPrWtBmUyyvlKmPnayBWnOGaX/Id2ybQGD9o&#10;RWe/nJu8ee9U4IClLrjBSSf4NPxJgZ675n1rJ2eny8vXr5eT07P4i22CbdrfEtmnUm22cIOjbfb0&#10;IjCzVxd9/IBy2qkPyo88d5Jl0M9ek5Ua+gn+P3XzawCZel3lkHKgb/2PDUj/fOmoA6K2N7hWmvxi&#10;ilRHFc1vOwZHMFLe51wdgYXB5rRtn/4qgQLH/CGD4Kt319Vdq5nhc99VZIM33w1QB33V84FZVq36&#10;BpZVppsNHezGBx9YKeaawMfkTy0hdcNffChNwYVNqGRfePoKPF/zgwVa8Kz6W7lijzoOc5I/dHdC&#10;L/n9DHpswnGDnkDhy/Un9mRjsG0jv/Y1wYmP40f0iGmowdPDTfrn8KYBeFjsHV8jh2wpW14kKV9d&#10;DQ/1ceyLX95S+7S1Hl52S9twRJc8ansT///rd7fLn719u/y7y3fLX97eL9/rG8DAdHiiqXWHZ3UP&#10;2JFrJmHB5RPwTZXC9ssxps3AQuA4/FafdOhaBwCpj6kjZ3Vnz2/5AMrp8dFy/uLFcuIjTukbFKd/&#10;1crqa6v7W2UsI36GPy5Cw1/0aEPcZIVRmmlZ0U/tir4lwZd99c53ZDxlAyup5VIR/eUGnuS4fQPc&#10;AssAGzIGjZeXN/1oTUEHzMYTe/Yxd9XBDL9SyFEn+6q/Iy/t+FX3bKm8+QvX5fIh+IY+18kKtIlp&#10;UDg2+7ga1zF/kGM8I7+uMAs+pAQP8MGblcOjs7MlPxDBmYFI9IzhIjK8iqRjf5NMyO6FN7501ycJ&#10;VK9cyCMw/fThxU1PHlihhf63PkzQg2ZU9FjW6Ps2KINaD1O3aVSteJJ7+ZM2rL7WpxVsUlcE5QSX&#10;k1O+iC8cdyAOcPTFhDLemIDcz4BL3OIjVvve/WXQRZeUTaIL1cH8wYVkTPzzyfrR0hd+PG5w6w6O&#10;o6O27dh+4lBpUNr2XU0bPmwbuYPdGyViltpH/KA6XDAa8wNK3kP8sZjQq2LcaPAxE7J2I0uVxhjw&#10;yfXadfDoBHrapIObDe9GV+j/+ESYhOYcbH51+GsPxxV4CEBDwLWNwlMml6fItFn9GoMz3An20cdU&#10;6kBTu6HVALhxVnDA//Z1fG9+3vVmlX51cmfw2XS5fkksEWXQJhzrk1smLbHlbJ1MTh7JbDIpHesG&#10;HHxGr9WPHGo/0SP+pCsS1OELYTW2ZcU3ODvP5StbxhTe7OfYhKLmwJdP5vTJxleQi616lTJspG0l&#10;v/FE9spvdfDoU5+XLfQP7B9vkBhbxRcbW9Jfwl3/LU7yWP62yW/ckbbH5iaf/MvrpOpz9TK5Kbdd&#10;t4ml+7RObLDlTICxpxxvkwsm5exvb64rbwsr7t/PE1JpuZN6QaOygkf7v9RnD/QTDhgUSoIjRjld&#10;+bBuzn4sX4/P0gVYwnnzKWDfJp7uU2Ipfpu+nBdTkI1YBWXlcuOgyKF9S20mKXLDB76OPGdidnjZ&#10;ttNGY7pQYvJx52l8s1g3InTzoSm/xlZoFKNG38Tl/QJxaOu4MikIP8JTZng/tNjqS/EInvJX/0R8&#10;8MZzW8v1aGRdn5B6tc9c8eu10DHw0g6ZoyOXGgustKWl8WtwViawRl+HHyCBoZ1uKSrfeX1FY4Gx&#10;o/bt9VXaDG+Nt0MbP8gm2t+l7ubP4AmqVpyZjPK+NeNtPkbb4kg3T7qiOzF844FVXr0Bl0R+2lNh&#10;w5Mu4Ualk7LoQZ96bTsJ2eM7Q0OuPRFHxcbLxmwdU+Zk+MLeN90gu9EPPHdcHa7+hhfZKdUFAXi8&#10;v7c8PzpK2l92Tg76iOj/+Z//P397Jtj+4A//6BdVu3BiU5YJWDF7DByTqiC5RknaeYWxXsyJ+VuH&#10;jcFl9KpIBn0RUe88CvA3g6eEfYwqQjNAv7m8Xu6vrpYndw/LszhDM+DbhI7Jlyr0poDZt4OO8sJX&#10;x5KMDsCjL8WD9sC9RhAH2LvR+dWBpCx65Qm+dHTT2TMayiuYSgeZthHOGVLcbfBDIT2v33fJha5Q&#10;PQpJacFOHY50VjLkGsUEJ7gxIgoI7zrVHMPZua14oDXX5FhF8zTV62JSJmTVcF0bQ2Zqge36usFj&#10;MxZ6fbq3vxwnyHrxbG95c3SyvDk8Xs72jtLhx6jv570Sym1OpcE92jmC5HnOniFZFWCz6qz4BSmT&#10;Yn3Rd2mIfNYOEj0T/Me403GTmc4OxV5wytF7cXEf2U1HZcKiExXaR38o7Iq24OGF8trwTgtcaecZ&#10;GnFD06CCX50KXnUW9KOd3jiJDiTL76DK4RBGIODTxrw6hJY3aakLeNIJYR+GoL9W+7y0gu3wMLq3&#10;3gEJjHmZ8ky4+lc+ZtN+7QVvYBvY9OBD+OGLWG9NTGXw+DF0F7dcF7tMx1QQrZe4JsF/BuipdxYn&#10;9MWbl8vXX71ePvvsPDidRAdTjpKkTO02suKS67DxPI55CZ8/piP9eHezfEhHex9H3QF2EH4WGk2S&#10;Cz4RUD6sNJAjntrjWVCDZq8XfhzutfewXV/Fnqxci2zqbEOP8jJWWmo/wQ2Oj7rGPpMcg6eutlqt&#10;baZ8xZbrYUo0PjoSu8bTwOrjmKnPArwfzipZK7MM2Oq80+laddpgasXFrp0tGoB2XJ5lF9zA5Zu6&#10;Us3kVSrSy3n3QWSdfMGz9691ZZEgJPybwHk6y3Zo2dAwtjW0T9Khpc3gHoKrm+WLa8nmj9yAqH4n&#10;sTUDvQ6Osm3+s6spktDvRkd1N+1MBxtAdCBl+0LgUsdvZnC8+6yPCp69erW8evNmOTo+SfkJTmzV&#10;2SQyZkt4N74vLMv10W/2NP7V8RakpOjweMVVHsYb4PQ4G1mNrPUz4VWuDWAsGT3YHhn18YZOigSw&#10;9xxWN1OmHbk2klSV/MPLak+O8bE0BP48YjubsttjD4ryUWCmhSDwZLm5vl2u0h/5KMnDXWhMUxnj&#10;pWJqlnbb8H1WFuIF36d/Gd8iKOndwxb9mIHvk35RdD994H701Iqjvv8mdPK3I/uRt71tgwVj2FV3&#10;cmlkw0994mlX4a312q8E321yzYYHW7+H/3TFpBri+PePbu26hn85VqvvR8n1u/DjQ3zc7Q1+aDu4&#10;5Do80EYf2C0dIZfKnpNOXRP69/EPvlBWC8serO2da5VXcaEjhVqYYozeaQ7Ojv/tX/5y+ZMfflj+&#10;fQYsv069q7TdiROVo7qRYHEano0uUqvCSls7TxJ87mQIG3ic2PTjKYuHOR5/7zd7ZfQbPUx7aLOl&#10;tZyvgWSY6IMqHt20cu3s9HTZy3lXi2XvUVWCMgkLJ3Vz2DYdB0sgKxfBq4EsnRrbcRNvVloSofkt&#10;petLkjro6VVwkodm+pa9wdFoUqDQlcArDTmnM5v8ie/+9mG5inw6Cdq8VR7VO22SS9pK3wO+fs9N&#10;JxMBXYlJxim33ZwbDqmf9ge97MODlO2EQuhj3/LGnlM7Vd7HFurTlEni71CGX9JzAwiTa9n3sdCV&#10;RzZ+sPFdCEKnvTbk6yvmlRlTtrzKbybGNmlX4vVR/LdS7GRKD00mdwKdR+01aOMzH0J/1C+54Qd9&#10;hXTlmMyx4ZE5pnx6JUGK6dFWXLsP7QYeW9lpLRiUh8rkrH5A/xIdTTKw2t/zTrr0feHPXs59vMHj&#10;Vt499mmgawORHGKDlV0QpMpaSfsmI1DJX/A3aCgG6IjuiGn+421kOTEnXlWHcrT5pvZXaII7UIE1&#10;ddJG9n60dW6ape6TsS2Y6ofF0u0T4h9wxkoO8VYHaDmvLTrKHn/g3Xbyj+56LYvVm96nySd2khlt&#10;1Zehr7pD5VoRr/xW3FoO2yPv1OujbsG99IGjzdQ0OQKOd33BuU/MwG3lj/mrGSclBZ74KxXaTzQG&#10;T7lkK57s6MHmC5TXZi6AD1bxqb6mb4u/nvdPrjeR6FvbHPuCXfkbmEPe4N7JxuiI4rXv4MAf2/qu&#10;1930Ufmxy/EBOYN4sRy+b/5CvWhV5YwZcFTvIfpE/wsHn4KXiXL26xreqkB3yJLPQ6NyaEN//ULS&#10;NoEib4s9eiMb84PXQ/hA1+oLUiYqn+tJwRNflAd3/AO8c1x45BI+kHj5Nnpb/58N/tUThVOjk+6l&#10;c+S+rbTjQ/s6o/CqfaFf+ND20BS7RGPlD2YqU7l+YCCyAs8Y+T0cUy6ZhBxY6bdzysfKxXt45h/W&#10;dWdjHQr25l1k2T4njZCJCbYr8UxKuVncHj7tvjfpl5iH/wWGfpM7X1I/j5bAqHzLb7aQcVNgt89J&#10;4hLI71n62OdWUOEjnqZe7SjtzM1LwhifY6Xw4f5e+YYW+MId5wcPtjZ1x3/SKTqbuK32Kz98Sjvw&#10;cQ5fxyBMLIJTyKRL6oBMZiRDJuyLBFKmslzlXBjyRgfZmb4H7fQTHtre9HkrW3kGZmWdttxkV841&#10;Py1g1sS8g6Nyfr1ZNaCg3wQLeuAdomzbe9H55zJ85YH3r3eCLbGNGynkVh+XNmqzfIBfgMOLDAv4&#10;R2naR33KxCd5vQfed4HCxvv+D12RIf4rj09DX+LP1Gkcmesb31o118qjlss+eX3aIw23eXLZ280A&#10;N3I9THs+Bnayv/zjf/Yvfnsm2P7u3/uDTrDhNufUl7FWKWeCbVMqGx5VcfOP0u7t7ZdVrs9MNAOK&#10;ouXYIJuh9N04nGNgmnzre8kSpHYf+M/Sqd5dXS63P1wsy9VNpBWHHm1tYJifyRjKocPhGNc+oNd6&#10;h7NH2VKuKXi3s1efTKMQ6IKP4KaPBiW/9VKR0hqEU0wdYp1ufpy1joKD43jmF/ChuwM0ji/I6Ey3&#10;xuHB8IoXPiX7YwYUaP/4PAZsckrbFFFSI5roRfbq47lNG0Aac5hs5KAEgDrEOqPkmQTkKNpIzil7&#10;ByarEXHxYdxyEsd+vn+4vDk5W97sHy9HZJKrgjEDa06m/I2BYMhD+OEY7Z0oSMBThzCtdcIokusE&#10;mwAWFTpoPEd/DWndSybR+u6RODF11OA03DnphwvCn37IInLvo6Gpa+LEw4ber3efa4+PqEn4irSm&#10;wErAtQWfWtaBc4jatioDL8mz+hM6GffmbOzpsrKbs69jp8V0ObIxwXZ2drq8ev26K346wRb4bS14&#10;uTn2/Pl8rnjgGGxwMHFE2Vc8GAJp+Ae/2xx/f3G1vLu8WZ7ehtfBw+M99F7HpINSB4yj2Mdx+Hsa&#10;J/TZ8dHy82++WL79yRfL6YujVFCowEuHjr+rTzi7pA9xyjGu5ePt9fLh6mq5e+eDIhlQeUwu+O7G&#10;fnf2D4K/d+sFf7/Q0AAg8ARQbWDlDwVoQJus3tWPXQkkvTz/6joDaToU3hkA1CekqDKPway6gKi/&#10;yiGZaoRWPJv2V6IKgzxmKX/kGV50gi1wyn/yYj/tzBIwRF8EOblYOxmYg0fbBzTVBJN0ycSZSeyH&#10;pJvk30Tdb9LGVXyTd1bM4+JpN9f7eGj0qassw+ft60tdERm7xL/KPWWH1kl4Cc/ikn3tCr2O1Y8c&#10;+g6dpC2oHNp1ZPR9ggHH26AOzE7mCSqCtyomRKy67GNxcEg+m5vOE918tpsiz5eD4+PlPLp8/urN&#10;cujragKgdfuEN1zT1uqT6t/pF97nOtmlicKvKBQLHv+xTaGX/5TH5lA3OjTBNv7lUhO6+tgA2eU6&#10;ibHrbowix1uAS6c0ST/m/R5FY3TIPv86cMj1cLLVKYJrfYxKuRTix8vb8JLummC7uUlAmr5o/IqA&#10;AC3grnQETgeNbYf+8OnapnMDj+/uREBotULGINhKkt1cl/QdcJmbKmkjZRWHL/ob9JcHRTvH/Ctd&#10;kKPuyAm/twk2x7WpHINjA1eQ2MZSt7nqWMEaH/w+/kcyCB8epUySQKvX4r8j/JyHCykzH3SJrcVG&#10;FMdvclK5gxuw2Tx9iT36qE11NDD0/14NYXAPnVVSxdUAzgTccn/bm2yxiOXdzcPy73/1w/LP/vpX&#10;y59eXi+/CV7XKX9rMJUy9VnsZsYW3eTRKXaib6Nz3q/Ulb3BG67utFfHcq5cA8Jyhuz48dhd6Ulg&#10;G/yjJROwJr/8yzX+yARbV7AdHi8vXpx1pXPtLbIjA1LS79A1dNp6Y9BtXFvLutGVPjc8qVzVCzHe&#10;FTvytjopbRcLqVhWVmTUiZLwr9qZeu2HI4PqatoOkOZNfz57eFGT69u7fgn6431OwKNbgdHHa5UN&#10;Lh1olrcrDQGpNce4gS+duOw2OjlHyJs2O4GnzZxrorSWJ8VkHUCYYHQzbewKDzuht5s+Sp+eY0F/&#10;JRi6SwVa056JbiixOYzphJ5HL3PsxsysPh645cXaP6GNrMm0NpK82fAp1+CYSnobsqqvDqno+vTr&#10;pfK873iKziNy+sCkwG/L8Et9/oFNunHVeDPJpNEW3+Z/fkC4PvXKpeyLR9sMLoG7l9jO14pNPJpQ&#10;M9nWibW0oS+oVgCWevSoNwRCIlzJGm4FGcj42V/anLaTYJO9YjMINbjGt8CFW/6wCJzses5H0KEx&#10;emHUxO6bz5dXGgDNVr/nB0BkNQqellL2MZZ2PdfgbyXHxHwj801k9XspBwzbqE/PxVnVEX2Gd/j/&#10;6FeLx4pmjmeyKAdrwmMTFGhWnq6gW6qN4wF6kmanX3DTHo6JD/Cv7EUb2mvNxRN+sshp+9IpPq6l&#10;p39ZeQb29D1wDM253hQgbsTxqf2qfGDUFmJb0wf4S17xG3tvDl5ET/pIaODTKZjlJFfHXutPSlT2&#10;AT3jEv06uHCa9rFKOQkMOCvPJ8ABPnxDr+eC88Y4K33acw39ZO26c7EQHGyVSbYf0y5v4JeoQKFn&#10;6Jiy280AMa6Nrm3j2JbIOV0ofaV5cBy6p90tJlJe7LPV73uQQ0NtIDqpnlL+B6G2u9386Qdosg39&#10;yhb7lvMb3V9lFVo6+RjYlTdcgoq65Iwng7trqRD06K5+qt1J6qnD7p0GdF9PYULt4uZmuXh/13cF&#10;Z2SQ8m46aje2sXsYgWW8lFFdV3qmn7QS1qSvmLKTrnSjvKFRg1PlUpmE36mNFjftxJ/jiz71mfBJ&#10;duXc1xfkGN89QVM9WOHiL7uFQ31nmhgflT6J/8+4CzQ/26Zj9cvJY8PFLdfYgf3EV6PrrsFD9dGV&#10;/E99utW4Bl4DulfFmvCzPaTP0V51KHVcB0+e/acttLSd2Rd+2u7TDiGcrSpeuQ+Q7Mb+7xP7wEVM&#10;Ew3qeMP4qgtR3FSIJ+xYqPo6sXJXxuYYnzZe2/C6cxSlb+yt/IJHSg0vfpSSrS5eVvbsQ15S/VOu&#10;+e+pPX51YozRaTizCTEV3R3bajNJ1ZjSS19rk1WAtJnjj5H1R7rtKaxjj4geLP/o//LPf4sm2P7g&#10;7/cdbAykChpGcdqOKUY/HRumVqmSxgmNM5p649BN7uh0KZVNno0qet5bXRaD38kJuxNEp+hODP/2&#10;7dvl7vsflmcJqJ9Hn335hwAJokvzoxw6nRHMwKQmG3zHxSNp6/xGyQ0EGAdDpDw6V8t3k1f6mjl3&#10;b+JMrFoDq4/TBLkafBVtjBXdaLbBj9FxWDWk5HUGG0w4rniOkqkHfQYgY0gBWwApjwOjyILirqp4&#10;OgoclNPWQztiq5lSoMGFFV6Mz8vd9wATdKZ9A5kGAuqm+aPQ5WuSx0+eLyfZ7yXCMoDCGzK+M/mS&#10;Nk1McOI2BlNnH+va2d9lGl2eyspMrsUtZk+K9MFgJc40hoK07W6czQBHYKu+DqarjsLLPu4J15Tx&#10;TUsyEHDeRFi+kGLVWicz3J1Lhy48pzhWDopwKxOKlM2Ei3Z1OtVNP+0HHhmZvCATsqqTyfE4mk8y&#10;3XTa1kmMwAeHXA/jxE5PT5aXr98sL85f9qXg+wcHfWm4gQE82pnDIf8kKiAVz7Qjz6SlwZVA72jv&#10;KPkZQF7dduXmsxB4tOz2kd1yJaTBSQB2/ORhOc1A7vPTs+WL8xfLTz735cej4LHTCae4tZhVZGnQ&#10;mYGMR0GXOOP31+8ycLpa7i/fLu87ufZuubm4WO5uPOQYnTk8WvaPjrM/ifxMLkwHNQ456LHBoGJ1&#10;FoS2JdTq0msBeIOs4HB9lw48sC8vr4L3TA64fH9n4M4+8Bd/Ain/HuVUyBOQ4dXWiSsXDS0u/Tln&#10;B7lOfn1EJHs6HM7Hj4D0ZO7eFd/pYN1VoUddqTqQsk++PdxTzculnZv09RJRj+32PQfp1KycFKS4&#10;Tl99fYm9m5AzWNRp7uzsLfv7h+3MCrB0rT90Fxt2ouMJvuEPftAzgYwqeImEkNcND8ZXycA/kwLp&#10;SOWFY5XTFAzfoifhHXidJAkc16INtbtHfczZ0+eBmwDx8ORkef3mi+X81WfFPRrcctob+ZPyyEld&#10;/oD+zmOEoJNOdCM0dYIl+KtX/xe+OwZP/VxO8bk7/cBHgZx2GhD0Oh4J5LQI5ugKTdv26BhdiCQU&#10;lOSteGDTBKT89ezHH1QK/Wml9RC01pm7odn7lw2O0t1N9rfuSMtVhl+MPx2ESmeQGv6kPb4w3G0/&#10;QoiKbe3R/93A956MndipgMgKEx5G4NfBS+Q7/S09CV8yAKrvyJbspjadNChM5vTT48fY1bbVvsjF&#10;LzAbkNMZx7l+b5XeD+lzPQobf6DPCQrdd2LtLjaToNwrGOQ/ZB/qRicDGyLktsEnIXjMjaykwGj/&#10;nWvODTD5Xu+2mcdo9NNkz1dEb6342uWng8d9gvTosdVyf/mbi+Xf/MVfLH96fbP8EJu8CjyrCT3a&#10;yOcZKI5Njf4YEHdFSHDc9BUvumFB5AZncQJ24YW+T981k16hKzSagOElZnKAzkZO1SUiBYPwxQnB&#10;f/f5cn6c/uHlyw4MbHiibidTZOS4sg3N+gqsgcCUi++Jz+lrB+iufJcDHz/0y9WX0EGnCiNlBhsY&#10;z74T4OwrPBAvVEoBpN6uO8QITnvj44dXnh74PnpghAYn/NH4TGYJlqvF9f1jp+Mf1G/LYMIrPO+K&#10;kADpdfjROdeT0D5cm8FQijavuhD++rqYm648VrU5baVk5duPVezsB59dUkjF4JP06KtyEtLbPnuC&#10;l7b0EeIMj9BfpoB+QJthSMoE55R1g8nNpY0O1mElDPJmVSPcxQRgp17++J/SmVTe5zrK9DUmEtsG&#10;XQl8NokelMFLmyYaOoES/Bqz5lon1wCCR8q5rs/qI+qBB59e01bOowFdsXB0cLQc9OMFeLS+my7w&#10;fU3OIGibBANh++AWuczNgXC4+OQ6uUdZ8KH4hm8P5Ve1t2W1C4ehOedkULRClwkx15NXu8a5XKw/&#10;lpzDOrHis/SXT9LvzZMKVtCwjQAKXm0NHvWJ6edyip/wrpyzv/swk7ABF9h4OvgExeJWfAK7g006&#10;kXOD/vJi3fRRMwCXp/4KYv6FtiTXyTm+Bky8ojlotilbzMqj8LXn43PFFuV29pO0FX8SmBhOt8hK&#10;nE+32iaYAKetwg7cHNZ+x7dPnvbsS3drzKoS+NEbugnfzU/3Dy+SnPjNLGv+inu27NSr7kqy1v3W&#10;l5au8CXFmpACwZmYjk61Kg7kF/qmrcjhmZXD02+Un3gbfXOVLyh9cF33BukSBB9pCcpeQTK4DV5D&#10;/2z0p7KTVZwmnukHmWJbc/OiCDffjUk34a0y5jdUdZPWtfEhY/8jh+BBFyI/el6d25re2ixvQlPw&#10;b9IG2lZfB2NPusjnY43fcBROfDwYJoLbZyXu7JNhxX9WxHUFVcqRgbLYi0axXNuJ/I21TEilWvnc&#10;G8DB5Toyvri5Xt49SSwcHzBPWT3t2MpCAQsGanO5dnp6uhyYsI8/eUS8PBvdGfnO1vFACpTW6hd/&#10;fpdjC5LoNVxyPczqhGw2kzOpmLYSz0Y3Cm/lVfFP3dprz4N/ZLfFNf2Sd3DSHzYv11s+/7bXfUwr&#10;dHN0WV87ujQxW/1CEGyMGb11voIfxhVG5N3/pa5HrdeyW2Htzrm4ZvSEXaaW49oJHx85BN/GPgxk&#10;5UMKtKw+ootm2EcuPYib0uYW+7m5IB71rmuvGJobLvg59fZiW9tjucuH+H2PM/FS3nufa6G0tlod&#10;740fbc/56OnQQOf5r42+bTKu4zL2kDop2eud6E3ZeQ2S/nyVrz+NZRvY9v3X8U2vAY+2XGSXFtX4&#10;WNx9yn3cj088O1yen+wv/80//b/99kyw/b0/+uP5yEGSwIhiUrEGu2v+JDycffPJMfWVHyUbZ6js&#10;NlFThUnnIghmoyatZlXBwFk+JLi/erd8eHe5LO9ulueJnnceopS3d303myCpboVACxFu+T/yLIwJ&#10;rFa8K+BgmYu90xRBYwvjE4QbpI4SMWqD8b0+8tigM3XnbtCz5ejocNnfs4Q10J5GOQDMycedKEbK&#10;zdcs4ZbrIaz4+JdyeIgH04e5QJkHl0nwEEyn/eBTGgITXoJgit1AO7CtrtOhCpZmwouDeZiBYK5p&#10;aj8OZC/Xd1KOsuO3x236aGHaP9vfXc7jRM8TqO5mwPg+g6uGCqlLbmjGP/hz5MPYOPzAhcvd+xkU&#10;mczbPThokGN2XQBB49Js63OSxT20/djpkB9H0UdJU75LRNM2Jya9Nybd3Ru4KX+fYrofknwf3gmS&#10;ewc0fDaArdzSQQooOIh5BLPkVA51bOGNrR1teAmXoXU6s9HfwGPsxXOciz2n0i8JpeA4MXqyu7w4&#10;f7V89sWXy8HRcTo2HXPgBMYoduqGxrk70CaKVPc5oH90QMdp8OxODH9n1ddv/uqvl50cH3xMl8Mx&#10;52fSxxfAjkPvy90Py6vo45cvz5effvvNcv7m1bJ/etwBx7zwWivRC4+ARk4Wor+/vczg+fvlw827&#10;5e7yYnm4uVrur26zT5nwxwvPj85eLkfpUJ893w9unObwT+rkVFJ5EvgNRiMLF5GIT2hG+sPTOMoM&#10;kLoMPW0ISO8MUtgU2sOXTviGHvB0jjO4th+nxT8oQ9fJj1zpVAfraYtudDVCkrvD7K93hFJut3XJ&#10;MX+Bp247ptRlI9uKs1xu/b7jp/A0/LTX3BG/NLl2e5P93XIV+L7u2nKpOGUeqosgCVL6IvXogUkC&#10;/OdDql/OQpu8ptAjeIDjXuTepffsle7Y4Ezm3a9wwofNfoZnw68c1c+5YWCSodVX3oJmMgcj6BA8&#10;8c0LtdUJiAZkXXFz9mJ5/dlXy4sXr4JPBjxgr6n2U3mDNTbhJx/symqVl3Zd7+AnPNomVjZYNucz&#10;QRdu5rhyD9y5FrwiNKuK6xvVyd+0nZRjwWgnacqT4GCPLte7Kbe2lzRY97DXNlD0qUGRXy4699sm&#10;K+DnAwi3Xb12vVxf3oWe4Idx2QQUncyJ7EGxWmQvtoOxBlD6SxMcVqeZ6JxVO6mbAMiNhXjv+OMn&#10;y9Hu8+Vof2/kvyILl25waXtDx+NkiEJyel1yqoSk/tgWvjnmi7fz8il8L//oZ2R7e3m1XH7/tnur&#10;1ARfVgXdpc+V+PvKK2V79/42g5vQ0qC+N1TWCcCVx2gnf/2S8uP/V1k5zrV+BKUwna+TTXiZPRw9&#10;ugzck/D8w/WH5bu3V8v/+OtfL//2+x+WX4WOy7Rx19boOrvPADWDIrwrF0JvfTxa6FlkUF6pUz4O&#10;L+A1q+jFN2w2A5+w3P7h4136Ez4nPMk5SfT9VYWTuuhIEsdsK9gO0ie+OfexkPhSOpV22q7j4JjT&#10;1oPf2Kr+UT85cua+td0bVMlju6kQH73XCU74mohXr5NkaFn1ItByivqck1VoL9zU6UroFGejPoZQ&#10;fUhJMG+i51baXJq4vHiX8iYC8WKzcbHJ2DY96IRmgvrqJrjhjD7DkX5BP1kfgP/oBa1yjUwCcesv&#10;4xkab/HpVgYaOFQnNAvv2kHKpN/b9e6w1KMj5Z38/lc0e/hpqbyAi3J8HVuOv0k+fB7uHpbL+A/9&#10;AFw+Bm9t0WNfZzWYxBt6aJUmu+2EYtqQxz95hFdb6LJKia7nZLBBr74JEaFr4pIk+AVuJyVyHQ3w&#10;Q3sH/YFRPuW8fVHKuxmonDL9eE1gNr6mr4GjWF88Hn7vxW/Pl0G923GdgE0z8AmU6kjtNzA6oRf5&#10;aK9y1nbQrd/Aj9Ano31L6VMq1BVne6IJP9irOqHDVn1OXmlNW7XrHIsd6VBpKQ0prF7tJrFGTsnG&#10;JKJ3qrneWGrbNJgt6EQ/EhMGp06sBW83VPve0dQtbxCiYLbaCBz1T8ERxE44Jq+2k638Dpz6KOdS&#10;cARj9Ct0bheCGJqaF/ymDx4Y7LL6Ht2qT0teJwZDI3xv4+/cBM/V8pz1BUouW21oYGwQTG/TDDkN&#10;CSE9bRTVlM/B8Lut5pdyZJe2tn6YKJzTD1vHF7EbsAcQGPx2xj5tDVeyj17PllxtBPq0Me2S8fRL&#10;064YxlFjkUectM14p92xcLqijLGWZDUU/xUf33GhaMcuLYIBVpJzfKrd5VyblRG+5tqP3/02/B/f&#10;s523YTByjBVs7D66Rf+6FV2w4P7JRofWefJljnEp7aUc2Y9gBofyYf3NpFGS9lKmH8RJHZPTg//g&#10;0HrwjdzYy+Ce+njrLwnN+i26W3uKDkVLH+lSpj4muZ1gVSe8hH/7j+rvNtEaH5N2+Q+TFz7C9S5x&#10;7UPoNbFIRy0ksWq2ehJ/zHaNHduvhwb+Bd21Z+eB67g6l37q8aM32VyH827iTDamX3alsWF5N7al&#10;jEca+2oKsFIKfeWV64GnnsTOttVt006up2PBQ195B5vNmDh3zNb52Y3X/Ce425Npw8fJs9EbHIad&#10;FtHFBY7/COzgqA6+i2nIsW0m/6H9VfScfWWDo3bhs/HOuc2+KXW9T53cyIkMyd/4vzctU2/0LPFG&#10;xsK+zM/Xef/sQ/zIxBxsJLSypcAiq45TI1eezpOCPt44eoz3oI3t0/UPXewQBNIMdsA1QNMspMQI&#10;ZgvmuHxacZfVmD5X5ZONm2K0sU/V7ZJfbLWx39DVSXetK0+fk9c4Up+WstM3p05gv+cTjIsP4yfO&#10;DpanB8+Xf/RPf4tWsP2dv/eHvxgF5JxG+IyBYm6K0i3HNQasJb1cIkNVqQbH1mWwMVQGT0F6PfUw&#10;uobJoMNQDgXDP8Twn6ez9Jjc/fcXy813b5ebt++W+77/RoAhKBrc6MG4t7VdP0aQPTwb4OSYAui8&#10;tncbcBzPm6IM8Isl+cLi852ny36C+r3nJqM+LocJlo/2ni2nh/vL6XEClwalAsY7et2VYpTDu8IE&#10;PrG4MZogNC9yj2pS5tBWXFeeMkx3SdvhFV/ZKZPjOktKmXPXprPKPvAZruveYVbHC4fkKaMNHw84&#10;tJqKUwhUDheP8YjxeB7ei25fHZ4tRzsHy3ECscPgwRlp2x1dwRR4fXwmcDjcLh0OvBp+8u4MwHK+&#10;t38Qmp91okwbc0clOHEM0F9xBluQ6thjHzeOeS80Rg5d+RM5NPiMHCyj145JjPkSWGCFZ+5yMn6r&#10;H7G7HX5waqAvSGjjCdRz/fHuJDzym2DS+TiJ8hp+5S85BT6dTOqkwGT2nNOjP2DSJQ7MKsPzl6+X&#10;L7/+ajk+OQkdO9UFPMdrtFs1QKfVGUcbfgYePg34dSCSsiZlbr28+1ff9SXTHzKo3wnfnweR3chb&#10;x3GQdj87O1teHuwsv/PNt8vv//x3l6++/GI5OD6qA2vwY2Vmfk/SYYbZcaJJGbTcXmbwfPH98nB9&#10;HSf9drm6ulguMpC6uLyOQzxZTl9/seyfvVz2oxsc99jOiAgrneOZY4OxOt0wV77fvEOAbNIJLAmS&#10;rW4Mvrc3CYSjLzcZpJsA5ENMLMzd2nUSRUOBy24dtGPVcDaBrzboHp1XguJvts8fCKwfyKwwaMLo&#10;Pnn0fQUpQ7e6WlLwm/o6XLDIv+/2S7B+kw7Bl0B99tqE2nUCDqspM6RNEtSbiCt3p+0kumvg2Hcw&#10;hpax27QffbE5r60m1Vem3Q8ZrG8+VXLswzENzPEzIHSYHXjnHM590XX2eNzJ5LSXk+oo2jpJKHhP&#10;GfyUaoforIzGRvGAvdiePbeSZTd2HP92+mJ5+eqz5ejoRdoN7NTbZACnzY5n267NeYMstOcnrxNL&#10;oWlsYOqhfdvk519h1DY2XkltI7BSvoOFJDDl+t9+BJ9+hMukbAEwKPdfN+U7eEz5csAeXqkyspq6&#10;YUtx3HDyG5oFTB/6eOi7d1edcCNvekNeQDQI4x/oQX7ltuAtxwKYBjwrTKt7Z4Vb6I/O7ga3/diO&#10;FULuPO5+SH/4UR+S2ulgTL57V8tMirKQwA9O9B9y8IVDES1Rn+hAGXpLU/JKuzK2yIh+tM/l9+Mj&#10;7kPjR4+Axg9Z1XqXvXcz4mEDo9jUwBjZoZcu7qVPoa8aLCr5vU8fjj+CUZNFfXQxtPbjCTn36AOb&#10;xeOpp1/ExwT0/aEjumdiJD7s+7dXy7/97vvl//fDD8ufBaeLVLtmj2lQ3Rk0xwbxNvj5CA5eBdkm&#10;vtegbsfkd7LYQPWODYUW+jR8oovZ070gwD7t2V3lmfLlb0o1qEw9eD5P3OCF5Wzp1fmL5fXpeYJb&#10;QW90JYWrg0NV7SmMKFzSCLq1F3jQq/qG8Np5dT11Taiwhaurd8Et/c/qD9vXxOeDWf0LXWN7kWt4&#10;GzUsX9C22ah9bxAGd2WtzL24vFreXV8t1/HT1xmAPcQJ8ZGFm/L6qd6sSzV1An5tb/jhkbsZNEeG&#10;wUE+Ppa+/EN9B7rhBf01wRbIScEx9Q3+TLBZoZXK1Xv72nmue/XIQeKN7VUPBZzNAK7vSkMTy1M+&#10;l5EnvwOw6Jt3g94liQ3CneUdv24AEBidJEoSB/kYwMHz/U6i9qMjoRP/IP38mZthyUuib11pVFcm&#10;LggO8DVISB+CJ7baiWP8SHm+WvtiYhv96aOhkZUf/Mmcn26flXOkbjYvD28NXijO6LWVarGb8L4f&#10;NkhMR8/gZjKKHhCCNthc+xjJjywJc93KNzZAfyT1kvBULNnXxQSHxht0gt8KDgqgCN3zyHjarh6y&#10;j/GPCqADIW5M6Zv5ls0ndVIi53Clx9W52I8vpdenBJ/CDN5i0uvbyDR7fbBzE8TkWXTLp+iRGDg4&#10;5rB4WlHaGCR4Gg+0XDGfirWR5LWPyh+r99QAXMRurs8Av9ROXuShTgAkRZap27YLyxjhY2zMl/7u&#10;ltv4Xa+WMBlDX2ZyLf7zyfg9egX8pwm/8S8D+29uckzC4JnYr7qZunAnZ5Mm8Oiq2vChOK5gyKQT&#10;4vqZtDtpeEZfI97gMef1d4GvjZJuC/5bXzDyAtge7yd1sN16YKmSMsrmpyw5lk/Bm0zYoIqlKzRs&#10;8ZCSzMc1fKlPzCl+1S5ynIulCY7VpzTBX7UpMJNVv5g9erRZvc+11FzbI3C0T9+wLQoBpHwoEgOy&#10;bXaCD0nwI6fRU/yfDx6gT7uux+4rF5NurTVAYgsDJRtctBP8pL6vPDzU7NAkTRvGUdukxdCV9kdo&#10;5c+dRwtDz0p+Y0jvd/YkhtjWR2AeMkrEc3XZor2breCYPN3G++hprL5SLq8+Isd4POMbfAQruSa+&#10;su9rblJOXXpqw4O5gZq2SdFTNsEFadqszNGWsuwToMexnD1/Mmj06R55fLwxWl8Fkw0sMOkGPqIL&#10;hNKiKpjrsc3N6c331H8HHlm6uVIbTslOONKb5Gvescd9wWpbqbvBdmzrBxfXY3vlWjYA6AMfBzPy&#10;08bo5eo7IZ/AoTdRko/gy6urjtvwCA881ktPrbp2U7wxjZG/umnEk4baBddNP/prgnnbfDwSH/Lv&#10;E+6RzfAmY7Tofxf0pD16SMYTOw9NelxzJvhRfU92YRAD3On2CisXci6NHPRh4OCaG3CzujL5dIXO&#10;7ycWPjtY9k6Pcvzst2eC7X/7v/uvw8MQTugRDOG0E4+TtvXRSoxMIlCOKiwr86p6uC2nTGR4k7Up&#10;1633vAT+wDS5Bi6BVQxp4HZ5FlhPw3WPq9xFqT5EUa3kIeTO2rMgtpUgtYGqdtJQlaCKu3U2IDLI&#10;nCe1o9wNPWkyccLiRdP7OT+IAI+PfPlrbzk53FlO9p8ur3L85nQ/6WB5eby/nPjq29OHZf85xZ3A&#10;OfrTQKHvXBNUMBjOhaOWoBn+UV78tDnvqpUknHlYBxlVTDzKuQpjgHjCBBnxWs4v+X7V1pTgiEpj&#10;YHegllw81uLmhPcycHF388Xu4fLi6d4Sc+zHEp6xdm0X7rRrUNjOJOC1kMvBe50ICH59xw3+piy3&#10;qV6NJ23aRgbBQScvaCbzHKOxSWvB6yHRq7oET9fS1zeAMiHisZ++gy1OICqXOjqOecwDbLrWoDh8&#10;h18doxQHcv/eO3JGD0YHVvyy1/7krDxacS6dPcqmTsoN/LGB8iSXDB68HPvo5GR589nnXcF2eHyy&#10;7B7sN/A2+K5Oay+4tr3AK4wVny775sTXduYF9styk0Htr3/zm+XiyiPSF8vT0HIYXh9GWfdT//Xx&#10;8fJ73367/PSrz5a/9fOfL9/85Jvl+NQXTA2GtGXyId4tPPsYvj943PTd1XJ7edmPhrwNzF/+6lfL&#10;dxdvl7/8y+8yaL1Mu9H9Fy+WV5990VVwHfgEzuBejo3zDPygEJxHF00eoo0Ao3m0qbqvU7p574MJ&#10;c+3u7n0GbXTgvisD6NW8lyF7TjbH7EV7dN1GZTebqFNPHlbBxcF0R/PrREcSfewgI/IRZs9jx4Eb&#10;WCbUDKUMvAW3nu+v3eaYPlmRKcC4ju8xweaRZIFwqOjjnx67FdKBSVK73qMR3Ol+cckxvMqOsIzN&#10;uQs4OCfQNEEanWgAlvY6QZyC1YsEKKqXz9qKP5uv8Ao/BFKxe3VWXUWn4IRsujoI/8q2+IHVn1bX&#10;ZMU/uN7gUSHtpe58ufJDBpE+lPFsOTk4Xl69er28ev3ZchQdmwFTixdHMEYfJg/fmx/cJoiDwPiq&#10;+vmWRYPsCRw2ODbybeC4/jbb2HwYvVC1sk99di3QqH3rf1Z6V/Y+btrowJ7/wesU2PRotuzR4Jey&#10;3YLr4Kjtgdn/ydtsV3W2aTLa5PI20YVGZfBrZJJqaEz+0JL84DN3d1e5ID7tlJ/RNdp6HF052dut&#10;rVt9mWJjg2lleBd5oI1ceoyeYFA+xvbqm/lOyCezm5OVlmxgVTmL+SfedgWbQVrs9ONdbDo+x+Ta&#10;dWilX/i4a6Vz8OP3Z4I2ebt0bTcDNwN7/g7O0Tfy53symOyd3hzz/fKsikO3lbV37qCnjD5ueG8Q&#10;G3jpp8qzlb8mQS6ubpY//+Hd8q+/f7v8j6n3Xa7dhBRxHIrQ6NUH2OLO8vQZIwPy451MSBkkVy6B&#10;L5Dl36szaR9XWlZ+zm3lUfLJglxbduUvn+Ulw8pKJkysMHOz5ezF6fLy9EV4Fl9afzm2s8VL0xeF&#10;7si6eh348gM8BNGfXI//MalmYIynHTSlH3UTxoDlIL5OX6Tspqd9PDbyKJ4rnObzCQSkLHtNM2h7&#10;qG8JHYF95QM7V26+6JsMuAxmo4OpM33gaqdorR5H5tVNfSIdf944pHyOLD1W6Rp9xDP0zoQd2kdX&#10;tLP5Ne+Xcw2aZNDV2HifsvA/PDzuR0H4uL68Oj/gTXD0PWw5aYy0+h6rvflWfLu5v67/vvsQP2+y&#10;N4hdfbwPjW6beM9RcA4vPYa8Fx76Mmkn11IOXKssyvMMZDSqjYPkNf4h2+CNB3jKn7Sv7OqNpPBC&#10;n+dDGJFofFLop6jpU6pXZJKEl/lffhg863e64qY0wTIbmgLP/lnqwtsqBXLfVi/oA6vDJpLpXmyu&#10;E9z4HXl38g6o6jt24/Lqj/m1tDU3WPSiFUdppt90sTc00355A49VvkGneCKlALOVtuy3Mpv86Y9J&#10;Zzqx/SAzpck7vF/bMYJJ1fzTh4k5sg9fbkLXjZuHLoXmwk71jXZ1ugJUO8GrcMM7KzqsCLGqePqa&#10;R2SLdn1E8nsDMHA8WuuxK7ztADZ82Invq03ou5PIcvod/Fptrn45eh+4Vgb5Snw/ghSZiCNoNr0I&#10;B6Nre/nvlzhBP5H6+tWxa/SnnaI4/HE8PI9M2XPO+Y/yeK1Ht2yNF/iWbHCpRAuAvuVAG/lpc+NF&#10;d8WRqk1e6z3u/+axMlu/XT+xurJnoVWfWs2OXZg4mThvrlfyaV8qL5Ladi8mP3JzOs0MX12Dq1Sd&#10;iz5XF0Nj6a6sU4GdVcNmsy8X8wcHK3B7Ewt20KM8OeNr6A0769Xsh//ajIBTv3YO97azQR86CmzN&#10;C0uKG/4XbhL8u9CktOlbVrpyDIp/m31NK6PvvZAMeXg8sUdgrGXbtmstMzLtzYjkiQuMUftEhr43&#10;ZT+ELk8DdcI/tOOVG658ihCFvYHYwxz1JkOATXxDXrmQOu0Pcq55bQ4PRh/2Qi9aKqvqqetbbIS7&#10;aTd4cYflU5K9NkfGo+NtKps6Jm17nna839J7uzuBzg4Dr/qaPzc5hq9FrP6AvPhum37k4R5vg8Om&#10;MykIH7bT/k2WK+U12HhN57bXJeHd9F+ub32ZY9em31+BZAtbCrs0BlYXmsQnw2+zoepd9vXBuQAG&#10;HbeIwCuZLIIJ0MFFvxfa+bTGYSnPBvlb/QKY5lvErpsc4NfjpHQGg0tohWX5kPPeLE2OIibIN/9R&#10;2QdXNIkbewNLzdJofoYPSpGV5M029YETY9GTuVj+wEWd6hbtME6LfXg3/X587tHzZf/l6fLkcGf5&#10;b/7x//W3Y4Ltf/6Hf/iLCaBGCBhRB5NjrOkAp86IUvyozCrcSeFytgoiTJzBmeXABDf5I5AxmJaj&#10;eIwpZc18p0da3v9wtXy8uFk+XqdjbbsGQ2Sx1ck5gWpOUJPrXRkVxTCzzsH7atmzdGx7icAPIrhn&#10;O3dxPA/Lwf7T5XB/Zzk/O1xenx8vL7I/Od5fTiPMV0e7y+uTg+X8cHd5cfg8g58EXh/vlv2n75fT&#10;o8MEWp5rHvcd8MGD9aZzE8wkdUMi3ByiV8InfKVU+TXg6YCNQaZIUtiZRKlnUK7+p85WgYFLBvia&#10;f22rToBcUmYmHarOnVQ88K61BAkm197snywvdw6Ws/0ErDFC1wtSQym/DQptjLuPR6xtP2wBmvZz&#10;fVu5BmmOAx3tkIpgDCqoWYEw+tIGihOtnPdY5XrqbLwBywTHdRwf53OTnKu0dxP5CaV6R6r1OYXR&#10;ATyoU1v1rCuU0vAY+ycHWAJThy678eRa6dD2j7fkqyvXvh1BCnIaHJQA7GOcn3euvXnzZvnCBNvJ&#10;0fI0A9AP6tWRhHfk4Ui7Nu2t+dWc8goC6+XANJH4w8XF8he//G65fXe57IX/x2n/LAHdFy9eLD//&#10;+ifL7//u7yy/93u/s3z+1VfLUSfXhiaB+3y9NFy7e7vcXl0t1xdvl6sfLjJYvlx+/f1vlj/9879Y&#10;/uyv/2r5i1/9cvnN9xcNTF++/mx58/VXy/lnr5f9YysSBW3UKsgMZuWr83Ifz8Nj77DQMesIHvmc&#10;fJrTgWF+JtuUv7lKx3B93Rdnd0VAQHvhaQygNvs0PNFJh7spnxZTZjrC2CuepuEO0uljYKfVFAp3&#10;k6o/uW7QZaBFVladxao6iebxYx8usCrN8njyobfXVuwEZle4JQA20ebF1/TsPkS0ftoyIHONPaV2&#10;aTWx4D6Qu+ZdfbDaXYPl6kxsin4H305Gpq56hM1+HjwGn9+s+By/6NF0wU5pxEP1ssfXh+DpGC9s&#10;BrLsfQum2Zvgf15ULDAYnqjk+uhhztdUHLOnkSZ/Xrw4X76IPr168/m8fy06t+FMR+GgPQDpAtlU&#10;H3K9fjb8ihoGXsrlWsuRaY62oMk2uApuEsSlUuEmbQHXJPxLqZUGdaCfv5QPJbJTDl4TXI6v0sbW&#10;90y/FOpSuPXXTZ5rBmESXBo0ZNMPPfqMVbdVJfdO2qyrMGfCU3sI1gb8wQ7PAqsDntTjBXnWDuaS&#10;UIDe1smZ4MJSfxNsR2n3JHI4CA7bqicyK9zkGciV3hy3L07+pKFxaC81CErLWhjaHwObtDe8HH1J&#10;7Qa9ndyuwfOd9/MYU9NtJ3ufH+wt+z6ZniCuKx7wNrRvfATyU5+XwaMA/m4mz0ywmYTqowLhW1d8&#10;0f/4djcZ8AOcsZkZgGyTdeig9xdX18uf/fDD8q9++cvlX/3wdvmr4Hsdrnmkg+RCQf05y8BTNm8i&#10;vbDoQ/Jn4kDhVdeC9+PAqYzMpeCOP/CZLfLKf3rciV06r0z1PPn0IG09yiMycpPFBPXpyfFyEp6B&#10;9WgrqVP9StLOyE1brvi/6rF/wZefsK+MA0N5/NSXWqF0kP6818gu1+bmAralXmWZuCny42M8SoWs&#10;wog82JdXRmhDf2TAZ6ByeR3ZRZYf4kuWwC8+wbH2SCipH+AyGcxcT55Jrr6jLfn14ynWCTbUrDym&#10;gwYzZKpf8LNxnfjj3ZzASx1omODKvh8z6KSICY7IM9fxFWxYsTM3feh3dSr0Qm8vPoavQqPH80Jp&#10;fHpiCbod/2v1Y3UzeFX/AseLoU2uHRqYhq18F7+g3fry8Aod8DL5gm9ujiFicBp8TOSQEwxrK0n4&#10;B6+ItCmZFXZ9UezdyscQHt6Lq6LjwdkklBWaJmYkfdPEdu+X/Z39xKGH6UdNSu+E/3u9gWVgRc7b&#10;+1JN1tUnk0Hq0mGr0Lz3MaBLnw9x8LsQ67t4ewWttvx3Cvl1L36VP7+UTFvjz+i6dlc7KgAxQuSY&#10;9lhBeSg/7W7+Vln9wVqh/s/gUf/eG4e9EZtrKYKVZOqdvPeWSkSPvbLFC7/hRw81YDKuq0Btqast&#10;NPajI8kyAYucyi0HcBb38hvK7seerMy1otGHvzS/6UMnG8kVPeEtPzCrtocCNIEtg95YNcKu7kK7&#10;WNbNu0d/nJKNF4KHX+EH9ox16AwdWuG1dH7wnWUwcz26VDpqa0PTxlO0yGzfg4VrWZD4NjgUZn4j&#10;z7RrH5rm5oeyUIHrpLZPl0Kfyyak+hTS2k/Z+GT48/kelVTelRFjygW3bawgH3xp+t74aTDQl30n&#10;PZIGV+Tkf+AUpxyWdnnZ5BWHAJjYcMvPv8Dr8Xo+l+e6a2yxq/3CMzxnjJVNro0Nz1aZJw3vR4e1&#10;M5QMLpsebfBnMiEwgisc2URYUp0pnc2HRvBY+ZKrhVGppH79Yfhcvxb9B3vsNvDDZwDLiyT4dDxK&#10;xlBPPVGkj8W5wdAJNnvQ09Qzi0biFzyVVe88zEm1saFOotGh1G8smHN9CD6x/x8n23wUR7GcJ6HH&#10;jQq+Eb0obJQTeZdfaceqUn3J9IvIGVg4oczK3eYVj9TFn8eFOsrkMvzYXWOfHMuTGm/nvOPINGFF&#10;M0X1RFgYWV6gvfyT0Ix/aMBkMMJ7+qnNbauMk7TpGpwkm3PVnXfMqo0UB8y4obqu+cincFKWf/WE&#10;m1jT+6yNWdiaG0IwaZ+YmNL4jfy9Z40c+A/nfdw1BfEaX8QvYof69/J3cGWjeL1NsJVnwdHrj5Sz&#10;wm30WKw+vIBi4wF4IxEtIRB9O8/BxucpR85uTOFV/btGyHS9Vt+eLP3GfNk7lxXbS/nD9Gene8vh&#10;q9Plf/m/+t9o5T/LbaT8n7D9l3/vD36BuWVwmNi7aAJiAiE8DFq3UTxCotjDAwpE2ARjMoLb7h05&#10;wXbSVpZSlfkRTKumrTpjAdjN/fL+7XUn2B7eJnlk7k4QOEpS0yweVMq5nGk/w+zlMAo3HeSz5XD/&#10;+XJ8tLu8ONtfzs4isJMny/HJswTBe8vp6f7y6uXR8vrlyXJ+fLC8PNpfXh6fLC8SHJ/s7ywne74Y&#10;mYA22roX8AcxApNrHNJ18LlJBPSQEyur9IfpO+tg0MeBoms60nEiHrGRCXcrrTowCQ8peVcnRHGH&#10;b2NslJYMKD7yGOgsxXaafepuA9mWD3z897gl+XmR9lEc3Xn4cf58f3l9dLy8OTxZThI4cGZBfFIM&#10;cHOecQOFvsm9ge/aos1xJzHRE/y2ToNDHtvJeVfFjVwaoCdY7mMj+dGZ1I4jD72lWd04gCTBx3Xk&#10;byJEQGm1kcmNeLwYKUOfx0Z6t0ITqdOgLvtOMKW8DsWMuKWmdeTaDS7uSB9wRKGweOJXeNNASQoe&#10;DT6SD7jr4xhSn7zCJ87VNR+/2E9AbAWbiQlfYJyvSsKDKuugws+CqqR6PLwbXJ1pqzaUtq2CMlnz&#10;/bt3y69+9V10/t2ye3e7vIgOf3Z0uPytn/xk+Z/+7b+9/Px3frp8/vXn0eHjeNAAzSCKN/VI1s2d&#10;FTZXy9XFXy8XFz8s7wLj17/59fIf/uovlj/5y/+w/Lu//PPlr3JuEH10erJ8bTXcz353efP5l8t+&#10;aOBoaVM4M3jBklzRE9rpSJ1w2qv95Ro1CsXRfUHUXDONbuBnIEUfqO+dF8SnjGXcWENPOXBwrQ4M&#10;pMrDIwtWwlnJUrvQuQTepjM6pb5rJe3KI/8+EqNc8qw+s/zdI8WuS1ZEdlVkkgk1g6Kb65vUNRiP&#10;jqWj3SbYIp3oH10y2TsTbPJs7cyCo68w6fzIq2yojOGfFBz78u2U9W6ITlCnHH5hqc7OROgEoqMU&#10;AjvvhsATj7Zx29VNHV8qeSxRuenUIx180SbRZz/yogqBl3T3YDXI6nP4jODVYEN7Sf2qU+xJOuYT&#10;Pv98+errr5fT85fpJL0VbPBiE2CQufSoC9nDH710byZotJdOV9Xqd/bJMyjpJFvq2PP5O/gcOrtE&#10;XT3IZ2MPsAygoSfwi0PbkRd6wldtTxBWTGef69u+h4EDVzhvuqyGAE45m7a2mxe1fTxSnlBdTTG0&#10;mhi4jSyv+zVRjzYqz/elQIQATv09uGAFAfLvpCc/lGudpElZuiRY6cRd9C7eb3kefjyPntDYZ88D&#10;JTZPbpLB5vA5sNmdX/ZgDq4jZ2UmGGQtDGz6ofIFOb2W8klk1VcLwKMDoO145Nx3SvHxoW9nP33F&#10;3n76rthj9KzRepK7v/fpA8FKbm+Mecz04eZ6Jtn6CGhkbBJDih0py2Ae/UlwYi+d8Aqv7PmLeS8i&#10;fl8v311cLH8Sn/Wvv/9++av72OrT/dAf2yqeaB1/Q6psXW9FX9w4Kv0g0pWQvcmZbKTRgJE1/pKb&#10;svL4ivI2l8FQt33LlG5wXx+PpykkMLXK7yC+mm8+2j9Yg+bBZ9NhG/knI62MbLTZR9CiK7MiMJpQ&#10;2lI2dFZfqqfhV/AWMwlyh46170IrMvLLpRwgeJrcgmRl4MyPNI4I47wr0M0HX5WLOTY93NFhehf8&#10;4Z7fsHrwp0KlO5mCdO8eFG/hqAka1zzeDBub8pPIffg2KwTgM/rQiSqF0k51VvvhhdXCBhPw326w&#10;8iPZRbfCm1V/6Vd9VPIb7AfvhwbtuRZw0c7sP/Tmi0dgr6OT+o7aS/GNf029g/Ql9VGpb+KrN23C&#10;0JksToCXjaz1UW6wiC3wvzclAwc/clYbwjk8n0q5kEN9RWVFHqnXwUz0BK16HzrWfkW1tIsiNw31&#10;W41z1t/B08PEtofL3rO95SDpOdnEh+B6GLG8j+14PQQ9rc2mcTjio/jyoLGPPmWn7/epDgWGH9rg&#10;i5/V8crjUxr5wIIu08sc5J99D5PAQ7KTrvon78DGM8lPW/0Ds7Er8fNn0cFccNxVa0/Y+tj7PP59&#10;GzufCbb0sC1jBWRjj8hs3n0VHOpb0KxPHplOm1Yqpm+NrrrW3OTVTsgkef16O7vkl7K3IhHM2fic&#10;1afgET1Yr6C53BaXlYLod6RI926zv0rffHl3U7mUbnoQnBvrrLjNJLwVIsM3q4fgPr4+/ORX8mvc&#10;mvo2dtRrqTN2O3wlB5iQpeu9ue8gWyWI6esGvnanD5k+Tf3ZBn4JpYeVt3KzOR9dmLr4AN7oUGI8&#10;v8AKRtV/zUr1L/CUp3xtOvv637SRBG4Ap/zWxrqXH4jKtowzSAZl58MTbU1q++gpb1q67Y5NzCRN&#10;467wrxP8uQYOGmx4u+XxLWC0vRV2J9skdQMn3iC6q71YZfLYtq19zMrD+uVHHmgDLhMz4JDHDN38&#10;0Ip62ySq8i2XfW8+wydl6BNe4aHNO0HhzZ+Ii6389OQGTxbPWd10k94EG9/UJzru028HRt/HFr+U&#10;k/A65eCLPu3kX8fuEWJ5v/K/epFDeIXKwRt/kujzPAk0cqFf6rvJW1gp21hxhTNHOQ7sSYENeNuY&#10;649j3tDVOupDTtq2HNK1QJhTPE979cVwCE/hu+kLftimz00eluYcnW5ksVUfbxOrV580UFi878Rm&#10;+thUbXJ5e1d49Vn+Wkc/YeuqXTjwvdlwyc0gSsF96xP0V5DxbrQdN4FWXW3fU57rr+LL2+6mA2JP&#10;to/f4X/xTfG00w+9JMGDn6+eKxdc6KKbFb3RH1i96RGs6b0FEWylT0vZIkTlO8bINXxSZ/sQU/Oj&#10;P/rQ2k2qyLewweTh+PbgiwxljzJ+Ok78dBB6Tg+Xf/hP//NcvWZrf/ufsv2dP/zDX6yH3fCfyDFM&#10;yr9HIRGIvAopWw0tW40rwrbfHIlNuSp0Tl33ot6uHHCxhmMXY7kJ4y/vkjJQfJfOqIF8hCuYijBo&#10;kyYFmf2SSHL2YjAeOzvKwPwkAdlJBgZnJ/vL2Yv95fw86dVBj1+cHy0vXpws5y9Ol1cvXywnp0fL&#10;wcHesnfgXUQJrgRYCTp2dgwGg3Pa0kVpD3wO8C6oXsdjXUcj7pPnrsB9HMdDut2HxSQQB4qY4JrO&#10;n/OZyagRB8VHxzisCQBSvSmeYjqZVeE3vveu2WqEnE0nrtohMIYxlKbwpEvhw9vjpFe7+8tXp6fL&#10;Vy9fLp+/Ol9Ojg9h0IDEaqCAiUxSTxs1bh3IGGdnrfPrYDD4clB+jJ1z8s4Ze4EP0bteIsKbcYZz&#10;3o6B4087QXj5GGPl3E1IdSIvlS1bNnEhCPHghkCqHziAS7DikNqx0YGUNehtu5pwrW3Bn96NM/NS&#10;ZG3rNDs53LJQooceZ4n+5TqHxNn0fRE5jsuawDrXyGIm8ThGFLoTc7ScnZ0vX3/9k+Xzr75cDo5P&#10;AiBlmQVeJlVu+U29HIX0NDH5DCB/xA0fnfJM6Lxf3r57t7z94Yfl/t3b5dnVu8jv+fLF6cny869+&#10;svxPfv/3l2+++no5PTmqgxNIvs/g6O7y3XL97mK5zeD27vZyub76YXl3dbV8f/F2+bO/+uvlT/78&#10;z5Y//+6Xy69TLuPi5UWc1k9/52fL7/zs95bPv/52OTl/Fd00cWwVBLqp7NitRFedT57jcdilh9TD&#10;l0pfcJZrXqw/q9dW2nJ85d0+GcQJjslNsNEgqgwAK1zXmZcpyYy+jyqx++H/dGY6m+iM+mldEHB0&#10;eFh417G1G8Hsg+XX98vVnQ8VWBFpZUau5dwk/eVDeBbemTqDOf2uLhbmsly6Fhw7yA5CbJQ+CBAE&#10;u1ZVPso0edsgdP7HD0U2+LP5Q8ePW0gLS6Kb4M3AphMLKcLe28kF8PauITXZ9zCG+QhERn+Dbtss&#10;EdNUZWOCje7RxQn6PtUfhusw3Vl6Gn/4Yvni6686ydZVSrGdwkR5q0ynCu6mDy4LCAR4ymyraODL&#10;P26yKv1B0iCg+pNyDTwCiy3Ba/qSgRuJd98VgTlDqyPvkrFyeuOjPbt2kQ45aPD7Y7tLPj0bX5l6&#10;gqUc83X514Bu659s9YEbfD/XEJqNH7zJoPztxeXyzkcAMmLv4I1fC+NnRRC/k/PUIyF6WV6kLpmW&#10;3oCrDbWR4WNbyXWPdBuU7R64OxkbBC94doJUxUGlOhcSh285qC0W4rRTPiowreRarqbNVpJnn/NO&#10;iganDhAzMB9YU86vdUMPGZe3ifI6qcQf3idl32AxiX7gz+XVZR81NLnmHWseC/1gJdz9dVL6cRN3&#10;SR8/mmCODgU2bXNT7GBnJvHY4fvY6N317fKr8Po/vL1Y/uSHi+Uvb+6Wq3A2GpT6qUzW4SHtcbNI&#10;YD5Ax07B7YRC/Apdr03m+marXdWWunSEYDrATcIxVm8Qgh+VZ+q0Pyt/00zK4GV1bTLSbPqbg/3l&#10;OL76hS+v7Xtsg23r90efwFZcgis8pu+mOyNgvB+/qNDoHkS388f+PufwSuUUgkcvD8zkmxhgax4f&#10;6VffyTH9oOvqdTI5dftunvD63dV1J5EfotudyC4+oxNgS3x5FFML1SF9p5XDB+ln8dqAhDXNZGyC&#10;89XO229KdB7UFXYD69Qp1mlgeM2WIsPA6Htqs6+tbfaQMmrPO4boUuoHl/qXJKjVDtMUvw66wF28&#10;EWm2zesMjPS1jW9Shmxt27tWDa7RJd6iS4hXgs3oi9wkqu0Hl+paZZkyoaV0KBy8yme0hqb6lyRy&#10;N9jCg7adoiaL9Te9+ZO8UNX+rG2CC7+VN52ITtpPf72f2M4qK76sk4zBi63zA09DOOhovNcX56ec&#10;FVz2+4Hn/TleF4Cfw9WUTwD0xItfE//iGFvgi8SancxJPXRbFTn8G11BW3+9NvYiP9SGH9OC8PKx&#10;L09W/UquoBKPTJQZ4MPVr8sITVSlUHVFPX0CHj19WHxp15f0+kVicXbg1A/YR9/RQ4fYzHYz36Ti&#10;8cFB/QM+kRG84TyPGofPKedRZ5MBXqEyemFCGFNJJegmX0ujs/zkJz2YDR2hNcrQG8LRJfHhTWIL&#10;MVB9E/+Hr5Vp7DN77RTfwBVfK5dq1Svb9OfEY3ACAzrO9yeaiT3Az31XLN18Gp2AehmZOpsv6a7/&#10;VLA1Iyn9ZLLwBH2P+TlUV5/TbcAVNwPxbTCuTsuBHVwLJ8VnxY7rwYl+53oTu1Uenm0rGLTslGmc&#10;QFcCpCWApW8YEf5ucBofJmm38VkRnPMZK0RvgjsdRM+mr5VDfI4viA7Pxk/6s206XVlpIxse8Ekb&#10;fzaabduxSy3d49GXocmYcvhC19SX6FFTSuK/8i3nKLro3EY/pMlZ48y0scUkxm5oNHHPf0YLl8vE&#10;3j5gM+/Zjk9IXm0tIPpexdDC7/BDG698CAe5A59txd+nn+MH4MSuK8+gz9I/4WVM7ukIfE3CU/i1&#10;1PhZ11AuDw/SUttIsUd9eNS/HPMnpTb/GsO1zblhW373WnIUsKUMGrq5nmz+w68yzCVPj4lF11II&#10;TdGRCTiNp5K9wQWufbOyOS/eSc6nH4NbeFO800bafOxDoJyCfbUGP+okvKruhrbadepvfZHNpDxd&#10;0Rfgc2/EpE/vzanAJ1t6i+dzI2V8EZh0wHvCHxq7TxwDtmsdD/M5cMCXXJ++eGJmtKHBBBsfNvoq&#10;D36DE91n7zMxGGSjBOTSvgBvHOdX3qSO1eImi7Uhk+zoJZosTukCIzCfp97J/rKTtHtsf7D8w3/y&#10;z36LJtj+6A9/gdmYVEUMoyiR4zoQzJBfhcl5rld4qescrzclc26Ws/mEWyXgOL2UcO2UwtRB0rWC&#10;7Z23p/dhfvbvMzCfQH0c+IcnZnWjME91jgT/ftkLOmcHe8vp/u7y8vBgOY9QrFo7PNxZjo6eLUcn&#10;u8vZ+cFycnqwHB4dL6fHZ8vJ0UmunyQAPQp9VoZEUZ4K6uIQMvB8GuV+mg7eRw1CXtDmjEJDjnXl&#10;JirYAnwdjHN/FnqRQblGEUuUxKiUiYK1s8xheYh4HXD4yPhDTjtvBkUO6hZ0/s3EH9xSlVw4LlXx&#10;kIHmxKyx5f9HGaC/Pjxavjp9sfytr79efufbnyyvv3i1HJ4eL0/2dpabD3fLZQIUs/BV+qLKqTA2&#10;OAct8okRw6uOJXi7xnlXP3K9X58hp8pVxxZQcE8ZgXWdNRrACv5mrK0YstLI46C+xDgTbCbXMpAN&#10;n60a6gRb8vsY6o/SvO+KYwq6hFHdyz6pE2cNncKnyLJ3eMKLuasUTQmNvYuU4nSvwW/OySnQm0/G&#10;6YKLO93deNOgX3q6uxwdnCyvX3+2fPX1N8ubL75cdk3wpJ6Yh8Pw3qFu2krlogzFtAJxvGuKTDmu&#10;8iTIXUUWby8ulqt3F8uTm+tlJ+nV3u7y5cnp8u1nny/ffv2T5dz73gLL+3iuL94td2/fLg8ZgFrx&#10;dp8B7ru3Pyw//Ob75VffXyx//tffLX/+y18v319cLTcZFHu08fWrV8tPf/Lt8u3v/Hz57PMvl9Oz&#10;V8te6HnyLANcj5skIIX3FgjYz/FwuTKNzGztRNatq9pafvSEBoVy6tzBjMHDtiJsG4jZwNC50I9h&#10;VNldWW+Tuk3JFwRoP5zrdfn70XOTUfTPC1xntdoayNKt6FNXRzpv+0nRfcEEXfoQGVjhoIy8h8jF&#10;g3v48DH6Y4L3fQb07sF6qeiH6JNVEf3YBhtMh2dysIM60gw8fNpkvA3uh1Z5SwY5896cBkRpQxqb&#10;YevhQfBXFh8NGEzGoZn/BL2TYMEj6GLU8Dsy0q6AQcesodqLQsE1hx2rOKD7zxKFa//1Z6+Xb775&#10;Zvks+hXlrU1sct1k/xC+1Q7WrcFtVXl0oh1rZJNWSge5FCfXCw8udCh2JCAK/wZOLLUB2/Qv9sqy&#10;0fLRceiZlSOBFbS2QCaXWqfHPU87waMn8AgvlfGvcONjraTmjzrgI7/qca6nnkBBXXSQDdaiWfv8&#10;nQniy0uTEHfhsaBKPT6S+x6Z24JF8CDXtVcjj1U2gpLhyeC2asq0pUyu+6rw7kHsUPAUXk3gVanX&#10;v5XGbDOZN/DBNMDupFn4j/6N/5i+Bazy/Vlt5guh9KkBE3tEa5JSw0fwkxBJf1Luffz8/fXtcnt1&#10;06+I9hUH4Wnvst/eLdcC+Bzf3V41PVjFZpVJysBT43DeSSO4Y/AZja+v3u8qpZ0+4nkXOD/EZ/3p&#10;5dXy797dLn/67m65eIgORS73T9Lmx7vIyYRB+EVvgqegUV+Fb9UFdGRfHWOD+oKUhwCOmnCCS+UB&#10;RpLyzvvBHeqADWUbvjmYvNG7oYVM6c5zK+VPTpYXL8+X09P46Oi1F18DAO7YIjAjb3lbXcfgSUDX&#10;huhD8pVucza4ZifJaj34Vr58w9BBWwTQJl96kyltxsIaI7iWolxM7Cx+8v5+eZt+w0cOvNPqUwtU&#10;afDg1+Vsqwu07RE7fsljlWTZd5i1n4UT24EXfYpuxd7n0f622mM308a2ZmUWXbM6eFY7eVT6+Ty6&#10;GLsddYR5cKKn9QeDjwHFahKBPzwc/gbLXN/6Ef2Cldv6oXmvGdalJJrS5mZjKqs/PjL4JD3aVi40&#10;Zk2baJ2JFRMi4WmuP6nfGh71vaXAAQZm9EA/Y2W1GKGP/aQ8X+mGpcGu/spEYHlVvB1PrKXv7k2e&#10;tAuHg53DnnfSCPbo0PI0nnJwp8RDFx6ZUOvK5cIZPaxs1c154z3w0oZHLvnHXErcmfJJyle+/dNf&#10;8R3BNe3RiZCWNHB8+R3t1aEkeq+PxozqaOSKf+0XQM65Pt5Z24jtdAKd/KMPMzgOnpHVfYLvuyfk&#10;GB1Kfd5kk18Hjmk/EIKXSYJ1BRhbg1uu+BAYHk3cp1x4kIMO+lOXP9l38yuwqOzHCK46ULuMHqTw&#10;Th3Eyo9s5aFDeaHr4YMbieKX/FIebfxKb+KRD5+UVP+e+EIfUl1Km3ASMeDp8HZ4ig945zo+1Ffl&#10;eu0sx/SQ7DCetVW/89f4aq3XjKIc3qeuZKufoSuBK0s8jqDR51xtW3gwOrv5TP4LfG0qg6fawKs5&#10;HxmSj5syM3ZAUTAIfHWVecRFeYxMmVwsbgrX/qXk0zFy1b7yxdFx6qXFZA3u6pMLumtrSWyrY5O2&#10;NcDLH/0BjtdowVJ94rfyHvy/sdGt6WtsduiwbXSTx0xCjY2hWl87E85/c5u68ifhIqBD1xyjrX85&#10;H15M2XI3eFYnQktvhJSUyCw0+7jBOze3I7/btEM3+nhoeZmUul1JlLLDklzDw5WOTQc7WUbe8IIg&#10;U8gxvZmK0dvA23yyOv3lmiSffneyW78X2CjA2ZJCB/iUlRf43oTW/LRb/5TU8+R7H6LK6sirHsHd&#10;FpggoQ3v2ErRbGMuji/axs7q9norza6+K+BaLvTLHfw+ba6VT0l0An5K6DsKo6WUSzu9pi0YweLT&#10;r3FYcCguZFG8B36flsjWG0A5hzuN6uTcivtmc43j4JNzx+C1bPKq62w8tggWLNikhSv4Y89+6L6v&#10;vNcWgwS/R6adr6kMAhPc5Lk27eubxZH69KGudGypFCQ3+NdmTezmmE+cVZTBZy+wjw+XnZPD5eD0&#10;YHl6tLf8w//2v//tmWD7n/3dv9tHRHGVM+ujUB5fCWMJUFC4bRU8ZpXREaFrBL+eV8hRr85g5/wh&#10;sC4vL5tvYMzQxrgi+AhjDCkCi8CZUJcV3mZQkwDwJukuTiLVlr0I4XkGiPv7vvK5s5xGCJ+9OFle&#10;RignR7vL2dn+8uLF4fLi1dFynP3h0cFyGKF5b9bB/lHT8+f7geHzt4dpP0CfWDnga4woS5jz/rb7&#10;qOgoN5oofPbYqu7h3sFyvL8Xpcu10O5O5PUdJWcsUTqKo7xUPoU9UcBxWBTV/+TT3Gzt6GONbYI6&#10;qh/+lZ8UMvkf3Klzl1ER8khbfRFr4D9XZif8fvZheXG4t3z94mz5+ddfLX/rd3+6fPXNl8vh2dHy&#10;LLx6nvQ0Aazw1+N2qdU2yNnKI03byNYAmGlsj7A2QIBX8fEoqQ4ePpzBGHpX/gTB8jKy5ehLY/A2&#10;4OoEWqDep0ZXqWXP+V/e32WfQZwWA1tQtTn9dsoceTb6U8eHd5jSPPjgKb0KfcG9ciiMQMg1MDkQ&#10;POU4xvDJKU4hx1rKWX8plA3M8HbHF2SjPzv7y3705sXZ6fK5x+q++mp588Xny/7RYYNmQSJ0VH3E&#10;K7/m5R8WNBc6wYej64RhNivonsY+3l+/W24vvlvuLn5IlHO9HKXCeQafX528WD47OV12I5+Ht++W&#10;d99/v1wnmWD7kMHRh6ur5d0PPyy//KtfLn/+50l/8d3yy99cZPBkstKd66Pli9dfLr//s/8i+vBf&#10;LF99+c1y+sLk2nFk6xHL8GdDEH/rMPFn3a/O2zUEJKs0tTNJmU5+R4bkbeBmINF3PUiB20c2Q6q7&#10;6fdWqAYAp48H4JCNdhrEBQfBO13jwege36J9nUE72egvxnLQ1YfUsVLNY57XKdMJNXfEg6uPFfSx&#10;zlzb5Fsy6ASXpT2w0YG6yDItdyDX97gV/tpWaLEir7qJV+jMrgPlYQ3uVN/7bodsAssZZNCF6OgY&#10;RmifY3zQManbRxSSowNs55btw33qB/85N+mkRI7ZXXa8ZmXB1vAsuKCJ/+kgCIKBXX7nx++YlDw4&#10;2F3evHm1nL962Y925Ero8A6fFEdz2qxMws/KPtv0Ddv11ZeteeVTyvZLfWm3+cHjcUCMr8nf1ZGm&#10;LBwrw+6Ghm7ZVadIyj7t9Hrg6fg3fOTVzlNugqdp080YsmidAZct8qI77C48NikEhru0nC55+SBL&#10;BwO5/hCc8VXAOLLYWX54d5F68U4PAnyrC0ZnN/or/2wzUBnf41oO0/oqq/yziusxQE1bTwSJkUnL&#10;hSnPd9OugaHVKekj50aKNkIvP5x9eZHyQ2MOogtpYnAJIvByXrsNz6sEwUd6Gj483MYykp+axRP/&#10;1Cm8De5Kh/ZiHKkT+7q67kT+/XX649vL5Tb7q8uLft3yMvy5vo4fevub5SZ+rI8/BJeiXisZfjxl&#10;41LAGtjQxb34bJMyV5fXy3fxZX/67u3y7+MD/zJtfe/9iVaqpF97731MgYTH9QPBT+oAiV2FXoMo&#10;kxMIMWHJNulp6Ujl7aW64pnyA4zgJbWInT5/K58y7FR7DZJbNzqR8h6v2/HlcR84SL9wlj73+DAB&#10;YspqswFmKbetMJPA2CYPyMaEDHmSOzymb2K7s8e/7uHLtySRG3vaJn86AI8/pS8d9KQNj2XcXt/0&#10;egPq8LjBdDLEK25KmFy7vLrpKt9HXKOHcOx52x8+RSPK78dJprQjzSrCXKVvLR7ccpCiPVa/upRD&#10;9iyhYfIGtuC9k6bhnfcBacNlE1eAdkIXrQFiYs8qHi+g1y778tt8RmnIRgetVp6XREePosPETnb6&#10;HHpjxR27ow/bIKV6tcqb3zBJaWLKamlPXuDM6EwaKX58VMxYRkkanwWnMK19n/7FZEsIaxlYsrHG&#10;OjkX97gh5H1ddHAmT1qq9t6VNp1UYy+JRWo30b9cIwsTbjOpGnr0J+hTL/o/q9+KSvcGSPXtpRc6&#10;fkUriNG16XPwwGO61cmcV9eyebVCJ51yDDdkohVv+RyrZMhqJsaUCfzAKs/CIwPj+hwNspX8Gjcm&#10;FYmUmRhJvez1i7VbHyj6sLyzIjaA+QyvaCGnfoE4OmEQj/Pq2qzE0DdivStWrkC0vhJyOXaN3vXl&#10;4NoMYrPqM7458Ld+Dp5enbKb/NKd8/Gd8anhCXATq8RfpXn08UX44BjO4Igr24cIcIITe6Vf6KCD&#10;feRevcQaJpP4H/ykDY0bwyZ6TkZkZZuBb/qrlefb4LofqMm10SWxyrqCMseu11dkg69NfTcR2Xp5&#10;IW+lsT6TLgUffdG2KnabfBsQ0Yoc14Vm01KhpCr6wXeAD53AkgJr2+DkBfwpoHLpTGZOV+joW/Fh&#10;qxvM4pB9/c4GL/VsQ1PsKz7EnoGRgTST5I5H3/I/tFFB9p1y8Cj8xKSpXzpTTr8yGxyMjefctc3e&#10;NvwKt7i4NnKqvwYbkUnkQLbyvDeyYx912E5SJ1wUxRbHOaz9pAwcqx+tE37LTwmacRt97TsLc42f&#10;qZTS1jwxIn6NTUSu7KqrDKeB4RkwCMlf5ZWEtn4EBs45hzff7FUQZMSPB/n2Te2rAkJpvBw/FX7j&#10;B9hpg+1Vz5KGX2O7+Kkf3fKRJCGcDGYLjvyMFPmPLY580FB+qa8k2E6DRw4b/5AD/cPP6g76k9he&#10;fVvotIE3N4D5AHTLnz5jJmHZ7vis5msgZVwv5oEzem48PbgUGaUDG7q1zxX3aVcMAU8X0yYYfBzO&#10;lbDATnlb2wlM8uNruqgkPzdG4IU3GsHTaRuPhz/lG/7RDzaVvPKF7ApH8fVa2qv/xrPAa37qlkRE&#10;jMZ0Q49reKE/q/3+KIl1RBxuekXQEwe7uXx2uDw/Olj2Tw+XZf/Z8n/6R//db88E23/5B3/vF3XA&#10;BBAmEDDjseqCUCiF93IRXifIyuRR/hpJhDkSSccS5grm6lhSRrBX5c81y591aNrobHbKMCb1WiZg&#10;3N00uXZ9+a4vfV9yfn5wsLw4Pl1Oj4+X16/Olzevz5dXL+dxT4/OHb44Wk6SDk73l73D3X4B7fnh&#10;wXKUOgcHJwm4KWkU5LnkjndoiMK086c06RjNwD6kA2/QFHxqWOlIvC9jp4/QCf4S3AXv5yGtX0oL&#10;4g8ZNd2832ng2kFefszrk8PLRhkZQ2iUKKCOzHuk+kUoildDDRvL1yDQ+uOY98IYX0wTaG3lOavd&#10;BG0HuzvL6d7OcpL9T16cL7/31ZfL3/7dny1ff/PlcvziZNmJsj7dC92HCST2Py772e/l3Eupb6+8&#10;Myf4xLr6frS04w5HGp3AJz9yue27dZhFfsEvpAQ3zji0dc/BhXZq4DGDnDewDIe8VwekPvYX+m5z&#10;Lvh13WTI1Xsri8h+9AjIQNnUbnjWc8ycMu0k/dIgOXrszgoU5wy8j5fFkSo/zlPQUWjrwKTurnhy&#10;ID3j3Fa4gtbDBK2SwPo4uvTFl18s3377zfKTb75dzl+/mrsobCW1Pzl+2/CIEyK/zQEX18jSufJ4&#10;aeMcfTWPvl9+/+vlITrvS6LPg/+BSbIMcj9cvFuuv/tuufv1b5aPFxfLvcm2Hy6Wi3c3y/ffXy9/&#10;8f/n7k22bEmu9DyL7rTRx23y3swEkECioKoStRafgg2KhSIXF/k4zKUH4EQaSEuPIooAOJJEDTWi&#10;pGKxqgBkc7toThcnGn3fv93iJmc1rJV+wsLdzc227d62mZu7f/uhffPuql1yvtEpi/dk1l5cvGw/&#10;/+KP2pc//Xl7+fJTBoLP2gyb0D7Ca3giJuqtfFEvO+5932kTf70w0LO3rEuAE/A8UcMl6tkZSKu2&#10;RYW2ZWC/YRBdH0shK3DkHf4BvcrqAo5LDorBa5gM/BPenR05uO76zgj5x68/VrMABz9BbhJOTZgB&#10;F746uaaM1OcEIcLkfybK2Cf45Vo+vkFbDtIdcKbTjbpBLde6zORB6is/ku9m0Ib1Zb3TCa4DH9Og&#10;m+30U2li19/vExungCtQfbTLtm6Rv6tMw0vOBeAjiury08DflQmk+Gvhchy8k6yhjyifZXnfoTCe&#10;TtpsNm7HJ8eZhJhMptTXxznYlDKR9D/H7MU4+MVnFx9ynbLiEsKy1Tvg7EPc4t+GetZXR3bxC4HP&#10;ub9wgz/5Gh0jy35Dv+Nx5G7Ajy5MxtPwy822axOPwjFntslecQu9J/Hod52dEJYGl+x3GvtAxUGb&#10;fYQr3rLBO7+w+OHqKvJ4YLTsYMjNlVsVoMMT7VqaJI1rDnQ9r8lnPVfhnDv5PmYJnvEH6Ez02NVf&#10;tDPef4xvn/l4H3pVq62kCLjIyE18hZfJheBetEtT50unW/0EAfZQSps0Th++yblb1QW+uKAf9dVg&#10;9d2+EnnbNkV8lHQLvdvlVdusSSs/oPKB40XSEr+1xGfdXH+ARmIE7MXBnTxPH4tAMnGhYNBR850Q&#10;8D1Srgq8WW3a2w/X7T99+ND+8vKq/W65bO+0Z/klAtCma85qNXUZvORvgkBw1V+oMxnUU1zcfYxO&#10;WWVF1WCPpXPSDckc1mSKfnnwNQ/EALSrrlpU/5BJDypoR4gKblX8o+04gTGajtvJyUk7PK6vXUpj&#10;r69M0k/ZmHzlvFBIb0Y59c+yJVP3sSvyHLT4KgDL2n50Wjw5tl/LpBNJWUYHk/Qi+qn7TK5pL/U4&#10;ie+FpL8Fnn2wNC19tBddWN3aFxdD4AY7cBzwtC3x6rBLx8WlYjb9lcNsnY26pv6nnvTlpHCXfA7K&#10;Z3Jc9lI4lw8bVldFX/Sj8J5+Iv4llUtG4uU+E3wkN/tue4784Fvd4FTexnP2K65excc66oeJTnhF&#10;2sAWxQz4bMZWOE47nrDJ2z6B5QR9fBTyqSLWV6ccYJsRiUb+iS3RjX7zLXGQ7YK/ZaTLAXT6L675&#10;mgx1zb4KDlVdBiEOrGWBUhAPP2gw3cdnj+ol/ICEXspLhzYLjq4w9Yapeh+5hY7yAyUTYapjAg7w&#10;kKveRffUXXkDfn1QlgG8MNj0zx57XZ3QX+RmK2WkR90MbIDavrYvb7TTlAeHTCCYiJujz8Ar+NQb&#10;ypmcCDiA1l18Ym7IUj7vYeWnbPO1SummsUxQJNGWbQJKntFAHpv12BWybvFLluPYpP3UOMdzdRu9&#10;JhX3BjoGGdNC4Kvj6nLRk7OnnzYU3wFPbqErei/cgabJ2Jvz9CMAoMngXX4efeO/5cTPfP22XwPM&#10;hCh5yiZtUE4ZBH9sSN2KvYgLSR/sQBYg6XfkubxKvCPswe9JU6UATH2hGitkZQ2p+osBLmXc91U3&#10;6VfYZLmbKyWrT1Q/aIOfstbe1a3wlfxM8oS/0I69SJN6E9mZnXZKP0rPfDwc2du/CJ9y8lXdVA6W&#10;zwQa7UWXyCs5yTJh1+rBvV3HCfRN8D+TI+qP/BYmMrb5YgMwbBQIQcl8zrLluv67aFef3MombJN6&#10;HitT9uEnbaTPDxD/CaT24Qd4eKwu2ZjllFXh5ViV+shMjCwTGgfE+uRIyqiPlPIDX3VjuXxM54N7&#10;HZ++Mjdc7Gvs9/nZpv23fVL1KWQUOuWjoXOi7ZAZbaWe/tBxq+/g1EdWP+/NkrKf0mMnbYYJNsva&#10;mriQQjupb8Wr0k39VvSLvVyNvpFS17IibDnOzVcfzIvcc6muD4DjV4Up3fpW+el11TtJ/nMgvPg+&#10;qsV2S53Is7+qCaa7HreH54WDePNvgGGb8lDbLNl2+5SplncLjmydpiDOmM+PmdiuE2suHOkT2pby&#10;Z1whCP1vbtaqX/w6z4Mbbdu+OHe7K1xpJ/vihdohGrnJgcboNkY+zccVkcjruLCNrMwPP/DFxKzy&#10;3HqhOyB7nyGU0rmyZxJ/5kie59qqq8tBMq+OepigH8euYJvQ+G6723tsv/ntD+kdbP/8L76SQVFU&#10;nRa8dZNhnYF9As6tGDkYOpu5Kl2ExU9lcsIpS84B5h03DUxB64QNrAxGCoYdeHW0Gvv2dt2WBNpr&#10;Am4nG/Yp88nkpD07u8i7g56/eNEuLi7a/OSwHZ6etMnRvO0R3PrC9vHhuI3m0zxusz8hyPalw7Tp&#10;Y3x2hlE22lcxDhisu5rjwM5To3CiCSdul+3Uaz2S5UBhXhNsBveea1Q4Id8F8cCgcWd80G7biI5w&#10;FX7oEL27VsGzGgVPBkeh9nXl12HZsQvPjmPQQ/5FNXOsk5NnE7t2DNbnqx3MO8HmxxfmKOgR7b8E&#10;1hfnz9off/7j9ic//mn7yatP804Y6XWlgJ26L/L1HW3TCQGaE5DkZwIE48z7quC9kww0mNVH3k1x&#10;Ym2bR+vAgzrKyIHyk5NWdvnpyt2XfmQ1gQG9V6ijIevw72jOdgyUdOt+0MCvK2na0qxZq2LRO/ls&#10;p6SeyI3hWP5Zts6pQTmPa2CuHoELOmfg4Xk6QoKzUmMggY9wEhgHa8UiDAbd8SmuvvT9fr4vcJdO&#10;ZacdHx2115++bj/54ot84GDiO+3Ao1Ofzgu8y/mJY7Wlfte5+mTSodMmDWXCkDzPXVmzuL5pV28Y&#10;uF5et8cVvLt9SHB1vVi3d9dX7T3parVslwxoP/hIqbIBjisA31nXQRX4++jqyflFe/b8Rfv088/b&#10;5z/5cbv45JM2Oz9tB/MZ+jrKnQWDf1FQjg6u5VNNDJnkeLguc4Ijp6FBNbZc7Jb8HoyosapuVumQ&#10;3KcZ/ntn+G4LnC2ywM6oyJVAj65kIGRW5IkOiFfgC6hBp48Xu9LRAYkBIzzjeIkefdis2jWDxXrP&#10;hJooTP1PhufRpei5nUR0yg7AZDDiHtxAODobH2Y5O63St1rdVLLredIrSwzUHPTbqSl7+VK8kRGU&#10;H2TuL+KmPX1EJtdIblnJg/3uGMxyHhqEwXEGa1Fc6wOFa672yLsnycujWiRaoS42wODKs0zO+KOu&#10;gYEw7Od93+Rk5odfjjLJ5pdE/QqdAWB4LQYimU1skOvAg5p0CQWhwa3rtnV8H47+xmvqT3Dneo7B&#10;Qf+YICi8LD7ENm2GLQMv8uWrdcyO3rElcFUV0h7XRUPcPEHpLK/NKushq2CgKxatYAMdoE4eHxpw&#10;CxTwyGqnoXHloU9Wo7U/JyScULv37kBygUudvK8n+Igb/oVftV8riJyorRagTRjIJoNV5Cw9ym5E&#10;CWlckTcH18lfbh9IAAD/9ElEQVRk3ibTeSaofNxVnrtaGagDL4YkqvKPerVVnpu6EH3geg2SbBM+&#10;O8kCXrFhYZGUu1vJzICJtuCNH72w7fDX68C/Xd/ET9VjUD4Or26Uzrk6xBs2TpJMDudtfnTYpvOi&#10;w/7eQci99yPgWVbjoL3360d81rZ9fb1of0t//3+/vWy/w9e9h29LaN7GSVkHauQrXPAjBgbx+alH&#10;yo19AmbKF4vqxpVtQWi4YYDqQNGk+Qo5AacnbOqePki+CJsL4VNkSjBrHxz9Fxd1CXwO6Hdn+NOz&#10;PB56TD8xIn5w1SZ9JfGOfsRJuLRRzbCVrspWU/SAMurnHXT7DrtcG8p6PTc/sBNqlpwid2SKTlnO&#10;ya70l/KBX0SGAThZO50OE/ZOvOjnue7q3BV64OTa5lZ/RS1pdcDpoD5Q3NRn/Y86At3CFjQ4iW90&#10;MzwqfuqvTSknDfzzODTLe4VDnjSZ1IusxkI3igbkBTyLZZBCzbSrLML74n+fFI3MHtC7ITnp2H2P&#10;cjQJQwuxfD2arC/QjxVFTmboT20//KNc9Y1iHYdDudK9DGJMUits7YVDioRntu2mGyE3cMSxvkhd&#10;XK0+k2PK1MvHsR3Os1iBvYNqb9zllQ0Arskr7dJYBHlil+IcfoFHHtEVd9qTuEy8auucJu41mzYl&#10;qfviwq5vykp+Fv2Azl4dt2xicnUt/LRvDVcor/3VGKDiLaijrHGd0COrQfdLDvzgf71+Azr5db5F&#10;b+SJNZGFuuv7oXwB+94EXoyJp8nO6h77dNopHTQOLtqVUXTRyaZQWzjKaHNc/VeTuPoJ7Er9Ao/A&#10;sqyEs8lP42z7j4xJoL1ugtHXUz+xjTRRwLzYNs0NFAZe0aR+Fq9sQfzEww93CEfcIwnLg4d75eTj&#10;0q6KzXVXDxsU8ad901rhSsOZyEVGMJ48WxaErdVx8GJL7K1dwN+cg3c/tqTXIVMwOc/TMFyrPoNr&#10;XDcnvFQ/ohfiaiviIju0ySqTiRXxYlM2bspbH2JsUDpJWekpEMG1bkaBlwD9c8+mXuUVLfBMtGmK&#10;alIMDOCV3DgPetWvSa8wLaMMc/MF+E6SHuww7sG2hJe+m5/78ikgNLTrZtsdj+BMknfKwjbUDfP6&#10;edoFjnFY+g79mbiRVBJ9Wr58XMweNuHKV22JUo6Lqedx5ARNkb3ylPgBPeUmCOlWmukLSfoO7S7v&#10;Rl17s71ej2IfqZ5WrI8dG+sm3sV30heUpkpvxUrKKv5C+YOM8VDxDB4jz/Q3HCvv2BV7r0fmIGa+&#10;MZYI65PEPT4h8nODbnEOQf6nLdqRD/I0diSenceu4OKaY+bu1+KP1FPKuXW/VSAH+H0vX+lvEgci&#10;ox5Xq92OFUK9QMVk2Hf71y4in37dsuD6ff1wC08sJ4Vk28d5Xfz+q/Lse544qHtcGGxR7qhnJZva&#10;1GnjKz/Qoy0XnCqL39MOOM9km6UHfxzY4JP+geQ1ZRq958T68jB8pA5HlDd2gd8UkFejvI+v6JAu&#10;/YI3dcS/aBF1+azeUyZZjqp8os42e93CV4xN9nOWpaF2v0vL+PnR6VEbHU7bbvz9Q/vtf/iPP5wJ&#10;tl/+xa++UihdqQ20VBjz3CdPhfyeYpj6sYx3ECFD+7mznLIzM/xosIGi1yYE3Q5odHrpnClVg3tf&#10;+LqhCgOO5SKPpUzH03b+7KK9/uTT9urHn7ez58/anMHhnMGhE2p7UzrO2bQdOJnGfjfBiQYFHhiV&#10;jxxEYQno932EkI7W7s48Ba/odQD7jwcZJHjsp9jbo8E5HeojHeLBHH5wvutXPCbp/PElLW90Iggw&#10;yL/cMtgHZ41Sp+/kYh+w6Lid5ZcuTsKDCpLAaVD8ewwoClvcEL3gWM6fMgmCgUVdJwEPkMMJ+UeU&#10;uaDT/tnZSfvvfvZl+5MvftY+e/kiK64O6Kh1HAZrUxzUiPIGs76LYsK1mY89EICr6EgikwzeVXy6&#10;U6LBK29o8h1kDihjeOGaMqvrcUQEuBpNydNOEcPU+J18EAnpp67BpJN5K8o7sZb3j7BHy4BK0hF7&#10;FCcqrzRM2pJ35Bc/ad9TznWQHttEOh0KW9b2/fKrQVdoyDv1NHNrlYOyE66OWPwLHqfg3KDV4JtB&#10;Csg7wXZ2ftFevf60vf78s3Z6cV6TkDoHW7ZScBKpDlsdC5LZpEtGl1OTd/yjnOfa1oqB/OJm2S7f&#10;vW9X7y7b3QbdosjNZtve0lG+vb5sb68+sK9JNmW1Nx23HeS4Dk83gH/Mu/aeffICPF+3Tz8F39ev&#10;2vPnz/OeIAe/okGzksomv+C9/NHReqwsOMdYKxA134EndqFN5/1K2zX66uoq9Vt6AfVUj3NJ49AA&#10;1pVqDoq9a+hLyu98b5+PPnJNfikzVwxFB+BZ+KbMk1+dibg6VbZGZ/waV39vmoHD5XrVrjbrTLRt&#10;zKes4UImc8WH+un4kNcudlsdQenL06OsIPzxjh7yR/ccnMbuOn3hV/7FJu1IE1jK0EHOfRLKevo3&#10;4WjrHxP1+ZO2dNzgG19AB5mAhLqh3wZJtpa2OCr9MWjdySR53lNEWbiYAVXsLrDrJbxZSQN8tK3a&#10;VCB7DlzwvxO/rnzSzk5O25Hv9ptMU6ZP+ImfW7e1p2Mw6XpimX5NOdav8j33Sq56TDmDAD89zknx&#10;bKhLpZSxjibR36UlhPw0RvTGSQA3+aV+1CRw4RmFc+M8OAFLuB5WUl7UY3NlixNs5iuDXCP5q1Uz&#10;2Ds2pf92gKQO5QMZ9EV+QdM6PXjUF2oXwpAaJ2JsRz66+jB85JryUcczURIspMPVx8IxIKVdrlvP&#10;VxiM8mj6JLYzdk/ZTHzQv4p7ZBpewmvat4erVSyFE0hmstYVz9Z5BHZkQp6ykzn9Tq2rs90M3jLI&#10;AH8D0awckfcShtxDF3DzuAr9qu8wzACHfhFXRZCuJ35oM/rko9PTNj86qRte8NLVgt5I8gvR2pt9&#10;H2JoH65X7ZvrZfvPlzftLy8v23+52bQP+IYluN1mlkP7gjqSq6zFV513MkDNhjzgQY0JvOxxylbU&#10;1PL7iUmiC8gX/kuPPKogs/RCSNqKfVNWxAHXiQ310c327KvTV1BfGRoDzA7n7Zh+9/jsNAPnkRMC&#10;sX1jDeWU2pGvPPf4CT9tXV9EtsfS6p1rk3GQuniHbEuXkZd6JgTqqG0eeyQvXdEkf6XFu8x53BTZ&#10;qccOSLQm5V4ryZ0EcYLtLh+DWa0J3GkPSPCFoAb4TuwGW2C7ykOsE9fAT0238BWmN6LQY3gjHrF9&#10;E/hmT+r4mycf1HttR7x6cvCmTLR5eZ6iaUEq3YrasvPqM/QHddOuVsOnD4Eu67opxwzosa/Y54CD&#10;PMqKNJK+Wloy2IIGXUy+oK4txl6hzxUEyp72M/GiLaYNYYEVsDMxRjI7PgO79NkGY5z+JWvxVFfv&#10;KOS5bWmD6aeog2UFBgBlcHTMiX3xyQQMeU6wTVzNAB5gDB5IjWNxsPH4GzZjn9DHPtoCfDno3nLy&#10;Q54qn+/3HV6suESbkC5hli74v08YqX3al1vvx801GSMo43o8Vdstnsgd6et9uijIz0yS2u+Ci7y1&#10;nrgkfh8jp/moHRxN296sXtp+S5zkYFM5ZkKNBuIj2Kpd9QR8TZQXHxvTPrQLJzi6v5eY8EZ6wxN4&#10;h5Dka++f9Z9CkqfS6Y3IxMC0lQkZ5U7KMVv0w5hX+pHBATGoHxupAb38UA+pxj/3aZW9/Yi+qga1&#10;TiZAmWKnRCb37RctbVtUzEQByfgtq3TVL/IznghuRY+8L/mkmeLLcC4CHlvUvsZcJ5uTjzyMpWM7&#10;tgUO4bl9xFDfttSxLDigzcAlJW4amog+SQP0x4cOeCGFXBOmOt8n2DI+k0+UsGxsWLmJFrnGPbaj&#10;3bhl4sBEWfVNHTMln0qle9JGe+iJ4zhvJKgzrgilQOw7Ng0+T4/8WUdY4GRSH2JfoO8NuM3GGyGF&#10;n3uvm+fK0z5+6pOQOR54JnvlkZv1BGl7kSX50X1S2rXPg5GWs+HwPfol7/QYBUpaYzecoMrxM368&#10;5sYFHxw7wWhsrU7G1gce0Rp742RtxPhB2XKQZijPoW3anjLWvrR3bTgV2LzBnI/GwcOKZUTAOvB/&#10;wNmS6mtN9JPH9eBKO+arL7kuMVxTL3psVjqB7iQO8jFu+iiKucIrq7iAl3fKAUPmiqsMlD55oV6K&#10;gNfTJ9NGeAsMdcObHPb1IVveUil4F3nxj05cGVsJx8klr0dmliWZI+riGx5WTmj1QvyD55zKj9gV&#10;sOWndYIzW+QfQOqceDl/Ih/UP1diewOQa1TW1jO+oRU3n9hSNsKPbrCPL0hLhUf0F/DpL8ziZx+a&#10;hTD6NSeg9Z9eobxHXQbqTcZiA0SPzb+LLuAL4t+UoTghs4GP8b/W4E/cU19/XcJptyjB7QTZnB+2&#10;yflx28Pf+8ED5fHbH9IKNh8RjXCHrXfQEZROjuMo+2AInbH9XEZqGJGdQiFPRcpsMcbm6jCvqYC1&#10;gg3h01wMgXwf0TIAV6oa/fpm0e43t+1kPmvnp2ft8x993p5/+qrNT4/awZTAcTZtozlGJ3wC2/0J&#10;Rj6deJsJoTGQJ4FtnGtmeMFT51kOX5w0VBuuY2LPPAZjh2pQtePjWHfS7xLNWejZ1SHT+T3uYpD7&#10;KBfQt4xifM79OkGCSqjhanDAph2gwAMDIQwJHspH+ZnJDq/C0/AVOJYjK231/OALoyIZr1uW9o4x&#10;+DMU9TWD458/f9m+/Ox1+6OfftFevXjRpvAmAw4CbGeCVfEEI9TXyHMXnn2cWwISOhkDGXioE7Yt&#10;A57cOSJFjvl5h6omW82TRorVXnlT8c4AijyNyKBAx+81Vxe58sjJDz9ysMSoVwbIGqDINAZ0OE8w&#10;SsdXX2Or93V4V9TJmmzQkSWx7MUzjiueC26yz2Ni0GVAlTsr6J4D17uHYUKISnIzxzbLP/VNp6Qj&#10;2/cxLXgyAm+HSK5unKFvL1991j79/EftxatXbXJ8lBfdO8FmN6XD0wZqcDEce+AmatlpJ7bVdV4Z&#10;mAevoW1966MA2/bum7ftw9t3GVAptxUwrxj8+ol303LrKpH9dnJ+2g4Z3PluPVdQjmfjNj8+bM8/&#10;edFeoQvPXz5vFxfn7ejoqM2xISdS824w2i6Hz159lf8RoudDEikQ1WEXb9RDi4m3DhJ6VBv1MgRX&#10;nZQb6E5QBu8zGEAXot/w1v43j8XQdibKsHm/CBZbcZWJKAI/HYmNyjw2Vz36KLGTaPKFFuvjEJtV&#10;8pfkb8AHC8aP1MDGMt2Z03J+0ptVAcET4OCZFFoewJdAwck1OwwJTTlsbiBaOkMX9pcBmvyghBN0&#10;GeTRLs2kTMlYvZQXBmMGKbYlqOqMo7tiqn5LrnnYmJttmWzBoL9eWg4cfR5wlIH2UXe1lCkb7QlX&#10;Wg1a3YtDFJ/k4Pb46LC9zCrgZ+3o8Dj0VoBcbYbvbOLaO1gDjVtsyBXJSCa+RNhgwH/wh+6s2C0g&#10;nA/t6zsGXH0PoxM58klcDQDsiGWYdAA059qJkA20s+osPKu8rhfFG/dK2StgIQ8AnMEaB5lUpa4+&#10;V5wMUiJj+HOnfan7bMrKc6HYlJtt7DGg3UCv76nyS7TbTfm9TIypqw5s7C/UBWBGTgCQVyY3B5Bd&#10;PtpACUlyql9SlurkdstAyX5Iv/nIoAVfeOBNjcgGn0z+KPyVfm9UcQiMrH6xDZJ9jHj7NU7fxeTX&#10;oh7wffdOntkmfHWFlXe33dQFZeSrDhwwOvgUz6dH9fglQDUBO+/Hgad5pEdfAn/8AvEKvmy2rpja&#10;bYcn+CVXRTq5hs/Jl1Gpyx9ysW/ARkmXi3X7w7ur9jfXi/bX8PevF4u2uKOfAGc8NWUrGM87j2h3&#10;68Q81/y4SHDRvqUPerU5NXYf59F1yjbTT8WHVQCqnioj7Vb7UVYOYBLQAyN3uanv+yJdsQj4tK3I&#10;YpPaEFvYgM/1sdDjs7M2P5rbmWJH9uvwhuuJOSwMbFhKVf5RXX+hT4xOkqX+xA+jf+Jso3fqJjai&#10;nFPJPPTDyRQHg9E/6uf1EsjDsEDZOXAZoZcTeO6K9UwC2G42B6XeyLA/9RFR9HqN39w4sUsZeBJ/&#10;Bdfllwart3FiVxQqbiqeUyR5MI0+En9Em4kvwEMa5Lm8z+SudkCdmkAz6Pcx+HFWz+v7gjsw5FVe&#10;Xg8vLKduR5dpt+xdmE5+EUeIs/whT+vX92aADk7SwD/Q98ZF2X/moknCET9vMo7QXe0+flr74roT&#10;jX784WmCjfLGag4g5UOXT2IMAPZXejytMOSadGvvfvRDGLHN6Cd0QK99Xl9p7WSzXsLVa068yQRp&#10;l8clJz8IhS7QjjfTpqNJm4F34hr5jaKpT+q7/sdNPhVN+tFkBVf5qyKqI6GB9tUz7SIrpkkWt6Qa&#10;474fW0U8xU15lZ5IeNmOiAcHUiZL1cnYy+Cz+W/yp+7UoLr6KCfXnHzUZhLL+2iS7+pkkLU7hffH&#10;s7Y7x+bHu+lpVviNW3S397uxT2Qj7xWyLakXwrOA7dtmDbSLorQPrl5UpvblicWgxdXC1ks+SRr4&#10;n/ae+mKOBSevn+InZ8PI8yZerUBDttFR+j/oEQdvIvo0iLpi208+iKqZ0Cc/Vgcu/rSV6g9t1/Zo&#10;QtrAUzzET1pjM6IqnqUGsZ9MGqYSf0lVqMMryoo2LwUp98InI34UOapL/BMAHgEeUz/jGOXFtbI5&#10;6kKD+Kt/tmvTAqyy+EUJ5dzs1Mn1QT/kCVt9ibj8u+2kHwIn41Cr6Dcq5sGm2Cf2FoY+QP5RXp5k&#10;kis0wUnxJN+bIJlY82aIMR5+y9XX3thUnpk4pf3QDVBf3ZDFDNTVhnyySuylI/EOeeq6laVBXU7M&#10;QXlx0ReEdyCinaS/p0630fCimJTtTr8gDJFhkz4KRBbm9JLqTPqN4Tzjadp024CvNwT9cr8rlXfl&#10;lzZBu33iz029VLbiKi7GAqWLxA00Jrw8+gkutRik+ocuP+skHkWumeBWtCTlH91xT1bmDixL/cRK&#10;6kuuAAUc4pM5y8Z5Yr/4FHlkWWGU/7VsXgEAjun7o0/QIZ7wXRtPGa4l/hJdUl9BKX9rtZ7415MW&#10;9VGsoivyH/a2y47r1e+oQ/lwEPm2Gfrll2SAr216HNGhi8KO36WCHDPpE1KILbRxbhtu5kbOtCOv&#10;VEB1JvWDnjqdQimbmDK02m+iN/CWi0P7ZZ/xwWzyKv0x5b3mz7alSX+Z1YzExm7KO6nzgCRt4ZH4&#10;8gvfwK30tK7Zlvir26Ejx7Rkm26Utd3yzRzRKbuG6d7XgM9HbXxyyLh63nYnB+2BfGn8QU2w/ZNf&#10;/tlXMl+Wypwshx6YyS4DIxnWGanA3CJEBUDVLpTqAMpIe0euIL1anZOGWUatcSis+upfdfbr1TLv&#10;YNsuV+14NmsXZ+ftxbNnbXo0y90MA2E8FUaFkqIk+6MK2hSiyWWyPpoSJ2aWBqiichwFyA+MoCF3&#10;m1CQvABZ5ebcAMj3NzlzbiDgo6SP8sNOAiDpuGjbVSFLHPTlzaLdGdCC28PDLk7ONjFAynm3LYMX&#10;vJadgwG4zt27VDrh9WodY5GB3TGU4cix8luhgbY0/APyjzH0Z6Npez6ZtF988mn7h3/0R+3zn37O&#10;gPl5G8MvJyAf6eh1rg86HvghEPmVwSdQoTqDsF3guQx0Z8qATvx0iPKChm99x5wDG2WoM6Os755Z&#10;+4VXCvicv10qxJUTkz+cWz53daHbIYJBq0v8nRxxTn7FfoVROwni9QyaDGJ1OvC7nAwDVcol4MX4&#10;e0eejwMoTJnCdWmhKLqGTjlZCmWjnUnzZcB+ah2vzqDDIByHpKOEh+pqdJTLWnIcJJmlIzpCeU17&#10;/Hwk4+TwpH3y6Wftsx//OCsoD2bzpjsSv8gIPlTAr/3IpgoOArxv4OZZHIzX8JYVBNeAygHqEl34&#10;+g9/aFdXH9TO3KXz7rZfdnLyT4fmHcaLU/B5+bIdnRzlQwuu6Mxk2ml9ze7EFSSH87wT6GmQoT5A&#10;8FNw4F0L7RKemBwMqasJGGmzJtsoN+hiMasY5qFJPc0kSmiSSHTMtpTRwFzh2SGqL66ukK4+6HBy&#10;TeeewCihG/pCGXXFkukwAewAZLvjRwwYFFJ2A2wnHhfoxhIa/AKtOpUv0XLdwEL49NXRlcJNSeWA&#10;zQtIF/jRt8E+C3f5hf670Yb6ZSpfMNhRylBWGIBKZ8JPOcoT4ek/XbmrPVk2G+XS+XCY+sFNHlEH&#10;1AxU7FzFsneIDg7lp4EJGqO1kWhNHg5lKAAdwq22xUk+x9dJm3kk/bG+x3dGvXj2IivYxvgQGo39&#10;ZpAlPsJk651kHzTanjhLkzh+LDe0x7nBlJvXTNaPfxUWMBBo0eA5+7SXo2qP/5G5upBOnTx5Yn9h&#10;2fQl0BWauGZZ9UsIyeOnfnUfwmlsrmRT+Hcav38srAz6OHfzwzgOgF1Z6sDfoHWDY5f3oTAys4/A&#10;49iP8ROemxBi2wg1KzbSlyA/8At04Eqb5dUheRFcCfzt/3KHmDoH5I/h5wGKrJ8+2JOf2iR0ANtH&#10;YncNrKgDEyND6fQx0MpDpq6AIenr/Sr3xsAb/10rM/QDxRc5rxLKB9+TGnmFPugANTm882DHpt8n&#10;SAX3+GP5sAUv+glXpp+enbWjs5M2xi/ZBxucq9vi8ghei82qvb++bn/73bv2V9+9bb9frNqbu4f2&#10;DhxpMI8wuYpadmhtjLdV7+Di+7Oc/HPzPPLnWL2FXXlsWv2rCU8HzV63ceQA7eGztjTILAEif6Xb&#10;8EEmUCb9vzLgeuIdfjUpoNyASXuuVMgKtpPjNp0dRg8M8m3fWEnYghdBbdhD285gQzzI0V4cMOex&#10;VwqLq9agPBBQDUbIV97aYCYuKFuPMEMjMJ1oqUcsOcdvxf5J0ugW/0sbuWET3u62NXq8ht/LlZNA&#10;8lJ+ET+BpLgFWf75g83lZzgo3CCIPOFLww6y01tKQy5YzkoIRLmbhCktwjX+8QMj0htrGMp6mIGC&#10;bck0tsgV2p8SZdVxB0ley8BK/sg5aMzERPQyBLDJZzbq1eDZVRYORofVa5RX3jQd/vrKAR/lTOxC&#10;exno1V+2+HMU0xrWpem0ax9oHbdMDFJBKjDbrPSMDoon+mN+Bt/W89gyJI9L/pybwFmd9LFyLXWX&#10;tn3v2tg4Sc5TyBjOyc3Qs+PKHvsp+GpdZCzv65E/8QUG59aDMMrCS1JwA2f9pT43KyfluzgMtIQy&#10;+KUMXUHtqpXwzqr8wlvOtRH1IjajHPxRz2MRsIpPlFQspx0R88N3Yxxj+kpc92b5fJLJNd/J83Cw&#10;k/5fma8YE2xuN8U0ENMHJfkjy1WaWRGnPMhQBlwKz3MjgVPb/+h7yyalXV3pcR8opaJn9svSlElW&#10;Gckmry1kMelKPjBjJyT1WP6Gp+x9oXfeY0y+122n+o26IZN3tckThOZkm37Tx1hxtyTykUshZb9V&#10;eMhWYcXebIk8J+WlVblJf/ic62xWkCeeV5WyUcvYvrhBhpdiQ/IImr1ZT+s2RlIb67q8MS8cob5w&#10;Sy8CofCknNflrfbUcclYQXDmAz08Ia9oE0/L0D76IJLqqdfif9iiY1zr+Mppj41zE8eQF38RRtQW&#10;ue9gL0ZSwcvKddMx9HA9Y7unDdqGfPnujXq/vNljD9tEkMV39cFOqzdHu767Wf8sjyf2R+x3McKu&#10;s272AW7CcxPzrLCNDZUehqW5Wps8zqtA2EujfHGTh07g3/j+cnTdCXoZ71Md8iZ8VY2GshW7fN8e&#10;jTGMEX3XGn0McDM2kp/SS0VvQCv58Mz93ij2IZLhNfCrP7ahuqGSc3RLvtmGbVuXRlEnZEvSBryJ&#10;lH7bH2W7L894lLz0u/Bb2XOKXcXLDrQXTbZlchMtN0sIx5We0ms5GZKa4M2lyEuPkHgDqE6OJ55F&#10;ptEbSpsngd9fWKBQowfkJ8bLNcqQZ5v2fYI31VZH0bWUEh57spWPj5aLuJOf4ub2fT2W3sSz+jjw&#10;C834Czf1wSq20HkncdJhGffiaDaFuSbfvZnEOB+/UWMgZQyPOfg4dil9F4dqD70CD69HFmziVP0P&#10;vFJvjQvJT33qSFtwsvgeNJC9xbndEc7tHI7a6HText5MmeIXgltrv/nND2qC7ZdfxZBIKptq4XEG&#10;3CofDK7gpALEbnjwOQxN3gBLhnoctcPZe27dlEUDPr4Dp4SXCTYVmnK3vnh3sWj3vk/q6iaTSS9P&#10;L9rJfJ7gLHY5KEIFV4Lgv/gMPzsKFUJj0ih9rM2ybjRRwh7a/rhRMzSpzIIsQ06KIxd/FYeiGMHe&#10;7pjAdtam+5N24ldFceyEqECkAPjEEOzoaF/z9C5DDEmjtF2ODfq9Lk/BMkrq3WX5EZOxmLwFXx/2&#10;nBHYHOLQXs4P2yekHz173v70y5+3n/z4s7x038dkDfz3GNjY+ThQ0OL8sIN8EX8nVRKYkd8HvDrV&#10;nUEmrh6bT+ccH7Sb65u2WNwEBx/Hc4DjozE3DJK24OO9gAcCPD+O4ORVPhWNgUFJJodc6xJjAZc7&#10;0hq5OMnm5JoTIXfwAJ8HjqirzpxfJl7QBSdJ0iblDfQM56XF9NQJIkz1riYmMF5/TrLZiUoTRfJS&#10;VHlOZJn3V8FLryj9rKyCJ+4NKenWIs8DuL33yP/dKR2NE1XH7eUnP2mfvPpRm5+ctgMG3xto8e6v&#10;uqTcfJRDOWVQRMPqchycG7uYAYc6S9ExzzLK3/1yQ8d4s2jffveHdnn1jjJOJNSLfA3qvQk6At4c&#10;Pn5yetp+/OpVe47MnVxzMHvk13In4zb1XYQ+Ajz2kaW6SyceikEbsHNwsGUHnTagIysNwMN88cky&#10;ZpDsNEhXJo+hoDq16sR0zpnIopxEGzTEzkK3MLiGNkiHkaL9pF8B3t3T+QKNuk4A5MMHGF1WgWE/&#10;rnTymu859NFe7Uldu0GWpgU4L7xLR8BjvoGpk73pcNBn9UCbU99j6/DMwMrH2XYcHIgI+hGd47py&#10;qc5x8AvokAGtwaoexsmM0j3qCFM5DnKT1HSA4JRBOvn6DO3HwN2ty9mJtPgYGwRKJrUSOJcu2qnZ&#10;vwrL8vGV4JpBC9cqGFKWYKWPoIwIeEOhgnXwAbjgSyZFV2gTJwMnfMPJkR+HuWjHRydtjJ581FP9&#10;k/iV3E2BUxeHn1uVSUv+DXUUfa72c3lPkg82kRVubF2nTPJuyHySVRB341Jkws8gLPnsen31zXZy&#10;njw5wA/eyC9pJjtt9H7I8uY/tS8P2Tz2mluuw8/VmgER100+crFZ3QrMyC76agAqTzMpKhzq90GK&#10;tKiPBuVaTGCKDJsrLmrVjHipwdAQ3PWbvgsTu7pnMAjOY9qZ0eZYeyQwSXATPqpLQMZ++kohJ4Xu&#10;SFk5Yf4t5xtvktAG+dvVMq9t8K685dWVOCaS9u4Ng84XaRG/xADs5eeOTcNzW9evR9e0XcAo+3xR&#10;05f9H83aiEFy7vzfI5cNtDEmvrn50N5fbtp/+t279pfvl+0P24f2Btyvwdf3VDmJqJkZ6DHWVuok&#10;9Ahzte9/cIKDlAZJ8j0DeCrFPsArPs5jrinb3ADwBw87bZmsJtmWupPBN/y4vffdcsMAnbzorfYT&#10;tauVi2qIPs9JyKPjY9Jpm9EX14r0CjC160zEqLPgGV0cbEC8soGb8qtr6jfn1BenkjHtjWowl9UK&#10;nOdjS9SPT5BmWtTunfCQJa6aEk/1LrpGmaxARq7uUULK+TES+mHktvRxO9UWBjuB4xcM1UMkRn35&#10;A0XqBfnqMFgERvyCgxVomh9MaoKP431Gct7kklspCl3Bk/Lpp4lD9pwVtr484NAtfU3aKN5WsA43&#10;stfHccFUYNE7cARu/CG6UvYAb8UB/Mq+Pw4e0zYAvIFo7NnhxNfLI3RDevT28i59NEkdKH8vvrZH&#10;bGVfAnw3SpKv1PgPGsY94u+KLCfq8mVQjp1c8VGkp5vI0OTeL6g7IL5n0G2Mk3z7EIUJvLga9ML2&#10;pW2s3KFHu5PLWRBLIbsndTRYymvw83Et9TXlKZuPaMmz8KN0Tv7k0Ubatb42rYyzwlv95BKn1Le8&#10;/Se6DPzwQd7lGnhwHH4D0xhSXQ8enBs35KY4xykMUJu0rv+im2Q4+WjM6oTk/mzS5ucnbXQyb22C&#10;zY2wKcp4w9cb0qsVdspgnKqAcPyQHfgDTz0SJu3Yl9qO+DlIj49GDuqI/AwebOqSKfSQAst8ZS++&#10;0uf1bBYovdSneO5P2kpnyud7Q+bWVcnKW99iPyAsdZM4JDfg9n0835vw6AFyr4lN4ZtLm2kPwLY9&#10;8FOZpc8R/xL6gBKwIU+UpFUb8Fjc9EkwQQQBU7ob+1FmlIuGQ6s0haUCDGDyrEbbgSXN+GnpjH9x&#10;49jShUr9qi5NKnOu180cNusMKTZkm/yi7+zLvvBF+twkyqiTNC5vetncFIUPwrFmeCaLyBf/PuEg&#10;zvYB4msSN1dEO2moTsjj+FPaFGNh27519HHy2i31gSz/tRH5Hx9oHf4HtjSZV6Rkc6Vp6oBP/BDp&#10;HiF1XQpu4kp5xyi5yQIiHV78uDykgLIKzyO/asfTtMdBnjahvIsWrm+uS2Zcd8zmJL5yzKSzrLGi&#10;3FAvqB8/x2Z7Tgoe0Eb8Bnj2GzQPAJA/Ix/RlHNcsy9RD4s7JSf77jtiDeuan5gOutRV2/FjZ5Gh&#10;8KXXhjk3bvJJpfKtwOGa9KacsgrPKA8MF4qkX6KOtFhnYLktkuh/8TnhnaQiZ308wkuesGNc4UMY&#10;mGKJk4UNH4Qf2VFGnfCLypbPjSHrhfHUCX6CUH/r2LweY+YSKXGUvgc66uaSeA4wQlvp360ftHO0&#10;q7yxY+NQn+zxWB7gTSg52AGNVVv4eehVxoKSr0LuNxnkof2SW8lV/lf7d3f1yL3HmecAT1du6k+0&#10;C+2j9F/8SsdiHwONbkWbYxkn6dRT8FROA36xnYG3zt04ufbgjVq64vsx8jgct8npYTs4nObJCOlw&#10;YvPf//r/+AG9g+3P6xHRGL12ODCy57nFqXgOM90nL6nyZbRlejmFpIASJKJcltPRpANmr9R0hmnH&#10;AS1lHADcOsF2fdPuP9y0E4LH54dH7XhSgVw9noNQbHfALYE+sFSiGDRtKmAD01ynrMpgGZPHCcyB&#10;EmNh+0gPuIO313LHCmV5VCMIwMA6A2Gdne8z09GqhBlM67SpH1dNUHV/uwmOvs/NgcM+WuM73pxU&#10;U11xKQyINrSLUmYpgh0esICpM9A45JG0TmjPL4SeTqbtYjprr05O26vz8/azH/+4/fzLL9rx8VGC&#10;/Aza4LXSKuUfJjaVl3xgb9DvXTEHrAlSpBke+DiSjz35MQcfPXHgrSOod7I9ZnLMVVT+8jEE6vmI&#10;5KP4Uj93QzFcXyOjC7CEQaTO3Uk/35Fl0Onat8W2XkjvCjcdRe4aJ1EH2E6umTLQAcN0XNIgb+OM&#10;2Je4sikzBxDqbZwo5atzVwccJNfKEzuxp4Cfolk54Dl46GJ0OnWHhj0l7CB9f8Z0Mm/Pn3/WLp69&#10;HL7AOa3JtdQlkMnkWulXX+nksc45zgbdtjNIGXCMDZHUs9gJuDjBtkDv377/tr158w26skSXwJcK&#10;Y8g9gK8jSp4QIPzk+Yv25aeft2fPzjOhlqCN4NLVSb6wPu/80CnTnpSGVehZ7AU+3qGb9bU8FaE6&#10;twRnnNek2IBXcBNXLipjymUCgfO+JB/A0dN0KOoc5exs/AWozlxVRCNcGbiPLllMfMXldoOc6XQj&#10;90eCUvUGuFylzOCMKb+EkitwvsQ/uGrUO3ROKCR4oExqgJf1ggJ1TfxlM5jNxBpw6p030CNN7skF&#10;FfQEuwHZkXrgnUZSvRbJQMz3P6g1QABm8Uo+0CLHxSPsX3+ATdgpK9+PPFMhqqzH8X9sXjN/mscW&#10;CNyCMIni0ePoq/xV1yo5eLfDCo8pa3t5b4vwgK9cwCaIJlC1LeAaMKofp8en7fz8op2dneU9jMKu&#10;x7MKt+9v4mfAJI5eqUBF/IqWtEddWVM+9iON+hV1ws5fnhVs8tBLJySy8sIgInxVXuWPyycPbVAl&#10;g3tgVqBVcu3lLBo7hIZMhlDTiegJ/HfvY5LmyUPVVZ3LIFAlDEXibYnanJQWj3q8C5qply8uLlZt&#10;uVjjUu7xDfAcP/E0OBF/EQGeeBZS1R+ZqhWuSozloV95aEMGNwY5eezTuvpUbMQJtgfy9+kzJuA8&#10;Qjl39DP4HTFP8ELS9+pnhOnNE/sYJ9XsR7cMRDeLZb5Qerfe5AuD9gNwASz0h9AXeRaG+m9lYZne&#10;d9bkjoEZcrJ3G/RJPfTaLb48d3apO5rstcmUYMlH1rUDML3HvpfXy3Z1ed2+pk//w9Wi/dXb6/b7&#10;Gz9m8NgW9EM+Mtp1WbyUBqYHQvAz6JUu2J/IY2/mONlUehJWBm9YGP0sPVMW0KC80bWsysuvNoNM&#10;+ScM29Z+8/hWzrwul8o2PU4bwbMuHh7O29nFRSbZ/BKv+rWLf4tuk5wEc8WM7aUfhx+2oa7FX6BH&#10;XtNfeN1Vb8pefLLikHYruEWP4K/52pJ9UtqirqsM9PWhHXh+YdmPLqjD+yP9MbDIF2vlJmcVt4/6&#10;yvPrhf2wkzqlt1hQ/YCX9sAruJI8dzWU/afl1IZRfCU2wHUBH+CItU1x78G9erJLvjq7D672rOOs&#10;ehCCmzhSHjklZoi98JM5pCeb57gmm4zJ+A8vnCyrAc8w8WNsRr58ymo1fSL5tiNd9hOATnvKsXSI&#10;TFBVbrv0EdEdcbeE7QBHZFwZZUySR4q5ZmwSHzHYeN6rRr79kX4jfQugXZmUWCb9W9Hn3kc//Yqr&#10;HyqqF5HTB5LvRJwDVWkUa9GRAvVEXvthFK+EJi7m0WL1yvaAbXwpPRlgCgNYJXlo4bwGnuTzl0d1&#10;hEO+cksMZ8aQF9kZ16rT6LOT9PKnJnCAqN+kXGQVv1A6k/dQUUejSZ9LnvoVfkFrcBIF6mYSAIT1&#10;PQ/A2CPOz0fKfNn1FHkM/tDJM1eg+BqNFb74bmPMAs7oROIAeCDqQR+44iHfAFu6QsqNVpKDzEyw&#10;hQkUkAZ2iccGBkiSk06JxY3fsMmMVaivPdiQ8OLDoalurlFWGYBPxynxgcDZEhtiv+qcfM3qMHUL&#10;mfuVakvJ0+i8OFJevVQH9/BfDoDV8ehGYIglhwMZA9LDddmsfEVU+sAjzjSaQ5Z98AS9mnCub7Jd&#10;9kOZXeJMkEEyyu6jXlAg7aavFjZwlbsxSW0cg29w8LK8YlNnrJPN+tqdSFpGIXGQ2EfHX+iXHVG/&#10;JtekAXnAb+kyLsnqR/BRJuE15UQ/9tPbYotOhp/1aHiPkc3Tl7rlZhX19B25GUeLXjfGi/8FNydZ&#10;xEd9kr7evwTfoY3A8Fj5cKHzITIFqniG9gFfN+H1GMSJQ+vEh9K/GkNbT1tUX6XNa7YhTsZRwYcy&#10;wltv1nnvn3blZEV8kjzmej66xEG1p0d2Mqz0FS7FJrypk8JJ/mMDX/kv311+0MfF1bcIA77Ttj7R&#10;+NmJcPtbX90UvUNm6rA35EO7PGFX8YNLNaBJfG0rLNHHFH3iKQzreO5rDrSRFIMXH2lRzr2sN6eM&#10;pc0tXZM3+jH1RVzU0eANDepvYICDdbRlMrMasppGTygv7ExCAbXPdVgvkuU8bbuxtz0n2ruMIy/3&#10;wHJv2YwL1FXyrJlYC1zEAQhc971oRZu6b7ksEpD/tOqTNj4+mw+njO27QkLw0u6VV9cP8VBHfVrN&#10;QtJsG1viTPU4jIdvc1+/NcQY1kNNI1vlA2Da+EhPvMtwLnxpEq6/CCh27aZdVXl9vTdL7kzO1U7p&#10;p0/mbXTCOAR/702qipP2flgTbP/kH//jr6qDKUYprAQnKppKxL4zMXflUY7uSONErSCDrUOKMsSW&#10;7KSqnhNRT4qGssPvJ1gaT8oh7Nvlsi3fvG+Plzdtiq4fEwidMBCcuzLHgZkAEEKUHLgGWTQq0BiA&#10;DXS4Oibz4oR1hmylqLE+YGgMgyKIK4c5T0dkPZWKI851Hg6ssmJKGgHnZJXqbsd3QBsHDpQYGHk8&#10;M7Cn/cctCozHE6I4O0BwIOTLp1VGHZs0aHwqNlVjtBMClSOC0bODcTuD9mfTWfuUwP6Li7P2p198&#10;1n7y49ft6OyoHczsLMAiTkmmA4d9gkaQd8BlcGXA4DBDvt/e1p39vE+HawcPlhWPCqYMXqdz+D33&#10;fSkMnOiYXIWniSh3eeXEjg7BAMH358HxvOAX6ghIcdzkreFFff0R09Go6EAXDCbMF9ePzgC0QE0J&#10;cZikzBBGjlMgZSkU2bEnacMmnYBcCw/hQ1wWOESfNWraF2r0mXopl2NrUV+nQlAh//vdJCdzfZ+N&#10;X109OTxrF+dnbXbo6gy/EAfWNKyu6KRKb8hVWcCz8FHmu+nE1D0HPm7iIHq2Ox1P0IP7tmQQ/ACc&#10;7/7wTXv77bcgdJ8JArwu4Y+Tga2NaeT5dNq+fPWq/ej16zafOblWMnfyM/YV3cQG6FV12OpXHi9g&#10;8OhA2EGf7xrUefcVlgka0UeDdTtDFb4Hhe6Vr+XuvE6dotGr5VATYA2BATXqugSyZSBrGfLBhFxw&#10;Ik9JypPlikHGatWWdJxraNhC573y1T+gh36a31WPC2BeozMLaMjHDEhpRlaSfFw7dICfsG0zemDy&#10;2ICRK8olgRFlC7+y7+DLNXVJ56lOqjfqZOwkfB3gDTCFIw3CkD6ySh7C1NfQhvAC07rISd54Pb6T&#10;CuU7xYxdrhVs85zMcWUF5AVI8ODQzieTO5RRPtYBGuh3WQkQ2CT3CeT52f6E4PLECbaz83Z6fJJV&#10;j24Gq8ISh46jm3L/eGx+tU+R6LV7z7UlDnPuFp6QF7+kPOWltHot+qreFtwMaoKq52jswKs69kLZ&#10;jMnzlKqiwVVm+T9yJlO5O3mujBMssYmjNUsvqo8onnCO7hZsfEL8ITqIvzaYcUB3c3XTNstNe9gi&#10;Y0bNcB/f4CQ2AZtyprz6D4QcR64cBCsQDYbyzqLUyWPuydUeDCm2sVcnInYMgKifLz5qb9ilN0Lu&#10;sZPdxaY94jt3OE+Cn+oHAGib1hik3foIKEG2k9b5sudqnY8FbdhnNRd4GBTZN2rP7mFU8VHdFW/h&#10;ijqMUP5iq75loKXt4KcesVcnAB+2G7hBIEchB7H2zxMGMk7EiPclvPv6m2/bf/n6m/b/vrlqf3O5&#10;bL/rk2vQu07b8h8owKhBFXnwMbyDFxyUTLgWHrPPjY3gCV97fjwlR8ATd/nZJ4Tssy2lDeedYdQP&#10;16CT1qL7viMyE8LwwVwH9ML23P6TDg2UHNTstaOj43zRfD47jF9Xf+wWtdms3KOdTHqBf3SW5AAk&#10;tOAD3QTpueV8QTbo1CZN4Bv9goebtROw4ucEOQEwFY1D5vQFDlzjz4Lvts3m8zb20VzKKjN1yXZC&#10;o82KC/K5hbYPN8u2Ye/kul2Erx/QQi2rHsjf6AebsEbaCD+nxpwwrEegcplc+ifOnRAxsnCAFzsn&#10;yRvtygmk+ABwUG7RR/lvn8PmjTAvuyJ+8OIUFQ/P2JCr9YyfVPpMGEkfZ+nP2VfcI55u6pa0mI9O&#10;QJ+THOXH4CG8zA0n7Mbru8SZ+u36gVhByADUFUm5YcgVB2lOFmWSjeM1fDeeUT+9eWO84wp9Y548&#10;qgUPpbBPrLn63dVrWQVPea/lS3Yg+v1JmRq0yrMoaXN6Ur+mmuRF4eLudX/wQarlr7SFHs6NU+VT&#10;2QrXYk/QDxD7sfQl6bux12qm6pOvX3TVwZPfBX/jInXBG3iD8Gil2oltIWdf+ZHYEFi0qHsJD+Wb&#10;7Tj5HGwtg7744JVPUDxOiV8m1J/RV7PfnWDjxIt+xEJ8KYUfg9f4D19dAmaJbTKZRWuRMbjasO0k&#10;rsaOcuNY7YB+OFu2mji+DG4gI4km8o+i4bv2HHgkZa3PlO8pRgV12LHGVj8Nj58mKeUZ9Lm3DzSm&#10;doWvkzwyWr1TJk4e1cRdms0WGxNH6oSv6q3yBF+vWU95eK3XUM+NR13dI30UGBIyAHj6do1bCMCx&#10;TIfpJkyTtFaesCs5uJc3tm3fmkla21F/0BE1QLrdZ2KHVP0teeQnJpUf/DgJTHFwk2xrZqAO/lpe&#10;yOK6ODsJQiVObcf4plbQJdaz9kBnzpNvd6Z+VzziFt8A342P65HqPkkBDy030C48abBiwQvDCkkV&#10;gIOK6zkacAh94eXAMy67oljYmYCivHy2rrGI5Z+2oW7iEctzSb4GNvVqXCx5haebaMSH0nb1LfBJ&#10;X4KfMelzcqwv5bq+Rb3NZCTty9q6KYF0yMsiC3ECR/X1QPi2azlg22rxAc5wbf9x0MnIsXDjH3rg&#10;hKz045ehwYkffU3G3rQfzkImOSln7fhPx+mhRdtVp5Ubfo6ORdr1TRVnAgEGudijT74JxHqWV+by&#10;U90rfIxKSvbFowdgefP0Iy/lr/ndZhLPB1d1YdAb2vdr4bbjCnH7fuGaekwfaNYDlnQaQ4iv8C2X&#10;WF3euJnBFk9kfyjO5EXfKK//zGIS8YIY63qzVB7Et4G/PDReUodlQmwJGKkjUzi2NfE3/lFu5qcv&#10;kG8ktAu/iZ7croNHyQqfDowg5MZxnzNxJV2NdWRv6U/yhc+xsom/At/4kSAkN9TxeILon+O2RLyg&#10;fA8vd5xfOJllkm3XScICG77++ocywfZv/+2/HaTMn8KVqfKYPAUchRwY651Wg0EVQ4HbQVgO8RUw&#10;NnlUkxeUJ9g3CFCA+QFDoXxf8TUwZzVNCnvLgHvz4bI9Xi/bGAdwMpm085OTNp9PW5b4g5wKWc6u&#10;Zml9P1rgcW6HG8OxLfBQF+pFuOLacVDpxbnKiI/HMVTBsvnVQylz+9jJDZ0FyUtdMV1dNyZrvHPX&#10;jkZ77exwnglBA3R5aceqmvklkD7QyaQcqXf0XEzAAGZtCsxj6pzujdozHMPL3XF7Pp23L1+/bn/6&#10;R1+2L3/2RXvx4nkbT8coPx344KByd5G60igtTxMAtOE+QSDyECfPs4deFYbqGRz4eIFG4btSZr48&#10;/3DWjsaHoRGgJQPJAuYdvF6hE6tHghzlBylOsOWxB5KTTwZIubNLG06yGYz6XjV5msGLDlPjpM3c&#10;yQRHO+ropDiS8oszLQfNSYIn9Uw5SosGrmMXf4NKrwGaso1g9hYCFS2wBR0QyJdyHj/kjp2tcA3+&#10;KIMRlf3ggXQfTY7a2elJOzo+bJMpAypnvGBc3u2GLuJG4HU57HIw5YDdPE/gCW/d1B/zbMvjdDLw&#10;dc3g+Otvv25v3rzJ3WIwanvAlh6GLm1MnWfo1GfPz9vFxWk7mIyAOWqzvTFtL5BfOTInEzMQpryB&#10;i4/J8q+5hNdHsA1SDLrE9+k9BrfVQZjPWXgmbuEZ+epRv1uhx6YprlcZj5WButBp7/ADL2Ksvfoj&#10;cOt5ZDCgjjh5hqtvd/D8QV1Q10i+P2JLEO4E7pLke9bUpSgrfw7KoyvsxUPs6ydV5dy1CwumE0vi&#10;Clkdd8tpe3nvAv5GREG34FPe4MTBtoMz78wF9xAzbKluZ0mV6KiPsziZ6dBB1AY/RHLvFv8pH8Et&#10;A2R5S8pgEx4qSZHTnsQ1ZaBfvEqv1SF4TMcbeobjfvc2A0na0d7JAIaBSQ3Qs4Lt5KwdzQ+jW/Gl&#10;4jTg1TePEySwz4pI7Wygxa102GDIAZM4iL9oW+ajf1V3+qPFQi9/RA0KC6P0tFTDPMvkGkfSZnlh&#10;BY5BYuDr36xbE2gJHqDP/ko+dluUx6AQPqsGFMtmn+MmLda1kPykcvynq1seUCxfdu8kxz324QSb&#10;HyDIx1hIBjjBkZ8fGMggjr1ckZ8gFLjSZr+R1XrhHTTavheCK3aDfu3cozvUV78jUy47+XGDjSzp&#10;R9e3q6x48S61/erjHTrp29HFzX55tWwr+k6vZwWbk2zi74Q6tqkeSaE4P33oQxmJs6iIGQfiAldk&#10;2xALyH/7F+tq4/gPfMh2s8xKbR8thCv0QaNMvjjpJ9/eXy/a12/ft7/99k37K/b/+WbZviP/HTJb&#10;wZst7Tqx4BYbhV05JT/vulGv5CFJ3rmyOnaUH2XBTb3zLHJE554GNRRIPnin31Yf8wPcoMeJdaQ3&#10;hOsr6Kdp21VCvvfOGlpv3ttD/+AElHrp+/l819zJyWmbzOa5e+xjcLs7xC7YfPQ1dY1NDEy1UfhI&#10;lroSnS4Eq6zHtK045Ls4255nPkLv6we8tk87fknSlUw+LuiKZSdhfaF1bBQ/OfXDEvhNbcFg2qR+&#10;3RKz+XGAcIs+crm5ax+ulpn82ZYzTAwhHPkfOxxS/A3w5EuPqWoVUKyevJpw8yacoLQsfVBW8hJD&#10;JIaED8Yd+iV5AmB8VQ0486oCfYCrV6Sausomrw8wVoJ3tudVWWULWpb01mCxyxRcOVFujMPQw+rz&#10;MjGC/+lf5pbfwlIOmSjDvmzjjprKz4mg7pMtZx33iVE5MkY19vTneWCDg+8UzYSbE9vkOdG2xD6w&#10;vti0k2++hNynAZxY81mGeu+WdgDXoCf845pw7XO0U1XHvJETxuoyheLvuWZ7rpSDMpxF+UY3bdBj&#10;ZST23riW17msnsfH6cOqTa85OMqgEf4pU+We/jMgifvYey0TWeSoe8otvCej64mp/Jx4gxu+4tYJ&#10;KPgVfoovRDlh6UqGB2KsETHmwfGk7c3wISYn23wvBqriEx7lv/faanHT1stFu0fnd4mVlaTX1Df1&#10;LJOJtsJf0e+EnjwTm0gvNMjHrMoNcUCBfv0/kHIu4vI9cbpl4VcGiA50KSFb3etv7nrcI81WJT90&#10;Ckm8qOsk/HQyjc2qu249Fs/kh7gpAyqBbSartXU5bb8SbnJN36zclUt8IfjbbJClbScLJEmZ2nbp&#10;eulCp633zX0sY176PpKyVI6W7fgbn7uhnvAS+XMuX91HRyL/koGp60x8sTrHT6YoLZHNSj6STwZ4&#10;7iNw7r0MqPxzTOPrO/JoItSLXt0kBwr1bEf8pC1xQBJnJDfpejoGXlYxw1M0JKzKaiFli27YrvZv&#10;G52GxCS0pa+KD+fcWDX4sXnVOtIafgkDANLqsWGH9Ls5zumxRa0qLnzDM8qSXbjzi7zkGQC8Jmzz&#10;3aIfKT7QDE4mx7v6sUz8Q84aPdXv5BU7wAgl1A1N0ggR0k9GZBF5kezf4ldpM+NJjjsf4veT5A9A&#10;RIS941k/IHeftKVfWbYR4yM/AmTMl8UbriYDtr4MFLNl3AVPpCNy95x8LC30gU7Rj+3oYywUPtCm&#10;fNAHZXKXQl23Ayu0KA8J5ZRjcbYP1wZ9L2y3V8ex9UqS2npfo17LE5sTtq07Xs2rqQQa+SB34VqR&#10;cqU/FVNp7+KQ+Qnrk6ed5wMLA47muwknm4KRLvSx5gyKLvty4YqPC1xs3ga91u0//KFOaKWA+/h3&#10;k/0tMN0rV4JM8NLn2FfR9+XGkKtSQQu4D1nFr20oqMKfitnrU8pfFl/FVbjKQ532w4T2Id5skP01&#10;ZxLA8Jw4VD9HWW+guTrZr0OPzo/a5JyxLP4fBYRvH3ny6x/KO9j+0T/6R19FOAoAAcm4PGaAgMrA&#10;NIRSbLeUk+EcJ9DAULqD0vl7ngEn+4hcZZHhwM5PIyVZV30zMNEpKPANg4PNYtG2V1ft7vK6HdCJ&#10;ns5m7eRoTmDrV0MhjU5Eb5+7PypbBOlqglIemuCv8FVU7jUq0Y/x5SetdU2lkea+iZv0PSmxl1CU&#10;QDM/CleOy4Gr5XykDDdM4PvYZn5hzGXuBjC06WoH75Z6hzl3MYCVAYSKRl1RKV4SgkCDAfQJHfHZ&#10;3qg9P5i0T/Yn7fVomsm1P/n5l+0nP/q8nZwel+Ma6NGJZBM/8iIjaFN+SRwbPDpBmiXPRU0ZJjuN&#10;K6iQJM/O1LvTvjh6Cj35gOp0t02Oxgl+Hve9s+j7RWoCzYApnTu8UiYBTsqL7OGU/JZ2w6y8j4Jj&#10;8ezBmMfhAfpjR1FbycmJtAhPp0+yETvo7jTiZGhLY/ZjB+UEpEen4xG0+y4vruerlcB3gG0dk07R&#10;jtx6DrCk386mJuqsBt3IwBULp+cn+bCAL+R1hZ6w5G3wB2bxUOcLPNrz3E1nHjyHMtqGm/Srg55d&#10;3ly1796/YeDznsHrCt7vtBl4+Jio6wJotV2gUxcM8JzAnaFjTnLa8T88bEjSpQ5VR6Ek8j4mnah3&#10;fCkrRw3coZgyXE8QoA5whbbsRDisDUSlT3mVcy5exvHW5WEzj7LYmPDq7kpNrFRgoRQt5v+SX1as&#10;RNGwmzF1d8FHMdO+qmx7fnXxwZGSXxTjWh6hEee0R7IN9r7XYmgmebFLz9mLR+zTO8fsQ3nsIaVS&#10;Rl4pL0/t3LTb8n+llwmi4VkmXkiWS2fOFspoXH66eaR9p33aGXJybpab8n54VEaVYxvyLh1rMtRF&#10;eJQgU8lDo3IEXoJb8qXSx2zliwNUH/mVhAw2lCMXoBL5FV4ZjJLv3dWzk7N8OGY+n6fT9loeNaRc&#10;/P2AR/cdxUNgJpXQO6ogmnr5/5T5kVbLBx6pdF48Sv4FS9jaNXwcQCRxpXSnYMQns3X7KbhIn8LK&#10;pNta/Af6X5MaZfNppiB6wJH8l3/6SetWAJz+iGLxy/gWccvqU6o5YPVdMr7j0f4sweHQRl/hJK/0&#10;Kwkk9Auec6x+1CDNVbLWZaDAdQfKOw8Gtega1/PhAva+5+TgHsFy7Z72lrTtoHxBvUts+cPtOl/P&#10;dbCelSEMrJ1cW64YfDLwdMJluVjlkXNXruWxUcr5uFr6TIhU+1UeH0nx3EfexTVfM/WjBeR5d/vO&#10;iXf9hfSSJ//Tl4C/X6G8IS3wLRtG+XcY8JI6l7T5NX33795ftt/5aCh4fAuuH5DDAltd2gew33pz&#10;Apry4md0UE8kXuqC/bx6nBVs+gNk7OQwHIuM5Kk46tPiK/hJlZPaGdhwrbyOtoSM1RdhkxNN4npu&#10;QkSfyCU55tBHVRvIk9FJVm84bUgb9i3i5gdk/ALv8elpvmaed0fx8xHTvlKgB7gwLvhE94GVgHPY&#10;pKMGD+BEvjdLpOeJPvVOMdnf0YZ3z/PlNtLI/o866qw64HYMXr5/M49AQ081pRzvMvF6d4vO04YT&#10;bKvNtl27upH4aqNeU94Bg3yIveUnXnA2sLwuP0AovC99caBmOw5gic5oDVlRzlVKTzfruu0GHrCQ&#10;6519BbJXZhVDhvmxGR/9yyCUJMRIQF5SFqsAPnA46JNrSj72LyJBr3Q0qFK7dF3+CkMfUbZpvvT4&#10;8+xee/AHvt2P6gt8Tcbt3Yb69LeBX3LhL34zKXDL/mtCz0ef4ftmkzyvq9NOmG+xc78MWoPfgRhk&#10;7KF4It6yURvwGmUdSO7CovhJgVkoyFif9jncQRYOIB18xu+wCVIbi54NsarUOtFj/BQ+UebJF0o7&#10;PyX2FMfk3EGtvKlknvKR7/aXmawSN665iY+wjUec5NQmpCM8pwycoi8nnyDTDxrMTg/b/tGsHcwm&#10;xJfjPBKZ92wNbYqLEzH6OhjcHtbQdAc9NFQTfmCUeE8clI3GYyxScZzGVHQY0zkALv+udsnO+Gxg&#10;P+ZunW1SGh4D8okHlimfM8SZlFQEtqa+2K9lVYl0cu5e/XFiRx5pE+Er17QBFdnYxXduuuIodgBA&#10;29bX5UXzwMs7scQluKoXwyQATYAKOFAP/vpeIxsISl6TF2zBGR5Vn1t58pQCFPMcuLSt7MM/ttgF&#10;gGqQLG9TitQ55nkl/z/phTSTtOft1lcSFD22o9yfKgUm0Ggjda0HP8oWaV88wTm6MqRH6KvJHeBz&#10;3alOPR+Ux+Z0IcovOiYM8aJd+131vetpJvfAq3CzjCDFTRo6XuEideUbbSl7oVIuvqGKp56ykJDA&#10;1C47XGmyEJvnGWNyGj2iTE6AKe/dpD8KN/DXrfs0/1Vf4STMICdgJj4kf3W7aVfrZftA8p2Pq4zL&#10;YAhl9WO2Ef3u8Qsw7Td9JNS9Oi6tIXHAOzSYD941Vq2+Vj2VhsRn5GlZxkmOhyRfHuVpJcrUqm1H&#10;IjuJMQAOzo4FocVj4AtG32m86/uZ+yKU9Otep72yLWUbbx58tPuIyeQuF+Rh1WFHUvfUS8eM2mb5&#10;f2Hl/cPiOpRV5qJv+cDAruxzx349lHP7R/tyIYZH7NM0/7RB5SP9GfdLm+fAFH5u3NhPC2egxTYj&#10;x4CgbWXZb/BznpvlFgK+fbq26GPK4qBPjdyUC/WM4X38GRSRV91gE7J420b0CNtZ3RInoiPrba1c&#10;s2+LXg39eY+vHS/ZP1g32AjXMawEU8D+XtzU4/AW/NROv1qvhLxx4so/aZEHPp7soht/Tq5Nz07a&#10;/NlZO3xx0Wbnx22Hfst5hIoDWvs3X/2PYPH3d0OT/u7bv/gX/+IrA5jM8uOIVDwDNZ/tTWATJlcQ&#10;5TW/POcycIVoUigyvd6rMwhlUJ4ok8Jly52TCJtEeTuTbCohMAzWNgwMTL7bZetk29Uliv2QFWwn&#10;BJB+MfTR1UO2q3EAujoDYbS6u09dlcSkAghbYycnOKQj0fCSUHTgiGEMjDxxdlNZdXruhSWeXWGF&#10;pSMEepQmwSDXnZhR0zx3YsjnmUejadrL+3YsD8w4IJRJIwIwTlCDozMA/qEr1zCWcz/wMDtsnx2f&#10;tJ+9+qT94hdfts9+/DqPbSZk07DARdh9C00Df6WnglfwU0T8LO/dJ7HXqFwp5cUYspsWRJIusxw8&#10;7hDZ7eytMW50wHc97uFcd6BkR2PSadTAUNKlJZ0ryckQ7+zqXIMrwRQY4XQ3ciF8lPe2FRyRUzgK&#10;3mlci7VueKT+YODRr9I7+Su60R1pgY7cqdVIOYfL1BIfnbe0E9CgY5arDgTegbTU+iJwWkpHI3cs&#10;615aRMcl0Mc4hVPfe4YeGvw5qWjHL66ZoFMWpO8HogJ15148YysCpE3zE2xFHjsMVpft7dX79p50&#10;u1m2CQ5pKjyd38Omjegg59Q8Jfg8PTxsMwJT9Wars0S3pE3Hm8GJe2jyRefS5qoT/tV1ymYZcsrB&#10;K/kmguCSBGLV8SkXcc4Qs+oE/3K2VnGgpV7Lc21MfuYxCDbFIF2ZLApYnDKQfN+HMn6gM907oGOY&#10;+e4mOnrvVEMPJKNPtLnnpNYjdO63w9ksk22uZPNlqKAVXDKhCELyP8GtMh1sQECxBXFXVyII65W/&#10;4F/wkx6uxtfVe/dqlZoX1DMhaKeBm/I0zrnQQp8lgZ1JCnlFp6yvjO/jlztjgw6LQu4gbZ3oRhYS&#10;QmZWz3FdvaxNH2G70KjvCs7YZK6Ig1nWKP2mJn8GpOR5mb0rK/oNB/2SvsyB3+HRvD0/P2vnp0fk&#10;WQ4dAXbB028IVrss+G4Jjti6byx/yjUEaz0fq45uDFvywD/8k5fg0/299usm/fKreK2t0SJ1qhQ5&#10;Ay9iI/7Ym6VNll1GCVJOvgnPQEa8LSvfDdyUa03GYfe0lWARHKwnnuUfuQaP7N+87jtxNq54AS/l&#10;/kDg44qwPFJxj7/geg1ibV/uC8t+xqRcoYI/bVF9sa1M2FIjsgb/TIRgK/ojfYaTnXmPosGNg0Ds&#10;xICd8STJVZy77QaHeuUk1u19e7PatG/9MMrypn1z/b59i9/4sF4RaK/am5vL9u0HfAnXrukTrxno&#10;35B879MKf9Df9aRcFz5C6gcdpBmYt5vbtnXSbO0quPInsA+aduHLQ7sm/5vLm/bX75xAW7SvF+v2&#10;gfzL7WP7dr1uf1gu29/6pdAb8ALuO/C9gs9raPSR7wyGtFp1EyaFL/A8k2n8QTK5yCSWzaZ8tWMu&#10;KCd5qA0YYOeLhjnz2mBPVEqfWCLI9dK/O484Jz82U5s6oJikryDBd/hdk2uDrgSYd71H7Zj++PT8&#10;oh0eH7c9g8jBV6SnA9f0TcGXLNqpRxrVo/IHFdCG1OhMdHBoK5f4VzcnBhyBGR0HZlYWILfv35XW&#10;x9mmrwzwtQayUVzvsIfup2Al9dErOnEHpzfI+QY5b+5cVWUfPuBcpfNfOGW/8kJcxBO8vDkA3PJp&#10;YC1elDvALqzvzSQnAAPLMvyl74OGTEKhe94U8maXcZATbfofJ7EyOepGHQcNRSdxFD5Vr2E8kglt&#10;cAIcPAaPATeapx1wVF/ZWyDwI1/8wJ4DKu0eWPDJ93LKwwyKwdWBeOQV/YQWQOgTvGZ9GqUu+fKD&#10;fR7jtmXO66vzu3nccUN7a3Dw8We/iO2X3OkUMkjxul4lEwbqGXkO+E1OHsjv8Ek8JEGZmAcOpQ5y&#10;1QlWJwugAz09cHUlsZGP8Orr9D21GgMAyit25iCNmuAaG9KncT2TsxRzAjcTSrag3CnXeV+xkn4L&#10;epWjYPmnnlqjJrjAEL5G3FwztnXlmv1P+uihTfVYWEgePmGPIwaNR9N2wKDrYcIAkX4TwrJy29g+&#10;sTkV9P+cxO/6So27Jf4KH1hzSpSn4fyoY1ugIavK/3oNnNLvcNx1xMnw+H7O88XFFIU/QiRWUa0S&#10;EygD5Y6wxASw0XknkDs9NQCGV8qS44yFRiPyHRPBR+QDBTInfJMvuXkJD7CE/NQb302stJwUyWoy&#10;cQGnTH7DCxsLhomTohUk3yvFNfJKlYdyJEDGTj0WL2VgXujIceeN/AUaxz3JQ0GlDD9NQb0gJ3Qo&#10;c/l3J87wMvG08iKpc066PAFJCgd0RGnPNvr7uzoOqnjdAAa34INMbFI81Bp1iTyqpX5uaJGXV4bY&#10;mDA5v9XPUM3J1IMd7LxhI4/4KHVVnCiv1kaa0kJb4l8ghFT9jJu0RAdlAJniaVISFZPIR+xMvIXN&#10;1uOeKif5xZeUG/TTfNuyUW1M+PmgVtof8BgAcpl/4lntu3nFiVwnM1bEFMs7+mv61/5oqNfzyCl7&#10;F1bk6ajEFdqsbUl/ta2eq6fSZPtcjW9Ur73WdSk3bsHfled1E0B+D++ZNKaA906qWcbNfd6zBg/d&#10;pF9fIy3J4zx8QnfDfup7zTJOVOlvEsNCEyiFEYntORW2K/X7Ft4ktBSvkll0ZOhT5KpfIDZf+SiP&#10;jF0GHNwiZ46NwwA39EelnxrXLjJWotpj4EeW1Z56rH3Eh5tPnfhO4ZLS5gCfXdUVLO2b4XV9rGWD&#10;j3/qq9fgh3nlf4seJ1pNhT99wsibkIw7lJfkyErbh5/+7u9v2+XiQ1t7c9YxFHDSh1G/+jXxpHXo&#10;FAflb8qFgS4Kp23h1oq8eve3W94jy7m+S52Q4zAwY0WfZlNP7cn8MvTo5Wl7OB3nQzbxWWzG1k4C&#10;ypff/of/6+/t6jW3qNnfdftX/+pffeWA0GeUx3YKHD8JFqY6meZqqbz4Hmal4yCvr3LTMfQ8JZNz&#10;FMKvNtnR5EWlg5JUeWD2pCI5izrUk9cq0Gq9aOvL6/awXNPuQR7Pc1LB5ad7wFXZ7LS806GDM0VZ&#10;BBDlLMdiUsn7iYF3BsrmkaEwq9VS+FxXaXX1g9JpNMh9MCycEUeWUCmdrFK5PffDBw6M8s4rBkJj&#10;v8jpVykJPLA+4Ltqi0OUb8nAw0FNjDC0YNTwfEZ9V649G03a66OT9vmL5+0nn75qP/ri8/b80xdt&#10;TDCisqrwoUG6UHp3ZZTyc7jG9uQYngJoyuIAM8izU9S4Ui7FrVrGCW3KxXd7+XJ6bWifYGjHiGZH&#10;o3E2HQc8IsDTCRPwabCuaHMSxLuz9+Bo4MmQNPgp43SIg7PtNARFseBYd6VTFCdxUXYGs65ukrYE&#10;SV7V0IM014BpQJmVAuAAo1M/wYDtx4l654FTyhiw5AuA4G2QlMeCOJ+q4xBaAwZ1xBpslp1M28n5&#10;Wbt48aLN0MNHdDnLXdOBgbfRPXDUj877p41yPej3SuTEZrk4LTad8wLH9/b92/b+w9u2XS/bPnw6&#10;gK5dklzcYe8L+CcEog5K4/ydGHQCDeeUyTLwcKDsC819LChfqjXQdVJTHskbeJKPPcCRdBRyJnoT&#10;VLJZLmXBURlUR+U5F5GHnZ4T2ekc2NQlyzhhYCecCRnOYRPt1vJx4Xi31rp2blyhjivrOHQeX10E&#10;DqS1CT5jin4dn0za2cVJBobqkV8Ozd0QaJDntmkwnsm78FUN7zbuubxVDcRTPVQGJHmfMtWZWFLZ&#10;65+U/x1t+DWd3H0moREpI+/cwoYkfQH/kaOQDFJcrVqrmtAN8LOzFZ90ktAlHv2OljwWYr4MSNtZ&#10;tYN+hi6udDnEDmjbtjLIBkfL3HqnEv2W/tSJfcGfYe85IKPn2p98fIkOv1aPJxNa4Acsr1G9qPLE&#10;vTuuZ7CW85qgE3Yl6lLHa94EEcdUYQtfhxQeRNbaZQVzbp1+eSZtGcRSvm9Vt+zGiWFpF5KBe+nm&#10;xzIATx11K+ijVNUeZaBftne7c28KXtKBztl3OTEgD8VLnalBr7qMLmy2bUNflCDAtiILfYy6hvw5&#10;Uc55/Bp4CbRITgDoSp3wDmn4oXtkZt/hux3VuZRRP4aUyTWRpjyXYne3ELWlkVtgLsm8po332N+3&#10;q2X7/c1N+91q0/52edt+x8Dz9xz/bkH+ctW+xQd8Q7lv0OU34PAdAea3+JmvV4v2h9VN+9ZJffLe&#10;3y7b5WbR3m+W7d3qur1fXmeibnW3aWt8yJrB7HpzT4C2ar9/+6H95Tdv2l++eU8bm/b27rFdwa93&#10;wP+WOl+Tvtms21v80BX438CrFXzOgDn0meiPYIh6XHeuTRwbaOvv1Squ+z4XHzO0nrxwy8QS5RMA&#10;EgO4dd/qo8x91YEyUjVSl5+aaj8roOorSmdjM5w7GSPbLWdSjzz/6K9bm87meTz07Pw8/YDBrMIX&#10;58AHpxqU6F3FyK36ePuuAXKAdXojZ4vpCOWTOowuPQ3EsW/36mfecwZdWkKHXqtjyrcIx8HOcr2u&#10;yRM32kr8hW+mEIOMu/bu8qa9v1lkstWVkOJmHKP+i4OTn8KXjlidefzklY1Ejvo4rsqddM8c69fz&#10;9Ur4IJ7l36zvpJEDMM4BXBNfvoeM9tExfZi+LP4hci0ZulIoE23A9MMZGQRCi7i5Fxl3tuFgXfwV&#10;RV1zoEk+OPAHjOFdteCemz60E+xRTPdZoUh9xSDd/SMI0Q9wZ/gKSOBDrI+zxu8Yi5GnfxOKPNe3&#10;O8i0XfkujPh1cQF+3nknn8nXx0T3OXWSjKP4mjtklEkzccXf+bGW3q9pO+O9cZuS/NDEZPegTQ84&#10;JjYuPhjfDX6K886rMTFbBtzKBd57M6DrSCaTxYlNXY59wYNagWgBH5Gz3xYHVV5+VQyvDVELHg/y&#10;Bkz6IHjmSbiDfWVgLz/Uedi+M95tk+NZm50cth1w2xJf+rio4wVXdoFItWeSL8oAvmzX6Ep4VBNs&#10;TnzlS8rKhDoO9EMHPBef2Lo4BhfyQ5AkqS/gO+Cdj3Egj3wxlTaDc2o4MBSdYcwCXP1IbANQ0pSb&#10;I748Hznkg0X6pe1DYnr1No/alwNMbOxrUpb4VSdGamICvaA1J4acUI0NsFcHtKv0+foLcI+uBW94&#10;nP7G1SxBBPClb/JMOcQvmgf+3qCuyWTRKJ/m1utYNvbPuVRbKdIjz590ZwUZx/JQXpSdqWPybrDN&#10;oT3/RfdzQHvBvTZ1wGP9rj4B7pgZSKqtrEoix3cz6hvuH7E/6VQ21gUvV035ZIP59bE4fCZXfXWL&#10;OmssOR7tMTYzxgdH+ck+yLlJs7KhTfGsXE4GmsM/adUOrItczNPGOm/ZIQel8pEvGctyzbaKR9Ci&#10;vqHD0ecnPvEbykha2va/7Qt4yAtvk6/C22b5klvOV/Agj51Tzlg4N/5pS1zkv/GN44P0jZmY97U3&#10;pVfajfikDyHpixKvci1jW/WCdjOBLb7khV7K6N+yIpdrTrhp83n9DzSqR/ZH0rsh/ogvgIDw1L0+&#10;kzLpT+I/LY98tBXgJw7XP8sb8ZB+2wYXeS9NHgsx9sxfYgdpJld+Fqx6LD/9jnqhvpFktjgaW1n5&#10;SSbSSX76Lxrw2GvuHUc+jRkGGZiErB5Ko77AreuHdFg/foO9jkRd4lL8yxM+ZKRPEg/KulLN5HyL&#10;GApnn/Gp9JaPLbw6j72pm/bE1euOR2G0fKUF7Ic+9nYNL9bhvTqUSUHarrFxyTZ8ZJ8bAgOtkUPo&#10;Lb144n9wlhfDCk/bB1/f665cZUXmF+C1k2sujNp1DuF40qYvGNMdz8mDV1JIYfE8mNTihn//67+/&#10;j4e62R/8nbd//a//dR4R7QodBjuwHI2SJjPffQbhKIaMiNNk35VHx5+yKgQdQT6HrkJorMCvyRE6&#10;oYmr42oJew9Co7A4xQhdQ0GAutsPl1ft8v2Hdk9H6mSC7ws6nvtY3Cwr6LLUF3E7maXxaNSZOadF&#10;BZqOiPw4miBBErr4s+8OTmWUnlzLlTIc60tfKkZZS5lUMDtLXxZf76AgYcAGZuhH8NnFy3lXccxA&#10;aUQN35PjC6ipGV7Zofq5ceFMCeKm+yR4P6fO89G8fT4/bV+cXbQvX3/afvqjz9qrz16085dnbUYw&#10;4tfB8l6TkQZQNIi/cjBxEvxN5dBJtKMBZIIFnGsFE0YFuZkFRx6hO0ySgzo+DUajhSivPsiL6mQO&#10;CCImY79W5tJZ2qWu9Mt/vxCqw/f9Or6M3rsq3pXzMRSXwSsnXaN3cOUmXKVF8BYHkhOmOr7g7x78&#10;I4PQaQdOa5zWIMRBq51cHattdqIz+eldXQIm10zFUbgHHhUDL4NZ2lPiNJZj+afOOKDRQcgJN1ev&#10;TRhMnT973l588go5HJHp3Wo7ORwE/C3NEVThrlyEa5O25zXlpaPtdhN5iRKyMIBYMvB99/5Nu/rw&#10;rj0wSN1Dx/bBxZeZGzRkw2b82parDrYM+HfWd22XQO6ewW++PkcHYWfol1l1+nlUwY6H4KMPZOVh&#10;dZbqUHVclS+PS3/sQOP4h60mRcupZ7WagSGD9tCkzJQHx9Ej6uccHlI49fKuGxKMlWSu46R11HZ+&#10;2IzB8S583CfvEDBH6PgcXZ/jS+jq0u5c8NDoY2m3OBWknSAjLAYHt+K3p/oYnXV1DpEmuKQjoB0L&#10;xn4sG0gG1tImAPCFNsvPh/emjLBlWzBJb+k8JxwZGAjF1S25ycDmY3nam21bPh2kdsu+8zi+ieO8&#10;Y4YyJpvP3UB1UF0FQfPLF3nCMe3JD2lxpVUmM5FjJr2ok45zsA/tVxupwRA+5uioPb940T578To3&#10;TPIeHvxrrcTUHuno8Helx/Ks+CEfEziKr3iIjXXYtNO8n0ddY6vVE9Imm4VRgysfeckHNigvLDWj&#10;Ht3VDpRR2Y1wHAiLr21nYMH13l7xxPPh1GPQVH4O3Mt34VWAYcChPTiBLjzJSbAV+mrQQJGUBUpN&#10;tJCvitSAUXoIZLE1Pxhg4JIgqkTzEScBu1HHnKwuAbBysrwBULjLxQQ0kQk8hXblaNvSkIGuSuAf&#10;eyeS1XEHkfLKVUj1eMwe/mevrX0sk7JLEL5CF66xpWvU4RLHdA2ON9S7ZKTyjvbf43/fohfvSN/R&#10;5tebdfs9fuZ3y5v29ZpzBqxfo7dfQ+c3m037Dl/+HYHZ1+ub9ntXyW1XXF+3v7m+bF8vV+0KXjh5&#10;dkObTqRdoodX2K843IDPGj5s0cs78FW/1GEHjHnsSbvk58pSfT5oQpty15aKTwaixgnqXCwP3kQH&#10;SfInfQ91lJc2LM/DU2DEvkjRPcUCzRTPQEI1zUpe9MCGLOs7VhyU7eamEvD2am/l3NBic8WTq9ac&#10;XDs5PUsc4uolr5a/E4/hl6pVP7omAOmwvRxLAr/hvPTW/ho4/GSDV/S19tmpEt5Id9lg173AYe/j&#10;JWv8aR4dhv9RI8rYP6lHoNHubx/aLX3F+5tVe3O9aAvk7SCD1uPHMlgpoJFF3SEXD+3Ja9LwPf0G&#10;rn7OMpaNLMwnBSfoqsGXNgceIgEZDgIdjC18ZIV+zxsvTv44KMqTE7ENGlJGVLGtGjzQHnpmn2m+&#10;GKUf1yagI7yhnHYVrdBvxHeUfZcuuQmb68EfQPx5E8hz66pnmQSQf8jA9xmtGeDXzT75BBHxHewV&#10;i3RhZzWJSBnbGZJluq7KJ5oIb8qHiVXpcnAmqaj6Knmg37OC2Hvdj1uMsZ3R4347PJi049lhJnQm&#10;icX205f6Dhx5khWiwNeP2Yjv0BN+9RHlW8zPTTFxFackOGc++Ebm0csHeKAOlD+VTvsUCfGa+bWq&#10;WVZwPf2OsOUP7cofaZWn8m9KfHbIQOv0KJNsD75yBHdvXyRfs5o1VaPpJQdg2nY9ss75xvhBB02j&#10;7MAy+utkLSXwN9JV+KR9knxRxwquG9BzCZsjbs91+GGZTNqlbnom2rG+j5w6iW65kql88KuFByP8&#10;AeV7P5bGpZmkj9dviaqTyiuTkxG0cX9Hmfu6YbsLXb4VQxnPkKnv/43egGSBoz0SaMAL4z39xcPA&#10;59Kv0KasxRtYnlMImZMnxcHJmN/NsuqItskpbeh3YafqHD3XNwsvq+TSGm3QXiYYhS087UVwNpgt&#10;HEs9j/LKBTL0b27BEV6bp4p7YE0gB742VxNv6pKTOfhAUaZeYlt9Wsp5DZjGuOojfCufqq1jJ8Qc&#10;Tnpmwj62JIqlD5FR0C0ZFU5FjxfijyP7wiyYB7bXwCe48w8aQSNPtewRs2Zi1zJejx5XbKMO6KM+&#10;xnWSQ9tpstoovKodt35euHmQqmYEvnp0Qz9tUq8S95FvX+tTaBNiPLQ0P3nh+MgJXz+upn+h9cgm&#10;8b/wwcG5bX2N17IwAJvLDRjKhIXynPxMsIX/Uoc98l+/nsk39FqZKRuTJcRdnFMaHjl5FDo4j67B&#10;P+Eo7y6H9EngFz6Dg+qVvgxg8dHRIcqKLWUir0G2+tDyXzatPmivPZEvtQJkE7zl8oQTe2HngHzl&#10;5rlzHP2GmPjr79RDK2flK3QLNjRzTdiRL7/g5DFJ2USH1GHKZXUhdcVZehyn9fe6agHCq3fSagCl&#10;I8bYOi5tcGBV2nZBhe9srcUH8qpWhm/sY9GRjOctKy6257H9rrz0hyCmk1n0RpUMTTTgdU6rT5Ev&#10;HktfZCB3xUE64b/iAG9hq9f27UT99X7Nk0neuzZ9ftp25iNkjW7sMu4b46vlLa2oe//u7/EHDtyU&#10;xN95+5f/8l9+VcxBOeIEEKiKy5Z3dsGktQNOznWYbt6lk/kqipxUAHZOAlEgbrkD44BzUCzfoZYX&#10;FVvePMrqcPfsUayD0u56hxY4b68+tLfv37e7NcEC7RziJI9n83Z4eBRF7+/CyUoW5GLnK35pW0I8&#10;Z28g7XkUnOvug7fn4GFSSWJQbJ7bgdYdiwranP1XW81TCevun6vR7FzpjG2O63FQCcokBbjAu7vd&#10;BAfdssZv8OXkiF+l0unNcHSzfQKNvVE7G03bT06etT9++Wn7bz79rH35+WftxYtn7fB03sYopx8d&#10;yJ0qaRAv2wVyBWOFr0TKBzeDKGkFgTwKWqvWtikgrpl4kgfUYxe41IhMKtUgw2mqR4KPBKJuBqvI&#10;yOA1ecqA3xr4C/TC1Qpr0gJjv2ZAlk/Vh3b1xbbFU+7Ic3isHAXDWXWY8krZKBcnJDRucYRG08CD&#10;mjwoQzZPw6yBOQ4hNA3McAcdYplWbJ4yFE47uYMVWg0GxKvgqCP8tRHyOfYros+et/OLZ21+dJxH&#10;GfIpfkp33ZJfxbPSq2xe41jZ9P2T7uWHeDhXf3WCl+j8zft37X6xyASbq9ckwlVGDq7voX+FfS42&#10;t2292rS7JZ0qg+Pqze1YcWI+wu0qN+xtfzYb3mkC37Qb7AvPDYmcx2nD39CqTYhu0aAP0Jmqt4pK&#10;RwgKFPCaE2XwTP4rK30Gx27hAWVEplYDlHxqIOPycAfAdMbQlpfWUk9dA5O2D4h9HfzuqM0JVp3c&#10;0uYzyQXOPqrhe20+oMtrgqcHeKG/Upe9c+f7BJSg4WFeSK5zpx3t0VBCWw5d+YkjeqAcxJN2pWO9&#10;0V7LtxmMGKRktZ/BNzCQYmTmpmoVz6AVBU4+x744VP8or9KpW1Im+Of+aaNd8NYexgfDFwGp4yS0&#10;dGm/qa9fxL6DqzAgyLbLnoQNEGBkQiHnXIR2KNIdlS+i/uzoqF2cP8s72J6jy/OpNyvGNXChtPAz&#10;qQQt0X0h2AYwHGxUq15L6QqwyYmvUCfYyo9WMCkPaxAiDyqw0L6tFDtICyoVMGgvPi3XKS09Oa8y&#10;6mnKC0t5ewwccTb0DRzODSicrI1OUF/WZHKRA/sN5ROfzt4yeWxdGuUpeb6cXxiuXtEP2L84wbb1&#10;1QWrdfQe1oqwZIZXwR0YfaCflSg2zHX33gyyeFbigH/1DfK7ynhxF/3OZLDnwJNqcVLG0QPOM7EK&#10;DNAPxbJqS/sGu5vHNf20E+pegw7s5Ba5bKnvsV8svKX8LTbme93uKLi+fWy4kLbkwvV2p10yWL0y&#10;3e8kfWDg92bz0L6mD/5mdZNVb1+z/wP7t9t1W8DvDTitwG+NfjgAz4rl4K18I+i4pgP6N7/kK8km&#10;J62ysh1eRP+gO/ygfDaO4+fZSpfEOxfyczJJ2Ue3LEuqSR9jEMVEBQ7UOfW0UEE2Bt3qDA06aaTc&#10;coMDP2u/7gqNoFHKFbzUBzcnpP2wgX2AE23REfGlgpiWfRbO6pSZnsWGzMx1i5ful58cNsmWJ/AS&#10;lgZX9UDcMlEOJPsqW3KFmHR2GxK/2C7HfunMoN8BiTxQ1x3s9PfouQLoGqFfLtcM8BkAgVgNoLQF&#10;vWSdy+PEFMDJTUjyM0lNmx4nUScrtWhXPkhj7uSrv6IvDhx7Q9FBgjc2nMg0dvIdMIv1Et0zPtga&#10;UtA+cgSHDATZ639tAw6WPMBLm3aFtnTRQjBRb8L38G7AEQTENCv3kXk+iJRysrr0pnyV/YL6p68i&#10;XjXJB8oqQ290+BEnV01vzaN8JoRDW9lo4iBxk26u1WOC2LOxS2goWamjQUB/RBue205Wc5KXD3VZ&#10;brgu3oAMlfqGGTbkarXcuGU/oQ312RLKz7I6kOieteQHsNSP6DD2rG32lS/22RkMQqNo+T5I+VC0&#10;Qw8whGTd0Eeh6Jyw5Bd0Ref5ybPgaV1btwwws6IBhY6eWveA9jEbB1u7R+P2ON1v29EO+CCDdFZA&#10;k2f6BuvYt4iL+gNcLgaeq3FWvkMQXc7XnaFLesRJeUp/8OMXPpPjmTG8+iF+0ihQr6pf3mTzTMSl&#10;S7oTU/JTN/3wif6kT6z1ODMxJ+f68Dv0RLyjW8AonfCQf5RV15f9YzXYgl+bzSos9hv9D8VcDefN&#10;KB+zztx+0CQeCS5O9KtP8EcavAJc65YeU5aU2ABg5WvEQ58oF0rn5It75Slu4u1N8NAC/PQ72p16&#10;SRkRqdeC2CIQwwPjdXQJ/bFtb9p7TWwz0cORBMnnPp7svlDcxDP88ZyfsNIW13Ij3rLqg3GG7R3Q&#10;b1E+9qiMyROO/Ue95gKZQZe9pas6/OjOlLhqtE9s1erVC8qp+pPymYnzaV/O5F/y9Djio23oayxf&#10;+FhGXMt3F77CMGXBCPzqPOXPImlL+4kuSc9wDVTYhCl/sD3PzEfuTtga9+XJHNoW7h70p0ohit9t&#10;WdBwtVnnHebRs8D52CfkJnN+9F/orh9uU2frZpSyVU+HtqVJWXHebUf8jV9GjL8z6cxP2PYxGadR&#10;IPplfekCtsQZk8RnSnuuhVLqyteCoYY83ZDwZz1lTll1MM2TZxxfdYaykYNyLj1/8r38yldYxqvU&#10;p158EZv86PKxskUsJzxlFAhm2q5wvCYM9tED+1HxSN9T9YtefU6VxzVDl1mMQkIPuhPa6yZeybxs&#10;wvL1ldzSQ2UhPN8/mSf/uCKfjJHy0Tc36lQ8Uz6/6Cl4IKcQh3LmebMBW8Hf3PkEE/yzXPcb6XvU&#10;NexCGStvdc+FAolZhUX56B56W/GEPqL02+vu9Yn20/pQfaLHmUeyX4c9vm9348rSMddOxu3g/LDt&#10;HE/b4wj7hRSfjnTxlb7Gd+jKi3/36//9hzPB9qtf/eqrciIInL2Dwz4Y9aXJSxyaXw6NIsNklc18&#10;lcPyKmgCOepZN4EE5TrzOdASYuYGSFmWrkLaRhQMYcSYytiXt9v2N99807777k3exzbifEbndzKa&#10;tSMn2Ah0NWqdrQOIKLPmq7Lz58s1xRGIcfpOcEWxhhRjYh+Dsw6wgiebyqRzi6OynEoG6ChfnE4p&#10;sjR7h1WH7aYT2POFkQcO+gk6MSbLOElhZ/AAab53JC8bZg+g4PyA8h3vj0kH7YzO4GevXrU//ukX&#10;7fPXLwjkj9vs0PdTaHDghfJ69wpmR4l9dFfjpelsMQDwHU5Do3zYBYcdg3RlRZnIQ4rgtXCeeCNX&#10;uYRdcl71gyjJu2UaaZaa3q1Ia9BwUE2bOBGd6TV6YlrgiJxo850/PjKqTOP45IcRg+egoQwToKov&#10;8DsyRS90ziKQTgtDV3OoaoXoVtCnTVfYKQ9sP3KMkZOUa919Lh7D/eG/SXLsiKsTqoCy6uWS8ICV&#10;gGmAOzqYtfnhaVYtnJ5dtDmDKx2e+pe7N+x7cut7dUie1gnAhjKlV0Wj5zpeH5NZLZbt8t27dv32&#10;bbtdXLcdeKfsAiEjlpqM9H1MuC5s5oCAzYDhIRNU4yl4gptpip2Mk2b56t3ESarRBD33MRL5Djj2&#10;UuyJR0VD0VNX4Tw6V0Xgk9fAR/ytoxC1Dx1353t3yvLO8l1w2nkmPIRFmawSDCzoY8C0w0hvh0B5&#10;j30eeyFNsYn5aJz9xOAFoGvq3+Csb9lrY3fo4cMucJQ/LbmFXwMu6QS45mN3FoissXHlIo4ZrJKX&#10;STbK5Y4ZezvHdLDKkGNaL7/Gpl/MY4PQnw6QNlzdks4Xety8seDKAvVHGmsVycC7bMVj8bRjysok&#10;zg0wtNkEl/J4KOaud6YZbJKcaBNPMkllX5Z0kkDaorvQ5yDMx+oPj0/auRNsp+ftHF32EVEfzXGF&#10;aWwTePr0+DxpxbGUD2MP3rbfN8AHDycAlGWtJsWPQrdV+8Rn96sOrj2Xt5YTf/lY/h9Y2Gv4iu9U&#10;f8ovmY/fw9/nbr351BN+ghlgiZP+NjdaQrt00659CWWE4URIHtlhK51ADviPoq908Q69S8CpvstP&#10;bK1EpY8ngNji49abvJvscRjQqQ+5EWCnk2roj+3pt2i/eKReQltkUzJJnyEe8iRw6L9kuXxhb8rg&#10;msMKIM3CTgxyaMCvGbpGw3f3rAli/LKuHk4/6uo2BwZOGLmXJ3kcL3uuFxbsDd5BOqHCPnpHMBw+&#10;oqeWBxd7UG+OOHG2jD9ncAgfNrDOybodBjD66KxQQofcpE0yAhl+ZlJGTqRhfasXoKMoGlLhjrDh&#10;v0G8MjbgswrHigocXRUurNzUMT+81V7LNvNOTvZlN+W7RmNX4lfAGv7Kc/AtvZa32mYF7so9P3Gx&#10;JSfx9bkEJ65qmeJfz8/P28WzZ202mw83J8pfRNfVn9QteykC3NRb8jkPbuKR3PI55ml/8j4+l+tS&#10;Ft8KbrkGveo4lwf8JMV88IcG9SQTreqy9YCZR+nJo0r2onSL/Py4wYflqq3IcwDkNXljcGxhbfUp&#10;WE5Logxf1F1o1B4kwzvlZb9ijc0HT/WsxK1c5W1WMvDb7KCrpOv7Vbshhlh4Zx39tXw9io+dss9r&#10;G5Cp+/g8rodiGgkvwK82fQQXxZlkuUyk5afVqdulJ34Qot5v1GNWjgc5xG96nD4GmVLeU9mcDzdR&#10;Vz29tTqZtu4A0xulxivqIhKObUaHgFNPe4i1uly8Ey7S1TBynEaswt4yXlPEpgx8qVt07eYR0LPR&#10;vM0OJkmTPVfmjCKj6LKkkAJL3D3mmgNV6cvEJPrwNNmlXqkQtkrhDP7FccCVZsMj/WU9/gZMcWEv&#10;b72JoG5a101NEc/4IbilhVs2PpZj9eKWjIcRdE2Q9flROzidt4cJcA6IZxyA4X9CB+Xcqz/1fr44&#10;APApnoU/yHnle9jwSepgVhYPvJKm2OSAWyZW/YFDjtn3wbK+wFI14TDhqPqh8J1jJw4n+A+/AOrH&#10;yzL5Kh3yjkJddh7nZoz5AJSHiRGgSVv0fHV/m8ft1XnfveaND5/wcCXbmmNtUcar8/W6GeQHFqqV&#10;OPqIrySp52VxlOfEwW8usJkb+QIr8YulKOa5N8lrDFN6lY/u6G/BW/ykJatEZSGbdOoSut1EllQM&#10;DtoTZdNnYwfCoJHkWSD8STn0L7iYLT7CKP7liaMBx+RTL/GmsbtNigtI1HXkYt+XcuJYdojGsC/9&#10;8gaTq5Ad5yhj+x4noWuiEllG94ElLWzi5iYusQcbtQR4e6zeJU6QB8hDO5L2rAJie9IvfZSwoM8y&#10;+m0vVX9uW8IFRvJIHCSZ6Xl+VT5xT2GZZJ68jm/mvGJm+YAPArY+9Mb3qsJLbeIA37CHr8DwAeiN&#10;c+oPSd1Xz7usy9iQlYdqu6yH9/XeQONiY5VhwsWJcgkArbRPUsSxHvODZ+lXrUo35qEMl/JOuPDG&#10;5uDTIDvtwx4vK9fIkyblG//LueKwnPUSB5kB3KwaL1TCG9uPvDg3Lxy3bRCMr+fXxyddZjUBzM96&#10;sffievePXX+l2WPnP5RrHrEd7Eba5UVPgZA6ykodFmKdWzY4oZ/lI5Rz4eOK7dF4mjgVwOGjsogu&#10;4BelzPdRH9gXib5thAx5VbSWTtKex4B3Ml27XK1X+fp8Jrusw/U7+Q6+SCwpvn9IiX9zTbZylaTu&#10;xUbsPzj3WFh5+mk4dxNvfWriAKSQJxdHxKMj5D/DzxzSvz87xvcf4/cPmt/xyuQ59eoxefuM4sn/&#10;+oOaYPvzX32VF1KydYdnh6zgnLVW+cuJMBhD0bKk0WsqmQLDwA3KwmidLAy63azzmJVC2VPgOmGO&#10;fe+YS9gTPFJXmFxFIBpdTbD47pev331HB7rOyqv9m3Ub0zkcEoCdHB+2+fFR8NK5OjvqIE6ljdMC&#10;Xp/4cRjtnxN/KpaC60pfyqPDQSloM46HvH6HuwY/llMBi50JkOwUaMuXrerEo9z8hM2/GK4KbKfU&#10;2zPwdSm4nyr3GNKFxoDtNp+2Px8fts+evWhffv55++LT1+31S++Qz9qI4GM8xbFhWGq8at8HUTEB&#10;DSGw5GE5Cumsu94o+jDh+eDkaHDazeO7ys1NnukEM3GSJD0BNext1EH38A4EOO57EG7v/ZBEpTsc&#10;/PK2vhz33eVVe0fgfgNvnFxbogMJ7jQ4gyd+yrzO1ZeQkGC0HNZwnQvqRYJu8HWSLQ4A+Zovb3U6&#10;Wb1WrAnC4p8Jm+FYg6076vCFuibdVTpBabRmZAQv4Jl11Ye8swGcvIPuOzR2dH7zeTs8OW4XL563&#10;49OTtkOHo4t28Jr2JIYtevC9fa7liI28ZNs25bM6EJy0jz100DsNb999296h+5v10h4o9qR87Ty7&#10;Q3w0uAUvH726NY8Ac44NnDD4O724aNOjw3Ywrg+ROLDM3SgY7Ve3TPR21CrHCkbBKbqqPpDUhWKX&#10;14JsdKrrFQeRZ+REmcjENkhAih3GhpQF/Kf605ZHugNHeASg+A5XJMBMZ2WCp5OFTno5meyqNbU9&#10;/LII8r4nIPcdLdutL+tc1eqTcJlyFIqd1Fn2ZcPAMWiFT/JDxTPocAIqHyKh44z+gJvtSL/lrCMQ&#10;aYhvJIm/E8eZkCDo85EX5ypqJQ7+iDq+KykrW6HJ8t6R7fXdwm/2nqdD5iSDZOjUUkRC6cRPSjsw&#10;85i+Cq8sqSe8BB6UN7CsyT1DJes6mYF/G/z2PkHXxPdHnV60F89ftJOj4/g6LlJXH0Wr4uBgasCp&#10;06oc5Ul4Jz/YxD80UMbrOiLr2JZct55lvTuV4FScUxP0oSd+gX0G6AB3dW75ICfyhCPsOqcZysoV&#10;bR74OTdfrNSz4pHHWeWFrYiTE7B9O2SAVPSptyUnN2HY1sND4bi3WyuttltgopZ+2dEgreV9ma1d&#10;X3k3UN04GCYyCg/vLisb5e3AKEvswzXapL1Oe6QOoP4euazIpbwTKMq7CnIkLPHlX+7ishdjL7tX&#10;6q7mvB0+q15TT9QjsLJsgmp/yt7+C6XQJg3ElEQmPrC7PHo02K0NWjd4256yJ8UfPGqVyN+WdvAr&#10;vjh6pwYu2q7vydFm6tEp2qa+UJWHdlx+nYIZLUqLvLNZ/YU9NZU9HsqWXISlPnHJPsC+GXqiZ/Cn&#10;cCaFbnlT9aJf4a1xC/0lMresPFX+2kwmOdn6HeT6eE7BF+aj0SF0QlGSOuJqzwv86/Nnz/J4qHgU&#10;7sFE9MM/fVtuIAy8tt34HApW3yOfS29sL/iSJ5SsuKKscL0e3CjjIvrEDiR9ghMEt/jO8JWqxhc+&#10;GtofD028wTHmTFtcR9b2uerZ9eo2/bUrVqyr5pSvg9dk2KoTCcZE4uqm3paNFY13xBOJgSwNnqGJ&#10;vQF654n4OslXj7yXf/I457FBiLI69Dm55qqdMXv7YBoLj/ojLYpb16O4u+i7D0keWcq7J3muBYh+&#10;+KsNx3LEVT7Ic+qap6+hzbrBK6Si2VXfB2PiL9t1EkME2IF5Jp6d2DQjj1qpZ04AcN0BpS2Fk/K1&#10;+820UdfKHgYcONbOTW7hqcfoprKZjSbtZILvHs0y0Zb3rdFfPT0+CERZlq9lUlUSom9s8tx2okuk&#10;mvhTRysvK2oHXjlwzDm4DsWDhzgWNcEsebZqffuY2AwXbMt+KCtBqbPL3tXg3kA0TrLcga85OZ23&#10;g6Np22WQNZ5OaoAPHZm4BWbpve2QPIavaRk05Jt9pFqbLxzDI58w0R6mg75aur6ODR2cS52wXGWe&#10;WDI/fBMwinLaRsj7+Hrh2paPkhub249rB8aDanXRWvyLTgHfzV3FTnUuz+NjSfLFvQsVXO1lnKAO&#10;GbX41IeP+TkolW7J1V+Kp4+JGgfpAeXIKBNs8t02pLNsQ/64cjlxdPCLdAJL3dZArCFdttFXUbkJ&#10;JfL01H840nrag3yOra7qu9dmUJVMBKhfkponeND/WsSAnxUOZcIbChszWE5+yLscg49yDDz5Tpnc&#10;2BzsK/YpbtSXp4mzqIcmcQ6uyERcXZUtb9Me9fzwWuyZOsrK9xWP4ckBBPhw7j36Ih5uiVeLaNrr&#10;9MIXYIVYc8Aj/SP5wZ2LTrjLl8iBcnVNWK4UpQ1xNXAQnrCH9iwnzdEbygnbMhVjiw84Kj/5IC2U&#10;FVfpCTYyjjbVff26tLtqMY8aiyd4xQ+BCy2knD46k0LglpvIanpkQrxLfCJ+tu+NjHzIQ7qRjY9K&#10;27f7AaH6WnXZiX62Yq2gLqfZyTP4Qtm0TaZ9CgRxXQ0t3czqNgB0HKwnHbERKpSctRP9R7czU/HN&#10;ldmJhQBtX+JY2jr5GjDl1KXYH3Cly5K58UTqMgpPKZdkSXGS5qoSnKWxbtiqv9RDHuqD8nEVn7xL&#10;nm3Ig/BD3dbPW1944myRGm/7fvr4ItRbeZa+ySfoJD+r9dJG8cZFOh4L13G3+lJ+/jG0p740iKO5&#10;+hPiL3npDTTrrG/9muyKfhbfGykE5fjD4kvRXzd8tZF6JUFwoqBj77zXVXrSRiAELzdlXk+wOJHn&#10;YqLHjE/c29reGLroOx2r3U0YD704afNXF23y/KztHs3y9Wh1ovsrbVz6up38bz+kR0R/9ed/8ZV7&#10;CcwgYwSjOXaFjoxUsRMgsOVLEQROEYqz2pRTGSMAZcDeCbTFYpE7CU5S+D6iOBqu904pyh4DUZzA&#10;NSjMJMO2Xa2W7cPNdduwX19dt0YwOKL6DAU4PjxqJ6cn+RhDOmaUUW12Kb93SkuBSSof8OsloOXc&#10;Y1AkHUYGn+6hqwIthVvBRRSY9lSYUkKdZxmG74zKoANFz916cM/jYNlQpm19HbAG8rtxDFqtfeJ6&#10;tUpHrtPyPTTHk1l7eX7evnj+sv3s9aeZYLs4Omrz8ahNxxqySqthllLbrkFyV0Q3/wvbzeuWTDlw&#10;2NCeMhAXaZPO1Ne4YkaFV2gmTxor8CzZuFnPzRp2HNKqY5Tfa++crJfIa9u+/XDTfv/mXXt3s2pL&#10;gh4fgfV5cHkEuGy50wYkN/PymMRgxHYsUiNZyi5BMjl5b5p51vOYFPniVHwkMI/0VBGh5kCnmcdN&#10;OJZbutN0AiRKBIwNpVNXL0gpzNUR9VxK7d2uesEvsMYEtoe+e+esPXvxok1mOAjadzCTlSLw2gmF&#10;729dPupM52WcLG2pj+kcxEGc4L2B181q0d58eNs+vH/X1stlu9+gO9uqWzoJLPD0HWwG8hLi59sn&#10;wDsbjdurk/N2gX1ol1kRys8JKxrLBHfeWeIKHIJR+VqD47Jd7b5W8pStatdyzwD5Hh3O55d1guG9&#10;MvB6yTD8i7zkr3wv3QIQIChLG07wZlC48UXx1Ya2snESNjhYnPLiFXg6c/UC3eRYOQpVPfGdjPvI&#10;/uHexywYKEqfbBrkGnwCj3/S4j5/1kfnKFO2Yqc5SudiAGJ5bTZBBe32Tka8lK8dmLiIXEBKonv5&#10;kVwCTv2ieg08bbACT64CN/rmTxxJDkD1sfTM7XaAkQ7Xshz3MZ08cBIwnRGbfIzPlSLg2PD2oT44&#10;EZ6RIg18TNqj3mQ+bTN0w8fbXr38pB3O5rnWl/nrG+R7PfYkUdJVdEfmaaeuiWdwNW/YKvBXn82j&#10;DOXEO+cUjhzJ0xbs4D0O7gN+mfRSVuQl4E5e6b7F8hqBlK0O2GvBhWwnBZ3ItY40CSs3FpQnPDff&#10;CS0fF7btp8AYiF5zdRJkPtXJawqA64oJW1VXHvB1flVztb7D71VfpQ8sGeGn5ZMTVsDPi/mRqXj2&#10;vkFc017OOLcduuniEfpHX6PO2amJg5uDigy6w0NqlvKFRo/sg1REe+E9Vzn7jhyK5S40/UYmuywI&#10;TrkrLd2UN8iSYN/tWI+MMHhzEgn4CcZtR1NkQOI7jvRXRskGszV5QKKSPsZA3sGxuTLN5qIXHHvT&#10;zfYdtPvi29gQckownI4HGZCfmyvUUbPCM/BV6P6cVINBadP3DTopKHiD/7Qq38Whtx844iyM4pUT&#10;rX79VFlIeumEfIYs5eDqVnglzyb4zqwSBwcHV7u+63SE7eEnfFz8xbMXWcnsXedMBkCDcQiNB6aH&#10;/rev1CaUr3GEkxi2zV/K9uC424UDmkwu6Z/wIRIZm4N20xb8ExRTSy1/sgHK1ODCwLpWIWYVrAke&#10;yPMMZOCb9LpS83rt12Tx6+o+/He1TA3s1LHCUL9oXrdBN3VWO4pOU05fFZ2lioOreiTSRJ44Wp4k&#10;pcLxZpfvCfKl5JlQsP1hIqTHRPJJmOEXdfqNHLEK//hncssOhijzxG5pWx8mX6gvb6hvgJDJWfir&#10;HqlfXqvJJvAUVgGK7iJGBkW7bTqb0O9PkT/4+HQCezQrEyOuxE9fpL7AQyNu8/Nom/2RMIEFQsUP&#10;jkVXXeny0cziA/nzmv1mBr/QvysAeO0ky8l03o7Hs6zq7u8wzIdC5FN02WYAAq87b+RBBlz258IW&#10;pgXZwjaK21dl8Mxx6PYnOpQb0EppYy11Wh6Xfwc5gFhH2aUU7dpmeJ/rJNpXdnA7E5h7DOr355M2&#10;PiFGcT9lkK96O47gum5GLCJHkSRl4mtXW8eH439VR1fUSK+4OBjF0SRO8bkW2xMvB7a9PxCOvPFm&#10;aVbmiAu0hJfg73vtvr8yRV85ld8MqB2/+Ioab//eezMD+cZ/Bj95A0IBb9uU0f4Gu7OIjDTW027u&#10;aVO/kOsQqF2oL04syDd9gHbgykQnCPWbYbft8DtgsJpzjtUwbV498lcl1GXgiktKyU/jp5Jkxiuw&#10;K34Kvjs2KvugFnD2DvSf4jXEefwc+0RHgovtFyyBl6z5sdcHKTT3ykpEw39SdJJqO/azKP1Wxc+E&#10;DPYIb/Qr8ln/FraS1FtX+9mCfYx95P2Oj5bXRIJhsXvfLezkrV+HlCiK0o8Rw8HLyd44j4UqXyMh&#10;Jy3jK2hLudiuaItf5cufwjtdoHwcrqUvoK3qN5SczUmUtsJ1kVYSIgDOZWulD+qFmxMpSiY3l9Uj&#10;qluuViDyhy27dwtPoc/JHuHavrgYvzi5tma/foQf8kLc6GPUdv/q6Qt8kbEnRpUbFhAUWQmfpD+o&#10;dpRf4SsNprIL7GGgTXn6Xz1yAYyvCxkqh6ZMjgQulUlZ+UdbEpgnLFS22LXwzNbPEUvAKucK6maj&#10;tiCv7M+rLkTkXPtZMJa1CfurrnfKMT6cjRqxJ+spl6xyS371scpVfdFeVM/AJ8/FK/GN7GFUdCkr&#10;6yxH3bQEnS5UUPZpl7ryKTDUOQ69ph8TlnyiVOqMxt6I8ykL+zvtyTpCqXbcBGVeTdQOOoBNimd8&#10;8UBL/Aa8iG5RxnGA4zV135ttK5829MbZdhPdkYbwysrA6PxPvMaBuBrT5Ik9yujXlHnZuW1Ip/WL&#10;5oxLqJP94BPUC7fAA4Y4ZbLfmwGkez9qcDRu00/O2uTipD1OJ23L9Yx3hnbsx5SjsUM4A5wf1ATb&#10;P/uzP/+qZp8VCHrNP5XeAaFKkCWcCovrMUjqdObGCcGwMAZeawA6fhnnoME7qVE+FQ+4CqKcanXa&#10;1nQm1HYTrCNpXyh7ubxpNx8+tHdff+NzDW0CSXOM/ng+a8eHcwacNQgboSAJ2qlrenhkkESbfqnN&#10;AXwG7bTTAwHb7AoUpQCGmzh5LcGSzoDydrhullVhlbwTBQn8Eqy7v8vdreXiJpMiBkbCcNAuTFf8&#10;eUeAk3a7uUWBGdTTyx1Ppu2z58/bTz/5tP301av2/PiYQMovjnIdw/fLqeq4j4aCVtr2DoB7kzgY&#10;JKjsrsDTOMzLC5HB4V7HlUDYydCip6fBJEJ7OlD5T10DX+WpDAyqaiafdLtud6tFu765bit4Gjxq&#10;nrV9WKzat5fr9u2H6/bNh8t2dXubxxczS07bTlhlY1dtC7uyvBMWRwtvIbvyLCMPyK+7Lraj67RS&#10;GbxO9/up80P5R96ySF5Q1vIJiMiMvAPfzmTQZfbikMALp8aV0g8dSIKAPWRx2M5OztvLFy/bixcv&#10;8gLKBNIwOgNg8VSP2NtS9HBIOkV12/wQQ/k4P64FK3Fg72MCN+tlu7y5apeXH9r6+ro9qi9cM+DW&#10;3+YOELqTx7eAkbv7bFOUbozM5tjbDFkm4FQK0oMtPOJ87+98VwlBCJ2yKwD9ZHO+7km7ewoSvbnL&#10;ZBfXwShLmbUhHLg6nndwgb/4ulUwgg25p4ZJC4KdVWZIfaJbItMhAKvy4Y13pdQn4CqbyIp9dSqD&#10;M9eOwjdUiIMD2htxPoLGHXVUPGUDo/0KiChaDmlo1wN1UCAcCddDriHhQc8oBt3a03Q0yQujDcbz&#10;bgL4HX8ov/nFr5Ef/eBYmdSgsAYF6o4/cYneqvf6A2Sj/sub6OmAi7qnn8zEX2oWz5SDept3v3Dd&#10;4LD4JoHoMr+0bw11EVlpR06iOGh48gckeen7145PztozP9Tx7AWDeQY3lPGxdYMOB2rSJZ9KhrJI&#10;HYPmHnxwnE5ehgt/SLLTSU/p8Vy7ixxJsYH4TPLFx/LDNXmgLXLI9jHf1LfAT17pSMmxrnOp9uDr&#10;CrcEKJxbTn6WXKEB/VYW/e6fFYGYsgmyydrmpgA85Nj3J9mGE2hpw/L42NUaO+Lcm0A+zi18V2jF&#10;Zqxnm/C++ODgvnilnPSxaSvJesiUsiIhWU5E2FZ0CFlnpRIZWQkF32w3+g06pvCZfHU5q+VARvrL&#10;J7iK0oAoFCbtKW8aij8yj2t5FIi9dzmr4UoGgt3PqkNOxls2+MaU4B3H4uFA0XeGjKHdstJQ/Yp2&#10;Vnah/mZiAXj1ThJgDzhkZS7lcmce+WgbBqNOkCTwDp1QwLmBvJM72lhWTrDP5Kc8llYZaZ5+gTxa&#10;SEyiTDMwAFDvC82rl5jLSxL1lVEeJVdAMVzolS6uzaazdjg/bM/x/76motMkLR9v7PFfvtF+/Az1&#10;qy8pO62t9NnNfU2ocZ0m7WuqbyqcU45zU96rRpl80Zj8ruMOCDiJnnnDJ8Gz9moZ4Eqz8GzR1aIb&#10;0gI9X8BLqfSf9mF5N+EoR32aOqEOpC39nfC0JXy4/HeiQxlDaOIdJ0NCp/yk0Ty+SV0DaXlyy4De&#10;dwXpbzIoA9fYDHzXZ1lbmeYYmDJB/G1CPRBm+hvw6PTZftm9eUO7YiFPKZNypLLLimONa0Dxe7EA&#10;Po6cffpRxkjogXx+bLMJfnPvoR2axn5l3Ca0H22MY9oQV1rOoPKW2NOVgoEfnkMD/8Vd31M3gfFD&#10;8kDGg5cxtmySadJuLDkBgQk+wBVZR9jtEX3STH+BEWZSjBY1VX2PNh59hk/Clz+ZeKGN8AzI0UP5&#10;IVIqlvTKGn/ikCQHVAf10yPR00ejz8g8PBx8fPgaMPyzjH5iOA5i1M/X42wrgMAP+A+j/TY6OWq7&#10;83EeCY2MwE36fTxS3yhs7TBwbR24pQNlt8ZbTsTYviux4pMsiW7tDn5MnbK/RCQZuJXH872sdcNM&#10;Xc1EFnx2MstVaq6gdCLPeECYY/kNDn7EY5f26/2XyBlaFV3IIul3/EXvwEn70fdkk8lu7MT/EZhV&#10;i7LsUp5/+jnrRP4o4GQ0vH+NnyzNJgzozWCb48hbOZP0dNqSrWZyjdRjDP+VHjgwF454SgA50dM6&#10;zg0BrltOf5b+hyvRjeChrnCd/PgA8M1KVHVZHIDjqr/Ew5EVRmTfyLl4ZoUnZTL4Vu5J4CY82ovm&#10;oSfy0zrGJQs/9EXfkglC4w/4L1z1GY2wRvM9o77iwtfweEPM1wfQOuOoev/aZHfMsX2Fj/n6CHDJ&#10;KAsNSCUP6KLNPA5OW+GbtPLL2FW9B38zwwNX6g1b968V81hT7yPfSnZeSx4nxlhuVUd5mCdMa1SZ&#10;9M/KJHmlRxWbqcfIiWsb9lsu39Kek2wb4NkP1wQibXBNyoxT5Ifj2NgRKboTnIoPkYO4qdzA9aJY&#10;KnPRKD0CR9u3Lud980akZ94kE98Oy768Xl2CToYvBd+YxEURrrpf3fk1S2JuF43iC+4eiUPpl3wy&#10;RJma1vjSW1eogrexQXgJTCCXDvFTRtJh+6X70m6uvIcW23bii3pPNzWUg7SQIi1OjW9oKfT1+DVl&#10;1F1KRXbAQJECQ7psp9dVJ70W/JQ9eyfYjO/FRbn6bmbrGcvJz/CLveXypEdoKvwTK+nDOda2Iz9p&#10;8sdxwatFLHfwRjzjG6XRn7ooOtR1wcXUuQVwEb66bHuOc1yoFF9DOft96c7NWPBS52yx4kBtofCj&#10;Gcj82HdqS16hafBClsj1bh89nsGYs2nbf3bU9s8PCVQnGbu6+lue2KZxjwzNTt6okzTy739IE2z/&#10;9J/+s68cRKpsEhgHICthYCYLODOwTScQY5I5dowKUoXwvJyAUBS4m4IyvweEbvWfDQ5npQfXa9th&#10;gKPRgQMdzu3Nqr397m1bXC/bCEWa0DmNsIhj38M2ntZdnjEJxdFgxCtLn1Vy8bfD4NCAtCb5hnZU&#10;QJTC5JZ8aNdYxUkaDB7Ftwe7UWhoSoBCcsDhBFscAp3A3WJV75HSuVMknTKw87JwOxDat16/Wzg+&#10;2GvPz87axfFx+/TF8zbFgbtqTe7lrhWVddb7zgJLEz8HilE+4Mo3U5SbdusFxtJMp+tXV2lnOzwz&#10;bqddRi8UAA/0eBBHQH4mUYSPIWXTOClTj45CuwNPrjuZoS6Iw8OtQeJO+0A7v3/vJNtV+45B541B&#10;tMGmPIUQ3Fu7c8BGnZLR9wahQUbJg1k6TicT2IOTDtnVP1n+74BFOkzWAq+c6hSEK1NzVHyXZnOU&#10;lyWGWqHXzkY+eGdJ+OqDg4msNpBP1FG3QRJHgRPx8YzDs/bixcv2+tWrvH/HOxXekXV1g4+KftRh&#10;UcRZIIfYEbDSIZEXTDiWj15LYAPK2pcvul360ufNut0sF/l67urmOhNfvnvMd0nYG+iM7czsaDNE&#10;kE5wRn3i2GxL/TNw8qXzdmbedX1Evo/w0YA3k8/qqr+wzDxkiYzzbsDYDU6SY+1RHfBxOAdLQZk6&#10;rvgIH9n7Na9wODR6XWcsX6FfWtVPnT9JH6Iz1t5qEhy8yHe1YJeZvNS5u1df0rFTx0dB8iVFZDUC&#10;8THIOKg3aL4DB0Xp5J0D6dIC71APAzfKqYtuGfiz16Vra5m85FzeyQ87GyfX8mMvVv1LSRLvIFj9&#10;iI6qTwQ1BpaZKJMGGcSf8Oyo1WkH0XU3+qNuuFknE2/AEyN1Qh3R/2nv8jQrFPjJe3VL/MWp6xBZ&#10;4KRum9SFwi3towfRM2CMp4ft7Oy8XVw8y3vY/OS3NzKUWU1QWM+bAvAvpFb9bDBMWmzTTl2dlZ/S&#10;ZlvhBcduqScANnFzi5+ibnyQ5YeydWe3cLWzlR/dlspH1WZe7rLBb8t7LfSRPLYZeW+58BYdiC0P&#10;7Sv/4pWcK96ljnxXr2nKvs29N5PU7fg99E4YqaONcH6LbBwQ5fE89NwJTbscdbrwK9xlQeGov1In&#10;qw8xT/+XvpL2DF4ygUuKr0bHxTO8AZy+z/oiDKpchna/mszPO+quoFEjHrRz/LO4OPzQrtIxs8UL&#10;VyQb3aqt+KNdulLAvrNg61uwTWDxnzyA0OXL2/RJ8EzxxZeSfC9aH7QGz8BFLyxHnpMn8s+BWKIp&#10;VR2eGeyqR53/0iZ/YrvUV78MMPOyenlFRQfBmdThmj/xl+8B4HE1n3xxkY9m1M74xNjF8pyTL+32&#10;kWnPfpaC8l2fZbDqx5a0d7Xl6GjWjk+O27O8f82veUMvv9iFbaU92y2mOyBPu5ZJGxxJr/j4X73R&#10;99i2P/XOfoXf00Qw+e68rl8Tv/DZHzB78G6ALtsMyn1ZsHCpUvhw3SAa68afu/LcAY5Brn00uNOP&#10;Axw6AjU46g+kqwbZ2pIyV6al39pP7B3g4ml7feLPc317bJOynitnVyf4niDfP+VAzQGTZcRRHut3&#10;nViJbahr1BYnG1H+sU/Kxr95PfL0WB4Wsfpo26palWdygFID3nA612VsftBpzj42Zc86oTOdjozH&#10;9trRZEw6aIfwz5tXY2GoM/Al/KKtwIWf9wwQ6xE52pT/yt+Eyjm5mBsg1LUft/1YMEULFf2YgxS1&#10;fwccaHPsY6HTTK5NkbMrcoyn6xFadEX6oasoLd3L5AO8UT7yVp2wrfCKAq5MtYZtgFTwDy84rUGn&#10;B7WzbopRQv01Sz1QxuGh9Kvr2DRHOY/fT5vw1DqWoW3fj4qCtL1DBluuCJyP2x7xbiEt78CCciVX&#10;oJM6Xm7C95p6nkGksCkTnRzwqRr2t0NsYk54KpCKq6cOJoHhyjQfr63JNXhLeSfW9aQ+Ujim7B7t&#10;6EfrdSTANgYtZOAb/NWPUqbaNr9wykn2+hdxxXsgJx9BvzN+ETb6YZGsdEEm8lfW2U5fQSI8c7JR&#10;X11RjzJZTX4N1PHVJL2K8Wi1L0wgpWrJdKAAHnKMHwlOXq5Ckau6kIUK6E4mzMDJQvKveIkMglbZ&#10;ZRJQk2xWWTgRpb+HVvGzbfUqdJKM/7o+SU9iG22Efkc70m4811fon/y58jl2JN9G+gFXwdpP4MeI&#10;cVf0wz5JY3vVh8NDfsaF+bouct573NIPPWaiTd8m3eqm/IvOikt8D21xnE1h21fQkuPcjDWkkz43&#10;3ByUofyNlYw/ik85C5wOzHPlTFmu+0t/Ad3xdUOjFesaf6Pb8DJ9BO3FrtOxwxvw1Y96g2SFv/E9&#10;fr71Rf7qH2xSfXggMzdcyPDjPLl5A7zwnus0n34mHy9QXuQbz6ofAlDu9jHKOXVpO36cOvbBwvHR&#10;RxCLfxVnH93VmxrLJBAh/47yXvNVP8YK6gb/wEC67ZVgJIy1XTmZ97pz5AhFLbUPlj5fZ3DjeFs9&#10;RSc2QPC9hY6dfA+tOmislD7dn7wmSaj9h7IO5eCS+JN9xoDwU/nWIp3q97ofSjlJUaf9MW63vKsr&#10;1b3ocPQTPDlWR6sNSaw2OIOaaiP+KDJy0gu+G8uAm7F4rcQrnmkHkTN6ra771ICydyLP1a55FYS8&#10;4HomuPX30CcNmRy3HXCKzgRkHUtFEjy1P/DG7HTsB0AoJKJs+kf1KDopz4BlPJQxgnlsiZmoI588&#10;Mqbs4wJB3e/iQ0bozRGwzg9JR+3g+NABD3Btu8ZmGTdBu/GAk/DpH2lPWn7z2//4w5lg++Uv//wr&#10;B7EaYAYo4V8plxxTQcyPk4WpbnYSMkLFipKq+BiTq6Z0JJ35Csh3a/R6KmoEznnPK6ejImJkXFuu&#10;1+39h/ft7du3WSnAcCed3+72vs0x0kOU4vBw3qZHKAcdt8F6DAwBOfhxxhqQCYRUBo3YYDGZ7Lqj&#10;S9u2CW3V6ZXyGbQluKRInBIHNdgEFsdineXVtHXvqp8l5g5urrR72GxFJLCg0irhTd4lhhEdzmfg&#10;fthOjo/a0cwv3IjbXYLgONQ4IB2bxsg1ldagDDjV8YIP+GagpKLzZ2efu4icO/GnAisHSicYSzH+&#10;KQsOnzZhFy/snMrBWKnaUebkOekC6QkSYZ4rEHzkd7Vc5iuhb2+u2395f9Pe+P61xSJfJltDfxyz&#10;jbA3CMjEyrBJo/wWvm0bhXbd6vhobHcE/+I0xrl4p8dVMl6T93bO3u0rF0ZbA2E1ALR7CBtrz4Ed&#10;OFA8E6Xiqy4cWh20KNd0xsDdJ7jdHU3bo5/Bf/ay/eRnP2uf/eTH7fmrT9rx2UktBUbv9n3kAQcR&#10;EoDf6YrsdSScOwjSlsJTUnSdCpZRz0TGTkKn6fL3JfruI6Kbm5us1BoDT/j2e3jzSuhAn9hx294C&#10;426H+qogMtoAb4VzXq3brfoIXOmzjs7SF7WLb71va9BvE7DUkKwyUTfIqyCk7NxOI49zsLe+KFWn&#10;UjCcWHNVHKM22kN/VTzknhVy4PCAvpjus4S5Jm174JqAnPMEHhJFrm1kUk3J+d4nbD+DMOR2AHy/&#10;vGvQtMY+8hVDJ30B6USRdlzv0YPHAJS68J0jg2axdmLAgNZgQPpSmT8HImqQ7YcH2hY/MsQ0+uNW&#10;70uCJ4O+dR2uySZaVJf5eUYsJYSUKf2O0uQ8K3W0YfikndZgXV8g3YMPeWpTv6I9DrDlERnJz3Hh&#10;V50gMkdfxuizX1/24wbPLp63w6Oj1DWQtryGIlTrZTLTmlzTPm1H3+DAvPwZ5aMM0A3/LP00OQ3t&#10;tQ3ICjX4lr/vAYh5BgVu2kh1rOCqrbB13vTBCChk9W9w04/5o7x8dJME+SsM+VAD9fIlWdFLfniJ&#10;LqRtJ32tx7kws3Ka8wMC8j6Bk2DBPM7FwwL2TT5ut14vSSt09iErjY1/ggrX5Vf5uqJd3amJZftP&#10;J9fAA/yoIlr884hEFSjmWPq1d3TCbAtRxwA6AyrlApwEbJa1L8DuMgjgPCsJDazY/G+uktNm8abx&#10;MRty5IATLMrRdhPEQadqYxDdJzRK5MAAvv4/K6aETNSrP/HLdlb6eOMEeVFEDuQYG8kjUK4uoair&#10;q/od2UzaW5b6faBR7/fx2D4MLEUIYD42FviUqd+wCYCtdDWaQV34O9AjzHAWX6nd14Smr3coXbSf&#10;VwcNksUj7y2FL+UpqGlgSt3ZdNTOLy7a+fkZfh89Bb7BbQWVlAWu8u19mq16s8F+2htYNUnoL9z7&#10;rzZ1OZ3VcCV+Y6DL2EEclXkmVqRj4LHlcxMT+ellfLGxNuQNQler6d/1D75vx7lNbzTilds9uPhY&#10;vY/cmu8jhwa48tZk211fc7OD5Oo0+SOKcl+/JJ6Wj1zUUTBSb/oLi7WqDEiA7VcigRi9U5+95oBB&#10;pcgEG3hnkItc3DJACpHFEzlXj2MSJ6lzbpRVe+MLpAt6s/rR8vxTB9XhxFJR5to++qlgyHUGjTv0&#10;KRSZgNvJbNwuDmftZDJqswPOp64gwzfA3z11fWhf2vRioSkNyj9khK729x7Z78IoGi0fKH3qm7a8&#10;Dd7oPjTIR+OP+e6onY7m+aBX/7r8jH5vnIls7C2w7f+d4Fbv5JPw5ZFNwXfSx7i1+JH4mUKqmf0L&#10;FZMvXvEx7MNqSROuv8Asfy1+bsLOFn0NhFz30LKpL+ykdKeGj+1BnzeftL35tO3OjK9qUKns9avu&#10;5Y9IZAUMST3PDX3pAFZPbjUxQ7sDPnksX90nLgscCqrb2kwGc/AuH7oIr+Edefb9kZMy4Tg+hr38&#10;6f2nnCiW0JZ/ZHeb7DraYxYnWPqigeAO7HrqwJt2xJboh3C0F3XdurlxJ77SAsK2J2zfVSvMYm3F&#10;ID0OcTJE6cUvsyf0K1lRT39UE2TFl8I7kk8T5aPs9yuPi6FJu00/KH25QnloiK6bN9Dp9egVmbZQ&#10;ExdcDyhqQZtl9I3iVzejBx2jhnXyYRXb4ld6JSzOhzhs7Uofr3pOXfu2Lf2Hkxrd5+pNfAfphjjS&#10;vRDkBgfh9RExz9F4ViurGZvl/cPqhDiS7FuDrziiSxV7yH0gDeXsR9NfwBt1upI462+hXR0RRvQW&#10;P6pfk7f+ZLbQLMgmj+VB6Uady9qOj5ur+4SnnTveUVbqFGKIPcg3Vw0u6E8ywaZfDR+pBt/DXDbP&#10;bVe0bc+Pm3ndWCZxl21gf5b3xqX66PvS0ydKOxqfSWf7Fvhijjz3C+vi2m+AAz3tOSkmzXdcq3d/&#10;Um6wz9AAalk9hR043tBHR/7yQM9EAR8P9F2N6pOTqpm40n6Aqe4Zd4mnYxNxXWcxTgCgt8Sn6gBB&#10;YG7KyXfakKuJrcFTGuSUck5/Ch+UteXznlCSY1yFI21eE7j8kC+uqPQVPraVJzrY1NlMpIUV2rX0&#10;kUtStupOPrrBuTGh6lJxgP20Yzf1q+woqw2hM+Nry7OPvsMnMEsf6jjayeQ146dMsMGTmlSzz8XL&#10;qnP8ibkyih6Bu3wwPvbIXiDX9E/qFvnGKF4zPs7TMvBI4ahz8qliAbBGFqWrw175IgMuRdbq1IHv&#10;jJ9wfYo/PR63ke/bPJ63vSkxSGRKWf75ZJ4+Wx7eDo+0ir7+wDK//s0PaoLNFWyDoUKd++EkTkbF&#10;losyMpc4UAllikpj4Rgm+SpJOQaEpaFQDmtKHbcSEmLOXmEZbwEf7ur0dJVLBi/vL6/a+w+XbbG4&#10;Iej1a4rgsn1oI+pMx34Rb9Ymcyc4DHbLsTmLalCroAxqNTLpEL5GRYtiAK7VwYiDyhWaKeeMrgGr&#10;dbOaRwNKFQdpwuJEg6CtBOIoue+n2gOGd4JzV8vr7O+ccAOmHZSPHKl8TrIdHx9mcnBMwC7uCZwN&#10;NmKoqDm81mHL8wQftCX+Bsz9RcXSYPJYGWihGnM6fAUCMd9XWA06/M6vakuvMlFWEum+jB2ZAueB&#10;Tk4e+KgpNhyexRlh9F7XuD+sVu1v3r1t/88379o75OSdFVd96aw0+siEcm62mc5FvkObndSQmyTM&#10;rg/Bj3Np9ng28fEm/iQIaqTVQfRYgwaOK6H2cN6TPQJSglMffzO4ccVdVt0BN4NTaKzAo5ymSZCW&#10;VVf8SovO5fD4uB2ePmuHFy/az//4H7Rf/MM/ba+/+FE7eXaOzs0+TrBR1nfV2BHomHKXZhgASavH&#10;JuUpvpb3WFnkmp0bedqYwaadj1+Z/fD+fVtdXRGQIUPwttPaIq+H8Ax+ceyARNrVw7s7B8+7bQm/&#10;b+gE1+vbtrxets3Nst2tkRdBiM/aT2fiTpviyfnBhGAX/KN/0ORAUh7HhtmLa9mtdm2nUb6gglvl&#10;BjYGAuiNmlMfNDBpKyqYe/COrQzv7iNFV1VatkHkkeEOurXDHqJKK2jLSUx5nXf1wNcErUQiprxb&#10;g1GaE7oOGFfQ7vs9HsnXVikJ7U4W1OpbZW83mxcwAz/vHoImdSOIYkpQl+BbPVUeZW+lm/ETVZJN&#10;myrdrZzKjZ5KFKdPwRn8ERe32IC8s5zKx2YwnXck0ZY56mVNEpWNuBJW+xCooJNyXO0Wbvpoymr/&#10;BTb4qZ/z2bwdIvuz07P27PmLNp/PRcSG8Dfafsk3K0CUI3DllT9h2UoG2aRuo9LQ77Jm9ZyZ+adP&#10;KXzdl577KFn5nkATRU7KH/R8+ClO7MUlehe6Cj9VKW1bmGReJvbsn/ST8hBZd97r/ywqTFcTZQAv&#10;fOqln+CaHA3NwoK2/t4e66ovqUs97cHJCFlr32CfpO/vj2h591W9LOTSxNPx92G5OvdgJA/VjfK3&#10;JbviQ+GnhtplKgt8llKAzo5r/Cr5GSBRXljFE+CoTwO8vlcywYfBW3zgIJcEghx3nsbWKZbBXewT&#10;9VA/hMGJ787xRgik4qvgE31wHhECTh4RHU2H9iyrPyidUcfiHfL4FrgAxiQ/DEhtXP2Wj/pCH1MW&#10;p9g69ScMDjKptFOrCqufK755noEnOEhGD9yVV3hDit46UAB+yR17DD61t6K8cMSTR7WckJVU8Na0&#10;vWs9m07a/HDanr3w40OHCbCVQXwKINSRrJQlX5w993EYaYzfpKz58qTLO23kuOgQP/OtYzLfvZsy&#10;SaAPThn0WI/8ii0GmwR/4XjTJe0OspXH9kdO+sDIds+xQ5DrxSIDpvhq8LYvLfURH3VFvJWJcgCG&#10;egm95jmB58ALDAd8vOOOb3fwQ397i6zV2ztwUj8yucZ+F1466JYPNDTgqq+V9pIpQEOHqc4pTwpf&#10;KW/bH8uwV96htezUfK9LjO14qp2pT15Tbmmf/2mTEcbOLriBn4/mHc0ZmBNvHM+n7eyIWI1jb/44&#10;sZVJGHBxElt+S2/ZgP2VspI74AouysYJnuTSbla7R57S4yod+yMkQbtOlEFZm/gYG8mnNPIhA9ok&#10;khledk8LyGBfluhPwF+d0R/JJldcjaWZuG0HfPahy8cmYUpwqIk+bIf2EieKk/ZNqpeL41e4Ju+8&#10;lpWzA6eyMon2YWT5VRrU19h+Gvc8/KRu+E49YNikk2sb4K7VhwN4Mxu3R2N25akesY8vTNsAYOt2&#10;aBt59QJtJ4+23Ww/N0XZFz6qNrpIUk+kV8NEROnjXanmoFIsvVar04CNTsRukYv+O4NOgIUWkzTA&#10;M/0TxNNwaU90jCR8kzy11tPktzjyS2y3q31oP2oIubRlrCfvHHs4ceT3VLI6Bd/kzY97fIfc98NJ&#10;vutSgNoeXAovhO2mXehrEXF4nRhe/y2fOBcXbddkjdiK5ekro5/Ujy/lmhQ8ooMgGP2ML6LtTDhy&#10;RZrNl9ndP8gLuPK0RW/Sfwx78ygf/DzmJyt93D390KAr9tv2a479pNLHBIVv3J58eOSY0EmVvDOL&#10;ZDkn1oKFQgC1vBaBA7+wO9/HZ9N30FNl+GZ+9b/E64POiW90OTSVPWUMNOh+fvoudYDj6Jby6zJJ&#10;HXmMAGHiLjaXiSrwcCxgROCTJAi6+rf4Be0RPaS87dpm9/fyxHM/mCRnvFljvn7ffs0VyD5if4PN&#10;5ykhsCpMB31Q5wdY4lWyLPg+oi396oCynRj72ydAhzYEuymuIoIf19XdTBbj39URJ3SM3f2arnW8&#10;aatNOtYDYPi542soxBtgGVuh58UXeSyvary7ZTziTTxt3muxcXjohKr72BF50tz9knMDvgtTXP3A&#10;mXA2d5vohpNMaRO9UJdSHjzUv0zacayfVkzpgyQgeBozqF8VF6lrWZxDW07yqqcZE1HRifKazAUy&#10;tD2CX78pCcuKB8C0vVpFRitc5g++agP38J+xjLDgg3XW9L9FXwAAy8lnx6zQB7/8oNsDPLFN9f/G&#10;tFzmiQMn1FxJ1+Of4A4OAcU/TSI3YZCpKTd7bAOm9Px4SvEkydfUo1zX87IP0FLfoQ00LBLuxY/I&#10;Z/aOAXMTbw84+3DB4foRPvdk2vaO0ZfJKLxSF8MP/ulKIivx175IsQvaVT9//Zv/8wf0iOgv/+wr&#10;lU4j0ZjVGx2CL0kOQ3qCmU9OCUY8dbakGC5ldMh2ZnkkiqREZJ4Gl3KcKyHLuvX6Mjl3NhCaxrdc&#10;rdrSVVLXN22zWLd9LGyP9pzMGiPQuXcX/dy3gR6whZ/BnFak4IFhnooU5WGz7Y8BWQlT486SSK7b&#10;OaWcZTiuVRwY1XatRmUS5n6LQW6cdMJsaeMRp/O4XmRVQ733DDrIN0BIB0UwMSKoOBgzCJnh8Kej&#10;TK6NwN2AvwIVZ+/BEXzqPQTVMYqTzk585KNGExyAbfueq4z97nnKhJcfj/lHQo7sPXTrnYvW5t5z&#10;KkQoOkIaAT7Gm8k10lZ+uIplg1HfUsgA8bF9i2z+v2++aX/97qotcBZ+2dJJoAxGwdPm8pgsP+nx&#10;Dop4UDXNuQV/PJE4xLjIM3AqWemU64t8GrNw3HJN+npZ4adDqAEyFGG8TrYgH/miI6nC4AG/TdQr&#10;5yOfqx7/8k6/2fFJe/H60/aLP/7T9if/7T9on3/2STs5OckjyYFPffF2U8fkh/kfJ9iQO3oYfSTZ&#10;rnl90sRVGlMC93TCnHvsINAJnfVm3d6/e9du3r1vD5tVHu+E9egF7YJv2iQi076kzTsfGEbb+tw7&#10;HY+d7ho5ufJwV/1CP31h8/nzZ21+epJ3cY2dJITOsRMttJsPaYBj9IVNp1/vclJ+fhWRa/Ib9ifQ&#10;D+0li9SJviFvyrg3mM/7V7QZkisRM8GG3dgppx74q+emqJzyN39IXIj9+L67WpFaAY4/e1uDAf5n&#10;wMHFTNBdE4Atge9z/lkBlM6qbDXBE+Wij7QXGQ389MXbUuPdbL8c5t07MyRLrYtNuAE3q25yqK7S&#10;jvRwPfC5Urb1kQ55ooZ1HyMMaY8Oc1q6XHYoZPUydGIv8kZY+hL3tiHehQH8juqpx/CK3ASHya82&#10;/Onf5q7AmDJg9BHR58/bZH6Yu0kVoFfnrMw9rrrlj7U5/ge3BNriLg2cdx0X3yBH2Wwce+pm+cLX&#10;y5UphCc6hGf95FuujvXXDhzdYqcMxOqOn+CL3zZS9Qke8TXeNZX3ecQc2Mq+X8/jtk7WD232CaAM&#10;TuT5QItJfS/9R9c5t453qvPoAjDzQtn1GryoJxAK1vtySpeFZWTVfWzXh2pDfKSvbpQ4KWody1MC&#10;TJCsOAuD5B1tZWIzVnSiLYMSkqySFm3EoE2KrGt+9Fx+C1f6pZU2o2P2Sche35e+ReT4s9+U/9RI&#10;vn4tvi110QPokJfqky/416+VD1RfHUQ6aJF31YejMKFB8KGAYwNV7cVJXx9NED+LWmZnh77cIA28&#10;5L9+eewjPpTzDrztaq+FYdHXA1n1VZ8jrwufkqVbeCS/wMI+IbMeaLXvQ/FYlnkjqXhWOm9mn2Bz&#10;sDOj3z49q4/ciKNfDY6ckuC/fKKesIqfpOCo7PFrlBHHwPZyrsoScBvgVHlzP27C9Zr5lig6tC/a&#10;Yh9b5To1C18uRxfkK6AywI+MfC0F8oJ/uWkAvJvlKrGKWyYEh3J9C37AcqAjYXk0knalYYJPzmAt&#10;OlX9dtdV77In/pGf4OOAwYkoZa1PS5w3+OMZfZB6A3SlU/jTVk/xYU5GgId9kCuMLCNy0pA4jTZz&#10;Bx448j79CPWMQcM1ypacoJtWUM+CoQ/xPWB7DszEbbfN59N2ejxv56dHuRE6n02hcxTcd2f4H1VK&#10;nXHyagddJ74IbcDJV4XRW+MiuWpb0XtwUk6PtCF/xNV9JhHgjVx3lfr84LAdH8zb6cGsHY1meSTU&#10;fsM+yb3o2pfEBkKnNBdd0lMf0wE2cL0WNoGPZbTjet2HqeTIf+RTOHnjy5sFIJp8v4ydAafMcgU5&#10;fBeOeqj8VJXAlC5xkUZZQ54EqY/mOYDdsF9Bp1/7v2cAvEMsPIbHU2IP6+uDsx98jLqWurYtadLH&#10;NnAzW2gafGliY67EXDmPnihaYLgSPRNn+mfzuB6/Rhn7TB+37Y/cel1LMgU+yePy1fqZagfkshMr&#10;miRZDriDX4w/J9eY3tWWieOBZbXELMZa4g48/U0EK/3sXdHo41IBSLYHqTvoeiYp0BX5Vb6k9KDs&#10;kFPK1vuwZEb5fW0hEx3yTzoiU/lFPuXEPjZIekDW1knTadv/1YbUGzPY38BWc2mmfF/XwX6DIyeD&#10;P8lEW3BXf1yF5SQEZWhP3thI+g2uORlLyYwDs3IHGrNiDYQ8lj59lb49ehpd9qj0z17YlZ6ZXNun&#10;79hFtuqvCR6ItziLhzFG7y9yc1IaQDnX5CmYxD9DrxN66U/Q4fhgy8JDNbJYLS+tW8exg2I+4qU9&#10;jhOnUCC4Ul84+pxK1V9lEhh6HHM5Oa6PtSmfOEHy4ckKW/WG8lo8hatO0Y71laV78dBWbTd+UjkH&#10;Z/GHjsjf2AO9c7xK/6cs5I/XfbwWimIH0mN5/ZbcqjGLE/57WQ0vmcosuoBeh0/mAntQgeiXsFyB&#10;XIwpvQ/vKG4TKZsYzxMQYa8upV/mrN4riu48bAcdLx+lT/Zx84PJKP2Kk27RCNp3nJabkxzXyvvy&#10;Ik62BXbgOV64z2StWtRfweNklvQZs6gD+ilvFEXm6JJjDPs3J9v0+77CYUN/oB2bn4UolJUPWekI&#10;oeudNb5Vvb7PGM33btu+XPQrsK5M87FQ04Kx39XNdbteLjIX4vsIr1fLTLRVP1vzJOqU7dgmUuGn&#10;b/Pdkn5p2rEMNgBz/TkOqtVryq9WKSrfeh2NeqmuVjwcv6OeUF6Zu+Ux3kEmGV9VyxFZJoF34SX9&#10;6cOE/veMuO38KP7+Hn6pI0pAHXWy0clBF5No++qGyprxfhShtV//9gcywfY//c//i34rWwI3CHQi&#10;QEMLk2FoVoKlQKVMwmkZMEvjU3cFgVjScSVYJ8/H0bR2A70EBiolsAKTegorhk9ygqmew0V5MPrV&#10;ap3JtdXVjQ9g507EyA5TJaHM4Wi/nc4IRmbzON2ID8FpRIi/nBTleofiJuw+OSVNth28MALpSecL&#10;JHGvVWxODGAEDKiw5ubXF+84vlXJMYKs8lL5L68ygRAnJC/g38Fk3KaHs5pUO5xk5dOI473pKIZP&#10;Y+DJz/LQ1lc41ZJLk7RYTOUsfqWjRUbf38iJwfVAN84APmoYKmtPIiZdEaCNps5wrDNUDkJTBnbE&#10;BmwkgwvLkoHTuI0T2N49YvDb9jffvWt/+c237QPy8at6OhFMMnAT2OBQE8hkQDVhwERAbadK0Tid&#10;tFjBVXSB89BgEm/gxbhpv5wtZbgmrsoxE7zWiX6RP/CqnpH3LhhyBo6TPcJ0OXQGhpKNrDTlOBt4&#10;tUemE00+8nV8fNJ+8sVP2y9+8cft1Sev2qGTPLTpI2F9Ulm83ZSGKyozSINXTkxLn7JSryJT8Q5/&#10;lWdNxDlIESfpzp0H4G3Qt/V60y7fvW3vv/uu3a8W4HrfDryVQVmDNgN5ddSJKj/RjcsmMPGNBD6y&#10;RTnv4oCVd+Undl7I8/z0rL367PN8/W56dJSvealdBnsG+gfQHn7Ct3q34Kbeyca5erCPbBOAykd/&#10;HivvIc/AL+9do63YoDpEPe0sQbkTtdB5R17UDTlVUCdP1L3ii8kC4Rc2Ij2qyy6dhb1/dewUJlWQ&#10;KRWUh8db8j7AuxtXkur+KC/8BKRUsT31TFXmjPr4DOA7ueQqC3XCclEK2hYKlk/nDHzKORhxn8BP&#10;cxBP9lsHqZRP0Mz14lHRoyqox65EcBI1ekt9VYfmUl5bcWVCgn71cPC9FajQju0NOqfuCrffYbVM&#10;fDXA7KhK32lTOL19YOTFycjcd69dPHvZRtNp9Na7j8o/naT/act3jFhJH4L08vNPHOWRiDvAs1NU&#10;az/6pO6jJI+f10nqeCpZ1yPAZ0/ZvvdQfIs/6sgwSEau7m1DwAl4U7/atC3r6kv0gbYc/jmQo9x/&#10;pXPkW9n2Y7sU8LpyLD46YQQsfRF5thvcpcEAkTLKzkdDV0v8v3CjT2qbchQeDQlE2MCoQVn1MfaZ&#10;YE2Z7rf0DWOuObEOrsgOcOTS7hDsGtQZSIFIcIh+yQ+giot0ZXAonv7p54EgDaZAS18NMFtPHfgY&#10;FMHAem7yJ+famDKjAHmxQ3/6UP1x9l4rnkTHhDHQ3icuqfK0VTvKpfbRTZJ+uT48IDLkGQh6M4LK&#10;wtLW/ciMYeO9L2FBH/WbBunyVptAawJPvD6+s9CBriudHGgQQONTXQmNwwI3ZEuAro7pp0STqmwl&#10;qww4qJPAnXxA0I/v5WuS58/O2/HpSQaZNcFZbSmD+PqiPDwzM/ot/ygqj8Q5AzezLcufPBWBKhNs&#10;AiM8I1mvbOqjPta5sh3kTRXhORmZPNvictfryJhy8Rtct+9e49sXN/h4dNjGn540eNqqP+o4uHdo&#10;1Lf+GJx3oNVt5RJ5iDfXDfxd8Wi/XINuUdhLf1IDSq4Jh72rTu6VyaMrsQYdU6f56QE5iw47IVHw&#10;KR8ec1FeFENDcz8PvuiTmzYuTKw1VWBl9vpsJ8kagwJXlbpy7eLsuL14dtJePj9pJ0fzwhO/YQzn&#10;BJEDo8cd+gSXxHCuPsnVsQNHdNjJAFcX+F6kDJxoTFz1y/HY6hb9q7GuAzrtwRVWftTgZESb46N2&#10;Opm3w33iRJCsCYP9dsAgvW5euZIOrgBHf1/2By3SHDrDotAfeyapA9549Dh9XIhnsxywSj+wObK0&#10;C2n0pzzTX5YEwrM+yeGqllr5Zt8EP2j/YR/bEmljAZLWaXlff5F+hhwfExofH7bZ6XFWzccPUE5f&#10;V4PU0qHo3ECMNpy4jzakN/4uWsCmMMWQfD9+5Mo09dTRgKv7ERFlLAIccJD2/liofPfGiPGfvEns&#10;EvtMhfDVuEY+236kLZ+5ahKL+HVxis/xJkB/fFnewzMTdSTSSRzHBfLNInI0k4DF/sQg8io8Rpah&#10;m3x5w0nKlh8FBlmxMXGmcuQNPeU/ZQt1kU36c6/LTylQf9nLL+PUDGzNib4S7/keT30jcIMfly1h&#10;XxNdgl4h2K6wi/tlbwOZUo5cK6b2rPoh6JVQoPoYd/cH3X/qh5yQf7QOsKxRE2z6Ysui5+Gd8b39&#10;YslD3iofW5ZCJ9Nm9KmHB9M80j3aQcfCQBLEKNv0+SYbFluEkfEpKXEsZeKnOY4oB/mA7tOWdlN/&#10;2FQsd8g44xvgeiM3MSZA7Bcr5rU9roKLsCOXMLmSfUCNrWmPY28uK9c8VgnUBbbmK3i2XPNJoXvb&#10;ow09pSuslEU+hkP840cQ9PPSkj4XoNFe9olxkgYewmTxtt9zxbgvv9dOInMRBbY8E8cay+vXjVds&#10;EZjASKzm5DGnZmVMzomTMvHlIbjoVxbxS5SvvqRko9apP7GhFEQVacFJZ8Vof5KJK9rzxo26qHyi&#10;kyRX2Ol3XTmtYTlxlRhWlxky5I+TW/Q35Nsn1AprHzXWH7sS+wEeb9uCMVAe4bd/oq4LF2wzX25l&#10;XLO4XbNXb4c4Gr+fiTtwXjMm8JFO/b8f3+iruK8Yz/mRQMtLh++Qs62lMKl5tV62a+Lx95tVe7Ne&#10;tA93m7bAJsXXsZ63nJ0sVJ8cjxgzyivjXccGmVAmZtJOZY2ewvfe5eYkuuLKa/WgvlBsnjDU94d8&#10;ACRxrnwXvon80sXBjw22qCzkpXqV1X3iBG5+NfTR9xrNafNs1vZPD9sj42m/nqxtdJ8ApMhbebnq&#10;8ElX4s9r+81/+IE8IvoXv/rnX8lTGVudAU4/Tlyj8pxCJIMUhSMjVH5/mkOCS65noMc5ksl5dNxy&#10;Gg+/BINsPZDNsUbLZqedTsy22Jyo8ouci8vrtrletMcNgqAo3XpWsR3oCIB3iCPw7rJ3GW1f/Pvd&#10;u7RNu5lgGzaD8Ewcsc/ACBjW08i9g5frOqihHJ4oj7fdr32vFPke67R8ZpjkVxfXNzdtdbOIs5Ev&#10;Pn43OzpsR+cn7YhAYjyfMqDF2TtJozKCh8l27mwD9HRA8rUcr3hbgAvyQwfCcSYESQq2lgJTbuBb&#10;VtgoOzd5QEqgCqA4dlLvWCpvkAXnNVATd1ExYKKjxblkIhIHkEGkfMAduRpoBf3L1ba9vVy2v37z&#10;vv3u/SUOwHbtIDAsHT7tafCZMFBvdjAgCIkz5lxW5X0wHJjiUNksn05IdIAX+Yj74ARMbtFBNmvJ&#10;U52+m3rmqsCaYAP/gQ8l51qpKO2hLZO/On/1HOcKhSMcvu/He/niVfvixz9tr1+9bvPJjMCoJi11&#10;CL1jEacKQkuXsqe9DG6hLYHSIIs8bsxerMU9+s956b+ypIyP68jbxXXewfbuzXftgTyD64OHg9iI&#10;EHSe0rVioL9wRaGdB1Bmu9gBP7niS4WF7fuRptjGy+OzvHtrDm31SI+dkvpAR+Cye/i1pS0njrc4&#10;+UywbWoVnDbgBwacLHOwauea91IpK9uKHJ1Aw8XKczoCJ+m8MyaP67q8kGTlYeeKjtBxyUM3gz3l&#10;XA6f8rQZEaMIvm/PpedZwYROqPcCK511r52wpz7YQpVYEQDQbj1CIM+UsZ2rZQcZkJ8XGCtDsisI&#10;0Q+AG3wziOurcbyuPPUsdsR2mit9gO1Ch+/5yEZHKS/yqDH+JAG88LiUAX9gQh/1nNgTJ/VKUivg&#10;QILoqR0dWEafoyOUV8edXEgucLLCGH01IPORob40XuEazPKXdlFO+OoHfJwkeEF6zoByEtylrSYH&#10;bM1mOIcnNdljl+mmPRbfucqe9kjK0PP4MOsB7/tb/Bl8FLDy1HbVkW4z0mWqCWvpF1vlXXbUO/XQ&#10;D47RN3BIEDyUU8bpo9jiB7RtYaN7NZkU1pW8YYL02b7JzXzlpGw8tmxkBEybpcHwM+8p4Vgee9ft&#10;ZrHIQFlZgRE6rs1TD30vuuVmbU/n4sG/rH4JUsrIST0CZdpMYKiiWZaUPP0U+wq6nZQCIPjIUzcP&#10;M8hDXeSJuKjZEmITsbXwjILACS9Txh3YQKdtpC+EvgRgABO/DODgk3Vte6gVuG7K3xsmDt7N+z5P&#10;0xx5sU02cbu9d/UzfoJjUyZFqRKstW2VlL/0V8paGyR6dfWrk/3ps0ND4VYrYeGLtkJjXosNG7sA&#10;p27AQBu6DEgZxTn1HVRwajBtnnIo3fawgtesLAKfgwlBqy+5P5zn/WuHx0c1wUYd6cuKKvbyNatD&#10;gh948gtoeSdZ7MW7Wh7aN4VXlWrlZfHec+XgFplZga1POLtZJhN9nCsLddHN496fJvgGpn7FeCOT&#10;ayv773VuYKpjFCp+g7BtgSZ7KosHx9JpDBDx2CbnwY0DbdoJg0x6cE39DT3gIF4Sb79leR8Hlb/a&#10;cNC2iTSgTHIPHxyoN/i++BzwcNLEm6viFN2Ev35gpMcCZRSVL241sNWmkZPyJlOd8Guvwo3PJil+&#10;bXE0Jo48mbTnp7P22atn7fWLk3Z8OMKnc21EzImP1R+Wr3GlI3rlZCAEeFPOL0z6xU9vvjhR6KoH&#10;B2JOlmSSwH6IPHFPrAFOaq6rJ/LaEOTmi/bno8N2Op21s+m8jUQVfdfqGAYl5stNDRPHufkaOkrf&#10;MhgCbux4XxkJoPRI/hj3GAPZfvLY1FWqFT9UMH2+fTe05ZGr2I6Wqr0WvPIfirb75sIj+rArPFMs&#10;Gjiu4vDGq30wsJU7MfDB1JvN86yiDx9QOCdBoEIigUW5oQ0xFZ6yFra466e8bp9S9CJrbGcKDkih&#10;xghch2Jiddp3gl29dKAPTuqpk2uJTSnrjSPhZVWglMKH9KNstqvPTz85/MQqMS1670KCTK7JX30Y&#10;12qQyJ7/kQl10x9rn+AuLxUBaNM+8Eq4NcFG+R4XyO/mTQkK22ZiRpI2bV78jLzmPHaUMugYbfTJ&#10;M8tF3pSjAiVEofxM6kFmEjzIxAn0lH1We+G1MJQF5RVqZApuPrrqKh4nwTSGXM8he5L2kFjNFPTY&#10;UwYSSdAt7BCvHsFZqmWlETmZuA1c4HNN/daPqKuWzaSdOiEc8jNpCqzx7pgx4TyTbIwIE/9Cic3C&#10;Z+iBvvgXM8INd50+j/Udok8t6Muj0RYlDaXL1mhbnnYeh7/w0NVqVbJKkwN1lVc/N8sqt2on9c01&#10;zx84pB+xJvjKRx8RXCPvK/yL717bgtct9TLpQ7manK1JIo/lnbaVnkgcoSVyCd3BIHx0DJbH7onn&#10;1aF9fKQTMSCQmMaVbLUauuQiLuqPsaFJOHf0s6OJTxiBP4N0z6mN3xyH306o+hEYmRi2gZht14QL&#10;/iC+SUtE98DFmzXpK8C7237JX39bNNhPOJmX96qGR2VvwRM9EE/HQPID6y0+pEzRURg6aYk+e51r&#10;DmHlmxNeN8T2Tn7puTYgvPScGCQTb4yJbhj3Xzv+crIMWtb4zQXjpSX+xvPr21VelxRYPrkD3CXH&#10;75fX9Yin8Qu4Opa+Xq8zmbdk/LXYrLhGO44DgW2cE3qjQshRu60TeGd/j8yg3ycIxq70R45e1y7M&#10;NznG0T8aOzgeUQjeYNAy9E/aeNWRM9q9tlA6ySnF7W+hkxRbUpeCi6hRQL7qfzjXhz84wTZDpsfz&#10;tns0bQ+0m6fydpBpcFYG+vkep1Ae/uhHBdL7lt/+UCbY/uyXf5YviLpJWDktHa0BLopARxZj1RPD&#10;zFpuXOcJLK2rPNg9dfLUjfPxgn/Wk5nAd5OZqcK5xpNgaRBqZuIx7h0H5yjn8uq6rW58DxuuxE6V&#10;/T5t2pHmc+YaJIrkO0QMpEAgSlEKIz2KU+QcBAETGH0FWzrc4Kq6BdvcIVTs9Y41go01im4wigHc&#10;Y0QPvlwRY7nD6FbrRVteX+fLnRq7gcPR6Wk7uTjP5NrEF7oa8OusaacHNdII0cQkGEocTXV4FIqy&#10;W1Yn5wAnjCWJu49BuZzXQEia+t0wt8hC4NIkL+WteZHtTiaHPPQuQAbq8opydujyvwwXHg3BVSXo&#10;hFZXNhnAerfymgHmh8tF++b9dfv9ez9ssAKGnXHd2UgKPbZa/HUQKBbmhA8gEr1iL8pVxgFeDVi1&#10;10qWt2NFFuBg8m5wwS2dsm4GJsGdZKBISpBpQRCxAxYHHUN0nWR7riwyGNHl6n7VlRkB7icvX7WX&#10;z1+2k/lxVgZ496N/ft9BhHdBhC9/+4RAdJnzPCJMOTfzvF5ydKMV89A/5SGPrZM7Lzgw9wsG72/f&#10;vW0fSDXBplPFSYG2E3XK3fcOrNRDMqXh4L4cl52Iz+wbvBtQjql7PJ63MwbyPv6irXS5OoG8WS3b&#10;rR/pcEKNtFrctI2rc5w8Ul9oDwTpgNAZ72qNx20ym7cJAwHf3Wbw4KD57m4V/XCQma+laWfwIStA&#10;gZPHU/hJq3rhCy6rA9Wn6A+QH/RJTwVqpe8OJJRL23H1I50HP4Ms5eekqDpwRzli++B3MJ7QQY+p&#10;S0DiBKF6ZvVBfvI9d5Jp24A6QbWy8q5PfB7X4jZKT2qFTeHunf3yVXYj1mPgru4Baz4MlErv7zPY&#10;jX5ynf8kYVJH3GUAe/GRN5b13XjUzNfjZnaS4FB+S4uk8wEveVRVRRA/pR3HF+tHFBP6yHUng6U3&#10;AzIbBk/L+eXD07OLdkLy60+hS3gAVScC29agk8ZzXQSUR6U0W4En59JqmdJh61TZ+FIKl3zln+/v&#10;QL8sl3PbkDKqeE7SFvt532zP5EBG25WX0p7VR2IKXANt68iSlKFCvgBJvvhVJ14+xKQgbF+dcbNM&#10;PfatvKU5HBjoQ4b67siQFtMeNoOdOjmhDnpF295sHXggU/JuYYWPyWMNpSvSxJ+42U5gmSXz7aYJ&#10;ytVpfUoCHnBSgJkIlFbor8eLwZFy0pObQuDX9cLQBoUMbMvFd0oHbC3WwreB5qwKlTfykwqZxNN2&#10;UTpplwf6r/ha5RreCUSZ6qMNyH28vWzNoE+fmC+HAS9l5bVykVAP+XmH9+mVCPLWyUX3rlKjjpMS&#10;Ctw+IP0Ax6qiapjVOeF/+dLqB4uebLQjPV3mnb6amERK4iRzUtZDToCvJTlxro/wLustdNiHOEnh&#10;pOp8Om3H86O8HuCcPn0y9WZe3aTRDuRz7DS6Aw/dA09ZV9u2R6FqNu1Kv7TZfvrpbOKvvWiuNakp&#10;DR6rq2EjeU98IaPbiufiouZKZx/IoyleDa/Vn9gqhK5W+PnlJq8WSOui4qSv16G/7DPZ4AcBKIl0&#10;xv8ga68A1UohqnCGZ9JCXsrYPvQUbwnoiTd8AbhA5YmT2uGDWOtXCw1o0aJsr/rsA+nxApv2oB5V&#10;OXHTY3IgG1Rk0WGv/qJY6Bp6Qj/n6wUsbxkkQx46tAek3bs2mTy045OD9uLFcXt1cdxeXJwg70k7&#10;HBuX6f9ixW29XdfNK2R8f+/Kv9tcz8Qidu8EG0TBQ2I0rmUA5Ws1aFO/YZrQ51lePNJPg+/B2MmZ&#10;/TazX0XfTuezdjabEl+i28C1PWPUvKIBPNKPgj+AObcPqS/JSVkmnOQ1POuTT+EwfWFiH38Ka9Ab&#10;fUnsljr6H8TLHt8ZmrUDjtUJYVtG2vUx4J4VwpRSB+0zlW9el2JcLav55/hAO3Xg7/GdNulrUg5n&#10;bXbsKnr6IAtaQQWAUEBHj4zPq2+um4QjaFKHY2tes5LHJPXE+B8vmoZha5KDcePyWyfokcUusOSd&#10;K8zlkRNrwTcw1GtpJFGGkvlJcybY2IdukrzU99bHJtBP6R/4K//lSdm46EjYYDvoPJwMjzPoVabq&#10;JUk+uOKzBv5s0u5POKToTWUHvr/u17T/8gkW0DbKd3QfGN9nHVLsC1iWNRbKRJX1xJ523My3QGDm&#10;EvlcS38rHI4dQzjBIe4ZI+KL5bltGU/U+5bIiF/CduUrR9a1oH2NN+vlhTzJvBTXbCp62ctzbl/U&#10;b5ir9dKtPd3RrraRSU7k50qd2WiK7RKfupKHhuJfbU/dop5jk84vt4prio74bzscL1GeS+GJvPaa&#10;eJWPLJ0Jn+WvcPw/8FTeGZupFzbe20qfMNDo5t5riQmyt0EvkAZ9e8Sn3KJDTtTUyqZlW+LT7uGr&#10;IwEndlyt5Tv8jPnVXDCIzWWCEpjGME5CpVn10ya4pk7myQb68N5PJlFQqrTrPD0EbtKuXtbNJeiM&#10;fOCDk+rsb+/84AAt01bZkH25OiSsQZeEIY/456r1R4SuD/fn+wnFS9jyqXCFrtQxFd5IML7GfjDl&#10;h5QxAbg/OlaCLt83p/7UV1Qto4dUD2nXcpSxLR+33Wjv0C9P/UKpNbLqFl1wArNWohHjwVNXnzlp&#10;pwyUi0/NODknjBv8sBOhTqb5tVNXGi5JTtatKOtknDdfFj4BZzuUW+KfMsHGWMVHUhfbVeCv7l3l&#10;VjcjlVO9qxL9gQNySvlMMmaxn3SV2l6b0odoB5n8h1Z9VPkAkp2of5o7/M/NOBijHmdxEuUiHHij&#10;Xclf6+qzUpFknJiYWF5BT/SCn+Mir1seZ51Vyr537eBk3vboz3bQIaigOP7bRsFRv1ixBDhwrB9S&#10;30oH99q/+e//h6jA3+etsP87bP/0n/zyKxVZPkahZTQnElsO5nu0qvxDslSlsO3pWjoTryO8THgN&#10;9WMowFbANFRpuJaBmYrvdTt9HynDWTlI/+D7qG6uo2xuTvZkaTXHvlfEx/cmGN14Mm5j75ARqARv&#10;BYdC90ktO4IM2gk4QCRORv1RaTLhRxnbtO0tCr9dY14O1ja37W7N+WrVble+NH6diY5MirDXUseT&#10;WTs6PWunF8/b8cVFHsPzEVGdm1gPHMrgT/ogNHtpKD5rBCqh5kNZcMtEoCl8Ms9spQHP4K+bZeP8&#10;dexsya2mIgO3BAlctx0HZhpqry9PNZZMAJJfAUIN7JxYq45tw+CjHPYa3i0ZTH59s2p/9e6y/eF6&#10;2a5xJmVw6ZHSfE2cFa4GM7mzM8hYWu1ADeR1/MHDY/HzOudxHDiQvFONDF9u6sBWWpWtnVJoCWxA&#10;IwMD9ZpJp1X9QnEjTimrE7lUE2TAAL6PrWYiRF5QN44dmLP5vF1cPGunJ+ftcHaYd+64RDiDD4DY&#10;gSSADfTCvduNd2syUJanwDPfDlk8o/tDOdklAO+2W98T37PgnYv3V1ftuzdv2vu3bzLBlqcuQFG8&#10;nUAxgMnqP4isVV2PbeqjZrlGAlfvsu9A64gKaGE7Bv4EvhzSIY58WONh0Vbrq7ZZXaPP6PQVjh0b&#10;W5NcxZYJaPAUdgJoBpmnzy7aGWl6dJi7RN6d9y6R+vVwu4SFBEKu6FxhH9pvaOMaNpy70gMN5EaG&#10;ap875aj+OZ5QY3y0x45XR59AIANx6VMn9mtgHbyQufpAPYMrfc2BH0MQN20U/F1NKo7aqqsIqBY7&#10;e7qbrxDAwUdelL+y8F1bdtjRB/VL5qOm1cnXryaRaNc20aG5nT401CBZermuDlLGevGpXiPLipnU&#10;Andp8FPys9kcnpdvygSIKz4Dq+xz4stxyRegmJfeEkjIT79+Ae/dEsDZCMyUPnXftp1YnaHLp2fn&#10;bX58Al8msYXoM3v9nTgrk5ILbVOvfI+2pdQEKw+qlPv4ichAXpYviz153QKUUl5rAkN5Ky9NlnMi&#10;IMF/ysJ3fSOV5InnZRe1Kft4RgNyaBY4RVI+LaPnCSRItm5eglzk49mT32MLLcBO0Ckeykp6zbd0&#10;8Bv6MM7NzwUhk+fEhDdewmfr6BdovyaNhKWf0zdVAKLfqBsF/z93b7ZjyZKl51mMe4g5Isdz6tTE&#10;as6AKAiC9AJkd1WTfKYC9AYCeKNnIdFdLUCkdKcrQWCzu6ur6kyZGeOeY0h937/cIrNJCNIlcXyH&#10;h7ubmy1bsy0zNzdXGuWHDC6Vjh/jcLHczBwDnLgFLD/1QyWyY2mHJrDCQ/QOfVP3DPCF9DEzSN3l&#10;kRCibtQpf/RP4oicrHXguYAi59Cpzhf8rJmFTsTfWLYyA2PgrLYmrfpuaAo93lfhRc69ilTZIa3k&#10;WT4ra7aFX9qNAZhtBroPnaXbwJJn4is/zQD+sU/w9BULaU3nQZ5zOzoC0dFBd+Ta79WAoX5DnsiD&#10;0kP5LBxttAJ/cSzbdyBtMp20Y9ryk9PTdnRyRFswBvfSm66nWfMK+PLR2Qfy3UhW2J6Kg0wStmRF&#10;Zub1J2uGY8ml+JTAmN1zO23CkDduGQAQT4G7pV6O1FGzUIbgWZ55T70jXXrVxdVynYcPtiFha7oi&#10;Fun0ByPqdOAAWSGjCtL1b+ovuYNv4Shcy+mPJN467JSoO0JzNopxRHyj9XDPuiIbynpuujCjrfiu&#10;fDQE+A4+GU92Hsa+5UU6F6SZN2oFT7X1wJMfyr10Ia/DyBOu43fJQfE2nm63ixeT9vLlQXv98rC9&#10;PHfm2kFkYz1QSCeIaqmfhHSkHLBTLzdr4sINFaNSu1w7EPhxj84JPmxJp8mOk68RycM918FRz7Fx&#10;B2TEN2009G5Txpj1+OgA33zY3hA7vjo5yWBQDRqBC3RnFjQ8dlaJy1AMzg8Z+tDRedugCN7yM36c&#10;vKpEBiHJKq9sS/uMqqgL9Nhq+PpV9Bm+9Ae3zgrTH8QPcA2A8geWpY4MLstPK2aTzw6A81d6F9HU&#10;wICdVaPTtepBOzTxI19npxlgIzdQSrbGbsIUqLYqHOGJmzrn/einaeJsNdCV9hJa9G9JFD/S9fe2&#10;bQ4UbjbENPjsDMYhE18lxANRdrAL4OZrf/yindIALOm1jaPm6JB6YTtfDzfkGRjHl8t7yRC5gR/g&#10;lLiH3ba8DyaVVUBrssJD8aRcBvmtiRvCSRoptq/6v/jb4Eou7mnrsQvr0U6is27FJ2kJHmGWxLBb&#10;H//rwac+tPNT/tmfcfC44qTwgvv14IT7QpbPylZZAMtaEhfHpgfqxJ1fYWDMhw4pT8tTrmZqKyuo&#10;h5fmU89Cl3mAa2n1x857PpzC/Qx2wAhaueiUeX34fTCask/ytd0J/iofBxkGH9KOSDa5tYXMNISP&#10;8k885WldK2tx4gR5pAznslfZJV4lU/qnHtnlWSBzHtsTBrzwvL+9I7e1N/vC4RFHiwWmZbIHTODU&#10;sfRDn2NbN3dQBpnMHlbtdr0c4m7iY/K7oH7i0gFG6b2GBu3qqu0BdIt+9GCow3P1tz+oi1ZIB2nO&#10;HstSDJR1Uw8T45PHZVDUmfS1hnSlHF6wm7fzRnuRB8YqI+JyeZkPzlHWWXP6qd1d81EHdMT+gJ0d&#10;jGyXwVRmRQcBGx5LlwTLp+i/dbNl4FjlFA8g2MdU91JxyANfbFW9RbLw8SP9Lf20g5T4HPI4+09/&#10;qLY6oCv/1XnjSP2Qg2LqYfKJBzxywM70wAG2PtXZbw6UOQDqIJsfplhzX/6saRfs60iTA262lQ7Q&#10;ZfCO0sq12kjjPPQZHY8cqc8JRcaS9gl9a0bZpm2BR/LbeMqCxggyDMrBSNnYD/BBi/qhjH2orN9E&#10;/6HNurKsFXYTWcs78K54s/TZNtVYVP5qj1vIVb3zVdXIgPs6qt2Dcds9mrTxBf2Mg0keXFIJ95wJ&#10;jh+lXDbp4GCdeaAm/oCxrfq3f/bv/6ueveYm7v+/NmewyR8NU6ar2BmlR0A2dDqxfNWDe2SDSWVE&#10;g9ZGAKZ5aSNuHvPGULh2wKHgWZtFVKDK7+YThDhC/IrKEIfEpe9F367n7bv3f2jXi9uUdyq5M3Oy&#10;RhjwrcfPq2ukU1/FHO3FEfjkTGtUMVWMZ4XR0Q/KZzAc5RMVgQ942dl0Fs/9yjXWMBfx3zjIRtp6&#10;RWONGdgZhG5n8Rwcnbbj8xft7MWrdnR+3vYn0xi1NAhXpQrywO6vJRpESq8UV8cFxY8Re84mOjhr&#10;5dJn0pXRFG/D84G/eSrHDRt0S+vIE0hxHnkO55l6y546hmq8kWscJ1gBz93y4Mm5639lXS74oBzn&#10;4PHd7az99v1l+8PtvF2tNvXlUErrdJRZpiiLm/Th8O4JRg2wy9x9Kl/30xmxXnnEtQ2d+AYpcyI3&#10;R+RttJc0LA6QJLg2YNbhuJPHWYAG5MF7+HUYdlvT0aZcGmvlD2KWrUW9i19GoT75yNc1baynx3Sq&#10;ztvh0UlmbUXBwuVy/GnUvJb/VPURHOyw6HhMS4MT2EVb38wbWyC9iyA4cMPyC3Tuw81V++7d9+36&#10;/Yf2BH8NriIX8oUqaE4nHhpUEH8HYzp+yl+9kP84dvVd2cornwC7qc/q0ppO1mI+rw+IuNg1+dV7&#10;9VzB2Yjtjw/awck5Ov06g41HJ6dtnw7IzniUpzfSiXI2Z3N+fKTD5vTmxayt8oVFn6orcXClbtsi&#10;sXfmnfwG/VynkaXx9fXOvLqqw9f5I3dZ6LU0bdsJh2fFPztzpFFeegwUwkX0ST6hvOQlKCXNJ1N2&#10;QnxClEER+UYj5L0KcsAxFdnIDIEEdcjtDLzr99ALr+W9QZ+tgGXE3U5QAghtKBTp6+p1oJg1CBuw&#10;ruhwCScwqMMgzDx5Eg7d+koYIwmRt3hmwIPyHoNx+FjlxF290k5Ts0izxYbgnZWnIQ4fK7A8HE/b&#10;i/OLtgW/H+nY7R5OM3CtnliHMomvKlLAs+u2dFeja4Or3Hv7kPV3SMt6N/zixz+7LzDvmy/+SV6b&#10;qvykhz3w4JF8koPeixzhejr17PFB+qRsylc86so601HiPJ3Y8L7guIuLr3kJO7iw9+BaqQ5gBnzB&#10;TTzVB3Hlr3BURcqG/PKiA7b658wCoNPrgFkfOFJP5aP8F6YzLaEkMOM31M3o0DCAon8m3V8edFgf&#10;9bpngV3K1SK88CiwyAceGewQH2w2T2FlPffcuZX7AqEKduhkV9f0hyGMnHbe9Fn9oYCl07EBJ38w&#10;UEccHchsF3YVRVpAjh3NRIczGxqa5KZ1hXVWYS0Ujm5QpgeK8j8ddvy2uh4/Be2uZcVptVnwlVL5&#10;OTum/HTl5SQzxv2SmYFZ4o6hPoUVSXIdHaXNTYeO8wSY7sLhfsnaoFt9578FSdeXyqejg4N2enrS&#10;jk+O2oT4IsEhBeWTW3yS8lan2KNzsD2da47S7VZ2Y6nhl3LFl7KFIBPeuINq9iDDn6cpR2Jsi+v4&#10;RiqpbPAPOvKaKXB80EMO8sDvBK6lw762v1ysstvB1hfZLhYO8IRf8aZiMnW0rrmDiKVA2QjM/PJT&#10;/lm/9hF90p9Ee9TEol3+a8fSGc2CF3k1KbpYcAEBD+mgWB67SvufOsTJKmSs7OBH/SSFj2Uo6B73&#10;goc4w5vCXZ0ELvBcX8pCe/t+zGC/nZ+N2xdvz9ubVyft/OSwHU1p92nr45uty0FS8MxgkniTVnHu&#10;DjEgdK6MCx380D7QL4qslxt8vTM67ORBr2XhmzPw1Q+kSwxbPKuHmi1fK337+lX7+z/5qv3kyy/a&#10;q9OztgOP9d1ZYsEHVCDuTIXEr9Ql7cohLNGPDfKInNQ1qYY30aeUjjaUnqob0JPBRsrZiYyfBZjn&#10;8U1c2znNhxgo7axofYz6omzDffLpK+Lj2O2Ye6xFvrcyCLJ4qFetnFXvV0S3ic8Pz07aCXGyX1V1&#10;c7BUfTKGIws4cin+4MP/1GVbpN5/GqQwVRuFOuivjXQKqDMe7YQ6IAnCxI4PbYfmY6T/g6+2Fjnf&#10;p274kraWmioGV862dfjF0As20O/HENCo8NPOrQuIU5MIBhdIDr7qiu20PKyZI/pgYNGGqQvpF6i3&#10;0kFdCCmDJj4ET+eaJMGKQ+qHbpO04z7AIb/K7oa6ObefFp/Pdc+T60KBOk0CvrzsMLjhPeXmwId1&#10;uRkfey+DFBQkd/jgbpr41lsikVR0BoC5p37oB7R5PUDFVDVY64CQkxIy8EGRxP/m4Vpv6K4sbI8C&#10;Cx0XTh5+iC/1RA7ohnbqzM/pGLvdG+Vruw6eKtca3FJv1AllNwKOcLmWZuDEH4X20isfRhUd8gq9&#10;HvBO+yWT2KvtkGeVT+Kja6QHJ455ICBxwDBDwQA2abEt8vTin46Fa5ebPyXhrKcb4mpnRy3Bx9lR&#10;monan/4GcYgcl4sOsLqgvTZPpWUL4JSBtNRuZeBBXdnFJ6mlEyFGnaV8HwTJ4Ci6q0xi2xxNK7kX&#10;bdJTs7pt1wFBnca19eXeemBm/GksE31Sx6yf/PIj+oFexG6SBlbs0hkdB0vxiy+jHgfAnAHmoI2z&#10;Pm2rtA0fBLkMgM2BpHoEzed6ND75Jo51rMGurJEGPG3NMei6VvZqZsnedip+Vhoo7+BcluFhjx+F&#10;2X2mm5qcwc+ckw+Y0g1myLd2QAzwRVC9r/JdV0xWv/MRFmiuuN5raBUfdFrZOrvXjxn0mZnyXQKV&#10;q8sOZPCKdP7Cc310jwfCBdLkUyzcTNT7YBsjbuDsfdPLx6orxTftOOWg23bMV4z9yMQj7tQ15vdP&#10;D9s2bewjcXcNBJdfyQQYy3GIL+daX1GDuLZD1EN9/+6HNsCmkGXmcweNTUUvVYAxKohMgFE1YFPp&#10;CsF8Kk0aNmCUsWqcKJgdEcqZYj6dTzaY7L8oFGW6cymBluLJeAdVrmeX7d31dRyKirWNrDR0Koxi&#10;b22taLg/ttEhzmFflV608RSF28UJqeR0TGws7fBYZzlIGAQ+2TVUlKreM3agYBjQGgI9iCaYWuZ1&#10;OgcgMrsHOPujaZseHreD49M2mh5lFhuaBj02aqWMalIGA4FRU/tBgTRx0fCrcwFNwaMad8/FMbPX&#10;4In8jNEBLnwUeU6UhRTZMam0Mgo3rzudAOUc+BicTyazmc4W2chv+OlHIejJEIQTVPmKIMGRgy7O&#10;aFquCcrB45pA5W/eX7W//v6yXS7WNAAPecKS6bTUXQ3voB06tehVyV48JCNOxhzWa/CFjMiRPOJS&#10;u6zSUSEHA0yC2jwRcXAkfAt3gSfe1dCbvxrzujaHHUods/TpOKKv8DmzJEh3q/rFyAATneK4Q7By&#10;eHzWTgkE/doVmZM3/BroswbpSUccOq3bTTqix7lfMindrvRay6XkGnsBhp3kPNHgeHlz3b57/+7T&#10;AFuglgMECvDhg09/gScvla2vXCaYDzwDksFZk/6IHTi9/AZ5fljO27v5jP2ufZjN2918EbvyVRUd&#10;pdOFfc15cnTcpmfn7eTNm3by6nXbPzlvWzhQB9acPeJA8+PDKoPOG2C6bttmOeN6ntlswVRawd73&#10;78U9PDKwUmZwr+inYUZGdtJrMKs64GWX1Zg4gLFDPnlmoNwb4QwuASt6oH7vyQ9rdKHWUQLVNbj6&#10;ZOkOPsp3ZeCAtvxRivkBoJ7CegWqBsfU69M9cSldHHbyiJe+zobPwMGnpdtDZ0wd0y4zK0+aSYsf&#10;oZXV91neDr8yy5Ru4GQAnTxO845/BIk+6yONDroqjfLQIASkgnfNWq3ASj/l60jiKw+jlyAcuydt&#10;4utu02k7pvPmV2R3/Yosafp1G+oElPJhsMce1BqU5Jx60kEAh3BJ/qBb4iW9djUSLHGehhN45omc&#10;RATuhZf85JFtiVu3D+mIj8jmeSh+vu9HMny6bscqtFNP+BvrwM6HeiAlsksbhR2YRXxCE/hLizUL&#10;N0/uOGbggzqEFx8J/zzXj7l5boAkserJ2uUC8EnWcU8HW/zwKpRTDxzcIF/kUXTpz7Z36uty4i4H&#10;43+QYw1WABPb1G8BIPmjn9QbmZDuU/wKbItu7cKjdWcmNW1cDb6qu9WxUlfqlTnS7BZSv8soyFrb&#10;1udgkt0jCIZ2MRT3+JXg2f2k9lo+wldE489JzwAbuKir6no6/lzXE0ntTR9FkE0ZrwEeWOqKRqXc&#10;E4TH3uGJMLARBwI63hSgLPQR+Cu3PCDB/jK7jzKwMnWmVVA9i/OpQ9tyi08hT/nnuq8eSkNJKixI&#10;PvVvf3+3HR5O25mz146P22gC/uCoTKI31madFOzxi+WUgXacjhbX8jI2Qb605eRLp42fuKTdly9s&#10;4hVE2ArPqiPB+ICru7It+Q58ZMtA4wAH5sU3KjnQCT/USWdfzhfzrAPjK7vqWV77G+qp3RgQOBJK&#10;yeANLAm1Ls/lUeyS617OJ/3i1jvkwYV0KxdPnxxkppHnbHbibHN6583NQ2awcbR2T+TZ8wNJ4JV/&#10;gebkGWRJvix+Td5swV2ewWvk77qyvsIEi9rx8aS9fHHcXlwctlcvj9rF6TQfOMhsZPCRipQGppTY&#10;HiAM6ik9t07bkmpji38ORDmgtAbPBb7Bo3FEDQwNNkFaH5RRl8fq13i3/eTty/bf/+O/3/7HL37c&#10;vvKhHniMxMAYlJhzC/wzaIaP0FeoP8Wv8mH6YXHNTBRkFFkNNCBJeF72K+bqQNojroH03JkEIcpW&#10;uwKpYb4+L1+15Fqv6Ze29TNZKsHS0BCfrQAor/8RlgNxDqq5PmzWIqKMwwC+0uastenxUb5mrt5L&#10;hQNs4iqP1Ckr77GwdMa2OGZgkdtiaX5lkdcD8QVuiQXkizuwbJ2MF33VW3ntQaYzN3a5jRfJgJSb&#10;96ThCf2Q/swKtN9CffI6bQZyPB4fhJc1Y5EjsCEr9WkzEpNBQnluW6CyEbfYhvoAJv0c8BJm2T08&#10;12YGXuvfxYAGufDBXnxYLU76Rn129I+y2qfy1MdIn/J3YMm8ZOGOctR/ixep7uAqH+WxebyvzGSm&#10;5ZSytSW+gqembIi9EtPLJ8pq2+Ka/ldVVDC5nzXogCmdNUCmbXCf/LGl5CtctEtpDd3kk8cwhJQt&#10;bOk+uwNitsHV7hS+ifXJO4K/h34ZHRlmiRR4XbN49LtIV/5QCApF8bm9TMwvvcC1LeUfl+xR42pX&#10;Vf/ndHVA3MhreuyJOipf5QfB2LN6nGVCxFPcB7q1t8CiXGL0yHzgAbCj2+zyIfplPv0keZz5NMO3&#10;zODHApvShvKxLfbIQfyAE/zFUHxSmxsp8gT9U1+zUY915KFFcnBtnuhC5UksxC/nAFI/lZv0OEga&#10;G6WwOlN8zFnqzkMNymYQWz4Jx1v8lLHxu6ojfr0dsS23TNocYOiHwhvx4DxyExa7uKgT8jBxMcfk&#10;AZ5+OA985Qd8dgDVo/4KrOEbcIH1tA3sHdK26Mdwx3UE7T/E32VH3gM/MkjOefoC6Lfrpgnf2AkC&#10;o/fquLhmlp3+twgmHb0YYHgtHbEFft0mwmfSzVuyRM8oLkeM63elE9xqqzEWZelAssvCUF0NXipf&#10;cHN8RIQcE5iOJpFB6qEO+ZQxGn41HiF/q37loRKlrQW3+BfrJr+bOpp2jGPiaPKQCd4VL+45OsN7&#10;52jEPm27tLE+xM9yRdRnvJz4DXxCM3DcS36Fj5voyN8/+83//sMZYPvX/+pf/1qn/aAjkNnQHiaT&#10;pjJ0JZfZMklhpIEYGrbPnUwaJIzILbA4Rqicl+PoylJbOrbcKycDLBqXNEQwWWfuTLTrxV379v37&#10;fF3RwbXMKkNwfvnJwZ8RaOiQDNgOXWcKx2sDocjstIu/SmZDl4Etjj0QA/Mw6p6g8+P9isDeV9zu&#10;qMPZFDQQKJWfS/aVM9fIKgOhbjrH44PDNjk4aiOOzmTLGi6ZzQBMnL58ySuqBHfi7HoPup88tZeX&#10;NsAYQs180IAHhyG/+KXjza4RyTXvG0x4X3qeldIfeeLUSYusMP6SpUEYjf1QhqTwN4E+/E2jR+Gs&#10;t0EH9qNf3oQHm/WCPHZOCBzXK4JG1wB4al/Pl+0vv3vfvr6ZEzhttSWGs3BgEr7oaGKU0gJdpSt6&#10;09KhGBd4yEESU79Bhf5MGkzNExODG+5Z3p/GLq90ONJRejWUB2+Dvo8+roRJplEiT3LisKk7gOM4&#10;OKGso/rCErbptTi1HU54RPreeJJZbK41dn7xsha2hi75l0aTn45TmgIfmIISt+KzUmELnv2U2oY9&#10;MqGs5+qTELOTPtus2vvb6/b9u3ft9uqqfVxvEjgkL8DUPSoJbHHJF5mQn8HYjoNswXNowThXv2xA&#10;VsCek36NPb1bLdr381m7c5bm5ilfWjo/9DWos3Z8dtoOCX4nJ+j18WHbo4NJT5ZasRlk/ejgAmUf&#10;7m7bo6+UclzNbrAf0tZL8qBDCDRBmp0Jg2f5ZEsUeh1gg4ODPNKZc8Bw0NF6GlJ0VMBsUWg1GPUn&#10;HGiWx3a/lZdTtLWLDAZwOzNhsE+9kFPrV9jEzcKnpjQq4GKnJ4MVA8+tQduJ7uAM8qpRvGcqIY+N&#10;n2jLW9lvw+eg1ThH/aKSjm+ISTpg0DtSXoMT19KifxSmQbFf1RXXCJaMwV9Y7OKVgWpFCD7pRHAe&#10;e3WHxwZuwjKYdz2YBI+ULd8gPfpenyTu0dju0Yk8bMcnp+3o/DRPm+w8WV6eqd9u9TBAeuEJeKlK&#10;eciA7FKX/JZOfvrSdIbJZ6PvOk52TsJTiFWG7voQnyIrY8v5lT1yhHdBEtjb0Rn5Vfpb/gPMuB+b&#10;wQev8MFhoniSJ76QTq/42U8QQXUvAZDPDkU+NeHfHUwARl0lJ3XsRmY1+FE2nSexBk4UdWDm2T4p&#10;GPt/YKfj68wIOwCb9Tr3Hx8NIOEb6eGVwhJXD1zvoiv6JcQD3dWWVjYx8vUCB9ipC5wTdAcqdHLf&#10;oNFNEcWPpmz5EtsA2wj9YD0thqfynvKddnXTswpmkCf09kA5tEGcrFa2drhESd01cPMpNFgLBF30&#10;xidfvIff8EttE3Z1QKYlaKMuOzz5Ehk8tXIH+fQhBmfqSGgRnPYOziN0WJ9o+bSz0Sursy3xdRXb&#10;FbBi1x5io1Im7sCRbm3HTTlZqb/YZK6FpU6pk8U/t+K3sQa5SfJ+DZDVAPrJ0VE7xycenRzXkg+k&#10;C81yfatBDXhOectGd5Wx+IoSeWP34Yz5i+5qJwtvy4uTfOdiyPd3cU3Qy6n0BkbSTajz+g33OabT&#10;RLoY6zc3+O8Zvv8a/32znGXARNwdnHYAB0akrIGTkAomG/i45ABUy9bon7qiHilP8ctAmfyWVvEh&#10;j0h6T9r0+71TmcELftqbfsYHm9pgiLJGjqHbK/nK0TrTYUt6yby3oQUfOVq3ZWS6hXHG6UQ7sEZ8&#10;MNrfbicE/q/fnGfm2qsXh+38ZNIOxnSM6QwI27rcLS+uQkwd+ZW8vNbWvad9+jTfAbYVddWC1zXA&#10;5gMPadVfiG9mE6rP1kPC4WS3/eTNy/bf/tHfa//sF79oX57R/h4ctAPaBdfhrE4UdGnfzi5f27io&#10;S0VX2kh7Y1wba2Zwifr1CfpEWdA7d+WTy/Z722d8nYEQYMmz3jb5L7QJH7v6CIzE4saGwDFL4lfw&#10;o6DCyeBqXpMCtguCu99ulu3Oc9cTUg74a23Ir+m7DId2DHfDE3GrmJRdkOS1pvhmeK0+OIMv9kJ9&#10;3Rby+hvX8rfHCx4diOF22mEfCGS9QTt5pJqu/xKmfZWVS8BEZuAJr33YmWUoqMPXi/VNae99SAJy&#10;2oUDe+KtjiQmlP/s8iZ2nfZamUAXx+ALjzIABz3VpkM/yNjXMHx9wEi38XN+iTX2Bg4ZeqCsklcu&#10;PsxLf8GZw6R77ixe5UVrGNlXbCXPwFM8wBHGklbpiXNQi+iPCLJ5nfYSfNL/AGe1xAFYfaOdZzvS&#10;eoHEBhYTr8BUbtItzeqC+kI+ZQlAY1Tvqy9eu66tbHDAiUJJey4DWLAY+BlLDC6eOzvXh5J+dCxL&#10;XrAfEqurF+pIdAE4ysgK0yZBE6gn3XqABqyAhVe2gRUvdP9bvtt6g0XyaumJMaAv8NnDNmkQFmXL&#10;z6pd7kkEJ/2peCl/SeVfL8hWsZz+iQvSTTWmKbvAPtkdnJ6z+5rh3L4OaZk5ZY4ARS6ug8a5/Msg&#10;j20QOl/9SWkhjzTyk8bM+pRXnPM/7bxfmJc+B970q7oV/YGoBXn+hFCyLz1xk2/hiWWAmZnF5FEX&#10;lYvcSLwIXsZT9ufVM/2QcU5IEB99wPNWfRv5Eb/EScfDAWd9Vga4uC4dsx9Yfk2eRne0QR/GIU8L&#10;C0+fbW6v0xYBQhXJ4BQ7tzO4lof18MT2aWfXNh9fxP7Avpa/3FfPq+9SsXqPpxJHe0++g0cmv0QG&#10;0MlRXhhf5+E45+qC/ExfnqMqMsZnZWYmddfAaGmucJSdA+nOoM26deBvfzYDedTr4L9EOU6ibLPG&#10;JPWJV+QqJKqNT+WX9ki5Cw9cE4NZI4Clx61iF6/lnvjKNHjsgx0H0XaxXcBu045OXp22yRn9Zc6f&#10;uF+Dl+X/KBQ6/F/XwkSW6IW6qI+tt/Fa+7O/+D9+OANs/+pf/qtfyzCDgThg+BnlR6AagsYo11Ua&#10;Gd87Hm4JzvmpNOaxnHnsqPTgMUER8Pt130yLcnlOusG9imJ5hew70Es6Vav7RXt/ddVmt/PWfNUq&#10;uEAg+TM4guNxMUMDEdeBMDDxi3kxNOA+PbHruVE+GzjNnkTtM/XEAXKhga5Xy9TvnbxaAq0Wrs4a&#10;+KOIDr5M6ageHp9msXBvpeGlmE8lY9MkCn/tWlAEX7Xum47YTkbx1uBFqJmZJW8oqH3IFxFzFl0G&#10;m+BtAtnwqAxOWN1xqaA6Nq87//vmudM3gRq40qkGK784ePmgQzcAfli3B4IiZyLd368ie4NHp64u&#10;4Nv3i3X7q++vMoPthmDP0fx7BxSBrmx9UiIdBvZUHL45G84ZUhqwa+QpY4OZ3olM/UoEmYFW6JE+&#10;4dhJq6dH0K3hyxYbojRGVW+CaupKUMMevqpXAy9CczduzsXDoAMphYe29LLEgGnsl4f2XG+N+mi4&#10;fUX05YtX7eTwKDKyPvUdQMjik3nF4bB13Q5t1C8PxE26ivd133vSZ3r0K/DqNYGbObp+c9Xev3/f&#10;5tc3bQve+YQO6EFXZIWvDVatNHqGJQRme+hibI0b1TnSvgAP4wzUPHcg1LVhXCNtb9PawdNeO9s5&#10;aC+PLtrFxat2dHbS9pypgdPUvsT40cHlxV17Wt61tpi1p9lde5zdtsfFvD2wP64XyBm7QX/yuqjG&#10;lsbHBt7p+uAF/8p/aBfKqHghFxKcwA8DTnfvy6PuU/JUjLLS7ZdWtXNpd1DbnUKyMPn2bZT2x97M&#10;4q/3j+COXS+Qwx2dlMW9nWn8AADCK4w2v6oqs14jJy8G3VK+DuSQOck2Suq4DZ0dV2myo+UAnDjk&#10;Sab0Uk7dcrDdtAz+QJc2aN1WksCHsupTdBc+6Lf0C2q4gZO6I18MEvJpcvjgwH9m5gSeHYFReNpn&#10;TMTuSbeBdlZGBtiOjtrZ2Wk7f/Wy7R8eAh2dIU/slXoq4FYdPTfoAR9+Mqvko2/DZ9lg89NW9U3q&#10;sk9u3RLgk98yYRZbfJQ2Ib3xKc5CrHZBWhIAGE5yDtTs+o2nDMxRCh9kWYMLdVtZJUBUO+U/PNCW&#10;4j+lnzqsWrk48KSM5U34KV5s+iBxqGt5po8qGSiTzDQwY/hCPdyLHuiErAMbWtMW2T4leNt8xNe7&#10;MK0PqbQd/YNyBI74oY/yIAEsu8G9dSeA5D5CCHxhSWSwkqjolQOO6lXt8s0c5nHwbU0ntngqbOmm&#10;TQx8mVP89CFW+FNcKH5Rd2b4clSP0oF155564QBTDQDDT+7b9sUPF2PwSz6xH2ZhUp86IW5eZ2an&#10;MQC+24H5/vqEgWv/6qhYJD9w3UmIfThIGR30R3oFgPIS/jgYQBl9xgO8dk1TZ3eom9IVvzHQHf30&#10;HGJtSywDkGzKNJeRNX4F3CxrXtPlma8VnxwdxmYOTw7zAC8+jPKATt4gTV3CFscqW/pYyjrs8K38&#10;Hziyhz5429vj3j5Yruuoae6lJ3UeuFyHFsGaj+NQMv9jtdxXV/RHgtN/2VbPFst2c3fX5gvXRBQO&#10;OBkTkadme+tLlUvpmfogAPXJWbryOXVbr3qTnWuzKTtxhS732HraA/hqNvgjjuIjnPg07Ez+e6fg&#10;SqPAONUGxREejfFvvgojj6Qv/LZu8pWcyT+Urk6yV8j0I/VvPRJ7bLeXF0ftR1++Yn/RXpwftOPD&#10;UTukrRsh5+ghvKraxSOYhjbRKs4qI6yDBPUmsuGnj1nRCV5SnwNMS30DuD8vlSEc4NsxVtx+qXwy&#10;3m1vX5y1f/b3f97+u1/8ov349KyNgTdBx8bwZY+M2+pu9NIZ4/ftfmmbmEAWfOWXdGMDD/gg6k0b&#10;K65hBhgDI35PHQeOeHyKncANWD5YlVf6yAy0ckd6gig+ydc4lZvtTh5QyQXzyWP0KzXF5uA2rMm6&#10;Q9jlEt+9YF+DHy12ZjLkI0nj/XzQ5yAzQmmn5SGFC7/SEzGU29JdXJd9+mZO2NTNtFXWq25JL7sP&#10;nNSPtGemix1OVB74FWKISCzuoKW68+g1NEmbfnv1SKyqznKtjepzM6DFMTOk6NXb6gg/tgUeqRoE&#10;bbe1p/hvtuhGxIffJE9mDKn/KUCanOYY3rFLo3AczCQl9Zd+wXtwVJ/0z8Fl21ck/eATUNLJVuf3&#10;kRs4DDYhC7SvrqPaZQ085S+4eBQfskSW5i3ZquPl4/LgwXvopRnVrciHejJgyHV03Pzwx4EzceiD&#10;a5nZJzDSlL/n2oX3M7GClMyihP9Z5iDIlG49+0P2tFWkHR4ctLOj4zbBV/ng2biDWmIX8QmWJd1C&#10;sQN276vOysN+VPw9su5vV1kmW6rWv0MT+GRwXkCWlR7hDZs62zfT5Z0PhSxn/y7tzrB5T13yAbh5&#10;M8sbPROn+H/qcEDVt4vSPyIpX50ExjXt+4fNut2hk2v8rxiV9YKPeFteOPoweGKaefJaXuSi3iE/&#10;0tV5aa02H13iWp7JQ/U7+k7brH6n6ULn3NRFqVXG6kB0irQMFA3667XlAheE9F8OmGRygEDMD5RM&#10;5Bj6CBFT4BgXDTITHnTHJoSHDkugUtRDaAsZBINP8RiUl4fBj1/aVHRVmtWjPqtavXSLfgz8EKZI&#10;GGPUNZnIn1jL2Efd4lpddVBYPX+ebQmd6kpsxDRxRl967Cnetr354B19LZmnXqb9KuddfCRv4pXg&#10;Vq91OoB8NDngOEFW4BA0S3aRH7uxV4+B0yZDg7MG/diOMT8UZoabfJc/6YNwv8vccqUPZWfV9oID&#10;aZ51uWb/TJelN34CGlxqBkScQmej1naOJm337CBrsDnryQE29dH89gUj4M83YQFbW+o+XdsUnx/U&#10;ANsv/+SXGWDTObjJfpmShe0gtgKYclT+aRCyyjwxnM+u3V3nyxkkz8ZjPve+fX7NUcNTkcrIypit&#10;Vye0XLnu2bJ9+P59u728ajubhzzhi46Sd4Qx+HRqtaSDT7A9RZAOSPhefgZS2D8+CFcFR+046mBs&#10;qOwE+AQIcnEwTuUuxZqMxxms0Di8jjGoACjxeDrJIER/AudTgjh0sNZx2KnOKy7D+ZpOvYOA92sa&#10;eBogffaDXzVit7314wwaUjoY1BMnBM/swPmaTIJTdp2biieu3s/IL0f55X03G3ed93PeZxYPDlbH&#10;MjTyOqZnR2Z+rh8cKGF/MGDDEeIKaQwf2zXByfv5qn1zPW9/+/6mvbv1U8IOtOJYoNMnhL4rngCA&#10;XW440Bm3CHo6JvnkAvQGeD6xtlw0asArBuaRXWcf2XDPICqDb5zrvHRmdrKij5ELtXzuAMIuAykb&#10;sQqCsz6TsDiPg1VelhdHjhq2uu4sI1rBtusA6uExHauL9sqPVhweRdbqpU9O3K2/63evR7g9XVkE&#10;R9IjEGg1AM49Gy7Lel+YHH3yZJB36wyD2V27vr5qKzpCrsXiGnN4qvDHvHamLdhnSCjSBIBDB5DU&#10;8F27lfduOlwDQOsRBlpLQL/TDuh4nexM2un0qB2j1y7qLcxteLxtPQ44b+bYEHrhrIe763Z3/b7N&#10;b29ic842gQnUhy5Sl3qZRgZ87dSp136uO8GVZIgLvNT+xNEySQPv6AE4qeSAAH9OpUbZcWaDX8EJ&#10;/CabM91cvy1fs3JA0IbVBhn80ZTYYAyOGvK5bDqXBi4fdfbIxAbNR8cGdXJEwsVJnYCDgNHp65c+&#10;8TUBBOfpIJLebShei/JpyCyj3En3qG4rv1BDHuUY+xw2a6uAs7LZWPtqq7ILZK6j+6TVDDF1Swz5&#10;CS94K1f5U/f7DJxdlGMfnjgz4uTkuF28fNnOX79uIxfzzj071eIEbhzFVT2VvvLJZZMOklbwJW2y&#10;GxqgTX4JI4NfwUUxa5MS5qBMlU8d2qr3uRl9BX78G9fi2+04NsMmPp/OlZlHNbnqLbq5SbkE/OzW&#10;zhU8gI/4KL8a5dcq1YN0HNjy1J374lU2yG/QSWUon/2apBUaDCl7GZTOEnktvMGf+yVRfRkVU8aO&#10;kMGIuuxgj2gpJ2XnoCjn+IqavVZtrTySLjHwQyqf/DH4WI1QPCe/fM9AlDyjYDo10GT+6jDUAJvq&#10;H78jcDaSsrkeu/7CvGEa9y1rFT5I+ni/TsBg8Oa6HtU+ogPKTpqVX6j3VzouPuJqfVnbxvrROX2p&#10;eKc90j+KC3CUp7GBfI/M8pPlyIvyCVyzkQ4OfnZ+6mx0UnbspUqv8OQde7cvcVREeYVBxwFR0pZ9&#10;0Cn1y+vwnWP0Sh5HPoOdJaf3kDtnY+hw/bUX52dtjL2UcusrwrbAiN5xYf2C9I4yVzbBR7lbnziy&#10;i19eSYMnyqtgVNuRTTIH2X2+RVafbZ3vPW+CZuAlhmKTbG/VfREjTrp/anN09nY2b6sVeguV8W0Y&#10;pW3FJ3tTLhw11tCDPgW+Nt/zFD+txxm06pY8LGaUnZfe44PpGIpXBgPgvzawlxmJwix84/+FCW/0&#10;8bXTjlCHdPl15X2cvnxVtzNgYUFxo7L42Ng1CIFDZIga7o232sHhqL18eZrBtbdvzts5nYDp2MET&#10;7A6Z1Gyk8i/hWcAKK2fsRW/FENRqHuoKH6I/NcA2p9PuIIFtTHby+HqlXsMZQHZIDqbjdkxH5O3r&#10;8/ZP/uhn7b/9+79oP7u4aMcYrh8h2gKWbanRRtoOyHp82mT2ruu7+So51h/6Op3qW+m6bby6J87K&#10;RbuoNO3Q9NCVvJzLI/OEfmze+AG5CFdZOjPery/mVUV0uWYilWLpz/LmAzjaVtVgYq3Z5sBavoLn&#10;4J8wdCzKl07YPrH19PAQuzolhp6Gu84Wc4DF2DSdT1LLF1bfQe5rdWkD723THfyyX0KdXIced/Ql&#10;dEiThdgSI4ckeMmxbC9iS1ta7a6vvz622WZZHeVUCC7szgzPIBtyt+Nqu2cdaftIK05TgDRx6D7M&#10;mLvzG/BqD/oj6kPluVf+zHPhORii3dTDutrFT9ycHTiyjxL1tv4AUznY8YXAFIbtvT5clsufPujn&#10;EY8dncgDC+xJ+6qBA2ACW7jGbPWaq3n3wId6KOOrteLiFj9jbEB6+AV873CouqDVgRDTamDUeMnF&#10;0yv+zOxPbwLb2Mu2w3RtJfRbCTC6T7TTb7sxdvYjeOgLwk/uiUv4wNYHIJURpwAinXvyPzGd+p1S&#10;JPOzHXErv2fd4lV6Vu2GBc2hHQpzKEseeV28/BTzR17QXW1QbaZZ7jmf9FNvYgFjDvgoxdF14ImL&#10;bfucuMIPGrikyxX73IFh6Kbi8JWMob3kWzzdfoLP0H44PUj7bGwuP5yFTuWJudKvkpbwBjAwXB1X&#10;lxOrs/vQSr0UX3GMHsGPkmnZZmaLKXBZNPBinxi8dugSnnzjHhgCw3hHXoiKcHxgU3ZsWtdn+S8v&#10;yr9CI/zR78Y2winS9RPUkbiMdHkonNIzdbviL3HUbzlD1xqVnr6ueOgAXdmwbbNH8wjP6wywsWcQ&#10;nXziXrPn9KU9flB3jRWhDdjqjTYlHsbOYFTxCnyybmoZ6OQiVamN9dM+fPAyxUf6NWnjFdcTNs32&#10;0jW0J+DjAFrWoWcXXtENTaIDjvvATzxOvvTFrSM2MtiR/AGvDHxyL3y2sPhDl/49eHkPeOVDqk2J&#10;XQ7w7HPZnuXDPuDg66BbB6O2fThuO+P9ts3uup3hrfhZywCzx4SyIr4k9xW/jMGOwfHf/fl/+OEM&#10;sP3qV//y1zJaJniUUJnRBxVMk8kqjgyWQd6XEabpLNLosKv0ec2GY15d4R7ctFjOO+wwWsUjn/Wm&#10;URQZ73Ow8ydMncTd5XW7ubxqrkc1xolMFJr4oBC+vKaDsfN34hcfdSyrdZyKX1ZUEbe2fOIDXjgP&#10;67CD7NEBN7cMOvHngqeuu7K/P4qBhCeUp2AMfXQwaUcnJ3ldxKdwGSyykd7QyBtk2NkCf4PIDLJB&#10;74pO/RZ5ljMa7zX5NgRgBEtwKmsiCWM0maaDZ1UZQJJPKjs0Ck84DvjJ01JOAhcDDTansBvAZvo+&#10;QZ66Gt7puNhlvGAsW87cIAOnYx3c6MePOPDNatYeNovAyWL0KL/rtPz2ZtZ+9/6qfXM5b9ezTZut&#10;afBxJPkiKgZp59D6AFQGzS+BmEK3PlM8J0sG7mxgYG11xjBK5ODtarAgQH0hQz7PblAB7jr1LHQu&#10;fzj3OjCtj13ncD8MiEqru7Ayk1I5k6c7ilTOnlmG/NQ4gw7X5NhCfxxk2x9P2vnpRXv78nU7Oj6K&#10;Y87MIoMfaNLZCC+2MNQn7D4Tou/Z1MFI3DxeS6L84Ry++XQ3jk38iXYW63W7vrlti7t526FT1J2e&#10;8vPcsgbDcU6Ud1qw+pwp4/JD+OBl0IoU28MWPENHgjcIJGi2bp+IAQvfGKd+eDjJgO82MqI31jaz&#10;RVve+hroTVtcX7fZ5Yd2e3XZZtc3bb3wdWrkmNkmqTZ7EQUOKGJNoWaHn/WUiDTwzaC0PCOfumcJ&#10;rzuXSjwe4XfO8y+NdYwk3CfNhhbRZmANu1U2967ZB/5wtfltwjE592QINuNCqtqxspQ32q68TF1V&#10;UeoqnPQ/FQAlIIW3Sf8MXySRRndNA75JsGqTTVACf9MB4lz7rqDNazGvOgIEegxa9YPe7U/C8sQa&#10;+0Ybci8dAfD12qKWs6GOjXOMzVlPdE/fDM0GOfKHc32rDyX8GqJfEfUBgR+qQCAEWHI8JhY4mfHi&#10;deDLK/XORh5bgheeZ3AsPCFP6pJHZW/VJpAIEO+75pd2lYE85GTgIO/M5wyn56APuNLyieelO+UT&#10;gJnmzI65eQ3dgJ86o/nApTMAc4rX4TLpQSNy22xW8aGWTRBnJ0IZokoZ5NIIqL+evlvGINrBR+pK&#10;hwY89FP85JMDbH6N0c5IePYEvvIPfPUnNRBcT9WpQYDRoZKJ/FH2aov1Fp+jg8pEPAbs5aWdTl8J&#10;SmDMtXCdWZyN66K0+BFeQkvZlhyruja+P8Lpw/0aPUXv5RG7fkWfo82nE6kM4Yv19nPx1lM6ECcP&#10;XNvD9tay1mHHOx1jrkt2vnqLDtMeaiPO8jZduuWGr+saG1ieKqmLdh7/HRuJgtcmPdLskSyVnz06&#10;EbzkFRlBwsEseU626CqCyb2sk8j++LhE7sqkqtBny+P4a20nVyEh+OhrJuO9dnF22l68uEjbr34G&#10;KPfKYosegcZvgEckSp7oYm/D2dSJ1Dnki26zFw8CpbZP5OdeP6bdH+rpaZ9v6VSTpu4kD7wsvybK&#10;DhpvtdXqvs3mi3Y7m7XVxoEcYJAVTIBXnR1/pgl9qD11CbJoLP6UDcrtkrmNTu+Yyht/sTM7U+GB&#10;cIRX7bOzNcrGy+9n4IK7ylD9SPvIZpv2qB6qV+oA8LZsy0TTApS1w6EiUZMlgElctL/dDo9G7YUD&#10;a1+9bT/96ov28uKkTcf6HR8sGNZ1CqCfohk0otqyyWplsskPkQ8B8lRmwAfvWYDd9d/yQQDu2b12&#10;xpEDbMY+aF27F6fJfnuJ7/3JF6/aP/rFz9o//aO/137y6qKdjuw4wVPKyY10rvS70A7p8BzdJh7b&#10;0LatHxe0ERt20uCFGZwdK0OUTd+eZRTZIQd1R6T9Lz3KQP7r99Q/2iw7rZbTluWv7Y2460+d+a41&#10;25U0zRmpDgTYVtVsGe193ZY+eMDX+vU8y0dO/uQd+PiK6PToMF8i38Yuk86ujkq3yMnlbjfiI3/l&#10;eTrL+iDSjHvNp754Tzr1XxmQQ5jalPfVI3XaK8kUrgNxPuA2hhV/225faZ3dE6OLc3ACXeA5oyQf&#10;Q0A/wxv2spvio5u8tD2UvdVuVN5qH4cyFKm+EPDBKXFc6Kp4wrLVHyqc1UVt3kXYjTHsqOpXE3dT&#10;h5qSTfoA7uLntqEOGvMnMHZ5Kb4qkTxwwKQegKgb1ucm/g5guWSFhIcG6PXNF2tyEEf5kFj5JZxd&#10;/LU5v/6Yfgs/+1LCq3ar2611U0R/aFllRJqDr2mrTTO/MRzXDhYpT/HUdzu454SN6XSSPpODBPf0&#10;BR2oMd3NV3udwRN9Aafoj3wDdonT2Nz/0qJdaV8lG9te80iLOm1bYh71UdQsrRwzAE168GUvuQpr&#10;8OP+BJQtBWVWnZN8j875mqv88LovheL9wA0OLQ+D77ClG3Ty5mHZZtjSRrjIRLFaf+QKTspGdQh+&#10;6Id85Ub0x61mM5FGJvvGtjl5kwIacaPwwBhshK5zj/zyX4yCoLVIo3zBzrS9MIQ9A3DKyVzixm6c&#10;4NsSfunSLx/bv5I2J1P0B8ORTj74YvtvWyBvKQ9Ovb8adlGvdqgvSszOdXwEx7z6CR3WrZyt12L5&#10;4jWyEG/7NdUe6Y/V0aGtJ91B42BiPKfdWhfw+gNty9cMXfipbAdcnBIiLHO4yQrzG+PbTsWeSctA&#10;pThbB9finmvOlV38FUd5YVqPuxyY1K9Jp2ojL30TJveB4eDayL5pZFr6m9dDuS41ArsA3G5r4jkf&#10;cti3zGCYD7TYw2rqz09eiAfw3YxXRLhkXrjGxpG1fEvsYkZuZrwCeK7x/eQaXbZhZ4dtfHKAHe+3&#10;HdPAIzMqKRQ+UVRYKW8dVvK8l12pq8rw3/75D+gjB7/61b/6NbSFsCiAF2wyWmWwSU1HC2ZWOsoE&#10;o3QouYY5fVAt5Unrgsk9lKQUXz6WQ6pAsxwLJyiaSlf3vU7DxKlGvVrME6yPSNsVHzufGIsq7Ej8&#10;PZ4pI9Pkd1aBr2UeTw/yedune2DpWCyr0VBO+CCYo3Q4qJYGwQrJZwOtk1/rUMSDQNuZa8enJ+3g&#10;4DDGF6ND6Za+Jpe1p1BmnFaUPME+TsVgw2B2uSQf+8x9wT06/3Q8p+B4cIBCThzYAR786U8G5EUC&#10;VM7Fvd+XxwmETSMhA5Ncyw9ycw8aQgfyxKh1whqk0+0pCm7VyD/BQ81KXP2E+YOv+D35qtGCYMkn&#10;kPftFryvFrP2N3eL9vtv37fLW1/X/UhwTqN/byOIXY1ohDnGoRns+OO6Bh7qM+01WFKuSRzjYEBm&#10;19f5fLWtFCOyVyfyVBLeuyDwdHJAfgfkKiAJ/Rh3RtGhy80yNtT9vo16ggidkU9vqMF7BjjKO3Xx&#10;e26U0GtVQjzt7E4Opu3i5av2xdsv29uXb9r00AFQ+E+d5YLcoWSQT8dbfe+BYTpjdZK63Kyj9Ix7&#10;JFUgVYMqwQV6dORzGtfrm5s2u7ltH9c0hAa/CHskbexpJICnHY1cnyifu68KrFX46oNPVpRDfR6+&#10;BqjkWPGb+nfAGT+4T0O3RYO3S94t7Ox+Nm/zm1m7/HAFHrN2dXnX3r+/ah+ubrmet5k6n2k73AAA&#10;//RJREFU7NfTINVFNaObVKwN2ij1gZE0MG7opLq4i877FSBuBoEMuFFWnhSH2CDMq9giRwegMp2c&#10;G7EJfpnByFEWlx4IA97lrpSCG/+lZxce+JXh0a7BJXgga/m9RMeyeC80DCKLHK1HPio/dUNdip4F&#10;L7nubXBy5zx+TADsNnoZbAKn6Ku8J1cGzti9VgfrPJZQR+uVGOkzT4KRClYdqPA6Wwj2T3rhexJL&#10;5uLmwKLlMpCT+9gDmZyUYPA5nUzbwelxGzn7NjpDKXkQn6Nf9BpbJk0bDULCD1+qjg67guaCX7Iq&#10;fcxAWXAiH8G8a6UYJIuvZfRV8rmCJZ+uVhDttUGTnQjtNv7NPMD0lcIdgkBt2sG6BCvCot7wAXj6&#10;kWALKl7zLzoXH6i/THABZvBbYoRfg2GcDzirX1Iqnso+g4LqqHBRcOl2l7bMYMsgM75ujTwVkW0T&#10;HaBoPYy0HTG/uqAKiXcGjJQf9VMjvFcPwCE1y4PdBEniKb7yQlyCp7D4bQi87VC4aT/hp3jBj70M&#10;XJCPNuYBHx2G0MGyvVF2YIr+1ZP76HAMAN9iYBcY0Cv/xIdrK1ZnF866vseO9sZtMsYfAteOpLOX&#10;zWRnTF/YbcMBbD+Moy5l8E06rUt0lAFlDNI8er2HXN3klfVr14kBolsEt7bFHKuDqD7YGQNm9Lfs&#10;KvdJlw7vqT+S8mC75KIkpKvv+Xom+R0UkBfxKbR3iXXAxYcs8uHw8LC9fesXlLGZQ5ecEEM20I8s&#10;zJ8dCNoPWzpm6hzHtDWmkdfBVI+mS714SkMGAoCr7Gv3uuRQ8qhdetzCm2Hvm/fTaQP3XkfKD95e&#10;OUJeW63psM3u2t18LiDqR/+Bu2cnS98ov/iFBx2GR+2He24ZmA79BVveykvp1y/XAJNez2yDPqgD&#10;lNc3KE+fzNvR9FqmWtceu5wJzygTGxxoCV3kE9dqb6mfsqGQTvOOak6dXLYxsdR0utdOTqft9cuj&#10;9uXbU47TdnbkujbqK2WwS9mlLcIc1B+47P0hiHyx3v6TTv+KFi7JZ7q8ASFsQbzzGDH+QuJlk7OO&#10;sn4V6ba1B5Nx+/kXb9o//fnP2j/48VftRy/O2qmzcgCJxlGu1yit8o42JbyC1n30bVfOOrjmg2sf&#10;giqnffybrwuWn3ITd2nodIh33Rz0m3P1Lx1aU0l7/iUvGZCTbbrWkQ8FUZ9z54zzMsgGflrkgywg&#10;r5quT/KDQs7Et43taxWFWzDctt+lDHz74wDbyoNZ0tVZZWFHUjTj+znKBxCivG2pukVbjtzd7Udy&#10;I5u8ctO/9na05KeNmkEw2Li66oAVMZVLZOS1RM71U8ZcxryJlFLWsMWBK2zDgRuu02YMuKXuof6y&#10;VeQeNKqs9ZftcI8y2o1rkZaPHGLhAW99gIX0Q0FXpJFtqlDngYMiRJdWxi3Aqo4/ekVabGp/p43R&#10;E+uWTuNnLWQPf+3Agw+JjAnldSrjT1Fr2wMZoUc7Fqa+ybYTbBOviI02V7GCqWave4m9uc6DFNqZ&#10;IMG/8sX6Ce2DWIx2KG/mUFjdyIA2u+1I8uojSRcvy9vWT0dj2pz99CEdBEwbTQYHSeNz9D3BF19G&#10;m5eSQa5sND5Ncknb2/chCTz7rJyoxheEVotBFfwvnwpMzi1ju6MednuyXPd76rDp8j2+m7hN3qQN&#10;Ay+3sisH/muihNLuA3vqgfl8lVrbcr21G3TFNdeWlFubhz6qtaoagsrThcEncgMZgyv5Ql9oKxtX&#10;W6V9pGw4qmq+2WE/0IFK7a7TJ9bik3bffNAmLOnUXjza385MTqslJtDzHO6P6/V2fNHItlPHoY6w&#10;qy95QAysAKcOJ284W9A0v2Lv6+/i4ECafbDYGHhZH8hUn4Gi9je0e+WadoBz9Vw7k8uJnWCOs1RT&#10;lrryiij54rfUXVLTvkOv+ppBftJkTPoalgoTrFBZYr+R4U5bwgMffGddTeB3mZo3g2xcyu9q57R5&#10;8AC/DESKA7WLhzG+FUlH4gXypr/KUZlMwMu4WGvOenbwxPVsXSah+nD6pf2kqaPajXqXWf3YgA99&#10;o1OkqQN5qKuuSRtIaq3Ps1G5L48TS/HrfVwfPPhAI+0i+Ea31Au2DIy7G6fSpm65hunhpI1OjvIF&#10;UXmpChjfZcAa2A60CUvai6delw64KX8ZmDYV1P7db35AM9j+5b/817+WwCg5jHD3vJyDSqcTV2lK&#10;gSMk9kiMTdGFQWxpNAZG6XjifMJchER6r8e0fq4xWsbz5AeO+RW6CqoQMkX9ftPWdP7vaQxt8Rzd&#10;dXOKYtYJ8z6Nl4NjDsxtlmvXty2lROj7BhTcd2Rdhc9TX+iqjg8NGEqVziwKZ+NrALM/nbbx4bQd&#10;Hh3V63M6TxyfDuoRJ3iPg3BNh0z3Jr07lDXpy8WizVxQmH2+WNKYg58NH/UdHp+0o3O/6HdQX4aR&#10;p8DRqXUedp6lkxaeFI9Evk/jrYElZKKBWJY81ajb0e8BR8FKWbbu9JWR+V3suDoYBG84vwVwXAj/&#10;HQ7l69ms/d8fZu3bm1m7w3AX2LBPZisIwdlCizzP00DozgwveG1DYbPs54zd0lCRbjCgc0oHSFcB&#10;fjqCrkwZAER+OvEJDatPELPgq2CUGY7HBlf9iTFCv1/ejPPnOk/MoI/q2ITp7I2aSemuo4heogs5&#10;4gSeNHZoc20LZy/6cYNXr9+0r778sr04f9H2x+U0kEbJib1+EUVos8IuH+uPDbmLI5VWYBWkBvsq&#10;HRdvdTOvOfEzmL0j4Lu+u223N9cZoHUNqjhfOtvKOZ1JAAjHcjr3OHz4pu4oF23GINdOD82Ib0KW&#10;nsO/NE7iTmDzGB1p+QLa7WLVPtzctqvrWbu+nbXvrq7bd9e37feX7Fc37fvb2/YefG4Xc3DXfpTR&#10;KFPvXTukN0bdhygw+WNj6RcrffLkqwhZOyL4o4ccg8uwq6viL9+kJXqTZGmqhsFff1KazSANhBxA&#10;zzoWgpfXsfXHtocmulSA+uJ08ZkBNZ1N9diZPX3Np8iOwu7hlY0wRzfp0EfEdsDhATnF1tAf07So&#10;DAhw1C4zSGZBYGXwWduEEIpET5RhZv4MflWf5aykPLmWbutEL6wjnesBv9wgTZ3RlmLX0j7YUOrg&#10;mEBP20oD69Ox3XRsnH07Pjxq26N65cPZtPrT2Aaw3RMEg2/8EfzKE0/olS5lU2vJaZNSSAHqF+ds&#10;AFBHxa1m0anXQ0AkztoaeYQvT8OzAfeuN5Z187+vOiTohlcGkZ4LQz8QvqMHyqletRz0JoWRZWRI&#10;eXEhQDV/5Cweyk3ZgoTw5J8/63BgbUzHxKBUXRD/dAI4N3hSJ11XI/4cPXLg6WNeRZXfpQ/iDmo5&#10;Fy9xSDBk/fzSJlGnnYUEu9zrAy52Ouorati5eqte48/FPbMbkZc+Td0IveGntu/gXhSAgFgdVK+V&#10;AXRgF9Iqq5Fq6E+HVFzUa+CAJPlta4qHgE2wuobWOcG0mw8s5IiBnAHeZOLXF/cy6FY2WnqjfdRM&#10;BHhAPc4yUlcFqj3AiMgwaz0Ocgod6Bu3Uk56nBXuR3acZSf/rN+jPPJeXvliE+fwD/zVLetXHukY&#10;QcfqaR3dUY9KXup7tbdZr4761DjpdvBnhM8/PjxoL15e5DXRj/BLH5tcZMrrU8BKMf6Lj+WUR3Sd&#10;Y9lv0WIFSVPm/KIHuaFewNFcyxbvcR1ZVH7zOCilLrlVesnd3XQfwLhF94Zy/Oe+eim/WrsjDrm6&#10;ucmAQvSfdG1V3a82WPEUTDHruiQcj5EPPOi7d0gEhv7K3d/go9nDqOHcuqptVu7YL+2BtqYM9W+h&#10;zLzC5ZgBF3jABQ7Jtkz9SY3YQ7WXaq9fhpxwzxlpB9NRe3F6RJt90l69PON43M5OD/NapjO05TOs&#10;ybHOi8ehS8jeDO/kmTVRuzSw6//kQ8k4RhT+2O7Y8VNzghO7g6kOrt3TyxBvO44TYsgfv3nd/ptf&#10;/KL9k5/8tH3pl2nBaUJdtjAOchqz9QEMt8KjcIRV6JPptjsOFLnLX3Xazn3X6eJ36UDtgRWjAm1g&#10;lw/1IbeewHqoA/2K9EhLZxQ7tDvqxwn8KI1fBa2HddU2xZEoH+B7Lf8cCDJmNl/46f0hT2azU6e2&#10;PhqP82DZwQZ1Im2EOAQX7bhoziCicSn0GMeIm/Fa+VdyD3QqK3U8D16HukgJb7Q7JMS96kgbh98R&#10;l98tl7VeHruvtDoD0Xipvx6qfijPMXaeQQPTUnedD6oN7+EgR/GRgk5DbuZcf2SIAj/tN/jjnj8z&#10;i3viRI/UV/KjU815zRImfgBOBgogR/+vHTjjRlwrtpDb1b/RJ6kLJGI/zqTRXxrzIVvzUc66nx9K&#10;AKv3H6wXdoET+IgL9foQIn7b+q2PMtEvruVTrJ5zdXzHAQD4LEv0AXJE2LYDwjLGpnTpFXwX97Rt&#10;7CV/6jAjcNUV4y3fQlIG7vtbI2TiYCFyGNrjLQfYyW+6aLpFh8DJttqHqjUADv/jWjyv2E3iu++S&#10;ZgcNPEafwCd8UKqeK8dIorb4zsCo+uTLQ9oc6hP/AU69Bi9dxhnGKPB0GGjta65Zvwp1D0vvOfph&#10;rrvHTVug80v2tQpEfUCDJ8Y6pf/B0Z/6zrlwrNv4yq1iK/jAMV+sJ736GdDLro4nvibPmPZOOasb&#10;JKZdTX9O2XFdb0gUnzJhBpgkhPe2TW6mOyuOQmAnyvIFrsFveZ31jSNvbX43yxQUr9WjekU29m5e&#10;aFKHyh7xo1Eq7NM06jW+Fm9xc9ZX4hJtgjzKoQ+mkSl5yneo2+COjjq5w3UL+0AvN4p+8qv71ilP&#10;d7Af/YcWpo5zI/xR/r09Fqf80O9o/SAP+aNPNn+kDK2hyXR+/km7cZix0Bh4jmlkkC3X9EeBYzvn&#10;IJsDb95X+va97A+Kgb4og9DQkJjSH86i2nVqBq9M/sEWw07SS7+LhvCfewKSV+7qc+iSXH7P4zWy&#10;xif2dqjGlJ2CzxR+jumnc/20R33qFXltnroM3IUbop//m8w9+QJP5JfYW/ef/a8/pDXYfvmnv5Z4&#10;jacHaMUMZTIoQ0Tzd7fq4CqcUnwZ4557Awz3z+GF0TI1p6qCug0czznaNHtfR+zrib4usFjOYjC3&#10;t9ft+vJD28IgokgU9rO/LqyKdRMEAwejFt1HOj73y7UtQnvKK5kYhU4CA/bph45F52T9wYOTPCVj&#10;T4eAiG13RCAwDKz5tE0FTMeSzQW4VzTUjwSIYhujBw9H5BcrGnEH1u5u2/Xstr1zUWFwcBBifzJt&#10;0+Pj9uLtm3b24sUzzjWYAK/kGfRVJzfqmWvl0B2nDbVfY8mMMfLk6QNKWiLSqduptAEoAzZNGXYZ&#10;KGPl5LWNnAGRA5J2Fl2n5RbH94eru/bdsO7a795d16y1RwJigzkNNfXpTGAxMDtsZ4rkSQJ4uYis&#10;TxwMFjKLUA+nxeI1a0CwdCYDZpblXhpLHYxPN5GxNDqImadyOCtl0zuGpXPORlqnPh2j9/UCOjKN&#10;1iAigxnQ7+CfjjSOUZmTR6wNrhyk8GnZZDLJZ+RfvX7d3r5+k7VC0jm1PmmNHJSLzZ16Q2KuBU0K&#10;8CsN2BJFDR7iVM3HRW57i828aZTJrC4v1XcajwU0uw7b1dVldCxTvQd+VJALfeiIu4MHylmYD95H&#10;D3vHU2capwxe8q0709BOAeWGFrc78Lu6v2/fobvfEXx+445+//76uv12vWnfoBPvlk/t/eKeRl8H&#10;inOF92Ng7+3bWEvH4IQ5Bp8QiV9RXgQ7rteSL7XqpckjLxyYrcEw8lkGGaeTwe4Ta1tsaZDD6bhJ&#10;k4Fu5Dw0jsoeu02AmMYdvRMPdv7FEdrB92mrgZ0zM2/R9RUNjwt/w47kVS+qsavAtA+o2Un1Z6NU&#10;a8QF3dSfdRqsByA2upbzMnpCGX1ZOmmqkHwxWFdPgANEbJf81OGAiYP66qy0qjVppAXGuVt4yx5/&#10;yRa/G9q5ECGyVX3mRxbANaiTpv0xjeAE/Ua3HUAWV3EwX/kV9sihAiIDUiwmui5fkwaP3bwX3+M1&#10;ZeWfcki65dgNfisI0w57fnEsuzcQ8l7SUn9tHRU3bUIZ6N8SvAGv7EhStf/SDYNOcUAQMql0hKOy&#10;K51MQl3jgyuhDg7U6n9cADaDANRjsJb15pQ/6VCSsuYPTSAgfOlwJpufIFeWBtPaQZqg5Ck83HMh&#10;YpQRd3/yNbMZwzNoEVcKy+csrxD9L3mLhXTnVazYhj5AGOoB/CS/dDjoZafDANRy0U9oRgrAGtCg&#10;UNehLGsQhRPP8l+imSeP5FML7DT7ipj6L2yD6MwoALa8r46twW352j44G9laKXTScCTN13R9rcfX&#10;bagyNEqJWWorP1ADIJYWhmnyt3bhhj+0wbF3Mtr5DP/gv/xI+8515Eba6n4p4egnsDjaJulTo+/4&#10;Xbu+fhjJgR/9sev9vKGN/uKLN+2Y9tpFlSXH4Nmj9BZ9tXlmPNFpt1636Ci/PClmg6TgG51gK/3U&#10;X3oVwBFHeFKZU8hr5Rj/IG+TvexHWNYWWwhN+lVt1kRkhS5rnx9oS26IR5xhlIFQMqQzDo6+juIW&#10;vXimq2zXTZ66dbyLdulUP+FNcBVnvQbHwjBb8NPvaRhsoqitKWdjjvDLG+ox59ZbnUcJBxJpdEkD&#10;2zozM5QCI84P4fPFeNJenE3bq4uT9vrFGcejdnF21I4ORvmYgKSFL2zCTDwy0OsmfuIraaY76JM0&#10;+Svd+iHKm5bdH8na5Bb6ZE9C+mS2UaXt2ypt+TIPlY4OJ+0fffll+x/+8T9q/+SnP21vjo7bMXYw&#10;AaYPvow9HCwr2sverUP5lP8FN/L50QP3LWXCPeNgjLR9xLbywFVeDfrg/vlW8Zr3tQvqgL/KyXTf&#10;4IjfIVhzVpsDDQ6oLXzYSkffV40cMLSdCI7PdRQPM9hNembrWYd1s9eDNPUb3uecMvB+bIx1eJiB&#10;NjvHykOYRX+yZcvMF3ydW+jhLzLhOro76KY0OCBjHjmnXkV/gkYKBY5vkszmzsBnXyyJsdY1c416&#10;jO3iO4j11AFjpsQCdmqREx6r0SJUuzborvgGD2CL17PPAsHEIsFOHpUdVRp0+t9M5NWmM/BoW2Mf&#10;RnQpkfrZpVC+6mPrtdjyz8bg8bXqn6ng3tdcghPDD9joZbXz1lx1Ai6460PDc8rIJ1Xd++qCzEsM&#10;A97hK3jKIwvHr8IDcXXdvy34JP7Gd/HB/qIb1VfQ96AxqbfWdGMnX9p1Y39gRZbiRr3WJ+0+XNdH&#10;u1RMaIpM5bEZASYY0vW18r7HMd6WD/qJzNyhwfLhZfp+T66Zalsr7uqQnp9y0mY56k9bAzzjNOHo&#10;A4xrZKNrrmZ5A7Nzr+pxhnW1t393Ex9hCkt7U24OGlMnuAVv8NNexN3BNQe072jX5uTR5601ceoP&#10;P8mTh8ggYp3aTcWoxpTUge4KR10szui3SlbG+y6tBHnswhtwA454SGt4ypY2hjbCmfLqt3QkhgCP&#10;Z34DJxNVxEO5kMsHk6EZeVuPPNQY4sO4kwEf9EVZirftjh8fkf++npyYhrLyNgLyhPyJQ2jPjBSi&#10;k6QLz0EpB+nVLXGSbvnwMMSa7vobUAwP9mkLnL2WD5aBheXUzQ38NpN9fwFnEoLKDQ7qaPUhoUlb&#10;FRb8F14eSkqDdgjuykn+kxp+eJL+rHnBy4+FhIfUIQ9sP7Rz13zPDDXyus7oZG9MX3RUuk++6D/n&#10;TjgxLZJFL4QR/QOesXgmGUBfxazAt16OIEe91ZY8y1s9Uo7ixC80KCvOlUPNWpUt1Q6GidFgTtGz&#10;rT32Ef7wcNxGJ9M2Pp62HZfRwE8pH63K3JZ3/9y39/P0g6g/usp5mM998/ygPnLwp3/qK6IaHQJD&#10;ETpTizmqiswtxqjgKlKYr9JwNK8d3pQb8nGRvWB8Du9THtMUuHttJdxy7HWfvzjHu/ld+/DBxdVv&#10;a6pr7vkkRIel0aEkOkC0d73z2JY7dKQfV+1uNbcXgdHft4/O1Fgs2oNPxHGIVCYi1GtDoIMvBbPB&#10;GE0O2mg6SQObAECsZQX5dQobGuv71ao9OpvAV3Y4zpaLduvA2uyuXd3dtMub63Z5d5unZTYs04PD&#10;9uLFq/b67RfNxcb3CTTAPLAzQCQu0kLQm9ckUXp58JjZA9avbEABumWMssoTQBve8FbODoorTdLH&#10;USPyfuQXhwlLgJ8OPXnypVBocX+kp/Jhvmx/+e379rvrWfvmhqAEL783moKp6zaAIo16PfVXVnam&#10;DWI12MIvBmrAB855YkD9wZPdxkucqrEEN3Y/VAEFCWScETWi0ya9G+S3vgevh3Vkk6/F6TTkATpo&#10;50x6fMKTgTf4kNeHrAd83EIzZdNwk5Z0zku34Bf1S0c5u518Me7nv/h77ed/9Iv28uIiH6Awj8GX&#10;3FXn3LreZqA3suBapwV+gTtsqafOJDv8MSUiJFVZ2ZglB7yPYwJHnyBfoz8fPnxo29w32LAeGw8Z&#10;YFBGAZWBOqWnZGsA4FF97vTKMxe9jJMXDf6pH6pe9AuPSIwOH/0s+BN2c9++Xy/bN+tF+w4ZOBi1&#10;WKPz3Pe1X3FU7g6a2OBvPazgReljgl3ksJ2BI5oHjr6dRaHotITnNTapV9dJA7PgA0bg7hRsQguO&#10;vtoKSJhUg2nqkwzsT6HktXr06JfipF99ACcbH+mtoEG45qunWwYzc2BfS5O6HyGA46CjzrpSX63K&#10;/PFDilw5DzjWEajkz2493vAe8JUvrMInfR60VvmOv7MVvI4I4V1euUFuWQfCRPgY+VFv1zk3eRyZ&#10;KWP20jV3/sss66ea0rqcEPhs5zPsDqwdn562CZ0b10mwcavOUIoHFwv0zou3xDp6Do0OppjHwVs1&#10;CM0jn7iUMotLBs44VgcW+oOnA77VqRev4K0sBMb+3C5YHvr5h44OSGUzXX0T1lCOrb9eWa+gA5nk&#10;ajfkk0GEcgEHf5ZnD28ljL/iUc3CVSPFoYJr5VN0R2bmsiJx46TgIwftBZ/pIDGSEpHQFfpCK1vq&#10;sjJwDG3V5mmDGYyRAs5NC07R49rd9CnquPSlA0iadOQJLXnCO/NRmx0sm4B0+Mhjp8yg2/WanAEu&#10;veb2lac9bH4H5d99JNjF7xStoACe4b1s8lzKpBUcrNwvgqoHBoXWpby97wiX/Ii/HfRSvMVP67bD&#10;ZFpgkV3/YQc6nWjSfcra+QKZaRfMqy3q14sP0mYwqyyHQSLlAWKhLT5I2QBHEoDlAzF5+rTNTlkA&#10;hM4EvcBWv90MDB1UM7iWUJ/ov3z5ol1cvGh7Pt3XkOWJfKCMv+BCHR5NkxfV5lbnKdtAcx6CgVTp&#10;Z923g+D2gG3ow7vuukWu7NJlftsDiVPurjWqb0gHnDIb4oMnqlPjtEd9Y/wdcOJngLOkXXD22gJ9&#10;lWfOSpQfabfMRx1yQrxKdmVTCDXxT+ghg7IpWRSd5rOTyCFSiGxM9/URctRmPmvxyJ4b+pfttFfa&#10;qk/qJV4dig6YW33KAODHtqIdcob946MDcnZw79sImV5Mxu0L2uyXF4ft1flZOzvx66B0UCZ7tJk+&#10;VNKei0Ztz02cJcZOblI6rRyVlfeVd8lDOquM/kdZKfs8MDSfvpA86pH4mp1i+ZKmC8gfThz4e9H+&#10;4Y+/an/01Y/aK7+eSfX7VLdnKWnmvM/cs42O3XCeATMHUIBXMgIPdttO4w7r9FrZOWtO/PW7pf/S&#10;yM1hBxrHuvRONiuWN9TZB0a5SLzkwNqMuPaOttjBNjVcSPXgCBj6d/LaLrrnIa3Ee8094y3zWc40&#10;r83vgOOYjpgPrl2yoGak0rYPvFZ/auOca+mIPloNILQ38+YeuUIm/4pc7okDG9nZy6+Jt0Lx1fAV&#10;cYw24D5fbYaZ7HY84aZ4AEdQ+iw7vy6oP95Gl0jRoqMnbNbnbn3xK9SSGFE62JVL90fO8NnaUc76&#10;Im23WCfdzwM6+J+0x8FWH1gylKe+huv9EXbWH1I7CzcPdsierwNGG0p/0pbABlHVb0uXyCphfZV+&#10;02vxTczOr/NJ/na78L9qZYxHhvhpy6UMuHptvCIcCVJ/xLnPsiJz4WANpCeWIav6UYOKtctTeaZf&#10;MQbLwAD5R7Yz6Ee9diiWhXNsJjhar1VLn67dZROSSl1FgQfLqRbiYn2fbENyCqYZw/P82LA96zG/&#10;emRZeeqkgdg+8ihi4I/1W47yXT/MHD2VLmUCHK4+8Zyj/FJ/BGMMuEIuWX8Nu5vTjjzAr7weDGzX&#10;SJOIunIDP8vJC2kRd677YI/8F3NfNTQWvkfP7TdlIEYeCgEafWXbwS6XM8qHysSn78Axlkhfj/OB&#10;E+xRh8jImCMPFj0nXV70AbcwbOBH+n9c2maZNwOSlIu9goe+Tby0O8nJ7i34kDYcP+igTx8Udu8+&#10;2/PYLtfS9YDvtR23bbTdFc7+/rjaLe67K4P42tQHBwEVuNTn7PS06cBWbsYovg3gckranzPFShal&#10;M9ZrnaYkphMfaJJv6lDgk54BRuoeIZsJ/HCW2iH8P6KPOXWAjfIOpuUVUe5DQB7gOKPNtymyZijg&#10;ejylbMUhsw1pzz8+OABb/Ww381VbYP0yFHwHXQwfwN1NnXHCjv5Bnsq32KQlxJ98sRNSzPME+S4t&#10;5Ay2vZNJ1l7zy6E7tLnatrmM8SAlPE8Z6Ffne9ukvGq8grzw0sFudVPdELk//80PZIDt3/yb/0UW&#10;1jYQLlNtNDzGoZGm0vT37RPYKrDiz/Mm4yLAMG9gpAwbtjB1gOXupoJWUCFji7mfw7FB9xXA+XLe&#10;bm+v2mbhFw1R+EEhtHRxTNDOdeGmQ7Cz6lPEdV4JW62WbXU3a6vZrN0vls0PJmyv6cDTSGkIBiz5&#10;GtbuPpyjM6Ax6gx0pNCqAakPflzA1/Y2y0XeeXatteVqnqnnvtZ36Sy72V27XczaHXmchu5X7Fxv&#10;7c2rL9pXb3/UXly8pMM71qL5e2zr9RJY4IGROAiRd6k7X6nbTls6//sYlA4femtACXy5ltY4QhTU&#10;jkdxnHKU7Y2YvI3xDHLtnQPLuP6ag44bnLBPXr+5uW1/+e279s2tX7ABJ1Rpe2eUjmRmNlCXMyms&#10;SONw8cySX+lNFqO1w2TgTMfehjUOlr1kXTK2ocqABrRmtgr38mQD3O8f1hloAdPkNci3I6ycukNz&#10;cDXr6FB27MLboxpc835CHurJYuDgrHNIR8HKuQ9zaARKdwwgXB/leHpEp+pV+6N/+A/aF1/+CJg4&#10;NRx0HHeQtmgJxsscuVQeykvd9iS2wdYbbHW467Nb6b8FSs9df6Z/CMAnJ+LtjKbrm6v2/vISHV2n&#10;Q+hXcp1CrYPMK0PyCzBZYy1yqQaoOrb6Ohwp+OYVFr0dR/FPQDcQEEzxmJm+z32DJgfa5sBZIMc1&#10;+Xx9NBO393fbA/K6h16auer06fjBy6bN2YvbI3SBPK5r52uIO+o5lURmHPOklvq1I9dPoGIaDfJT&#10;jz8H1vJqCPTbeRlt74PzCGaiP643h3zTQEib59iADYR0SFcaaneDTnaPzjF1Orjy9tWoBTZyaecB&#10;gl2MenvHpq3sI2zhaIPlXjMBgcsN4SvvyqfMtAv9Rsk1wat2hSzEJx5Ousyr7Dmm0ySM3Jfn8hY/&#10;Yp3otB1oUAl9lrGsNmaa19bd/WfHIzalfiAXOwgJ+rlnPdbkYtkGHJPDg3ZKZ+/g6KTW7aOc9ix8&#10;4SQ3hRwkiDSAacXVOCu7TzhJS3Wavf8ZjMrKAVw4+vTdvPLKNJ9Emj8Esae94Sw4U0/3TwHFjU5r&#10;feCkOrfP9bLny3lktIz7Azz0iLDC33qIUAFi2RxwEaK/atTFG3iBU3h1HhhsSbsDedED74t2asZG&#10;CUrn83mO8TnotLv+OrRBhLSZOziBQ9o7du8kjXP9WmbhoQtQmjp6uxtbBrdQi82HLvCQT+IjnxxE&#10;OPCJp+2W+geupkfnqCIdKnGXfv7U4xpIxhZt5yRGXPxTNtTnoDxaT6CI7Pjpm11uIa9qcO4rFlAC&#10;THA14vIIIHLlPLTJBfMCy92U2C75bCOcoa4Pl+A8qCA9uk5ZdRpSSx+klXvKNu0cOBqMla3Z7mnD&#10;5LdAagEGu3mE5/3IGbhdc5SFOMYX2q7gx6LfBLH7o712enbSzi/O29HREYHsKP4ojpn8nbbuw91K&#10;h3IaGEWLWqYfpkyylcyDi6IkXRps58wjfcK0bPwcaZ5bRwYvAGbV2qWyg4KI1EEL78l7B9Zq1or4&#10;2J5W+3U5I34ibnFA+GFDSXQaSNSrTx21HfDIgzpxTSXqHCDgk/ySR+ElulQoUVZeEZO4Dqt4Gx+6&#10;K7iShxhZDzSDvnLILBzsTzkqL+3MV7kcbIqtg4f2kZLGG4M9Pz6tI7OsbWvbgN7sUtcpev/q9KSd&#10;HBy0k+PDNt53po91axu2+fAAXugH3J7lIg0Dfzu9fes+J/INF/xvPv/LY7FT57kPH5MGDElPjARN&#10;5nBG6Yuzc2K+L9tPv3jTTqbTPEzMsCr5VVftipLQ3OM0/gDbcYhvZbeuqpX6uK/9GpuId9ph7DR5&#10;wc12NgMf3CM1pAmrD9rrW+JDzM91zV6oa8s5i94vas6cSYN9bShfDynJC67OVPKrqLY1MDiDAIHk&#10;Nbv5vFfrz5E/lYI7snftzwmycn1D3wwZjYkP4UEUhC2y8Bi85bV8h6fECrWeEfrHfXmX+IrdLZTC&#10;I31d/K/oWCcZu+65Rtx84UPweZst6RdgC67F6qtbmYEIHo8DXHVGf+qriRPujYzPgguUhlR/2krx&#10;trAmTR1RP9i5pF6lq827S6MxeflTbT6MonA6og5aQ4PyqcErYiPqTHxobeiIs2/y5U/6LdLrF+Yd&#10;fAoiAvJAevk8dYz7+lzlRVrpQPmXPFiKzpkHm+E8uBZKAvJW8DTNWYocyC9tRXseXAsHPcgt+Wa/&#10;xDLk9xhfNvDDWLhDF09pUJ/Db8rlIz2WgVYH1w72/aAOPsMi7OLnw5nwXGSCEOnw6tEv7Ia+orva&#10;TflmW1L2JS6Vv2Jyr0uHKMN197nRQ3bLF7re11+pzUkQSPJkQJBy+iXL1i4sfTE8Jbt5KJ764kth&#10;R9q20FC25KuhC/TRQe2l9AAzA6RkRoLUCs3U6Zn1KU/bDl8b1l7EWbpEz1dmnx+sA6OWFNLnll4n&#10;/gexxMj88iaMegI65W/UPYkEWK7t5w00UDZfX4YOy9g3MatLJjkwlAFZyoufm/wQX3W4BpuJnaBT&#10;YK6tLh/US3XQvLYJiemhJw8GgRWeSiP5hJ81ZSNP42/oAb6w3LSd9Nsto8wo7zpuwSG6gMyDMXzX&#10;fwc25+oj5FpvybnUyzK2/37JMx/eoz/vTDOloobc4yOVwdaWMZz6XDyTV+EP+Ca2oN11SCyDavRX&#10;j/bGdc6e16CBnweNlNemu/3I59IpHwara/AYnmfiD/X5kCr9Bti9R1te9iaNcrz0zPa2T0qISKlD&#10;OtUp7+trnvXHjYJkk+PUK/7KBljg4NprDrBtTfGN50dt73Tanmhz7SNq39SW8pkJaxrwY6/c6zGE&#10;e6BHR+po3CqvZd9vfigz2H75qz/9dU7khQe1wnMPnrPJeAUQoaiEuT0UGDYZ6K4idEdVTNXZD2VI&#10;834Ey558So0twuz1RpkKjlr6QMOzWM3a9fX7tpzdEnhtKI+AvE0ey937lF4lCQyBeMAwOHHWzXrz&#10;kE/Uu/7CbLFqCz84cOe6aHRv1TnqcYFOP2awRxAgrrEQYNnhz1pF2dftYYVToJwLvbs+zN38pn24&#10;vsx+QxC7oPHecM+1Mfa3/LrpcV43/OlXP2mvXr7K+j5pFCFBw3WAxAbEhSQ34Jj1PqSDNI1M3mTN&#10;EgL/ckIIV+MaMmkkPtWVJzpRCnFet3U+8kF+unW+ZyPNTuv9PXwAj5vFvH17c9N+d3XZfn990y6h&#10;dW5ggyr5mtCK6y7nGAhghKvDFo80ctkxGtIzCMie16YGJ6PDkFYxEKM4I3DOK1riSVrgkJZgiZ9P&#10;ITLAFloMFNBHnbD0Qqv05GMLpFdn2sDcdQ6UQRm3DIkb5Zgn98DpHTKDp6PJUXv14nX76U9/1t78&#10;6Mt2cHRAoE7DAXyfcIJcdEucnuHJYx0q9etYO29sIMQluHKt/KyLy9wzLc6PtOBO4Cl2oYt7edK6&#10;XLTLq6u8Jnq/uLV6gikkAR9d0NbOkA1eXi+JvNnJIwz5lCcZwNZhc0t0obsCJvHKzCXx96hOSR/4&#10;2NCjkfWzDAXtPz8IQ3vyvjtAs74ejcOIe9qer2C7vo70+Dn+3fEBwdcIenSm4EL+NHDkN2BOcMW1&#10;mqBe+BGVnXSOdF12PsGHs729aRqG8Atcve9Ac3YaHBs6GxyQzesyUBJ+pU7w36V617BykM7XYNYf&#10;0fX7VV53vVmDR9sPPg92wuSjMsy1jU4FReKt/vhfmaXBHPhl55ds3JGV6vxIZg1BgumWAxfuO1hT&#10;NoIe8XOwx8bRhatrMAj8gV2BnzQoJuSm/ihPrwGq3GJP4sGurxKLyAv8rbh03IDK4HU/M2hPL87b&#10;2Bls8E2pJIAB/6Gq2K7lhWlZ6+rwojfDtcfail/iGl36bDNfyoJX9/PVaS0fZH7lb53SHnsFrjmq&#10;rShaDYKc3SlfYAy0Glyq19QbNJR4UAQbL/U9NaAjP7vtJWs28IJmZRC+ioOv1AFPGMEBQNahbUmC&#10;6cJwDy3Q4VPhxXyRWRH5gnEG18q3OKApfcEzOzylZvW8+zn/KT87yvXqIbRKgTetQ7rQo2pzRaBw&#10;cmAwfs/ywLNT4uua6pkzOCM/0sUjfpqyNdgMXqazm1ecDEaFKxxP5YH8SGcLVBIcUd49HXFwySu0&#10;+6OhTOl2OhODj5engArDg4f5+FUnjvzYuXw1yE595KM09XJiW0h7n3ZDeQ+8s50KwGFPW0dZeSaf&#10;4xPNT9m+jIMstF7L6vukXVtQDtIVucgHGcBfwX6i079HO/2yvXzxIgttVx3i516drJJp1Z1iAJC/&#10;oVc8SIzuk0ffEX1MffWrQpQHGfXTtK5/kQ+w3D3nH7wnB/fENf6RgraBpmWwzbpatSOuB6jYS47c&#10;o6wDwTMH2Ih9+kceoIIfMMmcVw+pz2tlLS6R/dCeCkt5By9xYtOnSJO4ec9YRojOxii7kjdApKzt&#10;Mgm009pFxT3ezwAbOPqQLbqb65KlAXdeLQcXZz+oI5lFBq6Sq72N0evj0bSd4tMOjw7hhbqgXmoj&#10;ykcCwQkcY7fskQPHtCPgJs3BMwf5bLnC33N1XhmKZ7VN8pj8kgYeqYJdni2Jkexs+erS0eFROz8/&#10;b68uXrZz4glnLhgpOQMivgD46rl1pwMuPMGGOPDg2PHJ7AlVgcpi99IJ/7vfgC15IBRfSdkMLpgR&#10;7EA9dp4Or3RRvx9SeYSUxz3SQeEBPJbg7SwaZ6zN6bQ50BZLSn7woizgMwglvA35lYUDL9KinRoH&#10;pJOVnfvqA7t1Gl+L88ilCg6ntEfTxG0UDQ38G/yHp+DK1u3cL/U74Jr4xzZfuYU/5KNoygGox2Hy&#10;sexIXSgZ+pGPa9eYvZ1lcE0aXbsZI8lAhK9w2YGMrE2DJ8rKGb92V7svhyA9XuCrUw5qyxtRkePd&#10;F7qBCuXIw8+i4iiu6jdnkZd5gJw8idej5+o4BUwDvkxy3TVnKm5oaxzIdVPE+njbce1ZWoKL0Chn&#10;HWLrreAmbfDPNic4mZP84hw9M5PBE2n8xV/atlhR0S+c4T40GEe4BEjF0lVUGcmj+BXrMx9HC1te&#10;vukv1HGMJnqfAWNiPzE2vx+XMC6X/2UTJcP0V/Ad6p36HbjiI/O5F9uhkhrALPrFV55nJjTp6oe7&#10;532AjSoCRnhed37Vv4AsXnEurfZp3OIjhUf9xhPC7OmJO4Zry/q/4lfTqoLoLGVX5L/B1/lmxS3w&#10;7ki7XeEj43N2I/MVfRrhGT8YZ5YvgmxgpC7O40e0Ee6nSunkTlEob41P7YeRD2E/+Wq6H6zjth/J&#10;yECKNqFcxJdS7sorryzKR3jm7E6/eql+yC7bbr8cqj04QST+3bJ1s/QG5fA16Hy0YBfo3PKDOx5d&#10;85TMwV1+IMWkd18igrYN6noemoCDmzobLYZO/a6btqCuikBmsnFe8lbW8M2+AFTlAao4y1PoerCt&#10;ec5bemDM4yQRccogFmD1Q+mfcs822HrjJ50owE9eybsp/u5kOsZ/0H5R3o/VOLNSGzkc1yCbEwhG&#10;2yPu62OgA9hZnoS6/fJ99EgdkI+JY6AxzHGnbtryTHYhwYkK5T9KL6LX8g0fanbhyJaKIdXI0srO&#10;97SH0i0/4K98y8Ah98v3k1/kd7mmHd89nrbxxXHbP57QhsArENPXm7fD0T8rM0qlrvgY6yfNe+LY&#10;dz9SEp0m429+KGuw/fN//sfPHziIsg7H7jg8d1MgebUJBmicfTO/ytgVspftsOJ8PoNjmpsCVYgR&#10;HreE3wcvevmU0RCJvlabRbu9/dDWi9u2hXJTLMLU+oWcmVUcfU1Kp58ZLsJW1YkObOQcEFiy39Ih&#10;up4vaWh9qnuHkm5i9A6sGQTsGQSiMOKRxf8J+h2d36yW7YGG2cDuwdleOIflct4W7H7MYOUrqDaY&#10;IvK0jcOaZHDt9YtX7Rc//1n78kdfEFwQUOySB8wcuMNswRDVdMbMcqV3yCwIF3XWgBLc6ch8ws4u&#10;/2RheAt+D66PcW/Q7Hvk8qysTy6TM8aOhCwQfspfN891KK4ZtwLGNXR9fXPV/ur9u/aHu7v2frVp&#10;dxi7rwW6blZkSH06dznv7EBqC2yfPKVzRKXKpTciOq0EIObiqPvJMWkiAS7ABDiOWidiII7sZWD0&#10;oowwTz6BVXUX7uVS2EmyThuNlHOnTDlAZUcuaLAOeZkGmC38GXCbjCcEwa/aV1981d7+6Kt2/vJV&#10;viRqY2P5zLHwnEIJ7sWbc4oHTp4WR5fB3zooI+w01tyXd/28kBbnaiTkh50YA6Z69bpsZr5ctPcf&#10;3rfLy/dtg877IQ15JQeiPdCpFeYrsJTtDlOkDIiqQQQ+SIuLKLslkEJH7diIkOjo7Gz4nCFTn1x3&#10;WFo/Kg2NQJr86ZTJQ8qQJq6eQ1nWhHKA1kZkSr0TGrDx/gSYB8jJr3Y+oiM0oOi0U57zQT9gZ9YV&#10;9eQ1EWQcfoBznrTYyOyPaXinBBc2fIWvPDaYiM+xweaofIXnxyBWqzkN0zLXFdiBq/+wa6L59kDl&#10;84dFe3d72/5wvWrvl2olOGJzzv4jN7KWUexQp6zHe8BCvw0m+gBFH9RykMBGTP2U9wY2ztJQhg4a&#10;RQ/SOxFN+Ag8YRoo1mtf1lJ67vocDnLG1qN7ITn8FrawsglTe0DnPUa+/KzT3Ws7CD75NRia+JUn&#10;dPzw+LidXbxIB0feqxLJHx2p+gwoqoruz9UZzsHHNBGyjHJTqapOO+BBK/haKHY3bLJSGG6VXvIr&#10;+JVXX9aD4+iGwLwnfPQul/wLD8kbHNgzYA7I6L+Z2G1HQkdA0HbgG/36WgI1dSFb1WsRGZzgDd00&#10;IXVnH/hjRwX6i84K3i3m65I+cPHBzcbOLXbogHc9XUQHAJegpDhdOknZ8slWUXLsDw667TmoYGdd&#10;BJz9LCppg6I78Ik78R/gVH4TnM0t+tzVPvSH+mHbQNPtoFir19KkbqZTBk1lK+JQOhDZkNsBZvlo&#10;GZHQf6o3I/VpNA4OUU7uiZN7tiIux8iWOiIzzjO7C7ykLzORIsN6SOMi7k9b2rqBrLzEB2GbfgVP&#10;HK3AOj+dgyXX8jO79HLDOqsTpMz0W/pNeW/bI84l93SMSdeXiaxlfSJ+dHzU3rx9mwE2OzKlA9xn&#10;r45e6Z970aftlu669c5gkGQTTwciHRxSz/pm2apZ/R3kDX6pZ4DrfUGpRyLtee3YQeoln7eAH99u&#10;XlERn1gecc/mIbPuHWBbLJf4LJ94C1temR+d0j6sC2Xxjr7ehw7yxDjNwL3jJL4ipn4VWvAVPU7b&#10;VbeSP3VjI3LWL5m5/o0PTUiCD8rMjpofixBhEgGmH8yrszkvW/e44wC7A4cA/0g5gLUtOocjOhXT&#10;vVE7Ho/bZDolVnJWnZ019V0UlHf+ZF+O2bQLE9ikwfrj1z/b1Q/lKM2kJEZM/fln+0ga6d73g73O&#10;2HJdrzWx4i4dqJOz03x5/pBYYqqtYpMuVp1XVuUZu3pqrOJMJOHoQzrtsVv4UT7Qj3QUhzNwQbms&#10;3ymekPjwQAcHGWZNI2EUxRng8sqOmFvaT9sq8U4C+cDDu5l9R30PwOtrqoFs8LWNA1tyKRN3ZbHV&#10;1jSZxoh5JZjb6qNr/AnbwYG08akCONBvO+8r18pq6gw2ZCWt/UFoxQDFkwf9IEflNKJ8Bsgp7wOF&#10;6jfIoKBPGf3dJx3NAAJ7BMa1vtPXpD9cX7dr4tuVD7OBza3gqB5Kq3amrCNbrj36INMv+JnHa2WX&#10;H+eWzYMf0kKnXAI3NcNrH8BlECqDXSX3akflpTJXxtgRV17rBpRD+Q8Vlnyc1vq12A5Aff3Yj2FJ&#10;U3LJi8HyPBNIHvyChXXWrfL/aZvA5XkAxh2+GuNDsNCQhWU9C2Nj2/IGcVd+N+kYaK92Q0KqjTNj&#10;4hnoUFfFLzDEgPsZUFdvgeXgmnFm2ivhKzvgOUNKDin/3k7oI+3wR27kdXZuBr3lLfe0k9IJ/AXw&#10;M5gEnOQBOBDi64SDxgXvatssAgdJ75t4Sov+2LyBG+JzlfueV1vd7a22z/O6Kxv/W4/lqn7qyjn9&#10;C+z2lnj/Cv28oz82e1jnS6LaoDqtbxem8bl+KWiypy/uEiy0j9qi8nXm2r5vegz8tTEQU/mPa1Sc&#10;8Ebfw1G48NP2IcvUKCvLoDvKTxKrr4buwAcH2IxtPco276nV1msd4ZTtSnyY9RR/n3kJAg54lW+t&#10;9Az2Psf+6hE8BY+0SQQA6lznHTkCs2SqPkWjKFf8UWsflAf1Azrw3G1DjGUoFV6KKwWyBzfzcdRH&#10;ZgZ12jv1Wvustt9jimW3HEf31AueBQ78wBN46vTBaJ92adIO8HF+Td9Zag5ru271BLk5uLbjwNqT&#10;UQ58EQ4NySF9Jwf1t+gv+ZVsY1zt1n6Tryg7NiANnjvwajyVdW2dtUbdUtj5ntmetm0I3Ndcjeei&#10;rxIQ388fZaRZWShY42iv1VP5KY2We7ANQFbNtdcORm18dtRGp4dta0IbDvxMKgKeOq2GW0efpJAH&#10;wNCUetmK7+7QNeAq/urBr/+n/7ky/Ve+lQb+f2y/+tOawRbHyAYvwtCcc1TRbCBkTJ7K++O8d3IU&#10;kAoqY8xrma6MpkUBB3h9s7xKEdie87NM5au8pSj2yen4Pq05rnAE83a/uKNTs4wRpSGnnM4WJBCy&#10;Jq5P0RmXwRmUGbupXGsajiX35yiOnz9+iBG1NsEQTk6P81rI1IX6MJIYOGry+EjAAg46HwfXNn4N&#10;dD5vi7vbNr+btbVpQ8Cqo3IwALXBCey3w8Oj9urNm/blj79qr7982w6OUUZxpG7x7jzM4AVO1kG2&#10;Pr09G8j52qNrwe0QsDm93unsfvXTGVpEVJQjYN4swNEQqRq0jMxzVcqLDOQxuw2QBtPrXiwW+fLq&#10;gvPvbu/aby8v228JQL5f3bcbeLXCWjTlGrjC2IGpYyYlBhzmmWbjiPM3ICmZGqLARMtbF3gWXUqk&#10;dM2GtXeQa9HIoaGU+eJKvnR6rUs5pSTwwjtk6yV1muzaAXHmnIuWDMwsBuF7CdywlLLyPvUP+mWw&#10;eXx40t6+etO++uJH7eXrN+3g5BS+j8OzxGcC9lwQwmGLDufEXVoNOnFeyYGDAr4NkOUMhNIR7Dv3&#10;Ms0Z+eiI8zTOvPDMQOoeem79iuvNZbv0Iwfo+zadCWewwbToJkWzEKbO3HIVaJc+64yt24bQQNNX&#10;n8VJfbAjm+AHXKsTRDlQlsc+vfWV5v6FwkCG0b4y6vqAXou3T88jfnkDLi7KmrV00Bm63bVmyY4L&#10;hnPlAAGZDXKotO2QpzdoApSWWlhc+ZGuo3fAzc4DeiVeeQWP+rNHhoMkdPic9UBOXGjdVRzSuZf7&#10;NELCc0FlOjpOZX43v21/+d337fdXq7Z4IjgBpwrkHUSTT8rWstIpH2kUwWuCDRoIpmMrD8lPUcrX&#10;K+bymytsElw4k0k1mFD6qkeSTj+aYeNlrjxoMB+wHHBTJiNfqxUO/DJ/yqtW7HlCRV3KE+yoomSu&#10;osobt+cnwPjrLKK658c7DtrZ2Xl7/eZ1FpgWjjMR5GnZTtlcXoVkU/6Ci72x2/HQHsXJLX5bmpLP&#10;gEZ+g5f5Blm5RabmBdcEluyl61W28llWvktLGJV7fVDXtAQ88Mn6U4b7ycdPm3Ng0k6g9zMrL3WT&#10;Rj6DA2oqXgMnT5/NYM3AijqxB0v5Ca7KWLrkjcGJ+uEWn0oOBS8/XLvEBbPzygNpeQoHzdqiA+8J&#10;2uUNeFiufN2g/6aEP7YJ8DaDQfh2jvo4X99zjRTtzdGm6lCVDmWgDhhCyWCZnRB5y3UFVxylF30V&#10;BV8p0j6sR36Ir7K2MyefKmC1kHvpnDDln3CqPUbH0SvX83PAXF65S4cc7rzPw67YI2mxSUFKKxAC&#10;C37KX2nh2rq1K6pFDOpOyd1ZHBqOogof2aJvwJUH4qJ/SxqZCkOOlNEeM2uPYu52js3fBwAEF52S&#10;XrbEENQ0mozyaujF+UV1/sHTPMrJY9E0yJVtKJ76xatwKeVKOxhdUw/rftoucfWeMPmZ36fjn9fT&#10;4chT68u91FM8VY7C6bbmIGTsz1zW5ZnXnCyXy3ZNO3JLzLJAV2vWPPhzzxZL3dav629BimTbPeGX&#10;fOSD/jvyVc/ZooP6Is7FRX0SD9sy29R8FIrNMvIgDzsGHZNnzgysV7+oRxv3zsBM8z4gI22Eakqv&#10;t9EJ9vunDflcz0YZew89pV5f3xnRjoycBUM1YUXYAYyP6Gfo4Zo9MRin4uuxqgXv+O++WfjTVrZk&#10;pwO5QJNb9A0APtxcEDOpVy5n4swuB5FOz87a0elJ2g1n4Elzp1P9jOzVB2eQKI7ohydixaYfwD7j&#10;e3z4wj07wj5Uk+duykige/j4zM5EN2xjs8F3vVa+/qlfD6GDjsEvZaXvyPpCXNdMDPSLbPcg9ASD&#10;3dPWpW0yjgImeNwjswzAwYV60AMdlMtDkFSDn/MhmTImTXmoM+r8mHbplFj45Oi47e4bj4iabYDi&#10;gQfymPrUNWm3A15r0JbMOn+in55YJ3gFP3kIbsY5+tp0+Lknvn499/Lqpt3M6Edw7UBh1U17if0U&#10;D9ADSgxgZS2xDG0ou7grN/4HdnyP/LAOigxoJV9Khm50RP6QP/I2A+mWy25e7sFt7+S/aVlHUfjQ&#10;I4+z7hGna3iypF10oE1+W05+OcC5gwzSVHgOLdqRcg4elPU6AxnAVybxIxIJjnJJO0sbwS7dbpEn&#10;IGxb61dp4lj9ioIVXEA+4mFPvezCtUxiU6EKWNyTuR5WOWDaZxabWZsq+xBetVd5uMtN2xn1VpgV&#10;50ITF+Gm+ORcjmljA8fVX/uRxKllN5XXzLEfrq1HX9XtyfslR32Y94o35vGY8mzCS3xr+zWkufVB&#10;g8QeyodbJQr4iU732CC1k3aDD7mhr7kkfl2T70nfShubmYYprH5LFeUtC+9Mj48HMLeLVrPyL74T&#10;2OEHaRRFa7EXEtQRHEL8iDIAoaRrM9GRyIK84C0Pha30tAMHSoQbvyUO0ma98nhoG4Shr7N9kD63&#10;iqOEWzEcAon8DscT4mZ0Vfj2A2wroS/6wRY6QpMzf5W39KsXn+LA2AlH/kJrBpEHPTex2nBqZu9y&#10;Tlk2WRE+cnTQWX/hQ2nvl280tsIPA0cNzAwyzsVDf+Nmmj4HRKCTPjv02F84Jo4/nUzaAXKc7uy3&#10;yRZ9eSid7tL2wdFdDGsnO2XkFfIXbg0ui5EPHNQrxeVCTepODUA7kJrZr/DLWCz08RNL49Un9Mi1&#10;y73WFuNTzAMwdTa4A1eeuembrajzpY/dJPbgOnpMmmMQW8hp/3Dajl6e5XhPUd8yfNLHyUNgJWak&#10;vsTvUDMaTYqH8ok6E/dFRvKw8iJd8Nhpf/bn/9t/9bPX3D6PFv5ft1/+yS9/rRATCP5nW5RREXEs&#10;ZSoBf+6IfIoQB8AWIbF5ncZ0uP4vNrJ7L8LWwNmsQzC9XB9FfiKocvbaaj1rm9VdW1zftDUN5Gbt&#10;bBWdphhSkLw2lApUg+hBm/fsSLio75L0FfU4eVWjtCN/jAN7S0D9xds37eBwTH6Mhcbdjo5fuPL1&#10;yc2a+h1YWyxqn8/bar7I65wqtUpYDpjaUBQHCVwT7NXrN+2rn/+8vfnxl+3g9AhmwT9/OmpwyXoi&#10;m3U6kgZtToOXt+GnCogyT4+O2v6EDjfXWRiaAM4Bxgdwct20B4zo4d6vbFJWRyDc+B0VmE6Qr6sB&#10;T15m5mEco8ELznzpAOGyXc5u2l9/eN9+C2+/n6/a/P5jBiNdZNOG00BPpxwVsUGBS8/OhWsSEjzr&#10;pJWjOtKfgllXd2jRGdWGo7vWnU6aA0DgW2veEehgcAYtUJPBLTBOXXHq1BdDtXFktw7ZZa4c/ccm&#10;rRnU0alwHn0jvYL2Cj7MYwN2MD1oZ0cn7QWdqqOTkzZy9pozngZYHsWhmsNhk4bUKkk2pAb/6CJF&#10;euOqLnjtnoCDTfeVDoPY+Cds6KiZLjZrOCv+z5DLh5ur9uHyQ3taoGcE4RkOI5/jiq4ZZ6BaDhme&#10;oeM2QHk6qbPi3Dr8OZgidGVm45EGjq3WyqAzREfesNKPRfh0dAXvY/eUdbhY/XaQyc/A29mPDqOL&#10;OeOe9pSAlXN5bYfMmWfOYnPdtIf7+pqvDZ1PsGPXUgofxCuNA/xJIKKc1C14U7pEZwqYpUdohLpE&#10;3V2XlEM1cPfRPxtp16RKQwhOSn2LzseuDT6766/9/uoqawx+fb2CXoNqOA4uvuKagAI9s5yhRC0k&#10;2oYvDNJBAlc76epnsAeHCkqhX/uj3grcuQEsGBwaAwT48t8AJgEE5VxnxKDC6NlZDD2IkF8QOgQw&#10;CFx4wOlBXw8womfe4b67DVQfXMsMRvKP8AMT/NEJHb7Xb9626cFB/KX57TxlsEc47A/Q0I8VVFiv&#10;QZF+Rb7HuUhW8rn5Sl/8njoeflBOHnJduicp5ZcRMH/aS+FvPnXQfOmMDeUL7uC3ht3aqqMsT8Sq&#10;aI82J2qs++LtJu7ala8dG5wWPsCB35GPmHH0NPfgl3VKY+eneZydVrpNHSTlqRzycgDI10RX+Exf&#10;Tfae+cIzCFFPBT7CPp2B43k6XMHb9kqdL3r1H1qdLBXHPLnGLh2g3qbH0Ts/bs/+hXK2c2BD2dIF&#10;6Uzdyoqjwbs4OagSvlo2UIq/OSc5eATvXGIT6rG+Xb6Zr/xmBeHgpBwtD67mTx3U2YPSmnFVfCVb&#10;NvOBUflKdYFzfXT0HVwBCVxzgD91Q3LsJwMi4sVu5yqysG79AlmilxzFs/bCzfrNqxxNE5F8rdeO&#10;AGl5ki8WHJ+sB/2bHh61ixcv2+GhSwTs1des8SfWHSalpjqVBxlwdVdm4li3I0N12i36St0dr8/P&#10;vZf2gMLqg+B7fjdtxMTAGyqIDbI98zZ1Vv5sQx3+5M2StuTu9jpfNs9Md+9YsFQy/yxdnWLT4Qvn&#10;1pl2MrTh99D7BPqcp3NLntgIf8pFm7ZsBtI4qk+hBdjpXJkOI9XtfLmSG+opVNAGVbCN+PNQFKbE&#10;F/oF1MxuDE3KQU0vNM2jvTvA5qCsH3M5mmJrOw9tbwws460QSFnxGXgpjB4HxG95358IBSx5tBU2&#10;clW91BMdcpOm4Clt6DPx28YBNvTKtkRanaF1cnbSjo8Oo+NUiR6Vvn6CyblxEkfxsfbsZkoMaru2&#10;ie3aVjjYlk5x7ss7LUXdrq/eTmj79LZp+wROfVkSgbYxPAzTuEU5bdUBQQcDAdA2W9gu+Xy455pC&#10;K2fMwmkH51a03/oD9VmbkzV9h5DojVKxXcy1cpaX3mfTr/cLeehD7Atibr/O64NZabDt9Z6+o2JK&#10;Z/ZsonP2T8QjAzrwVn10S/shveKiHnE/PpJreS1HMwhAuv7IBwZ+6MP1ktVL8c2MFmThmkrGmj7c&#10;iG6wRxjUoa4fZy0wB4KwBcuwS5F162OCD+elp9wL+dqAm4DK/yRmVY1iH9qbvEIHwdcZkvZJsrwG&#10;xzyoAGYmNrBnIXz44Zq4+iwYQdnyH645mCcJwme3ypAgPuQF68hB3sUWoN+ZYMrYeFMZJraQCO7F&#10;j4KT8tFu46e8JzXgXK+FKjtZBC9FlEqf2wVpBUZea0Vm8lpblWRlkrae8vIhuh9aKIvta4/6FuXi&#10;ZtmSNWWhKWiwa7k7A9nCEGbiK8qW3yKzsaK2E50CtnQGNveyFU09FpGG+nkmrsjAtgj6e1zglvvJ&#10;AK8GuCYU7eCTetQR9JFr002zfe5xla8n23K57Mrletmu6MvZP3XNYNdfowB3OUfm+n77KrY1gRX6&#10;qn8jTtZVswDlmThCb3CmBvDOAz7o824eznGUz31Gl+meeW5x6XbPF/6hX19nPFmv7IIVeVITx9gP&#10;MYEDVNavPUd2ALP9EWbkzS8wgZV6gJtXsIGUty2kiTu2BcpRn+VufGCZ8A8aKxaSRvhAPalTRPjz&#10;bRgH5IUvn2pAnPIkpO+Czhu/GV+YJ3YuKHbXV/M6fSeSM9ahz5UHUiU/xUNemsHU8Kl8jmBALIOF&#10;h/SBjvfH7RC+jIFHFIGPQTepY0ybFnu0j27/17ptH5FZ1ksmjzJyTMB2Qy1yvWrrki/VVlbdhUXp&#10;iDxUIBVL6Au5z9FdgjJwqvw8N2/S5V3FK44heNQf+PAkg8AIetu+sH53Mmlbvhp6OG77JwdtcnbU&#10;dqb76LED/vQbwKuYKh9LF+Jj+flWjnaU2BnYDgq69FNfAsWCysl7f/6bf//DGWD7kz/55a9lapQn&#10;KaWs7hGOzGJ38yn4Aw3gs9AooMFX/hJm3+LIvR6UIO+/VxHKcJKsCNEGlTxVXzmgXqfpq/t5Wz8s&#10;cc408qtFu33/vq1mC4INAgentlLGRkrxaAYCTuAsDK+GOqMwXDi6qlJPEe7R7qi9IaB+8+ple3Fx&#10;RlA9QYFFzGDRwbsNHahlm9/dtLvr67aeL7i+r84USqFipHEDroMVGr1KdnzsAsmv2o9/+rP2xc9+&#10;0o5fnIOiwa7BES7XQGy9aZu1XyGFBhqnPKkErkGFjtenyQfHR21KgKYzNdjKYob3rtG2ZvfcwTVw&#10;2iwT5PmKgJ0+F1vc3RvjjGisneVkAw2OGmE9FSRw4uiaaks6iF9fXbX/+O5d+/p20eYbjOoRHYCZ&#10;m6d7YBpUIx/KC0eGdnMwkLtHDuaN00VeyjsBHrzQYNxsTDzTmUeT1BsO3neGHa1rYMTYzM+/zJjR&#10;QEnRSXujoLnZQOH8OKorOh11R0OmWDpw1ShyLjDS46Q50+jrKU116HXYOqajybSdHZ+145P6yqK0&#10;dotIwO25MKjv80DVNLDL4Jr4JM9Ql5dCSGDI7nlgiRibcNIBhvjoTpVKngW67iuiH9593z4iI+eg&#10;7QuHvFJv52+MA4eSCrzhexr6QOFowAhM+ep57NMfDtNBrtgYfHC2lM5QfpYdCh8cKJen1OyujeaA&#10;jXyTWgNxG260JDz+6CNO7j3By4/CxpnaicorpuR5gBYpk15hGbRZ0M60+MpG7VWNSGCFDwADChSt&#10;/alWh+GWoCn7UxplS1gsryKJF3gbnSpv1zgw1QWNv6Wj6ey1v/5w3T7M6UjEJA1Qq7yNp+WFOaYR&#10;mOyPEkzmFVeqFqw060/8xcdxXryjfPRj0JHgWo28RObpVvhogEM6R3V3Mq7GRp9ZA782UGJMaWEO&#10;aaknAYKDBHSUadRcJ9AG2kF6nFvoTQNtGRkFwgmAnKV7dpbZOT68oAjglN9AQ2ojO/DN70xcSA0e&#10;No4exa/jRumU1S8h4RTvet95QenAUpbm1ecEBrphQwuTLBR8xVu4CX4o77V6UbpRuJmeBP88Z0s7&#10;IWu8MBswksZ5HxDcxacXjQOOlk8Bt7rnoFFvB3tAXQCLFu8JN/cMfILrfZvPZhlg0zfr97r9SItt&#10;o4vxZn0fyqWDUWgElgGpCxhLV72m4eA57WRCNPghr80bHFS8YFMAgBP/A3IGRNpk9BbZWk+eOJqH&#10;XfjiLc6Z9QUt6l2+TKVPB0we+ESWhWACWAtTxlrNlNkC0KRs5Enycv5pxho+hLr1X7lLWevKhgw9&#10;9xVM8zwMcYRp4g0xXGOv2IRVBmdw0D9SJVv5/KBHvvLJcsN6ilfanOWzBe/a1Mp0digjjfIi+mwZ&#10;7ku1M8O1mePTo/bq9et2fm48UINssWfx4Bh8OS+Y6DJ8jI6DU9VvLGC6OJUeqL/CziuC4UHtwooe&#10;eA89ic5Dt3hG9ux1LkzaKq6tCnSjw72+sse+DXRxT+K05+VykddD54t5bLA4WZK2M6FMM3AA75Sc&#10;W9K5DjdJTFsiLqbpP+S/aeArr7W3yAK6lHXv0Epj8ipiakytXkinPgB5KIUMsqNf8pXC0Ke+5Sr1&#10;S07B9XbFBJGlCdxD+zKgNprQ7uxDyx6Yky8dyNRdm7T7P5jAzLSD6k+wcGezfn4ZGDM3dRkrdHoD&#10;T7rZ1IXoPbZrzCjN++NROzw4aMdHx3l1p1CHDynAOTwRDWe79nYqlIZJ8gpqoqfOMjU+RGZDGy8Q&#10;85o1eSmWdiQyVF/kCb4IJHecHcZ9H+KKg7oT+4KPeOwMpiUuBhnXXcuMNmhdO4vGdob8aoqD0sYB&#10;nV8ZYIE3KriDS+qGa4hGSN6XjxxDkjwrZHOUX667pm350CoDYaSVHiEd5Um++Ah4IP3CSdwCD7MN&#10;MPU7nAGj2lS3tF/aBH5UPUl8Kb+299rtfNk+XF23O+wgcbu8CDh08CPxC1fqVfdzoMVNYi2uj10r&#10;CR3YI1ZSXk8b+RxxhGZt0F+w8GFKIAtb3oCHwBS7PebwqWxGPunjdtBZfZDy0oZ8wOsHnPYmfv17&#10;Gn12FspGeGDq4FXRiZ6S/+N2Apnwo7AqXkqTdfjKmX4osgA94+s1/Qc/MhPZWiI6h+7Bj+ChDIOT&#10;djfwXNrDf0u485/7xtnioi25mTcDY5WBMsItPVf/9Av1EEUZFp+0txpocVClZJ321jzcN2e+Vosu&#10;GHMLN/qjPoJK+Vf9sbWETDbKKV/tw9gL+EkF3n+5IcdBlm7mCL5cy2OP3T+bxT3xkHxKXtP8X/et&#10;i2rFILuJgcE9YxbfFvFjBrf0MT9sVm1JHmcmZkmT+OPyP1QYuj49sOEfdRozVntHLjPCm8QgwCzc&#10;lEftro/mIJU+tc9+V8frgbxxirPlHcADRysYduGEEdCdPp4VcRTF+E1hi6tyB/6nMpx74pFN/kci&#10;1K38a/AV/8F921/5OOp4UUwQFpdfgtCuTRVO9xEAio6m/eXSOFh8+rUAuo1HY8iQB8X4M+Mp8e7t&#10;U9qbIWfpW/FSHPTX+ul84ACZuoun/juv1lK26739B9faPJ5M2gl9ygMfbhtbwuPEYA6qKTdqi56T&#10;V1T13c58Ewdhuzvhxj59xkTAw7qcjW2/KnIY5Oymffll9+i1uzAG+sJDaFJmPX9ii9TsecUXxoP2&#10;vdTWxHP8pD2D6dynQ5SvhU4ujtvu2aQ9jXeyXrceSd35CD2hMcoBYH0259Zp/T3+LZ8FzMiyYtPi&#10;YSH357/5Dz+cAbZfDR85UDAyvROsYGzcfIqRAILdxlJhea87FUrmvAuuHIwCLxjhNfcN6HW2CrXy&#10;V74wnU0Hlhk1lBGYQiYjzl3mk+H+sW2cXXUza+vFhg4lZVFwZx2Y3yyaUgYefOpMSga0HHDiZ52Z&#10;js3mnJRDhHuE4r84OMwA28uLU4IUGw6fQGrUT/mAwWaxaMu7eVs6rdwFJzKgpNMy2HYQxo6ANFAL&#10;uPuFpNPzF+3F6zftRz/5SZuenmRAwcEtjUAnl8G1FUEQjbQmtVlu8oEDG7d8CQUld3DtkLIO9OgU&#10;nE23WS4p6+DamvwL0hbt/mEBbMoA11kVeu69/UmbTA/bGNp00gYT1XjqXAhaOM6gy68pfSDo+O2H&#10;q/b727ss+H4fdvuaokEXjkjaAJsOntRGT8qhSo/JCbw4cYDN1x7jgKAsZdl9wmQn00EaG4k8qTZQ&#10;EQb59JfyMA0y8FMT8lJ5fEVYvsTxcK0jjn4YjJG3N3ae66zFPY2/OFFP9DbSCfqAxLjBwU6Nzllw&#10;xuJHo2l7cXqe1+iOTo7bNsGpfKtgouALSVgBJa7AFneh94BEh1S6zY2eOVsweIblrTyFTJo0FL6e&#10;Rw9sdD+8a5fvv8fRrtseBRxgQzXjwHS68t5BWYFav1DFKRvXBqjikte5hoZem4geku6uXSRI5m7N&#10;RJKD5AWMgx3xBZoNdT5Sud91/fR0w4p01NBPJu/bffNLtEv0Srv5iJ47RdqvhRlEhmZ2B9ditcDK&#10;YBx8K3ZJgzrqdH6fYN+j72bDWZMnnVdwVrfyNAQaDUN8OpUnlpRXV/OEGQQdvAZ6AsArdP6v379r&#10;//Hd+/aHu2Wb3esjKAMuPjlSF0IqJ3ktxEVI2b1hECcvDOw87/5LOZg/i43SGDozRz2Uxvg/mQeu&#10;2p54axvqYNEPDBsk8FXm8kImdNn0LWvZcG0e6zCfuiad+mgdvUXVIRtsYQxSgQfIm7rGB9P2ytlr&#10;R0d0QPcjB2cwCDe25lE4w67uB79AKZ1NAwgs6Sl/4KkdDYOfqt+9bEM5mCYt8sj2xFkQxa/ePgjS&#10;wEX+uLZEGlvSqgGuvGkjUicARYZdH+Z1OqvQkgEs8iRATJnqLLhJSz8PPv044CZNA1nBq+xR2SJD&#10;YFml9ASG6dCiWH1Qol9+cDY1vtlgyILlp9iRgoOr4RFlO58yyAJctCC4dN8afVHPuLa+dCrVae2V&#10;HHa8YuNaK/ce6dS6rkme/guBuvV9FM0mDcpN2pSinZG0r9k+ptMVP0hG9UocO0889qAxftzy+Ozg&#10;qJ8KROGX73aLvEJDyc1dOMqn4EoFTXkGiAkckwd88DvyCOSjY/7SMbcWrtNmgHsflCoo0qcvr/rE&#10;R0JLVtU5jyyH6+gOW8nWctYtv1rswJwutPzy9Yv2xZdv29HRYQJgWSB8CqV89CUYgGXoMoNH7+lD&#10;gOuRPT+O0lnBtPY5DKip3+Dgx2qqPS3aMrDlrC3aSmexeG4MYLrtg/DE2d04xbbMQYTidaWVjApf&#10;7Wo2v8vHcma09/oLeaCstZnCr/LHzPzHfTUzEuZcXSx9JO9gl5bPIC51RO88o0rD8mqHK3/oAJ/c&#10;hFfhT67UJ2xJNMnvwRrd/G8Hw2NmEUCDm7qcV5DZ8zqjMtZWAPKADHDzbWcEb0f1Or8zeX0Fx4cP&#10;6mn4RSzm4Kdikw+1K/3CV3mmfVb/OKZe9McHoQKxEye+GRjLqQ8OSn8cmNqe0lE9PWwT9v2DSWK/&#10;6rRQL0c7chksc3CNtlv68kCSdAcCpFUZuQRIXuW1/ZNOZZU2DVwsL3783ISZV2ZhMxDCwD344Acl&#10;9DMADf0QEN2Q6WKcJQ7YHbT5CO/qIbTXNdCWtjqy9SDPlBzn6gt6J83a8drFuEmvKgor9SmDVJyr&#10;K7Fvtl2CLWfb1ddnR1nvWF8v3VQfHsjvZ5tVJuqMNCHP8El+seXDa+TTTlRe5ee1/lCdlleRHfza&#10;wD8Hma/ubjPTMDAdhPM++8cn/VDAgz96uwtu6M7+9oj+xAE4jtrBiJhaO0UVLF+vaZKXGEG7lkcl&#10;l9r6UT51vkvfYAApm8FqLraIjWBYXsEaoTfG/icXZ+3o7JS2e5K2w4EXP7ilNVTsBUjSnLVvrdVX&#10;GmrloMzFyX6KA+jyJ20kemgr4gy2LEdAOfkbGMq9wzCfZbQxQQtWH5EzaOF/eCf+6jgVxq/IF3b9&#10;gIN35lGnUzcVVfsHvfLKuqjDdlI6XOMLTiaf+LrlaCNGutn7Qzjh+BA0s2HI46t1wklWYAMBWzf2&#10;hX6P6oT3vEO++GhBk9LTbfO8l1Ru6ocqdqn4Tlycfav/Vm8zcSR2UbjVhp+QTuQZnnKjeOou38rG&#10;/Er/HX2569Wy3fpGEbxbs6vdxqvyM3Rg9+XngUeStuktsAtu6ro3osuxNf2BAznGy+KKjUkHJWz3&#10;HMzRMtMe2aaYLgwlSnlpVB/UrQzCqbv4KwSadD3CwCGK6Jf0i9avYVDO/N6Xf5xLe2gJDhbR3spe&#10;Ex9zK+uqgU98nbo+xG8ZgHOHZvdUQBzyEbz94Ef6IQBQ//RL+u7s5Kw4lDPgJ8bAcowvlYntbY03&#10;4PiAuaV/zVgBV5bnWnzlXR6yKQfuh2/qhzjh9zNYB56hTVlQ3i9F++qrX3Z39prxrfBsJyiWupVA&#10;HmpJs/iw73HT+vOQn/p86CnuiRW8o/Gxex4ek0/e2q4UzyWUsqAHOnUuu9h7u172ZiUlh+cypPVZ&#10;zdEj8htjQmweXDnA/zjZalPaten5URudHMRnPW7RDisbeCP3EElsJet4K2w2Bwb1//q+xP/synbj&#10;23vP+qY96pN/YK+I/vEf/3FmsMmUBD/sMlznoSOT8z6dVzBZjJy8MsTNYzeinmY5z2WmSQZEKpAX&#10;GRWNUJW1QiWNewlAUeJyIKVY9fS6dqdmO4tlQYf99vqurRYrOjPAcUBJWChvHBowNKq8Mrd5zFRK&#10;QOGQPrYlwqxA0AGD7YwsH++N25vj4/b65UU7OznEwMH0kQ4TnfvVepWA9N6OE52o9cKBLQMUn2Ta&#10;2dVBbIc3ccoGUsD3FRMH185fvqSRPG0uHq/TiBGquMDYLOlgsINKBg/Wq03WcluvN3n6eQ4+hzSs&#10;e9NRORbK6qDy+qfT5sHv3tll8PbeacWUvc9XS3WKLiBbg2t7ozFy6AGOSs4OfxfgfHl7195dX7e/&#10;vZ61P9zO2g3B3hqrW4sf9dj4rsmPRoRf4TNlNZQE4zkvI9QB+HqGueKY1Qd+1qvo46To1DtLhGLx&#10;E3YWVFG1Ic7URACYXIM8NKAUrtfKXFeR8uRPgwC/FT2oZksDQx5p5SZ4IXOdn06SrTfW4ixu6mh3&#10;kvp3G+azg6N2cXzajk9O2vT4KE9/S4ctW06wnLwwxU99H/bk0cHqJLzDD1zCtRAsXyq9kkS0tgr0&#10;SneEpXysx6D1/Yd37cP77zOwugUfXMRfB9XXLOtPtcXP8spDRyq94pSBJs7tUBQy4O59nKYd4arL&#10;4AnqZAeNUJ5iIzdnr3lfOCnJuR0abTMDAhnM5QbpqRsitXRf2b5HMCvsc7EhfWu/HY2nsWHXC3QC&#10;8r448dvekg4aOW0fGqRvuZi3+dwgeCnHSScfwW94Rjll98wv6zY5tigvTZPL3LfTCfwt4PuFG4OX&#10;75bz9ldXV+2vr2/a+9V9W9n5Qml86q9noHAkpG74lClrG1CX/FC33CuHVXtRMpUv+k9vBT98hPiZ&#10;J7bHvQfs1pI2pP1JolZiA+3C1BGPOFDGcgEvn00Fn6rD4ctBh9lLnMNAFXjGN8kC4FuXPHGTjmN0&#10;+/T0LA8A6mtu8qb0DYZa8ycZA7MYapq8LUDqXnWUkLYNqDQiI+N6+VDtQLLGBmMP1OHuPfXMBjT6&#10;yWaatPrkrr4qS13eEC9oiK/xHp3NdLhB0uCn8yiZyRt+UTZJpImzaYHFMYsAA686PzJNak0HJgVc&#10;r0I52RELJQMRHoMqOmhwLf7KN0/6SPYJo0g9LQmOFzP0pAbYDGxHe75OjI9KUC6+djSgkXPvSxcA&#10;RTbBoUGKwWLq1VwH3omAuqV9uYeXtjVmlDZICd5FkqXjr+Wtm21PBuYpZ1lf/0qgSp7Sa4O7oB2e&#10;9Xq9Vqbi3QeD9bMOFNkxtSrb7tgPP3VJndzDb/aBMH2egD4fdJOe8qH4dGdXw0+/aIhwIl8XXpYv&#10;aS/BR3nr3xxo8utadjb063IgT/WRjTQktsCO1QP5oTyjy8MeH0c+71sWNLLFZ4K/OE+n4/bS2ey0&#10;vw4C9E6U9BWswjvM0ZLBt9LEUZjyrXyTWeSZm/II7WzRy5TnPmnhE8cqU7v8claOfiRBO7jZeVAx&#10;MoAqXGSQdSrT2ZCv3ncQz8G48pHiJd43Nzft6voqMQ1sjn+TB/7E2YEoealcnm1QAQ/nNUCELgPL&#10;TRpin+qGNAQ/8iDABNukd37XfR+BiHvpSfSTo68H6XkSfAMvlVKOf7nvtQMv6RywKWNjHndx9TqT&#10;heCXD3ce0SOlaSfSV+/H8GGPDNIKowKjDmpuCAy9FRdBm9nAST5nMDM8LT+bL+tJs7rlw1Ds2gea&#10;9eYB1+JCeZeXODg5yhebs6SANCpDdvXbjtxHB+QcmKdNcEaypOIJua9usuOPfBXUNXl9Ncj2o+wB&#10;FKKHpefSUn4SBOGta3g6Kw0B4/NrmQA57718GILNWU+28X6R0BlqW8SneTCGE99QVtlRa45pT8Mw&#10;NAUdGSQUvjjgLQ9DN1hjKNGtantEVHo8T+nIzE3/MHFdIvg0nowzs1rbi22ya8vKO/5aOGy5Zz1e&#10;ki5E9Va7zRXycpZezqNvvmmhbaqvldfXiG9ns/b+6rLN/FL/AEoNt633S4r5wiHlY04izn3Lxu+R&#10;b4JtucasOuXr5EI3DPLjY3ltFDocIHHBb+1Y3ZD/O/JiRE3g4MdEXDNYu/ioHx9hq2P8zNG4nZ6f&#10;tgt8z/nLF1m775BY1P6AdPrg3fbBZTwygC2CYYjxgPRhG+hKrcWpXHzIQD51GfvQN/eZp9qjco3f&#10;AU50PrIre3/euGc9GdBJjAXO8kM/44wWNttFZ8GpE86qf6APYx3qvINr4qPfyGCovpJ76oO8zZsX&#10;VoO9+uV5B9jUnfTnqCs+DKOpAQTaAPisTxYn1dxZm8aVDgLtgZc0xn8CswbGyjfVw4u/Q1m2egtC&#10;H0CdIsLWZzzKny36K75FkzWl5LdpHa58A1eh2l5GEgDxZ2JmVOoPh5it+/bEQZRfYn+z+zX9rnVb&#10;PDm4hv2Bi3qp3xdeZt/yk57YQ3y//R5wthrgSHsNEoGjsk5+duvivrglZkBn4U54lHTpML9OC2BO&#10;0jAOdav+nG1C+S3z+iq75XNuJupXX8qILI+fQs7KUv2SF+EVMMwc/x5el47ZBolH2nDlR77gA88s&#10;52bO0haO8maoL76ZcoLM+ILKEKjGctRFKW4Vr/TR3hGmxurIdDo78lfZFY+k3d1sQgotgaiO46fR&#10;Vf1Z6OQc5xIaIwiAibuxgjSpiw6y7Usj/NV3P2zsN1Gf7RE46C/y5oYUgr/tS+oTf3Qh9fFzgNQa&#10;9J9S0n2qchBeeEyd5TOrLyBPxVzb7HLwWO1ccUc6o69JpyxHfbnryVuP+bAOWIUt4hd3D4nVTkdt&#10;ck67duya8PTnqMaZmLYFxgiuAxuewE+ZK57yuNoqr0xIKnVWfOa5fHMXD/P9oF4R/Rf/4l/82iA6&#10;BgBxEiqREpuRRo42VArRhsjtwQYfRprvmXFs/Ry9SfnP80UJSKsM5DMdZVB5+tNd86oUCcAtk0a8&#10;DMCg5O72pn14/67Nbm/TcUlnj7I12lqCs64pHXqD7LzSirI63X1BcJl31KFJB3JIcHq6M2k/Op62&#10;N69e0OA7U0UY9Un7Jfud08kvL9vi1rXKbBgdCByRZSsLrxtc+1oAl9kMqPxy1MXr1xlcc/0BHbGG&#10;q8FqZA6suW8W0Ik/26xqgMwZEPLo5ZuX7eXbN21nMkpD7afXNWoV1aOve/g1JAMpXyVdPdTCrbOb&#10;BYa83aaT43Z8et72CWKivsDU8eqENCIb6GtgfHtz3b4j8P6bq3l7N6d+8lJLBtd04BqXs9isV0eb&#10;TWHxL3KGrjh3eGpbonPIzj073JH7kMcPPmSQlOsKnHT+dgIGh2heyiY40tGym+bgmo27zjgzf/jp&#10;jLlVvjLYeNQlCNfggyCTxiIdSTMCWDxi+OxxgOIiDQDY3flYi+5Oj9rJ4XGbEBj7MYpafFenU3Wo&#10;X6kj8MQTbMAr94Q9HN3lgxyTJu943W2j4+FmmvS6aRt9Bh+1tuV60b5//117j747g23LmWrYgA7X&#10;p7+1FQ5p/KlN/KzG1zDrFSVkAa62J586EXQmgdHtMYEYPA4PqTuBGrpaNqU8hWMd2ieogyMSSuOQ&#10;RpJMNrzelN/CoJCsTcDueiH56hWBxBM6vru+b9sPOlJwxJa2fQUTHljCL6Xd3bxvlx++wd7mgiGd&#10;ex9xwNI9UocUmw051UCja7fYOIWvEg9O8sWntpPxQdufTttq92O7gYdfz24zuPb72ZzAxoFE20nr&#10;1U9BLzCAEHoTtAArQe3gk+SHOeSbe1WJblFGnnkU6epkgwcZHtRhX+UeOhgwMOkV5FhO+4Yng96L&#10;R9axMnCIzNAHQKVTxb0EPwSaljeITKOOLsrPrFc46FB0a6DDwZ5D9frgKDPZtul89kFWO2WhbcDV&#10;Xdos33fr7jMrfOokDcJNEAnRNqDSHl6k7tJnO3PqmzhZ1vTwmXtgnECChMBwjczoqzCApW/33I6i&#10;AwMJnsO+srEKeFM0Hdye1zqe26uUgQ+7fjSiygVX9cV5ADo3ziJL4Crgkp0yrkE3j1q0eTiE//GH&#10;wOhPMP34TR5yKDPqsJ30C3nOENPvBylrgtfxidpfEOUWPNod1YLw3jdvZr2QT1hdHmAefAyeDEZ1&#10;gHJKHaBU4Yxd1UMgbIvdcSvzjLAF+SAJ8oCk4r00s0lTBgCAoVzlXWULgLTPsgqN5R7+HD5zAu3c&#10;sz00j5154FjOkuqetJRdWRX1sUlb6UjpbvDBB8uhes0N3LnSt7iWojqWjqJ2CgGRiXxI3vLj8V/c&#10;y576BlmzF+/YvJYB0OwAt2nJw1FTdWasX452gM09n+anzs16jT2WjcgX4wfZliBYOJ6nLgFKhZxW&#10;j+rcXVq8rjTZUsfc/nyjvJywDjtZPUPBk/e1J32AJwXpgMLLbOowh8RM4OcaqzfETbP5bWbOyztF&#10;4cMu45VtdNW28p5g5Ilg2qfVwjQNCqteYGsx+qUux8LJuI6jugB/4rPIp8+0Y+0WHg98Kj9jorok&#10;45Ql9qMNaZPA1t7MUOpjXaUrbnYAHMQuOGIEftSvH9OZPnzEP+FrHbi7ODhuJ6ODNtqCLzhQO6el&#10;D1WPcMWl9ESsRUx6tB1t3Dh4B32jDHGbsxe0OR9qOZst6+YaY+K3HNzJ2l3Y9fhw2qa+Wjx29pp2&#10;Dv+Ak1nK5DWOdZBFWbiLRGZvDPKTrgw4Rk7wY7DT0NtxZe/894sE0UVod/cNjK0teOhHIZxvzrkz&#10;aZyRDRr1wJditvMZVINuvyJvG23sZ3rafrmhbAfeO1Cj3suzpKlfHPVlfn1fHfBXfgKdpwxZqhPJ&#10;iYP54q8+OYvNwfUD+DTBT4Z24Q16Qi2KonTLupKI/wO/vomh97QHbdw85tIWNejIWh9peXYHqG7u&#10;7tolce9KO6AC/Yr1OHgvvvrimHCg8wsvSl8ymw09GgPbtzSkI29KVIHqEAsLP6gOxdew9VkqmawQ&#10;tQMu+fwa397RuI3Oj9rBm5N2+OVFe/P3vmzTF0dtQp/kgE6srwj7gZLFYo793je/hh1fI93gqi2q&#10;KxmEBl87xzVLRh3xQYYYaEhKpHArGYAGN8P3XMj+8scVp1MG3qu/yjUDOgFmnTnE31hn2a12NfTd&#10;kHP0nTptD8XNOlKMfLZJ+sOCV/UKyxlWaVsp633bWGkzPlIPHTyMXdrOaKPg5UN3B5Gtb+xDQ9Ll&#10;r7IMksN/8QTE8xZugEf5AvjJrlCku/dxn3VKeMrbAvKqKBn+PBe2bbD3vSWPbMf1sfoSfDPl7Y9K&#10;h326B5hwu1m2OXa3hD/2s4iO4SXFxAG/XAi7s4GLfQN5anrVWrYB1kEp9zmPv+G+tCQO4Dq26X1o&#10;yQAYMATf5SSUSkMHwNW+lu2ud/TTlot9pD5/ITP1au+mdz4mrqVs8iaT94FC/RlQhRb5IZ76LeMn&#10;4auzxuGWEEbq4GcbP8WXOrlHuraww6yVCwz1y6VMYk/KCJi1UVJ6wIPE8AuQ7OJU8gj8Acf4W3Xc&#10;HVxABFyxKfT5oz4HPPXZibdlHHky0AXOXsqrTCJBP31YbLRlG+Qr5X7sIL6QNO8jkQyuEfJk8N3h&#10;s13gCA8EqLtgJ24Mlo63YAe0L9q3E3pSvzwVbgiDRrJKn1tkb7rbIIPMhoZf8tmteMEJu35E32ds&#10;Ji/0LRrqI+2Ds8NHR5M2vThqe+fIAd8EUe0RAuJ1AJL2FwT0AcYAiqFsqmwjfVSOedPCOsWfn+W0&#10;kdAgMezq6p//kGaw/epXv/p1AnccVe/sl2FIrRcOKtW9/mS454lBke65ztliOhcZVopbQWnBKx6a&#10;KWU5DUwd8qAMwusBsYNrDt6IgwNlvq7p7JbZzU0G2jYEjua34a/AD7gojQK1vK/uCMsOtM7PNL8W&#10;mmCGMlOM9Ghv3H5sUH123k6mBGMqKgZ750Kod4t2dzdvX7+7bN+/u2rLFQ6e/E437k7MHsZqscYh&#10;jelMTdrh9Lydn71px8cXdILHcSpodtuQp/Zl2yzX1EFjuMCxrmt6/d3dLJ3EV69etPMXF23kWnCT&#10;UVv7iqbG5esJHsHNr4D5xMg1M245v13M2vv3l20137TR/kE7Pb1ox6dncdI67vAfVDVY3EabY2gO&#10;rv323Yf29dVl+31elQMX+QivXPQ2jondxlx+OkVW+ZZTxDi4LVyfPuZJM/lgNk68nLfMToBB2Qye&#10;GtmJA/zQqes03aMj1kEZHYL6kLrZ1It8ZMJA3zyAs3FOI8omLjZeeMLsCUih17zRIR0JcBPwkTcG&#10;bXnwSdCjvoiPaVtOAx636cFJO/PrcZODtkMA6FdTHLTo+uPsE3GO/pIgjnmKbZ3yFxlxwX30I3k4&#10;t37xGK4NLJLuj3TzuQlPOCqW9d0t5+1bB9gu38e52+znS2mu10VwJnmu16TTD1x+gnIALkFvZikR&#10;6FGHQfPGJ1RPBtzQjCN1E4cwICKrAbI+yCdWNlp5AqjNGMhQv7zMWgSDDPEMNhmBZqkMdMNjv0S2&#10;BskF8GY0Cne3s3bvK6PqsjoEzI80Sv31xzV6eT2bte8/XLarq7v2uHbtk3Hbf0LvYKtyM+DzNZbo&#10;tfT1p9/iDl8hE37b2I3SwdGGtkbc23tsl9jSX2Nn/+nqun03X7UF0YwdtRpcq+BYOUmrAV+fpZPB&#10;ZvyPvNH5q1Nu8k6tkvc29M4KyDT1yJ6dfMo6nU7vUUECB4qnMQW6ddtpeB40S+cHfSO/nckMWFYE&#10;U7znp43EToQFlARQwRQu2MpG/6oup9wLe4IvOnIGG37uFP32qbglfPqU4IL6tBf1ufts9/KftA3q&#10;gGkiT77MUJJH0BsfZ+3g6u6WDgZHG3SDbnnVYcc2k0seSlr5gOgcPJNuN6qre+IXHNFbfRKlXbRb&#10;OSir4A4OvbEWqPX1NqsGi6vDY/nim7giF3kMLAMYcdGxVSdPDMXJDgKy28b6wEXbkq+BZQ7Krv3Q&#10;DXU4CGsHSD22dB/E96fP9FeBjHwET+xX/RNbbVJHIf2FiPx0ANgOhvwojhmQGvw68KTe6At9Am2b&#10;a9CYL4VCi7Zi0CcZgvOz/YrJ+uKXhOhAHLRkYV8DVnBSf0q39LGl4ZmhplwoFD9K+eAvr/j5epa6&#10;EP1VHtQhnjVQZ/sOzdjqR3RGfYt0pZPALR1YdGSLxOAibaRHf9kr+FKX1ANqk1/qCQepCH/ZseCq&#10;N7pSOhZeplzZnnmVvHuxuJijybhGnzPWDo8P2wXtr1//lndVnyZVvgJAhQ9p0uUmnZnF430266qa&#10;C7euAzmHxs5bt9g5cErdbG/Vbn8FofSQc3ht3eLq5v2yR+VRaVzxX55Waf2P8OZ5PfQDMcZt8wNJ&#10;lklbjn5YNjY1yEH4BtfWWvaIv7ENAWIGtbif2cbYgfxVbW33XH/LRY6DPYnxBZQRviTEJ0J3501w&#10;l1btmAxwITx0QE1dHjDgP3rkK9DSDl0ZiKMdoyD3yUNZYU3oaGsLlIaWhzbe2s3bCQfb+228M6r4&#10;I+Kjdv9glfxxUz/CZ+7Fb4enZJA26sz6s3ayjDGJk/qub1d2fgDFQT9fodmf0gHxi+8ZuJRHyoS6&#10;2H0I5OweZ6OvZvP2sFrTuRraUXgqP+WlbUIerIBXrjnGd8YPDPhqC17IZ++b13P1qfNGOWBYji/6&#10;quhoH3wcFwdPaddHQGwG1/wK+DW6sRJH4gEHAVzyQfzdM5MSf0a1sjG7ceKDfJGN8MuBSPVBXtp9&#10;dVbk2BlHtqOkpX1U/tQpW/QXDrBNib8zYA+c7uv8qbtpF8DJ3bjShwfS7N7tWj74EF2alFvKAEtf&#10;5n19kjCX8NsBtuubu7Yi7tav6fc1Y31n4Fsnv+i2sLmWWmGPYd4IuPYbfDMGKlJfjuy2P26ZfUS5&#10;2KEwKCMP083mGoG37SnxJh3V07cv2uuv3rZz4v7TkxdtOpqgW9C7IV5brNotcdD8Zt7ms0VbgrOD&#10;WW4Vi4CvfGLPA0DXZVYP1A2E7hfcY7PkBTvqlhZ55x/l5Bk4i6f6lfVw4UPalAHv+Dpw109lUMT8&#10;wPOXWa2eC590ZwhSpHgRGyp+cpv7tiO0S6SrG3llDrsxdlEH9ZFZooPMpvkFSl9jzHrU2LxA1DXb&#10;uuK2zUfNXsvAC+dj23vhQU/53NriB8XXC5FhD27hjTwxjq7ZdvoS2+1+n7/Yl21TX5Im+phyDiap&#10;J7ZpcsQU/nMd/oiD97Bl7xkzucZeHjqD0e2S/uUaX4AvMe9m19mJrglsHOFMeGN7Yw1137bWuN54&#10;1+Gbos/dNrJ43euEx+TPznn3ZzuRhf1171X5Gmgyj/YK/OT1DnnhR29vJaBo9d5QD/DLjwBvwCG3&#10;k4P8Q5q6Zb3Cie4Ik62yqjPGqhXTJk35FVb576yoMfqQeMK8ScPGyFwTMIBB2dAKPqnD+qQFHEUq&#10;9jjsheeAqEfyqlvhheWD34Ad90pPiubEvJb32nvwyKM8HSOXEXU6CL9PWbocOc/AfHwHuir2KY9O&#10;cVTvxNk0dVqFGzBL26I/VP/lZzVhxb/QZ5qw0CvpdEKFszTzKjk7lSSfsG1TjcOlxS18yhn/5dGw&#10;5XVxcHPGGgaYGWpb0/02PT9p44ujtnNEu0Zb8kib7Oxn9b7zMO13rvVP5ae0J+kxvfNdOamP+hb9&#10;gnhIq7il/aXMD26ATaJs8CS2C8GjRpoAGgUOm3TeUajBIGCYZeu6Au7ekQpzuS9Mt+6Mk6ZM+JlH&#10;5x04w+75c+MBHPcs4I8RZM2b1YoG5y4zuXR2Gxt2BQMOBpAGPCqc9fmUMUrsgAOKoUM2CEBzG6rS&#10;DghuXtMRf/3iRbvwk+EYg52U2WyZBVHf08D99vK2fe96UuC1MyYYwLj9CohBahwhyuRTfBcCPz46&#10;SSd25NNLcIixEjA9LB1cW3EEN/mD0WwegLm+axsa/Nn8uo0Ox+3Nj962k4tT0PN1XWevOcXtgaBs&#10;xU4AtFjmS2DzzapdL2bt2/fft2++/6ZdfrjNIN/Lizft4sIvoB3pEcPbUnECwfta0PSaAO9v371v&#10;v33vVxRv2qWLtYbnPqkyWHaAjYaUYlF4SqfRCZR6ii0LlZGDLjZsyQWpymHXiM5rnYg6oN4gi/6k&#10;y6cP8s48cRbqQdcn60DHpD/yllfWCiw1RqeknqknHvPEi6p6Q6dwPVJNHEU2DnHgeCh1oZ6SgReZ&#10;1Gf5rM4ZEJ6fnbVXr1/lwxK74zFObbcGIYIlsIefOtl1WToAk4ERB5es9VNgU/mDD2nm9tx7btUo&#10;DPYjT8QLuuys3C7u2veX79rNzXV7IrjapRKfitigpV5AUDLn6SCxOxiWgW5psqPK0Vd9E6QEM+ok&#10;TzVEUuU18NTV4Fh4yUTT5HPv5MaeUYo0KOC5R8MXuXOtrVmGf9nVA9lfH5hwhsRWm7mI69OmrdGv&#10;FTcddnFdFGeHLNbr9o4O4B+urtvXVzftPfZ3t3psqHye8itfv3y566C1eGF/rnuyt3+AbeO3kO3j&#10;PUH07Ty2Iq6jg3HbOaCp2/mIvWzaH2az9p8ur9rfXN+2S4JtB86qQ2MDVr4ocpBW8QdHG7g0opGL&#10;NkHdNvTJp+yKx8pdGHI4dsN9fY18yjWNVXVq5Q3X7pTPNsjBjmnXncwiVIe8T+byr/hgea3OkhzY&#10;nDtAlNppzC1ADcEtusXuINvB5LCd4+P8qvHZ+XnzK2XirJ3ZsY69A1ubi56Cn/ZVel56UzYHb9Q/&#10;cRdv6jNPNsr0LboyXIuDX1QO/Z1mt0FnejHviYMz5EwtHRUnZ/fJ69rTCaJOz6Pr4sXRvIU7uulg&#10;D2m1bWWqvnyo4KlkbTvgdfwNPl/mp81AH6VZ+uNr/A0PAwySxU2dEZ62qPE7Rr1Ev2erRTo7Zd/g&#10;g+54lIVlI6IjnaRapbvnVC7u8XviKHvJK5yOs/WrN/sGmwbr4b+Bja9jwzPhAsyjD0SUv/6TooCr&#10;DoT6bKBqmrhN5JP50nEtHO2s1OAydJKmTqzFg3N1XfzrWDpvUGeHVgDqUtYkSWbggZsDgXkSOuDL&#10;HXbOuScOWSNR36xuQTfmxz9lacBWNNUgLf5PfNVVfhnMVu7UkwGG2Grt0dkBvwSMnEd+AFduntc9&#10;scFD7W1n1tHJ6Wl79eZ1lglImdyFB+S7t+NLPfI3xLHJI+uxTmHGT3CMfnGUt9pi6E5VhYfnufZc&#10;OBLBeXZh9vvmB2dpTV7SlKM88aJ4SPAM380bu5eP5BWUvHf2y+XVe46z8DRtaO5bn7agjH26DVyS&#10;gvuwqyvCs05x+jRLccAhiKo34MGJdlr6ob8qHfI8A0iSA74Z9LdSYKbDbM8BGOGE15YBN3VXfVJG&#10;2qidBl+pFNfSI8rzX/079MEnFYgFl1n+44S0wx0ffBKrYb/6dXlWM72UY8nJOoUflZEB0gNu8oOM&#10;wAUjjg+uT0u7cb/wY1uuASx+trtQDuh92pvpyXHbmxA30KaKYcETIDGTgwW0TYu7WT7S5XjHFD/s&#10;6+a2rxKgfDK7VrkiO/U+s4I4dys9Kp02j7s8EufYv3LIQCd2X6PQ0K1/xIfts9tx0m6QjeuH3RBL&#10;X7LfUocLrme2lijLzKgcZeQTOqBcMyBMOTtXa3iycMAQ3yE+CDTy4Fb0qw9+yAf9msgkPgGWftQB&#10;7aOjowyyqVPRIeiJXgpN2cOLzMpC5sr1We/Z3cybmimXtg49QyFkR/A0n3k8rh2wur1rdzNiBAdJ&#10;cVqA556EqpqDfYsnsJR94iHK+yCxL1bumy8OsMkgH0roK6PDQ72W0RbUAbiZt2c8H0/oIzgz7eK4&#10;Hb2+aGdvX7YX8TXHFCVGWsLPW/odH4jvbxZtdjVvixuXqMG+idEdeEl8SSX1EAdM4Zv1+8DxYTdS&#10;55z83JeOPmCVtg9bVz9i3+Bu3jzMA28fhurEHbgQvrqIkkTeapP8q/il2luADHyV3i4z28Ohf8Vu&#10;PfF9giajA8favW2xr9Cp35nNnJ9t0SiDOurbPvqh3roVuFBbPxJCW+rTn1eb7Iyg5FfXJALcxTu2&#10;xSWRQ9mMuHDU/4iTm3gqN8lwAEsczKdylW6zcS9lhZsE/4MZCFU7ovaXvqk+xovC85Z67wCzr9X6&#10;RoeTHO78sjMxwxz9hoh2D73q8QP5rSf8BWrebgD2k/G2PpV7+h39mef6Vuu1DdV3bB7W2Lk2bnn8&#10;7T54ALuWiYBrnMf/A1y+dTnqobWh3jYEB3CObDn3nmluwqt+E/UAMw8NhW1ett5Omk9b05d6ngEq&#10;+CLf5KOwUwa4sbXUyR4oueSfWALLC/JgcdiLuFRbqB5rF04qCE/42RcquYmj6uwMSN84MzYQv+Jh&#10;6h3gSlvo488axUH8wgvOn+kjjxSkreU8Oo1cDvcnGWRzfMAZrv1L/rYBtlny1fL6cnX0GbbVSyE4&#10;GEcW/rXbrutRM6uSvNUufdI3bV+eho/Bsnjv7kw3J6i4WW90no3TggWP1LeOh/zKwBy6azvha+sf&#10;fXX9eNJGZ4dt//Sg7Uz287V1vY8+JzhYnjN5l/hL/IdrboZf0ZfkUwf1maVfkd9nMvEnzL/4ix/Q&#10;Rw5++Sd/nAE26A+TZbYGoSKU8HDGCEImhEXcj7J9tls2Sj0IUeZFgWHYDsaehl8YqpLGEb7DeA1T&#10;QxQA1yqOLPa+kCzzSMCgivtk3gBntVjky23zxV2mfT89gR/4poCF2R503gjShS3zVbZ9DZt6gMFN&#10;8rkY/26bsB9pFKP60tNsvmjXd/P23c1t+/b6rv3t5XX75m7RriizIMP+HkEB+xS+7BCw4NVSTgYY&#10;KJ26MOnJURyqyPgk8uFxFZx9lUD+GjD4OpSvod7c3uZrkSOCsjdffNFevH2VdSnsZGaGnoHA+p7A&#10;jGtfQyAYsmG6nN+2//N3f9n+r3e/a+/fz9t0a9xeH120L9980c4vLvJ6i9I3UFKZDXBcg879PQH3&#10;33740L65uWmXy2Vb6rySTxNVJlCks4aXecoJbSVPHKXyQK4avLtBdD5ooKH723IdhXG+bgnEGowT&#10;kPKVI5zqPhVXAvoub34xcGA7EOd5DM77tgQpiC5F1zTSwjcdYO5HtmkxbFDBt4RS9RI92BBn5uKw&#10;66STgyK+GmQgeDg9aOdn5+3Fy5dtcnxEoDxxUkECteQFVt/7Vue2ph4/3bOEzlLdVof7Ls5ugcMv&#10;eNEwmDpUEzV2IPTq7rq9+/CuLW9vMoMNIWoQCQoccM4r0Btf/yAQirN8pAOKQ4f+eopRgZZPmrW8&#10;PRfRheB0dqwf3Kqh4n6XBThUOjwCbn86JVbptHL0vnjrMLPmh/goUKhIoGlvG9n5JNaOu7N/Hkm/&#10;x1Y2e1ttjvu9edi0W4LzGzocl/NZ++b2uv3V5Xv2D+0P6Of3dGY+UP4aejO7CPDW69e8Mg0bGvI0&#10;D3pBhiq32wY7ucFml3NsRD0wsECXZ/gMbfmvPlxl/bWvsbuFs+jAcweWSkdmy4YmJAET1MP4K2hO&#10;g0DgqHydxaNtqPfFDRFTRzjjnjOFRuQ1WHGduRFwnW2Uxph6Ylrksy5p8FXf2B11Cs9jOjDUr60p&#10;ty4nlaoHIeIp3lZaA57QAF4J+M0vzuDg7kDo0cERev2qnZ6f1+uI4CZ09UO77nZVHTYbPOulPHiW&#10;RlOEPBlgIl2ZuFB07NX8lMuAhzi5DcfwVty9ZK9OedFpgrS5eVt+67czCAD+bvE57PqDbjsyIrhx&#10;XTu0DvcClXvFx6JFXIQXv6JMh/LWXVYojcqgkMzAgrqPfCqgRV60MakDvmVgFtg+cQ930H3tZ4be&#10;zvGnzjpTn8hcHQbyiIZ1A4QqaK/gHyAqj//RVTGzbZDezscMgMoPLq0/M7z0F8hZk8trXvLNkIY0&#10;8ZdWX3kShngWq8lPnbI/g6mcGIzbNopAyUN1qvY/s9kkDcRXPrTiaLq8trNmHZXPGvW/2MMgP/Gt&#10;9h4dHmTnV8D1MxaIn6a+8IMktxrQqfpFJTPbuJ92BXtyTaXYwWCnljVWyKx7eJJF7GWILBZP9nSm&#10;HHwm3942gSG4SGfsHIb2DrV8dWZ7f13t9OI8M9l6XBK64Fd0CWprUFd9AU/FJOvY5U14xM98XOS8&#10;w+g89hja3aRbXMlf/BSGOlL6r01lrSPuCTN0g7c6lfw5emegu8uGnzJwBoiz/m9vL/Owrha6lr92&#10;ZO0kFD52jDOI7U55eaSPS1vJ7pa2E9q1n+KF/UL9DXUBzE5O2bPYFZzYWHZJVTfBTxxIq7qKhrQt&#10;kbttvO2h+iqfpMzZMVtZ20r91bOZP34PePloAdm0d3EAattDMPvY7MRZA+CBxIKHuMLBqs9N8Gw1&#10;2G19toF1BBkgyXo6Eysfbq4yA83XPPORKtobB9OFtDXay6uh+75+b5skc023LvB+pKOzIbZc+RV6&#10;YjgJGY/GbUrM4Wu64qFMSifR05zrv9jjE7VLcZGO2sXTfN3HuVk2XxB9craCnTOwE/aWgxnqfslm&#10;Q9v64W7Wvib+vDIepWyfuS7LE3O5CZdT26TMgsfO1uDjg7Fqo+RXZTVj2h73yLrkn/jANtwH4fIU&#10;2A6Kut7h0fFJmx4eRs+7TKIT1k8AZfmyFXQ0ug3+z6gNthm9GNpEdFSbDB3SM+zGKc40XsyXGRDU&#10;vvqsXTUq/hBnpB9yME2/WCgYo5Xf9e0B+wsHtKcZzFAG0RDjDyUt33RpwKIMRGYG/yPno6Nx2zuh&#10;f/D2RTv/8mU7eX2RJWRcOsWlYmbX9DE+3Lbby1m7u5631QyZzI33gYYdqAe0tsEz8YF0Wbe6TRwk&#10;3suPyB08vK/vdFPf87YGR/PGR0Tpy+aUnXx0csURumi8Xz5GfhQtwq4BVuTiuTtx/r1r2M7QZdSP&#10;FGA4yA3coWwGU7BNLpOmDY7AdQx/60NPPnhzqYrym3ktEdjmyddwpUF8SYsOsAvHOoydqm830BZk&#10;HeC1fvPV7iY2Ka+RS7D4BSn1C9yBH5uSn6Src8ITZI7ki94Rv3r+XEbIwFTm8sUb1pXzwf71Nfol&#10;eeH5NvTec2tGP+zunn4h9xysgPH5gIV1iloeeFGDf0m0UmVDffaptHljfevz5zngsQXfiNqk5hqo&#10;d/KHsevHNgKGEyV8o8hdHmiPLpvkA0Mf1FpOk1D3tV/ZBUHBiQIyg5NOf23hv1vdKnnpt8gfG8Xu&#10;Y/+Sw7/id+UTN9sX010qSSlUn05AxQ8zZz1SESMB7uboQJN2ABXIgDplAIhbn/xJ/IHco8/g7bX1&#10;kCn3s7yHOjPI1PPiicApk3v0D5Fd9ZOoi3R5ZpviYNqEe37I4ABffjo54jhpU/y5r+M7icMlL9Le&#10;QWs+XFDkBP88CARemKu+Wh/3xDGDaKTZBssjy4u3HVLRU53lh/eVU2Zx4lOzVpw32VInvBVvt/RR&#10;iqPJ84AeuUUe7pR3WaS029itM223Jntt5Md6TqZt17de4IOzMB2Q1zco+/CLvfteB5advV1v3pgO&#10;HsC3Xei2Kk6SLUdq7GHgkfyi/G/+/Ae0Btsf//E/z0cOovzQXwZTSqcSZJFmrtPQc23enkejy7RE&#10;DCgdA9JkqE6qCzZP5SnrKG4CeBhZ98irYK03ylNKFUUmTcaH+cDXGfcBtvWwJoFrpPlRAD92EGeK&#10;sjrgICw74elkCAvD8qlO6iawyMKYKm4ceg0+Xd7dte/ofH97edn+1q8Mfvtd++31ZfueOubgfuu7&#10;8vfrTP08x5iOcGh7eyokDVwUiwYEgzsiWBiP96GhDFTHtdks23pFYAUf5cNiucjA2ofLq3ZJfSrt&#10;q7dv2o9+/FWbEtjDdeiyzAongMFA13KzaIsVDe/Dul3N7tp/+vb37S+/+7p9mC3a9vqpvTw4bq+P&#10;L9oFHWi/fuZovkHL046BEQ048FxG/RbD/f5u3f7qD+/bdzTkixU8kWOII8aCPBS8Jqpzku+ue+Wm&#10;fHVnysf1M3rg7UCSDd1o16920ch+3K2gh/I6dDt/abRUGfWCg7OWHhLomFbOT/jpnHntj3N3P1ee&#10;bOzVudHhDp0OcHG9NR2oT18N+KwjDkPdwQkRGtGgEBRp6JSRJihNWWFZ1sVVDyYHWafq9NQO1nGb&#10;IEsDFgNLtziJwU7c4iTUO12+9UKZDsx0n3jL075Z1q3zzGPfnzfACka++1rs9a0DbO/bEr18ciAZ&#10;ntnAQmgcszoGSbEVG93wA9qkp+OWAU7SxVmZqZNZQwA8nXbtbJjYZbydXDFvOcR0qNi1LX2AshdO&#10;Ol3UKy8tq5vOrBvrQQ+omnqUi8E/csFZ+2Wyhy3wx5bX6MMNduuT8+8Xy/b7xU377eym/S16/Q32&#10;fQltN9nJx1EYK2dw0snxCbKfvx75hG4Pm5sMjTON5dXtrH0Lr+58lQI81pS7vlu0b+hI/O7mrv2e&#10;3VdDrwkM1/iBLVoJmvdq5NGn6H8E8Xc37cP/6WRDZwJr+Rv7Rl+VM72SaJUw2LUHZ3Y6Q8gnWr5S&#10;pNwSsHNPfazXlpzF97Et5RP3tMZMeUdG2kHxNdXL/cIG+VjWGtMJVlbqJvV4P/IDh+rouDbJCL90&#10;3M4vXrRjgnoHfzL4lF2dKn0J/QNtbp53/+zWdV+904/loUZw8lBlwwwOwur2W/Aqn2XJmWyV1ssN&#10;/oX72ngGTcJbeSGd7t1WCr/eVvRqUw+7dxNQDWXdvXYmp7acQKPnZa8OWuUdUGL3X23xF2SvmazC&#10;xi/CV1+p8NXl+zWdt7VrJtIWCYey4l6DY9igOmxdwElHTDkj78KxcOjOIuXk7YCj/JPeDIxQXt6I&#10;ICBSlzOo9Tm+xhc81Qtwy06ZDHpKF4GZ8LImFGnyVUbFFbBH9mbjZ7BjJ7tw0VbsuJFHOYgDsKOD&#10;wHHANfiEndWem2awpXzCZ8re0+mvQKp8S3ADhcJZeor/4mW5kj1FuS8vFgtnq6Mb6Luwi7+D/MHA&#10;e9k0VW2HdDkK6NBmexgZk1YDp7UmkvkMTv0S3fHRcRvRybzATny9vPlgQLuMb/RcePhE4grln04o&#10;t+yoR37SZIVs1u3NupLu4WzII74ee+cSVDiKfM9T51n2gmvhycvEWZTNQBVlhWv8ZTtn58BYQT5K&#10;s7xUfq7hdHNzWQM7yhc4WQsnvKZifIA+XWSLi5wAN7O+TOe616W/EKZl88CANA7oH8E3SMoqtzoU&#10;7lIuTkUXV+ze91T+S09eD4Pmooc6yVD1VJujvktfzXChPvMHpvVoR4MfozZ5pswQXY4OeD8+ECft&#10;PFIGnSGWg+MC5LxscNvM8kQCrCyQgiBy94HWY625a9uyqT0PJ+QDNuXrfvuHrm1p3IVMkYntpq+F&#10;5o2FPCT1LYRVYoPxeNzGUzottA8QIzfSlkizM1ayriN+IIPG4ZFyKl6EH9IKfOUXWyFb8CQWeiTe&#10;86E0lJEXeti3uN6GR1sP+Dt81e3tsv3hA/HFnLiSuj+CMzmLh5KdX9hAXdhj7pXPCT/lF3iod8qt&#10;601mb9jpM10AwKt1IS1jjAKvodeBF9dtOyDGOiDmqgfSbtQbWfqQQdtSV6SbW/x7xg/YoV0Z8qt0&#10;86o3pINsfA246NisfwmtN7d3ba4cImvg17wdIURmaXuwbbDPIFotg4G9+6OOMX6UyDc+UB/rgz24&#10;Gl2zfVA59fGuvYwBpYN6dH7WTr982Y5en+bre66trD+17+Jg2t3lrC3uwEmd2sBp4pLtj+DAjoaH&#10;2LRR8E4fFtnLj6G+Mb5qgu6pTwfTwwza6iejJ2RxUz76LGVku90fNnT7DweoQ5jyPL54KPfJdhWB&#10;+GgZBds9aWxQi3jBDd4HvSHdXPoKPHf4qc4oH2G44LsTHVwnUWrlvQNs+uS8LWEeeAzYyFD8HRxy&#10;RnzyADeD0Po9MjmbKNVaIMipHWUb29jLJ5yKzgyckWaq//XLPmiTz8IIDgDQJ1nUfJZTt1QgH2Rb&#10;PvprRW7c91SdUm7GHbEPdN7ZjFnzkHJ+PdS+pR8YMS4GSMqqa1ZkHcZ0fqzLvqU65oykT35feUIf&#10;eJjXJR9sq10LNunUqor4YSCvtzZPmQQifzN4huyNG+0HK3v702TL4KVxqvTXa4XwnvMd2mjrNZN8&#10;q8Golv60/YMR/eLSzcH/dt9ECdsN4wJxdZNf8k1+PySW1Ddjc6GtZJgBcH0j8F2WwLocFFMrK1bI&#10;WWyQ6sgnzfprbEWkk5MbylFxSUPkSBl90pAn9aKTEqpv3oX2fGgpfQT6sOobMXS+uA44dWxKe3cA&#10;Lw9Iz/neOK9/OrCWt9vUWekCX7Uh9ige1B0fk/vwRr0VB9F0gFOigmzhK4oeQxO+27hAGNxOXvmk&#10;jzePAVWnyc187pGBsMyP/BJTkc80+Z0BRGiSs8aHjpU8uhbrCHqne+3w4rjtH4yyZqRvD6mjIg20&#10;lKuBs+FBCjBlne1EbMh8oibdyZeCwUXKP48Jezxl3r/4zQ9oBtuv/rReEXUrYSooGzkYJOFca7QS&#10;bmdUIcYgZBbcMq+BQVosytuxKBVwuipBUgRSwggjFTgwLI+6xKFoPEKzjpyITxKEY4NgGc75yzpk&#10;dMbn81kapTyZV5GRbBo+fuIcY6K0U0MX97U+ge9IH+IIyjmVcfs0wVk072a37Ts6+t8t7tq37O9c&#10;HJh7rlGRr2mC0gHwjyl7PKLTejBuE18HoOmwcfBJgJ+Gl04bMHnk4ubLtZ/GB09wdIaCa6hdXl+1&#10;q5sbOkibdv7mVfvJz3+SL4daxxNBkgsTBwbl1lz7IYPb5V27ZP/66kP73YfL9h3BwmxBeQKAH51c&#10;tC/OX7TT49M2OZggp3qqlY8gGBjCtyW0Xs2X7W++/rb9Ffscg/WrNV328t7djovGYkffo19o7Lz3&#10;aKcgnSz5S36fMtso+URJxy2fXRhaB+vTNb9CojEqUHHCa0ZmBkfCwNVEW/ynwakr3TlngIF0Yaqb&#10;9dELHAN66Kb7zuK5gE2wFaNWA6JE6BjNuk8cB73oDj7BqWEj2RzA1QEejKft5PgkM32Oz05xKgcF&#10;n7zSKZ86j9y648qI/+B0VFe5mSDFvBzTIBpU6mC4Fv/kD9H6cZ8cuclLaUZv4Pvt/K7dXF+32eVl&#10;Xm/wCYdTkivQcCCizNvOew+C5FsoBLy8s7Fzk2wHEbU1Bz2nk0nqchea8nHA00GADJLF2XENDBfN&#10;1U7EX/l2Pmi/0m8wGRlID2k6WT9BbiDxAN3GDZwFHhC5jy6iUzfrh3a52bRr7MsZonco6RI9WrMv&#10;tXFs2/Uqbmg47sIXGn90Z4LsnRXmonzqlk9Sb2/n7dub2/aH29v2PeXe3z8B+2O73rT227u7fCX3&#10;ckFAQ/rajxuwq1M2NtEl8C4Hr7zUGXVbSZoO/jlHU0OzQbydLh8YwD303/zZwU/eVMNTjYoergYw&#10;hUBACf8T4MADfa2NUfdzyk2Y6oe8SsdhkI86msYZfUrgJTTqs4HLUzvq0AYs4yYeBmYG3Cf4BQfY&#10;Ts/O2j4+i0Lk1W7KMiPHodx/ruelJ3WvfJqyJF/0Wl6p1/JH3MtWLBr9IaO8sN2o4KB2iaoZY71u&#10;T6AfbJKXLJEPKZpKPbQp++24er9kONia9zs8z7iOn+eofuYLez6plUeprniVYIPrDLIqQxWWmu2E&#10;yVPPExAIF7y0NX29PoUM+LLCKa/Xyx98dj1M0YeJK7hpq8qUczmuPmmp4rK1pw7u42cIcbax8T31&#10;yTxVd3yJcrI+6qaq4G99rkXneknO4pGvPumVDnlhWflIIfiEvKnZ2W8OAEhx72zUjBJBUxewLJuB&#10;Qdod23JlqvfMk1jq9tyyXa5WAncqDTk5mKW8ug+3Ghc1V3e959G8JVvSyctJ6k+im0R6AW55SIAc&#10;omMk9dfmzBo7UTbUFd2wrBXyV1pAGud2JNKBJK/27abtKRvxmdLp9RXRg+OjvCaqvHwI5Ga9oqM8&#10;4scHnVL3rDBtmoxhEydr7bx14FDdcC3MtIeDfIRnOWFFdz4L+G0flYHXtsWxPXkMfX02U/hnHuRf&#10;NhBBF9xUjb5w4mCLg5NXV+8zwGBQj6bwA0vh8meArd5zmk2eSnNmtYEL1Qam/KoZ6Z9iBrfoAZ18&#10;2xv1pt8LLp6IJ7wTd+1DvOSR+mVa5ENOdcEChYtxqDGmxZVx+R4Ipj7y8C9tKJt2rf9LhQMReaou&#10;DH6rp027W13h+xe0Jz6Mc+CuYNmmqjvbdKZALoalX87s6xX7mvtr6Fpt2v0SeyAOzmuq7NquD//G&#10;R9M2OnXGu0tKgJw6Im7ApbEGF+S4WmeAzjZDmTuwNLINhjZ9U5eJsjTuy9cY9SH42h5nyBzl4KYM&#10;1GcHDsRfWp2x1mlzfUl1Mr5DHpLHGWRPtImrxUN7dzNv393N2xx675GXEGyHum/UV4iL9Xr0fj0c&#10;sG5lgn4gJ9sxN3XDzbbNhefxotGvPGhUqMIBX0Xs4Jr24OCiX1q1fZI2aSHXQIfwygaM5dUTY0bh&#10;yBdnY4pbYnz4LU4WEY/yx4pBvd4FBjQSPy+Wt20uzcQBKwdMUTzVxq3bq1v8PHDU4nSU1Qdw9xW7&#10;DLBhE9KYL8TiSxwAoSL0GAnKb+jbGXGfOPzwxUU7ef2yHV2cZ3ajH5G4c03Em6t27QfUbu7ow0i3&#10;PJVP2jR0qH/UK1bSqVyiA+KmhPArrk04Gu22w+MJcf9BO0OnTolZj6bTDJJoiw7uPGp7FNW+hGEb&#10;6FpLQoI46FXa1b5oeyqMbYt9N+019YqfNIqLMuGXVHGWbvMga4/yUt557VdTPa82Qy0vXjto0Qca&#10;1I8eW+qnHThTjxz0IDVHZxR6b7I3as7IdwDEwTnrsKz0jrhvG6UdQdjzLn3qTvwGed2Kpsob/ea+&#10;Oq2vjX/ivlmSjc12jcyUZ09JtshE31uQ1JtckCnFPAor8vLoQz717qkt8H139JGW+Gfbb2cEmTfx&#10;HDptrJe2fIhFlI1xl5uD8/rYz31w+E4efYWyE8G8Yisi3NOGjJ2Fq7/nTnxkls0xlmabADdvh2CX&#10;6WNIDnlixxSo13bxFdSRASro8Fr7K8kOkxHIHN9BijxRzvJUHtoGmlUfaAk345HMUNe2snQJ+aTH&#10;NOA749R2Rxu03Qdq4ogd9MSljexvZEbnDnIEfvAb4LqJR+rin3hgDpGrfK7ZnbZ14ABqDqA5w/Jg&#10;fxw7V8/2uTcZjdvJdNIm4HQ4mrQjrn3YP4FfI/ju/nEDXtDgw1Cpsx45a3/LgU31V2SwoqQbMuhf&#10;uo8BROhNXECaCFdco2z1t75yil+xvUZn5IO+Pg9W7ENKlLAtLxzwUAVSKce0s+oV9IQP3jdveIDs&#10;kKc/lyfaxq/sH07a6HjaDs9d9gCdsF74HqD8Rd+1b2CIp+uwilPadPyLtmjVyi0axrl02XZ32jLJ&#10;hi0xFWmJv4H3g5rB9qd/+stfP8AU39n1WM7HDQa5w5R0VEj3vmkaYRirMmtM3OsCM1+CXXYSS1lI&#10;s7HXyIQqi8NmqspoLjAMmHQoFTDbuJRT0sljuZltYh2L5ZIG6prGcpYnih9pjGIkCGfAmM36UCbw&#10;EQ8/iayjGJPHqZ063TQ0KLYG7OKuM/LcbJZtgZIsKb8gbUGgYyfGRmUfBXeKuIN0frHGBVwTgIJe&#10;TSU3WMcopUcMIF+ertbLNJgOUjpF/XZ22z5cX7fletWmBPQ/+tlP2tsvv8B4fBKwbg+bNY5kjWY+&#10;1NdFwcsZaO/mN+1bv/r57vv2N999T9CIEsPFi5399tXZq/b24iWdg5MEbnJZvq1xynFQ0O6Aha++&#10;/vW337Vvrm7aAiTX3EvgDy3y3g5lZgaAv3JIUMP9BLfwvqZmY2ScV+Cj/OU5spPXXNQaIPwQ8N7Y&#10;QR10Q2nLK0Jpb7juhc49gwOpDQiDcem4MxpunWzRKbboGHooXpnhMuTLOhR2YM0DHPnuHo/i4F/k&#10;UYGBtFI88o+DQAHj7Dk9GE3b69dv2pc/cibhMcGzdVAOUOpdtwuPn5/3zk10j3zu8kK8Oc3WO48F&#10;p5xS7AO8DCg7DGkXpk3EYrlqt3e37fbd+wyw2djpvH0ykk4QeMsDO/JVl4GRwqhKdbrVEYHX8MgB&#10;tmCNnmpf+dKqQRQyNz1BcwY36tXeOEBg2L3WGg0AMu2X3OqXMbwfhzCg1Q/UHYNzdlBwKjGMwG58&#10;CgS+NOTyXBwd5MraLVslx7TnKgx6YafCzogyci2A9fZ+y5wD8HSh3zk2ka8C09jezGbo9Kx9fXXb&#10;fucAG53J9yDxDoDfzlft97d37Xts5//h7s92bWm2/D4sVjf7OVe3m687TZElATYg+AEkiBIpUrIB&#10;GYQJFaULyZbg1xD03Qq6MyD5FfwOEqtYLAqCfS1AEAhW1Tl1vm53q5v96vT7/Ufm2oeGXff15dq5&#10;M2dmxIjRjxGRkZGf4N+STlK1w06ZPI0Bv3pNToSREzopH9RX/QX/2JQl1+F3khhpcMA8vhBeUN4g&#10;al2FnEFIzkxS9Jf+9iliEhvaSRIIXO3HNpzdY8L78Fg0p4MBjyIV9TNPd7WVso9itHfBLy3mgif5&#10;LY/9s6xrVp3O5u3Vq9f5uMGQBNyngTFH2vIJnfrk08y6iI127ahPgjWI+9sYoE70nWgHCyyTjpHN&#10;U5x/lbBZFUZLu/rklsQnugbGHC0r/Nghm/UzcIDelI3pS+APPth2bUs7Cg/Y5JGb8hK3JA5eD/1e&#10;R1+B4UCJr7NmcA0Ofb6PXG20s5EkNh5TDxsMvioLuIOvXs2yPn1NOcvAuzxVpYxQXefS1/B9BSss&#10;Rd49bGm301Q84I/6iDV4eF3fKQ3peIiTvBDH1FfW4CWF+GkQJ1mHHmfjAO/kuX+tiRLApQpNSys+&#10;j7byFc5UrQcgNIa0iz9CPaRsOuO062bHLA/N0D9nSDkIZiLo09skeOG5s7gHlNFWgCnzg7MayR/X&#10;9D/mCr7Kbds1iGkbdd+SmY1kWIBh4UGQh159O+0rIj9C4KafcXBDbsgjX58Ul9BJfWNGfBG/3eQf&#10;hYnR6q3XxQxYyrTrXdveZDRo09NF1ik8PT8Pf42DJQPbppb8yTltRTfUScmHg+CdNoWfNgKi7vOf&#10;A9kOAtWr6JXjyDdxt53McGTP4Kh2yLn3PGYPT5AnZYWbWbeRlfwRp0rk1R3hiI/4aTtL8o1bOvO7&#10;jTmFnSplaWcLXIDrnhgg/pzr58UxD+nAJbSKI7t4e08/WAvOq1PgzDV9nbt6VJ02uSBI7bnkob2p&#10;4+pA9J97sSeUU67pF6wXP0O7kmYdyAm4DHCCv97R+5lRBZx6WKCdCFumUxwUfEBzhx5vKHuHD8ia&#10;n5znwWyWCaCtvfTZthiCB9fMa6RFuqNzzlyjQ5zBNQfKxA3dc3BtREfkcOJHDfSJ4Cei6gZ1G52u&#10;B/K03a2vhu7Anzjs7LXRJMt4yAL9qQNgpbfagLolb0sn0LriVba6lnLAz3XFn3rGapyOM8X583J0&#10;zzIE5OcHdHr/3D7dbdrvrm/buzW+SjlgfH7JUH+SwcqujRylhfM9PDF2+lN8Ikf9DX/yS3+nPxly&#10;zQ5pPDH4IY3kjOKiL1Gl80CTayM6rNPZoo3Gk/zOzNfoiroPZHDLgFnoRM9sE9gqQ2InIOVn/KvO&#10;jQvxreJIQ15XgRTrI7nOmlxhebcmH/fhMdeoE95T1lcSpSV2I5ngUVwsm3RAKLNX9Xn9bkw/8WE9&#10;PlBcKau0TvAlruE7Oz9ri8uLdjQ8acvNvl1f3bVbl4TBHpd3N8ntNvQ3MltEOxBndgf9+4dPNUjq&#10;CbDRUe5wDxs7fm6T6Uk7PR2T84/a2XzYLmajdr6Ycj7LAwMH4LDIogOdUl+0k8RBf/NXggnruKct&#10;aVOW4QgvzJ2r88t9rskvB3DiC7yorYFgX99jHr4rP34pM2c4xdcIi/vmBBnYoIR5UPwRMAqUD+rl&#10;t3mYMpVmNwryT6gGMuvaVvwo5/rCYWRoUSmjHj/CL3C2sjGmH5hPJ5/GK9/ivu1wqJl9+thqob+X&#10;uEwdr4un8GwsMSFNigdHf+RatZF4mhjmDa6i47SQjxuskIPrEZtFOvAai+3asry80ObMxY0P+l3f&#10;QtHHi1fvQ/u2bVzZBH/qWj79EG6Jz6ibZZw64u91blpGOnIT+8kbF8BXLjJReNqS/dvkMeiBOZXt&#10;S6P1pTv6wFbxXdjcZzf+S9P+3pl1ZcPpc3GvzwfSNPHEuKLeace9bZtfmmcpde/TAvoJreDpWnZ+&#10;MMI3tZ7JMYxx8gtignsRT5v0I+JXQmfh52Bij6sInECAs9Qm2PXUZY6If66hlteaia3zwbCO42kG&#10;4U5oIrPaqG5eZF9InmUihHTSrh4yb9NFn9igy9igLYpi+gryWL8FHWAY35YcNSQUD48Oac+y6mBo&#10;kEfwRX2lnjmaeWD0M7zlt8UE4sZ5+oaeeqM75jzlQAseZhYuvBrgS4anM/ZxO87sNeQir9iForwj&#10;X/MZ8LKdGtgtmH27ZUeiq3YbH+knUc847e/KwTiDj8lN5R24/2wG2P6f/93/A9pxrCQONTpsMtsp&#10;noz3v+48wUiDMhB2BiJDdEQx5DA3POaeCZ9PKejMqSiqjtf5i0FbyI2CsrjveKlYSfopk2BKJX6a&#10;M8QBiqNfArq6+tQ2BEyfDJooxciB4fvnJlpPGqLOzesRtkK0bQOlgw8VLLxuoPX1z9XDlkTDAbWH&#10;LPiqocZhgYdruDjA51MTMEuCyg3axkGTrMmHvNOtMzT404jK4+CH2uh6Ihs/ULD06ZXBdRln++rt&#10;6/bVN98QFBeUE0aXxO2dMr7LYNxyu2q3u237sFq1n5bst8t2vdzgkA6yHsQvZqftl2++bG8uXmU9&#10;i8zIgTRtWRwcRFuRFN6C5/ck2t+5iPxm067AZw3OeaphEgTP7Ej6pKSXh6yrTk7nGOUtfHuATmmO&#10;bJ98IiU/9B3wg13+Zv0v5PECC75pZraTkXRguSlvJaRzqXI6ERK14yE6ROIaR2jb6JyKZTl4mqcW&#10;7OnoK2fkGlggLd7auyJ2cNGEwgQhib6qx26bCbLc09hdg+3tmy+yEPxo6uL53WBvFWQHLgCFrx6r&#10;RzoQg19K1OHlnlsuWZ4Lqdfd8Oius+z3Cuxc5xyWth1J/R06fvvpqhb6p76Lw+riEnj43Q8Qmzil&#10;oyMc2u954m9tdegT1dzXrjrkYKWcFy9lnk40PJanNTMCBlLiiWCWP8tzrZ6sq6vwUqZDpAfx6ZMs&#10;ZevUf9fCuafewYFBBvlhP051VkfCG+mFWJ90pnNlwqMNcXTGyDNOf7YbtYOtukZgpfwVtvAO/X23&#10;2bbvb+7av9ws22/xCR/wA9fo+9Kdjs0WcPfse+pt4ZGdBCXtIFI6YvBFfXLdwBwNhOxlu9Ati6Aj&#10;g24wK8mvPA2M4mu+2AqdqQet2kZNc+dcGuFXLfZsJwPZ4A/KGpQ3JIHTnj9f6cnX8dj6wQJ9n00N&#10;DkmW9Tdstq4ea1vCefAJKGWTQIs313oZiJ9POx1gu8Q3nF6c0blzbUZaRyYGa580xSbYMksvu9jx&#10;J420bxLqZTHwqZvqo3zzZDL61MULG+02+eCeYCoRbOFpzA/aoTu2TB2aAU6V6WNDYgDH2DK0WUb/&#10;0w88eb3sGW+hjlMvOPQbZfpywqrXyMtuxMv285ouekDF7KIvT8XT2FDtdT5RHgOvb0dbT4cFefZP&#10;e+X7msR54ywX9E06TYzkc8kMGXMsn2JLnT/gnxrhrLg86fQpYXjkAf52vHnQ54KLtImrMtdOUruK&#10;cCpiltE3GL+IY+BpclWi1f6QObCVm/bojQOSQwISdQFEG0kA5QGA7TBncI3yztxwhoEdTV+V9OM+&#10;wQU85IvnxfOSjzpoPCpq+ZNu7yV++NRVn0clgntmhNKuP72nPSga2ALOPghwwA+cugFc6VeWxif9&#10;ZuxG/oo7bcnbfi8dgnbZkzpKp5im/kwmw8xc8wve4+mE2sBnz+yYwOI8xaGtazcdD67F9yFvkep1&#10;MbmLbYQh1nMTF+BJP/WFoT7UguvCE5eyJfGrxFu4gJBJygWs7IxmJqK/qK+s1DdjeHjf1bHhHfnR&#10;zfVtOvaZ9ect7ot3P9jqw4x8GVTckTH/RW7qh8Spd32sTuJOPY89r8VX3ssP473yUIfFtXyL/CMe&#10;6AfZk0eAQB5Gyic38A8/sKVIRr5CSx/DrC9PzDOMU/1AgR1TBwN26kDgaZ+WhzvUtfvhOlj3jyNy&#10;nYZtPrXl6r6tluR7HHc7bHsPppGlnUj4HxmBj3x9iXXkleCWc3lOGyO/gLmYt2NnBKuktCXOao5+&#10;0rcqtis60sSmHbmWpupg0ogOWgadjdHwVx05kVc+WJGmdERtX9tW7OJnB9NN+Rbf1Y3ojWWxFWcr&#10;qiGldJ0OEDfUeWfxPz8etVuY8NsPn9pvbm7bR/zDSt4AedvxUV2msKpqU+G/8vWDBvo3eWO8y8Oe&#10;xER0xkrs+okMpigrcI6dwYiTgbpQNho/H5cD/7AzlyyYkb+67nB1xIWpbwK6sPlTJjUAU3lN9Ss6&#10;vRGe123XcolJZXtR9a6Ms3RdYmK78uG1flGfrr/An0Csvk2a1QOEGNztKFOAveRp59lW9QjSX/Gj&#10;cgelkAEp6ZpM2vzitE0XU+Ds2+r2qt3esN9ek8/dtNV21fwgznbnTDqiP3J3FptLDVSupa3BB7mm&#10;0jjIlt8gaIQ/eIBfR+38ctYuX8/a6emwLWZH7MdtNnUQxrcV7MepBw42oDucxtbxo86UzmxF9Ya7&#10;oZu2fFjtNdcCc9Yb0ovuKXcfuLjeYAbXgKOd6rtqlja1gSHtHvUrykc7ddBfv6ReaLuZaeY15OnD&#10;4rz1A7LKTx8tlbFxdVA5sHMj58k1one1Ud3/c+JpOEbZxEjo8Wr8QEAoa3lR1+SFdFnWuvK811kH&#10;2Xyg4yuRfpkVDwgt+jB9nZySB+zUDw6iIATwi73YOvxTNf1PnsW/KE/+d9B/i53v+JUJHNoe7Wbw&#10;SGQFSV0nIahT+nbjgoNr2ohbfCOFHqjbn0t26EIuqCR8N1bXenfG7CGxWn8p3kBIW/G57MGMS8lp&#10;Ka/vif+DF+GRNJL4pb9jG+zhL5AqpxFHGuVfbNytO+iPPVfvYr/gJL7hoe13epQ+NW15XbxqU37i&#10;SUxJnl12bwwyr3KJDHGXBs8SV7kfmJ5jO+q0+l4PROtjA76qXP4WnVNW4D3BC+fLx/JMPrDnQwXm&#10;OeoeOOgrXGPtWNj4EbHJQJpxO5NHwAWZ2paxVh/ixwtct1P/ZX312UkEybHA2U3ebenvu5Wumk8h&#10;c+TtwL5x1RmEyqHkJu7oDfQI0rWcjw99a00ZIZdOBvIuM9wi97IndzfLRF+hMzmq6gcJg/m4jS4W&#10;bXg+b0ezUXs+gTnct/+kfedBDDgqw0JI/1GUKKf0o+BbtWUR/CO0uhyRPrrkW/dUur7/ILz4b47/&#10;9E9+Jl8R/T/9H//9bzWOGAyEaVwmPWWosA3+ZYYKv72ugVs+T7fdZKjKx71iKAEBpik4meU9Haeb&#10;98twFEoJxmBI6QgnDpo/y3iM005JnZZJT8Ogdu367qZ9vPqYJ7PbzRo879NWT4fnPiXz/Xg7UjqF&#10;vkOYTmWvFN0AGC3aOklUJfgUSsLkLBwTlBM6uHYoLJZOInjo9Hwi6LT7Zz+PDT+2WzpX4OMgn8q8&#10;xajyOXDKbDbbDJa49tr17Q3Ket/mZ/P21ddfty/evMkTdAcZ7nd0zroZbK7DVoNr6/b+5q795sNV&#10;+4ufrtq76yV4tjY+HmU9uF+dn7dff/F1OyNZcQHzJMkqNTjYuTI5ShKFXK6B/cFXRjYk3ptNHLuB&#10;sE9gwwfKhyMRCo56iPFqhPDQi8rHknZODYwndMzUGyqGfwY5nYRlNUQXiM9rhJwngQaOHxagSWBV&#10;oApAdp14EnDKi497vbbEPSuoCTpiCut4ItvgrBMVhZqmnMWHgZvZF5QRJ+tLktjXIrTsXBOGr4de&#10;LM7aq8vLvEo3mo7T6TARcwpy8YZNAGw6sf5cGDrZJIRci4OzLYtQn1+Sli08ZAs84Np2HB2/5Vns&#10;hd+qobNu/BDG8m6ZVyJQUOBrb1Xep8aiUIOP6DdBtB+AsFOr45S/XKgOj3xO25qtDg+dBoKBxjVl&#10;qBlHbJLvk3h5xz+CgXw1kKOfBA/ln2QAQOKuHtgRjV8gMGTwgF36MiAPxw1U6aiLsDoCXj5xsVyS&#10;K8rsSUa3D9izSWHsjgShkaSS3IBVZgw8QqcDZzfg+Anb+kjn8Aq8fb10BTzH4UCB/4BrOOO4Ryei&#10;G/JWmXN0MNJ24yCVAfdDCzhKV/CHdn2GwSL0cs9BKGUrnzO4xn3rpgNKeeWZgUxg1CClCbyw9DW+&#10;1hLLyl90H74+HpSuxq46+aWeAZW/4fEYuEDp+GVH2QEjbSXBk+RcvtvpTDJHOdvwNZzxeNwuT89r&#10;bcbTeTsZ+VoL9SiL1QBXBpR+i5t46IW9FkuhPf8q+eMfeEFlfssv2y1ZC0cYpSvaubCqjnpV5WrG&#10;kzKqhCyBNfpsdfDg3GviUh1+y6hjZTfVRscrKimvz76Lu8LzXHq638ooOsq17PzFd+knwUn71geJ&#10;n36kj3vikc6tfAcWp9QHvnC7XXmLmVeV59pZyvrVxBVp6ZLJFzjip64Unkk+LcdvZxuaCItbj4e4&#10;WkZ6M6sUOP71Sbs8kzfWKb5JI0fqZaZO7LnkYBvho8TYascPZWMibZ3I0nv8aRt2PE00Q7vXjINd&#10;vTx1JAk0iRd2HnhQR/UL31JJ/6qeqv+dvqv3Ju7s6lgluJS1aStHb5S/66MpK3mgbgiu2o7tiHM3&#10;8ECJHPvkUnzEN6DwBw6im7CKe0pTJg8Kw7vDNpmO2tnFOTH5tGWBXktBn/qjzgvTTf4oi7Lj2qId&#10;4Xvpv7A9zz0uSFb4hYxs2/p9gunR3yEueJVecJpdm88mPVx3//+OxZZwEENM9N/JUeIHzCf2bUkM&#10;ufNhJEl9ARVg+Qd5QIDkpz7tJH7RMhlEEi3bpa2Xjo2o8fulfXULWM7e0ic6g9PB1kEWSw4BKecX&#10;zpWHbTsgXfQjY3Hhvr46vKBuZBI/aIvQQhtlN9X5TqzhigMCDk5ktjvoiDu30rGJ7omf7SGb44NJ&#10;8hBCJjbh/tRW2z07OZoPfPCnJvrOWpAdh+ItH20bXuIqA8/N+HyEH50s5m04n7UDec8tJRhd5cez&#10;A17A3usLtvCEZNKHG7PFab4w38eU+PQgiT1ELx6xc8vb6TR+lIyL76KgX6hYHP0Gp3TW4Lt4Pj/7&#10;pgY2QVnL6QXjw9ldFuHdp9v2l++v2o/kf0tgrpDFVnlIF43IW/OGUMpvfaR8MdsXhuuRuR6R/kad&#10;j/+jvLM0jPEOjCChtFs6COPEnbrRGWydO2HneDJr5+eX7Zx8qx+UUe6VewglSFQbnFk/g2viJO+C&#10;L3hwM2ul0X4eMgIjD4vUP21RWBB0D81+6GC/h8fwNOsFwd/MrAKWfil+kOvqnUwg9VDzAkrdgqkZ&#10;aHVwTTziMy2tk2E7Jlf2g2XS4wNyH6j7SuiS3fO1y8WYF8gFKubVffQRkYHjIXQMsh6Zs2nMlbCi&#10;4O4M44MD2iZXODp+atPFMANs7vPFqM1mxPqJMQ3I6M8JiLtO7QnKPHCwCLj3+GDfpvFVMHVYDcrD&#10;I3UN2h188xVG8+e8HiqP9CHoVwYC1Wlo7OOtMtB3JkdywF/dj4yOMvPHN3z6V9rkcd9P6AfQvOZi&#10;8cmXgBtZdPCSh0F35Rtu6pSS8I9flBWP9A1y38Kl5/HNHHOHf17LbB/tArxzUbDww2qJFVzqY0Kq&#10;cc6tl12f5z39SmIzu5qcitT3mPoclVc/Y9rdPvGeeva/nHu94Zr7ljLu6iKVk+vYNmAKJ/6kwrjl&#10;65AVg9yL9lgScK3n7zwQ8S7tWCr5Lbsyia5SRjmLYHgjjRbUVDjvdT/xyMu2ZzHhcx5SA1m74bzD&#10;RxwSlzq5lZ0HBPfgkzA5yj8/EpgJILZHrDKXjX+DZ+pEyiPbskE24KY+NidHtFPrgYJcCH/FT9z9&#10;cJm/AdQNElOfexG1vhzYFQP0s361dpSPFIzgzRScxvQ3XFd3Qh9a/bXfeEicOAYfl5XSsw18CKm/&#10;dHANvA4VXeKLcb3TPWQqnv2AfC8HLoUtPlzMUg3QK9+kz2NiH3USX6kpLx1vUe8hDHhabMk8nIfG&#10;lIdGZW+uJtv0+7Ej8zKqCj8PKylXg8qluyW/SDO47fDyrgV4PMd/zcfteUIeNHBSAzTBU/VUn5uB&#10;eGmPvEq2+nn9rHYh7Q6iSq1tRwftz+GfpdM8NvEL3EWw8iLHVByAPW7/1X/53xRifwO2wvyv2f7+&#10;v/d3v02nGMYo0BgpQvK3BibxMk9lgZMEc2dMyMRIDggkRxpWnA8OBcZ1pvGy9QKV+Sphz3i1ROVP&#10;oIvGqD42o6LW0ULHKLXh1t+Z8r9dtqvrTwSuW+4rWO7pHIBfyozzoaoGGYfObwVb0Nm9iXPVqBPQ&#10;oTv3wcG6XnMTR1Xdp4ziD9HtSVjQ+sD1W4zs03bT3q+37SNB+3b/3K7WD+2G/Xa1b3drAuzqvn28&#10;WrV3H67a+6vr9vH2pi03q6zdcfHqon351VdZ98snPA7SubacH0Rw37gTLD+RHH///rb98GndPqzv&#10;22qHE8HgFjjdVyRrb2en7ctXr+kkTDEE5Cf9Dizs79vGwCj2JNN78L/F0H66Bo+7JffgHTRndJ69&#10;HGM5LeWiTE2cIzvglTN8DL8yKAK/LZg1N7gWHsm3yFt2wS+OsCUdTgccXU8uX3iM+pjQ3CMKwzaF&#10;dPw6Cw1O3RAPdYqjBqnYlKI6qZ66x8jRgRfHwdG6Bjqn/RvMxU1noupl8JCjr8G5O3uRm20xnre3&#10;p6/a5fmrdv7mdRvM5pkWawxOp5J2bD+UUSXBx9/YDofaApij170dnMvhuMXphnDLqOPwgWu525cF&#10;Z9vRCSm/lbMeN+u83vC494tNOM8OjrZkcit9lbCX3vrbLa98p1NVbeXLtOw6MpN3aUiy7jlImJw6&#10;kOf9AQmT65wV7lqf9ov9w+NKbGhDOjt6M5jHifIux2tiVsHT16pPqJMn28oI3a3pzBVUpdlyNQCF&#10;r5EeeK5Ttv0ddDtbwd8GzczIoc0MfoLb47O6eJh12zZ0ah7tTBOYlJ1rDD4fPbY1Nid24/EEcePs&#10;bUP4UBa8gSkdSVzYFbKDFbapQKTPV5HVFXG1sKyRr6Y1sj4+RHq8js4+YLtJ6sKVCkTOvnGQ0rUY&#10;H57BHhurB1/ahH5K/yO/aRv9lr92ajikvnoiX9WVfDFWJBzsp75lhSMM9d2ANp5M2uuzi/b69au2&#10;OD0LorYriZqZ9mddeRM7kzZA2o66YZsmJ7YfXaWSCXdm0HX0ZzYS9cRFPniN/zj/rO/RGc8BLv55&#10;fVkk2OphjXgLH74T0J2N4efmLWeyr4/QprLQs1Aoq+7oNxOb0kbpnifiK1XKQ3r0WSaXzkBxkE/e&#10;ZIYCBYWbjhoF9XNZz4lz2V1rsygP7bKgqjOWFn/ps5Mg3nZUnJngDDa/MAj7qKMsSq551dcZbQ66&#10;ofPqvQx7iXPxaeobOMlPTuKXuVZJPfhSBU8HnpzDi8wUSPyt2XjqjUmQEsurh8pTPeZPHkS35CN/&#10;n9ek09+Xj4j/hJbgHByxEXbxSZvgFn3gqB8undW3wrfIpjvnfm8/7pbv/UdeLwEml4JfXu+3TbnA&#10;RX2DD31GdFZ9ECO2bsZyCxWeFhQH60ld+YroqID7HVjez+uOEm41DqpM5Td0QGljNpu281eXbX66&#10;yFcg0ymHNtupQST4St1qm582zpZTWwiNlO34pK6pf9KlnYhl75crB3Ljqjgj9wzcd1eF4Z5zG5Om&#10;js+9Hal7gc996YHEsiN+czv1Yzv4GR9CGj8efEiDfPVN0QvbRIYQi67aDhXBomK9OWH5PfXLTbqi&#10;k/kljtg9sdd8yY7ujtiibiTnMpmOgzAe+SBiUDSxlxwKd3nioLJfSkwHBYjqtDJxUx/Trj69k5c5&#10;gW25oLczE9RdNT+xhPv9YLm2J/OdIU0D2Ac0cHRWp5d8yOmrkQ7ODSg/GU3oXGFHwPOVTfkUycMX&#10;fUxgAv9oMGyDyZgcYdqtu3ZMh0xbQAyQhSDyOuluva4lTMD/+GTUpuQUrr1W/JTXoAW/6iMAxl13&#10;ZEZd6X4ATny5OtLJv9cvj+Kjfyq5VI4k7SAPrZYt2agePoTebPbtu3ef2nfX6/YJ33RHfXOz7b4e&#10;aoWPxvzol6qr3qm36Ke2DqTMYrXzBF+pHpz0W86s11flQaPUwQjxUT+8kNoYZh7I8Fsf5VIm2tsp&#10;8ckyznYTqO3WwKPepM7Vd/XKXLMGEilre1xTRi7fUksfGL+DQDqY2nHiLg34pouDbBvyddfXBKHQ&#10;4Vsp4Te6oP5yMThkhhX1R3ZUKSou6q9nWSMsg0pA5hi+YQPi4G6p7X7Tlq4V7UN334xxEBTdPabT&#10;WjpeDyeEK+npkNOmnXb7tPJRFLWLg0P0F/IGo8M2np60+WLcTs8nOY7HJ21E+76udqhi+2YB9jRG&#10;TyeDUfL7w0fiDLQ5SJavykcGFAO2cUubkk/1cPeZOCa+8APdVCacZRZbxarCDaiRv3LPg5guz/Nr&#10;q87ymZ7U1xS1zZrxV2VcLiMfRDMOm+cpSvVcPNnDW8rGj7PFX7D3sQElr3Ov5XoVpBSb98onqrse&#10;vf35t9iwdfZj/bIt/RR4Ihd9nmUBFaD6KG1WWes39VIvg7spWzpX/V/4ydGd7KWtsedb+ogr+OmH&#10;DZyxtsJ35ZVs4GQZFdsXJ3H3BH3Mh1o6Gn37xOtpV5sCB6u5gUXievjHX1/Gen2sjx/mXu8XOS1c&#10;o++Vo3u5n0hTfqNyBVnggF36CfpDCuYax14XbMSyHnuZCNCj5dIm/xKzcl6/9X15A8B78EDJpLyU&#10;RB+kq3CIDXQKYdzR3swNTlyD0I/LUN+Phdm/hKL49HxYTf/KLpwjbMGBt3gDymsbZ+Npm/vQAF2e&#10;aSu062ugfqhAe8JAuKOtDsG1lj+Qyxng7XRIWwDiyz0jV02C6PwzfPNhvD2k6Cr/wludBFvGWLie&#10;iS781t+F6PoP3avXVJ8e9R/wXVlw1PfFx4mnRbmW+8g2s0b1jdEFr9mYto3fo3D0m623e68fjIA3&#10;GbXB6bQdno7bwYQc2dlr8Np2zFHKZ1DHBuGhHt7zyAf81UVpsV+s/MWjlzuHlH2Aj/62fulpHS0g&#10;X/7kj//HvxGz19yU9V+7/YO///e+1aCUj8SpeFF6lEemGlzDEP8o5D23vqwaEfvltDoBMJyCBtIE&#10;U4XLn07bexqOTtzEKE9IKFsOvurpoASq03JLgk4DtqtgH/HGm/tNu7r5mK8s7nf1MQCTFAPKeDhG&#10;QevJrTj6tE0c8+RcfITPnidqXE/yJy0KlzYdOJKcOB2VxuKhnfIomptGm1fzgOdabZ9wmu9Ipt7T&#10;sfq03bUPm2376XbV3i3X7Xq5be+vl+376+v27u4uH014wmB8cvfFmy/bxRdv2wiFvifZ2+5WGVgz&#10;Ifa1DQc7XLPt/cfb9v3Hu/bDrV9ANNQdtDE4n9MR+HKxaN+8et1ekaQMRiNgl4LbCXYGlB85eDKz&#10;JHF8ZvflgyvgX69WGaiYjIZZT05rz8AY9DpCnSnOJo3yhvrKWl7oAjITiZ2GkggYOPsAKVPtuPUz&#10;W9SWxHvlD69QgPC5jL5Ldr1McNPI0pZBLg6AG+iOLrHued29a8s74C3ven3TTk208947e5URjk8+&#10;ytkFKteUsdsJbc1Jrt+cv2qv375pp69eZa2qQ/RfgC5iq2OwnvTljOvS54CzP8VG3ghTNxuiOHdQ&#10;Ka9kUlaKpCt6JSz+kx4BiLe7zka7cHaaHVHXYbta3rabq0/tmcT7iHtx4KEtYnuB3R8jG86zELCw&#10;2fNEHFz7TlLfVqYpA0Q84HAGIMQ9n1HnSnwD9qcVG/BLrpTUjmnDPZ0P5R7eojfC5br2bqI6mxAA&#10;Ocbe7XyQdESe1PO6zEvnIG2Jm9wMWuCLX4BU2UnhyC1+ROyg0yd7tukgjE9Z9TMQEx6DcrascWab&#10;1B/iD+SRONs+VbmuDJ+g+TBPsEbIXTwdMPAv86bBU52z7T6BEY571m+RB52W2HZmEXCummZxWPbY&#10;FDhvduvovXruZ7ErSJpIgZu6C44G1XQOaE/D04eCvozKtSSsJAHquH+Rn/QAx7oOUPpVp8Vs0b5+&#10;87ZdXPjq2zQ8kC7tTQZlsE7MQxf4UV/7tM3el4uCeqGfVgxSmY5c0Km6/ebvzGLmmvhqq1yCF7bn&#10;feQcOzUYlw6rp9Jvp6OPKSZ+DhC7p/OhrLmfm7YHjykZqKAKv0vXpE8c5aNT2QMPfbWKbagWHt2U&#10;sZt9EmXh9cwGoXDwFXG2stFqw5omTzWoV7Tn4QjHHTrmzFmn+u983QfAwjRBy8dWSOQcrK+ZUbaH&#10;TlQTtGFZ/Wz5LBFNW9Bt+9pBHkRArB3UcsbA7nxcnhKih1F7/rN84ip37dDEJ7ApU2c/ZtCSc5vv&#10;OxTaX55iA7sG/7gmBGEqM9pwlp1HdSQz1zi3DeHIc1hdeiNsiJP/0QEbl6X8Rf88Rxf6MqEHQPUp&#10;e5PNbuBQntGOHRFnYGTGR+BbTxtA1w/9yh808Ge75gp9khr+2TOFt6WnXJSH8NL2HQjwq9+LxWk7&#10;v7zM2km1kK/lLcceWGLOsdu8HoJsVRmrD27RrbqWUzfrUlw6e9+WujBLGtyNmT30nnfWSTvCT90O&#10;oIe+sFtAVs4WO5HfxmD02wcq69UyD+5iZ9Tr9cNOHI6Auuy+mhbcqAubwqq0J6zCxYbFQR/rn+VD&#10;J7Jxu987WG+HwNgLz6mrjju4pl4Zq40R9cEO6lA4+iFM7MaOk00mRlI75ann2wL6RGfGyGf9vLOB&#10;XMNWrgljhF44OCFe1hOQfJXH/lSdk2NCmK96Uzh6CFYh/4KO1uX5eTvFRw4kx3LgZ9EDfTF/5qYu&#10;F3JMzjQYTzK4dgxe6pepoQ9IQ4cDKfDC14L69RmHk0WbzoDt+3sCDXe44T/xsmNo/Ep8rI5UynRy&#10;9/U0+WU8rjxW2+Uv15A7uZo+WQ4oxsR27lVuy1Vcx9Xduv323XX7jrz0ijob4JufiUNm0bApu8ik&#10;a1feRUelEcDJO+QDtmhe7lpEDkTFn1FfeyzfyA+OHswXDDe9/M0r5akDbOPxvM3mcxqhZOcX1F91&#10;V17I9+RLXgee9Jjbxh8CC+RKB+JTaZddSspuZLVcgi78r2vnbZartlouk1vlISuFfaAi7p/zD6uC&#10;M9fyYNAY60U29VleZFYR1/3QgfvI1xzJo40jSsb47hcft/foaPB0B48BfnMIPPhsp9vcWdD6PQqy&#10;gwOx1s67OFhH3hwc38Ov47Y4nbTTsyn7BL5N2mTs8hMOXiEv8QvxxFLkYV6ReGIcgodH4QVxHNzy&#10;pUA5JwO4/gidDyIC/o8A8U2hrPEJNY/g0Nu4W3I2sSuRAZfcBT891Da4PgCW61i5u0SIr8iVf5Qi&#10;cau+FgqB3sMX9bfTU+HJ79xXFl17L36Ta/4WnX6XquDCefS/+yEIr1lC+68vFVvGJsvH5j5Hf6e+&#10;9bq+SK8PDqQ6mGE7ylY9ix3oX1JJWwEOOy13g2vkA/zaOsgGHx30SQyjnXxJ1Pb53T/IqXbL7pwV&#10;3s/E9Dz5oWXFX6KA6/+xa+DIx8zstX3tCyQycAleeaWWe/oMX3MP/RR4os/koJl2pk3KAzfjvD5M&#10;m8vsXX0KcPIQNX6n6Ndm+t+9PsS38jt5heWCH3AVh/9xTZji4nnqpVn9g/jzW/pylF6vlQ9x81b6&#10;gMhDXzpbTInb83Z2fhpbctDc3GZrHiZtyEGfEx2VP/AzEwSwFz/0dYrfeUPcn2G/A/TUDxf6YYPY&#10;vDZk3hZOF0pS6YCx+Xx8njeAZ4n80pagK9e4X7kJ7VpMXsHnF73jL4NS/OkLrGb9kqfl4BG6M8FX&#10;4BCyZwwFuuL/SxPhiTooArbP1QKE/pgL1hiAZUu/9DUeyRGiL+bDJSd542y1owm51HzcjvAtDd/i&#10;ANsJfMlat+BpeX2bsTD8BafIRFjyVljSKx2iBTq9LvgjsV0U2RIPkJl9yrzqShV152/KF0TdjBF/&#10;7fYP/u6/822MRMM2OEC0zKlpfHFdL4xTf1QGN68pJA2hGF7B005AGNYt2C23LRfDsyLt9E/YM1sA&#10;7Uziwi2PBk50Owqj0L2RRM57CQz3bb1ftqvbD+329qptSB6zOCK4+XQEJMCz4CS5sD1pEq7UANdr&#10;CtpdZy+SUWwa1hFImzAMWc8odE13LJpVKDsuGvPOI6X8MuFqd9+W7Bvu3279WMK+XW937W6z5fe6&#10;XdOpXj5scLTCO2qvzs/aL7/6sr1anJGkDBJcHewQj3tf+aKD5noRV++X7Ycfb9tvr1ftR+D71acj&#10;+DDFcF5hRH+Ac/nV2y8Itj55t/NTr2nc7wnsOHZH8u9R7McY0DH4PbW77ba9u4J34OdTtKxp8uJs&#10;4THnykCOJTkI8fAF/FQC2BaHmEDZOcAqDxn87xTzJNS0ZdIxICGV5wlM7uhZXqWwToytjD4y5z5K&#10;0vFaiJ0DoB1uWjQGqpPROLMOC7pmxzidQP5qSipVAe5TGQf3enpKp73FL84Bjd44g23a3ly+yhdE&#10;ZxdnJM9jHIrt6YS0AXW57CQIgFvpks6qbELZibMwiykmC+WiE6g6WsJDwfAXRwztOqLoKqW0lTxJ&#10;xH7u1qv27uPHdnf1qR0iH6cl+wqLiZnsiYOjrAlvDRrJgW6jrL/d5YUH+T/CYfp6aOqJb8rCc3jl&#10;uU8+0nnmXB47cJBOLXyojlmVE67+wEAoub6OlgBmQ+z+ZdAE+nwtwfs7ArtSzQAPvFEu2rW8SLIX&#10;vkk7B+UGjMcj5EgtfiJvO12FizMHjk7osMAnBzZ24Cq8BGboNGExOXFmgD7IpCW+CByLL5Ww+1ud&#10;cb0/ZwKpZ9p38OS6nUVlkt268M3gKQzlYAdC/UzCTbs+wTVQ5ytDzlYadDyIXRGY1FNwcxarjDRp&#10;l6/ClM8OkAkrA/ng8fC0Tzl5GZtQVyTUI+0Os/aCAVOlKpn4qomf7H918ap9/fZLEvLzBErbdQau&#10;Cld+0anq6hJ0AU9+AJnf0moZzlH9zEbkR+Flx53OOnRG1r+3ZXBN/VD+oQ17pE2TA+lWd7TvXhYS&#10;4Z9JrDabRFB9ow0btw3tI51rzrMBK0+p5XunF+GLqFgmDauPNZDrn3SYloiDR4umDpvroSQGWpZy&#10;3MgU/sy0NLaoZ+oqOGk/xoWaLUZRytnBeEC3bS+7MyX2+qLSidIPYdTgmjNrpEUY+iQH4NNxQ34l&#10;wxAEdG26/IGxVd8MtSHRxquYvC65WV+ZqUPGKD9s4E0HYvVT0qhPMZlJQiN8+SohwA1vaKf4Is86&#10;mWkLXOt93Yt9UzH+mvPgAryqD3+5FpsLnZThn3buDAp9KTXCP4/e1ndJq2XVc+FKd17/Qz79U1tx&#10;tjF5m868dJPm9LOl6uGgGlXyLgmjSyqxLVIOsQb2AX7lBNuc+/U94rGzaY7pKDvgaj4jnNK5kkHq&#10;izHnZRvwD54kye22yFWcck3trHqp2clX3gSc1/mtrw8+XK9kVf0Qhm1TymPqVJt9nOmAeIut7nku&#10;f43VHrXbzXqdgQWXAZBv7lZ3sDKeHN3Ll/mQbfDmtwKLLgqZZqTAe3K+14+eRvXNGWX6KsuVjogz&#10;/wq5l3P1VPnGzsEvtEqbeoZupjh74g17JAl/hOngrjFk7YwgaEmOSuHMRg6qlhbZ4qt0+np68AfX&#10;R5PN0Gk+Ao6Z+QwE9jd2ti4v2gUdt6H2iPz1j5lZCL55yARc44NfTHVwzQeaLsugnHxVOQ+roOkZ&#10;nu/Jv5wxKBa+5jMG/nBSrw5KX2BDr8sI2HlVIPq9DLKh6/KqZGVZZatewzPuhS8dfsnXc46tmgPx&#10;52Lk8kS642PAa7V5aN99vGl/eX3T3pGvLqH/IfKE//ijzcM2vFN3EyOkG7o8JjcDE/8Kef6pfl7p&#10;BBY/QTsOjijPPOji+PDo7jm6J+zwko7qEB52ecgc3gzGPnzQVxqLO12HTttXV4xTvc57TC7hgK4O&#10;GxSks/ICdTMopqzoqXOuF7u6uSWPumkrbMF8BGEElw5sdgNASOpuODgk9XaqtYmyER/qee7MEh+G&#10;HbeJuoDvMFbY8dQetveb+FtfxRZIXsnOTl0UNs3IJ9tVruiNHxyiheTleW2e3W7NYPzcpnPXiZy2&#10;Bfvcr/tNh21k/h77QLeNM+y9T1Ln3SIh4Bzh76JX7A5Iok7oW5qOLFOQrQa1u5yMaxn4ST3I4Lze&#10;LgAG6I3NMwbDNkPHfTjpAESO7HljQRmwx97UJWA46BAd8WGW8ZPfyRGQsTI3BohK5K5w2KzrPQSc&#10;+2kfYNqeMJVbRhf7oxQpSz2whMZ+HJyA2FDb3bcuZWSGp7GrXibi3bXjb++5iYuFyy5tU82osgL0&#10;LQstMV/SB2cfc+cLjYoIOo0vgSSd7NZRbzNALs/4nQGP2JDFtEF1BpmCc/HEe9oJ+ALNps0jKv5U&#10;Xhuc9S2RAcU5ejnryOGvEh/Y87ExeH0oj4Bnm9En/oUp7B5kQ/DQbvjtpm8Qr+SNItFt8iJxn5IF&#10;QosBbmJLwQOB8NC4nwFc+QH8Gh8oHuk6HBeQSj8UZJ9shB+dny2y5Ml8McN/TEOjb3zZ783Hwoj+&#10;tfQEeAja9ihjnumSRxfE+2++fEs//LRNx862PGoj2jJ3d4DtiMaJFOXPwNb6/QxpKYj+9DwF3xpw&#10;w1+EXq9RXh5QOPTlOkBlHL/d9Jelv9xF1q5NnZwWHtmiy1pkDXJ1Qsi05Z7Yrj4hOzljrLQ/5WSD&#10;yuG6XI2+j3HLwdA8gOA8g7rYZh93k8OBY/ooI/oN8PJ4PmnHp5PMaPMLt5EJeBsbStuUDbme9sq5&#10;10GQ35Wnpd/FNeOauzzLuBFl+rIUir4IN/5FvpOnSt/PaoDtP/wP/v1vlXemNEKkrxTo/GVhKahB&#10;SMO0g4CY2V0fjOI5d8p9nBa/FXiY1v05uCIvHf1UICqWTw9VgEgVIHE6wK8g3p2DR79p+HauDHC2&#10;tblft9X2rq1WN22/IWm8pyNBZwag7RBFcqDBL/tUJ9v2UQgNWWDiJrG0oSPrkw+TW3FSObOODHRo&#10;CeJkfRfhlA6dexwgbBV+PhOsNyVByYKUwDKZ2BPMMe+2A+aGJGCNYyekZ8qw60mN4cebxaL98s3b&#10;NpnNwQtnKu6wRdbsdo9ZhPfqatl+++6m/ebTbftpvWnXBCOfgAwgZoFSvqVj8OXisl0sLtp4PANf&#10;R5jpWJrg3TsNnv2gZtntoPueZGDJ/Xe3t3lVdbW6qy9dAdfP0TsYVV8cLSPxaZxBrRb6JUwA3MUc&#10;nabvawJ5ZQduyDenj/tk2T0JH38mVFl8kXIGauWQzhe1lLBGLu8cKOmTda8lidEhdDIqfShjdE8w&#10;QkYauAtfGzgjm8BEjy0LPzMAR5viko4LO9VTt9wE1ynv13XOpvN2fnbeLl5ftvlFDUZEX4RFyXJo&#10;wJI2eGZb/cKt2oK/hWdpHYqkCdt7Iq1eJwC5s4mjmqTQfR2OFkKnfM+TKo52SG+Xd+3du/dtc3Pd&#10;juCxQ735WAANmPwnIcZOAxZY4pAOmHiKBNfLgaG1wM/sPmXC7/DPpA7elROvgaN0yAEoyNiFtOvg&#10;udJ3LL1n2+pDXtWMDhigxQVYtt2VT4ce3AsOm/yhrkdhOQBmO5VQSHvR5xM/+kD19C88RFXFh3KZ&#10;fQH/1S35hrg/w6dd4UZm4KSfsnNmOWWgHPskzY69r0Opb860kGc75Ouiz0Si6KI8iWyp42Y9Z/iZ&#10;QMq3ftFWN/93915eX6S+s26t61Pzoh8/Cw5eqxm8+DUSco95iAC/7GzaOXYGirRlkEefKQB2SEuC&#10;CgaRgcE+DyrYfQ3RAdL5bJGPdry+eNVmnB/BA/mnDzbZl8e77RYc8WNJdA2MNXsgnRXasBObQSH+&#10;pMUOkosz37Nr/+qAbbrJA0RWO7A6loQ/ziCMfNm8bJXyy9qL+mlCCc3O+tD/UMDkxkVe/ViGnFee&#10;/Bf+h/dC4po8FHRe2wBONpCwo5CATrk8/KG9frZ0+XarmwQjf3Hgir8rMahkP7sF2eWxr7NZzgRC&#10;3xTbsXHtFj5t6MjW7DXkT0ckhDqgBr7So+y1LG089fnLE/f8k3/i0dltZ9c12GtJcalkWg+mf3Ng&#10;Vtx9BdJjmuMvTzv5IT+UTwY44Wv8Xn6b+IATsd7BjdIb8AJ4ydO9O4cHGcDynrR65K7yNBFXjvpU&#10;4WeAHfT7AVRq5Z67em0iOCTBtW3piH1SylnRNUOl5OcArmuZOhuwOkjQ0qElTP1YvlTJdQdRer/k&#10;DoXxRz58cbN8+ST4TaPmK5Y6PnFB8gF+/6yd4fvHM5JKYGbJCvbkN+L9uCtcgVN8TLPFIWSoPlZH&#10;x+v+X2Vt2HrywZkIKc9flfNeVyC7FZR56Ud4x/XscCjtdbBtK76Nc/eajee96pQlvvFbHdaH+GU1&#10;Z8I786fkqH6xqxvkMjW4KX86XDrcej+sPYeGbg9GKV/t2VbsBAzUcWcTeN6hG9osb7k8WOt0xj32&#10;apPotX+iBzTP6ndoNR/zivru7Et9JX6C60neaS85q7CVh/lZjJYt9cnJzNNo6wk8zFW0H2k0Zugh&#10;Xk3G7fXZabuYTvA3lO10Vk2Rr+764BNyQWc/DIa1xyeGb+onu/XMg9a+hVB5sg8Yj53xht5bTj6Y&#10;s/RfjM8rodixM57KT5Yvjiho3hzVL4RWjCy8XmxOX8XRguoBKottmDNhE1wzH11vd+3dzbr95uNN&#10;+yv04Ia4do+/AHnwg3eQ5wLX0hH76PRb2aTjRjlHBcQn8maP0LLDGQBE/vISfsQP0b7+JzEN2aGM&#10;wKO8eFnJnH4wbAt4fn5xmS+xeke/ZDuy3XbgKHQY9+8Tb8yV0qEVacoljnOiuLP2cYebuIt3fBxH&#10;H3gsr2/a0q/nr1dFI/fyMRr8sz5fudh28i/phyZjuOu7DfAdGbTyYzDGI861aR/qi8NkOEYH60Gc&#10;g3/COTwm7zgh3/LVK3Iul3Tozc+8Ufv0IyTKvp/taLuuATX1q7Tw/uD4uQ3HR21+OWqnp9N2eu6g&#10;wiQfZRmjT/JBe4w9Ievyc17xT9vlmL10ygeAroVWH5wy/rhhB5yVz6yJA7Ix96AnPt5TdvMkX+Ec&#10;0/GfD8btbAJO5M7Oks4bRAPsgvvpzIOT9SML6sXHoCP6c3Ul9qLZCh/7Nz4Ys+W/kvdPutykpY/J&#10;0uTOxei5auXgi7CMpf4BnNsSYVvaCPzFZ1gtg0fcA63oh+fGFjlZVc0xVFF0h5PSDfC2kEe4kXxU&#10;OuSMdATHtByf4tqQPpiutevwweChC3KJIQfYUDkbD2+Uj3w3H/e3/PAYfeSYCR6hS/snP8Sn95NX&#10;xCk65Q5IaYufBm8HO3a7bfDLbMkuJqceOEqD/BV7vbryke7iSQdPPcem5YWw+5iQwU/qy3QHBsU/&#10;D7xpI5h2sIVivRSlbAbiuOpDO31X5XvwMYKh3Q5eBtWooz33M46VsQ+lp/Npm8cOplk71fU+fajg&#10;upl+lMIlb/IBA/a8SYJuyY8hPmcxdSLFRfv6i7ftq7eX7c35aTsDzulo0EY6Beg4BDcfrJa4iw51&#10;Q7/jB6KcCevAZQbXuJ4+FfwVh+gEu/mrvBRGvuwe6QlQbnNDhngOTHd9vH4o8Us/0/0d54FQPfyq&#10;B7FVNnIThr9f+K2+2IcjbzZOOeDf6REFix6bdqds8j2Dn8si42MeBsCakZudTdrxzDhHHxie68Pl&#10;PyCit+ZI4iE5L/hDszQqy8QuwEqfeqfMM6ZCudIt6kCjWzSE6+qlr+G6/U35wIFbUfHXbP/oP/wP&#10;vkUEECm34AnMlPEekQJKYjDfc02FsdMDU3BUPg3RVr3nApxDF3o1CCIIX9sd+aTG8sDaEtBUugxG&#10;0JYsVlm9pvL1ATNO03sKqDungVyXEF/12pPs7u83bb9dZr+72bbdetuGBkEXRT9yuvaYsmWcqlZv&#10;sOmEYxiPdKi9nlew+I3UkwRkWik45a7Kx65zjaXDHGeFcDWKYwcfsO3epwEk6rvnWlvMNdO2JIGZ&#10;Jgw8qzrF+gECHCywYz5lPyMQvfET5QRLZ9kM5AFln/dPbePg2qe7rNv2Lz/cte+X23b9QKKkZdD+&#10;CHgXOIS3Z4v2BcmJT+CndA50mplBAQ23m01b4ryWULNHdifzeRudnpJIHberpWvY3cBHAjpMyez1&#10;jHS6kCGBFvqSmNCWfFdO0mynXMN18VITD8SegTedqx3xBBNoToKC5Zpse57BHmnzv1BQQdEnx2qD&#10;xqYvtlOv+9HB6ADsPPa7gxPpUIJLOtqdviKctGFbGYzr9IYS4b3ytHyfbEW+ytT6bLqC6YhEAVmc&#10;L87a5dvX7fTV5curHJYSy/7PX16NzUCPnTXx0uFFOtRxNxGoQO1V69Q9z/0XLPnPSwbUdHLEsSsj&#10;/fck3zc31+3j+5/a5vYaZdtDlDql01PWNdswCTkwqjMUDS3A7OqyTnEwcBaQnX74S3kDBGrR2aF8&#10;B0flZpBjs+NbCS7ngJKXHRW0Aa7w0tcSDLgOeCn/zFoEt8BRhpwLJzV7m+Zf2gpgzqIbSquua4uW&#10;Fe88XQPmhoQii6SDp7oAWEsGngNsyt5k2SAtJOvXa5d25Kr9OHYqBb+OhiidsIBtsgwx0bPoGriZ&#10;MNfrdYW7A/2SIL+SeLBnCjjXMjgfHtie+pn/aU/fE6ywleoMpXMsEWxVr+gq4PyTb5Rx5o66RapH&#10;20RBBAnm9YAW/Cbo7Rg91XSdGaixAhn6qUEHqgbY3mbg2K+0qaF2fBB6tSEutst1Z09Ii0E8X8oL&#10;g02ksHvblr+UM7FT1+Oz8APKV97I3+qky+v6HWLY1JEq56/yByVHYVdnXKH2+Ih/YgUwos/QGp7J&#10;K8pE7vKdP4SBr9XHq0uccE9tpmIGFJSrOPnqANpZ92RB4Bcudi6EGfREhvY8D6tsB7kLW1z8nXPp&#10;U7c4TxnuWctZwX79V7kpreAki9nSGZc34b90aGOVBAo7/lKS+NOv9OtFuVuv+FzH/oGQ6Fqv11FQ&#10;Z+M+7aYzzLVQI2D4UH6Ca+iqnIrfoU75gpKhNAlIG5e2vA5Ce4IWTO/XHQwQ13v0NyppSzYDb/tZ&#10;CtaLL4Fe6fBpd60dqEoBn7I+PHONkdAGDJP3rGNnLIMP6oK+xthp8lhyKB1LRwEHxSG8FkfDpLyx&#10;bcvkiXAaFH7J/IC4fUyiMpmO2wX24WtqDpyofLEIcYu9d3ynfXU2tiovuFZwxFgclBdt+qdOKT91&#10;GXjqQXjKmfA9KievUECuFe6dzOILOA/OKWKd7pz26sTrVS+w3d0gvi9fA/SuvbVty+U65ynGDkXZ&#10;xcczocovea/u2XQNIpcNWsZzr9mhsG07vHnFK5QUznm1CZjCETf1TRvX3+sf5Y3Cij51OOsT1fXQ&#10;BkpqdfgXfhYM889aj9HBNWyZc/kOKrGn6A46Z/sSo4zkY+mkeuZDkioT/0Qd2WQbxsTFeNBezWft&#10;kg7Y0MG6Y+VCDcgzX3xygAT9OJmM23A2bcd0PnzVSN9QYgI/cyE6tPWhKmN1+cljZze5x49It7qB&#10;XdtRNrah53Y08zAF2jJQBmHRCfQhHUXqaEeJH8CVj/pLfyc/g2uioZ30M0CNYX7A4OPduv3mw7L9&#10;5fVte7d7aEvs4VG/GF5IJLRSTz1U/4SvfLXNfs/XhhFOL1fram3yKDZWouS6ssBncEHbrcFMO5zI&#10;HQTzgF26OI6mfuTgIh8XGcJ/eZOcST3gKL0eNRasIvYfnxO7wv9Iv2Uor7/d2fFF/62i/OWBiDm4&#10;sl3ets1qlS/4O3iPGaNL5FBAzqL/wIy8raIucW6OO6bT54cvzJNrqRD5gD/imms0kXXGJ1kmr7LT&#10;uLN0qVqvgg7xb+wH6h9AzdeSb7Hvtvu2WbvEDbKjcX2vM8CcUTNmd721yeSkLc7h0+s5fHK9ukUb&#10;u05SOq7wPfJT+z7Ly35P+CJF0Bn4DqqZR4AYkk/drG+J81e3NthTXgulzoNAlTn8w4q4j67JE377&#10;YGsIDAfXTkfTNicHcc2qGtSteEHNyAxBgwPodUgqs+iXPFDOXLOOu/agPsuXDDBRVj2IvfAnhOQH&#10;2Eb8OGUStKSRsggwNq2v8Lziq7ZPm9KgPlBaX6S8yvd4X/qJg+hNwLFV3LM0G9f0c84AzCXrsesd&#10;ykN4Df5wz37TFjrWyH8FLzfoqoNt4ufi8Rlgs6xVOK/Y7DV1xsFFcAzf5ZUUQyL05M0F6Ek+KJ+A&#10;IV0yJXTIikIuctVfi5N4hm5+G1/Vjdhq16Z7fKQwUluY8t4ywij56POTL3MtOYXFcw/9EQ7XrFNL&#10;BVmm9FvfFV8LDH5SHRjep450Gl/NR+VD2mQXtr9pVOIzgwrDwM8Cx/4nduHMtcXpok3ww2N8smMP&#10;roE54piZpvIK/jtYr2E5Y3RMf/l8MW9fvXndfv3ll+0bfI4TVN4spu1iNkaf8e/Sgh9+IIfTL4No&#10;6AstHolfPjyRt3JIlitBac561ZCXByTIyHolEuqq7/LNn17n2BEavkaG7KpuPvAiT9RhvQ20h/9c&#10;ky2CjP8XJ+FwXX7q/8x3E6u5FrsCoLJXv4WftgIb/rtrF7ThgNkx/vdwOmpH7M8j+A4/M0EKnNIS&#10;9XzIod7qB15wFgWO5mjBx+ts0U+u+L/HxA1x4Zf4ppSwuGbMTt+DxpzU80/+h3/+8xlg+4/+z//u&#10;t5k6TMJ5cKCADGR2YGSa79aTgHBvNEBJh40jynTkekUOFil06zwRFFBQbYJz85MBSo1IELSGZken&#10;yuuyObAjdBzGkLZ9YnhMuYFOzNehMI4R8I9w/JMDF+k0ydJhmoD4ufN7gtOq3V5ft/c/fMjrlC5S&#10;f0wS8HRv0nVMINOBmGjb2SHh7YSqyHUISleF02mbBIl0vkil+wMfWkOhrEfnFcPSmbimUZJKYOkv&#10;dHYOmpmkOfPP6av1Cex6euEgmwNNJhu2rEK5TsEYpRqB6xinN1Q5gXmywShXOOXrZfvw6ap9//5j&#10;+/7Dx/Yvrtft/YZATOVHcIgxA3cMLL+AMiV4G8SnM2ffPLTt07atHrbtx9vrdrXdtDudDeXGp+ft&#10;mOTRBeDXa+7/9K7d3izztaIh/MosGOA7OGdSFKdtWyQGxw4sarAaAbtGJE8l6UGnAz9NhTVEy/i6&#10;iU/Jjog6zuSwg+OgLB5KKqhuMs11+Cyv5U6SxSQC5RwSWOOVbc4kqUv+TTbjGPjr+Kpx91/fAyLl&#10;+R84OmfhCNO9HFH3ipLXoNEO+MS1qqbzdnl52V5/+UVbXFzki5UKzLYzqNDB0dnpnFQuB2fFyY4j&#10;oMBb/aaWuFNGXCRRFyWeVM+xP+93y8iFcIJ65dDtzD201d1Nu/70LgNsT3t13+SkBoO3DoRQtoJg&#10;DTCmQ8SeZAvACWa06ED3ACP0S19JmMPjzzx07/9Xr9N55z7QkkRW0oSMwenFuXsNAqRB/jjQWkQJ&#10;CP4YvClvB17c5I8wveegSSU08Ea7FycEYnVTwz45z1oVypNN7qpL0qjsenkY2AEe5+9gVrSGeyZt&#10;djLTHpdszjYMPMLweu4BU701ANQHFIBAuVr3x86hfMaWS5jAol3rCBU65GFmPVHGdqVFRQgu7PJb&#10;ug2ASZA6/nlN29FfOfjiIFqSIGBLTJ5IKwF++xRTOqvjBT+hwYEK6dYWfU06MMFR+sR9NlOnX7Uz&#10;knK/ivt8LG2VdKinzpyws/yAXkmTss+TVMmXbtuSYBo0yTM5Vd/sQDirz9ll0RFojnxlh3YsH6pm&#10;Nqm1nlfqNR7PKAx8X4cVvnD6ZLDWWoIOdjmejpZH4QPFst5RzyWkdIQ2LKfNgz+X4qtFyiQlHRub&#10;xK6jP/AoO3Cz9kzfPr8N9L1eSac89atRtlfm8nnwLP6A+6GN+neu8bPZtC27nTb1LzMU2KUtfo16&#10;vgrmuTj74CIDhjbewfVeDWZKQ9Qq13o/DVJcrAFQOwfqSSWo1LMOMPgvv33lIQ8DoCHXlJF2CT3O&#10;dPS1CAeZLSsh4mt9pMpeOCsD6Ve36ym1+lk+QlQiC+UFT8MnWlJ+gadFwjhlrwSNl85W0D9lkW+O&#10;Sbb1qeBW9KNXXLMt8Q9OgJOH9QQXGhUy5YKA+KRe6Rln/A8OsSex8X4O4If9OrOEJMYFkp295uLz&#10;w8k4+uFaI3ktguLKL3SzP5BbOPhsC+IRsP1G26JjG9XJt4x+GFgpIPIlM1E2H3EApAaG657XVdKe&#10;l6HBW+71q9uUSoqKSc4j//5MX8ZN13F1VrpftV36iii4VyUhVTtlY+p9Go/t/isDbLlP2x1xWSuK&#10;XR+mPimLDHaGzzXYoC94QL/EWFvOwwvaTfwGtkcfyAgjG7mgM6XSaaZdfUUNHtcAvLFdLPIQBxz6&#10;RN3ChTV/8rH7rU/Vj3s/sy98QOA9ysibwMSu1RqdhTMP/KDGgs7aYjRqE/yafjGwqGMu6HqsJ5NJ&#10;Gy3o2J2dtRGdOwfYuJXNdNbBRmf27snX9lvsHnMbnozbZDKv10lpu3ig/ZGXolsZbEBG+nqvGy/K&#10;Do2fltVHGPMrdlT8sFyoTttln+gpv43ziR/sPmRekxv/RE75Lz/dtR+cvYYT3WIvftxJNYs9usNz&#10;+dNv8qhfqiDxSRmyWSRxmna0g9gCgKQtSiNDuGcMNQfOrPYOL+WjfSS/pOwEm7OjPJ5OkCl5jDoX&#10;nZSX4IS89beJu/KE7fcH2DK4CELqjTl9HkZBV+gIKeAnb9QbbGG72bbtahvd9IuqztSCm8nTM6OL&#10;doRrW+YmDpq5tpqz1A7VF2js36axD8M//JN+xFjo68LHNbCYddeAfPjAPcrjZ/y6vf2IDMTTrvFh&#10;u6nZa9qLb4QsiNfn80VemT1b1FprZ34p9PWinV2cxkc5Y8d2bL3X9yyXAd6+uikN8l7bKr+nXslH&#10;9R1/xBX7YPbPJlP6H05SObpvd/DVj2lt4aNfW3+g6hNMUPsz2xn7dj3ryTF5xcmonY3wm6NpGxmP&#10;fLUNGvIgTAHDf2d123o2ZcRfBmm4HdyUUe4p60fwqgEa9SgPcLil7DNIk3LQ2tFUuRtaxe/kUpG3&#10;suc+9xw0q0FF2gVQ8nPgWk78tCnPzamqbkU6cbFdcx3b8ZX6TALxT1gUEJ5kKHf9o5XUr3tE4rpr&#10;ftTg7nGXoy8qUigDr/Yr+3xQe9CHedTu1GNzBxW/ZKtMq2zyVWhyxm5mg8Ir0IzNKZ3kUuBk3igu&#10;dSweq6vacR4mdPHlpd8lEeAgLI+9nSOl7Moq8Qu+WdbYnYfB4Z02WeXNPZ8fga+cgFPxhCrqJMfI&#10;TkytxBb76o/BgTbAMz6Fv04cFQscX8DHph8HGiejk27dtXGbz4ZtOsaPIxcn8iTvYHcd5SPHMrBs&#10;x7QHlkHPTx1ce/tF+/VXX7ev6N9djMbtlHanwJ5QbygPaFfumevtt7t6sNLRrS+KToFfZoEqV8rX&#10;5BN50umi+i/lECLN0pncmDY8dy876Pjkn1XQXzUiM/HCNOVsP9nYqN5WLLCN7MK3PrIEg+iRbScW&#10;A0Cf+eLPLOefaOU/bUrcgCBfxydtfDFvk9fnbXg6a8/wGUOMjruptz3ettH7XdUIRLimbw4RL+3J&#10;N/2c5b0fXNFNcZJFwlTOUhF4nFe/9ODnNcD2H//Df/Pb4cDP4etYHumE+0rmUxtmEI3jCddOngk0&#10;B208PCTo+JSM8tw/OXzkvrKgHMaAudHgPeVc2ByhDQnMuJnBseUdYGOn7nGMwraAe+LrVgbgJ85R&#10;dHYH9/w8v/cnVByCx9HxDqVxVNkvKe4IlOv28cOndvfxqpH6tOlwnllYT8B9BJYOzqC4ecYxqQAI&#10;NB0nlC9PYEuLuUxwJYjqCGthxHJ0Kqxfqdpx32sm+2poXnMxeaFsZoABw+ndcTAose3k9USDmnaE&#10;MungVTAsA35IO3iajFHnAMPdLTft9uauvXv/sf3V+/ftX3740P78hvPlbftu/dCWKOo9becrHsKg&#10;DRfmNxCZcGzo8DrbZ7lbt6vVsv10e9N+d3XVrkj2dnomg+LZJZ3sBQ5rSLK9bX/1Vz+29e2Gzgsy&#10;gR6DL9jkK60OsklK8CUZy+tH4myHn6MJbJIZr0Gg5hWDESc7KDgT6dYILesrwvU1uHIUHh2MNGhb&#10;RgiPyOmp2x+f6RhwfODogO0zMvWptZ0djdFXNZSRjkbL7KefuxlA44DEHxknISLAueXpgoHYjeI6&#10;dmco+Yro+fy0ffOLX2SAbTzFyVA/Tk26/AOmviPBnTZ0iHY+9I7SkKfsOlHKhj5uGahlhM6m/E53&#10;z7bjcEVR1+flMKyKCFZ583u7W6IbH9vy7ho92xWMyIAQYqeYKwZROzYZZKOe8MSzgqQOV10BP887&#10;fKuzAm22CRT/d0vnFX2TRmEIUzn1sk6HMCWLUmEbVNMp4kKcqHf5rW5VIgouwPP1GbXAmjVoqWOF&#10;N/AjAVaaKe+TaXXQ5Deu2/+EIU3dLgyK44tIHJF/n7BYV5osIywrhyfWYTeRUFeiL9If0LZbNGhH&#10;ssREz4TPgQmfhqlTfRIQP0KbMCN2nLUOqZfOEOUqEBaf5I08LL0Edoe3/2UwTXywTzuRDpgZjOWX&#10;NJuk5JXdo/qYgfIw6RJ+P/igfmbGHTJT50007Bg5A3OGvV+YTJCc++RPRrs+THBkjy1SJ4kqR2Wr&#10;TomlMw3ko4mDnsH9CX/4ROKBN8hCxuqSswr8Sl9vfwmq1IlesUuqXJZ/4h2/wVa2z4ntc73q2Jaw&#10;rKpta0cGZO5pUOziGHXoNkFUV77aia4GW8pZXz2Qb/Bf/UwylzI2/VnuD9pDBmNLZpVQlC3ZGXLW&#10;Q9lY2UT/pLhP0gODNpx5ZYdGO3LL0fvaFNDEMR0syvnwp15dUX52vD7zAaZCRUgueXQ4io//2abJ&#10;SOxBvexwjoblXu8DnmsdQPmP/5NAbUeb8NUnmWkeZUy0Q5nF6bkmPUmO4EfWS6S8A6rqo/Xzuhy/&#10;HcgFCbGqOjmzlWpDHa6HIlzTl3sGuFiwtFqnwx0ig6M0pWPAUXlBRWTpLJrQ2NlS0ew1O5b6RH0K&#10;uhz+FQ5pIxjXb2GasDpT85jcwsWSHWBzANrF6+VfmAds7dM9ugwMzUU9EvfkA2zKpb6AaREw1U7Z&#10;ffXOOr18vGf7wR05h1fAtb40ZtYRbVrWjpt+tWvWf2IVHhQu/O7qimePb39uG+WDjHnkQuQEm/Uq&#10;ctVO1WrbeYkPVIuusHfAASP9/i77F1h42dm3ZWQI6hUYGRgBbvGMepQR74JfnWbxe5FJR0vpcO21&#10;eb3o82gdoHNBGoFDrPYrvEpB09JfhS9Utzikx57kr74wT8fR2QwQAUvNS4cncuGSldAH3fmY6wvK&#10;utj1CLtOjmhZ8pfBqAbXxufnbYq+TMgXsjYn/CURbM+7fduv1/lyqDPP9Wm2MRqN8L1jcqBh5OWH&#10;JhyYzAMZ803tXqQhwM5r5GaeZRwAv8zCQCvVd3NPf6vn6ZQoUOUDEckrQxM8Bp4PmDf7h3ZNnvy7&#10;q7v227ttuwHXnZ1ic0KalDxfzYN7yE+dlTe19/FGWNqwMixb4xp4mTvE1lLbuFEyNR7po2ttJ3Dl&#10;tzj5peU+b0vewblfuHbm6Ej+gJKdQxELb3wYQNvREaXGvRpwk2blHkuNjGyfs/DIY352m7nMg/Ac&#10;YCPPXt0u8ed+IdOYDSzqZ4YrfQfbsq567KC+g7A+LFZH8jVN6KgBIMrbKuV9DVRf4OvCLv/ydOCM&#10;+20GBGqAkXLw1vhxs1m1O3JyvyaZ10iBMUHPzmbzzET3IxtvLi/bxfkp54t2Tqf39HzWZotJmy7m&#10;GchLbi1hxZToSXFI/JSnULEZ/Ru6rwyD6wP8I97k1blnB8ye25D+3Il9L/psGFbxitJ79szq4y9v&#10;LaEn08G4vUHv3yzO2vlo2s4H0zZDtwdonq3LNf19fL76LG+Vnciyi4dHcZGC+GGL0WZ8IOfyVf5m&#10;UAcY8ZvCUuEsA+z4LAF1sqoOPCd67u7cauXL+K2MxEkd5pq7Piq+01qdnbqmrfYUv9fVrc1YoT3Y&#10;dvG1cgj1rXwPBLUNe2avwd8NOZYDavmKJdj6MEU7CExgACg2n0kY2r98Aqa+yg9diZt4FwZiZX1t&#10;Xjbo19255h6YnR54BH7q0l7eMiCmU4wy0OxBWqE/u06P+vIDqlKuBtLAizwt/qXD1zbtR1vG2cBw&#10;MffgSnZnztbrgJXDOkBtbHdA0H6b+EXm1OljauxP8PIbwJGf9Ihn2q2js7rytdD5tF1enGU/wx4c&#10;/K54RlHaryr6QWjH1Ryj38e+Xn06bq/fXrTXr87p52FLvg5KAX3SCbmDaxibzzs70+VIzGcffAsB&#10;v145ReGkVuRIO7ZV+ubAGOfhuffgJXCik/zrBy71p+EWFUMv9xIbuRY4yNeL4ZF0c+6fZWyrBvhK&#10;L/pNXY1sLAck+e6eh1zwWHiWt757fiMYz0VB8R/60ZX5uA0vZu34fNoOp+Rz5EX6tAz2UhgXRvnC&#10;Wz3oedKBLLuFPuNB8K072RJT1DXqxp7ZQgP2Fl1kV+8dAC9af2YDbP/pP/o3vx3lKQuO9NhBLmep&#10;PbcZijkZEmgQyBgFdwBtnMEwB3d8ku409kfKW8bfD9nR3QyKOWg2zMDZPUdHfZ0Z1w+w2fmm7uCA&#10;+rQJlidHD360ok0xijEwxMP2Rsc7go9t7XEW1HP1wef7tl0v26f379tmRccHIzl6NpiUYFVBPzG9&#10;xUhUqAwa2LFDORSxDlTBWs5AfY/AfbVHBdFQNdrtbpNEqV6RAj5KYKB2p3IUzU7f0aNP88F5PG07&#10;Ehp1p15n5D6oYqI4JnkjbpakAG3k8810rq5W2/a7u9v251cf2//y4cf2v3583/58edt+SzD+iY79&#10;9dpZdSizTh0YTlPNU0waMng/PB62G3jwzi+Vfrhpf/Xuqv3luw/tp5tVW9+D+wBHNJm3yzdftMni&#10;FByO23vL/OVvs1bQFOE4SGFS5xO2DCgSGOw4mmCM6PxPXD+E8zhd0H8ZcAGaRKZjzjEm18uAaxoN&#10;BeFfdVR0tA5yxenwW0MXXhkaBizvNdbOQcQQcT4mTibMMWDK1pe7vE/dIIGT4Yf89tx7cZhKO/Wc&#10;SYiTQm/KaemMMXrwcHDNzzW/vnzd/uDXf9AuXr1uJyQO+sc+UU8nT32xDenUqVIgzpEmdDjSEvfR&#10;3VfM1slv6iXx5Wg5N+lTD5OUgJyXdS6eiCP+B3zpHO1W7dP1x3ZzfZUZR8IVd59aglkCWV6hMmAg&#10;I4NEn7SU4662ferioAAMqcHhJH81Ewfud7Sx60052mESZiU0hZ8dYWX8sos7bQvBwWK7VJmNAQjr&#10;V0er6MqrMuGjZQjiyMTZVNKaQrSprMTBwCuOJulZay0ltHvsk/u18LA+ydeVp3T0R+kEJeD4j3bT&#10;QZDHtJ2gFlwryAUicEq+JinF62pPvS0fkK8XZxCkZvtUYg0srpscmhS6+QQ86AMjTxjBX5odoDPB&#10;0X8keHQ6Hj5SgSaiz/LMo0mgcFQ+5WBb9Tl7v3xafOg759F/6jhTI7rP7cxGlE7kNjwZtdmURPjc&#10;9aUWtaYgSaFpUwJkx2ub067TyXMDJiAzI1ffF1uH15b3FVf9pW2Ir8xW9qGFX9Vx1gjrt3e95+tB&#10;yiGBGKI9N3lRXGpXDQY4Q4oa3Pt9/QVAJeLylmvS6ibmXosvpE5Rgt7B6/gdgbtxL/jStnXjItiq&#10;dCWO8iOD99BnW94MDuCVASAuiWe9lmMyIU8+b3nC2ZULL6BRPhTP9p3Oa4cKPJyCv3TC0Zs8bZcu&#10;dm9XgiZmUMQ1MMlDj+DR80IdoE112j84kLYfg7yVPXLQDtCFE8upZ1yPjRSm0CFV+PrIkrbhWyXd&#10;+jT0hGIm7X5YSLmM0KmqrnzlOEd0yiGAoreXgvziL/CLdvVTPisvH7i4rql2Jh2+4lydQXSa+/JX&#10;3xOeSY+P7kBGPalj52/B1faS8FPH671tWc1j8bbDKvSXLj078x787OCfnp4RIycZlHagWeqMUxm0&#10;7mKe15SrgMVbWcp/aSrtoCL46GN8IFWJNdflp/ynvHAcYA6elBerkvHnLTLtdjfh5pw9fGTv72UL&#10;afznJa738kNl0p6vha7IJ3bbDeSrg8BTGOBjZ0rWHJjLOVug443wbEOtiq+xjMBsx/vCgbYk9J09&#10;ZKan8JQNJd0tY1nXyJMfbupJ+BLeiDI6ij4kjoQu+OpgTwZ8jBfc647uYueDTdeBdJH7lwF7FDNw&#10;QbFYKt9sAx1zpje5TUjgujyIbwbnvNriIBN4j2n7HH97Ppy0iTJMfcqSb4ydPXR2mTcBhrM5HeFJ&#10;vT66xTZ2+/aw8kMS8Nn1vXwQBswBybC7D1Bs11dAjeHmlVl3NLPp8ankjQ6412/5R3yTFRwzaBSe&#10;o/vQoO5kd6CEPYPX8JdoXTOOyI+9v949tg/r+/abT6v2lzeb9p5cEE9EGTtN8lo+I2MYJlvK78gb&#10;rytbaOevBvyokgFO7mMzxmfX+bWdxCExBkjyU+UNPO3C3XPF6oLf9ZXNY2KQukb8xuZOz87qtUcS&#10;fuOCA+yuC6ouOdjS45ncHh70vtK21c/4dPbCldbEAziJ/eYb4sw1Z6Ws75ZteeuX+n1YC9+tR7nM&#10;Ci7Dj20kVnHNvBgMaFb42pVCsZxxQ1vkJ7/BkP+liV/yANk/upyNM9mUM8a4fd6RjyN/B7foH43G&#10;w7aYTdo5+9uLi3a5mLWLiwX553k7e+UsyQl6Nm6j+QzfRAcYfOrjAtpU1668OTDvKR6JQPx7iug7&#10;LUVh/yGL+wf6M+ZcKK4Psg84d3b+IfzMa7DowP2DD18LvhS7XvQl/YZvXr1tv3r7VfsKG5gfDtuI&#10;tjLrr5rFFmgROOFV5KFOCaVsUztTfto/KpRr+tj+lbu+nMjGDwBDGcpjaXAwOjKlcnwYJUtfrWeu&#10;SRxAt9QN42r50YCLHoQHAHOg0/LRU/XTI3v4JExxS0VzOGML7QHctnSbiWmUUbN1M+7WX3G2gRa/&#10;GLpD/g/Sx1EbdXkK134EkcBInsxPbciBXmGoh7aln1Q3M5iOjmeQWnuXD6EJ3eO8cj6A8U/s48c9&#10;V49TrnJgdcOHv7Ytzonx2hXXKUk9eVUw1B3jcADJD3Cs9c84SRl57YSFAXR5Cbkat2W+fgIkKJm2&#10;hZV2+APV8FwYiYuU92Fk+e66HwL41+uvuYvnss1Bx/kp9nGJr1hM23Tqx1HE31hiO6UH0WWu+VA/&#10;a87R53BmqR/7mrnTRx/7UBCgfv14OhxnLcFM0AAFOEOuBM7Q9oRPdv06ZeSAtOMI4p8Hi8CWtvgA&#10;GCGN0Rl2cUneyvWMM3AtDwMkT6aFYnEFlnwK3lU3uQI42B+wqHle9E6GhN+1J86lIveye025KnMH&#10;OvFbHMGO0mVP8lJfH/XgnrMaXdD7cEq/7Gzc2nzYnsfY2wnx0vvCk5uCUHbAeehjaN8eJ6FfWpSX&#10;uFChH18pmVauII+0TX/H5oTIb5dGyMNmYVPGfONP/+Rn9JGD//Qf/lvfOo3ZL9Y4W8gBtUMU6oRz&#10;TBMDMnmyc+R0fxipAqes06rr3P2IhNUZaNOxC+AjAQKMT0ccwHEAb3TsE/LDDNYJ21dDJxjJ6PgJ&#10;pfdV1GcU/5Hfjb1myI2cRXewz+y5DNShEMIk680MtquPH9rN9R144EieNWYDhAsjOzmXjgGOSgM1&#10;UGdDsDqWflBEYbrmRQIgxuQTNY3/7vY2TxrtSOukorjASF3BsNuRq4EgEzCDhe98O/LvQB28gc5M&#10;K6ZpXwPwmACiIsJIn3KsweGKBO09SdePJMDf+cVIki8/ZnC7u2/LrYufEwhpQyfjmkelmCTq4LYm&#10;cUQv2/Xmvn0imfqwrMVsP5JErEiwniDUdcXevH7Tvvzyi7ymYAJ9t7prv/vhh6zvhUrHwZicbOGX&#10;nzjOlHkdCbIf06nSYDSc+y3JIQ5HHsmTOI7O6Ozse038nAkif02KJnTyY2xsWSMDnruOm0amwflk&#10;QwfdG6i75b1nWxkwAqpteM91sSyrJmrpsrTfNPrM+DFIwB8DkzKjWIIsISAOybU0XNj94MAZG/Bo&#10;tmi//OKb9s1Xv2xnF5cqTGQoNc6CzBMZnQe8+30noVPw/XV/m4yHTyIqrh1OHqna0WRAYbO8NHCs&#10;AZniRRwPBNlR1hH6FPFmc9fef3zfrq6vKgk32CKrBxeeolDW1EBWNSCGjnLZwRFxUwbyToTELfeF&#10;T1t5iswtFxeP8+VHJY3QTA3hqfOWCc0d35SXtsUV9kpE3fSl8jxBhH/qegKHW8c7nWyeVshfcCoc&#10;KoggyQ7TgmsyYFJBg/zTQeuXdGhaubg5OEoCOpq14WiaTruR1dftEnBBfEgQzfog0JjX/IBR7Wo3&#10;lcDIZ6XkAJv4KCuTgMzIsH3Kl+2WzttuAgh3tBuD1hafo672rz3lXodndQ7Rceo45bpsBDzQrwQk&#10;yumnSjfkB3dlprjwJ+6hXkGAm3LqkExb6QDDI9enyHUgqg/j8aQt5ot2RnI8J4l3AFJxVNvCkLhK&#10;XGttJnlDi/KKOyZ2FvODCdoarIqMxbdsEF3gumWdoattZeAiO6WAD8vZHLgsWA7ii2MG9PQdkb2w&#10;rcMtbEL81F0ByzuVwD95IE9Kbl4pXKK3nnO7EuHPeiR8edMvMO1DAG2i9zEFsvBNMsNffFHqAoHd&#10;a0kiAl+5W0n7I/GS/9IiXOmmkO16fY//Xvv1xs06vkHeCKNMwk5MPxsVO5d/wMwAiHbDNc+zPht6&#10;4iBX6Vvpj206kCGDBefAcGZQ0q4XxF1dFn95okRdwyR2hFyk3yfy+VCHNPHba1aO3Ym/tAmLXT9v&#10;8mfipi5brp6YcxOcxEL8c52/JKzoR61/R2zxYRO3vT4ajTMTw3aUnTKnCvFS/a0BKDflph5Iy8nx&#10;KHCBErptyQF72wgfKGtlbVD/Yp34OOtzx937ZXPqSyBlYOf0/Ky9urzMGoXqSR6aod+xkdQSF3WA&#10;c9opH+k517Vlbvi1r/Cl42MlynVuniA+vV5m0IGT6Gp0UMpqK5UUfhdnck3aPh/dXvQXQIFdhpbZ&#10;VNZzr8H66lDe3t1kZqUP/eSv/sUBVOOE9AZ19EEd/fwKUAfTHyJOmx7UB3WmHlwY96xXekoygDzI&#10;V+CtdiReVo9eepWj/iaz3I3H4ipjKVP4Wso4yn15CM/iP2lTEbsGjF+K8+FnvpSuDVI/eEBEOpTR&#10;Bf1W6SCoAFM5GPO9zy/aqvKUCf4Ugi9Dri+IGRd2yijvwLNsPibvGk7nbXJ+3kbkCsYbXxu832zb&#10;brlqz6tV29/dtfXyFrvfQNcjtoKuT9X1Afwdwhd4ru8yVuy32fd+9c4BN+N1Zkk7w0hf7MAHvEF/&#10;k8PAF2Wprss/OyXxF+AeoRDE1AdNCWIghQ7//VP78WbT/vz9dfvdatvuEI+mpTyTz0C7OSScggfa&#10;tb4BABKMDLTC6Lrco5xyiTypYqdTvcpd5CgKkRUw5babdbWywlEotKQtCF9csbWxD4AuL/L6lm9k&#10;ROcsiA4qm3T2pV39iZ7IQ3UMyMA1u/Hhrn65OqVlD+4vM6HcqP+w2bXlHf54vUm8oajYgbZ0ox/g&#10;b8z39U8H1lxKwwFYYcgXORBa2CKL6C5AuCacXDNhkH0I7OFxh746kErORj9qR//FpXiGdHAW6MXl&#10;2by9vjhvZxwdYHx1ftlevX7Vzrk2dkDNWTbm/BmshxcAjozEB1rDDnZ9U/JOUJMuT/rXefMwInIQ&#10;pS6uhsGwhLLqvjFAWp1B50DywxN2ScwfDadtOhq2V6eL9gff/KL94de/bL9882U75/rRDv30w3LA&#10;jOzZfDvBASsHlOSI/SLhl/KKQd13D85cib6bZ8MzbVP5y8fyZ+qptilMfaYwezmoQkVHYCEfBzWT&#10;54mTMC3EeXI8dv2z99Rb9UpeWqb03nZ9jVQeew3Aoq48PfJTCtzSj+C6+pOcCpw22PCKe/36a05S&#10;MB+wTs8fGo0fRCTRFyhK3PdBcwhScdRXjRgElFtshXsVj+mP0rZ9VfkjXYW//jHIRk+0AY9ZPoTr&#10;2q3+XqkYxy3nNVv0KUy9nqvJSSt2k34r9HLuXx50U84HENqK9mAekJnm/PUDbP2HkvocLDkptORI&#10;PWG6HWJb5piRC3SpCeIjDdKVWVOdHdlPMGd2GYfTi0U7P1+0yXiQwXjXXBOug11y1LfiHFjTG/lA&#10;MUtfHA+y+2DQddldkskv+w/p+03IKTJjHxifH9o36tIwcVK/vNVX6G+QpTqSBxrk6tFF+NAPYiV+&#10;0L40OvHChwN+PFCbELb4CNtzbcK3CbRH42i/Kak+1nIb/qi72kLFQutF/znKq97/qD9pPxAoI08i&#10;E8rCT2XjLln6Y8CHrwcn6PwIv3I+bocL8qspcpkgV+7pS4QXHGhHmSqQigcFIzkKNCpHt/RTaCS+&#10;NO2XD0rs51rGW8w95AE49mUSi6SJawW3tT/70//3z2eA7T/7h3/n2wgawnSMUTiOJhf+DvFxkjIH&#10;ZqJk3JL9MMcBL4VKOcSXhYgRnK9/HuA8BzpZ2lDRTBg0gBgBcE6o66CbawFkcUKVASd33A/cAd+B&#10;OO/5wYQYEOWjXBiAHza4vrrOmjdPD15TjgcJ/nYuTIoUmIS9LKAsPhieAncGT74ypiNRoSAqI/1I&#10;OMqLXhioMi1bnkRJqQ+NvhrjU+o4c5TGpNROqslrXvvBKGkibcvb8A0e2clRHR+eVcRh2+4P2hq+&#10;3W437YbEzFltLjaaRFjlBZ5rZQQWu0pqO85aOZAOcLongC8JGjsKrGl3pxFEnMgQvn1J5+HLL1+3&#10;t1++apP5qJ0Mnf69ax+ufmofb95DviPytUaJuN3DDw3RDo/B1xleOowEY8rFeDUkyoqf/NLJJ2iZ&#10;pIcXzvyrAGBH38AurwyUJpyj0SRtuJWh6ZQrGPYGG96yy2uPCXwYpB2WDBzpfCinUZuAlbPW4ZIc&#10;OHWdeibcCXTyBDmYUCYgIdesr8Q+JGF4+/ar9utf/WF78+aLrFN3YGIVZxFMsttGEj029cwdQNFr&#10;6ZQvmon88J74uHmvLy8dbjlSPUmonRKdJDQps3TWlQEy9Px6u2qfbq7TSXLQV/4+3VNSlcK6DBLS&#10;UZ0ekwh0B2NIS/BMHMUlr2IKN7zTlkFBvYZOHXTKBHf1HgcozpSpWSMm+gQdZUtdv2q459yg7Fdu&#10;KFl/tsfmbM04XOAYAP00vbDTBn/+b7DXBiNbcE8CBAxAcl8boQzlxc9BLRNgeWg41inn6zrROeSM&#10;rO2PGQCVlTyXhtAiHeoI8KIL6pk8gibxUBeMPtXxlSn6ED/WQUcRf6O9c6M6otiENOkjTf7ExQE6&#10;8YyOA0N9HpKoJlCrdz197NIu3eFn2jPhcrBF+1A+ALOtMIHdf/xOMsIxnYFu93dsBZ2WD9pQKgDC&#10;9ufTWQbXzlwMloTe9mmt9Ev9sJ0ORoKl59Ah/cqRn9QxONdAmjyS9jz9ktnKSJ3Az+/pSFSQT3VR&#10;CB3qm3D418EtOKVrXjfCKHPtQO5YrSpEn1INfoODyiiv9A5lT/KTutmtUHwwaRUnfb0DJs4gcS1R&#10;adR+weBFN/wt/crPdpOc0FbopIBP3dU16/ZrrsiL3hdYVji2H+oVOXKTvh0d6H4WtHYkWSEwPEEP&#10;kLkXUp/ftuHWJxwZYMPIxSO+lXtgFb8ksNiuyT4wMsAGPNt18391zOakiayQc3lXsgf52FXsnPZq&#10;4E46xaVs3GUHkrxRPfwWMMf4UvZ0OmPjtVvXp+f1wKQ6purmi83Hx4EZ8Hw1U32Uhgw6h6+UVRbq&#10;I77dDxdY2E/Xg2wS71AADPnjulom0fFPWVtM3gOfar3Pqg6FaNdgjoOzicOgZkfJBz2+Qv3lF1+i&#10;J87wPKo6VIo9Q1RkTnvGdunMrC9p8h5yCeFiCo7VVn7lWr/ZSfFm+KBdU0ia1TPhuEiz9WzHcgHh&#10;UVmzqRu9Tlq+SuVG7bFXYIObW/Snw8EO5d16mY8c5CMr0Lffy5uSs/5AF2gd/XliOlv8tzhwLmkV&#10;p0uesVrlH3xDVa6ZJ+oDo1fIS7vKelvepR3JUe6lq5QDXmCIe2TX+20KSpc1OX/qloxwUHp7v+Zi&#10;wXIKWRYfp+rAGEjcLljKzZhYSX7RIA7u/I7Olh8PhcCTd3497pjcawxw98nwJIvNH4/HbTCettFk&#10;1gZ01LJkBvhviclrZ5bfXrUN564L7ACYujAYjfNwMbHpgDwE2DScnLsAAP/0SURBVA4+PjwSWzJA&#10;uMlMLTuq2pMdfO3dGGY5+aXN9B3X5Jb9To7rtXRsVQHoMx5JjbAQefu02rffXN21390s25UPTrme&#10;nJIK6nEGauS3xqCDChSl2OmBeu4VeQUvkmfRRgbX2G3YV6zGxl9atk+sJuTVUHZYHT4oJmVru17T&#10;G6j7zqiezZ21dUmsmkZ3EIfSyJ6ckGN8LbzwGOy4aDtUAB7S049o39ImzuAuBP1abNJ60uMD69tl&#10;vqZrWelUtxKb80dfhnNzXnUpsxuj8+AR9siNrn1pEQfPRZJNbhnTU1h9aujBMTJCJU/Gx208HbTF&#10;bNwu5tP2ejFrDlxdXpy2Uxdshw8z4rVr0bloe5aKoKHYcXeM/tKWvyuO5odMzjF+obsvXr2P8phz&#10;0EedQI2ymOQjOeQhub8DHlgLNJ+1ycminY3A52jUTuHpl5PT9rfffNX+ljPXLi/aubkxurSPL3EG&#10;nG2V0MyDzZXUQ36WzNiNzu4OIMsld9fMsq+g/St3cTYGpiLY1Jph3OP4wmu25CX9L/7LvY5uhBo6&#10;AZRy6is3X8qoF9q8u5MVIlOA6Nfs62SdcPHnPPC8SyHjoT4yGyANS1xNf8I+mPPPVhjckjayLrL9&#10;Soo+iiu608yP0SXPayYZ14HhB+EsLxrCVxdz32aUKfV7GQZVrvnwOP4FGMl1wS8Dw8CeOkAKTvmI&#10;mfyVNqo5EOUC//p9cwo5WDICLnFWu1K3st5W2jLvrtxYLfYr3j5AfsBXJZfHrrQN+Wee71rb8kuf&#10;ER8KDvI+tsWeQUWucxq91fZDM342b25QWfv1VevornwTFRrw4wSj6bAtTqf5wMdiMQUHcZUGoTwl&#10;B5Af/Zrx0m52Kk9iv3DhOK/Ecx0cfevE2WsUpR+FHwUPPc0RvA9/xNc4mR1JyiPyi51vHKhflFEu&#10;ysEYRgF2gNKuPA0JXNFvOKFBH6QM+zV3a5D5sz5ZvvJkZWG+p/7LN3XDP/BDhtKYgTHuJVcXFiDE&#10;JbkeP/TvOQFmbI9jvTVkQ/ZTiPfUOvRVQmAez+grv160w9Nhe3IIQP2iqBSV/VCJislVjBP9dTb7&#10;LI5z2N6L7mh7NspWcq3z3gY5K9sUnvbDeRDzDufm7M5w/md//DOawfZf/NG/+22EzHl0lo34kF0J&#10;yrxi1GcF0hGV07e012W8MDBJE9MkBSZaqK4OHSWI0qNRRzAaHaoAguA1xEwff2mj7tVO+airiqkw&#10;SzGTRDhDYLNtq+2mrZc7kgqV0yQAXFAUJEgiUNeS1FFXxXyZJaECayBcV1l6449zsFXxwhDz/jdG&#10;LA/6TqBJuK+gPlCPWjgWjU7VjT1WOzpEArWDexqJsL1mHV9xKOdJssRuAu4sN5257ZpkypuYl/CA&#10;XYtc3sdAbMOnUw4YbW0fjHVwwnJk2tkJzkScT4bt6y9et7e+f/7leTu7nNNhum8/fPy+ff/uu3az&#10;ukFWQ9qrNaI0ab92ozPP16jgYT1Z5BK0OeiqXAyuNYjmq3POEOrw1fFAX9ap4y+vjYCdDlYDM7Gz&#10;Y6T+6ECtU5+61+naASqeljGKhryozpEySNKMwzBZLT2p+xqqv5WRsJIUKUeu+5pwpllzX17mNUrq&#10;jCjjYsZn04v261/8uv3hH/5hu3j1KgOwapmOTn0/OqoEIdnJ7x29n9d+fe20c4xIhorQ5eXoajk5&#10;fnW/u40yyjoOF85Kbdo00CM3OAbxkX672a3bzfK23S5rgM2geEjA8M9XB7UPF8j1qasBpTp64G7A&#10;QpbOfqlg4DMs8JEEzvqkrQ/iucpveaM8DdyCSue5OBD+Rfc48QiDk5BKYvJ09QQYBhY7O5GdOhk4&#10;BgYoAw/tLQ5aO7FN8I8OdLAzuIbO5MkjFNYAosGSNsTdP3Q28DmPow5Pq62+fXHpX10w0FcSZ1kl&#10;q4y4B9LSFb3jmglWZmeBr3AdXK7BODkE/foM2lL2sCn4PDtgToFDjg7K+FpFPgZDzy/ysAz/S5u6&#10;aKBTum7CrQCJrkGP8ABPY+BLOe0yCRj46EPkk1s6bNxTPtIZWvjTd/hEepoZbPN2yj6bTalX/Ldt&#10;afXV1xpoVUdtVX6UvopHOkfirizkTXeveKYSBcnwQj2VQosXT9Tq0gXr9ANYlZiUHORFj7OghO99&#10;YVqv9//iJs/zJFU5WLjjqbCUa58IC88GY//w4bnQz2aCmbLdBXkr39XDmq0XJCrxAzeffIIKFaGJ&#10;vwxE8RdeiyfAkzwJjGsyUFqcjehM043rMRGfnG2igvXt+r/FbT887pImExj9ZT6vHjvW6ooXSW6o&#10;GKr57Z4Zm9DobEAHqnMNuvWT6oC8hJLUz2wY9vAAPJR2dAy8lLW+Q37FF3BZ27aj7BP0wg1eUs/d&#10;+jRMW3Y+Ta4pE8t0K1zTgYc/JW/0FLtM4h0ygAFsrwtJnBN/jBGKX16xg3bRyp9wPFc+wZtrGXQE&#10;oH5CHutf5I/8F0dfbfHjFc4C1i+VL1RP6gGhnayZi6wvSNzniwzG2mgfu8MLz4EpbAc26CVxv667&#10;x6YoJ1XRBfF92QtPzyv+Bf3w1pve7+1xiCzDJ+nkfnxbeFu0OzDYw+0B2b4MrCQ1LVHPpT4G+J16&#10;KGiZewcW9tt2e3tXM75AYGccAZb+RJsydmnB0miscIvMKavt69zkmVtiyQsOHS+4nnxOVPidXIf6&#10;DuQpj3qAJ46UQ275uiLHyJ49y2lwT911t6C8kcD4QHizv9fWsUNfl0+wEUfaoow5imsBOhjkF20j&#10;K/DRZsNP+cbmgKKvOiav4FraAw8LvQxmoUsnyoQqzpQY+CrzaNg9xIGvejbK3W+WbXX7Kfv65gO2&#10;vuQycsJuj+nA+MGM4WhC4+jMg/mq6ziy71bwfw2ezkJTr/VTJavCw8GrekAbrPlPe1AHej9c9bQd&#10;5dzFK3jiYJlvLVwt9+23V8v2V8t1uyb/3qi/gLIddduZSpmFTHnbT2dNAXCe9vwhOvxWD9UFf5tj&#10;6i/Fw2v5KA/tZ1CU6uqyPHatJsHFd9G+v3fEfeNAYjTgJqNRO50t2tn8tI3JU/3oiOWlTV+Q9gND&#10;WYl8xVL1pdc5aakBNn2yRbjOUT7Y8c4AKnXNUHxFdOksw5W8x/eDq3Csq9466GBMz+AabZj/Jk+1&#10;LYCqR+br8V3yiz9tT78mguqrtuR9NBXEyVldAmd8go/xVdBpOxuP2uV03N4Qk18t5ll7bTaZtOlk&#10;Sr5gHkzehS8Y2KGWeniRgW7oCFyJ4/JL57Q7T5yWHxLLP/OCwlv7KX5y6i10FOyQn9d9GBV7hhZn&#10;RmV9JnGgvSHHM2ewTeftfEou4UM6/MFmuWrru1VyUWfpHELqsbGQGKAP0sFlXUJZwG/3wo7fna4k&#10;JnmRNu/vneXnoFHJKjss7RUAaKFL/JV5fA+b9CcvgycZXLYsNElzSnI0fqov9hn0Cb2868EYdagU&#10;nomnMLQl8Kuta4f7aT+/tIHiF4LJLO8V/SAnNtzgW/1ohtfyOih+5Rk9DBbUd4Ama4Fzrq/1wUP0&#10;KL9Lji9LcIBL9DztVQz1TRrxMN6Joj7WvpSx1zbUm3CbuuqMOUR0B7gZNHzCXqlYDw2LX9ENeOLD&#10;LLkQwOCOhdJuWAhsYhwoORClP8ibI+jqUPjQJxzlORyOw5fk5NTTbxe+xpRoWOkssJV31jQMvsqd&#10;9rnnw28RsQ+bL386IH151ubYyvxs0iZ+PXcAPfaR4j+dKawfImZwnsks0kSbUiS+tqFfV08cQJPZ&#10;6Q84wEl+9rDbUQ7/Ss6mTjsQZswq3dAHgBf1d4+7ojU0RIy19QMlAM7AJTeiQlwv21PHnTWJTyHH&#10;iN+gLnfCB+vGv4CnW2Z+AqAeghvzKv5Ve/oZaLc8bRlLxTH2jSyq74S+IQNEFt4WbLkvLNqGRwiR&#10;fj6SnQ3a8HLeDmbD9gBP1ekMDIuHsgWWccXBL31KDaCiS/IZuMpdmt0onbEObUi6yw5r89yygAvj&#10;IuvQUbTLE31nJkxQ/0//+H/6GQ2w/ePPA2zZ4EscikeIVUHtzDldsJwVhu6fldgUfs9sA1zfiUlg&#10;DLMtw/0usdHhZpfRnHmf6nHqXlMKkQN/Jv71FFIFQiUPUBtuGiB99Wa1WbVPtzft+nqJgICFMqju&#10;dtC33YwyOyI6MRMahYhYg1+CsX8qoA6JRMqvhGawDJpMHlQUjU+8i04UlHOdRowDuAkmHoUp+jKQ&#10;MiaQJrsOgoQn0tQpbymf5eGXcMMEXVlNbdWBJcHlcr5qSFvuCSAdd4SQNnNFeeUKBiAcE8SDdkkH&#10;4ptffNG+/uUX7dUX8zacWW9DB/CuvX/3Y7v++D5t6EB3ewzQ5AfwJlUZ/VcmwFUGBlN5UHLuz6vj&#10;oZFbT0cWWtnVFRPY0iE7GdIpngYM5VA8MNkT9yS4oaG2clRyxGvVobId21SfTEbEM3yjbAYFkL+I&#10;xLGpi+JD2XTM4YrOcUJ7I3zMAtwuSIL/1uWb9oe//EX79a++bmfnM2Rngrimvh/VMHlHzj7yC2+U&#10;k3JwsMok2Mjj02QdpS4NvCgDBinvNWGgkdSp3zpedcoEzKMzNPOkTnjgpSsM/NR7bHck7td3N+3H&#10;D+/a7fKu7da7Rjccuih8cEIn0inp+zwRVo/VMXVUSGqKOpIZleDkay39OlLyVn67ey4v5WleOQWR&#10;GmDTPqlPmThNfjujMk+4Iyr0NXKBnMqCgaX+UC91SDjo3CkjLrBHCtEJ8bRd9aXaNnFWk/lDjnYe&#10;tEHXGCm/ULhqZM5eywAa9dR2HwLUbAh1AbotzxYc7JiBrDiLcmbd2Jb3uZan+uBgIEsHGZwMYCbg&#10;0RvsO812uKq7WX8PPHx6Z/smSuqZ7fqUUR7nS2Pgpe0oCXmo1rveI9oRHqQdflEVdUGHnU3qYAft&#10;le5WABZuzy81RTzET/vMxxZyTRmb19k5cGajX1kiqZ/P8gqOnb4UoP0k2Ngt1fjZ+zh9sq6rArws&#10;7H27umMZj86uyLp08oF7fp48nyinglqHVqUNj5Gbbbqz/Sv2nf+FSXvqjnwJLsCQXu5KrTahb/Ce&#10;8lQ+8kEIyjUesdTdf/ETzuxCPLVRx+vhmTwVDlfyQCJxTfmKb5U1CXNmhonDIwlX/JzYcB3DLHge&#10;wTHyg5eRP7DETx769HO/2aF7lehp+iYOPrAJGMrrI6VVXbCj4GaSPCZRdcC8kmD5Q3vWp3DJhSvu&#10;8Ex9yuCadaHbjxC4a0vqjzYbmdJevg4bRRNuxRaNOLNDac+y0qJtOOgn/zK4BoBIQ6XkaMe8Bkd8&#10;vQI7pmDZWx2zc02e2p48Mibl6TdyEY48TQJuLRO4Z5JD7LSesHsVH6IM4lOoD/36I5Eu3y7y8lEZ&#10;wjvRgzdiKN4m6q4JmVdvhQk94qEmyH/R9fWr+XzRptNpZhoZq9D2DAK4xIQytbAyca1TZ+1Ez2xL&#10;GsGNlCZtRoodDwo32qSwNMsrNbnuwRPxCCtLL0v34An3hKuMLdvzUj5p28qsWug2gfBPvbJty2oX&#10;NStLGNwGb5dluPO1ys2GnGkb3gsjD0DAjwY5r1xNOMKMfPmtjuoXXaOteKcvsJhS0l4LN3MmW4wP&#10;Fif+ZENm9e8f23g8znXrOctAGH1nsmikPnibL1UcsK3ih7ta4ex5yzhI6Ouhrinn7C8H1+SZ9ezA&#10;bnYO5Ihb+VxupNOB8nV4h2TiNPXY1XcfPr34QY5019qAgn71Ph8BUOdtH4HL0z2559IPD928b6u7&#10;T219d4UedoNr+l/KHpNLGmvymp6vge7g/3ZJRxu8n5zjQqxAB4/N9ZzlAi4ykdLcgnnAUpckQZz1&#10;X/EbnMsbKgR3OyXH+Azt8ehwSIf/qf3mw037i6ub9uGBPBjc9/BIngjJuONbAcZVwIUeY5C6rC55&#10;P3FGXqFz6kEebnEtykHbntfaoCWvfCwF2DWAVrj5W/j+djBBWhJj2LUp1/U9PT3NB0ZmdKR9KCxd&#10;xqb418AJmNTtHbpxq+KSzaCzXsd/+JAr/g0cHVSoHMd78BE/7AOPmxvXInQpl843hafqmbD0hTX4&#10;Uq+H2tnTb9CW7cMj82N3agYvfYCDa9pG4gu49THG8uaLg+FJm6P/p+MR+7BdTqYZbFsMJ22KjrgE&#10;i6+vOUAcfQQH/9ImcEoOxQPb8bc8T56X8uWje/7IF8tpU2VHv6c37P0sVu1672usxPKsL+XUHnjQ&#10;01azk/S7PmwybxxR+SlfyHV5ngf46Ns78eWRB7YCTzPzBxkaA+LDo9Tginyky3ijL/OauqfimetB&#10;SfxI4dz5SmguOgp3t8oRQAwQiS3yQNLBIf0Qr4sTdcNL+NPT7yYW8k8fp62W/LnGb4+WS1kb5Xd8&#10;IbEBlMLz6ANt+JVVB9futGv0+/Z+D3uQv/hrK7Sh7tt/w6LjC/ytjVhODRFxBy9sx/bU23rAUMsd&#10;KCdfpU4fCcyVdfhDVePwiQ/Y2ettKhuhXXb560Ma+SH/lItLKMW+KVgxQNq0b23d5uERJ/KtH3xO&#10;Pq6cgG37+jJfJx+ht8fYv/fl6BF5+vFR9ePyQMWc13bd+VPXaqZs5Ww+UHEzf6+3QohD9IciC+xp&#10;NMUmJqN2/uqsffnVF202n2SwOq/dY0/1AF3ZwgfwV8+SH3HdNQYjQfWgzkKTsdjcSB7Uw4r7DLo7&#10;i83BunviZJ8bwir6U5SFP/oq8901chZYMBdoDkWbNmR/WX3yqn8vObKBD1xsX31MPwM6le1DfF3l&#10;MPYn6g2cp8BRHs6gcyJL+mXIOTbR+S2Blj4oPGoBJ/KFD/rwetuMnAa9TB4OjPIhwMUvPQ64tCBu&#10;4HufbI9Y5PjJ8xP8tM8FPenvUUc7E98XX2ODXNPH9ryvL2HjV6Al+m294KkpwJfOTwYGv2Wh8Tm8&#10;AqQlk4dy489+LjPY/sn/67+UToQkv8pxvRgx18pBldG5ZTSc3a3KaBTl5LCe8F1H6Z51NJyzhrbm&#10;Szz+oQx5apb2LCzs1CwhcGZbpUTd/QQ1FM+PGyQQuD7Qti3Xtxl4+O7H9+3T1QplwMkA25lqLta/&#10;dr0vIGrEqpUuLcHfTbzj3EvAOmETTpXDhNRmTB6cVZeOchSLnd+Wdcvij+DI1Rij/iNJfNeG5aTZ&#10;MnLPJD+jx+wZWMOYVNqi3qTFgAQeKKxKK/l5GtvznvYijyouCSnjefDyhHsmeX5l1Cew54tZ+/Uv&#10;v25f/+JtO72ct5MRik3bKxLE7777rv34wzuciw70hMTPoLsPQMNidfThDY0ELx0URujmAFCehNDg&#10;I0mcvMlINrDVBzBLHXlSMvYJbiVZbjpGnZeb8omzo57BzADjMY6CvddLB2EqgcIw4Ys8kmrZ4WYb&#10;8t7ffV03nZ8dWJ2PcpzhpOfw6C0O/Fc48P/DL75qf/CrN+2LNzPoQ34HONK2AQ6O7RA66VwcHviR&#10;ikd2cOx22IGOqOn3lHMQ0l0Zyi9twqDitGX4g0PzdwY/u92BuHwh9Vna9+ArT03y1KnHnMNdaN23&#10;69vr9sOPP7XNctMO7+HJnnJw34Fm1zrMgJj6u8dOVAP44NNGdUI26LhN3tTJ8I1zE61KRMSTOvCZ&#10;mEX76qA+ADawl4PNKfI0EGJjXNB8kAz2UXZBFeoAC2AGeAODyaaw1Q9tXmkZiEzwDf4il8F3K4ut&#10;DXF05pL0+Kqj9xJYkhjKM18rJ6lw8A1cMstG26Ehg5n0+BqOQat0onAvyOCm3rJ7nqTYMrkvt3p6&#10;1QNJFW/hE0SgPbDY+ZXdRKIPPuqp+peAj+KLmz5Qe5as4GL74Bo75pf8v3cdEurSXMo7wJm7wE0y&#10;B0xlKIbpbKPLPg01UB+eICekoH47I1e5OsDnK2dD/JZf+TrDBzjA5jRz+SScDLApd/GAZ+lYViNF&#10;IFtmPWGX1YGm88hv9THrA8W+wVdZpyy8krowSHvlN7tH25EGbT9JAzBtQ/qLbtru+JFODoCDpr6R&#10;usKTc9JZZYRtq4KhPeuog+oBNzOoz1Eqcq0KVvJkeX/mEjBFN/gW7iZbtpvZu8BIIiqOEkj7EEGF&#10;2ouVHV3iRVs2FlrtaPkk1KRNG+VGvTbpYIt1qKEvEx73gJaEqL7qCY/26IRtB/va05n0NIwFCjhp&#10;X7Znwmtcjn33yYv84552rx6Z+NquvDOB8suXKqblrWt5acmDFa5pB6XXlinexs60TXQ0nS5sVD0P&#10;Xt2WU9pVXh6jW8Ru8awZB528lWEKh5gXfPt8Qj2ILYO3bUZ3qB88hct95WtLJoPyJXTzvzO599gV&#10;1qIScNXOgQNxxVG1Qp5pF76alXVCQ7O+wzhY+NZDuG6gCN2genY3eaFk7WyVDmAP3NR++6QzHS7u&#10;OaNBf9QDEHZwUT+5JBXyRN3Vf/x+5x9K01Z0nsLla23UFr0kAGnstifkTV0qcwR39PB2tcwsv81q&#10;E36aePf6au6SglYFpuDiHz2xLc8pKspuzuwUT203gyHUMR6XzIjblksFfam2SYdoiE5xPzkBf5kV&#10;rA8CqJ2i5Ircizy5pozdxcFrfhigzz0y2Ag/HGTTxnyYIXJ2bH0zwBlWbpmJ3MF7UNdBKHnMi95W&#10;XIng4mfUc/Dn/gPob+6f2+1G+xpmvOuxi7mP233b3C6JxfB066y0LXa+BQw+0VwR3tRsE+AAe3f/&#10;1O5do22/bpudS6FDF37TTvtg7Jq/loU2+c3dB+I5HIhsyrNwRPc98w/NiLyVy4l+3kG64TTt7R8P&#10;2483q/Yv3r1vv0PWtwBZqkscE9ci5vJFIV3gysog7dGfyskOFr+NY/lNWylM/ciEP202+smuTBPL&#10;0ha35C3F40PUD44FB5jwyI5uPsBzdpZXtEcjZwtDI+WEZ1uVmwCNn3LG/cUHIK/ILviBDUd1yTxS&#10;Hhm3Sx/LDtPnBmdfd1uukYWdX9vznjR05BvT82XB6Hz5nL2vx6Fn4gYwYKuT1FM+3Dfulr7aMtc6&#10;xoqnsnRm3pw4fDGbtQtfC2WfIfcMUB47wDZOLmOnWp9Ky6nvAJf4y9tYDbj6p29JDsd9t7qvPIrP&#10;bvKi/Ie/q67Y6VeCK/yr/kfl3eId2qBZus3/tFcIaM/4vaP04QYckTN+ZI9uuf6gAxRCFocivtoI&#10;r9gq5yw83QCba6Ano/iviz/QHRzDuvJb8b2W08EanzFz8w1aQMeMjdJXAxh5QK2RkjtrIRnE4Jh+&#10;BGe9r9E32U75a32u/rfjc6f/aZN7eSDLuXlf+ryYQD1ERq+54TprK3zQGt3YAW8LH3G9VZ/yxqc8&#10;xIPfskcR+UGDenhTMavilvRRj3LyXt0VV2eQS0X6jPKGQsXLz3i5C7gG09AN4wfXMiAOTd4rfaQu&#10;yJU/LPkIqfy88OAd9fsYqA+NXfgXOUEzaIQ0yjibV55UmaJ5S58y/UX+9LOZMehdeUzdgeuoYqfB&#10;XR3GRx6Nu692D2j3iHaV64A+2mLSLl+ft8s35+30dJb4AQZAFr62zzkEKF9prfXmlGXZZPqW8CoT&#10;amQfuOaBvQNs4Sf89w/emN8hJP6hLyP6nvii4+m4DWfTdjweZKBPGHlYA8zMyoY/6lTPN7d+QF/c&#10;alC+kz2ba4dOJ2PqORmjJgj1/R55qO5lGSZ8gBtFiKn6DngNvjRPO7XMQOwrqEgHHAGFiIg2QZJr&#10;lZ95f9T1nyzT4G9ew7WT59eDF/iey0U7mo/ygMW4F9sAuDipIKpO2ZL4aE/CQs/NaTnqW/XTyju8&#10;Bf/4VdqLTgZzY+5JeCFc8VLPtUDb6Pmn3vY+65//0//Pz2OA7T/7R//2tzJVkaoQda7BcI6ymJS6&#10;hodG5dNFhWXZXsFLFWCjyT+bxlxOS8OW0cXQcDxC0/zKCGSkcnfLa6i0p9P3y4KOZrt+gYJ3PSo7&#10;h0nyAeUTpO1+05abu/bp5qb98OOHdn235R5JigN5KJdPMk22rCCGtte3pRE4IKGzDT3somZwkla/&#10;HOJUUZ25XxwZapgoiANubpazXgYKge477r7y0M9GU3HCG3ZnLdk2hWOgWfcthsltWGZgcSCrTwYy&#10;a4I64q4zdqBQWnSCSU50Dlo79UOXbeSsP5pE4q/YZySeby/O29/69dftyy9e5VPFRydiXF9M/f6n&#10;n9pPJGLYMXUcHZdPhb+46pR8+qaVSVeedEGL/Je2DD7IAZ03+PmXDtFjfRUIcsJrYUUXwEkZ5KkA&#10;u7Nekhxy9L4w1b/SMfhsm/KKe+qfTjlPBDRaSE1wEB5/feIgXyMbG2cLvhk0LAc45N6U6ufI9g9w&#10;Lv/7b75s/8a/9lV7+9VpGy1I0o7W1N81v2x7fOJgkR/dQMY4JVmhnz/xK7ocRzA5k4Iedzg0Bxyo&#10;o96itQe06QCavwcDA07dd5HbDMRxr2a6+cU8Epi+LG0EFjZgmUMHNihze3vDToKOnh8/o+OwK9Nx&#10;5THn6tDjHr3ZgEvSROQHLzKrhjLapXah/Zicyad8JZL7PinLU3dkFc7DbwOXn/nXX8tf66qrdkp9&#10;xcoFmh08hGNZOFQ5lE1XwqSsKqmBJhytieNLsqh8lLG+AITqN0iqc7RlcHBA3kT3pQOv/gArZTCc&#10;zHgDrjUyIw3cHVRyYIRT8AUS58Ox+HJBgjnEudOuAcF2PUd14qcsI87OVBFvn9A5o5XSwBNf9Czt&#10;Y6vg5BMn4RVeWo22Z/vdTr3qoJT+RwbwSf5TIR12OwSPzy5ujS4AQ4uq1yKtY5Kn/lYyZLvubgYr&#10;d/H0UgZbKGdBfYTT930K75PzxXyaRWIlwYHc+4c18tuUXXFtSFLhoJcBvQbJZYX0gLNt6MPwyypU&#10;km55SZJTu7oaDoG7RbznbrGi2064M7FMFKyeQSvLhx54Yh15aBna1+86RGQCrR6LhzM+svg3uPS7&#10;cExKNQYTkZKpMjbpKF3xGk0GjyQNXhc3/+Cvf355SonQvE4HuUKT1y1LO5mxSpmagQpOAJRP2kwS&#10;DOD6F1lRP7Pi2JVvfYVa3lUdcZG34WNHl3rojLUaWKRMRxuAU96ZJnnCT33biMw5Fw5Xoov5YrL6&#10;KHkmP+AUefgHkB43E219RQZYoNcYlqRQ+qhjeyZKcigzvvURwb/TbfbEYeBo15XAKanP9mldH/LY&#10;rvKwbv64Z+yIbsmztCd+tqoOdHJlVy+Eq2+Sjw7qxIasK1xw0EdlDTp+Vwtd8/z2IVvWkbFt4ORc&#10;ebIpB/2Kr2adLujsTl1XS1+K1INz2W94rF9g077UQ7Upg6RpU/4ZT4Wp3wIfbjgLIzqQuhS0DEjG&#10;jjkXfmi3HRlEMZqqjeuF5zMyquS6rsnPkmjqcIz+hmB+qTtcF35mCnSbIvGB4WbjWoB0jO0Uqx9s&#10;sR/bQX9SR5z4K/9ddHHykvTXpvzRR8rXTH9lDs22a1l5CBx37QLOwFtnWYgX0MHZ9tUB+ZFXFtmF&#10;aR111D2y7vjl7oCeu7lTBtCsb3xBP7VD5ZslBWgy7QKzOtfoELEqHzUSP64r2wwEcpRIi8Pp0KZM&#10;6EfEz2/v6UA7Q4Vc7HB3h19AJ9FR1xZ+fhAmeJwQE5Sduis8daDrKPhK6L1fFKXj+XR/R3vlq7Uf&#10;Z6Q4I86Y6syrI2K6vsCO2P4RGeFzIgfx9YgIfMAJx0KreDqQZ/7khxSeDkfkdE/t43LVfnt12/7i&#10;+qa9B+8VOK9399HBPFCLzvjTB2D4fPCU9y6pwik85T/+1YPw4pV7+B1fqI8WL+Vfsor9yncAlH9C&#10;xrKE3d/2IWRRr58OUvgavK9n+/Xe+Rz7U8doQ3lZVpD6HWGqo+Y76UxTzkGhB2Qv/Xb0bQ+o1RY+&#10;y822zDfcgwi7OrdGHuvNKrEzNght0QOKBTfo0jdaLzoMzfYHYv/ej8+hTXVFHlCmHwx3gFe9C1xA&#10;+lDK+ieDo3Yxn7TLswX+xlfSZ208ch2/EW35oHCk0ibeADXndrZBt3CTHo7JnsQhbed/iHKnHH/K&#10;trcZt3SMOxr1wf42Luk3lJ0xXX8aPgOj+nDgH4cKRBT7+Z76D+KGzmaA7bDdk2P6ap2za/TX9QCq&#10;1xUgBB9xl5+c9L+73f8RT2SpLoEkcDo5W4eb+h+3/pokWCdtWD+3uWtd/lTaxB/oRBo5t0jifwez&#10;cCRuY0fecykj23bMjGrJJRLrqBuoXhO0m2VKFNypN2I26Joz17bwAEnny4ve9S9vkrDrRwShT7D9&#10;ytm8wg4RGViUMGuJP9e0d6/nw0zoeHQrPlv56v/0E8T9dD70V2VzxqvELHGJ7RQ9pQPG/aI7+HHS&#10;D9JqT8IMXlzPcjrADB6RRflnBSCu+q/et5q7xS7YzQN9+yqw2bUZ4ZvP6W/9EKGw3GI3ypxy+k/j&#10;uWtsulbw2flpu3h11s7on81mI3ghmeZM5iAFz/bcpE06jJODo0Fk6OQPeRm+QX+14xts8NC2wN0B&#10;OUDpZKKvxkDfCBhMaG88aCeTcTuecu5sOXY1wnXDt8TS2zt8CP1n6U/fxDNg2aYs9EFmNq4V/fqS&#10;ojFLVnFNUasP5hI+/ElOQRl9Wl/Pzd/KTjrzoAbY+r4+LwkDOzzMwqLj/MlvY3P1Ncw9iBttUwOI&#10;s0E7Xgzb4GzSjv1yKP1YZ+xRSYgSIipsElU+3E19cuvjs7rV4yb9noub93LB+sFN23MyiH1ZcIPW&#10;4E+xyqX8am7BtNp//e1/a8W/MVvHtf/f23/+j/9OBth6p6bix9mpEWw6Qc9lnJ8Vl2camMyOcnOu&#10;ECwepgWWCUHnJCJgBVZMt60M4iAkvVpECQjhCM9yOrI4Gzaf0KXz1HnBBFEE6+DAertqd3fr9vF6&#10;2W42dBwPTFKOMQBnt20yUuv02jgHwNU0WfADB8FJs8qCetCm67Xto9g+XZvQMR27UD50mDar79KY&#10;gAQO6pAK8Rwl0/E9EYidsYNBkxylw0KjOhnp85ev6GTkmrLy2pkCBjWDnhpVs+RQUhJX3+XPq2TK&#10;JHwDjHjroDjX4IXpj9iYvBNBzp0665daT0fD9tVr1xd72169Pm3jMcbr64841DVJw8fr63YD7/Z7&#10;6HksJ2AHSFn7ek3eh7clDvVeOgGVK+KYpCtbyVvJpQw6kin08ob6doDsHDqwaHCREAdqa3eqMR0b&#10;rukA1Q0diIYYejRoYPnkJQkPuKRTwLXMosjApAZfRi396p1wlXmcOLSSKbzw2w9pzMHrDY7mf/fV&#10;2/Zv/Gu/bN/87ddteDZsT0Nkd7CDf081kHbkl2w5Ut4PdzhbDVXsrtfMNNfY8rqDbWOO46GOvgbQ&#10;vD4cWE+nYmL6RPmqJ9whu8eBg3nI5YjdumgE9Z1FY8IFL0nmnYFwt1q3Tx9v2sPOoFA6YaDLaxok&#10;Dfd79c4BPQe84Cn8snO1h1/qXvSDLa/OYAv9BxNq6nIlcG7RR5Mt5YIe+PShbJpy8Fe+mszVAKt6&#10;pwNNVTZP/F3yNKk7OehetVZYlDdbdr3BGnB4JtlWXrRP+SSS1g0UA1Dpmb/7jl86drSfBFc75Gbg&#10;QIfuSPjqT9aQojk/xiDOoRH4qrUt9MmDDkfeZIq3Sbs65CsbnGcgwnYA66tC0iMM12mxswhgZAoc&#10;6ohfP0iS1+68xj2/lCW+tho/S311NgOc3HNUJOu9wGPTlvAheEkG9aBZ/odH4UH5rUqgu04FRBlc&#10;kwCBr4MozobyFdHJZNqmdGLshPsqSB5iSAdwlb325GxDfbr8FZZ6ZCdP/PQ1YSRH/bCex8W5jRN5&#10;xYD6mSIAXAfSOOGUzhu2Zyf40a9lAk99Sacs1z6vmVUSLvg2nwWQbYu7+dBO5GlwR4eyu8UBB67y&#10;1uc5e7QG+MpvpE2AS1/f2UlckbbgAd+8xrmDm3oYqfOVGL+M/EDH/Jl69VRWHnRwaVs+pT1+6ef0&#10;+64lo/+KbPRJ7GEHdf1TL4RjndQFb5/Aa7/jAZ0t5GayZ1Pu2k/fyc6RPR09cE1SDe4UAhc4pc5x&#10;39125G3AgHsGpTh3K723jL/kw+fOL4W54k4Moo4PeBzMSLzjt5X0BdY3mTYpNWkXQPSl46+g7EQn&#10;EbYhfvuhhMK1bE683NNuaCq+CsNdX5G6PebaDLDdhSMuSVQDh3qW9F7OCp90ZjqcDJJ53RZw2vmU&#10;+O4A23w2p4M/b6PxMLGKRgPedtN8uFN5R3IW2vNK8PRc/Ln/8hVR4FdsLBzTger8rfesW/A/b1pB&#10;7Ap4bspIeWaGOLt2HYvgfr1a43lZgjP2fQhijLX96J62SH05mnVaubbDvv0imjMq9cXSIo/Ev9cd&#10;W45ewwd5m8RaGrBbChdm0kDb0mJs8Dz4cUlYylN47uKpzuaDAFQ01mQWIDiV3B0IVX6U5HfZjfKy&#10;rc+bsKrj1skbvJJnkWs8mW+go8pYyYgLiFgrvlcbS4zrZjsrG0rlfv73NzveGhociCVu0MYTdR8I&#10;9hvg3vpV+D2dqj250vYOezU20/7hrh2NDtr+4L4d4fvMAyUGLU3n/QGePxBjjbPJYx24OfGVUDo3&#10;xJcsLg/jEuN8OAb8g8P7mq038sM0pzVTBN92eDwCQ2TkWwB7eEgdZx4m5gD74f64Xd8u27uru/YD&#10;ecJP5HdX+DcfLUqf8rYT43n5i8OsX6xuOBCgjKIXyryXNfyIL1HHEsPMR2gXvPtBXPXEQYDIBvrz&#10;MDWyKBl6tO3yYcrPjnKjszpsi2kt7u8HqZLDiBt77Jk6D8qVsoGNztRggfpfm2fpOGITljHHie/g&#10;PHyRLuyvH1gwXi6Xd229dq08/bT0VFk3MVbnYze04442hiZllAFR4rqak1fawFX44a90Qn/WKpIH&#10;+nb2w6PHdnY+b7P5KDP2LmfnbYFsh8djYKEP7Hk1TLqob/5QetvrZ+EXDIGbax65zll+u73Irtu0&#10;kwym8mdR+RZ+wseoKbxKHOZoHvJA7qgLVvR5TZPOvB/SetwB0yPX4iOAu9tsuL7PwxwH1xI/4WR8&#10;YI+ROJYKZBMf7+hL9DHqQA2uiVe9aSRN4hu6uN/viXn62y6GcwUY+owu3gEveuE92skOIdE5fFn6&#10;F4LtcBAvWwJYjl7TR0iHA1iJRZGd9bFRGkuuZR3a06busNElfEtuzb29uiKuwmKnUWCoy/XbVvRZ&#10;Skw/oL6og+qOtqwvTaziT59pfcsb5/WNeZgU3Sp52cfS7iz3Wc60md9lP/Hv4iJelHEWpgP4RQuX&#10;w2CP+QGuYlW5DNh8lpXtm/sHVOcTOOYhpnzurvnQynxSmQY+/1M9tEqn+uFme9q1WJgXxOK45UzP&#10;88uz9ubtq3Z+XusyZmINOaY8SPxOZaHUuTlsYg5/JWRotn3pZ1e/7XOr+84aBo3QpA352rj2YF9R&#10;/uonjvGpLrUzGNP3d91N6PHNs8TC567vYzP0eZRpYqD8iAyVlTGYsuJpFYVPoz4Ucc149UzOZDAb&#10;GHkYh33Ft0aXjefk5so79oYvskH1xLgM3E7awJH9nluMP9rQR8XG5Qm7/tHX84/onz4dk+86BjDF&#10;fy/wZafj9sR1e/V+sCN6BB7WEXrasmmOdW5LtCkv3Pgp3f52AFh9Uafd5LF6pLFZ1zLqnVtkxRaf&#10;QP0MAlJeHdO//tmf/M15PdQN7P//b/+3/+jvfCuhUWCZpXHBjErsOsXJfXgQg4Mh3OuZ3TPPnwZb&#10;DclzhVTXSvmLpW4qKLvax1YKq3IpFHWStkkoNNQMqrHRAjh1BuNRp4bBbHFyq+19e3d9S2Jx2+42&#10;T1xXqUwOUVzhgo+dXQOIXxqLk6DNdGwxbDvP7uIKBhiZyWB9OTPrPNG6DFSBe1xzHqVyYMdBDWeb&#10;7ZPEJlBmAyCNuVCjx+qkwAeNWEVSaSlaA0U6LxVRvJ4wiHLYLtD8yH1bTGDh2meOVBLgX89bzcKO&#10;jU8DZ4OT9mo+bV+/Pm9ff/WqXV6etuEYWAfwDv75ZPbD9VX7/qd37ePVElo0XNqTt7Tv01jsP7/l&#10;uY4+yZSGj8ORB/ngAg5DHVBymXIuZgZELiW5NgERQ/45IKbjMOj5WkcGdmjHJK92eURR4PVJlo7b&#10;5BgOkCBWp50fgV26ZgUdG63QO+WQXflaFpdFMjPM135MegbsM8q9mY3av/6rb9rf+tvftOnrWXsa&#10;kkeQDD3j6DMLCrC0gA7ABOhygM31WDK7jJsOmGXWGbszv+yUq65DeMM/zp31pj6Jv4Nq3WAa9zK4&#10;5mAcJ8L0abjPpr2eaxyNU9a3jYd7vxK7Qc+v2o8fPrbNegvJOmn1HL2OvHRoagobbeS1Bu8pO6UF&#10;n+RrAjrHJB3QpzwmBJIEB2UEvRU0opGpl6Q3CqZ+GoANjTK6+K9jTkILLCrGNvqOknBQFI7PbQBh&#10;rkcnrCQbKglbDY7oV3S20Zbgfv/klzzpGG6dpVCwxT0BALihXRsEovVGdkYUgjhxzcCyw/E7UCBO&#10;SbixNe9Xklq+KZ1V8HUwzcHZfBVVuVsGXAyw8jGJHpBty9lhlEggR1zBy8IOphWe8I3rXvR1dgDG&#10;dwpXvuwf6Xihn+EGPOFuEm0NJ+c4xPJN4CYSQooQ2KSP3T/vyyP1X3mkDcplrT326Wia9Sv8Wpu+&#10;AdLgpR0DsLYgPEyCo2+RhJCtf61ZAtqhrMhDhC54el/eK6+BHUfx45q+sDqZnOMPtQEXa67BJHQH&#10;OexdN4mj6Hpfv5HXUaAFcFSlDerLU7VO28oAGXhkwB1cjRXaps1mB476XB0l6IA34haaUi8WkPPs&#10;aof6aVv6tVyv+xCJbYm/A2sOQtIWONim8IJDXweYDm76NFs/qV2o95ZztktZGD9tT8fGNe/luje4&#10;DiB0CV+orLnivXQWPO91xj9u9joWNVF0/mc5kMugWXyi/Cr9EB9xgwR8ir54AK9r0Ca8oroyjo+w&#10;M07ZnGu/1u/s2O6Tr7r1/jm6nMSzksHgxQ1nXYiveOjjfTDmLQd81HXbUA520MuvqlPKVr0qXYvf&#10;BwdpkLzoPwSLW/FZbS36whcZoHygK8khZSqZs7w2pj5BP/jU7FYfeJzkFa3pBLuYTjKDxtdAHGiQ&#10;PNuonKb0qnyhciv/aIejfGTh5xIJVIpeeD2d8OCkr+0SV3EVFjAK7/KTfRsSK01KOx0a+cPmfS3B&#10;zriwkwcEJ+soa5stvtmKxHpNdEx607mAB350Y71atQ3H6qSWXg+kLXzVb1FXs+FekmEAqY/qLFEI&#10;PIt/oZ2/8AKeZcZWbNmNe1bJGRt1jDGJx+iag2t5sDYaQxa+GByyDhxb5Kb9sBXv5JZFbKtk0z/R&#10;dza9g1j6HDvo5S/lmXzhAO76ncwCBBYkhF5zDv2ff5FF+Gh5dJfrXIBWeNnxwlxoeb9rtw+btqUr&#10;sr5f0lG6o+1NO6TtfJjrnqM8AX/929p1Urd+ZdGuOHg400R64YNfE3Qwy/XS1GttShn59dHdwy6d&#10;u5PhuJ1OL+kLzYBLNXB1fc62Q/PZfQDmg+PhdBp6Iavtrjftrz58av8z+cFfrTdtRbtZxkFFgM/K&#10;zJlJysLlFfQZ5sMOCDmbo3+Q7h7thC7/MkiBjPUC8tiBNT1VdJY9nUC2R/IiX8vWH6h/8lA9U6bJ&#10;78Gh/DP2jwycUX1+5heuz5prIdoxLH8HT5BrDf7gg2lGSfXLWSgn4Vi28lJotEF4qd2mfKc76qHx&#10;tmyq4N741VdnFUZ39LNlb5btcTUi+mEUd/EVVs0wlgZnnLiYurkr182d5BnwvWbuUHCx5ag39MLb&#10;Kfnmqa/EjudtMZrj80e0Cy/TdrULCqGr9BhajNfsGfCJXLzv/7X1v3vc3aRdOC8xpDs3bhnjxFl+&#10;1AAEPEZHs7A7fSnjcsG0Dr4G/XDJkf12F/+dhybAt9z9Zp97DhgIz1yufDe7eSjH8AVY4qj+iZl6&#10;1vtP6bJcaGJPThO8vSZPuVwmyX/Clg/acfkhDgXbOsBJn8rCwgG+p8o9sGi9BnCVCb/cgzcAre8h&#10;aHBN9ntMOfFFrkKgrDFxTd9pyb6BJ3vqODyorhghbMlcXHP1zStnRelHHNiKHEHAkvbd9C3Gsmq3&#10;6DK3TVwXUS6q684oN58Reh5SUtfy/Ud5Iu/8aW/YhK/O+/CB9ixXJfCtxFn9pm14I7zjri7CEpxS&#10;Sih1X/mFN2zy1tmLFCle0Y46RCN1D13uZxlbKOWEDk01sIXMwz9zMTiAv/Dvkf6oscO3KC4uFpm9&#10;tjiddx89MbbAd+M2/JAlbh78XXogXCCpz8imkFMdoIOfmY3snmupXve4EXEAQ58GhqFZfjvj2tlq&#10;9WBIfkO/D0M40Vcad3wzwf5o8gurmihCn/5QSaT/wHXjSB7a6/+0d/sxCNwxBsgHD+pwXZu3nLQa&#10;E8QF9NCdsud62GUTJem0KU/CWwqoa8qLG8LLunFKEz4/H4GPM61H2Op01A5PHVybtKP5sD3q9wEs&#10;3tGnQBBxcw21o/RAO+11ovjsOTqIz6PFOgdWalPOzbLdaaeL3BNFd2Dou5PHeR2677f3gffP/unP&#10;aIDtP/+jfycz2Pq9Z14FsfqtEg5HgyxUq2Kr0F6r3U4zimPA+b1rwvDcredpVEOG5qqKqxEYkG3T&#10;XdMrQfTt6CzyhJJyGVxD+aznNNYkjRzf3960Hz7dtjuSj6dmsoASkcjk9QO1FBrylTFO7WSnlS75&#10;8dUBNw3fcjRNmcM2OsbAMbxjENewdRLS0HeidA7W0SHdg3oSWhRG5yoQaS+ewh92K/MrRqZzdwt/&#10;geXMLzsfJhF2JBxcu8cI99DpE15lEGfGdXGvJMCzcFTAaUf8/O18mym93svZuH395iwDbBeXPqWH&#10;JxibXwld4Rx+99NP7c9/+7v28cop89YHQ/kO7q4ZE6fIXw2i6WTgh46ELR1LArM46ejKwC1XMMRJ&#10;Yxk6M8MEDmflk1sdSZIJ9QzadFrSl7VTnP0hD9UL+CA/NEjbtQl3N+HHgbGJXz/w229Uz39x/Oqx&#10;sgt+JEbIzFdEXy3G7Ztv3rZXX73JlOAkM+GA+geAYmaCcgK3tLnDWzvedfR3teO5OmxSzz+1uzsK&#10;yOsO3PUDcThddsdeT0gccH2556vG7g7gycJ8HAG4hMy2et63768+tA9XVySIrg+nLvnpbdoFVpIT&#10;/qTDZMQBHMO3g4qW/WxTwiwb9FoSEHGFf2MCix/kUDbCq1crS++Vk20ZVJLoosfqurLU+WdAA1jK&#10;rQZC4REwnYVxKI7QIJ62n51k3ySf/yJPYdtm/VaWLmaNjW+2LzrT+yJ3O/DxB8qC+i5+mifpwDTh&#10;9smi1unrscomT6jQQ+3XDqG8oon4Lbfwx+SPtkRDG7VT5xpw90lM6gmYjFPeGaAClrMUMjgCLDsE&#10;ezpJ1TEwbGnf2rKdV/Du2vI19AxO86fNOAMwPsGG4bP6Uom2cjukXyXPq9ORxFg+UDyBVP7aC4sU&#10;tSvqA9MBwOHxoM3GrnMzJWmhs3YCjQZbcFVP80QYOwZEfkccogFf/drdA7QItT6frp06WGPb4uyr&#10;icV3r/k797lWpNAJpMMqfnZoHbgx+StbBirn6oGd2voycQ1si4/yGnDhGR22/eenXdut72hXvcV2&#10;KN/HDAfP1Cvx0zdlcA34Bvvq4JkudvrOXnwDR8pRJTTkOrtyhSkk0vAfHvvKsRIThvdjCd7jEB2k&#10;PeXhmirRaW4UXeoYNbjmDBY7xMrugT2dD64Lx/sOCPtqp6DV5cK57hfW4IVgxFI6rJsBG+6Xjabq&#10;yxZ/KmzPQ9hhXrX2gVFmXfoHncpBZmi7rq1iB8HOg63GDiknjeqaNuNRHyFf1VV5pRw8t5l04Pgz&#10;gbReBsyRrQM30fXwBZjGQuo4+OUgWNajpHxmQgkpNEmjcbajQzyoI26JveLM0bbTvrbS4ZC4Ej5R&#10;Bn7ahjIe4xukv9ZUPW5jOsYOrjmDZjKZJCFN7KYt8ZPPsT+gKZf4OOmibhJ7YCa2UEB8osuUDW+8&#10;7w3wisyA0ncshVc2QhvU87eqonStL8zYdAHu6KF8Rr4Kp5RWzuzSnk6A9YGr3lkmcuN+Blnxx7vd&#10;hrixJmfSrh0IR/ehxaTaV2ZedImjmzAyuIJc1OcH4o826iyF8i0n5EgO2J4gC3GRdvCguryKHrlH&#10;n8vWxV//Kv+VqQ8+MjsI3qsDpdv6vtI9j+4+pLPdynGgic6jOZM9JLUiPFQWHLMOFnoDK0rOyl1f&#10;AB+UfQaY5Zl1PALTc2pCgPys+JwYj+44Q848ZwP65mOb+227vrvOLJ4jetEHa+hbosvb2vfrbRZ/&#10;10c4k3xEzuzXRB+cEh+5w1tZcU89Zw1lhw/3G9lDx3JBnn2K75nie6AX32GZJ2A6a9hBpAd4M/Cj&#10;NaNR+L5Z7drHm1X7i49X7bvbZbuD364J5VfuH2nQBch7fUnMiLwhWdrJfw+e5a8PXegg62u4Fxw7&#10;Wcj/2H0cijziPjgYL72vDJ9IlG3De5Ed5XybQV3jBtcGib/KxbcWTrG7s7OzrMHWD7aqg0gePuhj&#10;0SFigXX1mepU2UcnLa7bmIPiWkj6BbSZgQiRYIu9ak/QpD350MilNlbYQZ9PlK/DFozBYk054aln&#10;/vOaGmKz8QHwyIFJc1tzkHSYLaguyTvaNIcXF5dX8aGvOfxkPGynk3k7HfqBg3lmZMYHA9P4oPKK&#10;d6/34UEws13uUy4XQlsK557Yh2vW5ZKyUm76TuHnvsIGv/KTFOK+NlK5GjLCPxszrc9Vrpu/yXto&#10;Tx344KtyxENnG/qA5B5d9zVR9dg+lmy0nCrS+xA36VEmyZH9zV6+gHrdNWNFHmp0NEuaOR1VUzax&#10;nvKlj8KsemE7/2XWDDT2/llevMCwUIeb9BVDsAMLsFU8lmp11zarbukwfxAUP8h9/dgOnV7DmxVt&#10;bsyzEaGDbOlrRv7mxepnXTOpyuCLbYF//9BLmRpz8QKJu8rQQRwxVVy1phqaxzXz8LxeZ64gffIU&#10;uD5EFTfpKmpqk49eV8f6eCWNPsgSJXVUPOuBnD7b2tCXB2EI040y8qmXpXqgDMM+/kpeYi1/RKDu&#10;6WPykIv75kO2J4LalTmgg3xe19cSXNrJ6LjN5uN2+eq8XVycZeDd2a3OXEs8C3ElR9svn+11edDx&#10;tcsFXMNWfPOwEJ/p+uVOtrnHT5t76MPyNo45CPYe39DPugRv/4yFDrC5Zx1GiUJHbGlk/4LfebCD&#10;zVbf3dymYi8oJP5KqzKvfmo4G93Jb+9x0b6KOAk+vpTdj5yoI8LLhxm5WW+50L4xzHgkD5URiGhX&#10;pQ8lP3VNm0++SHlzHzon7WBAfncAnmPs99W8jV+ftkNnrw3VVfHBv6NL8r2XpZs6FF3hL7Ej+uK9&#10;osFjZmV3uyLVL6Yef+VTPCtffOgrvBKlOeegznEiJO8jF+H/2Z/+nGaw/VG9IirhCjeOJQKTfS1r&#10;PJgoJ6Fhi6F25awjo/splvLKjnMNsBUTLRflC0yEkjhR8JMs6zj9C6NluYM3pbhpyzIolfctEgXk&#10;xFcO1yQcm6f79v7mrv3w6aatd0LyCZLCN+kkOcCQsuYH9YYE+ARoYQFTWCqY/kX0fLKazxhT74gy&#10;eeLj7k3KqfjibCv+VuF0JL72ECO3bvckzvuAp7zOSJq5R3mTfOHpYKVDB3A4GJE0HWVQzVc+dHgx&#10;RKgIDhyjrMAXUuqJBQXERXXWIevu5NUhPBlT1C9kfv3Fefvqq1ft9GzWhlOMmnzgAVhr+PfTp0/t&#10;L777qV3d+XqYCSy4SRMqY3IuU2Kw0KND6NcJslXpFbd8aTK/4SUE22Hsk/wEVuiV38pU6caglY7Z&#10;OtetZ9nP+JOY2SHYm6R6xeY0btoFn94o+cdecuh5xa2KbDpEmGMi4EXX1JLfzkzx8/unOK/X82le&#10;n704PyMBHtHBMoR2sAtD4GLwnLlH/9SX7EW7u0Lonwilee4bQD2vp4/Q532LcB7EVYzYEXC4kYVt&#10;lS8N1UCG+t6VwT7sAC/p4Lxf3aDrV2213JDUGCQIQui3H7SwA295pRMdh1PucizxjEugCL+xq659&#10;265p19Vxck/QsrxByC04gRsnOkvRx5gDUF6lMyU8No8Gt3Sm+Yv8tQllLR5U00/4pKZ8RtmKZftO&#10;WtmOCZeiBDedelgG3/ldNiAS1Op+a9c1U9JrdAaTIH5OWg2mGdiGwfI1U/RFiXt2PqQlC31zLQ4f&#10;fH0a76CaT9eUpjAlPgsPA8tZW3aQHAR2MF7GwwlopxzlxafkAB3ASCJEPfnlQstag+1owydHk3Ru&#10;DPiZZQM+0WhpBcedgxHiQl0hSlLKJgmhmPzlnmWUpzY5JVhP6ODNJ5P2xRd+qc0BNumDNw8bioMn&#10;NA21d65lcEpdEC+TbBJJHGdmoHm9voTrbE3a1g7Dj0rMD0ya4sd91RXeoDrimFebPKdOXk9ANxRm&#10;ZEJpfYWyc4BZOmiKyw7ceS5NJiVWQRbUrWqf65e9uBfemSnHHQc/1VVnk8gXBycM/G6ZPs8RsNmr&#10;A1Y0ZTkA6qmRGZQFnq/OqjcOElrPdt2VrTJ2M1FOjOB6HtRQRHmLq53zPJQh2VNX8uRUf8BWMPA7&#10;/M4fcOpW3VcVlXnn3XJV/dSXPmDv2odlpENbgA3R+8S71JD/h21y4jo/CJ+L0Wkr8c/YlRku8k05&#10;Rpmq3dg8u3Ctw6WU8Xf5fmXkbBhiCr/Tuaa+7VUMsLz+oRts5oKxpGbvYKvAUs8z063rKGj70pok&#10;r6PZLTPp5APXfWDjuojCS0wAM++Z8FcHv2gJU7hnPNEzDMVVm+S+OusaUIvFnH3RRuORyFq6mhUG&#10;u35Sfvb+LDO2LNe1o/yUmeX63+U/gcR1YUmL7VX8ph5wetxsT1QzuG2z3rOeB476fn/IE2HmHHjB&#10;tLvv1WpPGXlfndF3Fc6pRblHfMh2t8kyFibtyrHkYT4ShIpmKkQOAuI8HWzOo4fYkWtj5rU2/tRV&#10;vQUcYA+xgevvbIAVL/1Scgj8ka/g2IkxD9gDIJ079CODo8CoDlrnL8Ev9Mok4KqqoZuyaTnnDvpr&#10;v9oRumIcBEZ0E5sdRCYVQyxQOQXyEB9soh880peWDdVAqoNy+gM1MvZKfpTcBD7cbjZttaWDvX5o&#10;yxtfvSUO7JwFhG0REx7vwd/26bBIr4tHS8KBMrFz5gOW7bo9IYsDfhtLHOgcDqdtOltQz9cHzafx&#10;1ftVyu7XHGkjnXjgTacLsjTytO1ju/500/7i03X7Dfu79a6t4aQLsMdmjCvYHEyNbwrt+hzZAb3y&#10;2IET3yhQV8sOS/9BK/HagUIHWh0IykNl9PUZpB3ATr6pACKz43pQai4I514elnI7s4BoF7AZYJvP&#10;pu10voj9mVce4KMyow65Ck578SG4ckueRSPxk5xrZ+qB6xkpE4Em/6SeuqKuuuvbq8NJ/wU+qxt3&#10;y1Vbru7azs43OO9DE2WhT/rjA+UL1OfDUegUWMcHWJaitFGzXOwv1Cv05jyyGF9JXfsmicXQK262&#10;60ccFuNZOx/N2uuzc3ArX1kDPKWTaV8GqdtsXheX6HvI1I+UTfRbyar4levgL+2BGcFUGUGV7XhU&#10;N8wn2MHT2PrwtCTvXnN9m1jYPzyx0z+dzdvp5WkbI7MZu4Nsyso1fw9JpJzpJhLx/dRzL7y6350M&#10;goT4qB1dG31OnWVwUq/ojl9N+TpPP5Bd265NhnSn6oUwaT/2ETaU3xDG5z5G8cpNGXoqr9z0R7nJ&#10;PzUp8RD8C2VnUN+/rLm2QaO3lNpyNNt7TNlKdCweHyZM6lVcVQ+VBXDUF+ixLBeDR/xcyhufrfn5&#10;vGIqORrn0lJx1DhmjqM/5jd4G6fMCzzXd2GiZUchq+jKwFZOiWWU6fMk28pRPrMn5+Z3b0fe62Uq&#10;jAf2WCpHfyMZYKq/2qW60PGv281TXFcdi6Mh7Je0CXeQCR9n59jDm8t2eXbapsRhH3wNh/gKdca4&#10;SH3+0X7l3fLRdqSi+mCcZqMQOOXr7ca4nTPm8RHs2+19+pTSIVeUafRBK1f82G300DbkC/7O2GCM&#10;MO11T96gflPcPQYvf+xbskdnKSPcNMMWnUXelusUKYL1Zx1LL0t3lccgMPIxMmBon8Zu8wPzz/ga&#10;/Yq6hDzqlXToEQaXbMG+Tfpk1PMDaEdDYGWQDZ91Tr7z9qKNXy/a0+io3SsnB9cOHHREIDCj5K3N&#10;+oYZfUJiR9orplW8pF/dD9yWP6qj/tn2Ixv+PC/bL9r6/rSIei0wAqvgCcf2/uSP//nPZ4Dtv/ij&#10;v/ttTggw6eR1TAkTYHIGlDA6B9hMxJK8IWjLKGyZokPpO4XKoRK2ElKcB8zMk0IT6bDYcibuKAH1&#10;FZyOw/bVPTsABUPjMj32aLlemewAazwPWavs3c1N++79VdveW26E0lMUjRPGFAFqICqcyaSExWGY&#10;JEQRuck1jUmF2W1WdBigi3s++XfrnY1BVlwrEEgfPMjTVF99ocOBchh8pMXRafHNJ9rhT5WHFurY&#10;JpcLFtftMIiGNPXX7Axk8EreUlS+5TPkFIFrlJG3yOppSJnc5Wp1JI8JejNweD2ft1999aq9/eIs&#10;HzgYTIaZ0UN3va3g28160364umnXtz6lLfgSYmC4fyBRoEwnrezOFrnHcfmFOx2H9+SRTs5ADero&#10;j3wv/UnHgxPlkJkN7EJLUvR7W4IMsldP1AlnJtoZ1ejUiXLc8tGOggmNsqg9gZEtMOGNZTPz0IQO&#10;eCZseRUPxjloOsGBnuPEL6bj9ubUBG/WxhPX28K5Ccf/5Lt6B5x0WNkTqA1AtO+5OuGmc+xnWOqH&#10;PLc8VEZnUl48c97t/gZW4KhiOLZ05HIPHQsi7kJH14G7edy16/Vd+/Dxuq1utyiLjZH8Km90W2yk&#10;26OmY2D1SXzpOrbFXkmYul76X+VKXgaxzI5i11YdBFNWbj45KydpEk4lChs0TTryOjF6F+FHrMJW&#10;buon9goNrnXlrXo9RxjqGhe0kei8ulV2YhDxXgKgDLWIwYJz9Ui21FMjdIvbBgETdtdxUzeyDlYG&#10;Y1yTTacuX9QFZQpu0CZumTFjO9pMJ3unZldw6mRNY3YW/GKnOMg3B2DCS44ZrAlME/Aqr03KvwwK&#10;SBsdkWd0TppsI6+SOzgl/7murR8fDvmp3sobClHS8mhI0RudKB9lx9GkKk8nOYpnLeqqnYEfuJkg&#10;T0kSFpMRicu8ffXlGR0yF6NXT+zsOlgAYPD3aCdYVvswAaLgC0kB5UAP3hoP6jVoZ1Y6wGaZR3ji&#10;gLU/6+MYdozwmRSogS7bUq7aRemddNWTcZIGGo6vgF64xdHADrU477QDDBMM11Cyo6UdhefqAnV6&#10;H16JH6DZ1FH5pF4EA/RAXqg7KQMu2pen0qt/tR3XRTxGXgNunHA8hqd+DEU/p3nmKXKXhIUm/tyE&#10;qR0ry4Dvr+d/8OCWd/zsubfSQSXhc1NWfadDPckeyMKwlYLpz/gLbKPiTulaXtcUPr+NV1kTTV+A&#10;FExq8ySR8klwoFMYmTmJfVnf19I2/M5Hd+BzGAIu6pF26TGn/NfH47SlT6K+4vQJeiVWnUz8z3+e&#10;w7gDZ6fBG/fISXrBRbjClHXC71/R8LoAbCuA2PSX/YeBpMFydb90QP3P4HzHQ0OYx8w4pa3EdHTO&#10;AYfkGOxD5Dkdjdupi6x3A2zpKFBGfMoX166vUcnFvQZx6iGCsNN54LfMUGLqp1qQAUmuJ0HmtwON&#10;QIXYsmh1OINj6rKwuZr6wHOAvB+IU7c8ZrYMBQPe6/x59Hc6MV6nrHXFRT8YPee6/tpYpN052OsM&#10;Nhdtl9ZU48/YmYXNKSs20uaRaqE5r7zCWNfQcSFpE2yqxC9BpcVKdkGIc3evy8vwB/UijttZVx/r&#10;NeRwIjlP5AodwlCWXOI3MYmyVi6KfVDmq0/4nQ69xAwHWagoFnmIByxxdrmAfoBMtvhf8jrKqrMO&#10;KBkfjEmWqg5rdQYqRtkLjODDH5t0YMoP/yw3rv/71G63D+3T2uUbHKQwHkq79bBDYTszC9nZ6Wub&#10;TWa22RnLumzokFinE+RX6xanbexagKMJuADnwdlBy7ZdX7ft3V3bL7ehw4eGLjjvEhHr1a6tVpv2&#10;06fr9i+ur9t7OpJL6NsjB3mbjjLlw0/+U7edWaEM5B//iIXYxAD5Ai9ruEJrdLv7S87K77ySS3nt&#10;RFtTx439PrzUNlUI7W5nbkg75uiYLm16BHHkohjMcVwTdA69X779sl7V9kuqIONs8Mw4BUftQ5+v&#10;/ibnoLI5Wmaa2r46w3WaityVn3qnCj4kh9BuKh5UfiaKT21N5/tuvW718TAXDqdDLn5yTHHLO+Fx&#10;pep7jXYMlNzzof6Jb2U4eArf4iPAU1qTA8gfGcuuvqjH4mjOMBtO2umQvPPsAj/kAO9x9DW4W8hq&#10;1vXcI417XT3X18UHyygLVfFcU57BWzpyW5vhSFnvu8evQVd8dSRLCdqufDUKgt7Xq9uj0RReQyP8&#10;Hg2RFXo5P1+00zN85XSafGaL3J0lZDs79Bklju6jMaFZf1W2Bw7+gZN4ydPkdWzikgfDbPmQW3DV&#10;D6hL5YutU7mfvhEYHHONOtpDPbRGduoJ/PRidMdrgcztsKv7ZR3jNXv8RteGMSC65Z+BWzwojrnH&#10;lm6xx5v7TbtD1mvgkxHWrG/qpyAYpbw8RQ5AiP/Qcyg/EA+cPOy3DjxyEN6HzGVj5HKUS7yhbK6B&#10;gzgpP3Ol8FTahStMG+S35+Vri2faS2ZXqr+iYR1+hyZ9NviHKvM8frvcTR60eBX7o1hgwBmuxBKE&#10;QnvSlZtp2l00MmMTO1AeyiqwaNPyAcY/lyaCxPia0egEHzBoFxen7fXr87Y4nbQxPjAP+ambgT/z&#10;BupVv9yc1rzSvWiSDum2mcQ42spsX+M2OqUP0Nf4Cqa5kvFYfJA8dYDJUb2vtQe5D5yQFr458GNU&#10;oCzVbDGD/LRZ/V3HQ5CTvMTf7V2TUB9AuYq94KL+0WZoiB7IWzXAI3zk3KO4KE/XffftIZnohKY8&#10;BOl02YDg79LXwpVWqo8BxKSXtsF1W/DchzDPI/qvY+hZTNrkzWn2kznxxa+iQp86akw3psTukq+o&#10;X8ZAZcAOfsYv45XMrkkY2nfdkyDlELs2H4R31i+6LMM1eeo1/vR1kSdtmg/4YCnrsdOHy/I9bH/8&#10;T/7s5zPA9n//T/7+t+qOTsbOqpuMiCrApApipdh53eVx370246CFyWcFGQWkg1QxM7hE/Z7RKpPC&#10;EL4BPgaRXaHU1E6duQxXwCZ0k8mMo4MuCAzGm7AoPP5rBxghCCWIm3y/v7ptv/3hPcGSNg7HTqyo&#10;ziqwjtHPdERRfJU9T4s5idNh10DdFK5J2SG4OmiRRNxEi3PpitFwz/OeJn+71pVGFaWjvDi6mOwe&#10;wzZZdMFcDdwBH78cZd16Is99qPWag3I6ZmdtmSzESdoOeGnYwZPfHjVQN+GEj7liB8cnr3YWSZi4&#10;NIdPX56dtm/enLe3Xyza7BTDgL52MkFmIwJka5+u1u3q07K9+3TXNvjaZ2dEoS5JfoFlp1KHZ8ch&#10;fJIHcVZmkhgVOCGhwtG2dY7IWIeSDgF/OgT54pNceaNumGALTiPuZzN5HfDdDp+BKY/1Gv7Rcn7H&#10;aXKMk6Ks+lKdIcrCD2EO/DKTcuMvCTywhOdsnSkGPT4+yBdWFwRVP53s16xqYBSeJpAAqtPj3onX&#10;gFgF7gR4yrqpA3a4vC8P1IV0jAha6tyDCQS/QUX0rFF/4iQTsLQ+MNopoulskSv/JEt92d9v293d&#10;st18WrXdnTPxBm2mfqIvsqmeBoTjaU+jf3GCNPTy5EdcKCP8NB/E8q+YL+25oN174Jf0CoNr8t2O&#10;lR30PKkNf8omrKnN+1plP5NTfbZj7+1+UDuzetB127Nd5WPAsmzw6K6VjKHFoI3uiouyzlM+cUJG&#10;+iW/RqvuVWIF0hChw/apsTTrT+Ls1W6OdljtMJoQCMdZo/1i4EmOZAP3tVvlZzJmANQW1PkKFvKy&#10;fIuMEv+8EgMM5esW3qlHtOF1E3FfMci6VeKj/zuws0o7BDGTA4yT2nCBunYCom9iHvzlL+0DU56o&#10;m9V5KP+r7ke+/J4MT9rrs7P21Rev2qvLCYmyvph28RMOgunjqBy55mk6raZlAzq7nXVndfiBDnIi&#10;Y7xjhdALiuo77TrbzgG3oQMp6FQ/cCccZ7/lq5+UpRi7VMjYeiKXL75yzd+DQ5N+9RbeEVMkQ1iJ&#10;L9Ainj1s0A28JJzqAHYmGPU5T8T5y2/KaIflD+SLdGGL8MDUIh0c8JAmE6Z0QKHJDjBKxm99mslO&#10;JQby1bY1e20sduZRPKEza574RB+9ATPuiwD/Iytf+059DTUz2IyHAANX9aIWHjZelB+Qg9ocoDkq&#10;e2F5zjXO1XHLilfvKzOoYIyUB4Jg008KL4O67tFPkzIfoDgYXQPV2o4Dtn3MUb/jjyjrNfnkTMbS&#10;O+yNdvwAkK8JVgKsPKCxw0fE9X/KQDlJb5Ci52n8kK7wCHosro16u+jvaLaydMCXrFUDjHyBsqPJ&#10;Yw3cYlvGTOlFT9y9ZuWKF/iE3FWnlPdhG+OfFnQUnUXjhw5OsI0MhiEHOxvRXXTPWKptnFBHnfEL&#10;kvUlW+O9bUsWdHbtyftCGrr1R+iuAz/9ffXFo3Hk86vNXqpZm3lCzl45inwAJveFajGvQRX0IreO&#10;VukL/60jPO6nE8VuHeWTmVA+eMDvbhxc2G0jW/fgz5/+wwrBx01BsMmDejAKL5y5pj9Dr+vhCv6J&#10;euqjvsjK+jxt0Jjm9eSE6El0K/ApT9ka2NUf0Qh7xVH9Hzhrc9wISsLnnr7VB28m+omT6kHs1Q6N&#10;+uF1fRC+BV12VrEDaOYCvpry9KSMlctJBkbM68xLpCUDtDSt3uWBHjRm8EhbkX+aL37DWOCgAihk&#10;YGaJ/axR4C0474Cx1W5dw5c2XEttOJ6EjWtnvK2c9bYjxwPX8AV+YkMOWBzPZ+ynbeiHD8DnWVlt&#10;btv27rbdkZutbjdtt9UOGvQftO3usd2sdu3Hm5v2/equ/W55137c7tvtPbaOrPxAg5oiPeZ02k58&#10;pTv3yn68b8cN+ShjyuoPvKeNKxjru/U+SjtyJspO2cGLEGc5CwVm5TIl64p5ycvYKp6rE09Z7P/V&#10;xWV7w+5X+o3h1i2c2dHlyqmMK8gfGEfepiHPzT3WO3yZGIkiOmIO2euWNmGMz8eepBF8/LO/Yb7u&#10;K6K13mQNijoo5lpQtqvPdiAqfo5cUePyY2lZnwi91E9TpHRHlLinlZPud4NryhYb7vJa+zDqv3Y0&#10;xoYWdCxfLRaJzxksgEakAl3wMxDdZatc1ZJqK7+u73CHGfK9293qIcPv1dV42JRF2WzxxYEQgWqv&#10;edWt8wGuy+fA2nQyx7dP+O0A24h+2LxN8ZPq8uL0LP0Vm4fkvCZ67xIe+PUHfTtwlaN7UIRR6pX0&#10;9XmkfFP3fc70oK6DWyIZfE4eLNIdTd2Bo7G4Yk/o4VrpcsH0Gjfjc2Fx6FFXwgf/cV9fqe5lggb1&#10;3ZPr2QBy1++q3/FlNkA9Z9U58OdEjiX+eoXPWz5gw/jrB+p4XxjhJxUSw6Xf5sHXvrHt+FAtf8BW&#10;d7UJr0N0BgWhIjj28tX/OVAVXabdB9rPxInQjyy9LozYTG0ZtANO+lqBKd+hAZqDE7imX9fVEZfA&#10;SDXKqvfw37YSa8EnNCTycc8HGZRXKOnLOpM5M5+wiydlJ1+luXiZvpA+w7zL/JBE0Tg7npy0+Xzc&#10;zs/n7e2bywyyuQazXwn3I2XKjH8KMXR6mnxbHbBteJAYI5NpkdPUiS53ObS2lEGhvUsj7NP/yEN+&#10;5a8P0i9xf288QYcVmPx25piD3rXmnTwENs24I50qw24OY74eX7Tbte1qFbmmn0Y7fR4jvhlQsrZy&#10;YI+spUGeS6v6zJ6HB1w3vqV/gH7l4wrU6WOl4x3xo+BSD7dEDizleXYQVgrw+niM3xkT5yb4wfmo&#10;DVxzbTZyoCMxW86Gh+4iK2+4pn5l0LebpU4D0ZPMLhbfLiZYJbh4wqaPy3gN90teljGWAMWHTmzp&#10;i8Unlh1XueJH/AR19HP/w3//z35GA2z/+O99C4kwF/ZCYZywBsZ5DBV+aqoquK9CVocOg0WJZabm&#10;moDMpiCigDC2Eu5KsIUJiMBTHIrSqYFDEgzv+3qWQcA2PQovjsLjoWVQPpUeIbpoZLJRjNK274mQ&#10;76/v2l/+7se2oc+OOrXHDUHewIkRuKiu8HQcwwGdndEweDmdX2Ua+3oXgHyFyQR0j8G5plJ1VnQY&#10;ZQAirsOTkCgXPPDo6xYqR73uRnl2/VAcOddNAnRY0uXgU5ysBg4knZ6KrRP0gw2+vlH8LWfCXRwZ&#10;Bg8v0sFWIfmLUrPHYZAYtAMSfpxYkhMgOw/wAsP66tWCJGbaXr9etDkG5lM3EGnkaAkca5K+799/&#10;aO9uSOa4+PSoMShw5VCOZGIyCr91HlsSP5Mr9cEF1JMMQmsZZY1E94Gi3zJC7Qw9zg0CsrD4AQzK&#10;V0BGtzxKVsRbM3SEgx+p3XPKWNddeHnqw3UTOeuKe/gk7vzlk8aUTTIL1s4KtGNdnaeDNoUfs/GI&#10;ztasjcDRDrryTbCC/5kRYWeI3eAT/ez0IbgBW8VIAhcH55FL8N/f6QhQtwJOQPKfmIu/8tJmqrPk&#10;5hOLXLdYCsszJWoiSIDf7NvN7S6vpTxs4AO6X69kO7imVNjEnV09KadVjrQfwDSx8bUcP/m8xzYc&#10;EDhOD8KALgBx1SGq89p94QEKgZNX3eB3rR8BXGnWafYBif+SDGjrysaAzXU7NXZetFqDXRa7tg40&#10;m9jrTzJQJK+wFW0ideGPnd+yN3lHG/KaMh5FOokGDVvXdiOj4C3tBuVKtPMnT6DLe26GPPolgDGZ&#10;qd329TexX2DL2wl64ishZZc9T5W9Nqk9oWv6OTZ1W9yq02ryUbpi+ZAQ3Njkr7hyqm/1vvAtoo77&#10;tDMUB19xhHc6F3EAtkF2q9+CV0eDWncytglPnaX5i9cX7Zu35+0C23dAS2pBPMcMIHGWjzWIprh1&#10;95WRM79OTIr0z9CvEeaauHvOwYEjj3kNi2NeT6WM1ueAldccGLMKaSFyOMCv1oDTCRW9Z50h59Zx&#10;oCH+S1+pwYgL14bEkuDBrixswwGfas+2Ddb6Dc+Vie0WTEOFX+d1ZpyDi1nfEPpc482Za66zlHLs&#10;+oVKJ+UR12BZoeHrBcICtvChp+CKcs201fa5hYwqyZObSXr8OArmlViE/LJ2B+du6r7M7/XCY80c&#10;RZ/s5CXeQTd6FxVQZuibsHsfqP9zZq6zdUY+wOFPOOpc2Q+dUXTEpK18LFLu9ugbeOf1OO4J3/pg&#10;Bg1lV9pNeA3R/dd7459NwuC7fiJPluFB8gFh207n+4IrsKK7+g52VTCxjKYyY1Yms4lPWufGy5Hd&#10;gRz52+cZ/VZPRk1C4QQV8vor/LdcbI8tnVH9v/XBT9yn42GbzyZ0HkfYhR1n+ajMKy7Fr7jRtnRo&#10;kdLi/Txc4lgzCgpP7UGirKZO1Gv4yNtyXLALqf5YRt3JjDbuc0H3QAVzKaWpzCoeiLftRq9sJTQq&#10;V2MdcDpbyExk9DpRQhyfbZdz+N3L1LUMK7/Ztc161XZbZ+SKj3JQ/soONAK76POmqIX2F3mpW+gm&#10;9OVVJwFgu1qap71bVQe8Z/kj9Nk2lL+bOmL+E1+p7lMmbWsz1PssYwCyyZbIo8NPZGwms22xEWct&#10;xIzEAgTszihnscpDFICLj7Yg/Nhq4k68VPAwNlYuW/LQD4qvazHKAz28ehz+iDvy8sFd8hltA1t4&#10;oOKWMq59lnVzwMu68vxqs2kfyO1u1tu2sWNGe8YkBzIm4yn5kQtqk3+Qfz2Qk23ubtrV1U376cNd&#10;++lq2662B+2a/Ozj/gk4D+2KgPV+d9++32zbd7tt+4n2VrB3hW3dS7t8BU9tVRp9kJNZ19AtdeZF&#10;0pEYJfPdwKnnv/LqbU8pwI3I1uMe2iN76OxzdMsJJ/oITHXWesnLKJd24JNHyyzm83Z5ft4uT8/J&#10;L827ysbTZvS9ZF2D8eqfvGb3CEz1R8r6zrD5BsXSlnJ2oLYfyNEPClP/vt1vybP3bUNHYbe1nL4J&#10;SLSrpM17MjuTa+rJCTmhjv6Q2Fm8OWmj8SQztrQH7dCvclvfwRT1wc6w18PDaKV/5J78PyQXOcWn&#10;X06n5J3DzrbVcX2r/qB0O/xit0338Jey0vfZjtwtjehSRm0rO61XzKp+CrLVYAp1LSv3FBD/lU8n&#10;Lg/HxOUxeuKAoAMM9ld8Zc/ZRWPodpDNvpgdafUJevcPbb1cZVasfQe3Pu/yl57PXCq0SBv3et1y&#10;U3f6GVrqJYwLXomf4CrnuAIuJd/Qwp6BfS70fULbEL5l3QLdtuQJsNVdNVLcKg91WRBgcz8xxPro&#10;W+DyB9r0zdgp4xqGvhK5ws5c13dLu37UwGV2sj42u/iXDqmD4K8Nihc6ZOPKzAcS6oXpmxjW5BLb&#10;Jv5QPlIBlrjUepPIDF22rvwzZ5bvgeWAUeRpPABjjtq0/PLhl3ywnDohr5NLUl7dlEPSLJPCUuWj&#10;rcgLzg1QcrL0B14Dd7+vQaPYprjKT1hrOw4AyvsCSE3jmjyBZ4n/5ljY/PHIvvcx/u6onZ+Nsf8p&#10;cfi4lm5wEDrYu1lPUNAVZnE1fqz4rP+IjlmIa26hlTJeSz9Cv8P+AP8cZPPtO/MCY6wyyDgGsG1P&#10;HXRijeMC9kdzHPqBhdIr25LuDHpytK3kRTQnfpl0xG6+tvPhC20KV/71f/4LpshRn2S8jS+WDvYa&#10;uJMDlJNvnEAB+uhrybssKdMPsOWjGdSxXPpK4sVuri59mfkpaHh9NB20k9NRO5rRzx4gN2MVu7HL&#10;/kr8AzSYjxoryu+UzlTfEXqlUT7K0/Ac/ZDP7IndlM8AIPfVHZfWefm4VEe7OYt6VPEBuKFUnpT+&#10;uvsreRFw/8l//zOawfZ//b/UV0RlcJgho9iiIPzeEZSclm/y6m7i4ObIrE8zTKCiHBYGQAaR4iij&#10;UjD2Pk5ZwSUB5nolOToV4HA0eGqxmcYKnIhRQVhnX4HNazo8A6fOKK/IEBw22/v24fau/fbHd229&#10;wxk5qv5Ip8ARWGD55ZMMRKFQ+TIJbURhInCcWbJrHbCMMhEnyKJYI5Iey4mbRvWySZdwqatxqhgO&#10;EPr5dZWqDM01DVBMjQK2xCDFHeOKs4MnlnXQRNwyy0cnUJSH7wYwE4iBAY89PIsj7NST/+TPvR1H&#10;6tnh0+hhcF5vej0btbe+3345a2++OG0LHNqA5OAAvjil1CdtG/D86eZD++Hjp3a73GJo4AlflVem&#10;1bKLUm8EGgrMQFQGAfCD/hqQQHac64R6+nwKZJDya0nHx8Pw0vfhpdnX7o4cwKSdvIIXB67OKCvk&#10;Df71Lj4JzQk48ydME9uwn/YzCMQxF9h0WMq2nAIBED12MNAyJmAOVArHgOBrhAYA12iZgrtrVfma&#10;YQKPTiwK4VHdK37bzOenSEYXtZBinFa7YmEQSOluVx/Labn9q2XgtQ4RPJNMeJN/0p/TFJbYCj3K&#10;Y7t9bHc3m3bzkaRmBW0k3Yc+NZAPwcaS3V+AFB59Yut5Oikc1S1nZfmpdXUmwThWYF1k2T2NiF9A&#10;icEQZ//YNsh3B77OzBS33mn2NIZnnDvAIY90vtqCujKiM+vAicEwMw3AwfLxOcIDrhDkjzhrNz5x&#10;1jZq5oL31DOSMumRZGtYVbyRT/wDsA0Q9cp7N3ifwvIEuLLFn8oBeHmixLm6Wz7K+/gJ8PLVGIv5&#10;hEm6EvizS782XXz1L7/RKWG9BCGPwRucet2hce0m5blmImXSJGw7KNZJssdvZdAPUHi9Ah82GR8G&#10;bymnH3DAQ9gOAE0J4F+cLdov3160L87n7fx0Bv7wxgEi8NRXQB1+Tv0suM5uoyUxY68BtlrDCJyl&#10;DV74eqz0Kj/bSqcNahykyEACcB1ss6577osTEDMTKLvXIN1EgF18bcfycsby9cVHytGe103CagaG&#10;/Z2C4WsEWqj4yUPv1/p1lpMeeMl9cXdWMk4h1+F2BgWH4mI5rosDeQfX8Z0k4A4AWl+c9Rfy6siv&#10;BwuTMroJZ/b1g4QOFDsIiKuodmhjPDxus8kJCSW6CgwTPpM81waxg6amg+yL7NQJ/5RF5I0Py4Ap&#10;99Ujidem05mkXGZ70mZiprPK0Xvblh/6ExdEN/ZoJ2v8nXCpxl4+NroEbOvpy006IQ8+AJ9jYhbt&#10;Wc7BSM9tU73LwxTswdlB4qNchKVtuqXjCS6ZUcrRhj3Ex/t6m7KkvLCd+Sdqbup69Itjkuhc0/e5&#10;vIOdWz+yVDhXe+DlMTypATZ1osqot+KMnwSG+UrFLD/mMmjz6TgxZkyM8SH886H4Gl/UfyNA57uB&#10;kxmOyBRJhJ48COBeYejmNTsW5b9sM+X47aAyziu67WABzUdP0qF2MIwyNZAD3t6X7zKLo8tDyDjp&#10;EbZ15L9tqJv6nCzdgQ4KN3KQVsqHBuqKozQ5aGfOY4fYB3liTzXglMyS66in8TPaf/HQdhEb0NxN&#10;+oUFbVa2HeqrA/I4/s6SpRCRjffVQ2WjvO0A6qPtMPSvK9um/h0Q1AFzedDxNx2h7rqb+qxPEGtf&#10;i9bulbSDa/zPvcJHeTtwEd0SJaCVbxA1aqi3+V3n4mqDtiL98i6zkUKX+VktPZCHQeKnSCisLfqW&#10;xTMwXfT8Fl/xCX34xPUfyF2/I05/t3lo320f2ocd8RvxbclPwbQNDugAPeHLyHuOHOwhB1t+vG5X&#10;5GPff/jU/uL9bfvdzUP7cd/aT+RO3yO/H9g/cP4BeB93D+0a4eQDDOC0N3/qbEddk3hnD5h/Oahg&#10;/unlvCooP+Cl9Pk7r0XKW2XO3RrkLVsSXmZn8bsGurRp9fizL9Fv5ANNKje/jXmRrfwXBtcdTPHL&#10;vZdn5+31+XlbTMhJwS842Cbl1R9/C1OcpMPfYJM2s3g4e/JN9thGNvoK6JN7j3dkp6yoq88X/+1u&#10;227ulm21djakeqfdU52yJq01CMkRf+OX52stYmej2pEkn4H/yZ8pFfps2jwIvmUAhV29ME77l7Xn&#10;vA8cvFc7J+e6nE3bvPtgXOkpsJxd3W1qvjzvbUN5SFO/SVfkIo381TVxL35oX9ZJ3OjoLr+Ryy97&#10;BqA4GmuGJyNggIu2AQwHGvPV6ezHbYSs3OJv2bVRBzL28vPmhvOSo8QHF+kXP69l+yzXfue2SITG&#10;+KrUL//Zy1A+OPChribnAk583O/JPvhgo3no6S5R+Ud7Gjzl9bHhBzKQo/qTxIac68GVQYeX/RJw&#10;WhJD3W/WS/TGOEJd9FhObvGV+fgU54m9XTt5PQ8eZkaPg4fw1HtOTtBvSkIGKdmFZ9+uBtrqTTDx&#10;7kCVZME76x9yz0EfffhmswmvkhuCZ/hgBTavO9vI/oKy0qKke7117U18LNfySjiNyBt/y5XQDY9t&#10;XBxlVT2kk0f/G3d/tuRJlq2HfZ5TzFOOVd19BgKgmZ5AJplooCQYdSUzyQDSSJAmQaQB1LUegJT6&#10;So+hG72DLnAmAJoeghIBnIPTXV1VOcYcGZmp7/ct96wChBdA+z883H373muvea89uLt747fHT4az&#10;yoOtXUy5Tp5HJtPukTU7SLuUOAkftN8mtI6PvJrhYLGwga+Wl/y70itwyK/xQ/AvToRDpoldSyOc&#10;cs8KMryoLwp/OnGZdI+E0udps4JjGQnnkJGD9sR7dfkJbYfBTBOTYov5gnN8csc1IruvfmbiTxDr&#10;L4IDu2MD2mj2632QN14BEDlVj/FJpTknJ9fbgJT2+attyJp6hp+pIXSmhvGzoV8/QLzY/gCOp5x3&#10;OvOXHlu3yu1xYk0r3owFfLTgJuHko6Mny+6z+Nezg+Xzk/CHA4wswNb2tl7yVykaVjxcDl/VRgdG&#10;DnhXXq6be4DgD/1H48gdZ2ZruVzTPzHT1wnJXLeNivwrE/eTfG/Rx93H5Z/+k//3788A2z/4e/9h&#10;B9iqLJRgZZ2N+TwksGwcWgMXo81RSgNKOzv7OdcZ4fAdR6koYDs9q3JKK+PXXT2Mqh9OIOGkadh/&#10;GgQYHMinBgar5NNwkZC722y4dyq8ubpc/vLH3y1vrs+X+9VIzQbuLU9iqGaTOQF15Fq9EaJqCTna&#10;WnhVtOI5yu7dEIxwOhXj+Db8BaUbXaG0PKFojG8bHUZTw5jAEjin5Ch0djye6tJQMJjVKeFLFS+3&#10;OB+DICnVOim3PNPpj3OJ42tHLEGBEv2iTHDxfo79nD9NB+LFydHy9NXx8vybk+Xo6eHy+GA/RvZk&#10;+cQYI1e8++s3v1n+u7/8q+Xth8vlgVmo8BQPrhKAPPB4QetgZPDOeeoPCWmQOc3p7NlrRIw39xnM&#10;A048Mt3Z3e/15W06UpHNrNAYfUlyOzATRHM80a0cdUoePDBw4DGNdBRztBKEkNpxDpx5wfvU3oGU&#10;wJ0AMnwPvg0q0vpxtFS4M274lj0CiR5MZ2w3ztajowfh10GcbL/8FNifI14vh0TVz+VesWVv4INm&#10;dTmXFtptdFZDQ4abXWx5bJtz3ezAOZrGfsbWaosYROlzoOtWa15eXC/vXn9Yri/NygTG2kBz3Ood&#10;B04/AyfO1+AWXRtY2Ve8O3gbnm1fIip9SRucIsnkodOI7axPbMHMNf0Dr8EYGrInhxpynUMKONYT&#10;BMboto7e/EJZ5eWRBOX7jsINtfwjUfKj42Bug2m1jxzhZ8O3kQEexFZ8jCX0KA/BOaa2lo88U9cE&#10;B/b1nCLbs2lIDAZ2NsZxHdRzt511doue+gQDJlO3bQYScCVbktDcTih6ssvFX2yzYrLiI3r41I2W&#10;8i/1kBiel4/Vn+CbnZw09A1CUgemNa0yD29Skpmc7D9Zvnl6vPzixdlydnK47B5EpzXcOtAN5On/&#10;yAX56vHFti+f01mP14raBF70ITdiigkiUlfwdW3FVwelcn8GHgyeGoCMveeadOgEuM6lwRPetaa1&#10;TO9nbwc5uHfgOuf1e9m74kh6MhnEapnAs4qtbUXKdiAg1xtfkr154vRbZ+tOud3AGF8R3xEcDKzt&#10;JK105noG2KKXoWM/fmsnTLRarWUefu5gmcE0jzLwTTs5Wg3dR0wDY9/jNaHfQJRBuP3dRwkkDeLs&#10;Lgd7bHHo5ucEYdc3VpTBLETAqjq3Bmb0M2nk3s5/iKJLbUvpAgnFNrR/2hJl7q5vyoPNkOgHT0Q9&#10;2dRN4G9+Bu9kbWe6PnTsvXaUAGyztTCPtL7a7+jsdHP7OocOOMNn5G2rz+qZ88ALLHesIu0qoeCu&#10;DfY4vs/yK8Z2PvoMtzJJKM1BsOcp0VIGPb1UPPZTu5vqsuFr5CQ9eolPqbZ4TAfPxEyC6SAPFl0x&#10;MHWwt7ucJNA/PtjtajZf2dIPMujrgx/0JEgH9n1oCO7xBeKI6kN1i/6rHt/w28AUH0dnkp5z9cDF&#10;6r8v6djglAmVDhjY6WLup9ryAC8a/+QPebUVvM9uoz/iJeVaNoU7IIfjAULWfBq/0k4XgHBDS3RL&#10;Z9gqtsuLi/n63yooeqU9rC8tP+mp1f0GftMI4kNg8UlffXnubZMS096sckZ78s49lKGCnofepHei&#10;NAmd7cac/BnwIEP+ZKtfnR2Qj66AjAo/OfCxfFlpCksr69q/Y+rtKwEouS33wazurz54HgECKfm1&#10;n3iQDS3O2zYEMJ60o8PeUmd9PxsIvnSrMUZwwDkvOvfS6Lvk836qm+B3kzjzIh3zD7fprGe/DtlX&#10;9rTjtzqCccU+iPDRBxMub5ar7D449S9/eL/8f96cL3+V2OQ39zfLj5/uljfJ/DZ1v09979Lhehcf&#10;cpFO3ccwPZxoxynIl78op1tsad7Va/JFLImD2cmIzMIjndWutkuaD3+wWW1P9SH01IYD0PXWJs2O&#10;e0QV6Wav/4yuk9bwC+9CY/LVdwUh/N/f3VuenpwsT0/PGmOLQ/gEhlMeZwebbK3aKb54CxZhZruP&#10;HGzj99EhjphJKvfgx5YmpgJhJkVsZHJ+4Wu6iZ/jF8gSz6p7aAk/tEU63qrrCrj8cqt50VXagy98&#10;8I8e0FmrR8Qb/COD7Adt4pOB//Lofnkc/A6T9vzgsO9/nEmiUqj2wnXRPkPO4YMf7tIzN9Vrl7f5&#10;Vwjb9cBIWfwKTvKWxtDBz/cYnLs60I/jAHeFxAzRbzD068r/8NgreujMeK7Bx6AVWd94v+At37DC&#10;Dq/Yc3Vn0Ckc8sKLTjaFV5M/ck6HvrYsY6BLq/xWOuFD/zoJlBxNzx4AyWugBEz0hL6VbjavruRs&#10;vZ5Ycc8k7NA0cea2MqmaliMeiSM1Se8uLpfL2J4PG1zA10rywDEIYEClg9kpQ0eCfWDG/tAdO3wY&#10;/vElPQ8t6rLxi50oip5o83G9KyeDBzsUW01sGTzoX20gMrGIQ5nwwACIQUe+LNnCn/TL4Vz/hLd4&#10;MHpXeeSo/YWresiWjuVf+BE+hhfNmzIGncsnaTmyL1/ADcI8zCq3yMgvPgnl/MST+pjwFP5JM2As&#10;3twGwztB5j1r9Cp+gr+ovOhkSnSALbzRjvKzdID+l8DADzrJj5DRj04us3dH/iBZxVd4WHnk+rNG&#10;Pbx5GN2d9yynToQGZf3B4+OTZf/4aNk78pqInRlgE9do96a2kZ/r8iR9/PAej8OI7PCOPYRn/LiV&#10;4R2ARxd9CL/bbw9f8MtWHd94G9jOpemX9iuruEF3ZasTn7jrE3TCR22sNsZqyvvEmtIf+EL1TnRM&#10;nLkTOSfef3SceOlkf9k7O1yeHO11YBgGhVsdFQuJs6ddIIMNF/4a3fLqP7Y/nWMH2FK2trfaMjrA&#10;sm16M+UhDOTUxddVvuFV/WU2x9oFuEUuJAbuX/zF//P3Z4DtH/6nf+fXGIA5GN6Bjh6H7RujMGcc&#10;geCFAo7joCP41fzKJsG5jeI7nSWaUagVLudsZ6hdIZT6RyiDB06rt4KsgGcUvaZbo446ULL72+Xy&#10;4/Xy+vz98pe/+y7ByUUUPbjcR3Hug9vnKBGc6+weF88ud727bycuORYTE5SmDSWjCdUcMiOlAD7B&#10;LADoY3A5ysJJymkUHR8YFP2oMuasyphOGPwF0+jSYLYzGZ4xIO8UqbMKfEoGXpmVE+q6NQwzsDXK&#10;yLAZVzvKrZFC7neAyMuHZ7bMaorHy9n+3vLs5Hh5+s3h8vTlyXLy4nR5sn+0fOakH8ZBBdOru5vl&#10;L7//6+W//6u/jmOIAXwJn2KxHmEwmhwutoOCJ2S7zRJxju1QB9+0M6Wn2OTagInl0AYa4frxzoDj&#10;DF7gcw0XjZyfk3i8NgJO86OD9KoNSRyo/Js+lTmCvspkHLRBvr04RjybgERHRIdH/vA7Oph+Y+5p&#10;eKI73geQ623FzG50cz9O9ZkZ1dPjOtsH3sljIC9OC250026jd+QJp5FrJVXe5yTb6LnNoApd2fR6&#10;KzMj/psjCozkaaAv4FptaMoUXLYADj3o8yjx+fn5cn55Fd1Nx5kCTY5mxSr8m0eIetG77E2ewk7G&#10;Dkqm/pBZfbWpE16V55rWBpgtognwbPJxmDpB22NvcOMc51Gs0XWNGO5o1PBad8l9jyUqz/69NFow&#10;01kpNpf8HLngvA1ZjuOXJojW+Fo6zQa6HDr0950Q7RwkX3DVSPraIBrh3A5iYIORDKia9Jypx8xe&#10;v+xJtqGpnX51w3XHp6tH7vDtbD99LXtyA6+mWewloL0XvOrXskve5C3Ac1td6heIkhN5ybh6gubf&#10;5AEO/+EX5FqBa4Mc8BNgocYk1UGCl9P9x8vL04Pl1dnxcpzG9XEaXbpvNhLfwu3QI6iNTQYP++f4&#10;UtcGEMCK9g0h8q1pqRIGX2mCLfWoiuSKDhRveem7PekdMM+5/HzH9ngdudb/RwmbXjqpW/iRE8cN&#10;FjsTDBtosYINXDIpT5PPdfNS6Cgc1d9wG9jR+6apN7s6AtfgmgEwZbs6LcbhvnIGJcPODqgVTvD2&#10;/jorNfpOMvADcy/2LM8MCjzoANvBHr/EBvgo7cm6guj6drn2tcFESmqd1aLge4TiIPrHj4xutn3J&#10;Cb3mM9gXNrJPN9DtPFxLPWyt1ha+aIu0j2Y/YyfJjdf0hX5XFGrH78pyOoutrP9zDF3S2nGNvoOR&#10;Q3Hr46H8SrIpP92LlOILkt+5gLoDGcn3+Z4ehFnZyWt7JPHeowTxv12Fm4RinyP9QutgFh6mY+Ma&#10;TZ29pxvJ8xVf9/iE2Ka4wT2y6OC1dqerZPCAHiwd+DTwbIDtIH7jy6PoUfQmXif72mHTQRC4R/cf&#10;lqboaGQ7j2OmE1780BUcrCKPHMC2SpQN0ZVN39iWVWb0soNsKS/Kn8FnfiC6l3wB2XspFljhQ4NS&#10;fu9jaExAHVraOQoMj6vfBz+P0Fcnwnv8l0YBwGK/lUv8G+HJe3V1ER5ehb7cjo9qZyR8U7MOCt7T&#10;k1nxHVDxg/NOr4DAhyR2tSz/7SJ/jdngyxblTfrEcdlynzy0y2KYbQBLzDODMHihuPrja5LWMvnV&#10;fwdHdm6rD8k9HfLtlR4e0Z5YcvQZ/uimh30UKPwQc/VL0+GdlTnwtFq+VaXeDsSk3LbTIbpvRYCJ&#10;Fr69cXD+Nj67r040WalvNQEshZOfovNfHu/mmE5voqhPXluSWOpT9NEUxmXwN/B2mYbvMoXepGP2&#10;3YeL5V+dXy5/9eG8xx+D93lwuUy9d4HZR7xCp9cB+GDHnXojA5OYQTq4hH+RY0hpWzITS1aVxG/k&#10;V5WLrFeplBb4a2PRU5+cwu08Rydzt7+veVN/fU3y4LFfVznGf83KZraR/MGtnezsbc/dCy5sTzmx&#10;mg+LPDt72g+N1G9FHvRHu0p/8bjmou7g+JOeSBl92PRr/D9fKV5MPBR6XPP36KkvwJMYNX31fuSb&#10;67uvT03QtBXq1Bec4dTJ7eQffwqZTb/HvzhXlu7V5vAqedppREfqca/I5C8eankSEvaT8zg+52g/&#10;nd9d+s0fIH9iPnHWp/iYzfca4GcbEW/h+Acvm1i88J0Hjp9y7sOjVfsn25Z/ra8DG52QGRBdUR6+&#10;8i31v+Ef2ulNsgTByDn2E0J6XX8FdGhkjxfvfYU0cb82S/bcrG+EUWW3bjnfrosvewpOm41Pfm1w&#10;9JYy51zOrqqJfoMqthwatKkzeTS+GEKBQF+yVxfCuKCaPTByXXtNJnos++avrFojU/f04y5vr5eL&#10;jzddreada572gaF7PqxHH2tf4Uv7jhwuntHn2GTb2eQ3SYveURE8yw4hlz/jBfvAG/G/dgFvxcn8&#10;1vHR8bJ7cFg9vL6+KX0mqbSvbId94Q19Ab+xQvmXPm/gja5Ou2uADZN+LgMs1g7QY3wzWKYNIAcy&#10;tKof5/FauRELxRhZ+QgVfYKfJ07E53DpF9VD66wiDI3BS42pbdWPuWq7kL6n/nV9OTlHXs4NMM6g&#10;IXnO7j2523uce4TX6jsMatde81fdJ5fsym86YXDy6Ohk2T887Jdxd8JLfBSzjN6JFVO28tJOhA/o&#10;yE8yGF3ZhwdJK60398ul8YfEW1N/dCqw6BNdgRt82Nboe/jMnsIF8OimxyutFGZjwbR9aLyp38G7&#10;ODJpN/gbH3GfWOOe69yPHppEP9hZDp4fL2e/fLGcvHq6PD7c6co1E5R0BC5dVUhHyaTyHX2sTuav&#10;7XN2lMGx9gK3nI8cytjyJdlTLshm4/P4L9vE2itcDMtWGlKmPnHdAglGzSO/mEqc+qe/Tx858BXR&#10;n5ggwKAEjBZDolQVMp7qQEQBYwTbIMnsIwAOMOwsE30ml2PBcHls4DSAWhOmkRxHsjWYk2fOB6co&#10;Zw1MOcY8K5Cmc2rgRqByuby/vFy+f/Nuef/harnrevkEZ5+D52eGFaE9MQL/sKPz/fJNsmxLdI04&#10;U/oqC7xaf9Qr9VNm7yvrwIc8SetjDaldIOUrRHjisUcBzzaQBH47vTkxMj80j8IVLmWtgQ7s3m/l&#10;Oebe5nyUD4Q6BoNWs7omDiV0Mxa83t8RpITe4EdBBaUefzrae7I8e+rx0JPlxauz5enzp8vOwVEd&#10;ZUfAA+M6Duq7d2+W//6vv1vOLyK/WOtDnxkNzk8SIHqHiQ5QA6rsNg2BR2w4Swboxb3oaWAams3k&#10;dnAkeQVY6Vt18MM7CeS3IlD8BtoX8kjng3HWiSXvNvjk3SVfdWJtfNvg4mPojEmWn/JvuHBkw7nN&#10;oNMZiHwEg50Jcit+SiBhdl5wuJeE493D5cXTZ8tB+PX4ZD80hEvpQFvph5Ko+1rXfAK5vAhu8PAi&#10;Zc/ww8FS48o7gYsBSPKlZ+PQ8HCCqDluDaHO5aR1QK7n4+RxSWDYGd4gb6Dj/tPtcnFzuXy4ulyu&#10;bq7TuNDV3A4+Gh9EN7DUS9QZDD74a3YX16rrZJL0cCj6pkjqya4snuPl6Gxk2GAvW+7jrXTVTWMU&#10;HF1nD0V1rHSwAZDGKTJthynHKW2b8srwB/fJS19q96mpPij3NYgwKB8CsytJa/fw+8lJW/VI5/FP&#10;DcPPBD2pV9DzOenzvqDcDV8NSHqvHZoMBtO7aXxncM37FwQbOlaCETPu7VAFV7h/Xbq+yrFpKW9r&#10;g1K9c09H9SceoXpb2eGqKwfwOZiwd7RqhPGeHEb+3MHUV7lonIKbjo1OwNeGLPmEcwaSD3ceLWdp&#10;WD0e/urZcQIJM3LlaHeBZkO/2L/OqQA5gCOP2H+D7EmX1nyMNWkN+nIurRQoE3gj+6BcmAZZWebY&#10;tyCcv6gvTz4bvS+fktTOQzLaJ6inF2AI8nLOz935Yu5t6/QoKXzJH0UdhEF/QAvInLhWbweAY4Ou&#10;I/DioQ5HvIOzgWZ1dpQ5/hXNXdnKbgyU2APTp9hbZ86VpxfsUtFU1Q4m+pmcej3iGtMuHf0yarRP&#10;IChIv7r+2PcwfYpvTcUj1/hBbUcHe0MfvcBOPOsAfvS2PsfWNHwT+KVMdKa2l3zaIvo1+mvwHQ25&#10;G2QMTPY9k8mT5MAJsvaU23Rt02MbmXWvrLcPVYSu5N1mm7VxbGY61qEj+NRO4Jh8/Ft9WRpRfli2&#10;IJfbdNkACFkmb/WYbHMv9KONbrMTNBhYm1Wl2cNHnd++gFwOMAkhf+2A5ZxvJ3bydc32Kq8gQK8M&#10;rJ0dHy6HaZc86vvlIZzJPbpeO9eOOHxquwoTK/mVpf/0HqyuuohNeHxYJ74DySnzKfpKB9gIeJ8f&#10;aK+T91F0hC0mfyd72kqu+hx4YNKhihqzkj6TWtougyBjL6Ut931wyoukO6BSHMc2CyOZOjAOTviC&#10;Gfzt1fVVvx6L795B5XhxdZVSWLi2p5HZ1hmnI15E/tWGk+58vjgcW8WmnH71V6lTvEYXxAQ8XGM3&#10;1wExnTztNR8oYA/fki+Y5Hz02Ta+Tb2hKGkdEKj/GboCIOzBm9CFz4EwfuUnPcSDHSvpk4YN7URG&#10;x9QtFmywX36DGhxKnvLJm/J0bl5LgY/qTV3BsfDRlOvyBX+y9yvsD9LeeyRz9yh821k+hn9sXawo&#10;ZrxNmevgcB2fdJH93B5cfoxv+P4m++3d8kPofR9cbsIDK9S+bqHPgBUNhPjEEcEbb5PNo19423u1&#10;zfU8v7C32/iM6SjBXUfdo9JjM+CmhEP5PX5oLnOdtPYNGjuQ0ayCn7gMj/GETFJHynn9B3w7EJdd&#10;p/30+GT55tU3y4vnzxs3kQW6tJn83sT/E2MVp9wmX76xA86rnkEKvq6TJXUGR/5jxZFvmklEsRT4&#10;4VvyeBLApIOvgd7csAM0sh3aDw5/pP3G29QV+Yn5x5cOnMJK7vox5bMpkxuNU3yNVcwFL/7SSmcc&#10;SvHwbtppK6UPw/t+pTt0Iagu2Q+vEY7G3MEP/Jm6tQcBUKKHBzZ52I6rtg/88opTwGWbfP63jDpC&#10;a/mPBm1tdJ4dzn0d/7EVytUnCeJnqgfBTTuOJj7wLn2AbYBNWzarkHMvcvMKALZUJJQNnuVlyoJf&#10;vhdHNh57LK7amqF1+oYpk7wrS3qd0s33VX5BBr319yVps8+hl73OI+m5mTxWf/Ea7Nkjc2IFMjNp&#10;rX90GbytXvuY8unRZW8FLePjDPTaxIPjtrqIvvT9bnQ5sNpWZrfIoNzC5uBFz/HVbwgOrulzWAHa&#10;8+zw6auHYiPqpRvbYGJpDjPodidDQouBY3zf9UVidlNekFDZE/6Z9Io/CJxPFneUr8Mz/QsTzOJk&#10;lt2vOwbvacsn5vsU2MpoY2rzAdRB9RyJo+13fvdsJfniYb7WwX71WwnDwgUUi0s2exqaRt4Gz8ha&#10;rEZ+JpcM2M3gbXYyNNjZ88DXhmT3gUB+TX3dig/5Ds/1Yzfb3E0cZBUhnZ73wIee1DcTmKEpONVv&#10;5BpOnZj+eFt+hNrxc9qO8AaN7n++/bjcXF6FLykTn/0w9HglTjIETuLZ+EpxC9lvA4bjZ0ZX6KTF&#10;DNLJSDpONW/29tlTv0UxV8YAIgcDbJ+iMo/2d5f9Z6fL4fOz7KfL3unB8jgxTr8sGhUw6Lu1VfXf&#10;qQvs8io7P82m6kOCH3mJs9jpNvnB/9b21zLFT1rKjv2O37TJIx0d0quvLTd2L5/00f+cwyt8bt80&#10;579XA2z/4O/+7XlEFFeyYcyc4YcGb90bkBDCMM15eFGGbbMLlH8MLAzFvuRrI1VYY3zjHOndGGKd&#10;cBSHImkgakC5bnCTXbkJZrKnMsJnKDXMwDHA4/HD9xe3y/lFOi/ngZM+2ZMvex0V508ZWwd7qjxJ&#10;yLXAHy0oAMu+H6PTEWmQmUbPqPJ1DFnGoT+wQ/c0vKEbrfhAAZOwrYKxMSbKLK+GTD0UCXfRiq4O&#10;SuWeuoto0jjkfjwg5/DjvNU7S3OHF3g+HRhfxHySBjx8Dlx49DGYBPCHuw+XF31M7HR59uyogc2T&#10;x/vQDo7jsLzw9YfLi+Vf/OaH5Xe/+9CByUefQaLo8MAnjnw6VmbVveOnDjx5yMoXrcgb3nUQ4Ad/&#10;A2tmTzRkAdbOkUeBDD6h19GMowG2cD80PCnvrcixIoqMNVYNbv1SRgNCDwSO5Vl5Q6c2nqoqdbbh&#10;MWNtWXvK0N/c79dn+YDA0HHajQ4cBP7x3v7y/NnZsn96WOfkRZdeBnknn+BIXakMLfjfQZw6g8DW&#10;buY2uufZ9uSLY23ArVTqx6+ZUWIL41TBQ0dnmYL4fM54OtIzICc4Vj4NYxrZDljRnnQGb6LgH26u&#10;l/Pb6ypIA7RUxuyU9aiHoFLjZCl7Z3bJKLBn5SZYs1nptTk2Dk++6mauZ/n4eo/uhYdkvuUp3nge&#10;OBzk6MjoCnzMZnLU+ABHtOmwsBEzNfk/M/GNnATGE8g1uMq9HGoWozu6J6MnaHTscu7wiY3VaTeH&#10;oHvjNV2PzQbfoU+wrLEPDvALcCLrZ6rTGXLuHQ707EkfYU1QkcBvG9AupeGxOmYgMXUqlHsNaoMD&#10;3aODruHQzmNoxMf6glVX6JFGq0LLke8T3CF67G0GQtrh8Ft5LpDpMnuyCRHS8bxfegzsw91Hy8vo&#10;8S9fnS4vLA/3hn38LQ7kCv8c+ZTUWY1MWu0stAoaDBoYOCsNygTXykM5cFCQNOUesRF0F4h88Rcp&#10;1w8SJM11bpRPHTwL2kG1ZWsFjupy7tjzqUdAY2CcvpHf2CH859/osXQJUwd+dqIhKQ/Dzwe3oTFy&#10;Zo28E3/WgS/nOc6Ko9DTsuhPXUVmYKqSz9FW2XQmO1iDttwzoGjMpLTlHr8fcaR46gscu7ZOEOMd&#10;PgbZbuIH6+5RkPLjRxJo5dykTvU119oPuiTo06mFVvlYTJzTCTwfn6JNwCO6Skz8lWBSO9Ev++bY&#10;AebYwLSDqTvl6FtOh+aKy7/1mN3j+p0QQDucws0eEZoC7JZut72Db1LpdqGUR+CPJsCN7s9AR2gp&#10;nTrSYwMC18ILTnhx691Xn+cLqN4Ha+JjJ52I3E7Qm0AzOqKTAU96YoNHce+1tgGPyI7/sIJtr++B&#10;Odw3OQJnuqCdo0sj8+p0fJZOPvnBXp0GX3Orcgcb3o8NnEWP6FYpTP4nTwYW19zHTGNb6t8Gu+NJ&#10;kxb6U9bjxQbo5NH5MdjbwezUJW88VerVsYmO5D48vBcXfPaKToODdBycsdn4jdDdQcDAkNcqSisg&#10;tPu5lWKjK1YRj8+i2yYr4qf5h+gIih6mPazjylaLc5p/ZJpCCOx5A+7UO3JFq0nNdE0jx2ZTpvqa&#10;yj2VEDprh00LPmmr9GD5Xz5NncWpx+QIfHDZqHNtvzbJe2hUMFlC0coT8uCHUmnbH6808WoCKybL&#10;WTrSil3BfwMNdtqc8LgrI9WTm2hhm90wxr+Up6uPHpjY4QfTwc3+5Ml+6TDJ0w6Ltjj810kCwZer&#10;8f02gtCyXQXuRWi5CAI+lvCJkrFVgkJP6OuAWeCJS8GszGI7HrmCR9uH0IkO+Nrl8aoP99oOBTaZ&#10;O2Nn/II0fMNA7CiwbI1blcm93snpg8QbaV3j87TB6I5uB7dN7upA33TU2AQ/kTKxI18ePj09XV6+&#10;eNljV4fXzibWoXOtL3V1IkS66lP1xL34IQZPvtxoDCwmSz3TN3F0L7xKvRPHT6xavPAkR5PqVsJ6&#10;pKtxYeDzb41LWv90HvndbRPPbfWJL/C16eSSumQVV9zeTEd+cAgNid3QoX5roD7HTlF7El6cWUET&#10;22r8FhjyNy6KjkBD/DCDb2VD9al+Pnvbw/VoczTQ4qiujee9B5eUld4Nbf3FB+fXJ2Iqq8BrTIH2&#10;SWcHAZp78MAjfBxZbPGPLymKRaaPxBfyZ9oBMjFgHo1IOVTM/2QP3/lu95AwNuY8kCWgwcGv5+h2&#10;L2l0PyW3uNXFRnPz51754ChP0ruaKmmbDMdOIhP4qzv0mnjwOoW7yOAmvvcmuPlaqAmGBPWL90bX&#10;ngOnbTU6UkkH2QIrSlLYSSgPDVThhQ/qSYfPDGri06ZrQ69JJPyftnRsgvzFvXRVDGwjYxt6O8CV&#10;fcpMOhnQwYkdRpf4zpnMpP/RrfAiRcIXcFIo/BvxjJwDbblPnGJACxfl0w/Fc7v6GjPkp68q5u2q&#10;z+i6QVi8bcbQBE/xhpVtfEJXZUUd0GOwG+384Oc7fi7p2ia0Bi5JdgBUvJ5CYNn1uTvolfQew8vb&#10;8Lg6ENy3d2/yCWy9g3NJgPPe/t5ydHy87B8cVib6EHRiG4xHD5ygL76CLF54z20QSYh4t3y8uUna&#10;9eLpHe2/9kY5/q82GP50PERZeQKvvjjp2Mz/jn9h43wc/c65etcdv/tKHlxIjHKZtujNzeXywRNl&#10;O49nwC2y/Jz44cH+k+Xg6cly8vzpsudx0OjuZ/FI4gp1EoZ2soOGoZX+kXd56Zj6rAjPWdsZ+Ytr&#10;TuuPIFqO0I/xpTZc6jWfkSR9NzDIBc87yFaKpy4QtOvy4Qc9Kv1ozj07P/Unf/Z78hXRP/+//reG&#10;UMJkjJhtGkkCoPDDWAdCwaR2XMMQWw0Xc3JJKTBbPkwVnArAKfl9GD4bgXIsG+MjmKgbZQNjq5di&#10;b7Og6uNE1kqKg/saHiOzHre5uLpbPpzfLhcf4iAvokj3u8vhzmmMPsoWQdZIg0eVqXjAmaJMnSRr&#10;Rvzk+KRL2DfFq4KrLxnAkR+NNcqkcWYdVAl+nMB8qIBBUZxx/oWFJ0Vf+jR0HEYdY7Apb+UZzHre&#10;PddxLck7AQXl9PXO3QQ3+wni9hMMB4vVyyszj7r4Kt9+gq7nJ0fLt89Ol2cnh4uvIBpIiFBCW4w/&#10;uH64uFz++evvlx/eXC4/fP9h+XIXfNI4WPGnYeijIKGHjPULdFxh2MCLUyxvYT2dOR1FDezmWNRl&#10;sxzfDAu6G5gkT8CVVjA6IBbnPF/PeTCzEZF/3zOAR8FFnQIXe3mY8iMTZ+SJ14EKtxV2EgJHdUnL&#10;/VRUp2F7EjwswT6J3D3idXx0uJw8O1mOw69HBiXSQfJRjT6OFrrgbVdn37kXWdDx6ua60Y06NLjk&#10;Wv4Jcga/7Tgd002n2A1HCJaAdYK3BjnZfbSjq+Lyqy9+lAY0DeSH66vl3eXlcneFl9EC+p29g66R&#10;dRiRRuemDYyafdBAo9vBh+CkLzjSUVawI0AeW+wWuspTe9I4TDqOxp8PMOgD9mXEKdKGVuOajc62&#10;YUxefPcOCYG4jjKb0QBoRHR+p8bUHbo0Vpt/UA/9ch+O1cnYnsGnvoBXZxA90T10C6Q2najjzzGh&#10;zOCJp4GrQeaPxudY7aLsBK74spOAl8ymg6BTnMrTyIBd2eVSaGGg0svt1cA+zITt7qZTVd2kB+P/&#10;lKF/1cH4BAMp6q7dSCpu68BKaG9gBafQ2k+PJ13d1a38BFXqJ7/SiQa2k3rZ/dM0sL96ebr88tXZ&#10;cmL1mgpUFBrIrPJDUn615/ILDfSIMGMwoZ1udDVaKmqQ3Dzq5GcSMMIj1+DBjL/adGo60Su8nOsg&#10;dvArRzBSJJvgRL5seJP7vc6546RtehC7SGX41JWZUqurg2eSC7+dbfmTIFcbeDyCY2kn8w0vwWN8&#10;cPINP9zLeXShMgssMFGnxOABh+HjpjPbQKsyZCedXPBp5GaAR8dcEP1g3r8UX+g6GQI3wVhI7aNf&#10;tcM1KMsPfBu/YKCnndnkaXCO3uQLFg1uJ692Kzwhm+AxfEsOOOaIymmnNv0f+B0QgY5/gWFgZntp&#10;MDk9jM/Bhw6EpQz66HZUZ+wyxdigILWDW6mHHU5QDH5g+iWffWwr8Fca21FLxnnUHF4pLx//UZ8Q&#10;PJKGhk6cdFWS+8mf+uVXTj1ta/M3Wpn/Xx7Fx++3/fJp8d2dh8vpycHy4uxoeXq4t+zH18/gVdpV&#10;fiR1dJVijkluvT6AQ5Z9rUBYVhvE8+IkXUar47QXaubyDHo/7Cw2/gjGvQeouhfa2UKQ7r00xohJ&#10;nuy1tezojq/8nMDexze0w02zmg0/5F112aPOfbQ5FXeHV+59HRzHo+BnxZtJwNt0YqzeJYu2bY9C&#10;X2QQ9qVM5JdzvMVPkxBWn/OZFBWl9EKnkg647iDQuiW5Wwf9o7N4KKkdaPIMLrYtPqIgbNlqcsAe&#10;GZxK+/o47d6sAA4/TXoECv/6OPcE9P1YyE140bZ5cOjqW/SGt9LGLsV2BnLYgWDegNcM5sC9lQa3&#10;5E4NJJcCKUQ/DWIaYKCv7Gpm9WlteJCj8jjiXVVszMBaXxafqLp8rb54YuAmrKPL6RTpyKB31ROw&#10;yKaTTGGBzim+ee3H9hh7LH5sLflIsp1UlUcZTYKZhOsqz+xWu6IRcuRX37fyQWWD81pv9dgjbtNJ&#10;ZYPkYRsfNrYoL3ydp0h53MHhVAOuQSM+pDF7ceOHlE3dKQCiTpUvcD47e7E8f/ZiOUh7qX72Tbfs&#10;bHfjGTTqE0ooXxJfHBzGl4QXK70jJ/JWZuIUx/oVPKSDyY9i5ZSfQYubHK2uij6G98rwu+IdhM1H&#10;t4K3oCv4VO6lfzqI4jw0uscK4cCuLDYoz1O3e+TJJ+KPQdZQVNmehhc+8sC3yIs2Phvt+iuonNd8&#10;jI1VDsFLlTbXM4giHc/werWF8iVKnrzTBrZEaWybnn3rY/TabbxPPu3vVklX0Snc49TZY36bbZV3&#10;qeLjTShL2/Y5/bG42dqr++TJRluKwuQI5k/9wsgqGfmGMHR8RrOseKy4KDsd8tHDnhcTv9AcPHAN&#10;7eTROMyNXPmRH/7yBZVd0qo/gY9Xjb+Cnq+DdoAtOTyKrU2+C14PYtupPPanTyZWY4v2bKWRzFe5&#10;F6O0C9Edgz3TvuZeGYJMumVXbOVLZLcNUM5AamLQXBOjQlbAi3H5RBST99ZG1c5zzn622AB89fhQ&#10;HH5NbA+eAbclMWN8q4H5lCeHmUiyku9RYoTEyDmfwR9GvrYN9EvduQazq7gqM4POPkw3q+k6OEOH&#10;G+/Ry+RNQ7f5KE+RXVxeLzcme67Tl3l3Hvom3dNv85GG+Ev4hvraZeoHB92lp/CT6I8ORuPK3+BL&#10;58EQ67StSj5+YDc29+Llyw6widc9raIN08/Vr+4TAKmP7lo1PToZDLI/uI9GaCfA6zF9g2TGSwbg&#10;EKzyLxwKTrfxLfjKn5Cvd86SFz7yEfq4FiCgqXUmn4UQylu1iE8fwz/s96TZ+5vL5f31xXIlVkis&#10;4uk9j5Q+2ItOJ+Y/OI4/SX9fP9wrOXYe7TWM8CSaYAqv+CID5PUNrB6/sgelXBkQji+ih8nLdqTL&#10;W12tHiZf+G9rPJkM7VPWH9JZse/oIKrqz1dd6Zb8yrNdearDwUk99UVrv/pP/vSf/n4MsP2j//Q/&#10;+jXm1Lkz1vBhGhKMC2OSHorboMzoJAUfhm4rbJSr0SffMOynwYfO3uQeY3Yc4Wh4dVaG0XWWgeHa&#10;/e45b+P/ta6QkHSCgIO6GuAmXYfEC/k/fLha3r2+WM7fXi3319GG+wg4zorTmACJLmnQR8E2wy8e&#10;pX2UoEYhczbO0yALhmwGXTpT9tPqBCi6RzdvYlC+WsnU0UiBdOYZU5V7owssjXeVMDlXuPmXq6Q4&#10;pv7kHNxaX/he3kvjuMEZWSlFkSkoh4S3GvA24gcHyzfPj5dXZydpzCPDJzpfMdzb6+UuHczXt5fL&#10;X797v/z4w4fl/I1HsQI3lmUQo1+Ii4w9khhiiitcBLc6QpscbF/lnoZhGitcSGeD3kRG9jY+OW6k&#10;cmZ73pOV45TVqTUDeLNc3USGkQOd2e9n3Gf5dgeBsreRzG+jvw1S9lyWF2vL2vt9l9ZkynWCqOxc&#10;SgfYokOncbLewXZ6fLScPT9bjp4eL498lSVOzEu/DSBVVwK/Uqje0BcOhe4ErjpVsfKjDkk9ocm+&#10;XXdb0zZ9Kx97ul2T9MBAh6BdgvDBTP085hyR3EXv354vN+ePE9ixJzPm6ShF7w/CH4G8WSO0w1/n&#10;kc511VJ4oeOF5zrbNrKsbqbeecx58MdT8ttmijTk8O3HIgJcxwi+8myPmVT3N7sLzvITSYNiOLW+&#10;CSQ7oBI4fRQ8+wQjwyv87OqTFaZ6Osu08rkrHnLPdfnZnU+agThyMWjVe6mjIpii3djTbvTcUV76&#10;pWPpK3tdeRdcoratF4wJToHQmaLX6h4fCPjWmLe61qehn2BFB8p7GTW4dLKrfg20dLZp4M+gXXxl&#10;jsrOgNHPaQ4MfA3v3Z+K4ivUmWvvX3t+erh8++J4efnsqC/Y58PLzWFp+eidKR28S/1dnYOm8pzf&#10;EpSoN7oXedK7dkbVlzTyEWDAp2nxB/MocMoXD3wYO20Qn/Kjy8rzgxva47PKRwm5nuA++SKz4hd9&#10;cMujDZsM64PWsuqDYcKW0qGDncuxoODj8+PyW1HKl+qIbo9sBnjyGnyWFjnm/uPYu3YLEAMibZ/k&#10;WOvqIGRAy0/f3UO7Jwudd6CIbIL3ttpXGpw8jmeW9fb203J9k2Ay1wbX++XkUMAv3aaswErATOZt&#10;+1JeXXypevFlBivDr2DaAI1u5bqrnHPejlp2uI7vGd77NTCDI57l11U5gSlvAVYE7DGwos9oHj3X&#10;Rs/MYwfzk7lQ8Snl4JqKInfyHpnnf2Epk7/yGG6dMY1+sIvqvQAd75TB66Qle/2HI9lpI2ZQc/QH&#10;bskwKOcfu2v9uabK5OHa/Q5ECSGsFtt7PK9OiJ8/O9yL/ZORSWFtVerFiwDULmkDD6yq9uWQ8Em3&#10;bORqhQbIrvk+OieIn7inSOce2sB9zMYim4aS4b3HSA220d1odsvDYQaYDWaG57k2QKbOeL+c03l2&#10;GQqjt+45+kJuYeeavUynQH1jFxFIccfRbWbZRza87N0tKxrVuG2lCt8jsLYJwbOdSXyRQbU5tE0M&#10;4vhOSn2kqbFfaiKX4IRFbMhAAXSVrC/Ihk/4cw+n+NrpVBosDt+zTzk+NriliDrizVNfdC9w6ZkO&#10;FBjsvjjnp060Wu1FZwT+T/YOCb/1anP6rhvEJy/dyd+q23Qvf6ny82dtkQ4PuMkXvH19HF+cGxiq&#10;T8r+IG2N1RgG2vZSVz/qkTJWzRi8ooubLWsPkiHySmqOdNT79ego3pVnSgdHX3SXpytoSljgZmdL&#10;kGw8Fdi3On/J59pXH+HVlYjyJ6+67fWBKVp/F76SH1ysJkG7tgFtysujPvno+teYM3zTcQ4HggJe&#10;pD2JHnYwJrDafqi0xQM/haz2cW5Fz9OzZ8vzZ8/SPkf7k78DjalDvdUNeddrg7voU5f4gK+Z9iU6&#10;kP0+HXIV1UsHfuMOuh4Y2mQ6Sa7bNfDbQFhXsN3eVPemMx+47qMBKRQDbH5vtevGgMFti3uLc37K&#10;8XF0ozqcWEvduWAASIq+oI9N574J8vSN9uNbrKjBi8pGRnCzd+Alv/GdUrL3PpmuMoJLjtOJhdOK&#10;b+JlReo/c0LvCiI8o3fT3iYhtJYGei/vmt898pRNHbW56DILZMj1p2WBWCRxUnjq0VAf2+ke/zKr&#10;wpKF3rK98M7lDIYETspu72Ida0EeWtjiT+kb/vYNHwMVo9tzH485YvRqm8Q89F1N09bFF+Ivewkc&#10;rRd5a3/U7H+wjZ3FPlPvTXT6NrDsl3c3fbLACsbkmIEP9Wxl4J0yjR+ia/AL4sFrBuSvrq56HPmg&#10;P6x2XHd5S3dkhkaJ9b0FwnXP4HOzlj90QjvAJicmkLEDV4lb6TlbpoP8MeugE/So/HQMjuzCTqdn&#10;4mzK0VPxqXxglfc5qu+nazwM/fTHeXAId2MnU1/b5vhAmKF7/NTK68CdGDs2eGVRzMXyww8/LtcX&#10;lx1w+2iQOvzypAm5pfDUk310mxwDO6yCj487+IABvpscQoPHQGegPWqR+xYX7KUvfHB4uBydHAX/&#10;2GZwNsCGnn7QhN7gbXFP3drSwPAhhY/BS5t6l77p9eXFchuZWtXGX9MrEm1bERwbX2c3gOZ975vc&#10;xVltX5If/52rr74iujoTmsMj/N7et2nQ1+uALu6ul4v02w366jPoS/kIgveFH6Z//+L5s2V/b79y&#10;Eu+y2ZGzvhv/jGf6U1NHrCo44DCakzbqFr6wM5LLFgaCw8b4dXJr+57rykJe8khW7zC0VTcDyGDd&#10;RqPNgKba6Ct923Q6CfU7yVlZw+PPfl9WsP3v//7/ou9fq4NAXBjXTqXAhvJmZ5TV1FAuL+OqQ095&#10;jSux1KnImWwT2FhdMk7ewFxXfBFEhEIwBle2RxHUXcNdYfjVWaVcV/a0UVuDI0aQfODDldLeRvEu&#10;o/AfYqhvfny7XLy/FNl4zQl9h13y5qR0TiO8BYuc+NawcWQ6vBwO5YDH9l6cr4M7UcgNzwYScMp/&#10;zs1IM6CbQlFaSqQspWLok65UtsDdOqHl52qI4HOMGl+DBMr62eCPDp11TkenDLShczb87PsuwrOT&#10;/Z10Ip4sh/uBd7i7PNh51GXQfWFuSry/u1q+f/t+ef3du+X87U3ghLeh34CWF12qVSBJljoVXQab&#10;yq7D9+s4lHk3S3BKfZy1Bo5jw98GfOgOHnACrAFcYFYHIl/11BGvPOvMSQLSMUydjOhUOqINphsE&#10;RnahlU45nwFUZaMzda7yxmXQmeBFSyPBHivjwL0P3tGIDrDtBO/97Ce7+8uz05Pl5NnxcvzUyy/3&#10;46RCTyCP6kwjAYZzute6iuc4oH9zm7zTgXC/NGZXxi4NzNqAe+U2OYI19mgvv/RdUw9adA685+4u&#10;zu795dXy+kNkkfPFLHq6a1ZsiGxuP95Mkxb81dcOi8587nUwLPbXeihQqt46SpUB+4CTytf8DaCz&#10;sQ0elF30RcopTE/pbCpqsL7NPtFRjaWZzc52sYWkWXFDP+WPsuRgnw4PB65igwVsazq8yap80uuT&#10;4Bu8BC69yFZZhEYN1t6eR433qjPeOVT9Azx/naWis9nw95NZ1+D0VS5u5J8Sgv8Gn7mvMRFkN0AN&#10;7o4WrnRlyuon2wFOXc4NcHrEqOj5B1Z+gjVfzhPcd5YrVOL1yD1Zc+Cv8LA25IdXuY9H9+nMGMg3&#10;QP4leuERqHsrCHJ9sPdw+cWzk+WXz8+Ws2MzdPwnCUFhszMeETpj672QGn6rz/3RTfXS1zSEq+w3&#10;PZ37Oc8ffdNgsufRmdzLsQHxmjdM+Vr/8GejV/PeQ3Z8VpattNlPHS3acsVD/pRX1v8GOM5T1rXq&#10;rXBrgD7o5dy1s+igjmD2RE7Z70M6/qo6cqd/cC0edNGqJnwfm5EOytCWs2SbYEy9mw3PRovwsvQK&#10;gnLfzLQVN7e3PlQiAGPPjyLLZbmJj7vP+cfw8pNlnfGzVsb1cXwMqA4OzfUlqWPzHXCht/y0GzO4&#10;Jgf+jJzdYN90yioKtikvDJQt7OI/sO3DC+fwH53H7X7NOHsSa4vAzwdPIonwo0FYcP7qu3Kcdots&#10;4i+SF286AVCfnk628tFjtDVAk1e5VXZdFZY0dqGO7qu8ioO6c84n2Ub3yCc+JDRXVwzyPPrSx0Jf&#10;xUZenB0vB7sJbmPEdG283+pj2uEle23Wx/iwa9BW+x9c6IhBJKx+ghfqIPPQEwo7eGZc7iG7ir32&#10;YwvSQ09XwuUqZGUvsJXmwMlRmkHz8T34kXpWPszEXO514Gb0ksy7cjg8qZ3gS+CQG//5MGVGT9IJ&#10;C8+vrw0w4H/yh+Qn8ZX4p6NsI3P0d0Z79VvSDPwb6O3jQHz/yiN2IEagaw2W0ctfB+ZoX9WlvhlO&#10;ZF56889gv6PyuCJeABcP1INucUN9dPDQpsFVnGAwhdxGjwT/sfvNLviAh+Prme9Wbx8Zik5Ayj0a&#10;A296aWLJaiwj5vf3N6kjUVLqvg1fvCpEh9tgkQ4ljtCFduqyi33EtPv7B20Xn/C9weGjeOPLDNay&#10;WW1rSnUAJmYu/KmPK/9CdzCprUbybee9qsILrtmOzmROUteq6ynIH3qEGq910r3awAqGxifSguuT&#10;h4nHv8afk07XWIkBP7iXEQU5sleOXPCSbhkkxWP+M8m5Tt7QZwIrEFIGv8OXyKmriNAFDvmFSH2A&#10;s9Ozvn/t+OioK7cMuNVnoGWVGeDjz0gbQsFZHfd39VsmCCaOzC/36BQ8ZR0/Htrgwt6VpeApjybn&#10;PhJ1lbjp/NzHPm5bVwdqU78CBuDw96fYLDoZeCOfxJ3BVZn6qnJ0/Dv51Dbgg+7UzwhRQRbyi5ai&#10;0eU7fOz05Vi8Eh6Daw/a5WcIa32bcEisDMlWH4fAbD/HyS7dndlHzsnUvfYZ/W+bpgx9CP0GMMtX&#10;dlZYwSP144lVs58+bas5pw31qKFBhZ6nXDvg4W/bmOiUR6H7/sKCoBdwG7nlBNiVvzlZcXaN0q/n&#10;Kz21s9DQQQhtTymbxww7IZVzA2coHX2N7eWIL/SILGtvyVdeOYNTd2Vja9lNcOnbGMTgWfT/2H6K&#10;FAYf5H1gPBFRKDc6QGbRmVUm+SuKbWedFpeUMjCSoxh+4ju6Nnl+0jeF//WtcHO/BGT7SSd+2uBE&#10;fl8/MhFY2yDattHT0Wft9fhG+jH96/GTQIMD//bdgg+7np/7I5P65Niujf15nyKfUv2K3Dc9Lk1J&#10;p1/okA51EztXwfWK/QeXTwlmL6OH54npr8J//jZQuooLbVbWsQntuI3fwFOVgCv+DLLVEaub4WfA&#10;7+Bgfzk8Ol4OfTH04KBtu3zwUsaTMPRrswmTsrnoGIJ3vfni9s3lRfoaiddvvBdc2zX2K2ZxTv/5&#10;lvIn9GnTbtZ3PKJVmRQIFTmnN/k55ycaU4TP+sz0kYUYWLuOnnnf2uXd7XKRvoLPbVzHB96nfBew&#10;qIxPTpBx9PR0eXZ2tnjFEr3SbpORlXB0j6aoEa618VyPLgT3wKGDx4cHSQ3s4KHfFACVGwbji3jL&#10;WAZ8U6x6xc48CSdXB+0DuSvocjQ5QqeV188wnjGLEmYnv8Z35KaO1GWM5b/9b/7PAP07tU0U9G/Z&#10;/uv/7D/6NYZzjLg0yoN5Y1jM9qeVJRRQYxXF5miz64SY1bPiQ9kZFIvQKFvKS6sTidA3g2wjWKUL&#10;+JRvA6imCKSNG4OLcruWSf1GtvtpeQLmNKIcFNIggne0eOZcg/nm9dvl8iId6mivzq/3YGjY69yy&#10;1yHCJWVtSFT/hg+j8/4q5wwkbQ+1DI3wByO8iXJsjoqxaEgAElQxHL82+FPDwNzzMtMEPgFQw0/a&#10;tludgd82vJFmRWAfl1zTGAs4AgfKKyAQJBowClrldfmdAkGrwf5u8Dw92OsjYydH+8vp89NlZ3+v&#10;g2tezslQvSzxIvx688OH5cO7qxhLjCpE6TRHbFNvaqyZpJ7yCk4QKz6aPZWmbniFNg3QuA9lGV6C&#10;SjON+ZvwMTQHN7y5jTO9lb+DVFMGf/toSPY6sQSNaGvQzRgBTVnL++eT0iMLAY5ZxzayqTOqNXL3&#10;hpOVfxqm6mlQNri2k3IewziIk316erQ8ffF0OXl6Ej7FMcWhwwipo8vKTiBQXQ7vq7vFHW9+khO8&#10;HW3Sem+FY28j0+vsKw8nnzqShoqU5xw1xtgVy6gj5IQ9W0+GBkt/uPoUJyyggQ/2hK+xx2nMx+mD&#10;h6cwagCa6zYEocMKsTBsJJbKOWj52xlKWjs+YSa9bBCaPP2wQ3jmi7PwrcNMXvj1/TCBqbMCPhik&#10;3fe1RD7sEsXe3dWZz/z4h413CtzQi650+7Ic7+5Hh6bRL/9SF7mqq7hGhlvHrQF6a7RFR8IXLzPu&#10;CkkDkCnb9+eljF0jwfnvxOY3GMV3ozV0t8OXdEF2V4+GVx2EBgPx2WdAPjoQuitfPi/0dzUR3pS/&#10;X/reBDovMGwnBB3kHVjRrJafd8TlHmfTeqcBqv/K7ye9C2y+EK75eTzt9HBv+eWLsz4WfnKUBs1X&#10;ygLbJkhqgBIY49VSo3dHeQcf3xUC6n/Y3NqI9nHMlU+CmAYE1Qe8xsvw7vFe8Se76qzz8KdBoVpa&#10;r3YhNQOXst2bP3DkUzde0kKGW25NW6SRd46nALjqYC19yX3+vPdK1+y43ZVA2fuYnJUWtVODEnRy&#10;9hnMi18IP7siJeU6yFE6glvOc5XdL7gEdumEWNPYA5rQ5i58cZgdB1Z5lHzZ+SYv17756OvNBrqs&#10;AqXHZBs6Sn/24p02IlVsAzFoLS/yT17kmnyiy94ZiB2u+crqZeBWljCM/gnq6Rvf3MGIANA5Fqy2&#10;81J6UQROfOJKY3epcMwesN3JhH/W5rELky9g2Og7W9raNDDKn+AAfxWRNXzYNPA68Pbag7RslXvu&#10;jb6m+Uj6fdq9aa9Hf8FuRzT53G/nLxfS1AWWYHd0Kbr++HPt4uXT49hKfFiYbGUY79pOAb403/BD&#10;XfQrTE4+NhZ5qi75xEIoNgBEZpVRa89eWUqjZ/QOzgaATFCQm4GJwavvxWlslXp0WNOR9Z6XOMfU&#10;Ff9Df5ITrTpGrSuy5V+kq0cO/IKvFZXFNfwkOz42Fpt6wo+cewzn8mpipmQPvPAg/hE9dEY96PRo&#10;kQFeVZAfneALyVps0jgoxbvaL+1BfUvyCrhLT/AED37iR1vtPbvNo57q7uBc4NNTsPiO+tzmoTvi&#10;ncAsIuSsAxAfWj9qlXHgx6ZGJ+Qf+NqJrqgI3nwmfdS+WlVggKyDh8kzMQEpTYe9q1pSZ2PVyIzf&#10;HTuNLsmbsrjeTl3Kd/VD0vhQMtAutTOYa/p3791C0lcdwTdx8mYvyngvXwfQkoY+T0PciG+Dx5e0&#10;9Vbad2AgdeoQ9THywKvPgM9DsaDzR8teYl70zsvCP3Xlet/vGhjJEBRW2opWrCvlxLGb/57Od+Q+&#10;bEye4EcepW34QSb1HdEx+fpy9JYPH3MfrR3wSNp8Nfvhcnh4vPzi22+Xb7M/PT0rj+7SedSZEzPg&#10;g0FO8EzyzYDa+IdPBjwrFywcmoNk/atXOqhHnZVzzttORx+LE/6ExrGP4Rkd+HB+vlxdXTdNLB2I&#10;2VUQmvPz2FhXA4b2/fA02LXzrQMf8ivLxiyhM4hUptrGtnPrPbpiAIhv8m6zJ2LrqsHYK9w8xXG6&#10;pw7xB9L8yx9+h6auRG51P+n3tjdGcC97253U2Qnu1Fd5Jj/7mLhk4hqK3lXQydPBzdKUMvxk8spX&#10;mKmvW9I+GWz2uDQ75tPIvzqTHd3R0Q421BdGXinb1ZvJK8IDqv6gmI6P7HnwxX9bdax+W/JK13Ys&#10;nblR8DnPEU+3Jy1wBlSy6CraHPFAXjoS5KJD0bdcs6m7JH2Ms+qL4lP+Lm3ATfC9jE/xDrbb4NqP&#10;krQOfnrVn9DT1zcET6uENn3NrfoqPmbjX5XEuZv5U9avbXB020TpcAd/+OyZvNh0NgUqP/1G/nXi&#10;xNCI6d2GNxsC+MBPz/7zfJFH5Cw//ZG+xXP1E71n0/7mkLL83/jkXCcRHvXbOW89sq1H8QNbE2/x&#10;89pgYwP34Zs6xZATf8EPquqPrAsudQPCtgJPX9rrbzyWe9MvuIY7uc9XmOz0hEHUJGWNC9x1wcBj&#10;NhXc8cdgMScBLHs0eH1wcNivhVopSmYqfhTf7316RIS2vvOtMXfqg3dtg+9OHzP9h9vr69qVyYj6&#10;TvSjJXzc2hdkdGA/PNOf0b72cdfA0e54Eq4Dz+GRdks63SQP8qoUkqd9u1xfeZ2Dti538OTKOEd0&#10;6HMqaL8i+R7gx97D5ejsdHl+dlZaIYaXJmVgOpNGkUP5HNxWewviWDV53csRHbU5RCSx/tsx+4bn&#10;FtfRodKObynTJwziw9qvCVe3jT12YC1la5sp0xgvdWrHdnf220/bDT3GZf7in/y//p1avWYbjvxb&#10;tv/qP/6f/7oOGVMwtgbBsMZZm6HoQEb2GSSb0U2GxIBinilBYFHMwGgAlfLTYZmBlg7QNRBK2lfD&#10;ky6gnbrBraOt5jJihm8gLA6JUq7PK7vfBi0Kq3G4iRIarb5PwHj1/np59+5qubhUR0j+4uWnXhIJ&#10;VvIHfB/rDD70qUF9FMJWJeovW2Ab6MMOKfDT4e3ghrxRMErpXANihjLa00ZaYNCGJPfB0lEVyPXj&#10;CakLzgDjr42yWv3BANupDtCuHssOj69yCX42dcrLyW84gEVxG+yE/+0g5M5uDOxpnMrzo73l2bPj&#10;5enLp8vu4UEDHvjexsEzXC+VPH93uXx4f7Xc3EQe2GzgJB03aHL4HFFn51JPG3LoZMe32eACX7pA&#10;B8aBB6HgK2BKI5W8Zix9vQVPGNn13XWXu7ZDv/GEw45B7iQoTG11eBySYKuNdX4NwOhtYJhtTFLq&#10;G2eloW5Dlx9n/zHBAcdZOuplpgNiSMQgm5Vsh6Ht7ORoeRYenT476Uu0fdoYn8gTneRQuYYZ08lb&#10;G4zUp1FDd0XVH/shq9GFyqr5x1HZCk8p+oQq16Fla3TwT4752hw6Yw/hAd/VVSBptK7TWfrdxc1y&#10;7oMHF1eRXeoIDAPgeKpxC9jA2gZqsuU+vHVmVPRzey+OqUCAvR9ZGUizaQw49a1BiHSrE9XF6HR1&#10;orhz4OST4Cr2qpHz2hs4+1z050exxfCuhVcbRyu78OssRu7f3HnkZelg95EZ+cpZEA7WzHTgBf7A&#10;Z17UHFClIwF/GsYqRRrfftHNIJIGYQD0uHXAvIeP7ZBNHX82M0EH/Yx+gveIg9pYqRjqsk+HMJxo&#10;XgM3ysNPA5paSxO96OB+inUlX+4L2Nqg1U5HF8yctqFKegfO8W61I500/gCdG1w6xYc2KCOPZKUj&#10;DwP/ePfx8s3pUd8vdXi4m4BifFXr0jAHxExiDO9ce4w/Gfz1mux1lvERXY+sZK1tBZcHsYv8vCeQ&#10;FiTkQdxXm6X5gJQzAcDuBOBtlEMzmHBxXtxDNz3oMcl463bFtAJqp43s8Xw9F+Q0LXkqkQDWsZt7&#10;sZMEI5+t4IzfiHIln1z0jq4aRECpeoNx+TIy0VEw4cFeoEMvvQMxt3otf/kTWssHNhVQ7AbipU25&#10;/sK/0ojuGQSw6vQu7dGllWw53plICuROlMRm5YObx1jD+nTyUlfqqfxK/2p36CfDlW5HPNSeOeK7&#10;YBMVBnVnxU6uV3827crwq9jmHP0dmEpK7cMvFzSRLeo0jX+PrPvKB51PuhCekB8e5G9b3eRiC+bg&#10;W52FKz9R7gyP1fHzTkV52W38ZjPlvB227HVbTZIve/7aoQuN9QtolxxY2v3yKaH6w8h9Z+fB8ux0&#10;f3nx7LBf2d55/CV7+FYfCI9QFx6NzpGJQTR5yJwMVMngwrfolWt4d6A2+RzB6IeGAsdXP3OY+4Ud&#10;fiVNhwNntSXKpbLSMqtB2HbklbRtAH+2EkUbKjfxlPupKnmjO2kTnwS2R1J34zPZYwefw/eWza7c&#10;TeKly6t0GnycKMzUJzHoj+bSk3z0jQw70NLr4J16od3JhaQH9fIbn3oPJZGzgRHyBaPyXn9YV71K&#10;+sgbbODxV8dyrt3jT+CCl/RBO1G9Dc/pgOt25mJP8OCf8q9lHNW3Mjz1JpHMstFBPri2Er8Hn9KA&#10;luS53XwvOPiaDfvFZuCqYGKI4JZrg2vg8IfbUxvlYMoAsg0yaQfBRBsbxVscGxofLvshtDZU0NFW&#10;bRtZpw729Ciw4fXzuE9eMrPdJQ4OtNSjPYuPTr1wc18OK9rQbMf/6nZo1Z6L6dRV+rK5b6sd5g/+&#10;cHU9TxeI2/FsYNq2Lx930Eah6FUHItGvvmiINvXVSwNsv2hHzKQrP1VfFDgdgFhp899v8+sGo/kw&#10;96ftH3nKU1l28jpp9uRBgUHivdiBuLs6t/pGvDFhfnFxPitSkrdt6tp2k2EnKiIj9ooWsgYTvvSt&#10;8WV4iycbv8DOpVz1Oeir/KKbJpSVMZD54Il2Bl+Ce2CzpcNHX5aj0MAO+BqxCX7eBKdZGTf8J4dt&#10;I+8eU2/9cOBQCvmksSEIwaXlytj8a9sxvJe3q8IMsrmOgW+xCUJrW4olhtam6gfSlZXkAWmv3LWn&#10;o99dJRQ4WhfyokFssAPv/Y38lG77lbMOULITOo3f6+5cLFV5GFTA56YP7xu/pMymj/hQeZIVnidr&#10;8Ug9+jtWRDUeCw7aRgNqVgZdhTYr2Hx062N2XtOgHN38GPl8fJI09UQnHkRGYKaGyoovM0AGT1tl&#10;hY8pO7ixZ/Wmz5V6ph1Lnsh1Bun4xOiJAaBwg38jPhM9wyNQc5585UuuNpmLV9wW14Eh7udT6FXt&#10;K/yftmvKwlE+OPKh05Zoq1NP8udG5VU/jD7XQWb0e3QmWgaVwSPnbM0gG5mwGffmfZhfNaSxh829&#10;Dno6QZi8+Xkqw+pSvMJZeMHB4hQrz7yzcTcxeftbpT12nbq0Xx3oCjw18enyyGvVmkdDd/ZjW+kj&#10;qNeTSezMqszRR21YjrXZu7aXnwys2b3DOjjpa9JSdUxMHFmDVVtFNzGPXOBcvkce2/hFJ3ZyDz8a&#10;hyfjJj98QH9aM2+1ir4lZgufz2+uuoqNV7q0gs3YCf63fPyG99B6pcnB7nJ0epL+60l9LH26r2/n&#10;54yvsIWZICzPs9X6Wu/ghC596vrw3pp8Nrhu+Uae/OUc4U8GVgEqgaZVpF+3PoWXlLYx60bPtFVy&#10;bnAbd6XeP/vz/8fvzwDbf/n3/qe/rmPlSbct55ghffjs+iemEx5n4VJcw/FxqgxiBj1mHy7HkRkc&#10;icPYOhplZgTRICmC36TRoDb3tw54HW9k0gY1O8PhrDaB+OmweN769vLjcn55s7z7cLu8fhPFvP68&#10;7D0+SlnBkQYluUm+dGgEYmQ6CREyI+jIdzaoUBp1GlVtp5jBZW8AiOYQjtYxqCgn55UyXRnAKUTh&#10;sFM+Cu8z6Pijnnb80Z97DFF9eIanyuALx6hBBn1gx6CSbxv5xhfML8YB4P0NArYGA5WjGetl2U/6&#10;88O95ZunxwlqXiwnz2OAhwcziv8kNKbD0a+J3t4t7z9cLK/ffggPzVJRdMH1dDRntkuHb+QsTcWt&#10;KfSSwziZSYN3HUe24btbaQhTVgNSGMnPoPEMH6SxevWgxYCJAIHD5VzMYjB05q9OMsHHrV58t8NF&#10;npkd4jCSRzMR3FNR9XwLkvq4S/Dci0M629tdTg73l5On63vYTo+WB7uWukKqnM5Gb4cW+g8b52il&#10;jz/fXNPZ2lZ+8k25XG15cx1mOmna17z5bZvr3MxfMMHISUm5ObOE/epj7CB8vLq+DaWREbqyd1Yp&#10;dYwzJNPwIacG1nTa4d1Z9/B5OqgCsemgtZMcYr82xJGLiquzOdLX0pf0DrCpJxkEOXDR2dUIdPa1&#10;nclswUNgNyssAtv97CSmHOnNzCffY+WGl/bvVEZwk2Z1JVrUqTHAvwYPwRN/2OEMpOncPgmMJ8v+&#10;0XFpTBXdKdLoDSYmX/LOgMPICV/QL6gQXGB7tSoyn/csTMDoh/7bz/FvdBKOyd+VRXSOwnKQwQ3+&#10;Agg8at3ZicXsYR8lwR50p7JVwsk3jThtALe8R2fy4b8NrvDUMbda63j30fLq9HB5+fRkOTreXx7l&#10;unWErsoouM/kgVrQlntp2DZ4eMs27TZ8ZUObfsJjKJ8f39/P8vM9uWaD+VeZwNsn+jsQswagaS1K&#10;/0+BNN6qR271TJDe1TDBq7aV+uHXAWM0hJ7mTbpyD9OJghXedVVQg6UJlBx7HhltHUNy3No3G3z4&#10;F7xuoDap1f3iaTUv3Yv0GrySSfWQFuD98MbRxi6cN1/wpS+dkNKefLSC8X45v0pA76W+2FX5gRF8&#10;yZH/DqvM2E4gGKBFdfSzs4Er7NaZnRzxBr6Fxf6kp6BOBFtxT8cHlvN4WU5SpjxVHt+zsxX8t9Hb&#10;DmiwzvAan0bHg0PyevwQqDAxNjOde3Y7ZdP2B4/pFOe48qj5i8Vwmu7UD+AxtFa6ulKJv4j/8DPw&#10;PnUHNxnLlBboffIvvvbouPrp47bawmqwg/0ny/P4+BdPD5ejfQNRwZsO4UPydEACjcGVv8GFfhE3&#10;ONafqqfw+YHhed+Flvy50b2rJpOvdeYe/MOeXitv76j9Jtj1SL/amcl9fRH1qRsO7jVf7ldsrXvw&#10;TWLxpXe9r4xkd8ozfkt7OTDEYxeXiZHoY9rnu/ipuwpW/dGT1DBfR0sbKTgO4njbjnrSOpgeGZOR&#10;mCY3U4L8RR0rHgEndpljMfl6PYPD8o0NJql016Os8BUp7us+fTMyTobs7SyEHDaunHasshCkp57a&#10;XSHPhpe1C3KSP/GGdgK8+jTnyZ7aRlZ0ksCSd1a35Zd8qb1w7LRB/EjvTZL2MfnA1eagykckAilp&#10;HoUUN419sd3ab/DEkklPHcmuPccJbVcnKWNndpCKK4gpMzgaXIgO7+3kJtpTvxuRlUHcJ/EfeEIe&#10;5WkK8hMq4k/JE40j39EdNtZ2HR5ozD248N/idU+r4EVY0q3tUfJZPW8CoTBTZ99zlfQvJmJC687u&#10;/vLixcvl1ctvloPEoDpdrS+62PdrJg99mNgfgaE4h/YXpsbiA39H8t32kVPICn5oV4Y+WYHW1T/B&#10;0Yc98F6dAHs9w4UPRInHs+EHXWabOotokC8cDODwcyO4aG118lHjb8hTmngfftMGhB58znHeM7y2&#10;B6HNwLuwiK3T771QeHpwtJw8mY9TfXoS3u9FtinzxMoybaHy0Uu8gE11ie7QbaXwJzxUB5rJYvBI&#10;HdHFj+uKmg64Jw0d+FRZyzdcHr5SMlCjK2OPkUHiuo+3+jipgw6HT48Sp9PvjSd0ToxPZ+DUJ1Ru&#10;vL8q0FZbVk9bzuCNHhnVqW3qxHFwsmmXtza5/C7vUtNGr6SVp+zCVinlH0o6cZnYSkzpkU+Pfl5G&#10;3zy1cxV/aJVUX3WTtH45NHmifSkX23XMLoatX6BXqIwdwGXTe5U1ToumdPQ0etIvY+bIH1rt60ki&#10;5UxmaP/db8nQwWY72I62wNNGdkAmuIGtrsYgyuNhUv2X/2ssAt/ANJlE3uJv5WZPvtYz1y0LrjPy&#10;0E9HR/UgsqEL2Vtv6UJZ/qd+dXuyrK8RSP7xKZPPeWP+8KlxRnFL2RyD4Oq0wkt1qC+X9IhtSOfj&#10;ag25Lyv8tNt8g8HzAx8ESRzfvjT75Ouiezt7B8uuD4Uc7K/1jr/hh3f39jvIZoVrB3yDD52admj1&#10;JfAJ3h4F/ZS4rANs0QfvWvPetW2gjQci4vrswOjE91pf40eyQUvx3nhL1vGNsZmuhkS0LTCqTYWD&#10;7sgvZW+UCV4meXzUoO/+Cwy9Bl+fzt3qdF9PkOMj/j3xy97R/nJ0crwchz/batJp51JV6qBf/MJm&#10;2yMLd8mDDOJrwjNtVH1F0uTrCjm4yrOmtXwLz7lYUVtOpDWUVAuH+vFs2kK2Tj8m7paRvs54Dt9J&#10;36sr9odP/p37wIGNFP+t23/9n8072OrsMLVKqFFO4CKd0wvzc9HjdKQiqBwNijgSoryMO4co3swY&#10;2eQus8NX+ach+qkj4MsvP9U9aDI6gznStg71KPVPgUkrIs/AsPRa435+cb388O58efv+OkaROh5o&#10;tghOMBj8krcKh6bAYAQcGofEgVL4Bhg5FyBYGkwZ4QkX73Vq1fCOQ24Ak3MrYDjXzhKG1dOZ14im&#10;sUmDyYm6vr2xzHQa9GTpzEtXhAV26UNb7jGGKmXSkM80OjufOms4+JJ9lDV4K8M4S4/G837ZSaIB&#10;tm+PD5dfvXy6/PJXL5ejZ8fLzuHeDHp4OUzQtnrsOo3u6/fvl99+/3r5cG4wNPfTqUSHACFMrowY&#10;aBvM0IBH06GhJyNbNCSp+NSR5cZmfBt9+F48V3rc05F9EOMcumfmtQ47crkKbmaVUjC8CI9TQENC&#10;nxhvv3ZKV6ov4+gGtgASLsUm2e0Y5Sxl02DMe8MeLYfZzSCbkzp9erz84g9/sRycHiyfHws402gA&#10;lNJwHxA4ka2gB+50+ofOf20jq5TDi7lcYeRg/3pdgNRNYza8U+f8zdG2pnaTjh9d8XXjZaGXy5eP&#10;afiCSriRe4I/vNBw0mHlOTv4hN7gatbcPXbA2Qksu5pA5qT33lrPZndtmCKDmG6x6PskstMJebuy&#10;DKLrDtTY9pQReHjkRT06ahqXCWAmkOFHXMjnvtlVdfIZ9S2rHswLkPEcj8P3HDn3B2kovHTaAOkX&#10;uh54Oj/QqT6WF3ic6/BO+b5/Ub2BiP+zaWzwoBaYXQA+PKKfGhQ8u/50245RGxcdrS7ZSyP3if2k&#10;fIJjg2sG4FJzeAOT3AsPFWvwEkLsoSAwptGdLfmVy026ZW+Dl7KtC31UL3zbS9D+9GB3+fbpyfLN&#10;89Pl6PigM1wdmCS3ZGtHmSzRT/bSUBc92fTOvZkR5AMEhtO49rGWHB+2Q8mWJ/jz6KAy9Z3BzTm4&#10;6MVTHyRJZS3bI/b2PPTnZ5Xk3Auc3GLPyZXbwSP7l64g0/HQIYabGWuDljqS2qDwKzBrl5u9kplV&#10;PaFrJ/eAV58a4dYJJfXR6cAa/R6aGqiGZ4InPgJ70WbTBqpH/mRJ3lAQ+5rHhgIr6eMzo6/4m3J0&#10;hG8jM4/n3dx9Wi6uPQbm61DCptALlwiSrpGUVQzzgQQf4djDjdyLzINDO9+B7bx2lTybfgSB1a/m&#10;2qhE/gbznJbW0FcuDB/gq/zXoAoP4JJ80u5DC3+K3uYrDdqh4Bje6FDy1zMwFJsl+5yT/V38gBUD&#10;Bj1NeGjLUPvIoFZss4/9Rbd2d2YgsQZUcdAf/IUjLPM/5wbeXaOjAympq22mOvOrD8tOLuwMjnYd&#10;DCu7dGoP0mk9O91fnp3sL8f7fND4Su04X6CkbYtZ8IEca+82ad1Db9LAdizPcttASZJyjZTQwxfC&#10;xk1n4UMEud6b++5N+dAXXtMZtdVicz+IdTfo1TK534G7XPMNxewrLO3Y4DL1BEbLoyfta+qh25fX&#10;dx3kvYnefsxtjynDWVmdc/Rx4o1dkjaP/cA96VJkBh3s8PXL4/jt1EFf3E+Fhac+59Lwif7wteII&#10;7RKdbXuUIp0Ayq+8yLWSfDN+VpW7516PSSz9sAMevuObpz1QfuzCPXX0PEc+QwesvjPcM3DMLrqi&#10;JOU6sJ+OubpKLnpyjx3DeWIa9Ewnd1Y8ieP4QwNjOipWBICn42KSiEdb8ezBcfSafvQq8GDtXF/F&#10;sXbOxlnOmle2ThTKEbjtPBeHxJvayMR9PQY3lYLaVWrgioviH+BhIAQPyFa7xpbYf9uX1CVO9miW&#10;BuZL3w05MVuy1OeqF8PCjg6wdYAreGlrxdrSH4QXOroHh8fL6elp38Hmq3bk20eYw+dNRvVB6MuO&#10;x955NO0z/QywNY82RRn4zmNsBi5MoNDxwEpZktWumJxD8+X1deVVZgQU/bvqANtN40wxMDj1KSHQ&#10;sbikTHWwTI8vSSqbtzW2Qndw0lbAx8vU4YbXWx+n/gG+CAlf4el8h9ySbmDP24+Od/aX073DZT9H&#10;HWlS6RdzE9OJ07d+GBpGL/gmtqod0KeZ/tHjxB/qmCcf2B69nYH18QFsLnkDCC/vEjuGSaWvT0hk&#10;A3/a0dBMJ2Kz8hks0xaqS+z9OLh6QuAra8OLgMnFyqOU04G+S2OHF/zG1k7NLiu+q5O9ab9GvuPn&#10;Uw8+Jl9XYUuLXrIPfU959NPYprya4L4Anr1mvws+V/e3y9Wn9CVC/+XHxMnZDbJ5JNTQid3j2N57&#10;pY/xKXA7yAaX1Fwuhg/45r3UE/uk4QhraUl9WNL4Qv7PIgj+48nurKyb/mRoc77qL/tSBs/4KW1h&#10;H3dl59VvtgB+qgndYkgTodq9Tl4GXhdAJFfhBb/5Aqnzz315//5++r+hkS6QD5jykGkuRr7h1QzE&#10;w6PoZp/BQXpES6opoVEMUPh8bkDAXz+qkwz8HrxgnPLwa6Xwz2+sWrw89iKWgRe5kiE7NpnUx2yT&#10;OI9i03n+7VEfoz7Y9RTY7nJoUC22XR18HBvXx2Z//AmbojMdfNvr4FwnFQN3qwvyjelDS05iX6nr&#10;NlqwDrB9jJ7fbB9A4S8JemVO4a8+v/EzXANr+hX2tW9rjx4rqsn/7Ck6rE9ZX+TWkwBUOwSuOOkm&#10;+Dhe3PiYwc068Bu9MAiavClenSzX8Cq4iKMOz46Xo5OT5ST+lU/nm9tOar+DY31ZqtvaD3yANxtr&#10;HBu824Ykb20x5dFpax505Ti+UL7xQ5ufdK/3i9aU95Efv+p40uFBd+SzktBWHVmPncjzC7x//Kf/&#10;5PdngM1XRB03xyoY8HgDR8GxbS9XFZSNA49jCe814p1xqAA5nDHCBhtGLXMOFqcADuX/+aNIhEC4&#10;abd73rLq+3r+pPdz0evN0GblGRw3JYB3Gq84Cct3X5+fL9/50MFllDJCfhTjg5uOEMXqSqlIHH20&#10;30ix5eIcNiPloJlUgLd++AgWlOaIakQcVQwIvhpvz3ZTFQ0JZfFYm51J4wVFE1h74XlX/iUgpeze&#10;HfcpjSf+VcHRWpI57FFmI9pe6tpHT8u34QXH0D0bhzizCsEt+Y2d7SbPYYzt25ODfi3txUtfxzxa&#10;HsErMvHVqk8POe6HaXRulh/evVv+1e9eLxdXSfucRv1z6A5t+MRJcdgaVoGKAUm80eDFvNLRmvfF&#10;cfacb4gsLTolHLCje6UpuLXxZ2w54o/GnoPCwz62S38oScibFwqTcBqh8L4NFLnkp+GnH7hQHmff&#10;HMY4BagkVf2RYxUvG2OwbN8gT2pefNvkMOdnZ0fLr/7w2+XbX71a9o/2l7Agm/LhcWRBtuBxFEnO&#10;llqTDodmUk+uO+uVfHVlGrMcW14jmSM9o5MaGfDQWseUe/AcxzW4ut8BofXXLYdCjawbYObCewc/&#10;vLtY7i4TRCWwD5KRnxV8OvgDA8xYV+XRbVCbOialdDjHv3asHXMth0Zc8ED+EwDgx9yjC12t4of3&#10;+U3dwsSBXlpT9byvCR5oFsgY3NMRj14kDyrpk8G1meVFMnmHb8G9qg9Pda94lG+BS9bt+MeJFz8N&#10;Gx2O3xAE0D063aCjcIko/qDOf3BMJdV1esVOPa5nNq2dyRW/0Wg4CMBwKKl0vR0tjUpwz09Dc2eV&#10;aOAXU3JPusYWV9i+k9KUvT6g5cjADempO/VseiLdkT9kOzktjt4n9fRwZ/nF05Pl5Yuz5eAofim+&#10;nF6Vg1AM/AZGZp/DT/q4k0Z60shleIiG8iPlSLP2A7PWazAEMPno+/hscsciHdhWFofVx3JSNtma&#10;RwPeRjzX26oJjS961Fa9D/F910WOHo3RSZO3WZJHuosGZpH1Xfyo9C1oMtg1gQV/rv3ZC1IG8YIr&#10;J5q8/roChM8XLKMteJodRdrGc/R4aTidUQgv6UpX9eWe889GygohWwrUluHXFMBSF5tO3SaCbuPz&#10;r2KmNx8fLOex17uuGCaXakx9pvbPawLojxeUdyOQbO0cqWOtQeqmD0EgKBiMnhlJfPK4S4MrxxQY&#10;fzq4s+Xh/bSN7aS4SN4GRIHVss2hgzBtJ14eHRxkT5uS8lY38OERSe1eZ0G7pVxtPfh0pjs0hnNt&#10;57YBARrGvqo/qUttBuTaodDmBn5b69TdPWU7oZJdc6PP4Fifn5twm7Z0+NPHNQ2whT17O4+W06Od&#10;5enJ/nK4yxumHV/zdgApddFTrMZhcNgK+QW826WFD59JJTRlpzvxMWwI72eAZnSInk7bh/GsPzqf&#10;c7ximXOOJ6kglTRNmRzrc9CU8yrc133T9+Cc63CleQZmkO99thD5xna871JLKY8V/dc398vlrS+f&#10;J8+Xib0MJPZRn5yT0+hTpEMPyLYoDGy61RgwMhCPhE3llXv5V1rbWSri6ZAHFLlAjQzZkdVXTyKD&#10;8iX1VG5Jp490RPuWy95P6vA9CarYBrbxgOx0Qg0UdWW5XfnyYPbBq8nDhcDZ2lvbvH6B/KfsipK/&#10;lu1TBmxdffBMBniOrYt18GH84MQgQy87ph9BsLBKm/vNM/qexJQTV9P10Jfdahe3DNZ1oCw0be1q&#10;UYJbdgNUjW/RmHs6f43FAmOwlx48vO8ueVJTrpOS+/QSnLbnpcUdvB+aPIIEdX7AxzBwznUH3bIZ&#10;jPD+3E4ehXXTdsRnRXM/BfBHAOnV/v5ynM7f6cnpcnx80s6xgSgy62BE8qHNShHyFBPAeyYKZtAU&#10;3dOOpZ7gt02+OdrkaL5xBKO/8oeJ7ejmHE14Lpa+ubrpANv1jReRT0e6T7QEnnJ4zi+gtI9shodW&#10;purftA+RzUQMeWrvtg7qtBmhIeldRZO42W7QoL41ekB3O2iH/8Xn07IbVA939pe9yKl+Mf0Ww4Sf&#10;0zZ4XUvfPZX0mcRB7xzppjp9vVZct2PQKzxnY3S2j5oH0n1snX/D60780OXUa1DBxL8PGDj2fY3B&#10;kwjk6aIENpI4yuo1cVo1Cv8jxwfBl66WltzoPbqDj9mDdfH2lFH1PfTDtxltwYe0W2G2bZJubtNJ&#10;espziT0nnnXfysM+Rp2f9xXSWQMq+mtY9CmOx2Of57eRswG2lPP+quvww953rMW/eC8WPfZIXgfU&#10;6G2P2YOBGuyA0m99T3SNbo3OTZ+X3pP9p8gzjXvuW13niDarjpx3Ajl52D2/iRfsC1/5BDpSmvMb&#10;P4kHwYkssgfblAk3asvhUFCLV/w6KQLH3f2DlEnduVdZR99psl19eEcWMpC1viq9AI8Ol860efTQ&#10;BKe4JcWKN5hywhNs9c81noQHue5gU2BFcKlHOX4Ov8BBwdAmz+ZDI+DiD14nAVYYBsbIwjm/5iuZ&#10;e9G7vge0e3APZUB0T0a22pXEydcJ91Un3C/P8fv2tvsn/X9PSFmZGSd2f2v12u08FrrqepjDuRXA&#10;tPN8eq5TE4K72jA0UmE29hFstpd2tjbTNja5yTY64aug9ddBlj7cpd3pq5rChH7YIP2Fq+jqVdKl&#10;BVLHJNpmpEwnEVPX48hNP9VXUY8NsB0fBTfjDlSODbK+kSt/Nq9X0K8bHwQF+mCnc7U7aOXcEd59&#10;97wy2fln0NyvnqAHU9ctNbb+8mVN13/TxwdQnA4uG2oe//Ud4Np2cnTkH//Z79EA2//uf/U//vV9&#10;lKzKx5jDkXZCoygNnChobjIuCiLI4fDca4CyMogTJVTPRUundMr5ymQ/35r74W2FyrRrfO5HYaoM&#10;qYfTxnhOq/CCj3cnMZbWlTo7UJcOYYPbBBf0XjEv804zufzmzZvld2/eR5hqCd7ew0a4cfAcwtHh&#10;4Sgb+lL2/OoqbUcC0ASLaJXIoer0A26WhKn3/ThBXkMsEKYeEyREWaOEGjc83B7X3Fab+Rx/X4gc&#10;Y7mPgslP6ZNUJyL4StHcD9/TuFF+s1pg2YQ1Rv2nMcHGBFChlWPsqgh5pce5GQhjCDGPrsg63tld&#10;Xh3v9XGxp88S4Lx8ujzZ9xn5ncglRvMgxh8eX8ah/C58+8vf/pAOHyMzwxikwAo/DIyqe74KNHjo&#10;YNCD3QRbHF+DyAo4e46VadLcM9hhEM7gGZ54VEojAfbWCYrLTTl7DD558Kn8+6o3KSctxzqFZg3P&#10;Qi2dmtVAuZcL12VgdnKpQ1x1q7hlf5yyHg16/ODzcpDj2f7u8stfvlz+4G/+cnnx7Yt+5KCzHtHP&#10;4S/5ahjGQY3Lz560cVIIp7fhmztNmyzNS8byllgX8AjtHYgRiEQPeE0CtykfQtqBQEtg+28bjAY4&#10;XdQgvHvvAx/vl+uLOLE4doNKG060dRuI6mBn4LUxk47XkWn5FdxnBRm9ovXJU/sNfoLqNDSdjctv&#10;7J+tskvBxcwwCgTs8N90k03UfpOfE+WY2QA9x49oYW0MrmiCn/emNNBLmkdVPVZaWkKSxrm+Re78&#10;qz+KnmjgbQ0M8Dj5ZiY/HfHgZKZ4mx3tprrsbcybNnULFjXU6tbYf0qAlqQ6UTwz0CeocV4f5Sqy&#10;+8LHxB96WSf+Da/UabWGQYnAZLf5tcMGFxoMB7wgb8fs1eUch29Dc7mJYXALjfwuXTKAkPh7Ocy/&#10;F2lwv3l2srx6boBtvwNsk09WsEZes4KDb8+9lR0ybfXa4VwdUla+ZsHnsfWxAzRNG1Ftw7/Ala6M&#10;GbXRQ9uq/9mkdUdX+A8vnSl+me52sKOa6z/bny8VqbiP9fBDKS9f5Rc4BpQ98iAfHaA/Oj5P+nLb&#10;6EQ6jHAbYY4eun74yAx86l/1hY2gf95lqC1MByQybIeleAWLpJthZTsCM7BSqPcKI/SQtw5bg7yk&#10;t44w4GM6TOfXPv+f9if/vC8U32YAmZ4Ft/B53v2WtJTGE7iog1w+J/gpr1MPmbXNTNlNlB3koWvJ&#10;75ED2/iz1W7yEwTiJTmCWX5k/6oDjs1LP53TC5DS9iWQOvSOwnQE27VIXvaGTloxX1qL/lqtVtxm&#10;JxP5auNpr2z8Rts49hlcxjZWnAsrabluAJi0GZDCS4NF8TnqTs1JLbJx6W1LyUg9Xx4EFr7G1+5H&#10;B56d7C2nR4+XvV1womPROzP9nQwICLoo8GsHsT4l+ei8s8DrDy0dYBpbgA/7Ss3ZIQFT/Aqt9ZVk&#10;OjyoD8zetOzyBIHhX/isTWze6gHpF/2Bu8pFG0pu1U+8Eme4j0dJS6aeewSvj6wGNbCrD9HX2+iP&#10;L9c6GqCsvqaGHErb+ImhuXoQmJtO9H50ms/KRcrClZ+fgR16ODFBfELjFvUC1BqG7sDGrw1mScO6&#10;YEHO4q9/TefWe35WlVtdgG7+VR31t0lvB379ta3ONZ6bNYcfG+zgeIB2xaq2K2j13cB0NnGa9wLz&#10;LfMqg+FBP9ykzMqbseXUAcfgV5mKIZM+9hi9N4mR/F2VmHxoLl+z23Ir//j40TWwkTpyGH2aupIQ&#10;mOWD+iNMg2OYLg853Oogwjdy6RMayacd7+BSyqlj8A/eyacW//lzTySwIckG99TJx4OhUqtewEly&#10;+Jj4mz8DPzR1hZKVetVxusCXPUqLHj8N7dD8KHZ+cvZ0efbs2XJ2dhI5xDfHL/jCNZ5HeqVh7Hvk&#10;gs6vncDAcc+JtgJOtBVbZmXw6Fh1pLznZ8bnjpxN9u8F1vgW+9X1ZQfYrMiysgvOdPbrwBo+pKw6&#10;py0JvJyTszaejDsAEvraF8mRftlq0+pOnvq7wBmer3oX/AK+5+Vh9s8PPSbldSWP46N2+v7XxjEp&#10;Z9XUsEShKQeeds+mXwN3OOEBa+zg+to26SgbTBDLhJEpF79/fbXcWaGTPokVOyb/taVIrs2qo3jO&#10;3kGW1MXuIYNebaunA6w80g7ojEMxf4lHooMpYOBHnH2f/pi25ib16qizjxmsCi/xBCFVN7WMjUnF&#10;YxvfTCdqI/Iljd7Izx4MkrWfIkZNxQYsPtxdL+cesws919m/DlbAJ+W9mgEt7eORadL1BbWXHun7&#10;6ckK/jhyjw5U1vgBP3Wrtz6EPnyq7YFXHLPjHfr0nRw/9nUV8vKj/M70+ar3SehAQ3jifJMvaqvt&#10;eJM/PCmMXJd3wQEw5+zfpCZp0V+6Ab9tIAPOBgDVXb+Y/vqTB/wU/Y48g3Tju5RvXGBy2Ieh0Iyu&#10;lIeHvhx+2MCpv8jeMtnJcHwTWuk92WlP+ZWBD5SyvY+wbOjiazooFj9h6PQ89nkZWeIGneNPQfDk&#10;GFtcPVlhtT+Zy5l4ponFJD/H1BLYn7Wd6+DaF7G589vEQVawNfYYX6+uDtSl7fBapZ7jL37nfid1&#10;oitdyODIboJ/20i1hS667p4B5r6qKkWtqjRQhp6brq68nQG2wDMp6b6YZ+tvU6T675Q1QCa9T/7F&#10;Fx8eHyzHJ0fL6cnxcnhw8DX2lN+TI+jogFxwCYeK0/YBycqyjAm2KTMrc4O39Gz+T7vKzoJt0vG0&#10;/qv7nG9+hw/iF1hM9TP6G0xWPaGr+KKG6EX6660+ekXfp70Zef3jP/2L358Btv/8f/k//HWNIMrB&#10;cXgnl1klhGts5t01Zg4EuAal4pyMiEcgBKGcvJuB5KJMJ48JlDgAcOQdoTV45agYUe7LN04iMAtC&#10;8BZ1SDkOpw1+hF+HnrrsrAguZp005rfB8c3N5fLbd++W788v0nG5Xy4vbxP8zyOaE2h8WQ6ihEbs&#10;IUhprqP8Aoyutks9/eJG4Gnc0VTHCrecM1xBqrwGADSoAij3vMfMZ2g5YB1qZeFtaIp+UXoKN44V&#10;P6Cj7Gw9A1+5XGxB1Hy9NM1BcMeveWly7mEU3gWmRpzha2DwMjXNI6JJe3Wys/zq5YvlxdOny9mL&#10;s2X/7KiGqep+FS5Njhep/u7Nu+Vf/vV3CTw4g2CfKjlfz75T/qs0xpZiD+/hN4GFOurMgg4H19V4&#10;2dGikl0wvJzSyDp8Qw/HFAoCN1ki6JZLAel0C12bvG3ybM4a2BqvPdcdgEs9vec6sDoIm/p2d/eW&#10;vTgZBmyJvEAjZhy6vNtr3r22G0aeRIe+eXa6/I1//w+XX/7RL5an4RMYlumTIxGDa1Pv1IMHHN/o&#10;u5yTb3bXtjpGV/kHlkYwxdNI5F5+mAnmfXjr2E1mpeTNWXUBzOx0vh2l5I9l1CnqRNzcXEffE1Bc&#10;XvXl1Xd3GrqUXmcYgUzJ4XX1eWCN7JIWnpAtPLZB1AkUJpDGebjX2SqcdNhxipZtN1/k5LHNBga5&#10;NmBgcI2Ngi8Nr8he3Skc/YsGaphABZOsczpBbvLnuraYerfBfPla1r3gNnYxneEJaPOXoJ+s96ID&#10;806C4BUYAoAQWjxqK+FFy+a6wXNoFthWo8MH72No3WjuMT6H7ZtIyK98hY8cgUveydb6iqdbIShX&#10;hb/ptICxfkID2i+k4bvVROEpmgK4a19zLIj8yjMbYOvW8pHO4wSVJ3uPlxcnB8svnp8uz32oo4PE&#10;g0aL5GSCDvogpVBzWNOCcxvSbOOXIxckpBzetkTO+VPnW14XcCsPQ5/zgc9uwWUzYA/cBoZgh2aD&#10;arXj1NOAJXtX+a71VudyTS/bBuW+VTnDvxwrHzxSX+DkSAf6+BFdoCexU8FzO8DZpVnp4Xpot2dL&#10;XfShgxbxUx0syHXrTvsxwVfwCz2uBVbqa+CYugS3JIRGPOp7JOEQ+OTLX+D/pzgWj4h+yH6ZwMvn&#10;6Q1GdMYxERi+fvlE0wIzcHiQbdaZxMDgT9tm5TfaZctZ+TY44BsZ1g2E3hBTfgqApTvnhA1SGbBB&#10;qx0NNrZSn5QEdDcocyP/BHK7Jr+i717O3aAzebdB9so0dRpg3eED2YPC2eHnHxwLNz/HLRBkl5VR&#10;efcgQaj4g4786/ilkspKwMhX4DWY02Ymnsm1STDtb26koxFc958sZ8dPlqenu8vRgaFx99gQh7wh&#10;lw1+iR5MGFrKzKe5RcfLhcAbfqFNean0mv4mb9gxbRjp0ZGvWFevkpQ9dAYOHjc2CM4zYJA0QXD9&#10;3sCdTovsa/7USUenbOyF4FsOjNAeLmm34UY02tfBkyzD75x6F+CtjkXKjZ7CMzqSOusnAhLWfFB1&#10;Prtt5LKEz2tHhM/KtQAbDPES3uDpfLgj8IJLdTntUSdC1MOuQ8O9FxEGf3m2+kfv4AH3av2quzoq&#10;MzBcHxBa27HxK7IKrO0WDKSlvofij+DHgsZIAhWOOZIXfm71dWBC/ZFRfTa7jj6ODvNl8qSM84CX&#10;B0+qm/b8yHgbHAVIG97O2dd8uWOfDK2Ljtg3GTvKS29lw338wcfmSyq6yc+AAOQ7sElnC2f0q7Jc&#10;eYqGmcAweEAuiTFz7f1T4E07qD1MmdynM2RPwO7lL/nwa2gvzkRd7NJu0434OTGE2N/EnC/4vXr+&#10;cnn29FnjZh3+meROnijiZq9oKd7Z6Vr9EnuIvLYYZosFktI6oy3h0dDa9GTCYzyrXLLPxw3YQqXf&#10;NO3ITQeYxq9usXjLwGGrJ8nI21ZmREWSPxyAb/WoxQCd41o/LqFpk6fdtvkE6WisrPO7+TJ9hr20&#10;2fu+ihp6uC1xUAA1D2Qqg6S32pRFLy0zACbLyDe4BX/3tFl9B5qnZ0KzuPHjXWL5DnTdtg3DC/2+&#10;yhKYlPNrm1ZcgU5dJvKsavRIeKqvDaQ+ahzKwpO0IfgDd21Z4PTddeB7kiC8vg8u/UIy3q76z+/3&#10;q7t11ANb3fRgI9ZX5Te7oc9w0f4bbNAPsZBDLNgX5Qe+x+zeGkQNTuLLm9zzCKi9K6LwNfBNYIF3&#10;n107aTWh9gv97pe7dIhvynFbbAC10Q/95Mcpxx996qRRB6CTH77u4Wdj4hFQy9CP4d/oL/8A6Ayw&#10;Tbxcfytv7nu3aVnhOntllXS44JNYfUtng+xsL22v9s95UOi+TRTAsYOFhere6OLgNhNXjcWi8DUN&#10;7Eh9fDb/KB9/0Rgi6XefbiNHrw5a+4jNO23G2HZqWvGr3y3IqeuenaecQUoy1M80GSpuu4kX9768&#10;608+QBEbSR7g26cMbWKq2lbqaasUIfroV7RvbLg0RbfUy693UC16mnM7O+vkihWekX3bgZShi2xe&#10;jEXm7edH1/FB7NR2K7ZV2wl9nka7DezyJmiw0y6YCS1kf+P9hwbwwk8rJz+FCLp4/vF6uQ7tXoN0&#10;HRgeC+2K4MCpzyuP45PjL0VK7nnqjI/19N/u/u5ydna6nJ6eLIfxs/bKJrBtHaxEO3vKNVZtfsde&#10;m8r9vgop8Ldr9yq30Eyf+C1y40e7BU6ylc62kdqMynV04i78wa9odnWMP5i2L3hAIlt9S/hQuw8c&#10;PlX5P/mz36MVbP/lf/y3f424eUY5TI1g6iBjgDUSykThwzzLJgnH9SYcylZDxzM6qBMUoXpEAgN9&#10;MVIgNs4l6WH0DOYRsEZqnIyGXL0TmMS5JAjUmAJM0ASjLMlOYDcO2swDJ8uR3gafi3RQfvPDh+WH&#10;Hy8D9/Fy+PiwAqRoDGLrCHa1ROrsI4gao9Tr3vX1dRUDDuoxo1QFo0hVFDNdo0yCvA5GxmAokJVh&#10;O5aS5NpMD7x3cl4n59HMnOMTpatzjT7pVDYx/CGBoDAKW2UUCDRTcVY344Uf5x4C0tDo7OiKx6Gk&#10;asEmWE/CXzNh35zuLb/65pvl1atnXcH2KJ1wG6XXyHDMlv//8C48e3O+XN+GT3fhffajg+NlXzAc&#10;vC7TWHn3DgTMzHJaOpDjzPBmBiYaXCsRnOH4xJL34N1RfLwKLNfJljTwYD75+2GM8AIvOwubTF1J&#10;R2+iT+VZytMTe7mWf9Uf+lDmaLiSGDh0dIL96SDhtxk1g2sHgX+0v7fsJ1h4eXK4/PEfvFr++N//&#10;w+XZL54nINwLbzgds87BIedgTSMUgiNHddVxwTFHuLb2tV6bdK1TO0kpo5AfxFHd92skH4ck78h8&#10;6CF3FBZ29X62sZexCfc6A5z817f3y+vI7/Xb8+X8wmPPeMCGfTZ55Ulx5QoCk+yLW66T1kYvWbyb&#10;pAFB0KRJgo12fHOumUSDXXk6Sf4zgxdn3lw29jOzqmxFkZYPnHaKIgi08TXtkEcP0FPeZkNtV6Hg&#10;AV40f9LgH/k54pvgWyehs3arvQhOastwI3e0BIZz6cqVVuWjk9I6UJ60me2Ds06ABjlyq2/QnuUa&#10;C8O7BuGwDNF4iLXkOjNzE6hNhzJw+cHoWzsBuTv1jz4JyOYls/SK7QfKuvM/bdSTDt/6hOCqntpB&#10;9upakNLJ2E3eE7p8fLD84puny9OnR0Sf+kJ7eKNeV3Sx5ZUltJTLaWF9HcgsfiQ0+j/6MflKZ3CZ&#10;MikPan0OXR3/1dSUF+A7Ypy8Q5ubSVt9f/MkDZ/5ZzCG7KTDILIXfPGTfZRHW5J78GybgZbcmy9v&#10;sqHxHR08KzJ4lEPv0XXyGp6S/ax8VZfsg+MWFNI5dzpokTLyQQstGz0GHvsYDflEznQRv7dZ7G6t&#10;UxuWMkn8nF6/x0TfX930cRVtCOuZ94pFDumMyNvOMhrw0KbybOjQpggAa8eyBNuNrvwFf53T8RGd&#10;3Y+Ou4dfbG7zn8U36c672s558thmEI78whP2ueleZEUf9x57/1rax/Jh/GV1Okf6L4ZoveGbthIP&#10;PeYDnnqkyYN/dE/aTCwNL9V363GL0La9V6o8zG9bZQJxncux96FPgM5/9x1T6biZJKT3VsIeHzxZ&#10;np3uLq9eHC3Hx3tt08ERI1RuOVfvsHqOOlfTsRD30N3eLG/V/1ngH+9oItIKKDq3tRv0172+ey3w&#10;XOOfPHhaPQvO4p3R+XoWtwM758HHrDc5NB4KNLdSpOXQ3LaXbtvAwA88Yrt0m6yLN182slb+Nu25&#10;DznN+9eUoLCrnQd3OtXVcN1cKzn8qKySp2157wbzpKHBUYeztNrdB58fyVHu0hMkSkOu6Ukfxc39&#10;WWE2/Nh25eqz4DBs/3oPHNfqrUzWe/nXvOVG68WC5MUT9K07/4HOoSt+w+3sdJwdoYVusLutDYM3&#10;PdGxUK6TMnRIG2A1M6KzdTJGB41vWGWEdrd7LJ1FE0rFuXQFPnkoP6ux8H/LNDLsNdoCl7+pDOtD&#10;kmetX7sHJ75LezqdwhzpXepGjxdoC7PYQVdnr7JNoeJR5PghQHNdmQZHddZ/1Fbhm6x0ID8dRH0K&#10;Kz8ODo+WpyfPluN0/jr5GlzAhwd/zh7g3lXVdFZNcNPxbXxjZ0PRxVQCtXKDkMqP1J78k547cMuP&#10;Xkm5jz+4I8PgQ1bq/3iXTnE61V46j3g+uW19a08W5wHfuCL8bycw27SfcAn8Na16nMziW3XXR4Ue&#10;9PlI152BrJVnxYG8ijfMcU5sFUyD26Qnbg4f+jRM8ndiJm179dt1cpRL5BO/4WjvhxQCm5y3jj15&#10;e3LmEd8kzgof9OPu724af5vk6nu68AzeqaMbfajO5iQ4edqI6AyMMqXiHfh8Um0hbeTw16IAMg1F&#10;aVvxoyvb8mNjnSRLXu0AHcTw1qPenNcmArsyxYokd7WsGoMD/osXtclWpj+MzpiA8YX6y/ub5SJ0&#10;nd9dL+9ur5bL8N17QPuhusDqSujY7viL4WftI8frpNva/83dbTKXbvNNRg6JRvtEluIUekBJDA7i&#10;H5wNkJWXrlNA+0YPf+oXpW3IORy6BeaORzTRmKTipF56mk3d9KVt3YozHWm+4GZjZ/hawQCbOkwA&#10;t38G6eBSmnO7i2MCj0/Zi18CFX78HPw3+H0cN/wiNzbT68BgE3iHvOr0SoeBLzqRW8XDuXigMmuO&#10;4W39eoA0W+7RgevbxAGPvEdtL0UNSNK32GQwcx6kls+PrLaeQUw65tUhGIaO8ieVzGB04NM7k0hp&#10;20xW4Wcj4NhElCd9luTJ8fZmVnHiCZ3EK/TBqzbKHnJe3D0iTWeTl523z0L+wTLQQuvHdYCNPdD7&#10;lAkOsrSfEjw8huxRZV+pvQ+qri+7gu2ujzlvHzIwWXKX3WKFFO1+a5WbNpU4w48wYXmy96TvWT45&#10;PUksc/T1Y4q24hqZ0j+6RQb2Mr7H0Ia+nNLpxl3JcRdZ8Jf0YItNNn2jBz3f9pRwrE8nr5zX/+Vo&#10;gmOqSZ7AHjnNYLY8+Cum40fLM3aZ+iD4p3/xe/SRg3/0n/+dX5tlQuxwOwyLQHqkuDlieDs22Yzm&#10;YvY0fBgi6xglreJ0tw4LRloRRrRjiJytAHuCywlY5zh54ugp2u114HyMU+I4CAksxjlwBLuQ1Rh4&#10;hwhDvkmdH6Icv3t7sfzVb94ub97exMkcLgcPd1NnlDr3lK3htK7VOYRusw5meTjBLssOdCsELKk+&#10;itI2BSLZ2uHJxiFdX1910GEGiijJDPyZMRunJ3DIdfjZ1YAUiHJFIe19/9hD7xkSBA1cKh80cp8C&#10;5wjfKimDj3IGb7xrsJG6Rh5WaCVgoKQ8bOrcTYNzvL+/vDp5srx6/mx5ena6POsjot5NlaKBiaKd&#10;J3sJNO6Xd+8vl4vLu+X9++s4qLij22DiYfHQx1C9BLaziXhW+QlGGNfg3QBJoxD6JogV/GsgkhYa&#10;P37xwsZ0kCPjNtq5bzVbX2QeOA0KsjtvB7kGGfi5BotzbkPqRw/U40cvggI06CWe2JMjeeKAA7Hv&#10;dIvj3vB9HPz3gtdJAr7Tg8fLH//im+V/8Lf+ePnVv/eL5fTF6bLrnXp4nfx4qR50q6seuNu4rA5K&#10;5IyM6OfmlJw3F1sImMKAc4vBE81xvv5xQMGHw3PNRmYWbfSNbhROCqOp/M0leltXeH9xebP89nev&#10;O8j24cN10KRjAsBxaHaSGvrjLFNekIIcUhYcAUqv0W7mv44+eEQQ3Tu7p4GKbNiHwUodDB1k+NXZ&#10;rvi6590lYy8o8T/w2Z3863lnkEvr5EHTzMYmZeOttODcRxEDl96ahWxjk98WDCWpejONyjwyoSEk&#10;G+lglV852vkNAx71XyClzgamKWO2tx2vMAgJX2nLHpUoboBMIET2uZ86i1/gdIAt9Nd2MThHdY9+&#10;hKfZwBJG6HxXPimDFjDHrmf2E65Vomzy4VFpzJEt+TriTizfCrZXZ0fLN6/OlpOT/fih4MUvrRR7&#10;XKT0Bb/qUXaPXn78GH8bfzITAOQzO10Y3WnFlZdruICBFlghb7P5ytIe2O5PG1FBdZt2Qt3Jg/9J&#10;qx6rM3kNSBbXtS6/bXYWz+tn6sPzy31y81deZAeevtjwGxzSbV43k4YW8qT7Aquu5PiaH265kQR1&#10;VWbBF47TAVe3evgnHZpZLSKIIO959HYGNLsDnDMwnQKtubi8/by8uzZrSZuTn86QS/GzGoiNxW8F&#10;9pa24YbOzpIHIP56MS8+VUfDG4GOTsUM/AVf/JI5u/LtROB/fmqnS2DLo/3u6qDoSXFeYRr0sLn2&#10;s3rNu1D4fG2Pu2DhTV8iTz/VmZTqUc4MdtGJEIC5HVjsF62TD674NjaOv7OyzkyodIMUgjS6BSr6&#10;58MIKR4mwxWvtbk0rqvM064X1nK/7D6aya+D3YfLNy+PlpcvjpZ99aXuh18M3hmMS2uBX2jkT+Jg&#10;+AA00tcZ/A0l4V9qqkzosHP1S0ix6krxyd5Jo6T7gduJvvJj7Gn8+cRYSUqZxAv4hpYE1I0rAkGC&#10;e1rLcHi1PZwIL8IXHTBhFF5AsfJ0jDzpwtCU/PAKQHwGwwDb7V3isuTja7g1soEM25kVaGN/Y19r&#10;neF9V2tER8OloSeFNz54hLMIICq4geuDL300JOfyg5l/wMVuVljxf/Aq/9yFC9vIzzXc2mEob+G3&#10;8rP1Im+O4AKvHJ86sezItm1MdltpjkG2w5t71SG2AcmUxUcDkTp22mUDvo7FD69DGzL5JCvmH0XP&#10;tO/o4Au8xqRPO9AhPA68bUdQfWDq1LbUh5JxEsCbx7CCZ/0CXsBbnD5xMa60vYsN8T9D7cgeX1yP&#10;v5r04deqZ/mxuVkpER9pYA5PkhEL4TGDwqmIDMouuA5/Z3CS38517onV4EdbO4FGZvAP7cdHiT3P&#10;DLAd9bEuvrgDXSmKr+iof03+0S/6pJ0yGKIdDv9zLG+CiyzqxXsIg8GOXNNB1wSJdthK78CQXxLq&#10;424/LpdXl/04FL20z0auuOOHppQTO6orWRx7J3i0HUqy+vRzulok90YXdmov4o9CLn+CUwqgcLac&#10;ldykfbKaSOww+mzVv4+qGbDBwwYddKRyCa34i3cak+THifoy8OAfOGFGV6t5x5SoaZvk7kqylGsb&#10;X1nRx/Cgupg2gy6Ehs1OyJVdlDeB0y358JLO0ivtPrm6ni8xkh9coROYgd/BPvUGX3qCLzGTQu1X&#10;/zd8SmNS1eFH13JNd/FH3GdFuu6Jx+m8B/Dq43x18TI+8/JTznO0cg1D4H9vliJbO/Rpu60C+pz9&#10;U+RxH3hg8xG1/8DUthevnFdugaEfw87gWB2MjjrOoPBMErBH/gHeIdT/tlOHaY/wq4Obbdemr4hG&#10;fW/w26dCq9Ir33sveFnRrE0dXRh+TF7tvjglbRxdib6Kn+mg/qx2C8/Vp18Kzw7mRV7KpXjaxWlb&#10;xTKOqTj3QUabdI+Rz+ARnDqw56baE3uyxa+6lDQ2wybosfyVgdwpTz/xQcKmXzY+WiL5TM3K5F7U&#10;zccWJi08im/1xevrqL3XQLHloFDzoHP9YEH8Nfugh3SeLTzgR0wmwYn9X18v5+fv49tvRg7qCV21&#10;ITafIxpmcUL0qG0XXZ+BoA7+ozkF65vo46q3YpaQGr5nz9FK8U8PnywXKfeejuZo/QPvevM5fuju&#10;drkyCJ+0z+GHdwDqd+lv8zf0yqpRKszntn3KuVfAnJ6dLIdHB3311f6eD4EZXJsBsmlPp91mU/S6&#10;thXeTx9JXMfewl10REfEfjjvvrI9BiY8XA88vmHlVdKbJzpC1mRsm7yjw52cSn54kGKqS9rEWhLa&#10;VoDTfvqj5U/+/PfoEdF/9F/8nV9vz41zHlX6MIQRYRIO1LCzc/htvAk4XCqzk7fGgGnKjjh6zmF4&#10;P5QU6ZuTJBgdil4TcM6VqXByOvmsdmPs02GdhoWZjUJUgOpIec82q+H2+nb54TffL+c/nC9X79Lp&#10;uE9wk7yWKXM67YwGXY6RUajWaDCndBuDM+Jvls2NPgKW+x4nbMc0ygc5DTyDvV+dpGehoxvJ+2U5&#10;Pj5sg+EZfgZ3Y1AvvMKAYh6a0FcFTcbOSqQ8XtXp5Cb3Mquu7BQ8TpFX6l1GMsHfOIJNYQVcY0Dx&#10;Rrn3ZdkLrYdp5J8fPF6+ffZiefns2fLUANuugYfUgyfKx2rN5PkC65t3F8vvfny73FyFx4ntH8aR&#10;9WXVwbs8R/tWL5aTR2DVySUdofCDh3zFO7thsc4cFQ4Zqz+3UmLncYKI8JhRK9/HB7xzgsYEt09R&#10;AY+nguPxknAr+I/j7+xEOm142y14VC/Rl/wap/2+9NUS6eAc9gtkueuDBDBPj4+WZ0e7y9/81bfL&#10;3/qbf7QcPT9cHqYD1gAgMAwoNRAIzhOETABik0YHdQKRah8dLWN+OuZApl2FQ3ZJ5UzYQ4OF6HNZ&#10;l41OTfCexi94ttM+gCdv6sfn6n7yN1jLObU6v7pZvvvxzfL69YflOh33xw93kp88VgfW/KE9utfV&#10;LwJ1aUEoKhO+k4ZGPHoZvkF09C1li9/IGv1WrKAJn+Dc4IR8+A8wU879beB4s/sGm+QT/UHL9h6h&#10;r4En3mIQk8nRIF04Who7SG3FTnTFuzE80pJCqfMn3VGUgT9KvjBQ+FN6NTz8lwbLS42t0gMTLKuE&#10;5MFj9M770jw21d5q6pUvNYSwxzm2w4OG2I9Oeb+Ig8ZUPQ2ayYfIOildidGz/CdDfGAfm56mnPGk&#10;Kf0TDV7e7iXHyVL+ji5lK4FI0xiNfy7voi97gfP8eG/59vnJ8uLZ8XJwmADfgEb07u5+Zqu9S64d&#10;luSfVQED++f+tZMe1XV4jnxnj+ykB/d+eS3X9CUsCRyd0FndXD2NTOsXCoPN052VhmxNX/WmNtXU&#10;wQGfN0LRNrKfwG9mweiUroh7ZEHf1oCBbJJ/CteNF4+vjFtP2Z6BYTnRrox64IpW2zyqoe0JX7IL&#10;CLbVKrXfHMkBjurFO/tso+/KOm9bF14lQ3yQAOzLcnH9aXlzKbDyUunoa/LQ+QYsgdtBEzIulm6P&#10;fMYGpY5d2fi50a3UEVzYSgeqAks7BI+2s/KExr4XJNdYlRz184IrgZlZYiuV5350K7gUhaIx9iYg&#10;P9iZRzR6ixzgk/9syso6fqt0F6fYhkGA4CXPtvejNaEL/urrhjZ8DWD1+7hO5T09sehN8rE9QWdk&#10;UJrLX4f4WfaW+/TBF00VehAbUH535/FyvP9k+ebF8fL87KAfA6ILfc9d+AQG/tQOckFPa8vhR9/7&#10;EhS0rTr81fHgHgKDDl2P7seuftIDe/IHR3Y4vDRQt+bNLhv+qquDBHaJ8ga30pYtFMCy+emIuKE6&#10;HDrFKf1oDFkH33YmUqYDHqUvcEI/eJVJrtWns6VtuE18dnP/KO2zOzqi9Cl+LAXAMaA57yqymirt&#10;BhmyU3XLlzxukwC/Rk+7k2fT2U7qSgdFnOFY/Q3d7pUXSSuf1gBbmg2v5KVzHaxadUu8Ko/VQTfx&#10;O9rMrcyms9tgYDkXmI1hwen5yAN/td94Vh+V8tNhomPBSfnsrje58Q+O8tptyTJ18A9il/qJ4FB8&#10;p30hN6WqH3BF29df2pnkhXf32HBtIOUwdx6PxIvsabDlr79uvdH1DrAlbzb+rD43siB7W31G6lev&#10;87bJSd/wefAwfnxE3HL14W0HwocU3N6/Wv0GL/nqV4KJVRby0Lec5Hpihjih4LXb9tHHDZ6dPe1H&#10;UbyftD6HDtdfB1bxGF3oxMsaK1kZKsb4eR7lyMqOV/BxF/9wpjYjMfmSJUe+wGClmCYwghsfbDX0&#10;+fnFcpW436tD8GHTmep3flZUzsC+iXD6OTy2yVe8Aq+6k/rIehuQQFvxDB2NFcRbQa1tR3Fdy5qc&#10;CImPPpH91CFO6pc9s6FH262NL4DgZi8EPoju5z7eVXbdkzf1Gki7u7mOv9cHC5ykd0LJUf6N5/nB&#10;t3SHrmk/Rjb1A9nLShgED1d0S17yoFcGM25vr1Pf1eCLN/iizHqfLCvDTcejM9vKp77z2hlFVVZJ&#10;8NWfo70TQyp+YlDsS1f+XCem8VjduUGKxG1eEu/roLehf5uE5dq+hLfk0UdEwyOaTGaNdcmr9ob2&#10;eaqEf2ycGdjbYAD94mvw3+ILsuSXObptULS4h15tOH75kNrJ0VFjULSTq9VK4qcUry2VF/mxXfW4&#10;AZ/KNDCmbYjMg5OYk/zu1zhFuU78hpdWaIeSaeviJ8UwdEnMy4dt8RGeGgxOBcXVa1QMCJMXuB5/&#10;pB9k24m8wEWfeivz8Gt4FT8X22psEnmQD6L79FbKe7KMIuC7thg/yudGb3x09B29YcIMsEGP/SUJ&#10;TPILHL470m+ZQgE7NF1fnKevc7lcXV0uDz2CnHbahNFd+kIGdPtlUPH8x9vlcVDzQQ/vGyQDfTuv&#10;6qDJ/PXOk6PgMLLHI/pXPwqH7A+iRCZI2jb07ugWCXUys5FHfgFw44u5n33YI/cS613n+jw4vIlt&#10;vEubdRH+Xmc3iHYVu7hM/9YUKX29C159RDR1GZtou1B7fNB+S9uriFE/fv9gbzk8POi4w9PT007k&#10;kCe93NqT2iDGwze2W50KkuQmj/qSpTokj6fTlEP75g+V2WxQrvqwypF4nfNZ+nd6XPGbgctv1j7W&#10;cpXzCsu26XfHBSJruKhP+j/+sz///Rlg+4d//3/26zrRlREEQm0qEEImjBAvqJHGweg8tCNepkxH&#10;BTPbsMRQNlgkx5g72xzhE4YOao81rAg/e/NmIwTCAqsBdJzT1xHkbB1h5oySf1Ogvvw/MATrt8Ht&#10;/OJq+d2PH5a3ry87RPwwCh4sC1vdXx5QbM9zh45o3qd0cM4/nAfml+Xo6CB1cSQxzOVjnM4ESkEn&#10;dTCe4JF8MzofIwranWEIX8yO01GOi3F4TMWqLzTW8IJfZ9/hHoBmJHTkdWYa+ICNX6ETf8rDnGvq&#10;0W9Qs04u53Dl5NCfIrNHZJycFSBe3L+fe2boXx3uLX/07S+Xb795tZw8PQW8uABuEMwLj63uu7i8&#10;Wr5782b57vXb5e27i+XTLXzNEI2z7QBHHV3k2YaEXMZYJ2iboGG+HpeyeJ26fHqY4Qm8OCoDnSla&#10;V9kOc2AWl8KYjlE7rE2Mc7q/qSOzokfGCTatUNhrnZbmKwvmBqMrP5LP4JHAEG8E/zQ4ofniI8mH&#10;ke2rF0+XXzw7Wv7m3/jD5Q/+8Ntl9yhOYUeQFjjRmXl5b87Dy0BPvaFrk2XOR2/tUB1+jP38dD3B&#10;LH2Io4/slIMQGbMvIOTJjSRPR2gCtXFg8uLxBnv0fmQ/tzVsZjy+LG/eXyz/6jffp+MhfEhHKEFb&#10;bq94pp6U0cnq+5vC+6ZypDnxbj8Ct1xd+siWvisPvaFZB9PybINsnEo77ujClzVPm52mhz7X2fmY&#10;drKDf+9FJyCHzj4GE5rYwTY4Q8/MgBdG6sIXuDs2UMvewCI0wbfHXNduwEqir+wcJnjAKYF03zek&#10;jlxrAOjUgVUHkYWX/fbxhdQvR2dTcwybguPwx2rMGUxBX3BPnfR1rjUSuRf+bI8hkLeBVXbLBraA&#10;tgFTZFZcIZ9zToY9Cv5c0qJ5N40VeOjDkclbOdKD3FD3o9j76cFOB9e+fXGynJ0d9AXS3rVYKsgH&#10;Pa13ZMVgKrOCHL5tdBTP7F9lG/gd/MzON95/usk9fgtN2gSwIxM/ZZ0nrzLokAdvP36MLX/mEw3m&#10;JPB33cEKbYpOwgTg8tN1v8pL+fCFvXRgLnzBDTYkP53Y8QEDPIkM6FgHyOKbLeLkIwxaCkyqWdEP&#10;TO0AaBDcJpPQbsNfbQ/c0VW+Z6u8/HJsHjoXHByLb/Yt3eY4A4P0RpARHvOpsU/vX3t3dbdc3ZJx&#10;JBHa6v9SZsLPqQuCeGBTb/0C+G7BEE65hrtADw5mE6VXB4M/fUNnZZE0cv1aNj84yqtsZ9bzo9fw&#10;sdOFHHrfqiX+le7vsufQb1ZZHEAOXUEFAnjZWxA6ye+6L47O/SexzSd7O8UNXRNXhDkBok3tAEPS&#10;+5hLIM7qi+AWHPgKPrA0RxfqT1LNvJQ6deVHAlbq8lOfv1i1EZ+f+k6Pd5dnp/vL81OdfR7MVoxb&#10;v47PfeoqH9ffBJ+ypZ41j7xSkRfNLA74K6GdjVw7Rwdcanv4kW30A2/phVZpeCsvvj5aX8HAd/MJ&#10;JkrkRXMHcaLb096iM9oSf2yCtINQ0WU8hJf82lerDMKKwm58tdav83h7F7/YLxUG/2QCUd2Fnxhl&#10;OAMWPjzsqkUdDfbYCcLc7Ow6eaM9edmrFdlWqzdWfBQ569B0cG2lOWWV6STZileKlabqgbPQ0Bgz&#10;NNlr16ER/h2ECP50wrFyyv1pO/EqMAPAXhlkL3LwzblTMtra5GBfPR974dvUP+UhAqatMpQUfpS/&#10;8FvrIzer2AxEqmD8WehLefXJ5zgwAiSbOloPnNwsHbGl8mNizbFVf5EHBxIL4kiAaEc3+cW3Qb8T&#10;HcqQ5AzswG3qL3h8SMHNp6qbODoZJl9lwhfQh/ik+K1+DTE6jT+giDc6wAaO8tmV5UOs3gjFkdPu&#10;sndwuJycnC7Pnz/vExR7ZJO8KGcvXa3MVtoGaEPY98S3yZA0vldMu/Ieg7Ir60gf8Ka+ZqVnBilC&#10;/Spj9Ir7W2/u9b1Iqev66nq5OL9IZ/g6/Bo+tH9RnVbP6En3YDEfoHGWdPTmXJ3NSwdCWwfj1niW&#10;3s+jZOFH25nRJ7TkUHrxGU9TY/ATY7B/MvDOsfvl/Ppu+dBB5Oh3aG6sHfwf5eirwKlk8Q7S+iN6&#10;jI7Uoz4rSD2aype1T5M89G7aU9ruB/3h46bfjaGyl9Du/q380I6mPJnM7fxyHx0GPDqYF3y9541M&#10;+vh58PWFaR/S68DfCpKPtMiBHfPb1SxyBy/wxx7pmnuu49/pSnDzDqtIbblMLGKQzeuBzsOjm/Dc&#10;fp16+iJ5ldGDwgQ/+EbZ6bNBYx/fI191VgfYUGjCD+Uai+VYf5Zj+QJSrtlYMudeDvHPaiNbcu+N&#10;0vJlOUj/6+BwP37pcei9W85vPoSm+Kzg/ViMVluncxOPVK9Uk62vZwkvrZpVT+8lfXvMu3FFytJK&#10;Poz8yX4G+kNL4GzvBqs/yb36O3mip5Vf4IFL+tvg67T34t3xpbbRoZFrCMv92JUYQcwbeO2H5Q4e&#10;a3NGfoGT+871N/BtbCowc66OHFqviT18VlYeuurRfDaNdztk1z1FUx/bot/6Vfqor7/7YXl7cb58&#10;SD/2/PKyvBMnfrHKTX8o7X/9Sep6GJgeE8VNfoFfigWWF7XppDdeTh50SsLjGQxEfo7Z724+xo/c&#10;LldXN5FR+syp0+Ou784vI+fb5Ye375fX794vb3L8/vz98v7qarmIvl/FLgyiGSNg2/2YQerh6Y1h&#10;uFdd4BTy57UT8FI1Z1F+Jt7dP9hdDvd3lqfp158eH0ces2JN29txiMAaP492A8OF0EN5H1Fq7ypr&#10;cWXqoo94T8e2jTw2/9VywLjub70X3tAHj4YOD/Vf+POpy0/6+J6VLvUEN/d75Kcj6z/5kz/7/Rlg&#10;+y/+1/+jX2/Mm4YrDLATcNIoOCOvI8xRQ0rLwq5hbH5tcCKEgREmZsfZBjZJ2xheRjdPlD67TbkG&#10;lRFQB9gYvmvCSiOt0fqabzP24Oecw+OAx4ijUHVGd8ub1x+WH3+II7uJcX7WMHImE5B7JMqgUsjK&#10;FlyK29CvE6SebYCjnf8oMsXh4vtekXXGhTHspgN70EmLmYXXsWknJ9dwpNTcn03daqoDSV3tdBuR&#10;lid0DP3DC7g00AksHQaDiD/vpG+8cOQc2/CqI//hbGZ+P/cPsn8bw/vDV98uL589Xfbi6PuOjrAR&#10;nmZ/Psbpm3k6vzxffvf29fK79++XH9687+i7mbW+UDG4tJ7wirFyOvTBOepda1zc58yt4ItLqDOH&#10;0wQ+g3c7R8kP4epK6NEotYOJDxxx6Q/tKW0ZeBuH0NTgLfkj+KbVWF0H1vBOkCTYhKt8uTaslsLc&#10;515k5PHQJ+koecH1H/7i1fLHv3yx/Ht/64+Wo2eH7fBpFPHfl3NSJH+cvAAQRVMffId2uI1+f3Vo&#10;odMmTR73BRKWIrfRDZQ2cJVdrpIdbCf4orNLP/BD8JTTwtwcVPU+ie2ABQ7eel7/Jvx6/f58+Rd/&#10;+ddx8gkwfKjiS/IUx3GC6IFn+RPcNGy0k+waxEa36f4MiGpgNLajV/UJhSYhOgBerrtsWY7Qhudg&#10;d0Vs8U6+AGjO0NDHyqM3uZh6Q2/fUZOGYVaGFcXaDBp9IlxDenCwvxztHw7OaSgBRz92rmSVZ/Zw&#10;qXWK3R9pJEOjhlIDTodkZiP9mnCO5IP/ZIce177SuzVumr0H4Qvk2LmtgXH2CYjIJdepC/3d5Qty&#10;Vo501omutG4w6cPkdV6aAqePlwafbaCjQUvlLiiZ4tW9lC3/wBrOhtYvy9nh7vLNs+Plmxcn6cwc&#10;LjvRb/A2W2mgkCrpmABSg9hBpDAFlAmq1UlelXjTVSzw59/wrbSt9M0Xp8k9ecIv92ElGGvnEiR8&#10;igzgWn8lLbwqMqFT7e2MGICObtTn4YlBp2ThU6R/HbSs72ZXsfepDYm1C8Fek3JvOtVpH3KfD2kn&#10;UXrydCWVe4GNF3SevnVbZWRDmw1r4L/JF12ykM/kmR0MeGw2yhcJggsSDuAkGPdI3vn1/fJeByrB&#10;2VWCsfoKsing1BCQYKjPIJLN9bZXOpOpvEAvzExkCFbgVj7mCLuR71Z+bL6PRaacPIURXK0Kss2K&#10;DyxLOt0hqV6HntglXPt1Ozg/nI5z/UX1B0ZIAAD/9ElEQVRkNR+vSInqBClt/mbueaSZeYUlhdWv&#10;HkdPwIYTH4hVm96Y/e5jq7HRtpPRRbZMJ+7jq+CJ7k1HAlVCHwUJ+sujHRgsCUb3lpOjneXsZHc5&#10;jb3QWT6knYfgF00M3vRSuhJoD/5Rna8rPsNlOok+NflfWaAylfEb7sHLrlNS2rPzvcP/iUXqk7NN&#10;IBp8Q+fETHxxaMh179/FZ4cnVtTMgK34BI9GLo8Sh8hvcmR3b1bU0msrKsqr8Lu4gad+Msz9th/B&#10;7/oat4dWk479UA0dDP/ERGIRAzU60FyhdHT6QiwOlOfDrvAmOhCmPso9nNnkUdqDA/w3+7DBC/vU&#10;Ld/EFiNT9tsPUuUCr6rL2fFra2vxjT+Vl4+aFUeBhbeFgWbI5bLlx07zb9qDlHO38lRHCtWu2Tke&#10;5BzezZ/7bKs+OBufzXfQW3vfuWkgJj+w4DD105BpW+vfokfSwYPL8CMd+vCIztg2/tCbommQtHyY&#10;NoDv6o3k63XaVvf4nE4e5cjk2ZN8eEceeIHuvt8nl2sLEx3RZusYQ5suBq/gWH+EhuxoGhhTr8EH&#10;uqQug1MGJMTW0Y4OXhwcHS0vXr5aXjyf9691gnv1/V1tGWWawWq4sz20wmhwIAf142n1MfVXTmQS&#10;NMRQyVmeyj/3Q0HKkBmx4zwZBvmWk9fAj9e72DsIFR7ndmVCFjawZgvfnaZs4SR9k43zyj70P+Av&#10;mxS+hg9252CWHnCwMm0pHBsH5X4nCSHKntxLXh1u8Yr9On7PC/svrQ5LZ/7z1d3y+GPoj6504KqD&#10;EAYiB6bVavcfrdK/jh3dpgr+Z/yu+nCsfkadKUXGbTvKm9khjMbNX9RmoiwG13JROsCyD73am/jG&#10;HPshBTYSPbA6Fq/xDmH8OfhtQ7JvPtsAm8F9ekn6dlbQR+WSx/mX8MbA2k105ENofHd7s1yE9qvQ&#10;fIVfyes9a7eB1TJsjgGwrW13HVrxme0aFCXvUDY+D475Z5AIEyyUaHwgb9Ik8zNkhm9tp+K3xoYD&#10;NzT1fXuhs7qU3SrvvX2vKbpL23qT/fprfy4Zyl+bJ2zYvnTv2uo7A73HJTYiCxm0/Qlt1cNscFdH&#10;5RC9RoAVSLX5SHp7rBqA2nHlHv4mb/U89FntVh+lqvyqz3x0bK70hVa214HTLQ94SXeEfe2umkvU&#10;cFtpyg52eZFzcgUPv7d2QR7258M7bEYp9VQX+YpsfJoBMXiM/3RvZEyhvWfv/fXl8vrmcnl7e9XH&#10;MA2yWqWmDxvphFnJiv7U30FoZdMPDJnxywYf+Z7YSviuEB0OwuGDSa3oaup5KAZOm+pLtR8uLpbv&#10;f/xxef3m7fLu3fny5up97PR2eX1x1Y8s/ubDh+X/++bH5V9eflj+8urD8t2nB8v3seMP2a2y9Egz&#10;O/eo831QuQ5OqN/aXucmy/jW6iia2VX447/FCnt7j9M32l1evngePdvr++7JoquI+aActZP4bxVf&#10;2UVmua7kMDpHssTXxtmx107YpE527djxD7pCluw0cNXjiTKw5WufovoQWLl2Tp/H1ySNjdtTI/o6&#10;SZPz0YNgEVvQvmjD//RPfk9WsP3f/i//h/AqZNqr2CsTcr0Jog7ROXk0T/L+zOhd1oAYbDbOhQCa&#10;tirHONWf8iiDsRXIKoA68whnRrAJa4IWQppZgdytTozi2KihH6MBn0G+j3J/99vXy+X53bLz4Mmy&#10;6xPEUQQzpZxWnyUPnDaKAQieDqSBNAGQQAEq6u0nvNPAydPVZimrTh05Rmkljy/+9WtxKadB4SAb&#10;qDVogGMqi2ZPJzG8ybkVXjcaebQV1k4fZRTEUlDNIBwtGRWubJ0mzh84hkeh6zDwIeltMEOPgNgX&#10;RPfCj8PkeXV0snz77Nny/Ox0OTw9XB7txqNEDPdxLh/NyD+IU4/zv4hz+iFO4jdv3y4/xGHc34en&#10;yejxjjGO0CR44ohSF3ykkdoWYJGzFRB1HIgn16RrnDqYEm9mQIWhNhhI3jZ6oYKO0Y/KcaWZM/Ge&#10;BHLiMPANnzl+umiQT/0dVKRrnGf1YAJhKPiQQDssufDOCjPA+zsPlxdPj5c/+tW3y9/8g2+Wb169&#10;SMdEJzs87gqd6agJ+LwPkC7QATDQ3N96Lj9ZR6NDP/7YDRbcpS66OgFk+ZZy9gaX4GfHM/AdbYUZ&#10;GzIYNbzGHwMYE2S6dsQnjs0HKjwueRld/eHtu+W3P7yN80+AdYMH8oX2gMArsHVUt7LqxC+69OVh&#10;8BlRRH7BOadJqSOkWtvKIBqt8ZkOTvKRX3SO7BTXueGQddxaV2SgPoMxAinnOgCzitOjW9GypEVo&#10;sVENG7+Qa7YjqAt8MzPkOFslnn2CG8FUOxup3btSIDs80yiNf0FX/U10p74i9/c8epZyN3dXlWHI&#10;S0c++hWZe/fjXvTUrL4Z75QMMhqJHPwDF12ts/+rczo6/UJVfuy3AVH436X9VvuAFx40oMB/eQO3&#10;fA+czrBmrx6nAuE2VpSc/KvO0RN1S0N2/j1KvSf7j5Zvnh0t3748WZ71C6K7xcHogAGQQK0ddDDk&#10;0U7g0ne+dgIgjay6p77kZrdoy65jL3Djm90jX0Hc6JbryDwNIz+a7MGT7ZB1EMC30ErvOwtcmtMg&#10;NyV8Cj33/GBowI829OUNe5CXjeQ6eoH+4mbHt+rK6IgdH024OM7qCHwKfnQgMNW5Ez9bfZMnx/EZ&#10;1E9d+Jnz4OScTvd+NODnG5hBLXjGdyagRp8CtevQxrd1thTNDVJTf9JDZPDwCMHn5f3Vx+y3y4dr&#10;M8wzi2gPNYXt4NqJY23I/dRDlwfHnCdzzqo/1cHycvAtzJU3Y4N2+kWmab+il9K1K+VfyhjcUI6M&#10;yx82HzlX91WDi2GY96J47Kl6tcLsoHt25ZWrnqSOAB9882uaVWlgBig/VL8ePlXH1vTxjdEF7a/z&#10;sCIebOTrR57Jt5v87Fi9rQMtfo5Joyvcgs/5+7jN8cHj5fnp3nKY4NTXL6fTDyaPN7gb2Oc7KBJ4&#10;nWUm05xXLqE3Gct/PGcr1fX8wQFN7tn87wTKutUf5fjTAJHZ+LlPFugHaIt/cBwObRuT5nx4OTi0&#10;3mRT5+bL4TT31JVzgzO55jRG/gZfgn/8q5X0Xz7PiisfyrmLjloxZ7CkW2xj0xN2WphwgEHO6wjZ&#10;aOpvvdnYH/hb0H3z8bpxwc7ebld35U47LVqMxjA6LcFrXmg9A9/krM0pb0P3xit14J14oLpZPMb/&#10;QqU2G5hf2zd0or2IlWvVNenKCeyHjsFb/eWp7OQYGI/TXslvIM9qOe0a2PBSXx/lQU/8qlVsfP02&#10;aWRyhi+DHz7WzymLj0nvpAQerDij0T27OuXVzqLTPbbdGJPAoInmdaBTfqjzWfDmH7VhMs6EkD02&#10;xUfQF3nhzx+3LJ2mD23xygccM3jUuDy4uiF27jtawwtxLRrpWWHT68A22Pv09Gx5+vTpcnJyVH/D&#10;HmeQPfUFVNv71Ne2LtfqV698YAwecGJXqu5Vy5fe6jV88XTzwfg0fOVrUvIrnE1HHa1ov7biKvhs&#10;H7rBP/xw3OQATl8XE1nTl8otUG2NwbUzkb0BorZTqUsd1V26uPK/FhO8KCnY8EfvrBwJ1fkzEC5G&#10;6squwPIImUe4vLT/w/XVcnWRWPQqMVUH2LSb8Z3aoA5OpGz8iEdfry4vEv95j3XkHPpmEAvPUg0e&#10;t87sORo0gGvbp+I0fK7fzDnNSs7ha3k8uiGP/x3ESFqfQKjMEtOtdzu54L6cqQ8MpIrnfJwgEBvn&#10;96X2qaWywcfw2P4pPI+GpK+Stja88UGg92lv39xcLu9vQ2foukn5WzACuO9lS14frosRhL5gYgdP&#10;WnDsoEV80CNtUPLwcmFd+d52Uz71oiVUyBsCa1NkS5/oBNnW10rKxlbsZFA+Jiam11Z57+/v1xcY&#10;XGufklzgHLhUIWyZY9Kanr3oFiZfMBylRf6qLymQ/5ERCakSN1Nv6OOnDF5Xt5NefleK+YXX1e/4&#10;A3bBP6DH5j44bHp7HJGv6ErM7PpYBgzZVWEE8bbV9BosfZTg9/OtNkSWobn+O2nijfYp0RFt6Ssd&#10;9DPRLj27W41Bglv9EtsNfsBrmyqvpPCEBmLJnj5chvbLHK9DA9vxFFIUoJN0+KiPjdygFD5Z/Zz4&#10;KzuaQdRfwwMbne2AEv8QHDza+za29Zsfflz+u7/8y+Wff/fb5c3l1fIhuvhXF+fL786vl9c3H3O8&#10;Wn68vF5+uLiK7d4vF8HjHg9Sw7XB7/Sv+lgpXxD+e9e1ac2RKJlrnx8tezv7OWp7xo89Cu+1i56u&#10;2T/aX/YPdpbT0+Pl5cvn7VPhU/6V513VHVq7QCnJYh+y3mwQjcjUblWOX9Y2IXqinWpbheeRCXjT&#10;tq5xQwriy7Zijq10VX3zgT9+NEW7gdMt6fKsyc1TH5RdvOMVQHD58z/7PXkH2z/8T/7DXzcwrmBn&#10;Y3QkUiHk2McOIjRBQ42K8tcew2TKiumB4dwR88HDPMIGLfbTsuHdnKuzim5XpvZZARR49mnMpnGy&#10;TR1gUAx1y8M5MUrG8imB8G0fy7xI5+XD+zjg89sYB1wS5Ce/ATiz6h5P8Z4mMIpm4KqakVkyruGt&#10;wSW/AZNtcM2RE0M7UzeqDkODCgI+igZmA5kYVWc3Ahu+4HFW8tWRmmHPb2cnigWidMtYcw8/NDwG&#10;qjxm0UZoZR7Di2pHkVfDz/0GiClkQKePiKIxsE9iXL86O1u+OXu6vHzxbDl5fro83NHYfFoe62Ds&#10;m90WNKeuGJiG659///3y+v1FcAmMh4LhVXVUHxwmaDDoRgYG1zzGM8YFl65EMeCUBrEd7xhP0Gkn&#10;d+dJnEb0SRqjE5DpgHLcXgQ6gS8HPE6Eb+SI2kAGE/lH7oNTA6bwCB8ZPF0gg8LOeRXki8aSc/c+&#10;vYfpkC3LcWj/Nrz4G3/w7fLHv3i1PH12ElwDz2DjJ8Fzykd+nBp9V2frAyT4jb7QAI4J30cubvrZ&#10;8MpmkAXz6HkDyMoxgWZ4pC4rstShIREMaYA7K5lyqqM7NnzpyqmUR7dq6NJNdMogznkabwNs7y5u&#10;+h62+08CmjjLBBJA9LPJwRsPDXJutLQRzTn9dN+yZQN2qBfcCD7IPpwof7EVb2ufkZcwZMWwvoMc&#10;2C3+kUOumlejeHej0Z4BLLxAD52ug0+dgpMJLsKnpBsUf7TzuIPc7vWl8o/3gkdgpp5Hj3cTXLFT&#10;tdN7weLoUZ13ZHIVW95oQh+HPrKJjqk/xw7y0ZXUTRbub7OF8AG9Npv8fZwyxQ3w9F10KYfOnAV8&#10;GhU2nPt4UB9H+VPAahJ0yWuWqI2SFRdP0IPP6uQz+KvwpDAjlxzhk+TqIT1q55QdJJGPehTbfXq8&#10;u/zq1dny7cuz5eTssHwjm/oMuOSHjn74IteCWg17ahje10aG9w1qAt/dWHHoyB4/MHDY9NboJy35&#10;t4CLorCN2XLuXv3VyDtgC9e5+/eRS+0W3zE16ZVIeDHtSvxTZUU/RhbyF6KMyTdw4cZGw7GkgQOf&#10;r5qpPsl+0uXJXztgqZesN99i8EEegz1mBcFuEJldZ8pA4uDzk+Zvj70HSG2zehw9p1OqEpwaqJ8O&#10;yAywvbu8W94kAHt/7UtnBdN64UBv4ArP4sJnwjUbPaETeGTX7s2EwODD1ray3Sr2gUuu9LVp7ueP&#10;TfMB/dpdOsd8rbpqS3iVrNXN0NYOSAqb9Z4v1skDLj0IH3Kvx9ZlgE27kAAu6ertQHlosRVeTLLv&#10;ycm1DjnbRRu9aCAZmtr5XfPUNls69SgTWXmxM26Rj732WrumZ7HN2Id3D+pinB0cLM+O9/uI6EHa&#10;vraToRWddj+w/XSeuhpAnJB2q3xN/mQrP5NQmuTbVr6Pjxi/R271QfnRFef1Heu1QaJNvvUn+Li2&#10;IegtjblGUzu79CKpeKJj3bJJo5PQ+Qoru/rLh2xgWQlR/MFRT9rl8a98XfgYH+QdbBdXN4k5+KLA&#10;yA6w8gbGxCd8eh/npx+O2cE0UQLWBNfBB/rZe8zWx44Dz6BseRa68GN8WGTER2YbXMMDMEk89/GZ&#10;PNHcuKC6Pm0qJ0Dnvw6wImbVEFttIPs2wDa+gm6ye7oNBjmx09Gzr6suk65Uj5F/Y4vQSW6b7MbH&#10;R4f2Doo3WiZOcw/q+J3LoEUc8qvDNXkWp6TZOgCVvHCZc7XTJfEN35TrpLUDDn7ywbOdk4IK0ACe&#10;juzIVbLXIPAn9Z/s4if2ZCOvevi2KVW/bOAX8RIRGoKPelRUmpK+xVqN5VOGPc87HKc9Pjw8Wl48&#10;f7Ece//U0UHpWkn4yuuhh26KvdnMtM2j33R4YjD8HP2GHf6FvtTfRxaT1hWL4JQevE655B88Yz/0&#10;NPUb8CmElD+/Oo++X3YggX+TH8dGHmxlyC+Pwxi866Qv261/GvzLV7xb5Vg7zd4V3+SY9OpsyuPZ&#10;yFVRusGX5qhcuYiM0Kbu1GkPAsFNDPslnXMfMkv9eJQjffT+Qu+WurtOxz1tybxWIvnubhqLTx+G&#10;D1zb9wgBpQmhMK4DE2Q7eJPz2GX1s3yZA/rBYZkji/CosOA9ek9uOSSNHJMzYvD1xTCr/qYOIWWS&#10;0sEPK7f5hg4wmCgOjh1UDJ5eAm9Fmi8u+rjZxe3N8iGx8fu0ox/Snt7ACW+Dx9aGGKTXZ5jz4I+3&#10;jqt8DBL31QS7FkTMak3tS98xHaxLLgJSrlsOQ3tsMMTg5cZD9KOdPSZLWImhtjXWTx66o2+kfaAD&#10;19cGdBPzyLbqeqCVd63bP7eyz4IBsohtxl911Xjglu8MRhn2nK06mnzFhf5kB5OfAovtQVJsos7G&#10;XDnHKe8YnsGV9H1vTSQF5oOf+sseZ5XPZJrBGhMk8AoWrWPzR1jm9RFog191o+mjJ+S82bxDy5Se&#10;8CFlgmUJN3hPH59Y8JL6Nr9bH679FRPmvJPHgVv7yPWn2IAIiLrpE1l4oM1BD1vtoD37TT59/Kvz&#10;i+X84mK5jN1cxVY+mASKjD1uapIJjMvo54fLm+XNe0/EvVm+/+GH5Xev3yy/ffdu+Revf1z+1Yf3&#10;y5vkfx19fJOY/u313XIVtN7HBj/k+jL10dOP4ZdFC74EzAy6sjK21y/bBi+7DUk28uGjTGLPBMks&#10;DkK3OJntzgDbbvqup8vx6WH1jCz6ftJy1OC3xRT8Ry5zrz4l/GpsABGQcw9/2SbdIOMtdqBvJpPE&#10;nyk5sFJsfNf0sVzzi+5J11cbHaX/Wz9sdAHcbeW8tH7gKptz9sBv/R//m//TxoZ/pzZS+v/b/qv/&#10;5G93gI2ijojROcZRotdNQNXVUxGKmRqrmroSIsrejhDBpVya/AoM1/sDJ+mEVhnHWNzj3LpEV5m1&#10;njqXMpo++Lc2QKuAOBB1RA2at/VlZ6iKMjgDUu9iOG/e+SImhxajTpUeNVWnVToPn6yCLR2cl46A&#10;fVZhUTQNSetoAz6NKgcJM883y1cHGjz7guHAQJ8GVbl54TdDCP1xFrhLeWSawCg8o5BYn0RwHiI/&#10;O54I8tQ3DfnqNDEp+fG1TLI1PQSiBQx84oRy+0n+vdg/WP7w2Yvl1dOnyxlDfH7cAbbNyPGMRATX&#10;vmzyw9X18pc/vF1ev71Mww1mApPPIyNGr258VEGNMrT6jDgDhAsnbdbEY69k31WBydvBtexfH4vM&#10;D47oJ9vOoqA7uMCHo0joMAM8SfgpuB65jMzJRFA2jsBmkAjP2ngkj0b1gQ6xOoMf13OYup4f7i2/&#10;eHq2/NGrF8u3L54uR3FWDx7DiiMniOTPscFuG0iyKvOLr/rQJ2ECEvrAxPA+9xDmHFLZxtHAI3kC&#10;niMLeioJrs7H4ZQ2CivTWtfATErwbwMR3hqIMwinYYz0ImzL5M+XH85fLz++8w69q0Aw8zZ6Vn7l&#10;Bwe46Ti2gkh4ZhCnoSRbs2tmETW/9AJ+BsUEorc5yg8vnWV80YGFd2nKzhcYxDFwaBDZDBJSu4qr&#10;Hxt4kvyhiX0Hn5nFFgSys9CezNMQsFf2OL6JHrjdrzcGBv7zE7Hw1t+OY2Td2Z/KZwZKNLq9T06h&#10;r7oKXmgB+0AjRj5JI1LvEJAXDDpplb5zAS19c15bKA9CZxBDoXvt+EX09/EZgj6NCXm5vz22hEb+&#10;Raf00EufDXgb1NWAhhczIM3e6Man6vMMXMZOUjcbEnS5FjTg3U5s/pcvT5c//uXL5dWL0773Yx6J&#10;JOPtgIshOXltZG43QN7OWzY6XthozNHAzTwqN7wuzysDwRV5jB+eawGocFHe1CWDUuTMdGo+c24j&#10;79H11JOy6uYb+bPilTZDgOEDM/gGJP1SVzFKWmUOJl60Akd1DSxbqU5ics9FzyfP0Fto2Z1H7u4H&#10;563dsbXO0M6/k7nspN5rHSn8izo9jK4/NAHal7lbqYEfBkBDX2nNveCdeGy5up3HRD/ceOcG/Q9W&#10;ATNBlfZJ4ELnphx8nOFZ7S330THH+cGffsOXPjagzn1yIydbLlt+m/DpF7ZzNONJfuqR14APXvC9&#10;2wBe5Z109qJN71efkgdHV1YVKfWDY6c37UTnVn1m/pBaGcTOqyXRwW3Spu/zS12Tb3xCW7kc2aCN&#10;zOfDReFXaDY40PaBj0xeOgSfdqq97+b+thM7x3u7y8nh7vLi6f5ylOB0BvpDJ1zyn27zC/gzqzHB&#10;mjohvWOFXWifl9iPb934NboSOyCb7rnE/ECgO/RzCyxt5GOjO9vKdYXa4bsLDsGFvlsRNCsj4TI2&#10;iz9o7HXy8DGNrQoCz8Ceeol94hh6TR+dB1/4lc3y7FQHLvj4pOlgqIH/qpxSF13RodPBovN9DUB+&#10;rYdukzl+8LtJhdd0ynM/csBffp1tgVndSEadH5NoTcyGp6OreLbyaaUdHL45ipQ2im+c9p7vHr6u&#10;/jV0Tmw6wbxWshM0sVcd7MYOXRWGz/Fxgct/YTp97uOvjj1P5yh1oH9Wzo0s8LAxbO7vHx71aJV1&#10;PwQRXav+4HtqKddLQ6kaUvMvSZNS+bgOLgqk/TBZKQa0em0X3WXJlC2c5Kve5cokbHVWu0mfc7Pv&#10;DMt9uxWJm2+mE9oisQ0Y/Gg/5ENH86udB6YfvuRGB9jwcVas0Yxwjj3iS3D0kQAyITsDQQAfn5wu&#10;L169XE7PzvquKVgjbfyF+ugAn8tXRY7hLcCFGbna8KCPcYUvX77EP3UN66QF5fqhJ6EZrxVWrjQF&#10;Jn6QCZ3c3d8f2KnDNdt5//79cn5+3lh9fCp5b7Y8vLGprx/ICs5je/VG0V1pBopEquipFkb2s9pR&#10;O9E2JucdXEg5+Gz3tYudJEoZMQYPoL1gM8GicmzbmfTdxx77ftwXoV9ZyRX6rxMv6PzivViC32gH&#10;HO0Ah0Gf9SNyzn5h13gGYRVRYIf/aBBreY+j+/S9cPCrvoU98TOhObJmIxPrDe5213Cgv+NzhoeB&#10;XDg+olN2pv/16fPdcnN3vVxcnCdWfbe8SX/tffzzeWKgyxwvo+9Wql2nLh8r8CjdfCH0drm4ve3j&#10;dVasGVhDWduWnPuQDKXiT6BW+tATmbLTLY6v7yht45vgFzRTZuhCawed4986gYSecKkxWGkLLVjY&#10;gs5XWaEvm3O2Rnf3096cnpzEFo7rLz2+O3FB+Bo7av+u8XXoYTfrBu/imq12mF8ntaJjbHcG3/C2&#10;Qqgd1S9maxyanbxs4ERC+U08AOfxCXR58sEnipM8YOZeshVO/OTASP+tE467pa/yX/kWFe0A5X1i&#10;HrqNzmQI3KmrT5EkY9+dHcZtA2SoKqzkkpVdkhmK4eVcXxuf8SmcIqHKTpktppm2JdeBlYTAflh8&#10;DKxFYvMRgehM9SsyOY+Ovb64WH77/u3y2w/vlx9vr5YPkcl56vS+w7fX18vby6vlhw8flu/ffYiO&#10;flh+9/bd8tc/vl5+82YG1353eb58n3wfwrub1H8VPl33ibTYeXylV/YYILaa0krMCK90TUMV3uWS&#10;3+Q76Gt5Qbb6E9ELuX0cprGm87RZHZPIDT6ZP91N/LK/n3jm9KgfOTjY3a9M+wtMfR36W/8a/LqA&#10;IBu58rXqo0d4i9fiU3GU/k8ApR173A8/smtiWYsT+fA7P3oxvkJK/HHaPfXspZ9Hr8gELrXPwBW/&#10;jZ4m/yq/+8C3XV1cFe4/+2f/93/nVq/Zxvr+je0f/N3/ya9ryCF2GJFTClumjSaPsYet7jvv9cok&#10;/5PXj/T9KP/mfHsdxfAFTmbQACx3wLDaagw7OXPd+pNL0G5T74YHvOZ8gscRnjop05Q38+GTt1d3&#10;98vl9efl3fnNcv7hKsaWvIw6MO8+zYvMmZ6PC1RpA4uy39xc9cWg6qvhZm/e1Nm6AgHd+3v7ncXt&#10;UuDA7mqSKGqD+eDgnQlGzyEtQJ3AxRanHZg6T6U39XJ4OWt6+RNDbABb/sbRxDDUX54CgQ85JHsV&#10;vaPZjuF9qmldmhePQnq1+4vg+qtnT5dXT8+W02fHy+HTw+XJfhr41GPJuBdtopeKW1779uZu+e7N&#10;h+XNu+vwJ4n3wV2nMbQ0KEsdOiUT5AgYYB97DCzHdnKyg8nYPIZncI2RK9eScUICRw4SzxghveA5&#10;x6kbnFj35OcA7KMHKbPurts4OF9xYKzTqR0+bUEOOVu9dphG9iDHozjus+D24vR4ed4Bif108sLL&#10;BC4YCS8OSFl6PdCm/m5wkI/c0vCtiV9xbFkSDW3bNYnl9rqjIfzEU/qTI35teidY2M6n/Bzz1zoK&#10;JPigv53KBC43nxOA3Fwu7y4TsJxfRz/5SUHh4GVQuLqVhpJ+hiVVpHAtMpsBDo68ihS8q3ethh6y&#10;mNE1Mu+7ZqIMrg1q53ZxsWrHqG2wTUMR3LJPwx1Vyj8BW2dea5OBE/kYYBPUdCt7h//q4Iz7Bbu5&#10;ETjoCcwwoh2zNJyfIjMyXyEEj2lgyI3ct3cmFkRog7/TDmalfnbSoCi2bsMD9thP2QfX+qoUoINz&#10;f7ey3zoiM+A1s9Tcnvch9bPx8SV8KRyqR9noJ18DPzLd3d8LIvis8zgBhnQ8dy6972/LUWdiW63j&#10;sXQ21Q5nan1xfLD84ux4+eU3Z8uz58fLzj4fGn9F/1LWNo93gJuL+I1YWvCKDgXXbXOPj+WXdTLB&#10;mHRHOBt0m0eip1MfO+bRVx1TVTvQPXcRedR2R3/IbuSv9nALrTm04a3eUR/8yGnu8QfeHaH22npu&#10;1BaaMfTlPNxf7TX1hgDl6leaFviI0umXl73p/BociMwmmM59FQTvzc7oQwdQ8Hrlc+0d/HW3Fb6N&#10;4KlldH0eGYru6eTUP/NHw3f+uv7sNm3V9bK8v/q8XN7+pA/qlTGkJS2lYktJSFJ4nPt4gFcDV57A&#10;TXp9pcA9aaPLAvbRXTm3vLVRO/7TZ7bSOsOX2EIHv1OfPKm1em01ct+dmDQw+Crvxdr3FdHwkmok&#10;OfWGT/0hAR97VtYkR6oi97U9LV7zeJH3zSCTbHSWrMDoIy50JnUqa8O3vng3lXU2PbgZcFZLOwvg&#10;V89oGoTwVGmO7nNsZ2c58JGDo93l7GQvAWloLvLJz5bLG/Y5cUG3EfPgTO4BiC8opffTdkWXwr/K&#10;K3nJsX6d/nXn+4en2oHqoGP2jcfT3pe06hFdHL+TcpHVNpk0krTlLJkbD5EjvuoIJ08fySK/ZB3t&#10;kX34SAb1iWhNfnaOBh0874+5SOx0m57BXQSiv1d08DQ80dkXsPcVD8G3uOFdMpED/0R/8GirmVzU&#10;Iw7SDuhEVqToTnuEF6TVd7aVj0PzttcnrLSoB7/8oYEu6Sj01QcgGgTKkX3gjQKwqBzCY1vxzrET&#10;IcliYEY9IS3qEn3J3o/39NxgG/vC3rt0Ni6X28SIAIBZbEKTAVcrYtrOQSR7B5GSb+zeeWwyN/Fd&#10;vFhbDJ624po2eLOPPvKYun10x4CFc0NCbKP8bCnbyL+6kXOraPFfhrE9bfuUSZbiBaeerAeXSIGj&#10;TVvTx9cCtxv+554SBlq62kgnMjjLUjpyk/7gQ+tPfisbz87OlhfPXy4nxyfhL1/zqSvlNCudHEEX&#10;3vCV9BY/oh9sPCmBl4wp09U/0fHUOPoWXOC7TQCYkPKIFzsHo/FJdKFszQYnA4RWVtSf5IZBqXdv&#10;3y+XV9djkw9MFKw2iF/5gYPODvZFtrMSLbwOTn1kNjSWLxixlgWfjuERPzDyiU+LXdVn5F7LQYOB&#10;pS7+muwCJOWLXm2Ipm6xLNvogGZ0w3vIbiNQg05WdV2GXx04WAemfCVz/Gn6UqE7LCqP+yRSZDQJ&#10;Mozeuwcng1DscZugVHHl7Oe4+o1O6kEUn4Jr99DrNRsI8wSNR5YLyx4cOvEZOdbfWr1/dbu8e/d+&#10;+c2b18v3l+fpd9wsH9KZR08/VBA6fBF0O15mv/qcflXo7kcHghu8rHby2Nw8wl1FrjzHd4xtauvb&#10;fqM5xxBcXb6PTpEn+5iiKZOdtvPJs1KXHg3NBhzKz+RtXMLnIj4JfY8ZlrbOOZfPAMi+GC/bPIWR&#10;/lZ4h59syVMlfdwxujDta7MWj8rAljTwtw8XuKdt4Ef4R/Vs9aKhvj27fJ4KkqeDegDBEYyUVVXl&#10;mxM27NyTIckRmOjkt37CQ2ylDuXGDoKvPOFp9Si86SBmju3DJY8K29dpWwmmwbXACCx1eF2HR+kj&#10;0eS4Sz4xeeqEbeAHbHmF1+V3aZs2q21r6ief9mXtuW9QyxMB3knt8eH3sZPzLx+Xt/e3y4fo6IfA&#10;eRt9+u72cvnrq4vlN9cXyw8G1uILvDvt+w8Xy4+X84in4+vLm+V36VP99UX0NOXOQ9dVcLjVfgbD&#10;LgSA4+oX0Vw8/ehr/FJ1SvuQMjvhp7iJr+KHcMffJj+bvqB+iHLiIT6ij7Pyg6FZH8MAm4n008T9&#10;h4eHicf2W7bwsnVwGAQ8ia5pRDtYnmv4GgxVZ/19B/VGvmwGlPrF7Mr0Pn7LQ3YqCAw+UuxCYmwx&#10;6FY31cG+Zote1VYm/pk++egVH972LTA8LUKvfq8G2P63f+8/+DVFRSCCKcs4o1HsBmMhmpDaUcTZ&#10;MEQjhGnlKKXKTjnsynXgzN3CYNojDEbfe0ln9P2CVJg8Ipv/7aSnDi9L3hrjfjWOcwYz5eVsPcmX&#10;EhF+nEjum3m9uL7LLnB/tLx/d7H4NLwGkvJ78efdnS/gCVgFMR5Zm1kvwt0clW0UZJSxiGWjID63&#10;3JHfOEwz6BwNM/KeFu/BEgh1dgRvGANlSgWgUkVk1ABXsALTn/iSNM4jeLioA4Rc/vCwGXJB1TUC&#10;cG1Am/twa1AepJjIUZzZy4P95Q+ev1h+8er58vzVs+Uwne9Hu3gR+nUAFQ3vdPy8PPT99dXy3Y+v&#10;l9c/vltur26WB3dpmL9ENwIvDGr12OGI7s1Ye74e4d6BiwSdvlYJR4MSXg7ZL70mWE9z3DrL2uw0&#10;AKwOWiRRPp2sBnyV/aySQ6v7YHZ0P9eceR1+9JE+0CeND8PXCeOm8N5KO4NsOyFmL+e7CQROjw4S&#10;BJ4t+8dxTokNPz0MT5K5jUbKUa8OBhTRTQ54MDqortFDqSNX2+Yoyy+/HEtfHdzkra4FP7Kv7WUv&#10;bHWkAJo2uLbNvlrvmp+tdqZS4BWN87nyy8jt3fvL5erS1xpz/8tuyk1djvg0qyJiN+SfPewIP+e5&#10;e1XqgEyHfeSro+GDHr5WiY8c4/3H8LqPD0oPbA1pypKlXX3gCYbIDR8meB/eYVX5pRGSBonQV51H&#10;dmD2Wl3hWwhuI55mKfoRHYJjGs4ZhJ7gj812Of+AWuGGQOACH//YSHkeuOzY57sj6fK+gW3qsHVJ&#10;dnxR5R9dbOMWmAYi5NXg46EBtnZCs7eO2JPHVrsqIzrmsWh+FW7w4RfguumyT4vrhNJZhG+2sPkE&#10;diJNILJnBlH54KQsHfCIuQ8cfPv0qB84OH162CCFv0Y5HJO5fGla4La8RjfHXEVu5Jx847Vqe+PV&#10;wr/U30Ahu0F1y84NbPZl9uier1wEzvB58+9NIYTcnEGhnGVvoLTykZ11oiI3BeZoxb/KYfVtINi2&#10;95aQTxt1epjy3tsggNfpqX3QI7oOTq7pTvkNl+zgCiLIAl70tkRna13RiwmYp+Z5h+IE48rYwJtr&#10;fEtC/k0bmQvFggPe4SI8yAlcVRlkuItpXt4+SMfiUztILZP6sGngUvfoJjznZmG2rSGnntPNdOS6&#10;onN4hR51lK9r/SQKxerayovuKy34FixbRopBiz7qw+ay+fLZDDoNJO1Mv0Ic2y7/c10p4QGY2RtI&#10;wb38124kPbLtIFh4Sb8cDZppD6bjHJ4VBmrB4PPZzbwPhr16BOVw/2A5yPHrQIWZ6uDWQUY+IfXR&#10;3bYLqw8DURxxkDbo7MgqtsdpC6KDwU9dBooHB+fBs/o/151kW3khpepdeolh2iHyrX6t27Th6EmJ&#10;wNv8tck1vJF3jnzD6MW8uxFY0NkOHVzh0p0BjJQpn3KO/JnHdeXFPHrb4DpHfAny9RnMs/xSj+MQ&#10;Un98HRu8jB+6uU8cEOO8C0KdENlsJ2X5ysF/6hkYscfQSR/QDHNwR7dGnq6jAfULfcda8nkCQqdY&#10;59t7p8SBLS9/zpVHKh6mtuI5bb6rgcmHVU7BwSRP47/oE91NDeUheMWj/7Vx00ntyqDQ0UmcHN3f&#10;BmxaQ2C2aDfxnHomvuBfhre5A0543aYqP51XjK5scw4T9kXvyXVbJVoWir+yNcYObLTAVCeeXaXW&#10;2Gt8Y8p2wocs4KQw5iAIPoTDFnLT0wYpSFGTDqnAehw+izyTTxEZSge5altCD0z4lq5eR3uu+YMK&#10;PnWJZxvj4Xv30QtlDWAkUzkOB775yOOh3r12dNTB1zQ2fSm/7nlXO8bHdNVVjj5E0vYFH6KHd+ns&#10;Nl9J/NQVFfgyAwMBFcGMxOCRMvV5wXnYWfkilB45opW8+sqF4Pcx/QEvovflv1lZZlB1Hnsjg06A&#10;hA/qKz/Cg062wCP6MgMEwSDIaK90AhKRtq76nuAHrjqV50+H78NncujXDfEhxdlvDKHw+l4meiAN&#10;/eTT+Fy7m3YiBfACTeoy8HQR3Xn/6WZ5m76NSXIDcLWl0PXlzsAF+KMHxQFbAp+90GsxVQe3y67I&#10;sfqdmuDXEtlyrl1qny/nfGmQaB0AdgV+/DghdPVnACRVRbVxk+xg8hVfwo9Pt3fL2/fny/cXF8H7&#10;JjQkdo1+WCRhZZpH5gy0eWSPX/TYceMt+EQO7DYEDZ/gnDpU0HYn9labyFb/mTTv0OO7+PFO7ua6&#10;7V5wClUhwetHJh4EzyIP/ZfyOrhpa9rGlhlIZs/Z0KXOdcesxlbBFQ8ODg76iLSPdJHl1dVVVwXd&#10;RPduvC4lsKvN9BO4HENFjwaOrVgT922vY5BefU858NmGfPhA7za7hCba+Tb5Pe0y8RKeBc9akHoj&#10;MnXiV9I7CMZnlMfsjp/DHzpuC545J4sOEPK3kfkWl8gnVmBD7Gr0CUwYpcb4757mXNu7E56ig92z&#10;z5Gffp4Vs2Kh+PbY68foC30beKGLjpF5dnajz+3LtbMqULwWGSSN/d3GPkQBJOa95xcGcq9vulrt&#10;w/3tcpG8lyl3cX27vDfQqx8ffD7Q0ZvbDv46Xqe8L316ZJncghpJRe7xDTn6ax8LednQVZzDOG2L&#10;FWlW+dVGQjvbISOLHio/9hgaAJjH+kcn5G/7kTL4bIAtADuIbZDtpANsB+nXmtzw50f+jnhWqfVX&#10;3QnQafvweHxA27uc47f2s/5DRiVzlB+OVkhveuHX9q55gyaa8sOLDf4WG9XuUo+2Ao+6lX/wzP/c&#10;5y+0fX/+F//092eA7X/zd/+DX1ckkUIbMA17uMWokhziKTljIZgxarNJrgm+hpP8GDxGxP+m/Jqn&#10;Bo3xZJWdAbRDlQTCrOByfytLwboMPUYKj5/v5DDOYgZc7NGzCtW91LhcRYFvPn7q8e356+V3r7/v&#10;S5LjotKozSDYdWcGkYcl6o2hr8uHxzkPLrYZcOAMZrBAY8hYAKgDSVbBB4fi/W91mOGRFyI3KKGs&#10;wW83sPdjSBwm47dXiXO3DqhKV5UN6NWpBT6eSdegc5vyb8vGOaiZ/RjHVkNO3XDazb+j8P5VDO+b&#10;s9Pl5fOz5fk3z5b9s4MYsjJ3XusQ0ClEvznHXF/e3izffff98t1vv1/u4nAef3qy7CT4MBOydaTG&#10;2Mi0yI3eMKLizEged4moF3tuAVAHx4KTAJPTg+Q0jmiMBJNvnHJgBKePafDMSpCtTj3ppmXu8fEj&#10;o+8CZeVBCM+D/wRSfK5GB65xXin+OPXrLZS7gR3uhk/hkVVsBtie+fjD0fJwN846PPCFGApVPUai&#10;S0x1ojZ1uUqe8qLn+P4TT2xkPEHB6O/Pd1th5hzNPc9fG7LAp+N2eenlv7lt9bWTFXzvw69ZNZWA&#10;6+pjVyBenN+Er9HfyHCzM1VX/9hv6utgxarzHB+nrF6ymC8QrXxLeeIang+c0pKrzYnSjwYD4E2u&#10;4qfgzAIPrL43IgWVAaEvppUefoqJR0IrL9yXjkdJg4OgNhQkD94OHfQYTT/n2eClRr/Z6JxzAV8H&#10;CWIjHjFBB3u9MzDG36265B+4OqFbICEvvPAKPwRO22MxAgiNeTtkWJXa1kNxQ7N8Y/9zxA84956s&#10;SS+Ds1U3ks7Wa9t4Aof1vnx7keHZvtWYh8vLp0fL4fFu8OIrk+8+Oz+1wurgKtmufLJ9/Dirdl11&#10;MAEfoksa9Q5W5R5+gOcFyvDDv2mIAzf0h40Db/WJgMnP7h8+Hh7qsAmOyVUAYdDd+cMYXe05vMOC&#10;J7uzwqwzaYFVn5vrvv8snQTlusow8u0s895+7icgCewOqtG5FQfy78wv3eS/g7eN7Epw6t942iTn&#10;G92hazp+w7dO/GRj93xaVzwm/2y0fb1M2ep9cDF4sLPnUdd04CKnzvIFl89fniSIe5jA7b4DbC0b&#10;GLMCa2xRh6ADJdkbvEDQX+rXyZtOb/jH3uCUa8GldFpKhn2xdcq1o9Hy9pQPrzx+3RfvJo3cuVkv&#10;3EavNriD7PEr9KD+ovSN3vOvdBLiDz4FN44yf6xLXdMhNThoYFTAa2Bh/LlfYZZZzmHLRsMzMAp/&#10;dN4RPjY82dqgiAYrajPKggmKTqcdnjrTtTP6E3x2g8/p4f7y6pnO/2EfEd2LHvWRFmwJZHJr0EiG&#10;1QG8wefxM/gsH9TrMwOzASderBv6t85QZ+8HTHm2rc6fbS3fTkd8HntFa3kQOoMLrhiI7uqS0K5M&#10;aUv+8ds1udAY3Y4N9NUXbb+SlRmgIbuO5OjP1DUZ5r/44Sox2X314Uk6tstyG7/RR2xSl6B3L3D5&#10;9bYRqa9lAwcubMq5tg6vJiYhh5QPcuRTvtIJttgOFLmFr9UtOjU8pEd4O3Y4/BBDIXJ8LUL4ej4s&#10;ZVMH/aGnJuOu0xHSdjUmSV56op7pdEXH4b3S7kxdm3yl43h9Lf4HRxse+Bq0ukPq8DSb65Gf9kNM&#10;wcfsdpVxV8iWT6OdYlCDvc5Hr37WntUupl2WO4CLU5KjE/axOXm2WAviE3+CF72KbxtZ4OPscYQd&#10;PHkcnLQx9Ktxe+sN7hHkQA1+WlTyCy9rL+pJ2dLcHS8mdy6qU5Vp0jvIvOp7SjTWPYqPPk7850Nb&#10;X9K5fxTaHkZej4LDA7IIPz6ajMaX+JoZXEvb6x1i6QB735VJnx5TKz3Qp8CHroJq20Ni7t23o94O&#10;a1LgxBfiEbTnXcfZgoOvHptcNHl8cXmRfOQfnlhdUjlHF/AJL8PX8uNnMGmICZ3yOyCro8GnNYcn&#10;0ho/5Mgf+ZCCVUraJHZUOQZ2BxOS5hUq5EmGcRWxu3lszDmkwStv4ZV+C9WZd7/mRjZxhgEofZp+&#10;UTG+pF8ejR348MGtQfP0hdo+pLny2g7Z+l6n8AsfG6/hVerAEPrfATT0Nh2d0959nZRDd+4bKLQ/&#10;dH9NhyPY9LPyiD5MUuAHmL7RTfJ+d/5++SH9jfPw+zr03wXHjyncAbaU8FVQEZ7+FJ5Wr8UBgRcF&#10;zZ3kTR6okhUa65/cD4+2WK16GT3gZ+EEFrkFubFl8gv+ZKMtxRb5IM0/eS/zDKTmL3yrneb+plfk&#10;05XUuSDbWXgygwVH6X95Cf3JyXHhX3x4X92z6IOOBdnZAyOIjt0FkJ/2YiY11r5X6EuWVIL3hu5n&#10;MLsvrk/9syLOh9WwJ2nJRybs2jl943utiq9vTvn6NnIMWCFsTkuDivBx8EF4eIRVfsEjV+Wj+qZ8&#10;9vCKn/UUGJsan84nWmTBNsKvFX9XZX2OQbL89Dob/eD6LtSRYZDytM20v3DiW8V+niKJrIKv1bNO&#10;6GrHB+4mVutHjrpHFoFokgIOHawuvvCh61BKPamj/Y+k3aduk07aQYO99ZpJY8d0owN60oaIn/FL&#10;TTlf45+wmblE5y34CV7hkY3eqRe8iXNDa9i8wZo2Jf3lxE7GLPgk9WvHGb/jgycPlv3DveXk2UlX&#10;sOl7KesHO8dtq8+R5n52FdEJcMm1g/zBh6zdvw+u9i6QCP/kbfzSGCB58AKe5JV09Wpj3Nv6+vXB&#10;anIe4G3dojvy4k0qq+7wC47b9hf/5J/9/gyw/aO//3d+jQEI76Mt2TAWwdK6fHM1bnZHGXqNqSSz&#10;ynAEw50moZo3jN3Z3W9+RiVdsLR1Lm1g2pRvI4rR0TzXjHscxWRSpo4t5TdFSDMYZc15FFVQRxk5&#10;D+9VuLw4X968uVw+3aTs/ZPl410cdmBRTgJ+0hFfjhEuhB/djWJ/vLvOnkJRizrN/NRJ6atQSaxz&#10;DK2OFOQ2joXxey/NzLqkcyl4Tz0Mey+KebC7l+ArTiE80MjXSPGsgWdggx8YbcxX+H3/kesgZ+kr&#10;s8m//A/e4b93XXXEP05JADqPdX329q3lIOVexfC+OTvpKq2n3zxddtL5fpibMygzjYDG4zr0EqcG&#10;+fUP75bvv/txubm+WZ583o9z8mjNXvn09QWqwZ+ewHKTk/QGIcnnujIuGZFTdka25a/s0AjdpHKg&#10;BmE4aXgZ6DBA0Y4a+VLNOEYQXLfjmUQy51Rn+XoattRvhvRxiDFvC+fyOXVpuGZPgJHjXvA4TSfr&#10;xfOT5eTp0fL4II1PnFadaKoTwNs2XUOf+uA8nR52kQx024EuaAjmqvk1buShfAPrbDldN7oTHmCD&#10;e7kh38Yb+8ZbaS0h+/wrrxsQ+uXoS4RXtwlWbpfl/fu75cOH8PNe8JRddFDdYTNgByf8DezSF3ju&#10;FC4ac46/7uFh8ZOGeevWQKD4gjyNvR165MBWZ/A5+JFLeLY5XztnPYFqeJUy9xp+5h/Z6jj0y2nB&#10;09JqjdH2yfGArWwqn+Bj0KUzXgGC5zAVdMwAm/ups6l2IM1Yz2ylBsGqMPwze7wNKsJzb2+3A0Gp&#10;pPqwcshJedOVp6mXv1FeACOPxrQaERo3HRh5Ik5w86nvTgELRu0c5F5pCw7leXkbf5nr8tP9nJvx&#10;h/8mNw32k0dflpP9x8vLs8PlxdODNLbBO7i0gjBU3eQCIPhwqg4BW70L1oHVLZf1we7nvJ2M5Edb&#10;B8dyrx01wAOvwVPKtl1QZwrRtX4RKvLYtWw9+JFz34Oy6sDQKB/93utqlj6uFXwMeDi2jUkd6PUI&#10;liDi4Oh42fUeP37VbnDEuyoCk4q3LUBTt+kkkT9626mHfwNjhCYtBx202kNkuk0IgLF1OCaoGj7W&#10;HnNPnuYDJ0DQMoNK6IpsdqIfu+MjHu8YeNYps9IuXintzpfY5IfY6Q8X132RLv0fz8F3CiLNWj+u&#10;GB6nHcGLoQ1PIofko/4eAY9EV901sKFzx6JGjuUxfFJ+s0/y+RpYh8auxKbP8AstJrc2X0z/tJfw&#10;YL/kTIZ7Pv4ggM6Nh1/Q9HjZTfuGB+7TFbBnkkQA9f/j7t92NNm2PMHLPCL87B6nddx756Yrmyfg&#10;ElJN0ly0uAHU3STFBQhoCqSGQlwhISGhJfUNEu/AI/AGmVlZh4YH4BKpoCoz917nCA8/fH4ID/6/&#10;/zCLWAlPUMs+NzezeRhznOeY06aZBY7gsroW3JLatMjAIAm9dKm+huSS11gheJQr+BBattXebvJ1&#10;9UXOS2v+69s7uUiu8XORRGDJj9xSzsTH+dHB8sXr0+XrL15k0HPS/tp7ZTqIDWINkiMz/v1JypPl&#10;+BH2ZiJ4HqHvjyyKHP6MP958WzcdakvmNL85G7nYlCMfzPVz3roIyg6f9uk5bnBLLZ4nbRuw+03d&#10;4UQHUmyxzeN3TjrptsHJkV7g+THa43/Ca+/hMgi1ukff7+Xk2nEj4jB2xs5TM6Dmrvtmx5ClLya2&#10;gtoqW/wIVVBKmfaV0Y0OoLKTnYF2J/LpaX4QrtRWmCA1Ds0puctnn+KOfkRklX9lT1/SntVC9E46&#10;OOy/fTW90XZwr+/MsfCCIH9sAs0Gg/FnZIsuj8ze9Wvr4Co/vnPg83N4LY0O4Uv1P3jjicG2VxF4&#10;AT3f3Xgw5btyK/hqC5P4GMeBP55gkztW1E8GbmHzP4HPl6Gpjxw2LQUHNX+lOZSHjeHZh8TFwcde&#10;HVFAW8Uz/iNtNpYqT8mLnY1UupV3uBPYqw617VVWuGXS5yB4mmA7Shk3efeDz9O0uZ8+Y89ETGKU&#10;9xmA310nxr71Qv6ZYOt+G/ySZzKyX3sPLul8sqfPS31fa36KZ8GZX9CeIYv0m6vrkJV+InqGBx6v&#10;1U+NRg1eN5dXgR9fF4eGfzuTX2mL3tJ1MqyVrrqh758JcnwYnymd/or1iYYP60KB8Dogu5W12ekH&#10;fdxS+JpOZqWiPs3xKPZn0ubpGrtYiekjBnyij8odxadaNfLee5DThtiocWQaKL5kDnp9tj4pdIWm&#10;q931chX+XodP96HdxOXlpad5blFQ3Oll36/EgvAKLDqFC9F1PkFTsA/305bydyE6tsK3p527yEv/&#10;QS5dIRgQuOdBEPrBPtzg6j3ywiYb71W7X/7+4t3yfdr/KdBvvbM3/PK1UO9X85irCQc3V4196q/c&#10;VIt96Vt6Mzbl3NiUBzx+8t9kVpsOTWNPeGWxhxtb0qe/T+rwIeedUCxfxAjDU3mNl9hNcO4jnsHX&#10;B6rGB4gz00/zg2AE3ja+wDdxApkfk6EnqFLX111vTEClPP+rvfIXjTnW5h1DQ/3LZnfSc5y4Z/xN&#10;7T+FlcMrHymCqz6hvq6/lS90NntKd0JKP5kmxg/THfCUD0C+KFXKl7n5G/z809ZkBA6+6y+CzwH/&#10;OnZXXkoPvvyP3apzdXsjIe19vHmdo9eM1CcFJt5VTZI+ttbkEQTFyWFioKGf7TX2zg5eedWGIgnE&#10;9Qo/g0/w6w2aINkffV9zi3cO20SPNmdPuRyLTwqZlFMrgFI+uJJJdHtb/MIvjF6mUnHEa3MSD8su&#10;+u49sz7cUPstevmX8z7yXNonFho9DsExJjiQr9VvYPrY0qxgC72JL08Tw7x8/XI5M8FWnwROIAWH&#10;oNJzN6PajyYPH+rfVvrgkP8tT7ekNb5LjF1YqWdvvZTDY/4I7/zUJw9621g7Oq2+jT/bYh1Fe5aj&#10;9qov4KM39bXFN6L1L//qn/16Jtj+53/x598gyo545CPadQfDEfTGDLPTOtR5uXEcIodKqcPcztjG&#10;SZbpUVuDmr5I3eAY2PznbJsfTrc9nA5ccGycWR3hymjCNsFHDxgFVSj04COf8BgX5VF3Prebzjwd&#10;lpfNCiz+9b/+cdldpkN4f5ByDCJKth+aoiSUSr32Ctna2QeXbSmyhsfgPrQjtqlfJ15E1g4yRuM9&#10;bwYiAR6YAkKTUqd9/r6PSYYnBlnhVFe5eVRCAK88eAEcVnAC+Jnr5DcodJ68cDpOMMmMN9f74bUJ&#10;wsO0wxjhy6FjLjkF8nIWPn59drr89ovPlt98/cXyIoOKD0epHpBWlXQyAd75zex96Lx9v7z96Wr5&#10;/rs3y9XVbtl7OEybAkkTjzO419YWKOMB4yjfBCo5Nn9NwwuDLjJxjY/J6k6qE6CkHKVQM+k6H+/l&#10;cfwlXyZItq88Ci+9R89ATGdjJzOynY5oVlDQH6tX2hFmoNHBVuAeh4cm2L747Hx5/up4OTjlvFI4&#10;dCxWXOzpSAUZq7NDe4DRd/yAR3VwnXREv51ubvqtA4mWVUZbMArGwCkTSrNzab3MtTMdgsF2MJ5C&#10;0Yn+ypPZSYNjVsnXc+4Todx7NPrirh86MKkcKK2nvo5nWlFnw8Gecjnv3UvH4FrHl1/pjpz23HVf&#10;bUUNZcYPWHU6HbufIA889dmEYCfNtqPlOza6OeLendOZZKtqr+1rr505GrNPfihNEv9Ufof3/dCK&#10;CbbIfFsxQS6+VncUuztlgwb+aQfm3VO/sFfaTG7wG7SwfEBXymuWSHpHK23BC2x62NVFabNBnkI5&#10;l8eG2pkpl5180sjYeDb6rtN9oGPqZSORrSOzj66PjxudCJTQm8p1VfK2gRZ7P9jfW16fnyxfvT5f&#10;Pn91tpydHSWNx0EfG5o601L+owPPs4+uThr+aksa2NuuPp77VSPk56x8ckc5vH5KDqFXul1A0JUq&#10;+fUF2vgThjbgTnqDr/JIZ5xzA/De5aQ3jlMnJ4F1HB96GNrDD5NjJSlIpVz5GtyqNysdsjbebvLa&#10;+G3Sb7O96T+mz6lOpP1O6CTdhx/C8KSnMX/4mDKa66RHoUMh7RaV0Rl87jXeGDilLJs5iJ/uKruU&#10;ocTpapY3Vw/LtxdXy/WtO5tDO1se2vGV/ENOYI5M+Bu6AjP4ITg+8GHuGFdX0tbwUvn0ufrqlCEZ&#10;wRHfiKczIZE6AWbw4GX+Ar9ex2e1L0Zg4MFDa3aDJX3yUXxpdSr8jDb23OSCrXwM30ygpJXC4Ve9&#10;sJjcOilRe0y50AMlPOud+Mijtm3wh9CkT2BcVOov8KK2EnqLY/BusK0fmJLlcVdGRi+fxT70wcfB&#10;+zz99RefnS1ffP48QWmCyLAQPXxpWpu6lWlwrSzJ0R2p0bW+f1F+2rSqEh74PsfxERiMBjtcy9eB&#10;/LHsbHRx6tlaNu11T+lUW2lNObavXbUCwzEnkVf8Qo5hUdKkp1yy6qcD100nk2ZWEEBtBoADp/4+&#10;8DvQC+8jmAyj9/oEwO0dfmrDpGb4mLJw+jQQdQ2GQWvwR2PS6G9XHGu+jWx2rq+SlsTs9GPT16GH&#10;b0hfwK+lfkp2B4LO8beuy9eVZjjQu1D5KWazaaM10coGZ6LUdX0XXFKm7+0JkbPiaPR868Oghu+d&#10;fHq8X27XPs4+capmyBbjlV9pAF99dhpc83/61MhcTldMwjl5nZwOmtVi9te2V1nnOPFO0uRFwPxm&#10;20s9tDpHv3qNf5K4xSjS8VK5Wb03q+faWvUiMVYG5JVR+XcT/BJ7J/+J99DmvP4PZyIjmGmHZNQ1&#10;KCaL0cnI3cRL2vUKjuPo0ZFj8POQ3X7KPzMREl4/mpS5vl5211edYHOjuS9+j0P8ED/kMa8qXvi+&#10;R6adfLsNEcEjZT1mmkB/eb/bhWXpsVP2NvBMWJIwX4F/91Yypi0TnNWE1LvdWRk3fDbJY8LpJnCc&#10;Uyl63H47vOOf3CCnM/haO3l2GG5Edyl3YPDvWNqJ/k2/yCIV8AgMW2XW48i9vsI1fq55brq7ScKn&#10;9aaMeDX6xWO2cNud/JHh2MJc5jx6Ai0rb96nnavw6+fd9fJT+OARtzfXl8ub8MjjpNfZb9PWLry9&#10;vnWD5ya8jV1Fpt4R9qS6G56sPKW74WZ9c+Wc+kGkcumKuODzxI08fbMYTCBKN7gFppr05XqVXfq6&#10;h6u75d3FzfLHNxfL97d3y49p97E34sRPy3LDJvkU12lfGv81q7/FlLGk2AZZmJgKI4ffKc+2xZu9&#10;+SprTaPLfZdf6Ka7Yy9pg58M/tWb0GQbO8kx1SrPlP30SO/k1fbC523CNJk9jt3pZ+nHk3lNTnZ+&#10;wZcrLy4uuvhDU2xvs1exa2FKD/7KQ6MxVNponBUcK/O2H/8VGmkSGsXZVrAVt5zzTfo8Y57elEoZ&#10;BKWZxrL8XxdZxC/gSV/JE9joo+t252zJxg/UP6Xx2n7ahgMa4c2u7qJnqVCeiIFTJfyIzFIvkAqH&#10;nMBAX/nKJ0iTry+I0vR1DX6B1TEqQPFJjx+MpdAshp6JufafScFv8kjB7HDnr6b/NubRB/aGVHDm&#10;d+sj4W1PjdoT+4M3COH1ZpubPZOVPoKMOwaBd9rspG+OKDQfYS7AOAANnT/IT7x07t3t+sPU71gh&#10;+SbtrDwlv6GEPEfOvQkfOI3Bu03/qp4PkhydHS7nz0+7WwBjvgU9cFOO/pa48KZ9W9qko2jZbsZ8&#10;LJ80/NtofohctP1pU/5D4qnBv6vW81MELHDxe9PP8iy7ycDah9154KszNA1d1Z/k+9l+VRNs/5P/&#10;+M86wYYBJa90j+PHyEgyjOJPI5h4OsFmg5UwODKJMgh8UjbMnWArlylLsQOljNsEpbPoL2m9k07o&#10;MXJ3kDi4GYwQ1DBf+zrg4pJ9MwCKQEDtEBlkAiCGmeaLm8GM5U/uVn3/w/3y4w9vl6vLOPZ2jFFg&#10;OhQcb9P5UByw4Hhzc90AyoRBlSJqOrO/MejVeQnkglrx6HthUq+DbA4yBow+HTDq4Wm1RV9mmr+n&#10;T62USbt6jQwY34f+28fbdnI6aWV8QY0hd+BZ/rjbOxNgvcuAt4FuttpquOMc5+7lOGjOh6P12Nhn&#10;pyfL754/X373xefLl19+vpx9fp7RRJpJwKa8gWWDPfVDr0DjNh3hxc/pmH+8Wi7e3S63N8l7+LBc&#10;XL4rnZbrzgtLTQ6icuS3E9DohLCY7ANvu4udItWLdwlo3DUkZ7g+pF47PIEUfFKOM/Jura5E5Gix&#10;JZWVp3scttUJ4Grvbrfe/Uh7ozsplzI6FTz0GBSdMEDX2bTziA64s3qY9M/OTpavP3+9vHxxvuyf&#10;zAD4mSV+yffom3YKm/CTRsdR3fx0MoNbnGtsAT0cCCdOn/o4WupiAJnZ+pJnnVaSTYhuuq2ebWwl&#10;mfS0NhL5xvt2YgyDAqc4GICnXTrSQXt4ise6I588f3t5tfz0s/fouVMONp4N3uQDHQettcniC0t6&#10;u+I0xes0nc0LoXOazSADv2ujCbp617k5HCtdnEBDR97ONls7rZTXKYJpx9uuTkBb/gSXGqEHLR9a&#10;i++a5kd3Wz9H7cC6nXV2PCB/gY070G1PXbSExk6UwSX/HdntdeQmwNCe1VMeGz2IbKJpKhVfR7g2&#10;aEk5/kta0Em9GRiSJRzsxTPw1YV5O7KkN4gJWLxrB5Q0yjP+ZvyKbbuWv+lfuFG5aKc6Fh2R4d14&#10;r5+fLF+9er68fH68HB+bzAlfoJf6A4r82fzwNUAlDpYpqL1yd8XFL9U/bqOXqUYv5IGT8w4CP6TD&#10;ZWvRbbLC/9oE9NIMGxd4uP7/3Te8ehY83ORIzuiBswiuK59gmnIdzAcmuPx2fXd4WjpWoBudLtnv&#10;hmv1GNlrOacCvN6xnYwOJhyHtqRq6MNqD8lxOZPrjGf4ZuKKgvE9jtpXThGw7CZ8Z+WaNuOj0/Vc&#10;7B6WH97dLNd3QrH0I8kUnJmA3R4Lw8tYRe0MLQ90tcE+vWMfae9J/KSEbDNAHB2BBL08gAw+oC1t&#10;sF0DqRlYpj/dx0O6yXugicz48sghsPqVbO0Ehsnw6Xv2+8oDPs7NLOV6Qy6UaFoAbCc7POqgMce+&#10;+zHwtdUVTyOFtKVe+oTk4598dm1yhJ/E40OTPXAIXsoLTjOELoQGvMV9fGpOU2/8vnBAQE+jzmIb&#10;X7w6WV69Ol2OjiMT5UMD3W1Q3D0QyRKc7HRjWMffCRCVSbsdoMAT74f/Nnm9cZcccqueru3Y6CH8&#10;Cwfg5OUisk2dXI+Nk3doxI8Ofvk7erH6OedgrD/mDAx+69f7OFdxmDztjZ8pCmv763XigfTEDfIN&#10;br28OePg+ES1Q4OdXsErNKClv9IzvsBWGejfUi9iGt7FL3SCLjs8ccm7nxz315WDUKscUl7vWktL&#10;4qb/2gZ7Bs5W/s4PfX2EK+eO9LsTeNnkIw6OfFRvVAXOMCr4JX9bsSzewNPSlGrlceRaPx4YD9k7&#10;aEpaB7UhrmXHI6e14YFrTxRoc1ZQ0sHobHR/6+vxwTE1CmFihNCy0js6MrQ5qk+HRoahKuXqX7S2&#10;wUo99tG+sDpqIvhoBn6Bt+kb3cWd2lf0Ci9N+Dh2BR+6sAfMNAgn6SZDqwNlXcrkunu46JUbjQvW&#10;ftusCnpPjg+Xk/S/hzmPe+lkmVU+3tt5m4G4wfhDdI39BKHyhezZqdU7Xb2W9Ed+6mZXGzBB87iL&#10;/OM8+x634C4fTPT3cTA6GLjbo4v4GPXuWIAP07+Trzj0XWKkmXykDWPXlV3pDz7xcZqhy9I62ZFj&#10;lKi+txNooa16SIcrg4GTf7+4mahd46SlN4TpafuTtKVoJxlCS+UEE74SnMDdfLYbIFaWmlRAh18n&#10;68JT8KmNeDtQITv+12rBpHmvmS8cXgfJi8j954w3LnLdd0xd+lqi94I9LD/99Ga5urhcrt+9W/ZS&#10;91lgWHmYhiOzq+Xh+rqTnIgV99Z3RU8ODtOv7UY38fzh1rjBo76pd7VbrgPz/tJqwfvlXWD4EuiP&#10;4f0PGTNchN5dYrxdcKZROOBpoLiR0tHJIIxLO0jlB8L8TrD1MbNsYjjxh5t6eNqvqqYeeTQ+iW6x&#10;MXwt7uWZLToWuOyC3fZmRdjXSZj8OoFE7tnpKtnSs22V6mab2mLf0/c4BnTaUH6bYLPi+9ZkZsaY&#10;tw9WrIfO8MHjw+3Xg1L9anY3xDbdmX6APo3ObL6/2Ce9+hIaP/ZduRaf9GZW8Gh/FdrV6IKF4Dcq&#10;InMmHAMxvIkM+aFctx5c8FodR/xL+00jk488TJ3ol8ng7akQrxOit2yE/9cuvAK2sMbPjc+szaXc&#10;9JlDW8/5Ha9riS7wEfFY4ZHJwLHpLlyIz+/EKx8kTsiOV9teW55Wcw5/sp5rbTmrzmq3R1wavOpz&#10;13P0bbKx4UPHoYVARnzCTHDCdYMnfdsP3egMnc47KRtc8MVNnup78E1u2xUr6Zf05WTuJoLVoxyZ&#10;eQ6TovTt5Ox4OX9+tjzP2PXs+HRindRHE/rK3xzJKFgWx7GLUBZaujAlZdiZsdqsjFxjDnJI2Zn3&#10;wMuRmf64vhr9gdM2CoN9rvIMW5ISGlgz8Gk7aR956NjfpHVLvU0n/upXtYLtP/lvfNNnxsNYTgPV&#10;DTiTV4ZEkP2KXc7HsRjwj/ISZkqrWuUguGiAmj2SLaV2sinpyIKiT3Crc6bYnaGnTMqueyfSBpE1&#10;bwv6KdE4g5OTg+Bqgi4wA4OhRYWjPHFgu8flb7/9fvn+u5+ilGMU83z8DBTqNAMLPj58QJm8E6GB&#10;SOBRDHj0MaSQUcXXcaVT7zLj/NxxsDTXixiRjhfDn9QPjr4WYvLBXXJ3YbXJXXQpaep7YXgVNNvw&#10;cJS4skij3pd2E7wYYR2tt8nt7WfwHwV/H+dlmBHHs/c0+DwZhTagOg/ur48Ol//Ky9fLV198trz+&#10;4uVy/vnz5dD7meJ8I5TSxfD6MvfIoZM4D0+Xize3y89vdAae6R+ZoVlHYfB3cHQcx4CGUSkz7RN4&#10;jg519QpDFFSkjDs2uy4lv11lrx75gTFGj1a4O3dHWTDNudQZ4EvqVQgpJCC6TXDQ1XCRszLt7MI7&#10;51YWdQUj/gV5TqbPjA+E5IeL2Q9T9ovz0+Wr1y+W89N0zlgenSMJrM54rjoI381p29Bg+xgQRZaz&#10;5bxOykBDJ4Au2zgOfKQfMBm4aVBaM+DpmNYDnn2BmpL5zyGOU2wBVDiAxI7glwSa1fcgRCsuri+W&#10;ny9+XHaX7jgGRnhigq0yVlVdDTlrm7gsPw7YefletCqT/ejMDBTC5xxHZqCk3chBPfotr/Ii48Dp&#10;y0BX2vCE/k+QkI6C/a1tNU0nGLubDlRHOzoCkQ6kIIMPZIQ/qWdFI2EpV5+QvTDry2Zyz/5xS9kO&#10;+JLfoDxl4D66s/IjO5n61Y6TDrZ09E8perfKMbY4PlOgFD+nI81eH1GBo52PXf0mvHPkE6WB0clf&#10;+hAYozvDK3ttBh5ytwAxMNGML1awvTw5XF49P1rOTg9in8GocgjeodexAURgVtfQDFbSBAS+JByE&#10;kjZ+unBDB9y2rbwGKfBqT1ta6OjKZPSbFMKPpI+9hK/sgXYGVnmIjuzbVpnBMfT0DnPwUYf+rKgG&#10;pr3Ud5/qgRffaGvbK/wtMNj0Ydu3NqvXJSvt4Y/84IyOveBvEl/f0P4q6akRaxr9VK34qwfE+t8K&#10;G3wOqGxoEKiNftjY8ZM4E8m96WAy52FveXf7uPycgchFBjfFt3BTB5zsJpe72g9uaXcG/kNfIHzi&#10;iRsmbVPrfkmNbPU/ZHEUOtTtBChepIomtMYf7PXusMSxNbn6JQNv5wao2KeNBu/hD1s/Oz5pMO3m&#10;zLPIbj99CFmxJX2pALj14ISGwDJIlNibMvpMv9DDBtC79Z3kwrbhiVbvuHETr7wI/E5Gwpe/QBu0&#10;NbbyRJ9oUHp0ZNW4SbDAC64vEpR++fp0eZ1+0OvKhr7YWvq32tW6VR/oSo7g09GZJI6NR0fvvcNU&#10;vfTLjuD40T/X45tCd/jRukZQqUt24xe281WeuXYu6MVnK3Ia6Bb+qt8QKz9TVjsR5AS5SdFG4qNt&#10;Ff7ghCWhPHkNdgNjtsDqufqJX0LLrRXbzjMIxi1fEr1N3xrJzONe0RM8gUDtJ9dFJufolIROccD0&#10;eyNzfefcfA0vcz5+GZx1ojo/E+TwJNvKN3ldxZU053RjbqoNn8VmjKp8sK++NTnRC3i4hG/qVQ78&#10;09PyzCDIblKNTwRrJuXgmzpaDAxl2QRd8+SAr19TDzSilT0/TRw271Yc/7//jE4dNv5wvcGq787p&#10;Jvu2m2t7+53GXqMPtdukDz3DI/7QxBVg0vxDa3HOT1vs3Bb0Uj9tpx4+K9/JoOwDlq7E5ydmFY8h&#10;alaoDUTy0uZHG9MHYWhLwHHK0e9P+qRNeIitnizHh/ENiT1PEy96NHMenxPP4QM9NWjTb3mcNHxL&#10;ncPYuljaxFknz7LvGVSK+aMf3jvGG5tQ8+jifDghMop9tP3qYzZ8THnxY+0neoT/qA8anajbVrpX&#10;F8Sutevkl5xgmrzhY/wPeDl3c9vNcX3Ck/TVW8xFlsrY6QE+jP+38vqg7WtHPp6BD1O6lb+Wd8I3&#10;gydN/DLUpE7O8K2+ppMKaae8njEQ2+4WHtb2ct09cqus2E5w/RAbcOPV+z4vd/a75WK3S5yYY/zw&#10;t3c3y3e7m+Xn6MXlVeL1lLlL/P/oa9cmyS4vlpt318u99F3Sbh/iHxKHB28fRHm82luubx6Xy+vH&#10;5YeMHf72h7fLH95cLd+9u8nx3fKHtPVDxgDf3tykrV2ub5bvw6fL4HcTwV5boYjq0AH/MiB0oq6T&#10;TXQndPQVC+hpAfrNLzwux0cnjaHws33ZAGh9l+FIxjvGTVZ2PeuEh7YUK2zaFd1kS50wTj0Kw5b4&#10;Orp9HJ3u6jT2qOW0NWOD4B49LUbxJ6Pn3vG8P193PD6qLl6Eh1d9LFm/F5rT9xe/1OxTOuEF2XaF&#10;eMZQE1+hFQGJi4pnTqvIcHUdfdNH5AhH+HdiObw1FlPGQoBH9gq/2FzHlswnjGEn+C32RAs/t7vP&#10;eFYfF5pMAnUsnLK4OfF6WNW26XToDTwfkzvC06RtK4Lxzo2J8jmbeLvxM1tLu40jC2zixS1WH1vM&#10;tTiJffmt+Jb0lMVzMbxHGdGju5PWm1TBzDlcbeVa/CfZKMu/2eCCJ3Du4pjKLW2nLgGyXddbHXon&#10;vqVn5e16jU44dlIsdcub6Ai93XzC9EOrbyUnOOSonpX+fW2Jctmbl611co0XJQF+dC9pHjU9e366&#10;vHz1IvvL5ezEI6LaKqMqL31pV/DzrYEJN7yjI0A2TkgaHMiyeKUN/azzjiFyhKXNJPbWl0+8NnKF&#10;Z/f82n+EP/AtfPVWHtBJZeDo2Fg86Ztv1E9p8C//8q9/PRNs/4u/+A++YW3thON4MBt3KHoDGsFL&#10;GNOg+ulBlb7BSwT38eWhEVq3HBhAT8KoCq2+YBPextAUSZ0GE6L3bIS5DYTHURJ6trXcwAuMCAeu&#10;lEUzBnfw3AyRw/C4lwkYEzvX9zfLDz/9HIdhsMfhBAaBRlEKIv8Epl7erRM7OTsNTulQ00G1gWy+&#10;BFMjy04ZdJiCTF8TpSo+boAFfeG2u/qhs4P3/KigOyocJr52Mi4G5YX03jM2j3gkqzhx7iamDApG&#10;8e4f7/r8toCPE4Z/7xQwVI3uCdg4NHd9zE4/XU5C54tnGXTHCP/RF18tr3/z+fL6t58vL7580WBu&#10;5EEd4lAxFcEERDY5f5dO4Ps3b9IhXKaTDb3hpTsxAmePHJG6u2ICU4GaQYbVQmQIdx+MQBJaemcl&#10;emIyz+MRQW8cWDbOcZP5OCyGn5rIyk+a91N1Zl0AkjbhznDryFJPYPaM46FH6EqaHf9s0Qz/Pim/&#10;TjTk0vSD0Prq+Nny2fPj5eXzg+XoNB3v6fHyNHwTBHZVYcpNMNPTf7BJo291/Nm31RrOi2P2zWlv&#10;m/N2MjmiAUgO1cQU/oNldz7tTdt1QJSpm3zldBoJ9kIHbfPeuQ/vY7t3H5Z3CWzeXVwuNwl4BIq+&#10;3oCc7qut9K86wxFP51fZ0Kukj0M2+KXP6KrB9HoLIpTfyhxGvmysTj57oLTDLk256qAlOtROOvkb&#10;rxoMxwZnOfjwVDrrGec9/kge2B3Q4FlotytbHiUdUtpr3eC3ddzDv9RNoncumRjY3ofTyfmVPgMg&#10;eg63rRN0jUYXg3NOs+lw0CELP/HVzg4FVDNIS5qAI4Uq+8Bsx5/0mQCZ1QZw6oRJ0tjTLkGo7klQ&#10;IBlNAmwD6PrlwJCmDY8zmmAzaXB2sr8cHo8N1t9GJ1K9cKG9dWLle4KRDrzjpOGFz5s8lS8P/HIs&#10;lNigdJ1sH3cHJ2mubbnsBoZzq4tJni+3oW+Tgw182wyc6fLIoDimvQ4QUqZ3KVNXcfn8NLjV457b&#10;8r9t9l9TbKUZH5JmR5vBh4zi3zJsfHDjj0fWk149DA9zkqvg2Qr5p+388MWEmUkXNx06e19YHB3+&#10;sd/4sCf4RVfGR7x/fLq8zUDlhwxa3mWQ09XJybfCwqQa+1G+OxjBafokG+oz6CyZMwgeuxpZQS/M&#10;Sb2gQ9/ATv1OlCUNnezV0R16AXGqRRcMON1VzyCWXqAn9cCja3jRQHyt7648G0H/DGID255zOqwx&#10;5UxQ4Omod3QttgfebQYC7MTknGAUb7WlHUE/3qJNvd6AQxZ88DxwrLjS56Cj8QoAa5lfBsdPn0yO&#10;sq/Oj7qC7UXspGqmrdiaFzOL0vvevex7Ge2zt+u76/SBF2kDhMg4aVb18PVd/eTmVH5tPzzrCquc&#10;o5FN6Qe6YtHEVWidCbnwJY3LQz96bT0WTmQd3phkwr9wrgOAwrQywUQmuQZG03seOage3OsbTcyS&#10;VfYKPXsD28CjJ5gqWC+OoW0Gr8+qh3v7h+nf3ZEPDwBNkFATzl5Us5N2bS1brTc40/fGh7mm//pN&#10;NwvTYq87kZW265PJJz802+lMavQ4UOG7HpNeE4w/cRMGfH5vVh+xV3YxsGl9B2igg5UdfhnCNGZx&#10;Q4K+9N1W8d9suxNiOYai2kP5SemG0MaOXcEWGisjCKS0SWbvHXTj0UTb8cFJJ9hqCTWdFKwugEnZ&#10;XI79Gxy2D83uHUba6+rOwGez8+gV34ee8Unwss8gCmr6rUmDZ3mvzWwz0aLQ2CqO9CYoW4dH9NS5&#10;/o/9aWtsZdUPZaJL+rJAGfiB1xfwBzYeKgdXddiMWlasmVg7T2x3lHi4PUPqaRPdYmcrd2Yg7IaG&#10;+jP4C6GDv/LkpF9KRbFJJ9jLDzIFb+qSFzixvB57Ts7Z+RrtdtI2MF1PO2KMxz4e2ldD5LyrVls6&#10;/ipl8K8rpPCiOhS48Mt5dTjnD+FFJ8vzq+8NLr+0aXJpm5ELGPjrvWq1yeST/XyJWRzBJ4wswZnB&#10;8dAHq4/vCBzx5sQf2gcfaPF58BoWhk5wCi86kzZA4It9BXGXQr7aeR3cdqH9OmOUd7cPy+X94/Jm&#10;d7e8y/VF9p/vHpbvr6+XH3aXy5tbq97ulx8uM6a6ulp+uL5Zvs0Y4Q9vr5b/T+r+3c318rdXl8u/&#10;vbya/SrX0jKe+NuH2+WPGUd8n3Lf3twtP8e3XHYC/0lXu/Xdx6Fhu9FRnJOHN4fpZ8qr9BGH3umd&#10;mK+6nRJ4avVkx0x4heZczxiRDUTPKrPhNW/U1xx0om5kS8+Nh+iTomwBDmMvdCayTNrJcdpOAfq+&#10;+S07m9ZvdsURW4o8lDeJd3py1D4dvn3iJvQZL9IxY0HyQYqVXvpQ8uUbto/hia8I1E3U3oAI3Op8&#10;8EvjRFy/QVerN+qlHTiIKelBccw1Xukb+Ho605glbSiT/+Hv6OdG1/iX6HX4JMYrL8sreha4wYuc&#10;ErFU10JMZBIbCN+gpz56OjmXsla9RzJjf+y/9BhTR78zRnTTMUAKkz2yQXkWBjx5ehBoJrYtoDHG&#10;MJ487R4ojemKd2gxfxA2lR/kJ90jpnSoNxoIOUnyc+i1ox2v23+jRb3s8u36M+n6l9qXliPbvqtx&#10;yMrGb9Alfe9MxtFJ5ekDfpLrrIatdywfinvP7f7BDwehEJiBl8oS228/S4x/cn6ynL84X07OTjqZ&#10;S+alJTSkwcKAv7brqyI/efxd5bu2o0zjw8B2vna2pXeTI5wq7xz9phjbSf3U07bxLj0v3mD7g2/z&#10;1aezQA2zCkf5FsR6wJblr/7yV7SC7X/2F//NbygeJqASQxHcDgMjbGUGPprMWAfQ4SzlbWa24SfB&#10;6dgE7FHoXPt0M73ghAi6q8EqZOUiMJVzTSA6JkLunZ+UF/TextlrwoARnlqjispZbdCvJKYleax5&#10;VjWYVslg9P1dAuTLThjdx5mHqjLBXay7dCR3llCvAXI744AwyLPayott8cTdhPka5gS97gbkQot1&#10;2NGoxbvJGID3szRYoGhxGJTKIKQGnvKc612CwXIthHNmOpRk1RHh++Yc8IdR3H+YQbUyDWZy7Oqb&#10;yMBLSuEvwNzLIAK+jPo4+8vA/vz8dPndl18sX379xfLF16+X89fnMU7OdPj9lGPAj+wGDqUxV1d3&#10;N8v3P3+/vH3303Lzc4KwlHp8FEBwvnvLze1N5ME5pU0rA4OPyTJtt8MLbuCTNQM0CDgg9xDJ+I59&#10;9S8dAn5vA6G+2DwcYMTFLW3pBPfxiSMKHLppVEUL3Bn13Plhyrku5ilAbyrL4FmHmlx3Vw4FNuHP&#10;Y/XSmhSPJTwJrx6W84ztXuefd7AdZgD25ICDT+AVHTJO7OBgNX6bDrcORhKayCIXm45rv+WbH6rS&#10;LpomPfByPtfsoNqrYPPsNKHaEAcnXXt0YWhrgW7amo6FRCcYuE/gQrd9QfTiYtdViBkxRVcSYCXP&#10;APLxcVfa3cl7Bn/8awBXBmsyAUD0j40GFR0sDtNDe8ipjcJFh4/+6VC6JCT18Cd4Jn06ybH3yjn2&#10;1I4+9VwLTzvwwW22kbKtuzr4fnglfxz3gKTj6g9v7GDDvJ1QNh0Inve9YNGTthu7MindJf46N2wM&#10;wC2AAKr6k7T6CfqZstU2aaEFTPvIGF+2/Ak4uslPJnlpor41sOFhtxXfwLC188keqpMuYJcXbgRe&#10;B8+lk3wE/TMJmdZa3sqDVE3gElmmw312GNqOni3Pz077iI73JqGzHVfOG1ysfNfZ4pPHsKvDAA3U&#10;UKQ4vUVd6qdc/V7gVNbBqQM/sl1vsqBnJtKCZ+iYczax6adrIPBu9raHLoOUltnSR942eIy9bTva&#10;py68t7QU9Fd+qiO9A6fAGdq0nZr4m3TnQ12rDs3Z5yMSW1DuL+0Up9Rhf6FH2zOhLw0++aEXDisf&#10;6RU+WfWJZ4Jj+PK+ylkd9FMGGt+9u05fs+pP8g3iNp2gs+D4GpxV5OxxguToeZqTl+Ltq+hMbTBp&#10;ARa8yCp6T+fwIOe0FUWD6vCo/IxPnMmih772wESbvkb/Bo/2u+qAHRC1EbBX2iR2EJszV1swNfYT&#10;H9BK7xvAg9f8FaZAu/1a9nkMMrajnw07pPFDVs+adKQHbvaMHYwMu9o7AwkrUQzeDZzZkK1tpR0Y&#10;pGrPX54dLp8/P1rOT/irFovMQ3/22hqc6GMIyWloyD/8g29+9cF+4ZuJyfq18MGLohu8ljcGCfG5&#10;uTa4NrCaiUSDJvkrbfXd+vPhsxbpZFcCJ3+b7EkU39jCnWGvdyAHXwvtpFpg9d2WVlfQl3V3I6w3&#10;vbK3HwyfthsTtRG0BpHaeQebwVlbuT44PAmPM/C9ywA88dfTB351/Fp9Sc67Go0eBnZX3UkO7uTH&#10;V86NRjo0E8uy2TT+jO8J35K4vcy7eot3hQ+NSXekVHjeuuGfSbJZRWgiY/xOYeJ36rLIze7FHXjf&#10;9pKOn3a2td20Gy9Oh/0ng5SjzNEzjyr2ke3A67vQ6EHag5b4xu6RaZN0aAUbXL/aWcB4XKuD1JUe&#10;k1puRuF3dTj6g0L6AE++tRNP4RucOjAKVaMjgbjyWh9IV8i3E2EVAuyxMv/zxz6kiBPmHVuJB9h8&#10;eFhasTdgP+KXHxkXHhiay9G5y+EjXq1cCw6VHfzy/zh89QXRk+AVDU18mPLVifHjbNQR7nTSDXIb&#10;3GZgPrrhCKzJkvY32oLOoNStvitymR/84Jlz9XP82H8F9hPLMFPZ0xriDe/Uc+MaLo+hJUPqVT7T&#10;r01Ms9pleBMkyih9Cn0gk/Kpx7QV+ngaegIPerDJi3w8joyBo9P4HJCxR+95027P6eXqw9UM4Oyh&#10;Jzth6nKc449t6ycqQyUCX1uDS/JzTJXil0HP8CY84HvZUl9HQDdShl3toiO+JnwV+q7T2Jtw5fvw&#10;6A+76+X7jAl+TP6P8ZPfdTXa3fIm5X6Mf/juerf8rTK318t3GWv9cHe7vInt/By+/xR+X0TXLh58&#10;LfQ+e+CHF7sgvIuR3WW/ybWbU52E4hPR2nHm6Dg9EQ+avK6v5MuSjjbxqLHWsz2rR2NTSQx5pX/j&#10;TfvFZ6OzeGr1FN3gD01WgEOv8H5bFY/PfdQ06WFVJ2gtkuDzP8l2ypFNONjr2gI5p2Fjjm1xhkdB&#10;6b6xUx8NZYvhf4iZY3XCjakHVlMZd+WZtgPrWQZCeAGW4zZJwjZqK7Ej9dm7ups+WQABFx/O0E/Q&#10;GbYyfjwbRvXID+kfqjmlQX9lVe48oTCvfdD/KVtsA6t8CO4HiT1VU27zX/CmgXxYONab2p1kybXm&#10;uzo/behsD56e1G5tfQotcL3vq760IgELPunXgtP+k8Pw9zj0Hy63O/7ROH76BeNqG9jkA1ZVCN3B&#10;X1p9RMpMHxxaE5vYOjkepqs7soRu2kZDeM0vkImt8Q0epCw/oB1Zxkb6FxueaotMvC4Kd2cLDwKT&#10;/2m/Hhyi4pVLfW1K8GHbmKCTavEVjUtS7+z52XJ2fta432o2sh4NSv5KI5hb25t/tOdf27eNjYU/&#10;6uc4fn58zpaOBuXqt9vG6D76u7IXjOz64epP/tCyxUwWOrXNJIJZLItDDmCGp6k89ZL+13/1N7+e&#10;Cbb/7B//h99sEyKVagj2MmlsKCuShp0mLDgoaR1URGgcGSaqSLXKozJaEoZGSIHV91/R8MBuEEph&#10;kt+ORB3ws9ukEQt4HALHCAmKRdAm2iL+CJ7CM9gcdYAps91Z3otuPzuIQjyJQ798t/z45mL56c3V&#10;crczWRSjy+DGl1SC8dAQWL1DHjjqc341qCjXcZwqw/IOB++NEKi0w0cnXwHp/GMk+Mjx+SKRrZNl&#10;gSEdzh00pqyJBAOZdnz4hC/lh85E+QlkBJJ9B0aMjCH3bjC8gnTfZxE4nKC7617kbECukzhJ2ec5&#10;f316vHz9xevlq99+ubz+6tVynMHFQ5Am5hrA3qwk0Cl34BA2yvU54cur677D68cfr9sZWx4faZZn&#10;6jSYh2gqjTOiXvgZWsMDRwFTLsLvCe7clW2HENwPj9LpxPC2z7C302g5TjadE1nHAT8+JsBf6YY0&#10;/aF/7rpasm0FW1fwwb+dHN6DF1wC00t3fTEUPIHxPMcvMHeX58Ny8OE+/Hrs43X7J6HjNB3KOngh&#10;q6BUOJtzakCWffQ8e3g2ziWFcafHVM2xjiNbO/Jcb05vS5dGFklw1b0Bqw5GMFBYA6/6ED3YtjrN&#10;wDOx2Amw6IqN6u3y73p3v7x9exnd9/Wy4P8+TvyB7tCRp4svZLLnDqwT+PjqlqYaaMcWQm310xcQ&#10;HdllO9oP9BMvQ1N4/yy2zVoH17n7a0Cpw0EcfaH3ddjhqZWQ9EXwYFAM635ePjyg6zMYZF86DY81&#10;3HcCQXCiDYGEDqx6VlmEA3gROGxkk1HvAEdvLFtnE+6eHeqcgzP7Kf9SFkz62AE7CkI/Oxs/NBv6&#10;wa40Un6buFG+A/zws4PH6mC0MOcCxeph/RSZBmZ2m7qbrmhPp8NXbjIVJJR/yR8fOZjAc+pNncok&#10;bVsh4cXUviZ6eny4vDw/WU4F7isBtfHA6EAssq7+h/PuRHKvfSwnxChfnxb+VacRWH6iN/4+HNAu&#10;OzUJUjzaBpuEb9pJwgQxrpNVfwPvnCa/v9BhX80gGznIn307oQdb/7L1UQNr6BkB5Tz/4fvLHerz&#10;L4eVhtlC13rWAnRg3YtOyikxbU1ZX2jjV/R5vZkRmho8hIbqRsvCbBr8hE9wDmPD9fJH35L/XGLs&#10;8/3y0/Xd8tPVbXQl5aMjJi3A6sqf6Cn9h3sHpZU9eXuElX8wqN8eQbop/nyrx/MFsgbxWEeGgfpR&#10;dvAq75C8Yswvd2V16Cy+ye8Kz+x4wv+XzuAnuCNjuBVedNrKdvgqO7hPcOncpIcvFBa/lKWLdDsp&#10;gaPPSK2gU/+PxiBEVjiPx+y4locP6UPwopNwBhijCtUI7wBtXsrZwOsjpnQZ/9N3xFSW5yfPli9e&#10;HC8vfGlXQmCbiCcrqyDQPrwOzTUGvJi+fSCHP/xtzpSrP8cXR5imvLgErL7Xrn4APmQXHuU4es1X&#10;zeTYsVUZ2sfLtNWBBxnyc/pZsuwAHxu0J15RjjxQQA6hBQ/xO3rKB5HVTMYaMGhbmehq2sZ7A20r&#10;Wvqqh7SPqL5yQL8bP3+TeOkqg+e9R6vvg2/gaa06EJzwBh/0A51QzLkJUxrvZgec0IzeDugN0MIT&#10;G5m6SdbXDuAHOQOAKfnDnxnAiDtG/8AWEynClhRsQJ+K+Ow1Gl0JGti2TvKP6nxsw9YBadLpYSnA&#10;2tCDvOkXqp1Klme7xIr1gblmM87h14lQ8oqF9ZFWsILnPALJqFMuDlZb4FcOueiEco54QD9BNhBC&#10;A9zaB+IxDFLHI1rqO/eOXv0PfeyEQZrUR24DdrQ2Pqf3KaOcMvWjyRSH1TenzaBRnMfnaG3a4997&#10;EwLeoR/dmKMf2/QY3WVYCsE3QCOGD51gO4nue+zTtTi/vq+4aSuNFO4WN5JzsGBzLZv20//hCrDS&#10;+C+/8eGD7yaH9jXwUze5jb+Vc5FyQ9fIUVzDPnwp34rSTpRV3uCRRi24ddiiyVnjjFRO/tOudrvB&#10;v/gFOHccIC8wg9XwJ3aKrs3WtQ4PMYpNWvuN4NkJ71xjSMtlc6UWfXKzB34DfegX22w8gEPJy3Uy&#10;KnfX1S1t57w+Sn9Pt/jBcAuvkljeVd45v0mcfZtyoa5jBF+ltNLNV0gvbnfL1e5ueXubmDKd1U8m&#10;14LXZcC8e/9huQycmw+3yy71u6cfuQ1McZ1pDzCvI9P0nMt9cPLigftQ6fw+eN7G3uh/+wa40e3w&#10;xnGL0eh6Y6ik44XkLa50bSEDu5qYMLzOPpMOGYfFdrx3+f3Ohzz4jJwnX1/Xfg3/wpvNX7R+TvUZ&#10;xsLkepA42KS4Cb3RNEXyC+70hS/G8644zDXd9YRTv+4YnO/iQ6xcu77OODS88MV/oiRZsSfbZa/t&#10;e/Chvo7NYEPS8SA2xyf2JkP7laSlH3bUdmPF7OLqbqljnAlbftG4Jkm1AXSCi6fw3T8K7yKDrl5P&#10;2faf0fn65fB+nsIQnxvPTDv43vjVbpU4OeJr2tveAYdC+rjdfN9gsz0w9NFk6MYlu2hfl3S6rAV0&#10;kuHIRAwaOvAiiRaYiFWNKY72j8uXjyvfUsZ4GDJs2KQbOm21nRy1U/3JNbzKJ+3BKyXwkxxGnklr&#10;P4lm/Xv6u5xX31LRrp64f/waOQXfIOpIb7cbpvr8+ueUqa+IvxTzj/5vk8zjy8B3biKeLMnMjc/9&#10;w/3l+OS4j4maHOyj+Cm3Bu2hJ3SjM3iP350j/tZnJR9d2q+PkaB664Q76qMjuw2fbPiGNn1fJ7u1&#10;GhxVmX1O2gcBksvqNMVJel8hlPad4+nEO/wy+Ua2Of9VPSLaCbYc2xmXHyG8ux+mE5bjOHgKOE6+&#10;KeHTMLcSqUOYHbMopGDTRoidIEgeg9uPw5rl3m2hdZTZYHNa2jWjXKVQcC3L2OAI4U6o5SgQf5ZB&#10;x5PHKPKSgN+Knav3/VrN333/8/LTpY8JWLXkSx5HGWhb0TKPlxZf4LSZn46LspsYShdYZUnBHhl0&#10;FRxdaOQQYnAAdLl5DBK76pRjOMipg0xdHQJD6jvP0iYacRrNaT4GZx8Fb0CU3R38OoG2kP85d9dX&#10;I2jusuV0FGmudQQ2R+HriwQHX8T4fv+7r5bf/P7r5cXr58vevqFGFDk4c0RdoQS/j3wkUZNQs3z5&#10;h5/eLn/87m06Bo+sGdikjdDaRzDKEg5xHDRZ0Q3ndoY56ePA5tGY4J62fd2pqxDCLyvxGKCfuy2d&#10;TAw/TIZ4J8fevUkAzmOcGe2YyZORnzuk0zkHoXIJa8gzvIixnpvQSTL9QaMVgZFC8J9B83Fgn6XA&#10;l6/Pl0OTbOfncVgnpdM7K+61Hzho4EDDgdJdJ0yunH7y5I9zm801bAxE8GKzoTqt1HNtn+vsq/NO&#10;iYGVzeRx4eRybGNkpF51IucmVk02StNZMXOP9tjfvrtcvvsxHfptkmMPlloHnQYcdLgvOceL4rLS&#10;iS74QiDwBSaBHgee4IZuNkf7Mwm0BfwBkWvtWgkzgSGZ6FgP9o86Md67OoFJBw08YhEZ5FHcwE27&#10;6CxfnQSe1u4S+G0rRdA3nZsVrqNvwgySr4Wol42sD9tunHfsnP6wd4FOZSZ4xa/KJUFeYONF9TP5&#10;Ghfg0isTRPVdoVV7H/0F7NYmycFdGhOB7RwDlB1JbyeEptJHh3WaY9PgaH/+jT1Ja1vKBUYHccVp&#10;NjBKangGf7arNY/THKWj/ezF6fLlq1fL+UkCTuwIaPjM6dp2dFZajTjnHfSuZYtL9vFN2qEPZDI4&#10;uB490f7otvONRzkdUIENVVvb/8U5OkvDmoam3iTpeQ9NE4B0lJfzueaL0Rt4KQ6W65xNJTlI0p5f&#10;Cs0NiLHZlm8eF8ijBGZhRM6BE0pa3q7ZTvjgbf6rs8mntMMl50MLXV7P17Kjw8rTB/4mPPdLsmJX&#10;6Yt+vL5ffky/ZCIjaKS/sao65ZKP3/xCdZV8sm3Be/ujtFIaIJfglkzIQrvbF7OqKwGsD+tAOzRK&#10;gr+bDVbzom/uTNvZI1gGiLghWDVhzvfPO09M7tFJtgUHk2ZH+3MTKhj3WP4hNLtJkT46S0bajJ6M&#10;BLKRL3rk5hgtqx5oF60m4dGqTvXLdcuqqxTyPGq62h3IJXD4VxkkzU0WnYB3xJlg+/LlyfJZdjdo&#10;DFg8vlu9jn/ZcHFN8ALjI1+4gydw8jSxlsFzuJCFR3LQD7P+J8PkK9vVAzlufQm8Z9JrdM4mvXa3&#10;7pvfICMTSdLQM/RpJVfRDVg/xP/c3d7MoCN8Hi7iD5+Wk2wzUTrt5F/prD5a3a9w6pHnQ/qJh/d7&#10;y2X00wTb+3u4h47gug2CSZR/J9snzw6XJ4k3rFyeR53BSvtrwyYrGvdETnyE7Ei3tmewxKeLA0xY&#10;BIVu+JLsUKatsd36qdSu3hf3sc0O7Dac6h9a7CP9ZGC19vZ+3W3bHmOOsHp8iA71bnvOtWHQO/0C&#10;CczWQX0SyFk/ZHLZ+8EUklZ5Kx99pb98NJr1SZM/fb+BYwch7Dt9ae0i5ek92XbCLP2jl2B7eoBG&#10;bX0eP4N+N73ZhTKzQioI4lntnB0mHsCP4qb9wbPeymB5rYAFAy9lAxuN6tBrMuxkU/rvrhCqrop7&#10;6EJ41vKJZyNfnO2Ht/giMPGeDgQ/N3Y0T9e3vpSM7fCoD1bHv8AUs9G34gfNNFaews0El3zZ2ckD&#10;/vhbikozGkZq8mxWOlV/ky+ua9yS9NGb8TMSyovAQieV8yi7jwQ0vgc7OeVxfp6u+DRQnklv29YX&#10;GFAa55gfh0X9aWhHmwm88mClD0/Ix96b0rVlPmFilo4TAqR+of4guLABafAPD8mv19nle9S2gspW&#10;vMHPhuf2DsLDAa+rIcBO5Gcjo95Ig2/a3kU3rWy7yfl1+OSDCTfJuw68XfhsFdpdQHfiTBP4IfaO&#10;LtSO4hv6eJ+YfW091avDvYli0mbVrRA4kyNkUFmMbwW2E6iRo8mUSiB127fJTFleYCicrfEBPuBJ&#10;bI+9sMEufkibE5OG95FtJ7IxrnX0v24aKHOwHJhcY2vhgXcOk1EsOfIfflVncmz/C/+cm5A79g7Q&#10;wArafTLq+ua6cHZdiR1d5DPrN6PzaE7T9RH5uVl2fHLSvsOkHJ3c9Lf0l2Zlcwjv8Fo+H0bOeAgO&#10;P+21AilVHhiT4JmydrrrxoUnsdykAq83jsXbeJr2NvuEG31mK500hm9txXhqfGrHehHu+Fp1nR9U&#10;v8kPr/Bx+reZ4BFnkwPewWdsYfybrb4gbaELp1sXbtIC/5NdwSUbu+OHQgdbSast60vAVsCdn74o&#10;vH6ZPrz0HmI06YfGHtOvpu74EE/XTT+wbWi/vU3MhH+Jh/qqleQ3DsGvlLF6HX1umLl52QUFpWvs&#10;GSXqKls5pV6sOLC1tfoDW+jkV02Q1p/m2qq1w+jWi5fP65vHbAMJm1LXzWD6uI1f1JlYAmnjP+ea&#10;HY6vqg6ve2P+ZG99zvic8Cplh6bwN/rRmFDclPTSBIUVLvroZ/UfTkklW41ro/qX1OlvVhyy/+Wv&#10;ZQXbv/q/fRO6BK1RBEyVGKL7zHROK0wij0Oj1P0yT5jdQEFeHZc91TApwiDkspYAw9ioUAU4hkdx&#10;IqA6Mk0NY2eHwzCfUHWA93FCuehkFlhj6BFEyxbb1gNfy5DWNrxcX1/fLD9YhXW165dy3l3FiB5S&#10;7yHt8w1RCAahHoQ8UiGIQCseeLQw4XDboBBtIkdGTMkafMQJ9muFuY4/iAIxAgOd0J78Gnb+UyJG&#10;aDAAf18jZMDS4c8ZCT44w/Ko/NXRhRLEOGYPad3BHycY+AmWeAUompQ6TlXvX/sqxvf7P/lqef3F&#10;q+Xw9DDeJW2hJbAr7cBoIGvKI/LBUkF3/EJ4dbX8/R++W/7u258aZN/eMtjwI47SS5cFcH3vSAYp&#10;pT2/zSHgUQ0J5DrI5K48bAcW+hiowFpdJdBpcgY/8Aftfd8N/qR8AzkwgrdAnFHjh86kgXeq2Lqs&#10;ejX0FFtO9Z+VQrGIo5sgxESkRztO0sEeBdfnZ8fLs+MMJDy+euBx18PASZ1UJAv45+zjOVoc/diO&#10;re4R/lKTB4++D2Kt49iOPW3jy5SZQNMvZNa++s4OsDPQkQh8LvtPuW45zKCaidCvVfcy2BXMKHd1&#10;db18++PlcnsT2X0Q9Ab/pLvbxH778Q16F0Z1UirOnt7X0Yf42tiHyDTwc9aOR+smHvCdvMlteGEw&#10;7g6YgfqnAb9J0I0HNoN1q+WUId+upiiB9IYzDn659Mjz+w/xGYQgPxv7B7MDh2x93CV1kpz2x8bU&#10;R08fX1t/sdQGce0wU8YXamurwdGdNJ09fHQgMwAO8LSrjskKchXsmojgL9kpeyW3DpTSNrrgwRNt&#10;E3d2uFRPUqbyTjudnIz8y7/ANeHVwALtOrGU7ZY071aAh60BNRjgNRvfoh/JtgrpODb/+flZ7P7F&#10;cpbgTl5tIW3aqifaS9udaKttghttyc7Oto28mp42tsCeTrFXPN7q+Nk22mz1UdJyTWbOlXP+cVI/&#10;8BU3uMTfgY+2FcdkbpPyA21rQ31czrXfL3B2Pv5UOSXYxHR76m5b8c9x260GxisbmgYZ++gj2eAH&#10;kKCM78cX/B1bo7t8J4jyyGbrI2kFu2tjKRMNyYBlb/np+n75+dLE7ATN6WZDe2jKMRqWtkfu9UHZ&#10;O3EVeZJb6Q7ornAOD9EJ983fbvamTPEPLC3jA/3sqxoCk96ysfJtFZy6HayCn/bABFufxUeYbD9O&#10;kHq8f7QYLj0J7ibtyztt5D8Jgbs9gjxZycmftg0IcBzPuLltErF2yn61fx8fFPhuPlS3Ui5dT0Dw&#10;EWSy4ci/aUATkT2dR2fo6GNXiTdg9ezp4/IyHcLXr8+Wz16eLccZuIg59OeDe+rjQ7Ef+WqNNGbC&#10;cK62PqlahG4Vw4PyOBfjxww2TCz8wsbWY/Um+5y3pR5rk9nbyLoNHWmGfHPi+pc2obA6W1DOf/Eh&#10;a1Y3vpTP0H+qV9sLjHkH117k+HS51f76NeAUTN/gHVXv+8Lzh9tVn8In9ttJn9RHW8K0bNqcVQnd&#10;yoTRo06opaybivM6jPQN7KPMTD+Ush0I5TgDGunhibrJR+t2Q8CNRRNaXVkZnfL6kcavfe0DLg4/&#10;ET7xFD1edSB6+3FyE49Tpu+5C56hJPX4jvGJY7dPYhsTjzReClj6PHIfH+DLwAZoKVi99Y4ddg9X&#10;k1noqfmnTmO14q3vD1z9BT1Ie+2zkl//Xx0aGLa5ETn0JTn/yUJ/Cotchzb46rdr53a6kuzyjH4K&#10;CkMl3qsmXtQHk4f2O3gtVfO/LTtJugNfAD8TDeDP4+rknzggPHrI4LQ37VLmMG37cIEBX1Srg7/2&#10;ofXzcCcj9Lh5xMcFM3IMrr2BoMXakrP1GITgUV6sfULtaRhSnZwtNdh+fqUiedozOVJdbD22YYAP&#10;b3SMTNtXfZTtxKViXNZplacJzJTs4+DimZGx/vlwpZFMVv6nzcYpTUtrAao8rOgnu+ljwuuAuXKX&#10;v/oEBSuXqZgdIaEtdaxkqlxSb/L5R/LHh+kLtj6ygLSZ/A/s2rEp/NO02wnu0Gh+wxF3+Ild5LoL&#10;PBPmdwF+E9p3sUProSKBPhYGlvgtTEmbJmmMX0yoaZnOWPnq8fnwOSneMVocikfqB7b22LNH3LdV&#10;kchVrnqMj2LItpG2G6+x1UBImfa7Of8UK0jf+DM8d00+teuUKe3RybouZVLIk1bjV+BIBaf/6iRA&#10;6mz60j5BkZTBgYkvlAkQ9ORAj0f3D/qRg9p9eLnbXXdizddd0R+sIudVLyJTukNn9H/tH0oD2fFt&#10;g1N5lnT5/QKpdouMfuATznTEik32zyL4WPrfCc6k2frKosTxJuJmMgjPJ7ZGg5toAZO8jFGAzIXX&#10;NfBt83h9sNJW9rIhG902OYznbLf9KX1Ea87JDp7sdPxY4KXy02dJk56fei2T3RF5ZGJDP4Zt8OHN&#10;R1PgJHeS2/yC85ZVP/jepv9RB38nGf/mIxP03qpU5Y1X1Ol77Pix8BDvTTLvJc841CpvPLZqWx9R&#10;faMUSfPDtBXdwZO8GBiaYht0iW50PCu2CU88WWUhAb0Ih0pv45rUhxd5NPbLuSb4DivYXrw873v+&#10;yIYPaHl8i53o5/DcxGlX1Kdub5aSUeh3PQuCQkvkZzKSTOEHjrb0VeVR8qSp2z4Kgmmn9pICt+Fl&#10;Xy8iP7i2r131zNbXBpUrK2cCq+3kBybbVZpM//KvfyUTbP+rf/zn3xBCZFOjGYWtd6xSUnzy/DTr&#10;vBqOCivzc5m6Aa1g/rqUN9fzyIj0caBl+LiJOh8ZdVbOUhfcPoIW4VB5Aw1Bg44bXqr4T4mqqJRI&#10;m4Fj4AFfd8kUHEeaTuH2dnkXZ/bz9e3y3c/vluubdJIJFn0J5/42exSPMjdIWQccHDW8PBYCLvw5&#10;AS3VkBmLcwglPWimA4lSQgsz4Kp9R/uHUB0e99GGlFENP0y0VMFXHszEy9rxZ9/yKKVHOXunJ3Dx&#10;lzEzOHcWrfaaQeoEGYR8nEaem2B79WL5k99+ubx8fb4cnXgfS8qHT9gGLnStXCATDkpe+ZjLt2/f&#10;LX/vC6w/X66Ta2TofXKRTSIODuLk+GR0Ids2EIM3wDpHxKKJ4Z6euhPDyNMOaCu/493ToTJmTkyA&#10;ME5B58gBkTGnpuMo6PDcj/xNbliyrcymlx2IcACBraPyMnYv+OcMvWtjuPRkOcrg8Middwwjx6Tt&#10;H8RhvXq1HJ8eR/bBKc6oLjM4kwnlq0wDu3uqbo7K+XTwkUF0tpOskVHdSgqPrpNl9Cd8wivb43o3&#10;rB1ReKjjovcd+MkHk+Jk02aP2cGv3aXng1uDwj2dZ2ihlNmur66X7396t9zdmKjGNbhrd+7igXQU&#10;fNp5pu0+rpM0gRdn3vbTMeFrH7HNT2DuBfwmm9DVoCi8ozfkgE62Tj/IffSVfpDVfT8mYgVjYZNh&#10;2se/LSgsnxyTZvMVUqfbALdBALrVrb7pTId/lUNwatBYunKdon1XmbhBtfzmcZrUTZsGCqNvc8fR&#10;o7Nsi+Two/aSqpu88OL87Kw0Dg8neHH0nqQN7+ps5KKegdxMIATPVV+2I3zYNlueACcdrhbpcK7h&#10;UgyULb7Z2Yjr7B2kKBNUzo4Olt+8fLF8/eJFv+IWVFvHNlSAg97QnlacDz8/yW/bBsfsgYEGNlWe&#10;YpTEbP6jbdvwHiO3uv9/25pv16atg2e45H/5gbZ1p6f29xnA2ftexMfoMmuNLPkIW/HHr8BVjU7M&#10;9RqI0rfkVWYtGxyiPx3QpE00FRs4F+/k63dWuJSIhZfsNCzAwnAixRN3KPtoXZSs7fp1tSjZwIVN&#10;gRHYORds7u6fLD+mX7KC7XoX2wgwKmaVqa2BdnRBu5VL/kBOgeS65hNN+uLL2DOytsnJTa7qlJ8p&#10;D/LYZ2hIYRPUYHdSP8eRw2w40mZTXk79TWhEX4PiwE6lpuvP8NGeKvXhfezcqrj0Kx7JoYvkW3sI&#10;rfqRDccJ2Cu44mtybfNDHYQGX3BTuBjqJ+Yy9YJDY5Zs+sv6hKShVbBs8EtP9Ovp/pbPX5wsv/38&#10;+fLq3IuBrVwL7ngHgEbwKe1sO6fhg0nV5+CDT7UftAZuk/OPzLe+p3aSa3n+sXE40bPWcx4aO1Gf&#10;NsIVQJIX6oJIW63+0R0g+KfU/YjkbJsPUU46PZzXapioGllapTG5+U83o4f1n0Ns8S0OSRv9Tf8h&#10;4A9KCY+WK7qZWKl10o/28VN9SC6t8E7PkzrRqQOTb+Pvikt4W93Ktcm13pzIdZqrvnCd+NF3r+JX&#10;cKBLZKneNjCkOG7+4Sgb6mA7ab1J8eDdLt43NEG61dSpWjiNOckwbeBA+SczMOnnHE0wsmN1ZwVG&#10;bbVyn3wTc/QcbQZBQLR/QEhYbMAURD7ShQ6F8BwUeJng+eh3Un90YdoicLGm90tZYU2HxC2OAyvN&#10;GATh62rn7ZfyG98z/CudqYdGA/iRw8SVEKX/fEMwCrrxGaENcPb9fs8Np+hYZCrmUrMrQeBHXxJP&#10;DP7BJ2nVgZTjUdhc/meQd7ycHBx2gu04NueRJX7G41s+wlMrWHGir+iY8QU9NbgaemZAjb+pEz/R&#10;DzBU9sNXP3A70AeD/gQe+vk2fWNABe1JU23+OaRMjtvkjPbqA1NPHfzQvvJuVnbFVejvu8qS7kiD&#10;WjjGOI+CW5lPHknNP7TBXZObf/PhEwNZ/tNEJVr7obLkeX1JpQmH7LmsTKb/sw3NNMpcrt5SbDH+&#10;XFTOLvnEyARdkRsbZgPw7JfjgQlOg8+qO90HP3RsstU3eWS871ZKtUflAajPDh78VC47+UAX8Qo0&#10;MXbOP+3BIbsBkomd+wSZuGekoouzw7krL7PRr00nWA4x2OHkV9tNHed475rc7Pi++c+WUy//esj2&#10;UReyzwTLlOWT2IW5D5Pl2sZXMH3Mo3Fi8OMf2BOZYBOegQ6Oc3CTmSbHF88+tjl+aPzajXd7x6ma&#10;JLQCdOiAYGxqxYcPV2+SAyc8EdTMhJPj4NdxQUrBB0vEl3OTd/p+uh6mtm8DX1yJ5h4Di0zcDLdb&#10;IFJ7oJ9pu/UDlp8tH9NeNKR+pyuBc9R3TWwaGpJPsmhUQ/3aK54QYuj0XmhHCLffy05P2Z+x8e3D&#10;ruOKriTMr+n4FBhjxyM/jGl7ZJi2wAO2DWfzZExqhZfBJ7uy4JElXnZVX9Lk98YFWSVtzyuWIqfS&#10;rz06nSMu41lvgKT++KtprHIKHuy6jyOHbjhVZuSSDc/EV3tPD9smnU8DseXIMJj2Y3qJlW4yrqJn&#10;D8omH2yt9JU6OTf+Up8telz06Phwef78bPnsi9flZ2lLvU9PvITupIGh7xIHefcfBpaula9wbnyY&#10;gsGqem7SkHzgYgdk+9CI/MYQeJEMbQVUzlFOTqP38vUN1ckcTfKr39hsbResie1SN+lg/R//T//F&#10;MPffwY3n+gfbf/af/tk3FX6Zy9gZnXsU04m5A1tnkOsaZup0tjtnmMcAOzHEIYbJY1juNMTgUw88&#10;whvFmTsMhGiTP8LCeMoxTt4kwwTKga+91FCu4mNU2QlsC1g5823AACZrIyFtmTTxpZxv375dvn9z&#10;sX56Orjcans13BK/KnRgwVUww/H1JZcmPOCVa2kCPMbmop1xWpM2DowvTHpgF+HuuDll879GOjxT&#10;lkPy2GoGAcGb8VHo3oVq5BahhZ+dAGk7nJoOMumB4+6ZTk6wpDvUAimdJu2zGOBvPnu5/PY3Xyyv&#10;cjw5O1qeHQ6NnZQIimTz8P42adMxwA9J3g9w8e56+fGni+XHn6+W2/Bt70MMd9lPPXqSgb3AIjzj&#10;rMgLLZ20QC9GZJM+kwsGfXiOLnrDya56kqLKc/hoBw8SW6Ay78dYyzlLNicj+KIXmDNyXB13dEFw&#10;oS5dMBmomNUhd9l7x71lBb3hVnrXTlQGB07r9MXZ8uL1y8CZCVaOAnxBf/VUZx0QdaVJA674B286&#10;CUvbhhMxTvocy4fyxEw/WIM/GHCoDQWf4p8NX5rX6+HtwJ58+u+OoACdTrMweCl3eXm1XPRLoum4&#10;Qvx0ZhNoy4f9QeRJv+AxPMvRVWBVtiGAfvswhVIGm71rE94dHh+pFShDXzewgk8HqCAFZIOU0Fu7&#10;DT0TIOsIrJwY3bBXvv3rWfZ0tOXd8Jw88WewzSV48vBxxX34OLoDD2UtaZ96dHJ0NJUZQINILQVE&#10;g13dWm0sxeGrWlSgZQUUdN5HTyqn7NqiJ2Ciq0vsIZv2G0SAjqcBqA5bG/mhAGxeTpqroXPkCEUD&#10;D7iSVEIYHV5taOq2M1O+/L1fXp2cLr9//Xr5+vz5cnZIf6P/obO82dpsO46Dxy+34hmYjuVRNm1p&#10;U/qmkzZn9LkrgF0nb+iLbCDfDeM+wSInePxy6yRsecDGJm1WFY28dOa17fDdpLwi4E37/KmgcFaO&#10;GKo89HE3gdI8yii//A4u2tH8Vn/0Yz3vf5sCwSFC78R/kEJPS4ETGP2YBj4lzeCkvkzNwJv2og9r&#10;v4EngzSdVT99TM6v7j4s37/bLT9c3i5Xt/wBW4+8Vt7RWRUFKPYu+Q8iMObzoaOPaO+c9Olrx4e2&#10;X1UOnimxrRjFB4EvmsCkN8WRn1tlQ88A3wZKveq5wQf/ha6UTzqxmgwzoV1brADJewLY3pGNnjX4&#10;C4zh8dgm27C33dX+MRppSiahj961f9vTtwReAvAPAmXyC59YF4hpsbQ5bucdwIZ+j2F5hNAqm5PD&#10;p8vXr58vv/38xfLy9HhWqwf/ra9tfLHJOqSU246lGWJ0QgujHyEk+bmeSsGdvENf8CZvsm9QTjuS&#10;77o+MPBHbxMHNG0md2xwB5uubuXrr9XD8Lau2fEH8tSxaVvTHWzJw9NcV5fLqU87UOhyjgczsJYe&#10;bFP/fUbzN9FRj4nuduQjNppBsXJpNGVXWEnHH32g6wCsnnfFRyB3FWPYVXmn3lHoPkyf8t5EUPRw&#10;b9/qN32S+GP4GS4E1tD0qL+hFew6sOnHY+Spc/V6DKLZHv+DV30/inPZlW6l0+YIPj83cWUHoKHD&#10;xzNsYgEyK0+LR2gK4fMRqPGDT/dhwAYm5ugXP3O0SsDHniq3xJ3w6CqQXBej4DE+nV6njyfj2Pm+&#10;wX2IGP5EVrUHcQubnkm1ufE7E4Lqjg+b9vF6dIPs2TS6h3/O0SHdcfRo21Mn+/SJ4+us1kpWcBtf&#10;S56NP4Nr5YstTU3Z2GMoXY72vFMIr/SBBnm+MOydp+IYXIK7NvigwArNtaJcG0PATaxNn90wnRWH&#10;zyLT2LoKRJAyH98flyR6X/+Ft/gdOuyjcUW4eq+s86E1p3xzfnjbLThQD+kKS4921K9vk1FdXRQd&#10;TfJsaEhaV5cHNv8HDqqK78pXp/z4TOIlZj44yEDV+6hNPgUm/EPXjHOAGBi96QQe1cyPbbiZ0pv0&#10;cXz8GfqHf7RJc2IVOuQqKGp8O2or6fRIu3CDT3/FY1kOQq+Y14QXX9t3i4UMX9o/wMuU7Y0EbWTn&#10;9+e1Ififgs/CeY8FBVhZGTm4KcZGw5TUnq3SgVrtMnnZ8JI1tW9d9Y7vaEydNvG0NrTuqZm6fCIe&#10;SyuY8mFijPFt9i2jupvL2mb65t6YSlonVZ4kVog/UgDt2p6bAom1ivHofXcHPEyqvqA4ySDzpOEH&#10;OzahQT98GOE4ckfHze42PvWu77g2rrZXLwNP7caXeMpmsm+yre7Ty5SFH9njCXn6+AF8PPE1chva&#10;6YNyXaVVR5hm8CYQx68oP7oP364KDD5sqLDJJHv9W3i0z/caWyWv2KoX/GDYtiJn/nn6rUqzdgu3&#10;6Rum7e3aEa6NQ4Ln7j5jlPYB4Wl+bsLLI9pOXqVtWydAsyvTdvCooAeHcLRxR/3ghmPaE5dXZkkz&#10;HvEKpD59IjUF+x6z+Bw+nH81qcV/WLBgrFL7Zo85ahAv0cr3dyyTTDamjU1P0Vl+BF5qfZRLJ74+&#10;2nbiu/Qt78Fb5WDhx6FHWVOI7qSJtrdNvh5m/HF6mnHqi+fLi+fnbX/jJxjForqNS6E3dMrHE2Xw&#10;bNsVgAc+0PvqSAxUO8rb6IrJcvkWPEC+k5KhTf1OyK2x9sQ0EytawCRPoaMTi3FCdxoqDqkHr+o4&#10;fq54/dVf//N/J1ev2UZDf7H9k7/4s28YdO+YYXg6+tX7lUmWswq2auwRHClQunb6FCvMVB/DqtBp&#10;oo8YbExMFQ6fAVAsMAgBIyu8BHEUWRpF1G7hpPw8RjDGG1DFh/H5qU8BwGsKL6FQcc8hOkDgFPzd&#10;bre8vb5Z3l7dLBdvLpebi5vlIQMad2NPjk5m0KZBbcdpU4o6oDohroSJBxd8Cn8OovhdjdB+gwF5&#10;zNOjingVQ62CUyQdgc7qto5vcwzwhC/lsrKCgaFZe9JbJtpW552y7eKTBgvvVGLDgj6Yfdgz0TF1&#10;7BOsPS4vDp4sX56eLF+/erF8+cXr5eVnL5ZnR/NxCHfB6uB0aezjWU0fUBmleedlphdXy/c/vF2+&#10;/+7tcpsg+4O3nsImvB9DIudQGMfVSbS0z1DIZgvAgcQj7fVrP+HvyJnRxljxIOl4Ye+qqdCsJZ33&#10;NqiraB3DX2X05wO9J8Wje2pqr3uhmFAjy+CZfHeJ7sqr6UTwzAcn4OzxjudxWF999eVy/vxFVwKg&#10;cXMkaNKBoCXV2jQ4bd+m+eIQHHscHBvQBQe8sTkP8XNMuQ5WwQ++uha4T3V55DF6AX6ht/HZ2hmh&#10;NTp3cHAUfZoOgy2rd3V1uVxH/6+vdsvNzW3vYPSx2wS8derhpUFsg5Yw3p1Rd+7QxerAmvcnRVti&#10;T67Dyn599qnBaWRE9214aBPITPBGQ7OFbDqOFu9dPDo+Wg6PDpM+/N+tg382oHydbY6TFlh4LqW2&#10;rU5ggz9Manuy1auOrLs67QSfHjTY4fjxDlwTTwcJmAUM1dugzq7YV+UUGxLAdeCdtsjwSexifKTj&#10;yNSgjun0bl0CnPexmz2rKO7ez+PldDj+ZXgTuMGrtlr8R47jTwcvu62P36RsfSH80JZfBxXq5Xrz&#10;f4dpe//oIJ3ss+XV8enyu/Pz2P7ZcnY4kytW2pp01i4YE4g4C4/Cn23JPphwrJ/PtskzucWj9p4y&#10;5U+2/ieCwFIHjxpM4EXS1hIr7tn4c7DXa+n1FdrOhizV1K/dBR6Zp1TPu7o5ecMieE6/sU1SDFvG&#10;dqaf4d8Gp+pPNtfVC+dkmrw0Mg3/Aq+PA5wUrCfJSScrCnvtI3Mur7IPxN5QSnIfRQuu6OLL6jMc&#10;8ys+kZNg893N++WHy5tOsl1Hd6ykmtsjfHMgh198Zh+BR3R0AvFwkbcSUdnCdZuIIyv0DH+p7yq/&#10;tG1wrprtgb8NXmylEyrBly0JomSQg36O75sVmsGHb4ADOQe4AL/2kN1vs8nqThqqH6lDh4uy0/6g&#10;7jrngTcvOIaz9EDK3pcq21Ofvhpgwm3KBV72YBH54kH0wCoS7Wb7CMtF/n1g3OHDccj46uXx8tvX&#10;sY/YDPrgOLINrmXzJ98HZ7ooRqiOBZfKIke0lxCbuuFhZZ6fmCBJc0MjNHws5wTgKMrwkOwMakwg&#10;zVYeQl5RuAQ3GEmy1f+Flvqynk+b201GsYbHfvCL7KuUyYe2vc3nn2Muew6OiRXvXlMWXg+PTzq5&#10;9ibxkpX/EX36DPvKnZQRTJACm8Cf1MzRBHP4SKeyS+9AMDbBFrtaK+cdrKkTvYTitrpp/CB5EB3o&#10;9kHeTQQrsHf3V8E3+p5B8Mz+FO3qbzCovZmQoiP9GJM20Jg0el8d5gvSfleoBQHyYyPzxETsPP+8&#10;v6o+OMhYaQAv5l77Sx20WMXPpq00aMxgsOOXtrt6K9dtL9forb8LLviCSD6rgkh6J3XoauqLleg9&#10;WfBx+m187Qd+kgbmtlK9773LDtbYfehKn6ct6cMe6TkmX5r61aPA5P8rw2c+miIPZniWTHaqPe0k&#10;Yz5s5OZF+v8kbn7iJO3Nu12fLCeH6XPDy6dph4d9fPBxsHXqK7zbD1/gagLibmd1KJYMLdWj4Fg8&#10;8Wf9sQGs60RR+7PxBd5LdBe8wO77w1Kvk8DqstFsyhnodbAXWuBMN3Eab9+nk4RP/V8a6URB8B+d&#10;Dsicb/Fg4+ekoc/kyaziGZ0tP/PDvZGtksqH9zm3Ko6OzQRK0rSFR2jNsYsQAmdbjKCvN9Fz6NUl&#10;4VsnfRpHw33qUUVtKY835VvgKkN3wctV0ukgXKYs+WNouZu2xbcx+cq4XyrONTy7WjM7yhpdhqez&#10;IiyszKXJRfJvfx2z3QsQiwImzuePDM6HftJAp2uwHU0gnPRrkHMjLNmVTWlMG/RSbONjd65LKzzy&#10;xw75EbrBh9fPRJ5sWztbOX6719n5GX7EhHonLarLViDpfweOvWO2tKYN+o8e6gTmdpO0/R/+lIeT&#10;V9sLvKPYANrO4h+MLXY3N33tzuXNru/y05dtsfNoyEzYuulDR8DZ9ESpzdfXt6f+8MIE69AK536g&#10;KDjWd+h34Bo47AAPWgme2QdeisCfLEtAeE6Pkpaa9T+6BPbS18ckXTt9FFCHkPzRcbzw4TQfmggf&#10;QxfYpYpvzd5Qmc4lHe3bO9jYnbE12936CDT38f1VB8qL8PSX/XsXUmRHcGUSXgxPZ4eXCbO+NzL1&#10;TKppqzG8dks6eDnzR3eCh13d5imnfPLu7ndQ13rzK/Ac6Wf1LsUbE2SbCbTYTHgJP/SRuevCC8Ph&#10;Ipvf4L8BaKyhfe0myWQ6mJqTcHR03C+RGkO9eP58efnq5XJyclSaNpTIih2+zxjEjaleRx7bQgVb&#10;+Zc6hMQemhO+k4+2Ox8UeaKzk3f5tQ+oUPmJ1M2RX1SmT3RUVmO/4HWnB6mLLtZv/F7a88O3GQMD&#10;lWsws/2qJtj+t//j/843j+1cDNCPO3k0XwTTccygtO9dSUeCQfJPj85axgQSg9hfHxvknXW60giV&#10;oB7SsdIiDkdw3/cxEZ5AIm0ex/lYfSCtSpuNk6hTUz6O1V0fQQVHSMBjbAk6cl0pEly8AGXdBmLz&#10;HrR0nIkI313d9JPc795dL9/98Yfl7jpK9xjDe3rU4IiDtnWSzGOjUcoaIgUQYJRytHuhrbtyBykc&#10;xaFQyS8KcM/eAbWOJoloOjgQKM0kGjj+OtljMM7jMDgqWNLH8Et7EiQNbHaetOw1tqZqmxObTr0d&#10;aY7PwruTdESvDveXL0+Ol89fnC+ff/l6efn5q2U/nfSS4Kcz84H14X0CG3dxYvgmrThzMuNUd+nE&#10;r26u+/66H354m86IJzBBMQNcxjfOZAy0Ax/0B7Y8nXGdSX46C4/emeRgrHa8M7lowqdfShL0Zucg&#10;+rLj8KJ3dVfZDsmBuRrk5gC29oOYv+ZxHi2f3btigt2Uy95l2MKEOC4OeQuo6OvZ6cny+evX2T9b&#10;Tk69lD96GRp7RzC0tUOCBqfRxlbZ53+l5a9+h/wiRxcpRzb2KecwOIOx6bzKdKwOKjgBL3+CJDRv&#10;LU2rPaYseQ0uqSs6oq/4FZt+jI7d7m7bsV9lIH91PS/h74DVHthomeB5XvLpzhqezbs+6qeTl7Yi&#10;d/aA/ezE5FoSOuBG+0YHVMofdeCX3eBxXm49g2h5tofUdafpLh0MXRk66HqZGDjTUS6x46E68AVe&#10;4V3LBxcyAbecUT97VLv6PUGZ4dngvq0IomROQ3bK2TOoYlvZ6QQiDfitQBCkPN4pr4OYH9uv3edY&#10;cAFS6nNOJ+l3B/zt/JflZntXHViBLXCba9yFsoFgjrn2RV2BjoFdSgYn/B7dgav6djwygGJbjwkU&#10;j2LraD4KjM8im6/Pz5bn0eHq/mFo37f6AMz8wjiDbyIbueF17AEdvZ4NX8rS9RpdNnyybenhbulW&#10;lt/snnQ8BwNchsGft6NNG0zDNcLJUf9TiICueOmc8UkL4OiL5itYqUff8+OfBdMzQRQamsdXalsZ&#10;9jE82/zETHipO+10287TZmF0p7sy5np87NjsFhjUT9Mbx/xoWwcTAVl9Aj7tO1j15l1IgnMvgb4K&#10;aT9c3S7fvblJ0M0+yCGwU5vumDDqYCq06YP5wm0w1sEcPYkiD+/Hz8DD9dZf2OamxuqbyzfBFX4r&#10;EzuPHqOzuAYmfqGgOr/qBJjKp9XUGR3nHzvYD29Kf2kd/mi7thmcfEGUL2lgqyzWhX8d+K3H8gjO&#10;oYdewJHMigv9KbzRfxs4M0gbGtAHL0ik2Fp39TVp2/nTNHyS/vjLF8fLV69MsK3vDk2h0dnoChrh&#10;nXYhCuT2CAdcfKyCbZJh+7eULe3xj/Aoj1Vaca1PS/toG0TwYXg5cjJgERsY/OLh7NXdlRbVsMC1&#10;cxuwhduyYIUHaVtadX2I+ghHBhqHR9ofnZ688IlMIm+6N/yMv0gf8s5Xbt9ep+8wuVnNmXptk0/V&#10;R7LJwGGLqWfHS/0A0Za3ye5kbcoYSIv/nG+6E06VtGA5+JNzEtoOGpK/pYHfQcm9/mydfA45ZMbH&#10;wl85A7hCDJ/5yU4U78cnit2yi9WsjBBvBEhlpb8gh/pm8oVDoJgc8pifR0Th2oFD6phAOzs96+qm&#10;8nrltwmS9pNkQvZBEU/tmz+yOaJZmxqjE9UPdph0djOPo48uzKBSHGyQCufUTnnxFz7Po15kDWu8&#10;WmFqo7hJNekRuxR35VgdizwODo9j10fB3ftVY7MakUW+0S86ZeKqj1RHlp2c1heGFJMwblqZYDvO&#10;QPFE7BQ6vXjfwNzNKu2B2Hg/fOmrBVL3LjFKb2AGPhw3+dUn9Ty0Zx9+xu8cHqUaPVE+fj78mQFc&#10;KqWB0anUw8HUI/sAajp6G6sWk8DNgc6Yp+VnvU+OTHpzHr8UyNY6ocdNyW0SjM/hf9pvw5c/g3PO&#10;N/87so4uhafz6OrgSCegSPPRS0bqmtxqXJ1yc2P3U78Djj6M35kJHGO1oTNq0L2yzj7+Rp84tOas&#10;eObfJxzxqzt84/ty6kX6N2JEtVOu1AdRMeO8gy4pKpeO4LjC2Carm+KYOiUz8tES/R66+NPBSR/n&#10;8bn6Lj4p8Kr7qSj2ouTeve1LnId4kYzaTfCCL7l+7GPzb2DGprPzEW1no4E82s6T5d5N5siZHKtr&#10;2WZCcmK0j/W6l7rqjqKaWhOr89pq34N5gVHephzayOfk6Hg5Pz1djulscDfBdpV4fBdbsHqt7/4t&#10;gsOf+iT4hx7lxTWdeHAd2HSKXyoO+tXIFNdNNvNNhVSGxDdEZqV7RVwVPJbbBDJK45uctfeQeMs1&#10;WzMOpnu1oZQVO/B9vdmV9sRb6N36Lb6oEyiVS3xDYPFR0z6fyLbSVnDSXvsjzMpFKF32Mm4tn7WV&#10;MkrNpMvwld8Q028y02b1LPUrK1DCG2fg04/G4tEtvtrNOhnGjn0pf8oOr+jpjBc6fgcfzJU3/EJl&#10;Mdo/NKC3nAwOKa/9tJK60d9sLZd/XXnKT69cr34GJ+2CXd7DIXRMTD71e7M0dRtzpOX6GnyNbzXR&#10;byHIy5cvlvPzk+LNv2oC7vhHb5JYndIyPdlL22lgxWTlWZCUMvhMn9nxJp4lPdByjQcj7w13eoTI&#10;3qQOz8QC1C1Ak5wT7ax8Uc8G7Dwtqe74MJJUz0QoHsv7VU2w/e//yf/wm06UZRB7mA52m/jqLHo6&#10;GQ6copqBx5DeAQ9/CKmK2rQMtsMqSru/PxNxlMEsaz+Nmw7au6288HKMaoIwXxb0aeXe8STK5Mkn&#10;xFlqf1iBNWhdlb+GRshGyPmjAPuBS8AM0CqefrEweIhO3JXQsZlY+fHnn5c//Ns/Lh8yYA61odVE&#10;4LBEhw0gJ1wlzY9eEDoV3dKc40NLR8naaeSK8+AwbR1IJM3diH0TbOmUGX4nmMJT5dHblQ7irxjP&#10;3BYbHOp+nFLWHKezdBkD5yQoYpWWRjOGHFNWl6Yjep52XscIvzg7X7748vXy2defLWcvny9PDuP0&#10;0gw30QEECLEqDoChB5HywYAobiEd6t3y48Wb5dvvflx2Vyn7noM7hVAgjEF6eakVYWCOo9hw7aG8&#10;oAtoFCDsdjfLncd8UqBB6N1d0NdqOJI6nCHuRuLLQeRDfkMmZ+7IqOlISqStDnTJaG1nOvZxfoqj&#10;xEQFrHQMaDO5lGJtFx7qeK/AWTryF6cn3V/GgR0fG4BxFzpcDmKCzjqmXIPZji10dLVT98D8WGb2&#10;Th5GboOrtOF9HWbwnseasT9IpTzn2EEoviYwQ4e2sHZUgUOMhuWigUvrcmh0GSfD68DoJO7dw3J3&#10;vVsuLy+Xq92uj8h655mVCjpRtmXrSi1EJa0yg1fap7ecrYCYTZoQu7n1vpbwN2UEnvjfDiht0iWI&#10;gose9a0Q1GGwQ8u0wVDPyjic6MtFS+XIgpO1NyXXuq5QKbsooo//AL9+PnDwPP+mQLcyamAolJba&#10;8bNvsCvLkUnlkLRObJEROJF5a2svRtNBYXCxVwcDUzABF6tbwGjAl7149bfqXOjdVqmiq/Yuv7jq&#10;gKJfwZ8ZD9YVQ/ZJqH4Fp/IkaXAPFhNcR27oOYw8P392upwEN18Q/uo3L5eTlxlsHaR8fJAK2wBA&#10;Q/VrfHlw5TvneoL8bdcenEP0lCNP/MpxC/pTKNlDd3W/dfEm8Pj58IuUpY9/D8p4nBPnbUPbLrKl&#10;do/SbeoJ1lyDP8HO6EmDh7QRjjZ904t29m0Lv6b8BgtuE8QPD2yBFJaQPwjJx1fnxT0wUgb9DSjz&#10;I1/Xs88Ariucys8SVbi2ltV+0vuuoAo5vi9lrt4/WX58dxN72otP5EcE28mPTPeT/yw6aMrjKP1r&#10;30kW+L1jG/Ru6RNcar986Uxeo3n2aR+NAm/X+L4FVEGiNkqv+Ik2i1Z8caFU6Pdj/yYppPmbAHrs&#10;SNm2lSrjK/LXdIPR0ET38Tnlaj/8VMsnLbgMTjNApUOz4gSXYQPWtNe7q4Gx6Z22i13w6ASJ9gNL&#10;u7OzqznSAbbtQwenR0+X37w+W75+fb6cJT6hL/hBLHgz/n1ILdBisl3Tl6F3+DR0tX5pCz7BH04A&#10;mjibR3PHXqWjMcSsbZTCwOF7x74nQxZdVgsobYwNlXY8pGdwg0PbX2UXmvntwRqMgdMboY3pvJdR&#10;oA3H6Kajkgaw6W9LTarixW304sIKtujo9U30LTHKrLKcH/2f2M2EzTp4gj98ozPatxWvyK0yi52x&#10;l0BqOh+R3OFltvJgPQ6/6Dwcx08qhy2t4zo7hB3pBhzK42ztm7KRC3h8hDT9Mdj9wnTo3yIGvEMX&#10;nemNHzaFOroX/9rV2uGBiUfX3injRpP3q4mL00hJRgFc2aS2G/Olrwiw7sOrkaejCh2YqZ807wrq&#10;yv7EjVY9qGbCRz5+63tnJal0Mp1JNf7VrgIc0ERNJlaic/ynvij7emzfEw7wmX1/a/Dto2smmvjE&#10;4GUcgOlhbfdcpO3wueMG71s7SpvxWWnMyrXTg2fLYc4Psptc85hTQBWutuDY1b7Z69uz10bThra2&#10;PvQf6PRq9/L2D9cVy6lj0kdsMXoQzFYewJvOvb+L7yveKR+cH3PtcUhaq8/HLDd4bx48gZIYJTDF&#10;HPV3yd/6DhtfdeumdI59eidl8Pj+zgShEvqOgQnXTZfpwcMu9pMjaPVJkM3/2j4hhS/bh0P2opcT&#10;s6BxBr3GM+UVCPkTFx9F99hUJ4s+iKn0AexI27CZ/lt7R0f4iqf4Q1eG73ilrIlZq3zx08vgQamO&#10;DqAZQ2UvO8J7/K+8wgN4PYvc96MH4sSxk8gmsSc4E6eyj+ypwxTAGaubSYdwTsnqI/2X2748dY9D&#10;+2H47UNEdEZlfaraxlRQRKMbQtsNH3q+8YIswsrpp7OTF12ozWbrpHx9CJ0nm9mqfwGRllf5wjCN&#10;wa08jI6X/tiP1MCMV2o9E2wmBp+fni7nGU9o1yOJF4nDPVHS960qX14MvC3O2frW4p2N/VrxiWJ6&#10;Pnolb+1TA7sr9Ci6Y3CgPvqieXw0ySkz8g7epUc8YfA5kJKBuOICPt5WX4Nn2wgfTNCO34qtqpKK&#10;qsmXrr9v/1fcUyFHtDQ+TntsCfyugo3+uTljcY+3B3QiO7TBjdJ46b+jcu2j00bP9VMoXPGANHzd&#10;xO8EI2JyjZbOV0QnOhbiP/KjsyaoTOwGQHDlcyZ+38Zo2Ihubdi3CSK0Oe9ku4TUnbZCv7StbRjm&#10;gmw7zsnufNOsTceNhdhst1QjMzD0U56iM94Hjjy13bg0G51/8erF8vzF+Uf9tyujiRlvBp9ptLAV&#10;2GRLPrbpC6ePlG6sMhXINTqsbwai6aPTnWBzmf6PrGr76ZPANq6+yvh+W6HctJV3NnrMF2rd5DTb&#10;hufGA+2Qz69qgu2f/o/+o29MXDGpGm8YQoFxluHsuWPH4SVd38GgeB1M9vLhDkoBSvlxYOkUOJmU&#10;4bDAMjtpuax3DXSVkvIYnzoEV+PJmSAQtKh8rjiDGGCKmQjrqjQz2B7PXCfGOGUv3mMgJgiPjk+W&#10;48OT5EX0wUVAeRjadA5Xcap//+23y7/513+3PNwE6GOChgycdV7arzGgX/uCmFwzLhMvaKJc0YZR&#10;2myb8uogx3iDZ8r1bkv4wlDV97XGUF3GaUdZW3kVvA90HPLy68C0PJkN77YOjgPiUPC9QVvomqWv&#10;DCs4wzEXJ8H3VQYOr9LR/Pb16+X3f/q75fXXny3Hz8+WJwfhGYeb9rTTuwsCmuBhssQHGnSJ3dOQ&#10;Qdwfv/95+bd/9106hSj/06PwyIuPBTRjrBDgGBiTtAbBoRG+4/zp1pNlF/5fXF+3k6ZvqZxydIqB&#10;Rr7hucB/u1MS95vOKx0LnYBr5FSep63tLk95FR5rRzlBQh/NCe9aNOlJqK7QqVAQ2iK24DzBSoDB&#10;IfzwUl6flj+JnD8/P12++OzFcnTiTrEaus2Vtsig7ZJJ24FXdmlNJmc5ww95RUZKyrRTUDYbOZaE&#10;1cnVCpRtdmS00jsDmalPp1Rih9phKdxuO4I4KsfCpJeVxeNyl+Du4uJmubp5SCevg9DxRe4BqrzJ&#10;H+XqfJNGL8mHrjYIAD9ArX4jxxnkcK+hNemCHc66g37tR3c6KA6OnGdXrvET4Tl6Sl5pMinhEc3N&#10;wa55YObXNugPe895FS0ldIYm/B2V9V6WMCun+AsCnJOeNEErv0UV2Bxf1GAKr4Iz+ttWds4RL8f5&#10;azvH6M7BkwyiTJYHF7ypf5GfH91BC8wE1+Rr1VEfv90bvSHGGUAG9xWuDb+7t24GJYLo2GP1NrYw&#10;Aw93s9xJHNqGvtkqr5Q9Dm5W1XZCP0QcHj1ZXn9xthyeBr9Dfo3PnfZHP8bL8iXqj07Tq7EFjfLd&#10;9EdnbYBIlh+DvtCAd/TjIx8qb/TgYuhlryu+uNAtMLTVjh4L2hY/mXL5wW+25GvQLHPRIaORO1+1&#10;BUTa1l6KQLk8ZP/Vi+KiTwM/BRIQIBG3DYxsfIomy+/gIJCrbMP7BlHQwZ/8wBzaY3PxsSaCyJFt&#10;UstOtuGPPdWm6pTtTQK0oqk5ZOIdbMvy48V1juF1+Nw7gdE1g3dfNDN4dfOIfNHa1SvxU7zF9f1t&#10;fSl+HMIhxOm/HvAska/Vb16gPe9tmzbR375qCBtZ5LqrvUMfNniHCTg2ul/+Bk51NjTUJsr7nIOP&#10;bzWwVsk25/yAQfzwYuyZ7gvaPFI0xenG6GRlGdh42YBUWhCqj0rpBmtJ56s6eZuC8jTNNrGWz6su&#10;51c/xPDa9mxs4/nx/vK7L573PWynRyYmksi2AtOEOd6M7g122hzYbGTocF64H9NT3MW6ldbgbvWF&#10;AV+zgm9tBZ+TZ4cdGvOnQMuMbAaHTX8LWR79paPVU2XH5ytQPUzdVi9eqdJrPsdgxs08ejSDd/um&#10;s92ChJas5u6kZ1Rgd/e4XERJra402fbhw+BevaGF2l3p2PSqtpx8sklm9CtpjflWPKI37XuTV36o&#10;nzpkXqTXrTFRykw5uJZDba+2IOaJWVHL4UP8bWQIqfpNMNMuHzb0pP3EWl2hAGZwZx+9YQzX4E5n&#10;6JmWUqQ0BFp9WVewBUe2ocjwLnTEJuEDjhUrbFQcbQB3fHIUsQWPMPPD/l5fYm0ihJ4X1sozsDb9&#10;Jm86Po9iRjdLO5qDt2P8CeSSnUN8YWLA+j10rPyy4ckmfzwWV+FPX0nS1eSrjUQP0kDqjf6AXbkG&#10;Xv1NYPO3lTlYwck1vvhVKNn1F4cxsPZFYeez0H2Uckd8ZYqYZOdvy9PsJkq03cFz8rfBI/o3Pmw6&#10;4nzbbaGquHqsys2n+gRIAGQPz6Clvd7Yw+e0Q+76PDSxwwAHrpMdN3fiF+UGPxqrz+3jkjnfi9y0&#10;MS/q5qfjMyN/Nzc7ZlongdnY2MDs0krLQ47SgsOsaNn8R/Q++PrCHttjg8YtylYXyUfZ9AnbTSCv&#10;9GjbclLPYPxhbyZNyUmNrtxpPEJmQ2f1KLSTtcb1T3x54/EkwQVu9Xn4E0idbEy93iAMrNFF9kcv&#10;9vtUj5ilN1EYlT11TM7WnNNOpdbr8DSn+A1LMNhQ9QBN0RdjCzpKPlbdt63oYd/BlfJkKR4CWrv6&#10;e7bZG2xoym98kZboU2gK7mIJ/PBEk8fTlfMKIo+d1szIL/WLctpsnJdj+8Iktq+Xl12fQ4/5FXbf&#10;VXj6kWxkFjAtLx47OznuGDStdFLl8uam72Aja/pFE+gLmahHXo25Axu/t6PXqFzeXNafka3+fRbB&#10;0GWTlmSv/wt/4vdm0iI0tm9P++wsbbS/ccz19Plruwhb+YduO1upvbCd4BBkUsgx+EbPcOSTDwUL&#10;kMFZMTbdNvzSJvh8DlnRf4V6c8155DPxJtm1enmBBn1XgIdGfiF6fudxcx9JI/PgkuOMfWK1eJ+0&#10;oBW82As7BNfE+NzkabyQX1fUpg18hLtHhvn6bTWiMVFjiJSpnByR1qS0GvnBC39hUb7pE9LG5n/h&#10;9RB5NJatjQ2u8m2aQqW6867YlAlcOM+E1iffrn3x5PHJ4fLqxfPl+fn5cth3quNvAOWP7uOhS/rJ&#10;Xmxg4Pm2Aq0+ls2Qc3Y4qG8bvrtMm4FBP/XB7L14lCfoHVpVrg3WVujy1AOn+dmqE9lmrDaTbXj+&#10;y/aVV+6f/c2//PVMsP0v/+P/4Ju9OOcut7+OAVcRBSu+NhHnZMWR/TZKHYUcI5A/M6zSfGK7kypq&#10;6MDvbmqA0da+kygWn4wEDrfg3KRTiCBaZybuIo6ccwhzDL97zvDY7DaZcs8AcmyALzdS8eiqIwem&#10;AyKprraLUQqaL2/eLpfB/d3uevnup5+Xf/P33y27W4I/TFsxWjUDjyO9ur5arq93deAc1/Hh8XJy&#10;ZEXeLGG00Rd3QBhNg+vwCj4Hh5wAw5hBqg7B+zn6ToQq0tMqoeAGPceB2yAxEqliFVabCM2UbgyW&#10;YVdRk94BReDCrcEyPvD2+dNBcHYmiJ4n7+XhwfLv/ebr5ff/1d8vLz5/tRydHi1PDgLXKCOwJwjI&#10;KecVODORl3S8bw8y77H48eJy+fndzfLm3fVyvbsPf3yNT9DD6AR7AQIQGfQ4RMAdnV1JmO3u9jZ6&#10;tAvYvcoHDaTokWJwRn4DrhO76GbcCep9/tsjyTpTdyQ6YGWwlTc3EMeGF8nviidZUuNU8DK1g3MG&#10;phm0PqgTGHUOKecls4l9eydqPxWfx/C/fHm+fPb6LINZnYJJhDSXvFlxRXeCZLccgwfHRUZNyZF+&#10;27cJr6BQfnA2LZc9TTYPjUNvTCL6akORwKnn0F3T5ljxtU0dik6DDc4LQWO72s+vAwttBeTt7mF5&#10;4316P7/ragSDpXRbhagVLNEQhy7IwcvSGxpmFco46Y1GtNhc65BaPWm96x+bZkvFE6LsOLC2QRUI&#10;zvsOntBde8cjsOG+7srCZQb/OkBtTt5mB7Z2KPxIqcn/opgzba18N1HbCbJ2Vsmi+/mpEQ2pjnRi&#10;1w52jtIGJbjMNViOto8DwKSVV/xB6HacYDQ8S9HSjL60Bzad1PanDqjYBi5bno66AbjEbAE9viFl&#10;N77AodSmEF4eCzQrs7T/Ifa5/7gcHGkrfN+PjSVPEGAz6NgCOjagdQHZBts1OpLQ8sUPMq2j7QmS&#10;il944LyTrMG8KPXIRwu8MDtlEFHKAPQvVdlmspXf9H7qwRVuErQZf95Akg3rRnT4G77K0SH8FYiF&#10;xkF75XnQprsZnGxbZZgfHqinfOmuP4sMco702wRxLR+bwP/yNzALv/7zk0w6SMqmb/LrQM5eeT9d&#10;jqLDvaO/Bk6auw9Od1FQX2i8uL7tqtBqSdKsZsOyZ+mjDvqOn9TDDxWzT5AaOEmj00mYtkvGBG+d&#10;nENPqgmA4Y+urtAotkMzV9870bk2ESLoBLuRAjpTvvrnl/LobdCYMq69D8ZK9QOPWwa36VcCMHDh&#10;A8fKKQn22hbhih2yg6sgfdAK3wEHuNEfde4avA3N9af5ydPf6ZcNcCoHVBVnOJi0M1idyUn19Pbn&#10;x8+W333+YvnixclylH4oI0kufnQ8JWrfqWdiZORJ5o64Npyb4+imMtWbtAGCpwHg1yOb1tc40oWU&#10;224Ouqav9pymIpADywC7/WLKaRdNbTH5GIqfW/ttjZmljIFo/RYZBG3lOuHcNkN9BvkGdWO84zuk&#10;k6/J2rsHg5x5D5m+9C7lTa5dpd/XZ2yPL5cXUZoZQE3Q3QFDwA7kZCcPHn18P3n6bPFAVwqDAvnQ&#10;M3ZkwrQkjc7YQ099e/BiXzOB5jhxl9hpQFi5MBNp1Y3Wjw6k7Kzy4sv0OQbNwwftSmQXvoYnXtva&#10;AaN51SuDl1yVn6mTC3ESm7YalU1VroHJ3sSi5IfCPoLE9fAx+btLHFw/1foTzxaN1FXHILpiAZvN&#10;eyVL+j2TmowxRSqv9qP1Z/xd/H5w3HCoz821BtnQNoBkc3DAu1kdNysnTB6xOX6qMkzNDt7X/oQM&#10;PCkiLshpZUnfXZAZnjwk5pgvNH9YTuMDxFLszJMUVrRFEoGbcv63KobSQ34wmoBu1LQvGNnZ5nz7&#10;t/YRm53kH384NpU2slsxgYcPZA63VqUjoa3lwrvQBJ5z+XbS1t/ePYxfla8p7bWPqNwVDp9Ck4mn&#10;nBWuGwVuxqHJxCea2G7tNKXK+8h6m+Toe2fThkcU2Zi6M27SB2uPDqIr45GMQciPzgDnSR92BLm2&#10;rT5ckqSvu3/CNvhkcMSUo/MA6iNiwuHPyBhe6C7vU06xxrappy3q5Skg/OwW+ujKJx9GN8QVaJuB&#10;Mt7JH5kODTNGmVUrPjyEb1Zcu5FvEkk5E1OHh1YS77UfwWutmgzvxJoJAX1D+EPXZ2KD/bt5YXGF&#10;GwZrnfADz7x2Bi70Vtu1OXaRgjPPMWMQYyftNFZLntdP4J8NLH22n5U5HkueiZ7wCp/y4z9M4Jio&#10;Swvx+fRlZBAk6xN8Vbcrv+J3vc/8MmPMPh4aGvJXf0LmNjyDN9h0uPwm4/yu08/6Aqn20cPW8UYe&#10;W4bnxO7sf2QwMNdzdpC9ssvlpFHHkTuf0DYDOwmlQTk6VL+dYxc5hJbqfHa628milOXv8f7q6qp+&#10;d/oQtMAXx6dN/qN6RgOLRNqJ/pFx5xbIFo7Bo3akSLe1Hv4Gz44f0wYiGs/mTD16lGaDo2v1Un7P&#10;3ELsLPUag6MxcPfTL5oEdf2BfmYnR31mmeNq5VvjktBa/U4ZbVa30qaFHQypteEAfIU6ctwWGdCz&#10;8aHRN1CCYP1s2ocDyXTlXHYa1ddphRD21fJsJD7k/Px0efXqxXJ+dlrbbp+2buVx2q5fzPXIN4ku&#10;sm3tSd+ubaNvn3AfiU398WPDW7DGRtD6Sacaz6dKZa5Nfg1dYOS8/ZFVeanPLvvEB0GBlHI2/sv2&#10;z/75r2iC7X/9j//8G4/svTc4j/A/PBqkC9KjEPe3yy7BP+aYILmNgXdyqV9+SmdtUEB5YpwNsCKI&#10;u911y3gRLcZGM/seqNuka+PB7P3Drm1ReMLoJEECqBpP0nUOJt9M+j2mjom6xwfvormPWAVrxB8H&#10;9TDv3zDBkEJpk2A58wRj9pw/ffYY53SzvLu5WX5483b522+/X+7e62xPM4gKzjEy7xfw8lDvqmIm&#10;p3GKCRWW43Qy7rgnKXAZjE5qnMNcUcSA0BlEu/CAMZyenvblp4NlfrQ+SqQOpernzLNzyOjFT19Q&#10;0ulUYSlzdU6dtMbgUrkBd46c+KzOGZ5zH4WdQsep9zz4fH5+vPzpv/cny+/+/T9Zzl+eL4cnB70j&#10;BL7CAuij9V0WcNqce4Nmzis7vAXYP769CN9+WN5c+hJlaJ7RXttkFOMQxsnNHmeRdhg+g+pS4+DK&#10;GXhkQMfDmXgJPBJ+GRi0gwKLccIhAOO7GuhNi2k/cNtG+FQWNIeDFtBrX+dq1ZGXP2ZgnNzKDZyg&#10;zp7JRbucsC9debn9cZj++uRo+d0Xr5bXr8+Ww7M4uPSpOmI4hesDgzCyFVcCWbdyJZfgN3iRl3bp&#10;Rt3dmlanVb7gW4xy5RM+KmOrU+x5yiIydejL6MXwjE1aXfoh/J1ADa6wkD9OHYjb6NaP7y6Xv//x&#10;zfLT5fXS1+kFW3driZKc1Z2Wc5Y/AZNAokFnEkZHJoC3kw9aOF2fjM7J+uLTuUtEvgCWJ9nhYVev&#10;L7lOIEp+fQnyCnuc+miS674zIJCqI6Fxlj5Phx6kpzPKeSeHU6f/p9mhBR7hhxWldu10pUrqao0e&#10;dTVkhFydTHl3r6bD+iQTPxsdqO2ng6x882uHm3M+b3gee1A+IGhyg7dcCjhmsI8efE258nZw9g/O&#10;Ojo8n04n/iOw06JiK//gvPmI0JzEYNC27rz0O7/laQL9Q0FkArz4mfP16z2CUzijb+xdJ7cFwnM9&#10;9GztTCf4EL7DrwOuHOEIPeewFHDZ2qk3Ped219n71droog3efaQp7VqBwVan3pTVHgDlLrIBI+P1&#10;Nz5i9mkrZdlKIJF1fUkqjm4KhNjf0MUXbHeabW0rW+HkqH6Ape4ERfJNsM2dz8BeJ3qUrQ6mXAOO&#10;JgQHaGSbIC76G8BgPE2Zfmgl15pAr/et3cf4dvcflh9/vl2ufOU3orO6tIORAKWPYHnMo8E+GNnJ&#10;A45gyd8eQYXP9E8mJfc7wQY19Entio7Qglr8aJ1kVkWDv9U18xjQ6F+gBcfVj6AbsLTVlw+Xv2nf&#10;TYjAm6A19mAHO9fV/+xuikx/MDSBrO9q35HyVuEYuOIvHMFXqjdSYn+7u+kb+VsDu/IkuPcmVoJb&#10;MnEjgKUI1OEOF/p7cpTBG0Yl1zvYXhw97Qq2z5+fpP8z8M0ALryGMxvYHg3DQ/Bso0P0lKWhz66A&#10;4+gdfNGnjx59myA9RUaPqu/2ta2kpfR6PuXCkqbPBEfaSrsGHJvew6nBdslbfQc4ScODmagGf9pp&#10;hSR1wBAaG7fxzzkPF5dIZXnyGBuJlPjufqBFhchca74DdXl1t1xfWjUQ3YueFKS2oYGutS2DBjRW&#10;NsG9fg5RqYFf0gzUEMp/olle8cE3sFZaqI9tm/RqW+DkN/wRoPNXoxMmeejSYDf/Nx9gq5+0u0ia&#10;tucDWoGpjfJ2cMXHDjZSnq6y/bE32pAyYCbdXlwdXVeHtBBerD6ofja7lukWfSSL8b/60eh9sFDH&#10;wHjzv3MjaCbhwOxKsvAOb9kReDZ5newzCMs5ffEIpBegz4pxFAVvthY++s1A0QB/6KrG4HtxcKPY&#10;iiRt84EZdOcnfkF3y5M9XuBRZXrQwRLST44PlqP4qqPIxhMBeIx/+CbGxu/KIrzCysEv8HLUd27v&#10;fPooO2Wz87F0e+hN4ezbOX7xIVbPG6dsOFaXlA1d6qMTvDms/MqOH3f3aB0bUq4Tj0mXr5x+w+oS&#10;j0AGcH0Un1joBRl8cxzdxItpBw3T38W3JQaT3okBclx5XvJTuS2n3frPHLsySAP0OviTyfg5Yx0T&#10;oWNr6CM/FA5M+j6rehurpX0vRX/48Kwyv6MfYBaX4IFH+Yv2teKms09TvzEX3jGNbDNZmHaVSUt9&#10;6iS8MTbqjaD4rfqrlG/ZXKNZm9QGrvNKgyBY8U5b4i9jOLySUdngQ44mL/iA291d21JHffDFEIOb&#10;PnP6a/pj9zJ4dsS28aGTIHhdnZyVPN6paOtkc+p7dFCedrVFH4NwzoOztPDKlyadI7JaFcLw3ZiI&#10;ztT2yTG7G2tnPqKXNr2D+Prqarm+2S034QddFVviVZUnJ4VT2lcfm3q1xfxYKvrg6Ea68RDesVNl&#10;n4W+w9DMp1TH0vbwKHKP7tHhTzGovgWno17q1wboVZlZXsCvMU429g0WXsJ58FxaBg/xyzjt2uq8&#10;7DayRAc5omk2OOMtHzD8Kw/jG9ja3OgNLfXt6pQ5/cFZ/elnEt+ED5UrPQttdSbrpu2uKmRAbXp4&#10;a6Kb/sArWISeuUF4u/PKIm6FTWUPTFvpCs386R3flEKP6yScn7LeE26xQK05ZWfCfeSCbGix7S0u&#10;K+3QItvoU6/hGFw+ZDxYnlf0+AQHY4fxKyboz85OlxcvzvoKI5Nt9ad+hRsftup//WXAjhzgTBij&#10;m83I9ei5i+EzPz/w0n5xw1N58HC+4p9zpcBt/Nt8+6Rp3/k2yeq8UFNQWm/YJF1Z+Gz6tuH+L/7V&#10;//3XM8H2v/mL/9Y3ZqUxdZsUaQAT5amziePY3sfG0Oq03WGNoY5AhsnhVmHUuYSTZGMwHA8dRx3m&#10;mShjUIScjp5AugIu5dXZ6hmoem+JZaDuqLuzqa5VC/oCSgzeg0/6GtTKS6cjTIzIOhFnpdTt7ib5&#10;u8D3iMPV8m53tXz708/L//vf/iGOQHv7aWOMBd4mUQTrvviy//RI6Ln4TC7jqCLEQAjfIITTY9M9&#10;34uS61jyS4kq+S747Tjt4H7/Yb4CRwkpr0+Yu3uiTXhSZE6LQbSzKa8n0MIPnTn+CsykCyYaiFBk&#10;/A5ecUttnSs+SRufnxwtf/LVZ8u//6e/X774k6+WZ+vqOo64nUDlSho62DXwS3v2bhVOOq0EHpdX&#10;18vf/vEPyx9//jkddJIfnvYjESnUwVc7CfILPoiE8xjuGOj2SAI59n0cDCvG9JhgX3mBPec+PJY0&#10;Bmuf1SOo5OgFQYM75ZoJAZNn0A2vwFUqQIJNYI1z9P6v3rVVV04GWYJN+kRm3nXUgDZyOwufPjs9&#10;Xn7/xefLF89fLC9OrWLzPonwN7uOSiA4ep52wDQYRj8+2DlSOCTNrrx8x0kLLB0JOsgBx1p+pX9N&#10;H36OTTkO3NR3Xj4ERo4Nfm05EFsnAyPjTvaEbvy5Dn+/u3i3/PHNxfJz5LkLzrgql/1N9chekznH&#10;2yjj8JI/xl/Ak1tnmb2PZkSuygvGJm14YwKtcqa7wXEbNKNfR/dpQksnlwYA0UasrsF+zuGAFX0H&#10;XYp0tWfawMttAFO+rL/BbvbBU0APdwGWVWyxgcQQviLvc/TeC/M0ZUyueocMvMqsAKj+ZuCoXTyg&#10;vPiqc+nKFsF3YSct9ktmeL1hoMzHR4OCL93vAAlfszWoqTxTDj1dMRw9DT99FQ89AT68I+cVMeXx&#10;wEC1d4BWqh2VmJfJC8b3ujrHRP7z0/N5V0v4PZ3j7Oy7fObn0QWXNIuCbspoOYlO53Ghwb96Xbzj&#10;79AWOLOtsJNXmwAw1xs9W/tTMnxbGxveznV9rAGMdukIvxe9kBeQ9ZECGxBIHT/qaFOgwcSGV0qQ&#10;aVpM1gRT0JC/BQCtC2741okfst10Cx/JNkcTWMqCCyJctQcG+xtfLU1rk1/ZBAzBPHHjJ3nJKEy6&#10;7JEg/tSq4DcXHxKYemzLpJQBC/zp3Og9WVtloX0+kK5selB4wYEEeic79Jl4cvMEDlakj7y0l/r0&#10;DvTUH3+SoCf2Cr1+/AT/Ai8MKR/arh6mPEkraA0dE3TPgIc8OqBLurZqD2mleh68+i7N+lj10zq+&#10;BFfUeldTOD1txU/hGdo2OePFTdLRxg7AkJ+WhwfBAU36EINlfUbxyo9MBXR83UzIfVieHz9b/uTz&#10;mWDz4umuNEqbrCgAcxy6p4+gC/qd9PPhsw0+m2DRCodeojV0q0saSW1/MBNIrsFOmsZ63Kol7glo&#10;7dDL1g9M/WoHw6mvLfm2sRPtrPaVjY/oisJep53A5IvhN/507CUn1ccOgslpRSKUaqHti9nYg9bu&#10;7h6X6+v75epC/Kbs8KeT49U4MIMLmLrzwNviFHhqbqOFjva9NwOhsZY+oCrhl3K1K4zLzmfo45z7&#10;2nPzZOXaKTw9DeHmMJ9Zm04+vA34wcR39TpRrWK2coidop980ZvzKmXK1HfjL44kvY/f4W3gSecP&#10;ayPKtJxq46c6oO2Eoxiazo/frW7Z8S9NaU7ZfoWT8Ivn+LjGgTlvfyAGDo54Y5NfXq28gDfdrN6U&#10;FrqizOr7Pspd0yScY+Rgoh+fSlXwMLnX69I1OI7+BF4qabexo4xu/AJdGRtRAX8P0u+cHB0sJ4mj&#10;nJN5fUyhh1eBzxLohzz4d8Io+M2X++G/6sG6oR2PqqvZgl7gDO9RJBX0vr+MM0Ou+mQpPW2gyy5B&#10;Gv/QGye54BN3adtHHUp/AGxwxfKbL6q9BbYy7ZOjY9UtfVfK6K+2gWPfmZpybSfX6njET3tWSVn9&#10;uOlPJ0rWGEIde5ppn0iGHW8FjrpBp/TpR8F2PjFx6gSfbcwWrIbHwes0Pu6DjiZlZrI4fA6FFgU0&#10;hk7b7Wfdac2GhfUDOdndztcu6aT2+OPedKPfOTcGdMRVcNQTI5NZJ5LJIUiqzwk3PfVt8ITf9AVi&#10;tOFV6V39hDZNtvQRTzM42WprKePd3uwEH9XZbuBtegI3u8v2z/D8qL/Z6EvyyOPw2LvjRo4VfHA2&#10;QTUffQmOOZ8bp9H78JH8bSY+in+q7ffVDqPn2tUf6l/Ojo9LB723gu2dp6R2Gd+Wx8Sy6po2g+P2&#10;XkKv5dCn7dz4kF/eJb8tFMnSXoTxkbzl5xJcOmKyrROzacsORh+PzFG7OApC4bTi7NWn8Axcben7&#10;vPccXujle8FTtxM7yZ/VwqueZEdRaQMzf5Vt0u3ggE0v8FXd61s2OLFv+ZX89vWBzfZm/oFvDd7y&#10;ko6n2gG/j1XaU5btwKtRCLtVKnXE9OIgMY16fnRC2RaSknLd1AtPjLX5QvXofZ1NytK5j69/KJ3j&#10;A9mHpI4Fm2Vy9WG5TZz34b0YxNN16ReKfXBSBh86x8GXbrgWu8jP/Et0OeNQHzawcu3k5HA5ip/t&#10;IgU6g8dF5EMXPdX/RD6VW/DEe/ogHz8ARlvtPEe/JMyuza0eHofmyuHjzk7Htypen4sStKeODeyt&#10;vPPaZP5QpAz7bjpFTZrxg/r1v9n/5X/5//gVvYPtL/7b33iML2SWWQ2Q4lBcz2MOOauQMMbdqlnt&#10;YMClIxM0DSMxWYfD8a5OMkxs/QOOMgZa5mbXyZTJDE+ASwAjFMrscbeZPEj7yZpVK4zaSq/bBh7b&#10;xBq1SespF4V2x03ZwMjJXO+ZYEmdpP/w9u3yb/722+XinQ5Qu0/7fDxnRlkNSg8PjjP4HqX13PlN&#10;gxwGPkudu1x5VYQQF7yzO2YU3UcVgrDVaPQOT+7fm2Cal0yjbyaychH8KCsCapyB645HeWQyIOXm&#10;6x23OY9cwi95+MQo8EZnpc25kxPHnnLnSf/t6+fLP/r918uf/qPfL2evX6RcGolnmCCDIyDPyDF4&#10;4BE6LY+FNCfF8Zk4erh9CK8ulp8u3y3v7m77qOjDXRxnUDKY6bIvIP0qy8iLww3czSjLLw4tsPtO&#10;NbzlR5KW3C6XxstxiEMb3hngYK3CAn6TD/IZ6XSyawebIjOIGKPHN3fJOAd98u4xjjsORyAHnkCI&#10;HDkzPDfV2WXCqf388HD5/OxseX12srx4frocHHIYwYezRIJ6Vp1pKB3hnqDsLk0+pk3P1ibP8rC9&#10;++D4kMZuo0M5+ponGHDn+NzNxHv8wbiuzMoRP6pXOcpjFxuu45DgYjA1DrSdUFRoJiHLvZYBD8LK&#10;eE/J5c3t8tPby+XHd1fL26ub5Sa4a+U6AxRlwq0ESmkP47PVudLNbDoWjJucYJY2y5PgBNc6xbQl&#10;3Y4GsPrIpUrZy78c5fMNpV0CHOGbXdvkOA6cbxm/IF/53sUJsXDblqyXX9WPwW7TPeU13PoElyN9&#10;yxgjA/pntfPe3Epd9milD3/TD4iol191ly7FVp7txS7pnHKlF+7DE+3NxGrqBMdOwIEQFDo5k3zv&#10;Yqq/S5qAuI8Y2IufyYvR8QbuKdNgM7Arv+AULg9/AhcPdLbb4AUPg2wQoduu4+QD5DCduInDo2eH&#10;OZ/HMHTW5FY/oAIagoMgpwETPgUG8mzboGoLmtAyvg+vov8p505k2wwOaJpVhvRxeBMohUv3XVWH&#10;V9p73rLBBx+T5tqxcoldVi9X22l9/2zFMWkS4rMg/UscqmPJlzZ9w/QJ+IV3tofaCSKAghcZjC3B&#10;B/rkFQ0oixWd4C8X1UusH74UYgo4kl23gh65feD3plDKx66Ds/ew3dw9Lm8v089c30YOyU65rqAI&#10;nsrNpMRMXjdQNkCK/bMvk0uhWDPFl1zx1A2cQ3fac927zAEMtL04pK5aU28GSmWjMmSunDaLR1IN&#10;zlMgoAMSUTPQ4j/HPj/x5aN+lK94KKg08UC+GpyBIFuBAEz0BDZ1yaaTxzmmSuUBD3ea6fVRcO1N&#10;EXJNXbKWDxgZwUl/V13A4+QbUm4TAM8Pn3aC7bPnx330GC+8OmDGb4GYY6gtHwza0EI3RpfxZ/Rj&#10;o6e6LWuIUyC5+aXe1B/7UWY4PnB6nTrgz7n28G10nSxNztnCrsJR3l49qN1Mm518TF22U37w7zkH&#10;B91kiTB+U+vTn7E1Opb69UFzrW9Bb1cU3H1YbtOHXV6ZxApMdSsxZIKEmvmJ46oDhJBr8GwbXDGW&#10;+GV8Kl8a+UXG7OcgaSlY3ksr//nCpPEDBlbjlwYm254bPFYNOxoAoSV18aA6Gay0lXasPvIyaIjj&#10;T3lMLmmPDY2stbrKdRAPj5IW3Lsl3U7f4YE/4q7qsWPo2z/w2g9p8Rh0K4ACemDm2AFl9vb1rRvB&#10;bvxKPjrAZkft49N+44CUaLvZtw0Mvqm+PJWjwakX/U9b7W9qc/pIdkLmeIq/uQ7/q1/41L4eXZFv&#10;0toPpe3qV5qDS3GITti0IV3Z9k3wDQ8O9mNfKXca+/SaEqGhlsmBrNEoLsbT+lo8jywgJ/ZG2+h0&#10;kspnfiRl1+u0Ur2oPq17kstvsuiEeGCWvuBTnuXa7tz4w7bpR6oXHt9hUsgj0OWJMtknFsG9kttJ&#10;/MFGnv43eWlHPPJppQy+hH/VMTIOHjm6bhoZpQ68iZK+433TcjE0r3YrfcUB/RBuW+s1vqLNTQly&#10;KKJpwQ9P9Juq8b219YKYvr6rCfEtNYYXyUyb/ET5FJkra+JjUsUdg5PzmUiYSaDxKcEFjcGFz90m&#10;UcBAZAfp2eG9Pc7vCSg3roy/jo6OAmE2kwnlbRI6kCe/gDEu7cRB/S/bHpmzp8Lz8YkcTcRsfKvf&#10;LWMCDA54mnMxqEciy6DgeXR8vJwcH1Ufu4pUndiIiTVyYqvtAwKvN66z66M8tuvmLfrL5+A6NFrV&#10;FLjph72T27sI94Ln5fXNcnF51cc9q2cpCz49TM3GiKPXgRn825YC+TtIfw5uJw5Do22zYRLaS5rx&#10;ubL4iv8HGc/gpUdL2Xmyqu/qzfv+FA4PZGRrHJs8uoUn2+rwMKAyLF7KRYcIxUTxkxi6MibH5OH7&#10;FAoX8T91ppn8I8ju+Uv7/ZhK9t3utpOO6B3/NCD05aTHL/BZ5KayPLF7fWntzTn/xXZkaiZ2rY/I&#10;Pk+csM3Rd7svJW/vLIQz/0p2dMg+vjDloqcDMjH14Uxq0U184n99uKILaHJdfavO0sfUD81ptry5&#10;vc1AMRetC7fAZTN4rn8UYw1dWsoWeNWK2J13p1vI9Pr52fLZi+fLeWRjlXBXigdndvEQWIhkg61P&#10;ZsFHgzVv8PAn5dG1rRgrrmws9Ks/VSfebx+aa2U65yNtpU95spU2E9nj5zYefrQ/7aXt6lHAD4/G&#10;v1T5140PnPhgb/nn/+K//PVMsP2T/+5//Zt+6SpMrjZkd2rlSHkSRkxgkIEGJkfJt7teZXR+newI&#10;s4ep0+nU0LJ5LJEDtfS8X/9J/U62mUSKIA/3j4bP2QUFHIO9TjnHMa7kZ+8jJPcxZArhF4URJMk2&#10;8BCEA7YtfWbbd6Ht9iEGnP2nt++Wv//2xzg6josjDW7bXcTCSFvwiFkzGIpvcobQOVR3HTjw3jXE&#10;HC2nrtATCbPENQ4HzsG9eFdx6XlghCecZDvH1mfwnEzqUVi0hwfw6aAi6Y+Pu9JBKRkGJ4TmQ8al&#10;7pPsDDEGehi4p5HRn7x+vfzpb79efvv1l8vxcx99gCen8b6Pwprgga9kK/5SvfxDr8mgPqKUNJNJ&#10;Vzfvlqvw7g9v3yx//O7t8rhLMLXnXQkx/ARVm9pgRTv/IAeuRDLajLnOO3zxVacGVkmnI6Gwlckb&#10;z2t4/rLXgAOrepbdJIcJD+nkwFi3gNUg0uNN/YCBTjz1DM6uHnZzd7PYrI4z6XjSzirlrDAK8ctJ&#10;gvAXp0dxZKfL2elhBmSRLXxN+Ap+swsMogjLYxxmr8MjTs2ErxWTHoGeOhnYuWuRfHhjybZCxmfp&#10;+z7DlJEvLwQsd1fXNVDdiPeSBfjycHuZsrfxv2kzsrq/Xx/TtjIlsNDUO3yhZ3Nm6MNAbXh/kTtn&#10;by4u+x69K1+DMyGBP8HzMHbY1SfRO5suFP9so294tu6EHU7WYWo7+cW9ujvOXv3CyM6WJjhhiy1Z&#10;PTeB3sd6dDIpo8MDkxNv4BfhgY236CjMwGY/ArUOvgPLANaEqZ8tRT7uo0f2wVN9KyiPMwjqiohc&#10;0zedi07eBxxAKR0r7vZttZ0OoB289lKveq9Mf9k0lTNdvMUet3wHWuleAMGzd9k+8hBeyVsn2PgT&#10;7+WwaUu+FYIzQAjA1OHTPOrKv45/Gvqn1iq7RNIHsZFOrD1LAJi0o9Q79SWryLWP2QfhTtKtHRpC&#10;Qnbp2GQsHY9mg/fICP6OtikznUo73tBLL2x8dwfL9DY0aqMyTX719iOsKa+uNG3xI+orT0ft2rI3&#10;+IYsfLSVo0dsimn+SWt6LvzaZuSrLXycNgcPAQEhx/OU7q4GqNIG78DqhGXafI82uokmPAnMthv4&#10;eKSKdgJ48tZ2bXqWTt7WDmCEt9oL/HDuNspycXW7vL1810e5Hz6Y8AEqZfm7lMEj/cTQhE/xX2CD&#10;E9r0H/DY8NmP3zIBBwey6t17NMElZWzl/4Bc3F6gf3b9jnJob+CVc/0pG5YuMJeoD/84mEnfY8JL&#10;hjbxqIPB8Kx9a/V+5IWW8oystEfnM6iRbwevPPaXozQ+LCeR/Qzs4NOAf23PANldazqdZlMvcJxE&#10;72+8+yqhxtM4+afxky+Pny1ffz6B6lFsSUDbyZLU/zj4zU//4Yy+SLfJG9+TGKMxDDsd/w3vxkct&#10;iwdoSbsqpURpcpbDeroeR/cAmYGAAc6kUyxB9NgISQzPxsbGRm3bRJ5BQ3U6ZT8Ft3hH/NPf2bRB&#10;LurkIjo3kzlTNvWDt/y4n+Vmlz40+lk/S5ZBlH7OwM6GG7HL9B9kPm3SFDBGft4BNx8xQmQw57ey&#10;d4VaNnpRGlKWxhn4GBiRNzpYCt5Eaalhy4ILnC8/JqHwyVHLVJSU6ity9EqR8SejtycGj/HlnXwM&#10;zeWdIxrThrTp3+gqntvjM6Qrk7TeCK0OhM9i4bTViZZUmMHE2EGRTBq8yjPneJC9j0mnXO2uNM8A&#10;Ux/YAR8FKohP8Q46ILDZK/h0TQtdVaS/4jfK76Gbbo7t4fbgYmXSLv1vH13HW3efgosYsL6m+vvJ&#10;JshtSAnMnOB/+VVi4slyfpz+5TjlvXvNF0Q7yYOAFOlAUqxTmkwe8MFJy7FxRsrjjw1syKqr6Q6I&#10;V3rrt/yCH8D9n0JsqHF0zrXReEPlbKObFg0EVnCYgXn21MZ/7kVYV9+XazlgmHzVZw7OeJHr/cPa&#10;UdvQRHbxEt2vn67eDB0fbSobvHpzEaxsm27gcVeF5acstOtDkgdKaQ48tjNjgxQA3x++mIiN7iBO&#10;1gbbqd14w4kbrXDWv01MMdsGj3zwjHw79qCP0RFA2dH+Pp+rlgmJ6MG2P8Wz+5yzH+OjlAuc+ZBY&#10;7EIboa03DVc6xLLo7Cqvo8QpOdIDPHS+F18Nd3SZiMCP4sW3qZitPqy6jS9pq3o6PNo27Wsdn6r6&#10;eJCDVy5IMxGrj2ufQxeCw+CaMSE7S5v64C2O0RZd5LvAUgte9WsaqM1ITdv5h5aTw6PKwOP3HqH0&#10;oTdPN71Pne4p2491pH34FG5g2GtjwYk/PDMJGWZ2jBXYYhUbXeSLSFS+sUhXg0aG5N14OuVZylav&#10;sXxTJtay3cWn4oFJpNRqzNLJwcPD6vHdToyhbOQXQIPj8L82ZPxI31f9dxOlvEidNBd4wSll5kMC&#10;yvO5wSeZ10m7rzzxE/dUcGA/sVfxTWRpDM4/bX3iZmuNq5OuEnzEAmx44xG/Kd9EXIpXxo7q2ukV&#10;yeNF/ZkteNQ2kl7fkWSPAdcX5NzqTv7Ghk6JavqPDnqlfTCkaa/+mz9JGtzJQd3GNGSfDb+Gzynf&#10;uRNPtHmt1FGfSDk83F+en5301S9pJnDRZRwaG4Rz6oGl70wDIw+6EH65qcSmpQ1ev9gqpBxTbZuD&#10;gPTM/Ww+kw6lHr7hYuSvXHEuD1SZMts1Oktr5TPptac1fds65lzr/ao+cvA//Y/+a9/0MYacE2xo&#10;jHEifoKYGlslMY6sKzQShAlyTHR5UWAnEFalYNDETPBgVPhhJBicFsUjy1llpOwo1AgqjWevIq77&#10;GMwErrKJluy4iN65KXJjJJ0gSxl1GKd2Ga7VSx4R/e7nn5Y/fv/Tcn1N4AKQBFkfngaOGeDQvK7i&#10;Gvy15HIUhjZrw3lfCElp0Zz0DpRTtrP4JWGC2QZ1UayhD9RRIHX7yfI0sAXHGhsejnGaXLu992hp&#10;aAqvONHmaTdnNaIYoEcg8RP805R5fXiy/P716+U3n71ePnv5Yjl5fpTSaQc/EkQ1UGnguDpFDRcm&#10;plL84Vsnw7LfPVwtP1y+Xf5ff/t3y8W73fJ+F6N/ctIXkvpkOcfXDnvlF0KcS2twEDzLq/ysaDIg&#10;RPj24tfbxxk8N2iLowynlr64Oryz4i3Vy8dnXnRPz96nXNjVgCNtl64woAFq9NZKd507iewyQriL&#10;ruq4tNFOORhSD05Nx+dOa4OQ4GbixSqHgyePGXwJVsNXOAf2tnqtE5HpLB86wTZ3MEwWfZAuYN3d&#10;Lnc3JsHSaZiYCx7VV/bErgJHGZNrJj8aeKaeSTcTCZyhR4dN3nkZ7qP3DK7wH26vw/+bOMoEPve7&#10;9E675dltOpzA2ru5W57m+HgT2B43C35pLHXeL7fB98efL6L/b/tS9b6sumJYJ/8id3zpBEf1X95I&#10;k8twin9bsO18Aqlcpy45zOBt6FFBR0Wb+6Wn8Ncd/hRdnWt4krINnNSrbFLWdWyAM9c+rCqnlDEx&#10;5s48/GZwFl4Gf1oHp23Ttf6DLTovuDtNoFAYgcd26ADh+iqYluiT9zqYhNPRosl7FLWPEGnKCCJn&#10;IJa0NYhoUM5eik9QzO+utqMDHv+hcxLcF1U6G9vxaGgVTFJggDeTsTiH16v/q5wE/OFz8ME7foM/&#10;qn+Cb/I95uER2Gc59utee/vLQRo8ji4fHbOf4FB7C/TAxUc2Cge6YKfr/Fl5Cje0pYx96xNKg209&#10;Ly+zFW7wcKkcfSInet8t19Wx5CmkTHEIr/C2ExTksdYdXQo97cjZ4dgPHRgOQVHZDQ9Ac9I9eKds&#10;3xcWWPCSr1zz4muUa53gRz6dCEveL4CU18rQkvJo1e/ua34/mpG68LPV1/SX8kVp9JpkyaB8Tob0&#10;u/sPnfj++d3F2GZfak5WsYvIkXy7qijN8VMmsvB70xK2JADf9NNxC9bar6A59YpNcd7ocUxZeAlQ&#10;U7ZyTolOIuSIq+zV5BNcoxVYHxAGIRkMHXgUjJ80AOPP4yuSTbfYPFyaMGIc+HQh+AdqZTBtTsBZ&#10;3YIvIaXC6Mf4d3rRRLhX4ZJXPgZ49KN2UlyH9m2A4S58PCkvtuzHF7w82Z8JtpenfTwcJDD4nq4W&#10;tBLdxDas0laDyo7Z4JYD3NMEu9fepqv1XaFfnSiDCsF5/OQ8NlXU2xb5zza6YIILq0w4dSCXggWj&#10;XPRFP53Lwh79HB67xjeT5oMPX73lR8KpJD/SaFnybqCbItoYW8xfnIaBWSqn7NCjsqSrd7fLVfqT&#10;+jz1owfzeLOKow9tM3+9+aFR7eec/GnaPEY2NJWn7DL9WtsLfTfp727cNArfOrhPw+JMOmaSprEm&#10;fMOP+jswUo59VceDywwk04A26Ufw6crd+FA20y/hx07c+TeJyHfavBCdHrVersHbVj5ssRbyZoAx&#10;cZ64xTudTLDV/0f2zVEYVuG5QV7f1xRcPOblNRWFF75E09um/oHt1v+qm7LepeTxPWW05aaLWNlq&#10;mfnwBdo2u9hsidzENPg1ceLwlh2m382v8e3KP6K7Cy4Gt/2iY/je+Jo+p1XHyg7Q7GyAoOtDW254&#10;VeFnt5pkP/p7FPs5DN2epLCChx9Sd1bRhifoyyB5kx8Z0M9KEr4B2bi/9py2ck236BsbnxunzuON&#10;Awt/uqdib4IoH9ggVRccpYHcayn8RL156/J1PirTR0TDH+WV1RY84EpuJkMtLqCT5UPaK8iPvgC2&#10;9ERfMr5DmepnNnLjI3vDMVv9RsraPtplWqfHbWOFJ60yGcwCL22sMJvTsRg4Yy8dcwR2jLhtbR8Z&#10;o2d4sulAMtuf9PGzxtlpL/kmmm9iE+LaTvgmjW78wzHZXKOHfPvVTz9xoPfUxd9AkXogK03Wp3iM&#10;1TTns2T0/aBsAU5400fnAjP2epBzcOsLjOmSTuzD1/AKDYGV07Q58tz8IdJaLviw0+bBuXiTAf6w&#10;ndh5aL2Lb8ZaX2HvY6FiY9wMzniGX2RKH8DC8zRTv0SmtQS4Js7gy2o3AWCC47jx5NC1y5jgOjy9&#10;Cq9MsMXDpX329743YdtmYNED8OlpdSQX4IlzOj7IsbbDR6ZOY9bs7y7fBeeURzuepE1lwbfIpK9I&#10;iLxLWPQpIm3ZxtGBxQ/KowvlZYCrz0a11Sc5Nr0M44HphGTG/wzQ0DmSTX2TUXudWNysr6vI0qZX&#10;HrghUgzQgd7UvbXQIP3uJsM0PO0Ht7kJg6/xfcm32MHjvHyKG9DbpJmbih/r5498N30x9oDL+PBJ&#10;G/scnUCjY/vP8HDT8dKajX16KqAwQzj/hybtlCfsA0/QBH7qV7+Ca4C0/5PXLUd8bx+bTf1+HCew&#10;9BvotrXfTmJv6ifx5cvz5fXrF8v56XEn3SaOZP/pM6NPYo0+iZZ6dprKxvR9JnvRL46or0gbI8t1&#10;AVPao3d0d1aXJz18fcxYe3glzbzH9JntK4xNsrNTO16hvbay8m/zhZM3hDmfuAArJq12m+OU+bD8&#10;zT//V7+eCbb//L//Z9/UUVDEOsmVeMqYvQNl+VFg73GYF8qO0itXzmRTtsrlPEfMclPMu462R7Dc&#10;jQCLgCiaCYsUbBomV0AEW4FFORhGABJUlThOLuBadtvg20L+GAnHkvROEgYOBxUX0Wfff/j55+XH&#10;N+8S0KXdvYM48uPgPcZo2begiXJQWJ0GGHACO5CKly6YUVO8SRdcp1PMNZ7hIbzdHaf0KTwKlfNx&#10;aBMYDVx356P0oS+U1HDRkpy1I8yZuzmsL/Bd10By2UAn7Rrk2FJzOYkTfH10vPzmha+kvYxRPl8O&#10;z4474YQP4KKDM2lnDH94lGH5s4Ii+H4cZCfx/uF6eXt1ufybP/xxefNmF/lw0umYnx0G7+nE6+w6&#10;CBTsp6MJvDqq5D1JkAmmdwvoYMm6nanHAvK7SaBNhl0lRFdC1zzCh6eRd1QWT595x0EGo/gu0AxB&#10;xduTmJy1wKA8S6Jd54i3itE/hRn0rIIAb9X1XOug1KSX3u13+e7n5bkX9pbHqUlXQ2vvnIdfHPs2&#10;2eDDGCbATFi6Q/AgYA8/6De56yB0UL7E2xfhy79NhxXEPPLU4DO6ZkKNDENIO2N2YKItDc1z9e5K&#10;JS0sDi462+hQylpwcLe7W25Tx/V9YJuYuzdJFxmYNL683i3f/vRm+fbNxXJ5G7yj+5HC8rijCwnM&#10;GvSOvuFXlKsTT7TZipoJfmefjoHCKDgyJhO4uXPmvEFe+DV3AVOK7qe0gaANvA5AGjCngL8etk6K&#10;fenkJ2iMFLrEfnwSvo+cBWBTN/mFbBs543+QTeaHvoPMnVJ31k1W9etfsR21fFlLZXqMD3QSLJ3H&#10;tqqPjoSs+AUT63zf+Mtuaac4r3sne9MG3Nh4J76M0PmO4O/IF/buWsrjwXR2Y/tsitxsfFkqpNgE&#10;PnZ12k52qw9qG5iXKvhEt00Us+00uDzZD/0nT5fTowTS+3jOxsYeOvkU2BvP2bxz4OTTcXR8yh+d&#10;Lq5KoEd5PCsPw5fs+IP2mXBa9SXlStVarnDyoys9DwD42/CnX6dNnXkUkq9KXq7xj3/pef4+nW9y&#10;IxuwBkc44OdgNZvr8dXBI4nasQNYGIXrPPQGFg2UZpA+NJE5ff40IVJccsCb+gIJ2ehYMVGBPhqK&#10;6xgVjm+7u32/vL28Wt7FbnceM39yGN3QD94te8/S1pPYUapqg8862HxXrrWhPyCjCWqUGd5CaPqY&#10;IhU/Hv+4TvB2IiR23cfkUsReC0pddjVYht7Ubb8Rmu/ddQ4e8lA2AXvkx461Gz/P9gX0DdpSb3AM&#10;7OI2vkDapkPsyiCInSkH7tQb2TUgDs8am6Ts6OFgoI3ejSWn8IR2bRODjm526cethogHrTwPw0sT&#10;bF++Pl9evTyZR3fSnn4DAilSeGPH00cnOzSzE2wcHDbfL0/99aTlleOjSd1NJF8qPzw4LXB14M7O&#10;HEGuzZXr+dHL4II/0uA/vNR2eJJj/UNqsmNtP+hbU7Z6F/zApZP1ofFtymi2uOMnHGsPIxv+/MnT&#10;oSmZ+YvNv3ej0MTgslxcXC+36W+SlU2f4J1IG4zgENj4VRamrS24trWNpAWztgs3/W9jmFQgZnT7&#10;gq6+2kqO4UR00s2uDOBttbHoiDgNf8BHt36VDjW+zG+T4zYBxHfAQZ54zirlGSAFJ/xInnaVoYMd&#10;JIWu+vC06ebsQ/QbfR7fj1V25wy8A0q8aPK5w5kgrU18a2wF3/C7eEaGYCjgCQ5HdkVPQUSPvqeT&#10;dnQy9LRNfiAksXc+G2z4lSfqkldkjJbNltBCZ7S72WH79ZU/JvXETO2TmxeeR/ZgwGOgj75tbdCb&#10;nCIudVI3F/QGB/lHk5a+Gipess/qtZG9svrN6vU6SUEX4FY43QM7/+Auf8ODnjSGz/UzK2saL7Aa&#10;eiovzEk9EyVoq9zxKHXhDqJYpq9cSWKfNogua0+58iZ4eEcS/2hr++HjNkHRG7cpE+CRjfEI/MEG&#10;OviGXnAkjP2DPzE2WNX/lQ/2GfukbGA2HpCeej5AUlvUfvZULJ1RrRQf2eF4xyD0gkxjfOyV7WrH&#10;iiN6XB0Jo9wknPfrkWP0OeX6VEzaFP9sj2MGw7ZnoxPbOGTiHnhAM9xMna5aDg/wp++gUjZt+aCY&#10;1+scHR4HfxMaKbMOwqsHdAgfQyN9pOd9pLo8TTtBuTeQAhdPyFYcZRKKPXivrzGaPjOklCY+0F5/&#10;mvof+Yz+nFePVv5WFehl+L+9mN/ma72dKE9/uJ8xDR00TkU3Hpt4qtyS7ugGu5q68MoLq5Ne/5aM&#10;bVwxT0sYY0YGacsk+0yweaLqoZNsM8GuvwxPUjdgskfK+KGRwOkN1+DcOM2v5dIeeuWvfRi+9pid&#10;TPnhFClekVBOHsKrpCmXnPYxgWmsYuIFz8hVrGyBg9dDdVwXvOk8uAUfUHQYzNpw6rWvDCzjXjRr&#10;uzBSCO1sSKdY20s9q0ALKFfGKhbq+Nq9WMyH7+Ahu5q56lpyU5r9ZuyUgr0Jwv8nH12H9CB1TDzZ&#10;qrPqBx79cV+lMUjSPCFTmpQJXnhkspgus69ORDZv+NeVsdGHfugAP9Me36zdrR5+yuPTx96GVrxA&#10;y3xdPFvSHWdcwK/P66kOQtPYbf5yHDtF64fa9atXZ8vXX37RlWxD6Uz6AmbsxfPTAVR1QjTXWxvG&#10;0rV/6cHTzv7sD2gLznTBmJyQ8dxHS8h7d2ORT2zt0I0alOGddsGZY/VVT5b26cbGNx8a6U2f6IW2&#10;bNpSAOyep2btFL/gH5h/8y9+JSvY/p//1/9D+q4wGxPWfQYzEVO5pBQmYEPYG0PBlC3gJ0SCUUaH&#10;QYiutwCPQCjd3KXrX9O3wfjMtJbTAztlh/GOa7uMITvFocSdeMnOCOBLgUeJJ7hzF4LAm5Zd5+zO&#10;6PXdbrnauYvwkICOUkZB9kzU6IBSW2cUuFqliL6Y2sfwJMS4YF+nGxxHkbCSonyogfS5+OL5JE5m&#10;JtcMYEJU8OQ0tBmn0Mf8TNCER1FKq6wErDaK+DR1+3hLKlDnBkCB0/Llb4vmuDo2u446zivd1fIy&#10;MD4/PVs+f/Fief361XJ0fhK80ymVsnHCYUnxIrNncM5uRZWJmr6MPrKArw7p6v56+fHy3fLtT2+X&#10;7366Wh5uI7FHXwsaedvurbJKHQN9dOMFiRwe+Epp2gwTO6GRvE4oxNv1fXWpz1HpPBtEkmvK6VTo&#10;xjxKqlPA/dAQPlmFdH52VodVR4QyPMKPFASXQxTUcgzoIL00Vr21SoF+V8eSHDDhvwAqdDzeRyL3&#10;yX+/vDpJO4eHy8GhoCI4RIfYQBgefTZ4czcgHXGuu/yWrHK0Om0+sGFSDI2cXQYRV5fL7fVVV72Z&#10;YAsDO5n2mGsr3tAvCPF46fZsPvod+5XZ7HrhcGlod3eB06ZigYE3pSujYHzpnZ2Ud6f6zdXN8u3b&#10;d8ubnY9vuNukQwjP6XAiBPSZ6OiGYbGrQAs/FkPT8tEA1bsNTYDq4NzlvP1gUjDwYi+b7etY7Vbl&#10;JSEDisi9Csd2wqfAp9l43/Ts2qcb9Q34kkwDGM66k6mhoRO0gS9Acic5FSrjDi6KuObGjnJWeWkf&#10;9u5aej8MWQn84WfytnZFpNk3x8+WOmmYn/wZHLG/6NV9HEca2zqpBkaBb0OXPB1sJ6Vy7uMPDRZc&#10;MBV6TF6qwC005KR+rTcQIg96DNDYqQ6fjSvDPxn0UOW1jZTUQdf3RBLw3Dag8fnpkQnkJ333lJVs&#10;vWOd7vhDJ3kNrJQdGmzlQ/EKumEOf7flVvvYavinSm2iuM3AqWVWvMu/8K6ws6MBVLR+LJMq9dnl&#10;92wTZExAy7+DI00+qA1gpYX3fIT8mZxfefYPdnpun6DNBh24dKIitNFr9gnO4PVpb93IDo0p/AmP&#10;4s7ORpggS6cD2pVWOrLL23SAPCiAIhF48NjLoP9xubi5W3548265uI4dxd/xddRp/qXNVOtEY/bx&#10;sexFzvg8Ol6+pF35qtFX/kkA711vyco+dHZlcI7FL7uvnBZgdvZg4pZ+0WXF8j9w5hqENFU/cHQg&#10;XgiPUo8t05VObKWf68Rk8rSXjnh4q25oaNCbI7nMi+AjAbjBIZuja/6PDRoAbWnNT/vj76NXqtAv&#10;1ynL1FK4ttA+sys8bkun1wGcHT9bvnid/vHlWW/k0CYaPn3RxDfV5cAYfQiuCXL5IhMYju4aj68Z&#10;nOkKefMdaBydzlny6vMgnFY2vUnlXleCgYMnfXdRfLKVp40j+Pq1j+tEUeo4D6ZQG9Vo/cG3viw+&#10;0vHTNvgZUJDFDOhDV1EITZFLJ9aCnhhAmlW104b3FO0t11eJWYJHqyqYOibCIDE0RjdXO0U331ob&#10;sJFH6ilng31tJkeDA/W0Xw1eYQapDij57OqUPrBZykwArv5Mrs7ktpjVoNi7cNA/7aSN1G9gTxci&#10;B1ynH+Bzx3TVo3AHoak6nJ/G6vere8O/vSqZ2usmDU1suLiJUcjvWT8uYtUQvVoe9RFkxOZTJ/vG&#10;M6szHEEmD7xrfwz3IMk/WdlBN8REm/zGp45e2lALAOzoGXib7psklMdHQIe9eNk+CWjcBA1+4GOR&#10;Se32aRiezUHdeTSKb3Dj0oQUG9f3Z0Ac3nvc9ii7V2wcR24Gu/kbkCvf2k9rc8UNbHKwz7hjpScZ&#10;xT8y6BeN1U9eX02T+p6+0Cd3QnbLT/r2G/+SPUe8xld968ctOKEZx7TVSQQyUjc83XyTjR5oEy1u&#10;bOzFl3hFh5sfjUPIIDBKU3BBV2WcvLElg3ATSQdtB8/UoWvTdxSd2n5lW6Ygh9+g95vPGLwJEZ69&#10;WcJXRYv70a6URa9xCNjaBcvP2KuxamCRc99bVroCTTuVRaAGZ3zdxYa8E0u9YAOZ2XsavpJTrtWB&#10;SycSKJSvEee8j+DeJ41K5VeeqpcifJY26/uNESL3FAisKVfeBD7eoKn+OD9y3OIOW/HPsRMcxkt0&#10;c33PcYC1DJTFqaXZkzaJ6amB6348IOM7+NHbmciPDMpL8X3kGNj6wOvE8mh1M8mYEy5s3bvAPVUy&#10;49CZwKi80rB4xOpox2hT0+iy8ee7m5uMRTMGpC+jArVHtqUcHnhf5DbJPmFj8ErJjm+CGxvFgOqW&#10;GDM4la90JUcwCzf4w91NjfbJyf+o06k7Uk3J/IlPxMTiCDxEC31Vv2XBbvHBc1rgx1d7y350eNCv&#10;doNfpchBOh1DZH1Z5NgPMNGJlhv8yNk7UZWnw7VbbbrOuVWybN34+DHX+qB7A5TgrV4O5aG2euM5&#10;8rPRs8YY8XXtv0PLPHGTfjab+Bp8iyzmOvSSZ3iMdvzy/rT36Ex6FSt/fFRQ6+aIOybFtjmC0mPy&#10;Npn1C0GwNpMdgHllwvBtJsHk0cjUD60P6YctZiIz4/iXiVfOPBYaLngfYhehhMY+URWc2QBa3Kgx&#10;+VjWpmwOzes7JINXZbnyXab+VZliRQ7oiqF0sUHwsfpRfQDRVJ4oHEz6ZFL0tCvbklY56UvxCS2p&#10;M76UfTsOP8HAG3nV8Y5V15gx5f76X/xKVrD95/+9P/sGoyuElQlV6hC6BbeYQZBWRdShhanlZvIM&#10;nvxc18EkbZwEWANvEwqY4+xMFETYHYAHBuG1ftoKjBRr3VFExuw/ocqHD3dEcUbos1QRzoIQkwYz&#10;0aUY2H2eP0XFSLdRdF9QvLp9WC6t8DHvu6fzc6fqQx0vp85Rc/B4Ax7D2hSlLzRMehWG0aIzbXMg&#10;BmJm8E+OrIwLnHTEaFUULO8/M8HGECg/mnSWvSOcfB1zBxM5MjKrwuqckiewGs1e+Z1DO+n8wcUk&#10;1XmU9lUc3MsYohcivnz1fDk4iXMJPDzEh7YBocDsuxAYQoCZYOvjm5VD+Jt8nfdVAoqf3l0sf/vt&#10;98v3312ERwK9Vs8+Rsv0LEWlG5ZEW05bB4KO8CFsGvjpWOrkU4++4GvIHHxCGwOjh/jfO8jkkGvO&#10;Ek+CaidsfLSCE/Fy5oR67Rjn66BTjy5hep00OnKNf2TFecK7eoiP2esg0raJ2P3DJ8uLk/3l1fHR&#10;8tpy3Ki7x6AgagWLSRbv+qPLhStAy3VXp3F2gQu2CTFpGEX8VrahH534bPKC3rpD5PFQTvb68qrX&#10;dNukFSH32DqhMdcm1arMCWg60caZhr8hP7QmmZ5kmw7icblMuzextTc3t8u7u8flTtCfetHKBhI6&#10;bHzvgMGRLcVpli9sNIDT1UdGgZ+jSZUGuKGx78NLG+wMry1npgMmsqzIMyHQO5qBS+69k92JwmU5&#10;ySDkKAPKeJy2yfHvvMMucBu8kjc5Jk9AQy87YQ32Kjd4qGcbX5XUKiatmS1Nr8EOvfe45HzMJNUn&#10;gEAdnqlny8EdIx0H+PQJTjoaDK4tpcwWiLUhvMG/8MGghR4SE550UBy0B3/8VSFpSWwQHFwBLP6R&#10;mWX0DdZLj3Rl0EH/w8Ok9714MQYBg0cqyEFnCE84g1/fpyM+8uLpJ8vLw/3l1JeHQpegL0RXhxEw&#10;OKa97mlsY4XTXNPT+lY2HZ/psfqnH3K951Pp2g8UospOnoJEVNJBfQSSCxId8CoPVMpfYCvPLtmA&#10;HMcOdJTqOV2f+krQc3kCWBv9qo5Vb/jqtCEjBCivnOuWCTxwNpq3ugrod3igtpFdHbjBxUaHTQw4&#10;Fp721pLaLKxepYHA3/CY1V4C8VxDPvkwIyoTbJcJ4N5c7RJ4k2v6r/d8JF1K0fDUTRD6y07RRD/q&#10;f/ySNHrEF6/XSZ/dZFnsOLttbGP4BtdO3sav7D9NcBn4fVdgdo+sePUAf2jz6E/fv7XSaLBBl85O&#10;jpbjBNVzJ1Uwtr0HdYkv0Bdvthm8wmttk6eja+TZHtZYA23Fcd2mb1E8ts7frwNFj7Y1mB5yqlNk&#10;AYftOqc5YUN4FR+ZOgbJZ0dPl89fnSyvX5z1HTnkxdYa6EUg4NPbeYVDpIQv4YV4CGHVAXIMowfX&#10;2fGfjlb/pIAJHtrSTykzpJNxcArv1W89NbRV/qI7dWLL0oDfVv6CWzj+k119sAJsOHKNL/DeRZPu&#10;JkVqp/k9S4xjMo1mk011NMiUhuLB505cJ+5AwxIYYXlkuiy79Pl4Xp1NHTfFtAccFPvBpPAF/mPb&#10;0tGWPfV8Ob2x4soTZfoO3hznMaPQzY+QYeDoi3JWOpGHcfjEDvmb0af4/tXWvf/09vamkxjDpFSq&#10;TINkrvsxrJQz0aHNrh5Lfj9glQbOunJl+GKjd1YrtF9IWRPhdejJxwPHuYuv70gP0sfwYqO5Ll+d&#10;N/5JmaDStsV1hTE8CwLTXujQL6hLt/CQ5TZ23It84y+qZ8nj29tPp17jqpSFXyeaoq+wr++Eg3qw&#10;DU/RCBe63XeNpo74tjGQ9orjwK0vCX8rg/BbvwKmOl1RFH02wYY3dM9N0Wc5emLj/Pgw/Xr6pNhH&#10;P34W8un6NgiHoDbxXt9E7hL5xupc2tC+cpsP41vEfj0GhLTqnZpJHxh4mvKB6wiWm9XgmnxVZuCR&#10;rZpr/bX9iKJ0akB++/3shRXcD7xHK/Kr7IPj7Hw0Wx4/DxQa6af81s/PQFXc4R2Qftpkwa1LnsFA&#10;vwUknMqnbPyDjRzAMJjVJnvpl/npdGB6yTwY/tOfID17NvTex7/PB77QssFRZHxr43w/NKS+fKxo&#10;DAPH5NEnyA1Yuj9lHZVJrbQdPufn/c3GM+yisUOAseZSHTj4I26hj7NSMPVCf/s0OhW4Hf+RQ3QN&#10;jm7Ib3GetI6JQs/wnf54ZC7xGl8bHZCPJm0lu4hv51u+DUyr8DoOCTxjCn2YCRo88P5tkyby4IgX&#10;M1m12k5pwvc20l28QOc6/k1SqraMSPPd7mZ5d32TMah+LOnlQfbQTCccJ4aOriW/K9zsbD1KZNJP&#10;KwiBu739EVk0OXzLXneVn7FEVzMl34okdlF7znFuFplYSkxIt/EouBcSmaKr9hV5pFx7qchPOUUq&#10;p+DTGAw+OfITYnd+ft6bO7jqT+WX3/szPlwJ6Y9s2Jf3vW069dEfpA+HS1cOxmcwwc41RD+93kds&#10;b4LfZCqg7Mvufaw2/s8qRxXrd6IneL3beX0Pfh8njbxCaxHWrPJ0cGIBJD+LDziMf5v4QL9LXvCK&#10;bFK8Y7mc+4Aj3VGf/6lO53z6rmnHkYzbZn5tK3KqXtKlSRoaA/vVy+fL8/OJtVwbjx7GJvSBtzc3&#10;5dWH0M/PozuWVNnQV2PkTrKnPxt/N7LVN8KN7jQWc8z1+Bq2NDZkJTl+U+TKJIhV9qG3cXFAeuKq&#10;8o8P0CezRzKsT0VbbNm8x2z0iHyUGX8ML7C2Mf7f/Fom2P53/4P/8BvEltllyKRjTh1R9nCnjCUb&#10;Tr/P8WaXHv633BY4AcAo28EHztb51Ogi7k3Z3JFVlgJpK0XW802QyTewT6M911DqCzTb8aRMJ2la&#10;l2FUhXMMeatQDQitIPFhBYbpnUju5Bvf30Wo7iJ4qfTu5sNyczOO/Zlb3GnrLh1EKvUrLISvHUmC&#10;Lk4P/HYWqWNiyaqhLcB5fnbWx9E8EmhCJtmFSUkFJjXO4PPEizZDeAfLwac05noo5UTcQYiSJ2/1&#10;K2N7mJWNk5hftqTh1VmM63n284Mny/PTw+X8xclycBRDjlWGW8O77AL4fp6ezLRjUG8yJY3X4Mgq&#10;5QyyfIXzzcW75Q/f/bC8vdhFRu4GmD3fjx6kfkpzcIzfgAVPSKOrX+KcOHirj+DvHVomAmfT6aUz&#10;d0qeKUum7kx44WYHUTBJAYYuIBQo0CnGaqWaAeBdBk8f9kITR/KY9JTZ5FNePqVXE0w02MmOX/gL&#10;e7yvzmbXkR9ELidRoy/PTpZXcaivTuPY0jmlwrxfLYH8dFoFUzo7+KuDtONrcAw/BfydPExaP8yB&#10;1/iRI6/sbh8kTJzpmOfrouFedNgKz00+Oq5O+lYf2JF9Bn2OJrLCwrYNPrzoG15cBY8P6Uzf7u6X&#10;ny9vlpt7fI3zbfk1iOHcVApv6VU76eRXL8NX2iOI5twNlIp+ynCS25Lw2nnk2c4+9QQZ896CtBE6&#10;Bt/3cb4+LOIR6vAU+MCEAyXv5HXQqCOnq/EBnLVB35UVqA+75d6guRUjT+WehBf4kjJ0NpijoMJp&#10;RxD4gn+dknZPj4/bGbQzC27hfG2skyt4kA1dSIc3AIJYOmeZNEXSyXYAjmVTJXX5n7SsHt/EhnJs&#10;BfgEoHw2bJu7VA9dAWBA3Hr0Q5srHgEZmgIHMoUd6qgMvJM0E2zptLMrY9LTYEuTDTiC+8nh3nIe&#10;/F/FD5xl7+QlcAFEXwXr7H/eMUhOaUA+IE4Dl052EjbpQSnXoSO4sPP36+rV8jK7Muo6Z6uCTPQZ&#10;QIJn4MkHSAdLSEe/J0hMm0m3N8DTafPjPVodM4OmrX11yLh14Scd00rAwGpA6C/0gr8FNf43IISL&#10;wXBhxGe0Tqv0KA1Frp3PoDMX2UxKWAmK/w2UQyM4KOvAKPkNRJI+A+7gtOqv4O6xk90mMN4vb6/v&#10;l8td9Mpkhv4k/OML8XNWpQVmzusHojd0CxQa1oA6/NAmW6aTHu+MJlRX8lf66dLGJ+f0ja/aYASd&#10;Hutb6z/4VbYh6EpmEODHjuPnPzt/vrw+O689v4+PIG84oEufWZm1Hb571alcj5zTDh+WvHAnV8nM&#10;tuE1scjYC7nXV9PrbBPUoSFwxAbD7l5Ln9hlBkXdM7RJQmXtw0CnR8+Wz1+cLa+eny1HoUM9fU2R&#10;Sn0bv7m9Y8XX26xi5lvtcKU/1StXOUofO4kPDH7klIzKrKfl8ODFVtoPh48Gt8qxO/5ou978+sRE&#10;7DR5K27am7Yd55qj2PQhh1UWbIi+Ru9iZR3gRA9N4pNAZdO+kt+0MjmxznurAfbrt6Om9dcBuew8&#10;vtybM1Yy8hFzA4BYxQ3CNuU0OnrGD4+Nwc/rB2Avr3itdkH+rvnu3vgK46TXr4cQ9buqIeXpRHWK&#10;vqX93izLeePP8GqT1wzWZlIFPyCGryYO9E/FO2mNI1LP4PL0adpIScXxGU7tm4OLlQ7vYxT0hF2N&#10;nuGrFTjxa/Ef9WKb7adDw38iRx/8wJhVFFoZ+0MLWHiMV8mMPictReDnSPf7Dh6cqE3lmLpsgf2A&#10;Qa595Dwb324Xj3Es8r2OA0Qy2PqcXEgJPQaBBoQlrPjVvxVW+pbwxtb2HIvZ8FR/aXINTn3PZ9o8&#10;S7xslbQwuu4CLaEf38vc7O0TtcV2g4PYyTsKyQV/scJeH+C0PAlvyHNLU8Bf4Gx7dSMw0QCE/3Tc&#10;kcTpjDirPm3Vgfp8cFOKrODhBpdJlvax2qog3DyYd/oquz0R0hgg5TrhvuLYOEKb7BGt2fRb+mpq&#10;AerQMDt8yViMznHAiT08xAeMPgW/2GX1rXnh4eobOokT/vBt6PQb2YwcjWG05f1WJSO2YQKAXoE1&#10;O/86PtrOvk0UjF/R7vAU7njXVWW50Nco39flBEdwhvfBAc6p73zT0SR0Z58mtTrJlvLy4SgOAVfZ&#10;T5OAQwv96WRG2rejrRPH5Jg6ExeNraVWd7+gH7zFhnABcn5g4rl2nJObbWJmzizX+UOba34r/6pn&#10;+L7L2I7P74SPP/qXY+MJvM0+cKMnOXahAB0PHrvESzfRL/2s8Sk+dCIiaFee6gXexILpB4LNFk92&#10;IhAuycdHZW3kqN3p/+kRvRqY+OtdcAcZyzQ/yY7kif8m3vgw8Z+tMkQP3oRHUOMrjK3HZrMlv7IL&#10;Ds7pQYiIng6vOmmrD9BWipf/cAmO+N5xHzFla9+ZH3wlkS+e98bsyo/aVOS4TbIraVxlcu00+qzP&#10;al/P3oovSNGHco/th7a1Qag+hFbtOB+AoaHjJvSN/y4f0Z3/VhTuPztaTo5OlvubiZdNBjYOLS7T&#10;t/Yd7HQJ4XBIm8Zj5MOf4SuYlQ0qkjYTeOFZcNQfkXEK5OiR75l0PDs7Ws5OfDDjIPth4pbIKPwo&#10;AWlGH2YsjC9+9YN4lmbo0C5jVivG+j7a0E1XqmfBojcOpImDk3DYd+cty83NdeubYLPas5OY5Qkb&#10;3s7J1NgjfVHHUenrxA74GMWZOQJ2Y/Ix497gWttNXe3SQTyoDGCe0//i//x/0fy/s1uk92n7p//J&#10;n3+Dm5QJMxqcJ93OaBjZdndB0FmDz7mN0nQLV4iKMHCGQUsTOIwTiiFG+ThhNRjaBFpamU2wRLjJ&#10;yJ/Z4TCbgSapTjQBfO+AJn8GrZqgsIGbhuHEwTKHuR7H30FDyvVdXNrvYJ3z8t6wD8vFxeXy7uI6&#10;uHLe6VxiOO3sKX0Mk6Ia0OGLjqcvaIR22qA0x+HZcRRMUDPsiKImwPAI4U2Uup1OcPLM/U06510G&#10;6QbndRqpgwVjcQYS3wAA//RJREFUeOqiKQ4qx/KM88qFgWhXL4RBm2HAoU7Pr7o8/DvK+Un200Q4&#10;L1+eLC9fnS6n50fzUsSk42MHw2nTyi7NkpPJIAEbOutEk1GZJyjj/m52t8vF5XUGgBy+CUsTAjq0&#10;mRDymFDvJHDyKkdEM2hldJB97ERCO9psDd7itNBJRmCVbrTl2mON24s/OYqCDO4GluQCtzFMwVM2&#10;uCR4Qgs50+V9j2kEn77cOOn0jm5s+kHGAgvX++4ChmzvTTiNxF5l/yqO5Tdnx8tRcH2ayk8+RPaP&#10;5K8jmokfiBkMzTLdCUrYTXGEX/bymd4KWoJ3cVcv2QI5K/6KU/DBe52QiTm00OEyM5tAtI44vGAn&#10;AmZEuWznmpPpNEyYgZ9Bcq69QHZJkP32+nb5+fJ2ub57WK6yWzlT3UtdtrwFMIKrBiuakR+d1mES&#10;QwPJKhzKR1cMxnQYBl0NLJIPJ7yEl04HH6BR554TDrrLxAP05vFuAlo8Cu9MxpSnsUOP2rjzch98&#10;+R540J0GYeCkrQ4aUp/tTTvBNXBJoUFrOqPXJ2fLi+jji3ROp0fHlXtXjSZwVdMGd/jaqjf0Npul&#10;/Oi8vdtV3/qITdoxAeGx8k6Crht+6UgE3jOQWDPKsFwkX5muYCmG6QyT2+Ai8m+ZpFnFqm4vGQRu&#10;R0YS6Eozgx88T30pNLyWROdG+/y3PXb1msm110ce4Qnv1A9P+7Xb8K1+MrwwyO9jLAbM5Y00K+ru&#10;zGHWj6UX7+PI8smo7wa0so8+IjE4NcixpTi6qAu9svFd8HfEb0i275AXu21C+wlpygnO4yeWBNwG&#10;ruEWveus7F78cu88zl7e5AcEPcLr7kmvXqZNemenw5V3zp/W/ugtG9JGEQ1v+X0B5gR+LIF/qk8H&#10;M8fehTQ4j87aBRtkAXYfQxC8Jo2cwN74we89eeIOngGsmz+Py8/vbpefLnbpN+AdGmvDoSM87QAK&#10;HvQnetdBQ0jFad6E6sCzfTifmrTeqAjfuZBpW+A4eqGMo6CMrpLOh/jAvjg8cOcubdL5LOWTHtKz&#10;f4hdx56eny1fvHyxnCbgKz4pCx+r3LrSLZVwLWf1h2xhC4gPyIqeoKvyZc94/aT49NGv2DpawUFf&#10;7+RHN9ld+2k444E24pPsY6/jw1ofd+Ij26fyK2nD44vHh8+Wz9IvfvbiLPZg5dIMFMHORfEYZeYT&#10;AjJwPq46p+dk+HHH1xJZXNmovRpj4pIe5txX66QJZLf+t01ok0zwMDQ6z0Xb6UAll+Re2ed6/Pv4&#10;OQjWl4TutpLz2ads+Zcy5N5f8BodSPqaB3Xl9C1dDZ1zfTk/CJVOMuToUcXLm/fLtQmIDBCRt+dR&#10;5r3oPRuqE9PnkRHvE9wFLiEyEitvqxY9BqfUgQZZ2nhrfJePf31kC50pZMVD4wK4pBza5PHxdIqO&#10;9iMG0rPVx9jxLPB6vaYrU74GGTbFTvVTPoRgaxvJ740nOp00PqB7gAynC21gpK44o3Tlt93Bl1d/&#10;rmRg4yEDSbFsozsTC5lgWtsJWHbpJFimzfFbyrKT8VdPGxeMnMQldD/wVQuMPkWQ623lhNTpy9Kn&#10;xw4aDwT69BPt2ROTikcDN0hsKwDREmxTf2KUje90Hc+njeCVUnTq2CR00hw9Juq2afU8R+07Vqfb&#10;buDTgezS0G9VnbgIraWfDq3yLK86mUCvg1Ng1F6LT2gvmmkHn9KWmKB2iDfrvsGrLUhLfnUj5+OH&#10;EnPk6GNQd9H1tpyycFGOH/XSf49O0i36K914AC7zPkSo0R2cDUzxe453GZyy+wAL//EFL5Nf+bFM&#10;+rC1NfzsOCyOOOBaFo34UBsmhPIzOqJsIHR1aupgTxie3PGHfU8gXUBRqo0OicvSJ6m7wjWZYysr&#10;4QFqyvLpE8euGpHziUmH1x99e+DpCwGovKqvY8cG0h0HgJMC+tyD9BvSeuOGba2wN5vMJROrnoBX&#10;n5y629iTPrg2GWq8BoZ69Ql0hR0lv5O32ekD/JSpf15pZAv6Fv3dYJc9/3pzKrR1ojFpjXtz9I+e&#10;djwZ5okvybm6l0y0dQsQfDcpYfwhPqV/Ysdb42h6EliBkML669m0gQ9tM3AHnis3KcNj+OPPmrbx&#10;Zjs2zuhxfDgZO5pU1Qaa1KQnpTvXw1u+2Dhm6LUpCc+tXG90grm2l3/hAT0LLXxSj9O3tVyKVA7K&#10;ZqvfzjY6DIarqY/m+qnYRm0VLknf5A9mJ9ziczBpxsIm+PeWw+iRPsvNZd5lbFGcMH2l6u2782Mv&#10;7KLje4TSt/CZf7Uqu/Eb24g+NfZM3+OaPZag2uL0PWjb+N4NHfl91JvQAdmOM4MLW4KLuQI0eP2U&#10;eYJ65MD0FWa0bzxz4/Ls9Hh5fn6S/bx+lR5ayGJRQ98HnPL1iaVpxkdWc9MQT1ax7+JFLrW3xFj8&#10;OX5DJluoKH70tbaTNO8dFENhUmNkuMMP3/AJrPAu5PaID/t4kR947B90fqnj1uAHNv6Ap3z5BOfg&#10;JD7oR/BS51/8y393V6/Z8P7j9k//0z//hhogvC+bDLF1hCsD6jxwt4yZOw8UmKC2u40zqODgDIIo&#10;vw59Ok7O/CCdl3RMxv4qXAROiac9RpecnLcTzW9EzyA4XgFR4K7GXfy2TQQKeJR0Jqdcj2Fy8LSl&#10;d/uzo6eGg84I3oTMu6t3y+WVr0CmgVgA47NpZ/8gSpI6NaAg0M6UQoRuBu6RWXfyj45m+Tj+UMq+&#10;X630zeQD5blKJ3t9v+tLczklBuvF5xQSvd3wPNelAI0cY8rMox2hBw8Cs04i2dPxjmNKRsrEqYfO&#10;g8e75SQs//yz58uXX71cXngUJgPsztSlDF4yovIYPwsTv8apdOn+6gQ+RNYcg3Z2of+nt9fLu+t0&#10;MOEdXlRu6mo7eHlcTaSGj/RAY/B0p7PPo4dHtsHE5IW7NHExdYBBJ/nh+HKX64zli6gvxsCpdYIL&#10;XG2jJ+heVbrJ8NEx0dM1iAjdjmTUydLQgp6pH4eXwc/mlPHlIGXPc/0i6c/j1Hx6/jC60BdB9/00&#10;dML1s3YsIWAmGYKzyQtfufHIh0kIkwbSODpl6Rwe4zUZCijcYW7nGx2xOefg6A8qDWo50i6xpT9p&#10;vys56bs9CmOwKa0DtehAMO2dajr//v2TvqTapNp1fOb17fvl8jodfa7D2PJqZWnKpl50t/oV7rRT&#10;TAP0DzrsanRcu+Fg9gaUoQOP2xkFjsl0d22lV4zRUbre98uljuCXHMG6vHc3cII2tNB5CIRLGfx4&#10;9AaE0Vk+wIqGrmQigyDV1TbFGT9GtuqwFXe2Xhyf9IMfr89Ou2KlQUGKGETZd6kXNIv3yGPeL4iX&#10;fN/TVa4Fm81Xp3a33vy30oUPOfefLve9PulU2JC7OffRGZvg2aBHx2ryk17S66fRlfrZ4NtHoXPc&#10;TydanMLvBqvRx7HP4Rtea9Rghw/aCIBjfSBG8iZJPj98snyZTvr1cXjHJFPoYXe37K5vyn8VDQBM&#10;rPlwho9koJ++kldfvmzCLdf3uwSsGWRsq91CTKqHT6CUqTpgMPmZ8Q3O6ZGz2mD20W34Jg+c5DcI&#10;CoxgI6PlCzd86wCFPKStcMEf/aJZc64GmGBIm3bw1GrK0/DwMGnaH/vD3/KyW+qs1/SY7+aznurz&#10;6rtSL/aiXxG08m8mhpbCIz9pAjSB0Axipm9M3opb+7D0G3zH02dHae8gfPfVtvfLm6v75eLqIYMG&#10;mrT6znrDUBC42nVOz+HqYgtO7GDPoB076eI85paswUnZ6Ltr/kuAr0+zemsvAwEdjIG61tv/gBu+&#10;8z3E6LFQXwg8OXy2fPXq5fK7L14v50cHlQs92h7bVLX+ArLZCsq1dvEgPKzcoqLwpI9kaZCzSx95&#10;Ez/YR5padwa3+gP4hsDgGtwDrO9nal9cqZc3fHgpqP5HF3PkA7Vcmcb/nx3vL1++Ol8+f/l8OTs6&#10;rr0rgW50FoZj2uBf9XOjv37NKlH8tCNER98mbwtcWya6zR4qlfW6H/qJTrcfil2Byh92QiawyGkL&#10;UH8JjyzEFZ2IaDpdH/rIC+WbHx784I+/+mc6+AmOQFmZ3vSMoPoIX+pVp+k2XVP+g/e5JE66fVgu&#10;0nncBH+vuRDbvfeKAjZBJml9JmUxIxSlfic9w7+kFrc0lX3NT5uNA9GSsgfRIzdz0aJskCr+OOBm&#10;g/OJ4cgC/ROPoqgTSaGlK9jQDcL8Ff5c/3+5+7Nly5ItzfNa5u7Wm3fnnGgyyCykqhKERqikKUC4&#10;gBsQQYQbrrhHhBc5T8KDcE8PkcIVIBRVIEJmZEScxt3NbO9tnRv/36dr+QkegTO3TVuzUR06eh06&#10;VOechxfz6/1KROHxU3aR9gR81087p1/Yo/jBOHgrQhf+ZHv+Y8fHL+zCZGe1w2Lg6KMjJ0Y6duk+&#10;n8RW9TVnoAfn5BGM+aur4UyM/Y5PkgjVQcct5rLj4xmUdU9bVfUoot89xll9MD8/sjoi/E2wBtV1&#10;fZWYTn+1L5QXw1iNuMfYK3Pz2X7J0bGvhD7LF/mQgaG/SXd4Wunyq1evLl8Fp25msjHIXHzRfpv0&#10;m0wPeUe/2vBVhIHWDVord/h84GxyuV88pe+TUffVNgDG0yuogJ1+X+y3BINr8cxk2GK1qUL8qba/&#10;Uzdqc3ybdNukI97nb9vnX6Pfq55O/xLfkzdcXcdD+Hhf4C9+PviVWqy5GBjAFAiu83OdV6TxgxUw&#10;p3yg2hyHVdck/LSlnF/15m8mubM5R4sN96ZTaIZz18+4CYzwGSMCr2wndjxcQrVtfUf4btI43d8T&#10;EbHrkZXU6d4xW/xCo/INqLeiJbqi+0n9GG6baNbekjpiNHKozuLl8Lrp/kmM0mXXu4+/teG+dtjy&#10;6O3YdvrlgwO/Qi50ZPgnuxMXRWdlwIAT+s+qmeiZPmSX7LB21ldlV1sl1v1bGzipD+OHJJb1a2Iy&#10;ia3ZAR80mR8rUsfHfej4VvSHABzFi2JU8ed0DMzqvQuevsw4UL/m3X+SebW+fzA59nbsb7693Xbo&#10;olNHZyb76p6EzIrsmnrTbzLefnwEe1xyVHv9g89tp8Nrt2O6IUbmz2+r6Gi0mAZtt3bUOzI8/Yb+&#10;HV7GzNTt8OLoqQbVnf2233AnJ3qEm2/u78PRBxXc4oEOzeAMR/W65tdO1z6Iw6NrWO2/k8ChD7e2&#10;jm64iYbjQ8G5jetvfCV7PNvYcTHq0c2zmjKeRMcZ/1eSDgf3ZnPje225SXY33h0dPvyyra36DDis&#10;b8qv6hNRa9zp+FB5/PxTExfx6NuvX24M6kkcC5A+i4/CBZwu7J3f8yv6HH53fcZJsG2cFGx9NVzh&#10;dFaLhtuq6zfiUbD6nwsaHDZsU0euQ+yvLP1jR/ov9fUZ6vrYorISapsUC85JcOZXu7axfbhu5Wj7&#10;GYeFQ3QuDgim3//1//p/8+eTYPtf/E/+1W8pDUWNZRlYHGvAp6PhhNYhxvQFqTHsY8K7Df7xl1L+&#10;kpiJQVZCuUfufn1pktJaJngL7hdEBXcvuZzwj5JTQuc1Ux2idmSDw3VL+mQCGW2mRsOL0+VoKOW5&#10;q8PJABLqL7NLCdpyRx2kshTxD29/vPz4493l7g3HGenhKHnAcX+R1z9OIqUJZ9cY0eDGRQqv82dQ&#10;d/d3Ke27lQGXs4EKHhls3727n2OdEw8mWmEqkF3AMD7DMaXrd06kEpINOqhrtYNPPCeOjYboeFX3&#10;bo+MQhb5WY1/9+LJ5V/81W8uf/3P/uLyzXff7jl7PNXRGDROycP9LAMuGJC0eGJFUXAqh08GMp85&#10;7ytP7xt4/90//vHy+9d3l3uzfPGKI6/EAtanBSTe7wSfOex+tzLuapQLenJcCDdjaTXf+xzFdKtt&#10;wWp44MScEx4tWASLQz+OebMJh12TjUHCbXOZ4wSLU2GwHLH2Zf0nL3KoHOd+EhdkrB0zIgWP7S8T&#10;8Kvw/ebZVw0iH1+ev/DiYk64jZ51z4CPU1sblKfWyW2rl1wP38OMjtP/nYdT3D1ci39p0GQJbzhH&#10;zvR0X+vVmQts8SAZTLf7191AGrScDk5lDmyPDVzvWQmyjlHzDYTuJYVC+H16crdHHSoXvWswoMpN&#10;zB04vnU+cIbfOqh2MtEJst919jqLVUsu3d9efc53jyN1fYNuhci0fYFv9Vy3dJke0OolXgQpHUtc&#10;SDzOr1BBbdSm3wVvbOIwI7sSCGWbTobnkSU9f/XixeX7p88bUH93+dU3Xw//h3TyQ7+JbTtOrrPA&#10;B6qIhpix1TyVG8jwQQN57xGKdu/DYD9W5CzBWVnvr1p6iZzbTyeWPqQTZDSZBAOr5/cq82UyoZ+T&#10;Hdj0M3Sckwn465Q7vgU1hGRlpBU5EAN3Qem8Bj4IlOJpvPr65ePLP/vm5eVXLyQYAhJOH+ssLXM3&#10;8DiJv2q2G8CfQUMItjt3/X0+33sCfdX25+rB14pUdJz3TIZt5QzUVhkjt6Pi2IZ+xi87cmxmf3pV&#10;G6dOePeLP7ffdf7t+4hI8HTkKxeOyrj2y0oF0Lu2AKPyruEb3eCr4Hz6qegN9mby8CsUjmmhoYFs&#10;MswtpL/0uOPu8OcSiOhdW8GafPVHNNG1KyD3FtC0byARDMdLvhUwLfEQHMk1Xww1eH778DG/+u7y&#10;+l5AKwiqwSCvQXDoe7BvuA5+t5Thos3kCqT2GDrejE37LxO/9s/BVEt9gATcBhFsmB6T1Aa71WGn&#10;MFCff46kgjuPWH9x+fb5k8t/vn7lP/ibv7785tXL2vu4F2O/yZat1Ebrgrr++EP6hBA25o8cBGi4&#10;CUf3tSVZxrdsNQtZV97GHqanamBA/+AHV/KzcoZfR/T19innSoBzvbNNpvLs8c+Xb7ODv/rVt/MJ&#10;PkaEIT/jbfsJpulHsPPBUABL4Oj3/8fPrSWN0E3UnLYR43exTXgtyQYJRKaHBpNLsLnkHFdqKJKP&#10;vuNT/HFde2id3WdfNXuFf9W3XegM7vhKztVf0r/y7BJnSGPtX+GJY2L32bu8+MuMljZop/vwqua7&#10;9z9f/vj2YR/geL8i/ETwxSb5WIHztvyYFaWL627BPN9Xm1rR7rYanL+pjRM7gpm9sovhV53KiIUq&#10;kP7qR9KhTvVLunv08nXvxBDpnkdd8UpL41lHi2U0F5zpfeeTZTveo/0kNg+O0Fy/be9kXxANZ6uO&#10;+Nf1sWSt/rXfhI/+iBcAwL2TaCmG5u/bYXXi0n7hvr3/4EnPNNw9vNjkZoV2v394pm38IjO79sj6&#10;1t50Jidg4EUXyc61W/JkffkXnccjMcVe5F5dK1OWREg/93Xtykqib4VF7Z3B5ImBl/jqb68AmTzY&#10;31WPuv+8uO1VMebX2Y8Pn4hr6azYbLyuff07OlGLz3zGGVcEu3uOnz6z4jf62icvOHVPecfTvclC&#10;bCNxEj7srPbUWV9QveEM4zV29EGdHQcDLPQseVdZjz7jJ1nHrGDkB4Ibcek6/XhUfHwmWRCwscCU&#10;VDxSDJAfGQdVv17z0vTbI9lWOXr0av0OeK4ZhwQ3FsYCPl9zZH/VLc7niukZJ6QL6dOSDR1P39u3&#10;dU4npvvoAyeZXtHpP/zrXGNdcQ0v9QH2xcLxL0DRVnxXAbUDc/iIp/bx2Xghn9uv8touWhsd6Pa6&#10;hMUrk9nBnyDIZG10yr97KmH2RrfZfHQN2+4/FGfQe3TwyfNtG3fVJpCjPdy0tTEmf5J8u7e4NHrA&#10;xoudx1O8Buda/egEXCgJPe7vjL/QffS3O9E87zlY7k23hs+xFW2JhXxEx1gD/POYvQQjPvEHtdMf&#10;f+Uronfx2PvAPU0VRKxqCy5buPKaXdzkO92+7b/QcOQ/H9AvnaLj+HkSVyd+BoF/W3KtbXKEUJt6&#10;6kiyv0unlTv9z+1+aLRvlfLGP/z4iQkk8JeoiSvsSD8Ms/nT7qtM324xK22Yf7fDarKNHvFg13w0&#10;DWH4OvpHehf8dh9O6wvQ22UYgjt/23X6crON8aQCS+BctxND4al6avPR/IgyYS4OT47Pnj9Pdten&#10;k4KlPCTo6CZx3FG9a+DRFTDEKCDtyZbpafC7rilymy6Hw3Q4mOORA/eDYQytzsb+3eOL+VIfP/Du&#10;2KePyTkcxODipOLn+7u7aI5uMkx+nsCbbN4/bPVqklodsa6PJnnPm5VtgiJPotRYY4TGoOmM9/Uh&#10;Vo6AP2M3Fm1UazpgAp4duY7QxemV59+ok3GqCTA8tTjp8Jl+8jXxJro2RhlP4t3i4MMD1zYJkvz+&#10;t/+b/92fT4Ltf/zf+i/+9sfXDXLvC5LtDwkw/r95+/7y40/eNfVF1xqQvzdop5B04NGSbFY6vPhY&#10;x/i2Cu9inkHbuxjcAJ7ToNDJvj2Fr+5VnVZ/X/akvHVoytGyJacS2lH46Rq9X8dGUB/CgU4ewWVs&#10;OVctbZCTcai2+KL72gDTYwxm8jkIRuhxIErPmO/u3l7+7nd/uPzhD/eXu9eEexzR7QtJG6SmfNqG&#10;10HIj0ENYzkdirL3VoOE/5Nlma2SqBOuDZ9mlkQ6s+1/MjRIboYnIBuYBte9zYbqGLvP4Xt8YS8x&#10;jlLVFlj1ewz/el3tzs0c7B1sT7+6/PV3ry7//t/81eUvGwi9/Prr4Hr+XnLtRcc5jwwaQO9mmIOa&#10;DA793J/Ek5dq1gXicG3h2YfLv/3dDw0EDaQqFd5QE0RIrG0gCptkenNgOlLOguGQ7wJVXU31FNHh&#10;LLiuvqz37XGQERl+6ygYNFKrwLifPj4vcTYjdZsZHta1dVZtoSAehZ8A1l2zSb5wM9aHD+Peu9j6&#10;HRForl3OBh2Pg/U8eXif3YvHObenj5NtOmQ1XXzx2GUaEmQUg3E6IYInkUklfAc5fJYwVDKYysBx&#10;/O++ZbLw93JKQdE6Co5UQHx1cMeRc/j0lOzZFZ4mockMrz2KbFY6W4zsvcepa5oyU+ZLcPdd85jv&#10;B8xPB9xTZpTU9trplwzANZOftu/YQJgcOUIdxVmRaIB0gr91pO262c34hSdbMmuHQesg7XS+XzLa&#10;uylCQiL5+dPn6VGBaviQK9tbJzSV7y9cJ5vanh1Ub4HaHoU1kFkzyJrO+NDIty9eXr5NT75/+XKP&#10;hnLwP93n7wrufIGo6hsgLjAMLk6gB5At4699uB65xeNa0Q473UtjKweX0VM12rZOIxrGVbLBu+Ty&#10;MT+htrb2Pi5853PwLecQK/IV2kx25LWkrEe+4wubrfwJzvnBM6iHK53ge04SIi3DqHCXHHpWIPzq&#10;5ZPLX7x8fvnuBTs9ejMFaduHKsjqiuuCpxDocJtjj8x4ialJGIMleuLRDwMbna53Em4VWrtky1ay&#10;gRgOt8fhJBn2jsfgQQ+s82GP/L6PzZCzRtGg8+8XGyURJfTo1ZJrXZdAWyDbNfdZYIivrT0OPlgH&#10;3nxrdW6JQud7LDa//HFfFqtM+C6grM4em+X7UVB9MtsgORiKwHfb2qAS9FIA0jldYbPeSZcf4luD&#10;ED9OwIhvWxWlfv/BnEw5w5/u3l3+3R9f7z1sn35mb4GDkoFDOjY9CodqTBf4Mn0Qm/NCcYnWPSYH&#10;9yqTzQZCXff+xRlG1/eY/nwm/Tp0nndDgXVdudh+dHVohkMeoOoG4c/zf3/x9YvLf+Ff/PPLv/zn&#10;f3P59asXye/95c3928tPD28btPMNks752rA9/kp/KWF+BjqAksXkEV0x5uhg7Wx1FB3q2gadFT58&#10;OHZNCETAJ/azna+B//S3fX0OmVSev5kP6ZqXAvsU/rcvn13+ov7xN999vfdGjbh4tYGNTr3ftVCj&#10;Ygwzv367MZ/E942W+Qt/SvOdnaONHtT+EorBOkmz+hsIhcps6PprHwDblS+IvSXcbvHQ6cegKX6g&#10;D0f3nG/QWzvzRayhewrcJivAmkvC7+BpzjWDm4M7/WVXVYR357UQ7vmoPK4Vz398/XB5U4z3c+2R&#10;xVF/vGuHi7989x6paV+cg/bdrEK4kvHpV7KzdEzjZyAiMD9fVl/CCVLVW4KHKBB7/g1fg9rAVTY/&#10;EJz5Q7rsWmX1p0suKaTSaHbAb2cTDZ42GdL1VDO8TPqhOl2pjmvngx7h6hp800u/2tdfrM8LBlnM&#10;tqvN3shhuhiDToJKm9kcu4v+9RWrh2fcIbmePsGkJ31dbFmdJf/I/yoz8PAVfDu/o/6xlaCF3/wU&#10;PDuF32Le8NrrIgx++l1sEb8ksvUZcPcRFqslDCwlBchk+lXd4Z8N0MMTvwY7XIY3v6N858/j4Tf5&#10;JX3Ojd+O1l8Uk9JVQlryAn/qg9j4VouA0/EeDVYKjdFEttq0ygg9eKeuzX3wbPw2/Yazpm82wBaX&#10;MBhOVo2d1e9WweMveYA7LgT2nXgKzhjIV1VJH/jpk8kqPEB7Xr1yeA63vSIj+aFrk73tym41WOWN&#10;f8BG04l3jh1ukoF8lS+W0M5g4E90L1Zq/5isbonYE2dJCrDPIxu/XJjtlD1JJXHqlQ3J9+A6noYM&#10;mm+T2Ig8Y4xo69otKTx9H1yxTfeTY+ju2tPnxhGPF6OIH8Xkrh/8jB9OnwMqO6M7m8Su/fX13ZuM&#10;Bz9cPj9cHj68DacP80viRqjdaGQTYEz+0XgmbYKSzvC9UZ7N63fPWMIGD5tYku7d7E+7obzEmkUP&#10;3vdMd2z8ApzPRMuxocVuw+fYLfzZ3pJn6KmuFX8qilOMWbzn1/uy2NUm5qpoDHjXmFCCzUcOfHgo&#10;Kc/XsHB4T4+GY3t//L8drzeZjf/p6rFD+t8lCMOtv7P5VZcsT8ypDB1UHxFp/p/aucJZXy2Gq/Ct&#10;D1WWkPB5fWOMo5vbuiWhIm74+Mmq84fp3JfZlpvzzeEA3jzY2gPu6MW5rq3z6iV+e0h2n9xvPo6O&#10;sBV+2zvrwmz4nfpH1zxZx+bGs2t7YKBttqy9dvduemFzjL/KzT/Vln2Qw50+4SE8ZmPjn5r8gH7s&#10;6OLwUadyrg0GOodLf9Xb0w7Xjd27OJn1D4boxONjF1aEnRVr4harik2gSNzqlfh5CTELe5aMDkdj&#10;G3Hx4rjkGCd23eT4w9u7y4c394u1PxbLS7TtvejR6B3O7xsTvbt7O/09T+B9KOZ/e7l/8+byhZgO&#10;fslpMWZ19ySS/jr7hytZSertA1dojjz8O7mMo3h4Y0zrVTvjUfe2WKM/kyhYi4b//f/2//Dnk2D7&#10;b/3L/+C3f/+7Nzm4xwXJvqp0ufzj739qEPrx8vsf3l7eFd3+7ofXl9cNAKxa+sc//Hj58fW7y93D&#10;h8vbtxJLX15++PGh/X4vwH/95kO/3vP0ebB+qOzvf7ir7Pt9SOD1j3cJk4AauNXG57efE36C+vC5&#10;MgVxb9+2V6YOjOKcd6d9vtx1749//GMwMuTumf1gwA8FfwbKH6svpjq/3qXwsTrh/OAeY/zichcN&#10;7wsiu3356e19uL25/H/+4cfL29cZuCf8ch5z4rGIA6MABmw6RM7PQGQGUYmnBUMGNbLey+zmWGiV&#10;IEnigYJOsVOgVeGcZkGnHCOiVIJuDmCJHec6k9qmbMfxHWMyc6pd21l5kBFE/5x9Cr4VZMH89unj&#10;y3cFM3/ZAOKf/9VvLr/6y19dnr14/kuHsVmtRfZT+X4EgR2BxVFQ/K6f2eR4+5kB1H51fnr39vL/&#10;+cM/XP7tD7+/3MfTD+kG+hlX/wcQ0BOoRCgy53jge3PKAoxxOD4pHuTxYrsC6lRmRtnxVmTkjDym&#10;dlbMFYTV2eSG+tMGw61M+OXqZsC3zmGPBnskIh6hFV1nRj29i2Z1tT96K6GzJIut9Ahfz8R7l92r&#10;ePrixYvLU++xiy+f4uHeEVfNvZtFp6izzRmeWWidJP0xGIkv7etEo/GzoOqXc4Hv6WBIdis4DDSS&#10;AadzYwgnFYN2fTPOo+s4rHEhvB0NVrxb8i6Kbsk1wSmdT2TZ5ac95qNz96EPgyozG6M7OOD9005J&#10;G1BZR1P7Sxx0LgjSGSxAXHtno48G91YCGvSwVdTcZAyGLzPdEs5g+dod/X/x5FlBy1mGjn5yJU/0&#10;3waRAvC9IDd91irenVWQ8TD+QbbqC9a92HWPh774+vKbb7+9fPPyxerc1QncxwerMPBJ8LIBTju4&#10;BiVubYZ/NBsI6K7oTDXCYwFPbeAX+bIkGi5oPfp75MN36OTorrJ0TNKjn+G8YJkOwt01NhePb6sX&#10;SeTF44LZcIvA2dGRM9tMJu3atiLvY/XBxYM0K9/y+fIkvH/1/MnlN1+/mF/Y+tDqnoF9epwuzDq6&#10;FqrtR550AZ1sh85tdqvtNhs7GbmXj/sUP5foal+yCUb95lBGn69FewcEH2XfLFrnJgQMjNQz2OFD&#10;4LUAPByQUlOVrX/AJ0EDVrm+ds4uwF3STSIuvt0GTuzYdVY+Q9i5YDl9CSarEbifpAa6K+d3x7c9&#10;7tCtdFG7CxjILbgdnKCdnUXjeeeFRH08gmM8RTdK4NPl1dmOh2iIR+/u313+UJ/3dz+9ufzursAm&#10;NOZf4Nl9tgoPfRGfJMHw4pl3h0VZZchj72YJ/Md3+evKCjb1I/qY++ljN9NBqyGP1pJt9dJF1/BK&#10;n3XzpydorN3ZFNWsj2l/VbD3N99/d/kv/PN/dvmbX31/eZqsvfDZ19F+fFd/HdCtuq4VA0dJanbA&#10;J2ylCc5EH5tYsrjyktdLsKFV0IaHVzvUemBmfx1NDmxiNoin7a7PNndEzAfnUz66dn4GRCz1V9+8&#10;uPz665eXX3/z9fgIBvi3mWV4HFlHdcf4iWNLKoeXezNXjqYKt0E1n2lyyYBav85mlYi1k8VtpRec&#10;br/rdxWq5PqpZAXOcBr8q85V1n6bBHB8fKpy7ACE/qcrfLo2Oz+6eOyY3k7ywca7Y8tgqM838YHp&#10;THjS1w04Pn95OY8vv9sHOBYd1PZWsHVPTbDxDW43ud18uBt0CJ4Gnh2MnyR26AtWNrugng9iG+rU&#10;hl914CF52MVdO3w/iQYwlnDrymD3swHx/KrSh/dkJ6Y5eHGB6TdejddnFbmJWK+s2CSHuvEApmDz&#10;KWu1ypvUcwKPyUYbBnlnhRP4Bh78+5Ju8WQ+KVpUgTcapm/gdyxpTrcAc376wU7D5+Ac1O6R2fEx&#10;8K6dtdG1Tlw32IEa2K5pcyaXHot9eHs0baCD5+BXXiJgL/KWcB5O5HViUcTunYd86+BCRRn4HR1+&#10;UlsvgvFNMZKe+fZIKLmxg+HKNuLtdFBliAUHjF1HZ+fT1SsfDu0Vq/j048oPuG2F2HgqCSUaIw7Q&#10;9SfsoqMr3FusInYAz+YdrNqlrx7X04ixg8kuSddNkFaYvp9k+4EnvrSdhE1+LZ5ZoTYNudWp3MfG&#10;OB7/V3y+Qf1oPv0/nY7X3cMfsSP6KjKZ2g9tx1fa+PIjH2UOXeRjN1Hv2myx47Pa6Fo3Nns0/saD&#10;JfhwYfiEMnjpwxDtDE9seCpeny0lSxu50LBnz17U7uPFD1bcPTPpnTwW1ysY7mK8vQIGkdXDRzp5&#10;/LGWzrlfA22xh40NAbK2trPx/AwY9C24bAttH35+VxyZXsZP+uWdsJKo40+wyISt0G+/tvHJrz17&#10;Yetxenpw0zH2jEt8hPe8eU0N+7AqzeOf9GtjwOpUYe3wQtp4/vTZNcGWfnZf21q8q49882BMLSZO&#10;14I9yaYHgwC/YE/fxoCjz/NfkrjdXzv9unb6CDTx3fSJvhy9t83HXfVaHzAjwmLiaN9qpNnm8R82&#10;9o1/eGFThb7jkdh2SZyrnh7fTKe0k64Ui7Apk2mSznDUX28iJFqH93zCLGXy43Ppw+291puobv8i&#10;XVfIhBvUfHxuOFV/ehUe9ACfwDqvGTn6s3FKMLXXT+X4kvhCDmSPr/iF9iu/xkv3xSD0XuwV3ssH&#10;BMRqssUP8UdZ8Okgv6i/OfHDoWs+P9jw2PtkK4u/pLA4u/3EFPAIHhnWDi3hr9Wn7087fpLeWWX/&#10;Kr9qNVtBZgSKn8mB3h9dYNMbm4UT+Eu0RYPY7O3bN5cPvvKJGfH8s3i8PQCLWe2LU8NBLuPuzZvL&#10;XXUWS65Me3H6o+g02f3+zd3lg4Sdx1KL/UUBJpZ/frhLYO8uX4WD1+p8vL8LbterK4b3pfIP76rT&#10;tSpEfXb/4d3aFRvRr7v7+8vf/h/+9s8nwfbf+C/9l3774ecuPX5+eVsgdVen8Pd/+PHytgHo64f3&#10;l7cZwB9jqBek9+/yhx/vL398LTn1bu+L+Tc/3l1+341/ePtw+bHOyQDhD8H5dz+9vfyj5NrbHy4/&#10;xrS//+EPWznypiD8p4eHJet+/8NPlz/+5MXrD8H++fLDmwP7D1sh9cXlx7ceI/zy8g//+PbyD79/&#10;e/nhx4+XP/xwf3l49+Xlp9cfcliXy+vr6rufXj9cXv9UoG+mNXjvrom3hzudaOW656XuVvKg5U2D&#10;mn/8/Q+Xfwje27efL+8KHg3i9jW0vbz3KK2lx3tRdU5njzfmcRiHJA9HxDHrTF++fJ7iNIjM6TLG&#10;OQBGuFVwjLKSx/7nNI+zmdvbPdl5XktnwvK0wRF8+NgANsV2fgu8OQlJqy1nr6zO1ccWnmWUX9f+&#10;t88eX/7yu28uf/0Xv7l895vv1+ndnKhg+kNG4F1iP19XcET02thXbvrl6Ky0WEdmgMEww+3HjPTv&#10;/ohnby8/vbE8WCBThwpEjvV0kBzV6WSHZzsHqm0d2pIGOQS0L6gCWuE27omxrVNo09Hmt9b+kmvX&#10;RIzHjp3b9/hXPJZg+7yXLHPStRcvIjooAa/+6QRyEOjZ1ZyJjm585fSPXOCv8zSPKknxLNhfv3x2&#10;edVgzJJbna5O4EO72fwvfaGrdoht8mvfY6vuCRT6HR797l0I9AWd13MEeseT99iE4Xg0oqNh78VJ&#10;tpG962ab8fTcD85VLrqYJXbaT7IxHEa7tqI1ej4XDL0L0Jvs+s27bCd5Sbgt4Ve5UY6OQJ6Vamqm&#10;pxNOAwJYB5vzWHozEUkskOOSKWQ51E5nDy/4HG2iC/+k4wqO5Jpdp/PkkZWcBS54Bl47KZ1Ek85c&#10;qXCsnXVI8IRVspQAW6ePL7sKZrpTDUk2Lwb91csXl+9fvaqTMsv6RX6D/T9ULzzAZVc6tYJQqzvx&#10;Q8cuwaYDFzDoMEMMk9b+zQbJgE6gScePd3CehsUTfMQedO2xAbZI2dST/CWvzQ5XZXK+6eWBgSfP&#10;vIcuHmz1QddnD2t16HSt83ZqoXNe4NH+uHtW6HwXD76PB1a3Sog8xXc6kjQFxoZEjzveijrI4jdc&#10;yI9PHA0Cp+TTvYAPB6ohAaHTRp/9qCbMcI7dhWmdtgG9+keOOqEjU4ERmMinW9OlaBl2bINslAuO&#10;W44XXPa7NlyP585uba75fm8BJgsB6yQUuhN8InA+oNETsZU7+kyH8RCMM4g68JQZPeMHGHSmmx/J&#10;uvJ41DV6t/LtwysbW/C11WvVH2zX6ZLB4efLD/WJf/fT3eWPd+/Tq/S/vtRjyIjxRevpfvuz5OnR&#10;Ve/E+JT//vD+YTqIJqRIHr4owN/XksOdHrwT9NYc2g+94dWJU7a2pGc00TtXWRK74rfN8vPt6nv/&#10;0q9ePLv8i7/49eXf/+u/uvy6Pu9RdqIf+qFg6/d3by736YKlnF+000uJXzyzeS/l+NGG5fPH7oXL&#10;SVzGm3RcP8cWcdDghq6vgm10die8Dj3dHSHBppsu7X7H/Tv2oi6Nkfj6vA80/Oqbl5fvv351+fr5&#10;0+neL3zZIV1w3LVwug04txqhMguQR+cVL/ra9a2y6Hi6DDl1r+Wmx+nFMNSWn8oKaPkTuB9/cQbW&#10;G5DDx/X65bOAJNuujB0cenqSewd3eHC4EtdQ19ppMby6j9ezQe31x7e4S4+w2MdEoD1drbxEQyqx&#10;SZkf6u9fF9t5BHh4FSPtXYb1cYftZFdL7AfcAEVNbV7LV6jbSu0eJumLBdboeVesCRBffAaPDf6C&#10;LZ7qSngbDLmPt/hV/eg55+lPBzefTOZoXGIr43XsvsJRtQHRPmRFbvrqWrjxfv5OUmT8xEc1YI64&#10;SobvVlzBoT0IinSsLdfDM9449oqDJ8XV+Ozr9BJC8BnTOSm/nd76HSieGMqATlx1cMI7PDl+ryrR&#10;Oz/VfvDrJ1RPX40nEv/dbz+vOeCvbn1NZWtnr5BINovB1l79b7xGtxXLN5kdGw1u5zd+81929+GC&#10;t1a3vgjnr6Pxi+v9yWByyxfEV30jWIdn9o6DKQl/S7Z/vOqXhsC32/yeNm/6kd+afHmmtuqMR11X&#10;Y/XgHH0u6E/nS64yhYc21aFnEmynH1Ub/CfVidZ82z5isWaOrD2W+Lh+c3XJ2bggOtUnh+HI54cD&#10;fXiiTH2wmJCEyJvOERe/sI89pVc2MpfYgr++xbk+9l2D3elxfLaNjrZzDSz0xLvu33gm1t4YpvvG&#10;Nq6LU9DdyfRjZdv3hcYrXyUE/EkObDFDfcpW8NvCV3+DrtvHgR4/eZ6eF8eJr4K5pBqca9Ox93ta&#10;sStOE6dOA2rnxGzB6/ys+DtxPZzgwXeoc0tc4Fscql88id6D6xlzHd8o2fFxySgbvZwuYXoBKxav&#10;Dt0ECx3BtjrNgH9yWbtVqEFVHYjTJTfIeY+pTnbFBl03IWEyBYbsC+5eRXOSa+HY9cfx5j753dVX&#10;P8TLD2gI8rt0c4sU0gsymBz7XavX86OfkvcnYWVfidr//9GBcLhdu8WcttmYE2Na2AR3p9Ho+CTY&#10;qg9uvxtz9UsOHWwMQ/ZaYj9bKRoAdnboCxa7TpnBxLrpUfvxX8fvuL5YmT6gsf2X8UqYeTooSLzX&#10;xHUSb3SXnuJRcUj6IC4Rl+99ktWnw8a3cAfzNt4kX79o3RNs6RefjA72iU6+ybH2tHOzveO7ugif&#10;+RxPDSh79Gn46Wf4ljZto9kkznPvY98YIhlXZj5vhdIPOLM9Ok4atSlGI5dN5KXLEObHJfN8MEb8&#10;/vXzJ/3yJzzT2UNsvnN6og+bIMggnhpjGRfDvWubiEwA3g2+iequb4ePsq5PDtXFX36ye5vsoydk&#10;Uf/86V6SrTbbf9ZHWPSSf7hNLlsE817O6M2b+vOHxT4P15Vx4tT3928ql62F2yeTsZ1/aH/Ez9y/&#10;vdzd/dj9+8u//tf/1z+fBNt/5z/+r/9WouChoOI+xgqI37x7d7mP0Q8x+UPCcSzZZibcO5zeVvb1&#10;25N8+8P7+8vbhPVTzHxT3dcJ+G2/v4uxv28Q+4eHHy9e3f4mWG/ASQg/xdC7yv3h7uHyjwntPiX5&#10;IQH9ofI/Jaw3CfWPtffHt+8uP1qFlk7+7oe34fXp8va9VXaPuv7h8vsf7y7/+NMPlz++ub/827//&#10;4+Uf//DT5e2dmYLKPFgRV6f67MvLj9Hz43vJvrvLDzm6H+46lxT8fXV/eHd5/fp9imCQnkKG64wx&#10;Z38G1pfLixcvWVEKTItzDNG/lRQFCd555llo7xV6+/b1DFCnsC8ndm+P/fXLIZ0BKsekM8lxVZ+i&#10;2zg1DkPnt9/2X7b4YaXRgpOuz4kykJDVaZidgsfj2n4RnO9fvbj8swZBf/NXf3F5/vWLAMCbMzz4&#10;W8a5AVm796tY7Sch+S4enMd7j9PnJGrlmhRJtsnk3/345vLD/cc6jDrgBoFfffksOKHI8Oa4OGzO&#10;M95v8BWECnDGZxYm+xJ0X3n9S4fR/5ylE3UFfzFofEHzZ0vHvSsu+ALVOfPa/fQoWJXj4OPM/uDM&#10;CYZVe0c6MA6088mCp+pcLFULc0Le8XQSPPHSr7I5PS/s/ebly70bZI/NVj8iLz/XMX2iEzk3wSJn&#10;Rm6k6ZGuvfcoR6ttK8k8Xi3RpbPSdz3isLu3R5fThRrufnwPN1jvyz3xzbFyYbMOCgMNHMBRnl6S&#10;1xx/52dGPp5S3I7h80UB4s8F+969JnH+Nh2zgmsrY6JUHbq6jiN57QsytW/D/yU6bnJSqHr4sMAy&#10;zDjqKFtnsVUb1aEv3mEjOKEXcKna2kLPrlVny/fBRj+ZdHVBYLynA5rDo9M2AO3BVOasMDsr/nQQ&#10;B7lJdDhbtv8infvVN99c/uLbby/fPn+5QO5t9L2+u98qzMkifHVy4MIJrAWhOzu8XXCwttGQzWcT&#10;Vnahia2ayTqdPn2PP/S2+ht8JF+znx7r4yc0c1tNQMc5E2VnnvS0a/7wfqvq+hMsmxE7K9bYw8Fn&#10;cl97bKmBWnW0DJSBuoTMiycSjV/ta6I+cqAM+dFRJdEBqVsws/cSwn9+5qqDtbHk2rXTfZwv/DLm&#10;8TuXL9hzg/fkeFamooHcDz9vgYQyAhhwzqDY5ABdcBzGV1rG1GSARtcE8+SgDJ7MJ5xbK8/24MzH&#10;uMg/TlaHq6PtvKBX4Bj4aFh5dtyFI30ttF3rSWjQ+A2Og4ufG2zS9eCZYDnB0bHL8Q2N8ZduohVJ&#10;m0yAF5ltkBuvKn9Yg47TX/zh7f3l3/zhzb4kqv96nz+WfLHy2io8LfFLL58L4NiLx5neHR0kguFp&#10;JUMyf/H8JPlqxIo9dg5nPKefC8yrsxnoAH3SmVV8lHcd/ks2YFYX0fI0uC+TrUdC/72/+k37X16+&#10;fdEgc9r4xeXvX/9w+Tc//PHypj7i0ae48jN7r4+o7oJKTQ4PbR75DY/qwuvwPtu58hcv9XfoO/w6&#10;+jK9nc1QxWgJV7ZGJ2zTVzA6x//pQjud0+f4IMg30bDkWj7dV1DZi3YrODnfEsTw0OaSGcrAt3JL&#10;ro0A+FZHmRBCw76ADpHK3x43nvZWnhzPftrSjLLqKzf4YEV7Tc8etQPvYy8JCcviy1gwHMJTa8UH&#10;nL1JKHEK/i9BpnzYbeJOYK8fCufZVtsSDXhcwa2A6PJeW+F+cLDlrn7+h+K91/X7EhF8/OKjL8+K&#10;LYOfwzM4BwPeksnk2T75kDlkktfsAT86Z1seKYJmUI4e128qf+Kv9h2fwT/532KMfYWN74ou+OoP&#10;fOmRDsBrE6KV32ABr2oBWRu8dTD1xq/aPffPRpL05RceEwOUuzd7zm6mb2hSfnpCLzsJLtzOSmv9&#10;o4GhFTD8TfJTJPzCeH/zubNVfWY2V3vwdy55YaALhfm8GlhMUJ3hM/U4ScUbfVFVvTMAdp9/k4TY&#10;YDfdZC/7WzvttYnAKE4HiwUbA0iijrba06eBPQ+ovf7OpMuxU1+02yOSwf26Y/2MdxcruxUiZFYL&#10;khraPPwPp9rQfoWmTzC42ao6N1nbb7SBc5P9YuGuo5OM+Bg6U/HBUpafB28xTTHv/GnXxS3gq7OB&#10;dde2mqi4HkpitgMoeJXTDr4aOHuP2rPnL65fQD84ru+KP3RwMfCVHjEBvtMZfEbG5Bl792Xs5AvG&#10;kpurUyvjwbF3sE2wk5n3I9vAGz6Atam/fufK05BZPb+jEczqsDvyBJ/sVEeVsuIBiwIkzNG7pEC+&#10;w0BbEoFOVnBtom99Qzv8Z5+zTUUe7b16t8f9aDl/8CQ/+yp+sVVtwlesDz5bell8/XOx2OitzJK+&#10;kbAYqcE4mU+qNaKfRQM81kf0N3iheOjKP0lGVI6e2BmyHxw7SdSjn2RyS2zSabRsYr6bxw7ZB3yP&#10;zvFfh3YTho+2+pn+8fNUHo9pwl5FED+nWXANxr0P3FX3ffiyL2NrK2WNC6Zz0UNeCPc33eoe1tMr&#10;54vrr3Kgq7cEz+IitTCtX3p/xpH4cdWVYN105cA4/F6b1eFz9mqfdnbhfO/RzFYWS7Wj3a/4Y6u5&#10;1l66XPt80PS9c/7drg0yDHzX4cdG8P7IcrbXvon06tIXvBif0gPgN9mkLAjVP/vhAczdF1OfyaLo&#10;CIqK8/1t9Az+XpG0lYLdpnNPGkPC6kNySUiLoXhCtqddsOYrwyXWjfd7zUnn7MwYyX266Yu4cNji&#10;j/oycvFuNDQtFob9eMjub/aenyC30dZ2EgrXcj8vofvq2ePik/Z+P1ttnC+ImnDKtiLkNik0fb62&#10;wcdtNS/+DHbXYypeV2P83quRDpFteF67MdOHo5YA754JAfWP7ONLcD+9e7/3RX/Vvsee1UsPrXST&#10;ULsvhpWwq9Js4mM88hSHVWv3b15vxVueqg6gPub+7eVT53tU1Xgzfn3hC833D5e//b/9Z38+CbZ/&#10;9R/9l36LqQaMeYsNzPdcekL8bJa80p4Xf0jAPnqgi+IUOIhPOaNPjzO8fj+kHHcFPIU3+yrfhxSm&#10;0P9yX93cz+Whuvc6uCcN9lOwN7X3tnMJu3roy33w7jPu+8q9b5QimeaLhz89pDBfPKns5+pIDvx8&#10;uUux/P6YgH58/3D5Q4Pl3715syTafTS9j46P4f4+J4eWN3cPK/uQwt/V5g+Vl2B7+/Dh8vr1z3u/&#10;UB4lwX++PPsip5mzfxZaL6Lr2+evtmKK0xG8HSea0ta+1RdPUlIzIHT1IVxuTl8y6cXLFwusbIIQ&#10;7yngkBm42U2b1SsMsniY6i340zkJSDZ7EOATnHKcq7JyM9vZSE4yeVhNBKJB0F98/93lN+3ffffd&#10;5XNtwdhqs7d3HtP9cLm7tzqnQVwd3Ot3j+sQdYyPlpx82/1Yn/wlecheMk3Q9fny+zf4/fPldbB+&#10;98e3GXL8evT8tB8ee9yo9jhAjmoDtLZsega+zq5tAUS89eGFQyPjR9XZ5jyuu4BSXXzFZPw5nfzc&#10;RXzKQLuem6g9Duo4lEaN4RQubnZO6eG32a7aniO7tsnpq8PxncRn1S1drXN/ST2rw9EugdSx5Fjq&#10;uA6yf+uMBCVmT45QtJbM7HCtLbt6t5kVKyL3ToF2Tg+Tbsm3dezRo6OpQuWehnNOVufS+Wbfcvi3&#10;8yXIBAdw73fH1+srU2BIpm8Ezykam7PSxIrOj+nVLViZg+66juPWkS1YjhJ6u8TM2Caxata9tjq2&#10;n0FQeFQHnNsg3W0ByknGHdk6tmtj15RPJ4hqM81Wj2VT9GQrArL/Jd/Iud9CsPRRwJJPquzagdi1&#10;fXA97uS9gJJav/nu28tfffery3cvX02+r+sMfswHPGQDNHQdER1MmKP/KkfyNkgSSLh29PQWfNHN&#10;I9dbcu02iJiu54PYrQAAHAGzlUJ4hK7b6rx1bv1tsEF16MFoODpfeDEeGhxJsC150986/+F08FfW&#10;CqcurvPW4WvTLOvz5PQklfQuQe/HcV1jn9KDPcIXPIHlZgqDo+3T0bd3z9adBZVsGKvdv+E+WtW7&#10;BoC2BYPJwLXNZoKwa/kjs6mC8wIeqz2shgyJKI2Org++YA9P1rx28U49suhebY8/+qyaZNuStMdn&#10;HBn86XE1Zegauo4ODh5fBVc7IGhic8G/JQGrMb3Unh3egihJ/gUgdK/fveMnX0+jtjIEX8Frx7M9&#10;AiHYbMezyThc6K7EgA/H/N0f7uqbrBqgi2EbzhvAwHxtowB6x7d6NFrfvYQ+HPyGLL5sBjqeVg1x&#10;f6IlHefvwNkWngYneMKH6ec2AEZXt+mrZOJLAV80flfA98//8vvLP//rX2cbj/In95e3lf3BSvW3&#10;ry937xo8fLBKQHCWjrGnK//w9Awks/PaQTs98Xiga/CA4/SvC3w8G1nCAL+6VvExAb5H/1yL92TR&#10;+SYHgjv+tmujwvNVSltZ8NxrFF70+5XH/61Cj9bKbECQ7PTrmwByDR/wR+xSLLPz7NCEjDq3GWFt&#10;uOfRjdGwgcr18Wd8MOh8yFf1qyzZA4xuSbnzjh++lmy66bhyHs3eF8KCyz/d7g9XtO24trTNLvrb&#10;anK+ot+P8R8/6IP6EnFehGyA5lcdq9HEF3TDKmUDiZpOx44MHq5fEDW5GVfGyw3Gs98Opo/kNVns&#10;HC/xLXhd/9OquWNfGzCSpZtI5Qfq3wgWzug59q6d/Ce7R2n1Rn/350OTicEEGmf34WpiE5fOSozT&#10;nxr8BbQ29A+aPP6cnwDx+Bm48hPsh92dYzYlNgvr6deh7Rwrf/A8O5pAxzz1DULR60Xgro833bOf&#10;dvimuBIs+K1uMPQXtbDr/7SMa+7zbdfSw4ON8DlW8+uLFgdVEDr4pGSoDveT6AkHe3iM15NjdpjO&#10;eDULnWBTYXlwHSQ0+7+/G65XvSdHj869yrY8RUGH1h93nWJswqhDeGl3Sbvura/Bt+jhgzcYbxsv&#10;29fsMZTaPDYtzrChCy6LKfEm2Hhuwx1lVT+oH5x3rZ3+rj8I9OF1OoIcBHZdzHRohZP/iwGjjR6P&#10;kDaXb/qIfvq7RMf04PrbvuaVydcsgVOfq97xNTSVzeBZ1xhc/6yWofMaQe8eH66umxJON7vSrq+N&#10;agd/bvG2Rrd6M5loQ7ICm8QsZ4Xn0T+4kdWq1A7ayYhvvn1lc3IKF/VXbrUOzrabLsyu+1ufVR+5&#10;xHe32LBX5vgIBlyOzuE7GZx+fdeLRdnreMHfJ5cjTzCDPNwkHo+M2X0Yjkf4xtfCZXZXsLPXuYSi&#10;ccaSbvrRYIK/5FvlJlvwuoanMxJbFfHI16zpxInhrn1ZNqILMs5ZzFFZ/oeHWtKk3bsMTVIkla1C&#10;8i7cx74YHvyH+/N6pb1fN11iXUeLwh28Kz0ugo3jcJY4Ge/aJ5d+3T98Oj4SL22Hx/BOjxpnKrdk&#10;cteOXgZXo/676qG4YdpKHTp+9uTZ5cnzxnbBXeIs+WqDT0PjYEAPCLA6145H/iSzUcW2zpNECqYX&#10;4aMe3Mhy46Ya5A+8i9v75yS6xUP8OH7tcUI8GC/CMPyP7can6bvGayvc6N9wid+zvYop7xIeIU5b&#10;2kWm/U+xfDzqGA3sV5vqkIt3yNIVtlCBazvOu15R0Kq+dpZLif67xhh7vRVIxYXsGFzvfnzWmG8T&#10;58FC1ZD+Iv2nl3AO7kmsPd2EBSzIySRGyMxXsoPFaekF/fyycujQ17BfvCI7ftJYqgrttUZOo2tF&#10;dr74rHvLFdS2co+LizzyDWc0sG98gLE4gn3Tm43b+sUAf2I4YD1lMU59Ph+LTIECEg1dE0t9jD8/&#10;x6cvu/ZlMv+ya0+qK+35v/+//7/+fBJs/+F/8M9/S2lORxKLEhzmT0QN0s7LRU+AKiEwJZM0SmAL&#10;Xihfgkwbj/JWz+8t4OW4bs6Mk5RQ8Vial7FLUPjjmgUJFFzi56wICpfKSsbdFQj6epX9UTg8SvDn&#10;nUPTkOBUr93c8acc+lYX9fseHApR+wbV4BhUSyy8NwNQGx+ykLv7h8vDnRkuziZSolUnxy+YGMaZ&#10;E3xYrnwSDRytAWfYRF/05Iw5H7OVFM1XdtbxUR68M+CdkR94gZ5R4s0CPQoZb/F7qxIo3uPHCUt7&#10;BbP9ZvLByGkGGwwBCXy9B+BpMniR8b6qM/vN999eXr16tcz6h2AIYL3Y/h9/fHP58c5M9PvLDzn6&#10;v//j68vvfvr58uP9p8t9g7q3D58vbwqi38cXyU0rnu6T35vKf7w8vrz5+Ojyh7fvK//h8sMP95c3&#10;P729fPU+nEJ+n6U2aEZISJ1A2mD/OOQN9uOHx+TM7gpWnNMxTteAFGduHbbf8SCe4q8A0vv3fFYe&#10;H5XCt59/log5nc0cIwcRClyB6442y5He+FDBqauTMuhoj4ea1MZ5rCP+Vl8yhLf7Ofy4eMv1n9Vp&#10;67gruJUZVn3Sr60saidreIR9epDuDD4ddIV8j52whcdPLafnGJ+MB3NP4b/kTPoiAafD8fvk6fPp&#10;Al0/QSkYtbPyEmmSat3vOKPJnmozOFaPucc2HkLoo+Pqva6DZwvv3pktrBq+tR17PcHNEo3kE/bk&#10;edP7wIbnCUyXhGjf9e5T4jndgN46MfDQdYJaNFYHvf3e7q3t7P927ej1kan7k3WBpZWX7z7UcfV7&#10;EnDxHM7+KrtOJFzUk2BDh5f6f5stfPPd9/H66fjw091dPLjLFwgETlnbCVInqcODeC4x7gp8tHEe&#10;nQu37lN1nc4C0q7zk1Xd7kdQgDwasPfjdK1CC8i8h04gAX+ATrAOm/PnGPfRMp7iZzDQ6v/jrxUL&#10;VzSDXhk7eQjwFqhW5HHgvNz9xdOv2k/nDrHZT/W/eGamMns0KMVD8MPn2I9TgzCqmy1Wb0HO4Nd2&#10;cjWrLwk8WcWP8X9l0YFkPv3o1miJ7pnpYY4S4/Fm9MHAktnS8X0bvPS3RG3t8qt87zWkKjAIyPk3&#10;vmwAUpm1/wub1Ddz6N06t3PciTb/u9g2mYHVjqugTrf6vdW5Dd7xSLC7tlfmtO18oCNytNPtaAyl&#10;UyYegDVag7F3m/54d/m3f3xz+eGtpAE+HvmzO30N6OouyTpdy3C7CG1S0r5ZxdFBdukkOxxZAjf4&#10;wSV81yd3envfFgDwmGy6txUqVeSjJ9/ofdbv83zg9x4R/We/ufzVb74vUExeAXpbUP3j658uf3jz&#10;Ott6n43yGt3bzu+cAF8fgAUGI6K6n9GYT7p95Vt05jF/dkWObHH8JSMFrvzTF7tOawSlBk90Av4C&#10;THQ7x3+2xrqnD9pvZw9fF5B++/zp5ZuXz+s7K1BdcjkrzAxitV+fX7++xyjIgN4kS2W24mxlOy44&#10;/CRBht/apgMLPBuUxF+JtUYp1Y+nNzLwu7JnYHp+1eEH0WpgYWWZ5NqZEAq37h2B4stJ7M32o0nM&#10;1M/0BA7oNgjdl/oqu3raQFdw1dWnrt3Jg07CD3Y80PG79MJ7bn9sf7Oxjuv8YOCmwy6lQ8lyNluR&#10;0++dQc7Q7Sq70ZcLyOE231oc53jvxeVD4RoMdqf/Ye8bdHe+/roy4JHT3qOIB0E/yUdt8pOnHyHv&#10;WDI8Tr1wG7IwJA59dgcVIpOwH+ybX1V+fXrHHpPeO0PpBz1RJjjsdz4pusjh+Lz8qnpsrGuURpPH&#10;12AzPh9+7H7bOQ/W1Q6WUKgNcNT3O1vG+bUbfd2/7WIuPMEH98Vbk32D1k0iRPctAXfiHbp+2tij&#10;jPl+75hCoxWKk2cw8E+rVQpv+nLFIXhoFXeeR6fES48uz6uTd42Xx4Yr2D06kLxmx+4EE97Rzrew&#10;4ZNYOnxR7dbPbXPBhuWuds+Gz50cO+yXL7vx0zZY4QS32zm/vUlUMafywy+6o1mc75ivv+F4kgB8&#10;j/6UF8nHRFiXxu/h0glb0W/eBtHDU6HKLCkeLDKxAs57nOFxtmj2I94h3+DBFx3jWzCqGhj2wd47&#10;URwzOl68+tjKHAP7YnR0JONDq2QNPOGX/JLk+o5ownvyw+2bTi/52e/5uBJc0M+GD1//xHfJ1CfF&#10;wsWvnfMtrqFTOcm0reLJ343uYqvpSNWVR9cS/cHWBlw3YNemBiqEPvycvw7PjQ3wdWpJbuBcy6El&#10;HYeT7awQD5d1a+rd7Ch6qwSmuoHbeeSOTv3JJjzjgZvqPLwTYx5c0EDm6p8ECXtW+fgbPMDTKmyM&#10;Y6U5mW/sU100eF+d8YtHQ/deZO3CORrQTTdpz9EpG1zjafH/24e3K6NP0q7fmWnwnfNhcP6YnogV&#10;tXnek9fYybWrncx39Mf/4xO7Hn/SazLSnynvPl5M7/ozEpVQRD9tGspr8yRb1p7Ysl/pATLR1sYC&#10;6aQYTj9ND8UCLHyxZvv0trZ8ENDv/EN/0+GoI3M+6XAFT/hL8f2JHbboYayni3T16DK8/c6fOo7e&#10;yIw/FsNYNFR/EyFi4MdPTgJ0iV/2HMCn6fhiPDpQOZy2gbk486BDy7YteY02dYwlprfhn399Ffwv&#10;O/X4sNiV3ax/cVz7klBkiHe+GPqycear4hPvXxNPGD9UMl6gv8Y6P31qMonXlOFYuq0y4eu+lXz7&#10;SOR44NZBmo7go2uO0SIZCuf1jfHG7h4Z4slsL9zUGQ+0WDvnQ0XBmty6F10///whXYiHyca4ypM3&#10;S0jSK5ME+qLkhSY0b5LxU/aW/f6f/5N/8+eTYPtv/8f/zd/iLl3QgQh4TyfS3rUTuGVcXzbgj8Fm&#10;DS0BZgic3wYsE6gBJxUkitgsLZqiPUtJdCjHUaTEFJqhV56APOJ1X4BuJcWUDSIYrnfonCORvBJ8&#10;nGCBgI8CT9AFfcl/+CLti0cZch3Zl1a9dP4hpTE7df9OIMeJdlIZA4D8wla3vXnjSxwFyFecOQdO&#10;hOF7EbyvzMiwa3edX9fMUK+z7pzSHaM7HRy6omC0UOEFUykgg7I656xQSwkF1pXkSCTm3jfgPx8g&#10;qFY7A7i9z0fHSDmPoyj4q77Z3hiyrPiLaH6RMZmRt2Ln5auXl8c5iHcNgj4kv9fvf7781P4Q7a+r&#10;5/gP8eT+0xc5Gu8DuGxF4X333sf3u+izovB1uHov39v3n5dc+0MDqD+8vrv8/vc/7ZHSZ8HziKqd&#10;yASzoTinp7N9+vz56JnDC2+8QNfZfUVUll8wu2i3MjhyeLLOMP1SlrxvS8w5DXrA8Vl9MD4p1zXO&#10;Yc6PDnVPp3eCqmTQ/cnp2nn8003dzXL1+yU64q9OhkZLWLx8+eQMxuLvFzm9T+wk3luVRq8+FKFZ&#10;mfOzGcq6I7qYtkx/NhuYfurM6SlbkJAIocl5eHUPD9gUe4KfQcgX2Z2ktPt2tuTdFyvT+aX7sNzK&#10;uOCyQcGiZNvtUdVRUbmvXry83H34dPn9j2/iO32tU/hwOkh2xoJi+fi+DqXjueBwEY7R4RNAGpTU&#10;Fl6GM7nuONnvnR2C+85dJ2QO2nYcvpUk0aozQm/6rd2jG8F2sv/YGho5ZbzlmNXhiA2AyY82cOzq&#10;tA/ng6MZLck/ndXX0f2kQFQQ9+ObN5ff/fDD5ce7eBCcL3+unL/8BJ+js9g7dpLvl4/4kQNTazqb&#10;rRaoh15nEQ5kJkC8DQq4IbjtOLw9Zqw2GLPkYEis3SYj4HqUFVerfPVB+/DEiDrtCjr2d/vdndsW&#10;74IvEfI0O6CBmNKl6S4f9TT/+er5k8vLF8+2Ks9NsMzA4RsbOomkVf3FPqYH7crTW3hO7xx3nY7j&#10;lZWG5AQmm9tA/Yrk4Yl7dMDqOsHW8QM3kgOy4jp4MnfOr0rG0hv8nQ70qw47gRMPO1z6Hf+q62wJ&#10;Rm3SsTiPD+6zfcWOrv1pX71+D14BIAO0a5skuncbbNjIdvTGp73zym8w0IQr2jot2k5AetNvdM4W&#10;slmyf6iD+sc3D5d/+MkkEHKeJjPBo/61NquBh+tfsi2OFl7DDY3BO/ZaUBqeeL3AdnrYhp1hcmTg&#10;yq6OJtB/KbQ2Tl8DKvgLqrqrl3+RDv3mm5eXf/FXf3H5i199m39P7tV5qP++e3d/+clj1/UVvoJK&#10;290b36ORT90KTvyZbYZ7/MMlTBFYRV26kL0sQoGMu+edPvvyY3/uw5UvYOP7enX7kiiVmzy0Luhs&#10;2wxv7WoJLVahSai9fPrl5a9/9f3lV998fXkaP/eVyHhWq/EoecbrBcvX/sxOhvTkllg7vAzN/Keg&#10;0e1pMZ9QO2Zql/Ts/uwfqcrzIR888nFNEgWH3uCHZL3B3PzMtY1NqNF/cgm8a+eeiU90Brhj+qsd&#10;22bd44U6ri8wDz4AEmyKkbFfNMKfrzqcOuW0BYaVa3+0is0EZBX4iU1mzm+FX7IR6K/d8OCrEDr9&#10;nG889G3AFC74qgifoaAkOjmSncGHBAgftcFjBY/PP/TuWvidPuv0K5N75WAOHl2h+bekwUkqdzfY&#10;fvXDJljhIKn/bP3+qJ4/X6Ip2VjBYkJlk7/Xto7PosPHHxw7TtfpNl0cH879JXT0JR3D49YPKnPi&#10;G/6gsoOXfkSbvg2t+h10Tz+qg5dilJPEmcSzSVam/lXu/bslXK3s3yNwCgfhJNgOvPlQUNf2iTcc&#10;bxVLsMiLHuLrrf+D+/tgilpvvpicTKx+EeyXXz1q9xqCs0JDq/xhVKZEx1e6iJb5TQVWSrnjO/GS&#10;fCTJjzzpYDsZqt/mfLymW11nB0Lm+dbu39oZX+HebnNOFmdgfvqnQK2+yf7Tj0A1XNsX+2e/dIj/&#10;8Ce2fJfeqKMMXV1f13142bDb8RK+6QytOqvX+MOD93iqcHTzA3b8PNw5NOC/966dxzSTxagLxRpY&#10;UzFQco2OiQ9uk41K3ZKI4OFRpIfY1RYc3nDuWFtoFJOM9spMlwoiYXn7oBiEtWsXwxm0z49VD6yb&#10;PHij+dlsztjlTFh/GY31W9Xlm/2Nb+2uke+eFCgG0zQ7X/Kljc5rPnKjtfL90r9+atvqVQP543ts&#10;o3d1Di3+4Gyl33zHxld0KJmkD4vL8Tr/Pz5XViNbGc7m6VF44QHctLUPG4T4fHj2VKvYUwnEfI5n&#10;EgvFWOzkGlfzi/PpFTGKMS7YIpPaAdj4+XzdG3rGlpLX8aj99i4+vNbukokB9dVG+m11nbb5LCuQ&#10;9s7t6m0SJb6LgXxp/7iCxuTJzjso9WH6WGivr50fAY+NPF4sTw/ZDf9MR72/26/xOG0TU9NcfZan&#10;JsD/9MmjjH+yhVAK3/QguHiowcUelT9fBa1AhcnCggJy+O7776ZHsxuA+k2lusd3kQWbOjbOJrzD&#10;2rjaPc2dJH7H8ffmAyR5zq/3ir6P/+l8cH4Ot8eNY2174qn74D95+mx+IFF1vXaDB3335l+MGW7t&#10;sdN4cfTElVC+yk/fsTwBPLt+yuBd4wB2Sx/JrfvKWb1m5eNtQhxC8gJ06MSh8S5+45+xitb0WXDZ&#10;K466xoZdn33HM3XoDZte/XRtCd0bPLRd+YVgT6V599oXsexxZRcHkge60Y++ZKIf88tX3z5YcF6L&#10;FU/CqSqDaZIK/9Dip2ajIXyTmwQkHhg3qve3/8+/+/NJsP1H/5X/8LcI5vDshDP2xQ/CpPCWi3Lk&#10;OmNG7FFJAn7x8uU6jwUfKRsHRokMoLCS4T959lWM966M97uPsyfRoNPPaWSePo29REMKYzklWFuW&#10;n0EI/qaYlKD6Ot93BfNDMTjpf0agQxTAMAI0NEBp9yL5zRYwzPDheK2eE9hZvfbTm7eXP/z44+Wu&#10;gYHkmk6DgVF+zozvgceb+7vwPZldHaeOYy8sz2GcYOLR5Xx69gz8tUNZMdHXMzbQa5cQ45AEnQyB&#10;cm7mJMcgiehX2wyants8YiL5cUvIHUPTGdZOfPKstsdUmaFUynfffn159d3Xl29/8/3l0bOnl3eV&#10;+RBNHqnl9h7lNO6DfZcafJKITObFzZd3Ncjp7NHB+O5xX4/xeh/eDw3+vH/lp4JsH6EwiHr/vjI/&#10;vR2i6yjjwTLfnFw8FnTv0+Ph5vHj816GZF0b3tNAfpI/ltPa6APab9uB6THVW0fHYdKBE4QdxxYP&#10;wtUAS/JW8CTY4OBCIW58WtLhFgDrcG8zQOCsjWubc1z7q27wK70WzEA9f/bk8l0Dy1dfv4imHBq5&#10;1aYPHQR4bXLUCWd4nUCFbvZfHZXZqpNk03La0jX1zOrQcUEUR85F0jcvQv1cu3in40U3/qmvjvq3&#10;JHhE1GyworO71asj7FfH5dpmebJhqzq9i80jom8fCuiGR/xPpnSaMY2v7Y75w3EmGv6URKu58OF8&#10;dRJWK7FNZedEkz3dRkeXaiOM4ssZJFQ2XVSePPceQACDNFNpu83cnyDScW27EU/I+gT2EDtlyG/v&#10;bltrwe5YsKezPysldSiceAPW7O7u/t1JsGXzPrzyXlsZ+YJuHWF4LqBN56AGLZ0AXMhnraAnmS2J&#10;KKCJlqsajL4lReBWaUGSd5SxYZqhDR2qQAD/IyJSjr/R0a3F9MTjXL8Mdqo3Pzhe4cmxlRvN43Ln&#10;OkH0bpZx5djB8euC3PNOh6eXV89Pgk3NYbU2+HCiNpCMx+3aWcKtHTX0UAd7u0annj57Hr0elRTg&#10;1mp1FjhVzjZdQhc5ze+yXwPLA0dbEMGz+eYrVZgpQFyyk0wrYxbs6MbRbe2Dq139kja1LWFVieEE&#10;bwBRYFBBz8blfm+be/h/8E4eHd9079zv9+cGfHsRPP+cdcHHX/wSvD5acoLVXeHHTNcp0frEq5tx&#10;fPqGE8TC20rtu3efL//w093l73+8v9w9aBve8CBDNNOe/saHY3P6DjqObjwzYDx+q0I6EHS4Ht03&#10;3hCH7Xa8vb8lQci9C34FaypvIIYv6OjaN8+fXP6qvuVvfvPry6+//zo9pzMGgPUT9ZG//+HHy09v&#10;3xWE13bOi18wAM8i1mdOL6grlmpr7Seb+LE+rn5Nn0YfbjoEya2W7NTklHIHV31ofAR3elBRShxE&#10;5/hDtmgbL8NHHMAXE+DeU/rdd5dfeQzGLF2X4euAHXg0c7EHwXVjs7Jkilf8WTjcHml1bB+NFV/i&#10;rJ1+IBYeNnjzIwaFx8ZYt7+jg7dgWKy1JH647t2BAT16eeDcyiJlsqwZX287OlsZdLQvEGZ3ZEjv&#10;uo3GrSB1LT7xF6CiRXDvXUx7NFPdtAmGvij/hzv9P99+wEsn6p9U9qSBYJ9MbwObGphcZ9eudf6x&#10;dg2eXJsPiwdw2COKtvBfcq2A+8RPJn8a0FEapj0BhVfIDm7HVr196NxAVX9mwAHmJjCCR8d8edfG&#10;bg7Tut8AEw8k43y8A70kcVtB4fHr+/ooXv+2suX4L74lm27/hYft9JVfs0rJNavzrJq3YumXx8mv&#10;MKab2qsd59rFVfJbEozeRCtd373QvsXWp5xYL9yjdyyZjtMz8QoehMt8jSttyF490qQE/Zt8zx8+&#10;wl9dL5p37TZYNCgzqJruhk+X4tXRLYmnDcyyW+9o9JEDv65DcsnAECBnG3rZ0Oir1ZqcLPdC/GxC&#10;kkNCUxvHTx4duum66za80JfaXD/6nR/sBGzX0HdkFG3k046ek1A6ZZQfjO5BZuD77/Tv2SkbdCG7&#10;U8+KI/0WTmPC8T/8+whB0kFIuXbn+l9Afd1yieWuV2P4BGoxh5WG6jlX6ZfHuXeN3CvbMfzRefsg&#10;gP5ec+cdisN0OgIvN0wawFZcwl+O3u3KpT9XW7npCV7RzQ2k28e/K8y9eoQfreDtHp5MNsmXn79N&#10;aqFztpFfYF/gmehAoHr2ySpd8AuHJ0/Fr/gMz4Mff+EavPYew6sNKKMd/JJk2bud6/fnf2r7F92Y&#10;Dd1kjSd87xmLnrGW1V3HJ/MVoxddVdhYTzu1t9jsAGmHX/oM9/bFxrWBT3AyofsiWiTH5qF24/hc&#10;9lNP05i3vizYd8bFdCL+GHtOR2sCHLhqRzJrNhsQ5ybQbOxPPySW018oohr8N9nRCR2a/Cor/gUf&#10;b548frZzfU0ST0fTg64nybXHpp8+FV9IPFVfu7FUe54c4R88wcE+bjZC/mLhJVnynVvQEK7ezT3f&#10;IS6rDH6wFzzG9y4u1rt/8C40tgf1R41jJdjoGMLyyfHIsYkjtM2Wv8AfsKMjwHv/Jpqq1+3p940n&#10;7sOVWVp4YNLuxAPieUmkUTWdpN82dK2f8ktfura9svPhdBHXgnVW4YYXOBWaXkeXWMaYl/yt+oSQ&#10;Niaw6h5f2BbKW+Ua3zxub+Xa88kguaQ32qTneEJ/baE9/DbZtDMUxLMIMo45ydBj/6dPPz4HjOka&#10;vkSDa3w/HCUK9S2SsOdpNDGcNtE3NNcf0FO0zNe0WRz05Jm43Jg+WbK9cJIT0RfRNxv+zI4DLSl6&#10;bPRjbcTzeEjX/vY/+/s/jwTb/+x/+j/8zGE9LwAQaDEQ6nQU2JbBFZURAgekA+R4KK7lk1tZk0h9&#10;dUi1KXR/BLbgMuaREUcpWWVA5djAlGJRGlFaNj2BU1r7UWP/n9VZylGiE9AcR+8uYzFAzM2tg96j&#10;qSm0dw9YWbR3W/lHIaZI9oQbDNn5HxoQvHl7l/P/FP2c4tOj9+G5d6cES+IEvhwyZ8r5vYx2Sz11&#10;yTDhdO7f3ce2wysGffjYecTpvrbiIcW/rQiEByOcEw3uGahTevQdwzHI5lwdH0eDt+of/ihnMCeo&#10;eR6uL+P/d999c/mm/eW3ry6PXzzfY7Sf2q1Q8yiSVU4y+IyLY3UucJAAktyxTk/i4SF8mLFjq50e&#10;1EVJAeSjLxoABPDt6zeXBy+JrB7eW+Lrs94BJ9Da8aGJuyWHqjTc15nVVijM4dERuNANsr8ZPl1a&#10;4BIPziDu465PJnQrXPDlyywdHTfZ6UCpx6Mv5/r2zhl8/pjeWYJ6M3Sb67eNXBYITvYcARJO4sUX&#10;bp49f3Z5+qLgM7x+Ds9P7T76MQcXPbmNdTrex/TZ4L5fy48fwnvBfnArdniD59Xdew87XVA/Le50&#10;AxVF0rvqiQtYpdkuA5pbMtSjzhJ9Hz5pxzq+5Jr+eL+aToOMvpJkrszH2lPeF4vM1uhYyNMjtx8/&#10;nKAc39dRtOtgnNM3f4kofujSvI9OMINj4Zg885XTwwWE1e3iscHoOLJKr65w6PDR+XOso6Hvm21z&#10;LVvgF7RNxXfePtltT7aV47AFFnTEduBjLQxDwd9sRFvVrx3JtYd3Bk2fLm8ezkdc+K4wPfYUDG2j&#10;A60GLwLYEzSYZT6dHMXYILn6C2y1Gz5+XYefAEXHA4/bOwmPvyM/7R5+aguM8aVryhjMJb7ju9qs&#10;/LFXqALXDrxTFDvSQY1eVxKs1VRTscqdMvnl8DOIfPHsq8urdJg+w4WOWfm4pG34zAa0xT+lA2pL&#10;4uoNyElQb+JCZ/3IKuBQEhjuBczwGkx0RxscwXSujfwrv1uJyCD/Gur+XvSazo4mkU7bGUBUZ7CA&#10;PmXZF1y9FD3lmm+GL17iy4L9yqvn2rbdPz4TfitRJVStsgrbh/H22YEy6sDA5W5vhTPhKFX5MwN8&#10;3smiwC35pgLeboA5W8Jf/sT5SDn9XNdSma0Q+nc/vL38ww93e1Rfgu3YYjqHjCpp9pdZy2R581Fo&#10;WEIKriPh8GB9EPnOjo8dnqQDO6NrKzU5vUu/JRTWP6d/s8vg3eDqC/XsviD617/67vLPfvP95ftv&#10;X0bPsVd0SLD97ofXlx9eP1weHiRGgh88ouO4phPpu/d+eU+aFRPDobp0jT0JyQRdkix4NezQFS3a&#10;MTGzcuFDvvzUYgY+qfLzo/AZk2u+cn7Rw4+cyZWf67u/uPzq5fPLX3/98vJ9sQ/vaUY36Yzvn/R1&#10;4fll8n6sr+t8X9itL/kl8Z0fOUmI8ERD16enyA7H6QAcgwvf4dDO1qefcFQqHnhNwBFagNo2WdPG&#10;D84XtqNTfLD4pbrrm9hDPNBJjCeIne6oDZ/Krg7ud7cyJKGt4QAGuI4ru/cKpavu3dpSfB85ePf5&#10;8toKNlIKznn9Blz4w3Sq6/z1wengM9kM77N66Ea/a35NlmrbSvclTapr9tsx+wKDzmx1S4hsNWH8&#10;opvbgicu/JjiS2C4qi9jAeddbHAKD4NGmU82S5a1/RStweEXfQwHHZInBmsek9wKlurj0WK/zm+0&#10;jZ/9Yo7fTWzkF8/1U8ZjXehU5yZ/v7e6fm3nOLKiS4xjc2yAZFPOAPrGR7QtmcKvtNPBDf5maGLw&#10;2mxQpt9KkyvHn7h3bTs+LBZeaSwB8eCUBNKBbCnZz+6TAz+szIlfknj1l9hTmQ1HV8ay2NMEDr6i&#10;h+HPJ8/O2XH/aqOLtUeMRzZLWrcd7PvFo8rhG3z93vqKo/sHL22gGUh97W2wBkdtzQsCWsG1e4WL&#10;zvXNdLtt/BfTDUEX0oHwFZ+5hnXK4pE47OiGdk+MSt/YzmRT08rf9rV/kFmZxTrFX2giu9Wp0iZp&#10;Rmv32LNtdaMtWczfT4+6XNvateOViYATG5PhyO2/k1yzH7sKd/REFxwBggMYeGJM57U04N34Dl/n&#10;H7t3syPn419l/KJt/Ku8ZuFekXbXo+OKEFjrC698OnQHM3z4ZUh9xX/Wzh5Na7yFfvDUWb8hVsaT&#10;Grolnegm37BJu/4Wl4WvNpUZ3vELjeu7z5WO0znwF5O080f9KQc3fcjhR9fi341WeJpMCuixD+RF&#10;B7z3nrVk4KNar7xKJpltgYnXKFRVvyr+lAR6B371bq9JQtZoDVLcH9ya7ZffLEbKpjchMBz4Bl+U&#10;FWN6x7Avr8bD6R7ayErMfBIscNtEr7hpso1XATf2WrilofBc3cGPpoKLE78emNpMDJsomPzItgun&#10;/z51+YA9onn5uPaAJuMCvMlFu5N19c49crxKpAMfRFvCLp5YmGFsIsF3Vgkai2onPKovab2Ym73v&#10;71M63HjKK2/iLblqhG3CD1clN/VpCXvXtugB79M75+R3+qVPSy7ZjPsxYX4vgPMjbfA4vKQKtd/5&#10;LcZke+7h34fGrXsnbDD5uWfFTx8/WFASrCuMNdA/cjAOotMeD335/PGSa3WHKJ/98rt0if6yXXfQ&#10;yzbY29GPIbiE3+SirXByGXq2k6MAddaQr4s3FXjXGIn+rEwUS+jxLXdv3x5eBhcgfFosrx1yy2bv&#10;3593zpkswA8fkWCLxrj8fxw5NlN9vkCfCndl8Nz76afHlfnb//TPJMH2P/rv//d++/ypZ8V1YpwH&#10;oRBIjJjhVajjDTJjBOXnbJ49fz4Bz0AYx9U5z4H2F4SYdxIHBDEnloEJRDBXmQXwlu2m8GeVgtmg&#10;nBJH45gx0I+O1WcM3jf14sXX/Z7BnbYP3hngnpcvGIseilETg7uM/5JcJzigIZTdwPb16zcnkAnW&#10;vr4VvNtna0Ov8la1cMbaOQHSHsOKdiEGJV7WtzI6sucvnte+hKBWcAEOFJLBZ9SCIXxiDNFHOcG1&#10;rROKt90+QdOYi8YxYdfngOf40JSBduRLaN8mD+9eszrl61cvlmTziOjT8PlEjrWFd3Mu1aLYa697&#10;/MuwDd4ciGUJ0S0pYxUVB2lVoSXGn74gA4Hxw+X1mx/j3+vLowaE5GMwvXfq9Wupr0D1pjNoOTN/&#10;p429rym9gIdsvbaPE66t677OfzgWmAdj7xfpjwPCjxNw4J+EbwGul3nGo26NzC8fp19mUdDUDU4S&#10;L/FRMW2ec7TvwnEuXcMS+kldXhQoP33+dM7xucdu4/XP4fYp/CN9Ut47FOBTwwZHun9JLIm3N97h&#10;I7FVOTwiC/w5HxKJN3kc93R2Emjr7HN+4OiAPyaDJUG10+87utu98blrbw1Yg/UuGpdMDY60z8+1&#10;4yumXlxpFaf36ll14GMVHmd932Dp7u4k2G6dA504M2nxLvoMNgWu9AQf+QmDoRuv8Nu7A5ZYc1wZ&#10;8trqo2BVavy1kSk7ca6czpZM9pJeegjn6OCM53vacGbJ+JwxWYPBKE7QqI0TDA/uqTC8NrMYrD36&#10;1OUFkO/SxcruPBwWrsRrfkfdDb67foNN/8w4bSWKP7JJLvDTaW7QoF4QwRXQrHPvmlntJ+nCloUH&#10;rya2QR8ubECwzd/6lL0OWPIDP7RzbPLow6G5LSTHbyp07RwFGPZIGXD25U8ZS85piKYfJ0+PiPoa&#10;0dcv0+M6vwVo+MzPBoCYJquQFbAuwRbcPdLcMb+x1W70xwuYJMXUXZnDC3Ud7YzPYeMVqMr8gMey&#10;xqvrPrw12a6xo1On/f5fhzvYwdXWEmpw7RzcWNbmfpqSj5+vHv0HMHlY+XYGn/Hn6q8326jdler/&#10;/eu/4dGx8/5zP6SOTqnSHmdr7uC6hODsLIcTTpNbzB+YHcdjthCf4URuR4jnHpz5CB/y+Te//+Pl&#10;3/7ux3RLMMf35c/Gv7aqLWirnQWXwwxOYd+hyaGt5Krt2YV2Bp9txJuArK9MvuNfKJyZe3Io8G/Q&#10;4BfOStADsOjxOB6cZ9HwvaTUr767/M1ffL8VvdSHBajry7w/3b27vLmTCEvP8yuzkZGbLwmm2fo9&#10;UhI8/MWbm63DlTrtkYFdO3gop//kC5bUzk7H393L1rJTq5eXHOn+3s9Wu2dS4/iFRDN+YJvB6tcF&#10;r7+WLPQ1USs6ZbCDp40Qia/p3VGu1QFPe6cv7lJlPq7fT1bk3x/enhf0syuDGSuZ6vfZTj7u6MkZ&#10;zEXkfA9d4ft9kVM5et/BaBEjbPVHvIDZ5EoaocB/zEYxgL3o8KZwZz+DyYju2rS48mNE23nfZFcx&#10;m3zXZrpypZGeLqleedTCz+TcT8nUO1kNqvB272BTs3J+xYBwNAgDZzGRdsNxsu6e6zbH+HV7n+U+&#10;yIK+UJ3fxtfhGGfxQrXg4Tl/bfDqPpwlGHxcSjw3G6i8+uLBikRjMUP11y91f31Vtfc+rGjn5/dV&#10;2MqZDPAY5L2kRXR6PI5tndeDtIXzoQW++ah4CednT14ML7xegiT+nQFQ9AdzK1wUHIg/6TWaV666&#10;/GNXK0F+7vMZ1+RSPPolQQKGlqqvH1VPIuVZcaCBz7S49pQy0QOe1eLOyVYM/AsuU/eb3nY+fxYd&#10;4U/vFo/W/mQy/dBf413+Ce8b/KLNh3O8luT7ly8WH7PfNRHQ8wQKAzxtwX+xRLj6nR91sfK3cjfa&#10;bsfjh7+uzS/FN7H9oe7oHt2Anyt+t1eXz1wbV/zFOJt0aLdyTYz7cYDovbjIUxYm1NFN7ZwbKJ7J&#10;Y/agHyLn+eLq/lydI7OD6/rxYMH38Bo9RgzH1iTNDm+PTMkYvXThjA3ISMnDh8Uk6fxNd+iN7Xzw&#10;4CRX4XFiVrEb3tR+Zc+76U5dMEc/HsaXJRTC9ZZcc35iaeOV4+PG10ktfOASLPXhBiBcb4keX1Y1&#10;boPf4vPoEtfXyPBa2avc8fXA5pO71j3nruOHJP5plDzRMoacviNiz0rV8Ike4wPtnLgsH1Hsf/ge&#10;jMHhh8BC/9Hnk+zBa0m6Yl68uOo5HMSd6NaGWHgTMMAED/fPUDK8+jOB+fyxL9b7GJD9JNhya6sT&#10;I7Dg8vbhfl+vN0Eunr+9Poae0b0zYZccusd2x2eCre7HHO74VWH75NiN+a/qzP+Ex/jXro6h3N6X&#10;l2xMjio3vtfWElp+o1ksNtvv2lbNpufqn//aQwEe2lpMUdxyktl8FvvOJvhf462usDN9r36TLOkX&#10;/7V4ILmcVyQFNx1xXXLMR3OgIFaEk0dd2a94YUma5E+P6Qrfq20LWzzN9tAYqya38ZteB0MnIH7k&#10;ZgLP+1Abd2aHcFKerOFDxr56efyl1XryCyd+oDqOt1KwdpXQ56mDN/jBGjxVsbFpBchN+ajId7wb&#10;F0NjfOEPXz5/sWvOAaOrYloqC6xJcK9zkfRbpNsY6/mz5xCZbG8+wC+y++k8m0Uymg7waIQbnY93&#10;KSydWeJ5cNjaBwVHH1L1m/pv4x5+QBt0Th8rBltc3b/RA2Z0rv/QTgQ+NclUi8+ePF+Zh4d30WCR&#10;wckPzB+2w4fPPrZm4RT624Nvgcnf/j/+TB4R/e/+N/9rv70eTnEFn1G/jLnHEjDQTpAnWC3oSHEk&#10;GxgcJ0XJDYAp3HFqh/mERsBHEdsmdIZk+enTDdQJXCeljDZWvvur0zlndl6kehz4c4P7wTqdBaA6&#10;kvNeOFl9qzSeJ2iry8KnNmXTvXyRMis7Bak+Z/zTT6/7zZGmXJ90ksHxBTHKh0nqb2a6Y8G7X4+B&#10;3JYGu8+Qqflm+8ObY4YPXsFRZ7fBdEbNWYB2C47nVPtzbKeo3vuwZcM6lLaKwLrtGMhmMwV3jtut&#10;pHsRX57Fp5f9vnrx/PKb3/z68u23315+ToaSLijXkeyF+B0zJBscO43nc4v763Cy55CW9af0XUQb&#10;I2UYdAGevr76WXTCgaGP08zQ0LqgIZy24il9kixgQFaf6AjOYzIf55SX4W9Hk42TZOA2RjqnEm9w&#10;6+giPRGk41MdUmW/MjMzHpEyHlouLLN/Bne2m35O1658dXwSBUfOyqxz69ivoMGMcIC3IvDJy5eX&#10;z+iJJ1aTCQT2Eu9w1jnoNFOl8UJi6xO42ZYvecbErTYToFngQRtoz1e18UU0mL++Sx+tGFwyo11S&#10;7FH3dMrqSpT9nDP9SvIHDuEuCfc5B9+ILBjsMmfZvUez4/SVTILjd3vHBtdm0yTbyBgfyPk8Px8P&#10;BBzZDDXEp+kJuSUny34rMv77CuSL5y/XKSnEj8SsyWj+o/b2W111pkedg+388ZcnoXdkRG+OjDn2&#10;BQN6jcrvvWhfHZsBe7/0olqObYE7etL5pNm/6Ti84o0BqxVAZLJ3PvbrJeASgrfBxy14BROtZmTA&#10;wCN6a5bm7cNd10/HYNXnZgvbESTQoYeGw3zFh2sHgmb4qL+v8VQO2t4DFya7tzLjzTR98CS2N4fc&#10;ccDTiXCzkxmcKmcAOv71j87uUbWRcXwL3/SsaOvFs8eXb79+dXn+PD9KljkwtspOyZsdnGQaf9A2&#10;vYFLxbsvSNuESde35Ly/vWMkfMiHroGH+5K7VVr9BU7XhM6SmskiQGun4hvYhuT53X5sZC9cTp4r&#10;C5cIByvAnVeudrS9l6jyIcl0fIw2WCzIqwJ9n6zINJ2hP6t7hesRjVW8bsqOs+RAPvn+DZK7N9l2&#10;Pzbv+KYXWoHasRf6qY2Dj45CE3mD7p+2h3ibpfdv7t5f/t0Pry//+ONDts9+rBIO+iFxx3z0sAqn&#10;DaQg0L8NhNMLQa9HrYDV52DsVlJV/jTll353r3M8mC3feNe1DYwq409r24LT2GFfs/qufv9vfv39&#10;5T/317+5fPPqeThEc/Alid++e78PHPz4Nvu4j88SsBGtTza5JlYwQJ1u1I4YY76i9sar+KMv+Kp2&#10;4ABfG3wPzkd+05fdOdt8fzt6lvjRf9qvcp5vCNypm68NlMHQt7Xzm+fPLr9++Twf38Vhppn+bz/S&#10;3IXqHV1gs3izQXT79IS+NiRyTiMePy44/erZoCm/yTXcvOoYXaTbzpfc6lf/zK5uPt/jTCat9Nns&#10;hgwNgCRTbPuCJ1jhBQfs26ABngkSftBnpyMeDexg1+ALD9fjLbuPBnVGD3v4J/fBvH/nIwfnXWxi&#10;Ai/r3qsbgleVAy9eezXI82fn3UwGaZMb3CvxMX8+WXQtkLumPbL2WOpm2elIcZxBiP59fUU47D12&#10;7VY/0v8N4JIxv2sA42Xk2ltyJ1rEN3SAjm2AGR+fPkku8XTv0Oo+P2VgudjoyhvaSW/cp7fsAXkG&#10;exuUhJdfPHJv9lK5ZyayEo3STzuG73RYvdFdHfbbfnQ7+6sd27G5+vHwZReBH1+fv3g5/tNnX621&#10;agXO+q/Ji4T6RcOj7uP74io2HyViXpOXAPowkP7t2BFar7uGEoZJHzp6khr5EjpHNtqpPv8w/Qej&#10;XczOH27lVMfezehdhlaxGRBKYvC99GAD3Gu7tvN/p2QbLHAltXgc+joUnEW73+mIP7y78m/+F+ps&#10;PJnMBqqojv6X/KfPwcftW5mbPCuIe8cOh1tYdwP9Bvvnnbr6K33Xn/ateolfs2tthRfdOYkG2nP8&#10;Ar8T6No7iePnDai9cF6wwIZRRHb4Mz2orHj3xFBMprbFFB98zMmXLE9sfJKL/CbesD/xObqBwJDj&#10;L/X3G1eNX6ctbfRvuNshCGPJD7oVafH34ItXtzGC8/Xp3d8CCP13vzbw3HDtefGoWP9M9oi56fGx&#10;GzZ77LaLq0Qta73zQ0/+M1ymZ25WRn9xi+92aQxNN5XpkL8w9rQbk7Af/au+cKtgsxO4K3zazaav&#10;8d2ffG99jcF/8OGzviNaHWsHh+gbPZ3+9LvkZfC8Y9OHbfDdY6HPHz/aY30mMvWVXsnhnpe979FQ&#10;8LMzr395SAcsRjDRWwvhgufJJF0iWTykD66xRa/jOf3N6dvH/+rSE0kdOr9Eavc2Ppv/4lfzTZOJ&#10;F+vrI+nm0XMt0WfvIRMT0RN12MLhd1wJ/uLptc1PWBWpfFF5dJ1kTefpD0vbC/nTNXjRH/LnS5ck&#10;y3drFcVi5fXF4deFtS82oIuOETodnCzCuXvzAtGtn1ycWduL79rBNkbaOKf2yXC8RSt/CkYNSUJp&#10;V0x44qb0VKGunUUFbIYPOnRvVSwEY4vJmBvfOw2/Q+cmbPvbQolwWYxLXypqAunu4X50ofvo+5eD&#10;pcNA42L+QZAkFbtfLi9fPN172FKwijUCrEFf2ZWzoL9H1sdO8QJ9vBE+zaePW/SVX7GwKbmkj47d&#10;5zfIUTI1ENvoSCgcmO38yG0Mro44xnXEg61NJ38q/+XlyVNjiHSU/2msBu89vj2ZRG8wZ1dXHtNz&#10;/bL48NHH4CSK/+X/6l9fMfr/3y3Rn+1/8N/7j397Y9AvwW6KZbbktvoH4+ao4pbE2Mq1ccrK/lK+&#10;MpzRVnKkWISqg+cAXMfQIzQJoi8v7x7eXd7d36cE5+V7C7BivvMtQU9+E9otqUaFOqekYRxMHQkD&#10;oMjHYQlZKJ42Lc/laO3seJ1+ygpvy21/ev328sOPb5bA+Zzy2jPhHNHpPG8def+YRopxlHeBRTS6&#10;v89npywMivPmeNZZ9ccAT9bXS/DP45NgWL4q8KOoxdHHUGrzDCh16sfBLImGDxBo8/+c/c0BRvi+&#10;3Ann9ifBePH02eXrr7++/Oo3v7m8ePXy4jl/i3a5J85nVj9IR85mNresl0MI5zlMwQJeRafAEM81&#10;ySnOKMMPSnMJ4bDPTQdLUmjPx3eTjGbc6K+s8mnKHM3Du7uLL7NZ+hsza/vcXwdT9cHvj3HrSO8q&#10;73cJOnLJSWoGTRzks3RsKy2CRTYGsHMg0XUbYN30e7R0vNkUQK4bPQ98G/5WtnOdaaXjbf/Tuwh6&#10;Fk+fff1qM58BTEF9obO24N3OsSfqZFn54OwxPwF3ZffoKP73ex7pDI8INvOxr+VGJP0VwDlesi6g&#10;ubbaj2YdRY5Im18+fprzbyATbkvUFbgtcRbcxDAcIna8MmCj2ZtBqJ3B6va9BPObt8E/9t+/CWIz&#10;pR2vc4+flv8qE7R40j04ceTYV1tmY8xc4Bv54eEGeh1vxaqgrX2329lSGM+2dGoCIcqsA1LGzo4+&#10;6rjSRXIEGCsX+HR9eF5luSbbHMNhwUDnk2nndsmfFy9fZBNfX569eH75QlKXraXT7NKqU37J+w/4&#10;JnLxXsjXb14HUyBSUBBOOnWrGTZjpmX4UvSO1370CPyvhE4pfkn8qNFl+i2Q0z8JeMDl7wRC+9oW&#10;xkWnDY/gqP5JAh5/p82v6H04n/e7Bb0qfgVVAgMnCybAqZ5VIi98meiF92mmE2y9e5qi34wc7AjZ&#10;L32JIJVhXpnklBC0Bg96v/JwUjb9m95G05IE13M0zxaqx8/RK50zP6d9jyYusRYO7EryUzKYfWiB&#10;Pp8v5R6ZgQlGWEB2MARn7C9rCh3+6tDj/l7ELiGR7gtDhlPlYtLgpoDDfeWHNy7iXfDiH71cz9/l&#10;BU7bkX39jT+35ICEE3XAzqdFSk/iM+v76sta7p5Plk8xgkVX6bCZ6R/fvrv83Q9vL3//0/vL/fto&#10;36qk7l/LLfDTGN0Io+kaXmpsl+MLm0yYEiYnGOp6RKDGsV+4UBRa8fnR8ZVfhNPTfn1lFtfPiuyj&#10;n3bc8gGbl9nI99nO3/zlry7/uXbJWna89ttZ6V3k/fT24+XNnQRXNcm1ArA4EzDJqSvsGG/1PWcQ&#10;FR43nU5/Z7dXOpdkGZxkHRGw51fp1el3T3LLAOvMhuczOMDJ8xA+mV3PwXsard9mD3/58tXl19/k&#10;06PlDEKv5TqG8+FB2LXD6OZTSIEtDMubPg0+3AXp6VXXliB+TzZAp9/Ktp/El/3AE5h3EDRgtHP2&#10;I3Iyozv4hW+Khh/cruXV33Wrgb8oYP3ySTjz3yscfvGdoV/bZgPsBZzNfMNL2YBU/Gxo5e+7d/fg&#10;/Wuf9wEkNiiesRKa3dPToK5/PXFXPAhUlzcQmN4GS98Pz+MD2O0Z5OCpgeoGyPQu2L8M6uDT3+BW&#10;Dn6HD/FLG9V3n3yUZ0+Lj7qnDFtYPwHXytnphiQa3u2DRJUnLeTz1Wg7g4Auhif9/KLBMx27rWoU&#10;d6D30HxeAL7BaZv/NyAMt+mI62R726PjJksb+j0eh4/0uyIDAv8DEp+jQ6x53SWtIIx2/N3LotPn&#10;8bfy+nBtsfXZc74ernCkCx+7hhY0cW3v+ITopyN7bYgTLcOjY+XBuz26bdvAur4JPU9D5/tXr+Yj&#10;PNZk7ECGEltkt/4vWGdQyP/PimvzyE9/z8+t/17bjtlgvO53drdGXQnnyizJEZ/pC37/MpmgZMWQ&#10;f+IB8jxx7GLA+Xywq195/n79TPWXSKoeX3X/zteQxfLpQHqvrFgX7uSvz6Y3eY4aQsvhmXbP0ZEt&#10;/mwCFN+6t74iGbATdfBWVfTqu+bLw/m2R/RwB2s1a3/XE5z4yRMEIxmP27R/6jrvZI2ea/O1tQU/&#10;cYcB+8PDw2RyeweYTcLkvrHZBuwqVF/stwRHZZWff0oP1992Pv9Rk2xeBX0InZkvU37Hpx59YGN2&#10;2MxGlOu+36GMkHa4Ks82J6OOlaPjNjzxMYgliepvTYb7XdIKz670zq9ecQCfXzsyzR8Y2wz2kePK&#10;9/9X8faxPp25PWq8++l9MCIy3Z/9tAfq8rz+48WTeBidz+KH/tKqttmaMWcy/iBurm3xuq9X3r1v&#10;rIhnld8kBzzpFl9Kt9opI90jB3xjf/rHySLo6xujCa5iDdfpk21+KZl69M5TAVtAoo2VDutwYYX4&#10;CYKnyebT4t/aoa/4Hl+Or7jSq170772BICgT/77MR2GtOkdH1SW3g7/Vrmg4fogOQUHLOJhcopft&#10;4b0yoyqED30nacPu6MVkVDv46zUaxtybiKicaAJNs9v4u6dX2j+F267SAY13H95bRNLps+jHM7Gy&#10;98Ypt4Ra2/AN+HBiV7XvfCvoGkNPd7owf4L+djq1V2p1D54xZDL12OsH75ur7C35RGb1ypfnTyVo&#10;v9xKSKuCH4UbiviKxfVwwif+LnmI/00unqQ9n4vqowfTkWSo3t7VSG9rk1xG21Vf8HqUiQu6h7cn&#10;SXtsc++DhHu46i+GQzDxgo1XZH5DTImP5H9itiMz8OVdjLMcG0+elboen36y1XJoQRdY//o//f/v&#10;1Wu2ozVt/81/9V/+7bLHKQOGYByBG2jiFYKPACRSMrQYfV7Gz1hvCnICIMLzAvg5z8q6huF2RrtB&#10;XgoMPmYqow3Xp0ApnkTbnqlP8Kf9RwnAlxu9HJBh8b8UrYDt/YdwKxhI2d41SLGM9MO7jxukflNn&#10;byXbEbQBCkdExwWHOYcPPy+59vrtw+XeY3LvPszACl8un/OAOn6PePg4gIG2R6I4OkY1JUzR4L0O&#10;KQIpCMMy44SXNgPYGWj3x2M86zoHxdmfx7uwOEWNsHU4wSAIwZTEC8U/Rqvm4dWfjPxSYJdTKGDw&#10;DpGn4fv1y5eXr785SYSvCna2sqo6Av8lYMZVPDlBDmNYkNtOTmRXa8N51+PlFD/j32xZZSQR8Pz+&#10;4X4d2/2D98/52lFOhjHCtZ0u+QCEwTxHtpmmOqgN3vAievnjvZDeJ4yjA13wYtQMkfMSHGr/8FvS&#10;kY4y3JxL5xKLOr2fPwdbYq0B45JekZfmTQ8lgb5+8Wqd/5aRh/+VpeOnP30d+nF4X4faflbg6bQf&#10;tb/85tXlmRVs5BAsQbRmJNB0EGfQ3vXubzAfrJCeTB1b5nySbDmzyaQ20vvNQgRHQuzLL60u+ip+&#10;SUgaJOQcM9lHX5hNMJARCD2JjviYnsam9jq/ydcsBv5nk4P1eEm/cykbjM+SCvSRzLwfTwdw7T32&#10;y/nChR4sgG0fh7o+PnWOWbd3OnC4bOwMGkkqMOnjaJ4+SZKFHw50bQH6FB9S2hME1VqdyXSvfR3f&#10;8KpFfmltu1X5m5Pvxq6lL+xMTRducoXbElHd49CtRHyRXbzMN3h/pDbpgZVgyrLXpDOZwFcygE/x&#10;1dhbYs1qtD3WFP9+sWM6c6VrWNb+BkEdf8zXQAeecDnlBYQ+8FAg230M4xefGzxV8nG8UV59ELFq&#10;HTN9pze1jXZ6zSZyTCsX6HzBsW0nfMoeheWb+rNK5OXL55cXLxuAV2Z+TEPKhxu/6Kt5Pl9+S4TY&#10;4QyWTty7KjdAdWzQmizwg+3ckmh0rerJjz88KxzwwLHBLD20QmDvKYwutdgzigWhdjBqomN2Sr/4&#10;oPxIN7SJd2R3cPE+QcE6Hhhk0js8OEm5uLWENjgfKzMb7Nrxh1c7vNoq/G+wBWcSEV88jrvs+2rb&#10;+IWOYyNkc5P7sZ1qdXYGPwtK0+t95SuUCHt+dzXP9v7958sf7z5c/u2PD5d/fJ0MPihIb5Nl2KPX&#10;0WRtg6Dm2k8AeSY+tAUPurwkR7jYJpt+nbk/6OwnWsAc9isa7hUGawmIK4rKeSXCyydfXX6V7vyz&#10;33x3+atffVv/qg0DY/Akk/Kt4f77H95efnhz/4vfmQ+J5lFdQ+Au2TN8a+86w7+PG4gTFry1VWT0&#10;xDhtjF51wVSPHYKRrPu5tnP0Q018WDyj/qhs7xi8pwH8/tnTy199/c3lV/l0H7FZMqlSw284ws0g&#10;AR0siAyPHmLYEmZo6jq6xu9uwdN996ZH8XKl6E1l3ZvN3Y6rtMHC0NZG1xz33+mjq6XYrhz85i/P&#10;pR3P337m+/mU9K9zcRu/rD/mz/CSnKbrwGYnSxGEsEkTAywwvFtR/3LeFaVP+3IrLt7o6/u1kvqs&#10;vkBGZeAcTD5sSA2f+N+1kxwJ+XChV/vKXbTOF1aGTtj2Fd62+a5Bg1+8Z9zBO9fdujKihvzNx3eN&#10;vmKMtvDZRkfwRrsmTPEO7TdfthVKtaE+G+bjJVbo1GKYyjsW99JPfVIAjl61L9lQW2zoq9AykIHr&#10;+QuPxQRm9Z8VP54POZ0Y5vSTRy8OPJsBDNx8Ud89fTSdNiG7JGgw7fCdNie3L2Mb2rKE/FT+zm+x&#10;0JdfNCD6orP399mHmCb5JEuJOaQdX54/XkZP/fCJH3Te6zvYkV6Dnd74oXUDJroKP/xavBT+zyvt&#10;vUHfROsTMqgw3sN/suzvF9yvfNOnsU1yZjOu2dWzKWtz7az4ODApL7jiR/ZBvmzmpgtrI7jj6/UY&#10;juLFjVeSNW1DH69EBx6KTY+N5087p6cG7K7FtNnGJvqry3casJ5X2MTr4G9SOp6d5Hp4tNMllIjj&#10;t1q+E7y8bYuDKoHnaMQfv2hDORmJE8TYVvVKqOE9fykWt2BAsu70MdpHVeeVOfWsnD9wUeoR6q2k&#10;CQ88WozTOR4ult6eDlXAStHhUTnn85vzJ3h8/OiBfWRin44EW7/VYfqULkbj/JD6yQD/F6uFo/IH&#10;dnR3b/JLjq7hw01+5Ds5L+4yBsEn8k4W6SM7YZ+Ov3xC1jcdAv/AW1+OP9f2RlclNlkQrWA71776&#10;6uKtpHf/oqvzfCQbehaftqI2+vyKy75+/vTy3Pg1WsVxPn43rlePiYEuTrIQxCterPa+S7+MUc7k&#10;ZL5Qp9O/E0+zheyEzWb7hz+Hbnaz2M+1ztmi1XRbTa6dZBrA7K76+XO/e7onHQaPLNj8JgC2oRHv&#10;b+fRfeUx2qeb9K42HN8Wh2h3sUllNy6Dc7XxDX/RZCyCrye+c0lu4dgh/NU92+kL5mvbb7GOX0mv&#10;jRvokTq7l0yv/b92Vj4a3F9s0bZVUQ7IDiFtdNIGP/6PDYgR+BdjQ7hBSb8Np9EXDy2kwWuwUqTF&#10;c+RxJvtNxuffRw/P3Ea/48+27uPBVlUGHJj3Hp0M5/Gpu3yZEaCnz6yA5EMLhWBweNr+/v6+Y4t6&#10;zoTi/E39L96iGW+hNxlVBmy+YBPp3TfOe59P8NSSZvkwPk2suPvstRsn+XXDre3GP/9Chj1pZ7/h&#10;vGN4SkRXb69VsAzP/eqw9S3G6oSvnN3Sve6fydTTjAM8/j/9J//2zyfB9t/+j/+j3y6IyCjnvPpD&#10;O6FysBw15mMCxuzTvDEMoxc42Tq3M7jnz33JsWAlmBIrlqlv1osBpBALniu+5EXH62Q7PkaqE+x+&#10;f+vA2ynPWbqYslQ/VKb8hOrRLg5dYscjAm/e3s+AthzbSjvC1Ebw5+xywpYpLnCu3us3by8/vbnb&#10;e6i81PgYx2n7JAQEpp8vb+7eTsHmqDliio0/u29wCWbGvgBMwBGPFIhmrFn2PMStUGO26u03eHYO&#10;xWzAZngpanzQQdfMeM9IAhwP8eKq/N3z+/gLA3nJtcdLBL18Ee3Pn+8jD4+TRVbUQDZx2wVXYb6A&#10;o7qMXcc9h4mha8UW8mQSHbLjtw6HXMUUW3XU7pHcfZXxpzeXu7eWsZNNNM05McrrbFb4C2Ak2PAq&#10;0NunUxXi3NA2WjmlqsMRv/epebx1HVRymZ5W9ypXuK/Drr5fNJz/NYLPrpP/6Uw30Aere+uo8ZNs&#10;DqiOz/l2sCbjz5dn8fbr7767PE2/rCDzmJvl5UviSI50fJJ+ySi907He5Klz05HSPZScBF07OeQk&#10;97l1z693fBKxtc150v2cpWSAlWd+rVwL88udlZedc81WvRHOBolLDl+TltXxqOgSDrX/5MnzEc5m&#10;7qv/9u3b9P9ufOtGtOJl+3h5jukXTvjdYKpr078dV616OvwzqMfD6rna75z7oxOMu7kZl5vzP03m&#10;kNOR2mUD/JBA8KwwoEPH7tT9pUPa6fEZcJk+x8sNBM5N/871mnju8a/uvfr61eXVq5fzUU8bXJso&#10;OB1Q7VTeIOisojC4OQMHA/6TMI+WQ+yxZTgBrr0pzpS28/b+0euteuzvF9/Gzjqnyzocvg0YQTwO&#10;W4n2xQa6p8NHo7a8I9M7057TOc0J7FSsjoHxbZm3x0JPxygxVRvRbLCgqCSBTu+7b17lI7wf4fi2&#10;z9mxpBMMJEQkXR8EOdWzW0HJbjYIeRCI1h6c5QX73QrZDcy6Fj5EuhVi0U+XTuK3a92TLNtkBf8d&#10;ryTvtxKmNm/XTWhs1Y89J+1xrk+fyLbdxzwk0B41EL1kJ+FM7+9/Tm8iEq6fCoY+fEQTPPhQM8b4&#10;KHgzcIq2yh2RHR1UV9sb0HbDwIpvk1ylBwt9PNpjD17FOoanvuJKa7hIiI+GgErifcoe96iCxrLl&#10;8ScZjae7F08+1L+8/+Lyu7uPl7/76d3lj3fJ7FNy7D5bwzk6ibHzw11akuqqG5tUaidjvmdfMKwt&#10;50vudLCBIxSqvADHHh76RzYL7s2u0I/m48Mrl4wk156luz6i892r55e/+vW3l1//+pvL06fpbzp2&#10;El0eda5PvXt/+bt/+OPlj6/fjm6k6xMMFmNJeMTn+gE39i6w+IkeSusPjsyMObHnDiOdrtJlctI3&#10;0zd4Zqv9oVfi4E++Qf92bGF+MJ6YDDBIPgOWR/WXX1x+lR//i3zCt6/yB0/PPXRowy/72KrsEDdw&#10;5l/tbOXWp9L1EDg81B/Zw4N9nRWeP2/SUVxTtWg9tNg3wRZ9ZMo3k5Hf2zvR9AHnOvm5Sf7aPPLU&#10;d9CBDR67R+enf/E64gdnfHI/PG8JYpBOXwkIm8XhM9BAx/SML+uefgwcybT7+s636drrbPIduoO1&#10;VyeQXXjhN99u60rXDk1bmV97x6+ysbzB2qE/td21RLK660NQGqzFANGzxAFc0IS/V15vQM2ndo6m&#10;xafhhCc3W1aPHSwJPT0NBz4pxKYvV5npB+arhjybbq+M+G4Tsp/OpOkez4ofcBmVYLjezwaC/UqI&#10;bZDSLzZVOBrYKJ4nqdVlF+lHbTifTUcFneF79sgmosCLptsA1Ta5tePX7XUl4C/OjWY4sCFNbwDY&#10;BkaIdE3bfPPpE+gynfp8sTqh8iHMp2gDbH1RzOm6/ruyXb+taDCQFr9799s3z77ae6e+rq8CDW3k&#10;y9cMvyudvwzEg3ujiZy+lEC6bqOv7cbb9Z2VvcUk67NrY09ZkBtZt+M5nqBq44zaBsP1x88kjMMn&#10;WPTD6n3l6I64m25Mr6qD9z6YRn1uK2X5qfmVdnHnEhzxTt9OJ/TD7FEb8zHJnu/kJ8DwGN7Bne1e&#10;+XelP0YsSeP6bbfAwa936ylLoPuFdTo8GXdtsVJ2WeFrTHD4t/GT2AuvKovWJXiia6t70DQYZBLO&#10;9as2fko7S6Z0z/HaDVey+0Xf0V89m2vk4YkldxfvrC6ZH56Tedq5ejf937X2W7LFuOqWXNQMXn2M&#10;b2gka9VOLEV/jj9QEK0SjEfpUXrqnZVfdE8ZfDu6A188Uneld6xRl/CwfeOU2swxwWUrTGPDPjiF&#10;Z5Ui/z1BlA+y4khy7Vn9jAQcW4yC/sKt+Bd/xB9s6y557TUw/FI7fZxogyfG5X/RDvfZWLpgNdwX&#10;+gx21T1JzH2chc52TgLqogUv9InTxXAVEzx/6imTbCB5wAWxN1tUlm3zk1tBPP0iQ/w+EwfKsb/p&#10;ePuwDf70Id5MB6rH7m30an44mpdYiTfskJy1q831x9Wb/ELJ4gJJrxPPxPvxFi+1A0U4Xv33DccQ&#10;rKlRdPtv47vavOkavkxf6Ux0b0Xv9IKegHXG7HIb+oI4uP4DLWjAhNMvKZ/c7optwhE98KI3+vMa&#10;69/h2ya68ZiuhAv73jvcOv8iYq1i8+QVfmzcUnvKypdI3oXudGgyqAn3jAEsNOJzj5zDJ5lpH+2L&#10;27pGG46c8erIc3EXfZs9nb7l5oO7NT6c+mRMnkfOeIxXKiwRfJpa+47IBA/oxmio7TPxf/iMXyf+&#10;5B88pRhN8fqMN6Mr+s9ig7NYC75/+5/8Ga1g++/+d//rv5V0wIyb84pTYxaFOAK7MjSmWTbs+Kbs&#10;e+9FjCEMQQzGUmiKCSbFVs4XucDUhkE34Sh3DIWwTz2OZYPs6mry6PefnDR8wCMoSgDmBsUJdktE&#10;q+OxVKrg3W0nIGJgR/nhfoKIny8/vn5z+f0ff7y8f3g/37wBzZQ2ZavhKdwXP1/u7u+qf4z8Ux0e&#10;Q7sZNwfHAWnHai3H6PClwC2h1R76r24tjq1z0wkzBBfhZdvXYnRi/c1AGmB6/5vgaNnmHCWHCSY6&#10;8NKHGbaCrXrnWfvaj+dPXz6/PH/14vJlwY9BdCisPTu+qX86KgG7YC/82Gq4j9ftNbzzJRokVsNe&#10;p2GAwghlSn2B9Q9/+GGzZZXqEvzAacdU9MdLWgR3fAODfAx6tiQ3+UqMbsYwPHgM5dbJfE62IcYg&#10;6Qp56wRmoNsPLzgGfF5AcW1Tq2fmUCBI5fHhwB+NwwX/4YW+c+5/QcxJpp6A2GrAlxI0X39zefLs&#10;+eWxL4TJ/utMDd424/840gQoQUguX3bOpW8FDnnHaLhpy07WZ8/JwQ3/ybRrt4EyGViBmOVMx636&#10;Oe8Pq3znBuwf1KVcwTmPg6LvBHkGR1v9o80ktIRbhdm8l0C/31LlswR5zjZ+YQsdHDd2fHZ6eps5&#10;I7+IyUbOyld8WI0qH1qyS3qPj2FINtuuQPeeIHriz0Ht4vdtBov85rzbN8CqDLvS9nRofDztbYBU&#10;q2sDzK6RGbuh408KUF40mLai9cWrV/m1p5PDJg/oTO1xNHRj+sHftH8Vjo/7/fjF54uvF/J9EoT4&#10;NxniedvxaY40fmTrHtoOHjEoPPa4az5y+lk7aNmAb+TUbnBn08pH03kk2nstvEsn277KRzOB3s+x&#10;ERJfFewYzNuXzhTf6sjKPX3y5eVbKzCtyKt99oTWJS8q790g99mx5Osgrt6RJxE8SHbVKP95HneQ&#10;LIpn2tz1Omo4qRtc9117H1K+bmuQvgRaZSSclHtbe2wU7AWc3Ze0C4XRsHcY4kUs2Zdw4UlPAuH6&#10;h67dW33Qr0fWPv78VbAetUsIfL68eUAXvl8u7x6C1e/HbPRdvw+V92Xd+9q0Oke597EEH97WJ5i0&#10;Mei2wkx/IeEnIXY+EBJ+Ow6P6JDY++n+fXsDnqzjXbb2ICH36MnlPgG/6/jd568udx2/flef8vGL&#10;y9u6h9fh9/u7y+XvX7+7/MPrh/BILoiNVwYb+hG6PsHS8371IeT5Sx/VOdvVRzyThCW3ZC8xwKcq&#10;B955l2heIBh8MY/g/1v/s8mRytIZ+uw6mPoXjy08z458He3br19cvn7J9wGb/aTssSR+f7z88Pbd&#10;5e//+FODCLYfrsE8cA8N63+v+AicvXLisXeNQKEye18Vm2QX7R678PDEu2AsYTc8Tx/AVgR0haPR&#10;fE3OsJ22BXxoyO4W0CXX4dJFNpgVX74tTvju2bPL18+zLwPwYODVedUEP3qSVnTZ5EbQpvuB2bUq&#10;REY0hcfpJwW+7sfD6CGjm2z4JLJTVhuLA8gzUOw09dovmxDI4qeys72Ox0PXhhf74hvZLjumGw3Q&#10;u+fa3t3GvlYvwGQN/36Hb20CgTfIOPEYktS3X8so3TX18OEhWG+S8Zt3/AU/JZF09A19e2fvVQZ8&#10;INrIejy9Dpr0dxto1QZJbZKvNkzCVit5mhA5j8obTB4fxX0Gv7Lz89ON+macwMP4/XF9Br0It9rS&#10;j+y8UkvERiOaXBOXgbV3XsUvcnrw5AHnUGNL/HX0fsm1A0v8Qr/OYO/oGD89/x7+Btkb+Fyv6yfo&#10;JHiLQaPhNrCzHTs4tM0/x6P7PWoUnt0br+KB/nYTugnq1p7YhH4bfFqV7PyLeLBJGe1VFi70cfR0&#10;Pr2l19d9cT39CuFNOFROO/7wDHyDOjY2XPtTeF+p7k/furbC71l4fJPgfv3999NONuxROZOrfNig&#10;ZsfiUnH04M3GDx74KVHq+o0306d2G30x8aTOeEEX4une1SgRVTGr0/mSvW4jHvGVAah2uIYHmZ74&#10;Pz9VzGOldjfW7nQknFVRZ31q7ZzJCbql3TOm+UUG5Nj9rQisDcf0Ca41Nr6cdw3HmNr0VXX42chd&#10;okW7x9eN+6N3yZXuL9k9Go4+zV66T9fEFu5tpdh4GKR220kknDZt8/PoDib8b/JdzIDv02ewxO5V&#10;KN4O4PzrYLR7hcGsFR39inPPatfuiWeSMcv1VECAq09mknFoOrgSkpgTrjYyOeO/K09xAJyqT+f6&#10;m03rYOPtV8UuJkH4BeO69WHVoxPHHq9ttdNbdegnf9zV7fNTjvDD/YzS7emGYz6CL9wOT3SdTZIE&#10;bqeN4PVrHARXNvoiuT/L3uyeqHkUjE+e1sHPiovBkb5XBUWTFcGbMMqe9NPwJAuw5mNqk47d+kJ+&#10;cddGF1qNPU95vPAHl7PjATzhy7fmi9LFTbQD0jW6TQ/cZy98At/Tpdmo/p5mize1efzbKXvGCeg/&#10;4xRA+WN6TT9NyE3m4bQJKAyoHfU2yeP6WKzHYktuR3O0yCFsoclVL/BCY3A4cjv1jo9Q79j38c38&#10;r/73+JqTuKWvdvpCVvmHjjdxEwc2toSR1X8hgtfooFfGI+6DgXYCxGttk4ttOtPviWnS0+6fJw/Q&#10;Db+O89Hw2cKU7pCu+/CH0/wc3XLvKz61uOupVXNo6nptkYX3/MHfxidtjImf8Vh84BFcvgt+AJ5f&#10;q1OTZe2Twcbb9D283Ib3ofXQcbNPON18g23yPGiuvjzD+BiQUxZ/xslDE5zSa/GzOieHYJxMk/me&#10;04bNOEyffbbPl7/9f/67P58E23//v/GvfsuYbJwYki0pN+iVbd1MTgpH8THqzZs3U1wrQKzCuGUl&#10;bVPQ6hKeK+/qyDB0Ky4IoeP7h7sN6ikvhyWAmYNVrjbtBx6l4fDquAqEnz33jqcCyjkjxnbaOMpx&#10;AlbKwhhkeiknQ98jp3XCQjMOxHPAAtmHAkXvn/pjg4ElFyuxZb/tAS+obxAUriCbTVq74ZwaVbLB&#10;avh6qSzFcs2uE5yBqlV5RsjglvTBvcOmGbxDy3oXJFfurO6K9s7RR88N5I8To5gFE8FCr4AvJp3A&#10;7BHHJpEHN7y/XJ48f3x59f3Xl5fffnP5Ml7oHtEck7t/NS7GMDb333Ds/to/wSFnt0AlXJdIzMF6&#10;qaVLnK53t3l884cffrr88Q8/RUuOoWFLtdvVA7+9v8HWTnA6Om33t1UHqSL5eUnlOn2OrKLM3Mu3&#10;6Z8BuE0QcQv+OcjbBp4Aeo4R7/AbLd3T+d8CI/QB5Zjc6PhxsJXrv5uTHFvaa2qysjrtsVVEr15e&#10;Xu4dXi8uT5L9s6fnS7o2dc/Mbm3sSlt1Bbl47vp5dIcDPUnFJeWm96ezEhzhhwGWAZeERJ6xMt6J&#10;QoMDWd0N6MEP7pJtHW6QJ0idzGqjY06VPoG92abu+cU7s3sei364f5s+PUxXBTP0du6fjgZnnXc7&#10;vcabBTbQqlSH28h5K6mCMb7VzgbH7VulwdCveOFuYCB8aIZTVzl2nbRBjnoDfoW/Tr7fOen2Xas8&#10;O9leOb+2dbZ0fHieXWfw/Pnz8ffFi5crc/yIZsIjHI4fOfgHbbM8W2nL9uP8+RS+98k0kE1gOh+6&#10;IfnADtEsKIeoRLhEB2niqZwz+vBw2nVlHJzh4UMkNriAIwjarI9JAZ1jdeBMpzc4EgyknCcBF+/G&#10;HdrxC8umU2sreCcoCq8GJFb2suf5uRhn4LbVW52zDfGxtr3LSVJBXTq5xE730+B+26u71ZOVPyvH&#10;0pF4InFGZ+mmshuY9+tdI5IWMTR+6lc+Xd7GG9fv2XhtuE7v32lHQqCygsKP0e4DHlaE3cfD+3Tk&#10;XThu71zizOOJ97nBT5+/CrYVA5+XvHt9/3D5kNzBfN35u5j2vnaqcnkI57twt/Be4uBtjbt23703&#10;qeCbyr6O1vefvzxlg/umwcabvYvq0a49dP++QOdt8cEPd/nDu4fw+vLy08Ony49374N/Gdwl+lKE&#10;H0Lyx/tPe5/V249fXP5Qxd+9/XT5x9f33fNC62jHz9oRdEj2fPk4C6FDV71gH/vyF11wnqTn1+hj&#10;fKObxLsEJYD0pHIbhLUzx+laN/wuEQ5Wv5VYfRs1dcw+DGokPl4+9w4/M6kCVfgYLEZbgn4dbb9/&#10;fXf5w0/18QGy6tDLmbfChI5yqJDRbn8CMZ9yN1CGB6TZnX7AtlpXffyYnWhr5dqjZjSxl9NP9S94&#10;butP8Y5vd439epeSvoBvMJNvMuxlPv2bF19fvjVp4qtXV1vYqs/BPD43Q4Dt7FvAODuP17ygQ/cd&#10;R2B85Ms6y7e7hhQ2YMXjbKf99mt4we52P127Jdgk105CrbLt7HjHlefnN2iJDpMn6kZV5/W9V38/&#10;3Cq3JEH3vY/NSvTRE3L0ZQ4h3ozXHe51FPW9+t+tWrM75ndqzkCQjH3k4L49scb/yg9HNFz5ElwT&#10;O3D5U4JQH1wFHOr+SXoen2mnX9srrz+ga2qeF7jjJR/NByLhyH39VOXRJDZFB504X3o0qE0X4gX9&#10;4Qk30ArOcI0p6xOeeVQe3/MnBojpzXDq3ok93kenxODBXXv6InrUWTBP307/1h84vv6xRbC3a5cN&#10;xPvFE+irDjiLU4Jrn9+NJP2UuMIE9yZW8NPjTvGChpjUkjCRYNuqi66K4Q2kTpsVdJVeJTMJ2PU/&#10;V50Sq2y1Ht1qn73Es5OIrFJInHjk0IOvPi504qw0FNvrg8hCU3WRl2/zDd94eiKcHquPYfRvPA0K&#10;GaJb+7PNCWZtKsxmNqCNLvBHQpsB+W0McasD1qM9tn9sX2xl8okGOEf/zReo8p4c0wsxEdqtmF5Z&#10;+KQXK9j1Ax1tYrArX9Kzw6vH8ejd4NJfOriEWj4ED73Ino4FNQCAHNtacq6/j8FBv2MwJREkgqYX&#10;7bf7eO7VK5PxkOl/+HWGJYtbOz9J1K6Eh+u3RBQYWymjrary+YtB4uvij+oObjgvwUZPSRkuk33/&#10;Aji7TO/w0+Q3jT86bUXzs/Tt6UGt6+cLms+Sezqa83rmYyLigCD7kB290xctUV0bdBGebGbyVzJY&#10;8EAr+qavnFsbWoxNF9NVbolk+JM5uiJUL2hbmXaw4REVv9gmnQ5UGw6o468605eIpnvhl3odbw4d&#10;JeHmP/xO5/TFVrQac/BLXiHyPN7s3Wv0Hyz48BsBsso3cpI5Oyt+qU82GWV1tJWN9Ast43nw+EDt&#10;wjEqxw98Oz6U3bHxQ+NN1/dO8I6Nze3GGDb6xwahvxivP/7cpAebdwzmyqKpv8CuPu4bK8xvRPtH&#10;DKnoYxMr8ZKPWrmAm6DwtBG5SvrB+8gyYPSm8hnb8Aj7wTQGoX/GttoyiW31LjrJg9zxowZgsp/j&#10;xyoNkK3b/OWe1ukXLhvH0YHqr5Q2498ela+9G37K8fXzo7VHobV9a2P2UGV2PbsLAejYvKPww7t3&#10;a3922z69O9Y0/MC5+Ysl6apHtmfcmySSi7hLmdFTe2z6yRMfLsz/d2zi5Ofsl2eR0xgPgrPVftVV&#10;v7PrL/qASd50Bf6V96SfU3ix9tuHVKA5PLXRTk+czxaqB6Y4iq9DIzz94qFr40+/9I4v5BMms8UF&#10;0Rf9Yik401nbEnPwGMnuVQ6slcsHt/9f/rN//DN6RPS/8V/57VuPiPX38O5+SmP54qcUaAmgGEEZ&#10;PmZA+P4kR2eu9HOdFgWYArV/eO+l38cJrAOIkRTYwJbg7AzhfZ3HFD+m6lQeaiP+j7kGAwuMk9sG&#10;+JXbV5AqMfm0+ySv5M5pI3jhSyEkYiT89uK+7vnyhlVX3zz3AmNBis5UAJ0B5UEs0X3dYOjt67dp&#10;kk4q5QmRDTxrR9D29v7tOuBvvvnm8nB/t8Bgs4a198Kn/Wv/5ojhwrFREAShnYLhDd4CusCguhRy&#10;CjalUjb+VMYuoGUwjGezlp3NuK/ldMYUdErqXnyKuZcvanbvBwivl998fXnx7TdbxRbhwa2xyu1x&#10;Rt5zTkbSJhyjj5JvVr3fGltw7R5cdTa3QOr9x5xofNmqpW7ImP/xj28ubxocPvo5XBvcemSVo9kK&#10;g5ry5ZrNWqwzSGbhaNcBm3GYEdcJCHIxRZva5vx1yPCa8KczHMuZ6RRg/2KYcG9XVpl1QPTj2iZe&#10;moWjg3Tv5iQo2r40A74tYeAr/YkN6VJlcxy3AcOzFy8v33z73eXFy1d7r4qVUN5X0s3aBePo7AmG&#10;z76OJZri5hxjBTo9nT1Zwxn+m2Xi+OClI6r8efRMvQkB8bVXRxJOYg/Oy3vZvnokaWJWEW/p50mo&#10;cXoGenPK4adNOC5gin/3b+8ud2/fzLYFYd6vhX97hr6d3uEf+eMVTdYBsO190feZL0oe577BeyX4&#10;g+lT8rsNeuCO1jM45FCRcjpQ9vJe+wUjSrtvV4ftkeU6i7aDz3Hu2lxwCl5/8wf0ik3GN3Y8+wsn&#10;gZYXaUquvXr19eRa8enBOs9rO9u0B378Qc+ZeQKvYCD+m3RAElxOEJcOBGc6h/48Al8zPOhf99A6&#10;m++cfo+m0bBej9pfvCR7M5LkF+/3aHawBJL0iX4L6gxk90W70JjuBOc26BR8zlegxS+9DC7+WHau&#10;g549x3MDEokGfmt1nV/fdXkLhoiU7vCOS6jxdsHcXhl24ytUpENXvYh7H//onsG/tiULHgLi98yg&#10;5qs7v0/fJMH2qGT1PwXzU+UlZqzI/Hyr77h6CWF+jN5/7Lp7ypkFjrrgeIytMtmDZJp1xr6uK1F3&#10;169E2NsQfVfn/77zt5W5a3+bHt3D0SCgX4++3YfXfXCtjhPaPMTfd9H60H4Xva+T29vuv638Xb+S&#10;cX+4e3d5ncr8+CFan7y8/CAJl12+/fj48jpcf6qt3334+fJHCbqEdy8R+Ck8Hn6+/BjRP719H0+i&#10;EJ+D93PH3neFZgm2DdbIu32f1u8eudHX2Q3fVt1bctmmvEQcnVgQVZmTWFWNIpBpvJKE22W6ltal&#10;JzbyV+YMTKzSsRK0/uXV830URLtWYry5/zD+vY22P769v/yx/uAhmqz6W/JtQTP/UXu1r29nK/R/&#10;+hsctjKcOp9dGrXDr/ILJPtFuy0yT92uwevY1m6NJ7N9v1qsLdvevVLF+d50foPCfl/kF77/5tv5&#10;c3r2Hp/xqjr6hg1KHhls8F/x1ox9ME6iIjkYfMS7UNwv/Zyd0LNoD83oSJfbJdE8RryEB5vq1+54&#10;j18El+3M79MD+otPwQRXudU7HJsd/szGHVcWE8Q3Bm3qK8vu1hfFUzTp4+dfczoGimRYozWt7+Er&#10;uug3HPTZ6mkfTKsSJdjef8y2omuPhsdXsddD8eBkHNyzchoM/cGJA+frsGJqB/bxU9Phdu9gq7VN&#10;z51Bnb6aj022lSe308+LkrApGRZvgSF5ov8i7wXp5F77GmM3+pl9XdRftJzVVXxc/IgDe20I/OBW&#10;e2DMz+IOeME5MVsFtoWn9tdn49mh8wwIj/0pSkrrF9FXLTCUN4HpgjbxxraY5NrG+a1a9+NGflo/&#10;W7wWTuIvcRGfr58ZTsHXL+HLYkp8Arv9JNiisToTe7DRc2yq8tWZn7DaJvgKsT1JA/DPICiNoyuV&#10;I6/RhqD4431vvk79bbGAxKjkmhU8JpYVAV8sstcfdMXOPkmJ/c7+kzOG4LsaVb/C9+tetmhc4I88&#10;OgfHBJgEgsGwa5jm9xf77wTOe4zeeADf27oUjexMfxIN1ZMYufnEhLFf9i3JNhwfn9cqnORq55P3&#10;iWt3v87Xr7hVucV28fw8Dn/qSPBlloeOeB1XOjk+mT5N7uFiHPNLspE9BcvrK9BydKtr+z06hFY+&#10;Wrs24RqYBLyVOtVbzIBX401lanu21VGIH7oroy2HZD45VVcbKEAr/V5CKX8pXiEdemKy2Aq9rUiO&#10;ltlwDfGrZLhEToD1T7P5tlvbbNHo0f0T15kI4aOLZ6urzpfh5ikotAAFxnn1UHzOGXmcU4xDd4DC&#10;n+dPG/9Uev0p8trZlVe+4OFNtpNnvyzIh36mx+tX6HAA3QsPejpfFkBjIG08Xvn6kcCcVd5i8Hgb&#10;Pt5JJTEtSbSnc5In7PUBbxu3bsU+HgfHJP6tX7QdHtlt9Kt74IYbvzghJpT5p/Hk8MPOD914eVY6&#10;pZf6nX4Htf82aRX9G2O1n6bwAH+CyeYrswnw8OIj8VJyaLFjvhc+7MrCi4fK//IqjvpE/VXgw21g&#10;T0wbLH7dhfXbuIvm9Tv80M23R2M6NJvY/XnS8D1jlOG7codb5GTCzLiFTc8b9Hu244duT5qh74yN&#10;sveOxfnkMtufvtMFtkWGpy74xhTiKwTto3pkUDt4JX6ih0vcxbMDq9vdn8xqd4s5aotNpRqzKW3j&#10;x8or248Yy4cOPC2wFWtdHO63vk4d5NUe2jRDrvbjG24aFM8qB7/JXbtoCN50uH7EhwdQuNWm1dCX&#10;g8GvqQytM87BA3BnDcNjT5GFOx5tTDgbDafq6YuX1K99/jVKVbryHo63fhrVqhx9IE+6+6//n3//&#10;55Ng+4/+q//yt6/fvNkszzLnEb7OOsZQcIbvURmGrXNnQZYC77n4jp88e7ykGYZJpulQ4l+cvIzx&#10;Vri5YOWbGclbh6AswX5MOb3DgdEw+DnOFPgEBwkmQd4ci4SOL95MmWgjTaVE/UeQzjfYTHEYk/cN&#10;vXr2cmW9p4iBChQFph4BetOg6O2Pr7fsHc3e1UIrGDoD99VBeOjIJfIoHkPe89N1JJSFs9kqpSuO&#10;e38GRwEdTKjykpCV0amfwHLsidaTVGS3MukP7yQlIqjyHIlExuiLzwyl/zoHq7aC7vocf4E71wEn&#10;SYSvv/368iLavwzXhFoVbc40qPpky4F65O2fBnUSgFu9VrNkjW/nqzk6ZYaqQxKQ6FCfDu77h0eX&#10;1z+mP3DXgQd/QU9lweRw1YG/IIm8N/scHYz3MIPp9he9HCQnwtU6fhQ+EoPjXfzV9toJnrZOAJFR&#10;rw3mikoduU4rx7THNCnkcdw3x6oyPZqs6JM6HG9yOqsf+5WAkKByt7ZfvXp1+e7779OLl1t5sQRW&#10;uGkWPpJsobHBr45LB4c+eOoCJUxP4B+86MA/ek/HjHY+STgggSy6r27at7rqEAw9WvKie4puifB0&#10;kP5xUNksnpErflUnq1i73vFGvaY34Wpm5P7+7eV9Mj5OunLB2oA6uNMtuONvtgM558xO6wLA2Skb&#10;iUdmK+n3aMKPCk8uGq2Eazd6zyyLwD6brP29KB/MSqq3TkdjGLr6naKJzrSR2dHjITNdGu39wk/H&#10;pb2j393Lnr/55uvLy2R3CyJJRX1tsQF6ihaMpWcr0okWwZVcxxF/J3lrOXxtKhmamw3u+tGb806V&#10;BRJrj/yPvg/32lrb/d34rN3N6AlGyDkddo2+L2G5JHQ0ZafKk+MZhNV4sqno9pAYbmh071E+aB0l&#10;3YNTNwworOCA61abDOLplBfkwg2+ICQQK2qmc2ansg966EMF+7BAurJEXvf39dDq3JIDEmQNMTrv&#10;WvR4LxyzWDl1thuwX4Oyync4GAaVW0UXh8N6eGwYTjfxVxtd271o8/i0yZOHcJcosbrtQ2S9C4Lr&#10;++BLuL+vrKSfR97u6WTlPX76Ob4vyRe+74P7Xt1wMWSy0s6KUomku+rcJRN1tfWhtvboqnN2Em+9&#10;CF7i8B6x4eV9a3fKpF7vOvY+tw8fTKRcLne19ebtu8vDvQAsueezVl9/i7pwpj83/4b3x6YcH74n&#10;keO78Iu8qs+eyJXYj64cPZnutJ+Bdb40P8B/sIFpZLzQFp9Gn92bvmZYXtTrHZ8CPujc5/f3+Gu+&#10;63XHVvD9pF/t2L09qpxgF4AONxp11cXrRstMVm3lVDjMbzkmt3AQTrtOL/kOv2ZlJQmm6+ufbvtU&#10;/Gz8bff3CH8yEOQHfDTyKwb94gTvYPPO0r2PsH6LD6CnCw7JPdo82oNeuAW0e/S1PRzOO7qyz+BK&#10;aHnE2erKh2D4JQA00CsTimyCXlsVNv0Nx9lHNKKH3MD9RUb6zH7ZZ1jPfsQJ2oMLmzz4HDzmw8jS&#10;PbbR/7cErX2+nhLEi9MeLQt21+z02Uo+Az/2qT0TkuT6Oh19yBAkTr03cYkacUEQkEpO2L/r2Qof&#10;QAv/6WB9BWqHvPD0UWWtDuBj9cFq0EU+G9DTN4WT9pLD2oF7MD7Ge686OLp6/J5NE2vj/Gx3BhZe&#10;bE8+izXG21PWfdf42zO4OLHW6ocj/7yvPSc/fegSAOGsD9AnSDpAcH1/v91eHLc+uXv4A9jwqH08&#10;WFLuirdtfIJXcpcU0T/QZTH3Wdl0+HOrMvoGMykEz8ZeUXTuVaMD9arYeTLtkK54gkS8e+wu347e&#10;+L4+srr6ffwZb/CpcuuXJlmJkMveZ/gqnhgIflX77ErCFCzl4fooOBq92T56pxvhuYHf2qteoIGH&#10;z22gu9UQ0X1i/v3Lpg3Cg9+9rczq2pX08WC6hY/JARcePcluqji7kQxb8iOeprvaWjKRFldm+pas&#10;wUA7PbZi0xMbFiGIXfYUAj8cbOVnSsHQJpqmi2BVFuetxrrZ3o23i1miT4LmSX2xjT1s4B2MrebF&#10;NxsZrv6VpuD4m5+Hb9eXLJl9BaR/Jty0s722dnn1rjzMJ9LnkMyHN26DTwN7sPbhssZ19ANO3Qxv&#10;NPVbOTZALupase8DHfofYxD8vD3xhFbjuZtvJze8mR+fLR8+a+TmI+jLYq3KJbmjP3k7dkL3jLHE&#10;8cYT+hNjsHfTD3ytXzWm6vpZrW+80JhMO1dZeK8dWiSG4DiZtYuLJNfIjedc+12z2op/AvS2oifP&#10;tAmarVqr3KtoP6/yEDufeNGTT1u9Gmz2Jgbn963cf/PwbrGB/sKk5KNHJ+amU+iAl74HHesXxonw&#10;IgN07sbRA/KCuzjhxJJ0ku3yI6fMx49dvdJzAMErvY4eslh8EBz8dXtj96fR5HU4j8843mQyX7fk&#10;aTTJGXhhvvhJP3+zw4P0wZiukCW5T3/nV+kBOhTV376/3GVb+qv5BfT0648XE+/MD9XuaFCxBqY3&#10;KYDEtQmUxQ2/8O6f2EkXfGFVm0dn6/eDubFgdfaUW7Sl2at/kkWd3fbaO4/j4q+EV3Y/nh39nc7C&#10;qWM6faSVznTpxs/zrsTTT7FRuq6uevqH6Xy642u0krRP8icSbOJ0iUP6qt7GlfiYozor1vX9aKXb&#10;8QruXRfzOD70WOGHxuKf2l0fwhbwObhoHJax5hedD+bRF1DDszJYpx02N33rGrwdg0BYGyu2G1ef&#10;HIB+/SQ4tcGHqxOI+QZtke3pE4qfst3/y//rd38+CbZ//z//F7/lcJAvsZAlTgnzC2MkA33I0eL0&#10;FCVmcPwciCyl2cOHnAXuMyKJGU5tK8swvkoYSDk3aCQsSqGd4JlNJCjK5v4ccgqC0Umqe95FZUmq&#10;RAeFOEqlXQIhuHe1L1g4Sp+waveF1TUR8PQrXx+l1Cf4lGAzd/T67n5fEP25jsTXYPayyit+Nu8v&#10;++brby53P94NvutzNpWhrDbK6wtmLIkDpeheHO+dFgKDLY9OyW6PmzABneGMa0aSRgYDk7y4XhCP&#10;Ngkl/NGO2cvTYQgTIoWTWds5H0ZQRCyJsgEKJY3PTxsAvfj6rLL6yvtt1Kh8JSeT49zI73wh8XSc&#10;RHgcNfnjF5l+/hxfMxbJqg8f362zFPjuiyjhboLuH373u8vrn7z4Mf7HpyVw+uPgPiYDHN0ngjsW&#10;7NGRrYYL9lmee5wv2s+qgICG0JnJsF4SjeGeUzmONk6Gp21Lt6s37nSoLbduM1/eoRVXdm0Dxe4L&#10;0jejO2fAhXMSOspkm3ytUKzo6gNPZt5B4CX533733VZD0YXNzoXngrGgrFMIBlzwmjwE1u7hBRQl&#10;BxbA6hC0U3tbraTjqtwGg+mN6wZO5wuH0S3y65f0t+Ivu5wzxb851KgMae051taCufAwsNwsRTy5&#10;JcXm6OPB/bu3s9+zTJ1u1OlU7nQc5H9o+7nodI9CtOsIQ7Cg5dPlp/vso7oY5mucBicerSE/j3DQ&#10;8eluuAZu/B5Ex8ly77i5dvKua8v/8x3xBx3qE+D41e6e67t33Zew7cLRX44+TnV8e2ROZ2olqg8c&#10;6MjI0/1DJ342YKwDNBvl2mz7CoufOe9zKFib/ZFbnO0+q5Kghzgdoqfasq0jRQ98+m8zmOGFJzfe&#10;4vWSdVfc+cA9dto1FdXvcod0vgFNjlnbo/2qd4dNXdCWvXprp/bYVehPN7QV4OkWOfvVeX+VnrkP&#10;hI7RihSDMCsq+d4/8SkahhCd1OGT5ZG7QOWs9Kx8CLmurMG6lWtV1/+e+pVnG/yhga53qLFHuAka&#10;8B5RZ1IiXrIDumfZHiTjz3kpc3DpQ36CnQhtzAhLYkiwzRvRQYon0OWLAuH6VqjU+c99kzP+0OEw&#10;B8N7904SQzPRWsFdj4j5+tqiCUtCtHtPoiSdVXCP8pFW2Un6wenTx/qodGEfN8CHfLZH6j+3S1DS&#10;Ox/aeX9v8uHKZ4Gx4ARt/F3bTV/Y+03G7EGfwCcvaUANujZrWvmCm+r4AtotIcDOieEjW832zso3&#10;STuTA/rREwTatP8hP02PsN6kwh7rXLI+ut7Vr37+6vKm39fv3re/20ucrQ6/ezgJmNsjJQZlbFRD&#10;87Hh7B0u/JUvhZ9bGBgJdIF8a1cAP51vW+JptB9d5JOo7iq13z5c4TpeTZcqp12TJewkD1hZQfZZ&#10;gfr1Swk2yVkJsgYL2gy+D2QkgWKN/EPXlyAJZ+2fpJpkMZ2oPwkvzKaPoLvHp7KxlanOPf/Sdf7z&#10;tvrz6GZ6Er50oQamyx/oWedb+UaX2vf+zYrTPQnY6SC9C4aJOo/YkCmYeCAxcPPlrp/EkZVAqD/t&#10;n/726Ln3GNJXOOLBkuDwjLa3Dx8uP755uPwoEcxXhqAV1OvTrz6JHP0u4TcdOrLCc3pqm/7GE/Kt&#10;4ME1e3WXjPhUkkyQ/p+/XZ9fGXHDkkHJSTvYtaSCvquyZG1nw9ORfrVOh9AJ3dGOh53g25/6I/bC&#10;Ns9gZb46n3viA/yyGaTxmels7fD3G4DBuwKubcKia2wIrCV262u+8khjvDofbJI4n7q0ibXRvJPw&#10;T2c7B2NPS9CN5EOXlpALhv4I+1a+ausnHbS5blBDLuJf74LaIK99kzT42jG6JIz0v/oR/Y2kER1H&#10;K505zAI3PeucP1x8Cl6wTWLusfH6xq+Lt78rPmLjCWurNRB4JuzwKP5qpz/n00vg29evd/026LPN&#10;J+OD+rXjC4l80eEVk3E/FGtL/IA/+D28r3X9avMGz/Ggd2mToWsdLDrr+KoxlcWrPaLY5Z/pemOd&#10;vTw9TMXq6FpT1cHn9eDRxV5QeeR86sMYbx1T9PmRHZ4J+k3W6+dW9/gTBchqY4SOXd9kCN2E265c&#10;dTde0o0Tb4QLWdbGdFRb8Q+QtYvvmBDycBZ3AiEer3T10oF+P77PX+Sv9vGG8NqjumRfVTJQd5N7&#10;8ZE9wOh8eTS/d43n6Mx5fJs94gWdPPGRRISEg41vEn+sn2s/fiT4lZ9cahSt4gG6i2ow6c0eh8y+&#10;3r73mpNs+uoP3Ntquvw6WWxVfDV/9kGkPbFR23Q7ncAvuLFdfoa98itRHXbXeLsY+fgm8u5O155X&#10;71W0P0+2r6ojuYZHGIzlJqGUZWvSpHys+OCnu7eXHxp/mqQzceeeeGBPLEUj3eKvju+prfTeK5nw&#10;ji3sL3z3C5euk6Gd712dYJG1+9N9Uk22nUwfbq8M2DivjU1LBp44EGwboIenzx77eEnwalcCWGJO&#10;f2JifHqqztpbReycb+TDyIEcwaEX83H41AY31zzRoLLr5H/8kDrBrtyx7RPTw3Xav5iYyiSfYo9r&#10;05PdzV43Mdw1cllCqN9Q3Zje6wQWAyeniJj+sMlbHD8cVe4/PptMb22ExYicf1rMmg2Gh75mdtJt&#10;sretT0nWZMp/ArJVu27j2Q4+X14+LxZ59fzyPD2qu8j3x4tgzF6nC/DotzbxZ7FaOEARb/ED/I0v&#10;2Xp/Nxv6OfzRsPFANbRogt1TLPhRkcmebaqrv775jjNmvNJ6hYu2W5nZqPpdx4Obzhm/6/foEJnx&#10;34rih825jd3LvRir8TB/+5/+Gb2D7d/7m1/9Ngr3TjHLuz1b7DzLu7y7L0jOEVhSK9mzIIlDSJkF&#10;9T4b+y7HRviSNZgusYaLnKx3rX3WKcVAx97JZkDHSB+qS+E30xXTCUp9ynn35u0eUV1HEcPPyyQv&#10;q8PpTyHUC39KqC7Fe1s95X3FpVZGwyO0qByMPU4UfA7TQPr+zd3li+pJsNWrbZaCgtoJ3ctQOZUX&#10;3rkV/QYFDMnquyl2Socf4HOeIVzQyqFS6BQSXoyicwOZPW8fXOc2DmkvXK8NM8Xer6WjpWTe93Z4&#10;blXceQxWcmvWhE+V66eBU81mUIFax+yl0JyxZMISQV+HK3yqpz0ynAMDJho+1dmQ9zro2lmk2Gbp&#10;P3lwumZi9MNmDGXBZeMlD32F8eH9p8s//P0/XO72BddjuGe1QB1bnRVHjgYyO8/BX8URXINCQ1r6&#10;dRw9Z8GYO64Q+m4O32PBXv7opaELxKJjgGpxQQPLbSOfE5C1V/elYChAVmFOFvEfs+YMKy9Ip4dm&#10;ZvaYno4pWJwKPZa4wSu8tPrJqsYdS2DGZwHeVuTFYHic4LM9PE5AU/2OUXZzPAtiutdJ1MOiuyEy&#10;B9x1Tt8qNR2sQYzBAM7uUduwEUCQp8dTb4k6fLq1zSNzYo6fVIfMNyCNJnC0qPN5c3d3efPwNp08&#10;ARu+nCTa0RelT4LMrSs92ye1JblP0HnoJY/pYHXgE6jJRX2zcwa4X0qM5F8N9CRSN0NPXxqwb3BZ&#10;gBC0rtVO8OAxOVx5N8ceDmi2rdvBt8q4IvhTxqbMSV71WwD0wiewGxA8efp45wv0KycwRcsSbP2y&#10;3dHcH3hmxyQpZyMNtt2b7DqA/wJNckt3hm472dnPcfXSEfuSXgOgHD1lj2FY3duAzTbZV36z4fPW&#10;KCXTUby91sNVAOQa/qiLosM3O1bAbbZWW3ho1d3LdPhVfswAabPWldsX7LJtWAv0Dp3hp2PU4phC&#10;l88AWuJBW14wLVEiQKW7B9P0LZiSFreVA0f3IHR4t0AcjyhK1+FKtgax2oRr5AfLoLlj9KUrW1WD&#10;KdM5PjZ9lAzpmC/djF7w4QGfBUzx2EqbMxCJxn7X6eeHyOAEbRIjBmv1b+M7XM8qNiualngJruG8&#10;BIm2DKjol8SL+u7rY4Zv+OAVl4O3S1qRcTgtoR5jyM4ssBVZnxt3D9fRVlEMCQ8TF/hzEyh2Tb9q&#10;azYx/Mn+1LnpG7vQT9JPdWn7SQxUNlBVn5+4PC5QbuDx7lMDD1Z/ddLg0MG7eAIfMmE/Lz0i/8TE&#10;1elTTVhZ3Yd27+mSYPvp7V11azN5Pf0y264d/lXbC/IcX30TX71V63grSEQTveseGywsHH3Th2jf&#10;Rl6doAHsIZgOzM+lm/g1m8zXSuC4h3b17fyVOMFEyTf1kV+lwylDxZIJuqIDbe/qiiSg6JkyZL+P&#10;YYghKmMFgt39JcC6P7mHv+vjT9eV9aEGSSuJrOlJfJtdVJ6+2EO4a+mcgWl0kTw9uz3mucSfMuFv&#10;NWY99km2wbtrH/KhPqbxNrzv6Vf6JFmXel3usjeP8UjK6Vf2BV8DkWCKS/SR7H8Dp/CFm8kTHzC6&#10;f/A+w/cNDiUJowvN+Dj7MYHh0TB+soFguJLNBu8VIrLFAA5GouP0IBiTc9duqxzmu7txHmHRA1W/&#10;mOQM/tRjy/b8THTpCw32wJpOaAJvuuCevogtn4EIXh8dWr/UH72ij7Zjb/G38nSfbex+bSqy+JSf&#10;i04r2NBLQ7V5Wx1/XstAV9lj5fO1e8fg9LWS4Adse/Rpi//wd+sX6Oy+Kl5be5df8PhTdXGT7Wz1&#10;ET9Z2QP70BgYbLjup7/ArypNn6b7wePnfD1cf6ddPJtcjmvYfxXdNXTRTT7fvXGu9h5XwJcTrbh4&#10;VSykT3kSj3ztEK4HAjzogt/jp9zhC8U7zsdDek3e6q6ETZ/Q/epaBXH8Avqvt8dHfpW84NS17i8W&#10;6ffI/LS7xFwnNxyU30qxfpWH6WRWuTOBcXwAucN1KzKChg/K3+KtJZuqrG39Dk3i/02ovMvnb4KH&#10;PsRD364x4aSctpZ8kISJx2RDJ+jsVn9dz9F3YtbDleEaPH7TtVsCbqvK0UmG4fSLLs3uTmWJm2N3&#10;dPCmS4d2QKLkyqvK9Wd8cxtn4ftileu+YUIwlBVbnJXKxcHaarvhsSd63IsXY1L/6JN2HSvn+Ba3&#10;2dW7wbE5Jkm81c4m1IBqD73L46fGUHhE5uEbvLXBbip0EpXgRXP9y6EJ7dlFl/FIzOF1RF5BpD55&#10;8F8fcnaSjXgmWbDHVOuvX6bzX9fuNy+Ko9L7F51rD1LGBMZI/IDNk1f6BT7fY6E/NY59k0/liz9U&#10;hJf7/PNJftX4dGx4Izgd24r9lBcd4K/PrNz4dj3euLrRr49xfE7Rjv/FR3IAuvvhU/Xxks5pQ+zv&#10;Ih+y/n4xmQSaD4BJMlYW/+tE9tQa/oWHfhpL2cS7ytKBxZjBtW0hSPeNA8mCP8f3Ja7pzVU/FFpC&#10;NV93VuqRaVDR2nbKjA2/6ApZzGfFk5ue+B+ebIXOmaAMtcqTq+Tk0eev6h/3scD5UPbnlSiNaYO3&#10;1bzhN7VQfrSD0X/dX9vg5zdtkmZ8xcbi3YO3WlvsAt9gsCdjSHlPMOnuPrzXfbH74NDpDOqbr19c&#10;vnn1Yl+klWs4yTV2emjT/vzh9IFuXXXYNviHJ/7OOOPIyi7G2mP7K1P56DGOpT8jDwxtBBdv1/f2&#10;Cw6d6HDl5UG06Z7tPF6Kt8de4ES+dMGHowBnkzfZnacYzzjolkTn9+dLyST+/B//H//2zyfB9i9+&#10;9fK337x4uY5SMkzCiYIgWoJNh4eJhHB/fzcF864yxsf5bwzipi1GekRUIuznhCJZ91HCLZhLeFRE&#10;As7M0Jx0gvicw+LiQfCoShK4fCrQS9OXyKsRjS3bSiF/+vGnM/PBeOzVk2RYwix8wXkWvvDS3pby&#10;18ltxrJKgkUB+F6yKLgsaDyPLdaBwjNFoDschRmIb159vQz8EgP5cJ2ix0QtO745asayBFrwJNF8&#10;hW9fNK19g7mzqkcgy9GHOkX3l0JSuoUUKbbfdfzxFt2UnbIKII/TKWiM/5IYlPYoco45JnRW/WSX&#10;cX733beXX//q13ukUbJNEgQyFJhBMQbJNAMPK9SIj3y6MAWX9BTQchb+GOVmEBuIh9wcyt4TUf37&#10;Au7XP71OVyTqaqamKj7jkfTgHiZf+Ie3Y4ZusCOx8OGjgdh5B5eKj1IuvmOzx/HuU44d3QbvEiPq&#10;k8utQ54jwNQap4dWYXLqCxIi6WP7248PdWZwsVnVdLLlLiygqB591FGhGn6dHscvkO26j2xwGB6P&#10;emF1YzymV4fG/vqlOHCYU+0PXu/e+QKtYPjaOcSDOe/kt6123NsOl3430IxfGzykC/DGxa1uCtat&#10;M1uHRn+CaRUqvkfudMMx/J/QseDOkcEVmpWirz/99OPlzeufdo1u0KczK6IDuAWo8SN5S5TCmB7e&#10;AgkrCrww2HacP52GwVh7ZAOnXaNN6lcvfOE8fnSNrUk0WyZ/vES+oWvwjop+3WMLwe0/tstWdZhw&#10;3FYTggTl8N4GPrs1EHqR3L751iOiDabzD4f/2Qx7Ypvsls+aH0D1+bvJacFI9zdI6Xy09L+6YXs6&#10;ntpmuxvYReeSkWPV0eHpiA2fwm34xfcFvrt8OiOd/CYo0n8dERhWkA5Wf2NnoGbHeNwpWEcGFbrK&#10;wOYam94sW/iwfwm2F/H7eTLVpq/leVTGwMCjcpvdjCYDjA2EOtuqm7BM+sGXTDjtDG424niPgUTL&#10;Brca71wyYEmG7kskhERtFWwGa4mx4Eomh9h+J7/KGFwuWKst75nCyy/Cywo3FOPxEhvzoemm1W0F&#10;kfuSLz2CY+1ssBos5dCx92uFj42POj6Rrzj0kLO+j0CmT/190WlYzabO1s1grx8Jj2rONicg5WqL&#10;LgtE7I+8ILPKAh5FZsPxT5/jC0rrkz6c/oeK0D566eMjHsMQNM8W2t2ngxuQDRXtHZ/jnmAOfQvM&#10;rvfW35Atu929o9M2uunlxPTfxNN0NJyRuORf/bnVgJtoSZ5e5/Ddt9/uPWx08XNFp6e1keLsPXI/&#10;vrm7vNWv4vOVJza6p//k5yQi2CH9NNDlU+gaeuDJd+ERonwtdlvno6drs9Drsa81TweThJlW9qvN&#10;rQaozIL7yYlNBr9+bBM88Up88Orl030Z+kwe5BvCz8clvA/wQf9z08Hos2LP45FWlLEH1q+5r6ov&#10;weZRSqu7vnicz0rvlpzLN9zlJx9lczGxPil6qm8MINnmESFJL8njLyrDTlT7nJ5kYIMLh3qX9Dfa&#10;u293DO5JfIAZjtmCsuKPE3Pwt/Re0i6bqT0431XnQ1H/RzzK5tGH3ooEO3tq8OGxZ6sSf7z/sA+G&#10;kK1E276yWttWLRj06SPFHfi91djj+7HjySF6xZDsbDpD58LNTj7EO93sHnn7OX0QNpG5FZrihZNM&#10;olP0jY/c6pLKVmgD+Q2s3A/O4ia6WxUbeLbZuOvhtn65c/YBxm07AxQfQ2DXRx76EgPZ20cyNvuv&#10;bDvft34yPmzSKx64vskysNuQNn/Q8fr3/Pz8M7mH89q/7s7hZxsvHQYADPYj7jvJvHjSNTduPoHZ&#10;6acrGfyDi3qH3wa3fPuHy91epn/4tf6o6/MVtz0I8NAWmOLYW3/LlsRaHovzqJw9SvcoKGphj8fK&#10;46M/sPQXNThcQFq/pa3KZc2j8/Tjh1/60To6BO18eF115TYIlDSla/oLdKDh+Mj0QR1/2KG96i62&#10;mEy0c3wNuBodD+HSfSycjrH3NR4a8GoX54lfN2gdZDahPb/BCG9trF9RovJQCMraIgOJB/zAp+Ga&#10;Lt9ipvVJHew9XqMPrtpkB/SF78OTk7BwbFOP3uhLPGl0kiJkLgGDw/iKz2Cd2HZ/+urqeFLBUzlp&#10;4GLVCh+52aurD7CqEs3KzKaDtUdJMWw4Hznjk8SkwpMbnofrLRY+/d0wavce4hPTYlnFgx0eBnL9&#10;OxqUTQcPpfilDXpkIcQZIx0+nPZNiP68+HQxbcefi3NqNKy5ZI9zigsOXyerduNXKDnHn3cP+dfk&#10;4qmHRDA4Hjf0Ib1nte99XM+So8QyfG18x7sPDx2JJ0yUinXjXnBNXMy/hwVLefSID+ke27v+1cxo&#10;nk3WxvEZh7fGPfOFfEbNTVJde/b4+fyTmIcY9N1LOncinpGkw2UxC78jBpeIWjLK/drB0z09VNtW&#10;+Bnjd3FyJzcxAPq3Emp/9Dx97Zov0x/69Tcfq2bM2ZiRvYWfFa2L+elR8rfDfklp/BajdTC9nA6Q&#10;4dVOpyNHZurd9Ld/11/y67d7aIfj+qR0wAr1F89eVPvY2BataFu9cDPB4IvCfOFyE8E+CeBsBb7R&#10;fPocaOAnv/d4eZBjl3APzxwDO6rY2eDYj33+rTLsQb/59uHtZABP9oxGX/h/9cLHQ77cI/fP0jfv&#10;sjTGIjgrXecPapBeo3l5icqSQeTGt6PDaBVrOhods4m0rPsQ0p7duAjDZveVnV0GF214hUee9NFG&#10;Ta9dOE8mwbnFmDvW79YOexTT0nt8U96E7bXYaft0WLun/HIOXZqvqu3/83/2D38+Cbb/+r/89367&#10;DHzM/jIunndPFWy9f7cE2T7Pm2AY05bAMpiOJccI0ksc97J/gplRJYSYxtjOc7ddStgfPIZ2b7Vb&#10;kDjDymSpS9ZJlOkMlintWpJcsu/n9ykXRQ6GFXCEwsH7+iGn4flk7Qiq7yXy2rgiK+se3r7dDLUy&#10;Zure3N/Nqehwk+vloQEA5/n+7qyKo2GUBVWbKQiuzsPqDEpBgdZpVoaz44Aib7TpdM1W3YUjh+FT&#10;u58bVBkcCf6OYlKo2ggWVTMI08YcSTjG2JxbbZshueFSBZ3DcIpeyniClhXYe8lwONdVO1YZfL58&#10;8+rl5a/+8i8uf/mbX2ewvoxWXQF/5TKfIyfGnVN5lLxQDCNyRY/Ok0E697sPXVQGzZM7Q4kWg5aP&#10;DTa2ksX7Gt5KqkZ7DoAj2CC1clC99pHJWhvhEe2hQZzxWlARXO3V/joPAX84cuEkyglJkBgl6AA5&#10;4K2iDP4sU7na9ILI40DRWPuumVEPJ6VsS2p2fhxJ9yu7c44oWB6HwnsDfKNHMz8bsPdntcPebxeP&#10;n798cYK1cL6SsjLqHseSzscjPNwS6WRpIEnPlSZLv+umuidZ4lzHsKW+aOiSgREdp4Ngc4K32X74&#10;KwcW+4DHZk/6JYfzstY6MzKZrlWWM9VevLNi4e7uzfCaXbYLJsar6rAXbe6x4AK0JY7aOdzpZ/xy&#10;vsfG/knnR9+nq/0uMISZ8v31s7roeSHZlY1V5WwdrNNauS628zYbDK9NHUd6kWzX2VUE1wBdvX6d&#10;3zqgBc7xw/tNfvWr7y/ff/ftdValpoKtWUHIkjXBlOggnyVm2CfM4RQsMO22ExQc2eGjDlkCeDwJ&#10;KGv5Il1c8rvtRq/f8cNvOz7aThB05GIXlE4K8MSG1YtPUUevujCc9htc9oD3ZIym+Qdbba3T7Dp5&#10;GmhZjfe8oENQKDj0uN+Cq2ALAviiSNokgV+D9bQgWPxVvXiwKnkSEO0eYWMjKxvCJzFLDvBzXnlI&#10;4aXz7s0fIux2raMzw3x4p54BgcGh9rfqRsLqS1+cfJHOP81vBKfyX3Zs1Yz2wNa++niDZ+wJ3q5L&#10;SOw6H8AuovckZgR0+Cfwgg845CWQ9YW0M6myJHz39FnrQKNjfmbsObT50wYRLLDtlJ8++rtK2WQw&#10;giUZ+5Af9qVNtnd1WduWvEjWXjcQ9PDki6K5AnQWT8nbdfLlw2zTi+vvkTs+CXSPH6CvG9S0+10y&#10;V38AXzKoDJ7o047OV65jfbkg+tWLF5dvv84HCu60G70CVPxawqe+9O2ddxWZWIJ/+oywyvqgjq//&#10;8fl7fC179nGkexMp+tFg0aH1ielkDdS31X64939UkXH2F9wFcORYu19+YVb1JBHwkU5N7/nCYOnD&#10;2BfJTobhQI4SbE/Ts5cvn+1xf21+oe+pfl1Z7TrOtrIZFgU/j7L43Wsc4EIQ1fNYP330hTg8mM10&#10;XSJu79+r3peScPUret0cRHxJjrW1x5vblX2UH/HrceIQDQcfwzC7ztbIv/LdlyzzqKYE26f0V+Ls&#10;Q4NjSbJ9na46S0DXDr5Nr7UVD5Y05fPjhUHJYgK8i0f0K2XZINAqnIdish+TJ7r2SOVVnifBlu/J&#10;NvDeam48MIm4e+1ksz5gvrzjZEanNplRfCmmIad9vR4OwQ7To6t8Ub/w/fyzR9bZc/RX5tinhNru&#10;ju903EQiP65sxLX7n12yr8qG03YyawPfZBut82+Dxe6vvv7hdqxEdei7vtcj/Jvwy67dphHwuSVv&#10;4IdeN+mgicnh32X6CO5JLkgqSDif+ytwUButtg1+u6gOf7EJuq6fhCMv5Dr7wQtm3Xl6oeztnbLj&#10;D7mw8+DhmUG/STZqBmLojHfr38P9vG+ITiivrFefHP7Y2JJEgz7kVX7h9gXRPQVAj9XFs2j/OTu/&#10;4XdLMAKzmKSCJJVLPCyrUTxyXXnyjugdH/ekNruzgvTIeyhpMMjsFM/4tNHTTXfouDI07CTLzu+R&#10;sfYMXK2GlLA2eD7+5H1+DCw8M6l0dFscfEvMDbPzWxP0gO90YkUH6pRQ7yTr4vmVjyfWOT6dftrG&#10;3/4d/z001/b41z2y0TbdyWC6Hy6VW4wHD/W7pd9bArbfqXttacEhRs7GksX6hOuf5PRHEwpAV2k4&#10;hsBtQgi+4svRPRzTkfRrhF/lQm58wrHdoVI9uLWNtgPXLz7YR3uNqmO3qUHHRxXdbSeH2UNtwX3J&#10;b6Aqr022RI7wUQYNZLq+NV0BCw3sbQl/fg5zoN919sHG0TDdrQ3twl0M74CeWqnp4zhPGuedMWb+&#10;ID6AuTFTclEWnVav+Z38CCp7MNnolQpWej/64qxU3esrqqd+mCyu0EfKifj9ItmQAX3hp+gu3Oiq&#10;459z9hLNdMl1PJl2XfGYneNj9qSOsYlJmFuix9p1fnl+Iz+W4e+pNq+UYM/eV7dkTvg5JllJNGN+&#10;T0FMJ/uzIECyk5ymO1cdM57TPt25vbCfrPBZQsbEEIzFn/joPuTJ5fjuk2Bbf975qV8VtToYvcEj&#10;M4lRq9TEutuzgw/hSReWlEV/O53d0wMdPzSGFeuob5y3pJLzfumZe9qeDrWjD1JwWEKQ0YfXxr1t&#10;i+1dit/4kITGO4uS8BbvlLFIg8xfNS4xXmNNPpBh4oIc3subxE80wQevAJ5Mu45ubX5q/D+f4Erw&#10;yYIPHx1dVx7vb+O0s1W2f/RE+V3H6N2KNrRLnPa7sUXX/invT395irMLuqX/UGYJOtejj06xSrI8&#10;m0rhD++P51Vf+I5PAP+f/9M/o48c/Lf+5b/327ixhNYEHDNxTQCEgR6h8cy6r9jopO4bkH94fz+n&#10;ssTbmCTLSuFOYsa+FW7d4xxdf/n0+QITMHTCkmpCG21SnCnm8QILfudgOp2S7DwcgzUhJBxKPofc&#10;fYay561zEJJHnznTYEouyEpvdUa1gKeCPibw9s3d5a79/f27yryf0giQODoD6KNM4RQcJjWDCsqa&#10;HwqpZL+M1UxxxcLjDASWsIAjZ1DbnMjpzFPMKaqiBfMZvxdrc6n4a/kyDDlUz0wfZ609OJy/reoI&#10;xgYhHVshdwZiOtuc/4vnl7/4/leX77/5Zs6Fw2V3gTi0aJuRtJPTXkAa/+xoZmpoNTu5zvpzjgDd&#10;7T5FzslLclnx+PD2fsunJU5/+uH15VMDxSUmqiYb7YBjkCm/JYnWSUAUPm1bMRB/99Jy9KUjG+DF&#10;wiScDJ8ukCV3eC3BBpZa8E4/1ymFq3ISbJbXbkMPtareOiP0a7t/nN2czhUXHeDH5GZ3/VRX9vBa&#10;h/30+dPLc48Zvqhz7diX9DjKIKU34RHt+C3woKs64ZNkA+/mUMi49ju2mf1YANH16ffo0Wz0dk5f&#10;J6d4KBnlZljt10rQs+ybzn1YZ2Z2xSM3yuIZe7t1QAhfcOmfAdhs5v3l7u1dsry72qvGtS+YFLzx&#10;CelINB3HyvIAoKdHlpz2VjCIBjpfZwpWfzq06Xx/c8gH+fB+tEfNSGozrfjeMWe+DhXl4Wr1UZfG&#10;Z6v02AenDaZS+GSfLoQZ8KEwuH7Z3uPKW4HoEVH6DjZ88B6x2t7AsYBnX78Jd5Akgz3uYlbpFrDh&#10;taTBZNMvHm/lQraoTP/NRg3KSeqWpNxjgfgQ39S1ua7jFtguaKoGAgTpAQ4UG6/ebISvOcE+mrSz&#10;BFL3+IGbjCdfW+d043SmeHWCasvlt/oimjYgEjh2/fCS/KxuMAA+gwyPIbNPPu62ImaJk34NHpWH&#10;Dj1Brx2+m028ndPFdroz9NAIpyqqa+/SeOv+GUQInk/9JRboawWtHjKwtppoj0jzG5XD0eOhgxcZ&#10;9GwBNH8kSVI5F3kOclrirXa24umKpwSEa3b4RcjkoLf0AnzvHPTo3lbBLdkbvkRVO8cvV7XfrbCA&#10;M2zIYXLM93WMNj6SrrJ3uv+wSRX+Id1ARNXBRaeZ6BsP9tttstbeViDQj/E3iME+9lnlmc/h7/TP&#10;ddfwrutHLwxUybRr4beVhOSo+hqKW52zN0Em3+rLwS8KQG+TW9PhFa2vTYcf6g8k7u1LyAdoK8rg&#10;Qbi1JeCCI9tZv0getZ01LdidfYWD3WqvJdgmRzpFz+gzVKtnUFN9nhIsPglc+/jeOXHAVSzTaX4t&#10;WwsHK5eeP366iSgrk72oe8k0vK8BL6QOsXhw7BR/piuAdH0fAsDEL/Sz6YeTykiSSTw7zoqW7IK/&#10;FWlf1t6SajhAd6/HaLdLqJlok8h7H35gWvGp/vpIfWN1PKbqMc3zWOpJBCr7voGW1zb4XRv5T6JU&#10;R9IMimyItzn0RGd/lE6CdP1g5x5lu0/X7+vHH+4e5huXwG6XiCUnST6+en12tFV9/R/5jfddp4OJ&#10;Yu1IiMCFTS22Sg5c8Isvn+3rnlnOfKpBnVjMQEtcYxBnEEN4zvkBcAwQbfg0n1o7J8a42kV/Cm7i&#10;97R8tg7p7W3weOIc9nfoca9b17J8EuzpVoO85M4K956zft3bOySrO0K7O7zQXBF4wYddgm279f1K&#10;s6vVqi74w60/Ohcz1x+J2dxyDz5usX06zoeYyAWb/i+hEE7qb7Vo+G4ygk2l8zZ6IZHyLlslK34F&#10;cGVn13zBGqxs8DxO6n1F8wltYgtft3uqD89mvi7O+eb5i8teOaB+ZH4R7k+/PC++hze4z6zq/AUw&#10;NTjH/sdTvKS1h2A2gVz6Qx4JpF+uZEn7dG8Jl9F7/JzfM3juerDmW7SBL11z3TgBfxZP4X33aRM5&#10;7X2wi9cOVhU7cK+8dZ2N0H96Jj5YTECXxejxj+IcOR+fhlfDndBqi99W99rI2ibDbQdVF1dcMYza&#10;JH07HVrMBafopLeKLK6o/PCMLx2ONokFMtXGJuoBBxvuXV+f0LlVMnsaKWO0OKDWovHwVcxgx4xK&#10;Fzc08M/XON6guB3Naz+cxLHwhMQWNOBPx2j8JdkQXKjAc1sHS1D6hxeVc+/Qqv8g52OfoyEY04kO&#10;Dx3peD5tSdRqDob27Kf4dJouTh5d09ZiruhyuiR17dzwm7+7wlBgulI5MjfR5D1ZfIFx0N4nGq74&#10;p7z22J+EmQSWR0v31e0apo+eqnnTuNRqZ/p8+txJ8krXoc+5DR4WGBy96R+ehDf5bHxX0U0M16bX&#10;PLz7dFdVvIq2+gE+xgTMfGgwF09hDNmRbfVuyWr2hD9fVNdELHt+Wr/z86NrTB9NbJRPBX8Tb5Xx&#10;uhD8JHN2ZsPrxQjBWyzdTj4bI7keTuzYNRJHF/7D4ayCqn8QW1V2utDvkcmpD6YNr/RBkmqehOFn&#10;bosQyKWaFx9R0J6xvQTgJheCY9w2uOM5HUmmT59VIzziyd7tHGwx0hkHiSNMsqRHcNVZ98/iEL4D&#10;j7bKM78YiOlDZF2s8r/ZoAmlTdQkD2O73OjlRcevXr7Yo8bGK8a47Gk2U1sbt1Tu6EByj2/6SOMr&#10;bUjksgXU4vniNZOglTEWN8njVVNw2kq96oA1G6+sY3X4io1f7GDUri1RU73JA40f8Sb66fxyCAEm&#10;l8VW5DMY0dKvspNHOKBfvmWyrs7iNXioS//a//X/+8/kIwf/8//Rf+/zeVyOUDGEAjIyHRRHeRzT&#10;EUYnsZgznpPJeWOiexRROQ6OkR3DMvBM6Z+mGJWxqizgFy9U/lwA+Kjjo6wCJ9iw8xjeyZ5ZToG8&#10;+8vgfY8GXL3iMvCUqzYI22BJ58NoKNJZGVcnahZ5MwSXEzynbAuca9djDg/tHg3d130S6hJAwRsu&#10;8Ojc4TLwHRM8xZ7jCyYnsDbX2ccDxtrxgo/gCN7mXCrvFzAUnE44+jpepxHMOcL24yjCQxmbctrs&#10;8GR4wVM/eIK2eFc3EG450ZB6lWP59atXl998/eryah3A4a9BVTU02HG8q13BrVY4sSVV2g4e4J2Z&#10;HOfEDlvJPxlzyRsfAjBY80jvuzf3lw/37y5vf3o7Z84LJO7BZGBnP87oBFRoutHadfjxTmOQxjru&#10;HLvj3PSK49ugLPD0S5GbA3XRH8jO6fI6yf5I8MkXJ6g7A7d0I3gg66DU2Tv4giv053zpUhV4so5j&#10;mXJVsarumRfkP3tyedqvFWzeraJyKM15SpRo20D0JJjplo7p0GtbB+G84/Pi245qyKNKdAcuHKGZ&#10;AzSgaXbRPghrjxMDo8IJiG6Q5XQPTztesFFZdjQn7Li22Iz2rN78kKPzeK7Hru/feh/hn5yeBFic&#10;6Zwen1UQL569vLxscK1ZHQCHfAvu8QjfNIvWI2MyiUfhGNW1VQcUPvMxdDYfwr4/xjs2CLBOY8kr&#10;smh/kk677ktDS+Q3sFmgcLX7o0dhqbHwQvs5R373o/nVy5eXr5PXc7NEyZHOSyysgwq/M6t82hzt&#10;1eHvBOFmbM2Mgo2H43+6Tb/xik7CQYJhy9xr24DbihiyXUfiXmW0qy2JstvjF3zAsbuxbx3Wkqad&#10;+DDISTQx3RP8LLDSdjD3jp4xHgw4kRgGhE8w5sO6vyTS8CjQ02lGj8dDrUKSHNQW+eAerbrNTO8F&#10;9JUjB48SaHuPmtT2BrrTw2rV3mCE19qOhgWSle+gOmeFkfuSLbP78OLHvZzdKi18Zxdo8IiKoEad&#10;wRs92k1X2BpV6VxyYY+zhO8vq8/so8PpFQbc4v0Jpt3ZJajtAF/wbfi3/TKbdtWHsJuPPyun6MFc&#10;6Xi1QZT3JGmjczDteGbHAv5MG7NTvO0PELxYsgB9/UnY0Ac46yfUX5INbuRbGXBus/XrV8IF1kiZ&#10;Ep2jrp0bfK+k6pIWnYfh6umjbAuI8eQqE3SoOy51TB/ZG7+x/jx7lWQzeNsgv3r6sH15Mh49pCde&#10;5i9wNthjU9DSJpvyR8ZHN8PVTlezNeWWXAvW9Dw8/uQ3kVdt+OFFZfFnMnXesW1xyPiiz+ocDWDE&#10;01qtPbpIBnhZfFF88urrF/Pp3uWjP0osK+u9MPgipiDTvbS6+wvIu1+xlaFnkhiC9cfZ/VdPCtCV&#10;az8DJ3p8PQYPHp17z9b5Gm6wum7fyunuSXIFoHuVb987zoKrrrbW1VZOWSvk4COZV+/Y7nryDJbH&#10;qmev6ZWVE5sI0k60LH5IZknxSpOVqVYh/Hy5K2B/234f7T8Xr00v18uccuAtwRiafLRE596PFByy&#10;ZxfkNUFVY3WCtVdndE2yU/+xWCmYyqUeqF5QTlfIZ322a9Hi4yDwuC/eWNIK5M5N8pGo1Q/sdfLV&#10;f+XjNzE8NwL4DZ90ov/pwJLN4Xx8AJs8dgvn+fX2OLkJR4Mh+nJ8iUEGyzkTrIMaDOXZqncUPnmc&#10;TuH/ME1f9XHa7x89XRIxuO6urf5oC3zsdNv7IOFEAQ+9R89v8YBYYP0pe7n+omUrFbKpxfJkXzlN&#10;iy3h6rG6t/cPXNzhVfXgsgGVgtXxK7Y3pD79UeXCxUTm88p595qJmq9fPF+S2oq20RVicPA4OXkg&#10;+Hl28fLFi9EItvbYp5jlZ+0XWC6pjs6usYlDKns/8OjTfI3Yys3wqXA/2sAv/enhgXvk4b72XZtv&#10;6b5N7DUyr/IWvy25BhJa3aw97bqIHfopO10mqUOLpo6u8g0rp5Pqng+z8ZMmseimchpdIoqtXHFc&#10;fcdwXZGAxBzFl7QQQ+6acgcfDdHdigz/0X3ly7BTN5rP6s18fPd49XmK2twAOpwBO6uHweeHgv9L&#10;E8d30zlw+dEnxTZLJunH+nV9Y5juxa78gQS/dzN71LAW7XDD9461i4PsFn2Op+/p0foK+I8ufvvQ&#10;KTY7XyU8vl7c4dftzwUDxn3wEbdB/IYv5JUDX+y3vpxz75r+c++WDqdayIbwDl7RUxk4gzGccAd7&#10;+k29i9WP3j/bxJM+XT9DP8FCVxf6txgyG3mm7fTbGGR7qPGxt8nCrVJ/lH7QqeCMkZ3RDfpER72/&#10;ejR3bfARatMUuawfUue0mxUeGcVvdaaf6g62PiRYZFEZ/YGPVRwdPOUBMh7KUEKNzMBWVsv9hY+N&#10;vZOLVdFn/JRs4ikcNnbr3l45FEw6jx52OLq6Lv5DhEkhMMGi7x+zx4QxH0lnxKSEML3RbvCWfBu/&#10;uhD+nqyabo5OxTWyg/EdTlbbo50+6q+U1dYWECAoYCehXJnsOEjjC+uZrwqeMeYShrHg9mEP48PZ&#10;V0DOqy9OfyfeH50ffCU1zlOgYJOziW5J2hC6eK3Vr777bn71Rfqyp8zavQ4LHT7OJg6DL3xs15+R&#10;793Q8iSxbHK3enlxfI3KccSV8eLQAwb9iGdVvsWS4B0ZJYdktDF8PNa/gCuJCwf43PwXn0sOaNz4&#10;rjqrx7eATcfQYezWVovzj7c4eDFk124xrWTd/+E/+bs/jwTbv/oP//lvt9pqTC7YJNg4btBs1iot&#10;mRQxEWMkNXzxRoYYAzcoDQ5l0olQninU1TDWOSU0g/xPgqDakfQyw/VM8DcDD37CIbQ9b9x2c1YG&#10;g5DzFdMZmuCz8ktA1aaNURLYkhiUD6YJP6DRVCDQwNp7hXTee2Fviujxlbv7ApcUD/0MGh60zd8S&#10;NU989cwS0waY3d+z/MGFI+M0o7eOvnonILs6b8qivuCRoaV84yFk8QTN4blZd4o62qHLaeFlPAuG&#10;NvbYYBejeH94btB/U+w5m+pYGWEmxUs397LZ6H3cDbMLOngr+hgxY4vYy6M8/Mf7ggkj1WjwQYmP&#10;7+9D4sNxiGCzqHAwk6FTtqJR52NnjHD0qK7ewjL6+7fuV1K12sEJZexoOnQh5/BoDp/xLlg98p8j&#10;DWf0nYAlPnV88DmO6zj248jw6BaAr4OoDieoE1nLGTGZ4LHZSY4VTDen0/gdD6t4rgGkItn0g10c&#10;DJ0AkU54xPDlq5eXlw3KOJY5EvoanOlhPJ3j8lf9JTi11R8c/SHGL4eCL8rtuf7wFAjSY1yiK4JZ&#10;AQS7soFFH5WDVw1Ohp+7T97HCZ+gAq1fyYQGf7ysvsSFxLKEmt/Xb368+KiIQaTk3GTFYVbHrBac&#10;BaMfkjH7typSWRKG18PHd+mGRHYVrttN1uuo6XvH8F4ii153wW5w6EDHrDMOucH5JdAlS8zZRgdu&#10;nbDj2145dx2zh8oBRbb8ik7wmxevLt94rE1i9Nmzmo0X9Ii9V+98OZQfSZcm+KtutN9aR+uxt66w&#10;pe7Q19mv6+kAPqHZwJVsF/ikM8oJ2NjQWRlMZ2ubHi+ZhE5Xjl5ze+vSLcsnj3iCdvewGdwlXvEr&#10;SOzjHNC5yjpuQ9tWkTj2F21002M9EqVfv3x1efbco87h103uC88k0QRsSxwFY8GmDjc4kTm4IKJL&#10;fYPp8SxcD08M0k+w37/gWBWR3l39tIEI2e4x1MrSF/5SGzp+vDRoZzv0EHFfhIvVP36tEPIxGH6m&#10;O4O91UbsvSujo1+BI99PX+gY0fof9ldGri6cJ41wOX2XhMbx3/Ryg8ZwHNXBus12qrtZ03A6k0CC&#10;NDKpvOPJw3G2nhzQiCECaq59L5LvHEyDBo8r3B5VgL973h0pmeI4MLNvX5aeX6kcnqILjyp6bb//&#10;4Vebe2dUZTfh03Xyv+kUP2JVng9RHG2Me0YLzsd3et1p50vY5hf4YDOjknb76lOwDScFzUvM1E/u&#10;S9rZ0hmw0MHDT7gPaojO7wVTOycJdQ368Wvy0LpytR2BYK1w9/UJ/MiH7INuzt+247O2FnS3Hf07&#10;/LUNJh5daVLPwOfp/5e9//i9JEv3/a+dWZXeVFV3nz4WLtx78SBhBEgIxIh/AP4EGPAHMEFicIop&#10;EiNmDPgXEBOckPAgzDVcj7nud1z3OW2qKn1mZfJ+fdbe1TCAAQjXnPhmZMSOWOtZj1/PetaKiMcP&#10;9tj/w8dP+p2+xCl08U/6tLt3rXx9HH50m+9gL/Hi/sNg6pNPYg7uVayVqw5q6EqPlS8GKGIIOPAV&#10;7EwCpgZ2zyPRHrOk23cMZNMtA6APFCBcliwm38ri2RJ4a99KlTOAdH+8RdtgJvW1S7ejv3uSaw/4&#10;wWAfvjZICmdlzoc8kmW71WveK/vx7Qmw6ZXix470kbURbaMl2Uq6OaeTbIEOmEhgf2wlrNI52mJF&#10;0zU+ikViwxDZpI3YbwMnulG9TazRx+qwbX5V0t8jqfMb/T6TI8UqZBbdN1v5UN/k6QuuQULsfEXt&#10;9CHrQ+kGXkUQ/JyzgdkfA23DPzEUffcKCvFvJYLDjvPP9SUSoFZO8CN0wO43JNYfU4OuqZN0Rgle&#10;4OIGoXDoFz8e5Ucv+6O7/IJkIjhsfoT1Dz/gOh5Fz3xXv/HBNlurnI+nSGrilbbIQj/M15xkZ7FH&#10;PnI+ShvxfnKubTBnZxUiT8IymHyAD+1Wt3i06fmTh4s9CjTjZbIPE/bFX8Bmq8+7zlOJw04sVjlx&#10;Rp0sXYUIqrXNZ7B1ONvJav5KHThEry+UbwKnul5UTl7TZbYRjIyj1viFm0yPrw1AfBRXZef9PjFX&#10;eh9Pxtrgq0MfMLkm22qr4xIi4/OxszG4Sl5DQu/nC2uC/vCN/LR4nSaRk/jKO6H4ZHSR0YkTghWc&#10;0eu8sqExmkPw8CvAYg8+3eD06MgAF4NJbtDr/2u+Tabi/8Cwu5sfPL7BvurTHzy4JUh+4FX3sPTo&#10;FBvO1tvnVzric1AHA8Jggk0+eD5ZBcc4iS9AIxjYdvQrmhDRpbyM29O/098ePMeIYMF/MViNoW3t&#10;xJONR+KHuF8C4OjBoXV94PA9tCLGmG+y0E77rKhgD660zyT54rnujAHu7/ehjZrfq8+QXH78gIyD&#10;33W1lf9hIUh81O4tfhgpeNbJu9j5Krv0QaB9HGjjJnDyEWtxkMIJzLbqqg9vLSmzJCP+abt69JnP&#10;PDKoAJwJviP878qMdWT/AJK3dubrOrfwYvX6j380Djz9KZj82sGLjYHAPuBHT7xG4EU27qh/2wqv&#10;dk1VfBOE+7I7+WjrSottuhkMSc3t6QmfY0PLQapy1LE6ZD8danNr9PeX56qAi/s3mpUHC/zpTH+v&#10;i7/HO2W6jwZJrNPfhEftk8JaDcYSabWBdvXP0zlncQ7nwGdvkiSdoENkbeOz9INkZNuTAmyghvUh&#10;fEDMvNypTJK/PHpUzG18WX1jvu9NDFXPyjQfWQTPhKU6ZCLOQcdgtvEjtw18uo0W/J6v6zpbu+VW&#10;0Hfs48TeeDlcnUQHnonPlvPI7930hJ8xWXDl0Mqdd95aGPIuWMXCwZMbMH768vmzyWgw2eZ4IsdS&#10;f9tvdMjz4B28/mv/3b97AP//+DYN/Y/8e//mH3OGMuwPrDRLDIKSkzwquIphvhJKCM+ePj2M4+QG&#10;4jjmWye8R9tiEngcKoYZVGy1mr8qeRfSOsbasWSSGeW+fjCKLS/uaJ9iX/2LkxlmdzgpwRxFEDTt&#10;KoVLYJJhSXEfTpBUEjg8ePRoHbmA8WXB/8sCi+9evr68ePVmtHD8lOSTjj4ajvKm5Ak+AjcD6nFS&#10;PNEJexmiBECU8zLDTYDKqXBEW6GTI8EruDGsOYTKLZkYDZzbFDPeTfnaHNVx1PEsEHUf7ODO0WUQ&#10;eIlDfssO282ocPhPMqxHEqXxzgwLw1qCKHiSCHNe7fui6+uXl/ey+cnhrLbKYcyxJQ+4RUOFM4IG&#10;fNHutxVsJ2KqSEa3mW1OVcLyZXrzBi+PPBgRpxCpk9Wt03fO2Pb+uPjtRd6+LEIT7j0QRBoQcFSV&#10;w4sAzDmQTXrYLeRP586AXQB6Oiejce1uVeL7aEh+BrOW98IDjONo+cagVnaDs9o0kN9sW8fjmNUh&#10;H/zIsVdLsGQm4dnzJ5fnz31Jr0FN18nce/zMZuj+9qn69G0zKiF8W0F47ODA2qAzeJIoe+S1dk9n&#10;ceyBbrpGdh6LpROuq79ZIjhVfstzpxfU8QRAWLzzZH+3sh6LwGs8iwPT+dfeS/jtizr6N5eXHg8N&#10;7r1sRZDFqQqqa6LS9Ch6Rstxxo4Sum+zBY/O2c5yZAO26EYHmtqn91c+wht5AlFBwW8GftEWsWxq&#10;Tjx+avkMvGs6Gzr04017W8Wmh4fy6wZON9TSJpx9RfXRoweXL54/v3z5xfM94qszzcKO/0o2tySt&#10;FX3rxKqqI3K0TR/i4QI5uONidNG7DZjhEP7nsdChMB447nFlMsyPSNIvma/GeCNRdhI8V1LHp5Ps&#10;C792L8tHF13Ad/ZMlsc/1lFVEa4PvYvsToPNd8EeO4/dS2Bvg1i/iUuH9lgiPl2ezPia8N0s3Aig&#10;p+SWfaZ74BzdrJi9QtBfxxwP8GyByXBKv/iK6DQrRd+0cXTj0MZXs2UdrnbBmH6Exwl8Ba5wk2Dr&#10;fu3sfWzhJJF2Vg0df2rwaXWPOrA7ySg6hf9kEozpTnCuumrgd4JRekBNSKTrw9+gRPKD/1bt6P1N&#10;npUaLbddIW3c+qRt4LWrcxvMra3o20Ah/HxNzHs7p3/5DYkMn+w3u70EnBmhjwU4/NzstsFHfOJb&#10;8EjD67/cu+Jnv9kDn7L3REXH/fSDnnwebXF6aB4d02aB4B1JEDoQ3vZZouHw0R1k69u30g5/8nub&#10;mRyN8THaWYFVbHs81OpYOsE2qqxfwyuYrQ8iDxucw28r9qJN/0lnwCMztqIOqqgK/Vl/0M5PoX2J&#10;lX6ry6eurwzubHbtHzlsEBtPDjXhdO1L8OLh4weX519+eXny7NmSZiFFSaZXn7ffHv0SvySa4WsP&#10;fBufmD6qo42OknQnGUx/iwkkwJIFX9HFUKBn9Ecb1Q2+uEB9egTXo8NdgnttQZufX5zRjoPH04HV&#10;/Y6RuuOBe5J3juAgdD4XjPA7CbDkHCBt0LnbAGj879oeBe/alBKI8JbsI4tbLHOYiPb6l8qQ9ew6&#10;3MirG/u32IYc5yvEkHzKbqUUyUiN6TEW4WOX2QoZ9jc+kBnexq9T9siUjJVzTYv0Gnck09gINCTz&#10;3755u/aV26CpevoeT1UEdH2/HczpWnhJnkugeIE4vh6koyM7Ue6zBkWfS7Amz/EkWMpZiQgv5/oO&#10;9sbWNwDD9H6bNNGnoMs1fToC5tv6YwNQw/cdh5+TK57Oq7pHb2tLgpDNGHTd7O3wp3aLu/k28Z6v&#10;vy+5Vgk6JU5eYk3b/c2vtc1+HMNL3O2egbfk6GfhbjD47OGjy4+LhZzfDd/QmT1qG5/h8/ZN8bOJ&#10;peAZG2xiWlvVmXzjM16j3/7hSg/c/LaKj73cYgv3+NTpM58Uc/gD2OP3Wk9e32MS3cSb4LAH9rVk&#10;UnSs/8fnap7BMD2jWzf7LhaKT2TrfAmEyqBSG3Dhb0xEnQkVdozuzxvk+rI2nce/rsK9c34Zn6cb&#10;8ZwvdW5D73hfG/SzotW5jQXcv/q3yrivGthvk6lz/EAjWxvv4+P5IvaRBXwdbbOndgLGOzpELuCZ&#10;LIHRbtNTuMdncPVn+tr17fSWjLC5wu6LiUNu1wBY/YBtQqC9i6NzyfDONyGSbtpmUo5wc2G+pWMA&#10;xByONz8Pflp0ebv+q/vgVTnvokJoKastOOgnTl8CxnxQPF2ftwZZG4q7jdXRC8YSz8HwW7uLt6OZ&#10;/kusncdE+eT8bTxZTHFtD93qLl7reHQ1vxEWJtZuCTbxyof6ehM2iJ0dwz84Qzj8+IzFe2wwGPyW&#10;sSgfdWgkd5Mz+omrvlRmtkHeMcvE/xIu1fF3+k/tk4+9cdRVvlhyaA2mNsNR7E6fBiPYG4sFH2/o&#10;zq1PhzcaHG+6xt7EOjbXfphAmVIr29ivGMTHoMhVfEa3SGR8aAvF2KGvJZMTe4xGZbruj39lO7tW&#10;PbgdfaYTiuu7Dn/AZkfs0fZR+90XTwR9/BYu2sGicxsLhsjHbMq7czvpOjuurY7dHG+WXLv6ONjh&#10;b5TN32jzthptY+zK7xVIPu7XOQ/iveCf5BjENpOtfke7yltpfOIpcpys2/YBwCtv8QjbNt6oDjT8&#10;nn5e62HSZFsd9xZLVW4rzaL9kbxJ9+Q9tEF/tSmGmU6ByU/mkzzyWSHk1354BJCNPXr8JN7cz/d/&#10;f3nWGCzydn3y6Fxb4MEXEtr53/yL/99//5ptPeh/6N/xb/pjL/Wk4N6vJamW+qXgGWZCXqATV+Lt&#10;BMhgzaZMeRj3vW70TyKOgDbwr/wMtr8F+VdlIHwD2CcJzqz/OtNwmMOuHYMYOmoAYTm+1W5nJuLq&#10;3AtYGd8CIgFlHbKgwaCQcW12L+P57te/vnxI+bXz8ImXCqdAwZdk8dJeXzf75ruXWx4/ibfBlmEw&#10;pJpYoGAVnMy2RITl9O7rhBco9HdzAgsCAOk/Hc8SWvFkhp0BSmrMuKJ3jiaFP4GsSqdTMjs6B5xY&#10;9jjPgjPEdiW6dFoUV3l44LF6eLqZhuAbRPmSk5VrDHTvw0ipb50X3njZ87u3Vqp9yHlyzEHsus+5&#10;h3E0RHewldWpbvY5R86pQvj4lwyEvKPB/ubV28vLl6/j0bsM+jzuBccFQ/0h0zl4Aiz1dVL30x3t&#10;YxyDXPImR7JA73AsOLWFb9Uhq/NoXffC08CfDgo4PIqxAe54hkto5hAFA+06Hw4oXZvM22/0QUJg&#10;rKNZZzOM2HuwhrwZmdOBWv3kJd9Pnz6+PGt/CKZiwRrcHPxkUZvjt4BF4rJ7VoIph4eTSG1B1rDE&#10;YA89sWA0Dy+4tEtuaoPDx83ZA/w6hyP9u/H3dO7Rkby0Y+fM6J7OlE4OzfAcff1TVnJwH/ro2jqI&#10;drHp0blrAMEZd107ygg2F7J8ZN9nAJnokZ1d4D18+8Nf+CqKHnjqIHUllSXf6Us7+TpGWY1Lohw4&#10;5D+6uzxfgsshiD76Yhs/qnvaJdZ8Suc+3uLxlC8bBHz11ZcNku/VpgSAQV4Agksv12EJ8uExfmQr&#10;jlbjSE43yDTrZNJgOI4oEow/09vrwDh4/RsccvmY75B4Pav36uyqo4OSyACHLpwAjOwAPbA3wKMi&#10;NUJ+o6tdO8q9CS+d/oLNyuAVRSEDeOH74Sv6Dl34w14kaOiud9LNL8Ot3XHcC8n3BtV0VrB9BbqA&#10;sfJ4S9cguhVl/Z4NnKbXUTrxWe+jQ4oefR6M+ST+tPboCr2n83FT8IBGeKJ3YZmBS04Vr2/BPXmx&#10;+dGzwdYZZNGv0Y2PXSMDsvT7+OQChOpC8EwQ3ezCAOz0VfQdX7o0n+krcmBsEN/9W3vsaI84dH4C&#10;WZI4m+NtppIPco+erc8IBrvbY+V047rKBKy9I2j44KfZbnp6JhFuj6lFWbhU36BhMtF+LWo0NJyz&#10;B7IyAFhw7vYVObzeQLf6Bmcb8I5DeBc/1r/jvJZmWXuvnRJgGzx6DN42n0aAATf4RBNa0IGn+Hh8&#10;1Hmlgl3ff2QE1zPwOI/zihOEmPn3+I4PiKr4ZOSRDonIDQTzk7Of9jRl/pmP0t5tu9kM3Mb3cJ9d&#10;VRdtZKL4k2dPlmB79Ngk4sN4yJbThQ3IyRp+7OyqE2qjqfOTTKl8x35Ut909eFfOI0Aew8QDtChv&#10;AL5HIurrJYxE8cqeld/kexIPeAHW2c+9nYf0EnDtoXBoJOCdnyD78BIsPp7dRU94us5naPD0A5XZ&#10;HnzEVedudjB7Yvu1YfUDjRLYzIa6futTJqFrYmH4VO+WqAObPY1/cMQ79SUz+hP3sbWtxqkcPa1g&#10;JKJH31WMkd5oy4BczAVHvx31Uae/uyUYoiH466Oqd74IeKVR+epBY/6ltodQ15eUyR/zf/MPQ7Xy&#10;9Kx9vq7BH6zXP8Oh4+wMP9XvWm6i6+QTrl1DG18YuV3Cf4OgdKCWx9HgbiJnvA12tkOp6Eo/i0e0&#10;1e3uD5/97+eNRwfGVvKCm9zIRz+DZvI/uqAc71l9dlgMq28jo5PQ1cKRP/moN78Y7q7Be4Wcp6se&#10;YxJDblK3weJPnz7bkwB34t+IjWchMVrEiO/rAwN42gjmNvzrID66y7kEH//hBXd6uFWxXZOg5HNn&#10;D2wjPjkHj91bWUYXx6fg6K7OQBJha3UwNyFavRud2uOvlJuOrCRdPbbNh1m9ISGyR+A/9Tu8P3qh&#10;eHjfa8AiyfL5Xasp6fnn4RyEcDe5wf+OD21szup/T/+Q/W3lCb8k3tp57SpnEDrBJ6v1m+Ode+lQ&#10;99FJdnwEP0kH6df4IcH22VmBvgRhfcqx+foh9dNJGzhLCva3SZxggQkTPKSVNjA25mKr4NDr2U9w&#10;4BKN87mxGgyPwm2MFKzpJDlU7sRyjnTy0EEOfM9WBGWreDXZBIfubQ83/TT5puY1STfIKTz3/7Eh&#10;48gzfji+5tgpeKwm/qkMRjB5532ddbpx+vGzCgdcviOZVfz+AzYbn7LpPdLWNX7DO7K8g9A4SyhD&#10;nuOnApqp7YQ2PNBjc1g7OS0fo3n17vvL62KsfYzme/pWxbUd3irkj7wiJBCB7D/8jM7ZfRte2/ln&#10;JTbpxf7jpTEDuvlJq8LQmUf6QSbkIO7GU2Me/mbv5X14nSQnh+5pCu3wPgmjcLrutqod+UxPodg9&#10;vLvdx188uF5brBZ8ryjxmCX5aQt9i6m6f8hhi1WBd+XnD+MbsHRYDG516CY+xhtzQMUy6Z78hH6B&#10;d1k8WCVJHLq0GG2w8eGmh+ITfd1Z0EADNhYVa3Vh97tK/8lnE5DLl3jnGfrgGTx8qz22csttgAtn&#10;/Y6nnwaja4td2PitreS290RbHNNuccw+bFFZT97URPAPH/ECv9Bj0xLZ2OBCB5U4/ugaJ9CBYJ5+&#10;st/DsyNcIVi9znY+nQoW+M7xib+1sX39C99FrnzNbxYkoJNdGV/wyZ6+CYdonp1FM1o34VU5yJqw&#10;FMuJN5YAr+z/5rfgAwc2XvryH/i3/8Efe973Fkh4L4bVRJIy8eLy4PoFiROQJryuE/JZnZDSMeiM&#10;yzP3R+ATUww/wpsr75zAvfDUarbUrGI5mG9fbgDiRYoGtBwfAWhvStK5tgYvQXF0HLfVNntEpz/B&#10;gSXXU7yK+VLpi2+/6X6wJHCCk46tc/wY7m/qML998Xoz7AaNU8QEDdc9uhVdcLFqzVcq0blOlhKl&#10;QJSVEiypN4PKadSZZWGd53x1btGkjKWoOmR+k5ELFubU1qEfZQWUourojoN3/QQS4KEdDaczjJDx&#10;VYCZETD08B5/q2og9SAa79fe4/D76otnl+dfNGCIDzUR3PiuPEXO/dwtYOTiqrLfZpW98H4BUHja&#10;LfeXSfeI75zk9uqEy9711U9Lqr3PS5baQMJshkFQCM/pkyNDP0dy5azOvgC6sqE3GjldDtU2J48n&#10;4QMnHY/6gnzvertTUIZvkjsb4KgUL+jFrrdzDqGI+HXM63TQF9jI3u+tkmqvhfEWs8DCbx33bcB9&#10;L3g+zf30ifeNPLw8ffpo73XAuzmNaNny1+gX2nHOWtfZdfPQUBntjheQ6Lpd4uOs7FBG13B00+xI&#10;mjX5LREdTHK4lcFDCQkEzVGDG032dQx+o63fGwyhj75ceXH7guj0fYEtUzv8qIHZFzRnl4NN3tfO&#10;6npf+7PX8NMhjn/t62S0tQ7JuVtoKIAENNp0VBy2thQ45U/HxwZcI8MTFHQfN8LXzA8psT2ortzu&#10;3s7DDZxwepTsvvjii3358Mwc3U1HrdBNFvHvTjpGbrfHY6ueLvvKngFI4EIvTk4HPCqEnx5/3MuO&#10;a9PjVps9rFPB372UfsfzGLl3Qeqo0DmehROa8FDiRnIb/zBhnV3HBVLtfMQSSu0CffcXALE7gUll&#10;1Di+l93ovFMpV2vsvP/EQOJ0iOp7Qe/zp09Ph85XuV5Ns598Ff+0reuzn3SbzgmOzru80onaX5eA&#10;QdGpTKhMttpA60PvIJr96zzTv8Fl9+R5knpeZDufGp58Lf7YZrv9EEx9jAcJqnpn4LAihBLWBouu&#10;4Yl2N0AOzsEhu6xNPAKYfpJvDF9517S9QX2b/wUGYVcRMsi2lNNO8Oyu7/G0+KCGpBsZT0e7Mhl3&#10;RO9Wrda2862cIaNuol+/Cf505LUPCIVruKiPh/bBiM7bQH6Jx+Fz4CtLbmP8DvppvoFesI5IHa3H&#10;1vHFwLua6f779U+Sdx82aDx90jxW9fun9rkSjMHunGXRSY8XP338pGDwrHjcID3crFrTz0kUvnr1&#10;ejTDmeVuMNsO9/mfoDs/g7Uz8JWkYkNLbuuPwvtWbomq9NiAWxLEjcks+q2mNZE3+V7L4w8Z9+/I&#10;b3eSeTidFcHsKX5nB0/zDc+/+NHl8ZPs4oGZW7aMn/ZqhS//aSCKBxJ9XZwubDXu9Or4P3J0nx9Y&#10;n4+ZwWDDJs7oqzpWvfEb+GfHb7BPnxbsyp/HDk95R2LZQPNaZ3vXfKnRRz/0Lm+Lrb7PRh88fBJe&#10;nxebxXf8gl/wlRc/Hf/8G99DJsfv9LONHNzPNP1o71g9Mc+CdoWi+9B/9BL9ip7Vi0eXyQSswblu&#10;ri3xo81+e8JgsuvHJE7n8s1bmbU/cI9NS97RAXbHvk1MbXLo2ga6bsk1+rYG+m9+7krTtuwqiKOX&#10;DgrwxZdLWARIQupg0/HKI/XBdufwiZ05ObxdmV05sQP7RyFZAqGO4y3OVfL4lVNWHLD78bTTaKDz&#10;5H0S7Hu/LD528+jcAbqYOZ0RI9N9OLq+mG3FDXYqV3F0onGxBlhgBA8e82PVA0P7py6K0s102vXP&#10;PjOBmPzi0VfPv7j86KsvL1/mCwzeTEbogBYHgZEOSI59/7b2Jaz7c0+yY0kkCNwO1Xvzxru7zoQF&#10;XWL/NjhtFX08svFzJ4Y5ePua7kkW/EZXKnCObYsftuPP6ZvpMB1VvxJrI7RG65JB8cJ9q0DYC22h&#10;DTHgwKoW3+MdSvfv+eqgOKx+DV0dx1u8ZEMd10d1aRMbfELXAjw+iANsfCAKxcRbBUVGdv6mFtnT&#10;ktnqRa++QWwRQkBtgtvTGxYGLG64+Y54P/9am4urfmhLa+GIGEdww3eyA/C6LyZb7HbiILp4+tVT&#10;ZBOyV1ktIUW/+ePqzP6H82nj5hMWM04m7IBe5ccbt9i1ExLxK7i1Aa8j0yNHp37rj/WLJ85Q5/Tn&#10;WPtDHN0PkPRD9vGg+8dmlKhvmj6c9o4+tAGHL8F9cPdBe+10Lqn2oDHVowf58GKmLUQBs6LDN3k5&#10;Hvr4OXwAqC0+2F/X3//qxavLN/X93j0m5Udv9U3r7yuu6DSu88Fv3/3pQvSFrw3/tDe6+20ctxiA&#10;jPoj/8VNdCQYYirJFnShmEzAxnO8xJ8tqOiWRJgcgFKnL+e36E/Y1tjhdXXbx8lod3QPH8R0R/8r&#10;W/va8VQPicN5tMTvMwmg709W3b+NI25yguOSZXjb9cXb19zDmQjU59RWZea7Kn90+cDSjn7YeHTI&#10;tMN9dSqjzcuH+GFcGXb0BJ3z0St/ZIueBb75vulr8bMxGBqpjbaPjVGeobXrfqBxzYjBxhtx2Pez&#10;E4uXfDDGePJR50vsBee8XqY+/e2b9XXkihtbBdZvtrA8BNvDn+C5Bz754/fpr7s2aUcf3GCEP+Mp&#10;X1T1ft/yGq69fPlyC4v2btr4fcYix4dphz7p1+gKOdnR7rqFKAoaaxw+eh3M61MfQ9qVpW/0Qh+x&#10;DyDE19+qBNt/9N/9R3/MEfgyKAZ5VPRtjKC0kmpbPonxMUiWlVm8+/Cm4ObNhEtZXr16Wcf4akq3&#10;R2GCQ5mcP6y+9ztJfEnS6Fgf33/U74Kj9oeVsbqE5i0Tb6+9o8zf58y0SXIpdMKnBIzCyognTx7X&#10;xsOU+SgSuWm7nxmTmbA3Oa4UMiU473q4c97BVifERj7/xAFd22xfgiEgFDQwGwS9ez+VbM/QBieF&#10;0AHMUGV2Gch5LIziUjiDb6sCPgjQwpujnxGProw95eXkHnnhazh5vNLAATwZYfgZYOChjXEIPtbp&#10;uRBy69AG7ThfJT0W6kWJsuBffvH08pMffZWChzPGtM0RZYjc8d0GVBYfGpRIypxgqMCystn5HKBA&#10;zrldvQi5fGhAvK+P1iaDPtlrRqwIGi8LkPZVVXBmzBwOZ3EGFM7xBfJAH75xJKfjJch1HurjSZ0D&#10;XbIJPI7z/7TB75xfoHADn+fg8aN725zXHrdgpYOXLa4D6ndoq9p+EHFuO11Fx8ov4K10mJPlRq8A&#10;AP/0SURBVGUL9zaofP708eXRo/t7EaV3MdCzVy9fJMd0PBy03OWEZFbuOptXm5bqe0zwdEJ4UxvR&#10;qYxgKlKj271a77rEJljYNQbT5f5Xf7N9yYQTJpclQaINPL/RKoHiPq27dcYcHEonb3DC0deArF6S&#10;JNT0nG6OfEmhjgI2/F5g1P3Zac2SGf2Bx5bj1x59Jlv8OzK8BpfZBTvlXN0jc/dPAB2OXXdjvOue&#10;WRz6TFe/T1clDA2MbuXGFHzpxyDWxvxEQlWGegkG+I8vHj2+/O7v/HT+Ao/JXYLBvloSYuGCPvjw&#10;O17QK9i3uvfe3fvhY1XtCaD3Enfvr0keHhO6JYME4VsJFH/Qt1U26epnaLZP52vv2mm7pmM8AacA&#10;uHvut/uwAX7xB95tCaaknw1XBK46d+xg1/wDTtLWzY6hY/7H/Wv77exCALtZso54wubwkG6oS191&#10;kjp+rKafGLoXt+YM9j4dNsSJwqeyw7u/ozNnfxzfBeKng6dDp6xAaVR0z+OEdxqw7euw6Zpg4tju&#10;4dXOJRbi7RIx6dEGaPAJX0fwlZdAMrBImoNDPdCMMfwIvR2vO2dnY1hl+RH9Gz8qybo69J497bRz&#10;5QeR3MCNL+FhAM9G0M7/nMBDudO2hJ1JAo8THP6zEXZ4Atm3rxtQvjaRc/qdD3wb2unp6IhPcEtG&#10;cMeT7rbXRucLosivc+XUmS73G+8EL+R0GzTN5qILLn6bVHqdfOnq6AMfcTuHK/hOBV3sCh76mAeX&#10;r54+XV+zR57U01a7waPA7NVeoJ4/hFcwx6tgkLvElGa0G2qjfWIMjgSVpMnudQl39XfzSZUbv7tR&#10;0cmMr9VH/V/y/aaDZ4vWyo/mfsWF8HAveqojrnn67Pnlyy9/dHny9Nk+UqDHqJmjqwN7cNjKx2jc&#10;iq/sFd/ZOrgYhYYF7ZW3osQKNSvvPULIhxicnoEPPRfb3F2ySGxg4DzB17ZzAyOPgu73BkXpfg3Q&#10;lWNzpz2bF+pbSXoeLc4mQh6fZ2/h4wjXDWCqc9o7dbVIq6wQuHi33MfPTpwU/70mAHGeJpgtvD/8&#10;H8HRa8BiJR65ArhVNF1ffNK1Jawnf220dcIOz+ATTyVF4lZ1JEzYLh2dj6w/2eMofMLn98OZ3Lof&#10;Iv0fqMpBub8l6sN5A4rqeGRlPipc3Wcjv/Gv/OcVn+6xXToIt/VZ/VBW3KCugmyvasNB0TOwAfPI&#10;YTJtx83Jrv2sdDGb/5vEuI1NLsHWDj5a+AWT27PZzg8u/GK+Nnr4PnDET9Pz7h+b45/QHY2jyQqB&#10;M1lkguMz17sqUQwnOO6x8mSL52qwEz7RJs6CAz4Ml9qEx2fV1yz/r5qJP+/x/N3f+fHlpz/5yfoG&#10;Kxb43zOoPnp4fGS/6UyYUJut5mbH7XTSJkH2Jl80O4/H58M3ya7bNX/Vo3DBLbR3LmmwFa3KVobf&#10;gTd7q+m1ZR+7tsevLvDnEvT0BH/pM/7OPwyd41cPb8+1rS4ag+nF8at45ngG4z7AEe5kFtyTZDr6&#10;5tUrXmNw/Crw8bB6R479Uyf29GsbvDS1+uP3Z/vaZEjVnjrhzqbjxsY94231OsABXDiYDFu/Vxtk&#10;OVy6Tw5oBncbHK6N04X5abKJRxsPJHD9OFgm1r2GxzW6Bsb8LbvA1/DSAqtC0eDWrskBm1r0e5rX&#10;PTqNzhlgdB27O7o2EEdF90QQfzv9ixYbu/WHB3Rjck33hkD/7Tqd74gHdIi8DuiDJb1ly7Nn7d6O&#10;QwCO57cJ/eNTve/vvHLk0QNx4bHzWgkcnU824YFXdi3BAX1g44sVay+S5zev31++fdNYMdJ9JZru&#10;3Pqsu8GdfR5kh4ffNxzOOOrQMmZxzrV/fCKZVb720c1e7FsJHPxjc93rsPN2Oqev5tM2Fgt2ICZ3&#10;iVXsQs1+41kXtHGLnegXbIbn4NPF64RUbcNVWf00OEfG9FG8dGJ1MGdDSKkM3BfzB2dxOToG+fDD&#10;b32nPmLXzo3dOzK0a489sPMTi/yAXzDput1HcgxYT4x5aNk/MuuId94hF5eqd2xDEsyTWKC5L1YA&#10;ejvcowUPyGz9RudyCrbFW9WX0OIr0P84veJTjXVMYEjcsw82pS87Tzgd+0ED3ODqN1n077RVu+TK&#10;NueH2bybdeJkhwfjbXiAoYy/Id5m4koMgxdsale7t/fVo6cLx5cdX0g+9NEXUI1JXFffl0p9OZec&#10;jDPZN5+uGbzht5bAbdfveIcdqP/r/9Nf/PYk2P79f/N3/pgAEe9FyAZrEmZmdSm3wYzs6Qyj3UDo&#10;JAg4HM70U8H0qw3QZSufPHoypyzo3ooQ55Qhzj19/GyrRSTbPPfz9PHTBGPWooF6wSeRU/YFLlOi&#10;cCBsKzeyyvM8b466696j9ODBo7VHKlv+2/FTg/E9hmVQnkK976LZXUHZZuwLAKwW2Mqo/unsPf41&#10;HlSGwsJhyUXCL9imSxzF42dP164ASlCoQ/dySi923l7B98EI+sW7S3RiFesXR5kixjWco4ACBDPY&#10;Z+bkOKDbdhzSCSDOqgNKzqAOX9LqXQutCrvXGSXvumTZw3jqXVMeibMCzcaolmnunHwMmhPx5DPn&#10;ygDCjtwYO7dxOiMEZFjxSD0d+21Aoy68YtZg4+1mgIP3pt8eyR2TK4dmRmj1EPrOgPXaEdETDiEc&#10;bYKyo5OjcPCBwTlsEjTaT/I3HY3P54iX8WXVuhds1kw1bHM8BMLC2xcUKFuBHdumR1pSJvj37t67&#10;PPQCWx1L8J49enj5wsuwdYD4Imn2QdLMoPYEXIBJqPlwhOTbgn+2Es12drMk3+13tG7w0E7ebE7C&#10;bHrY79GWPq7ztqvXNTNBXbi+94Sd1VHhY2Utx2XT8NAGB3ySCEk5uEuohZt38L178/ry4sV3W2Uz&#10;GU7/Kxcj6TB8dIi3r7Ny7pudpIuV0fZWUAR8ie3adFznOanRUIF8NE5G8Qe94X2T11ZNdo0Y1kFO&#10;BKetI0uyc41tOFZ83e26hummcienTTfOLKME85dPnu2R3nv3k2H9m5kUH02R1ATL+xTOgPsaYIbn&#10;Ogg6nN7fTQQLznQmweZHvPeji0u470tCEr/BoGOSQEtOVXaBCuo7nk6RTd3oQsfRewHiLSDq6mhD&#10;2R6Bzye9ePHiKne20/XKL1m6CsG7KrmfOvIl5eeJXGivHfc2UKs9+sTn7jG/jHnl85m3BNl8cPTS&#10;N3yqiV2TJFxAkl6SN7mfdxMd3ggCNjDqHOx10p0PDhvBr8nz+CTXDPhgr1031FEfb3zO/NMnAZ1z&#10;76qqvj4ArdfEbxzfgACNaHccX8dzJW+8IZt4XfMmMLrSLbpyAsfxia3xPdGgX2BjAgowbkHb/Exl&#10;8Iqv2odjgu2cbI4/yxfkvzfDWb0loeKXWHXyzr/DlW949zabh3cwICzYYKvjwVh1ZHHTGRRXsq3f&#10;LnX9lD308zW3oNdtKzHHpfhqMwg+ifVj397BpqHplDoareb6Gzs773ge/XdaMPjw4eWr+heDDO2r&#10;rycia0nT716+6HgSs+6rp/4eFZqu61/Cm905BmIJab/xoY2PGM2IaEMj+Ig/A/1zg9+Dsfv2w4Oj&#10;x7bFMV07M+AH5u0z+IJTA9Fnz7+oz/zy8rgYYwkhFSuH1nv5kOG4a+21q8zk337j2QZA3danHz6x&#10;6xNALjEyuOgZkNWDD1/jmiQaH6NN5UI7vAXvR94G/aOfrCqrTfU16neiDB+g2Hd0998C7qs9Ktrd&#10;8weNrunD8HH6EozZfNc3AaEPw69aD/sFxN65ydZuusIHDTf0R6s+/zx+TSLs6jpgGc3KdURD25IQ&#10;Agn/kgN4Nnf3OE33DVzmM/EWXuzu2nfaVica9jgx4qtsNpxP2arpwTvt0Qe2O90D071u4TP/ebNT&#10;xw1Qd//aJ11xuw1Gjl/Gr4M33pELusmJfiwRc4VF/07/f3SQbp+G+zd8Ogl2JScr22RSG+5L6Gpn&#10;utF9otz7jqsG9q1vuA1O4f4beJqa5iXDMwmhLL9S1V1Hd1CqT3cpUX4s2bDRDSTrK07fy3aO3MX7&#10;P/rqR5cvvXbh6aPqoqsyAUQ7vA+tp7/qwvpL8eE+nNFvH/PYILw6+LqVNdcy7MgIAwz8PINBrjn6&#10;Kz97Tifdl6RYW9Gyd5oFezzWZrzbhK8y+ow2k2Jg6avYx2xg/pGf03O2DQaegnvsnzaYSDvJGz1Z&#10;RzIJHv2S6Bu95DZo/e46fnwIB2VO36pmMMlBO2vObzp8+k4fZOKf9Lc32fMM9Pz2VMT0dbigE38/&#10;23s84+hoIot5pXBlI3vkuGuerEnS4xmZL1ZMvnDUj/ENS9xFz+La8Ldpy6N5i3Pb59f6Ezt0YXa8&#10;j6eQV2XJEY03O6WnSwZXOtSLRaI5HIBfv5peoB/40+9ELzk6t3Vj/eg4j8PVqz6/wzeOB4h2t7J4&#10;QG7DKz8/mdQ+HUfrnsjqvGptx7Zv2+ystrW1hEDnQHtfloUM3tG9uLr9bgq5xHW8Iwu6tEdog7Fx&#10;V9fEEyZn6cqLN+8vv3rx+vKye+8SCFaTBQTZwFa8joe1ITk5nU4HKvB5g+HubsKXb0UvGhZj1d4S&#10;8epXnh2cJBodPfpcC2uHB/B7dCaXJSevuB//eLhcoelCbJs+ih8nM2BB678txqjOaA7GscXouW4r&#10;23/ks3LsI4DsV3m6Da9j07T3yn/+Kl1nq/zdfGptkPWS5OQDiY5wsmlj/KdU1TswTl8Gpk0bxqrG&#10;O+srasB4/HzsRQlw6dPQa6MLnZ/T8WX5DXwN7lltT8+verkyyh9/WO34f/ybx8hNoMtBWHQEjkfu&#10;n8iDwLvyYob5ZDjXMPnMdqZzySA42lriMfrQdeQIz7PDAZ1n8U7ySdfRwr/taT36HKzJJVjsbTxC&#10;Y5tFTPzY4PA51VO3hnZfe/pNf/oqsOcLgwtXFyQQ50+LJ8aH6qxMePYzOosfA4em5VSyh//tv/j5&#10;b0+C7T/y7/ijP+beY0/8MJPDqeX4ciBT+nQW86x2wECMOC/TY9SV77rBMaN78ujxxfuprATjMQz8&#10;PVZn2eUerYqpX33xVWXrVN+/3YomMzQ2BiFwkj31HDiugz+8UqqjNAYLGV9wdUDr5PrTQcKRMn73&#10;8ruElPIk4G+/+9VmAhi690W9fP1qbe0F+G9r681ZXXRTUPTZrBQ5HXHwM+Zlm7tH4RjvZujQVwkp&#10;hDMDfWbB4PD69esZro5s6hcPBIheDrzAonpq70uiUbjuhrHOIVtVdu/yNF4+FHx83yCl0lvJgP/J&#10;B90/zDBltGjXNiPVYVmZ9tSjcNcAabyqzJadM5L4jCtkdmiO9jykNvb+guvfSX51N5q2Egfs6qyz&#10;rI52Y9wcuw5/s9vhxKAkadA/YwIfrHb80bGtswr2mdmiS0CdDn5Or+M61pwQw9aeT77vnXLRjHYd&#10;m0a06fS2eccB88XXGw7a0NnfBv+cIec+M08+GEGbDp6dwyeF21c/2+nsk+T/MCfoy0H2z8JPgm2r&#10;xdAZbR/jwx6r7fjeYKROdY/PRQfbqdAG8Lck2zqF4cIRnkdd6OSuU/gCF53nBp79niyu+jcn1vm+&#10;2lUZgRSbE0TXaHaYHQwfgV14GDQ16H2bfnpssR5qDv6txzJevdqsv8TDBohxrNYnF3KTjNk7E/Ak&#10;Ojj348T9jkfpBv6+jubzdTJf6hEsAXJmNKziAX9yxXd6T07gTA7tnft9duV0AALfbmm7IvSQTeDF&#10;rcPGGxI8wSac+ZSzgk2ClN7MR8SnV29fzwY2gKigd09qDyxQ9vl0fEhuyrANyvqh+6+6zuatcvG4&#10;l0TJ1JSstJ8d2v0iU5iuM8wP6cC0gcbJr/s6xBoY+Teab52pc7ccfWiGUqKxK7Wb36g8WZhhFExs&#10;gNx9Wo3HC7rAWufo92HxPvyymSz4gJb+xUuTJ37jk1bccdQvDLcgw3kD3GC7b5ut1N4S4/mADba7&#10;fmbLjs7cGpe8V40+8CkLnuBW+2g4PgJMsrEK+n5qij/pXHx1HPx2vgxOJl34FTwZPsmUPPjEvUog&#10;/E0SPX7yYHjPfpJ5Mc5WKN65c6UlHOFDl4Zv8OHE9ug6XtvJVf+Ap3wdn6j80euqhwt+zseE3938&#10;Pl6cBE8w0RGHvNtP4DqfGU9n/9ki+LWe2eh/7s6eNliqHv2BC/qcw2d9Y7DV+YCvnfPRK6tNOIXb&#10;4e+1jDbA6bpVmPoeQT2+/jBIv8InW5rw/XgpwPaI6IPLl0+fbrBBZq6nrWvLyrVvv3sx+w/E6kkS&#10;uR8RsxfyhksXB1v/CG+btvHHGR2Y/qxM9CSr768fZNhkT3Q+SkfgcGznyISMR+Pa6Hq0zv+no/R+&#10;yd+OfL045NnTZ3tM1It9Dyz9ob6OHsb3yoKxABNmnaMBZmnncBSn2I4u0hX85o/0LwLbgxNeYYzy&#10;G4BiC3kpv6O2lD86hCt+dzrmnOQW3SbLcXU8PV+k5arEbh7X1XfwPyYH6NwVp+CrAyjbHdD+hdHw&#10;vPmD+RBS68gF6svETGDukaz82i1puRV91aVPx1cceKfPA6++oKs3n7MG26c7VYSRPtbg8Azm9Qt0&#10;vVJV0KbyEsNsmV9DCxmtNe2KFfi66EYHPsLpysEf2iN7XyjGJzzxyPu9dvZhX3IBTRq3BWOcqA22&#10;Sg+1i49rJ5gGTAibzQZ390/V7WKE8SWE2NUPO9UAn25IhCO0dpAUoNUGcxPLbXg9PepYZzccTvvB&#10;6JrHZ9VZu12cjlcGT8VLJtzOJOmph8bfJGhcUzNagyVexwtYbMJdm/1Wjq94IN7/8qvL0x//6HLX&#10;h0Hi6Uf863ifHdU/1nAxeLriKZX47uvPn+JNmnmup0OSI/CcD6itGoh2/iZa2+HPzsmSFCXk2Lcn&#10;RSahYHyaLE//rZ9YEs690XP1P+2zCWWyH7pwkyP+HV06g/zje0+C18o6r5ZRd48s16iyZ0/WtRfo&#10;JQBmw9UV19J9vh6v4XDzudNX28g8OGhHvIJO9RaLdz6ftnqVr5HhWRsuLP5rw8M0s7aPng5wOHhf&#10;p/dqmXRNY8Yz1/FRgm2vyciXGpEkin3oxjWvDXhfmU/JJIO83DHwv+qtphcfhAjajRNtknP6qPG8&#10;jZ9FL7rGazwONwN7T1lsgiP4i+HhHD0SHRZ4uIJ+7wHfj/pv/eDNv4O7uAkO+h98sld0CdfuU9rj&#10;R3GEXqTP4Z+TiH/9pluNrbSDFpv6rs/3XdvBLLwXo+AfSVoQYqWRV/KI+8nLxIPENSiTYW1qTnky&#10;FxHqO954WikmvSjW/lVx+Cs+O8Hx4jefMJ0cPccOba4vydVvpQezMg8e3j+xJfknA7zepB7/tnE2&#10;HUkXHjxJBucJMHjYx5srTyXqJtcr3nypVV17L29+/5NFLrUPN3o1HzuswyP61RujXOm4mKl7ZED2&#10;R+dP8u9hY1OPPrp/e1xS/6IvYmMmuMnsto0HMXLyaEOjtk7s3P1o4Ke2GjL80CFu1D/A5UMwb3Wn&#10;h+3Q2dNGnbNR+YnHDx9NJz3Rs4m/Ch3+nL5G3IPTZMrGb5MxyMbPDgf2lQfO3bftftfwj+/cODrc&#10;wdjHMtqN2/kK8Yz0vPE0nZK0fPgg3MJhi4HIQ2tYlO7yk/g2PoT/sRX3Sefwz73zIcGD12xh9+Jj&#10;91zHI9fxQx0JeeNR59PLrmuXbA/cqwzQFcyTEzr6pd5i+8qyr419qnNbeTn82l0jH3H427X3/vL3&#10;/+QXvz0Jtv/gv+0ne0QU42Tznzx7ejoXikFAOYAzIIgfMWsrFlIODKLIEmUGcoI4S4dlY9/lOKwk&#10;Ya6f37kFMylHnZTZpVcN5mmpNvfy+eAvGNJGf94LJIgw8PfBA19p4vQEm6zwvGyygceL4HQN/mYn&#10;CPlDA6dvv/12LzKf0tXuowYCT9pJ08ukfRH0VfvJ4naZUnZvQm+bEVCErr8PHjqtnnMf7gs6Ku/d&#10;b98V7J2BeIZaHR3KUXaDtQZxtW/wgp+uT4kjfgq5HjFYGsXr6pDEjDfrU+bNu9eiqs6HYPc52PAM&#10;FmcrybN30NSOF8x+HrwvCm7sj5KJFTyeoQdTkItX8Jcw3aNf2zAhuLS9U87zGNvhi43zZmgMZIPs&#10;DGhJrmSnk5WwUVYAfRJZnFKYtmP86Ti4DRQegx7cqAFXoIf+2yBkvKh9PFhwmFP3tUz1LD1V3fvQ&#10;1Kcbp3Ng5DombbarHw82q6KmkWOl8Npxgw66TA5dIw8z7vDUpt3gSH36JYFp5Zrk2vPHD3fcY5jt&#10;5LgAtH0vVu73mY2I4smY3kY75ySbr3sRIHb+4X2D6nTRV7lS0GT7LtuJ/8mLkS4gqN7tEV+JOSvP&#10;dBAGPzFsbb5/96aqrgtSCLI6vgAbvAUAElzxTpLNYOlRdmlWRVJacu0MEg0m40l83yA+TCfj+K8D&#10;JHuyxCu6NB2uLfJ+lb16NGwJmPggKNkMR+XJdB/ASLfw1yNN7IyD1soGVv2eYNvUmepNNnTEwMmq&#10;o6M7Oj77glm4tP9GZurTn3OPHMyqkhNHvvdFFkzuPZOVNfg5dBzHbydKPklHqI3+dV1n5nrt5Ovg&#10;h2e5yGGlPF2R0PmYbQl77wf2bnhO6+PH6AuYTo1/2MqL2gv4eDFb6N6C52i42cTa7/4PG7zt/Zd3&#10;OTqbrp6ARmuHR+tYwdWGraMJEqsP6JMySh+fo7M/A026fAKAEwgsGbhdQBQdwRl8CYv+lCcxNmsF&#10;1tGP9mDSGzpEFoeP0Z7+0bkTlGrA6wX48HxJDCXHTcD0d+/hk/oJ7wHhQwVfaK9O/+ilfoXOReXB&#10;w612ydEFS/QwnuALvhYitPfHptCUj8cfvgssvkQddAomajYfGyZoFh1f701GkOge/d/mnP/sHn+/&#10;iZY93pNp821dlyijC5IV6Bb40IMTZNYOXJXp91ZJ5xsEjgSO9gVrHfHIypJbMDu97Yhn+I8XC4ST&#10;AzqPrI8e+TN4NSC3qkGbVV+wdvO/t2392SE7uAX1tXnewfZ4/i/tm/5vhVstvKz/f/nyxXQEou+6&#10;uZXa/dYXgi3cErC6Dyd8w9MN8vt5kipk4qXhV/rgHK3AzgeFs8moR/SkSmQI98OPGnWtv7XTtoGz&#10;pvC3nY+AsXfJ+oroY3HCk6frM8QEgA4WMvoPbuADDCe2xmfxHxt8jYeHf3Spn8NrPr+/xQNdsMON&#10;76UH80Pku2vKt/dD2y7CBd77r53cHScnzqdz9eG5r4J2ge+mhzcclQFTcH8S8Wy6unQBX64ysZ++&#10;3mA7f833dL6vbF4TWOhcsrujROdWAUEaesGDx4lv8kfRevNpeLJESn/as0/mwWHrEl/6AffRthVM&#10;3Qf5xBT1Wx8l194ld3oXFZLXdEa7GwQaRFD5Iz84aufw8lw/Ppp9hGibBJsvTc/X1Ta+sBs0AaGm&#10;pM7N7vAaLc751nGNTByjmU2KicYDvOIARy+9q+4t5iUWfQWdqT06Ar/plHLhOXkpC99aoNls4MTC&#10;R5fgoi3JBTw7NhQs5Pff/G/ltnKotsQe6yvCZ3odXL4NjrRkcVLX+dj1r8FWRut0WRmJiadPn1x+&#10;/OMfXZ5/8UUx+sPs6KxYXoIXj6PjcxNR+Yk64Munhw8uH5PxZ5JvBrOPHi8xtq/2fl4sUp/6KRh1&#10;UCGenwiGfvbeFXZArzxoI1fHENPOA0/O4AE+KxOeftvnSxTtfPY2edFPvMZj8R0fcXi81YpgxQN+&#10;GU/1UvRwA0qNYm7H9QPx1OXBDJ7rh3cnfthKlMr8oPPt08Pa3WrldMU7MPVlEg/iFdBn3+yvc7ht&#10;Qpb8gr14txvr1zt+utO95HtWZtdfzdYkQxo7sU+yw4faRcHeYxj8WS0+1Dba9K9sbXQGVxv4cScY&#10;W60lmUOngkPHp2uVFUscm++crerTkgF+PHj8KIdABsHPduGvLhynu7UxWvvzexMCHQNd/dpqX5Ly&#10;oDRer2zlPIJvXPB95eF9vo6btMJRObIDiM+YfrePb8XdfPaSU5/zOOAHdbToQ5QN5w5r91qX/zLR&#10;/vixCWc8i1f4FSznYJOt3yeBo5+LfzGa7L1P0Yf2vq3v/+5tY1z8T+Zs5tY3IBWhg61vRnQXwMSH&#10;M464JsXCf7432Md3GI/pD5VDN57C89BipzPzbQfs4OpHrUxk6cYGcEe4sRXXzx8thosedCze4ru7&#10;t3egB28+U/n+wD+J6kw7WU+OnfPzJrGMI6cPtWMFJZIhs8e8axrbVTj+8/CFjsCPXk886KiwZK5z&#10;sSa5j4foqPx8tnvxZvZQu2cSR4lrP9XZkR3dABhd3UXTlQ/qSdr94Asr5nz+Dp/xNXr1hZtoDl7N&#10;7p628UclbbPx9bHpoPdYPqwvO6/ayG7D6yH8at+YThsbc48px1fjid02NO2ds3K89ljmYt9s/kPj&#10;P8cx2MpHNMQnPJlvVCv+T26ICOD65I7GvPwoHuiHLDBy38TGzX/yp/TgYADFK4xwomf4P38xRPuH&#10;R/q67i0Zmu3OXty80vH3/vVf/fYk2P6T/+F/+x9zzJt5jBFb0rfO/igMpWUIrnlER7IGGzZ737X3&#10;OQlfpzH7SMv2vHbHOVFOgyBjXJIakykfJQDz/sNgdY1zF3we4zjtEsBmR1xLAK9zSB49qdoMWjD0&#10;9tXrKdKCtjmTlCH4L1+93Co0wDIbIK4KUTsNdnQur14J1OBUG5WDzwzeQCcnZVbIJhgSPM1YdbbB&#10;paSMFTLfSrCt4xNDNEDsuhfTci6c0puMhPIs8VOZDRwLGtT//A6+0aoMA34ZgZUqFN4mA/ymwQp+&#10;zrDxisFG0y04VJeir36gOP+vCnwk2AyCHjdwwB/JNbt3hqX+0Z7saqthHGhb6QPB4yiTRedbTVE5&#10;BoDWN6/frDOb06+xm+FyCtqw6yiYmxlDQZHunm7ZwMEHMrPhPz2aUbahjwxnfJVdoBl2ew8FmVRX&#10;g/t6ZEfvRPNumxCpbUHJcTzVXF064ppB8waz4cFZHdlVLkdWhdrFu2pV/iQB1FLCdnBGLb5xhs/S&#10;2y/iq6PAzD36Ttd1pgagAlrvrVm4RRcqM2yib79XXqDLTk676LDt2ftrmyf5c3SEDm6wxj7TDV+L&#10;5Zref0hOH6zEqY2KwkE5CVQz/rfHNY8zPJ2UgZlOdM61dvYC/a4LaM183WZ8TwcC76StzPT6OGhH&#10;dmVQ57FJ7yU7K5IipH90Fk/xF2m3waqgSEdrwKFDcl87k/9VF6Zz/WaT9OQELLfkTv/Q0h9aDBZu&#10;A0esgu+pfvTy8QOD54eb7bMaTc0tl04NyMwqRXVOO2wDrdlL9IJvP9pARuccnuiZ7rpWnZXoPzDX&#10;6XSc/0NDvJaogKDAyKYTJhvPmM4misLIcEEFHUiP2JmgdAF6dQW7o6/iq1Lzx/7p+9FjddaBV0e7&#10;gsVbEhlPQnayd3bex3aCesfNKIcXeSf5lUHjeJNvPUGUujcc2D1Zdh5u5LjJjo6TP3yCIbAI0v6d&#10;uv0fSjd5KgWG/9zbYCOZbvVidi5wpCcES3cS63Bc4Fa18RozTgOTP61bYNLxlqReB59PwwP2pNwG&#10;Y2jphxWdcNrAE5z+O3obXPvEyk8ePVoQ0f2tKBlNyasAFZ+VGH3R8hGe8QfTFtikZ/qSW+Lr9C9n&#10;UN+/yfoM8AS/x19px3J/QSnbOfxtAJXe3PBxJAM8kEifPq82+rHCb5ZDr6xi0HeRR56kNjewcrdz&#10;m+Nm9NUvQOPf+VorI6zm5aXImg/wGJYA+eWrV2cianW8OuEMdG64LdBNtvYN5mUWK6ud0z8cn4t3&#10;S1xApX28jreuG2iA5Wumew/KcD/8HnX9PnKKaPxko2hK3ruunL37QhdfGzeJ9vTZF/ULJh4MesM7&#10;Xt/Lf6g7HleHfGuidg8vltTpHv23jU52mnzGx8qKechYTHPeVYme3+AK/vDXRtdM1uHKrd1j55Vr&#10;c5z/rrxNzHNml7t+Cuy6j5bAgw+CHybOjjpT10qmG1wiGK9WKtzoRjGZBJt7e8G5cu53nCyiZ/h2&#10;f8nT6F1CvVLH7x/cN2jOz4z2rvVvduI4+8Wrdn5xNlgdugD+JiDYa7h1a3WUua3Ko/+uzc9lG+gc&#10;P1FxPZ6kyqG928ELfuXxgC3iEf9gQ4+2JQeOpVS/v8XHV9ibha8OOHZx5ZKywdpjvrUDx6CFXxiA&#10;Ga/hciZcj04Hdb5og7Hg3nxmKIYDPE95OKyvqcwSv+G689E3UOM93MNmujbf0M6PgijucLQo6Og+&#10;26iNNaSFm00cf6kfsDpn2gIu3Rh8vvJM0D7/4tnlxz/+8eXxk+eXT58/DF+rfSuvY9UXR48Va3dN&#10;mIfH92iBT/3DveLTB+17p3Exh3cfPvL+QxNh7he7PnzyZImzfcnXhFz37t4rng2eD5FYRW4F0xJ7&#10;42l8qvm8aPuYolMK565d5Y0cfmODbD6k+4s10McHjsa4Ef10+iQA0vVgrz/tfDqDNjowbuGd63Cw&#10;usfV5FmdJVeCRbbaUZbO0CXb7KVyrL7/poejpfOtHhJPsXV4hT+tmr0Gq8PR0+FllTP+k120pYP8&#10;E/8ImIUCXOCtX7ES70w4gFN74Svms+KJbbABsuYgluConHaMi+i/xlGADCU/jfTog1R4kKv+xKt9&#10;5pvEmdVHxx7LrO7pmyvfLjkujqOz8yNoCQ+xNFuPG/Mj7Iyfnc+Izk1EdfdFfR0Zb7KNrGubnzYO&#10;9A5bWnBsQmyszLtwIfPwyUgXn4n51I0Pw2lHNBbXj9/kmU3VthjdUyP6bGNXT9dMDtc6YhV4n3EJ&#10;IMYh3ceT6v7yxavLi3D70PlkUmez1bd0dM1rPw8xHu0ns1/741HXjJvhaYX7NKjyJKUt5xvT1P7i&#10;AXYeHYMplo5r9HiA2/ZePfof/fbpmHvVUWLn/XM0ZjBGxKvF3PH0493jy5Y4rYw+cau/w9eKOuNc&#10;OHr00QIaJPLti8WCGzcnc7Lc8AGuldLemg5VvJTkMjGATTfcp1Nkix9dApudngmiaKErlZ2dK19l&#10;0F2Dm+TZ2uieo3Kz73RDWXKf7lx5j45N2tbQLb4dxOR/kryeQspu04X1CSsjX+L1O67jmzzGWazx&#10;8P7dy5MHJi0fLrkm3mNzeGgsYAyjH4Ev/6x9uExv4QJHynEto008gddRJTCO3ZyxR3XYcjDAUu6M&#10;OdCcLkZb1V0t3jo2OjvsnphN/oUNzA7xZbwB98Chw/MfZBi+i+eCQa/whb3gFXnxDXA/4/vDq//t&#10;v/wt+sjBf+w/9Lf/WMLJ520xQiC07HRGRBDxNAYcY374KMZ2/92Ht3uHEUZhzAKO/jaT2J/Oa8st&#10;Y9wdMxYcT8oy59Q9j1AuG5ywjoHdubx6/YrYpySWCutYBCU6A0I4wf9xIL5GKgGxWWPjr8597vXF&#10;y5cbkJxBw+Xy6o0lwHUy3dvz9zlwj668z5l57w3CZnS1qRxjm8J0Tu3sgmuzQlbFCXopHcWBk4TC&#10;d/EBXnh2ZnINio7jnQMDZ4Z4OibJNe/1QgenImuNxwxlq7eqN8U0A6RzuBoGGrfCwV8OBlCzIlNe&#10;Tq6WBE/7umU4+8yvZcxPnhocwMkz6NfVGTPw4zT8Vve235wQnF68+HZ0qs8gzQyBo/Mc78LNSqT3&#10;r99uBR0sBi/+vau87WXyY1TjTZ5zjq02wAdTghN9Bs23th0FiXNyES0AJUurozgwAe29BkFWvNz7&#10;zOyJoELnPO7E4+rGE06ASuEp3vlCy825n4BVJ0+n0CuEaMPXlbAjc4ju3Ez0w/j6/NH9y5dP47Ng&#10;sEqciK/YmXGQhHiYXvvKZY1cPqXLVqelrEtm3uVwolviLMROxwJ8eKxMeHCocFq7laXnOjM4wdeA&#10;gyPl7LZsOVkswXKVJb7OfqqzgQFa+ofnyFnwzGMLuoJthYyVqFZ3CrAEWkvKXOtwhnBYggi+yecE&#10;YGeQ9So7kPw2IDuOlZXcmQ8gV0Dw9za44EQrMltxBM9+c8iOECajyak9RHcNP9xfIjV45I12wcxw&#10;De/+X1k+DD+t1rLKZYnH7i0R084e+i/+J/GOk1866vaSkfR1egsnNBQAdA8f7DjgH3uU3ML/0zGe&#10;es7JUqEFNlXmQ/jQqo1++rX3PlR/dsCXXvlB/wWEU9Q0ZbP5dD5aPU7yma8Ad//+54/Gi1tnNdrj&#10;mZVZW0VyVwIMP8K1+wIkvPGOl2fPGsRceSMgqlJqYYUlzhakdo5mwZpd8LlBGQLCq6uVIk8Xjo++&#10;JQhvMr3B4iP3fjMyjEcCygOrul1zhP2RbXvt0e09muhO/ETeGTQeufhtP/XOfvwKmHAV2KNXX0I/&#10;tXn84GDht+APz2tnwRcaujefAod76c1gpe/RYAaP7FGsr9pkTtuuhCObWDvtx27dO/v084qXumOu&#10;O/1jR1aVfaht/g6ckzwm68+OfdX2AlF0hSe74oScK2/Dd3w1QTJ5jNZDm/onURme8cUgy8y1BDU1&#10;A+4El51ctwX906Nju3Sdv5Ng42vv7eX6khKf6hN9AOSsYj0DFYlk8jlB8E3X9N92+PFnx89GypJP&#10;px30wIl8DiT81z/edIyNfLb+hwodlFXAAzJDL9+R3lSO7bh+mxzk10DOhV4eezz08dN96ED7BqD6&#10;1rBL36Kv396XZ8Of81U2A6OjX1PAdnij5eB7bJzvMDgw+GAXdGkrsyq/FTftrgNwtKoBzyYyR1B+&#10;+c3uTGcry57Gg27/ENyGCzuMwJ3zbfiKxnlbMq8EnrE1/uHEGug7McZkIeFfYHFWMvL3+r3qVV+7&#10;O9Kvyhq0J9rxa3be8SS8DjOUITPxFPiu3nz+yqxc19q1d2y1Y2V2veOtD1DS6pglIJLl6e9PHFXB&#10;1V2SI5i7dt20Jq66yWN2PJ2LB9qpPD72Y20rt3fBaLcbH+dr7PiHqvP/PhYxzuKHeIN9kMUZKAze&#10;dO/oGF/GxjYhiH9o86Ckfih9VJde2arSFrfxLHi3jwUsqUYHXK/8iS81hR7yDCLdjt6tDK4NvnKP&#10;sdXObKZ9718Vn4ya9vFhkIb7VlkUnx+f0b3+kT06xGNWzYiVn3/x5eWrH/3ocv/x88vH4jB+2scU&#10;hmO2JnNtFdrHfmvNvsfh4N117+zDP+OA+w+Ly9JNyYet8DOIa9df4oHf95dUu79FAHi5L89WXoJN&#10;35iBXO5kY5J4e2S0ezNudnyV7Un0tld/A3/10BlffIGUB9ULSRbNT3avRrYSb8lNjNq120CSzp74&#10;01iIrZODcicuYyuf9pjp+WJ2ukwelWUT+A2clYwCj9la13VfJk3Fk/T0JM5Ocoe8/Gl3/TOYVXhQ&#10;LH6LiyXE6ZzVQuC9fvMyfWWTYMFbfUI/vgNv6M7sLf3Br6MP2Ejf8g+Qwp0u0iV8Onh0daxiE+w5&#10;fa2+GIkPR9/n3dikSHDErHCzTasAcCSjzndsh8d8ZgC+/1R/sha1c7VI4x78Tpf5M0/VLIZRMj/m&#10;lP5blX/PCqHoEPvudSn5RmMM8B31ER/0CfFmSaP+jOP8ds4y2cOOoX4iHnjDlT+3lKAbZBUfR9lo&#10;hB8/oIn6NLTFgxf1zd805vVxDwDfvBFTnica8OuM6/imM57mFLyXEkQ82r3qHZ73W6VtJ+aab2tf&#10;DEl+3UlS1RUH5S/8gkvX6fX9O/UB4XfiXTzgX9uDR+wHhnYqXz18wVvw+ZrPGnzeJhFu/nsJV3Wq&#10;hG/gSyL5wiT80Opjied9sMz02JwnG0wuK6f/XjwW3Pmy7HX65lplJ260X4+LGfxVhv6pvzgh/Nn9&#10;+MUvVx8OJw48eOIQvcPXTfZUD51imRhTuWOD+CCGBGMWMLuJJ2BX3+uoxGr6Q/whr/lcdFZfLEJq&#10;cH/26EFjyccbnzzIJ53YiH4Hfnp66BEXSbyR3+Raud8ky+JxwG592g8siS7n41XlwUDTdKONXdFf&#10;MKaru3y16ulAuFbGPTa0c7LMfvERnLWHJ/3WR6FZ+ekxvkeXJDh9hjPdMjYGH3ZsDu/ol827X//u&#10;v/otegfbv+tv//iPWS0BrLO4BmV4zyBvLz2VCHN9z+g3EFVHRxp3D4MrbQUX50LQvk4HAphxXeFJ&#10;fYE4h1MN5cxAEc5RyANrcq59n6jX7yxBYqBR58j5aRNs5b3weoPOytIbibpXb1436DGjw1A+vzzb&#10;S86fBfLu5Ve/+jYcJH04MnBAOkHgnEX4aX/JrhlnQUDO18zkw0ePN1gQfAuMPRLna6FDFsMookCg&#10;gSt8/Tbrz8A4KwMRiR94HAVr8Pg9Z3Jvna93VEkUUnszBIKLR3WYC4CvnYlB3jEke01kWBxYjK7e&#10;p8tjA5ic3ZaaPrh3efy04IOjQGeDTB25xwRxmYEyakYyRzZjOR28Xef9eTDwVGOn8/1+SSrGwmFK&#10;PEqc7oua4RiKG2h9ipe+uvJNRmf1IYkLkw1OLUNHowEmutRhjHia9gwvRmx79frlZgQWxCTnrdgI&#10;WFjGt4f5h9PB3joitXzpU2JDIhZf7sYvDmKPlFZuz3qnxxJ3eEp7T2cVQ2sHFpwSzaDPksuJb53z&#10;o+A8zSl+IZHpgxeFjdP9Ar/Jofocl6SVmeuPHfcOtuS1ILeyS65xnOiPh0s69JvznlEasNU+dM5s&#10;EV00SMC3gxd6aS94G/TXjgSRSspupqQ2Tyd0OhE8/8Fpaqf/2IKvvrI/NvH6jVkW7dVO99eacrXz&#10;NlzeBvNtuHlPmS9beezN4wDe27EBPrzSDbb68PHj2fc6RG1ztLUvcDFbeBLZiah69t/odXt/66jx&#10;qXbVmxNWIYTozXxBZWoyVNmZn/uvQvxQulodndh01uC9+7Fi5XS0t3fvsDf8m9w1m456d6SVXlsu&#10;jxG14nALHFfwcHI8vSWtj1wMxCWODQYEqF2pqACf32FL7O0ESuRxZ4MaAwd8AJuNPRAwfyZwviXX&#10;Thn2sSC9QSbAZ0AcX8NNJ3bzXwc/vj1a8CU0zCA/yK4fpcNWYErM0+HPavZuVT6Pv2clchfYTxC2&#10;ui35jdej9egRveLTyAd8tuq+Fc2OC9aCrqzm6QC6bnLGwvUt4bpA6GpDZz98mO9bW/isXZd10seu&#10;fiib7rs126meoJvunOO5dpJe/M6xB3CXEKl95SircmcAr4/CN6CvNPQbDJXdMzH1Jv8GDlsAi/zY&#10;njJ+TyO0o37Xp+fxZf1CNKORvfFLGwBdyfE6hTO7GsyQIE+6o184dHjEBT8rg7YNCA6PTFycJIBB&#10;hmQNezp4Ccbgs0CzU18EvRscMlTudpxdBjDOdE2QxDsduZuJfvrQY6KPVsbXQyWgt4o1P4JG/v1o&#10;tskAyePzKNZ8XPiTgADe4ITvRhtfgxdbrZcuL8kV7fhFEOyTLMjPb3bkXXb0asnSdHt9E/mO3+3p&#10;BXvZoLxroyve0RcB4f3Hn+/R0MfFCF999aOux7vkYNBvAPb+dX613xsYsuXx7tibc8HkfFXn9oru&#10;Ny+GN+S8PnwB7mfzHVvRl25swBUstsxHqCdQxefbe/58wQ5jTrxy7Owmp/mOeGQVw2AOhxVfv8HO&#10;NzHXb5vydCcutOOLwN0KIL702AY70Pd/wP8qzua0X7vaxN/Ze/fEH9o69qWd0xAMNYq/tulD8I5P&#10;OuWWTO639+rOJmqXTu68tuz8VheGN6PQty7AN6KvRSsnj88ON+21szht90+R8XQxajAGszbs2lmh&#10;2vA3vPrT595kelu5Zhu/Z6/xtmuqs7GToDx2gZ8GYvCBBxv+3tfq+W8DS/3z+rNa2n7qaYF/vekp&#10;Xy/mnCqEg01Cls7sV+dwpRPIpMvouSVsXZNUYFd7z1Qt2NG210TQletVPmHyCxf6yY42MERj+rd2&#10;2H5A6bCVkWh59uyLy9NnX17uPnhy+SjZmaw3wGqXTKBheo/pbXzi1wJ09s7B1X/Nn8WDd+Hv6MMH&#10;MXqJCEmrjG673+AasPmKv0Sco3dLSe5ZvcYPTbu1Vd09gZJM8NrKN6uZRgs8Bydbj3d02co5ybzh&#10;QMfcr76J5E8fxRfxIljKEwvdJON98TuZrVztGuPUwOj2mw+wzV/EY49w3XwRnZoeGOgoV/kzURxO&#10;19+TsXLBIBN+dcf6zVvMdfTGKxbiyfgbBHINhlhAnAfqrT/LWlbvwAf5Wr6b5+/UdYvvJzP65Dd9&#10;4W8f5f/1CSZq3OALqlWfKI58u74xxPd0zKM7HuV/uN1rf5jI6X+0GxpWcLH/YB+/jCdifrK6xlzt&#10;796xXUjzlXha+cquP6g8/Owhv/5Gv5MU4k26rVzg3NtTHaMjuUWb1d787ttw+D5YbG1+Ei7xZk/p&#10;pDNWbuoT1ofiUjzit/ahiDYyPrFhW4SJc8FhByabvYPNF5rFz9+9Lnaor2RPr6NLuUi69hOwBj/Y&#10;7WCtj6wAea7tseE8yveuuB0fj+8kt/g6+R3+GmOsz6semcW++QDXfK358w/HD61w+3wZvdvP/que&#10;22SmDvmIZY1flqwPHl9x+qTqVVj5H5Jc6I/Xjx95z5lEEU2B75E79VeBXdwWbtBp73Jeu8E5Y5jo&#10;ubZxdysT1MWfZDskPM6ZLVxxhze8TjKQ/oKBx2f8alyOPnKmQ/ju/nSp3+qTJ6/itU1b/BB/1aEC&#10;65ei5bYilP99Fz76ttlktnOeaCDN47vJjE+2yMGXQy3U8N41STb9GxU9ca3S9trqf7Hg7tuDgS+7&#10;Fy0EusR+deBkV4Yd7wv9bYdnVUpX6cjgt6N7fS85HJD+Tc/FJX6h3XF/NXz8BNJPTEne6qPLnZNQ&#10;O6v2lTGZCn+xjvffEx17Wpwdd2/xEt78nX/xW7SC7W/+0eM/Fky8e3seTcQgimu2nxPKnCI80u/q&#10;XFLnyhi8O67TMoBMEAIH24QYcymuDgCDuzjj0SFRAgYugCCIo8Q2TlCnc37fkjzKWrVEybkfToVR&#10;0gTOUZIFrF2qLJyIimEa3H71vADAs3rd++bFi8ur16/Di9FQDGAofYFaSsDhWK1GebSnnA5XOw8e&#10;Pt59j3wKfLy/4Mxyn1Ue6JPk0zGfWSWDJ8oTDTGOshmAzEF0z/0Fg/jWcTOUXeMEdr0/K90+Kzgz&#10;wFyQG6/Qd7ZrZ1nZ4wZ0BJ/qvD7f89wPH2S4T302N1n0m0EJnmew0b6uMPxlyU/Het1nMMG6ysVK&#10;unVywZ6JVebWydCZrcyDQzfV8QWj7+Lh9+FsduZXryV/zMwkk458ocB/fO+HDkjClmMyy2ew5Utu&#10;M8bum1UUxJ4EwpkVq4npksHcu4/kbHDisaHLEmlfPHkyB7vVgu1YzHHevm7EusGjx77Iw2ni+5zD&#10;2qH76e5Hq8COjA9vPsx5P6q9x8n62RPvIMKX9CW86I1BLr7gBx4NWfwMCTjMqZNl99WzGdybtUCH&#10;dshmjrz7Zkpir1Iq+Dd47oVW5dIpuLW7See3eqHfWwVY8GeVyYL4rt2Ot86W6yYXAdF3L19nHwXf&#10;8Zk86KuWbja6IKd6HDw4Z2bntHs6bQgen2BgwR5nR/bQ9zLj1+/e0bzNrArQwGRXNrTNYVMSWzjo&#10;QLWxwUc6ca7hbZ1ROoYH27p+vXV4G7/J7WG8ftxA2WyY5M3eyZXv2gxUeNxf0luHr83Dn6QT3PSB&#10;nIaVemCeDnqDGKVd/GGLkzoMeHZUYIGR6+PNsV18WgKh9sFwzT2DGo8ZsCEBgTad73GP2lzAor7y&#10;6NMkvMIFHuyBqk3dunO7JhZd4Nr5bZYZnZK9mxEUNB9kqxiM96eTpefbqsuv1Ox03FdxJSM9Img2&#10;cvyp6uFT8AM1nzC9DCy7CDY8+bAT5NCd7Kt9Ezrpx7BO9jf6dt4JfuKrS2fAyD9GiwBZ8FU98GY3&#10;XfdbP2ajS2zZJIY6YI/vw+XUWT1l+d/w0PF735RkgkDgzavXe7x8dOBxZcAdutVFx20Afwt85zvA&#10;6tpmMeFf2wveand/1ccPwQ1dnB1IapBT96pQv5MutYNpUkpdvw1gjxzbwUvPp7ddp/OHh+2OwR/e&#10;s7r+NAzHfN/H7H4v1L33KL7WDp0JB5MP9NzkEk38Huz6QImnuDN/8yBanjzy0Zd7+W8+Utv5/Oyb&#10;T8eXN2/eVP4EUuszBPI5abia1UfB/Fc4o4uOSqydFc9k2PXsYnLUp+J9clJPe+un6WckLSnQvgF+&#10;v91bEE9G9WHqoPvm+26r5sy8P3pstvzx5QsvbH/2RbRHS3AO/2tniS4Di9P2JoNuOn2VO5nFbXdr&#10;JfzUh0t8tGpv14K7lWnRvwmQrqIDf9BIZvjGlqwmBt+GRwd68CtD/dDi2kkCidc+jvfno05Hv/W5&#10;jJ4f3qNu4Ry6J/ADJH6b7MEvmC+5JnHdNTSRh5gMGniMn+qhmV5tBd58Szji/fVv+tmfwH/6St61&#10;vViwbbrJjiHTZkBuOzFf1w7Zh9Yad4k/ob/zsfHxRr+V2pzcsaXjK4fnlQdrI/0i535Gi/gmXiT/&#10;A+PAGU6dYQbab6tU4Xz8+m2yJBuoLN8qeXvz+XtFSrSvETwYNDaP/nCKjqMvxXXJCG/GV32KdvgX&#10;NdDZNY8osyt94/tPxSH6weggQH5H3ag77cymr9SEE30Se4ghtCmeODFCUNi3+Gz4TAUOL4Be210b&#10;PpW99svir5OoDk4kSoA9fPTk8uWPfnJ5+vyry2f3H2nhyvdAxYN54hqgl95vh0rA8WOxcOeSpCad&#10;azjq4mk7S30Pp/a4hSG7v6908g/wjgdLZnWUOOKfrPpVT32JOpO8kF0yrXt4Z/L68/Y9vhhv7kTH&#10;Z94NR0eCb5XcEnnq8Ysm5Qx6G18skZfc8E3cj0f8xOd3Jacl+Y6eb5xS2xsDpS9W62UxXUsKlYe3&#10;nW+BF7uY/Do3BqB7Xn0AZXGAd3iehDs5kOO5x3cpq9+gX5sAiU8RkBwqEQz+co+YVu+MP8hEc/Q9&#10;msEZsP7bv3jrd0f+aI+Qhv/GYWhNZ08sk451lKykM8ousY/WGjgx3/EjfJ8vTsfJ+T5JBPHoGQNF&#10;10ymupX155QP0I8t6VGfAR96xH1shWbnZCsxxQ8tRod91zf20v8PHbFW/Xpw+LXB1cp8HH8LnvcT&#10;WyFM/y6z+yV6w0f5B748D0dsSZK3p7AyjvEVG2MpMroUH9JHw02P1OEVfPjeI+90O9gmsl8UU3jK&#10;5/tsQOL4fTLDh/ksvjHA+GFbHEGf8ag6+Irn2geTz6Mnty3xDEf2e8qeMYlJcBa6GCyYVp6R1XTj&#10;++MrtT8Y44gma7e295XY2pOsEc/tgxzskq5W8P31kVv9xS0pMz2oDVQYL0msWuQQQksS4zH+vNHX&#10;0eX8HZLIerqd7hob7r1//VmhqbGzAIDt6KNOnPhZNghfMkOfybBHxSeusZnP7kVRP/ACTZsoSafp&#10;kxWwkvP8oL69s3CugfRoMomhDacnT4sgEMSf6ZMW26lRObaopgmAE6OFdWXxYf2OiniMnsDg0uN8&#10;0LPHks4nAc3FZ7g7QoVu4oXzM345CbEl2Aj65vujab6kVtw7Ez3Ki5v0LcoqWBk722MnwVPW7/6f&#10;ftOnTYjGw3MNLWBjvz75jCfokM3Y6Uw86d8WXUz/jeHFa+pbPCAGDNHpJTkt/qqfEgtskr0/Cz3+&#10;d79N72D7D/67f/rHEgv7yl5GM+ez4CPnUVDy2QOdQs4noWDCWy+arcznOR4r1mSx95LeGP8hBRPo&#10;Pn70eMZzGHmCiTE+Ad8Es4DsqrBndveU0SlQFka6oDnD5FvSgsoI8oNzNRCBjaXhFHkDyOBLCkqu&#10;mT1ZQNw9g3GzUpTVIyzTw5BRJ++2jvlt5zpCCZnAz9B0jt4fo4Nj/L6O5nwG2XXOeM4bYcP9rIxb&#10;INl9HWQUrjMSiB29zszgioZwu2WfOeB1FvFw1zeYEYwVAHS2QLY6zpW7dXQVHd/2zq/2fZHkIaN9&#10;1GDhcfcMfgpEGhR7DJDx7cXU4c35CcSqNvicwJnB5go48lS+65bSm/VkFE+fPF6giUkvX3w3Gd0X&#10;MKYjL968vrwM5uvqv0kYr+PHN698Cvn9xQvuvWdgSdT+rJzj2N+994itoOR0GOTu0UI6QX84JwM3&#10;jzGdd98JJOhp+Oc8YsM1MXVmGJ4+eHR5qEwq/PDuvcuXz5+ON/RsNEZXAIKZvnLyXUODjvwH55F+&#10;wwW3OR+dwDr7+MRZm3XwBT3Bwud3wSQVKpBMKrQgOrnin1u7r27w14H24zjJE5xQjCUx6W8dSpdP&#10;oixdOLMV6U3tsslAV55+neBFUKQ+OhYg9efxbbRuJqfWNpOBv3hZ/SNnTlun/lnl311eptseS3tn&#10;dWlKdd7Zxa7Y7GlfUv02ONX90zW0js7wDPL4R0/oNf6+D/ZtYHWCJDKWKEkPsgN2qgNBw+qTUeUG&#10;zjbHTmpdJ4P4i1dmFONw9yrbEXvoBB+wREu77WF8lgh99vRJ+GZTtTP6owEOVoiRA3LhvcCmqmzK&#10;zDQ81lHpauLVZtFh1PUFEALcfq/z5Y/SPXWUoefTG/wIj9N5x0c0VoA+oMkRv26DN/TbNjMI38q/&#10;T9fjftTSzaPHs5tsZPwCn+KEv/P5itqY3LpPL6Z/U4Dgd32+IJz4yOmHAKEASpFbAL9BWTta+UC2&#10;sESU9mLCSQae8tqb7w6PzbbW3vx597WLRuf7mmx6DicB6ZIm4SAxh89HhuSsk74+wnPFebS381+Z&#10;7Pg+/LtfscnCuTICNO+0pLPuTXfb4QLf/h1e4F+wJRv26GLwrNgZPwRzeMxv48f6jMPXo3snkT+f&#10;BI6rHZ0sQUMfruVXpe2GJ22wwctKnAVoZKWJlR2Cg+ueTb85HRvyu3vahlQ7TVWeHKZf0Sdo+Zgd&#10;0ZcF5ZWBI/8yGNGrjEc7JdfUZRt4j7c8C90/jxSxu8vlUXh8Uf/C9+PngtPa0M94BQRdeVvgHKLz&#10;oeQ0HZi+ofnwDj36F8zYRB8dw+/awD/xBf+xBMRkcPzHJmCqsz68HZ43uHSOXW4QF70fJCi65vps&#10;hhzFOXfBOhMbjx49uXz15Y+XaNP3bmImHASHdEH7En/w0p+y7Zu/seE1BNzHW/I4tmfSrkFubaPv&#10;yDj8JosjI7aizuTVkR9AB7neYCsL6hrYxU6jj42eAB4ssjz9mnbgMD88fmS3VWPvJp9q8Ae+3eNj&#10;k9+bt6/qB16urRP4jqSL9xJu0I8ubbWjQRsSheRkUmx9WhWOv4xPXQeAL8V/dN3iPj5q9KUTEhZ+&#10;D7fKun7sOji172t96tIf9mRfMq1ys7X+Vau2+SS6feNHbeu0tTOcDvM2KAyW+/joeH4fetdPgds1&#10;vDj+As6nnHsGZnhn9Sj791geYEu6iG265rck9egYPgcW+mZ/8WRth5frtk20XtvEY8SlRcM8jFaP&#10;PDHmh4kXDgbi8WD+uJ9JrxjI6ypOUiSQtRek7i85KAlT+bWejey9gJWTvPCieD6aDY12/WD3sqz8&#10;SLgliyfPnl9+8ju/d3n2/Kti9PN1fY04kouYiz/F66IziA8HtiOO7+74oK9Ysiz4Nz9jAntJvdF3&#10;/A5vsZUT7XCx6gZ3NgFbtdvqNR81+xjOVvoFfDLUMJ3cu9uS00m6uZffRJ/kGJ8KLv/amENybK9C&#10;oTv2YPmY9fGT1xWAlHN0oOFMELi/e9266fh8U+2ItcV1R9bZbuXIeLbNT/V7fiA+saMNMuoX/MYa&#10;crLwYV89jyOrmy7wx5LOdBQup/+jLdl7/pkukjOekwFw/l+5/To+09lpI5+VXzHRCvd9ETX4NnYo&#10;tlVfHQCT+uDQ2/m0/ujc7R1wYv3RsntHFohCAz6hXQywvilfRDSK0Deb60tQxl+bOApe6uKvlVFL&#10;rHfP+K9Gxm/30ILft/GBRDP/T6T3ZE1q49Q5OgNN9o0Gvt+rEJzzy/R6elQ5sfWBGxXdY3f6Ccnk&#10;e3zAVYeXjK0OPy3OPq9guRNvG3NatVd9CGsxlIaXGHT0D4/w5E/CRT9yi6VtcEFjDQ0PslnfmP6a&#10;UN5K1fTxQzi83yO24VlzeGc78K0uDz7dMfnF17ZPRm0OeCnu2hdguwCfxbPB+gHX7qOD/vktZtRX&#10;0xMJ1ScSq+miD+9ZcQYnfuzW3/Nh03+wqrZJNv1C9S0UePTg8Z4g4w/eJ6TZ1PDTf7PrsyCDTOZX&#10;uo4fngxbXNZ1G9zmc8hyR3qVHmZTcJWcM74Ji+mrsiYhH3xGb6O3oOOM6ytXMe9R/7wxuqcPzsrK&#10;YKT3+ILLWjX2xFsWZnUbO/V6FuNI716zgu1BNoYifvO8o9vHHu/HH5PIJw7ZOCW+nnEbXXHnxABH&#10;j2aFa1S/N3nXnutbeR9CeLRcQXXp8WTYEb/gy0edSWw6z77PZDu/oNySyy62iZ2ci5Ppp12Z0aw9&#10;dToXq7FDbZHFeE/HgsV/v4+mybq6PsD2d/75b9EKtn/wv/+rr/93/+yvvv67//jnX//df/KXX/+9&#10;f/qLr//uP/3l9v/Qv+8nf0wo861SsZ1nAjmiFLxrAv098hhHKRVG7gXXMRDD4ubOeUIK5x6l1+n6&#10;Oy+wvAqP0GP6Bhjdx2xOg+LK+lfgDC4S9hlMElJtPni0a0Ru9/41Qd9RNM7Cu+MehaPMtwCe2wZb&#10;0GzgkpETfuUE+vBkcD7AYPZqXzUJjxOgcxjT7OHpWeu3KXeIBJ9hwgCbqBhDPjQvA1x5g7UFf/1t&#10;BrG/BYtTfk6MQUQ7foHRcUFFf6czPrjAAf23TTv76mhl72fIXpxodcGDhzqBYxgGQDoS3RDFPy5d&#10;sujBlP79BlbxPvgDfUhYXbyTYGUY2r05ekZCL8DmGL23xCOEr6NBcu1t/Hr9zoxNTrSdM5Qkw2O4&#10;cuQfc/yCOk7Cqqfnz76MnhzjGy/ojrb46gWcZKMjCMEct8HTwrHLsydPqMboehQtnPlMPDY9qHOH&#10;p/fo4SH575HGOXaJVjTkGOhU+JwBEEdJR9rI8944VjkrpsK7Sz4g8dMvvtgg876Xe3IwlaM3S8ZV&#10;7tZBqRtX51y0ca71+3q+QArf+7MyaAkqDi4YdMUsgkAG/9X5jdzJiWzo5ofL6zev5gi3AjWQSm0m&#10;R1vV5QQn27XXzY46pbfZg45/ttD5aI3Pgls8YMZ4hIA9kvDh7RKzgEjI4zF92Avbo3+zRWQQ/M2e&#10;pvNku06M7rofDcZ0BoJv370azK1IInC9Flqnnxx0dRAUPPV12mzDpa06Usf1MBoXwzPUFfdrPHhm&#10;8PzQV3V1Uqfz95jG4zpt/KWHW11TAFC16YzZ9c3ah7dEG4d3eFKwVHvrLMOfr9JR80FkBsCCTPwt&#10;mLYM/CSxs8/4woZtaNHOOsaIgbvtZmM2OspG8X0JtmwlLxIqeAjT5DqfdHyxNvAZ3PG8ujSZ7qyZ&#10;5Ej+ZDTeBsN+Hp0NZnAkG/YBCjXj0wl8ju7Yl4iqtmPCqD30Hl4fPwmfQz88FNsEAzuL/h/sQtng&#10;7qX1VxpGdzyG3QYLyes8roMnZHHaPu3zJdl7OowVG2Re7ajbRw7pBp823gcbHXCyud4NhbaPJ+Fx&#10;J781vcoW7QjQHs2QfHtYe/gFNl6vucDQE7sLaJ78+fbaVY7POTZw9Be6h3EHZ3X4I0kLQfj6kmCA&#10;PT0JNzxbguHq4/xeIJeOqXvDabSB277gC17gVH59TO3hOflm9gU4/H+0Vk4fvGApH2zVAvoOgWf3&#10;V3NbKW0Fo+Dx6MdJ5AmMX758tUdhulxVgW44Vm77YB09gY8JifGic0kgOnT05cidni9Qv8k+GJsQ&#10;aafXC3bZJpj6yBo9+nSCY/r99uOr3dfO9JZu30kPDOYybRM6X3751eVHEmz3iye6KLnIN9vHqytv&#10;yHV6VNtnoBd+HE7YYTK5nQTIof1cO/LkxyfXtmMvR6aCWzyG701flCNnuz7l2BLLALF9Sr9mtsGD&#10;/fDN6q58f458CJh4v2C/8pvVBi84s/Fw3FfVO85W29G4ZOQeUWUjxz7EMXBasj0YJrLwvSrByy9a&#10;ia7d6GKzt8E5uZmUXRIwWaGf3m115FUut4GRHWzxXOozvtD92XJlbvR2uNz9ePNrVJhOaPvwBA8M&#10;nfbEQrivmTjCi4gz+Bk0Hz7QL3UUOfo3oOn97Cr8bhs4Hk1Ek1XQ85ldPPquL/hsNLqGLn0AvpLH&#10;9OfKf+3RK3oND5v+fzr6yaBDGfZwkj3qb0VM1zbQxXRROf0K3hIl8IBr8PDlvOw7eBn7ynXLxMZN&#10;Pkl0BB0/Qbu63v3zHi8+wARg7ScIWkVej58+v/zkJz/dewuP/rsdLZQyOPOlXfObrs22u7CVlN3f&#10;F5XJpt8eERaH76uT0XjiB7agb67PrJw/uCWKwcXVxWnhjd5RnKy0kYJMN5QnNTjQ+vnKrvFtR5f0&#10;8fwuPNStbf49WcJ+/Tj+DlZwq3tW0YmHIxMSnRuHSLT6iQ5yn57Wju3gvtPaI4Oj+2Lns0LrTC7Q&#10;icmvfcCDMVo7Hj+ezpCV4Ol6b3F0Z5/DNfpTi2h5txVLnix5IDnaH/6sj1prNEZ/QBb6liOT9Q3t&#10;px8Sj9UOH0wW6Awef4wdGHf6O1uw/d619CYk7EdH9SP0NvwbY1hBSbdxZf5FH3SN/eqtuhoN47Ui&#10;YU3nN07Lf/G37KCbkztqwmU+o3L6EpVny+2jpXZDexyAt0TbVi+PV66SZ/QHtUogVvbQygc6jg/X&#10;a4uTAiSh7jfeDfdkvuvZxq7Hh7i5el0I/2QbcHpFFlZYesLHaqyNMSsJP7RvMqN2Ar7dBxXWR3SJ&#10;vXu/tkkS7U0eXUfvzY/gOf02uSguZyfM+Lz7S5kbbc4lVIxBNYy2SrAffu+GLbsaL61GOuN8PIrM&#10;0XrzY7MNehy/bveMfT3t8LhYeDFDcffeJRbPN1Z/iy9HliIjC0r4u5qb7OdLwWkMOB1un+3V1uKJ&#10;drRLzPCHtr13MNr4WeNaOnCb0LJNz/EkHBe31F+dJ97OKyz2qpj+KMVZuXl/A6H5YXCLz+DE7uG4&#10;FcHxaPZJV8bKqAnEiacqU8zOj5HJ59376unjy0+/fH65E37em/74UW2Eo0kmExNeK2QBhTESHL32&#10;SXJ+sg0P/gDP0W/DE/E9vtrWj6HTYijjj+Da8MLrPU6Ml1KEL1qYjnjwxu/v44GJljM+DXj3lpwL&#10;7pL5XXNLUlmZszCLHVzzPpgQKzbeh4/CbfgjtqMzHs+3qtKKvu4MX+X+7r/4y9+eBNv/ve3v/KNf&#10;fP13/uHZ/94/+tXX/7t//Ouv/9E//fbrf/zPvvv6H/6Tb7/+e13/3/yDn23/X/2DP//6f/UP//zr&#10;/8X/7k++/o//+//GH2PnGB9DDcBpnWQT4yQwBkqYCxD6fQKNI1ySw2ydlXqUeMpN+JVnXIxH+T1O&#10;GNzzrgWKx1klWVJNL7Y0sYEAOFaE1FKwz3ugJH5evn79Q4KNHinDAM3kv+ieZ+Q9Q92lweM8PB6q&#10;EwrZUA3flMzfFPVq8LZbB7Nr1Zuz7/qWiF4HHRANbHiHQ0eB2FxNSriBRrBtrqFphnMtjwec4mD2&#10;H4H6fP2jB+cF1A8eSBoeXuokGPsGLOE+XHMWBi8blHRNYEce8Dod5nEWq9/fG6tBOoe/L9DZP3HG&#10;tencC4HvPHhweZ8BWhH4wvsG3n28vH79JmOVLNAx1QHpQEaUpNebtSdBISA5Bpmsrjz3CMEtkBR8&#10;cDhbUcIZRA8nRM+OEfd/MPcy8spiFLq1tYRmtK+jry4HBeZ07kqvGXwdknM6OJ0g5/D1+37yfBzt&#10;Xz1+fPlJDvJpncXD+XTLbOkvLfhYh+hTy93Q6da+jxrsy6DxB1FsAk7rFAkuRHXAtjlJf/gcXpw0&#10;nksUSTCrCL/RFI3rLNrN1Dy+vvfwlnSgP/cG/rSp8gYdyOkP/PfvD6/Yzds6Do/4CmKs1DL4sBKl&#10;Km2FP5KwwdlM7JJRVrrcHx5nsBWdyUNHQOe7Pb36vxrk145BoBewb0D3Cb857+jH69qp1HBmGSi9&#10;mkC3xpl18gKIXSLn8RA2O6QPHXbp02afnj14eHmWD/A4m8cwzU4/SoZbxn8tB3edIvomn4JYdoSI&#10;rdxt93jry/TyXcEeegQUw0UHpuGrLRo00F8Jh88SoGt4ZGUDXtM79Te7Rsb5CNsCerrY+W2nKSYY&#10;dEQGIK4JeMGk54u14xTdB3vJTqsCySo+Cqk3OKzi7IwPqDKW0cetwgyf4zvMOD/o+gmINYKPBgxw&#10;Zm/KRuaCQJ0r3MlnAWXt2OjY/CT68JXOXe8dvxJm6bsVxTrxBZ+1d7M7lN9g8VO3fbpUUAYvuPOt&#10;TB6XwJPQPUkafDp2wX7f07Pum7m7yXcc1F73cXwJ6Pj3Uf3kBp8arAzi4kF81QYewlAQRqaHlvoD&#10;9Tsfr/tDhsDUIO6HhAd8KsPmb33jcLD120TDPhaS7tCFrfZVrvPbvj4wHMYfMhU4aQwc9mHvT5md&#10;9fusbDi/YaciGugN/TveSLkzUBm/tzzssGC+Ijr0weCAtMH0dEmfwmfdWXLNKm+Pm29CqF3t+aO5&#10;Zr4mX5APqNbBKXT0YyeJlFzgkGzhwKIFm96hScx0Fh4LDh0rAQCq+F2+YHrblRPYhlcG4jGgLg2m&#10;614noA6lJ4tHDZZ+8qOfXL58/mX6/6hy6ZYZZbyv7bG2I/6Qx3hf+5q/+c7JoI3cXDuDhq71T4Lx&#10;BMRn8IMPVsEYWMIRKmq7fpO3mEY77Nk129E821V+1+s25+DjJTsVX5y29CPxktivfMFLbWxgmH64&#10;cCZPjn9hW0B/pOP8v6roD0/xgrqjrvbEKbfB5imYrivXvgvZzxJs8CPXcEKX9xaSt/7jbn7MqlG6&#10;B1/t48tirHb+agnf7m+Dc+2AQyfu3TkDK/KfbEYz+SiT364dMjk0i8NOAmT865/h9bSt+7eN2QOx&#10;/nVZG/SemFVcYGC6eOXz8+QHHpMxvXBu03fa/NRfjUfgtGsXrBMPHz2Cm8fu6P+7D/yiR7i8Z5Lf&#10;ro+oPt+wfoWOVp9fRgHUD/jgt8/Ha2SC53NOn2HXDr8wG2vXBl6b0JkuKxfx8/Xd3+pU7bSzNF/0&#10;9P613/293zvvob0jBki+4SiuJgf+bS1KjsQXUPURS0DhKaJjDA/hcfHRF8a3R+S1vT5tMXt/gWLb&#10;4r8TT+TX/Q43sOg7MYmVzqo0lB47WbKcjwruBub6z2BP/l3bY6Zd9xOHbj7bORkpRA/gJjHi+DF6&#10;1//GpyUh2+BBt9bG+Kdu5Wq4GtMLOkUmfld6/mmJpughKjsbc7zJV4w9XahvUnP9SmDIlw7qh23K&#10;WWV32us+XxdR6B7v4dYPfOLe8d619wnnJA3xWRIVLeofukw0jp76IzjRG7+XCB7T4HP6F3Y0vVq9&#10;Qw8eOdkHVNhI0NG7SX8r8vpbYqcdvfAef9Ttj0nj6WS2e2C7OUvya3TeJurpySaP1kefJzWOTzm2&#10;STfhMxzwRGt4EN/FLTfdqPR4rBHtuKbF9d/TT7xmEfoRemCnF1c88Lp7bJsvqGhlwz998dTUm3z1&#10;bZGGlZf6dv7j6NCJX/hI+gEQmx4dV/9ocniJN/gPwySwOiY/xNbhFpL4+fln4jor7dP95GmcNd1C&#10;OAoqp/zhZf/HmyVMdo2vkpTh8/ii2u84+2lThnzYqtf84P3GNt3W3xj7PIw0STZPVvnYHLT3cUVx&#10;E5pxBg/uWjVP785E2lY8B4tM8PCmv9rbeCsclhALh/nY8Frfwc/EB9fJAw/hDWP93i0OvL17+ePH&#10;d8Pr/n1183exc/VMLsUCSaV9VOcHPI6vkbh78/Z141cTKie5OG3pH/0QU+MVW9nq793/MF48f/pw&#10;k/7eX/55DebClny8o1w4wPbN69cX7za/F7yMlISnG96tul9XOiJ6PO3HaGanOmz8MSbzAa1urK4k&#10;MPoQAWc6LXaG7/wkeJXFQ7zEtEeNdYHfpHEX1oeEp7wGGhc3h/MSbN03ZscrMvyAn/HgFnNMnoC1&#10;sf178TzGbUzx3/gf/RMi+q3Yjvf8f8H2P/v7//rr//k//JOv/+f/6E+//l/8kz//+n/1v//Z1//L&#10;f/bnX/+P/+G/+vp/+A/+5df/03/yb3z9P/tnf/L1//gf/8uv/4f/8J9//T/q+D/6R//i6//Uv//f&#10;9scEx0nt0dOEKynnc95eOGyJ6ONH3s9l+f0x+vsNns2ozSkmRO8h+e7Fi8vLly+ngAaMnMIclVmQ&#10;lPVDivr6dYOBBnjfpcCvUw6BH6czn0H7cgwCAfAY9UPPR6dc4HBm60rCb06q+xtodK5DPsHB1ZED&#10;1z6FrNzpmHIElXGHo+DoKSHDPQOEjFO5q4PX4pbcBmizNLXOgXPcEP7sc4b27vJZ8Pfy6Wh+9si7&#10;DwrgMsTVqL7l4jL0ftsljDhr1HCS2vzBaYbvlm3XDmfJqXGe7wRbEgoCGrMevEK7d2C47t1rUmnW&#10;yr14/XaP5L589fIEhfHPc9ja0VFwkNqZ8dXueBF/Z+Cd64wYPMfL4OGygWrueAOo2u9y5TpWXr0F&#10;PWCRUjSB4wXQOpnHXsgdHwwKzkAuJ8URju4c/jqHI6NbsD0J9JtTsBrpSfz94lHOMaf46P7d9MIq&#10;rjqreHBmGOEduuho1w4HRic2uAsuWdCPdVLdcx7xS0xxsBExOLcBI2d05BJVlUMXfJTh0Ac7nTJz&#10;8/rl+SAFHXmgw0mXOTU6zUZQ1K2KHN5/KFC0jN1A7ny0IJ7hd7tgRnKZEzbDc3RE4jdeTC5rZk50&#10;5/2wis6gAXZ+C1ro+jqYSDD7w5mTIzx9Xh5lA7Sdc2/v3MBlgtl1W8d+zrbCQ7kgdOEgQnabmew+&#10;PJHxxGAgH8EmsHYzxqNBp0CPwAlusMbbdnrK3reiNX2WAHodb/CnKqOjYtNVCW0JR+3bR+enbLP9&#10;/sP0667EWL+7S6reN0CW7IHdG5TwdbaTQDrvrnJU7s69h3Xi8a17qfZkuPdNfCpIexeuaIZ+fwsq&#10;klWKVzmdoyCg61DrPr0eX6qAfu/DsNJ1g6HgPiS3K+8HkbxjOJ1dYCfIqCwe2ZdwKWjD9yW+57vI&#10;oDrxCH3EMz0LLwHbLRG2xxfSOXUmSn9sXkXwCo6WAAATjeClM+qQLz2jY3vHWvw9ybX2zg2q6ap7&#10;JkqckwufYKASqNnUoUNgYBLlPD6Pd+TnuBWD5B0N6hxbjp7kvmRE9ReE0WUwCSKcZs/+tQu6j4+/&#10;2a4APd+Dd0oHHAw85P9N6PDrR87RGJDxJIBHfhBnR+nHWuPrjmyVg4vr+qJdq50NXtG28kdf+Iwl&#10;7Lt/Vkkf/RsuVyUX6PLB61vtwTs+9UxuPKpP1hfPFwSDzvq40Fae1G97ZEJ9fu/YVq0PPhg17cXh&#10;aAnebYJhA4YuwuFQffoFLECPwO028LNNJt0ji+kf/nJfXQeA7LXR7a4FDQ2gVmm2x28+fnx5/vzL&#10;y9OnX1wePnyabM6kjnbgbQcEv9SDD9hLIievMyiDrWJ0kvzO4PzIIV7X1nShe+yCz1VvQX/g4Ovc&#10;ho/KVgABAe1+DdIZ/Fgccai40oZXtQ+n4G9SKAaTkcrjxcqrp6R6R4fhQn9qaXwcBt3bo9EGKHAM&#10;FxA0Ntja1wcUW+zx3nRldAfvyIpM+ET+QoxxVvfY8XIrqvIXfpMfNI9e1WYw5qO6hlc7r6D3OMG/&#10;UEdWYCukrL7farrvPbpEt+IbWVTERtfZkgnU059HZ/jRteO/akThiB7+aO46PTJIxBeJXyublLPC&#10;+cFDX8b2saQjC7Y1X9R9tE3H1vqRxQaY3cdhNNIJ/SX9MJHh/O2b08fCRwyg3SXrlggmN/bVwK/6&#10;794dHM8K08N3dOHNdLCfHiPqRjKKt+HO1m8r++E4OV1xWzLPY0i17TFNR/yBO333iN8tUcCWqKMV&#10;Xr62+7s//b1NbN+tj/KFd/ShAc5LmoUPnCQ+YEgWdI6+zPd0zf6hOh/im9XKqKE/bFNSyMSsYvCG&#10;F3mgbSK5Mlpi0KSvOHV9bHR1ujo2+JpI0A9uJUv38NB9PmmPvsO1svgJLjru3Tv9JXqw2cpiE5Lv&#10;Gz/QI3UNXvFEf754PCjKomPn/ZHbiSuDG+zpWvKF91aurYIxRLqOsJVN6tFE+a3Me/XO4/tWf52y&#10;/KjT8Qru8Gw//X33XIsP+H+SUlc8OkrCJfz5fbKxghCvVweCHeGPLTY2vORHdfgxdA1OZ983iPee&#10;X0kAtqyOtjBTCef6VRMyMay9K3Cs3e3jzYGGdDq5BFsgur22jn+JNvLqBprWv6fnyhr0w/+siDJx&#10;cfoBcfb0n/+d/scPhLUNB/iEFx6SJ7twG71kywZWFnaVJRP9xRJ1ocVWbDc9uxI9fZhM28SIH/gb&#10;copHIYzSJWrfBt/Y0wcPEI/Hqk03OyEb/hnOe3WFGKw2JVQdTRCjbbYB19FcYUdIhM7Go1f/i/7d&#10;j3/sHv57amZ8PXrL19GLLS7hB6N1McQlO+8eGc8nT57aOzIRZ+nTxnu8sXedThs3PWh/tCerTOhG&#10;f+W08fKNdz7H32BPPngfLmRO184TceRxYB/8x9rJniZKJqJ/smnHbzEgGsl0fWKi4ltVBWPxVzTQ&#10;adfj+mwZffq901fTCTob/2cDR0YEsnjt+zOOuenGTQ9utJPRFlZ01FvoO/cus3ZPmX3VePRHXrOh&#10;fLSZAH7AB4NX/fMRh/SgmEpf4Xy2zvI6LjbuGtvZKjD1ws1+3p/WeXA+vH6zJ4n2xAHkAotPytNP&#10;dJlUXv6jZlx7qL+tLD4ou7igDX8W8/LD6Ris2AP7Fofoa/StYPENJhLXb0zH2JOewKTH6RPPo6/G&#10;H9l3/vDv/etf/lasXrOh87dm+y//5/+znzi1F69eXn75619e/vKvfp5i3L38+Ec/XnBB8HNwn927&#10;fPf63eVnv/jV5U//8meXv/rm1zmSFDaFvN89z9xLRH376kX765RNVjnHUBBO2fYusRSG6nchfcnQ&#10;CrKZOobeBuwnwXJ1dO505EB+4/AMSAQ63c8gTnabAZ6ExW1QooyOQ5u3d90NJuNwSMPvfHqbVby7&#10;PA7/Hz95cvndL59efvfHTy5ffvGowYPZ5VRZAo6TSbFlmd+8erv3cz32guscC/jaYQyQ4IQ4Kruk&#10;gK7nDUfmPsfWbtWZxy/hLGALwcv3DU5ef7hbQPDp8stvXl5+8ctvL7/69bcNvBgfunJmlRUg4otH&#10;iQQQOhMbpzj/EY1WEXgMbEt/a8NKBImgzepWx0X/c5Yz9n5wZDoionlQ/ft37y2o8mjKg0cPLi9f&#10;v5pzt9qCvrzmKNqU+fa7b3ZcsAmfCOMPlyAK3sP4/6OH9y9/8Pzx5d/04y8vv/vVs8vTJw8K4OLp&#10;nXh1pWHyiR0C4+OwzwDMPodcOecnYPlsgaPAQHCj0ziDHmqEujb87dyu3gTZRlbosC15mlNTB1d0&#10;0lb3eV8itI5Y8fHz6FdXwGsF4ae9f+1Fgey3EqL57O8ro9NHjwAX/j6ffLS+ves6j61kq4056OhC&#10;A/1c0BkPDLbf1oaPHghwvddF8ugEh+ly0L7/5IMQbCcHHZIGSeyHR5eoS/2nr0fndCLJo3oLmqrH&#10;qc+WwmkzT91b0suuU0/Pfufps8sffPllA7I60yd1InVuEgNLRgmq4pHEG7mQz96bEwLnfRl3Ly+j&#10;6xffvb78sv1V/DLbiBN4X7XRe5MV3fGZcXAe1oHe+ywCojUujCcniPIYlZUplWdH7a4ZPEgSrTMK&#10;Fr58DH8JYtfpoc7aoEcQuKXqH+vAgisIUW+zh2OT4POSXJMjPxT8fe0su9GB+1DH8yeP90GQ0yEH&#10;N7v5WDuPBEERJqD5LNh4St5TSryOz6nP8Pnk8TB8qxwW3PSarxV06FO73e6dgN6nxvxvHW52n14t&#10;+VV91w2GBFY3W8IJ7xN52MDWdiYKzsCe3nknzRlYHJib3UR953jssXA2xe9K2gi4jn89bX74kD7S&#10;odp+8vDJOnq2bwWiJJbA8sQFh8c2emqiweDIiozJio+soIAT/9HLiu99/mi8OAGZwXF8+NwLX9PD&#10;8QUMSYJjy6+8pyWYI3/BzTWoi3Ho04foE+jKdElEFB8MWOcPsjE4TCfxIdnvPRfwme8ZMeml5JKV&#10;MsFCQ7itDwqPxvX1g5Jn56MwZE1u89PsMxgeU3n26PHlebIxqSPh4tUMAqo72Y+v+r2qj9nqBzhG&#10;LJtku0ucpIv48DGn/eZ9g0f16E60TI5oZSD9xl+6YiBEN8CUjEQ/3aFD/Ar6VDk7pNvCmSTcAwP9&#10;dve3yiu/+fz5s8vv//4fXf7w9//G5auvfhI97DZfWcMGwUu2VJ/OsO/5mnhM8gbVeLx7wVx/nRy1&#10;ZdJDf6sN9bfKsbr4QR7kxYfiibr0cihPyuR8Jj4MEgWiC4rbwCJjGxnj1foMchYrkFGbPnLJpOqP&#10;H3joenStTveOvxubF4x/TBbvvcMzusm5/06Z8DFo4Iv9Hvzsin4YsXvUSZIFb+4UAwi9Jdn2vq3K&#10;7V1Z1WGrS3JUjg6eyVJ91BmIgk13JbMWQ1Xvs/yn+MurBGL8aIjY8Vyg/z7//an2E4ZWD5zOJBIk&#10;JuJI8C/xvH4seFZOkJlBq/c8LjGSjF+9edFRm3U34RwB47P3/LJDE1hPnlix9dniwA/FNFvtSFWq&#10;ZBev9GswPrw/CbUn+S730MZv2eeng2+3+ktfJI5gR5MfcWUz/NXDuyehR2f2jtR46LFUtOIbtZhc&#10;j2D3RcSDS3bJfuqHxZzakBA+K5x9sOk82vo6HvEsS/pOp5NHvPdolxeLk9wZKCXVYD6qP/0b/9a/&#10;dfl3/jv/HbVB1g/TM/GUlYmvjg8JoU3gknfwTnLtJMjAmf+tNT6WNrGrk1yPvH7zA2hYIjaapvPk&#10;2HED/NTOyhMVXkkQoj1fQs2tKMcXcTnnZWWX9tXVB8z3pZuO4z+eVu/EMWyH/PD1+F36mro0tnh3&#10;efHyzSbnydJkjxilW1uRSej8ugtsCw42i2DYyeN0Q3JBOTD3vssJzgDcBNf9y8P8jv6IfiDmJHjT&#10;4xcvqnb87vqoBv5WNm4APDusL6zhfc1du/FoSRk68Ck76ZqYbl84hFT39JNii9dvrv4CbvDpOh28&#10;6eFe7QNeNHjMTxF88joO+vrk/uOun/dg6cN9SI7fsa2vDV/00Vc482+3hJ7dRJZHoenEHkW+4jC5&#10;Vy5qpwunXzz1xGt8/1bFso30iJ7pQ4E1aOev1ve0zdbAqcwS0PQF/uBUlm54gmOJpkqCs8m40W1s&#10;2Fgpu/XlbMkivjJ0w4demYQIJ3Js1+6SSzcdJo/dR1vxYXS8fPfh8qI2vq2/fh3uPmpikQcbYifq&#10;iBeqvmTJo3Z+QxwGdf3gvfxFp/vwnkTdrU8Y7fBwHpLOyQUuixWvsOg7/drCjq777Z5yr168rKzX&#10;7DwoVnx4eVw8sC3e0X1JqAiPnknq8ibfvKe9rtf4S481Prh39/K0+P9Hxdw/fv60eNNTNh8v3zTm&#10;+NNf/urys8aGrzOQ9wzBB/1MHqct6OY7z4e/jCVejW95FkR17fS3aObX+Fpx8UmWXZNb2aKnJNDo&#10;EU62yTfBn1aQ9HSudt5ahZaM6aE+xfj04xLp4ZFsHpDtVd+Obepu9LVi9g+ztVtSNa2dn9lYNH7e&#10;3nn6tljvw510/bOPlx8/fXL5w8bpv//Fs8tdfiDd428sipgexY/hmSznAzrnh0+MUDt0NjzghHXf&#10;rw8/+raxq9LkhDfg5P/RStbKPHhw+iS/l9R2zPYkKtmA/gJ/Ob4Tx8eT+PSomE/S8UX+aO92rIzx&#10;nfjDYiR9vXd5f56deOrnuxevLs+/+nJjcz56tIXb7KrxGDsjVZ21mPu//j/6pzX627H91hDy/8z2&#10;h3/0u59eUuDY4V1fBg3ev/brF99cfvXNi5RLEGhl0f2M5d46Dg6NKVF2RrqOPAflHQOYqmPl3ig6&#10;n3cSYgxAsH1mxzk8ijpHmP1tZpiTo7Bzin5KepnpOsmNdSq7cWaVfU7ayyu/f/+68cuHy9Ng/zgH&#10;9jtfPLr89EdP2p8VmD7gj7ZnLXP8WdBw+uxTxp+6g82Ze7GpQOc2U2/A9MqAjTFX5k3Gymgk1R48&#10;flRnbZB35wSA6NRCDuLV93cv3775GP9eXn71y28u3333OiPn+AU+GX3GvKSYjr/r/VgAIImDfrxD&#10;pyXN+4x7TgQ+C2oEifhfeQ5GJ/+5pbu1v048nkkgCDoe53AfNkg89VP4cB2d8XNJi2D4YtAt6H/x&#10;6rs5GIXJEC/uFt3oKMUej+osvnp47/IHzx4twfbTr57n1CtjJR0EyBFvyRUN6cuCG04rMt0D13Gw&#10;awds9Pg4BuVxfTDG8cPT8YxuRNO+3BQ9nKbBl6DCSiSDuelbPNny4GpyuBIBZO09Ojp4Ax7vXaMQ&#10;gsY3nf/q2+/q8HX6Hy/fvTXYzxEXCBks0l+BF9ngXQ1MfwXfJzEUD8Njwav2a2vtgy14QIv+JYzA&#10;u83IKRe5k6tG1jn0t6C532DbBeBgJ9AFINrHnw2OqrOlyYOtUxPUWUUXnyr7IL16UuD3O0/qyL70&#10;zrwGJo/i1UPByf0TBFdfJ7lBcPjbT+fToPGNwO/ePtTxV998d/nVi4KIGvsU7IpNhz59/3YdE/wN&#10;ghx1iHCU1OUf4CZoYPPK6OgMFtBO3jpoOnIG/0eG05HuV2r8dV+wI/Gsozt8iy2Fy/t64LWjlWiA&#10;wz7oUAEJG0ET/cEn1eJaQdO9yxd18l8+epIO1/kCFh+s6HqSDzF7L4C4Hx8k9ciLHIYvOq7tLXFI&#10;Jp1vq/zBnfxEoHGg33h9SwAbNBL+eFUbgoTZdkHG3oETfX7TFzh7Iexov9bBu7ANx1uwkfzxbngc&#10;X+W3Ab8OfCuGqwcmv7lXCoQb/zrfCe9QWiK/I/8jaA7Zy5182YLSg/CpQ+eDj+9iLbCPTaZPAbgl&#10;ya2s8yXo29elPQ5BlujDi2MHx64E2efVA5KvJ2AcPsHGLLjjncDyZmejCbb6KPocMkvUh6rEzeFp&#10;cOOjZDeuHb05Njr76h4/uAFT5Sm2QdDDz/nNBvF0df4/ysbjAsHw8ZERweDzfOyT9Hx8CT5afBXM&#10;Y1TA8d8bdEQsUjZ4jLd841bH9Pf6nY8iHJvhE+Fn40PneMk0eK6eRLLVxmdFtIB6fUf0KYH34LCp&#10;2bOrtT39JRMyuvoX/cLd9PzZ8+eXP/iDP7r80R/8my8/+vIn+Y4z+IAnednEADcd2iqRYIJN5wK7&#10;e9DWt0i+aJucT4L0JANHQ4XwA648YNS1hU/3bwMy1/YBkc4lGATodF1CBH+WGEu35nNrk41IwMe4&#10;6pOT9o7OLLFQ/dETTuNLdGmn4qtDupv57vz7d28ub15+d/nIbpKXe+/f8iHxSlt4Slfg2H2TZvfS&#10;lb1u4+Xr88hPGgIa+SzxC27tJeHpN/6TKR1cgrEBh+3APrwgG7/ZCBsiZ8ljSmXQvCRONFVo75vi&#10;+/UJ/NNWFdKZeCB+OY8knsfhPI4Fh/HYX7B8BdKKhxdvXnQ8fmSTsd3foDY3JpYgYAk2uLMzvoVc&#10;z+AhD1/BTZ7ibXDhD8djS59Pl/bbI0H9trG/e/d9Tfs20XBkZmKMrPDo0Qa3tUl2gebPDADxQBtb&#10;UZ6exYRwjNv1Nwa684+1931yoYdszGBU4sA5HJTZY4/VW5zJ1vFLvNB9+mYg9Lo+MIFeHj2uv3j8&#10;9PI3/ubfvPytv/23K3Pv8ur195enT550fHn5+c9/Nh6ZlEaLBHOMzwedBMB8UnTMXhKChBxfQb/g&#10;wvfOBhDa0fktOaBf3MqU+mr68fq197dGR/yk82+DtXcOdW8TC/k+cvTO0hN7BLMWbgmTSE1213L1&#10;y2Snb1pSL1zFBOxI/CMeeFVsJMnmlSds/tWrl+PPoeMk+MW10+vasJH5m9qttcvT+rGHZBIaXo3y&#10;okG9fooOeUT6yf18aXoWyOiAbzKJV/tom0fFoouc9UWSu2QUYvN5G2j3h7fkN73u2vqa9CdQlzfh&#10;9yrZ62vohQnLEwubmBSpQC3C+p9e8XDsc36yq2iS4HOur3Nfv/co/ebT1l+1SWrgP7xuek6ue18T&#10;G+1XKI5v+lKv0QiVldWPwR98vpocKjbcjJfeFaN6ZHv+UEKaEMODT8Kv+ZCVDmb35gf7qdRsIx7M&#10;30XEeV9vMSHbqbzVoSYjTXZ5usn7v8neogurZZ89enReNVJ5j8bRRfiFcDYYX+gCHesev8WfQ2X9&#10;KzklOZww6edVIy+T1eviH68cEWfqa9k4X4DqJWxCnG48DAe6scf7Rg1po/RTY7JiEXLv6A4+Lr7h&#10;R2rbZCy+32Kk+eWVOTGC2OAkoPHl1PURFEm8le3akkTVPZORYjOxIt2Nx8lZbLCxFX2NJgOyVCN8&#10;P7t88fj+5feePbn8Tv2sCTm+55v4++eNO/78199evqv90IyS9HUJ/drq95JkyRnu81nBnizDj04i&#10;lh+59a2LK6vtiSJ1+Yw9gRNeJgfBIWl8OuNtusd3mpzsZ+U+85LtYJzxqfCj/g0P/KjB9amNUSSV&#10;+FT6pg382crQdGBJ0mgElMTZxtplW5nDw4d3Lz9uDPnjB581Nnl0+Rzvw30JwOooi+7v00d06gdu&#10;ry66l6/jH0ZbsSNZcWSfGoOS6fwknOLXdBE3u4/nmwzbxg7pUTZVWfrkHY5WEPtAFQyUZWM+LvHm&#10;ZX41f8XXf/nll5PVr3/96zMWjU/6CRMwg5wufMxm+JVPndNlk+a3fp8MTMjioyfKXuazbZ5mwKf/&#10;6n/n70Drt2Ijx/+/3/70T35259c/++Wdb3/2izt/+ad/fuef/x//T3f+6T/8J3f+4l/+2Z23v/r2&#10;zutf/PLON3/xszt/+Sf/xp0/+1f/vDL/+s53P/+LOxT5JAGOQ+JL1zFwMDmM914GzwkZgTGIdgOg&#10;zTCnoQzTxigEqXNinVNsDtkg1lE9Tn4Do5lCDu1qsAKsM8Nn1rdOoA7cy9s5HaUFXj564MWSZg6e&#10;ctDdM0A6Cazg6FwUbkOHGSRGvdVJDbwfP3pw8T43zsR7tzYj3/2zjNWeMwofHYDZLQOvOYD+25fr&#10;2s1K3Ltb4FCQwpFsIJfto+2zgjfJsDkiLIkmhjbHEWwF939ldeYCdklKxq6N8Qe99n77U4/jtJoQ&#10;/3XUAh2B0YeclmDcTBYjJ0cdi85ofCVIcNTPGUjEdNJvjuTadvLy+7apozOqyuCSjU451gdfJ1yb&#10;30tCcXp12rrPeEdudERoQ1YeeXUcCmOQTs9g7cCwTPq2u442HRjc373JMfZbxwKP/k0fpy8xye8A&#10;Bgvvg6G+jqe6grHxofJqEMNJDutoTtCrPjkt2cz5ClzrhAW/7MDjQgKWtzn2zaLqTuJjFJzBiIF/&#10;iHmke++ZSVc2eA+39XUEace9AgKrHwS16xSvZSEBxyVXw3tBQTVu12zaOJ0ufYB5W7QZQApCiQ2F&#10;3xe0WqVhZnaruuINvt9WP0qWb+n5m+SW7tTIKVNZ9xdBpdt365At+5ZAmPyykxOYe6Tk6NgZ2JwZ&#10;3W3Vp69V2k9lbNP5Nno8Pdx2ksXegeAdcmxTUMfuN9ANDYMHM0oeiweLb6Hvr16lE8lng6T0U2vo&#10;NVjFCzIST7heaHl5fyd7qNktkdfRF8ALj+nUZkzTfZ3u9vCReMGHdfbhc6PDBscF6R0FmgIW9NnP&#10;hMVJvIwW9hgM9jqQ4TWZtPNXrt30nu5azv6BviejtL8ANByTzWfaqkzDq+p5t5YBCZj0pWBE2Xj5&#10;eUcTEspbmu/6Z7W1F7s2aLPvHYFv3rYXALDdj++mM4IrNrvgH561g398ykcrIVLDBbTR5nwJ+o4L&#10;yNWtb9i758BPRnsnUQH25NZOj8EzXNpMuIiy+1tRJ3FQ2zHhDDLt6Ru9814xKkP32CN+no0PPEKm&#10;v/g9jNmuT2R3vFrJ7IT9nUHpCSn3/j9+qnomYDYIx+fkKCCcH6iOABcUARe1BpPt8hUee9Av+GiE&#10;ZIgX/RpYf/viu4uPs+Ajdk2XtHqUYEH7bdBAh1dk53PJRxfiWdTOLvRZBrf0a4P1Ci5JlQ0YrKSN&#10;zDj8rn4+aGHZ72jYfgapJksMcD8kcz5Vm2eS5XjC4eAIVn/aIZPh3ila+KElXejb51ZpKQP3auIR&#10;R9QmFsA5OzuWHLHo9X51vTn2fj5RO79p7/goNkleiy/S99nO6JVkxd8G7/F7A86rbh17vOJ5bXM4&#10;Bss9drjBCL4fbimxgHhPAfCNtWHXv1pZYVVLwCcDNn2/fj4N7Pf5G87wn/w6qX0wx088SJf4m8UT&#10;EafceFm5+fArbvqPTs61/hzhNFl3PhzTR/GYgYKJJQPkJdeyv01oOln7OOB6dMYvtKLWQIvewO3m&#10;vyQz9YNngOJ1EOcLfY50bTwP9hkY/YZeOFnx4njn83QwXfLY/tHZdu3Whj7TyvwlCPgU9YO5BFG6&#10;8Pk9g5jorW26tEF8hfgLx8WFeBXXHOffH+DL0S/XfMXR5DF+/UBjsMQVe11DfJjswyeAtVV8o58J&#10;dK3sY1V8vYGUyYL7DYKt6nuf70giCc0AGF2f9mjRw/uPRtuupe9sb7o92uItlK82sr4+H4IC9Eq2&#10;7V1ntWnCgf+ZFta2drYat+sGbCYt8McjZrf3OZlMYO8n9oxP8RtNYrclTTsn663Qryw+TjODe3RE&#10;PjD9CG87PPS/+o+7ycwqeH7ACtzPPnsQfK+QCD+rNqvLPy6BmF1Y7WEFoHdA85fnkbOY0IbHcLkl&#10;X6o625NMIxPJW4kYuMah4JiQQAN+41vlwwePPIVht7oRDvsKcvDzEjr2y6tvX27gTFckEdWfPySP&#10;aFki9WrbZDSfEQ3eAyVeX6zRNZjDU9xtIL0vr8ZTyVNPhrzSd5roSMCL07PH2W/IsknxIPKtIl3v&#10;iZarTt5pgG2lEPq26izk2DnZhLBGJ28+/vi6rvYfuc1n4dP0Mx+QTmEQXGlPp+OxP5PhxhxU4bP6&#10;zDxFO6L7P/mg1wqmm/9Bh1WuFhWAPTtMDycHmHXkd+xo3cSatmqTDqhv0rCbWnEY/9jV4Sh51U+2&#10;S6QtHqsyHVvM5Bo8oo0O8be35PCE1Ta5dm2P22mzXaz45PGjy7Mnj/ZEgtVu+o3z3rZoDU8+LiDU&#10;MFyvuHUN7V5bch6FR1P+l4z1K3SixvmBz+LLvvCbrCyeYPc+HPbA+970Asl0T3G9j88deW6TEVZn&#10;uW9V3LOHjzeBUBOzP+MzK0olU/c7eZDdEpCSQhgbLPvt69a8x+Pk+iS5PhSD91s8t8nzYkT9ILvU&#10;h9AVWsGPGsuKYRazgBtYunfz6/TixPa1E+JiLB6R3/yenkuARZX3beP93iMa3K1mTGb4uviDToQP&#10;mI+TwVf5gx+1P2Uj4eJpki/zFc8ePgpW8quifXKu7t1wPn2dNsTy1x2OZFgZNItlM9auwYsehWv0&#10;z5bpdPviinh07+737R+TVf1Du6SxOBoudxujXvJBPsbw6d3r/X4cn8DkExLQaBWb22PwrhvX4+vn&#10;8VJewNdi9X/O1fE7ZJKryaSzsISOG59+LB7G09+m7doD//X2/8j2/tXLr1998037r79+8+K7r9/2&#10;+8Pbt183SPs6Rfu6wOzrAqavM+72d52f/e5n9/9Y50fnbu8L+5BybtYyZ7FZVgOp7usYBEK86S2Y&#10;kr3v8gK6bs7ordh5/PBBHXB7hui9YE+f3L989ezh5dnjs3vmm0FyvgbYHIvHLh5ene+CMmUEECm/&#10;pN7nDG/XckQP7+WoBZcCrAKb7rv3PMcgcafdrZphb6FmNYoVPgb579/WzYkto+E4PEYmmDk0CVBF&#10;NnNMGe461gVe8/jbDRA2OHvbgIxD4YjWWUhkcUrtGSuDNviACz6b1ZhjxeO1m4Oo3S2dDY6OH/yz&#10;OiOcOJX+dI4LdPsNP+cC1afxzVdEv3j8ZO8UeJDT24xJR219bzZjHaPfAljJFUnQ4FzbmOOOtMmz&#10;5h2RCg/drnI6Op03ejjrBdkKHeFHxxnUPKyjW8Kzyzh3m51eQBSdeD7doU7a2Qm+n+vUSJD3qjrf&#10;vTab1oU6y4nkSrfZYauZFhLgT+XRSlcna3R2X/J4CeSuCTI2Gxe/8WGda3zR4Z5HFesSONbgHOSq&#10;ZLfBOVx1uv1YsDI6XDgXw19wdcXHvXaA6O4Gg9kNPXhYJ/b8UR3a82en80hv117lJTDYDn7eBuin&#10;w71zeSsZmw5715nHn7yM9ravw6wOOUnenKDLAP0EGzdc/La5JrAVIPyQXEdu9zYrR5a1qfjurW6B&#10;DV0NlgHRBpLRtfv0qDrwJmMw6e9avba5AW30gyMx5nqYMc86TMMiiam7l2cPHs0nJJholYDSedO7&#10;7CnGSzls62ClHgUyOBKo7LGV2iAD+gEnwTh4wzNUtEqHt0owuNBjKzof/EtbZhNs3wodchsFk0/N&#10;4Us/OwxWtSY3s96SyxtQ0v/us4cksLJLsHeM26PBPXhIvOGfhJcJgqkDI+i3ZKTzLs3mEb22go+/&#10;bOsgw2aSjTbiEXlvoNYR7YKtLDZYZp+rcr1/s3+04Q+/IICc79/9g8OClcoNv/5whJ24jxts0oqL&#10;wHTOX9P3053j/3xO8ByXwKNHCxDpVTgbmFq1kwrV8AKgPGm8yJfwqfhZ+bRqtv+bBD99R2N9A1+b&#10;f30y/3NW7SzREM4bxGFS28PwYocLBIOIZ/TwNqgfj3cNWwShle03+/LuQuzWD5Av3G8JGLy48VxL&#10;0+/OwXGu2JJkXRlulR9/+0OfgUglN7vqQ0lfPPvy8vzZ83y5x2JxHI4fju8Fb3D7r+vDIPzA28X+&#10;+c0e4X+D75xcHPkAdroEW3XY7eEXms/vfqw9k22nDn2RNM32s72KnXZna9Vd+xIAJ06QbJOoAV9g&#10;b9BM1p1OB+Cr3JIs7acPZfv8OZgG1PqOM/zrBrWZrNnmcKh+l9fGeBPxcFniIF9J7iSy1dLBnq5u&#10;d/1qB1c6XZtOdP348876z65NE4828PkWdfhABfkGv8nCoPQkduNZ5/ozq+9N9iwR05/+iB6ps+RW&#10;tOKF3/os9jLCKgc/QoXfdLPy8MaDp0+erS1+WwJEH6maespvINx+aAtKxw2Mu/ZD4pfA4h8dX7zh&#10;iOcd0aAmuUhYIugkf48egnuoPnyanobb7KL6jhIAZL1HvyvjsUM4oxuemEfGN1lkRaPHIJSSfaYP&#10;jDdwkzyBK36IySQbHhTz/fh3fvfy5PkX0WKQfWKFPfrOh4fjVp73R0/0//RvMg4UuwJz98LDYB0u&#10;mzCj07buQRXsk7AxhDz9Jb9RyeEO3iZau3fsUT9F748szvtN41v8BE/iki3yk7dHTCUSdq/rjktS&#10;FBdM1+PVJl6DtXrpuXewWbH53XcvQIbAD/KW/KFTVgDdJgmtFdGf8gtwltwTIy3BF6w9vlUbBvmD&#10;UpnFCZ2ajNxE0vRIEjK+dn8T8Oyic15Nef6A/MWpVlya5MVAx/XT4bZY7112gU42U5uDkW6or//E&#10;Ezs9UyYsxxM4wI83nA/rqCSZONlTDZVZoji5pvy7L8kkOXbi0Wt7yUmSjr/wXsXFiGwNBuFBH8gP&#10;byV+6bINHvMRIAcDl8Rj8zPd06bEKv3ZvXABm21VZD4PH/FpcK7kSujAb9evsGt6E4k+fPOsvuF5&#10;+i5ZSo/vSyTH40cPH3ftceXO6xTIRNsnMZdcp0t8bX0un5t9aHKvZohO8pivzLbI3ZgQD9CDT67B&#10;ab66dhP0D/bkvvEg+StjV77/j6yi8yTo8h9d236FS192obrzC/Fs/Ux4zi8GFz2Oyp/2qlP9s7KN&#10;vyWrq55op2uzuWu/skUc7Y+C9/xxYyYJ5+ikRepZ6e7rsD76kNEG79p/dM9GzzaWqj1+lF7Y3Z2+&#10;hpc20TH5kuuVbnWVNc5RF1fI376J28YC+2Kn+1c+SGzDKyA4em0HbGfKHTsXW85WusnWvFqqij/g&#10;N9u1j8/5tfYtNKmdZ9nzj+LFV42lv/AxQonBrj3x9fJgH5pxKJa0G9duQjo/ttWrwdD+YuiObEZ5&#10;tMCR3Y3v3T8LBw7Nyp74Xh96GydHR7GEpJff/TvlggOctrbiM1ok5xjLztvhqo77VtqZLGb39AD8&#10;+d9215awjldpzOIJ9dePp8sHd/qi3ueX/9n/8S9+a97BRn5/vf2/efv++7dfv3n74uu3715+/e7D&#10;y6/fvPvu67fvX+zc/v77V19//+nN1x++f93vV5V79fW796/7/fbrzz9/+Mc/BAoUPUMy6Lu7F5qn&#10;0JmlrPfTR/cuP/rRs8vvfPX48tXzp0uw7cuWG0yc2VdBoHeSbUaIQTDe6/G2OkLGXFKNYTuaEXn6&#10;zIcmHl6eP308uE/NQOQArF579BCsjCiHKOB6/e7t5eULz8CzKh1aOM8xnuDiPE5ydVbRwnGvU8qp&#10;8go3h6OzNbNnd76y4b/BSjRvsFfZB9Fuf1ig93mBjU5ZZ8hTvvn0/vJOa/FBZ6VzMx5A880x63zm&#10;jYKvjXUgITufy3G0W43x/NGjy5dPn0b7bVXR6ZQqPnwNXmCmU7oF7mC5e5w1H34ckI4IPuscIXqK&#10;7TdnKGCD1w+dHvyCEVZrY8uXu75BUTS5fwsgzkyb4HxN7oi1c9DJFE2gvI1P3r9mfyfyUSf8zmCQ&#10;rglQBDE6NLzCGwOV64ytYLX217F0bUFU5wuY1ynTKcHGCbIOLod2ncfg6R9kJK48OJ17TrijDdsE&#10;g3uPX0QMzkDpVI6sbNizjieAOggzLJalf/XsabwyqIlPXZ9DD7bOBPDDM6jSRyh8ujwpIHj04Mnl&#10;1Zv3lxev35yXvtZGmjM4eK4cXqHHirW3b86gDu5sTBm6vmYqTX/tG0zVloBKpy5gONfVPUGkQQr+&#10;WDGBV/D0eDUkdGyHB9GP9HZaod5gxCPB+XkcUqBfGwUzKL4fr/fIQfcedk8okTrEL0mrMyu1xBId&#10;CvSH7JSMN+tNxtruT9u+yCpg0ZEaCJMDn4JunenEGm5W1IC3gXIICxINxhSYLZMZ3zG9I381D1/6&#10;f8ElnV7nHlICJDIzs6Y9+OLpktzhgiUG0QaIIEkieSdQiC1YGF7xbwPPcMEbuOEzeiQayPazmCVQ&#10;8RgAuN6ThMYT1Adjcf+82AILvmj1KiPYuOQDh0+nBuiS8erfVo8S3nQ1ukd4PANhPq3r9+6eGXl0&#10;H904gfoCzn7zAerynSpvAJqOKO83+q10QHDNDv5su3pkic3jNQS3VQj91dngpB2uArHCpfQj3MAJ&#10;EL0jLysLzfT6e7e1kNlGtOGrFYX9GO7zs/Upm8GHHz64lxzwM9TyE9ERzK3s6MoSfup1bcF0m76F&#10;rOlYHm7X6Q87WsLCX8cT2NKeY6+u2W4+l5zPiqRHl+fPvmh/tkD2JkM+TyKTTz8kB+sqh/lbbY3P&#10;SDlyXFmEwCW+uYJRaDzyPjDgOnzwUD386bi2J6u1iEXZhWA6HuS/tGvCCFVoXrIztsBXe7eBRw1W&#10;B4wDRz0DiAXG2Rv5qc9HTj6G0WRMH7o+bQgOvPg2MrBKg54dmsI/Gta/tp1VmOkkEueP8bejNvA6&#10;wEuapo/T4+hkI+6ja2X9XX25QeEPfv6oSvzpvysfoT2dGO9qv2v6Im1UcUc6NE2v3vrx/UVpSM4/&#10;dZ2oTALpp7S1hFnbbGqM5bP4kwZCj+sPvIu3e+zMBKLHUZcUB6my7mnvJGvOHjLj2YGPz/Gq9iQ5&#10;2NCpWgvRS15wwi96PdwNQm+wrmVtfh995HdPfxpXrjLgj4rLHj5INufxaTRuwFf7/AIbXDKSrQKs&#10;fu3i43gJdjve2TqtyL3Lsy++uvzuH/zh3sVWM+nV0WsTW1st3zmtIEM4ilHBAMU+22/TJpzmg6/X&#10;0LzV7fH+xF78/bl2iG8HvCNaJruuL+EUDD7mluDceL3te+9NDTwd1c4ttjAxw/7vf357R97BYfFc&#10;Tm7JMvFwv8U03iP89m1til3fWhHzLh5759qhjI2QjDb2Ts3uG3gaRKJBsu/w48SF4gJVcUvNE6+x&#10;z3wQfx46r1++yMeFPxlVdrD599rRHr9GV+aHAkanz4fOivnrb8au7o+X2ZrVYy/Di/+REBVPieuO&#10;nOMkfrbXkQ5W2jd+LUHY7/mh46AO7u2nTOOL2jt9/Ol/js3xEac/g8epH5fAiv+eoNEP62u0M99e&#10;3UPf5+nhu8tLq1vQB3Z36PsZp4g92E17R3VmC9oIH/Soz6+x9zFUmY5Ht/2gr7s42cGP7exWO5/n&#10;UbYvvnhe//B0ixjEG3sMOnnenhjaB1+yNTh5966P8ll1iecPJen6vQRWdT6r7LsaF08aA3mNzHha&#10;g9rGdRtfQSfg7hreWrVlYm46hIaQp1PjbfwDRxxiohgtYJicO3rAn7A/SUc+8MiGHe2R3t1PHl07&#10;/UWxw/wEfet++qbvWAIFjyvH5zjOp4bH9Lwy4mvmp+yTB59fvnzyZIsxxJv02yswvnnxch8P+5Ch&#10;eo6A/9t4ZTX1Qfwp+YpQ403wHeHXrW3Ouz08tH3bFrvgGzwHl+6SdbrafXgZ1wJzi7uNeWPy7NLi&#10;gdiTHtS2RpVr9ziu1wplIfOVKzOdO1Ibjv12ZKvz99moMg8q80Vj5y8f3b/86PGDy/PHVhV70qK4&#10;8DN+6EzAbKsuPkrgjcfwD9/pQg0Zm6OHThxa4nn48L0UmzWYFDXmp8P0Snl6MX+UQkTqEmZ4Ql7d&#10;1nBlvOO4uLpyxgPui9dPku/E6srTqU26xtD15dU2pmK/+2gYPOEGrwxqq/zQArvgwZFfkOh7EB+e&#10;PHpw+R/84z/56wTbX2//n9k+fHjz9TsJtw+vv37/8e3X7/v98aNVch+/zlF9/e3rN1//5Xcvv/5X&#10;f/XN1//gX/7s6//pP/o3vv7v/W//j1//p/8T/54/9liVDnkOvg7CsmWGKdHy2T37CWLOajYdwhkM&#10;Pn70aM6D4bt/ZrLvXb54/nxJNe/hMUthJdfjxzoQ9R/MoH+VA/31Ny9y8LPc03E7zYlz7t4TcluR&#10;p4PYznAzutNZcF4Cwqujz1lxqO7BewOU7jPQ29LcIHOJczIcPrO32sRjTv6Oc/h8DtisAss30PKn&#10;Q1nnXmfzIQeg04HEklwcVMH/4+qagfjyiXcyCGDD1ZgwazrP/ve7DgNVG1xU12zCHFv8DsXr9ej0&#10;Azs6HgwEFdFdHcGHwVOEjA/Kn0ScK6djFPTcr0M6KyG+T545xGSiDEdJXmjVzIFvUMHRpQft/jyO&#10;IeD69rV3cwjCIib8P376jTzUPkul68h2LScab/cYh46aHKJX+RVqFxydulh4eK5TDtRkEoAFrnQJ&#10;vUIanQe4CxbCw31l6YqKeLNBVz8XkAeGnM9gpCB4P3UuE9v04nHwv3r65PLsYcFYPNIr+Bz3kpfd&#10;P7Od9tPOvnKa7G0PHxpM3SvAe3158erN5XWDKQHRCSZOJ3pGSGc30PAeDwNMPHKZXNZhd+8EMfiq&#10;fLc7GrCQrfZd94iNR0sO7elU+C9Q7v5ZOh/82hYgaV85g5FbILFkE/73W8dqdYBtup28pH4fVcbL&#10;ep82WJSQFzo4+lS4TmEWSd/h1G+8Hq3XDXwyFczhH3zQaKWTFa4CAnLoQjRnt+FsxQA60V/Vc81g&#10;ux+kf5ID7Ploqob36NRFvWR5X3B3NzsKu/gfgH3e3PKVvX8KTDDcw5/a4288Lqc9dGA7P2iw4tHF&#10;JD757a9CrsOdXwzNeJ9tVY+vAHOJgkE6+uLgCrqYqnou45dr7B6ek3c3BChggGV1muBj76XpuAFV&#10;ZSROB/ca6PIk+Iz7ft/7vEAsP4NgPpavug3gZpPRh7e1WPm7DZ7jcX/wApjubpJjrE5myZ55LSFQ&#10;me39zT+qCx/20TU8IXf6bcAJL7Kr4Dl2z0dw9lhe+mA1byeVTX9ACHYqSC0uPo7hfSuTSRdmwwWT&#10;aNiggq/v7xY4zy9Wxv2TYLv6wOyHfbADwNhwrU+X+H/JRccqDF/+eBMb7KbyEtiC0OdPn2UPT5OJ&#10;QWKEVn6Jk3CDP9pPIvbwEz+UOfoGdtiONrzV75yg/8iIFl1xQAOGr86kODuzL4kM93jm/nQy/L2A&#10;mazAYDO3IJt/PQlP+FSPvCp39FqZeDU+hH/l8ezYH/mdAcDxl+FYGfD5xE0+pJN0miym39Ubn+sb&#10;YEnvApxMYXxgb9d69eiBRws1fFZZZEfhLbGD/vGre/iK3WRtAgVuJ6FnYBn+8Xz8qex8Bp1qg88Z&#10;yGVzocJnnwRbGAwogsEHb6dLxniU8NDKX+Sb4zV80T5ZjUfiC4ld/SDf9n4+1kcODLBhC453PPo4&#10;x3xdjVR1PNUffwif2+B2PB5d5HniHjbisUvX0CIphFcGzXAi0cNNg6J8avdvcrvt4Cu1mIs+u3+V&#10;Z/8tebEkIRqi/fjHwysvJDdQpC1dXbuEscdr4+MeT+zcu4bYzVmZUxxTv/Hlj358+cnv/E5+6OGu&#10;0yl+8Khh5cCNbhv89zJ/zAkevBTjRtHjwp4iwIvgWNWE/8pJguD/bYWyvoSe02sbO5j90Y2O2gDj&#10;2Ha0THb63Zus3T8xrDhp8W4+Z3wN3rgNh9qik3RncOjh6oZX+7t3ns6QuInWKvLObJwc6Rk4iyVq&#10;U32P5U3O0TH5x3/ssGkP3mR3BqAGyseX01P805cNR7Crp93ZcfiNfszqOjtZLBvf+IFY2a1Pl7ed&#10;kyMYi0M+VB/W42m/u38eA6Uf1Y3P4JuQRNPn6Tz85qPgF57a0+787h2T/Pm7fuvXjAckA/ieyap/&#10;UMEn9G2QDX78d6zR8WE2UF0r5AkAXi9fvZqu7mM+waIDPDxbfFD/T6/ZKdrgjh50gYt/Evpw6DZ0&#10;4w0fml7gQ+XxgfTRubMYTG54CydJsx//5CeXH/3oR5fHT4oH+cLgPHj0cGMpOgS1Jfu65/3dT58/&#10;iy/oiXfFAA+Ls5RlL+JdEhNH7tHed29rNR97jXfZaoSPZ1i3FUF3rHR6uMlV7zijQzTDQgZHK70r&#10;Wp3oCIfzOLH3on7auwEl6PFnT2d0n/7wBaOz6+zCRAH+4adr/uiWcsdf0m9jGUkfOhC/4gOdcP8k&#10;MvGeDmK1fu2sFBODP4kvJkM9Thnm+3DYr1+8uryo3dfaj+azQvZB/CTPIxdiI0uyGnwy6/fks7bj&#10;BVpmUzefiBXjyCnrnJ2E522FlwQV/MVLPt53EtVJIrrWaNvacFI9xyzr8B4u8ysfNvEq/lRtenht&#10;78QOhHhk+LACX0b/7zx5ePnDL59fficdeZIf8gGch8VB/DRdwuOQn41tRWg8GQz6FGxtw5EPmy5W&#10;buNC7fsP3+HdKVqNAeZP20wmgAn+ia9OO0vGptTkBjad3ZNqtclWH22lphWb/KYRxJEvnkCX3tJv&#10;PsLvw9/0BI8rp735EbCDqYwV84tb243LPvmAUXz+H/7vf/Zbk2DDn7/e/nr7v7n91/+L/5lPOoRX&#10;b17vt0B0HX/nj83kZrc664/vzHbVsT68e3nX/ZfvP13+4q++u/z9f/Gnl3/xr/4yJ3Tv8vbdxwLS&#10;jCinq1t75+uGQdLhCkINeDkN7XHAPMY60xzKcfSCKc6VE+RU7ml8jsLAhCnr2CXCZMyPXTNmAR4n&#10;XgfSZSt3tPPa+5Tq6jZ45lmCIbD0jgEzlNqKlB+C1M8+5WgKIX7v6ZPL3/rdH13+xu9+cfnpl48u&#10;z57ndB4J3t+ElxdTFizJz9Tp7atlwVrCJpwO59xrD/gCNDi34yuHyVkpVeuxKkcu8OneXh7ZdR2C&#10;gQLr/ewjqgVKp67O5LbyhLPmWHWi4C3QDCeJyH1SPXo/5rxfvP94+YtvXl/+rP3bd3cuby/34oMO&#10;FxGcJVQNGgS3BYzxXidC7m/M5g5++FndtvZHWu1LAljhdh7PJTNJMLTaNhBWOHlaIUTWZ4m2YOv/&#10;MuC4Jj518HhVXV9J46CtRhz/go3WPUYXnMLT9Oru3j34e3VkviD648ePLj5Sce9hQawkTXCoicB8&#10;M4H9NligZwKbPSKZjgnGfvHy1eXPf/nd5Zs3BXzxy4y/gdw6844CQ/ieYF7Sy6zRg2D6TX4FQV5K&#10;nABd36Cn7fCC3PCDvkWjjjR6TuAQLZW5JRzwZyup4iddVWYdenVuq8umY8Gh9x53O4/fFAC9exex&#10;3rdg1ZcEW4GgILXf3gv4wLK2T9lxfGaTcFsHCF7nwyd5CaDIEQMNEj94b1v3yAj9HqHa7/RHu7cV&#10;SuNptm3V2jr8fuPt5F87dGTnV5kafJKxT6Hjh7rnHUL5i/SYnQuyDQ4NpOjKSTSj/9PeOdOdy5vv&#10;3y7IwH8bHuH5BjKTm1lzNBT0vn2za0fvkhc4BbVWhPlYimDH1+KEWyYogKJnynkJre0knYJfm6Qb&#10;8NieH4gP09VonT1XV3AjcDxfWLxToPf95ZVHk6vjsRGbFT2Y7T7pCkA9wsXGJbh9PfE2aSL4fvXy&#10;ZcF7thr/bN+8k5wxgAtKIp6/i3feATT/UJ2ooYVrZwFpwtpLciUu8XrXDr74ZQRjpnkf/hFIsTV+&#10;u+Mb9hS9H/P337/xWLCyR5/Zl0eV0GAQtce1rK7pHkezAUP1DQ4k56bPXTcItrGPKE0viQdH8LN7&#10;4aYvMbssMXC+7nV8+Jt0+iSY4h3ZRAiZse0lk7LFJ4+fXv7w9/9Nl5/+9PcuTx492T14sDmyIiOr&#10;CWcK4UH2sWDw9S2uj0FwVEI7eNafd8qgjw4zAr5CYD786G30sbPREl4V3n16NF2qmhVrC3yn40d+&#10;miGL+3eST3DoGPlvZVR44QNfwMTQMN+bzLo92cH3zeu3DYjrE+KDgagXxLP3k2xPPmAEEy/gaOCP&#10;Vknqd+mpQZl3nW08GEM++hpmey4yH3mpL7XiMXsq0KbGbPUMZmozvgvsJYznm7qvLPpP//7ZfJ3+&#10;X4KC7rHPD2/fTY6LA8LnkQmE+LFHQif7eFd5ItH3+kKhiTS691qZrp3BW/eDv49EsawFN2CefhN8&#10;A4L31/7UQOirL77Mvz0N9p3Liwb+v/7228vbjnqTxS2MrG19HZm230uA+luyA3PJtWjyjrPP6p+m&#10;g3iL9mRyvnB6EjN2sK1iID9y2OrU2sAX/paMt4Kh+3w3H0hIdA4+kvpeCfCW36o+2q2887V9fsKj&#10;j5LQSxjRq+roS9ip5IJYyQCdn7j/4PHlRz/68eX3//CPLn/0b/obl2dffDF9+pTM9VPiL35TQnKv&#10;DKhd/eubd2/GF/5ruPd3NZfp5mymTRt2Nrp4p/r6D4+Z27zXGA2bGOie8yXWqh+YwVoSPeXFa1+Y&#10;PriIm9Sh+3w/H5J8qrvH8GurGt2zUu30o91Oj6aWEG7jt+Pd63f7cNevfv1ispIU9uoV/Z+YC42j&#10;Mzj8oMHp0724/ei1cksEx2vtaGBJ4X6LgR+unzt+WWId/ns0bAhlX/nk01/lJ/B6+sJ9Vqadb0Tb&#10;jUY8sfaYTYRA+ne+nO+LmeJTvuJdfSy8Pntwpb821uMkB7b2+R1xxOl76QOd3arFcNfvfP/9i8Xc&#10;D+Of943O34eHd9lB6PucwfRzP7OT4H6qjPeapYDVP23xj2cVW7Br37usX754md+wde+uCWI+24S+&#10;pAA+kdWxtSU16U/4ubf4S9x/0ylQksnHHNQSopVht599vPXdcMDjbCwY+p7HT59e/uDf8jc2AUNP&#10;rCDbl9aLn9imVs6HNT6fjSnjaZ/X+QU2Olorpz0fa/m+OOTb715efv3y9eWvfv2ry89/+cts9tiv&#10;9ySK7d68pR/suPgiHwFzE617rLn7/BG9f7CEXzHJx9OH7h1a6ZuPeynPJ7puxSNoJm/xxseZXuf7&#10;PZ7pg15w9M4/AqXqkmKuzf6q379t/O0DE1rzNfHcjf5JoO8jH/1WRkzg3be88INgfRGvfvz08eWr&#10;xoySSvzWX3374vKnv/7m8vPvvr28aGz1LjvSP/Vf9KXfdCJZbfFEMIyhTp8pvq79xRVXHOuD1h+Q&#10;ORyuR9t0g4yqu0fTK8+v84sI86ESrh8f6YJY4yRhxQ3Hjj+KHR2vvwfXHq544F1lVl/hrzLsW59G&#10;H/GRX27IcfnpsyeXv/E7X13+4Kvnly+Vjwa2zjeMl2G6RHe4zv8HX5/kvjHe8Xf6xA/rO3f7+ucV&#10;PXTC+O+W9EUDXszGUgA+pCb3fmHvAg7Q7vMvdHjyryJMHhSj4ZxEIr0N7PjPVtfvcF3oD57xjXHB&#10;9F17bWLv+Sd6DBnO1PXoPJN+aAKDHPkvfdeny9f/7X/c1d+O7beGkL/e/r9v+y/85/4Tn/7+v/zz&#10;y5/86S8zyoeXFy/Pi1BtdYk5kpxJGsjRfawDsBJLp8B5Ml4dggQDx7lOqou3wIJTsHtRuUHA0iU5&#10;M4+eeRRsAek63Jxu17w3q1BlTmor7nJqr+sUrL5ZgoglBI9jF6Tv0dIcwmZUcj4LcOoEHn76/PLT&#10;Rw8vf/v3f3T5W3/4k8vv/vjp5YsvH14ePSkQ/947u3I+BRMCifc5sdc52SViwp3j4Qg30OmawEjn&#10;IHCBAxJ8IYbL5MwPA865DpYD01EKhNzCE+8HExQs2M656jwNTLxoVoexIDPYPhLAoWnPUNpgEY4f&#10;Ivzlh0+XP/3m9eVPfvWywXi8+uiLMHUQDY6XAKuewVbuNcyO4zeY2it37DnczXx2V/vrkLp/kjCV&#10;696HHL3rcB79HTnqBVLBllQ68lVONY77BJWaPnKPh7Wi8/HulHXA1YsBVahc8tpjkwWkOmYy84XD&#10;P2wQ8LvPnp53Hjx7eHn4SBAcB2vnJJcKNAs0hHTkj0fa3HuQ4uHbePCrgqG/+PV3HX35qcAv+uCp&#10;Q3MigSOw0BkJ9AShCBMkgYuN7xrACMgN3pWfTneDbDeTW6MG3DpRGz4fQ+h35dBNzgKNW6A1GO0C&#10;BDp24zGdkCQR6C5ZUPtkqYszePYesocNeiUgH8enz1MGK8N0cofPZwNngXr44deChk68v0tbH+qU&#10;P951pfbxMBytvoO2QBEv7XgE5r7UFjy8Ilsr8gxol3SITrRIaI+Wykd1uvxmPDX7v8CtXTvg03WJ&#10;3NFcGW3Ba7h1X6OfCsr5ComxzVpXd+80Cr7rC1yvuKJPgOy61hdIhIjj5xKj6S44Eqj4SocFa44e&#10;gTW4PYnhs5R+tIebXSKGDZ4l9uwvW+jo9lkZ6WXV7QuuVYnnYXlWJZGrcDV50LXgT1cxKbib+Q8P&#10;+L9+ewJdCkX/vs0X0PE0JbrYXfozvNB5EklGQ0vokEW0050P78/qnMsnXyU99jhdSPY2ycY99p28&#10;HiWHfcY/Wl69L3BvwG3AePFqgPDAU/zkV9HC558BEfle4Qdn1wrKHj98tIEMWQmkXTfQ89vX8yR6&#10;zqxrNl876LFS7zxyY0B97Lj/Lm8FbrMjA9jPl7zTX5A//fGi3ycNon7/D/7o8pMf/zTcHkSnSZ5j&#10;n5IzPo6DAu+7vM0IL0js2kms0rkT7BskkMfRx+v9hLwESuW82+nM9tM5L2eOj+1g0WOILQmq/Xg1&#10;uvnXgIHB1/J9G2TQn+vMb81P3kt6x0O6cH4fn5AgqnNeJn2Tocfc7kUfvXiTHATfRPWkPm7tpkv7&#10;ymP6SfbzQXibveh39UVWlyzBFvxPH/WDDda64EvVViXMr9C7YPuqGH2YPPotoearfeidLPoN0xx4&#10;/x075oOicra3FYS1SX70dh9VyMdXdHw2wF2CLfnwJfTgw/dv88GHL14I/zY/tYGPlqr37qOvBdaf&#10;5ETT8E1KaFciU5zwIVzw3lcyv3j2xUnqZ6ffvPiumObVEsG8xQbq8xuRmFxuv/cIzPU6/cUzuFhR&#10;dP/xo+7r5/QBVm8mk+Ch4cgsuNX3Pi33b/XhZ4OXXb+wJF37kgQRxtfg9eKneCUxeS6dFWqv3r7e&#10;QJvAJf3o+IlDkiOe1z94EsEjkPwRnj19+uzy09/9/WzlDy+/87u/t8dl1/l0j0w2AUb/0kmJITay&#10;ZMDgFr90bbiHJx2gn+QAZeeusXVygSy66NweMeryGVwqlx6k44rOJ/C79CNc9MHnXjTEdvzxDtWt&#10;0MlIyIZuG9gGLH2WfpKkkTwi+2Dy9+miRM7wT2dcf1NMJCn95vX7yzffSLBJrgeTv6zO5I8YLPFX&#10;JV94t1rc5j58Z5vp/WTXdf4LnZ9V3uqg84GKoq3kYl8iMHrwTv9czfHrJBCjP3ehLwkgK5ytoPHE&#10;AsXa0ab83XTO5IYJwhevXs8elJEg2ccJagPm4MQYKBwbu/b3S0C0k4V2Fx88yN8VW+9L5OF2fOuJ&#10;8/CUf/D10hgZY8XfYvMT598vVrAy9E38hQd+eQ/0hwjCxjevX09n2Cx87tzxflf2kr2zg+B5vyzd&#10;HF4kSYdU7h/5S7a+ecO+Xe9yNG1Vdtttku3Op+hP/236hyVzxLrd+9FPfnz5vX/zvzmZZJ/98ZH9&#10;WxylnTPp+36rgySZ2LrHR010YaCy77A0Gh7evX95XSz5y199e3mRHv3lr391+dlf/mX8DwZdMVNf&#10;nXdvrvFyvJHkvte55E3ErU368+rtq70HzqOo37z2LsDi2crP3yRH/lQfM51snLDJk8Ya4Eqm0WV2&#10;7R1yxL6YMj3DD37TmIGgjTkUxF8J3Lg/P2wT59ARemhClWbSt5MALVYTV3Z8Hsyf/ujLy1ePnyT/&#10;YwO/SP/+7JtvL3/yi19cvm0sKF+rD2EL2scPNkqvxAsb93QP/uKOxQXwDpd3+TK1pwNdZOPj3/Wc&#10;f+3CbHkT1slu/Wd1TFqfxNRJ1G4yD03hwDbnL/Gq39piR/N10bH+Crx8iFcFLY5NT28+78RUtR/8&#10;h+nsH/zoq8vf+r2fXH76XKKxtroGF7GsxmjSieuOX2TTxiFLlPZnZWLOIPkXj0RSTY8OsZNVjFtp&#10;zQXFGzjwFfyGOO+8s/f0qfi4BhHY72NbykZZQCX/6RH6+ILv30Zz8SdaTv+jWo2HIxppuZhT+2wY&#10;b/ACDspXcf2Me5Nt50ukh59rWf5wgM9/6b/1DwD+rdh48b/e/nr7f8n2P/87//rrf/7Pf/n1X/3V&#10;669/8Yvvvv7uu1dfv339fvu71+++/vDu7dcf3779+v2r1/s4xNs3r79++fLF1wVxf8z+GR5nwgHd&#10;govjYDmD41wEcwKTLHSOglNy1LmcwWJOXgdT/Y85e0YtCLUJKjktzkzAOweVY/HbYF6S5G4DTx06&#10;J+vRGEOzJ8H48ZOHl9/56tnl+VPLZmtrnz8NRh25IN/gw+NtcBBAWF225FOlOB9nOj+4GTDzVVu5&#10;VGcEO05u9FVuAXJ7/8YDtHkXntmuDTx1fGvjDJ7tcMnv1ZYOpkDiOshZezk+A5bNmOREP+V8JY1+&#10;9eLt5UWDVwvXvMgXrtU+/Az/M/g5M5cCFsE4XkpknZdp/sZJniAmxxwv4bhOprZtN9mR66HztruO&#10;zlsC5jcdwm2AfhJS13Jo6zoy4Go/2zlz71GdpSTb03D/osHAF188jV8G5RI7HpUs0AuiNgByhHsY&#10;ryM2i/+uNs0ovvQIbcwxYN0ABD2YfD3fwACt6Zz7Ag6Pz+p4YASfBZ34X3ll1pGOxTqadPuq3+QH&#10;R1Qb7NM/KAK0ALtyeLAgoTbXkdW5ubZAKH0QMOnkl3hc3fCkR/QJ/zsKxAQxApjE2PlJYGloWJNJ&#10;ZXSW6FsSrLvaHC7kHl3+dqNdhws+XcFjQRm+zk67f3QmPYyu0WtgAqf24Vddg2d0qr93tPxf8Ghf&#10;h+tP4vbwVntkQTMEe2fwMdy7trrJUKAoEQaPvag1WN268hY/TxvwUK8fRz67XzvqIDFY+HkSU647&#10;Vq7z0YuG7vsNPhkduVbmqrOu06/5qY7w2gqcDa7BH2YBaQ+Y9pzPww23dCc81F2wl4wXCOFxm0dI&#10;b4+chgFWrBwfpt0Nigez3fH6w/19hbQy6Dp4W7l6yod9IMNfvXaDl8eP7zcwaI8WuO3lzemjr8LR&#10;BY+hJdhNMGiafzJAmA5ruf/w5dhP5/2mX2u73btD4eNFwsq/zxb1A3uctN9kZOXWPrIS7A+CYLzu&#10;b8lPANvgZvCzR5bArgx9M9vv+nl/TkFfg83v377d17sExp+SiXP+Dd38va/MvvdOwfjty9BRdYIp&#10;5Wv/PGqV7bPJmmNn64eybbPPVuDOBwXv845sIo5vP+9AOpME4BG+dg0Kb21I/sB5j4Z2bmOjeGmA&#10;Qte9/8lAER/wZP442eCpgN4Rn9k94d4GY+T/zKOQBhpEV/3h2T1JLH2b+vTbjo8VIcR4K1GY70s3&#10;a67f7KF77ZUc/IfBNjCbfNZH6wPzP/Q1ePSafNnp8W83/xWE7mnrvBevI+Cd0IFuXvcrH7sepJ3b&#10;2dj0sDbFFq7aZs+dA72YI2Qdtb+ffFy68yS8Hz9pgFh/Irmwlaxrqy18p1/8ZEf7dHjtAKLpc+12&#10;f313NsNf0O/FBa5XdquR/O4vDxFvzgBJe3tigAzhPX5gbscIHvzg6Q+sGvPVXz6C3Z5H4q6DxPSQ&#10;npAdH2ol7GgZTvqoWu2c/TZ6C3lJ42z8ybPLF19+dXn+/Mvk+DgcJVsOnvQJ/w+/qQ7u32iHF/91&#10;2li/vTvRis722S4Y4Xv4FLh84V78D4+26UVtuM9WlTE58Plnj+q7JL5PORva+GM6eMCe/hePp4f5&#10;SANWK0j7OfvRd0q0SsTtS+f5tfnm9F7be7SwXQx0Vo5JBmRL2hvVeBaw8TyYtb8+zO/2WwLgB+Kv&#10;m2Sbcvri+fI2Rc4EmRj26A0cDg/Bq0D7rl9r6PeUGB+6NxlE94d8sWTa+st44Jp3sZFWwFYbjKP/&#10;wV5/cuSwCYcHEhxnImF+LZq3krbf7OJ8OChoZFP99ff8FJyibV+CTVfprg2P6LSkFU7pjsAyqbPk&#10;TX389x9N5gWheybilgxLUIs3lb7iuvHBTffjhZ2+0BM+FnxyWYIkmR1/dfoGukhflT0rQ/na+JV9&#10;7JHBynjc88uvvlrbJtAWP2lfW9qtDF0U96G1y9MlPDq2GKxgigbo4Nu3Hy4vX77eZOsrK0lfvry8&#10;rp943Tkc+ejZY3A8Os3ErbLUppZrbn6XLdOZrQ6uHT6DTiu3xMjOzjjnrBrUD/HPAaw+WOQgoRS3&#10;x2eFtjq70+HdPp/W3+xUvcpJVq+Pv//5JrZMKkri8ecPP8tu7ty7vDNJXzk29ODx55dHjx7uQ3zi&#10;S1qA5u+6/92bN5dX7zwiWl+HxzWwZDCakrWJNDgsfmxbbLctSsLnQ/qydzzSv+oevaCOp9yOXVvy&#10;CL/yE/P1/efW4qja2irpysynxnx2aPUx74Yhk3oVxHb4zpYlVTem7BZZ44kFGidOPjYNtpVqT5PN&#10;7zT++Oqp17J0N3vaRIT4AYq1uydo6G14b3IiOKnUZAam95rNr6UE53Fzelt74wUyj28kow/5LP01&#10;+q0Mk/w1iWabDuOFhF3HyT56fRXWcfFnx++7YfFe1tJP41R2ps+uP6r9+Sbj5Hhg33g7mPhiYcpt&#10;kt0E/ZKitQXvG/7shF4tZoZP9f/7//jPfmseET2e9a+3v97+v2j78z//0zs/+/mf3vnLn/9Z+8/v&#10;/Pmf//mdP/uzP7vzs5/97M4vfvGLO7/85a/v/OVf/uLOX/zFz+/82c9/cefnv/r2zl/88pv6urxE&#10;RprnyN3omE6wISHCWXFCPziqnLujIEAnyqFJGBmkOV8nrWzXdLyWqm91knvBE0zu5ZD9BuNtg60P&#10;b99sEKQjeP/+bY7n3uXJ00eXpznUh1YECAiLW5YYyrlIali9tgF31/k0OL0LB0eBG0fI8fDwOg4k&#10;3joVj2Bw6jaO1fU5vPsGLB1rY4GYvfqecy90qEx4f9b5g65Xfp1Z3YgZiffv41GO3petFpAXEHH8&#10;cJjjbhfYn8dYKisYCldBj0HiVpA1gLwl3AQZt0E/ntoMPj3qcRKQh77zyMcZTColyLFCRijFAaNr&#10;q4ZywPsdz35IBIV/lU/d2rg57Mmmtt8kFytGTkLumoQMhxjSXhkFu77ZWzTSB+XcowPRakClsE4X&#10;DpNDf+payefRvpdvJOAKKuKLlRsW7+xRDIPS8KNXERYOp6O/BQA6N/sGdcnRJpibfuiArm3q/JdQ&#10;qa7zM5sI5KfzaEDyFhptr4yAVNk7gsIFDcmLHXROxiGxDs6MrSDGhj/rDGv7/qMHdbg6WZ18+Ne2&#10;5KCOEd8+bcarQUMd7uS1Y50+nYkpO9YOWuDt/AzKqxuZWx0VTnsJa0HeZjzpbHjQ5duALc2s/kSU&#10;bMMBrKzZY2YeP5asMHN2m5W+bYJZ214K/Pbd7NWjPOCAsNVMOv3w2WfRu7cdnepXJlUYjfSTD5D8&#10;kCgZBnQ/DaF3C/6C84NsqkgPF8iwh8qBZdZ777WJCXdreIO7+HaSC/0L/qPs1/sdnxT7PPjkU+kF&#10;ueGkHbQPs8kzW6tdspnukGu/bzYwm+0Pbz83+1g9FmW5P90gN+f0y3VUhW78qJ1gOqIzqoK5u2sD&#10;rz2mlBeo/Idoiq7k4fEwofNn4Wtgw4f9oPfwTh7O7a4ef3ZnuscmlCEzARzfR1fRi59WN8PFqjjX&#10;2I5317yywqqj5CSfiDvT+WDTnQ0YGWkHNEJj/jPf8/01MbaXRHcdXRJn7zxi++rl5cWvf335xc9/&#10;dnnz3beXdy9eXL4vQHV8+etvuvbN5X3XX//6V5e3L767fKj85f3rgubqv/51v399ufPu28vd79X7&#10;1eX7d99cXr/+ZQHvi/qKF5V7cxJrfJ5VKP3+/t3Z3789yTufrN8Xt6PRY4h7LNMqyfDEhw9vX2/Q&#10;e2a8Dy/t/K1Z4yVs18/lj9L/MzA+sntTGx+tBpI8jU8SgXQJ36x8oRH04shD4JsOzRddbSqYdO3M&#10;vCdzbSfVJfrb6Yr+73xg5dgCn2cjI7ro0Wd+wrtdHluJUfmJK9j6LCtTDYrOitCCe3UMeCTngrnH&#10;iRPc3gUXLv2Yba4fCgb7uE0oLbGy9itfI9qgo0dn+MurDXb+NlkYsG1GHm/rE+H77PHTy/MnTyvH&#10;DtL7h9nPg9rLbxlQoBH+s6f22BIK8T5ZWCmmH1gypkJ0GC9nk/EY9wI6GvyazofP3nfT/eG7eski&#10;epZ0nC2SAbsX7+APGZlg8e7N4o6Hj8ev0OKpRv/0gS6lH+IGv292Cu6SOtuPP8f3mB08736UbHl4&#10;uUtWXZ9M+Md82Yd06awGOX0rXcTPtdr5zd5dvV2z010DyRO/0aLzezrNf95299vQvf4reker5EHn&#10;2Af6/B697U8ZcjBRahXW/bvtd+434PW4v1XAIJpcepye+IrfmbS8xSXr06J9uOJBOsm2vvnmmyUP&#10;bn62/2KRAeTRc39LNuBZvBre0XPr8wMYXuKjEy/Sh/nkxTh8LX6R2ZH5g/uS0mfVtP73xruDF1wr&#10;39+Jc+NFdb4PjzzFJgjFMneCnzpeXuXH6GJVw1nsRbfS2+7f+pf15/3eB6U6xsbZnL3bw52/4NGt&#10;SNpHxcRr8Vkinx6LJyWcNKTPp+eHtuCAF37gTtbBmm+vvtd8mER5Vzy1FTHd3/vyonETQMlNv/X4&#10;waPs7jeJow7t9evKFrds0F6bZ1U5XVGCrYR7+LNhvpCffOV1EsqHX5Xicf7LJFVxtAbYJD+yvhQN&#10;41NbNPCR+CfperOf6WLHGFYZfuLB5dHj9Cte2iFrpfliw+ryC4v9o/e8Yy0ca4POHNs4usBuv/Pe&#10;stcvpzvTqeixqhp+W1F2EBv/xbSSNlYq8xOTY/jOxtOjveO5tt4WR1nFuNcEhDy9po88puQu+PwO&#10;uumac22bKLOTGTvw5NB0snr6kfUZwbr/8NHlHj///NnlweOH00eTPyajYHwbC927f+fy6MHnl8eP&#10;+H5yPfZtXJbE4kB8CD9tem3Ch+rjw3xv95YUxPw2eMBxfWG2mkBmo+RiJb2VlS/fvL18+yo5vHhT&#10;H2Ky7WG6nM0mtyjuWPsfPW57f4nkZ4+fXJ498lE/Sy1MWlg99/YHO1lClM5tj8irTj2Kvi985OHp&#10;02irjXixR3/ZcruVhcaE5GNDqcSo1xW91Wf0hx83PZidj04aHy+jZcmsZC2xaZWtsRtJSE6j9/mX&#10;X12ePfsCY8aD8xoF+NW28wBt7BeMw7ujK3C1SpzvX7nu6RtvsZo6Hiu93YMTXaQ/nkR4Gs+Ozbhz&#10;3eEQj+nrdEs/x240+lu0sZ+/3v56+63Y/uJX39z5k1/98s6/8e2v7vyffvHzO//sr/7izj/5+Z/c&#10;+Ud/+W/c+T/88i/u/Gn3/vSXv7jzrzr+629+fedn37248/NvX975y199d2cOLUfGYcv6W5r+nUFV&#10;161u26ClnQNY8msdYR1L1ziMLmwQbwXQoxyn5M+z50/WGdh0SgKjk0zj1HRSgtYcc8HA+aiEx4/q&#10;aPy253QX5ART5/V/2WHoYNaxzOteA7UChuPEhtHKLunQfdeHQ+2foJDDO8EMmiXMbjNWHOze9eVa&#10;bbl/OjUBQYFI8Aw5vDeiojlrDlpgCs8T4JsVE1jeEia/CSx1FcZD8TPYrt/O7dq64cFxwxFFJyDI&#10;ac8R40MSG33BBZtjVr7St8TTHlFzvU1gbBCEETqpkJwMomwvAH4fXh8aJHxvKkpnlxzsOiLt4KlH&#10;CffS0epuYPLpDJaOGzVw0cEHpxM06Gz2zotkqLNcd5e81EGfDSdvCaytKqBXdZD7+pgZzX7fBsUb&#10;BEerYPV0UAHQfjveWHFpd34SDOHdvsGmmePxSqvhUNBw72M8dSxU+KrA4vcfPrt8effB5XE0P4nO&#10;B+H6GZ5Wz2O3lwZQqc7ohwQ9oDebjfUIRuUEooJa+E2PrPhLpu7B+8xcC9xPkHoGv8qjhV6wK8lX&#10;g/+QHbFuBCMe7uMGElbdE1J5pCbguzY97/y28kciQlJiK27Ck63a6cdW6hVELwgPTocdxZvbdy6g&#10;V8b7KM7j6yStvTMzXr1+xpLtBvbK47v7cPDuo7u1abca6qyK+ljoBvfwHV+uMuo4O6dLXV8AxWbZ&#10;eJuB5QbD3WM36tGjN/HqrcFCMAX0S1x4xOR1/uDth8uDAqwn2eMGQfFeYGP14MOCRF998w4rSa7J&#10;Aj8CQ1fwSvLCbOUPX5uLJxLox9f42tTdyxcPG+zcz199JsHB1sDPvuKjR/DBxKuT2CbT+FS7ewRF&#10;e3CKk+x9Jnulf3hWTrJAYnf23n3w+dE9ep5Cv8lXnWRBbVXuNtjwm083aEyKwx2Lzrsesy0rJDza&#10;Uhkr6OBMJkWjl4/v3l4+SmYZjL74bkm39+0SbK9//c3l+/qHOwW1rr19+eLywQBNwpi9VvfNq5eX&#10;Ny8lyt5kG68ur4Mhaff2tQTbq3jIntgF3XzbtZeXl6++vbx586Lm33TtTbr75nI3uj6vrP376t2N&#10;Zmkg6Q1fwn336tWSbpLM/IW+y26gthXadCQbNNg3GaI/OF/HdU9yqWv1AYLzW9+whGc6R+YS0Pt6&#10;YDveLSnELvQhHa1gpIdHR+9cXr+O1tfhz28kPwLdBNf16FG9DSrZhPrB2WqY9OLWR/CRkkL21KBm&#10;+QfWSVfgchJr0/X1OVpej9QeLsFgdxLqJ1lO/45POhvdCi5d67/Tl+gns+n01YTFmfDhU7p+Nzjr&#10;u0+fjT/6Njw4Ex/50K4dWoJdW/cNwO6k1/nYvV82fXxQX6A/14ctgRamnwXeV4I9siu5c0u2r4+O&#10;ZrhfEd2Oz/T71j4enkER7pBRdhFME2XeoWq1jME1Px1V4yPY41h03wby+Lo4A59rZ7LQZhtZrb8K&#10;FW37ouLTJ4+3Wub0BeR2ZBfEJQSUP0nfW3sV0074gzr541t0EOUGbHydeKFyk4s6wXc9ZCpPX/Am&#10;P9zAN2lUFj8brKard9AuiRAq+pkl3uLJXUnH6khG2vkIk0PrZ5ZU4Jdqgd+sUTxYH1qr+LsVGsHw&#10;2J73eJKVZB2yvU8rE8pnVo5s8ml2fQt/cpvkwk+DYEkBtgY2OvnYTd4lQ32Ae+cR18O76X33xAPj&#10;mT4rfp6kY+0G275Jr66Nl8GxcjG0Lh7JlmTRltiS31x8y2fkB8Qb4i79lf4O7ZgAX7SjG0/8Fque&#10;pDl9PXJSRt9uMvQkZPIo0bDYLbzOhwmu/Wi7pLEPdvD5Ym547r2J6am+Rv2p0+KVGqZ2HcbT9vVP&#10;wbWK9MmTJ3sP9CYH0R6ii9Wn1/m3/o7uRFLt8AX7KJuPJVlB1LXv377eY/B3ao/ETeCx98Xk4fno&#10;0ZMdI2cy4QZv+oknm1CAP3t7YwKOIh2bvCUYt+I0+wNkX4APL/etKJruBUtSOrCDC//xNjpd7Cy6&#10;gBWV3Fmd2yts+Ei8tM1vdi5psUQH2vnIZPhqq1nFDqcNu216Gf58suQdvrlG17ZqPDsg67Miib1d&#10;dekBXbBK74wftooqGBJO+hkTQ/wqn4yn3vX77Omziw/mwZmI4eMVOgUCkD86En1VPG1HC51a3MNG&#10;2uZPots1QBZXpiQP7hTHfPZwxwfBe5C9n48H1I8Ea8nUZHXsDX5V1mZ++v6DkwTiMzA6roZLupY/&#10;uEMnlzQWu+Wr6XD4L16KL2DbrBCbzy3Wgho5xUYnwb27RLsVfHwmmRpDio1oKcqMLfdkDD12v/Ml&#10;O+lCcrWnEOnlSfi6J0HrqSt2NF2kF/HfUaJN23SHrrk+Ow9d/sE7ODd5VDt2/Dy2j/9o6nw0gNte&#10;HOIRY0UAhv/RoXPvff7JO92ssLPzc7cxKmh8z2KH2aP2whqDtHv9E29479tv0zZ2/fX219v/v28v&#10;vntz5+PbPIuxxxl38Nt3Prx5fef96zd33r15f+fFq+/u/Mk3P7/z9//qz+/8N//JP7vzX/nv/E+K&#10;4SvE0eQIvafmBGQ55wYe+7pisDklgeJt6awAbx1o14xmdWrbONxPZmpyXp2rtyCac71uOi1tcm4/&#10;JFJyVOvIgumrLUsEXXfBDOe2wK8g7Mzof7Z7HusCZ7PgnF2+zyAC0jBf8BbM+d3a3SNYnHR15oLr&#10;jzYLVodzC9o3KyEgrWPUKXj/iE5amLAOJEznsOOVQenrtw1avy8w0WwNbdVA9G1W0x964w+HHioL&#10;JPGO4z8Do3F4OIseDBZPUpFzq1wnt0AETKsT9uVYWQTVos3Mpc7rh77F3vUFZ+TUoIfjf/xQMPdg&#10;AR8ZTA51EPhuQG/QY8czAy2rRgRZko1mXHUmt9nTW0KF7HaOM9qKBxusVtbA+INHcQvcBG86riXZ&#10;ortu+PCj/wQm+yBDR5piQCeQO8EH0KcDhTc52PyPh9o9V4IlYIi/5L6gKprMvAlKJYaKgjs24E8/&#10;Pw/m3YKK4tRwCEr3t6opmBtwttMx+oYWdP0wKETfcJG8NBhMr6prVZHzPVoRTLj8ZsVaemAwIKhI&#10;b7T9OL76YElD2MRpZ4sCQ7QmHzAFBoJRPOgo4WYVG7qG9xJ5gt/uaffK27QhOuCYfGrX15R8sRR/&#10;DUoMwr28l26Tl32PvbIzgSGZdy4xt4+qdJ8VSK7Z70W396rcEeQIiNrxjozICh/Y5cEk6+46aW02&#10;WmJH+fiCRwK+DUzAv/KXPQsowTPQg4eBkUQVuxRMrk4BZaHi5dHnBYDd37t/7gj2CsDyRXt/Hdz5&#10;r2A4TmeyH7LBA/RZQXl7jHKPQ1b2yO//zN6/hlq7bXtiV5/XMeb9va3L3vvsfW5VqUo0RRQSRAVR&#10;DIiCIIKC4ie/RsFPggREJDEXTEIoYzTGKAZLAkFU1CiIaBTyyWiIiSlzqVPn7L322mut9zJvY96n&#10;/9+/z7HO0ZAPSiir3hp9vs87xniefmm9tdZbb609rfcONwyS4BFuETZXyBflkD4LVogONLnWG81b&#10;bkKWdIl28NTTDnO//Y2SSsEnq54KKyUTdoJbdMv9Lv9RTcpq34bLPllsjNiHXHA4Hblkywumk9+e&#10;ZItk7cENaccLk+WC8yGtiHzLOJiO23y/vx1beCx8eXd9NR5juPq9lbEaZq2DbIdybx+zm6txc31Z&#10;J5t9za6vL6KQr/rigsOPgtpI6Bheqbj4dJVHw3PuhaFTb9pTb/DpewTNeL5bjatP78fVxw/j7upy&#10;PK2ux17o/8xwMq6eUl9wV6dk6jHGtJnOVybiaYlYxBdrBwiHD77BV9M5jctmpFhNg45t5TK+gseS&#10;TkVFPjnNyckJyrH2UGfoVeU+g48CzjjNnBder8GZfEbdXR1DlPqC2Dp1F8+bR0R51HGX+3PZF/oy&#10;z15GQvL5Rr7WwA0MmI4MUCFJSSZ0vk5fjPsuDQ4eKg/SF7wyR51lUrPf6pxy0t6FgJrtFciX1Pkx&#10;9Zrn4cF46zz1cn8NW+V98ncsxqCrw4h5x8lmvkifOEZFyG2nfY5ty5V30p/Kev1N3ckIgvyecKCd&#10;PjdK4zaGWPBdYyfI7D6QAdy4NGcVnpSjS5jH21bHzjTM5gs2sh1dbJK+iKF8NI4OY8xGhsJJDzPI&#10;2NiOEKjDLTD0ZWTbmTIgzaTu6B0vS8SM4zot0/Z86Thx1Hmq8ibP07/iO4WnjM3Yp7cwnHM53fvu&#10;NrCFr/Cq8r6jiTmb/OCIg1tcXc7WX0IxiTzyUqspcOAtT+BiPY+7tO+TY+ry4mJcnGfccmbj6Rqq&#10;nOVoYM7glAhu0x+8xOFsLhaBux/4H20sf815PnUu+k77HT6rXpDviAkv8EeHEF1lbNQR136EK1/w&#10;Wz0k/QB3+cq4TPmpQ6X+3J/RLhnzjHHyxDjtd4b45HftTdy0+s4b8I0OKue89IJlvjhFw1zRhdxj&#10;qOMrPFLewzfphzEKP16yqW/WOemoITzC4Q6PnaNTDsXR3amZM+IwvKJD4a++eA7PoUVfFOQqVQOj&#10;KCBTBz3Rnq2ryFErF7pcr3SGi+BZHwNDx2S+u+dZo4dCA3Mm3GnS+D08OGrUz+Iw/Jb2tYNaUzYG&#10;2sxTD/fPY3UXeAKrGbBzW/rDqX0b/S0tlq/pY51z8sz8jq51RLyMyfKjtpO3PGg81pmcOTBl5uqI&#10;tKPG8L4XTwE8uDFKXsZwcMEhiI3AUAd74LDXMmfmTWRco5rVU16D20kX8qCRVfvpI5zk3vrUZHM9&#10;/sCjax3tj+f3StNgZfKtMS5yaQYJOCWTrFh0W5vpSCJRt3p4lFUec5vWOcYI/MqNPKfToi8ZtP2Y&#10;cfiUMU1XCC92P7CMb6kv9DNe8UZlinrSNxApb0yC/+GBQxNfXAZl6V+U18cny/wzruk6i4zPKGZP&#10;u7kfveI+uu6DK3NWbYrUVx7Ot3UkvT9939+3D2h4IcSP6A3/kEeBI0/JIrK1+Et5c233LVU6cDM1&#10;SxfjETnSB/Ziss7xlItc6IuS6n6BtdDM5xyj+HzqhZ6RA2kv7bq8gMAr15E9lxeRR4GRLpUulHca&#10;XBFewQu+2/rg8jL6Sjoy+xAVI/X+GIGdP3IEr5Jhxh/dRYBJBmVZqgcyJF+DB/IH2NIlX0rrjh88&#10;lTyRQfnaOmevPp80sbdJm7RJf0XTn/87/iPkYATYFFKRNhWqjB7ClIFo4lqOgyrHFKwqkBGED5mk&#10;KTgmr4Z9R4CZlJQ1yXbyi9AjxCI/O8opJ5kdm49iTsjmZwTmcnxc3Y1fXdyMv/T95fjNRSab26cI&#10;Y4pBFCzFMxl5I+tEqzmxLjJRBvwor1QKEyqDeyqBD1Gk914mhNuGQXO2EZ2cA40STH84PwjWPEy/&#10;A2sugFLqyeEqc6mnk0uEMPCt6WfwWLr60Mkm9RDKZi1T6YsQD+qi+ATmfGH8/+zN2/E7796O18cx&#10;lA9y7wjeAlva9FZ1vsmh8FH2gp/UNh1SwVH66ACE1e3zuM6nww6+v7wa58H1HSUkk7432n0ja3JJ&#10;f0QgrKPwnjP5U0ggW390zmRdh0P+ZpQEZwXFYCoq6G4i7z5MwSchrYtrpYdBpC1GY6f41ElhLA+k&#10;D30rpQ31p6yZlNHm1K4uFcFXKXOSSf/seDFeHeyPL46iSC69+YxSxsmbzxrRqQtf/YjrlKUwUCZs&#10;KG3CFckJZ42OQs/gUjmwmoThon1Em1wcUZZ6SMw2dZhsu2dDxoNT+9rOC8+uHSLoi5/xiCUc6vcd&#10;HvAc5V/fKH0UEWXghLFI8ZxOhbsu1aBIUnRqnBt/SfLCcw3VpDWu3euVezYGpngwsGe9UfTyB99+&#10;o0W/50/5OizgIHWv30zXeGw5xg8HUpTN4Pec4yG8/RzlkZHSaBh9TB1TaduJkhz+jwxQR/cPCi7z&#10;YOIYp2hfW/0dsRKY4IMxQYErf7SfZIk3uZNn86+XXjIY18tF4GYqsGim7tAi/IBey4PwzuHJeHdw&#10;otkXfothFZxeR0l7DH8YTfafWb9xp/D1DTylOb/JsB4okPrIwUYJ5DuDi8xRH6eQJc6clDZxzkf7&#10;ctNIx7Sa/qdwxwx8QYPorS4bTZ3T2A58xhzcVPbMwyzIruPD5Xhzeprr1TgiVwOz0/wWyqU+0a1o&#10;QcE0BijyjY6lgOZTk/CJPxodA4v5zwuVGkfB11WMPYpz1dP0Dy4kS084J0vnwAaLZADjgqNWRWih&#10;Tv/NKMOMPQ0k36Rlxkbq7Ebu6JsnrQkewgeWiuEZMkof8KVkzODDILHzjyigo4PDcRaj8jiwHwYH&#10;3uDfPF5X6VbWm+qri4vgeuIRTDbzbjRCcHH/TNaLr9P3+bb+KoaNyBJ0EYGDvq65VHrOU/I5PRce&#10;4RCPuL80VgPX5Fd7/YSf0pY2FRNRPDJuLN8RVcCB1pcRySvBq6XEsAI/oj27jCfPGPbqdbI0Xrl8&#10;iepR8RpHdSjuRlYen453r9+NN6/eBdTtcRVY338ScXgbHJFiupBxFhyQQ4eHx5Xp5sAt+7Omnc7X&#10;xmVwFlR0fpJnd+FkP0zUaoalOMYZ54yIlDxM/sgNF+Myeb0UsnSIsdxtGlJ/T2dOHZXVkaFe8KlX&#10;tJIXfvA2cYj/yDU6Q2haViK7yLtp2JGrNebMXTEezdFOD/293/u98Ytf/GKcZrxwYJEh5ovOX0iM&#10;lzIu3IdbfRbp2gjTNjOjL4zLtpU89nDCz2guFScZBcZA58GX/smL3/GOPBBGpj+JOklejhGRGXSg&#10;ZE2bEy4j0xxj7JJtKR69hG5BlidP+iHyW6QaGcfBA8ccItWn0v711fX48PHjuIiBennFgeNlUOYq&#10;/QxMa+fGgvM/40pb19eM1Ps6KJZwmHzmmzSRPhgnZBukMTqnYyk97vPiJTiDF1LVPQ4XtJtRdxl7&#10;UJD7Xgyt5UGdqOk3xx356rlazQPy4AHzECTM5YNz3iAbfEfvyor0v9H66kid5i24NHcXp+pK3+Fy&#10;bnegHbLLd+PbMrzQPXnIGGM4jyrbUtOUT6mHHERDfGtP4Y63/JFdLjT1AjaMP0RbyxeEFyd9QZ22&#10;1cUBhecKf/pRuZg/9c9tGDKm1Z06wYdB6DXGp+/zcDX8r/X0Jf08ytyG589evx6Hp8edb43L69XV&#10;1Dmi90Fl5+OUteLEy8VUWJp4IUoWnb06zXP60vNYXd+OT9Efv//+w/jVr349Pl1cTbkUevYlRfRP&#10;+5c5iR0/phn+pNIO7EFW5zr8Zn6p7hyYvQhDs8PwGl7SrzoQgy94sL9boxR31GO8RI7Qwcjf5FtH&#10;gK95xj7SXpRXp8pzdauXA5vDqyn38DAHKq+ZpZUitcxngbhjbW9/e7x5+2r87Osvxs+++jKwZ7wE&#10;/h8+fBr/+h99E9vjJnpP7Ju7qbtWhuIQ/QoDcKKtx3/tlnziYVQPJwdW+smMTJTqPA5RUk3qmPNj&#10;Hbj5rX9Sy+PFwN8lz0kRjw1+IHNEzXnxybGGX+nrZBWck0fwCT9eFJDn6jPG1b7CUxnzMhrLVgfg&#10;2y+PFqHNzvji9GQchFZP99fRvY96qB0Z7KWecaHfghLWNMTPXSIrAjFy3eEZXh7Db/uD//XROANf&#10;usOW6ksSf6EdWUQv2Am/1CZJuXUkqvYqJ3OvevOLE0+djcLOc/X2sEEdTD4vf9RZPIE6uFlFPtaJ&#10;HDxq3/ipvCktJu60vcZ5neKhD9qwG+nz+GiZufC/9E/9c+WgzyF9Nh3ZpE366yH9Pf+5f1/0Oc6a&#10;RYXnnBSn0VJFOsLLBCPCw2Rl3yhTAmPVpMSgnm90CV5PDsb71cP45vx2/MH7q/FtPj9d30WBJNip&#10;ZvMttOiNKiNJlsN4x8SwFWJfx1GkLwVHqkBO5WuHW5fGZKKhiHQvhXzeiZpgdJpMCN1MpFVtOpmb&#10;YGNIpl1lTJrJkkdTcaJg+DD5zAnVrDfLzjDz9DfwUNaO9pbjyzdn4+uzk/HqYG+8PT0YxwfL9Afe&#10;UgTeMilyGFLMOE8IxfXy0vuo+oz4SziJEvFpdTveB+7rTDCX+VxuvSxPSVsmC/uk9GQ1k1Eq+nTB&#10;aON8gZfgM42Cl6JWx04/9S/KgwkqfYM/OJHPtM3R1w39Xyaovu33l/vPHDKpxhvYvhHXh0ymnJlV&#10;KCkZgR8+n4Lj27TFEjrM79PQ5PXxYrw5XI6vMvEfLYXu3/fId0ZQDbboW/DcgztSJ56i9Dw+znpN&#10;9N6gw3VhdifwwKE3qd3rKnDiO4oK2lK4GSPoPaMa574pHBfpaRSUGBb5e07baDCjKCZvwbMLjvKo&#10;bWsTr+BDjkTKyVS0GXnyU34pBfOkT99rjCsZWNEBLuEOofIvv/U1XwIv+qEtePXMkguaTPdcyW/t&#10;qQoMTaFjlwYFRsigjEwDaKY6vbST75xQ97ls+PsxSso1egbpeE793oQGxHxSSPaCG8u5GY5C6i2h&#10;gMfpdChuXvimhlN+g48CanjYB4oiDxJ59ZdyBzTjgLJm2XPhDb91eUJqYHyFjaahktIiCUPMRna9&#10;Pj4er5ZRFEWlBCY8zLnmbWkjGQI/B2L7gjb4nLcw8Np7SzTaY2QL4wM87UPaRCt0IS84XfEOB5so&#10;3HwEianCH9g5dFJflzomH6fufWBnnOE9ddYIwSsv9SJ8HWyRkyeHi/HqJMZUjJqD4Hg3j0U5MhYo&#10;gpx1FFiOGokSOKMOY1ilbm/IIRXOqzjmHhxzYKGx/W1sZh1i1cG23psFrPiQIw8s7XMKqrNLCgNL&#10;bvZNujRpiQJuy5u6cvlNJkzeiJxIP1Nh+a/L1ZOBIwguKNozwhg/QWRwo4LQCZ0P8ux4cTBeWwYY&#10;2lgSI8q4J9OGRpTvi0+fGkkqIgfc59dXbfc2bUV6heah9yPhSuHfHSs0TFkKfseE5kJTWIIr40V/&#10;vPQhx9qnXPb58vzk4Ki4Wjszfb9eXbccw0a0oIgJEbPk4W1gM/7nvBLjMTzPwXcTvl2F34NE0iX5&#10;Jl53U89jeH+VuWw9PmokpDyHAoPpOMYQB9vZ8ZvSyAuZ8xjHny7OG0kI/p0Y3JVrwZkIK/Mk2cX4&#10;tucd+WQORceDg0UdMZKl0uQLWpBrU1bpx3QWbW3jt/Aa+qc/lTcZi6I6jekux8p3xhy+yY/yALjh&#10;wRwjf5eB5R4DG15cDCe0BzMZS4a5tO03mJ4CnxOUX6X/v/M7vzd+/tu/E3wcBwdo9pTxzTAOHfNd&#10;ZDE4+xIs5Sf8Ez8/OvdlfaGxcuYakRtGpd8kmnncIRs+yV/4UJ9lSujKeOaYQUMO+laacvCo7+WX&#10;0El98BUOSz23ocOqsmA/hu2c7wN78pnrROusZXOj+3K/hq4XH9FlPn06Hx97GQ+cXOlX8jS6t3Jp&#10;RgHBn34y0DFTI7fzjIwiNyqxO44Dc8rCQx0euVTYl1KhGed4OoA8qXM64NCWToenze1hppQh+/M1&#10;5Y13YzTNloeNJXg1/shgOBJNQ15wgJD/5jN4ElFaHCevOd7YajRZDGq4BG5ftOCx/MAj8Ewv29+z&#10;pE8fptNbG/Aj6gZOJ1+mggBjKai+r0+p9AKCfJ9tTf4zj5Ung4sbKxxEUms1cMAFfJuzSBz05qgE&#10;o76bH5vg3Gee+yZ/eSewENmcn5wWU/8iWyctjWGy/+z01Xj79t04OTubOuwuXp3LayF8sZinpYts&#10;JFHgFL8YX+oEkO0pvMQxz034Hsf7j+fj22+/Hz+8/zQ+fPw0rlJfHREZBLaMgO+D/bQXXHT+Clwi&#10;WOsYQoRcdRzCKcLnbrCQ+p/mi4bwG/5TsGMueRotGN63NUFqKo77ki909knHREs6JJwZk9pCA7yB&#10;NtqzVyXnYvkkOeAdvrci70+PTktnej3n9c5u9NfF7njz5tX4+c++HF+8fds5HM999/2H8W/80a/H&#10;++jH13cPwUH4PW1O2r/oh+EXL9rxBse0MYM3ewXHXpLRV3I7+cwNBgPsZDxF5sILGaFfDm7wqSyb&#10;giyWn3w0Zu0dp+0p84PX9hFd1Zf6cx9ewCXBSSoLzulaaQO+w0PkzzwV3Tgg4+Fse5xF3h+5lrvj&#10;i1fHYyd0sIKhy8i19zznop40G16xJ6nI1+5THCicksqeOjs9TnsZs+EvbaN8ZRwZnT4A1m8ypOM4&#10;bZuDnssqIu322455gP5lqfVV5m8v80Lt4sjWAp2r6kSceCF/yS0pXN5PugI+K6bTFrpWB0qb5m6f&#10;kw/pXuT9U52YnG/GnZNP0ej8/Dx56bwP47/6v/qXZyOfSfqsOrNJm7RJ/9bpH/jP/3ueq1CasZ8J&#10;vygoz8vx4eZpfHNxO/7w02r8hoPtSqhxBGcEJAdaI8ciIE1GhHQdbKmD0LS3RAX8lLn9vn4rxKly&#10;eXkRoR5FLcK4+XOZfOfbwyg3lL2UIYooYlVSCGgwJtXYitBOqTlZUiyTnZOQgp+ZPf0w10UdAEfq&#10;EUPi5EGG71GUlTenJ+PdyeH4MtdP3p1FETioYWEysRcL4ytVtM8zLDpTaXADnodhb7nt4ORyfLy+&#10;Hh+8gQzcpt6bTMJROzop1xlwO6NbKOoBp5PO+fXc3NrkRdGmoFIQ4YvCbTmZ9kS3UFjhxGTTvuTe&#10;Sfqhbm+zTUoktgmK8lw8RVlFU2kdAcCI1gVOjy4Lu5+OEi6iG8ZWlJODlD/hIDncH++Og5uzk+Ls&#10;aTs4zl+jIWkuyVtjIZMudIe4VXzojxKFtI6xNEgBwCMUw7kh824m+rvCOw22qdh5e+/NKPg5BSi7&#10;dSjsRwsIJW7uo6Ax2lKOUkxhmUoLPpsK34yMKCO0r7SfqSBNBQjMc3Ln0IEPBrC2Zx2N/ErqW7dU&#10;QCHGDzXG8htvyWfSbwh9aOW305WMH447PIdP/HmGvjhZnY08ST1rp2eyN4/nlNlQZraVO5xp1zEM&#10;PloK9JAygfmWo4ChZBzIl375fhscUp4okJS9biwtDxyoOziBD4oevtBffICHLZnhJPJmW/8VYch1&#10;HBVWjm9G0yxXh3CjM6NgGXfJJ6iwhzbk+/Hhwfjq1atxtrR5M1pFEQx8F9c348qb0IwlG2yLbjK2&#10;uqyFMZyU3tdBl4/ya2oNCMFGLnTTB/hl0IT7WobhUtrBI0QmAZ2RoN9VDsN/lRPqSQ/9Vabk6rIq&#10;tEgh+cF8GIX37GgxjtOH14dH4zgK516IBY6O0+TrBsLGAP5I24ylAFe5BIw1PGuD2Hglt/CA9uG4&#10;YzI0m5IsxfMcvMYBRdVYWdOBw6sHUKB7aDJL4J8X4zPfGVvKo5k2lSfHwOAig+E62YpLS0hKhzwT&#10;OWKpcDJ0vJQr05aoTG/bjyKvT4OPkxrYY1zaT66KPrvjaVw59CH3utdhoLsOrfHqLXgiETn07oUM&#10;gDU4qLOT4yV1G4/pYY1lL0fQlIMxgITW0zg2vhjBojO0x3mGl/EHmRQM5/78zUG5FZmJBuR1Ohh6&#10;rQ3/9Cx8LOLyjx1s4f90qhGdL33avgtEYWwOhqs7jsSUxf+Rh2iIp8n0L16/G8cxIvFAOhJ5lzF7&#10;/qkR2ZzGIk5cnpG7jBPJPkBk4+7edpdrkpmnZ4zRvfSXQ2/OrehbmRnYJcYIOZfZbNxcx6jPeGhU&#10;V2BHP32yzMwy46CxBhNjjhNHH/ArxxUHG9SQtXW4RLZqA925KMgWyfwyx97kzcpTNEidHIav334x&#10;fv6L3xs/+/nPx9HJSdrHfwYgJ1Twlr7UqEx9N5YYhSc4sLvkLn+TW9KH9IuBt+ap6Qgy904HX435&#10;9DHSYsqDAD+fm0PgiyzGi6F16LnYDX/UecSYZOCKXJ3Rc2hhqTcEXV1dtN06vlOBMeIlEWMVreyR&#10;lMrb/zrKIC3p4WVePj+/GD+8/zg+xCC8uSVfjTOSfObvi6N8Km8OUFlPIk1fGMsPMVi9uDPX1XGg&#10;8vAZeVGeUi6XVNzmkwwTjdho++QRGdWDffIpstJzQjDVtE9TZsJ3aNvfkRPlBTI4d4NbkSn4m0Hs&#10;RefTY3qQdtd7UoKbk2PuCSgCx3LF/H7habCCkqOpDqrtjI/l/owuTj2N2MtljhSVSg+Eg3Bt5z2T&#10;oW7CHcBv7TkZfYyDyTjuGM8nGQCuu+e0ET2NzO3cKU/wkQrL33Wo4tvARH6gS/GZetwn8+EoILSM&#10;uSANpLrpYLV8VhReXxIFHhLm6PBwfPXuq/Hll1+Ow6Pj4guMdWTBT8qTY9ri/FZeMjbJJ21xdGmy&#10;zrvK4vBg5sYffvgwvv/hh/Hx0+V4/+FT5v758iP/ZeyENyIj4YAsgYd1P6vPyJf6vAypo9TzpDqL&#10;A58224fc9xKZM4ysFLkLFuPIVRmSfP6Kz/zuGA2MZESd8eFZcuZAhC16Jc9hvnuJSdeE65XIquTb&#10;31mOo+Uh6g57jkbqDofALJZ74+3bs/Hzn309Xp0c9yUIx8337z+Nv/xHvx6//uFT5LJDwvAn3TQQ&#10;pW/mPnxiXy7JfGcuxlMdX/njMC/fhDesvABksgTXUxfzu86l/FnCaUx23g290Fd/Pn78WDlxFrk+&#10;x17q0CC+CX/0JXUuuPRpvoFzn9Ulks9yZIeZkeXkC4LRnSpDgmN9OY0cPMxln1qRbIeZb14FBqeq&#10;1vkM/rTPniIDO35SPxxz+NuSohH5wdH+gv4sAhaMwVnKiQbXD7QFH/nN8Vt5GliSs/zjqv32wgPk&#10;lTFs7icXzEP6Za7WVqP6QgP7xzYIAi6CJvXUkRu64NVA3vnUb2OD3CNfObHxlLo4DsEGr3S0/PCv&#10;eDOW9OPv/F/8C0X/55I+q85s0iZt0r/96euvf5q5ZwpJE36XgEZyRMZW2DJYTUykpe+mKYI0srhv&#10;RyhWTCrCuQqj/UAiYBmeD0+ZXJIIok70Efjrt0SEuAnCJ2NM+xRs9VJ4tEnh6dtw82vuuISoO9mK&#10;wvdqcZjJ82C8OViMr84Ox0/fvRlnx4eFgfF+fRfjJBM6g2tGKkVpLsSZNCirVRm2xnkMnE+WBV2t&#10;xvvrKLh5HvUjcGkxsKasE/FMcnuZNCnHPQ3qdk6S6yg3EzODp0qAic/b0CTRHYwlR7aLjoA/J3me&#10;TD2yfWeQWC7rRp8HVwdRgmsYBRdtJ7ShqLStTHKMMKcIiZQyjTnQgcJhjykHGbzOly9PT8fro8Mo&#10;AzFad9L/GIJ1Huh/6pomeDASPHFsUiq7WW/a2As8Nr0ORF0S0yUhgQt8jcqI8uMNrggA/DKNzvQ9&#10;beOlLi8NLPTnnvDpTW3wMw2I8M2+6I4oF+m7OidfTcXAd5u+UqKnQT0Vy3SvCkSVRc8yoYdFgDvx&#10;plwUEqkTe7/g4WAxSm4N3GdK2n7oDO94DlcgRpT2KBEUCRteR7dIncGQejkPNBT6cZz4bs8UCqiE&#10;lwtILkYoY5lzjAF/mTYuct2lXVFfIkjtWUXd696E+bxHj/RH5AJjvUp0HX7pS+qsUYd3kj8IqGOx&#10;xllwZMxSZEoHeAjvQYgRhB/ASlkT/YPX7JdEMbPPEYWJIdZl1Sm7n+o5Y1/HyO54imEfhBTXN8HJ&#10;ZYzPq4yFq/Cdvbc4dvIv9Da2w/+BEfa9vdW2Ps3DFCZPT7pNmt2LqojhR9GtQeAqvFNZRDY8WSd3&#10;CuBXV+mAZrngnVGFbvpGWGxvU0RjSEXZfX18ME7Dw6cxsE9jJDiaHw+oA34tfYMnPJVaa3gbhhwZ&#10;DL9GJ+iHupPAr6y2u+Q5eC2WwYBUzYVEuG/yMhgLcxLWXMQgwyO52ftoKZUPc5W+cO55fqIRQxMX&#10;N1/ays30N89z8yn4wR6imrqfXdrlwHI6GINJPRRoPM+IOg1NTzJuRRCtYhDhC9Chy+XFp7G6OA/s&#10;5IwItzlGelph7nZfnXRU/encyxhIi+RH+qUdfeQ8ZIBwDDGm62CLLAO3iIPpoJz4wrt1aOSXFyen&#10;h8eNlLIHJLknUiRIqpGKvgxxeMEj3cw+n43iYACFr+GUTMFNNrPeDQ0tTV+JrDb+046xo21bIoDx&#10;7dmrfB5Wrna5bHj7KvPC7WrChoZeJuk3GjVCJDT04gDe8DfniJcsNmjHf2RmX0qkzOSDafCoj9yc&#10;Bs5RHXMISM7gCQaR/vWlxmP6kXuWsJmP68wJLtBUnfb4C5lCm5RPOxwK9vYypshBS9Tgw9iYc62x&#10;qC/zpdhNYDk+Phlf//Rn4+e//fvjiy++7BzX+buG0oxIYNAxtjhp7cfjhEBGlXo7FtI+R+8i48zJ&#10;vx2n6cNyzPFzSy9Ie6J1GgEc2qCrpWx1WgeHHGpPz5yR0BCdILJhf+sQSpIyxxV3HLoMyRnlb9ts&#10;JzavYvibn+aBKW4y+IL358h3sqdz00zwPMdEvqftlXn/w8fx/oeP4+PFReRD8Bl6eJEUIItL8xmn&#10;CByiB3jQj0PV0ur76A9oCD/lk5TRf/RSvk7N8KY5UoSOufsq9CVbvcQiLedcx+GU2jM/dn5nxBrk&#10;TWQO3p9yYu2IB1P+5V7wmv7rGF2KHvb0lHrSxjxVGN9UYKQuefe7zYalh/iBrKt8i6RhPONdzkD8&#10;hfeO9peRXX8cEeQ5YYmOyVaHiRds6iAbAm7KB47wUuUBGPUiFe4ET/oQiZ76kz9l8ARZzzEP5snP&#10;nD3RgZIF3X2iq0/OlMIWGuBleJDQlo4BN/biSjWVRZwZoo5OT07HV2+/HO/efVHnevXV0Nl4cQCC&#10;StcReg61qQMxF77pPJVOTNq/6L2By36I5vSLi8vx/fvw0odP/S6qVoSzffngzfztb9EotsiMwDhf&#10;mk592Jiehz7MJX54gbwgr+iUEjk5L7j0wiNYDA06r+X3n4QzH/mcuMG2pU0y+f2Q8WJ+2IsM7MvU&#10;0G/O0XhzRnbiN3sUG6fdUzb8nG6EVyL7lnvjzTsOti/rYLP1wnXG0m9+82H88pvfjO/eX9TBdosH&#10;U7aOxhca0zu1DX/5EsACa571d3BBHnhZgBddfqOTl4/GCxnut+zGqT6bt401489v41pfONwmf5j3&#10;n0o383xxkkvj8FVdKvzdl6mpx/Pr4MFpn31pEPmjXeO4LwfynJv1INfR4d44OtivznF6uMj8mjn2&#10;4LB4XSwif9ImO6IOLnTGwylfR154RD/M8eB0um23VMnzOqgiE2x7In87mVTeTiE6U+We/usTmZB2&#10;pozfqxNSEpVcWZH601TzBx35PnUNy529zBRdh0fhB37ZNvR4cJq/kr1l5zg3l7KFMv4Dmz7MF2vR&#10;//pCfcIJw4F0/J3/s39e059NIkU3aZM2aZP+LdOvf/2rrW+//Wbrhx++2/r+u2+3fv2rP9r69pd/&#10;tPXdN/n89R9t/ebbX+X6Zus33/xy67tff7P1fa7f/OqXWyZ9E0DDpjMJUGhM2IyTHxXs/iURvJG6&#10;BDPBPyeDKWv97qa6mdQaDVflLaIrj+eEQzynnkwM6+8mQ3kI/TSaOcdkQ+ES4n8VAyOGSQwPEnA9&#10;OSurSRMeRarLT7cYxxS8ZGUVJkOaqXJlOYL+mKw6EadlyiklfxXDa3V1ZTbpG6rpWDKZyM8gzISU&#10;y2SoXvXv7O+Mh3xe3F+Pi6ebsUq7F1FgRIZkxh77mdi6wfCOvUpMZJTkqSQ2aioIgaupgE7ciZIz&#10;GVbRS93aA6NyfXNusg58lvGA374slAOKtDI28c2dXhwZ3rxTQrsEwpXyVbKDV04lxjlFvIpf2hEh&#10;YEI3g87lTeCaNFJ2J4ozg9kykxpPlNgA2qUiadUbe3n1B03XfAHf2r1lYFJO0x+0RoteUVbr9AwM&#10;5YU0S0dXp/o6qacOjosu5ck9eKOkFp+BTX29Xtqqs0r0S37jbUo7Pukb1DyrwVle4GwRgZbfDIc8&#10;rxEQfuNEmPvM4apcweE0hvHepN9UThhrUc18Dz4CTuqaNHLPpSt3wVedJuCUKalGQmjKmcuZmNzF&#10;5zK0s+yKAylAFD81HKr8pD8pW8UuV/HE2RheFr0WRARFoecLnJS/GgL5LdLH4SoHuRYxjpdRnChu&#10;+oLpKHUu/MoofQGz8IaiYclpXGrCfiMOEzlYHKYfL07U8ifzEt0pe8VC6ycL5jPVB+ZcpZ1G8rN9&#10;gau2iY/8P//cNtYdeHG8XIyD0HZviLYInfPMsokuXY6RsFgyivU5QI4ou9vh0930PeNpN/S0THAn&#10;n8VHys5DFWYbPX0vl7a64XJgYMxZLsPJOPkfRPgktAw9OHquHzL2g3uOiz/Jr71Ct7XCih51tiUP&#10;pb7jLJ2nZ3e/lhghO+FBb7lFU3W/IXCkJwxD0RfkgYiU1cpyzxkB1qiXfE5ejvFwc1eDsnI9/USH&#10;RojksyRJAks/DbYXXPd54FPnzK8sGSBfaCpP6kMzRpa5QsRqtxNwL7CJIuxScc6j/O4yueClLzHU&#10;+VIeDoHiRQRc3tyvxlXk6eruOvlEeOw2Igdf9cQ2PBC6Ys/S5MV4YrzOJVShUecbTpnJW5JTxrtU&#10;LG03ClB9eaaPEn6XdcqO0Oql3Npptv6t/+VxYyXJfc4BE5P9VTlIyUWwcaqDUz/RG6rJ6UXqtKcY&#10;2bquFxLIRFFf+tSxiic8gvvCjf8yPnI18iB/f1L+qAuu8ZFou+Pl0TjM/JtOjsfIXUZfgANp2ohR&#10;m2sa6pHZO/kMD3RLgtx3oTi4yUDAd97JZyj3QrXenvRzR8MpCkfkONi6789TYH4KfR7Dy0+H4UX9&#10;WwT6zIkx1Mmug9Bw/ZKte/3lHieRg3uMkZ6qe586PUkzXiY9hseMoc7VAYRTYsKe72nfWODQIhc5&#10;nkVe2lvMnknGtnrts2bfQp3tPBH8dA7Wt+BUarQRvKSNtRzHufo5ZRrZ7dRBV/oZueo+XKHf5Jdc&#10;5shc8DTHhPEwx4T5qqcrd/5MF17qzUdwBcPBb/pSfkml6lYvJ6N8+u1FDl0An6x5gsOuEXSpG2/P&#10;eid8YFHPHMPT+ZaZNPCZV9Pky6UXIuka7RkcPj+imbnqIHlFPJoPAmHm8M5TeDNjD+1F9pJv/ug8&#10;xhs8V7aUV+c8zhEw25oXzBsfU/9Am8BVESSSLzIkMs0zcpqj4dSy0MODNI8TIyOCF2OtkdDkX3gl&#10;He3eoOCi86z5eT326bdo4ft0/D3XCTIdv3COLuhoDpg4dNM81v3xAqC5nYP7Pv0X2e5FSSRE6po6&#10;kH57wYDW6/b8JkPdW+sGlt9PfXzqNms5AVbOJ45XUbjka+kWvjEOnNIKLmNaec965Tle6Eua9L3o&#10;Ns8EPjJOHzgObwPtY757iebFDnkQjHT/SHDh/76ICS7I4kpwsKWMl6ee4yEvP+7AkF+VFsm/nrst&#10;SfaiSGRsnbJ4KjiiL+CzbnFR/jRuyLeduU9n5jKRYHQfL2EoiOiLhtLaAVmoArsoWbwC515seEED&#10;F+YGvNyoQnyQ/nPY66MVA7aSuQouLtkFoc8qeHbZ0/khOlmAH4+B6THlHwPPXRr16ucp+N9KfU+B&#10;+Tm4eAw82/SI8OVWfnsR+6zN9H17P3IQDV3pP15ZHyBxFwZW50Pquden4GmLMy5tP0TfGvvhc/kz&#10;7p639oNhDv5F6OPlGCe+lyT7eZZyu4uxIgOClbu0/5h5QZ23GQd32grtvFQ9v7waF+dXmbfp3+Rp&#10;ZEo+rWq4vcOHsDrpQ6+1T+92+vq5pSnxN2mTNmmT/m1OP3z7663Vp/Otm0vXp62rT++3rs8/bN1f&#10;X289395bG5BZ+CrX5dbT9eXWffJcfvh+68N3v86cOxWOHw2GJBMnhSwSu4oP5wQlMf/l6cvnS36T&#10;I8XPpsOtJ0Lc0iGn97ka7p/ylBJXHQeZYGekHIPWGxlvdigbd5k8o7hVkcwEnPYZjd6UV8HLHyeA&#10;qKDCZRJWJ8Umipg8MxqCohOFG6ycMvmdeSVlGGHJlzJ1BOY34+Xh1vIfkXbKcw6k7YjsvlHM5LgX&#10;ZZSiSCGAC5OvN4owQC/w1tgJixRwVw2z1M/Z02iXfK8yk+R/b2bXSmIV7eBt7tcnoicTfqNhJp5F&#10;BMSmqzEq6aO+iMRTvsp66uppe9GcLJHgDKFI7gY4J37uVCGzvEY0k8k2MKHpC17gqTRI3qiX+Yix&#10;8PLdJ2cp55oIAEaMWZtRyfjmlLBEaTp/KEBpNwZqT7YKXIUjF0OGklXFO/1CM30M+zSVjwKMi5FW&#10;ZZ4hFsVVvXXwpCxld2041dnRfqS+F3ylZL9TXPsZ+KfSKPInfTQTp008YC8xStvh8UkMrMPSTp8P&#10;9nNvaUlhFPooRNsMkSh9LjBwPjthTxQSY0f/KMn6V8dBYO0b6NzvviZpq8er54I33CVqahFapfbw&#10;YPgwON4KfJwwnE1OGZwO7tA9XcOfDLajjLPTw+U4DlMsMw6ot+i3dsB0SW2YjJLO2DCGGBoilfBJ&#10;lfSg4EdDP3BQiJsmizbJM/lrOt31ee2InPw9lW/GqnrrYENblSBq+KG4zm+03cuzg/RHtJbPGaEX&#10;nsET2kqdUf/LM5ZtHB8c1KAWKYB3Q7HAnHEbenNWUe1F+HHWLVJwP3kOwvCWhCzwIjwGLzvJD6ec&#10;cWhruaXvNR7RW935Tf6Vh8DSfiTlnvt+V06CJVdpQ9Y1C55JfZFX3nTno2PW3kU9Udb93ONoY6jM&#10;DfdzpZ8SA+3i6nKcX1w0ykoUmwhaL0dAQzFGKcNu0oMBDlMzzfHPmJnyMl/6KeIErD4Lb65wSceM&#10;i1HJkSES4JoRk7GMT9c4ME4bWZCGy7+50DyVFyZtoP0cwBl18JDHE6/4K21EXqhPPXWiBRaGVetO&#10;+fXlZUJPMoTJwHb7GFnzFHgyf+yrL4w2nRQZs+XzwB65MKNAGbxeKs2lWXUwgz8wgsm+fI3STTt1&#10;NBTWNPMyVkQF7Mfw4QjyIkiklmXzZCOHPYNX22grmoEcVp7RZ8lSZWDaFxmq5covMKg/81ZYjD3Z&#10;z+mAy2/5jKv8dt+LCsxk2ecy9Xf/w8isp8Dj2gn8+4FlK+1s57t5K5SZMObT30NkRyMTX/Ahreds&#10;+IKbPA1u7UNlvq1npfLV6bld5qavue9zvgib3xlm6rBvEecSmS9Nugavqdx4FBlt7iC38fnj3Woc&#10;LjIuF5Ft4zy04ci9DQ1vUxZfBIZcxmWdUWideskL1zrh7fnCxfiF58mbxhTH5XxJFKymCrKI/HDo&#10;k4FXJ0rkgcMqRGkboMaCsYR219eX4ypGqqXBWicfKov0Cb3SdrIWrjr3wJmG6ANw1LGR/jY6JY/A&#10;BfaWSd60POey5JMX3tf9w6PGLrnqc+1Aw7ecaz86t+F8Xb++J4+lYSIUu+VFYObgu+ZoAVdgzkDL&#10;P44TkMOtuRCfGEd+w2vyVA6ZV/XLt8jTGPeWUIZhxuMtuodCrowX85Hi+uLlpYgevNjtTdKOflYn&#10;azuzxvX4FzXGid4XkWn3+ORkvHr9ehwcH0Wf2S989Ks62+CsOsJ00lo+eZT+iurp8sEguPpennPI&#10;2DTe8mJjAF1uwntkA32zgimDMJyQMRjchf6VQ4icf30ZS15lPNh3q7yfesEzo7HpjWkjdJ6Or/ny&#10;2guarsZIf+t8I7dzgQlu8Zh+zBfEeAUvoPuc19GRANBmI9cra8w3EBe8w0fq9WIQP+EP1MRvXix7&#10;+eDFHFlDTquPPlk5G/xypOxwwqUcp5HIbi+XjU0O8UNOs+RDl+oc4RtUbNtomIsjm4xGN/oNOtIH&#10;RP3NF7zGEp7Hv7NPc47K2CsdI4ODEzxsUIW6/atQDD3WdgD9k+ygX9KZHLxQp3ba79YAwYPx3xfD&#10;qcdlDKmluk9wVXynTU5GS0kd6nKjfODeij6xc3Q0ngPzbQrdoG/uPwdfnGL3aespv29S30Pmiafk&#10;e0gfSK6Or1x1tEVGP2XOeEpfH6Kz437Os6eMma3ohLuHh2M3uuTO8mhshWfl1+52eHc7MGwvD9NW&#10;5pq0F8VM+GVg2K8TDUy7i8CZK8jtlgFtP/18TJ57Yy/XQ3RSh3SB9T50W+0+j6uth3GRues2vH4T&#10;nD6GvhyHD2nrJui+stQ+OLXyIUU/uzT5dpM2aZM26a+i9MO3v9r6+P23W+fvv+snp9v5D7/Zuv74&#10;vk67u4vV1vM1B10k/Q1pn8trPolO22+Z6DKxcWbkaxWBTn4EfYwV9zOVVpHhbJoTYxQWy4SiSFqK&#10;QpGnYDB4d6OxTyfUnKxNnG3uZeKWKHgUIRP6QSYkbyyrICQvhZXuQml3mtOeZX6pL3NY22HEMdIt&#10;sWikUTphYq+SlavOwMDqMmH7AzOFwv4xNjr11vUwiqFNefMwsOsRo9VENpXZOmzSvv4/RKm5uBG1&#10;EiRGkdvNcycKbWW2o0x02VFggpkqp4FHr+u0gNvANRVKikRRMFN+MNb3F4c1IjlC5nKnGenAPA+4&#10;qZ8rJvgNlHDTSK+HKD4cT5TkwEpR7gVvmairOAdnoqaWyyhhUc72g8uecBZ8TKdB8JJMFDbtceDN&#10;aKEJu4sBxOGGLtGSojRGMQ8NGDIUKN15vJuKue8cdjdXq+b11hRO0Juyi8+quOWCa5FH67B5eJpJ&#10;nihd8Ch/yqmLQs254WASCt7c24ZCHH4I/ou3XCIZ0rW2y7m29TA/XXvPDLppeKl7zSertH+b3/Mw&#10;iRenUxCPdyfM02AVyQgnNTiCD0Y2jmakctkUr/ges6YeTtPo5XVWUGLR1V5HIUXKpl595ySOso93&#10;i4GXso1iCX/hG0pro0GqBIey+DRl6mgMnuqk7ncwoFeMrCh12iy+X3DpczpH5eMgCSBamw3/ibEa&#10;XLtelOGzjBvLo4/S5yU+wRvFb+qNMhwGCIy50pcAJkYmRt40otEijQcX4ZX8sHwED04+ZBTAZ2AO&#10;zg/CLzOChtPGPUvpZjRV8RsacFVHVR37aXsvvMHtsr8t8iw48pnOLF7GT5ckpa8u5g2DvqcM5hM+&#10;4FYShWIpmegAOIAG/e9fcEP2MTTwsedrQwTNLFk/v7ysw0YfoRIPWfrRvfnKb+EnTtu0XZq00bQB&#10;B2l3zW+Mq2TIv9Am9+CLLFJvZSdgUm4amH6TBeTeNIrJIE4kTgrjQX1h+/Ag2ZPsL3VzXOTnvNSX&#10;djhLOYnmKYWhSvDDjupScQhJmmNhXn8yrR1jxq2XIxwW+Ky8mLGp302BH/4YlBxsNtN/eOK0sb9U&#10;Jqkt0Q4XefYxdTU+IQap5/rPSZJ5JWOuBm5wSqbrI+O4jrpGDXHwZbwFleajLo8ydl/6AFcM38qc&#10;wAP3+HAtgyrH0z09ant5Bhdh8PIzmUlOkqs++xIkBURzciBzLN5enY/71eV4zJzxdHcVSyrmVPr7&#10;dHuVMXI9tjNWYnXmnyhI8o9zYe6x5YXI+sXVbuBXrwjQdQQwx1rHmkjf1H9zfZk2V+P+9rplReOZ&#10;J3WXzLTEiHz0UmpuOzFfBHCqdL4KPixT7Yum4Bqvp9g4Pjz6kQ/qzEvfykShcQq0LePeePMJT4fL&#10;/YzV4CS/t+wJlj7VLA886zlwOlun4V9Zmk9jHb7dw7/o2vkmOA50w76A5m1LQjECo5wTy3hESzxt&#10;huQQWM+xaLemefk78nAdJc/JMw++yTM0z2fhyh+es8n9dNTMq/I17fmORxrlFNlccNpE5lrtBQ40&#10;arRz8q3HiU/t4n1y2rzFycOJsAoenfbc/TgDf/f6S11dYhlCePlnjDdSKWMeLkRdgdbLSi/rAKEp&#10;zt7yNjolwY+IcFGq63v/7+M//U3nc2vyffqC/s237lfaIIdPl4vxRtRadCcRvpY1N3I5Y5vzsg6l&#10;wKZ9/e1cAgfGVdqGO7zXe/2NTtp8iY7TFv0k/Ap/xq2xTEYYD8OYTh76zdQP8DP6uG/s4WErLlaR&#10;H/OyLJA+SE73pVTwmy7PS9uBW2SYSDjMABbyYK4Eie6S3/CGb8HIqU+Wubx0NA90j77QE17t26V8&#10;IEwf5v32Be7T7/JjPufL6Ze5JOWqZ6Wuth3c4hW6qktb8hVn6YP8dZTJW9ynXIiIm827yd152anN&#10;DoPYigKy/Zj6k8MLq9203wM2REwFD16A4GNX2yh9Jv3MIdrTzunJSRmlcjsyjoyBNnTlRBOxqI4p&#10;M0Ku4Gtdrz6vnX6N9g+PkDdTZ0m54j55IuMsMabTOv9nB48dLutkfMDjoclT+u6AIM4qTi6HQ3Fk&#10;zSixnXEXGO+Tp1FuKUOvu8klz/1W6km5x8zLItPUt7W/bFnOrBFbhFMtxE0doW2uKM/jebEcD8nz&#10;mLxPucbB4XiKzn7HSefleu49h2dWEJq8uwdHvVcHW2ggWm4r9W6zN9Imx2AGT75HHwgtngOrPj2A&#10;P5/g2fLSOPlv0peL0OPScvS2kzo+sxTyb9ImbdIm/fWd/gv/sb8lc8PcgNUE2X2YTF6RkPao2Yrw&#10;X0U/+/5iNX64vBsXK/tLRcEy6Wfi8zkj1ywjpCCIIopynHlJ2D5lpw68KFBRo6M8xJDORESx8Aax&#10;Ke1R4pwcRIHM/JxbUzGq8yHP81+VmS7toSBk4vO22JtwBmWyJ7+jv++7fJKjx95gooauozjcNUrg&#10;aSxSx0kmxHdHi/H26Gh8cXIwjg4CYxRfxm+VE+1nkm00GEWRUpPSFA2JGaMfVcYCLzxw7FFuC3/y&#10;OPmSElcDWKEo6RQPpjiHxNN+lIQrEYXedM7IROUtL/IpckJd+oM+2qDUTWUxykTqUlaq8yf9KhJe&#10;ftNVpGkQMBKm82Hu+ZX201f4oOw2iivlQ6LUC8fqTz/yeyqcU0G3h5Q3sn1bTLENnP5nGPuUHz8A&#10;BRHXRnqXNqZ9hnPv5TtD1hKae21GMfxkr59PMVaDi8XBcfIJq+csC59Q9POptqiiqZozmJmWeqK4&#10;uKqw6mubehqrF6Nymbr1rTiOwncZw5URdB+jWGa0VNYJZhPHqTtjQXDFc2ghagbIIg3kXQQHp1HE&#10;vjjdHT//+t04SiN4cXWTsfHwPH754XK8z/ePsb8fRTCCzRvW8JTxBT4GzOEytaFTFLDySb5TrL0N&#10;txzx9omjm/M7BmrGi2f6Ky+6iVrSXfzhkoyLVBQ6TqXdd7iby6U4R57GMvDaG+tPvX07fvrm1Tjk&#10;7KZYp7LSPzBbhjPLq5UinbIpV2NCTVWYGUMx6oPX4i2/63RJJZRsyjR2hFuU4vTEB93zKTxc2JKP&#10;YUs+MDCMP7/RkdGQO+1nI4sKzHwuQmI6yzXADEcrsM9L3cadPZIY8GAwVFDQIRry7ER5DtbDf2ic&#10;NsLXIppECDzecjTAl5cAZMN0AnHGTKfFTXDCseHtPHn40L2ELEvpPlf6kTrv8txyae0uuodZlOnk&#10;b4QSZMNt+tkotpSFH0Yt+LskXfvJ1ahTeM6P9Ti2jKxRV+iU8mRVX1ZMbKQdNA2fFM+P5SnOZvzg&#10;wm8zmka7jKDUqdxLG41qSZ+393fG8mAxTrw0CR8Db5X+Ok1yLptlGAeE/Ad2e0ky4Otk2ZvORvzC&#10;+XN0dBz5YWew2a7/yQ7lyemO7pQli+skj6GL78EKHjxQ3sg9cw1JyfF3e70aDxlz2sRLyiJyuSbw&#10;wGtP5Q1OGtWai1PO0qvKxNTZPuNjuAhfdo6JnD46PB5v3rwZ7968DfyHuRf4wr7aATG6Icxc/rYT&#10;vNxWNq0jZvCh8YkGxsfB4UHawBfycR5yuhlvc65Tq+dgAVMqKUkZyJJ6JUbujCSfeDc28Yh+42FI&#10;9ckZkzt1yKGNlBJ19vY07JTDf/riO5gbFcpYzKCy3cPH9x/Gh1znny5D8+Bm17K08HJwCF9rx4r5&#10;VkVg5/xKxaHl/F38VoahdWRY2wlvdO7JWBWNlO8gNJ/Pl3l4MVfyz0OSdjqvk+PpXPvLGY5vOWhF&#10;TF1m7kfTjp3Uy7nDQTZlZCrOPfNZT3cO3vA4WEQ+hQvS7otTPAPBATDmFsVEROnjOqG/cVHeQdvU&#10;U6dd6mg/Av9tJjcvf06Dq0Xg4+z2Eg1/dj7RdpJoajCuHZFGvb0Ct7bmvGyMd/lt6p4Hx0zn5Opu&#10;7mO7XnYObrSb/Jwb6YPvnpZfjYPIrfxqX96eLqdcT3dFUr17926cvXo9Dpb2Scy8FL4wFsxJYEMr&#10;e3aZIzmZjC800UZlUj79NucpNzLfGJ9wY69Kpy7/5T/4w54g6uChdA+bVoY6DAaiu0ohfERretwm&#10;F/G3fuAFsHqZMufqyc6ohh/C5ekjWrlnTIhYLqukr/QWnxx8nHS+oy0+aR30s/Yj8sSYyfdl5nmR&#10;YWHDRuTpkyXA+mlJJHqam9DvLjKo0ZuZTy29P351PL786vX4yU++HKcnR8UfPv/VN9+Pf+Mv/XJ8&#10;/8OncXGdOkMTMATcfGYu5tzJPeO6L8IDZxP5OJHQPslrz0bzoDmHnm1c9aV4KN4IVPiQWiZjO7f6&#10;UjS4psvStcj31NL5DK91KXzyG/c93Clwy4u3jXXOQvqIhJdIjrmcdzqIvfihH3qZ1dP44TY4PXCo&#10;WPSNL9+9zefrcZy5oPhKPvKDzo4mHIXSnE+mMxktONDV2ajgyE7f50EQ6UP6QUfvi4R8L03TdXIO&#10;k5RHc6M6QcaqdvCP8WE7gsrO8II2yZBkDr/sVx/g2AQHfJozbHOj8u5JmjxeZIgG7H6Qyavd4izj&#10;UD1ktHLuazf/YGTaFcGVsWFO+rv/wv/+hVifR/qsOrNJm7RJm/RXOv3st34R3VdEQiaQTIKWkFnC&#10;KdVUiKLAiUIJoMiJELCsyBRDIaNETsfbywSZScckWcWfiDYJvkjqTE2d6L0ZZFeLBKNA2OfijgLd&#10;iZACyTsWhT9tqJcie5srKm0mt8CYyfc0CsLbKMdfn52OL08Px4G1bbum4LSTaqM1BObp+FgvwzQ5&#10;rpUf8O9m4v7jCZXyHwU77VNw8lGDX43u6Vsrr2GWu4FjO8aFpTAUWQpAjVt58ymzpbmcltO44MKZ&#10;y6A41xyusDbatKI8g5wCpw5t5WuVqSq87UvwEMWkzkIPq4gH51GMAEwpgfd52EXKUPZSVqJYcpwW&#10;HymvbWHz+k8JrxMx/acM+s0YpHwDhaJbkEKruXwheVIHo7IOtjzcisF2vrodH2LAPYEjdOPEhV5O&#10;gfYyyhBFBA0o/N08Ftz6l6tGXtqp4pR0HZjRzZLSRk0to4wl37UoicDk+HcGA/wpo6cBrXWCr0vC&#10;wgzotZ1PhhMVcv95Z/zW6bvxu28X4114yNJQp8lZTvDx6n788uPVeB+eeX8T3ouB1f1J9mKMBrbu&#10;S5R8lG3H1kt1nMFBGgfFXH4URf7R2ACbCKaZt5EI8sJ3cAHXaycw2Nf41W/wci45QfH+ycKJUT4/&#10;CbxHuX5xdjJ+EoX3SDRMeNbz0j+XkWO8zcGQdlPHXH77gt/AYF+ZLjNJbuMNL/YgEx313JisYqke&#10;Kj94ZvnkmLySMngKzHOZ0XaVZ4ZCbLMYWoEj+SmhDIRU1Pz4roaF+3kOSo/bZ+377b58AZei3ZcF&#10;4S1DhhMxlkXyZ1wkn/1VFjGml6nvIQb7/dV1Kgg/Bffr9u2vY1lUjYHVda/CknadcMuw53TUrqWe&#10;Du0QWMxxZCkXx5IICfWGQNPBpnzgBbt28l+/w1ENycBL+W/E3sRa+1ZDKuODAcCpZGkYpx94SrZU&#10;xaQQhQm306HA0ZfvgX8u+5q0VSMD/Ucni3EZmMiMOhsagbLTE1aP+qZ9u8t9LjNeOdjwjGaV0Tbn&#10;2IyQmVFMvtcBlN+Hh0d1MuJ0ETjg7Um46SeeA1LAbR3gAI88eOuFrMWXMSPCWCn0ED3xFJlQBwea&#10;hzfqMAz/oR0c1hjMPX2CMw43S9XxyEP425jnUGsEXZ5zCAaEOhROj0962Y/QGOg4yH+NIgw88jut&#10;LzcjYzmKpkzMg8Ad3KZu4wl/a19/yjtpfzogyG80n7JAvetxop7iVvl89ztgBe6M1TuyNfkDf421&#10;1M8Zw1keRAQ3k+54oFGmGfflA/TQVioiO/Fw+RCUgQOMdcCFALc31+Pq4nJcfDofnyKfLy5FT0WW&#10;Zz4gj8GEOGQEpy+44NAJuD28J/WD2ZzR8dh25ositHZP8pzs8Xv9LKQrj3Ng6J+cd9Ef7NcK9oV6&#10;qy/Ad8Z2aOzwDX1EpEZuRr5xPIuOVjcnqLmEcxybSbALjMrg8Gv7BBfJt55f4Ee/0FN/5hLMyO+0&#10;22ij5IED/MfhwEHplGHPjsIbwWidB91bUr70xpxqbu9cHrkHj+rRZ/yRYffimEm/b5w8O1/GrTJ3&#10;2ct3KwO8kgFOkwmN/V4vYV3sHWYccDpMnazOqsDn0u7RQXgl3RDJdHC46P5rxyenHaP6Dx6HjOjX&#10;WZ7p8YwoTb9CIysO4GzKmJf5OPc9w1/Xt9fl763IwoP9g3F+fj7+pX/lX6mDrU7G9NHY4LwkJ+1D&#10;avVDoMKQ43nHq5nwjN+Zd0MyGAg+zIeZM0KrNNP+yAdkfIN+vfId34CvSzVzb8qB+ULKuKMPlbdy&#10;gZ/s9J2uRadaBhecaPqBR7z0K0QpK6rYctnOtxn3dDVSyyEHJ2fH4ye/9W789KdfjVenp6UjWfnt&#10;bz6MP/jL34wfPlyM9x+vQ8fpzFdHo+zWbaUu80hfLoTm5IeE/8AM1u2d6SjvS53kE3lH/xSRW2e7&#10;eoMzZV6+1Bmsbt8fcmtxcFBZWhxk3DQSLjBUN3+8rc7uZTl5UloaI+m7NmnVM0ItcixtgJcD0m+J&#10;3sJJJ1rxDD6+ejfeROc4C48dH2UuCH7nc/iPTEofyRRtgPHBSpqMlP4GX3BfXOVu6WweT+rYkz9t&#10;ozGcSPQBuBNJ3vGcZ2QfOnacRxZYZl8Zjpfzt5bV5qjOvakjiEid87uXjXCPN/BPcZo6RQV37smf&#10;+4U5RbuSJnBDYSro/ToBk4cuCFde+Pxd//j/fBL4M0mfVWc2aZM2aZP+Wkl/05/+G54pVfatMCma&#10;ffqGLc/qJMpEZSKj+FOkKQoUBm/I60RhoMYC347Rby8GUUk3qWcainTrKBi51OkN4X2U8scoAt54&#10;HmZiO82E9u5oOX76+my8O45h7SV15kpN1afQRjWeCTJwmCnBxeDVfg2UfKmiGcWp+ynlXifRpBqr&#10;KW7irpNR/+g7UXzSlSjDuZH2KAWeVUFWLsC7x8hx/HoNspdJ3n3KoeWSFGAGdo3I1G+/vW5ene9y&#10;cwxwrlBaqgikv5TuGsTwGlijDlYpmEsG0y+tUCDvKCqZ9NNXyspaIbfUdb7Be/m9PCrMjAX1MSgo&#10;XoUpF8PiIc9cnCnealN8prKkbWiOoZ3fz1GsL2/ux/nVVR0T9qG6vU+e1Edlddpommw/93cWVVhW&#10;UfTVVWU+9VAc21ZxTvXTnyit6YPliRwkkK8c8oruKHwx9BGhaptGwgCNEsFPoRM9NWpXD2YQ9Xe0&#10;Hb45fj1+/np7fMn4Pghe8mdD5vPV4/jm/GZ8H2X7493ufBua5C14jUy4TZuUu5M9USBzyUpaLq85&#10;jbcn66Wdu4fVVAjxnjVleU6BBit6pdPlCVcJkfsuSpu/29R5Fz5kyDyLGk0V9kd7lTbPDg/GL16f&#10;jC9fn44DPBmlHJ6Svbi2Ia83+uCYfDGXoMCtxgJy0taMei3fT6erN/qSfIxMvIDmlkLBeXPmmbHv&#10;DbG+SX0br9I8mwZP6FajatIEH4KhvIO/fA8O6iRIHjDMpUHG4Us7oV0V/VRTRyNHQ8ZIupZ6Mh4e&#10;g2PfGTUHR+GPw7Z58+l8rC4uU2/aTZ0zKsFyZcunIihSv76uri/Cwxmv+c3B1o2sA7vNnG0Mn49U&#10;vlOHFh7G64zxLtMMXhdwm+/rPZi0RUjok+iIIK7yhpOR4VMDMD1wUUQRAADGdklEQVTDE2jOMGjE&#10;Xcre2/ssvFG5Gf71p35mNQzb1LqGYfCHJ3z3BD4DWnJH9gTmpt5D8/4YO2GcxWJvnETmHOHj/K3C&#10;3xfXtzUOyaz1CxH9YjzsL2aUGEeW35L+1VgNj+ABy4b0CYE4hjlsGDz6CDb/o2PHaOGVAlcAa2QS&#10;umgvd9cGILnLwFTvlI3zBQPeWteDl/BV94xMCwx7c0QwnzpFXgX21EsEWLr+6uRsnHIMVr4Zq/go&#10;9eKF5OMsIwPbj8gx/NcRmHY6B6R+UYvr+QNOlHGfnIVouAKXqKfuUZkxWwMQf6fmOhhhXp78/pE+&#10;kZVwNPcHu6tjTYRtTcUU1B84WI8hstL3vgRJRY3qSTvq9btjKr9FX3BYiTqynPfq/KIRbN28O11N&#10;b9q+Mj18KXnxgWVlYBVZwvlApnYOS7truQw3fcGkzXQB7tBnPmvn+gytSF3bGTwHT+XV9IeD7cZ8&#10;nvpsJ6FefTcm8N9c3ncX+MMbGbNw7iWE6Hi40y88XOBzTbjMw/mddvFp58PADRZwFao8cwIu/krB&#10;5um4BW8ArwzL957uDZZ8Xq5WfVFwYNzk08sx472O3dRibu9JnUGqSB17eGEgzgf17wdPPTQnddtc&#10;nqFvySX5qY8qx2ftQ2ACu/rtR+v54fJ0RhPBf+qVBx5Lo8iYvd3I5/D0T3/y9Tg+OewhB+RgcZSL&#10;voQO5Erlc2pAG/1Eqy4Dzm+wgg8cDgcoPLkuV5eFXUR8co2PHz+Ov/iv/Wvj/CLzfOASSS7akzwl&#10;0/cyJ54cn9a504iitAKXxry90uThSJxLLAMFmiWX/31WngRn5HV5fe1IM74Co9T+4OD2I/UGzvVe&#10;bub9rq7IPf0x18g3I6hnZBL8prKOkzrWwJ3n+9GzRHTupM7FMrIvetrXP30zfutnX6dPM4KNbvXx&#10;49X4gz/69Tg/vx4/nFsuywEJhoeMm9A6cPbwKuMpMh69wGBs/iiv2y7a0Yk49l/0XNGd6XMjh3PP&#10;0uTcViB1pJ6U75wVHMADsd35Oc/wtMzm8Dp10fjpNp/zPuchXX3NR/C5f7BbfONH8onMrTxNf9Tf&#10;F0MEUZj/VfSNL758PV69Oo1MPR1Hy4PUYf5SBTkRWFIHzsrPCWsYkLwNYVtfoyajw3T8giH0L28G&#10;P37L49GcX8y6U/bYHxHMSKehripomWRu91JXdAP1VA7kvnr1NR0IflKsTZDZxj/n7JyfjR8Jj2qf&#10;vKgsyKU9Ky/IPHQ1F2q3fUsxNCPHzGV/33/7n5oVfSYJujZpkzZpkzbpr3D6l/6ff3HrX/1L/8bW&#10;L3/z661vP/yw9e3HH7Z+/en7rW9y/fLjb7Z+df791q+vP2z95urD1neXuc5/2Prmw3dbjGiKAodO&#10;DftMboxZ0SOrKmyZ5DKrNYIkF+N2HWVgQqvjrQo0ZWNOAnNCN8tmNjQ55k43e08++z4te+30clrk&#10;koMrz6hcnFB9N5Y2HNNuWRtHhnKu7uNlAs1nN6/NRCrPdhTcncB6FIW7+1+lDntgbaeO5ygR3Tg+&#10;0O0ErG7MHb3Rfko2mucsooFQtszIFCBRfe1H6mVkMeI85xSAq7UBkiwvdsVaGaLoT0WAApvZv/iF&#10;J4pWl6BFkUglVfooTK079dijDXxVPSkRjKA8hxMKmjzKQXyVczSL8kdJqjKSMnOZDljyPfe7lIuB&#10;lOvWfnTecseg+XHPQCTKJ2Wz9VJagpcq0DFodjmsKL6Bn4JjCRKjQxmb13vzz9iCpxqBMXxEOVDZ&#10;poEHnnlhEKoktIhAClpjcOzM/cTSLoWM8iR1b6y01821gxeRa32bmrJ1yiYPZXzSZDGODmLEBC40&#10;qTMx5RioQUtgYYrgNyfTRjEMzuDEUo5dUXjhP3v83HB2BkJRnY1aSSMMjPXpqhRwe+F5swy2LttL&#10;+/iV08Zb7pIlz/W0ivBUQ0Hb356nKAZPPQwhUUvzFLHnKJr4lPJe/guC6jRJfa0jnx1n1bQot4EW&#10;fwfP2gOvT7zGEVDi5ur+gOU5hl0U1tTJcGEYhJx1quynXlcjtNAr/TRuLOfgkrBXTW6k/vlpjGhD&#10;JGMPFcn9RgylLnDZ2+fm+mrc3qzazyr26X//9C3tcC5bjna9uu738mOuyhcDSC+Dgzr50w8O7+5l&#10;FATUEZT6etgCgzn31UsueX7Y5Zf2rGQ4olD4KzyH39CujhV9zX+MPEZ862GgzAfJl7y5D7HqBRPl&#10;HY+BcR1hMMd80CtPcIdepVl/z+/uS3XS59MY6r5fCJA+wxn/w8sw7L05dvA4vplGSVDdscXJ4g/F&#10;PZtFZj4JLKmgfW3EWT61wWABV3HQvGknvyuvwZm+zDF3l++hc26LWLV0x+brB7kapVKaTDr1U9sa&#10;Vk/ugbFRBWRH/jggySDPjBWRjYvk2Usbu7m2wpPjftVr5/F27D2H9x5W4/HmfIy7q3y/GVvhqefr&#10;6/G0uhpPjPXw1mN45zmwbpHxkQ97gcWOlnsBYyff3bPnoT0cfeLjeejPzXhMfQ+pp9cqv1OPMWJ8&#10;dM+1fNpT7C5t3Fxdjvvw81PGqVN+jZMgc9wFHkuaRB4twi9Pyf90l7EsegquU4e2bpLPeOim+aGD&#10;CG0b2h/bqysyFj+jD6cExy7ZXdoXh3gwqA0fcELaZqjyOLgVxUgmS/iQ8weN54uxNW2MqilDgpY6&#10;4PqSIH0gw0S6cmZwl6xpijUmK01eqfPIC4E86wu8JM7EyuIX3pm6gGidjLkArK4gsjLGhRN2OydG&#10;Wrz0Yc27HFScWH0hljbwY3rXCP6DPY7F4Cfy0YvAILXtkXXlt8CXAdWvlsU6aCeoKq+aF9bODZfx&#10;0hcOKW8MugXXlqxxYntJNOWhOSMj0DNyMPfM/dORqQtk8XxRYK6Eq0kv4ORH6km26Db7nU/gjBOm&#10;Sd/kCT3ar/QdzuHWITDwhg8CVMZ5eplPekAjSlOHMTmXfGKLwGVeWx7UsejgBnk9pWuYR5T3B971&#10;uIerANLv7vlujhYp2oipZOBoxDnNmd/dqD9wG+t4yJwFzmI1zCRCl1wlR7u1QZ7Muqc+JJoMbvQP&#10;LtZtF7rgDi9qD5/29OuMIdGJq8gEvEHPEI0F5/KrAy3xwfpFDYz2JWPgAbkLvBxPxgv4zBN9Bud5&#10;VgeNsRT80JtsQWB7ii7XfwQNGNUZ/ko/usUGeqgkdaUT1ZGSpTzdOSx9rNM2/egJrMZ0xsLMGxqB&#10;JXjaCk897oU/UvYuPHWV/l6k31YL0Ee87DYpgM1l+KjDgErvo5vkefBudchT+m0LBQcVbGfcbIUG&#10;D8l/F569Te7VVuqMfLtNkVUu+6w9BC8OCOipspknlZ37t+WTPMt323E4UdWWLT1h1Qu03DPOHZw1&#10;T45Nf1J+vtj543nUrFB8w1PuPSevdjKiAlH6EXmxE51xZ/8g3xe5vGSJnMm8bZfa9WXLk51FdDyO&#10;dXyUz5HPx9xX17xCv9S9LV+uzy0ZSZu0SZu0SZv010j6y9/9ausv/fDN1l/+9MPWH3z4sPWv/epX&#10;W998993W3V2mZcd9PtxHY7jfipK5FQVn6/buZiuKVnRqStGLCuO7qZTmFyWhzhQariv36bEiCoTG&#10;rw8KsNyJYe6NLsV+Ohai3FIk1BvlwqbVjOhM8y/fqTrT4FdmN9k416LN1KhRZjv1cAowgPZz2Vza&#10;rhJ1uGWy34/iYBmMzeUPdxfjeHkYY9x+Ln8iQoQSlGpNaHV+5ZPBpX5G2Nqp4crNOjZszH+0XDQq&#10;SaQZvajooRHloljePsWQGym/9Rg9gqLHmAjs+pTyojiec0VXqQ4192yLUluHBqMn/U4+xi6n0gzT&#10;147GfAm5ogHa822+NaT0pJ08owBN5VrG9Ct93Y9y55MCyonKkKPEUYyq6KoicDeSKWWrauY7p4OV&#10;BHUuRImcG/AWgCrJdc4lP4Xe76lkB8bwR3rY9lyUL38ciDVmoixyfK0sF4xRytBvtCMKpLiohHZG&#10;2fTZVyrcdDamzvSB0m8vmm7ojh8CA8NQ9IXDHSh6aqQkN5ok9a8NJfQEa+EP3mjQHJGPlhZjoMCv&#10;r5J9Rh7u/M53gASOo+B4JzBy9O5AXu5zHIkemMZIrvAP2LzNZ5xweE6DNvmDT7zv6h4t+hN8NAIH&#10;DxgvGUPN+sQAn8Yz5HDWNNoIj0ap77Lw8A8AGYx1WKfg2qhp9OrLxdhrVFTyzI3oOXOSN2XVwUnA&#10;qLVBtvHawxv0L/AySHviI0QEjjonHjgL0Y4TmrGb/mjnhbegVnH9m8uLJmyN9HnJ0+ikXEaf8Vyj&#10;Ubu5jEn4TgUtW/7L756GHKWb4m8vILzKuYR3y+MctblEV8DVeiP0+/RrRiw9jOs6BINTNI/KHuHS&#10;drTPWS0akQHK4cqAeoghxCEQoAvTWi72yh9DftJFxEP6k2ttHK6N7rVzzWExZCjjnSwIgnv5bUk1&#10;/I9uxM6oDT4ybuCHc7syKfXCXfucT21O+Gb7dZyFFxn0aAKPHKQiyRaczXgg9zkUjMM5tjlVvdCQ&#10;N/k4DNJubrWPaKhunx2TqbsRke1f+D74tP8Sp77l9H6DvwfHhJfxBXKCpVEIwTFM6oMxuR++tpSo&#10;OAsvlbcCnwN09tJ+JqXxnPH+nPG0ne/L4HA3MnM8coR56ZK8gWc/l7H5vLoZT7kyIMcTXAQmjhv4&#10;w/8c2nNPoNQTOVfnZH4ZC64AEJYwDjg2grM8475xBeu5wrfYIbB1Hgs+HtLW3WoVOcCBFPoFzjq3&#10;I8tnlBb6TpmPjX7kGWMuDzrmk5fxXqdUMk7eqpTOX6BNQZ/4HAKnHCN/A1vKz7374HHKpO6fp88p&#10;BQaRU8Zb5Ucu+dTo05ic0Vnpbaony5Q1xtwnLyX1ptMdxyJGzSciPC1TrYxEX7Le2EwecBaGzFch&#10;+7hN+RtOJIMhZc2WnA03lvanXg4eQ7ORfcFPuLOOoCKNQEk5MHHW4d9gbRweHIyTo+M627xoMJ90&#10;jhAprJ/546TxsgZWHcrDUaosXpz87MUXuRj8iM42i6FflAyHIsGxiNSgKXA81dnTcYWHU4ZsNObw&#10;VV9saNOYL+gIjq/wQNrMtR5TlRfpl70Qu+wudRztL0MrdEhh5fI5ne3Gc+axrbSZX8q5m9utC1+Q&#10;tZYGo6fIuiNRYIEbHOrmnJz0N54DX7qzhulH2ZV86wROY70p7TX6LYrBw31gCiwiMYH5kPGS3Pn+&#10;OJbHp2P54pThJOx4x+/hR0uO+yIlMsaS5IvLi9K5dI2u8uVXX47T05PyK17UJ/R2+Jfl5vplHPRl&#10;IVmWy0tj/abDFB2zUwZIIApsqV8/1v2zzJleME+65iAjE8zDj50fyP65JHyOO3y71q0obmCQjOGm&#10;wKONvmAIHDPaMvQPfp4zJjNpjSdwdmLNvfASrnyKfPQ5nXm5gmftdRsHL2aCD1h1aub23kHkwzJj&#10;6iDPOKkiiTIHimAGU6oIHoKX7fDNy2978NEtjHL3b8Nf9gC+0dc09Jg67usIA9My3/fzbGc8bC/G&#10;baTcdUyDrf2DzE7hidDHuC4OU67jm6Msz+ifnK1rR7SIyb6kb7+CQ7yLFyxjTr50JmM/PMnxlrl8&#10;P/r57jLtBMY65NSdutJA+pK2S8eMGb/T9nbKPG9Fl6vG/3klrLtJm7RJm7RJm/Rvmf7L/4E/R3OP&#10;LkqpzaSZCZ/Cawph1DiVNXpJvmcClY+CGsWCipEiVbJpSnWspDCjyCeFt4pV7lfRyU9OjLkMIvdz&#10;YzoO6Fj5HiWYok/pcnlDyQFC4W6Yf5QR7dNspgMpcKhL8/Kqu89iKDGW0iZFSsg7Jb9587zKcZQs&#10;hhJFn1LDyAe9DYjrWKJABSbGkweMKwk+KFVrRdybxOdncFEenxupZTmZ6J5oZXUYULKeAsv17eO4&#10;inJ+xcBL2VUUPApQlSIKV/rX6J4iIIAWdaCaSrELjSigFDyJolRDq33LBe7AyhCdjpooQqEHpZZT&#10;UXWWjE6FfS6xdM+mwDbU51D9+uhkvI1CdbJ87kEZxwdRlNLETfJcrrbGt5f345fn1+PSLv8pzNEB&#10;TzUhgntRc5Q7htOMJipRaiwdLqKgUSrTl61dCmtwcvtykmXg1l+KX/cqjDopkoODlNHN2ON8CXLr&#10;rLm9v+mbbfjTB87bo8D55mAxvjg9Hn/2zclw2IEIzd0tCvZ2FWTHzT84oWx74nCtzFPSGeKzL0Fp&#10;8gZjxTeSiOzSm8UySmP+8BOHxFS1U094l3OHAq+O+4fUlT997RK5fHcxyNCyZTSUVGOE4ZjPtZFk&#10;eSpjhYFS52nqZSeARf2PW7OdqPiBaiu8lvLB8dqov4tiex38ePu8Ex7c2w3u1RWDxX46jcpIYiBp&#10;1yceAqPfj093hRj8jBt4sNfjdcp7+78dJX9GCFhCGt5s+dA5MPc00sDKeIVTPApPMGXjfX25v5/G&#10;r7aW+WRMikTFQ7f3q7Ed/mKk2jvpIbS+ubkqL2ijUST4IjwjYpSzdDoiAnHaNpaM44Df9m7zHN7g&#10;pU7QwLQfQ6WYjmg6Ds+8Pjwcy/Abg5Zzoaf0pt9dMh7eRxe86ZQ8DpKYJx13KtjdXVQW4KPknOMX&#10;39UBxsDgTAEbow8BZZmRJw+58C+HrU/JOCDi0IlDiHOo0cTB1Xoco3kd1IGrzuHImrWTERzGN8cQ&#10;2cSgBel0YuhHjOLU8eroaPzsq6/GV2/eNALZywPyvstwg7fyUlLL5j/GJR637G29bBacaCiDtutM&#10;JXvyjFxHh46vlGtNL33XR/V3zCRP6YPvXtpEQ5mVq/xXR+R4nQq51+V7KUO+c+LOTbfDa/mObznB&#10;/aXx4HbOLdNITnn4y8W4nA70rYyLh/Hp/HJcXonQEbEDDxxiqS+fCumHVFm7JnNw2/3y5On9Cb82&#10;aogn45TjuGCON/KAU7jL+cNf5DrecqnG+DB3zOWa6I1/XupN8h3d+3Lg9iZ1Zgw5vTGyxTN0gFeG&#10;sfLyls/y1znDuCPUwxs3nHuBDVse4NcAYIln9wBNH0WK9QVD6oDvbtKub4FPhLYfHHh11qVOODIn&#10;6IvIGuPz4W7VsS7qEgzmYDR85EB/iJxJ4+u9WzXapXK5J5I6NytvuqdZysANvkE/jgpzmd9e3DSq&#10;KFV3HJpPMod88erV+NnXX809Bhe2gZjOC2MHHeocAkv6x7EMNyncseKAGBTvuEtb6NSXC34HGdv7&#10;6U0AqZMxuDi/vB6//NU3+byIzAl9Vl4U3FeedO/clLFXpTnR/KIdMIlEMgeaMzvvBI7iMW2Sv9rH&#10;YwYbfvIML5Fl/Y6/UlflxguvtB/aCczKrHmm+HIvfyHYcLiElzQcgXMwvziTyMknLw/3MybO+6LN&#10;fCqK8fXZ6fizf/bPjMXhU2TnwbAHW9t/3o2cfhzf/PqH8Zf+4Jfjjz7cBMbQKfTEP2v95TSylk5y&#10;G52oLybSPtjIf/Kjh2SBN4W7R61PuMeApHb6kG4Xj/6Ba77IIHbRfuKy83PqXb/I7FjOJ5xJmXUr&#10;dys78h1uHEYAN5zVPPbqMf47n+CHwDv1WIz2PI6Pj1SU5/fj9evX43d+/jvj+JAT2YEx6EQmRRoG&#10;Do7mni6bcvaGMzfOKElzV+pGh/R/0njrpQ/Toe6FjP5Zht3fZL7lt7nJMYuPOqenrDrmti4BOf9N&#10;njCUzPWZt9NbLxo59oxTfTEO4ctv8rZ75qUe7cMLPKqEXNDOnLvhEU+qvKQo3SrH0qaDvPA9R/qf&#10;/+/+k1D/2aTPqjObtEmbtEmb9FdP+i/+e38vOmom2BjCfetchdYkHn3D2soYaZR8R/dTAMy+VfpN&#10;9rlM/vSeKqoUnpTjuKNc5kaVqiqCFJs8ZJisDZ1GLzAgTfpVHqIQUi48S55GC2Typ5RYpsOQNckz&#10;cqsMR6HRDoPAZ5WBKJj+nwYfkyO/PIsCVnU08FXBe/lsiZSnwDgptEpglFWGxnLPps9b49rG7MnL&#10;fXfz8DwurkXlPHQpwSpKy1wyFwWG8p72veGFF43ok68+4UFfey/f/V4r4dOxSVcOrCnveTL28vwh&#10;faewoUOqfTH6grdAJerAP33hcNxPXT89Oh1fRll7d7o/TmKFbzv6YIdRsj2u7nfGtxcP4w8/Xo3b&#10;KNOwxGDtG9P0w4lyNnFW53RqTBxK2ljEuBC5wIC64+jL/faNMRw4OQW7kXXqjLo9+SMXg6yKWr4n&#10;U24Gt6uLOt1ac9rZD8+dRtH+4vhgfP3qdPzOIePAsufQuQ6D0DV4tvExfHcD4NybxhKlfOIZNuf3&#10;Vl28g40SPJeIcYSO0Jbxm8rynUJJsffMMktgchTAi7ExoxqSMZUy6NdKKD6V0JCCqw51lm6pv4pq&#10;2lSXvnfpZvL2ueiNl42x7UVjmOzECKvTCcy5d3V9k8pj/AbvO/lkhHBW6pPogOmomvA75MH3KtPl&#10;mQmjcXN1xRDmcGDs4oXQaitKPn4LLFdR1i21Mb5s9K9cMpUu0m7o0iiCdG91e90lRoxc+1gx3l21&#10;7QKzqKxVDG97beGFxcF+cHoZQ+SqhqbxDbbHGGf6WqcQJ3LgFjGaR8F08Ip+Gbsi4yydtpQPOI02&#10;TN7F7kH7I6LoIAbL6xhElpAxuOyddBP4LW+eEUzhnyB4L/TiJLCPkQ3a4S8kSb1oOR0P8ncvs8I6&#10;nQ6NIshYhxfPyDw04CCBV9FMaAr3+gbOOsfD3/fBxba21VV0ek5O5auM+YfejNNGZaQ+Kc2XDwmu&#10;ys3UWwd1BpSxfpwOfHH2avzkiy/Gq+NDtmTyp/2MFcttaxSn3+popIfvac8IKR8SIYEBSIxOsNZA&#10;Dg7Rab18uBmSPNM3461zABqmzrW8NabnxuKSMSD6KYZyeAWf1HGH11OOsT6X2z1UxpMb9qCsUyHt&#10;TZmsfu1NA7pRZ2EyTnbjcr3krvIz+Varm/D5Tfjsblzk8/za6Z2iojipZp3rzviGnX3BC11WGtg5&#10;Xzj8SsOMW9gTcYWu5DM5QNJrr7UZ2+nL3K8P7+Zu+oKHumx0jY3cdnWeSh2cmxwUnitfuZVneGg9&#10;5tDK/p/2MjU3Ki96hSE+HWHmgylbwMnYX0eOg868mcqaX71eduEtS9EZ1vABJdpjkE/nHocXWKah&#10;7nPunfgQPHESWdYaHJEN+bSU2L5aokUxExlrnMHhwXK/stvLlDm35n4+OxYDa6oOk0+dosv9Akfu&#10;tu+WRXKqmBPenJ2N3/ryy3F2fNy5CNsam/iAVNY3yCn9+odXIzdTX6P3Uv96G4k01kse/LZrvwxR&#10;YuHB69VtXz5898MP4/2nj+Pi8rovOPAaGK8yL4CbLFjTvU6M8Kx93eALTuXVAF54sGdpcE5maM/Y&#10;KSHT0/7ri6NJAzD57PhIHfo1ZQq+QpN1nfhxlovknCsPlM+zOnYyVshFz3a27CO2lbFx1T6KrD06&#10;OBinx0fjd3/vt8fxWWgUOnGw1TEbRWh1/Th++c3344/+8Nvx4SryKPVfilBM34w1Ti0rFhx6cf80&#10;xxc5UfkV/FV21DlIDtOV9Dd1k106GcHjhYqoxKdnY9+L0oNZJm10Pk876vNSBg4sN9b36Syazmy4&#10;skTcZ08rTX/NQXfkbRoyrrdSZyPuUkfHEB5I8n2+wHkcxycnkw8zht+8eTd+/3d+P3PEPOzmIHOX&#10;PR6tErFnskjijrb0w5JukfMcbFYImIfACrZunRE4vdTzG+zGl3Y5zuz1iQG8VJPqtA8eyRkoolcY&#10;t16cwgPiG/t0HhFyeC+9rv7UlyFwmXteyGiv0a5pX2R8/5JHHeT03FNytkdOwBye6u8g0BgmW4wn&#10;c0RALw//g//IPwG0zyZ9Vp3ZpE3apE3apL/203/lb//TNJ1M4Jl5KTuUD5NxntkfioFhM/c6bTKN&#10;UQYY+TVQohxIc1nodBRUUYpi4LuJnZJi0meAUQiUpSxUoW1906jTPCeGKDLLJ8Aj0k35OuKSxyxq&#10;Xx3KhTfmNYuqrDCoo6ikDENEpJzvUSGrONn02Rvv7lsS2ER/re5HFKLA9CySwv4cUbTSRMCKcpPP&#10;lO6ebFGatS/yhEKlDxQgz32nPHZyZ2AFHAqmluGnBi1EpsIuJ8xX/Q4yq2BR8EUADFEqzxb9UIC2&#10;akB4Q24Z728dn42vD5fjzVGMcKd47QTwxfa4Tubvzx/GNxf349sozrdPNtKfkQ5dikAx3onCbV8O&#10;/aLUB0drJb+wp08UcZEZ9nPpssEqynmeejgwjg8OC/vl9XmVPkoimrWOwE/fpqTe28MuxiP64yGH&#10;lp7GIHt3dNDDPX4nRsAyBtCBUJ0XJwyDyfIFdQS1pTH4wE6J/ZOXJTbwVf6rsQvHUxnNozEPFZhG&#10;zLqPEmVZfZY21pGX9mpWpFFLpnea72Wz7HyjFPtNke8ytZTlWKpDuM+p/smRNuGboSnhP3QN6zEN&#10;cj+Giz3stjkRZvTF6jYGyN4yMC9TTyrAx/jOGLDiPG1qhOHbPY3CPozb7keYH1W8A4eoHrxoqUyK&#10;1eESytW5GkDGdZ49Z2zC13xzHzgY0aGLtBPDLC22b6ubGJ5OQoxRwiGbQuUXXH28fziOj46nIaFX&#10;aLuf+mNorO5WL30OyCmjfnRxgqxxi5/mEt7g3NKswA9nq/ubRnZl2CVNemowWE5fnmoYHMcY+SJ8&#10;f5AxwHnAYP90dTMduIyG9JfxiT85uuCrSx5D9+4jJ/I0YwBfMSjBCHYInfvg2DMrdMBnwUSRnkyi&#10;zuTjBMIHdULleR2v6oPz3NtOxV22D/YUxW8RTDqkodbjNERjrPjJ7XBK+ZgUNS61bdzdPIgqecj4&#10;Phg//8nX42dffjGO0m8yo5EegYWM6EuI1FNUh096cETa7UEb7t+Fv194lMGFBpaxrvf7EalJVjHg&#10;LLVF02l4RQ7h6cAKPnXhV+3UwWbMpX3RT/KJuHQ6beuCz3w+BJY6qlOu0U6plwOCUaltdZOvxoq2&#10;vVzo/mjBAUc9eRXila74DmovVzfj/PJqXMXoXaXNVQS2oSYKEVLr4McH+QUxNVZ9BieciSJ7yDaO&#10;iPaKTEhWzlxOJrhsxHaezr6Yqyaui9/gB/06ZpJ5Riclf/tD/imfMulDSicv+T/habQw+rwkcsnL&#10;Knz8eJ9xEtiNZ0u2Gefdly11BcjJL7kYwWDkZDOPrPepqgMkbZJv6EU2oXF+lFaVlYGR0y5fC2vp&#10;H55iZN/fTX4TkabPxi5ZqFE8jSczKwW/xm76mfJ45Sjy6DQ0xRfFu3LFHpyIBA3oWymf52QdeOHb&#10;+MXHu6H7QSaFL9+8GV+/fTuOlsvyhzkg5C5/kM91aqd+skUf1w4DeFY3noMPL4ZCrDpJDJM6Vg+n&#10;w1Ak32p1W775zfffj9+8fz8+4aXIqOn4eBpX9vxTf+qp8wbz+J36G2GZNhAD/H77jh+MKUk969O2&#10;4bx4Tx/V4/uP918+3UfPmXp3fnspK4kCDzEyL/VB8IFv5QzP5fv2jn1qI0cDh203TizxPTkaR4cH&#10;46uffDneffkqcO12/0JR5zeru8j26Ai/eT9+9avvxnef7Nv2WMdjENnxZ0dYKzAfRB1Hyrsnwqvz&#10;c/L6bXykA+MST4RY+4ujcXFxGXjSp/CSiGbbJzzm4ljjYLP3HbpY6TDHOed7cJ4KzKuSpa1oi9Zw&#10;0D0Y4SroxgOWmdchFlhFDNPTCnfuo61xKrLc2C6fJ8dh8BES1tn6xRdfjN/7nd8PPo7HIvNuo4FT&#10;BowFoTzMURx+e3HeSTeZE/W5cAcmPEcG4gl01AfLiLtVR3ht8slOnW3S7OMfy1tt4DEvcOlQHJ/u&#10;B4HpqJdKi841lQHBWcdF6L0Kj+rvQegLL7dXV+Vvctm4h6i13NY+XJIF5LST/8nUqQcZ/6nTeEl+&#10;jsT/1j/6j/8xO34G6bPqzCZt0iZt0ib99Z3+G/+pv/W5e4tEKaeDrZ0aPtcGSae+KD8UB0pDdIGp&#10;TEVhkY/yzqnEyJqn3FEW5hvTKltRIhgOXRaWP04gSgf/BA2uEVmteyriXS4FCPcpOFE8HDDAwWaZ&#10;z03y3D5ytkWhfdgZd0874zrGqc176bOPqZi7QiSBZRn2t6kREKXF8h9Kdk/Do9Tpb9qg5N9HaZEY&#10;MRLliqEpMVoorAyxKqy5T5HXfwoSxa5HxKcMdYwyxmlwFAX2Z8dH46dHh+PL4/2Rf3kaw333eVzd&#10;P4/fnD+MX17cje+uGbC76Vc+KYJpQ1uLGPLHTs/KL9En8FZjL7UwwC23S/eCZ8bvXRVE0Qb9HWXa&#10;m/TlriWYT+Py9rpKb2FO2RobDOp8pvooczGsUh+j8zB1HERrP0zlb5d74+dv34zff/0mRlGeM8Ie&#10;7LcUAzRwRhOt4dRINkryC92mkxbf5IH0HMPiBV/r5avT+KEpT6O3jFDFdZ58V7xS4GN0lOfSiDfG&#10;FOZmTT8txVFPoyLcDE9RpJVjGHafJ0pr6KftabAGo5T/ZC+PpCQc45Euk8p3DjSK8E7a1idRSJYp&#10;2Ufl8dkpeIyVYDZwKbsX40nUDtw78MO+cfq+dkijRcdBvlvOhl+ZsFovH6bqQhLD5jHwMc/dNn4o&#10;+yIjwKmOLXWnLCOx0YtR7u+hXZ70D08Es2MRXNmjaS888PRgf7BwTvAhPwdashSv+GP5nPEbmnHO&#10;WKJ6Y3+oXJ4a2/Ds2cqeY+ljD3YIvij8SD62wD0Nk1cxHH/rzdtxUJoE0gD2/afLl2V60yDSG44G&#10;hjZ8LTJWONh0ss7LtMeRFk6pYyLcU7miz9tpa28xl07bX66iJDjRL31kvOCv4iX9NCrBwDkDN93r&#10;Dgy5Jh8mR+RII0Rz2avu4mLukaQ/jOPbZ5FDwW3oFGr0Pv5qtOjT/XgXw/C3f/aT8fW7N8PhNgzW&#10;VFV6zVNiZ3QDo2rSP/VpO/UUGy+OmykzvZSYvNLvwfMyRhzOnCLJOJ5Gmee34UVjxdhVH/ziZWOJ&#10;nEA3Y4BhyhmjHD6dG8VHDmbc228QPjhIXPIvln9yDzLRG5GxnKkxfjnYRBmuI247btMkXItm4kT+&#10;eHE1Lhz0Edl6k7HjJYflv+YL5cgxc0odEYGpL3QCN+P++PCo9BXp1ZT7ZDL52nuYXZMZv/gmJSf/&#10;6HPy4DUyZM3j5DdHKwPWPlPw0oN6Usk0vHG6fMFXytV5k/bSSr/fixAOnOQycMkzhx448dky/ka4&#10;KQOo/DOW/dmY375ndbLmbmEt/qE7tPaXsuQgOCCx9SfJiwfIrDoVplchIiJ50wZnkb4w8tOzQGbO&#10;9XJK3zlc4Dd0S75lyh+FXpw77Qfeg+9UhIc4KznKTTNePMBf+TMw1D+d6zBzwZevXo+3Z6fjxBLw&#10;Rv6Iag0+0x/l0AmeQQq76IPXpyPswJ0f+/yEPikHbmNwd386DN0hW68iT7/59tvx/ceP4zzfL+/C&#10;e6mb87InbkNiUp2WuY9acNgleelH57ak9TiRKmtTzj28be6oDEwBOg+4zB2dK154YOYDW8bfC01c&#10;yOX5lKHwfDucPpuH5VWdE4WUTLqZbpEc6WvucbyeHh2Mt5lbXzud/t3bcXR6FFzb844udV8n4+Xl&#10;zfj2uw/jN99/HN/+IKrvthHOGKDRacGraK4I4tDAnDEjBEvPwNVliQGUg2yVMXATXcny+9ub8HPK&#10;bEdmB9vpSyDEYynLCQiOGdUaXKUukYH3Iq+TF8/B19HxYfs/52PzY/peXE4ZckhWh3cdzIXG5raA&#10;WJ603xsHm6jwvWXGT/KPwLc4jHwILKenx3Ww/fxnP8scdtoXL3ep19jHyyIE6WWlhz+/0xadRp/z&#10;q89Kz5Qx1rqsPXhY097zq6vrjK2X08zzRzdc58njlqfLGH+i0ss/kRtobgsJI8+t8kHwRHbs72Vu&#10;Sj8vOdjy6TRh6fbyvHDSJzqPBQb00h6Z+BQZ6R7eWUbvA09hTTuWbHs5ouzf+/f+A6n180qfXYc2&#10;aZM2aZM2aZP+v01/73/iz0XvooDaV0l0ToyIKNuUsSpkUdJMmf5qKEbxoeAwMqp5JFXxzHfOpDpe&#10;XFFqG9lBaXOf0pLs9mBjDNigtxux18HG8N4fq/sY7xercbmiMNLvUiDtMzAtm+RgcTpYjYYYepSw&#10;eTLji9MmF6Xt7ua2is00nCnBLwabPFHaXL1fxYuVO/s2nTZRKGVNfoaat9OWb76OQfLT2BS/dbwc&#10;Xx0fxcBJHZYiBr67qJzfXNyMv/jhany7eki/trvs9S7wN+oi6Emv61wECwOBcgYnjLHis8YVZFLS&#10;5p4foksY4owX+5DRm+07ZiNdSvHaWVjnlX7ltz5ZagM3aHcQBf84Bs9RCr+NwvuL16/Hb52cRHFP&#10;W4930YM5XoLslOtpXoGLM6YGCZwlMW4oj37XkAN/fqM1nKJLs6Y/WME9ETIcIUFN6dJNlwMnpb/R&#10;LBwBcAHPwRNjxRIs+0f5XacfpbSKK6V1GvCMSAr/j0ZT/sDOKFRCewEj+WEu+nNpmysP1MXBlJ+F&#10;3xtv+8GFDQsPh0nbS132B8LrnLTTcFN1WkvlYIET7cu7Cu1uQjNGA16qAyvPONfsMWi5TzpanOj/&#10;4d50xPR2DAWw7Mew119jjlsaHRnQ6xN8LdHsSYPhdw7kNb8/ZIzN0/RenAapc/d5OpzxgGgUm68z&#10;GPEcQ8R+bWh8fbcqshp5mGccevoXJNXB5v6bo8Px87dfjP3A0ANUgosL0Rgpb1/FyoGUmcbcTh0q&#10;HGzwgPyMa9G1B4fHY4sxGGM/DSW/yDVLb+F3RpDeBJ7iFwiB809ecNQDQTK+OYbAix41GJNfu4xT&#10;46K0S/5QvMuSLaGdTpLwVf6/fbjpuOPohysG3+6usYpfHseXr07GT969Ga+OnfC6PQ6XIhi3Zn/T&#10;7l3wiW/JGI5aNKhDKTQjR7GBMY0eyd7v0Aon8h4vGGnB9QyPicFLJoiAeB5XMcIfHiK/Ah85TPZ1&#10;/Gk3fUfrOvwZenmm/kYRpf/wzUmKX4zR3A6+pjPa0tfplALjOkJQBEzke/rGUDcGypfpAGyF2IE9&#10;xmTqaBRbcGk5n+ijDpfQjgyvY0hjAUCfjTlygsOVBMMXHAhk4ZQfkRe5L0qLwayt3C5efe8yzcC/&#10;lt8MXU4Fz9BVBOzaidWXE8ZixnEN79znUKiM6Bh4kROph7wlJ2/LZ3wQov/S/8xB2Nh3EWx4nOy0&#10;pxperDMg7Ys8PA5N4MeJzRLe1aeOR3RKWzAHji7LLY2mA5ozSR5jeDrDOG/mc30sz6bvqXFsEw6i&#10;fDh9gxf0x3uWA2rPGE6BoNwcJdIpv/O940Ldwc36ZVQPqAlU8qZQ2t8ep+GfV8fH4yzj+yRyBU+J&#10;Wusm96nXJ/ln3tQUnMK38QV53T8x9WFr84D5q3ndyb/pHBGVmfk7fbYZ/3c/fBzfv/84rpP3Gl2S&#10;h2PGmFlH8HF89EADsCdP21Bvnlc2aa/9gD8o8B0dJo/hG/fJCLy4jmA0hsA/HXjT8TH5J/2Ex/w2&#10;3/uuAvDbW60vObB2m578Vdzml0jg4/3FODs8GK9OjsfrV2fjOJ9HuXajL2AqUWzKeYnz/uPF+O77&#10;D+P9p9V4f2HfWXsa3mUsTbqZsbrMOPWbs/S/48DY0V7gJmfrzIr85bTc3o4cDR/j90CdXBy/odfS&#10;dhTBTXBgvtVffcEzxlplROijv+hAjwrbdBsCuLy+u049kW+BsWM0sOABY9qBHOXBlMHsdDE85oVq&#10;eSRQeNHb/X4jnN++ez3evXs3vv7yq3F2fNa+PMAxWfbSNzAY3z28JX3BfyLWRHzjW7S07ypeM1ba&#10;ySTP0bByLUJpGdjwrXtoqn+c2J678EHlSst6eRz8ts97YyV6PPL8MPQjT8jbqdtMpyaeBIPfd6v5&#10;0gbd1Otloe/gKy3tP5y/vlTu2DJO91ueHCZ/9eMf+G/+w0D5rNJn16FN2qRN2qRN2qS/Uum//h/9&#10;m6tdUyIYVhSRtQHFMKfIdJ8mymMyRl+cykoU5S6PiTJGab6PgcvBdp3rw8Xt+MMPl+PjDSWr6knq&#10;3GuEBIVEO4wlyi+FR6IkVVGiQEaJoVDbr8TvqfCz/aZRNxXOqQRRkqaRTCGMIhYFjkLruTeP0Sbd&#10;7SVy4d3h3vjFyd74+cnB+Opk2Qg2PqpU0mWuv7xYjX/l/cX49dVdDIjnKM5Rqhl9gXlGZe3FQFsk&#10;f5Ta/IEV6qQZRUcZTP8egrP0T5lUDXONBKFk8lv06Pgg05LhOtieGNAuhkIU3CjgooXUpf/L9OM4&#10;gL6KUfWTV6fjt14fj3cHHFmpPOV6amfoEoxQzYsDyzIo/WtjYu5/N5XFQrRWIgOPN+M1XtsfHQp+&#10;86ke0VEUYREPTgNEQ/jmaKwDd2ZPjdNB07f1ea6/FOT2QaSH9psfDJqZhhBeKBCFMWVSj38qxYvJ&#10;3fvsCsY1OKZzM3gMDtP1fgLDnj6qY4hyGoCpfJKHQU+dBFXig+ceolDnQgze5L1c3Y5bhlgMQxzz&#10;+PRiTKeuNBF6qUTky1OdtQehSU9aDIzoNZVvbjkED1x+i9xK+ZsYeaIyOR8tV0GB+9vr/B8+SrXF&#10;s4sTsi3qB/wxRBiwGSt5nruBIcWk5xi8xokxFRgaBfpSF7qUF7dj3MU4fHtyMn766tXYSz9FDuKB&#10;/D+uYzBfXl/H4A+W058uC8wfZ0+j3XQZsdIsRuZgc6IcfDFk7SO2n/60H3CWtu3vpG3fjWmGEOR3&#10;rOZ+l5wz9sIPLvjpuEgtIiEYp1CtzbXDQhRKHcZ50AMn1BODcCewgMshLZwcDgJBF47nX7x5N76M&#10;Ubi3+zQOgoOjI8uIRStG5qT+W3ydeuAajjl5JowxxBh/gcxvnyKO9AfvIIDvHGzbTroIvTg+OdjC&#10;VqknxurqLjyvE6J55rLOGSU4HU2MazCcnZ4Gbjw8DWgXflU/eTUNu9AqZcBHdnjelOeM2MolPJv+&#10;OBmv+1qhZ2DDg6LCRCDqt72izkNvy0Rvg/HrW85VeBbtMh3gAaGy37gDr/2ktpKnxnloeRDjF68Z&#10;69PZdN+DGdKNZIffyL78cXrixzpCUoc+uXzXjihC43Qtd9bPXeAWhWYeMiYY6WjXssnPyW/fQfyz&#10;2Lc/VXD8FJmQvocVIKf7S3GCWdoKj7d5cJUy4fLx+sh+ZfMlBHTWsRw4Oy+lT8YiAuH9GaFpziPf&#10;Ak95w5ALfgLnXujTiMt01uFJYNP+XoxzMtCpyJ0tyHn91kd1p82+nMgzUs7BIuQ5PJNPcJ9M6e90&#10;6nN+SBxeNr235cHhwaKniR+kr0eLia9MY83PidtTUtMn8pdz9sdIqrTXCDP4TX/JC84dEe+cu8po&#10;HgEbKZS2yCNL8n/48Gl8PL8ILh1iMeeuHiwUWuBfhyLsbu/3MBiyEWOoz3zve5fvJp/8xl7/BS8+&#10;0bd7G+KvwEcI0AVEsJaXXy5zHVkr0hacYE7x1vEnlxZztCgvgqvRqrnrwzju1hj5sZ8KXi0Pxxdn&#10;Z+OLt6/H68yvDvrZyZjqPqqhp6Wryuj/9z98qoPtY3SE81tRufehKWcm2ccR6ETZyffosZ7z1o7L&#10;ytf0z31RiXAjSptzXHmRa/Zf60soeMKLKW+ZaaP54SBlRJhZnmysmifxnR7qn33kyN6+rDNe0o5l&#10;3I+pH//Am3FcXOY5HuhYyO+1DrU+UMiS1WVw8frsZPzsJ1+Po9OTcRK5hY7PXk6mVW11ywmTcZI9&#10;Rtd6gr6ux72IT/3H3xx6uRkWny8h4FEeL2w6Z6Ttx5vgJ5/gc8+KgNaXfq1l6mIxHYUdK8l7c+3F&#10;xjztFVdo+8ES0rRDD0qWljWWyW7PyzuBS/sz39TlgooumcWL7W/+vDggE/CDF2Lnn87HP/qP/GNQ&#10;/1mlz65Dm7RJm7RJm7RJfy2kv+s//bc9M6z2o+DE9OoS0Q+Xt+Pb7z+Of/WHq/HpJoYRJenF2GG0&#10;UAKrWEch/dFQTForzBQcqW/gY4RHY+tvWhGFhnIm+eZenUU0yiTKFWWsb9KjMVFYtzg4oiBGi+qy&#10;oK+Pl+NPvV6O33l9PL46XY6zw/nG3HKryyjPf3S+Gv/y9+fjD/N5fsMgi7EcC1R0H8XUXk+72940&#10;a2capFVS014VwFwU5tub6wD01M3BGXL2XpGnEQNpK1joXnScLuqZ+8np64uh02/pmzJR9CxxexVD&#10;7suTg/G7X385fveLo/HmMEp5Mjze3gQb0xjkLHIEPoPd8gU4h1MKOGV0GvmpFvpevlP86wh0P30J&#10;EqNc5jOX8t5oy5+KUp4jyBtuGxUftG48IPKB0cQBmdK5B/pJF4YCOrVfjLm0UUU7pIZHsE66he7B&#10;A2OFES3yD0+g71xqgpdSZ/41Iogx3Y6EK+qMEI3BwRE+kz/9U179HAE4qwcd5PM2xgRvBSP3Nsq3&#10;CLGrMLDPbQ6kwHJ1Ow2N8iQYUu6O8RHYDpcH49XCXnqBPc/gl/GMtwtP8gCUYSp6shvqM4ACn6Wq&#10;3YPO3k2p9P6O8Z1yFPoYgg+PMdKNFW2lzzd3wUmMjyr3jKnwE6fGTcqLSqqDMu1zkGm1Yys8gKKP&#10;2zGUDvbH2xhHX8cwWgZGBr10/2jppc3uOdjSRbiWYiAzjBapQd8Z2FvP06G5F8OszpzUoo/4YDqQ&#10;GPbgR8u0GVjwBZzI17EbGKU6EkOP6cQqt6T+8G9+wZXoiuIptOFY49AgCyo/cokyBIv9lQQI6am9&#10;i/ZycWTYUcz+Vn/mZz8fX33xJu3H4A3OHAhSRxkS5VIWX4ikZfDZv4jxxiDHM3irYyd/lUcpKzJS&#10;f/D68x164O/nPLuuQVee5OgJbjnYwK3v6yTCwksFfRHVdBDDsgdhpM+WI3GuGCtouI64JHcmrsiY&#10;yKrUiV92OReCOzByoIi2FLHFwWLp5/7exLexos+Tx1fj49XVuLxejdvt/R50YKmoCFBLpMHGUcnB&#10;EIIVjkmb9AcdA+d+nnGq2ovSnkn2ZEvGtB1KpiwZLzJs/8XBVvj0KfW41r97uqfxk2v9rAb+y+/d&#10;rYlrDhPGuryNAkp543IVnBgXjF0Oti61DV3wIvrZS28+e5EhwdV0Um3VGWUM4lfGN3jI7spI9Anv&#10;GsuldUpw+nQPR/jMc3A0Sg7v5qbXAurzAoKz1rjGpFvggAsyMDia0ajToHdNeQFusokDjMxP/+FA&#10;vYRkxhi48B94Ob9FVB0eLMfx0UHk8F4j4UTHgk//noJ7zr6+HDMmArsTxfFUHWjpAzmk+ilbgJE2&#10;8h2u2+s80zfOx9IveezT9eH8sqeJXt8+1MH2tJX+pCz5Tm7428s81+V26Je20Mv4Qg/w6Ta4lENr&#10;iQNzLSvwiEgh/NYl9yJ3g0+ypfUFH5w65LB5r3Xk8smZVHjSjj1M5SdX21b+OBjLR7v4eYyDwPnu&#10;+GT85M2b8fbVWZdhwxMHmz0svSzzm6xzKuh37z+N33z3cby/WEXH4YzUJfLvhffNLWlvOmXCY3mO&#10;7vgLXm3NoX9SeT3wcM4hxnrZuqhL5b3IADe8cK6RiXUU5p454C4yUJ/Nl8riGxHA8EJuyNeXYPSL&#10;8L6XK+rovBT8WaoOP+RLu5F64IgcWNPcXn8RL+PV2fH47V/8Yrx5+yYyKnyUeh2eYzxOWWVOno52&#10;zjNl6QOtZzJmXzCBw+nR2jLHgaEO8BdZaZmzC47ub+76uZYJZGadeS9tRswGD15kcVjO75MfoHPC&#10;tNYttGGfXnnwI/wac83T+lNZcLeWTzMqPXJxdfPjGMADKkdLODBwPf+H/6E//9LDzyd9dh3apE3a&#10;pE3apE36nNPZF1/QevqdokLZcVFgGkmVP/ZJlb5oRl0u9ZJ3HUlgaQSlqIpeFB619Q15Ug2xfO7E&#10;6IqmH8PmIfkfx+HO/vjF2eH4M2+Px+++PRpfnuyPs8P5RpQifnF7P355vhr/9998Gv/6pxiiN0/j&#10;+o6DLW1Fyazxn5q3n6YTjUFR5TYXZbF78kQR86yntEV5ZJQxwPtmNxZ9N8qOgncfmHpIQGD2Jtpz&#10;Tq1UUyNiReFLW7tPUQpz8+Rgb7w92h4/P1uOP/v12/G7Xx2Ns6PpgFMHpVGUSrrx4mCLEhkltspr&#10;8MbhAS8cBTU4okiWAoGdUcTAa2X6km8cnoxlCvNdDAzPKJuNSEy/LMegBDNWninoMc6r9MawEj1h&#10;43Eb/FN2GQQMOTQuTQNHFVh+h8A890RL3Wm+m5YzCgIFmHuYQApzrIB7OrEYDGn3xemjLGuQky0d&#10;a/ucguqpQwT08uQfw6r0icFGgWbA2eeOY/Iq+FrBXe7dpZ6rGFPanLAGf6nAfnzP4YOTo5Nxujgq&#10;zwWc4DjKfPpZ51EufMvQnKdDpiyjL2WXMWws3wnU4+Z2Fd6cTgjg6Zu9wBx2YAkm/tAvUWycTHis&#10;UYoxlu4ebmLcziXA8BEks45mHpWlP2G78bATOhzujzcxjr44OcwY4ATlLsE3WzWYP15epT6OQ44L&#10;BlnGWHL0sIMYuZwL0mwmONsLXdMnTiYRbyII6mBLu3WQBFMcPXOJcPAROoC7S3sD5zpCgqOi8E5g&#10;Au80fvEiellex5lUugcv+oqfRX2Iarp1iEnubYmiY+hpO7g73F+Mr9+8Hr/3k6/HF2/OUrnIDhEQ&#10;6R8Y1av9NIwfC0vqqeEW3DQiUGdZnEnAQxvOhzpSk7+RJD6VST14pLyS78Vf+q9Oe0yqaO2Yk28a&#10;dJqYS+QZww4EMV673Cp94bBeL/1iDIMTTXzHu+ow1vQpkCZvcM2IDH0aDQP/GkkZxvI9mZO+XwUe&#10;9LZn1GXG3fXqbtzkPifbnUMdUkY7y+V+6l07V6fjyvJdeIAQzpKzxXHG/U0d+eg3l5Lhg8iv0GEn&#10;vA2P+k12S60/PODKyCmfc0LCqT5NZlBM5NR0PFpaCU8M8LXx67mIPFGMcC0vx9OOpaJJwUBpbX7g&#10;+EpFpYd24FUkzMEeB9VxxqZlhKuOIXz6GLDJlOTKsylDGePo0lOsU4dI2EagtTX0vB9Hx0fFtb3I&#10;ONm4LFBnL/g4CMw7KYunyLKwSJ1inJl15gY2hyR42eG7eqEPf6sF3vEsfBKbouaWy72eHCqSjVNF&#10;fWsHoxGMX7ukP2PFHGeTdpFYnO+PgRGqyOCJ+xf5nHGGRiKKRKV1Ts0zzgk8bL+wT5fX4+Lqui+k&#10;HP4yZSA5NOHuUm3Ox8CCN9WHB/BM6Z72J509nc6O0j6pyydfxgrZgv6ydv5M0gaHq7GG180PxqDy&#10;xghPjqrwFP4nT9DdnKCtOjQjGPtSKWNmfz9za/r6xclZI9jOTo6n82k/ssq+a8+RD3VcgY/D7nn8&#10;8PF6fP/+fPxwfj3eX1kKru70Nf1FrUaiZ3431+y/vPSpgw2/JI85tRwaGPT3IWU4QvVHZ9f0hyuF&#10;tWwOVV/hTr7p0DKP3aR/qaF4Sb0pS1/guF8vN3aoQbcFSE0oYg4yrs2vZLOxVfmizuRSj2X8lVdp&#10;b5Ex7XTVd29fja++eDdOTo+Ldy8L6GLyNCIx5by4ikRPsxn3YE476K/eYD91iVAO42V8uON/Tm97&#10;xYnqNc7AbhsFY+zuOnNc6j2KfAQXGWA1wf5yCYVNxpp2wETOwbXxi/8bRYkAyWy8cpCVlEmlDxmb&#10;52BERX2mx6yvdK7zVGmRxGHYA1Xy3XjQrvT3/T1//ws0n0/67Dq0SZu0SZu0SZu0Sf/mdHL65vnH&#10;JX5RniixFB8G3TS+76rIUa6YPqLmWOscbIySsxjev//qZPyN7w7Hn/ry1Xh7vDdODinpe1HwONMe&#10;xx9d3I5/8Zv34y9Gif54y+myFUM+Su6LUr4VjfBJ5EoUSgoiBVYCRyPwopDVKRill+dknormd64q&#10;Znke+Khz4K6TzhVjO/oom6T3rqMoMqX2Y2Qs099Xx/vjp6eL8afeHo6/4eu346tXO+NwkT6meUqu&#10;pTDRA1vmIdYbB5cTrmhJ0/kTRTbtM9hAzJHls9FMaZsy1Tf8+pN/Nby25vJEUSwiv/o8f1WgAyhF&#10;n4EYzbdKKOAtBRZpxjdkCWlAa9+VLY3qaIrJmD5xWmnenivTCAuQFNlchTPG0jS28jvKNaOK8iyK&#10;jgHNAJun5E2luu33XkDS15TRR7ThRNS39VKo+dY8beW+5XEU86u7hzpZ74K/mO35nX6lDs5ETko4&#10;49TiSDs+PK6BXmwyMqKoU7i1Vydi4HHaG4PCnjcM87T2gu9QSdv5Lp8lVT5FIN2Eb1YxNBgcDDup&#10;+/ik71CdzIF/Gs43oQ2Hz9N2cKtvHvtL/nkqZ3CVZ3sH+zEcD8Lvy3HCuIqxxPm37WCI1PEpxvIq&#10;fRfhxMkCt/ZYFG1gI3+Ouhp9cKj+tNn+hqkYhcvlYdAYQzHl4YuDGH1tNp/sdSigGWOEcw5+Gq2Q&#10;h2iTahtRYykdfunYCp22QkO8h+7GiCgzdKuTOGP6NlTiIFSB5U4cDVvpj+XUP333bvz+z34ybAL/&#10;/HQXGnCghT6BGc+A9YZhJ1otfePwkBiFNYDRKN8n707c4jHwNrojn3sBlmMPjzLWOgaKq9STZzY4&#10;F80S7iy93VMXQ48DbDhEJe2LWhKR1CjHwKSu9jkEV+Yg9MPjcKN9zgOfnHAik0gT9JjjxwsLbQQX&#10;gRfcXh50CVv6crG6Cb2vwsd3o0v8QvfbdJ7DDe378iJ/nDWM9rOzsxq6GbyVkxKDGA+8XZ6G19K7&#10;FwPeEkROKHBf36463os7fUbnl/779FvkJwfkKgZ+nQMvCY1dXmZwSmB8hnsdKEnK9zMwiOBMlXUC&#10;k79zmZrxhbvImPBqvkMeR5ALb4rCO14cZFycBu+P4/LyqmMqpBt7eWbMi8LFp6LS4Jfx3zGcOozF&#10;eS98X1qhTfAWOnKwdVlf8NaooeB6kfYX6TO+KV7y5x4oa+AnP9wj2MQXUs5lvV4A4Fel5PcixlLS&#10;g4PdcXZ60ogrDjZ7EVq63k6knofQk8y6FimbMk6hPcgcaBP+DMjI9/BlaCaJjuOsJHfhy6m2HGx4&#10;qzRMHnxlifHF1e24yucqeHaYAkcG/KIpOeHay3fL7Dg58Y2ISP2EzzmOOIv0ZTp0XHAgb8cUmqWs&#10;OtfOWQk8aFg5UzrPyCLj1PLW9RhV5ukhc03yubeORrWclXwiR0UvHS52xxevziIv3owzMgQPBSiw&#10;kptb9fa/yIvAvrrlYFyN958ux8fVXeaL9D+XOUSZkKey6fH5fi7DdNhG7neOSz2dp9AQjGmHU5js&#10;ucnY7z6Y4Mx9/Qp6UnaOi47t9B7fcarDU51s/Zt4MQZnpHx4K/1o3amTg41sMgerk4NNhBxm7pYP&#10;6Rf8kc0+8UIj0FKxNvaDg8Xe9nj35tX48os34+TkpLLcfqONWEw7+BquewJpCtYhaTyEN+GFDlIn&#10;ab5zwO70ceRB6tfvq5vr9sHyUHpFnXCBhRwyrs1F5K797tJgxpl68Rp5MucjPEV2mW/Ks0H17s7c&#10;FoBcx49N+ayzLe1zQk5dAx6DHP3JPXWiixerk1fDO6m3LxlKw+mgC4OU3/+hf3CzB9smbdImbdIm&#10;bdIm/XWUdg93n6Mqj9eL5fgb3pzWwfZnfvJmvDux4XyUpyiLD4+MmTF+eXk3/oVffj/+xd+cjw83&#10;T+MytsNdlMHnGDs1YpLnMTc4HaowJlG+KPk16qK0PUQRbDQaBZNziyKYfN3YPQo0xc/bcwpx90Wh&#10;GOemCIZUVYXw4SW8YDf5nR767mhv/Pbbw/E3fnU2/vSXr8bxgbpTaSqmkHKwRf+LisqIiGpk7QSl&#10;kUaeOmOOBK7A8aK8i5SqIyT3R4wBDiAalQ24awA+MuL1YTpRpjNKbxnJyRfjs1FGNPbmZwDmaeDW&#10;fg/ZoMSnfQ6LOg+Cr0ar5JNDxhtwCnEdkpxyuhP4GMXPD+pdK85wOCM4pmGV/MBWIIowOGaEQvCX&#10;voGZElwHWzJWAQ9t5G89oU9q6j1td1lUcHfJeLqNccGQzO+Lm9AndXfz5Bgf8yS/G50cyxjnDIwa&#10;f2AOHkr/tA0+UTGMfYaByMcZXRM6pG0MIIIGtRj3EMeRyXGBbJahiqKyl8+MTHSlH8EQg11ED8M1&#10;LbDHwisMOs7EwPEc48BN9Mwd9DlY7IXPl+NouTuOFjEq8+kQCg62OhYZiqsYzteihAIPvgvNGWEM&#10;8jTW6roUFL3xNfppJxwkmsBebIUzGRlKcG6JHmeGyAR96xhJv0VHMLTtMcZpoZbuXXTvUJNpuIgE&#10;Swvtw1Nwg384WESvcEQ6QfLmaW7Kje4cAvq4n/ZtuP2TL981gi3VpwqneVrWg49EtOQKL9ymLEMS&#10;xOhWdkq7eAS+tW1s+j3vN0PGsYi4UQcb+nMIMNbS45nXgEtCMdEljHl8j8NFUKgHvE/h8Yfwg/4y&#10;9OaJpaJu0nLyaDtoHMvQy/JL4wBc16GTsbyTOtA3xV94b4477XYpk36mTs41S0DvUull+nu+uh72&#10;W1uffmj/TMvg7+7T5+TVt3BH6z4+Pp7L8NI/OKiTnDMgdR3FeOVADmEC8GP6MY1TG9PbP1MkGHwY&#10;sxL41eHqmE5e+F/d3tR4dk9EDaeje/tbc3lZbrcOfV/Txu99xntArlMhiMKfaIAfRLPMSMLJX6QT&#10;Qz9NVx6i99nhUSNROQUuzy8z1kPTxaLOt53QlONPhJ229KtO0tRhDPrk/EN78NgL0bjk6OUcdO/4&#10;8CRyLHwqOi73DuooSL+DY4A/7ougSR+hPfxhPHFYkM3GOt4VfYZ++lRZmOde3uyk/eVyO/Q5HKcn&#10;R+UVS0R7eipnTxi8y/bTXk9vTRljbRl6LXciz8JfoWKqnQ4EThX7ZmUIl6fhat+clzKN0glsN8Gz&#10;6LXzy+Al3y8yDq5dwZM6nLJoTuPQIe/gnlzGlyKJ0HftYEv1HY94gcxAmM4nL7zRSLwXngHPHH/h&#10;peSdY9IcMGGXfPrNuWk+Vqb7mgaXIX2dNMYZ+B7Jz8gR+4qdHB2ML1+LXjsZR/vTKUWs1VmGlwOF&#10;QzP8rFMx8vEybXy6vKiDzYFOXs7d3IFLP/wLvz+H3nuWIXOAI79IcI7EyP7AZqnidniAU5Gj2YFM&#10;2lRHMNdyuZt2yTfoSa3Jq+/FD37kqMp3zquOqbTtRYQIZvOOZ/jQ0lFzbl/kpTx6iKq2glz9xl5G&#10;ZeT1jD4lZ/GDMcXRtZvxfHyw3/0sX5+d9qWhJeJ74TXRwNNxl/ZBnD62Xf2qN3BrXIb/zQF1nuZy&#10;W+SYSG7Otc4PubygUu/aEYcZjQ9R4MqAqdGSaJQ+TFk7X3LQadCtcjBwG5sO4CHvyV591DfUcahD&#10;nW3lCy/Y0tfUGcQ2XyqoTijpA74qLtJvEYfYVZ3JlRzzRcd//5/4H2LXzyp9dh3apE3apE3apE3a&#10;pL860hdf/+z5jqYRRazLcDh9nubeUJRdaSrMlh9E8YvSN5fzRSlLfntDVQGlvDF4GA65GPwPUebu&#10;7zkWvEHmgJhGrTrGbpRKZm6+i5P68mhn/Okvj8ef+62343e/iJK7iEJIBcpzjiqK+X2U/RnRFbVP&#10;O8kh8i7qfRXZHniwLYpovw4cCntM/GRisEzjPkVrVNi8OKBQ8fsHLkurKLCzj6kv/dEvyv3aAJAo&#10;wzsxjsHPOeJNPgWa4WiJJaPx+Zlx0DjDGla6XEhfPscDiyNtpv61gcVYcGmfY4yxv8ZnjQ8WcuFh&#10;WFCK4QdAE74Jq/3XLDNJ1uCbI+zuNrClvssYSvbUWQWIy2RodELuc1qot05K0Sz4gHMtBhTYwMTw&#10;Uz8jorAGP4wNTgeOKtESnJh4g5EHnxDcv8AIP136mL5x5MFRIxLSpXSl/V0bSyLYwlzpg7fvcBpa&#10;pu7WFaOLpaGtYLYRTmfHRzH2RaI9jEUs69enh30Tf3tzN25uGTj2VnoYl1cM54lDjICDGE6iCJy8&#10;yNHCMRTIizv8V15On8uDKTNp4jmHTwy2wCDiDO0nJ8397zhdF+Fxy7GggoPNsmpOSDisQ5Kpmcrs&#10;8cVQ1vc62IIf+7CJQEPgaVhtjWUMoGWQebLcHz/94ovxk7dvxuFB6ke54EiaEY7BXb7bH4rRVqdg&#10;vuOh6YTBa+Hl1DWdAfNex2VSlyQVJ4y5cHlg5chttFWy1NjDo/giLXGyOckQYji+1NlT6DJGINNY&#10;3dFWcFKnWtpwT2XgsFxN1KGxR2bYW4thu5c6prOBXAkckVE9uTPjGy/qZx17gWkVHCKtkx9//cP7&#10;Hm5wnTrgAN2covr8mO+pfyv8bx880VgM4uPDoxrD+tTosuTBo5ZLHXKc6Lt+wE3ownGv7xzl4AIz&#10;3E5nmVwvKfIEfJxp6KB+/KINZSz3nIb7xLvnrtaXC144KiqL0okpJ8hpkWXrUwlf5HL+0KlRpqG3&#10;NpbJ9+rsLHwm6ixjSg/CjN1YPvnvXpwPlTnpn/GUHwBpv4yhGvQpw8F2e7vqUt/CGLrtk+HkHRqE&#10;d+tsD5052Iytnb25b1rpGvoY5/phQ3+8cgipSaLQjCdLLMmUu5t5iMjJ0d44cUKuiLvAxnl2uFhm&#10;ftru2FbXTsZXelC8wgO3Pt4V3ZhprA7O0iT1kUH43/jjWHRKcsfV4qDjhYw4j4z4/uNF8j6Oi1wi&#10;IC/D22T93DQ/LQVnXhZZgg1rXnTAEUcdPvAySJucLOjCqcrpkabrHOK8nHuNTf5Zz6/o0KXzqR+O&#10;K2Ne2pCXzOcsKb3y/Pl5OlZE9h2RXaEX+pEHnE36eXywHO/Ojseb06NxILI31TVyNPCbE0QPipQW&#10;+erAiFtbCdTBdjk+WF4tyjHzLnyka4HHfBzYgrH9beMwSE6d5qa1sxHMZOMyfeToKtwpTHbiG85C&#10;fIoH66APXtCB06rOoNRX3SL98le2zW8RvMlW2b1I+e6BF9waY42oh+3Qx9iR/yCZt3Jfu/IZO2vn&#10;MLqQlY0gS5/Owmdfvn3VlzXoc3gUmbA8nDz7gnOwhCKlnTn9Pm1Fcqd+UnDiVR9Euq0PWaCHGPsQ&#10;r8/29xRRBlb19YTo0NmKBYjcyZj3vHl0vfwx95OT4A6vBKzwCYLQyVJb/sPbxrH8s3YiKDIo9GxU&#10;ZHCg0r4wCT9VJmmTXEWrtNF97XLv8uqyfDyix3C6/ZN/4Z9W3WeVPrsObdImbdImbdImbdJf2+mL&#10;dz9js0cxY+jGaK0BEKUlCt80HGL0xBhlLDRSqQ6tKH25OFa2dmKcRcGl5BxsPY6fH++Pf+fPzsaf&#10;+8W78fN3x1VYpwrEAWW5BEWXYcGgmQYGzVI0CaWakUa7FDnG0BGFQ6lMa2k3sDx6yx3DxR+llkMo&#10;sHJoUJYtQwQ35VWzlp8yXmosgCL1ahPElO2nR8Y+wzGGWgw0zhERQ1HFq3gzmxku+k+vpRC7x9hU&#10;vqd+5XmjRlKr542S09HcmdFp08ji2NBdzzzN4y6PmviZH+BUN4V6bsKufHATvHBsMJwuYyh9uBWZ&#10;8TjOU9dVftOh02xQB3foYwkVgy70eekzA0XqCWdVzmNcxvB8ioI+95RZRzh5Iz/7VPokgYsBwgnl&#10;FLfrXJYL1WGY+414zDUdqJxMIqECd2ijVXQTOdMokPKVN/OxuOA4Bk0dJEfLcRoD6fSAAR54OCaS&#10;z5LA6xjiV6v7cRPjuYcppJpGUjAs86c8J4C92LrxdmiKDo2gCC/U0IPXGC2Nqgvc+CYMXLz5jfeY&#10;WIwidbf+3BedwJgBZ51n6R/cWcLEUdQolvTr/pbzbS4R5FDixOkG9yVsupr6dmPUHsZA5nfmYPv6&#10;3ZvuqXR6bJ/AGMB3q+JQhGNGZWHFhxPPk7cDSHFY+gVmvK9MrbKkteHOSGxkRa7cmPwa+tXZEpgn&#10;P4YXU8c9ByhndvJUBqQu+eEOLi29xpNpsvxozy9lOdjy0f7u7sZohROyJPBoC+85lIKzSEQOzgd3&#10;DXo0Ujaggwf/iDz6eHHRQw3OVzfp+xg3+CRtg0lEG1kSlNSordNv4bCIg1yHdbA12hEtKisex2Hu&#10;ncTQTi29FHboQahcvtgNjuGCnADzlHt4mSMz/dDnFOt4TL85YTkYOjKSTwRjSZIrLFK8uDgI1Gcc&#10;4h80mst6A38KMITRYlv/kuC6ckR7L3VIB4H/8OAwBvJ+QCeTOIS3xoqzN/U/7r7kzb8uIwst8C5H&#10;HRnavfKSj0zUJw5iba95yRjiYAOvspZNcqRyIuHt3fCG/PaCFEXL0cShb/wbU0eBWV2gLR58T53q&#10;44B+dbg3Xr06qZOzXJ26OZH2tznPRdQlb0p3Ikp+dFGZsnjvaStjKXDDuSiqOhnST45AsnQ/xYKA&#10;4dTjELQvPy6u78Yvv30fHEVu5JmoRzIEmuABraaT52FwaXPwwWHpnz7N73O5sRdW+BaMTiaWnLqa&#10;WiIztQnc/E69e3uL1sH5OJ3GHIGRHekL58eUDWS+MTM/00R5yz6XInG98kEPfksoIWcO086ryMdX&#10;kRPLyEYvL+x9aanidYQ/x5kINvLMCaJ9EZH+Onn53PLqNGVccFDDGT7bSwNewni3Ne9x+EwZXsdO&#10;Gicv9dWYJQ9EKgMq/5fO8ohk7pyTv+oG6TNnrfyVDxn3ERotA0eHBw58yI/U24NTMh+h7eXVVWTr&#10;3FOtBy4FP8bHMv20LF8ip8HCyVrEJ80tDiL305+I1vHm9Hh88fqsfI8uIt70rY4rfctn28hfX5ql&#10;mhmBOaOOjXnyTp3daze4+tGhl7KYp9tGVKCU+HUE+9RvfIgu3Vcw5bRFxwCL8mRNnWP57HJhTsUw&#10;I/ysaYBPIKlOzNzT0zXvoA85ox349CIFdskPuNHe3AYkOkTgqcxJDWD4H//T/8uJtM8oTem5SZu0&#10;SZu0SZu0SZv0V0n67vtfbv3mu19uffPrP9z69ttvtn79TX5/+8utb/P7m1/9wdavfun+t1s//PDD&#10;1qdPF1uXFzdb5+er6NAcNjEgqyAyRJl8UfpiLRxFeVzEGLNn0+604ar0+UJZdDE6vFGln0bTjtIY&#10;ZdS+YVGc11FqHBmpnCUyFWPfoxDH0pnGX8pxrlCwRdmITtrz+Rxl9onhyKmQ6qNBR/XPl+k8TPX9&#10;XsdgLsY+o5WR0fv5ztjnOHOtU2prH33Tfwq3boFfBA8TbKrJ4HTlXnBkmW109BRLf2IYPT/E4LDM&#10;MMr3jv2FtpXz/SlXTZz0/Sbwx0Cj2FPSU6clL4v9GU1QvT6KMyMO7oqvtNfogwAlItG+c8CjjLs4&#10;FdHEoQ6WXsVCi30ZYzX1M4YZNI3Auo9xlN93IpByT30MG441zhwGCKcMWPVNI3hg7aDwvXuv3d6l&#10;jDf/YGS8p1FXDNfSs8SAphenHHrnXimQNncBHTwzMupEjSHRja4DIwOMj8YJewz/bU5DETLL6Qhg&#10;fHKwrA0jtP3ROCkfovGkG9iuV9epe1W6Mlq6jxU8cjDke74WRkaaCEnGj8MW6rhDeUZO+l6649/Q&#10;C4o956Rg8NjfiQGOpzgPjo8Oe2JiCgVnKZc2ptGaKhh+act3+1hxeHYsJa9LdAunXqMUM56mM2Li&#10;rVdqFdXhOxxK6lO/i/MlT3J5lvbTtzpE9kSl6FHgT1n8NXHO+aZf6ggvgQde0lCdpqnM8GHM1amc&#10;36J97J0F/1LbBltwP/E/HRqcMcYkhwYD3mm1Nzfhh/xWn73BnsJLTrctfgNHIx91LWNG/dqsoyaP&#10;1dnl1KGJe3WeaiftlU/T1+IieAuBxsXdzfi4inG/nTpZ6Onf3Kyfc/7pxaGWigNzCrWfTk0Uydll&#10;opaWBU/l/9QPHrw2+z2N+fV3sq/4D03LZ2hXw3jSZMrE5E9d+irKZm/PHoFk16y3YzAwTXwkX/I6&#10;mMBQ5GyqpAv8+dp+/rFhXsGX+vZm221/0kKkp/uWvk26RUbkEiG1nd9Oucb7HBG34YX757s8Cx9G&#10;kNTplbFqHyiHehhHDw+3kTOi53bG6eJwnOQ63l+Og7Sxl74gFB5f86HI00aDpu/uk+9kBBHAAVSe&#10;znOcaeyPngjqxYAMeRb46uTVj1x94RL4ru6u516RZCn6huThiPSFbH7s8to6TUNH+EWH9TjhBDGK&#10;jYuJd9f8vpYh6KcDfkt4rzytjgyOfEQGBfe+6FvyrF90KEi2oa0oSM4snySKP32fEajb4zByf5Fx&#10;icbwd5D+eiHSA41yobnor85DqV+funw/341P46XjxpVekd2VGanb3omcbQ4IcCDFfDGT5xm7xnhq&#10;KG5m36Yc0F84cr9RZ+p/wam+26vxYLkfuMKzedaTptN7+Jwn2BpT8DLHeJedw2tKaEdkozHcfLl3&#10;nz5f5/lN6uYQ9eKmuITrwOAXh2uoMZ7MOasbs/hY5p69CCPggrfgM4jaImwC893tKvVnns28tp32&#10;D7b3x2F0iB1zFEe+/nLUpy6wmT/xpbFZmZR6zZVzlcCci82Xojfr2PI79fQAksz3fQGTORWt1PUY&#10;3qML3GW8XH76NFaXF2nrOm2GJzloI5OeMo4eIp+uLs/HxXnyXF2NR7xqLjbOcuEJbrnHlF2lnsv3&#10;H8bFD+/H6sNHIdfpT+BMXXep43NMc+Rt0iZt0iZt0iZt0ib9dZz+6b/jP/5MOe+SuijYFHSnjFkS&#10;KTH8OMuYihwjdYJEia4Sz5B7imHpe1T2x0fG4YsBmzoZipR/b50b2UOZrm1DrY0heB8lnuFC8c69&#10;7a25HxJl2BteCnLU52HPrC7PjPHGqfCjUZ426rBL2WlIsVui4HOaqDOq83RaxahRb+ASRQSmGml3&#10;YH5ZehRjk9HmTbN7NXT1IZd9hmo8WMIauByU4QRUG9LHVBgXN0/j0+XN+CHGo1MWbwOHKIXnbW/H&#10;GWqBOnjVP7hU99ooypfiS5s9gCNwwg54OOUYRd7eQ1RPk82zVehzE0WfiaRP4FbIPjM2cOcQ6emO&#10;QQgjqhvCxwhI5wK/FhjUDDHEiDkEjmd9ze/Q0vNljLK3r47GF69PGsW2t4XmMZOCA/uv/fD+PJ8O&#10;b9jp3lMcbfePnIb7NYZFu3QjfvhOO10anOoZXvqs/3v7i7G/mPssMcgddCEq6iqGiz2k7G3lCiJq&#10;pOq8E3YlBpQbWKm0DH0YcE4DdfrqdEii/QvfpT0RETaAhxP7TImCW+R6fbgYP3nzZnz15qyGMz6z&#10;1xNeV69GGN/r+4za7heWmuC4/Qk0llflxwt/5muHyRwzfk6nxDRB8C8c1DGQuuUXtcpo7h5vgcvy&#10;Ps4jp7UaUupVfpn7+KP1pY6ApcIXPHBMhCbonPucbxxISBxQkmeOI+OWU3M+3w+O0Cg9Cg21d3F1&#10;Mz5cXI/3H8/HNVzHcuzSUHAGBkb15D29mf0gBXw6BdG+Xi77W9mHShQqB+d+AOmeXuBXNLipg2tv&#10;7vHYvcca8Qnm7S47xdyWY3IU3+VZHe15duOeyLHQmJOG45RDkKOi+5albuMffhj+ZAPcvZAgVexm&#10;XOd+qGMvNjJH5BK+0jYnuqzwOmmV8Rf+L/zhcbBzBqFZpMOUc2kHfPAP4SLMuows5S0j5fhDM/IJ&#10;X9ijSbQn3JBT6GAszNNxA6N2UzdHQfcUfLxt2TpuQhfOGrCCr30KDvAaedwywZl93I4yziyx++rk&#10;eBwfHQQ/oVd4oM7DFIA7vAr/a2cWR7lxi8ctt+P04/DhjIlQq+PcGCCTOeDQXtv6ru1gJPja6eE7&#10;33+6GL/+/odxnqLF5wt960iDnrRxK0oy99QjtU/GKEdjcMRJhc+NyR7QgrApj8+Och0vw2+hxRof&#10;xWeuLjsOFuELnUR2rtsGS/fyTH1+2zvMZMPJ6OUHfiWDOYYsYT052h2vT47GycFiHO7Zn257HFpK&#10;H5g5eW9CY5Fq15GNT8+7uffYCD7LrLt/40NwGSRx9BlnEkcuekyew+t3xTXcXV3NKNqd0AcPBTst&#10;Q0Y0ejft2jesPAE3zxnX+TOfq0/da4eo5xecOymnfmNBHjjFZ/IG3U0OFioesTF6Bwf9ne8dV/1L&#10;wn8+A2O3dghODoLf4+X+OMgDS2jfvjodpycnHWMOchDh56WefnHcGXeiJ+eLlDnHme/BSdZ6yWCP&#10;0PJ85i0vG0TEVc9AW7wIHkMgt1CME874w0v0kM6RKSevuVwjnolG1a/qDeESL66M18rVPMfDIvTK&#10;13CZe8Zwl0nnmVPRjZc5foyFF8duYBfxr15gdZyHPzmkjTGw/0//D/9Xjz6r9Nl1aJM2aZM2aZM2&#10;aZM26a9U+kf/s//+Zw4Z+649xcCtAr41nR8ilSitNZSi0PpuOd/dMwNpKvqMUEtG67iIUi1PzIEq&#10;p91TJwouh0Ie1mit0hsjn3OPoeW5Mi/2QMvZD0qisHNG1SEYA0eqsRYNfBoa00HDuKRAi4yqQZMH&#10;DBVtTONuOk6mcydGS5R3zjxmJUcQ58JT+nxzHyPy9mF8F7jOb2/GefLfpZ9PMXx6wpl3+VG0GQZw&#10;oo1GFOZTB/SzxnIMkt6LUVGlvQZkjFGeqcAU6yBtzn3X6lRg3s4uF96n4PrWEqQbUWAxJin3ubeO&#10;ZouNkv6oM99zKSpqkCEHj8GuLiNZ4Nsa714fj59//WacHe6NJw49y+dCq+vV/fh4sRrXDnQAWkqv&#10;YiA9pM+LLp8LLoMcETmWIFniU0dnDMee9qmt0EGETpfwwH3+HILB4Lq6XjXaLhZNHWyieECH3vNU&#10;T/lCvxj4HDGM5MvLyzogjtM+E9RSW86HRsblko9zrc6i4NUm33C7lz6/Oz4cP//qy/HV27M6Zoqr&#10;tFGc5rNRJ/mOT7rMKve0yQhzX37RNHMj7Mmja+OdEeZTmfZbnS/P3asBzHGa712W/eB0zIdGm02H&#10;afBWInMIqMNeUxlbHE8pg1bwrJ91FjAqUx/jkCOtBmb4h/NOFKl9ofZSN6qpy3NO454YGh6+vX3s&#10;8l/OtQ+h8afLqx6isTg8qKE78ZHS+a9OAn1Me5ys7gdLdRhyrHJIiYgxVrhbtMVppfW5rC8kztWN&#10;wDlzwtOMUnCFJQNh8J661GnvIoau/QYtde0S1dDy5v62+ZLJv5DUGBYZGpyExzkHRAflS575nlaT&#10;ESblY8DDm3GKD7c4GGNkG4ccUo2KSpr0N/6C03wXucpxri78XydE8A1OcHSvK7yOH17ykGNzf0Z1&#10;TfkGH2SBBKYQLnTiOENXEZGhV+qQ8MVDHd3h/8gZBwM47MBJo6KrynOBq/UE4zw53fsq/eJ84hQ8&#10;OzxslFRPcg7PqAvsdWDIH5jwsbrgA9wSh4IIPq843OOk4mhLsVzhBY6S9IOIMEY4FjpOQuHrfP/+&#10;/HJ898OH8THkJcvrAM4lTyM/lQmvrMpP6D1fokj7i93AtN97+M9c0hcyyWeslVbLg46DpRcY23vN&#10;G3SVvnXQQGEuBy2AkxOTk1o/LeuTOEsPgj/sZDk8mOxPRxaKkhKd9upsu86js4PlOEl5MoTMcIrs&#10;zc3d2D47ivyNfEx/L/Jpaeh5Pm/SDodwndnBHxwELcVBxwp8BAZ7sQHU+HKSr5cOlqYXT+mbQ3LA&#10;LFKT3HFf3t2XFzfbXaIcPvOCIfnULZIdDvC5E3g5m9CW/P3/lEeAcg++1LdYBJfB9+TOXC/f8TK5&#10;iDXnabS5TQDkngNjzg73x2nKvj4+Gq9OT8J7e+Wfh62HcXF5Ebm+bP1wBddPkXNkmlPcLcPvuAlu&#10;yQSwikquIy5jQ7voXT5Cr4wR2ySInJTq7A3tlDGP6o8O4VvfOeVhG9+ok+ZhjoJ/OJCnciHf5xYG&#10;9ATd43hX1ZxT5SHr1k429OCwX0c841MwwBE5L5/ylXPhz7/wv/u/aPKzSp9dhzZpkzZpkzZpkzZp&#10;k/5qT//Qf+bPPVPmLR+NFh3FdBFllFKcn88zyoDi2yWSlOoXY69OLr6nfLdpNedBik/jIEUpt7tb&#10;3sgzfKcT7ZFzTbhA1D5K8faLA04ZCq5UJ12sxD7P757UOYv0v3XeGn1R3DkukjXG/kOM+xiWgfnh&#10;OQbA8/b4VYyX9/atiqEWE308R2nf212krzF6U3Zt2DAsuoQml2YaJdJ+zP3PvP22+XSjvZ44zK7H&#10;8dHReIpxvbqNYZV72r97uGVGzz6nzscYuncxVBxCcNnTPWOIvsBboyH1e7MvqiUWI6ykXHCdnnfZ&#10;lNoYSMHB61PRa8fj7cmyDjanA4qeEBn34ePVOL+6Cx0cPsDJEhhjuN4Hj07+0y8RL2CyKTUnW6MR&#10;r+aJn8V1ntmTSnSBTw4wzr5GPF2v6pQREcYQ8zyWaMvpi4QmaI4PLI9u1FvuORW0SzHRKn3iYOC4&#10;Enlmw3EOti4l3cMnMdRC9C9jBP78q6/Gycki+N9pPfiwtIoBx5hCH0Yw3mA84YdeeC3PwCKihvEn&#10;yVMHG755gdU9OKnxl2frCDJ04eTosmJ9ym/GInvV0srJwsrNJYvFoTaSH0ycNGAA43SysTmnA3ce&#10;mAL+h/RnkXuLlJQXPGk/8Kibs0zk4+X13fhwvhofL296YMel6LO0s162yBGGDlKdACmHxzhAOL3Q&#10;qa6CPAt3JW9wlvwMVct5G4Go78HJXnL0EJj0oXsRph7RJbfha1FsXDl14KY/cAENvoues3wVPTnY&#10;ugQ7F6dJlzKCL31De/gB81zumH7DzwuN5OvSuNwXabq/Czbg4Zfd6ZgITPpTnuUIfZjjDT7qcE39&#10;sEF2gNgYn1Fh09HXKJiU7ebtaecBHHnWFDg40NYwy4vW9r4CayNYc5+Dx6eIH/XgEcvhOJAtSVsw&#10;8o3jIOle3QAKLI24TNk+T3/sHXZ6fBx8cDBFhgZi445DgCPU8uDDwKACOCivGpfpo36B8Uk59WWc&#10;w3dxSe6EnnByX9TrT8oFphuHwEQWiYj8dH07flgFDw8zIsg4lNCdM0s5rw20Y8zgZ9+Lx9ACvzbS&#10;OjRDH/DBSTKlT6FV4Gq0b+AnR7xwyegv35EB+mLvM8+15RCDOl0jGzj3rq4jQ/KM83eZsXIQ+EX+&#10;iWoVFbu/tzXevtkbB/l9ulyMV4fL7vel7DJyhwNm5bCC8NGni8vx7fvzOhYvM4ZvUu9V+i+asFGN&#10;ad9A5jTrOM1zTO4Qi0Xa9KJhtco8EDynxp4CLIJqcZD58mnip/jKZ6Op0nfOtAPP83crSip9c8CM&#10;5atwxbnmsIuOeVh4ESSVG3Cde+aByeuBKJ/Lg/06Hkv75Hm6v6mzyG/7eOIdzubSD+/ln+Wfx/u7&#10;49Vyb7x1GETmLo6oyr296aBFhe7zFzQ8hFZ4YCv9eoaL1OclHbkjytgc0ohIY9UATTE4M4orclKP&#10;6Nb2AVzBnRc82oMzzq9GY+JXZZKvciqX+Ta9Le+sZfzED2wEz4+ZM4rLSS9yqbhAw+CX/PBbG5IT&#10;uYu7AIb7wM2BXt0i/NTxFjx5SfhP/G/+OY18Vumz69AmbdImbdImbdImbdLnnP7+/+S/O7rxUyNZ&#10;osNWufYmncIqmml/74iFUCWfcSEig2rreSMsovxShhl/83TWaUhQlHufgfNifORGlX5KOyPGcyeq&#10;1tiLos1Iur17GrGBYgjsRvneG390dzd+iEH1PgbD3XYU7hhpoiliOqRuCnmM5rTnYhDalBtsDGYG&#10;iIgzzgZ7bDVyhWMg/bxdXReWGSYwxs7+TnDgoIHLRsQwFij4cFDH3+1TT63jiFQB2O8ZYbN42pzG&#10;lD7CFZQ1MinGBCOGwfT61dH42RevxxdnR+MwRtF26p4nvW2PDx+vx8dzy1RHrrQZI1q7T/tzE3c4&#10;bJ9i3DDGelJg4Hy+8TY/beYfIwouY7I1nzIMnUZsoZ1fMRidbtnlYCE2Jwx8gR9NOMH81r9uTp1S&#10;DCSRbByJPZkwz7TJGcFgc9ABvtkLDhnODMEvT47HT9++C5wcPZx8Tne8nUZ7YGOYlW4p1z34Ul+X&#10;C6btojFXHRT5hj+lF1QnhffWDtQXY0x/7XMkwkEkHYPTMtbbwMxJggOdtmlZHP6+FaWVtiwFw88M&#10;N1f72/oMBv8YvY/h9RmdOPGKv0X+3I/l4jB9mvvMuVK0qRuuB5erm/txfnU7vg99P1zejGsnHaZd&#10;PVPh7Hfolovzt0sy9SvPGcsBfXQvtSBY/xTitJLPOIL3Rh6lzj1wJ8dO7qlPvSLzGJ5O29Nq9/QD&#10;fyqGVtFsrTvf87ROnZvQCQ5TbfjhpvQpjxjT2g8NORl8Mu1Ffa0jUvARvoFzJ+ceBj+cyJLxOGmu&#10;lnY/ME4nTqOzUsblPh6Ha04O/eyhE/ksrnIfojkM7uCqRnbor+3AyMEKr3ijPAJKfNCxOA85MB6T&#10;pThFW3uvcWrBm3G5k/7aT03UnL7Umk89+KIHpOSWvcM4lE5Pjorn2+Aq1n/rng5f7T50SWSqLkyQ&#10;xGkm4QG8lUyVNctFaArOwCyCjaOh4z550QU/iDQU2Ssa0rLyiKXx8Xbymv7j6RCh7cNjl4lvcSzO&#10;KFIJDcDCQeI7xwm4wGBsVg6kHArJN08lJe9D47SH0zsG0lfPOask40bUEpnoQBB/HFV4C/5FQC4D&#10;P6fkEg7SP/uiffH6oAeiHO3j3/vga9TZmBrHTWC5eMo8s7scV5lv/vDX34/vHBJyez/u094qMvkw&#10;4y+cU95D1MoYY6ao5ajTr/3CfhvcLdKfxf7BWK2mo9sJ0HiKk01SBtxohh+8zPD8+uoq5W/qcDw+&#10;nMsg3QsTBUeWKk4cd2/MwIoW5pu78FNpnwSPxoV9/NC2sjaAcVxz0pK1lkejQWWCOSj0Mb7PFjvj&#10;1XIx3h4fZg551Qi2MMv4dHs5jk5P+tLkykmygdu+aRyZK/urZb40NzhkQVTgwt5xpRu+IN/+OFKt&#10;9E9/1HV97cUTJBqX5tEZxarfnP/kSA8hCYFnX1Kn/oGZnoAGSXCJh+CGQwz/X1xc9neddel35R08&#10;lK9CqEwM6IjnH0Oz7mGX+1720CksN7YPHHz1JURSmh7/vX/mn50/PqP02XVokzZpkzZpkzZpkzZp&#10;k/7N6b/2t/87nm+v7Znyx84tzizGFyW7BlUMkZ0o6BTfGj9RFSnfnjdKIkq10zJTPMr4VCOjS4/r&#10;O9F1UfxjYH0Txfp7+1bFuLu1FCgGmjfanDze6kcjr6LeiIcYZaLSNOhe23qYsHC8cADt7YsUmAYI&#10;S4RhzJlg02pOl8vryxp1+lLjM3m61C92xjUHW+qpUZk27mMkibbQjrxd4vNy1XCq8SISwh5Ti8C2&#10;P16f7k2DMkbW/bXos50YDcfj4tPV+O6H87G6iXH3wFBmOOQKXNOpwxHCCBN18pwyh/29HXzVeI6R&#10;qGMOZQi6m69GY+DmNItVk3+pY2t32LeqBjQ8xkibsE5jnBOMccfQ1ydGv+fui1ixKbbogUXq7n5s&#10;obiIK5TnJLUc7NXBYnx5djK+fv16HJ8ugo9psNbASjlGlDrbJzs4BV9w5VlxV95A3NCuRm/w8CMf&#10;uTcjpMDIANR/pxOqg5OjzolAxrEkClBdHA6WfKEV461LgtPP/fBU9/dKM1vpgzoCXQy32b4luvwr&#10;a8cHmOFFkpeBOJ1jMTDzvEu781jd1zFunewoMvHj5f04D23x9iow2WsLz+ue+hjF9g07PjxKe3ju&#10;sYau5ZvTUIWDwJe/3fATI7/8FeA4pziNOC4CRcC2FFGZwH8vMis0jdFuGRXvh336OAPqoItxyoGk&#10;j1upF987vZNzkgPl/s7BGNpN6lgNHnf36uDjBBN9cpf6RUCtaTPHur39FuXtOtjybN1PqfUloXk6&#10;Ut6rYwaf9i9thWYcbN3wPXA1ik2Z9A383Uwe3Lv260InRnraCT00I6qrxnoaQxvLRDlGRSdagtho&#10;sdzHl/C0nzHqWRAaOPEVZ9/kHY6INFHnWZcTp377xh1lHDvhtcv+ONhS53q5MTSIjLUPJFc3fK1l&#10;Awe3PQG92OCscjqwujkxOfX7PL1YO+N62jI8hR9XEUaWk3/6dDlWlt9u75efyjf6kot7DX+0j1yn&#10;4fE1/5ZvjLHgEEwOFXCPvIa77v0Y/pVfndMRF9jyvZF58JOyaM25mxxQ3Lp8M3aMJ/Su7Akx4AIO&#10;9gOHAwz25Qlk9hc7O9wd716djNeH9pmE++ncw5uczeeh2UMGysfMN7/8/uP44epqXGY+uEvF9lPc&#10;XRzWOb1IXbheX7Yz1sFVvsr44cBq9HJg0c/F/lFfPFxeOSTiJr/3Ws7LG30pDvEWmJMfv5szpoNt&#10;b5ycnKTOp/Hx48fw/6oOJPwuCouDugfpvMBCFsEFGVL+jAxu/bnXsZX+OgwG76+X4N8/WraZvMmz&#10;Ezw4EOf1wf54c3Q4The748tXr8ZJ5oCb66txk/pF+u4vF13mWrl4dz++ePO2vzljl4cH3SJANN9B&#10;6hCFSaankeD2ZhwcHgZWY2tvrMj4fJ5fXhTOo8Pj4g0cUmmceYnTzviaL8nSJ0u5ww91uOXZXKav&#10;KFk9ZRee6ryU+3gDfg6X4d/A3C0Gkj6en7d9+2XqS5i7DkvO7dPjozpy8eEqfS8etxywsxz/2P/6&#10;/zQB/MzSZ9mpTdqkTdqkTdqkTdqkTfq3J/3d/6G/OTbGNIQp2VHJc5chMdVIDo3bKNRdKhnd+psY&#10;Qd9f3oz3MaSunvd62AEXyDIKvIuZVodQFG37sRzGUFB3NPkaPE5c5WhhaO3GuFjvmyNKQPL2XNtb&#10;O5wac9N3n5bKUd5j2UT5FyHyVAebDZtbv5Q6OQwYVwyhtXNqnWqEPt/FgLBfjr2nnsbh4nF89fZ4&#10;vDs97Zv5+9R5cngyPn64GN9+977t5B+TLGZJcFLDi6MhxvDOft/ce2u/jgaKGVINfG2QcYJZXjg3&#10;MZdvd1xdxugCcoyfWDGtl6OQMRnrpP2Zxt50Ik38TGcYDDPQa4zF4gQv5wKngxNxNd+6UzXn0iL1&#10;vQ0NfvLmrA62g2P7PAW21MuYkmQPpP2+7ZTZF6MfHPJpY22I7XTZc2gQvMKnPIyxRtUlD2PWvXXE&#10;U/dFy/2e9vhwO2x6zlHD2NMOw02fOcBcc/lRDPPcy7+08RIFFgMUTJbrwht4wdS8aQfOteviIOEc&#10;E6nIOMZjnGOrGOPnwf3786vxw0W+r54DU+ra4nCaS3Lv6yFNdTFeFzHiT46OU5/l0enbvc3+p1Ok&#10;tJOSr/yf9sDhuTtOsxS9yRE0l67GiE3225ub/A6+AnKj7sL3xWsdEFt1pjQKJTzXfdiUCVwclbf3&#10;KZv80wkAHxNXHH6cBPAz96KbTiH4aV5/wc/B8iC8f1gHIJ7CY2sHG7zhBka1MuU3/Ui/yuOQIl/r&#10;woXpV+oofoMPxj1+x3sOPlFZnWlJ+L98kjoZ/4EstHGJxHusc4ETCIzqks/yx3mQQu4bQ5atFRup&#10;L33lNBOJJoKHQ2oZ/B7aM2x/Lm/kUMB7QUJ580cHW3DOUanvjU4Kbhvtp520jU9ELolkNa70r3tV&#10;pR5/cOyvDreUeQwd7h63xqfw0/v3n8ZlhOQ94uKRPOewc1iIcupEexFVmAEeO0YK15QT7U9pmit9&#10;gG/PirvANp18U9aoc+IcXKEP3BdmTQenYEjlk86TTiJeRQE2Tz4teyS3F8katDWS7Sxyyl6Nr44W&#10;Y383EASPHGdebDyERtcpfHVzP777dD6+O78eH65XY5V7N+mrvRSNp57outjrGGpf0nf3ye4ZxbwV&#10;GYyrpoNrRK7ckbWZX0hbfVssphzv9gbonj8OTgcEgV9vOZe612fucxqtVteZk27af3uYKciZ3eR7&#10;6C2ByXd4Wx8A4ZL2Mvc0KhTsqcc4RYNGZIZ3jixDDz+eLffH26PlOE0/3pwcZ2wtO77vt+ULUUNH&#10;y2DTiS4RPT48Lr0toxWhdpc5IiNo7tO53KvzjRx/2rrrfNG+5286vsxnqTtwiPwtf+ae/tfpK2/6&#10;pw+2HeDwcmgK+cpx2Tnxpc+N+tZPTsr8tlyX09IWBPB+sly0HXCZK4wJ9Yp8vr6+Dm736xzXl5ND&#10;0YRzHN2sruZzL4ry7H/0f/wXke2zS59lpzZpkzZpkzZpkzZpkzbp/7/pb/rFbz+fP+3U6caYOVzs&#10;N4KEjeKkNalRWzEyKO2iijjc7LHFMJrRFtMZ0iVsjOgYXTaC5kCy3M9pcevIEW/7r2O82ION4SIQ&#10;anVzV4dOTz9loMYAanRD2q1jKEo/41j7vVK/tpf7R8O+ePvbj4H5fnzx+nB89ebtYFI/rOy/sze+&#10;//7D+Pa7DzGQYxDagy4lnTAZqyPl92ugiVzqEp0YOpxujcSIoTjhz5XslvUwbPYbVbOcUTLpC4ci&#10;mGp8xTLqRvoxnBqlkfvT1ptODxFNjC/3FxxTMYhXd/ldo9JS0fQ/CBFV9MhBpK95xsF2kPq/OD0a&#10;X5+djXcnJ2PPhmypl8E7l1bO6BygMKIeH+ZJd9pvJBuaJA+DTbTZVmgOr/oAz8pw9nnGqEKn4j2X&#10;35wVlho/xEhnAN6EvvmZeqcRVidA0txQXGQEPuAw5GDjMMqV5yJw5HWIQZ0lyVunRPLMyC2GcOh5&#10;uGw5eLNkiYPEBvL6aPPw7374ON6fX4+P1w/jInbmTezfx9BXeTy0epon1zJd8e7B8jCG+tELD94m&#10;D37Ps8CyVTy9GObahMMnjtfdschl83j7h3GwNRok/+5i9FreW4dhDHG0Ay1jWr13wROjvM4Mhn8q&#10;hZerGK83t6E5kxw9XhyRnDT9TOVdYpwG1Q0mdCsPBYeNcgzvWt6s/h830X/Blfxd3rU1HUmMdw5C&#10;kYgiZRyo0aiX8F8dbPodnlCuYws+0s4DH1jK1nFRQs++ibJqNFfo7LtxCZlwlscTzlwidoxd0Uk+&#10;wZbWA+dcDprmasA36i1tcgJ2+ej+3jg7OR1nB+kjh11xAE8AAoZGcqXODJbCqPKHOvMiQ4IrbZfv&#10;8shhM5xxyou4akReYcwz5TgKA8tt/lvdPY+Ly9txcXHdPf1WecbhGAYqj05HTmgAd8ZT6rHcejqZ&#10;OWXJi+Bf+8H1FHGTt9wvFvJv4nqCPp2XySgVZs5s3ZvjCJwushFdwYxnLaUlY9pmYMM5dQZnnB7u&#10;747j4PXtwX73FTu0RDT8kGJduimSyv5312nj0+VqfP/panxY3Y7z8NNt2lqRay/0195haHF0cPAy&#10;XvU73BuhCPbCgxxktz5Hbj4+Jg/yhD7GOvmC19CtjqTU4/7t7XXpBqf4FM3wIycbnju/v0rePHMl&#10;P76qnEmbZIK6gFk8pfy9sG2/gw/4FSV8QNYFTxyS5inyysxEeC1T725464Aj8uxovDk6aOSkORAf&#10;Xd1cNdKvDvIQxZLJbt+Qv2XmgUYMp727p4yp1I3X9FXZg8iMu4frCXeAcW/yQep7+Q2MLu1MHfpC&#10;jgJ8HTUpHxroDyeZXJbwG4eW0F/cXZVPJj9NuYBH7cN2dHg0likP13ieU2+93FxEujFsGbC6yHby&#10;IVnHfXijDkC8Hvjk+5/8n/8fAeTzS59lpzZpkzZpkzZpkzZpkzbpr930H/zb/sPPNQQf7/pWnKFI&#10;2WcQ2ycp5ue4f4wxl+f2Yqpz5N5+bKtxE6OEI8rSSs4Whpa35yLi8l+dGwwMRmyjZFJ7DQ7pxw/G&#10;+d44ObYE8Hm8OV6Mt6dnY7m7GLsvxu6vv/1hRrBpIwZKPoalnLvLg+lMioEh4mwe0sCgtXG3vYwY&#10;OwyX9CqWrMMMpnHE2bRopEw6GrimgWPJYZ0p4IqlAi5gMlQYxN3nK3luVpb/xrBaO6WSSRsclTMi&#10;7TFG69a4ur3S8zrhYOE4MH396qRRbCfgO+DgjMkV+P8YLy8OmdJEhAesaTbGn3z9pQwH32LYX6r7&#10;7aQNThf7FzEQlzGmOdhEmFiCakPy5aFoCIuyHrtP0M3Nw3RUpb51XxihbtRBE1w1aRtW03jhyGUp&#10;pJgXMKER5wHD90/2hXOwy0QZ9WlX5Jx6RRKJYPvN9x/H+fXtuHzYGteP2+PTSkTHjNpjtF7H+KyD&#10;A61T72Iv9A7NObrmEsc8i+Epb/mMIZ3Pfg9MCMOJLOrrJMY0JwKHzt6+/ZHuBOdMAzkPOLPwLz6f&#10;feA4CT0fnpJXxBznA2o+j+sY7Xe3q+RL8Tq6dobDRRjPYap8jowDUaLBeQz9ScvH0g4ORdAV36lg&#10;HcGo7vl8wq9PHKFucvyIDEOHZC4t8CMnMlpN5wzcB8+po47wl2sndOreg0XHrLtLbMPT96Gv8dD2&#10;gwz95gjxm9PPybLyc+ByRBZZkQvlvfAY4GwUz5nCwQbGnZS1P9vZ6ek4PljUWdQ9x0JIDjIOxTrQ&#10;do3b8Bjnon6nbe1w0kt4gPN87kH1WAcbWDnLLOPlaOMsfYoM4rAo9rb3x6erm/H9x8vx6WI1zu/C&#10;38EBhxcHS8dV6piOu+nweU6xOjzqPApuHFST55whP0YlBa+cFF06nmcuuEWDLgcvI0GwlL4mf/eY&#10;K171O98jO4wR9Iev8ri6U8y47b6LKb2fNjmLOIleB39fnx2NV8eHY28E/08Z5ykrrcI3N6nTKajn&#10;q7vxMf3+mPFzmTauUpfnnI51ioWPHTxgqWVAaV/qSLMEHB6T/zn45eiDh91d+cghdHlxjAUucJIP&#10;fxyxiVfQIGMgMOFdOONgs6yUI3v1NKNovcRo/wO+cdExZuykjdu0vxU+FZU2RexLPcGdaD7y2h5w&#10;tjTQ/ZOTg7QmmvcmPPc89oPEZa4vXx2NtyeHwamTVsmQnUaaZhBUVoDy4Z6sCj3QJ7Q+OFyOveVe&#10;HXbOJHqOHDA28ah+eLmk/xKYIaXO7eSVh6wlmyr/ghtjkox7xA/JpO9rR3W+9sXO7c1deYTMfth+&#10;GpcXl3kevkg+DrZk67jwgsociBfXzj3yfr50MXYDX/GUvqXP+msOJ/ONJQ+86DHm/sI/+y/L9tml&#10;z7JTm7RJm7RJm7RJm7RJm/TXX3r3k9fPXDM96fB5OwbBjFKz/OaZcs+QZSDs7U7DJIlBwPnGUGCg&#10;MW6fH0UZ7YzXpwfj7asYlcf74/ToeCw5wWJpMPq+bQTb+xiNItEsb0rZGCgOJKjxl7/FnoigGCLJ&#10;wxgRHXS0tJ8WYz2GbIw90TE9pCKmLANferGXY15xHD6Om1wiHrRhWVL3t0p9jBeJ07DGVwpZ0jUN&#10;J/1htM0InDorYglex7irEba7NZYpf7Y8aJTFqxi6i5TfiyFtDyd4sZQIrtTHOIJLxitjbtbPqNVP&#10;e9pxBDzEEJ99UOYhBp62fIcThh/nmfuWlc6othiC6elTjNEauFv74/pmVacbR1j3Y0p9jF5t2oBc&#10;Ui8sM+wCbO9xsATifmfsJXvhAiOzhyPgNu0zEjk+Ocm49vTVybTnV5fj4/lqXMbYXIV/XO8v8vtq&#10;lXbsB7cIHuZm5+JDwGsZ8G4M1PVyWIurSofwgtS+p215OVLSIZDUkWEvMA42pu8uB9vdTQzzRZ2T&#10;Yam2E8yM69W1mnJNnD/E6r7lZAsdOKbu7q+Dz9V4erhJ9Tab1+7EZ6PX8GaK27dsEf4TBcMhMaO3&#10;Umf+tySaES7qRAQc5HF6iCBqPanDJ0doHYjBtZ7oH0M+1dQ556TO/kjVlqrZJy0ABN7wYfrFubMX&#10;uusHfmL0ryNs0LR78AUguOQUll/e/Gt+y3kbLRb+6BJazhTOkOSzbC+DsW1neNWBy8m2nXpQQ79t&#10;0m/Z2mHw4ERM9RofTqpFX44J+3HhG/za/c0Ce2FM2kpdouPm0vXAwLmHt1OWg/zhwbJzPI6vgvPw&#10;yaer2/HBHmxX1+MDh236ZtmjvR51NiC0PXjTZ0D5g4PSrTjJOFuA+SB8AV+WBosI42DDRMFf8nO/&#10;29sMr4t8Eg32GF7hIFo72DqYtOZ3cK5peOCMwpcu0bhwT0pyUDrIgGPSssevnIp5ejj2t0Kfx9s6&#10;JeGA8+w6MF3e3Y/V3dM4v7kfHzOWLvL7IjhewSXZFTgDTPFIJqLvHMKhUvviczp0RHaRAZzFW8/h&#10;uDy29x1ZqZoZacdNZfzNfpB7UmHHt/oTWtXBlj5cZ5zIh3dEQlqCvL8ILVKB6CrlvNhwwAy5C28A&#10;4uhLK6kTPtE/leTTcteTI1sDZHSERxGNM/J4P/cX2+PswN5/nF7Jn+Q8ILLNCdcgD2iZo/TDWAz9&#10;lpHxyWpbgN2UI6PgCH16eA0YQl+1NbKt4y93XaXvlIXmCajAu3ogOpozWD3kws2Ng2OexuHhUR1e&#10;MoErCOnSUC9vyEtLae35dit/+HMRPDj4Yb64Cg+kTXCAsctk8wnG7puaHnomD7lPxqSS/Hse/4P/&#10;3b8wEfKZJfyzSZu0SZu0SZu0SZu0SZv013z6/psPWxfffNz69Mvvt85/9Zut6998v3X/4dPW8/Vq&#10;eiUen7ceb263bi+utlafLnrdnl9u1QiNocBYnQYuY+UxxiADJMZ5jA5GyXo5F2eBSCrmP2ORA4Mz&#10;gbFow35GBsPFc4Za3QSMjlypqEZG7LIYPKy5WDWuOlBmW1u8A83HmTCjCjgVGFA3luQERr8tJZIH&#10;DJ7pg3scIZJopzp1Ut10WIiUAatN420E/rLROMdgS8QIun+og4dToUt/Ur4buTOOfM/FKcZ45xTa&#10;3XMAgeWJV6mHWTUjKWItxtgMPnMx8hq1YOkQgzfwMfrA09MUUz/8TgdeYMzz4iH30uJ0aOU35yFM&#10;ye+qs8ANZmmeicDwmS+5p530S6QQgz15ZId4BrN9h25uQsvVY+BKfU81ndOng9ajExNOdcyoJg4w&#10;MIGv8ASPxXWMRV32DD3wEwch+AqJ/gQm++t5nmxpK7wRHHX/rORrxBBHStrS50bHaEs7gWHCj5aT&#10;Uso3YgQuOBnwbe4xXEPqJvldzZcLIe4fbsfq9jqfd2lj4h18IqHs7ebQjofgwqmlHJEM+S711HY+&#10;8Qr+wbJ4qvgIjHgU7JxeIOwSzVwcdvv7M5IT3vR9Oj05EEQyrkL3uVTXuOAcKUx5DqecWHcx8vGG&#10;9mzM3v39giWOkbBh2gsc4AFn8Oiap43e1UHAEaVvHBYOy7gNjK6b8GOjLV94HT2M3y38HdjrjPC5&#10;lxYyVh1+YGxzfgAuWC390I4TqzDm+074LT0pHXqQTMoYr/CEthwNs9zkYeO3jgmXHArCQcc+3OJh&#10;4znPX/pWx1J+o11ZfofzJHVvP41rdMxze5ZZ3oiW6r57Cr57gIY2puxoJOLuXKqfO414AjgXCdqW&#10;v/UXb6XtnnB7cz2uyKHUWYeJf8nbCMbA6tNtvIlWPaEzZfEPR1edtnkuoov8cbqmyMCFA2JaFvYK&#10;QeAek3ah0zp6cvLJhKmX/IV13u/4TD3zMSdhnuUq3sMD6scrnMz40t6DnK9z77LgPAi1XBcVt+XL&#10;ZYk955ZxVvg0lAb0Q7v4dO0IrQM07aLjcrHoAQsc0oWzY3mOr8qC4J0s4eDjWNtdBN+h5VYGmJcg&#10;QdbYDZ73w5cce8aT9uBW8qkdXVXPwWH6stzvmOsy6HDUo6Wmj3O864u7nH3r03Pvb27rgNYXB6w8&#10;ZEzaa88J03Mfw8CNbqG9peBrGQ/HcGLp5+r6MnWO4WTkrdzbCVyWZpMTs25yMxegwwsi8T7XhDM2&#10;aZM2aZM2aZM2aZM2aZM26f+H9JPTg+edHQcULMZWjPHbRlhxMcQ4q2MnxnoMOVE7jLiDBYM5KniM&#10;Jc6EGtkvxpiIFgYtI85vESm2/4lJlzwcfDGMY1QzbBhTMWVq+K2jA3zax85zTgsOIYae1BMZUy8D&#10;n3HEuF3GAHsVg+zL46NxGOvI3lTglCeV1FKocyc/OQ8YDrq0dkhwMRRexl4MtzpkksHSM3B12Vb+&#10;OAWmI3KaHurv6a4py3nGAcJBI1poN3VwXKTbmh2WzK6Nf/17DJzTaE+ZGIfd9+3FVhMtuMNzmQSv&#10;cAhPYPSd8+nmxnKmuZcWeOroyLPkHk7jvLq9Gz9cnI8rbcRQXt0+jsvr1bi7iXH98DR2YgRb3lkH&#10;ZWCfNItBHTiB8aA/t7fFlZMmywlpp30IHDehAbgd1tDN11MKLByV9/c3Y7k8Di3nklARNk7R5bSa&#10;J0XeDsufLRm85QgNXt2fexuhNQeEaMKJA32u43GN9yCVI4vjcZdzIUa/qKjSKA9r7IMzNH4MTQ6W&#10;i+A6RnVwtBUSNxouXRUFJ4lMASMa4j/tcKRwTogcW+4f1LA2DvDuVQx3S3GXB8vCePFyquCeyKLk&#10;nw7BYLH14FW8NpeWyV/nZfrNoba/UK/9Cm/Lb43YSrvcIvCLexph1suSuu06Uhx28Or0eJwEhn0O&#10;utANL4vYEbFpXzlRbEVZyoyM5xm9KTbRuOHwDE+lbY4zODYoGt2UK9Xnt/GCPqHT43NP0Ly6fRjn&#10;Vzfj1x8vx3XqsxffdP7OfomIU87YLw6S9Fmd00kaPtG/8JtxBUDOwGQo7Sw3Rwc0MhYlXajzFSZT&#10;PScqB+XebvouIqx/00lUx2byBcPtNj64tx9i6Gb59SJ1W257sPsU3O2Nd6dH493xwTgUBZg6+n9g&#10;ug4eb1Pm8vZ+/HC5Gt+dX45Pq7s6/USfcpYlayMmLRHtEvrc0Gf8vJWx5TTmOtVSF6cVHHHM72U8&#10;kW11DAUXdTbmEvk1ZW1S+TtyjJMrdcIBNE1nctCwN6NW8Yd8pJHloWgOz8Fgy3GAkVlo6CUJ/IsC&#10;xHtkorEyIwLn+N0P0px0y6mFd/cyYN4cL8dXr47HMZn/FB5McwIs1YnXuhQW3hp1CciXdnLX/0Cp&#10;0zCf4PX341LrjpXAm0o9JuvlrSNbr4I3tLYvGhnZZc7p4zJjt8vbjd3gDoZEr6XK8jX5X5kYfKEp&#10;niqey4NADH5zTz1wbWsCy/09tNwXRtVjXM8xZZ/Kpd5UTuHv4iG//zv/2/+b7J9d+iw7tUmbtEmb&#10;tEmbtEmbtEmb9Fdz+lv/XX9LbKnpBOKYqPES1ZzxxGCqQRIDxV5bI4bljiV8nuQ5RxPjiLHC2J72&#10;V+7nYtyImuAYcWJeI4NSPwdBI39ihMXOqmPBaYpfnByPr89OxnEMzzoWYhAx5Hb2Y4ClbK3SAFNH&#10;CAN+d6tRdCL7GHuMiUYMpW6bldfQzW+REvuWTwaeGsEMyMDR6L2UE0m0droxxETeaYNBpv21lSKC&#10;SB4GHkfITS4GM6BEnDidU98VaURZjHP1/0kHW51I6ggctzf22prGOJi07QCJh5h8Nmn/dHM9Pl1d&#10;jVVgeUx98H93l742GuhhPKQo54O98DioLBHl9AoZktJG+q8fYCpdA7fv4BBZcxeazf3ZOIK2GvHR&#10;/cKC1x7EsbuXfk6H0u2tpakvsIqeSt+hkUFs+TM0iCLieOOI4uxilYugQQc40Oc/TmkjF/yJzrEB&#10;+SLGL+A5UNHa/mwzQua+EUUiTdq1R/ylvelQ0zd4ba3JADb3td8omTR7tDycDprm3y7N7+9L3eLj&#10;5s5puZwkHA47NfpFiRW+VMoRcJu+ObykjeRfl6+GVk6Y5PW7ub6aDg3OzNDlaNephdyWoiNTNjis&#10;wzL1OynRstzTw0WXiR6JrssYwFtzf7DncWipZ8rjbw4s+IdfTjbOTqPNkJjONU6byfP2W7RE1Cmt&#10;jRgMTCLFLHm9yedVeOjT5fX4/koEoai5dBKvwl9ovV76qk4nZcLJdJjN5d/l5dB1YV89RWHaQA4w&#10;oiXht47PPDDOJY7GRkimTkLCEkFyI60lf3gkveGwAnMQWyeUk1vR3FheR5/WgRScoMdi93EcB/dv&#10;D5fjy8iON4eHuc8Bk7EbmXG+WoXHn8flzf34/uJ6fJfrOji4zNiC40bzBW6OTie9TieOfkxHTnpZ&#10;OogSvuc4S5/nCa8pl/bxonEE5/ixV9rjcIODOoCSp7IqcBurdWinZtdzQx7lzz04STvh9paTvCQg&#10;U8mmRiUGf3h0Hrwxy9mvEK9xGtf5mxoOl/tdlokAosAs7Pzi7Gh8/eZsnCx2u8R2LzRGR4c96KPt&#10;CgCRqtsmmMnHm7spX+sA1OHgFz8rA0fGXgmdJFIN3ch7/QEffEQYlI54hjzAB15W1AGX8uDgvFzL&#10;ijox0yftGw9TJu+0r20ql36WRsiVdqbzmkPYi52Mv9RruWqdm0leNHgZIwKzy0SNi8A6x8gYf/6f&#10;+ed15LNLn2WnNmmTNmmTNmmTNmmTNmmTPsf0N/4tf9tzl77diAZ4qjFTgzNqPcOrS7Q4CGLI3FnG&#10;9WB50FwaVWdLtP+5VOe5DrafxAD8Wa7TGEgMXlEoHAs7Maw4g7TBiNIme89SOVFTnAISo4oTpfvt&#10;1LiNUbaz1+WcDFuGr0ZrGKYChpYkooJjoIZe2lB5jUCWnHZ8JnH4MeYYfJaJxWKu44HhzHhklGqf&#10;Q4eByFjk3FDvOmkTnPbZuks+MLGn7zg/biwhDG7yp1+Xt9fjIvfuAwPTuwcIqjv9cmrn5cNtnQ67&#10;acfSOo6dblYvW9pM0zUo0YKjrY6rNQyM31TGGVNjNn+N9NqDs+n4unlcn+BpOSfjPbjQl3QQXeGA&#10;Uc85WCM3zziqOJM4R3YcxJF89vhCO0a08utrcESkLOfgwe6yuHShsWt3b7sRPYx7zhd8gr9SWZ0z&#10;0NG68idaEq1m2ZcN0Bnzdw897Xe5NzdC5ziz0TpHxdNT+hk+A/vF1WVx3+W0qYejcW8Rfkk7TsMV&#10;KchIv+bQFfYSXri+/dB+HR4cBa6dcXVxkbFwnfrhcHec7B2m/3Yim9FtHGz3gQ1/wctJyi3DQ8fL&#10;xXh1uBxHBxNfdsNyEiaq4FsOI46Y/f0ZjcPZiYZ4ldMBDhpRGDg5Weuw4qjYzhjIMyOSK/DmNnwb&#10;JlrdPaa/1+PjreXJHOeikXQVTp5TDm3CD/t7pTEniY3k8QkerSMn34+XhwZHcVDk4zNMF3zarN6p&#10;xV0G+UI/Dg6OzTpF0m98qT2RbXWkJU+ypj+lbJ6HR9XXPOFDYzrtWe6rvuXuc08SfXd0NH766nS8&#10;OzlKHpFp95UZH6+uwsPP4+P1zfjhYjV+yOf/q71zbZVtS+/6M+syZ93W5ex9Tp+TPq0hiYoiKEEb&#10;zAsVlIB+BH3RKH4eEbzEIASNJARRfCOYTmuUiBjBqDFGMSiIaC7dvc/ee61VVfNSc1b5//3HqtMt&#10;+CIvEjq98jzrzFNVs+Yc4xnPGLNg/PZz6dSWPdt4FlhT0gFvQrxc1bHHBYRlOIAlxl9CKAFZBWbx&#10;TDMPPMfY33pKZcyAB1uB1lhd96lN53dUm/wuAH1YW9vN2pDxdNZsPwPFs/R2QzYlNqu9rujT61rX&#10;8Iy50rHeux9fPPO6ZY3xfNxsNn6WDV613haXU3ywaeJLH7+2jdSa7irPI0Cf39m5ng+wH+Aez188&#10;XvFI6/Ubw1h1idcgc6Pu/Pygqv/hQ3cCJnmO+a1nzsv8aQ3pWTPk4nlVX/5HDTXAWtMJh1XzuwSo&#10;95rhN4zvdT2/gc6RqDFRNAjou1nrmdL3le7Hi8/K0Bv20z1ea3o26ftzKMgaVd/8LrE+mV88VRkT&#10;laj1dfzNr/4iV744eZGDSklJSUlJSUlJSUn5f+WTjz9lX6NNkF60OSRp+acf3senr+/jHg8MwIQ3&#10;Y9oK6pUKrQAFNm8FsOk+bTbxpyBPlXdJfAYK9c95lrQBw7uLMEG2YQu9Z8PKJhUo4U2v2gcYAM3Y&#10;uNIeO6/rNd/+hxcFwIrr2XiTpNw5o3QejztdUgCb+r2CJXuNSejHm2adZxNMWOWhK3BQe8PotMFs&#10;25Kjq1SEZPM7xEHnz9J/YOxqH5hBH3ONBQRTYKH61rhAlYSLAdfYcFOpEw9CNpzk+GIjS6GIqxcd&#10;bbF5Z5MKFF0ZdC20gcVrZoynoZMNuCZi1ObU96hdgBvQABt4863xGYxpIAAovF7YQBNiV6AJAEJz&#10;+WxTj+HMhKFzFdvVOmqNEfvh2cUYDoRsnluH79EXoIkwSnsYcaHaWMwo9DC4TfJGST1DMDb9hOgy&#10;LxMeWLI1YbT0C/DCUw6bEbZmoqP3ADbsPaptzxhtNNrcy75LACZtjZNDdztdR4jjZV5CVg1C9D1g&#10;1+GxlWwmfZuq9rqwl47awXvtpHl1nzL7drHVmGbxwc3WcO1GB0CRvIf2otTYmF+gNHO4Wtd6P9jG&#10;zIks7HEwH9ij5PfTcWG94002eC6xIcL66vrRSf+P0vVRqrqS7qjbpS/wAThlD0XNz+5mI3sWKEt4&#10;H4AJe3Md80YIK1t41pW61zzwkfnRsyZ7N1prgCHWO7kSXR2309qQvniDkrfOUA8FmAbspFEZlOia&#10;xXLt8QNP+I0A2gLa8M4iZLiRHddq+5Xs9j33t/F6WwAbfQIEH2Wno56fz/bHeHvo4t2xi1bjanWO&#10;3xJsTK5K7MMaAdiwlqWwx4AH48D4NS57PsqqDv3WGjocDrjnGSqx/rB9VfEesFOgJ3m/eGaAoRyM&#10;o2tbfae1pc9zcpzxGwdAxXg677lUh9iZGGiAE88r64zfJg7WKB5gFIYwtNYfMIpnEVtv9AwB8YB7&#10;M41hpSXxoebyk1e38UqvSw2SqsX81rDWORasEc1d17JmtN6lH7bAaxMwhVcjU8tv8vUZtBftM3xj&#10;fnlOPcYOb1fprucY+wKnr8VHOE+KgfL7RJGX4mXL2vRzrt+1AsrwCtR4OXSjoanmwGkHNEaeL3sR&#10;qnP/Buoa1o//EUH6GHzynOl8yfVW1hpWpE3/440+9egq/f7Oz/4XLn5x8iIHlZKSkpKSkpKSkpLy&#10;WyNf+fM/dAE4sJnyJpKNEptNbU6d+FubNbxR4DdsQL1Z1IaXTRbbDTa/bLzYZNGGQ9eAa7rPgE07&#10;Em3n3a7hF+RA5wp6U59AA50zZFD/bGiBGWwGDdP0n73lnjfkPqe28JKiP3vI0K7U6aQnuZ56oEc3&#10;FAimMTjc6aLvziUsd9IGsHefQJrRYyT/VejQKEooq/q0R5Y3ppUBENtn9DNgxE5qQy96z05Z9uG7&#10;xZIWvBln40p+K4AQkI9Ki3ixsPnvqR6qzT8baEIHy0ZZm1+1Wcalza2uJ+H8QIiobIitLZiePuhc&#10;UqAJJ9WX9N2waeZ76Q9gA2bsD09qp7P+QAx0Ivk8G3kgBC01i1UBatLBXnmaDzy56IfNOqwCKEbI&#10;8FK2KoBtEYumcR9AL2ZVisb+eIgBgKPPaMa2ntxwBewBg2QzDQoPtMPQBhVoL7OyboArtAvYITQW&#10;BGLAq/GAvFgf2MitPq8xxl1LJ8L58GCj0uPtzTbWK/QcC+BQl12rftSWk94D32bnoJAHmqOtw7Kl&#10;vz3PpAcekRTKsPfeWDyadtut52D/dIxWa204Edo7xGeHqYzjLC11n0N8WXv2qrrYg69UrSxgBG9H&#10;r2uNhWcAfsE4gNMA1HEsXmisP8L9VrXmX9dhUQAHABOoQ8FLVweWLf3caCysM8BN8YDS8y29Z1Xx&#10;OuQcHq2Ay0nzy5jwAGtkIKoN36mfj+9v4sPNNmbqD3RCtcknjX+vZ4rca4SHvju20QKlmBt+A3Tl&#10;zfZG84OdW9uIfnnGea7IzcizCKhHWLdUd2U9ku8LgOSwRQlj1lD0bMomGrvX4POap008sQDQLmCh&#10;MZHnsa41i3qWSni+7Kl2qAzLc4hX8IXfLvUHZKNtvMYc2swzKP3Vss/jyYtdaYN1YCjN86AvKz2L&#10;67qKL9ztHCb6ereJzVrtycbH7lieA9qSzjyPQGcXQNEnHlH/w4NsjscXa45ljFfx9Znne6A7IB9b&#10;4OkKtMIGa7XN78mCf2iwZx+gdfn57yfrwf+Ioj/65fdWQ/AYgIp4tJFTDW89Q3H1CWj0HKGvxsd7&#10;w0y1jU4t86j2vJaeYSu/xPb285yH++Y5V0++Hgj4o//sl8skvzB5kYNKSUlJSUlJSUlJSfnOyl/6&#10;kz+oPaVxiuELGzNvUdkYs+HS5nnSRpW6dGxkDRS0KWPzN3v2tGFjxsb8Ct6u8I2dKO/Z6AGrnJyf&#10;9rXhK1ALeDD34Q13pavmS4eI7rVRf3g6xNP+GFQTLe2Ujbe9UtTBWbqc1LY9MLQxBnKxCZ7PtVFG&#10;AfXHK9xg0njwPho52GDztb5HTcZSNqLSX++5j9xnACQ8tbADm2bgDptaNvLekOJ51WvTrEbwyvEu&#10;mGHroH1vfLl+KpUxsZ8a0nlCvYptgQHYBIN5jNpwE3bHxtdehnjrSB/sjlAh8nQmmb/00fcAwEab&#10;fKoZVs8eYkAzPBppz+BMB/3RD7ANPbE/lSMJe2N+CA9dPM8/95bN+UJ6dw6JJVTXQEhjIpE+gA3c&#10;gOps4LEbnnt46Z2m1nMCSLz2bThVAYVkf9abztGW829pNGztbXo12MzqoMoinlibpo4PX90bflzz&#10;tAE1jvuDeq+ikd54EY0XwhtbNaC2sKMOxqQX2xIPn4PWEvpQdRIvne12HXjsPBy6aFvACkDmHN88&#10;AE9kA6nkMEfpxwHyYJyE2hraYUsJ3kV4smGzvpOO82I7xhkX8vTpeo2SsbOGdhobYy9roAAVPPgA&#10;bMBp1vIVMPGMGeba1mUd0BYAFcjiKq0av0wlIYl9E6BhvLEAbORu/HC7c4VJYPpGeh4uY+w19998&#10;2sevvXuKdwc9Y153ZX0AtV/df+B5BWIyj4YvWjcAyJKDUPqpPcTQVFqVqpiyL3ZTWwWAAb+Zd9op&#10;4HoOqed5kTi/YIVNZQetbRlG88nYeVb4eHEOPsAX1TIHjRlPRvK+TaP6JBxX758Oh5jUsW43zON2&#10;3gNHh1Pv9vl9Iw/ZUu3M+a3Qr8jrm1V8+tF9vL7bRaOxs272h0e1qedU1zFn6kyqlJBUwKm++HxM&#10;hD2jf6lwq3mmDX2H8Ow7ZFfz7bkyPFwGQadSyL+xsoZtwTpDHNIK0Fbb/C4C3tABUMncAzXt5SZ7&#10;IIyJNcW6RLAxY0BP/6bp87WKKOvTEJ6xca0M5Jxyek/BCrzhgIrcR2475vdHvvZLfP3i5EUOKiUl&#10;JSUlJSUlJSXlu1P+8g//0AXY4Y0xwEuvBiYAAHa2EjZ0fM9GzVu6sgf091fAxubQG0cJm8KZNpSt&#10;Nnfvtfl/8/Yx3j08xUkbVppkQ8grkIvQvUkbwVEbTudU0gEKAYoZAOr8t8CaNpD6HwnZ2Rwbmrgt&#10;kIn+8DzRRpQDVMDRqA3CM+3tooONMmGweDDhFUNep+GkTat0IeSP3E5cy6Yb7zuGyya5BzjZe4u+&#10;2VdLV/VbKgBKaJ9BMQ4DHfohJEzj0IgYD0Ui8E7Spb5vmPCgA7yVHG4yg67klXFoXOdnWKcb2Cx7&#10;A/5sb+eG4jrZ4Ix3DFroPJ5EVIdFFUI6PTc6R/J9vHGAFNiFOcDDDHiAxyBYgNxfgBnmGk+dbjh6&#10;nPaK1HnWx3BqtXkvY2U+AQT0DfwyyGHwspEB4XwZjdYCkGi7WsaHr1/FbtNoPLpG42O+umPr8ePR&#10;A2AD3p2m3jbCowxdDBtsA0LymjgcjkH+Q5LIl9xs2CPiSAXNfopDN0U/VvEwEOZXACXtMXGsGebL&#10;kELt8j1jxyvKOjz3BRxrpYfDrC9lrbVHvKiYkyieVxVzpbt1PQn68YDCWU692cb0CZDEWxIQyBwS&#10;fsnzATTkVkDX0+OTdQLcMMe04NBn9Y0P53ZexUe7jY6bWMvGjAB9H8Yunrohvnk4xK+9fYj3LaHL&#10;spPswjX9cI4PPvhAzemcOuP55Plm3VOtVwulzJmeJ9ajQZDmjGv9HBGKq++xC3Zi7fhZ08AAbFrN&#10;HiRrAK84xkAb2Bs5BfrgAQnswcaEJE/hvGSsTYCqPk8TME72kE3wTO31PPJ8lpGWtcVzh61om75s&#10;K77TTw5VRL/nw/u43WiN3axjrmdj0nMNXN3d3tiba681Q37Cpl77N8vh7bqfcbE0NL0eZ9u3frbI&#10;j3jqhzKJEtYs1TxZF8wbIHY517OorwG9WgpxMYil1QIEeUS5vRQeAFJqXXC9fhvwPAWwMT7Ghr3p&#10;H487539TG1QnZQ2wvpkHiucA2Io9NXaNh/uAbcBG2m+74n2qG9wn88Q/ZPyNf5pVRFNSUlJSUlJS&#10;UlJSUn7Hyl/4U3/sQkgTwuYQOMAmj80g4Z3kh3q/P8Y3tPl/+/j0OYxhAw8gAVqM2gietJt0+Ko3&#10;p0AwAALeXEvDKgoe0M2g1+40GrKVUFg82yTqjpxyAA417k0negAEgTdr6eVwN2CWNuaAFe6zF5k2&#10;n9M4OEyMs430IoQNsEMeOTbbADaAE0CQvmifHFcUpiDErlK/bLT50pvqM15KeKQ0hgFsoEuy+Ua6&#10;EFgX7pcKh0CEetHoft7JdhzarWNXzslIuhpoUrxmEMZWigmUgg7etatPzjN+wB9ioKj+ucbVOU8a&#10;q/TmOiAPedscPjx0vr5WH2zcDd10HWMDquktg47+Ct30Z/Ck+SOxP/NWcnipX3Thcn3HWAhDpbDE&#10;3XYd9ze72OkVTy21Hi3eOGp8s1pLR6AnKETfABjU1LICxgHJ8PRj3MWTj+HhEYT3HSGVRVeqiF7i&#10;2JH7T3OjqTpqYfU9SfxpFyvKYLoZ+Imq6GhwrD5YG+RcAxDRLn0dR9lF48FDSWej7bRGdC+hx8zn&#10;RjrjmeY1pOvwfCKxP5Cyl+0mqh1InF/RMFU2UfsFwUiPaXB/eEXZxpIC2ChqAWyZOb/YTq+EPn68&#10;28VWawUPLZLrvznu4xsPD/GN/SG+rufreMI7TW1AndRepWeQAgc8b43WIpCUNbw/HOylOFNbflbQ&#10;XWMwwKTf53nVU+o55hyFJ7AVefuwNyNoqgLUryHtwCeeWeaH+2KpZ6gnBFhrWR8pLCCLq09dq2er&#10;0lAd4iz7As3JAcmFVPYFIm2223j/7r0+n2O72bhtdKBt21JzVMXoYhCffuGV5qNyKC25DLvj0cDY&#10;8Eo2PWruUHq92nrNM6+AaE29vgOq0T/roQBKr0fmVWOjL+fT03t+GwBaVJGdLq2hmyZYz9ApKE6A&#10;LXl+/DycpJ36MrjU2BkTDy2vhmzSDfuAEf2PE7ILOhrcq49TSy7OK9DUupHdqSqNbszDarO2LdGT&#10;8FTWJO21/IOB/vh9pC/+/to/+Q90/uLkRQ4qJSUlJSUlJSUlJSXlNyvf+/r1xd5c2lQC2Mi/RrU/&#10;Nrnax0Zda0OqjSybS0K6Qoe+jl4bbSBCr005WysAlD3YgATakNprhB2XN6o6r80u3mObutGxclgZ&#10;G85xLKFZeMQASNgwA9mgeXiC0Pd4GoMKlOSKA87giQOQA1CpyeJ5J31JmG+vLfWFTsA1AMCsWmoj&#10;XAAboWHelGuj73GzEddfye3FmAssWkhvIBfVJKkOyujZQQJF5vUsmrU29Wyyu1Yb67k3+SAc9QiT&#10;MUjCx44wMeAaeaqADBqyN94AEDb7ZdONR1yt+4B5xOJdpLP0xLtM5/iM3gC2XjbHAw5QNIy9Xk8G&#10;UoyHMFtgI3NnE7gd4Jr60GfCAW83awO2rfSl2AHVQkmwTzgeUwUcsNeTbsArRybU/ExRTRqd2jPs&#10;AWTJ/gAFCj44hBHAw8IIoCEJ6y/xdBhi341xmsifNRmK0Q/giSsNOLABNmPdcCPzoz/sRb4qIBf9&#10;eE31uhdPJnsTaq7mS4ffERILOASk4L5EXj5CRA1kZSsAFiAYsMJ4AH1UFj3rWqqYcl093xjAAGRQ&#10;g/nhDfMDJMOTcaux3konPLM+ubmL3ULrSmMAuD6cuvhfX/96/PrDQ7w9djHK7vh/ssbUpa5Zex4M&#10;eHTgLYbBCROe0X41d44ue2yx7nS/Rm0roc9ppBW1o3sBWzobm81GttHapw2Nz16tapMQX8bCnGs6&#10;bcfzfPIzhreaoa7ap6qyRu/7pmp0mDDW55kuz8Ozvlq3sbi42MLYA/ZWsdbBuge0sU5GvCllg916&#10;Gd/7xY+imU3xereNRmMh5Bs9qaDcbFZaGzzL51jXG3ut2T5468kOAE4857i+hF0WLzx0dXiorqFY&#10;AVBQl6jfodhLz8Hdzc7PDVWkWVUaWVknrOP+FPunJ/3uAMKKlyoFQ8o/RISfU84V8F++95JXv/zq&#10;DPtez6b00LrhdxHhGpnROjV6rrA1cI/KyHjgoi/PKr+DVC5l3jj+1teyyEFKSkpKSkpKSkpKSkrK&#10;s/yeT7//stcmtzNAYiOsP+147SWmnRYgCijCLhiYAOaptSHfUcVTm3LCPwFBeKIAcAzYFsAMtaX7&#10;SCAPzgPaUJCBTTlQgU24mgrCs67J1i/a2Rrt0KeuL558aFRAxQIPtpowwAIngFyu6GjApg20+qJK&#10;4UTpVCkP1COc1bml0Ed/tAdcIjSPcS1qvPYAH6N1wovpusG0p5f6YWNO8npybm2bjUEAVRyBgMAB&#10;DuuqbvECA/SxaTdo0rgYuz2D+Mh3Ot9iC9lqjHNMFR5H6l/fk8ONfGN48hFOixcX43SIsL4DVpJ7&#10;7Wa1itv1Ktb1UuMDPGJlvBDD4wWwASgMBjVHofvpfRpKCCqDJIG7IQ/ta0y+WWuAnHl6ZzsPsuXD&#10;U+dcbMA2vJGANnhAYRf000y4LXtB4VGldhg7IAMIRS4s4AVwF2CCHade9oPQ6bNDepeN5lZrQna9&#10;Atdu7NX2M9jQe9YXh8eic6xH4AsQDi9BQE5M3wqnRABUDrmWTvS/ml1it93E7aq299qnN/exmZOX&#10;T+tX1++HLn71szcOEX3oTzGpL4Az3pp4rZ3Pz+0Qzqi1Urz5zvauwyuNvo7Ho2yha57hs9ezzjPa&#10;i6uG8g4LszQKbDJwkw7YRjcYEO22OxaWK8MCtvGwmiqeH903lDBdsLK96LQ+WVfYYq3xASBZOFTa&#10;PMnW6KsL9IxpXakf8ogZKNcre10CLe0l2O+l5BD323V86ZNXsdaipEpwg/1kbXL9Gb5LfZ4J8sQt&#10;9VxSYIFiI9iRsZAbkucameu3hHMGW7oXKUBMcymdFvq9IHSU0PLdbqVnRTbRuIBxBoOyBRNOUZax&#10;bzWmzlDypLVMeDG2JFwcD7bjqWM12qasO1cn5ZnW2Dy+Y/mHACrv0jfrCLseNd+eF+lCmLSBn3Rd&#10;c51tXOl3DY/Lo+//6z/9MgscIC92YCkpKSkpKSkpKSkpKb9T5ff/oS9rx17CDR0qOWnzDjBYAsQA&#10;StpQ63ujnQnvNbyg8CLTplYbczatADbyGxn26AtgBYnyXdlV79k8s3EmBHFpT5XawIVNboEYzwUX&#10;tFlmM+78cqPU4rOBFN45hM8Cf0q+NbxQAGzWRcrZs0f7fiDWNe/ZFRJdPfgAVdNJY9M13nDrHAnm&#10;DXb0HtgGQLNXU+B9dbItsA8HIZHSWnaYnN9tOhXgQr8n2Wq0157Gq5OMmlxsHLwHSti7R+9Xy6Wr&#10;h270uuOVggcGGFxXRVMDFhiDdGdO1CaVJYFSsI1Rtgbs8cGqoQMN638GGOrTc6ZBUUhiuszjoT3F&#10;28dD7I/ApOJNxD2aYXvaEUrKK55nq9Xmc5hi7yvaqWufA3HOdCttV5psqvUa1jBXmhsAFZ5oPaG3&#10;sndHqKpsg+kIpXUuQd3LHKM3FsRCwDe8IQvQZK0wvDI+QBJvgKfwt4Wu36ybuJHtPl5v4os3d3Fb&#10;rw2nKArypD5/9c1n8eZwiEetVwM29UUuMDyi0PUKoPH40idDXXtE6nu+G5/XLt6TXE8DhERii4vW&#10;F16RwFKgFnOBjnxvDzbrPPqVSrl4eWG5a0jo+dwW4OR2dUiwLc+QAdv5FDPd4ydHa4Y2L7I1YJhn&#10;aqzIOXayjjxLa9kAwAnXA5Kfzp3W1CI+2G7i9f027tbLWAG6NB6PH+Qp/du+ZyI9Zwhr2mG0zK30&#10;YS78e6D+OXddA3iG8QwSms3vRgFuZ59j3Ltt8SCt9T+N2sCR+7AV66CEL6tttUvRjKbR3OneazVh&#10;QCefuYcD2EnfHMX7rqwTgPh2u9Va62Loel07i7u7O4dYs06Zv1PXuvAFDza/VXi3PuwfnIfxR3/2&#10;V/zUvER5sQNLSUlJSUlJSUlJSUl5aXJ/9+GFXEdOyA9g04EHFZ5CroSK1xGQwgAB2KWNu3bXeMp4&#10;Q6+NMl44CInp8fYhfBPYQZhmgRqV9v94fbFRx5MKD5al2n8GWzp3hTbkXyoeWLq7InTsGbD5Km3G&#10;dThkcwQpsf28embh3cI5QvrU5VQAkKszjid78zEG7gD0AR3J7XQCcAx44Fm5OIXGfBkNGKEo6ko2&#10;IMwULyO8eLTl1yueUCvp+vrmJm618aeSKBDHuaLwsJld9L7kpSOkj7Hh5XWS3sCzeilNL8BQ2U76&#10;AFUAaoAZckvhiQa8YFR40gFyNNLY9+d48/4p3j21cdL32AB9mB5M7Vxtw8ljB5wCKoEwDhvknOYM&#10;jyV7aKk/5gt4R4gxUMZFBHSOsXIP9nNoLvobV8oeeLbJdoafuhZoAyBlDgFs9oZirs7Mo+aa+WMZ&#10;qG08tQAszNWoawn9u5NOH6+38cn2Jj5Ybe3xdFRb33x6jDf7Q7xtu3gEnD23cYWn9AsUKpANz8Ha&#10;NiZsEj2bNSGXmkOdwy5AWYRxki9tp74AQIZFesXLi2IfBqHqg/VrO+kzcwA8BaoC+M721BvttTlT&#10;Z7RDX+jRkoRfuqEDkA3vQi9+vRAAu5431qXtD1FrfWBfwjuXsgP3oytrdrqc4na3jnsdN8087jZ1&#10;bKQ7RUoAuPY2k37ovdD6txeh5qZ4fY1BIRbWDfZEP+aT5+c6B8ArQqulaoF8aoN1zTh4jurlzCHP&#10;eMxRVMELTN/oAtlQ1048V6foWq3FAW+54hHIbwR9tl1nbz3WncGbXjlYf7z2PX2VZ2m33ZZ1Jj04&#10;d72HdoBrgD7GQsEWPGfxxGu1RggB/rF/+d94Wl+kMO6UlJSUlJSUlJSUlJSU7wJ5//Cm+o1f/9/V&#10;13/t/1QPn72p+v2+Or5/qNp376v+/VN1PnTVhZKVw0Ryq+rcddW5bys8bNgYA0rYVLMxBs6xYR9J&#10;is6GXseoTTnbcgACEKbVhvzYD3HQhr09qQ3269pw2+Nozgcd2lyf8GwjbHMi9IxNuzb9nFc/hmVq&#10;s3jTLO2tBag6akN/VP8lpxoebxczAUCVvdB0nrxlhHsCPyrgg/ouHj14BMEQnr3C9Ho92OQCcoBr&#10;8wWQjXDYhYEioAccwcEfyOusT+SvIwT32A1xHKboZb4J/0G1g90Ox0H2ggs06pTCE3VQDGIxW9qb&#10;DO8850xbNfYGIlwWHdEXW2G36xiBdoyJvrEFUIL7KcCwkM1ITu88WDpKnjAA57y0IV0AnYQSkwsL&#10;MHi+kJeu0zgAj2qVKdEnqj5iD7wUaZ95AXgZlOo94Kt4tem83nMfsA3vKQAj88ecMZe2gz5fK0oC&#10;CemFw3BF7wZ91zPfgEfWkS5kfrje88R7Xcu6OrRtPB2Pvt5wWFexdlCCfGz2zvu2+zjwWOM6oCN6&#10;AeKwzVLvDe50L20BW0ep3Esfwlb7y6gFIRvM12q3lp5qF+C1Wkb1vD7INUjetsXs2e5qzx6Xeibw&#10;0jprbRDerdmM1bLxWmKdkS8Q+FvWGSAYkCabGXoXu1EJlRXHegbG4nHI2ABthosaG9czIYQ7l0P2&#10;1/pFFwyJ5xehrMAs7i2mZ/3wHGA/5ia0Trt43MuuA3YFj/NslmcJeKqmfH0t/a9zewVorAPk+vq5&#10;nWUDvN60eGSLzkCehlibnAPYEebKOsZb8MTzrvXdtUcDNfq4et8BQ1+yMC0pKSkpKSkpKSkpKSkp&#10;Kf9f+fCDL2lPDsCYxWpVwtXwTAGIABYMYvhef0AHIBZeK0C7p+6oa4ETS2/ADWvwRtN3QBwDL7zM&#10;2PazO9XenSIAbMz5Hu8g7pnPL6G7Y0nIJp562sS3p6F4r+kmmgUccL1uK/ABzxq6YxBqd7tax91m&#10;EytdvHjuu1kt7V2jXu3hY90XOqfXUsEUzy19p/sLhKCtS/EoUjt8z7j5j/eAEs5z2ThV8bTv4vFh&#10;H28ObRw6qlHOrScHHkTcSDjoTH/O5wXs0FkgF5AF22A34BmVYwl/bGaL2K43hi8GOnql4AV2to66&#10;36GXsiPejdxPfi0Kd9j+OgB19kA6FziHrZHCVphT5ptk92XegHL4xK3rRbxW359sdvHJ9jZumpXs&#10;do7HoY83x6f45sOjPdja6VKAHPPxDPqAZsBGurA9sTFgSQJ44f0V9hD66Zxx3KfPjWxVu0oocz03&#10;uOUAogKmRl1PjjvGjJAbDM8wNVQ86ABqz2MkvBIQuV5TtbTkMlyo7bnWKOG1o9ZnpTWBri66wFrF&#10;duobMIUYUEp/w061DfzEiw37fPTBbdxvmlhrPByEJePZSQESoBn511yEQnqwWFesJX3PeGgXezNm&#10;P09aL6w/FkVTA6dlP13Ds4c9r2uQohsLjWXo2ljjuafrgLWabNsGu4Hh7OGq+xkHdinPV1kjwD6+&#10;8xqRcA5BFwCfbvf9zh0nXbA94z8ejv5d4JkH6tIvPfft0Wv49u5Oa09j1nv0/pGf/kW+fpHyYgeW&#10;kpKSkpKSkpKSkpKS8p2TH/j+P3h5POxd2XO9XAUhpICjcRoM39jIU2AAuEJ1URKjA7YI8cOzDhDD&#10;hp5dK85yoKnVnJqVlyCpe3vqHQQJ3AACABoABgUOFR0KOFL7C7yOaiedr/Vls6DgQRONgaGunxHu&#10;BugCzBU9AGzWdyyADU8jlMK7Ce+eKwi5CtehMz5b6HGaIo7HIQ6HLt4e2zj2gBJACy94aQHj5s9j&#10;LLnOCJtcVBojlzIenT/PIib90T453vBII/SRnosNdb1eAWaGI2rfOqujAgClx/lkwKYLrDcwqBs6&#10;zQ2J/2VD2anAFbywiqdTJYvjhYct8IBcyGY323W8Xq3jC0C27a3ng8qa77pD7KdTPA2neOiH2JMz&#10;cJw8l9i0jFt2QSe9eqx4SC2KZx125hrrL8GOaHD9bqFpZOYZF/AQ0FQ/e1gxx+jLOsIGjM9zoxYo&#10;fmGcqQscCn0p8wzYArAx9z0VPtV+ozUCrO3GwXCQME7aJqwSOEVuPuxpEEbbwC694rGmRWFoybzc&#10;3+7i1XYX9+tVbBbAQTAXcKkAUChp8UTE3sBMaeh2KSoB+FsbYPGeUE7GD2hlPTIawBqvwCuPWWtt&#10;KR3oQ93FGmDHWtA1S80P33sd87xId7cvPQlLpUUDROkyTtinAE3sylxc56PvCA8uwE2GsF3woERP&#10;r18Jr1xzs9lK98mFQtC7bmqvN8KoK+n5V//xz9Pti5QXO7CUlJSUlJSUlJSUlJSU7z75vu/7gUtH&#10;KJo29x1ePtq1Vngn4Wmk7yn6SdgmkG6CJz2DGapzAgjmM6AQEKCEOhrX6GW7Wce2WZWk82pzt17H&#10;etMYmAHYaBOvHgTIAFswNKPN5cLvDSX0BWGJjdoCVCB8ZxBjr7lKn0Ofx3jct4Zs7zoKQ5ylM5CG&#10;DtRnNQ8S5dM+oYaMA+i2nC1jVQHayEk3RX8ht9oVsAGCFs5LpxsLnJGB1otlUJkWsEToIRAI6EPY&#10;KzBnrJ7tJR0YC9/3o3Qa8FriWlQCTAHrCAuUjhds8AzcdD3FLm42q/hAdvzCahOv6rVuq+LYtXEg&#10;v5bGQFVd8q8RZusqrNIXr0DCFYFrjOE0nQqgAoTJfng+XcGO/jN4YkzPU+F7ZkAk6cc1/qw/wnAJ&#10;nb0KYb7As6tnF15hxk6ygcErrEjrgTUBLFuv8EKswgUDpBt57YC1B60zoPCywZsuijelPutS2+0a&#10;JougKX05z9iCMNOlbESl1SZudf+uXmjNaV7UN8UkWGP0TwvoDsjymsHGnp/J7RqM6jwQzwCMda67&#10;DLPUOR5o9IvXnten2pE5DUBnamM4tkGFYEJe7YWnc3jtcS1wmFeDO/WLByWef1e74TlIbkXmXhdK&#10;G54lchSWnG32EgQ2ahxXEMdVfGZdUh15ok3Zqm7KHBPeSw5CrvnbP/NLsuTLlBc7sJSUlJSUlJSU&#10;lJSUlJTfPbK92Zh7UDXRuaoAR9r6A1YMegAh2vwD1wiju1lvYu2wO7yRdI3OE+p69eiByhl06AsS&#10;8BsOATgkJNNfNSvDCgADeebwujNwmC9iulTRd1O8e9jH8djHZ0Cb8WyoQs47/MoAFqvV2vfTj6Wa&#10;OxRyPQeOzOJ0maKbCIUtea3Iz9aoDfT83PtJuuLV5kqui6Uh02nSuOezOJ6GoOBBP/UGKhycJ5yU&#10;6/Cqsiy4npDZtcZQwA3VWtWDbQfgoiDERnb4cLeNj1ab2ElPQlYBg28Pj3FUewddt9c4u3Ey8ERP&#10;cpmpuQJhNE5ysBEqaMgE1Ktre2DZE0wCtNKtn9sELy08s8h1Z68xjZeiGYSvAjkBpHh/0W6neWCe&#10;mIdrEY++bR2Wie1BQYAmxrLUYaiqc430BEhxXTt0MZ7HWDa17eucYrIhmjk0U/fx6jFwXtesCZvU&#10;msJLcqv3W62r7WKmYx67Blil0WsMzLUtoRfAk0X36z9DMEAg+jN2PL/QmTVXPMBYi7pPYyLfHyB5&#10;dlkwAQZwM/VHKOy1AvFS79VQjNI/NJeEVxNKynovELOMh/EB16juyvpgLRua6RrsCES2J6P6uwI2&#10;7rXHnWyJlxqKubqr+rCnoK6hsMaiXhg+knPRz4jG8uP/6r9LsZcpL3ZgKSkpKSkpKSkpKSkpKSm/&#10;GfkzP/h9F6ACMAi4UeBOAW14hRUYBBwJfyYsskCO4oWkC100wp5IHOcq+uES+6c2jt0Yv3F8NGDj&#10;XnJinS+V7l/ZSwmIUp0JmwRk6LjMYqmDkNipOkdHFdAAeuCpVhtqncfRsKVS13hqLeY6r34BbXiO&#10;4WWlxuwBeNZ5Q6NncEOeuALYKEpRPPQKRQMkrqNaFLgy4a0nPcihVs9L2Oy6aeL1Zhsfbm5i5/DD&#10;yZVc3z7unWPrpHaeKIqhA481wl0dzjojjxuhvQVE4ilmEKo2DSUBROrfqvi1MvzRR9+HBxjecnj9&#10;WSa8uOrYShegYteT2L/32AF7jHOz3sTt9iZO6u/xuNccAtMAddgLdIh33ClW9TI2iyaWUuLx8BQD&#10;QBPAZrCkces8UO4KutCZVzwCAXDYE8CGZkA/QjQ39SJugLjNXO+Xhnm0pWFZN97Plt9aa5oiveLd&#10;VvrBrvbwwy1Nmg6GWthGdgCksu6Ak7PagA34xlyOAFXZAV2wO2MD1A5PXax07XqNtyDhuBeHHncD&#10;YBLLSAfZBBucB60TdEAf/QHIfGi+5mqT8wPhpppvvOrIJ6cheOwAbI3Sa9S57phXnTM4JGxYOv7E&#10;v/mfmP5FyosdWEpKSkpKSkpKSkpKSkrKb6f8uS//vmcwB6ygWurM8GwaI8YpYv/UR9uf4tePj7qa&#10;SpInUxIA0nzeGGAgi5jHvFkF4ZRx1ueTWqoKYBuC8M7WRRB2640TyQ9Ovj8asJEL63Z3W2Cf2gbk&#10;OTeX7u9GQibnQaVWQA4AhzxYQK5pKl5f9tIa+6LHqnjkAblcOVK60N8KeFIXWHZfr+Kj7U3cN9JF&#10;unUUOHg6Rqu+qPN5kB2oOmsPttki1qt11BorkIX+D11rgASeqVcaMyBJOuAVyPfFWwqvt2IdxgK0&#10;WaGbBkwONvSqdJaw2JXaoPImsAzwBeAkzLGpm7i/uXOVy3239/dArPlMfejuucYIGdqs1wZsgL7H&#10;pwfnpSMkl5xzTQ2UonLsxaGWLgSg2wBepQjF3HZZN2u3Bcyi2qgB22oRu3oea0CdwVjJQch4CCel&#10;EqyMb5AHiEI/bH+FbsBIPMsAiXgJAhrJhWePymWt9payR/FgI6QVwMtcqSnnLASWAfvw1jsPGo/0&#10;WvLFc6gqkJM164IYsi86YBfmopFdMQ/QjnEyR8BNABs6m4jq5TRRrEFzrTWuj9bVobmyCx55nGRO&#10;CVsmFJUx/GQCtpSUlJSUlJSUlJSUlJSUlN8KWa02F7y6gCVAl+W8ceVKoNFsIqF/ZWiH71p3Jqda&#10;q8/L2K13QR6xEdBDiYeKfFnzuN3eGeAAaIoH1DlOus6VQ/EgOgP1Csz7dsBGfjZ0AOZcZlVQfRNM&#10;YI+tcbRnHqBtrr+mWTr88XZZx0f1Jj7Y7lycYrhM8ebhKR72h2jVZnsmRJQiB2e3tdE9q4Zcc3Cq&#10;SxyoLintgUgUOgBYESwJgAE8As2WBjol/JVzcTk5HBfQRVhp2/aB/Whz/uwhxgd7mOH1pXvxqCJX&#10;2dB2cZ5ROOPocVKFFg+tWnYAOlEBc7tYu2jC/lg82FwwQt0y5pXOMzPOIwbEk00JJQUaYTNXo1U/&#10;VBq1B5tscreVfXaruFlJB11DwQo89EbsAn2VuA9NMkUH8AQDsBWQpTb1ipcha8NebOrD8+d2ZuW6&#10;ggl1/cyeaAA27ANDA/TNZDdywtnTUvYhL9r5RLECvCMx18WAjXG5cqr6BY4B5gh1tcedvdQAdsBB&#10;PO3Un743aGN9nk+yiWyqTvte60l6AP8Ak4SyMieMAahKqLMUjp/6uf+h/79MebEDS0lJSUlJSUlJ&#10;SUlJSUl5afLR/RcuF6p/zvAfG2OxjKhna0MpgAaQg/C96UwkJZ5JeNWBVIoA2Cgi8e2ADXGS/rox&#10;+MJ3rD9RAKGAsPl5FotmGTfrVdwv6ni1XMerzcbQizxxj20fbx8eXORg0D3DBe8n9S4lyIUGayNX&#10;F4CtBXJBrxDpBnRaA2MshM4un8Mz5/6Og5BO2gHWAPuO/RDLemWQNgP26BoEXfGiciEC9FBfAKl5&#10;DVRs/bmpF4ZuzsOGJ5l0Wc8WzodH7jWO0/PY6Zc2NzLyRSobZuk7PMYObetxECJKAQa8xwCUK7X/&#10;areL+20TG/W7kC7ORac2bHO8wtQm7QKmGGeluQSacTBe+uYa5obvl8tG1xQohuV4xe8RDzbGBPTD&#10;NrpEB5Bs8Qz8FrF2/kCKI6g/6UgRAiAc4cTSotyvOSSfGm3TBvqyLDjQiZBPvAIdxqzPrA+Hhuo+&#10;IGG1WsbT4RD7x71zE5KPDq8+vBKZU2At8JM19Pe++p/o5kXKix1YSkpKSkpKSkpKSkpKSkpKkbv7&#10;V1CZIF4RwEYONryooCgAHKAW3mPTuYTydUPrME7fNFZOgv/67ja+uLuNu3kdazdVxVlHezrHZ48P&#10;8dSdogPsqU3gTIE+VZz0Sr8APRLdQ3goBlGpca5ZBkUOqP46fwZKhIkS7jo6Cf+maexhRu45VD50&#10;vfOCqRF7rBGWCZhCKEhBmxyMExg1q0vIInnBdvq+Hzp7edEX1TvH9ig7XAznOIBx2GO1ruOzzz5T&#10;HyEd1s5BR7t4a7VD7zFR9IC8efS/anT/ooo79XG7WcVutYwl4OpcOZSV/Gdc57BX3fd5PrepM6y8&#10;AjY8DPmOz5vNRhaksELxaKMdzve9rutGjbF3kYM586j5s0edXju8/GQPPOS67mDQuFQ7q7mu0ReA&#10;TIcJyyZU48XWADM812g/pGOBjLO4kDdQn/EIrBuNQ/cDCs+XMeZqbNR8AhyfnvYyifTW3Ho+9R6d&#10;NGXxdNjHQvb5ia+9XMAGnExJSUlJSUlJSUlJSUlJSXnB8vD+beXjszdVf9hXUz9AvqoYxup0OFTH&#10;9++r92++WT29fV8d3j1U02GoLoeTYUi1WDhUtD20MfS94dRuu4vtdmMvMEJKXdVUf5fzJaoLoZPk&#10;HitgyzCrKvnFKCDgIgsAmvNkMGSQoz449MnnyTd20SufnZ9N7eAjZGAG+NMrgIgcYNA8POaunmv2&#10;/Hpujz73h0O0horkaRsdClnun/zaqa/H4yEeD3vrBlQEvlGIgjZOJxL7j7r+EkuqvzaNwVXxGoSz&#10;kSttEZt1E5tmqf7xICwegr3sRhGLaTjpoHBEgWHPAZ74oQXVNxkfYbIFMH7Lgw/9sSl66n/lVXL2&#10;uXOs1iv3zRwAvLieAgzAskkHAA3IedYYLtLf1UDPEe2x81zS1zX320m6kjuP+8mBBwjkHHYqOeD0&#10;nQ50mC81do1j0GfApy52JVbG41yA7WDPR8NH7tFaYOZesrxYcpiSkpKSkpKSkpKSkpKSkvKdk09e&#10;f/FCFU/kPMfTjQqdk0NXEcATwKqZ1/bUAipRvMHUiv9fStgiRSDWzUrvSo45igxUS3LLqV2d3W12&#10;cTweucWebgAj4A9gqO3aOA5tLAE8am/VkMC/ivNE2GRpvzu1BoiAu+12GxUASe/xFtvv9/r+aN3w&#10;DDNEwvtL3xMmCZBb4wG4WMS6LlVDVwsCWc+x264MsbazAswcrio7oBfwDH3wXMOzDTh2mRW4SNhp&#10;KdZwVrt41a2DwhNn9cm92KCaA8ouMepYNSVU1OG1z+G2Qzv4lWsaDZKKsDFdpN/KY6bYA3au6FO6&#10;4bFIaDGhwpwH+Dknm77jkPKyGRpgJc3JcqZ5OAU5APEIHPpTNLIX7m3jaYx233ouNqtNHCuNTW39&#10;+M/8+xfNoF704FJSUlJSUlJSUlJSUlJSUr675OMvfOkC5AHwEG64mpPbrIR+kjAfDysg1HgBMJ11&#10;Te3vgFjOOadz9vzSX98P0U8nXaPvLucg/JSwx2kcDESAXiNwS99RCIAw0EbXkD+ueNPhfYWX1mT4&#10;hTceUAzghUcchQ8IcaVowg4PtppiFKtY14vYbaQzVU91L7ohGpIPAJtBmT5cAqhWxVL34HWG51jB&#10;NTOPra43ZVy6EpBGmG29oijDwdc5nHQ2j5vdLtr9Pgh7hT4C8BiHlHQ1V7zLgIRzvWLfceyi2TTR&#10;SxdCVSvpQLsOZR1OvoqwYUKBCQ3Fg42wXPL4RXWOh8f30olzFFdYxJZw1moe+4en6NpB7UTc3dxF&#10;PytecH//n//HF82gXvTgUlJSUlJSUlJSUlJSUlJSfnfIJ1/8A3Z9s4cYXm6zmWEVgI1wTGAWVTQX&#10;5A076RxhrVxzIfyTEM3BHmrrVe0wx9C9tFOvFg51BagBnaiUqdsMyQhfxWesmc/j1d1trJfLuN2s&#10;Y/Wc9w3oApRD6KOAQCq+lgIKg/ocxt6ebY36PUlXwBs56mbArPky1vXGVI4iC4Aw8qXNlos4dp3H&#10;hNcYoHCnfvuWaqJnHc9wcDo7PJWKossKEKh21U6tMRBmCijsNf5haGO9WXlceLWddA+51yj+oJaC&#10;3HQAO3LeEfoKbOyGLm7udvHu8BCNPeMq2W0e3bGL6YR3YCnuMF4GV4z9u1/9hQRsKSkpKSkpKSkp&#10;KSkpKSkpKS9RXn38xQuwDGhkADfTscTjLWIYelfixOOL8FVAXVPjBVa8w2YVXl7zWFZV3G93sdIJ&#10;KokC78h/BgBbPcMpQzyAnK4nt1utdig00falyAJ9UswAgEUYKohqPE1BFQJypTWrBn+x4uGmfnsg&#10;mD6PUwl1JaQVbzkLYE39AdrQE/+5CmczvtNNXEsBAoo0HPqDQVtdq5+59F2voz220XdDbDUmoN8M&#10;pzV1AnBDZyAgui2XdYyXPsh/h4PbfC691f40Uj2V/HWE9PZxd3cXP/bVf/eiGdSLHlxKSkpKSkpK&#10;SkpKSkpKSkrKb5f8kR/4vZf1aulKpjd1Hav5LGodLv4wK/nWXOzhXOAaIZ6EmHIQroqHXD/2QZio&#10;PcemIc6XcyyWTSksMJ5jdi6edoZuVRhgEf5aoGDERH41nbRnnT3aClT7HLDpALDhlQcgtNfdolRt&#10;hQoBz9BPLcV8MYub7c7VSQmvBcQZCi7JH6exNSUcdxwnF0tYqM/T5WQPukHnAX7n8WI4SbELiiQM&#10;0mdZL+Mn/kXmYEtJSUlJSUlJSUlJSUlJSUlJ+S2Sv/Jn/8QF77Zu6OMcU0QFnJqipdjAGQC2dJgo&#10;IZe1CxeQa42KnLruQmjnzCGjhHkOQ6nySYEDctYBvghPNWADtl3CYI3wUEAgVT/J2wYMAwpRhbQ9&#10;7oPKp+Siu1YxBQySU42KrovFzP3D5NSlwR/VVcmFR8EJwlGPfa9rdf9zzjyqlw7D6BBUPOV+6ud+&#10;MQFbSkpKSkpKSkpKSkpKSkpKSsp3Vr7yw38ULhaOTa1KCOnpVAoazGcFyAHUAF5U/QTEuaqqPi+q&#10;mQ7uKaGr9pAjV91F11WlwiqAjXuBbOSAcy42fZ7NK3uwcQD/wEmnYXTl0SCcVtcSsno8tM7v1iwa&#10;HXX06qudBuv7D/71f07AlpKSkpKSkpKSkpKSkpKSkpLy3Stf+dN//DILChgM+j+ebaViKfniCGmd&#10;m8NRUfXiogV4sZGLjeIOBa6VQhFN3Riy6dY4TVMMugevNgDbqacS6yaW82Wp/HrW9zG6IMM//Lf/&#10;NQFbSkpKSkpKSkpKSkpKSkpKSsrvPvmLX/7+C4UZyNWGxxuFDRYL8r3N7aE2xiWaZuXwUPK2zc7k&#10;eqNYBGGuVZxiiv2xjX/0C7+SgC0lJSUlJSUlJSUlJSUlJSUlJeU3K1/58h++LJaLOFfnOJ0v8ZM/&#10;/8svmEFF/F+vKwYu++SBrAAAAABJRU5ErkJgglBLAwQKAAAAAAAAACEAJh7QNzeSGAA3khgAFAAA&#10;AGRycy9tZWRpYS9pbWFnZTEucG5niVBORw0KGgoAAAANSUhEUgAABREAAAO+CAYAAACTmFIeAAAA&#10;AXNSR0IArs4c6QAAAARnQU1BAACxjwv8YQUAAP+6SURBVHhe7P3ZsiVLdp6Hxprt6rLZBUnPcY4d&#10;kqgGECXITBcyAAVIRvFCb6g7XaijGpIgyCrsvsnMvQukSXqAI9ZuMlczW/3fP3xE+Jo7CzRQQGFl&#10;1fjn8und6LyJmOFjeUQMhUKhUCgUCoVCoVAoFAqFQqHwV+GsxYVCoVAoFAqFQqFQKBQKhcL/a/y3&#10;f/4Xx9liNuz3+2E2mw2Ls9kwHI+u+9Mf/f3yRb2jqIErFAqFQqFQKBQKhUKhUCj8tfDfv//RESfh&#10;2Ww27I/DsN1uh8ViMczn8+Hu7n5YrlfDgfqzM4cjTkSF//LH/6B8Ue8oauAKhUKhUCgUCoVCoVAo&#10;FAoP8N/+2Z8dh/1hePr06bBarewkxCmIM9AOwbN5xMJO0eFwsAMRhyHOxYPqKEvMZzPX1U7Edxc1&#10;cIVCoVAoFAqFQqFQKBQKv4X4Jx9+eNwfDsNRH3BML9HxOLy5vR+Oh+Pw5Pp6OD8/t2Nwv9uNjsGj&#10;XUrBQBm8ZzgWqRM/9ICdirO2G5HwR3///1u+qHcUNXCFQqFQKBQKhUKhUCgUCr+h+J8/+ti+wTN9&#10;Zv4W2CU47IfDQfExnIhsKrSjb4azbzbcbrfDfrcfLs7Ph/V6Pex2OzsRc/ehJc5m5kuH4VH8rkYJ&#10;8kyjjMpBOhL/8O/9f6Kg8E6hBq1QKBQKhUKhUCgUCoVC4R3G//ThB8f5Yj6wqxBnn28rHniZSSOw&#10;Q28YnYg4AvHtUeEdhnYkhpNv1m5J3ooGWYv5wrczQ0c+vISJcCtx6zLF8BmOJetsZlvgwFlJObpr&#10;N+K7iRq0QqFQKBQKhUKhUCgUCoVHjv/944+PZ8fBbzvGWbc57IbpiYPhwMOJiLPOzrzj5DDEw2cH&#10;EN48HIbK4xzkNmNuRbYTEAKcfP4Mlr3bH4e5yridGeBEPHLrsuj75x3iXkKDdZFDPzjOhsVyYVps&#10;a57L4ae/+/9rBIV3CTVohUKhUCgUCoVCoVAoFAqPAP/zBx8ccRIS2PmHU87PE2z189l8dPztFA54&#10;FalvTjvowwUYaaoBEqAJ5yK3MIdTcaZ69iAeoKNKEZ5KvxRFafv9VHh5eWmbeLkKTkQ7HqmEHllN&#10;P05HhIz24PBUsF0d3Z/88O9FovBOoQatUCgUCoVCoVAoFAqFQuHXhP/tgw+PONMOZ+G0A+RPHW0g&#10;HYiUO49TTp/9Yd92HQa9HXU4AzvHnr7EH7sW0zGZetIJiCo7DAnNmgO7BZXX33B2FP3+MFxcXIQT&#10;cbMZZR+5PZlbps0XjXEVQsx8NmypaToJaUM5Ed9N1KAVCoVCoVAoFAqFQqFQKPwN4n/5+KPjHAee&#10;0na6AZxp+oTT7uA3H+Nx45mB4RwM2gz6Mls63gig3wUY352jzp9Jp21ovKf8ppmFTeZRGho7J/eS&#10;rPr5YjFs7+79TMTz9dovVuGWZqz1y1QkPzQJOByVST28nGVPUvnRZtt1NvxXv/e7QVR4p1CDVigU&#10;CoVCoVAoFAqFQqHw18Q//eiz4557ff0XtwfjPyNOJ974zEHqZjMeEeiXmNihdjgOs93BTkS/CEW0&#10;hHS4ISPLcCSC8eUmlImHfNYl/VEG9E7EHq5XnUP7YCOw81BhrzocnXZuzmfD5v5+WC6WvqUZJ+J2&#10;s0UBjVa7ghd4Y+KYVyy5Lmr6kD3uRPzJP5gYC+8MatAKhUKhUCgUCoVCoVAoFE7wZx9/djziCGNX&#10;noCvLVxzzZmiAhxuLtUf9fjs7DATDw66xWIRLxRRJTv9cPDt8LaJBmfaYhsvQSHgYMOhh0g/d1B0&#10;OO/sVGTnojTlcxLP2u7F3WYzLJaiQWdz0lG/2W2dXs0Xvk05no3YnJIkiVEkGgpwTG4VDs0O2m3C&#10;w3HYbbd2KF6cn3v3JM9FtL0KPANxrzLbrC9CMEabsqxvI/Ef/6huZ34XUYNWKBQKhUKhUCgUCoVC&#10;4bcS/9snn9gD1txeju34InY6HGFnfqtwON4oBzjE2OeXjrK8uTjSosaJNg+nnjLiiw+ORzTNVbfY&#10;RRl55IGUR0hHnB2JojMaHQ5F3pyME5Hdjb69GKhsgnisL+yhjhinouWrXViNYxBnJzsPZ/NFyFP+&#10;DAchux3PZsN6vbaNOBwPKkc2/lWRjfbqb9ShhEJ8Z9sStOdP65bmdw41YIVCoVAoFAqFQqFQKBR+&#10;Y/HPP/rIbzwG4eab4HzzzR1bAmdYc8fZQQZwtvklJewmbDsTyc/sNQvwopFj08DzAHHIbdOxJ750&#10;wLCbj/RCNOgCfoGKAnU42OzgE5Ep9RcvPmFHYtOgMuT7xSdNRsbhwIs8n8gJ6IhEq3ORoPZ65yQy&#10;57Y1bpsOJ+IZ7RXh+vx8WOKw3O2H7W5rZ6I1zuZNHnIp6EAeZ6T4TdMIaOM//oPfH00rvBuoASsU&#10;CoVCoVAoFAqFQqHwTuPPP/70gf/Kjjh9ZrPJ7dH8gXZo2dGGY2sPVzjmoI+cgqqd5yGGkgy9dx7i&#10;jBQBtxvjEDtTjGsFLfAdmvsxdbCjj3LqcTouxI9jjtuEkevdfqLLZyKOtyvjrBQPdhzOZF/XOt9C&#10;bfPzVmvpau00lZLmhQ5ZSrNzEBlIxfGY/PozwsGXadGrX7z7kfbhYFThcrUaFjgZxZO3TztWu4IP&#10;GZOzEBk4VtktCbxTUrLJqmb4b/7zP2jaC+8KasAKhUKhUCgUCoVCoVAoPHr8U249buB2XJxyc6XT&#10;aTVWCnvcVCpbLWKXHM66rMd5ZiehCha4RRTbiUjSAVdbyJudze0ow2k4E23uaCRvviOcQIz6c2GL&#10;kW+tSlC0mM1l71k4EVWWtwTbmdfk2umIiHk4EeHDjzk5EeP2Y3EHP7zz4E2nH+3NPGk7G1uaHY/Z&#10;DvJZ7jdFC7Rrj/NPsSQHv8pJs0MRWej0LkjF9OtOrJbRORCxfq724jhknAzpgB3HLrz/6A/+Y0QX&#10;3iHUgBUKhUKhUCgUCoVCoVB4FPjnn36GG8q77XBG6cvl+QZhO8HOwoEF2AmIAyyoAjgQE7ivovbM&#10;jjocWDjhcG7hQOOWYjxb0JgLuU12AAdcONsoxQGXwBZ02Y2oYhxzZkcSNtEG8dEGHGqAtxsD8tao&#10;P9pi56XK0aMWRRkfFaInnYh2NnqXYtiEE895dClQBjJ9UDstqzkJbZ9Ioo6+42UstOksdhkK+530&#10;i9+7I/XBntyFuT1Ev/nZiW7vmcqoF694KKNvKefW553aO5stnHdoTlfSf/TjekPzu4YasEKhUCgU&#10;CoVCoVAoFAq/NvyzTz6xKwkH1sVsYUdZvn0432DselXwUg8cTrmbDScGzi0785qjDLqE+SwpHFXp&#10;VEuHl74sJJ1u8bGocJCgi7iBcvvflMChBg18+N1wvnHz8t72IVTs0CpxpgTU3M6btyzbcWc5YY/F&#10;qizTIG9VJuC89O3A6pCd+gG9yPEd1tCqDCcdOyfdNpW6vRhse6KNdhaqKG10u3H8mexsWK8XqG59&#10;HE7Apfo43/q8Pe78rMSwM+ShDcchY7Hdyy7qRJv9HPbEW5+RGWUop2lIOQ5/+MNyIr5rqAErFAqF&#10;QqFQKBQKhUKh8DeKP/v0iyOOowVOrGPeZquK8GOFG+lwjGcEii532h2obzQwwIdjanTS6TNvPDjg&#10;7BBTcF6fcBlOcHmjcZAY5CV82zOika1ADTwUUIYd9n3hzJvx3ELS6FOFyncq37EzEmEC9pGe4US0&#10;TTgDuUU4nICGCMIGbAvnKaA6nanUsYtwJ961csR2GGJXKLBMAm9NpshOyh19gtMybELP3l7QsI3n&#10;E+L8Y9chDsDFfKZ2hYPTtkBKf3MbuGh5gQrsyIn2I1VImcrj+GxZA7m8eZo3PhP8khnxQ2tut/Ew&#10;/OEPf9iEFd4V1IAVCoVCoVAoFAqFQqFQ+Gvjf/zZz47L5XqYzxfDmpduLBbDYb8bdlucXQd7xWaH&#10;5rzDO5X+J75aGc4lAj4o8tSpJhxlpMWPA9FOKOUjZCXOq+a9Eo1l+JtYEJlpocNJRtFMJdCqDMec&#10;nV9zqGK3Y9bF8wqDH3ff4bBnP53tUCQEzZ7beylLNHuwpllpHu8kDKssn2CbFW83cYszbfHtx7RV&#10;dYD6FU4+xbxBmXbwDMSzObcah7ql6umj5OHbdgrYx7MKaT3OV5y2fjZje6ahHbLolVw7A8XjnY0q&#10;x97tjtuXwyGawba7KdEOnJSx25Ky0M1cwIGI4xOnpcdP9UES+pgjP/3J7zWuwruAGqxCoVAoFAqF&#10;QqFQKBQK38M/+/izIy6/eDKeUvvD8PrN6+H169fDbLkYLq6uhvPz82GBE3G5HJaLhXcH4jjCGWZH&#10;nHjwdNkp2LxMOKfwQeGAwrnErbKkKcPZlWkARzrIZp0LAz2O/S2oyi9EgVcBcGs0uwghGstEw824&#10;cNsxd8BpFw7EcCJCG8H6/Bc79Qgi9U476uMW4/2wP8MhpgK1lzjsPbZbmwPBK/skIHclpkNu05yI&#10;fraj8nP1LU64bPfyLN6I7JfDqJ6+pM+oA7MjuyRnYRdylOeZhegJJ97M+udqH3TmEa9vR255bhu3&#10;E5O2Sop3L1pnNAJd2Qdpe9qPXW4fY6lAeerH8ek3Te8Za3RKqOyDHpQT8d1CDVahUCgUCoVCoVAo&#10;FAq/pfizTz4/dr6uEXFrKy/XCNfdkR1pCje3N8Prmxvf7nr15Ho4X58PS26PXS6HFU5EnEq7thsx&#10;nU7it8OLgCwLDEehHU6zeJ4e5TiySAM7qoiVHdM4vdCx52mEUc4OOhxVyIcT9i2OOqVxxi0lmBeC&#10;AFxXu8NxOEionY7KI9mxvoiBnw/Y7DCTYJ3qF2RmHmfh7hg7L3PXpB16OMwsGWdj3IacTj7aSIVf&#10;RkL9Np77CKBDfjgqoy+8W1D19KT1iM79gQ7GRwX0c/LgwPULZFr/w4DDEzmrxXLUlXDOTkOMCj73&#10;kYqk0TSMUTgFox+xHTm0GUfsXkZAgw0uxw7JSV3MH2yiWxFMXexE/P2HxhQeNWqwCoVCoVAoFAqF&#10;QqFQ+A3Gv/rsi2PvdOthRxFeqIZ0ABGAd5YpPu4P3q12d3c3vH7zhorh+tnT4eL83DzcIrtaLk3L&#10;baz77a45iiRrplILQaKADj5NDzvkXCaa1AuQa3vZzSjkzjwo7BwTnEY8dMrRyqOqeFYhsFNL/Dju&#10;cLrhcLzHIUreDi/ow3HmnYDisfPPuqhTmer8NmXxHA84w9hxRyUyxZD9pzzOR/piofLWcxSHPBx0&#10;yuB0o/+Qg97d7jDuegTzhexSjPMRPtOJjxAWtvYqJO1eMigC4dyUPqXTubnZbP22ZG47hxCasf+x&#10;pemHby8VO/WRaVwsPfPFOJ75jEPrwoEoOnZjWqcCfc7t3+xQXK2W5jtoTtgxK3nu0zY+P/1x7UR8&#10;l1CDVSgUCoVCoVAoFAqFwjuOn33yub1LOHnSYYZDh0LKgB2CKktnEMAp5TcCn8AOIT44fag/HO1o&#10;2mzuh6+//dYOoifPnw0Xlxemx3G0Xizt6NtueBbe1jzeXTgPZxmOSLwQOKFAvnAFp1uUo8xVkRao&#10;5y3CyDUUS1JLRvv2OKQoF20+57CJ8U694y70QgMtz/lzm5WnT4770GP6VsYLSPAN0j84vXCixe5E&#10;EUsG/WvnW7M7+2vcieg8ArAEIpJH7wiMl6eollhlPOOQnXzs9IQ/djqGow+73BeSSbpve9iAI3Tm&#10;NmEt/PA5LR46A1ocu4wRjkT30y4clA7Sn8+uxCuKhm1zAsfzGWln7BYF/TMbd4ewcT9sxRcyVquV&#10;Y5yvvMCFegsV3IYu/KN/+J+GoMI7gRqsQqFQKBQKhUKhUCgU3gH0jsLRAaRgJ00DBOnMGdHREqhL&#10;HtMnLY4fRTgKkg6w0w9HHg6h3WY7/N+//LfDZrsNJ+LVJZ43O+t4SzD74rb3m2Gnem/QE+9+Fi8W&#10;wbll9yEOMUXccIxfca3YDjkFQ3w4w9IGOx9ViDlum2Ti2FK124bjkJg2bfe75qSTrCaDF4fo26Jx&#10;IvKcv2g9enAM2sxw/s3iOYFY4vajHzrX4UZV/sBOP26VVmtVjzxeXmIZkgcddTLIt3V75yHOTGQh&#10;s8mmP7CP/tsd93byJWgfNLSJmF2TPGPS/Chq7Y9+4C3K8VxF96HaCFH0HzpU1sYbByX2sNOQMbMQ&#10;ASeinc9n8RIUbLPelk87rB8Em3ex0tvcPo4s3/4OCTsTiS1D/c7Yq29T9mazcfyP/9P/rEkqvAuo&#10;wSoUCoVCoVAoFAqFQuGR4INPXhzZ3cUtwDjvcNrMj+EcwimUzhzQl9kZJeBgA5TZKaR0vrikx2m+&#10;xxG3mer9YhQLkB6lcSKys+3//2//7+Hm9nZ0Ih7m4Txar9begbe/33o3oiF+nGo4jbbYrvrjGU7E&#10;0I8ZS8UL8eNEwy6/NAXVog1HWDi4uEWWWIXRXkIDu/KQyA67pKH18OLYo69AtBte2eB07LDEbmho&#10;Bw5M2okdtgU1qpudSaJYkIF+2oWDc6e8RsDPgiRcnK+Hq/XaL6LBicgzCo/c34w26wwwRgDb7/fb&#10;eDGNS8A01ov5yg7Xkb61O/sQ2M8qUIU707HCqK/xLlZLlZHF6Tc5KnFfsjMynYZZbiel8vGiHDTG&#10;54BzEuex6nDMbnbYqrzkxAtUJF4ykBPmMkfCSYqcdKD+9Ec/icYU3gnUYBUKhUKhUCgUCoVCofBr&#10;xL/4/Ivj5Xo9rJergTcbg91m411+BF4Cwos/uCkVR8uCpbviB06h8MxQYKeRk3buTI4lUnZ2zed2&#10;2vROqHDuNGecKRt6HQ04/fBSeXeg8l9//c3w5ubNcHl9pXA9zBezYXE23c58f78Z7ndb3zJMO3DQ&#10;eSei8kjGN0lsZ50SM0W9ExHnG867tA8nFpxuA3Yrn3XZjnCoYibOUwkno5g2h3Nw3spcKZ3RJ/Cj&#10;H7emZZBpNnjnH9Qqp04FZkeWqCzbz4rU56B6xpDbhq8uL4YnFxe+PRkdGLSV/FOM4wHvMW5lRh/2&#10;WSYPJxSWmid+MYxtD3pgZ5x3HQpqT1RP44qNzjsK3rkdlce4nVlyKKYFZ8hRxi9MUbllY7uArOhU&#10;ZOMdJKW8txry7Eaef6iSY4wBjljGnF2Q0f8xPuga+1z5HL8//uGPw9TCo0cNVKFQKBQKhUKhUCgU&#10;Cn/D+PnnL46584qXkXz7+rUdaqv1eri4uBiuLy6HC5yIi6V3ebGDbXt37x18+wHn0HHYa8XOLsKZ&#10;0jhbEukkyjJ22uGssTuro0uHom9hlY50WoF05GAjt//iFspyI3VEJm7vxZG0Pwxv3rwZXr95PazP&#10;z4fLJ08kf+Zdiiu1B/cauw5v7+/9chMkYxfOPTujGuZnc/NkO+ybyjY5BB1lYcdR9tt1Jdp0Gkpe&#10;0uPeIIuNpj9z+91O5+GTkkaLMyycZKp3CQ4y7BOfvu0za6AcVtrufCsD9Kl3LC7mw/3Nrdv+7OnT&#10;4dnVZTiFNa70yf0xHHIJ7Br7GuCQoxME262YnX3um6YLqCjaIVh3ypjHDsP9ntuam5POH0GynZac&#10;lAUXetJRGC86CT5CzhdTW0Wzo+N3GU5Xxfv9ceDRk9izUNl8ju1hn3d3Sia3UMMXHEGLDX9auxHf&#10;GdRAFQqFQqFQKBQKhUKh8NfEzz/67IhThbfj4uwDdoo0x46dMfO5nXQ4lr7+7ls71XixBW80fnJ1&#10;PVys1sNyJv7dzl6r+9s772TDUbOzI/HAFj0/ry7lZ0ywfslPvVlH+eikUTm2kO5BnnI7OnH2SAcO&#10;IX3Hy0n0CWeVdOjbb1DGjv1huG9vaJ4t58P51aVl0A/ntEdpHKG3PBex3Zbtl4ZYkj7Yp/RC8nj+&#10;oAzRX7QT2P5G28O3FRs4woj0ReyGKthmJfRnuyXfY2FSbg2OZwDinkMSMc95tCjFh2NzsOnPmswY&#10;zjrKvVMPNHuxD3LsdT8rc/P6jZ2Gz5/jRLwadveTE5GdiGmL6Vt7Mo/Tjn60A4/xEA/d7TZIT+7a&#10;tI0ep0m35SziZSajY5Q+sEJXQ9xshpfPCT9f0osN0NixrRD20T/iRzdQhyWfndyyBwcvPlb46EEc&#10;h0HXnMeyBxk9Usaf/G7tRHxXUANVKBQKhUKhUCgUCoXCW/AvPv8c/80w17f3ddmhcmwOGaCy2dmw&#10;bY6S3jGUYBcgt/Z+/e03fvnEcrUarq+uhveePhvW3FqK50UicRTyQhKciOjAkbRzhXRKLjJTf68H&#10;Z5EdTV15umpsh/4w2TY3GckHoj3EIYOAsxPGeD4gLZcZtJV62YudN7c3dhCuLy+Gs8XkRFypTdhx&#10;z45K35Y9qC2DnxuIoxKtc5WxC5FnCuIpY5fi0TvXwnLbqCRyRpvxqFGnQMoOKQXqDKV7JxW2QZ3V&#10;OPL8XEEF9ytQhD3oCtrok1SCq9AJxXMcYnCnjdQpzQcbNuqX2ze3dgi/9/zZ8Oz62rcz84IZtzG4&#10;TZv9bDktj/Mt2+JRlC04c+1cVJ96vBhf0ZgOx51EIMYWMk/gbX0Gcj5kHgKSvuW70RGQbSelyuxU&#10;FtC7V5uSl1uWke9bk0XjW5VVZl7PJdqBPTgwsQeHbexmtDNcYqgnD03qIf2nP6ydiO8KaqAKhUKh&#10;UCgUCoVCofBbiz9/8YIXzNqZkU6XdLbgMOGDA426dLywK48Ypwp0m93uQX4+Xwx+Q7Bk4kTEKff1&#10;N98Mt3d3w+p8PTx/9mx479nz4Vx0diIejvGCjs1m2G933r3mW4FnOOBsnOU30yyXPCXkAWXxEpCO&#10;LpLhAIykkbKAZc1EobbameegMtXhWDKthNlNhCm7vR2dN3e33oHpnYirxTBbzIeV2rNaLBHqW1fZ&#10;iYjryW04m4ejTLJxOp1JmPuMfqWttoY+D6cU/ZE74bxDTyJwwiWQTauoow3Uuw/QJeBEdB9hvxD8&#10;CtKbz2bETmppl8caJyJyoGNMmqywASdZOPvsNBOj+0tl5Hkm4N3tvdvz9MmT4en1lduKE9EvXKGd&#10;YYqRsi1L8PySbO8kxGaVxxwK24LO1ka9/naSn7d4U382D4ey+1WMyCL27kLJCH7pUnnSZf/Qlyo0&#10;LWAOQoPDEAqciDgurUc8yD7sd6LP3azwhMzFMsZwfwwZexyO7qcYq1PUTsR3BzVQhUKhUCgUCoVC&#10;oVD4jcaff/r5ES+H3zTLbZbg2Dmc8C4pyRtnQTrP8CnZuaKAI8i3dCpnpwnOF/KKNzyHrvGAdMSA&#10;3In4zbffDvfbzbBiJ+L1tXci8kxEHE2E2LUmHdKDk45daOzOwwmHnUi2vWlzmGUHILb7WYAUYYMC&#10;u7/SUWSnJzyN121rtrpMaRyW0COL9uM6MoUdVQeVzXxbMzbiYHpzdzNsDvvh8umTYbFe+VbhpWzh&#10;5Spwmm6fTkTkztyH6A2HWDjgrETBu95UTh1ts/MJe6BnR6SSYYdsg0a8tAp5Lleasklm6gk4pSoc&#10;n9mn+oo6ybaOJpcQzjkEIQqdyI8+BXBCYWADsrexO+/y4mJ4gnNVVe4HxpP5Y0el5Kg85XgHofVp&#10;7rm51Cvv2shnAH5OolOSja2tD/p+S6QT1v2gmHqDdivPGEO/19xzlcrtUFadyxVwYEJLnh2R0JC2&#10;HjWal+rQN8iglz0fz+hD0ainUy/PamSMOTaynxO1E/HdQQ1UoVAoFAqFQqFQKBTeefz88y/slWC3&#10;mn0kzbmCEwPnFY4L37KJU0T14SyKGIcRCEfNEZYHi+UjMo6HIZ7nF3LNQZ50iGwylVJZ7h7DqXK/&#10;2Qzfvv5uuN9uh8Vy4echvvf8+fDk/HI428tiwnY/bHmjsZ1v4bCkLXbkSDaOMzsGVWZdLQZns7kd&#10;hXbsOB+03tUmwJtONoDN0dawGV0bSXb7VL5Anluq/pRtaPPzHaUDhxj2fq32vLm/Ha6ePxvOry5M&#10;y/MQz5crP+eR5yJu1RYcduyoOzuwEzGciN4xxwd7xXi24O3ErS+b0xJgG3LdjzKdPGOYTl7aBCxf&#10;H+pP2+hy7HenqT/FYiciNAQlqLNMO/RoLXKQAoG0WJbS9L8qsC8cnOEwhtRvJ1Zg/FbL5fDk+mpY&#10;qc4ORPUFLdqrHdi326m3xQ+v22yl4RTNNpzupBzLmxOR8hhd1Tc6+nWnuQ5dynW59ALeAJ3lCIk9&#10;hoLsDnlIFlRMKseBAni8kxBnJ3JVGs5J2aT5YCeoSulD79pUDschxwb64Uee7VGYZA/Df/mj32uG&#10;FB47aqAKhUKhUCgUCoVCofBO4GefsaMwHSrNiWE0pwlJHCCHoMHhpophdgzHE7vp4IMex2AinveG&#10;jOZoJGeniIj5w7lkSsQFn28dppC8zCCJY8QOGhefeRci2O53flvxzc2NnSxPrp8Mv/Ps2fDk4mqY&#10;I3+3Hw67gx1A7FYkTmAZsnhDsx1YqG+mu32Cn1uIg6/x0S/cDp157BgdRg3Rh8FPvFM1O8oQib65&#10;QlSH80iNs1z3q9Lcnv31m++G8yfXw6UCLeWlMVerc+9IZFfeZrdV2w/DvexYtDFge16OFc4/K5Re&#10;nHCqGJ2FaS0xemm7+7zBfaJy4nRIQRsOYZyNUYdjjvK4bZo5IRoVyJyop5EqZCZ5152ox75RPfPE&#10;O1glkzlBX3Ar9Wa7Hc7mOMwWYbP0IhsnIv345PJyWK/X3lXKMyQZ93vb1mw5cCvw3H1iXVHltjgp&#10;euwjpD2mk6X+po+Voum0C7AjFEc0jl/0mb/1EYhnXUqV6rGBOeE+TN3i8a3nDfRlcAoqtpNVrXQv&#10;NZnsvMQIVbm/AO1iV+8OW8TBDkboaVvyRVsmOXVL87uBGqRCoVAoFAqFQqFQKDwa/MVnXxzTWZWO&#10;hj2uCCXzuXVR5yo7VHBtZApQ5117ipFlJ6Lq7MiA17RCc2D4+YMq8240pInGO6tUDg/OE2jTWRXs&#10;OFjaklp1ltqMwqGErUtu7cUWydoe936OIE6lJ9fXw7PrJ8PTy6thcTb37cx4oHD63d7f+W3OyLK9&#10;UmG7lM+dYnlLtvWpzmaojflSFvefyrxbTiCPw4i6tLFH6rKTiGq+pMOU1LFzcBfPAkwnHzsrv1FY&#10;XZwPF1eXfqEKOxB5JuJqtjANL5LZ7Q/DVu3HWYoO+ilvkY0+a04z6mmI20JJ9C40rhOPnYBq02gv&#10;bTe5qQLUKfK4a644KG8+gipxDDpOepxlyiwWtFl1yqdM6OyQJC1+xgOHa2qkBgcp9dwUzJur4X2q&#10;Prm4uPBORMaT3Z1329gRC3BI2tFHWoExZrzgBfn8xMxnW6ODFJSHZr9Xn9AG5WerRdxCrpD94/Km&#10;k3mOtHxD9lxzzy3BiS3dZ3Ne4NLK1AenTj94OVIYPr+tmzxORM1t6xBt2sK4jjsRmUsqxy5C3tLc&#10;2/jTf/CjUFR41KhBKhQKhUKhUCgUCoXCrxV/8fnLox0Zs+ZcOOztRMEJgfPBTggI9YWjxQ7B5tBw&#10;HQ4Ne0POwvlHEnLKFOxsUpJS8yBHMUShL5wpY1A5fjzn7PzY24liZ8k8XhyB/N1uulU0HUsgHVxu&#10;AyKUhoedeX6hB/YocXd/N7y5vR0uLy6Hq4uL4dnltV9GwjP50Ifeu839cH9/bxkAR5Ftl2C3GwW0&#10;yWUB0riF4B8dP83ROILdZ00mgCaDyxVwDNEX7h/FUFNnumCzbupox5ubN95ltj5f+5bphfjXy9Ww&#10;Xqwsjx2Y7DCURbA1ByQj08aej/MucrDttqe1C1uwAScVzkznxYNN1KvO7Ra7eQXGgbZgEyXp+GSQ&#10;6U+PtxTY4dXqaSE7Cy1HeRtAOXqcDFrqeRs3/NShh3ajU6YNN+oXbHz65NpjbCeixhOn2X4XPIi3&#10;PWGYZVMPH4CGFOV9GeB2ZmVCjpK+jRqBlC3m423sSQ/sSEU/dfRda3c4WJVSPuYNdPHyk9QLJt2U&#10;79WvtDucjTgReVMzsvQVjkrRRftUxLGhdmITAeQO3dRB/I9+7x9OBhceLWqQCoVCoVAoFAqFQqHw&#10;N44//+QzXBsGC087PY7hRPEtlq7QN86GIUjTqeBdTQL5cPgFHyDG+YMbxGWIOCiHHP2Zp9WnHEt3&#10;mSLEiM8OEULUqpxbZg9+bh87syBb8rbh5XxYKM4yO57m4ZRBF3LsZFSZ24YZ0CjN7rNon9okObd3&#10;t8PX3307rFbrcCJeXQ/reTgaj/twvHCb7P3mfuyLyd5wAEEDrEshwXMR3aaOj+cYApcRgnXia7Fl&#10;KuAIow4yx00esfuyOUupx9n5+uZGhMOwWq/CiSgbLtS2cwUR+nZmvyAGVxWy4cWJZS9dyCePFao1&#10;D5GKA7Yl+sX8LZhPdKSxj/EmbUGNl9ux7RSlDkcbVjDGnhKT3B5xe7DsxQ7BTkjJiVkUMbpy5yrq&#10;RmcltsgonIj09dPrJ8PV5eWwVx/gRKRR9ANyPM9EA9IO++BUh0zLwhZ4mo2moY2iQHPoO9oed5vy&#10;3vGn2LRIas1zHfT6bA9xizuSwhEOnQgJ5FqfTfom3c77VmlsFbVYYn40p6XC1u1pjmwAC5plJG/k&#10;hp65hMx0KpL+r3//P2kMhceMGqRCoVAoFAqFQqFQKPy18fPPX/i2YzsRlMdpgDMAxwbeC0dCOltw&#10;MKiUqnBWUUoF5ThUvKOpOSskF8J4Q24TJITDQuVKE+dzDSn3M/ewR/TcQoszxDueRLPb7fwcO9Lp&#10;ALQc8dn5KJzhcMO50xwb3J6L83Ah2vmMl4KEo8R8UosMnCDkcSISADKBW4iNCvDNV4vh9vZ2+Oa7&#10;b03Lra5Pr67tdFv6luZoE89EvLu7G+XgLMNuvDaUZTn6057QIYK0Dzr1g52IKiOPGFxG9Gf2a8qg&#10;3s/IkwzKQJaP+tRvyMKpixNsoz59c3PjfsWJyK7LNbsSF6vhfLm2Pm7j5ZZm3K92+tmRpFiibLfG&#10;CfnsVqNPVCSrpj6knLydeu6CNsbY0Oy3w1j54G9jCTkGRHYqpw0dbEOr45tnAuIAsz6V28kmHXBR&#10;j2MSoD93s1LmcVD6eOQlOveeF9eXVwqXlsczEbl9GScijsbgVRubMzWeDdkcn509HnviZqd3DqoN&#10;HGO2gXJ9GHs7/9zPMaaNU3SW1HI6NvhGlmhzztoJr9hjL6XZJ4B0jgf03jXLiIrEWviS/Y4U7pEt&#10;OWFzHEv5LEaXq92+nV2gn9LWekPzu4EapEKhUCgUCoVCoVAovBXvf/ri6Oe2NadA7EILJwSL/6m8&#10;OTRaGmdCOLVCjgsan1PwK8bRljjudw9uF05aHIGj4wjHiR0wsSMsXBMh7/xsHk7DOc69kIFji5jd&#10;hfcKOEHSEYQj004TwbJVTJn1S4FpVY+zBQ5owiKlSTVaAnImx8nUNjtHBeroRxxM3715437hpRtX&#10;5xfekbhersM5sz+MTsRxlxZ69IGfuHfoABxA1kO7FOzExQCcTYpizKJtC2xS3m3BTpWl3fqyE9H9&#10;pfrUA7J93oHncNQ47L0TkZ2T64tzt2c1m/ulKueLuL2Z8dziwG16rcdtCbl+wYfKMH2h9hxIKDyY&#10;B9CRVsxtw8ilkDFwXWsLyPaAbCOgHKRTbsyrnlYSWxa3M1NG3ytGFw5kzwDl6UND6R7kzCe6zb3a&#10;qz5hXK+vrzzfdrylWm1izrIP0GOEPOlzf3PMKM9zI+et361Bdflxu6R+fxa3rIeItD+CWRbLiMXr&#10;etF6LFv9nu5ROfKYQ267AvTkz3Qg9GNPmmNO1eLRMaZO3B+2LocHR/VM9gPm6AaHpMpDL89KVFrK&#10;kQFwQNKndhDLptajw09/WC9WeRdQg1QoFAqFQqFQKBQKv8X42Rcv7EHJ3YE4FHJ1T2TvAx4Eivmi&#10;xPWiViCNg2AzhLNidC7MwiGV8nKHH4jbRS1wEHM4FPS532xcjzOQKmDHhuSMu8AUkI1jwvufJBsd&#10;q2NzGs5n4VRTWTogwd2uORGb4wQg14qQoY+dRMrTBtLmpU722mnZnCWqjD5pQE62lZCOx2x79MXg&#10;l168uWX33mFYydbLi3QirobZQfzqC16OgiMxd2nZYYeTyZ8A8rJd6MDebJOhOt4obSMErPYtpu2W&#10;6aQ9lYO7DOQOy2wXAeBodSxLaMPrmze+RftcbWBn5fosnK7sRKR9yMHJuKNPJQ8nZOz8jDmCs9Z6&#10;MVX5PbYoZq74DcMqn0uiHXEaP/OIhhiHYLYl7cs4y7MuyycHd5TZ8dcCn4G5g1zpFrOGOZyW43jq&#10;k28spsw9JznsMWSMmHabzd5ORO80fXLtHa3ktxv1g9q1E33Of3YVepikK1/OgtMVmWRG24lVh/U4&#10;8IB3HoovnPc2V7Uqn8WbkAH1VDhu2KvKbRX6sbcujkP7Ty3Jf6THegU/43MvG5tM/5MBeaJFHk2j&#10;yk5wxpt6zCFQ0fgMKvhT/Ee/Wy9WeRdQg1QoFAqFQqFQKBQKv+H4sy8+13Je8Bo+nCC5GLQzRIt4&#10;HEjU5Y4hnCcs973Tq8UPIJ50MFC/mw2jM8vy7TmIMgK73DAAfemkIo1cnA+8vRg6HH+r1cr1mY8d&#10;YeE0QVe4VGS7ZUab7IyRznSMpNODOvRt7aycecdbyk66hHkbPYpSJ6AXcDYZ8OBwybyQcnAIpX2u&#10;J68678iSTnbv4SQ8Pz8frq/illdeUoFDDUciLyNhxyJOM8TQYuSgiZB6XIZ8oW8DaUp5IzIOMZym&#10;tNROudZmAF2GlIWDKOuyH7MO23FMxo5IjbfyOERvFJYarwu14xwnrZTyTMS1AmN7d38vWzQHxJR9&#10;eKbZSH94/MmjSF84xNLJiyMPG1yvAAG90Ewcga0JaEFfBiyvr3OQPSrrncN+riXtbo5CB7ERoxjt&#10;3A7M277ZB5pOV8oIyMKJuN/u7CB+7+lT3+LNG5txDu4Pu2ExW/lW8B2jog63PdKHLPqfHbPheIsQ&#10;tkbac7ZzIqYDNPNxSzNx9Ctw/5nf2WHncvFFdqSDwP2LWZYVDN87TuwljJ2aFmr25nTHVPWh5YsP&#10;2XmsM66MJ+WEsAmGEAHNT39UtzQ/dtQAFQqFQqFQKBQKhcJvAH72+Rd+cWtzCXhRTjodNzzvLQpY&#10;3JvAi3gv/pU9E7NvVW0LfN4a3DsBcAjFoj+WkaTtEJBQOzQkhBpogyLSdiYcjrFLUDGOhHDShWMB&#10;2uViOWzPQjf1WY5N445A/aW8wz5bGXYQ8gUd0BJsqwD9DqeNdHI75uikUugBNbdZYpftowy5TqlY&#10;BMlnR5rqkJ2wvf4EH7AO6JWnHaS/ffN6uLm/s9PtyTVv8L30C1zYcbfbHax7s7kftruN+Cadltfk&#10;vg2mU4wexjufQ4dnJ9tAr6Y8bMqQZb0TkQAoBx5HititpzKciLxtmrbQp6vzczsRl2oHDkQCHqm7&#10;O7WFnX2Sl/2F6Ca+oenADnKK6cl0+I5zjzoH7JUMpXv7AXnPF6EvT1iO/ihNB6KtCmFTH/ijGH79&#10;UU77d5oi3HrOrcfUAzvyqNPY3dzvh3N2lqrgB0+f2CH+5s0b6dI8PHJLM460cDqGh1JtbUmsxiZD&#10;8sJ2JfzHOB6HBfQqpQpaaKLNbdet+0P17uuQlX0HfOgoT7v90hsRc0syc5rxQc+8yaJuv4vjH6W0&#10;08ewstTzlmZuWSaECiyMD0AvMvN4SkdiD2R7Xgl/XLc0P3rUABUKhUKhUCgUCoXCO4KfvXx5xCkx&#10;08Kb2yPj2W3hKsCJx+LdrgPV4ySwk8TOBC3+FuEUtEPAu4nCUcOi0A4ulZkPR4Ly6/ZsNZ7llmXp&#10;pMg0TgWcI+mYo3xcZNqu0MGOPtshmnROQEjMzrt5232YQAaywrvT8jjD0Kc244TJdiEvHBPRJmA7&#10;WkgeVymf+glZT8Dps5QdbtNhciKmY8u7w5TIvmBXXm8DCpBBndHkEiPAsubDcHt/P7y5eTOsz8+H&#10;K16+cXHpvmanJmrTibjZ3iMk2NXHFsmX5Iw6OqDL9rQ67HNZcJkH+7O95Pu+IHi3qOIEZdDYdsn2&#10;TsT5zLtVcZjx9uXb+zvfzsv4rVZLO/7W8+VwsVjb2bTdbESPHdG2sB19k2MwEPZD5/noOMY27bMT&#10;q7ULyBrPDZCOqrQX9ONDWfIBbPYtyPQP9ATJnu3YVcebphlNWYXt9L/I7MRVo46ikTDPe4DDjjnO&#10;i2TudCDiMJ+L5OnVpW/rxtnKDsDDcTdsVM7hh15uLUYwjkokef40J23M2Wg3wH5COhEBVfQJtuPI&#10;x0ke5dGXiewPlxNLAmleioN0jj/6aM9uVRWsZku6wjKijwTlbYv+wsXPHCIKiQ6q5wMPsF790Zaw&#10;R/2r9i1lJxwg2wf+6EflRHzsqAEqFAqFQqFQKBQKhUeEDz99cbTjSqs1Ag4bHG0s+Hl5xfkqbvXd&#10;bbZ28AXOhj0vhfASPpwtIBfodr7g6JOseB6bOBThcrDzASdEW8vDw0JxhRNRCW6DpQxb0hlDbKcD&#10;DgbVeYeReHDp4CywjOa4ICaPgwRHi3lwKKgaJxTPzEMWz5AbnZGWJVtkq7KRViLblaCt9lPwpSq3&#10;D37l005gm6Dv2gjSxuSxI6+1ybyq5lZc6ufzmW/VxSHiulnXVj7oU0jZmXa9irhNdnm+tBPxl998&#10;PcyXi+Hy/HJ4cnXtW14XZ+FGog04EbmlOWVlHK0IjLKlJwN2u4+U9tuUBZx90GEzre3Hh5ByCLQ/&#10;drDFWCMHHtLmU5524wDEQe2XwGgMmZvcdo7zbLmYDxc8ExFHlEzZa3zTiehxF+BPxyg2gNjRRtlZ&#10;PBOzs9H1ykOTuzEp97zFwmY/MTZjL/m3tTVjH1vQ0KfUq7+QzJzjGYy8xCXz0HjXnwoWlJFut1vD&#10;iwhsYcw2B80T2c9OxavztZ93ufPxizNur/mEA5MgGcjSBz38Y2AmXfkW7JzL+jMVf26HpKg2dJMT&#10;gcdc6bilOdqXIB+QLGxQ1aHRcSz68QXcTt/4aPVK9SpwPmQHwtY4jsn52YiCu4Fekizm+ea4H59h&#10;GXaqvW0ecowvfLYIeUhPe//4x3U782NHDVChUCgUCoVCoVAo/JrxFx9/rmWzFs44ZLQsI83uJ5wU&#10;LNrZCYc7xc4LFv4Kc5Wzq8m75ZTnuWu5+GaxzsLdOaVBpKdFX7gqFMTDEh5nAc4AeHGapDMRENuh&#10;hC04EdHHDijR4xRIxwC2QkOAh3JeDEI+d2mlcwLJ0GAXbcI1gwORZ+ZBe3l5OazbbsTegRKOxGin&#10;9TSbXe9eGptMh7lv0nmRdHZOKc2nR8qFDtgh03TPlrzL+MxjEbazU5A3y0b7e9rkp9x2KYSjJeyh&#10;0TiH1udr79zDicjt5Zfri+H66nq4ULuXswUGmZc+ZFebeQXKHEsNqcwnpv6gXt/NHpcpUJ825q4w&#10;8thoHvVxqx5vcWVMKCIs2g43j3ejYwS3krXZhxMRAQvmJ2OJE3G+HBYq483EjLNdX+I3r9sVNqTt&#10;+33seM1bzknbBtm43cWcIo19mEBf58t2ZJgjehzJ2dbUl8BB7HFUOeOBfJ5P6P5gvMRGHXJpPceI&#10;bWvONmTnDsXsQ+a0nXcq805Ebt0WJ2+pvuIW7/XatPwjAAk4Eb2RUcdT9iURtwkfZIuPTdlmiVRI&#10;P+MDol1Kn6F7OgbtCBSx7WALoaBivvVH3aA2BT/PPNipddjkHZbi48zB7l5ua+aWfs41Y88hyGLi&#10;GMaEOA80x6DkzBHO+Ue0OIBvNSeoA3kc7PwPjzOfwyxHH48PrKYYhj/8Yb1c5bGjBqhQKBQKhUKh&#10;UCgU/hbwLz7+xD4CnB3Ab3VVmuW5HRJtAQ8Ri+nRoaM0C3zz8OUVtr60KMdBg+NjpFFxOMtUDZli&#10;FucuMHJ5DqALpw27rOz8UCnfQT05DnBg4EhhjR+2SJ/yzU1pGYlM2yEgQE+6p7FzrZWTjt1+h+Ee&#10;J+LdrfplGK6vr4fri2ubbAfHYa9+UoY/8UXA/mie8+qhzKMv3vcQuqd+j760XsZAdaYVHQ4YJUKA&#10;kHXwjE4Q9bedn+hrssUxgjzIumw/4/kgz9gtw2n1zbff+pmFF+cXw9Ora7+IxM4p62Cod8OGnabN&#10;Bk8VjcnhDNfd1IbUHf1FnWhV5P6WoL4NIG0B5lSanaYAGjvs1InQIYN5gFDbJl3wjo5E5XGwbgga&#10;R2xertdqk9qiAV3PV8M5z7r0GHPLs+wXb1hsS8cxClvDmYfzEYuQzc5GaNjxCEhv1RnYYtsEP7Ow&#10;jStl1qEqOwutR9WKs93WqbSfAyhCnJL0k/uSAA2yCGKxA106fTsyNrsuZFCHPPedynGY3u+Ytzjt&#10;zoZLblm/OLdu5jo7Ev2SmYPGB2cfjvnUhy6eP4gtEp/2eWzbOFLmF/S4hzCXnb0xJtgxjq34HCt7&#10;hg5lo6elQ2F3CCei+11ti+M62gHgT1nsqHRb2XnZ6pi77MwFhwMuSeRO84gxSth+hV3bmehbvWWr&#10;Zq/r0cO5gHPin/ze70dh4dGiBqhQKBQKhUKhUCgU/j3wLz/7zMtsFsjemdPSBgvjlvbLOoQN1KzA&#10;vGie6gHFXvg3ktEJ4BDOIj9DbnYWThCBxTfl5JM+4QV6FlmfYorOwnmIE4QYEu8wEk06DSgHsbhX&#10;uR0M0q9iLE67T3VDnzL6NAj7lVews6O5Qe43m+Hm9o1te/b06fDs8qnpcergdIh+Clmw5+6rUCm7&#10;lQ394RDBiZhI2yZ7YwfaKeCDhhgHBzG6sQGHCDurAI4c71Yj3WSigwDgA65TGt3ZbgKy2GHGrr3v&#10;3rweNvudXz5yfXk1XKzOvWuPrsZJhG6cbzu/1ELFoc69xidlJ7JV0uRxsl59kJM20ibsYKZS7/GH&#10;jp2mzV7ocADZ4St5aGCujDv+BGjdj5iLraK9ubvzG4jPLy6Gi6sL05/PV37W407tYJxxIvrW9aYX&#10;kRFijOIWZ14cEscLcrnFGJvscIdO9bYLRvqZtAJzOMcBxxk66IepXwiRc5tbewk44dKJaLnEokMa&#10;L1ARMbPLzy+MrL6bYOzGIeaxVUy/8RKZ+714NHaX67Wfiwju1Afb/da8B5x4SuTxtVA72bl4hmjN&#10;C/Yh205bIpOY5619OVex2bd964PN6KfM5wmPMf0Q7YUTHkD+nu2QFh2OVurcXxYlerXHL0tRnh2Z&#10;hipJUR8vKYp5xJu2jz7wop6+30sx9mIr8zhthp6+4pwIbZZjGTPzpz+pnYiPHTVAhUKhUCgUCoVC&#10;ofAr8GeffsKymmX2cNDqyYv+PQt8FtNatGuhjQNjvpgPM157mgtteFraTkQW3qLFCREuCgA9VVq0&#10;K2Spluajw4DFNTLtoIgi00cidv2k8wQHBm8zplos0qUFumxjoY5eEVoe3OjwbiDaYyeiyrXw93Je&#10;ZW4nQjqQw+GS+tGLfuTjvMgyOwVOeVsZb3PFAGoJvIEYhxp1z58/H967fuY2II9bWO0UMX/IODvz&#10;E+kUgPol/E2yIXfPxS3B2AhPgr4B2a890jaQbQtd9CX2xlj6tmbSqkcXlNzync6U5LMDruN3meo8&#10;xqLdH/fDzd3tcLe5HxbL1XB9ceUda3HzNE6Wyfmy3bI7D5mSHRoGboO1OhXgXMP5w/MuW637N2E7&#10;RYyNOzsRY+yzDJskxHSAcuY5yDHlLd0AfvPQhlbn52yK/vXNm+H29na4vLgYFuulnwO40lhwGzSy&#10;4cWJSJtoBypQTXD/YJhrVCaB9BNFyLZNKsepCB3O1ngrcGdza6eDy/L4cY/4O+tT36RRsfLw0TZg&#10;eYpxddFf0hxORNGxcw96O8t8LjgbFuqjUb7o79Teu5tbv6X5B8+e+ji5v7/3Lk90HHcaj30851RS&#10;vdOzbeyzbN7gTAxiJyHWRF1YTZtxIrIrmeMyxmPk0YfzDg7p2FEcY5z1B3Wsz0ca+8ViZWctY+o+&#10;Fb13GYrUfenvACkk5PHkW6RdRj76BIPoK55d6eNYYw6iDdH3zAuOndhF6Uq+9Dcbfvrj3yVTeKSo&#10;wSkUCoVCoVAoFAq/1finH3+GW0Ara263i7LcIcSiljLydiDg1FIcu2m00G8L8+U8XqTAipjFsm93&#10;FD8LcJwGdi4gjsBauV+KQY/zggqIBJwnDsoT/GZg87R6vpRN2dhGLbeRQs/thsQQeTebKrGZktEB&#10;0CTaGiWQ41tD3wKcCwRu6UROoncikrYtTX7oD7npdBpvgWzOr736/LvXr83z/Pmz4fnlM/frXjbj&#10;RPRLQUTPbczejTaoffrYcv15jBwC7kfGQOmx72hcSxvkHdHuCEmbttMWZMVtlmiZdJhOASk4TXCG&#10;jLJUhoxRV6LVA5yAPBfxze2tnyGIE/H68tJvrEUNMpmP283OO/jQ5Nuw/RHBcRdtV9IOLeTSrYrR&#10;GlqifdiRdjEPXN7q3FcCt9Amksdtb32RLznhmX5wc0s9dSkDnThFcSLSnvlq4eferWeKF0vTsQNx&#10;pzYg0XPBdsEZ9jBmwGOvpDVjd7OHQJ/Q7zjFFjijBcrfCupV1Y8bslKeX5LS8botLSbQPm4v9i3G&#10;KifwRMO8pRlq2p7zGqcY8nLecPP1t7/8pXdi/oe/8wP3x+b+3o5ojp6bneSM8yQclqE7bD7aiai0&#10;vsZ+orJZQzrqoh92u5gTcbuzeGUXo+560VGfY4aDdS67sJ3jC/itzuJDCDZy/sKxmUAXxyvwPxIc&#10;RK35h0M3/wHB+EAbDsp4pqV5FXBoKnLaZmuQGfZonWRh99l8+NNyIj5q1OAUCoVCoVAoFAqF33j8&#10;i08/9V2ILGxZ4Po5YF7AxsLdX3kvrJK5UGLRHbtr+OMTwFkXz7Bjqa68FsvEdi41HteIAacHC2Qc&#10;Es0fYDkEdn0hlXr4WGB7IU69iNPZQR1yLAMeBehoD1ZbpxbpKy3C4WbXVuKghuKKs4ODAgsPPfAh&#10;kIg8b2VFH3BdA2UEnCjpYCKQznrSWQcyRg5p2zhvTpy9LFJjKH9zc+P8k6dXw/PL53bI4rhjF553&#10;4okeXjvMLDFkhn1ujMsk2JGdG02n7TJda4NTE7+D8tS537FZZdku736DwDKCpodGzY4vYsuiPv4U&#10;on2mU98D27OY+WUyOE+5vdlvaH5y7RfmwLecrczHDi6eJegdr23HW2AXsrG5ldA32Igzhx2Nvr13&#10;3NoWEX2MDGzItpNWI8c8Ad12ZFInMG8Axw0l3p2neo81NmDrbjvc3N6G/ecrOx7Zicjt2uzSxYl1&#10;18bSBtEvzQ4fKyqyXa6VbpUZiikfA7Wq6h1cwLyN1vnsqg7ZPijyjdUJji1AvdtLFfXqG2Lk0et2&#10;IsrYs2PswqVdIG/PpQxR2PnN1187/x/+zu/YibjdcHv6zm29k9jpGG22YJ9y3ml6oH3OWV4g0tho&#10;m+ChFJsURtsV40QMCdFe95zpVWr+iQ+nIc7y+Zy3sXP8wntmpzYyfa6UrXBDDx9nGV6BZMe+5hwh&#10;6yO0413jlHYC0gTKY2cpfKpvtOj/kx+WE/ExowanUCgUCoVCoVAo/Ebgn3zwvpb2bTHKQlaLVBwU&#10;djhonYpDzo4ALbBjB44WsKrHSRO3/eEMVJoy1bLYJZV5L9K1sE6Hg9e+lCtAw0I43QJpg1bT5nOA&#10;vtmhyLcnk/ZCXPX9gjtjOxqUps76KVSMBJb1ubj3gl2224koejuVGtjFRg6ahYi9S5JFP3Tw4wQw&#10;3WFYsyNJ5aTdfvEQ0injF528BdAkko+YkKAMJyLtjd2R0Q9vbm6H27ub4er6avgPnv1gOF+s7YjA&#10;4YITMR1o0NJaNMWIuBmqC51pM0h7cg6kPdFZJmhR0J3aSn30sZKMiz7euYU85dWD5g0nYpsTTYbH&#10;WXlsTSdT6jPvamEH4TfffOOq8/Pz4enTp8OqvZl6cTY9l5HdfUBqDds4wwFOW9tt6uiCAB2Sv4QO&#10;J2KbM9k283awjeKzvcpDD3KnKoADumwP44KjlJ13OAo5jvK28w07Rw/79gbx5TCfL4blaundiejG&#10;cbrZhnOLYw04avqdxE5i6TMUOU+5AjlqmMPY9DZAha0JqHpaUpwH+MNuwDki+4d/CJi9ORDFbCae&#10;Fbkjy7liRpuk5xhOwewjSBkX+vL169fuK8b28vwi5g87SzU29+Jp/7KQqpi3DqgSL89izF3BYTvp&#10;KZ//tGCO+ByhMnTGrfCSgyPQ5GGXidXz9J7nDuOOPCukv5qGpobzIbdok2WOYLv7R7KQxxiuOH7h&#10;pd7z0YyqUduUD7snkPc8FTfOznAicq6SVSLNMf3jciI+atTgFAqFQqFQKBQKhXcG/+SDD7RGP4Tj&#10;jSWuIha8gMU8DiM7T1jqaHFKPpwCR+8isktHZeMCl1WygCMRR8JyIX6cbIiWHqhy0eTFs2Tlbcws&#10;gnGq6MtE/W5CO65SRupTOWang4/nkInQuuDxMxdFH/a3MuVNi+4mQxmX4YSzU4d80+1bqgWcKF7U&#10;C6jL59zx3EbsxxECr50D2X/6hAsgeC23Q9ijOqVto+rTvj4PHXlgHsU8sy1khsOW8UsdN7c3w5s3&#10;r4fV+Xr4j977D4ar9aXr6N90IiZSXwITkWd6tWXsP1XYHpURU+ZnP4oHx8fbgIy0yWOpkP3ImOEw&#10;o8+ybTgOuZXZz55THrE4dQAyQG8vfITF+cpOxK+//tr0vMzlyZMnw3q9tnNl4ec6hqy7u3vLSDlu&#10;ATs4leKtyna26S9ud246TBj94KRsnhB9ZUnidbrxur/QoyLmWoy0K6LP0EVEHziltOYw/eK3M4t3&#10;s93YGcozERlr2rbWuCKJttzfbSzGt8CSUAW75iwLPZJNOFvYXW5gB/x9Ozi2gHfedch+4pl8CZse&#10;yQBzeBEt4LZ55PZOxBjTmDvcgk0bsc3jL0nMi+kBpa3vnKExBNkgem5FR8bV5eVwfXUl0rNhc3fn&#10;sd+Kgd2W7oPgtP7s5zPf0z054h7e0hyOTsZog46D5rhsSjsJex03M2ynHB7OaQL/BLDTTmnKmc+c&#10;y5CevBGglxza3PoUWTmnsHhN25WnnuMDWQQA3ehYFJBJMv8hQD01lKEfgyjnmPrDH/0wGll4lKjB&#10;KRQKhUKhUCgUCo8K/+PPPj7udlstNFls4sxoC0+lxiUsC2zltdyNBbUWpV78zqFjERyLHdJ2NGix&#10;Gk6gcDwQ4GYB3C90WcRajvLeKQOjyyyipWPxbUeYBCIXrJYLMYUs0ykJv+mjdFgeuTXV+6DskLQT&#10;USCPY49Fu/Ur2KnQbEt4d5LqbKALMg4eN1Dg27YTK6KttkX1tJEaOwiafByn8TIFqMJR1ttAsHzL&#10;gSz40sHArjTXm38qxy56MXXRRsakt//29mZ4/fo7y/idH/yO39CMfOhxpOFIbOpGvRMmp2HvRISB&#10;mDx16HQdfW4zp3adAjrmB7Q4XLjdkx2ItMiyGDOV0wR25CGbtOWJDkRftTLyhGYnzwzEVnYi8rIN&#10;2n19fT1cXV057WcsigkaHG/Mw9ix2myVjNH+lK60dajOmvVF+2FBjp3adgwlX/QTaeYMPCkz2tjq&#10;lGb8sl+po4247tCct0xvNE44tHjW48X5uY4FnIhnw2q1tnMUWeyq9E5ElUtI60eSba4oj0xo7aiP&#10;UsPl+thOCmQzdPRXD9oKfIRBrC+i3NXHt/9JILsZV5yIEjQ65bAZ8PIW/5NAgXFzP4iOwwsr0M0H&#10;WW4PObUJPcgIBzhvYj56p+kTje9ytvBzERlz7NtLLnMHx6HlIdvyw97oDUAccg1F1DFPsM82pr2U&#10;t93E9GHMGcaNLotx5GhgLKFPwJ/yI45Af2aftqKRbuXDLGy0PKWh9fj52IkdjFmPOsh9NEoEafMr&#10;4CSlH2nTf/GTciI+ZtTgFAqFQqFQKBQKhV87/qcPPmQNbmdJOhH8XDEtInHMHY971vnhuFAdDgdi&#10;6Ek57fK4NY6FLQJxIhLbtQGtyv3SAKX3u/7WQy1qVRjPRbQpDjil7DQgxQJXwPElhlj0SgCLb+vW&#10;txf/+4OdCfOj5C7b7cRtMY19PfwGZ+AGhFyD9inNIh/kQt3yUdyQbHz15a7gK8saTchThjR1rqdS&#10;cnEetTIv4Okn5NJJUKjcQR87oJoOPmln0tDObOvIpxDy1JeiJ5/tQn+MzWy4vbsdvvvum2G+WAzP&#10;nz0fnl0+CQqx04/ebUUGs8SDLSkHuaglzzxibHCewJf2mFZthRanU2+PRQaRE+jB0QpIzxZL02w1&#10;d6Am3aaD5TIHCMhAPzpT7imgJ8yX3CZ6VJu/G+5ub82DAxFHE7v4+p2w3AKMIxWTcNKAlO3+dWAu&#10;NvmUt5Dt3223oVcHlG2zffpIPuXsFlRinLOUIdd9jmOv8Vi+AmlcdyFFrK3NPNvyzZs3w/XTJ3au&#10;clyu1+d2IiIbJ+Ju1162sQubUh5y3LENzMtsxwM0kjhH/AonopgYY+DIzWntQSf9opgdfDgRsYE5&#10;E87AAClC2kZgxiOCAHr7qU0HIv3O2DFu2MOYPr1+4pes4FhkPlMejs4YI8tFir5irnNMEdFOxinG&#10;0/o4c1HfjgPo3T7ptMhmA/zerdrmM4COW7Gp36r934NI6Qe3QRmRWz+yxx3UqrcOlVGnzDgHsh6w&#10;+9g7ZC2P86IKNTDhzGa+qQfYmagKhp4xWOj8/Z//uJyIjxk1OIVCoVAoFAqFQuFvBf/Dz39+xAHH&#10;h79wjsQSJJ8jR6CSpXEsLolFq5Jw1gS9l/AsaHdB551D7cFq0LCAtXNv0Raz+mPha+mWq0WtFs28&#10;dII1Na4BFt/cUmiTFFgiYwcLaNa7seoFqoSHxbRyyOXFKtCBeNlJ2MAthcTQECcNsF04HJGHjrNw&#10;UMCb7bTNXd48GaOH/owqg3L3bwMSTYsM0ZKObHOaSr7rRMtT1YjtxDVNyE5nindakiCrMmThFGAc&#10;sROE/Nh55H5DWVfudiiM/WHZOG+DHyfQ3ebeTkRonz9/Pjw9v3YdihmjdLpEEfMinM2A20Ulbexn&#10;9JBOejuYXR5jQh23dvvZjpKFzrCZsYp0PEsuZGmSWZdfKqI67GHXFA45xtH0itGhTNghmW6vpQiu&#10;FI2PBWzyDLDD7ebmxjZcXvJylbil2bffSzVjxa61eEPzMGw1dxL0IzKkMpyBimkrcHvCDLTGOFLW&#10;wbvE4BMRTkRibLbdos1+IR7T/sQcWC3iDc04ypjztPvb16/dJtrBuFKWTkRo/XbiHW2QYe0lRsgG&#10;HIMPLPRBymyOugdo9sRYtCIR2lbHCoyDQBttu8cFscFHGuHYBexEhIa6hpTNLbiWozQ0vAwEmN5Q&#10;jfqTUutujPAxfjwf8qn65Hy5ajtrt3bsIi9E0atmtGzerI5dZ2eyzbKiDam/R+oCbouI0gnIWYyy&#10;dOQlbR4/PheIBicjdDne8DKX8kU60SWhH1sBtIyh/7kjntATxxfB4+OzZeqFBl3YPHff6OBVusnX&#10;wOFo9D98VPiHP/p7U8MKjwo1MIVCoVAoFAqFQuHfC//rBx8fWSB68al8rBVjIcqKkwWyHYetjoX8&#10;jGeJid4LVS1AqYcCHthZeJrWHxadsTjFqcAidL8LXm4RXCxZjIYzAhoW6GfLZVu8Rpl3CXYLWy94&#10;WaQrHctitABrsz22A52UYkwD/LQJet/27E/YysLd+qDjI1rgdimYlyAaFvAua3TYZrvgV95yzWcR&#10;Vpj83D5KyHzUQ9CS/gjizd1BVNuJSLvVH8im0DGkLYaWVN7SnbKcVgX20d+Lufq49U/aAE32MRht&#10;E8yvPDzp6Nrtt47Js8sPJyKOLXYiPrm4Dsec+OjReEtz0KMDY9KJiD283MLl6HH/hj5AH/T6wVG8&#10;ad1ES39Emeejiuxswo7Z3HaYSjJI5TP9cGJiK+2gDuBUI4XctANAHzG3Qc/sYMLpRvnFxcX0XET6&#10;ca+5Ltk8a/D27s5yeLFHWMftthGrwiGPMwO9OKAEt8+pBukmHw6kADRpW/ZT5kGm+fauNtEsZSM9&#10;4eNP9byB+Ztvv/VuRNpCYEwWi6WPVfpzu9noGI3daaoy0Jc2Mv7uL+XRFSHmAKDfw3EY9AQ7pVUW&#10;TtUcy5hX0MX8EE/n7Brb3vIg56UBvSI7lRXvdMxMdDhHY7cxZeFEi1GhjKAiIXh5uQpvG8c5jhPR&#10;z0NUP+AYZ+etyGOuiB6XnbsXbo7xQzzSIeUSaIPbDyN0KG9wmULOBeYoefdiR8fxE6Qhk3akvDwX&#10;EcIujvuos4wmh361M30hWaof577qR7k+z6qP7LTE6Rzjhw4eFeBzStOPIh/z+pD+6e/9g87gwmNC&#10;DUyhUCgUCoVCoVD4lfhn739oR6EXlwpaOnqByEIidlSRijx0uRhnUcmykjWnyJ334pFFsRaT0Nth&#10;1xalOEVI747bcZXCHrLdlgVmLnZjVxo6rnjG2HJhxyF1LGoJvDBB1OIOxdShB8cMjgxeRJHPQmMR&#10;m/qhs7GZFnJBDShzgEcf5KnAZW63dLAYjh1LwU/5A/nEClESaWQ8oNGfHSNC8icv8l3GLdsqS3qo&#10;Rxl8lIzFOf08jUk6C4JSaPJ7HcRQZ9uRBQPV7jf1ce9E/FXoZTrtfsGxEY5GbiUlz3zgmZI4ERlb&#10;70S8fqr+jJ2NgLf/bvxcxOgrNjER68uGQYc8y2w0rhfSmUQ5tgP1onWDrKPnGovnSUsi3g4PKk2l&#10;At58Gztoh3BcK+3bpFWXY8TLahgDdq8igzIcWYDvlWTCi5MJPm555bmIdiLOFwM+QMrvRXNze+t5&#10;lU5hkM4zbAWWH0mX7w9hF0Ff5rN9jYi06xpO5/p46ypSoSUtXeZTOvX7eGg6vv3u2+H1zY3bcnl1&#10;KZlzPxsRhyK897xUZLMTH32KFPEjt/FrBJ2n35DtZ0NS1yipQ7+hclLYkQ4sA4eWItrD+YljIEoC&#10;eQwYyauYvgVZh9rcyXvYS4JiZEY/hRNxt4tzkd/+LsQxITp6rdmHY5V2/OAHPxguzi+Gg8bz7i52&#10;1sbOUtFxKoFfMh3rm/SZneNx7gXZFwD9k62tj8irvQk7up1q9lDvgG0TD4H6DOTdFtkt5V1+0g9w&#10;IuLAp55zLGPhsWtkTKGjJpzltzaQ9jmFNB90Ks03sR2W4vvT/7huaX6sqIEpFAqFQqFQKBR+y/HP&#10;P/pI69hYQHo5x8KuBdDn00kCWDTmrjpKvNhkeap8Oo1A3k7JonwxX6hOdFpEpxMRR4sX56wfux1U&#10;1B938CqvsNdi/n575zp2beGs4AUsOFh2+51tw3ljvTC1BTUOn9SFdOhNS2W3IrKzSMDWHqd54IW9&#10;yrM/cCbQLhxtbqvK9DWKfyBB5SnT9Z187Mw8MixHgH60wyQT/6QlcJzHOBHcr2332gMZDb0OQ/W8&#10;1dVOonnja9U4lpDZd1zPeyo7AYX5BJyIfkOrRCcvDpVvvv3ab2l+9uzZ8N6z99qLOXAID96Nh8MN&#10;IMe3ItOuxm9b3d5wEoJsVwZsg9c2Ki8LGmUCTWE/NfQafDg1fIulYAeJaJCzYKeY8tiO/n7u8OF5&#10;d31/ICscUKHXzxRUPS9XYXcatzPjRDxXbMfnIWhvN/d+lmA6QJFofc3BlbdeB5Sx/kDqAraV47Dl&#10;056W0dckCFo7sZKfPlCkHgmdKneN0ubVH1q/a7czL3Vcri/O7QzFKXp+fmHe2IEXt/HaweUxYy4w&#10;GQbfxkud9SJbf6ONAvMw55HR7MAmAuDbNra+drlipFAHPTII0CSfaZPeBdDnuUwxH6Vtm9J2Th7j&#10;eYrpRMwXLPk5jdBKx3fffmeZOMd57iWyNncbj/lB85sWM5/dcnjUL6SRdXbYqa/VV5oPD/rBJkab&#10;CWFTtDvPeSDOe0qoyFX0NTo4+NwTRNHmlEMg7T6CT3lgGqfEIlu8G1on5Vm7LR3Aw7HN8WI5EkDP&#10;x3EzjSXzMOezb4WPVPuOPvijH/79ZmDhsaEGplAoFAqFQqFQ+C3An3348ZFbDmMh93BRHOmg804Q&#10;ZXKBTehx2O3DyZEMQtJ6YahinAwsOeH0YlKfXEiaV0loUzfOH2JksMvOS0ls0MdlR2qlWzx3d7eu&#10;e3L9ZDi/OLfj4W6zsRPRtMgUMelYxMoeghbOtkUBW1zfbCQNWBxDAyjDxklmhKwb01o4A9oF4EkH&#10;TNL0QFO6cuwMkoXp1MDB5p16zRGQ/NSBlCnq78lWTUtJhxqMjfCZLr2AQtpODOwQakGF/A0zfXkM&#10;oyjYScOPrSrM24kf9MVJOmNKiGmXnYjYJXbSCGVc2ZHHm31xoj199nS4PI/bYeHjFlhueaY95HG6&#10;eAcTNiqPrTJK6ZhTIOsSfVqVQ77fJgGbXxJBWh9aN8qfxS7Dac6qj6L5rV52Rnbk2TLKtilq0nGD&#10;80+TZThHn9rzy6+/Hu43996th5OJHbbc5jr3ftAzPw+Rfsm5SIf5GCadoUPMbfUvHxolENMy1TgP&#10;cNTYVqXTxn6eJUzDeGkSePelaClzn8NHpC+c569v3gyv37wZFsvlcKFxxE4c/TwXcaE+pA3sNkUP&#10;vUGvMRcSfhagyvJY4lyDDPTZDulKG7PfM02Axu1s6WxXxtDj8CO/03win3VgdCJKD+eCdErTl6Er&#10;6s1hvkhjL48J8IubJCPtp3339xvPg2uNLY5iZLAbk2ci4mjeSY7HVp88/4wvb6KflM8+AKEWG6P/&#10;D92cBx73MS3biJEpljwf5FzMtvichS7p8flHZe5np+N8aX1WGX1rZyfp7CPrmI6R7NsznYx8vlPa&#10;8ufxfFH6H13MFfqNW8YhC9mz4ac//t2pUYVHhTjqCoVCoVAoFAqFwjuPn3/06fFnn35y/FeffOz4&#10;gxcvjx988fL488+/OK5WS+/u4vlcq/nS8XLGrXgKWlTOtEJvmwADuaDzylF5LYQJlAEvGvVhIcmu&#10;GRaGvgUSHnawaSEYrFpYsrjMoMXpuCNK9fGMv7l5zId8+ETrBbIoCTMtrLl9zgtf2YHecJhIEqHZ&#10;ZI1ZjijskS0EFrF2jrX63skD7CBrgcXwKZIPLRkS8KSsftF/ipE3zLPtpNUDWpxpYe5bHFV3wn+a&#10;T1tSp1LxEVnakjyntMD90st0lWxIu8i5TF/wIc+l8PZODY1D03eqI9N8O4jFbxieaQzEH84J5Env&#10;Ym6a7R6HQjjMkAusquUJkx1pgyPje+1qeFDWM4zo+BT17cjxZL6IyrtpTaswU1qTy/TMH2511tew&#10;UGN5iQ8S7XBroi1WY4wTpXe4RF3MacM20Najjs+zIQ4N6uhjHC5KJ61AT+GK4sgiTdz3f+oH5PO4&#10;9Us+ZEuOYfYxNCk90pNs9ODwi+NZtTSPNsjOlE2Ts11wZ959GUWjfYC54TzHtvSDHA9iBz6tDNqe&#10;P9rcyvkQIxPyYHFZtjPtiBH6PtzVTaj/AQGd/pDNd6QD0V+SyblsbDPD3ChE6361vZKEI5ljwB+N&#10;cXSdBNL3eztPeUM4zxL0G+tTme1RQn8+f3R9QTr7121rdSDrcG66XnnzK+Bk9O8AvwGNboTyIgnY&#10;9kknFbQH3UajJVDuOqX3R3YQy3Apo63ela6+QAq6aKvHQwV+Ri72ubbwWNHNkEKhUCgUCoVCofDY&#10;8dHHnx8/+uSL44efRvjo85cOH3/x6siun4vVelgr5pY6lmIs+vwmZAXAAoBFmm+DZEG6j0WdHWg4&#10;Najzd9BZhsIIFosq8LLZcXzYPeNdhFLgOi8ZvXw0j514i34Hoyi8CI0F5gHXhN9GCnksgh3E52cA&#10;wiF62Fmg5m3DFCRtSE39gXAiTPwhY6IF5Fm8EnuxzyK3lbHwJg1f1gFi6xfGOvJNttF0ZwmLdvqd&#10;kWEcyLtcBGlTjyx7UPd9srFdtDtvHc9wirfpSZx19G/jH/NvKc+6TJ/qyTLvgMOBomrfKqnALeg4&#10;kulZHFs4mmM+Rmw+6JqOYIvx6ZF0hARpxjAdKMBy0p5Ge5qGxmOsvOlVhpOIkvv9TrMVe3lGaMzH&#10;ybaYR+Iyb8r1eHvAkYAbLurYjZW7ZI0mZ48O766lV1RGcbMpd46h03Y2HgMxTVTq7ucMVvkjnqwf&#10;dQvKxXHfZKOrd9pjvU0JcvHyFbGPIWXD5tihZ9kiJp7rOM6829G1AaQtvAxJysZjMhGaA273Cf8Y&#10;E1CjPPzMLcZOBVGmelxztktprLYDTWnb4NLJnh5vy2fozxcZ0EcfbulH9LWyePZf6mEOYJEskeHs&#10;Ql2cLfwPnnRg8jlF6sx+ihB11qFAX9jvqDQy/GIrdS9kdiZShhz1j21TueUozzj2c41ykDHIY/i0&#10;DvqE5akdDIqfL+kpzTgT40DEMR9jBHvOn8LjxDT6hUKhUCgUCoVC4VHgg89fHFkYsqLqF2NgEau8&#10;tjCLy/l0Inihx1pNn1hAiqZd8lMHWS6WnfeSkXTwADtB0N0QfFmnRSCUOAw73VmvwpCvkPqgSmeZ&#10;b18VPw5AnF3ZhrBFEHEuNs0ssISmEqcGDqb7u3vvVuPWT54hh2PSbzzdxe3MyA05ko2IpnvqCaVl&#10;B7ReIIvAfS1QhpxclBNHOyKkvQCHq/XoM1ra6vZ2LYUND3b2OYheiZRnsMoXyFOuBH8G2eiAlCI0&#10;e1IwbQC2UzFyqBrlA5QKo44OHrPsc9cxcwSVs5w/tPE+NF7zNycPwMkArFchQf+C5ElHHund2cF9&#10;49sn9weP4b/9+pcyZjY8f++94b2LK/Pmswbv2xgnsIVnr6UOZOXtzLa1syntTIcI4Hl0WY49wdcc&#10;U24/ddFe6KgnPeprvMAp1dFvLle6d7iNNkGjQA8tFwvzcfsvz4L0y0guL30b8Pr83I47+gUnKu3e&#10;KaDbjjfso13iBx5a7CPNx3pwVouCcg9t6E5wnOH8N5PgemHsE3+mco6lbAeAyinVewex8Ob2dvju&#10;u+/Med2eWcoLcuKW5rXpN/cbv2Blt/PMskMZGx0E2ohO7CCQzrwd5KJxX6of3AfNXvet8mGz6Mgq&#10;zdwGQUUZHwG5LjiLedEYxh2V1FNmEvHg+HYu+iTSjGXItz36eD4nnwLz+u72bliv1sN77/1gWC5X&#10;w53OYfcqg2cvIr88pcmBN+Wgl5uec86CtIu6cFiiS2WaL0jwTt9GBzxO2K9s9Jd48lhvgBa3tmVT&#10;IDqEcb61avNpPHSuTSQP5+V4gQu3tIfjH3uaIP9ZHqAMHQqAscF+qinybwky2+z645/ULc2PEXks&#10;FQqFQqFQKBQKhV8juMWY8P6Ll8ePvvzK4YOXr44fvfryyHOieC4auwkJ6XzxolorLpZgdlKwCFXw&#10;4q8tzFhMsiLjQp+9LbGGY7FGYB2nxZ8W2SwACV7ysZBnkYxsL+hCXi83ZfiNzLIDYSz38qMMK9hw&#10;fOROIhWxOLYNCtiL3djhnSfIaaA+abEfQO/bpAkoaHbiRCTk7dMOQrPUgSryGYBj7O7aBGxX68fe&#10;piwDSRt9cohdl/pTzuWt2vDOLXhxBI0UEyBNeY475lFPC42YVCsITByRTvoMKcfo+ML+rgAoi5Wy&#10;2P3Ms9o2Wtzv5oOdfTu1BdcZXF7odwGga7RbZemse2BDA2XQMNKWJ7qkpe+bFNeTy9FISfBiJ6pT&#10;P7E/xC0kSNv51pxTyEXWjPHZbTVndzpOKJ/mgMdtlDOlPe5iDsfN1MemUjKPyXCGQIjTBacSbVZW&#10;Xzg77TwxF5j6KwP9wHHGMZLHP7oIOJfYocYbf9HixjSQ9DHUdOGAlMDQqTbZ7BZTjxXu82wHPBgq&#10;RC8ptq20ZaKJMVG+0WeA1sePYvd3OpQU4B6Pb4E+dJ8pbQrxR3kb92B7IB+dtif1CO5zSBVbp9rb&#10;LH4QsIkUjsgcn9jl3AKOMNEgJ+dBglQ/7z3//AmM5ZKdfI4lj5fL0FBeOIJczMg+h2au8ZirnnM1&#10;gV3KzBqPD/NQAUWpA8Ab52v6NPrVzlLJ7X8rUg+fzAMspw04HGmXHy/RZHsOkkYeyMhyAqMtzTae&#10;e9gPJiOYjCaTzPH4kxxsTSdpBPih5SuOlVFx4dGhRqZQKBQKhUKhUPhbwKdffHn0LWH64IRh0ccC&#10;Lxeo40JMyMUeeRZXfkOvQL6n94ILnmAbQXnGXh5C41UZ5ZRF0sVBQcIwb+NPHhalQYr1AiT+cqLJ&#10;D5ymCexMyXIvXpHX6kQ1zOYsJOmbIXavKEQf4HCZ5FGeyD65u70dXitcXlwMT54+HZbLpXdpEeCF&#10;J/loW+x2iTa5f0RD7HYLdlJqgQsomrRH/VvhqtYeM6S8CL7VWr0ctyJGad+uXMwD8zU5aVP0urn8&#10;Z6iulxO2BmXGbnWIaDvzGq0Ls/3Zr1M/jHpH2cqfhUM1F/8aNNc5TRY6jXOUuchWZP/znLVeLiHn&#10;uWUi7hBONWIcTt++/s4OjSdPnwzPr55oHoUMnB33241vCSXP/D0wTyUvZaPp6PpmfwPpnsbOFtvL&#10;xwSmYR7GuD0cH0B9ypny6CZHP0afeheWMuPbaZteCMOiiJnK7gtV8eblb7771i9WOT8/9649dmKK&#10;yk4kcH9/P9y0NzTnLmFb73GUHtLQ+xt1MQ5pNwHQxh6zBc9zDPreyZP0oT1kJuI4Cm12Uooqd+nd&#10;b++HNzc3Ay85oi3r5XpYLJbxhma1iz5jJ2K+XCUcgNFHqdvj09pNW9kFS52NaFHaZ+e26nIeJDjP&#10;WiZ9oLzlIgudY5n6UYnT9uY/ZVymAH30byDbmvp4tuwoFz2WHiCPA5mXBnFef+/Zc43zpc5VvCDq&#10;btiqL/xm56bfUHu9m5ok+mmH0tlPgBI7QNFH2Wk7WhsMO/paWgg65lDTqarUB6wPGrXTO8ZdFbLR&#10;ie7sH2ziD+cnyDk09j9B5XzTP3ZwYiNOS6QqyTHOLdajc9c8YeMf/6Te0PwYEWegQqFQKBQKhUKh&#10;8NcGzyHkeYSfKP70xZcOn7/46vjZy6+OfgaXwGLJ0OLIC1LFiVz0JewoU/W4AGu0sbBiccm3ID6t&#10;TceQML0KKEqeRMhqJTh/MmADfy3N8o5HdSE3Y3i8exEni+WEPNoDWKDbKdK1x/obbSLKFEuwd2eJ&#10;3Ttt2qJxomkOhSaXgI1Yjz3s0oLrtD8TtOF7uvXxTqGWZlcZLzHA8RS3P4asaMHUDi+eT0OrC7op&#10;Z8m+pbb1SaMPnRPSNmKHPk1dFDieyig8hRTZBPSgzy6e4Bc8JlryPWQ1QyzoqcdYwToaMj2WEfVC&#10;GCuNAaPv3UwiiFZgSoxbIvNZlu2Zidk75BTYfbWUzDUOBc2H/SZu3aX/wsZJjmOC9B32u+HILc6K&#10;D7ut5E6OM3QwP743R1THvMch4mflNbtENLYxZVhX0+l5quDdhO5VyHN/ZoD+iOkcfcxrsj3XneMT&#10;xTgPg1BtXyysg/FATzpiAMefd4WKaX+2HI7z84FnMW40b7cKjLntTNmAvEKOb9qfIZHpPu5pbEOz&#10;w1CSsaJWVFEWDRkDrByb6DR/k0d6lCcauD2G1CNGnxjTFprNcbyqzxkv5QEaAXnzdyH15JhzvmR+&#10;2kGsfvV8aOVIpnyj+YNzOnflpezYCah2Ya/ygFqfg6lrZSDz9HmPtMX9oXzYpX467DTncbSHfOqs&#10;GZEK2X4XKeacl0Cm6ZsdnJezvc63dtrBqzxikIHMnBMpJ/qDsQu4bYr5tgylkz/kh56EdxNqbHr9&#10;plWdfz+kil3uqd80+WmyPMa0D0VAcSYLjxPtjFkoFAqFQqFQKBTehk9ffnUkfPbqF44z/dmXv/Bz&#10;C704El0urlh6kfJC1Yu5XHRpcaRvHD3TArrFInEIwuCNpZZjh7YAw7FA8EoLXuKEbTg2+djG4i0W&#10;cOwWMRs0Oy1stXb0G5lVxsIdOREQGzwPZHdI2kS2HVCei8leRtKYV7EXsAoy1/rB2IdtUfo9wKv2&#10;UMPCn12E9Mm4OJYYdtGQdl6A1v2pYImT2SMosl3N1tAQwI7v20Ib3Gst/xCUZpu+B3QovLV9JzjV&#10;7RY0sSz9owa7wxbPIVXkW7ZzDAi9rH5M6OvR8fCW+uy0VhO6VJ3j18vt0yI1xryQPJHRHFEVjinm&#10;JoHbdCk7bnfemZhjwq27C148oTo/i1K8cdwgm/DQ5gx9mwAp29DRZACpi96MoDLs5BhGFrZDCg/5&#10;dovqyM9HMsh7Z1Wro5pyj8XYL23nmsrYjeU3UpNerobNPc7Rwc/L22mkPdbIVcwLOUJfnAusucnM&#10;PnCsQJw6Mt3nLYM2NZ6pfMLD3ATTey5MFG7fiYxovwKZdj7K3ZR0DH1ITlzW5fGh34LD/TiiiXX/&#10;Yrfivm09yHmOKCApnN1UKC8e+pO8zyciHvViUwvkT+X2gM8vAlIbRC6oQH3i1mi+8o+S2Wwx8AZv&#10;5LFDk3nD+Wqx6BzYHbIt1qsJz/NnE/TJlCPvLrDstJcCz1MBy+kDdjtyfFHH/BnnUOoRUgbo7ZrL&#10;Tt9S3+z174l4/KvHMbrbuxw5eev9OE4K/KPm4fmFPpnmCSH68PQc5KjwCPH9WVsoFAqFQqFQKPyW&#10;4dMv//L46ctfHD95EU5CwicvvnRoJF7gENi9smP3hMpyAQZGwlbmvNIsNKHzgtafVumgL/4Up3yj&#10;iQ2SaXGXUInrchHmQIViKvbK8QqK7f44bJErftugckIPysG0eIvdUG9zLGXIfC4E0/7ezlP6Xo4y&#10;4YTBOdNgh0xzyojKZckLSKOPZ4zhhPBzEmUjFNG3Fuv+7hep2a8hd7ILeyZ7H+rRl9NJ87bwdqg8&#10;2U9oUm7a1YNclqVtgN2sswU7/ngu4S4cKiLDsRAfQIETo23IiB4JeSm7r28qnO77CwSdYqlLOnSk&#10;AyKcEK1cSD6QOmyXkH2f5QTo/TGZ6NROHGa4hAHzAmchfEgJ+Y1PIVVnvg+T/od2AcpHB6LyzAiO&#10;5Xi2JvNI/QAPdNKPHf40HqpcLc69xkNdNnA7abaPytS5pQ3IFbUfnxnFokv7ZzH/Vc6OyO1u711x&#10;OMaxidt4gSTaCWQHK3kJyvECzHdZZgW2gTICNjsXIJ19lMh2gb48dYxlIplqA+RTHh9eoEJYzBbD&#10;cXcYNrcbH89uz37n82Yg7BzPLym8OfOYA/4nCfo1L3DKMT780wB6jon5UucA9ZnbhP0KZ6KRCPc1&#10;Di6n9YVTa7RTAR3oc7/RhX15Q/aJefmoPuE8bhQ1Z36QjUrH7es46oOiB2/YDsd7jDH94H96nOFw&#10;U8BQbBk/kdYM8/xJW2KslOjFU4ZtTUYix45PNDTKIaE854/bdZIPxzDtlo3eI8yeSY+Kg3pKUppd&#10;sg8RaSOYUhJNRgS2pemxTknp8z6Xq184NguPH3HmKRQKhUKhUCgUfsPx8auvjh999dXxg1dfHj/g&#10;NuSXXx0/fvULBxanGfp1jBdzLOhVGEuoaZFEnLuDEg/rvNTyAivDpCMoWUB5QdkWUxmyLhd3rs9A&#10;vRWETNKjvMZnva2APDmXtbzfeGsxIaMPI73s7JH1LP4TaTfIdpHPMmA+fbKMvBeLEk8Ji1ZSdk61&#10;HT3erYQdrW2j00pBNd65BbP7k/IG5FmPQt+nUdliwaIkkADshOxDq++R9FPAvklmSH2gJuwhdIWj&#10;3L6Mr0acC2nvQJpIjEk3bY902px1pGl7yj+9BRFtSfs20KeMMQ6utNs69Em+5E3dmc445mtnfKP3&#10;DiZ4yPAlGmYZTiMcRsvVykFCgkBsqcOBUtdFX4CsS8i6uMVT8WmdMoiM4OLWHqV8bLe2Eaim76Bh&#10;is4Xs9iNJTuRCU32c/CELcjF5eK3zs5wehGjN46ppAWU+wVKy6V57nfbcJZBI1nS5P7ittG8Tdjt&#10;Ye5hWXM0tq6ybh8To57QSbDSVkYwXBTpvjz7zbqM6I9E0kLOHjcHdRIfH5sq3/A2bQXg8yfzUOkY&#10;RZME1CY7whTGuT/Kj/yecwPtcJb+Dhp4LMnjRA1FTX7jJ5fnWOYbCFnBs1Gf3282Qat6+GOe0vsm&#10;Nl04FCVDnexx8bcowsRRHwX+Rp7kkMvfkNixSG3YYUmeQ2SgDBniiFi6ffyqutU2/lAbqYDnDAls&#10;l0y3V2ilI/J8gO2j45MHlCoccRjyfEKf4uEnhK3wcF7onb/MN4K+XU95/nOHPP3Is1HpO/cf/dHo&#10;iAkgd4Oi6qG1hceImFmFQqFQKBQKhcJvAP7i5cvjv/zss+NfvHhx/Pxf/5vjl//m/zy++MW/8e3H&#10;ba0T6zUtZhKxmMlYQR8W9ASWj4RY4GjRxSKTBU9b/JhadbHMDLBgxIkRsgLoy0B56u/tAGlDLKZi&#10;8ekXf3ghGR/vmnIq6KOm2UneMkJ27CoJHbnI5BlVfl5js4VyZPQLO/O2heipjeSheRuoc2h8lt/k&#10;Zn1Y0aB8RrxsZb5ksR9lsIQ9rV2dHC+QxYTtqvCOl7ak986kt+kl9OjzpN/W1n8Xgj6WVFbV2ClP&#10;WRRjx4OyZpcKWkS/TLTZR+koDMERyI78gulbPscMIJpy+iEdv6n/VwH6tPNX9UfWYYsdv7ZRWQVu&#10;BZ7Dw5zlzceqsNOQ0HhHmcQK3mXGDi3R8hIOHBvbzdYvn7CjJ3lUj5qU4XYrz7x3QC1k1ClPAH3/&#10;IIvjdQxROgKJ9BfI9mcIp5L4aa8UzXhGIY4Xdm0p4JYxJHTSGWWWyzHc2cI3trKjbr5a2J4tz+c7&#10;ENoxD60CUpr06HOV5fGcCB0KTgdSVw/akrBc5R/Y1cV5DH1fSoPq0qmEbvdTm4Mp13Wt3rIajR17&#10;7CqGTh+f57LdMkzfcYu3lNPv7Pbjnx+8TIV+6uc04TQNrK+FKMggW9WPc6WX7J5kbJX2LfSq8y3t&#10;yOKjeJIRc0OF8TugJLb3yFzGPlZEu9mzy5TfBpyiIcey0dlMttOa52xiXwiPW+mblr4tfVu9i899&#10;3OQq2BHKud4k0X/M1b0MsH7aTDspF4XnIqQNqRV9uUPcaWwQJWYhZoc8lTFu3kHb6E7tTFvH+dDo&#10;ADWMN9YjnXZQ/9/9+ftBUHhUiF+YQqFQKBQKhULhHcHH7CDkVuMvf3H85Ku/PH70KnYXvv/q1bij&#10;EAeE1iJewHnpwmJlDLGwebDIYbHVFr7pePOiB2YFKFnYqjBi8o0fwD+0nULwe/GVvIRGS4x9rMCw&#10;7MyrZRZc1Cotfi/ItGjL27tGWxq/Q1CPSJtiEQaabbKrpRzbrsiaxws3Ldh6+7AnZWc5yP5J0I5x&#10;V4roejuxrrc5nBux0ESib1MMP5QtgiZVpZ5eN7Ac6aLObzRVtW+BVjll8AVh2BYyQ8ZpGvoMWaYv&#10;xx4fgaqe5hSTzJALnUY/5o8+bkfa1NDLStlwp72O/bE5rSzk40BBnumtN2RMdkwyCcq5rHdeJR3I&#10;fp7oJ/5+11AGKMIhQR4HDs4I7JkPR8WYqRq+LJu3ZidSLiERbTW5nUJ2GKmeOeU3Me+2TsduLKgg&#10;Rv5kk/VJJHH2YcK6On2Rj7SdFKIdHXUJkuQV6Gu/HZoyTYm4xZrzS+gGfd+CjBl1ZkHqT5rp+Iwy&#10;jnNk5Ljmbb9+4Y95JEJfDqp3sMiYNwS3ZZQqqJ5jm/aOx4TQ93/GIG0DPU2WJR7mWj5pCaL3sag0&#10;c9VOQtrV5DM+1PtcpWMkekkZyaA863uQOx3XU6Tsnibmdnf8UScabj1faUzXs8WwlP65jPGt4otw&#10;ZmZ/yUrHAGcciHZEbKjc5/2WJkRNpGmfz/I4mdUXjCu8xOw29aMKpI/b5i0F+Tm39Bf2MB7OPoD7&#10;qdnB3IijUD9BpDUfqMOZT7Bs9ChCtsdYH+zAacvc4R9m+cxISw2DTB+Bc0G0ye3x+GV7RamqcOAr&#10;Q58QMFzIselDP14ug5e0PtRhG8dC7mQtPC60o6pQKBQKhUKhUHg8+Oyrvzxy+7FvQX755fHDF9x+&#10;/KUDC41cjPC8KRbcCZexm2e70UJLi0Ytnlg0ecESqxQvVFj85WIZsKiCNgOkLK68uHVgYc8iN2IW&#10;SfG8ruBP5GLY9rXYTghhJ7uo8+JaizA+Zm92Odl4UoYXfArZjj4NMga5iHPcyUQJbYkPxZLvAH1z&#10;Rpgh+sFQ1u08QdqWdZZFmeW10PQRvKhsIh+AtqgdAJkO+iT6duWY9G2mD3mrcjy3LhyLI02zMds0&#10;ym9lBNd3dabr8tG+6G9A3KfRRSsjBP9ocWTdL738U2RdBugTqcs2kWg6Q+9DnMrJAKNjIe3PusjP&#10;7KQj5Nwk9I7h8UUJQt7aSxy00OEA0QengZBtTqQ+B/IteM60ctpG541zRccVNOxMS5tSJtWW0fI9&#10;+rIcI24BTmeW20wdBGoKz+3j5UK0jjdCsystd01im/vBbUaeow5NV2eGZY86pF9paY22ExpR9hVl&#10;dhaqfd7BCc/bAnJa8IdzB04cCbSMJj8RYyu9UkPpaUikXQ/+adLQywN9XWIsscOoyfNnkr3l/Oyy&#10;2LUaDtLmsGo0tEkKImicfE5ScM+7XPIIfKCnHh0KHifJ8+5MBWXVvxpR77qDLmjFbj7PA+zl/I1s&#10;wX3LXFEcJYIFRTuclmwE5WMWcl6COI9FCGebkp7MjR+cySYV0RfhTMSeOK4Ye+ZAzPOY6+gYAzbD&#10;AA+i4DEfcbRwnCe2BRti/mZ/M4/tNFSZLRItDnScmfmCqtwBOgV9KZBOp3B/LFHnsffvYNhq/a0O&#10;PbQpzy8Z0i7HrS4eY3FUmn8g7Ibb+81wc38/3GzvsbbwyMAsKxQKhUKhUCgUfu348OWXdhJ+9uVf&#10;xpuP24tMPlVZLtK86NHiIkMiF5TxYoJpwcUih4UlCxPqvDjUgnJciOcCCBmdXD4phzwUSTdC2aAL&#10;3j23W3rxk4sl2QwdCy12a/Cx2JCbui3XodnQsqS9kERV0rU0dZkOfmdaLN4uzjSGpQMzZdE3aCAG&#10;Wd7IvMBOHblgzL4DfT/a2aO0dapuDJKd9vZIuU53eYKp9ZW8Yd8kI/l6uZT1cwTYMavytBekDoJl&#10;Nx5ikPrGsVVwXiH53oZe7ttoUleCfAaPs+JEpoh7eUlDPnmj/vvLuJTb90fg+/ZFNo6PHsmXMTuB&#10;sq8oO7XPty5Da+dH0NBibtu822zCMaF89meGBOXIymMD6niZDLettnGBvqcTn0Oz4RRRH3aNO7sE&#10;Yo4HJNDqcMyojA+yFPrYtnJ+Ma+jB6DIc5/Kjq8PIx2JLFMYj1NVcCvtUsfaQuV2JEJHheTm29NN&#10;iD3NEMdNCPWnxzmgiP6ENudFPx8BdfBwrI/2dnoA5X3oEfmpzP8cQZbGadxJhijRMZb9vHf70ylH&#10;WSffdPS9yhmv3HlMG3Y4nWgHtOK3s6tDtjfb4dDqADp8flDAzviHTmByqKpEMXwE5KHFtzmLxzqa&#10;XOjDwd50t/JePzib87zBaINlqGyn3wz6Kwj0h1q1KRx8W49fnpP9XEz/loW1vWwzt0CJ9ejLQXnf&#10;An5Q36kWtz9lufOQ2FLoSwXH0pcirVu2s7M454l165NjSsDmfEEKbYx/8E39stH5gICjkFuqN9vD&#10;cHO7HW5vdsOd4vu77bDd7PxPwBh79beNKDw21KgUCoVCoVAoFP5W8PNXXx5nWgh4UaY8uy1YGHhR&#10;wiKFTMsr8oJJGS2wcA5pcaKFCDC/6ckoQJzsWpzgcPCippF8++23dvD9zvP3hufXT4Yjuxvu72OR&#10;o3rrkYBcgGXMQnV0GixY5LEIE4eKvOhEB45CBdvDAlSBdC5aMw8T+d72XFAB3yap2HykaLPsMw08&#10;LOYEWN22ZmPKGm1qcD20pKPAu6ygt68BGf60MsXsGMT5YF7oVZ6La4vQQg9a2uQ8MqBtOLDYVL5v&#10;F7B8lS9aG0iTYhYkP4tRVrrmpyxIw/a0k6U9vE1/r4f0m5s3Sp0NT6+uhyeXVxbhlzkctVhWX1pv&#10;M7c1KRRQrgLk4vZlwQty7GyT5GMvzwsDaXfG0GWcZcByW9pyFE5psh2W0eqSB6QMODgOwi7Z2vER&#10;bGM2UEBO6vGOKdqXc1VI/mwnoefJGGR99k3K8DHW0iFvmhsqsWwQfMypcNIYwdaGIPSG+apQ3KqH&#10;jY7VN69vhuViMbz37OlwfXVhudzu7F1TBOmGFVNCXhyXIG3vcZrH9r69aXeWWcaYz/moEpWTCyrx&#10;KI/TBCRPDxyV+7OoB+r5B7Yg/3K1sox/+8tfDveavxdXl8PF+YXm9PWwWq58TDIPNttwysHjZ+up&#10;H2zfWfT1aRuBbXITpnE2nQKtQC67NT1XWp8kXQ/zqLybbrYrdbqaXmn5r3UO/ubbb/ySnCdPnw7z&#10;xXJY6Jhfr9bq63n7B0zcxstuzPt93Laa+imnr4DbIBtxHrp+1Bn6OW/yOwM8t2mL6LI90GSbqOc8&#10;35c1acpLjuZqlovIjlBAXyM3HH5nnoeAPPT0I8coaYLtkBjS6NrpeHz95mY4k01Pr66G9548GZai&#10;uX39nZ1mB00lzlkgbcMe0oQDB57kO+12UTfJpw0Ezqtpg8+rpFVOmmcx+pyqbx+74ju2vjCQQxl8&#10;AF4FUXjsONfErk+NneVFu5m7ppNoxtTnHPLIUvqoPqQ/NvConueeeg5AK14cs9h0No/fH/ddayuW&#10;/aM/+L1mYOGxgBErFAqFQqFQKBT+vfCp33D81fFDnkn44uXx5y9eHH/+UvGrV7F6EcZFSoeFlge+&#10;fRAaLS6AnV36sJSKmG99KM+gOsrTMeGFBosVL2hiMUPeC28tUrzAF1/SiMjOTKd7KJ8P9ecGPHZR&#10;7FiwtwURC0IH7NYiJ3fpBesky3ZIBosr0qd6XMbHdBkme/ge29nKs42pDyCD9mabnR/lKZimBdeH&#10;7dkP9IEdvEojlf4C0AHo6DfT/qrQdKd9GShDUNBJWAYEKrhawfbTxlGr0NoOKCfdjyshEQ4+FrMh&#10;B17v2lFp0oX86I0oQU60N0XForXV2uCJP/M9flUZIW39VUi6pHHrpYrQt48xDBrKYtxZdO/sSKE9&#10;2B1toJp282KaDNHYaGvKPZ2z/fzpkfSUJx8hyhpRws9GxPnysB+DbxFOFhVNc3rqIwfocRggwGnm&#10;OfrCqYUTx3baFhoqG5BEHqGavZ67p3Z1wJa0K5FlhNP2g77e9obWFpCFrVBiSvC7VPROqyjPF5yr&#10;shxJ09gGPecKdCB8v9kOm7uNji1lVcfOsKP40ZkyOKe5T7DLcqa6jB9ARZaj4EcNKMQxE6363ph0&#10;4a9CX5v0bodsYC6kTLe/fVQ4LNTetWgWyG/jC70dSAr9+bWfU0aXptyBT6a7+t7+3r7+Vmrynluc&#10;r7tztoPqaCTp0JOy6FLlmi6ORh8F8LhcbVfeu/5wvGnaoodzrZ3d1olsHG9xPCKpnycB2pPHaz8+&#10;pNGACTF/CZwfcDJzjiD2c0ZF552GyOX2aenjsDlgl8qx2bFk2TmfAV7kIYvfQsuOZw2ze5KdhNhn&#10;vdCi77u7YX97PxzuNX9Fx/x3Bwo+3+rD4xH458BqtRrOz88dluuVwnK4PL9QuBwu1ipfroaVzh+r&#10;xfRc1cLjQT9LC4VCoVAoFAqF7+H9L15pzTIt9Fgc4MCIRVQuRnJRKlDM4o+MghdGqotFBVWzYWWv&#10;AoshRV7gshCLxQz86MtdVBl6aIkp3liQsUsF0eEwGoa7Oy1mtrvhSguSZ9fXw0KLES+qFFiAs6Nk&#10;lNYSaT9tSl0stFkkkWMBlOXuAxaKqvNiUIAVQOJk8kHLTh/FLFLZxQGRZYkV++kK+iT7j7zptXDz&#10;LiFoO+SiUQzOUx8tb7qFsHeihQYdmXe/qSxlvy1mt5DTXdutt4HxmgDVVB/UkzyQ9YRYPE+2GYpV&#10;4qTLzRELVWh6G7DfL9/QmJ6v18NTjfNaC0/y7EZk8W469SFwG5wKO5gDIPsNQE8Ao00MBlErTxqc&#10;HKdlltvsJLi+s7mnB8jo+7C/dc/01OnAiL5KvghpX/MxjEg9acPBi/2wK+syTx8C5Pf1pPu5kvqh&#10;966jZqZ5lKfW/YFM83DcqJ65q7p0zniuU9HBO3LPxNvkcGzt9tvhzevXw07H8BON67MnT7x7SYTD&#10;ZteOY+k444lwUsAOqd1uunUSe/s+w87T9qU9pC2r0avQXew+afz749508Y8L8cLvcYAi2kw9zq+U&#10;jcPIJAIOG38oE1r3GeaTXNr/Wm2+vb0dlutz7967urqys4WZy67gdBL5zcSin84lyI22APTYhpYH&#10;qRtkPYCmp0v09CMNZe2cAyhjvIDHXDF9wVz47ubN8Mtf/tI7EZ+qLTiPVsulb93GMQTXPbe28o8b&#10;cW7VnjYCkz3SlWnGuZ8/jEGOs8exa4++bAf9lWV9e3Ju9Dz8Q4V/GFmeyhgv8/kzIcY+x1xyNH+Z&#10;iX2fBsjHfPRxrrbc393b4Xap89UPnj0d1vwu6bdqu9HvlVgPrS2amea1XSpDLk48diNGe9mBGs/W&#10;BZ732KO06fv2tjZAghORvqYu+iR20ZKHj9udrdOHAM5feMMOxm+/i/bkcUMZaW5Rtr7NTjbFXEEe&#10;QdR20Dqt9jKOPuZdhx6bbv4l5XBIpn/LHYbhp7//Q4oLjwgxeoVCoVAoFAqF32p8/OoXx49efnX8&#10;8MWXxw++eHXEcfjBS3YXhgMx4aWJLum92NEVvhcBLXjxMI/FA8sBPsALjPgzWPPGIkFlkIiPD8t2&#10;746TOpeo3LwNmaZc1YrFIV1RTgh9XrDAS5aFiRZbhFgACo3ci5UWOjWWFy1LiYHUH+z6qDLSAoQO&#10;wWHbqY+skVItv+nIejtfiClTmrw5Gi02+hZAO2TgULsbvXcVtfGgMkROvMlPOIV5GtyvDZTHqHQN&#10;OAHjmIFFBZQZEqlfX62kK+uQuseYj9K5GO3pM20Hhv5ysW56hVY88oLksXyFt9nwNiTNKe3beClJ&#10;uTkePd1pHuDIYFZ6lxILbqZuCzjq7ax/gOAf5XTi3ibfHXEC+qDv2z64f4SUQ76Xm/UJ8/gfCvAw&#10;x3BwYFY4cXhOKOcP5ggOJAcRL3Rc4jTwvDED8rFrssM7LxXQjVo7NZSO/EM7QdZlGTSn9p/SOOaf&#10;GEpzzOURQnkcg7Yq9I3BxUFD2/TxvINWLFHdeAQ7UX1OU2t1wCM29QPVmhanDH1JH+7Y3aUw0bU+&#10;YF7MJUsnSs8TKWxqTJvhbfnsj7eFUxpwyt+jpwPsCvXz+mi9yO1wVb3HUH3EP5oI7IzzP2zEk/2t&#10;FlhGAn2eO+LLc1Y+ZiL1pgNQxBH39rSyB/aRbvmxXVExzn1CcEYdmneiw7nGeZbbbV3bzjfQhKw4&#10;1kN86p70uw2qx+lHIO+374vPj11oNATk4Pgn0Acup8zn/SyLPPODvMvhlRqeI7rbHYbtllv/2cmr&#10;tPJ+zINocUIjk7HyeEm5g/T5TdVHRrDN59YnzEl6ZL6Ye47ybETi7LPML1ZLO40vLi4c1ut17DZU&#10;mngBP7uT4aPf0dH1Ef88IOC0R5/163qi8PgQo1YoFAqFQqFQ+I3HZy+/0nojFjlcBmaKK8JYFuWi&#10;SIuUFvtinkUGi4l20U+ehaBvoVQ5yyAv8rqFkxLB73LRpTLlochFt79IN/pcuGs9Y7ksLkDKDRtY&#10;WIR98IedLjJYKN3f3fl5Yu89f29Ya2HDzkQ/F1ELqUQTGfxNBnrHNpwAmqxrqgzMAFGnTMuzVO7t&#10;hp/2kKbfQPLmgtqwmOgnO0ppr/LQ9ja0HnJqKgukvgzkM4AsB5Tl+Ga57WyfHkkDTHtS9ldhtNp9&#10;AB+OhuDvus2yKHN5y8OTfZZ9uNnyBs9b73B678kz3w6322jseTO3pHkOidZOcAmH3/OVMmzHZhxg&#10;QuqiLkEZC3PQt6+3xTQpi7y/W3mf7mmUz2CHhJhO65zWh91CJhCCZrLPcFXwnuoIG5Ey8WffpQ6Q&#10;6eTvZfR1hvL9cYkOXgjiHbkigcq0+oMV3Rxz/a4paJArTU2u6hQji918x+N+ePPda+/Mu7y4GH7n&#10;vffshGC+3Gls2fkUTZrZMeVntUlHHtuW0/Rle77XDiHTfranrQp74x8gQqt3XWsL3wwJNVRzeote&#10;Bq2/Wj2wfsVR3/KeVEGRbcZ1ww7qb777zjXsQry6uh4uFft5dFJE3+12u7hN9dDaa+HMk91b2wiy&#10;HJzWgSzDltFOGkbc6iYJIe9Ul/tsHm/7Breb++GX337j+kt2g5+vfBsrbsbzOc/Em/n4taNQjeD8&#10;h0QCPJbLb0WnSwnX5/yjHDnIMK/y8DlW3gE5meZbf9CmA4tdoMQ4bnmcxVw2emf9Po7L/D2SINPx&#10;CVmqVJ7dfZ4Pqk9d0J2COpx73nGr8X/+9Olwod8lnv95bLtrN2KP4yNkoVvNa/YxZ+KfKSl/v9+6&#10;/bkj8LgTj8p9LALNa44D24ttx7nbi9Mv+43xQh8ycUC6TQKn5kib27/16m2JjPNethW9yLB9+6Pm&#10;6pl/b7EJmqP69KydG5iz9Fv8fodk2ujHiNDfAqdj6vNOB7ddNH/y498NwwqPAjGChUKhUCgUCoXf&#10;CHz8xYsj4aMvXh4/UPjwxavjx+2tx1zoc0EeF+7dzgfx+YJfwWsjbkP0RXzI5EI+Fy4g6bx4yuKp&#10;ui0ekK0MvBQ2fiLLUsjF+K8C/H0QU0tHGxAc0vVNfSOkBBpuh8w2RzU80ZbTNiVYRrMgZseUJXd0&#10;xNjMMo+FDwtt1QYdBOhpi/2EdXYYdSrmFjaW3AQ4qOHiHP3ekWlrVGIRjU+ZGDeP2mjfaUi9pO0c&#10;UJz5twUAz2l4W/lYpjh5v4++/CHNZI8lOJA6lQ9yjgJ4SBMjgwUtC1g/t6vtyglpQedbmS3Y7BNE&#10;hPWu6vRlOvG2slNgSx8SPVfOh7Q76SzbaSyOmAkWY04bTMVXs6OX2vCWogQ8aVK25TT4+FBIR0Bf&#10;B7DXNJpvlCGPOcrpwRuzdBxsNlvf6sjinx2GzFocY+w6womBDOsi9DpER8+oxCHKQq/7SoFbTHkO&#10;W+iOMuS5rxrYlQU8JxSgSx093laWyNJ+dxSwTtrDuEAk/jg2A+4ClWU72F0Wj3dowVSB0J0hZFPm&#10;3ZrK84Iozrs8wgAnSn+ORlM4X9rc4MGGR/o158mE3v4eyPFYKkAxtqG10TvS0ENMmYIdnCfyoE/b&#10;U57NwRDKqRcfjqTcKU5wv9BH9Irow87JePMLlDNvcrdb6oM64rAn5UYuQB57Mj3GKpureKk+JHgH&#10;sILp29yGGkdXIh2ps9lCdc1W9LffRu8OFP3hwO9MvIBFrVeZ+oPjiXnrZwPSv3azhtNSH7/Jv9mZ&#10;x56fRdjiPFbYUbjTuQ37oMs0cKzgcZJc5sx6OR+uLtbD+Xo5rNR/9CFOQxy4HJu5E5B2ENPPseNv&#10;7p2G5JfL4CPwXFPmneeb7AZ8+zghLROYlbSO/sF+xphxggYT01mpRrnPJSz6jDIhjlvJkwjcjMwP&#10;dn/y6IK7zb3/KVR4XGDMC4VCoVAoFArvEN7/7OXx/S9eHD948eL40auXx08ILyPElT3X69MiheUR&#10;+VzEObSFkyliTWI6L6YUciGXiwxAWSQiTWCxwyfLkh/kQoNq3/LFogzSJicW5fqTEb5Fi7QWE+wM&#10;wta048FCMnn9aeUumZA0LFzSHtrMAmWUob9YsETAFLhSlnVja8snUpvl6oMsL8oaUp/5WTC6jn7y&#10;Gkq6FMTDbXLs/MCRKEqRYBdRk6/IGugcxeJWmvaQz7JA8iTQ3cc9evsIo76Wz/Qpsv4BzZj2LBqB&#10;zKhG9sPlBnWjTkIn8xSUh6yIe95xTihmnvs5iFp4kmfnFkv1psD0CWTFXFN5iHJZhr8KI434fCxZ&#10;RdjW26OE6dPWjHuMuhTZGY0TQIHjLecT7Xpo00M51tfpgC9D1sGfTor+eEiQThl9OTLgYaHvF7W4&#10;pdgTIS3peZGPw4A0/Use567tti1ISee58gp+HmKjF6fTBDvTZIPr7KgJudk+RGKR/xoP6NvdlxOn&#10;rYmkxQHCPw1wxIhQ4xG64Ez+EcgmPikO++PIpB3jUSqV/dGR4nKMkO+Xx4iHuUPeYyUm+s+wndBP&#10;45r8hmSqNNICKfJ8RKWP8ppj3EbOyyriNvKoT4yipD9D6unnJEgbEk43HkDPUWYnouIcO9djqwL6&#10;0+GcTtnkT/l21gmU9zIoRQbk/v1Bh8qgSV478ZR3MM3QfsvU50pDb4edzqk4rLbMa5XvcNK184P5&#10;sE3ysNBvJnbr+JDC2af57cE6qF9pF0bpOJN+OxMVtuyOvrvDQOcBu2lvVcbu+Jt7xZt76yKcgnEK&#10;pzzPk5xrDGfDWuFytR4uFOIFJDxzcnL+LXyLcbwR245ggo5j3x6s9mRfujMF0v69plp95H6MKtuE&#10;3bTHY6XgcbNlSnPsuG9n0ae0Xx/r7MbQx5VCOHBdap1BJ2nobHOcY3ExW0qHj07LKDweTGeDQqFQ&#10;KBQKhcKjwYsv//Xx5au/PH7+8qvjp20n4cdffHn88ItXR1/kN7pYDHA5Hhf71Pjyvl2MAxZD6UBk&#10;oZRh3FxAEOD34omLfTKCL+y7hYCRciUPx03unPgevCgg0RZ+yNFChhcN4MTEaBYTIc1ZL+BSDwuL&#10;XMBmW3pkkRcdHV3GbrfaAigjoAy7vZjrbKY/pn6IBQ/wYge6pBWN+6Qpj/6POqXi6lrhGKukYHUc&#10;+eQljwir1dd0+xYF5hAN48DCM5w/IPmt38QT0pYMWWZagTbnIrbH2/gSLiOWiKxxnPrbWI42uYox&#10;iHSA9GT3SIuupu9t+k/TfX3GjDtOBN8SpzLmmBemqtMssOaIo8/DofawPwE5z30Cc1Dd5GeTqb+8&#10;8IXWlECy9HF/ij7tSlnZvizr5yZlOQbJRwDJn/nAJDMQsjOf6dMAel0gjwE7C6BBt+pZ+G94A6sa&#10;nccLEjqNLfXQZmQgL1/+Q1k6EtGbcUgUDcffjAf6Ba1bSVqR+59g2RRLNv1GPc4byeFYGB2tKg8B&#10;YQuAx+3q0Nf18QOI5q3lQto1nh9sn0otN9JOad7ledUak56oyZ5smbssA8ixgWa74w278ew680Cn&#10;up6H48u7tzilzdpYSCGB00c7DYUZiECJaIBttt1hDyA/6mvo0yB1J39fRkgoZ13pFKU9fkmWxhEn&#10;G5Rz1S9Uj4so7KU9WKz+lh3Mo9yBmrrgxJGHlGG59D9jtsrjlObFLPnMW48X46HAbw3k7PI86reH&#10;sr0M4LfP/6wyvdoeChTEg36dI2gD54KdHeGuEkn0Ws5HO7iPvOhmO9xv7vxMv8MxpCawH/oMyZ9y&#10;6TF0+Vbg5WI4Xy2Hc8UXii/PV8P5euVbhF2umDQv3CHgMBx3ETod8yQdh74O0IcudF9K22gPhaIF&#10;2c9vCyDGN2gTOe45dwnI9a5w+Jr+hOewwlROh4pOfcwwETMvPF+bbOt1ZeExYRrVQqFQKBQKhcKv&#10;FZ++/Or42atfOJDu8/0F/Aiup7moFlhQuZpFj0Isz7i0i4vzcXeA6JETCwaqLESrOF30Z70/Zpvk&#10;w8OCp9lgmpaGxlQs6FpwWvUstFgmhTOi8Te5TbQBneMWAk0HcpquxKgzGRR6+0DQxCfe+qrFpRaw&#10;3GJIxg4n0dEX3uloiaIeDYvYpa3M0vVF7OACZC28UBudfCwam5hJXivqbPSSrmWtRyFHjboHwMaO&#10;F5DPEMYFHpR3SFvcNwpZP7avoze/xtH9p/mDo4aW+fZ29Z0KzJdOKDtyRjyUY0cc8kZ9kw2pO9Hb&#10;8La6nifTWc44A+YbY5F0qV/UwaMy8gTqYjD5kyy17SAaO9pVxvxgboGUZxl9cOkkM0PWJ07LMn1a&#10;BqC1E86OTgx8KCvSD/OEU/2JcL6pnLZQp7KsHWPo+WuyshxZGfPJ+kTqA/GShmn2mk5zRYUOIUG0&#10;ODQoVz2cuRu6l005wTuvfAyrXAV2eqgtScvHMhXCWRL8oLcNZLqP+3oMf0DfwimyHL0P5ghfqiDG&#10;LnrCviuCymKG0uxwuBCjL89flGV9OJwzqNwK48zuPnE9zq2dbNiJSUfoWefk7toBsq0hZqrDfnLu&#10;S/quxU4Lad80Hx/+oyBlkXebFDLGEKh8flCAn9vScSL63KdAnc8xoow+kmyqmPeNLs8zEeg3KEMe&#10;bzqGjlt1qffvkGrtCOecLGH8xtixqJiR8i2yOMsVx23nEeBhLygvIaFdyN/tuEU5fsf8UpIuz85R&#10;/9OC8z79KH5C9hMNzHKAo483yHsXocJaYcmuQNPt1YbFsFJ9OBBjVyFlvg3ZOwrbbd0O0Z7RfsnA&#10;Hv8jb9Sr4EOeOI6b/kUtwHX6JDIfb/qOcsomSGkbC9O2uhwfwHh5ztg5evD/C3CoMgZqsDoi3mQd&#10;OzpDvu1uNsV873WGnqwvPB7EiBcKhUKhUCgU/sbx4S9+YV9ZXnR7IcAFta6Tz1hUESt/ekHuvOsm&#10;Xi/6Wl0uFkAutADfykWaMgXfxqyLcHHEIsTV8OhbK62UA0Wv34tkXeCnzV7ciQd9cCRdLKCibV4E&#10;4CRAnnRCa2KBUutCDOWUeSVBIspYFFlmK552s0WrzN9g/aYy+ygTGnRzu9jd/b1fTPDkyRMvvrfb&#10;3bBVOYspwyySoT/43Tb4kYwuL1zThkCvx3oVxkUO/GmT0kEbC6sofchvHcI4L8wdZeahXjMoZZmH&#10;ev1Bbp4QZ6S8HtDgmAC5iKQsxyv7gjK3Q+NMOgMLPtuHIlampEhiAzK1SGRRHk5bbLQ4yQp7+rbN&#10;NZ6RzvZlv0QZ9Km3b0uW9aAe2282d35mFrf0vff02XDNy1U0zow9c9iL7kaPDPRmm7HNC3IFp210&#10;G08dnyze0Wrdzaa0yzRC2po2ZkhaArKTlgBSTsbsTkN5yJ1oet4JbpHKGK6m42SuUtaHPE+QBm6v&#10;0h4H9ZH7itB0Jy0xYiVlLO/b7tA+9GtYxjFkAslVSoXzWbu1NXUqpr6dIMM+fewmUv6417F6ozGU&#10;THZcxYtGrmT4mZ0mN3d3cdtkyoFHAR0u60A+2+u8vwU3tfVZi8DIryjbPW/1VFHiYLqu3zNucM7t&#10;CtqRTojn6MWxmM5B8t9++61fHoNT6UJz+enVE78wiP5DHU4Xdrxx+2veNsoPiZ1umHOCsS0CuugH&#10;ZHCuJd8HHHkAO3KMeyQdQC4BeVlGTJkdW7udj8vXt7ceL8aOXXQcp+v5clgvVx7z2/s7Hatb/zbh&#10;Eku9yMq5Dyxb9o3PEpyrz3R8cgbhpSSmEXmeU7Dhe22QbTn/ACNj0+lCJc729Gb0115p5JMTi+o1&#10;f2bqs8kk95ZvyW6/U6bLWBN7pmPa5Cpwe0wWfZbz0cdMq3cbW9qUisirwHnbLnrq+U0n9j/GKCdv&#10;7Y3X3wCZtIe+5Q3LS58T4Qdph3NipcvTDvoAOfCTh3bd9FEOHdp8PlUBtu323JZ9GJ4+fTqsV+vu&#10;ZWYQSKYUZfuw2XXKZ5+Mvwi2Adk4fY/Df/0PfxJMhUeBGoxCoVAoFAqF/xf42YtXXgf7gloX53EJ&#10;zFo3Fg15QU7gktsXXxDpQjtcM1EPLKOjT6cWwbt2RKPraV9ok1Z18PgzIcpCTfJRBsN0ka6Ldgmz&#10;c1CgEehLkOI2R3BqX4Jk2kc5iwAYoaaM9mUdwYs36UsZUR9y4esXeG9D8oEpPel3TmkCi9i7jRbj&#10;Wrg+uX4SC04WOTw7TzH9YJ5Gb9sFFtcTwu5efuYJAK5Mq5Kc2w9d7JxRu9SmRjHKSfhWWekOuayw&#10;WoU4WPTB6N09DaZpSJsT7rtQHnqwW5MwdVKf/ZuLNvoi690O6XwgV0V2ULU0CUkMh5uwP1NfH/em&#10;gQ8R0Rb0wRB5mPN4ILhPsi3ifdCnlhNpQJqytL3v13ueLXZ/41sjnz99ZmcF5dv7GOdcMKeM5LN8&#10;7JAN7EBMRytw27p+yDr40oa0j7pYJAdoW/JBQ4CHcmiz/WCS9ZAn40mHO918MV5RTz5kcK6JOZSy&#10;k98yGm3WAdJjfZ8+qTOP2SYZPZ2hLPqznzmOw72VMrl1dfFAD6Wjk0QBJ/RMsZ1h6GFcNtthcxdO&#10;CP4R8OzZM/N4R1m+2Zf2d3JBbyNwOse+O356jG3pgIRRpnJJk6KpYy7mfDSDoXLHagff2DNVWha8&#10;eQwx9jgSaed3b15rPt8Py/P1cHV5NTy5uh6uL67Ew/yPnVub7b0diducdyiRPPdfszH7IO0HlBHo&#10;t3Qi6sv8/r1qXdPz9ccM9jGHKcu5Sxo55F0uud7VixNY5+Dv3rzxy0EYv+WKHXjzYTVbOsZxynMB&#10;bzXOaON23lO5aQcxpxP6gDQ7o3HesbMwjgkaEe2n3rfUap4gh12dPs9CozrogetU5g91QugnHzv5&#10;DaUtgx2f6g4o83czz3vIAMzfsQ3IDjL//ohLv0G7oFcddNhCnPoNzFREO4g5/8MD+F0D2QZ+36Bh&#10;9x8xjsse8eKd6DPCfCF6+qAdB9bLb0STzxufMSDOzYoJaquvbbBT4lfLteiUFgUtt27lkaucf2cv&#10;Ly+8+5LfW/55p0rzH+jArv3MZ/hoH/3N8Z2AJm390x//sKsp/F2jBqNQKBQKhULh34GPXn7ld0T4&#10;wt6fgG/P0oWuP1yME7LW9FEPfCEexbEA0cVx3AIYF8rAshTI+8K6pbnY1iW6gqnCiUg9XhmXZBxI&#10;nbnQwC4/UF1AN9qgSPrUf4rQN9WnfQ8RtgDXOTjrNgLso452QBv5KPe3MllPMI/yp3ZZ/oM40imX&#10;AhY/cLE4ubu/s/Pi+ZOnXtAcdjzkfuOFJ1QsjLAR/nFh19qTOnpHWJaBtJNnOI0dKsDrrGQzfjHU&#10;IcMwfZMpnePi1ph46X34Qv9D3SmNnanMIAK0Od65+LVesXWso909LBvaJthttUz1yyHkU2Z5bc5l&#10;mw6aVrhkzaEFYpaTHhf8NoBxj3TKyoWqCsyTtuWCGf7gBU1/AzTkN5v74c3Nd6bDyfRUY60KOxFZ&#10;cFPOjq1+jAGOrrAhHF6MFTocSU1qpd79qYL97uGCn29k0u+TZVEGTconkE++B1CZx7jVpRxu9aTE&#10;dqNeGfj78ZPY9hWyU2fUhV6AnLfpT7tCTEff5NBHMReRMdUB6nOeuU90grRtjRfnMumQpT7xLGrm&#10;6iuPswzIsp2qj1vpVa7+vr+NXXc4h589e2576G12n8UtpXGcgPgOZBkgbX1dHmRbiLFu5FDxSMtH&#10;9LaN9jjVy2gOJuU5lil1DXnXx3nAOxm7sUukHM9n1eNEfHN3N6wvzofLy8vhcn0xXF9ee8cb84Q+&#10;3uxil/VW5zHDdslG1fVtStkZQ+ffMWxTgCbHAYeeDhSX9byANHrp88Vq5d+S5LdMWgq5j2eKdEwo&#10;zXHx3evXsnUzXFxcDquLeEvwar70jkTGfKO6GxzFEpB9hFz6I4FujmV2xrlc9ew057i280v5mKfx&#10;mwh/Oqf8pmvp4XePNM5qz9emw/0uurE96GMXcntcBbIZP6yxo1x0KnT7+n/QmT9ppBsdwRcyU9de&#10;Y5d64Olj4HZ09fQo9MljvZKNDsrCORl9xDiohdIYtHE+jjogC4a5xi/PhwBK+hBZ/gcb48AOTLeH&#10;WtnQdPm6hT6kP12PzChPmrO9ZLCTVnouNIep2++2pidsJUKUIU/5/EcA+Rxb2pF58/HR+eBPf/Sj&#10;aFjh7xw1EIVCoVAoFArCRy+/1PXqw4t6LsJ9seuMC3zBy+KBC9y5Klg0RLUItADwRS9BWT/U3XWC&#10;LqZ9kU2RAg4UOwqQ3/QB8glS1FknaVfFwi9AzAU5aX2JduRGR6Pr5YP+Ah2cxgk/y4i4ldt+hT6v&#10;WqcTzo1GTHD/iA/eh22kD5ClflQdbT2lGaGyLJ1sbf2q9vgZVS4Jh9rt7Z3fuvqD5+/5lsCtFqzc&#10;XuVFFDpZDIsOWfQHcrJvSVMeTrzIp02UZ1gyhpRRoQRxLtBYbOGIMZo84Fh560R+axR2Q5ELYuhw&#10;fNJqP79S9Nhn+1XH+HDDbd7GmPLTTkNJslmXIE8Y29XaCexQU9b1imcx8QJe5LKYbbrUh8xO02os&#10;J7mxgDWN7SEDTebJ0l6Vt3w6HWNuunocF8pBOB5b36qfcSa8vn1jB8pzjTOORLC9u3ddiM7jVvqb&#10;kwFpLMgRS4522iEh5PhB8+Btpuy2UZ1tMkUAuuQByIcGRF909sOJDdiETAV4k4fYgY/qwlmAbWZ+&#10;gJQJPbCNrayv+569rQ6kPhbzqrBN0END/3jeQdj6HSR/OjCwUVNAUHmzJZG5s9nSMbwE5jFSaDt5&#10;xhP45RuSsVAfUYcT8fb2xrvynj5/Fg4M0XGrbDiWpn+UJGhPPx69vh7Zb+4DTFfaXEpAmxx5DHM7&#10;PkWMTTYsxxMKnqnncXMFDp3o23RCHTk/qZz6nGvZH5RR8lpt/U7BtzNfXMRO6qunw8VyZecWtLSd&#10;uX2/i9t4mRzm9ws9lJU+6IBlkydNgQjpG89PlXOrMTSM5VyNj/IcF3jCPjt72j3dbmNr0wgTh06O&#10;ffqbsXn95s1wozFcn58PqyueC7gYls2JGI+Y2A5vVL/daZ4z3yQjnVTjGEosOxs5RfEsWoCTMM6B&#10;zqoLmOe8nGQ+8vN7QBvtDBRoG/M50/FPPInnvINw6bdjWvNqpf5eKOTx7nlGf+l8jCMNYJ/nhoSg&#10;k36BHtrsd5uH7AY7x+ERqDefYuA+z/aoDCpC9gNjwfnWt3TL1mxnyiPGiZjzDmGW0fi5JZ65MvYr&#10;JMjETgW30f0Y59ZebtqIfVEqeSqjJ6jhHyyQzOnDzb37DCc4fBynKY8X4WwUUh6wjU0XQuguquOf&#10;pG0clf6vflK3ND8WPDj2C4VCoVAoFH6T8U8/+vD44ZdfHr/8P/+v45f/x/91/PwX//r46Vd/efzk&#10;y18cuajlwjfjDIG4wPUlrS52WXCw88bPPSJw0U59XA3HBXG7KPZ3XiALLFz8Vkq8Ao32wQV1o80y&#10;55S2/KYHfSwVWJwma17MTwhnQLaBi3gWCeMComGyTAglvmAnYEOGt2PiHu1tbcp2jLDst8hUFG0k&#10;RNkDfaShaUU9b+iIdKueYmhU78VmLloU4CHNAiyRfdTb/CBNUN6LVgqarAhEmgMK8ZlgGQ6Qhd0p&#10;FzrT6osSyyah4LcCa91ECOURbAMLSAKLMoVcnI1ysUno9QDzntAaSnreNiR/D/OMH9klEknyrhXy&#10;fbt62YhKecR2TjaQok+8gM9P4zVtm38AxyHJDDZagbR3S+pYOiqMbxd+0L6jjznGGFb3mcqiTYIL&#10;SYRe4DrXx5jTbw4Qiga6dAK5SFGMf9jnpTs2U85hTr4hdEA0tc/yuhCYeNwv+svxA0mXtqaNWe/2&#10;fk9moOcFpjmNFag1bcsTA9hyHuZ5MKobfxcM84Uu4H9OKOT5qT/+cI7gNGAs4TiqinTetuoyPq3N&#10;Yxv8/XaEXQ8p3J4uphpZMXbqP6X4B8RCqfVsPqzO5sORZ8RpvuYONILtbedV29LsGX8THKIvQbQx&#10;7Ae2rdmAg4sXaeTzRXHU73bcphq7w/JATR6H1MTvSQOyrafZZF2EVgfQCIfbqMCjLTjnc2yjl0Ar&#10;Pf8VzAcNf+S7+eaAzO+NZZSjjDQJzuOU0m99nzkWcAL6VmdkiZ5/kOCsWs556cjaTlX66Orycnj2&#10;9OlwfXllZyvPjzxfncfbi1V/gRN2fTGsVbZcrIf1+lK8F+N8o8/id7z7TVa/u176/TIp+kN2EXYa&#10;e3ZC0j9jm7GZIDitOsarn5caJJf36McPuqR33yWfQIpy09BfLc0HXgCvd0jrWMQDnv2lg8j/ICPv&#10;fiTAcmT37lbt2YhXc0vHmt8wnT82+uvHFfBbmeOqwqhDPudu0QY9ztfNyJPHRNqZ8siOsgTmDPLT&#10;mQp19I0sbrF/C4K88EgwjWChUCgUCoXCbwB+/sXL4/svXh0/ePXl8YMvvzy+/+rV8WcvXx7/+aef&#10;6HpXF7Km4oI6Fgh5O1x+dNXqxZSdBL6i9XX1eHHcg2pzqS4XG6YdawkTPxfdSrgseANxsdzR6oNd&#10;to1Cdj7oIpsMF+3erdOIyVt2k5sx9qfclB0mxYIWySzoKPPCrtURJj6VuTgSKRuQpj/7BXTUT7bA&#10;5wVb4ydK2fQ/Cxt1mhdyhNO2AOXGxZO+HupSiN0KJCceafAHXuzzG5rpN9Vhjxfp1KO72UNImSB1&#10;pFTisazRwIM2JZzunWQ9TdDRzqMXeOFEVnmj6fG9kpFfgF6BhWH2mSWrjHb2IfspKCakXSDlPiiD&#10;XtmxTP0bC3+vUb2IxibnlWYehY2xrHD/suiETgtfrW5VF4vHqS8E0o02kfWp+6F9IQOMMgSnFRhd&#10;Fvns0oE6ZfFhnuEo8eK6wRpMqL+cQ+qzqd+oklzlx/50IaVqpzILdcxSYaE0rXdoeg1F5unaQxUx&#10;OghpZyLLc1dmItPJk3Ei08S56H9bfeLtddgS40gaN07awcsN9CeoXjHmNJNGfrIPA/OEuqm9cY7s&#10;bCfubAmedpzro4bw7d133L5LGtC+nGvZ3h6n7f0eZAfzwtbRkGicDScf4xn1/XnbIOmiKIc+zskx&#10;lpZpwqDxbmecPELaRfsSth0+zcP5IpwpPO/Qt2zDiwx0WfDkmOGbYswB0ddNJxVCb4/bpWJ2L/tR&#10;HM3m+IcWjp+Y68nby/F8spSGVtfTpBORW0+dV8idvG6v9FETx5lS+uM2bXYlrhTzshUchcvF0jsB&#10;/Ubj1cq7JInPz3EGrhWfO3j8FVaLlemXCsNsORwVDmeKz7gtl/kj28/Ur9Jhu+g//eXxnsd3jgn6&#10;OA5olx3a0EiKHdvZXskY556EMb77bezqBDlGMa/Uc8q7b2h2k0FAZ6bd96J2eavLekMi6Te6N3Qy&#10;npzXFoMsUVmMkecr5M0Gz4FMa47RPs858q0cHR5jZbEj+yRtS1twVjKHVOhAHUcsfD73qZIPv7f8&#10;PpxpPmuQvYt1zzRToM+A5SuMQIj+eAYsvxk4Nne7TXOQtj4oPArE7CkUCoVCoVB4h/D+SxyEvzi+&#10;/+VXx/dffXkk/xcvXh3/4ouX9oUZvtCN4DJdoMYFsZK6kGb3ki+g9adL2bhod4iLZRYPvmyFpiEu&#10;mONiGcG5owal3LpsOS5XLSSkT+TmopxLZ/i50PYOKurhkW2ua3LIxyKglcko7LIeJXKxEc9ogiJg&#10;HSr3ra+U0mYWPF7UPaQhduBCXbEEeaECWy4yEknbcq1NIYNFCP3q2IsUeG14C2qHgp+zp8Cyx+V/&#10;BdKx6DZ2tkqSpbOg8aIG2+nbtF3wYkVE3LLHoohOjIUSnMiJPkuE7IgTb2t/D+fMI/VNP+CWME20&#10;6HP1PQRp+wP5Lf5VQD9jlrvpIlbfkc45LCCzH4t/F8Z2dQZQltmU4b6FVsHzug1YLp4POxacKpMt&#10;0KQMx/Dok3b1fW39/LXxyJBAf5cd0dOljXQ5t5Juttthw0Kc4nbcIIRxTlqVOg4jkaGIPhUdNtJC&#10;8vBnezkT8AbnsDeYkRb1xJKKPsaZWusNXvTySUDhsmYPyDZlucewnQX6HZkToIUvxz/m9XTchcxE&#10;ys+y0zjmzExzlzHE0RHyfY40xUN5nofNEYC91umOgaYPgbFdhOwTQqtPIMd9qGOHI5x6t0m62FEc&#10;t7AiQdJlj+vQ3ZA2IhuQd5nyUBH494GD7GXM3UKRJ0+P0U4FbLd9TSaa4B0DslyuD/JCxHge9SQl&#10;L5pEzLdGq/LM0wfp4MpyzmGjUM8NgCzOd8ofd8rRa7JLPD5P2J4JpPt8ipvaPip4YCcgz+3c2Y89&#10;sk8kSBLoLxcOvPxksViq3+IZhemAwipinJnnqr9Yre0wPF+uPK+QRV/jOCTkOPOcQu9QVADZ3/St&#10;f1f0oQc4D6cjLMfPeZ+rWtjy4hX9piQN5kcTpD/k2xGmAs4tqJFC/876MQhoarb0fYX92QbgvlXI&#10;PurpqXO7mlPPNFbkyminsp7xIw/HarTJvwPSxXMmU2+yA1gam+HjnDFAC7oU0MFcIR22wjNa4TGj&#10;3+zso5/1gc70zgc9/6RZLnHUagz0e8VTh7HbjwxBTutr97fy9DX9mW+GjzZaGLWKTBX2ZdsKjwan&#10;54BCoVAoFAqFRwGeUcgLTT5U+OjVL44ffRkBh6EJuJB1gmQUAdJcsHoBRnmr4sLZ0EU416dcq/r5&#10;SVqw5kUz377Ahk4XyOnAAsS9HkOE/GcdJwI1ucC1DaaX3hZY5KB0K5p7/sMuStbscJgWcdihwIWz&#10;g9IPgL4MysKV7bV94yfgi/NWh9xEph2rnWMQHcyW5bRCQ88/IRYAbr8CS1vezIlDwTvDVMciJByn&#10;IRfgLPUiQrBYZCi8TYdZbFtmiNFMiAUNIduZQBTjS4j6fLYci5qQZ30dbwRaEXUOY9rFjllMEzzq&#10;6GzB/EE1fbsq2tYH12fa/C4KfZGcYtF4zKGLEs9TLuRNr/pcbPWLLtLZLnM1fdbZ5RNpPyEW0hpT&#10;6ttijzhByov4lOU2TH0w2drkdnVielDW02T6FFkWNivfLLXzTqlwIrJzhcWrCU0LH/PP5wOhafC3&#10;IWacBew2sjOQXUha+MbxKzqV0c6FAs4na4sme0zYXcOy2Mda4wlbg+i0j38VIAkyeJmP2Mu8iXJE&#10;4pjOcSFEmjEWh+wnsEgPYGk7m8lQaLIPQdo12tviSOZ8bcRC346cY+Z3ycO58DZIss91idTbB5B6&#10;GAu7G3CgL+b+pw5ty3Ym4KPfcezw1mb/M4WxVBl2pjxC/uOIkLynuklFwF5GIkJQQIOMPtAPzAyl&#10;RZTHAQEtY0C2ytwHHE/Kcx7McyGBdgA7ldS/3hGnNnhcabNokDOXPp5vh9PM+ji3tfmS7UlZiWzz&#10;2/Cg3T0fdinCZgJp9d7YnlOZ7jPrly2K6f90kMVvKbOVnlKsY9LHleb0UuOLEwrJ/NOLwK5Tvzyl&#10;3R5MsDrGV/MgyylL532Oe8YBzQ1k7rmFdxt2Zw00yuc8SZ7M0xZ+x1wKn8rHea86z8lOl9sGnQKg&#10;nA95y1TIf+RlYC7Qt5630HbnWAlwn/BBVsiNdIRpziTi2iZkRDuUaHODP36PKWLGEiyx0fAClIP6&#10;iHZAiyyPmwJ5QPukNHavNjAHD8dwxvJPpTBJ85ZHcmyPw2JYDsvZWm1baZ4vNQ6xo5j+AO4leKUn&#10;QhzngLZkKDweTKNfKBQKhUKh8GvGx6++On744pUDTkPy4TyMl5zkB+dc/hfbV6jUEXBO4WB6G1r9&#10;ePUrcBkaC4x2UWwapUXH5TQXyFx441hkscDVtbnbBWxesOcFLQs/1+lq2xFf0CBfF8JeKInIiz1f&#10;mAe/bbfuiL1Lkdi2tbpWnxfW5IF1KKhWZZKFXF/Qs7gIFV7ImbrRCymzl+U4qt8O9IjmgYxWPupQ&#10;f3G5n4Ey17WQfWZdxBYV5SnDgXTSdMGqFRwpQxytjTwwnwLleXELZY6jd6Ywzi4Vaet3PwNL9aFL&#10;301ZUOnbTgLmBb4MjaJiahLIUG9OfXEC17f+7uOcywTKRuZOSK/HfdXxKzEFtQUwbzO4nxSgRwcL&#10;R+sRog+jbRR5l4m1xfzxotiUgZHPGSdd9kBeS2eZ67v8KShHD22J9rSKTnPwxtwjYIAXqsyyZkzT&#10;ojGm/qzJDCda7q4JiA7HoAYQHjsVJT9l2xFJDGVnl23QH0fv4hhHMSEk2pKBHci2yvTUhC2eO8xG&#10;T/iYle6X1q4eU9nDukxFPUBW6AeUj22UHm5rXM5Xjv1PC9HGrkLaO7VrbFuD0yJXl8GRpWPo6Wn3&#10;2G8KlGddlp0iJZ4ieQk+hlro6wA72uhj//NF/c0xy3GNAyrp/I+MRp/IfNJgW398JDL9wKHniil4&#10;d6DEhcgpTbVHmnIVpM6xPHWpeN/mnQosb4SKYrZong3zYT1f+oVN6vjhsNsNO95uO857QTEix3Yo&#10;oDXPQwSj1dlZk3FXnmlPlXYMcPRnsJxGlrCTSgxpb+80i38WRRvdTiF30rr/lecW6jlzUp/tTudC&#10;lR6U36qdBJ+noUce7TkJ2d5TjDSaI9FXB80TVchgnteXz/ybnemc79/LgPUQxMs/vcJq8shEVfzT&#10;KX5DVKE+ZA5xTMT5ux0bCv6HGYE2CNgKLf+A4W6DdJCii7HI8Tg9JuFzO5FpWdE2ZFPmOkrh0/l7&#10;p37ztU7rf1rESNKLjTLSvk6J/kC181yruC7GijdYkwf97wnINidkpb+xiT7FscgxeTZjZ+RS9h6H&#10;3VZ9JLswL5FJjxft6tof+Wz31IeEwuNBjUahUCgUCoW/NXz+8hfHT158dfxU8Wev/vL4weevju9/&#10;9sI7DAl+fll3IUncI/NJk3lfWCrEpW0g09TxyV0nLhObL3eV94VwXmzz12T2sIzGK0p/EEBRH7jo&#10;NkWzLcsT5uvRVZqn1acuQLkvqtMuFg7dBTUBPhZbLEgSp61wXrReBNjOCbFgkg5R5WJmvFBvtrhf&#10;HGKR0SR2caDvqx7mj5S/ezpLwwalnNYHW5wWCSnnTM5oRjviFsQYVwcTtLRDa0vL564R3uy502LL&#10;O0WDxfp2WkwRzhax0BMjhrp/PAYKUzsCqasvjzYI4nd/tvp0FCIHUO7xUJz5lOMS0mOI+igOGkBZ&#10;X5560tbT0DSJWLpkhgPiWdVZh+yBosm17KgyUg6AjnTqIj85SYKmp1fFGGJcJ0CTjsQkB6MNkRvz&#10;Y5GQ9T5GWno2kz2MpWYVw7jwCyqibUY7BpKXb9vJuUBh1Ol+CYOyjQBHaewojnooqIccaewSnMY2&#10;uKhP50FIlPixzVFCbDld+RigVzw6NzonAGqS3jodVCZK326JCQpw0s8eb4FvsUQsAkKravZP8xOo&#10;5x2Pek7SoLfXMlU3ujEkz94cnAsqH/lajPw4lysvQ3huJQvU7Evawtghm52GxJSnI7E/nny8d/mx&#10;T537q2GeRkhbEpSnvLGdWa+oWe4yaR6Ph+SBhjrGETY43VP6YycY/2jiLf9LpZdn82G1WPrZgOyg&#10;lpDoS7XbDqs2UJavdmbbKfU5S6nUnXUEMNrd8kamuzL4eiQ/IMX8z2PAeb7DLMepM5yusqk51XiJ&#10;B0EDajpYVOoX5nCMzHh2nnh8flel50HXBuiZC8j1LvDUowCIp7kAtb6JHESn0VnMubX6YftsI/aZ&#10;eMrDjDPLzVOancrsjmTHM6Se55J7wPOscRvYYae0RjNsMBF9JaHI4XccXrXfc5L6Tl/mzROp1grQ&#10;+hK7BNrQ7wSkzs/YbWn/Y1TIHX3ZT5hF2OGsfeAM5H8scTxlP+JM5PzJPMzrHM49jBk6kBFlMTZ8&#10;qTjG0H3M724be1cEmPvUE1JO2pLlGdJuQPzfv//BJKjwd4qHR1GhUCgUCoXCXxMfffHq+DG7B198&#10;efx4DK+On6hMl5u+UPSFJBez7WIy877g7S4LIz8V5EXk6QVlwnWUZ5qLzyxzedSBjH1hy8U8dLpQ&#10;5jlLKR/dXND6+Vu+ANfFLYtYX/rKrmZbtimdN1NbTuwftYZ9iSndbEa/L9RDdtquhNO9Q9SWoP9E&#10;l3W3NBh1IEbyubh3oFyE/TOkZIADfULWgUj5XJTbDvHbrlbnuJUkDbAtBPeL1Y1lBnS2hXRXjzWd&#10;DEB2lB1/gRSlOPswFjtRhVWUkeIlBSxU7YSQXMbdazDIoUmdfETnBXkLTY35sCFkBtJGdaUX8Nbb&#10;aJIu5kbQ5lzJ+ZLzJ+UYJLvs9+B+CHsjLV0s/toLGQDyCOSwI8tP602jsiw3mm5Ksi5roU/7HsiI&#10;6jH+HkKYY/qq15dNddlU7Lykx4dytYO1+FbHLn6I8UUf7diAxPZRpLwdTPSL8n0fp81mVsg8n4Sd&#10;GN0Yhr0KKrcYh6C3acTYAL3iHGM76hUbEArW3XhDkKqshr6mLYwjC3duZQ3nGz1sB3iTZV226SHC&#10;rGjPqFeI9gk4O9oxT3WaErusVCCRSEV0BPTQ9XHsj3JOYH0KjAtaPSMmIaZBFudlNo1ya/hCVLyQ&#10;JsKZnWh0A+e6MXRzF+S52VZguJD19I11tDFwGfYqWG+bC1nWB+C2tnrQx1NQXmWpk4iU9SoVMugn&#10;+pTpdTbwpMKt8lvR8WgAnysgsKT4Zqxolx2momGseb7nrr1YhZAORDqJ3wr3jecnx0mDErZBwdlm&#10;d87HnBNZjqF8QPLRV2O9kOm0Mc6LVGBnjMkeR5ACDlHXeR5PY5djaTnK80gPP2NUk8EWKM2xSrA+&#10;7JQcSPy7qKDZ7zk6/eMh7APQZd7jwDNGEGGHJW2K+eSmKtBrfgM0c0I2Ii/PxWPa7Yx2iwipdvrS&#10;wB0+L+mgBEeitbY2GjpHQWcHogAFcNsIyMTeZg/10BIYZ491K8c5GC/i6o4HeOFRoKx3uAKqSRP4&#10;h0Mi+4jynh5d0tqSig/bYS6+mQIbE/0szDbnfL3E7ye88NFn5m+hlfkaas+TEfm9bXd2COlYzL7o&#10;4Rx265yHLpDjsdP8IhQeB9pMLxQKhUKhUPjVeP+LV8cPuO345ZfHDxR4gQmBtyC36/VYHDnowptY&#10;ZYREf8HIRSYXylyH2jGVF7NvAXzeSdPzcwHaZJxeiMalda+Py/92Ua2P5WEjdvtCGDvCBgJcD2RC&#10;0+CFfEdP2ouMhpHvxCRoHbd0H2Dp9ZF2QIgY8mI/rcjFjQF/pB6ilTvIPByGC24xwkExSgpY10n/&#10;ojj1sqh0CTaQfsiOqpApfhZBsVtLgfG1AZP8tD3al8wh0GUKPSIfevnIorG8SYh5J107ldmx5BBj&#10;AjtjxrOrlIvdFVrM2MncZIFeL/ISvU09DSCf/WFnEbRpFcWqow+jHyOfgTLbobiRf0++SvwXdchn&#10;IIPfdpmm5U3TiFt9LtSCimK+J/T6MhX2TfT0E88qo98fyGohQV3Kf1CHPJwAxNRncNVI1Xi0JGc3&#10;TOsT2hu3//H8LH1Q33isTzH2EZZa2DKzKWehmQ4BdNgxLvActZwXqdkyJBeN/bkEPhbt3t3T+Hnj&#10;LHMDipwj5ndoBSfAcZHjjMXMwj0OEeRIMTLP5goSEv9ECH22W7bYHrdVadnejynoz51JT7CjJeek&#10;jcQJ830bkz7hPogWRkGL06bpuAq+kbfZ+za4nCrF7gXFtIe8Q6PxOa1ri76ddgn61YeMK28stiNR&#10;NKbQl9MthibywQ/SfpDlfTzSiiTpQNYR3HZV2ZmjBN9O6QeQQ/OgchxKnIPYreZn3x73vgX7TnP4&#10;3kFzEPs8PpN90mQd6Xhh/JjHOYetGCgabW19yIhE+2SL51DQxPhP80Azxzu/eyecQ6Of5Db+RgPy&#10;PAY4zzKP/dspg7Jvmeveze1SyWj81IUDV/OHfwDIEgJ2R2htx0mksUVvBsptH0Fp2qLI8xSkfa4T&#10;fRz3oZOY8jzXUoaO7SYcs9n/7hvJ5RiZLefDcTEbNqraoF8Nob+yjRn8+6Fg/tRr3dgd+rPPCMkH&#10;sImxchtIq0y1I122hf5jntl22qDArcLoftj+aCc8CeTkeSf0Bk3o1vmS51RajniaDHWC8/ESlew3&#10;+KfxJ3ju4iQNqbDBrZg+txgF5rLGk3/aqS7+aeej3r+VfnYphOhYrtTvS82Jduwo5J0i2bceN80N&#10;QuFxIM4GhUKhUCgUfuvx8Rexm/ADBZyDGXAWcrHoC0WCc3Hh6KCLzNPAlSexFwhdORfD3hXARTNk&#10;fESboUfmx4tJLl65Sm1leRGOEXmBHPmwzzbownWvOBY8oZu6WGTrgpoL23/H1RB6Ql9b1MAneXmB&#10;zgeEBn1LAel0oCXcHtsRMK8C1qbcXNiAlG0+IWyI+uRNJ0rmXSe7APQG5QqZ72lDZvTFSN+QeSLT&#10;Eci7tIML1SeKkZp2pY63YZSn0C9+3grRxFzp5gG8KrMzBhqNYy4UgaodwpZZ7ERUgPZB2xshb6yk&#10;b03PHKUPlcYBBdephWkz9BEkRgG7vGhvuy0mmpgrPR7oR7dilto4roJAvC2ORgpjJwc/FSkDfZSk&#10;FspzXIN2wq/Kpz7n9SfLR7vtFHYqgRGKgvVXgl6wDdhH6PqGeZJOw9QH3GepDd7Gz/GFU1OTgM52&#10;ni5BRjzLS1UaZ79ZnTZoXvCSFBarALk5vjEuoWU8VhX6NrqWYw6bZaDnWxI0G7EB6U1SBM4z2Old&#10;hDPNvaN3ULKPxv0BGfochV7rdjg4zIjVDs5YIV9BOqHfaVHt57oK2RbAXI352hw9ipnDaEq7+/Zn&#10;Ph0OcMZz09Qa1xNa/2ObOSiRLulHJiGcSq1P9aFPPFUV0klL2nIQAKD12EgAAVmqz2PcYwh1s4Xd&#10;TK7DWdPkYGK2gwh+EHVRDtL+U2T5WN9I4JzsV2s08ISljlDc1WzuYkfVVnMDR+HtYWdH4Z16Yifm&#10;rRg36h+chvfHndIqV996DqkNp6b4nO0+kB7mLLYrZuxIc07BmY6DJ/sAe2MGNGC0ePymf/Qom8Fj&#10;32ShnI/PVaSaMdQROE+CnCMZADEOoXH+uO7hfMpbna3HbdX8hU513rHo87DqVRAOTmhwDt8Nm/s7&#10;0+HkittoJVslKR9Lz+ac6yd9RpdE32iLYhztpqd/1c383vu8Ljr6KnojaPVlvh7RP6EvgxkICdPo&#10;PNRsRo7pBPizjwGl/CZR35efIvksRf04nss5H3WIt+MTcDrzrMPQHTv+oJA9kmJZJ3aNeYlk3GSV&#10;z6/5zxPOM7kbVgzmG49Bj60FuZw5hrqtvmy1+gFTCUimTGcXUWDPzP3PedLXhG3nITqxK6/13N6T&#10;UHgcYBQLhUKhUCj8luDjL14dP/r85fFDnkuo+JPPvzx+8sWXRxyI1OvS0Zd5Dy7cyGdoF3Fc7E0L&#10;By7u42NmvpKhRY3Lf6PTi5JW2V8chsxW1pUD8yGGLy8GuOCMC1pgcRbcgoA+LkqRl7LHh6xzwS/C&#10;Xv/YFqfjm/qHlqQtYQ8X39Gi0Pc2WEYLPcw5yhJvF2gVloa1sZDmdiLfagk9Ak7kncrv61O/9bS8&#10;dWXaiPwIeFr/AY8ZceMDf1WaPs5APm1gzLwrR2m/xVlsLO5yLKG1JOTBp5wdIqZrQR+cGbnoyIWH&#10;oXp02rmoLLcHepcIi0mVsDvTH9FAQKkd3NgpGuRLoj4PxyztB9mmWAjFZTU2xM7EzhZbSjPQEjLS&#10;EWBb2nfUZxyyTNPE2KlBHFnX+cH+zcZGZtiukwBC51RvUBSrvcgiS7qpJd3bIa7gVV3aAbCNckTk&#10;gldfrnOavier9OlYmU/pDFnGyFlTW40y57Ofge1oYbmIZyDCPjpxWx1jmRjlR+Z7OgmAMts42qqy&#10;qYMiiNRvclYcjz8Qj4rtoEl+6ITQpzjYJsREtjz3HvSNB5zalnnitBEwz0e0NoyOB+fEow8yct72&#10;SPlZnrJjV5ApwrFDNUFl/geL+pq0z0fEqiLYIa7AudGORGQQWhS6wlTrJFCXNju4yPXZPtoEgnqy&#10;2R/F4zHZQraftL7MFSKSps0Zpos+PJ8Qm7GSD72L24v9sPfK4Si8V7g7Kqg08gcHnWGU05jHRJcc&#10;3kw7DCt12vliPqwV7GhqtoG0C7tx0HnMXBN9wRh4HJjTOtYBLNLiNGAc7JAT3cTdZLstDbKDttiB&#10;wzmuFfd9nufAvhxEX039G3VNX6sDSZ+gNOXtdrG7UkSwxDlGMthhtzpbDCv1zTnPhFyv483UyJWd&#10;PodjLzolJ//xkLqoX+AoVK8MRxzs4UyDzDbSbxqTdLA5iC++A5bNXFZfTqWNBj0E1Xk+W3b0E7un&#10;oYE/ZfNCkdxxSoAXmRw/8bbq0ABtIunyHEedbVLwHOh+L1QZv3u0TW1cLHVs2MzQA1kE6B8i7NMs&#10;3fJ8ymjvsdlKr6bz1jRNJ/MrHJXxLFb6222zfFpPr3BrN8cSfaB2LleI9rwFkJqSPlMfAOR5Z7Hm&#10;BeVLnmPLWGOjaP2PGPKc2xcr9d3KfIW/e8QRWCgUCoVC4TcG/duO/ZzCL14dP1FM4OKMizUCF4C6&#10;NDWPL2YV8pKTiz3gC8guAGgd+JhM5VQRuABXTLFjeBpfiGy8LZjVF/lB4zKBHAHrqKc0HqauhNFk&#10;NiRfxsAyU3eHdN7k7rDkUAv9cVr1XrBRCc0Y4tKJ+ik0XUKvH2Q+63u+VhCx+0WyoVews0ylOCfU&#10;Ow/sesAvkOr1ntYjL2vfxg8m7pAlige0UBNDh6osBxn36O0Z+6AtkrxrTCEpWDQ9kJD06HCeoC/9&#10;UdLrSzsY01ygppOBcqfFiw2xU0NzqeU9QalXoIfG8sbr4JzyLU5kvSEe7yzxR8eW0uMLYNqcRRKf&#10;fiztTKAfrBcx6oderpD2uL4dW867LGh9jDhvRS4jjexYsIaOt2HUp+p0OI20SnvB72SnGCU2SClC&#10;aw9tA9B6HBrvuCj+K+wAcMPTNJnWgXSXR9bUbxHAuAOHnTltxxY1lsuCu7MpMcpQWhJHWeZrfZH6&#10;OPIZg1w8Ud+31QtuyvWhL13WaCwn9XhuhNzxlmlLDF6QdqSOtIO0+drcUdZ6ksYBWxV6GQkW9Hn+&#10;A8SZhoc+dFnrJyTEeTwCvGqU0gpZr4DjjTfujrsO1Y4IjAH2oZMQt6jj/OBFFblrjuC51IKMH6VL&#10;pAP2ATsvXOKcQzo0CNHvbR5JTu4687M07dBo/aawU9iKfqMCdhTe6Bxx34fDzo7BMSiPMzFCzKn8&#10;BxVC6SPcI2uN68V84XCucLlYKb0czmfLuPWe8WOsTgLwPJX90X6aEGNqo1WWeZ9DRRJUivVjkbsm&#10;zc6M9vM1lRcvPcL4ITvLeuQ8RmbmoYE25sY0pzy/Cc1Wj0caQrLR8Y2do2MKmXke01icKY8Lbk0f&#10;rdcKF8O5+go+28x8S3lqE7vuiO0EbTSE6Avs5aZYbGa+hA3o9JxnwEUbtkUdeeRHMmQloPC5fDY3&#10;jR217teJP+mJ0YO8/poHXYTsvwxM8jym/DxDyLEP+WZl3s50XJzFzj7GkWekejyDH3V+dqr6TlJE&#10;Sfl0jGPPTr+J2S73vdVo7nbnAbdrp3Hck5YIBf7HSj220rccedB2PWc+0paNYFfqS3/8s5N2U5fH&#10;iOcs88DO3ugX6tGB85A0DsUs8+8FQe11HyoQFx4HmBOFQqFQKBTeMfzLz18c/9WLl8efv3x1/KCF&#10;95X/QMEXcwIXY+mgI1AeizSu8nQJwK4H0RFcT2hABJd6BF/strLxwtd1SnMh6yC1BNVxQUw9+0bI&#10;6y9C2qC0rgYVE+ICNNWzOPCuNAXoYhEOQ4C05diaABeW/cXl6YUmixxfDC8W5uWWKi6uU3DsTGuy&#10;nYo40ymfkI4K5HjRYET/9uEUKvUnTYMiF2KnPL7YJ6gMcrdH1RPNQ/kPW/sQtlsxvJbbZPT6zJ+G&#10;JXoVyOjqLfNXKEVuhqBrfdUWLIlMp1zPJRWl84Ja8yWPyHobevSyYuEB8SSDQJ0XMyyuTK/AX6vn&#10;uBCRy8l7YWw6FUumj5lGIwoZrLnAi0x0DFFuej/EH5pG5/JwkPgYI1h26ABuE38sDIUce5DtjZhg&#10;CXEMqoydlAYFDbaNuhbeBi/QVOd2NztAarEIIn3JGh2PysyX3GPoxwP4uWcmDhngNH6b7l4fNmQA&#10;Lic0vuTPdmQA0JJ2OzoactRxbOMwTrrkE+dEi24WpypNhxhfPX1yAZcpIDMDY9UfUwGPwAgWvjhQ&#10;vBC3TulWiA/UfIV+SSf3ALanpeGD1umU185HAFvS/mwfLRydGgTRM/9O7SbNsYEV8dy1xtv0u48U&#10;PFqKcSAwT6lDl21wGU6fmMP52+N+Im4hnQp5jOWz65xGvEPjU13aih7qojxCyvLvhmLg3jybS1Y8&#10;Y42dlNvdfrjfbof7+81ws99OuwcPcauxn5ErNpybfumHgm2xXUiK+cVvW/YDL4JZqZ/OZdcYNNZr&#10;9d96trBjbCU7lqLmxTF2sJq39a0+ttc6pL8F51WFswUS+oI/9wNtxNBjOLfWOiaXC6UZcySK0bbK&#10;rpRrMD6C821+ZD7nTObdyV3wnLVs5T3G9I1sdQDBa3BuIADRIxfHEU4iXmSS9iCP3W/Io19Io4fb&#10;mOFnLE2pMrcbby/KmKI6Ifl5eq4OXek0A+jTDLYOKdSf+BU8L4k1Rx03IIE+S0R/ROzjgJ2G1hPH&#10;f85J66P/Gk8e23FcNodZS5+CY51rJK6Z+N2YaZ6wyw5pnG9pHk72cT60kHrTAUgn4Vjd7mI3n+mR&#10;LzuI8/igN+PaijTdqFqOEeaJ7CMwy3nsC7qZf5aBzta3/MMjncHs2MxzT/RN6KUzIt9i0eSzEU3L&#10;R4R72Wv7BWJsJ+550WOeVkY7oCs8DsSoFAqFQqFQeHT4+HOeRRjXzr441K82F1RRFhdtXLTmThZf&#10;hOnji1boFXyhK/QXYxkD6r3wUFFcDgtT9Sgj5IYeCCyv6eCDPfxRbnuwgXLVc91vHseymYvQxtvb&#10;B2hTEoZsJ5w3TaMzsl6gHxLQwZsysQ0tLCru7uK5S+cX58Ozp8+G9WrlC9PNZtMW0aGXi22ArQTs&#10;pBwg1f+Fl3xf6CrPf/FV2moD1KcN7qMmM6U8qJds2kDc94nlQ8OVfQOyrK2jnWoDKXfU0dGewvUK&#10;LBam9uIMiFubkO3FBzbKbvSGBdOYwt8j9T5oT1cOLEfB6MoS8EGLA8a7QShjQSMayGNHRvSr+TrZ&#10;CeYh43tzc+M2vPfs+fD08tqO5M3m3juheMEO8GJWMcHzFrlKjzYgn3rVEVIXdlo995VRplUSx2rY&#10;Rk9F+9mpldZ1fr+Qz2KOBSWCAAtxlaeuKDpqPKQD579E7thxF0deo01Z4lV6lJUyVJ7jC3IhCg92&#10;8WZV2qkSL9gojDZSJtCuEGxZYNSRyKpWDz88LIjhY/5YXwuWlVA+xjbsSdtc5e+Ql/MiQZodLJvN&#10;dnit45txfP786fD06dNhqXmz1bG9uddYiw9eFvfwIJ95nm3wvG/yxkW60klLbK2KkWM74Ovk4evo&#10;gS6QOvgOyznvRjrqIoOG1nqILLcHDgz0Y2vUSa/nTcyxUZTqcKbH7dWaI8wnqpS3E6zNA9rQY8nt&#10;tirn+MAuxiPPBZ6TRswn5gl64ryFbKokm9cvmyrhWdN46CMMnNp2xClGTLlAzrrpX8/1vZ0QtINH&#10;Elwu18P19bUdTowTY5/jRX/jYEpHD/ZYpm1Umh1YS7VddNid7ee3zY43fezowzazkqavOddgm8pF&#10;iyjkQUZ9wsc9fUym6XT/O6tS/uBDQMPYDwToxb/fHYZbzdmtxmG15vbe1XCh36qL9XpYrdaiDR7a&#10;fg+d4rAnxgRZnL+i3cxV9Y9YPO6yl/ZxXgR523Dm0x76BplZT5p+dvk8/iFHQJb9nY2GgATmGn3F&#10;mMDzzTffDDe3t8Pl1eVwfXFputVyqbDy7kz0h2ad29p4og/gyOP4Rg63OjMvsr8yxLHcjm/mttsd&#10;TrTs7bSR+IG9LT9RcqZK5yF6ImCPaf0JwA/4bYrfKuYDTjZKQz4xyPMBj1tg9y4ONnqL9tmJLVuB&#10;531nF8i+ALZZNOPvMXn195iGT8cyfYpOxp10HvcxjjEfLF+2EPmfcJYvW1WYu/dVITkacxG5X2XK&#10;4Uh7Y27E71y0kTw20B7mJt1wrd9cjtd7zsU79vTymxB9iQ3Jl7xRbkucH+cdx5by//gP/iGVhb9D&#10;1AAUCoVCofB3hA+/+JJLLV8kcf3FjzIX5F7ACFw0+eKMCysX6ast5HxBRYnylHhhIrr4xEWmaVp5&#10;XixaF/Sjjof5hHmQhH5kqMyOjpE/LjSthws95bE16mQDF4bQUKAv+HvA19vS61dN8DnN15QH0CZv&#10;Irl7Oco4gtK9JZ6dFiKb7UYLo/nw5PrJcHF+blkPnIj6jBfzzTa3U33F2PAhn7pMI/Hwn5bnBbJG&#10;0nUgvicaQF3Sxi6e6J/YCRE6e7jPG43zaW+T8T00OvQlD0gb01ngBbFUJU3cjnvmnTzO6+PdMKRV&#10;jlU5tzxXG18/3wgPrQ9ekPWJKTXZ4EVQk5XtBL18QJx9CCh128SDE5GF6bOnT4dnT56yetOCBiei&#10;Fidur4LGF1r3ododL3ZobdGH5V/qIx9tiHkB7EemDC9WQ9CHzTNFWAdffKLedYpyNyLgeKIm6wEL&#10;dZyI0SZuw+S2UOlHkGDbWewhh3LlYUdfjmtIjbKcZ9lnvlWXcqVjUagyn28wRuU4EdWWlGkZFmdK&#10;66Tet6upLoEsO+UVuycbL0gq5xXScctX9gY0I71ijtW8TRvZ1LBAZny/vbvxYv7Z1ZPhB0+fDavF&#10;0g6xOx3zuRBNOTk2xONCu9VTxjkg9QLS0FAXfRvHevYf+Y10YDHlhNFpIHpPC/Wne6v1RyLaGDoA&#10;ssBpPqJIo5fxTnsCMVcNRVA6kBYdY865yk6z1n8GLAo4QNg1h3Mj53XMX1VCI6gXHaMbXZ4povWt&#10;lio/sDW9wRJcHePq/nbsmmZTOG9IM5+lGOHuK/ez2yb52Kzy1Ww+nK/PPQfgYezz3EubcCL6+YHi&#10;g56yHCN+J49zWS1Z7lupowa7aUv+o4By2mWnBe3k+DFFlNNv7jszxphmG80sjL+BjS6djf6tVpNG&#10;GZSh9/9h78+bLUuy607sRsSbX0yZBbZRZvocUg8kQUBk0/QvCZKtbtP31L8yqRsEQbFRqALZX0JE&#10;ZWZEvDEitH5r7XWOv5dZFGhNZIHk3ff6Pe7b9+Tb/fh0z4Ac0qDUmdypzX66uz2cnJ0ezk9PNVad&#10;H640XlF26gbabJ7f2wekkREfeMSx7C+8kIV2qTJvjzdQFjxANwmfj1+A7REUR9p1ojpIToAahML0&#10;+pqeIy5Qe+IKVTYQP93eHF6pPFeXV2lrr/IClYuzc5htU/8oQhY2Edhks2j9nJ2d+a4CyoctDbQt&#10;1LquFXF9jBxsJQCksRX91ePNM3gshzTnrYLiyOKDDfxxs4/PbBTudSphSr9wXaHx4fO95YUm/is9&#10;ZaLV0E6xhvaITG6Rh8YviZLfag9gu2RLZaDDG7WC9jOfHxiz+LMpV3QypsPTsgGuGwFX6UoFGFtX&#10;OtoG4BpGPwmd21Qm7a7tvHMhwBuLY59+nKYv503YWPvm+rU3ixlz72l3ss1jgoDy1LbCZouMIa9+&#10;wDY0/tHv/50oPsLvDI4VcIQjHOEIRzjCXyPw0hImWp50Ku2JH5NCRmBNkrY0EyRQ+jCpIu6FAJMr&#10;pbfbKQWWA4+AiZYXhsrr5BJZ3RAB1isJgB53yIStQD4TxG4a+jZl4SvDE+8gbEsB3CZbcSbmlrXI&#10;J70G8E90OwTvNHSO/YfDKtcbRUyaNXl/0OKMSfv11dXhQosyL6iEf5yFGAq3xcUiQ4kc/LsDNJSR&#10;hQE+px6ely0P2t/Lg5oVSrvRT92TYvG55iNjpvaRR5q6fkbTACCneYXmGUwQmpUPAGd/iIBiZFE/&#10;8nR0ex2a54Ac0w3tc7kAuLZVALxtmHg3srwBsPCvUHxoTR17lOZwq8X4w9394e2bN4d3r9+4TXOV&#10;hN94qtPGt8cR4PX5xvqJ8yrno+UrnU2FOUd17MIb4NYww7KJSCGoLYDNmfqAox/ILxnowadcV9Jz&#10;GA4WYgXouMDrlE1ELRgpG23Wm4jKpz1wdQsaoCWgB9OyCWLN4+epEwQLkicYu4QIr6Px3+QYWt7N&#10;LyvIZl9BUhnkK972WtdUZ6U6ra/LMzK9qYmfncIfwlOfikOPrOqoHd99+uCrXd5cXB1+8e794ZIN&#10;F/npRovXta4oXTZipu+cTcRuzhBcL6aOvtpcGUDbAbTIz1V2qUeoORpoN03jH2RLd2VZsn58/P8D&#10;tc/QNidI7SM+VxpZXm3WwXxuZ8Hb7kVhN728iejbDcHF36036uDhRc+LbFxA6M0MlJB0i+QIzr/2&#10;D7w+kiau0KtDfTVnmObW1l7RBU76ZAcbJd54kl6uaqpvLYtNQx05p6oPQGbLClArfrYu1mGzgCyx&#10;5gfaxkVDe6TmsI88fOi6rnxk4QfJYPsGSP/IGJo2gG0A9tbmymk9rjYiRhq9QfjDzcfDy5M8M462&#10;fH156cAzP+F91JgFHQGonPoZ63lOoP0hW9EPH5ZV9+bHKdNzWOmQTYp2Dr55NZ0+DIKeOSfKkEb7&#10;4EZ98IdPH7kT+3B5eeVNJeYmJ5J7cXruuvUVlZyn4qU+fU6pjCkXtmc+cyJ/+NmayifEd/Rr8QHQ&#10;Nl8gZpuT9IYxgB4Y4UMWNNmUO7FPKtPnlXQCnLsPj1/cDqGnr0Iw8yZu2wbuHu98xF4Aus2Hirft&#10;u5EIXN6vj5Zh/SpAN/JXKL+vDNRR361efd4L0Jn+JecqgHxo0EdZJEAqVGa3JfoF6ip+gIN+05t2&#10;ki0FopFJsscyaEvIBcdBuK39YJ8+6ONKWsbtN1evDxfn576S+P7x3jycW7V3BcpC+WN/ZFsnYfzx&#10;R7//32LiEX6HcKyAIxzhCEc4whH+d8Kf/OrXXz0R90RHk6DMczzI+gqGSYMg6kkRR8dZ+gEsVTKB&#10;C0ITSE+iRItsKIav4MkeEzYmgKLxpE7AIqaTvZ1m53yeFsK6C+VrnPIQzCc0rN4U88SShMLY7n+k&#10;PTHWJJN/050TXj7QE7pBUj0tmA+7KeOjyTSgZ6IroWGl28EyRAo1vmHzCJ+9ff3GG4mU7fbu3psy&#10;8bDs1CcLiOiwDRN/rhUafL8uFl1Oy4JXNHKFy49c8HyTbcC+bQKPHmVmUyjygNUWWK1hhDBh33gF&#10;4LG/+cWXJqkduslJnuUP3w4qHwf0PMui7OVT5LfKaPssQAdA1wXIiit32xybaD+23Cpd/iR6oC0q&#10;osUOQJ3f3Nwc3l6/Prx/+46l7uH+9tYL0UcViAVNL6DC39TR6lPscy2Mmu3Kj1l0msa2U8cjSOAr&#10;VDgqa71CEPtYNG9thfIv+uHylRqjHxqw3kCRbtoK7fVe9rMR9EVlYMGJ3Cc+tH61z9nw6S1/LRfA&#10;r/0vWmxyWZwTwI+I8WLS8gK1vWB5vNgAOkHrVBmuQ/POIhBe2wAahPJ8tEnxNz7Bz64PxY1Dh2kk&#10;gx8xRW/k/nB743rmDa/fvn9/eH15bTm+NfTLfrumZaHTfHs9V3jz2q6St5eJdMsA1D7XrGwufpM4&#10;5fYmt74u7chHDzQ5/0MfuwLIIgS148M1GOWjgvaIirV/bSj4TyHLk36hsQUZ+NpcKscjb24VZPPM&#10;XwPyuRkx4rxlhNXORyVtkisROX+g7dW8bO5RPjaIfMUucco+/mTTw+cD58jYhz2WK2mUyTIoi45t&#10;Y9Y+ZbEfY9gWN7/iBdJI5UpQtwFw5okPANOD05fNQvzsl1fICG8eOozPsBlbIsKwthGANPGeL6ud&#10;heILPNWPTabvPn5vX56dnx8uzs4O15dXGrOuD69Ei9zHZRNx1UvgUQ3VxUaibVQcOuqitMBz/bWZ&#10;Mhs9vJQ6ZGyS6jcqXS/WNS0iVx6rXkUEhnq+vb87fLzJYyXOLi58RSFXILIR5+eGvnh1+KrywEcf&#10;1U02t2n5DnseHrJhiD/wS8sNLiFlcFmURlgwAeLt159sIgJKu75JKk5fW7+4bEPPEZ2PasjYbX9W&#10;hIIfvSGcewPKP23VNgksR8HlQ3Y/1qOySor7YeRY4q6TAB3H01c8lTMbn4xfQ2p9hM/q75Bbu8mP&#10;Dtmrudmrl7zMRHI1z3D5ICmt0/ER9RUfIWDyVS5ovRFfufo4sYlQ/cgG3gJ9fXHpuRZXON+qL6bu&#10;6BkeeaGLysK5ToAHqM+A2Cy8AtVL/LiJ+LuHYwUc4QhHOMIRjvBXgD/91b/RPDgzZq606WTHEymO&#10;nlFnksMksAOsJ39ZNZGYiVbwTM6YtLLRsG0oKM8LQOUD1gMfQfHqBaBgMYVU5NkWbHBe4gDH2g6N&#10;5Q2eeOiZF+6bAqYrsKgLaezTr6VNWsKVP4sk8tClvC70bJP1gDTqR3r4jSXIrJdCR3zIBaJabRsI&#10;SkRDvwILHPyLeP4Z/3h7o4ntg5+J+Pr6NTctHe410SXP+kRHGQjoiv6UAfBxN8hpdJSeclvOBOPM&#10;Ep6Fc47SN1H7mSMJePXB9tpgtH9TD16ES/iqq1DcCrU1Ni20SJ3kcz7oSLrOFXH7Hl7XNbjWtX8D&#10;xUFT29BdqAzy7DvKysaz8N6M1uKmbQ2as5G3whMZi3Z0++pC5UPDLX/c0swi/BvV+6nywfFAel6q&#10;4EUY5FM2y1PwbZ+cF7JvW2wKkF860JhBbSHDFst+40ULHd0DRNAD1uOYSIUjHjmjf/BhnLjCqWxh&#10;0c1GiDcRue1UJF/ok/Spf+lCYhuSpF/5W7mos4Ha0DriNn+wcBUoN7XjdqOM+nnbyME0fWz7lzwX&#10;rGUlWC82th2UT+BtIvKpfx1XgLZ+htf8kCjd86TQ+M3D/eHDxw+HE7VSnn/57vVrYV/4KqgH+Qqo&#10;HxJ2XwCxIfkAv+hdeWrnenSeqVW2aTMjyTTkuwykqQtyFSXfcUHkkWazLr4Cnra16DdOwTItSnHa&#10;g/x/ggAFyxt6I5Cl+Mn08958ECcf6tj9lmi8sc5mjoBNkshBVMrw8DUb0SZWntsH7V1Jo2iz8Hjc&#10;0NgmfWzIELBHX6hM7LJMMI/ANorWV7SaPnXUMZaxkG2wzT8LL7/Y6HF1cKPQACZ/iI3Nim9tSvKh&#10;hJ9yA7nCknKQx/kVf3DeAd7orB5BfQS+QBqgzur338ZXeCl9bAJ+uP3kK97OLs595d6Vr0S8Ppy/&#10;kj2SQz2xkcaRgAzkEqgRykMcH0qD6xg7unGE76BxPmUdehFt53nBKfEA1CvVodgESZdM4vxx2o0n&#10;nknKs1x5EQfjK+fh49fHw+n5+eHVCbdpn/m5xFyNSJ33vOY5pmyy4SvKlTLxXMR72399fe127ysX&#10;pcfltf/iw9YBHojdRo+lFCNlp6iU1fWiYJ/J9wA2R2826tDbeiMtcsXFi88dFy3iKL/rQTrkJNuG&#10;bNtXoH5qrcD189n8vqWeiMo7VWLARkKhL9ExXvTkmK9HdUX0OOh1f2Fbw49NEGziOE7CeYr3PMwV&#10;71gKPu3Fhg5Abxv8gXXsFF41eLi/uT1cnp37GbXYwibiZ3JEAhn1i31cbYus1qnrD4IF5H0f//Hf&#10;/a8XC47wu4BjBRzhCEc4whGOMMBGoRcSmrf4ioOZvzCnMlLAZIeMTm484fJomgkkPJ6cNl+f3pLS&#10;SRY8yEEHC1sksmgB56nkTDa9aBJMatPJMSr1S3z0W7mO1g/KkBg85iepfKcdDW0nwSuQNk+DAFuY&#10;EJu7+SofZfAtaSMj8jVx5qhgPUsozkd4meTW1uFzHH4dxyXi8e8WjzwlRLQtNkcuoWklpEN4RT9p&#10;EsuLFt6+fu3bbFjkPmiizIYSk1y44N0m/SMv0diPvEJxK43lKE2csiVv53FqT26LAJB4Yq1D4uQ9&#10;92XT1QvUjtI9z+uxsgumKrI8Q1+zWdTB67r2eUC9qJwKTiuvPjPdSoPMsan42kMeNG3vtk9xzgMv&#10;1gbH5sdmm6D8gHXsSYNPO2QpsFDxFWpavL5/8+5wfnJyeNSClIe8o4FF0i46/sEubLX/x0bnjf3Q&#10;r/5NnYkTWm+0pG23PKRN3+PkAaaFTmXccPwo2jS/PIyfxRV2sWnEwvyzMnhxhkqQDTzLF3GPgk2G&#10;jlt9kPZv/Gf9kgNpF9IqlPPwpRehlhne1mPBOr5wJZy9AGLDU4/WK3nItGH6uiwRZ6gdBXTU5s3G&#10;yV9tAQOezZ0Pnz75iqZv3rx1XVNf3M7Ms1BN+4R/zvGB5KWuiCMdvYB1KXB7KRmcf+6noBMb9C+1&#10;zP1Kn/5q7CZ/oPZyfhfqK4IpETc+7zhQH5Tf9IPzi4FE5o1E5dEGyOcKMKfHZ4YZh7xZoyPnBPTY&#10;7itxx16/xER8rl3xsDmUTaO0jc/64ZyhPVBOSxXeekyT/ivoF174s0lE22xpbQoyhXM7UjwbM+jJ&#10;OSfliDB4M0YBGv4cwItre2gA8Bt5m6+e5eOwL9PooMEY9DEO5JmIXCW23kKbera8Fzn3eB4p0Lop&#10;mBbfDZ54ARz5lAEg32UX1F4C4D8udPx4d6u2e59NxLNz39LM8wQvdd4c1M6owzVUn3Uji3NNwBVu&#10;tt92iZVNRLxY+9EtP6w2kW8jHC8ERx6S8VtPIcYB2y8f0T7Q4E1EiePqVzajPt5+8nl4dnlxOFNZ&#10;AG8kqj8+V/mgQ87dDe/P3m/XxqaXL098RTk2vn33zu12vRLRfzypXmw35fAh9V7fEgeIe5NaQNt3&#10;fmlVMrH6Nt+0+dQjx3UTUdJTT/hyZDdQBvNIR+rdqgy1xW6TCVjh+SKbjgq2inzkyJfQBqWjgs+N&#10;4cMJ6OEZkfiDOAFazs2e1xu/4Gl6b7+85RloGZXjPsB+dQ7lGh3yUOok52H6QROZl0Bf//h4f7j9&#10;+Ml1zCYiJN5EtEzOq9hP8G3qCtQp/vXVyXBINDbYJvvy63ET8W8AHCvgCEc4whGO8F8U/D//7Ndf&#10;P97e+tli71+/Plye5cH7TFbZ7GOSwujIpIgrCD038sSOCUwmRwCTVSY+Ts9oCg2bcYkzPRMoPaht&#10;sooOJmosdvyGOuWxyPKETJMlNmtAdrNCZm0wqjbAhgL8nsCRqB1M5ijL0MVe4Yag5UFJ49BbDnQ4&#10;wEEZyuYAjgkrQBY/WGr9Cs5X8JUezt7lrbCmmbBalyBcyYcCtBdxxi55S4DIE1nC8JnHvky+N1he&#10;vcgbAhWuLi4Pr6+ufVWar+rSJBqbgZbBvJMuVF/jDeVpaPugrgO7DNhJVa5lIpbKFq4T+VABu3+q&#10;C6guUqHf20QW4qFJu05aiBwXAFOZALIqrzqY+FO/ntivsPA1tvIC1AgbNpX7XDaBBZdBB/J7O1vp&#10;s6AYecNfcJnBmSQ0bg9ols0sSngzN5v1vFiFKyM+a7FCO2ArxUtPkZtDP0i33jkCyd8XMpuf8S0g&#10;nCl15JMESaQ6YtSWFiCbdENvO7ZO8mxR0r4iVe2DqzVZnENPv/XAeSY2yrv1P2MzJRB6k2/c6ATa&#10;RihL2ogSCj4NyFOdkAc5GyotM9ByVxbHbMIkDZQGPstBvmSaRT/YYgss36iYMHYBtbc2Nl29pSfQ&#10;n378dHN41EKVh/lz1emrk1d+sQrnPRze+Bh+y5CA8luYigieaHWwWQBQH1/nvne/BVj53kiAF1IO&#10;8JIWlL/ySXtzgzzwzuUYjMntn7GN5PgQsGyOE3/4zBU9ssN2xTcHbl1V2v5efcZmh9Lwb/0tdll+&#10;9LFx4s0TtS/ama9QEx4ZbEr4jxhRM2pxvrafAhfdY7NoWyrapDdjwFtv/pAgQptyvyywvcZBk00v&#10;gHTf+Iy/2QDzVVpTtkJtYRNCkfArWLfYbYFl4it+SaY+QsOmSY6f7UPERP72x570ks/mbdJ7f1DA&#10;rkLx9t/QkU+At6FlB4ojzR9e39/cHF6dnvg5ghfnuS30UrJezCaiN1Yd5gUqApWQQm1yGkgDjHOU&#10;CZ9t9qs9lwZ/+PELAmSRXUCC5anVScOW53NbfGwMAfSp9Nk0BTYHKeN3H344fLr9dDi/UjnevfPc&#10;izczX56eeSzm1tcHlZnb6eFv2bj1mdt76cOx+/r1tedM0HHLrMul8tofY1B0TxmwVwG6BoB5XOmx&#10;3UF8rkGhQxX+8gCWwUdlbd2tcgHsJt02uuabZ3BWJP5sICbe8ajtjfM246eZyA3v17x1ed1ExBak&#10;o9djgplShjWAf/XqdMvrJqI37ziXwA8O32Lv58fUI7qgIQ5Un+UIx58atls236v9UsdvNN8Gx5jr&#10;ubBoOPYcq10AdLYPIuE89xicqA7/5O/+N5h3hN8hHCvgCEc4whGO8J8d/Ktf/oWmVhnimJ6wCchk&#10;5VGTlXtNQrhShdz3mohenWtyqnj+/cyEiHmLj8znhHJSPxx9lQgTcE0QOxHrAolZVqZDobUNomFa&#10;JEof4TUPEy59WEzBz4QYPM+Q8hVfLABm8mk7+BFAQwA66WoeMpsXpkYnIig/und0aCmF2YkPXeVA&#10;j52KZsGqY/OJY2lvuS4QI3fTqbxOco1r+RRQy2IT+spgEbPxOSew8U8orhPa4sFVFlRyqeuWtwMy&#10;keWqjtdakDHBZWHCVV1Mus0n+lWepQhv2cYGqgtY9XEsP5sMLmsKuOtQKD9hxXnDeuREvoJ4iaIB&#10;fGHlAza9W/uZPIXyhXIH8uHDtqYrDx7yyHl5okUnODY7B0yro8tlnviLqyvICQYcdu3ygdoOgNul&#10;Rh5aawt6LXPSK6+PxfMxfuQJx/nKlYho5ZmIPKOJ2wG9ifhV55x5QuuNF1Haf4v85qOjQLQ2GBRf&#10;84Etn7zEDKYDoey0CflnOh/y0keQlz6jizbOw3Oe0SZg85vbS30lGqxT9/i7dth2RI8d4AmkTWPd&#10;WQR6IxfUbJBlgUefJ5qRtcoAVhwWg11xAGm3S8RLj+uWNqVj22n4UR7eFZ7LK5ACl4+KL/38ScTC&#10;tbeu8xIG3nTLM9nQa7/qWJnVB552Ql9sexWiTrLHRnCvXsL7wr4Xs9JawBNTnvkgFB92VYdtnHQ8&#10;uuT5F0lzHDnAWl5QBMYz8r2BKB9iE5sOnJKxE78Ko3zOF97USpthc/BRNOzHsVWNbDYMVjtzxNaU&#10;F3HQANIqPHypPyAvBxrb+ChiH3sTUbSQJdN5KQ/6nG14UkZ9Ijtt3rE0XtiwzDg2T5DXtgO4/Yrn&#10;Uf047ejp5mQ2dACXUe0cObbGydSP7RVYJ/pU1pYpIJnD2/LUhqZNP20bKM2qf80HrHvJ75FNxN98&#10;+OA3Sr95/eZwcXbhNzRz/r/gKmq1QfiQx8tw+jZeJHAuVA6hOohDT19esM7p06HBH72Sz9iREQqB&#10;TKXUvoLbMeWozqF/pLrASIevYFUcTej8zQ/fexPxUnOvcwX8zZWxvEWd59U+3j8c7m91nvokYrN1&#10;n2fhd845/ijghWhn8gEbX9zNYbtEwvlAIM2V65QDPP0ZOCeFT7lSBwnJ5OC4mKxTgN3En7c1iL9Q&#10;WEFpysMRHACt/SugD1em0nHSS/tPn5worQJZJnB+eJCVcUB4yiN5/vNC/ZDbwNQldJanuG1c7MAm&#10;+Dg/ml43EfER/vIGoo4uy2wiem7HR6L88il96GvQwbnh82XAMbGS95k/b25v/Ofd69evJZs+Vv0V&#10;dmILts05hl3WKYCXOOex63AAOl/FqOM/+3vH5yL+LuHo/CMc4QhHOMJ/kvAvf/UXzGM8qeiERdOe&#10;bdHChIhBLpORTJo/a7LyoAnJD1pksoHw9vry8Pry0lfPMIF5eMjtQBbMxMXyE4BMrKKT2xUB5HuS&#10;Y0KloXMOx+Bjo+IKXYwgq7eggY+I37aJ48NPQmmALQ4D32HkyMSQI2HlMQ04xbGX8pRm16+0yOxL&#10;xbERyZq/mtcgWk/uPCkMbzYkdhkNTD7Jbzr0Oowo4wThFCg5tRJ+0yd3tTF8yfMVMzIw9NQLeLUB&#10;2eg3BCrwjKk311rMaAHTTcRObpHUyTcCSLtuFXdwRgD5qPZt6/qSb1MWiC9iY0Ntfw67/J3OQeWh&#10;DhCObZ22R54WGORt6Z2PuPGTV/nNd97wtP0BzbMuy88Cg/bOVbrg3f4VzCupcFenrRlx0Yjup/Kr&#10;l+D05AHE3cYEtgWZCltaAB+wyYJL8eZ7UaY4trKJyJUvbCKyYFVl65y/962JPBeRsrMw48+Ebla2&#10;rdP+SLOxzeIYIF29Tvt3h+JbtsTxEnyk9MN38tze9C29/aos4wX1MzxsfFMPj7RZyfQij90h0fLS&#10;iO12ZIF5lK49yBmVhuK5Ys/1pCQ6ORdCm4Ui6baP4HeZBZp56j34lcblQLGILM+bcLOwFrjMCm0i&#10;LfcqY/OBoEUg30ehqa0bndu3nz75pQ1sInIL+51wN/e5RZJSrnJWOxIfAwCL5mdskC7e7hsfscER&#10;m8Bzezk09OukV7trI+UWdlQIhyhohg4+b9Cn4TrPMscXAKJoR49qp9sVP/rgO7eJz1yd9flw9vKV&#10;+rYzb6Yh41EyaSekhTFfxwXkc3RZpNd1LhxJnlUGmIazXHzYJ3L3CaTpH2orQRkUzeV0vnkT14/k&#10;7uNR2xR5TotW7N6IRAZ/rPmcVL5fWoEMuQM+6METKDsAv1vyksaQ3r5qHUSULB05HG2n7ek5O3Vg&#10;jMLgyFt1P4fojMwVmt717EAWlkSbaHS8u384fPfD9wdersYmzPnp+dz+qzpZNhGRxZWItAvq0PJV&#10;XvC1BWi7x3fd6K0dnD+rvb1iFsOg2QJIyWbeZD3TP4CnPdDO4KT2XqjeKAlnOO36+48fDp/ubg8X&#10;V1eHk8uLGU/YRDzzRiKi2Rhkc+7FV5WHl4NgH3U3+ujzTs9O3bbpi/3n33iNX4/htgA2fnd4Wh8p&#10;D3KhNv+UUZymJdTHOTcCliOyz/dsfHE2tb0E8K19gxXCI1HGWnbHUI8x9CHDZv3YsaTZxGv/uNcj&#10;2qaeZedqHzTWOrZwtBxD6tEx4f0irqGDj/pHl3mwTXifgYrXv9QqIny+m1OADL4ji41eysCGIc+e&#10;vrv55HbB7czn6osfVSbaNXYjg/aDPv7IRwbl4Oig/F4Ra7t0ZOORdn7cRPzdwtH5RzjCEY5whL+x&#10;8Ce/zFuPmRR6ksIkTpMNT4T0XQexbeLhWclOw4LJm4iadHzRZOReXB9ubz0RfXN1cXjLZFY0pLuJ&#10;CFgMQcl14kUgh2lVcZ4QkmBSBo54AX4+TOjJ+RGBQGl0ECJ/19ljb3MkvS26/BP9PwJoQrbZbV4m&#10;i/DgF/KFa15pC8UTeBbbukgzKM000JzK8uKZ6NRFeaHnCM7yR07zSduHBOdEh/MAHdCyLjY3WU/g&#10;2SRfUBnI53YhblPzJiILkVe5xYZbqSDjaiVPgM0RG6wTXUrHvubu/kg5dBwH7HbttBFQ2t0XhNU/&#10;JgWvY/y803INoDexRItd9Yd9Ay38EfFEXuFH/nMqtD4qQNN0NghUl84JvucZ4IU9H6VtE0joyReL&#10;qSprlCGr/JveHv27AHScN8onwPV8E5FyE8cupzlhF/ncctr2yPO0bm9uDu/evFN440UcbYEreCyf&#10;xa/o7HWlWQjZH/q4bAKumlGm84HaAeyxpUwLHSH2GrXBZjvtwH1IaAldUALIEgUx8/DyBRbR7h+p&#10;K1+NonwtTCkKFsFjOaDlG59n5Ix8oDZudStx1jW8ynG8b9pdeYG1jDLDfmw2uOZzdAwiRdh06yZY&#10;gbqarUzTV5d9ozSLXLd1aP2LqPiMI5tMHx+o59sDWxLv37w9vLm8Ojxo4fqJKxGhFSNltZyRDYDL&#10;wjb42oX5PXfoh9lcsVZwgwdso47UGZtNLrsxAZdfoXSV73RxCmzxUbcA9LaJdi3oIzW+eijcNySI&#10;u00oTh9GKbhS6+zlifEIz+aKaE7Uh6gukWNZoyPy24fGPyTBQUOY9bzqbupgZPi8mzR0YnV5gssx&#10;JRTAw70Ck1H/O40etR/K53hy8qv82gLUJsB5CtH9xf1k06HBP0t5PbB3fhC8MjZ+VBpFRHSRgCJ+&#10;wgPtxiuInhyf561lBOP6FPm2sdl8pf2HAHY4vPAmIr7jZSInL9lsOzlcnV/Ihzp/xAct9Uc/ZqH8&#10;Csd5Rqr2FLCBdK9EbJ7nA4LSbxux+kLiOVRIbCeWYxdjBHd6+M8MfWganMen3IorPuqTHMpzo7nX&#10;p48fD6e8mfn6wpttnLNsjnJnAPXGYyYe7h4lXIGNRPF57iedlPdRYzdXx/JCFuSzicjViRgUn2FD&#10;LKUZUQbaTcvd8vJLiTLGpR4oqGNugALZ13PDduCPiVuAsl5ypa7rUQh1DtFD3eCN063u1XItm3zb&#10;JHL+8DEoA3EE94nE9fPlIY8WsFrbLZmWS1+uc9S6wEeu/Sx9PY9Fan7SbSv1BenYOht4+vSFQgB5&#10;tAHX36IDI0lhEv0MdrrdDo3/XBHOb3ZX/I4/7+TDNxpzXytwJSJ/6KHTctRPAdQrYB0Cl0EyT3xL&#10;d8rjF4lNOf6HP/jvQniE3wkcnX+EIxzhCEf4ncGf/lk2CTuR2YLymIQAnvyQFn7mFpn88CGdeUsm&#10;RkSU7uAWHk3WktKE58XhXpkf7+49gbm+OD+8m2frcIUSE51M/MJr0fpR9EeQ3Jkcjm5fiSZ8J6Re&#10;TPNhgomxz8smXMveCXgnUNZv+vD4CgzJAtd8AHrzDH35+WWSCaw8nWBad9CbDc/jBdJMeL0osyqm&#10;sLVPaZQhT4Ej8suHvk5WaxtgvkVP80tj2eIDhLUXmMg2f6Ur+MrDiZO95SiB7a+QqVaQl6g8Gvf2&#10;9RsvXqhBNhHJ84JezCmdoHJ5FtpeBBR6gg0Se2wKP0NTG1foZBxwuxHNT/mI35RtLzO3Z+GLzSzl&#10;e9GEpTpSDz+lkzzw9dWqxxoGn/MsNrLxDg1tyG/XFK5yWr9Pr7yMLcpUGkHCDw8I6wQ9dVqoHQXr&#10;kAzrU9qLR9HgH3C5cXQH8G7P1itZs9DEtvJkEcaz0u4PP3z/w+H9+/de0FD/LLy5hc762BQdfZYt&#10;XZSJvKTZRNw3VABTij4tZPdxjwWXXwH8iF/s29uB/cZn6FFgm4Y+G3ni4dwWrTfiyESGbRduuUra&#10;8scu+FHtUPkT346j3/QKAWz7uj0HrlfGrGB5HEmgR5FVLvIITk95vPEhmbUTfxN/JTXlJY0wNl3Y&#10;GLBt+uAH+0181j068Mu96vPu9tZvaOaKU54hhy5uZ8YCv4gm4g21C3n2MeUk3zLx59QLi1n6ctEI&#10;aR63DzJFk75AAM0sql0u6AW1ER5qsf2z61Rtz32UfOs/C2SAn9cmu+HDNpdXcfz3Yp4RaP8MLWCd&#10;suP05JX/JNlkCc/moj0ons/enIHfBbWNXaivOik4vkdudJuEEhsHeFxoXDzEefMqMu0b+EoDGbJp&#10;lQvePtJRGH0UxX+WGKj80pd38+2SR6DN165swO48QOlWHABOP7bRA6TVxpa0GejHCQOrXvMLLNtl&#10;hMAoHzLmjk2isY+HHzmUZ7u6VPXw8uXp4d99/51v2X2ttsztpxfc+uv+K7rcttXemdPI68Yhr3L4&#10;oM91rLziXpyeuG3X7vT1Py6LbbFMyQBfGRLmPsI8ssP56G/9Ik99hTLNp8AfOR8+fHC5L15f+lmP&#10;bFxxV8Dl2YXnObzw6uHuQb5CVvo77OWLDMoL/+VFxm3KzeaSbYYGrq09BaDHZsB+sP38CZryt0OA&#10;jiss+UMQPD5EhzdQGR/m6k1eyAX/yxdn5iGwceg5goHy6px+dSH7svHFc7jRYn0CNkxTxvgQYAP5&#10;y4y39plOJI9f5JlWpLY3bQezXQfOoJ5yLpFHOlfwqkzTZ5NXQIcfZ6C4247S+BmZ9g/l4iMWfD5a&#10;NlsBxhqufPYzGeFXFnTEbYPg/u7Gjw15rbnW23fvjfv0iRfsPIhfCTGtfw4BG7+OX3kGA2WhDkRD&#10;Hun/8Q//zm7IEX52ODr/CEc4whGO8NcK//pX/1ZjfiZFwDqRAzrRaL5pOfIrWk+Umh6AxpNK4vow&#10;l840a/LER6hMJsZMr9DIlYifNHlhw+jy7Ozw7vr6cKYFF4txJkrdfMhinUkiExkxWvzo1Re922JL&#10;EyDbjT4HkSig17oVLCM/Lpdt1Ac58D14sqysbfEJoTFOI8eK+VV801dY4rbJIQs6h5FlKehWshs6&#10;TGaZLIdGQJ4OVgmPZSlmOYHKzO1doQ+PaKdOO+GrneStEBmB5q005lMwTqF5q8weARaupMBBW3rs&#10;cT10oaEP9Y9975jYXr22X3iDqxfaagP5DGhWjRpeqEBzUAn58aKCdoOetR3XJnCrzcA24ResPD0f&#10;VrvZmCgNwEPGuaVZGZtt5mVxIQRLdi964EeO8pFl3QpgyDIvePhHhkE4JvWxkUm8OfShTLEP2OzO&#10;CmDT4RQKyCNN/ZOQnPqCB7WHYqftEfDG5LRbfMKijcVM/PN0E9E0CrZRNKs/yw9UNwslFrBsIBK4&#10;ColNxIe7+/CoPr3YQh8LlkWGBFgGvo383R+Ay2b8IBZYy0cZAHDIhsebQuZXWo2Y8mz1Lrw3rgTu&#10;n1AArVDwxz6VXXbbPurs5W6364jvGMaR/Sdoa1f49jpFP3ToSpkUpGNqE/Wm8dHircByoPW5tgSg&#10;cgyDw0Z6vbZXy0Hu0KUdqt1zJY3yvVEmFBtobBLEf+TH/q2syFWdEr+6vDxcKiCLcx759p21YZNR&#10;BuoBG+n7saf1bzs494QzjfRw3qPANugjbPwlLLb6KhxkuT9RXShO22qfbFno9Ad1+lVbTzm++IrX&#10;+oy81g9xtLyQLOSaXjTEsZsNC2x9c3nu20PZROxLLfjj5CEGpvziAyq7sI1rxreNRTdmur9RpPWD&#10;/Y1zTgGuiqBM68NX2lCAJg0amcjfdPAjPm/WKK829ujyKx5bJn/SBqfnKEgZUn6O0NVnlQNUfsFo&#10;BYsbkaRNTwNCjvOT6c2fpRzZII4vOB8LYKhBQOzmx3fYhGx83+2al/QFage8jOT2/v5wxfN72Ww7&#10;vzy8e/vW7R7lj6rXbiLmFvt6OfYSsKtlbJkZK2gHBW9qKQ867ABqF22O/hFy2Ckfj4DgTwC3YXSI&#10;PioiH7xatOMup5jZTPqoPpjz9/L11eHVudqodPDcTp73yB9lPLuTF6wAL14sd4eM/Zwf6GMTkXNx&#10;20RUnm+BH1vMR7kVB+dySIblKO6NK/pcaESKvWxoMpf8Os86lEd9Oz/2crWj53rCs3FmeV9So/ET&#10;OXhK8qRD2aI/9zmJLSeyjQ1KAHpxiD9zErdJZbkdKQ29zymbSoa+0IXdfaTHomRZK0cAXtujwCYi&#10;YhBhHygfOo6ksYLyEmeTjjJy7lJteAAbT/ShXXVeZF7JBjxOagztJiJgvxCXscTveCP3/cPhUu33&#10;zZu3xt3eaq4lGmylreHjlR985Xx5jC+pg7ZLZP9Pf/h3MeUIvyM4Ov8IRzjCEY7wvxv+/Nf/G3Mw&#10;T3o6EQDW+HNYJwwGko2OHCZITIYA5P9o0BIiE6259UafH8kVEGXShQxu2rjVZISrUs418eHlKtwe&#10;xETSG0gKFmF2TWY0Qd/KUZk6evIpvPUMvjq9wNSEi0mq/9Umz5sDQ6PgcinaCSMLB/6B9kRt5Db8&#10;VJlWcD4B+sHFG8lDPnmeWA6NF9y2TICOxGB0fqKJ8ctkcgds9G/4xi55xMfaudpNPDqVnsklYLxj&#10;T+m344KzHMW3Mg00j+WM5SnA6jx9OvFmUeaP0p/ucjsNm4jfvH3vhcynW+Fc39KBJvRZvxi0uPnC&#10;7VXImTbJhLYLmuJ2/bGJULyPS/xHeQsfwO96Cx4XOXBVAHFziMCLCNLIULy0pl9kAY6JDB4nTGuU&#10;gWN9SApWSQifzx5hR25oQOxlB5pH/XCMrqXtsRAdALfJGXC1jgz8y4YRm0ihk25TxY6VF1mV9zxw&#10;HqKb+uY2Kh7Kzybiqc57byJqYeuNISnvVYs+L+ccN2C7j/7ueAH0QPWF4sfQfB6iX5+RTlxlpvBi&#10;97kmmmhYZDsmwD9Cg8t5IA7JiB2xmyP54JBH3Itm0XP1SzY5ArQx+5iPz9GpQ3Rax+DQqRibkN74&#10;G6gdHIFslj1tezCSbxrQSx4xcyrCVTPeBAEx8irHtivOVWpsXvjKIBMMzYj2BofO40cFPztN9Q2Q&#10;RqJljC0ePwSUHV5SLFbxJ/paLq5yto7h5ZY87Nz6BDmle0WU3VcBQi/ATm+UnKQdI/PkJLc5ViaA&#10;f4mD51ZkaAumE8QWBfmAI3hfxS5Sxq87Nk9V/m+vLw8Xp2e+GpPNH8pO33ZPeVRSbmWlncBPWHWt&#10;4I3tlY4PMtypxiaAHKdGTFogPEvfgC06EqBf+zbKXKgtpn1mV88bZUiINE4+URhqVWTu537kj78n&#10;f9vwtE8CzU9Z41dnjgKrVQw7Kte63G73cpBHeSG2xIi1B3rucISeNrjaxa3B1A3XiOnMPPzw6aP/&#10;4Do7Pzucnp57s43HcJydQpFNRL8gSkf6s16VahsWucCa9h+HSRqIohH4KXqPdUG7/PCy6UQd948O&#10;ugp3FwqwdhMRoB1h44ePH/Mn7tXV4cXFqTfMT3U+cEuzNxHVjtlE9C3vL+cqcexFP0K9MfbV/Tjg&#10;8s8fhGw+Y5tvr2b8GPv3ciTeW3wZEwwyGks9Z8OrECrQz/T2csrrzTMd975RiXFiVMROrtBzG3nJ&#10;BhwOod+kPsyePJC0F5BzPsV11H/kkIe9npfSnsVnUs5JyqIEZY3yOU4aWfnjhfalhOS7rpSIP7BB&#10;voBWNP5jRsfeyU3REMJfEYjEHv/BIvCdMValDPne7cE5qLYy53GOf7z55LpgA5znekJ7x0ax5EFD&#10;/a2biIDLvh2xMhvspG2/ZPzfjrcz/07h6PwjHOEIRzjCXwn+9Nf/xiM8V0L52WGeIDChyVCi6YAn&#10;EetEYI0DTTMJWOMGJTsodRIFeMIAvfEgIqd8pp0JoKdEwncCUl4LFg/8n2XzrSYjTGyYvPLMrKtL&#10;TUY1Kbu/u8vCFD6zSPZM3qrboGOsC3QR0InhE/3D5FubCcTxm0IWgixEpUcZ+BDels+2L0D6R34T&#10;lL51YZrVwGc8lQGAq1yw3eDrYqG0nlcq2jTz5iEJkB4ZK1iWyqrMAw9MB+wnrjQRmAeZonOdEwTw&#10;eXI7NFjeuOkBjkMHsBFLDSAfKB2yoO0iH1/f3t0e7rQwe3N1fXj/9r03ktlY3m6xmZLwazGSkcU6&#10;vt4zklYZTRI7igN6BMBH6l8N3KapDzs3OGQwkW8bsy+lA/xzKI780tG+N3E2bfcx5DxjKTDnAbxK&#10;gYamejfZeHzjgS7x5j9pJ8rj2Zo79Y8hfKXYOC03NsqG6n6mt+meQwRwLTuLFW6nY6HIJuLZ2Zn8&#10;oQUoVyKWJ8Is5zmQX5uQl/Rux64z7a9gusmz7SLnnAjXriu8bBsIhLY2s4YXu6wX/LDRdzh/kcOV&#10;T5SZRRdHNBHfNxG1GB1ZptcROsB6RG8fGqPz6vPE1Bax3+1SrM/LzQdetxcCcscXkasjH8Vp062X&#10;LF7T3sC1jRkkCFb40I0Uyk482iMbGntmbOJFKmyqnZ6eHE7Pz92v0f/4lnXlt2/Z2rN/YzPtxL6S&#10;0OSLY+Sa0sRKK58NVT9HDHtEwyIfnlONLcgwh/JcDwr095SXK68se+Ru/kGs6tT2CVc8slegr3Oe&#10;ypXx6YXf1swz57Dt29dXh9cXecYcGzJslnBL7ANjjXjQX4nVQ6idAPYRvMms/pp82pEBfzqCbg57&#10;fXCM1WkJu+06tuGKwlfS6Vs/Ix9aeK1r+lvab216MsaNBQDtCbDG8R3uLV8sinx0UQ6eqQedZS1y&#10;IztQ2yNv0Sd8zyeAVmWLJk1+Q+VxpRrW9JyI5JG90eDXbOjkj9GXfts4LyPh1t/Ts3NvUPPm8auL&#10;cz9egfZK/VImP55BAVjb327DbpPt1W99VBpgjRdcNqE5l+CBhqsGuxlMyfsyMyEo6OGl22b0gkfG&#10;B829uBLNm4AXKpPKwybSxemF52TMuT7fczuzdLzIG9XxFe0cOXKOy0r/7T5cMjnfbZ/yuVqQOGM5&#10;DocGPv5YwDRusbYcAX0EFnZuhs9ob9t4AN+0Q8pDv+1zlDwH/GDrpBuJe1uOX+Nb4lYpfQD681Hc&#10;54F0Km6ZyDCRCR35rDr1lfJqO5yLIlSFwCHwhmXqmtJUHm0Iuj6ahMcxAMRts9jRR9/rccRsytOR&#10;dlHa08O8nV20j/IhkPJgm4CrMh1JO44uqil9+r3aCPVFnOd6np5fuG7AxYfqC6bOXIcRZTxXUqKr&#10;+laa4zMRf7dwdP4RjnCEIxxhg3/95/9G87SZmDBCMBNQ8LQGvL4eOGby0knQRvscTBZafi3jGXgi&#10;MuhKsL6JZ0LCpCc2EDzBGTxMnrhoocsCzhMNTYrIyC1RmcwwYeGWC81GPOH84eNHT+bfv317eM0/&#10;4uJ4uL8zHeK3jSkmOp68IjI424eBSqKvEyTbM9B4Jzw8KD8bc1OyTkjBUC6Oljv5A02v8p/TrHqf&#10;LD4V/M+z8L+NFyAPPH7tZA1bsR08aabC+GEYPNF8AsLB/1y+ZSlgy9ZuwKn8pEoPzhup+EsoxGML&#10;4Cu0BqCu6tpGIM70HI6Nb5GNfjYRRW3b7x7vvYl4ec5zMd/6jZdMbLlCgvYSzrStyElb0hQ2GcIh&#10;a1/U+pdqHcCupzYQ7flVmwsuh45gOJJOzSkuZPWgH/varly2Z0A7mq9TtIHe5uVb0oxt/sRli8s6&#10;Ojl0cRg7hg+aCUBaRvCAyzEB8FUcfManbF61XM/B9o1sxwe/wk+Vu7qB4p+03WnT4LjtjyNXRHB7&#10;oIjmzwOdw8NnDaKHh1D5+zELm8KmU76l78kVTsKJHo5aCr/tGntWqGzQ5HijwSLYUNh9sulSiPQp&#10;q7mS94qr4lTf7ssA7HAflrJgXTcRVzuqAzm1RwjJR7/yleW+FRmK066g6tUpPF/LID+wUbn9WaK4&#10;+2jxWCq2IE8460QYdMinLODou2UHJfMiF1ph+FXUOkxn+9ImyKDM0NLHcxUrz1o7OT+1P7c/ctBN&#10;/4PMkQHUH8joVWrQCmvP2iRBbFZZdfSmA7Ikd+13esWPUsYBtnX8h1TofgpqU33R9NrmfKWVvOM6&#10;oDySRzv5+OnG9fX+7dXh3fWlX0rAJiK3E3ILJjVF+2MzIhAb4PWzNFVgNmFesdEiU7EB3dlETL+D&#10;PfTVbFgUXDvCUWICv6p9HXebQ7KnTxS1LMnlWbSAy2i/RT76wLGhBvCLBDYX+q9Q/KxjTNgAv4Ah&#10;PzT4Uv2nyolerqZKze4y2paaBojbzrGlaaBHuKiDpoFVBrkE+nFJUN6gBNC5fZeXtG0lHA43d/e+&#10;cp4XeJyfs9F24lt5X1+qfkWOXbzxlrczu477RmPpWby/lY02Sz4baJzI6F/LVHBqcLElcZfLX9mp&#10;toVP0s9Lh35MhZ/Y2JIO0pavD/lcDc6feLxc5cXZS28cYhNXWPLGZVzDc2q/PNAXc2Wt6mprr5Iv&#10;mZ+l1y9nEQ/O9wa5Ar6j72CMZDynOfF8UCBXLtMnUe+yRsZgne0doH5sK+2L8koAm4juS/EV54Ho&#10;HOwTrK1tkTRusl+A+s2yRQOHfSg0ceRC0z6uQAobOzbB43Nh6o/6RMwL5bsORONrrcFRBmSIzs/O&#10;pD9KRuyR3egzgEOPjQkPOfSZ6KLSEFGdnEPI8rnA56v8Lhw85NEW0N95Mel71RdpNhEvr19705ur&#10;ZwFkcy5mIzxt1LLFx5WuyLWc0U+8+f/s9/+bsfoIPzccHX+EIxzhCP+Fwb/65V8wHZhUwAssBmnF&#10;PcHgyI9wHSkyeWACxKSByVPotk0U02byAIaJgYiS55AJAABNwXER7JjQgyDPkyPJqX4+LHicr8lX&#10;dIqe24VhVNzTNOczsQqvdUOrSeCjJiofNZGFnCvRXvPWQ+VlEsOEyOwGTx6l1z5isiccix6rsmKy&#10;0RIe+0h47N70CuBnylVeiKHBpvWKiycyRZhjZDKhI3vzxeALnljp+FSvbGn9PqNfgTwsI991Kt3V&#10;Y92S0Y2g+gHwhFFHaHwb1mwouGwLIAsZbS+A60Y8Yo7dSCWZ7A2wYQWXUzxreYg7TH5xzoWGuDLt&#10;IWWz4ODKQ66C4OUqvO0SHLeNUefDaRksym0jOi0KXSmz62zo9Kt4Jrm1z0E5pjJv+JpXKI9D05Md&#10;TMC1VLk/IYMUGpsHrv4isCAohBbULmfOUH+7iRg7Sq3fRTYeIO6NJjJHT4O51L69qeRseHYgXTA9&#10;siddqG1/Fai8te02kPYbmm9vvYlIYLMIHG8EpW16YUm/AmDL6Ia/7YrNFkpRXQbKL1r0rvoKG6/y&#10;99vPAtaro+01ZrfbMkdM9RlnhJNKm8Nx9OBBL+bIAPfEVh11jvqWZtGudkHvNHpbn86zde5/aCum&#10;rTgBfOW1HtLQKM9lCNnEyYu1Wx3Rr8nnnHXuC5VH6OYhYFmOKY49j1x1leeSkeMNIcW52oj0V53L&#10;vnLr9NR9Pnnc2numI5tjd/zAK1G0AXyUvjL13D8u0GsbBw9kIzC+Rjv5gPkou0MW6eEdVYq3fRTW&#10;OLD9YTJ46N8xlwgAAP/0SURBVAHoVlr8RI7HOHQpD7PYRGTz5P2b14dv310fTpXPG1652paxjbbn&#10;DVRZjmhuwwZsmwInO2qk7fDSV1mBi36Atm9aSaCnD5qf0MUTwXBNF60PEcSQScOprBPpgp4yOghN&#10;echHh1+AIzxpb/sIF7nYThsc2ywtR3RAZ7u/ZrykbaXu+sw32ioyU77WiXkGWtdbucdG8Gs9F6gL&#10;rANXnh2gC63bFxFIBm3d4AZcD9MHPUrn3cPj4cOnjz5PLtg45OUqp+d+3ueZpNEe2Tx8fMwtzXkz&#10;sPyjwJjbzX3mN+ha07vPZcpihNMc+aGsPqTMjtt+9QnjdRg4Ld2+FPcmOj4cHkjgwy76W8ZZNqvP&#10;L850/iXzVOXi5Sr4iCsR2cijldXP+J1+i001yskVwBfnl9bdNzSjG9vQw63Ip0qfyZb6I7cx5/Zc&#10;n2vonscMEJQyWCcBeUozN8j5For2Sy6YvADUTsC2ireAvaR5/jZY7AHcXoVYeQ1K1yYgc7/I48gc&#10;BRnWQ38uHHVpHhOFbrOS+CIvm5/BqyIchwmfePNPKXS6z1f7qyDw1qAvcfSrNLKFfjflot59NSh1&#10;xTgiHb4yXD7gNnz+vOMRIvaJ5Hh4oR2L1/U0ctDtP0yFiZ6Uj3jT/+Tv/J9SkCP87HB0/BGOcIQj&#10;/GcIf/LLX2vczkTOi0EGXg3EnjAYGKbJT2qjnQkIv0MxsZ8AyTX7CMnQH1ma1mhyEAkSajxSmRAD&#10;ux2JozcYfoceOdCZlsUl08nwdyJUOT7KHvSS0wmeZSsL+t6mrFm1Jy38u89E5eri8nDtiTlX7uTf&#10;0i5yAU9q+HcUBPIkq/7xBA4chKPTZRlc7QTwJeUxL3jF4YcCe81n8mi2jMFjg6SJfs9b8wGOnmhO&#10;nAANPlmhvIXyA+KyXYDltO1QTmVZrjMjFdbyIDNXeMTPneTVFmgRXekjyXnAalNkx36gMoDK5lgc&#10;YJqJr7LchgTk+0pE0vo+aOLN1RDUC29w5WpUxN3c3+YKDYhEi+/977jiXrBb2mI3H+JOK4TNObZJ&#10;4Yk94xfAbatykK/gsim94TmYP+XrBj60HJFBKD+0ULrNiIE2E53KE72lI050nLOoiabo7J2rquJd&#10;ps+HUhWUN3Jpv1GHYNHJaGIB2i5ULBPE49QOLccTQKdgLWdpSK/lJfwUuPyC8hdYuPzwww++IuLt&#10;27eHs9NTX4nIosay6SdYVEK86C1YHyoXvHF0KoLVVqDx1ns2xoZnoPGdb+G3P8dzoiPt85LMTcTe&#10;d296pvwAeZCaRoErU0wleanD5FGPaX+ilp3II+7+1OqjsJtolosM7IJ/6gXw1bzuC1hQjg4FbwCw&#10;ACZPuri6CtkPfpabZIwevy1/ysA5zIf+zeezdPH2VOqSjQTo3ffpiG949uAZ9cgz49T+vQkqHt82&#10;KX31AwGAz7yTBlIKwYI3jTLcXz9+1lACFfKziGcjEx9Az3lkvwmyGb/XieX4o3OTDOQNrTc2BNQD&#10;mOc2AuCMZQOQE1VGwQXrzc3t4fbT3eHN9eXh977heb+ntjVXIsr3tD/0K8hszNdX8nyMHstXX87m&#10;iDX6Z8mj59DxUWl9B8BjVRHT1/SsVxZ6/Jw7PmJ8RTsSpB9SMHnaijf7SFN3Al85q2Mk5ugc8RWe&#10;+EeBqynxD3bF9rkK0VSSSVtXYm238D0H6qL1Stx1MzoKlCRnWezY83Ic8T6mhAJl0V4BzoXywWpf&#10;CNgovVc7//7jJ19ldnlx7TZ8fnKuMUv16w2xbKo9PN75yIYOcrCZMc+bhpLt9qcjNtR+5lWcI8/L&#10;3zSPn8BOvGaZk98NKzYpPXdU2fFzNrddw96s9hWEKiPloZ6x4f7+zhuJnBcXF+c6d+VT0Z+dnB0u&#10;zvPG5cc79Qdqt5SfvgJdOVcYj1VG5VEPXJkpAd5EdB2hR7T9M+JU+s+xV3n2B/UnHK6wTPF+PZn6&#10;hF/HFTrmI48rrom7nnQ0v/J5LiI+APynswB8+tb4iHqBHk63O8lofSsS/RPAU9am3e9ZVuTTjl1W&#10;5VlPqkqSbd0cx07RlKDy2ECs/sz7Q4tObk93GYSjfjoXbl/nOlDABmis4wW2pDNBPjjOO5/d0vWo&#10;vHvu/FCdv7688rgLzSOb2OqnfRVtTA6/ysRVipQbXdSk9Yz9xMkj/k//3n+dwh3hZ4ej449whCMc&#10;4T9R+JM//7XG8QyqAOM2E4pJeqClmzcNEwHn62fp+cFBrqnEfDKIMxEbMTryEa+II2cEQKdD015Y&#10;CpDCJJD8yvRUShE2EZn8mGf4mMBmckCq2qIPOZt84ZnCkYpUjgKRe2JBSrTQRd7YSojwxKUPObd3&#10;/BP6+XBxduZNRBaYLAY9UYReZQUsayZsDsZKlH2p8Aw2e4fHE0mOJpd9Yy/QSVJuV0yZK7E01RvY&#10;5RSe5itPIRNL+W90t52U7/lxAyWRtMkbH0DnqwJIanLoNHKdyQ9H4TJtdH6f0VM/BDg2vugRwIOo&#10;H9kksK4JgGl/gm6DkZWoYlar8uvAAoLkw9dHbyIyieVqVDYS8dftw32uOhARvNif5yYprTK52mOG&#10;YPwKrVOCac9AbUaO60Lw3O6VxmHwwPM84vrZ/FTfcixUT3Gb3OF3G1PQT9xiqv3oRaASJhHW9pCe&#10;j22IAfpKl44s2uAhC2KfG0kk7cBn0vBOCkBmQ+TuebW7oXmWMXHzzbH44oD6qfjf/OY3fmPv+/fv&#10;/fIJv4SD26107nuTRfQ9hwB4Vtk2fXAFUC2T8aOrC+BVFtBFZ/FA6TiySDOlsukJOZImuH9VrLWO&#10;yPg//G0D1bUeKRv1wy3PxSOv8Sd2Og4PcaONtw4hLEtxAnGCCPgeeGmpNwFHjvMGEHX3+cH93wtf&#10;FTV2iVRft1HOS3i9gFaaAnLucmuidbM5JrSvIkSn8yObwC2SALZt5VYc3zReaLx0HNfzpDhsE6fj&#10;Wmn76vUuZoHKbn9BX+mD6Bh7vfk44yRGQmMdc/I4PkdkZSN2qVNny0YF6HxFFTzYpN/Pcsjtzb3f&#10;QH51dXn427/Iy4N44zdXdt0/PnixDo+v8hO9bbcO5O3tJoFzwOLB8uNoYtLXPCPwD5HmBmgpJsJe&#10;YssmIs9SA28ZSvsKSR0p34P81M1usqEzn6LUTdus7R9AJqH4nGNTRpsg3/GRXwHkeJNr4CmvtRrw&#10;i3nFR7x0lZO0iuPUTo8vFjGmIynq6PBHbQbzbN9OR77bivBsqLKJyC3f5xeXB17KQ7/17vU71y+t&#10;0reHPtw+2URsaFlav9hNIA/FbPLjC5Kmh2gMSm3RtsSjNOdcShbazgcwVLluX9PCLQL/gvfmOPzC&#10;P2qMvb298bl7dnFu/WzA+83TZ7kF/0HtlVuW6T97ezZa+HH51D9QhrPzi8MrzeHyxwT2pHykoefZ&#10;pCeKF9DvjTPM0Qfb6fM5rvVZYJORs5nzHN8yN/BjcQT0OcZTTZJpW0cXNG0HbMRCG/m06zmfBS4X&#10;uvEN9gtIO19peDAnNsm/kg9VadmApYY8/xYNdM0rGKcjeLII4LDZQXm+WwU5KiPjIfNWymZ98nVk&#10;TFtSwF7aBGmuJH3lWk8bikD5Q3wvX55kXFV//+nTJz+H9Be/+IVlP9zmrg/m4bw1njJTXnyHrwHE&#10;MRLGD3vZ6r/j7cy/Ozg6/ghHOMIR/gbDH//5rz1irpMLOm4P5ByFzsSgA+sM4gLTKO7bCXQkT/OE&#10;4R0iQSdOfgYSaaeg4COIqrBIkG1QqE7AWaHeNlQyJam9kdt/h1foRCt2zCQFGPnVZ0A/n6YFW/mF&#10;g4OALHDILq2P0OjA4uyWRdX9va9E4iHlfkOzPnmbHXJlT0zQZEgTKfQoHl36ziSmeLR40aLgf8o1&#10;geIqGci8wJX/NVMzZReHmQhpQjY2ejqHvAnYbH0bgJuo4Gle0tYgIiZpLjM0T8l+EuIflVX0kZO6&#10;A0h7I1XxTDzjx1JsbQZdA53kAW1jMSdxyxx6654jIQuaPa/1+RzKBzRuGx0LWKaQ5cfHxLiq9Zar&#10;DrVQ4SrEN1evXV93PJhe9e3zRnS0By9OiCu4Gil59SmPkJTwKjec4PZyh55QO8q/gmmWeMu98ZIh&#10;XGmqozKBn5JbIG+7td2fHRr3+cHioHb2s8hF35ZrWbIVeeUZWg7kxufN16JKCztklv75ER9uvnM7&#10;0oKlvlDaV784N1A+oLpX35tPgeNX1fdffvrgK17evXt3uDw91yJpruThvJWu1nf7j+fy2YgQ0WAC&#10;tLEN6GuHDzu6sNxs0bHnUfFA9cRX0mE6eFAHNuCNM+F966CQ9r8i7LuZh4Ns9BF+HbGjC014yd/6&#10;R48RCRDDoWW68/A7vCymAceFfyVRtoivcJvtOkLTq3vQRz7+RSsvOuHKKK4Exm7A8qZMaGdRSg3z&#10;8UtLBFwhQ+6rk/zxgkw2Cv2WYeTLx9jr8gy0TPbBHAHoV7oVTwCwpf6Jb1WPKW7KpfSZ8m3P4MiD&#10;P39EwZ+rLL2pPnkjYdOJDtumOgiO/ED/YNtA+dWRZMaPbiRS43d3j4fffP/d4fLi8vB//Fvvfa5A&#10;RT/HVYps/OGzBxUGfZWPiDEzIDTlBWprbQewLaeAfoZONZ+IyAcVwXQqwvBcYOp1p+dDmYYTWn3x&#10;N2V0GzVF6oNPjiLbFPw0uD5MQ5vwwWYUT6BcryT/p4C8vdzx+ZO6EOy+S73UX/vYR98XYPz3H1ji&#10;WfsD2kjrcwXygqdH+urHr9xozsJGG4FNRB7DcaL5C8D51U1E5h/0H/C7fSEPIpcnRvIbH+PbvS9a&#10;y2R+HfH1NncTma9kHTranmtIaTBIoYYiDeuhIQZV8Gx43tx8tNxzXmr3inP+lTdHL88vfUXi4736&#10;Y65GpM9iG8/6FMRk/9mPXw7nF+eHF/IF5YYGu8lnAxKg/3ildPsvzmM1XsdbBuhbfmCNw3ev85lb&#10;yNMPjC2YIjpvtNkHkYfPakfl8BgFIQe/5CFHYL6Jg3e/Uzz2In0aUq+qNrV+Ikt46kd47HGW4tUD&#10;bXQ4y2nr95xfH+X5TeDQSh91rcx8wCkfH3EE2meFLm2bq4qjL+2NOn+4l9/YcKUw8tvHjx+d/r1f&#10;/EJt+PRwdzObiGqv92IC5+ckSk43MKlX7gxwW8VmRCluHyl9vBLxdwdHxx/hCEc4wu8Q/uWv/sLD&#10;MgNyBvkM0gCDaPEEIIssxtiZaAjdSQvQTcSmPeh6BqfgycvgBOtmDhDZJnDaeokkaV0+Kp/gfCsD&#10;O5k6QIcs7IOXnMhi0jF0AnCVBfRZert9O63p/LHInwBh9aVE3mxQADrR4INNuIIADRPy27s7byJy&#10;JRpHfJIgay0nNjguHFIph2XORKp2Wgtl1mzPk3jx+DYdVmYicd3APzzU9bYhB15HzxOVWOUCTSO+&#10;ZSq0/kuf8uboOije2MAqGzCPAr7JpPXH4Hzx9ThY2/tTHJUJ1D6S4U16lzP0E1/BZRCUtvoJlQ+s&#10;6RWPVFIbD3EyJJarUVnQvHl9fXh79doLbm4d86108oMXDdMeAG+uwTqLkMotuAyyt7qsb7VF8dZX&#10;67H85iUs8dpg3PhBSJQ6Wh3P4+Zf/Abai0EFCs8mDXLTBmOfrPJRCGpHkZGlz/NFpnld6dBEFzzo&#10;Mc60yMbNSIBMeBGEJnIrE6jtQK9GYmHU+q/f4Okm4s79FOAFoIUGPqTYdtXvX378oHPz5PDNu3eH&#10;Ky1aOVf9jCYWiGKoJeZXgK/BaZd16kVp07p4LZz4OO8FrsM4a6MFsgEUeK4HwZa/yPDjHNQfoYG3&#10;i7IhIwIvct2nyVfNh/elapQ+B7n4cfUfwLPF7EfSyJ5F4gky5fMb+jB9Hr0pkTc7d2FHW2ITkY0/&#10;eMAB6wKWq8qQ3XaOfo5sFohCRSSPtkW5zWaA3n++qFAsbrlt0j7k3BOtfqyPUvRqH/tHofwANqxl&#10;fo4vkGe5guJLj23oq3yuOGJIkKfcnk714/5dkHMi+gAOr16emp+NAyD5QtmUF76SMRtL6W+MFU6S&#10;LKdzACH4+rwAwDlYruitg3ag/uuBTcTvvdH0t795e7jUuIY/728fDp8+3tifL0+ziRv21IF9YF3t&#10;4+RnHccq08EQO2ezgnh3JgSOiYaP08jlQ10itKToAeyInE8ArcLckpkNCmzJRpZtDJGP2L7W3Qqt&#10;A8D5+oKSV1NEIcLLBg/FSCmfQ+Wv+dVnm/Xl7ortD4GhrX5wfuSk0rSnynpqXzZIEo9NivkIHc+7&#10;I8Fbtz9pzsL5fnZ27o0230Fxzs262UR8eGQ84zEtnMtzzmOk+Nf277atQBxfo3Ir12Kb9etI8NxN&#10;NN7YJj02U4er9yJFADlHCxgs9apzlz9lb28/ud/lGY9f5CTs4XzhhTHnZ5e+Go42m3OdqyujhWd4&#10;ti/g2Z9sPJ2eXXjT0PZKFZuLzMHQmucfPs5mltq05HL2Bk+fqv5MR4/pYsBvnkPabhdD9lJ39H/4&#10;cD/P60c2EZENrqHgNiBBiLNPQrqDaK1veNIGhmCR01jlQ8MRWyD3bd+K2yYhGnefrTLxHHC3U8mw&#10;/XKn/7hRWM2pXHcUAucLxzwJe7ADHDRuAyLz1ZAzBpgfg5TBFYbMDXylq2i5EpH8b7/9xeFc7fZh&#10;5l/3vMxOdN5Y1JycvpR4xx76q/q8R+qTsv3R3/0/r+Yf4WeEo+OPcIQjHOGvGf7Vn/1KQx7zpwzA&#10;GkX59dEDLp/J8+DtrEyazcdAXfwy4HfwZxJYPnBAF3XIycQhsiTNuEAwq87kJd92TQycczyPU1rf&#10;TuJXfmBLY59QTMZAIc0+mPzCyjdRw0YHkq+SLX3lbWCa+LKTDCz2wkMhHhg6TYK5fYUrEZmYM1l5&#10;c/36cK5jJ5AoyERL/hIb8ra88ftadsDlIEib6VUv3I7VjYBOvMqTX2RQK/pRPW12LuUoEK8KZFXe&#10;SldfWqiA9GAi2fnYEJwzoRk+yltYdT+Hp2VPGbbUyLLuoWsIbk8TChuff3dwO588AJ6tjkcHQJsH&#10;x+YQOCSTk3LDF562Cdrlze2dn8vDg77fXfMSAi2uWYxpAZLzlcVs9FkHM29B2+EK1oUtY0+h9rWs&#10;lQXedqBHoekslpETWuwAfG4P/avhATj+SKYCtMp0HvKQ+xyqF19AR9ptS5N+l946dpuiyyj7hWx6&#10;nOi1OqRirH5FKET6iZ2GbF9NMbDZHGYfsV/WOG67CcgyPedJoDzPASx5lR1eYfVlE/E3Hz944fv+&#10;7Tv/gYCNtIM+PJ9FKrDaVl2kya9tK40yclQaY3uOltcQc3QY2wY2PYrzS3uFn/r3s2RVbto4fmfx&#10;lOd7qiVqMRyb5XHx4Frkv3yZvgto+0C+ZbAwE65157YlRhbYxM/Ozg73yNICm4UgAlm0pR2kXMS6&#10;iUgAZzkjk3JQEtPJXm86Cdympd8bzwijHM7JsXLoi7ia2zQC5PWc1MG2nIgOXS67ZCrhNAGwLgXS&#10;6Dft4IAn9iJjwRNcCvmYvMfHL4cHeIO1rtNXI99cOicUxy5vULgtZKH+6oSNzlyBdfjK+cW2gvS4&#10;5oC0J+yITSkn9Yuy+njW9QbSn+ETznQv5F8dacPfff/ROn7x+vrw5vIyb55XX/fx4ye3n5dnJ2pT&#10;lBc/YuP0DxQMOxQBz7VcmUmgI37tBpX9M/S2ARp9/IZnAZurtEVjdSw/dIDLS2qYTSpwHUt++lrR&#10;UDQyhAcsSx+8hLwCcWQ+B18xqaP9pTbiK0Tlm/p57UuDS7sBx+dE40nysTeQVHjYWLZFv0X/S5Vj&#10;tbM0Oz15wVU/0PwXbl8vfIX8p7tbNR+dn6fnh9N5fuDFxaXbNptm9w933kTslYgAm2T41LKf26G0&#10;26uj0Vf7er76yjvHAtDhH28qCvi1hciRDpdm8sDxRwVIeDifuaJYJ8fh/v42d4Kcnx9eqD2i7+WL&#10;E5Xp3JuICL7ldlfRv1JfJqGWyzng5+9J9qN8wh8J56/Ond/z133HxIFHtWKek8p5kjzJmmz+1Pj6&#10;hX5PgimbMrI5tqe/fqGfSV9TPwHEAURxdeaWFj80pbdXSCsPklAFoGsAnsifNExb2ZCDTPmaOG1a&#10;WJ1G+cOHsdvyldf2ZD+9OvVcFx76oS+fM1eCBtm1tZDN5fSD1iU9LhcVIzKO0BAnnyupt/kRV2A7&#10;I3bbdzp+urlxP/323Ts/k5g4zyO+UzvgpUFcVUsZ3I9Kpu0k7g3g+JV8gNv4aTN/dLwS8XcGR8cf&#10;4QhHOMJ/BPgX3iicSYPS7lyNGWBwJgjBIJ4c0WqQhceDs/ArdFBf89ZNxOryQO50BnNocwtzJhFP&#10;FiL6QFcgXtnQCmMaPs/Bk/eZeAFoxwYJGMwOmwRsVGCdELt2AeYd2GwQCqyLRAQafS1POF99I0hZ&#10;wA8E7YPzFDw5ZvICfuTZZyonE2D+xf5488l0vKWVZ6SxwLC/FZi8ymLEij/amIxHkNHWU3A5lZGr&#10;1LChk76QZ6FnlIsFLXnISHnhxavx03PZQHBPJ3zgCCtOiBwF4NIO0JcyVPZGL1hxYJte4af4lBJe&#10;eU1NnuUowNMAuJkJmm5e+ewDhfoA29uui3eeqdHOT2z2UQsRaKEBh7w0gKc+wg83msCy6GIx9v71&#10;G9/aygseWLDZLn2Y0NZn1QlEyg6kKxu6VRcA/3rcaEc2aZdVkryZOxNw5y31R55fMjDp0hAAaO3k&#10;FefPj8H5z/og+Nn08CaIAmWPrVPPpL3JOHHnICNxwLbp6HI4jUm7TcgJProBn1uEwUFSec/hp/Au&#10;iwBeyxpw/QMjn3L+8Omjrzh99+atn4XJQtfPRdSihofAt75X+2L3LrdvaG7bdJ78ZXoFuipfuaJ4&#10;fUuhkIBE1sVsMOEhL1R1ZPNUkqJfPL7KUBncJkn/wUshuNrQG+XmQS/lpY0iGymSJ15fbcoGwui2&#10;T3UkzcKTzRNOReznSjVOkdL5OWvCezEtXK6ozsZXfdKAPKCbDtjd9ppxKP0VZQVij4JwEm2gjrZ6&#10;EkAP4AfTK44/STtr8l9KfvrbyAXczgQtC3iOPrcUSFP+6gA2fbZt6XPkP28IKo/bf1kkq1aUonzU&#10;n8YIHD/AbYvVCai27Jfesupb9b7m6iDoqEMhLIsjYPtVGdihiD/ECZa6m+32gF8ytnBOvvAVR99/&#10;/Oj28P719eE9f5CdnPmqHxbx3vxh41l82I64+D+iGes48kO7yxZFymObbSz1woZc7DVOZVFs7JYM&#10;mZTzSLKFL691WIbJpCD1ox8j8DHtznIQi7trU1BIcy1scgSNR/8O+MdyhHb9inOzmfiX9PWdi6Ek&#10;IrAlV+ZGcmQ7K2QGSk3UeWG0HERZrkLbdmmSX6nBA7tdAeNp4yrsvdrsh6m/k9Mz1+nFxcXh+uq1&#10;zlc2Xx48lrGRuG4i2jaJpOxItvzaMWlv8ugITdsubRSabKiFrnbyS90CnONsoGH7Ws7InUAx8L3w&#10;BDb/uRLx46dP/nPi7Opq+o8Xh3ONwbwshSv/OF/8fD4/E3H4pYL+jgbwSJ7k8xxFaik6Qkf7bPl8&#10;1mKf2j3Gs5nZP7LAx1eSrd/2xR5HJcBtkZOFclgikHIBsUm+EX1x9C/1o+tUHzbh7AvhfLpG/QbI&#10;cT6ybP9eX4ScS2Oz0sjFZugo66vzXNHKxhxl22kiG4dVdjYeKcX02cL5akLlgyW9jd2iob7kmU0/&#10;htkeRcGZTzp9Jb+Qr/wYB3H6NuTYjbybO7VfzauZb79588Z43hrvP1cQKz3gPOdS4DZnWyA58ePI&#10;Qgk50kH4o9//bzH8CD8zHJ1+hCMc4Qh/RfjjP/8LRsIZaDOAaTRTR5pBlzhDbQduBsI8YUvAgCo8&#10;m2AdJOmBK8sTMmQpXRxAfB00kdPcjW4mQ+F1dOgjiwkicyRPvGRPBEQOtkJLKrepaFIiuk6Awh8b&#10;oPdtSf4kTz+227QKo9b0lqOk/TEyOjEBVtmVz8SHIxNlJotRJHk6+EdhpnhgFFN8w2kRp7J6qjHy&#10;rAM6kzEZZyKZMjNBYVFFnH9Fua2GiRZl50HSngjyj7exAuzALmOeAvgAE7d4CErLclbKagDhsuOX&#10;oNgY8KRWaRZzw7TzCKzbeNpJ8vZcizSuk2Pi0JtuAulORkmvENmpL3Kafg4/5iWeSW71/BTsbQod&#10;oUHWGgDOE2RATyDeegOgal55bPOmG96lPMaXbvygOIvVWy1SeFMkC7J3mtRenV2I9/Phbv4Bpw27&#10;bnzuCJCvr2Xrm1LsgK5oCljX2AGs6cb5NO3NF+L6cK6QD75lb5kzqY8dxTWIwefdtggY/i5aSBfc&#10;71Ak4SxLgbg3v5S1yR2rCtw2mWSEYo0kOG70yCNAWv3FmWqxAzDtMxwQ+kDzjVNovQNre6h+8hyM&#10;VFrZnNefbm8PN1pws4H4Rgsa3nDK4sabiKr/9eob+JHVECTStPCicAP2N9noUzvD+9jnNjF6y49M&#10;NhHd50pW2prGBaSiRzReCLJxJ9ov1rM/n1AZkks8VxVarmhcUkWTRpZ8gl/0wQcEbPLGFiST9oJT&#10;qeaBjw1ZyHK1D8dt8UkZFYAs2sFFb/Po376ocNiItJ7X0ICjvNPlxQaFCrJkBMo/e5mHV4Ej4UTy&#10;vTkJrctoTucVaieAjuindlKe6q5t4IiD46pVroKhHh6V96i0N8VUNsvyFlv8BHjDaeRw/KI68vgr&#10;c5CbxTLPeZRMNmaVwveSYJ7yUXf2fetUYLulkZJBEz3h8+KbtGgfP389fPj0SboeD2/Vp71/+9Yv&#10;l3icZwC7P5OMz+4QJEdpb6BZT/wPuG8Ye/Lm1eolJjumzMx68AW0eMS48kkTG5FpUeEHUuaR9zhz&#10;KtOLQ2XC1wYdv7LvY9kjd7Jov0BsSn0B0BAKX8RAPqjgQ6+v0yo6EdMWbE9BWU1ZRmIKweL3tMmc&#10;BwDslYG9xNxeRJB6jQ2F2lt80z4q0B9z98QPN58ON6pDNt7OTy8OV5qzvL5+o3bHFWa0L41nvCyM&#10;TTd8SRBf+6nKXQHUqrdt2e1fcY99k//ENn6U9vmi9lxofscyfOMYCcVrAXbeaP7FBhEvi+GPEYBn&#10;D/oNzS/zcg2COmex05awBzEqmeT5qkblXJyfqh8QhWxB/1YO0dLW9FVQO60fOAcUoMMs2j8NrFdt&#10;GmhPYqT8KVPaEODecvUpfplNV8B+W/yIDdxuHR+aPHnWHsCP9L3dvG1Z4AG45RpbysG+JrLJx0df&#10;5spz+33sLH/rEvO41Tt2mFo44WXqySlXmsOjMmO/6CihKM1fqDzbKAe3f7Y/qZyhp6Zfqk6hc9CH&#10;FztBe3115Tk3fQibiNzODKvbgGygDvAHAUg58VfKRABShsPhn/3B30nkCD8rHJ1+hCMc4QgL/M+/&#10;+guNThpYNbjRQTKAAh5EhWPYBDp4dbAGwPAWNk9IBEz6CB4GRc/VQ0x8fUsHkwHSHhw7CdWgqzQT&#10;jnWQJGQQDkR6gDh52Cmy0OiHI2kvQplceZCP7QYRVE51uYz6koaWY+0rTZ5tFE6Onlok6wl0cmHb&#10;kCEbLMOTjEDLBqCv8sDYH4pQamQp0wF2y4RXdMSRWPvwf9/KWVx1AC6jgDwmKJ9ub3zkH/1LTWyY&#10;wMLmRa4mrkwqC8ixTMTanMi1DQqkjMO2oY2s2AHeB0dlh5PB4SsWdwg/4R9hkDAbU9nzI3z9VT3d&#10;lEvaUeNXsG0DzXlOA0R7bAeidpffSXY8D8SnxW9tWjYC5d1tBmeUIX4Sb4+C5td3Pi/aFo1P2wI4&#10;Rm4CPOUjbT6nlOaHtqgD9jKpZWGNz9+9fn240uKFRsZVqnm5is4b0bkNCmjLCGlZsflJHyB9hdpX&#10;qH2TUPtOPT4HaNiMWK9wKh8yCfQlBeMSi10K9F5dhNR39QLxymm5AGLg0NWrxoDIT7uyHfQnnJyC&#10;mDE+YCUi6KLN8sGNzAYgeY4aigfIA0rf9BMYXNsEwHlsWxXMJxzH2GODHOh/2Tj+/u7GjzHgasQz&#10;LVi54oVNHm8iipu6qfzKXQGvINvxyeIAXX0Mr3ULVvsAFvbu4waHTi/Ixo/cQucrZ4hbBH6PjsjF&#10;h8iktlmAcTtgrlyMDvDYMGkFcblu2YTY7GDTkOwpL/ksNLtg3csQO3vuFU+oLMC04PWhnSQv537r&#10;gv7VsmxW/LUCaS/eRUt9kK5P7UeIFMeHK283lgBoCS1r6xPoeYcs7PEG55LXMpGfW/7YRFQfrTSX&#10;xrmMoaZaDNBzayRdsaJGs4FFvLKqjys9sSVeMrd9UkC8OPlRPHa5DBydn36Nc85XMyoOnhpjE/HT&#10;za3D6zdvDr/37TfuT76obfPGW/48e5AsnlmJIvYHewvk1ufYgPgvdYbkWOpfdMbCw2fJjj9Ufn7F&#10;U4CCOmSj0unJaztwYJcRkAj6I1KuHZuglDsX8YBCD0nh0+ckb/OHwH4yn+LgFdpmAfsdOQLXtfHJ&#10;gyk5+YXHsoceKKXl64Cuyq7cTRdpRcGiF3zzngP4lqHts/Qnp1w5+uLw3acPh4+fbnzbJ89FvDi/&#10;PLxV/3X56ly6DoeH29vD7c0n9SMPtk0jGEaMQ4Fd92oGXvcGG+aOThLga0v9ljwjnLZvVTvQkmd/&#10;TTmgNL1wphWGc4A/aR8f7w+3d7feRLzgjcyziUgfxpWI3K79yCYiG+/0yfQH2GaqAPn4//zsRPyx&#10;jSv+amOPtO7esk1dGDuClAOBz9V1E5G2Q2zVOFmSg0TX6uhQ2XQOtZ2hZwXSfsPxxKkQU4iVtP1F&#10;PydsdRiUh88c5ZxzZtLg9z6Lmn7me9FiD2luY8bv+Cv2tT+FV7YMH+dUyyCBpqvN5tPHfYXS1ZGN&#10;XXTJUzQ35KjNMZYByLAt+vCoGOrh8pTneV5J1ivPwW40Ht9z1SH6Ftm2YwMbt+GsR7SEf/r3/7sw&#10;HeFnhaPTj3CEI/wXB/+P//mPv77QhOOb1zx0/MyTDh4yfq9BynNdFj4MrIpmoqABawZRDZlOd6Aj&#10;vx0pQ3cmKppMCMng6kXhDPamm4GR4AFwBsIOjNBkcJ909QwNA/wGkweUrrKBTtR/CqDBctMSL23m&#10;H0/kPJEBuQ5Tmi0vE3HJc4KfTEYoO7DJSNI6ARawgBdnglEPg0ipDyYftW/LdRr7OuEDXCYFbGs+&#10;EN4p3wLUzZ0msWwW8Qww/tXn7YCwMSnzhFI0pAmSIC5k4jt+yUBSoJMa8FYtovI6aZsUUSOzKZpo&#10;xSZNuJThhbVSp+Atg1Rgtd9+pR2AIy06bj9lEWAa9Alnfyi9ygG4qghc5TS/OmzRUxZD87dNDv8C&#10;KUPrYqPDRgF+gXrTozgc222II4n80nRTtDJa983nFx2FtQxIty2VVb8AQfn8RDJtgNu/aIVvr68P&#10;r9UGWPByJWI3EWWV68cy9LWIkYdet/2RWz3uPybOOf7UPj6wDNNPwKv9RPTBfBMHRvQGm17REHze&#10;0Jnp2HaJOqhiA5HFv2MjgfyKj1zqcqwlrbrBx6G1mJ1XH/9ZIuTzl0VUFl+RbjyR0/zdJm9uCWca&#10;YyhCaMDJ4mz+iCblnfPiGVB+t0G1W9q1N3PuHw7/Tgvy19evD9+8f38456oX1TkbymwWIYXNOfiw&#10;44ns2ok8tS1s2y0EP+URirbRMq622X58rrg3y8BJLDS+xdR9AJt7sjvqnA+WunJ5fOagBH+z+Tc+&#10;FCGPnZBGDCg7SvnxgfaJvFenJ74VEnse7vMQe+xGvssgGa2DwF4O52MH8vgJNnjsELCJSGy7kk3B&#10;tktJr1pBtukVVtkeE2ZhjhT6hM23CrbJDU0MYx/j7yZPQJxNxMYB+1vB8bkKzuW1T3c6/1oW+Omj&#10;aRM8e3Ds5jNshuqFzwKwExOd3n3HH11Qgk9dUi/YNeWjXOBMTrz6hB0V8PmZu77qTH5yLreg502+&#10;H24/Ha6urg//1TffHs7kA/drvvL6/vAg0i/oQJc6w9VfgNOglOYFOriApFEQTH0C98NrP3IMxSbL&#10;m5XUNfYv8rf5ifE6zMcSxqek/SIMEXjzW+eiasptFK3xp0o/NsgbpvVIimjhRG1aAH0N0JlfRKmB&#10;BMD0tiuy2ewwgOOgEH+D0hE62dcr/pAL3uVboGnyGlZ7kBG8yXye0vdydygN7d99993h0/3d4VL9&#10;FptuvDznm3ffHC51DtP2H7mq6/5WbSDjF3fCvDiV7Q9pdyugx0eH2LHrn7wlXjs3wGYdyMdGqphs&#10;ziPTDa3z0aA08jmH/OgI2qHKgscoh+deOrdevDo7nJ/xXETNzR94Q/OtZNAnq17n/Km/3Jcrjz8B&#10;zzQHAg+OvsVtQjbZf4ozryKdMo0/xiaANkO9ocdyoDONswXwRTctJq1qGqqOj2qUPb8rM7qmjpVu&#10;3+o8Ns0ETZ9AYHofDPC5nTnNOYcs4tAISUKBuNscGUt+dW9vkP8sGtjkCz7EPd6M0LZbgscU6mPk&#10;Q2wu0iIvHfpFbDn4On2XZH1OvVM+eKgXbyIq70xtl+dQn6qO+ePulitolYf3kFk/Ihre6E3RyDeu&#10;QZ9/fHwu4u8Ejk4/whGO8J8l/ClvPZ7BiI6OSQQD3P2Xz/7Xi0GPt7FeafLCA3/BPzBR8QydAXEG&#10;sekm86tB08Oc0oxoHIfCaQY3BYZaITyAYoMxM9gRfwIjx3QKnrAy6BrpDB8sCxzxGeih6wSkAB6o&#10;PQXrH10F0h6sRYZep/UpXWWtEDtHHggfM8lYpYdzbB854dHHMoLjX03A/zLriAwvEKZcLSvpjQc5&#10;CiQz2QgeMA38Mc649RZW6zd/eO94Hosms/xT60mNjtmQYAMEO5nEQxsdnnzZjr0MQGQmgE/JoYqd&#10;mOJNM+VzixzZPEgaPCW3zpF3KlwsXwCDB7A75QZNuWgL+2RYrcL5ta82Nc4mYmWssrppgybq4LeB&#10;y7bYo4R/sZ/TBxkAOrFoTRNLCA5IzT8FWOxH27341Wm7z7iWueW1/bQV8XizQPXmc0q+L3/slO/l&#10;M3Tf391g/OEdLyHg2UwSzm3O3kScdtm6sV2JKSiWxFKaQH1qe2BSqO2A5T5jMt0c++zR53ILQ2oY&#10;LgWVy202vRTanvALj99jz6AUaiPxzY9b5o8XhOkipzzwDh4g7uWVIlzJu8p/DtVlfaYZXQJLI+7k&#10;4EaHQXFqGShPfV66HttPuoR8Rcetnf/u4w9+Duo7bvfUAhZ+XyWuc9+LUwWe/cg5jyhZGpsEbg8K&#10;6CbusjgnANUrOap9XW1LOSMDgAs+MNufJEqwYUKbHau3stBmac+1I4thc/sDrOeuSuNjKOh/8mw1&#10;xkD+SKO9+2H7EnPHS4bomwQnL7Lx9uKQW/AKRLGF4HNvOa+Sn/IRwGT7L3byZx3gfoaiumBGbedx&#10;NwmAXIHIZpuIhg7oJgX1gz+sR3wpY37xKnFl218tA3Zy7iHQNsOskLIsNETgjRTje8WN2ymtT3Hr&#10;STaMPrjsW5zNPYsy8IxF4kjA6djCCw+c141W7CAbn9m+lJeELUcAYHvZWJnbJHXus7HEhX23d3eH&#10;36h909f/H37xe749FE/y5tN7rkYUp7ckpIOXWVjUpElYnsV/Pbz6nHhCCHu7LPZ9Vh0RB+Kv0MZ+&#10;4akElyM0lu1YwLT6cN4NxdBYiM9X/EQ9ekMYOYil7hmXlfafTvqygUqwPa4YNEGzz2tStsRtn+Ku&#10;S4Vg4Uqtl65gOo76oLrgt/tOuwQsV0C6sgmlIdftV3qIZ47iVpEykYMsxd22efbByavDdz/8cPjh&#10;0yff/st5e3Z2cfj23fvDxem5+5pszHHLeq445Q+Rr8yxOK8WewMpi2PiRV/DavMKtmmO/oN8yx/7&#10;ybfZsZtcyswxstSeoFOUKxEf1B55fiObtK/OzkV8oi+biBd+e68Kcbi7+STetI30D8TyCy/thit7&#10;T9X26Vvow9DNn1nZ2ErdnyufeGzL2GS/+9yXzer7Da6L2UQkgHOxozf9dPzAueliCec/JsujgC0F&#10;3EJddnyOuLRbdIHjTe2oiE5ooIpOgNkKJLUXumQ4kXIR7KNwRhIf9buykT8vrN8Gmc1hB/hFL6Tp&#10;XQbmk9mYxSbI4QeH7u1PNnQ7N/nIFcumCxr3oapTWjqPj6GO+cPWd4QoiFp8028IVls5bj5Z5HL8&#10;x7//3yRxhJ8Vjk4/whGO8J8s/IlvPc5A00HH4woDjFM7MNAwCHLF4S3P5RDutSZi195EFH4mXH32&#10;VOU9l8Uwya8HNII/gdiRYZSJRobu8JfOkwwj9KM4g6zjI4/JKNlM+JkUQv9ZOtHqt7/BrwCYngnF&#10;M9jy/Rs6ADzx5sPLwE6aBeuQbYzkuYyT0ckJE6ZVtmW6IIWWPGC9+njxS5ry1MaxHxo+0HkTUR/8&#10;VJsB+w6b9MntnLNRVBrs4DOyAfDdHGtZiROQxe1dLKxYnPCcFv4BpwZzJaLsVLlya1/4fEUCk6fq&#10;tJIcNq3o19e3fah8LBbQm7rS5HSe42M7RANfdPJL3Us2FCN/0zOALC9AsGcWT8Yr2Ebi/AuMjWQs&#10;/M6XHZXBkQCAJ0CNj5VhfPMNI8p1hFyFTJ6nTo0LDY2WaOsdIGbZE3d9OSUQnXUpwLLa5fNJ6bZB&#10;H0UUn4YWXMvHQgDu0OMTBJJGHzZLXqrjcHf7SVX62W9nzhuaX2ZDRTj7iI/kYq+lYdxvAewgv3Zu&#10;tDq2PAA1vZTcsqFtkDNtb/lXXtMQGV2JStoEpxWwoPVpe6DXB5x1j0iL0E8W69AUic9Fpuimh4/i&#10;pK2LOPjKVrx5POgfti6maltl8bZb7AKPTdARSmcPhnQD8jY5ssXZz+QWqDv7QHg2o7Cdq3WA29ub&#10;w0eF07NTP+SdK5HVhA+ftaDhygh4eWYc5G7XA8SqBZvtS5WBvgI8NnDMVRzT7gRtDy0ngNzKg6+b&#10;XZExvoQOqqE1vfJJmd9ZxJPHLzqgad+Ibq7f8pak8h60IP/0cGcarrylz0MOzyfjCqE8FD/lUu/F&#10;qRS9BGTLMOTCb6wyWz7A9jtPeIgTMw39RsopFEFplxU/jq3ogsAlRg88ygfIQzZ5+Jz06tv0E06a&#10;rj6MPSMfApuno6NKOH9A0bZx2yZUX17DxsIQmNTjvQxseYHwDSjOW5ABl0D05OWKNfFiu6/2oRyM&#10;CwFkpMYPh5PDqeP2j3RR2uQEvnx99OahBFDDykfnl8Nf/vCdF+h/+9vf87MR2UCgX2MTERlcOdV2&#10;6yt6HXPptvLgr5fexHRRAopwG33aF+Xnyvbkm1ch9dl8c9m2J74RE2Xa5gXjJ9ePoDZQdrWe0LYd&#10;TBxp6OAqXMCbiOgkIb/6qHTOe35Ehw0N8OvDC2okiFzj3GeQt/EFaAekGfPGTMFXnV+xt7YD1QHk&#10;7eqRnvM2baY827kP+8hw+RT1eUMbe/XCz7r87uMHzS1O/FZjnovIG+YveRGJeD4/ZBPx8YH5rIL8&#10;5mdfok+H2lOovU/Podi0lkVIy6/dADwul4D+daubCWs5+ycem370f1ASZxOR/pZ+5YS3NLOJqDJx&#10;hdqF+iVenHTDJqI3/Rif8EV8iH730wpsRl2KnjzkxWeyU3Qidrzplu2rn1caPPMorkoOftqv8MhB&#10;lwsvkKR8VF6QlB+bgD56AuBc/tG4J8G0cdtmSamPtP9INqXVkQ6f87Czxwm0cmQTb5mI2yej081V&#10;ODFvbVqEfBeA3ySiYVyeq9GHx+UQgX3+lbeA55EMHCHyn1DKs97FxtRRNOQFYfQ3n/2CJ+R/8+6d&#10;/7jn5Xa5ElHjrsYffI/Olgt/cXSdEJ9+onrA/5O/f3yxyu8CcsYf4QhHOMLfUPgXv/w3Xwl//Mt/&#10;+/WP//zffv0Xf/4XCr92GJInoLEmoyEDjAY4BpngMznowAMw+HuCwMBnTKA0fDy52z4RDWw0EwqM&#10;mYRtIitABYEBlemDV2HqfomXXkIcNp4JQDQDwgydU5RpQgFb1sncc1jlrnySEvyoWvOALT26f2SH&#10;PvWny8SRAuuYf0C1hNXR/tKHyYyDxGKtJ7giZ0PXFJTDYcoiOWgjvdFzHFoH1Tdl39ITVuiEBFBu&#10;6EkIR8xXALXdiMxlc3DS8Uym5l9VYZmwNXA1azefqqs2sGDj6oDKjGLAkkUHCk/uuoDSNy0nePOR&#10;o4xVuRUfHdB487O8gwNqB3a5bgTg8IEn9shSGk+3HrkV7SVvxlNgEYPNSGmwBsujvlPnnuShMgSb&#10;7dXrdqLJpCffo99lKGCnArbE5j2+4wKV3TICa7z0YOoT2F1KJe1CJqzCe1Is21nisOBO+xM/PPwu&#10;bfG5zoJtg2fCIHNcAIzlc5y0qZBL3SiBX1onawhZdK+2FOf6hBf5BNLUL+VU3H2TaH31DDyw6Wj5&#10;RPWznkuF6JjEQHPhdDkW+ggO32p3Q/PJQxcQ/H8AiDzNjb5UtSpZ/NnCG2ofOSrci+xeZeZq8zst&#10;rO++PBweVPne/Ka9jj20SRag3O7phRLyxe+DwtoeeMbcqcKJdPPKkTOVnnDx4uRw+fL0cKHFMLds&#10;8ecEiywWuQQ2K8EVz22mZ3OkzSGX4BaJL2STVlaK+2w0iq0mrGPL6NHplFtRt3E+OceySMbm8CYv&#10;ZciVRMjrBoDriEBdoJ6AbBJzhI7beQmRIhqEDFRGbbGCgbWea58JBVsdzDGaRc/vIs804sufAeGz&#10;TSO3+Rxri2lF3P5p05sVtjUFEmckkBPEM/3gyAMiP3++FN9jg35+FLcvBNgUPzSOLmhSVwV4KD8f&#10;8o1TYCMCMHZkOy0Ez2N0nBLo/KWN4RfeNm4qy1cuPMiXLN6Ai48Zh9n0JlgnJNz6yB9oSnCusI3D&#10;xqO3c5Quzv245Ub+BiobL2BCHld3e6xX8BhPIK6ALoeB+AfbiItOR8oBvr50+yGIkXH38YEXIskf&#10;NgEPKCgujM8Xp6lX+9tEuMDnAAEe18UEaOEJHUf4xgYMEr71RflqW+sDcFpH20saWTqmfMj7Mawy&#10;oGtwWmiuDPPVYdDo6z+aH1W/9BOq5/ZP2cCFhPZP27cI4+KYBjZmEkdvfLsHfGtWyeXIC2/upY/n&#10;bnr++kQ2EStIEO1eHlkiNS67+OhzvFGkEF3hjd05R6nbbubjr9AgI/UAWDR2KFAcLgaAjnzrJhc9&#10;3M4LD/L4cxcfIlP5jIdcXGBRAjyIXG7HZVNaXwFWcxUsm2HJR4f/1JetLWPDpr/5pon9Ps+kO20g&#10;9OufwRy9dtnOAVDQBSoX3c03XjrYPLYtCunnJFsEPX/st2Eg7jzspY/48nh4KZ4X8iE45FAH2ONH&#10;EijQpzwp2+hpfDtPsWfJa5nSpnLOuY4VRKAvmnaZQPkZi4v3n3Oqu54/4DxvO8LvBNKSjnCEIxzh&#10;dwR/8svZDPTApkEiqQxCCn2AfyZ3RBh0Mhh3UOwAAwfpguPOCysUDDg3j1pEatLAv7fvFFgEsvED&#10;zktHdFncPhmoVIZVkwjvATNI03QyZHrzkSkbh9s4jgzIAvMI4/zBMTHIFJbBHSJ8wERYgVmkZfYY&#10;mYTGC09sVrw2+UqSoQOnnyd8ppmk8wf2uDL1DWtwK134I4BfymacMQLROl4e5ck6y9iuZoRfAf/a&#10;pzPB86RTH2+yDJ0nnMgcHuRCm4XzU9uI25apN/TxHLRPnz55o/Ptm9e+vRE5D2oPj4+5VcaLbdHD&#10;y6TakzdLDI68zRekJBc89m+TKuV7sRKigIR4MoTZSlIO2+gskCWMnh5pP9hhWtqNyFLqOerrxZol&#10;ISb2VAZpAhBcwk/lM7m1isFBgtzK5/TElm5MedIvBsuCPmIMnTAC9UsDgquTtCfcyEOGaTJp7KTU&#10;tOUVlBdAdhZ6AptBGyI/k1yAxYHlqk1xNSpvirw8Oz28u37j56RS9w/8M676p17QhYT4HQm7PqB2&#10;bCCi2B2+oMZu4nxMs/vC+KEhfeIHYe04QsHngNJpP/Gd8yXGOhfzVtnrEemOUsEDXqiJHh4tdew3&#10;PuAAeGnF1DFx05GHP4Wvf7GPK01Act4Scd9oeTugZZMx0LTPB6XHAiLWaRz6qGelswkwBBwVandl&#10;UNBs/sQGbOP22vOT08Pr62tv5HE7G4swxggW6jxHirKykQLQa7jMEsjbUrFRSSgsk7KzOFSGdZNF&#10;z9H6dfsXbOWjLUs2+ci1D6cuyHMZ8HMKZ6hMx6PcUL9TRone5Fe2x1WdrCzeuT6T56ox3vF26tdX&#10;16ahH+SNvrxIhDR+peb8rEVLp9yxnXwH4WyT4jh+LSv5BWzyQlmQtluf1o+hfcqz4x3XcctHhzCk&#10;W3aAdEim/0Xx1A15bQO1E7qKtHwiU9jIwnfQ51z07aEiknSnfQuunMsGMAC95cKrNPH2gdEGQLPL&#10;jx0/Dc5jk0dQ21xu0qNDNeUrEX07pMpKXbCh9uH25nCren79+s3hm3fvD2evTg/3XIl4dweZxMan&#10;SPf/Q6TFW6h99KXeZ9IHWoxHlZ95qvbLZuTLl7kaqTZxzjM2wMV4eSq/reVc9QTSHgq1xXTExdrx&#10;Ew3GU4dKc57wSJr8SUKZ9vGxx1Ph/FlsKBjHHQHIVIACycw2Nhg+dLtPgc60I1OVnE0u0lTDXj6f&#10;9xq/OoYZRoaDktumEmVRGpkOiufOBW57f+FHEXz/6ePhXucpLx/hNvWri+vDNc9z5vySPOqXuyto&#10;q1xz2jdd+6V/Uw6O1Q+4b1YZqhe87Rb4PFJ4UF2bRzZiL3XMOIlO94c9v6HR0beVkwe/aPEpY2o2&#10;tUJ7q/ZIvwNcXF1IhmbjJ+eiP/HL7jiveFkMm1zwIo8xu/ahn8cesLl1fXnh+Rx4dKaf55EI+J4y&#10;WY11u2+lTSqecURlpS9WQyMNcJ4x80QXwDlPlNJZpgK6CC4xvoPO1bDX48qfkyJ+Nl56t35RaUne&#10;5q70cGwM039YntE7v1Ob/TrnuYoPHcriXGFNQx0RsBG53rRV3LykxddNONLMg/kTDajd3Th0mTVr&#10;cJ0LsDZtPmC/n53RhM0b3yiBHnh19G3Ld/cH7s5/o3GXlxmi/+6RZxGb0SWsvNVWt0POoyXP9Tbw&#10;z//B75f1CD8THB1+hCMc4a8d/viXv9I8VN2Nxoh1k3DtgUhDwoCp4TUDkfEQDSEHDTLK9aDS4MGX&#10;AcgcO1jnQAcfNoc+3t368vmri8vDN1pEcQUJt97xdrDPyFPanJs4rIgsDV2bORlUA7Whg2d1M3HM&#10;g9gDsVPHpwoUU3yS3riR5PqKKUonNBJgXO1B3uqL54Mu9BlsZ+IxdEDt9eQCnERvcZLwzsTRsgaw&#10;fUzbZADwOTj1FHYcVyW0DAGn+FHgwC1bEgQ2NjDZU5qJaHE9MlnCd55ICcfkHUtPZ1FHeiu/0p7M&#10;jmwhM4HRJBV/czszE1cV1hMwJktcORgdKV8XB7mdekDx2mRAl3AE41dawUpbOmBbnCTDcqp3c5aA&#10;Gk5O8rIwZrI3/pG9ngxbhlGbDvJWm4JP2GiU3zYMijlubN51siQAwFA/9rMxyheDqYXL+Rwe0t5A&#10;EKztCSXVbZ3i5/ZiMRgX3WnPljFh5SNt3klbi6KkKctentYVcdU6da16ZuF1Kv9xO/Pl6bnbxcNn&#10;NhFTNjgI2ZwKpFyJA5G727L2D0DrF/BxWbQRngN9FguhjYcwcchpx0/kDVRWUT+Vx5GrENueSROj&#10;dKDSdyAfnPJpBOTDY6qA5VBK4clzmZVpn0OlrJ6b5hWeI4EFy97fRFfa9tSfyo5WArIsTymO3rxB&#10;3gREoDiWURZ0SIqSXlgpTtsjh6ug4OXqaK4GvGSxqoWSr7xCJ2VSnv0vnIyOUQLLGJvdzikbesXH&#10;ieI2KrpuPn99zCKWhRxtCr3ux3RsGnrTKCDXeOQpx8/uHIBWOT4+B+QD3UR8DtRR36yPDN8+Jj2v&#10;1eexiQhwOzO3unL1GFbhPl5G4Af+C2y70si33dihhOnHJsoBtF4A15/sohZ9JQnldM60f7ez0Pq3&#10;fCOrPgdbOvTSDkijs0VuPj2Upem7Xj2TvgBbRrcC3nFeGDdw/SHfPn1l2tnPs3xvvNA2XrH4Vt7o&#10;rg090s44J3YgEdmE2BBIvD4OzoYZHbrhzhEZ+FU6sIE5A3ZwJe5H3yZ4pzHt8vDt+28P57zt9v7e&#10;tzQjm01EfOhzUGVBd20GUpepR5dbx5gherTP3MBYtT9YfV46OWMR9Mo4hVd8xkH47MgGGfpo+9QR&#10;/OCJg0e/+w4YFOdIaBvoBpn/PFIbw2aP28L7qjfkjH6gutFjvaYNDjraKMzMA1xe+2L4ho44EvFG&#10;xjy3oM2PledNTmRgl/QApNMWk3b9yRbk7a054H6J+tGJyMb/B52nN5qz8FzEq0vNWc4u/FKwExqZ&#10;vg93uZqaue79l0dvJGL/Sx6W6bKM3JbjRcrOYwxWu1sOjgCbiFagLy8ywa8+l1QG08gH3jQaiBzV&#10;qxS2LfFiDUgrk2dSf/p0A9nh/PL88PLk9MCLVdi058ptnnNImz2oHG0bERD51BtXHyLv7Wv1Y6RF&#10;T53wGBrbT/+PV3UYtcKPTwfhVizabiKCF8XWjjwH5cO8knLZh/gnV8oBKeN+BKhTzolo0a8acvt9&#10;/pxJfzrtBXsln3TopfMr/qUOohKPtp/JprTiUwY2m33XiPRT/8jkyneAK+zBs6nOkYCeWmpf0tYl&#10;ruUBoOm5DE82X4MnUB/4B7Cv+QNKeOIAzaH2Ar4KUW3g6+MXP0aDsZdcHifgP8xEm/aedlg56ALs&#10;r8HXj8G/PPzTP/x7ITrCzwZHhx/hCEf4jwJ/+stfqTfXIKC4u/Xp9PtPlQcBdfgMUgyRTDSBDAED&#10;4BgUniGTdKY/HDuIrZC8AXQt+Vm45BkmPAuLf+l5G++3r98eNHXxP5h3mqhoqsmINFwCyWFyiKyf&#10;GtjQsOohrxNDwLeKaQGy8drGTAosM2SjJ+BBXsfeusQiFYm92ss+HJ1PbEHekvZEwakAeZtt8EOr&#10;r6euI9cvOuFfeZFA+yP5ircU1Vc6243vhqe8Bvh90FEzC8q3ZSsCXrn+WiYBPUPEJJ3FN2k+TE48&#10;gUO3eLrByCSJBUVvy7IsTTawkckQC0psMSBLeDaQwDCh4Z99FcIbS0x4majY7+HYjuuCBIj9Nt9g&#10;PwhYhGBD882vKL52FDubhz0EZxCC/1H+0HhjR5FO+vIQ7NBVP772cWQo0wfSlrHJjh2rDrImN7/G&#10;zcSXHKHJwRrzmCqAz6hDWmA3R4BuCBTgAzpxd4pyiS4lyCTUGkVT21aoXSuYwijKpDY/NKZTpiXi&#10;I6WpI95oSZvxy5a0eEEm9c9VDvgXG+BBLsGLMmMQEd21q0fwbSfgLGPybAF5zg4NUN9CB2nPV+oz&#10;uF32eOsngXxIocDnK6V5CSaYnLGli8DokwzSZOErgcshaabSjzcg0FU7tbChNPYZEcpDPnyiwQfw&#10;cUAHbYM8zmNfNQTtlB9CzDKv25NQpJGvemFB7TYmIi/IIB4eW0ve15daiGZxztVK3cCC1mUUH30C&#10;eOxbN7Sg4+UosTc+BCdG/chm0fHSAki8eQI9eYq4T1TgigvqFKOMQ4bi9QfQ+jCvoHiAq3nQuvHI&#10;DvQCXdwBkQFv+pue/wVK7bIpTmCsY/HNc8fYRGRBylVBvL3XRbYJL+Q72QUHZR25lMf+sGnRSx5p&#10;1x92iNdpBCnCueWrGNGvtMcANo6kt5ssQOQgePcL/ffa/gq0L3yc5wuugKzIox3y1tf4L35FBnhu&#10;laU8bBAaZ89EL0DK+uRTt3PRyjrVSfClc5uyfOpnr9fS+FEe9kdt3/ODSzlts0WOfvKxQt+eZ4VI&#10;gp/fnJHdlCfzQTbwcqgfbj75itpffPN7h+uLy8OXB/4wYYMhm8neHKF9jm8iOdL95md/hJHslmeD&#10;KI+dmudw7IaCx+OF9HTw8K/+KZwsb9Ylv+0XGuJ+XjX0IxNO2hr2p+zSLz7feuz2GVsowSseJ0A5&#10;hOv5gRj3tZJBOv3e7uMdP7aga+wmr0Vr/xM+6qM+2uu7fMhZZTQfIO22SFzoJ3mk+Whiwx/dH25v&#10;Dx8+fdRc5fLw5vWbw/nJue+iuBAz8rma+v5eQbS5u0YCOEckiHzavRTIX7F1P31kk3DoxhYC8YbO&#10;5RFnW+ElOWXiGcMeL0RLjv2gJEQeLbFvZIAWmf+0+KS5OHB2fnp4yYb/q2wmssnEJuIX7gjQ/FzC&#10;zd82hnz8/+iNSZ7veu4/PHimH7dbM66j3JttBNqKQm3nPGzZsAhM/2ghgKUF4TP0gPPV6UrvPoEq&#10;/iDQvhBNX0Hcm4jua0bulxNv6AFMtcHZHonhyl5xRJbwpL25j92ih1ZIl698sX3yBFDaLtlIPn+S&#10;uU3IR6Q7dtiWBqXZ2MMu/N38HgnIzBEb8A3+ogDUaWQC1AwkbmfYpzSbuRtwbqqNUJ/0V9Qx/U/H&#10;T+rK5zFxhUeNU8Bmg+L+g1lAuuUH/sd/9H8h+wg/IxwdfoQjHOGvDP/yl7/OGOIBhA5kuhD1447R&#10;qXPU4EGnz2DPlVzEGcAAeDzRFXgQCDLQQQGkcTOAERVkwMhgRihuS48cpFo2EyLZAIQmNtxqAPM/&#10;uWdnhzfXrzXQn/hfPAZSA5PqgSyW0BFdsWEHy51joZMMgHJ7YFTSEyzbP6bOJJZPbXamgEnFKpch&#10;luCFkL7Nq03EO6koT2iwm9SOT3oi+noSPHEv1pRmGPdEYHgQZktlM5MGRFj/+BfY9JZHYPvmCN55&#10;xKNO0SkP8uUnL7jJk9xMiEhCGV9ihxePSsfP0S8vR75T8csKpOFvOyyA9z/dOrKg5kpEfMAG0m/b&#10;RMQe6xlky7XrDw7ZXsjo6LTwnD/Nr60cM2mkvDMxJZ/24Vylg8JMlTubJ64rAX4AmLAit2niIjRT&#10;2mEEWLfS1Ueao20xf/CRwW9kJE07q12UKfjKIsUR+/AaFu5XIiTPIgU9T2zb5Btsj8oQ0TvN2GkZ&#10;z+JAcYVVZ+lKC5nPSzVE6vf+4d5X8by5vNJim4fUc+sYV6JyGxXPWaJslDdm4QM/T1CwygWqb19c&#10;BmefmCWyZg6+AfFsSIjCvtlz4f8xWIrhp/RTPutc2kPlEOecEcJpK9V3o8V36eyNJ7/8+9lAEYI3&#10;n9C2Q0faPZI+m5dmGJtMI1T7DZ7jRjwLfn3gFwUaoGdZBS+AbNp46jX+pO7oMtgmxHfEyW3/efri&#10;xFeYUk70ZKMOvylX8njJCEwtmyRsGxlAb1N1edCFjtm8gwYqTEYeujHcPhp++xi8frLhsQM09tdA&#10;yoUd4sV+5fWWwNJhB2UGbIt5QguJ+4aRSx5Hl4t8xGKf4pSbKxHZYH19ee23+LKg562+kY7dbIDJ&#10;r1rIuW7GJvtw2mbsysYMfHjWda2407IVe3jm4ymrZoEX1SoXm4jml6zICUC/lhnFLSdym4d814mO&#10;+B8gj/OmvC77XGGFRZXz6LH+64Grt3Gn2xgs8E2ILOFFsN++rjanRbGvcjK5fDRtsvnYv7ZZ25ek&#10;gEgSsakYUcXkDV8AvbWjp1kGvE1L5BzI3Crt5k79129++N5/hPytX/xXh7ev3xxeaJ7D4xuoAzdY&#10;0ZOfq4DYsKAGowrbvdEqnTx7EwiO3MSx1WWe9kDZAfyRczl19Qp9zwC++s0bWwLbJQjOUdN57kNc&#10;IRoEIpheg62X9CPYr37PNhLXh80K3+orOuQjL/KjIGUgFhxpoGXxZr3wq20un/kiC7+v7fa5HNoD&#10;bxAm3vwGoLQ+TxU1z9C6DxLZ40vO2cfDR81d//K77zRfyZvleTMzb1m/RIDo2XDlz4A75rSSge8Y&#10;dzhX6B/mFLC/pM3nIeDxcOlvWsbVZtLNN9fEHZXhSroNAcZPZUHBfCZtAltUF9J1r7n4pxs2EV8c&#10;zs5ODy9O6F/PDq9UprPTMz9X9ovO1dymzF0hPPNv7KHOpYrbnElfadw+PVH5eSSF8Klr0bnA0Kp+&#10;XP70m7S5+tnjh3iVbUAeTTolSX0YGFOHJ2n8pNbn/kF19DkvrCJAgx7siD7hv2itQRpiWq5sIp4/&#10;vWnnjInxM3SRNW1N/qLvdTmURibQOjFILL5FN3+O+Qp7pdPfYX7mBOC2MiieWjG7Cw0dJiorMof2&#10;1UvV0df4wDbo3JA057msso0LNWoPPvQL1NChckHzhbdyq31y5SuPDwLXKyf5Q8dvznZcPpQ8GyJI&#10;fcovqt/4xejEJfv//n/9R4M5ws8FR4cf4QhHeAL/8pe88XgGAHXYiQ20x5gO3sHpZEHvoWbyGDjY&#10;RAS6weEwQjXUmOcJkAZlwfrx1wkBg10Gd+TYvuGvbCzuIElAF4MUwf+ACcfiiUGMyRlvB+u/dQxO&#10;8KZA0ZkBOwNodXIsOG6eiQug2QZZ6WUSYKMFkJhs5JhHwfail6z5gcyTDX2xK5NBZSB38wnJ8BW6&#10;EbFCafI7mcLhT6YiYCBBHzRaijqdMtWy1OMma44A5QRcDoWtbAJvEFiYvti2s3kiSz6U3gRQ8Gar&#10;QnyTspO2Hdap4DKmvo0xPvba34IVtx5XQD8TLJ6PxiZiJzXcCuRn4unodjqsyLRUKyVSnfLjHAHq&#10;P20pAB+bn/XTZgs0m8CA7Vbw5FT0bUtezEy+/1FebTL9+GTSk2l/2z7yhbJuhcotdPHVq9ECxBWG&#10;rnK82VsDBqqXcnvBYp5MkJsPPynTrrih6bG2NY/4Cr8NVyBeX1vXM1n71U+pF+qaf7jZRHxzde1F&#10;xa36Ll+NqIC/xYHg6EW+MD53LAc9PiRfEH+LfnD4o+3IdqhlTRIz1H7gCYbyi8r42kzYddkazODX&#10;R6E2OgeyBOXDHuLIdnq0l3LTM3EoSDhXpFs+x9H3glUPR+gVWBhyVYE3zESTDfjotB1IFZ2ZhXd/&#10;g0yS6KDOaIeThtt9hpK4hjaaTewAeZwVXhBLFvtUULsPkVDfStpy04+LEdH+UZwNlNreTxcrQoYI&#10;rA5dzGEV9JY5egkulyA0o2L0APaBY0G4jpEDn3isnawQbTqA1h2b2j+1iUheaFjgxn7SleGNfPRK&#10;HPp42caNFubY/E7tnStCeKTH7e2tF4EYwoIOp79ko9U6fMimBnJIQ3fQGC/RY5X7c8pG2iWVDC+S&#10;5QxuVbOvxCuTbBvtDFwB3ArkbOUkwCN65FOn5MR36dN6VVl5Um/E8IMxSqfhhiftL22P+kAuOCEV&#10;aG/dRER+3taPHCTt9dAyxIZ4A3nuf2OAAJ2gQ4sOsri1eE+HtjQrLTG3qYHmsdlOnzUcaiMHP3/s&#10;N99/737t/S9+7/CL998cvmqOQx34DbYWhh+/+oo1IL50lVl2Hqky401B+OiVr/jYZmfwEztNs8Tl&#10;j+RGbqF+4w3TtFsgvHvb9/kIt2g3fchWHnFf/ay8bcNdeHCA4/q1SvqikVmwrInTDoHK1Q/G2Bbs&#10;NO3w1z6C+yfoFHe9W9kObQ88d3XjRxvnlnhR6LJXjsrBee62PTRYyRyFeri5vzv8f3/zl4ezswu/&#10;Wf7i/Fzj1vXhWuclmymcv7yV+56xS3HPGzlu5adOfJCfpA8ThO9jd2ojx8b75w3prW3P0WMWZE+L&#10;PT6Rn1QesryJGBe7rrDt4VH90O2NyvvlcH5x4c1DfMNckPnY6WkeM/GosuAjt1Zssm2oVXmZvynB&#10;H8BnZ2xI8exENvRUcqqD/kp0+BBPApRFX/uU8tBe2ERk07F/otLGXAYFyuC1ABLIkwzbISBf4o17&#10;+Sq+RT52ldf6daCNmRvDnJZvobcIxk/qPFcDblcszpybgM3wbLpBCGgrtoO4ZJBPunNGcA42InSV&#10;yRgJHfTxM3+a7HNPoDJPXrGJuK8B3N6mrbJhifx7+kfRs8HIsznZ0H7pK41f+g+9z/e35ufijXO1&#10;YXRxjkc353vm3djjsPyBYxsf7sUTXAFb/6d/9N/viCP8LHB0+BGO8F8g8DKTdsodDIB2ygxyYJvn&#10;yQPpGVAYtkrLryfJIw8KaJ3WkcGlcjJQqfNXHFkMycBmQ2UyeofKIdiA9SoweCU7tvboCRMDtIBB&#10;GV5PlEY2NGwiMtGgHJcXl372CvwMYrnCwBIN2UDc01u552hAt8KmQ/EuRFPmLLrI94IEqySXCSHl&#10;AA9tPsqzGMXkB0SiHZf0CjzfouqJyQ71IbJ+2yZiaUbBlnaNiMFY26EDuhaZmQhRxiyYbOsmL20E&#10;ANeJB3wE0p68qKxMLGoaKCaIvT2hi4EsuHbZRMFFHwnJpf6xy3aA3e1Bp363NLYFF3B5dKQNQsOt&#10;Ffx7zSSf5yKyqczmAv+S9zYLy/dRIWLd7n3Enjlalz5M2DsRsg7i1L0mWqa2ENe2aeuz+hEanyvi&#10;bx5AGuiGFLLXcldfwTYqjdzYFjrQ2ITs8vW5X09l8qv4osOLBkl6oieEBs4ZJsP9R9obGCPX/MSH&#10;Flh5gdWG5jUNgCOsfik0r3zAKqt8pLED8MtVtOBmE4XnpLKRyG09t0p7E9F+kgzoFbKg5jxmSWEJ&#10;/gWe29i0bTB/8oIvrX4k39mT77I5+6nNlWtY0pb/LChjyELXtlW/ufyUi8QmsunI9SIQHKQiohvw&#10;mxoF3qxRYHHnfn74lsNWDo8dkuPFmhYA9T2bS2ikPaeNpg0apJSexvTKc5tHjrLdD4mu56D1vGAB&#10;pjKKzi98QIzSlW8QjrIQoZ1ydZ5tIYhk9SXw1avetHmTOG9kC9BrP02oGiD0kxB0cdryWRbHkQtY&#10;DhElPTbY4ORBQznG0y4r9Ft9UnaBXxpjG2OTfasjt3zSA9AO79Smb7TAA37x+upwdXlh+7gqiLev&#10;4jf9xNavLIblx7EDPbzRdS9L8vXD1xsE2FR6+jwlZIfohIIfO3r1mUzNUcFlHzmkbTs8IAiCynWb&#10;xAbnpz2QJj+b/rBQ7uSZR7Y5lo6RmEBlCTZ1wXHkAIw9bvKUW5/4GxvjbwAa+0h0Lbv5pdesjkYH&#10;h4mGjiO8w2M+AfQE/GWdpo0/NnC7VFA+dPS7Qnoe9Ki+67vvvnP/9e7bXxy+ff8NlaNc1ZjmP74C&#10;UXFs5s3lttPlSntx6URQe2SRf92PcXQ6bZJPsZBD4vIqYfusKPHnAM6tejarmTOZnHYkHsqEDdDZ&#10;F2ow4IUwneUbP+ejcLQHwPGxzA3NUf2I1lZLDpaDth2kkT3pFWe7Jk5wucWITQDPYWZMXQF+gLrg&#10;ql+ff9arPNWdnyuofOz2Jp4yPC7rXBGzdIofc4Xn0QqUnXGJK0zh5XmXbLZxR8215i2uW/FzDvsZ&#10;35LruQg+jCnShY2qYwnGduwIDkUmMbSclIGytx1mM88Ezqet8EmdhM/9/PgFtGn54A8FaGWRj59u&#10;b9Xv3HredXZx5TKgj3n5xcmZefGffUSbpSyWjO9PPEZzJRvzt6s3F964Eokf1/BF/RS3ILuPwU5s&#10;n/LYFGRBjCw10s+y+3l78xilxuW6ZUOStMuzQ9Nkp68JD8e2IfM7zw7BVQ4+5wYnMpHEb2tb2u0R&#10;rbKhA+f60ye0kc3VmtAWiNeGnjcAPMS4QhY5+JjAZqDlio40gO8pD3kvXpy4jVmu2if+RhY+pRgP&#10;3Eouvlenr1wvbIZylSle9nO7RYsc1wGrIclBPjLYxKXZ2J/YWkDX9HW8RZqj72IwXXz+z//hH+6F&#10;PsLPAkeHH+EI/5nCv/IVhYF2yPkI6JAVtjzHMtjQK5CmQ6djp6MnQOdBXHmdkLv31pcUvAQGCgYY&#10;6On00UUcYKKXCcewItOjO5mRaTnzd6WnGcoPv/CS51tToEWuqUaOUhz9wSbkQEPC/MHBx5sLffm8&#10;jvyLy2SFSQ+3M7vcm2QAeWOjwDKWI7JjX4DB1/bIV/YXg7G8Bgk8TKw0jCovPmLEpFyVYbmKO0VU&#10;BwfFfeWA4IUWAk9MHIA3waz/Hkjuare4fAyOUEyAsgAuz1KvhOoFiiNAG13UM1Hopm4lb6MlU0dk&#10;0NaYKLneR2fKqnwdUQOd69uZgqgwZsMt5Vnt4+g6Ig8bFPw8TE2Ezk5OD29ev/bDqJl48w+qJzZi&#10;dcDWkWmT9YPUtmnktr6/aEHkCZugbaHnksF2JcriHX0G9OiHdj7Z1tdjy2OMaff8lrHgchOBR5/Y&#10;FoCjdgHO+8lNRDitxb/wo6b5wey0BcruTUTFXW8ckTUBmzYJxS2wyw+s6diaiedqK/AjWaNnlV56&#10;SgYpz2HiJSr0CTzigNs7L7QgudNCm8WY9YjW56BY1SK8GKImCchG5k+VYbVNDQUDFzw8Y5uSjisg&#10;2/lS1sVweZ6Xj1hk7TRNQ0dsreM1n3arlOvK5xN5+vjqBkiUfvWV24uCp/+xJNlkHvwCTkfSyHdY&#10;7OOWb6eRPTQ+D9AhmDWy5Yja5QfDuUWAjttFKQubHh1bfD7CMT4Kn6xTxLw6/1x+hZ6H1HciSo89&#10;YOtjoL6tz7DJnEKved0AwwjLNYHFBkwaen5tswK2kN5k4dfJB1bfQWM6+vsB+OOr5FcuKHyLQfRp&#10;Xmzqo5rxVW5fHrniJH6H70E+4tnAbEj87Xdv9jc0zyYit6faVmxQi2fDYoVesYN5nBH067XXNhL0&#10;IdsbByoei3T/AUEcvynKWJL+b8oxMgiWrPrG1bY70vzlh0NwDZEHnrbSesen5tYRHaQjafxqXWkD&#10;sTv1UhuE9BVLue0TGXgVtsyLgG2TUN+WpXlocytC7xZ2GodtQZwA+FyypWpvRlnJExoVxjj+WMRH&#10;w+lbWlm8//Dhg4+v370/fPP+veZOkclc55H5juTgJ+jRVN/oIJ1Tfz6qBCBJPwmxxR5Rtr2ojMiI&#10;rcR9jpInqP18CoimKObUt+cE80P/sav4+sxfnwNjK0fTk1Ke9ZOHUMBqdrxTI5us0lKH4AvG4VPh&#10;8BUbHwXaJb7Lbazyp865cx6LM/0TEH7ao3Txpwaf0cUfMTlPxh6FE40m1GBsY1NIJUqzxDBvZsHD&#10;beo8E9FX780bmnnL+vUZj+HIZhVXIbKJSF/VTUS7R6K2TUQJb3/g+YrakAmeQW2G3/NW2hppAba6&#10;XMSdht6lMMbnu2DvT1XPauv4LleBvzzc3t0fvv/4wbxXmn/xBx5jBPOwi1Nee6j+Sm3Y/ZrKsj4T&#10;j7c5UzfM316dnhyu315pHM8mYsaKPPMW77toosV25IPxH9YEAc8efFAc25wWnTe7KI8EWh4VIrzb&#10;WiHkLmP+vAkvgfbD0XWqfNOYm3zRKe5zbmSAQz11CMAPD2UkbruHiLZQPfgEEc6itEQE9tHQxF+y&#10;R8Ht1/5JXSIXPeBsj2ioZ/5YRfDGz1H1x1ypm3g8Uxx+NiPhfxQNf8riO/8JL5+cqh4RxFWFJ+o3&#10;2TAGPn+WN6QHOQQ2hekbsb79tw0QcK7hA5LVvZbjn//DP0ihj/CzwdHhRzjCf8LAFYV0ngWf0HT4&#10;xBkIFAoMXHTWnjaBd1byySuYR4GOmUGFTtsdN0Anj1yinnCks68u4p4c0LGL15uG6vgLtQdK2yNa&#10;dGygfORjTcvFsXH4yWf492ZUxBnM498B0UGP/A6wlMM4Je65dVmTLJ67wi2sDIKeWPeWZskWKUVU&#10;6ORg7F+ONQEbSddX9V/KiqDQexIgWk/GyFl4NsDYsJiGI/W2bSKia9y2+qbBnIMHgtuPCC/fCuS7&#10;PpTleh76tY7AdRMR2OQsdgAkKTcfp/lRtJPm7SoUETJBq6/wBT5CABNvSj4ifKhEJqDGoW/ykWhv&#10;EXlmH3TEObYdFKj3m0+fPKHmH31ui8HfbCIyeQPY1+6khiMTbv9DPXZWLs95wSBhYwv0Kht0lGur&#10;65EFRF58jHvI2RbNyiONubA8X/i0fMBapoLpRBOvCRZ6Yqt/shGQRZPtQZ7qmtJATQxZ4dn5NhtE&#10;bj36ukygyefKJoHbPjKHPtnoTUDOGkwL3dAXSts4sNJv+YMrHthk+Sg8E1b7Wm1K5z7tnv4gt3dy&#10;u1Wu5nB59OE2QVoqfmFJyx8alb7aAJDe9AFz3oCzf1WX6CMERE90aIiy5HfOyOkRPeUD9zwfIIae&#10;2u/6BUd7VSZ9s3o8t6ksIGO/zw/4hXrl3pYyKxCZNtKrmLDVB4W0f/LlE2XGRkdMs8kXf2wnHd7V&#10;bgB7bJMAHnT7it2R4UUOefhQEvCS/QCDfoi5vNAHm3zzRyaKlTR9wbIVShtIHZhHEBmJI8AtAB4+&#10;8IGebMsjrZA61xgqTPsB6NnA2TQN3nLFi59wYe1BBrT0wcixTvmJdPQo1+a01NIr+XRg3owdpJbv&#10;vi3y493t4fdeX6vf4+UqwvFyFS3Yv6ihj/tlE/3R+AWECkee5do+bB2fEAy0GEALPUd1vmCzsu0/&#10;8RPvpl+vXgRoQ24jJFBE2RVdfUYA9nKm36LspOFgLmKbBH4G4/CDA8tGs22x3fsGVcuAfQXG831D&#10;BOmKY/vYkTkJtiitLyWJ1ZGZs2h0my5lhQaqL19km/OUHj9Al+euRk7NSSowrt02ETkv9KPzM33X&#10;hw8fvMFyoXHt22+/9ZVd1JfnOszTFPe5rKPbGgGRVuKejgLoGLlbmRTWMtI30h68WWh63BP/WJ6C&#10;/xuu8RaMaEkwjdoH9OCUVzyhY71fsjG+qe/tI5WZfoG5BfwRrd9nOgDoC5ssATLcOmrfgOn15WUW&#10;lKc+9uaFZHYTkfkhb/b1+QmeehBQz9vc0Z2CaHWIvQo2Mn7HAnxAM+ucEwlmRSa8OvI80w+ar9zq&#10;/GWucnV57T++rs8vvOGFv7iLIlfRP0pCzoV8KDebd7gQiZQRLZx/qYf6ijKkbDk3XZ98FE8riV2A&#10;afVhU4hx3n7wnw/xgzVstLn68pG5lfL5s+77H35w/379+o3n5PCxCeVNROnlmeXIPKEc9g39yozH&#10;6mAo89n5ucIrb3zxYpXUhfyJPVOul8LhY8rF2CGkdRmn+INw+ErmmgZbsdqbsADngPAtS/tTpxXc&#10;J4oDmc/LnvNaeoS3/slzHUBDnuKsV/CN9duX4fe8W0CfUP27jgELe5pPnPYKIJO3bHOEhD4N39Ju&#10;oHnxMu2MfLfx4SuY/yFjP+NJZVNXbPo6Lf3UB3cQ0NZdjrGDOFfEcyszwKlNPaWuaDvZRNzHG3ya&#10;uix8pdLHRoA84oR//Pf/TpBH+Fng6OwjHOFvMPy//vWfeySgc2Uw84ChQYqpXIG8gieQdNRCuVOd&#10;QWenSJyOeYUnMqZjXoF826C8ThLNM3zg4QNHh58Ji2Dw0TodjtMZHEw/g0f1xu4MjOBLA5DniZwl&#10;RUbBZR0ZxZpXAxw24TsCMjQm+59abunh3zM2DRgEGeR56Lj1dRCzfgbSKcPosJ0K2AOILFbJP54g&#10;2ubm7byuQ2SpHluu4J5B5epjeYozLeNIDgM9SisbqE2whvup7h5BrXxAeVNepjNZzAHgTG8aowzP&#10;dQDVU5vHUsX1u/ACuz6VDF+IofVkmSPXbJ2tAcIbhw70jdzaaV7jI59QHztP4H+YWVSLhjbySZNy&#10;Gsa12gLtgcmP24hCNi/2dmoZ+tY/3ewAqH+XWYfoflrPT8omWdY/+ehEEvnQbboET3w1+ZusBVYe&#10;ANfYPYNqntst+rBdR85rcnLVh1CSzTkAjl/It9voLAMiS7ZMPgD6AeMU9/nAc7iU7r/P8JNmgkwZ&#10;ggqO8tUfPicHBxAvNF7+5/6Cx5ZMH2gov47uI1s+8cHPFamyOJuIWpCwIHqQ7Vls0wYopeoLERJL&#10;P9Qr6X4brDbbX9ioT+pRNip/6z9FwsPpgfKdsCmN3klzJNRmjl1kSCKkWvDkiurQL38IuXRZvOE1&#10;JuxfXphLhPgwMt3Hj03e0NHYAyCRdmFd2GBaeQHTUAxOUcsYv7tNJ7rVY6+ydZnQ73MLP0YnwX94&#10;iZ4Xs3AlHSpMJOjiV4iiDF7cirZ+CVIEo7eLT6CL/03GIgd+IPZiT8pcmWsc5p47+JGP24czqe7Q&#10;8Zs6z4ZSdcDPwjX0keX2MBjOOTbYJGjjR+ZaRv8dJTyA30HX19DQd4lDdal6nLbCJuKdFtu3D/eH&#10;Nxfnh7fX114UclUQi3pfIWKZaePcVpnFc8pG/RPo6Khq7LU1/Agf0yLDlrjOSCslG1IG2apyIM/9&#10;EGQ6ZCNFwQ1HCMnwwv7fB3NVoANsCvFAAH/0JTnbmK3zxO1YaZ6bBq/LMfnbUcF/ipbPenRUGqtI&#10;U6ccN1DZ3PaNU70qn/6GT8eSjc7CsI3c8ZFTBGwaEJ1tWOyIbxXkP29wYZMCNc55//Hjx8MHhVP1&#10;Z7/4vb91eK2+TYXx859zZRW3H2YT0e0DfTXNpeMY6CYd+jjSakMxDFz9q4PrbrGxZe1jEFbY8kc/&#10;lE+lqu6nLXuDTLb63FWa8lHebEggB1/iHo5EhCauQ88HYK3HDYSy1PILZR7wtFHVSa423fsG8J0D&#10;AOA8RqxyDTDqMLzkQlOTTC2d6OdPqfQNymcDUHTbBn0Y+dvn8PHm5vCD6pVNxOvr14er84vD64ur&#10;w9nJmfzyRXOXB78sjE1EX2VoVs4j2jFlmrY4dZ9K51xPX+c6ZANL+Y+zocX4TR5pAFz9Wp+STDtK&#10;62g/tdER0KGI258wvEX844cPMurV4fz66nB+emYewrl08sw+3yUkGT5LlMZa7PBzMBXwO89PPDvn&#10;6jfhH9XGaef0K/Yn58OXw6lk+jm5GEL7GRvdXuUDyNOO4g/zKg/7wWHvVJvrY23n+vEYxJiWOgS1&#10;z2eArOOWvgo+SWx5gY7n1i8gvs1VJUuzIrd9oBu2QPNfnb70RRIAusCZRuLSt2QznkA7eFA7oW+k&#10;LKdnr7wGWstVuwDi/LnKEd0tZ9POV3n4lM/nhD6dJ9M+GOcM9jVlpr44n1M3/PkYH4jEIXHAFxeI&#10;j1uj0VE64J/8wd/bjT3CXzscnX2EI/yO4U9++W8055vOks5QZyUTZjrV9I3pJDMYM81gGGvHvne0&#10;9LzttBHXOPkE0sbpOxw7r2CNw8kEA5nKSJ5lJs9Q+sotnYAJAjHShM2uoSXPCxCOKmfzC97AEGzy&#10;RAN0sMcLQGUYQCF7dK4BYELEIAcdYxmDLJfhry9XQc+9FlHYJEWbvb5qcCb2UWRVtiX5EqhClx6o&#10;XmCNZ9CFfp9cuG69mCCH+tVnJtwtA5SdtCMBGhhW2dVP4J88oPyFxjkQX23GDnI9QTEdeB2Vv95K&#10;BJATrh1XeYDrZuLUGL+0i4KlOx/7OOjHSH2JKr3Z54+Qyms9pB0MnT9hLx+6mwbcdhRyXmVS5kUX&#10;ZZZM/tVncsI/3/yjr0w/U6fPxOO2jMoBkNHSjYoNuM2NyVnazdhjfHxtXuxfZJnCPLEPiH8C5Wt4&#10;zg+UxnEFYjSD6V6MLJ9ppcsTMkEnttwiBXiiL+bIQ1/kINdxYwkRXpsKTOy7icgCQATeFDSN4qaX&#10;HWsZWnYCeOqo6QYAGYTSd+Jp7UQEnDE5X6AVQvZw8OR4K0do29+wiUheNxE5r+/uZ7GtNuLnlokT&#10;qVgC97qJiLzaWCDd89x65NPNdvBqI7ZpeL/IyZWBlrOXpz6XWPyBJyflEkjWq6+ySXZWB22OZ+Kx&#10;+IMIUaZVxFcIjbEc2idiT/1tW8jX0WnhbbdtGP36wSbyvNEDYpQRswj92N6JG1wH2JB0yim7lSQq&#10;zyg9tAND4eNzqJ8KpOHGbqft31XfLqntDkh+7K0vEF35ZO/9P3nFpz9h0wuiqRVfNZmYjoi2f0hQ&#10;T+p7rIOrY8ThrPQTWGRLkNe4gnOE29t78gtYlitgKFfae9uDy2Ih0ok09GGHDnc6L9lIvNDi+931&#10;tcdAxkVvImqhiG3UCX3IS++gqLxmT1ugWPhgv8IQntGLTimzahGi1nbBi22Kt+2RZ2XIU8A/2Uik&#10;3fFN+zbdAOV0WnwcxWG7HFCKXNsASfCtc9D4gisRkYsNvco/dZBz1AEkNoifBLoijwzFwU0bm9Ja&#10;NwEv7/5IeaBjfEUGcdMK0JTNi9A7CxrF0x6lc2wtj3EcSSru+hVYwvTn3J7+3Q/fy9cnh29/8Xt+&#10;Q7MqwLdnP7IJIxp6So4nL/KHhYMkUwfjAaVSZmsELzSc3cygfFzZZZ9NQH+BOFfcAi7DBnvcMeSK&#10;NuUk/XRMJI4/sMvjioB2hK2f8Z/ST3SrndDmej5scpFAXJCyxX9PbPN5S5lSB/BQhMouJTy7LIXa&#10;KxxHPhYlkl0+tiaOfWSjn02u1DfzQ/pwlVdkOReQg9e/+gri33z/ncapy8Nr7p6Yx3CcnV5aJy+n&#10;YE7DBpHnIZwv5o//KA7ttvW3lUE0WBWaXJ1GOyGvm4hP2u8C+Jj+DT6yyE9Z4l/rEB16iXyhPxH+&#10;5ibPRGQ8Or088xVtplMeG4o869BXzk59Vy/9CNYS3JZVzqtL3urMRhhjoOwZ3bErG4gneFoy7F95&#10;sxtasVORLU1cuqYMyEAXMgGyUiKBUK33l6/S1iIvAUAPG2g8KoJabJskP2oia9AbWKZsIAAvZl5q&#10;fyr4Km7RUC88f9Y24mPH0I9AdEAP3luxoz90vkpdH/9ZJL+0r4pt0bOXZewYvPMsP3he2uUSqzjQ&#10;Y4uD7ci8gjGjeXRgle25HLwaE7GPMvEHj9dDkJIlOid1BFY7/ugP/37Yj/CzwNHZRzjCzwD/y7/+&#10;tcbwdJTq6aZDnDiBLlgdrLvE9JVbB+mBS9EMzJyyGRgS3+k2gHbkkrcO+F1c+cyf/PJXCmMMQ4Gt&#10;YlBUvLpL76HHMqLLRDPywUteB28A3jWA9QTgWT7AwGGayQOaxv7qw07bMOB/9zmOHdA/kaO4y8Hg&#10;JcN5K9zd7a0mny+3TQNoedaHBy7Rl78ydz8orbDSsADwZ3CF5D0tC9l48cdyQ/dcRn3JJxzxswv8&#10;DMyrYyckhdpRHRzKHl2Rv9lgKbGJfE8yxqZK7tFy+TAhGBqk2JZJe6LQuIC6g8bydUwOyPE3sgZX&#10;Ns9/8IDSWeCEH3q3hVX+BORxtC3yc4F25JSOXP3l21ZV7+cnp4crni3kTcTPwvPCjUxQoUUGstBJ&#10;wIpYEiCPDYJsMHDupZ0A9WWPjdtWkfRfY/4xp50+q8INKs8g/hwjn/TaVyymGYJHt36HB7bKzHlJ&#10;Wt6RDzxhpr0LzKk0pO7PlLZOy1vKo5A6QYmyFYe4mwagTAfnT/ABLYN9rGP0wTE8SFFSLHN+wCfb&#10;4BvH0SfY/gHlSA6/K6QuAPeV0pfnTJ0Lw1US3BpFPYoSnwgcd65dtNUT9v8U2BfkoQfbxQDOZfOE&#10;XXjZjR5hY7Nw4L3EUza02FdAnv1AsT0RD14Jl4F064grd1pq+3J8S2Aj3f3q4FoPzuumrwAc+m33&#10;5sGUI21c/JvfIwPdWADWYpDruH9dP96A4QO/8MaJEVk9X5ETeZVYSKxXz9ifpNtXYdvWjwSgw0eU&#10;1zKVzPkKZ4B46BJn4bX7PnwAfxag0xvJ8CNCR5ZQUFAyX/mjhMsoHOcXurExvlOmFl1Qe3RGju1K&#10;HVCHuUqO4uTcAGJ7aDjPnLZW5/o3G4qSpyP8L76oTpGngFvYRLzhTZfKf/f6ys9W48rbuzvGQOyW&#10;flqOCsBtbvoxH31hmlxkWQ/tlrLhBnSS2zibVmMrvvEmoo5sGqzlwE+AasPtEqlIAiTBdAXTK2z8&#10;8Z7j0DqOMRyHBr83jQ5LhVdyfEs5eJURn9vvCtIEw0gUhyO1JbyO4xuyBkpvWolIGwg2vLCga2+H&#10;OUYmbcpI6GyHkvKb401DzxGUjuggzYZgr6zkkRxsNsHz7be/d3j39q3rw28AVv1ztT38BDyPxJ4z&#10;PkemjfrqLfkIwAaXexb65AOijh1jn2kmj2PeQL3nPYe+WAVwmYYfHT1vXDd4cvD2KzhshU95pNvv&#10;u2w62k5yrTd2Wpb4JCyy5DPXI3HluT1SZkWclmYlFGBJXcEL2LZpb/CHLOMnt3bu45BkodOySEWE&#10;/3BTnFejYKLv9vnSq8kUhp3+kfrlvP3L735zuLi48p/gbLbxXMSzk0tR0V89Hm7veOvxg21hUxGg&#10;HNann/jEyJRFEKvQiR3B0/cR75+AHQeIA/WF5elY3oZNNv2sjmzuuZ5ER/94e3vnl6tAdXJ2cjg9&#10;P9X5n/OZcjEW86cYc/PaTBvlIwU+h7jd3C/wONX87YJHkXAF5tCObdB6vBMy513sdTkUNw0WcnW9&#10;cNQZpwLjJ8AUMO1JSAQPuJ0MII93hzRu+fpUT+QqjSNsX2hCz9hPH8ot2fsmYSH2EohTnF0uR+qF&#10;OqINQ2A7BfTN0LitG+QD6lIx5NFuOx7Rbk6Uzq3KtBva7l7XBuznKJx9JD63f/kJHvsRAvKpJ2xR&#10;Gl3guM3Zm5VCUm+gW44Gzk1uyUdW5ycFaNcrFYHy/ZM/+P3F0CP8dcPR2Uc4wn8k+H//r79Kj6YO&#10;OJ+cYJ6Q6buebHR2gDtBE05Ha8J09qWhE00HC24mOAwKfEwjrpn0FdqhwscgEP6RS2c8xkTnHp+I&#10;J9gMjODMo06f4c4DgjmQgQXIhSd8BIvWzz5pij0h1EH+QW4HF8ADEPlKurwWiPQZWJSCdFsUMRaZ&#10;MWl4GOiq0zwKHXjI98JFTF2Y8hwQNhFBXl1qEnZ56TJ6oiKfsZio7NVOcPxT53pAHj/KhqQLYdMM&#10;D7DGk08kgy95/dfPgmSP4yTBKB9sj6bhOzLDF1jjItjSG//wPIfqTu7ItQEpB7FtYS7AD9gOLfUG&#10;R9KB0IV2hWkdgvAwkSof7Y3czUanQx9cuI0RMXodd7nAKaX2AKxt3hs2lWm7OKRtdFpCvfu2H/Hx&#10;3KXLswvfKvEg27qJ6LrCqKVNscBym9gt85F2QFvNhG+vh0LLyIFgD4ikt++ymQR/y1h6a7EoY/NV&#10;XuXbpkmn7YfvKWBf6PO7+I+UEqRNw0JUHz/kHRxkJt7rPZP50BNIWYZwBuQoDT3tPKjgXK7yTdq4&#10;oXHYJRmaDzjKlXj+pB1Rbt7GCDAh5spKyJBFTdmnCmEuJA6efokrLliMcPUOL5ngGUD4lna0tELD&#10;K63uptk9sQ0gzXnTcvmKVnSIjE0LFoNe+mKO2xPtlr5dckUHLwtQXy2kcmCDy6Fg3xCnVBExeXvc&#10;VyO7LU7/IjkAmzeksam0TfvcEQ7dJyenFuarG+UH8oDQ0wd81TkietEgU0ifQ8ihrt2vKS6ptr1Q&#10;e6BDGfqQB9jHojUNbRj9wkNr74vPSMOUJwTRKx5x2kfQ+4sewabTgKycM7lyeLGJ3DkGv4+j0R39&#10;HY8BL0qF9u11fDj/hSdQl/YF6UUuvKSzWcDiEZ+JjwZiTvFZf2irKz7YZeEnapI/QzKupp34jx/b&#10;QdsShc4VbAHgvBfu5v5WPv9y+Ob62rdGsnl4e5M/0uQVpMsGHagK7JDO53YAX1/Evu38EsDnMksm&#10;4P6e8o7dIpzyy16fROLVL/OPVQ4nDHMQ0ypAlazJV2n4E69pznj7q9kD+HLzmQTYa3Gz5wdkWYp1&#10;57wBylP9ibvRbTZOynrNX15/wpu+czcK+ZQTHvJrHxTYFkgaPueJvjmAZYvANEoQj42qK/1yWytv&#10;aAb3/ttfHL55+y5XYin9qHGNTcYHOYGeKFtWgqkvXy1EWxQtbcn+ck581PM6+mIz+fWJscqjPgBv&#10;0m0SdtjKNT51VQ6e4Dan4A0gBeoMvQD+c/uwPQo6RlZ0KqHicNsq7Zi+N+cxofULmF513hIi17KF&#10;ppzwp1ycj5FvHoIAHNn4lY2xINP3P0I7/BOzTyzDhLLD7f9wOFWjZcPebYXzWLhe7d7+lxemEHiO&#10;4Mnp+eFa5y7P8L3UPPbN+aVtYvOQKxHZPMSffkGGABvoI3x+4EMbjXTYaAWhaQAHHfHOAUljS/MJ&#10;5RdKAR9trgnIiDzvTtXFmKxMxgzq9fbhwVcj0lY5z88uNP7y7E4RczvzJX/wi+dBbdVjg2TQRJHh&#10;0Up03GILP48nur68yHyOdkEbFp2DzLDNGsvYpEypU9elAcKXvg4Mm3qMwc1HBuC0vqSK41dFsI9K&#10;DzyN0w4jW5RK77Rg3TMp7T9rKK9sSd/QTXbsjU5C2zF1QnydqwNECbQD5FI/J6/yaJnHx3vbzNwz&#10;9fro857znfTjzH2RW5l0CTyWMHPcnJu2xTZiv+jUjhnP3K+Kh3zyCGSziejP4G9ubrZygPNmqMDy&#10;JQNc51K+y8K92w7kA8crEX9eODr7CEf4D4D/5c/+XP2wOjMFd4h83AkqKL/Ps2rnyEeZCjnZesJ5&#10;AFGg34uM8BXojD2phpVOU53o5ORXOAa+dsAE4xE4x8YzMGTA3wYXBeuFD9qhsx7h9mdWJB/ppWcg&#10;YtIjC5XnbPMzuMMLkF4n8LVlBR6Oi7zaWpq1PCs8oVXa1IpDSfmwHRvZQOiVJQT7WnlJR058okmH&#10;JiXA+cWlFlB5Dh5XYTAB6cJvtacykZeF2vOysSjIQFg+0w8/YBk6dsJcXMH5CpQG238KdptSJqAy&#10;8IEywTyRC+x8wNM8SKE3jbQzkQEHOZTrJML2Ud+i3PRCCO3Igcu2OM+HScVmcXoasNlUfuGiS35U&#10;2vXaSbkgomWd6E1bJAn92HrxZGJD1rQB5JskfumCxPpFR53Tjtg85kpENpHY6PEVijOZ80TSn9hl&#10;/Sjx+Q/WRihPeP5tJct2PK0L9MQe4WhjxBSl3VJoSgu1gzIrQ+b+CGzHyHe5l/RvgzUPy9fY5ifq&#10;338eoINNxPg7C+H0P8RyK00miusksAF74MXXPjfgJ0901bTrDDxJT93/VHmwKH2vPuIhBp3tkOOo&#10;d85zwHhRPJez6mIBAsBPoL/88vWlr87qc8MkaUJ47aFUUnAOaXNMoF/wvC7pxE+PakveFFSopNQ+&#10;dVbJKUOvGEOH26/y0IFNBNuo/PhUtMqzvJhmeamPyKks2zzjgGXTZnSEgThXaJPHLWW+8kSaeTaX&#10;b4tTn00ecjk/YaOMrn3hbYOi9R+6/efOs01EZKxHP7eKuA7Q6eAxMHqUT/sCCSgtTRy28jAek7Zt&#10;MCBvgHxzCG8VIyjp8NOGYm+gcoGMmWOX8UabH9hxSgsnUVvdW7POIb8Rd6GHYVvc4heVr34zzfaL&#10;TL6iFR02xO4E+GOH2tfIj52pw/hv9KgO1KLtq/Q/0qCy8XIVFt/vX1/5BQ1c8XR/c6e2Cr14sVOi&#10;bc2iA3jiM9UydQ1Q1tBinw6u38goL2AK5Xkspe8TAj+Ah5+jQbj6rzbYjwPgeIYjyoi7tPiLcosc&#10;2voiH3hzXDHw1T5of6pNEKzDZa3/iSkoup2rPrNz7lqX5e22cyVg7Nlle+GsoznNF0ngAI+J1t18&#10;I3FO4tgum/EptnNkXPvND9/5uXPv37w//OLbb/0nGRslzH+8iWhLuRozYpA2EiNTcKJ2jDeKtw1s&#10;4Wy2jRdFEJqc+6utGd82yU8gfoSOlhT68tWntAFfIUWbwS77IlymUTiduR9xy1TIOYFPsDDlKTTP&#10;9su/aUaqK9mJPmumfZpaNC7DblvaetKWI1rGHMoQ/RpD4HbcHjIg17pd2wJnq9/XUCuLnSaH/r3N&#10;kPlHrlpmnnp3+OGHD6J7ebi8eu07aS4uLw+vz87Nw2Ypz0R0v6045wNaqSWfGwTkSWfKHp+5PKK0&#10;7XAIBy3pnkPmHRxAHOj5MugB5ErOuH2bcyl4fqE8roa9vb093NzeuN+/vrrWWHxqWzgnzrkyUXIe&#10;vaGlNkfgZFN+ryB+UMVRXtrHm+srj9dsNvmcEVDW9E/iU/20LC6z2oXnODIGnN+6LrLYGd/UZ+Wz&#10;TMqNC5FqPtoNfNDuG4DgwXVDXl+XkzkifTEBYEzghUjUHxuutNX6GRtRGz05E9MHRW/+6IJ2P8+I&#10;F6RSsuJ3bCIgm/ZBp3uu8R6izPWwIb7pXLVrR/tEsh5lA3H8ypWFKOOPRlTy4hQWgN1UJADlT5mC&#10;A8DTF2FT6al30gA2pIyjX8EvbNsgBQX/z/7B8Q3NPyccnX2EIzwDNgonaqBjKhDnpGGCYaBT0yEU&#10;wk0nR2eXwXjoRNDBmXzLHFoGCn7JTFpgUUNPmM7fWYPHhrVTNX5CKK1CefAzgGWAydUJL/Pv6PAB&#10;lV/w4tT8mZA7F1LTY4M+5snEw8AgCeVGN8lVx+ipuuYBz+k4NDe2kubHER8zeRz7DNDJOyoj8hiw&#10;4MXGdRLPv6H3vERFvOcXF362DPIYzPyPqAS2XMh5Yltiyk+eU0ZT7xn40EtYB0YgshTxBGCXvebD&#10;w8IZ/uLQB0UmiIrNJKr/ToaGKoBHPuCDHwYP1I4M4pmIBOLb51C7sGer4wFP4gWbhMV+64SXz+Ch&#10;3GJbfnBZIO+TOCYl2Nd/zJ+D+SX3FbYRV0VUtsvnkMlXATwBXHTwXBb5ALzI8Dd1j994JiL/fjNp&#10;723OnkTq46vCJA/5nIMR7u8mm8kcEzlvItZPk0egTD4nnZMJHWBf8Dt0qaG9DKUAyF99DiA3dRv+&#10;FZ6nC/Fc8izdMuGXdvHgFza98BPtPWWm5gSy2774iTJaH7LoE3R8ol/x57Y3/VOwcD4BOFj0Ic8p&#10;2r77oEEJnD0S6udAbMhEPOBNRDHSpja7VGLe9MhVhIAXGODFy4Sf1uBNZuyf88Ryp83ELGgzGcff&#10;2EEb923G1jX2ipbJNbhuFAKxE0FsamWBYT36cMspfRXlQISthp68pNS+E7McHX17lhBuLxabun5U&#10;W+eWMM4L+sQzLeTo47+qP+yVHbQAfqf78Y/LCQ4bBb4lVDLItg7fcz36hwZoO3lAroXtbcn8k7/x&#10;LLwY4XNIOMY0AFprFa68xC2SuJha36adhVkXishCP8fkxwYAXAO4p3gkUx8C5OjjW+D1YcPWG+iK&#10;wwFfF0UA+oxfioYMVbCjyAfY3Gu8vAXaHsu3PZ/f2Aq4HWmcYHEny/0H31f1T/RlXK10c3d3eKeF&#10;9xst3s+Ef7i9Ozw+cM5LNrT6xIVPbSLdwEbxhvcv+ZNW/dIGMzYFsMNtqzzTXlZY08ThcVyy4Fvt&#10;8AJZ+dkooh75deacKwJ8Kp4nvhagGVT49vZBeA6uL4t5Sud5iDp880sYtrS09Bmm8Ubu1JO+nN3Y&#10;ZhCOK4BIkV87MNm81pvzFMCX6LSNChzv1ccgk61//gjm/KAdfvfxh8Mn1fGbqzd+QzPjG+YztrEZ&#10;lTfSSqb4Wg/WUjt09CYiSExXOkFtRLj9PFEmJVe8ZXBZBxgTs8Gxy3gKSksM9fAEnAyuGxPWJ5SG&#10;WvdF1qeE35ZP2GxKnRU4U2qvecZGcAT6emBtI+utky/V93aOBfSOFfIJLyQPmRktsJdNxIyTFO5x&#10;blEGbJ/9IVmIU+W9ZPPFeaBH5zg+dSH7leSPLV4GR/nPVJ9nZ7OJqDjP+YaTDaK7+1vRqO+ePoeN&#10;KrdVBR+tIbY4EA/K0HIBpQGwpfFugq1/uNSfSMtmNroih/qCEH5oCcy9KA/nLX9msCkKP337+fmZ&#10;/4hhbPJc7PFONkmI+PmTAznIv7m7dZznfjImpZ9Fo+j4SDY+tX2cSwLwnIPgXH+Ks4FFPOVS/coO&#10;8knnakrqW3bL+ev8zucy+pT35G4lU0iSEvGwfMOYpWjHTspKH8k4i4P8B55MREbzuXqPY/TLpzp/&#10;cWnlO0Fa+S4Pdc3RebkqkLbruYVo/AcrbVntmz8Nba+Iv6i9xDvRjy54AHxo+eoPfEWg8vhzynky&#10;BFrqBtG11XnC1+7ITJshDZ11Tz6B8ruuFcgnrOA1wpS8PIR/9g+OVyL+nHB09hH+i4T/9Vf/21du&#10;B6BDdcclHIPJ2uERfhLopHUoLV00tOrehZsF1siimwP4JU7HvcplEPdArp7bY5ry08HKLk8c4IXn&#10;6WCyD0bYmskkgxnPuWiHjBbbYFrxbx2+UtCEfYOUITzoyxgte5Rg8KFMyHb5TCuDLU8BHQphhCK8&#10;hcbha/k5FG890sHROOhYBJjIBOOrxKMPzsgKhN4kJOVQZEWnZGPxTDisT6McL1Fhcc8AynMRmfAx&#10;6WZy7cESMVG0AfIsQ5rIan7sjWynrTe0jRdM47bnxE6DTFDUPeTD44kzH8tT3LSmlN8yUWKQx4ds&#10;aJDGQi86oLKi3aa0pT0/yqDz4UdAvf8oC1smClQ2uhpoQ8mLPVuRlOESMDnnI2Tbd3nhMO1vA2Uy&#10;daEtiAHynAfIkm85ArZj8MRdljnmlFO+IvDeafEMHYus6wtub89Cy1cp4ltNfMD56mN9RKyAFuyQ&#10;3PETbQuobtNN2vYKwLs945nBuY1LYNNu56JJOmXYFApKVxmWGaEuXyC2FELXOJw5gov8QSiHGu6V&#10;c6SQyTYE4O5JdEjH7gL1bLn6MeXYAzRmO6c8XYQVD6zpxn8b8GdIznUl6Avle6IOZk15kVOfjJr4&#10;W3ULHfmeuEMHQnn0qSwAH1VIrtBj0xAe6rn8/ri9pf/yRoDljxKB06ODfPqhtJepN9tpEoh0DA2f&#10;4ivSvOhXvJtoyKifiXpho3S4FZ2Izwsd4c/VfUqJwQtjUdPOWahR15en54ers0sv3m61OHv8yniJ&#10;Lq7SoD/GNwLr23UBLiflUxwdvtIeOsU9NqF36LClt/sB2J7yZ5wDXD6B+YbXcie+QttT6lBlVn8O&#10;VcdTkOGL3yhPF0i1jZC88gRWfWseaKx2vvBb/6M45YAU9XDY97KJ8xQbfRWmaHvVsjVstmJl+Hre&#10;mQbZAmwg7sUhShSHyu3TyfBA9wq/OikeKVs3EbkKiOeIvbm+Vr1rMXmvdsAfbLLN57esSN3HJ7XT&#10;/RNC9aXMWEseaox3mjOImPjMZXLhRs4iFyANFBds8O0LCSYLqZBzXr/IRmZkoK/cAuTj15GzQlrq&#10;lFN+AqrnOZAfdISUBp2fX7LxMHXvevcI5XyYHj/nahs4KBl29PZygFG+qehJ+UOSzXr4gfyB8dR3&#10;vlJNUZ75RnuxTaL74dPHwyedw5cXV4dv339zeH11Jd067x4eXf88kqCbiLZMB2Iuh/Io63Y+CgXk&#10;XBGHzEkbR1/aQOKpB8sQxE7oZv4yeIAY+ciPjICShtJS3nK1zF/UudHMLVM2mUBxzuluRJBXmw4v&#10;xq8VPlAcxd30zVGcypv0cm4CP2pLovEHPHWl8vIMPM+hheTKuY4fwO67CGJc2K7WGx8D1mocG0ec&#10;j1/UL6vuuDX35Oxw6tuZLw+vL698NSbAo1hub28O3LLqupIeNq+wD7AOHXtuu22NXtKl+Slo+yQf&#10;HxPP5tSUTWzJp11SBsWV5fNDn9KPKd7w5MpKXm529TqPVnj58sT9OfNz2vPj/Ml10FjkDTDkqz6w&#10;myTjFGW5Uj+WtoTwpb5IYo/sLYhsyp1NQoA0vFyNTXv1bdcqLzq50wnboSW/m7P+U3Dahv+jE3/9&#10;6CA8R59DkvnkilZQwuMZygjq5NWZ95fJt69Fe6J+2+eP0uDZSK58eCrP5eFsFp75m+tXvnQZVE78&#10;Sj5lyB9w2VhkI5fH+dDrt6/lNnJEUw+FM51XD6oDdHmMEQEHMTgNPtUz59TYC5AG9luz429olLsd&#10;eZwQaxv8AVTWk+Cc3Ucc/4f//g+LPsLPAEdnH+E/W/jTP/v11wd1VPzL3gfuvuWyfx0ZeB8+cxVa&#10;BrOeCd6sWTok47bMkg1GP1CYloUAg810tOC3AURxfhk8PIAsAC9dNB3wq5NMJtjE4vaDUMKZThla&#10;7KOzrxTwtdP54mfiRLmKt07iE6RFYjUIKq/2wQs4rWD+UcKgUz9RPuWMbCQJT8x50VO94IkzQMAL&#10;kG6+y/YMX/3E0clEqTin8bP4LNNeBrCosMQV2eWnfNviHR2SxaYRz4o51SSFf3HxLXoy4dt989Tu&#10;DHpsgJFfe59vIgLgoS1//QwOwMemZsRWvuNWs/vCgA59ukEEjHax4aNF5pR1xBie2xQ76uvgS7Pe&#10;ZlCwLRMvUN/madnmaJg8nw+DV0r4tp8xTRN67H3e/goR91zzgGWOz8wXmejqhJ085GEb4Hbquhv7&#10;Jl8ZPg+5KoN6vNSE/Opck1jlsYnIW5q9mSY50FEOy7BC+V8fT4hJQjPloX6tGltGZxCjlxIoGRI8&#10;Q1y/Qxv5/Bg1EFmF9ZxI+rkv4/8Rs+ABtU9FSdqOnYgfR72RIJlcjVE+y4BR5Pij8pObfPcHC6Q2&#10;XDrT25eS69t2TSFYIvEd/VXkAWPddgQovjfDZV9uc5qNSTIV15cqgmiTU8D2LgLoG3LFGKLGWvHC&#10;+qAfnrnUKw7phyk/VBaZt5u4zMig3pBpeRBYfhYZfOIvDBt/wKPjCsYPTewaCslCNuML/iPuck3f&#10;QBT7fZUE/NBSV+O1jnHdRMQu8tlE8B8obCIKzwYib/s8lS8/3n701dlsRua208hgQUwfzRua/SHf&#10;NnBujU7RUZck4WkAanuSkVE72087cwQ7p7z+FSiJfJ/j4w8XlyzhHPSxCP1g2apfmub401Dafx9A&#10;kTd3Y0L8ikyP1Tr6/IFGBPibNAs4+x77FLzwRJgg254pk21GlnLJp7/cbeKYtls5tmGThNDEuWqb&#10;KPluD9JNnXML4M3trReGb7X4vtJY6OeP3eWPEySyQWn/ig1bqqu2BSx5sy3nP+lYg/U9p1ML8ZUQ&#10;9gNy2k8DsKfEe3xS/vVRAmuL5fpu4F1Geo8Fh5Oh20kMPbe2jXXBXq6n8VU+ngaa/5nnQirffbKN&#10;pn7JS/zzlwfXlcsLiejaT9p+WUwfg9W0f+gm04e2B8C26kiaAL+tUTbPCGU0Ih8ff7y9cTg7PT98&#10;8/4bv4CDq1LZRKT+uZ30UdRsdsFk05GLDM1FbZvStjWmGDI/221C15qGz3NjAbxu7yrXBsK5DTia&#10;/L5xGXg6F5Es/baNVAdIWhjY1o03R9RPseHzRXN98Jsv8dKwIqOhYHMiBoGT74RttRUrz5SvkLUA&#10;vlM+x9GLTdjBOecrw6eT8liij2XLn9Q7/UZ8V9zeRhnjeG4dwAYwt6O/eHl6OD3XnOXq2lfhnbFJ&#10;JD42EW8+8XKVbCLq53Aqn3we062Do8LqA66iX/0CncuTFGKMa7rtsj6mt6K84NDQ/kyI1LeSiO7L&#10;U6Bj3Pnw4YPnYMzFL68uvZah3Kdqt2yMItPjE+fZjG/IRjpuZ12HmSeav1U20LHSG2LiabmBtkuM&#10;sl+Vxzna87jtDbk+J73+Sh+OT+BP60s7tjyukjO/6k6yfd4M2KeTrn/pZ3unQkAyVae0f5dR5wSU&#10;Z6o7r1GwSwFfIB859usAG5oazWUHb7VWe5F9juM/+cA2i4S2RJkkzXwuk/LsD8knjs/Q7bFMR+wx&#10;fmzD7wbhaKU52o0OgH1PQnnwQsJ5knjoodnoBJ4rJWvLg7ZtDOHES8+x8X/+D4+3NP9ccHT0Ef6T&#10;hn/553+hfmN6KkBRuhh1P4rmoe93TJLU2XKrGrfr8LYvOiQ2BsrpzmvOhnZGnr/QyQVtaIfnIwPN&#10;dG42QQLaoQPt9EjRYZK3/usMmN+TGtFJnnULB9gG4W2j2FpOJh0eBMgrTnFkAVsn23xkzpEcBmW4&#10;oC5teYFdpy33IGpbMAI7yAMYhUwSufCRm0kj+pJtNtGSjQxkWZ7p9zRQe4zTZ9ONTTpmQMfPnSCQ&#10;z3G3f4XoQF7ySYNxPel4f8vtHneH07NTTVyuPEGwnikDbrEtCpVVsCwmzCREHlud5baEJutikLbM&#10;fYB0eRzDFmhCawGmkVwyRqcxyBh+zHM02SZrmwBlm+HK1/gVnE+GqHP0z0b3dPIe2OQq+JmZbf/C&#10;oxsO0psMfZ60d7eB+kLUykIPC5HKXe0kbSm0s2eQPCJo322Fv3YgF37bNvTejJm67zmJSt/2IfpH&#10;TdagvTjJGwHJZ3J3p/6DCRt2oyPtObyxIboLLQtH6qx5Pi5p7FPKdA5BQbjzCFlqMU+ABD4WJ/vk&#10;imPP5fJvsieUFoCCaPqe0AIrLbfLDlppbBz9I8Mw9AXzjf5ooZwB1bZ9kjpy6Y2HfLWt+htfxG8A&#10;zi3A+Zoqu/1pEaH2yUYiVxn6RRei45xEBDI9yYaHtD/pU73Ah84M5IZHXtpiLgtmjW0G9wO5+gVs&#10;+sC0N6SjafVJFoeOGseEPP1HkNiDfPjAcSsrfmk+0Dj9i3XCb0x+21ewQLEdYy76XAe2AbvkJ9dr&#10;rpZhrMS+q4urwxtvIvLcvBtvIrIY8fkoecj3H16ijQ9TPjyFD1lESYH11vfAWgaX3XTwhT9mpi44&#10;tu92nI/5p6zoMZ1AdlQJcgqlt+Bhsh7TID80taV5TYf/KfwUnucLIq9+pb7alu2j0dMNAjavt7aO&#10;7aqV6m1b4OPb1ZXLn4zGTb8GkG55cibo13Y7qizqPXyxTjyuax1dh2wiPviKJq6QfXt1pXq/OLz4&#10;rLnT3UOudhNTr7y2NutKmYDaLCoH2095laIOu3lBKXzeACKlfdh+8mSL5VjGj8HyTUs8tMBXrkID&#10;D1hh4pWSrIVmznvLCcaAZtKcFxvtM6jOtdyUDXTi4pWTqTv3OabB96NfNIyHHhOhVYBvldtNA9oK&#10;2Obxu9klHHHb6mRkBCc6Eb+Sfs4nALlsNv1w80lt7+Tw7btvDu/evD2cvjzReJc33nJuP4i/f5wO&#10;65yDe19BH4nSVad6GNOWTljlRTv5odl5vkx7JJDWj/MB5+u8aByZS7aBchegQY617mj3Y7D5/JqN&#10;o86PNucORE/AtrqRhtYxHRFDHhsy9royvKGkDPMML+XPHGHmGSObNkGe4wreyFF+A3TwZ/wKT+Qm&#10;4E2wlFREvmVaWnze8lbjg+qSW5ovri4Pb1W3F6/OTM2m2O2nT+qn1acjT3pfnaifl7Daaxgb+NCm&#10;+8caOo0dmwD3YzpmfvU0bn8kZtm4kr5DQnGkc9DrXi+EBuSj8+OHj37Bxun52eHy+spXIFJvpyfn&#10;frQGNDyz/IvfNB0fMAaxoY6l6adwB7cCzxpB9cEmHPM3jt68YpPPZRat4r4abzZn8zx45KQe7YGp&#10;zx1iL5ucp8bnTyEK5T974Bfe54Piluf6FEyc0LGAdWrWHGRjG1c64qtsLPacuJJf8AnthNu3/fgd&#10;ybP/WpcC7Pr6JS+p2a6CFb7leMQPnDWumthCALY2OeZat+KZQ0SP6f0JvwUpsC6zzyw3dVHZ9snE&#10;zbPIJL3JJU+ASNpifRSckIKm3R8JSIFzvsI//YO/m4wj/LXD0dFH+BsN/58/+wvGCQ/C/efVnbk7&#10;C32FaOfpDkRpGjWBToUh328yU2dLh3V9eeWrjMjzLYo6Eu8giFx3UA5BAe28CqTpoD1wDF2vQlO3&#10;SO9mOaQrjw4vc7Log82BfMGqY42HbjrfoFw+/FDexjtoWa9zQmscCeg1WJkP3NKJF7Y4DIqi1dyW&#10;aUR4xGuvqSzWQRwQfz+ZUJGXgdQ0FW+9ia/6Nxihqd9Ihw5KeEsQ3oanEDr4Ur8ddIAT2f94r0nW&#10;3e3h5JRNxMv4UTToJPhh7QLwbncCbwCgyyqrM3K3WvU4OgOxQvUPmQBkaOwX4fEuDnUcnBoL8jy3&#10;EG5bWIoGlMPQ+SHD9nX8TG78YmHhU9j9QZpj6yD1BHDc49iWRPyRK2QZ2NHD5ARiaJC5tj+CbUGP&#10;ZVHWtFOCwdkq5YJ7ki8CT6qQI9jxBaXlELeRRS99BbZxLrrehg97sJ00PN40os4tKTj+4WYSxjN5&#10;eDwAV4YwAfXEy4SxxbYNZwHdtdFyFbePBLatR4WycXZ1kWE8fcdKB56P4vEN8lKXhBFvfUnHn+YV&#10;EC8OgK62EfxsGcyZNMBEm3h9b3ucg+ZdvkPx8IYd4zeb3W6F8mJi0eMQUnItB/ratvlDOZ1gW8cc&#10;G+ccob6hF9I4juvCxlc7Uhal6fPYZHRcdJ34Jg+6tHWquWUk1/lkKtR22wCNeRWICZcFBZPkLGQs&#10;iyP0HKc82EKvwnOyukFN/XOewAE9XRApNnnKDx3FI4VOiVF8ZIvGQfHWO7yxINC+BEg/sx9ZmHL1&#10;zsX55eGNxssTLVC5av9eixLKBQ21Bb/HsYgRYAm2s1GipOuDtisC7CVUp+IuqyD1pvJ9lZdtp8n5&#10;VUAHfiGdspmeuGhXOdGX6Iq3Tkd1dP7OR1aCMwzNS/6Ofw7krflfqIQoesqnqES5DQEsWPGb66YG&#10;A8o2H21j+DdbSKq8z+15mpY0FI3dhPQJWYQJi4ipPwXohO1z8air1xoDr7kiXw328Z7nYMpO0X5B&#10;t7liU+U3TUCqD8SmjrwJNeUhi/buTYrJfw5p44qMnB2kQ785L6Ibut0G/tSiH895ByTHqgVjM/YI&#10;Zq9xA0snf9Fb2YWUUcV5YvvQSK77KEigIyhJDRNvf0C/4xJsdtd3wRHyx6Q+WzplT3vBp9N3w2NV&#10;O78S1kl7YSORPPi40vD7m4/m+fbN+8M37957U+Yzb7TV2OYXcFhfdFk2566MrQxftaRyui+0yumj&#10;FXteBsB2L/jtyKMTkKe4aVoehSfyhp+WZ6Styi/4yvz/sfdvS5Jt25oW5jMzIyKPc65dwKvIZDpR&#10;FEhPICFUCNMNSK+BnkSHG12hB5CBCQxMdeJQRSE9BVBrrTlnZkZmZKb+7/tbGz4i1txlwmyvrQKy&#10;uXcfvbfezv0w+ug+fDgIViXwCvah1ikL9JSZm/Cp0SusbjC1trO9upMIpv159Q3QDkdbTB3Hfqk3&#10;vxgaO8/zLZ88A9Y1VPi10QpsoO2TDb/+pA0AY7ApdJ5V0lb8KdLPv/4SY7Jeefn6cvvy7vL63dvL&#10;2+cvoQh8vdx/+Ji1C3eXz/otnZ/xTH5tog04I64/fHEqpLoxKeAPFmMnPgF89lxLbBmDi8sHOWL4&#10;BNDlc1Kph8Tx8+Xy66+/Xt6///XyPOvxN/GD5zwy5vknYf6tmU1c/8X504fw+ZWWm4jY63OCXa/F&#10;luh8zh+zYE/08BNp4kmZtd0POUFxJkMe14W34WXkYHTPX9ylzZdv04aMW/yIz/qV2LNJ1/EAuvGy&#10;z+AXsWHTMzrFpc6NvOC3TxAvEuOVkpA6eKy3o3auPDYR074vb3sTzKfPc1dmbFiZxJ922Y231U++&#10;bd8+2/kovnqixv7ScqSeRFwwbPvJyjGfF1bDoxtA7OVfrPGhOOitkRdA1lkeP51ePACOhFxiS59o&#10;nvHUR81Q9vnp0JNSd9ietWyILv/qv/Q/W6u+w58Zvgf6O/z/Hf7+P/ovunTZGSdgx0xRDFVMWNRn&#10;gmBCyWxFjTxOZFYV50QEI3WpuM8JlAsjgDsr+Kaduv15ohMjAoCRIW8WAwsr+xE4yc1Jwgk/5fDV&#10;mJQPyKQuTdDUM+GBHZnaH1gd+jd5LdO+0plPgha6tYo8eGlSPturfRxJmAYSOcFDCyyNdmGPFa2l&#10;RvkhqCXJxERi95ATJqr0NlVrk3YO/V5QWJ8DiwJOctjKAqC6e1JaX4EuwkZWkM1znl8KAG09uRUg&#10;nGyAbPm7OPCiZoAyz36ib7y4edFNRE6+qeOEbyxZEOSllrVTVXwEm4PFQG1PKWhO7C46wCMndfIv&#10;jnJez3LhjEmUEUwtJNLRvyKPRctIZk0BWctD44U3yOiBv20gkXKI/vYdysgRyKQMj/oDiAK2LITm&#10;6F9zsqdtAHAV0zZgMcBY0IYcg66svNHECT8IeYkP3DxnEFBWErYCyKyMjfnIOgHyCcpu1KmXuI0c&#10;dHbxR238T/3qRZaLQDZ6Ri64h1xwIYd/675Jv0A2PwvijwbWtsIG62zv4AaQeuZBN7KF6EItrY69&#10;6JY/C6H1E/shQuq2wdNNRJRAbt9OmTbCP3iqPx8D0J/1oxcR7attw8rb+IQWmUoym8r2pZaxsK9h&#10;PaD2dZ6AX1sD8No+h4ykyCRO6CORvy4say/U8rqw5BIgGHRg41d01Y6+x6/Uicsg6rfe1OUiAZ4A&#10;PFwwQIV8+g7zViMccJGdxLOHlIke2qG2SINEyKZeGzl3BOeiGooRo88m0XA2/0N89aSFXbUF2JjJ&#10;Dim85kMXQ6cYu/k89aEAMWR+BWjfte1q98jH58njOz+P+3j/2U2GH7lzPxdvbHLeP3xKm/BcRDn5&#10;ME4F+khxhMyuSMfbxf7oUE/S9kH9saJ9hPhgq22V19Xfq+2ALFVXH4I3fAPgxAcOviHYDVqgdSPo&#10;BMt7lrHwJ3ID4PB/44F/1O28RD0bZHAOu/U7N2w8KIPf8zR8Wwfspq025K0MECcIh3jlROee8zY+&#10;jpuA5/8k7kZjE5F54w3PReSfUXPBxiYim0+0YNcKlbm+mVKndMxJOixlXZCDdqouH3kzHLQLPNiV&#10;Mwn8pjNQB3jeGXnLUwh93n/az8kPSYCmpkjv6pxXIDbSI2b4gav8Aeh4LevIoA2W9my/bZP4bzv7&#10;mIWTzKVV9ySaG25sgo96bN1657sAUtYO8ejMm/kWCn7SDN/OA7//9eeM46+X37396fLP/8Xf6C9y&#10;Hr55FyK/xqCOtu7IU2pShESex8DauzavX+oOrI3A0m0eWulzvoXiXH+OX2qqM4crzdZf8YDyEgT6&#10;J2MNvFTQQJCCfSLH4ye6zkUTL/CRq37qxAVJ/90ygjLulHcC6s5jYWE3EY+6wQMbry+MS3OIxz56&#10;6vgV3d+y7uAcx9px6WJl2wa7Yg/zGH+W88eff47tzy533DV+d+vdiG9e8DxBNpK+Xj6lbXneIHP3&#10;l28P17Wbsbtap/689GX9BjrhC+imD+PV3tSBJ2yg2xdTB1B/jJGRB6+yk+yfctM+KYWW+efXX99f&#10;fvnlZ9fhb3/3k5uI2MRm3t3tS/YN/fOV+/sPof+kFOzgyw5uBPDPQSKfNniRPL6ik7jTHmwgArZD&#10;wsAmIl8ocL7hi/hn2+6h0TfaUI5EfpA80oM7oJ/nnI2crolnnIaeeGGDzxlGT4A6cFtuX+uGH/ap&#10;M6m6Cj4eI759ZQ6OnSh/fXeXdemda1Tm5v2idK9Vn/sz9spEluMgcgF044+2YAf+MhaWfuzAB/3A&#10;1/h29gEa89QHsE89olXWZAQbx+UHyCMD+fZD+k3K+LN2rp6rPmJT/MJ50xbYjclnPK8y5X/1b/2L&#10;V+Lv8GeF74H+Dn8t8Hf+4X++80GBQt5MJk4EFiEocLI8YLJOLEufBD04J0fIgmNiNo+o1PG6z8mT&#10;Z/5w0nz9MifYu1ewu5hm4bSArJ10NfZ08qzxAYQHKLIYWcgpxToWMkvrSTRZFjEz5crYCZ+TDDzR&#10;BU8w2MTHTozAqp2D5ZWv+iTK9b0nh3MZ8DM4uJhi+w0TscNFjrHlRC8/mZTxoZyFPXlgsSdraENH&#10;1Ms9+gIHb2gsowf9tFF4iBWL2+0DJGhIACe4tekKT07GE9lDaaD21oddiAPI282D+hhZaYvPuWiG&#10;5RX/cJdFGIuE3WB27YxNOUC/Nj4F7ZYqYOfLYWzXjsmfeZHHJuLU+JLWcjDJQN2Ul6zo95D6U/vg&#10;Yyrsa/Fxf0Ysbz5qX/O0HXlsog/tHQ8AXOvj8gAuKgJdMLVsXwjB9BbpHYvhP3z3cI2ZMeSYDxcw&#10;edGewPJzXH44mq7teIZeIGNr65armsDzmYRccqHXlxCiQlsJ4gA6HmZB8/r16/SHu+D4yVd/zvz0&#10;G1PAxXhg+/HC+rz+UbN800UE2pFFMIAM2zWvI5ahpV2RwIFa3Gbx7YUGcQuNdfBbrgI+Cc3q1kZL&#10;9XXIyquOxbfCTfXg2bJrbeisykdoyoLE1lKFbl5bRtbKgwH5pqGS08Uqz+f54fLCb5zDxwIzyZ8G&#10;ZqX/bJ4Zu/MnbdmLtcyjaUPzqdcP3+GhraOEDS18aRwbu3XemNTQxj6FXG42pmzoIoBv/ENiexB3&#10;+pV+4W/wsU+1fKRMP0GH7alc6lR3ih9vCl3cmw3oY+wFtE2ZLV+BiGPD5MOutCBqY2XsJiKqIbUd&#10;sEdsIP6tjcoLH5uIPEeYC7cfX7/zSzd+Fn7/+WMX6/BFYf2vJC54vhCT5LkZgG0C3R0/CsmHgIsH&#10;7DuPJSxqv2l5eynyt80qEZ0WnacXwLF5uSiPw0elfRoJ9BmkoxN9CoOutIvnuGnpzvgF2JGAbZqV&#10;qspMNoHYcQgwJ9ObFp7KPeMg2768R2TpxdCTyG9fqfIkbUjxoKOucwaUhw7q0vbMPbQ5d+u8ur25&#10;/PT23eVlLt65S585jzvUaPXGGz87P4R7dDFPIc5VkHjGLfqkWcCmdP7aU1hbNq1fm8AtXaFtR0Jg&#10;8Vt3jRl423z6ZOnxPzw5+sXBIScSmGOQdbJt61KhCurlRj7oE23rzFi/sDKJFm/78sz1yD90BGov&#10;MWifZ55ouX1AGuQNONcHDQ280gXHPy27zgspfNSx1mIT8WPa+cc3P17+ub/4G2nrl6FiHH52E5nH&#10;+/Czyv0Hb+T1vLo6r23XumvfWz/AkRbAP63zxx3B7dymnOFp2dzwUWjdVW7scL5rzKAFccQmRVrD&#10;GLaY9q2dAGSMxLVrY5eP9o+0j3zwS1Mbzri1ZfPIwB+g8h7Pca71A9RJz3TPiSOwd8UyPzg3pvw5&#10;9frmOIrOEMGnDbzU8cwN4D/+/Iu+v2D9yj/qv37j41j4Qyyerc5diLuJSHv2lwexG1vQETjLNs88&#10;Sf9Kvu7XSPium4h8wsfc1NhhE1Kw59sPjSPA8Tjn5h0xUCXlhS3BEys2CP/4xz9K8O5v/M5NQWS+&#10;eHbj8zy/pvN8CE3/AGRuRsCK8P/ABhKy0OXY6LkNHKAvp6PzIXPXtMMLbbq2x/7kOx+RWTnMg1Rj&#10;B39ysvWuoavmkE97Gt8csYP2tI9iTxJqob3aWNuHvfTTPrZdxuYrnnv56qV8/BkW9YfsCCRW1FF2&#10;TUE7Khtfqa8tpWHtiPzqRXHeBw1c+3Nqyshae5QJXRJ6DSFJNyLPftBYumYY3Qurg188AMiF5kxX&#10;mo6bXd8vMEf22DZwnCXPM1Apf78T8a8Pvgf6O/yVwd/9R/+Ya5CM5UwgHDmxZHJgQ4aBzSB30FvX&#10;CWYnjDOIy7ssnGbId9JYWDngt86JLoBseLytPJlPsYGfrDLRvLy5vby+e+VPilKbhVNPC8qLnL0t&#10;v1C5nhCToFkdW144Tp7R5YlC3HUCD0NSZE9dKjyge+EsD4gGE/CoJizUyJuKjcHatgAOAL/8tTKQ&#10;KutLckAXXttOiUcIzv6QQ68nk8i1wdHtUbID/KYyibqjbQhv6LVZTHCpUy/yp24rG9biLSePPf50&#10;KHb6w451aJwsbROea9uBLxjrkcMmIt9Sc+HE3YhhyEL8i5sXCQAdoEwAoraoiNhL/elkXYKk0Qd+&#10;66Rf/LzMzUmxcM4PnzjyjaMyIrPtQ7/C0Gm/SdAoP4Ng9UtPHx153B2T92i5wtr5qO0p0+6hpj1J&#10;U33Un0EZZBQennxuW9By2yewZWWfZRx5OkGySssbEZUCBoSFQtoCvmsMkDO2n7691H4X07ATgy7k&#10;sOHhoQ8t558O+YdA5g0usrmgrv8FFtouxNGHjPHnDGd/qD/iFDvJC9Hts8eQA2psCUJcE/7YzQQ2&#10;T6/9ugtICHbhT5mXrZWP+lgbU334oT15cWw+8lLnnJe89NHVPgYHvqpqYl05zAMdl/VDfmWEKe/y&#10;1Hft3TrwySfo2sdPVrhb4BqrcCLiGZuA7XP4hjzyths2iqmOMNW+HKEB8GllFkF1fQKXGq0xhYSx&#10;r40EHISRBCIPFIRf1x9koKttRPmY90ZfN6+KJ60d8HvCQj9+BU8SD3bKO76hWzjTrZ/bro1TNw+g&#10;kZZ86rSZY0Q1JoyvYECmzB0OHz5+SCEXcm/eXd5lHGDi/acPkcf2amQlIR+JRC9CKkIdwQV1xB59&#10;2JA6XHlqq/4F2MAg50Xq8qSOGGq/taUF4EYXdIAXgdBausL2Sc5nra/+K9R2c6NrE7Ab9fZFcI7P&#10;hgxe7UjBqrK0HD8h2btF8IB/bjU/hJV7mgvHVkAbTtYqS3+vdeCIeSFlY9fywReG5+M7qx369QLP&#10;DWMzgLntPmuku1yE8bw8vlBDzPsPafOQ++/Z9m9i1Xgc7cK8qk1pO6wSl/pqyKv21q/GCaCMv9Rt&#10;mfw5gdsE0Fe71ir9eTwxxrQpr41j58GTvPARHcY7ZewDxqRAbbzqS02yO46RJgW6T+UzrJ7zxbNy&#10;9jg+mx+orVjW+KS282JgaZeaMQ3YZ+IzZXRBw9zJJiK0PB4g1bY34/aP73+9/Prhfcb0T5e/+PF3&#10;fqH+Ijx8QcCmDOs1kgFCP4boSXwcW1rWlcYgaf240lzrgLUfEI91sR0cZdvK2tIWWl99lbXyxDEh&#10;wZ/2TUZ5gPMZ9XOup1wdy4sNfJzsSYKOhC0by7WlPy+vbabkz2MI2H5Mqp21B1kAj0Wh7ugTOZdB&#10;pRsQYENyzH3A51TQFvSB/oophPBRGV9YoWh79L7/9YPXMc9ybXP7ik3E1/4pln9EknZnA5F/Z65u&#10;7CQu+Rj+2osdHT+A/iW7/mrsQCni27QLmPY4APtTlr9xpI3A8lN+IXXXL38rePswN3v8/g9sIl4u&#10;P/7z/5zXa7ZNZpbb5Gm3B/oq/o5RbB7S72lSfpoPUGbeQj/80JNop23rb+n3h3/wxCY3/tjkj12f&#10;I3/7JnOOozN4x1NoevdiWi18lYI/HZu01IvwcscoayPWLvAhL8JMXZe2v6jDmNRmQHwSwEYw4/Tu&#10;9sbHTUDDmFVeQLtmLGxfZON6f5Z+yAIfuxeIiTFIqoxrf6AvQEqZcxn2XePRNuaRUPvM6QPSzqk2&#10;JtxBCc/qXNlrI30C3FPd1AGsBwHOwctD2rVW61j/Jg60H9f1kfF9E/GvD74H+jv8N4K/+5/8I0c5&#10;g5jByuTghJKetJMBvcrFHhMMkzeTA9MqJ0jo4E+Gf30EdvJYmp1MwTlp5GUtsgOUkbIbWIvXFmrg&#10;y5ziCSGJZyJ+yAKZSfdlFsdvX7325zpcAnGnxqEH+pFnQmhNsQxAcz4uyJuja7ChXR7cuZJHzyxg&#10;uLjI1PlI5vIAXhBMHopGglywvsM77bAT7HmyFpc8OE52yk6CTp3JEzHwJPmp45UjEcBCF5YjB9xx&#10;dwvxnjYElH8+8kJHbFy7zs+nAXZxd9g0sDL2a8Et1q7yYefGCEtb76E2h4lvY/e5ZNvPDggxOBfQ&#10;OUnzzfybN2884X9i8YWf6JlbXvAHONu6Ms+4Wljard+7b8jvQgNoC+jJvMKPjaF1GMR+a7U7CPRM&#10;Gdm7Cq3c6kTPxtu7ttLf7APTfteNBfpmpNXsA1aWCW0SnHRSQj5oTW2/WYBuj1DX8tA8z6JBf4D0&#10;TSu6GGGxu+MGArJHv5sYqItqGQMh8rV8A6Whb068g+kCLu2ZI3htdlMK20d+APqHB34m8s1NRJ6L&#10;yCKYxWkXXKWpztrt5k9exnfqVsfKBKgH1xiGxjK2duGzi9xQ/glvNxFJ+BdcMsddtbZnUDPRwBGM&#10;suSnbvnhDu7Y2Bib4EnV1DXJq0J4Iit+smHghQ18YenPXWI7Fz3Rt/1DgaEbyYph2kOXfTHH+tM8&#10;myseM1Y3TrWXNuKLAurLj57kgq8v4BgndQkbkwGlXj47DgH9zVE/F6ee0mEjnPiUNwylz0c3Sqm3&#10;hZrRTzkip/Ot8kbvU0DvXsiVJuVWGV8A/88AnW2xvg4OEB84962Nyfp4yJcWfPP6OnIAxmYEuZnH&#10;JiJTB+dKft7K5tD9w0fvVkLmzttpHdsHL9o/moJW9GE7EL6UxC2eRB54mDuAeyHQeFg2HnDyugKt&#10;J25k7J2IV48Kq2crySIIHuKmLpHgrn0PIsZk24tyaD1eY6i8fLSeY+UQo+JmHkseD/Dk2vev7QWc&#10;y2B2TuVTVUlcGFMP7faT5deX2I/NAPEAtCXRsp5XO7k6XIOkCJ67gLi7h43jPvLlcvn48ZNfcGTU&#10;Y5A8+1Oy9cM5YfvD2LygnWRaHeiYA/RzfFnfD79yxC0j0be4HXfrcynSH5WVC/v4z4WpZWxCTqg0&#10;L6y0b5ujcvbYSALI67ih5qiPTfimzVDlaFuR5zN1T2Xad6a89nI8t//izsftQxyWVkg9eZ5hybxk&#10;nNImbsDkYp06Nk8ewojvnmuRGYeh+eXD+6Rfc1576ybim5dZB9OmqfMu+4x7Hi3ic6Dzro2jmlfN&#10;EteoPoa1HyB/LlfWCOM4a7LjnDf1y/f8+U1qw+8bv68ykTpd+IBDdoB+8GIadPEnU6KPEcumDnFJ&#10;PpXE0nkntuyvY4DhVj9tsf2Pf6XHlqv85q8+XPEAGzrU6auIthvytl+VgxHScx2z6kJltu9gDBv/&#10;9HHanWcE8mcjPEfQuxH5OfOr3o1IfN1E/MIXoMR6r3fwLTLHnvVj/dNOjAhQt3jBBug5X/9S//Vb&#10;4nXMK8wzfIk2m0fc2YkM8uiWKPzk1RH+HNDJWvz3v/+9+VfvXl9epY/SLs9/eHG5467ERIU6Wufz&#10;5/v6Erms5YzJye79wzlAO2MVZfLELsReGywNm4jEl806fORORNqIHse8wRxSKWFFb/zl/Ad/JQDU&#10;Fph/WdeoM+UH1pXYHnvVaeo4QIeytfMxgPOn6LlG4Z+12URk+PDrGGLO2NUG9KSMDvLEjWtfwLgE&#10;jBXtMIDscxk6cGsHd1sin5i6UQseuwPMF/ySqnb3Qy9Sj0wSj8qgruf0aR9JG5fdNAe/uo3NAHEH&#10;ul5tXeMnWp3wcY5Fj/Sp+9v/yt+8CvkOf1b4Hujv8Cfwd//hP/7mJMDEEGBgbwIYyCROSHtRtpuI&#10;W88oZ8ENzgXdTC4AOC5KbvfimZMbdDNJLB2TgxerSUJo1B1RI7EJfI7YTL7lTqLI+viQBdSvvQWe&#10;u83evnqZI99wMDnvSXUn4fKbQqHgE2wdsrUVO7Bn6cEcjNhxlQ2Blubo4n0mRuz+LeCCQAoVVKKL&#10;Siupj7RM7iwE8AM5TPRWz4QMdNK98hHXtQmcZPlQ/tAqf16PNhFD50V8SLQ7tKPm0OcRfPIsiF34&#10;DKDx3K9Y0D21c8EeYZ2SxJkNQNca+tegIRl++ZLQVzR2XnWpJ4mFx30WIw9ZhNE33r1967fG/lth&#10;Tp6Q7wbMsJrXdyUj8xprdZlpmXaBZnnUCyb0JqmRNWXk5M2iaL+FW9nAiBVHO8LOZgrH5UfH6pEG&#10;eYfu4QOg45C0vELwV43UVdaC3ItCdujPbQysvI7rkEc/Y5mFGq9zzHqELjxTxkZrI5aFGgU0rJa1&#10;EI7yWDxonJfwI3j0OwfRj5OIofbMJqJRgE6a2USMfu5C5LmILEzoC41b5eyi5ojvLHbgJ20bkLgw&#10;40gbrG/AlvOOWfk4oF4sP32ElKw18swL5tSo33lS+rzGH+MIDcm68lOnfHlYECpNvAvnHFdPmWJz&#10;8Mhj/L5I7LCHn9iELPjS2RWpCHB0kza0EueNz9q6dZN3A0i+8qIbCEXw9B3wY9Mk5r61lV7Cofkk&#10;5sbIO+wHUt6LFvGPYn6FXbh6UaSMZhHEHxGwMa/NOQe0DVOT+CQHuXVPoXYVoH1EN4O6fYC4xGcQ&#10;1A/f+tx2vspff+VJHeXtX9Rs+5P2J3YAcZsRJuAfbco5m399/PmXD5dvOf7ux3eXH9+8ts0/Zp7k&#10;D1aqc21KJnrRyEbS1bJA/DLOEEUud2VQv+cwpYws7LIPRRa+AJzDoKTO+vCXuoBO5QekiSzaYGF9&#10;XXtbJj7lcs4aGqBkjX/L0Hb+Bogv4wUzCbFzGPalPVYXQlIyvou3PXJUnRwdB9ShY9cg4HYOAp7O&#10;qZhRvbRlZa8MjvBjredn9ET/IT8Y6m8TIb9cTZke4KaCPF8uv/KvqOkD79689S41euHHnBf5J1mt&#10;xr7knEdz1AfwbCqOzWeLwehr9FHQrxMvcPbFvgpyNpgAeQJLA3T8GVIImgLWBgnPVe7zY2165fcw&#10;9cVtv+HTX2DQfuJbT9szX7kBVVTtHV3ODyNvdV1tuM5TJPt/0m9B6bE3ccLPxIlYhTPtSOwul3k6&#10;q+dTomg/xN4w2gfCj22ssan3DzVS/vX+w+UXNopv7i4/vfud4/ruxY28PPP38wMbxv1SCPXtv9NO&#10;RgYILnktii9ixpctr5/15bf8TDwmBx2t7pwWWr+UC+55Gm03LZBqDKCNrUB7bXWf9Wyb3KQLcSz+&#10;bEPaMHHkH8wB2xm6vNqfBzf5BcjtI7xDf95EXN2br53UNXYIWhrGdwicZ4MU189AXRKNLu9iY7IJ&#10;NAqx0Tmo/YkNItru44f7y8ePPNf75vKCnzO/enV5/frN5dWLl7GDTUQ2iFnT9G48fr6OPXERZ5W/&#10;sF4bA84HYy/xuV7zSJB+GD+pFwdtSNNujB9FB4192PyCnxqjK0T0y6/Yk3G+7RoiZbmJ+Iffa/Pd&#10;67vLq5dvLrfxi2f93fBHKT/0OYNofPjMMxETGcdl2jT8PrIkdlMmYowN8G0bonqdb7V62yjl/VWO&#10;80tebkxCz5hIOSSVQ+Ay4J8lcep2DsWFMCOXhF/Ko0LxJ73aUnlc41nvq2A4KVM/SL6oYRMRHXyx&#10;9+LmmY8gSKsYs2N8ZGAxv5AHvs43SVsmPtLRFgHssN9XaeM4CdhNRKyjf503A5WZGHjIh+WI2TkL&#10;mQ+sl0K7fUeawMon/mvv1gGbdwxRb3Su9eSd94KCBnnEF1r6Lbr+9X/5+3MR/zrge5D/ewp/5x/9&#10;FwxbBxud4Bi0DsqZWMhP3U4aWwf0G3azV/6tz5ENGvCtI4V46DlZ8cwWqpjkmfL7KqxOJiR+erwL&#10;LxJE1s8Jgrx4+DjyzhEdaGIR/Ot7vq27v9zdvLi8e/368vKOE9L12yH5846opPp6tmUnRU4YLBC6&#10;AdE4wA8ulJFROoT1Ivk0QSpwThopY7/fOkP/RF/tIYaNlbjUMalTpzzrw5fJc33QztDVhsdHc2GD&#10;Frj6lHLkwLk45FcH7UPrVAZHbYlvPZn6PmRaT6Zqw7MeDx+vxAp6yxMvvNdGGkWZShlhBWTR3uJG&#10;PkUqpM9bKw7d4/MsxCgD65t6o48/3vn84aP/0Pbu3bsssm/6j4U5OcO6f46A4OU74jQvDaEOKvWi&#10;Iz5GgPUJwvYXZIAypcILkDH63DZL/wjkQ3YTbPQz4nbgTlBdxWlv8hy3rL18Dq8tTf3QiKtJB9/S&#10;KC9lrKTvUKgmPltXe9K3hn5lgG8d0L6AXI9J0uXNIgMyUucj6so1khzzmKi8vI1HXjv2GEPX3pkc&#10;NKnjpxi2I21gfSWyaGJe4Hk83I3IAmhxnRuahrxikbLtuwEbcMNxfOGImQDs9S0+5IXNODduFKYM&#10;9S54l55XERvbyuu82AtHx0tAP0PgXIv9YgMwBZi/qIPHxViAmrZt8lnEEiX6J3jmZMau7eqYJf98&#10;5sXKRLRz4Kkfa2cz8koUvc2O7/nYVGpkw1RcfUoKvfMIVfaT4aOcT2TyQVn20dGKAPJTiTj15I3G&#10;Vp1lWVW+Yy4hntf2gLBfmHCsjDNc5zt8ZK4unbzhU78yystx87UlR7qR8QR/lUV92/cag4MvR3ST&#10;uGNQGnCp465CLpLg7TO72u5fc/XHHWj86QJfqrx7nTEQ++4/8UgQtjCiNyZ8jkzv/oAHOckcLY3t&#10;2lFbKKL5uj1UWB8ByYkrsYCvrAI4SHdDCOCzc2eBrHdeATlYNkZFqcq+37hsjJWzRLFybWqbEaEr&#10;LTHsHS/BykMsWgfQn4gnvBjAOfIYT9CcvlAgoffcN2iXtQWJK3eBPoBBRVc3vQc00Ec2BBPZ1Vf5&#10;APMY/0FKW6KBlutc0XH/4eN7a96+eeNdajwb7/Mn7shvP2HjhS+U4FNHyo5/ba4OcNdY1ocF8Un0&#10;A3wHsE05Y6+2yH6V4diOIP0JPJ94nuPkkfon+rnThxYHwEPDnXbylNyMcxzZgBFM++78Jgwv9vqF&#10;Rsr2pBxX39oIDePJ4/hFfBdWDzIK7dv0fEzljn3WmQ8530TAjE3aNpV5f50xDCALc7Q/QrAFTQ/p&#10;B/zDtj+FBZf2+fjp3p8z4/27dz9dfsrYfuVPRDOWH+5d73jXaehRtbYXIntcqK3dEAG2H59jsb67&#10;6cAraI950b5f3FRqv6PyOc8iSBY+yzmfHBsPJx2MJeMptj6fj4dNEaasAHWtT5RSDd6aoMDb1qkg&#10;/isHsG7lQZu8vKTkt72xDVDD8CCfuSoE4vGph7G7LTbl4gSIg0MObecvSYKTIh9d53HtxcZWyinc&#10;Z65+//5DN3nuXl7uXr7s85yf38HlnE3cvn7rM079p+bIfM4G08RoYe8M8y6zxF++0BAb2qN9Mf65&#10;Eds2UdjAxpz1wedUQcdm9w3PM94500Ouu3S2bUkcSWxm/+GPf+y12iue//c66/Fb56IXbiKmP9Fv&#10;YhdRRgJt0TVNopr1h+tB9KDI1P4DYB822594aQ7+ZLzgI/ENTduVMZy64VGkvrbNuYuRdmKcbrsC&#10;5OVPovcvbvuNthj66IkMBPdVO+GVNok+i0rng8+fzP/49s3l7u7WGNHJSjfXspm8uH4BiBF3i3Iu&#10;WPv2fOTcEmCjfmOzgDxoAK431z/6l/EdXwDPB4kROBLyocGH0oF/HP/zkTWtEcWxOcIH9Bj81EWa&#10;R+BYg9sW3dhsn4jMzC3o+9f+5v+kjN/hzwrfg/zfYfiP//P/j8PQhSKDlvHIiVlcBz3AwLUjpMiR&#10;5MX7DHTgEe0M9K+smE/gRKAM8PlM2YXWnjxSraalCw5dPneKYxIbk7uwxWYnYibrTApP7YSWRcja&#10;xARmRfLaS8oky102H/dfeEPzNhdFr1/yrA0WlDnBPvFzE4o2j34SNmnXlNG7OIFJMbgDYqOiAli/&#10;d4Mo1xftEvqDhjSTOhNwEIfeyEr2kE/d9WJmIHnq17aiWk8skc4JExwnEGjWfvIsIqBbHgyyDUcu&#10;WKwmX/nFoRcZ2GT5qG8bi1yZsVn+2GgcjNFZJqQtm/cTTbH1FE+ArNE68YGjiGZ8oQb8gnau/Jzw&#10;+Pb9/v3Hy23s+fHtuyx4uBOxCy7Di4aTfGBtRZsaEaWFAExbk9fcesnpUnaEClAnIWdRAeTSfgtH&#10;HJaIA/ItJ6UfD4m4w7ci5rD07Qf2D19YkE/qeSW7o6F9LhnS2uCLIv2/EiopfTRt08Xb2JwEDs4Z&#10;4sLasUD799vcsQFkeK9+i8iLFiVntcCBi1v6aH++gi4sohKeLK7iBCLa/5OLQChY3PYh401IwwYu&#10;pmh7/pmZxTjzDz/L4GcujFfiwpyh1IhkoYyNR1xH77ndiAPE53G5/dC5uCjrrvFpv9jUCIQPehFh&#10;it3mkT94bOv8Wb2Msx+yGDx4c4ROe5O4WEEWur+k33uHCzhosILqcHEXKcz4YKJCq0BDdPLfOjQt&#10;P0c+q/sMLV9xFA8aA4M88mP70B4XCzmu7I0N9nLBZUod56CEZeTFB2SSmbh510UQyh8ZY8EjgEf/&#10;ZjtMXeoGR1/fckHdoXk059BbJ189cz4x2leZK4cywF2QLJihzckz9dSd5W7fwoq2//KiU3yK66ex&#10;St7+ET7uDoHgW85R9/c8J+3Bn7WyiXibdUP/JfKzPHjKJiI/feZiWen5MK41oef3KKKM/ETYRDXx&#10;AFd7F2jPHOChNHXm+Uw5PVvbDxh2+oKA3EEyD9BHiQH66nUTn8q3PgWwZJgHgibbDcRWrq38fOu8&#10;kQnUI6Ca0bsXYd7NwkYAkEr+ARQ5XpAn7ti1CUCq7Qk5OjnmtTjbPtC5lnYm0YOoBY/hxLZ2CPBi&#10;+yGvemic6iOmX70ofUgbv3r5KmskNiFu7HM+yiGEe9k+XJWnIKD2o+eIzR4HFr/PrqSsX9h2+IWO&#10;E1/q4slVZuA5Y/YEnYcqE9g5oND2Aha3x6VXf/waMn2FBJvWThBbT78Owjy2Uk+CloR+5p1dV65v&#10;co0cdW992kne5G2/wNIy1h4B9oTSDd3h9zwm/9gUPjYD0eqd/ymD+/j5k5uI9Me37368/C7p5c1N&#10;6vtzZto5GuP/xg9/xvYUN+zYyj/Tlqb+kacP61/qWZvrE/xsVg1Ao3w2TwL7/DmKRmDGCi2y8d/0&#10;qF3jFzmvLYwIkM+hiRcHrfxGo1TaSjaJugriC47qOfMdeRLjBF78tN4qj4xnZJQ+/mPBENA/H89D&#10;8IzekQGsLo6g2QRmnDO3aQsMJzn8fDmZy8cPHy9//MPPPnrlxe3Ly83Lu8ubtO3ts7Rt6KFl45Br&#10;nU+f752b+MLrvIm4fdSxFDXbd7UpKOeSHK99A2i7o0N/AltHuV+2tH/yM1zm/r0WdM6xDWvf8vCF&#10;BX+s8uHDh8urVy8vb/ll0PMX0T+biOko9F99gGltTYHzGOeH/bPMmvTYvgOwE1wS4+ghej1fjGu0&#10;pxu44x82OjYV037Zm1s61+P32XeAMuOva7+WSRtr+NSD7CTspww/daT9ZRn1nz/dJ8cXe9wEM//Q&#10;zJd9iSl8yGYTEfnQU2YTkXPQysA0Ysi4hF9EANoF5UjLvBz7ExuAzTmAOqB+JtFPRx/y8AO4ymz8&#10;SdCd+Xntpm3lFR7ZAw0NPW0JlL40iKO8ssFS/tv/yvc7Ef864HuQ/1sO/+Af/uPTaOtQo1EdyJlY&#10;vKBkoZ86cJ7wU89g28Z3Mcjg9IQc3hyo24FM3TkPIM8T3AzsI0GGHeiTNml4g5hi6tGVvBPqnKCg&#10;UuLwM7lgJzSbgC4crjaAR9dRbxodebPY/sSzQz7eeyLj58yvXuWEywbSTNYL6HUiyhFz15bVv/Xr&#10;7/L0iCvXhaeT49RD0RMxE2JwqdD+2BhJLgK7GFZpjtMu4xM6+XYwldqlDkqhPWxBz5n3REPyJIkP&#10;kSXN2Ips0uKCNY88D3aI4pTnZ20ojL9J+EQtcvqNfXkAbRuZh81IG94zULY+iQgt9OKpMWOhnoK1&#10;Rx+W5rEs8Gf5j/zlIi8yPvNzkMSH53/x7BUWXDx76CFsLldGRvlqm00zYvfZKm6IeTfI6M3rK1fX&#10;6E+ja6E8tZXj2T94Nq3N5B8B6NRRzwvEbpasX2eeQ9bIox9ctQc0r3zdELi2xxxGDwDH1cZi6LtZ&#10;DA3N1lFi/tFDSFfYCWob7fF4IdYNolksxl43+1KlduQzlCTE5i5Y92Jd/6BJAuyTyXZ8xUpsCp8X&#10;XzRi8PCQR//nz2n3tD+LV37SzM/bWVDSJ3zAdfiNUcSRx0YiyrO4dkwB5z7pPGyMn+DwG2xwZ/+B&#10;63OVoG0diX9TtQ6ekkR/E9zIVU7qOLKAD6fxwibmGr5MsZwj6Vt8JObw8rB94rHzF1LBcTeB9otT&#10;fCGq/OOFZDv/DXr6FHDwpHL9GMSUp11kPiSPNmjqm7QnEsd6eIx7CVoRYJHZzaXOs9++sdCmprGg&#10;igtsXvCLsHSFc748teUIPDLojMlkJlmzDlh/6Scc1YOOiY3+pDdpPzIi60wL/45p/hGSOxeMkXrz&#10;gR0alDLzITitoG9VDqk6R59k+AtpPtam9EVFxpMP959zIXefNr/xzofXuWhxM8KL0Vx0Jc8GItvq&#10;3+SHMfZFB2IB4q9PWw4tPZHj+tR41K62QfyfXRz9m7oF8+BHSWMRiTnoW2zrOC+0l7eu8kKTF2Df&#10;Wn54SZBM2bnCI6jKwb/2qXDnSHJ+mf4wNfpHHT7ZDluZdocd/NpJvf0zr/aCwNSJRWdeAP2DiCEx&#10;LNWbN7VS5IPNDnCKgCYvsvWB1Dp9EyWnX5701xq3afO3Pt4Du+4/ps0jwy9jQu+sEB22+tqZc97O&#10;d41H7aa6HqEj/uXQbgqOnnCFa6xbTw8BBz9VE8XoHTo/S7t5sK5L4Que+Owm4kJl0td4q8y4qySg&#10;3qTDnxlHlEmun2xHbLz6CmhtRHm3MHiQe25O2X4BKu1fO6pHY6YePEL4YgOwf0ALLgmZzDTikoef&#10;O0yVUrf8Uwju/LqJHpqXNQlt+/PH935B+vbtj5e/+PGnyyueMxdf2ET0S9PwmehcB9RWuxU2BPMi&#10;DYl+ABxw2E6ej6CtIxYD1Ns/MBSbPWdnXpgYRYh4PRtdj9bUyAc/5dVJmUS5awYYr3hkdnAX8NE/&#10;Ckqe6wSOu4mYKgImv+pSrBzsb1tINKTodxMxgH6P2BYG6mhrv6gLaP8TALf4pRdyzXL9w7XpayPn&#10;IW3Ipg5t++njx8vPf/jFTcQ7/iwnaxY2Eflzle1nnz7dTxvf5xxPfJib6jeamVd0MGB/S2Kutm/m&#10;vX7Wu8YDk8/9xNgFoJPWqs6B/kIh1c5v1CMxZUbDXn/R38n/+uuvPp/19vbGu6Kf5xzkH6497yYi&#10;X+i2ja99AFnYz/plN7BpE0J5fIkTQD9/qKJD8M8G9/4jN7KQuXfzEV9kbUx27gfwS3njL2nxADYy&#10;hBevnOSNdfhshxii/QHlzSbi6ltZ5Pfn2/w788u7XqM4Nyce+pqEKuYndHKTD6/KqEzwz55dNyYp&#10;7zWmef1rfn/xwBfLgJuRY1vQQzu+JH7wJHuMVwCc+AB2rE6gOkLb4oEHyCsjqWg+kiyXjvqND7jF&#10;7/F/830T8a8Fvgf5n3H4j/6zf8zoSI5BVRxjicmdsseOmevgImVw+WyUwVvHpDBCKHf48+pRCN5v&#10;WnmTV8/jgUvaydpJanAmaCCFP2eR1UsdlZEozouo4HYSAJA1rLUGGXkpk8km9OWFInU5MilR15Nd&#10;9VxpOCYGWTw8RN379x9TyALqDQ8efukmIn+ecZ7YNr9lxJJH7iNbh2bpODHUhC5xu9BMDiRlsbGN&#10;/PD00Hrku6EBDbyBpxNkvF1xQqU8gZENma2R9+r0AoQ4ShGIsEN2kjyjoG1YWX324tX3XTx6CPna&#10;SexIQE/gXcBc6asDQA+qqOqxNixsHr2cuLdGeRsfGXMkbR+LBiIFqJck/ipz21j6vN0g+vTZRSTP&#10;G2ExBq8/4wrLl1yFcGGr3B/gjf7w8bMjUO3K2z/Gj8RM//PaixoAS8xCEp5mwdb+4tQktCawiMB5&#10;vJtonxBtvIGVtQB+S8uPTC1OxepUnpVXALdtWEDS1d4yJk8bxAZQ4N0EhG90k86g3LQFdhO6c/9B&#10;CDpdYIaxC6/aq95k8qlMF6JRs3/443yEHdDmpZ4U0grimAb3Ig8gHsjtP7b35xsu0t1EzKI8i1kW&#10;yzyg/NMDi/DaiFyfNcRi8Yfn/hvi6sNGxrOLwtDCwR2v+EP9+r60ypq6yj7MaywjYIpezLOYJmjS&#10;J85cLLKR7cUYXkCcj8a2cydpy4tDqvLhYu6KImkVO+2R/E36OpuRbiSBgzP5yqh/XDQFYVmmJGjs&#10;URQD0Fsz+C3joOcdoTK0g5TWsS+g1yrihcbUsbAFwupdBGtT4hAOZQ86fYTxiID6RO7oR+FhOE+t&#10;oI1j08aLcvtl9Wxis+IF8UZA4MxHnv4EXeVc5XqcdqpN7ffbDvkoXQ778Hp4wNK/oIfRY95IrT2d&#10;p7aPtSafOUiDPliB0UEvwH5+pvb+/nMu5j5Ex4vLT+/eXV6/5hl58ZsLUS9uk9ARLvuiMugboytv&#10;MMizCnyU38yF66MNdYzK0XwG6sbmKVBPwifno5Af7ZI8459+uzKNEzzlji3NLahlUPRF6DnXKE8b&#10;Np0AP5CTGKkHkN5MYnTlVz/9UHt3XAUXWuef4Ue34eFVQVfZA8oKzrktJNDbT3DgEenjPrjyDoDf&#10;A/1sx1NpHj4/ZI306+UuF9A/vus/NDMY+PKVlv5CkCOcL9b8WXaO+qRN419eD4mNdwPFSLpG/0yL&#10;fpj5OTyUzkbDd7ZzL7zFoFPa8RVJ/IGR/YfSVY4QpkRTmRbDL2WKh56RuTS1OzA2QA/JUNWWJGOv&#10;DClQNcdQhmF9IP7+LBI+XqMHsN8GkCX96CZR7Lit7GNjivLwrc33sk5/C7VroOToV8h+COJbxukt&#10;5yTkZi5kE/GPbCJmDN+9fH35Gz/97vImbbw/WaSe87VfCGV8A6vDfNLVx+KAtbexiSb6ezCUxUk6&#10;9NiiIOQW8Jm5l3M8/FbnE1XKTYdY2ZatT1xmbpNndSXf81NwTHHBdQ5OXfojZQQcfKFMxjqEMt8B&#10;yMgpffLo7Uv2foS++mmfPc8zL9Ii+l/p0u+5bc8HzmHaGZ7E3mulvHgrmmPquiaAMfZDnEr08QX3&#10;ixf9EyHm5F9/ZtPt1k3Em6xf37z90T9XcU0TO127JD2E1l9fMRaxC2UnOOISPH14lrhH3bkvGuBY&#10;eeYBqF1a29nzFOpKsxr7xfd+yZK60BGLX3755fJzEr8I4suM2/jDXYj82Q6yPn/uz3HJI4zYaRea&#10;EY6+6CF2tg102BKgSR2/tHdoWRc6zigHtGV4kOGdsoHDR9uhPVd/w3f4PTrUF0D/VOVYedvmykbe&#10;zFWbkLA2bCpD8Gx+hp6bHG6S8IM7EVn84gPxg7fxDMTWWDW6rj4gbMvqdXxBagQHpi4vNimBfvE4&#10;Dg1UX2UBV3n1Z2F1sZG9tIB3WtL30T0Js5cXi4gShsmnT4WlIc7AthkA7b/2L3//h+a/Dvge5H8G&#10;4O/8w/93+nwH1k5AXoAzOgM00t66az6vfktQoOxQU8YVzyUUEhxYSU7qZH2JmlyO1LXaQb0AL2kn&#10;th2oyGKq4mdy8KWyDACoKWpbCuvfDvIFSsspDQh0mllgYmECq1wnlmSQ1Ym6NgqP5MfGnASIARuJ&#10;bCJyAn37+uXlHc86iy/+HGvs27STMJI2zuD1XSNaB/RiCLW1gfRYzng3djEhUgeUnkWFFeritfzU&#10;b9xLW8WrA5B18slYB3Lt27tTDhm+rjJsQzFhgg9+ITYwuefV2D+2e4H6bhyNvO2zKYuDJvgzr8lS&#10;65TyRPaWAe90maKyomPlgPfCbMvQ+MnxKjeVR14ZQwUHfnKi5KTMgoU7MJCFLywgWU/vN21dROBj&#10;/QbE80KHcrGnvlA+9xE09uev17HEOiXd8yhr36S9aFxQz+QPOvTFFPgpA9U1Qzm4KRo7+j0Xdvgm&#10;Oj6xmFp50p3kOG8EwK3cMJnXXvooilK1MQFUjW0nm5d/da1MuinxP8Yecqdu5aSoHLt0PpQUHHjG&#10;tz+1kbpA7J7HTuTwj5X4CLS/cMHwTBr0EmPKWEt7cbcfY5M7EXkWDBfFnx4+pa340qGLWPtH5hOO&#10;L3LFsY8CAJwpJs8cBX952xe62YKf3dBjXkLuNT7WWu7FJDGK1Ikvn9jMnMFiG7rtPysjmcZJXFGN&#10;KTk+rvH3jqbIoyzkSNYLqGT4wuWW5xqlysX5+LH63OhHcPRVRuXYIolnS9hDjJE7Yyg+KTR6uNuR&#10;SuoUkTI+iQsCPZSpd8M45NwlCugHMc3bOTu0tCMJGwCfejTx86dKAeKzcXuBjKTqLxdhAWwDZKZu&#10;7avv7V9uIka0P/kOFNcxDv2ep1zsS9J6koDJBqK8TwEcfTwGp1RK54YKE875yl9bk683ySOjPoOj&#10;HjAGOT5Pp2Iz+ePnr5df3n+Q691bNhFf0rT2e+8ESV/FTNLGAQFuLKIzbYGlXIg6xtT97XIbpG2S&#10;POMFneRXBn9iRRnY40Jppg2GZ3+qdX60yT7XC9mUAf2Eh1dwh+RWex7ceW55CuipLdoJSQWb0Wap&#10;5iOpX+qMnvBsjMWlHuvoh6sHvdgPqGN4F85xSE0+t88N/tTnYGu0W14a5eVNce+Koh12XQkDc9Af&#10;/vAHv0T73Y9sIr7S3l8/3DsOvPcwRzaZ7D22cfo9809E0MfR9/DsubLzcWwihjh1c7EXal5ohg/Z&#10;FgJk0dQyJWLRfFpbVFrf9hJysHr8LEwc8gGayFLbcnJRaH8d3AGpU0pQZ2mVb3YgfkETeuxQtTIr&#10;iwP1nX9EHXUrBu+POj/Cb3lkPKPflMA1HBwpYiHYj+lT/dKI2MbflGkFxjGePfwQ3WmPm/jJeGAT&#10;kTtNf73/6CYim16/+4k/V3lzuXn2wi/TP9x/unz6wiZiZH/7rI3Y3VfyeR2AzvGJ/kssnFuD029t&#10;D0dI4Nx+KMQfOB054OFNWdqh67zaMmMc2Yee0etmZdKVp/4Dtkzs0P5J2EPNfrH5vENONHOr54Sc&#10;xyFFNn9egWTkr24ayXk3PnxlzZh6bHD+DJ4vnjlCjyW7McpGH0fmf44PrB8S8z0PKfuA6uKOMdC2&#10;KecffMsb29iM4U6924w9HjPxyx9/sZ1vs17hGYJvf8yc/eptzkeRkVjwrMF9TMsDX3wmNjhuWAY2&#10;ltiPzuMLyRMR9diMf859SRjpCzpT6fTpW+PSX5q0PbpGgh+JvfuQOQCd5LkT8feZh/gzFp7b+ZIv&#10;9rljNr7whVXMTAp/6LnD9unGFHL8qXRomFc9/2BvSDhdqP00ttrXIhRzfRX0wXVg+48pAvxiIkY4&#10;r4d4z8PqOOWfxpN0xlUHm86/tb6Y+EUBIYaIOwI5t7JZzM+Zsf3L57RlztUA1PASwxjVPiMWWauv&#10;duVduxxbzT+1DQhF44hMyuPHAnhkLXQOaBssrGzAtqYfJM9MpS4aZuzSpuFdX/gyX6F8pk7z8rG+&#10;SCP+GnvS9zsR/3rge5D/muDv/Gf/efo1A7oDjImrm4Tp+IwZqzqBMTCOAZXKLiI6MBw/STvQHIQB&#10;ZfPuSkSYebIDO4DMEFY/Kbi1Cd6VrQhSCjs4O1lcJ9TlQz0nJNUP/cxXYe8LPm1/wgsT9VU3OCD8&#10;5YRk9TQOS3u25U9gdST154LYwGL44+Xzp8/ehfjuzaucYJ+5IPaOytHDkUQMlJ334jhZdIkWNDhf&#10;yXsiutoC7fqcT3HbXrZJ8NAWF1tnEgYHzxlWDlAd1Xro8uMxD5HbqGzMjngNqe1kvrS0GZTVkXjF&#10;qLYri6H2gcd2rH5wMlt/2D/0pKUFyO9JF6h/1WPdxOmxrOC2Ux34K209PNEDkRVM5VAU2XpEoRdA&#10;JydJU2j5+R7/BodsaEhfHlj0ld67D8cUwWL9qS7orj5XT8tdQPZEytjfZ5N4AZn6p76T5BuF5E2R&#10;QR3A0QUhdtCmwbHAu9Z1Mcu/bopDb3QeFx8gI5N+CtfKPQM1T9G1ZeaQqIevrysoLwS2d/L9LO+f&#10;6EGIemqz8pKICX1Yn5LwHXnlSWHaLg3jZjMbhTue3SwFn/xncKkjz8IrVP5khQQOOcY/WX8aPeW7&#10;u5cuxj5n4c1CnH82ZNHKBUBt0HnHiPMDfRXApuAf3HR58HEKtkVk6pPxa5u3X3QxaZl6SkvjsTz0&#10;GfmhHRxJHwLkDyCfd+uI53Wc/QlIUhnm4w8HFuv0YS4oXt6wiO9dK/RhjVDHjLUcH8sWq07FWwdN&#10;5YI0ZmkYVPc8hxnVCax/W8Z3gDs+AO8AsZ6+3P6hDeCQE5+dM8nPJmIkHvzQbjxZcnMxftbNuEAW&#10;NMlZd41h7W6Zi3U2sOC8+iwdusNH7IijFFPP8Slc5RekRYYC6y+6/Uz+SpncFnKkvXcOb8KvxnPj&#10;aDsG6HPGIXEhRp8ykH759YOb3+9yQfqGOxFj+/1n/nClfZm5hFDVjvZF5HAHFH2ExvAiJXjo1ctX&#10;m2MT+rRiQkA9r73gKWx8Fpcy7xSlRzZ2BGl40BG5JY1O+HI8+k/qD1lzQJZ9ZWiQcT0iA2gMUaLM&#10;peE1+bZRCKaNz/jNaxMkYyM291w78gOH/QPgzzL4h1JxvtaU8oLXBnA5bD0y9TM+8qy1QsZGbF12&#10;HtXw888/Oyd6J2Iu3vH+w8dPYwP8yE7bRagjiWNko5NHQCD/GxevCSU8uOL8VYRaATBrxlrDkbTn&#10;Yg33zUttlo0X8qCHRpOuskHImg/Qtm2wbuhAnLd/lkb90FMfaysvuX3+HUB7nQF/OJ3a72w7seXF&#10;nJSR3LaQ5ajTB7TmQJ1jkmLq9ZK+g/zY6pobW+AdGZyb0MkPG4m7d3miIzg3EZXDRu+sMWZc0iDY&#10;y89Z3//6q+Pypx9/zDr43eXuxa3nu/cfP14+5tzGjPD8h/Bi2AA6kHLYsvmk7Ru053LYTwbIbSwF&#10;bCQNjk/itTEDPI9GoP01/QlfWclTv+MDSu6eZY2vQanj5domcez11QD6coDHPhraG867waKLPuLP&#10;XidejqHELNlDn/0o64D6m3pT51DP4aF9YN6DFh2JATrNhwa5Pdcjh3ZvPfKPuA5NcdAujvHLKKI/&#10;SFp86B5yTfPzH/4QHd8ud69eeZfaKx5B8frt5eaHrG/yesi6hTtNWcPsT6QxfmWtTyTmhPab2Db6&#10;SbBs7KQ78MhiRQVxMoMjPX/WtTRx+fKVfxeOXImq28fgOIZo15yXM4ew2flPfv9PXGO9e/PG5yLe&#10;3tzFf9ZYfGHadiNO/bMvzim152zXYVNgf67MOZqq1tY3eNDvl1+D5xiMdNi78mAGu3GgzjE39Xuk&#10;/qAJbtu0m6lj0xxp2wVtCR+gLMW1zEY0X1ozP/uHM5HJHak8u3hlwbvXEwD4qE15+1hjzDUN9vAF&#10;kGvP5HfeJe9cmbwJmYmxEBnIaf9sHPhVxhkYB6jaNQU+s9mbFZL1tlf42paMNWJSH+134QFcezIm&#10;OUeNXhO6g6vu2oUe4LA56W//z/9mg/Ad/qzwPch/hfAf/YP/NNexHVwMK44L5HdSOQZg8rSA9NPx&#10;F8iD3zTITnRT5+Q1gwdIbWUekHpUQAPv1DkII5IiPAvBVl/yu3DCVgaqtkOrLbWHTy6KqFm92po3&#10;JX3yRDpyJ4lXeepGD3LlJevn8EMXqNzoCoMT/uD7LDqz1gPUac+m4JmL2ETkIcSv7njmz2u/0ZE2&#10;vm3bLGgnr+AOLKJycIFDMTwg9uJ3fQOQB8gd/NYxMXIkrvaDRB0hvFpfmdStLI6bp46TysZqgbI4&#10;aIk5ZfCtvMoiJc9FH7V9jZ3aWlmUfU37LZQ3GHRR9iWnsPWbJ21/P/OuxL2gXDoScG0PaGtrFZUW&#10;kBZBSag8+sUIV+60AwuU5eOThQt27MmSkxX9nJM9P+Pi5IoNbBjxcPldFLtpMbKqC39QufLjY104&#10;+VD9jXnxXeCyMKyd/daw+Y2ffSGAjS6MhxZdUEgV8ZUVexiLow/QGmTnuIsny8mQIFBG8oxhgPqF&#10;zUcyBfMFZDUJVm+fGVTozet3Evx5P+IbaAnqjlvjw+IgvMTFjQnnIDbagiMWh21kiUkWlqFnSdG7&#10;i9n46k+MoeXuCvWGgY1AePjjlF3U08/d1M2LLxa4ExHdu8l4n4svnit0f59Faxbi2HTrg77pnXAB&#10;J9/wNR/IxR+6DxcBLBi9A8s4dP7q84KQgW/1Gdi2xN9mR8vQYgP59rMZR0ZkaOqu+NIQp9bhN7D4&#10;fMQG+tj0Y5hDHbHx/cE+/TrzJj+hevocWQA58CBb/gG+1GrfCIRm9XtXHfnpH4wv+il54LBrgBw1&#10;nR96MS2gLweSHi3LnFiIR+UzRiIheeQ4D4OxXHzvhLxekJCgoS9Rf4iGLgBa2iLBmFauYwyAJkhK&#10;xy8KTvKQcaTBlfXKv3VcSKnf+LWeukSm+Dk3VH77RX2vDHio2zHE/Ij/lOXJ2KCxHyLv5/fdRPzx&#10;x3f+0QZ3235++ORFK+2vPbzoHJGB/OMuN9ov+u2jeREs+teXb1zwXBf+ehFBtS359c+axyANAyng&#10;mgax+ECSpb7pR3D20ZBvv9p0hqXV2pU9eJMYalOHHopzd83C5pWTxLy1ZYD69ttI4mI2eHmSlIxc&#10;khRX/dW12EBw4J3rgrdfgubFc3cD4D9zUah8UeVZm+Ijd3uCMy6YmyNz0Me07c+//OL8xIX7y5ev&#10;tZuL1M7LbVdE9S6lsTGysMXHNYTONrRB6Iv2TI/4sl4e/pE/Xi1B0/NzWAanPGVQJl6t188Anw4t&#10;aba+bQtyz70tw5cYjg21KfmhAXLpK63r7e0XoUc845o/pSAW2EnkaRMAM1cHYiu7vEB7fM5B0OWF&#10;jJkSlKuOpD0/n/sH5wXk06/ZquLc4T2gYx/tsu3MOQw0HiLKTdHoekgb87w5lL598/by45t33nGK&#10;Ln62/p7zG7oSCvY2zr4QnbWv0PhKEtzaag1lfFP50k2dhibRF6kDmbr9gpw3fZDXwwPnnuhMYp1T&#10;caM/w5sNEY0Vl5bIwbGWMs9+3POiEBwvtQRFjDk3aU8Qu+lo30ienwAjj3Pl+sO5nyMyj7mOuTD5&#10;zm8zDv3Al/rNPLi/GKDMkZ8agy9pbcR29PEMQAD80hNf55fRKz7Hrzk///LHn2Pbl8vrtOlz7lB8&#10;/cr2ffFDn+1HHO+zfvHXFNirPuTy2Xgg7IhtAJoXtDo0qM1H+R7TLXgXOvWJp9LhP20i8u/Q9Td6&#10;0/bkP6fN2dCGlsQaj83cP/zh95ePHz/6jHLmohf8izg94nl/1owCVHE+sj1iDmPrqX39Qjm0kUv3&#10;YN7aL/K0JHXEtHFIHlngsTH2SRkE8pDdvsvGWO1tj2r96tSX6SOAPBGC7N+ClQ3Ii9yRZ38YQ/ny&#10;my8BWCO+4dntWX9yV/GHnI8B5eTIPLxySM9eIKubmAB2cFMElncTsfrWPvoftODtK8Eftp/sItH3&#10;fYxIcLQn9Iwj7R45/HTe+ZiIx8DjvJw4Mi835o0l9MhKVv20DceFs26w/UVE7QeWliPp+0binx++&#10;B/i/IfxH/+k/zFojHZiO78Ci63ciOjq7UaWzZ2BlkFj6jU7eE0IGU+Sd4SntDiywx4BOHWX+bRmA&#10;sjI72HdS5S6PDlZUdQLgbh1kmMRXp4PTUoBdt8APL67/HnW2B4DSE3Fe67+2UxFSyrCsP2fwxJwX&#10;kxC1+keiNLLUt7wSxe4IZpIydgEXXlRA56ET8rHpMycMynwT9+HDe0/efNPOJmLr6tuhc0A5Rrbq&#10;rcvbOE0MSn/lWVg528YAuF2Qwu8GaCIuydjtQib0j+V34gXHCWkvwkYszD2GFjldgIXOE13lqRsc&#10;5MYEZGMOX19tcwUvT2QY4bFvQb5A+UQc9dQtPWl9EU4ygBFzwMqlTQpECH7w1dVvtlq/C7xDn9jA&#10;6CYhEhtsZ6s6TsBpW5Bc3PENKGOFf+TlbkTowa2cvF3wsIigQDmfkcgYu56Eie/e/VT9j+NXO1JO&#10;fjdDOh40RTolBVFKNjhmZIbAaKzMyFq9vSjCt8qk3qMyFCc4Zo66Qjmqe+3085Dl4QTDbwW+lRfY&#10;T8uJhf0W+hSJO3jtTx1lFgJQ4CN1+IMP2Gm8h48FoXzEgiNa6OO+YkPwxMu7iyPThTubiKGhDB8y&#10;uYDiADCuGq/KRQ6L2F6wYHv/MIZ/xmMBx906UeoGIn9AwIL0iOfYtWVU8Kn/KTPvcNz2ArYPSh07&#10;9CRl46BdVzj/JEU98OYYluCwsrFdgIaS/Q2eog97AGOtryywEyt4QqsULqaS+ZB5E9ybV7c+Lw16&#10;79pQ8eg+6SW3JfPqws6U5kLxmyeexoqj81uoPF9iAy/sII0gxqZzJvTiW7djiGkt4qsGhKLxuz7R&#10;bgLkzH2Jg0XZiWVp6Gv0TeJU/RCEPnp9ITx42ke5Y69lKKXb4+STVBwa+I0/fKKWt68rlIu7Qchv&#10;7WF3Yrjx0UtkYnvK2J4rtcq2faHlWN4DMjbsrwQvtG6wB80/i75Pu3OBwLO13r566x1L377yD588&#10;FzEX6KFDezWOLcmub9iSHtQ1iBTp+5dcTOYFQEfPR69xHBxt0WNh64TkjShsByq5lHdU1dfKhJY1&#10;AE0LfuuewhmnOFRIT7mSG+kcE/ezfee8Y41YTh6gLZjf0eF6BzHKji3Kr61nq1bm2a7ag/17EYv8&#10;+mg/H1mZ0aRjvCCVevJArDvmUe5I5M5b+0zKfPnyy/tfte/NG+5kehO7X2Tu44+m4ER+xmiOu4GC&#10;LGoYzh2TY+eY3XZff+onGH9uSC4f1ifZFwJI+cK//1oKjk3b5pKGJv0Qkeoio9wKU0fS2lCaxn/j&#10;yU9Fsdf2Gjn8K/nS8AxYxHVuC8Py+clcmfqA8pJlDBBpouG8HXmlXYsLlCjjHXFbewDsdT6cfNcR&#10;nRsBNhH9g62krhxDm3rl5KXC8OiTehhHyCcWbWc2XfjnW2TSxmwi8g/sPNP3433q7vvFAaLx8bBv&#10;xBtrgePogsadjo0H/W3mdOehyjlkIWPE7LnODap44vo3ec7d/knS8tvfQ5d+rA157xe/+Oy5e+Y7&#10;tPgZOtqCsaK1odk5Hbt9hA11yhtfMgYA2v0hcxzgeTGgLuIY2cjhSxXaYNubMW6t4rAJrtrNeoEv&#10;LfUjep7nuupFxpb2jj0cy3dNW48D+kVZsdWJCjaXfv3jz37h/YaNw5d3pjdpW+5ERA6232cty3MR&#10;eY4zZSQxLawOfNr4kLCJX3IscB4CD6AXueY5Ju2jLGprbEMGuhNT+G7ib9crmQMTB3Q90G2mz4bo&#10;0Msm4vtf3/s4mR9//NFfhLgRFhkvch4Ku3NSZTd2joccjV3EEmvXm8kbX/pTKvjChHrWGvBB50bm&#10;2AroJUT5wCfpkvBzz7+A/bEhOWjsB/Qt6AOx8sof2GuWLW+eZBwGt+1xO+OQcwfXsFz/vH375vLq&#10;9s7yJ/oU/OHDW31NeZ8X3evFq81COmlIShddopCRxMYiiT6irJNN1ANr29JQt/X6MPYDiB+2a330&#10;U7/jf+UCa88ZiDEU9bL6oXN805fDsjYAK/P7T5r//PA9wL8B//4/+E/ok0543YCbwcEJZDoqXZnO&#10;SyfezsyrnZiUfD75JgccCwCqdrA4ICbPgNhOfx6QgLyp3ylAHuxYOZwFOMI/8plIIsGF3vOv0Q8B&#10;MjnZRpYLv+jRHwaj1dXpYFVHquBjgkcmAx/QnnDkqBN8oBueA5AlWpkA/EujP+iljrNB8JZ9USxO&#10;GH5LkCeXKeOwB1q9tZ3KtvxM1tjqiST0bAjxLSy6fnz7zmf/YIOxONnncWTls+8USNA/sj/ApH6G&#10;lXPAnATE542X7VsoqQx8oN4FCUBdq4K/tjcNBHp1HxeUyu6JdF+U1VulMF2T9TDCzYHXtDGQam1J&#10;QpfyAuoJiEuq7MpU16keOJc37zEJXOOYojWhQw9lSUonfuQB2/bwAo/kBlbXlr2IDM42TllPk1/9&#10;0n7hjzM+i3vFw6mz4IP4wW+zKwc4/CXPRfyUj3ED6AI1Lffb1yz27GNmA1CU57AjR3jsj5AwzgJ8&#10;tl1DGybKmMAR/rZTCcnWyxSHH6Q8fpYPnS30+MjH5Le8R2JIf73SEdMeAdD205WnH/mMwfjmz4pT&#10;ZvMBYNGmR2GEo6UrHzkx6szFD2OYori8IxOeHbeypOzdmMm5EZQjy/zexdhy7UNL43zemGT0VB50&#10;pLTbMb+mH2ScM6dyxxptyqanc2zy2LXtSNz1AN+UreYjj46FxUFrApfX8lMi9mTPdIC8vgb2IupE&#10;009gbOEVhkc6kyjvePKnvujLhTb+c4cKz8HjYpO7VphL+7Ou+EG7TAxhUl+yqCdv0kBkU09bce4B&#10;R5+i34NrP+hlmQzC5vdCkFhjp+ck8MhTS2jxr4KF+ls+PcMo6iGhzvZNewyKT3oPrlDeGNqmQVpu&#10;RXhWa/Xg43nuRif4x94EBwkKLFSHPsQIo7d1wR/t8kgGY2ztxqa6BLggT1/HZ9syyhCnDuSF13gP&#10;PeDmwtUc25Zqzmj8tJHxSpu/e/3WTXOU8ZM48FAim6g1yqmmLZO1FNpnkc8mov8Grq3hSz/FL4BP&#10;vGtJtwNbuoKxN3OtJeZH26TM5gft4nmV+uGhbL8hbgEvoFN32PDkuOOzZWSM7gA4qjkeNgWW13iQ&#10;lS4RShkbSeTBuSnM3ByalbN9Z+UsnHUA1V8eqrpJpKhJ+UjFyrHdTzI6Zoj/zF0g6APxkU3E9x8/&#10;uCnx5tXry7tcvHMHEP9Wf3//KSTYSxyjZ/q/4zBy+M+fjiNm0dBpQ+ietGU1aXgyYzspWfmQlVd/&#10;VDt11kQuPIPrHxvVT3mUVXmA+nME7zhPCbqNBz+jdNOTRC1O5RzFOKSNePxHdQ+EzjTQxxagsfyJ&#10;qEfXpqFbu5Bgr1tWjkn+c6ptB02Oee9GX8+1zITtr2zkQ9lNRDbOoo0+FV59jwitQCbS0J9XvxQS&#10;ExxzNnd5fb7cf/zoWpifRP7u3U/dRIw81j9sNH1WBxuAh/faV2uuwB1h6Kp1V6DkGErdjs9zP+Sa&#10;Rat+yFogGcJ0bOjEN5DYz5dYVibv/Ait8to2375xRzR/EkIFZG1zeNDPH0Q1XrEw/JVU29x4YKIK&#10;4Ptu8vvcucRKteprHLeMDueT9I8XP7yI3bPJZv+pXlqhdgaf8o5/YDddFic9fuND4Npv8K84AJmU&#10;zjxs9CTjZugff/97H9X06vXry03Wr8/ubi5vc41z+8NdeBp/2zZtTMx8LmLk8OzNM9ifQnvYY6pN&#10;bFxv/Y7vpQFs45R6rP2EmDkZII5+6Upt6jxkILHuxRYSSI5//OMffbQCN3r89NNP+sUm4g/IeMF1&#10;W79IYdPPmwrgjTxGIV0em8FpkfKTS+xrB305dtAG9Dv1BiZOHDn0i+SIZT0U3IzkkRtIHTYtoJf2&#10;pS89pB/JgYDEWJ4IxZanbU+eo/E64Y6kP8HHB34Nw3zAH51xnfLp08e0ZfmO+SwJe7EDYBMx1Yds&#10;NzHTmpRJh50B9wiI18oBR5p6QJ6USdBs3dIHcc0/AfC0BVLXP3B7Tl5Y+SYQUyU//Sn45dUe5uvg&#10;loZE+fufq/z54b+3Af4P/uP/lJtsvYjkBEaHY2LxG9Z02F4gTWeeScULh+mcQo7I2I4M7MCwHPxO&#10;vOCA5SdtZ9+LRHSe6wGf3YKOyLNOHDqoZWq5yjwPKuWC06twRUew4h2PuDl8yysd9UklGb7YtTLP&#10;tgkllW9BGo55gUUj1We2ldEJ/3H5LAtwUc4xyTZgEgo9eE4LLGLH+to+/MSJtvOZC7GfiYpNRGje&#10;vXl7efXqlcp34bjtCxz2cEw9vIBxQjfW5AjVoXfgkQwJ2tbiXIhjbyAo8GmpyitqcgOp50S/OkiP&#10;+1I9V03KhZSPfMxHIgT52I0qwcCWt7jSrd3g1Ed0wQW2n1MmaRNVU782/glQHfRRN0cvfCe/sT3k&#10;gp+6s8y1ZY9btzxn/DVWtRvA3rMf2LV3IlJ+nX5xd3tnPYuuK+3oUH75aBlPvMHQL+lDYkGQw7ah&#10;WyQ61lbrA0e/CskuwgR5GMtZ/KiFYn1sDcWrHPPmwhom89Tlfb4IA6/vvwEr75x6YVN6ytqF346x&#10;xDgx6nNn0JlXqokp8QDXhUt5V6+2BdYXEPjuOBw8R8pubA1fhBwydl6qMOKX8Z6qtXvvtpF+5IGX&#10;j5ERNLHnzhQWhOgnbvwboBooKznnCeSFljsKGXWtvtpywJZPaBenpBPo99B20XZl0KfAmeYM4pQ5&#10;iAAX1bwAfVRm7dtxkE6q72eZRJ+23f7SRR4VxPPZ5f6eh7LnAuXulWMDGf0jGPo67Vt6TRoLME39&#10;4qpL2fnsPAsmeKrGFqPa4SO+YyJ2J6/NwXM23DkD0iyPPcLifF/B9UeD0J6LtnzCzxiVgvqJyRGr&#10;vNgcQO/GH9hYiTPxHjkB6uvn2Dm6SWygAfDCyh+vOAdbrgzTlL/i7uQBZOgzQQgwj7leiK9uIopr&#10;4gLLCx4LOaSOeHP0HBIcm6yeY8Fho9G7glrgDQ2biPdp99ub28uPOV/yh1MI2zsR7dOjh7OEPqTM&#10;9iJxcJMKcSFwjZW8m8+pxxaAg20zCEQqdgkGNh4qy4eH0Bj3OeIrXP4ED1uGB1y1Fw5ZA+ryzUfS&#10;UU8/3XxtJO34IK/PSTu+HBPkI6bjo3Rn2jMOEG+ueIBy6ZsHiw/0ce5G63kGGcvZ9gU4rJydA4DV&#10;Q6zo+85lIOYinLXwB+64vv+UsX7nH29wBxD/hsqfblRM/aCgz9GzdxX65QJ4dGfNtTE59EPLK2Ux&#10;g8fSUtZmbGdd/WR/I3KHPvU9HeBI25yP6hma5EeaeiUIQEINpbXL83dspQ+zcUAsKNF/0VHbrvT4&#10;B259wWda45pWQ1oMGcmpOHiPmpPxm0TZZ5LBQx351N/wT7TUBx6+dP25P2fmDiz40Y3d0AuJBTjt&#10;RAabiKgNnv7C2EMOj+TgDibGM//Q/PrlK8cnG2g885QY+JNIWFd4ChsHQN1s6qTe66jIhdT5OmXr&#10;SezYBCLSdug5pikag+y5wDjFOZqYMsD/Rdh2SVe/Us6RmPMTfu5IRTctEArlAO3P0x6s3eFFrsfQ&#10;5cAz2TjvP3/xzLvkIHCdn3pwjA/ksXbpuQg7kIigHvilwmTViUZ9mYS8nQf2vKIfgcq72rxHYGms&#10;Dx/tF4lZl3Sjm7HG87v5qSh3vf3+v/4nl89Zv/Kv2zcv7y7PXt5eXr95c3n5/LV+EB3O4fxEmz9/&#10;QS52/fAs/gbWlk3BiMMicehjAy+xoM32PNv5BemNAQlLASmShd8xk76R5jcBrBfdx00fce1Mnwst&#10;G4M8t5NNRP7U7sff/RS/eici6cUNG6M8WmMeqxL9+KLdSawhEHuOK3XdOOa8VJybx46R4Q0ef7zD&#10;Eeuji83ib18/zyYV45X5v3NlgbVj+zhj6CFjiDJHdOD3i5vrhp2xSP1hU3Bn0I4A9Zuw23zwD7Tf&#10;Q9ZiWYeROA+jyzEQ3k0Q7/oGPqQqOsnqkQ3EmtLkY20jDtt3xVEfHHU7L8EOZzQqt72gstffteGw&#10;y3d9Ry7tSP/BhyvUNuSTFyKLvgefcRxbW5U67vKdOtLC958z//nhv9MB/g//k//sGwPBiS9AR6Wb&#10;H50xnZdOzEUhwATjRMeAoKPyYoHR3vyogzqwUudP56KDBG5PONKljonXwTMAvoMnp1AHae1bm5Z2&#10;de43XUxaTP6At8YzoaI7NnZB+XhQIceByCt4bD2+lQsNdfiKFi5K9pZ943Li9zbv4OULbvHSJlVH&#10;odoKXsTl6AIrhOhYOGQjJ3V7QuoiCpkW5bUGO8HlQ/vAL02S/95r4Ro/5eTQC67wxH7afzcRuROR&#10;n61uXPB5fQS0n76QPCftvc19fT8mzE1j24Jx+RPalIdkI7XxAZb+EaRtrxcKhaVDH3LYnqEllxv8&#10;YQt2qRZcbVlpZy55kiWUa3ufZ1Yd9BXy9uvAQQOvCD6uuvFLHHTgW8mnC7gjT9+kaAnyyl049CUh&#10;d0HdK2PoKZ/5r/S16aBPm9uHhh7lLGJ4Bgs4f8qVhTWwm4i7CamcQ74H44aBlkOLTMYzaOYU8cER&#10;SWDtOMeSsastSV3wT69JGS4WPn7BQcKG4dOeSQvkKyv5KZNpn77yAJSlHTjX7eIQIGY8OoE6Fi60&#10;IYsw57Lw+21pEvU7bvnED9rYVh41jdf2ndpqHl7GGgvjGRTKQJ4blAMpk7rwBI8P2JE+ChG24lPI&#10;GL/e08E8EDs0w1hTTZzbKvWDNuuCdy8gNh4mdAVX2mkvbDmBdJvPS5oAPtjGaBh51HVhSj19Ae31&#10;FygnoWqu9OMbgJyJE4AotY58YoMs6PEHSuQDtkeAT9gou/l6FR1K7Pnh8mnuROLObe5QovIh48KL&#10;3zZ6meBFhqhq2iMVlplTfEHoO1XxyTaLFZlmd1w4hlKHDADxfTxHZfHNO4mfUSGDuxw0IR/4g1/c&#10;3YOJJCRs31ydQvLioU0tsTrD2jDUOUJFO00Z/hxtN1LqHRNJGoPsECODn7EBjm/wFEa+7ZUrIEYd&#10;utBjXzSHGOS3D3LXFBSiSNAEzzrh6D8KGR18Bl+5BeVo+RWHvvWPTcQP9x+zPrrxXzJfz7PTPnIx&#10;mjnAdmJchS+9uz4khw1sSPAMsJvxt/5XF5sHtuEYT9vs/OcFMhZoGzxX21TEIQjTFWV510H8I20j&#10;dgX7AEd0IDSApslSYZ2JGFu3lUDtIy2e4ybsX1wKyl6AB9g233Iy2gRl0+iEPz54V9bI1qPknfM4&#10;ll3o8Sp30IL2Pclv/Ljo9Zl6WffAj1yei/jp/t7nbf347qfLy5wHaRM2k3Mw77o1bP66Ji+kcm6y&#10;P4SG8fPlG3+igCXtF1SsHeaDo/YxNIbGOMl6eTlAj4+U8iG67UEfPksH2oYAsUwOFs1DdrBncgjR&#10;mYwbtPEDS/YLBaqxAxuY9z3vIS8CiZnrxxzpfe2XEf7Ivj8FbFJL+DqmGUFku2HgNUE1G3fuPvJf&#10;SoPyD2zI0M9D24SomVOQGXAcKKJty/NIabtPn+8vH7LWucu4/ouffnd5kzbmOgW/P/IIA59bmnk1&#10;itd+jsQMyfhnLGIDqpw3U+8fmwWh9pRpAx9HErBrQGMpkPyLBCsk6l18uDxSZm4npsCOnYWWcz3E&#10;xpP8qcP/sgueH3K0n8e/tht2jT/BpzZ5rtv0xvhwXmAT8Xp6IFOfsYBS12icK9h8LNS+WgxP+a5r&#10;SNdBSfVuAFvEVS4fW1utBca954L0i40Fbebd1+kPf/j9Hzwn39z0p8zciXj35vXl9W3/oRke7PBO&#10;NmIW/rYGPam+HW0XjOsSs9SNT6kkSjwPFNf6JXGQY3P9r9RNQcrT+T38JjxLVWxi7DjWk+DvmEo/&#10;TP/kbkRi8/rdm8vLV6/Sl3i+Ys4p8TGdzS+zbC9siRykep4BF+XEqtFOAdvyZg6FbtunXtLfoz8V&#10;2PyQD/0K8MXcJf1s73SDwzmQvoYs4zSyYiv24K/2BAcNfeu4WzLQPoBJ+Dt6QruwuMoffA7kOa/S&#10;hrd3t16nIJM/F/Kn+UOv3LD0HEs84a39wFP52x6A5diH/2szOCIJPXM6r+UF9GtFIFp/uzHoMxfF&#10;I0+rUq7fa9PGZeUBayOg3lT1zmpOVx3vG0dAjDq2XSrrX/9f/EtXod/hzwL/rQ7wv/v3/v43BjcT&#10;B3+Y8SkTD399/i4LXp7lQkdjUAPbwfqzYi6MmNi/hL638ttpI4c6vq2Hlgnsy7WfOulJF4DOSSMR&#10;3JNEH5Rb+QTWY9J+kwCc+Tt4mGS6GEulExAbm1C3PuiMIAYJEy58ngypwp7Yx4AH/2hQDa3jNsLw&#10;Bd0bB+kziOFgceC3nPAx6Yxe5MGHbnCLB+BfILdlJm9AP8AlFTUVAdoLXwH0l78o2syJmXLwQyag&#10;w4keOo+xiQraGtu2/aBL2RMvPmTuOW8i4gd3IjIJe1JGDt8+hWZ9XDnY5okpNHu7uHhmtRyl5eNk&#10;KPWAJ+VBEwvtGsT1mFQJBx+w+Z7A014n3BnA0Fu4uKaetIvaEmBrs6A8OUxbOInTAsH5giANqJ68&#10;FxcJ9mvyxif1bsrAl9R+B0NlKz1FLQ/92kU9lckVUt66WlQ4cCNfnJ+FMx6QfigcG0nUo1vafQ2f&#10;sk8C4d07EeHhbivmBeiIJYsuFzsjT57UnY/AGWd+9AHbxhRp07UFgJaTLe2x+MaZurQRx+A85mP5&#10;QCw9Mo3C4kbuytKewR00SZplnYYdNIA2BBzTaW836RgLi/dV+h332/5eMAQJ5f50GXmMIcE5rfNa&#10;MchtnKHjAhr7tIxjiOhlbt7NC3vNRZdzGXaTuACYeR4+t1usqx7AOnAnMB4DW7dxMsUu8C5O6fOQ&#10;B3/EKXUro/NT+ZQFn/P6tY2Bsx4uzN0QG569ewtYOuDgNw0y9W7oDdnSUKytXFAFRxkrVt7QHHZ4&#10;iB/k+Qieb/zZROQZTq9fZVwEvT/7ouDmBikv5sX6nsQ8fwCE7RMKD1TzFNFPvXMtmPjDHJtjrU47&#10;Jh7PEySwi1Nsc85tX4wBUYYuc1Nw3t0YgA6TnJfhgy6x4ei8qN7eQXcG6o0leMQruXYvXk75C3sX&#10;k1DC5qXNCz8pj37k+CzO45mBc57Pse3FZ8RkjMiG7OCqd8QH5TPTmAtGP32CKmNKhg9iFEBEkVOe&#10;F+MMrvuHz242oOundz/6bESsuP/8xT8tcE70FfoElKPn0vHV9vKh7ulDWSOxEXJ3e3t5zsW/muAL&#10;7Ywr2yK4z0FRBowvZQui2r9aPbo7dihgjc/bWnkjR5dDB865Cdp8jMixZsdKYkw6gLr6cQb1nsY+&#10;SX84nkgX77yWI2uqg7YEV3+G37tMiUtw3fwIz8hQTvBe0IU2XGN9dQErm+NoEcj7ZUHwxMgZKfHa&#10;Lyo/fvnsBfxt5qp3b9/55yrQcjcyceOB/OhnXdxYtd+z4YZKtWsDtiN3fb1+QbvwqBQa130HeNkq&#10;T9dAgeRpp5KZE42kROaRfGrsN+gmpUy1x1TS0+gnlk3ooa428Il+YoSslY3POy6zMqBG//uM2NET&#10;huoKr36tnZVDgodNxHIgt/bS76D3fJbi8vaPwSDq5glrkucv+kxvdairMSBRLn8T8efn6sSSP9hg&#10;s5C773gmIpuIL/kDscSDtv/sc1Hxj82E+oKZ6RKRZaTUgY3UkdeBAFHAN1jcRMTk0DlTBGldEjY/&#10;/+FFEKyx5rwfemUd0DjAuGNH3tRQJnYvcvFC+RjrIe/1FHdMP6Q/dyODGy9u46+xakD0ieeLAsSl&#10;Z0jshZvq6w0owOoPwTEO2epd3div0EoRx9rngbmS69CUr3289fiQQ+WeYG0ArEtyDgA/jYJe+gFr&#10;119//nk2bTK/3t1ent3eXG5yrn7z8m3amT+Q7Cai1zjpC19DyzVRba1ftpGlWIUKSlF3zDNBQodl&#10;9gOIpC889oG+0TIes5G259V1DVtIjLn9abYvbP30+fKH3/9e/27fvfGuO34d8uxZ/Lp9GVrOKd3s&#10;tu2IyfQJ5snnwdFfGWHcyVvouAXwB177kZvmETl+cocwHPRVgXNB6jrfnWODrLYncgBk2h+St3VT&#10;rr/VtbCxAZ629Sbw1nFEdXBsFNOO3JHK9SsxefiU83GuXYgDuts3ualp+LFm+t3qQpZ9MuAcJ/pq&#10;0yACtHd8n3ECv20W/h0b9DtgdXNkJEHHHxNy5K5fbMIWtHSsVDr1+7zwhUf+W2b+azxJC5tPszzC&#10;YwPpf/23/qdXod/hzwL/zAf4P/h7/3HmGCbo2WxLR2IxCtih8CB9h29PP3744INYWfDuQ2s/5YRI&#10;xya/MvCa50PQ5XrLv1NCTkjteHsBy2aei9Ok8wQAPXbsINoL3w7GDhLYtDevHTCANict7GIBHIsI&#10;9CNjbZYWXC6MF5DZTbKRG2XwLC+wOvw2LnRbT1K2uJRDxqS7dfB5oo8Yy9gS++HZGIA/69mLazHI&#10;y4Fp9CndgjynshtSefFNBS/skq+saY8TPrRCDthpCp6TSDdadrKPfGyBfk54XPj++uuvTlrcUdNJ&#10;uP1kJ8ZzEnLYk58XeUxmkcmGgBt3WhaykDQXHP6E3ziLKRijpKMux8YHKa0v8RWvARP35V3bNr78&#10;ZJN4pxBsfBmalZnwWK9exFkDhB7eyKHv9l+04Gv9+YKfhTNZ6o1v4OwD8u0nKWOHMQgNfQ/QjpGl&#10;ldCRBz9J3SOPBCxdMo9ozoDtKFu+M520iEo6+nDyXMiRqZbS889733KBzNzBPMIt8nwryV03/HyT&#10;E9nCWc+CcZzYpGIOawM2PsEFVo639WtN8Y3tdVyZpNsxih/Rzwt59P+8Vn+lBKCdNpAeeXVaKH9s&#10;54M0sL4hU73w2cmvNG3rorwQiE3ID7FH6u2LKbt4Jk8KL2TW42fyeSMRpHl/kpJ6+hUe2b/jmz9n&#10;ybzaNm+fcHGNjtApnXagnvzQnEG/wP0GfmH93wTsfLvnIcDNINoiJItb2X1ez7ShthMDwtM2XNrl&#10;46zG3eYsttDBmCMeAP6Ta/SKA7iAODYlwGeQGQnkj46Ftldjk3AJGzVAm4bVMoXQsjHFJiK0bCJy&#10;xx93P6BPMaG3v5Kvi36sj2o5/LSifZI4gEsqZfvM8m9c7B/wJ8+XZ8UGph5AFxaQoLS/Bs+s5byj&#10;PFVH9+hIeccsGOOTVKnBUA6sHdqAMQGoRop4ckvfvvcYaD/0EMv9Jh2DFJeEvI4Hlt9dS+zaAPvp&#10;C9pBf4KafOqNFyl0ao9A/VVuMlNn6+St5gwuolMz26cBWfJiU4nKTzknvv/YO/d5dtqPb17HnmeX&#10;Tw9fLx9zAWebh8nYJ4Me8tqur1xQxNb0l4fModblYtKNXfSMzq4fUAmWNUtwZChhSujPQJ+pV1Yr&#10;d2HLyN5xal+LT4jcuLX0GKwDuGgkBYpr2vqqq87t95U7dWRTJp1t046FqSvfJvhLny4S+i9qdi6g&#10;PlWdg0qzOn4LVs5V+wmX9jC+iQkr2F3HIOo+4/r9h/cXHubAJuKr12/V8eHD/fRP5vRcOGJOEpyI&#10;gpcjCi2nXxW/cejaYsFIyACsHwciOUZMypxT5Eta2ZItfWWWJlKtm1ro0Z3SRo1+Q//BZ3yXK7yc&#10;T+0T6RvaHHzljX+hIddxWXszM6aiuh3TEUZsAeQy6gHq61/zJPrC17nzPSpjS+tTAZVjhmfuAvD6&#10;5ZL5Z36pw4agz6zVx/Brdwqnfh4NyVU3c0rP0eH93McUsPH7Jusc/gGXjURsuv/4yX/jZwrAPo60&#10;AULRQyKGbETx7TxfHjgHYRz9ShOMcmLGH3MEzXVUZLPGNiWPjezyfLEjRmZod3wQ3+3vhNg7zFMG&#10;5QauelIZHq5fWIv3S1h0dxMWG7jG+4Wffr5+7Z9C8TgSY5Ejrc2a7tnXzhG2y3zbJH9s4Ssdxh6C&#10;t90wiZaHH5oX32JP6qEx/pgdupWDj5xvoJW7b8jTfs/S7m2v5TmD/AHjkvq9QSUIbSD/OfFkM/DD&#10;+18vPB+PTZvnt3eXr5F9l7H77vW7yw2bzeF/yBzMJtT+rJ2khtjdF7YRu9rjiEisjbdGQho6+kOS&#10;a67Y4AbeIwhxGPQxpb2jF2gblx79xtDNweuaCPnU/Zf/5X/pz+7f/gt/ozf74AfPoeRuy/R91usf&#10;33/wFxLQf0t7aldkvIhSZnnnUDarxycsop5PdLd+7NdgjN0baviEMZGACUhmxNh+jEfHim1SICYm&#10;MCMDsYBxDe36+iguwbUVAsl3E5B6rjtpr/JxhI9/aOauTO5EZNOVP8wBv355d+3aknitTttMOczJ&#10;0RvbGGMHhAw5pavNTPqLK1+fyUn5uIkqZfoYuBAnLlccm4jwmKLCdU4yxBAcPFigroBl5ASqq3st&#10;59gBRz60Ru/ED3z/Y5U/P/wzEeB/9+//A1vehXJy2wHoVgwhJqvdjLAT5cjkTucEoOd5EPyb093d&#10;rZuIPC+CTvX+/iME0tPB9qIVOSzSk1EG4AkqA49NKwaAdqTsZNKzqTZhHXVOADked81odurJ5+VF&#10;YGyHv4uUdvrt6PBz8o/Xmadqx/p+HixO5A4iBgqfVzm8kjns0aZTPbq55Z08MfCn27AEpyfBJyjx&#10;Oxfm8RWAhxgBHiNbe5Iat/Gd+tAaxxMUR9uNkAC4pwCOl3eT5uXFXXDGgDdHCXNcPBMruKnDVha1&#10;tlH8gMYTf0D9ebvgST22+01r+grPvOPnzJx00cnECGgT8eGV42hr/4t9lI5NjD15gpwQGLu8sK+y&#10;SrO+bNywhQR+pJiHDJZdmFg4KNa+JvsPC4vgvbjNu70ovvJJReisT2yEyLTlQeaIeHysHdVjuFfS&#10;8pfhOC5Qjx/0Y/iVMDT2+TFdfwbgWajPqUt6OgaWjrL5KWtTcOc+iOLVgT3iUrRv5gin9lVE6weq&#10;L30gi/OvOSHz0xf6Bs9jYez0rhv6B/zlq6ZAeOUOHjln29fuc36PC8uDL9KCS6If4QdAPw6JeOny&#10;aj8rmAsp9coHR33SllOgVjn9CJxkEEloQXgMuClIJkW8nDWy9dQY55SxhY3Wz+hgfKYePGMGGeiz&#10;rVLvlxbJVxc2yjI6O2/wxQ724DeJ0QydF2gja23ksHnn9hBSJm1/OsPWbx47r7KuR+oWNr/9Cqrt&#10;ewL14QHfTzPaAw/ylJ2+yDhd3q1byLLKiwIWdl4Y7TwDMDdi7S54B3Bx7eWlmuDX5pVuPajoZkxI&#10;V8KjvsCx7ScqRLQvdyKBfP3qLnNn/7lPHtPEhheuDfoMLIaJDedGeJkbiAfnHWDJaXE2ntE5iOMc&#10;BBwX2xypS069w0N4MIGYoBHophVQmYiGRxHQJSbU2JuLtu8cMRzdHCsVxpVWvPxDvz3DIrolpz92&#10;/cEXk5zTy0MfDYJ5PIQs/ml/eGyn1PKJjcjdjSWg2loiT06+vGzvvLAJDUcefIK0Ns1sggj1Ay9S&#10;pN9B+8dcnNJef/Hjj5e33Lkfm+4/fb18yIWD58zQwWaEOXIRHxn0B+tmTbGxpC35GSM0AEf6BBdM&#10;AHxaoy2hCxu55Qd6fvoNkKe0cp/L4rDVGtcMvwXlTfph45zP4eFIDtY99RO9pyD16F7HjKoWAAD/&#10;9ElEQVSgjGzlJ+96YvCbYAS7dM4PEc96Rr3BlScxZU3T0hxP9eDyvtJTrn6BvpeyfYmLQ9Y1IaEN&#10;+FON9x+yZg7u7du3l7ev39rm/Kvr5+m/aGauwlZ0YQEpGrUX4PmF4hEs4FN9Bs5j+vGzYPloWRKS&#10;dKlI5ZUSPH2rsTp8w4agpdOv5JJY8zC+rzbnNeNMBsgbfPNuDuRk1ZoAePTDkLHI4XacRTd/9GKb&#10;2o+TqDrN89BcY1Ge8zmEsU58dkMGWu7naT62DCvnTnWFP+/qCXgdERr7bsrSRZ50h+cZW8Hxb9vd&#10;kHi43N48v/zkPzS/URbPzWMTsT/pbLKC9tQG5LVvoomNRnzZuY9Py6l3E1G+6fsR5pow8wbzC3P/&#10;fehre4SnjuOLzBn+EZMCG+sF+qjXVQHnisxF+Oodf+iMTGygLfjV0a8P95e/+N1fXF4+v0lff5DX&#10;OTDp81e+NG7sgWMTEd3YnDLxa1Tr1xko88dE+oJN9AdkS51i8O13pd20dSQ32MT8NiiDtTu6co6A&#10;2F9NEcfUo5e1/ccPv14+JOHf7cvXl8vN7eUmR/5V/5bN5tjBTRQ8T48vAD0H24a8KqvzKm3FUeW8&#10;E6+ufRkzC345hG3EfPB8dkjESAX6cXnhDTAIp98ajaQr+Mu7yOqcGHtyxNb/6r/6r3ON//ly9/bV&#10;5Q03Bt29iaWhjT9sPH5LHT/tRf9uoOMbrcWzh4H2NdYYY2MOJqiIoUnTpDEGQzOEW2m/8Se5ErSe&#10;sblfmGOC/ThgO4Ojfq4d8PEK9ZN1ADctUPZ8Si58JOhJtlDaQN1RbLul/tWrNz6vmE08xjSbw8c+&#10;B35Px1IvfQcb8DEv8gCyoK0N+AVF+vPodowhC+zgzvatDIANQ2wBHGeojf/Id6UBHTxJbn4jI3TI&#10;gn7lAeAA9SfxR5fUI0v6XTeOHfi051TgLOv7RuKfF/7agvvv/d2//+1pwwMuRtL4lOlwO6GCg347&#10;Fzzg6CjSBk+H3fxDJh3uROTCi3+lotMx6Lh1n+6ILPlTWnkAnc/FenDKmpAcFxEZ5FDCGwRDKfqg&#10;YeLISS8TCic98PLBkzclBuJOSvA7aIJDDhTYvRfMe3fC2qY+ZIz/HJORV3syY3GE1gXy0Ch/8J4s&#10;0ZsyeG0nn+SJE1OZRBMnedfXfMK74E+zcuQkzfNYxCWe0kOGWcig/bBzQEuCNyYn0Jak2hj74IcY&#10;e7a+xautC9Di1xQRvVMHNkg/NpBHEt/ipFIct33zDeVN7H/NNzm3N5jYxYKpbdW41hb1QRRAMr7T&#10;4i6KoQmSPgEFkxw+dYHbWAKHTSNv4dA1MTnDlbb1C+DgQ+bV1+pX8sRImEMjusXqWvmezKiHz/rI&#10;NzfMgT2poO+QHSCPzwB1a6d9bxIgduoO/Mjk6JAKCvwhI3YB+niSxXF93z7+mzDyz3wL5zwQKf7E&#10;g3+mvMkihQvmm9ucoDMu771gTr9nzA0fcjcBh7wczAe9sTrrekp/yIH21BeAg8boXenJPZVJefvo&#10;tqM4EqjgWKwra3COOSDHletGvi/akF7AqxYwUDwiLDKohxkd3B3uGJp2kS5F5CDbO5Dgh4R5ImPI&#10;f+qTtvLodceCHFmImCOAHNIZKO8Y0h59LL68Y7sqKutcv/Mc4/WJ6D8BxzZjJYRHCn7z+jt9EamN&#10;4rV+L5Z3PkO/fEnY3rvQSo8XxoZ6aGlbbM3iHb6D1xmpspiPKq6+LS9AOR/JRSbxDVAtPlqhxN7r&#10;4pHYSGU/+cQiNWPh1auby8u7W/Mbdwgdq+hllxhp8poT7zE40PvcMfSsj7UDIBaIXAGZv8PVvjbn&#10;neAAKMhxhJ9k/wqWNO+eH3MsJYccrShW/aBHotiRBzQe1Y+93D8Cb+kPDsV6TJG2rhzm1uhngks9&#10;6xfHCZXI1a/Q6tfOF8ynnZNpKeNESv4hc1QBAdc23iOAfRsvz60cQ8/5mz7cC8ArT6xQ2sJNLtxZ&#10;09AGv3x4788n32U+/PHtW9crbCLexw7GfFpGU5SV1C/soq+dpzgtaOzwjzus0Efe/rZ+pHz0o7GI&#10;WmnzUmTRfwJn/xvDa2yAjSVgPGYsLkCPfmvpRF2qPgKsXmuud1BVz1mX8FR/8uoYcB1L5sTL0X6f&#10;1M2LztnOh6HuBnPpIiGYlVf+Fa+nQbk+EVEd1a+A1seGziugoameD1lHs9nALzW2zf1H7ox5npNH&#10;q9tDI8OYqndaDPE5kM5/hEJF56exJRjPLpJcY7P/mAtAp0XDI3FkXMcijXSVvSA9jPal9LlkYd0x&#10;sXMOdzJ5XiK+iP5CL6sdan4eOcmrNi/axjJjOfx38Q811LP5WrvgqU6ef4pfuz4CDl8CjofxpZsN&#10;M59qfxJjiY3e1EGFzL3opn+gxxCTV2Tlrnx6GHTOJ8+QA2l/Ksr1BsAGz+tXby6vbl/m1MJm8YNf&#10;mtLW3aiKAm3SrHygkNBSx9i+bspZTaWE5WNLr2Mcv6nPR+zhmoJNh0/RwfmQHkFfZFPthXdoVscX&#10;4lDFSDZ/+EdfZN0ROnDMbz43MoA99OOP3x4uP7778fL69s4/EXIaTh18bCJyS62xF98o+8VH5BE3&#10;4ze6bZsB9NFe3tF6sgkZzIlrJ19W7FgGlHGipwfjszgQ4KUvD+GevU3rGB5dK6AnvOkPyPjy+dPl&#10;5595LuKny13a84V/sPLatn35w61toM+p3zsRjW+keH2EWvptdLfV07sYXwnY188fj/MuX7QDNzfQ&#10;si64nw2oAuOBjd8e+eBQiRRxzz6MsxSEEhqTtCmbVmwi8pxH7kS8ffPy8vpdrulfvon/bCaxiZhj&#10;7GeTkbU5kmy/GFXd05b51Brnt/ikyugjsNKrMrGoLWwIUlc7+Sg5QD/3vIbx4EOETLTQ94idG73J&#10;AyWJrynvBp942KODNZQ8wTuesH3GN7D0PgNVf2iTjLfQ0n4v73oTjJuI9/wy5ItxgZ/6vcPSdgv/&#10;znvwA6tL2sQIW22DQG3PZ+q5SWppSfWZqsqBem9O8hyVGO3jhBAkT145INQYs4lYGyvr0DcAz/nI&#10;XZXAA+ufkBmb0G/clDPHp3K+byL+eeGvNLj/7v/r77pRSMPRuNvQ2xHOjQtQ9rb8wXPk9EHnIjEg&#10;bjNIFjqI26EZVG4iRgdlbun9kAUvk+WbN2999g5andTTqdemnbwoi4MKvZEBcDrzpBA0fF0mD2/o&#10;tXEGiCeR0B8nSSU8BnAsOg5+1bWjY7ffuGUselKIrU46ow/wDkFohwdzsWftwkfvtBh52rW+RQYx&#10;A+8zItHBSSA0DvoA9Ws4ss6gvTkamfD4zWbaBVAXfmHP2EoM/VbJUoG6vQtgYf3XRmQGhy/nujOo&#10;K0foge0HABgnfjSkQA762i6XL47IZRORuxGh4Zt2boVH3ifi4gmiseMI7AW/3wZGHJbQ/mC76MNm&#10;fK/dTPjebg7S+KA3NNNn1m6AMrp2Mt20fi60X+DL1TfjuvTB11cyOWITMlYOuLQLpZV91vVb+hq1&#10;xgzY/rcJ/cu7PrVPNF4r0+PkVxYxkZfiyCOuFMFTPst1HgnIk5QP+cwHln7zewS3ZWBjdoblQzkL&#10;ly9ZYL/ILMRzVdlg5p/a+IMBf848J2VAKZHFsTI6RoFDb9qf/OrgSIw2v7A4/RWv1M5bebnInoUt&#10;sLwtFRzHJGw60bq5lzk2YrI4x96xCR6kj5COIS5NO2eYD+9he2xhE9C5KPbaH9aCpQGDrXmVJvkh&#10;oczFqPNq+tfOt3KFBjKWQdfR8RiwA5pt1yMGKRM3E3KioxclAWmwydKU25dVii2+Fsi1tDyrB1i9&#10;JOpNwW8e1s4JoSn7IadAH2H8ThFI9cabT/jgMIqH3OqUIGEjftuXiavPo0t9cehEWnWT1ubCxv0M&#10;qUvDQLF3gLiJGHkJqHMX/9DKvHZ3++zyki9eUkcZOvrG+hByLB87asjq7vF6zlj7zwDF/kROQ/JB&#10;n+T8CEC/cwxw1kGif3HR0PhZ07lwYKj9nMLVvjDAg/1BinssXwwSPfKyLy2/NIkFqJSxsvI67qHH&#10;b/o5YNvkKB9xDg1ty5YBR2DnlLZzZCfm+5Pq42dYAWOZYyQlVrVVO+FLRbi6AZS5IJcskXvl846s&#10;Ulvm343JY8GHXMTxRSx/NMWfq9w+v/HnzGw0MLekB4SpfPlIX2BlsoDU6RvooT75tlF5+oVsEHQK&#10;6ISlnVJ8YK6yP1JO3RkelcMEm3oGz5EcettPUzKGSUGWCtmVH02Xr8c6hvq+WGethdyptXnlTxKg&#10;O+k/w+I5DiYpdNOlPffC/7X9hfWUbZ8X/i8fz7/r3X684Mvn1SD9xI+WfT+Cq37sRhc6EoH0L+7g&#10;4s5D/t2VX/XcZR3+kPZmjcSGCIk+zroNMbRyU20Zi9qvHsWg5cURQ8DDkb/S08/ZYDl48Ik+zBd6&#10;oWRNi7YCMc8B+sSrOq7x4kj8dr6hnjuZKC7O8+0IkZ3NrGTomvQ/evaYiYALTyTsyiS+pN8z7sob&#10;eeFfudtvF9YfxvbqVM+0L+dveOn1aZDgVy/OxU74KWKr9hZH5cYPOWxguekB9w9cfPe88eBaN0X6&#10;1s2Ly93N7eXu+a3xpu5T4sL4xudxYWwmU1urJfocR+QK+MS5XXRs4I8hoWfjUJ9D+ZU/qohdXN+x&#10;Xi5p46DfiR8h8xzUDqBsY5NjbWm8OC8Y31SwkcNAsi60bEB9it63r/mjvJf+RJ8+6Xkrx94QQTv0&#10;OpU4scYzYuFnQ6QKp38Elw9peWlv8Gz0Wy9N2mv6fedz+nljtrB5RZM5jROP0GOLx8hnAh84NhER&#10;HICen2kzjf7xD7/P2P31cveqG4hsJL55++7y7tlL48p6jpg8fO3zafvrmpxfr7uUxs1+mLzrSNrj&#10;4ZN/koXGvdOMzWfWOqyZ3TASi4S+BNomtn7Fpznh6B/Z8RdobvzJgU1E0s9//Nm56ObV3eX1j2wi&#10;vk773ISIn6/fGHu+COiXK9ETHkcAsqffqy6d0fVr2gkz4mVq6jO09DPcenb0tfLVsGmH6KRnEHZ6&#10;sXWQ54Aq7tKm0pl0+rB1xDL4L196wxOJ+h/4Mjj9kDoSdOD3WgeQLvQPMxYB6qHleZC3N3eX29tb&#10;6798Jtb9CTP1JH3Ql3rMUQxOBLZc2q6bgaM+SS8ocxATW8fesxx7QGKwOL6c2Xm49HDTOjLI37tS&#10;w5fyrpuhX7uALRMLxib9D7qNzdqxdKQF8KTv/9D854X/xsH99/7O32svGaDRtmMzSdG4wNHQp/JT&#10;gJcd6fajmkJnXFmcZJy8ljc0doxkOXnwDcqz1DOJMZn9yp9mhO9VThgkBwX0GayyxxY7LvIU2QFB&#10;1hNB8nZEaEcXky0bnfiyHXeBPN4FW5lCcENz2J2ZC59QRA312Oa3SElehEWP9KGFS3roGIyi0VW5&#10;2MwzUh6oCIqYKXfsM0anAc1mX7+17eAXNzYCzbd82HwCWzDV6KVdLEamupJ3kZM644ENkrdefanH&#10;fumHThnUIzNTHMfFHfVI4n3mg4e2HzvgIm10oDm3E7TlrY1MQjwXkfqffvrJ56WgmkUTExm2avPY&#10;sxMrODTAZwoOeYB9IAh8tF/GNmloS2iSh4D+p+wBaNa+LZMoLw5Iqbjktx+KhyYJaxYnQBiVa6Oi&#10;8GNkC9RPn+dED7QG+sc2kgDiQ351nW1H9treYnmQD+4sh7aWlwJxyUEfpp7P2l2+zY+m3wTosOu3&#10;+Fbv5rcMgJtcbPpyebj/7KKNOxE5QdOe/ryHBSfjDcqD5+qnn0FbNol2vtk2X93Lb5nj5OFzLlib&#10;R4Y8OZ71AssP3nGEHhB0xtShl9Q7hrpBBDBetetpRMPj3XCjX3eTyKfXXV5ErHcRpcy81efORkrm&#10;V+ZqLhhc3MoTM06LSzYLfPbW1HGR0Tl8bA6SFr72vML6zJH+QWn7nbLBJW9CcOw7xkL8hOa3xgs+&#10;CPKsnqajLrCyfxMG37mt84/z2JVdWP7qxZYrAWNvpXuk7QIztdcW+H1DwWdtoq7yhgTc0Mg3fhz6&#10;iQML6qHdcQ4t7YFSvkBDohdwyks8X/DoEP6Y6os/f3v58k5+ylyQVVZ1TNerzMEB1zwWtm9qI5g5&#10;AlDtXWJyJEsfsW9TDK2L082feWMzTM7TeXU+AYckpZkvb7KklA/bRm7PnZVP31kdBy0XncgXO/ix&#10;z/w0sfqHBzmcS+y7awvtEdA/7oIKPbS3uUDjYrdQXPtw89jDMZHSXtLGHbybPKn2OYVBdlMzR/AZ&#10;38/Tzo7t8MP3ArlhIK+/SoTn4l3YHz/d+8cE/BkZG0pslrCR6LyyHXVgN8EwZvumfRxh2IJfKaCF&#10;+DS+2FU8wvTUWNVX+WKNNIHG4jcAtUnty7CNH5HLHW6UF8dEYy4X0KAaV1oGGxRl/fYjXtZCF96H&#10;BMuxvnQjWzr0Bbm6tq+LVw+01JRfSJnSQfMtfWzGgeuIqVt4notQ2gtG8IxF9Pilc+LTWP32GANW&#10;lvOWKf4k3mwi8iUr/8r9io3jH7NG4jyYtuYuNTb+eu5IDIxH2mP86DxI+6EruPS1q15oSicuiU1t&#10;MFeax+1KnHuXFwUwofbNmvHb5cXX0A/v+uPniNtN9qMuR3Qd+riwD8fiqC9lwX/rT2zcjEtN04gP&#10;/YvQO8bzJt70sbP+a4yLWB0LbqAzNhh74zuUQ157IDnJoUy/A3fY7Qs66lrvmKPgMhn6z8Hxk8fg&#10;45DPFr65ZTfI8/jds1xHRRbzORui3v0UPp5FVj2jj1eOzGWO30j3C8Hk3XTDCN1iPcK13QvU591x&#10;Bn3Xm/GZsQ899mKrckOUZMyD188Z78YjCX3YsPUew9ZrgmSSOF9ww8Cn+MG14NtXry+3rEeC51rR&#10;GPFSbX3ErvZscMiJ3Ja0cfVvHKgH8IMcdban/gWQmQPzpdd60b8gbQAp8FRfgVxLxOXr5XafJ0cZ&#10;bPLYD1H5v/nLKu5EfP/rz5e7l68vz+9y/Xv78vLm7Y+Xn168io38k3M3ET89fLJ9/aOdsO+4XR+q&#10;wwpjfxsb8LDzOBXRSpNAm6Tt8OOHbFqVftY5yXXZtKEg/WZnTBCz5NsfKH69/PrLr5dffv758vz2&#10;xeXNT+8uN3dvcm69ibxuIjI38PNlNxGZEdCVWFceKjuqsIEfSNhuqmbcBiGEM53tw8esYW+yhn1e&#10;e3wsB7YlGhVXmysjabjJA59z0odv9TQG4cem4L0JIT5qUxJy98tNYwRv8OcbJpb2gWvTvJBHGXp+&#10;vsyam5tg/NI145ZnImLpVV7lkNwQHrmANkwdsGNANdCPX3oRXCRCJG750LMADV8MyJe3/cITVGJA&#10;OfYxWyBeH+CnzYOF52rHYx2USdobJYxx9C7dGZaO49nG75uIf174zeDy0+NtAO/oS57G43huIIBO&#10;vx17O9U2sI16GhRnkCaJyYwayqTdzIPeDpE69U7nAFjE8AwugH+hYpHs5tAvv3jiePvqjT+/4W47&#10;ThrPOJeV1QkSoGMjl3JPdiByaPWR2ZMRtw0zaLEBP9cfJgsurLdMvZNyXotzEE1s8MiFUV74p7/E&#10;NnXKRW/qYeUny/qdvJNTqFhYQc0GInc4Uv8sfJHWE35eD5wkg0O+spCTIwCe/JaB5q9lYG1fgMR4&#10;JXE8NhEtl0b8yOXoREodZ+rUac/Ayt8FMhc+i5MvCUm7EUfN8m8sq7t1RJY8etcGoCf04qmnH/+S&#10;fsKRTUR+shMlbmYz4X/NxdHKzYfx7AmBsiIP+eqznLVY8m6m57j2UaEcfAgN7PIMP7B6AG3Pa/um&#10;9KPU8Zcji5GNw+p3QRcc5dVN2dgl9n5Djs7Rq87A2Y/FVePUk7BJu6505xPdlQ/OKxz4HLVldSW5&#10;YCQHf3KrZ+nOchfPOMS3xR/1fsZfxnpo1//Vdy6fZW55cXUwC+j7z2528cc7/NM77clDyPnDCzfY&#10;xksi4jgfPbtYwFbnvJHPyROwb4T3ISd68PDpL5X50J5kO75aBj/WCcwDVC6/KSh8dEMOG0AM78ZL&#10;fNDoA4prf0Imcrowpw+FLszYiyiIONLHbrIQ4W5GiOpnv93G9/aJa4yxgYsk/BmEcryLSoFjN/Wg&#10;Qg/vlf4Kh8wA+XN5Qf4cGRHHRUfkI7wXoqknDva90pug1aVyA707anRN7MTsx8kGUMghPsGOhL8M&#10;pF41PaSobZG3sRCdbOedAmXtYfE5c6L4abMrQHid46k6xgBfSF2eUx2eLsYE/FVV2jWvnp86n6gn&#10;Zc7TtDXnGJ47rL0pIwI9cmtIZFzNVv9jwPalvfJeZTAGrnydNyc2A3gBNTx7jjlsFc+36tBABZ5x&#10;UF+hYPEO764pzucIoPNT8+cxcxx9xhRyRKDBIzLEnwMQIM6epzNGUMVPm6BXfxJjkQuZaQ3HGRJW&#10;iu0U27AF/bUZrZGbI75iJvRYEGxk5ijNAPmNg4L5yBohBzf3I4N2b0eDnnzWVWl37kakf7Om4meB&#10;EXW5303EFNwEHJHaZTzhTwqAwxZjnsTFA2rIO4+ErHeTTBukLi1oO/CCxjtwth/HljFyZDL2qEd3&#10;5UbLqe2SynrganD4OWRRBf9uOomMLA7aWCo/lZ+PL5EDdW26+pa3duiUYxObRm5gfVQX6IouJA9K&#10;mkSANkCWJKEnrtwsQ3trfuQjCxuch8O352b7XHioB/ZIPCcTmPj4Wb0AP13+8P59xvrt5Xc//s4/&#10;3+A85mM9QsIX2FD614R5rxQ0oId46eNciFsb2f6sNrC4ruDHPtK2K/ELPXJoL+irsUAZG7xD64o+&#10;sviIvr3Ldf3SptENfPvaTUS15z1kB/QONdqwMjuepv18da6jLE0aZe2k3C9YODemj2sLeOwpD6jj&#10;D81g074rjet21g1Lk0rkcz4H1h/otS2JtZ79YWh4NAHCv37jDh7m69I9f3Zzub1Nu8YI+gzPzbs1&#10;1rE7NKFUJnavr3qgvNg97fLMNiUqtasxApOEbaNvbe1AvJa374QkEPoqiayOI/xFF+uTq+3MGYlF&#10;8tTLChflFJBFDLhu4zrx7uWdfx7zkus3YvM55zL7cPRATDsHmIdZn2mXbUbbZxz5LUx1ry/5kN9p&#10;khT+tuXYkQye6m1w+jBj8ywHPuNLZ4AvNhAT6AH86D135ds/2CEPc6cR+uEPuf79+XJ//z7tepfr&#10;4rvLDxm/L1+/vfx099b/CGAT8eP9p8zdH40LZWVEpHYcftU38uC4B5E4EG/sxCarxw79gDfe8okt&#10;gDyhxVT6QmkG8DcArjT1C6zxCNOH9x8uv//9722Lt3/x4+X2ZTcReQ7ni+e3fin+Le3FT5pxAlms&#10;1/Yn120/lH+73IaHfPWkDxE4csH5pdjn3sWH37Qcdzmz8Voe+tXVz8OP4BbCYdGaZDhfQrb86GWO&#10;hhe7XAME9heB0Kxs9cWPKy3xaT0aKPPsUupevXytneDYRKT/XHn5UqDrNn7mT//TlkjZ9f7nh09o&#10;VwadeTxTNrT5cB7G/20z8XPcvHSQwJcij0BJwTjQfoxdfurNuCh54h67bG39Kqz/Z9ngSOlNlvEP&#10;oH7rAP8fIFnYwOzG6f/qb/6Prwq+w185GNx//+/+g4xxvv1pZxWmYWyRAJ0DoOF3MLCpBp48J4s2&#10;bhq2YtuhkkWCNE86BeCJZzoW9HbuMQFAJnyrx8ESO1nAQvs8NnDCe8ii9sP7j5f3H+8vb16/uvzE&#10;nUTccp2zEf/oiEhtsYdFfwaEuJTdkMtxUz5SE2LosS8yvNMmg3Bt2I7MhLn/orYAjRMpYgLnuLJp&#10;OJfnXSTBG1mQM1D3Yql3EHSQIKtmVQ4U2HLEJJMmEs/2rT4qnACq0jpoNgE9DsEJDhkBSKq7E2px&#10;jSG8cJ/pASeQMmLEI51roz4w2SF7+UPignJ1JsEHLbCxX3o+mx3+WlP7VmaAMrzcicimM3+ewU+a&#10;ubjjvEM77x2h8iXhGZMxms+yyBELNJHcRBz7BHTnII99jZNVYm9V23Ttu7ZXasHlsPIB7aY+ifwZ&#10;6E8bF8alskKyfUH5SYqP/MWpTVG1rfVAMqmgitPB6uPz4B3irVt5QEWGLk3Ub5raD7Z+eXdh7fga&#10;/5G3MsGRXz+cJ4ZOmOOWj74xcuCzPDwHX2B1AIvvIi7zSE7OLKr45vp1EtUuvD7nkkl/jJZ4eSJL&#10;+XnRZxFt9MiERjpeoY0H8SP9a/StzeVhnuiCRsYBacdeF4zEgRU2ZT/R0T604xJbtDQ4aaLHuZJY&#10;lgAm825uRH5PwLa4+nrx0PjZf/JCxt1N5/yjr40OqJmz9uIFp2xfbK7UocqxWfFHuxxzcKnOsDQH&#10;beCcB4xRkuGLfUjYtvecosJU5r1jrzxwX+3on3BMPMWEhFhEBqAIaOAd2POVMg6ZhTMd4E+POVeO&#10;jKMPpe76TX9FaDV1Ki2OliX+GzvbrCzVNX10y+jxYjZVz7zbJH5YXe/q57YZOvtSF4KTwXfomDNp&#10;U779RsgD35BH8PZj6BkjmAGcfd/82no9Xm0lUSRt7BGGr/HAPFL8Qs1ieWCoblKK4O2/w0tM7BjD&#10;w9FSARH4dYXasUD9Qu0N4qRXSJm89kQnmgvTJ4MnTg4PYgRNcN1EZF4oPeei7YML9uPhV2dwfuJX&#10;1NG/xY09/sRw7Fkovuc2oLqtMdhk/YdG3IotzIGIYU768PGD8n9689YvV/gi4GNOmFyIbntjjzYg&#10;Mp/IR5V6g8EH7G98igcod31z7Tfopwe6AZGycduIzCbG5Qd+VoceZNb/bjJUJnUdWshBH0wpE8PI&#10;6pilMaCEaQiUST0XReBqFJ9NtYPY0CdtG2jHN/WljL0pmD/7uoBtrucsLV9knmidK1L2mdvQRxeb&#10;iBT8SebQAczH0F7Pe7NBMPXkgUoHEve8zvYBXEuyBvr11/fBP7v87qe/uLx79cq2+PjpU/pDNxEB&#10;NhHhdCyKod/iG1HKOSUVoxZn4xsbNLUJnV+8sKeq8Vu6Hav0gcWjqdjy6zt6J0YqGl8p0y6eY4Na&#10;/5RleXD6QR18HNExMpLoV8hcfo7oxK7GFfxsVicblWL43J8qPuNPJcaGlVP/Qae98omtPW9efdwj&#10;v7RyY2D43c9ifLh+um4wAKWpvYu7ZTseEzJpsqm8PJdvz9NXbiOPPtU/M+OO5O0vX3AUezjMOKRA&#10;fOj7xsUQtA9LplwpleO6z8HX8gjLoTTtJ0HnwzGMzLw8Z0WnYyFv5jfs1v/ogI8yJuqzolMI3jgG&#10;Ad1D5ifmqNu7W+etV2wipm/3n2xzzcTmRuxjAwjgOo2fhGKr80SO+MdXRtqUPF9QCanSvgDzKn3C&#10;1RX2rE3wpwPyBZH2IjfJ+uE1LoH1h00f5h7Xx6ljrccaHyp4dn0lFzqIU4JE5N6//+XykX9Wv+2f&#10;qlxe3Fxu7l5dfnz1zj+SZC7n0RTcWc7mEZuIWOEdZISP/OH31T6KbFCtzQAtJ/3Y37r4mSLtVVzb&#10;mpqoOGgFCAMbD/sOAJ3Hb5dP9/f+QzMS/uJf+IvL3cu36bb02W4i0m/dREzM+pXEVb6xSlujmNiy&#10;ibh4ZNeqk+4frv9sDA67WC8tMOfhMW1iQGBHjvKSZ64YwIrGrfIB5JLQ0XI3EfmlJTjozrSbfxSz&#10;AGjmfjbIsef167fe4OR6PHHon+CseZVpHELLXsmKq33Xdj02EUGmvLbTv/xyMcDcA6zcza+NbkYn&#10;DrQk9nEuYp7ieFwXnIDz9RlW1spbPYvz2Z0DqKd/OW5SZxvSj5MXx9w/58L/5b/4PxrLv8OfA+zR&#10;TEJMkAdMI26DbMffjmPnCI5JmpOlG2PQQc+ElyNJ+lM/WTwJWHlLS6Iz7AXqJnQ4sUY2Ovj31Nvn&#10;L/yJDRPgs0zSdJeVS+ek0zowKMcI0upjlNe24nYBhi586s//SsvnI/+TagN35cTvpJH62DcRTfAt&#10;rxBcKM1yEnNTlGNQtZW26KmNhay4zPJwk1bHwl4AHfFCH4gTmfoDG+un8FTmY5ra31dpldPKIEYf&#10;2alrYRKQIzTKia+giSondf7QAvzyHboGt/Ff/xYqK1I9jt+TX1h7DpsCW176lFo+1TVFb45UrH8A&#10;devX4dPpSB3S6BlcANyEnoc680wWJmS9Gd2b6LMsSlwUJVFfYdAmVtpz9QE44+QBBkeZfs04UG6E&#10;kOjZpJbDF3Y5EWMqP7KB2tbYAmd9mw7Yct7Q8ULoLraQ/RhCkbaV9lR3lqkPjMfMATEkHIy/FQVd&#10;k+1v/gpr3zEmTnKBLa+th7R8uIillMbiJw4s6lDMM3oeopsvHna8GtMw7QYhJ1t/EkQZY1msShv+&#10;zEldLHdhwh2wPGuqDzKPzuCYf0h+W5zE5g2JEzN/CsSGpil58NDgI/3KC4LMz3eZH19l4fjq7uXl&#10;TY7cQfQq8+WrZzeXNy9uL+9uXl7e3b2+vL19eXl9c3d5mTp+7nOTi54XLxhziQPjOomFSccU5cbo&#10;AH2Z2BHnvIhC57XG0Jh4pG7muuTBIdUY6jtCkv4pcG7Hc/sB1iFgaM4JHGRujh700Zw2sl+lvncS&#10;xI60xTGDSBv/wCeh8dxXF9TRTFKzT6H9rDKSMZFnjNp3VkbAHvlID/pjLySDPnw7w8glccHPH0B8&#10;4ydluRT6+pVFcn2B7dh0Sc9hrvMuURDWb0JogXIXfomVczKKwGFXCZ0zg38ao5UH/VkmcK37bTBu&#10;kwbjGOJZSzMjBLepETZW6buYKN/wk7B9ZaEX+88+YCO98prad4qfuqHV9sFugrZ3gaWgSbXHPzZh&#10;LAUVpJ/r+8rRrvRRZQWHXdBygfo8SI7rJSKkGf71wRfVkXX2ExywMfBLPqXVbue8Q0Zg+K2bdRFC&#10;nNLsL2WEXqIkpLHRtXoBcpTPcbYeXJgY+7Zn+B/SaXk+pCPwGf0MsQhHDvaYTa59lpyqJalML97z&#10;7ryEjpq3Jw7pkUNZEZVfSH2K0iDEYy0gsQ7btdgjGJ84bxpbUOMrgCTUxGoTvs4p7Wr7AHIcjx6v&#10;KR+ZN7mYgqdy+fT8nkR+Exe1+IjvXHrtXMBP3P2ZO5XhQavr2TSac3/OT3yhRGjQQXvRPugeEw5L&#10;n65JyBnd8Pg8xFygPvv2kD6r1aFHTuROqryrDI4r0zFK4w9gwvpcOOevoKyk9qfYH7rqox/MeSZH&#10;8zGGVTZbQLE0iRsSUqb/JRE3z1XwaEB1ENPKyDF0n5PhuXfqAk8enYnp3g3jHJ/xs4mNQXDv7z9e&#10;PszGzoecz9mo/fjw+XKf5DHnef/oZMafvLGJdol0gsKn8eKuJq6JfMbhXc7pSfxEk00GHs3y8uXL&#10;Sa+8W42fhNLexlyZWUd84RlzPLMwTqXTsKHsjEVcWcfEnYcfsm4J9iFzmWOXzpzknUixhuSQ0jas&#10;a35QB0AjDje2b6T8KI7EP7Fy7rCcdkve9RF46FKmb2x/3X7ynJ+nzp/biIuizhkAdiXZzt/603wn&#10;Nu67Y1NHo3JkFV/bjp98BkaF+g6QZvouMQUXur1eBgebrMiZ8tE34utRPxn4yKwPyDQpXw2FlPd6&#10;l3mHNu2XpykPE9r4JcltEhvGz4kHepCVtEd4115g47k4jr0J4Do+AbTBQUzax8tXKScYuQvI3C8/&#10;jDVwwvF/BwXm2MqDbiirNTayAetNIOjNW98C2E+MAXSBxqVzv9n5tj7iF32g/Q1atBB9xjt1WzZh&#10;lJhJU17Z6HnUTwLMbWywAdAAG7e/HKpBG5Omi3aOoSr9B593D2YB+u4RxNaxqXZVL7TWnuxeW5ID&#10;kzqrTryPfYKXWDgfJAnRSa4x/JY5LNcqrHMji00+2le+kXfwYc/4eK6P5ybuEHftMvUAeeSdZTqm&#10;/qnx/A5/FWAv/lv/w/9BzhltxG2UPSbjYRsY/NbZYOnA28gcNwGHjAD5c6MfdEl2/HQPa6YfUQct&#10;u+ee5PLabzgoA+gkMUEgu1NwOy1JgSQGUN7HoENeEjq0OwkQL0tsTSdFH4kNQ06QUYTwduUZqCRg&#10;zEaIB2VjgxWVmlFh4uLnSwR+juP3OYWRcuoOPsS4GHvPstFpCiz+0Bsd1ODBbkZ24UOKDRCh+sSz&#10;xwVlYOuT/ALF4gcRGOq+Ytt14u5Q52KHsnVQZkHlArwWaRNt8Rl75wL6SOF52p+2rcnHgco8p6E7&#10;w+I2rYxzLJ7CSjho4Fve2ApEWvx0qRE/m3itf/THtRUtyuKkO8+XUUbqSAtubqSfeQfNyTa6BDZs&#10;+wNrGy9g5TiRRseefLH7vGheCU9tOPSt3C0Hjvok8vgFPJWRD8vgDxz5vDwVhVw7coQSOZz0H9gA&#10;C6167RQMgRlfiEjyW/3R+0+H6xyj/gFwxiZx2Xqs9zh57HfMZ2HNt/AfvmQxnwU1Y4mFM4bw6rxS&#10;PvJsDHQjkAX/Zxf7u8ilzriHnxh8zqLb8QnPQ3g+hYcLiA8f/PnY/YePl8+5iGDR5HN79Dv8HB8i&#10;i+PGKmlPmlwkHBcIXDzc9pmwpruXPpKCP6jyi5ccfTQDdxTOIuYKxOwqn5jsiZiEv7hPnEMldfPT&#10;13IsLpA4R4hHNgW+5fiVFBwtaRwDtkOSIb5y/6WgXYHtY23nHHmRT0JOx+blcsN4ctwy7uF8zIsd&#10;9QsJqYOI89rM1TCtpbwA6ZbnzJ/0FM44acONiqOfzusp7DxwtAUwZM61gSMWedG/HGeW0UV6Knc1&#10;Re+pHimMuX0tKP9aFJwHRz8XEteLstK3T15x6NjUsgfhXHdO2Bknm+JRQmE7+rMqFqKMIWpC6whj&#10;bOZ82oTkP4VHbqijsDHEp52zH9sCbLxKxxG+xqfzgPTHa7gQDTGH47P67FXxg7tYGBHPcmH+7AfO&#10;g/dJvcvusCMv+o3ndzYf4DvVr93KxS64p+4p7AWiayhMCI12Ki/RhC/llePaK8kLXc7TkIJPeyBH&#10;xJEQyDHeneKpAmjp87RPfKWdmFfbwviXI7yB2j32URZb0HOqFKSwI4GPwS32Q5MEnQy9zCBW8ln6&#10;FeBzA8NYpwxbZJtP5a4FJExaKRy3XzKm/KI5x46vtbSW2w7ERNuugHzbgvglbRydg6es9vCVttrP&#10;csh3FjxrrWyPvCZfONtw9YbNruv6mPiVl3Mk6vCNL67YOMZH1skTpdjI1iE/Pe6RzbqvafgvpvR6&#10;x9I1yaaeteVUN5Vn2uTEacjwGHvpgRmbzXqEd+NJmVYidRVXGhubhQontBx/sLPCSx/jfBZfpm+w&#10;kZUzddbv3/yn4Y9fHy4fkj5mXJN4tiT/cP7+Y87xSfxRBMl/wOZLwNkc1M6xSRuigziQuAbhjiU2&#10;B1/ednOQ/G4akqi/De72NuWc3+92g9A5emJzHpPR0juTuaz5wWe6fUq6T+JOLwaqZAP09wfWNrEV&#10;A1mX1VBD2zR69CNpdR3tqcD2SPqN/uWlPVZV4FAfR2LDvOeYCzJStWNlH3p5hWbxxI3xhR30yW/M&#10;r89S/yzH55wvM47ip00dvm2DR2BdPhjHiTcgxQSgPxE/rfmpC+BXjJDfFHgiWV2brrrhnHnKPISl&#10;fQrrt8ck7lr9ljXe5xTv0wd5FAVATJy7E7NetzBeG5ud3xcOe6btznqhO+pSPtNtewKLNybE6ImO&#10;EEhzTtKdygB3kr1IX8ZOfqKMTDYJk0nb0r6hiVjWBmmGpMjJGhka6QJr86anfu2Ru/v8NQBxiV7v&#10;YkvemTrHrgfrR5smH1Nuwpa0AXklYmb7hDpTvtKS0p/iF0BfZmw9tk0lwdHXkYG89mvtG96j/+Hz&#10;8p9iCaw/8C5u60ngUae7zuvEiRt7GGPIZP4HL+uh5ynsph+y9joUO6GkfyOAMn5faROL5I13GpQb&#10;MzznPpEP36g/6nbtuX4gy/ImcZfL/+3/+R+W4Tv8WaCtEKCb0NAM/G0UmoS0nWHh3IlYLB4nlxPQ&#10;QUg7STnnhrYXxJnMkmfB4U+BI4+FiHlsiKzjDhs6cOrC6USzsPJJALY7KKEd2/hn1fK2Uz2F5Ucv&#10;z53g4cI3mYTdNKQ+7P4UOrb+ZQPnKWhNZO4a5D48XDjzT2ikBBIK7eX1FBxQp8ExGeMHlskfe8lT&#10;7wSSRJz2RLT45d8YAef80g7Zn8DWm/czkAwSGNJY4fOUEqOb4G+S95/Ckqf+qik8xDLHnQpCmvik&#10;78SxL2PT6hJG95FAgR/abbtNTjKnMlBeek04g1o8tNuf6Wv9pjPWELOkMFkHrNwaT1uGljNWemPv&#10;KnxsD2BbVKvt4PPEZoxQNq1PsHA2zBhj4l0ZwDV3Be2Z18ZGe/OGVf5HySoBjdIHqFooJn0sMcjZ&#10;N0HJCcSYtA9twuaFxf1J3gRtY5Bolnd9Jh+8i/DziS+MHqe85uHPttc5xptffGU8tpdE/S4mD5eD&#10;Bywnv7axiGCxyiZfL9aDw1b8gJgrpV25cMKLPjYP/YZt+xHykI+dIY0V1vWuwshmXnNuCz0LI57B&#10;Gb1hcuHD/MiC7CZzEX9iwB2C3lHInQRsEM5m4atXry53r5LPkTI/V7nhwuLFbbrSi5iX/pR5Yn2M&#10;k+SO+DFnML8So4VTVMRvIj745rlhSPDL9hwuPqVn7uJnIBzRz1xFO+XlQlPqVIWhibmNvkdKeep/&#10;C7R9CAxv2qD/qDdlhhEZfI1MrfRY2+xrWBqS4vpx9tP2C00py7t9zURZ7Ekm/W5whSelkw6qqJVX&#10;HHZf+zfggYpSJrEBmr7MujZ1axeWQNaWHZmeq0ZXsXNcqG/181oL/fqIEo5rF3Wb7Avppwu7mbS2&#10;AyGb41Pd41u0/lYdQD3x9KzNEbqkpVdXLH9mXeu1LXX4Y7vpwtiTCvtZyqZihcXVz+bXx6pLhzLB&#10;1Vhv3lzoHwFlZCTLeGF8wQQVUwba9+Lnhyws/IlhLDbFSNIoqS+h/RZiz5XB84Wbc9HQrP7145yU&#10;Y0JvE7r1NfXrpz97BcCRkq30ArK8My18ALrVoazqb9vUTyRwxxlPP7oNi3/mFHq8xA9lc4wvyzeo&#10;zhO2RXnOtdc8x7a540fOJA/ju5CjCsMFowE9qJ1zkVEbYH3Cm+Q4QQTtMPaETZ281t69IGp9eJIb&#10;sY/kbt4EPzRjg/7Q7+x7V7sAzqWcm9DrHVLcEfX85qBBXjfvu3448y6cZSKJXO1sclwnuaEVXfs8&#10;wM+5MP8cncFg8cQ8QF/l4GfyLRonbADYnHv49vzSexFzvpyErG9+JdC5ZQEttAvzywPrpZwf/1LA&#10;ZhI8vKa81y8b52SFtUkAl9RrkJxvMwaeR+eL9JHn3rK57RAy+o3k7Q+NEV/+fbp8+Pjx8uunj5df&#10;7j94/PC5dxTyz9Y8pw37+ZVBxxlrisYX/4xoujnndL7s48+qmjjPc9fg7eX1a74EvLu8vnvpv6Pz&#10;D8OsBe7S9v78OO3DRiFHzq30p55HE4voMLZJ7Vc4Qbyj1CP4blyE3JDQmISJOnktbxwbX8ata2UE&#10;JuHH0pxhZbiZM3mAXrQbWPA4hujTGDG2O1+HdiWubuDQlffKDEL7ud6znw4NL2S6zoytscIpgfG6&#10;AA77OKh/RK7O+gym1ihD4ilRn5f6InfnL75Ic90ZX6mDQ9onifgjm7scI0WpHKzDnyTtUEvw1OVI&#10;mT+N4eaT3QDlhptu3rRfII3H8/ALFjcRabPAEZvwkNB14JOueY4WfwO05pQwm/asvwBY4zc0Z7/R&#10;K83iaH8B3trHfHP74i5EP1w+38d+YkWSPxHI0diEV5lw4HdsUIb9jJ8LM9fAWp4zXH2mj1Muj3ed&#10;2ltTB57XKRjEv33jsTyg/lSXafDwb7+vJGQyFtNOznXVvWuOrXODkzkjnZONPZDKOtLYkXyHUsuO&#10;7d/wecseeQ99z8l49pj+8HNogY3FOSbjlNx7TiQhj/UCf+BERN3ojb+Oy7Gv46DyeK1NQVx17DHA&#10;eAaI5yObTLXTvhH81n+HPw9kpVD4N/7Nf/Pf7gni2jg0CuWHnNB3cgRs6CQbkFdotv2m3XtCCy0X&#10;dRwXlhfYjsKJ+Sx/O5Z0HkWLsy75lSGETTuiiYt1NPLw997dhbzweSKBpnYtv/mMvD15OCjBpmzn&#10;m6Q9YyMDYsjl72ZSefcERf3SeIfT4FdWLSloAwn+k10bA1PKyOcEbGHqPTme6DaGQMudHLes7kWc&#10;YPmv0Lgr7aA/2xPZsWVPGp74Yc/Hyj8mkuTpaJ7WJEqbRJYLdK+oVmZhY7y0wtCs7O0jAHiYG3/o&#10;wFKHUa1nQl4NK4ejd2XN5AZ5nw1XyvI1tb2u/ueyqvqSFmz7yFX2+M658dG3nMG5EKiCJKQiu/og&#10;2TIAbvWoa/NTj93UA9VRXe3rCDvL4pPypso74jhpy0/hrPe34Oj76h8t2EGifuwsRFbayramiM5Z&#10;SKyv5wRRch5XJrzyp744mY94AOTkTyUxqawmFvVu/A0lfZK5iL7FgoyfACEfHCc8LuQ2v/MiCYCu&#10;PwXbxePYHbnyDk9qxFNPX+Onxzz0+vaGf0nsXYWm6FceC0Nkpo56eZK4OHcxjiu5KDA2ScQgnuov&#10;GCJf3LXv7oXaASHE94avsdTeHOF1kZY6Hs7ss2GjG19IYZAfguXHN3qCVs3cuvOreY5J2g6SOtMS&#10;idWOpyAuQq7jvLC+KedUPvAHJL/lkzF4iOh6eoUzv32MYwuHfaFQjJCM9I90ltej+eZ4SeYcPi2Q&#10;yj4T76q30pMSS+fbxJ8q5CiqZOogpQVTz1wEtmMSgL6gpsDqGA3JHz0peetWR4A+QX/nz1Vu0l/X&#10;vjXg8HF9EZSW1B7hgv5qiHCVU3g0rqmbasrWBVE7aysfjt3IZSyDU2TUDOsB12hcoRcOo++w7Skn&#10;dMVx3LwxFzceprzP0kMmFVf64cmLNmoeH5NJPXlo+nPe1KXYBMe86LMRSz9YONvTPGPWYiWC41WS&#10;0mJjTRDsNxKQomcn8OA8n0Sgdz7d3Dr+2cxig6nPKYrPYSPREoDZ8FNiXwYZIPQylc4L2sQcRr9u&#10;+QDVNxaVRr7taxwUxwcyqJujOKqYa8lMGrr6WOidFle//cSe6SWZ4YanF3O2dY5Lz6NKUpB25bqm&#10;kYi3HwcNUHnXMgI1z48rGJME1I3a5N08HJA/F7ndAK79K7M2amQTONLB3jrpg4SUmHpnr/RNbF5w&#10;vvsh45XzEV/Y+MXgjm3I5kACwJt3bo6MZLvNRF1q0JvYrq12ZWiT73gOHQYlta7tsPQLW/Z8zgtd&#10;8A1uYfFKDlpaApE8/Zl1GaJYATzk0zsKg/PXMekbHufXBZ94jlzy/nqCFBxrgQ2gG5I5YrE3JXiO&#10;ZtVLG7Kxs+f3F7NReOf6gmcM3+acepM51Xl1zvObHq2vk9xUmrWEEP0M1ZZYw1xj0DjBdC6fwGI+&#10;OnAtQkKCw77EK7EA175oTXAZX0H6HNVwHu2WUj/E5jO40NkOOTq6pn8IwRsl+F1nwLMi8klx6Lc/&#10;aFfw4EiMgp2jnEcmAeCcu24SWzbYwMtfTcQOPVAvj2OlWem2Dp34DUiaxGigjmuItheyUhFavygf&#10;/aip3SoUtly18EhVfUk79rWLuvWf+uB2THfOoi2eXR4+9dndfKHsWEs9fc8xrG2hjyxs0jb0E1+k&#10;Vp1pZ1qSbR2abbcxo7KgTb15Xs0I17HYo5+LKrX9h/GCD88z13hNSc3QMc5IzD+3L+8uz7JW7hqI&#10;q8nSoc4vhXLsFyljIPUxyPgBhz2pGfw1Ra82pDeGzE14ZNrc5Wf/3WPkVFTbfsdoJgZ5qdrE+QBz&#10;+BVaBm8KbW9ixr+5r37mCPtvgrs4YPsLa76OtQHxvX7FZ84F0GyfWr7zHYh7PANqiNzWLd3q97g8&#10;0DQnHDRjs5KU0TGSGsuEb2mRtXoWyOM7hP665bGJMHtwHC1fju4RBHZdCqBn5fVcVfi//1//z//H&#10;yX6Hv2Jg/hb+jX/r3/q3OdIANM1O2DQOF47g98KThqKROHK7MbdJ77egdCQgXUEZ4MWkjvrSVAap&#10;gybloyNW9w4m7ZGgOpmYjo4EUJ/O5EkkaHbtqb255d+UmdRLs99WtLNe9dNhObG4OZe8E210G4Sh&#10;45vohyR+ktqOq9DqXvrJo9s0+shLnbKDYCiceEO/fio1R0CfIQtYB11e2OhJMNQhEVbHxv9pKm11&#10;tlweYcoe8SvHnrigaSzkz2t3/mtos+KTRPCGPm94tUp58S8Ivm1MzhMfkjhSf9iJmNCR35hQf0Dq&#10;IAGMI0oGjpoTi/wcQQbwxX6VI5ve9Gtk8NMPTrLQH3NfYOXDA1TH2IfUidOoE9YOaJQXGZ5Ik+Sj&#10;jcJXScSh9CtkVIq92ou2IsHrTwiRDd6TO3039FAoYnQKOcjPhzQcJuaBPdFbLrPlMyx9Of4UDnlJ&#10;cGOF45T8Sb40AyU/lf1AR/1ePkDevJDIwoyq8zeOCgvOmFQw2MM3+Rh/KdPvSCygPn/h3ybDg77g&#10;7ONh+eF55jUWnOkXAD8v9k7CXETwr2NusDGPhJfWYQHJJiCbgbvw73CatssnOe5ypr+9yGLJZ2Vy&#10;RwEbiEleRIT3fPHgJmH49Aa7lETfUKj69dBjY29wABcrQzgogBg4flbQ9sfgjXMSF6zMpdhPnTHP&#10;kQ1NLoKYg5DBXItFiEI/c5ZtwpEUPHnbMgJ3TtuKo+i4oA3Gh38KdCE7i6XY4LyOsQrF9kpYXwAw&#10;JBcVqyBVpZlyQItAnJEjd181MJQTL+cqXice8qtmobpKcyzGLYdyjaqq1EWmdaXXp7wtWT+4gLJi&#10;A3D4Tq9RRttv9V6FBIJbHX1FluglOMmTbNv8S/rAcy+AhbGNxLPWGE98jcdP179xdwX9QelN/YZ+&#10;ZP4GGJfxp3DtJ4D1keP5BCFJY2awFconNFdM4al/C+D6LX8FUV6Zi0MPsHelmfeDnj+baCnax5OX&#10;AjmQ8FmE48/NixbnUo3SKWVuYBPj4Bs5gih8n2LkrY2HrcLEh9xx9CCd5+QgpEEG9b7GGupQQn3e&#10;zJfUMv6Zn4hB52INCq0Cwl1Zy4d/DE+OIEBfW5eyTE0B+pjzk3I7DqweMmQCagnS+QYafRghAfLb&#10;B5Zp4wCV5wJ1xM9uY/ja823lAbUZUku0P5nRJ93knSUhDIO6kozm5IvPIa/lU+ako70STOeVKePn&#10;0iKPcYYgL0TVB35sQG6FqauS81kyCHOsn+RrUO1EHy8quFvky0PafDYgfERBZPcLJV4ji6QiMNOb&#10;q7hU0SPt4Ce6OXbMyMe5gWxA3qBc+ySt3wfBAFgv0MkkHXQB+lfReWFz4sRmNz/v9JcGsfPzt4fL&#10;p6+kLz1mXvuYxN1d+8iAnudnM0GzxofYtefCl/wDbs7fd5zLMy5uU2ajnfP6cQdv1hOsz7mOurll&#10;ndDzP+2NWzuX+dJw7J5x8CV5rmnI5xUDElLOlxmD4duxBRu24S+JvGXwW2ea2BRpJQew9oKtN26R&#10;JaLXKgL0wRsDxgrjwXXAtn3ltS8jqRCW2kFaWeiIX/SJ6rOy+RScfpTRmJ/5iNUVVi/9K0BhVCOL&#10;L4pZe7NG2/lu5xh8hB7eTeg7wE5aeUbI47ZFVWlLKlyHzHF/udEvqbFv+rLyAXSxhm3Cntbga/Sk&#10;rLKAfQPW03jATmzQ5tCzgY3o+/uPrlN7TdMxdHvzMv2tvq+t+I1OjrahbYxk6mjLQuMx+kK7+gHy&#10;yBNn48XWyKptBfSTGKvtIYHkqyqlvKFfWwq0ffUyBj9+/KhNN3f80uYmDF0vIhcZjFHv2pTjCtiF&#10;XEA/xkbynje0XYxlaZLXlmsIBNsv+vBX2nlBv3sHjq0ciSf9ZlzQTvXFB2NoP6Gmus4xXXDsUZf8&#10;xtAv0Wgb6et3avyyAlX0h920xhf6PHOO8VU3kqe9AsZPm0u/8cJWNqSpxAdtlqNtCA16FtC9a1AZ&#10;Aq4dAvix9mvDia+MG8dC9VYnsHadbdbuE7S96sMmITYs/b/zf/k/fd9E/DPB0Ro2Eg3AYmEbIUea&#10;jkbhJAhsYwJ0EL6dky/p3MB0u238c8MuDpA+HdYJbvhWDvoeybPDmb3KGDk1kpRM6BmkX/n6m+7J&#10;gI9PXKgqIyA/nTkk6IPySzocf5rAT4gYunJjM/Up7M8Q99kMh+7Uq3rkrGyO1PjTaGwCvzxSngAZ&#10;6AoszdKTqCH621ieDIYeIH/mL8/gIq71nchcgBgL/Ew1NEnwODlkMuYEvhBpcwwwMUCbLBPC/jTD&#10;jdsgoaVujwsuXniV6GrPTDSFK4c+7BGeE8B77hvK4oVoF1xNOBeK1uWFwG0XgCP+tkwfFX0FWTix&#10;pb25oNtJOB9rl5NX8KVvv4GPfCiuF1mg6ANIhO8kg1chVuJL0vrWk/6KbH4nYX1HJn19cFLWnS0d&#10;MTISmlcdJMnGvmERtn4TUFuvcK4TRjUxwD/LORrj4HvxDV0+kiCh3/hT75wMkcUJBHuBlb8ySO1v&#10;OVlQDxF1LPSThNCjuxsZOSbxzCIeTP7py2cvEMzPH5N4YTx6tN5+n5PeOIPc88/QsYUL6LtcMPDH&#10;JXe5YODnRS95FlFwtxlbPBYhp20XFhxfZMHD84n2GYVuGEZG7zjgZJ22ScOwMG+qKfhmzJ+kpyCe&#10;1xwbmPGpbjyC0hEqCQ+5G4dkrW//qoxH/TVdLdSh4JvV0FM+JuckaaAtXxcv9IHyV/q1TSlxPMf4&#10;nw6xUz2qOkD5viIvn/QBxl8Xr9G3ddqT/DLvvDj+I5RzB/+oGHOqY/0zj72VdYWUUt3zzM7Shaf+&#10;bNz3+KfQefmwf+KE3fWhsUOuIkbO6qkfV5/2wuHQBx351PeokLzKQx6aq96rr5Ud+9Cf9vKOScZj&#10;kkRJY8YxL3XOnbqRaYHPIT5sC4Bb3eTLy/GJTRkotYwx3FgwdbxIn+Xh8X1dQS9Hz1nf+lT51Ucc&#10;btKOyOrFzMwr0e0cdNhW+6knaWqyYuFDbrIdB0laXJ62b/Ux7RAVZrZvmUM4c9EeyPR4Gl+20zHu&#10;akNtv9pE2jXCY5+vMtDl84ewUXQ+4CUGGJQ8lFRhMvz2wehBBlPDztfGLzgSdWGtHWUVp930yfVH&#10;h8OBbPXWfoBPxi0SlKVMLTnkKjN67bNBGENs3/rpy5wjfUxI2rNqaYu2RKrlr7zqpW23fSHgc/tF&#10;iPPBsfZxLmLeOmxM1YSu9oinPHaZrmVF6UOiQixji/G05kwX6UNHss52GH44kIudwbVNROVjWmV4&#10;qSt69PMa+itAmzUWesch9dLonhPUmIQ+7wNLofIAZNPfK2cEawfn1qTE/wfuyiEhf2B9WZ76D8kc&#10;Q8sf7zxwFJ8+LO6LG388m5jz/T0bhlkBfP72OXmeUfj58uvD/eXXz/eXX3J8/5DzP2uBpPvkeSQJ&#10;fYJRkZWxd0bxb653GYtuEs65m58U84xhflb85uXdpFeX13evL3e3Ly83L+5yTr9JPFlf09/iR87z&#10;z2/u3HS0D8Zu7c11BHnnl7SlmyAc44+Jc1Cc5DzEOua8CUPU4d32PGIcOOePNt7z0rUqQJzhTYIu&#10;qfFG/8yxoaK8fcaxH9too12bUj63vW14SsDagY58+MIX5h9+icQ11+fU4WeYhvcsS+6wMy6Zuejj&#10;TUSFfgUNXZPKjsTqrA3pJ4l5+6TIQ2ZJ8anHRwBRknOGbdMxh7yWu+7sXbqhwQfaLjj/wIje/ox/&#10;E765fEodT7rtfEtbNPbIAshvW4LBlNpu5aF/26joxgcAh4+UqX3wJgksTx1qUk+bHecFmISRN3hs&#10;+JPrqyRoVr9cOTAnk56lz3Mz0fMbRnftcF6UEprQ0m8iB9kk8gvIXD1nPymvDTz2BzzC7D/xrX2U&#10;mLcOurXzDEEFkL/xri4A+nNa2DiYMp4517FVR+KPXJ9Fh2dqeeg/61/oaNuYwLDoowYoh542Rjd8&#10;oYUHW8/rCn1ZO6A52dlrc+p7TCZx7b95c10B5eHD8OoXxdg/NYdMACu0JJUmQ6c3oWO+6hzLMEcm&#10;dh83O0SmQzCM3omNTsqBbbdHcd3jAGbspvPa1DtAr/18efn0+fT4j++DhI8vtF+/fn3hy65D1sh7&#10;pP87/FnAPgB0MdTnCpLIg2Mnm0SnAMDTSE40NFiRf9JQWxLPm47BRJK8d/7RSRkE0UEPdTEZ+u1M&#10;LpJGFx1CeQxO7Itui0N7BiihtTOiOzQMBi4I0Ife7tzXdnyo/PqwaQEa9QyuJ7LQRBadmcmajQkW&#10;MS5OqZMOOfjcwb6DqhI3PxDac5k8fgJrT94pbAp9DnjgZgVxiY6MdlYoHdDUH7xXW/3WhrY41W0C&#10;jjJ5U/oBflgqQIo6jljihmQMYmgv5SO5SUyM3F1BvcYDwdnuooo8eKLA4+I45oXtx0kK/uDth+d4&#10;BrZ8jfsVwG1/Box3SL5l5v+SRWc+0aQ+dY7/csQQ9GKHiwYSNKhIO2wMvEAc2Qg/Fhg5An6ezDqb&#10;iGy+NfdbcayJYhcC2nlKEA+jm2lpW2M1Os60lpMUY4kj/bJlUz7O9Iefp7TyN13pScW1jSujsavc&#10;VErF6cyTcOr4p7gbSVmQVd7CWc8uFJBhOf7uPxb3Z0bt14xDNgz7r4apn8SdhP57mzKwgc2GznWd&#10;jzj2Z0j8AclN8jHe5BgLns1A/uX4zSsuHHg+US4w+EkSG4OpX3n+fMlvS7sYcyxHhyf/tOjlh/i6&#10;HT/G0CdIlvKBf0/BCz0v4DTftEBUy1tszvuP6wnpKa5/WYwBbExBGl857lghdh13KUTEfgkgf7Le&#10;sR0PPz/LWE/i4fu7kZdB2nTSDcC7cm2b/18AMdjEhRFx4aciOfaLkYnjHAF9OaXWo3uSVAOpP9tK&#10;HTHxzgLbLzZaNXWxedvvAGSc4Bzf5slQgu6aEumwNtYAJMwtB7kQvSmsTM5D/RKnbXbMdzYINl7l&#10;LaiND3KRBZXlfHDwSx+qxEGXvEZDQoXvU5zogVTyUVjNzM12n+nr5J8uHH8L1r+FLRvvOdduW6OX&#10;R2O+iMEkF/pPZF91IYf2tCXrq7KpvyatDV4/sD95+uj20/M87mbBpgHErXzL2I7ecPRcyZ189Fdk&#10;cGx++5IXlcxKoSG5bhFjL8nrCsheaC61fZv2/AgZ3NhZnRPT5OvHJF/XI20MP5sbjRuWXuUTT2KC&#10;/MqJvNEnBfzbL09g30g648kzr3inXGxtz2p9xZ1kTH7bopFxJk9/4DlYqQ9Na7Gz/i5cLyoLxiJ+&#10;XC/kqPNspQxK2rcpPj3PBfT1rvjay2kDduK7sla3L2UHOE4WUOa8Sn8m4TNxzxqKWZbEhhfnLj2A&#10;3jYotRuSqQOQez5Kk/dgMzSrUxUkeONb71ZEZ3nxl2r8A9ZjNwNJI6BjtPa3Z1MXuyPL7evMBWwk&#10;upmYGoAY+YdjkfMQwZ/TB+5T2T/e+5b1UOpSz52DbBLyxxH3nOdND/4J2oeHT5f3n+8v7+8/+GxC&#10;/uE4IzYa40NkMY6dJ6L/RY53OX/c5Vri1c3t5c3N3eXtzUvTj7cvLz+9fG16yyYhF6m5QH2Z6yAS&#10;PLcRxpeEOOmzDmMnY5tn1GHzJ46c/0LCF6X2pyTHSfyhKYif1xHgk/Zi3ahEPneBcm7bdgPsn37B&#10;1TH4dC49015xaCLfMdnNH82ZhCxilEJ86Oc1RYDzwoJyU9E+mrac/rL6Fm8/C6CdeMfUyAle9vGZ&#10;9k1S19DTz/ZnmJZT6/NiOUJpvgAF/YpneEdAU6VRncpQxD7jnrrVAViFLSecMHSeY8LXeW95a9O2&#10;GRiOPL7LX2gE4134PLaDjfisDfeXTqwNHWcDT/VS9hwTndA7BpO0ndfQX+NylaVe7Ej/5F+pWYt5&#10;Q0xo6Z/E3HPK8EbY4SdOtI8UwJ1TPpLQxt2MN8m/SOIanBmIdk9bZQ486ANr2VVG83sOhco+kwRA&#10;j1/ntG0G3bHxSNsjj4ESYO51fyJ1PUZebKXNOO4/+VJeucDaKSTP3bTOgxkGPYMknypazJj1LbQ1&#10;nsgI2AegJyrYHZ3NR3Z8Ro92xpe2Q9t4NyuRtz6fbV2AZ1GNRfMclXO+3ggg62Gu+TFYlqVdG8DH&#10;Soa/U4D9YOYHcqFRZo6oI/wk/OS6iNQNU/x8GhPGK7LqF8pXnml0KXvSAeE5+ICp6vNm+yvCR/SB&#10;gzZAXdviqU3f4a8auhsX+N/97/8P/zaBJ+A0sD0o4ODNkQYi2TjBAZS3gcAvP0DnaqcHl8YN+mjy&#10;U5tCT2ICDDUY88Ahc3DkIfEfx/LCTurAu1h7CB1f9+QY7T53RFein4U4wLfSdN69GAiz+jmZJSPN&#10;wtoPJ/I9WY5fpgh3MOYoXY7Ur08VVxkAOKDlx4NA/imbV+vQJmE+Fx8sidigCvvQEWs+m7BhbUJb&#10;NaaGMzj0kw5QRnEO6qlavU6Y6EuxITzxe2yZduB1gOww5Wgs0jaDh4r23DjRmraoapCHLmQXoCc5&#10;wYV+AfmHLQNn3B53cjnTbn8mVpx8Uttvg1t9tOkCWWxb2Lr1gfKSUwbsD0lAacweLsBDzJHLYpKX&#10;fT9pZQBrayqUtzI7Zuin10WSkAN44rU6z2MKOi440GtMlyhlTywD0q3Mhd/CBRqP7S+VrSE5dvEU&#10;O5NYdtBbkLO+aJMUouXCW8ZcpOGg9jcG0NSG9fkoh5YF0y7+wC0QI74l7F2A/NMhPyF+4cYfdfjt&#10;JiL1WfixachJET+8YxD+2MHRLyFyxGWOxzwRX+i3/uMfSpPHfl7Y4yavPrS/FMZvP2FR6BSaGp9S&#10;gFpaj6krS3mu42r83xikevmuupvf8hGv7V9oDW5l0g6NYWOBRO6YgEsZebN2I/5KSpnj5qf1JhXO&#10;uslv3/5LITTMQ0rBpuRXxnHh2qL4rdvjMHi84tr7pI9+fLA3IQxNkmEfRKV7aic46MtT2PKf4qIn&#10;L9BqOKoVXjtIjhhw9LX2U8cr2KAry6JlPmpH8v1WgyoPVxXhv6LLp2/1r3T5bIXyFtYXMPykmUXr&#10;0c/Qa0qlLHwh2f5SGZW/Y16KMf6sY/Mcz3iZPeRIigxRQ8IFQMdr9OTYPsh6hVpyHXck9NLGVP6W&#10;bqBrlsjS/q4zvBDJiwuXjvkhDqzfiO24UZN1EBZvQT3WSJ8PykNKuVra+iOoZfsAc5AsQdcXCqWm&#10;bbM2s58MP6B8qX0dc0RkhHFJlK8seOeYTDjqEw9DZ268eXGbuq5zmNP8yR7zbei4eEUGPhjxKCl/&#10;bUCktYhWb62sfZTLX705JonjWEE5hyQO1AWvzqSF0lbeGc7ng6XpBgz8V1rylhBvH6t9tYv4+D4A&#10;atubPPJJoa2OifXYCvgpGR8tjFkWPc/ZMPQ5+KbygJw3I+vpGALUpM3VRZ2SsHv12YcTQ/kTP7o5&#10;uZQ5knwuWOi+5mINn7nT40US8vlCjrUzkacV5FD2cEc3PhSwM4eUJwoeOa97VwnltAFbCq7fQ+dG&#10;e3T3br3+SmE36NysS/ILHeiTANxNxD0yNvxSMD7wRSA3D+wXg/5JWdLtsxf+auAl64CU+adj/sTM&#10;+SM2sD545b8c99EddGmvZ6ILGvse+rNexA42DL2rLgSOkyRbD78/f77kKsQ/GdLAiY1rXdoiuH5J&#10;D2/7PM3P3Wqs2X1OZXg44CUeGzeLQbbiAORtOgNq6Q/nVDwVX2YsoL/2Ixf92mMnyXyeuZB+Byf4&#10;7aPKY23zRO7mMcU+qLwrIHfnonwUidixfWWQdhxKcCY11QYq3KClwaBPAusmSuAu14N7d3nX+rWH&#10;o34hY3QfMQ4gn0IfuzK6LBMjdPA3QbRX5wuOcIG3HVbsCETeekPJzx7ap5PvGIc37RGcc79+DWEA&#10;+cc4CJ5+8zUdy2vZ0D5P306jJZ9xkP59g3157bWv58jYpFyknWOYl19QYHsE61vGzF77A3uOgFuz&#10;Io846nPSzlHASDY/HCLRmdVkaJ875uExpZ46EjcKYNPNHY8Q4G4zbKhN3hHHl8i2e23Dt/3F4NpD&#10;X/M6GZmhRb5f+tNetSZ0tbe2JsV5XkdfCBG2Y9PyLKDDX2YweoxruaQJ3kP0Ioi2RAZ9H51eH2Fb&#10;YI8Lxif1XtO7FkFGffAaLkXall9zoob+gIRk/eDLNDoGd3K6Rro2iWDfCWys7c85grdsLXY1GQxi&#10;nRftr6LhBRhV2+5uFoNeIYGnflK/vOA2geu1khVNZEPq2BAX3thiX560/WflLPw735+J+GeDa5QD&#10;/4+/+/dyHVDUdlA679Go09g0IHkm4i1zggG2U4qbwWI5A3wbGkDmdjYonPgGmKj5JgqAnoGBPS5u&#10;AjvoxOcF/cfPn1IT3MMPlw8f7rPwubm8ffv68uKmEwibiNytpX+xyX9DypGyNkUG+U3AYV/oWMSk&#10;IhrySnn9glYbwlI+5NduaL3g0PdMaqNP6Uw0ECqng6J4JQit4SM6EJtEmziQrCuln7EfeuzyRAcP&#10;dubliQ1+6AZQKy0vdM8Eit3EyzZI2pNUaTBAMvmdE9Gh4MQ4n1QvbbRS4cILOjwWjy2H/kw66q79&#10;AEf9NT9YZOIXk2cVVo+5ynoEFKkMvnpSyHsXLXsHGwtk/umWiZifyuDrud3tGwFEcUu6bY8o+nZe&#10;Ww8wyas2H/UzhMhgwTJ8a+XGCFjb3ThVNn6exgPl0EC93zahV1uDZTyQXzn4aJBJUz78OOmsD5Ed&#10;1MpnkbX1m4DlC8ID5cUdsjNmGcc9kaVOu+kZVAaTvPeHgL9GwpiyoCmqOtc/0rbH6n5qG/VeFCXp&#10;C6rzAu+40s62B/FCGnW1vp+e9COP5UsXStz94KiXhBxy99kyXFBvGykdHUmNIn5Pm5N4TRnQLuxN&#10;EWrAOu0M5LC0Z7jGnDp0XQFyxuPRFqmtSQqDYvCVwcvy1K/UgzL9ABwXbfzDJHdyguefI9+8fJl+&#10;8sw59OEzC4XUQBxZtv+JH9nX6uIcJeAoJ1G/7cycY8xojyewMcrn0aeLqpyl6V0Lm29dawNLnyPt&#10;srB08PQu4vJaB4+5AnjbL6CtE3NgZSyc8yuvavEj5byXhvktgq070omfPDJYqDKq1E018+eMW2Sz&#10;ccMIpMq5IFC+SpWo2pvNB+yUD1vGVsqbZ1Ho40sCr1/dXW7TF/yXPc6laVXvkQp9LAsj52vG3I6z&#10;x/KfHheOGAUOGlCD33q8ER0S2zK01uSDzT7uiD1iAgRHyXEfGd6pAAZ5ZxtWP20awaXvxrLrjdBy&#10;Pi8Q//LSdvQ7yp5jbCNw1QEVpGMlGeVCAzV8fRWoUcuMA7gQ5b0fymNTBV1WRz8c9c0juJ1zoMeu&#10;kQ6v48e7xwhT50RYty/bboQwcv25YcY/z6bi32LfvX5z4XmujD/usvLREOkbxFs7Rh99FPs4S9E3&#10;aCcf3RD9z4ntN+brztmNmVbXECA4WhmftD/6qHH9lyROPY8BPFiaf/tf54rSIs9kKbTEeHTKCxnl&#10;oWnNklBZH7yA+Q39Z1nEHFuJMV/Hr17bJkfaEKC29lVjbYyMHzq/ru0AdXt0Q8+Yi1ImeHkiG+93&#10;/blE1NGuHLmrjXUHMtiAoI340uzr54fLw/09BlxevXl7uXv9Km349fL+4wf/8ZVHBvCFG52E2Nqf&#10;kO1YaQzXZsw1peiFpbZsHTLqL4Asxtne+eW4iv1eRJP3BUs+U29cGUdVmLok/AieOmU6F80aIUAf&#10;X9vQ/ZX4hOZz/OL5x3e3d5e36ePo9FcOwQH+uilHxHSzM/0xsbpHD50tMr2jKS//lTyAv9yxCN+3&#10;LIQ5alX8Y3yz3mKTNAIaEcREHp4Yz8j0i1d9oV2Lk5Q7wHjpPtTg2vab335fTKGyrvDDtwfNx19o&#10;iT1z08pCNvnOg1fZ+Yx8DPoSG0tTWD7samg4F6w/a0s3sVqinzq+iduIoeaYc9lA2YoAa0aPo9N/&#10;rQ1wSdprx9hqTHNtmHkr2i6/++nd5SU3kaTEo6kw/dMD6xXGMVhkEvvHoA5sINDpW1++ftYmipjE&#10;SOafvbEPffDzpxnEynN6AJpKL53HFRBwIy/09DHswPLW0hbXvowM4gQ45iaG/lQ+uM8Pn3It/MH8&#10;7R3XNfw54IvL69tXl1cvXjpWkPv50/3l/YeMZcaibZPYhwk9ysuRtO3jfKu97dO2VU0S4HuWuWDb&#10;oxbiUmwMrXNC+NcXfaABAm7mpc24c3j5wQHQ/ZN/8k9yTf/h8urdq8vrd28vz+PHJT794MYoX2Zm&#10;DN1n7IaWKMPDLxxXF6BP0bfXj8x/bpJOPUfWfUgg+U5AsFArU89oO2xnTIAPuEbIkTk9la2nPHjK&#10;q2d1Ew/spRNRpp8vaGvoSeSJjXnaKJ/MUeAZe6y9Xr9+5wY5j156+Jw5O7Ssw5URq2mvB78QYoyv&#10;1dXzKAXn+ttcbXi8hxNbv9Smtc92neR+AXQZY/iszvQ2xi42GYeIWl4Av7sWG/mDh1YfrIgdaWev&#10;oUJ7eICtYxtQGxrPtUl8Em36v/1X/ubV+e/wVwauUxf+tv/Q3EZiwtyT7Z5c7DTgUt+OwMmhHXw7&#10;nfU0HvXTvntCoq7ldIrIpLER1saOjBydGDkTKOLa2fiZUgraBs6OIkuVwIdMJlUmHL95uZ1vKUrg&#10;BL32H3DoSd5j9a0Ojuig82IftauzfKX3LiPqwUmFaPjGF3yFlvp0/p5AIELmdbLzpJO8Go786ONF&#10;GXliAslbCz4ijV8SNE0QQ02sc9ykzrHhBPqKQG1kkuD0kmLsJ3JUGQqIsULZZEMfxkquP1yEDGHt&#10;mEmhMVpormIm1km2koaAri3bj0ii/TzB0qeGOlIvIqa/pIwHq8MFeGTtP1ylIJe2HnRMxuNX0B6h&#10;M0leHROvbVeqANvCMUEp9aF71K9acZJ3sjV15JfeF3RTRypb8Vt39KUIqfjplyTwJGW2fm1YfuBP&#10;8qFhskeCbUuifwa66J9xLy6+JQ6xXj++ZkHlkFZG+08TbRBeUhC80ME43RMf45WjviI5eok3iTsJ&#10;m7g7hmcN9hs5Ev94yAPOeVZIcZkLSNiNUUkc9+JCT1LGBhaV/sQGZPyhL2IrfulATtz6Kg50aKhC&#10;ACmCz68FY0biZb54Keg/E8+FbRfg4E1a/NaCA9SWPLHRp8EvQJ9aF0/20vhynpNNsWH7nO1FSpvY&#10;vnk5ryYhAzw0yL3aEj4Hytpa/NFnkog2R62JHmDrim+/Bs4xAKqrcrdOmfIiMSnoUCyxF3Sp7Rwe&#10;OGa9J7IfQ4VpUzNizzolOERARcyZRw7y8j9J7VjW+r7CqcwR2aNv46xfHJGTEgf1RqZJioy34Ne0&#10;Q688OUxFS60HnOvRl+LOIQDkTe0H0L246Z8EQeXdqCFwnDB+g/MyLrie/2jPsSFQX5B41b3QuS6Z&#10;JGReKQvyJvlPqKlQP4TUwUMZHoTwXvnQJr9lI0WZquFHsTnplt6aCh5ob3oMT8kqF0sqU7/0reNq&#10;cQz5tljKKk3GCIZiHARlVfiWFv4jNsyHyEqCGnesZ3zyUgCpGXlyZAMQStcm8Ox4Tn5xGzPanQ0V&#10;8v4ZWeqjNiTdWAEac3TQJvF9dNbiyrE+vA9ZN36JAFYErgqIi5yQQC9Hj1PGNvLGMan0GJnDyN4+&#10;oMgc3HgafkD+ScIGB2cqCCJtbiyKu4pAejXDwgbdyjrkEsCAd7nknNN2yys208bU2mdLZl11kJBT&#10;PLhjsAaOfnoC5CiXi2ptSd6XGoeq0LF1xW1bIxW8rqYkXyr80j0vnnfGeKc3f547ET0v57x9n+PH&#10;0H5O3/HRLswP5PmCiYvah0/2M+YB1vV+mT5rZbXl6Lys7009t99c7m5vs4bnecM8SqTndO6mIt1C&#10;Q55j6r0DMfJMkcFW0YsgHVPR4flh9GG75zVSfOI5ddj+8JXHEj1kLXhzeXnHhgsXw/ULSjf7kBN9&#10;7WddnzFakY7OXQO7WZNkH8irc2sq0mfq46S8dtx08xC59D3NRrDympFZfteZ8rUKrr8MjHGO6o29&#10;/1/2/mTXtiVLz8Tmqat73T0KRiSDkUmJ0iuooY4gNSQ11FNLDFLMlIdH8jVuPocqFgEkkJmkCkCZ&#10;gAA1Jb6CgGQVjHAPr255il2ec/R/329jzrn3vZEQQI/eHWvbMrNho7Jhw2zatDXX2hMHJID3eUoL&#10;QmaC65Kx14Sf9JudWDLpU3DwcfC827XD2IqwYmpLZKgOGZXnAW/o9JN6luwFpSs9JbwKIBo6xnqp&#10;CKS0/I4viUP6QxyxR8Tnt/yoZnTyG5q1qD5H4Nybnu1jLJHW2MUb4aBvsmDEGrPUz3wA7fDPmO8+&#10;CfeMow/RhEda1ixarWNmdCNbvQd0HRx5KYfWew0ehkjiH/jNT1vRpycPeYJ8+Tqy8Qvj6YdfoYFu&#10;bKt9Rx1o39ibsx/nvgi/kEKzKKbfwwOAax0PihCnP2ILOWPoQehqY94A4K+urlxzuJd/nD09h8Ta&#10;G17OHz7cJFa4h/AguT7DIuQCY5MTNTB9sn3ljneqRAN7efu6EiBP8rNMStPPPU9yPYAe5ywcehyv&#10;RQeUJutH+kiij2OrbYt2yr6IM3H4iq/33sQn+KVnH3yoi430Rf5RZ/moj58trySs681+PhOG2TcL&#10;J3ldF+OTx6Fb/gOUnXy3e/V74q0+HEGB0KOL+zN8xv2D+4fgRwaAjxA8OOTYtkRRhge6c44trPX/&#10;l3/6j79/GvGvAbjm7vD3/+RPPiOQGSkPVeJ4gMFx/qXe9uK4Ks7ADU78Kid0mrNh9GmFxBo42ldu&#10;wCvnmKAD1uVn2U/RoCZeeyFESi/ObACYgDWZp8z4L07+J1QubsF1A7MCE86lC5k9aETXCZ98yvBR&#10;un9jTrl2wMpp+bpQUAtZpsQK9Mro5QobsaF99i1IJ9pKZ0CHEwEeZUFPR23MGwWK4c0FkpkshkUm&#10;WXtbKtjigWKXLMduyat1C1Y7Fzc/HUuZRUA7SLSHHmsfpd4fsy/UxhRG9kDQo/cMrdVu+2o9cKIf&#10;lqFppXYArn0LPbiJk7OMkU194mEOEWnvJqabZOKqYhP3vNNZFrn1gmGXrbGVb2sK9oUCuJrUMUYR&#10;Seq2gTvTo18hAemFRR+87QvUvmi0hZTyzFlh6TgnkCzqbDyoxrLOs0U78C2+ECHVpJjYvsh9CioN&#10;2cOomjSWUvbTviRf5OgPnrnSJ5eiI7TkHFYxh0l8/bj/9fCxY8UFh3wudlPuzxXUzpmPSowO3ka2&#10;+RqL8bn9kxajB1f6nWfZ6qaS1F1U+t81kn75bjYyyo9/vakIi7osQCDZgbsHgydV7NKx2oBqqiha&#10;iGPXRJHt58wHbAnC1HZIlvzIJnEz2AOjSqbMJ6f4mBs6fDtjB4x+ZDq+Serc0asPIazFxZ1h9N9D&#10;34E21f9stl3lwuM6JGP5o2lRVu7AlA9M4bzuNqZb1mZSqwtK0L7T1pflRWu8jK7k53Uob6GJvjbf&#10;BcUs2VVQPs3LeNi/JSftkFg+CYOrc+6wYaDieQ9VmHdZi8zYsk48J46SkDfJuMj14NkTPqR7KnLW&#10;ItqZNvjPg+rkqwuKLARhmQb8QNvY0bKtydS9BEwOTJ/GPuddUOSzsQWmb/v8JaExBJbqVGXLk3br&#10;2lEewDkAQXIwRSvJtPMDQUiaVN/Bw2iT0qwM+ss60nomknRAc2xDvyj5gNE3/ZJylXcctrgXqrwg&#10;kWaOJHzkmp8X49a4jCU0Y1voZp2AhXmGPxhz9lW094MZrpfIhS3SakyksmcILuUHuWCSeEmrJRPb&#10;qZFShM9W8JPTJk9pZiyAwaN3rtEQgZ+2Aj7E8wfPmQa+adv5yJPapyZxA9RN7as3czVWnw0gj7W+&#10;DzihqTjKu2yxheo/6RE6Rmd+45iymMiAjz4mR+b4lPrg7MPCAdLt7Us86z9tTmX2BVv2e+xZEy9p&#10;4wCtT57fephMub8zzJPIuTlkb5g9NgJ6cMFBABFXndzsez2OLHKuI34glWs6e3XKcw0/8I/9AIjf&#10;0/NnRiz3YA4ZlLUZP9GJ6Tx9SbmHcuCSBw8NV0T2tF0vaGX9SH9j+w034GngK85PHz0NNrGc/rnq&#10;6qQCfUDXjDdrHpaoOnRgTdELSVuwc4H4xiYweG0VhgMZI+0A9x2mUtFL4LwnBI7xrsS+aqn88jX5&#10;gNKoD5x5xcde5HN4hDTnI42Md14c4jEfDiEpQ6OctOHz0Hs4UALB+Ezer2pC235wnQG/+53xzAv+&#10;8e1hY2hinwf+4jjkharjSmLIiEFiir67x1/2wLP7JVz6PAXsIKEH/ijIGz1sTyGijZjtOoCotrQt&#10;soYG3aHr/E3DIrOPKdsH5o3tdkegrh1pL2fthI/DPPwkXQINlqYHWatv2vfwMVe4VvOPf5A7OvxH&#10;oY4Hc4C4DT5tA5R3/wfQ6r16UMggOaf19V2g7eCM79N3HKI8+pJy/nSAcYWfYxzJn0GJXGgfZJy4&#10;Rn7M+oIFrBXOuzBzrkAZPQwj9LwK9Rc45O+ATF7oR05gegxnvREIUjoLpeB9p40c+ngGx2l98Ddj&#10;6nwZRmI3VcakVuLD9kW7lk2zrsA/+fRjxmQSazH3ryRpWYMjnXf9yvhiQ8B7laX5DMicvPenTfye&#10;ZPf4Y0e5SfPQBJJ58jBGp4aNy9+RNb8FukMYjZkT/k57oD9V0Yd7zmkA/qmTdwwieOHHVmDosAvs&#10;//VP/8n3h4h/DcA+doc/+uM//ozcCbwWNBZdnyZwgq+FKnjaevgQGhfQWRhmAsCyJumJljQw9Qbu&#10;gU9lr/PuQrVmogExQZ3kRCEFJ0WQfMWOsoeIHiqUbibhnhASGF3KWGVg6IbPhRB8Ev03oH21jkFy&#10;a0vlILPWpiw9hWCS/MQJXEl3fcDYMnVgFhf5g6YNTcqnTVobXDD069IhjChk81p43rswwzq0u9XK&#10;xweMgf+RKTTte8bGBSd18MiAA/sW2LbLRMFJxz0YNuXH124q6QP0aUMuC7CESUjRzMUHjGzyKTsG&#10;8ACDS5rfzfCwys1Fxho8h6bStO/yJ1dmCsqlLBVQXUN76K0exgDfuIjvbbQEkKMsdNdO60n6YfVf&#10;POR57bwB6rt/NQBcAB5fC4rsizsbr3K2tCkgfWTz0hby0JBLhP2xhzHgn764wV7zigQRVnojv3DK&#10;mwsLIpYvejNBPPGbRTwNygaPjRafSHU8/K2iJP77sf+8JDjWFDacyGBtGqDOxQnXsHmqz2IDY0k/&#10;aaAbwesucIGxERi/80TXTp+XOoMnuhMlsXvdQAfg1D8AKPFtG3nMG+X4Dm3y9Jk2+Zf+Mwz+Tr4a&#10;zJHGzX+g7GtTk7/SN460G/tXHNWyQGh6mKA1vjfCKNY2AFmMNzeMbFiQw2/NziZv7U/UB4wODpHm&#10;Jg9dzpspL9nkyDhD69VfOrwOHa3gxpvWUu/YQ3tnLG070sC5vreHf6D8y6Zpb+0E4Fe+lwu7fP7O&#10;DQHqyke8NGv8zZOwwzGF7y5vIlVe5Sd2mJh7XxW19AbA+1tapJSp77xpb2/P/JXZWuAkZ2Bk42Pm&#10;fW/2Y2tInNvoaKd9ogATV+8i+6Qj+dz4eIBGO23KP/TR5GZ72TA0pQMBdWOTVxpEI9lrBLQpN3ra&#10;tji1jUpndLFqCY+yFrAMzE0vevf9DJwp77TqykuZaQsjLzbaIPmA7RE4BdVu/qY/9HH6sSRWFzgm&#10;GP0JDD1pr1tSGH+SLvLUGQedH4qOBoD/6Rf8xz8wcPScS8daUV3wOe5ZA8DxW3E8mUZb9vuJB/we&#10;burI1+6xKfzLLkC5NAXBYRM0mg8/7b4XKJuWHNtWGXHcbNyPjwHL/Sv9GHACrktpjI/CS2xik8Z0&#10;nIXg1Zw/JFTFwvHeQBfOtujDIuU7Q9fM8ldmBVArNQTkR1KmcqOzgk2qXPyAfVp2YI83gdK2Pjkv&#10;Itt/WpKcw7X+nEta0s5ThhyqEZf0EV/PT8DcekPfBw1YA1ixuG7394b5/cEnuWYnPc11+2l/9qAf&#10;Bp6+EUB6wjU8PLm+n/3V8Voxl9QPh5KwK3YM3t9KDO49X6lOUHljS8qL/hh3sDJGiPYdMS31Zjlt&#10;yUdfBGvHw+wl8Dc46D1skodRahnQl6FhNWjURNAu3yyYVUhmS9qRo2758bnNScU7d5mLuR7URhgh&#10;R0Lby79wsY9udl1KX6SzOYm1hNFGT2yPryLaFj/ASekU8ZUbmL6R89+lU5C2H/Yi82Tv8vGAemuC&#10;/ehX2Aff/gOMIzjn4MLh87EfHG2AuCRaDPOgHd+0W6dhl9MYat7xo8/sEY+9C30rH/1wiBEElFnb&#10;574PvyF67ttKUV+wh0AeAA+wzFAXZcYMoJ73qrDBP+XaVyrpGKb4+6gP4/vEwaPU7VvSzhpdo4/r&#10;sjGT/enF5WX1RuaTJ5mDHCJmXsJjjMRWnhJ+/+FWWcrLm37RMJArD5zbAezAzEn2HQLKi0ZZlgr0&#10;R3vxJ32AJzT2mydJGaPQmZb8EIQua1TWHtamJ1lP+McxyoiscNru3EVfbLAc0C5wyx7HeNl0P666&#10;J7GlfcPWsiln7OlcJRUPUDceEuPv+adXKz56oAZhdGUMfYqSA+6oYn0FiEX0j8089a0sddSAI55G&#10;Y4F2+Lh3esI5h3qX0QHaiAmvx8HzohcjxX7eS87rwNHPyrMNf2NLyiFMDmHXPavQ+geGxsrUrdQo&#10;ByRbsqtXtDk24g9QzjvL1U0Aec+ngMojIR6aqX8r8cr16Z9//7uIfy2wVsfC/+aPf/zZfPWvn950&#10;8EgXV1cG2OAIUAYob25G/MvgGmjgA0xx6O4GS3kmWHidATo/scmgT4sBtOQDk4tcwHf9eQoJ4FPS&#10;Ti4+0WQBnoA9bAMogYf23J8zjO30m0MnWhuWhbZVLovitNzRQ5n2JMv6ZOlbcJTuQnlTWF3deZKD&#10;2jexqR//Qax1YOqM0b7YjraVScsfc98NUnlG1RDO+NMABltaLweqRh9tLDimRW/Loh0AP6AoaJPm&#10;8NA1MTKRazoznHTdz3f6pBlfNC+vuWHmN3AQ8expN7208RQFIG+LynMe4KDgRw+wl1ZB6dhuecX9&#10;PT+oFDl5OZ/q+OKhuZcGhv+Mm9gD1AdF/nb7aaNOexGl72MCtsU4/eqGPHFpir9IbL7Oh4W3uYHw&#10;Px6v/5LFOoEuxBgLQITxgRzi+SckXOC8uUj++DGbMm6s58ZjpcSxB3RJfA2jB1AhYtywO7IdS7D2&#10;qXO9P9yPXvDpx97HtbkoohThMxVV/5CngAxzkHmDHgh1mYc4wDyvLfHxIjzo6wf1UJ9cwW0HM/Po&#10;Dqx6SZHB2ttPW8t5bmtqfckefl8LgtvHZQFt8GG/QHuS/ItW+eot/bVPoNxujzNXXqzfRDTGTJIJ&#10;YxcHKYzgfOXUMnjkgzBbOoUiZ6MNfuQOzcgeQDfA5gmYOjC0Z3qgWg6ZJ9MFx1U593iDOmrTVsx9&#10;HQdl/dPSIZsXh3y2hNS2k4xIX6UD4Dnr8frBa8e13To6yC1TPbUFhmNyYOJYW5B1aj3zzjpAdQ7T&#10;jw3nWmO5YfyYNQN6JELMH7TShQa0Eg8A/y0Iz+g/J4A+7nMwMUA+EkK1L3GVK2V4Fbl0Q8XL4q5f&#10;edbpAfTI6nqjbv6SQ8Z1yg/SZDjwSopNowv8zMPdL3AFN9YBY4N61joz/E0SSSNQ3utpXMb7Yi4x&#10;T5cO+o8eD0bDs98Mp+yY5uX+TVkFbLZ/EcDTO4BPiOV66Y0c6hl/X1aVR66x4bWcd+UHp7e0eWkK&#10;zv7eA3sSMvim/8o35bX6PW0DgxdONAD9HEAG1iF1YjeEMXnJ04Dmo2N/anbZhEfPcNClbfllQAuC&#10;p9T5vtb1qg2c7BbQRaK9MsXi39Uv3qNmbwc97VybuaY75kle15MTIl7r11zWJ+HjA7ePH25TZn4j&#10;KHlM5AAJ/yCTmGH8OZTgd7j4QIlvCfBBH0+o8g9M+mEgiQ8Ecw1LufNk2Rmbp1+F3nBPnwBHJXX7&#10;gfWhnX5wUOg/8FkJXJmwkbTGiFhGCd2DRDL8xLp1+J7cDL5kXHN54ombWPiI+zmwli3UYytf72wZ&#10;zoGjTAvjQ5Rod2gP6sqgbNI36x4rpcNX2JSc8djpsSEFatgVO1xfUkaXNDKNnK7Z+N1Dm1yYybHG&#10;fvFKHdpZ/zDPtuDm3kpZCrIqWJ++wB8B2FZeHMZejLUjyBMf10KvhyVu0yrPE51PYxN7xYUOYHvH&#10;1fsRr0F6i8YCNiQbHnSwhwU5P30TTudH9cukhO614DvWQxpcH9bXZQe0+5zbjH9Oa57+aA5y4nyx&#10;qJPfWudJu/2eJ6/uEw6gjGXkg/fnC+IfMPVh7ad4NU+NP33mU4jEMgmfscdm/d33sTBEDJIAbcLe&#10;BdMHwL4sXAH80k8puWm1GPv02TgoDA0UmN8+F5RCJYV9LPK6uu5Xmp8+b388H1jjjqxZwxr9BVqB&#10;6gqga+Esy9/2JnBBRATLH1EEPeWRxZo5/sC68QPzj7UgK14o8XBa94kUGegK7fubG+2k7PUzMHOA&#10;8RnZJAAfkEaPsMr0madRWWN52MLrefDweo3nhSyI62jXCC06yaOsPSc9zpdA2855fOLawROu9tIP&#10;A31oAP685rcvB8p71lE89mPzwMQoMpD0iMPz2G85Mrk+sefkugpezrz13IViX/Vc4az7+3+u8tcD&#10;jeIF/9t/+A8/Y7CALv5dALiIuplMAEyAE/gT4KRUhQlEU1EC+CAd9C58K9jXpCQB5CODaEBs222u&#10;jAVcJEe/P97JpMlrKPyUMze9I79PKvWCQi4f8pLQwwJhEAdPO6A9pODuw5nmDFMfvT6qn0Tsz1fu&#10;yplSdFKXLjq8kJvXX7PA9AIfFC9lFCwn8RoA57i5kLgmNoXkQ8SeN5aAupn46jjkIPcMLkDgxqap&#10;L6BXXpACjs20J7meQrHaeSftdhe9g3RJxAdlXsLoW3KQAE609sfP0KbumC0Z2kp9acVOfouPPvPP&#10;ItgIo4NPiKYP0FVs+pIS8T8wfR9KgPKM1xl/B2hYaWSIDo/j3mpl3JeFvrTP2PmC3nSS5St5qiZx&#10;5RuZlP0PiPENcYKPzGkfn68E7HlezBOAiwafbvI7M9xAHF8/zo1E2viKiweI8TE3ED6Rk4IXIep5&#10;47AQr/ZiEun0gX6mbt+SvzdmY1s6On1pX1NfdgGWg3ceIcP+dH5BCwskXoNwGmvcSvZbSgjaP3XA&#10;Y611tIIcO7s5sNG2FmmrNGDHJ40s9ZNDGnptFg/dyB2uaYG29PSD/k69uNLs8ZvMDRBE1jue0mLB&#10;4pu1BlDTooOeNqTdZpPL04isZcwVbhKhbbyrCqsrYF3kKdfXxFvGMMYQdyU7bB67zzA3g2cYenLs&#10;Rbfr2tIheskNof1OaU8DI+cMUxNPOjMAoJC30hmojTj4m5xtMEnvWrTKkCphyenmL2XaK239Veix&#10;NltVGcWO6yCB5ZuAUT8MycbuoSaneejrj+rj3XbSap96Fods5rJxTY3/dMrcL/qYa8MDR18L0MFg&#10;BXbcPdjHpcaZdht2uQto5pXcsQ5rD60ps/kcnkMndZK+zQVxZEIxCUo2sMhidcL/ZzjsWGOd6oyV&#10;76tdOv5C4Oy2zvVpuaHEi5+iFu8JK5l9yDnWh8Q8Y6Cv7wJRQTuvci+55rwiNbLGx8irnvaRUqUU&#10;Or/CFwQ51wv2Tv2NPL5WljUgoqTDD0sZ8sfmCFYvb2oCn0Q7m097ser3Acw+hqtd20/05OfyOQco&#10;net734OrT1MHtUjqwykXyl86ipLyltT9SeyMrOnXoW8k4IbgF1M9nJ4F17E6yRTgqw8PWcFE0Z5S&#10;x+fu5VLZk6Ifxa/83lt/ggJZ3WdSLP9cFzzci+L5II/9PwdGHgS6f+bA8FnK/brxHB7ODR99eNKu&#10;GL79xzkq8h3gAI57iMP+lGlPmcT8GGr6Cw0I95BJxF9qQY0vSj+HVTH7WzoPoO9mlRtKfToygyO2&#10;+QNvfEZn+9tvNvQAkb1idLkOw4wsgP5QT+PKaWHtZTz8R1NJkaosAP72E+qOQe1qX/HNzDvsJHu0&#10;9QEGhYtcjbynjN/tC+PMXEa+rQB9ig0Mulg0LC3pFwlYbpJXSGW3dRCrJGAG2TEAoU1MLJKOdflp&#10;pj/GLHMmdd59sjT68YBfiU/beS7xYAT/2M095zgwfB2HcIXGVHTnQBJdglqfgENnkBwgdu/CQyG3&#10;2gOgi/WeQwo4vUcET9/AhK7/qMqq9AL1NVAW8+KDc+kXCYD+9+nX+BI6mrsuEFd44ADpImMS0D3y&#10;4t/bWqbgGk4MpcwTw9DyUBBxbEwnx7Z2qTxzn0gde7EG3ZOAyaFxHiSOtJeYAxuBJsqh9cDQ9vKB&#10;n/7skLK6Uhz5M+ZDp+9TpM7vIvL7f0+y9jx+xn+dXvPMyEmeftSjjWUaqd3RGVDn0oN89y3EVsB7&#10;/8VX3tpQ+yrHfXnGm3kLmlRXRDsMXBPpv7TwFbBj9CCz8WuLCXn8c1pETEzi47HV+ElMjozK6/UY&#10;Nz3NOg196dgfRMboRxeyMDR60AWM7AFGkLGN5NgSOpqyVqNn1g5QxMs+Rsgz7sZOuCsTW6CrjsbO&#10;Pm/BLBkAZa8nAccgPMQDePpFTl9tX3gh+eyFjMnAIfUAevX9k4h/PdBRW/BHP/6HnzEoBIWL6Rp8&#10;cBMkgIF8wnVAO3RDM4NskBHAC09OfXB3khSdRDz116Cpni4wTITSCsmcHIufYOIHZf0tFyZXaJ8/&#10;yaKzFgcPTXLhmGA0OJNj68gUlzqLi3rPdu4WlmcmyZSlXe1hKA8zMXkVUVx+ARdELE4lf+phNaoE&#10;2s86KvtsQWlaj/1FRNq6MMOHLBoiNyJsoz59sSmJ8Z5+7ps95H0H3PEH8gPnOrxHWxe/ocFOJZ+F&#10;Bx1qi2etpb9LSoU4iLVtXzTj413H2QY6Dk3KvQhXD1jo0uLhF4ddAJuWOSSDGtvg1ScnueUtUIID&#10;/xqDYPjDLF+lkSNvyj3JGVmpygP/2pfQYdtKQbzEPvKdJ+3ISXn+OYmC8kcZOniICeKe+L9eaW4K&#10;J8aIPw/5lFxf98nkbETSxtOEsyl5+pivKvH0QTcmPoFAHMGXN/PEOjL4xEoLFVy7afcJF1qwEXTq&#10;9Hd80AthOJLXR/UZcB6D8aUwPFaPdSNv4lUPyYln5Aws1sioX/Wq/Myv1COOTRNzYU9pMy7zQrfj&#10;cNYVmjkYVcZ6jQ27/UJ1HVD7Djvb1npxZ37kagliUld/m3aQM/zk5V0Uw7SgG4+unRwiMtfmNyrh&#10;M76WnBk3vzqRHblfMbOOoAqtLScFwtSxuXZr2ymNjdPjjs3STXtePrUJPnWgPIXKbX3az3CmBRzv&#10;E/SflnR8bUnfyMH0JvKwGfCDo6Dv61JPcJXSGNI2XuZpTnKjBgXtq40WudIwm1DRwhRqQ2OsuEqF&#10;dupOs+pTSHXusjQ53Knvc9d+LIkpz9qAHbSMvQJyfVXX8FRMZdDvvwrGTkC1Jzi3UXbegQudclMm&#10;Hz2mRTPrQPec2RPEBorrSMNUnhmTwnkM79pWPsunJE0V7zLWJDDBxatzB1oSOvHJzhEraBrbm0YL&#10;vNQZnxQgl5NeY67XiNQnQTOSp8R75SbnkEHZq0HbUict4FpBevyIn4k5PakF3msPEOY1H+gPOOKV&#10;3Eg23qFacSNhx23SnT7TGIBWfy976ovwZZ4Bxl+awLZP5cU9y7DCaiMHanX6rh+XHlKbdzhi4BCG&#10;nMOe9bbTAVhQm886i19jHVx7kKLGWkqKnEWfe8LuS4LiCeZJ/RCQQ5hQ500fcC1nDwdT6ujnOntc&#10;x/s0EuV5KutZxoTfOPW3bqGJT0k8KcM8BTew+xYbZt/AKCbvK7CXqcWu7MdXi7DHWUD/8duZvFb3&#10;9VV8oT/inK69KcsGUdPhV2s0KmPkzNgsAmMN1FizJ+xNAVm1p/ttfAR4yJYg7prbBIye1nt9R0+v&#10;8702spdkXNg7AYhHlsdYKZcmhew/sQ/bwEE2QJkPYae8wzIAmXOICPQf7NQj3X8nxjghO3Njquzt&#10;T2Pn8AtAO234AjnQtK/LT4Fev0p3tCVeQ9snX5t4eAFLjNn3/IOFYFk32FMoC92Rv4+7Qp2HHoxH&#10;VhYfOwu5+tLP+rl61R2yaRfMlvw08Ntxj50DPUTExoGPN0ecym/qGMm71hpJ0tYDufgn+v1mxoeb&#10;5PiBObFUY9OSOV9NnxgLpfWuidTuwvgYoN2n4eWnLT5lTBhfyRinpNXe++dqlje2ugYQG1LH2/Kz&#10;/2cN6VxizSaf63NtQE7ag+ucwOdkyZPMpc0baOwILfIrswlZk3Y6+Ckn5z6dNmmXPq43xCU/pcBB&#10;4qMnT/02TBRAEZpHrm+aQ69mPE/OPOvfrytJwIwt9nItIZ9vZPkEddbE2lNAx3J48EcCpcQT7QDy&#10;Z6wIa6/ZAeQ6f6zRm+ImHgB1L37yJpuWzP5+4PNnPRxH+W3iGhr86/yBB8uRyV/q6tDo+Mu1Y85E&#10;8pZ27Vq6yScBEyuOHb5ftvkke3I+uCopcntwaG2NTUi0k0KfJK5X64nolD8xteRiCzlQnbVrTwoD&#10;PTYiL/bxXgf4tOQ/+9Pv/7HKXwesVbHwv/of/4+yhqzgWTgh4zBBBTBwBNJMDBIg3xpYYGXC0E07&#10;tMokwPInD38ZbBZAJoJyg+Nia9suNzRcgLJR6sWKSU+ssLihIze8N1fZSDWoG6K1fT5BRTfyZ2NM&#10;Gdx3AmpdNdvHcwLQoW3QkCBduOl3L8CVQRuw+/pES7/HHvHJoWfisw3BQh71t5w8hE6QuRAf6Qz4&#10;G974PE3m2L9a214++xE4PHb0Gf/AZ75sb9/YCMXe0I5vp19gp3+0GzdnnPjaJw8L36TgJhFh0kXI&#10;2AUvWEDcktfi4fuzHhShpxzREd9x6MwnKG6uORRbFw5gKAdcxICRmfQtokC9ETC+T407+7KH9iSe&#10;0vJT67T5tReSPqgfkDcXNzemqUN/kw0ZXy/m6wtXifnLm+TXV9vF1eX27vJyu+QTvLTxI8r85y70&#10;0jf6weGp/wHRmwc2GXzt+Mn2NAs76Vk2DC/S/vLps+1FLt7PHnLDwc1GaMLzJDRsSjg8ZGviP1Og&#10;V7mwxfq8Yrs2p2w/6Hxo6LaRHJyU9YfjtT5F0z8LR47fsHvStAODG5i1CQsSjOuCWd2sN645gTvy&#10;T4D/ffoxY9IU2pXwP//Rj7xrTbQkdvofptmMBReZK2AFMhO0pzRA+RynmnoH7iJOXQ19+YHxgXPU&#10;1Hl6f84ir09xHKk6muYwQ5tJ8OA3mu1b7IVvxjD4ert2AIddJHjPKRiFneFcp4x81nM2qJkfyVnj&#10;uTfmd7x8Yhgfp01ZyM1reJvuwlnnYUuS8VG/+WQOcyE+ML6Td31t+/jGV+owetNgXpz4BffHlrTT&#10;leC4vuFXaOlkYOTgW9fXsSM2ojisyoMZ0rNeSlM92zAQUSYhhJXZeSIbssPjtQi+JQsdE0sYMCLl&#10;qxGtJ7+f7sN3tZ3LJ3O/E/RF9O4JM08JaEz23etUgkj3Rg+H3B8fZK0iT9v4CBPY8C4Rwp35eYJK&#10;P1LMcD4gBK2uZdE3vLyAWQ93mpXo/z5Pkw5vDCg8TfE/sUkSl5U3N5n8x+Pb8PGrdaxbzNsRoo70&#10;A0ttci1UTN4WERZpJ8XaCmAT82LWOps8/EEANwKrvCtr4ofk2chzfbAljFwdsI2EWricW8mNB+iE&#10;CEgFa6SLvdyAPeEpiTj1cfBohaz20L+k2MecRS4CaKLX7XlShHmNmBScNk2K7LY1ZkiAvMjTUFH6&#10;ZW6SiBHSsX+LZHjxuTLwbYvUtGeVeXqHfxh7HdqLXKsvsie5ijGmNNwkbln3iF9/QoQgDr2xnuvO&#10;oxSepF/9WRD+Ey0foD/K9bv/5djfJuQrx+tJQnL2OcYadmnvxH4THWVfNHtk0q370x4CYQB7bQ8h&#10;4rl6Mj7gNwp56ceMBeNGfES4vs/IfEhEfPjICD6L/kSH+pIWGAfLx/ga2wBjc6WpD19x8HXkgVDK&#10;P8K0afVVttD69WXW/OR6I23S5MU3iOAdfQBtY9uOh2a9xmyvJ9lD+Q8KEKNZ8RGBdZLHGJzlD2jj&#10;wjcWD33GTt5bw96Ddno/9w6W5SXRF+ZY56tzVhwysX5BEKWv3JHturTAMYrex4nJx9BGGnPF/Sm6&#10;lYdtuR/jP+xeXmwPslfNzdl2e/Fuu373Jvnb7f3Vu+3D9cX2PnvXbFIT2/2v3u/9T+CsZL2v8D8w&#10;R9Zt6PiNvD4hmv1A2ln3YtFuv7Yl7mbdcu2K6bQnetNWPJ5wSDLf6Jl7U8ctsZCxt9+r//TNGAaX&#10;PqMRCUx/y8T4oq8mstaNb3C2AUvOCe7WVh9OadYixuleCGnzyLQfiWUxoWlshD454/Ihc9b9RJDa&#10;kD/8wIvDatZW/OxPG1RbeOKkdqI8KyfZhg4EpT72Amf7pw5IHb6RBTBWIdjpKxvtS09s9uB33cd0&#10;PCIrAyA9QvI2/CFSLhodUyv0g9hscu9m6NR+1n4YsAV9PNHZ+V67AeVTIKAsJakTDbW76yXzIFIj&#10;0j12FgFy5GEa9pN3vWpb5R3geEnfvqAHPlXyQmzGk/Ls99nD1t5g0Znrx4ebjCXXxdSHH0BuZSOr&#10;88X+yV8YGtLYQihA67Vv0SIF3FxLvguU47WL++2MSfj7E1fR6wcdva4gUV1J0qbeb7c1ruvU7AHC&#10;789ksU6fZEuSHBneMyf96X/z//puo76Hfy9wXp3h7/3Jn3zGotAJ3mDQ88RKsj2IVsAxqAYTgcdr&#10;BZSBCMcMZCYVkpBF6uJwKie5IEcWEsBTdqFPDvBDysyz2eT5xAv6UJP2/gZMaKLvNosNmySemjGw&#10;Q39n4Qzcnyjq1u5CbTnqgO330tiJEUPbaYDc2JXa+AwE/oCCCTi2VUvocnGam1Z+KwMLmDz1yl2b&#10;x94d1oSuXVTTHpx1CdCDHc1dutLm0yYwBHi3DM/C3Qfw7QPdqS+tp9zakhGwfUcm0S9eaZ8nh/yk&#10;2Xo/BZq1FLazBdahT0KuskOw6/LN99Xe8d71C+CxN/EUXxOXjEP/CQ+bWtba08K9ZDse5Msg448C&#10;9qxxEEO7DRRTCZ18SfSVMTkbRElbk+PRmQvoV8fEel6dl+BWArc2Bm2PFPB0jnIAu1x8Hz7OzRdP&#10;EPI7oX2KkN/R4GvIbH48AIQ2hvpEYdjB+w9N2AhHlocYCqWCLjJwYqlyWc61MjGtP5afkqZPwPir&#10;XJUBTL1O3mulxabwkYDhAc7zwDwBZISHxCoNlPMqbdcr0aM7dcrWaTKVZmylDRS1OegZHvo2Nvz/&#10;C2f6Pd4C1TbvBXqtbm2pbwupgTvrpgun+rl9x5sdvMyBcxM+4saWT5q5rM9T3KFyrhATI8ubSMeW&#10;hGWHdUDpDhv25uT1X/PiSktNzIl3fA3eiA8OPCQZVahtx3ZwxSzZ1JHBa+kqbxru1cWRBpfcuHEU&#10;BgdWaatcvnNaPdjro9drRYC5W84mAAp5V7IcZHm78eJF+bwJb5/Bk0SIE0Li2rPmSdcTcNNcGRIm&#10;QdOmkd36Il+xSj/40GX1ZdmHPSNNvqT7cMZN+btwu8IF4M+plvcVhLi5UQLoH2TLMgveQMu7YoFX&#10;8GM/Pro/F+zTSuWtLeVIWrjWR3b8LHJhQqMsUgpDqzyS+gtDC2Af8rJopsRegZbWXcdo54+0xFRU&#10;ZNCPlqpHgCjv6FBG9wHHh5AHGFuhM+aS8NHV1Y3x+/TZc7/SjJPP/lEKfIHRrfz1gsJrAbQhgGbG&#10;CSCmmd3YUhwclEvQ9gXi0hpZzE6uV+jCXm6kusZH55K9A/iR5x6StGixi25j2aK5U6Tc0p5jgzEX&#10;RuxEBnXmN7jUpMt2g/s4n9TgaSz2HhWCX9Ieej+I8kYIfABj0jZ6O26Td04/yUWbJ8PnH5fwtFV/&#10;XuRRbyhz7d/XghNgZ58M66GCe69oWWYHwvOhez2/gqzvZ1yg6b6efQljyBi0QUvTTqLauVC5wSng&#10;nHaF6p/xGj/SPN4+Axxy2xR/l9D9BfOjmzZ8C2SmICoVdNiO1LR7oETsQBsC+oS/nj57pn977bt2&#10;vWt8dB2mv9qFjR669GeftIkUOuT03gAPFNRJoYapA88PzxmgxU6I1Z0Se6yBlvRadS/6HhxVVvuF&#10;mcQkGGjaf/CjEtZeI1qnQY20px/7fiB9QaP6QtOUOh8qMMhrb2Qv08bvwN1cXm7vL95tH+LH28sL&#10;DxA/XF1uH2+uk18Vd3O5PeCAOvuM27T5lJXGMXCxzXGIrOvwpO5+PbGtOvxMP2lgZOLz+oJ635l3&#10;fGDOXvjpk2fazP2W95MP4lXiJoHMhxu9HgRSRgqiyEfejPOAY7oQg4dCD+6i0pLyLou3Sc4QvIqc&#10;JuAcD8hirrl2po4NPGHImC0C3xxn+pWc6zNP6/Wp4qwHTzhQ7dOE0M+BT+9LwJYf/R3FwDKhNMRM&#10;4w20B4ja2NQ+F6YPgDynfg1MjT7QH9cg5C366T8PQVwmhh5lbeNDkIcZxzCFpuPsh0dJaJ/rgGeF&#10;sc+fUUoRnFZnXRgzRtdA17r4I7LJpz62Dx9w9IVe9531LSyoRVkTLaFlHfBgOsSMoU8gY7cmdAwY&#10;T+IRGP13bAieVsaTOrwYxdrPU+Uo5L5WXptq4xyoEwMYN7xzPe1SCe3RVwA5Z93FHnLBGFv0KzVj&#10;c5fVcT3LEJKx75hX8XBXX9dVKtx5IKOxGMowRh5rLW1WGfHlSyCytANc+uY/34r/uK6S/9/+8z/9&#10;/mnE3zD0DuAEf+8nf/KZA85QONgEW4M5BcuAn2Km7QimDHbKs6DteGQtGX5iQDt1mwwLgcXMRWrJ&#10;IDiCcMPRUFuLfXi0BUib8gJjo3oSUD4mn3Z+hNUbnYij/TZ4ctrUg4ykJWTvg3hflT0w5eHbeQMu&#10;Ajs+tAu/d3KB+LxVFPrmgodc/EUeGzhdjy2Q0X/6PqLO+vWOPL6VZimnLP/iZUF1waAx4GZ7+VBI&#10;m33sX+GsF2QStlgfG1K3aeFHJr52tBh7afFt0pI4NgthlVvU4CoPAMf4QGCfQRInwaF3j4sF6jvr&#10;CfQmM7zQE08p8xVeDtXwBRvImyT7s1Le8kf8d4x7EWCZitzVL2jcSGkbihjHtpHAIWuP1ySO1ZVT&#10;05Y9WexCZyyvpA9Xqj14gNRYxW4uUGwO/A+JmZs+dbAOCUl8VcmvHBNrsRI7nb9LFl+V8PAQHAsy&#10;Pgqe/1L46PHaPD7MBQpibFg+FILTntXPiY29/QSg9NcA+qY4MUJ50ey5SkjfLRcY2rmpP2DRy77k&#10;+04hJegzLPGwNJTBzVpAPjoHv/MvoJ02U17fbeFd24ce3J0+UTxVoZl8FffmkTH4gZGpXNoXToA4&#10;vqa/7XPn9y7jpJsZNWuuN71p8ytBWVOZeswLYhbZXtAXLaDv9EZfyiW2sGPXMUopdW0AiD5e92H6&#10;yxgxb6BQNoDeFGnXDuZsAPLZbPCSHzyvVR4Y3ilPa9etyiiCt0VnZVJBulThOa+v+mnXWf2TrIuW&#10;sdIpNguKcTrTA5TZqFW2GNvbtlDfgsrjPZbesalwV0fAOnz1D7HAhxOsLfjWD16WP+6r3KUgg6y1&#10;nQ49Y3thKEIfHdRmrSpTaeEZ1N73nRdov6RzvaquGUvBLA2JFXAz39VHkugkf/BJo5FRCWK3g6hr&#10;G++hVebEz6ILC+uUGijDN/FaLu3tYrRSFfBGg9DfWF7TKjzkh4RcYzJOzMez3bYuvvkNO6r6CfmU&#10;8zZ95h16rpX8Qy38xwdRfcqqNwlzbYKWHHp9GQSp6mzNOGaflb56c5fY6bp/tA9oYxuMLa+P6Fp1&#10;2lKtvNgxY0bEUIcEu8pL31gfqq99bNLrwUsjBppjzkJb4rYdnAOVX/51SEg9Ivjfp3wUzAFibaiY&#10;s4/4GhjajLvI5zrMdXqe9OcGzRhK4jrv2rvKfiUZHCn9ot9zIIat6EI3NhELztMgSdq4/MOzLO/D&#10;w0FR99zwM7b4hZu5I4YQqvTIxfdPsnd4muR/JadvaSPtoC0rX0WBMVo4SfJWD5a/MWXV/lsM3cie&#10;0Sq0FAtKg43IT4Vyc0mCX/0ItC0414f4hAMsxgN/ckgeoD43tNgEGGsrh4/5THzu14mIBc94ooEx&#10;Xip3mLr0e19AKjnvyEnCtmD8hkqJ5AGkCo46N9s7LJxxnDIykGuEgV+5jUnVmDxVY2cUBaRIvU+A&#10;tUxfjVfuUZJj4SMet5Qt7cTa+5vtQ9aL99fX20f+ieHl2+3D1cV2+fqb7eKbr7ebd++224s32/Xb&#10;16l/tV2spxJv3r3dbi7ecXKkTTxd+wB5HDZyIBk7OCT0H/6EgtjOZPAhlPYzJt1bU3wa8uZKH/lP&#10;gPhPxWFjbOeDBMhlSVlfpEIEGUURYxsaU2b+WYtufQ9x/OJIJRcnRzCpKyOvWFJaBC4oK3UoqqVj&#10;M/gDqJYyiTWA9SF9Yj57DVv6iEf+EV66rW84bOP+2fvhrNuon/sLn+hcfFq4+oQMYGwh716P9oVP&#10;WXsWTUrW7fP4KOWROfVCewt+2lyPsB/+hSfxe4gXFxceHj553v/QDB4fP3nIQw7Rm7En9x5XyYxT&#10;x2ZsAFLlPYZYPUDDmcdHw9g1dhxQDZImkR+tpSVNX/FF/SGXODJqu44kbPXr+wF4aZu1foAQd53n&#10;utCrlx8YPY5PGE++WcfPXPSAcNmyZFhe6qs3Osac6HNsU9YEbE/CJlNk2JYytFxPILFfwfXaUp1L&#10;pOCYLt8DtSG60pEUO0/C50NgGWfW2g8feWCBe/NcO0OHvH4DIuOY5DU8QPQx/5WOXXkR59xDM7dZ&#10;K/jpLn6Kifr/47/4z78/RPwNw7cOEf/oJz/5jIFlXM2oECkM6LpAkgxqAiHJm8sACxpt54CBBhwL&#10;0gQhEUHe4EmBIAFnIyxL7pKNPOqzmdImgGyVoRnbKPvDsuHpDW8XHPBjWyd0dY08TAGUU0vXe+W7&#10;6KY89AD8LbQ//QcqBPXqUP9Mwyv/kkF5ZHjhw67kHoRIE18kQ578eUmdNnGQ7LSBNJayMq1NMTRP&#10;It9xSHkW6R3gXf6pnRZ3oApPoRNZutS6gami8S2gJTFgEnDWuY/D4rUNmUNj+XSDQAyKt3XPHRt0&#10;JNcmaO1reaQZG/iL42obNmQTnAUYHR27AYRz8YEv8mkPasZCCA4aY1UaZHbD3oWN2OHHobP5WfPE&#10;DXwWeZ5G8LcKV5qNHnbMkxRIR0f73r74tIEHhjxZ+MR559eKk8Qltc4NRWXNAaEyJ8/LvlEODTk3&#10;Ftex5YrD9vTDH1mPPGDfqCQbH5vGRkrQgEiirU3NoVmFFBkT8oWxMO2BFNHnBSNtukaAZq/cgYkv&#10;hFIiTYzCBqeyEiNsmxjHIqHNaC3bx97VlGTPunlMCd8hW0hDy40J38t+B0bmGcANfrcdsFj8mQbH&#10;G8Ot7HgyUkWAi8/y7nhnXGkY+cpzrK3ehaFD3pIDF4lYuE1MML9YU5+vQ3fo8SfUmuNcYePR2BPP&#10;e9ULtLdfXYfaj4kHyqXhdbQXJ82MKRTRZzzm9ZDv4oAv+d5/aZeMkQXAc64D9+vafbBrE2ZApx1F&#10;B9eSdkMgX+0fmLb2A7HoT79DIqrowKow15JzQ+MKttqR6YZQnZMK2rV0zhoHiD+V89bK2GKdtOpJ&#10;47ux2bV38bG+Mb58UEE8dUO5Vs7gh67vBcrgp61+qA8mFhZV8Xl1nWptFZJ4q30Dd31qcckLjBPi&#10;xT0eAnhHcWkn75qbdlvLP32nfD8BXdEL0LlGLihf9YGdhJfwmesI8hftQPs8VtSOASRBCaZ2jMxF&#10;I+1BP/sdaM/XwYOf9saZkvlr40lMNXodu+7Xu/hNRJ9yCQ11ElQ7pDLsc71UJDotozvJfUNtug+0&#10;Q4w9Xgvoy+Jre/oTNliLKSDJlLf54Jn66NTnC8f72Of1m0KkSUt76l77eaX/7g9yfcRrHLhx3b/m&#10;q8c8UQVt+PpURObL6ltlZc6Gfr4VwNevekiYdVLcuqbHp/2NZq7jXHs5RCR1LnDo2kPC+H7JrD/w&#10;D2OUfmgn5diSAO3eZPU3tKaU9WlYqXdfkzLONgCA9gNHtA/RlSrXgNlXMFu674dyvaDJS7tIwoo9&#10;35OjY2+Dtm3lBaLPvqGhtMgEJj8D44kdLdOTAjY0tuqnScBIMcdvuUm9Zh1j3BgX/B795WfO4OPM&#10;FWRo02GHhyvJZ01irgByrZtf1I5uQBmBw76O6bxA02aC/syLDSbkNBFvh2299lEcOatbiSUkpMO5&#10;WU9kiN/lKPNIQO3j64R8OP0kROFa/ZUmf9Bc5cb/fdaT6/c32+XF2+3izevt8vXr7TrpKun27dfb&#10;5ZtvtnfffOVB4vXbN9t16G4uLjwg/HD1drt999anFMFd8ZXn5NeXKQd/8Y6f57n0QAmTHjx6sn1I&#10;h4hd7WVXR5/WobcfXhgL8f8HvgZ7Y8zye97MH8bS3xRllLhWh55oYwT1ha/irPO2fMFcFDLO+pW6&#10;bUnkSeWqrApgLINlnO60TTl5WMfvwIz/QOdE9KUf9o3EU5SwJJFBzlp2cXW9/kkSh+EP/Okj/omk&#10;98OIDCGHvfVBqhESjP5oxKFv5k/LLnKttC1Fr1croQfczJPddtvu9qfUNJUXnrl+knk/FMNYZfj5&#10;mkueQI3vHq8+sDbij9mXOOfCiAXoQCVjMwIHh9Laeh+mD0c7PPh6DvHY59hGc9qAc38o4rs5sKNP&#10;I2OXGX9Tru2HTsBvWyYfmZMPdH3ptWDmN/xcF6hD7bqefMpCMujuidNm87EjBOBKexAj+9yHmSPC&#10;wu1rY+goV2fpWNm4B31Cn9OEXfYB+rQz1nd8wXxUSw/DWRuxh6SeXA9775w5HEUcJBLfHBQSK/3d&#10;/5vtNry3KQsR/V9/f4j4G4dvHSL+3T/+yWfM3AkghnQWvZmstJHPBCEZZASADA1gIYPtpYqBX0gX&#10;wtCnYDC5Z0mZbOTNPsZycjfdHCIu/SQZFlDHTp/qI6i44Q3J/PbL0ADYyiTH/gl8QBnJ1YHW1KFt&#10;I4l+xwZeFeVmirKHbyH1vx/jl7SdJ51wknenHwv0c9IsAlwIOGjSLvQ4DuUF7vDuODijG3p0iExK&#10;MyRuU5I7XsuWsxxAXUn0lEQfoaSMX7BraJoqAzHyrX6TgLP0oW85iTGLTwHoJikscMhJvahVp1rq&#10;hRa+5XNgEUw/93bFMibZIHGImAsuF3k+uWecAQ/Zlk8BJYSv/W3i4M1DweT4hgtN468LHhsu2uEl&#10;rmfxu7uQ9oaAA0CfJkzaDwaTwPsVJfJs5rwBSbk3FGuc0hFuSihXGb5pnxlANsc8Ucim64bYih32&#10;LHWv19AnxzZ+i8anDNAfW4wbGkMYcqXuY0O+1JhBIJpCYehWLUX8u/hPgAr9hqRZBO5AeHj/Ft8y&#10;IICF9jMo6Py0dvnpjk2ogEhd5acd/z1IENBuAm/rQGTnHfPu2HEuLl2TJlZIgxsY3B67tPNaNORa&#10;uWxEkXNGUmiONCQVc+g9IYv3tdDwplI62vWAZXw5dDwFwNMI3OC+eP7MuABmHcWX0xfm9UDVHvUD&#10;ijv6gBnVxpzzq5Z0c7Wjg5yv5yzyPe7UuXBh7himPn0f23wtXHmGqTA48dPxFKnri+Dkj129Hi6C&#10;+wDqHvqsSx0QpANdX1BWb/cfEqWa+cks6WFEece2kbW68i084mi6j1+tzgX64cFJ6uAbfykEv8tJ&#10;a/2++gsGPjbTaWNNwj7qbuJDsOuUK3AYWfnpH4cxoI010059B0bWlPN2BwfMeAKgsbI0rdNOvf07&#10;rnv07ZDT9vswvAd/6SfnWoF2EuunnU6bNqUMDx7uNT2yGMv8WWfeBMdr1vDRFdTeL/K9nBfNs5aB&#10;3W0Ap/zqZ72Ghr2OBz0KqBzKrbMvqw2jQwWkUpR2ybzOppwPw/ha2ZNnz/3Q1Gue44khkbPWgp05&#10;NmmfiNhkXpnta1sbZ50LuwnUutAqk5t/v5IVKcRjVdaP4EYPCVz9PrLSjrrVDtSHvAqVl+t5rn83&#10;fPCX6zjXSZ5o6I0Kcb72P3n1q8f0KTdJXLPjD8aRmzqu1b1+N+f67EEh123qsd8UPHHS9QSfxK7Y&#10;sbq/bNew1pM515LQC5oqfopllnHlHByy8+D3P6PE8UJg+xwcsmOrzam4n0U/+EkBfMILffxhMwkR&#10;EBN2jX/asQFa+sU+G/0lbYwwDkEsEEWyBv7ctrDYuHgmPwM9mvk7e7a5x6jK2HRK9TX0cOadNwut&#10;k3PfwLWOPnNgE1TSsiGysY3DQ771dMtTesF72BAabUi9/S3fHf4k5jBt0LgGRmbpjr4CypA3Fd5W&#10;+6wB81+Du6bi+zXmIAXy+CfvuGRfa4IznWUl3YHU4UbWwyw0lnnXFgiSLT03Tz5ul++vt7fvXm9f&#10;f/n59vrzX2/vvvh8u/jyi+3yq6RvvvKpw9tLvsZ841eX+e09nifkaUOeQnx/ye8jXm23SW9ff7N9&#10;/dWXpjfhffv66+3i7Zu0vYv9/B5abH/Ik33Rb995eonnfulP1rv4FN/5Ik/Cxxyq+TuVsdk1OLz4&#10;h55mdVld4zXdRH7LrB8R1PmaImXUS43vsAO8QKmS9PEqM+crtTalWL/Lnjfb6nPvK8E4LthIv0Q5&#10;7i0wrkXSP9Zi1ioOUvoBBL8HGVkh8adoVkxjO/3vB4CVs8NSol5MTAamfaChvaNg34hdahJKIbR/&#10;pQHQR787n0s/yTWF+ZM1w/mY7sHFXGWMrq6uE9fZfz7rt6wYR+0OeA1AduIJn1FGAHENCbjuJ+/a&#10;B5xt8JoS3LGWdK3HLvqCrygrYekG7Oaq4//h17fJ57rsumiqXgCPgK9n7kHw+pAUgGP4yCgZ13lh&#10;Owhq4EyllMe+BaefVrsylpwZ2+EaWsDxXXqHV9zq5955epH+81PT3ptGIt7yDCG0rjOc46SMDPwj&#10;1/JzcWvcIpKHwS6zFvCtB2huua/O6/3H940H/Bta2q6v+rv/9OKG31aNACz2PjpjxocH//fvv878&#10;G4feBZ7gj37y488YTF4Mej9tbvA7qis1nDr4kxNGJMA6dHtgNFh6sYz0hScNVK9haBn9BIwkaVD+&#10;4hn5BzcQfhfT3tSQWGx4cuasTz1JY/tMEOin3DT6+Jfn2Qw+5dCGyWiDtnYzEo3hgxfbzzqAKY++&#10;sQMAv+vMi4W+y07p7tt47vDIGfkjczYEebO+60qKlNrMGNBGWjLA097DokzqxSMsGSHa5aojcNhQ&#10;3OAHqA2epP8WlDYpMrTFVF0jBx+QONwCGAMAumlTbsYIP3ExwiYXGHZU0CfRZy+ojzIWCsi7i18W&#10;xCxsjDGy+CSDxWpiiHbk08bFCB9lQnThx3TsoIxM6uvGIujy5sUixkKIDsuxkZsJvkbN1yu4sPcm&#10;JCkbHD614SvG3mTEtuGh7gUI+fQNpZTVsvxiU/qQRCz5yXpkEFvEp77AJwvwVVNNpj8cfILoAeaT&#10;PsmYRhK07nUCh5wyl78JGNmWV73zv2Okw7Q8ZexaNIKiM2YT+ydgTu7jl6bpOxkeb/RSIgWdt4Zu&#10;++5ryhKEzkJAQ0nLjgV7P5LzgnFk3If7eHlWOgP1oSU5d30FqKfv9j8vuusMju8guC//AGQd7dN2&#10;hx55BISSmwO1Y60DecFZL/aDGW6YOLx2XfXQnT6ttVg9ocbRyEu1Og/5hVVGl1nkp4CO48WcLuWd&#10;njmIq7JAKeIWJXrJlm3OW8o2QksfVyrjXRCfbMlRVt53OxbvYUpa9CVNK14bbKu94A1BcHFucxr1&#10;2XfDbiO0dyQtCJ6Q4IDgrKk8lpLWSBax2lrGJ954pszmeq5reas0ylRT2WWCCr5ra3/WhKcd7h8k&#10;AXZzJaAbztRsHjvWJnTBbtuhuDLEt66OBedybWyaNaPNnTNNo5fYoLF66D9VcCNz6vLk5foJLm1c&#10;FfhHGKz71EnejCqbOhgK0xpYuldNoIzsfd7DH2SlwH6mDqSBtvah63ltWvz4E/5lN37ok2L1m/2B&#10;cZUbk10tC5ViO9e65N70JnH4wj+V4mDtSTbkz/laWXAeEjH2zLN9rkVPfDr93ftBrK71bF/X6AW+&#10;k7JAG7YAx39fLb5tAc1EE35IOXV0GotjB/ZNXJ7AfcN7vu7HNZ5y4jk5v5Hm0ww3XP9zI5K+uYdI&#10;wlquw3x4Mh/oeT33JuVh1sR1DY+v/Ko/tGnzQyzsji2Oc9J0tTbW/mjXl+1Rc3pNPv4NQ2rJoFt9&#10;guoWAYxT+o+5PVjGs81RiW4e1lbGkodOgK8ij22QnKGxA3/nDwTsRdoPZDOG/LfoxBH49HcO0ei3&#10;6+/SQ9ZeVQ5ybWn1rwba0XeC+2OqABZty+zFuz7GiKW9c+A+gJOVV2yHguSeP+MMEAvuBxmDALYw&#10;99kneW8UAXwI7RoXX9Y3+Qs9fmN/x43v8I6+vZ5UK1o/5zMXPjJPHdDEYmTP18cZcA6zGfcwpQFZ&#10;hZEBUEKnL/FJy19nuj2uFm7VksqDX+wr7ex1V/rw8Xq7ePPN9vUvf75984tfbBdffL7dvP5me3/x&#10;Zvt4c5UF82r7yFeUI5+v3pPwtoeg7C2uL7Zb/sHK+5vt5urddnXxert6+8128/ar7f271x4w3lyF&#10;ht9LZG5qTcYh5TAppx8v5BUdtNMV54pjV/+zdvV3ATG7e3wOmID9w5bV6wIj0/qsadB09SrADp4Z&#10;17Uc3SDBD2XemR+2MwdldSzhd1V7+LhzNnXjCt2hJwawmbVqcEqkjUOZ5IBPHS9b/ao2sokffJ2+&#10;uXdLLBKTAPE5Mez6SbKloB5kUD61eK0D5Jk9KpaVB0GaP5D6Oh+NPeQ0LgJ0Q4wtsZkPbSQNzvuN&#10;eIQ1/YKxT9sT/1nUs3WImNbgYLec1EP1ysYWyqwE9iV+qF8L8Z54733TxuEyuqRdvPStetpn52Pa&#10;grReutrJSjd8s+9EJ/ed4AEi0/vGJOi9ftJAbGUse51YOX5dfAA2Ig8pGbzIr8+whK/441z0OvZ5&#10;nfc82MKHHawVihBoiyjsXJjZz09/gbMMP5wKMQfV6CWNze1zY1cZkQWVdHEbOW30A1v4jdPqYg5G&#10;Jh/c3Vyn/bFPIF5eXm1XN1kz4ofjWxD8Dmr7Ea0+KDZfaZ/rM/TEOus3v+v/gn8m9uTJ9s/+6T/6&#10;/hDxNwzfOkT8ez/5yWdOJicK8zoBkB0JG6O1zto2gU2Zi8oE2QQaaYCy9LZT7+QBeipNGxVIOslp&#10;ZfGjTOCMXAUMIC+8o3dfIELCzS7/ldbfhUuQaXNYJrj7IqgJ6G4cnADJoe2kX7YH54UzeIwH31Sb&#10;yNlUgZx+WU6bEzFlF/IF2pqciYfc2ZAhiwUMYEJ6aDT0JA2ufOoDU1bXgqIi01ph5AD2P7ImDS5C&#10;KAhDPzT2f40V9XPbAMUzfuhIjgHlRQtQB6Rb9S6Sqtlh+gZ3/dWx3PEnOaSzLwDapw1r95udJDjH&#10;NhY9Fq9bNjVehBt7IwNixyFlX8ndNJDH7nlysE8KrkPAlPvD5096k8HNB+1D4zizHMaO5JT9FIc5&#10;hyq6Ep3afe5D0izRx0sTzZ0LA+0CAngrARC7kQdCXalTcJMQH3Ggye8pYi+80HJ5Io1fgFkbwFRa&#10;EWPvfZAmb9UJBh8GJ4JW/LpuvtbYwGVmcfV2zX8a2PSa0qwG0IscrLyBs03ixB8xs7fN22LEtqW1&#10;dgbOPjhDbybqo5F3Pwcq3khynBlx4sALue2Vj23wudlF5zg8AH5kKotm3haUr/WSEecpiwmkzRje&#10;q8hACPEVuuhChjdRufATs8+ykSNu900MOhyLypA5aWQpLm+hisyjDb3YMX0gDdSGjIu4Q05JDjrE&#10;IbGABgC/LyrsMsWzylyypFk6wQdGv7rTvsde/mihPGOPE8tPc5FlCyJI/2EUeHBLLtB+LCGT3wPk&#10;Dh1lrsPA4ORPmusN7+IWtDxpgaSx10pKaZqy4oY2+ohBAXzWIaBd6Pj5X2JT5wMODhG1ZdZUqMaW&#10;MtkO2Eba/brGn2QD8lu/D0M3cB4rxmnKez8WiEs6Q/175NOsyFTo2x537H7FYRv9+7b8HVKe+lnv&#10;2D02I8K2YYU2mfZQzWvWvjaX8MwCLWMx9lRedYIp7SnGhyZATUzmBcQzJ73mQAN9kjYw/qCgW4ds&#10;fDDLjZzzIzJm7AEkAW1rUl/atWnJl57ctWy4sJ+9F/3G9t6seD2CLVhvTNKAHe4Bgm1eG7nR5EnC&#10;wXHDMf/IxOjM4PKPMryB4UYEmxCM7ryzJnkdz3WatY7rNntIUq/jfIDSJ3r6VGHmQOaBTyHONTsv&#10;XIs6dGKL41CUN2K9eUwt+vTtWvNrzJoXO0/XWKDju8Y1M5U+zrcKyp/WuI9WX/IlLf6xxTL4AFZP&#10;bABHaYCxQyvi+erw9LP2IMcDNmiinPlT6ujAsCV7ons1Le2r+ZRWc2NoNR59uQu000ZvFoK3/t0R&#10;XKCE9bs/V7JPGUOiBH/uh4ghu7m+Sj+OMZg9H8CDFj1Y69My0NfuHj7Awhwh/uChDRsPi7qOEg/a&#10;snT4HkTjm0OytIOUiPhKweUhfRGXP2QHKgGy2mnCDmhOOJDk0689930BsgMeyKflNraQS+tC+WG7&#10;vbze3vzql9tXf/Hn2+uf/WK7/PLL7cO7t9vH+O3hh5vsI/kwIuaGnrstyjyF+OH9Tebh1XaT+Xh9&#10;e2m6uenXljlMwJCuH91/8KSRB4KZu/B+eH+9/rvz5cbxGwer2PT+NmtE5COAPUqYQhu+1DlEdKwi&#10;m6f1WBv6pBS6Viw5F0kBbF25DgQ8zOt9IRjGnbmf3ZD4eNe8PIxh3iLfQ3zkxnfKHoL8de+avlIO&#10;FgoPgWJT7Sow7sQQ64vcvKUVG/zwhGpa5ilpr9GhJ839B+sb8QQPfnJNIHSWLMd2FAKpGy8D1PMa&#10;XTEQ1EqNZQwLukDDzp9ewggO/bGTf6bD+N4mxxZHgb4wZtrIISIxkVjiEPHZHCIyDsRy/USZaEGV&#10;80zonGxr3ke3OOg7l5zTtOcPffig9/2xJmXofIgjdH7ohJ3wRY/+Qj6KA+e288+wgZ+5ygDCxYfA&#10;vlC9bHauhx5xk+ZcBht7/1q/kAAO12in7kEoumEMvXMHHvn4XfMeoheiG1+oqPJBuB6Sgp/rMcOK&#10;zQ/jew61GQP7lQbGHD3AfBjjtZskkv4mRTz/YZ24mzVx+oB/KHsNSc6hOfee/DY/QP+eP3/uuDx6&#10;2J9XePKo9yLsSUjSpz4f7nmdTiL2/8t//H/6/hDxNwxE2Lfgv/4X/+JjF7S8EhgcZPEVSogZZALT&#10;RSeDzGAxoMBMJMDJsgICGJqpA/CSDMLFy4WOMsHVH85lw5dFPvzwGsDhKXHsCMbgD6gzReoXb99t&#10;r7/5Zvv0k0+3H3z6af+jU2S8zoWNjqBHeeFBNhI4eGRBo+6EDFK78tdFOBMDniR0nIMfm/AJv9mA&#10;jfCd22xPvZP6gLF9bLGHQUHn5n3p582FOfXRDeGIG53gRx+NLsAseGm3bRgC0gTGTvmT8MboIIEf&#10;2Xnb4iV5rC8+oAvN8gV6l1xhyTKl2i4dfVGeZH0c/9wXYF+0F/f0b2ybjTEpb/JYPoF02LXoqq86&#10;ZsyBm2xAiD8W6TQ79tB4MV9ywiltGpQhKCuJ5qVD0gAX8rlAAL1QrnFOiXgElJ2/EenNBnguNEsY&#10;Tat5xwFnfzFv51NzhGl78jO98RQApT1LKTr5Ktft9fX2MheJT56/8GYJS7goEE3QAGeb6AfgZjP2&#10;Ig9/n3ViC7WiYm9YvPjnD5Q3i2mMx/X72Dxypo87Tn76HF0RUNmHb0cZ9ZEH7iwPBE8akJ9vomVN&#10;6rhDRx0Mzc3HPunAJ80YqHfaFw1rGWXibeb4zElioKXeFPoEqZqRcYxRbbZph9EBTPuQLbQwNLzj&#10;OwB6bVjxcNaBTn6igfzy6mq7urj0k74ffPrJ9uLZU+elP+Adf3oTHBH0368TYSByEJ12oF+3qh50&#10;okdbbCseQDt+x2vEshhpVz8XrS3IsVQcwAjM6tP+UDra4QDVTVXx2pIyuX0I2rFc9vN0D0Dm/ApC&#10;OvsLMi1rIqtvHBxg7ugDbCGebKelOu/D2DE2laR1bYImMvr7Z12L9SdUmIHclZwXyqAhFPmzrozi&#10;4eNGijxYZUiTwm5DBPlV8rSxmedG7sWzJ9urly+UJS7xICyeygugd+mcfkmTuj+cDe3CT6xQdm20&#10;ptrdpdAPKOsEeifNyFHG+Cs8vbnxL4C+VVZcShkbxnlsyMhCpV4wxovEyy5idOl37bpny9T03yqL&#10;XHRgsUmUr9WcF2sEgC3y6yNsqiRxQfCEYIryGYs0B+E8C5JrankjFfrIm/6h/8GD3mAYP2HRX/AH&#10;p/+SWO/5suBt1q+3WQNePHu+/egHP/JQDRn8ThltGhIY+a7N8RH7qu6bun+cf2RhX2lPPn1E/9nO&#10;29Ci/+wP2uf6xjrZLoc/tK6TqMUX9j10wRPfyECn13ZkesMR3L7uK7LlVXe+RtbYB3rWLmRhj/JC&#10;J6SvWKSI0BtPQStanvQNnLLi3+wNUlw+w074Ulr9QxeD2v5OvOEzxr02wa89Kw3Q1gLUyGkbUdwc&#10;jfF5bvxpaf+kND/khx+5YXsYW7hBAxhH8IwRewP8hL3KoX3kJJ8kcgHmieN94e27BavC2DJjry0L&#10;3zbGgN/OUuMh1/62Lux2Vd6oJbE/wLdXWdf4Ct3z3DN88vKVK8DF27fJjxvexhYy+u0lxpJ9ESL1&#10;ZBYMH04Iwn90kLnB7wVyKOkHsiFhnnbuE4esUV2nAMxlzYnC5Fxr0AmS0Vo2p82+8yKgqEOSpCGB&#10;oRHwXVrPuHg0b/iOcnkASo2zYpe0Xm+IvDQRAQ/St+vca3396y+2r3/659v1r37mbxgyFv7TptDh&#10;Jz8sDz+HiPMtFtbL9x84NOKgKPsIDhM/XMVXPVxAH4cH/Hfx6RjPGz1++pQN9fbgybPtET+r8vz5&#10;9vKTT7ZXn/xge/ryt7anz15tD7jfe/J8e5gcI/jt14+RexEfvHz16fb06St6kT1uDyOfZ+//iMAL&#10;beO9vcaj+Mo5qEUFPkyl4loZuv3eDB5okZOsUtLXxTgjzPzjQynaAHig/5B5WCkLz1v81H1x+p91&#10;iqec1cEeMf1xwqQRm1knM5stX13yH64/GMfcSzsOib/nz1747SeeCOWDFGKd35PzWkIsZEw0IO32&#10;L3kaLHt/hk2hpc41n77wT4jqM5c/y103w4qNgT4xGRuzX6Qd2zkUpt1+4MPIerBsZbzomjaE94uv&#10;v9reJrZefPpq+8EPf7g9z30JTuNDJ55c496LucbX5LUZafgofWIdtk95W00LYlPkqwOfxuM8MUxc&#10;wodc5yt64FNM12L6UJ8c1yrHcSmg7DVBuSe+vPhNv4HhBZDHusAB+1m2/kxZO1PmAzQA/G3WFvAv&#10;XuQ+LePAfvwmMT08fEXecugrqx98jL3KXG3iqMSH4sf2MNErrU95nkTmegqP82jxx2q/pQEdAN05&#10;B/jHap5vUI4eDwszxqGqrRlT1gD6pp7ExIzT7AOUFlrmnv4InbIiu9fWyIaXNSTl2Zv+3f/F//Qw&#10;5Hv494aOxj3gaURGiMEkKJzgDEpebsIIrsA5SAgcooxJM0EJfmjmgAZ5jKgBtdrdHIlTivwGo4tO&#10;aZkclcT1oyfN4TaoB7wosfBQTlBeXV8bmHxybLDTnjS09imykYUUF7SURqddov+h5SKtHwL2iWYX&#10;iNRDCz+Lz2ENXUrjyscPwMgfvD5ZeH5LB0BnGlLoRMj0sV/hWpNvyV6LlDcM1JGJrcjV7k6oaWPs&#10;yOkzi+7IAYLe9ZHLtZrxC2kO+KY/yBpocfnuO0D9q818yQAotRY9mewkQB5LhY5hY4Z+9amDXoiw&#10;T9tSHhvHTtsnhR48PiAu93hatvFpE59gsND6CUZy/ZX2+q11+PpD6SnDE94nudj4FaZYzYjNk4hG&#10;q7asPKkXpdiYTNtRv2JKiD5xC0qe95NPtDl/tIlfbaoSBc7S6VUY31RE8eDcEK8NSm+8coGOPxiR&#10;9zGaDZF6lw5A3ySNPUupABkyyWnHF4ddJd9piPtA5XVMsGkSQAxLn3fx6kNGbQe4EDMGVQFubCuG&#10;Fjco1JMTF8hyfUNnaOYrB86x6AxxD/byZ0qj4vK285BWH9QhQUFdq268mZ/6mTp9iiHKoU6f+gqE&#10;Rj5soC10Z/nA/ToAN7aoMG/jrwF4TLzO/CiNk9SNn7kRymYhgdFPAJM8oEgzfncjvaCq1Noaf6Fd&#10;LW3b2wvU7d9qG9r2nb/S0zTth0b6GMjbxIkVkbHvbBvyKQRl/Cw/Vmbae/nKGPCCvjeJtWTxkiN+&#10;H7u+2gRNqeRocVobBzsces+w23LK90+iUybVoiPmpaWsUv5Ck8GePpYozST5WA/XOotsX+TVCZUy&#10;rU6fjja+dsa6wBNa0M0cWpoK8pfH//xqTi1OxraUxn5g7Jw+njVazhsU2rXySQOW8qZc5202pEHB&#10;B4pQmNR1JsT586Z52QgoN/xe32lfLSm6dvRp8fQ7da+1th6gTSBlONlITlOMwcZZ82ifNWJRfgva&#10;XFmN+FLyPvZAhFylpkrM7OMfOMZo6YeSdmnagnzGEyDzaRHKoeF6yzXhBU/n5abUa/K6ph5aQhvd&#10;YKafymY4aEwdm0kcPiETGXsMJXkTIR751cFvMrKv46DHPiL3lBgXvybJtXmuz/ELdj7LPpDUJwj5&#10;dgC/rdVDHQ5x5slDYyL1XrvX/I6h7H3O/ST5lCNjn/Y+0VNfdk+IZylz3VwxtHJij3bmHfKVFiSl&#10;RyHoPFyv2KAv4YEsNHoOWUHgs64LC897Kuekz5Nj4+yXJC25NNq95M0+EQAHoAOQLW3nfRb2hcA+&#10;Db2AbvjQDT79tXXxpUBTfR5/j+zqJlX/pIGDZsrQcVNMrC+eNvJmXR0p84KoLYesXsuIqd477E9t&#10;Jefr7cx06O7Yof0PjAuelDJ+wtN/pkJMRBV6g3uUGJS1humXumbZQx68VQ69kE27LGGigba8iIHJ&#10;d5AfnfBSnX4lUV92WyZBD26l4or3Ho/m4EY3uhxnU+Zn5uDVN19t3/zsL7bXf/avt6tf/HS7eftl&#10;mm4y71iP2P8e+rHr5uragycOr/yKOIc1zPHU/c1l6pkHXOt40ghf42P23MzlhzfX2V8zNyMzsfw+&#10;Pucr0o9Svrl8u324Yc9a/kwkTh21lUNERvc2HfDhlAePHBcMa+xpoH3kLo5+C8t+6tx3EMNzEESb&#10;IwAvKTDrL6CMhV813zt2zYcAv4pPQ/HEK3l140G/vk75LBP/BDE46ZhHyCEG41s+6OHQn9jXhymz&#10;Btov+hyfE7/EB37j8I69M+uicjIe019/Nz5tjkvq9QVN9RMWkGhn7eT+23XCg8nVM+6zTbcmbOxa&#10;Um75ud5wLx+Z3p8lseYTO4+ePMqeo0/B1yzmEvo5jKpchQU4oEY2cvVLWNQinxXnO3uEIFKmyZGw&#10;TR9Qizz3kDVwh1kT297+7b4wiYq0xg5089LuEECyp6WCsSfHIOwPueNTXy7+6EYGMgH+83a/jt2D&#10;RXxBn2fvCz0f9nn/sHiAsX0+BMZOziHIwYsjZ75NObnlNU72PfR4gx6hizEjBsiZF42HxB7X3Njp&#10;2po47Id4HefW6xXiDLmUmbPsM2kvrnPN/qdCFDJ7faoTJ2LH6qJjERg/ff+V5t8sfOch4t/98Y8/&#10;c1OM0+N/ByOByFB4k+2EpYHhbRu0Oy6JIAZmkpE3EI+JBszAUqfshE+ZAEXW8AMEDc9D8gmKG4bg&#10;nOQVFXr+WoEfGwg6FhwC2EkQ+W5mAshmku22+TRS8PRxF9q+8VI6+PwZqBRjXmnrL6mCHH+Qzn1M&#10;xbq6T30D3LAqnAtIbYOnF7lZcPJiwVsgPX/IBqLKRTH10W/LKfcCi00pQ6+taUK+ELwLni/qxU0/&#10;Flb7kX+nf4FVFXYbaJtyW5LqC1NqbtJlJpWeEgeFLlqMUWjoH7+/w6dn/D4T9RnTJVYjzro7zr0w&#10;8qmZX0/KTQTxsS9cQ5sLH3HuxctxKn6Asm3QRiEX90dxOf91isMrx5WxKzW9dJEDYU9bvANn/bah&#10;j3FawEI5fgZKm8KJBqnaKWrl1kuLZFG+gz7lyoaIlCL15UP+6Qy/t8FvSb6HVJKRkjI2UEnOIt4Z&#10;XtDO5Iflpa/uo6URCGZKB0yMDMiVtx2jrNRPil2zRKRAGTsWHRJmTmlfEusJOhy7AOM1OugBnE55&#10;EKyFaz3c+VNu4r145+8qD0x9dOdN3PTRV0Sgm7YBefRb4+SOPxbd/Zze0w/n8shb+fkmUbSdPdke&#10;Xa4T9Ic1GRnJ2eizVrIR6CFibRl7JgdfW5kLrVsISFGyuyBPaQBtR/cJR3FS3waO8tijDWs8D1iK&#10;aRtZIemTwsg47Afsz85SntXFMipg1RdABwnJJnjI807dsS96yZRqL08dOOOKP/yNHd58aNCKKbmA&#10;2qAPE7S8MBcC5BjfqyMjW08pqlLUNmOYWvVThOijm05cxu+6Mm9Yo5U5dAEODrN4oD1twatSTYH2&#10;5Qxnm1wTl95J8MiX98psiXzWUCVAS9k67XDxOoDYAhh3+Hmx3z5synU8/PiY6xK8u02+2p1ek8qj&#10;nJ1/weLFHvtAOzlNvqh2P1D5sY3NObIgWnzyJrHz4ckvrCe+F1UqlefezbbSgx9ZvFsKjrbaeuCo&#10;gccem9ZY9fAAWd3bcFPq7wLm2snaMHs7ctq9JtMHcFPHLvaKwXs9v+mNDgeEXM/7RCo3ph/9L7k3&#10;7+kjNqKa+GZPxNM03Ij0ut2vK2HLY2+W+a/xz9LGISGHDR4oJvefmwRHN+gkD4JwSEiZm1iU0A+e&#10;lEEfttKIC3j394VXH/0glbDWX3mZrzig//ovKdiJMXerKi9xoyiA/vT3cYUJtNRn9D/ItKkHwwKu&#10;5XLfxcsZ2j2OkLkAv82sgxpO20M3SKhHlm2nMuvjxH75B7pXDZEJFm2CYuF4Uhb/8YK37ZUxNt63&#10;FzukxZ/xj4LTzqszJKUKa9sJ5JWfuXHU53q8w2JDrykvfI7sK37Mn/hKnBNr2MHL+59lp1akjAfx&#10;CgfS+Lly+8GT4piH6R822Gh7+8zNOjKmraJbLhn0K7UmQEZ5bAEhDtK22Dbtyk+acT/aoCUVvPmf&#10;sUhq+Kae+ZMoCC60abrlK8dff7l9+Zd/sX3+Z3+2vf3Vr7YPl5eZAzfOT+YmvkI2H9r3t9iyV2e+&#10;pwye0cB33M+hiMNA7tH8CR32F4/izwQ7dPykztOMxbPYxm+P8iSd8z+2PM5kfsjTY1cXkc0TVMyd&#10;3B9wgJS8gRL50e1zUo/SF55ci309wKCrHzdafTI/CHyoV7g24LXYaCIOsBWbQ9cltr6c/5A70Hkq&#10;WWXBTxn5tNleIvWFiBxZjamVgo+l6/6wcYTMaG17KtZ5Czx+2Dic/RprNGvd6olr5lNOeT/k/jj0&#10;/Sox3yZ5772Paxb8iLP/hcm5Bsy6pkrVYj/rFYd21LLirdhuW+kB/rHO7dVV1n+eAu3aaxyEFHrm&#10;O7ZgP/14lPEFf81X3m/4j9OJhWfPSqtRy4iU5+AUeazx7tORH1roe15QWvJ9f4iI4Ii/NsaetDme&#10;yMWe5JQHZqyNhZUjk7jy+oHMBa4Fi7nrEE+cEz+xIbj+9E1ZvIdcZZQqc+mijBTa0lMY9QtLZBq1&#10;3+t+LtidZ+kTcy4J+yZn/ChPTrrlXnqNK+s9ZQ8WIxNdXc/aB3Q1xlplHnlvzVeLmV8hI+Z6f501&#10;ND7h+msMy9t4Hh+Dq5x1FkMMsH/gIDn98SdEsia4fqR9fIM9tegoV34oUqF8XrNT+P4Q8TcM33mI&#10;+Ed//MefETBzQfEfPGQgCQo3kxnCNSQduAw4n/b6lUfGLjiCz8EMPzA5sA9o4ExjgC7+REHzADQE&#10;OLm/zQiO9hSwsxMUFgKGgKw8gpEJzcWdU+80SEdSb9LYMu/UXVhsE6MubIS+N/KVMvYBU2YysVSf&#10;4WjrZKGODnUtPBaXa/qy2jEicJ7A+8IXEIOdi07ZKStzpWlTnnnoMmZuzqgntW93dU6ZNLqFhbtP&#10;PwCp1NhMtpJgI4m/tgNswP2E3FWp8mjlKYX5D4nzSSA8qJwF79xXFgwWp/4ewimxmCUGWIj66TKP&#10;qbOQcVgIbxYax/boz5TPCdOnbEUfjs8bf0CW6kUfm7W4sPMG7vg0MHi6by/ht1zYx/9E17fW9xJM&#10;C4yH5OpddIpeBfBKXUqMu/iF9rnA4z82IvSMr6OkQ0HTq/CnzxDXXvBLUCrqxNax9w6EY0iRk3dj&#10;UJ6x75A3srR39QnYZbAwgU8d670hXHIBYgOp3sjKkxbiJ1moqwf59N3+xxZk7fJKpw7YA/DYbwCj&#10;yXilPH0BoDj8Ulvsi7UZ40NWfUqyKkzfe7CnGd+CoWklNGf+vPQt5fA2T4H5Zp9GIDqYD6FYskYu&#10;fWBdZ94xjziIh1Y/nNJhR+dCUEmVRTtuR9v8ALbJ1gJ186S1RGFWbeZttbdSuUWj22qgPRpban82&#10;H2k/7Dv6bT3FVavUNfnGnvI07TbuKOoUuHElX7AXR/K8p77LK1T+d0ObDr0ApW6niNDGd3U3p51U&#10;qfTZQmHEBEdczIFKuU+Q8Y1ScY2flrl2cAgE7im/j5k14s4hUujUH7nkrtsOJjKwpX1pf7LJRw8l&#10;dKGHOrG1ruVopa8mnU7cJYed1iVv9AODK0xcM/dWH3mz0DjzECvlphKB6Qdb7T/r4/CN5Omr40da&#10;YD0ge8rUsQ9fwECd1PWlslNSFvbwH/SDrLpFS9vA0bfm1EnQDdAyNdtbKs0uL+/IXzGkTbkeApVF&#10;ot+xb40TT7RwcMchHVLpl19D5IaUa7Wb/SZ/j5CbkeC4wYPmlpSyP9sQeR4pRL43Fuzh0BjdHhIm&#10;tjg4IPFbrE+f9h+Sof/pHCB6fZ9DQ+KZm5h6s7LaH+zEpva7cUnccsMKaEv8jv+5VsyHltfkaYUW&#10;uxkXYt4PnJNo640vEvBf47NyYoXo+g4l+PXOOEXuxBFhTXmecPyIzxVAAuBlPEAXt7IV35VrW/6o&#10;4Qlv6tzrwBss/En4BAHalJftFWBGfa47NZB1tDR4za/TkxCIjLRpA2lAUY1PYzS12ePasvDOj6Sh&#10;AWpX6V2D4En7gK3UhyFAVRlrP7aoDrAfhwzkMnbuD0LIB9SAv33JfQ2xS9vqgz3Pmj/2Kx0fISfN&#10;rFOqWPjuLWkuPT40BcDs1kFjYbg5AFmiVws5PtYXpxctxgv9plaFDLB9wzB4lLHaoMQKvr/F1+6x&#10;k33fwweP1dG1lrkT2sjgmn17ebG9/eLL7cuf/XT78s9/tr399efbg/n9+Wd9Mp25gR1zUFF/pR95&#10;Q3c/hMjcwQInCU8g4hMOVx5mPvefJXB0+Sz5U/buicMXT5/59Vx/k5n5vpI+ihZ8RvheR97lLf/N&#10;t9cWenHr2nTrk2wPs4b4tVn6l3UrI5845v4Dj8Sq5APwhqCAj5LNfQZuhLapbfRPtyWn7AvCAfla&#10;p80c3iTXvPiGvhz7tBnr4vCn7KTdzuqnhl3EMb/7enHxztHrfasM+g0fIhHf+BNFSc49SKBacuHR&#10;f/JWd9dH1sBDbu/LysP6fZfnODzmUPPqgn+gc52GxuM+r0NLjCFf2PtGlPTpOn5mif48yQLf+7fw&#10;MfhQ3aZv4X8UGzNhvUaxf0cPqRqA5PydfELdMbQPoX2Aj9daGHv4oEufBCdNytO/8dUAsYH/d4Cu&#10;pIJjHIRjDBn2QY94+4+8ZUv48KflMPgwBy8OynO9ccwYkxBq/7IFP87cw28k2obea3HygeGlT00i&#10;i4vOGVP2BY8zN+dQz8ND5ib/fJM5cUrEMXOZWc6LWdhXYfKxCyCOXGWTJzDb1/imh5F9CpEewksi&#10;bgGkgnf+Yn9engURh8RHcMrK6/tDxN8sdGd1D/7+T37ymRsBg4ZQD2HqfPI8m0hPpxOIAAHDRo/B&#10;YzkGGGzw4CjvchIIDP4cUOyQcoO0dGeYwLZMcISmCwcXvgQVgYUs6SpDW5Z9BJ9fW4k9s7gLS72y&#10;5UVi3lhc2hBZ4KmXpnD00aCObpKLIRMeU6RIQfzIiOjYBvfUASbJlKvnVCYPrTosH/4RHxLaKANT&#10;njS2AeNfKM+4Mz1wrpPO/bQ9ry76KA8iC5ZP461l4nxBGZljB4mJb/yYrycKk9ic086aqowlHlnI&#10;8eYiufHmApYbjOTzI+d+EmLKxoJ66EjQncta5MKdPBVtRNeyj/rYXWCRw4qyAIyC9MFDaZy4WGVu&#10;gJeqcC6P3LMsqYMenCkyBs52Ab4vQjYV5uBHtvqXDYuvL+jyHpybZeq0JdGf4c9oOz43udB/yELO&#10;Bo5EO7LlVYeihOa0W91lKd/Sfag1A9J9i7D6LN1rHLkkbGdUY9baiCXOJafvECG782aZ1zxtjbHl&#10;K8tJ+iavVBQT+C79e478VS5+cmSNxoI0eTlToLFuw94uziQKIdZnrhZVuWf/HG21nxq+8GIeXuas&#10;sqSXNLDi4zvSd8nmEJHEvOMHjrGJudE1YtlfDdJ787LgThsyeVks7RnEnRIUTWus0sd+wsxFjLGK&#10;/qwfbiJiEzzYf/Y/opDQPDD9W5LReb/P5wRNE9C8X50gQVO9QH/viHLakp25KqtQbfdxxZpHzmHD&#10;Mf4IgoonK4h+xxYAeafP4VvaWZ+Olrb10/DKPSwoQNt1PrSpVPfqVfzN15kpuxZnbXU9dwy6toQh&#10;9nGNXusndiFPOchoT103iaOUvZl9EFmp+xVQCJKG1hz5NtQmpCGybcUHk7KsC4jz1JLgh2m3I5X9&#10;miW+12iF0r4EzfyDdtZ4vTGykuBQFjyLF6yrTxn0KfM/hLnXyQaZbVjw8Hbulo+9DQC+ku+CsiOr&#10;mgIhwZfisCew27GojrxlX4tm+rCXg+68Zs3vuj9tPB3Sa27XVa7d8w/J5j9Asi/jJqlPg6xIDW/5&#10;+8Ge1++kHhI+WgeEKT99lBvd4h8/nsOC8CRHJ9d4DwuTN0ZjLP2Y/iafanu5xo0YXT42FvKiRmiA&#10;s4Wut/sdy5RvndrEVPjTP3Ty22LMnQ832bekv+5/9jnacdnXv6CKX2XeToBnHQfGD58yJ/LXp5aU&#10;tHjwX32egvXi8EX323Tam3F0pwxun8fGdv1g34JbFhqTxDjpfIMJUO/NYGWgc3j3mEsZmHgaUD8y&#10;V/wIY1MSAM/sMQenPdHlfn/R+lqKoZo2dQZBjyiPCc5ZknyHXdSnpk9SYc+jrPSHf8qIPXxAwiE1&#10;A9TrCwEd7uhCxgB1PvBgvaOXxwfevGhvf11rU6+NoUxOHX4mi3IdexDlkxcfg4iwyqp/pMH4BTwh&#10;W42EUNuxQ2zqlDj0/UCfySOlB4jYCxlP/jzKfOawnPu2RDX9Shnmm3ffbF/94lfbL//Nn21f//Rn&#10;2+1X32xP4peX8dOL58+2p5mz2Mp1gLXA/5xMH2MK1mAz85anB7n2xMlReetXXDOxss+Mvx9yYNg9&#10;pz9FkJwnjEl8q+zly1f95wrE+xpfbGQ94kkoDkCdIbc323Z9mXsT/Pqwa9TtNTes/o4iOWdhMTZm&#10;cMjS+484Bu6CdXJsbx86HtG7+gTIN5D+TW3GT5AmdXhTZER9LWJlJ808poy/SAic+Sy5Ohi/jps4&#10;7eKWnrnEGsyazE+OsG5W5twH+e2B+ATGPoWI3FSCgo7+EP8D0wfbknOfT+68zkvatA3vuIMY7xOo&#10;XEc40OK31jMurJfRPw943NEZW5DaD5kZG2KjX1l/xM8KUCZyY5JeCF964z6Qw2j2JXxwhduidT9I&#10;xj4NS+I3CV23kBCdzGua7Wf+gox8Wo0k10u6VDvpU2W2r8Q3TIguvnOu9M7nwPgTSTxBa3+RFQv7&#10;G+gfPeDm+vQgZdq1JVA9hxx8sv+zMFQleW0jlvF1cubfzENybGHsyV2LYiffyiN3DlFnDiVN358+&#10;e749zVzhtzRdCzIXOcMxjqjDi9yJ2ZUMSmyhf/abvva6Y/vqWvuy4ix4Yql9bSxgFwfH7hMSs/wj&#10;JNtDjm5ygfkQvHajfvGiCxp1pB2t3x8i/mbhOw8R/+jHP/7MAVgD42YwLy7YXojAOSAf/ZSOBYm2&#10;+WqpQ5X6BBhpAmVw5/L9NFAdrPUNUGBa24JtBFRrtJWsFzEWUHKeOvOrBtHnhBpbQgxuoH2NLBeX&#10;Q1ftopQ2aDLtBw9/Jx0LYfoTfiYL+N0u+U96Vj7y281Fm5ebjyKXLUNZWVBpa0r6e9HjcwA8yY1i&#10;km3YSjrJGqh9lTnjJIQ0KHVoEyh0ZDHzIjg8i5ZPsfj03E/ql04AmW7Aks42aaOykyDEvsj3U4+U&#10;WZg4AGFzwEEhmzl/tyg4PsX0ycLEhr9BGD/5qYd80Zt89J/7R0JxWwIYkRp1fJNIW23wpBlbibHV&#10;XxK2gVBWBIiXp+Lan/YvrcVLe4A1xJBWfXyy0646+RnUV8IiAmMbAD9hDIjRXqtFUE2yL6nw0zHx&#10;uE2KNTUWuCDxODqfPDH2XgiwK0TLukB9exfGJ0uhNEfduaLNqZXQFrWPLNtXY0D/JBEjtb1j5mYI&#10;+drDeFhNH8FUV2WVj8ahEZTLiBGFR9wOtHrCpVj+KRTq95P9gft+gdr4WWDpLGPld2Ahu6YkvpKQ&#10;CxesTEly+5AEg77lRb7k37elcOAqY1UC/WrfXX/MhoSL+rNsMPjhaXjurBvtlfot88eYtWAbyrjZ&#10;mLFUx8rlspycvqRPbJexx77uNrNpKC0jrUeWDFtj2NwMg+sHQlZ3X6BtoXY+4H6Z2Bnf8KPPfMpJ&#10;Fa3MtY4GOUB56th+gC1n2SNTSVQyhovdPBGObNcJUinMK2wKeUdui8LeR+1v21InQNr5Ux8cnjjA&#10;r7l/B544m40pG1Gu0ehzzcDvedGGCSR1Of/uSnP8GcQAm2TUtZZ3GHVurbYPgVYnduIfnQhj68YY&#10;7NBKWn8ZD0kjctaFHtQEh3hkwLzoK4Abu+gLHpzXMGSFjLGQDXkQEqPQJ2Vm5FpFvX7oG3CSD4xT&#10;sKMYyx2z5Ev22P8tGDo0Uw7JWQ5w5uXda9S6SOAd5++0L1pobpnvPEGSsXZvFHHMo8c8JZTrLmOA&#10;Ly75KmKuFfAZE1yX14d7fB2U9WJuUObgkH92x1NLlh/n2s3BpIeExGT0pN7DE+xZlmJXbB0bi09/&#10;YhtLn+MYXPH1JyPANcvfrB6G0O1r9bJ3P7wxJuvLGYMQeyDKWHITTM6+FwX4KNqVOTFKPjYuxMqa&#10;QzwlIfhd/54UrwxiAJ1ewxa9sHLGwfkgqroByp0n3duwp4KofQ8f7STbyj/+Hd4dgpv5PaD20M1c&#10;AvY+Lxh7Sts6Cf13aBnr1Uaa6+TYCDPv8Ny3T5ud57SJqg5SggJ6wz11LCkJ8hZNYGRSJ/apE5s8&#10;PMHaxVNsHDRiCx4bRY5JEjWfHl2ySG3fVSwW9BTnkNuFNFBOiTiohQR0D0vkAZetNeTL8hFoLkXm&#10;TyH3QOG3HxJW+NiE8r1sxhuEkZIYsT8aFhx795vb7eLN6+0Xf/Zvt5/9q3+5ffWzn23bm7fb89C/&#10;zJx+9jxz+lkPF5DhuhE++tAngiOJvmS8jnp0BgeeAyCeGusH1pHlHj955LHXf/Xi+fbJq5fbq1cv&#10;tpfJmXv+VjnrRmS61vCPVh4+cZ5i8/vrq+326jL5dfaxPFkaXNaAW+gjz68183qftSHrlweJvJZb&#10;DJi9gr3xfXj3RD/oCG0piIu8mR/G0gnwd2On0HW9cw5Pty01xz8Y+Stvnkrmydq5z6PNd/B5G5u6&#10;ENp0XKPT1z41Xds9FAqedtZ257XzJ7LSDs8RK3WDEYb8Xf8Bd/qcdMiYgy10RFfuyfn69ON0hvF7&#10;lARduLZHuc58fHe5fby8jED+cz5jlvuPp7028F+8GVOfbGQsOSzkUDK0kZz69XZ1fSFdBrp+YA4F&#10;ui8m1oLnWsEhYvQyP/YP6+xax6P0xfkhWl7+s0D7pDOkBagPHj8CzuHgmpDR/vPPhpiitPsPXJJQ&#10;CB0way+2OyYr6UPzo+5viHpgyJ4Ef0RW1MOOPOxjPvrTXUlcb1nPwBkD6zrs+QX1dW2eOvE2h4xA&#10;xCoX+/g2wfRv+p+3qMdX3SNB7wcVNWi3Wz+lf4y9axbdrRPCgS7kNn7Qz+84YtfzFy/kHX3IB7Q1&#10;OTjKXOPQpVoa4OH6rdzvDxF/0/Cdh4h/78d//JkbGgZ2AVOLAWFwGBQWIDckKc9/bOUQieCZwSTP&#10;m1IokwgA5aV9pwkM7cDQD0x9gggp54ULUqlXGxcxPk3kINHJwcTI5PG/zmbCAZysw0ufSJTptot1&#10;hOz1sZlFODmfEqgt7VzAADexoevms7xnYOJ6gQ0rFt5trXzgKAUiAzngakMnT5Sk1InYyZK2RUuu&#10;f05JUSeN4OC9DzPhXDRTqe7KoDwTm80a3CwTXHYZ8zk89BOVlNl0qQffBl/+SZETx/KJhpN++cbD&#10;qjVW/XpSb1R86iA8+JpELPLj4z5Fs8rYTrkHSrUNSEte5O3feAF7AerDV7q8h47YkhYy+FKBotLq&#10;w8O3lMsziycMxML4b2h3UFll3Yezr4D7vLah9Sw3OEqmsMFaFfd02NBGaDvmpPahvIxx+kNMZ+zw&#10;ORchbrT6tXL6CNNdOOuqWcSA1eoMjL32wSRWHDAS7OEdee0rKNsWHgS2FoFVkQXNiffQU5mUz+0F&#10;bJg4p33hrINIdRJZCXYo9wHDYzQoJnKCZ92cGD33aQdwyQ5c2uN/uPE9KcPSPgfcNAZGFtA+LLuX&#10;wed2gLbBla40hbahe3DQMJfZBJCYt/7WbOboyDn4C8xO1IvWFCojm3raWWBV75uAd9wWSBf7QC75&#10;s7kTIq9tLVtXx5IfgAdc+3j0VZyvQ/O0AZSPPsX/sXXqoESHfNbBwU9DZZFCwVpKDZx6sYReQlcq&#10;IQW4AZcdRe2t3wn9uln1/VWU06/2JZCq9KZB/VXcaZtg03+r5BMC6Xlkcn0lIa8qkDv9Y73Oi3zX&#10;eaR4zU6nZvskYqcSklIP0kr9LdJ5QY4MPDzrADlmgFM/+xRk0Ei+bGw60YuHZOG5DiZhhze+az2H&#10;sLZzr5L1MQLk4boXXO1HZl6hrdjKFJZ891hJ3QuxF4GnCbA/GJU/i0lcY6YdQG+11Q89LOs1iFSb&#10;a6fXYvG9TnHjMbL4L5ZUkGT/Vt6+Ev+xk2t07oD8rUGu2cGVpHLpj9dsruHcuGTjf75p4eD9fL2n&#10;PL7mICEGWsZnvelsP7CVNW9PwZHDskzUL6bguH+cJ4E5wsePfk0v+uhDvx4GjC95gqx89pzYpW80&#10;2Ucb9Ak6bjk0TD43W50Hs3+kTzAW5A3s/ZzcdBDO3NihbMYgL2hnDu0KoLHa+nHj2zrvpIlfdWBP&#10;7IWke1dwvsOovWeb7yTwpFUHjKnFU65v8+0yVdF4J4fhrMtvmjAnbBCtzaZlH3Dfvh0oi6t8xx//&#10;jX5JDh4y/bkgLc2DI/K4zs0H2PiKD6SIRSjprV0K7fQHDUasqrC4utoHexCZHIwwp8IbPva11mGh&#10;tJ5GRPisr+J9RyK3bBwQEovQN8Y/xG/SpI7O7usiNznizCWApNp8X4prZ2zMOoRc+2Sfs0a8v9ku&#10;vvlm+/mf/dvtp//mX25f//IX28PcV30S37zI/OYJ4idPM++fdH30KWR0R6b7+oyr60b29/jTp5aw&#10;Vvs+xgfEYv3EP1N5+vT59uxFEv95+dmT7cXLZ9snn77cPv3k5fbq5cv+XqKHhqw1/Xki9fjBRvwZ&#10;mR/4TUv+CUv8ffvu7XZ7zX8qvvaA6cOTZ9vTyN9Cz8HQoywOHJJmxGMXvuO9rnHU8If+qW/xjUC9&#10;2Q74mHV1kNCfYw+gBorcdcc8Yxq574l/F6vqksaY+zaU6pC7z89wFUO89dCGeTXXS+aHB3gZB9pI&#10;HkIZ36y7xfUeLWNFHOQ18xwZlbO0JBO/gHtLdIB3v8iHULeRfR1bbnM9Tf8+8tuGiQkcZoxxuBhc&#10;iBI/N9v1+6vcu185H/gwiScM+S3Fi3dvtquLt9v1A7691vH8mJzfxPyQ+31+F/Nj+G7fXUTOVQzj&#10;icToxtM8LRFZHx72eoLF9Gl1R+h6QFxSo9cLgvdJvPQLnqzEy/7pexIxPH4WOpdZlzsOrRfX9WXm&#10;+NS5tgDWUx6aHh6WTptSxhbiv2tUkl8x7kEh12fv2ZhvzI2Vz1p1zgcGN4Av0I1NJFqgwQb3Rem/&#10;9gdvbPgKhI/YmX+MA6AfgJcyyQ+NxdGyHJM/cXnVNuZPhi30HILCh0+ILx9WgmXZRLKPkePTpUmj&#10;nzaA+veHiL9ZqIe/A/6b/8+/YFhSSqDF8RAyEJaDngCcIGfwwM3AnQOSd/CAg538TA+O8gw0F+yp&#10;0+5ED54NoLTQnSxHIpzDz2YQuy4uLjxI5NH3T1++8l+g84PJ/HMIwAUjk4GLnk/FZFKMrciaPozt&#10;059HLEYshNgCDr1ceBLY9CvFu/1N8j/cRp7/yYjN3pIFnIrtSRBzwQemX5DNBsmN9dIBQDH2Dag7&#10;L0bPpmkPnr47SdfCxESktTzIq87xBUCmRHIWS7EB6osOnBf1XHzwq8TRxZjim0XumLqJ3YXEz5Uu&#10;nq8xsFBV+MhvH42/tAx/nxRcSDlqo7T0GRpkIMj2A2Bpz08AAQyAvMMZiDw3kxlDsHuch6YXpOqc&#10;cZJ3pV1X/hg59wr3YPSwCDs+QaAP+YD9DOD988V6dNiGfkstD8y8zZu2C/Edn8SiSEz0MrbcjPIJ&#10;0PXFpZ8G//CTT70pvM6mjK+eyzE2Jall6RKdhBXQjI/O82Lsqt3pRxi0GzwCktWHS17az32EYC8N&#10;X2DidZePXISZzrTHvBaYk0viYhXKO7Bk+Lb0n5rHPteV/CGRiz8kxmqAd/WHmfHT1tU2dpMoa5/D&#10;uy6SoemnpsjPfLJvBdoHJvakC8i7EnDoGF8V1/bhBagfPLRfXV1tl9nMMZc//fQHPo0Ink0Gay6w&#10;+5UBxwZEKLMylMj6kX7P16/4cfXGJxa0X5izqPUVax51aYipezTzdQ910LBgn6OOSPsy/fHzoAXQ&#10;KS9vbadcf7etm6fK7zXM/1aelwdtQWIVVqouwP6XGKr+A+AHxyfTytv7UP3Uigms8ZwE1AZ0G1Gm&#10;WEwLzfqS9uGhvIPkyx5o0jTWDRW5PLb1hTaIYeVm4yo3Zoz5q1xfX+X6SsP1dePAr8fttjS+gXM/&#10;tB/9wfd6tHweBJzgqbNO4pGJq/arG3qIhk4ves04wLEnxhzHBSFxDxFAJi21lV5ye0B726RlX/C4&#10;Bzg+5RJe6Cnm1kB66eDDnt2mjlF7SCKbXBb9QGU2wrOfAoYfGvoxOGDqABhnRtrgPfNUfuZn1mza&#10;xCfpj9D1cCnF3LiRc1Pi+rHmEqCvc8OuZvRzzYAPu5X1cbsBT6fyp5+SvPcLrV9Hsx2SQy58Y/OT&#10;dIcWnwrNq9f+QGyhna+3F1PZvJCJWNdb8W0HXFv3V9E9yCkfgO77oOwK2kE7zbuvZP0DPvnkE2/U&#10;bln76GOoZp0A3Jcsn5PAj2xyrBnao95IBJgbpLHdg+zgQRmGQwlvkusvtLyhq63hS+zGrsETs/Yp&#10;1YZz6+cyoK2kgLFEX+Q7+sPYzJM8y9C0rVhd9vGOFMWZVyZxhIyps+eB1jmcBNZ9ozfv7HdiO/45&#10;2Tfxrt/DMN7TNsUctJOT1Otr5TuuVvNPObh/eJl7hlcvXvqE3M31zXZ5k7EPXcWuvWquA/LHls6D&#10;6IFm5WhWfxA3HNIER3+web7WKE+S15K0aRky0qTl4ODx+eb2izRrZRN+4ICOilQrp145fWobQB5o&#10;qa37jh/Tj7GDw5ur16+3X/7Zn29/+W/+7fbmy19vD+KD56F79fTJ9ix9j2s8RIxq5wL7/vahNvgB&#10;RZLry8PcG8To26vr7fbmOv4JbRqYP1Czn3j58pPk/K4ivn3g4cEnr15sz/3mA4cHsRo7Q8/W1X0q&#10;D4ysPcgFsi8vtge37F/fbe9ynbp9/mT78OrpdsPB4x/8D7ff+YM/3J7/4HcyN15uD29ia+7L+O+I&#10;t1zfPsaHkYtH7EcS44xuYGIK6DiWzvhJ0F0ndugTo4UQxxc5OCA558j7sIhCk6OVPmUMc8GTe/Qx&#10;HknA0NJ5inw7w2uZczApOOY5dPDMPfA8YUZOIqb5XcQQech3mftiEv/QSpsiDf1jQ2OxRvNOmj4b&#10;g20SsORB7v+Yx+8zFhzQ3l7dbB8yf7x3Sv4oY8M/bHyYCUCf+boyB4nvb689FLwgj9wPUe/eD6dx&#10;bSS+2GM8s8F7F39KK0HoP+KJvYzVBU+WJnYevni6Pflh9qmffro9T5/5D+n8RNPD29LTh/YRZZ2X&#10;7ac9BGUuHdeitPUBFOZa1/r3kQfN+KrXPHDB6pte173mMl5BzvgUX1z1dl/pep4+4BvQXpMjv7xc&#10;CzI3Uu89NfryvuSObA7eRuZhW9fLsWn6MHTwAvohI+k64/1hZaCvdnMY2GvzbcYEIL6mHyTmgvc9&#10;wbG385CasxbmNbZFhoejS3eU7voro9db1hNilieQuRZc8Y95ovM2a9P0d3RiY33HoTjzsD5DDjln&#10;SH/vf/k/q5Lv4TcCf6Uz/5//73+RMe4leQYKYIDWzNoDcB+gVScRJNSHj0+WwQMEE8FIG0EI7HSp&#10;D+/ImolGIAnYtWTdyRWRG5lljze8WUS9CL3MopmbHTbTCe9ehNIPD2jsZScyemeijU1nAP+QOwnV&#10;HgHMisciAz+TwU0s8tNWnm6GlC3nAidO+w8drdpBffHDA44JyQIC//iECYmA2XSnKCDn7FuSIBke&#10;KJ7JxuI27RGZhvwlH9tJkSAvZYDJiD3aNPjY4AKYxM01OPyhTwLLAoG+sbBo9mpwU5RXJJqwy40/&#10;dqa/tJ/7QdmFGRi8DeR5C640KDlsP+O0bwwIULId35VE2t6UrLa8PNAIMRudkTeLITLxV3WEiHza&#10;qIc+Xp8PHH0Lagd8A+Af2hqjhfOYIh9d5JOmrTYUqI9+xzFATQxjj8jVTrOHiMndnGXB5kD302zs&#10;2HTQbw4RZ20AhnWA+uiGaOzBX2M/cNg7ef1gX/JyPoEIDO055x8hAI5hEnCWf4ZDV2MCCztniG20&#10;USS+KFBuNv4CylewnESfAG0eHb7xnjGmrI7Wyb1Zgrbqd7lnG4F6Abqpt1hZSdhri8UdznYCZ9uA&#10;o739PevnIG7qzY51BODJbjamwCeffOoHM9AzP/0ttNBCDk47PxKfIVbP0gEzlQyZfYqXUEUYiIYW&#10;GnAgAvD5Kfny6DnuD8CvyUQtn/O3YmM1VMfin8M/CLU56f4cO9sA6aw5yJg2gPZZw5SYNmbh/Rge&#10;KH/lTVt1DF0js5vD6rpjizlrqD1VVjD+largteQsN3X7n6J9yTyQftGRVxT9UVxQ+BA72QRW+nVu&#10;OrgRfP6Um7xX0rBm3Ky1el+vY9+heq1NQUsTXyOZuQ7MGooB0NmdZB5KnuJQzy6fANhN+9l+PNTr&#10;PHF57FE4jLFv6RxpvpFwhmNvkHLasMFreCRDyepHwi5VBlf5jBFMad/HFZ7DVoCw20F8fc88Kqpx&#10;CG7sBiqv7ZShacylzfe2Meak+UkCNuxoEb/GzxtQ6rGZaKDcJ6OwJvbCgT7+csNHrr7lF9rDYs4/&#10;gelBWuuzN4CWPQZ0fTtAu1byCSLVtV/892l649xNnWslvoam/+iveBN09CMc86pP2oavOciuvSgR&#10;u1hLo+D8Ac4N+E+yaUTmbW5euCmnjUNE9pbgSETE8ArJmC+jF3xlFfD1riOvPmNGbDXnGjt99gPu&#10;NAz9MU/S7ySuKT6ZEaCnAO+k/RAxLOw7kNFXde0yk7i+D5xtJmkftOqr7Y0/ZkLkMCaLB/wd3uwJ&#10;g0iqfPGKqq21ZpXhzfhr/9h+0gf1ADgS4HWVi0dAfPKIsTx6xp4dRx4a5Ct38fGFyTdv3nh9+8Gr&#10;jPPjJ9kLXW1X728aW/J1/8VTdgC48V8x9BGZFIv/MPcASehnKtYy/olLD8jO9lImDfB13TTaL+yo&#10;55cK5zF9EuV8SE9bWdmH2NEeIpv3pX3pa+ysuRzH8PXRX//sp9vP/tt/ub391efbk4wfv6KIm58/&#10;5SmojE1k8pQh6yp8yPCpY/XQ18yN7BlR8eB97u8uWec6ZwhKYgm+p8+ebp98+mp79vylH1h76PXo&#10;8fYi9238DiLffGAN5h6OewwikgMdDnevMjYcgrHWvL14t12/fbPl5i/qb7Y3l6+31+8zds9zX8LT&#10;kn/j72y//x/9ne1Hv/+H8eer7eMt45D4zBLHAeBDFvuYPuPAWsM43xkTS/We6Lz1wy5S+nwas4EZ&#10;y48hnH2W8zqywc/aXyFpW3qHD4DH+4PU0cs4MMZdZ6rd9YBaYuzy6nJ7lz38HB7y9VA++HgZn754&#10;9lw50F1wrxzaa66T0UmfsYfkNSN1ADMYK1a7HmDFxeHvNZQxLy3f+OOBGf4RI/f+l+/ebR9veth0&#10;E13PMh34XULGn/h4z1eVb6+ztl5sFxm7q6sLY7vR2v5GsfHDt6MueeoQf90GF1m569TuKI/cxMXD&#10;3Ls8yGrH7+r+8Afbq9/57e3Vpz9KnxNbPrH6cnvy9GXPGtb89XcOsT/6YnrG8+H2hA/Q0I2fMh9u&#10;k7MLxdOA44YN8ZH396kT18e+YijxE/ui9/qNhP0zthNfE2Pk/uZ0bGg9Y4K/ic0AY8IHEOAaG40T&#10;5gOy1J9+MTbo6Vgdewpp4svKSvljD+A7zh1bDunGrve37Ufb6Qt9b7w6DgHiC9r2/0PnDfYHZzw6&#10;jpLan+n7eGgO2cHADw82Ih/ZrMX6jettYok4HG7oy9P+gKVNPVLU9vHv3/2f/09a+B7+vaGrwHfA&#10;P/jJn3xGPgPQQCUMmyYQJ9m2BmjaGPDzwI2MAQYdOLeTqNM25Wnz9Dr5/UXdi3omTbKWKcRyZSQA&#10;eXT7SS54M6m8+C75ERJZkSPPEWjTJ+TMjYE3XOsCAfXZBgARbKikQocy18JQ8fruDLQxecghQfLY&#10;BbHl/GlPEjTYzmLRT+1XnyuM944PCRtWP8mZjPYfflLq/h4G7aFvXp/PhcNycnzOpz2MwbP5zZLU&#10;/f2SjDP1/lZhH6Vm8ysPMnjVoGUY1+vi5iZ2bwu4cEYvSwLLE4keuklyoYGo/oihTfQ9f4pCUOr6&#10;PX/AMWZBJLVpjfNOE1ugi28qog25nusX6aSP3+EnUQcW7c7Dq2asesq8ggAHvyKT5mkoyrufFkA2&#10;Y1DeJTAwZXLjZMHQuZnY2+I/XwVjAgOSi1/01KAmHriJ4YIAdFPHBrZt9k9pq//wHSbYYo7cZXve&#10;xDkW6E1d/Alsw4KzrEU3tMNf2qN94Cy7F+GTD4LDnqZFg31yHvaCmKdxynvkAyNzVZoH4FJuXuoQ&#10;e5f3fv/Osvf6MsqW1cwNoRKpHyzVt9J9WWfcmQ4BZgvYeAzcp6sxlcP6Ab6b0h7AMHdmM1EeqFeu&#10;nEjZbVjzMHLRibzpTDkOGSCQYx3UEATGloHpNh7ST8qAb5ia7+M++IyztqVOTLue0m6McLNSXYf9&#10;B78ySAMU7+FOrTvIS5wFkGoCJzW2L/uJ3yVvbBhbB5ZVlgY9reSW4Rm+RTT94d0+k8TEgjvypxx/&#10;h2bmD2PO+oCvuTGhP/PJcg8+Mw65FpQzoGreKFdmx88G9WCBVix+n5xJ89il3+Qlb1195RKcz9IE&#10;k42uT8ak5j0LKSbRDB/Ab39Jv+o2mlOM/8OEbeoGj9i84OemHKQ3tYsPP7K20rfqgK/jZ/sSD8AD&#10;ln2Dh0bZGEPvWjz2BJS1kvhJqXuYEXoi9Uls9T9XhoevCFLmPxY/ftibSL7yxJxlXLo/a+ohQPwQ&#10;Wf06X4ysYV4PmacckDhe6uYPgubue4L3xgSaNsgrPzwLxk/keyxFH4fhjJRlCFabNxcLUisFdqZu&#10;S8pI6EqPXJD1IckXuJhgOFHBnJNNEsi32gP4mfLU6QPlGQMPOeJTyt7QxE5e1KEpH5jKHHkD2rbw&#10;ENG31eD8wQf8rIyxFBrI8LVWh9R9I77JX9vbH1TUEpusw4QcgHyR7mBdQrLaJah0+WHqwGof27tW&#10;dn86djh2i864CWCvNNawm5iPr+An/sbqZQMyAGRWbvPRAez25m+w5PZT+vIDQ0t99YjGpYe20nJ7&#10;Ok/c8yEJOU9QXUcqNNja/sFX2WOXOvJyPgTvf6/OHHsfHPcp0yfjiLhZ8eS6MB1YAP4MWO1B+14v&#10;TKyL2G1oWTDLG3UTfyBJixYeeD/eatftzdX21Re/2n7+53+2vf71r/wHKk9jO79b+uz509zU89VJ&#10;nira+pumEfE4Mlhjnj15nPWka4//2CSJNva6H674r/79iqVfSfbr0I+2Tz55sf3oh59sL/zW2LPt&#10;+fNnHnS9ePEy6dX27NnL7emzFx6E+fuHfH3zAXqydsW//n567kf40Nt9tH24zD3O9XbzMWPHV19v&#10;M4IfeWItMh4/i53Ps2bym/58ryPjHjuxzcMPXEJKnxkzROI7/PzUw78Zh+bcU3mgvnw+sSZvcKSu&#10;HXAQO50j7oVs42gujbCzBi/+M2iPad0HIz8Ivw6eNDheANfj65tr9fDtMK5T3AfPf9Od2Dv/fAS0&#10;6KWN+DaugFFOX9ABDZ0BvevkECvj/j4yb24cgw88EXp54QeOxBSHY9wvEhPvU+fryVcXb0Lzdnvz&#10;9vX25ZdfbF/96lfbxetv0n7ddHG5vb+82m55svL127S92a7eXGw3b1NPfp38Mvh334B/u31483r7&#10;GP7t4mrbrsL35t12+/Xr7cPbN9vtu28yVpcJ1ujf+GDgOrHBgWlma+wm2S19mULsxDes8dzX+iBF&#10;9j3vb3jqFr/NvtdMWspPsm50MGec+cCBay2+f6y8/ecSMiZcf4lDcHP41m8wco1OW3iJG32eNuYV&#10;ZWxhYCjfpozGrhGt3/CPv4JEjmPNNR0RNS1xTL2ViTcy+B3XpKi6A9BX5up0YI+bNNTeJ9qLbcYR&#10;Yx58TFuyaap8aABs42EEPgwIsfTcV0DDHlMdSI1eLV7qRy84D+aROWkBuLHxv/on/+fvv9L8G4K/&#10;+hDxj/kPzRmu5XRSAyebJxaf5IMfoMwgMYnISYMH18nVgYV/YGQMDj7KI4d2KHgv6ehETviYFNSg&#10;Q2eJBSY5eG94nYTr4h7Zo6+Hg3EG7SoA3zRtyGMBsRYagljb9knUfEncF9ku7GzQu2CHQ57ZkJam&#10;flJj8NCgAxsBx4BJg37tOfgH9EEWQT7hY9KxsPDUEIvIua/qyyTTXFP1c0En4YNZ2PCXF3oOD5PI&#10;PSRcNxweEGJDUqxxE02/2/f2Rd2rHzOWKCav75JcZ5BRHplD68Y4/aIBFNS+swol3+W1uvPzOuzi&#10;1fYm3kIXufrX6sKpCh+Xa/oyix69UDWQvH2BL61J1HcbsHmV4abW9jbQdk4C+CUTO6Vfcv8qaFv1&#10;Cam6sVhDXEgjclatdtQ2cLPp4IVeMtrxD/HDY+nGQ2KBi4G/iUm8jc6T/MpbYrgIIFt90DcBjH3b&#10;rO5tqzmw5C0CZaTxbixPPB38U65sA2uVS+d8dJ5X5uAHvhs3aWStBuBUoTS1OzIwa+9X8Cm3/aA5&#10;+lTc1E8kgu0GZNp3mm/bDIA7p/s4oH47RKGQtn1NsuHMk01U1hjGoWtFP31kzTkOETsubqidYo23&#10;gTUswuChMQ5ppG3SIlC3PJM3PpmrwsIB0LphSZnWQwdt5EuPGJ6CYGO4U3T+y0TMNd7cbAfTtSD4&#10;JQxdFA9IbeEFZY2NtCV3ghy20UzePkLQ8l5fOGBkddymbFZSC/Sq5V0OQPk0rrKdZANDfw/ru+tl&#10;YFioEwsZbT9kQDa+mzGBDFlTGzsmnz4wFjzF5FrrK20hcZ2J/4/xKO+xBiw5ybQZHgIuiQND0nHt&#10;STww7+N7OI+4IVaXT1Y6g7Yihxc8QwAuSRPWWta+x16pC7POCbJXzp6K9uluNs+3WW/pCD6ln67l&#10;Kcc73oT3g7vMu/iLnCek/PBu4bl5B0fZ/3TK9Tvt/FdFbyAZf+2pfsCM9ZybJ66LIFzfqeNPqNY4&#10;LptDYLk3zRy50BYqhaECB4GrHPzUMaovzjkSGaVyJvfuZlJvyORFCNjIky/53GCwx8JHHUniv37j&#10;5boywsEgBplk5OMS2yzcgdoYyBs+HL2sf9zYABye1tr0hfhccaeSJVe7LRdN3esoZVKQ6kk+sTTe&#10;1q7gBhjHSchRdmhMaVePeaE0yKXCX2WtqgAv10f5UoZn8OYrDc/oBTnrigeCFQCFuAHnAvbmRasG&#10;gR/5yat9lVd99OBXSM920f/ZHwOHxulhIIXhkT58Yzcxkop4IWXaOEzim0zgOURk78vcZF/NOsXY&#10;93qF3ub8k7EEYqpdy7xfWHoqGj32SD0LaXPtqg3n/t0FOTtXMFvcQT8wXHjACLIZW8q3ehq6VFYf&#10;0A2fKWsRWt69e7P96i//fPv8p/9u+3j5ZnvBV08/Xm+Pn37Ynj/ngQHm3cftmYdSXWe4J6D/uUUQ&#10;yHiSiwMPHhx4EgVPHjzzq6X852ueiuaw8Ic/+GT70Y9+sL369NX25Nkzn/B9/vzl9uzFi+3Z81fb&#10;02fgX2yPk8IUFezh6jMOXBiPHsA88V6L+e7Tjjzl9vDDdv3hZrvmAOuGY+CM5XvuU7OeIjvjy6GL&#10;T/3G/jlAHL9OzDivqTsu6/6EvtGehL9p4Q38jN95fKCtPGorHlKBpjw9SOKJs8YKhOHPX6U152ve&#10;7mXxAS4XH37oUhmZrFMXl5fq5B6Yez+s4Z/KcBjLB0Y31+znsnfDhpljobG3yGJuVegulzIxDoBD&#10;Pnh81PWPA1x+s/A6fr/0sJDfOry9vkob/zQl43Hxdnv79Vfbmy8/315/+cX29puvt3dfv95ef/X1&#10;dvH1NxnAW7/6zm8d3lxccpHcHvLbipepv8tYJv94cbNt76637SLpKnGbvjy6Th9S/nh5sz2+Snxe&#10;ZK1+/W67ef11dHyxvXkTXZevtwuvuTzV9j62JIdnHSCyjr2PB1zXU5/rev0Rh6cI9Cv3HEhz75xy&#10;xs575dT9vc5MBLyEbxhXvqbf+6hgF673I40vEr4EiK/d34F4WVuoN6UMX/DsYW/CSzDMOtL84D/4&#10;moifuTBKk+o5No3p4Ikhm9ugjQC0Y+u0kU8CKj34iXNeo99+rz4NXWhGrmXkQBCd+jT4OeNAA/JG&#10;F3Dmnz079oJ3jVjpv/hH/8fvDxF/Q/BXHiL+xz/5k/0QcYKcxOBzuARQdsFgkAMzgDNoAOVJgINr&#10;qTCyJ7DkW4un5eDcSDM5Qk9S3qIHRp51cUwAJBwBzwLa/7KWSQdvcMgf22ZDkL8GH59ILMEE+kxI&#10;X9AtvAw7voF/lk+bF9YAjz1zk4MPAPTOIRmpBzP4gAtU7aKujR4Q9iYdcJMK70rzdXEPE5MPoGs/&#10;FEzyYp/kv2nnMJB2cOuQlQQP3h47gekldmpz2nh8P5cfH22nnOuyn+Dy6TlQP6SMH0IP1oSwBVJI&#10;lzI5todePEOX+oyL7sSGxZ+WlKVc9ZEBbenOvjjrQZifWMSujlMBm/V95PJbWMSiC3Xw/f2zyKja&#10;BehbFe0NS/K270TL9nOdPjW1brbDxOOdGGDMAzvfkplay2SmJTsv+4x9y0b5APDUfcm6SmlaNPY5&#10;Czb8s/gCPN3bU5dIwE9xCHKZo96sn+aK9OsdeQIXr+X3UqTVwQ6XcpBHRZSw9yMgX/jP8fndgJwm&#10;oPwp54+RND6XzHpjtTPARUfHIaOp+gX4WxLOdMCuzwRMfpIROPftDoRkv/hO8xTwuQSVU5q2kY8d&#10;k4CVBdBXf5cFmjUe3+JpGV8X103FbTZfxAObfXJik99JKQ8X8NDxFQhsYbyXPPyuft53O5GNFdW3&#10;euE7EApz5154hrflyo8EaaD2d94okSP3Qa5H4UZyZYmUOiJM4Nu/ArIn56VuEIvmTGtJOeURs5qN&#10;MWWzlmAl49TEeg8MVwjSGjriTwHQnapk6j0hyEPzKG/0mb77dV0gzMylgd26hUPuyPP9REt5ryej&#10;D9iyyFM+1iTmCNcP4wB7wUMcGL9Vw11YnumTOklERjjD2zVPHeQKrc6mGrH3Axy8oeNmyGuj7Zrq&#10;uoR85aBV+YsGzy3Zsx5ABTRvv7mpgCe1fS4oLQrIeYqhT/V3XgG1te1el/VXdYzv0IaN8DF+2Oo/&#10;LknyH5NkPTXFt16n2UinPOsxic14/wHZJNZGYj85ToiR2ODMwyb85M0RZXDY1/4ZE1iEUQtmDQqV&#10;L5i0+0QDmgSd/kEA8hEeHPHvWhqyGTdyfN5/xhZ5TlZaKvvQCzAOSx61oKeuzqTZzKJluEKwX4t5&#10;AUxF5Z+SN1RphmJ0ALv+4LCVG8BZ/2ibG0J49Aoy8jY2yY/o4Pc9LPixkObVz8ZtcYBW0L7kLPRR&#10;XwkYm1svLen+/EeDKfSVf7QLf4XMcwJomTr9Wh3fHvnjlh2X3d/GIdENvajad5JHA8XO0QWptxXc&#10;ksU4HQ3JwxccrfRpZNYuiDpXZ85OYu5ZRkaYB6/diW/mI//91KesWduS67PYtz8Fu9MfCcNS6ty2&#10;XpgyNs2YaJNjf9wHoeNsj9eNyPQaaT/b1yB4/5YOkg8JBBpNCEuGrNGXFt4PHSFwIfvYDzPSfvP+&#10;Zvv6lz/bvv7Zn2/X33y1Pfl4m/WHe0HuJ3rdf/7kqeOKb9qv6r15f6WPqDEnH8YXj+K3J2nnCbgn&#10;T176n1b9x4qRx9eYX7x80acMnz3v4eFzvtZM+iS4l4mr59uDx09xVPrCeo6mvK1+oXv+ey6HiE95&#10;SvHpk1xbsiaTOBKKHXwVOoh0tfcvWUzT31572LvGoNAxBsc6Tw7MdScIaq4DAGMH2rELlM8iZDvg&#10;8/EVfVgDGdrQrzj1NyOxI7rGn8cQ1hYSX6FHTl+QNC4lD77+iU2xkd8194A1fsZXxAi/Dch1hLVx&#10;nkLkGuccimzkNZ6qt5JX/KXiPULso+4LffGb15Ek7gzfJ2Y4RPTg8PYmqJvt9uJd09vX27svPt9e&#10;/+qX25tff75dfPHldvXVG58yvHlzwQXVPQ1P/97M7ypeXm9Xb955gNgDxfg+4+j9NXleman7/Zdf&#10;eQ2/e4LM54vLi+3tW556vNguk3+ZxEHk+6vYlZyvX9NPDlj5UJPe9inDdV3M3CFmnUdxwrOnj/0v&#10;4c/4kCH+xA9cRxgb/MFPE3B9wI/ESq/X9T8weGM2bY7BGgt9H3n6PP3pXpF6+eAxDhPr4OEBZh0B&#10;yKesvKUXnHFE275W05A/Qi652tJOG7I7xrXdesqdF5U5cTk6AOiwe/QduNoK/jbXUerwja1jG3HE&#10;B6fk+IV1+OXLl9KNHNfkk84zKDf56J8E/Jf/+PtDxN8UEIHfCXyd2cHJADAIMxCAg70Gj4GaNvEB&#10;8ENLO7Qjg3R/yKGfQJAmE5FAhhA8ODegJxkTEMN7RwaTHRmBCTYmOzc64kJ3Dj7kQV8Z8Md2ciYK&#10;k5K+YRC6aUuR3k0fw6W5NIxcp134pQ+oU8rQQxxZblTwT2j55JPfkup/X408CfO28r1/K2FPxaDn&#10;8AeLCAsXXxN4mosuF1OSm11eoYURH7mILPlY6adayMzExyo3U7GPJxyhg9++JdEHL8LB42rlwuv7&#10;GvdA/bX4Brf02qfUz3nbfU9i7Ftc4gMpyLuqqbjApzS+bgWdrQ6cqyNOnath+gBwAfcH9VNmLCCh&#10;jIYVDYtteJr7njdEleqA3UdxmLEh3dA0xx5xC3/4ZOhO5bTpOcmLm7xcAWimj2k7y1mS/YoJ4Jgz&#10;DyhnrIhJYpYbZOzlk2M3TIhDZmQZ+eQZBPjGnrGJvha/IHg2ILZRXeTYCfh0qy9wotR13w/Nk1Yd&#10;UOZKC5My86JzrTb7R4svxxmevJYKARHgTpbvcMhfsHSe8Webvwu+JWPBHXyKUz9LAsPcdZNJJeX7&#10;+lgL5AXHb5dUTOC+LxfdgnPbpIHW+xWJ2fzwJE43SlVVRbGHJSMI7YwtbgpoNsqA1iJkFVuHpxqP&#10;dl4Ip82VKdWxi2jh0Iw48qtUa3PtgQgGlUxQDu/KXPWlZmBuIGnCvU54oRy7PclphJ0S9u2Afl7B&#10;Nb4mLRkBbQsMztq0n2UpCVTtLv+RlBsKagP2L+mswzV7lXdYZTL7dAJlrDKtEPU/aNa/tiE/1wrq&#10;HiLOhjlrh9c7dVaKfVjJdWZSZCKbMqDn4Etq39qXSQMtHbJ5s4dcDAKQVmYKqczhHQfKoOob2rJ5&#10;T0md0kO+dC19lPt03GpLDj1PrnBwyH8+9mvcXCuRK9ths3uX3FCApruEVH1Jarkf9B1P/DOnWAt9&#10;UiHJ+SxzZdJNe5B6+1Kb9HkaWbdJtPDh1/5U1KJrgTJWNT68hVqxmjfQTQEkyUeiifbAal6Af7Ev&#10;xejEr6QYH7HZR0Eh+1qP8+KdP5h4VWLjAdqOG2EGpoAv8DWJeOSaRCtPnsINKBcIQj3LbvUsXfMi&#10;ynBtVO1j2H40AeBY8yyHhq8IIpkbG8aXdaMHzZ3zjOnw8u6cSWGhAlRWtiMPG80tttAca2vLJID+&#10;NV+wCvBMGpxPWwXg3duKaJbq4Hc9kNBHcvqY7A5vYLcloUO5N71nuqTgu3YUNwmJUkOHHGWVn/xM&#10;Lw2wymPjPm5rnuzXv0U+IC6gvdD7WuKiixWd3xrjn8jwe26Psz5wQDDyvDbAu2RMHAK7jYHBYf+R&#10;0/+40ir+T5637p3wA3yDjyUU8kd+9hG0yNIM5VCnGAQsuQbuQDHtrtv6Jes4tiWx3+cDirMsZHDw&#10;8/bzz7df/Ls/215/8fn2OH1+nvsJDtk4eHqWfSAHiJSR46ER6x/3L36FlbufzMckrskc6kHrupb0&#10;MPclpEfcozx/sb369Afbi08+3Z6//GR79cmPtuevfhD8J9sTnj58+mJ7yAHio6fpS9ZqBKcPrFHu&#10;I1Pd/W7/4+O0P+afXz643R4/7Ycs/VYWHzBlzGIrv7l6/eF2u4rN/PYdh2qPmMtZd1krWEu0dcnV&#10;PUn4khjDn6gLAu85PtjgXodYsQVy3lse/3Zu4J3abaK28hRCW74zIJdrgtcTEPQF/2tcZIeP2MC+&#10;2e/yEAC/Fwm9X2dmvEPHU4gcWCoHXkIib/YD/qB72xeZS+74QG9g4wJKWlRD/OO3/25uLrebq8vt&#10;Q/TzleKHl1kz+W3E12+39685RPxie/vrz7frr77ZPr673N4nfXh3s72/yZhkXG6yxnKAyD/h+XB5&#10;s328yPhdxyg+nDYQ6m++8ks86HXU5x4a87IiJxwYy9BgmXHKAxA8pXgVk663B7Hp4uvX2+WbN/7D&#10;jkuemIx/t8TNc32VP76qz7WZGMGH1Zxyx5rxwGHYrA9Qnhx1+GquG+yROJS8zf4ZPr7OzPi5ZskS&#10;L7N/Xdez7n+qDcTEivPc9h4YTr22dJ0Chx7ywZ35LWM3FlpHwkGrQt6bLXyvu60jiw9gG2e004ZO&#10;YA4zjTdBBdL6dOaSVXuaV28BOlLelIkP+eCC+w3KzGf4J87PMHK0i7iIbd5XBg8PcfBf/dPvv878&#10;m4IZ4W/Bf/wn/+lnBkzG4zxEDhArzgLqDtIKGgaISQFMkPSx1eYDyglMAEzQgFcOOAZ84Vw8mVTw&#10;YULwBgR8SjgAGmyijYDjhzjZCHQS96IPz0zuWZgtx0Y39y7i0YvtaRueCI/cD7nApI/2s5Oc6wIb&#10;NA5eoONC1JuE+gLkfOJje975D3Dk3oyEb/9hbPnaB/uOTSnXTm4q+CSqi5q/KcINR2jOCfpzAvCH&#10;UBe6wMagdUjYxZZNU7TuNsoSG/Q7PoIReWnwEx+qi94FBf8uPfDIdw8cx+Tak4KuFlLYeZJH34yL&#10;CuSqrpKWfqB8lTlFYOyYhD92rmWDbYuRMsxedLzgjwyL34LhnXb5k+jXMqGQvtCnXddqJCOKjeXl&#10;uzPMGNaGsxGlnbYBZSw56DlkVm9J44cY6I8GY8qk2KcteSGXGLi9vTHm+O94+0H8imNTZDjPclEc&#10;Xb0w1iZwJspiiuun1R0LSJtPH4eyAO47+xk6suGDZoA62yK+0uLmXx2lO8sRlDUyA9IsKwYXuMO7&#10;ylM/l6fP93kPqPwz/d32th1yWgY36+BsAkjn+CDtQL+/w5dnmtGhngXTTj56kUN51lBws/aEMm3I&#10;kmulxqbtO6r9BroRKd8A9TuJoMT+EGnjogF2e5OB4/pizAbfA/DA0hVJfR+5IOVPHLeJ3hnDlFx7&#10;+BBBXeRNQHMlCMTx1KBX3io7320t8uxjgHb0svFVL4mvKoXccvJy1O6Rcwbkc71Q30rAjJtjdtZL&#10;+xKjPfm7zyPNgvTcedpr0sHuWr82wsZBNof6nhvK0bdkcW0Ah3zt4QYIGaudm3dkontiefKK+XY9&#10;75VnacHSy3vb6ByYvIXHvUlyVy/GkZQitDsgOwmcB6JJtHJj5BN8qYPnq4082XIbHHFDrO5PEUbE&#10;M9ODjX8kydeKvWanba7RbKbx28wh54rX97WXqjF72f4kYQ/r7dmf7CTcf3BgGH34lvssU7i72Z61&#10;IMgd4KdvHY/hO2JYinKlQt34t1wfAeyH0r3QjR5sHj0IWbFotXw8ueyBZ5CVvcYiJKbQmEZMYNY+&#10;5eQNn5GAzqX2d/iwYeRhRmM5CX1FNaWuD9b1HoAC2jRlbMPLDR46QsdNDDz9L7Ld1+4xL6ScP/ig&#10;cz6jaAEyQNAmlPAOkTT3oH2/91qy6MhwmwdHPwGfhA0dEkcqspS35ubstcYm6LunLS/7U/xRXSSp&#10;tUFIncP27tup8lo5dRI6dgOaMV4D0AxgR/2fPGOsrYu2dtcuEnUSMDRtsyC2tgBHncg58w4NvMwx&#10;cg9ckrDBgxbmEsR5U1d4nbse0mQlo/9J6EUsOmpjdRItMxc91NK+0ow8rxvLpvbjRBP84MBqs2OH&#10;f8IHcjWgm991s4WcRr9l1XG1J+gLbXVE5rt32+c//en2xV/+bPt4dbm9zPrEP1Fh/UKmP6dAmXWP&#10;rwdnHXRP4CFd/cO4Qe8HIPQ4k5H5zi0OB4ccGr769NPth7/929uPfvt3t08//a3t+csfbC+Snr34&#10;JL58tj0kPVoHjrnX4WTPsYqV+JAPvylz7aA/WE/n+Y23LNQ+TYlf+P1GngDjt/g45HyfdPX+yt9I&#10;vLi+9D/P+xuLXsM45JzDNeKYRAVd8SbjEu3cUwrxBc34DttYy8n7BNu34Rg35LQ/wJ5reuPLGAmC&#10;oe3IUk5lxRY+lye4rp3IrbGWoIks1irK/KSFMcpazW8ixqde05WMWK4hGT/KSXMvC9jeYuMvPBE0&#10;mGVfSow/h3SJhQ/x7eXr19sHDgjfXmwf3rzbtuTvv3m73bx9vV29/Wq7fPM69xdX2aNnTD5cb1cb&#10;/1U5fco8Yr3h3vT2uuNmf+krL+dZ7lmJRe6B0ycOrPEXNvBE/u3HG0Ysc9Jh816HDwb45ywPbnK9&#10;vomtb9/6JOSbr7/cvia9/jJxcbl9eHi7PXv83LjRtchec4x3HkrSX8R+5M0+iHbXgOiC0T0DeoNj&#10;nNg38NVjmoFeU4zg8pxyYM4PvhUnyVskP+NaZvzRi6z77SN/oUuTOTPtpen+HlLsqx1tw+fTxoMl&#10;E4cD9jW5a2BGwL1eyuCbT9wgq75C3uB2CB7/jr3zwMLom+v9ADIOOQXmxfgeQBbpn/3pP/r+EPE3&#10;BDOa34J/8n/43/9nf//Hf+xXmhmoGUghZRY7J2jaPdRKAs9BmQO2Bm02x8OvPPhX+x25gb2NtMou&#10;nOazYWSRvhu4LCq0TcCwIYIGeXyaQfARhGqNytkYWVVPNsKhcYLwShMTsQRdJPxUA9rgvQBHPjdM&#10;pH3TIH3kswBm8oCDbg4Qgfah4KckUd4DvNx8POxvGvH1JSaYzIGyeAAA//RJREFUB4fQJO/BIZ8I&#10;tk7SVrSq+AB8MD4Gzn7WT7TVPG+AWCQf5gKTxtyQBJ96F078WZ/6AjdAf6kvlP0FBgXPmT6w122L&#10;H5TNJxoiD3xJ7CP4brS0wNxGSub1cSFlLr47NH6gm1jFaz59Nz5Z2Q7gba98dZBOMP48+tO3nZb6&#10;apqysoqJ6KUDgJ7qWSbpO2D0QXuwg+s8dcFGjqj6sWLLpw0ka4eMO/pkCE18hTz++x0xw28DEX80&#10;E89QESPHxjqYzDuf4FwX3HPc1aYWAatpRrXo1db5sexMMl6TKI+82XhLx7tCKkDf2F7hsyGXzveD&#10;hqTchRsY+jugCt+aiiit9cLIGRyrwkFzJC9wC3+HZyUw/LOBbEFMeJgLMOsB5OWYvtYno6e8rH+d&#10;C4NbTAJ8rl0n3eoPgCPNGnqGM55PgUnh3nmqo7I6lqCCZEM8Y4GeSWdfeOdPHj7kmODuvD6PO41u&#10;yoLnEGU/MDEppmvYYqHMC51w00D8LQ+d2oi3XgcUUmJBmUOXviCa5hnH8Z/tJIvkcKX/RUQnm8va&#10;btuw7f5JJcKVN2nBriOAZKrf0h9gLIZf7Co7Fqsdf+Iv25eflEOe5HguHEV4EWMpiHkCjwNcbsBY&#10;LxpT8PSaBa995TqDOG1ANjqqqzdrYAvTj2Ndry2to7v8A7M+lC8pbRMr5NfciLBmZcCxgyc0uFzR&#10;Nn3YDwyDI7/NBpYbsEmueaFlP4AWIpubl2fp+4vclL148tQndDxIzA0vN2zsJ7zmMG+JKQJg2emB&#10;5oy3ltYfmD024O/pJjjKe1p1gJzrNquyPyey/KBkGtNZXtWU97SPnqbc4DxI/9MKQMV1Un9K1zFE&#10;LuIG4G1fgkcHQsVXT8v1M7odkyVDvZYro7TUDg34CNmOb161tfSdo+VxnUm/6YF7s6Td1nbBua6t&#10;o8s0tiCb4WAdQtcB6AXQMw3zATRPR8wHa93vWYJYHLwMufMzdVfDtNkahPEAaiVsw3WWabgHY/vA&#10;1MmrY9UXDjDGM3aMbXvG1STlFXteJ/LS17zIg9dKbA2L9gbghq/+Tq0qzKuvPGNJx+1EFpopU6hm&#10;WPKetvqHt5EXevPSzBgMDlAm9ST7As2C8fskYM9X28D4b0XNWgs+ZHyfeu/AXHY/5DpWe/GVfRyf&#10;yLjsDISkQPCZ9wlA4Ngvr7rV+n7gXFZm/roHGFtFqchL5o5IFvn6I/1YGJNikBu9u69CR/I/337x&#10;xfarf/fn29U3X2+fPH2yvXzG/QhrWvvqvUnY/McSt5kHkYFauki7v5v+gKf4mJ+se7mnefFy+/RH&#10;v7X99u/9/va7v//722//jd/dfvjbv7V98oMfbi9ffbI9f8FvE77MmsnB4ZPtI9eN9DPM7WVkc7OK&#10;ngyCB0F1WBJZ3vQH3cob11eAQ5rnz597qMSTZjeX/C7izXZ5887/AMyHQB4S82FAxpmDsadPn8f2&#10;9qfikcu4cCiUOnrxP3sf1iDMC27ihX+QQhmY/Ayu+2Ga2OQNfr0YHfwH4P7n2+6X9PuKEXCOq7ET&#10;DuSsuEOCLgEUTD2065CX69HjJ71/9Hr98In2owO7+RacH4jBo7QF0aF9S/jEpCZgMv3Oi/tjrpH8&#10;9/qb+PbjxcX29ouvtvdv3m6P3l1uD97xNeY3aX+zffPmy+3t6y+j7zr60MsT/fiKe7TYFPve++F/&#10;/YoNPLnKw0AhyL0q9830gf0n98I87Zq+xSaso48fPt5s7/kadfrEk7CMqQe0GXO+GcDTiB95OvL6&#10;Kj662q4v32wXb7+J7e+290ncl0aQtt0yHhHACuWTjplorBMd8/qGVZV5xYOS+HAOYR2f5cOOW0Ym&#10;ZccutpOPTwf0dUmFoT+nkuSNctghpy4u4Dq95vhcrxx77AmErXoCcy1oGn21DfpgtZ0694AAMcPP&#10;H7gGLjr3O0m7LNYz9C09yiWP34x/aTpmvtuO3bi7vrcF2Yx/1iN8RlyM7ZMDyDtDq8VBN+mf/+k/&#10;/v4Q8TcEf+UhIvAP/viPP9P/DlI3an5NI1W+8uqAnQYQmEEES5mAsr7oyO8vrAZS0rRZX4EJ/x70&#10;BNcqXzHxlxxwgweYMDMpCH9uAJDjRiCByaae4Ec+lnpAqGyCt3Kw1s1XdHBBclNKZCeAmaRcPPkP&#10;Qn6y5SLd/mk7WkNff62JmLT/ZlFsmQPD51kUnz/OzUcW9Kdp4wfSn7EYhs+FIXKYcFh6TLrUok98&#10;1EqT9r4HQgPMApc36+Rslu1jaG5S98IBXeos3MgfedVVvgEwtKIC30oA3UrYOMk6BGEnxxck7EbH&#10;Ax6nX3SkylWjAEY/pGxcIIt2SRin2jU3oO0rJFD25VcuAOJ1tQ0QY+f6wC4roCx1Vh5/ZxC3QFFJ&#10;5Wzb8OMPAROJFXXAE7xN9L4gT2wbwJbznDnbp5aMJ7GCWBdX0ZWxRAvLAnP1ArSlOPrg3vueeJ8b&#10;a8aBT5+dz6HvjUfyVOLZlKIr8dtNFT6vfKSiC/u0aelVQ96OvnTs9zGBB9lpQ3/nl0LKK6S+bD2D&#10;Minc0wlUQuUC9ItU0gO/25ls7CGdZWFzkC3eA2S2rf2Ar7wLt9udclCGhPMyCV7GVDpIqGN14sji&#10;wsf72KCPdrtLS215IfIYs+DDDxY5lMeGWWP1w24nYpofMPUjHtlQcJMFL2PkWEXskrAKeQvOg4jU&#10;sMub2mW3enb78Uco9lT2JcJ2bqIe8VRC6vYdedHLz0EYr8hCzmqXPXVlV9SekNqu0HeuOU1IH/8g&#10;j8MZbRlIeY/V9IWmfY6HFm9zC8UorpFsgmbZMbaN3ycH5v1+jTUMX7m+5jXrLBTDewZ1gEc2169F&#10;A55E33gpod0tLJkt0sYNul7AkPCyqdxy7UBGxCcOiAXHlBu88Hhom9jCb1xjx5baWTkUSZ3jXccB&#10;44kY4dp8ui4ffWw+/Ri/IIPrP6lPCLR+mRuG61yrvSHgt5mSpOMafsuBITy3XpuQg3RuSPiAz39i&#10;kpzDQp/CyU2nXz/2CZYnHiT1R9R5IqI3Ndi37yUibJlXf1MAR1p1ccDq3xkPClr7nkQ+9IOTtoyx&#10;OzSpaD920MBNU5CN2caZrLJ0FQfYl6TV18Tz7G0QOrpnrCqnibEqrLEytQ1zlxTrefPQXyKy2DUU&#10;u0xvsEiidwHTDowNgLEXIm0DEbyHlCpffU/CU4ToQq8kxw5TP+uRMFVwxlf0dP3rP5dSu3zRtV6n&#10;KSf7sUYEVpHlBz45h9bXTiIY4+FHF4k5AsWxb21ftTkJCfqEdJKnzEUDjC5BO7SkaTGgi8R8mHWq&#10;fUb++BuRlUll6CYXCw0F9IRJbeocSOuKN/viq2USwB5ecYvJdS1p+q6dmaeUSYOftr2uZOKbEUBE&#10;5XbMiGfWjjXG6xCRvT73DsDIIwd2G0kLnFvOG+hLAzVxIC3lyEWOy6ZtpZ81nnEnMTNrYxKUS96A&#10;JXkqp4C+Uy1Extsk7MFG08ft+uLCJxC//Iu/2B5lvf/BqxfbsyexDzlh4GCQ3d1Hfm8uCSEdj/YH&#10;Xz3L/czjh0+zRj7dPnn16faj3/rt7ff+g7+5/f4f/K3td3/v97cfpP7ik/XEIV9XXk8ccihnnNr5&#10;xPOSidGO13QjtrJu04Z/aefFH0aS8V/zY5bznd9wZNyur/htvvfb9eX1dnnzZru4eNMxTtv2KPdh&#10;n3waW1jHY0sX5/ozgvynOcKKr8x59Oz+T3bMf0KYaw/2ISOI2PWB/3odm/i9PX4fEn82Ppi70KBr&#10;xZTVpYv66jzSTchdi8Vq8r5C9cqBLi9wXOeSkOU93jq48uu5yI9+bL2NH9g/KT/89fkSvuCM48BR&#10;20L8IdeXD7dZV69uto/xc27Qt7dffbFdff3a/4r8mAcR+CCOpw5vr7d3b99ul+/Slrnkbxeid+Y9&#10;fkyd/QbAPOCDatdZ5koS8/Eph6AcVIcND/ogU6038Y9ceCqSMv7y+pQc+xlzYoj/Hv70aeT5kG38&#10;xD/fuXq3Xb95vb295InV9Ddin4aA30Dka+5xaIg5POOe9rHaItSU0XQMwOlv/AOe/iRRnv22+xoW&#10;m8VTs1NuSAsTT+P3cwLcY60yYww9deSnEMmL7iTHtgBjXlbmSgohgawy2GOnb7GFeQwt8kd3/cmH&#10;x+0fYkaHkLIxF+dxTzgA3fCTM3iaoAAKAPJSCU4fcuay6IkB/Ed9+kvCljNoE/IrXXAMQgv8r//B&#10;f/LZ9weJvxk4Rvc74H/3D/9TfxeRCe1gGvCB4BhmBmkCErhTT3nfkINbcsQtOAa6wCBPsCT6xLFI&#10;IVN86lOeAJsJiT74bBOawwMOGhKTJaHkIq+atLtI8Zg3ByCLntslbnRZ3PyUJKkXhrXAsThbRk/6&#10;nckyB4T+9keC3Tw42rSVxKSSNheSaGfT7u8jRQa6NTsFbBj/ibuTipsNqf6Cx5z+gcQ/KbsilXb8&#10;7UFP9KdX2uUNHpslbOfCkhxR2MACvQN1syCRVewu91xGH/0+g+MUkB+50x7WeLLFxZ/eV39w+gKe&#10;aU+//FpG+sYndsMzMPXBnfm/BdCZnWJ3wfAf8qyIA+AUtZIaUhi7AceIOvw79gA3EKLbZ4raEmFY&#10;M4ueJClP/T5o68k2bUgd6rNerVh04immXv7qmwUZXv2WGPdikLjgaSPlSoc9pTtkrLSAuAag82bj&#10;jv1aUHkpoZXkU8LJTdAvnrH7LAOc8zp525PM8Ouq18LSYFHa2AznvXPPeILuBFMP67ebiqgdy8/3&#10;bJpkn2iKjiBsH3BuBVUpoWNdOclB5tTUmT/F2Cd42nrQ1A9sAM9tyBG/6vBXwiqv/n9Xuuvbcigd&#10;25K6ueMGq7+HR0xUS97tICMbnvBjV/Gp0hEgePsdOtZcSvNEoT9ubbprE8lrUfTpXOYt6QSHvS0z&#10;7pDXHtUK5LW2cndfJScB2kvytfhjoaObG4PBFUZaeb4FwZWiYF+Sxt7JITqvvWgYe4Az/X01u4wF&#10;+tBCaZGiLOj6F11t4x20NqVeYsajcxfZ09s2ra85cu3Ixh5mxm7Gw4Ng/BSAl3hqTDWuOvcqx77A&#10;lrrru9jiWX/g2ccEm3LNuuVmIPq5EeGJaRI4bk689oUX2ht+Zwn7ZaYvqEEx10Oennm8vXj6JDfM&#10;6z8aJ3E9pMyHj/yUA19dpY9sZLlZVvZuX28o6BsWuldIyfV0Jb7GpE2YEHr4LGMM6QTg9r5CS06F&#10;Qur1zAlHlgo/McIuxt8iS04TOn3KI5X5AEtfoyPtowdwrk2ZsdOOjj0NXq9S9qYPFOOSuQVURV7Y&#10;F78iVT1QyOubSfuXTBpnfLtXQsYKhJBARprr0uz55mAaeT75kXZuOzm2b4z1Gw4eNATq79WnvKjV&#10;ALF5Uav9oMd28OkOCOUCxlzijDggPsBT50kcIUyQKgo5+p19NBIXSQrExegmARMvPSBZyArSHueB&#10;62wgGftJcvqFj9SXZD+T7E9g8hSaaM+ruiqvvhk40S/YZaesnazdxsIh44ih0g49b+CZK2qWvvqB&#10;WXOIY3j2vT0QHPTik9RLHY7QIG94djtSH57JB0YH4BPGq04iVqFHBw8gcF8wh4g8ZeVPF5xknUHd&#10;VS+NYxhlkJMcnxk7e8t7dGUtoxcMJXV8QWn0jG1THwlnoKU+LA2+M60b/UJzDizVGXzXitiQvn39&#10;619vv/rpT7erb77aXj5/ur14lv0eKxmHMVHK/NQv/NZd/IZc1kmkMicYmxcvXm4/+tHf2H77d39v&#10;+/0/+MPt9/7mH26/9Tf+g+3Fp7+1PfIfpbxKP/knKRy+M77hXua5DmQAJiYA1qmaH5z+ZV4kB6d/&#10;U0jdOM7YGBtZCWathZ/f1+v91LZdXlxuV9cX/lbg++v327sLfgfv0fbiBz/cnsR2vvbLf9xlbvfe&#10;lQ8N+kHT9brekPivx+8ukHOduOCak5F78DT7l+fbDf7lumegxQi6GTseZHPz5GP9Rcxi+z6m9ukY&#10;Zz1D2cbVvnAtAS03oQ+Ub6HPWmSf+/ML4Ph9P+dU/PzsyXP7yJOl9okP0hhrJoBimiN8WRHcWqdT&#10;f/rhZnsefv6BHuk2Prh+9267vni3vf7qq+0yMXT95u32MX56FPkxYru+vNgu3r018TVmDvmOf97I&#10;dZefDUBbXtHP/pyYUjv+iy3MQ/acT9b1FrwJQzO36DdjzVfto8AYRwe/YwsVtO4PEPoI/7GW8CDQ&#10;zfbg/c32MXS3V9j3OjxfbQ9u3m6vnj3ZnrvOd+wAD885RIw8k9Kxu/dK6HWNIo890Myc7LhGEheB&#10;ZX4P9Rg3rWzfAuCGD6AdXN6aTjCyAcYUPzjG2bMA039kYFO/Tlz92G4em+xn+uE1bdk+etExNiIQ&#10;D9qeF5oZv4YQgqkjqzZNvstLmW6BRg5xRZ5G2/xANo30BTvoB9fbswyAtrFNHUnM3Vjeeb9w+nF9&#10;4/Kf/5PvfxfxNwH/nYeIP/6Tf/gZn2KwGM9TdJ2kvcix2POIKTcQLvqMevAMOAdVBnHwflqx8OQE&#10;NUN/P6AIBMCBjswG4DEpyEkGtRIOnMTQp4htBI6fwmDXolNuEnaOTgBbCfyxAdnkBia8eTF9Pfxj&#10;Ac0kY2HroVsnKP/ExN9dDI4FpE9kMZk4NMyFYy2Q+EJTSbGPHrMB5mlAHyPPKgmOhG5lJSGr1gZq&#10;VCCTWXxe1tsvnCCWcsCF336HKH9gGS82Q9Rngtqf9MWxRQL8kwKVx+TOC73Ul947EDw06rsH8HS8&#10;kDSQevC2pcZCgr/n0XRxy3Y3ZMng5gWMvAHqY9+uL/l3tc0j9IMvLTYsuaQFaeVtB4rgpBtYReWT&#10;E09L9104+Ka/fMrV+ErrYvFgOLDbdta1oH1J4V4TeFCmxT/sKe24IphXK/6VB2/aVpm8F+/jNxG9&#10;OU15RgQ4y6RPA8wqgLaZh7NZQLciTrwAHlxo8ee2geJo48JG1HPhLi94dDBveeFl9TIfFm/TyPnv&#10;gtp/Hwa7epdOMyfZkucChj2Ra1sVppxa/s762czo4wVji+PgGma1NGlazZHdBt6ZH13bqu8sj7nu&#10;+hxQ5+4DXvCj46BX75lemXmhrwusv+F6nXUjK3xigh9Z71No3MirL3hsce2BH0XKATJKS+7od9Vd&#10;eg9LAkMD/k5sgixem0I3cTXXm1nHXDt2+lUIgKVdaRkzgBZsNdFO/LAGP8gNhY2qCh7qBRUn7EV0&#10;r/FoFaaWEb6w4i07Ho3hGgFulVfVvp5AmQP4ZNXv4APUGBPHAFhy/FAr1yl/+D6JHEX6bekmx6e7&#10;/iXbayPlJK/rkcMHZzxN6/jHWT65SBla5l98STwgeIkJfo0lbxZKP+uQmOTcxN3c5iYkN7pXV1fe&#10;FN3c5MZtbXK5oZ39BnJQ49OR2Z/w5AVfL36eG2KeJuCfYTx98izX7CTL/boi6fwbw9x8kz/m98DY&#10;58QPnWP1J/omAc6pdEx7Y5N9yTu9pyfGeMrQdF50zIkrLkPjC9exyLD39AX66N1vipeOgY5Dy9XQ&#10;NuxBJ3uL3Ka5lnjQtnxbm+CRGEGUCmnfxS5VsSI4YjQoFlnrTbWHWOEmK1xj32rXxqUDzf0AqjwT&#10;mDvdYoXWzPdA8MjmBh86+xIZkJNYR/Eo+63O/fKC4yABm3Y8Y5m+SJE/ZdDuTQto8NOWl7aCQja/&#10;r9ZDa/Z0fH2TuXR9lZvURQfAPmtQVnnbdrFLt77IuDryaYBbCzWomXES+aYgsKFzqn7XZ6GsblLh&#10;bDNAXXnOw/gvdWJ35ho44z56zmD/k1fOoct5Dm9ejfNS4mvGV31JgGVjpj5RDNRB4c9jzOy9urQD&#10;lrLdgbEbGvqjmjB+y3bsW/1rWqrRs/QhBx3tH5BKCMGzvuB/9j34Rr3YDa0J+pWb8hbe9mLl2JYY&#10;59W+EpGQ0XCGYLHJdnKoVh5cU2kW9T6WVQKu9T1ftKhSnXMtSZrs6aBLP99fXm5vvvhy+yW/hfjL&#10;X2Qwb1wvOVy5Xb97iCzinW9fcRjEgZ37q/gc2U+ePt9+8MPf2X7nb/zN7Q/+8H+w/d4f/OH2o9/9&#10;ve3lp5/6O4g8vYeMjhnjFDvCyEv7sYkiteClhYY2Sch7bTCGBpBBCp65RFz6AQhRCQ/Zij0+eOAf&#10;avBNtturlN9dbRepf+Ba8cmn25MXrzZ/f/Ejc/yjtG/evNm+/Orr7ee/+uX285//Yvv1r3+9ff3l&#10;l9tXv/r19qu//Pn2y5//5farX/xy+/zzz7evX3+1vbt4nevUpbZwaJcB74FV+pKrif9R+CNP7k1n&#10;A3aNZEWUPY+QvS7gslWkUt/hujVfFhSfjoefkSaO8S/31TwIQOvL55+4dnHfR1x7sBYf4tpe8Vf8&#10;GLsZicRfI3OAa0uvL5wTXL97u129Tt+/+WZ7+8UX28eLd35V+NFt9gdcry/fxd9vEzuX2/vb67Bz&#10;eNh5jDrs5+nIp0+fbS+e8080ej/NucPkfFCHvZZjz9y7Ew8k5dGPnpLvtiYqoiI+TxvxzPo9PfmQ&#10;G67r8LG3SEP2QjEHObGPPQZPV/Ibkk+f8V/DE8c8NctIxpaugUkMXoB9/8DE8GqyzBpCHR782TWA&#10;PVTslWY++OLevw9s5G/lXatG7mJYWcffuZVy50OsYW0MSa8x4Vu2DEzMjPyRA8waC5zbyHdcSK1G&#10;MPmsBwA24Bce2BgYXoB2nrqesTtaan/lB5ucOsA67PlR6hx6Y1/ne21Ll/1QG2CN5oPbEFunP5WD&#10;zG375//0+99F/E3AMbrfAT/+8U8+YzISjAQGF0APFRm4BCTApGAAJ7ihZaHmIjGBAA0wgTBBQJog&#10;BQyaFQwGKzhewQ0QMBx+la+BqxwDpDYQLBMwk4CRb/2IpepM38yD6WLFwpUbjj098WvGlP1x9CRu&#10;LDxEDI5PRWZzMI/CayP6kzt5Uat/lp1B+o8ssInJQlr25M8+AC5UCg4/gtCTza7U4GhHT5IoadtX&#10;UynvgL8LhazweIFJ0Scn11hp95InUM5fRVcuOoUgdw2LRtyiG0AeHHLFf2k0iZWvlrIEkSib8qZL&#10;Ux44yz2XgbPeKcu7ytVCvb6Vtn/LjqSMxc4XqO0nCxbdGoW8NwegkhIe5E9fxYmuHabKoNUYgWTx&#10;gQSlfQuOUmGnTRqZA1MeubaT+2pd/vXyJlW1mbOJMTdqScQHiXnLTffguBBSVjb65U+sJ74dv9Xm&#10;2GFj4LCPi4eZMJYNHPQ97Bg4+OO3Ve40oweIaz7QPodu5K0EyJPkDWbgjB+gNFEAWvlUKasfH+bd&#10;9aPjHIllTF6ZJ6sqRLtcT0MwN1zi0tdzH9W1pFRo5dSn1IqTAt0LDww1azU4aFzHSSnv8dYM9jug&#10;75Jcb1lbaZeI9Z6LOJt5PtF+lhjPRjQDcZu4GP/JzyCnKkbern2A4x8jCCMw0382upDat9BCRl4u&#10;WUzwTwwMHf0Ct9+oudamwNgorzFe4o7Xh6T3qeeKUV+l7NoGnczVZw4LiTJvAcmSVqSttjaSL9YT&#10;pC1IKGp/OenBOfbOcsCf24TUbb2HlzY51xn6RDNy+AqV/zCsE2b1qdduLU+9vJRhqhypsONki/4R&#10;1Z8LYew5QAI3aWwXkB21jD8b5l4TVZi/xpf2knLdI47IwZF40pCbVzf1XNsTNPjOH1TPOPKfEh9z&#10;SPjyeW5Ycy1+zAceXa/8iZDckLx4wY3JMzfn/fBvnirkRqSHhh7UnO1eHsBe/kETX+HypmHNWQ78&#10;mPf7hj8vfKPd4QNnN8+OSXIs7X5khJYctSMD0I7IHnvcdSX27hxg1LzSEOIBUN6g5KUtjKN8ixw+&#10;EvTieCVnjmMXtfyNHauy1wfLXJ2nREwpr4i07HpoBdnITTs0iF/10tUf9mGXAGSMU2OclS8u75n4&#10;0ONjpLhmkKClvugtp7TbmP6NvvwFkbc4RR8l8RJ/D9SjvYFkkLAv5itxXBMnSbcvZt3zIa8iq2Ou&#10;E/SyetO09tD1QfqR8tg5/QSoI6ejBZx9BaRFGQcvMGXrtoWStGQ77otOP67YKR4epEDRsrbnfW5M&#10;z6COFUeWoQCVN/TCb5aKP2kR/WMvkNJeln/RA9KRx0YkW2fOLnqBhoB0LVZ3XrPH7+uQt/OM/Fbl&#10;Y61hTFgnSNir3YsI1Vk5lP04cvrrwDSiE8H1A770sCO2gzdOgGU7um3DBnGhSuZ8SW2e7B16rxuL&#10;rphVWhXHMHpdp0xBLpUAtFwjOQz8+vPPt29+/YWHh5///Gfb5bt3sSX3HmF6f93fEIygrKOPto83&#10;V9ubr7/YPlxfZC+BpI/b02fPtx/+8Le2v/W3/vb2t/7D/972B3/4H24/+tFvby9fvnINnvnJuJE7&#10;rnBiH2X8SWYeW2lM3+ij3gKXtl4v5OQNhubAOEEc96u5NoRfdHB4j7Hjn2GROPC/5j/0XiRxTYld&#10;j3KNePDwSfA329s38cvrt9uvf/XL7Rd/+Zfbz/7dv9t++q//1fazf/mvtl/9m3+7/fxf/+vtz/7b&#10;/29w/9L/Yv3Lv/yL7Ze/+Ivt17/42fbl5z/fvvr819vr1++cI9xls/4yBB5uCUH4OxMdVyx17Bl0&#10;AJuTxle0UZoZh9xYnFLb6+PW66+snVFBzjh7f5xWDkj7EyMPtuePn+XamZh+z0FgrrW8kucmXz4/&#10;oEmqFzsejc0Cd6c3t3wL4Ga7vbzcLr7+anv35Rfbu6++TPnL7cO7N9tj/ikjMm95uu9iu+FnyPiH&#10;N7HfJwbzmnnBOQEf5L169XL75JNPtheJK67d/tzX0+fbq8TTi+cvvD83/mOT9+npU3/eJj5aewOd&#10;jS9DB+2jLMaP+I3FxO/NVWI6dMRWjHA+85QiHuafr3C9YE+ALx9w4Hh92//Q/Dz2vHq1Pcx+9zYL&#10;AOuCB7LhQd3E93yrg+nx4FEfugDcYyRBT+pcaBvzFDifldCODbP+g3Pvk7L3lABdSHLejLDAxJF0&#10;tO8yUk3/SI2Zlod32kjDUzuONmgnFVaObLwqTaq30JRvFiCKlFk78Dd7H/SMbGBl1r33S50PO/z6&#10;efzz/Fn2cPGj3zrhMBje0A0/du2Hj3khg7a9P4vun3//z1V+I9CI/SvgP/nxTz4jd5BwfAaHgfAr&#10;SgYMiYAJLpOg9YIDGZ45ZDwDMvxNgkwIQPkGS+hMYg0An85j4hCUwcLDSTPBN4AuZE5yogU3NkzC&#10;Fif5KnMj4ScZqXPRJdhmErMx4DcLWYD9JCSpBytJLA8jN7Tky+iW0b0WBQO2RduwiXY5MpNcsLjg&#10;RTdT1cMY8qTF5oVj+gY4+WNHqdr/oS2mEnqoQ7FYgbILR/qZnAXU3wRJztNETFJ6xQtT+waAMeuE&#10;ZZIKyEpCZikCyx7wQY19H3l0PHQ8rTI3QmS78Qvqz0I3soFFX57lR9Gl/a7c8tTPuANhspikndGX&#10;3u0v1uLiV4IXWhgC0IIFX59wc7Bic+kbncgzP+F5MZLAPTcESnMfqqUpBIcsxuA76JGcloMuGBO0&#10;+UPv+JPKzIO5UN0mPkjEHRvpQ0djtf6qvHOKUKnI8ZKJcvwj/Z54b3lkRoAytIWyqLs5QGnUwAPm&#10;PlR38eTatsB+568oZHWcB/Yxjx3kRCO58asseMnrK1r3jTAgWfSfdA4PoMylb9amgcqddMz3ydAC&#10;J1VotOtkeyriIBg5rkf50879lQ1L0QfdyRbXvKRGatoj1BuTXNRZEzmYIVZYd0nDN7Jmg1N8y+R2&#10;adlLEzaoIbl+lwfbIkd85bUMfSzyJrKIOYwBoGOOdj8ZPB+aZEPrVyBpp39rTNUVqVOe6wcIRA+g&#10;hzk2PpRBzuJoUwbogCTIXjbJd5LYvqSeZqS0I+UBlLlw0+80mptwoKToZ3yAIEKLz/V7CX3CGQlw&#10;Txt83qSSUgWHd3ghDAoP92hUJvIDKeu/heOflsDjYco6TAOIsH69rNd6Dg97+NbDwW4gU15xs/+m&#10;5Ur4QR/kxf0WawHXSW4sXuVm4+XzZ7m54KDwUXUnDp8lcXDI9Zrf5vKrybnuEFuY79P3KWE/PIyZ&#10;B5faWZ093MBOPWFiz8ENIP2lPiBNErzMGXyjDPhpx8fkdYm+wT3ilo7lLm1ZxcqxNvKTqC7+E6Ug&#10;DbSrTrNjnXcOyCcO1I8zVrk2Zpzpe3TYDv+CVAvL1o7H3dgEKO97EgTazhzDNpJISNOMVcgoBquh&#10;7Q1N6xKstqkjY8TY3yTtXXYQT0R5Iz3yIV12HbqaKhK/Nl/Y4kEGdrkqbb2v+mvWOq6J8xWriSE4&#10;ZOepo1Ru+U3KDAK/rcYHLnhg5tVZD8WpA8UtGoTuNEmpDi357Dl3+gW2hW/6oTMWDA6L6Rnj6nxN&#10;8uBmyaHcvoU9cd4elj+eiJKP283H68TZB7+VQzOss+eGn//AylxDD1KRMPodszCg/wyt0bbk5U1L&#10;k9uvtI6M6WferA9MHwagUVfsmuu28siTJg6B+jRrW9YcDitYR1nHmN/SJnE9bOSv66h2oGftA0+A&#10;btraz9VfdK86Zeaq/hUXCAIrph2oviXPcvsDJ+spMV9dO+deJzGWrKdffv759vM/+zfbVz//y+3t&#10;F7/arl5/s328vtyeh4FD0Qe5SWfu87uCHMT4z0huOs4Iffb85fb7v/8H29/+239n+8P/6L+//c7v&#10;/N72gx/89vY0a/P5+grwjl4TuGULDaWZVHtJS4DteGHGEt+O3MG7JonJOCTxRBl1aPnnHf3vzInt&#10;7GVvLm63i2+utksOExPrN8Z7rg+3H7dvvn7z/2PvT7c1S5L0PMxjOPM5MUdmVVcXGg1AAEVNtyIt&#10;6Y8IAt2obhC6jMJ1CJQogsQvoQnditaSALK7uiorh8iMjIgTceYxgs/zmtv37YiqHlYXf6Z9x8/2&#10;wdzc3Mx83L73Hm9fvR5HL16Md998Mw6//mocI5+rN6/H+3fvxjg5HnfPT8bl0eE4ef1qnHG99h1/&#10;J57AOxzvXn47XpPv7ORynL57O84vSLs+p6zLrH/ubmymT3bdpz6pHVzW+nPWmv/8tJ+uo3j4lZtX&#10;HTnW6bFZ89p+zUcYctL01J1PGfg4tjdoXX95k23z3mYOjmRNRlmO9TUOdhlStl8uV+MTkSRkQ5eQ&#10;ND1deH70dpwpizevxtXxu3Hn8mLco71vQO+utJl7uYF4S5xjvk8VeCrQ+Z18+9iq/ejuzs7Y29sf&#10;e/t72SzylV++YsRxfRtb29rcThu8T/3oSaFPXeDXPW83+2L7/GyTsnh9ha1Szns3L2/wp1znd/Yl&#10;9MO0Zdvb2eWZufLhVPuYPAmpDZkO/1e4G+YRm/v7Y2tvLxuxg75c6A1AZSTNnosZNmllp9FPQcvU&#10;tNatsMRpf+HU057Sc+NS2ZtF3lMYkHFu0hVCMmlFW5Bk+MOzpN/lNz/SyBoQ/6fpNQ6s+TZJy8h4&#10;L11+7p9IwyLaZpSjYa+VZn5oQS88S9sxlXJqb4Z0y8JJ041/n3bxQ0nm9WaAfbH7KMmbMnDkT5xX&#10;8FyjCM13w//w3/+/fthE/F8Aasfsr4A//pM//bkdc5+SK4O1gdVCoQd8lRPjmeFWpIYR45hxlV7G&#10;tFq8+Fvl09GR0THZ0Xt3JKccMKw0dunqKM8OLwaWTGErZdWdiTqBYGPLwM81pwbhu158romTgb9s&#10;IqZzrMbl4qNO44WZTHrCGzj6buidnMzrPHElTvFQ8iiZEAZ89l6fcrPTlsniHVkoG1FNN79gXvzd&#10;GCK7iRQcvJGz/AZ3HW/epQ4EyxJSO+PjzDZlT10cNG6QtR2hA05vrC7pNIS+BPJ/+qQjv+SXVu5e&#10;pYwJhGtQst7IzfTwTH4JNCL+3+DfREcDOwHlYBLO/MsOYZmv4wLGz2tiZ1r4je9jCPlJJzn5o5SE&#10;Q2vKfZWX9Krrmlr7ljwJCU+aHc41/9dhITQW+Q2v8HT8W7vip3no+qeOuM7XA4fg/7gZFoq7wq94&#10;8sd+pFOb99r2FoulbLQTmclK8OfgsaAnFC+xtlXaJygzPpKJA7WuxKf/mGlL+Lgcy50Dki78rp25&#10;HURMl17yzuz6s3hdkEu+6RdSA9J1K0aSj0D++MmzOFyrfHBSfqELXWzqNMsVUp5pTXPGdVgXKSzC&#10;/OUq+L9801bDCziElYalpH64NKEUGwZXGYMjdhhelyMYJ7+RoakzK8pPn1x9hu+xYcI02+QqPy6o&#10;tH2h4sxeRGZw0udKtGH/52pYVPHAWdENn4Wcu/WGEGJ0Sd+V8FRK9AaUzBtnLU+JSC54ZgQynpkd&#10;f+EAs14fLTAtO7ykqBWuHFXbwJe+byGTULXAknnHzaJXNIT4ceoVCisnvpsR636acHCTra4d5hqc&#10;VLAWdcWZ6aYt7FC3ygN3a4OJDpMuLnn192IjGwPw4mPB9g15kbunE1yguXBgPDejuLJioMZunHIi&#10;Xp1Yn9gTE2Y/OLbrSQTHcGi6wNja2hg7LCy2udoPOaY7rjphzOnV3PUvfUrLKrrYzUO9XB2bIhN1&#10;SDn61ZN9W9WNOsFTjfnyKnLVVZwwv3DJA+5NJrPeJb9fYz7xsXjRUo56q2zJk/YgL/qlK97UE3/+&#10;c9qcm7XmqSic/whNuesELzW+Wm7xbX9vHrASX5vDkrA/mWUZDmGuJCZttg1z+n+ipdiiO22DKCkZ&#10;v257c+OCX2oIklTy2CzXOjVWxKRTJ2esjnWRfvMsSv4vgIQVMwXyE/mCqx6lI2fEWNrMIm/mq/oL&#10;howzrDOftOW/kTpf5S0wvcdRy+tTENqmJ1fuuFEx+SCBHO2KXvJbxgIiS9K6HP9bh2xeQcv4PnkT&#10;DElrK/qB9kXfU2bKxHxtH027wVNRKYm/5DMOXLHkz9cQxN6nMNKXwU9ueIPv44tuBNg9aL9udiQN&#10;Clu0wSzsyJf+w/zQ0dEoq71ah8mT/1fjcyI6vmzEoC4fG0lK6UvOtC95C+8zn6BMuj21a1ji+j/e&#10;mWz8p/pJ/00Z9ifqWbp5R3pkW3xkQ2XWKfTwR2b4uyxR9LZO7Oda9yYUWukssiJCTGsdR3zlLBC9&#10;aZeuXGPUpob9UZgIVuHpC4X0Pehv4954c/hqvPjln4+3X/16XL75flwfvRu3F2fjHrznkc7319Fx&#10;PjwBvu9B9FUScdeX4+HjR+Pv/b0/HH/w9//h+PxHv5fNw42NHQqsD6TkZsyC69ZVZCDvk/+KK0x5&#10;zRgbVltXRcNs+Zc/aYFP1KrvJDYo/LIWcXMbkVzf+hqMs2x+vr+hf7++Hdd+NOPscpycnoxL15pS&#10;RB8fbu9QT9acpN+5OB4f/FLv+dm4S94NeNyQJ/y++y8f1bzylOYHikGX0L5HkRuI/94la1bSTw7f&#10;jKN3r8fLV9+N16++h+vbsbmzTV/IWGc94uS6dJT/hLWP2Ag/66PsIj9wxKJIG0VeK5ONv8qWTRjH&#10;ZeWhjIxU5bZz07VbvPRXPirsCT5vapTN264it1mOdrfun4xQ5hCjDG8Oamd+8frME4ivv8e9HFdH&#10;r8eH85NsIG4y5t4zD/1kNnBvfC+jfZq2wJpzbuxaT29EHxwcjKdPn42nz56PRw8fjf3dvbF3f3Ps&#10;MK/YIdMetHTbtkU366ynpu71/l3qJu8oALmUfWDHlOOs58PtFbj019QNpMjEcctNRq30CnvOI/vM&#10;VbayBr7LeM5cxIkpV7/OfE3e+84/fG8mfUE2X6WDKxmpLQVl/abOEKTx3a+UritOf+frOPE6rp1x&#10;uoynM7+QdqOmkn3iqtyGiboss+l32LRulx1fBKVT4U/LFJqWoKyWdIOxyGN8TrgC4nlqtD4+Z5lc&#10;kF9okUVempb+mndJ7j19znXs1g/ZiZN+WFtc1EGYUlmFA/gNS7fdDx9W+V8Gahb3V8B/8//4N//6&#10;n/mFZkFlq3GUn9Mfxk3FqECVomITVlkkM13IhEi8wlXRkvJn209LjuEHDzrpBDUMfpks2EFwbfrp&#10;XOmA3ejzfQ5uFup3o7Amc7VJmPcbkd7hpaFbduhZLld59sMilh//dDcgXtIBZoDBxhkyxpWdZ/Ua&#10;LHq7Jut6J6+i8QeOA2mwZrlVZzyAg1/jJwxOQ+KL0RXftUkyAU/KmEEhZUjD6wyb10BP0Kkh1Zy8&#10;Tn94V4cQa1lJ2HDlldoaZhHJ12nhBP+q/JY3OJUOLNKTFoYqPWnlmzDpaWvmqRICy3KX8GlchyJL&#10;XQXib9AnXucVy7ic+kA/ykmE1URlUYa+j2hPEC9u6Tdfsq7zC8HRk3IqbZmnbCDRH+dcBaZN8K9F&#10;uaxfo2nnK5BfgnKtjh1kU77ZZrkNqRuEvZspje7AjXej/+Oa6y+XyQbXZbFLusKqnnKZ4te0Ot4c&#10;VZ9K6zxLCBZx5g8uTgzR8m6cGfg436SX//PKvzUHC38IhawBgrSPOcgmjrazAgkFfV3ebyxoJr2V&#10;bc34j/QmzupaTr9NU0h08CtPdA8bLsjq5GbJoBZitqGgRd8+6lA1mNfgF6WlS19hGcEvZ0rztlq8&#10;0O/2e3aqXyleLTS0/AckKteK0C/NxJe5JJ+Tt9ocCJoY+R9WQn8NKc8EaUQvjdM2AN+4Hjd6Usy/&#10;ctJNLsGw/6dc7KPAMVY+bSfJAjQX/g+VIrWOlyegeUqZuYoWxBk23jrwv4kDqQOuN3/MVRNE5VUu&#10;MMsJlrbe+DNdvy4bOU6ypbvA0acMb4lInGDeVf5KzzhB2HHixkUXTv2XvsuGPCWoat00XL93yBOK&#10;dWNPearbvCwdJ75jdr2LkCt42xv3x/bW5vDxYxeTzjW8++y7l13I18YT/XJ4vFsLP8O4XgDdgc4t&#10;orqQh2oU4Mmr8xTHJWnUmKcTuk+zLivdEdfyFdY6nNfpF1+dWk8nx+rJsGilx6app+YYnRY6BFa2&#10;azzXyBX/Ss/iII9JrOIE0ydKcT/7AHVBWqYb/LOelnfPtkx8WZKuwiFj9hRhGVJSr0SZHr/1cnN2&#10;tpkQUPaeMkPXILvxGXtJkghFrxeqFmJ8ty0hxU5/aALFQskuQHzh1JhsdPKZBqxkGcf/MD5jJk8J&#10;Ua52ZbxUwmsXIn3/uMaB5zVlEZ+b6chAdPNkwQpou/YtkXPmrkU/v6a1cPIqTf0le5x5iMyjcOLM&#10;wTw44XnKD5C6+aTT8QStTXhY8T3rtZQ1kbXhgEtcMkbSwbfHuXPXDzFcEHbrlxgWby76s+FNGenp&#10;af9UdtylvlnMe9LyhrJxZW9uZrjAcxSRN3/aCvxwXdXbOnM1PBFTRnJM/nOjyP7H63TVagvWdSva&#10;1in4RWwNVVWlNA8FFK1OExL2b7aZ9CnU0c0W5z7q2bDz+lWmgBrkN9VU/WXRDr/pZ6a+rC9+23zS&#10;cMVH6cywN2WK/rKMCeTvNZH4LqYjQ/oeoeuezSD4dB+EZBnhD97R3bs3b8a3v/pivPry1+P67Vs6&#10;y7Px4fKCNc3t2IDO+9srKJTO/TKt75R1w8iv3Ot29w/GP/zH/xj3n43PPvu9sbN7QDvYoqB6T5z2&#10;lU4mMtGjvJWQfRPj8JRDdAd+AVfj+MVPfI15eLWx2YcRmKS1m1rCunFtHnPmxLi2eQ8ZIBv5/nDr&#10;CTT6qWvr7/h0My7Pr8bJ+em4ZJxwg8JTiPfuboyNO6wbPWV2l/pTricwaYFZI364hjb5L04vWA/a&#10;OqwP8sF5E9Q1oc6vV7vDdXl5Ok5P3453b1+P43eH4+jo3Tg/P6s+Y6Xj1LZqrcd6zDbsidc44v16&#10;te/5JRj7Us4etFEm4irK2BnhxIUm/CBrD9AI3vjQNrSVeq3HZvzG5QaazgIAL5G3EJq0f+nj0r6p&#10;4/XJ2Tg9fJ0NxIu3r8bN8SF2dEpBfgnbU4BqvcqjhNxEcENaZnNzhPjt3d2xc/BgPHr2fHz2o98b&#10;z5/9aDx59HQ8efBoPNp/mMeY97Z3ZvtD1qzrrVfZMjKnftpbZKHelR1Xb27sYCh+1OUe+vdEpHsS&#10;1iVfkkaP4sufsrNduIm4s7mVeYo3BbNRKL62h9Me1bX9QN7fuLUD3mbkLxRfpZ9VTOad2D/5vZrX&#10;xCnZ8COUDstZZuu1+29tcYmXviQRZXdNsHUmL0b66zyBVcHSsg+qawjhUlciveaG0MzWNJqvlX+m&#10;STdlTfrp4/kh6YSdG1n35ntVDsad/BNW6ejL8ZTEsnV0o/6dL7ovkH7Ytj75SR5cbuTJu/ZgZLEm&#10;Q5JayfOHx5n/l4Hqgf8a+C//5Gc/jzLxR0EoTK1E+brEe9VYSlltSB4NTmwiVawGg2JxdujGpyMh&#10;2R4ri18U7QR4y/cVsZDwxEEvMnS9KejGYU4jzMWJRpHGaVHhsa4aUzvDyzRdFkKkafBtvMEh7D0K&#10;J8V4tcPcOcrXD2mwHrOG2RimCMqgYdkgqhlVXK75PxvKJGxa10FoHgUlKFJJsuKDhxNP3pfQ5ZS/&#10;aGZQnySjMwPSkHdpcsndVjyRqQPOh5zfKHqzrPLPMvRMjlJ3abQjTj1GpviFLEDsRKxnYiafIk+Q&#10;5DpYPkuQftWh4pTVUldrfiq8BEMdJ4ZODlaPp7cehCDwb0FrSb/DsSdpzvguu6HIrNOa14bGD950&#10;wqd0iJhSWKetMPCs8FfXeSG8GhQgsGH58l7JBZ2nYwnrW8kqNMDRERU7w5vNgNnOuk0JQZv+vi71&#10;JKzqELLSD0ljmvWPQZ5Dq2x8xdNHUHRSO/oY/bNJTuKVJxxJj36m+SsIUtp5ZVrDCg9Z2v4yMYhc&#10;1yCOWOa0rmlzMFBtT1f8hTKIwZ9uCZ+Gl/W0BNNrYVayyAkuuQKvyq16pqzOaphLNtD0U0Td+LAN&#10;KCfjSjbdvrr9rngUB1e1bnvkSlzaASFPpju5LRlNmyA9mKtruZRZUeFDsH41eSUvBbkxFDkHsTJK&#10;u/D7Khg/+e5w/PUTqrzZBqUXlySgatUQffFTVuLX6ctCpusibma0fh9BlaHhBX+m94aFPEQ2cpUk&#10;/k0+eqKTaOOAyDVj7qRDvCnmtX5Jn3I2zrRMnEPTkOVNfK/xK5FKX+l4uowJ0KuxsPpaddEL6Hps&#10;hMlc8JzMeXK9JsRC++1n6sSQr8ZwDGfhzZjtzT77jZqYu6Goq83D5U0+F7vZQG7+wqvO9sek0S9A&#10;MuG81skncTcYoI9B+26maxcuTFidsl4Sd0vebCi6+IFgyyzymXWpiblu/rdKuLXMiZWhOGiA5a+w&#10;Kz6yw/l4mqcmq88rmfY4UVA6im03xMbKzqSo3lfUwXXiXdmRa4orWkVn7cSXvrbmnErbLYJdZxx/&#10;H6UZj5vkgxdHMHGzvGiU64241NH0yEEkXOibJi5eLvxzcVL0Vjzq90e6Yk++oFZ6w8Ib+sk/gyaa&#10;rfMmADTOqiyv0DWy+jY4xjaVj9LOJhHx7Vb9BGm9cSFIvSRSfiElmU/ZqndtGwfVtBMfPWt64UXc&#10;SaVprGiRzr9aeIEXF4AP7CjpgGUJCcN7LlxDaRUunnrsEVYyBkFvx2v71jM3AmnneRcYzpbmBuGt&#10;jwH66J+nri7Ox+01bSsbMVfjlvD12cm4ubx05Z35vBuNnsqyb/BRaBAtXElBkR982cfLTfrXJX9x&#10;CSCHCke2iYx4QkcQP3UwElBGkVMSccQH3zKIb9m33SY84wR1Wb9KCz+A/WmHXeS62eEjla5BXLhe&#10;T5m3niUQKiiyaCjJ0tmSrqj66+Z65a0UocPyu7jhtYBVHPlXi2UpENf1Df0pl7qZIGU4Mg96Oj06&#10;Gq+++mocfvXluDx8M+6cn4679J1YA3nkxlO2rH4+3JCXdUFU9X5c5iSiX6veHD/9g38w/rP/7f8+&#10;JxC3d/bpp1jY391IXVwj5kaNeko1Z70Sr+6rTl3vDhcOmqFOplID4qgT9qVLBjeqSXce44aYY9SN&#10;H+kIDvZ3dTlPHDpmXY8LbNVHabUQ33vnI5GqxXZ6dno5zqjTFelnF5eMH7blWv8ohoyTXLeoFzHj&#10;5gL7v7rJo7N3cJeMK/fm+tSqat/vXSDeRwebkSJjE/wgS3mUr4uzi3F6cppXgLx3snN3CzxtinpC&#10;pDb4qQvOTRPb6VJ+1jebpPqpfx+4kVHjo3tlZ5+qDTCoOuZmbQyapwFj/ZRjG/Sr46unN0JfuraO&#10;KJ2y62JmvdLOpj7lKuOro+Px9rsXeYz5+vhw3Jwd0Y/cZCz03Yd379Tmu+/GzMY3BblJm69UMwfY&#10;2d0dBw8fjYNHT8azz340Psc9ffp0PDx4OHb39sf+/sOxk8ebD/KI8/7Bgzzy7MY21Rubd9AX/LtB&#10;KE9+x2YTRu/j36C8LeKzgYjcjM/KRfNS0DjtQhkpKzclXeP7FIQ0rbMfVPEr1rt+hI26aH9uQCuN&#10;+8gutr/hqyyQmHpSSo4z8OHTD5nHUU7rT7AvUn8dLnvnuogTkoer6fprbClaFqNOpY83zqzL/Alz&#10;7blh0nCNs6I1wXj7jPZ3WtpkwtW/GC9ej0m+Z1N5NKz6ROSZMWriNz3rkf59VV7RVC7pH1CiOjE+&#10;P9LkWNvMifAtbdbysWTpkBba/FWIa3iGlzl/yn4TYJz/LPv/+F/885//h3/33/6wkfg7Qu0G/DXw&#10;T//Fz36uwHU2PhsdGoohOOt3YRujsNPG5W6NDuW62bYC8ncn4mZVNnD4bbvrj1/MvMuIyZibFFlg&#10;zE1DDUbDbEMsg6sJkEbUxtxGalh/py3Tl8462ZiTa9WBY9SOmhgzlaAzqYFYU5fLGpSr/MpYIC2D&#10;cV3G9AuGFugVv4hovOY3+VOGDaj4jA4A4xvfiYSy/RQqvfSkLqrt8F8+1QHppXwCTJLUmTLORi0N&#10;NQ1U3Mlj89R+aUkzC38jZ1rzuNIVwciG5M4fFOO4VnylF0X/m4DXOMuZNENv0hA6vqFkjJ2Ak01L&#10;UCNP8Fb2A97SlkKBa9Nd0hcMN64Qfrhm4evALJg/l8U1fkIgdx10kjG+eWknpAxw5Feokmb8R1Ap&#10;RQ9qmIlNDZUFunxSQ08QV2haS5pJE1W/EaZl4DGgDGvjIHdlqbO8m6ftQMQlPUGcpdw6eXIVHaxy&#10;pJ8ol/+dEJ5nHXGf1mEJq3IoMwLpcC7+I38LaELoco00J57ciWWPoeuwZXdd4wwTL5S9Le1EfoMS&#10;SIwB8yx4SJ30EN/8d6r10L8qd5VS9HKdeXqSUBmMKdyKK3kHk+iVP9fyreQa/mef03H4s8hPD0if&#10;CpGSi/MpFlPeCqa/zN1hcLWTjA1im3cWHMnGX/1b6iUV2r60nCBoBp/azZKPAsNVpwZjqqypq3C4&#10;jmt/IPLQj6uMK1pebZXiyoMx7S+egjZ5B8xrP2POJjL5LZjyJG/13x1dtKSyloM0ioi43QeseElZ&#10;+Gl/0VMlVhb/4ZSfj+hoYmYvKeAnTb25yKnHn+a4iN/xO4+FzDh5SbxxWaRVvDgS1dbc2HKzz4l8&#10;Tg8y6dvOxqDjtObA4mRuDqb+4bk3CkteGRcsz8ld6koc8wkXoH712zOM1uOaYmuD8H1OwJyfX4yz&#10;szMWgOfjmMXwydG78fb16/Hm++/H0ZvvWSieh2ffdXXJgi+vRoGIYvqttuTfdAHSTA+Kcabh9x1W&#10;zg+MiH5mRmlGlvBs3ZzDOPaIk69W4oTlmG1dK1/ZYsdbnLKvwotPVZ9y0FPaUGZPBbGddoZJMNX5&#10;VO0FrGUbG0I5bnVJ0tLkW1llI9sxGB2GjsnQsvzYIdfwmD/+hWZBL/pNl4/Op6exUteZJ30V18iQ&#10;fMmTmJl/AdLpchPGZXPQX5c34ydK0iI0Lum3uFYRJSPbwDURSlObTNIsJ2UB0v2Il0ncS+iTpL/n&#10;vm46uFlu9ur7qu5NT1tZ0Zzl6P+tZeJiF8RXn7NOX19NL3+ne02Zs07KN6/QAbo/Nqt4/rSBpL6/&#10;YZGN/mgnH2gzN2fn4+bibFydHucxxaPDOkF1dX7C4vliXJF2dvJunJ8cj6tL2pobjdD3qh15pNxH&#10;YWkBtG03POZGB3VyjMxcGvvUzAMyteKLa8UqsQRcNKbPID1zBpypCYMgnn1Jy8o2EJx5jVzJUfks&#10;zlCB+RNfCImLdMJjR7tZpQZHxjid9m7bXkKXaWkpE6d9G5+2F5wqfxlftS4w3CetP6Wlq/Sae01i&#10;wdOf8idIv+YjqU34JTL4V/Sfh6++H29evBjXR4fo/RKVXYGPjubJw96YcNNRPW5s3M1HDE5OTtHz&#10;GJ999vvjn/xn/7vx07//D8bWzj7l30fuky8gm/VUw5D9i/pZ8WckeNq4fb3R8ujNp1s3Z7AhN4SS&#10;Jz9Y135TByLdyMZWZeT6vV/8vRiX5+fY4tm4ODsZZ8dH2ObJuDg/xU5xxyexTedfN/PRYzf53cQ7&#10;9hQd9n55WRt2GaPcEKIuFnyXDv8+xW752K8Rc31L4dHN5u4O9fd0HP0kdn97l3HgHuXcez9oSfCn&#10;3bthcjPuI9dtyt5wE4qyv3t9OF69PWV8syyEpW4ZM223rmtrTUZ+wv7SV1r/lSypB//rZJ9jLbYE&#10;Ka+rsRea0vWkpMgZz6/r/cWhQfLW5k6eIpF098k51Ul65jbdEAC9CaIfebyC1vGL78bLL78YF4ev&#10;xrigj7g4t6BsElZjvDe2fIcdheVJBX62Z8vc8nUl21vjwYOH4/HTp+PZ8+fjyeMneSfiNmm+43gD&#10;/u7j38q7EvfGwYODPPbs15t9vcnexu7YRj/evNti/rHjnMTS4M/3MW4i97u3V0wicMo1dpTaUJf7&#10;OOtJEINzs3UXXrddA+O3sr7j0A8HbuPyNWb0d32F80Qq9dna9YlHaEUf1g8/44H7FtGZsoOGuqhw&#10;CXOKNHqoeQB+ynN+l9cSEJH+VLog2y+kXUeGxOI3r9ds1AWsS/V5Ef+MVWdlMxNmwjLOMcJw1s1G&#10;gGO4UIhP+WUf9ivGidT2Ypl5fzlplb/qlLA8Q0gcy2k5dH+WcVqXjGYtBsWzzBAyv3ICzz0K81l+&#10;6Fl/0pWCecI3eMaljFmnmo/ig75l6P7Dv/u3P2wi/o6QecRfB//FH/3xzzWLKFsFAG0EeNKpRkF2&#10;DOob512ibFKpROPJ23fAPVbtRFunUWxvbtbEgvTczdU4yOc13edUtmWUURdNzaIbT3gRh3ivaWDN&#10;83TSLJCGixkmW8YV4ZTltYzZhr1snIUWYxTHfAtI+ROWKcHtGHCqUawbkEmdV1z96cibFx38LPMl&#10;Pjm6kQV71p8U6RgkXj//uNjgPi7LzlOwn0+5DliEs4krbyRUeWsdFKzD0rH88DnptX8VZycwgZj8&#10;yJxr9EhQPPkQqkxL+ZjWElY0Jg/8W8UH3/SOIezdiJ6AmpI4nDSUd5iwQMN2VGFBfK8FKQco/iat&#10;iVAaqDqt4gH/m6KMGsT5FEo7E0iuIqZHflJO5bN8eTZJF3x/HZjQ+kneDEZFcxU3wVx5R9KMMlwB&#10;XPBwljftzI4473/SRoDCL/ht9AuUTVFtCM4is3VQkkYXnvyLN3GBT+lax7jpX+I16XV8ufwnHGcI&#10;xOZulQe/tV2H166hyxJqYSTNlgk/9GbZRPqXviabOeBqDSY1/4WzptfQ6cEBljjhmH8VN13wGrdc&#10;hz+CzjIh9Qc5MrEtEE4uCcz+sOMzyaVfNN0FwhUTU9N8H17u3mrr9gnBmG7yJbmui9eQn/SNVX4Z&#10;9DvOrPYfS7zkk59FX9xuwlJeFct/4tInhpzhJACGxCp6K/rBKaTiaaYHt5LEDT68xe+iIXkce9xs&#10;r0nLqu9eQmhNNrSbGWbtwNVSljSmXU0SVVb1/eZr6Emekyof7ekNQK83TKB995OnCsULKelYHunS&#10;tG33Rp+LETcIN7n6iPHe1lbeR+hjxo4RniZ0E1F/n8QKr5HjrI+0F6IOp0SGR1i/gQ83j20P4lv3&#10;K+Mce5ia3Nx8GOdnZ1kUHh++Hq+//Xa8/Pqr8d2vvxzf/OqX49svfjW++/JX4+Wvfzm+/xL39Rfj&#10;+2++Hi++BOfbl+Pd2+NxfMSC8vRsXJ5dMPn3q4xujKKndImeGPMxr+KV6ShlMzZPedv3ynS/UqO0&#10;AoBTOrCCdTWsTbqZ5EKAYCa4XFK3XAPgEW6biK3hkiHEp73BA2aVeU7fgHB+lTnLRJRm+PAqLvn8&#10;GEJOG4srX6LadhxliEs9LJ9oW3GeLLGg0AXmVZoNzaM/y0tc/mtz0V7qnsiJGzxRp7+82nTRERqv&#10;aBTd/F/Q0RUUvUonXhnpDBrX16RBNzENhIznanz3M5/CuqyClN/8SqIiV2nZgL/yPU0uiD3BdI/F&#10;dS2SVnIRv8lKS5qriErPT8aQhf7i8RMcghEp/xxrVv2RuqY+GV+kmzgplG6yEJWuBIAap4giXv6d&#10;G9zBTm/Oz8fxG7/Q+/149eKb8fKrX+O+Gq++fTGO3rwel24antGWTt7iTvJlWzckciosJdPn06h8&#10;B9rt5eW4OnUT53ic0/ZufO9YeIo1cy0XnorV8OV6oaKc48wb+LQ95+HS13ZMda5qnftx0KWsUgr5&#10;lEHJB2ppx4XTsrGfM32dsyBxq0j9dVhBfx6ldN1CKDcIpJ1Q0W1n/pSZVlZQaTVXjt2mkNKZZeiW&#10;YNts2mtdV1vhAhS9wij64sxAHMkGZtCNHcaBy4vx9tWr8fb7l+jzLX3iOYnoMa97oL+SPjahbt1E&#10;zOuiNtx0uxqnp5djZ/tguIH4D//Rfz72Hj+lr9skX9UhMvJRVehk49r2QNlpj/DWrTwO2vbFYbLL&#10;dGwiHEkoQ+uHy0b0zTVCv87JWOtwfenm3zk81Y2k0+Mj7O2krn7k5Ow8PF+cX2CDp+OKPNqNG/5u&#10;Il5f3TC2YPNuNIKTftA0xjS/Zu9YcP/uh7Hj2OZJNRsojLkfl3TktbHpu/zciAq7sc/Ql//3JZOb&#10;G/m/HqCOHfV+/X5cn13T3q4Z187G0fHxuL6+HHfuM4fa3Rr3GV+zPnYsZW2t/WceANFsEG65weV4&#10;60EbcWs9rY3YHrLORu6xF+QaM4wBwBJ8eCLS+YC04jZ20n+VfdruqBvp5g+N2I9EqF/qiR8a9gXH&#10;r1+Oky9+OY5evhjXp+8YvOkT/HgMOssTB84J/cgSdBzPsr7nJ6/y7CnInd2d8fDx4/H06fO8D/Fg&#10;/wFpW9mIK0fd7jumkpf8nnrz9Tn1lOLW2N3cHjubO9lU3N3BTz/snMVT1Z483EZ3WCi27+Y0MkT3&#10;js9370KTsT8bxyhHG99Al7vwI21fn+JexT1w7g1Pi/rUA23MJ/SYl/ikw6Wb2RjExvYu8yBf8+Rj&#10;1tq/G4aO/8jBmw62D9uA8jUByLiiXJBFNvC4KuXVJlvjgQO38EplQPDSID3lmYRAJSY/3pa1bSy4&#10;0UOVm1xm41/WdLExYgnbdxWlgp7HCtKpfizBhC0p47oG0nHgSKT7Ll3hWofiS7fuzypv5qYwHxLT&#10;mRY7xKeruSb1gk7NeYmd8u0ytDd94VM+1AERuSFhuuVT7//hh/ci/s7wt9pEVDFt3N0IokiUcp9G&#10;6Z3vLB9QjIuKPIJswyechcl0HU5nEsMqZQp2XnFo2quNoCF2EPwZSbny5CRD4199Up2wOOb3NEPu&#10;dM245Cz7mjh2sESQ0LTbSbvqasOrPGad2f9amOgBGyWmuopb5U+ZjkjGVeOgKVX6RJYPC5dFJ4Ly&#10;Y1LiA8Wb6Wk8xFTnWPIMrQnrPAUdXjX6NMSi712Q1bs6JG76vJZ8K3+ckfO6jLOx5iqPM81QXStc&#10;rjsYIrus6ZIxF+szA4AlNN3ApBXeEkvuIlU2tKIjKv9Jq2ioaMuUmwWQ5c98Ta9kWfR1LYeJtgIH&#10;3aSB4wJcyAKOOHGnZieIx0VeBK/oIa1qRtkBBqUyJ00azUdg4a+y/UuuxDUUTpXfA5d5dcqnihDH&#10;sFfCuRQ1bdg6pS7Uyfab1ws4wCMf49Ne5cFck4aEE4drzVifqhuhQl/wVHnbLaHDyzLCzwz7f+U3&#10;/pO4olnlSqnp1bXi/GfOztd1Mtz4Zf9r/kzXr4zW5dZVesEzDacOo0fwZnKV65X0pinoKz7KribF&#10;FV7SQwc/l+BMJ6wmCo07KcQR59WNQLc4DHsCrBYBE4d/4dXMwXfhWpMMy8idP2O94lyQ+TJqv5or&#10;do8RqZMuoKzWdWioDf5uZ9Pup0t9+Es/al/lX13KI06FRKvrlIFQcsAzo0yrPmfWdeIWTxUXINq0&#10;pJK/28OyLFNrjJg6Ci1d129dzymmSg5Q1sShASTaZMeroFCgrSY4RFiG4+9yDM5GmGX6x/WGBZgn&#10;A/LIFn5PDoY3EVIU/7JwYLLsGIw8fffVJrrzMeRt4rZ9hYjtG11mMs7VxUAc/nWfKDmJrq+C/pKD&#10;bNViZNmO7G/TVyYdXLImnbD194SYd/gvLy7H8du34/W334xXX/96vPr1L8eLX/yP4xvcy1/9Yrz+&#10;8lfjzde/HO9efjlOX70YZ6+/HRdvv2chczTOj07G4ZvD8eb1m3GYxfJ34x0L5ncvvxuvvn05Xr96&#10;x6ISOV24EeGmgO+Eupc79xgMExrmE16B4myOLbiEw3zVSchYR72th6KojdX1JmJwlAvXytq+8qc/&#10;jNwSETs3bo7AedecJdNEx4blTHvBupIvwCXhjkOveeebrjBW0HOE6AQnftNZ+oWE+bU/i4cZJsJ/&#10;oSG40Ki4qlfZ3jqvadn4mzidvwAahCWVBUGh598CI2BMPn6H/y5lmCn1ME3ZWYb6Cm45cepdg16N&#10;0F+Um39hKY92be+BxuUSGdIGPaFl+/BLorWJ6PtCS+9CePiEpk5a6/I+5sM2alz81sV06uq1+kL7&#10;YhZg5LHdCyv71A+OLjRnGek/uxNCCJ7iyocOiHOD5ujwcHzz5a/HCzcPv/madvdivHv9epwdu3l4&#10;mkeY8xjzyem4oX0OFtIfrumDqP+HC/ocN2MO347TN2/G29evxptXtL/Xh+PIjy6ckS/viLNu2LaL&#10;d9jIzQp5hQcfPX3v+WMMXb+sOg8l1Sqk7vbR1qnkpoxIo0axtRlvWDCuoeWw8gNrGYWtFTQdJJby&#10;hLRj8OwD8+gq+dyAbdzVOI0TTC+qFVe8fFxu0u0AE1d9QEP6Tefk0VfZWuwtZVTY/PJlXOf1mrE0&#10;dUoNElfpRMrn1dU4QU+H9Innx2+hcVXx7z2l5mktdcpYcnqBPd8f+3sHCPN2nKNz+fzJT/5g/K//&#10;8//DeP70x+NDNnfKVuVJG5Tn1YahZRer8MVF5l3LYG9+bEO55fACrsa2iqvaOB6aVnzdXl7UCdnz&#10;cpfY4snJ0Tg+OY7fjcZAxIy84Ctz8VtsCxv1IyjKKnMCe1T8F9itpxHPLy7yegzfgY+BjjtuhN4H&#10;C1v1FKY3kbzRru36aO6mj7be3ca/P+55Wu4+NqFe0GetnQDL4mKdPanoBzpyyOaKOl/A6xX1ha8j&#10;xqzTs2Pofxjb+7tjc3d77O3s5oMiboS5sZUNN8YVy++5kCcQ7W8sJ3WWNpeyDaNnH0wk/0umhJ03&#10;KAvrpC178tLN8YkRfvXVJjj03Ay1LRLpo+32eXRyjKHH4/XLl+OYcfWMsfrm8hxdedLTzVfXCD7C&#10;XF/o1v48DdlrBh8Rdtx1rbn/8GA8efZsPHnydBzsP8wXmOUnbYI8uYFnnaChPbmRZ9uwD9ygDMvx&#10;pOP2wS7y2xnbu1tjFxnubm+NbWTnPGYH5r25t+t7FXd24Gs7m5HyorS27iNnynEj0dOgblZm48wf&#10;Aty669fmPa3qprcyIh7+PBBw5SP/m7uUuY9dQPfuBgg1ejsORLbwLXSflPYYeapLOJi6y34D/swJ&#10;+PUr38RrfRR83ObbiWHfUQn2n1P20iOxxpBZJiDN5PXHNXHo33TDza/tQIg9aW+BNZ7Xts2i19ZU&#10;9cqV+HXedbgdpYTO0gUPWxfXm9+CqH0S0XHSMTA3eaqCxQO81P7OlAVQXAF2RDg/gOdY82f/7Q/v&#10;RfxdYfZ4fzX8s5/97Oc2mNo88Di/DYxOESVs0MjtyFSqnasvJLXD86XpMQQn0+hMpxr7BIt+FSxd&#10;wy6eTHMiL4YuL3eNcXmpa4MG4V+aWhGvwYwyG7ONz7xeZ+zKvzZeYifep26V5m+GZ6wJ7VulCR02&#10;n04el41CTPmXpsg9+Wsahde8JyoNww4hDST1qnJEkFYtYCqPriHlk2+V1nELl0JwdjB6o0872Kmb&#10;4ngpw48hNEFJPdGF3Nv9phbEh1+ckKK84nzHUumbgW3qPqrsckQCwnXiFjwkrRCqPpYuLkB05DnT&#10;zKtsK0vlETMsFVIyNm2v7QLmwR8aM3/S1cfUnfwnHpcOm/SaZJKdyC418la/XqVhhk5f4EVu8YhX&#10;baLTki/MByOw4pU4JeGvki1DW4tXxAxo4WmdJc4SCq/y2CEXELbuDGjWyXr3TQAnfjd04Lbl2Ob8&#10;yV7IQrDiyz4Ck35KEy/yqKSljPsqrOtXYLjjcv0kvcG0ansL/Pwm/ZRRbUh5WOPmoV3KMqN48TRf&#10;NYg62XDwd3LFf+K7rJK7RYQWP9upUPptevjbY1zlKgfiGsf2X7YVoqTbxgIzLNWWN6gruiZbdtqb&#10;jri0OeLES9+5wPNOoAlak5uHvsMmi73gzHLUG9ADtTeNXHSknnPyEfz5K7bJO+lUORZjWUHMpf9X&#10;ORWKDoID3ZnPf1lo6Qi3PWeEIS15oN121/Qmwdmm+BHOJC9/a3xigxcZrtKNnuWbbg7S0sdqY+Q2&#10;NnXzCmO3tzWWhT8ijZcX03zcyS/+qYtylUf5KVfvZEvLdnbNxL8XjUlPf629hKv4BSd89uF5/yDj&#10;r5taW0yOd3D7TLb3GafdjIpzDAdX/p3Q2xa7PtHvrHNkAKRes9zIfNYn7QaUqnXxonzLCiZAo3We&#10;Da4ZrnGASSL1vTg/H29ffT+++eKX44v/9P8fv/qP/9/x7V/+p/H6iz8f777+5Th//e24ZuF75+Jk&#10;3L9lkeujeCyC77xnUYRs3IzQ/4H0cXE83p8fj/N3b3KS6vD1q/Hqu2/HN1+/GK9ZQJ8cv8sGkO/X&#10;ucdiw5uXfjjNCagrJmtS9SwXGzBOXRKOnOJKZsaZ5ka6Cz57vOgLX/fXkjEiuKGRRpo0Qd2HpjER&#10;Hjji4bOf8ZHB6mWI4S8+8Lv8UDKcnNJDCzgDZZ2mfJwvoanTT2E1rgavoHzrcAoiPf2O9QkoMy6r&#10;MmaO6c/NB8uVL+JcaKUNJbXiuuwsdPhVuDDsi8xcVAo/SVxDb+YVJxsXlkMwcsXl5jJ45i3dmjD1&#10;g99ySj+hEn9kZKXkx3JsHwTVsXPjepf0vYS7/wvMNtXQspdmNtShl82WMGHZNV6JF/4n7hJCDtfx&#10;4mSTUDpJrLTym1Z6caPFDRu58CTVLW3FDZ3L01Paxovx1a/+crymjZy9OxqXJyfj/XW9K7E+nOJj&#10;gbSPaxbNl+Q5uRzvzzxxeD4uj0/Gybu3OS18cXQ0zo89AXwaGjenx+OGtnbn8nR4ho9eiT4K3406&#10;pe3DU58OkV1tw3fdeWJIsE2kLnQw2lfJif+zTpH3Qg7KTXz15TgrrOQUf7xTn6WnlpnQ/rLnkn0e&#10;Z4YP5z2udQTLbf2l73bBD8SObQcpaM1XzUFMSxRQ9YhPfSfBq7mqDkkjnA2NyYvh8lMe+aq/r/mY&#10;LhtngG3ENYNFFCf2jfQezNfOD9+Nt9+/HtfnR5JgHVc6ZpDJBuI91uT0imN372Ds7G6Py6uLcXp6&#10;Nra2d8f/6p/8b8aPf/z3iN8bd91gkwDU671yk68J9seOiCzpUaR69pF3Nwp18IIM5SdzZXDc4Mom&#10;SHSnDklzA9ETbhfn2JonynGX5+MCns5xN+RP+/OR17idsb2zk42lrGWQQx7vRRbdRhSKxVycX463&#10;747zUZV8cZwy3QzJTXLmM7s7u+OeG07QcXPQeZKn5PJYu5tgrIfhNDJMP2Xd5R1nvdGKrZm5kXZL&#10;qd4QYgL2wZsM2IusvKcN+ii2G6Z3oPfgYH883Nsb95HFlvZCXnkSul8JLdSlrD35jCdxDbH/2Aqx&#10;jhvRg7xQNhz7DuE+6XcPmWXjDFwPA0lL503IfECUPCmfSmZzn7apPhxTX37zzTh99WpcndDG0YWb&#10;i36EJjcf7yKbtF03fXyCoT5KFNmRbjvxJOLDR4/G42dPx/7+AThuwpXUfERe/uJVyvBw1zScdbJN&#10;qN+7zGvueQrcU5xbG2Nje3Ps7e+OfWS4ubM1Nrd3xgfiNw8ejs29R2Nza49yt+HJ91hKHJ2rH20F&#10;ftxkVM/ybeHhV14pw/kawomdXNxcjffY/F3nDzsH2Is3YH0/5ha5ai9iOTdY9lHVR5Q/6fYvM73n&#10;dkLsDqeujRNXEDVjBFej7APk30DrPbIxkXD1PZV3ScN/KT8BaWK1M24ZL1i+4eJdGmu85q2wQxid&#10;UZaOf3GTdtdPJ6SMQuBvlkuQ0sDRWouq6Jqj/a66y3s20ZfzYl3aIHjyp1PeTTv8Tpp5dQ+Eissx&#10;/sO//eEk4u8Kf+Mm4r/4l//y5w5SdsQ5XahSiFdRdsx2MG4aqhJ/JtYAjNL4V8MDjrBKVXHixE8g&#10;hoVzw7F3vIVMnmc65pWfGdtwK//SqMXF8TNsA9alvAnii1q0AP2TXtNcQujQwVTsKlfiV4HJoxCM&#10;BQ3DmcQuyujORNTgAw40nVY8kmInUWgJBy8NpOiI16S6xOSbuA09GerYxlniOshkggyko2cRZFmh&#10;n3KqwYvfMhT0qxsnLl7b9S8UQTZ33pkynV3xyi5wK/lN+l0hiyke5TVRC+iImUef+aW5CAuTXNHD&#10;defettw8NH7oEG667e+wIKZh8xrolK6Tp0CMs0MUQZpNX1j7LG96gMq1AJpExyQ/fxWG3rT9dL4r&#10;ipaT/8GdUVZ6FV7VR0ogS680DEjPuIlTfJPOQOdpAulmUuYNAspnCh+ysQHCDZWvXIUzGwj9ilj9&#10;+w1Y5hOWfqHTO/5T/4rsjNdRlSgjk9OFi72qq5kn+U1zYM/CABmQ7jt7iohQedsvmK3tag3TL73G&#10;Sz5o6pe3XI2quM6S+BkQL7Q7EUicntA2ouIMFG9VXodj4yTbf2gKqwozBDjpsV3abnw0SU6W9aj2&#10;VHUO1aTZruskjBOCfoxGnNU79iZ+u/AaWnr110S6MarENY48hMLE6UWfEZVfOgZLhzqh82cSJQ2C&#10;qZthbLTqGcpxgjmVr78EBPAjt+Dys07pJ2eu0PdSud2cCF2TkacXNxCzidgFgWdNrUm1nOknPZOb&#10;0KhJVvrkdUZI1kl/J+HKusZkwy5ybJe+m/DO2GZx5/uBfBzZO+y1gNI27X8pP8Xyz/ZqePJhPfJL&#10;feQZXuSDa+rulXQ5KpkIhRc+ybZO10kHSJk446ZfuVp/+0kXK8dnp+P7l9+Nb37x5+OrX/yP4/uv&#10;fjWu3r4a708Px+3pESs+Fim+29DF1xxlmDnjbAU6aJHmxoebg7fX9Qi3L9L365zXvkD//JQ27abJ&#10;ST4ucMLix8XvJhNSNxI3tzdy4iSnLWQWqM0CwuiiW6D1VZ69WRU7Jc474jnJ6QKFuH6XWk/4BS8t&#10;09JJ0TTFqzYbHNKjfnBqzCz7Mq3F2iA9nVBjGjQsY5Zj4SlH2qEhFaO9pgb5S1riqk78BX6Dtjjx&#10;F4jX9Dtftb30UAWEpWxW35mWkie+9OwXzVMbH0W7ecm40v6JXyGidYv5iRlzYxmeLTFxpvFTD2ao&#10;fkBEg2vZpA8JvrH85KvzzwILbz3WuQEmz7l5ju7dEFF3IJSzjJSDm3Xwf7V56IevsgPB6xJXaHtJ&#10;2eKR1MkdZ3rrSf8qP+ihbN8Cr329ur4cF7738O3bcfjdy/HSVwB89VU2AX0k8eL0XAazKe7mwoYO&#10;SveIc4v8+tRHS2/zqLKPZeYmo6fYaANuRr3n4scM7uG58+FaaY4rcMiSfu6GsLLKhx4I36e/Uly+&#10;v067tWVVPaxTyUmwrllYW2fC1U5KNqWTqrvOPMYbJ5R/ygMITsfNKx7oTJnCh+NYnJs86gk+5Sh1&#10;QI7Wq+nU19lrSRW+F3x55c+USselZuDMhFwrFVjlK1tr3YYvkJyLpSyyFq+URXzJoOLcsPIjELnR&#10;l/kLUqdvPH/3brx99WbccSMEXfnu+m3GEb8JcnuF4tyU2NwY+/u7kcXp2Rnlj/H4ybPxB3//H3F9&#10;ngX8e9draUe6qqs1qUMkRpOJsnOD1Xahwz60mSv6ZO3M8msT0fHAfsy+lrYryxbqB33Avz23/z4f&#10;F55CvLlgzKBe5PFR1w37b9emzkFohzldjj/2C0c5xZf1pXajPB0v72Xz4c2bw5xmdKxQTp5G296u&#10;Taa6WV4bScoh74v3BhF5N3e2sYXaoEu7wtWGO7ZLHeTd9mK78SkN+y2f3NtkzHLciP1QB78c7Obj&#10;JXX0tNWTp0/Gs8eP81qADcby2Bz5qg9QtjWeW678tt7bqLPxMm0q473tTzkiKzfi+F92GxTqRj2t&#10;K6WsylEWbpjVZot6Le248UuHNy5PjsbLb+gvvv5ynL89HB/QyXv4t2VsIKf04dCTFzcCdzwB6OYa&#10;8u+1peBG79Nnz8aDx4+Ck8e077p5iLy17ewHuL6UD2pAneTfDjU+7U49byJPUB1XLEf9uZmXbypg&#10;G/c3743d/f3xcP9BPuTiqXHfxbi57YdRHPvVb21QaifKxTLy+gIfx1b2FHMD/VvcNTK9JO4O+W/v&#10;IZu7lrU5dnf2KHcbeyj5Z40E32XXynA95kMeeRKDS7uxLhPE6T4uuFFW6UHWPNkqemWxhAqoO/FX&#10;ZZgPyLhdyGswaZa9hM6zBGOk3XzVfKbwvOpCJ37tpMZy49RTxRWNxOGk1flCA1oTG5vFXrWd5Ids&#10;7MibN6Tj75s52ohtOLyFLhjWHUxf57OUhxZkLxNLmnhe/z8/bCL+zkDT+OvhT/7V/+3nMZypjCVo&#10;0I4hMQCV6OBjx4VR5M4O8dXwq2FkkSeeRkicnaAG6eZhG8zUcYxIMF/ykr6ESvUxnyrPnwbyKV7K&#10;Il2DSniRTnSg6fe1/dLs/JlgEmemhCedyfUKVvS5ghUaluyk6QrDLppVJ2FFK/gLaPpeZplxHxVX&#10;vK5xK9zurwPTw4M07eAmfeMcNGsAsvHPAWhFs/wtq2zWKgP8UAgNNR8+kZk8ehqn69Y4qe0sc017&#10;DclpHPRzmeH6lX812YOUcQ2W1fXpcrtTk1h+M2w+sTp/cKRH3nWeotnhxAFFu9IrRihkZRo6iZn5&#10;CiHwkZ/BQeRcTQjf6e4SLh60R7H8P3mYvCjmUE+GAkLTibNOWskFtwJoBxlQl82Gk4HYCASceFyz&#10;IDc+m4j0Cd59z934Kau2iaZdPHqt+C7DVFGqLoX3qev4lP8JfIrDv/hXIO1FVPFDngrxK/tMfyR5&#10;/cR69z4mGyCP5cw6WYT2Fjopb+3XF7lNXleyDd7HUDYkLemKIrOFr9f0+PvaP3UEhDZ/ORm4JG8Y&#10;/tKW7euah0KPs7P3DmVtfmhPUi7UoqtdEAF0+XKgM74WI1VuT4J8ZMMJUugy0DuBdfNkteFh/pQn&#10;nXU7EyxjLe+CVb0tp7EhpK9trGQnzYmHx/aasNWAn0ywU5fesApy8Bsq7wzrp1LJAqR+XitYV/5J&#10;U39oEmCakrJqs5CJ9+zrFJVycBHnRlSyi4M/bcmJOq4fS5aePMRNsL5uDG4i23zpmEmpCxIfzclX&#10;jyPz9SZhrsT5nh9lno1h9OzGsFfntrXROeuRMA57ccEgyD1RJUNcQsoG2uITmHmVL6nTiWua6Mol&#10;8dLxOqu03gSDBrwpFfuQ49OT8eKrL8c3f/nn491f/Pm4+u6bcZ+4zcvrMfLoF7yxIPZdRNWXyAs8&#10;zV/eoUNF9Htq9r6PKbsYAU9FaBsuRO6yaPP9SL7/7fLsdJydnuVdWVeeajk7Ae+2HsmXNnmsjP+z&#10;ga9sZ9lCjT3WL0GKKXnYDvodVeo/bcZ0ZTBxzZSTQsSVZuTduolXwhL1I/uckDCu5f5pet1sKDBd&#10;+Ahnep0PJT/+ak/rstb4XCcNQfkaLqkUhIb9jnj6mw58GNV2nWTw86hR0zeeS2yJX+fVtQ3p7z5R&#10;0Csf8iyYP219onQ+C1zhmcmOJl7KFHfWeQlJm/kzfs+49NnS4uqplNAyDtfleZLXsvCmPXnTPHKB&#10;Bhi5CuEtUGWHNi5gUsJVj45uWM1hLd90r4Dx+TLrqhQAb9dHLvKYta86uLwcR+8Ox0va2+svvxov&#10;v/j1ePHLL8abb16Mk1evx3vG+PcXvteseMvmHuS01/sb+JCLHzq68T16lG/7vSRP5oE4F97CLf7M&#10;DbIbVOuB+gruxTihbV/CixuInkyzDViT4rE2EVs+JQ+l37JTp+qw6pa6W0fCQmQdvIK2k8DEadzQ&#10;nX5hGZam/VX6PX55nI5ysxbK5kbzU2Xo7Is7f9kPfv607+az4soFx3TxP3HBsfygaleJxU8E0OHY&#10;vlf0oEc+7LtM/+BHPOBbe4dE9PiePvX07Ztx/ObVuLk4HXc9PUZWbyWK7/iU9/Jt1wk8F+m+JsNT&#10;fp/96Mfj937y0/Hw0ZOc5oockEnNX4u+0sqHURjXvHFz7UdP/HjJ8Uk2qC88+Xd0PK5PzuiH7Xt9&#10;T62bzLAPnZ672Ae7Gecmovbo48xXZ2fjwkeaPUFrYZTv5o03ge7f2zQbdIqGm9G+/8+T/u8ZDxk6&#10;ku5GkX20cnQcPoKfN4eHsWnr4qm8LTe0Nn3NhWMq9OnPteHt7Xo8V5qWbX5aPb/3OXW4RTl+5MOx&#10;2afydt2sItUxewMJ34eJDToGNxeVUx7BRj9at3K2HbnB9fTxo3Gwp/xlWpuqsT265y/jsgIj4Diq&#10;cm3luVmZnynqRaGaIn4y5KpNqGdtxRN09XFTZEKa9mS9Mk8gfzYE9YtvKbRX7efll1+Oo5cvxwf0&#10;O3Dq2w3E3LSkYEXkKweUpY8ou/EjdP9g33Gwvz+ePX82Dp48Dg8+9ZJ3EKKfVb0oO/Nq0qTpJqbl&#10;GIVmozPtu9pbj6sREqH32cjb3MChz80txmV0Y199f8ubhsShUx/pVsbdj1he3aj1yRqmH3doIztb&#10;vk8E3dMesNdz7PIS/V1Qzg1639nZT33yugPyeyhKfupr2PoK0j4pI+2TcOpnPOV3P7Js4xmn+VHN&#10;Fazi5zXQsiKvNIRVmDSzdx7dR+MOoN/0ZdkrXi2DaPWia0jaLCP5khUdgJNH10GtwyfeKEqWoJiH&#10;DMi42qyCqDEWb/S4hqSHftUp9QXRTUSfpKl+b8oAEF8c59WrcQEXqlzlzXpVe7o7/sO//eFx5t8V&#10;1hbxV8B/82/+7//6j/7kT3/ehhIF2cngBDtajTwNOTGzUeenvwytkhYKBcSoJoLiVTiKrYG20uxo&#10;bMgxBONMw79qaDivmbSR1obfEIODhlepaqhJ5xr8xBpc0JzhXPlZz48ayixHmJeEY8amSweZ6E8Z&#10;sjNpN93ghfoEe4iZXnWc8cZNr1DlrnkuV2U1GLeUQcOq7AUkTppx/CEn4+xApVELQ+rOpRt5iscl&#10;zjqEbkmyJFp+61RpZQ+Z8DYBJwtzYmXZGdRNmmA288YRrscrZ3jGtb/4Kj+x6/KBvgZvod8GsXvy&#10;W1TIwZ/WEmclJ+bqZ3nSmbSqVOhPZxYH46hd92mZM7zi25/kLHiCYi+VFHUHiHiXMOloE+IGM4Sg&#10;ZMQMy9Uqr9HTGe+gLb4/B97wmvTKLzQtdaUTxUc9vOuuzWeRTJwy9Boe0LVaSJuWvmkhPMn3b5Ve&#10;rqHqtOahYYnX1+D29ZM8YkQveOzoqn7dVtf04ogye1PQXvIYkZkBcdqGdILNLHjk7vjuvwITb4Uf&#10;nFmu8YldQ6XLb5Xzm1B9mRlDIzjKunTuXX6vnVallGxE7U33IuBFflu3boLVJOMjuiJa0UnP+saP&#10;E7fx6zEVJ9vryaz+dpqApzml3GCSkE2E2Bb0LYNr22M1wZKp61GVZ5n8K9JJKT56M0wXPYigztRR&#10;+mRxi/cKWIeQmmH+w2jV2/h5jSM9abUZVhuGnqTx/YMu1mozVVlmc51wHDhpB6GZgsJPuZrUOKHx&#10;vYRb8OhXjneZiO65EHECTHp/BTmPVFkXnOy0rVV9BPiDRyQ5nPLX5mE5MUt82n9xosz0Vw37PzDp&#10;zlqXj7hyXV6nlDzTNqhP6CMDIgsfNOsaMB78tCvq5QnEi6vz8fqrX49v/tP/b7z94pfj9vvvx2DR&#10;6KkObaLeZaXtQChlOzOVtn7bHrQpxEXnJpPSLRaT2pA/T35kA5GMvl/KTbuclGJiL32N35fxv2NB&#10;7bsTL4/fseCrF7Z7ojCb7ZaBXto2C0oWMtHXimYso661iWiPM9PlJihlWeo7k1lpWq8JJV8Rq7wl&#10;GC45Q4GkyPgTiF3MsqTTedqtAO8yXnqNL43mY5UengrUifjSAGvqFzzyebUNlr6rr+oxoCk4H/Rd&#10;RA3xTfoti9infYJxmnr4KFx5kWbbbfy48AxCxU+Qr5kx2LlOvM6zcF1XnRB2/Ddl7mP4nkSpmW/R&#10;to432JT6VO/GZRE+9bOiOf26ii8ZpY9rnFW54qzrsUzXqSNtKHVXHzOfdmpaNhkIu8DKRh38+d63&#10;U2zdDcQXX38zXvz5X4wXX/w6JxCPXr0cFyfvaBYXlHWDfrTRvB6UMLTo6+Q2i2p5gL43jHz08OrK&#10;jT/7uOJYzjNvvO9NAvk17X02ovxiul9Yt82dndfHLj7cXOUkV06rsSiv+kwZIO/0K8hK2i2S9MuL&#10;us/ogCHzRq5TR/zrlFVc3LSPdkswlA0P6Ot3Iaw/j7riLDOPYZMvdouAwlP4Wds8wbiPgfL4pS1o&#10;4EDhmGfq2uusX/FWPBrWr71lbUGStCTQc1kLrhJQgye/VCQMZnMHmZ8eHubRc7+kW3KnHtiK7yQ0&#10;j3bsKS7t5+LyMo+/bu/ujc9+9Hvj2Wc/Grv7B/lybh6hpDjz2Dfmwy3Y2dlpnfQ+PzwaV7jzN2/H&#10;6avDcfL94Th7/W5cH6P3y+ucSLzG5nx83br41Jc3wZRn+n839vwCODzc4Dy9eAn/HsjIzTLswI3G&#10;bPV8cGPsOo9eX3O9uIJvv6Tr49CzL8kps8wDFJCy/jDevHo7XjHmXF3flJzot91AzcYk66AdP5oR&#10;edzL1U1G5755cg7d7TLebN/dGNvYih9Dcbx27PADZDvQ2SWPm4m7jE17dzYGkhsHXLfdMLOdANqz&#10;Y7VyvkYWvtPvydNHY2t7K5ItIdu/6leXZScldSA24pojVlNxXqljnQotu2lbsn9yXLV+voZhy0e2&#10;pa0YyZkbm1KAkG3Ed59qG8r6PeP10atX4/CbF+Py7bt80f0DdmTZ3mMo7uSAchlL9/b384i5ZVl2&#10;9U/v044eP34ynj17PnYPHiBf6kp/8gHZ3VomeM535Pk9VKu/LLBOliAdDBgf3OJ38zpY+G/pV/Lh&#10;HtL6FKqbotmoBskTxY5DhpVt3byz1rBB2Wk32Ip91+Ut/dbNOfbkadF6fNY+VX35YcEP8Lm9t5+v&#10;R7tpmkeloeepWp908DSm+pWuNpc2rCxw0alXw/i9NrTf/+pQqPa/BnH89T6LLnNOnKjpm8TDJR7Z&#10;JE/yFZgnvHFdlTlxujz99jmC/bv4zW/ygKcsK95TneqZqRbZnZO64RccXagI67L4F7rVfxr2JtTE&#10;Jc3692P91mlzy1cO1Bewu67Na0N4gw9BfXlS3rx5ako+KeP/9M/+6Of/ww8bib8TlFX8DfBP/+iP&#10;f+41yp7XMpa6EhOXzpA0+0abtq7yaBaVt4xoGit/n+48L428jHadr0HDaANOsgY045cgTgaQmbd4&#10;LhzjupzQmXHpmICOt0O1jFrA2ZlZT5ELJ41XfF3zlIpVmUQQP8tJcJZnAFAyyZ98hqshNTT+0vFv&#10;pk6Y4VX6Apb17LBgeOl3mDVsTOpqHkK5oqPkl5b4yVVQNCqfsCon/4FkKx2kXoTFaTz/q+cOC0gx&#10;1ypz0kqewi8wtiKM0y3LLPzp5i+WKgvWYzpzib4G67KitKYxnbDCSP5ZHE6+uzXYQdnprezN+PCy&#10;xg+QkHDS8Dly6yN/IWljld76qnih4lq+fSc8HXHjUkAml2aatHX5WSZOHC/xGwxGQdEvWl6Nz2MH&#10;TI7MZNnGLflrf4eFKbFcm79V+Qv8T/MJjRfcCYRy7S/BSznhieN//eVKB0u5iPZRf2H0otxMKhZ9&#10;hQjFW6HBcWR6HzxRk851TQFIfP6teF/Vw7+4dXx4XfUhkxaFGVSDborErhonCHAiujyJx78lzb7q&#10;aiJScalf0iUC7/wvHGnXpMp6Rmb8lHfTSz7SlIf9pVf7jLxLlfyhCMra9quMtDeckxld5Mkvd73B&#10;sAxztN7M5iWl4mm+3HzSdb6iDq9mEVlnXd2s4Bq9kC+LTzKEjc43x5/SLelkdjLjRmBOVMKnG4Q3&#10;TELEyUbljM+mK7/IIFQa4J8JTi848wgyfVxOE/rYLBMqTxXuEPaDJm4ebnF1olUfMykdtD20TLv/&#10;jF8+cEubdupfpw1Nt50VboTYgDd6TFohlLynXU200Axa0W/X9tHQpGM7xKuPiJSweJ4IrKcFkBH8&#10;xiaQs/I7Oz4Z3/7iL8fX//E/jqMvvxofjo7HHSboqi6bcORxY1za0snpgHn2w4mgcWHAOlBkXrti&#10;edFzlccKmUmmE0j054TfySQLRtMc1679eufRu3GJ8/1tvhtsa2Nn7LJ49LFkCWsTlmH9HT+sXoO8&#10;ZUKK38W4NlyPv7FoAd8FW+tN3MhJ/MhR4emKdkP1S9rrsiRlQh6c1ta0GqfpdX8sdFmrME7K4ecT&#10;aFrdnmdscLud2b5u8PseKpUknn1KfuYnr/nxJqykpKTfBVvsZjKTFmO8uImp/xbdp6uSL3TKH5Af&#10;ZBoeiUPVnVUhZK5lhMmxXYqUWs0D9RVPSecfJaRfdQyxD8vmDOnpS1Z9hyTnuIrXf5lHzDgXldqA&#10;bV28LFiwoxXPE1rv6dsAy26clcwJG2d0x1XYfsk6FF1pGBZa95BLeh4bpXz7LU96XbDIPz46HIcv&#10;X4w33/x6HH/71bh883Jcvns13l+eYhPya/9mDwKNIgsgvNCj3aI7+3fT3aRxYXz//lbK8GNI6nY5&#10;ntrfRovyy8UbKp6CvIEfH328vrgYV25iXftO02qboseelLs0dNFbSHLVM3U7mUzbm/PHlTO/SPgj&#10;D1xymqZnurKVvxq0B21N+dZpmg/ZXNrZ2QmtC+pQ5dm/fdJ2iE8ZXhOUt6mnBtvDrKu1ifxITvsE&#10;Tx3P3OGhyyhaxGqYLE/ySP0d+kPlQFbHNPUlnrStvWOvfd81Mj/3C8ZHR+P6Cv4p2X4Q4ikr4wDj&#10;j3n8urHOsczTh599/nvj6fPPsqFoXxypoof07+r37GwcH77J159P3rzNx3bGyfW4OfMkoe+ttVrW&#10;sdpNbkDH9rjSP/hYcjbq3GCDtDh3kbuvpziD9tnFWTZxHKc9IajJXN28HxfX2Pq9jfH67HwcXmDv&#10;1OcCfrKllMeeBernxpGC08bcQOL39vXhePfuKGOp8vdx6O3dHXS8m/c+bm/7iOrW2EPnu3v1rr2H&#10;BwfjAP+Dvf3xiPSHuF3ahnNB38GYJwW2N8HfGY8fPhxPHj4azx88Gp/tPRzPtw7G083dsed7+dw0&#10;3aA/v4fd+MguHZHzGj/W4qnPB48ewZObb+ojKlqBcWUTxjvudHz7Cgqv7SARkbdt0fmJm4jeEIit&#10;zUIyr5nX9FUI2nppP6dv6Ue+fZF3Id4yft+ilw9+XRpce05L1zY8ZbaxtT0OHjxAV4zZqCKPqqMN&#10;N+h8B+LTZ8/HkyfPsK/6GnPzp0NTqV+B9k48spF+mi38ZYxPnBqG9hSQG+P5UBNysVLJanz0ThuZ&#10;G4gm2ISqSPyh6dgCPYvWfKDr17PdvA4Vy2T+4A1t+1jp+oGVO8wVDvZ3xwG24aPuluUH7sYt8wHq&#10;Zlt3bEn7JS1yJTMclR9o3a36kIbJ4xLE7X5fJy/Sk3c3/y2n1wmZBwFNt8ux7GVcxwu9Jrf/E/KU&#10;Kde0VSC6Iatl3dIGq6/iR1z6IPiwz3fjznxNunm29FU1tU/iDHfUp9D8Zd5tfzfHajM43uoJPUgH&#10;d5ZTax5wlAmu5G5/GNSE/+yHTcTfCf5Wm4h//Kf/8uetfK9pbCrCAQHIggXj8jn0ZQOoyVcZxhq3&#10;jLAVnUnApCl4XZbVsKILvQy2gHGJJ67zJM4GJXR4mmbK5Nq0lvQz0cAFB9dQxrjG6wmsBlxGXNTN&#10;0blsQCljRgRDvCAVD4L5lryZh5yrcOIMSOuTuK6D0Lx3XOMtocOr/BVI/T7QQWTiSf4cWyfOgUBQ&#10;X0gg/k9pCimXaydFuwu01GnidDj84bcBt94a0rhnOP8JkyMFVHRRKh0n8SN8KRuW52y64DRynXHZ&#10;PJy4QvLO/MJHvOCPW/0oLnWx7OYEPGlaVuPjVvXCiZe4mZYSiGx9kTqvBU2DDAmv8dZQMeocNBfU&#10;DlSTjvJuCJ0J4Vxe8a+iYbzCs0z9y/8zXoq545MOvBYUubMNvSV/wZ1xq7ymTxQvjd/p/Iv7CD/p&#10;+V/J+JoOMYUbf+GZZq4VzelXD8a3TJZpgrHmDZ3EEMZT2NYjHvLT9mff1ZiSkJfA5M3IJQ9C0+jH&#10;foQkr4KF36e6axFIT4ATL7bUePrWpIFZb/7bS4lbIE3+p++qPKu8s1xzFk7dsNGGkp+wPNcmVfVI&#10;9hPpH5QB18jbMPZwwyBOL56NZRd00o1MlT30a+BXdsQjg9UCPfWVc+lTvosHeNBPdsqqiWykPvnK&#10;MtdyiSpXfichplVYDkrn8quruhgbLorGTEv65DFhJ0DxuxBZ04vsygc7nky4PzY2N9YbhfeJY8Lc&#10;jx57qtAPmujfpK55rAa8jHnKnGtP1pR7605e5afGU1lFDvDTdaiTkDMM/trWnE6XPCfHBeCXvsDm&#10;Ws546gF+Pd4+f9Bq3Uo2tMFrHqWbdEpK+biMx/ZV/NV0zn5hUUwa6uSNq5uzfrzh21/8cnzzH//T&#10;OHvxzbh3ejo2qW/N7cGDQPobrvYzLi49IeNpw2wgOv5yzRhCHhiJvlzo5IQLzoVE6bXak2gyJM34&#10;FQdpA7x7LDg2jbRud+6zENgZWywYKTgbZ94VtxrZ3FQOVg5QZpavswzjfURMvdp+3XxI2co4MjLH&#10;GtayLtnX4r9sPXKY5azbNXksj7DpXWbnt27BVOTEZ8wxOOkEh6s2ri3FJgTordpNIgpPHXuteVDZ&#10;QIEyLNoihA/KDi/UM5P3ZUUN8Gd6bR4USDMFTHqNI0QW8QEVVeVwdVGTEybyTVzxWUhVxnSpFU6a&#10;JiO893RAV5ZLXlofruahIMVWmtciB19crXW6b8qhsNAO74ALcuvry97lx0df1VGnRy7xld6EWgB3&#10;7MTlr/UaIF2cJV5D5a/FXm/o1GOI1SZ9nNMPNpydH42jd6/G4cuvxptvvhjH3309bvwq76VftNU2&#10;pQ8trzg75w+4W993CA37dt8rSmTdFKFvC6Mpm3IRx+UV7Qe/H15cP9I7N9CRlaE4kZWNG4dcfR+e&#10;77tzUa4MlVu9G/0+fbmnKKkHNHo+XXqwbPqEiMS+Ex4oYzYtwBtaliUybZVI28AKpjeXRfRvg4w/&#10;sYe13SkDnaBshNJR2bT6032qN2VSruJMM0ctnituhYO/NratLT+NCWiaJV/C8Bdc8GI3/NqughPa&#10;FeZf5O2HSa7PTusrxxdn4N9Ers6PzWOZmqht1Po57viBkUdPno/nz3+c9yJu7/hRFfo3iogewLk8&#10;Ox9nx35U5ySPKftOP+uwcZc5AX2o752j8x53sB8/SJGxH6XJpie5/Or8vXvedNsGbSN9SOhjG9qh&#10;pxv9oIp18VTXzc2HcXX9fpxe3xmvTy7Hl9+/Gl/5ZXDqdXJRp8a8eeRHTXwk3/7CuYn2mTAFa2/H&#10;h8fj9OQU2pfpQxzLd/f2p9sbBwcPxoMHD8YjPwDy8MF48ujheEzco/2DfADl8e7+eITb294e29TT&#10;TcbHjx+Pp8+ejqfPnyGzZ+NzZPb88ZPx/Mnj8eSzh2Pv2f7YOGDusMd8YYe2dte1M7JGlPW+1nvj&#10;ydPn0HnGnKoetUVKqrB0CU7sZMZ74s5w294SjE8fqJw7jE2fn5/XmLrl47foxfGKdK3INmth3iDQ&#10;Nnyvo/bhpv/h99+PN99+O96fHI97tM874viFb2RnZ9DzGTcRHz9+iu3s0z6voRNrL5slfW/vAFt6&#10;PPYP9tPeA5RpGqwCXccKyVsEYB8lnQij+wWujv3wkHaflkUcv5ykNpsUtKn7GlXZVqjKF37l5o0U&#10;H4Gvjz25uU0f+IE2Lv1b7C519KYRePg9hWgXcw+ce+hwZ2tjPMA+7mMLnr6jdMr3ULYfbrMtWn/a&#10;xeysQg+wjolKSJ7kXL5LZkLLYSmTpd/X6ET/lGucemhdRFaA/qWNfDoGGR8ecZWv4lMGge4LKTW/&#10;Jd3MxybeKiMgTflIH4wzrN2KkrlsairNim9+l7QFZZX5yuRZ260bDrSf2U8VmNe6VX7loa6l4rt9&#10;nTtq4/5qbnRn/PsfNhF/J7Bv+BvhZ//qX/08alDouGqeGBqNMQaphojXHyNxgOBXx4mnUfDryWPj&#10;CU7e2nCko+rb4FJGiC/BtPKZJ4ZVgRiafpOlGbRPsq+CoV94XpvHcCAvgI29eCNq0eCXJFMn0hOP&#10;E4oWMONW4Qn6U8QsR0hdJlbTWV3zv3AEB9guz6g1lcrTeGmk8OdAYHzpask9QNhBw0aXhkpH0ZtE&#10;QjrmyUHTFZo34SOS+meE2NY8vE59h8akk/jGTfzMnhjSiKsyiQkuXoPExc4IJxne7Ri0m+4YgprE&#10;ZK1yZnhSrIRc6rqEFDM9UpNuxyVeaPr0UpnwgaMLDiS1GO1DtLbpZVnFZZe/ompCcK1TvBKAYOgT&#10;G5joXWZTtc7qPYXOtJlSccAkX2nENQ3B/KUL3Zq+cbbn90wcrKuTLd8tIsW0QdynNJZ0AxY3vYFF&#10;euJNNy+/zmVy6BgT3PhmvqZWfVLzoUts05YXrq0DYRUWFWe4F/mGJOE4tOpfJsS+qH/yAv7XnzKN&#10;m/2ZLmwYPfFSMyLTT4UoscFV05Xeg6X500/GrrhqDcETcw0f11f8LAdW9JNHvgplxXfVKhyRbl7y&#10;gG83Z97wGUeadbL9djldR4IutG4YxKXqJk+fYsiNJfqSDPBMNG+ZeFleXgotDezZU1/aUhYuxKau&#10;0HZioT6dqGVzIBlqkzDTGCYC/d4/25hcyWu9TNlFJxyYTx4oO+8lxK02JeeEM+9Nse8TP3WDt9Cu&#10;+kX+TIBcpGfx6KSbCW/eS0i8m4ReN6nTfZyPJPsokycKM3FCFrmDO+2q9dwQGU4XyZJYG4TUJ31y&#10;66Lt0P68XOHLo7SrX/dX0vDitVw0i7Jc1CU6u7jGO/66GVd8lQzU+Vz4L8itbJyI9G0yZ6I4E9Zy&#10;LJtKmmaDJ9gkqVMXMC5Evv3FL8bJdy/GBovErcwl7NdnPUDWlt2c1bmwrC+Aox91m7nFbXpDsoLu&#10;otfHjK7HzTyFoMxiP1yjT+1MnaonJ6BcPVKg7tzc1Qovr27Gm7OrcY78N3Z3x1307iK42mK1K531&#10;i9b086uTh2Wvvg/I04gkZaEKB7EFMxkXkEgudV3ZG055LW0jfE4I/ozvcNMQgm9+omIlhKWXNoRs&#10;1YP2U1/jtr1Xf1NAOLoXeU2/oflp0Gso5YCnPwsX6DZf6QeiAxG1Ld2aVnBwXsO7bUTChi1EMJ1M&#10;K15mwYbdpD05OR3HJyfj9ORsnJ+ejzPs6+z6eFx+uKBsH0Ol6sjQR+HdDM4jaP7QTU7xaEA49SS/&#10;ys+lhu1FZpWlcdGCcZSrHFsWnvbT74klr9n44tfpyz6946o+8QbSPkwiPUWQpxHMn7zK1bTQVtb0&#10;nffpA2HU9213f+kG4PnF8Xh39HK8fvVivH7x5Xj34utx8fr78f70aLy/OKVfZGEfCdNGwLePDgP1&#10;/p30C3Yrbq74YSJ5cJOwN9Ayr1QiZBFHXrazIaEMTYMuNLNRiDycwzgy3aVd+X47P/Dh6TUfVb0F&#10;x8etzy+QI3TsB8gY2p4k+wCvPvZcurBfQD/Y7wfqzvo8Zamk2jCrsciorPAVlLLz4m/6C+lvBu1B&#10;UKeOZzll5YaYuiAtusWt7He21bQpsyb7Gq/piaseo+LUq2wspwJxZW+JCX5sf/Jctkz+ZF6HA8bB&#10;m5U0VauO7eG/ReY3Z+jeR309kXh6Mvyqbmxtlptc6UvtP9EjtHd2D8b+/sPx9Nnn4+Dho7FNv4iB&#10;pJiN93dz08bHlz1dugn+g52dcbC3x3hJH4NNqCc/cLFB+0DB4ReuoEGRhN1EtGS/gOspT/t4dZy+&#10;wMdSr30E/jgnasW7vvmArdzQV9+O0/Pb8e33r8af//pX47s3PpbsF5uxFep43xtD8KDdbkE7X1Df&#10;qBtQisu+48y+493RODk9S9+wubU9duC9NxIPDh6OJ0+e5kShH5p5eLA/HlD//e3dcbCzxxxga2xv&#10;bo+t3e2x7UnFxwfj8WePx/PPn40nzx6NBwcH49H+A2htjd2D7bH7cHts7iOXbcS8QbvYQo7w4ya6&#10;qru5/UA/dg6P2+PR46djD9nfow6la/WqamsTxpjYEPoru6ZdIFtxlhtQ2eyKPWCHZHTT3TZtX609&#10;e/Ix/Tb5xIst8Fcb+OA7riqrd4fjzTdfj/M3r8aHixPs6WxcX52PW8ZL36cpOM55Q2H/4YPx/LPP&#10;0ideXZMeW3Lztw6pPH7yJB9VyaleeYbpWueU7QfSIaaG9UOfaeOZGyE74sTXXlNfr5khijvj8Gf+&#10;RRkf7OMpSix/5nWeIC2D3nT0Me9r2wdXH7O3bz87o29CFufnl4RvxgXtKE97QLeeyEJv+LWbPdrH&#10;/U3r5Ot9vJnovEKuKFhZwlF0JffIufoJ+zTiTUx6SBJtPeDfiL8Cug8wU8/11WXps8b3pqPctX0h&#10;G8UppGiIt9okJF/FLcsu+1qH12UnTjrqZOIsXfBAKRusuDIx45EO81Hjlv1a217ZRuNWmdq7diu+&#10;G5fqzPqIaz1y84prIOVWnXsOEX4W8Gf/3Q8fV/ldoKT7N8A//5f/8uc5TQBknjGvpXg8FYO2uMzB&#10;3AWajRCkKK2VaoNeGktccpfBmp5GbzmkpQxnM+JM5QcPJyTvpL8sg39JSyM1buIvw+vy7YSNnXyC&#10;knI1YPx5pBm8jqu7rYW/xO2GK3ScrkqsOF3qEVdxQvExZaCzbNNwvmfJuAwAREmv8KpMee6yBK+V&#10;HkSbreIsekDKB8QRWg5Vd99RyMLNDQHoQ2mVvoTOW+Xgx3lXFU/Fo4POkWuS8E383qA1Men+6zLE&#10;yZWo0EzUKn1VpmBU+8UvX+BTnoVVXOcBOs7/8Xc5S6cNBgGXmP5vmmsQ9MzVAcoELdGJtk6wA238&#10;j2gYLwH+nCx4uiITTXVqWpErHH3yJjrh1nNDt4GQB1a0ga6joUwU4mvMNYjXMlgt6AD/21G7AePd&#10;nN4wChXzeJ1+QfvtOLGko/02T3HBLFi2+0oTp/xGrvxFPniJbCiEGShYlTNdQB5M099p8fI/rhP7&#10;Uv+7XuaOZU86aXcmmFd98JvVSL0d5CqdPOLoNc58C/2F/Cwj7RoZ10mratMSDKeFHn7KyVOBuNJc&#10;QtP3Ul7/TSITGse7mXYBQslDD3/NayXEfqyXE1YXo04yfaF2voiH/VpVJ5U12YNg7Fndy2PJRcYj&#10;UyItywWLVuQGh75YsRlw1k+n/dg28tNPnrZ5J31uWFqmlXDCkMpYjmHLkoa0oOmmj4/Z2H96w2Rz&#10;oxY5m5tuWrkxyOKD9rhNeAeX9xWC67uMNtUPE9K0o/BeG56+I8dw9Ab+mmfHQ/g0pvnWEY5LXDn+&#10;ilfdNKRV3OQ/dWjlBIELoFyUVhz4sicJ3yEkv7bXmTkg/z1+a1viKystSL8FW255Z/nzqs7abgT9&#10;heNklTSI2B9m0zOx5EU3l+dn+Rrsd198MU6+/27cYRF7381DZiJO8rU1LAje7mbRt82izvEo73ay&#10;TAjl3WnZBCk+67TBLfZbm0L9niNBOYsY+9Xhd58E7JwyUGY5DUStb7CZS+zo5OJ6nLOoy0v/4d+N&#10;kx348FG34Ad7lm0h/FPn2qZ2aP/oxqf9WW8opV2aATBvt9MSp7oqebYcyxYqXlimW17sZdp14pSL&#10;Nm9pBDP2JOMst/OS2f8W3HbZug39Sg2krZHWZVR+gbA6bnzFTWx0N+vVm/mBKjB5AlwyPnT6BOlF&#10;x4uy5DFXcLOwu2SRx2LuhoXc0eHb8fKbb8fLF9+N7198i3sxXn33Yhx++y3Xb8fbb1+N07fH4wr8&#10;3EzA+UEPNxlvzk9zKk6+WHJgEyU3mfPSfDSkrU+ITAhmTkB+b1KImxtr1Ct9mTiFvqJjnXMl/Gnd&#10;S4DrMkDwH86CvNDPENZV2Thwqt9x4YQuvWEDL7477vjdG2Tw6/H6m1+PE+Rx++7tuEO975KOpaaN&#10;WoQ24ybie/p+pE8afT0FZPzJXKQWZKb6GKJzFEPajbWxLjeUK4v2eb6D7r3tyvYIXQinGsqfTOlf&#10;bi4vsikh39JJXwr+zfUZ8Sf43dhyI2WTOpqHJTiyts+O7LzCx+0d6vuefj8bjrQx0xSODu7Sru0L&#10;5F6BCcoN/yr814CWUKMe9aUdF6+18aItp/1QLzWdUkDVly526tew+UImRdoXWA/7ouIjP9KWNmb8&#10;uo+wP6h20Hx3XOVdx8lD9zXFi/NIT+HcGx+UuV/SvbziejpOTt5lvMyrHtTPbLPqyndXZh6KTv1o&#10;hM7HmR88eJzHfaUbmZPtBnranuPozt7u2NjZHbfI6HrymHfwQeriCrr4L9H1OXaCpUQk4R4m/ZhJ&#10;vowMnZ77vL++YMw4HWdnJ7EzRVkbOd6cuZvN51evvx+nZ8fMQT6Mg52t8ezB/ngMH3uM5zvZmNzO&#10;13/dTPSGkeVpU24+eILyhD7i5PgknGzBu+1YXja3djIncKNrf3c3G4yewry/tVuP4OLubW4PCh53&#10;t5hDuJGIc8PSMUNbsZHc2aTyG8hqg/rex57vY7P34f8edr1xZ+xubI6LM/oj6nZz9R69nNNPvR8H&#10;j56O5z/68djYmif15Dy69qpsycI/h3XtSo3Xusog2sfpvUHeOUHfQB77Uu0kN0jduEU2aT/kyOti&#10;kM+tJww/1PuDPT18xHh9+M1X4+rosE6zIrt8bFGliENh9gEb21vj8dMn4+HDx9H9uTZnPwCoQ/uR&#10;H//4x3kfojcDrM8dB2VpwJtNlr9c4zFei9NWtXnCxlnPcEyct56Dh98+xg3/lTzgKeOlpBQIrjYd&#10;LaPySMz5g3I5PmbM8GkGePUGiZugJ9iZry8w3fjc7HCuy9XH7T9sMj/ERnxf6BY24sdafM9jtWDJ&#10;V99V+pF/eHZOZjh1CFvhqUH9CdVH/CYs2739ieirPOhWfzbO+Lk+dV6iDDNPRkaxT8C+TVswvOxz&#10;hOJ5zv8jt3X8xwAPOnld5BHsJ7XT1ZiDUxf2oXc9SU5E6OGk3nOf9N8iiwv/gnXxz/blawM8GZ/x&#10;yTlh4/LzvdbSy6a1/Qj1zs2JyVfVp+rwwybi7wZ/q03E//JP/+TnqscGmMaosqbSbQzLiahXDcRB&#10;ASuJQhMGlgbWCsyECwMTOq7x2sVu2kAKJY0uRpo0NwHXtEPf8gENzPjwFWMuXkMX0O9vGdbfDarT&#10;U1bSZ1n+yNKTzUwK+DVUHG7mW6dUWl+b7qoBzHz8qw4PUL4t8+4srLdhQR5W9TYieDPzrI8udVmE&#10;xWgnWIadqo2t32UlpCMiXljRXQJR3Tnriv5CxzjT5a8bcqiFZi3CHWLEyUKXfEm3gw0dA6Kv+fgU&#10;grLCs8zCm1Gh8Wle+QtN/MEXeUFolXf+W2bXG5dIEqEljTU90yuDku4BMVfjulINM7iUdZhO/G/i&#10;lozLCZ1nmXeZ7jX2sYiTn2BPeomSfxxYK9zEkWZbdYLpQslN5qTxy2Jz/kCWCsgO7JQJTi8sQ3fS&#10;lBehw/xbMSOJ4mbNQ8cEpjexM28NSOVPmnGfuJVsGoirS+WbxQdq0KpAy0TGbB92LcsNu2qbi4Ep&#10;qJ+UZVyVUDhecYlpXCLgtPxA+9f9VtGNI95r+h/rTtnxL/IIXVao4e+igrZKk5b48k/7nPHiW0MP&#10;huSEhHFmNByUubhigJaHTL49GkK65YuSGxEgZ1ITAsW7mxyWqMvjorhuM13fBu2r4+wLnbR55742&#10;jZTH5J9rdMO/2CgT1Dz2kE1C3NZWFgJ5mXgmIZ5wc0NcXL+C7ONXdaKQ+V02SqcoStfxI0MiPcxn&#10;e3eCfoUMnFg6YVYO3p22vt58cmMxd0bl0+wyu4CVPnHpB6mrsrAvLFlXmqA+SmYzT64hknRBK5Z3&#10;zVfey46VfTkTkl/cIOCZuhUqzwwsIGUj+yUvyT+hw8rJPtwSVuMWzoXm6dt32eB5+esvxrtvvxk3&#10;50eYg5uB2o8yvseEhMk2/Gg30R3jhcxKRvrqxGVH9ONJJPUCuImirLW62BH46iaZyZNNtTwyBmca&#10;CZBHxEH0VEEc5dZmjO/zvxhHLCZOTk7Q7XVOpWg/EAtNS606Jxh9u3DxAxJ1E67ulFffEJQ4wfji&#10;QKhY6bQ8zbO0eUH6KY+rtuFHv+RdWLX7VVj61R9GJ5WadhzbwF82J7ahCgcX+sYpm8JZ99mNV/lm&#10;zvabrt/EIJiv4vPOOmUeOsV/oU7alFkS0ZV969TWLexc4c4uWOy/ezeOX70ehy9ejDcvX4wXv/7l&#10;+OaLvxwvv/zl+P6bX4833341Tl5/N87fvhrH3x+Ot9+8zIb10ZvX4wxdnp0cjeN3h+OY9LcvwTt+&#10;N85ZDPsxhlX9+dl39ALL+PA9+deu88OfzobkLFjx2t/khKdtzDaVLCU786eeIpZ4AnPUCa4bXiWb&#10;iiNH6Na/mWXSkw49tRGxEftDN1ZvLi6p75vx8uuvxusvfzUukcOd04tx//Jm3L1m7LaGtKsP93Dq&#10;GD7tOpW/fXcWuZZDaVbB/t3iyxZpl8hFZ9/mRqB9cMvK+cHFpe8JrI2NnBChDfrVc08I+vi0p31c&#10;lHtq2D7U+WDOodkPvCcujxNeQsyNSRCgKT3HXduvX3i2P5WvOnFcbaTroQapHPndKi1Ztg6qYlRq&#10;ivxvAssvHuwbqhz126d4jbuh3xcitzRM8rlj5qYsZeZDPNYhWCVH6UWHtrWZIEt6m1ddNqStG3W3&#10;frEh4mOT5tFm/REnNG6AqIxTyp+rBxH8QMb12Vk+qJKNufMz+GTcQh8qWxugiGyMXtAmwisRbqzt&#10;P3oynv/oJ+Phk6f0g3XCKjecaiDMe+bcePOxWPtYbePy6iof0/GjJefY3xFlvz0+GW9PT8axPMQ2&#10;qlzHTE8iusFkO8rreajKe99Hd35MO3UjKtoc19TDx0W3s+FHPsTo5uGPHj8Zf/h7Px5/8KPfGz96&#10;+nw8gWcfRd73hODODnQzuoTvbLjTXi7h4/DV4ThkbEJQ9PPbw8edfcbmHjbuO3q37rox6ElDNxDr&#10;ZlLWJfCXfiv2TrvC6IkGqBMex0HbxtXAnu3LaANusl/fGFY/yE/5Mue6OLsY17ThS9rv9RXtGdr3&#10;d/fGs9/7ydjd35m0ayNKPtP3R9Xaif8TWEFsph1Z8lEZyjKsXm07sl4bq8jFeR8ydy7mjYlsItpG&#10;aY++N9jXjxy9/n4c4y6Pj3Do5NjH4i/LNi0zTe/e2DnYH88++3zsI3v71jP62NqocxPxNuPo71Ev&#10;H/kW8lSKgksbth5SA+ClLlUH03pMs7417oEDv5lDzLD9hHUkmDbmRp3tUBriyMvN3EhzrqHKLN9X&#10;oGhnbiinfwEnHxbSjvG7gdiboX0iWXpuUN3dvJvXWbiBuHvwEFtGZ5kLl8xr/LacClu3jDPWO9WF&#10;d6L1zmDhman+PoLU1bSAelZ8FS5tTL8JQM85Ok/C+LvP0L60+3VBRV+njVa46AU/8UVTOao7ZZ/s&#10;qYe/qm9wwkaVl3KDq+SLZp7YQRamK/slNK+1RgHAF8c5vIcXDDue9Bwpcy4Bf10+vrZMBGP+7L//&#10;YRPxd4Ea/f8G+Kc/+1k+rLIEFRKV8K8MK5GOndoQxuNm0Zq8+NWgy3AMR5XJixFNBdeiJz4cafwy&#10;qZ5leIdK6DyhiyH15MYyOl2DXILhNuIlnr91+dKD1qKcCjMIy0CYrsahX3yjzd0cr4C0pptycIbb&#10;mR7XWRKccpmgPxNSoGl13qaZOFyHO3+ndV0bxE3jXtIDnAxbVr9zKsXwy0QNWt2YdatyC4kyu9Ru&#10;9HjE7Z8RoHTemmRXvGHR8ZSu0dGK99nJGo4zUlpFLgND/NLJj3oYP/MnMdDhvx7C54T2eW1yKVNP&#10;IvWs8QT9OiWOFGoDZhHf9JflBAjKs7Lm3zrdq2m4bLxMRkxf2vBHQJrpyzKCLylpJcb/xVxtlrjw&#10;X9NK/nC8wiz+GEwd+KoDZ6JuHPz2b2apgnRhnpTEV2LztuRPcFKe8pc8LHCWvOXafh1JDkyfymIZ&#10;/pRe8gHiBOuTJINalXdiS5/ao2nKfp33Y2j7Xvc1XaaooYve0n905ATxwks728giDKWiN9vhqj16&#10;lR9JgfdpuUL7ScavmzTsp/3dcQFJn0clU15qX6Duqn112iQiLnGxWcrP6WUmq2WrLp5wYNwY5urG&#10;B1O3cqTlgVSv8FsbIpSB34mmLn1EGnMKWdU/leDP+rvYKLcxtjY2cwpg28lcNglr89AvJcYPb/UR&#10;k7vZLHRDpdRoeysZpb9JDPzGV8W7cL2WJ8PgZe1EfWoztPQjnjKsx7Z8N5oLXXLgNz4yB8ty1FkA&#10;v/mEptHhLBzSD09ccltup8t6Jp7FfOKlmy80owQlplO2q3ZqGThlaH6vButfyATkRL2G5oq+v4LU&#10;oZGBDpcjf8oqHbmgfPvy5Xjxq1+Ol1/8apzgZ9XEIg0LYJFi+9pShx+wQeaPnmxw/FGfygDG0YuL&#10;JXB8xxarlY37W+h2RyHRb/gi/es8tpWFPVc//iD/aReScCMDYeUVLPwiG/IpE2XFBTmJR8p7eKaf&#10;c2PGBZDXre3tLEi9wy1Jarmqb9e/bOQmvGt31l15KW/pRu4Nq/CMU2bQqJi6StP2pFuBePxih+S3&#10;eHnJJgaBOH45AQ0RLSdjPX459SpkHCHeeY34rdnwTFqPwdLrfqb592o7TZ5EeZ318UqMp8uc9DdP&#10;jVagx5tM1lSvbaR1QH78bsyTO6gXR0fj8Ouv8xXv11/9cnz/1V+Ob7/4xfj+61+Nwxe/HieH34Pz&#10;etycHY/3V2f5guj7C5bupyfjhPjzk7fj8vxonHE9ev3dePvd1+Pd9y/Ha+zwNddTFsQuDrc2tnIS&#10;qh9Ft4a2N3mLDVkP27x8GxdwQRNOs3GcU2qpS/V/6TvJ2/jRgy6hkpllBfB0KFoEyWvCBBLONano&#10;lwicJyEvWPz6aPD1yQny+Wp8+8svxnj9btw9uRz3zm/Hvbzgf4O+aXvcoX6Zp9P8PhAvDd81umEf&#10;Rfm6bNLT/nwvoTypSxdueYyMtnpFu83GJXF5tJhK+U4xvNBDHlaDNuejpZ76SnvydA9O27KaKcON&#10;FDcMwb03vwptu3Vz0g9puAmh/8pHWtHn+enpuNAdHedxXB/LvJM7AJRPf6vC8oEsosI5jaBlv4Tf&#10;jPlNqD7MihRP124q0RZ8bHsb2fiuODcWxEs7il5KR9GjedW9v6m3xAG2KV1O7Erf9gSdJa89Ryg8&#10;21KCgabnBoZXcYS6cVPtaXJedQDPR8v9evLV2cm4OD/Fbty0Oh/XF27gqvMq58rNNXB9RP52c2fc&#10;3z8Yj59/Pp5//qO8G9D2YZluzlhG3m1I+bZbbeTKj5tgjxcnp+Pk+HQcHZ2Ow8N345sX346vvvpm&#10;fP/6VTYY0/dSjnT8iq8nHKXdN/80Eh+Vzhefz88xp3pKyrL8gvLBgwPy7Y5HDx+Mv//Tn45/8NO/&#10;N3785Pl4uOejxw9JezB2ddsbY5v5gGO7/aSnZPOKk6ubcX52Od58f0g/8Q7aY+zuOq+lrVAXv9Tv&#10;xqMnD3NDa5sxB5ebhKk4MkO32ueUROqk/Zs2VU0c6arEaMrNUxripRGiX+zVE8TK6gRZXaODa9ri&#10;e2zs4Nmz8ejJo2yWrvphaYY4eqdOthkLS7syVl2QbDh4OOtsTk0oNwDg2Tadk4j0e35chYySrHUg&#10;6Qgpj71f0D9eegPnzatx/vYwfYyb0W4uald5d6r0KPcufO4/fDSefvbZ2N7ZzvjpV+Ett+3YsfT5&#10;55+NA+xKW1Un9z4wb7QOlJ06zHr2NfZMOqglB6LSPkjMjT83DvMjSjmoA0PSNNx0AOstjmX5qgX9&#10;9k/OOe2fzuhf6jUOfk3eGx5uqnva1rZe7dB5ReZnCSDXDeaiboDTv+4/fDy29w7oF+tDW/7wyEr4&#10;kZHwEG6qHo0VkOTkV5cicHcpZ+1KV6EDzZDFmU/5JG7+gmr8LEF/Oe2oZOWpSEF6lpo+I+H21xqo&#10;ZItfXU89KF8xnPOELn4h8Us6waJ8+dPv+AVoo5EBzv5DXPM2n32TStBe098St71dbVoq5qu5H3qV&#10;RyJLRlVG+JhOv7FN/4eTiL8bLGanfzX8d//1f/2v//mf/ml9XIWwTqVrVIKm0ZNSFagyG1Fj0azM&#10;mzt44otrskpMjOkulqqjSK6p7MY1v6jdcGM0OMvtO3SdXx6qkwUkD8hHKBuGVtPT/O2YBLITXxNw&#10;/dWgjG8+C8y7bJCrQgCDzUvKkI/pvOsWf3AKL/Wb+Csgjliu5Qx1+U27IQ1GfBrWzLWit8LFOcCn&#10;7CTPNAOzfCFyo8N0MpE7LQ7YMz48gGedlrppsspKmSi7puf/lG9ucEIHT/SGv9LW/EQWC+j4Gar6&#10;rYIL/Ilj6FMaFepy+KeyzYs3XR/+LDQnpLz8VZz/iy6u0czDxcWvOnVCseJV5E+gKfWkMDC9qROB&#10;JDmxMDRpdV3a3zbd6WYJmd8WP/N0vNDlW2bL0pjYKb7CLgimtJCN8VKV3s01esY+XEz70mfTehOo&#10;hvBkKz7i+biO0jDeMpc8CrFloPMWX5WnseQrdBvEJTE48jDb7KewLHOVf9JtHkgp+gt/0xWWNBo6&#10;rS5Fu/PoVuXpROLSA+aSjmCwNycDhU586acf8UkZQZj8+ZM2sMo9wxKt8su8wkJoOJDbX9tf1oI3&#10;p7VCCzzwpVDUyy90OH4QsznDz4nBvQ2GE/pnNwAuWBxc3LIYYXJ3DY5YKcMJLE5bXvIMR+k7co2j&#10;D6K+/WjoymFzWex7qpCr77Lr9xDev09+JkNx8JMxCuJ1tZTiuV36u9knCUgq/Whkkkqbp2Rd+Djb&#10;g906cdZBayss89qnyUedVKjJuI9TVPm1YTPxCUePk5cqw3FLumAYgQyabxLLAVIxb9sC/xIfv9A0&#10;J93wOdtWIHTKVRb8NiJ9XFd5cE2/aUszZVOXJRi3wqEoi3DMcZF9+Or78dUv3fj51Tg/PBz3maDf&#10;xTZ8Ibnvk8yXqT0FRR4XU1QLfXpj0AWSN7X0axG1oeqiSz4umdRfXF+Mi8vzbDJ40sOTTjJgdZzc&#10;yKYalFvvWvtedeWWvttfKrvmWZ27oO6xWlv1RNXN9W1OGuzt7WVBGb2QeSUfySBjxza/rp3H2Shc&#10;acamoKUTN26C+rZtpNLYVl6sDyxl3Lrrvic0k6XKjbNO5jWexIzD8c90nZniKJMrl9BrCG3itfPM&#10;F2bcp7oWxJNo5w4n/KX/Mq+0iHDpaptI/ZStuOQVrfIBtHHxLbceo7sd55fX45xF6vHrw/H9r78Y&#10;L/7ifxqvfv2L8fa7b8bpu1fj4uTtuDk7yfvdPC1DJmg5B4Ev5HWNXVzfnOJ1k9pFPIvESzef3sZd&#10;slA8OzoexyyKPaXo12PdpPYjEve3NrN5mFmPdbHNpz4lM8Ho8ExdYiMsoj3xnE1m5BVbkAJ4Qc1v&#10;Ap6IzzT+Gb/SBa6kPeNBXOpIHTclT4G5sPXLoX4Z1/fdnb15jZy+yNdT9y6geoF1MWZ7atePW9zb&#10;XJ82vH/n/nhPmkz6MSDjexGp/y5xsQWZNQ9lpz7o0scPWa9hR8VpWATP/s5HznMKERnkEUT16g0V&#10;4qyoN67M4ysJ+Je8yY9zQ8qDfOr/GP2e+841xxHfc3l8ko3hqxPi371Fd2/y2PbJu9e4w2wq+k68&#10;nPbyUUz6jpw6Dv3iP8ClZFDh1G8BhrXB9NczzbHx2o0S/H61PW17Ya/Ry8KlzZKeAw6E02eTV9vQ&#10;tV5rvhKrjWwsrvgU37ZX7U98cUzrvHH+ZlzkXZQKP3gzXn3Qt14jR2V5i4yykXR56y5MeLU+2pKn&#10;Sa2rtPwy887efh49/fzzz8eDBw+pey0bM2+OfMtiPdnqifNL3016pI6Ox9Hrt+O7Fy/HN7/+erz4&#10;6sU4JKyCd7d30hd7g8nNh0eP6yMbbtD12sPx1M0+H8P24z7Ww9elbG1v5f1z2XSkn90/OBg727vj&#10;wfY+c4PtsQ3tDR+LhtYW9l79sHJSLu6co0tP7V65sX093r15O05Ojq1Bbjbep06ufPzK/6Z91sZO&#10;5LCxvZmNRPlT7nkU3EZAPjcKI2ecJ+vUYMWjD8R79z16vyUP48h7HTLPnBletA2mSHmnq6fgzuAJ&#10;6x3XlLP79Ml4jtx3qWuN99oCiVSmbc5w+nPqeQe5qQ+5knaN4WXv2pH48thrMGXjfCUyR7aWYRu+&#10;Rd6+u/T2/Iz2djyu/KI3faXXWz/IA48+Am+faWF5ZBoaO+jiMbZy8OgRdG7G4eHrcfT2bW5SCNqM&#10;NvTs+bP0tREUPHkD0b4nbWnyaTWrjkpSNPzT9lJBYmP35ImQCTveaY3JrT5Iy9oU3vT7VEFOE5Is&#10;rpuIHoxQH9q/N0beMkc5Zmy4RAbOX7KpfuOHd9wsniYfXmpeksfv88EW+lT6/90Hj3C0EzdnTUt9&#10;yga77a5g+rUY00K8QR6n1/o4mjon6keA3WepD4rMPgJkeZKkTtlVPweplAtB6CSOSOWiUyfmV/YN&#10;NbcwZ0Hsevrlf6WjWZ+SQ+3hCN0WhMa3KUC4bJOBI+OIUdCQVyJCT9x2BdWHgRBaufECnjdr3bi1&#10;ZzTdE8+5qUV8n7wFMXr12nzo9Lf7v/zzf/HzHz6u8neH2SL/ZvijP/3Tn9sYVLuKT+Pmhw3W3Vrj&#10;poK6Y8xkXSxwo0wbLMpuw4syyZf0+DSGwmkQF+wYhn5B4xBHgwlp40Jj4k88QR6llhhwbGSWm4yJ&#10;kj9LmLQTXjeC0CVJg2+wLRZe0QjrcfybcaZZTnjBTcwZv85r8ke0gOJkDckznVhLXKHCM5d41nHi&#10;WF/j7GAiSa5SSR6zTBfaIPWEyJfYu2g3Q+5KAc23bdOrruSNhKGRRosLyakDy5WGpX4KobXkdRmH&#10;6zI68SO9dnwD4VXqEq/rWsRXdJvHlCHfQRCl8NPB0WHf4neR5++j9ISabMXxb53+28KrDOUNVXkN&#10;Kv/wKwt5FNJWxCPJyYB+s65kMwmZsowX/C9+23DhL8BiLYufEyE72pUccinslE/Z9sPe5XExICVP&#10;WzlJc1PFd6jY5ovDEI4zJHj9pPSU/Sk0n9ajZAAOmes9RxOH8n5b3pRN9DLNLOFdOSrnvwa67HYN&#10;5uu8S/n+NnqVt3S3zjNpzgosc/12GlO3Xuevyp3tZLJmztKbHTDlEHabxYQMmuKAGx/X6gMrv/Rd&#10;FJdNldaMr4WyeOpbubXsRJi0Es/khclY3g+Dy514eQN8pNS7thcsUny005NZ1tPU9Jv4vctfzhOB&#10;98Y2E9G8g5DFZa7Ylhs2ee8JC98NFgK+n9BJiicIt5CHXzv2xIAmG64zQbKes0b8yWegKwDIi8HV&#10;4jgQ7uL6vZCd4jV+9UiZkZtykY40JrK5632M7qPWyXUSMzm1wLLmYE2a0MD16WJ5qav0mNyT5gaa&#10;q4tsTs782kA2NhLzmxBegU4NamJt3xVWXnGVuEJOuONmneI6jvqWPS7wJnzcNqz73YzPb1nsf/nF&#10;F+OrX/zluDx8O7YZ3+8zGfc9mm4Qu7joccdJ+s37fleTm7Fz89DyFAVy8MNOGD6T/fOcTPJdUn41&#10;Mu9vcnEAjfvIcRNefHelB6Puk1eb2dZu1A90nNLfA++edeKq+djibENZ2CuyFGq1WVxg097ofPTw&#10;8dhjUa0tFCCR1Nv2NPtHwtvYrQszKOUmC8VASt2VPNutICRI1wa0qQQrPW2QaxYjyCI4UiNdnoXQ&#10;0yMi6ZrOR68g4C9tOnknGr+2vYw7yKtSkQVy/xS6vaTcma5qevw2ldnbuLljfS1TO0hS1QX5FCZA&#10;XUyvTdPqi7QXNzgOfRz3xbfjxRe/yubhd3/xF+P422/G+ds34+r8dOTF955QYtGgbKxfXsMgTcrz&#10;ZIxfcvUUnHO7aEod2B9dXGQzKxsevvNS52Lx4iobap7S8x1hflCHzMW/9f1Am2aiu0G91IMv6Bci&#10;Q+zOzRDHQ/ss+VCHNW8QSc1by6p99anEqc8pO2Xor2UZIHPqZxpuKX/jlf319WVkcops3r38brz9&#10;5utx9t13YxP5jPMr6kl72iD/Jvk1irvvaXdjePvv/t0t2o3l1GZCVbb1Sf9MAfrsoywsj5zJo8sG&#10;eMnHWLCx8K6u8fuIqG3ZvjH2ptyRte3WhWOPZdlsdPFuSfT/d3y82k1NqDvn8jSWpx1v5zvZ3AB7&#10;f3VhhYfvZ7u5OsuHHa4u3lL378fhqxfjrY+xnx6Oo5O34+zyBHrUdXs3dSn5ltLShrALtAbtqcgF&#10;fGTnhhOgaPsXAm4UOze2vdTHvMquzdf6CnDRK17DUpfiitThZXo75SwUbrV5ofNnTUacbaf5iIzF&#10;MY846givJzZvPK1Kf+nGu/Z/fVntIac9CfvxkmyYOO7IA+3cdwM+ffpsfP7Z5+PB/gF9ch0uCCvi&#10;yJq7yW7EoP+b0/NxcVSb9Geernt3NE7fHWcs3N3cHo8fPRhPnzweB7u7OSHoexQfEXZj0NO89vn2&#10;ybEb3dyUtr2b5gmkzZ3tbOh5A2J3l3zo5A7Oj4Tcse/dcFPD8SOSQF62OcYd6PlFajcl3ez28eE3&#10;r19zPaNObkzQxsnhB4CYzHAlbmd3bO7tjC0fid6q9q3e1I08XbnRrS1HR6VvS3WeoL686ZXNaGi6&#10;Ie7NLm3z/V10dgdHGW4i+h5KP/By5ik48l7Tn+w+ejg+//GPxsHBfmhbhvpWDsreHmZaTv4a2l6E&#10;2INtNworyHiLsw/KCTp06rwl7Zh4v+Lt5mFOddPu3LS/PDnKuzRv3ES0vtRd/GvbtkZw/844ePx0&#10;PMFOdg72Yktv3nwfe9ujHWqzHiR6/uz5ePb8eTZ7HSOth32KvaT2VmM+dt1jLNVwBFR3eQcp/OXd&#10;x9ArG69xPxuG2HHPoeqDKd1/lkzsc8yXOOjOaWMBMtceehMxZZGunCJP+0B5hbfM8eDTV/j4eL8d&#10;xbV9lRvXewdjj3nCXTcRNxxH1BUI5G29ZB0DjaxtqHe0GL4Mzv5AJ0y1ecmmLSAd2AXWPGFUSTOh&#10;cOem3qxDTg5PmsZLw3DZc8U1rcQl6+QB6HmJ9Y79AVWfiku/D3p4gwfnS3mVCU6OHA8oYIUj2C5y&#10;6Ixr71Us90eEJc8djy/24TzRdNcdfjVbv7wo35QHzMsqvzhNx3rq/3//2//nD5uIf0coS/hbwB//&#10;yb/8uZP+ntB7UQ1xGp1KRRkuCu0sgzvjojAUp8Ki4I6boDdhnIYanZuFS0/oTe/GHMXrSF/Si+E3&#10;SA9IQ0m4aLTRaEi6CpPelgYYrAZRxmZKGhMJotVGRm0Q6gLgNR/CKs3wxOmyE1doSfooX/4XGKPz&#10;TmZ1CEbMjBMqH26W0bSW9OTdJtvxNaFaAHmNkz8fGXACmPdk2PhJy2AIjUky0PXrcnLFpTzz4Cph&#10;ndbl61ayALrOHR/+FulL6PyfQm1kfxxvaDmBE1ZlTt5X9Qi/pk1HWgYu45MmrY/LDi+ra6UlfeIk&#10;TY9lJLrihS439AFqy48wfvGMT0c7s3QHbtrajlbJM3eld1ifduNJHtcPNeisYcmP/uSQJ8L+X/Ln&#10;f+925rEFrk486t1vdtYOaLpZQMhUHVYDW+h/DL9RPrpanlpJoSE2r8EpXCHF4bXcJZ/60+5nnJA+&#10;6pPyQmz6l7yYb11G+WOXOOE3aC/orCGcxGe0+Issaxr8mW5OJzTKvULm8V+8QJUNNxUVuSbD5C8U&#10;Kit+T2CIp9XEchhwHXRTh6Txo0BxvPqYZ/Mpb97h9Fr+6nfTNzg5M+wEK5M3eZArCVknrwzkxHi6&#10;bAN9uuTYZIG4zUTVU2c79zfHrl81THhjbLtwx+9E1sWZG4Zbq00k+76wHKeMbOtVNzfhXAzCc1zF&#10;mSbIk36vbX3yFx5nuK/KsHRKmD99cUmecaSLYhmmSlObsn25Ieq4p1xc2HkTJpsyys3+UxKTRvTR&#10;Nk4gvEHSaya14BR+2Z0pTaBKXkPxXLi54szh2imTMYUWXitc/UzFf2yvk0ZwxAIgXQsiQvhX/Mx8&#10;y7JX4zCIysRFkgszP3bx4pe/HJdvXo8d7GPT/gPX+QQn/y5itTH74fRZjj/Ygqf68vJx5cZC0ncw&#10;XZ+ejiucJyXuYIMbkNnCVnawm30m9Ac+6sZidZcJ/h5uP25r7GFrO9DzTMQGgnZj0fnKJmW1y7uh&#10;KC/7oKk25VK2H4Fw0v/w0aPx6HE9XhaZ8JPfyAW8nJzh6uP0eSyWOvepnrIl9TD7IunPMnIln5B+&#10;lHC3VSfZpqgzNWmyeUxf6kbbkYYuOiBPyoxzg9A+fLYQ8WODKb3yyxNh5S6In/EztAjZfyBj+wrl&#10;k1MQksI176Er3wHomg5Z+ZSnLsftjtoM90MJvovKk2bH483Ll+PLX/1qfPOXfzEOv/jLcfLiq3H1&#10;9s147+O64Lmwu71BJ+l3tI2N2J4gD6b7jre0Q1sCncV78XHeILi+Rh/JD/6teOiLgHLxPXB+8OH+&#10;xvbYZyG4u7VjFeCzWkTqQhl5jQGu5WW5vo/QE2q9iZh+U1mnIIms5aQz/VMoaZSsBNCxBcfVBJOv&#10;IZtweV/c6Tg7eTcOX3433nxdX04dp2djk3pFC+jqvepkApD+wDjrj2FYF89x+Hhc+iniYlNuKODI&#10;DDPkIF8tCJXCtF3y1r4BOpBjeYPGDeXm8W7iq7SqazZak+a82jrN+jNGmFV8H5O2htkEgKdYLPh3&#10;0SVKq40d+wo3Tm/9Ivbt2LzrzQNPCbkhdk7/cDauT46z4fyBPmJrc4c27+kyaGML0ldvykbeFyJN&#10;fPFaawwXwF1X25E3S61SXuVi/w6O9bF9Ji945rXWhmOXsdNJP//yP+mC+G0TOuM7zXLtTyxDIsaH&#10;H0PkM136dfOqwp5UcmMmegTXvvOetgqqerpLHa6x8xtkFXldIjv04kk6NxEvr4i/caMLPMd38vuB&#10;CL+m+/z5Z3mlg6dWLcf+yHFm4wNygr7jfMqAP8PmdZPFjce9vd18bOPx08eh8fDhwXj06MF48uTR&#10;2OfqaULnkzlpha3VZh9tCOeHeHLSb6jnC3TxPnR975xfwM1jlMjafse+a2NrIxv6PpGAisOPc5Uc&#10;hlBf1Nf26mnEs5Oz8fbwTWTh5ro3JjeUs3oDzxtN2w8e5mTZ9p4nH6Vb/X36F+RU7bLkXxtYepE5&#10;sdpAbWTSXt/Xprgbhx/uwQ/1uPbDQNT1/c0d0mX0PryN8e70cpyTbfNgLycRnzx9Ch0kTJxl8w+Z&#10;WG6ZVEm9wm1LhtsOMg/gL7H80+5sq6YrKz9gFgTk5IeZLk5Oxnuud5HZ+dG7ceHHVLQZ+htvWkSG&#10;2KYfI/OVBze0Px9lPnj0eBwwPrpBeA7e8bu3A+0wPmMzzAG9afj08ZPx2bPPKXMncUoy44EcWJmG&#10;ZlYX1tRdPWlg39AfXap5KDKE17ynFRw3ipNGXilqS9Y5dmsZ0uCaMYl0+6frqxvmLBfj5OgEvo9j&#10;H1W0Nol879ueyq/M0h4xmnqPNdZpn8TP9uJXve/S79xlTHBT23mqGgpQ4LqeqbVRxFV8kmZ6yjCd&#10;q21ZyOlI6po+eerXemoP2UiVaWCZJlTuotlx3dd5lZc6rVjpRVP7Dirg3Mw2XzVJ+7RNqYfgfkw7&#10;7cQ+EPAmR/qxyUTj+F9/oqFNqQlH3jMt6dAVvFpPbyrYthyTmr2aN4EXnFq3WGDy2EcGp9trQUn+&#10;w/j3/90PJxH/rlAa/lvAH//Jn/w8AxiNLf0RfjtMVZANNZSmAcdwcTHMqaylAdRio41IA5EGEatO&#10;rn7JM/GaDoH4TZN+DMx4wl2GsDSSlV9yM5/Xahwaq3krff5LOfFPo7bMdTmmF90ywDLeaoIFhjPx&#10;l44O6ME/fBLXuBVdaeu4qk87O5EsUk3jF7xJV5CG9MPTIl/AOC4uvO0f9Md1+oR0qNKejU855di+&#10;ePK74HnpF1Ie+Hgi15atE68u59P8H8XjLN/OyfqJSNRvh87Xflx1D0AlBaT3V5UthOeZ3gvllB2S&#10;M58/8Q3jWodNQ6IVI0wfcTmhJIr+xp0g7fDzabw/oqRSC/+C7oSrDYCDnJsPock0r003NVrwXDa8&#10;lntfhfhxnd9g+6WmHo1Uzk54bLPaRiZv8FMTaQYvsUNHfsoVFC9L0L4E4ztNSzVvZZxETJMfYzQx&#10;8q3wJt2auBWvDW2HDV0XocvLFdfhT2EZr18nnbbvZXzBWr5C+xtXqFbGlSivZaemGEGqwp53ppth&#10;6xta1L3aGa5tJPF1WjaPCsufeYg3e/stV9z0VRDP4pR6JA+u5FX9lv24fvuC6tfBcyFHXvmWR9tq&#10;f7CkHjN2E9B3DtaG4Pb9LRbh22OHCZXvFvIxId9xV4uE2oD29ICPLaU+csi1q6e2tKvmq2UIR2WH&#10;qWc56x6/OIjDmy5KxzxTShKcNIqOiK07nWkrNzGyyaEDqk+facbhMSWcqzPSbphYK7+814m6ZjOK&#10;fHXSXTC/P0KWm7gC9RpeyOPEKBOkFgbQPFkqJH8DYh+A9qRp1HWWIH6KrLD/+wRLkoxvXK6x0EUh&#10;q3ymyZM1WMnJ9linDl3ouUgd86upr779bvziP/1P4/U3L/JVWE8COn+ompMfGr0wcFFiWOrW3c3D&#10;vPtHzYrDQvLqnEXvme+7uxwbxCFh7OzeONjZHk9YlD599JAFysPx/Mljwg/Hw4P98fjhg/GYBeAj&#10;/HH7++Ph3t54MF+2v7u1ldMw2qYbl1ZKm6MGlMwVHi6w/yv8t6yMt32B/48/Z9H7ILVXWsosvFO/&#10;2Cvt13em2UdmMT7rFhnjajOw5NfXTyFjkjdUhEaQhD9pEFzpJaTL/5HeUs6EWabtJjap/nHRqfS0&#10;s3QW5Wzz2kFOqIUm8zTq0k4a2RwX3TGBemcuhd4CpHuCLMQsL4TlM5fkN0o78nSUHz/59stfj6//&#10;8hfjxS//chx9/eW4ffP9uHN+Nu4hPwRb5dHW/LlJIalsMCsA+zAXNNigZRE97n3YHnf9wAb1Sj8m&#10;C+HJiOorHVPQbGSlno5Pz0P/+bPPxt7B7lh9jTj8KsHK4yaiGyapG0kuajyh5iaiMu2+1XIDs+yV&#10;nhaw0mP0MP2phVksseqa8nFWxP7YE1CeyPWL529fvRxnr9+MQdvwYxDK446P2JmRPH4syhsbbvxl&#10;vE67g0d0l/dIQTbzjmkT4WNe7bPTH2mTkLPebjHGmW4R0FCSnhByQa5eNJ3ohxqYz/7Bhb0mUq+g&#10;uF8LTfiznfvIeRz6uAujeUJQO6Q9oYDQ8SamX0mtk6bXpFFP3/eInD1lvAXqfXBvTs7G7bmnit6N&#10;83cn2SzOqVT6CzmSHiXD1VrGuSpfwLah3/qX7WgDjjTwPvt3x8CMl7jWW+fptjUj6wpkLFMepsmG&#10;bafLESG4xUccv9g66WnnOLWQNjt/+u1r0m8qUwVvOq5uCEBFW4wc/UK+N2DOxwdPI/rEQE4j+v63&#10;s+E7CLWNnNSkXp7o29zaHQ8fPsrpsUcPvIHiI/swTz/gxZuFViblO677EZIHe3k33sGzR+P53Dx8&#10;9tln48nTZ+MB/fTewV7eZ3jgh08eHIytuSF4526d3PLGjPO6OuV7hR+ecJaJJ3bjZo3voPNDJ7ZT&#10;30Hn5k5vtpX00I1X5ewmk2MN7cObDPUewpPxjr7HDbLN+3cZB7xxpVSRFbpyLN7e2x9bBw/H5nyc&#10;OTYU+QO2J+i5aaUe3NhRDr3RIqiO94yHN7fUY9qgXNW7/ECoTiinby8vbsbpyfk4u77N48x3/Nr0&#10;Z5+Pp6svGQMWDP2YSiCcANZ3JsufbS+2YFgeLKwgcz3ahLaSV29Ab5u6XfsagaN3eT2CJzLvYCPv&#10;3rwaF2dH2cx1A9H3aDom15hvmZ4cvsZOvPnil7EPxj68Xh+djMuj43GPYt0otP/Z3dkbT588zbs1&#10;rY98Ctq6jIbvGRd+ZyW1+/iJU7KlH/vXcrEJkGoMcKwopx8PqpztjLzp+7QjQTlgB9mkRh75aB99&#10;6IVfnva0ezYkwUOWW3s1f/XRZZ39wbU7vr6ahQX21Y3tiP4I+/Wx7rvatPbpe5yjD0/kqYuqX6SC&#10;/HWkLuInDn/dN9QYbXVq89f+SFszzTj1kPkv0H2P+Eal30sZs9+Z0H2MacpEuo6xpMSJXweYcNBI&#10;f4yL7OMmDXHd0HR8kLzlcrHtGOHYmf2Q4ImjBiu/UHUtt9ITfq8Bw+QzyySfOjvP3tyqmznaYuqS&#10;ti9G6Vm/fEkjT1ZCo/vOlqnw7394L+LfGf7Wm4j//Gf/4ucqJKagvjGsMp8yXuP0t1Yq3s0oFYXf&#10;xmzXOfGyiA216DXQyveiP7jQqI4wkTPvzGG5OHOJr99y2ggz8UleUSuuQW8GQiBpqU9C+R+igIbm&#10;gGaEzXBFc6YJacTQCBAnvfKSjvPauKbprL9gmm7mXoHYnWagJ80rWQDLPNUgcPPXOA1ynPwL3jpP&#10;OhiupjhJy90FkB2os0HMrzT1cZkfwZRJ6sc1E9IJyiZ2M8tuSN3mVdnqLKE6soL29VXcygc+kZbq&#10;vazOm5RJt8G8xqWznvkbJ9eJrn9dcsES/2OqQOery4QKreJWeYmZkW0D7RdHW2wdxS5nPq+CFye9&#10;6izyaVkGpWxOp7/1uoSkz9p1WvMQ+A38zlOQMri6QEaZmRBse1yfAbNOh0TD6QfkSdwVxaZNZJIJ&#10;h97k13TL0+vAU9UHZw5ChVM0dQLBwjHN2FkXQ90+hUo3uXA6T+JnWoM4ndd0w92fLGEZblrGheZv&#10;QNXN9GryZaMpxz6HvrGpQSn/Qz5I+CdeeOUvbQlCDspOhLw50Cd6zBf1oIT0tsGdDnwftcydWidR&#10;0dmnriYjErI93Ue3eSchPLjo27w3NwMdvLPxwpUJsV/483SGG4o5QeYmYfoO62c9+HP2YX3kS17D&#10;L5MLeVHG4s069uIhEwr4yQ/c4LcjTmfdjNf6dJbZfe0KSNeJZwGlJ+Vs+FMQj0t4kZnWR4XtD9VT&#10;KDg5EQV/vfZA/93U3YWmWW4y4ZPTwstkj+tHgFx6wh8HZtGvsuOCaGz7C8Sp+qz9JeWCrqOx/hk2&#10;piZ8S8wFXXEmHgwhgmzlRR/SqNFQ+1KX0pW6Zavqwrs4vxgvvvp6vPry63Hn4mrsQsNzRuLocucf&#10;W1Q+2kBP/s0vb3mnnzZw5eOaZ+PSl7mfnud0iCcI97C1/R0/drI/nj9/Mn704+fjsx89Y5H6KI/G&#10;+eXHx24msoD1tMvDhw/Hk8fE456wgHnCQvYBE/1dFrI7e9ssbrRnxxLfoXdZlcRmfRT5Gln46jj1&#10;9oAF7+///k/HAfT6/UwZ/+UdvrI4oz758AILUu23NhHJTbriiixjBwiQcMt9pT+cceaV7jLNMqqP&#10;qlzqiejS5wybnvw6aYmAk1Isa/Jd46y5dBOfX/o8sdMOa4Fsbsdb4/zwjfq2nGwyyid1lgfnDLBQ&#10;eNbZWmbxX2VZByFlEOfC/hr9vnv53fjmF78YL3/5y3H+/atx5/R0bGIf9xXbzFMWSf3Im0fSqYZ9&#10;k3xlMclPvkSrjf3qR4oHeda2qAlxbvrJozjps/i5yXJxxgLy9Gw82N2NbfgetHwQyvpZZ8cn+jz7&#10;bfsGLxZ4y+LRuWFtYpR8XaRbb7mvGqxB2S112n5d5IJMU9tlxhmvvPPYMG3sLov+67dH4+jrb8cN&#10;i3ZP7Sl31SKfEEyd84EeIqXqRkpOkkOvxotUIrj6IjM85nPoyasF5ris24T2Fp5N6HkKO1+9tbw4&#10;FptuxjAm3N/QViXrCTnqRpp4GxtuAOFYlbow9RSxW7VuILqBY/7KV7wo+xttMDRYMCLXepydBT9+&#10;v9jcJ+o02/s+es7vDjq5OD7Fvc2jlde+Dw8G3HByAapwtfT6UR601W/6Yq7p7yJz7Ah/jTXKo8Y7&#10;7b2/ZJsEoNoj+ad/tZExocfe6F08HJyu7CNxlm8E1zqJPZ12Ol2PFbFH09QBTr+Zl/2G757MjUHl&#10;g7s8Ox0fbi7GPcel2+t8qMbXCHiNDJFKnTwdww8N+aj57q797PPx6NFj9LcJv8pCXcsLi3P5kC/0&#10;6vvn7tuf7u2MbdrRFh3r1u52PqiR9xlubY4d/H7x3vcabmz52Kebn24A2Mr8OZLadqq9K0N51SHZ&#10;lCUfvhPRR0jdSPR0ou+gU5u1ieQmlzZhfuvvBqKPcddJ5ZvLm5w4O3z9alxdnMSO/TCbthka6tq5&#10;DXW4D6+W5WPUnsY2reZMbrzMvgX+fd8nXvRsn4gH248qkWmd0CWEXtWPZoPwCJIqP9oGA83p0dk4&#10;pX1foMsbyv/RT35vPHr6LHZn/syXLMO+QHr8OZ74E9a2oR1ZurZY9qDOBMvXFk3PqU3yer3ADs4Y&#10;a93Yvw/vnjw8eUv7OTuhz7nIR27eIzc/yORmmXPNi+ubcQG/6uBgb2883D+gX74zTk+O8mEVbdr5&#10;kPz7MZw60er4SalhR1qTZ3B1SdClrqX/+pJyOR+n1hlfN729AWG8fvDJE/0zvmSDENkrI1+xc8mc&#10;ws1BdZePQxFXm+LkJ6vtscYN/HR2Owfb4+Dxztjcs53BE03MOV1uAIAm776n8I6PqVPGNfnv7eyM&#10;+/t7ZTvOBWgTOWlqMVysmlaetrzQUfoMXSISHSicSrON53sFxBUt4uSBOpTOzVGZrVbyWiCwLqvC&#10;Xo3KRiNXnwbK3J00eWu5eG0esrbH7881iJR+YwwLpjaq3Kn4zBO8FS0pLCDlIFxyWh8JBMOrF+jY&#10;L0kvMiIu/Q+JjgnqQycYJ57X2JPlQzLzysmd3vAKrX//wxea/85Qs52/BfzRn/5JPqzS0H4V4OBa&#10;g1kpyAZYjXAaBYoiplQHik1EP+rN/3T4GONEDU2xhBhLfAsDnemWqcFbRsVV5yiRNR6gP5d1XsF8&#10;RdMYfhqd8XZoiZdD61V8CtWwZnlEpTwgHWDwim53DqHhVRyugnmbH8FrTgrq/MVTeQIg2zmFDs78&#10;VeqEWac0PCHZ17hC/V/HL13l1rkAuqFB1satHZ/1qE2Iwljma+gSVmXMiU3LqXnIQLHIt/Rn8ADN&#10;GClZP4tMTtJCB1kHDydecs88RFbnNqHLbKjO4+MyG1b8SWmRrs/gqr6f0BSCU97kb/qdJ+G4KkcK&#10;Ka9pTZzICiTbR7Wccms6NZFc0+RvdsaTUoDo0Jw+QKrTT5mrBcOEdd3XOT6CJPBPB3M+FubKw8cA&#10;fUQhE6AM0ExIg/IxfTetLd/s6s3y5MHBxUjtLHVoPhb+AhmQrvWctoQzNnKw9o78hvOvZBkbkXZS&#10;pn3NslYAHem1M22ZvkwTPk0TpLmE0PAaV/1GFiAYszlc3GbAty1U78J1/hQg4KYNCBKLTLNZSLyb&#10;Z6ElDs4vHGczQh75mSZb9qW1MUPYdGSdidaMk0CX2lfvRGtfPtJZG4WbOaHlZsj2pl879j2FvqPQ&#10;SbaLMPs4cjr5gF28sss/KMK7/MlPTyKKQ3iZvOusV9JNSV0l0PXBR7Byzjz8s0+IW8bj/Gd6KJjf&#10;AKA+1H37qw9a66zxVhD+maBlaCSfNNOvVJ2ESEx+Zzkdr/+GyUwtrF0U1UTG+rTtpDz5WNAL714b&#10;Z/5KVtDIFcc/6y5UXcotocITaUK4/xhtnQ9U6bbHPtYy7IMsV3lIoLipdpQbUfUX3PCRtiWq9nY7&#10;jo+OxquvX4yz14djnF2M+8ilpe5iyU0Av4CYUxyMORl7sYfQ6Iq6SHPCf3Y2fLTKDaWDre2cJHzI&#10;YuTp8yfjx7//o/H57/94PP3s6Xj49BHu4Th4gnv0aDzQPXyQL3/6uNzBowcsCPbHxh4LW+J2HuD2&#10;t8f2jne0tWnGbOvhmMfVL5Q6FmLhqasTVL8o+Yd/8A8o50naaLUvnY9K1XRKv/p3USbkLrkeKuc4&#10;rz1ov0oweuBP132h9ll9KljgVlzJWLxu76GprGa6iV4z93CyTZqn4SovDlRNmaYbPaZ92idkk5uf&#10;V+IoAUqWXyd3TJd6rIC+3yJjx+D4uB+ROE/iVD9ARvzQUZ/mKhaTrjNsO/GxypOjw/H62xfjuy9+&#10;NV7++tfj8vXrsYFtbIK0zcLMOtkG8hg1RLQV+zEh9bN45F+PdlFn47Ul60wHUuWLJ48ykojwYTvN&#10;xwGMZly7g3J8fxzMjTuUc9dNrq3aoMiYgvOGsnqwb3K+gsagRxZsxas69zSY4CZD7Fpepmv4NM6r&#10;fMbBw2pBKT/8CQTDPkpjMX+VtvGeNvTuzZvx9vtX+WiGJ4GVmJnEtU/Xb96wql1lYa2kkCvp4SF6&#10;Ry6Wqz65+k45H+/cRA6e0tJufBftLrrQPfAk7/b22NvZGjs7bprfZay4n0dXbUt+zKV6L+f2jjG1&#10;KebmerUoi8H+qKPTivf3NnD3aSPaJmF5hQ/bSni8g469AmW7OIxaG88mIbLwPXaaHloK3Tvo8v3N&#10;5Ti9PB3HF6fj/PZq3LEujGMfvAFqvSUpeWh3GxQiG/hIG1cXRMu1NpBTLYTUuzcJcpo/+rK+ADTk&#10;rzY+tBOLKBk4d1Iv1sWbcz2vs91Gblzb3uIyJpW/+oBpN7rQXYPx8lH6LbCd5bSnzBN/kXfdXWLj&#10;9G9cz89qE9HTeN4g0FjqiYHiCe2N7e3d8ezZs/Hk8ZPMBayLxWdzCJuv+WmNtXGpcfGm3PTIf05y&#10;eUV+3oj0/cfOJ2rzdl1v5xXaTjbEcW4e+i7U2xv0h9w9bZhTj8xP3LTU+YXhyErjoQ72S3l/Hvbu&#10;WJJ1qf3O3Ei8og0dvzvKO1hvby6Gr1HZwZZ9B7Oi0vmhjJ3dXcaMR9ms9BSm78Dz8XjfM6mdIXD+&#10;1G31V5ZTm7HVT0VXyFV7dHPRx3+DB4/5GAS8XV9c1s0m+qDjd6fj3dn5OHL8oU19/pOfjMdPnmUD&#10;s29c2TdYTWkrL2kLvdlTLlGFm1ZUYLT2cRMe3Yipp4rs28886Y/M/GCdfaAfMfJrzOPqbHy4vkBu&#10;jAe0MW+aXF1e52ahjwDfoB83X91E3N/bsXbZRPQr3XlE3I00ZOcJRDcRd/b3VnzKUeqhDYQjbRAX&#10;G4brqUtfZ9Jzg/eUVzce7atod/CcE6aGI3+dpz+xG/QdnYOjjP1gysW5pw39gj/zjxvK/uCYa5E1&#10;Bm5s3BnbuxvMIfbGo2fMHx7uwP9G2rcnMaWhHt/nLj5WQH5UlfZ5Q//y3v7wYG/cpy+8Q93vIE97&#10;gpp/msd6Wrewv+o31JVgG1IWFSo997VO2lYPqg2ltWEX6lG02lR1HKg2JxiepLHB0ntDjfmFK/0V&#10;D4twl+98PXEpnXqSV5e+kX/Bw6UvBMO8/qQVP06/LqeNzac+w1/dgFL3VRzlhv3iJ3OZyLA+2Ge/&#10;4QGG4s984pOOHVlm8UBeWXLAB/qEsHka9P/Zf//f/rCJ+HeEv/Um4s/+q//q54pdZaucMhTDpaju&#10;vFo5+qNYNGhUv0A0bvrbSGPwDhr4hSUN/Q7GmrkNy0FtZQCmcwkHxk38Siq/Dm/S1vSrIXSYxHBm&#10;Vge/iq9BQR71VyOvqxNvC07jIVMm7dR1Tc/iyl+y8q/KWIFxk4fg4lxEN15wzQtY70wmAcsLzQWk&#10;4fATTzqJm1dB/GVZ67S6RmZ4paou7Ci807fpHULlzS91FZm8/cU7I5JXr/5EVVmRm7j54U0jrrI7&#10;T0Pz1Jsl6Zf9Tbzmt/7XlRyha2ByJuK8NGbBOtzc4CNKX9MQlOJHYLDz/hU8+2uoUDIlHP5nIbUo&#10;SPRHkA510jJb0Bf11gVnuuAlMQjxrvDzv6Bqym+WaZrhdKwLRj4qy19oisn/LmOmJYKJRt43RZyn&#10;EZ0Qphx/zri5ms3JVeWhbwA3tmnqLL/L/bhOC9tY4Kvf/FZ5kxC/aKYtoWlIofO0/Boss9PaLeG3&#10;xYdPiabPq3B0h//j3ID0uZjd9rJqoybxKwpC+bKBlkTSGAStM9OZTHxyemFODGqyWIN0Nvx9FIM0&#10;F4c5SYiriTN1BjMOmnlvH205G1y2bSbwLnidPGbTkLAfM9E5Oc8jOw7G8J7TkqxAqg3bQqu/D++z&#10;X9D1RNYJtXKTx+43Isv8qq61mVKnOMomi8bEiBx0yrhKwolDoHAEbc1UQLxZRhAnTtuek4foSz1w&#10;/VivpRt/niRYjwFdkrz4x494U3rSk9TgFqgTy3JBkgXYxIs2HA91oSB41anv4njNVaWkCOmnDPnS&#10;O/mYTrCM9gfTjISr7EoXLGdG6AuI36HQ4C8ohvnXUoiUZnpd0aN45cUDDzgXUO8O34zvv/56nL05&#10;HB9YaNxhQi+lTOSZAHoCwHdwiVsTdyaI2IN8ZxPDDRjS7oCf91Ihy4Od3fHk4OF4+ujx+OwnPx6f&#10;/f6Px/MffzYePn08tg/cENwbu7sHY3f7wdjb2st7nu6zsKzHXliwattZbM6FOhPWnN7BzhN2gTbb&#10;ie31HB59WbfVV3/OYfb2D8bv//Sn48HTJ1kIr+Y/5KlJfM1nYgOGbUPwP5tt2b0EK1hyFMBpKFGC&#10;RZobmgpXGc8M06YK02vffBBKR5Rpu2LhdAe5etqr3oumjD2xocyvMynHYuPyDikXZsS7eET41Tbb&#10;fq0DfuvrQlg7f8+iMh+7QLe+m9ITQ+/9SjYLfUcFawo3XJUePmQqHedzngY5Pnk3vnvx9fjiF38x&#10;vvrlL8bJ9y/HPRapm2TRjjbveELGH+VrD9JHLsqg5AJpqSsrNwmVLNfeBCMQf2Rh/wjPNY+zrbiI&#10;oV8g6FdY/ejEXbK5oZhJ8Y26v4Tne9lE2Mb21HdeNwHdGursz4sJbdq6db+aemrblCuKem4ZBgjr&#10;Yj3Ed9zKD+h33hd94s8YBk7e54Zter1iof72++/H6du3OZ1Zm7rKnStFmKdpVl9YdIV82GrTtuD4&#10;4OaWJ4Z6s/DO2N/Zoh15U+nu2KX9bG/dJ7xJO9zOe0cf0d4OHuyPvd2dseeHJ2xj25vIawuerWdt&#10;rOe9iRSpNndti4SzoYWOLpHRtQt+0D1Z5UZGNmFo9zfKT12RL/IK29bBfrAlTyT4bsLcsrD367d9&#10;QtHTUVe0Ae3bj/2cXJ6NdyfH4+TsbFyAC3PZTEzbh37m9VJEPupJnVlK2110GAyyIlfHLXn03YHm&#10;0dblKbZBXTLe4pwrFc+1meJpvJ6L5PQe8baN9EvYm7gSSvm4BAT8rTuv7aTlnF23xEku/Nq9es9X&#10;7eH36uw0p8owUBz9MvKyvTk38FUkFulmb7dXrWlre2c8efJ0PHv2dOzs7IQ35xFupFnXtq3i1/KJ&#10;k4+wUldT5DU3LJUN7SQbiPTBaVZgVD9sm5dfiKdfgk949Ivr7/2AlroAISce79unbxCYM850Z6Sr&#10;P+VhP0WdM56gJ4hlA1F3ybh0enI6Dhmj7nzwcdyNseN7D9ERmkAGm+ODj1jv0f6f/gge4U2+LQ+G&#10;tRE3hEtfrX3rMfsj6q/8lL+bbtq3X/r1HbD2o9q67+HL3M76cdUEz08vxvHZ+Ti8OB+3tL/nP/7x&#10;ePT8OXKnD0I/gdjTHMeiJ1mwrygeCiL8gLZqWP2I45zR/uMOsqo63MkpPdtN6oj+bx2jsRXfP+wH&#10;zHyc2Q9Qrdwl+LQjNxF97+99+pJ9+oJd+oC7KCKPzaMvbxqoZ99P6ib0I5wbco638i+bzifTJsIn&#10;dbE+ueKJrJAN/Di25GTtQp8NfqzNXPYf2oqP6V/DX2QPr6enZ/B0OY7enY3zE+loI2XHttGbO7QJ&#10;+gpPSG9ub+R1FvsP62kFbyb54TdfIXFycjLOoZM1uV/Ysl19oN/05cz0lW4iuvk76D/v7G4POsZx&#10;141nbBXLj/z5S72trXWt9tPt3cjSU9BKuZWnpFI2o33jty+07YXazL62i8q76hPAzUYrII40pSOu&#10;5QWdtIyzlSUXnWU2ndiT+CAbl7xhh2vSCVSHgD1Bm7JusK3gEpenO2deaVlm8UDYehkBxFZTz8LV&#10;7rN+IM5wbibYHsmQd7bnV3UK/gJW4UV86eLODycRfwfIfOlvA//Nv/k3//qf/exnP1efpQMVWQYQ&#10;0Hjw6nJXGOVqFJkYTCNQWUIrM50GoFFremX0ZaC6eleL8Uz8oRlDnXkF/W38yQjob7prP+mzbKFp&#10;mN40ba5VRuW1dfQdwqRTDxu4dXFiaHzK5GJjtIZOeHShLm781cAysUi0JQE0pBVHkoGWd/EdCi1n&#10;nVb507mAZ6MNGCQtvIm/cskSiDzLGwjd6QLLRKNwNn4n+ebNuzIY4Esf1kacypuy7UQnhCZ1Sp2b&#10;geTTU3pIx7GAFe/Tv2RHWPEJtD+47ZnJhpflhmbjr2is08zXOCvXxFbXdd5w1rR1vyUfNck1MPMJ&#10;5pUvZRg6gPmUx4q+abgONzTOyhGnHrquFS6/II6+DjeE7sekfyt0Oclvnoqceav8upPKpIx2kjuy&#10;TA407rJ12sXEbFop2ziuS746bVlHoTGCH4o4jOjjOnX9zTejJo0VHdJ1PZh8Ksvg4JTfb4XfEt+P&#10;HkOB34Smh0t5YuinLYT+Cmfth5lsJjiUu0xiaHUZP3LSkDjpOGDnhIMLLJwySPYatdMH2f5s4U6A&#10;bFu5w48/iwEXazhfgu6pCV9onRf/x3mSwskwfIFLRhx+Jj7OieQr/NAvt/x0VqiuxUsiJqTucWub&#10;TCrsCtEj18oxZSPOpC+YI7nMg/zKMwkIeBMjunmCWvIPVsjkXwDrIq369FzpXc1Wdapy098j0+LB&#10;66Qwiy1/FRz8TgC0Kd2Kf665AUMuN5R0FaccpSWvji9rGivaeJWRYJ6WizHrOlQ+r23P/DNDxeFt&#10;6ikXG0ogKEU7+OGkwHxVSvlNj4kZzk8wRB4KcMFUIfVpf688CU0epObk/c3L78d3fujh6N3wsTlv&#10;RSn3ehH7LQuW2qRxMeCJNxeK5pV6/E7wHYegu4fNPj14NH70/LPx45/8/vjsp78/nv/9n4zHv/fZ&#10;2H/8eGzt7WWR64ahj9I332v+y28bUW5ZuMyEslnamP3qlFFuiDrphQ836a+zALSud/NOrCcs6J58&#10;9llOhqzzFF3lYP9oXfJ4PzZgj61dxP6LsYAyTHb+ta5nELw1YttZdDVxA1wnKdW2zownjxJ/uKHO&#10;zlvwWj71wROcPOKVx6/8WMnF8Eu3fvH2/eUZC8STuGwiksfFme9Pc/GWk4C+30u886NxeXpCHh8z&#10;hw5Xv/Yau8smZPFXPGvP1faUqx9SOXz9cnz31a/Gqy9/NW6P3ox7LPx8t10+bqMzd/rcalexOG2M&#10;CrW0rLdl2KysZ5VnWWlwEUxOH4hIOLhcc4oQhnJzhXR7h5xcJO6ePSD18d17Luz9Iuvu/h76dHMM&#10;Ctq7/a8VkiZxzmG1BR//XG0ikjePupKehQ9lZzOJMuXEOky2ypGnNg3lcoYnfT3Wz+sNC+P3Lo6v&#10;rsfhd1+Pt6++G9foYQOaWj/MJY82Iw1lrj+PJENEufpI8bb12tlkrcsC3zALe798q38Huz3Y2Rn7&#10;u77b1sdPfQyVhTXXPRbFbhTs45fG1ib45vH0jhuSd3z028fbfQ/VFot0xiDLx1lzdSNPOk+I2j9a&#10;T/sR555146xO9ykXlZsvvqsjf4SdyyoPP4DhI9y+B9G6i+VmiDcALq6uGEOxWRUOro8wnp26afRm&#10;HB6+oW3f5qaZG3vddpWbzjYcHuHVMtPHyQv/lKW6TNuPUmoNkC/ccvU0YT/F44aMmxRVjzr1pYs9&#10;kz+bkfhb51673M6UtjvxdQ2rsDTErwwrqDWDcThxkavt180YN/43aATOA/aw2X3kcIA+fY+xryvx&#10;NSZuwrmRpw59L6KnyDyNuLu7C22tqGwsMkPwvW4pcZe/wPKLP2Otc3C1xWxW2hZkUTkUPTqetEV5&#10;cBPwgxt/19h9bnSUbuikWZ940ME5qG246PaN7tSXembtkrprT9gXfbqbX9L1Y06nR2/zjs1tNwtp&#10;59bNk2m2RbXvB0O2Dh5TFi0sRjftAa+8qp9ssBjX8pZv+PQEnJuGl3HY3/n5OMYGT3HnZ2dJczxU&#10;Ptq+RLVL3836ijZ9S9lPfvT5ePzseR4Nr1NoJbvuR4Qql7gKrkFWTAJaR7o8Pk3ZpsdOicvcBb/r&#10;PjP5DmJPrPo+Yk85X1+cjUv67YsT+3nHgrLLss1BP+kp5G3sA51gWzdXbvrWqUY307d29vOakYOD&#10;g/CeU6SxBXTnFVuwHsoyN1/0y6ebm/D6HudHX9Td6tS8uvVH2MrcMDa5gXh9DY+U/4F5hO88PD85&#10;g28/CuNYV6/ecL7g47/2if2+U20qNpi5gu235uo1Fpq3Nk3lK71tj1Xgag9+xOo90wt653HrnBpZ&#10;6ny8eWNjG5smMboq21FdXmNzyCC234A/bVwFiht9u59e9m9usdOW8FRfUPlDe+afEcFOf6PcAPuh&#10;Kq/6Pct3bNYGzJVyJ5huf9c8aCv6E5Y2Ljc9KT95pamN6veqbgkYNo/1bV2L3XaZnOjenPKTeRPO&#10;MqRrXq8pH/R8KZ/xVnAMTn0tR3z9XX+j9c5goNNx/+d/+s9//mf/7ofTiH8X+FtvIgr/1z/645/n&#10;rr3GZ8NTwRikytbeVFrMcyrcq4ZXnUwZqk6laS5lNJVvvVmlIZahVF7NsTq6Vf4J7W+a0kmnhBO8&#10;mk9IA1jlX/qrfH2rvBRoOHkn3f5qo/Gdr2lYZ7syAquykybjOGNobhkUQ0+/SARbNsKMXYWFLsOf&#10;snajwYz5Ly2cuSJL3YwPLMKN9ykYt6ZfjToNmwQbpzLIYJqOzBxc/Zs0U5b5qXc6iciwJmTah7h2&#10;GNIPD5Mn5VTlFi3BvMY13cbNdeJ8CqGxxJvX9gtNP/r7LfgNM3aFYy44WfFD5EdpsU9xyJgSJjk7&#10;045bu2CEhtA0pdE4Tb+8a1sSGj8DrHKdEL4mdF7jwqfyTMw6Teg8wVnEE8pVjtY0bAPqRBtngoMd&#10;+B4g7S0fI6DdmsO7dDUJXNBb0F/GZ9Iydd1Xy2vXIB/pV2a46YWSCYA6Dcx8Kxxcg2U4YFZ7rrhq&#10;mzV4ZQMuNmqCrvKKEv3yy/QzZVi++rXdE+8kJnkK1+syXI8gt5654pjW5gTGJRPiSya5fvVRuQbH&#10;ItyoZSJpu7OsmvB4d7gWJ1n4Juzib54gpK3WqUIXdSwEmLhYZydJdNlcPV2gLNRr1Sy/5k/e0Gs5&#10;+RCHanjFRTf8/BO8mFT5vVZ9jc+kHU/wI4cqo3RSbcerofZlEmU6wpto5SYkSMKqTVjABKUkhtdE&#10;swBwckdtTZzplb9yWR955ArT4XXSix+8T20ouBOnoW03dGe6k0sXFS7ClL/19kZajZWRyMdgfm14&#10;FtXpFi3dT8votm/bFixLWHEKTlMpftf1aDrx81PejR0+8a05DAP+rSB9+yzJ+pSdS6Nw0xYR6PnJ&#10;yfjuq6/Hu1evcpLhxgm9C0DSLN8TGDduOs0FnqfYPFVgi7p3B0cL2cIe9u5tjkf3d8bvP/ls/OFP&#10;/3D89A/+cHz2Bz8dDz9/PvYePMiL4D3RUI/elf10/ZRDbHcBnaYM3aBwg8jHnXQ5WWfdlXfo1Xjo&#10;wu/iwhMa9Lv2ESwkfVT62eefZ2NJG2u56pR5TqVRhm3RUxjSySPNXNu2BHzkVqKGcTN/Qfk73LTX&#10;4WDEL6/RizatPYjDn1TVjRaSsRjIjYbYDuH3l+Pm4mRcnrxlgcVC2nfHHR2OSx1+F44358fj9uxo&#10;XOvcNDx/Ny5OD1l4vxnn7/Qf5/Shm4e+S9CFuo8yv49+WZCkgSlbPyrgvMLTN1fj6M3b8f03X47v&#10;v/5ynL55k9OqngrcvOsNDzcxau6R9+1x9X14VggVpNZ98tCNqsjCKzGRiWUamc0ERy1tvezDdlmb&#10;yWX/oqmD/liU7+Tz1OYHN0Gxz0v1Ds2tvL9tb9y/wzgCnnrInMgyp6240NUW85Gp6P19bEydW5Bq&#10;kcfWY/p3IlqnrbvYMq7x1H36ZRe6jAvZVJG3s7Nx+OKrcXGMji4u6yMjkUONa5K13sovX7knzvLV&#10;vvzt+AGMrXvI2/HR9xjeGzu0p7znduPe2N3ZGn58aCebhn6ECHwW3lv0a/qlwbITmb1Hb77ipMrI&#10;fC9lEfZGFuNS+kPFYFWtk5ZpAGb6RFIvQJWbc4z0mRGJSjcFirbP/KRDDDL0NWV+4IXsyPA2p48c&#10;P328EWIle2TmTQmvp0fH493bd+PMRzHBOTh4VKfrlDm4FBxb9DUeZq/1jvajnKo+3owLz+ID6ku7&#10;6P7aMk0pv2ygS8LdF9hH6IdwzSEkAq6bJxl/LXhC2VnZwgrArVj9/pv+BZ420LLWttyE+2C5biJe&#10;XYxdevxH98d4SLs8oM0ebG2i711swsdRWY81L5C77ymyfKGZvpe2UH1I6bvL17tqU0YnyURp0A7l&#10;hYTu8USIPiGVL567eWAm2qJ6su8wj+8xzGstaF9efazZzWGEjW62Qic25GETxn03jtIPwXs2IW0X&#10;bkZBU1Fe0ld5ItDx5+jt23HijS7ahzcL7GesmZXO48XoexPb2Nr3QyAb0Vm0RZl1ypQWgM3VV7SV&#10;l5uB9h31wRofs/crxe+OjsYR7fTo+Ggcu3F5dgIPdRLfsTGP4mbuQNE3H8bp6fk4ZOy8po09fP5s&#10;PH72bOzsH8TulFlkx09NR0fyHKkSu7DDuMQ7B6E+8Kdt1Y3pmse79lbH8iBtNxG9QeHJQ+XnR1Z8&#10;LPkafi7OfHzZ9wh6g5t62r+pV/s9+o+9/Z2xt7sBXfJdnSALxvINnwigP0GGT6nHNvJ0blQnyOr9&#10;6rYl6+C4rJ6kn0fOGYN8J7IfdLm+4XrDmMS4Zf+cjUTHMXPKA76VrcN/Tq9D6xxZnh6djg/EkZl6&#10;Yw/Yi5tbvhIISmvnJrsb1c4HUo7vS8SW7t1iX9o17RX93Fw7rhCRzebZ1vjLTRGd+blu2X/uPxi7&#10;Bw/pN3awSft1a21/VbpJNwgvpSWTpFV9vn1D2gyFp39Cd9Eb/uUYUdmkACgLvfzLRmt5U16+UD/j&#10;zC+Y1nmlFV1Ik7gqc43vBqOY1XeRLs2FP64bP9A3Z5MX2SWWcFqRaciJCpFWMhCnUIqm+WpT15xF&#10;U1AGhl3z9CZibcIXn3ARv9B8hQdT5GfyJy8Nf/bv/u0Pm4h/B3Cl9beGf/ov/sXPa0JSRuaGhlc7&#10;hDaaVphpUTvpGmEvgo2LAahIlJo8OO8WFr0yjjKeorXsFGNcYuDvOOnZEE3reP3tTK980Mr/6cTl&#10;SmL8cR0/ectEj0Et4WlvdrrihD7hNCicDSA1ZPLqAOYAUxO3nlxJXah8xVOV19A866oxVrHmcLAI&#10;JvFeVzzP+n5EZ16F0Jv+ztew8hHn4GhdHBiMdzBRt+ZuGhlEceIL+kNbPoxb0M7dJZz8GbvsjNZY&#10;BZ1XXVUHUbDSQ/6DMq/CR+VxNdxuCZ/GfZouNH0S41/W2Wtg0lnhAiu5119dJ/3KXzQSFbyym8ht&#10;OiEyIa1dg/7GafxVvgWuGHHT1qX32+QsJO+8rttGDeBQjj8Q2i2PRPBXg4rtrU6z1d2sfl+f7Vd6&#10;qzIqV2ilZU+el67xm5e45G0cbICrznAlltxdtFVclddgW7S9aT0sGfPImm0y+QoFmLWdJCk9LrxM&#10;v06prE4JBn8tk3X+Nd/Ww76sTxAmnjgEBC3m70wu6oXsxENLLp385iMm3qwgxrZTXz/25GAvXDxZ&#10;WHd1a8E7NxVdaEvHOts3oBw4oOxaaHftDDtBW8mXfyUS8GeclclgH778FZQeSJt9zzIPol3lLeka&#10;P2U3dUrmuNAhQ37JHC2Xvapn8gir/+YVg3x5VxZ+bVCZmeQGnRhSKR/pkYF8EN/lC0TFO4ORA375&#10;nFGlD/N6neHkxxmODExvYvwZ6rEtYxiTGU/9pG3wW9n1pJd8QGRBvS3LzMpDGuap0uEtXWH5ux6Z&#10;VIUHiydO2gu3gukN+YnvVX2lXP5EaSesc8NB9FFQ9V6H09ZDmDhn11MPTgpdmL38+ptx8u6QCfwJ&#10;9WJR7kIlcqAM7NBTAu/fX4WH3OmnTYi3wXWXuIONvfHZ08/GP/wH/2j8o3/yT8ZP/sHfH49+/KOx&#10;/fjhuLezXWVavMzAR37WreXQeu/wdNk8ZNGW0062h5xqqQm/C9kacz19YJu/HeeXV+Ps/HJcuvhw&#10;gYpOt/Z3s4noOxdtl+lndZOPvF6A8v24xL0NpljEV3nIYeIprPRRhOHMWgRCQwcf0tDf/bi0g4Nz&#10;I6zi1n1d6koer7p87EcvP23LkqgZi1U/VnM6bs/ejqtTNw/fZdMwm4jozPDN6RHXN+Pq7atxefRm&#10;XJ4Qf/punB8fjmPijg9fjtN34IN7cQL+xQkLNvR5c8Fi7XLcpZ/JSVLK9DmNvBdLFlnInb89Gm++&#10;+WZ8/+VX+aLwnfMr9H5nbCHfjWzS2a/R121644daxyEDnJKiBmlT1gwrSF1b5rHDIPFPUSAAZaQA&#10;IgPkqqyyoUF027RlxiHrGjdcqN0Z1+T3ET8//rCX92luYAP0rtqJs73YS0rIxpD2oFNv8mTeJRTm&#10;Glr34pfu5JHxgP5Ef+Lh1bS8soL25cLezZTDV6/G6euX4/3FeWROYjbqlptZjo/2RVqLYZ2EtR/H&#10;Dh87rC8hsyCj/lt3N9ADY81dv1q+n3fj+oirp4lymhA8NxvdZKze2FPGbv4rDZ/mc1MSGZCnNmwp&#10;+77jG3VRZejFjT8/spINT+MjcyROvO3Ek1nZQCzRpJTV+7aMQx7SdcNXf1TB1c0lTyp58mjLU8l0&#10;LOrUsdbx36WmX3p+f3GVR0aPjk/zaOKjB8/G0+ef56MgKsia5fSUekQPrY9sfBCnv9uk+itblAXa&#10;nO18OhHsazMGBrf8tfFicum2IXoWi2vpKSQSFywDEVilVTy/5KvkQBHPtfoQcZAr9plHvpHT5s31&#10;2MSWbk+Ox+khbfvsgiwbY2dnH73vIttN5i/v6Sd8JYKPd+7kFOLzZ8/zVeVsaqQs/1ncbFe4NAl+&#10;NSdJLcEr2w5v8KTMlusI13+G3QwUUb61K1unXyCncaXfvvQ0HGE3e1DOuIt9oriyNbDzyDbtJO9F&#10;tAzaX04vcvWmgF9I9lUK2bzj+u7t4TjFBu7eo2yfxEBOXb7196My97eRBzLxceacTifNsdFTgW6q&#10;CHkyBL1aL3Gk7ebhyfHxeHf0Ls7Nw3NvzPheTqrtnAEzCqR9y7N2jvOm1Sn1vUAuu08ejkeffza2&#10;dvexQeeA1b9gJeRU2I4R1dYi78i02pZQOiAGHXR/Z1uzf1In2rI25CYmEsyNubQj5HWXMfL4zeuM&#10;4+fwf3FBG3OTnn7cm0FutKo3x0vfibi/v5MbEx8+eBPpKv3FztYOfcbWOHjwOF/59j2YecpN+Vm+&#10;euTn5u/7K+i5SXlyOs4P34yzo8OMMZdnyA7d5xQisgooLv8BOdwU/auL2oB001y7Pjs6IewpfPvy&#10;ujF0Sf1Psam3Z6fjrZu8l2fj5Iwxj3J8VYQ2g0Jjw/X+b+fnjPUftIHbvFOxPp7j5rw3DWtT1c1t&#10;5zE65btJ3TdoO/c2/Io462ny2z7UA70J+QjE7qmEbWA2k+iX+FKvbSoIwTU+cVNvS6ibsVqGeZVO&#10;4ZtPyKlXwLGt+y39DcpRWJYhRyu/LOhC12vhriC8znav3yjrZNuw7GRaz82ShfLTn4AveJAs8/qJ&#10;Ym2km/SUbTyygo4HKTJWGmcbatoT0k9PuoJe8Zq/iqu6/fsf3ov4d4KS/t8S/suf/SwfV1Ho3Vmm&#10;499gkuFjROhOtThBywAyw3aOeZ/MIu+nkEnzVH4vXgyL7+AdA67IXKDODz+01yZi3jKOpuU1dEyL&#10;87eGxhfMIq4NtsvLgET6LB0/dSBN6uk8zRQa5BHPdMPBLdpd7y435YTCwsh1gPE2jkkgWKlDfuCz&#10;GAtv0ptOSB1XNAqMu5mdPIxRh4/zpAzTppeE6MbJsNALpNZX52sahjoucmu5LPAjDwMkJFy5UpsM&#10;mlybXtAmP4L0Wj6VuoYVfv53WUUn8up6zbjGF2ap87qmUZ3jAmaeJT1h6f8UkjKLisYW5cepO2BV&#10;L5z+hsRx7TK8GvcpD0Su8hnbKT3AxobBMSF6D9WS+6fQfLRf2hSWcP0vWQmqzAmI6dnEcqIdPqRc&#10;tuvCNTSIT8uDl5J35bOkrpO28ht1A2qDovDMn7jGkQAQGaaM4styxfH9S7GziS5Qyqpu6jlt13jK&#10;r/YBHQdW/Ll7JrezHMnEr8NjTdyAaN692mayaWj9uTqhkGxL3hq0zp00+aXjHSZTO0wsdpgI54SH&#10;izUmg760OxuIcxM/JyWT1/LlWtm7MCvaFpRFV1xtFNYGotUNRvhs+a3kkJDUqmplM2u7ke4yj/wn&#10;rUr9KD+9ZOSZtGSvvHGJl9zUAcpysjcjQ636VYcj6pSreUWQHrS5dB0lKB9V7qQPcvXFokNjpjf/&#10;guUIuQOa+KJdKWponU9Y5m+akUHLoRBW8YKytw26QHfTV/u0rJQ2aTQfBBIOKBPpyEOSKCOLjKKb&#10;ek+oLPAZ3srFLy/4Y/sfwSwXJyfRQ3DK3pN1hgu37HQNxuWSMuy3bQ9dugneBbbe1yw+Dr//frx7&#10;/SoffPAl5C7w0jjNh11esYi6urrIBt41cW6mu/GxTSEHG1vj+e7D8ePPfm/84R/+w/GH//gfj8//&#10;4Kdj++mjvF/oA3MNN5PDdGrjpbgX+hptkpi6BdV6oncms24yZKGP9diOPaGRx5VIT72gr7TF8JHI&#10;UxYMVyxwrjHCG/RxZ2tzPP3s8/Hk2We1GKK0+2SsBZETYOZGLEB86bc3WpSlC88a12c7oZxuSynX&#10;OhDWxQ6Qhzz7qG1hMVmbdpdfcKtyeMuJJw/0Y/mJD5n70L9HHd3guzn35OHhOH/3isXZ6zphyMLp&#10;loXUh6vz8eH6Mle/ynl9YvzJuEWHecxZXPLenLwd10dvx9Xx0bjw5fmnxzkx4qNe2galFh/U2Y83&#10;+I7Fex9uxh03b1m0nR0ejtcvXoyjb78b70/Oxiay26H/85ULLgpsOz4mm5emI9SSGwSpYDaBaWNe&#10;o33sKieAcAYtXR6yqOfq6zaySIm8EBDyKrlPXaENZZ3TiYm2LPJisnlXGxieavMl+j7K/vjp45zg&#10;S4d0A10WmIL68ySi42HeK0v/bR/sSUTBdpw2JR/RVIF1iC4rEL+46jph6wPt1Bdath8GFxa7p+PV&#10;y5fj7M0r9IPuGH/ktrjBVtJ3FF2LNZxxhHFjA+fHUu67cUKi7/5mlBkbOG972PtuIbftTTcaPb0p&#10;3VoYu+HoiUOr7Z6bm8M+ulhxOGTZ8jSsGTPc0TaoJ7qKkydrjk3YymqjTvmb4sm8qCnt0L5I1ZpD&#10;yAYcet3e3oiNCB9gBgvIpoHvlttg/Nxh0b6NDvZpn76D0PdFbkLDx56d00vnOm3ydjx+/Nl4/vnz&#10;6Nc5jW3ajVNYCP/dX9qeokPA/iPjvzRyrf5F3LhgVd70sZUtYRWiPiQV257QtGMPuMhDW5Yasmww&#10;TfrtTBE3PYWo4JYsi7/iv/zK5x7zk13S79BXn75+PS6PTtJHb2/V5qH2sO2mBz/fJ8fqa9yn733y&#10;+NF4/OhRTpKtD1LY7qBv+RRZ5baOnRW0PCjbeRFyyzzJNqwsBOnQvg31mOdGufb8wcdTL04HHXAe&#10;rb25pg+7cZPH/tqSrPWd2c/KCpHKzPTMya4o05Nl1+SDFs6NeGXjacHjd24iHpOPPspNafsb2ljm&#10;UjS1e8qD9uwNJD/+o91kzIBC6kVc5qB4rJ/5bqjb5fX5OD89zenDY2+0+H5D2zDl3kvbg1/Kygnh&#10;DaVU67Rb2heccr3No89H52fj7t7uePqTH+dx4Gz8Ux7cKTlAW1GEyN8+A4gMSK8rYN9JCeJlTadm&#10;ogc3vm5L3iR6ErHeMXc/fZkC8NTq8eGbPF3gOw7z9eazs3GO7fiIdk7upbO/M/w42f7eNn2HfNxA&#10;19O8m2N32/cT7439/Udjd/8B7WsHdMbGu5vwgo1dUQ4upx8v/Do+ckMvZ6cn2cz0FKSPEOf0KPKV&#10;/+qv7c+4RpbV77iJXHWDt8sraKGHE8Y12rz9yDvkeUpZR6S9OTkd3705HK/evh3vKPOEsej9uY9N&#10;Y7fvvWFSG4e+juE+/CprnePBKTSz/wHRC+cy+uXN7yjIH3K8fe/TF5fj/OqMPuiA+f4eOkH3yHdO&#10;NIIn75JWD9Vy1qBedAH02Trt+FXaCqotxkkLdLPUfJcrbcNyeuOwcOta5QPJsy5LhOAbXzGJyxrN&#10;vgb5y7dtQ/DpgBS6otG5qixhWY/iRxnU5mHmkqRnTwic7iO7Xu3PXIN8kScQmsStSpv4xqePlmZk&#10;0jKo9tI0f9hE/LuB84W/NfyzP/3Tn2v7Pn6XAR4lfFAZLmjTKFCgSpxKb8PQGFpRQik3SaVYjK52&#10;o2sA0Qiko+LFjcLNSJxGYGdhviprbRDLMpbQae2gXglA53GykmucP8oCLY9JEJcclstFozZfGo98&#10;EFeTgjLYoKZueGY48biUF+el+BHDgSudSeMCWUiYSj29GNt5hMbrq9BpDTXoMXBlUkena/6ZJj9C&#10;ZzGUwXPK3QHHBir9LmNJX/9Hcuci1pr/kqTlzHEm4UgscVzN619wp80ACU+6uerMw6/LTFn5z1Xi&#10;XgmqH0VmHs1SayyLtB5eC1dY1k3o8LL8Tl/ys/T/VZA0XLFSeZp2p6/q0mXkf4F6EJb4n0Lyc00K&#10;lVbm6rhkD0y6QnekS34yCE8ePuJlpq9zS542idOepO27fjwF1xPHTjdv5xdSJs5Q3CK+eTJO1/wU&#10;GGf9/BGCdPKIL85qkJllCvhXm0TJVG22HhniR5z865LXLMS5kPGki7bjIJZ3uYJQuPhdrOKXvq4W&#10;qYahQRszLJfKPqcE4c8JX07UcLUdOXF0cZgvWzN5qI1D76LTf1p/GZZnbTlHNyyKgZnyrJ5JLcuu&#10;b2QOHyvdyo98ARmEwSNqOv4TVyd6zD/TzDTDgvVJnNEC0a0zIf6UpTyTWHSmE1LWzGOcVUr9tFGG&#10;HSdbxjgEhcepcifHOTlRWasM6xNZl187iO4bh5/aVBb+tJnwQbg8xbPOYGwDPjqu+v7yC+LEiQes&#10;8dYufE0neFXuN0zM7ctdhHoSTZ1n8YbTktNWzJ9cBUsaK/r/M3t/viRbkuRnYha7u8cece/NrKys&#10;rupGYXpACIXkk5BCEXIWNLrR1cDMayQeBBBisItwAAIzfJghgEbXkuvdYg+Pfb7vp2Yefm8XKJX1&#10;d5qHxbFji5qaqpqamR47dviN8FiwLtLIp0yW49rLi73wqz8uuV4unl9kPOQUlunJ9AFOw4XWXlN2&#10;UVXuZYCvGupjGEeub1hsvPnq6/b+9bft4vQk52+5I23sDNHYPmcx6I6AO6LEIzsg7u7bzvpW+8nL&#10;T9vPf/ZH7Y9+/l+1P/j532xHn/+4re7M2i10fLBK66ZMdpIVCtT/zAczpJUksEYzMfME/uVaC8Ra&#10;zPnfA+FdWHp1IRC6K6w6rjcsXl1cXPslSg2JwF1Z2Wz7hy/aq89+zMJpK3WIS/obfcsx1/b52md2&#10;jdC/5WHQwRsWtm5MkHXLPApMMi90ofeEi+5iaTtlYpUfGlOwMR5RWDPIhsa7B79ae8UC7Tw7D+/w&#10;vqbs7sGHm0v8dV5JdtH9BB8e59CBNeSKm31YOfuxDl85v4eX7uzQP8xZ8LGY8gudtyz8/EiBH7eQ&#10;z8q+Zfywiwt/dz66+L+7cSeJh9pftPMTd5ictxVgriIE4l1fW9yMgcjzdvOVVNrh4ls6yWv7gXq4&#10;xj0XvuDr4l0WRxjMA320RJHuWEAs44q0IwBe0gptL/Ehlv2zjNjGKzPuXovMIHAugutMrvvwNB8S&#10;2d7NolIji4jLDet04S1eZURcRxdAs8hU8Xa4zHuGM8xfuL7Ef3864dpmxxfl1g4jnzzLTSO9H1ZZ&#10;hb5koISw/E9Z8PD1Sz8S4a5A5TC7o/HuIszOQsbujOG0QePfRJ1F3NbWWtvOWYmkaSjc8FVnxzDH&#10;Nmi1Kv0fE7+56RwA3lFf3kzgKjzHuRrv4J8vCtrR5TO4Oa/1PM58xMdX3N2AAB9IiWHpHt5p1B90&#10;k2PR6aRpQFa+p5MJ+HnWIpmQrZVbP8iz2qYbWyzWSdvcajvbs3wpdmd7u+3twDf4Amehkbo0rIvf&#10;2dlvRy9f5AMKa8ighuzgKN3Jm3HFYvyL/PXxUV/9sdJ0g4d1U5ecj2xFhi3DVV9lKn/16HLhvjD4&#10;i2wRFxjmS95kMnZRX2ANEBatChJv9J27hKG/+ngdmdSI+HB23u5OTtve1rQdvjhu+3sH8Esjk8Zj&#10;Ta7ADd/u29pEeu60mecGbk2yKUSXeoGlwaXoyT/7TiVC6pqXEImIwnNxkH5c83q++kvZpZhrrYwV&#10;6AwfOKyoN9QZGq8uztv1+Wm7vjyjv8/79AjZok9m0wr4aIg2nPEWvZAjMx7Kj7MUPbrCetWPHrlQ&#10;rzOfBQfl2QcHziVqB7O78mgr9HmgffePRft6yBzq28TQPz/7qrof3OfX6Lkrzz0E9/kl9dZRB75y&#10;Tc+gPmSacRMxo7y4zgnQX+hnxrlD7Qw9+Y5+DsHb0aev2nR3P2eu+kGZ53Gj6i6db2fQVZoi4D9p&#10;G8+tsh1+dDlWt4m/etfzAgsWnZ62eH7m/fy6XZ2etUto78fQNOZ5nq07Kq9J87gPCrRNcPTL7LVL&#10;2Z3L6PGNWdue7FOnuxORnd0DdEs/15GfBmp3NHrkhHzUYHgHzPF6t/iq0jX6Pvc5iWMcbQRv++vY&#10;oGSfjV6n/YF3w1hFm9w16A5Gv4R9iboR8hX6/MzdyBfXMU5urU/azmTWpvn8k5qd9S80VVfapo0N&#10;7QyODdDpBjjn19DmAXw1xDoSO+cs3CBIdN9TDMLgAd4rm9vgOmsbHglBPcqB+dTLsoOWFf86D6vP&#10;4ORb5Is4+1W/L1pU/x8uNIiHvoFjWgoELyFmxyq4LRsRTVGv6bKeCC7UoQxYBzDVO46kGWIDjvuR&#10;TtqibjumEISzlD7q4ZZwqupxhZf5ktDLWafwkv4BDFwPOy/IekrDOFfzpe8LqzvzpR14nfpJKIEn&#10;DfjL3ILfv/nnP7zO/Pu472VE/LP/4X/I68wRFqjvJDcMKSmAMXakEsQyCjr4F8P5i6BmUke4lJ6l&#10;i7lhtncKQoTgWTCrLHH8DWOdrvJV2WVX9djpSwhNL1wsg5D1dN24jk6VBhFnGQUULBNtvho4GLhQ&#10;aLZR+EO5DWu4sFMfaea1hPfBh7u0R7xEprvATjrlgqRoVNjfwHEMG7rR5pE26JJ7klKSsAaLKZ3M&#10;CVYG6WQfNO6ud6aBh1e97R80HDQb17RReL3OePJ5L2ZFuaqv7jtOhntZCEH+FOJfmv0Mq/tll/LC&#10;X8hOd2QzbyZ8dWsL8xsu5SxD1Cj7cR0jj3EjvHwf3i3F6/mXNi3ucc8Qy43yIzz8cCMtNMF5X3ly&#10;12EXBY2yXcvll11w0afMEk69zg5ykTb4O9zIrys5tb7Kq2wM45q4ZgHS9YG5xuHEYzKzXLdu8M1Y&#10;r4VPoFf/NL1Sy1ssnn/8BVoVNvSB+wBvYXOtgU+cq89Hton3Ou7zVNkFi2F8XqXSu2NBWe8DkOm2&#10;2cVmjLQgomHeSUC+bsxizXMIXXRmJ0PCW5lM2TedQC7aqNw7UQPleg0cD2bWEfntcdVgnVj3+N7/&#10;hjMsnsPF0ABs/WjrM7yquwAP4B2f+EH/xD7LY/6XG3QGatDKbfhf8uEvUSzAnYht0WYPcDefhh1R&#10;FS+oTdvv293TDeXc+azsyAdmeULpsAzLTXEZ9I9cJuVDX/WTWwQMG4mrtlDONBKdfwvfbCWHhspV&#10;+0W27pdpvWh7j/N/JjvqftKUoxgNSHcxPXYilow9l3mG+Ndhjv7ovTHy2zFGucnZXOS3nVlEdEDB&#10;mHhbSLbQqaP/7Iioto6ynT7mLQDJphwKf7n8kI2ql3tkS6Oh/OQuPnAfffLPwuf1N+3tt9+2axYf&#10;DywM3CVFx4qcaohxd59ngt5KLybzqywmdpj4/vSTT9v/4W/9rfbzv/Vft5c//UnbZmG/sr3Vbukq&#10;930gyauQLiCkS1+EhlYm974aQyF50n+T5nXogCojrGwmc6Hka1Q2zEUdUusCLu1Ddl14nLLYnrNw&#10;mANTI+I99Ng7PGyf/+HPcpaaNJN+tcBHh1CHRkn145CB8ZTePIaHMSBlceEZPgTGiXsoa5yNW3LV&#10;JuO6T59JkwpOovmncen2sj3dXOS6woJ8hYXV6u11W9cY406JvsB214ZfsHy4hTaCw3v+XrsFV+gT&#10;Qxq81IB4d83CD5Y+5mwow5RLWZZn4O1rr/Z9v/Z893BDe/Gev5j64Pvcs7XACT6tcp8FPhXmjZbp&#10;VtuaokunPsC0RepI+Vd9w6alzxmWDm4qgicxsslz8xJ1Z1jaxcigkZIy5JOeJbfOmagvu0zQ4/Qe&#10;z9aL8Z9+pl73LEBfmRWmPL2Edu6E3d7bzzlXqy4ArQPY4uLOHPuIixq9/VY5KF7JEvAFLwK516V4&#10;roWb/OsikfyZa1JEFyOifQY8PJPy4t137fH6MkahjAGOLdH9tAXcfG1wY20j87hh1ItMmtbHK19X&#10;3iJtm3A+muI5iDtcJ+7G8+D61ezk88MqmxvC9WOjZSwAFHygP7qbino9I1F598FivQKY3pBzf/Ng&#10;yq1c0F4DTY4UkDc+EdBoBw4uRx4GL2mP7U/TuarXVsiXnWH4GELpn3WG6gP4SHPnI6sZgw/299rx&#10;wUGuezvbbW82aTNw2wIvd2LCMsBSls7iF5qn2zvIXL1y6CK8uMJ/adrDwQe89Dpj5deID/9oh+xT&#10;t4SN8hUYg+NJo97RxsBPum1VdvnZgcVPGIFjXAHMw5MCFbyG3lDvGR8ZS5jMhHXKvg9v7KsNum8C&#10;f4u678/P2ir9/pPD43b46mXar9FZI8fWxlb4czu/jj7xI1JjXpOvS/cxz/ZmfmP/kofik6rVswSi&#10;V73Sj91NeE8fQS893F9xf51dztxkThUjnMaeq+sclXDhg4az0zYHz4scofC6XXnEwhw9Rj/wXNAY&#10;wajLutWY9i/PwdMI5SumKgjPtdOg6Ie8HH9yJABy426185OTdn56CpUeaDvt0WqOE2X7jq9xr9BH&#10;NNFTi1TNeD76WI6ScTxEpjQP1m5Y6qJfnoHvxdnbdnt7BTzGGfh+gz69ONcQd9uu6ccauhCE8M5x&#10;1j40Xpn3a8InF+ftjv4129/N68xTeOMHTEAgOMh7H3o43ygdUnJQYbyNCdZ1VQ9Yn075u9MIiJOv&#10;NW5avkpFV2ssBIcLaHRz7Ue3PBMRvKGvxj9HzAm4TvHuQFzHa+Df2dlts+ksOsjdrVtb07a9uxej&#10;bOSDevKqOXNtCFpzbnjjq8QaK32wN4eOV8iHPHMcrg+tKtnygjZS54bws+NfuuHt2LRb/OYaEDVK&#10;0kYf8HiO4XTvGFy2aatjO3Sgo07A6eXRi/bpi0/aLnpP/aB+mzgWqfdojw8O11Y1AG4zdt3ljMWr&#10;88sYUZ07jPW/Mjx0uEeZOKatblF+bYpsbbUJPPTM0byGG2Of6wD7Uent9OUiP/H+dQ4qkOnPiaz7&#10;7iyjU2Yyb8ldUEhaeJ5y1V+FqU4ZrmSFcspUSpfPfDrZTC+o3uYhLIHomgUecCVV2IYex712FfXP&#10;szNfwYq+wGWME7J/pLkmEoL1W5H5YtgGYIz78GeUE7aG9bHZSdzyYBFZsZas3fwFvFClL3LPnMP7&#10;oX/tv//vf/pPfjAi/h6uNObv6P70F3/xxRCzdBQd3FFmvBuLjUyAucr8IWSJd/DsCsz7Eiav1fFl&#10;aqVXp0qn6IKWfD003KhDp0CNibfikkmj6QiHcBQUE4U/cBidQBgDn/wsFw/+lBGuQp4dmJTLgqPD&#10;sl7zW0el+ZS2D6i4ghsyBY4BbhduQR998j7757ZXmjsfh0uH8K8K0vGMFHbBs2TVU21JmKs+Wf31&#10;ukOH3Od24WyTT9W9DrfAV3zAz/vQ3viAr/hB/6CHH3JjPkNpW6Hz7EgLLtIXfAYdhjOkQkwM/5bR&#10;rVz8r8DCDRjx4kWGcT/aovNenLwO93GeZX7ELeVdOOIGjFH243qW74kpOIEtbwZMZagrdvsHrsB2&#10;Gi354ZLc83hNSr+WnPC3hN+yG31i4Jcc5q1CiRtGhKfOWydQGtBcnJinjCUFRxdY3KdfUs5WRCZk&#10;vf0xbbG/iJMlxNsaB51HGwdu5ReDbC+vCzTrso9SmXli1GGiklcNjAf59H8HLQcX25P70gnVP4XF&#10;ZAh+ZAeHE0na6MJEQ2EWSTRAOXTi4r0TsBH2Gt0RWRKcusNf4RQaGtsbUzttNIiMeO4Ji3vaY7uC&#10;px44aZ9wxyDfaRaieiWxlzGJ/7lfdinj1X+i0X/pG0Sl71ZSYC5ch58o4UOuFXcUPq2jA6zMSaWe&#10;eJ8Ys8DUOAD1014PsXbyZ6senNg/OgHzDoAUp8mBGT7FOjAm1+hoQvGpvPqJqaMNSoHee1vRm0jZ&#10;3n8shw9NrEQI3ve8mbAISL71sYK/lBk0faZ3xRt4prcwvRafYkRELtQ53ueVy1EeV3SsssFjKV74&#10;uTN54AIcZUp+ZhFKBvPYVv+GYbv4VvVYHIBJ9zrqi+xzTV/ER56IU4+b4KJo5I0znYsoLuJtC+1K&#10;WjGcPyZnLPA0Ir755qs2PznNzjYAZ8HgQuGWvjh3gs8CQaPLA4vGCbLz0+OX7f/yt/92++O//bfa&#10;weeftvW97fbERN5XpZxiZnEk3pT3lc4YQm1nEACxTr9CVC9+jkuVrxZIpQdICK6+oqxxN1mKSClq&#10;cMw9XKSeuWCYgy+LjgdlaXO97R4etk8++6zt7u1GD7oWqH6pbOOpL7u7kAFhpf8CXJ9dVtI+es+r&#10;+lQi4oJAXZPWb5fpLoKQg7iIK1Hc4IM9/WaVvrX2eNvWHzUWXrYVFrGrLJjXqVejXb5Y6kKXxZqL&#10;LHcS3tG++2uNifDp5iEfp/BLnLeeB8lC95oFpAfqe05Y1n3wrGSmjHTyxtfj3AHkZgQ/zmEf8LU8&#10;HxKYT6SV4LsrFqH4zbQbWV5FB7D43JhO2oZfB8a7G9FhxTFQPnje1srqhi0PGWy3C9Z1YGqE1DCg&#10;4UKa+MZFLaaf0N9jYVVzNI2D4S30zo5xSDZhjjh1LAPmZN1FZV9Eslhf0RCGp4Z2BQ1voPPs4Kjt&#10;HR23NRawkT8qlSsuVO3rw9giz8abILriU/Fy+NJn5UZcgFVElVFe8FZlu93ReX36vl28ew0dL5pf&#10;ro2RkLHHdtq22v1etHMcU6MbdpdQHnRt1YMvv8i8zRi3uzPLV1U902xvdzsLaHkwm01jXBrGwRgK&#10;3WHNdSwWNbxI07SbfGvItTsVHzXUuL1PV9sAAP/0SURBVBOMBqWPqV5QB8pYjjNwh6Lk4wem8JKr&#10;HYT+bv8IbcFZkkQnD1mgbfU1aY2iltW88xDjtTsQD+iTLw6P2uH+Xtvd3snXh2NAtO1bGjQ2AOiu&#10;xjJuZlyV6NKMvGvZhVf0ypybuqul/K9A0sAo/Ck92Hk34viFv+RLxu4cA+SPMpo0nPnEYLgBRxdY&#10;yoBAuAxMdOYaef0/4FEg+Sxn28ImvEYadwhvaHi1P9Kvben+zm6b7s3S9zY2/BLzVnSSX7L2HDpf&#10;U80rzM6HoKNfCXansIt5x1Z5X2eK2p/FU5rgURS+gm/9vsbuWJCPotygVzzXEB1EbKHM+OgHPNxd&#10;+/7b79r523cxHt5enrfrs5Ocr3vlx5wuiLu6BA7yQ3nnbkN3ql1SN8KWL8nn4Qr9DxnUaB1dhz73&#10;4RMVZjxwF6KvG4u3siQI56PSzl2ZGr3untZq1zySBkXDb2mxteWru8qLc8BJ5DfthrY+TLvwIyrg&#10;70dCIFQ7ubpp796ftncn5zE+uRNPnohvZCJ9Fs/44rmEN+jn04uLdg3uKtX1rWmb7fiBJ3mhPqx5&#10;dx5sg3gkocQh+NuPZMdwBvWRd7x5susPHglPw1bEkKKZG5DHjzddnJ61i4vzHF0hPzRI205rHW9c&#10;2K/UCRv0rR1w3KMP5jgK+xF5JtMZY+U+9ShxVANNNCqvOpYA7+b6Oka/c/hxSj0nyN53J+/aW+YQ&#10;F4w7VzfOF6NC8rXjDfSTcurHcBwbxN1zF9UR8j0GcA2SMR5qTLZ7r7dXn/wsO8mV3ZzhCC1fHe2j&#10;L3YJr7cX6D6/Qu+O853dHcYidR91rNd8Tievzs7Oc96lTsO7fU965gEVdTneqztW1I3IySq829za&#10;po/NIi++Jq1xVQap8jSIShi5tnBhnn3Zq7eGzFz3xeNnZ/scB+wTpihXZq35rOWEVjpBZ3l9dFmH&#10;mTqW4P+1dIEASx0/YpSV8tJGGAUnBkTp4s9+0eFZbtSjH/p3tEbaUbIAERo1SaiUB6Yuckt47Pw3&#10;e17RB17m3bTfeVgS+LOsZZwLFn6l4wcePxgRfz+H5P7u7p/+o3/0D//bv/MnX9wy4ZRZmbgo/DiF&#10;REboaoJfbiE4DjB0cAUkHO1+lBlRxVCFpBT5cApFOkg6gEJmPoPmUQkTRwcuwSgBHrDTr8ln2uhA&#10;HzvzLgRKRHCWC77GoXSyCLQ8sMVltM1yyU94KGf+JU54I1+expKeBWtVsSgzXNVf1wpQlp80rUky&#10;kZbJvXUU/GzRz105s+mEbacyZ2giriMTzjaOe2GPtmRBibNzGld1VR7Di7zW3fHPPfH+VLRdb+V+&#10;vMKT+yUcShzInwhoyVXaCsvB0ei0OdkqTxTOEj7jWh4IS7zXLdLy++vONOsb19/mBjzrHXUP5/2g&#10;wcg33JCHZ9jiUn3BsJJcuxnK59fzDpyW69ZV1or7+LqMXyTH+0rirufDG05alw3DSevlBzyQIH/J&#10;gz6QSfPnIjlf0kRGIqfAqvZaRE5asBaY7gIpygp/qQ8GYKqlfIV1HcN48wdXM5hxxDtAqHdSuHzk&#10;3YGCvPa3nE1IHg0jypU4+T+vcKG7nDy54IqPEdDdCkwKWUgYtm1jx2XyU866HTRdJEcP0EbrMUXZ&#10;AzPwEEfRE299hcWPv2oGMIxbnMFIVGRhhPFFawfiCkuZenpZfXLopwUs4Xc6ycOU9iofg6FJHX4v&#10;79O9yEHKVF2CLd1QdRZe1q1Mkgbt80QyjdFw6BS7doVkSYQ8ZBGZnzt5npgEaoDwq323eSVmflVP&#10;h32i7auRj/jstEhVTgQqXPztEmHdqYF74ku2zWR8uSHj+ugh4+J7Gb2/8NI2dc99aJX68CMerwv8&#10;gB0QKzzSx/UeWXBB4SuDmczQ7nqdPoWrTOrGebVcfNVRntzh2bMrfhWfevW5Ai0wg7txpi8544Ib&#10;0ZlYcl87R5QjaKIM8Bs6Z9AoeJq+dD90UvokXLBTey6cYwuMbFcXp+27L79sb7/5pj3AY89CUz6k&#10;yc3dDf62DInIgIukNfroHpP//+oPf9b+T//n/2P75PNP2+qUhYavdQ3cafPwLvykpUad6KMIKnnE&#10;g7zWBSL8KYcaF7wHf+VVnPHRZdw7wkmpkiFVFWnKNGGaiG6ovn11cdUur+Ztjnyy7MkXO7dYFPkK&#10;4PHRUZvOWCRQQPgZe/i5w0LTVS1A6hW50TfdpaQbtNTlGmRsswvDgmOqsNUz3lQ/tc/Jk6hX2mNB&#10;+467C++gKXMzeLFGeNXX6MifXg0P3MXmGWOeY+hrxb6C/HBj/F27u4YnF9d5BczFo+df+fXaaxbs&#10;voLuGZYgEmLXQw9ZfhvYSETRGNrKB40MMxZgzjCNj9xxFYenW3BlYbf+iNywjvIVvsnOrG2yoJMm&#10;+XKwh9FD57UnX43m2twxuNFphD4H7oa7yqQXtHY3Uh78+MqtsoD+UCcplurtfHGYhfiUhePM+ghv&#10;oV9mm6ttT2MZeGyu37dt1qG7u5sshDdjRPRjCw/Au3nUgPjQbuHFxnSnHRx/0mbbO4v+MsYdwy42&#10;xytW6tcsZHALXvNb9KMRb9gb0tTj9v3KTyRMTh+0HFHy8OrspJ2+fgOfLts6aZO+kFKYlUHbbB36&#10;Uub1sSd3FG4jr+44dOeh90cs+PdYMG/vbLed/V2utStv6k6iDRfmJavukHLXT/q68+3EQfP+eqv6&#10;pORUXZEm2Zq2sbLZtvhtwsuNNPIONB0VHCNKt9QvPRd0oQVlPb7gecyUBsCjDnk50Si4uda24CPi&#10;EgOhrzdrQHx5eNSO9g/a3o6GgVm+LG3+vGaJX/PhBLW5w8kHjPLt1jGculc3J/0DFj48r3mN7VBr&#10;iosuYwqR4R9x6ae0O/razOqAkU5+vfOMlE1u6eL/cuHz8+0HTvi6zBk7THEK0MRXQa8jHSwqnrLq&#10;r8WYgfxGFzyoI+7qrFTi84B0Z9qmu7PsvLKu89Pz9u133zXPtJ0iC8bTweLX6BfrW2WMryOSupcG&#10;1K2OyoOFHlZnM0HKLsi7W41FF9mBZ5owlC0/3PHdb75q3/zmy/aaseMO/aNB2fNUPYvvGn114/EL&#10;jCHR0eg85cTdwKvwVnLUvMf6HBvcjYReS53oPPSXD7E0HCtpZQB/yuvGl+dn4OEHg+q8XVchKi5l&#10;AUXWnrbW2t3jTXahq/XE1/69hVxljhgdj04hr/Kl0crzEN1JeEc4X3Un7Wx+1y5ZO4u3fcvX7UN7&#10;vPpul/6n3vS8SemiEewU3C7dAag+N8/BUfqnxql6mE8fBF93U0tw+40uYwTY6koPlO5QJmJk4ioJ&#10;NGTa6bY0aEm+8K1kyfHLV5wvz07b2fu3hK/ao8bfW/mpfnUOXMcauTNYo9xke9L2D/aCo7hptLUv&#10;SQP15SODXx44Md486oHlmYdnZ2ft7dt37ZvX37X3jEtv8V+9fdvOoZ/nELuJeQVa38un6KqdGBDl&#10;gzLogxIfYCi7HnkQ4yhX2+pDu43ptO0xXm8ezqCju6vXowf3kPt95H6XsDus1RPupNyWN8h81r81&#10;oMQGUPMH5wTwF+/55bPpduhsffKebla6cA185BN+nfq3tnfRq/AYucpaA90am0jkCuZE9tSKxafh&#10;5Mfo1971HOGhTrYOPaDsOxbmvFl1F4XMVXMfocM3Ikd+ryM84GX86XElO8/5K48wkI6KCgIVJs2r&#10;5fnF3mCE+sc+C98tLzxdsuJtz8Ajcyhg26+cO5k3eAMjcK2IdinLY17hfEFvWo6mke+9LuPCww5n&#10;1CtuQyePfP+PP/17X/xgSPz+rqj4Pdyf/L0//0ILu09KZIIKWSbInoiMTNbJa8LFNsJdEPUfC2WV&#10;RzDopFmkEu+2aiSqYPrz1oGIfANOhyCQhOy0EVx7TnemFHZmq7oGDh+71NOv5ovg2g46up19EYcL&#10;XO5VtgsBFbZwe75RV+UnXGjgCPT4lOGXjl1ArTL5k89y4tCzJ7HTyMhBB70GjtEx4kYCefJUhHLB&#10;c7jQ6tnrTBZ3v7xl3uUOOLwuPMzvWdHoaiA3ZDuqLcljlA4eqzQc7PK0ucMbi+qh4Iwdis/waKeu&#10;ShRcEp7xz7XiU452SFPvY5wwf3ejvaNs2tPjlt3Ab7gFvr2c94PXw3m/HDfyEur3S3X16MUt16JB&#10;7vADrnJX9LfsoPmAM+LjuBp2MBill/EzzftlP8qOifJwiU9+20QauK269YiwPJVtlqyhzTYnibCx&#10;wCZTFtbKR683cEgvOgiFvJaDZl4z8TQshOSv+0HTQDYMHAfNxJueySMjODCkYfl67Tq7JBiYsmPQ&#10;p5YaCR3ISXOxoJzHUAieNTEuHiD5Njl1ygPpEKoSJ4YaRK6ZoM6dnJLJJ4qLV2YppYyHc7areyE4&#10;WZUuwiIqvmhEIP+KNnCa4AgXzUTM/GOBZTjICtzg+ImP/winDpHKlXLx4lLws1OQfC6kDAfn5A5C&#10;ccIaslM7BWsw99wrXyuztK8JaTy895wfJr53D55Fc9fmcxa+TLo8g+jkzdt29q7ORMsHHJjI31xp&#10;0Lhs9/cegu0XIVnwWDXtC6KExSn2krTJ2ot2QdG4jlvGmkSrVyvv0L2VtfpPyan4f9iXPu4Dw30c&#10;O/IPugSjTlvvBtwRl9rNF/8M77l8hXWmWS7hfh1uGVcdHCzfo8LnjkNgJ9RdQBEjDLx4+TOP4+/A&#10;V7+Ml26ER3zOv+GvStNGJm/n70/aN7/+FTz+LrsN7Jcu1J3caZDya7VO6hNGJiZMsF+9OGx//Mc/&#10;b3/0x3/YZrvb4AA82T4mxMCJ8Sl9r+q3b+fBAKuYMtwRL50i451eLpbsH72cxsf6wAl6wjhgmDuv&#10;wFBX2mx3sK8BMLJDhuv5Tbu4nNPPwRmhiZmMug/299snr17mzLXQgUryahvlfKXGxZLGDV97s/68&#10;jmWogKcduvA3PmAqXnj8NGBpbtGXEBObNoGvcbTDVqx7Rh1x648s2qB3rrRrzaMC6IeeeegOnvml&#10;H0Ohr7Eg9IxDO9QTCzm/Zjmnje6uuKYveu9CzFfOu7mHBZHzC2kNcrRNHuV1waQX/mkHAfVsdqc4&#10;fyDGWYk7kx6hoYtTqBT6SAsXJC4aPHpF+BrEYsAibrLKYgL9bF/K69G0w1XaBkBdwDoDdY3nInay&#10;5cMf+zb0WBcH4knbRsa2Ccy436bg/nQ9/mC20Q5Y9O7ubLbt6UqbbT21nR135bkbUr4hY5R9BMY9&#10;7axdscrbZjs8fNmODo9jmIseod169bFjTdpN24yrMQldCc9LH9luLvLYcgZ7XqN1kXHbDPB82dJ8&#10;esebi/N2qg59+zpnTnqWoWOXZZwDjro1tuS14Zt56vZ8wP297ew03J1pxChj4uHBfpsS9kzACWlr&#10;8C2v4QHXx0IipW7I64LQowww1gN9qDf6iDGPYUDqZOyU36vg7qMAuBJDcMZSINr/xCvn9HlPvHKW&#10;c0nTP6Uznqvh6E7a4+Iyu+FoX/gNL+W3hkSNwwc7e+348Kgd7O41X1F0p6XGBfukYfG33zmwhKep&#10;l7kuusi63SH9xMJ+tn+YnVPubhLXmqdQf2dbHDjVffFJ/IxLEj9d+nGcvJcyhBQWXN2VC+97mY+d&#10;PNeVTuplFnHSRAwoTztMLfkSZpeXXl+uGn5sjw8aoHq+Vq280s9ms0nbROY1Bvq66unJm3Zx9g4Y&#10;N43u2NZJe7TTQTt3m0kfX1XN3Ck0Jo0qsrBXV3MdD3087sCdz34AqAyCFxkrlFON1MqWu9AuT8/B&#10;n76qwcndjszPbFReQ0bO3RWsAWaiIWZrxhrU3ZMa6CbMOXxlG31FvrtbZzFBBhm7QZfd0A7j4Dm6&#10;UFrbH0yfX7nLet7yZqt93vMPUbr28RVkRrjR+z7ghE5jrrhBWnYi6lkLe50Qp+y7ez07uRk37EMe&#10;feHuzYdV6ESe/b19xryX7ZOXL5HXg3bIOLKP36XvuUvWt1Mck3zIloettl96Usfu8Yu2s7cLH9R8&#10;JXv2PXVpZBEZL5nB08Qhd+UIoe/N58eHlAkNgo5VmQvTrvALvslT58E5OuH0pL3+5qs8sLi7xNMu&#10;y8lfZco+7dET7jycoF/2Dw7ajDExsgmMvb1D9Dl6ZW0L2tKvoc/qPXgQnl9cZV54fn7R3jMn/Prd&#10;2+YHT75mnvjlu3ftER3jru8ZfdovcfvxIx90uCMzehbZyZirHoI/EX9wcoxwDLNf2OcnPhTRmAt9&#10;hsFbnenRFe7Gnk70NVbZdtsS2lHWOUbkBeeQJ18uzy+Dt33RM0Idv2K8hO+IFXh4ni/90vEB3bSi&#10;QXJa50Lu7O5Tvzoa75X6nHhYV/SdvMPJpzhFufd522IjQ1t9/y07N1RlzkN0cbvgLnQJ9NINGLrF&#10;2or7kW+khw5czZN4tRf4Cr3ilvNX3QVVBKre8okMPF2/7eWqhPjqQwdkPg8Mer0ZP4NLlXFcve96&#10;xDmWLg/t5D/OvAN384qr4awL5Sv8N26kCevf/ot/9oMR8Xu6JYvT7+Z+8T/+j1/k3AgZg7CMAT5S&#10;kzjuZTadRyGROV4jJKTJOL33Q7h0Xj2PR8u+SlHGFsMjMWF6zmvoAjT8syguCacdSJ+08mYd1ukh&#10;WMMt4PUfMeQTTnld8AOm7QvOeMuMQVu33DbpskiPJ0MPe55IcDAKb6iS/f98LcpJToVemtc0bJGX&#10;v0wu0rkSm/hBU8PSf/ikce2JKTfqskznVPI6EIqj5w04wJg+vGUGrYezpEpL10FGISevdSXGOsDB&#10;m6W6czXYr/LNny7/rTd3uF5G90F5r/4TvwChhB73PLEq2nxc7ndzlK0a0vZlGVqmxTLsEbbOZ2f9&#10;FcrVf/1e58TUPOUq7zLtl53wjZNfwxm3jJtuOaz7bbBSJohQp2n2bWUmabZFORMucmgyeYjK07kV&#10;BlmNhe608ZX/7LQRN3zq7t4aq94A4Fr3hqxrsVPHK/1/4Jl7/HDjfrRVb7+rp3s+wXIxWU8mc2WA&#10;cYJkHmXBPuPEQ7SsuwZEwsL0vu6CY2Fnnc/4ZIFDJr/uqDHExYevrdmvazCr/p92pUzVE8hWCr65&#10;Ljn7dw3u8rTiijZVp/nHdbhKL2fsMj2K7pVmnqwh6Hjpfy69aXPkOfnEt+BVgaQUDB3XHoob+XLO&#10;Izjbn+X5I6vIOwTYXWK+qnxzc90uL/yIwml7//pNe/P11+3Nb37T3n7163b++ut29f67dvH+dbs8&#10;e8Ok7C0T5hMWE+dM6v3a6xUTMhcE7hyAPuog8bT+sGvwTEMm7QZDjRoaImgoc0iWv7RRXuvyQMIW&#10;mxf6LOiKG7QarVzQAVdp0qzHVZbEGWVs9NnC888kYMQgjUwYl8UxXrdct3GGF7ReOLFZqleXMi7S&#10;1/IRkw2KAL0W7FaK+2u446RbriON29Eub9LuJX2sW8hQd94vu+gEony9Nec9QgT5oGH4m1//up2+&#10;fcekTMPhbb4yaT8p/fDAgp0FEnx1Z9ru9qR99uNP28//1s/bJz96Sf+VXvR5+KUBEUUQ73iuWyzo&#10;+YECeYiXfo7tmXDqS3+IsTgJyzpdQBpOW1kMax7zbJycWyedhSds/KCVF43g55fX7YLFpq9A0/js&#10;vPK1rVevXrW93V1AFn3yIJTOkPMEwUO94w4ugAYH5xCW9xfqKhP82R4rW8iCeJNsnnhwtkTGh/yr&#10;nqzxcBMB2ADu+sNt26T9LNXaJvebGvdtJQtBDYf1FeU58yw/xOFcCxrQx/LBlLmH0F/T5/zS5C0+&#10;vTi00lhU581RLe3XSAAzswh0YR/jLG0beOtqd4D6t3Zzi33OxHOBjqwka9qkLq6dBC4KNfZ4FuEM&#10;71EZvvLsAfc+pHjQIDa/Bs4taFG/BgHaKyzpnAPwXczCCts+4bpNJznSWDjdaHv4o71Ze3m0114c&#10;7rCA320vj/dYxO9mR8ruTu1McWfpMFZsbNQZXvKm5IiblUl7+eLH7dNXP8pi1Icuik9kgHz12m+N&#10;Rfbv7IYnvtIrb/yCu4oE9DHP0tU8GQd7O13guzv03PPi3r7N656rxEujsfMwD8Kghf3FHd/qYGVl&#10;m352RLuPDnzFd9K2Z5ttR7/ta4Hg6quseJlcD7gYH/G+0pkPQtBfHOeVXflc+gAJVH6hiTuO7WsZ&#10;V5OiQz4Mp91cwam+3PnQ7vzQzv1NjKJqZj8+YP+I/AsDHadacfxUv0h29dgwImqcn4H3jIX/dFOj&#10;MHw9PoaXh/QHv/qK3Ky5S6m/Ak8bxF39kzDtvKW+fDBJYw20usA/Inc7B0ftYP8IOZykIdJj8SaF&#10;tPGKA6W6gmPYyjX6nLihRypDwCzS64F26RjplzaPvN0Z97F7jrK08HvIotHBlWGBh7whSl4FvnVH&#10;b9SOxAllJvTjDfyW8sNPw8vFxVm7urogOwt06OyOO8dfT8/zXMoN+6dnSBKvrGn4G23JOXfZjdXl&#10;Vr2A9/Xi+dn7duX5eheXQdVXhT1r0VdcXVetr221vb2DtndwmDMqYR7oe6omMMF/hqxu72rw3okR&#10;0Z1dG1vT9iTu6BnbfK9uAlatw8TJvueDFMYivPBMd/wS33wgBP5n/hVjjvPELfi5jqpbaTcI3tWV&#10;D7+esuM2xlOvE1//n6Er3LGmvtBgTZ3Q1N2P+WAIP3cWavTTiCi9dnfUPYftxdFhO9jbiUFfv709&#10;BY5HX8gd9amv/NdufR+6aUSEGe3wR5+3w6OjGKfktvLtQ/1wFv3s2xsE6TPkT7pKW9abo2RYeXAs&#10;Cb2o5+bmNnrDV3et33E75z2SzzMrT987d/tNm19d5vgE30R0fEufp70Uof3KyUab0pYdzz5EbuwT&#10;8ung6Di61Dmnuj9nKSJzPry69aNl7vJn/LEfXhJ/TruvHJORrYMXx+3Hn/2oHR7uMd5utaOdGfp8&#10;ljNcldkc46Kegnd1ZjQNRLbzURiNx7QxBkPSNA4mLUZ0xxTikQPPVvVV9vF2Uh4+dFjRqeiKUmFS&#10;HNoiz36h2p2I9uUt5Zgy6moN0iuMZ+osH8qvwVN3+a6oX+G98rt3cAxsRmZYFB27vtkh25fV/8Wr&#10;oRMcd5w7mScPfuUlafr0dWimG3H2cXqfYs597/sBZTq8B8YoO8qpZ/Xc5D5lUqh8+neHp1v0947L&#10;YoywnGCTH5wtlHr1hFIlYdtB37J87q1DHaanjA9vOlHAFx6nHTLBdIsMvEyvsS9JeHWAPDJO570P&#10;inSjbWPnovlMEw9x/Xf/6l/8YET8nq40zPdwf/KLv/jC3TZa/iN4xPlUTyFXEKLEcU48ZXYm7eSr&#10;zl5MjaDhloW4XFfuET4UDWFAkt6Z729kxVneewcMlYQL/bHY79Ka8s+dpuDozDPqN33kGYsBXeok&#10;3ny2L4qZOBWWuOpGm8xjOE/kcIFlmGsMCUbSnsDEe28nDA74iid7ivT0pI0yNaCKh840O52tqRbV&#10;1Ylr0iybSIHyJ25OniyTOOlRnTge2NRigXQsvW0ZZyKmk5lvCW5CXEsBCcEmVn1hHeEBE4yT7n+v&#10;HxswO9RnvHGVv8oMw1TRopcd3vJL5RbpS+HB35FvOc+yqzyly5RkvZIdA0+sFyVzy7B0A9bHcJfj&#10;dctldMYb80E8Qe8/LqszvHz/MbyUs62GjSAgrRGjujeKgHzyR4Hqm3XX481kXcTCe/6FBkg4Hn6T&#10;R3gaEPNAgasTnzv6RxbKEG/IhPKaJ0oMdAtDHL+x8PQqXvGmiX9hUC54SH/7nf0c7+KSScTwWbDR&#10;/8fCTV1g3up/xXev9pwYz4J/4ZD+tFTdshu46hZ0xzvhdekzBh4nD2bLDkbqNZ+7EZWh8sKgrJ1C&#10;3kQWncaAXxhTsNNusgqzV1vwwVNn9cGIuJ68cFWeusDJvpsStLW8+BSsKvsRjbtL+7ozNGB6Tb/G&#10;BTfK1zSUiRANlO/SY/54287mlznTxrOGLt6ftNM379rbb75r3/7Vr9s3//mv2tk3X7eb9+/a0+VZ&#10;a9csJsh/r/GCyapP7p1Mnp9d5Gyc+SVpTMidqNXis3glybKog+zOmaWkyS4agqc4irv6boFzd8QP&#10;OtRtb1f+40b5BJfSDOITl2jg8MuDKT2/JI0yyLv9SvnUsFT9AHlZlC+8hgyF0j1+1B+AXvzX65EW&#10;6mXHqWqDvvg02mQ58eh3CzjjvnQv/aHnHziPe/tN+k53pg+/TDdQZ1Fuy7nnt4FM+3qYr6Sdvzth&#10;4XWbsw/9imMO9acai+eQfxYKnkG3N91sP/n0VfvjP/ppe8XCaiw+1Cn2eX/WKd2Cd3AXAwApD+qP&#10;0JBw9EvFWVEWskxGM1F0UeG95YBxDy1L/xgjwPLy048riWcqAkd3EF5csphi0TB3h6G7B1hk+Rra&#10;yxcvWeAcZrEtiNASGBp8lIEcku/chMRbcNGYLOgYuAkoF+F/NSpuESbeXlY9TVRsu6WduFMG3Nba&#10;bfPY/3UWyxsPd21G3BTfNw2xdp7nteVrFj0u7oVMK6Oz3B2qkd+PnPh64b1GHS3xwH5a9VVDP6zh&#10;4piFlOWoQ0OexsNNFtnym6ZGt9drk+LkYnSrdLN62gWZNIi+qxEkFKeNzkdctLkrxjwaDX29L6/4&#10;Qd9N9b20uQMvcHVR6AcS5HOkm8UglbctCOFJWxNkdhsYu1saDSftxc5u+2RfIyEL2f3tdny03z79&#10;9GX75JOX7QhZc/ePHwBwF9EshoHNNqOcRoJVd0ite6C+uCuFslXaa1S+ZTG43X78k5/li5vGj/HG&#10;Rblty6I1c1ING+LrGKbeL95+2I/kJy0a154m/03z6uuZ9pt88dXdoqen2cG9Spxy5Pwk4x51WF5D&#10;gA9grNNzDo+P9trx8WHb29uGvr4S7HmdtVtUo9C6xhx49dRxrHMNwQV50Gt0t98U95Qh/8Ob+KKP&#10;5cY4EbyVhx5XRrjS4+5Wp2XAt4zZGDvA2fZpcFXOTRCE/cXxxQ8x2a0ZZQPPr0j7sZS97Sm824Tn&#10;k7a7vdtmk+0YET1vLEeSrJXsKczyKTvRqNeHgOoAv9p6fn7Zzlfu2hX3vnbol9c1Imp0CP59HLHV&#10;/yUXHdXDtmnZDRrEeD4y6SyDj7PJ0Pe3Ocv30OL/IoriH64DlscUaW1MMqErIGD4CBVJ36DvbNJv&#10;NfI5zzfvtcac67klIhfT3Z181MMdbvM75aCMbVszje3u1twI7Lwia73Ayrm1yDxCCKHVg8wOCF++&#10;f5tzFmO02tCAqDFwCk6sWYA7ne3WmXHUq3DYAiDHeD3pr5dOKLMOX8VBnaHciyurG+TUeU89VKi+&#10;Jk1oPXhpEHWnWPKmr5bh0/b6kEtluk6fp6Gk+wXkTWCtMW7Y34MFbd7Oa7QaEv2g1jAewlwJL1nj&#10;NZje3l5T/1MeSGwho1tct6HXDvK559fClVv0Te2Ac6OGG0vAFll3reNDnFv0nkZE8dbg/QQdDj//&#10;cds7PkAfqIMnbQqunj+dNTheXaWLPOKdJygP0THAF7/IE2mJI6yxUpo4hrkDr85wpC3k8Q2R119/&#10;2c48fxXeufPZ18IZHtC76G7K+VX2LfqghkR3Mk/hVfoMsB0Ldnb22iZ8zZw3fQDcIKxn4/qgWCOp&#10;u7zXPcZkm76L9ziJl4c77Q8+fdFeHezS1+tjT7vQSl3t2JL1QOovvVf9BE9/qDOY7yJ7cJt0jXU+&#10;fPCYDV87Z3zh3rHGYzdyVirt91xFx6xhkMwcRL4gAfaj8bu5YexED6ur3JHrfFj9lR2zlPUMZdBo&#10;q66fac8t5Nja3W1TxqPtncP0I3WbX7VWVhdy6aAOffTyb/RlffQIeQffdMZb+IOxRVyNBzfneabF&#10;CMcv+hlvauVJ8br2OuqNzv5gIInk75mCK/1dLyihDj6YyXmF9WR+YzmJgG7w3l3hwTCwlMRgWGMW&#10;4aoPHJRTccaHb1zFyzRtMJlvWJY453bJR/3eSxv7zIi3zD2yoH7KjlXqM03cTTP/Mo3//b/+lz8Y&#10;Eb+nc276vdzf+YtffOGEvowAMKczQMmo1wARD3xNQoyGSSpArjJ6MGs4wzJ/+JFuWCEYcToFroLP&#10;5Ud4lIsLLMoGAcp0P+pYdt4PAYxPHb0+7pdxcJKc6ggLJflI0xm9bIDU2e6xSMgkYil9GYtKq5go&#10;LYP4UgaJDgw75JjIFj7OqqRV4WMrg8iSo1TltRx/diQriNEv8VwpnLaKH3FVF7C5OjEVJ8PCSP4B&#10;m/uBt2Gd94EF3TJ5S2SlmyPzQPOknSVHAxed10UbB+6EA9cy8lR4+uTKbdzHOAwnLrqSVceY4osL&#10;yMDMr1yULE5I1rvYeSrvcaaWAn2G/3F9Aw+d8cv3ywprlBnt1BknDgPn3+aWyyb/Ul5pF0gm4yNb&#10;RNTrDtzjq28aMoE/7i2VsuYPjeEdsvLIBCUL7u5dhkfqyOJVaXhwgsYA6ocSXJjGYIj36uJHpZ0F&#10;0qi794PRjsgKfdCBqxZD+noCmAEKGXSCk8Uo98pwJhG9nHCXnTSO0Qb4GXTA276bwYe4tNu2dl6I&#10;w/D8C4zBD++N9064g3/mshVOiCAM9H2sMyJtB4MlS6TIjrIdmafdELbXwwCJAIcKHZ3y/MtVHkiX&#10;0pdxwatwE0bkVLyW0gO7h8N36JM24Ua+5El8bhKnC0zi9UJZSqoyyxGkP0UA1CNMBh9u2sXVafvu&#10;u6/a11/9sn375a/a26/8Qu+b9v67t+39V99x/3W7fP2mtcuLtoW8TKWVr3M8IWfMgBGRHLR9d82k&#10;mcnl49VVezg/a3dn75m8nrZbv1J4M48sOSEpHMTNf3hX0jjbGW84ucA7+Fd40MEcy20y3nRjPmhv&#10;Iiqoky8Cs3wMiEvwdNJPGfFjFBpWxkKn5BA5CY2fx0HryQQvdQI68Eq+bFeuRAUd/yVceR1b4wgn&#10;35Jb3AdoBdWZyUtc3hTouOtKbzBOdRnQLacPeoxr9THbIErgz9V+eceC7M0337bT9yfZhahRwFPp&#10;86EddIoLJHeHrEGPKTgcsqD6g89+1P7wD37SXhwdtQ0XZfJXOdRTn4vIPLDAe6/+TT/EEyjdIi1A&#10;Zlylkw8t1EcuUjQY+iq1BonMXcDBhZkPPfIakv7W12XrqXTqhdfiK5UvWVifnl20az88ksFHOqy0&#10;4xcv28tXr7KwpFCqdiHnYlB943lZa8iA2cWD5E5DcXV+3XmIs88OmUge0qO306auQlbULMSpYQiv&#10;+wGVp/u+A9Hdd+7EIyP3LmR95crda+7+yM5h4GrQvbq6budn9ZXknBnGgjU75pQ5JnGwsnSuC78H&#10;aoNO2Un46FzJs4p8WEm8OzPFmQLjVT+NLxsswmcsHH3Vq3S2dVc7s7AAV19Fy+um4kWiTfZahkX0&#10;P3KwTr6nvJJ4GwOFtDXdc/Fm0622O5u23bVpO3SHz/4hC8/D7PQ5PtBodtBevjxu+0f77eCIuJcv&#10;28Hxcb4S6m6m9RgrgLVWD0qVsXUWdSRAh40QPLxgmuw1nII2j9Bkc7bbXnzyGYvAbZFOurxT5lwM&#10;jrFKJ12HTJkn46GCggt8fPQ1Pk6+V3LyaQj3VU0fsHhGnbu05+jDWxaxMDkykkJx4IDc5SMSLKZc&#10;3LuL5wh/sLcNzTR+Q/dNxlUW5WvIrWet+QVax62FLurw8h/5877ixZkmcw3O5giO5RO2T9JGS6dF&#10;PT5wlF/KOX77iqEyY34f1mp4yu7W6Hf0KOVjRGQO4Q5QmoXs0q/wfvX/YH8HPu+2ve1ZO9pjcU5b&#10;sisohgCNQdKfeiGmfMk8k3Eicz/u7ftX85vsHppTN5zL66yHR6+g2QtgIBeR66IJgPDd5d5mAd9r&#10;/isKPW+aa2zRTbra7uEMDT0rrMyxn5MXrurlqizyW5YTL0IoyYS25IlOTJ1JSHgs+jWseASFXxxf&#10;A7VV2u95on5V3THV+XrOdKOUXyXe1FjmLrndXZHNrk0QiKF5c1pGxNFW+SvvSk8452MeiGy609kH&#10;hJ57d3l+0q4ur8FzvU139nM+3Cr68RF47nSU9hBbzQZI+O8RAvBJw9Y2eX1LTe8rqOrEsQvZ6nPW&#10;MnUaVvdsbXpeYb1eLI5QIXrfMSU70oiTPX51/5I5h2ps3dejt2bBw6/objE2+UXdpj5TriaTnBU6&#10;05iI/vCaL8OqO6hX745p+2vOfOTqTsR8/MNXwNEt22uTnEWq3tLoVq/jUlb6gZAPS8TXM4N9CHdx&#10;iY623zNeORbt/fgn7ejFJ4wpW7SPuqFHGg1fTO8SRd1EGm/Y/sh9ZMVG44c+slyMqwR94JVXYf1Z&#10;hn7nh2zefftNuzp53+5v6kEUHUeN2CbQ113jPoxY33Leq1x4/iF07PN1v8o8zlbVhIOGYUxhvked&#10;99BqZabRcNImu7O8pnyAzv7k5Yv2oxcv2meMra981dvX29ehH/I5AaYPedSt9oXh42hX9BRB9Y/G&#10;XBoab3vsP8X7J/DRaLjVpshJ8dCRhryQJz1NmPzZ96WN8yP7jld1kh8dOz89S5/yVWbnghrILeQD&#10;D88QfliBrhuUo71b0522sbfb1nJswF5/sCjNNzN2Wlf6L5VVf+3M6058hm4JbrjMgci3nDZcPayu&#10;+EqD+4LE90vcgKEbcHRGGf8x/IQBrb4K7Ylf04hNB8oRdOBPjUkbv/CKfMIKHH5yo+qpOqTrcBmL&#10;Rd8o0zqOC89vjK330Nqwsmaa9+4uthbLjsYW3tSMz0MXyWE6ruorPH94nfn7u+LE93B/9+///S/C&#10;SJVRv/pTMDQiyijTc7AtzNcpOMOnLJ5sS27EPUeG6eRfdmG0QmgdFZF4l+klhGCBUo2gLuWLT7o5&#10;nt2oI/VUcuLGdXj+JW7gGIXEdeA3YBg3BF5hjuIhfgip8aYPmEOonxeRo+7yhXeicg2dndDwG+2x&#10;Q48Juj7KosMJ/Q1yLy6pw7L++v1owwKe7eDqRNcBfOCvUqpyz3l1Izxwt/BoS8XhyWOu5DVORHHi&#10;JI5DTpI/ZcqZH50UEKYZFs5zju6IXOCR/+WecbONprgjiHk3g3Pawi+0r0yEB969HvD0GuMTOBat&#10;zV1wB8+X3fL9CA88hku78KmL+8iv/Qm4xg0FPNzIP3wcyeZJnDLFLxMmfpEDf+atv4WStl9QCTWq&#10;uI0ousbglbjyOS8MWjnRzlle5DU+cqERVnMig533np/pAjzb6skDBpGZGPnw4wMk49XiPOFHV/jK&#10;hGfLeM3rCPHdiGj54SlbBsZBm2rDgh74IUPex4AoTchTznwVkmdFnx6BSyhZjX2Or7hywl3IKV48&#10;queQBg3Ugy6gPSzZDwLIkWFkUf7MLeYDvDAcJMXRKOuVD2OXp9fUxjU8S4nuiHu+pTR/H8hiv4Y2&#10;Sy7yhhf3QoB/VXluQxtDlBtlR5mPXWSBxf319UU7Ofmmffvlf2pf/uX/1l7/6i/byTdftZPv3rbT&#10;d2ft9M37dvr6Xbu/qF0zfghhAo0mTNbdKRLjUgTQxYznJjH55vromUIsln3ae3V23i7P6iBrX8d0&#10;xi8PndQxr4Q+IASOg0eLZot2xz/NJKGioIE0TVrF+4szglxp8/BLrnRJSFQyxk8Z9apz0WmfcMeQ&#10;T/I9383JtQesq0dGvQPXPADq1US1gEfks8BVRTjhV77ic/Gk42yeBfojbdnZ/g5npOMH5LTfiSt3&#10;kQF8xZXXjatplreNmTQSVifq12maB9i/f3fS3mtEdCHFOPgEvzRALWBwdRE7hVYvWfz/7PPP209/&#10;8nl29HnWMpVE/2TMEQcLEQ7u3NcU9AGkgOuiN/2PsIYCrlnIKk/Q2wed907qWcxeucsGnHx10Um+&#10;OyTPfd0ef9kXa+Yd/Ty7a/DqL2Xu4uS03cyvWFiCG+ka3KZ7B+2zz3/StlkgPEKDiLJ6ETzVQ+q0&#10;fO0UGXHxUQ/MlB3aobdp+NIOhNI+7mmrrv7XvQs8TSsuoH0d0WXPFvdT6t3SA3dN3Gmzu1iubli8&#10;024/QqBcKjsaozQg+jqW/IExwCz6hW7gpBaYuEBdYaED34yX1742px5Dm2cRaRtcDMr7HIS+6UH0&#10;m+CpjvW1sEkWmS6UQ0Mc0GhiGZjsF+r2NJW2Od8wXv3vjpHsDMH7BWbPHZuxENvd3c2Onn3kxlfJ&#10;f/z5j9vnP/5p+8M/+hvt088/ay8+fdmOP3nR9o732/bhbpvi9w722+7+YZvt7MKLWS3AwTVzRHCX&#10;LpExwurdPCxT7jqfIHVkKen4J3df0bZ9P66yc1DxZsbJ3xgqGAvUC7ohU+YYfcrsVaT4Lg2Mj8zJ&#10;i+FDe8fZguH9HXJ6fXaGXvTr57d5cOXZjTEUkcezBq89a/bej2KsZyfmqz0/MOLOQ3cNQVPouiZt&#10;Nd6Aawz0/GgBcklbDYpnxyPaInjjxUmjBledcRIpaeSt+67XenrWC8DIj6CLPnehaeizX9/lXM67&#10;vOJYH/pSHnz+8JjjQjQi1tm6NzF0+RGMzz79BP8p7TvKa6JTF+ruCkL2Sk9SP/+GThMZuVAP9tRh&#10;T8CTVjfAhq5U6L6l3YPj9uLVj9qOH0LY1Lia1uNsjZd+XXLG6KMfrUvX6VB9uaj7TBt5bh8quZA2&#10;A/yyizbgz6tgysBQxrM8kLWqTvN6a6Tq8X/VYRmpThxlS38Th0z6Sqm62HHXeZ4fWXEw1VjmQxF3&#10;Hxp2PnN770MY6nV9hax5Np20rp1v1cZ87MRxzgcxeI9J8CvMfqTp0teYz5FZFvj2P8+G00jpDkSN&#10;kh4FU/NJ+K9uX0MXPdWX3zNntI8iDxorxsMed/hGz4K2x0zMlR+w2Z5p4NspwxX6N/xXJynjyhtt&#10;sF87r70B32vPsSN9sr0T46Z6YrqL/tjfzwc5NFrtom+mE89gnLQddNCuOxI1PoH3cBqc6F70C8ec&#10;2/jssFP/ZfcvOgz96M69PPyEb3klWKy52u8891W9fX7j+dB37ez0JIbuO9I1tu599pO2d/gCGvrq&#10;80Z0cub9tFOpFk4cl0iCVwal+kkH7sMzHBfl74axUBnJgw/THGeAmd2j8Oz9m+/a2bu32flsnOP5&#10;GjCntGV7MkWnqENoU9q5FQOz44BHQuxs77ed2S7jCXN9KvQV5Ml6zYk0sGqM3d7ezs5Or/vcH86m&#10;bR+4+1PKA2/C2GW5vHYMvX3Qo+zbKyVj5Fz62STC40GDfFB+alxz3PQ8zzLa2VYfhHkuoTJiOeVL&#10;vIod6omHrEPsPW6U0GlwNaNne+uV9XwVGiH0A2zS+Pqa/vR41x5W4T315fV72rYx225rytOEsHoK&#10;2DEiWqc8pKyVp7/aHtuFrz5b4d/qg1m53Mvk7iqPcGlfh9sTcsmYIm24H/Wk7Y57Pa9x4zriHLcr&#10;KBfIr7L2zrz8SW+dMKPjyDzKl12h07zHCyz1+/Meesa2lLJVftkNXIU96nCHc731BvyepnMcNo8w&#10;DLt7WJJYV60vn/3//M//px+MiN/TfW8j4t/58z//QuYM5uVpn3ID07jElyuhLAZW7JADZaQ6i8Jb&#10;Zct1AcLFYNAZb97yuhJaK6oJYJUfPrl6eLgxwUtMTxN2nAp2gMYNYTXdfFksEWe8PnVwHeUHHUbe&#10;0MO8SS3chjMUGHUbQc+VGGEUnRR8SpP2XG+yFQDz1B+uBu/ntlRbR/aBsy7ds9dXdO/luI48xpXh&#10;zIk0kyqf5OCcoI42JmevYJRbdr2KRdv8b7ZFXuMHHIKjo6fuUZirT9W8Fk7VvtEeyyY5kf4DR/LV&#10;U0eiYOhymwwulCJpJTe0HwiBn5yFc3DQL7mCVQNrDFqWIyY863kXJXq9yy514Bc0lP6SvvNS+LW4&#10;LPkqw2ZBNE6QkqnyBWIWq1LCdsnz9Bdkz/JDBrwCtf/IbxnySfHxKrHeJ/0qdnO58I3RkEzZBcCg&#10;6eQxA7GIkIcqQu8chA+uMQrQNneVuPjLqwKGmTjoc4ZRv/qgwXZnAOVe/VBtpsW2gxqIAV6nQNrb&#10;XVWff+I7ZKfoQgI+WQzjRr8Y94NL3o+Y5fyBA8zn/D29gsFTLxhrjifRiayvdWY3Dm13UsB0u/PB&#10;3lS81yUOL7XvkUV9djvh5c/gnS51ddd7jFXHke0Zb3zQqn+LuLheQKgDH3ls0SQVoOTxvm7FMVFx&#10;HURoM7znpp1dvG9ff/PL9qu/+v+1r371H9r5my+ze/Dp6ro9XLHY4/p0fdHW7lg4PPkqpQYCD3H3&#10;rLHNTBLKiOZDFz8AcFOGRL3GD5/KK4tMCO9Z7N1ezvHXTGavYqxSBoTpWSxO/tK64G0/w0tz5OiD&#10;xuig0TIvTQWF5zjvlT99v48ze7+336nvq7B8c+JS+uGBtvhU2h0fMyaN7ogQ1+Q3c/6LecmvMBd6&#10;hKs/NcC4txL/D/2UKHzl7Y42VtoixgxBr7heLnmkC9kGWRZllsqXDFTjjIuu6zKcMREZ0FX+wi+O&#10;eF+fPX3/LrtP7p3Y3TDxvicPAu6GURew7oDZRhZ+fHTU/vhnf9h++pOftN3dnRg2YGgWlnaI6MLg&#10;Rftto546lI0nJvAa+TQeurtxGFyGd8edxjQND5fXl1nA6s9Z0L4/ed9OWKBdX5KOTN3PWfhqMLtj&#10;gQT1V+mQ4r7qfYxnK+2S9pzhb2nDI/rN0XGNhdKrzz5ru/t73Chza9GpUsSFuXJYHyAwvugWbvAn&#10;NZ24jjbqpHm1t+5HuF4DdQxSP2pAZHENAL8yPGHKsUnedWRSmuShjq/DSRfqUS/bO25v5/nK6dyP&#10;qrhLFL0PocITdyGt5uvH6mN3tyDHiKtnXiqm6vmcVy2uKiral4UCk/08HGJirsFFnS6tpJj63q+V&#10;ep7i2jplpAtAS66qnXa8GheNqXFMWH651I9/aITfoQ8dHh60o+MXbX+/XkM+Pj6OEfGYuL0XL9ve&#10;J6/adH+7TZChKYv8Tc8z3PTMsgMWqHvg7mtjLB4WBibwB4+Mn8pQcFJ8mfeIo4qddiaPxhGujp0x&#10;WEgSaLG9f5zz81Z9HdOmBGZdx7hmX7lH3mv+UeljLqJhUp9dctDSfL5eO3YummcsjsGg+iA3LuZP&#10;33zbrk/fA+yO+ot26hgruEXery79ku2cPjVrL9yJuLvXXzlkwS8/HH+Ri+Fzrp11hj80EC9dxKX0&#10;XOFsTeLjffRR7iSItKy2ZPFH7MBdV18gNWcvR993N06MPIyZGoc0TphJmJLfMVUj4i19e3zcIjuL&#10;kW13df30p3/QPvvRp8iKr2i7w9K2QHeJJBzr6b4eKEBncS1lH2OxC/4rx5Vbdw/hyTfZPWg/+vwP&#10;2h68rQee4i8Hyj3Liq2penSjLp3x4Z9x/Ozri7Re3uvwpVtL3iS/ZcwWY3ZyqyvIkzq4Ib7g4XMv&#10;zXp5S5M29LVyZ1YN+fImelIdbGmzkC59NOC6g8xdiPkKt0Zm+GT9viJ4e0cZ52+sB5znOIYP47Ow&#10;IgPwUJlRjrhBBhm3KatR+/ryKjjN9nfa5mwLxSRSlIVfK7TZL/Y6B3DXcXaRMUaAGNf7dn/tF+PR&#10;38DwCAYfMM6FiT6+IuzHoHwtV2Oar89qSBT3YEYDlD5xtwNJofrIl3Nf58C+druds+r29w/alkaf&#10;mV/TnbV8/Zn25gMqyJxGIV9prle51SOlS9TjtUMaGqff0O65Z+Yhq9DSj67kI37qUNsrvXDhgfKI&#10;qzmCD7iYNyFt1/MrxqjTGDofqWsDOT/49PO2vefrsO4G94EN9QIzD7bkZcQ7UOM/+Iln8LU2HHg4&#10;F5Ruyo39MR9LIt65ve24YJw8ffO6nb59wzh5QR9lTGNsRAqyIzRtgy6epxijssY54j3/MXyAljkS&#10;AzrWm4rSqMYJ9fzU1+It65rBMUSdgNwwrCV/7dTkis4KHPKtcc06Qr52Hx53PuQcV+TMlY4mXse6&#10;MSew6Rvgtgbthj7Omp0emv5NOY/viB6zI0LTxQcCnWPIGeYUzm/ciWghj+MoPU8ZcLhmrjrXiElY&#10;Q/mOBmjPifRjMHh3uuYICWQi4yU0EbHejDjbMvxvu9eNMWZRqLvSAQtI5Ck9EJdoKVPp5jXdTRrG&#10;S49Rx7P+qLzGZwzCS5sxRqUO/ouPaVVfGexMz9sdqafWRHW8xzNOlhGWMByD1EUJk3fUnTGl3+ul&#10;d+FdPuM4ZWtN+byu9BqZEa8O0/x+zdw2B1eqsBrT/s2/+MGI+H2dkvO93D//x//4H/6dX/ziiyFQ&#10;cXAngie/5UZ3Q3hrcuEkqJg6mB5hWQhwKbdSqApcigIuXXtRV5VJME7GV4cf9Vai+AyvYBqrgEWY&#10;FSiBPKMaV7A+nBgM3Ad84yOE6fx2uuoc/OuTOHDtArwog7eM3rBpi7Lj3oz+rxmEkYVPx1E6mW/g&#10;Y5ZhbCooLhPKScNRN6HEW9bJwgcDmPVy8xxj/lIw4/Uu6aVyd0EweKALvKXrc1uX1YPwcGbBF57l&#10;zO9vwJQnhhNLtioCLHHsQDS0qTxCRzMYX9UGjx4snPDSRydqC/yER7Swn7HpZbx2byF/3ii3/sRl&#10;DMLx5u3ldMUvSn3kdYt2kt+YglHh5Otp8fktOfMREfp5jRe3ypWy4Oi9vKsn7fQvvf1MuuH96Emu&#10;DngoduVVWZKmWSgIC1yGvAvdKnLFaxhcnCXC1aeL8QyGfu24rkwW0sed3Dhp8EECPkTv7QWaLU67&#10;6c9USKT93FTd83UsuPjrjrJLOFaU2JULTZfirUeeGFbGvPdXbatyBb/KLHiw5PmXtOTjZ+/LE3Dj&#10;SKOX5DVJ+eJELAd0A05jrGDzmhg0sYZRlzi5pAn8Hr+g+6iXekr2+VeFqx2JSULcIkRa5K/f6oY8&#10;hgY4wwtH+Ln+XILDcCaZrtwP/JQdX1s/Y3L5+stft9e//I/t7Kv/1G7e/Kq1y/O2xgRh1QOnXG3H&#10;SIHep7wyoFy4o2jiU9hUe4+cgB+0K+NhGQ7dXeNOBhcR2a0FLD0C2x5ZaNywkPBcMBcRTtbXgZ+D&#10;kqmjOFt9LZX0NixoWn89bGjQhHZGr1ScblB6uPAMnByDpIX3BbfyGA6N0J3SyPZm9wJ9xTrcFRfu&#10;pIwlCtuCYW3gsHxPohKcOHw1Z9RluPIF/2c0F84yRod35jGu6wn9aLfhGBYD3V/PE/gGDRccvXQq&#10;b6LZej7h0X5fOz9597Zdsdjza7x6DQS+wh+EkKEN8u4xkf78xYv2N3/+R+2zH3+WV6HcueEXMaOk&#10;e/0uKPSBr+66ZdHPwtGvRbpA9RyiLBTsg/JGDw9cHLmDwK+nuyDLa2Hg5tmbN5eUu0YHXiOjyOsG&#10;Cw8Xnb7mZNvUh9E9YFHHOKAnwemC+q5ubtsNcTmnDR7vHx21/YPDvLImk6SlOsLXp538Onb6IC4P&#10;G8QxLUvrwo/B70HfD+idjKRBF7mjhLszb5M4X+nUu1CKAZH6cqg/Vwpnh9oU2Vt99IB+6OXuNGhh&#10;mnhJB79kyrKJSfaEdrOwX9mAfspxYegYKt9CHxfA4Z+8ZJFAmguu7Wl9oVSDYXa4jb5Ou3NmlkYr&#10;aBLeZBdVtbHGRChFniyAqbJ2qGy1XRbM277yB/5+rbW+yMr9bJIveO/s77XJ7m4W1u4OAlgW/O7O&#10;4SY/+eCCwvlfLSDrZ18oA5ljn7Rw/OHKL4Ze0haLFqC52BTXyAJpGh+eoMXOwYu2e3iceuvBTPUz&#10;dcDgp7xwF7LllKnaQeVOpTLORc563VJcGkmrLJ71yIdfB93cWG2zLRbn0Ov2/KR986u/Qgeewg94&#10;YVnw1csTzxm7vrgE2bt2BJ18vfsQmi14BL0Dm2vGKpwily+zgpf4x6A42sRVHc5N0anHSaNojB4O&#10;vSSSLoHic2iBV/5lcnazUbd81/hh+zbWH5AXF/30D3ezSSNg+iDTYwdu0Lu38gUYqp0pukIDol5D&#10;qcbm8aBSJ36pP2H5ouzV2EYo/JL3yv8t3g89+VrrNXVs7u63z372N/KBD+WqWgIMoXEjTPHQRY71&#10;5PvYmc90aZH8BQgaw3fqX15DyAtuUmpBM+KH3hb+iHct4LrI9HFvOccl4Uuf4ENa6ktbK20YiK3J&#10;fD0y47oP7GLs2dpMP45RCBzlb/SsfAmK1bfcSWb/BAMrycMIdbSGJs+88+Gfej+GRHS2eLh7b2s6&#10;rT5v7eZDD99fXCHXV+3KNw9O6jzlS/3JSbvy+u59O3/7tp2fvG1z5F9DutfzM+JP37VLd+VqXN49&#10;qF2D7qQM7+zPyLQPMdE7tTnCB+PGgS/6wleYd/ct51eFd6KL6gvl6GxJBB09X88H5+5w9BxVv/4d&#10;aSIuawKAZa6rPifa/Opipc25sHrJXb8ajMJLfvIvD8D4adh156EPw27v/Vq0H6ab5zgK6f7EuDRD&#10;Hvde/qhNdw/z8GpjbYuxgL4k/6k09Mw/fHfKh/Lpte6TdSE7RsS4zr14ZY0OPPW2O90v3r1pJ199&#10;0259dZf+8eADQeA7HvtBJ3W8X5TemiAL0ozy5Gi70Gg3Dy62gKXeAVf7PfV5Vd71WStQn3WnXnU4&#10;zbFvaMiu3dLIInDcFatM0qJqMzS3H4WRwQm9KW1Db9KVQ+nKmJfWk8dyT93eICXyC0HktK+SIxfK&#10;rXCJd9x1zPLr/M4vHB9umUd4Zvc1MktNMSIGlg+ToOOlDyZ8GEScD0j8II87NNcYJze2Z22ddvgx&#10;FduWfgrNoqnEHWTGWl8fGQlTZVXFDbe4J9nYkT/ruq4fUtQsxhOXsYb7kMxyvS55UXql6tJFTjtM&#10;neERlz4ljZIQFJJveMdw45QtaW0ZjYfqYuty/MsYrOwBx3FRZ1nvbc+ys3w89SsbWV9yFVY2p/Sx&#10;kj9koGQ+45z0BaZl+Vft1wPT64gf7v/+3//pFz8YEr+f+95GRN1/+2d/lleadREqvLewWHFJWLGS&#10;QYZLcHzy4OG9ClRZnoUxhFJXQvw8OHpVyAyX4Kg8VMLPwjzqsPY81VyCl/z4gavxY1CuHBX2/5gE&#10;ZbHf6x04Wi6KWFjkJbbKAER43gtw1Lt8tVx1UAf5aotwhlvkxRee1tdxwtten66Y7qsCOZNCPG0b&#10;9LKkeAw4VT7Q6goQwSaMl8Y1qJAl/8xqTV4NVttsuwObndKBP0bETjXrfK7vQ1d4PaeZb/hR3Oqk&#10;2SI+NRY68sHJCAhUWpIKp7ie3UvaQn15ytBh6Udznl1FxBhIQdthvqJDeV3Rf1HFM462yTqIDMWf&#10;2Rc3yukiLwY6zPpfzjDQEg6dHf+63JnfOnRD7sYkhYRcrUVeO+1woMh9j4snrDzWOUI1Mcjkmfsh&#10;z4OvVb8THAfekjHp6K6VemLazy1iYjDFu4vBRUgWIipuy0EIn+hk8M6iRDqBiDiCnzsG5Fz6jXFj&#10;EPPnNWGyc02h3I3/XEeens9/I43Ioqf8GbTpv/TPJHYYBMI/cEs+4uR9cO1OGMnT4fXI1LPgB74q&#10;tS3FH6NSBwuSNSZ0vtogDY0fE/cBz3zj6k84o87hBh5xlT1VBuBw5OmQEo5bgCDOP/LL89TVy462&#10;pU5/vey4jirsV7qiYelM5cmn9z71/+71d+3rX/5Ve8NC9vzNN+3++oLZApN0Cjw9ls/CTZnDi60Q&#10;HWw8yyxn6DALtZnKmR3hEVnx1RB97WKAdtbN1ddTfPqtrNkHHzWUMMG+u7mK8VH5cbeAr/i4E8Fy&#10;ntnowjUKjOtoY1yiexvthOAXuvR8yzwJ7XqcBY0f+nvk8Tp0vPnHQy13sdhv6lXD3q9TwPqK2Msw&#10;DPVaFx4K9Hj+8yecxJu/l9UZNM8HvObqnS1MXtosxOHz8C7x5jSu3HP7R8yze66z5Mpasggg3iRf&#10;c3QHytn793mFza/HroHAqufpMYmUchMWZzvQZY9J9WcvXrSf/40/ai8/feVTijobjfrFIWOfcK2O&#10;sn49+JLJ+/nJ+3b27l07pQ4n877m7m5Dd8EoC7YkIzW8ZdqfnR3zvNp7lTPl3CXqOWgaEVzc+bqa&#10;D8rGpFSXr2I60SWcj02Q5g6cK+TtgkXEnLQsMMk/295tB0dHOVAepENnsc6kuS/Ms/OW7PajMjhx&#10;oxykk33owju89FVnmkXJkXaujdwb5O7DGaI+W3lo2y6A6De3tM3JuIa42v2hkYK2zDUgVnvlOdIa&#10;feX9xrpfQd6mjLv0ABiWQxfq2dxwNyFjwpMLSvhMynj9Tn0/ZSzY2Z60PY04E9voQ6a1vILsvYfW&#10;Z0IffoKIbUnfUMaIB4bV0fuhpf+hB3HC8by8GBzQp+vAWp0w/8DnHD/vXYDBj3pgCxyBxvc64uGe&#10;XkZxsauHpsiJuwsN6+WRfbbGSq/2YfMRlleWkyrE5+Gqix9k01cydw6Pm2ckZrwNXymLX/CPeHli&#10;+dF3jFfOYiykDX5QRmOs3rF2OvG4B2jHvXQy7/q6vIDpwLs4O21f//rX7fr8LOdfuqDX0BsjBhW5&#10;Y0uDsYv8Fwf77eXRcTvYqw/ICCPwev3yNFg5D+l0kHahl23pbbJPqSurf5FGfPRuD5tHl3E18i9c&#10;w9VuwMcnlsjYqMvqRAzyRDgf/uhGJ1/Jlm538OAe3UF0u3NMoR7BCOPo6KD9+Meftd29ndDN1x3V&#10;uebIfMe8+CyobV9K2jTqIF45uMffzP1gzbxd0q+voMHazm77/G/8vO0eHkUHKZ3VIFpLW+pnsGTb&#10;8SBtVHZCC+eu1kQ+cSCOSHyBSQqBzIs6jsIZNBwuaVzHg4ZlOnsxPPBITv4Kp94nSBv8K1jkJ9K5&#10;nnzyXloEGO32YxmZ+6E3PJs2O+8I2w/ubtwJepe5pSUtrxxlN6JYBBfhV5o/9Vw9rK41S3aTTbfS&#10;b33Ac3Fy3s7enrSLNyft6t1puyT8/utv2zv8+et3bX56jjftpF2+eZsvkt9fM6YgG+1uni8Fe56r&#10;xjdlbhcZ33n5MsYrjRiOHb767VsOfg18jcZrPLRujfoacnz1dntnL68wr6HP6kFki+FK3Sy90DqZ&#10;e0iqnW3P3lRf1s7yEF0Hz8uIYcvtNz4koO2OE9RlrhjPgVM5AJexQH2ofIIntLKcxy35wZeLi4t2&#10;7S55qtlgjNl78apND47b2tZu8/xGXxmWl+IlHvIyXFbW5SkuI5E44XUlL1X36Kf5krEPYzXo0y7b&#10;nbO9yaPh9oT53p1vgDDncr5FgbYBEF8x9svojgMbXPNAAB6vMKb44GcbmipHymPOvmV8qQ8dQSfK&#10;qoPG2iq6C+9YqXxkHme/Io+7G9215w5H1/jD5YEu9LWtkccOy1ZnvMlDEeeTyrgiTv+kL1edyi/w&#10;zRdaVT9Rb8hLeVKGOA2H8JCy4RUy7W7xq/NL9OwNfQYYKjNA+BBSuTqDVpf0l0eEZ9W5LjRQtnwN&#10;e4ux0o83PdGO2DRsH2FlI/PKtIP2c1302+BXfduwfbraKeqmheu56s0Hppk3VErpQPWv4cDpcrHs&#10;lutJWidNykinlJOOpd+khbhkvIy+Va8aV/psPGwX7liLCNe0rA+GnOK9yr/In8BxGR+VE+g05mbP&#10;61TywTPHPucY4Rl1Fe+CNHCKntXPiA/UcJo86TQLZ5nh/+2/+Kc/GBG/h6sZ8/d0/8+/+6dfKBQl&#10;EIDgOoRDRSAjiEmczvukwfhxP8q7S2MImh3bsG6U1Vl2+FFuuAhxL2/8SPNq3HCGR75I2Edp5SkX&#10;HMAPhSGoATODQyKqzoHHaFPyEB54plyP1we+vVi6UMeIFy4FEGzgkqfOVaKdyQss86dspwtePA0M&#10;GAOerto3XDCoAilT9UX9GLWUFQi5Wj5t4N6BzUF0OpkyIX1+NcBOOOrTDfoZF0XO9YN0/3E7Jtdx&#10;XIpOz+UTPdK5TSgZvFbaWLCmLO22PvON8v6vcGKNiluANU1YifsIT9Pw/hZO2vY6TBOmYfPqLV/1&#10;PbvAJcq+kDLJV3UuQ6/2mNDr4DpwiKKzgHFcInPd5z4SU3hErvFe7xlUveoDlzyjnuFVzA7mXj2n&#10;pQ4Z9lphry42fKpXStz8pbwtX+2oviQ2jysOHjWIVOvEqStu24MLjoQ/9vwjVYjDVf6k9+vCWTd+&#10;uKWU5MuC23LJUvlCh+Qs2tpvCSA/HQ7h9Dt8uaJ3HIGBR/hgEa7mDV7QI1dyjDFpYYggb/XhBM2R&#10;8HDefxz3Qdt6knHK0scupTNG2q4eORxgErWUEDjdW3aE+Zd2lN5yceEgXu0Kb2mYT+/zY1L87ruv&#10;29f/+T8w2f91u708YQJ1h2w46XQxsQYdKOsCHbr7FNIn607LfeXYV2RcHLvDKGdNdfzlRXhz504q&#10;J959AZj6+Y9Pv3esiYw5AWYiw2Lz0V1lTLhd3PiEV8/Mk/4EH5yM2vjAkG8hRelUoNiLTDNP/KBJ&#10;D1fhHq5ASi1cjxb/ofMBF6fceZ+dHchE6Nll0WIF6dkbJ52e722z+fLPqon2X7n0w37rZYEjxa3L&#10;+8Spg5auqcm/nn8xkUtBY+q+uM8vRCtfhk/T7WfSroReSN67K0qv7vAsS418K0zkNXRo0HA5rqFk&#10;d3vSDrenbR85+MmPP2s/+8Ofte3DPVewMdTFOKQMPjAZRh58de305KS9ZTHz9rvv2jsWlJ67eHJ6&#10;2S7O/LqwryP61d4yblX/s61l9IkBcc6kHz+/Om9XF+fAvEF2ybvKBB9d6NgtLdSft7e1WyyLP+Bo&#10;QMwxBVw1pJ+7A1L+Zu7Dwnhr0l68fJEzHV0QDKqErvypY11M+cES+4Q4mSAPTSdj8oZn1SmCu7Iv&#10;zdfQre48jAGI7OvI/taqH1FhfKZP3rujUKMnuKmjPV/K11ZdYGXXJf3DttWrq76yLN8hN4tQXzdD&#10;w4d/Nd7TLvpXXpmmDtaFbe2x6iVYDwG2NvJl0f09zybczhd//eKlZ+3lgx0swDUE5rVZ2zPaZnOB&#10;v3C0TbGE+NRZ+WBfGRuglx9l0YiY3d3AqT42xmIpXH3PhYS8j+FQ3SHv8NnxFR1E5hhNa97mosK6&#10;JL3GxNq9id5BVt1BlAVXZMGFvfn7uDviKeiGnJWt7bZ7/DJnJCon4jfmg3nNM23GU5dnfbrjTkOD&#10;DxZ8BVAaxfCaBaW7Dd1JWeUXZUMgrmIrj8BdA/3rb75u12en8AUaanhjYWvbfQXfYwRAuO3NfJX5&#10;oH2KbO7v7Yem2YFIXUXPZ/hleIAuthNf43XhEdmM0AwvHWthHV0haugmjQ9Ap420J3ySMdK5dB9/&#10;CxdequBwxSN3IVKfi/ZHjYhz+tpNzrm7vbMvIJUwmqoCD7Ry/MHnn33WDvb30jc0rscwDUL2Mfta&#10;8VRcq03y1sLCccGvgdJXmi/OL9o1vL5w5/R00j7/m3+z7R29RBb7LlP6Q87xopy46wp78Ae+rmjR&#10;e394V3mMr7hnmRBG2kLagFfly+vMNyoxLrjjAjOlCXEpXomjUVVvz1TwosuTmGh7mxTQuGeqtStH&#10;EAu+0Z+gpfNAxy55Cpmi7zTo+rGmGBOhq8DcGWZAQ43Dg30r+PPnvTrOBwu185X5JHIv3+fI6fu3&#10;79v71xoH/XDaFX7e3v7mm3bhuHF7n7ddssMa3eZZyavQme7S/Lo4ldDuu+bXbWc7e9kRfPzJj9r0&#10;YL9NZ+gM+pF0cP7hR6M81kI6ZGer+p3yPnT0i7lbO9vtUd1sHP00Bsg+F1JnVvvoGzh31q1tsD6L&#10;Ycm5tjoC/YoezrEqVBrDk/J3S73gfjPXiKmM233UQ+KOXrEvBUnvxRNZt4wySNzt/KFdXl5TDzSk&#10;jfuvPm2zg+P2tI5+Rzd6VqUy6TpDWXEenqOcClXZgy95g42RAmoEttXaPqqObrPu2xjpMn+ljPN+&#10;5eH0zZv25ptv2tW5X4O/hqe1W9g30SfQRuN9dv9SqWvXTcaFjcl2xsSp51JuMh8TB3UDeGhMXF7/&#10;BkfwGYZtNzTkgbDGRrx9xnGq5n7qF9tKodCx6/dORrvR2pq6gXYiqxpH81BaHt3fttt75Mi3X1Sx&#10;qVtqdAeQ5z5mf4K32X2ogdVX3+v4D2nl2a3uQvTBXD4aRxEfSDjnnDOHPb28zNeZIWRbd/f4FF3P&#10;mLmG39iZtg30i1//z05Edb9zi+iA1fA9c5+O2ge6oDt55zgi3WyC8paHP+YNHaASNBx6RWfSgBlZ&#10;QQjsI3qlwnrDDOCqQw2bPfEGoL3B8SZOze+lTclxYCtknarKv/hUXTXuGs64CF5626m8jVfZXWcG&#10;d7x4jfTFHCJ1UBf1pabeVuu5pz7rGc644OnV+vEWT0Gd8coIP9u4SKP9//aHcxG/l7M7fW/3p//g&#10;H3wxFssyoAxu3aADN4YgyEA7pVfdiKuO76TWzqDKgn+WQ2h0y0axmmiX4HglMWUHTJ15FcLg0wUp&#10;g2rylFIppa127ZN33Khj4YJIKVyFvJ4QWH8lW3+EH6/zap3C0Vu3wmy1ZaSoDlXVEOKawTRaTHDG&#10;WVnlG3mFE5gWIE8t5FS01amCt5294xHAuMATR2N6+cA1Hme7K2d3AzaRgZk489FGg3QymJtz7mJE&#10;Sjr86/AsI+woGgqq8NNVAWWMX9VMShSzCskFCm7UhRswBo4D73KEDNa//sORNfB7bI8KjJSPHBVc&#10;ncU/qMd8/iza4+KTO1GWDo0tVxlxypaZyBA5Iz5wE/Vc3vRSxJUmiqN+y0kveaev+CovfTIwKruU&#10;saz57V+eW5jXDqKwxcNCVa5jVzjhhFmGwpoEubB2cFZZu5Dw1WONhsNwqAwrW4uzI0ZzRSCIlAGm&#10;6rYxVl2/0bZlJ04DKdNGemi08NwzOSoo/oYb+Z9hJi235CctuQOgSmUQ0NPPn+FUfUUT+0r1U11o&#10;rx6xPYkhDhpAiMAiY/IX/E5f4lKPYZzp2elWWUIs85VeVO7F02LE9nr/muvR4qkb/TltER60XuzE&#10;6vHCEouCXf8S7l4XmvNLf+/e1LpUO0bmhfSYmGhgp78Ktf4jse3m9qq9/e7L9vqXf9nmb75pazeX&#10;bWv1kQUw9Yivmw1uobfnyiGvTiLqS93oENIjf9AmZ5z5eiKTTGmWyY98wGdRl0ktYfh2TfmbB18J&#10;sjXyxnmtFTl+4Jkguni+6juwfB1rlQn6dGMSoybAyVt9pfhRdCAicYnp9CkalQv98R84kqVbaFd/&#10;I3pRtviTYJ/UMNm2D9Ju3ei3nm+3mAFSIDD6dbgRdhgZ4dTJv1yH42ZRsid80B6v+LSpYqrMSNb3&#10;cAGvXIFpPDhHwkaenr6QrdzWHMD2mdcF/TUT6dOT9+2RBdYEGmyzOHNn2nSy0XaYRO+y0Dve222f&#10;//jH2YXoBPtRlUneTDSB68JsfnmW84fevv62nbx90y7PygB4684YeO8E39eNxMFyGs9iPIZwjkXy&#10;QQObBsSbua/A493BqiXoaQN58rXjh3YjPA0WeF8jG+dEZeGPDnUuoK50/D+/uGyX11fwV/l9aluT&#10;Wfvkk0/ay1efoEPrrKUQLG3QGNcP8wa/6HFwkr7Gi6ckFFeLZegS98EHwmNHGpi0zdWn+CmLpa0V&#10;5l0sjObnFzGEOQmfaaBnYedOXT9k4PmHaqNMylnkxCGGeXVbAx0LkgcW2HQm6ulGQ+ipMWedfD4a&#10;yPm2LHr8qugOi6D93e126Fdx92b0ZRbxs0kMixoP3Y1i0x1HXNyKs3LhAwJfXdx0AUTTsutG3UD2&#10;6F7yF9nq9e+pi1B87WCpBUXNS8gEXtW3kz1zlHoVFxl0jMTHoJh4r+qlmv9lPAAfe4OLTF+znM+v&#10;siDKIlE45FPO7a6Ra67qnuLJSuY/945d0OTF5z/NGWpZNE/QO+g3D+/XaOx4XbsxwX+hA4Rhc+Wp&#10;zLYZNSfVaGFyjJ1WKO2SQ8LgiHNO5jllb7/5ul2evs/ZoivguEJd7pZyYaTRWLrswJeDA7/MvN+2&#10;t2eRAeUJcVLElvqvoAdtbLdyDY16eyuu0y1xFR++OA4qYZUc/NUntsn/mT/j0hzK5EcGb6Wt9Tzz&#10;xXzwoN22u8fbdo1cns9vGAfAB9l9UKZEnoqULz+w8/lnP0IW99IeCAcAjV332UmsAd0jDOoYg9pZ&#10;7A5HcdMo6Wvm9IzgdXvz0K5uqQ+dsrq93V599pN2fPSSlpU832gkUkBpiLwKPSwpDbtfdov4j+5D&#10;Pu9tB056jnmgeStPZTLM/9BqwYvE2W2coxS8zMtC4Mobmnd40VHQq/Qz/ADvwp2c5Ms8ZwXarmzk&#10;Nc+NR3RTdDDyCs2d40TeoZ06cQ5PztDtF9cat8qopsE4dKHGfHiD/O6MLQMQ/R2dYBcX9RV1hJZA&#10;i9gn8cqRfT7rotv76HDPmN3ZnYXWgGDeStzOrG2h3zb88jJj/Ab8n+3ut9neYZvseZbhbs5azFmI&#10;1C0ezhPEXT3s3ELDT+0kpu30TT+cojGxdDZogUPNh72WgUOXBz8SO+KiMbIMSk9akKKQcKR7Hq07&#10;gTXkX5z7MZnzdnnF2MP4Ug8xyngtPvJAmij/Gjo15GX3rboxIOGnuuuJ8WO223aOX7QVz9Ob7gVv&#10;GBU8Iyf8AS1ePTnWiTXXK7kIxOSttboSWLJQhlXHz/Hg1XarS09ev27vvvuuXZ2e5oxry7jK86qR&#10;Vx2tu2K88SHb3uFhm2379WH0HnTNQ2mqECekCthCly9iKskisdGR1mxfsE2uW4bOdy2TFijD9mHo&#10;M8+DH+VyyDM4UZEPvyhCbvjuLtXo98t2dcVYOGecfJgnLR/lAwHrE4Xaja5+k0fw9p6yPqAjfMcY&#10;645X+eO44lhzdX7drs4u3B6N7kWXwF8/AHUBjXzIeIW+AWJb3YJ3frl6nRZsUOcWcu6r36FRyak7&#10;SsMfaGU/ykfIbATlM6ciXLrg2UlJXcm4pZUl21Q0HHq30r3mdpHH2+z4JG/p4NH+rvu7TrGckIyT&#10;7vYlIwdcnfXZb+yrwwUP5Kmk3KaBkz7xjhu0z2a6flAX8lcGXHSH+eQ49bt+GLjpgnuvWNoMnPOQ&#10;iPvURduti+Jp32gvGKc/+Fvg0J3dv2w7K+3f/LMfjIjfx6kSv7f703/wD75QyVQHlFMlmDLISUlN&#10;WItBxmXQJWycCiXKQtHsQuq/oewSgVcco+g+6kAqdvNZb2W3k1Wd3CFUDpYVN4Rtubw4ZMLmNYqk&#10;0hb144ehMG0IPpQzHt9vE47BBx8YJNREy/b2/Kmv6tINfLw3PDrAcMKpwU/8Cy+dYelAIPeWH51D&#10;b73pQMCK8vA6yo/rcN6Tbt7nurn2fIFh78N7NoTtc3HibgrrlU53DMyMbanTxX74HpxKBjKB5zfw&#10;0/l/1BecCQ/FsIyLVLOst1EGwhB2UnXmKHiGlhWXruqruAFzuKQhoKYuIJJFBRTXYblzIIqbeqMF&#10;GWBqklYucMWr5x/1jHZ4Fx5zDY8TEpRtxnvvlbQhQ8mXOiqvV2lZ8ZUmzhlggY3opn84gXOHlzxy&#10;4PXpcXYTMjC56M3gnEHZCR1pDPTilr6FD32tzbpsJzzNpDRtEYvnNuoT09utS/mPaJG+hBv8sx7u&#10;Cp5w7CbcVwnziIdxdd8T+qLS+yU/EoCTO+JCH5Opb8AIPtzIwzwM4N78rL/ran8a+YxZlOUucfRB&#10;sSScRW5icCSNQT0GTWlF/ZFlADgZls5mDBnMY7mERbtqCW26/ln2y05+j7hRroyoCQnOHItfEpSh&#10;6pyp2xwWDd2TLI+L+oGdtOK7Gas/mV7816CtAebdN1+1L//T/9bOvv51W7+7apO1x7yWqlw5iRJb&#10;ffTDff+4gzsLM4HvssqiRAO2E0/PRbSeeiWFSTQ+O3/A3bOwnKa601LDUmCLZ9ftTgIVIl8hdOKW&#10;Q+Ip6wIkZ/bQhnxVkoUHa/20JrSIPBJMe9HbgwZiIn2oYyy6il5FpxGWfv7zOu6V7epHJlqNJVzP&#10;0nZwc3L1PFZ2OotDMgMnBVNLv+LMw33BlBb+1yUiznpqkt3xww9cqi7KKZO02XKjTw6XGmnrqL0g&#10;89+/qjiwk17RudeZLvwK8y91yRNpSp3ArfOcmGQjCxNkxF0Lnp/qmWzuTJlNt9rR0SGL9R+1/RfH&#10;i0Ps88QYWNLOL1xfnHou1mm7ubhsD/DXr3m76LTDF5n8V+ONOtAD3icssHwVT7qLq19zvbm5bNc3&#10;F23uVy+5f0SwHh7W2s3tY7u48GMrfg3zPjT16pf+bHXNZUq3urjVGOiXjd+9O6n8pHle36effhYj&#10;YhZOxIGeZMnic7ySpR7KzjcWbGOeJH8iM522uhHMa1+ky8LsAKHQFhOo6fpTm62y+PbsrKvzvMZM&#10;lTknTvp67qGLV19jFob1DJ5lxxCww0vuNcR6+P9GNyD6SqM72/ywzObqVpttzvJq2u6OOw532j7e&#10;6667D2fuFNyMAc2vrfuAwHNxp/IZhJDE4hN1uhPEfqoRyEWC/HLukB4W+vR5nT2fBpeO8AvR0YKZ&#10;M4p3zU0IKLvQZHwNVppqdKZC0pAH89E+eeTiPWM6Be335lFefW3WBaGLxMhvwKrL4Rm4QPnAUb8r&#10;2UAEjn1pvV1ys7q/3z7/o7+Z89Tqy9QaR2TWMz/FPrTmbzGeiwtx9lMdt0HbcsnT00d04OUGPO7g&#10;7cn79u7bb9r5+3dthfZrxqNQ6lKHylPRkGcvXx7hX7Rtz4iDlurh8IAMohWZsE67b8fBdmcXlnK/&#10;wthJfOkKveWsSdySkDYFb+9NYJAVtuObMm9fcDe78wv1ooa8G2jvrqsxX7dqX1eGk+QnDhg38OH8&#10;6rZd+iUbX7Xv+s6zujVSacT40SeftIMdd9NCAuIdc9z9ZR+9Qn941EEZccqoeH/rXMtxB9lgfutQ&#10;oqQqP6dX1+0CHbM6mbVj+vOLV59mPPfhpMYVCRS5wo3+pBs0jMx0r6sw19DM/OAIrXTR0QmNfGYs&#10;mANu4mVkd8mjkxeEx2I7ML2XPsBNvsAhHu9DvpRxXgAPiFS5kE/5pii3SmLegIKL9/THe8bqG+Kz&#10;AxGv0eYC+vk68IlfWp7X7n8fWriTShqON2+E647nGH+qWchBl3eUjGfd+eGNGXzb291vewcHbduP&#10;IQFrb2+v7R8ftp2jg7ayiWRTxN1t6rZ1X5n1Nd4Nz0ZF32zv5Iu368i2Z825w2ttwzcRStfauBg+&#10;r30oVA+eSGxP6h9pBd7r6hh0WIwg6iHanTDptkOcnZ87nim/MYygQ9wle6v+IKw8Xp5ftNPT03b6&#10;/oQx67ydnZ3my8rnZz64Qu6gv5pX43W88/70CedIym3pIvmZrwsnfxnENe5O3GF5eNgeod/K9jG0&#10;9bgDZJNfxnb5HvglP+IdGTNtyQ0Zyrjife4YB9Ch9tO0Wz7hbulD5+/eZWfozeVlu2OccWen45A5&#10;ousZbzU4e+TH9u5ee/mjH+VL+NIwtLZ+/pQH1yFWEhTw4is+GaPwRhdOox88ltxQn2dlq+fV8dLL&#10;+cEtPPEjPDAo6X7I5uaqPrpzeX3WLk/ftWvPzTx5085O3pJ2zhjkrvyiqXhkzQB+gxe+bXMPb+/J&#10;VztNn/mjPEGetOf8DL1yetHWGCdX7qAfMnaDbnmv0Rg6ef68jVmLEZH53wa8ob6nddrK1HcVuVXH&#10;udFmjXFzJV+KRv5AKrq580AnjZRFXfGz+BsyJq3yD94qAzmugf4Z3SALLEY6NRInydTZtf7UOFg7&#10;BynrvWPpkp7TR8dbEGfdGuqdbzm3cNzzAaLhmi+p99UB6mtfMGHuRP7FhzjlL3DqOIBqk7CtZ8is&#10;95GX4UzDpw25Gsd4Ac9sb/XL6gsDTgzYyV/tSF9RDwZ/+46k4T/p5g/u+P/5n/6/fjAifg+3xKXf&#10;3f03f/pnX4wn9SU0xSyZ7IA0nIwp4SgB9xdBVABI82r2ofhk9gfGjSWvSwdKGQVaAXyuTMENDPwo&#10;rxvX4TLQ6u2opJlfBaLSHnUJtWDZAWmj7aOdupr2Aof/tjVbyVNA3KuT2LmEMzrdgBvYwLMRA1f9&#10;qFP3nK9PNolTsI0TmriaeXQMHVBS3nvbHmWXtMJxuR55NO6HJ4GO1XFLfnnCZEIcgKLC8HWc8JNE&#10;FVSlFGzh1i8RVI/nl/hRn/kLpZQcdadOoyMj+pKHiqv2pJgJS/l1A7Z0XsAzIf8sNeCUNypXiceN&#10;uc1R2Y2zilGmcK9Y4nsdg6fKfXDqbtQfXLyPl07VHmNzVaZwweCjOnWjTuUoA4ryhDJUEfsKcu0g&#10;dCfhZvPcktpp6BXZQ/7GK8hZLKT88DUIZWeGuBKO8avjHGMmsjUwCW5Br9pVOD7zVPfbriPvMI7k&#10;CW+89SnPFZ8yjjBcMziEJ2QyWMDg/ZiIJMJ/VUdChUvyx1f/sGfGlJG6uANG+sRw0CF6yrJLTphj&#10;0P24ralT36c4ZgZ8z4fjJrtguI2xAR4py/aT5OnwiEz2KkfY9hvqdQz38b3llu6qXcTRktJD/gQp&#10;AVIN9/abJRiG027C4zpkOvhJL+MBpBGHf5FZJ9/nb9+00y9/0+7fvW1TBv4ZA7aGoPrQgjqheCQf&#10;bliQ++pQJinSBZxWNfyAqYvSMrJudkNrTWaUEeXPA8Tr9QjLMpFxgXy30pjWK7jwh4ku9Yt3WiZw&#10;4l0kCc0dTjHIyymf+Hr+EgsPOkNoHf0izaUR/0Ifb7k30kvxubvQI4H8DRdRTRqTJWUrmZbkhbsx&#10;ObM+dadjQnS6uAdWjQ+RuUXZ0n/SPjmSb9kR0eHnGvnp44xtApcy0Hjbf+Sr9nTcutcN+R33Ba3y&#10;Vz/odMaZZZQN3tLZeuFxjLs9v4WdjGdBz8J9BRq4s037ysYEOWAS7aubvnJ29OK4vfrkVV5LdBIq&#10;XR3Xs9OABYznH841Hrr4QySlTxYsXF3A3jPxdUfI/ZNnzjHppN95LmG+nskC06+M+uVcgCLH83bN&#10;4mLuwsOpw4oLx03a8URcyZ5Gx53t3Yx3tlsZVd9m197WOOZhIwuu7968yQLPnWbq5mMWeUdHR1nY&#10;umPKV1z9OqMGdfmSHWqUd3daXr3GOYboMqZKT2WbsDyI7jaPokvbfINvGv/UpivQ88FX/C7bPV6i&#10;5wB7iOy5Vefnp9CPeNqtEU4+CTtyFdnSuOYijL5K/85X0F1YQQu/RK2hf2+21473j9sR3l1s27uT&#10;nD3n7iANtL5mPN2aspCcQBdfZWZhz5iUBQXtKp1bOopGwVNft3Ynh4ZaJdMdOfRpc5E/86sV+70L&#10;aRaotGfqjiM/6KL2sIC6Qj2lV3bBNws/8ZdunXbKYT0Q63Sl/WvAVrKzWNRTJkbHyLX91QWrfXl5&#10;PLzPriXl0n40FiUIVbuHv9PDo/bix5+3zdkO5WpuFAMVtLYNhUtAUjNp3IiTTTFdGoXf3Iw+qMuc&#10;h/uBv9dQE7zu5rft6uy0vX/9HQv8t/QzF9Hwzj4oSdSf4OwOsN3d7faSPnawv5vXp/Nl5swNbAuc&#10;eUJ/5yVi2kUN48vVmc+Lmz9pIT3xwRm8ogdsj3IVOhet3f0RvgM/OpI8NktZS79DJyj7GvT80vnl&#10;5WXuRztvsguRevrDNZrVrq41CsrnQEt9glbv2jdf0Oe2p1PaRb0UqAcGNzHc+DrozTU0u6Hc/RYe&#10;Hfy4Sp337Tq7FG/T7+/uH9sVOub92Xm7VGdvTdrRpz9qLz75NK/rPs/ZoJG/zp84cJefutAFb3sW&#10;jntpVk7+96BxPXrAMmm5bMWDu3XgRz7HjOj6zsfgRFrqDk/6GAneY6yP55/HSYRHhIecq2uyZlG3&#10;Idf39OEb2nqNLM3JM0eeL+i75/DKDQTze65g67NDH9SNc+7y67jqvLd+N2tYpXX6hXPlRLpOYgjc&#10;jtco6MdMZowFvvL5hMJ7tNOj79S965P19sjYsUo86hZc0ZGMGe5+WxWHCTrbpyC4GDeo0IcW8+tr&#10;5OE6cqHukHZ34OdHslbRVxuTWVtH1ziuLOaKWi4R4DSDq3MSDZF3PqSk/I073NQ7oZ8PoS7byckJ&#10;efxiNOPMuWf01g5ndaztdteZu/Pkl705u7q64dBxbPRz+838Rr1TD1x8AXcODSZHh23r4CCy2TwT&#10;EXge/QEVuiwAF1orqvbHtOO/4GyWc1MzR26IsR9GFqCnesD57J27gM/P2vn79+3q5LTd0l89ngTB&#10;CfwJOt8P2PjAVhpO9/dzjqh8FTxNKXjkzREH0LhkuHbbZe4ErOweR0eoidIAdIByE3Yib6bFsAe9&#10;vPrQTAOi84ucn8q9c4WTt6/b6fu37QqcL0/f5iHLtYZc4i7PTqIfPD/PeeKj72OLi+EiWuq6Z1z1&#10;odKTcwriHTfH7vSis+16apcX1I/+mG1O2kp2RFKexJOri3YJjFvzwh8/upJ5Gn0ATUiYsZt50BP0&#10;chxR325sTEs+yCsPPUvR+OGktX708fRzcYN2UI9wjTsZe4zD540Hxznbx7/I1iIfpeLVq+oL6Q0/&#10;HBvwjuFl13mu1+tIG+nK57iap4yK4GcfF29wjJ2l/4YLLl75CXe4gaM+NLOviPMif7kFPtRn+ohL&#10;mKs4WUZXNJC/yVT4qjeAX9nBrHudfeD/889/OBPx+7iaxX5P9/f+/j/4wte0YpjoQjkERYGUO4Mx&#10;EYglJkWWFCyZSFCl6VXVYV79mKjohpDI/MR5P0D1fPohjOY377IzTuHQqbhSpgNR2OrslK5Q8dbo&#10;1UBwI088dzUoV7ts93DWb+ey0+jGoBA4uHQKnEJNdJxKiQwJj3Y+uyqbTiityJbOZHZo3oslj+lR&#10;OsQV3oXXqLva0XHxDyCLNCKyhZ3yKhgCwSv1JFXal2Eq+OIWaWbnWtOYCutGPSMcvOtm0Xavy4qy&#10;lJF8K9rqBo5eEwK/GCg7jOE+zF/8SyboMM7xMizvarHblVeHr0sd3esGTK9R1ngV9HL88CNd730m&#10;Kk4MluKG0tZJr2BFnM46NRQrP2MnW65MzmI87OFS3mORBp7iK2VEOQAL/mjVwO+3OeusIh1/8+E/&#10;oEFPHzDk10hbdstl4nIvfWsQWHbmk/ZDlkZZfwvXg6NPL/LgBz6GHZiVRX310WqTafU6TUFN3o/w&#10;EMai3favHhdnfi/dj3yyzyzjqqs8pff0TprqtUcWQZSLzFTWuFGvBRPufVW3wFfg9Re9mPiephvX&#10;hRvI6MiXiXvku8qWK5m3Tr3i40REPuVpLzlCBfHBuyi9ZfLmlw9Pvv6yzd+8aes3t20b2ZvGYLFJ&#10;HtrNokx6PLBI1ySgEaAW6k6wlXvrKxTzgAVdsoW+mTKQb7AQWFlz4uYk0cmiix/z01cpEMy7DGXS&#10;Dj5OOI1PmngS7+La1/mcbLqAf1CNbDGBm7L4cLLWaVA0NCzsLkPe51I0rpvK2wP9Qgna8MytZ2c/&#10;VneOImRL++/RAfLCybaGxNG2hd4DoE+ng5d8oO4FfsYltOzsf157Rebu9InBml89gYaOpDqJNU9g&#10;pI4lb3pFR1a9RqELBRwHD8U/xhVTgG2bXADZlhhHyOtCyAm4MrUqLdzFRz5fN79ngt+YVCuO8l6v&#10;gWMy2WwHhwft5cuXbWdnOxNQATo+5pUwymlIvGUhk6/o0p/9mMUtmF+SfkraBYu0626YEv/JZNp2&#10;fL3Ng/JnHuo+pW2ObSyEWXS4I2nuTiN3cWzO2mx7nzK+5jnNjhTPjTvYP8zOgcLRj45oGHMHpSeu&#10;QSf6Nxxsp6fn7Z5FjAfM5yMYGhhZ4PlK3crmpgNaDGM1D2Dxbjree2mokw+mSesxX5DSMSASgLOQ&#10;BB6w+NhYeWgTdyC6A9jPz9xcttvsrLir8WHTDyDc52M27opx14Z6xMVPdhmIdTEscfLQHYvBBZ4x&#10;rc5ugRn0OGSx6u6145fHbXd/h0Uh7Z9utMnUD350AyILR1/dzrl+PhSwfbS3ZBhnw5QR9INtcmHm&#10;2WG+FlZfSiWL2fDKsPpDTSlu4uqOzxn822Tcyw4N+J/OB0wLxVgB3nlYEZ1gvG20Ocqucty9YfIK&#10;V7QqDhhSWJhP4EjBzLNIl16ZEy46uzJkOlm5PsKcO++h1YxF8zpyp2E7fUH9AxDHC8vEWR9w44hT&#10;D2cM7OlSzL7z7IjhvvBPkSrDjTy7hr8aEM/evkkfQ8qq/eTR4PH06Kvpq213Z6sdH+6246O9tu05&#10;ccJBBqR31Q/OabO0sbx1WXcCoWHoKC5gZd+OA4+Mid6HgCma8bjupIO8uWvu1tK44geQNLS8f/8+&#10;17PT03Z1fR3jhbJ4bZirNeVjbY+0CjWiAVFjoK8tatCVL2OeNEVGdpFHj0twnqR4e/bc7Y2GRF+/&#10;dd4vurTR9oD3nPrOLi7aCf7cnVaX1+304qqdQNPLq2v0MTpq27MuX7Sjl59Ep0irMU7HaBcadYb1&#10;sF4Z+tiFzlyHLC7K4UrvSn+pW3l0gUU5Xc07Ot1xGtDtp4Eiy8g7YFo6ck4Zy2etIyuTihNuv4ZY&#10;1of34XO9bQGNNrbaI30O0uEf2y15b8h+Rb3XyLbn7rkb7ol+bz+o8+u68S0Q+KW/lewqV+l39msi&#10;+l3hgIzmo1Ux4OG5BxVkF32ErlNvZ0zZAP4W6dSpjOVr3owf3vshjzV0X674HGchTMppYFLvR7cq&#10;qsiBMjTHuxNt1d3DyI874J+e3M9LoQi7skJjKKOMu7NXY6QGwXt1A21xx7nIqX/8SJc7XH2oohxq&#10;LC9ZqHmWR7dMZ7PoTefu0qV0cmvXVxrVfZV4LXOcua/NatBTR4PANbjfU9fm/lHb2NmHPxPw1eiJ&#10;XqSMfdW5dNZs8g/EU3V31iVXysOjtE3eyBN4T2ZT7IPG27dCB9KA2u5p9+nr13mt2Q/Z5MgYymjw&#10;8qGRbXN+s+URNds7bcpY7pjpOODk5okuvXoPX/k5RiIc4MhcgXTr9aGHzFF6otPVHZnr+XABvnF1&#10;97X+1rONry/yMDA44B3nzs/ryJPz05PsvpfvPmC7gy8+zMzXmWmPZwVrsFPO1mbQkTZIk8hlxgx3&#10;tWk8dHd+4ZmdiT7QRg7kpXQUZ89Z1tDoB8TaRhl7v7181767PGmXK/ftCrprlNaImA/O2L1sM/K7&#10;7s5E5hvWv74Kb6HhGv3OfmBPj4HXvF3XRIdwjTOJdOfWOfrHcQo/9PHQIW6K8u2e5MdVfMHUCbPW&#10;k33dCW9GPzZsPyrZeq4/3LEjgYphOZh46Rd5KnwKvqk403pu/xtZOq3Hc11u42iDOKUv9rQC9Zzf&#10;q7BK7j9Msx0VrnJATH265Kec8k5ltsBYG1Q4Qbd/9y9/MCJ+HxfR/r7un/3jf/QP/+4v/uKLhXAN&#10;BoRxjg01sJg2vC7pCgQCthCkfh3puvqin2W4RzgjGJQb5xgA5AOYy87oEh5h2yWrc9UTbgdX/5un&#10;8KIfUv/zfYEv+HpCCwGPMPc473XmTXpwdiASWDCvOBTWaKdxocESzI9d6iWn18XgTHi0M5MGgnVX&#10;zrxCTwe0Y5AYA2/vRFUUmFytsepeahPOwUc38Br1jevYXWCaUJ75XbRY4Gce/dIvznJkGZN78XuG&#10;91zvUCIjfrmOxb0BaOtVXzUbVXLi4GJj/Zkr/O91e62nbYWzftRZclJhPf9yr8Jx8mCYgou8mVD0&#10;+OTHeY3hqA+UkVuvHbfaUViGwKG89VmEeh2KnTyD/5ExwvIsC0AHDupxYiwFasImnYJCnPcDp+EG&#10;HUNLvMqUXAkHUq8rtOE+7V04ZaXq05m2gPVbnBA7pxbu4/zWlav5TCNsFV71wc3wUrnRrjStX9PO&#10;3JNXWpG3BrGCWSULZ/N6TTgFSFiCbfmhuzrw0KkoQYD4apc4Fb6hi7IFTPkcPqIL/poRMdmss2RB&#10;/TB0n5gqJ/bRUUD49Q+X+J7QnUk9NS5d3jjbzjV0wWWAJxydIPakFX3sgyWbsgJsSHdgLX15dcHk&#10;7Ltv2vl337ZHFlxbZJo5aWQC5HvGzK2iP92p4kHjvoamfPrE+I6JtxM86eLi1+kac63mRzY0IE7w&#10;m07+pYM/tzXYOfExnPT22gRfJ6uwuFU/d1xIW3ys7MSU+3tWnbfgfQse1K7SioEjr/QPfUOpom+V&#10;L/omdnH9QEYJS7vQkuhBU3MkHO8f/R6vUdB4eeDOBdM0Rml4tUxNsgqGdZee9q9+0e9J7Hk+cNUv&#10;e5Xxymu4pvxxNbJQlNfinstzm8SNS+rpHlQpVgVzNVv+KxfoIBb1iWAhn0UEFWXqhmz7dD0rBYTB&#10;3Wx+6OPJ3W34x+wWuEq8MiZNogNZ7Hlu387eTjs8PmyzqV81XkWW0G0sGnxVKa+osmi7nQMDmt3R&#10;CX297pSFwTfvT9rrd+9yDpP4umPB3XD7+4dt/+A4B7pPWNQ4Oddg+IhcXF2ft7NLz75T/2+RttN2&#10;dw/abHsWg5W7mfzQy3SThSjtntCH80GxGM3KSIZiYEHAIhE6nZ2dZfGoRGmIVDI1Ju2/eNE2d3Zi&#10;jLBvOz640Bx6XR2hIWTIkVdD6bPQwF1itVOMONLkuAbErZW7tgWtJ+5CfGQxe+2rW1fN3YOODdLu&#10;ikWeX/T01SulyHFBwzxBYFsX/dRX5W7AaU48/NwgYVu882rhbtvd22sH7ijZcfeai67SZc8fN+lG&#10;Qxbeyq9GWvPEiCM31Hf2TfsxuNkhfKCDVohOKcOlu3Oqj4ib7b/PvWHvkDHqmqxpxK1zG7MoJYn/&#10;5aRbJm/KIGHqDC3xpXMLkjtW7Zf52JOkoBKypL8kr2MptLMtQq9zWX0QYmVwd8XFVD0Uin6zDvJ6&#10;phoNb5ssnP1YxCgfXaWTNnrabj3hB1nGmBckcOmXhnNrf7NOyyQ5YeNMs09oVJ9fXuRDB2csnB/s&#10;a+AbWtw/QSfwoy9qbznc32kvXxy1Y/rYlkYXwCgrOQuLeWnOo/JBToEHv6q7xvlQNe3OmzjiCa3G&#10;2KmeD4/J17NHro033YW8i/0L+smpu4FOwdedfpe1S8s5VeBbL42tVxRvo/c9N9Pd6/LLBwi+huzO&#10;wVsXztKRTH41fIZMTmmPZ3aK3x265xqdYF6vV9JKmoHTHPieeeirhmf0G3VHjsOgf9ygp+c31M99&#10;dsQyvm0i/8evPm3b27vV922jfvCzEE+7DWfebRxtGs77eMKWkS5ZI4zy/qWM8qgcy0Llyx6gPsf3&#10;vCOf4jXCCzg9rI8s48b8uhz5Rog8Ve8iIhjrLfkE7dEoilJ7oPgTY7QGwweYfK+gQJ6cdY4MpV8B&#10;TL2W8RWg1pgjEQxTv/PgHGXA1XRb6U5tBDE6U3rHgNgxrDcNNOQIG+gafMAhr0xzzVfZ3ZYNDu7E&#10;y4c8NHhoXGSCMfHBIfCy09odg1yFdeMOVfwt8qShdGWNMsCMATHjm/XDR3Egz5hT36O/82r89XUM&#10;fxq9fW16Nt3OAyUfpKgn/UCVxz54vp3nN/rBF+N3Z+pTxzjy0+70O6rS2F19gKaIB/i7q96d4V6f&#10;uJfG98Bb8azHw+O2Mt1rj4xdK+hFxzVlaSEbvRPWOk6Zk/YEufUu6z1+tsk+7bq0WlxuGKJMi+5j&#10;fueu1Xv6qruez96+ZZjXGFcPndQJ2akPLWyrbfAIpV3GwilXj6t5tO/Sr4RtvfajvOkCYvbz4K3e&#10;hq7Khga7PPhClz093kaveaayu63dYX/NmOdXq+0Zju+Oy+J6ybjuq+q2SVmQFua3Dzi2Ow+Y7e61&#10;CX7NXcuU3RDnjGmOyfQbeOFueXFYVYD5i6GXtmrUhJoxlmxtTtOus4u37Zz58eX8rr2/vGnfnF21&#10;r8+v2pvbu3bBmOduV+c6ziPqy9V2nOqvvs6fjwC6ix86bW7NsivWfpeHwPKIuqSFDJRvuozf0kR6&#10;5lf8HF63kAfLWNdi3NYmU+tNaTLis84Et6ErUpY/9c4wGBpXOh++9Hp04jV4azH7Ss1vccTJ07Rg&#10;UWbcC+s5fuC8fG/YeZNu6Ebj9Iv8gfYhnBHWpU3IQnDv8dGtwjGcPp7oDolE8v/f/uTPvvh3P3xc&#10;5Xd29ovfy/2dP//FFzItwtaZ5L0TTljxgcBlMJFx+IT5RTB6ulfL2OlirLKzca8PjJQtIaaSZ4FI&#10;HAM/Ga07C+PeGTpkXIVMF74ur1hyH9hWkrhn4YzxJkoXxz2JyaMz3YSaVHolX9pkYgnoqHO0O3j3&#10;+3hgeNWZHjyWHfeAqrqWXN2POFVplbMzj5TCr/xzrLR9VhTLnUdnmbSj55U/QznYkb2qnH36mzaR&#10;x6dxupTFjzaYLhzvR5q0IgBt4Bd5zFmGi6KPeXTWOeo1TTpRKPAGdl5Th/Qnn7CqdMGNPCa+6vSa&#10;OuFn1S1OGuNsWxkAh6w6AbO9Awf9SA8PgTfaNJx5vB+LxMgO+Lmo8syQfJSGtMVHTlTm1J/2md97&#10;w6O9vU7pqw6ttuBIGzgVDl3W4m1ZstQ14Y4nPuV1hsmfcpYnKuE48/YgznyJokzoLSycl6QF6of0&#10;GPgljA+/pRuuZCBBXOXxEs4Kg1uqKedEI5ONgvnbXKr0X8oW4PCW35CVLMJNT+ZnFzy5jjS9eLr4&#10;NGx7U69enFI+geCM6CSu9E3VZ/4x6GXhzYRGPWNed8f53DmvhXH194yTwMQ1l7jR5mHoLz6n9qVy&#10;w428z22xvO0JHLKPEuIrjetMTfMaK9WK9nUr3VlcMVm7ePe2XXz3Tbu/PI/xb+Z5c0yM11bqbLda&#10;aA9PWWnIRN0vhD7cuLhFRwDPepRt63WHl+dyOgF1l1EM6rTT1yhjDxRn6cjizteRNAqGXnrTvFoX&#10;Xlrer1CncdCbjpSFz5xy10w8nZxOmHTPNqYxRsTQQeHi/vAdWJz3QbmHyqkvR47o7txU+Xz8RnkJ&#10;huUGD7JIgCa+8upONp06J/olv2QOjMhqbgdfRnj0vWf4uuTmT1ypAidepUeqXAeiW7ovmTBvjzMa&#10;uXxus3HCqR0JwnacZUYdX7sObZdP57k+wGdfF7u6bPcX5+1OI9blWXucX7UnFnEuPNxVYDmNwxrI&#10;1lnsadTY0XC1txfdWTjUazj5Qi7enQSeq6hR4BKZOmGS/t3b9+2rb7/L+VPC2tvdblN4u8tC6yWL&#10;/sPDF8D23CwNiO4wcRfcdc5X9CvO9lHlwK8Ja3zU2LFOk6fuYkF+nBAJ1z6s8dfdd76+K45yzC9Q&#10;amxwN9M1ixd1ubKsLt+hLUefftomXN3pog3N3QDKj7sZ5U30uUgtXJcDnByOfPWw3n66BYK7G49t&#10;tu5r+9AGet9dX8XYqny4OHDB7Bexfc1LozrEprRjtAxE70BPXwu/u4YP9ytth0Xti4Pj9urFy3YI&#10;vp5zuLOz22azWYy6LtCyY4N2DFnzn+20/9Z8gRjwyyLeRlgPPjm5jwHN6qG58cr4E4s05SFHE4Cn&#10;c6h4HxBTnyKp7tIAKV3zujQLZkbJ0LrwID+wxgfINNzrpK8ZBnnrCvZcy7gp7ZevpfPH2YyWrQci&#10;1YbAW/HVKGACJB/oI6dGxOKvYymwjUdnZodQ6CV8vdVbP20Tr1QhfhYSHvS0DvMCaIyVuhqjKRBl&#10;U7pW/ejCdq7s0dfcfTO/vIyeS1bh2C7gaMg4Ojxsr/xq+MF+Xne3fnfFxIgI3CfXtdJc2nNfr/Fb&#10;n1V2HL0XN2Q+/AN2dozzq5xV35i72Tc8p+wKvPyw0vu379rFGXqB8cD89iMfIHiW3vb2dgwv6mbH&#10;hmFw1Ui4Wpt5EeUnxqLbdukX2MWD8lkQk38D7zmrLtQd2+Tl9W3/8Af93Y8bZCygn2g0dKdhvjDs&#10;2CKPIZpy7KuEG/BOWdeAM6cNnln26ed/0HZ29xY8jXHVYrQjOl8adWe4dGxdK2ze+pkeuaZcIFTy&#10;BzBSZiler3zoTUsd/NQRI52ED/LHiETcqD/OKhZxoz6ulrect8iBvqLUHPBUmYcJPigIuZRj86Cu&#10;lYAYjUlwbut5Z2mn9eOUJ6vLR3/0iTQCn12Dvt47dj/VA4gY/9EV2flFNncpugvRnVu+Nr2Cz+vT&#10;nusQ4zcyq4FRfaQc0wTxkTcasG80PimXtMfxw6M18wVieEvlyD91+5AJjWufzk8ZvAcX8JAOnoV4&#10;eXmR+VBknziPzJgBw9ciJ7OdduAxFpMd2uI4767DGi/WPYoBPeoZjMrcHN13i55Qw0une2TT9rvr&#10;SwKpQ6ih9Alt85XYB/rK2t5h28C3rW3iHWv0td6QnkqFfBNIuEmcMhJ5s1344SJHoS0kgGCmpP+C&#10;i/OVrIEsR7xH1twz1nzz1W/a2bvXjB9z9DJzAPLSC9H7NYbvep7lpjvTN+jbE/DagAbTtPHhruTL&#10;eu33zot19mvDobn1M290jlBvmqgH3bjhDkSu8NGPRckLZdKP62wyxmt4g6E0BPlDv23vuhPSNwvk&#10;LfMyDXTTSe2SZGxbJ/wEzhvg7Nhmv9YrR/VqbtFDAhmqtyrFhX5omnmlGWPC29en7Ve//K795puT&#10;9pu35+3XJ5ft62t0D0PuLcS1FCi0LfkEH6W53CEYGV5n/rMOrUI3H3bSF+w6sU2QU1VTTA1jqRP5&#10;IEP6Ob/iq7MVSABQdbfGwHpVV1xrp2HJIe0kv2975HxGgKvPFwOnwIE51gzRUamnnPEjTWfd0Un8&#10;1PneO2cyj8404UszHSVDj9GamgMRoNpl3abzPuUDSzpUum5Rb89f6xn6SMdB3oQ+gMrai2KR9Sq8&#10;VPdzXcYXbvysppf59z+80vw7u5LC38P9yS/+4ouagJXS0SmwGXC59/UEmSujVHbF3BoUnego1Hn9&#10;BS/vVGh2/ig/lO0Q2jAaJyyd+WPA6sLh4OEES+XrBDeCYmIXGnSOwcAtQStBGk74KhETkk/lAy66&#10;MdEsRUJid6P0aNMQcl2Fn+GbPjrXIl+SP+w4pg14OvGuwMC7ykbY8yswI1vCnWYLGB+XJT64QC/b&#10;mLxL+cpVewZc6W4Zd2XklTOc9MsEfqme4UY4/xdh4D1niSuui3MwSDj/uTV/TUnqN3gHo6LgxNrJ&#10;QviYeBXBs6Iy3om/Y0AONA6aKkbaw00mPw6GWbDWq0ueXVWTok4TS0QmS0YdIDUGjh0ZI374obBH&#10;Xl858Qn5MKrbDgcTiFb34JxXNm1D8MNxtV3SNen2JfHBy4PRJ3QxgtoPKDTgOQguaJWUil92A0Zg&#10;dr/sctfLBAcXGLkrZ9wzzAqP+4Gb8dzEu/Ay2S6VvsxN6u98H6+bB0T3iani8eUEUt7BIrLQvWmV&#10;twp8iGO5cZ9rDy/TSjm3/OiL6rTx9LzyVB3KVO/NBYdIaRhdyESIiAzUPgwpOMb0RgQOjtuE+Bf4&#10;gS3uSV24gOcaT7plhDl8nLAICiO35NOHz9wvJvPcRJcZa4L091r/aHf1M9uccxDdOfLtN+323bu2&#10;AW2mTHx8uqwOsC97XupYbKe+RRj/wH1eT6445xLlV9InPHPN/jFh8ThjUjeh30xYDGzZh8gTLU6d&#10;GpN8pTptwdvCNBsvDnoNNWPS5KzNxYCv9K3csbhhMbDJalTDp68a1es05qGsQAh38QtTnXhUW/BE&#10;RcaEb9C8+tDTmHKG1RMFMyArXT1z61bNhyzoXcTr7tE3maiTOV0gBDNQriD7v+KEJa7P/bTa2DMm&#10;W3huRPL2fITHuBaX8i5ijSdItGNm9ErKG1d0tE+VPLuLgIWOvGVhR4O43rDImrO4cGF11m6uz9v9&#10;xVmbIy/z03ft5vSk3Z2dtgcW8U9M+h9vr2PA0ui4Rj3yVyzVixoS3AlYX3kVL+hIvfL9g69cXly0&#10;s9PzdnE5b+cX19l5IPH2tjWEHba9fPRjvx2/eMlCYh8dzeKCNtjMVfD3leq7fNHZRckt7av65ZsH&#10;vmvgjb52kq0xEX5NJ351eJrXd9Xr0suFsxNTF6VX12WU9NXLqYsVd6T01yC3WLBo7HARHHlCCQjD&#10;cUH9MjgZvsk/f9DY+7BGtnEv52J0Ra5nK7dtskrc47zdXkF3aA+XcjTA481du3h9lg/P0KzOV422&#10;wEXQHua3pCmLrN9XNtr+zn579eKTdnx0DA13kM9aANYOBQ37m+Bg7fAkyBbGea3YxQp9OHLEYiky&#10;RrKLBmXG9kQKbVfikSN3/yRNfBhr3TF8Rzse/IIlkotyqI8dVF1jN5U8Uif4UR75Un2PHPEA594x&#10;cuCjsx9UP/ZGBLjqCZpDHHTW6099F11PvP0xRjDnBf2+znutMjIncQICEXfI1St2V9lBuz7byw4X&#10;c6dqM5NP45RSr34K/0kUhOEhD7ZHA59h+VfnApbReehyJjPZYeMr4e5GfPfdt/nIylN2ngITXMec&#10;Ih8uOjjIx4vc8av+yY4TxiW9eMnjerDj3Mb9t+ABv2qBSZY0wrkScehUGz/mmAQSllb1ES2/an7b&#10;rumvGrPP0QGnOSfu2sbBP79evdNmk/22PT1oO7MDwrtta8N5ZRlG5GP0/4Zn7hKHvK1A7LubhzIi&#10;+oBKStp/wX2DvPlgE+0JhWmAH2NRP/hl58yOoP0cvMQjD7jciashG7ylmYYMH0JsT91hv5W1xfuL&#10;y7a1f9B+8kc/bzs7e6GTsmJnyK5snHwbLn3FP67qlMwDyG54pEcWcOGkhO4ufUKeWVaYtMn7zEeg&#10;b8GkgMVD9yr3sQtPcEOmMh5KEyMpL5zoV2Iyd5bH0TFBHBZxTf3mp34wrTPRgSvuyF4e9PnkhXSS&#10;0K3w4BEd+gT9QxcX9MpHRzMBOx+OdgUa9eT1Y/q1hjD7vmVDB9tLVs+EQxBiENGA6JmIGl7y+rJG&#10;IHeLwzMNgjGE9fZKYz+sc3PnhzUu6ZM+hGQ+A0434g+cqcakLXe+g6844GsOmWZF1sVDefdB6AN9&#10;/PEafeUDKOI1SuXVZK6e6xijDeVjMEPH6h/tC5fX7cqP+pxe0A/8yMoZ/YIxg3gfPl3N5ym37a75&#10;6cwugk+nS/sf6Ksrs+22efSyTY5ftY2dgxgQn+SB+gQ/+Cyty/NfPtoWeQpNw/ceHvfmsy3KlbBs&#10;85XHh6DLHDVVpSvrT4wL6zlv8Mu/+mU7e/O2PYLzw5x1EuOJ6xx3X+7v1xEgvirsbksfQm3AG8dQ&#10;j7up4xXUYaw54TVVps+pZ5wj38Mj63NcRuWF9rbkzrMJ0SvRQYxhzkV82CPPNhiX3VHoucMa3zyK&#10;RIPm2BWpntuaTdDHk7YCjzQ2rmhshv8T4tQv7nz3dXwRkmL21Zrrd1ngarD4UnRTZlHieajx1Zff&#10;tb/8T1+3L9+etrfQ5JT23aSs/FGma+yeosdsL3/pOzFGIr9+pXkFOon3ujiifzVmZ1cucJTr0ZcX&#10;fVqcxEN9p9zSfs+S9kgRr7G/kG757M6GdMGIOOkq38VN3eIOXRtXesOxzn5rmLbH859yuiE7Ousv&#10;XLpewhXdDD/lYYLjdmQtgpQs3S3BS6jCwwlDv1yXGTNHxY902xRI/HOeY35x0llUOkkjw/JvlEt6&#10;/oMz+ZUTEkov8atrze/+13/xz34wIv6OrkbE38P9939RRkSZqxuCXoM5Az+dfgibwj3yhZkwSZYa&#10;PybzCrfCqEIzSxwBre0y1ididjZfN0FCck08ZQuPMgJE2IQeCbKeEjDhV9UljIqTl2HN9t5f4vCW&#10;GzDiSDCfQpm8xC8Lu3601yxpD/5j40SVAwJKR5jxwFPJjsWcUVG4vYxudKQBK5UMZx5hCji3o00V&#10;N8o9h6vj204nkeZ08hTaER/fy8tH8XJQcPI5JiBVU7mBysDVeoJ77oJa5iGZT0Qrk7dfSxLKjXrL&#10;d1hmI94nZ1JHrscTH3B48Rt0Hs7JjBMKz68wOk84yVPnrtHO5C2a1MBF/dQbmcRn96ADlFcGguGl&#10;waDvMBgmPu3t8cqUYfEeOHXapLm2k2vxkTw9yfY9t0Dn5POZd/plGttu78LLIccfpXvVhbZL3jqL&#10;fgO/+lel6zb9wLyB8wwjqV7pe+EPaWVEqvTwRzkhxh2g5kte0oMTCVJI+AO/KlshYwp/78S1t2up&#10;Tusw2SILEFytvwZx4HFfxkqcZaSl2UYB83RvjFf5rYuRnJ9yqPy5IPEZqWVcuKZNwjezeYGZ812I&#10;cVB3QWSlpkf2U3TUV7QtiTGXvuRlTGKGCy0BkDykWX7hbAfedn7sIlMjq3D5Rffxiy5MGaATyDlH&#10;5L0jfMMy7drDob/5qs2/e91WmMjVB3yU+5qoS9PQUBhUFBLnSmDZgEjYyZNGEPVMDC5MlpxYTZnY&#10;bTPh255osFmP0cbrZMu6gjLo1YJefSM/NWDKj0XfJ5wP2TCZki7RofZtEtfJpBFRg4L9wvOIfHUk&#10;fIPyeWgFutldwa8I1i/48Ilf8aT75JCn1X7rKhr0e/wiL7jUeT9MxpGHOmOm9FL6QGCVE2KvtrsA&#10;DZykdvjxSs2oI/KAl5+VM+WSL0wpV+f9+EBPWlRZIZlPnWjtynhIY53ER8dTBqq2tUcPJ7vORzwe&#10;b67wLoZO2/XFuza/OG23LJCuTwj7FeXzk3Zz5iHsFzlDyS8lBg74ONnIE2sWDurcPBlHDobBXY1R&#10;E9z77FzS56MfLFZzdhCLBRf625PNdrAzbccH2yzyJ9nh4GuHMxaIvhq0kok4dUmUJ9rxwALkZh5c&#10;8jVH2qc8aTj0bL8dFiQaEfwCqPczw8jjMCAKy34opUr2NCKyGLy4amj+tg1eMYTg916+bLOjw/aI&#10;jD92g4NGBfVBDDm0VbmxjYOnOuU6eiv8kYvQZ/WpTeiT09WHtrPugsozIlmMXr2HNtfpVxoJ/QKt&#10;Bq0SArCD3jFK2g9v4TtVTDdnbW97vx0dHLfjF5+0g4OjLGAytlKHMiSOGkmUEV0W1NFtigX6uvMJ&#10;5PBczUbY9ijrJdfVLzIfg+eWza5lYOk9//Tu7pqF/jwPCJS9LIpX3OkJbQCpEVFZVGcMPvnaoHIi&#10;cSLvZIjxmXtxtl8Anjqo0yv4aDTKbmjxsKuCrzKm7Dk+WY+GEuc+7oC9ufW1WfjaF9TXtxqubkmv&#10;B40aQ8dDSXF50mhAuudQXs+v2vTo07a9t1/4uZCiLWAbnktSSRftDlEknf9CzzgpV/fm1xX9paEp&#10;RkhnDWE37er8vL359psYEZVtz4QdBkRBzpDpo8OD9uL4OB8uyk7oMW5ZcREj8pMvhkMrd7F6FmnO&#10;IbVtzpWQoSd5a5j6F/jg5bGL+2FElAan7gCEjr5G7C4w+8SmH2CY7bSt7W0W+rO8/r26tRH9Xf1J&#10;feR8wN2Fne+uC6Qd3i8pe3TADTjNJT51uzB3E8KW9AIv+7mj9DUyZT7lOvIKnOvL6+iSOl9TOioT&#10;DzFC5sEB+sLX+n0YoOH/3flF2335qn320z9sU884FRbpmTeGev6oMhyzp1K/jkhxrnkAYWDpLT94&#10;mD6CH3wf8d4v4mwP7YzsCMN48/E38o28Y3zSeVV2Fnl63PBVl7LfxwPuMhcgo3jBYQsEZ7MqS36l&#10;PTIlLPRNDNGCQWaM96xSDbrqDnWXazENFJkn0LeUYcMuzAd8dyEOA2Loo1zinKOL5ypzAI0kMSLG&#10;yOIuK/Jbt8ZFFgPqFt86dfyX6tEvtOkWmbuc+xV+5Jg+ndfZ1bXwz91rfrjF8+cerROfdaW6m3Sk&#10;O7pAneHu3tsr9BSyc4Ou1yCZnYeMDRo0fehhfl+vff/+pJ2+P22Xp+ft8gxdcMrYd37V7i59m+Os&#10;vfv6dbs6OYu/fPc+Z9b6uutsZztfdnfXnrRVD0ta+80t7ZocHLbdV5+1zf3j1jampIArbdVQY3vk&#10;xaDdmHuEmXj5tZAzvHBrtyb38MyvCitj9jN1ig/qNH66lnFctt+6Y//07fv2V//hP7YLrihD5oOO&#10;5fB8cz1HX2y7e31nJwbFvf39tj3jnvAwtmu0Dx6Ea/efssLVe34Zj8EushakoSrtV+c6F0Bo0p/8&#10;+BGFYwj2dfLNbcZ5cB3tsoInJnQPCMUDAnrvblfmCR5HYhuVc9d0ZeCy7dAIGfa9fboDxcWtZGFt&#10;lbEb2oBUHjybXTl1DFK3u6P5q6+/a7/+6m07QS/dgvgT9aV9ANsEJ7/bEmMm+VfpE/Y5G51+6KsP&#10;W8gt+GiI1qjtB37kZXZEQ7v0e+hvvY41WXPgMkcArv3YdYZ6zPE+b2+CaOZ90FJX0lQuY3K/r/HZ&#10;viYXdM/5dNa5cAFnur7kKjrHH1f1XcVaf8ev6yDrHzJtFqVAWIFEeiUQS7jKjH5cdVlt8vf26Mxr&#10;bbrE95uhs4wTVsbQXi46LsJVbTdP7oClpjbXstf9f//lP//BiPg7upLM38P9d7/4xReKg8yw88g0&#10;RU8hjoDgVEhher8f1whe51alOyYVc1WGDgRr6bAarVAMMr6zVyFQuRj3oav0wCMoLopx8Esdphdu&#10;/sxeJSJLIo4nXU9hcRwZVBw12BFn5hEfuDXoehX/tCGDYeXJpMGAEeYRK65R+pSzGsNOagNPJYty&#10;8ZWhAW/Aro5fdVqWKIvjKy71UN7wcAOGTjwHrinXYekqxgBwpLdXysXwxr28FK/ASsWVf8AeToUL&#10;cgJET7swtK29jZLYZNItHsrkKk24K5C4ok9x3SvlvRKXHQI9vJCF7oeC0GcCrixS1sWWOHvGhhOd&#10;vFLpBMVBhXblKRaDja+v5ckQ8cqzi5dBr3ENwO40RAwZr8XMgoqFQ7Av3L3qdeZPW1D+8n3QcKSP&#10;q5WZlkUJZYq24kCY38ArXponfw0Qgw6/zVlOMDpzCGtcU0V+vSpDlQi8ulZhfdVRpbkjyrbegYNP&#10;gB2jQY54d1SQln8F83nya6bue5x32UlKSDp535EhnLvwVnyAZGLByj2TEXgMxRY00EuT4S3oz+4s&#10;7YQotwgCgBQ9P/tiKNJxKkddwre+1KF0ktrrsK68uu5EDICj3clnEZz1GhTHkhmvz32z8Msl7a8y&#10;1abhrMcM6itdpRRuxd8lnzSfc1bdzpo8J85p/aNjLZMucc9imYXz1elpu3jztt0zsXRRZ3sCxcZY&#10;p+Cs1tt0TlLFHZ5pPHTB6QTN15TdWbJlX2KhtrWy3mZMmnb0TAZ36W8zjYgzXx1l0tyNiBtU6m4D&#10;J0sx9uk7bZSJfHlOSTOdVq2BQwwJ4Hd/cx8jomdqubj1S35OtNyNuDWbsQDYymIkjQCeXrhGPFOy&#10;4gZPpNuHrujwHJS/xTNBhVcGOsvVNRq6Ig/QuSZJ5i26yVez5x5foEceyd7hJ8p0AvgSV00veGR2&#10;yEjBSihxvp4+YOvSB/o1cCOQ+kAPvXKOoR/AgNZPLMruLjQQnuZ6d3GWV5bvLi/aA/S9u7xst2cX&#10;7f7yqj0xwX64dgcHk2vTkKe8pnQHx1ikuDij4lqoUbcYiadGy1sNF76FQH4NjeZzHPSLyQf7R+1w&#10;f7cd7s3a4e6s7W5r6POoCPoa9HUnhK9H+jpVGf4YR9Me6K2R4+qKxeBlZMK63eln2Zm7VH1N39eW&#10;3anAAtGvvmZ8cE4DHHVazmxTXxNWBt1JckV7Pb9te2tadMYfffajtvPyZXsCluci2j88mF83oR7H&#10;C8dUF27hI7Dss36gRTkXY+c2flSApQzwH/1GUJusQo/72za/YpEKvf3yoa/L3d8+tvk1bQJWPioE&#10;/VxUaAS6vbrJQntn6gLvsO0fHrfdg6N8eGYDnEG6eRQp1CCoHFY/lyddmZdY8M+5mNIVR5rt1WXe&#10;ojj6D2cxxzUf4KV5wFDOXEQ9PN0Wf6NffS1c+VO/sHBFPzhXEGz1deoFP2nimVZTFlkaKqJ7SQf5&#10;VGZ5d7x4dp515guqLjq5agzLDrq0yTHX+QK48Ms5m/AgHzO4u2nz25uc13dxcd7OL0/x54RZ9Gt4&#10;Jp9tupmXMcL+Io5P8NVF8Im7jK7v2v6nP4bGh+CugUHyOl+y9qJjZISwrnhve8ub4Dgx2mf6on8m&#10;DaztF8qOhsuzk74T8QRez+EBC0n1CngqdBrA3YX44sVx29/zI0PuNGSRhhh5Lubt/K5dX83b2clZ&#10;Xjl+/+ZdOz+h3WdnOcfQ3VK1E9gPStiHGT8Ab1vGvMq68mo6/Vpjol+tvZpfQvPb6KTscvThM33J&#10;xb+vUYuib334ERUNl2UoUN/U+OTi21VJFuTU4s7Z9ria/uZHUe40fpiPPj4B3pY4hS5+ebW1Oe2S&#10;ljX+OrghG8iC489sY5KxyDHJnfX7GnHw6fPrPtSaxrhzTd+xr7x4+SpnrzlHjFEzsiMvi2dUExdW&#10;DkdYnpleclq8c+djzQGeeV4y8F92GXs6jJHX+1Fel3p6WBe4BsgfPOQUf5GjLk8rMDKGSp3grQOa&#10;CEWau9tNWRFu5lKBX7BSL3y3FmOtTBAxPsEz61bf+WVz5dl+Y9tzrINtSF1lgPPeNUJwNg1nf/ec&#10;zjzs0mip3gFuzWvSrBjAHOc1gJs/DwyQIcfJvMJ859eTSyazCULAzOXXd3fa+t5eeyDs15kBDkxp&#10;bP02CxjQJaoMXms8dDehu1jV2c5HNGgqgnP64IWv7Hvm5/vTdnV+iQw791uP14h/eHSM7p1F3vKl&#10;aB82MA75QPHg1Sft+PhFDG8T8irvTlzc0Xxj/0Anrs322ubeQXvY9FNa8sP5DnR3jqUcRx86l+k0&#10;lDWkC6vkoH4yauiVhfzQ4EFzx0QfHqg38lEx4MojZeT1V9+03/zHv2xXb9+3lRt1QBkeffAs3ts7&#10;O3m1e8oYM8Pv7Oy33d06okQZihH5vupxPK3NMYAXB+ilDnBekFFWmQkP0AvoszzcoS+Kn3xZY764&#10;vj3NF6o1clreuY0TwPsn5g78QgHa4QOCvXXyk2cVevlmyiMyc4eevr1CNq4YSy/RbcxVJNwWusGz&#10;jd3V+AiDlSXlz35hHTFqg/8jA+YVevPrL79pv/72bbtCDu5oj3IsPZ3fOJY7t1DfTX2lXS4gVNpV&#10;5dED8v20BTznL+gcjdtb0M7diBoR1Vvpe6Gg7AMf6UI/Sr/AK+/yR7roqg+BR7/XSXVxMm2sM8da&#10;Uj92hpqzXyJLugEnMhIfMfrAeT9gGR66YsiV/zMvqIwVMZxlyF9BYTjmWa+ZKt6Iglx54gbsjpPw&#10;h0znFWbwNjz0pvpHF7w6AqbFXkWc8wAhq0esy1z+/a8/GBF/Z4dY/37uv/mzP/vCq4KQ3YQyDcbK&#10;xEwMcCoS3RAq5SDKTCYjwGOBrDPPyJcnFUMI7CxL+XSWs1OYJwsGruVLDBQESyujQ3jESzglYArc&#10;uK84katLQbBspIm/dA7xIS2YGN1h6UwzbB3pfMJBSOuVmMK9/g/4z2HhjPYt2iFc4kbbU2Ypb+5t&#10;Q34CSvGF+7iOZTdg1YKllIX31qmCsV7Vh3hbV9qDc5KQ13lta9QbPyrP0kIFQHk7tANswvyEUbtE&#10;8cIDThkngZ/hru5FNm0hIU/88aEbacswpIf+3km9ngFqTIaCkUUCtBbUGdB9Pc1JLAOCit2nN+P1&#10;NSeaDmzKkO2rJ9cqM5czyo7hord45AkreGrwFh/rcEB9plO1oVCoOK9x5B2TSAomHOM46eFRBE66&#10;VVmvZTBNdNGv+0RRJrKiMgy2uo7HyCOvhN3dKB+8uDepai0+ulMscpDMwklgUedw3hYEcM9/8fRn&#10;PB4m5Mlz8hWOZTgmTInA14VhlBhIUHcMjgSDJziMugfuuuc2FbTA5i75U6n8EatyFXKwgV+EJHX0&#10;gwH+LGe6TjqHhos6vC6HR52GC24IIn6dn/l6YPqKsiE64EMdNUAWzYQSD5z0xMArmNV2sTa/ceL6&#10;rGM/pkXiezg1JK3KxYWX9nPg8A9ypUxyRO5Its+5+Nb4c3ba7k5P2yoLa42IZrFtQx85oRltHQtK&#10;6w4kB23SXNC66FxnQRIDIpOp2cZm22ECuMdkcH82abv4yZT+OKEPsnrc2CTvJn10kzhfCXdhQlm/&#10;BAhQ5OmeCfZNjIhqeOeP+jgql871ulpFOmG7cxEDnu582Zi5C4YJKHABShloIDGWaBXKcTv4468M&#10;1s+ymLZClNLVlSvxXk3rngKhU3bNqF/IH12m3ipAlNB0Y31Vb+nRulELeT+MmeFvcCk8iu/c+7Mu&#10;os0TnLpsV171YW4JUjc0MZzduqTZc80Vo5tpLGQ0WLGyaI/Xl+3RMw6vzmM4fLi6yKvKj9dzVotM&#10;apEZee2rymtc12mf1+zEdFHQZQ+mRDbykC54KUN4p/7y1K8q3lNfcHOnka+yumu1vybFRNvdgZ7V&#10;VzsZ1L2rzS8j+0ruwf5B22GR6NcinSDatvQt6tPQkVeaNfq4qNSQRT3OQfJ1YeTNccKHTdlFLn6h&#10;szwvuXfXXF7hh07un5vP3Q12Gfl2d21UGbAOfvRp22JhyIoE3jEHoOm389ssHH3VS54FB9spvfkn&#10;j7IgCqn4BzC1IKXblos1BGRDGl1ftKvL83xxMmeQkfVuDjboPGXfg+E1nOVjNCySVh9X28HuYXv5&#10;4tN2cPSyTff2s2DJ697QSPmKTcau4A/BSzv8gVfwI9kuohipv6LDuPEXfUC98st88lM+u3NNnOKV&#10;d+NpnF9lth9nN6p8p6/6upsjmOesjl3DinX6AM6xw69/el6jr8mN14vLUPjAQp8FMAtBd5v5mpkf&#10;PpDP7sycI6PCH84FQ+li+HcD/66vsuvQXTjnfpTGj5Wcn+DP8pEav+yq8bPmASttTn3uEtE4lpEE&#10;OLfw5OJijl5ab3uffNJ2Xxxnp1VWjPjwlrp7c6CUxaAL3vIV1+9xyqy508bQrcqIs/Md6avR7vzk&#10;pL359ut8pfkRPW2/cuHs7mrbqCHcMxGPjg7aNnInTGnm12AvzmnzGW0+OW8nb9+1t6/ftTMNIRpM&#10;3H0FPTX63NH2O8+nAw/ni776P/RleBScai4WwyD0eri5yuvVYu2uHj80QRZwfmzXF7fUeRl/debO&#10;ZvKR6AOtlZV79D26kvbnNVXmblJ5nR/NyYdSLoF9H/67tvCjBY4r9GFqU3e50FebriNLPhR2F5vn&#10;s3ku9e4MHbI5aTP0xc500vZ3t9vB3m5ok6+Nzzz/dCOGSjk28zVT+rBjeBaYdgyNb9DY9MFDeROE&#10;ci2aDF6Hlbqe19vobBJGeV31tYpL3sRW/MduOa98zj3xA573jjGBgzfR9Piebl80yYdZ/jJWmE5a&#10;jSmj/9tubs0svJ7H8smLT51459D5iAVylzk6fHX3pzLnDsMxd9A53jiHzkdkhEn9oiBM9X5XQqbg&#10;qww1JZj+SLdYz1dfFB8NhfR5rjfuHqY/3tLvPf/VcVbn2YfuWltzbNgovVwpuDRHehQ9R1s11GkM&#10;1Yvl2BWpNvG8Tb/mfX5+jo64jaz5Zf/j4+P26atP2t7BXpsgW/t+0Ai5UhWorOm56N+N9uKTF+3o&#10;k0/zcGzbXcKMazrHmLk7/WnjvQbv2W6MiH4IhlYDA72pDhO/NXe110MVKRS+yBPul+f9XpfDuvBs&#10;cW8f1uBqH2x5aKcMRP+iv0++fd1e/+bLNj89gyYabqERafJXmmQ3IuOvO+rUz47Duzt7zCXhrw8F&#10;oakPd/KKP+U8Him8pt7Mg7o+00CWs5DNh1w6tmn8g7G0h3smoqvQbgVaPcHLR+DcIieeie0cI+cu&#10;owedj6wJF93ixwDnZ5ftJp7wKfr+pPwcr46/cWymn7ub0h3SyrFnIEtbWpmjfZQH35iwpzkfvTi9&#10;bL/8y79qf4XezDmt9JMHCKbsOp764aFVxnt3N0/I7xyEv9DUc2jdiZizPtFHm5tT9Mwuuq9kM18q&#10;p23JL2zaErnEyS/nNtJxMR7g5Jdpo38981lfcf7Xm1Z9fJQzgRT7HK5fUs56Iyu9zICre66jCjgn&#10;y2YD4u+RE/EjV8EQ4ejt6u/SQVrG9fKRW6KybutxmVs43pBg7kV50wcuXMYtRSsP8sBdkoN3b29K&#10;CKCXNS+pWfdmLiwAvNf/5V//YET8XZ3q7fdyGhHDBBjkJKu4W4xy8iDzHTgWvPaKt8yyIP9WZz4u&#10;lq8OVGWGH85FhIN8Flnc9ypSOIvleG4V5I/glLOWun6gfHs7Slj1pPHz1sTRhuHHvdcRjoJUIPkp&#10;qFnY+QvIXgHOvMMt4BEOvgMW4aFIBt3sTqO+5E9k/qeM7UmdS/CHS7oIdPjCDBzwFUIoZbJXf6QJ&#10;y4Ww9A7EXlfyGEF9Lng9t8IBxl0Gw5DDOiv1mI+oDCxZkFgT8Rb3zvjwvCtOU6IQhJNrpykw5H1e&#10;kURxabBx8PPJ3HgSGCMOyjg7Vcij9+l8nbVTdM7uik5PnYObykSkwyPqVxna/vCAq5OfPN0ET8+v&#10;UKmPSYglFi5gKCfeqavLB7/Bk8KBsL5iqkzKEcLrUq6HB79SVl+xwfnjfAmZlOTnes2TCaXJwuuw&#10;RtqQtWVnbmGQYYGfJWh+6hj1OAHK4tsfET47DS2lV8BWudIbluN+Ub8eGLk8x+sFoc+9POv9KfnJ&#10;W0ZL6jSvk0R4a3V5ApgylVe3CBEIngbJoyu6J4K/Xo+zwKQ/wwgNexmh5L8F8crm6CuWqRZXHu8t&#10;J83jjTIp9RY20j+wLNfzuUhy95S0zXlp3nfIphtRpZ/xELDp1lcGo2TrtPeu8joxTN9nMnnLAvqG&#10;Berj5UXOQiz8wInwPZOD+9uaEGYnlX2RZGsOzo9OAO2nLhyYbgPXnVrTdXcfTvPlvr3tWdvf9muw&#10;U8I+/fVprDuCfToInhr9Wehp2KELE4/u2aQeSKkRwh0s2ckn/vAmT/CtXxzx6h93GJUsOAf1i511&#10;Pta6/X/KRJE6NSSWHHV9tuQCesQCR+995Gj4/tMtrsjY6Js6aeaTdHcJer6QusKJXx3FYR5KBh64&#10;EwPVIrPGl4EbytpW/n5Ll+xlq67wXpZ3mN7UuAcPuV1+TTYyRJ1OVhMTPj+2Nfpuu2UBxkJMo+Ej&#10;k+wnwissbFaJX4OWa9B21Yk9k/WVe42HqzH2qVc1JNI4GVUYcZ+WWperAlq4ohLIxN/WkhcWmEvj&#10;j4YdaaOxYoK8TDdmbbI+bVsumOhL0SuMLbZNfT6Dn35R+PDgoO2xaHNnRMan0EVKUDdlXKC4GMmC&#10;5bEWnO50kFfOVfKAzNeRKMNICP6izzU09OERMg8dszOCcr4pccECRSMMkeHrI3K4fnzQDv/Gz9qa&#10;RkT3EaLIHMXsKxmnpFEUZs1tpM9ClxtpndSvWK4rM9BpusZVOsGDG3eAXrsLETwR7ttrFp3XtEdj&#10;Wgxnc9JrAa3e3ZvtsbD9pB0dfdpmu/tZtGhUWXElQxuzKw9vk62/DJnKTMmIxqMsWpPPPm1rlNyi&#10;q7RSj9QDEtNrJ4njo37I7pjH1e7LguFVI5n9I6+8WYfNV9DTLcMJ4Du+Iw+eabrGIl74lHEX3dXl&#10;dbs8u2iXF9ftgkX9FVfPqYxB0dfM3MECTSNpXNMW66UuDYjuOjxDzs+8ovfO/Irw2SmLS8ojLzcs&#10;ou+Rb82cd3eWR94hnBoj8w8Wi+548qMd7r2bvXjV9l6+YlE6hae+aheu2hxbHH7L4vSL0NgWDle5&#10;hzwkT+jqtbwjngYtv3B9fvq+vXv9bTt5+yaLZ3pHdHyMcOTT2O4uxIOD/RiwpYUfOzl7e94uTy7a&#10;9TltPNPYfNd3iE9KrvqXqEXaM9pKBuCZY3kWuOhp5lTjlToN4vLx9u4mHz7wLDP7B1G0gT5wv8qi&#10;+7advrtqb9+ctTevz9vJO/lDPsrWa+1XjPm3bXXdsRPY1LMCz5VK61Xfq8PPNBDdSjfXGGs5JsIz&#10;ET0303mefaseDns+Gnpji0U691PatsuYszObZPfh4cFeXvHedhci8Z5j6a6hB9rrLjDHBeHda4hG&#10;LpTrjS3owhiVV7DB6Zl/chZM04ehG3HyMeOtvNDLU+K86jNHId/gf+krcwhNEM/yMdICi7LRNabZ&#10;T7ozbJwucBQ4LgXROKOW4fS6OnwfUJpHGIEjjuJWzSP8XN+YLwcCaaUXSh87v86H18SxG+HuNcJZ&#10;trcpOkeYVihO0sQ5luMTeUTNeVdoZR7ioo+EQcEYJJEb35i4u0fmIj/oPnfBMl75QRVl0QeO2fGM&#10;vGaej95DeIG9Rn4/wFNjgO1PW9MgnLiJIHlCAtL9CrOGyFvo4I7Ys/PLjAnuGnMn3qefftpevXqV&#10;nfA7yFTor6zQCS4v0S1+AOnmmn643g6ODtrxi8O2fXCcD2poxLbtc/FHt1/ML9ucedTt1qxN6b/r&#10;O7vUTX+g/mEcDuVceyCj4h95IK4MMfjeGNs1eLx8n/Yan3zoONdr0AyEo9fGGkiD3vmbN+3tl1/F&#10;iOiX4P3YyT1009vv8wVqzyFedVxZzQM/v9J88v599I28tf9mzUSZ0h1i4057eUxbqFfee/yELtiC&#10;g0cNgAx9Ex4R1PjmcQPqxWw2QbYefXB0dt5u3p+267cn7fYdYyTj8vuv0Y1nJ9Fznmd5d46+wd+c&#10;oXvUf+jB9zenbZv5w4tPP2mTnVk+epMHXuBbm1Ruud4xt2EumgkoNKaN3379Xfvlf/5V+wY5eDAe&#10;uXI0XKHdrnVtlHpsSttBObj6NX93j/oa8xq6RDqvoqN9I8BXmTcm2xmf5TPMDc+EoVHT/jR0R/gt&#10;reS5PCSvLnxVbrszHzGRi5IJm1VyojO/tLd0+hdXYVVeEuS/8oZbrls/XI3htNw0vHjd0T/JRKr1&#10;W2fJmeXsz2l34IuvuqAwEoau38ZFTnUBVzA/cMT5M5tjcyUr34M2hYPpA9ZoX9qBzyYFk7puMbNg&#10;/v0PRsTf2SGxv5/71//kn/zDP/mzP//CV9aGso+gKCTxTjoqHAaSZQxeCybiFoLSXcXbUfqARnrg&#10;pQ6FhUGLNPNFIPEDVrIID4GwYcYrRtWder3OlLwn3xC2gUPqIE8WoApVygMJraewq2CsT2BVZdUL&#10;gH6tmOgRS0Kb+I5/z50r85AAqdhOOxNVBOCVDofyELflzmycTnwG3gsXvIoHqeujZF3RZOACZToe&#10;FKpXm6yPgmk7cakfmouPhjkHBe/rSSJKxAGFErX7TKXiYquuMRYKq+MamurFuyNo1cEz6S4wluhG&#10;YhQpbXa3q8ZBJ4V+7dRJsvcqgVyTxoRyk4kMae5gsA7pZZsHDrbT6qRfeLnkzFcI5UbsUka+Z/ch&#10;0RnAshhCxsQr9TwP5IY7hIUbMrrAYdRBicAHZuJ1PZ+LB25STrdI78778hUWRuBaHh/5sHne91/K&#10;hQe9PtO84kY9cYQzIRFvW9PTzFnywh+wV30y76sH8UUXXye5YQF3wyLbVwXGzkCE5nmSaNkiG6CW&#10;6udvgbs3+HqNzoTkqjjyBCW8eSNnKUNU0kysdEkw+jVUwpPLPCJCsMCSC191A9O4RV0hInSq+/I9&#10;JFz+QkL/yQNwEXbtfmW2lOjCLSAoYLm0Sjz4Ff8qj+nVemV/pU3ggec++bpX4AtD3vTcyW/Z1M9f&#10;h5UUKhztr7rK1bXyZCB3kci9E/Pzd6/b5dvXjdl4W4WftkfZ1nDozgI/TuFT65yR1dtrX8+XetEF&#10;wnFSaLyaasLEyq8jb29qNNzGM+ncYfLs66iEN6cu+sAtiCJvTEbHWTClM2kDguxupbRNfLjK89TL&#10;LwYe8EkfpVlOWo2T3k5cXayCERO2zfqyIhP9LSZvTtiKr4MmRaPwNbTkhoLP9PNalPM+NMcNnZYd&#10;txo/BEKcekPjjvazCYuCdRYdntlmG3pNgC8dqDg6TlSs97Sf0McTraGzgg8Zx9Us414MxadeY7Zc&#10;5aly1Z4s3KyJfPJslT7s15QfWMjcX2pEvGhtPoyHN23t4a5tQN+8dmtl95YBZ2b37vwRd2lVX+2W&#10;2iJU+GQewGLAukf/9tV5eecrQ8arJtxh6m4MCegCTSPilq/3cO/rmlJLnetrx9PpJB8+2Z76NWEm&#10;4uj8erWrGukwrxxqALh3V2VkFH6wEPKjHr6OlbzgrVy4wEtRypQxRR04JsZ1vpvGkftkYqy8ZoF8&#10;eZ3FhjBWJ1tt55NX7egPftJmewcQxrOUSqe4q8ti2akjnoljEQtuha7/rVOvjmRRrgERAk+5rt3D&#10;F3eCXpy1exaxGvvc5aEhzd13GmT8Su/8onZ3ufP3YOegHR2+aHt7x20y3YX+7qSQX3C7BvqSbWBp&#10;gIpuoS0xuEKnPGSSfvYz2h1jI/ERNOVLuYx3nC/joSNrdAVw1BGZXwWsCzLL4huwvJLPdkevuKD3&#10;Kn2htX3Is89Mj8yDoa9u+/VTjVaej3fOAs6v/p6fXbSr86t2dXGVM8liSIQvGlTz1WVgRN6o06t9&#10;1QWtH/47o/yZHwFB3k9Z7AsrH++RtqCoKfYWctz7WVeutdv2DlxYCyIzyrW7eGL8Ju/06GXb/+RH&#10;6LSZkk190Jn6bUfmsxIj1Ht2y7olCYt7SER9MeD2EoJT3jyD0a9zey7i2bu39NtbaEQu0sTRrxbP&#10;ZpN8mXl/fycfR3DhrPHw7hy+3Guo73Ml+s7OLgv/aS2AfZizvmE/El/1h3xwl4mv+NMXSXMHUuam&#10;1JnFPLLsLkRf7VbWHx/dbbvari8f2+npXfv2u7P29ZvT9g2L/Dfv4dOc/OGJO8vn9KtrBTHGAj/w&#10;sr7hV1dBhgZn/OV6gzydeyQBckIPYUrOuLhRRw9oUPS16ZzbzfxwFd64a8zdUb6iqI7Ymc3a3u5O&#10;293fy4dmJugOjYd+1dXjEHzYGN0A7zOvg94+ULt8+xb6XbaDo/02oeyDeFE/BAqfSo8WH4f+Hrpj&#10;yO+4+hBBlzk2sqkzbdnljriP070O+NHZ/d6wecdYNNy4V5IKRq8n8UOiiDMNb79w3My8k3svGd/J&#10;P+aLtqFwMJE/4h131RnGuyPPDzA6/3Zd6BxBg1++vKtHlqNLgCsN0j+Fj48uUdZttqgie9ENlM/O&#10;7a6bol+QBY/L0JhePCud7hfqo1dBzg9nOL67Oxzk8lD5iXHK14Jv7h7yFW/bm4+tpUI8cjbo4pij&#10;DPoqvh/s2GLesKnBGdnSkLyFLnJn+ThrWTLaX+e31+38gn7mx1PevW/zs3rw41zIfrazv9s2I3t+&#10;+ANYW8jZA/obGdPgeEF5PzfVHNf2j6h3B/zXaRO4FWsIESaQubG8A7a+5qrIlzReoq3ur4fNzz8C&#10;Wc857lIm8w75D73VMRfolzdfftnur2wD5ezzYJPNFPYVcDg6PKbPrMdo7JjxeHfTLt+/bffuqoRn&#10;6liNS/bcektHGdJgST/TQMsvbyaiczKHQseoi1a3+Kcq2vSm4+QcFB1/d3rZbl6f4E/b2Zfftsvv&#10;3rbrd+eMk9c5OuX6jPGQOvIK+OMa8sLYf4meZqy8v0FGkM3Z8U779Ceftf1XnjlJHeof5gHKvW/k&#10;kAkZD+VDGx+ge/7wr3/5m/bNl9+1U2DeA/9B3FJekQEGNHQHoh98yq51vLIhzdb9KNAWMqdxVD3q&#10;gz303QbzQ70fmJLJ8lV+Rr8QHnxLP5G3/D6Ol7ulr0f5Ic/GKz+UlfHdVX8uuSB3yXu8Rkvyd5g1&#10;f9Rbyvz24xrTn/Egr/MD7y3Dv1oHhIUpO2whrn1KBi1duD176IgzTWe7dCOd0FLeuh95ifBvga9u&#10;zHOTn7p1o14zm+q9c1a7vP1K/7/8qx+MiL+rk7+/t/uTP//FFzInwmjnJ6wrntagk50iRoS5zwJe&#10;+Ur4l+MWeSxAemCkY8hzOusQKuPxOuGYlkkrYX0dmp/UCEuMBt0lf1AiH51dwR1PyIQbgaKa1GeA&#10;eBesuuAmKKJLPHGB1cPdVRvqqrPOHqgrzvKZRBKu8iXQy5296is/aJM8lrKzCKfH86/nrQV3LW6f&#10;605afrlJXCa3QNPHDTjmkkjCgDbSxR0B8qIMhQxUZLFcOh9FVSpOKqs+6+bqn4TVB7xtLkWikTAT&#10;LuP7vYbAsbPQ11DGzsLs5IhSLmOiCqna2ukSrSVHu0LglyesxIcWerHiGoXbrx/4j/N1tFUqOi+m&#10;ZUGEy1MifOolf1zPq+sxH1zje16v0jJ1GjfaQFh8Rj3SfuQZ7dVFNCkWvPMjTDlrcYEzFHIy4ao/&#10;WEXRLTBFt7erqJYMqdM8whtpySWKyl1wBU8WUS7SnejNmThd+FXf96c5kPnkzZt28vpNuzw7ZeD2&#10;VUXP9EDpOIno5VN9r9+71G+IgIYjf1SOU0Iqr81a4I+v+KLL8qCbvPH+Ayow00KTiav2ejVNmuNN&#10;X7hkjK+6LFZ4mM26dKF51xMVdjFWcuyh8JkEV5E40SnZqvqcXJgmzYdLPb2u1G2cPFGmB18HfgIc&#10;joziSc6UF6TJyUl8strn5asZkyIuD+3q6rydvvmmXTJxZFbbjQouEl3ou+MJPjNxzE5E4nMWkWka&#10;FZHjsXjSCLMJBrPVzba7Pmn7LD73plttd7rRZtubzI+ZlLsjkEVfvirnwhTd4i4Bpn3AAp+HLgMa&#10;qRBSF3X2+eAK8aKDkD0XERqfQkvibZI8zQcWaJO7GwsvJv4scnbcLcBicsa1DtAWYtFg0LyA4KUR&#10;MAe5i14G8FUEV30k+pA7w06wxEfuDXnIbjfkwWKD38MZJ36lC4vnyr0hDcHDSdss4sST+3j+JZ+B&#10;xPgf6AQzYUMPiP7AvWRiyI+OeHBn1sxE+6o9sHDwdeY1eLoKvw2v+BVdFvt5BdkfRQgyWQeeV+Qg&#10;Zx9ahrZpZPEcKF/jVkfa9pwrZvvR4ZF56cWiwYUMd8wTSpc6ftzeaMiCZizU3OXozsRsSgCmk3xf&#10;M8zZTdK0e4VutL6oU7woZJH3yPFtXl9194r0kF9SJa9Bdn2k84xQF0r3/O5o5I2vCbOA8IB+z0wL&#10;9+Rz7wvW4avyu68+aTuvXrUVFoB57RLKi1Xtwnhc0MG63S2T+CycwWR48klcjbqbT/dti/rdDXpz&#10;9p7F0zk0pszdY5tfsVBjMeWrpxqqfWDzMGcx/7jadrd32/HBcTvYP267LEQn23vIsDtFaSM+eo46&#10;7LPuNssxJJEBH/r4MEAc4IoLhY5XGQ1rPAqtcOpz8ddQW4sti9W4ZZtShnrc6VJyCjVyNSM9HTjZ&#10;mXtfvuYiLC7dYaMQKevgm4WgDxJW1mNE8uu7nuVXvox/59mJ6LmXGhCvY1SwbUzvgAUMH1QgY7bd&#10;B13uVLzyIyCXFzmnzDMAL6Hj2e0DC3lkEL39eE+ZO2QOv869Z++trMKXrTVk0I80QSNkwkXp3QP6&#10;7uBlO/j8J9lZQrNojw2tvinPMz/l3v6XPqw3h0RJztwkbK8Q1+HUJ/YZP9zgGOvE/f72un379ZeM&#10;u2fcew7YepuhL91xu7M7a8cvD2Non0sP8HSnkOfCzvZ22s7+Xq7TnSnyoS6mb7IQVl+oMIrXNYfy&#10;690ah/I12hjofNBDJnAKf5FJP/QT484NMoVeuL1+bKcn8/bu7Kq90cOfE3ijMcF+4EeMPAN3E774&#10;4S6/0u95uRoq/YrqOAJFeRUT+X7BAv7iinqgUc0RmQvapwxTZkq/c2zJrh9w00Do15U9s81dcvkC&#10;80yjIfIEfCluO+8ZQ5QB5y8+rMvrpbRlfvK+XTEWXl+et72X9KWXL9oTc9I6pkBZfuatPNVgMFzx&#10;u+IX6eBp33CnvHG6YnfBKWd8lw1hg48pltfroi9wow79KJ8r2eq+5MurTshVb9VR9wMON8amnHqr&#10;4r2TlvKhPmRU7cl6yf5tW7ia5oN9XwX141dbjOeuwZ7oSxr7IhvICYWA99iYMeSBkf1HHaIeXcwr&#10;lD36WhkQmXfQL+VRydmcvss4pUwT5w5Ed/FFnwoPeYzuQJ5j7IbmPszJGYjg566+e+/BrYyI8oQb&#10;wlmn2GZ5Rthz7hx4/JCHXwTe2qav0H/yMJK5zThaIztqGVtslzKkLrk7vcoOuOwKZ/xyZ6xn+vmV&#10;YL39Z9XdiqB1Dw18Fdt+Olf/Ip8bu/ttsnfQ1pFpd7spBTHuyFx5k//wF1zl2Zg7RmeEX5VnyEbx&#10;tfgbT3jMOcwfg5E6PGVVXuhwaH35/n375le/WuzI9czGOk5GI3AZEz2beEI/PpiyXmOucHX6jn50&#10;lzMjv3vztn359bftDrzceWk/lebu/NXw6Ne3nTnlYQ+/MqyRHk8/Z864CXwfnHlG6+W7s3b1+qRd&#10;fv22Pby9bDfvz/OARAOfDzpmu7tt6pmM8mlzhizO0I3QDzk0j5tdfG15drDbXv30R+3g1RG8pb/7&#10;xeSNoQ98KCMd0GXSgbHJo0EemBK/+fqk/fqX37ZT+HtDn7iDj75ZD2R+1U9du2YTAXLmA508cIGu&#10;9qPsxNRIivpxLrChXKDzNre2M25oRJQFg3/2DZ08Cwz5ZAbuhatMDFfj8jOfo3v4jbD168e9nulx&#10;r0+54J44IeT1cH61jjRGHWHGcsbps4Y3IjJD+yjtA4RIGPeWNF3YxgVSVVh3wrHO1KEb16pj1Dnq&#10;y9qzh0e87Rj3keneNqMs3zFMOwueeYUtil2Xgb84qt/M/X/97/7ki3//r374QvPv4p4l8Pdwf/cX&#10;f/FFBBFhdoCUkQ4CmYTiFPgs6pcYG+fCQWWHM88QABlcg/uzK2FQaEC2d8bASdxzuRKOuqYz86Nf&#10;RMl5bzgdqqNg53GHS20fFoYgC573KtexWLdcDaTJlDjD5FiU8Vo4dEc4g2z3wbEnLWD8/3GjTdX2&#10;53qEpcv9gGNe6Wkje+ewsuCffF6AESVjUs+QIiOu58Hb9tTf6zJRmmcnIlcXFi4MQlvypY2ENSq4&#10;WBPiYich1xj+KFs7Cku5usD0NZTkA+bIk3wOlsSVggIn4PnfXwa9oFR89pqf+H7knbInL+HhRtpw&#10;o816XQ1mTkJ7OaIjg/iiVcnC/87eny7Jtiz3fWDUmJWZNdeuPZ3p4gIE2dKztMmszdpaJAjOMJne&#10;4vJBZJKZJIBSf+H0Iv1FJooEcM89w55rrsqaq3+/v6+oyn0AAhAvPp7IilprxYrBw93Dw8NXDHoV&#10;gdrcGHzxxvJ61rnwYB6PeQ/PuuCZPBV6Q0h8fy8pVaTrq5CGleIjnTFrIMiz8QmwiJ62O8ugxIqS&#10;7MVghevD05Qf+JKHb5+u5mb6SlQ+Ybmar4NFlG2Un5OT49qg/cMn/EE7+uT1Y/v47l378O5tO/j0&#10;oc1QRDzkIJuoKxOsn3DAMzVrZMjXzodwfXA2lBkYBhfqWv/IkYr7CHdPkzf6ToPCdcU1qXWouKHp&#10;EE9ai/PH1BTO6+FpcD4T17QZHAKHeVWn/xAlWiO4k348MdL66ZKGMNPlGS//V3mfu4JTX+0Y6BKe&#10;cnKHIyhQ+Mr7wWfvGWlrHAubw6kBT3Ik6hIKPQPo04N2/PF9TtddQHknEn8aCqttdwU/A2fbv94v&#10;2ECTOlCap4Su3C+0Ce14Ag7G0HgNhTAnMDv7MPsg+uUVBRyFqgz9ynWVHPGMl6yCRz7m6mAkM6aU&#10;HxobqZsoUf70wYP08YAF05pKHFnnx+0MUMRV7BxMjlEw9UvLo5SrC1qEP/d5SB7iJs966hhlnfsa&#10;4Hd84iyPW2WEqcwpclS885yPIyiNygzl57wcNwdnPqSv9DdcLdx3VQZhxvWe8DJImId05UJMQejP&#10;kL68b0zCS6N577UiE2Y+4PDu4rjdMVheuLlsy9DQvQ3RpqHvJbq0vICazCDv6vyyXfiV/+ys9YNT&#10;ri5R5mfu1TdLmjIkIvvlP+qrs59VR6gDD8SIhLIiGiEon3YjhKLV5a3ObiodARqGfzQWwgsMEB2A&#10;RCZTGb1t13pZYaslbsSvAwD7eZd4OmsiS5CB+4I63N7w3rEqZWi4lM9D7SBH1qk24swk901yoHgN&#10;DuR75a4f1pz158xcoVzb3Grbr79ok2fP2gODyzt5UV7mXQZd5BdjJfjwWUOXg+bMArF8fAYs4h3A&#10;Fp3xhmx1FuLthSd7HoD7EwCu9ljLeTWEORux8DdaWGlb0/WcyLu5vdWmmxuZQeNBQjnkDHjkW38a&#10;f5xFHvpbvu2YAaxwBOg4YgaPegPp8wac5y1pRXjVUt1vMAKYH2ksy3vjdPmWjdBjIATHpMsMT/Cg&#10;j3F9AVmSGWXoZTIwWWtI9ERQB/sXs6t2cnzajhk8nh760eq8zZztc3EaHpzBi5lpym9lhAxi4K/M&#10;kffMzxlQfvSQbnrpcOkMtxl4vIIuoOHhhvZ6t9QmC6ttyw8h9PFj4EV8tKXxQhtNNKSVkcvZVn7w&#10;uGaQufnsddv++hsGqWP4ZJACCirrLQ7TXgt/874iFK6FM/JdnskLccAzMtcDdR6ObtpKW24j2sPZ&#10;2VF788O3OdhokTazCOyAFfxON6dt7/mz1F3cu7R3ncH1dGcjxsMMnAl3UC2uNAhIC2fd1gFH6HHA&#10;Xh9tneWnoXHEoLdm7ymLBT2HIIjPaw3tNRtRnMxApDMO713muEx7oA7qSRMG8Hubm+3Z9mbb3ViH&#10;X93eYr1tauwbA9fyWj4erGj0XlguesHbtj/3oPNkVA1CynQHuPm47GAc74yxja0t5IV716mfEabx&#10;0/fEdf9TJSuNs924VFmDzynywOWQHoxxfdvG9NlLpF+AH2+Qh9fOAKbs7Zcv2s4XX7aF0bhdw9LK&#10;jN4WxJVUDo8Db/+4qPN9ZJH1F2GUHfnhu+F9+mkfCDVed977ZDmFb1oaeemS15zr8lCXfL0Z8soz&#10;77rXWeZczIKdWpiE5lZXfNIEigF+ntRxbOvZgkB4iOgr+1dnWmuQVrdX9qvn07u3u6vL8InahvWa&#10;IfM1ECp3wj+8z56at36wQl+CBz3Q5EYfAyL9PO115vYDx0f0PydldHObh/Qf9aHGPkUZ65LRLkOU&#10;ffLM0tqk0XjLmEiYeoPV7/SxHulLvOUnlYxnXu6btwavOoO1G6w1pmtYdwbsCP1iyY8hHnIFH8ln&#10;8qf91dLQby2tmhfxVnkruinrlr7VOsRrFKXMBWTWaHunra5vtQd42A9SIJOqiMmiQQwvyCUpI+30&#10;4RfhB+Y+Juk0L9o9Oes35MR/RjzgLjIbXu4fhRbBqfrgD9/+ut2Ce2N6Ant9nFxqF7yPXktlzN4P&#10;gRpoT6DjO2j07Zs37f/40z9rf/bmbTtFfo13Ntva+rQtILsewEm2o4JX7KRz2J04AWcagTU0etWg&#10;bxt3/9yrM/cyRL6fwivnwHOvcRWcwGsrfkCgv5toQETWuex5tICseoAPbq2n8KGDoHuOt9bbxvPd&#10;tvFsva1tjaGJeKQe1Fv91av7Cz88OMOWlPQ9iLnoDAcHx+3Nuw/t2C0zqPsVMPM6XhxHHsn31o20&#10;1CrhRadEUiFJG8vHGGSpdFwdT9GL1+GTVakBgfCmBSniep6+XX4U3S2h3xPHalgHw0jX+cEEpWNo&#10;bAUP8keeqUAafPFEdFbLkK7CT9zArCO8uyEk/YO87rP/M5YnTT2bZOBH8xjyybjLsODDtlDhVb/c&#10;PqUTziQ198oneXFvHF305Z5HSq30xnHLMW0OPj628yFt4FCvMdz68txlurj8N3/yP/9sRPwbuOLA&#10;/0KnEXG4DeIlUmdgn9O5Qtx8deEq7Y3jVabVhVkH1xln3oWJ457eyQcyvBmZWuVTpeFWpVXGIEwm&#10;kLFsbsUUT40uz3BmmG/I02t/lpEU2JVHNU7YrvLtaQb4dWHIuXokPnEMN9qjTzL+Ddcq+XP3BIfC&#10;o/IxXuJSvzQEyxryrn8601nPIY3lp5zKUyeEeRYvpsd39/iM917ahR6800uHKOLklcEBMPRZCsYX&#10;tsQDbuPlxEWEo4N+N6Xtg3mnsJtXn10Y4wNpSsAWPLWPnXf8G+BJbQ0ziH/G7DgPno3Hc652iAkb&#10;3iVWOcN7up/SqZbDwSiGJYaPA/2tN/EcdFpv08gn6ex4H8HOO13wAZwdnk4PARqqkP7S+PIrBZgs&#10;cfMSF0MDSpp8oAvMvLdM3XAJLTt9vZqVuDQv02TQyFUu6vF0FhXY/kL6qutnzmeDElz4TZtD0ZjN&#10;ztvhwUF7/+59+/D2fU55PHd/EgZ21xoaZmft8vSozYhz/umgnR0c5kS7c2e6UZYD6/AlvJ79TlJC&#10;weJVlHotCvX/4sN6cSfM8g9XwbNO8cZ6BHuoI3+V3rxLdlTd5nDTr7jQI11k0eDpjc53/vcHfuVf&#10;71BMjZ2BC7wPB2QWRee5eZfcqXPvuLrr916L/wYeTb06XFW+zuhEy9U0+UACtOaSJgWeEsf8uBpU&#10;cU2tWu9Mj6t2fHzQDj+9Z/B0lkEpAjW8o/KRGQfUzZM3s/fhg8YCnrkvRYIS4QmzXAWAMcrhGiPa&#10;kbN2Rg5iuZ+4NGg1iqFfY1UYixbgLQCSDzJBnreOyiDxtsiAXM6IMkU621yWFS0I2zWKuHwOrA7c&#10;78jPLoh7c1Zk+TFCPIgjZZMzEl1yuLI6ZqAxt3xE6Ll2ngP5MX4lTCiD96EtDi7p5jwhkbtmZSbB&#10;G/Bl5oyDU+LEEKt8TbSUStxO38on0MvjeS4aDcXjDE8I7woG38WwiNelHSeKYVWO0x6qNOUIuHGB&#10;0fU5A5/jdnNy0O4vz9sDA2ZnFjqr0NkfGok1ILcrlHiU9/Pjs8yGOmWQ4IDu5qoMiLd4ZzI6eyGn&#10;MId21HOoq+21yi0ZJRSpFbjUYDibOUC8Jm7VwUGqirwnbdq7D2QoeWVbszpmUgjAl7yzLP4xwAC/&#10;XDWInF7M2kfkz4f3H9on/NGnwyx3cvaes1weNChKUxBV+DFzsrml7V7WclWNGBpaXIKZ18DpBv5X&#10;VzcMdpbbZGe3bX/xZRvt7bW7JQYCGsVtQsZzUEad5F3r50Ee5xcXBesTUcOn4VE99Vm8Z9BN/V3K&#10;rAy9JU3Bdd/OXb57cgbuodMFAyrqsLaw2l7sP2+7z/ZiUMkAjEGu/VrQT3nVdq2reHKwWO1a32EJ&#10;3+CEOe2qmCtoln5FH9o6V/FluFFycAo3xpf2oYe8g5Mf06/b7BlEiUMHoC6HVD5mAC2OyVPZ4ODS&#10;NM5qIEna+tUd/IdsOjk+b2fH3J9eZfahM8VubmbkJ54tDBnIAM36O+gfra3FsLSCHiIj3dImPXzm&#10;yv3TLi5jDK6Tw2mn0G2EDFlfXGnP1zfa/tZmmyK31iZLbbyx2ta2J226oezQmDZuN6RxmfvC2np7&#10;8Yu/0yYvX0Fn926kisAeXhE31NVWDTZ9YXDe5TEgi0fDXSYIPblXrorLG2Sxs/BOaHt+onWWjrNq&#10;DxngH3x43+7h78UrZ62a0z3ycbFtMmB/9eWrtrWzldlh47Vp9m9bWUNuApYGFJeFu6+kM4Zccmi/&#10;fEK7OD+bgR+N+IAn+cjXWTPi0ZmMaxPxuZJ2qPyv2WK0EXB6o9F7EZqS0NlH083ttgMM0/FK21lf&#10;aS+2p+313jp4nbbt9XHbmDKgZ+C/sbGR5aEaZDT2FYJw4MG26TJpaa/hyNlkDu6r77R/LDntLLEJ&#10;NNPIUzoamZA+q2OA05lwOTgMfM1Oaf/cS3eJpWR039rpeAwGeZKAysCrWbu6v2mjza22+fI1dK6Z&#10;YQKYwbLwSeAwXncVVvBxb1sh1Hvjdf0wcON1xk8+OuPh+nPnDXklcorEeR5c+GYuTZe1uqdY5Xqe&#10;clrK7/iTV3EFR6X2vt5BZ+rgc3gYGLqcti8mAm3as6TqBG6N2OJGXx9TV8Do4AAosw+hhzh2Cb4G&#10;qusZPDcYGvU3yOaLsxN4FDl5XX2RH6tm8ICzh12if3tH/5Q2D37tH/JxEXgpN7qCuIVPZANp5uy0&#10;hbVxDuYgYuAQIPEbHAtccFcubZX0GntW+5YZpMvMeHgsRlLq6wdCZbeIC17ATw0lwBcgLKiDZBkr&#10;Yx58jEjAbB93hdw6V0em7jHik2ebTNsKbWIRmXIP3B7asWAmZBadl3rV2Ap5huv0f6RtYLEqyux6&#10;N/9eF90COFPngF7t6wG54gdEdbjF26v2/Xe/aW9/+CHtg2iR1yqY4uactuNS3Acqe4h8eot+//bo&#10;sH37/n37P3/zbfuPb35svz741A7Q0c6RXKub0xjwNNpJpzpECVqJQ2SUdoLoNYQ7G9Fr+I/SrYus&#10;Lx6csTdGXiwjOxaQw0vKd+ij8VAdy7E7HUn6xEW8sxgtY+Qe3Bvjtra11ibba21pChxr9C/QODxp&#10;3UJD+JKrOFL3dQ9hDYjn55ft3YeD9t3bD+3MbUR4NwMTMSICt23Ej/eZkRs5Rpngxlm6Yk/8oQ3F&#10;OCqIjhHcHiVbt6xvZtsR9+60lWV8E/oVLwcefBwXebrCpWUQM7yS5wb+Air7cscht9TPOubDKukS&#10;9zHPShu+qdvcd9lkIQb/ZbwUzZ/nbhfp7Vw4Hn+BlzRkIh2T0nyA02t3pScqVypvXfQ94w5eF7jN&#10;hUflvB92df19OeOXbOuyK2XjDYssxju2yodTU+S516C1f/MnP89E/Ju44qb/QveH//xf/KoTXue1&#10;3ztY82t3hECIq59nkCJ4j6/7jHlIIxOH+SQ+8R9nqhAtm+bO8Uy/Na73mQUhkw6uYLBRPuVhKi/K&#10;ZV5UHF947+u8xed9f668fPy84y2fcBmROAoXYbQOQ4LhWvemTtDgZWiFUKz54s2IBeiTs4y5RN6L&#10;Y8vuzvs0GN7VIM4vzSpipeSbrr4mQjuEjXHnG3C+WHClhAiHKATQszewUIM8+hepGAPxNZOQDjcd&#10;HIPmPJNOPAmeRXOxn3SZoQGWXaOWzjtP9Qtchhl1CIs3lum8ds9z/eq53JA/LnniEg/vsyGWGYOd&#10;7whwZtIdSfTBANfg0rzm8utfg6y7eOm4M6OAaX4wllWTlgqtJK3kOGP4+JSnTrh8qo6s8F+JCmbL&#10;ygEUgwKTTcitS3zxkK7qWfi0rB4nkfBVp4qne8qj0ut8V/WsuDqfHEg7WLi8PGmnxx/axw9v2vs3&#10;b7KEOYMyl9ehGGoEyIlreE8NdcnZ0fFJ+3R42A65OvtkeQ1+mY6jNIh/2wwNyH9Vno1TGB/Bsl5P&#10;cIc/xW/HJ+GP0A5pwrXUy9D+LtSzvqbFz7vUm3LlAWIEnHTKKqy8N75tv3LiP++NZ2cexYxyYySn&#10;LXR8Zv8ZY1mmPqG4oR66hA3xH684Y4Re+Mf0w/tKM5csv8GZt39DutSzp0uaulc+aBA5//ipnb19&#10;3+6clSH/oVRltgFywxkmGntuVUZ415cyW5ofBtKAwNkIBWl9sjr4Wr68vu4G5M4A1LCxguI5KMQd&#10;6A41DBCZD7yZ1RRDFgP8u5ox8KDyylXF00FsFAGc8LgEVuPK/R1xUCCtd19S2zdOdkaT8smTN6eT&#10;TeBBWUeR03gtQqRpcGJZ+enqrj/NO/EZXqgEczyVEMKoh/jCKycsSzlpvMgLohQNql6q9IUTeUv+&#10;G0olDOhDzhRkkJ5/ygFhILvkmXDrY1ojQBv7zTunxJIvbywNnKA0X523y/OjzOKCATJojvHv2sH2&#10;VXhZY1Bme+YUXMIzY0weuALXxtcAc9VuNSCSXvlj36vsiwzjGmPiYHAmADoAbK5FEyt/e32fvf2c&#10;MWj/U7MDa/nU7f1VBqJjBgmZyUhbco9Eap2rPOJyTY11LjF2JsiNxpHD43zY+OG779o7BkKf3r5p&#10;J58+ttlJP8HT5doP9FcuS4OHzXeAvZbYWveaKSffO0urZssVLm+A+Qo422jU1na222jveXtgkDoD&#10;b7fke3utgQzZp4GKn3yrIdJZW/J4DMvUy4FPjFzy6tCPrjIAXVHeeFgA8vL85ISB5ky0tZurm3Zy&#10;eJS9AJ2h4fYBHjyyu7Pbdnf3ylgETBoQcxKzmLJ9Cqs0AIZkBO5gzgrPMxn516/SXwWcq2HV3ko2&#10;GmYa5WI9Vx5GMW7lUVdv5XNxm1mI1JOgwgU4lqdyqvTMPSYZmFL/HAKziP7AICotjLZvP32u4Ys+&#10;5spZgxoaZheZfSjtyJ6q0sYZkLpdwXQDDy7ce9VDD8YMNB34O1jMDMTzixgwyJhk4J70E/A1ZvA3&#10;hdd2trfa5vYGA0/k1sZyG20gy5ztwjsP/llcGQX+K9KvP3/Znv3u323Lm1tpc2CDOjPIC8pEPtV2&#10;8Gg56gyFKPyAm8FnT0HC/JgCwsKHM3DjADZ41hDdbtvp0UH7+OMP7fTjh3ZNPVw2SXOg/dH3jJba&#10;lkbEL17CDzvhL/siZ2QoV10OenZyntmcBx8P2zvayI8/vm1v3rxt7959akeHLvHWmCONG3pcffhx&#10;Hzf3UHRppoY68W3by1YXV9IEmUCd3IfOWd5uG7G56eERS20b3D3bXm/7uxvt2d5uDnxZd+khea2N&#10;oZcGQPqHkbO+kO3z/Z1XjfEXzhgFF+5vl7YKcDFiKYdpR7vPPSBhnXfVJ6jnV/8O3zkYJy+NL/K7&#10;9y5Jd29VDc1rXDU0UGDadfaXBKHOFJtxv0ifsfP6y7Y83YwRM7o/cfWP9AuVcQnuYQV/gnnWUbOk&#10;6/2xzz1O3JC29286ZRKRhiccrx51TtxnV7wf86v0IQ/jE06K/AyPTsor+UoO1cjvszyb8nDmIs7k&#10;G8FJOzfL4FaDCTKGq4eHxZhmfwTvrkIjl6krt6Vn+mGepYey3dUoym6NuI97HuqRBRrR5WnbpwZE&#10;l1bKX9dXF3mnQXhx2ENTeeKYKeMTylBOAHTB5DN4sH93ifsCbRbGrX0t4Qf7xdCRClnfGJuA0bRB&#10;hNX0LfEjk2hD6g+WFZ0Tn+2WqGNIBX69hs9WKBtWG7nUd1i678xocWb/mb5E2UHf6RYbGvWlgR+g&#10;bulD7t2zWXiX3KpDvJFZXOcbYCUsfb51w0v7zmMxjBjOvfxfodRmkNneu0WE8HgvfZ3pLE1cgquB&#10;7+TkqH3/3ffIiSPCaYPQyb1JM5GC5zvKd9a1uL0CjhPa/w/0r98jk350YsH5aaPHQmYt57AYjag7&#10;kZ/IEvCc0+RJa33s14M8YBPe4Fjcgo98yAUHS6abOntwq422tim7tqRx7OCS58yEJZ9lYPNk5wV4&#10;BwYqfvCD9voE79L0VWQYtEQXzdJ3nPIi9PNePkzbUr6ph6Ax3S8ydjlvb95/ah8Zuzjb8gpYr0kQ&#10;4ydX02o49AR4l3jL9+v0Y30coB6hPuAHcHkqH8qQd84Q39zZow5TeED9l4xsv6QpelJ+AqVvyTN/&#10;JROKnkV/6MpVfCYtcMlUXTZYR3UxcVv5Gt38ho8hPBvXuusTUNHikufgexmByYiJpxxhnGS75pf8&#10;8OE2ZQtx9Ok4AK2wbQz+U27J7KpjdFjj85qngmeI13k+7WAIi/425/6yehQOuR3yJpPKo4KTZ9WJ&#10;Mgn/eSbi38x9jvn/m849Eb3OE1Ovk9ElVDoOCFOC64lQ/oqSxDUOVzuzPvsONoHhCDU7fGL7rKOM&#10;epbB8HCmjNbvs/wlMZ7g0XmbDhPGcuCsk9Wj+Ax5J/6Q5qm4Eiim831y5tkyqy6fw9fx4Ff1fu87&#10;4ychRWfvCXnZ9OJqSOedCq3hDtq7sSpxxDOdZBqjob7Amc5Ow0b4KAAJd8Bzy3OWYA2DAcsPnKYR&#10;BuEiX32U2+G+Gwb1/b671GWIp9fFoOiz9Rne64RNQKtIcV5Ad7yQW577pW4eHx7z0QVuXE9bOQ/3&#10;j8+fx/vLnO/juTd/hUoECwQRd34RtKMMHOEVhwQIpAF+haZhyMXg5bE8eYqwUv4qTGdOSTkoabWE&#10;aAgbeEqXfPC9Pjrbg1mZW/ALH5i/SuKTgTHJqtwUQCdqWOIWXazfPD46zB0Xuv7eaxROn/Xk55so&#10;Cyg/5xen7fjgPYPyH9r7H35sR+8PshcSagH8R8fKQN7lsc4McemYe0a5RPGaq0uDXIp3enYWJeX8&#10;8qK554yzHAJH6CAOvNXYZMngnLoMYA6u6NcNiFUHPNd0QvxMGar6Du+zt17jjGtqByXcZbmf6SzX&#10;sKEdJnmiayAx7wHv8gNhj0oaQAeH+BiN0lkbVxRWqZWPMD21lYTlbcFmHrbxqhNp4RG9CasD1Juu&#10;3hd1Kn7PL+BVZvH1rj/yTAFiLgaTq+t26QmlH9+3kw8fst/QsvzvgFa5Aa9LN71ODETe8N7ZMnr5&#10;cYLitMlAcAu/Pl3leYVB2kqbZPZhLQF0yUvqkHqI645j6WO7EIcqO/XVVKU2ocKOT9vhqoKkV6Y4&#10;iNVQI+/dakTMEo1kDx1QSIEtCjOQOxhwaZJfruNHawxE5DPhsXbAAX6qDZiNGaXaccLZXYc7sYJY&#10;w4of4wxSfiCD5Zvs5ceA3jTyQy8HRqBuetJ45dfbX/pA/uSXHj9B/BPnvgRFxAVXxhvkdMUrmqs4&#10;9vazsMAAzE3Lbs7bzdlRuzllgHDtPohXzT3fNLg6gFDJr4EDAzg/BnB/Q11s/+4p6MmYCEEUduSS&#10;VeCXGecrLnWsD07Vd8jnlntv10Us+DgA09KSTt4B/9y7V10O2bhmwMp78Uix0NQ0DMgYJIwcJMg+&#10;hdzg1platg8HgQidzCw7Pjhsb398096/fReD2wx5c4nccpCqtpHZs8DnTIpVDQgOBGUbiKBRyxmG&#10;7oOo3IpxmrLcg7O2XRDv9bHJMzcYJbbx3m5b233WHhj8ZbN1weNf71tiKHSJHWX2vTkdTI3xXtco&#10;P8tGl7kHYTkJG9y7tcD58WFm2zlLxPpeMLh2Sa8nEVvQ6tKIdrfR9p+/aDu7u22iEZEB6KqGOAZh&#10;QJF2XnhXURef1a5jQKMK0Udww0WWi6u45uCvnFfjp+/qfshTH94lTIZL++DP2W8aaRyEe8gLHAkf&#10;1YdND15wppGGAnnfUytXkSHyUPRIa2AbIY8yIJmPWxEwMINnLMs9AJ1155YJGg83tjd53m5b24Z5&#10;kJL7TrkfHnQGFxqRZ2cX7Z703cDvgR5rDPzc6mB96mnf7n9Gmswggm7Is4nGQwSQRqlr8wF/nsy9&#10;/fqbNn7+RXtYmzQXM0r/Qhg3XG0LfelZd+I6UXQD4tNzaxywbuDFvtQ2oew1roPt64vzdvTDD+34&#10;++/b7PCAulzAF7Qb4NG4MlljsE7dX758nquD6/A7CMzHoiNk/aejdvTxKEbEt28/tDdv3rUD2snJ&#10;iYY6+i8NBHi3f9jaKmOfM7K8uj+ctLRNiH8NwM5q1BCSdi+dkffy4XSDQT9yb5o+Ydqm0zH9gTMO&#10;RzFAZQ+9eAfdfnAWWepX1efpb6PDOlPqIjMRNayKC1HmjFv3012bTNvzVy+h9TovBnmAHHIZt3si&#10;OuPRU9y34Yt1l6VmWTayGFjDp/YlZOpHd+WNHy/c5sF+7greW9ndaxuvv8pedc4Oc+Z8yX6KE07i&#10;dZkbnbK/0wvo8K67ovbc+8EZJ7GGoKRJ+qdnfc20/Dzd4zP30VNM2523+ArLDVmWcZacaJPGV/+1&#10;7VZ5yl9jybtZ3kqeMSISWrqmhizSWHfgySGbg0FvDS/PWZ5NWGOvMlBv/+CSWQrCC1zBHZlCXrXv&#10;qx836AeUKZSZj1B4aetHJMBNWZERdAjOXo7nRfU7NZYhhjlDW2BRZiB7buhvrmkLDy61B0ZlY42P&#10;7F/tl0reyRCiVJ2lZsiiw5gv9fSqt/4d1wkTBngqfD3xY8YkS/jVBc3SD9G25fA0fUv2dEbOW44z&#10;+h5W1trdeNqul+FN2kedqF8fgvSpmzIA/kyGpCuaCrty0jtoSj1i0AX5odWAY13aqPUQL6TJxzr7&#10;eWCxj9b4Kx2Ojw7z8e2Uvkb54gcD26X9WWZ6IyeXkQ/qBvaL6mWX9k/Ecwsf+WjFOllXZNQSeW4g&#10;C/Qj4IqxNbirOohHYe02ACFUBhlBvc+2ukq7XZ2Cz8lKWxpZD1eor9DOaevA5IdjCAmcjHn5La/S&#10;9yIj3Iah0tEPr4HDsfwiv9KW036HfpCyHNu5nL7atYd/oftQh0+HHhD1qZ2iXxwpc4H3Grgy+1Y8&#10;8ywM0rtk2lpbo0+vcxfo78CLdM8SbuvP1VOh1ze32sbmNvCsEV76cckj6QnfEte2GvpSvcdVksBr&#10;mD8fLKOoXHQNzcPDvk/s0CT4JX1iJrxkSlKYX9LiKNd4KYv3876PXXTSxvKVI/KCV17mvTlFH+Da&#10;8zXPuq1nayKupX9anmmBsct/y+ppOyzVn9Z9D9f1eL0ehquXRn/2R1jwaxmmxfcZqBkv6wnz+q//&#10;+Gcj4t/Efa7V/N90f/8f/5Psidgt2yFQCCBBn4hueDeG2T/RXnEyDg+P8SHoQHQZJG7ITzYpPq1f&#10;Ts7ina4bDB1QORjJk+8tzUSDqzLsj3pnYUdkOQoumMrGajJcmAtnmtSLRxlM1+tYinPFSbw0OMKH&#10;n1m4D1fgNp7Sfcg/UHlPJC89z3hednyJsQwkTTGk7UqVHVHtx1MKk4LPqy7w42vgYCNUGPvVrAwb&#10;6ezEF9f6wlZf0/pMmXwBGu47PZLnX+aEmTg64dbren10PVxvWL8fwMU90VlnMt/rLL/H72H9XvxU&#10;iDk8penCx+deXodFl7J89moeJNOL6yiv3IdcJuGqsiJhkg9KTFcapZX463zyCEwSVp4aAYRTUwip&#10;EyVleR348C9z5tfxn+f8Kjy5m0fgIHeueTd4X4YfjYsHuoRat0BBWJpQf5/XwlFtMfDaXglXqb7C&#10;X6C0XMxm7fSIgYczFn79bfv4mx/a4duDdvrprJ0euNzKjerd60uDjkqSM5hcMlQKkwS3E4tBik7a&#10;GREnx8cMWi6LNzVC0OlWnYAodVTBBU6BFF5BHVyWCcyHJYpxi3gdtwnjnU9pEkaks47Sxn3lMPhE&#10;HNLp/cezF9tRV8gqbzyPpk8K85bv8HZCtjUHjuLdNpuBNs74j3nhzbG70NQbMxxehBY+puxyVSef&#10;LZsUeVWyrKDF576y6opZIOVVcZU8oXHXvaEO2tGHd+3s4EN7YKC2wEAtMxG5GkelLHUAPvERnsM7&#10;69glS1MGzzsbG23b2T8MCLOcOXsJOThfCR6cmRM5S5r6ulx0Elfp2J1SBXypD15YM4OTODGyFfRp&#10;p7rOE6ZQOb+8ukFRs/3a5szevI0YzAxlIM8czKjgoQS7PM8lzZ64aOS0C5KYPsWIM8sYypx3hkc+&#10;ed89YZUWvuXeUBVS78eUqVwVfnFZs+2KVyxfXzSt9JV6CBMP5jzwUHe2D/Mg0vAM3QZY5+FWIYXa&#10;WSLbblCAz4/aHTRvV2dtVbMHsNDwzCB9qf1FTja+voQHaMe0/5mb2F+eN5f4PVAnjYerCwzgUX4d&#10;qE+mGwyeykDg5vprDOA13rg8MUvQHWBJctJJ6sxCAGz3UFykCkvXtMcLeM2llMMsKPEW5VJ8EpD+&#10;Sw//WLXMGKR9OSNhhf5fuOVVZz2fnztDjTKIqxwTRc4M0UhUBo6NNt3eylI1ZyTYRsz05voWmdT3&#10;hrPtQVNGSOab2aHhY7cqWGq3lLmyudl2Xr9sm/svs1xugYGE8BQO8AxgPNRhFT4b21Y0nijboYg4&#10;0Edu8Cy/uxTbg25uL07b7OSwzY6dLXqemTrOnDuzbqfQAbkKRtt4NG7bWzttb+9ZW9/ejkFlFdw7&#10;G4yGNrQXvLB772McCOn3XOWgeOKE77zm3vYDjMYLdxddTBS9LvnyxCvfaswqPkzEtCl53Hp6uIc5&#10;OZvIj6QuMXUGa2YdazQF99f0sQurygn5UDxVO3Owtgp+5bXtrW0GbGuBTRzv7u20nZ0d6u6S2zGD&#10;svW2vbvTNrc2GcyNa8ab7Y98YJjMtPWka2GOPqSRwEGo9FrzII4JvLaGnsSAD3o406qMvQzsl0bA&#10;swzvI8Pu4FX6rI2XX7fR3qt2RxrnyAIxeRde8lELX9gVUUUHn8Rzf44HR7BcGXcGH0O5xgZg9sTU&#10;2ccP7fzHH9r1hw/t1gMPNHiJeXC+iN+ajGJA/OKLV22L+seYI//SB58dnbaLj0f018fNk6yvr+5p&#10;034YsH+CTuBiSv13aRcbnia7AR7Bq21F+eWMwSVwbBu0Lt0YdI+MsL9X+okWZypqQInREXlbsmCV&#10;drGAfIAO4NrBvbOLDVdGLCAENFIpy9PWkEkO3j04qJZfz4BVY+VtZL/GFPk8NJuut62d3cxWKoMT&#10;cMlztDc/bNg/acR0ZpwoB2Jw7Mf14cOJtZEvaPNgu13fUg79oMa6O+g7ef68bX3xZVtEbrjvW1qI&#10;bcC8QmdCeBYv0aHC/zaAJ5c2RZyEcjWOH3h6WtMlT5z19z6eBI/3ea4ecj5M16+lV8hWVf5jnOG9&#10;bdbnyAWC1DMLlgo3XbXvcrlNgf5VeJaMci9Xx4iI77Jauoz9IEK+Kdsw5b80R/bpjRfdmXhEoE7E&#10;A4/5EHRH+VztEyIXhRcAIKelRZZ7XXYWonJbIw6yQt5VZmhsig44wBwd3PYH7RfgF5cze0CWOqAR&#10;oJ4Zpx4eoqHOo74Q9JE+YyR1GMuxzvKVtDIL+VA5RZy19HHwG/dlvIa3TScsxNU4qu7rKcaZfY2+&#10;0vk5MDh+hU/bZKPd0kb8mKJOXB8fKJf6WZ5Rl5H7oqOLFWlaAd4XP4a+qUS5eX70PpMeBvza7qSh&#10;GrEyxKX+B8iXj+/f5wOcM/yVQ9GfqKcfXv0A58c3GcRZyDPS2F4y3uT92ANDeKeM92BF5QOFtCny&#10;yRnHgutJxsFnjM9D/QpAaLnQbhboGzy9jXo6k9t07pEc3Q8HdpEBJbsz0zv4IC1XP/54aJTLmJfp&#10;9xdG5L9KeSvwmmCTf9HG/ooyRJfyB9pkBZXyAbnpioQ3b9+2Hxj3vD86bMeMac78wAAeXB0jLoSb&#10;qmYmpLObM8MZebmoDCdPZYQf3W+QbfcoPw8IneU1xjzI141d965Fd6Ifr1mL8J75pY62R0Es2qUd&#10;e+Wd/aqNQpp02dFp/xTfavU0JZcM622+XL2P49a8ujcNJZQMqtdp5z6XzsKNeCfM+86H8oBphbHr&#10;qOZnucE3vBbZgO82jABmLoJufsYj3Lams9zkgc/4KdCgKkGrXl+deQb24aozn9KDqn6BjfTC3GWX&#10;ekCPb34/L2f+mzml03+x++P/6X/8l/2E5nSGEnyOGBJIRSCkI9yrzw6gdBnwdsLy3nw643BTYf4G&#10;/lBsVhjOMLyM5M9r3Zu0Gkc26ZZpcV4RVeQN6yhhfKLxW5bPGhR7OsvojB9GxCvgTG8J1C5hpudS&#10;8HIdQHr0scrj85z3T89kQL14Fj+G6RE4/SuVeRpWA/hqZP3Z93qV1J82GOupAPeaDt2vaDw7gPGk&#10;Sw97UKmURnV6WdHqKQ/gmstT3+GL41lYqs6hRFze9zhzrqfVm1d3PawUsKesxE9RETdk1+MmEn8G&#10;i09dh3EeVh0pfJuc5sN7vLjkqyAknHrbSZfAElZ9xTeTXucOix2LArM6PvgieZJTFdMvZmBuT95n&#10;XhZvFL8lKf8e4cJ5L09GGPfMTIh/fMb1enVnuhjdKtPAUeXBWyrnJK79B+nceZssLYN6i3s3/Zc3&#10;a4r+fYyHH8/P2g90ot/++tv2w7fftg/f/dAOfnzbro7PspH02cl1O/h00o4OTpp7jC2gBLrH1h1K&#10;hbPcclACSojyQeXYenu/SHkPdNhubn4zzKpxBGV82ALogSPVkBapSbzvZADbIJAP+CAv/w/4sG0l&#10;wHs9cX1MWp34Mcxo/Ks4FbeSWmbhMd3KkLDn5dVYlm3c5GAU6mab9j6GeGhoUvlcWkb5TFrzqjv/&#10;W5cCQJgsmyz6Pb/eHodC8kPjHq7JIfnrYvggnXn6JnUIIsvlPnkXrO5beX70sZ0eutTzKCf0Pvh1&#10;XHrB5yqPMa7L/1ytEJIvsmS6NmoTBulbDC53GGBtjH1ezQyrmv3j7Dv8CoPJFZQq5BEAlBe+gMI/&#10;lMuqly4IqzaXcn0mHhfr5QxvKhflzWt4Gxgv4TWNEO6Na5oMRvnVgLOUeeWGCud4fZqlb85GVFl3&#10;CV4p6U+y0LiCxv9ApXuiQ8Hd7wfAQzMHOcJZs4UXGCygPFMXjR2m13iY/eC4mqyMDPZvxR8GSrle&#10;qnDE4EY9rEsv1zKCI3mE9moCn/M+CYMwb3h2IMYgwBmEHoJydtTuZyc14404aUsDf8pFmQ1y7R5V&#10;Hjxx0s6ODtrs+LA1BtYrlDFmEDmBrhoc1qdbbbq+DU43chrq9pYGiPU6DRX+UPF3n6C1xVUGFfRF&#10;tIksA7OvolzbjHx1d1OKtjNRM4MZGHwtbMqPKwYi1ivpyEM8lcEqt/RlDvTgzFXe2edB46293Rww&#10;4j51ngS55rJWFPbsFzhydqwHKYB5BhbW3UGkAzzle2S8fOeAGRgyqLAg6uCSRq0lburuLMTdL79q&#10;493nbXnMYAA+X6O8DJrhK5csuyewtE8+4FsjUR3SQhlAb39Q9IJOGqauL9rN+VG7OP4UQ6KH2Ghs&#10;c083l3XeXHrYDbigT1+frLe93f22s7efjeVXGYxoQHQJnAZ1Z+zFebEI720/9lv8bE4J9wUPwlfx&#10;+A20URaE18SHHCLZACBbgeCzxM17E/JOHrTtyktm7L6m5lMzTA2iZTqzhbaRWXTgwgGcS4OvwDtE&#10;jiHKmYvC5OyjGArAqdsRbG1uxXjqgD0zOqFn+svlhebS1K3d7Ri/XH6bgX1osJyPp1bCfsmPW/JW&#10;Pl5ZHrxgmc4mWYUneITUN2155T68PKG8ms3oC3gCejo3+0GDwfNXbXXvebuFHuK8qi3+nrxOfPe2&#10;a6z0774Y3htDXN4izxKmjAA/2RPu/KJdndIW337f7g8O29LZaVuAL+hhwCtyDhy6jG97Y619/fUX&#10;7Ztvvo7RLyWA/7vru3ZCuoujo+yDqBF8tLZJw3E2US1NXV+ftH1w9/LFftvf32+7z3Yzw3OyMcmy&#10;cGduL+ltf8CZdnsvDZ0lSx8OXZ2NlYE98Wxf4kxDrviVhpmlBV0cNOeALcKqf4d/qIP9jTqCXkN5&#10;14ndm1QZoN4rzTTUSAv3JHXGqB8DYPpaWq0BUFkCrcWjsxyzTFquNV/aWLY+IH8HkZbprMos1wQG&#10;26bvM6CH9uuvXrWN11+0G+lL3UM9/tI/kZ9sb9sObblNWxho+thn8GcQWEtc2014I0l5ObjE4Z9h&#10;nV+6l5apk9nNhZtrXav/kc0rZ8uiDmY854TJMjJOwHdYvA+8xPlp/rZDnbSP3ksbyBvCxZ/vrb3x&#10;/bDo7OqMRZCByQOvjM2yYHjBQ2/kj5zMT56ZCEINazVZ9W3SXU1VHrGtyiPKj8z4GwFHZnURwruU&#10;gVzz3qsn4N6bhLRqF5rab4xLGlXNe412JlUWksaPRxoQ7WuEI6gjPOM84JPOlR38TfkanaPPWR6R&#10;lS/pP1NHeJJ6RmexH4HPutFQbxl+9Mx+u7Sd9CXKlck0S5kfoIP9CKVXfpSX2aKURE2DK+kLquKE&#10;QS8Nu+uw6MJnwzuvjiO5od6Vp/CXjiBi6ANns3b48WM7+vCheeJ9GRHFoqglRepMKlmfvFwNEsMQ&#10;YflQQN1Xl1bCq65IctzBXbu+u84p18voibcrwLZGX7oGHyG31dlMH170Xtge3HO7xrF9iyD7LatS&#10;Bkvgoe/WkCuy79GJBc1VL/bvK2PSTcAjzxr86ACIT3nDGMn0OuVYTv+mnvKcdfLqaoSj4+P2a8Y9&#10;3797047pe8+hlzMQ781vaD/S3o+GGo6diWh/ZJ+vXUTdVJ31wv0vr2ftxpUgdGtZYr2x0Taf7SFf&#10;0VGcKSufAdej8U4Y4QHvYyTn2brn/UBbw+pm7mIYEU0nSZOGX/pzfHSdAc+PCYnk06MzkY54ucdX&#10;GywalWcsoCwwb+6Vh2YiTkSuvGYNjCucBX/lK28mns+E20cbFn0/MMkD0kjIBxhxyYdryodOKUN8&#10;GD54neHhdceTxE2uvieu4dHDoU1k0kBHy+/pfjYi/s0cFPzt3B/883/2q1IAizElxuPAD1p2RumE&#10;1fWwMMec7886rwrKp1S6itMd2cAQ1agiTHknq2S2gO9p5L3sGA6Nx7v+ZUfngKEzq4xW90PjJFOb&#10;R6CwPrzuMx/tVAx2ABv2HMqM8mNa8vBZn+RcFHphXLz3FBhhrpIUYyFCWqYWf1HczZP8zMQBpAI/&#10;Az28QiuDEzrhriTbcXVvvaXFCEGezm1Ip9c52BWVep1Xy+uuyubGeDYsbmP4Ek6e6pV5PAmFnnrI&#10;MuFpvFzn4/bneZd64rqwSX0pN4LSuEP63ON6fiDk6b3xVTbkrYG/uqs8q+66p7x6nMK1fBv4CDFO&#10;6hR47RwL/7r+BdlOzQ5zXtAlXepJUoJcsum9rxPDe/PkxtxiHDC9hXRn3PlnXLLgn/UIbnzPX/F+&#10;8VjtFcqDZfrOgr2aAU4YUwcCFPrZH3QYEJEhwbywQ+d6Qx1P6DR/eP++/YZO9M23v2mffnzTzj4d&#10;tOuz8yhHLvs7vah9qpwZm8Mt7IQ1ANihOHiBZyLsKS+gWo5htL0loqzeL7Zbl0SdnrXjk9N2fj7L&#10;LCDrEwUOWPKVOhWl3lzlY9+Iv4EkVtZ/j97wajdFm6JJ8Zn1Lb7mZ9uWHnPxkoX5D2H1XPEqT98a&#10;CM8QZhYqvgmh/joHTSo/ZEF80w1lJn9jmsmQ/+C67LIAVbY8EyAcxb/Vpp5cvddJV/OOQo+TX2N0&#10;ypP5kk4GyiP3eGlzdXHazo4+tbNDDRbH7RqaPzhzlKiRTyrBxk8S/9X+R+sM2tZRetcZqG47C3ET&#10;hWg6xa9n+ZhfYh0kuAH4EnIoMjHFh6IBIzgwzBf8SVvpoXwM3wzlSWnuUENTiwwOVHm7LFLeGSsH&#10;HQC7e5WpsN7gXbbikobwHXk7K8JBrLMRVz14YTpBoavTSgNP8pamAbaCBvyHR8xneNfvhbMrPwMF&#10;Qw8iRL4nvrQPTar/sYz5fC1H/kw74bnzp395bdjgdSmNW9O7RMwMLOcxniHklw97PCyBi4XLs/Yw&#10;O4khcfHmqhSAFAEc9hnKMu6dPXB96QzV43b08X1OBx7RXjfpZ3bWJm13c6s929lre9t70H2zbW1M&#10;287WpO1trbedjdrfzBl4fbliZmGSt4MhDTbVf6HgOxAVb/Kbm6HDn+rmLl0TF+F4CJ7aDPW27XWF&#10;077cff+y5MsB5Sq40NBD+dJ2mbLFe+oGD04mG8BThpXwFv7BmQ5gwHbrjIrH/tiRpuUBa+QhPPXY&#10;PoHlmnS3o5U2ff6ybey/bEvjjcG4OMAqoHjlcfiVhDFgIFc1UniVxyKnUxIyQvpBp3vodH121GZH&#10;Zdh3CasHD1xBk8ssHXWmkrjU8LPZnj170fb29uDl2g/RGT5gEhySOa6MNEXnWooJnsALEQJX8Z3t&#10;DVyIEyHyKl/b/tXx1EnAnDzmXnHXt1eEFZ1MdwtMGsB6/d370VkdNYOOwbMHWiBrMsPLwZpGUeOY&#10;jjJM72EcOagEHnGvOveJtK+IfumgE5hXqbMz25y17vAqRgfSySvuc7W+vdF293azlFnjlR8zNJCp&#10;zdlvaMAUl7OZszmRDww83fbAPbumxJ84486ly/DvJny97aEayLcJMkPdSkwGB1yv8O5htrr/oi1s&#10;7rQbp7gAT9o7znbovT78Ch9Khf4+/cvgdXXVoHGVGbppv5YIT14gm8Xd/dlBW0RGL9MHL15ewvaW&#10;Ac7A0TLkW2VQrQHxiy++auPRFLzQB4Gf2ekJ/ANf3V+G58YT5DQwO7Nzi/o9e7bdnu1uted7z3LC&#10;9/7+XtvZ8+OAy7rRM21Lmf2lLKUe1kHaaOQEjznhGzg8OEcZW7MA6yOSbc6Zo+qrGvOc1RXjjbUN&#10;fuAheMx23+W+xrAa6NX1mjI0wBi3lkI7gxg4YhCAsx2ce9DTOTrE2aw+XJJO9Mnr6SMCsvwm7zkD&#10;tgwHOa37+jJlZFYWZXjvqb4P4Gfy6lUbPX8OvYE7fXq1A2W+sEpNKWeY8OedhUHPTmOd7cq4vW8J&#10;7ZUTgzOdUTtP9DcZ53BNP2y7pb49biqIM766ic53Fe7zEw/m2X5JOJLeNFWX/qzzv9G7bqqzrt5p&#10;0NOQllAjWX9wRi4ReYb7gXGMjM74i8BgiLj2icp++wL5yW1s/LgmPZ1l7IFFrgy4Tx1vuQc+jWd2&#10;Csow+wdo7ixEjVPBnTAS3XgFm+O+hXbrjC+SGN+PoO4tekKbsR6Wr6lQ/SxjBcqrj33wx5V1kb9p&#10;f/Yv8LLvZVbhDyjUMR9ECDe/mv1axtR8KJd/ub++dC9h93O8gneRfzM8PDxDFl5dOdMVfpMG47V2&#10;R9u4pf6e7q8xyQKzLyzP+WAaJz+VvlB6p9oQoTx3OknHLmsMqb6sePKJliXbQ5b8K7kP0NkT+Qr5&#10;cvzxoB29/5iPF8pwKkjdxT1tG/lMZmmbtttufLOPVTeULH4grDYAfni+BX93vLgDgbTMLE32A7Q0&#10;WHqgbdq/IFTD9STLCgPyLn3f8Rz1pl7WI/CbNwQr/pLDChfKFmmeE7r9QAj+YqyWHx0nQ09bU8Xn&#10;f6fbIAsyczJ0vGNcc95++OGH9uObt+0MmjmD9Z7ybuUX+QOYsq8xeWYp89g9MP1oXh+/nCUXIyLX&#10;bE9B3sKaw4ecKYlsHe/WB9gFjcjqD9BevSZ8GVrLC7Y7w0GiGBrutT9kZi4o67QVd3pxlDD7I2k7&#10;vJM/Kx/uTWt+xEtc/nxXefkMbqXLcO8VdudeWggX/BjcUx6wWGacDDC40NMr6Xu5Rbu69nud6R/l&#10;DPmr5yVOCsUNcZOj977z1ufBPdZlcCl3aDPzTngrO/75Dh8bDThRz/t//oM/+NW/+5P/9WdD4l/j&#10;ijt/C/f/+cM//JWUUNBFKcXZabo8oRM2TILvxC1G8atFPXdGksF6HvMENx9ZJT/j87PxKFAkfL7m&#10;8+x9lVlMIY/3fHIJGFWOgidf7NIpFYNFoc+P+OYduLiYGC9r5z1pCw4a4dBwbEY+e98HB3qZMveG&#10;R5iUcDJjywx0JLSzVpjGIk7ZwQX3Pjvzws3f/bpXMwrLx0ihYBwEil4B3+8VcF4DF/X0a8i106kp&#10;NCJXnKV8YwiG9S3fnxUx1sEZajYsMgzuBFx8OEDtruN6Xmmy7k/wdNoP5eKEsdxQbuJX+u7zdoCp&#10;h6VehIn/Hk4WdDikBy59fkP6+et8HXt4GZISkDDpb3o7AhVKoex18Gd8s8hgWN6HBj3fon2vZxm8&#10;LKV7nTgKnVNehSVvH4bnwOifcBGYH2n4Z78whFNm6DEkwqlrKfi9JlShzA2lpbzgJ2UJR1KQF4JT&#10;2tAW3OvjkgH06cVVe//xU3v77Xft8Me37ebsrKEFtTsUjCxPgJddanSJolSDCI2H8NeNg77icXFQ&#10;HUDR2TLt0PShlXFchopidcog5/DwIPuZHX/82E4/fGy3p2fkCR6pcFf45D99lmjizXOoRtwjbQ2w&#10;nrkPOHGmDRr5gb0Bvs+d73q63Btl4LXQrrLmjTkMr7gxfoyI3Gi4UmGxrtXmTV1yhtpHsUr7wmsc&#10;K+MCsoNn25b0qLrgB+A7j+keeZfnwIKXV/XKNesorATwZynGMw3ph7w17s7OTtvZwad2cnDQzjzw&#10;BlpIG9tmlmITp/hdeiIzuSqHNBjubG1mkL27vd12HGw7G3FjPTP9nP1Vg019tRnrnwEIcCQ/vKFA&#10;k6v/E8ZDPPFL/qqqpEKpqIYQoMrPOion3T9HBcQZibPhC7/855dSjWP9A0qWzjsDBqXPmWn5CsxA&#10;xhm5wZ9lCtOAI+87rrtLePwQB2+UMjDb0p7i2058n9kXGriQGVFgePeY73ARfuNW+ywcdfd4Zz18&#10;n/aMV/Ek/RMcHQYciYRpifIWry7aw8VpDuvw1N9leCJc7t5Q9C/Jh/jZ0xSF+ez0mHb4vl3BE578&#10;ur++0/a3nrX93f32cv9Fe7a727ag9fp03DbWx206calpGW2Ui49LRMF9feiCDiv2a35sZDAJHzgz&#10;TJWelh2+SHwaV/pD6Jb+AZiyJBO6pc8mQJlbMxP8iDbK4MCZAWlP4hTmz9I2fhqo3AvOjs9+VKOT&#10;M6Y9UfbuFj6JQemsnV+etdOzo3bB9ebeAxzuMnvRcj24xcFA+kx5ENgY9bbR9l7beP6qrWzsIDtr&#10;rz/bb/pY2qA0k9LV5vHQN4M66tFpW32gtdLsB500zGkMOTloF4cM4s6qTTq76uz8NINRjXUaabJs&#10;jgHIzu5e29rZyWws251GRPkjOoB8xI8CgcmB5TBAsXhRtVDy+u7+BuTJq/ZdYFIYA2fJjnjipyZ3&#10;DH49XId3SSt+rhko2/bA9QWDdZdcu1m/ByRcOQBzID3jHnw768tZZtlzknYmfm7xN/Q7V8pPaOmy&#10;c/lIWIRBniAqDp6hrYe60NKr8TbWN9ves922g9/c0oA4DV/I18ohB6I6ca/BaAaMMRxQrcwugvem&#10;4wl8PInBMCcHg1ufnVktv4kAP1A4eL4mnyvw2DYoa/9VexhvZOlr9RWyoPivdhw6UEYhMJWI6+08&#10;choXY+wwkF0JbR6y9J2AdnJ0FEPdwu2sPczO2x24XWTU7fYRE2BftTyIOp6O2tdff9N2d59lWXY+&#10;uNm24Nk12s10Ommbm+4XuR3jqPJ6d3sTWb7etmjHfgwybN2tKfDub+iJqp4KbVvQiBbjfXiLisoD&#10;Mf4xQFauKTd5t0S7dE83/epgTKw9U0kLff3ZL4Qv1UvhPY2ImY3IcwbfGqG51iwuB/nwovWRHi5R&#10;tB1Sb2W1s4g9VdoZXpkcQLzgXZgtC6cszkxjZx1qjL/01F+u8IPvNO7L3/K1Hw2ugG15Z7ttfPV1&#10;W4SnMkcNeUmNqaetqmR113Gti/Scd7KDul7vT3ybe66dRx6dgeRLYMLTbn0/3Pu69Jd6nyTk+VP3&#10;GEb9+Zd0FTak49ZrypgLr/6HR5/53+tmYGAnsD6MciOcZJSDSIyLr0Oz6iPjFF7T2baNX31VyfF7&#10;6HaHfH6IMaVmkboNgcbmfNxbhU/grXzUMk2KEOj7jNdc0rq4BO7pUwqHVZ/AOpSl7hLeFzLkys3V&#10;bTv4eBRecg/ZOpiD99aHOOqti/fGJ0+faYsioeRzqhXeNjxGOfhDnES/C6/Sb9J2L+Etr6UbX7Zz&#10;ZN4xMlyvAdG98TQmqZ9E5goz+LoBj3e2rTUPgFmh4DK2OtsytBEArt57CyTho+6ERbjmw8qoWfCa&#10;Tq8ruOVFaWPFUrno75fAeYVs8aDEi4MjZDiym3YiL4jPTFjBK5Pd6mhGXS5I5wxdTxc2nh9/RuoA&#10;9uHcC7fyVcNTTqIGB5PxtG1Pt5BhS7RH8HcFjIDuDFd1Puu7RF3ygYDniIpAj+PZMOmXOvknLSlP&#10;2PIRA1yq4+UZ2WN/qewxrXpvJjaIGz+CBE8luyIHfMY7Jvn2u+/a20+f2gWFz6DJJXVwjGQfbF1r&#10;LL4M7yKH6Susp5DmQ0XycnWDH0GcTe2S77vMQlybrkVPXtqctnX0aA+uEs7qr6iXlQUeSilcUK5t&#10;weDyys0nWvcx6P3w8dN7OTfNdHC2D2dhe9Wb3vZYcoKI1Kd/eJQlIgUo1/vKpt7pHvkJQPMzEq7a&#10;o+GmtoyC8zE+zriP9/lfLnWCDpaTfCow9RDXOv/3e524sd/p+ZtOF1yIH8NSvyH9AJ95hN7KLO95&#10;V3lZl5LV//5f/fHPRsS/xqnV/FbuD/75P/+VDTkMPDCKxOmEzMmECivC8gVKpc73xB9YJO96Oq8K&#10;PBsxmZQwgbx9QO0vhjvueVVEJ/8YuAwwjzCJvhhJ7sjXTPLwC4XFVk6yjUmEvxrufCdqmckXZ7vy&#10;Xm+ZCgIZVJ9lScKXe4USwsl3NAYFFQkEZPClUGS6t/hQ0FJ2nz2oF0cOkvKeBpylX4lXHWbHrw1D&#10;uMRj1dWiKBN4vQqr4dbDm+ACl8bZE+ByPzhyqithoQUAp65paE/vTVrNsj8/5fUIH56Ap/JwoeEQ&#10;l6fH8H7f0xrc4wa3w32P/9hZylsDFD3fHrfH1/d3nWb93ZMyNsDBRf5JeOWa4OQnbyCgUyz30jcD&#10;X3kK95g3vxJGQ3tQ+FcmA7w1KHaavuXE5SKclbeETeluAC2FB34uWHXGqbwSwj0xgj/LSFss0Oue&#10;a2DB9zx8r+hccvMZWxkBfimkz2OwepmTGn/89Xft6Mcf2+3JUVum4192lsxVLa1zP6QyHDKwoZOM&#10;AkBO1j840AfGAS5D5U/4CaB8DG9e3zOgJF87Nwf0Fww+j4+P2/HhQTs8OMwhLH7Js104q0n+yMDS&#10;OnBv3UshSi3rz/J6PYmpHx4eOxHTVT7JKa/DF8O97/MqvmLlxF9ol3xsaUMUMRwe4dc7QQ0ifkzR&#10;mZVklScCDfnUs6nLCVOHLfzKXxRv65j3uVS8+HpOueITZ5DhvX4Jy7N5PaWpdyjW0O7s9DQGRJe6&#10;nZ04U8ivzsDeHiZiAAD/9ElEQVQJgPkqp0yzvQ1Klgri1mS9Pd/Zba/3n7dn2zs52GBtfdRGm+O2&#10;tD5pVD44oaLwROfdKjqw+QoYwh/gwlkEAFh+iCiedOJJlKYN0NacnUqi4FL6BYfwYt8rVwPi2dl5&#10;lHWd9FQxi/Jru0OOxjNQWWPA7Kl9nrQaZanDNpSb1IQJiW2102LeeKh7osnABwSnnrjCn7OdlmJg&#10;k8bpJ/A6cxiKenTiJAHJaMir2K3Ch7zrWScvywOFtSdaVwyNDw9nx+3+9DgGqmVncUhj3jnYV4EV&#10;9/ZlNxp+jo7a5ftP7eH0sm2tTtqr5y/bV1981V68fNl2XCK8sZ6ZYu41pLHQJYt+XS9MCSpwAEDx&#10;b9HXQZ8HrAhTZkdKC97HmAhONDCO3LMos0+6TJU/ql80ZfRjiihdwlmuGj6dEVH9Xr7M66mHJ7k6&#10;+81ZcPrbGYMF/KUGrmMPW3FQd95m12ft4uqUwd5JO5udMrhzGaP9cA1qFxg4ZBYieaadAav7ajFi&#10;aGvPnrfJ/su2OF3PALD0FXkHeKCdeJCEqTVX8fNEFvFh26g2L2ctk27xoWYiXh0ftPNDT989pS4X&#10;7YK6nJ4fBz75X4NM9vujLW5ubWdGopvd9+V3+dDiPnMPzlqkDPAE5gn3niysi+0HXlCG5+ACeLLP&#10;/MtAS56ST6BD9W/qOsB35x54zuaqAaH7fGmM8dAsD37Re+/A3NmIphUGB3mhJYT05Eu3HiCAdo1e&#10;uLwK/hZTPxX7OnFzFTSpD9aMDnUaDaQODEerdUjHxnTadqn/PvLIDxrOrKsl3TVotR0E79xkWSRY&#10;cCbkpR/DLq/zLA/WSdnkS5mP+1mih6mvxQAIqLZZeUFd8gq47hn0jZ69aJPnX7Q7+IVKEEkWUVej&#10;nsFb0VlXeAjxA093tlff3VJHZTIPaTfymzxuuzw5Pkz/eH89y8D3HrqOVpbaxnitTYHVNqXssY98&#10;STvde7Yf/hBXLi92SwGX2W1sbcS7LNyZws689DRRT5Ad5zAs8DqFr/CjzOh1llh9ZHhc6RGciFf5&#10;Qz3gJoPuGIbVCajT8pIf0Zy9qeFwlOeOR2pKFYvPnCVZRkiXRGtYIZw41iUfscjzGl7J6gTxAv1X&#10;oG/4hfxq6b4wgSfAyT18phHatqCcyGEelkv6GBFj0L6Mcd7+TtjFZ2bc8nMmrB8CLkmz9vxFW/8C&#10;+q6tA7e63FL4UNaVgrazTsnOZ90/9g+P76B1nnC8s/5ebZM10CWekeqmrpUFzgrUQ/ohXldfU767&#10;PHMtGVCyJW+HKIGtX/ExnpAmY7ghn+Tf74HLcCWU6SJfhrKpQOLFgKyMlH/hBWecb4+nycf0VXfy&#10;ERb5mmvxkOObGuNkggTtLqurRm7TsBHZlpljpImCSdtxRvLKKnSPoaj4SfeEQ/JGfnsAUvalB2ca&#10;B+9uH7Jv9/3tQtve2qMN7BCmbFPmCmHBSS7gGc6WJ3gnn2rwy8xUw5Rp7r3MEPX+xg9SyILL+3Z5&#10;dUt/ghzUeBj+mrXZuatrjtuR+hV6lkakx1noeIvKHo7Uxdlt9+BhGXm2iFzRWO9BW9Ko9yW6gSyf&#10;OSkeWQM9Ssc0nvSp9+JJL85DS/LMjE7wo0Ff42C2TCGtctxtJqIL0udcIm/8cCUJpuhKbk9yf4+M&#10;ph5II/pP6uuHD5W04F7D2nLNMIWOyh/7/3wg5D56JPLf2eSbk21krx/2LB96Ak/hXO/YpOAE8Bi7&#10;Oj/r/K8vXYe+RV7yoyJl294jg5OG9PIeuHB1Qf/oJf7lW/d7rnF7GQ7LGGz/dtMOjg7bD2/ftYMT&#10;+mOqdwOfuEKrNLcyYqoPlwHRw6MKP8pFP4SUPFcfkd5+JFPO+HES/EzXsofv6uYk/bf6aO1jbNvj&#10;wlWOtM8WeOsv/ayzZFXPkZZpS8FByRv7ah01T9/ho7Svtm7/VTNGzb/aJPmlTyq81nXIS6Th+tU8&#10;Ov51gUfGGFzyFN9JnxD/JZ5eeObT64z2qC9B99hPDMTb/wmaeNb53vTm1V3JBmkhrc1bGAdR6c1P&#10;yuvprVPsSvzm84sbkvxsRPzrndT+rdzf/yf/5Fc2PAmTBoWQkIn90qwyIEMYrvJmHAW28eUSGUVC&#10;dgaTbrkaz/cyAhyUDttf0pQwzcBxSK97FJIhPnkOjJN8hji5ENyfH8vBe6/vTjgjWHhnY83pU9TL&#10;cmNczHM14hgNzIOftYhAFp7Uya8yCjeUGRquhsFM9UeAqqjaqHqdvfrlrRsLCUxevZGID/PzPjBa&#10;jUFgFFwl2nTBPfAZ86f16/em7HjqYY/eH68qDvWxgRqRPA2M0OLXcdDLsM69PvpkMrgeT5d3dRf/&#10;F+JTpvdP8Xx8Eh49n/k4j2G4XlbP96f55Nkg74Nr0nJvXTtOYILUMXGTddVL/ha3dhDGzfR9aBSe&#10;xEmvXl54IVxRvJaMLNosKbNCfGdYpalBR+VhSGWbf8PD4Ln3feS/1yF+7vVDfh0vyWvwPqT0IT+F&#10;uAN0l5Odnl2092/eZfnywfc/tBs60mUUqCU62wU3T+daG6pTPrzv5sEKkuxvVrnxq87SAWCWvPnF&#10;lTJ8Z9sSpnTi4VnySUcPDsmrZh64vEiF7CqHr5yi0JjOGSIOiMIe4plrBr2xLphV4VQ+kTbpIPnJ&#10;NQEvvmhh2/ZaKQnjJwaf8D6XJ948bJtJbx2Bp2g+xLMs3rm/lCFp8zGsqLyIX+vPk0Dnalb5Z+pq&#10;U7adPNWz9ZhvU7rPrwP0ph38Y1xgS6fL+yjyid9dpdMAcHJy0k4+HbbTw+N2fnbO4N5ligyU9dBC&#10;XnfapKs+GY7FqPSSAftXL160V8/32u7OZpugCDmrT2NUvmyaf4oAd9Q9NIfW4lEoxFtXeIWLN1Gs&#10;pUnHd07FlR9Q2hOs6DGfpB34RxntoJt4WRZLuHsbueeXM6JMLzVVKvNFepBjGbyMR228sd5WUfyW&#10;GWxrTCMiNAxzJU4GJRZuLtW5pPyOa33Ht9535RM19IysYOCqIu3HIeOHd4a6JPfH/IZ0Pb+8rfLy&#10;cohgeJc3ugHClGsMisg1skG8227PDtvD5Slt+KYG7tTNertHkct+XB7moPr86KidfPzIQOk6M02/&#10;/OqL9uU3X7a9/edtAr5chuYyYa/OBElhKU/4gCUwCjOXfo2sq/r6rNFQvq4r7xdpXzYtBjS9sUYO&#10;4M3P/f3QsHmXTCNRbV8OOn0q5bgMTX64zAnGRy7F/tQOPzib7yIznl2qf3l+Co9fkIYB3cMMxf6S&#10;dLPw+6KzPzQMDacbr44mwL0Yw4NliCOXM93Tfy9tbrfp81dttPPMIyIJV2EfeACoqCn/i47dCbdE&#10;qu5m6N+tn+9yBQbq4aEql8cf29nHd+3y9CRbPWgYv7g8H9Ix4GbAscoAzMGYh6rs7O20ydp68aOy&#10;0ZmZxRj5F94grSh0NnEalCNh23gGTS4/1pgIv8CbMGhkfHjVdiZcyP5acupsG5fpaUQE7xoRZwwm&#10;LzTcIrsvkSHyvLBCYPWhGH3lfweKFo9PG9PYB21dwqiMvHRGI/2NBqsYEcUKoCxQ15XxtN3Rjo2/&#10;6Qw6Bl9eNSRmBizvunEhhmh4KVW17lQ8uij32ZPMZXr0L77MLI+0eduoOljpZepnPS/5I0vdwYey&#10;yhmT7pG3/uLLtrz1rN00DVU1WA2eSa+TH/rVsGyzwzV0r1fBk0wjnh28KrUym5V3lq+cPqMfdEbt&#10;IuUuU/4K+Y2Be4rc8sAekWSb1YC2/exZe6YRcVKzOWtG8FKMO54Snm0mwFMMjBpOGdS6D6QGyMnG&#10;uK3lI8FaZuL6kcA8hUcYY6yRiSK/HIxT7gD3zeOBRBrjxL94dAZQ13NJKy9GXlM3eUz9wI+TpAmP&#10;8Zy94sgvyyWpp9tUzOCxLHFcXqMOUxLLT2PkkMZCeibCNf6PaQNjZPrGxiZh1h2+4Cq+dZmxCH9p&#10;+La8MJdtAYjvqI+t1xly+aBKutW9ffyzzDS+h8YaXqJX4EM22wj1731t0dU2Dgaor77adoqI8xI5&#10;gdclzQBfXc2Yd3Nxelpz8pf+MzT4PJ88cy/fJN/8kmNcv/Y05qEr+hAX3/s9ca9xyathlhnDjO/F&#10;j3gDH4sLI3jUXpxkyJTxGJk0HWQR6R/5HZ+yvObZS42V6iOd76kDL3K4kfLCsaP9gg2X9xZtJWzr&#10;Go4NSH8uD4TPCr4YEo18b12U4fft5GwWvtl/+Rr+2MoJ7TP6BAE3nQ3u4bboCRMPshEev6JuV9D3&#10;BlxwvbtU72CcC7+7NNk8zl3RgS6l9/7crXk8Xf/sLO9vkK+36MMZU9J+HdvaHpVz7oHo8liyjIzz&#10;o6b9jgc7Reex3uIAppMGXkNfO09wVTQnMfeRMXjv5T1lWFatcdWFHqQN/kjDo2it9qd8Q4ZoRMxJ&#10;6Dw7A95l2K4eqJUUlbdtXgNiZlbGwG+PV/yunuy4NwffQJPwheWCYw1Y1S6Is0h+euqpLmCbiT4f&#10;PqMYwiAduJL+eK7F7+DA9lYZh9Ylw8GJzGHjJIqyWmNen3H48OCHZfq5e095nwH7DFmgrltbmfQZ&#10;8iWH7nOImaux3NbpVtxTP20B6vji0UkCqkBjl2bD88rY6DngQhrfwj8XszKwSs/UC2Q7EzF7/q5A&#10;qzW3BpoAF/Db31GHzAaMp/3B12lvuLShgeZWk8yIIj5EBI7L4y3vNVqats8eTv+lTUbeMQ9csjLf&#10;POkqA/NJvkM8XU/T5U6e+fM+Ybzr8ORngLybVJVOvunpdXlnNsIgD/gIzCWD8hf5kDLw5ha+4Bod&#10;mHg9/yGj3JkueQ6+wzXvEhP40l4G93SmwM9GxL+Jg/1/O/eH/+Jf/Ep0i/R8YZBQNKAuxHSdQDJO&#10;HzQqwMJMpOkEs8GZ3vjJL0wIq8gnNMAwD7/suzak09sgFFq8+YxBh2zjjNc78sA4+HT+5JUvE+Zp&#10;DMqzoSkEbIiB2zrBrJaVDs9yuTqVOV9AaKQ2VJUVFV8NhX3pccLwmVGoEMXnizj5pVMmH/O1Mehk&#10;c73lZoYOZQFthfl/gN366W1IxhV08wr+iBZc8U7XcWza4K2ewKpePNZznGnybHg1UPNLXHEgvCYg&#10;XuX+5DpNdHk3lB9cCyNuHhZ9KQ8Fd9wcMEbx8fEdrtNOF2UE15/nXcpJYq8JyL009X6AbPCDy6Pi&#10;qVwGW15NOsAoL/CX+mR2URR0hDQ/Y5cREbwN9epwJOvh/5OzLhb5FPYXcPgX0hQ8hqQTNX5Cy5l2&#10;Hl++t9yoeKYb0iYd3iVuN/TUM/j/bHbRPr7/0D58/107ffu2XR0doDBdICjgRWdeoAgtSkd89Drx&#10;yc9B1Y2Dy3s7agcWdtzVbmr2JnG4ugSgeFWIrft8vWzzhBKmLMgeZQxUnTHiMtuL8zOUDZQscO7G&#10;1n5BzSwbfqU8JMe0qeQGcrrhqvNJHOEpBy/viYMOhXkF/0NIrmF+UkTHHOqJ3DBG91Wy/0lRlQhv&#10;2PYlRcXRFRw+226FLT6hT85YcxBz/wTjPM6sVqe31+5yrx+i9tkvKjHxhuGdTXR6dNxOPh20C/zl&#10;4WF7gAesqdVQkXL0aJfd7q+RZ63tba63b7542V6/3m9buxttvOlsFQZwyHSdxvEuN1SA88VdOpBX&#10;nim/lDtkbOQ1yha85SC9ZLGzTjRKXLXZufTHM3jO6Zx4B38qt+ZVE9ugL+nkSyF1ieS5ij1pVHBV&#10;ONyAPzOTUGpvge9u8aGNUNzWNzWArgP/FPjLIJUsxVfwKQ4Ld7p+13He3SO+je6PiMY13Dpmdga8&#10;4H45flmXhraDzgNJDy8+5jVc887fEKZLWtMNz77RK5ONJnXlTg35S/eXbe36rI0uT9vS9Sl4Ah8K&#10;L/6EwwNGHGiHp2hvlwx8Tg8+tWvw7DLl11+8YsD1vG3ubGePwSxRl6fxqQcFSk+hiQIozE+gxhWk&#10;xXcZaBBB1KXt2TZoW/cLyAuI6X5q9nnmke03UOiv5UEiamwKfoc2bXkufz2FzqfICE+P13h8iqw4&#10;OThqZ0cn7cpTjM+v2v1lDYxu3ccP7NjdLrqe1/yEEfm3yOByjQGcy2BdfpklwRoGgdkN1mNUdwkv&#10;ie9WR21tD/5//VVbmm7GgCilopcAm9xvP6kMkEuCEmEmL59DK35pt76CF0ID2sECsvPGfUo/fWin&#10;nz62i5Mz6sVAlPawwIAYjaKtapjhp66xPt1oW1vbbep+iPI4sNTArXQoB8cagtIfWVt1Gw2A7q/o&#10;rFPyvrw4ywb6HtziUs+ajSg84D50qwGRBgIeuHepnu3RfDQa3nB/FUOiJ7t76qb6TnQl66iXrile&#10;3U3c0G+qB0kMZDmtH0/bhx801vKm6oNs77Nc1BurTgvZj3V7YzMfYy0rTZa3ab/c8RhX/FhtyH5A&#10;/Lsfb8E+iw6YQanxgDP7WdkWjQts5mcbzmA5fRIDa/rBG/BwB/7Huy/awmQLHiBdLG244WLdMxgS&#10;mqH80BmXmaHcDs0++FYmWFaiJw41wWvkvWRA64EHC8jsFQaHYKaNwM1EHZN8pZv0M6Gnju8+229j&#10;cOQMwqJD8WQMLYbRhsVnHYLCPYPa0QS+nk7aCnJqcTQYKUhXrFA0yMyl9L1QAr7IaeJE0NjijN97&#10;DbPwwN2VBpibVoeaOBAWH8X3OVEaGS4dav9k+wdnsZUhOzN/B1yIDpcon57Bm4CgkX9hZRID4hq8&#10;vzyqGaAuXddQPfbkdQ/OWkNepb60Qa7SP4YSfAy10FIu4RVVlCYli8NIGkpoM0vgb6wRcXu73SMT&#10;6NWJXHJPXEjDolXR1l89Dc9489RH3uO9r+T+G5z3Q1zdcInr6XsfkCt/Pa7P+l7HvOedskfm9zcf&#10;T6tMJX0qxPD5/Hwl1+YZrwzPOINwY9UsR9/5EX2UvddtKWvw1IT2uAEPrY/cB7eMFR0X/b6kHs9m&#10;Fm8dwY/X/BAJwN/lRu1vX7Kie/nXPlX55t6Bbm2hwdrchV4Y3e/bDzt+TJnBn0d+TCLeiy+/apub&#10;W+3g48f27vsf0jeswJsayJaWNX8jw4QPfqsP1PDJQOuaiXiTj62ZdX121k5PjrJy5gT9SSOiWyVc&#10;oUcpY9VnrK79WvifuoQvwQ0g8o6XeD9KXCo7nf1uXyf8yhPeafTvB9REdpI2RjNxJD4H2osz21rn&#10;efH6eJ+iigaRlbxzZUBkn7inXdgmlDUxJuLV25QpvnPG8nRK30i7sD84p8+133WvST+yafhKveKr&#10;jwutU3Txl/QNvAvSzUOxJm2T/lM+sc9xNjCF4sGZ/QDwXeMNKd7jjhtlpW2XmhDof39VX/snJy44&#10;Vrm/uaxxC8/XzuDmekPY+ey8nQ06g/u656NC5I52APt55Bl9joeqvP3wqZ3ZL1KOJ/FrhFaG6sTt&#10;2spCZsS777PyKh9RlIfKLuhpv+FHEI2Twio+3FMyh+XAbxtuB0PfnSXX6KAL8LBaQmoErZ2h2Vtj&#10;DFyUaX9pPwgyq23lLU4eHVznh+ALvAT/gwzq7x75QTYb0ul6fJ3vO/16fPN4eqextuR1+gjCbMGV&#10;utwchEnzWV7cx9bCtXg2sfLzVr5KeeAioVzD7/6IYP2ttnl5z03y6vDr+nM8z71snR8uza+/7+/0&#10;P++J+Nc7Rdhv5f7RH/3Rr1wmIcIVJJ1BY/ku6ZHnR8ethLKBKfi7cDOsMyYJKq2NliAbEiGPBC6h&#10;aAOovNOR2FhgD/PozFDxaUMRTvXs+3wV8FlBodD4LE0HocrRZ6kVPkuQVVSom18jVwjzxGPLt8NW&#10;aCbc5wG+fNF+ZH591bUKsfFxT6D1MTwNsb/HJX6/H67VYHyuBqhLoxJnuD4gCd69Epa0Q0ZpaDqL&#10;5lJP9R8MVPn9HXFNlgE79+kUKmJcUhGWuuV5yM30xuHxka6De8xHmLkKY1Jy6xeq5CDcBJdQqPoF&#10;P9JygCVpB5c8e/2TH2FD/mCjwOXed4/v8XU7PJvfkKX3doa9DOHwTnLFMDYIZsvMvnfA7bvkbRnE&#10;9d4BduJXQcP16b6eh0Jxlqefx03Frlj1rp59Yfpu6NQ9xjWtyj8hiOcYTkIFwszJeCrCwu0+Pxe3&#10;Czl57Mcf37Tv/vRP29GPKFYoRI3O1lNaHWy52XIyiVCvkiw6pynTSca4z/so1lVYdYCUox5VBsRK&#10;V/UrOPXKAgPylkxSL56yWTs0zxIEl4LgNXDc0qk789HlZquDrHGQHJxWLsm3HM+G51Lv/J/OiPYa&#10;gxcwx7hBqbEtgC8VrBjf5j1/umBxyL/nSQAeOeQjXtmxqqJI/i6jyKnBqduQjf9Ik3yGsJ5Xh1zX&#10;ec3AXqXUE1/4qzDve7iu81D4I+WGePmlMB5vGfifHp3kxM6L48M2Oz6KAiYuVRSlKzUAJw64rtrm&#10;eNS+ef2y/f4vv2n7z/faCoPOhTVox0BRxpTX4qwrdMuSR5SzMkqUAlPtp9px4E2a4ilnNLkHz9nx&#10;aWaSnXM9PznPEvfau8rZI+SV/AZ8Kl9QcjXQSEFlhMuGVHIvKP9WGTwo1vVV2xLLIOGS3DGDiTVn&#10;rXgaInK4IzSXVGfA14BnnXidlzfBufivBEO6wfHOmbWW72EzXq17jKYDTkI780/7rPI6HeN4nzjc&#10;JpT7+IqYuBrYDQIjePJEeV5kUH7vARIXpw3kgp3iGWHwK3oMgeKRfvDh8rqdfzqMIdH9Db/84nX7&#10;4osv2nTLgfqoLY0YpGVwQy62NYvXcY2BgpGD7VB+z2Ap8A00jq86Sa7gSXhtbHgNiPr0oyjqyiUH&#10;UPfX4IjBn1kto6y7D1OMPsBMwvCMMwguzhkUyCMMEvW38JGfdZyhNUExB3J4BqwIhPBJA9rkTXQB&#10;6KhRjsFwjM3276RzUKqTfzUCO1shs5cJd+lqDlR5+TqD0rRtDV3SUsgAOH2GYA408l4tRQNbfWgq&#10;ehrfO9unH2XcMuGagenx+3ftnIHp+TATW6OXeJVv+0wFD6vY2tzOTMStjS2eJ8BPm6R+1jP08B6X&#10;WSXg6fzosB1/+tgOP3xoRx8/tBPua+B7llkntVekH4PkT3A9tLHIA+qozmQ7vKSdzly2PHPGuDNW&#10;aOtcF5H16j/C6uDJE5cvKdvDt25577JHoKL+4IQ4wpftHcQGg6M7+CBbEfCoUUiaubdY5Aj1uEEW&#10;2fI80Mk9/bJkUdkmjn0fGJNb8SB5i+Guc5hWHlLW2C5zErgfhgwnqm0nyw0LogwuZ8iTOh2YNkL/&#10;Izx5Oxq3tb0XbXG6Qx1cXgtdbR+8Cp8CS5Vev3JyPxH8MyI+7WOQicpOZW4Mf8S2bvfgQ/poRFyl&#10;jDFtbZU+cwSvjsGRH6nvrMf1FTA8tFUGpju7u226Dn7glxw2QH4yoW3eA0/8qFKzEZ3Rt1wzjGnn&#10;LuXVx1Am7virASL6jkH8S17hQeI5A9PZPODk9kodQQPEbU46Vsa5f11mMwYD6nD06fAQiA/MGhH7&#10;4SyZrcWzMlq6a3B2dcQFPHYBfwFY2unD4gjUb7Q16udBSvfwukYWtx8oAyJjEuCM3i9K4blb+Za8&#10;+2wjLUvWw4+SfV+/8BD1VgZ5Wmpbo1/Y3G+rmy/Ifx3+XMkMRfPtNE07F1eQstNSl/YtPYd7/g3v&#10;8NzLi3k2PLFM/pT+p848ko/3/IiZ58d+fu7ePHrcKmJINx8mCYeyej1SlzzjQJzR00YHWHuf7bOy&#10;bm113HaRP+vjKTwL3xE+oa9dt11Id9JWmUP++Q2wWpb5D79AYhh5xOAWOa0nrvyLz7J86J3TvpG7&#10;mW2YcWTJ7BjICVOfdKn7rXQlP/nwwjZ8fw3PTNs3v/zdfBg7ePu+/fo//Mc2Qwe6QRcStg2X+ZO3&#10;Yz1hFM/RweDFbOEj39InZbaa8gOvfuwsYfeFlY9Dd/DkLLiqTyoanFsvjZU18QR5nvHrSnhTaTHd&#10;2KYtTpunm8OJmY2ZfUnh0xzIQXs1jbgLXsm/07X6XrzIBOaSRUU34enO2IZ3402eiaPh8BZ937bp&#10;no9a7Q0XL47zXaIsHNGvzt1HWMM+/RZh7mOZw5NsT8CTD2WWYf9h2cAiAqJvkLXjBfdFfO6WIOO1&#10;yADxR2MlPu1TVZokN+RTepJ5WRdhN4z+/44r6TKuyDs/Okgb+6TLR7ntx0gnJGSlAu2/ZPjTLMr+&#10;kap7n8TWp4ODduDHSHDhh8IlcK8OZHVSJ9wYvcjVANY/MDoO4t2ty5h5tg+MQVEYcTH8hqfBD96l&#10;3/XhaiUfshfI74GyxJfySeqYVrmbD6zkIU/6X7pL4wCEy1gmnvABbx1OsMO9yIPLSBJ+kh/TRhMl&#10;ta/Y5uX/4Um6DfnMu8gFcx5o3MsVBjPw3ix62s6rT3H0ihJpLv0SmZgEGof4mb3KfV9F5HveVJnW&#10;T2oN+cdxm3y8wZlH4PiJK54q/5lL0QXjv/3jn09o/utcaZe/hftf/of/4V/+g3/6T38lAyhw83VE&#10;ovnjuUgpcw2ExCtUsmyNe2MaX+f7zmQ672XwYkAZrJq2759m1tQ1A1YHl/1Z5iDMuCqUWRYBY+mN&#10;ks4GWHUqDAoAfS/fDsmv/O534NfwEY3cryWwdASjEJfRATipQwQj4dVh0LDIw3KigNtoB8bUdRh1&#10;UXKG56rXkxefhHLv2xIbOkJyX77C+zvdZ/nwnI4FP1/uZ47wgsy8n/Kq9AVHpp+Dr6rnEx34l7gK&#10;u7qrMnWWl1+v3+B1SYsz73R4wsA1X8e88hNmFRhfG998pKvXnl7n+3m+0fX7ZJ3/Azx4ne8TZ4jX&#10;ebA74fJ90ptGOIj6GY8JB78MxqF55ZUU9TMef9Um4JvH9+V8tlyjzQuyilfX5DaUZygoeXyfcoZ3&#10;0ecJzyCoe94DbSnk5pROSJ63DVY9rINKwAzl//2b79oP/9d/aLPvf2jt4LjdMXD1q6SDG2c5+NXV&#10;PcacceJMAQffNDHHDG35AaXGAzQKSmBEkaCN2XYcrKTcwKqnrsIrbJRtB+lMHzvagon3XK2mbQew&#10;M1B0/zS/AF8A18nhUYyJDqLErYcphB5cg9d0kMU/Ot+Fa20Hvo/iOcBL+YSExweoUm7HbQAJ3MLz&#10;hPNOh8d4SgPz4NEwecgPD6G/cfHGtLQeJ1fL512UAVzlWm4Qc3HzPF5ldo9LlsKG3BN28Gr3bo4p&#10;lfjWq+eRXIinYc5lNx6uonHBawx0JJE2ts1l4YNfVslsf3un/e5XX7cvX3+RffEWHHQiN9GGLSW0&#10;grngl5scppCZTp4sSzlZFhQ5DIyWb1x8+JMyAwsD5ROUthgQgctZTqYRD6X0OEigDvzMp5aeOPw3&#10;bMAzcMpL5yiQF1coxaQt42DhyLYQ+pCfG7qvORtxYxOlfZL8wzOBzWunifkaWG6eDsLhtUL4D75E&#10;RtGonIqrLidWozRmVpsDaVzikZ9tuMudpA9f+lxU1MAirnSPIOqHNEmWvPxDsadhLlydN4jK9SIH&#10;dpjcMpwBllnElBH8QrPr0/N2cXBIW27txfPn7fWXX7St3R3w4n6HGhxrVphLi8SjTrkv2z7CHYj4&#10;Hz4reOTJVIh33qYfFl9GTTzpajtBedZwSLzMdAEhHqoUGpsP8cwvAwVgrj7Jvo009PHifZV0Ds5y&#10;IjS0zUc88zOOfEc0ITGP69sZV3Di7Ef7dgdm4MSyl1Hka/8m+FLDBrhT0VXRb0sMlNa329arL9sK&#10;A747YaUUqSRM4U/rlrqX1xWNkGG8q+1R5Nt659V4JltgEHR9dgwtPmQ2ou3SdiRPC6MyTOOKJY5W&#10;xm0LGF48f9F2dnazdNOlvtYhe0uCHwdZF7Tr08ODzGw8/vihHR98RIZqoKTNMxh0FqKzZjSqie8Y&#10;wOTr+AHGAfd5z9XZKQ7ANBzeXkGn60XuFxmw3beLm4d2cn3XDnh3fOEepbbtc+IxqIYJnAWaj6/y&#10;1TAj4wGedIbcA3x+MbtI+7D/EC8zBuk+OzC1Dci7nuw5hcbqZPUBy0HxPXVwton0gpPkc8ro/UH0&#10;FPMAf+575QBTI6KGR9vkFemcldKXxitLHZQ6A9EB6TlwzJBnl7w/d2ba/pdtef8L5OA07ULeFVvh&#10;eW7mZbYuvMCjQbYBYU7YcBXfOlduJhn55AMacMkDHgaiLF4GBw7Wa59DZ3ytgB/rA08zAPeE183t&#10;7SzpdUmzM5fUpSkohvrFRfgkfTT36i4Z1Gp4sW3IW/AqOBXfGhI0llgnP6yZj60qOqW/GP4ukN8M&#10;tmcn4BFagVsNguLOvNOuUjPretsWNU7IY9IJXMZ4QXxpkdlClCU9HNs7K2h26exP+F8D+QIDeQbb&#10;E+T22jp9EPBLd3UeD93QMGrf7mENMRhCO/nUe43fGipqFqJL19H7NQAsjxoSqC2QSVoh/cD9AjiF&#10;xi5nHm3v0s6Xy9AMneQLZal1ksbpd3D131pWW87V9+KYgNC4oiRdnqX/HI/oOs/0vs6nXk5kLc89&#10;H12PXzKmZF2F1bNl9H7KlNLQ5+4eoeLSYaocn/LueRgnfRLImK5N27PdZ20Mv2lE1ti9yrspeB1B&#10;h6S1YyM3oJ+rjz9dwRfPT7jKcKg0tSgKMUwWlbbwqLxeH3nK+KJRJ/2TejhX8R3NRxjJx7yl/QVt&#10;x25i59nL9ovf/f3moVTH7w7bn/+f/7GdvvMQq+PskeqJ0Rru3Oc3M26FI3LP2ez04/Cjs2/lXyE0&#10;XJmhTKyPz8JLHQI0YABDUJCcqm05AcVVaSP3dqQN6tSDV8eTtgW/jdc36b88GAq+pC9SRlod25J9&#10;mnmZv31pxtb8lCE6iwqPBj6ehQc/zwNd7oQyRQjSINNph5mFaD+A18jft4nJRzjyVLaeoad5YEz6&#10;seQhnpElnb7EjyGRurtHYLaSgU7Gsz3nIBXasyv2Xr142V7sP8uEAGVY9S2UebfUbi6RdTwr02vZ&#10;sTJe/a6MdY7H7LeUFcKfZcnArMHwAu/WGOdn9GvQ337cLTgu4NMsw0YG8Ac5yVAcDX1EEI0XV8fo&#10;oOeMd+SbBT8yutcuNDG+P/v7Nbc9Icw9X9VBJTMggyc/WoAvCrE+4kbZJB9X30xseGBlCZ5YgS4o&#10;2PfgYIH8KIR8qgzpZ/v0F6ETfJO+tyfJM4SVjlz8ZF+Sfpz6WVbojtcZ1z6h12HIlvDhpjvi6eSU&#10;+fQ689CFl4yRZ+EVf1yJGj4grM/ifQCRihDxa3xqHR7uh7eZfekbqXn9Uox8O+fNLP+r3M7Lunoj&#10;CEVTcRK8VEZ/0RFs3O4rrOjzsxHxr3fFbb+l+2//8T/+lcysglaDihIkITCNJTwDEQc+GphGRRDC&#10;PpJ+6CTxvnsUdvjsrxLm6eEoGDTMR6MDYQq2fMEMh1IO4Tr3IezMYXn58kpH0/fP6Yrs/BTwHi5k&#10;CkKFvfXSUXQ5wlVagGDYaJW6Wm8bKyk7HI/4GGDocHVm7YYDw6Mc6A1PqK4aSuS4P+s7eLPqV9/p&#10;elm6KovGMPes77A8ljW89391dl6th/nT6IdGq2Id5Yk69oF2Ov2hzJQ35N9d8gwcVU6/f3Q8lijz&#10;vuDTCbP5kiiCRhd4h/BehsqjLnFxHe/dKUjFsbTt6Xseoc0QT0j9WbwwWGLhtsomk7riquyBxrwu&#10;IVWw9ujlUvu6PoZ780QD3/Uy/zJXtcQlqum4JJ0uCUOrGtjjKkLwYscauPNu6HDIQwOi9AttYSw3&#10;rT86/NR++M237fDN+7bAoG8ZpfuBjvaajlfQHDQ48HKwXptRSyOX+pGPYbxzQ/zeJi1TVc62q8Ll&#10;cqslwsmFqkijwm19WSw4zCOzfYjvu1TZOpsu5VEPlIZsis5Azj2i/Bqa5WUoJTJv6GzdzD8qf+HV&#10;Uh18d9xZXuRQL0t4fUf0KFPyDY/hNSExG+JlkGf1/A15Fe28N6wrhHTcvC8jIoMc4niqZ33xJKb5&#10;kiTtiAzTpqTVAIsuvJtIvJNXo9Da9skDvPiz2BTJO7BYeSW1sFedpLsuMKe8ylvjkV/Qz09RlI4P&#10;28nBpyzNcYlZ2jnZJ2viLqMETVGgXu29aF+//rrt7e7na/kiijgaN/V9gAZXOZXVA1o8Xfv4k4e1&#10;4I8OYxD0oAv5w3YVOPDUJrhS4XK58qkzD0/PcvjFHYqjLXSFgaMzZ9x4Opv7gwtxIo2lk/2BqChZ&#10;iwynLSqTT8jjyNlVlOkSXGU62Rk1NPOEV5c0T9e3MiBdpT4aYILAAe/BvX7AXe4HrzOfor9RK8yr&#10;QfOyyP5J1/sd8W+9k55w5a7wp6+x5cibZlJZ5z5yeEjTwy3I55Q8hInVRWdAXF+0hcuztuhBKrfX&#10;bdG2GZiUf6QwH55VIh0QzcD97dll29nYal98+VXb2XtGf+mMHnFHn2hfmr6QfnToK81GHrGV6Dpo&#10;NagQD1WeNPMdgaGP0ROHX6LgbI8AQmZcxTVI8VF5kwGDr8UBsPpRw/JrdcCojeHNzc2NnMrrfmhr&#10;6xMGZHVYjDOzSNWu79AR4mfQA368OYEGF8hOZJ0bfgJWNziFx0iTAz0yQNTga3tcafeLLmHdbZsv&#10;X7flyQb5ixf5Rh0HvqRuVil00hHG39AOkc3A3+Wk4fqKpo5COgZSs6NP7fjtm3b68X27pH06s1LS&#10;OePRveH86LLCoGZjutn2dvbac2dFbm2HPsq64I96OyPjwo39P7xrp58+tesz82IwzWDK5V6OduSX&#10;zIJD9urlvQGkRx7u9BT+G/EvXsjHWaK3DPRuLoHtxsF6A74bBl7X7fD0on34dJTBewZRIOYWInqQ&#10;1yp6mIZejeo1SKZNgHOw0mbA5fJtB37Vby9yX31L2jBg2FacLTQZTWNUkFdubx7oFzRYXsQ4KC2c&#10;AZeZeOQjTiLPCXdw5Umpypy+gsYN9mceIpB+TyOzg0BnrblHn0vfLtopA9YLl4GT5s79RJ89b2u0&#10;kwd40Nlwwipd9ZZFgIwQHAapefSf3kCZ2otpfC2v2Cbgx8f2jqyGb2PovZrlvaeKr7kP13SaWTDi&#10;4/r2sl3R1h2Q3QKHWzXIExrTlV22eY0idRAcHhDqECPCXV5ogG0wtCIKZecAGnCp4S3GX2Gl7reX&#10;0AM83WUGFjL29LidHn5oRwdv2+nRx3wQctsJD6SwqpYtn9kC1AHsx+/JW9xqqDAvlzLngDXamnpA&#10;7T0WG2aMiJfXyKoV6yK/0AY3Nrh66JFGXtMi8yyLRuQHqwv6kZn9DnzoYVE38NTNuR+mwBH1dD+2&#10;sXtp+mFH4zU8IR/Ig/crS9nv8gYZMnn+vC2vbyA/AN5aKLAox0buJXqDb7jWXYVnZjZh4QNd6Gy8&#10;StP55DEP/eCSF3Edf+Qd98oP7/tPmdbjWqL8E/jRMXpY13sN7z55z/meR+g/3HcvfNH3LMowYhmW&#10;esBD7sG6pcz14wX4I3KWAWeLAcdQVsKk+MA++Lh6hSMM/jCS0W1DluWDvBKm8ZEwP0zXDFrlRh1A&#10;UjPk6ZM0lKf/Bu7QhvjIQ/c4dKb02QweRpf4vb/3X0deun3Fu9+8bf/h//d/tNnBSbu9uG6n8MmF&#10;ui9twn5E42gmk1CX0IK6e639+8AnPrPU8ekjrBrvhTX9HO2LBGkDBIEDv7e6QgXdQ7nFs+01s6fp&#10;P6ZbO21zb79m2JIejZh87etMb424BvfkRR0HUuAeb+Kqn6801U8/8ZsuYxZwY07Jg3qUzIH7bXu0&#10;X/VsPwaoJ2pYdP/byEL0uBP6FOWnuTn2MJ+CTo3N+g9GRHwOZYKmtmUrrK5oPxBDIPfPt/fb/rP9&#10;Nt2cCE3kte1TPr6EJu5BPAMOdXyrFRGlQTF6PzLGj19cL+k3ZrNzaHiKP2tnjBH86HPuCgX6uys6&#10;qRk6kfsKK5eUK/YR4UflE3iyNZq/eFIfOafvcsn23QP9DfrhZH2zLcHbwq6zX1H3UAdJzZX/5Kvx&#10;sJ/E7bhJGiytImOgaOTtinGhAzRYQdYox26RwbeMtNymIfsgik9htE8eiC5P1D7SXCnL9N4HFp5T&#10;F/FDW+y01iUvH7sn3/Sl3PtOvOuIxV3d1xPPXNImf+LqLe/BU/iJOBoLxaKcVcRSv6x2Gz4U1gHn&#10;KWfI5HGsEhwWRP4CDdHSfxDeXeIYn/z6fQ+fdz6mTFzn/167Dk/BNATiKp7S9aH9N//gD3/1b//k&#10;Z0PiX+VC69/W/fM/+u9yQnOWbgzEllC11lyhUUYLmcFOLMzNn4ylsKuOr5hefxvlrZRGhZbPYZQq&#10;TipHCfS5M1FnBu9l6G4YtGNx0OY7r3YG2QyV+57Oq87ydIbV1xC/hFIWsN5aJu/SoGjIXoX1p2Xr&#10;ykBR9ay64nH92Xg9bt4M75PXEN5dDFn+ch3iD82rl10DtM9h0VUY9RmEi8+6XrYuaXlWcXKGhDGs&#10;pwmNFYVpzj2WmfwKdO+joED//txd4PG5is67/OAHnflHPoZvFD/JIDj2av3N1Px1SW9+OOvTw3XB&#10;0eCN0+sb5Zm85VEFWsozDu8qp6c85918Hv4vmhouvp8EdS3BUyk3jyda+c94+uGfoXPXz918vXq5&#10;5bzv9ZznEcITDzitA7f8J6zqA+ZDe6cXlPpuXGGrAY5lOLjz1M8fv/++ff/nv26Xnw7bCsr/Mp1g&#10;lhjhzXeJPGPIG8pxpJwvlLZ58lsme/0ig3FnSazSUY7wK94D++qC+2S5Lbm0MYOqkd7+2HYm9DEw&#10;cedME2kEgFHuxbnVVmnTCHpN+Awl4vDwpL1785HBy3E67/F40kYMrmqZZvFkOkDqC5MFL+Yf/AZ3&#10;uB4WXwOJ8CWBn/PFE116G3tyxtNbjoPlkk/OFLHTj6GMMNP7QaWUe5PIw5Zp3imBwKFc3+H7BE/l&#10;qHG9f4KrrtZduEN3ykuHjPet/21uNZATx1U/cetszlONDIef2rFGxJMTFDTkrTxkWnCv8WmNeu1O&#10;t9pXL79oX375ddvc2W2LDL6cPXTNewf9R4cH7f2Pb9q7H35sB+8/MKg8ioHSPS09fKHaaslnjTVe&#10;o2hTcWcaHR6dopwyIFVpQ+5bvjMMstk0Mlvp7D55YCE/6xB8kG8pKrRv86OeDkBPzoDpjMEjOXng&#10;Sz4UkU/kN0xn/iqA6xtbDLi32+p4g3fVLwjnwB2hmc7gGJjEK97wp3eF9/l3UtN85Am/uktbTyu0&#10;79E99nnGAKZgPHzw5LvrORVVhvt0Qj28nGkW7m+yjFnjYZudtnZ5nlmIi+Rt+vAHyqf36StpF57C&#10;ODs+ayNa6PNnL9r+i5dZ9uUyK2d6aERMGtEr71Og/WMasOXyS9ul7spZ4SmeNqzw4vNTP29CaJia&#10;lRxPmMuYkBOpuYUR5D6ALk3L1gsMBmbOyBoM0plJpEGBdj+ZrrfRcGL0osvrkQHmpB7iTJHsgXd1&#10;xiDIAdARA48z3l7Di8BMHh7M0GdN9/Zd9So9wBZ9w0DvDhqu7T9va89fZT/EtjgijnpOuNJEn7nw&#10;BghJe+Ta6SqObJPz9XeW2d3VRTs7+NCO3/3YLmmTD8BNZSOrRbmzMZTpk7VJ22fA+eLlq/b85cs2&#10;YtBby5jNnHaC7L5gQHV+ctSuaNcgILM6XEJnj+AgOH0iMDgQiBHROuBTc+U1OOwn/Ep/l3gHp8iy&#10;zOBzcKaxCJnhIC+DJw04DKDOL5y5dwW/r2YvrQm0cRaGpHG56XrCkNe0zUXbN7LOD1HOGMn+pxoC&#10;qar4Ux+0PGnjDCKXMq4sOcBn8AZNrq8o8+yiHR95iMEsOHYGrbPw3PfT9mVYr9/VFXLv9Ij4h+3k&#10;9BB+cGAJf+Av/Eh1Be7cN8sZ2jkdm/bhgNSrBi/o8DBZb9Mvv4QXXrZ76uhM2ejB4DV8Lb3Bre2i&#10;t404LsPdowvJeJ++XQ+dcvCabWKRqzAPM0VtFhTVNrY2g1cHbjVTylk88rMz892qYdrGk43sw+o+&#10;Zo13Ljf1BFb7FY3M0btEshDTV2bmikxGmGVdzjx4AhkKHalEPuz4seHkE22I67Xy/chTxN+34w9v&#10;2+H7H7ME3wG+Rn8xoY6ZupPe9px8pCf5OzPQDwLusXmL3NIQ6GEAGhLD5mAGsMC9S8pdGu3pp+Ps&#10;k5oJCsgLYbwCxhgl3ZKBfiT7oR4dtwvur7KCYlhFcY3cAJfOOHfv043NTXDkbFZwCEzSyVO378Bh&#10;29puo/39Nn7+ot27tBmcaqySthpfrUvqJf6CQ57zX7gHHcaQtK2Se0Xj0svMp8uCJ3ljVhVuXo+G&#10;gXgCJL485b2PhEe/mXPmFX0U1/PSV7uuNP3a73XKZyIOTzgfDcMlT2XwXD7i0A8ZY+SDeyBO/Sjg&#10;2Iqy+8dTZxz3IsRxr2eChvINqzqQd2EgvO/sZGlVGfB+yCgw2C6IWgd3qE/ULEV5X3ng0Nbnh9uF&#10;5j6tVzDj7Pqh7b541X739//rturMYQY8v/nz79qv/68/a9fnl6m6M4yPL+gj4AWX5m7TB7pc1SWn&#10;zh6Mri8u7K+tC3DSasCJWskTPQ2PzAEUz3URWDgsumD2xae+4Tk/xC+ttTtk2SJtdQNem27vtKVR&#10;GRhNSolcgz30HDNcIL0z2JytFvbK1bILl4Wn0Jer9KqgJ/gCuiHKAoJqCTBjbryGYI2IDxr3EXTX&#10;blOhEc8+F7xkmbA6ne2FPOUG9WzbqQWZr9qFskyecVzpPo+1pcFKzShUF+bJST17m1tta2ej7e56&#10;sv5a+oYOt7n7+c6Z99GhkAse2HWDHL5SLp+dIBdKNrsfsnro6elJO1VuI79nMTAia5AvN8i/6ztk&#10;/M1l5F/6+cHobIFZpURZYCl4skwNgafqkLf3yFH30N6mX1kLzsQdJC57Avl0g7LePiz7LSLbbLP1&#10;0VV+F0d6aoZMyNgUHNmmL6/v0EOQ1aNJ6FwHz9jm1D/UYpVbgtvbjbzoPYG8EObywlZ0Di9wW/xT&#10;97Zp33c9tJwv8ldphRGXNOQhjEVPcyIo4wN+RC0ZNcQ3Tupq26/AwIBXvpTkwPGccJzFmXcmAJDO&#10;MqIzJpplVrkV2cDh6i3XXh/z1Ekb5XgiEVY4efK6XrbO24SScKhV4PEnwP/2X/28L+Jf5aqn+S3d&#10;P/JwFZCuMJUiGaSCfwe9t7cIJI2A/OwQvFc4OACQUfIlkvseLpF9LsEn49VVhrdTkMn6/fxV79R2&#10;BzvpVPCGyWSdYczbe30YnOd0RriKUh1elq/Q+I0fodwZeHCdGefz676/724+njyZN0bjWWZ/fJeg&#10;z/PSJ33ePjneDHdDfoMTVp247CdgJx9+vRyvun5fHWEJbAIfc/a9bohe+Qw+OMl76/YoFnyqH4m6&#10;8mE8O8xylDfc8SLvzD9pzM9nI0gb/rwPLxEkfIExSQv21AXf6ZP68E6e8KqPUKJ8rxEMg+8ueZrP&#10;T8J1PW6VryC3/F53OzaVbTuRFRSOUeDIYGyA2Uok7gBXKjVgoOfdBW0P11mPXtdO047nSmfsnk/V&#10;LU1vLo8AkDLrQisa8ijDvh2b5fiV+Qhl+4fvftMOf3zb2hkDzUvaJgPB7P9iOyVeDq2wvly9X+Td&#10;Ap3lMkr8Ko1sFWVxtHjf1hkhbqFMbo9HbQvla9NnlIeNkXs3qfiIP7LBCyI5ph30dpwOA6nkVTAX&#10;GSwv3CumlC+F2xiSgMEZJM4acZm1Hb1k3NraaNONjcgCcdUVvsz+4Lno0B0J8hgODD5yHzx5/+QC&#10;i1nk/imfStOdbUl6IevCG+4jU9sg2B4vnU1kLGAydc0yUZWSN4sevVzvY4TxgUT1Sj4Sf1VGfsJC&#10;+qTNe8Mqf2VfQazjXf7XfZQPHhx8uaxRA+LpIYPpE5ewq7DAL/IycC+jTG0wSH69/az94suv2qsv&#10;Xre1TZTwlcV2g4KjsnbiTJTjIxTOS+hF/lZUxVJlEVQI4+KCs70Z+IMTZ8+M3OcHuktTcXN6egEt&#10;3ZPNPYXkDCBFsbiHfjkpE7izzI13RS/7hjLiO3DJbAEHeVRUXjlj0HjsIFfeTZ9QM+oyQ0J8ISJd&#10;xjadbsSQuDZZj4Kocikpu0zS9cFcfeyoMOnnXXjMcHFGvvJm0dK30qL6MZ11l88Tr/dzxiK9MUtu&#10;DnQfXMojvlmargb7lCF/WNZQnjMGbq9n7QG/eHPRFq8v2pL3tNNFcJYPJ9SjfxUWbgd7GhfdCN7Z&#10;Rfubu+0lAy33UsuJpzGuaUCyPTEoW/T0wFUG+Nw7QgK0GEmEAaxbl46HwkHVuz9Ls44LnvLf6lWY&#10;tOSCzxuD/FgBQX3244GGHWdBZI88eNPluxoVVvGL4tW2Di674dAPJJ7CqxEo+ysykLj3cBn4RuXf&#10;WVpro/W2zKAyMwAIc78iYdOI4YyJe2TQXVuu5Ywquh5k8uo1A75X2cMoBiJ9SbPgFhBkoQEfOCuA&#10;s55Rprla77yztFTWPMCjp0aeHLXzj+/bzdGRp0pkZpWzDx3MKMs8zdJ9yF69fN1evf6iPXvxso1c&#10;2qvcUwyRsTNHLs6Os4+es4lXzT/92C0DQfeJctBj9m5nwaAHWephIWl7ZCBHroBXD+eoE27dM3KU&#10;+jnrRpmmoclZZw64+AsHZNWJhkoG9p4KvL290Xa2pm1jg7Y2WW3TsQbESdvwAIxpnehOwwR7D3Xi&#10;sctZQ7saAAqJfa3LqO0nNDpmP21+S/IlDONyN7fZcJaM9BAXGpSVL/KdAztnppwiDy4u3DLhoH18&#10;/64dfvyYQ7s8tdu6OIi2r3eA7Ky+c+Ta2flx+E7DwhUwaMCSHxYc/P7im7a0uwNfMCADZw6e82GD&#10;a/plqSpOoX/1GyUPdCWrva+Q4pvhHUnVp21V8oX8Ig8LY9oQEEgXjefykwN700+m27SFDVLQFuCR&#10;fDyJnBVXloSLjLEMYPGW51qyKO/R54MDZyBZXmhLvdN2qbeHu3x8874d4M8Pj9rlMbg5/Ngujj7R&#10;dxwyqD9F/twCC+0E+ZEZzJEf8ERY3LIoEj62b6hJArWE2fGCvHlD+3QmuTiT1+WtC+jqYVnO+O0G&#10;04elO/Axi6HcDwt12EV5E7v/ZmpKHiX36CNWV9t4up5Zyi5DdOayHx1dZpd97uRBeO0OXWX11au2&#10;+cWXtPfNdu12LdQjQsGPHCBS/guFDRqu865kgqAU/arNF30z/jGO/KCw8Cn1La+LkSB9EfKoXuP5&#10;eU8kfXe9jO4sx+foIYN74rfP3XxeP9WR/R++7Lw8xPO9M8UuLu6ia61v0JbdQsIPLDw7E1GAFxY0&#10;AYkrchoEkz9zUa7b99tnG9l75bL188ONdbWVe9VVqoLVPMSPbT39GXkEl+QvnzlTLHIbVri+umuo&#10;tG20vt1+5/f/q7az9zyybHZ22f7sP33b3n7/lvaP3CCNfYf090PmMjwxQX5lPiA6iQY027LjQ8sN&#10;NMCbsYE8o6f92E6EWp3gbhGewtv23CbE/WLJjvT2Fkvosh6oAi/Qz27u77ftl8/beHOzeBU8LPPe&#10;bYMW8GIg2z1wFY/iM2OSgTa6Tr9HetofUqD5maTCxSH/SRsdEzw6WcDtHdKuQNo1stI6O9v8gjGB&#10;Bn/7DFcA+YHHOpuTPGYdspSZZ/eus4/RAJuJG8Ar/6o/ZX9c8ug6lDz17Nmz9uLlfoyI65uTtram&#10;fgTfa5gDJ6vIL2Vy5B59wgMw3l9e5OCxG+T4LTJaQ50fnDx0z8O+Mgta+XVLH0da609vjvcjAfLh&#10;gf4flsv+hsgTEROOCoLEcuHvFlpqOD0+OWvH4KKtoSvsPmub6MHOIo2hlbqaTu+HNPWSa+0H8Eo+&#10;gokT6uJ+fuLaOltaPkyCj+zJLp1WlY/SF5h4TmeKF5fOfgWayBNppsxOmcoGrhpkuw6ms110mPSG&#10;K6n6c3exjzw+k6+wJa1xSUH+2d6HX2SA6YmZOuA1LPY8o/P6LmmUF8aUz4LQcsQzThxhvhK2zqt5&#10;6738NES0TPPLK/ARnT9xccStCSmVrq8C6/kZSYiFL2GJU8DUs/lTP+qqLm35qc/ce92/+99+NiL+&#10;Va6w/lu67IkIMbP2n1+WNdJIZCsHhOkwoYyEyqbcxgvzQOSBqDqZRWGnfzQOcvXewZfXTOfNuwoL&#10;s4dpO9MXo3bDkg8+C0uUL+DyVS9WZvmpV3j0BikM6ax4th42VrmMmHlfbPq5K6atvC3HTlLBaQrT&#10;PabkXYd/nrl7w9Kncaa8epc4PvWw3Pe0xlVAWdvCp8K7Gyh81s2X5//kM+SdRmTeeRSGwkN39f6p&#10;YSoYdT3v5FMZ5tmBKqVF+AVUwoJDvLSKAkVe3ahkXX12AN87ajHX4UudBi+Ne1187/XxHffz8fvz&#10;fDzvuycw73W+n/dE6C+GvCqtfKzia0fpjDOdtAvvkCxpdcQ1rD+bXcdrp3U3UphOHtVIYAwHw1Iz&#10;MlnHtYT5ANsQWPfzYbh+z1URmWeFrvBE6VEJnLU3b96iSH3fLo9O2tIlAwAHbmmzhZvMWBEFhDk7&#10;UYPECp2yRsMpms7meLntoYg/Z2D4fGOj7TM4fMb9MwaIeyjseyiY25sMeFAQ1hjMjPxqDCyCoiKp&#10;YrS4uBrYacLx4SZ4y8FG8YF8rS/8ihPvs+cIg+HeQbs8boNy+xKvMiASN3gYZAKu8GSlutf165NL&#10;/YmbdsRzx6//Axc+z+add4kV+on1yC8VP3kmccgnRQ+45d54vU6mN8vs8cXVcp/gLjiSoqfPD5dE&#10;PpvHcE/mAcnHIcw76em9M4/cZ8sTBU+PPFXwqM1OGYz5xZeo8og0H1HmNvh8vbvXfvHlF23nxV57&#10;GKF4MpjKDC8UbmeALJFvFF/LJX1wxdU2IqwlKhaiVLmMbAKfuGG4tHHwr7KaL9waTSyb9IvIeEZ+&#10;amL5Im2b67OSHIC69Bpk1YeCJetbcsN2cwkfn8Dfbv6tcUQ8ZjNz+CKDQeq5guLh3kOT6UaWqvjF&#10;3AEJzBT5UvKZPklZZWXwUGjAoUqgNNLXW+V1b9N6nTAFn8TP4CB9SvFlXgzeiy5X/snTphEX9knO&#10;2olyjHLqzE4HNeLAPrbv9eUsNrTrtsh16WbGQOiGgRi8SF5VHvUYylYG2Y+aj3SXV1+9+qptPttv&#10;SxPwkA8jZTx0Fk40b5Vu0oOZYktpixcXklssiYhed10GKryv+6eBLaH5X21K+iTrhAePt9zZDvAx&#10;fDHAubyuWQc5tEHZ64B1MmWwUQY0dQDbvG2/5AvsA/08fGJKHJd/aiB1zykP03E58jJhmb0ILsJD&#10;AjG0Y2cg5vAV7m+BU0Pi0vpW23zxuo22tgkDJ5SxREHyhUnlmc4tVNy/XPXWVBf8J1frbL9Cirwk&#10;j7vLdnVy2M4/fmh3Z2dtGR53+aez4y5tm+BFBX57Y6t98/U37fmLl21nZycGo5ycTR0sK7qXS/iU&#10;ReBwBs5Owd0peR7T1k55d0B7+3B62g4IO792Jp6DFuWwupYz/cZttLaOrjWBVzSygidw7EDaGWQa&#10;r+TFtBMHSyPwvDluG9vjNt1Ya5sb47a1NUEmr7b1ySr9wKRtba63LfqJdeiwNi7Drf2+Hwg0Iqo/&#10;uo3GBQNW5YLlmb88rnMmokZEcSyd1S08CfVyds5b+iRpvO2MEZed3WUrhQ9v37cPP7xtZ0enmal2&#10;8O5dO3z3oZ0eHLVL6u5eYLY1T2/Phwjy0eDsUjnhuNLIRXnxlHm7MGprz160Z7/8O+1hvI44AUZ+&#10;DvhkOu7wuDDB587wtA8IrtyIsx8MD/RndU1gsN3gNe655Nf916TtPXw3Qm5pRCRS2rDl+1HAww8g&#10;XnDp7J/xpPZhzYcWYM9qDL0/2dI+1oEovJWDy6QpMtNBuQPy+iAtHPAQ8vTogL7i+CRx/GhxOTvN&#10;kuZ75A+RKBpdHdmxDJ1ifA7PaMylTSgGUmbJ9xgNbcsaZmjPtTSU8qiTM+CNbBs8gU8PKFMj7tn5&#10;LLN8XL5Ys6eAnTQaWhysp9/n6geiLJcHJ/JMtpLAj7JHpAaKVWS+++C6f2IZH912ZAYc9+LtFW18&#10;Z69dI/vcsoDc068L0/0i9Rza+bx7pB8X7/ogWHLrvEh7qkRc9ZPi7d5nJNFAn9LzyskHjzI16ZUe&#10;w6Pe55+E2X+br+WX3lq5PcKIm78vOfQUL27IMPoJXmc5GpKOjo+QJbe042l7tkN7o/NfpT5TcDwe&#10;OZmDNNDgAfzdOtS0PoO81FU5Jct44s6+IK9wFUn+jMGKq6/04iXyCZ52VYHyIQn5s+WJ28xcQ+bJ&#10;Sjf31Gk0bvtfft2+/uXvt7XpJu3ooR3T9r/902/be+SCMxHlO+WQVF2Ez9SFPcX++Piwffzwvh2h&#10;J7ln8xny8vQEecn9lYdFzYg3u2k0uPZwyTW8aJutNvVwDd5m6NsX8DfXq0tkEnlfAsM1A58bZM4a&#10;8nv/m6/bunsQM5ZwX0kkY05fP7uiXVIpt3t4QDa5bcIDaWwdLvUt/BVdgiNwkXvbECHKtISZh+Hc&#10;x5CXVC0fk5S57mGKwIzhyn1yPbVfY+o1bd7tFCKPwUdWroFfZattT5kYHQk6OA5Sv3HVR+elrDpx&#10;DMxPfV3SSl0/gnz9O7/T9vZ26QOUZ2ttlXGEaZ39nlVF0M3aLdnXqyOA23vkk4cs3iM3Hu796AOt&#10;r8Et8kdjqDIlPIPnhlLFC88LQLpMHoxb1MmVB3WaN/BDr/T61EM5pcFT3lOu2l+ezCgLmbGBPHj5&#10;Eh1pukXfcAWN5UfkB2mL7yiHe70068ZtD38U9x4yZRkVo+wLgrlOn7iJDupH+HNXDSAPra8feB1z&#10;qT857rJOwbW8z9Wl5Fe8j1wiy2rDhevwgj7hygCflCO24wdkIP04z876jpNHgFWaGV/X5VKnpffh&#10;oSF3w3TWJnw1xEm6gd900amGuLrkYyphM50Nz0erISKTrr+3JPk2KYdyjFL5V3nDzMq8SwIc90lc&#10;8cVD6XblkgdX+Vh+UW/UfZ7vffv3//uf/GxE/CtcSZ/f0v2//uC//VWWIcjMNmiFMQSIsyFBuOos&#10;pWwxaGaP0FGr9Eh8vYpOGQifwpzFY9qn9BK/8vAKq6YhOGi0+WaZBsywoLAFls50SWcamKp3yB3G&#10;fk1+pFFAeg2cwCAXl6VdBWnpqdPSkRYWza3pu9dVGQijIV/9fFkV7ym+1w5XDzN9kuANqWW5wGBj&#10;5+c7hbqKdGU95G98wquzeMpfN5+/F+vV73t4QivDuKf4/X13T/Ee4/Crjr6+SkSYAJ/vFWRVR565&#10;zwBBQ48Jh+JSM+7R07jnn+EDbL0Mgyqf8pV3KUs6BUOHi5dGfsT/Yx5D2u7mwz9zQ9k91NfGscOw&#10;HGmR2U151/PM0xPNk4epvR06d64GeQ8qqnwDEl9e1Rf1yDXv9RG6PTNcipu79njdVSl4w7kTJnnc&#10;mXwHh8ftN7/+rn348U27O6+vr4vp6OlwJYJ0Qhlb1PiORx9pEwZ962srdHqrbZdB4fOtjfZic7M9&#10;Z2D+nOv+xrTtMHDZWR+1XQaSO1NnI7a2RVPaQEnYcJYIeSi0BXPBnthlWM5mpAAHOuLEL09pi9RA&#10;wK2eeLCNJyGBQBeF2pdRaPAegpTN5pEv4sr+SVwmGv+KPsky/zodCm8G1r3OuPJUjBLDO50phCv9&#10;XQLIBV+dpThGKoE726oKi5iPjIJfUh6ZhV+J+9h2UUZUsotKw/+hU7fKfUatJZZRvuAeuj7C5Hkx&#10;YjrL4J0GBRMb5j/hJY7p/ersQSqnR0ft7MSDTI5z2qpGRAeO4tJl7BNk9NZkvb148by9+PrLtvFs&#10;N8YKZb4ztl3+nI8J0NE9rbKnmANeysgXWRSwfmKqULiR/RgeGW+sx/hjLfyCe3F6ATwXOTwgA1cr&#10;gHwwHzfx9rTlGUq7ypsGDA2IzhLIJuXI+yyNFhmkkyeczXJGXhoSr+Vr26nyhmuW7BHmjC6XqUyd&#10;FbW12UbT8YBj8Wb3WO1NL/I6r3zuDOmhxhDH9aSTfuFb6iHPq7wqG6sdqsDUNUZRrrkP/msWv4Ns&#10;v2pn9piKMoNd+fKRR7t8pcwRivJKu6ENX8UvofxrEjFmGb2TgOtdthxYpN0df/yUJX+72ztt7+UX&#10;dVI1g/+uqMYADk4iteRH5TZlp1bkU7z4xNc2ike5lzh138Pqiod2vh8wVnFJm72SFEEJ4v2QD1hp&#10;V/BXNkiH9+yTITo8NBn2Nhunza+trLYJ7X8Mn/kxwWWz69B27KmtDFw8wTWb5iuDGLyoTGc2S+jt&#10;gH6QkQ4CKVoINRxdi0XKWH/+Rdt+9VVboE0Ybh9mM4usSb28Fuw66RIeIm7kCL50kKp/GY/EExjR&#10;35y32dFBmx0cthH13KJMZVoMmniXsVmvzOL4Alj2X7S1za3B6GsbgP9tbxpF5BUHWPDOxamnnp+3&#10;49PLdnh22T7h3x6ftLe0/2PbHOAAZVtlYDUeTdpkvE5118Gr+AK3lKnRFmAzYOuzPtxnctmZW+Bc&#10;P56O2mRCHuPlzDxcX+NZgw1+Exps0e7Xp+tZBpn9r6i7Hwec6adXrsgbygSXoPdDgDRYOlvDdEvL&#10;8lop/n6kmM2uImOk7/r2bk5ttk8W79b95NBl3Q6Ir9vZkfu2HiDzTjPDRcORs+UQJI3CMvN5cYH2&#10;RL62PXlBo5iyyhlDNI52t7redr/6pu1+/U1bAFeMMNuys4WgqTNZbW+St7dTaR85wLNeTJdsl0N8&#10;ClpNUM92DDrK1kDmYFZvWxMf1Q7ro4hRDbeF5oMmNOAms0udrbIBLpz1nb24iFt6lWm4kU+Qox6g&#10;pvHQQWxOmeXqLCQ/Egn7Kv25tJV/QVg+BDngXx6vUoaMg34gnaCnhw84g9X2uAZuNDyXjlqywpNX&#10;bxj827876O8GRCceKPvEj/2m7duPP3fU9dDZQPQP1y5LdVZQ0wggT01yOIOy3T1unRXXdbGaBck9&#10;D255MIIPhVsjjXwn/OZBF5dZV/KCM18vFT68m2a7gi34YYX+zmXzyAvpJpmHPjU4HFxkIj5tPfWl&#10;rnhdp5fkHUgcogunrnhioPuQTxzh3WDY48T52uchbuLP3/vaaNz/Rd77PK/HsOFfj+dzH3c9ynO8&#10;B6Z9fPOuffjubVu+WWl/9/d+p23t0gaQzx7CNoIO8tryGlfxFn4VZCUjWQw4k2aRgL0uKbHKgPGr&#10;XGlhpKQ3Iv8HHJlNPsyGm4d3POfAP9KoO956gu8ycuf5i/bqd34P3eUF6Vfg8assef/0w/v28bt3&#10;bQZ/ecK45WlQ0oi3bF3PZ+3oEPn48aid4A/ef2oHH1y5cZjD306P3Xdz1i5OkNnkka1byPtanUeZ&#10;dI5+dAyPn9y0m9ObzH50xcXZuW2Ldkfl7/24vrXVnrklBW0s7XoY4zkT7BS4lG0wNm0BLIpP5K1h&#10;8rf4CX0GXosDOT4nHF71WngVdeIKRxz1thn6lHLW7QCWNFhx7965lxdnyNwyItbJ6eohGluhCa5v&#10;OSZo5iy8NeajT/UjT2gDHxBWOrC0UbJzpS1t7+23X/7u323bu8+kdmTGmkZD2qrblGhA9COEe+dO&#10;x2tttMqz+RZ7pF2odViH1FXZgRwhKHJKWOwf5D/FVuBQJiC/l+HLBa407MA9IsvwjNqSy8SB0X7B&#10;/k298/IM+sFXo42dtv/6K2TqDv2HM8PRQcnjDP3UNC7VFoT04+TnBxXR7h7AwlMH6xVthVFZZYTp&#10;VIPpqLZUmM3Qy24zRppQd/VqPyBlz1aBlP3tr8iPysHjyEsC83EoP5z6RRqO8ZWntg0RVz7tm4hB&#10;pYDKV6YkPLKCcPWNx3Y/uKTz2ULmwiuN78xvSGd4IpaPDaWnH1zJypJP/qxD5NXj+yE14bqCNQEF&#10;P3S1L3GUmLxIYHpAKJd6D97nIZ8e5rPwCPPw6vFdl5s/z0T8q93fihHx//0P/+BXXqWB5PcXxQ/m&#10;UHhoKLTxOijphkIbzGilBlM+985q3idP6SwnDc7wTlwZKh1sj5v/A6PJRLwzLHnx/NSZlnDV5XkQ&#10;bjUdtoSS3vgaMnmR9xFKwGq4LuWaJ3mnDFzlXxxceXYmfWqMPe7Ts0rrfJ2rjjrrJ047Xn8aJwOS&#10;ubx54V/i9vrqfN8HLXVv/Cc4iZ64xq4U5ZIeb5y8H/LrrvKqa3+fzm+IFzj0hgde8yrc28B1wh8c&#10;cv957oMj8LOyh2uVXXUw70eckV/HiWm8+qx7zAPX0wfmv4CryvfR8cqQytdn8/W5FN6cEgfPJ174&#10;y6+aRPCZXsWqmn3KIlB89HJ6WSk/caxLGWALpoEu/Kswc+iw9Dwq/bzn39P7pNCB69CgZn+9ffO+&#10;/ebb37TD9+/bA8rCAopETmgD/gzmolSROnVYaOuTcdvdXG/729P2YnujvdrZbq93ttoLwp5trLat&#10;6UpbX19t03U3LXfp0Fpmmy2hKC1NaO8q7igEKzyPRnaSS228iuKJX15ZQAF1eID8AEuZ6i+sLh8S&#10;+9TbOnVkOHu1DmbhnShkgKHhxVkVzj7YZLBqp62xQLxlJoSdq22b6OFJUWJHK0K8G3iz8F7XKKYU&#10;WlEol/+9SF1dpWnRxhBhEu+Wm4Ee1yzXEqfi87EaVQ4pfBp+3lWc5D6020rDc+hup0n+iST8GjxU&#10;7pRTpaCUcaLyN1PZ0bJ18qNfymduQn101M6Pj9vlicv6zsEhPGD+ZOt32ilyem97p3359ev26stX&#10;bexSZkaitw76qJNx3XPGr9QXKJkO8jwV+eziqp2jLF9dEe9WuVqDEo05k00GttNplpVZsRmK65mK&#10;+Nl5BrHiqar+0C6cMXVwzPszBrY31ANeAc/ZX4j81kZuJ7AaA5KDRAfx4t+TVt0UO4erXMu/9D0q&#10;s8AeGRT6NNKjpK6vtwn8MgK25Rj5qDl5K+P7oMX4j/gcqCQfRGHsHqB7u5x3Plun3vfpYjgFvjph&#10;WmOhS4quy4CowjjQ2ZwsV9xZX/MQ5kmW4qpcr2b5mPmu0YaWm7MhrtrCLe2ZqwckuVTLGYXCKH3F&#10;oZu7O1PCw2wWH5ba/t7znAy5Cl08gdD9EPtehLa9+kot5CEM8MFvoZPyWygNL/80uC5cW5dH7zNe&#10;vg0/G5/7jrec0Jy2anLikJcKMBhpbojufnsaqjNDEIV8NF1v000PVBmDAwcgq9lrL3vBwQ8a4Jah&#10;YR0cAm9Tf5dPKqOtj23TtqtG+nBXS2dDC40KXinHeV53yJTJ7l7b/+b32/TZ83arwSlpS6bb9pVH&#10;veZWQLr5vtpjDWyqzRiry58nnjH+wt1Vuzo9bPcM5HYYUL3Y2mk7m5vQe62tOSOKpO4btb2313b2&#10;n7cdaOYWDtLfMrLsibadAYlLNBnoXF1ct3Pa1/kZA97Lu3Z2ed+OaVeHZxftlPam1PHgpHUGahP8&#10;5vpG297epV14ajnyWrzGCFMz7p19mOWuDDLFqzMuPOk8hibuwXbyXGXQt+aMMGmiQRe6+IGn+stS&#10;P2NARGZoJPeQLHHhMvKTk9M2YyC7vKI8W6C8WqrsEnRnPWnAjtEUvDs7Zw1Yt/Y0qLpXoINx2sKg&#10;d9qfrnqaMjR29v3F9UU+OtesYyCNARH6Izv9SOUMJA8WkA+Ec92Zq5MNBNgImqOvbu21Z7/4ZdvY&#10;e0netOd75JFcoJhQvlD3LgNC0zn/5HjfaW466dbT5D/NKzxbxrc69Aa5bJ11JIpOKs2VUabywnOW&#10;AENX67ZGn72KjLQfT174LCm+geeIZ3+fmXiXyB7alQedZPki9NXItwztMnvPj3KU58zCDeT3yuYk&#10;/bh7E0ojDa3K9CX4aBFeWZIfSaNzT6+aHVQGQ+tum7O6Gg/VkSIbBrmnk9Ye4oPobkcnFxnEa6Ac&#10;Tzcof6dtbW23Deji0snSFeSTGktkoC5/RQerPlFd3sMNrEf4GW+foXOW6+WFB+3Ah8icFfq49f0X&#10;bXl9i35Aeb1sFwtqxbE0KtpJj8g+fepU7b2/0xXNix8efb1IXN93uieeP5+NRx4VNy8fXUob4ljv&#10;/tpryseZVlz0/LuM6a7fF/+V7/Anf71tmXgj6o6KlhUpZ58O27s//b6dfzxp66NJ+93f/aZt79CX&#10;g24/6NH0mwf7PNDug3faVe1Pv5zyQuP0AXmM8xYIAlPVOS1IIPNmHqahlnkIhikrcgDaGF1jRS2T&#10;h6+QlyPk5/4XX7dnX3wV3ry89MMK+i3y5OTgqL178y6zC1NC+JB+IfKLtpYgoCGvfJjhar8gr9SM&#10;3et2fUY/4TYs6DsPzl50D8EZ5SN379R9TgnnqpEyH2jt74GvZoi7HQzpzy6RuyPaJaXaLqkTjard&#10;0n+5V170AfpE2wOEKtyRXvr6UXWetkVHUeez/MFFXuDR5dG0DPQnV4D4Ybvkrwfs3SEvbs8vskXB&#10;qftjHx+iE57mo674FIacfI+sENF9sk3RQwNQ9aP5QY/0Rd4Dj3C4J/it9bMtUf7m9vP2i9/9f7S9&#10;/ddpYysrbpvhIUfaC2ib1F9Zoy6ibM/+rmvoZzFM026R6R5Gg2aX7ZSkn6fH98Oj0g+Rj3E1bDuz&#10;vmYe2iaQA8htt2xZpuw74LoGqS7N1vDtxBY/3lyAF/dVvDy/b/y1sftFf/PLNt5+lhnRR8dnSaOs&#10;tK6lZ1W908fzV+PhkC1tQPpIA/m9UMOz7AvvOf5ZxS/Ag5LN98XL6oT2i8pOM0PXuEUvQW6pp6vX&#10;2seVEwZ5oNqDuhiXhOnUjWsJdPUlgVfbB3DIM9LUCQ+mTT7KkKRLa3vKhwjhMcvhF95MSTrSUem0&#10;S5yhxqGIz1zyH3hFl+uQf1GUcnh0xqU87+F4+SCV9z2qejzyJo1icEM5pWdVOWWAfQIg9TCvuWRx&#10;1kscUB+v//7/+/NMxL/Kda77rdw/+aN/8avMKMR77fc25Cwfo+HoM812YBgJ2I0ZMmLo6Ttakx0P&#10;fB0ml/HCIJQTBg/FCZXQen5hRL358tZOz2uWG3BTKXxRNw5qUr4vK0UaSBgYNy+Q/YJpC/fJzknv&#10;e+Ho9ahU5MJ9h8uG6vsSGpZp0YYVDnTeKxxsHT0v3SNsw7UrAt31uD2sw2p4LPGEl0GDONYv7wuu&#10;v8wZHl2L+8Sfu/7UmWevY3/WfQa/z/yXufLlW28YcUJT04vR5DU8D/l11/PSed/z/2kNFEry0U/h&#10;nU/TXX9OPkOZ/Zl/n4XPw5P3OMOku2X12aChHa9X0KAWs+ZXHkFRdoAz5OlP158fQf1LyugvEze0&#10;tAOqNI/pq3uZ8+X6+/AX16e65OVjmPnJw0fHJ+3Xv/62/ebb71AYTho9IcqOMx5cXoTSz3WFzmYM&#10;kjfh4921pbbDoOHFzkZ7tbfbnu9utz0GbNsMKNzjamU8aqsbk7bK/SoD+iVnKaCkL6C4L6CwtxEy&#10;AJnggMa9T6ZTBuX4tTUGOiM7fo1WKPDUz8GnXw5tw0jyzEajpfCW+lhZ60jdVYSsX++W6yS52xiY&#10;XNbmXj3LlKfCUft9FI4yGDA+icm6cEQO8kg647Qf8fgke4QjqeQ388mTuRRvpc1xn6yI7yDXkCg0&#10;A87TMUX+VLrE5iYdrjcpJ99Xhzh23Mgm72mkUcAzmNQAotwQI3bexivaKnPmZcYT/FVGcEkZqCXt&#10;/PSEQcEBiuMp/qRdnJ02TyXNrEqSrFDwBoP+1y+etV/84qv27MVeW4WubhaePIDFk+9c6qLR8OLK&#10;/avu2iGDvoODk3Z66qxCcPPgENuDb0Ztc2e7Td2LSp7xSyt4c/NzT9N0loOKevCmAShKHmlt6FTT&#10;Qcq6xg6XIAPXGnzlZtwaWLKEhn5H/nffTBXAw5PjdgIst9fKIvokB5Ar8EroL2KkD0rmGgNtBtsr&#10;DJZdFqripE4SigeP0rNklV9o0w+ExiUTgt848NbxPoQnjjgHr70v9N4lYdnrh/w6X8rv0s7y5Snr&#10;riKtMTyGMeCc6AcDYowDGlGhiYbVhbtrBjEehHDWFm4ua0lg+A0+BkSNlQ6I0r7I/+p01q7OL9v6&#10;ZLPtPXvZ1hlwLa1N6ks37aB6UtICW32ss56lXNUBDAOvkjkxrHSi/LTu3ceABu/2dwNm8078avyQ&#10;9whIGSQIfvKx4AHFmUHYOfXLARe0cye3OqhY39jI7DP3pnWZoluduA9cwUS+GkZIk5lW7qkEblw5&#10;YXukwCjVNwzWXBblDBFnafcZF7dkcYm/h+82X7xsmy+/aovjSbuVh8ChbUrelo+z1Iy4/rNuvssr&#10;6Zs7qyY9qp2K0sSnsTnLe8XBkDPADj+1RdrmNvR3JuIGvOl+rx4kIsY0gEw3NhmI7bQt/HSKnIOv&#10;zc+ldH70Ce4caHgohVsFQOuaDewCd/jb6hF3hH6zRX2eaTiE9lONfeBye1cjIvkKp21GIwxXC1HG&#10;OvB08KSByDgabV2erNFJ4+0qgzc3h19lYOhm8bU8zZkYSnlpLj+Cd3jSGWAuUXdZncur3BfPDfIv&#10;zs/KAEHZlwzOFXO2g1VGW8oe+VrDpgartfWtnG6qEXxxBTpIFOVgjEcMUsEjDSofBxborzWu2dbl&#10;w8yCAyEu6XP2SZbxWTfgc6CpAVEDlnsh3jMAHe8+aztffNVGG1vhS9ks7V565lJ9t21ZZxk62/S8&#10;I2pc2gC0SDx89UvSypz81bN4t5i8M3/7FnCvvLBcjQJZZQAeZ/BRLc+mP0VGZAaj9McvmN52RX45&#10;/RMaOBsxH5Cos7PUXc4onTKDF5xGD6YMPwrav0uXTBTgt7LoTD9kJ/T1w0NfXeIec9lndIA5Myop&#10;y7IlUMlUZYNywf4RuORf8FQyZzHt/Aj+vQPvo8l629170XafPW8bngoMv/W+LnoP5UlfZx1m6eDy&#10;QnjRjwvuT+yMzDoNXLyBD+AS5RoMPEBCI/YtSusqfdSEtv4w2crsrxi9FsCTfXAoBmzUwfA+6ym0&#10;JT8rXrQreneaF2nFynAlru+81xdNRU096+zPzVJAw1+4xJ1LU6FVZk/3+G4uTX9XfPqUL2+RX4tt&#10;BVwvajAzru/ApSKitrIBP7TzK64H7z+2D9+9QVc4h++W24tXz9vzl7v0SUvZysRynWFXvfh9yTXa&#10;YBl2KUM+pKzgj6yFQGgKFOsmDyAHB5gf4eF/hz0h5JP2Jdzc69SPbqFlZLdGZ3hyU8PPq9f50AKD&#10;4eFxvLNsT2cX7ce3b7PlgXJTru0f/70H4sAiz+rzQSu/wln0EjuHG9KCu6V73vHo4hpECvdggHLc&#10;i88ykyfwL0ob5Re8fX88a7dH5+366Kwdv//Ujj8dt/MzP3JQN2XPAnoNdXF7gRzWgc5wDu7Fvx9d&#10;s50Jsuo+BqXMpQM+ac8V8JVA99AuK2EA94Y+5mZBfgZQqwcc95dX7fb8nPLftw/ff4dO+Kndo4vd&#10;OLOS8rLn7TU8QFkatcJL1p2S1Jf10sJ+IPd43yUaP1o3OLA90++gh6GBoP/tti9/8ffa7v5X4GlE&#10;2vJ+YMrHXhKrm8kr98vuoU3/oYwhzDjue+sHAfNfWgb/A2/lHbJJ20MEIjRbXRq2wLAtChOw+FsE&#10;Fq/XAjrwlrRVDnqQlR+u/JB0fNnaOTJu48uv27Nf/F4bb+7SZ92309AJMsnL0hL9xPIc/2ePVbyG&#10;aPX1mnFNG027JFHgKH5SJ/LAs5GyjLRpGPCS+ojy2r5Evd12v0C9TJUl7mRk3+i+1cmPMLWRkjsl&#10;F/1wVnSyUFBCPh5eRXRw5TZSRasuK5T5/fTp9P3klfrYdoyDF47owOZCkHDY51iu+Tz5gIU3XuWv&#10;s95uPWGI0PmR17LEj/qAeeclaYIK4seID9zzziw73F1W5Jk/MSHclh9cJD4wzcFI9KTRaXzuH3t9&#10;1+X2v/vf//hnI+Jf4eSe39r9r//j//Qv/7v//r//lTMbYjjEO6DJ9FqJYcNQmuGKXHWtjlAW4Wlg&#10;Bv54KmbQGdZdZxJdDJC5454bO9syOMg69awzvuXo0rkhZBM3MMlENg5hqLJ6x9vLysyWgZl8132H&#10;KwKBa56TTvi59dfTEVh1BbaBSRNOWu9lXDMxXc8/5fNsvr0u5u9zPI89vs584lNyucc7gcJ1mOdd&#10;zyvlDHDpLD95V9JH1/OwPknJn1Ei0IZySvEhP+4Tv8fFKXTMt9JWYt+Ych6++Xudz8bpZQSnhCSd&#10;nvfzKfJsGuLphcn69Xx7Prp+77Xjfz7eU1x5zA6yaGaMWwSeCrACWoXetDUwLRjm8+v4TX5Pxcf5&#10;vpfpJbf8S9QhfoFRcbp7SlPp+3PP/rPwIam3KgKfPh20P/tPf97e/vBjuzuftVUUITe1v77lnusm&#10;mWwiIhzE7m6tt5fPdturly9RGl+iyO8w0HRfu0kGdRqDFtZoUw7eUdJjOLSNiSfwAsKixGi4UKlf&#10;RrN05uHC8l17WL6lPXo4S2sjhP2acoR42VAY3CojbKIu5UunVcitvFUwVE6I6+wKHqgmnvcqFBNn&#10;vTm7DHgcNJiOKPl6mKUkxaUVn7y4MzW+6P6IO51FI2yMZz5PfFGdVDrpxPEPWIf0WS6ZPOAF6uJt&#10;+EfBZXSehcKZhTWQrDrT3eOJv2ga4QEPDrJvXWI3GBFJHPnAvSe7ugzP/dmSzrDgx/ZZbdlO9UYj&#10;jrmjdDqr4PSjX51P2zn+4txZgMJf+HdQsDFea1+8eNa++upV297faitjFBZX0ZC//DJDET85OWmn&#10;pD2f3beDo1l79/6gffx0hBJ2Ay1R6pb8uOSMnknb2d9r69ub5FMGB2F0c2yXM2tEVPFzmcc4s+1c&#10;VjmJwcyN8DfGtZ9aToMk/VTDGu9d9uJg3y5N+vlV1EH0qYqxhjL3kfOLtEYmeDT9EThxgKTS2QfK&#10;y+S1OpFf/Hg0zMLDObAQzf6LYjJHe2lWxjHp56wWB+E1e6DPPC1egsYqgNwrN7yWkVDc1FK8zNLS&#10;aGIbAE6X3cbwiZIYJRk+y8m08I985om2OckUOrgh+t3srF2dHbab85McfLSUrQLgKeBzOZIDDpeo&#10;r1EWQIBzBoLgbO/ZPv5FW1vfaIuUaXslWvik5Cx31ln+jEzrPCpfVXi8z+JnwFGXf4/3KoJJa86i&#10;s+SoX/B5TRumvTHgccmjhg2bQIzevgcG29TsepjtOrvKScC2f2cZuBRK3K2MkC+jUhrFyy3xa383&#10;N17nnmv2ltRohb/yPjPhfGbwQJ5ZqmX54gBc3zoAGU/b1vOXbbLzrC1qkAKHyjjbn9URfo2IpBhw&#10;VJhTpvgndjSGGjGxuM8z6UF3vDLg9vK8nX9yZvhpW5OHGMh5wMftzSV0pzx4w+0E6pCIaVvf3KRd&#10;1WFS+QBL3tIi+2AyALGdZ1kzzw6uciIy7WA6Wmnbk7W2Oxm3PdrTNu3c/cxsZ8r1rS0PGxoMb8pj&#10;lGw/xABk8vRU3Av3wgPH8nFOyibtCgO+tUWXk2+08XirrYI3lxl70ElmC5Nf6g8v1CyLmwxApMcV&#10;dfQDlsa8M2cQM4jLbELy17Arv7jkb9m9rWAOB09ZZk25I8uYbtB2R46/eAsu9ZTjHleZfWEDBX4P&#10;fcksRPCfmffQ3v1hnZF9Rbka1MRj6gVO3H/QJa1XGr5Gk7b55S/axhe/gA+mtbxwkIcDVydfH6Tx&#10;E6+HMnHz/UqPY3syZu7rDfiueL5ztqB86Ud6y5DfNCC6hHiBPhXhEH4yjvvByvvZbxLOU+atAqet&#10;wnYVYwgZyOOZoUGbzNYUPN/Rv2hsd+9RD0eZbm2n7t7XafkyKn/kkSXzlCes0fusunzf64LPfovy&#10;oXnDz76XS8W/OlOha6h/0hpEAWR2D7+dQZsD5NQV+skyuN/Y3mtbO3vZx9Y2kELBU4yOlNfbhasg&#10;VpED4zU/wjgrDvjwOVlZWlFeZs/g75Elzjy9RSe5ph0sP3tWRkT6G4hArqHGcC3qWKy0Sf+Le5R1&#10;qYPynnfp54d01mu490F40w64N113fdsTw7I0m3jKYq+5Ny3x+v28XqnvLjJI2iay1aw8dabJhzJf&#10;8qfq4rX0ahx48qqxS+OY6e/B2wVt4+A3b9rJ2w/tSppA1xGyR0PiDn16VCx4SWOZabpM8yfNbft+&#10;FPMDsX2Z4NouO9iWKgT5KEU6gRKmGEeor7LAa+lR8DP48QNAUGAm/N3fL7ZLeOWWtjuGd3deoLfs&#10;7gWXyhoSpL8pA99N++E3P7SjDx9qT0/xE1zjycv2kn25A6M8ri6n/PKn3IaGt9DFd8QXjeqhAYV/&#10;+eDIz1oVlXDQpGYEVztYQ3gsUYb7Ep+iM53gjz4eZemzX85zKAflHx0cNLcd+vj9m/bpNz+2g19/&#10;306+e9tOP7xtF58+tMtD0qDDnR0dR3aq50mQOwBCyrYr4Ljm3r2s/QisKKdRtgdkbLu4bBfkf/QG&#10;2r7/0G7Q5+6RAc6UlG9sJ9VHuu+p9UxNaVNgyD6czDQcriAjfGdY15PinS4HkZZWxuBCeaW+xXji&#10;y1+id7yin0DvyIxf+zfkfQxbyC1nOSPrF+hv5RdDNTiN7b+mzjj3ULxdSKoetU4fSNtdXCWelKM8&#10;8nEJdA4sCayCXYQSRhnG9uaz/BE9Xf1Egx88khmKiIiP1+iU9GX7v/N32vMvfwe5MsmSdVfN2M5W&#10;rOuVuga0lr/kF+gb+QptI7/Vz6Q7xUt3vTwYfiJQo/L9NfnchrMqhnA5dhmvthvkmh/LJByURSaI&#10;d+rA1TwlanBEGyvJUu+6DKr2ZNsRs+jDxHVrF2WCOplxlMkaFbsc0WApHW+pB5Al7MmJTP4nb3QC&#10;8ul2lTRE//d8CBMf+dDNs/yvvmJUpbbvbeeWI450Xa5FJimHeFZO1eSa8uaVj3Xm6zvDvDFXik7x&#10;ea53ul4LYYtswfsudpjB9Xws87/5+//wV//mX/0vPxsS/zPONvm34v7ZH/2LX4lwiR2hYgcVokFM&#10;GuIT4Z5uQl9vSdNdCMuzXobU907ZBJ243ZtHmgtl9vTd98YhoyRuwux0izmSJxDItJ1hDbMhGm56&#10;lcgAaQh55MqvZqIVDOZpA6r8hnhDXJ3hhj2mH65VVjXw/qyLcQTvu8Dpu7ypOD3e/L1ursRK4Lu5&#10;9z+Nr+tld1zrjJOGO3giVcMNLnrj7PkUXoNTaNDrE8oM8VIC79NgwZN5JN4QN/eJ5f/6+aczvSV1&#10;mBKGVwjOu3zVIC9dhy1ph/v+bt49xsPPv3+swxDmc4exgp7KUQGSfxTcWfqOi8DlnfXrSzdCT/Bj&#10;kRlgEy/1TJ7Jmfu58CFubwvJbw6meZj7VWe81Es/xC+6mKu04D0w3TJQ9ovy93/+63aM8oCG3lbM&#10;lMG7py1P6Ny24IdnGyiIe3vt1Yv99vrVi/YK/2x/NxsBr6GkZ5+hER00A3cHM/JI0RUvCGSZ2VXk&#10;58BliUFYlG5w4mzNu2x27Hhc4yEDXJSDMfk4TrEzp/LkgSKEz5JCk5JWUM3cL4oqanagUQoo21qa&#10;ajSetJ29nbaxxeCSQZQ48J1tVcNEoUj+C6rMLs/SS15LWAXWS1OnjOL5ZGA8LmVUJlLyHPKhDF1m&#10;5AgX78ILRLJMnXGE1pdF48KLX47lo+QfGIjLINsNpW8uXfLrsuMZtLxs17c8uzyPAXi+eqsoa4hU&#10;LnGf2SXyoXTHu69N9kI8OGwHb9+3T2/eobQetHOUWE+ABbrAZqfvgGCMEvNib7d9+eXrtrO/nZmI&#10;ViADVvjf/fpcInh+ftXOZ7dtBi9pnHGJs4rL1KWX03Hb2Vhv29vbbZu8Jpsaq2pQKr/4xdYTNv2y&#10;roHUAZ8zZxxsrK3AE6sMHifTGA8nY57JU2PIeOJSPWcqSf8QaTBu3ua0WfdDPCLPq2uVEBRN8svB&#10;KrjM2OLq7C5nXK2tT1FWB2PEyGXWZZC0VUo3iWtbd6ZmTovFy0tZ1sP78JXGEJRtB/LyqQVkebl1&#10;oa6RAeSUL+bwZIyaDPTl/+wTqhIHfJEXg0xOe+FP/pBfUiZeQ54zLlVO3WC8yR8XJ+329LC1ywsG&#10;gLeZmSANbfNZKn1z20aL8CMZajRRCZ5O1tve/vO24eEctBk09/C49Y08oazy8lSVm6WkeWfe8Iw+&#10;4fJyksaV7Cql0Gr4PssXuZZssp1UGb5PG5X/xemN8ciIv+zPw731dkmLe+dduGyMwaLvwrdcM6t0&#10;4kzEUfLW8OR+edlL81oDIWljLMRDqzIiarwawojvMmmNljcxJvpVnHqQ7yJ8Md3bb5PtXTX74N5f&#10;JCsw2r4AMngpaRuyRTG3cpEHeSd6+a8f4qSS4E9/fzVr1ycH7f7spK0Imyfgnh4Diwa2W+LDH/CS&#10;fYQGEw+L8ZAi24H5OmiPLEqetmZneo/axibtBz/dcBbrSpuOl9vGeKltry21jRH8R57yqLM7/PDi&#10;bETle/q+GBBL0XaTeA/w0Tjrvnm2XQ+1cNlYDIgM+Jwp7Inn61sbMc57Aq4GRNuBMIojl2JdXWvQ&#10;lY7c5zRNhrrU0dkI5/CnRt+0AbyyRmxp1FtdtVaiwDZD+4feLntTlOakTgbGV/CHdHcW5sXZRfK7&#10;mtUJntnPEd73o4Wnd3vqsNs5eKCAM72z3NWPHOQ5YmDqKdD0kO3SDxF7z9uLX/6dNoYXHPBKx7ST&#10;geLVToundfJ5l03dJWy411X66pP4n5zS/u1vCHEwKsxepbN4jFFVPVQZCo9p7FbfrTrSF8grKbc+&#10;yphTDVZpVxoY8PKTKyekQWYZSQuN7C7ho425HHAyXYd2a/AAsivZwfPCCz3cR812L58ZniV30LL2&#10;ba36WzeNxS6DVP5Yu8hDB5HwlZUuuYInjTgQOQ6S7fPPoOHByVmbDUbErS31D/ohaKNhW1mqQU7Z&#10;oNx0f7GNzc3MjF3hfU6XB5c1E+gOHnfQKf8hCy6Bx4+nmXF03y6FhXa++fqLNt7eafeUYd5gLnR+&#10;ckXTTsfQb/Ah3hCmM07uiVj0KOdbefvx/eCUc5EVuD6w9e18WvPqemraPPe5ElHvYN0W0gfkPa3x&#10;bOPRVxL2lKc1kTbS2NLhElhEYwp5EOYKlcMf3rTDP/uu3X46aQvIZw/4uV5AttCvP9t/1tZW4VlS&#10;L6PH5INmRJ94omzhE874mrUmbTS6VL9hqcrPoS8IVOpKZdQwvWk0cshuGU+IGGeh2a+anLFmDHc8&#10;+/Fic3enPX/xijazBv3pA6mDbdOT+sWTfP+bP/11+/TuXbtFHtg++vY34i8wkG+1Z2BDBvpu3iUe&#10;8AqzuqAgPeJRGPlJZ/fiAyXg1LxMqFyzDTBO4GdabW23zhxHVl0gjy6PjqChMwGv2sGPb9oP//HP&#10;2rv/9G07+u5tu3x/2Gb6twft4u2ndvbuoB2/+9QO3r1vBx8+tuPDT+38iPenp/A6ecDjfhzQ6O++&#10;jyPgXqYNLNC+7tD9jt++a+cfP7UH5McSuJLezlSOnL61Xdt+b0IzMdPHzdaTmoSnssco9ZDm4kuk&#10;+AFoYQW68CIfYu7BxXSvbb74nfb8y99rS6P1drW62draFmo8OFpkTGEa8wApospZsgsuCUC+yGGe&#10;rr26qu7noWqe8r+DPrhJ2Fo+slR66UQe4NmxSWYeGwThIzeWpaU8byzgZCAiLYvz6OPwl/er7eJO&#10;uU8ZL75uX/3e32v7L75krDRqtxp5wZG4zJYxztz0qlx06QvhKY56pK1RkIei+WFPPgiiuFqm+Gs3&#10;tjfor85BHtGDgMIv3R5atrRG/TKWoO9/KN3U/sd3TuJZdaUN9+rMEqVkTpVtPSNTxCk/+dk6e9BU&#10;OFTaiCfwVvaPgFvxeZf3yQdoH/OsdizKlMHKVvNNSqtLefLIY9rBe19ZE08YiSwM0aMHGIXXPJQ9&#10;9k86D23qsxeFvecn33U5ajqzLyiEve7Fh7BkexD7CSMZnLpZZD1bB+/7s877f/MnPxsR/3OuuOVv&#10;wf2jP/pnv1JgZjkSzyK+iGUzGlyoXwQKkfC9k5wnmq7H0dsozdT7MKENn7L6oMIwy1SBysyPlGP7&#10;lDWLUebzV4GRc6qjLkaz8ciIPa7XKCXcOzCJMkcDcWAdWFIZHPfFiJWul+PzT11vgPPxuflL0/U4&#10;8RXwedjgHx33PQ8e8tfznY+b62O8oClOoWpHZix9KXMVVwWsCxZxVnir/I2TMOMO9171vrfOncbG&#10;0QfOCIkn+HSBhfvQz9s81rv6X2Um/RBHR0iF4Yzf0+iSh/9NYlk81wC86krgZ2n6NXBT7y6cnly9&#10;7y75kEbh7dJKncqKritqKjganW0Lxi1ciYJ6/1gZw40ffAEX/NbxarhxOyzmk5T9efAVj3zJI0KW&#10;oMI+DqGNvma3lBNrf3zzY3uLv744i7Ehh6cgsN0ie5dO9yWDyNd7e+2Lly/aF69etv3ne1lSlz2W&#10;Yjz0iyJ8AS0tK12wxBNci/MXwBzI2gkw+AEP2Zswv+KbmgnM4BAFIHu7oSjmi7b1NieURhWQa3jS&#10;jdZvTaPlcXGN92sorCgNPotfYLEfM087tu3dLZTI5xkMmxstmveUL03ka+Aumg98S3HdYCRq9YYV&#10;dqVN0SdBhhg8OOtblDN/YagOVGNRPkZQhh1iN6DEWZZ0HvjIDJMe+GP8Y5B9c4ESeHbUrk+OuDLQ&#10;5apyeH541M7wJ59QIj1llIHw9bAMT+OQy9FURlUcXZLiHj4u0zs7Pmrvf/ixffdnf9Z+/M1v2oc3&#10;79rhAcrmzP35HGBW+xB+DZIuid1lUPbN11+1Zy/3UWZGoYeKi/iUwxzMZx8b2oCzwFxeAhnbZG25&#10;7WyM294GA7vxajb539zZae6xpQLkrASX1mb/mdlZO7eut1fg2OUOGhI1zpdxw8Fz9oWj/Hj311zT&#10;gIjCSNxglH+2bA1NGhGPqa8b8rsnojMRncnluDX4lw6g3GUvWRpDngKtMcLNvSV++FNcEDczplTw&#10;/NJsXyC5Bj6K8QVvX2Gd/KAQL9zQXyNOHfQhzBoOiycAG9f5TV6UHarMPOSNt/1enOOB5/FHu2XU&#10;jvJ/1m5ODhkQHDLAu2rLxHFA52ApBmTwIecKgwP/c3hJvG/tbLed5/vZW9AZTTFKBBZKkoeJ2735&#10;qGgFKmCqMAea8DXveBneTT24F2deyS110PBQ9TVO5ZW0Pg91KUOEeRqv2lqXE+LFA3M8pfXyugx8&#10;ZqnRTw5Q5jobMV+5aYTys/s4adRwsJqBJAk0FFZeGqycfa0Bsa7OWoveSpnSR4PdA3RdWJu08fZe&#10;m+zsMvBZK9oPLV7+CL7IM3JXGS6P4XzWVfse+NTaEjfKvPEth/Rk4Cii3UDDu9OjtuLsmBm0JM7W&#10;9mYGQw/3KOzkL/wOQj30JEZE6m3e4kDZZx+gMUEj9dQl/9Na4rnkDHAPw7innd1fwie3xKuBrm1S&#10;444zGz3FWh721GS5Tx0pp9+Sp7MPnfkqnXLIkbBQXs2exSPHa+85ruSRGWw2PPLKh13S6m/hP5fO&#10;ZpYsuM8HlAZN7q7bBf2SM0id/eMHAGkp32e2KXUqRGoUoQy8HKAMcwn0pYbDk8t2ceym+CUPlYvC&#10;6vUcWenhIXd4T7+U4NcaRe9vMqs+hz6BMw0KluFBALeWMd5oe1/9ou19+VX4IX2OvCmORBJ08lIz&#10;O4TPoIEf5pxhw+viC6+m7IE4ZVPe+B4/m50nLHoFDCOPWucINHVaXsrnHpLg0tzMrOP5DvyuLt63&#10;9VUG+cv287ZJDbfgn7bngDW4VUZIB7x08eRXDamZ8Qe/BxbonPYN3W8oZ3ZGHwPOXQLuyfoaYWMA&#10;Ab/HR8d4l6SfEyZdzlNm8GF70phnPcBd5ABXO87gRnxxdSnzCemOTs7zIbGWM+/HQC2/ihflbgyJ&#10;4ow0flhSnmtsVkBk1hl0ErlpE/DxrYZD+8QLkMj9nR4+u6I9TV68aNtffdMWJlM4Ub1XohRcGhQD&#10;30Anaeet9J3XFYmRMNuFrmhcaR8dt50vOg9U3njhVA4P7yJbcpVL+A1xlC35gUd/9Z40eFut5Rtm&#10;OYmP73DGyG38IU7SWCDeZ2W3fJDlvfDJxceDdvDnv25XP3xsS2fXbRV8uZXAxU3J2U1nRPvBwI8F&#10;dDrKc9uOzjGE5ZuVBQiHYc4sdJVB5B9vIL8gwQve2xchZ5FP+fgwjEEqZl3FkQnc7zjbYNgeoZmG&#10;o/Xtnfbqy6+zxYL5KedLn+ZPucvv/PS0fUedPr19lwNEsk+hMIg9cC68vTRvrINOXhVHhokf45vO&#10;BLJa4mVMxT14QosJcpX34QgiOdGGSoXDlm/9kErfR1vsxhc/Gthm/Nh79OP7dvr2Y7t4f9BuDs/a&#10;3Qly8fK2rbrCwn0YT93PEH4+pe25NQ3t7ubTYbv5cNSu3n1qVweEvUdffP+pXR8e83zczt+8Jy90&#10;AA+EQX88cCxwfNKWkMErVEZ56D7XHtCkzm19wzdUu0+eCH9RFz/0+gHUbVes4OMepYQ5UQBChUbZ&#10;1xG9fXX7dXv1y/8KveN1tVOXFZOP+p6Hsqir2bfZ/u6WkO8gOmrOg5OTVpBNereWkNaWQ58DL6oT&#10;jv2I6Ecr6L40nrTlcX1gW3YGMmRxFmbwro6gHCKvh3vywQvHw+Jqu13QeLjarhamyPy9Nt37or36&#10;xe+2F6++aqvL45zEDYLQHRnX0N85e/tG/qG9rNCvOY6SF2xr6iJQW6pHdjsGAjslR8Gfsx/dB3L1&#10;gfGRS4+pZ8dtJkiEf9AtGess0VV56rwrL65NO0GXpK+6Qr6v3dmm4R8IlHGK/AccvS8ipzJYm2/o&#10;R3rbD65oK2KkrzG5A9YkxMnh0r7Lq8gb7sP5yu2KlnKN191jXqaV37naBg3vbch3xVfVhtLWlec8&#10;C7s4eozDfemflWdlX2XoTNcfyZk4VSfbnbJMmSbcyo3qP/x7gvEJ8gFm4ur/9R//zz8bEf8zTvn1&#10;t+L+4T/9x78qghYT2gj0EuJRcEOhEAqvi7LtvenwhtvAMtXdfCC8TKNLiiGt0c3bAUExI96GIYNZ&#10;lnkO8Xqn5L1lyTgyRRjYrId3yUPpR/woVmnExey90+0NuzN+dz73sMA3PP80zLSW3d/lfi69PvEJ&#10;9xo4hZ84wt7jzLu/kBZvAqGzoXvXcdLhMIeUgScg8Wxrlbd59fsnoZB8cX+hLJzXbjCLG9J2B8bq&#10;Z1oDiJeShry651+FG0c3lBE4ceKjlJEK8134x9ombeXjDBGV+qJple+fMVOOKUw75GGYtNEZ1l2v&#10;T6e5rq6f19/3CiWXahBBZqIs35cAqngV1/SVR8He8xnePuZpnD5o1s3HjSMLlaZ8pU1q6Ox/3+cd&#10;5Qh3fjjgyJd9wmd0eO+PDtpvfvhNO/z4LgaHFTobp9OvgrdtcPyajukXz/fbF/j9/V0U9+023fDQ&#10;Cb98Ua9V6MAgwLzDX7kpD1TAgfcnaMVmDAxtWwWbAcMlaWqgiCddZi6aPgqCH+j8EsogRCMYcR3f&#10;uxw5SxxNr6tq5yo9qpO8y4Di5evXbWNrM7LA7if4Mn9pbToFAV5Y+Yszr9QhgUaq8Ef846p+g89z&#10;hflfGJQj1lUjlTPgvI9RBbiMpfBVmajZIdJLWHhDJ3nn8kv3K/z4sR388GP7+P2P7er4LDNGXbJy&#10;/OFjO/30KYbE65PTfEV3/5qrC2fzke7oMDNMjw4+xWh44enLfpVGgbzEu+eNeZwcHjLodHCHEoTy&#10;k+UX4btBmWUQysu2w0Dyl7/4nbb/+mVmnWZ2BvTSeKjxd2O62TY3Nttkfa2tocSN11baJoqcSyS3&#10;UObGDMyXuR9vbrTN7d3miboxOqJgqTQ4m+7s/DSnRGtcWIXHXP7sDL3MYHIPM9MPBuzs8aXxMBZB&#10;8SaB8Nw70+3K/FB+j88u8AyqGST6pVkjYmZpRDYSn3TKLmccLVHOg7RCER67RH+1Nh+HLKXYkEYe&#10;NdyZimXMcDahM99QUqGx1+y7lQGym/mDH+LkQxTP8oWDGXkz/ZV4Bt/CITzWw/A8JQwHqGljuGrP&#10;3At+f3bJ8i2K/rm0/dDuTw/bIm18hTiFHmfqldEge9WBO5fEz2ZnwLzYntHGd/f32zK4dX9FZayS&#10;09lKnR96XxwepdwoZfA3N+FXIsYgqUHQugl7+u7hahuT76tO1s97+lPCulEydYdut+ajIa+XN/TD&#10;mckA32Wpuga/m1u8s07tV+WVVa7KHepMO3KDege37qPooEfjoad0u1zZQ3ecgeisNZe9u6T5xrjS&#10;wunOdrz8uVR1kXyXGMgsjSYo7FuZiehJyMQMXNYo7UX4LBsY/7J+xPfKt3w8SirLqLhGyXYE1Fk8&#10;Xh0ftIXLMwaJDKMYKLp8fRsZvAR/LTDQcaats/Vsgy7ld0/EHCIFweUzB1bBCbTMnqyES08N9Lf3&#10;V/CLPCPtLFe5W4Y4+Vo5H6Mk+TnDzZmULu+3velCF2Wb9Azdr0N3aZg2Au8bNwcUOVCjTaWq0hg8&#10;5WAbcK/xzmcNVy4v14h498A78BD+1CjFwExZvUL7lDbyXZb3CwsorD5wmTbnthrTDBbDM4Bzc3HX&#10;PPhA2Wq7X1+btk1P1EaGuizT/q6W9iKPB9rZPpQxY2TN4og2TL/uQHNJgxIwrO4+b89/+XttGVlH&#10;5UijLil/UmbIWZ1deAGi+pvnhUTEWVbnC11Cy8IS55156BKPWw1xthXzk8aGRceRZ1IH2IG62slq&#10;NPVwB9u8xgAaQZt4kJl0BEbbVy0lp73C99F18bbdW2lEvhpQpWEMfqahHONeIlMP6Ts+vnuXZaAH&#10;9FGH9kWnpzEgalD0ZNqz4xP0C/sf5Pqph1tdhS/GU7eM8KAW5WQZgdKOhMEf18ADli6B7+jkrJ1e&#10;XMZwsOp2Fh6qsrnZVm074Kdm3hROlVXZ+gIv7l0iqnxVl8iKStOgVLjlxDX+9hwcaLyBeGfg5M78&#10;v/6mLe/sthvq7R5u0RWka0p4cnkyv3k6DvXQfUZ3HcH1ZnCkM37JQJmWGpOm8014kqzTboxn3kNS&#10;C/e+dLzhPj9ekYe82GMLnbCQvODDp/8Zyp33mV2PN7IzpuQl5fTVwVGb/fA2BsS7o7O2BM7cD9Al&#10;8Rqsz+m31cfcD3t7Zxs6U3fpIg7kzaFdUImhTjxqcEMuWV8/OGRvT9qp+NZbX/ufLDE1XGoTrnGk&#10;dLOSN0uLyH21KWilXuhhKutb223v5cs22dxKWdbNensfmYd8d2XMCfrT97/+tn16+xa5cBV9TMMX&#10;RA1dayZwwCaRYFi+ZfEQ9KoDewOPRT8QroIFwUGZXCWGK0yM5yPx1GuTl3ThJ9597y8fLMGZM6/T&#10;N9LmbmhD9xfAByCuJCh9kTLFKVHkaa/uebpEumX6xdE19zPk3+ms3R/M2vV79MC36Hsfjtr5jx/a&#10;8XdvM5PxSn0QXVEc3NB+16ifeHVJ9Pm1W8G41x2AgwDb7y00sd/sLvQb9DS3rsk+g8CT8RBg0apC&#10;F3FyBz5WXMb8ze+3L7/5vbZFX6oOpR6ZpeJcq79YavdLq+0Wf7fklhpj7kftanHUbpbW2g3l3Mgj&#10;4pJy5CP3Oc2qqOiLGhEnbTTZwm8AH/2mfEObhsC5LpLPAr4trEIU27pLhbkn7D5lTNvKxvO2/eoX&#10;bffV123L09pXx+mrzmYnqAmMm9bUSzXqLWUbDD+e+PFGfScGLf6Uy1mJxXPOjKD88BZh2R5Lnua3&#10;Ks6ojzzoL2MicLm0QF90z/WeZ2hsX+e2KefoLSicbcRYDcS1EXyt/gTTlB5g+aA9nEcblvullS4y&#10;Ft4JL+Pk78h44Fa/UteSH2MnGX6+j+Et8QkxztCu9PJy8X+Nf+Isjrz7O8OjHxJc8syCebAd8Jya&#10;C/e8I7/ky23N0FSeW7+CxecOw5KGYnmNbC0jcgdfuoN9J+kGA2KHtdJ3bz0LT/297l//yc9GxP+c&#10;Kyr8Lbg/+Cf/KCc0F1MWE8kgGZBIUAkDUbqTWI/XOS/JZKTOhCEmTJDw4Z/ElsnNQcGdnHgXhugR&#10;c60X/vIwPJugQivfCiom7HAlbLiVmXQdps6A3fV0hvXwnk9nyB5Hbz493AYVZh3imqrHcRxjgJ3F&#10;vKLyWTl6md88hzAFFwmqLeFLEBjXzGwkVVal5p50vQGlXLz3xqly+lRgJBjOsN6AdcbzufI0dv83&#10;lD+UI0zBa3/G9TSB6zEY3BC3l9/ve1yiWqlQT94woHCb15/F7/CnVNIYL3F63lwr7VN9ve+0/qnr&#10;+VaeFl1xTZdO8ycueQ/XjlddOpGhfJ2xFHBPrmC2egk3XUn6xzQFQt1XGbmthwp5hFcPlM19BY/O&#10;z9qvv/91+/Wv/1M7O/zURigFIxKrfKxxfcbg8Zu9vfbNyxdt//lu29zZbGsb4xhy1Imcfeh92t5Q&#10;aClbxb/5wkon1vlPEHPiJQ9yUDaxT5j3xR/BEzzol0r5YOGODofIWZoyeE9Pi+JA3Mwk4qo5LhBY&#10;x+BJNFlvOyxniK605y+ft/19l545LytYSX4ddkP8cl5o7fzCdcBbYvmvIpQzLX+JPcSLnEqFobU/&#10;lWexblbknwMlGLhmzyDaksvK3IfnZoaCx4D5ZnbOoOa0XXkq3uFhuz46yhdjZwBcH52iGKIcAvet&#10;xkKX/V7fIMDhG8JcouLMmpsrZ96coszoTxhEnbRr6H1zcd6u3SeHgd09g9Fl4FhjsL8GTlyu7KBc&#10;44UD+gz05VW8yy6ccbCHMv57v/hle/H6RVtcUwmrGXvuNeOysrWRMxAmKJGr8NBqQ/1q6yiEGyhz&#10;7vO3Np5mI3xPkvUwiBUH6dAme7BAN2cgeUDL5eyMcq9ln+DMpWdZ9oty6IEZnkDrl+vMbhqUpPDN&#10;0F6VdR74ck0dPHX249FJO2Ig6aBRzd39cVwW4UAh+xlJQ2iXpXUu40XJU/n00Ar3cdNok/3EMuCt&#10;q0uQ0weQzjacQaxlDzjz2o3/kUX85DXlZw3qnQlkXHjQa7jSyPZ78qX3Paj4iYjldSBH2VezfsPN&#10;rTljlbZ8dfCxMaJrS3d+JRc+3kJXD3AxHxVem+oMfnBPO/eofP36dVtHmffgCI0Gtl+lqwYaq1FF&#10;Wwdz0FXbycw5eFoDogYhjUMalsog4QAnkYlez4bbmmy1Lte3fXS6VT0LT1bnwUESPnhKudUOHWC5&#10;nHxGu7miPVw7wEJuqcpkCRO/LI9jEOWWDZ7mLb4vGUydww8X8L7LWnMQEG3IJfyz8+t2d035KOkL&#10;Kurklf5WkMS1tHbQsbrGoGIryxw1IqZ6gbtkji48JYKtc0J63Qwi5P/P3p8115Zk+Z2YYzwD5uEO&#10;ERkZEZmVlcWhW02TPobMpCdZU10ssgZK+hrJD6KmzCR2N6vb9ECy2/SqN4kUyRqzcojxxo07YcYZ&#10;cAAcAP37/X07gLjMMpNZ52P4gWPv7duH5WstX758bR+6bPOsJyzvxZdygdBqRDwpd7TlJeqwAop6&#10;tLHhxprjSeruTMyr4EG9ylkJbt2QAyO6PsW2Ubdc8TngwJN+wNBwR5nkSQsAZxrCnR07KJ6U7gzh&#10;gQbEtE/ag3Icr2JvngE1mQEIeeUQLj9A4B3A3N65xHYhhv7sVUreVb8AHx2/yCvOjstBHsoteDPL&#10;iwmbCyN5uKLEPflcjuxJmi6RBuwMtp1NqQywblmeBM40/A83dstg8AQZsU294GUHYZStEd9ZKsoQ&#10;+wNn5+Wk545frYtXadfrKWto3xo0VivtYaVy5cB9favsf/LjsvPRx+V2pZ4qXwkKfsR5a+sdXeUh&#10;YQwvpf6+sT+316hxWti9M8vOmacGlJoeueYHHfq9Veia/pZw28dcPuBK8SnP+risznAN/ZcMNjUk&#10;aiDdWEMyG0cDBe8cXOXDlT0Zl3rYgnXhGXr74VFj/Zg+5/xsVE4OT2I8fPvtt+Xs8CjbZ2RpdFcP&#10;6yPMGjeuoJ0fqeoWFTfQZli23Ut5e6vO+iZ/jeOmUTbmI0Pk32JmIF2hJFxQj3dHJ2WamYIrOTzH&#10;D1YD+VUeKJ0xObIFfFCvlSUG3NArxlE8tcl7Zx/WWZcuDXdGKrJhAm4I82yMGbzRe/K0rH/4QSng&#10;6UZ5Ag/Zxh5o1dG682m7Xb310qPKdvFacdLiVBnR3fOeSMGTSpD9VpzPRvOa/Otj+hEe8sp4hndl&#10;BD5+9aMUefpMuM+B0fi4wGN8vMZWy0xdoIHX3MPvGnb79JNuO3oHjiYHB+Xs82/K1bfvyvwcHeUS&#10;mksvcOvM8kX7HtrwGfS+I+3+06e0xXXkEiXTnu0e7WcpVC7r4BFu/uOrscTZWFATHs0sfa6Gpb5E&#10;UgZk6b6whi7yK4n1dxoFVune68w0Twjf3t8vGxoQiRe5U6ueeofXYiC9LWfw5zdffVWOXr8pN8gE&#10;P+gaudKujjGCS55SvmVTju2l6nq0b35oCXDiKmEuz679JzXC17GaOBC/1r6CXfEe3R4Y1YM0HCrT&#10;3Wbjvj/hHT0P+K3LZP0grUGv8bs8oEEvsBC2RDqhW0065LvlA/zSlHbgF3hn749n6IDU9RLZKc2k&#10;8fgMvXGc9PbrymL7GD9WxcApCgkXNj/QKnMFMR9XqUtmEEo32l5tf+pEla9NpzHeGX7L/Y2y/8Gn&#10;5ZOf/P3y9KNPM8s5/SvvkXakoQ1TF42O14TNofs17f4SeX6xPCiXi/1ytdRDHhuOnKCsu2X6qtUB&#10;+lsvxkVlhzMKNS4rBxb9SEbYAnEX3TMxM/mQHRqfNRqCqTviL5YBfZ3Gw2FZ2HhaBk9+WDaeflTW&#10;d57St3qwlDLFD6VXkbEeOrhC/dfQqdynF0WkHB8dl7mz26lz1W/AO7jrgxs5Qtlrv+TKAmf1q4+6&#10;ikoYVxbpO/np7JuXFsAX9V2CpyzS7TnUw5Txbt/iqdwu8e6Bq6GDKctD980yYTzYD89q4OUh9Iod&#10;Bu99xkm8z5YCPJNx3ie8i9f41Ku0Fr7INzPsXOXjGsc8dMry5mpM86nlqsMRuQLEpZVhvPRrhHuf&#10;/Lx2eduWDTEf9e/M1CZcXPtsO5UXddFdA6syGZzIp3ryqu87qJJva4u1L2phTZbr/9W//BffGxH/&#10;Fmer/a24P/y//J9+Von9XSJJAKiTcEOa11Vye5URJHbtFHXtKnMokIxb03bv8VHQZAoIfk9887JF&#10;8FeXi1V4mgsT8s94eahRw6i6Vq6COrl1DNaczw/MW+M+pHmI18Kas26NMX3XjG76vCeswRCcCR7P&#10;rRyzM0fD7C90GlGMl5L4Z54+R5nt8tUlvxrr3rV8a/za0d6X00U1vMareRjcwnStji2vWg5xeBaG&#10;FrfFN4P7e5z3xknD5525xftIft4nvu987spo9821cG6sDq6W2XCsq51udYbpWz7t2TyER+d9C2/e&#10;DJpRQKBqufp50jkj6Ts0TP4qa7VmGUQnr4rHKBDJQ4Fb84vnyTg686s4ApcBoMJyDxPO7JNGnyjt&#10;fV4n0NpLHZcDn52flRdff1nevPi63IzGpY9i1UOhWmSQMiCzDxhE/vjD5+X58/2yvrtRBlvDstR3&#10;lhZ10/hCp6RQDgWoX4wFqQfeW6KlFn79ogetHapGv+syR6Oxtgp4DYh2KJlxSVywAqjwcDrELiOV&#10;CxU33pFbeF6lxuUV9Arp9MzDa/2KbTpoD85cfufMmt39vbKPUpmZZSRTSTH71r6CJvHmlf/Bqx4n&#10;PYJg8zeuNMOFpmaGa9Gts+qmWMi+Pnbo0FZMqVZmphFK2Z2DZ/cUu5iUS5cnO1Pw7LjMzk/Klf70&#10;uFxDo8IgetEZOygli9BnFXiXQYmzdLKvjW3MAb4wQQQH8e6VeDVD0aeMzPRBEVxEuXF5xQL0db+b&#10;m4spiL9moMBgHzpmrxHqfeeAnvji15qpcJv1Gnj8cHen/O5Pf6fsPt+rX3OlCwqQy05U1ioWpRJ5&#10;wh+rwKU4cmmTxoTBYL1sbO3mJNne2gClWQMFEeQp/sSxsxHdi+sK3DgrSf6xjho43VMtM/w05vmV&#10;mXxVCqSPg4I5yrcDRJVWB8IaEd0P8eD4rJycjmJs8it3z4EiZWcT7cgHoQZWnylHnsnMyvUN/FqW&#10;TddTb2v9rKG4UXlv7jEMzjJ0hpj3zSl7ApdtgHiR9d073b2s5D4yiJvwGiVFRuAqp3XhxvdKYGar&#10;4G8vxuXi8B28c1gWof8CuHTAYTtwFqLl2m/1wZ/LR52JtcLAa2/3g7K19bwM1rZRlDu62AYDjeXU&#10;uqcMYItcw2f2ljyl7BLv1FdfjTK0Az3x8uw1vtLHWXvZdoSsyLZWzjbJs0vFY9iA35UnVQ5UWIwr&#10;b16RVuOCswldUq8RMct+jEckhwzLDCydDXFzfVcuLx0kTcv4fJRT6DVquATTvUEzm8/yk39uan07&#10;PKPVSiB4gAGHs083t8sabcHlzGFci+ROL00cEPkQPOHu88K3/H1XJZDOsIrfVpw4u5qMynwyZqDH&#10;YO+atg8tzXtKu55cOIv0Isa78Ah5af8eDmwnDEr8yNO1SWWvSDSe8ioDcr1DTWlL6tq/SGcHeryj&#10;XTmo9UORB1KpJUKNtLfM0hFk6rAInfLhAZj8eKGhKjMhYEx1Lzefb4bdxgseZKDhKcuKxT9p3b8v&#10;eyO6H+JdNQqSJHuLThnkUjCDz0GV+6TtkWdmsGl8Qd768zCvtfUdZM0W7zQW2o4ZRDp4o++U54R1&#10;hkzwACk/uGj8zinF8ltnCINMEjIyBBYq7q3mJgB3/fXy5JPfKfsf/7gsDTfAk20EB6iiIwn5Sx/Y&#10;+Cg/X1XaN55IW+/C9N5XZ2bVG5Y+TG/WHf7Eu2HKheRBKtt25JHpCND7XJfpa5S44v4q8m7bfS7l&#10;UeObpzDa3qlnDB/kmQ87kcsO5u+gwbQcHZ2Ut28OysHBuzI6dWb7efqL9aEfkOqHnfRF5OJAUBic&#10;Demspo219bKD3N97+rRs0Rf3ctCZMwWrzEtbpw23bRCExZk2nno9hf9dyjxyAA1Pr29sl2F/DRzA&#10;5/RDzuSxn4ojbWSGckA5Qr4ZC+DEUfY89YMCeXnK7QU8YJgmkRn1XdjZKtsff1x6e3vlDvhs9wCT&#10;/My35XUvkwH2XiYGcAO7cLxB4jbtqvsIY3bi+F4+kJelGN+wez1cBMbVviU8gs8s9WRUnff21l7n&#10;0LoN3qW/+YVPeM5YiTraB/gxLLKKdxrVbaPyhj7vpQu4u0Q39LTgk8+/KrOX78rt0Tnt/MLcKID6&#10;zOEeiktfQP4aZo5PJ/kY5cF7vZ5lVSpXfbfyRVxFYUgV44CiVF4XBmAKXLn6scDxFvwp3iyXPPRi&#10;sPIvDXURnQTY/QCyububPV1TSPBcCw2uwE8OupDn0AmcQfvlZ59nT0RPN1Za6YgRegs9UKXsauzy&#10;mTLhzfC5Hpg8lbmyhRUinfdcDZONMhOM8ivtKjyP5YDJ6gxE4Eocg9IiY4CdIxdzAAfhGsdd9poi&#10;qN6ysJC29iHCATyBs/6sg4Z5PwhkPEy9/PDs0u3bK3RDyvGjjh+lbTfW035Ag6H6oOCEz4UD/GUb&#10;BPFHenOv8khdQ/ikh+WJ66oHJa2dyMpa2d77oHz8u/95+eDTn5aNbXVy5IDpOjzWGXCL1JcyCcs9&#10;3gOtMgsRWs81FIKLOZx6uzTAr5WrBQ2MGhZXaQ/wg1oAaeTlFfFGGbfwhx+9lxfQH4m/fMd1ZYCM&#10;B5Pok8uL68imncw43Hz+QRlu1T2infzgNm0VKGtS8ayR3KR1/9x+uUXPePv623zgj14UBUcT5UIZ&#10;aOgEp35gsecQU7S4e0NijIm2Feqv7rRw63twys82I63u/CByRY83Bf8T9Pgx/efJqFy8Pcos00v6&#10;4ButjfDareOsFeCmTEhQVqmv7avuR02G8g6wiBe9epB8J0+2d5E5j+7D6zxLz8itLq5X2y2QW938&#10;V8+TcUzXyuPhO2mMZz7m2cJNk9gEtvJr+6hpxYVliUt9k43CRi7QBTigl/eBRTjy3jDSdHk2V2Vu&#10;hc98W5nh2e6d/t/86X/7vRHxb3GdJvS/3P2jP/7DzETs6BFXiV0FiuGNIPqQFII15pFgOp8fE7My&#10;yCPCd/cRXDBO2Jr80gBk8i6+efh1xNj3jGIcQswiz7hkh3cQ2ZzpZVCjeG/H2sLNy6vpZeBWP8Me&#10;u/efW5zH6XV2lq3u76dJR5Aw0qXJ1TimfVA6unqJjw6XNeuK5/s4uKQ1l1bOo/DqzKfdc+XPGHam&#10;Xlu8dm35PnaBIe9rWcaJJ6TlkXvjdN7a2+61Hfl8b9zxPe5xHX5TmboWP/kbpxb28Oyjv/fi6R8/&#10;NxzqDGuuxumuPLe0euEzXQwRXBttLJEX9Yprgu9xealbV7/km5g1/xbvsbGLy0O4D6TwR25dKe1d&#10;jWcguecnRC4pevv2dfn6V78uo7fvyur1vPSuEMQulUCJ2Gaw/PH+k/LJRx+U3f2tsrrRK8Xlq3SY&#10;kc1cb9FqHLQ3xdpOz8F/Bqh2epZ4i0Li3ksOCsUF9VFB8JRcO2SXEmUzd2cLAYPKfU7pc5xEHPtg&#10;sEUdaidnu611QNFioBqjAe3DWtu/i3Nxl/YioHrer/RXUWg1Iu5lL8fGa9Kl4UfY+BecRcnixtwq&#10;fX00HrXiPlVRzgCTSU1XU1dvVCNmUGcllBHAe+csm4txuXJm4NjZgSOUgUm5YyBt+PTsBKX9tCzO&#10;ZyjwhM08NMWlCSq9eK7hH/CfU/cozbr1UF6y7wyIcxCvAe6G9GoO9XRbBsrCAI41KDrz0Xie9Jp9&#10;yVBMYgBycE+8ufcg1LZI7LJMuRtU6hMGgD/6nU/L+u5WxV3nRaA4Ch/gYzxFjctSI/LIoITB/HC4&#10;ziB/M0skNUZ7qnDLR6ch3mUglxp38BomzDglUL48kA3yHTjGqyxURVU5XBVb7oG3zUQ8m16Ud8cn&#10;5eQcXEMOTzUeMGDqkdYvyCrnKmYSTgOiSyE1PizQBlZRHnsbw+ISZ+GUl6znw36IPOC8yt8xjNmO&#10;E2qSTh6Hbyyoe4G7f4ezbtZFZSr5iz/D3usDK5fVe4MdMDScQ0D46byMj5wpclYWwKODIfelE4OX&#10;8I9LzdqsAQ9O8ECMAYPxJ/vPy87uHvVdy7JdEAB96O9od6kzZTq4F8fBr4ZpDbwOLrg68MqMMj1K&#10;dGanEDczPuRbrmlH4EY85Vk+Md80EcOkv7i9hY41TuLprV6u4BmeccCsgjqjPI0BLkXUO13MZV4u&#10;CYI7Sm+V+sB7pnFGhfvJeeCEPHarvJFvLBRI7mUG9+K36REy8AKKvfSJEZEBT39ru/S3t8sSA2Xj&#10;A2mVPdKkSxea+Jb75nWNZ5QPznrLl/3wgeXbdurHBtvj5WScmYiLcwd37hGKHgJ/Iv2gnUawCXhx&#10;5oJJq2xwCf6gtxajADkTTv14l8Fl6ibPCyPvGbT4nL4K3uCBvKmHaeQa6p2tK7gSmnj2bU2nskFF&#10;nihDgOPysp5+7WzHGNIJdyZF+JifNPTDRw5+SjrlU53BqDHHvbec9SLq7CeU+9cT3tEv3JBH9mHl&#10;/ZX7Q4K3mi/OUTTwebjKcG0HHGwCJ+VCswggYG4DFcufMfjKoVTcy191Np59VDoc4gMAdaaQ7J11&#10;CS8v9IZl/weflmef/qQMtneRXchbi5bWKb3emz68IPyWa371JVdwGH7jsWv7zSB0zxf3CaqTLxNi&#10;OuOAHGW0oYYbNbThfeLZzoNjoKPO4tJBf2hMHL0H3vghBRSaMZ6U8IHekp1p5QEE9vO+Ejb3Cp1O&#10;r3I4jXu0uR8iGeej1hC6ZJ9N7qssIinSB04JHYYMzDc298oWOsXa9kZZWRvQbznTk6G19bP+kReV&#10;BpEJwGH/7vYCI+h1cj4p5zP4gPY9dBYi9HBritA3uLH+1cBW+wJ1CvBA3hql5cWHrQsuy3TmHrl1&#10;ltU17y+XKGvQK/3nT8vGhx+UxfX1TgaKVeVBHSY1OgX7wBf5W4Nq+fITYbW9V96InAeRjc7+7p3R&#10;vAhn6m/Nic6v0os+RdxwH14jXvai6/poC49s5F04imd5xrZhe8/ssE4WZDwUOQbtudcJmwZFDcb3&#10;+UvrybScvnpTDj1w5PMvy82r47I8oj+eAdMF9UP8eyKxSkJwgScp7f4mRt8x/Xd/vV+2djbyYd0a&#10;UcmKTquv7+oesYsTB/WGP+Cq/T26gwaaXi8rH7LCxbJqJBKnZsio1bJAP+3HyfWdrTJYHya9Wcco&#10;I1/CK17FpfV0Rpmy5PjtYfnil78u44PDcusMy9CAWtGENJICCfiCl2kPOdTBtOJ/XttcNdaJBdN1&#10;dYgk5Qm+pMRadkdHy44+mzrWyhvux/3cE2TaxAVeD4HTOOd2DMpc1SYj5KMPyJNutiX1D2VhluyS&#10;JjkrpKiDdbkhXN2iTliQn5QLyGD6k7oqAEiFl4R+RDAD282culoPayje1dltR/KhbcBwS6s6EaAB&#10;Yz2M5TKzocWVca81wK2ulx/86O+WH/3df1B2nv6wLKN/hKbgsMpEvEziM+HhSXCUvf0o/e4W3SQM&#10;Y1tfLPPsYeherYMcenUDH98t9epS5CXCltH3V/rIDeJLA98TL3yj/KAMlz7PkVPLg40y3HlSBjv7&#10;ZeP587K4th5jJcgFb8JDO5J2wLK4QroV6MJVObmMHm7ffI2sOqLdzEfTLDt3Vqd08zCU3hJ8THl+&#10;DHQPcFuoHOr+j87c9MOXdbNZC9uSMynFLvl4cIuHFC3DHHe0wfkU3R15WPDzMbrc2bjMT9EHRu7z&#10;WycQuCe4vKQR3o/iMk3tbygAuNJPAUO4FtJIP13VQ+t9c+1ZzDcXGYNvPH3viOSzXprmHX/yu7Ks&#10;Tj7xR7B1sw1AZ2kdepNf7sWzsMCvUl99KZMweGcSr8pM84+sAJYm12r5sif/BLrL24cWT3hSnnES&#10;pSs/aWuYroX/6z/9b743Iv4trmL9t+D+7//Xf/7P/vE//eOfSYCGeJ3PMm+YtbHPe4TL7ASFEkT2&#10;WdGUmF1UY9dwhGGUhGpwaI5U3U/msl0joImvYmMGpslLMggzmhfh+sZMvm/hLc8wPWEOhGU87xWq&#10;NpzWeAzz/v8fl3JwKaNL28LMw/t7eHBeW8PQCVmDW9ficxN4TZX3HWyPYXycZ01f8/Cad/yJ83Q0&#10;pk2cGqZreTwuO+lwj8N0PuurYCKeRLHT913+V/c4fnDKteXbwnQ+p56PXEvb4jefsPzHkUdz7c3j&#10;eA1uXQtv5bwfJ3VojqCW9DGcGoSlV+pC3VXuqNFDHl3+3ym3QdaVf++897ELq7c1jjTJ67x7yL+L&#10;VcOB1/7WuL43hrT14IpXX39VvvzF35TJwVEZMIBcZRB+d3FVVmhTT1Ggf/ThD8pHKNTDTZQxOkca&#10;TeqcfFFe8qXMH2HVgEj7RcAbKVPpbe0aD1FQ/DLW9jlz5tD08poB/WWZ0OFOstl6nRFQT1D1xEyU&#10;jxkK/hXKR6d4Rbnp8rb2liNruTT7KmXbfgjlWbisb1PonbHght8errK5tRVjkbxozHSkdqp54r/1&#10;AWnV14419VSBSwxjGof8wVU6ZekhTemQWzoAofMnX+p9x+D4lkHLfEpHPxnlfuF6lvAFBtvLYMlZ&#10;gte8v5tfFvcCNL1L0HKwijBmkE9d7PzoXAVFY1df5QWFL4NrBvAuWb22vFuUYeovDDlYAcVFhGXp&#10;IIP2OoCucvTymnTSqMOp4INoKUf96LSp0/rKanm+v19+8NGH4JBBOvIwym1kovBSb9MJJnCSUzp/&#10;ZbADmcwMyvKzuoRZXdH4bbAQ3ANPlkWmHhfwi19UBajitMa3/pStTBTv1G8eJVU+c3DlYNSBF/jk&#10;/nw0K28PR+VkfOXKJRcblUGUuqrAq6Cl7QgnA+EMboHvVh5BuXT5qCfL3nXlpUEJqxfbl/f4LI3n&#10;Jy4ccNR6VTnevM6L/OS79E0EeB9liV8GArgoSo/SV2dJvCNcmCOjeZZmGsZG7w7L+M3bcgOPZdYq&#10;SquzRJ0xIJ1N71dwNwCfTSd2pGVzfbPsP3lWNrb2UIRp6y4J0lgGfYXNtiFOc2Krs8Y0PuIv4VVn&#10;0F6OR+WS8mbTaWYducwtsxEBKtjpCNdhLfVrdLrxY8K1NDfMfor2SPVbn5GKdb4qluADutkUsl8U&#10;MLlnnkt8nGU6d7BEnHbwhwb2pR6K/7KKcuUt25NtK6BZRowDluetg2z7+Yp3r+6vswRf5GRE+RY+&#10;dk/EVdsAinmFWfmjjEo2yS3GEOpeB0bV+Rxe00nXXOs/L/HwQVsCeEPd7pz1cz0tHq5E4vQvxnPp&#10;r0syM4MMJ43NOoZ6vDNMw2NEjlG/w6NtOQbSrh2Fl4Qf+VP7LOXtHCZzeRBF0pbzwQaayaMVt8BL&#10;YbazCwYtc+XU9WUZn58W91YVAw5gXC5/6YCnG2yLe3kos6hpnxfIqakzwaRjNysstCdyZDJXdbyp&#10;p+ZyL/49IMcTlZ2FmFNAlbHGdTwI3/YH7gu5UfFCVpFpxImcJi+XBLpnrHyqsUR5mb0Y5Q3zskk6&#10;69itOjJAdCkzgcv9srb3rPS393k3JFwDbG2b4lAnrassDAqCa38PepR8IZ3kUzFSXcuneWO2OHrl&#10;Yh381Yyjy1Ln8G/yr/jNx0v7WPBl3XxnkpREPuZxSX3tLzwAbtDTiEdWtBtRKC87KKyzN6m7L5WR&#10;eJfqbW5ulZ2tnRiFBgxMB8u9srZSZ5pqNHT7kYU5PIeUdUuLZfwKA/i6DYX74RJv6GAdvqNNOUiM&#10;zFMWAG/dK7jW07oprz0deow+cIaOMNKYDF17vUHpI6cyExUQnUkob5FLZk5dwYvXeGdfzv24Qp86&#10;hi8nj/xUOWbfDGrmC6Rb4W5IHT/8sAzp5241fJF/WyJKzdKO5P1qSCIhPiTxtqPXY7rV9gRtwJ+z&#10;fNpMH9EqDX2ns+1pdFHXqTSu+WVM1MUzZhuQV71GeVjL0bv8V/pnGTLtIDOboGXbi7n1J/cfSJOP&#10;fFQrId6cbTo5Oi6nX70oJ3/5N+X0578uk8+/LtdvDsriBH3iGtoAiDxu+tSHPAID8CVvcCUdx7NJ&#10;uYGFdvZ3wzca/SmoFpc2XuGu9e3qEWro6rOZJly4l+vMxOjX8G90BvVQt54In/XK6lo9DMltUuRb&#10;5Zg0s9DUl7zEW/ZApSzbgkx2/M278tXPP8v2MTnMK2ShcNLU/lw5qtyE9sJjlvCsMlXdyqWp4YdU&#10;v9JNDjbI/3kmnFqQH9GUoZ3sbTiQFr7zufXrLY/IF27Ut4Jv05FH4hBfg58lzu/gZ4Azuj2eh9F4&#10;OJ3GwmoolL9qzoYLb+QjafzQpjlRQ6Nts344pT6UZxrrl/6XQGf1K2PET6W58ZDz3SSA9A3wQD7W&#10;hVfJVw+7LfZ3yk//V/+b8tFP/vOysr6NDKj9VFzalTW2Xope9SgRRt3pf4V/4ZoyKU+9VnyJewmy&#10;sAwGlmyf4Iw8b5BN80WNiRrIwTVXjYni7Y77nNZMPdXxFocbwEV/Ptgu/f2nZQGd6BYZM1tYLmig&#10;4NXPetScdpTTnfWrUNN+Aq9+EZlJnpPD43L0zasccrgEn7l02Y/VMeZTEfWSpp+QOvTWiNgM/VZ2&#10;AX724JRV2rL4zVj+lvK7lRUiJz9QJW6zbyn3lq9ssB1fTf0YT3966ZJr+0r3eoQrwKH9UuVvea0a&#10;/tPOKCvlmZkxEmbcB5fn+rrSrXtd23F9b/rIFpzjA98Zrd3bHqr8SpTwtekaH5D6fiwZD5BpX3jZ&#10;V57UJS8bKzCnXJ8Jr/l27QhvQM27FpgxFM8tvWnV+wxr8tZ3j53P/7v/8vd/9r0h8Tc7WuFvz7XZ&#10;iBE4HWGrz2tcJaT/H4JgVolqg+DR+KZ97AxTmHttRE6ULl5L8zhVi9fSmHkMixFOdt4tH1Kl06kM&#10;9ThNhCJhjcF1rYHo2jvjt+fkh2t5tLD2Bf/+fRenMe7jtF5beq+Jmzc1TXMtXnXUpbszm/bOa+BP&#10;4b4lfjo2G6DCQPx3L/lrZfpg2qRXwCCkHt7xtsv38bPvW10Mb+XLD7oGqS7hXA2L7+I2XLf0esMe&#10;h+tqvuZQ71tcQ4zbwszckhKzS6traXWP71v+yc+raXmv0vK4HF1L1/CigGrCMspeF/chzUPeNc+K&#10;24fSceb5yLcydDVNy0VXYeRN541T6+7jfdl5UWM7Y+Tk4F15/fWLMkVpdBnzytW8rKIEbJD22eZG&#10;+fD5sywJWRkOGVDUzlzBfo2v9brNIN4BmMYuB2FRUngXRcAvnDkBUgNPHaxd0KlpOByN9e6vNM4e&#10;S5MxSv3EDfQ9FIRBZQyIGruq4dH0DjrhLjocFQdxBh0IQa+lE3Sga1/TcFXb1P1SJoI8KOApddp+&#10;slcWGDzVWXDyifiq/JKbiqSOVj4axsU20vGwrnVkyQBvMXWZjTd01H4hc/B9QZ1G52U2Oiu3DJRX&#10;4JNVyyOph6OKLwWwOPMEZRUBFRIHRc7MtB4ZyFB38ZvBM+8dGKhk5NRn2yXleSJnHUA6Q8ylL3WW&#10;gV+sHaCIQ+kWYOUJYNFA4EALTFlJ/ndtUFlLqTH6qAyBl52NjfIE/G1tbeYE7cwGVKZ1eOmwF5RV&#10;HlBxrsaYdNKJ27Uhc+cvCrVtlXT5Uq/yCV85o8nN+R1gxoDEz7gxIFonZThpQmeNUPgrDVjeQ3eN&#10;1ipHo9GsvEOhO4HHlPerMFAPfnbzaqH2WqERmIXMmHSQPSfeLfAON9fLGvVNpVKibYuUeuEmvPKc&#10;UYTRQYeKrWgOVhNm3eVZ88mSUMvlZXI1D54fy86ap5AlQu4tM1BH+aNvICizuYnkhvAzjTinR+V2&#10;Ooa3qKvGQBTI0B4a19HPdZlNR2U2GcXIuP/kadnbf1ZWVaQZmMeQSDrhoYTwoQYil7CZ5uK8Hs5z&#10;dnxQzg/flfHpcZY1zmi/GhFvYkSUZpGaojT1FkzrZnt2lppXl7AqP2JAcPDWeduMBjQNIqFNhxdx&#10;aEZtvyhl0ciBL/l48nYdwBSU5pXsH+iG58so+yr+Kqbhc9JEJgd3cgD3pKlyWyW60sJ7Z1flpHEH&#10;VRoRM/jgurZeegyM3VvJWjY6+z985H8zFQOpO7XIc3Xet3IMrVTlPqSU18mJtjpHXlQj4gWDAe7h&#10;bdu/9dFwYn39QALU8DtpIO86dNxY3yo9BiEZrDAozEBay6swUEjaET6DUcqXXjGwZubINIa+m5tL&#10;8oMW4Et4LVe5JMDKg3zgQT653NEZJ7bX48O3yPHztL351S0DGd4DV06jvzXsgjLqEmIPVZFnHOhE&#10;1vNcDV+SuLYreVvj8Ag8zJSDKyv0CX4suQQe5J9GxOAV3limXhoZesPSH2zQhoG1w7t7AipTYqih&#10;nQivsrDJxJRpk5b+4NYDwxxI3ykDwBBViPHKQeiih0F1bcT8QSScZQbiVf6Rp7gHrNCYJw3Mjf4+&#10;x/Hs/fu8UVM8eu7et/akrMwsKMJsW5lt2cWX99u+afZPmclH/cJbXZbZz4w4Dmz78rVw885+yCjZ&#10;GxO8yhskzIC5HmjVy7YOG+uDsuXhWdR/CD7WemtZyqxObQLlTfocB8WR9bRBDfl93g3oBwb0GTw7&#10;Cci2kgElsLqkMh+A1CHyU68Ed9TBj46nU42I0BC4/ICVPS652l5mfgSbo4vgL2bIg+mE60W5UGbB&#10;y2Pk4dn4rIw9Ndp+BR506bx92x2VB1PlTlzQrtfc8mRjK8seb6qAxcP/1Efch8Z46dLktfTxqmvP&#10;usd6vQcVSAuderf6Uk41h5bypviXpjrj1xvZCzlEXdvswVp+/djRjGq2y/Sv/ISzGh9qHtKWjMGT&#10;PCDMBPhsv67cpS1c0Tdq/Jh886aMfv11mXz2Tbn89qDcHo/K3eiyLFwZ3wkV4Co0qnW0hPSF0on6&#10;KaeXuLeb0TB1Sbt3dtbu3n4ZojuERawjf9F5gVHI4qwrXrD1yZ24vq0lEQ6rK/vEgXSp/by0WS2D&#10;4VoZuuWOuipx5XkNWGac5bHwuwdwRa4qa3jnPpiS5M3Lt+Wrz15Elrlnph2rP8vRuOOezKkvdbQK&#10;cHXa2r1B2XpYL8GyrPBCrV8q1rmMoahElvxaWVyL77Xpzqlzl/Sen7heSzOCq35Ry3RMmSXOxFUS&#10;LSBn88HIfEyLjxGvw4Uwpc2Djzqrnzh+aQJ2jYi31NWDtNLnUf+0TdOSh/zl/oKR++DQtm3/I4z5&#10;OB3ZU9sK2YXH5MM6kaLCvTTcLR//5O+V7ec/LqW/TrliU9wJA3hGPqVuFCmO8nFVPFAfD0oZUKZb&#10;0dhH+iFY2nivk2aUGL0tJzcT95b875BHdAzldnVIH+I+rGizXBfsP3h3s7BaLm6WylXplUv6jflq&#10;v7gXowbEzEYmD/nOPkfdUJmYmYjc27/GUGi5jFuOv31Tjl98W25oU8vwlxKK6oAn4pGXMEpL+afS&#10;QxySp20TPFub6KTUN7iT9PC46eSf0BIc5yreSRP+SH447l0N4umTtzP45QL97RKuIX/7thBmri0C&#10;HIBvx0G2D+VL5U/gAPlpY7gqb+q95TTZ5LXyZpVvOt8b1/zmyDXvw6sdcNWAjecawyrvxWl91yqg&#10;LKF/E0fka85ea7/a7uWL+iwOxKMduOJaZypbkc1APCUP+atzpm3w37cv3OPnx3VqzrDvjYi/2VUq&#10;/pbcP/k//9OfifYoIbjMzAlRIQovJEQjZxiCeHaAhlWhX11V6h8EdIjZEdQw31VmqAzR/GPXmKK5&#10;xhDJk+tvYpjH9wouYfK+Me1jJzNbT981xmx5tPvHz4GlyyuNqwtvdQ2K5PzONfhbHWwI9/m85wzP&#10;td3714XpvA88Si+CY0zoYMkAt4Pfa4XZOlX8R7i093hzNQ4B9+EtrcqEzvv7NFwbvR7D7rv3Xcvr&#10;8f1vitfcYxxbn2bcCYy5q66+7+BujrAGpymqccCOyKjEN9yw5NbVPcU8CB6deTc6NVr6OkqkN7yv&#10;8Vuaek3d8lThVvDSXOK7IoP7xMNzZ1bJ2xxamXmfOlTXcB3Hu4Yfapo8rd+UwdvBO40AJ2UBRdsl&#10;zX1gWEMJ293dKTvP9svazmZZHrrnSKGTvWIwNymno/NycnJcTs9OytnZWRnxPEU5V6nQCBTgVM67&#10;Abt10oCYr9x0rGfnKPSe1NgZDl1O4qAoywSASxzb4Qq/cItrDZF2LJnOzzuNiDqXOWiCu6b3uESh&#10;dG+08K2VFAx43UNgVhgEra+vlacfPC97z55k6YERai7VmSblcrXctA8iSCFhCuJxjWYpAxjzBVd+&#10;4AfEUaIZqdKJu9/hOMZDDznRILBMvkMUoR4DsAzwUcBsjpGR1jO8GyrHgKLCbp8bmKibg0P3dskM&#10;QODI5uPQmsThtXaIhHSom2tXXEVHxFelt8JvHR3cX0PXuoQQQHgv+EaIYY+4DsAd4KtAr6N47W1v&#10;l52t7bI26KcORk4aruZLFsG9TFxDKvyhJ4/KH3GWwQx/hmvsTC7wjUZE90nzlM/paBolqFyBBPzy&#10;7WLpUWbqoIIoTq5VclGWkNNV+dDwqgGxDtJGk1l5oxERXnOvIZeWxAABs7kvWJRCgNYgE+WJvsiB&#10;+R3tQCOCX3CdhePA1QFyNYRK6Vo3KxyeeORrMFfrC16rzJTG1ruTHXivoorIya+KfuPVe7nKd/cy&#10;KMlqupRldPOi/i6Jn50dl4sjBn8MmjVUayw16fW8GoXKnbMJwevkFKX/qmxv7ZUPP/yk7Ow/R8de&#10;p10Mss+fskTIbuFj97m7ZmAuD2s8HB17mjee6wQ5cOFMxCw9d0BaDf+ZWYQXwjYQkMbSZm6eGqqu&#10;3T+PQeodfE6aC2cjTzVU1gNPJi77hxfC95FztW3H8Ead5CX3BjwnbmaqqVjf2Fbd83FQ1obD0mMg&#10;5AwY8a9xohrLSdvy4En0OhCIsU2E4j1VtNdfCe2dAeGsLOnv/p+ZwTBYK/3tnRiTVPtDM/PlZxaZ&#10;7WfdyVD+NkwXurcrXhrf9yU+yxvJEZ6Rp5Gb7pvq9gZ3s4sMDmJAoN3Lq7Z3Wk/4UvyYe6+/hqxz&#10;CaFGRGCn9AwqO3jS1gCo9hekCa00sGlEdJYpdLnkyv0l8t42o7Fufc096Jag07gzGk/CEzPlODLu&#10;+OBb+OJtueDeJeM5tCCyaxFxyKBzrDyEB22vPkNvD5PK0lvrirzzGhIAowNPio6hbzyblQv7iFWN&#10;hmSBPMoABPpai0XkSYwL9nsawZyNCI00+iZDBmExkiEfHMAEUYQbPwc2ka9XaZxl697TZ0RwAscc&#10;vpppNFVVZpDpMvZlN9GHDs5yiSzrXHiUNFUOdFLCZy/41i+3OHpTP27X3QizOp5rj9bxE/kr54yb&#10;comuwVtmEi85ibqLJ49kiSTesjX02Z6cIYrwLzn5Xhno0jloK2pEsDPJMyManDr70/011dEz+9xn&#10;2wJF27dkliFevqzbmVSY5EZaLf/Jx69lPWDqoevT9zpD2HZlnVAR6ocDYLd/i84Unbti75a+/YL3&#10;xy5nhi+vqKrGXpcDWr57LF/QPjwEwpP9z+G/E3QT9ZKR/On+l/Yl8lszVIq/RXK361xU5gsX/dlg&#10;aAMqN9TPQyDcO03sizPbUZPdVR7Z35BXF9buH/u5fXgXLh/7HLyYRxfeeCKGV2UFvsrMehXX7VCv&#10;TH6gzqEv+K5xOu4QXxKQDDVazzqjquVTUGQN5OHWZ8oGp5fgZfzmoIxevSnTr16V2Wcvy8WL12V+&#10;cFqWpvOy0G0rYe0tW/1B44aG3WbwUJ5UggsAfTSh6lEUEgPujD5hhba48+RJWVtThnbwEqXWhaiJ&#10;rawgD52B3uZ9zV+81dNlnXl6Qx/hsnT4nbClwWrZ2N2iOQKn8YHFvJtsTZ8kDsQ59HcGpXWgUuVy&#10;dlNefP5NefnV63IJj3mav52D5Vb5XQF0ywb3pAPraW+2lxiVZaJWCeB0D09rIt/UcOrAr11bTG+E&#10;LTTzkbjRPwkPf0CjGGWBY2XBT7hgR4Mp8czD2Wctx/pR39ZCOGnkV7N1BviNpxealupaBjFSruBJ&#10;2WsiOiNYXGikvKPvq3nxIzjGbXCWlUf0a35kyMcXaKAhspWfcsXPojOc7XvEYSeb4kzbL6sbe6W/&#10;+bQsrW+XJfpPBC2vqCPxV4ElB4kgj5oItF+2D69ySpjw6avJ3L8AWccO4srquirIPPORkGeIyMvl&#10;+Dn0WVxGn+trTISngUlT39uj8/Ltm+NyjJyYU5arMWo+VTdQZ1yxjyE/y5FWGjORfGVZ3MCLE/TM&#10;N1++KEcvXuawmhXosIycSfGk0XCn4qLMy8zCQM0727LwNryTdz6qinf5FFfbATTjOdvpQDvboDKl&#10;jeVDd9LQe5UlELE0p6zL20zMyKxEaU0cT3t2T3Er4zY3buvSjIh+ADC82Rr0yhhd5VfrVGWP98LR&#10;5NB9HGGzveHrO4lSeUSXfHNX4xuvyUnfGaar/Z2+5l9JKV/VOKLGLMP5lJFk4FcnDAZ0WQWveeDP&#10;+y74Pi/L99ryb877Fqb/1//yeyPib3KOBH9r7vf/5I9/BrZDxBBS4vEcI5lP3Ldru7chKOhbnMeE&#10;9NoYogr1ByaK7+I039K0OIbk2WvzXTyd9+b5+L7lHdddHaw7aE/aLl9dF6uWZTmP/GOXsO6qSxm0&#10;gAa/1vtqVU9Iwrwzhu2iGYlag2v3ideVLVxNGNkJGdbqcx/fBo2LwCE8nSF1E7cW6FcOnQKuhcV5&#10;JX7g7vJr+XuNeBBOfi0sMOFaGv3j8Pfd4/AW73FZ7X3L67Fr71sOwVPw+UjwWAkjKJCTl/EVUPId&#10;z4bx97jMuC6Z+LgPelS+95ant6wo2cSLYPJ9jYbrYOwyaem8hhfM03fSqBUkhN77iveGWo/vpOWX&#10;PJOGelK/uim5szCIAxqSmx1YvUS5Pnr3tpwfHzFIvS49Xmjk0vCws79Tdp7uZf8ier8ymk3K0clR&#10;eXv4rhzgT4+Py/nZeRmrnI/HmQGXQYBl4QMFKJYHHdjMGCw6A3E8viC+M8ycLcegEB7069wQBX6D&#10;Qf/6Gn4wKAM6eA/NqAqIdXXWiEYQ8VuraT0orS6b492FBjF5ms5zwQ5aIPhnZ6/hbWdjs3z68cfl&#10;+QcfME5wpoXqoNQnor0RdTfT2tFxQ7A4jaLENbRJqcYRpspfLonSGOem1otqB+4zOB2V6/FZueY6&#10;Z1C+TLw+5fUZKHiohScZu39XUwxq0ZYhz8BHdqgqByqKlGWsReokxCpSwqzC7ODXDlrZqeHFvaoc&#10;IDnbzhOX/UJa60h6vCixrsLvQLQuU6zwBwIiBG/cR9YaAOx+uVeBXgPuXfC4s71V1lAA/QIejJjG&#10;uElrah0lymhUylfiSznvAEdZ1/iktk2U2bkzWl3aflbOT0/L2cFJGR+fx/DgrEoNoxkUCCc0yemd&#10;KLIa/zKbEh7OHjwaQ1ya7TM8djKeloNTBpTwnDhWWdVrQOzTTlUElZlJD7/6dTkDZfeCI448WAdy&#10;/SheLouxQnJJlS4+1orLI94/fq5tNI+5Vp9aJP97hsbVdA/pH+fVXZJWl3fekP+Cg2LqPjs5LpOj&#10;g3JH22a8Duyw4+2sGhHv3MNoyoD6LCd2ezDF0+e0hw9/VIabu2WpN2RwP4wRNbIMfFxd0rYn59mb&#10;7wJ+np57mMIZSumoXDlbkEEiyO54yoGG2jH3jgAoXz4EneDOwSNR4TNp5Z6segf0OfBkMstS1hk0&#10;cmZiTueNwdH49ncdpkUCDOpMCZXp+lFjnAHlVb7OG0VaecDGetnY2IgxccUBAQDIexrFlILK0jp2&#10;YkCgscSBwop7SGpYWu7kT1WW5bc6uJde1GV1kCXNS4NhPrBY3wwGgVNjQ5TeRjCccrgRUNzqzC8D&#10;BIO9GKfRFs5yD6TsMYn8WLql/V05y/MatMqfXf8C/kzrbBlz1fi8TBsdDjfCrw78a/uv3ri1mAqv&#10;H3ksI7PznPULPTXyuqfqFJnv3nEu4x4MB7SZhXJxdlaOXn1bTt+9y8cRl7JPCRvTh4xPDmNANK0y&#10;SNkWoxODxEVksoZiT5G03V9r9KXcwMOvzjR/GETYBm0bYKF4AvfR+Xk5B7YF6w3ePAVWg4ZLcutM&#10;FPHJP+jkwHC1v55985yxnDZJOZnBSZ519jbpiOdpz336nBUGvc4stN3nEBbKCbqkKeVcI4dH7kEF&#10;7Rfpn2goZWVtIxvuu0+bbdmaZBDmLc8UWfHM9X19KHHlY54tw5bc4se1aJ2zarWWvmrGrC5/+Ym8&#10;bH/O0HSZdh3kNj2Q9/CZMkyZZtwrBpZnRxPosVDWVoeRgfVjVJcnMAVu8JnZNsrE4E8DoriDywMq&#10;sAOc/JoPffCp/fScKz0/g3B00CXqSptaomzLX3VGIzh0xrfGmvnlnAEubR240z/A0+oNNnkx41Yl&#10;boFyfD4q586IBkz77gFweHAXPVm5pDyXprrS4dIPGe4TdnVTlq5p41fwInn7kTH6m/CCysxoh87y&#10;iPvGrsLjMEm5ZIA+pV9xRlMO8+AqPtVtAhd82ry4fXzVpw6JZ3z7uipzIgNw8qAfruQ/edKZhH0P&#10;a9IgTn0aX8gz3htfb/uusrDTKfmn/uFIwA8bykPhcy/gzFgjgvwodZQzvssMTGX58UkZvXpdTn/9&#10;VTn//EWZfvVtuXz5tszeHpZL9DoYPh9DkycFCI99vdi+v7d8++WuHPWsGBfsL1fk1rvMTr6GDmfQ&#10;Zbi7X/b314NvDUzRoci81VdZFGi5TzuggLotjjUwTg9YltAlr8vZGTIfndL6u6XLYNDPLFllpvyd&#10;9PjwsXBKC+jf2oP1IkJ0ME9+/+qzr8vrr1+W2dkos719Zw2sAynSxjIrnmThIX5x4re17ZTrG/s8&#10;aGlfYQ6AJAxxHVwmN17NRpknX5gHjyBeuPNRBa+R0vyMYzka0yqtzYswecSyfAxOvXa0A26NVSYW&#10;HmVyZqDSVon+0B8iQ8VblrW6lQ5prYnGu5DAspK3tKZ8jZPkYyxhtZxWb1eo+GEh4yDKzSxJ8LLK&#10;1W1kaI451NEsPSQpW6fYDtFnnb0aPa/DSWVfjVbqbbQDEUZYnTxALCuKS7TmiZ+PSuDTpc3UWCi7&#10;cOojbZr+TY5XV7fl+GRUXsP7b94elCMnRiBH7bt69A+e1E9V4s1P3nVrIOFxSwfHTO6DODk8Kwdf&#10;vyrvvnhRFg6+LUvzC8q8TlsIz4CD7EEMRJnhKW3u+YFQYePnhz/jV1qKfNNZw8rHyhfrkDZDHrYB&#10;caWM0iXdNWHIMXP08B0NvjMPYvMUemBd9AMj8lc8XjoOgJZuN6RcMr15kzQuvC08wGlQ+jJ8rva3&#10;ON9VeVX7nLgunbIr+Zm+C2te1+I3+dneqZel3l12OuMmPu9bMXFmxbPtrzriJSF6R3BY61HTc0+9&#10;vW9leW9Z9SNNLTNZ+S6pbR7ScfH7E5r/Fqe0+625f/iH/7hbzgwj2CAgjsxuJx+m6N7pdWkICg6u&#10;CsMYuWis+SmgIiikvIIWQdLloUtDTLz6nHy91sd634XpLF9vWK6UVRsvrmMwizOFP9/phE/X4L8X&#10;AJ1r9XnsdZVpH5g1X8q5qlAkveHkaR0Sxs9nARI20zQG17f8dA0WnfDEEV8FzzgKHDt0caarycyz&#10;1te6KfSDc+tt3uTTOiddK+uxuw+zPsAQGPX+zAMEtjj+V5mRhlXoV0EeIZm4D/kHZ/l7qPdjPAd/&#10;XZ1bWCu/efPlpoH/nTQPrpbTnOU9dqlHd2/6XAl4HMvyW5neN6+Aj7KOt9wKf5eoi/84TXPpZPiZ&#10;RnopwFK2nmiJmfgVtuSropAX8IU0lK6kBzLed9FJHhyBAnUJZ4BRmInKFUrY6dFhOT86KrcMIOlS&#10;6imKKPj7+zs5zdjBo3sLnZ4elyPinp0cxWjoV2w7m3zRV/HwSxxlunTGjr4us7HDRPElrsr9VEPB&#10;xIMQXCZHpwVvakD0q6WzXNYoS+XDWYMO4O3QrAS6QFlVgQjekBVWzA7GDo97O8EL8rtAsWE8QofZ&#10;2gOe+ooRO3qNXz/58Y/L8w+eZaaJOK6Gqe/ymUBHLoCLRi9daJY782fgYKdnmPvNuPcjCroHW3iy&#10;8nw6ykxED1JZBmZnH66rkNBxuz+JCp3tTH6xzVl08mMwzageuOpsQgfcEjNko1xxIR5WUEzEbwbQ&#10;hNXlg+4/A/+BmwF4dON83soy984a2AZVGkxzPzMnQ5E6yMpAwEyJpwHTExr96m1eAwYA28P1sru5&#10;VYYMoDOYxGf/PIFrzvrAcM6UykCBCmhEsA9w/zRnIGX2aeB3addFGY1Oy+j8tIxV4k5Py9HhQTk7&#10;PULJA48ujSdeDMbwal2ea70rD4pHZzRpiMx+a51R4hLl6Rh+fcfAaALfQdUogB6q0gNPzmr0WRon&#10;D3BtXdrhKvKg9VZG9vvDsgoNYQywpYypcuZxO9Y95hddPtLgdY2fmm+uybHwWOeb8z7x83uUb0sP&#10;fnMCOPXWkDM5eFcW4IXV9KNzcHbB1b6VseHlNfgd5bCKnY298tHHPy17z39YemtbDPBdptnvaK9B&#10;wlmB5yifzuYZlyv32ZlMyw34z+bz4CsfNaCtKj0ID58qvzQWuLekhoIseQeXVLJcQzQH+S4/HqPM&#10;Oht6PEY2uAeqA/e0BdstV4fx5FVnE9geaz/Zlt+7zHYCjKfnozJmIGh6txNQUXcT/q2dnfKDjz4q&#10;Tz/8Qdnae1LWt7fLusswqaNyrk+eGpKXaEt6lX1ntmlkku4xLkI3JFHarLIqgznb7xLyg3sNHJMZ&#10;/GbZthPlIPVMn0P+VQ5V12je6Bma5wXeMMka2ipTGBxz54cZZwcuFwYjGlYdgd3KK7ykCPt4+15x&#10;LH4dXGjkcQaluLdt+gOiFKMRos4URV5Fdl/l8KZrZxxe4q+ntK8xg7yTMrmYwgvLtPM+eFgoZ/QT&#10;L778srx99SptdG47hG4zZ6FPRqR3z0bbOvUEjhx0oAziaj7KvEpP4AAv8fCNNK/9GMnVDYiTmYAM&#10;LoXfE7jf0f+c+YGEZ2fCaCxzprWGA2eIxAAL3uqMGmjV8wCn7fCCxh8RVrd1EHfIgG4QmZmN0qpr&#10;nxo0JERmM/vhSrlIkKcbn5yfZ8Db39jOsublzojokrkkkyj8xQFP6MwL+SFtJHGUi7XPqfzgs7ye&#10;JHEtvLnk273TtVcJ50XFHeWJT/pajfPK9zZrsOl08sNqvxrGnf0/Pj2nHV8iCx+WNbd8hEmoxGcG&#10;c6QRl7aHGBa9VoYNQBolrm5m5ca+UPurzd121UPOrg3K2uYabXJY3GfNWYgxIJLw9orBLbLocgoP&#10;0i/YV4ARvDmrJ7tdyR19gB+DJmWqXAcOoEqbdLZtZqwiM+Awwm1zwCMy6X8aLj04xTalKInRinql&#10;f4c21sU24xJrB9VT9JkZbdlKLCw6aYAWhJdmzWDSBrytfYcWlQlyNV8Nr5nZajnCQZhySQN2lifz&#10;LnKiSx/ew2UcYHy8OMhHMuha++1adoiOr30B6UzDO1dExNDoe3Bnv+2HBw0Hl8h9DYfnL74tp59/&#10;Vc5++UUZf/ai3Lw+LEvHo7I4dh/iWU5bX0HGuO/c4hz9y3sbLeVqoJzTFiSRbSkfjSkz4yTKhCvg&#10;AWSMPST8sRS9cKEcjM7LJW3n44+fVHkCz1UDiQRxAgV5LNIm+VUHraJPWC9qaPvkOgHGM+S9+6eK&#10;13U/FG1ulOFaj/Tm17ngxckptU8JLggKbr3J+yqDz0/Oype//Ky8+fqbcn0+VmEFJPRGjd+AVz/u&#10;kEdSBGLyqW02Ord4kASJQJ7wjR+tMuvXdNaN9/H8k++kf+KH1ysOzUHZ4NUiXaotLeGE8FJmPMpX&#10;lGfeOusi7n1f04nHqs9Ufq2lCNf9eJLyMiZTzuGNkfEbYdYvHwwoJ6ffw//CnaaOi1wAp+qq4TPS&#10;yI+wRenThoarg7JBO+8v0QctrOSQM2lq2/RgkQF4WSXOzfVdGY8m2dfXg13cd9gJnLdpl8AZ/FKo&#10;cPMTMvcCDA7An2/tv4QjMMMfiUcS4V2Bduo7Gv1oufGpB/lRQMUjePKAscO3h+Wv//Ln5ZtvXqKL&#10;oOdcX5Vj+jSXEG9suL9wPZBEDHuIlDNB5QvlyfUNcnQ0Liffvi1vP/sa/wX610FZnp1DduUD/aFA&#10;xStLoZttqZI7Eiuc1bVXeVpf4wt/5S8gJ686pvdVZIr1wGk4sy5ZdUBcf47Z5NHsnyjkXDXmz5zA&#10;gb8Qd+o39n+0xVsqFLmETBKf8pH4rxLVn4Gijdzxvq92mYrT4PWRi4y03eF8JQV18n94OQg0vLo2&#10;3tCra+hrrbuyqHvoS5bx4pA04VnTVoIkX+Wqiefqp+Rj2mYYrW3C6OCkKzw83ckI4yrTxHNjetOl&#10;zvw0nH9/QvNvdpUbf0vuv/wnfxAjolSqDaC6xmyNcariVxnIwaiCFUo+MIZPXZyHtDW8vdclrHtO&#10;OGked+61c9bXvPWtMRhq3DBZ+yUNcD/KS0FpeF1SUBWKuC6u75pvZbzvkifON49hEAjDWrm+ez+v&#10;FldY2rsIku5e14xz/lr5ueCtX8unAoAnWUtLLXmv4Khh9/m2977QtbDuvd72bA7mH1yJT8L0NuLm&#10;jFuV+BrWwCAlcQ0jL1+YznDy0yedcHdhiUlYMyZb5+DN9wmpzjj3ZXWwedUFDq6kzLNOJY8ECMeH&#10;XGqc6pureTzQqDnzV3C1jsB3KfdRfs0F14QbR9gzY4RryjLPwAc80q0LsylJIfGbvWm6bBsMyrzI&#10;PdI8IEJ+4cIL0zpjxmcVRAeo56cn5fjduyxrWSXfDTr5/a3N8nR/r+xydc8RjVMua3O5m3qdBqrB&#10;wCW5DLippwa+nD7WeZWP/qqbqQ+inIsX9z5T8bu8cK+7OogV3U7vzywAjQ4MOMriNR6lhHdz8JPZ&#10;igDs12tliSekoV1mJpL0t+4uYb6gjDED+UuUE5pqxQGKbDpSBD/DxfJsd6/8+NMflf0nT+g8GZbz&#10;Lkql6CGfDCqob/D5mBZx0lGZUp8r7YybN3TaLr89KdPTozJHAemhGPWpjsZLFTINpZldSf6hhFoX&#10;A1UVjcYjMYKBa2cIRrWgTvRoKdtmpJ6oX0Hh8uAV+n7CVTKJQ34O9nqrS+AenBJRSGubJh8zgPb+&#10;Uo/gxaUjCH/zIdzWpwEyRhRgJjh84sDAimpQXKFRb/WHWdK8sbaevbA0+Lo/TEUN2BRm6rBI/RZv&#10;LwFNo2g1WmRfTI1R8J7O8j3gw2X1B2/flOnoNLPcJqen8OZhGU/PgltnKcj/ypPImw5nkTcqtPBm&#10;PZV6lvsYSXjn7DSXMb9zADWrM58qj+Kpo4Y2Z1hJR41SUfrAXYwYIDhKHPV31opfpXMoDMqaWJH+&#10;GYCSVwam97xSXdqzeHsvXNfCm0xqcXzWK0e8VplQ30W267t7HjregZbyk0bEo3dlenzAwK/uYXmT&#10;4Zz5rEiSMj67YNDkLMX18smHPy4f/einZfvp89Lf2GRwPwC/0hEuYSA1n0zK9eS03EKDOcr1fOIs&#10;Fg1Olwz4nTVEHD34tp2q2IkP5ahGgsEag4nhWlkdDGhvLh2qy6UuoMOYvEd4jYc5md2BsnWHQOIy&#10;M4SggV/LlSHZ/5J85WfjusxZQ6JL7TVGOpMx7d6BAXFXkD87e/vlx7/3e+WDT35UNmj7a1tbZXNj&#10;IzOeh+Q71NCOt6we8qWPLOqDJ2VZZgqhj1Q5Dr1pFyq/NLt8KBH3VxR4NhmVk9NpuRg7I5MX0EMl&#10;VuPBPa+mbVU5r5OG7Z6n0NB0zvwxeh3s1UFLDLU319zTlmhHzhByUO6g23xNKs5THrDGYAu+5FOX&#10;4GfLBMpzEBVj/h15OWgDb3caKGmPHpLjrPQpdRm7RcXRcZkwUF8AnxvD9ex/Jz5st+Nz9zu8jTyW&#10;LlArtHdPQ3HiTF0Na8urHsY1LEu9NeT6EDy7Vxn6nfKPSmbQTfzIpfAMdZbXc+XZgQB0BMoyg9ZH&#10;wHWCXPV0zT70c+ak8qtPnjEugw8/5qTvBTN92yt5eBq5PBGjjLi2bcG7zr68cDatS7YvL6gT7cSP&#10;KuBGGWy4OM4gG7jcQ3B0Mc0Jzc6oWl3fKMsulwbPGp6Up9KjteNGU51hee6cMJBt+NzY8Qq33FVX&#10;eaD6PBOfXPLc9J0MtqhvtpRQT8ArE/OhBpylfyStssR38ojLYp3B7seEk4Pj4p6ULrcb9NFriRwD&#10;lWXiyTH0sU/MwC/8Zfvq5Brv8pGa8pUxtODMOFwd0tetr9P+10qf69rGVhkoX+AZ+cMZsvKsPKMx&#10;030z51Nn7yGflVUUH6lHX18HzTf5APVKowPPGvGVy86yl9YaHESfdXUQGKO0HvCtg3t+RW2gnlat&#10;zvaDx2zb1o97+XmxB78Q58qPAbT5ZQ3FS8gtoZFpg5ZHNOEq/h23ZGYrV30M+FwfGwrFq7AljmGk&#10;l2frjEV0gEg+Z4279BbZDx3N3zTSzpeZCQkenCkXw7g8BSjJx/bMzxld6kP5AAl+Zyfn5fTlq3L8&#10;1cty9vW3ZfblizJ78bpcvT4od4dnZRm5tUJ9PYTL07aFJLwo3ikHsCoclJH9HClPPcXZosKr88OK&#10;dRJW9WoVk0v4zzbh7DPBvEIXuLwal5WN/bL1ZLfAAuBFPGhUqbKufpCyno61eIYu1VjAFThGo3E5&#10;OjrLahbp5/Y0eredWEYnUmZWfFB/gSOTGe12Mp4Cr3yllmOVuvZHXHWV04Oj8uUvflWXoM5o4/Qr&#10;GiTVCxIHHcs8KSFtynbX9EYiphzxIx0MdAa/+7/ezNU3lEnCFtC4Jz34kifkUenfPioYI+UYESfv&#10;278ZEJ5RzhmLf/Jd5IDtn3d+bNa4pyyIIegxTF2GmTVGYut/vx94YOO9GeM0zFs/P8y45U6VIfV9&#10;xuvdTHKFuPUwG2UJqcr66qBsIhOH6IdtH25bqD8NXO6/vLywig4JtWf03X4UQl9zu44c0oYe6GoX&#10;ucK6VCMU5aetrgA17YiOQxzdIiuCt7SN2lakiCqA+EYMBe7M/gP8Kl+NKl6sDnQh7Pz4tPz1n/11&#10;+ff/7j+Wr7/4Mtu03F1Nytn0tIzODssyY5KNne0yRI4pr/NhVl2LOrl1y9jly7/+onz5F39W3v7q&#10;F+Xy4E1ZnI2LhyUmHvhvct7ysg+h9aCtCUgnVoCxGr+UQ+La9mUqcZi6iXLRQby6RYf1MSWxeC8/&#10;xZsGry5r/yXX+iFG75hRWt3S7/vx9YJ2Ft0B2eUMf/tk6Z7JGuKea/pT5ST3enk2vFr/ch/4uKbv&#10;EKIWl7CkD86obvIUIhPSBkMIrryUz6oOrTyp5YVB48SD2EjKuNgYujJrv1S30rAMZXrkJ/Hsm2L7&#10;4J0fgohMqDnJV8kqrrbH2v8FTlzLK22P8i1P/70R8Tc7Mftbc3/wT//kZyGczAshQgwolq8zXYMK&#10;U4RRqnv//rFvDUQChsBcHzuTqoCap+8iOFv4Q7ZxrRzz0zXG+E5ZMGVlqgq7zqsNQgWh5WFYS+tV&#10;BvS+NSbDdC1vnfm2eDpKp3OuX/daWb4znteWR3u2MRoW6H1lXcF1Uxj1vm9ed19W99yuqWv3zswM&#10;jSIPrVJ2l2HrMLtkcffwcd98c+nguveJ8wiO76apv/busTOJ5QtLjfEQx2vgfpSmxWllNfc4X+9b&#10;WuFrYboIHYUdz7XzfQSX7/KkE7CHd+/Xs9FQBdJ3hkmixznokgPlpfNonjhpiFS8dnqmIWYu8Fen&#10;cBgU+Stclt390guk3anQqypQD4U2WbV61H0HLcf/pVzQkR9pvDk9Kat04Jso+U82t8uz/b2yzmCt&#10;8pdfChezZGRjc71sbm6UtcEgxhgHHnb6dtZRGbias0r1KvFX/LoPHJ7COWEQ6nLbi5lLbjVgoWgz&#10;EHVgorHAjoBWgCKt8uTyVg8W0SBkO+zqTGXucdcNBly27eb9Uzp1Z57ZYeoiB8CXg36XEWv4+uiH&#10;H5Wdp/tlgUHTjShJPkAs7fEmDd6kmyWFF8xLvHb4Fgbu5ROV9xmDy/HpURkdopiPRmWdd9toyeu9&#10;9bLqsjfqt8rATe/stnw1NT8rVNmFAgS1DpYc7MsH1lQjoTjWRre6Umcg9gjQkLjkUjEoDccmngbf&#10;HBgiXpJ/66DpCOFFlatUk7JcZpI9aBwAkC5f3glbJX2UR+7l36r8oQRG+eFHngOU9rUN9wl0tiP1&#10;ATj3l8p+RcG59KoKVPDEcw40mNcTWN3c3oG68ESJB3dvXn9bzk6PM7h3luL5icvlT8rMWYjUr84W&#10;AwZgUn56gIr8EZzdaMTiWWNWFHhgoI42nCtwfHoxKwfn52XEVWXCgU2MiOKrw03kAbBmECU+qJP8&#10;qLE5RlJAlSYuO+uhJNuKoubJO2lblYb+y6VzTS48domPazylN0w8NfnRwoTL9tTSeH18XxVFcQ3k&#10;17PsV+gy0yXw6uDa986muUNxH49m5ZiB4+z8uuwymPud3/lp+fDTT8t6Dk/yRGbbEthus9OcYeYS&#10;ZvJz1oD+4kI80y7xM/DtrFAPQcqBGFTT9gjDQSv4hvbfQ4asDtdQxh01LqWvu2DgEFngRwXurxy8&#10;yiPQyoEoFYvPbImQsslC8CO++KXtUUd93SZhGpnhflTSRTmxvrlZPv2d3y27z56XJXhVebHKdTDs&#10;l76zntc8JdxZIyvwfTUEPOyLh3ewh9zzsA6Xe2U2LPBrWHeJ2AWK/tnskrpLI9uRyiZ3xDd9ZtLI&#10;OMBsuPR6zAnycejMfZRV4hjPdigKshQL+ZITNhmULrgvIjLOk3Stv860GYxTZoynyNMYa7gfyKvC&#10;nsEMkpW8NK5n3zyu0syl4xr2nRHiHoeT83FmmjuDWCPk9t5+DLAra2tlsT8o/c2tsrH/tKwZ5kE8&#10;lJEZh9DW/TRXoLX7ny1pRGRQuYT3VNW0CupofbP3qPIhsDvotV1TZ9pblcPKY/DgwIB08sdL+qiT&#10;8ajcEra5tcGAcwo7zOlfSAsN3e9T3Cm/MtAH//KAHxGyJ6C8hGy4nE3p8+Dp8XmZwNsz991ExriN&#10;QvXgAXnuXnIanoQFtqJvuXKf+hgPB1s74GOrrK4h3zWQI0ukbOgo4XDyqd5qRyZyn3bchRlPeCta&#10;vssbXRbE5Z39KQAodxMmeoyfJ1PU9mD+yj37lNAX2mZWCvArUwIDzzGag5sr2vHRu8NyOUG+wlvD&#10;oTM6PUiE1qNME//ShALlY5caKg9tH7B6yk0diBPZCUTOHF0dajzcKv018IQfesAPYe4taJ/iB0Nn&#10;+2qoyX6bkR8abZHldy6D96MTsFIPNYrIR+6cWTlGzlxRF3lEOmePNEum7/Mjk3Wvyywr7nOQCeXY&#10;p+fDkHIdUDPo1BtG+4ixz/azCr/Rj2nIo0EBK3y83FPsRA7Jq/Z5zUBoHuLyO/puw5kYMh/+lGnu&#10;C+j+dKtpn3W7iMySo002GaA8cIZ95Zs6nmgz/byXppE9vLP911Ul9VmjgWn8yuES2DnycHpIH/ri&#10;VTn94mUZvXxTLt4clqWjs3JzPiqLM+RJk7uk0+h3aXnAnpnfQqTxjvqIE/Wym8zuQr5bTlc/y3bQ&#10;b3j4m2T29faxUDz1AlLykS7ggKTrG8iQjfXS06BNWUvk4weURfQZv1zEaAQ+azHm4BLmy3LkEmzq&#10;JUGdgaoc9+Oz9AcjRBVXyhhuAUS56BLOk+PjpHdGqTS0XStjUaFEeg4Y/OJvfl5OX70ui7SdojGc&#10;HK2qhsnMSiJ/66ZXV2oziwGmBspk1kHcQZv0240n8K1vNyyz0XBzjfu2y84JW3zyeOAH01d+QxbR&#10;Duqy7BpfXko5pE+dhU/ykUF4y/jiXx0hIKJf248Jv32bvIvXWQ31U43p+Sjc6TbhBmSQur3esqW7&#10;url7GPtRaw3ZvzFYL+v9tTJwv0F+tIzq1fMXuLsjX5C/RPwBefSAZkWeQ8+YQVsPeJzBs5enZ4wX&#10;7PPC7GkPtZ7y3m2ny1JP4Mo4EEd24WXlhIQTx253YxOU7jBUntUNzC/0vV0qn//y6/L/+X//2/L1&#10;r74sq7ezUma0j+lRPl6fo4+qs+7s7Zat3e2Mf5ylKKnL7La8+/rb8jf/9t+XX/1//205/ezzcnN8&#10;UBbpQxavwQlRpGPogYc1AVK5ACzU359yoY6DOnkk3HjHUuqpaU/8lGe2teTne+rf6ioddOE3ccFz&#10;kwe0uFpv8jA84wR7VFfrQLvZJXLCD04319B9qay5GsztOYgbPayTZTrzbHysi8yDPww3TF7V65SJ&#10;iQsM1l3i1DjoMvBd+i/fw//NtfbSfC1HXqvlRu48ctHDkN++N37CSBNo4ZF6GjayIc/mETDIVxhr&#10;OzStznvLkNNzNTJOWd7itbjW+1/9d98vZ/5N7rsU+l/o/pv/+v/2z/7RP/2nP2vEkRl0MoZ3Mrvv&#10;9C08HWYYh9gdEXXeP+QjP1RhrqsdcDXuqThWYtc8mnLTiP/YGV/XmMO8m9dVA05938pvcU1rmLDq&#10;w7iPnh/yeKhDg7/5x/kpkFpYjBn8FPm84kVlfCIEb7S/XH1ZBQpwGtal1zUc6sz/fXcf1pWrjzO8&#10;CzNGi/Y4j/u4nfNZgfyQpxnkJhm8H7/hQReFN3fVGZ4BBFezI9f7sNwTR9y3svz/fv0SP+m7OL/h&#10;faOf70I/rrk3R8OJV9OJY4JMl9Au/3pTfedaufp5FIPKJyqp5tN40o47CpkGl6SX3uLFuvHPgSre&#10;r4SZeSWvWzZwhtcV0o5o7HxQQF1GnL3iUCooxBLCTyp+GnVu0cwcACi4I3SJgejvGjthxNOYc3Lw&#10;tkzPTkufLLYYCDzd3C4fPnnCAMClmwhcOpg+CtuAQbeDcE/bs735RUsDggYFZxWosGT/o2U6/SEK&#10;Tl882ZXdokRfllE2N2eARkecL9nWRbBFAB2pCqbLA71eooi6b6J7Jc0sw0EG+duXLJC/sxXrYNFO&#10;dYl0d2XkEkmNS9xXdFT8qXS4993WxkZ5/uGHZfvpXlkYrKIUw7/ii6he0+5MJlH0ZNL4I3HMtN7U&#10;2QAoOlfTWTl6/bocvPimzA4OyxpxnjLQ3spS3zorYUBZzgysJAZm5Yu8Rz4x2FOgV78CuqysziSE&#10;V51ZA/7V51aAVcOhs0YMW4pCD22grflGsaUGzW5BS4mC7ubzLtl1dmgPRc4ZmSr4mTkKj9rZxmBI&#10;GgdZUey7L9BZIsG9s4KcrVU3lbbTJm8GXBvOBGCg6BItgahY6lBk/RwAcdVY0WaiTqbjXMXv2prL&#10;u1eKB6BcodiEDUjtIF5e0TCoTKzL8Np+hFV2agzJbEMUYgoiobQBB3o5XYWRZuFS9zPKPiA/D2dQ&#10;mctMROrSY8Dl/nfm7xLmaiii3VhH8QItqkFI5R46EcfZehrFGDFHIU07TluuThyYh3fKA68qZPW+&#10;Ou9rnHr/2PlsWcqPKGP+CGveOqae3AdW0qRM2sbt9WW5ODvJPnUeyuFBOPKZsmQCzs9QzqfHo8wm&#10;/fCDD8qnP/3d8uzjj8pwa7MsSUPKzcBFIwQD/IvxeWaGjkg3OnXfU420znQCp6Nxlne6/MdBY1WY&#10;aYvgrQ5MwB1ywpPdV9bWs7RZWaQcCx8A44TBgwas7Icnv1g360idvaowG+TMRQcs8lQMbJDXKLZX&#10;DUyj8aycnk/Jh7q6H6rtiRbg/o4f/vCTsr2/1+Gy8YcDX+IIK2Us2NbC49U4EEN/J78N99RfR7mC&#10;Jm/dMviY3TJAXeqXm1UGTWs7ZThYq/ASKac449Oo4CUpncGBGVB+o71XQhJulcSh7a7iANllv6F8&#10;d4acMy+QoZ7+mL25zMpYCivadZYPU4ZwSwevDrRjoLMUyyVPZaiyN8v99bRNZ1Qoxy5cLjqdlBlh&#10;Cp3hznbZeP60DMDf4vpWWd7cKX1PWXUm3sZmlgI763F5VaMsfYMyT3khPGJKnvCOsi3Dcu0vZtNp&#10;NTSAWw2dfqzSmOvgSHylbjZhBzydsemrQwZ21Nt99YYMdpxFrxzuUbb0svnbbrKPpUZLcOEy4yyF&#10;pc7KEmdauh3Hmfs30k7GoxN4uhoRZ1cXDKqcIX3B4KwOFJUJzkJ0xumMPmWhNyiDrb2yQt2XgLnv&#10;Cd1+KKP86F/SGxdjVtp8pa1OPEjbPIEX+yzjR/6LK+A3qvxt2WF8o8Z7T6zkbxouoWeefHjESyV9&#10;sW1KeR6DlXnh5RW3J9EA55YGx28OQw8PwXE21+b6EL6Bb8nDfFIOiFU3yYCKgMhC205gt1613Wuw&#10;8YCC1b4zw9xX1Zl5zjp02bgDevoXYbxBphd52OXLE/xljJ6Z0Zy9FKv+ZL3ysY4rXBAjl3QUZ9LY&#10;PRWHyBT3XNWYKGockDvgVq3wqhFRuSKs4iFbUwC07UTatm0r7Nusk4rRlcZ28OSp68vQe2HB1VHW&#10;2fTE92OEdAxyRGvt43K1H6LtuH2JBwd54Je8oCHIDyYuic92CZSpLNOAb13DO1zntnWfk3M1MkWf&#10;pz5efdbdEmEOXfTiJrPKKAekRl5cHJ+W0xcvy9Gvvywnn78ol2/elYWzcVlEji4CXwbvRHfGorqW&#10;PH5DfaKOWXd89rFLmPobL3CR70B3b+yQd8VnpVbu7WvqfnvKatmntgNltR/8su0EFdhEhqxtbqQP&#10;dluCLJfOChR7NLUX8vKWe3XBk5Ozco58chaWqx/EYaWd7c7qgIfQwfKU68Lmfnfun+jyZ5fKa4xC&#10;HtLni2M/0ljI2clx+ewv/7Kcvn6bAzLUW2xzoStpvK9Lpav3o6zlxLgo7JG9tcwqf20TlT8ar9iv&#10;VthMWw2Eui5awoU76bv8nZGaeLyT98xLPnDPenUz9bTIC2EinbplfQIu6qZO0CYetPF1ZldbjcBo&#10;WaQT/iiOwLcCHLSHO9s88dLm8easN7F87dWPWc5WH/aGZZv+oe6tSp+v/M8SeOpDKvfk806TYq7Q&#10;WgNi1UWpm2OByazMz8dZCjx587qcwMPLyOxbP+wgt53V6SFvdBzkAF6ub6tR3Rp3OLRuORjGJdTg&#10;w77YfkSa1VUO4AXcajT3oJprxhY///O/igH5anJclm+nZaXMgJu+BXmTD3jgzeX3mx5UBu9cjS/K&#10;6duD8u3Pf10+/w//sXz7V39dZuj/K/RpK0kDnuGLGAjFvX0t+eRjAPrJwh31B++AFN4KZmxLXDUO&#10;WxnpAoHCW8ZRz5Vk6lWNl5IndfKFdApT6aGbdcw97+VF22Y+OggbMLp3LZmm7/cQNT/C9xmjbG1t&#10;ocusE5dyLQf406bJZw4M3jcnPxrvgY/ru8bvpsmEMe718rRSQFiMUx31B77WLloeOvO1CnlnezAs&#10;vCt341vehDcfXo1OV/PPhALSNIN/dHr6ANMpq82nlaGrcNa0lmN+tsnQshtTSqf//T/8g5/9q3/5&#10;//jekPiek2t/q+73/+iPuyXNEqcyVpyEkKAds0nANAacYTb+5nzXCNzim/iBOQ2XcWqjC8MZ6BPX&#10;lre+xq9hrYyW/+N3Nc0jpsLrbEQydsI6RrtP3z3rWl765h4/eyVVbdQKeoN9l3DR4zvuqNd9nbty&#10;7NSMZJjvKqyt43wo7ze5lGu+eaiwN2eZ978uG1+3curVOjzQMfCYD797/BrepU/n1pXxGL6GQwWn&#10;b78Dh/nxXPmBcP4arqP4WUaXT4vXnnW5x9ea/KfO9/fx72GrAsN08TVU9KeDavQ3Xbv/29w9TCSu&#10;gxkUcvMnTHqnLPKw6wgs3AXavCMtP0WbezEp5BcR4kivLGHROxBzSdn0fERnNik3F3awkxxw4ECg&#10;nsRnh8NvofK99bCLykzH0JKsydPO1n0wNCIevHlVRscnZY142ygmH+7slY8++LCsrDvLhK6/h8KC&#10;wuY9lEPJconzXZnO5ih20zKaUL4DXDon+cTZaVnmShpxYN2n04tyfn6eL5cOcsSk7dB36mJgLca/&#10;s9GkHB6dlOOTc+o5K5dTDZV1wEu3xkCFzmmZemlEQ/nRy5dXdNZn5H0KLBcOWG3D4FQFyMGbA9bt&#10;re3y0ccfl6cffViW1gZZGheESAvuQ2Oucpw6Y/3ySjsjzFmLLq9Wcby5YlAAnG9RHr754svy7ptv&#10;yvTgqCzNZmWfTvjDp08ywFGh1sA2HKD0ouyqUNOIK03tfKUPtYoix2BIQ2OMiImron8J3eyM7bQz&#10;yYB7jaLWy6UrGiUNwwNf8oL2ddkEdECZ6qMsrVKHZeri0N49XXKgCN78llHa3Zy+7+DcDe+Btyqs&#10;4kN+qZ2uvO9SGWcwxljMz9mo64N2KAEyVSB8T72zxNXBIVcNQM50mmqYgk/lvx5lrW2sZ1Dbc2bY&#10;Ggoo3rI80VFDs3K1beS/woDOZRdh6LQZlIwMOLnCFyQLvdPZg2IHFJn1Rj7OFjscoaBegDPw4QzI&#10;lRUNoeAIxVDDUehPFioqlqERKPviyfPAUfHBM3GHKJQaqGDCTmZA11wFgXucuSWIf10Qt953D7jI&#10;gPe88q7JvObMpoWlD+hclSsVFwsqmuD2+uy83CIbFsQfsmBBhfv2qozG43J6coqcuCxrw/Xy8ac/&#10;Kj/+vb9T9j+0na+XBXAsZHPycW8yjYhX01G33x3tkDY4w49G03J4clIOjo7KkbNvyVe+c3/M4BGe&#10;qQbElSikzgZ0WXMPXhGfLhm9mHo6+0mZIA/8En51g5dfoJdLUtwzVXnh3onyjn5+7QwlZ+jC39BC&#10;Ms2RQw7yj4Hv3BlVpLUtZXAFXV2CtLW7W4aU70zDGOjEH4nte+vXfGSvCJaUpM1yYOWK8fEaQuqm&#10;88Th/Q3lzZeG5ba3VRbX98vKJn6w7ssMym0DGkw1oDqLEQCDk3DJI9p7L70f6zuP+zdnEjtDx35g&#10;PnffKPqAK2h8eVU/HNUEqY4cUtNVWVLbiDxeZ1hZn/TjJLJceSiyiGtmJyK7L6Crezt5uq2zt5bW&#10;B2X4ZK+seZI9NFzowSO2Pw0uziSzDOixQh4D8u4PLKviVzjrSc912bAHS+UjAjQawZ8ut7Vv6NH2&#10;nUm4zADG9mbv5/I9q6KCb98gfUbwwjt4ZcqgWhkwoO3Vj1C3kVd+qEm7Ac/pD8CpfsXl3LwjkDKv&#10;shT7/Ow0xkRPn473sJoYPeoHCfvi9BfwkPQXzxoRb+Xp9e3S39zOydxLqzXvGJqhuYMXSdHwm2ul&#10;TOhqz7naGbgzGBR/lCWllC3yX/gjf/zzBd70TS7cO98Zj/i0BK4OErtn3olDZ7lp2MvSMKPzzjHq&#10;UCMiMJ/S3x8fnEAbDXoMfoFhd2eTtjIwMqTtZpGk7DqgFEcuCZZns59Y+gf7X40RthcNG7Qd+g/7&#10;IJO3QayDYdtvXeY5B+8eoiUN6gcC97J1RlmMGUlBGiuDF6/yQWZlgecBMG66NQFy2H3WMjgGl4kv&#10;LqxvQAfvwKk+4oxcZ+cG7vQpwEv7rNsmKFVqP6IRUd5ZhcYrq+BiwT0zaxsSFvd0FNcxCogT+b3r&#10;hzKgBgThvFT+El84nPXrSgx1Bz9MqROEHshCQbbGMTbgfZbWke1434kLnflpQFRv0XBIrfNzWeCS&#10;SpRy89XbcvrF1+Xsixfl6tW7sng2LasuNyVv5YnlKvfCL/54lkZx3Pu9xKcYQHifD0LSFx2i7q8m&#10;PFV25ecVeLwqYGw/wm3e/lmQHJj3BLiP3gj9CQSX9b0dZDR6IjS1jdD6yy26XblDL5SIpHR2+dnp&#10;JIZAnbPBhuvuTay86doRDtD5Z98pnewH0ITII3uEXrhfLnTlOXTXiEh5OYRF/eDN2/KX/+4/lPN3&#10;p9EPlGuBlkytS5d5wqyz/ZiufijQQO0scGDhXlnv2MY0Sdu5Rk+d+ZpTZNajdi044kx9w7zrTNVq&#10;pKnGETEvPNQDHm5pg4HgvcYVJRUr1Qm52wBlhqmw2WNzL8xGrrPWKs38mG6+1kW+UA/W56BCi9Z4&#10;Bz9pJHTp8wC9bGOwUYZ+zOE5xmfKc+ZiQBUk8+C3hKyINOL5hrGKbdX+Sh3dvVHt6zQaLl1Nypz+&#10;iAFAGZ28LcfvXpUD/OtX35Sjt6/K+dG7cnRwWE4P3qEnnJUr9JspcsUVJ1fA6QziO/go6KQugpIe&#10;0/rgpSHQkO9B+cWf/4dy+OLXpXc9KoOFi7JyN6OdXJchMK2SxB7AE5bd5mkZ/ef0xbflyz/7q/Li&#10;z/6snH35ebk7OS4D9JRVKqpuHNpBX/HfjLrSpva9gCCPgqPQGq8BV9niu7R/fobdt6N4XuKkibLd&#10;sZA5i1PbV0rhavzwYNqjdKQA03IJP5inuiK6hLzvkmu3GnLM6EqNtW10Nfp6QsMHmXhCHeTXyImO&#10;L7xvsOju+aW7yrOBnXjtGrWkQhHX+lnpYe3uPc/SyXvlsPzpfT4QcE3FurJqgLAYn7IoJ2mJoh5v&#10;VMdGQT752Ib0psmYW7zpSRdYeRN9mp+gWkb6MTLS6zJexf+P//33JzS/75Qsv1X3X/3RH/1Mwuii&#10;RHeEqD40qkzHz2tTdvxiaKrHhGvXe4ZEqplO9/CuMoJ5eX2cRme4Xuc74zzA91BWwrpn702vn6u4&#10;86wClVkN3Xtdy1eXvNKIH8rwPsxpg6CYWNRr5PsyHuelTz54nW1AZrZz8l1Lo2tl6Fr8913Lq72v&#10;+Yj374Y7U47YwX/a0aN0iVOLiWthlp13j4pWkPrY3uvaYOk+H+H2173X+UqXMN/jEx/nVbwaZkOu&#10;jT0v4sVruxpO7HuQvltGF8q1Dtrq+5ZXK9tYGXQmuNb1Pi3Oe9M/5Nzl03nzyoCOnKRVhGAEHHn4&#10;F1wTZqfAAGeOkpnDClTq9e4VwsDZpZ0aCi+cScUAbHTMwB0/PT0tM/yEQdH4/DRfU/UT4l2MGfyf&#10;j+iDGaRPZ1kW4Cw3S7wCd5mZYVXA58XFtLx++bKMDg9Lnza0PeiVp0+2ysYT97QCBz2UBRS2KDD0&#10;LBpprlAiNAaeUu7p6UkZjc4zo8BOR2PlgIFenwGcyrJKt3V3+eLo3NlMl1XpFx/6DleI/MwqOqFO&#10;bz0x+uSMejNwvqTTI77Qu2RXdUADYvbuQJHKAIa0DuDHKNHufzcRn8DZZh35vkfcvZ2d8slPfqc8&#10;/+SHDFydeeVb6Eo8DRP54gpMPtstebXEtFsGN1kehRJlHd69PSgvvviqvPn66zI/PS/LKDBrVOWj&#10;vf3y8Q8+YLDWDy86yMxJrxoU1Kigt1ylwqHMc4DjUgKKgB3AC5363Y1fzS9VoYmjkqri6hIuBrc8&#10;L1N/ww0zX2HPDEd8FD/LxWePSsuB11aQmW456VLotg+gBsl480P3Xlqxo5XPrbv0cTCp/JNl5Wcx&#10;SSUJ1+iZfR4HgxgEnRWQWYL8MiPEr+jITA3flzOUOweNeA3dGlfWPDWXwcCixnbyWWFw4BdwedMZ&#10;GyoDWfq23KM+DvwcMFCB1n7kHfkIfIlXl8br5XEHIy69umJwN4UXNCK+pS2MoVsMrOSRfSXxLnPP&#10;flbQSfgjVyGQAxSf9Wn74Kt+yVwp/TX3+Rui5NBXBR6x48X/j67+pId468LC7++5FpZy8E2GxBOe&#10;9HheVo+z7dQb4oAzv5rfICtmtMlLvIf8eCK4xmgH6GPaqAYcTy7ff/Ks/OTv/N3y6U9/r2w+eZrT&#10;ZqNsS29wf+OAF5+v1AzwbfeS5BK55BKaS8KUGx7A4QB6A3xsbW3DO3WZnjyvUXjDgf72VmbvuAww&#10;RkQU1ynyyaXrF84wYBB3ecPgFx65vpqXyfiyHB2eIVfOY3B2CXE99RxMtBEJrg0K5BkPaYlcAX5n&#10;FykXVnp9ynaQul6G/UF41RlLVTnXWEVbRmlXbsBJFc/IEuvQ9hX0EA09DwzeV8rVwmqZ97bKyvbz&#10;Mtz7sPS2n5SF1WGMM1fgX0OHS8JX3fuU9hCegWzKFWkZ3ABzndlR22hhwGKraUaKSl9lnW263ruk&#10;ahHVfsGZF7SrtlG7HJB+kEev1t8wYbmAVuJ7zeXFK8hvc+J9jB7KRq4k6GYjzGJEnJ5P8lFJI2HP&#10;bSv2d7N8+S5GIdqfSNJgAj/dXBCXvgZilsUZfdS1+1tOyuUYGQ99L7hejidlNjIM+p5dlLPD03wE&#10;c5m7fOHsxRhx8LatFEA9Kq+rJ0nnUs7htUNgm17BB9DF/R4zCxkaZsm2s93AV9AHzqqXB9cZGO3Q&#10;fzGoBO8OytXjsvch9dB4qC7hVgmxPUgr+xZoqEHMPITBmSuLGg3Xt3Mq98JKn2dnRZMIQJVDN/Bu&#10;PVwMbqJ801V6L9WZOQBHS4TJ/HBkprRZ8wVmqeYwXkNN+MT31ie/oCIyQBqH2ISE7paVINL4rKym&#10;Pib3n9LadAo0YbEfrrNsF9K/nhyeZFmzBjCgLdvbG7TjjcCk/FbWy6OWb38q/wjjyuIqfRN1uu10&#10;Utsh5cSwYT2D4zogFoYMcEnvYWzqOPYFWT7vx0/kjP4KXSdLciVinG1GCMiPuvnR0xUPDm57yN4N&#10;6Lq7s5eZ8OY/VV+yzsAgIW3DHp7Txw/hmT7t2EMdnDWrYd13wuz2IDkVljZDUeWaMheW3LJiD77Z&#10;p98fwBQeAiNSq7e+6rPiOx9tgS2zvqi3MaSm9+Ix/QmhkdfQxn7S2Yj5+EX6uLTLEA0HnoibdASJ&#10;jdYXaMwJb/HO/ETVIumWLAs9b3qADvjrr8rky5fl+t1xWYG2A7JZppzMriM+2QhU5T1u6QLT1+uF&#10;19mrGWDzXp5VLqnHRqe3WXaZNJh4Sli88BFmoG0wDj5QC87gXV4kfILAPAFeZ6nv7G2V9eGAYNs9&#10;oAGnht4YENyCYzylL9CAuJBDVIbIs7V16NPTsCt/w394edy+VllnCyJxcCQ8WfnA1X282/iyGXhm&#10;k4vyxS9+Wb761Rdlhoxyqa1v9Kmb3roZRv7hdUPNBCcfBAbihCZdfMu1HYhLHoXm/v4+DTDU9lnL&#10;MkvRl9jElQfsp0xbx2sSwPyFwzrXfGNAp861HOW7sqXGMz9hqexFOdI38XChCfmqmxJ26SQEXij7&#10;MtNR2hN5EZws0+79oK4K7gxE2zpSEn2Svh3vjESflQfqER6el/4msoVyyV8cpSD/o2sqk307R444&#10;CYBH4FTfgG+pw4yxzej4XZkcH5Tp4Zty8fbbMnr5WXn5V/+unHzzVTn59stydvCqnB0flqPX78rx&#10;uyPk2TUsh7y49GOos+4oS17qeC9bhlDHOXLoxeeflc/+4j+Wi4NvSm9+Xnq3F6WHjF6BFz10bUjc&#10;IfVZhV/n8KAG+pPPvi6nX7ygfb0rS5Nz3s3LSqOx/+Ipg3pSIoG2K8oFBj8giXxpJ20qHxATuExm&#10;ghioKT/GY/7Cb8nWOA98YphtpYUbanh4nkfp7v7HaffcZ8uBtG1ksMZDruoejvlnXK/hgY293bL9&#10;7Fm5pY0oc3OoYvIWfalNnu/lE6+0hejyjGvxvXZJktbyQ38BI64wCa/6ZO37lWtdHfDp6zoXmfLI&#10;mXfgIDzxuDeOXlw2W4PjImGwWOWXuWQ8k3gCpwTwQn4dsGanC/zmC0zpW5vP8235n/6H/+57I+J7&#10;rmL9t+j+j3/4h5mJ2AiqUPR+TqNzHy6J4XNjOl0UDwnHfYjYEVYnk1ZmkpgIVvKrX14eGpG+pnnI&#10;U+f7BocuZXRM4f1jX9/bcLvGohBPudXZaBrcLQ8e8hxGhHFT/qM0OsX8fQhxW91aHnrDEm7ZCpHO&#10;yczJv3tu7nGddOaRePjH7nGY15RjWAISnMYX4cPPwQgtJfl1b7nnnQ3IJxp9kikMuMTYZvoufoQF&#10;zv8KC8uzc7FEn+tby6ruMWz3V+ELLrtypQVeBSqzhXyFTx4dyb3Ps8nz+9tdhaPGiFLmvXk8qoNv&#10;m3C0Dg2+5lpcw9u7wCgfU19nsegyOCe8xbNawRGDGU86vWawNWewdctA7g6l5g7FyXANi1fcj0/P&#10;yvnxcTk/OizjkxMGZgywR2dlxP34/KxMNBCc0uGenJYJYROXfh0d0wGfZtZiZikyWK+zfZzRpyEJ&#10;oQ74LvM4JO8JcXso6bsM9p/sb5VtlDu/+NbZRZUfsw8acI0ZJB6fHJeDw4NyfOp+M8BM/VTMPH3Y&#10;5WmetuxME5e3WfcsYZxMGaSqJATbwUMbtDvzw8GknZ4zodzHy83xB4T1V5fKoL8cY5z9TTaPBrem&#10;s835swOfIFtOUU4nKA9ZphPsUw7Kj7PZNnd3Y0R88oNnGShDVIhX6ZouBjilacd2PNLhImPsNDRs&#10;ua+R+6+9RZn4GkXi+PWbsqAy7JdZ6LROLp98+Lx89NEHZeAsTgYnDkg1WKkkOwtDZb0tI44hUL6i&#10;VTmw9YTim/kMwC8Jv4mBsHoUmc67rFkDnuk8JU79z4GARsHMLCSvJWcviluerZesVpegUSnqZyum&#10;tVJ9vXLmGvhQ9kWHLVzFz3rjNZqqlJmHfGMnLHpc4qFxRrrlxMksV9UQ5QAK5c3BFdccUnDpklWN&#10;WSp4dR+z9U2XAvbKHfS9AR8Ov4REpUKaukzRPdlUuLLXnfTxPzRyVq5Ga5dhLCxoaKWtMfADK8QB&#10;BxoBqK/LXWbQ5oj2dXg2zn6ZKrrBI0irhkQNvBpy65d9+xZKqHwlzkQktBN3MVABrycYe3CHRsTw&#10;kLINBImX1sb1uvq/8uKDPK3O5yiLuMdpHsuV1h8YFu97cXAfx//cg1eNiBp2PNjHvZ2W7CdDQ/ci&#10;1biDYj9fKDu7T8pP/t7fKx/95CdluL1VDWVU0PxvNbAw2PfU3hiMqLtGuQGDt62d7bK5vR1693rL&#10;ZW2tX7Y2N8rO5g68sJb+yL6gBy844JPGLjuUsbIUnTKcneq+qKMzN8j3YAsNy/AfaRfuluEV4L1i&#10;UJx8GKAMlAvmC37iw6Sp+ALtn8aAXKJtztzbpx74UZdWrgLvXtnZ3y+7OztZep8PKdRRHtaAiBji&#10;ufZtdUsBZKKDoyV5Gdom/5Vyy/N8aaOU9Selt/9RWXv2Uelt7VFGP3ko3zJTSr6hS15WTgFzBAlw&#10;uk+jy6ybATEF8k7l2f1c5QDbTa1Xpa8urAX+lQ3OHvCk90XgdisCZ80Zq/bVpql9pMs+T8HtEf2A&#10;7Wdvdy/6lizCX+UbPU8av640IE419F1k+wjzcH9atw+oB2M50wsYpvQhkxF9D30KMt8+xj3Xpqfn&#10;5dzDGw5PyujgpFycn2dvRZcsZ6uLGbSZXuZwgxnwr9Lmt91jamcrH6ekaTXOIwfFl5BRF/HpDEBn&#10;lr98d1AOzmm/1NN+VaO/eFKeKF/7DnpNimwNzsyHPN12YGNrt/SHW9SJuuRjQTXoNdluu3ZrBvNz&#10;ll2Sgi91QI2HGpVul/tleW2nrK7vl6XVdQoQbuQAuIFryvXsupwcn5Q5aWJkJFzjdJ0JqAHK8uCz&#10;ZWissI6MVK/0VWdwJA5D9hAp2oh8otfl9pEMMOF799LNZapeY+SiIpltipPn5BP1EHFsG/VAldOj&#10;kzJFNooLWl1mk2pIXEe292xm5CeDm03bZ1hXjSZ1UFg/XAkbNTAe8f3Y4GnlqYuGW1cGIIudTSy/&#10;OQNUg/NsNi11T1TbrgNb8iCvNvtd6MFieDY6BAP/GW3dj05be3tl/+nz8vTJ05yaP76A3yJLq8zU&#10;sOz+tXUPQmf4r2TpbD0x3v4BvJC7elBwKO2k+epaWeytl1XovdjROrLJnMGTRhU/+l6NxzGUX9ku&#10;4HV53r1krYt9sn2Mh0Q4azhGf+CnIVOu/TmUlh7gJUuLuZfm6fssh7rXyj+iMXHun82La9tP8EYD&#10;Iu3Pw1Muvnlb7o7OC4gCXvUO6IQsVFcyGYiETnJbdeJV3c4y79uGDIlT1irT5eNKFyqGk04NPp3g&#10;8j/h+uj61DP1IH81nPStJidoBsweknIFj7gP274fK/q0V2G4XSk39unAe4nsOD52Kest8ehP8uHR&#10;jyLgl3avwRM0Ux644IoYkFtSRjOwCJyzEYXdbUs0olt7dUZl/gj59Ys/+3l5/eXLMkdOxRhG3Oj/&#10;1jd18/Lws97SoHvVoaK2wYoncVH1p+AqERMreHiQQRIEx/vgLOkqThuN61Yf8JD85FJY+kiN+MaK&#10;8YU7yzDfSivzqPDK0xl7CK95CxvxYAu8xnl0O9LXPa1L+lEN+dWASHvBiyPlUvY0hJdcnWOH5eFI&#10;otoxRMUlV+ViynTSDXq+mCbfrkZ5J8yR97RHP1z6AY43+BtwDu9w597eqZn9HnLDQ8AWGbtEp0E3&#10;WEa5n48OGSedlFvGP1f0D5NXr8vkzbsydYykYfHt23J+cJw+i4aWvJywUWi7d8igydFR+fLnf12+&#10;/fVfk48TKC7K6u0VPOjsQ2gEXAPqiyZQlkl37YSNt+/K7emoLE7Q+eUp9U9w63i04TJ0ALe2+baM&#10;VrqIzzrArvQRed+ZGcdF+ssb8sUcudB4Ih9XcNJOupqN/KkcbnxnudGNdBbAe+VV5UlljrRRJ677&#10;5ab/kzbAdm04fNPf2iw7T59GRoYPaUM1u46C3bU5y4wOQxnOJvd9+l7rLSgyhdQVB8LHY4ya/oRP&#10;T7jpzPq7+SeWmLkPr/EefNLza7qwupzIyQcrfG2/6U0Tt36UEjXirbY/edV3Nb3iquadd8jF6Nr4&#10;OfQwbmbkQ+v/1//zT783Ir7nEMG/XfeP/uRPfiZxbEASQx8BqqALQSsTtHcS6p4x9CpBXCEt7zph&#10;zH2YVFYgbo1vg7IBdfF9zdV3ep3h7bnl3941V8uqLgp5S2/+NFbr4RdMB++Wl+bqe+MlFY643ptT&#10;7YS6csy7y18c6O7TPHLGjzDg/h5Wf4Z3CZKLZeJbXu/jroV7n/K7+8fexuG7Br2NKnjkMajG5xkv&#10;PnTBSRffErqsk5+uvdOZT7z3Feq4lGlCYeBy/+w7ojX4godH+Yb+SWZuhEdY6Wse33HGy/Uhb13L&#10;uz6o1OClpTzZ4UznvXU3/X38v8X5vqW1rMy+QkibXkODV2HPIJGrYNvYnF13NT4vFwz4ZsenZXZC&#10;Z3g2KtcoV3MUU2cAzVEEL3ie0nHNuF6jKLs07OqC5+kYxRlF1ucrDY6XpLmMQfJKIyOdqzNBriam&#10;16B4UK5Jc4MCTwKUT+DBq0BqaFQJXUH531nplWc7u+UpSrobV0sTOx2NgCMGiCcuZTw4yGzBE/LV&#10;QOQAro+CtjYclHUGbpsbm1H4PJnVwbyDdvcEcomiRsTMcgs9wS9tK4Yo0rvkaNBbLtsbau0Z5QAA&#10;//RJREFUw7K7tV621vrkNShb+I21QT3Mxb2KnHmi0QfFStrdgONrOoYLBurnF1dlcuHeSpVfxLVL&#10;eDVIPt3fLz/68Y/L3rOnmb4fxQpOIZfQMbyC92Kb0svoKl0aEM+hz8uvX5YXn39dTt8do8zMyzoE&#10;XUQxKSjyGwyKf/jhB+X5D56VtY21skpdNCg4OI1xJkqHBj7ShF/Ev4MraD2fUR5KU3HQ0S0xRuF1&#10;ua1feldR0Faoo955IBlAkE8OX3DwSx3zpTM1gn9VQCxFHKvMdfHSsKOUVK9xomR5g4q28XiPy0zZ&#10;/IlBZXblcWmpYUpa9XtAghIR2g2dmYMC6aBRxTeDRjpefAaShDkT0RMenY2xtjaMIjkHZr9C+2XY&#10;pa1u9H8NH1bZswDfzGIgUvlxTxz3xplf0Q6u3csFpT/lDxk0rqGArZKONi7NgDF8dzkvB2fjckxb&#10;0BiqQSUDkBUVtoUYc6sR0QG/QxDasP1RBGCqDBxggHcauZ2h5qBMvwAOPDVQg5NyUnjjpYWJOifW&#10;m3scrnss59538uNjr2sxTdPSOqsKoFGOL8qC7RHvvTPGojxDX2ebzacOLJfK3v6z8nt//z8rH37y&#10;SVUY4eFkD86cSZW9FIHavtY69we9LEl2WbDLz/1AsE573FinTbo8EpkhvewjNSC6Z9365nbxcIX+&#10;cDNGnIUF5ADKfwy7yIGJso/Bt/Iy6cCrA/4sj0J27O3tlt39vbK9u8UA0w8GDGWU0w6mvLf99xyI&#10;LGRmpLJFflOW9HrIXQdC/T7pd6nvXgaforkqguDT9g3fZcAMqW0rLs3MjFbpSXu7I4877svKoCyu&#10;PSvDJz8sw2c/4H6zzGmHObQDHhNd7uVmm3EWprObZB0N5hpEbRPLRKoDiypPal9n+6RctHllgdIo&#10;f8TLR4fISA1O4AjZcHM5QxjT9qh/DPLhC3tDf5UnlFMeQHBweJiBwxNknrh1QBJ+IZ59kKJAvsly&#10;cg07yEwPK8rJq/K/eKLcawbW17Sf2cmIwdlpOX9zXKYH9Fkn9jMaUC5jJLxE/hlfRrLdpe2DW2nu&#10;HpriwkMQNB7uPqFvkR60P5eKZ+sPrQA4+6PohIwur4HxZDopLw7elUPa7zWDaPU8+UHD0NX1Bfgu&#10;ZWh68alMA2/1QBvba78Mt3ZKbwD/LWk8QoZqSICPxIPOwU2MOuBOckgA1R2l4A3lXS30yvJwG3h3&#10;y8LqOvmgCxLfpczmpdNgdvDqTTk5HkW0rsJHymcPrvKDirPu5tDvCvmfQxEoYA4TaEC+g48seHnR&#10;4Srl2idIGxklnsAO2Oh5nS6mk0+6V7nPh2eu0tpZRNalyQ2v+SBgm6a8i/NJOYNPrpGl9jv5uAgo&#10;O9sb+M3giBfprzRipM2QR2Q75SRf/gIi99I37+B1Zb68axtTL8n2CM5sltc0WDuLGd3F5cz1MCw/&#10;Idk2aIXI2aaPqW864AthKMd9XV1tsO4BaZ/+OEbE3e09dI9BOXGZOmXlQwJ1dyWEs9UGgyXkkboC&#10;bUp5T5jh+XhEOQ7aF9HTbuCPm+W1srixV1bcpmC4W+6WXc5cDfBUrMrSy+ty8vagvPr6RTmE5qfo&#10;QodvXpejN2/yIdaVIxr6NVbMxxfllv5rEZj0ICkfAPq0RyRMZ1ylfxR/4Mplz+JBngy9pHeHZ/lT&#10;5//as7unHK/oL0dfA8evXpSbV8dlcXLplDLS8q7xi3k1T5gvxa8utCRO5IP8aF1xXkMPwlpcneVr&#10;jBFO7joW9WeL6eDUGAQdeXiIg88ejvIFILqt9cTZyhfX5cnzp2Vvh/6bdwsLQ9oFcuf6NgbE85Ez&#10;l1fLzi59ytAl6WarHt10mib7UnxccEZo3vFCw4B1qB8KyUBZz7OzDs/eHZUvfv6r8u7Fa/pM9CDa&#10;p/z8OD+r2h7buC55gJtauk781qu+GSN0NX51GUfCc74S98aN3BdnRHNlhQfeKD8sS6M0udUPIPRH&#10;2SoA/o7uSibyTvrphFs3ISLMK3k47qBG4NRcKC28VeWbcEVXIb0fCrOVQKdDqnOmvHRW1NZ+Ch6O&#10;/EKmZ3Yf+SqslHmWKlf68cQutcIk39T8EiOdHrSHNzTWujRafUN9t64uNB7hXoSLMpTl5mV/tUze&#10;7lm5gu8vCSNtANm7SN+/6IfTyWm5PX1VLt9+Uc5fflXO374r89O3ZXpM+3jzspy9+ZZ+64j+i/HL&#10;Z5+Vr//qz8v47Tc5TXkV/Vcjth/ms68jsr+H7LGWd+gXdY/peVZ32JbbITM3eqvlBwr7fvlK8MVB&#10;Ryt1kdrsQhWrGNfolTYYXrKtLeejuf2meIJIYEVe72jl1cTSnbxrP11tK+ZnnMg048FTotIDZcIL&#10;PMyRMcrqjEnN2zzUZcQvcnCbsZ9b02SoYNoO3Mc8bFmRCQTVLWiuKdvyq9ySu6JfwXtVhxEGw5U/&#10;ti1hk66VP3V5jUsd+Nl+Umb+atnJwbzy3HkANM+mfyZ9g7W7mpf4jJGxSyfO/WBNssDmc/rX3Fej&#10;oc+RxbQdfzEKy4uE/U//w7/83oj4npObf6vu9//4j38mAaS6DCVTNx8m6uJV5qpOBghzVnZJmNdG&#10;3Mp8MAtxJGZ9Tf7c+q6m4tclf0gjU6rs18ZWy/iua/Hu8yCO+da4tSzf6xwo2FB1FUr/17TGMH0F&#10;wgtX0/HnvfkZ5Owm8/O55ZvyO5h1Sds9K2K6wFxUOnTWS69reX0nfedaWNLjo6BZNx4jhCzDFkU5&#10;KQ/fhNL7eZrF+2V0ucclvjeW8Z10XVzDfK6YeghrZQdHNX5LY8S8w3ut8R/y1ddSidjd1xhdOuuK&#10;a/n5vw7CHmDUtbxlL0NbusaDzT/mycThXq8i7+DUcDsBlXYFqYMDO8pMREBxvhqdlQkDvcnhcbk6&#10;H5VblGNnhjj48tTTGR2Xe5FNz8dlrKERhcvlzTk51YE4SqpLNb3mdE0G5JfTcbmeTYpLEf3qH49S&#10;4sbxEzrYs/Pjcn56lFPH3FjeZdLZt4qr0/V7KMjbK57OvFmeua/fukv1nOUzK5PRmPRn5ez0tJyq&#10;sDMYsL4x/KHgDAeDsrW5ns15N7Y2s4zQZUd+AVc5rkZEBp7ACvLArbhT8KMYapDKrLa6f9HaoFeG&#10;KPr9/nLZ2Bxk2euQQWeMCT3U7/q5MAqGA/9bFcOV1RikRuBhguIufdzI3flp6+S5CYwfPtkvH3/6&#10;UQ5aWCB/oYhRrKNddZW2XmULeWQKzJ4K+JpBw7dffVMmJ2dlFeVqDfiXodcCNOgRdwsYnz7fK3tP&#10;98raxjAGROmukVC6ZckU+YVHoKFfy6shsc5W0HA4JI0zQYYOgpbxS/0YEJGM4cnaLimXtukeZCpY&#10;OrndKtBf5uqznKsxQi0vhiZqTDLS6K1fMJA4kR14r1FIUWYyM2vR2Tt+Rb2DjvAxsFdjgbBX2aOh&#10;aQ16axwMNKISHxXJ+ooDyncvNDc6j6QknTM6NFJcjiblwuUip7QJDeZn4zI5Oisnbw7KWAM7/HmJ&#10;knjlEkr42w35PcWzLj1E4ettcHXAh1ICLq+uZ8Vl09comOfk/478TjVYUbJ74/VU9miItk8Nis5Y&#10;GWTQCfxUQENn9iW1MuJGfIOT7M3ojDquGhE9cXhJg5VfmYmc6Pkvuqx3CEGeVa7rvG/u8b3vmze8&#10;vct9u5pXQh9fSQNu/ersnogr8NoS7f9yfF5uZijXwL+yCl1h6fmFivJq+eD5R1nOvP/B8/AokEIO&#10;sEPZS+lKqDNeA20M9TJMp0DJTjAAZSKLCoPqJe5JdMeoAEho8y5V3UUG7JTBcB3aiK+ur5Tm82tk&#10;QLeUEbkiP+WUcHDaQ/aowG6sb5T1DZeuVUOAdNFgk4NPVlditG57/VnmDL6aQl/3vbIP6yFL3M8M&#10;ds2X9sHaWvZ6k7+jsIcsYA6tOroJnBp+t405mOZe69Qd8JT+eikbyIvdH5TlnSfZD48WUxVy/qkD&#10;m5+8roG/Dy8M5Q1kkfz89tvX5fTgKB93Im8pP4YS4tL8GJCAa/LQqO1APIN+kJyZZMohFXH7Z/jR&#10;2em3tB/5Vpmar+jC7I96Z1YAcFwg089pLyroO5vd3nG2YRlI/tJLX64xtmvwJ18NSc5OuAYwT9B2&#10;lo6wj49PYix0VuEc39nqcPKkMxGkgoPDOqNcbFxfQWsGiQ6c/DmzcWN7o2y4797GWlmEJx3Yuh+d&#10;H1vIJrDYtzlQ9ZAcD9k6pP/7isHgOTS+Uc5ThfU1PxosI5cnwdkGPNen7sqz8DHRHGRr8F/b2C0r&#10;0FCDcJVvGqyRryvIK2SbsGlAUaeTE25uLQOeXd2gnwFvawyqNp9QHnnAc/JyPmLBH7aPNBdoeP72&#10;qBx+9SKzVQp9NQxOv06f++5NOcdfnBzQb5yXqzF98qUfGpXJ0ICKZ4YqCPTjjHph9soORjtHXcIX&#10;BqmU1qBKSynJNT4/XsgL1EnYYpgiX51GAr3Lij1Y5fT4GDo5+9Q+CLwjpzc218rz508zc5fqkZU8&#10;TksnTehC23dZeNKow8KD6QeQt/YL7rmauMijfNS8ukBeO8uVNj85pw3gkeEeYhODo/0JecTAIy/B&#10;99lXjXuqlLrYBzvD9nw0KlcLK+WDT35Sfvjj34Of9uq+lP0VUE7fcXYOfPZtfphUXterckVDcR+6&#10;OSNIHu1TXt23uV9ulwflrr+ZbQpWtp6XJWhe4I87ygragRGClQUyn4G3t1+/LK+++rocv3lbTt69&#10;4/oGOtNXHaFfvT0oJy9fldHrd2V2dFqunUFL/zbTCI5eUtsyOAVH1/R/0s12G0pyzZjJ8sB5CC7t&#10;uQscMegEoMiFm8lFGb05LKdfvyoX747L3Rh5795yQVx36e7lMx7CR5F5liOv8Fqjq/2o/b39eX2X&#10;6F26ynNJL7zhLF7mUumvs4+K8dA41gk+5m1Se28PAWeUcoVYhR5+wLiYzsqyM1+31sG7HxagHzx+&#10;ejItB4ejfKRRB1xfR6bSz/iR1fwe94+/ydU4FXb1K3nYNpsX/MvsSso5od2++OXn5RRdQwOxMzuV&#10;izWel+SUXxsTNUNFdCauucdb27QLcJi0XXh9l2xSprRddvWH8aGlMqWOB6sBxb7hBliIkPZm+8gs&#10;QuqTj+fUw7Dal9FXgOs6KxrHs+C3WWzqIPKOuM94hyiyUXSTxMcLl2Ahk/TyYG+5thWXMi/eAD8w&#10;u2+hBwrKQ7WG5CMc8HKb5WU9UqBlcWtdVpDDwmM/YXxhNk54MTB57dICSIxgtNs72m+tFI538m1m&#10;0QqvPGod7T8JAyNl5e6yrMwnZWV2XpYvx2VRne+cdvnu23L67dfl5Bv8V1+Vt5/9qrz+9d+U0xef&#10;lYUL4t6qnzvxg7Jp8z3qrfnQwwhjDMX7ocUP+sLc2scVYR5g6ftVaQOwWS4t0CKoRgvc/AXn9puV&#10;Z3h5V2fEJSJ4srI+i6cYu9MPVCcc0b9IK87Eo/FEhmEWGX4kToPPtOJVUWLfVnHsfd7AB7ZRMUdd&#10;iKSutse4b3Nn28zCc2Zl9iYW5ppnxUGjn/wXHrcgaGH99bWe1WCnU/euMNiOiUM7sn8K33dx1cOU&#10;GI6D48QTz5bbnPEsX57iVYXHgU13b/1iPJdfLJ9+q/GnY4IrP+wCq8+uWNI9tNn8z73tfNUPj/Ci&#10;Oqe+2aj+zZ9+vyfi+04O/q26P/jjP/qZVKodjIwmo1QiSYQwHe+aN07zMoIRQ3huo6T6CuKa1jxs&#10;XjLib3I1tMZtVnnLkI28ly1t7CorYTqZP7AZTwb0ueVNWCesW2NwyaZ5B07T471tzpS+a/kZ4OvG&#10;qIlMWK1LjZN477saLfAaL+lqcNzjtN7f58c78eNPlzqbvnPGab6V6327mk/LS3cfR28Ygqpm/VCG&#10;znf+nCGV+84/dt8J4+J9K6sZhi2vCsmKr8RPXHFBPMIqTSlbgcu9p9C2JTw1F+NUYaq7LxNnMtP6&#10;1bo+d/UjSr0Xn7WMlq7B0+J6fUiXhLlv4fKXy1YVUuFxOhw0SBSnWWYGnh8elAuUzuuRJ4ItZAmw&#10;Rrs7BldjFPIxSvcUJdHDSFSeXQrs6ajo+vChXyhRaBGGKuxzrs4m0UjjzJf6dQhhOeeZwf7dnRuX&#10;u2/YOMuez4+OshTapWfZNxEFd2lGJzm/K2vQYnM4KE+f7jHY86uwsw8cOCB4HZDws02tAe/2xiZx&#10;h5khuAHs29vbZdsTPTc3s+9V9gWDYs6acc+zqYYDFWnwLpdqCHDZkd4ZTQMGA6vUfxm/MuSeZw2H&#10;LsvLKY926gh0DRswjVSibhKKZ3Ctwjm+0EDhkuC64f8W8bfpHHeAZ5fB65Mn+1lOt0i+QuFsmbR/&#10;ctNLq0pnWesus+TEs0sED94wMDgfoajclR7pNB7WmQbzDGrdT+oJeNve2y7LfRRBjWfgzNlX7euf&#10;AzENiAsqa4oZypHPnF2kMVZjVg4L0FAS2aWsrDwW3qJzBDKq33iz47v8VyZVfrWV+DrdPnCo3DqA&#10;1OCX/f7AjXko+J1dnX1w7CBRKjyUIjOxUHLU6lUExUfqAi4ajlyK6t54ugF8kJM/oY2KsnSPkkee&#10;DiDkSZc8yKMajzQqh6en0GvE/em4TM/GDLzhkbNJjIgXxwwaaQPXDDQccIg3Co7y4FLXvoOPgcZL&#10;T8Z12aVtwwHsTfbQGqOIH5OfMxHPNdJTTwcv7gmZZeDOTIEHxbunRDvoFPLMqAFnUcjAmUpSZh+B&#10;N2fWih+NiCpd2cMGHEsr+xMxH6x3NPPRa6XVw3171oWu3T0vHt7jDW9xqzJKJe8j17Qu/a9GRHgR&#10;+XIzHmc/IRCW2YIeQjBYGZSluTNye7SB5+WHP/px2X6yF6McWrjUik9RXXNIqdKSNrAALl1OdHt1&#10;QRselUtng2rYEkxk7zID8T60cAbi5tZOZiK7d13aqgNLMhZ2ZYj7IGZWEl6jYoxplJblUslLuSnO&#10;7b8dhBCGYh9apW1Uo0CMZtRfo4Z7IspbKocadXtDeAIaXYEzZ4tubm9GlsjHaQvWjgfT0zrKTTcr&#10;rtIY/u8NSlnfKYvbT8vC1n5Z2dgDth6y1oFWZyBDBogf1Wa3WFh19gbZ2pblpMNXr8tXf/MrBiuv&#10;y9nhu3Jy+DaHydzMrjK7QYNCDLfwWYz8GoPFp7injUkP9++Usd3bMvvk0ub8gCDHCHslWG3HUeYp&#10;O3uLgmO3qlgbrJW9nb3QIlWmLO1kN9Dc++ABnDmbQMXbMGd6OoCY0t+cu48t8C5Rt8H6Zukx0Heb&#10;CmeC2rZjIKbuQBI5kk3hoWedgekAq84KW0f2ru9slP7aANnoYRWAAxwrAw3EDGQiH1za6scV+QRZ&#10;Dj2/eXtQXh4elhlMUo3Rd2WLvDQuj0anlHVNP7RWhvQ1ZZF+CjzZVpXtC8uUu7lLP+LHrDrzXN7O&#10;wBi6xdunKGtdnre4UW7xZXW7rGw+LX2Xru99kKWtZWlQbpUPyk/4b4F7P17F8AIvaIQ4f/mqXNGv&#10;Xx4flcm7d+X05TfllEHr+JuXZfKSgew3b4l3iGyrHw5vGOS6uf2i/Ej9oGjoquzommCcFHbgJb3t&#10;K9IhtLeEKV8r0zzIf98qL2KUlU+6tMp8DzZzf+Xz07NyifzNxy3LJo/l3hJ9/9OyseXBIsjHVevo&#10;oE59Ah4kHwd46h22XX0Oz0KmS78Lrn7srPsejsvFBB1jgv4yOoOXTmg/E2SHs4avAmVmpgGzcigG&#10;fNs9fCRnqvffQCtXFbinsoeV9J/+Tvnk9/6L8uT5h/k4IGz2K6fqM1ON9PAJeNCoouFc76zMfDyC&#10;zs6a1qd/heZ3K/1y09ssy1vPy2Dvo7K88QSm3ECurQAbuBR34Cc0gi8nxycxImo0dP9PaYiCkGWW&#10;C/QxC7S5hTF91ul5ZiaOT/Dcj9HhRniXj4/dOmDkihN0IXgne0VaxiJ9G9JoyQG0bR48pJ078sdV&#10;Ga3pqep743fHZfTyTbl8d1IWR5dl5RIYwRc5pl2nj1d/EK/mhbzK4Nk+NAaSSPwOX7Ytq4s8Sj9W&#10;q+5z5cB6b99fdY+E4JXb5pPbOJ/zwSbx1aVt7OovyAhwurBMOLLOA99czj2Gb2a81KA7gCazKfQ8&#10;9SNT3fpkkz5sgD615H6ifvxMQbWw1jd+xxFmeF6Rrx8k5KE2zhDq8Bj4OH79rnz1i1/TJukvY0S8&#10;jQyvKOdGoPU4209kLGkzJk1OhCtHxWWiW1/C5DnwmM8UBHgQTtQp01D3K+OBc3si91eVstl7mP4F&#10;akWOKgPyscjyGw7xHhYnTBkfBSb7R94reAlPO0dvc5WPcJqP9XG5vO03bC0cZsu7uroOvqE/Mn0z&#10;tMeISLiiBbTTDiyClBYDrM6g1yJpXcOrXdnmGd/hpfGZ7x+Po4yZjxLK+8AGjahHVoXQD2e0QViT&#10;fUrHG7Ky73Jc4ofRqg+TFw9u8aG8cy8/IC/LjKPuZugpfrwbnZdbxj4358jek8NyiV+ejcoCvDf0&#10;YC/bg7qu2JcHgMMxnPjwQBi3pUDN8jE4t42JR3XRiu/qw3fGIWJ+XtuzVx1xRFCdIah8pRzCIqc7&#10;py5OjOAq0cFheDf56G3H1a5S8Qs+0i8QRxwnTuWXbEVhOcDqs/xkeyCFzAsN5SPkTX+xDJ6gK+7v&#10;lFtoYB5mmVwDhOULtzxOvqbDGwfoaj68N6q4kIfzoY1w4zuhpNpWlGGOJ+B14/Cu1s205lTztl4P&#10;GPlPne9jSOdeXvM+OowZGcYv8FoBUUScoNpqq9dHv6zjnubzgZowZaZX9UzDK3zgFLjM/Xsj4n/q&#10;aq/xW3T/4p//83/2+3/0T7Kk+bGrDC+/wbTdK8MaoXQ2DindmKG52ngMo3EhMCK8u3gmbY3Y97Jp&#10;lvrhbfJp5JZN3AgxuDgHnMjUOJmwMYphCjad0DY4NAYYrlKcUghveTSrvK7C02DpmPm98PeFwmOX&#10;dDVBrj7fCyi99TbXLp0dm0I3QiK/zhmXn2l1KZ+reAguCPea8jrXYGkhEd4NR+ZnXLyxIqi6cFPk&#10;fxdHb97md1+G5Vt2d29iG3hgwRmUDsPyzFuBYl5d3lkGmvjmb4r8uy+v5ilEzVX8tveJgzMs9cyj&#10;7+Udw6WjdSXM1+/FTxrc+3npuqw6b8fj1zyXoyqcqBedpct4RqfH5fSozu7wK7WDc2fa9BmYXRLn&#10;8OykHOHPGGyOJijhKPl+6TM/l6cp2MS7BlCvEcrwnvvfyNMOwGJYJDxGLAZZLiN16eAVCu6cgaFL&#10;17y6xNEZXrdTFFDYfQVly6n6a3Sqz57vlyHKm4qPZebrPYNwlwW6nHFjc6PsbW6W7eE6St5a2d7a&#10;Klvb1YDoUjUNiH6BFD8aEWcZVFAuSpHIBmLeVSGuAceTgQfugcaAMnuh6clDhd98NGTZGSadfAGv&#10;p/PFOZbXgHhBGRoqr2YXZYlyNxg47A/6Zc9l0SijQzpG6zDYWC/LgyEDWQa8pNWIqHFDGqlkpz0H&#10;xzc56XkMfo6PoAsDhxk0u5lMyy1e2mmQcr8lZ0092d8tzz54WjY310MrlY8whmASz69lcE7aru+d&#10;1ZZlmrxT/iUMmNNerCn1M9y6Jw7h9RkWA0ZpbfaVF2t7q23NNmYehlemNLx2jvKuaWq6mvcK9xAa&#10;fBTuVTgczmQvNwclNkfyCt+p1IJwN16+4H7CAG7G1VMTt8GrX2vrsk1hIE+udu7ypEvXHPDZwqxn&#10;vuxJxzkwSUT52K+GDFhhXCCouIpRElj8OXM1e/I5c9V9zpZ7yD6X00pLZJU0pG/QeDS7YnDP4Op4&#10;NAVGFBbo78xDpaQDNg1Udbawpdhs7S+qAqMyopzV6KrxwpkL1WBNXGigQqSxKUqQSi9whA4dXxo1&#10;mXohvPkmL5qLrOve6do1srXzhjTFsMliXSvC/i17GF46iGUAe37GAHVShv2V8uzpftl/8iRL/txP&#10;qb/ULzs7++XZD39QtnZ3ghNLCFj2u5anIDHAPs22QRu4hW6ZsQYe9abRMLPaG2TJ8mB9u6xt4Ne3&#10;ynCtGhD9SBB8yLDiRPilj8YH8rpCHjgT2jpk6ZR47eghv3JLuAbfyrseoqERUYOA78WbNLHNjhko&#10;aGiI7gCFPc17bWML2jlLdLnsPtkvGzy7r5TrZO+XafrTCMtPviWrcsOAYZG6LG3vl4XhbrldXmfQ&#10;0kfG2AaAi/wyi1FZQXGRRbQTeSMHBTlLbnJevv3iq3Ly1cuyeDwqt2fn+Wh05QnZp9wzoPEAErcx&#10;8GuCs+jgpDpwgcYOhDRyxTynzMS7R66zzPNxirLkUZHn4EZAIhvgb43l4uD68paB4GrZ3YX+4A0K&#10;BNemzYwJgTcPaS3aCPP0Y/eO3d1/lpmkygLlw2p/razy7H50yiz7R3nS/IQ1e7tB2zlXl4jLQsuk&#10;09AvzWLwX0NBhydz2jVkEE/ueWl+d9Q/pyQjK1xWfc1g+uR8VD775pvydnQGDeqJuhpV7WucmTpF&#10;BiOIysbQ07/9KOTSfQcf4AA6uVRYuFd6w2oYFgNUV3lvO1uizXrK8qJ7P7rsfvPDsr73Sdn66Cdl&#10;G9/f/xD6b2Wp69xZaeDXrQvqfrxuZwCfkP4WOXPy6jDL5+6m59lC5BI6z1xlcHRWbk5H5eZkVK6d&#10;iQjdr0/o+6U/19HxYZmOTsvFJYNdjchiFHz6c6B8zYBZWSttpJODnyYXQjOv4FpekSaS1CxsB9ZT&#10;emTgA17M237FfUk1Is7GfnDz8KIbZCm4hR4uOd+jH3MbkSWXAHeDLct3tor4c6CevbXIJzoEfa77&#10;nE7dLkUDCTzqHqwxHo7PynTs7EO3oPADojqAfUDlXeGPbs6thzfkQ0Pkj3VwBqSrMminyK2tZx+X&#10;3/n7/0X56NMflXX0j2VgVgb44ciPUZ7+bZ0d8Dv7MLMR4YXoLugSPa7u0Wy/0ZO3V9bK1dKgLKw/&#10;YeD8cVndfA4vbABIHxho6/CiBh+9S22d8eQeoAdfv4RmoxgVXWK5ArAuRvek8hXgdonlKulRIMqd&#10;Hx1mfmy8LGV6Ve7OL8r05etyeXSaD2ZuVXPOvStNXMbqclrHGdVYBR+TZ2ZmSlbqap+lrB8dHJWz&#10;F6/K9dvTsng+K4sXfl2G5qIUmIJTaBYdIrwjqnnPO5flKU/16ZMI813TH4wc9vJfnGkkFqgAHuUT&#10;iRI3B/UAZxKoj/COXEzBfeXLJquFQQ5UB3HWtgd1iGL1iCk0XKVP39jcISo6Lniw/1hbG6BbaOQx&#10;nbJLrUBY+N/BpGuwGlbfVq+zfu6Be29MNa4oAd/K6C9+/stycXIGPZEf8JtjR1e1GC9jAq41L8tA&#10;zqY/s6yHMMlt2ebv9VZG0NgFnyvbtLf55HjU/mtheYg88YNkj/fqFuASOaOuI/tTYckJHDzYEVKm&#10;Ldi9DDMz0WIp0/Ly0c16k9YxobSX7kCDPHCMqgy5zaF1zny07sIoLjWyGzO6JHlq+KlL/ZW18h3x&#10;uOarj3yCt43pA6eOvJpr9Rdn92O5zgmzz80b0IyHYsc6ejWt4deUZZzQwQyWyRcg6WUSb0geYCP8&#10;rbHKfthtIXIYH72p+YqHHrqF0xlW4LPlmyvaKWm49sQBOMuHZZC9Cg/2AcE9GdUTxYdl62qdOhrj&#10;6xVOJ64f9fIeeGLUSt1MlJT8wJ1X4vCvXvNsP25fZR1JU1/jahvNszGVBfB/XIeTeJx5iUtlpjJc&#10;/M+pZ4riPnE6T+L0Ma5yc2wTAyM/CZkPUcj/Bfrp9R10H/iiw3pcra+8V+mhruE1+orwEtWyq6v9&#10;q8/5qNP92ni1pq28oAzyGjzbiN5z0XFwFUcP/rGLvigtuJdf2y8yEPkU3uBeHx2J+I+fqwGZ9IT7&#10;nLYTby7CCY8CY/Dcwfq//T/8w5/9j//994erPHZIid+++/0/+sN7I2IjnnwZJsC3d7pGpOpVMBpD&#10;VgbWhYH4KRxaJ2nzkOB2ELUz4488EL/JIw3J9Hi7AtN771IK82uMlAG+cQgTTvPOvjBdubpYuvEq&#10;sG0WRISGcHVxuKn35PW4fgTkf2NgXauvzjB96mRWhiswcLXPqvcqF4nL/X3uPnf5pmyjJo2vamPy&#10;qute5dpgbuma11k3w4XvcTiB8ffPui7vClXnuvfSwnxa+c2Zv3kYbidgHaWm3Va+epmXtOvybKnF&#10;wwMslWZm3aD5Dpwpoz4+di2OeKmGyQ5yggNTfvW+1V9nWY8FUPPNKUgtMEoZ6TxF10NBIBlKkUsM&#10;GSycHJXZ0WGZnTKQQOl1MG1hVygwxww8Dg8YjHC9OB+XK5R8Z6utMVBZcyCG8iGPp3MWJquo4ggv&#10;y8/OoLJzcJAPV8aQeImi5PTtWwZbfjVUOXMWjVf3tnEav0snbqd0PAh8B4L94Up58nyvbGy7HHE1&#10;Bp8YOvt12aeC3wM/hqu9suksE0/B3HAJ4hrXuoTRQRv9eLlZuEFJvIwh8zLLq1EBgF/4xDTYodOu&#10;swRU9HOSMTjTZ9acCoGzzABtTh2a8fQeB3gFuyeSzsDlhcvIGNisEO4SZmcgbpPvEAbzoAkzykBw&#10;uMZYYUi/VTu6GBGhm+SsHQttnzQOYN6+OypffvFlefvy23KuIfHwqNwyMKL7C04coG+sDcsHHzyJ&#10;8XV9nUGtJ48yIIPBYshwf0yNhi4bcpl3b+B+kSiTlYzhwXpASO3ErFp9U/mTinYY0xufdmIUIxrA&#10;v9bxZUDZfryO0QCaRf4Spmt5auhTaa+BdLjEIZRsfU9eBnObKz+Nii7jjJHaGOTjUtQh9XMJtqdg&#10;OnALdIow4rVOOLKSNEMG/Rq29vb2s2G6g/J8zSavSltlMPRywET8um8Y7zX6oSg5y9UBh4qO8KrU&#10;iw8VW0/6dO+s8AKD+2MGbWfjWTaPlh4xQME7wSM8rIErh98QngNi5Fvqa1tSsXKGjDPtMmOJ8vWW&#10;K65cKmv4snvmmQ5XDadkEAJW+ZHw4L7iIzKGOI/lSpPfLTx4e9S31JgBraNgl84b8KtxaQHlcJF2&#10;Nnc5Jc/O0Prwg2c5ECX8zGBmqbdU+puDsrO/W7Z2d7McWwhb/rmzPHCZ5ZXCDxx1GZEw4pXStEkN&#10;db2eh6fgs//hOjwwpD1UA2JoCt+5d2TkJnnXfdNoawzWNGZoSITg4U9lTE85Fw9PcR3QZnKyah/Z&#10;srZWFeVAW7EgClWaT5WZ40n2TMo8QOBcXdvEbxNrpazv7pXh5qaNweLCYyqo4lbKLHezKmju5Yq0&#10;s7vVcoGf3YGflfVyA49r4oFQXbmVLvWef+DXPT49LOQSWf/666/Ky1/+qly+PSj92VUZIIf7yOVl&#10;9wd0eePJSfqAGXLkanxWbi9dVlr1Cfk48gDeFO9tOaXeD0HWXLljPIhEXepAzHauwiw88oYzzpwR&#10;5vLfDbeX4L0t3Xwz8w14TE/U9FkaTpSHw/Wtsv/0WQ6lsX32kVVDaLuhh749eQmc35F/Bq3QQ3g9&#10;bMcBbfuKryFn0HdQB8fQF965ERry0CWrJKDNICWAN8ZD+OzKvfPoI6bI8MPJuHz25m35+uikXLns&#10;eHlQVkjm/rZbW5vpB/0w5j51foDyQ44DL+sRedbJNeWEfJnZg9EP8R3/LkDTW/xif72sbu6V9aef&#10;lI0f/KSsP/+4LO88Lbe9teIZ+TP7HZFEnZTZ6ZNWB5mtuoS/Qc4cvXxbTr59Qz86Lov0r4vOCiN8&#10;5YZ62vfiXbK81Bn776YXaafz0ajcnJ6XOX3M5eu35QrecHZi9sh0IEsfKK+LY421DrTs6+VfewJ5&#10;Jg0Yr9ocAxzONpa2hhzMPfwXXqca17S5M/gvJzPzzna3tb1ZtvHOIM51vRkRgdl+GPxpgFsGp8pa&#10;JY8ywjasgdDtCTQeelDKJAZE+Drbq0wze/n2dgaIlOdmaLEuAaQeeCBG/C2K30JmPlJN6NqWSM+h&#10;/9reh+Xjv/u/Lj/48e+WTehvP2AXFTkJPpzVPAF3Lsf0o6OGQ/slIZU3vddAklNl3fpiZVhu+siD&#10;jadlZfcHpecyZp8py4+Vyt4s8cYDRJbLu2TxYjIpRy9eZWsB9zd05toiMGozgqvgUfK3Tnf0S7eE&#10;II+cHZhZy8pU2xxCxm08PLk8+12fjcrtZFZuzifl6u1RmYDHIg+ZlmR+RKl9A8/ibHRRTr78toy/&#10;fl0WzmZl6ULjF7ijfnfA2SYXhBVEkhfZJPxDFQlSHrc+ycD6LO7lqSr3m3xr/UzkU9oXcfHqCPXj&#10;ni9rH0EOyYd/FhWfCRoWykPV2cCVL9RHNSQSdyYd6Ve395+UXfSC4QCZvTFA/tAnwBPScFF8gl/5&#10;XlwI1/uuhpl5lc/Wy/jOcE4lgNs2Ynrbxud/84vyxV//skxOT7PHZAzd/MSBs5w1+ilf1Hddol/H&#10;MwE9+evTR3agpJ8jQrb3oA1b7SSwf0AeqvetDt0mYav0N7bxW/A8sgn96Q599Rb5cgUdq8hA7ggL&#10;CIYa0bmEzbzMU10jMp97wBQgCwsoGUcSLsmtr96xAdxXGaBzSaYnouNd+95qRLQXRf+yTGmTPkgh&#10;Q2zr3figlZ9calXN0TSW2XioXuUt8sIbPWHEt69Q1xMudXn7QMcJ8m7lUClo++qulA2np81FDwYP&#10;XutqAOQl+WbFj+0RPc3tUhqPWjc/atUxpkYjZALlOuMsM5ehQXRw3tZ6iedqiBfXzaftUE7K7eI7&#10;2UOZW8cRFSOpIvcP7aviK8/e86uHfKFdhGThPtLdgBMDTGd8S7AKUjDAJ5+kb/qCcPAqH9KIbpjP&#10;Xg0TNmdzi9tqYJVPhRWcIuNdPs4IMh8K15Cxjv0syXjqj+rfJMuzNJN+9QNFpfN9vRCA6rPSOTOf&#10;eSdNU18LwxtWJ1WoStS+KRMZcDW+8BquECNJ+6VeDXfKRriUQO8jI8hT2PThTRBhHcxTZ/n3cOJ1&#10;4k+atTi1tOos349U4UngCe/izON7I+J3XaXeb9n9V3/4T36W/fYgSf1aUhve/R4tHaM1H8YiTFKG&#10;wDInvwwo7RyhrILJBuCsHRukBNeFAR4xSmW+xgrV+boxUBf1/tm8FIzE6uBFsMGQOvNOnt29A83W&#10;iDIQSboOZlxgwdV8K9O29M05tVzGzDvhJI/UU3EnoxL5Ie0DnLoaVvOOe5wx94HXn/EISrzuXoxW&#10;ZaDiO0m4PsZ/zb/6Fqe51iibS946Au/L6vKLwmA+9fVDeflX76tAMA1/HR4bLABT4WglGtbdWpqU&#10;qqXqiNfl2cLa4/v1SJ6PfHPt/v1wnc8RpN07vbiKoPbX8WJSoXgu4N3jzpmIHqhxOR2V6XmdfXLJ&#10;4EdF3j1x6syeeWYEzMbTMif87uIyJ+65QfcApXcDoT6kc6MJKPEi+O1kMrhE0bTzcjma+UhX93ST&#10;v7JnF4MmFT9pXule+VUcy3/OEFMBnzPQpTVSD2dsLZT+2kpxXz8H9amnwhlfjfXUyzguO0ZZz7I2&#10;OqHVAQM9Bo12NgGWeJeU56BwzKDJAxCuKdP2KzVU/hdvNNajKNKeqxHB2XgabUSkHaz8oMxodagy&#10;wOWqbb+YGqaSVZfM3oBDZw6sAccaHfEAUHrgTIVfeQR1yjKD4w2X+THAdKaZ7Tlf1W33Gj2olwe2&#10;vDkdl3//i1+VX/7qF2V0dFDuzs7KEnVxCbOz2FzW7UyY9WG/7O9tlSdPd8va5jAzbuq+qiooLn0F&#10;Nz2X3w5iRHSjbLBNvZyBBLrIq+G3+WAAHMprUeaoo/yloiEfRNElzJ+4Svz8jNPaVZcm/3HgMHHk&#10;V5Pd1TdccLaTRMkr/4XPiWssDYjyksqsxtwYElUSUNicxZX9LBm0q6Q58DGz0K7mFlgtzGXPDgQH&#10;4EKjB5XNcp86c3YeY7P7zUDZcg0dqyINkRnULsBzGh80ALpRvvtiqkTYp4T2wCNPaEQ8G1+Wdy4r&#10;u2KQhbLoISqe5OjMAA91UHyI33rqtUokcSLXGe6qDKpg2eblfXjCj0fhD3hVYwvIgW6ks43QTq0b&#10;UKWuyj653LzEp8762+50TYboInMN84E4TVa1OM3AmAFDh9fmTZON7p1BwaB74WJcbpExPV4/Z0D2&#10;5Ok+/dUissZTeBnQw/+9VfC/s1s29zojYgeHF1nLBlX5zSvw4FNOYOPqCAqFT+Ovs0A1Lrhk2AG6&#10;xpwsNQZOeV9c1cOFzAB6QgtnMglzDtK5qPsiahx02wLlTT4oIEc8pMlZzzFM4oNn8wXHjmecXeIe&#10;N85AOj8/yx6bzm5xH88lBmrbzz8qw52nZb5AngzWNrZ3ywqDuDtgcjnZBbJPeC6Qt6PJRTk8OSsv&#10;D47K128Oy4tv35WXr47LgcvsGdDT0uAZsQSfesCPxgXqo4vyymBF0rvf28E3L8qrX/yyjL55WZbB&#10;eR9cpo1T5hJpFh3QUu8ym5U5tLo4PinjU/yZB5icl/n5tCwij10eqTF4mbawQjo/KLn81NlZGln9&#10;ACQ9nQ0g3eSixh/yi8bFEXiRrju7O2Vd/gUO3sSYke0Bujo4WzwfDmgLPeSZBtcBMtJtCmJch09s&#10;P8E/bU3FGkZJX5BlQQz0Y0SkPVZ+boMteRjYLJj0zXDfBgJSs9xe0QeNqdc5cn1Wzi6n5auDg/LV&#10;u4NyRr9oO3JmiDNE7IPlCcvI8lV4vuc7+Ce5UZ3M8KBPyUxZZG2femTG4aLGbHhVWkFMD8e50SDo&#10;wSm7z8tg/8OytP2k3NA+pjDYdKYR9jp8prz0BHo/PK32kN8r5Eee3NC25uXVFy9jXIqxGCzLh86s&#10;yywZ8EqVU19xIL20pzrzfwXeKtNL2uxFuYHuzkqbjyblwqWv56NyhU5gv7VB21hFZl3Sp+cjIRVF&#10;1GWJsfYpZ055qEE+fvBubjg+z7Zl6AUlQi91DfWPNXDz4QcflB988LzsP9krHnYlLysPh2vgrgec&#10;yA4HmPkABl4G8eCBNi5dlbUpi/zVJ1xy7yxoD3ZSHi0hz2E28G0Lsr+S38BJJ1cVJfGgZq5shtow&#10;Ne3SD47cg+f1/Y/KBz/+++XZp7/L4HY7vGa/oYy1frbhfBSVTuDBw5HU0TViaziUBuJcGe9s1nmB&#10;ZsiE2+FuWd3/YVne/KDcrq4D3RL52Y8ooxxsd9stUK8htHfFhTraV599EYP3Eu2nD84H5F17a/5z&#10;X2U24xNgUVaF7rL5vOpq7qfsR4tsZ4L8WoB/FuC1W2fMH52XKfS/ppw7dTJlL/WsBh7zvCtX3x6W&#10;Efx2+fa0LM1Ie6UOpACgHwUK6Wyn0/Ro/rqrctz2aBvNXd5V/hRuxYH4Ry9LuZphZNmq9/rKSG2g&#10;TvTv+u6GLKFiV04nM7yXuvKLEbx3mfE1z87wvQSQEf0BDbk8+/iHZW+3X4brGu/uIlNsT9Yx457k&#10;V40gv8m10IwHiG/d/LhYdRFg4woLZSXQr/7Dn5ejr75E3sKz6B1EzqQ726v6mDqhTh43rWWbSyu7&#10;9dWPw7z6YX7hxnHkgP4GPtRoSP/T23lS+k+elU36prWnT5E3W2UZv7qzXRbX13m3X4bPnsCfd9GX&#10;s3yXvMESJKWt2e5Dl8rPFJZ6ZuzEVeOYUIB5vDQSXj/8moMavnqW0BpRmkpUHGHW122DsgzVlPCF&#10;MsSVIa4USVj+1/iZvRaFAfiASX00Zctb5J0Z6x1Oqqvh8oNyXL4yTpUl9lc1H51GRbTgyjuEy5Pp&#10;P4HX2b9Ibd4pzzs+lK0cCwGvz4ZrdNSAaL3si6xzYKQsy2xjt2oYlKfx3OvUSeo7eN/8iRs5wrMw&#10;+QvtpQXhGZ+QxvZjXL04Sr/MfWSAYc3JYOSsoVrq5qMRfG7LqUZ8P4ZYv9r2bD3mF7yF7o7VYWLR&#10;jzO7Wi735NPKb+OIhlvHX/KVBmUPgvFAM6vcZ/xyCxIX6Z/dk3+44YfhId1kZ4wjv4o//ltv87Tt&#10;yj/CQjsPEFaTq1S0DOHVSGffkPGzhQmbzis+cgqZGJitKfnra10ddz4YBcVjCw9cpGjwmL7q5zWu&#10;+arXCIfOeIYJS0sjvWKHqRFyrXk+5Ft1mOoDQ+e/X9L8XVc57bfs/smf/PHP7OTlDRk7jBSCyNyV&#10;0DoFWxwRkVsJT2PmvhFOgmZvCFxlKDtsHrqwOJ/5J9Efu8r49d68qsGHpP4zqgD6YCT+wux4neU2&#10;ZmoMWJm1lm+Y3jwbY9cyOmHpsxH9Aw5LBgPpTG3YKZ5fy0cAfDatzjyNUQcqNUxnQxXWwNfC8OZp&#10;PSw39emc8GQ/JML0pqtKficgurg+t3LMrwnFhzDpp0CpMHifeAgor7o863kXwcKDdWtlNGc80+va&#10;u9TH+y5t9/reNcGvM1pNJ35qfo9dYHuUv76FtfD33eP3Lc77z7qqmFdhlAEkAxIpJxze9RCqayie&#10;fYS0JxO6J5D7AznQRSPB2+uZU9cZkZeb5s8ZXHqqcgyI4LwHnw9QZByct2Vs7oGWJUEaD4iXa1c/&#10;FQwNMengBYb8q9CUb6vAh9MomnTBB1FQdoxeu0uUO+JfXdmRMTB0Jso6gwvy0rtUKMvKUNKrIk8S&#10;FUUHcc68o12obs1o927wP2Ww4t5c7gXk6c4e0JLBPkVpF3IZoMsmosBQT2ciei8k6fSon/vCZOBE&#10;ZySqfBkjKXWSr1JnvFc7X78wq/i7XMHT1tx5JksUAi/11wAy2Cx7zz8sW3v7YGgFeoIL3osQjYfO&#10;Mru8mpfPvvy6/MWf/0U5OzxA+b8raxTeJ47Kmm1ii852F+/JgXt7WwzGGKxvrpXlAbigPs5QW1l2&#10;f0gNiM0QAsqpUwbiwK8BLvil3CjJeO9rmxMTOOGmTm1gGJnj2/xLDO4f+FSZ0+41DtSvbfKAcNdE&#10;ZBFXeaeyo/JXeamPM4/uHQ2ea5Vdzvz0676zXD2UQUOiA7dNFGEHpypkJpLTTFuvpKZOOSQDHqqK&#10;pzT1lNs6cFPZv5hNyszlb3OVeuIswb8r4KgHLd0bicHtit7BrbxCeveAuzQP4AVNZTZ1FuK4nHoY&#10;C3VRGdQIYr9iG8rsDskNbDkxc8UZD3WmqIE5XEWIwdWC/J6ZpM5Ap16kFU/6KMG8y5Jq8qlKknTr&#10;8Nm8CO6ujS7vu8cy8juKknGNDiz2gXqpr1LrsACmqDKFgfsNMmZ+fpYZefsMTDY3hpkNdHp4WM4P&#10;T7i/gk4MiDe3y9buHvjsZ9Bk/hZhHxWKQRsHlwHe8qMIAp/vUwdwCP7tB2tVhIPBp++SPiH5uLAg&#10;3rjX+BTjAF7ZmVlMzsjimiXB1Ne+PTOeaDMuO1xZWUfR7fPeQizbdg4OqLPGNPnFQ1WUKy6vpMRy&#10;u0j6tZ2y99GPy9r+h/WE3f5GWduirffXygUyx1Pcj0/Oy8Hbg/L2mzfl5RfflBe//rJ8++uvy5tf&#10;f1MOv3pdDr9+Xc5eH5bJ28MyPTwq8+kYmXxXBsu2L2Dp6CU/6W8ZOJ6+el3e/M0vyzlyY/HsvPTE&#10;CXGv7ip/2g4XwIOzKXLK4yWyaYpCf4Y8PxqVmacfvz0qF8enmfXsYQ0ahPu2PcpzptfVxUVmPq8o&#10;y2l7SkvfydP2jxUusI98PD09Lmf0Pevba2UTGSRtND4SKQSv+oB9hvKUghDMzvRdRA6H95Xt0KbN&#10;GnAbgEpZ5Bbvl4FBwyix016d+Vg/VAFDOhX4YRXqk1+M/8CX/PBhHF65j+Gls9UZxF8gUw5Oz8sX&#10;r96U1y79Jh8HUzk8JXzhEkdnpK5m6wqNuc4WdsZj+g2KNNNsQaBhu9dmIg4JdmZFD/m/SB+lnIc3&#10;Bxult73P4P5ZWdrYKdcMWHLipv0qbSXGAGiVPbIccIHDPjwU4zn39v2uGHjx178o03eHZZV2KBoz&#10;aBR/1DEfiGgn9nOrvHRpXY8yVjQ03kJXZGhmdV4hByeTLH31UI7Jm4NyTZu9HU9pWxrLNKyBZ3Ai&#10;3TQgztADLsFZ+knahHSvOlKKDxxV57bvBidgwC0E/NDzww9+UH7n0x+V7a1NZM+8jMajMqUdyRtr&#10;656y7soAdY7uI4vy1kNwkMGLfZft93jnAM92qxyQt5xlXA2Zunzwos3kYw8DVJCRtl4nBUgs+z7l&#10;qHjykbrA49fU83Z5mNmhH/zkPyvPPvndsra9k9m+5qNoso9St7FftM7yiSezZ6sB3tkvWER4sZNd&#10;xrtE37lZHpTFTY04H5Tb3ibtc6n2Zdc3DKJnZRwjIumJ69Jbjelbm5vl/Oy0fPvF1+hpl7J2+h8/&#10;mlDBtArVurQpyrKBUauKI3leo7IzYYmkka42JRPQLxO2RHlLcyp2CQ41LKM7edqz+iDCLsaT6/NR&#10;GX35bbl8dVQW3TOQ5OpQobm0jpf6wEB+XMKjkVjchy9s04lf+US9kNjcC7N4ogMVftNSP3W9DMzN&#10;O/IAgqlPhpy2ZfMiKTlUyeg4o5aVHJUt6m/U1RjK8jne6ieN+CPfyeVF+mtnyX/y8TPaGeG39A3K&#10;F+pQdTSSLMnjtbTkUAv/rpP2wJk6c3ULFrdIECDT2RLGx2dZyuwBbnfIYfuvjGlSH2piewGu2ueK&#10;6FofKxvcPS63u21hCwvImiV4bG2z9J5Ql6fPy8ou/Y+nxe8/5bpVbtGTFv0ggl/Z2Cj97e2y98EH&#10;ZXNvj7ZdxxZUnHt4MW3Knpl6CVvXJqFG6hgdn3L1+aC3jJSBL8RxljI7XkCjcaa3+1Eqz25pk+an&#10;XMhWOp03E9uM/Oh+nZkBTWCMefgYLXmXmZF68g9svhMvXT8kz9R+22TmIS/KQ1W3ibyWicQr7203&#10;3qsDKNPrB4C8TP10MfaRpu7X2MElwB0BzMeyqz4tHbyvPKucsP+0Dw4MtkkY6vFqNIuzPLP01jgK&#10;mwdDOz6/Wseq7xBF+WLZlNMMXsFF51t/ZxyzT/PinzOdiUoYlEJOmqf9hDIlcNpHECHGXJ5tj9ZN&#10;XdG4Qhnc0cbEn7Le9ioMllt1+dpfCINys574TT/EeC1jAf6iy3HvR1x1AWc0rwx6ZRW5pz6mq7TO&#10;7YOzbsKkTOaXthJYaOvkUZfCd1Hrhau41Ptk5fGGE6bXib+sSkE/zaQSkYRr79vVrL2reK3+4cOW&#10;MoeruOro0XTsVpbprZe4aXkmR14YV6fMe6ybEzGXf/On/+33RsRHTtH8W3d/8Cd/+DPRnUGbAoGr&#10;zGPjiTVdokOcRqA0IJQRCV6ZuyO08fRStgtr4Qp372uDqi7vvdbHztX8vJIsgu5xPuGaZI/wQ1BE&#10;8cpPMLuG2OAkrcvfzM5GauqUZV5dfJ8VN8KVdziZWuZuzNnKbgaD4KeL3WBT2OW5C2uwmMZ7y/Nl&#10;4pPeB+Oaly7xjdfFCXz+N2/y0LWyHrvkbX25b3mbTsNgNQ4CLyUFXuLGd66WoaDsGl737nEZ3iUe&#10;71p4gyPP/tXLgycg+MwLBAJp0/F07wCSDI1Zw3SGpy6d11XFp9K/hbX8dTVuV3cFCHe1o6zx4ogb&#10;mnX00WkYY5xUegpjhOrAmXUEukff7GIUY+IiODWFHbG4y5cTcStvOEhwiRaDlx51cdmYRsgBwr6P&#10;IB06WBrQQaSzMT08Zeei0KYz8lTa65uqLGQPDeCwfdBKgFWe4564VbnucOk1sCgozY/BCQOnqctt&#10;Zu7BBSzk44nBbnrtDI/M5ABmHhicrVYcEEd8yZsuKXZ54TED7/H5OYOCyxwocPTmXTl+9654UqEz&#10;MVYZxGWZD+XmhLPMKGmGCeABNg2aGs2cZeaSLI0HdcBLO7I+wK5xwwGVsxOlvUsl71C66v48DAKA&#10;uY/CtrKIgkR5SKOyPFgr60+elOHODgNKOlYHYOAU7GQg4HKS49Oz8tkvPyvvXnxblhjkrYGvHu19&#10;WRoCmwNaN/TXqCCNdnc3y97TnbK2xaC1D15UhDIbwsGYMzk0QkFr4HSfOXF750cWnoVTetiZKQPl&#10;CahTaQRu4mRA5V289/oWXu+jV3ETpSTJ+EcnLZ7qoE055lVvhCoDvJWf5etwivnhkq3xDTQrLiqP&#10;KrkaWXPyGcqq753J57JJZ7QoH42bjpxM7MiBKmX4TtxRFM/wDe80JOU0cQ1M4KMO2t0zDfwN4ImB&#10;hiFnDUHDPtxKQ3Ng5hdyDemXKMnu+XN9fRvePTuflJPzcZnCy/J2n/7G/StX8NlnD15rMtJlLNl/&#10;M0ZE4XqQLRpS5HNnpmb5ubzOe+vi1QFajF7QVsU9yiLlpQcwLX/x/GvyxWuTPZUuNby5Jpuak/6K&#10;tfA7tLAMZXdkiJ5637qPnEtjT47K5fFxWWYw/IzByDr4G50cl9N3B2V6egpBSlkbbpQtZyLu75Xl&#10;IYPurigv1kwfeqeKhAov5cgMVZGu4SpXthhlzo2HJTDgDT8TLzJW2aYCqkJLmO+cfa0SO9NgpLGA&#10;dmBZMaiTb5YXQY8sR6TtKB8VmKJVvp9HOazejwsaDsfjUQ4ucJaPkW8XemVhsFXWnv2w9HeeFYbf&#10;DJhQRte3syz55Gxcvvz8q/LZX/51efk3n5XjL1+Ws5dvy/TdSbk7nZbBdF6GV3elx2B+yX33kAPX&#10;h+/K5cG7sjiZyH7ACJa4trZiex4dHpfXv/pVOcDPDw/LEnVdgV4x9hLRe+W/eA0SHaQ5WHQAgl92&#10;phK8q1FKI8UN/gpZ6ZYRGrqdIaBscw869x/1w5IzOTVkKHeln5mHt8Qn0J1PzsvB8btyfXddNjW+&#10;OYNRWgo5CTL4EKaAQx70W6u2OfK276uDPCURco90kX3A6kcaGj/weOARcIUWM+jjAAUpKr3AEY0s&#10;eZqXfFY97YtsKRmZfZ16uZ2He+6dUfdvDk7KV++OyvEU/gDJHlgzXKH/gR808g+HLqOHr0f2LeAY&#10;eWlfm9mI1gk4Y5QOEPBSH1wNN+GlQQyHSlsNiYvOmt7ZK8NdBvXD7XJN/zC7cXasm/F76MVN+nTb&#10;o217dXlYehtr4UkNk73+MFuNnHs4w5/9Rbmlj1sGn+qOVDdSQPmdjx22AfEIzsgy9/K6bZtq4yvd&#10;IpdkkNl1WZpelTKhrcB/5/DT1ek5sDlr0/5NI4P9OvVI/1vppAzW2Gf7i0EeQByECoM6ePRt2sn2&#10;5mb59JNPygfPPjBZGZ2dlNOj4zKhHYlDD03bAmca0DJod2BrWeLN/JB7GnU9VG19bYBMgT7wjXLU&#10;/eusl/LK2dy238x4gR9kJ1V/T31GaUF+3SZfMEHHQrumXte+AtdrTz4pH/70H5TnP/67pbe1U5Z7&#10;GheCHWhM3tA5vCs/c3FbFI3JM3A2Oq8y4QKZNBqPy/jsrHgSsAf+TDSurAzKyuZOjDfOxJ6BUw8Q&#10;uqQdx1Cv4UZeJ+sBfOJe0M6c98Tyg2++jQ6TU2FJK06okSDg4XW8+Jf/qqyWpiDBZqb+Ia3AD9DH&#10;i4cqA5QH5BAPLoQH+XOlDJpdInuA6+C4zN4dlzK+inFH+aGBTmcrjbFSWIC96bDROaQD3vYXIw9x&#10;fB880pa9N73yQ4MbL5Kj9YgxyDoSFH6jzsbPlXj28eoUpjaefZr8GN1MuYBXbhsh+ozpxA+/Bm/C&#10;+Hlyv3rKk+fPwlOuHNA8Ww0+wq7eV/t0IqZMywkffMcpAyoMxhJH7jVZ6woNbhbLCfL+S+T/yZsj&#10;6AKuqENoIp7uc6ku8JGuPVu2z7qKkwpPdVyRV6v0Pdufflq2Pvm4LNKeEKz1gxjybAptlXc2jnzk&#10;Jat+j7aEXFHWm7VbCljGCf33dAYPkK16jqmcGbxaOmNRyqRP6tp8kzeuApov3GRVhzrz0ir4uJ3z&#10;vsrLK2kOUrPFiyxMmcGohePr9kaVt3wnj9YxnZ6AzombGGHk6ZaWMOGULnp5JPjLa6/emLri9D4d&#10;F/szZY70qP2P8rHRl/giq4PBn/UX/PAHr8JjZmo8w6lcxtbSjHy8+hye8kr7iCHR2nfpW3z3NU97&#10;FTbzyv+AlPR5Eg7LMg/Tve+pj+9qTY1eeU0dZmHhivYl3ipcQuEMXV2MkdafNmD7SRvCSYPmssQ+&#10;z+KKCz66Id62K1p1vrLtO8FEb2Q/xphG76oF5XbsHnj7YxiqDOgnnPzQ+N9rtTNU2kaWED+6soVJ&#10;M941Ay1vO3wqDyt+0jfhlUumF1bfGf4+7gh+xDu1nbf7lKczXG6z4IAGDNSlzsgUpCpzW3rvH4ys&#10;HT9II1Pe52lm1UmCXImntyCv389E/K6rGPwtu9//x3/ws3vlCd8YwKvMJvHjcRIyjGVcA7j6JoNQ&#10;0xHYmDcpGrFxMn0lLq4Lr8ygl1ErA0t8fd49zo/nCAFcYlg2j/fTYPFpuOahJz+ZTkgTl7TGaXVL&#10;/XDWJcybpwZTFQ5V4BKH9zUv48PcHTObh3k35jeyzw2H3uubS1yfu8Ly7tH7CuHDNcKJfMSvrgqD&#10;2phN1Z4TxnOXrdIhsCs4kruwdc60rY7vl295CdM1+OvTd9N0rtWZf3k2NkXm2j3xpt6Te4oytMJg&#10;ipquCYeKN+IYryvnoYx635691ryqATE0TVpDa5Iq+Grn40uhcc+mPoIrhj8HweDOTbBdcmXnDWSR&#10;cW0TdCFWgbATcBDmrAe/UNcDWRgMIOR7qy4dZiDFfb9fDYoa2vp4Bwi6ZnAxc+lb6wLkKqddh5PO&#10;kR+pUD6BXRh41jsaJiq8QFVQFFzi7KyQzHyYTssig7w1BggeHpKvh6kJ+TqIERkk9EtpllWjhDub&#10;QWOhB5FcobiLH2ccnWfZ3lmZz2ZRzjXmdBCnTg4A+ihHDnZgsuBm7uCSgamzjiILqI+z1uzkskm0&#10;dSV/v7DmAAjiaYjKqZHEsYYxEpFvL8oS9Wcwyiiw9La3y+oWgwg6yzqo1Wt4LeUCWnz94tvy5a8/&#10;LzPgXqFuyxpIrq4yg0jQ/RLsMuw+tFlf75e9JztZFrbOgCN75NmRdl+FVbKinAJz4IuB9hIhI4xy&#10;QnWRBal7pUV4kpeRJfIccZz1515WKnVUvsof4kmXB/5/5GoWorQ+djyR0K4t5CIuucjvdQm8skwc&#10;P5RtSuO4POaSge713HLhLOqp8jrMgNJBvktcu/ZDwloNYoI4ByU5VAX83cs/wl3+nSWxKC1unD/0&#10;hFCXNGkAjnf2j2nIyQwlGLjIkjboX2fQzst4PCunZ5Ny7l6IENMN9YfQw/YI9RVhGaxHSePBPiqn&#10;EXJNHxRa1boKe+joe3mTOsbwSbBIS9+C90AK38tfkUsiWyYRsfjA/AjX3tcwcZPc4iJjuniGN7ll&#10;lvlgxUMdmJLe9x2/u6decdbl6XG5ZcDsrNkPnuxnRvTp0btycebJqJe0hX41IO7Cpzs7ZanvzEtq&#10;WosMcZUVwa+OcixTlmnlV3ilrMZ8BkPOQJtO4jVeiUONPMGV2JCHGAR7knlO5p4yqD8/K9OzUWbZ&#10;3Ah7jCvOOKFd0R4zEyGGB2EgDz1AhDcdENLW551iPfFQh/E4A8QF98xa6scoNNz/oKxu7DLk9MxT&#10;lHN44PjstHz161+Xz//8z8vhr78oN++OyuJoUhaBT5qHbNDFbSj8ALRKuVlOfDkrC+fnZXpwgHxD&#10;hsFzmXEHeBrAj9++Le/+4v9X3vz1fyTO23x08OAF5b5tPrKK+KI5NPbqTzriHbSsIoQ8vTRtLW1i&#10;sUyvL0rfQy6Qj+5nBAIo+6rOTAc/l5dT2g/tjwyVd7Zt7/0C78ze8XRU3kH/0cWo9JSvtM0l+pOQ&#10;sP7Dk633JLScdgJ+ZuLct4UaVxq57cC1B2T4wQq61a/9lG2LARbbgh9QzCczx/TcS1wNrxrmleMO&#10;iGfkcUHbnYLD6eW8vD2elK9eHZa35xcMgmlLC6sMKFfpUwcMrskTmshbzug+pS9xK47sc9WvB7gs&#10;LoHrDM4oKNy3lD071zb2qP8G8CGXbPfI7RVn2e88KUtrm+Wahl4/5M3LrTPSgA0Cwktmg3zwYJme&#10;M8yRR+BxfYh8sh+Bzp/BS6/hqUVgWYHTADEyJhCEttBUzNmWubevuYW2t0RS5inGxK7yMEYdeNql&#10;rrYe22KWnXtwBvLMgz1sMzmJnXZgndfXNypOIsecTSTtOv2NfCOtIKLt130Qb5Db2xtb5ZMf/DBL&#10;dB20yzMQkTjVMKlhUGOtM37qoF4zGPTkp/1vBfxmCxLoKh/2+vAjMGhI7A/cT1F9hNJFROflo8xe&#10;WpA+wgSvguBlsTZfKIAGzcln+2nZ/cFPykc//Qflg09+ykDWGYjIZnQfeU8utN3YW9UPi+jK8K/9&#10;sXJjgix49e035QT94/zgkPZ4Ct6QEc7wpO5T6DvV0Oip/aduL2N/rHF2Wq4vL2JABFVyc/oEZ/2u&#10;gwuNppPjs3KIXjA7O88HgToTSZlIZFzTCaNf80bUexFew9uHe7fpqGOOigfbtQjKrDDanBnmI768&#10;TP0Wr+HryUW5ODotl2dT+I4k9G0ZYJOLhorwD2mqoQyu6nCkvNaQZz8rPyqf5dHIceHnPv0w3qAY&#10;BMxbXvTeMGUdNzG+QMvMZhZ649gvBAqfK587+zL1FjsdGmpfbxmWiXxTXODFo8Z1P4y7pDKzi9HP&#10;Nje3yjrtOnu44m2Ll+o8ygHytS5knbzFla71nZGx3lO4V19ndjGwJsa8lKNXR+Xzv/l1OXn9jow1&#10;ylb+z0oeooSGXT61z6v5iuvkDRTpi8F74hBitOCLtHfbe+WHf+enZfuDZ/VEZXQl90q9hfcuTkZl&#10;Rps+Q4YFJuD0oBc/iNqX6Z5u7eSDxts3r+gzR+g2s/Q1A3Bjeb1FN04gHenlq8xED0wVN9kSBj6w&#10;zdzcobtSncXVxTLcXC+rwx5hllJxqEFLmptO3AafHV2DL1FJxXxK3SMwDKw4kS8Mfmxk9Cf/VB0m&#10;2MlzDl+ijUmPfGDr8gkvhXd9sFAd7/gj++QvTPmIzq0tKeWQfwWp8ok0kdd0kYH4qlcDJ/zX2oFe&#10;fTM6n9BarnmRLvF5dGZm6iY8DabAV3FF4cnX24R15VPj8ElWjeBN6jvjWk5tT7YT4ZN/4KPuKurT&#10;f8HwmSVM/DntNzTiXtyHBuZq+Y/C1BmCE8M6Z16GKyuy4if8XfPN2FFZTQXNsVbjln55XmbwTW99&#10;HX7ZSlxhIDP4TB2X/ElD8rThbCURPnTSBjjD2340HjopInDwUw9QrxA8xxheha/xSMVl9cLr1hKR&#10;cbzzp86VmZL8xG8MtE4oSUYpJnDmGWe6Khs1qD7wYngAnOhSb3FEmb6rYfVdyjXMYNsoPnH5/es/&#10;/RffGxEfuUrl37JzOfP7xNOnYYcoreFXZpOIOplGdy+AuHeQ2Vwl+gOztXRNeJnANLrH73W+bq4K&#10;NNLAzK0cIqfzdAq4BalMG9Zgb3tu2fAUPjXMzon4j53lkmFj1ADthfAMXqmv+fhsHhoMmgBtYfr7&#10;9Pc1qnmkTp1vtUs+aZg1boRc5wxJnryvwFAGF6FO7GRV80oDxKcMXMsv7co4+ORlL9S9u4epc2m4&#10;wN4MvMJy/77LW9/l/B0nLhs+TWGymjJPnfdivgoRc+ny9E7ada4p6LyNII17VH6Dv/Fa++Il3n0f&#10;RarB0uVfH+Xbrl6kVRFyaZdGxDUGUes99zCyI4LGhKnUmzhf8+Q3lGa/OGl8Cwz8JR9uVCKzp0++&#10;vGsEW0RxWKnGGZTkZZ6ztIirA9062GXQAVwOQlUm0qDJT3itppi2zVUesTjhgQ/jNa45Zb3yZA4/&#10;gRcV2Fcz92c6AT9XZdhfzr48KqBUgLqgbKPUOCvC2Q1+Fdfn1EaVMsqLMYGOmAzSTsAIdaLtUL/W&#10;oduOzNdZDc4Eq3Sobc29h1yyKJ4Szi97IYpH6pLlvcJqGwTXcGXqaCWDT25V9OvpfnTQdlh0cAtD&#10;Osf9PQaRO2Wh59ITO36UTfDn9fRsVD77/Ivy9RdflMvjk7KMErikEVFP3tLdAYaHiWxvrZfdna2y&#10;T347O9sM1F3uxkBaBUQDop0myFDZcT8198TU4HJD3VymJpzybKOV1FHJaMsCqEytk7xI+fo795lK&#10;GsLv3cN9R/ncRSEUF5KcApJXmKJTOEzHVdqL49oWal7KC7le3FHpZKmBw4+lFwzILqH9InV0E2ad&#10;NNWYWPdaIX/ixyiCtzxnsTojs+4vRhriOZheZEDe6w3g87UydNDPAN8DWHorLmdwFiB5wu8OPpWT&#10;Lll3sC/fyW/ZR5HnyfSqnJ/Pytnookw8OAA+l0bO5tK4nyUwwCSfZTmH8EIf25Xl6JX5oihtX9xT&#10;j0Vh1oBAOnEonsRQZmZzFX737VN5EmMZRODFZXAYfPMXX2VPwu6dPFDvWnjohPNZWeNj6CVtuMqH&#10;8tEMvwSvLMJP04N35frkKEvud7e3qf0N7feM9jgNTeXNjV1n4O6WwcYGgzVooFi0TLK15JRO3JRl&#10;Ud7LF7YxFTj5kjaocePG/dU0BjKovmaQHgMD7UKembqc/OikTBwwjSfw/bhcjM/L9OS0TI6Oy4zr&#10;lca/q7rESpmivLTfULmFzQAGRtMTbn+TNgQcc9s93hnK7vXojCNlq0bEwuCqt7lfdj78uCxvbKI4&#10;k5Z0bpp/8OKL8vKv/qJcfPOiDGezskaZHpmyAuAq8c6wcgZ4WH1Box+KNvjxUKacLHsxKZPj4zI6&#10;PCrnDAAd+F0en5Zv/vLn5fDzz2Ks1bDkByUPXiKRyIxvuLVd1P7FMvgXHAs7YdS7GZZugMkT+x30&#10;9declVLjiysNU31ol60s+Bl+PzAxS3kDvF7MpuX47DgzEqvespIlQs4A6jJMG3VrCA18Gvw0Niq3&#10;o6DLd8DiPqJICJUzrsg/5SmIqYcNQSuNSaaj3bqnYk8DFOVocHOWbj01OpIsMs09R13CrJ7lDHL3&#10;zD2fXJSD44vy5nBUplfgw9mjS+S53MssswzqgdOTnh1In52fZ1ae8iYfoPD0qvDFVeIGfvo3jYdr&#10;W0+BZSOn/DrL7WpprZzd9MrpxUIZjeEhDzlzkEQVXUIWkgGrAzw/Dnj6vHu59qlbfxX+UmbAa2+/&#10;/rr85b/7t+Xo1cuyCH84vArtweu9fkBYa8sygPjW2/BCc8ryw6J7KNa+QHoqOwBHvuCdA7RLZ9KN&#10;acfg6XpkWxqbQxk6w1Rdgzytcw7YSEEUQVpXF1w6qxVcTcGzRsQN6PSDH3xYtra2yub2Jv3W/8ze&#10;ny3ZkmTpmZj6vLfP7meMiMysEWADImwhhW9BSt+xhS0oADXhQRJPUmwhpYXdjeYNhhegEGATQxWy&#10;qrJyiIzMmM6JOIPPe/SJ3/cvUz9eSUhfIa86dLu6manpsHRNunSZmtpRjn6Eae9gr+3toxvQ6fKJ&#10;ewu6Iicf0XBiC3ym6wCQ99QHNp6JN2278t6HLn6MxU36fTVOPqrJvZPIcjL5pfT7W6SPOL3bbMv1&#10;g7Z5/HF7+Xv/ZfvB3/vft5ff//18YT1vJqgLOGb/1uAHfpde8IMPUjy6f+MmdpJfhv7yl79qp2/d&#10;gsAHi06AHXvvM0bY/2vGh9kZuuj9OfrovM0v0JGTS3SRX6uGILTlR5J2sUn2wcMIvS9NL9Fbrz/7&#10;ZZujA3xIQA+ApWJ4jjxZ+cmRXoP+ortgS/KSJtgrusxHG1LKc9KJ4T1qddyhGu5ZD7aGlhM243IG&#10;/PRDJ1j0MqfyirjVvo0+SUPUpR72mqA+6JPpyAVtylsZm4d24oAgTQirLmXIuYpQmggZVYxc+RBF&#10;PWCePk4YzNtXLoqLrDayPc6FJTY4VURXg+Y4GYTRCujPxh227PVdm93M0Xt77Yn2VLYNkH/KUQbg&#10;VKFsiisCZbuNntDbsl77JYzcdiViZJxwM79pb796037xk5+2c/mEsSAPu6jXbQEkXlaQytPUkzkp&#10;xzic1NFUTc0P98VBOdAKLvMsN8fI0n4epk3gtZsreGt5y1h8zVjEcRe9srsTfZuVd/Dx9Wzazt6+&#10;ZfzGJkavnrz/ljH0HXRn/GSMo+a2g+7bQB7llXqQDK2BIavIgEt7t3QIOOVo1Ja5X7tHP2+3Q+zU&#10;jd3tOJZ9MBXnqgad/QF2+xWbBVxYRensitUA+CBNXPqw3nFH+nhLHHjtebUNHgf6G+jmA54McdJ5&#10;P6H4yLoe4Eg+cWoauPacumpVdNXJrdwL3knrR+tN+tAfHxKZ10UF1u3cUYeYNM3YKS6p37Z9EFOw&#10;w/8DHPJAfAzaKdzs+BWMPAQXNtuUP+xH+lX88JiPujPQa9+Scg4m+5aDyvLQFrjM4098xTbnGNvI&#10;PlH2AQbOpJJ8bju2F97nFt0milfroW3q0AknDI7h2rPWlS0p4FPbc+4FVTM2O27vYkfKN+sj5p+r&#10;2AfAp3yok7XTtJ/1afS2Bcf+G7x2/HS7DfsQBiBDLVIwas+VTddx4vEG3jJ67fyZk+oD+T32uo3m&#10;M71fh0+H++btutFgPusU3rJTNWnEbelDS9LthIf25B1h5foxDP/yn333OvPj0KX4P2v4v/3Z//Wf&#10;/tE/+dMfPka8hO1KQ2J1J1PIzjEMYH5uVprMUMwZAidbKQoZ4DFzdAbJ79Ex5VJn1VDed2BQcQ9t&#10;2XZgeWjHfCqtgJN8Rpndenzq2g2+HgMT9Ri89sw0Q0/vwlICNcBNWld+mUyQz2vhMKQvQ3mPH9oR&#10;yvpPlZ6kvNdRLtY/wOZFcgeuD/XlutdvXsub30iaJSNcufaPtOQb8uRQdQR+04YQx+9QbyoaQs/b&#10;Yehl+rU4MeQyVVT6Q9ucO4hroHkLCuZ+NVIxRblZT9s+1DHcoP0UTG5DhyFH8w6x48/y0sSGe94o&#10;dCqUwhqTY5TdDpMw929y5ZPGkQaVRrD1uIecr8wsMWJr824n5cAO/+UITrOqYuykZbPiDnGXCYyv&#10;iPpK5yaTF1cjovB9xXmHiaSbfvuBD7+suI1R4iQrjhz5WRPAQZ72lZgYjcMI4Fdv7/vEwLQoysKB&#10;XHTNYDnHqJ5cM+mfn2GETbMCMhurW7d4Ae58Cc2B0cKkK99bwHDA4ONXmxG24NIJso6bbfoijMGN&#10;AxDRlYKZbCLrkjMrfZbgiomwxp+rIxMdXGhHB1teZ8w17YNDN9HVqSAPawDWqzLQzxWJ0g/Y70i7&#10;ZWK6sX/Y9l9+1EYYqbcYFYNZAE7Kufvu3Un79BeftldfftXuMN62qN9NnX1iLr3ErZOr3bFPzHfb&#10;4fF+O3QC5vJ/J+lOoqj3wYHIj9kMxuBlm1+etOXknAnLtK1qkEh77gtj2NO88liixg3Gmk+Vyev5&#10;HefCIKKKUgb5ModKsS5gNCn6jTOS+E99yWFbQ5keuPAySflHjsAEjwxJJXd+2OL+wYmoY9D6Qh8n&#10;adxbB8fbY3gRHDn59CuMZIyh4uQ0zgfkR/rX1zR1ukOXVe4pVeHTARvA7yorV6O6X5bGtF+p9WNA&#10;tueqNPlkgXE+Z5I1ZYIwxVj3dSFldBfZONBYh/7R8bCYrz76sYjSu75Gv5kVizrv5V9xlif49ow6&#10;6FDo6UoXX9P1QwZxToEUX5HWobC5Ct3Jcy8Py3saVUZ1nXXQnQc99Guh0uue8td1jOGxrkyDRc7m&#10;68GL6SROOF/VXgE3k29fZ0/EfXTI0eE+/QEWcCffaBCOdvfanl8qPjhoGzs7kbkQV2yL8xDYNmyA&#10;vtPHvG4v7xM1xLNqWrmcu1/XZZtdXsQJI5v5qrSO32t44/TdGROi03bFJH0Wh880+acnp232zq8T&#10;n3HtXoYLmnJCa5+NQLMq3j2Rs4jiBGXu6459FaDjpisb3cvNow/i2j00Xhu38cGz9snv/d22huE7&#10;mU7bDbhZvvumnf7i5+36m2/aPjplW5zocKJtx3r1hR/DstlwnwCAj5q8gBfar74v23wCrs9O29Sv&#10;6X/xdVu++jZf5l27XbrDapxJa8AOWRJRfUM91kx4wDHngB2nfdozufiq2z3jHYz34bVzJyj1QIrx&#10;ZrteHXU/UO9Z6MGW4NqJgs71i8kl+hs+6fUqe9D9Dj7WweNkAW4PKLVyenj4wX3rKu1FWeljHfF6&#10;0Qb1OLZtOB7ppAdO91DK3q/jcVvHRioHUNXhGFcPqGoluRPYrCoHpzNkeLG4bW/PJu0cXnJOm8kc&#10;Ubn1VVilUSezD9M2fY1YvmPSbV99Rc/V+/nqNLyR122doN3pyt1qW3vH7X5zu01vV9vsdo2219rV&#10;1V07O5u18/MpPDRtV5fyiWOZ+LNf6CN01cYGMIx0Rq5Hb6j3R+BJvv+bv/jz9ou/+su2PD/NKkRX&#10;rvoBgD4RNnbRjb6Dxox6OWYVDu3IW5F3eUBeSF5oJLdwkb3NIPAtFck/a+g2eTAOL8aTtfk0K2fv&#10;NhnbOKp7fH1TPLgaVb3pQzi3J3F8tEXthZcfvWR8RkfTT8dkx+unz5+3Fy9fZCxTf0fnrW4JEXiR&#10;xUoufOiobvN15Qxf9C1jN1gQ1lUdv/CBq1LLsegKScdEdOe1sgwP323Bo1vtZnW7te3jtvfJb7cf&#10;/L3/Xfvk7/5v29GLT/LAwxX92g2OG+JLGbRf8nKcFWHJ2+BZ3W07k4ur9tUvv0b3nMXx5uil7oAi&#10;iX712L0E13UYa4ddXrUluugaPdLUp+gLt4dA4tqO9XLUoePHOM7P3rcvf/aTdvv+tK3ruFxTxj84&#10;cXRyxe4Dvi45CnVN9odzj9JUncoPCudPRr5dASiI7gqkOEDIah77bk+0sRwLXPmTYrQng2V8oLzX&#10;lSYPlj0ee862vGdr5DNNu175tqI4UahbPRT62p79gMaWq7mTTZgfvHGwz+oFx3sqfCgnHzyMV4Bi&#10;sH3zKheuVKJir3JvyFlBEnPHjz9oq+3Dh/tP/JgOet3xHLrZrl2kkeob8cH5SVraTvvcH/qjg2jp&#10;HpPUKyn8uNA38MjnP/95WzI2+UEgbXjh84GKDQTj0bVFOYPHzN08r8NDEBadQMpMnILAcONr9W/e&#10;xVE5R78ALHWut2cvn7dn3/+4fe/7n7RDX6lnDHTcuJlM2tmrb7K/8dX5STt597ZdwHN+RMpx2Dcm&#10;on+QJVml6FrOzfCL/Q+w8iQ9AKbYyowLcQqhv0bYQvbPFfxz2nHclMcsV28oFZ0dD8Vl5rzil7oK&#10;GfTTusJvhSOPhfOOB+7ZvoR6wB/jomMG+VOWPGI5d5QXrqPz0xcKBc/Ql/EegFJWuLKVk81JAI7y&#10;qHqlB3lZB2cWKVB/5twDzeIsI2/wZh38xJurI9Mv0mILQCNOgwNtJ9lAgqdNODT6ncTCi07T6q8V&#10;FJ6IyoXp5FUWzSssBmHW5pRfZHpLFIjmH/BJrLmD85vCoPUU3qErcIV2RXDSbE44hjrkwRgGwx7f&#10;tJ1y9MFxOLY40cYtI3zu0auD2gf9qKg4HLedxyGHebMAWMWNFkNwEHzVg4bUAZzdzujBMceo3HRf&#10;gnms23lw12mP9VXhUJIgE8D6ON280UscK5B3SDf2PP08OTiUjgPJnEtzeU0+if4gLTwPb8gjlitd&#10;WHB57CH3gP//+H/+b374r/6n777Q3IOc/BsJ//if/PEPIVEIIj+X0lFdF2G99ryYz5wE8vUVHg8C&#10;RZB4nUF66INahJMCGcD4KRC+NqIBojD2VRTqAtu3FDWl7OP6PDemLeuQ8RFUrw22k0lyDFZbKrjM&#10;Z+jngdPfUJ/9SJ2PYs+vDlAoumD0yM3k8TyKI1cf4PWuMKa8CjvpNRDmLn85ox4FIYMvKaWIbSNZ&#10;qn6vvRhCb6P3K5nNk/TCnBD1fB6Nj/snvXuVlatChJJjz9dDr6NgS+2Ul94IO9nMmdVBxGgvUny6&#10;EmMy5R/BNET1eA85tU1/HLtiNpSiKAOoK43cTTXANNzPJHsIaYc6nDS4GnB/tNUOGaB3nXzAd+Hd&#10;gdd1IM4w4meLBecoLmZJGjZ2Q550jylXHLqH2S6Tw22Ovj68t7dL3MuqLFeQ+NrWNhNjn85q/Lti&#10;JOkY3H31lnv3jEcaG0x6HDRpYJN+OSAWn9jPIdIfYxyBAKrzTfwLdJ5IMbjert20+WIWQ0ajdmdM&#10;O0wwqKAMPgxuV8w4DdXoX2fitcbEMhtmO2BTXwYwjuU4RN0MePVVXz880pe452mZbRKzfweTzEw8&#10;XeGIwo/TMLKscVSGsOU8ek88S1sHiHIiEuCXvA4FzCtb29lMf/sJE6WPmKgcHrc7Jps6U8FEcKMT&#10;8fz8vH3z6nV7//ZNVh+tA4d7z2nIyRkaTr567ZdjffXrYH+3HRzsZYIbY8f9nzKhdZCsCd3d9awt&#10;phdtOb1st4tpaC7viG5lT+PIj+ZklZevVBlpN68mgWfr0BEJ4yQt0kF5igbuD7KkFBR++1VoSv15&#10;kppYdz7ED/XUlcFy8Ei0RsmisucrGm46rxNtAc4nroCDB3y12Q/y3FxjYFCBMuBqWY0c61MvBTek&#10;xwEBzWszb/jFIUhnIxNM+cmP8XjUgZyPpsB/fmxlPtWBOGvus+mrhzriPXYH5nJx3+bL+zaDX7IP&#10;EG0d7G23vf2dwQFo+2sYT8gHsiNgGjGlfwseeVSdEue0GUCI+kenyo77aI328vqjT1eliZhZW3Wy&#10;y8QamTNf9g2Vz9UB9L0MlQ9jQw+eSyfx3sPj+3XPGggmC4dyC0599W4xcTWSr2wzKQM/l29et3sm&#10;w7vooj0fKCCHyr97S/k6oCvFxnsHTPB3uR4xOatJuryvyS0fIqz0Cx3rEQM+jmuNLWjhqh/bvdEh&#10;iD6Y6sjhaDg8fNYODp+C5xHyiAGqg5mfT/ut9+7+OvC6EnF+ftmuJ64w9rVR4MNozUSAvgqC+FBX&#10;ZcxS31OhOkqHsVF9Ii/qGPGDTQv4wftZmb5aTqPv/53/Io6Xs5P3bX7yrs2/+KK1tydtTF983dut&#10;I2JMov/Sf9sanDoa99Iwr6uDF0c8+1DUFEB0j3x6Tl/OTtvqtV+EvwFWeM66KZG80pfsNbGmo9RR&#10;KyoHmUibts090ozCktUI8E8cvzvod3hYEZG3dNqJS/eHc49D9xFTpqPbqVsM6gBf3GK83wMjtHK/&#10;XNuybT/w4Be6N1eZxIBat0ZwsgmzRx+7Wsz2M+Zpd6w6YdCR4wRM3UZf4Bn3CFWmdLa5CtEPsshT&#10;yk9sLO2u8HLpDXXW3NV08FFWuYOzOZNn5QwWizy9BZcX6EcfmMi3Tiid6Mga1BK974pfnViT6aJN&#10;qIOOtTH63a9Pl76R3+Udxx7kAtnUmew2FjP0i/ukup/rEv4MnwLiFJ3iPr7v352107NLxjtf11Qv&#10;3AXPOjEiK8o2MLkS+rOf/E370b/51+3k81+1Tfhvm/zuGyku1XXiTP5VfktmnXT5GiLpRO0DboTn&#10;EyFwxkrblf9ia1BWp4u8KEfBRxmrMBwgAXCAw+k0KzmVttEOYxzwlV3oOKGMTLNaVx3qA/RN6nIC&#10;+1Jn4cFB9LG8mX1diX4YTDtid9dVYDvkdXN9HcK+Cq6+qAcloG6I0hhYMbjLyQj94Q3hFhb5xRUv&#10;Otic9LqIfq2he9d22v2YNp5/rz37O3+//c5/+X9oP/j9v98Oj4/bCPsnDmjKCJ/4Cj8GT1Am/DTo&#10;08gb7fIz39XZVfviZ5+XE9GZsB9Sge7ib13YwC3kQQ5IUR4YO0BOY9Bp937YRqeSr5m6OhH5vr26&#10;aEypkevrNnn3tr35xWdtjXx+L8i3T+Dy0ELHRyIpeQV8wKsyZtuQA1g5g3e1m7RlQ3/uhT+IfXzI&#10;ajJ1AcfYMfKF4434M/KLbJLuXKmHjh9qD46yqs52yJ85BLezOMJy1G2CR+c4hkoa8CyOaFs9ZJ7w&#10;VHJ5i/q8SH7qlc7qOPqsXZbXVe+WpJm56FQwoMQorb1mL9ST1Sj98ZY87euJ6KSbfAAHfj3ca+OD&#10;XW6BO/SCZcRf9Km1Ur7b8oFF2AnqCtPBbPLUw8Yl/VnNK8O/+puftVfIrvadX8yXhurNOzvGhY5A&#10;a7I+9aHV5kEVIeMMdYpj04Ul9LI171kWOV3OFox5jNMXvirvSkikFD1y9OJZO375tG3vYi/S1vX0&#10;qt1jR90yPi7QgSevXrVTxqys3J9cop+u7FHsE8dTHbHWLwyxdQd97XVgTpS2vgLuB5jKNo4zkXHS&#10;h7A6EX3wXmOQ/AVFhA9aZKW56AXfYraci8U3IIEUaVmthI9+LUjvepOmxunwK9mF1dzysDaW13Hu&#10;DHBHFw3l5TcfBmkjeP9hXmtdXKcN+tPn4tpibrtgOR8qBhfSJUf7U/yi880HK45HNS7bPyInsTmA&#10;QSgiB5Q1fw/BhfmFhWi7VTf12LeB5wyRN2LGce51GMrWLFwqK2b3PHUXiMFb8GqXobstdxwmLziV&#10;l/ImG+nqyjhHKRLcWaz/J78PXrWHa04FTYc+WBeQBC6zu6pQmtiXBfrO8Rll3I4YKzZ3tyE9UNiI&#10;5ambYTltCmt8I9I6/bfvRWvnC57n2nwDfLZtjMOWY+BOWfhkwI9pxschZehr8nAtvgvn2hvVf2Wf&#10;bEOe4lGjWLav2XtfgY9urP7n/tBmVucO16E1DEIr5KUBL4f4r/7Zd07EHlTfv5Hwj/70j38otlUk&#10;nVA5ci+K2XOIERJ5hGC+ziOhwtiEzgDFJtwgcpnBQWH3Rs4V+uGe+RWaHhT2PKkZYCiHBIwyMKjH&#10;3k4YRw4Zgu32+3WkPpjTJ5/mUnhuqK/nsaztyLAGz2sArzpzL/eH3jxqSzgVkA9pwDTUmyuOtmew&#10;Ho3NAESwjPWW8irDS1zZ0sNExTxmpkjqHNpJWX6mFT1MFJ6CtWAe8vojf9U5lBni4758gIeyptve&#10;EHq+qtM+amF9uG+9RZtqK/XzeyiXo+XIk25wTfSY/FxaXa+xw1dtWJPBvMHOw7mwet6DdZWRXfcT&#10;Uof9r0ac5LoS4ACD4NAn+/CFqkt+s/9Qj0kJgzaTbY15nSC31zPy+AVhP/qwwSRoo+3vbLd9yu9y&#10;rNWFo7Ydh2A5DI2uAnQCkH3DkJ8YqyhEHSK+kilPWlYH5PbIjc+ZFGCQ71HPiAlnORVRohydGqMt&#10;iz84tz9FT5WwWCql7KqzGGQ6a2a+fmub43ZP+672yj4bHO2rXyH2Ywreu4U3/TLuDZPtLJ+nbidR&#10;VuqKJrFsyw5jIY0tkqgBI0nuMCYfnIjUb8xXKJ38CSMlhVG61iRV4kAneMpaHSA0DjTS8oEHYLvf&#10;cnP847b/4pN28PKTrEjU+ZMGwzRCVSshrzDgTk9OsgfaCkbxJnXp9BO8EXj3a6eH21vtYGezHR9u&#10;57XmrHYjg6+cZ/KjeMLbPk3VcbicXGAwXsZg9NXo4D08RORcAy2vLGscMOCHAPQ0suA98FayQrKR&#10;QI/rhFA4qBCZ8DhEiB3a9nRxF4RTqGSNwOUDXsGjOjl3MOZ0LpjBjdf9kusCWvgFbjejrwkPd8Mn&#10;9DVP/O/gV3lQJzF1+dM4snbaDRwebSsOohvqqg9u6LRe+KGgm3qdfY6hP59NE1255mvMlsnKtGuM&#10;Yq5dhbiY37bp9KZdYUT6hXAdAE8O97Na1FesQzzalDZ+SCVfsARm5Sb7f3H0nlD6yqWTiugv+Fke&#10;2t7ZjQNSQyhORnjTPoV/HF+URx0x6HAKijnq0llRRomh9/1xpLnwcQ+mdUMquou2PHodOQVnypVf&#10;73TFG+Lcrufol/fv2sp82g7A+S5GXz1w2GoryuT6FnEzX0vWKeVX110tJtyuHpIPbCfjGONZXhmn&#10;DfdbdKWEqw9vpQkTmmt02QI+9lVq5VPnxTHytH14PDhawBf6yBXUWaGmUwAYfZV/cuHqSfUB8qHT&#10;Fv22hX7Kh2scD4DFMcwJRPZNFR7o60RXHeD45+RHneSk8NJXpamPwu2eOm43aPPgSdvdP8hXjq++&#10;ed1m775pt2fnDas4fBMZol5qT5RStXeyY5qGNHzg9aCbYqiSxwVUtAxFifIy+knOdkKi0z+OSfRe&#10;aGqd/qQlLRj7tTSstvkv7YHFY6BxnAFZ2TtQwLawNfbGSVOvjLi+vp5Qz7Id7G21GRPPm8VtVv26&#10;YjT8wk/d6QTNvbSUq4zXN/AT8uJ+duMN5NI2gwfhsJTr6QRFGjgeckRmnKRodLvSS9zoPHT1uKt5&#10;s8m/YxJH6ZkHQvzymhDti2uf+Gc1nA8AXJUA/a51NNCmsiL/XU2m7eQKesFT0lZ9oyxlfzWwJ5Xo&#10;XRxcrkScTGd5MKficcXt7tYGuEFPAadoi5zIdJaH/3WALenrFe379d05fVuhLr+47AOL83cnTN5f&#10;t/dff9HO376Cx8+oWqd17aW3gMUce+bT8/btqy/aj//t/7d9+Zd/3e7hqzF9HCmEK8VToS+xMMm1&#10;uORa/Y3iIIXU8Jd45zTyl1TwXI6uPqZJA/75ojaiAWZJcwVgXjGXvsjn1fkFuu86PLCRvYudnNcD&#10;rImrf4nixD0U5X8fPD579jQfweoTYKN0q3NsC/jDcd6PyGzv7LdN8m6Ar4zx0Ds8ah8Fj3+1+l+5&#10;2YBO1CXs/DZX4JVV6Lii4xA5X0GHbh61tf2n7eCTH7Tv/xd/v/0O8aNPvofO2q1JpTSU98Qb0TYy&#10;Se12tsgSD5yHV2hbXvYVz7M3p+2zv/6sTc6uBicifeIofJkgIwdSgOwZr1w1mAeE2iTwpVuXbEDz&#10;hj6dX5zmQQHIbYvz87Z8867dvz/L1iaxZaCBeM3qQ860qTKxpoHQ9pbouQ4fr8kTvoB+wp7+gUf7&#10;2vW/9r/791pO/D12+qknuv1vWmKuDJXHelUh4ijyx898nSdtU9vUguExcJAyqcs6LAuvkmbZ2IO0&#10;6XWC5FB26JO2oW8myDM6i224eiFNBnjQA1T+0GbBYz3mkd+8ti3aWQHe6NUax8+W6Ivxett5doRt&#10;vB/ZgMniFKv5TapMO6ly6J9BB419EiBp5YPpqV86J+/Z2Vn7+Y9+1N5/+w1yTpr1kVXc6hBVihU7&#10;+5WT2IWmyenVr8wdcm17FdVZmSeAG2V6Db7zFW26aa/10rTR0X7beX6MXkfvoW2dP/ghQPcfd5uM&#10;GbA55vqhKu2f6O/r2rNX2VAHy20aZ9mrFBizapA2dFh7LQ4cP/wK9jWwuhhA6nEaWrpPu3aV+tdE&#10;dXMcUuqvGhTABWNunCkWJAaX8kWNEHZH3glfDtG0pFuD/GMZovdyTcxqfmAQY1mVyj3pZgi9rJN8&#10;1S/1GOXEUWolphnklv/ei0xzx/PaJsm9grFZvKfscE/5QqVQv+Xl9YFfLJu2jXU/MmLMPRKBL7KR&#10;yHkYo99Xp9Mn6rSK2Am0K48UHwqp2UmhHIfA4nnK2A/1JTg1Jo/sk/qMjoNJIG+aALY6j0zaF8o4&#10;horr0IogrmKTpF7h0l4pvCsHQmW98nP2YbYNCuc1cVHEzzcFfBgw5XqM/bxzcBCZiuOZfHHCUq9t&#10;9u2vuuMt427gKX9F9b/Gb9MEc+gSdZGXIN4M5n3MU9rk0tFCXuvQNm8+pEcarZEuZixsefkfelsm&#10;IZnoa11J2weeUTeJQ+WYur3nT11UdZHJstIlF9bmebXxL//H715p7qFj+z97+Ed/8kc/LGGiEQVa&#10;IhEjJDCPbFOMlSyhWghpGdNgFsltGrxY/JD6ZB2I2sv9WgiTp3arrLyl8GVAq4VhNIqd8HDfIHPb&#10;fkWYxDZyXvllYIMiIAwqdK9uBsPGEMEkps5UV/21Esubz2PHSQ+mp460V9FS6cfQriFCxL2Hdkjr&#10;ZU0vHFtcBwbnVkmeEo7UEMHJpIUQhSjyqddWTO148DqyOUTbDizEokAFlUTvV+/vh2gfiOSLEKN4&#10;0h4wPNDZ5EdlbaLXJwwPYbif6PVws+PbaDDZsl1ZDbkreErs+WMUcExbxmTlmmOqf8jbaQqGuFHX&#10;4Jg0X3cZb6y3w/29tpuVACh0FaOrIui0q8mmTIwuLs/z2t+NT73B2Sbl/QCLX/jdY0KfDbwx0LOp&#10;P1Gn3xbGelYPoEj9MEhtqO/kupb960x05Yd8rFKTJ3UmugJpm+iKpIM9JvgH++3p4UFWJ9Ur0JvZ&#10;R7G+FkmHVKT032M9bbLr4sU+M8jpvGPyNZ8v2tSPJDBB2Vpn8ibHXMsPTCAwCHyNNwMaZXXiOwHL&#10;64oOXFTqE0g3h75bOrmkbqKyVTykwWscBjwmcLUKUScid+CJBYZOluaHUJrsQi+lQhSBTgh/U8Yn&#10;i66e4V+7ZYK1Mtppo8On7clH32/bT561e/C94sTnvlSgPGA9flFUdXN6cd7evvkmKxU2rY96dW64&#10;4fdTjNo4eXdG7fgJ5zu+wqeRBx02NdQls6+SLds9BpsrEP2C7u0Mo5W07K1oo/TfXgh6jDLwkP4Q&#10;Sv6rP9In9oMg5hepSr70PUWKj5MjsjVci3vrINtDneAwPxJFpw4LuhgdoEEiRJEhecGCplsPRyHU&#10;cJhLDwZzeSZPq4FfI9HVajqdxKr40DLRkInRQ1rAFQhg0hEX3lpM4S3kBDydTy7yUYj5YtJm8yvk&#10;5yoOeF+/8UMcOhF1ILrH1Y37DHHu65BZicjxUgcbeFSGnj191vb2D0JnjW+fxNNsnurbGeGIwQqP&#10;6HDTIaJBpOGuoyh6FGI6udDZteWqJnFrH6qCyF7XuRvwWeQAWax89l+dzWQxeqPwbih6Vh2lZ0q3&#10;93OjurCvhveeQVrWnkQ6a32if0/fJ2169rbdTc6Ry9u2B2/vbe/Bn0y+XL2lkwe4NoHf/RDXt1yd&#10;pTOgnmBndYiIUQ51QEE/X/O6lZZzPwTkysF5u+d6GXpcgXdojF7yYy2jo6fI17jdggNX0K0Q1zYZ&#10;44EN6QZm+AXd4dffsxIV2qyio0AY+hL9tSGu6Ds/x4a8ViQ+AE4dEB0BHvLRJB1QwKgT6WoKbL52&#10;IH7X7aOr4TbRtZN2+ubbNjk9aX7UBYuYyZp90/hUZ2lMyhFlVGZ/2MEJIhxyqjjPeEgAlOBHvsrq&#10;OY4Kh2NAdC/8lC9rkrfGHnrCdb7w6EusnsNHcXJZGRmtr8a6OldnpiT1RSZJk+ZPjp9G729srbbR&#10;eA2+d4/LZTtgzNGJNJst4V10GWW7o14nopNA98ITfxmr7jag521bv1tjDHAvPWjwAIv9KthtMzwt&#10;foQ3PMmY4yv78MwGeHbvu+xtx68GTjEJ3tTVtNsnprUdxRJawTfA6iria/hI3k2gPWl5NTtv787O&#10;84EVV7O5v2jFkqM4M8BHPVgbp77JXDzYt7tsJTKGl6o/dohoH+AjeVx51OkxZa5MibZK/1eRgWtw&#10;d/XNm3b5+edt+eqrdv/uy3bz/ut28c3n7fSbV+3km2/at1+/aq8++7x9+ZOftl/96D+0n/ybf9Ne&#10;//gn7f70rI3hSz9gdL+GHlorJ5J8KxiBIVjRDgC5sgxXRtPLFsupf8G99Ct9QoIFvEfUaRg5Io8r&#10;Snx4J058AHULb0vnvPLoylWifO6ewpOLi6xW3KT/fqXe1UZ727voxSfYK7vhfRsofQOkA61BHOeM&#10;6eiNrFpGN/phGb9K7ZdkfeUtr3zDCyurWEHEG2yFpf0RLp0cvh4HRtx3+Q5e8SHG5h52yMuP29Pv&#10;/3b75Pd/v330W7/T9g6OYseoP52Ayk72uWCRnHA0URhN0I7gJPzgOIZkxTFum5//4pft8x9/FrrG&#10;kXOv/bQeGyorjeyvjhjOlcX+NemswLJWqt50vPLDOqvwHPx6756Sp6ft/nJCf5hUIwPb4MVX5v3g&#10;SvZZk9TQO/Uj69JSOQiN1E30q3Csz8oVXiVnmYNYlL54P2OIeYt9S2+gL/OabGwr8sJzhqqv6vSG&#10;tlT0lWgCjMJP4Y5/JcdkVUbyRgGy2e+lHu+KM/IlJ+nWYeWZK5DHBxlO7C1nWylnnx+F9CM4lde9&#10;rn7aZ4P7YmeFF8iGikn3p07VTtRuuL1daVc383aBDbWN/frixcvwiPS2XWuzLz0UHj5Eg7i0Dwb7&#10;6uq7W+yFt6++bZ8hy5fvT2OPr7g8VjqZPzD3Oob5HTGyQVrwyR3z5qEKMQ88PBKjB8lbDgpVD/SF&#10;fq5AXNvfafvfe9F2PnrKOLma8dNMOm9c5T9xiw/mCNr39fDF1dqMu264A97VYT5YkeOlk+NN3jCi&#10;rkALbH2ckXnI0qaUn91hy6zQRzTIJoa/9vUSvMoDsdfADdyCbodPzUWa/ZZ/DbFl6BMdpY3iKRk0&#10;uCa52znBmYCIJzvvNSG8nbPiPfNlzjLgtMYXcqQIvfO+MiPPpabiteCdJHubPnptWX71n9zIgPB7&#10;Xnr0QzSEflZEbfapHMOPQt0cAufyP2nBcVDgeEh9Q5+7HHi0ieAmIdBQoKeLN2Wp+jiAk/PkiwKx&#10;udIZzluUw6JttRN9mHZrLNOek7e4AwzWlQqt5UFuSchRm9Gx0iD8eQXe/pNFfNu+R+cZ9Ch98gHi&#10;gor90Moqcx73OY6eRn6rL+ZDtqhbW8W+iB/+cb/obvvqWSExdIjM59ge/KnPSIxtFLqSi/R8DBMY&#10;rcsk8RDccfk49Gv7pVw+0F1YCL29rg+jc+0z56I9adxPHvqlHu1yJDZ8qyYPRYUBeNQrwv7P//vv&#10;Pq7Sgzr7NxL+4I//8P/PiagSkf9kvD4ZMk2m1lkhwc2nEs0KF4kNU2TSy3kieSJaw7VtGLsAV5pC&#10;OCi/zmakG2UyuE3O4roY3Hw9dpirVDdWYHbhdXCgjtp37kOblul9rLSCvQS/akpO0qynBKxCr9/8&#10;hn4unL3+uha+ymNIPmE1yXT+FALTAxs4tNEoMPOnTB0jsEN9vR4FxvPH7QhbBhQEPfWKH2K/ZzSv&#10;Hz5wBLpfQeCaT7WY3JKnjHrbpV7xK7yWHdp6HDos/6kg1TtM5untdloZTE/kp8DnrKcRU0tXMAXW&#10;h/hwbVn/VzCfPGFx+dXgoM/0q43g11208BFGztHhQQZ4Q1eG0mK6mLaz89N2klVtV+0Gg3SN2drY&#10;feMwRMdb60SNUZ2DDqD1QRI3i4/hSz15pQulFboQxWMZxCozcDB0RpprgLq31xb08GvOe9vjODj9&#10;0ML+7m72h3PFpM5EHTzBubjM4NXxRPD1JLp73eaNaWi9wskEceledPYB1hpvjDMZ1cCNkQys4jh8&#10;QR/d82LJRK+cSu4H6etX1EcdPkm6WfiKySJPRevJKxNMok/LQgG6VZNSJ8VMiFXm6gRll0mONC5C&#10;+Y92ObpaCQAsGnwoQ77WyIyHCcxh2zl+0Q4++l5bZzJz03UAeNDZoS/CVR46RvxYwHsmDl9/9UVb&#10;XJ23EXnHGIkObHs7O+3p4VH229vZ3mz7h9vZo0zjuF5/oyImg+4Dd2Pfmcy5euuGeK9zzT4YB1RD&#10;hdDBUDSoo4OZAaoT6+dZBM0QOTStl6sYnlV3+IsO8Glg1etKQo+2WrizbCBImveku7pXJ29fJRMn&#10;kzeTrSYhruBxn09XA0qMGCDk03EqvUkcYEnVgc16dA7rRFguZ9RxFUehX5A9uzxr78/ft/cX79v5&#10;9KzNlld5lScreOGdrI5DF2l05HXmhQYw2sZ9wuimYMx0MtFnsaJj5ej4Sdvb24/M+Fq8bZdMDRMh&#10;4PFa2corm9BduXX1lnpTvUa16DQMDSeO0Dx7fZHfvpXBEpQE5xoofU/MPFBQJmi768wgeAiRveHa&#10;9rsuC54GfZsoP1N37nMtzDrmr13RzERsFd714ynTk3fZI81XO/2gzM5YJ+JujD83x97e3cu+iOub&#10;28Dm64tbgdH+2ecQXtkDh270Lq/GkTifk6zMLsLPC+ilY8KVwaPtvXbw5EVbQbfoQOx7gCKe/JfW&#10;0JlycWZJIPoQ/IEnv1I7sF1YWhQhwdThygmPOk6UeWGiz9EF1KODDDy4n94CHvAhg4669ZUtxhz0&#10;AjSeXJy3+eVFW6EPeWURvaADJQYrvKqe7WNZjSOM5+hvHejyqE/ahSZkK0vTIS10Vs8om95yNUhk&#10;MLRcARbucp5VEeiMoNU0IxdKpXUFR/6s0Ey04avDaQta20bezKD6o6eHbXMMTfeg6c4YmZvA87O2&#10;B86tYzadMWZg4ANQf/3KCUP2I4pzqeDc5OfQ7JzZvSu3h49AyU95OwO8OokhB3Dk/xC4oLwfOnEz&#10;eHUQXYiOz5YC4pVzbaO+R6kf11rAO/U67QSeQRdeM4m/nUIDgSg7Q35wZfmVHxVgfJz5gMkWHNsy&#10;OceGo2MZU4g6+V2drwPZFf5ZGQG2fGDmyme3BclkKFHnxeAw4nc7W7bZ+6u2PDlr16dnbfrqm3b5&#10;2Wdt+otP2+3XX7TNi5O2DYzrM/T01WW7vUL/nLxvF69ft6vXX7erL79o08+/aPPX37Z1+jemD1nJ&#10;BjOJK7RHVoP6KmS0smjkXBkOjuwZcMk74WH5TNQGv6KZexDH1UARdWWJ9Hy1ViJy33Yi/9ZlVHfL&#10;W9AtK7Qp6/ijM2Y5d+uBRZyaY8Y/nYjup3bE2PXsCXoRXdA/IiCMZAsY/lMejAUX8ZFu84HE+mib&#10;dsYMq+gXX3se1z6YMiGQDtDB/7R5Cw5udEju7LW9Fy/b0Q9+tx1/7/tt/9nztrkND0MjVy7r8M0b&#10;RLRn/wyRTfEAfJ0HaqLLtUfzctwBBl8d/fN/++/b21++irwr64ECZEa/k9d9p1dcFSlHyH7wS+wW&#10;2rH/6gZxqBhucT7iuOpDP/gSIlKq6tCRvYst5VesR/CduNFxpi0W6otTYLUb3eYUztCcn9d9vmC7&#10;Nl28YRkK2VfrIF3cx8FFLu0g35Soh64Esw74sBLrSDIA9H73NrwmN5mkDmfoijjhk09nhE0hP/CE&#10;/Xioi+h5nzOo1339VV1jTeYVhrJXqi3TfNCQYFnK2XfHNR/gcYZOdNweVirRbrowRImjbM/h3014&#10;9/nzl7Ua0QcMtkkN4f+ULTgfzon2I7YLY4Oy51e5l44hjEFvv3zVvv7s83bpa+uMTa5EheQJ6m5X&#10;4mYFqD0daBj7Vlke2nHVdRx6wZvt2zbnqUcEwPMc8sYCeFvf3W6r+9jLz4/bztMjR7fIiW82pL/w&#10;6xKd5oOW4En9fc2Yzrh+rcIW98iSq2519QmfD7RhDbkNGKG3MMLPavDUzc2LKWP1HTYRKULvG0zq&#10;2yX1Z2W/D2ShgTzgxyZkOseCPgeSL/K6evovX4iOdJImO+08J5VkroQmMfXQF/NYdx4MWs9wv3Qj&#10;J6kPLNoHWRT4HCttS9nJwz75UrznaE/E+tAa5WzDunp7H/i+Ryt+HIpv5ZPQOO0XrZXb6MMIoHX7&#10;MLzqS3PgMmBDOOsw0fxVn9eFt8CQDhVcRvMZPN6AH+UoeCeUfc01OHIOt8L9jObUaYvKX8pTb5dR&#10;HzoNTRZ8Up5DhzXwU1Z8lk0preEh2gx8A56tpNuykR1phQ0DAbDNGWepd4c57g5zSbftyUp46q6F&#10;D9Wn4Jk6rUQw02dOSjdU/t6WCPQgfck1lLdtrgfd/SH8p+hpRYTwin0ULbZtl6vdJBKVL2UjuCP4&#10;QM1of+XGOA3lD27nVXf1AfnFQ/Q14Fm3+O86m3/tX3znRHwIjk6/kfCP//iPfwi5UdCl0H1SqIaD&#10;HWTrIgaELeVS3uEwpkbRQPBOMGN+j46WfRweC2mMUPJ0wf71+rx2QDaEQQYmNXhPpWqUiWSylOe+&#10;bajM/Rqg9003WjZ5CNZVA4F5Qe9Qzqgge+xt9aNBBu3B1H6rw2ewjd7PrFDxN7RbSrnuKYSmxhAt&#10;+bCiXKdi66tiD6ELe01YNS6th/rof9Qs5ZzYUPihrIKYV1B7f/j5WkuezOW5PHm5FyVOXpVqxnb7&#10;wE/a/Kdw4bnw2Jfev96m5R6H9Jf64kD1mrK2Uf2pYtZsnUa7kBr491B3cgzXSaIODBAAteCQXspK&#10;KmWyQJeO93byVN+PhTgIJgwK1tcyzy7P29t3b9v5yUm7ZeKxAWDb4MZVh056NsCdrxc7kGjQlwNx&#10;jOHkaqZS5Dq1PK5iuGTPlYAIJA5ihd4YQSo9HZEaWBrekkXFp3xlNaOrHjF69zFodCQ+PdpjMuE5&#10;BsQmNfrkHQUqX9lP682rw9Z9R7t38PWSiaLLOTDGRhvjfETFlUfhc0rp5NMwWcyZRDK5nTsRYzI/&#10;uXQPtYoa+04yrzGanFwulxMmmH4cgaGK9sITQoC+kH7KXyaoGK06D+x7p21kiigfhl84d2hwoFx3&#10;VZKvUjWfojERP3rW9j/5pI2fvWgrTIIAWpDTpkGaGZVvKfn+3fv26uuvm1/No5dxIroK8cn+fr4c&#10;6J6VO/vbbe/Q1zaZWG06OKtHlBtgZRJ/w4T6ZjZrywl9pJ4VDFqmS4EvMgE9yylahNQRUWznhEMo&#10;Che1R1ZYMLHzcg9yvivnFDf5Ww6pwRQ9oBNm6GMvVzgtIz56xLaItVr0Bvr4Kh/Gp+caO044qCP8&#10;AI7FtUao+6Zkn0+qD+5oOypGKsGAvkbsfmL2z1WLOjwmfuwB4/YK2bi8OGuXk4t2dnUWJ6KrECdz&#10;JvrXM9p070Nx6ASZCGLu4InbWwz0JX3AwvKezil5QHjcp9FXrIXRj9wc++VRDB8h6rqtOw2FN2ng&#10;I3qMNCeD9K65h5hOFfOqs6SJEwc/HOEKHNOiJxUycU/e8B797A4pjW95VdJRPDjuPGbotOjRkHtE&#10;r4x9/MoYZgbroh5lRYcevYge8guOl2/etLury7YOHDrXXDXkKsyNsR+JGOXLuZukYbeix5F5+lEr&#10;h6lW3nFSCP58vYrZTByJdzeL5lfYa1WZzsBZvmbp6gX3kxvvHuY1Zlc7RqPDH2Aa3QOMTAL9GM4N&#10;ddit7DUITpy4h0nMB/6wSTmDvvc6VmjLNm/96ip1WQ6aBzx49Qb45EedDT6Nd29OHePUAo42wgf5&#10;mMStm+X7kQ3aIk0nV4zTdB4+pfU8fYZeYB/YxKTyp5xwFtpKY7NTjvaEB8FtC4BxEvjw6qnwDeOl&#10;RrSOLj/UQ+3AXzIhb2kv2FatNiCvNOfYHQJehq+ktQmcO3bvHKlndtrewS7jTO2DKH9a3xi6Sgt1&#10;vLzYVxtY4Y1bC4Ar94Lz1bFVHwxFVnwFeKvt7u5lda3t+PDEiat8XA6u0g1xvCt71Hef/eUo78Oc&#10;8IN7ZPqg6LotdNCh190HzImwWw+4gtg9veYc40S8WYrhdNTxIhMOjtfQ5xy+fa9jj/q8HwciMuQ+&#10;fdpF0ffg3Q+d7G7v5YvcU51kwKgI7jOu6Uh09bGTMOXFSbQ01v+2xoz+5orx56tv2+zV6zb94ss2&#10;/cWv2vVXr1D0J20d+LZWbhstZgUdCKgv8MLDm8jFFn3dRCbW6IMf5Nkiy3o8D/A8//vKmW5z0tHQ&#10;WroX7KV77HP0KPWrF4rvvO9/E6iNcdg6e4huN4WyKWM90MwWBCFjCeV9EOfKI8cBbQrtAOsVNj88&#10;swOvHB8etReMf0eMX7XiSRtCPqdiaxR+j5RT6HzVVJrZJWXFNv1LGWDwYYxfec++ptgCm7vuPztu&#10;K+q/9a08vFvZZPzd2W27T562A8fenYO2wtiMBEV2nRbYaH2t2/0w0ZvwRNeTJTsFX/QnMHsUj2bx&#10;VWVXZX3x6S/bX//FX7bpe1/fBkfcDJoG+MV92bX207qpQ96Gx00zOs7F4QvtHQsHNRUd4iBgnUNR&#10;6ir+ygcv5FNxwq3cFDDzVsP+2WjwLD87zqQv5vNWbg/8or5C/pQ5aS8FDDqkdKwpm3nIQdk+jhuK&#10;JvRPXNnx8BaXnK/4caJ7tJbCQAfcP9W2e5sD1YMj4VMvq0ttK/iHn0wXGmUueKRsdKDp1BWn4tB1&#10;G47c2pfwfvG5sKpPne+F5wcYvJ+jZemTr5d7lA9usBvG4512AO+KZ+uWJ4VLGHyrIw4gzu2zkdTk&#10;yR/R/QD9YIsr/VyJ+OpXX7TLk9N2O683g3qJGr9Lli0f+DgvHKFfB5jN4xzHoCwHJtvnXsYZYFIx&#10;+RBxcwc7+XC33aO7t5CPMXZjVnSPdlPGh+musF/M5pkDSD5fyV0uLttM+8q+MRBAgeb+5joCdWQX&#10;ROXUdjWsNBMOP8QnrgVHfbBgXJWP0if6oR3tw1TtO+G0b340yj7VA15wT1nziktqiuwXXmy16s5K&#10;W/spjriuPBXtl7oqvJd74jbVFk650LaSFyLrwsE9Zd+HMPbOoEyl3pQd6GAlMIq/vDlFfT14WvSp&#10;8n8LntyjqHX1/nBUloIHbthOwpBZlBq6vNqu/GxHxI/2iLDLAzrmdJCbL3nJtmCs6PCJjzRAuSU8&#10;p9SuR/mV7gMh4TXPnefccu+ac6lXCFjJa8ZZsRskCA8HovP66EN/ptl90x3HjfQxDx/IE352nmKe&#10;0I8/0kIvEoNzYBFOK/EDigvq38L+2GbuA+NTH+VSUB2rQ04aFX9ZT+AnT2CyDWsiXbgzPuaac/ts&#10;u5ajTNe7wuDYEg4fykQ3OCZxyLWVqAc5D8zalcCkfrJt6xceObj4Ab5Dp0RvZ3wkBdxI+9RNiA5P&#10;3oLRo7xCg6mj8G5Nrf2L/+E7J2IPcMtvJvzxn/zpD+U10S7Sy5gKm0eBPDAHMZ5n7hlCKP5yZeHk&#10;k4BFxMQh3+OY7MO59YaxHxG+B5nVGuJpfxRMj1LwPmXypExFOVzLYIERRlTZq1ge5+/BcxnT9AiC&#10;dXH+oIgIDsqm93LCWYM0v6G+jpuex9DvhbGHkAGLUPmqfjKG8VUYCrWpOtdCA/LThRJurq1T9dNh&#10;pqZUseos0fvUcYuUgYlSUBgiqkBh9a+XKwXkZM7XFWpVhhlMV8lqQCSvlQOLwgx1vEpInwd6Wd+H&#10;vn5IT/P+z73iKUNw4ClpvYz3wzPigQsHjTJGiz6lCHX4piepN0nDuWWckHjln0UzwHF0cupehk/2&#10;d/NEv4wOAla9eHUyN2Ei9ebdm/b222/b9PKyrTHguQeir8HEGIAf8rVlJ52bfiiFif7IV8bkS+VD&#10;xbieVXGukNLwshExn34Lk/rNaw0XFXCUYg1swhOaiAOyr5OSNhOZWGystR3aOzg4yAdc3CfOSjOZ&#10;xBC5vR9eefALzjovxRV90KhzIikIW6ON7MEobvO13LlfL52103cn7e3rN+3i9DT7Ms2unGD6Vd0F&#10;xhITTPDh/pA31+5z5yoVjDkHCICOgoeHJEpWItonGnNwqM2hNUaNZIFeq+49dAt8N/STCaCbl6/5&#10;auP6GLyN2+rWTlYe7jl5+uj7bbR/SKFycEeOqLt+AwtBS3lV5++XX/rE+rRtcMN9EI/B05Ojg3xM&#10;ZW9vpx092W/7x7tZKaT8So+CG5idkGu46kyNE3Ee53M2MA4tiRw1/PvA1XnXIBxxYgGjbBnWlIcH&#10;w8yG5EkkAfyU4VoTLHJ6zjEyJKGqZ6m7O2XVXXGqpIww38UBMJ1OoZl7eNYriDrD3Zg7MqMBKj2o&#10;TT50tWn2qewtyLPFlFRrvpowaGjYhquUZjPrvmzTyVVWVWW1EviRb+4wqNeuMeiu4bsl8EtbGsuD&#10;JeHUaCRamdeiwXqVYfXNEn2tE9Fr5cnJsiu2xIU0VaeKvOge4CydNPAddNiEnw2ucrLPZV3AD0SN&#10;RB1zfo02rynZTccxe4mBFkBQkNlXj0n0KhMFV9uFbkJqVZ6FeNKiaF7JH/RvgfhI5xHDT9wveQYe&#10;2nPlwgbwaegudMq+e5c9vVzVLI11ou/u7bfRtnsOrsfZm/0DgTmvx5Fm3eETJ4AamfBrXhknuvLQ&#10;19JdWeoHblzZ1ve0E2/K0OaOqxsPmBCNC+50hb7AV3FiubJsCW2yYlCDT+OOHpMxjiuOiG34BKIF&#10;hvvbxXC8yQNIRurIuWNxJjnQy305yQ7vOckkgvfbO4xbeYS66oMg6nPyoS+CV5190hoQs+o7sqQx&#10;yU+ckkdcKF/hE+DyEAcix3v00hL9fiPO1cvctC+SMc4WaQPNXPWXV1qpLyH5BjwPcklK0uoeB2Vm&#10;OJYjAL7h+mbltm2jZw6O99veoTp6DXmZxYlmn+RxZdm6hNuVbEGWweaRFZ2Im054Ob9GpmrC45fy&#10;mRQgG34B2i8R+wDEh0/qEvGsM8WHQXP19mIJIqxb2us8ZHIKDK5IVXZLftUb5/UxAGV7ho53JY1O&#10;YSe26nf6lYkDuBTB2iQ6gs8uLtu79+/bEnopPx9eFVyL/KirdOq7XceT4yfUP23njCHhcwbkfEyI&#10;6GpwJSqOWe7REuMDExKdvfTl6s1ZPnSwNsc2W8BZ6j/qhUsAR54hrhX/3LsqEBynDuEKTtU7j+hH&#10;ydAv9xQt5TZXlUCgptLP4Qf5k59l1OPkVW+pU9WnZavIc8BFdveco+nwO5BRnvqtdGjD85rourro&#10;Oh/U0a7xozs+JAitqSMr6NEFH338cXvqQ0/G7OwTa3vWRZ6C1p4RAmsP9rHgUh9mgtk7rf6TV6Wp&#10;eh5+XF3bYjxEL/gF+NFO28I+2jk4RFegh8l7cu7XsK+wDc7b+clpu3RPR3hJ+fNBZz24dkQJCuh/&#10;yX3JjnJMIm0Lovd1LPlw82d/+eP21c8+a7dXU+hFefAhXmK3U0AKUjr1SW/rEz8erSw0Qkdlz2Yq&#10;zkok7X95hJi3B4g1BgGT+o3yaqjY6mR3xZI2VsbBIEhUiWNtA+kNDLRVel6cqpNoF3g9d47g0aLW&#10;IZ9of1suE3Pa8546xJ/3rpUrdLl7wkoPMadj1bx9bEt+okBarzhWtrrtoS7Mx3DMnICe0z4Y4DKP&#10;wdv5WjbljEmn3922N2/Gf3FHME3+r/zWoWxWvoqkcQwtpavF0kX1gDhcZey5bUv6OEb/7T5hrHEb&#10;DO4FxwJkoVRATJ3Oo7yUpsBGez5wcvyaXly1d1+9bq9/9UVbYuPIEdrzpTNsONRM2eBM+IWXPtWq&#10;Q7vGPX6+Kh9dQJtxYgx4zvgk7sijXt09Pmqr46225P5ozwdB2PngsGFHyDP5UJwP1f0Qy3TCtV9N&#10;dlsW5CJOI8VUG6p4ygfKeWjkkTSd2EFtQpAHjZRR+uybAMAjatVN/hyHl+p37AH7Kc/pvDMEdsdY&#10;+mFfa0wMhkMP6+YPXNBn+i3+pbcxjubUU/MrcSaPlU2q5IkgdZa4EsfmHGSHUlllSBmvIpNpRxwD&#10;f3jXxs0pDeq+dchbBung3MGH1eFBQpcno0GeyYpK+V0+ga8Cq/CRJzgWhg4zMW9L0obX4lTtUZUJ&#10;BwfxmvLAbz6wHVQRVzeosxgs+ciU6E8YnJ8waGFbIHvosXtkUK3lmudb7vtIMA4+zu2zDmBbzxto&#10;A82llHxnu4nA0mPmcoxjcSLmHOiFS4YBjvTJvA4iVFi2eun3PKiF+bKdlOMqY8YYe0F9m0Ur8N8a&#10;c8ON0A1dwFHYqI2fEmXVhVdqz7Whel9pUlv8W16dxEXyi0fnSSkHkknyJDUbvLb/lvWNuqC22CDy&#10;biswNTiHJwsS2rIc6cAkr6VtdT3npve6c+TadKsxVWjFv3qu4+y7PRE/hAH1//nDf/tnf/ZP/+Ef&#10;/eEPh8uEMJRR6vRrfiouGSIKhci/MrSGa39FSv/DQKQ9VhCPo0FCRxlw7XkU2VAuimnIF2UPYxjC&#10;xAODeTcGwqCgujAERjjWDb6t3/RKK+XT86VNYp7EWAH/AhtK6AOTFuMKl9f2V0ZVVJK1Sj7U1aPl&#10;wuCEYuoSPO+lyEMc6gS+iJ/3lS8b5DyvyaypVLzH0bpQHGhNzjGQUD7z63mbzSdt4WRgOccum2eF&#10;iptQ3zupZPDLa4YM9Nap5ozDScVK22u2pVDT7yzBBke1qqnjufBgqH7Zj+qzJzU410DV+2/wmPyk&#10;p/zQ35QfrjPou3rOPpPgwGvxrgiq3AeaPQ5ep91Y6Nznv7A4cPqBjU365xeZj/b3Y/gml0oukUEa&#10;3Lx9/7Z9+dUX7T2Te50jo9WNNmaw2AQ/YCL8G4Mikx+jr8WUgZSoMo9yt/ZBiT3i197vyAl56rWq&#10;DzwS+M3T8Snx5RVhlCbUIxepsB0Y3G9q5GvO2Z/MFSkYNRjiDmq3TKoy4XfQJV5jnEznV3E0bOkw&#10;4bfACJqcX2ZycPLtuxhs4TeAzKDDmcvIs98H/IApC2tQ/3ICPH6koOTTVzx8oicfacTktcX5dVvO&#10;lvAZ5Ri4sjdOBnpK0XfzOdFyJHHlphOZtXUmSlu7bXXvoG0dP2v7Lz9pO0+fZ2WEm/nLJ+IpmBFn&#10;tu9gyM+B6OT0tH311Zft4v27tgXOjuJE3M1HVFwRNN7ZzOR+e28cHDoQyiPyuysQdZqKE78W50cl&#10;NBR9ldmnxvUKuE5EaQwPOxByLh19tVq6+2QtqzzBl5NJQ+hbSE2wyzHgkVf+0R9pP9wIL5KXNK81&#10;ENWDffXCjbykgUZ0VZFwxoE482uergyVz6gsFYobMdNh8On+Xb1WSD20TIr4tC8lk7ZdeyjB2/CI&#10;BrXOch2oWQnBJCyr3TD6buZMohfAx2StXmF31QVp0tjuclSQPbdtcVyh6Keu1jjOU1NXSXGufLkK&#10;0Q37zWd/E9E/9sX7yoVwhn7EONbAvSs++pikvgIk+AnZHSEjTI43fXXPWul2cEws7CQ1q1Kl3aA5&#10;wle2pZxEbs01HO2AdRQPKrNF6wTpKAzE3KdMx626WBeL+6LdzCdteX6e/Tv9EMni2j1EwQGy5AdO&#10;3BLh7Oy8nZ6epLzXgiYeoiPAlysQ1ek6EbOCFn1/4yuj0EjDXIexDkR1h/xDJW0TXPiqtA8+sopW&#10;hzK6zq8vz5H/+dlVW1zC+3kdXafkUKf1U1d4UryAwtXBoQMTgCW3w2CCA69srLnfn0a0vCAeiBzd&#10;3zJf5qavxgXXeQI98GlNpO0aV1jOq5zrgBC/GVfMo7wDt8jI6i7xS7u20WVF1pMMJdvoTHgtWxJI&#10;H/5F9xLVWTVGWLNlC87ULo5J81dHEz+k2K5f5/VIZcAC7Nka5KaN90btkMnz4fEeMrQeJ+J0MslY&#10;kM3prQh48moqHczEP2lc0jd76s9JY/al5Ogrezu7e22P8Wt7mNjK02vI6r14u1Ne0AvQXIehq8Zd&#10;pShupIH84VdOr+C5iV/pnlw298n04UBsBVesaiswTtAz6OhYDkzgWH1W8qBIu5r0Ng7BU7+GS273&#10;pQxdfNADLrMiSnuE45iJzLPjp3FCXaGrxJ5k24afd4A/Kw/VgVSu5dYnRU4Y5Q1123Q+5Rw5WcfO&#10;AS4nVv6KjgAVHKo7iy6yR+kJeaHo2knFX2iv7o4cDfrUWDIbIlCHZes6FCev5RyDlIHIk83JYwSK&#10;SlJycl8MAoTPdC0vPtMwZeVR7a9MDu03dd5l7AAe7Aod3+5h6P6X+4dH7ZPvf6/t7u0guvUhKXWe&#10;vFnHqrYgMAhn8XnuDfd1/sfuIgZF4NetEZR/90x20jnGltgcu20C4712DbSxJh/wuOLq6gI74eS0&#10;nTG2vnv9TXvz6nU7f3+S7V58gDPXxqTBPFAMTorvaJojfQUHoT13NkDH6RdftZ/9u79oJ1+8avfw&#10;qqvTpBNZIu9ghPPSC/6XF2u8rv4bQl/LUKg/BIi+GI6xj3UqalBKC8cj04zAZC1OfDPG0WboTX2h&#10;N8Ez0+T3rBBm/Em6eYj2U1jkhzykoK7wFfIQqggarUjzG5351OV9y0eeAkH1Q9irVf6TLL66rgUh&#10;pCOHA+0pzHlfUaisCffAj2ZN+cF+8Gcd4NKjvw8yMdhu8FVh2f5YB7hOf+QZKxRGc9BuGiDYB4ib&#10;Bxl2VVs2ZbkgLoRncx096FeNaxsHspCXWqyCaH9Nlx9FVfQG8cYx3yNycnV60b75/Kv26heftyU8&#10;6Efsss8u/GbemldJO2ChTlep6kyxD2WzFc/bXj1E4qhOA+jY5tRRhEIfN8YubJ7xwX6b3TEmc29j&#10;e2dwtG9kv8M8fATft9i3V+i/c+YKt7MZPHfL/doH2pX34s3xJQ+g0WVytA+GXIGr/iubXjiBBxzq&#10;RFQfLKh/7oMFYeKeQfq6+lt6CmdflWvsuitR+krnylU/6xA3wkPD4qASiRKO9I4B0+CwOCgfz/U6&#10;zf3vebe9PM/YjMxnrPU+bcS+pU1pLXnk0dA6+dcGfpOFSoYct7psaecoG122UgfYs4LIO+NK9Epy&#10;Fzz+7GN4Oi0Jh5qmynjbPJ6rF7ISGhi0E1MxdTjhQYrSpiFzlSh0Wy+b2A9cbWzvt3XG4fXt3ba2&#10;PUZnM5cYYa+Nd9o6cQ0dvqbupH3lXbzqNAtvqvNJqzalo/ixPdsWZ/xPdIyD/6EpqZGrOCYFjDKh&#10;Dfziq/BZrAK+lAP32r1fglO6dYs915h/He8ftKdPj0MnGsicWsoGX0O03swDHuHSRPEcUL0vlOa1&#10;DHAFn9KPMkbPiz72w7yUpVCnodEQGthOKhQkcMSxGkGObdO6iAM0qd8+yhciVN425q0L2iu92P0C&#10;FMj9D/BWe999WOVxKOn4DYV/+Id/+MMifClaz6VkGE4Cc6GiyLnEIY/3EhR40kK8kLmYwGtDvxcl&#10;I5NY3voJuUZaMgnIoFjET+MW51rm78zVJ25RYmEiB42aZD6uuxt7rh7z2nuBndDzpJ/Annud+dMv&#10;r2l3UEimU2C470XBbQi+rGuos8PRg2lV9lF71B9cRKHQn6RZtgTHX0Sc+9nTgAnKyt2SyaMTO78c&#10;PMn+b9Pz03Z19r6dn74lvmuXJ2/b/PS0Lc9O28IviL151+bEybuTdnF20mbnTCIuzplIMGFkYMxr&#10;E0EnxpATdtqr/fdMKzoIT+hcpEzfPvRzSByCaRY1T8eDx5oclBJMJ81Fn72XoCJgMqRyVwkFZ9wr&#10;xSveanBJVu59UHwVrMUB1zJmU3HngxgovTE09JXg/V33lXICDW0dkDiqrE9P37df/OLT9vrVq6xE&#10;W6OaEZMiF2jrWNUg2HafMqKvlOlAzGu08izthVr0pQY9QFDRCgfnUtF+h47+0qfC0UPg2hj+tpz3&#10;hzQATX0av1478fLJlq88u7/PWAfZtivrmOBhrE6hp05DOT8rIpx0Da8dulpohAoZ0Z+b+bJdnl20&#10;i/dnbXE5aeswQV55dmAU1/z6B2KcrMmvOrBFrANlHBIaWeIig3/hwtVlOgt0LKUL6TvRQYCBz0WI&#10;vvKhM8uVLHeuRBwxMd4/auMnL9rexz/IPkxHn3w/g7V7NCn1VEB9VWforsxJaM5t14ntV1980U7e&#10;fNM26f8hk4On+7vtmMn83sFO9igb7bkXFP3h1w0h9+2bQ3NX8l07qQL2OFEWy0xORuAgK5F9Qonu&#10;8ymgK8XCA6ZLc2L10Sh/qzukQNHTwVWj2NdenNDf3yzDf49pG31h57jWKeZrj5nYgiP1hNe+4jNj&#10;Uu3eg1c6AXQAYFAbdErrUPZ1ZB3d6sNuMAuXhrmTwrlOIx1ABKCnjxhJ3N+kbO1BBY7phs72MQbS&#10;aBOeAJc6uOy/tPCVUMU+r4YWh1sTZa2RHzeLfwdaeeIfafK4BrGw6CCBXdJt6bHDhKOciH1lhUfk&#10;lJ86vOsSJ6vmcRWJK3Ty5Fbn4VC3zg4nxK4UHsOn8qh9kgfdJ04d5IoC8ZrJPG3ngwT2U7qSr4xI&#10;IsGi9W+4Tp9KL3adBHCBLXQkmMfyuUuae+asMjkBWiYhTDjOz5lAz9C10Gh9E5pIZ/vpx5Y22y10&#10;lWeUc+tR/tRDnWdBTCbJTqzc6N388pQrm9WhGlmCG5mkn64m20b/uQWD/HjtfqfI/RwdMD1lPGDC&#10;NuX88uSc8eSMe+eML5cZL+auRJ7Aa8Q7DNQ75COrD8H1w3jBb22lVqSJrOhYn6rTVpxP6gWOni+v&#10;75of2kl5CXMLHrOCUSSrV6lB8fHIr/BoHrFJCukPtoB30F3WW2NRCKX5nV85T4bzgV7deajNUfq4&#10;xuLoZWlLDC3VN/wEpP4TqD4OTGRGZ7X4FWzv3aIft3a22tHz43b09AhcM/mExlduEwG+hdatVdJL&#10;HzjoFJOO9k88WBf9MpasL9KeDgr5eG9/D32PHqMO6ahMZFJHf1Ct1XNg9lXk6AnG+Jltc5xAQ8d8&#10;X132IYmvLddr6NKBqH0BYqkuKsw6nQyJrxjpVC0NF+DpYjrJl9nv4GZh81VmHzwIiw9QxJYy5FfH&#10;/QCSK6WzjQLp8ucW/OLqng10ql9rzorAlBOn5KF9J04+YHCfSLpEOfFjD4WHozQaqCx80dECLwqo&#10;wxC8kKYuzAQKunV8OZEv5wt8ZLVBHgfv0XbonwTOuRc6xzZVzpPRuwnynplMTqSMaXmwIYRc+9qb&#10;50hszsuuJDfHO2B3FXScxe59yfkBE8CPPvq4bavLyVMr5iINgT84I/YHUQ6vRauAXHkHnjB/gOYv&#10;r/Sj/x37r84uU680srd+hdtxS74XdnGTB+u0YW/zwAOdcHly0t5+/bp9+dmv2pdffd1evX7T3mBf&#10;Xjp+QlsazBiwpn5CJ7kiR52jLXXDOPurn3zafvajH7dLyqwiRNGj0tBIR5QTYY1828fgxp6QmABO&#10;pQe0sF8+1FAnmMU6NFOyGn6wB+WZ7NEKP8U2M4V/0fEDTZV/b9iOdC/apyj3il7hAeOQxzd+sjrQ&#10;hx7AXRNaeYebROvNZFcZIzF8KyzA+GC/EqWPtKu+WtT+DZ0KTNyjbjJwOdQB7B90npJDMG/akBe9&#10;ry2hbEuSsneCN/tju8Lrz2bEG9fpw9CP1E9+2+p48xi8U6vllS3hjhyZgzSdiPICN9sudt2WjnHs&#10;i3JikVXolCP6Ybtph6vQgbHBLNLqAv746qe/bG9/9RVjzjz2WB5uCDBBnhHvgX1Iq/+iSnwBEWXU&#10;177REwnlLzaCvGl7JCiTd+ih9e36IIVfSdbuHGGL7OzttW3s0Jt4qFfiCLzDdrlABi7fn6AUl3nT&#10;ybeBZotZtowRx+I7jkNho2XLVdehFTDEMY7+E0zRosxN0akT5mQLdKR4N5909J4/4ZdPTLMNDjnm&#10;3Nrta9obeEt+Ifk+Ezwi+iW1mMgxVEzZ4s3igwFnPVrvo1CyKh9xwT/tE1dXhifsx3A0j0flyr6E&#10;v9E9HV7z+aDTenTqmdbt1S4b6tSyAcue6Q/GCq5q356RnX+2IU97YVCvF48HXurpfap5hFi0CeER&#10;E2kucAlvgDdBOjIn2vUNDuLK3n62e1hxZSp604+YVPQtKmzHTWxS4ip98gOORmHS7s9bZzZEtelf&#10;jgVXAgc/BhdnOnjLmCFswh3+KWewR1+tHq3TPjjVyaYT0QfC4m4JnuRXt6x49snLzFe0x3VqRx9R&#10;f2iQflsbDYtn2lSmCkeB9AG24Mu0IK3uOU6ZX32ivg/NQX8vG9xHBj/UU9ecWx+/6Beyi3d1lRfq&#10;b5lTna2NVmMCvEB6bHzyWEfaFiDOP8CLfNTpQ5Cn/qv/yx/88F/8D//dd45EgpbHbyz8oz/54x+q&#10;eCKVEkZakx7DbqCMxzztMR8MESaQoCmnsBaDDtz0iLhF6MThuuc3qCxkpP9kfmLqJ0QZER/f68Fz&#10;y2VwHMpbp+fCq9DkyV0Ek/yk24fqc/XVYH7LGWzLa4PHDsfj9lN/Kvjb8FhpL+MxiozUKLXhx42H&#10;8nkeMxgzTsBu7jDU71A+N37wYcIkjsmek7vLMyZ2p216cdam5yfE92128r4t3rxvN25AfHnV7i+u&#10;2vUJ+XQkvn8fJ+I5eaanDn7v2vl7nY5v29nJWwbEb9uEOm4XTBIxJJmV5omfcG6s+ll78Wi/qq+9&#10;31G49mlI68FrDV/vq5gMwYH3hvvFWx/4yvIqCE6SN0ZPWKjqN+0xjwRjVvZrIQavJJLGtO2wuYty&#10;P2YCtoOiT9vWAQ87eLiR/Jdff9k+/fTTdgKedDz6OtW2K7I4uhrvYH+/HR4ftvGeX05FIWMo+zVA&#10;N1XndtqDjbgWKpsuGD1qPFcfqt8qUa/5l2P6Y/QHTCCeOrxnHTpSGHhIq9cSyxi3rHthUaDlC88j&#10;PyLCwIVRohGTPdBuqFvDmQmDK8lUHAxxjaEuG7b7Gh8Yzqva441RGTwMfL5+EgPHPlGfK+1uPGIE&#10;3tPGGgPm5ngnA6t7t20aN/3qo6/FOxAwSDng60RUhNJxLaVCUrawon8L8kwxGNvWdtt9/lE7/N5v&#10;tYPv/1bbeflx2zp6wgA9dloLf4DTgR+6XAePACga+6DiRP2LL75o3379eVtdTtsRA/yzw4P27NlR&#10;O35y0HYOgHlXZ9gGfXdCBpsDr68A69AIb9FWHCwYc9JhRHtj+ubKT/uqY8qPTFhHvb4nHwuf/OC5&#10;eqyMHekW2nOsfcdm2Ty/5Mt0J1i2W/QvZMkPN+BQ+lleOrt6a/jaNhOwqa8X+4GT63ptmRLgVRQj&#10;X8AQWMJB4p4b9CErIxN9fQR8LZnQWYxMpIZ3Q3P42vM4ssnv03xp6wdKxjvuyaYT3lf4dVIWzTVQ&#10;BV/8SY/sp0v7cYp4pE2jwb5qVGaV1cJXbsvAVIB0RmhwuSomckNU5uV5jz4JNk28RDb4jcY6UrbC&#10;A9bnV5pd9SGH2R8dxr4m6Jfxskcp9cSIIUdWxUkrysrs5ilHYjlLI7/CJjYpEwOJkF557l8uPHaM&#10;l5ybt1qpUHsYYuAhz37c4RY+WDIZd2Ik3WFDdL2n9nmFPmkY6gCRZvft4vIy+5Ru+UR8cxRWkS+U&#10;s6wq5xxEpXzxUOldYdApoFPJ4Gvqvtbna4lXxBnjhPtO+fXcvoepPKWD1b3k/CK8q1zd0iB7K+qE&#10;uijnoq9MO0bpvHblCrXDF+AQfWTXI0fUIX7lDfWCzkP7ucDYdZLYP1rkazZ+cjzgJ5ouH5WBDNXs&#10;VvElt8Ws2DbUhKjrS1JDtzrvTqPQkjqtV9zYkFkfKgmm+Ek78J4xYrhnmrzmSbcTImdco1mjy7Qn&#10;nIyoZDd30Dsvn7anz4/jiHeVu7rpEhpKHz+cFeObqpS3lCU9DjAS1etL5H9OOV9PFlxB0WG4s6eT&#10;3ZW1m+VIRO87iXOLCqMPfZywKOo61n0oot7xAYl01CmtAzoP6qg43ekIFX4Vgv2lb3GQcNMYJHCj&#10;9rW8bRN5gfPavgOaO54QneiU80y5vm07yLL7TeoItP3b5SyOdF9P90HAFmPKFv3OxIWf9KqHHzWo&#10;OoYt5+pBmlefoGtCGy4/4B3I0gdpVjaER+nueFarG6sfthORsrrwSOmYOGisnnRDbNz0gRQKOK7J&#10;724FEb5Im9qTcIblSKvX2MARtQAx+K9VbDokLJBVotIWmYH72zX49ejDSHW3D/x2oO3+9l5W/22u&#10;bbYXL14UvelHPtgGztQPifQ3DyBy3Y8Vu74SL/ZdEMSvsuQ+m2dvT9r7b962m9l129l2TKSPjjnA&#10;J04cb3Q8L9ALmVhShw8sN6jTLT+W03l0x/uvX7df/eyL9ouff9k+/8Xn7avPv2hvSFtezWI/OQZk&#10;DIx+gl7I/Teff91+8h9+1N5+8aqtLG6wP7BbgC1yx6+HWnFcuhRKAVdF5bef2y+JJtvKz6YlKDPK&#10;O1XEQQcidBo59oCa4JFqU8Ygrbz2rQjpbap40D6wjPTvbabRFK42bCYrHq2IypOFeuWN2CaBC15K&#10;W/Ju8XBsGfJnBaN9t07+XFRABWmLWqiHc+vmft4aIghPYKJxcSbNzeXPOnr02jaUAduQIahu6II4&#10;cCsN6yONfMqv7XwI1GAfPZppCKbwL/Iq3F0iQysaMOcMPjmHD/ywz9GTZ228XY781K7tAxDBJzBl&#10;yxt+fRsUbVJ9dmfw6C//6qftinmND+GKXsqMMhuugVyMEegebakE+jGcAJu0RycJEPWKM2lqGzad&#10;gA6O05To+OVexKuMYdq6foBotL0Tm98F8tr9cSLCx+7R6MfA3NPYMd1tICbotzhCDPBvHCBAGX1v&#10;z22XvlNNHKp0gUrpE1G8XTH/upxP8kpz4VVyiF1g577XnVcKf7ZDnoGnPJpQi/m5Js2QO8o+sMkr&#10;tXqNuigbp7sXwGa+hzIcSyYreJ7abVeeDi1qjFVU9QkYiqak0458U3zvWOJdxpWBj6zfc/lfWah+&#10;mV75vG9V6g/HK2NwCRTZpkp4yMNBFiJUGx1+g+eph99N7EbhKhwJc8ZsywFrxh5obmVlS8M39sHK&#10;sR03fLiNDXq9gX2KLrx17Gas8oHCkj5irsR5WCsE0ZXOy8Yu2aBt7FL3Rq5xV7pVpHeCOeBMpz3z&#10;UWwmH565unuuPoZ/88AQGMzu/rlUGbyWA79wlzdF6KNvE6VOeMqtEw6eHLUxY0gesgU/HnMiFmw8&#10;15Fz6gydiR13PfbQr20lY4w/qlHPCk/ZSJU/+XI51JFrearGpDwY5DyOvzor2gJjeJIgn1vGurmd&#10;8Uhb0mCdQWOq5p919gRC4bjuefs7J2KFGkV+Q+Ef/5M/jRNR5lKpyVTGkELiw4guuY4TkXOHToWx&#10;P4Ez9DIxPr0eiJp6pXPRNXUqNJaybD1Rqjp6KOJ/qLcrIJnDc9MMMlngJF2FZPC83w9zq+w4lwkt&#10;O4DxwGgZ1Gmq19PL93a87vA8vmdxyyVtuLbGXr8hgxnKJnnAq/iN8JOuAjOzZV0u74qxW+LNYsJk&#10;86rdXp63u4uztjL3q6cTJp7TxgnG4KL5RU5XtdwQ71FSY8avFSbHKxisfuXy3pVPGvAYg+6H5Bdn&#10;b3RCTM7b5IKJ5MW7dvbuVXv/+ot2+e6bdu4S/bOTxAUTkDjyFHD7FOTYFw0N8M11sJvOmmFQRhx7&#10;7IZC8GbeZCXNuqzu4b7qwzT4IOfmA08ObKmTtsC3k9GHOoiPw2O68C/4XGHCskllu0y2DnZqVURW&#10;faFszafiffvuXfv0F5+2r7/+iknOIq8vj52YMQjsjDWADtrB030U8bitbGKMopzl4zJQBrjD2AFf&#10;1CSt0gsvHVbvc5Vr+1aDozztfWEHNgeayB4wxvgs/vPaujLgWhFpZQRgjNDoiIFrZ7TNOfTBinCR&#10;yfWCdii2BnybqI51ULNOu1trG9kb8uj4sO0dH7Ttw522vbuNkQcO73TCSFkNF59aIS/CQB3KuQNk&#10;9phj8PfJZr1ag9FFf/MqM7ynUy5yBoym2/3+ICKoYjJ4c33PIMmgeHDcnv3u77env/O7bfTseVvd&#10;3s2eIxm86Vvkwzr8H5yTZhJp1pc6udLB9vr163b67ts2ur9u+wz0hzvjdnCwk/3JtnZGmfSGh42U&#10;qVc/XRFIDdYjnuEJXxVd41xjdgQv1Eo8JujUmahDSj0DbMKnASoUThSVNV8X9LVBXx+8OjvNufvg&#10;+fXrvCZKu3mtDXzRqJ0BBHkWnRJcq0d0BJUDMTjVEcnk3dXDblvgfoXum2L/HRaCU/CpkwYzu7pE&#10;L2tQV8+4kqLVK5IYwXTPDOFhV6NofOgM84aHGMDwkpPXzc1RjOnReBeDBjlyr0EdbuChViJVLH1R&#10;hrPRc3WzQZ6X19MfdJJOP78gLrzCKH7HGPB+qTiyL3AEZdR7riq8AV/SSz5wJehovAPuN+h3fTRm&#10;AV6yp4x0pLM6zTaAXVjzihbtBB7+5E+dNdHH8hT35Y8aywa5JoT7vE+5Yjv5WfiI9InL4KsH8wq6&#10;5T2PelcWmFStUk4bL18Av7rKB1Hcv006AaADWZw3V9Do4mrRZos7eGfRXn/9qp29P2m7u/ttzz1C&#10;oUtWOUlE9QX15wEE8DjOpHXbRp51IPrF5bwednnZ3n37tp29fd9mV9OsWHUj+dXdUdt5ftwOnz9t&#10;6zq+yOtr/9tHe1k57Bcn71Z95XrWzn14xfixuJnJVvCHr/tvAf5W6FF7YJUT09elo7vooQ6YvL6O&#10;bljoPEZHOSUA4vDx/arOCpFFn8CJDkSoFf5WLmvfI29z3zRijaWO5XXex9b+6yF44l7oyLU8IK9G&#10;nwznti3pUkxBMT/9S5pB0PjJV8qoeiw3idHvnjvJ3FxrT18et5efPAeXq206n7Tp1Rl64KTNGMf9&#10;yJM8rqz7kEa6ZXLBtf3ya/jKuSsYdfh2m0L+3d9nLDo8iEMx23JEUHUw1qp0v5qrXPgBLeV1C943&#10;Q5zN4k9a0F5Alc9pX1lwoQqtZyIU/UwZrzOZ6kgAR/bfVa1OcLIFwWrpxnxYbEVaVrnZEluFAWgH&#10;OHaZiCu36i+DKyl8ldsViLXfrxMh2ym6ZAVRbDUShP2ayRB4yMohWNx+2IZwSm95Tfx47kTb+1Zm&#10;/+I84dyf463sFSerVdOCvbasocYRWgWG6CpidDt51VvG6DNg9wMMSARRkjv5AzbK9tfQXOlh/tgg&#10;1s0x+oZJ4cwJJfR23zgnnDpZo1vo9z7y7dg8Ob2MIn/+4gXj137wJamjW2mbP+DiHPh0REfWBxwa&#10;7Wed889+8FP3uRXF2bvT9ubrb+DFSdsbuUf0NrINrMOYIz7Etfsiuy2Jjh8d1joy3Q7H7U+u3p21&#10;yVtsyDdnbX5y2Zan2JdvGefenLSr12/b+y9ft+n5Ba26BxxjJ5W6x+XZt+/aj//DX7RP/+qn7frC&#10;Nz7KKSDuJGhsMvEmDZPGwf6oNNXJ9sc78rKwmo8/cSDc0o1c6b8hlOfizgequceYAC7l+RhPqNzr&#10;e3gZ/RYHAIh17CgnnQ9pdLojp8qKgNiIDQKHtPDKNOlvuvnMElkjpdPFq+jBSkx67LjQvXRQyV31&#10;S93u/mjd9govPlJGtuH4nPoHvDyMRfxLXuDVLlxnDHSlJJqJ6NF2K/Z81lEPgorX1RGC2m1PAZfP&#10;hZPsacdzeUPGDC2AWeesY3F1c61d+lE+8Hf07GXbOxi1MXyUByfksSdWfUs/xLcfAvPBkatVGanb&#10;HePEu6+/bZ//zc/b4uwSclU7lMIeqLHckP4GLOssPPlws2xzZVm+CmbTpv+kZXioKgg+tQG0Z/JB&#10;M+Ia+nUN3eYqrtI3ZDIvY9gSW3N2gYwyfo+574NiPzh3Ob0M/1p/tY6uA0f2SX7RQSLU4q1Yuvoj&#10;5R07dEJeaCPSz+hefjrLhDgyQXqNp6RECZCnGCdRHeKlIdmlC5nFlQ/CdXjqQPRaeroyLW9zmFfj&#10;kbTChxV6OtRNiD7NtXT4cD+8O6QV70kFIRyKpgrvFywmWFdFbcv6KniqBj5Lc5qjY2PGOAp6LS77&#10;g7LiBflQ3BSfRj/Svw8hLQ/3S0a1V0oHALu8yE+cybU6iTPvoE/ZHxvcrDCG3WvrooeZQDLYjiVg&#10;HhaFiLZPzauutKVu6yoeFDcrbc5cwI89uhUU1ccBVuNFwaxe0hEpruQdH2zriNY2FRNuORDaIU+R&#10;UxFle9IQfART1kFd9k+bwn2HRZsfvlrBJvAVfVfYmleesX89dJoJc7ePHyLpxtDZvMTk4To8IN2V&#10;I+nW86pX6I/37JsPFdWpC2Rcn4EPLuTswM21HQ/v8MuDc8q7qrj3KfMzzsMn5Pfhv/UaxFPkXFkg&#10;qEvV21ZrxZ3maYYy//J//H9850QkPJaQ/+zhH//pnz7siRgmIcgcBlcQOdDEgIZomwhUCXIxj8yd&#10;r25RriuqVEG6hxpaigmts5je0hU60zxuV0bu7ZvuudHzx/kUpp6v33cw9Jg6iMnDMYLb235UxtNe&#10;r9ddkAy9LYOnVcfg0CFPysmsKg7b9wcuSnGWgBlUIJ53eL3nxFLs+NrHkomZqzvml2cMnO/bPQro&#10;9vICq3zSmHZEyEbgdou4ifC4FwdWDmWXcX644sxJY5Z9A1/GPTFs+3RlFYOJIRu4dBSh1DSeyLt+&#10;wwAObFMM/bPzs3Z2epIPbEx99Yl72dgXJQBVY5iXcS3NCz/2udOq99U2PTe9476SSfMajRq8iZ+6&#10;k6jizdMt0mMkkva4Xst0GnYF1o18lUbRgjrBq69puv+SX1feZTBwwHRZuU8NUdVturxqr779uv30&#10;Zz9u79+9zWsJIwyubYyJfQyJIz9i4j5UTI79iqsK0UCPMlhB/YJdPNfowV/xj2n+K6gLbvlBvikD&#10;RwdJOREtk3uDIe9Ne2E/QkTPct+hZzBaSbaW/GjbOl2pdLDDJHN9xOSLyd50HmeVOt0VpXBMDGqN&#10;mN39vbZ/fNBGe6O2wgCYEY628gpiDNgbJop9tRZt6ZBxdYEDJeUdADTQMmByLW50ThmdhNDdIcJx&#10;nDixEn2JtwyunCyAZ/fZi/bx7/+dtv/yo3a3tZU9HUWlQBdPyQtFc4P6wxD6i1PzArdOta9ffd3e&#10;vnkdY2mXunYwBMcjDBV0lTybL9zRGXElnjNhsXPil2NWK1DPHZOl/mVmnbP16jLGFkblhoYweIgj&#10;NTjQebjMa4OTCx2HviZ23i6ZbF2cnrVL5GmOLC0wMPPlU+J8Oslrhdm3VPrTvvXwL30TnlppRtRo&#10;Be65+0xydAXnnGxL+nBz46Cqg0YDhKMrdxhkdeZaryG8KF9G5tbzOvME417DXbnUQNG5vuHrlaBW&#10;WORtJx/KuivL4iyE7jrkXIXoqkCfshrdb9ZYr1ZqiMBrwOYYkNrSp9LHTsryJUP6IZvLUxod8lW+&#10;dL7t6tYyxOR9y+aBFfDrpJTmOrjUN1lNAk3LcHCVm1/51SkoTeFh8MTNwN5jHIkpV2WyWTm/GD7i&#10;aYA1sk3fB+kGTvl8wGNShn6Z5OUHsg11eKwyGQ9oy33qmBq1TdDiXoOLK3T8fBKdFccEBuk9N++B&#10;8eT0on311ev26nXFb959yyRl2g6Pj9sBUa2isUThcj7lXJ2g7ikwggfSwkPcd1Xr5eWkvX97Eti+&#10;/73fak9evogDcWVn3PaeHLbx7jZlwTc01IG4dbCXVQ1LxhTTb27meZX+Og7EWyZcW3nVa3OrvvKq&#10;szlyRruZuAObNHNlrU7eORPD6RydAt/CJSAWZASB4lj+41pDI0+owRtHvx7vQx/plD/6WLH0YaG8&#10;cJ5SIoAzaZavr1sSGAzqk4wvZJFX0yadNVo49ZrXY2qukCrJ4kndKb0un1pZXm9Efu6wc+/WbtqT&#10;Z3vtBz942VY3V9sV4/fkoj5KccHx8OAwr+07pmrsRw/ZP9oVPmVjgi5x9WL6Diwa4a62OczXy/cj&#10;f/Jx+oMMZ3z1OvKKfO7s5PVnv5K6oYOXdHnfvocvhZ1fsMeFNLMfjrs+INGhouNeOTFXxh5+jj1i&#10;cr7ARpkBP/XqEBU2MaKN4Bcu5Tdb2N3eYdzdjtyrl8SzDjEdia6i22RsdlL4IF+UCX1o17aFwbHi&#10;Cr71i9J+uEkaOYaI+/C1EEk+y1CHsuzk0LZyzU3LOGYqi+JK5ZN+hS9s16Ztu8YX72X1LvlcNWkO&#10;63uwYwIrtKZO6ZaxyCryX9njrEd+TuZ8+Oh2I/XgQgfsWhy/rnTPwxpwqEPxFtxOz66aX4HdRbb2&#10;mQDmAR/0sy6bTr9iZxgLlg9pHnskHZD0l10vbtubb07aF798BR/O8prm0fPDtjZ2MYC6wvG7xhvP&#10;1Rc+MPSDPlpoF2eX7etffdW++Oln7VvqmL49a+3qum0sWtu6hpbI+yrlVxin3P7g6y+/aqfw/Ajb&#10;awTOLt6dth//+V+2n/zHv2punQBSgAtcQshskwKwRVPwKRq5lrbyZo21ZAWmjGvgVVRLk1plFwxU&#10;f7mIXIdqpmnz66yiPfSBMRN4KyCUc0Za1fgvPT3vtqUNxQ7NqXnlLRsSIMtJFWCJ/AWQSuO+/KKt&#10;5f3YGpYHpgddRx7zFuCc85On4mSQt4QpMFA/Y6VlhUWern7SHn/WG9uRHPVQB5niwvt5qEyJ2Izk&#10;EB+Gzjfpg/0bYLFNEhLFdVb4ke4q8MJolS15E15lhTEjXRv6VBAm9635gGnvyO0YGCvQLaVjHbYc&#10;C+wr/aQtZaKsVHQJNti7V9+0rz/9ZZthT/lw248H0lrglA7+DKFX0rStwTv1VP/sT8EbXARm0kmL&#10;7HNezjjnoyRz3zcRRvB89g7GJsmDRXR7PohCvmv3zkYf3cwYA4F5A11zeXHWTs9OmE9MMy7HIROZ&#10;9iNZ6FJ65Ln7kTsn0eZS98nb0R9yI4D6KvOMuUk+vgMsm/CO9Qy9JK+8oXxIb47yKOfBPaHvS2s/&#10;6I7d5Fpfl/ocWMBLd0Zl7AguqAOZC03kjSQVXTuu0saQN4gidDz3/B3HFsi4bF7uDcAHZi/6Q+fY&#10;bt6T1+wb9yN7yj94vYE3rDO6lXu2Jw4DA/nlF4+phzPPDer+zKfEauCwX473ypxjQdWnvDjWcBX8&#10;ZywhXUtD80MH4gY8cPjRR23j8KCNj5+0Fbfn2KztcdxvPq8F0+XYy8h/bEZwnY8Jwr936EHjrU5E&#10;7NbMY2wRGDq+wpeUFRn2KTBwDE6pN/etH/jdzgbkpL8l52UT5yGk+UUof0VXVexdm5F/fXenjRhH&#10;HNujyshrMH/KUKiOFSzfY+4+umdJr0KvRK6RofCyGbgpf3lefFpweT/1EcuesC5ypRA2NwWVe+vu&#10;czzz+iaHeHEhgO2oL8J3hPDAI55N5Jf2iD3Nc8O/+mffORENhb3fUPjHf/on2RNRxBs8D6NzLKEt&#10;BvGJitzYB5akhyGKYBb31RcuKF8g90mtdSWQSVYxv4Kg0rAN2+7CZfQ6Cp8QgUKYDB1Gg+ePrw1e&#10;d+bhIuUU1hK6mpj2+w/nKJ9uCHRYaoVNpVWXLDMwLLErOdNVcgqLQcXe89hnFaQTh15eI0EHoK+6&#10;ufLJ1YR3CwYmNzln4nGN8sFyzp5+Gxo/wLByTx8cPG3XiYeDN7XZpI4knTV5zYF0RpvoZ8WyFBDK&#10;GwXrqyuuLqprFJEbo6/U64lZmo2Rm836GSQn5xft7M07BvGLdo9S9ElQvSJUA3L1o/Du/04B+/z4&#10;2A1vsBFjTsWiUaMR0fkqWBv+me6G3U7yDYXjqu+xwgyPyIuE4JnrfOkQ+PyYypjB3w+qHGK8jEcb&#10;KHefLPvqHgM152dnp+2Xv/pl+/brV8HrCI7cAm87mxvtGRO2Zwwc20yEXGWTARrYwv8q9wzu0pVe&#10;iQPK8w84apAIz3KU3PKC10kjZECjnkobBozBEkh3YlQbTTAdPFunGFYZU962U35IEx8p61Mo6OzE&#10;/2pyGTxWllLRvoK9soY8bDGJ2R21zW0mgJRDKgZDE3gSe1vwf6Kr7xggwW2+/k1X8noIfa8nyTq6&#10;ls2vPofuwUdFHYmhJPX55bLrlY221KWysdWefvL99vHv/X7b2jtInjKSCk+CIP66zuCSasEFZzEQ&#10;hqO3F8tFe/36Vfvmqy+Y5U5rJeL2uI0xBGv1iXST3x3oy7Av40n8e6RdeFHHhw7EVc59nT0rbeAH&#10;nafuBbnqqjbOxYV9dHXG5OKqXZ6dtenFZfZ88nVhN/l25YeyfXcjL8+zXYCvNsjzwR1RQDQU+2sl&#10;9aQRGklTcQRJfO3Xrx76VN9XfxbUO9ehSPqUyfwVE+yJTkbuITqRn6yigDZWV3SHZ4B55l6YwCsM&#10;ri7Jq9roAoMS6iQrRqdRB2JWaDiw+1S0nI6bW6SrQyifVyu59rX6OAjI4ys/9CZyIY+mv3RE3ZJV&#10;OuF3dchGG+lAxLipL5RuxmAHkJIhI/kNmURz7Uc+xI/GonDrfJTfnfQb89Gp4adMpB/Ub5SOeWVF&#10;PgQGacBJcB6sAyeNRl/6+rNyGnJ4txCZIO/08+C2Tiv0uswFr4a3qNenq0441l2ld71sy8lZW0zK&#10;UeQr1+61usIkQ2f8OXr3DXr3lOPldNKuXPkA7o6ePmnPXr6kD+gy+ZboOJBxmOb6JEPxi0Pc/gg3&#10;elGe1QG8trbZxuO9tr2zF37IqmF4dN1OUVf2QZxdZSLiahJfhdVB7r6LK65SvltG/+uk2kFmR9Sz&#10;trkN3YB/Q0PP18tdQYZRThQG90mdL26p11WI4gQawyPKT2Sdo/yAtqF+dap9AW7PBxoFteBUFSft&#10;Ui40KewrO9GBQ5rqJ/mUa/BicsZQTmILpD1tieIFcucoz1pXHmRRRi0TPrQN0qJ7rZvrG/DhnazK&#10;J01HEVOL9uTJQfve9z6ijYZuuKy9Z/Pl+0l4cNdVDejpjOuWG/hOuJTbiV9Qnrq1iK0WLXUy7R8e&#10;xono3rzysY4LVx+uwKuRb4/IhJN2CN78AJirhl0hOh7r6PejScrD0G/xCQw+YAhO1JPqHTonXF7b&#10;fx8qiQvHcR3EE2yDKdFXtrb3oD8TbCFVtv3gkxMy4dOJOAIWVyHKm9ZZNGISRLu+mpWPD6gtbJe2&#10;ch9Y0jd0wd3tWjs/u8y4ov4GCOgpVnTOKes+DLH8MCmnFoOwZrIBDrUZShboGH+RF+pwJZwJtX2H&#10;/FDju6mUpt6y/cJT3vU4xPCK9cCQwVl4wwvzUutwXwhpnVi6zFcK1Y+7o1HbgzZjnYfIpNsU+Fq/&#10;X6NeXk3bNTrdD31Jn52D3baDvOlw/dBDccUhF/6rdO9HnujBCvhCm7XF9L598fm37Rc//wrdMs/+&#10;Xs+eP6VOV33fQjPGj8speD5vVxeTrOq/hFcnHhkrfvXZF+0XP/60/Yr49lfftOXJpDE7bXe+as4Y&#10;ZJvylXOALXkIefHDahN01y3jFEqmff6LX7af/eXfxJno/stdL2c1ikItDsG1vRCfedhDXQ8P66LX&#10;5MbqrXniMKBstsvwBjLkUV0Su1CmTW5rhdctk5Wr0oY7URJ1X6ZyzI4zxbpMpb5sOaLNyXV4ExhF&#10;vOUzlpFdfo1MkR59EzipN9WTN/lrvLFc+ARYDDcO2OSuL3sPZe1r0swj5NbhijhsY1LMUziSxlUP&#10;hdKGLG6QA5QNGxSmjLfAGbxRr1WbP+3pEFE+CNnSxD4SlBOr7/bXcCi4LOfPDiUAv/XSBk1HvuRB&#10;0+bgb/tgpx0/OcqqVnEdG8V5j+MUcEqbyPEmOnDVceymvf/mm/b6l5+3q/cnyP+M1qRP9dH+5X8H&#10;irv21VBvx5SOC82GPDmX3vIJ5/VQ0bdehgdf3BN+V225hYvH7AtLVG/rNHT7D1ciwpXwMHwMvk7P&#10;3iEv6CgXc9A380fPwpf0KKuLx+hIdaFjQh5MgHNXW8rT5hH/rkT0Tb84vKGXr/prg6qfvA7/08c4&#10;r+zu0KeaGzr+ULm0I7/jt330njpMeXILGzhg0JfyJPwmT6pHqTNlKVNjpjxTePNezmm0731nnX2u&#10;nD7bhjivbEGxwqkNYdXu9+x1f/hVBYt/0pehQ7aoTNimdljaIdF0o/aSvGNINZTxfvATuhIJD7AL&#10;M+faj0bHgf7BSWVBHROnPT9hy9Y/jDvSfXN/r7387d9pWwcHbZUxdwnx1m5ph3JZYYe97YMtv2S/&#10;tb2b8dqHp37M061qZswvl+pA7NJugwis8PQo7mw/qw/RkyVVwM09+UicymeOk847Oy1coZh5jG2l&#10;7uqv+yiKZx/QaIcx+2s3I3jv4DAfgKkHGPJA0aFKiVvh+UDPwEbdma+TZn8fHILEotvfxq20EvbY&#10;oL0fRHVmh88yLnIoO5XypGVrLYlpnaQrl92voH4AaeiNcWgsnoRVHrEPwupiF0PgHvBrsH6D/TR+&#10;93GVCmrG31j4h3/8Rz+UEJ05MnhIWK+lB4Q1SSKabpRcZZAX0SxnzG0rlZmStRgkKUO+PjjZZhjU&#10;31DeaDBvP6aMzDZcRwge5U8bQ74erdvgIG9+r2VAbpWAwrCeK7CUTh7ryASfkPasi/PepsFzg20Y&#10;7EuwYB6OvW+e+7Pu3paTyIZicS8NP7KwuLpo84uzdo3SuT4/w+haQOggTWR7xiRs2aYYer5mMsXI&#10;nBB95TiCY1aUYxwXGkLXRcMUtk8MjtnbLV/zRWAzQUboGdScuGusk6X6h8rYQhDXHVx86nZ+mc33&#10;b9xU/1rFq0JzwCg8dYVhW16nXfFF9Fy6mkM46j6nXuVe0T1lCE6WdAapKExSaRTNqlxNfmqSHwcG&#10;17WaYb2N6dsOBorfYXXvHvvgnnY7Q7pL8V2V5/5MDsJ+2fabr1+1X/700zY5OW97q0yuaSNf9t3d&#10;aS+fPWtHh0cYAxvA4AStnE9iVNoG5/KWfAJwphtcyWe/kkai6cbqO31WGVPOmEF8ONovy6RiCpA7&#10;6Ymqce6l3agAqeTkxP9kp68616KsgfEGYvo1Xld/uPKsnFXWh3EGfL5q5qvKvnq3zUQi+x3ZN+rg&#10;UEfxiuIeMxF0MkrFGdh6u+FqrqWRIPu6pnup5YleulM9F74+EAUhOkqYMN3Cfxu7e+3Z93/Qnrz8&#10;uPkVvGCRAppelk7d9pn4AR8erbVCGcWu4Fm2t2/ftLffvG5Yeu1we9QOqd+9RIJWOhaHlY6U0LQG&#10;LXETGkS3iV0i1+6NqXMp+1GJn+1xW/eLbMhLTdqhgfzKZHrp11f9cALyUcYlvMKEcEW8O8BppCmf&#10;QYyYo457ZLFtYGCCf59yA5/OGVcUSW+d3K7K8Ku2GmBGnYauyJlPl/CxjsXWrqDvKTrhcrrgPn2h&#10;OXHn6xMaFyUrwG/ft1xpxvwPWDV4YphEF5ROK96D9vTNhwr5yMg6SaRJOvMZPbcR83WDVN5cW6Ws&#10;jhH5EBraVvmCkL0hutJO55WyVHTgnGP0UIy4qltG0OArnPnk1TLqTvoF79puHJhjv56IcYHecDWq&#10;PA4x+bsNF4lXdV0+/AAts2JEvSI/k0/a2Psu006AHc9cbepKnEwaE5SxABZ+Ej6vcpfrzkfeTBfs&#10;68Cv6gidfUrtOo34Orv6fsrE4w5d7YRFB7WrNmboJ1f9uPJwqkxRp3jz9Zqdvf329MXzfJldWH2F&#10;LE5EeTe8XM4SdXIhUbmhX/Tf1Wn7R8dt7+AJ574i6WSOP1d4EVfgiZvLq9pndz7Jh5duJuhixplb&#10;xgEd61SEXthuWzsHbbx3CO51ILlNQDmstsc6qdSz6AEmRK76VgdNptftanpL3zS+VTBlJMrfWTEK&#10;jKVbgReG8fU7GWdYoFQxOJVOnBB0+Pcxq/OIukDEPP71UHqj9JZ8Ebo4wSGP/JTc6maPElVe5JiH&#10;Xd5Pfg1rVyA46a4VnrYQviC/zuy1jZV2eLSfvVidLM6vJvmS5+X5eT5s4tiwd7AHzV0ZLy9SA32h&#10;AWrS+XqdsclV0wa7q/6Ud/f2hpXxTGjUSSprJzsKqa/1x4FomqXke6KON5/iu9eoWwL4YMBX9JwI&#10;5WMeg90Tx0vku2yi0AP8RP8q3/CQyHclsB9VmSymcSQ/ef4RsjsCF044XAntPpi3eTCwy30nVNop&#10;VJJ21IPWWRNwxm91kO1y3XVJdADH4JtJ2xzd5opEEkO97KEmzYXNrppX3JEWmU5/1GOUX0H2iHSl&#10;2ofGtV8rJUC5esC25QvrSBrlnLDlTQuSpYwhdghH4TePx4KhjuFFYvhIXjM9rCxc6Bnuubpon8nc&#10;EyamB0w+3Z94C9q5J7EPf6/pKwN0bC0deJc+CGS8Vtf5wCQAAa9diPPTPlG/fFQPQ9RrFX3odIlM&#10;//Lnn7W/+tFft2++eZOHQO69eEudJ6fv26vXr9rn3H/1yy/a68+/bm++fJ3j5z/9Rfv0R3/TfvYf&#10;f9y++vkX7e3nr9rlm9N2dzVnIk1bg4pR1+v08bmAAgtlJDXwlsNE+p+9e9deff5lm2JLbiD7yndW&#10;7ch7lO92YORXGnCsCTT9gye8Vi59OwIGsvuiO0EcZ/IrYYipgWt/YqPkXvlyoll6wozS2dzu3aw9&#10;Xl/87XLe6yUnZTMOmVtYSFTe88CeNDWHY4T8oJwarSD5bGIIwtXHs/42j8G0nAOz9ZsxdhZHV4Pa&#10;2fCSZUjP2DzIaCbt8JoNmZaQ/sLjaVFeLD4UJ71PRmGzbOGHPogx6oscFhgRwcxjyJwvMXtOEJ4+&#10;tlmnOiNfiYcphT1wWj+1LMmjE3FzvNGePX/SDg4PuYF9yvjiq8HmRdjCy8qiQdr5EZ/3X3/bvvjZ&#10;Z+387fs8xNIz2fsjrIGXttOv4UdzgdO6kj7UKbxub9KD6ZY1St04UeFNbqQPrjbzwxTRj/Chb1r4&#10;oM2PUrknaD7Uor6BZ969f4OOm+XVeJ04cSprP5NnG7lWvnX/+3GZAEgej8Jpvv5W1nSBLcl4Lgx+&#10;5M4PILq9UunKsvmLv8jCdeBHT5UtAy+Bytha0qFyWRV4El/Uw4U0Rdq4V/pR9MABqdv8FpBHO21D&#10;Hysn2I58VTg1fbjHH6kpq1wYciDJmDmgdOPSMabqJJ20mttVmXJaC2u1a0yb9N9xw/1YxYO0JGkI&#10;hQ/rUCbsSadrD6lnKODHbKI7uR84iC60EIKUhxfFoSO7tr4P7hznZnPmTQt0kAsl0NPpTWBzQQG4&#10;dVzl2hWHbqN147ZGl2fZbsy3DPPmyON2H4fhMniQQMAaPJJP+zxf+nY8BnCziqOOH8tYZ3DEL2Mg&#10;cKzc+bYN4zH1LeCxNRfS+GVp7YSMjaFkfl1WtLckzLVjpnUBs/TpedVVtufc+8EJaDnvc5TO5rFc&#10;0onmC52hmfeMVDW0W7HG3+q/ZxkXODeEF81PHvtWvFnHx+0aci3+SDP4v9fvvX/+3Z6ICR8k4zcQ&#10;/u9/9mf/9A/+6I+yGvGxEIZZBkJ0plFgPEr0TiSZWNKVAVpPV2RCy8icnTG8KjIPgeTUqaE6hM6g&#10;hsfHtMO9Yqa/ncef6Q/XRJnWV2x8au5A5eTD16tkVIXBPK6ispx99FooMzj/J0LPYxCW3o4p9VSn&#10;yokXa/J/CYtlFRKMCBWdgsBka3F5wcTtpC0wFpfTS4yaRSbTmRijjFRwvtrkxPLqXCfitE18WoyB&#10;Ob/0qfWs+UR4HSsOdcYs20mkSk5qFM4hBQBxzlFjL5s3A7vZPS+FVUkut9cJF0eKAu/qIVcXMBFw&#10;o3a/GulEO7R34iROLS4OSPtgtJSCc1Dt9IpCGa5vGCxjcA8wGgPDMDjq/PHLwNm3g7RRBuUaUB1g&#10;XclAMu2omOW/apOKhsHITWhXqEMnI0oJxTZnMqwT0X0VfO30awzbb7/8ut1P5m0E22zRkb2ttfbi&#10;6XF7/vxZXjtz8pZVOalfIpORaD/zBE8DlT5UtG8VzWo0X3gSmJQFzzNwmvbQd+oB1x4lTXcKkIk6&#10;qJ+j5U3yyUy+dmgZ27Sj4pqCGdOpVbJJE8+FwjI62epSugxKGHh97fcJE1Nf+da4TRbw5mtxW6Zt&#10;OFkdZM7IDw5LHXFi0JirDeJAxNAroxYm85D+wl+0pfEj999jyN1irN27+uLwSTv66JN8mdl9FbOa&#10;Bvgey1jno/DHELrcmZJ7HCPnOj6Ql83Vu3bIRHtvZ68m2/CLr6VkMCa6kksdZdmHgY3zGFvWK2/S&#10;F8/de8w9xrYwJDaZfK36JJ2yceohF9NL5XYGzW6jnLN3G/X5Bb85BoQfrVhQnysJ80EJJwb5ugz9&#10;5FRe3tL5MsZIHW22FaKvd8kf6k+dwfnAAOVnUybwUyY7N5Rtm20JW1zR5yv42km8q8y2Ntz7BEMA&#10;g1QmyOtko1FWu4ljqsqKUV87F4dxxuvEVJahrWV1GPjqsq8Wu1eiKz6UNXEkL0b2kdHQivz+pG5/&#10;E1V6QET4iPLgb2M8jlGOMBGLFvKVG5dvjbbjhKhVKeoUV0pvhl98oKBTxRrV3z4w8Cm0cueroMJs&#10;umD5YQD3/ssHAqCdr4q7is1VKhpOfdIaB6b6FRoKaJyN4MkJuCvsI3/c6E5EdQuZSVHZEG1M2bHv&#10;xaIJnna+9PhwM8hAnuUPKgdsJkjLNp9cRZ8Kx3jbr/35Kv9Km0LLMybbV0xW3D8tbirgd68eHXVH&#10;R4ftYA++pi/RP+Ij4w48q3GrbNumBqcOOWDxtSxf0dreP2h7B0dZieQrqFLcV8/zMEs5QDfeza/b&#10;xhI4r+EFr+HjyDl5RIFdc0IZ3oCvXIUmD/lF6Ux0GGuv3c/32o8yuFr2rl1eLdvFhU/axSM8QEU+&#10;2c52CPykzSbweO4g5Yp7DVs7omFreuQ/0UPpohzBgbCJbidWyrD8aN7StXKmVfVxThpBewoEV0P5&#10;4mBzVjPmLxKWTFSbjmEYyeDcI0AGITHagxhojwrd2xu1w8PdjFnqhmxxcHGZlVka2LvQz9dU++qt&#10;NEhU5h2bZj6YcPVe4LJ16ATtd5kElBMRXYQ8OVl19ar7d0V3CsMAk6h0hHBzeIXX/fdqbC07K3sn&#10;UmfxrPYGsAB8jsAlnqyEHpFf2WQcYczxbYoJcumr6UfPnrUnLz7Jip0ZulC7SvljUIh9uDvegQft&#10;kyuE7aN/g+xwLWg61cRDWoIswpO83LT3jPZ0BH5x3IMf/XprJhOShnrc4P6aem6QrQ/jhlirukJn&#10;8htAJ/9sl9aM/PKQYTgvXht6LS+Rrh6qyZS8UnxgpmJPIDTNaol9LLFM1UHfiJvkdfuZbfB9iE3x&#10;BBk8YnLqNhDmQ9PkmPHLFZfQYw05uJ2B5/NJe3N63k7PrhANH2btMp4hQyKPRrOqiVP3HJUfvMdZ&#10;xvy3375p//Hf/3n7D//+L9rrV9/kQV9eE339un3+i0/bp3/z1+1nf/Gj9s2PP2tvPv2inX3xTbv4&#10;+k07/+rbdvn12zZ7e9ZuTq7qQQPjzhq6wP0NjeqeONTvmTDfuyJ3cNKpVum/cqi9fQMfuxp3gRw4&#10;+KhzfDAnTxe2oTd1qXd17iq9dQccFvke8Ktd2G2UB1rkgvtFYsmbf9aU6+STHoN8J5lWOEpTP2A0&#10;df/RO/cggzfkGXFLsA8CpgPAhzlxeJLkEK5s2WPrMVqu9Ij68QOctuUvdRFsM6+0U4n6SLnNfIlm&#10;M9aEj5OVuqiPa7ldOyD70cNfIiXOFfmWavNKN0fPDcJSzlevqk/ipevMCpyHp2mDpMw5AiPtJ7Pp&#10;4K0Kppwl85/z6EJgsXzapTEdieYDMmgJT4MYchCBGb7YP9pvx0+f1vYy5EtrHLPnp/JG1eWoWo2j&#10;7suff9Z+9ZOfZRGDD2SlkW2mDWB1bFfPpH1gDBjBiTIPjOpogc7twrVH07rjRIeRWRyLACIym9Vc&#10;4HTkim91q3YG49wqet+3BxDUtnarbJ60yenbNp+ex96a3iJfjMPWnYe31ift5U2rF26BDQzl7HJR&#10;hwD5YCoLKOA1O6ROjAORgsqR8x7t6GxVQ/7gSd6RZ6wB/ITLKeN9easoJp7kP8ZsdINbNtXY5rhr&#10;2+KmAIxTmrPQeshjrDqUXPiK6LVdSJ2McbU4BlrTB/fLTZmUs2dVl1FeEb+Z+wxpdU5d1lk1p17r&#10;0J4JnfjJj44Bsfvos1t2KZfm7UE7xMp6+V+Phj6mutpNPS1M8u6a9gc0vybffBjHHLvUS+5N7Lx7&#10;eTXhArrBDzobt7bHbe/ooG3t1Qo/HYzyx3J21W6M2P/Zcizt3NAMNBtwbuhwBV5oXDiCdtwruLxf&#10;+cWC41SkY5DTHuoBO3gA2DzYXGUuxfwiOsZ66as28MHefla0OyewHvFZ7dt2ybHRB4zCIs5tSud7&#10;8hHl6w/jbPWBzJHLHut+8VL6o8zSnVooIb9wFBfmS54a01Nf+iHspVvCMwOfy7fhXSruNI7uHGDp&#10;acJjShzsvT7q+RffrURM+MCBv6HgakQR32ORp5jF8wj9o+ucE5N3YG4Ja5APvX4cLKeyyrn/uJ3y&#10;UYofFELqH2JXQp4bZIh+bbScikwDLPUFDtt3nzAmQhzzJEkFxrkDce+foQ9MYeAh1AD9oT0y1DXR&#10;vMbUMeTxfj3xVJULhNeeO8ibj3ocIDC4EF8UpPti6UA8zdGJ5RrW5joTkDUmaAqVTgdfJ7tkUnl+&#10;etEuzy7b7HLWrl01olK7vMpm7VP3UFwwuN1RBzD5pAFxC2LLoQgca6VgVJwBiigeXL2zoO08KbEM&#10;9xV/o07ELF8ns4pGwZ5j2GYlJfk2mZy6WikDs8p+wE2nj214L+eEfux0E9ZSKBrbTiQ32jZ17mBs&#10;OwHL69PgTiMjRhFlHisN60t7wH7D4KqyjwNO+MFBnI+b1APsDgquGjOvjsTTk5P2zZdfYQSctnX6&#10;tcEg7HP+QwaEly+et+MnTzB2RmqiGInBI2VjPBM9MnILxEPshnWuhZGjTo84PsS7kTyoQ/phBwZ+&#10;Ge6BleDaUF0UXxVzGRxTEGvL+8GjjDWwrbjW4cQ4R6Au8jqwCq+vRrnyJ4MysUC5zdPOZzoWmNCI&#10;W42qvPpIuhNKW7fv9boHgwSDYfZMFN863zVqGIzSTw0Z6qVajpTkRLwXb9kLBwL4SIAZtLcZ1A6e&#10;PGvbBwdxMmXwCf9+kL3Hoehf9w3hJ/FOVA593evAVxCePW3PnjxtR0dP2+7hcRvpdBmPMdh8el8D&#10;i/0SL/Yj8FGH+PeXDxwhF7TERG+clRub41Fbd8UYvGnzOvtnV2ftenbZNhoyTV1ZSQtvuVJwerVs&#10;l1ezdkG8mrhy+CorjFwN6+ozVwJqHG5ulRNx05WOO652HD4AA4ByhCsR8yVhX2lecGSyCPoBFxxC&#10;Rz9woExrILo/mR8z8NV99x7KfoekuYLFlYg6fOQwYZy6shgaKXPer5Xa9F6HobKoDG7WKklXj/gK&#10;mnuuhk9luRg3YhG8yYMkFsnLENLp5SvgfvHYLzRqlDu5jTbRkCBtUwcicPk01wmIzj0dtsqdDonp&#10;dJKVTdLXiaeOqkx8oFetjqynotJOQ7ivKFEOfS1UfewkY8MvSq/TDnnlM2kZHqNcBAFMi0NqgefV&#10;1/JCjQ+RlfBL9dFf6Xx1bAWvOs/WrQ86z0uvFQwxoETdA9vSLx5DB3O4ChdGiBNxMl+EX7ItAJXl&#10;tWpkJQ4egNvf3mnHOiCYiK2qZ6F/nIfyFedplUYjf9BM/Sxv6QBfd/K2if7cpM1tdOoW9Miu7wEy&#10;MIo78RYDW7xwfe3kjXFL/GSDefSPq9fFZ5zz8gi0s1/zyQUyMRkcjxjky/t2di6/oQvvod89+YJb&#10;9D79Us/4qph1iPNY0MAd/g59iD3QJ+kvbqMD+PPcHHmQOYwR6sGMQURvel90KE8Wks81yC2ZsSs5&#10;vAX9vEc9snQcjEZ5I+2kRMYDKkk9cZqbV3D5Oc7uH+xkJaIrM6/RuzoQL9wvFR2gvtGJ+OT4mD5D&#10;U/EsrgZYpWEeTrjixQd2/IROHt7Jh3UOsjIim/4TdaJHbskT+DixD+mR/ckdTu3ngDv517Exq2W2&#10;xtnntX9hX9qUUxQdpFyKOPoq7lzpsqCOGfy2sbPXvv+7v09fn8RJfTmZ1Bd9mWDbH1dOuAeYzm0n&#10;fI49tUclP+pQPoU4q6oUOvCgPGdiq9wpc9IoYGN3zHWswuPqlpTkHvchZCZmoZk0Mc3+JkIf8tfD&#10;bPFrqZLfsjflA8sMcFXRCrbNzzGtl++2jD/TpKXyIc+J74zxhNgo1F14XmsHyODBeLsd7uy2Ix35&#10;u7uZyNnvTIzvGHcZE25n120NtLjKT13r18sxztAJs/b+/Ul78+ZNczfnjBXQXdhd9V40YhKLDnWc&#10;9uNFrz//qv37/9e/bn/5r/9te/vlN+0Gu/HmfNLOv/qmnfzyi3b55eu2+OZtuz+5aDdviefcd8Wn&#10;D6SYDGfl9MArq8C4Rn/jQKSn2YInDh2AvYfW0OCeo1pSnEpLKZQHE9hk8jQY4b5Rxw/jMLC7jUec&#10;H9wHwZbIL3QILbiizcK9JBloFJ54dM+b/Fko6V5bwQNdaVcdxzGy65GDTnG/6O/HynxDI6XkP+7L&#10;c65ArlXIjMFCT9/yhXLaVD+qquCAlPMBt/wXXqZNUeDYkdfsOfZJuvCGb+Qf+0wfDKur6hWvtZVI&#10;U8+SX3jNsyC/7VqJMqOcpEvE4FJ+o33lwHuZB1gT1URnBkoCicGj90xLM1XWYFu5a/8cV+i/ecP7&#10;Qx2xQU3lqN6uFX6Fa/sd/W2b4lGc0bclN+7Itnd4kNVdWX1Hn4zCq44tElELzfjl8F/89c/aVz//&#10;rF1fThsGATK3SH7hCV+mxUALD9EebQYHwNPHADsY+pMpV9DPEpa1r/XxGnMlZ2xe7RCQ3FbQj1au&#10;fnA/wbvrWbudT5oftrxFl0+YQ1wil+6jrSy4769t+hDAldhQAV1HFVQe/geOjFO2TaPpB4AJq85D&#10;ncvaPY6x6Ydwp6x8xKwRHOn0VueUnqcmo7CHPtQFLqsvBHGZg+2WzhcO09NH+uVK3MgLFebBHkSw&#10;LcvEJuSoM0o4DF57L4Fj3mrTETr0Q+dld06Wk9zxlFbJG16naPre6wjUwDO02VMNwuU4EiYmiDsU&#10;o2CTVHVozxtSllj6QEpbc8U4vMGZH7Za6syTtoxF4QcaVEYpHPh9eOcc0oU0Ply+A9+zy8s2OTtH&#10;P8KH1JOH19jqu8fw8vFR2znYYyzdaLfoat9KWk5dgThrKzdL6qA9dSOw+waAsiOcD/0l2rYdF27f&#10;wptrywGbeXKDkDmyuoQOxYkpbrklavR9qPcKF9AUGP1Aa9HPclXPrrIHvHA81/JLyUvshYE2Vmob&#10;fVxWt4QqpEXmiHFU2lLqFQZpaNGhP1x5v8ug982rD8YoLyUXR+8lj/VYHbDUr+55kgd6A09Zp3l1&#10;AtPhyJz97TyXkDrJ59HxJfXft//Tf/3f/PBffrcvIjrgNxz+4I//MCsRixkGRghRSmhDWEJnoDAd&#10;B4nkz3SzxHHCnYd8BJWYir7XVQqw2rE5J6+9bct5p+5W6IzS8xh6/TKNA7OXneFUNMWI9fSzl39g&#10;Wu71mPaosl/30K+rzSTQB4SQI90Z0mynBoXenwhcmh6UqIkaCBrVDEJuPr24VDFdZfKlA2R7e6/5&#10;BVS6kYm+rwGp1BauoJvN2vWcyWUmaRh9frl5edWuF36wwf3Y3rfJ1UXwgBwSMfiynxkXjGQqXhqv&#10;/tB/jfibWyaxnCcL6U7AXfmoEhUIV6HUpLyUhMrffuertg7+rj5RKSjQAx3KYCqcK/z2XYWUc5Ro&#10;rSxcbyMmLW4krqKKsnqssFJPHUMnYHxYFp34gUY5Ci/4NzOtE+EV+u/rznFGghBfsfMz+37YwQna&#10;++HV1+vpJAYys/bs53N8dNhevnwZhashkdcDaDOKE7pLZ3EgLm2w1KUy4kTDPOA6cNAHYuUlckx5&#10;7otPf/bDW9mnJYMLfCLxNCaphByPylgN94a2xUPq9LIHzqWLE3DxmPJkMK+voV05EeP+Lfe5E7xt&#10;QYtDJrWHvro9HrV7Bx5oIU0jjw4wVG3f/CCNRk6eCBM1/pW5vMKmMWKVPv3SkcR1OR3FSxkX2W+E&#10;ut3fxwnw3tFxO3z2oo339uOQCOMOdH8curwbe3+Ck+G+uFbenAj7BdOnz56142fP29GTl+WkxGj1&#10;1RQJogM0qwWHemqPFeW56CnOSIhh6KtYe348Ym+7bexvt003uAdOIQw/6ZRGRm4X9JE+zzF8JxOd&#10;QDdtsuD6hkj9bkXgF1ezWtP8TPJiqCCfIx08O9tta3enbUEHHYmuGFTVS2In39LODy7oQMw+LHRc&#10;R9jO/m6+sKsDx68E7o3H7WBvl7jTtkfjOBDdg6j2dazXuF2JOJnO2wydIh92R45yKg4zIVFGSS/n&#10;UE1Ws/8UYh4nUngz7Bacio/Q2EmHbKlnhVT1cCZRSuUdPAn/akK7skmHpvpgVefeqg5kDG8dtvv7&#10;bX20kT77ZD6TGKqzj64KtQEd02SPMeVqWXnU9tVLrn7LQxuUr7LqV2P9Qqgf/TC/+LQL6gangOmF&#10;DfhHPXHIhM8GTWLfMzY8SDSBujktHSQuHB84tWKv5KWwE9fEjBfhO+DhXrawQAfpRBT/o93drHDV&#10;pSi/SGv7k3FX7KEXpJEOCV+ROoTGe9v0R/CsX7wz3mow2bClIh2CrLMPfOZrk1vgm0L20z6mvPmi&#10;Y6Sd0cmaK290AlIPusiJtDXqIAMU6KYuhz8z2BZubMpVkUt0jB+R8fz6dg1ZuG3nZ74C5ERiRJ0+&#10;SJD360FFxodMQkVowJfE4U35MXitu7lOlroIbmt1R+k7kyPXRirxvNNIPEong/mstzsIS7dUWsdN&#10;JvnwUiZs1JH0oXD4I3X2X1Xoqn5X7h49OWwff/SinIjDmwSXFxft0k3WwYsrAl68eJExX8dZ7V8q&#10;hFRDW672n8zQtTLZ+oiJD7hzJcHBYTvYP6ovL7u6F/mxXe2oOA8yBsu71U/5tlYpDWNyUDHYBwPd&#10;3LLC1cC+8qzDWjlUTtw/k0rhl7iN2i15F+DqEptkZWu7ffI7v9defO932s7eYWTZVZZX2DO+1ieP&#10;u8WIq1xjKxAdK1zxrC0QvgIP6sDwDTgWia6kjr6gTdsObw19Uu/l1VPHF7tCHwY1UzjgKIVCS5IM&#10;OSOv/Bz8cs9+14OkujfkKtQQi088d1LpkX9msIHhEMrTh8pFjozb4pP6QwftPVc2r2T14XPGpKO9&#10;g7arfbcxauNNxhPy+DpnGqEj8rsP5cqOHCAIYNhnxHt0wuXlRXt3dgZvTCmmUwCdgF7LahXqu6aO&#10;q8tp++oXn7e/+H//z+0n/58/b5Ov37aV00m7f3/V7k4v2/35VWtXs9YYA1bmy7Z2LV6QSdUhvCgP&#10;q3M977recVBtuKIdmT6XHjPNldU+BA3exan3OcbmAycZU+QpcSJ+TCO68qvzqbSxTXEdXTKUyz37&#10;bvvyg+FvkUO9T1l4K7aTd8QnodocdBMx/Ql8lOFSe0Qdt8Smcf/oyKB9gveloXKv1ktDlHN/SYOw&#10;aHuoO3zYQhOMLTVR960Cx071dfAx9MHQ+aUHz1IXR/Pdr2g7qsNLJ9muOlw4dXQ5LvhGg/m7XZ35&#10;BVmVkNjOwjnUV2fSimvLcM9y4rXwO+CZWM4GeKDrIP4FMvPSjpP7wCs++J+26WfRu+gXe0yapqxp&#10;0IQL8wi1DrLLxSR2y/OPsa8ZwyL3jFnSKvnJR3eziuqewfCzv/5Ze/3ZF8x54Fd0SBxIwCRdo+us&#10;PxAQKOiYmTT7/6h/6btlGGtzFFfCSXfyoIL++NYEOWWctn2ADYIdpkM+r7rSt3Cf9GKsXV5O2uzk&#10;rC1Oz5k/MA/TLnaLIPmQn/2p/RAJwCSddGxGFojCUDa9K+3EGXTmOvviUUf2NoweEVbyE9Uv5usr&#10;EUOf9AvYuWd/LXab68JBbDmOvmHhhxXDCRLInkI/moxDuxRq8ag86SpIy6UfRFdSUnt4xBXOpZOD&#10;juA8b0fp+BJP2vE0YXqXb/lLnjFm7kN66MC14YFeOYrBas+Q1fpDusHxMjqJstoQQ/JD16y3bCdk&#10;2XPacvW81x0vHqNPhsLmyUNkjvY5K0DFJ9e1ZQx2wBBtG0ZqY1fVvnge262/vp45tG8bTC8yx7+H&#10;J1Z80AKPu+LUfIAW3Vh9HiIwCLv4kx6uhAxs4h4+cMsPbQUfvqjnXMUn7RwrQx/uW04cerQ/8pdI&#10;iVTRX2VwDZvRee0mdknmMdTzIMOW8SgNaTv998aQLpTip+Z/1C18/HV6WlfZH6QRrc/Q6dZDeILy&#10;PiSzLWklfaVHeJzb0sL6dfbK644M8nn4h/vhH/DSg3Q2GlK/0Frno7SO6+++0Az7DsffWPiDP/nj&#10;H0pAmSADWgjtIF+CH86SeQZiSjKv4yToggtjRKFCeINKxnQ3349xHoavwcB0PekGB8SasP4ag8A8&#10;D0YEIe0SHzNKH4S8DjPyi7IAhp5PJpRhe5+sI/lJM/IvdVX9JVCGlE/0pmnp9UPZD/lK8Hp7Cp5l&#10;7I7bYYzowiZw3k0YeDC4byeXbQVc2HtXDfkRCL+UOyX9kvu+8qaj4tan+06or/2KsvtVTQDOJ/4+&#10;MV6AzwXGO5NS8iwxDOeUcQLkoC++3ZPBTe7tlBNXJ3nXTvYWvqI8bzezOUqPdI5ZseaTaIxWRlEG&#10;c/qGwGtX1tM+jXINLHAHPTfH25nUZP8wFQFR50M+2IDC02EYeuqEkAZdOQ1BXHdadLo8OAwf3XsI&#10;QTC4H2jlfzkgA56DnzRH0fuazybt+pSczoPHSauv4s7yxcx3b75t799+m9cQ7q9R+ODO156fu4rt&#10;5cu2rZGjEqOuTKKBI/SXr+g9XJ52HNQ8ihgVdya1QmUZ8CTOLSdvqnC91hYDSvKaj3NxMkR6jUHC&#10;gOXgNUx+oqipSjpIgziAFzp4XRFIO4MDL0YbERaztZTN6lPgWDDIz5gAztxXj/s6kzLQAsIOE9LD&#10;o8O2vb8bI1rU6oTRaLu9h6eur9p86aow+EXnmUZ3BlciMGQllA4MxQBAdKg9fgLk/5in4Q8GL+Lm&#10;aKcdPH3WjpxM7+3FiKNRcooP8VwyGbl8FDo/lGwZxZtXdS0POKiubYyz0m19DG8yaK5u+WUyjLTp&#10;ZQZ1+VK4fUXOQRGM07ZPDpfwgh9BWcC/fmF0DC/s1OoPXzcGRlenLOe+wk1U3piQTVx1eMFEGoN3&#10;4WQXuG5hzMUtOIf3/FiCsulE2E2Ps/KWCeaW8oMh4qumY1dkMqm/X3EFkA6vlRiWmYgjjzEQxDVI&#10;WmPiMsYo2MYoH2EQjOn3mD6Ox+6d5QpEP6rgcaNtEde30DLQ1tUMvnLiXnXyjE4sVwP6uqSO3Uy0&#10;gM0BXOOvHgCAXfpC1/lHIR10nGrUSh75yJVzOjm9gWYPH8aI9ace0AjwWtrA+1lFRNoqfVVHqz/2&#10;Dg/bzuF+u1t3j0sdrj7AkP9vI9c60cLZXvs6CX11NTQVFQ2RC3Elx6inFL++EkRG9ynoGHzlwyTC&#10;bV1mlnuERz4ib3ec5JyYCWqOqTn9/vVQxVOZJes66Uo6IUJZKxER3Lzet4BvbEv6A1y9lglRhF3D&#10;XV7nj0pc8eFKbfBIfZHX/aO2vTHKmFmyZ0YibUid9Is+5zUxyvkBjjhtIWLqVfaFkKNy7D6NrqZw&#10;DLc8BFSppnzo7XXqoz/WSczm7faVxvwiYRzyyIVfeL0lTuYrjGO36B3K3pdcluPHOqCL9XMeeOmD&#10;/VbP3SMjvr5WtaM7otwoaCTRvtUYXeXsT62ctCbuES1TTVnGPgzlvdkD1+KjHMdcD/fEjfaE41CK&#10;86+KqsfKqZrV2I6D4pt7PmyKE3FrrT19etQ++vhZ5M6HgH6J/eL8ok0uryK/B8j5Rx+9bPURoeJv&#10;95x01YMOVVeSzcCfG6GvbW0jq060N/KAZHdnL6/B+kX1MTyjnBrCn8iRoSYQQ9/pk93q41J0pvQj&#10;b1ZdKYNOUIiubsv+rzqcN6FVVZKjqxBn6iKk9/DZx+3j3/67TEieUsaPc9yh98pmcRsBVcQWOt7X&#10;U5eubEN3qQfUJe5zFzstMFV0xZughhae8Ke9kA8fwCfST53nKrAFeNGRqP6wf+pj6e4Y18dXixvq&#10;yGhNuufpd5djOlX2rW2jq4d8pBQtqTOTJerXQdtDYORaR2smsvI0ebUDrFabVntuRJ3H23vtxcFR&#10;nMbuSZkJMfflRdt2HFduyvaBl7jOKmvKpz4btD/wuI48x38/4nXy5n07e3faZpPaxsKHdq4s//Lz&#10;L9tf/bu/aH/5b/5d+/xHP2mz1+/b+uymrRJXkClGXqhglQiZDkFw7Eqx7IE1wG97rsBZp+ubHDep&#10;27Tkj4CWPROZoC+xtU0AJyWXYMP8BPFsf8VTblbPCgfgbMiWo2OMPNkdPtE7Zk8+YLN+jmWDypEG&#10;OMk04Oyv3NkJ6VnOvKE9ovRFEUrAoi048C2l5Q22MHZ0YDJLeFR4Oee3idy5Et8JvGk05r/U4aWr&#10;B6VVHoir0wKC7ZIrsA2w2gfSbUf+MaM1WEele79Sql7JXTyYrVPo9zXX4TlkVb6r8TWjraCHn3xr&#10;IW0NadFtHIUjDgPaqp/jAG3RmA//oj9sd9B9hpo/5ZRQPKos9P4VOoretgOINSbkRjlkTM/YQZ4r&#10;7Sr4/uDJUXv5yUfcBw7K6zy37wJgj/zA0OW78/bpX/20vfny63zk0VWw+SAg/dfGEwbbFf5+bgX5&#10;WBqh2hYzwEPSjXMZYErfA05h2vFowHi7Wace7KYD9258esxcTP0Ifu0zOW7Qf9kO6Yq51uUke8bT&#10;IDS6bhPmEDpqaGKoezgCj6V19tg2QJTsCC9RfaEcdifiAvn30SY3Yn9lPmzjxuASmaWc/Fd8Ax9Y&#10;N9W5/+0NaflYGzaLzqcsCIGZbNOyfqwl5YErdPZ+6sG+wgYPjkhynEqTgV74hYMU4aG93AQGf5nT&#10;B++0AbrjCxjgSx776l2uU4wQvTAwV78vPrxf/aqWw78iAKAe6uSv8121UZD0cpVmit0rx5zltfuy&#10;GpA8uUcdmWtSj9H67Js8Rk/4QRNsIlctuip1oZOfsnfgaZ954tFzx/jt9F8ayi6T87N2Oz3PXP0O&#10;ftfWy2hiG7Zln4a2e5rltV9cjepbgcvoZ+gJrt2H0zFLG1rbQNiz3QX80fsqpNZlzJjC0XRlWnoZ&#10;1SPOZ/1I1xZRe7CXCfaTv6J07nB13MSnA4zSVhjUYcEz1z0Uvnt9/oONwaVw9rZyM2WIlO91hqcI&#10;8mWniXTnf9q2bOlXrxnruQ7eue76wODRe7FJuU6bBHEoHN+90gxNhuNvLPzBH//RDz2K/BDSH4Qx&#10;akhKEo1n9xn0CZm0i1ByjKyTEKEluNJAY0mHSAwx6xvqMnZOq/MPBDf0tJ438MBcvx56vh5kFBI5&#10;q7Y8hin5RSnDrF1AusHQ609N/Eu54kBTch3Fn6uqtwtw5R3y5Wc65yRtcFSxoIMwqlEylFl1csyk&#10;QkeFX4BdATeu2nCFifsDnVycZSN2Xw1yI/bZ5UVbzqdxarhEOl9xFjjw6aCj8rZ1DWzB0EnY91Ny&#10;RYsGvI4e9xi51Ymhw3AODOSrVVQeMTQdTBg47q+pZ3Gdzb01PL2ndVDGCH0TZyjUeqq3xoRmtx0c&#10;HTHZ2co9EoObwpcYKz4q+nGUFvRbGhgf09zQcWrs9x7SxLlMpnLxFuVtwbZK0XJOezr1PHc1ogpc&#10;R+mECc5sesUkZ5En+m++ed1OT95Rh/0D/xurbWdrxOTu43b8/EUcRuJYc0q4E2i0DGmd4sIEPJUc&#10;pQWZ6zpGmPnon/RV6YlD8oEZjv4fjIrECmCHtjKNIaNX4osBmomTzi43mJ/5aiyT0QlGzHyGQeMS&#10;eifuC+hlvfI3dfbXcFIH7Tox9SMr+aovsIRfNK3Jo1z4iuTzo8M2os95VemuHNTXGNmuLtKZrePD&#10;fSUX1JGVceG1OtdpkAm90VUjGL6hr70RDnEFz9QXRJmoMsE6eP68Hb580TZ9mscAL++IBUNoPdDd&#10;0HkhR/GYvBXME3kUl9zXQQrrDnQrAzcb029u0RdoQ55tBlH5Ok7YwAceYBqNVR3qGgF+4Xt3Z7vt&#10;7rsfovv6OQnhPmV0CC6Q42y0vZgjr77ON4lMOiFb3C/b2dVJ+/r1F+2rr75oZ6encSBurY/a9min&#10;XiFm4rGxNW7bO/sM7kdttH/QVpmUgwxg1KCr/VqzSiJ8ZN+JoiQGbliUOpnscO2KCLcD2Na5tmmf&#10;uTdajzMjTkLwLh38Iu/kSicdnMJkX0fAeFcYDtrGGKNI+aIJV1X1ybKvR2+4kg2lpgHhfXErPWIE&#10;qSuguTKRiTrpeZpN3sgnfJmJILBnsh5SyWt0A+Ngl767vwwWUruYuapJvVcOCMePGLkagZSzdVcm&#10;Zs9CPxBCe+oYVy8q37WaDpxReWRUfBHqo1LQUL1ARVlBDTLDU8lEHHgpRkc4KoDWGUac9+IA7flz&#10;xzYso0wP/bceIznEE0ARy4noa8g+vFiih53s+vGiVejmiggNIuXRjx7VJuCOU3dxCG9KD2rbhmde&#10;PnvexvBwvkitfglvwMdGfupJV4lreEVfg7t6QCDMBXXtaQp+lWWM1zz0EGbzhb9cNRxNRlSP17Fo&#10;z42c1FHa3yycZDnmIB/wmKsQL69cqWw+8AZMedDkURzTTjl5naDTnqIJHz28sjbkkz4fxv6CP2np&#10;r/AUTL1eu8gIH57gr6Jl+JmWPhrJX3dKR0X3ikt1GNcWNN9AxKpvqCNOS9vnfpyh9EseH++M24uX&#10;z9rLj5+APp1e03zt+uz9+zZn8rmFvO2gU1589LJt5KEE5a03/KH8rLcp+hyGaM8/+l57+vL7bYSu&#10;XEEnjLa20RW7bTwa5c2KTEzBH4zCfWV26F9CHaWZp+lG+jtc5yB/ca6MDrLu2ws1vqvrIMkwVlzb&#10;V/rog5/v/e7vt+MXH5NvDN2578Mp92g+v2xr0B9LICvcRVs+ZKYtIQD8RdYINV4qK9IhKakrE1tC&#10;ZFB4gMVpuKXUG+7F6AMQOp48TkStUxsvYyzp2WORetXT6s407H/S/FFh5MUyosStF6w/H8yRDpYl&#10;RRrXZKmqULaUP1ecucfhFvj32r2utTV0iqjzfPVxHzo9xS5ylb8PVIP7dL1oXStb6Edo78Oh0nPK&#10;cKAkO1WmTF4LdhwAt6vYZ7eTZbt4d9bef/u2nb591958/U372V/9Tfur//nP269+9NN28quv283p&#10;VVtHv68il+LHSbAfiKAmaM61ipRGPKeHcRLAwa3vbhA9x7H25HXsKfmTx2rVSOkG84gn4e0Ty8cx&#10;dCRvjcVkSqDdgQ8CG/my9y551aPhSdIq5CK0erAXxVnKf2gnl6kSGtgXZYOKbJccpXe0PYCRWjKH&#10;8WHalLF+Lh0ysFA2PAcmhvZDU8pYdVYnGtWb2Fd3PmSVX8FhVuzTru0JS8E0wMn5g+wRTDI9KBmC&#10;7dEM7VDOBPDgatNr9SoZfbh0owFJvpIdcEae0M0ovPwJj00Ff5WdtsSvK+10I6/GnhQG5S1wUP8H&#10;XQjM6YN0GeohqAdoJmOTQVmp/BUcZ2CD5DdVeDLfoZ5cc98MbtWgjn724lnb291JW9qRcSi6353j&#10;wc1qe/PVt+3nf/2TdvLqja9llRNdhy0wfKC3sHEu/NzIGEz5OJBpw76aJ3mHIDQZI62OeqwvaXAF&#10;I2lr46129PRJ28cWzj7MyK624xKb2BVi0Q/oH7dAigOU8XPGGDzl6L6sjnu19Q91pV36BBxx/HAu&#10;dkJrIwSPDud4Aw9Owc3ceoRv4DsfGrqiWRrbR4AODrW5lFRlzvqVDevMIwjatffpX/qMHJjMtR+s&#10;sWy9WTXIhmAGh8MVsCvvdUXd6mXSYt8gR9alDJGQcSIPsorpSBWTpSu8FobYFY+JQLDN6BjSP+gG&#10;ZZ86wKP1G/uXlB1rY0sSbSU9TP2cEjwvXWOd9pl/1sWFusPqu0MrgkYIjayDS2Ho19qm0sD2r2nb&#10;D5bdwQt32M+78MXqzl7be/Ykix/8IBYIpZz4v2+z+aStMSdQn7s3om8Zqj0ch6SxMFiz+kfQhS+R&#10;c1+3drGH9yPhJOYtFBdd0HbeKrD35Pe+GLLf9rZwUXVZruzewlH6zFEH/2gXG+Jwvz4QOZT1Xs69&#10;tFbwFV1rGnSVPPK9+HDciO02RO0XeeWhH3akB+HnvtV4T/qVLi14bc/0ZCD0di2TfpBuTDrX6T9t&#10;Zr4B/3rseQz93HTxVONA0Tqwcvzn3zkRY7P8RsM/+KM/jBOxhyjngQC3cKeqS6OhhEAlwuCEYMgR&#10;/nKkTASWY5iE+MB0A6E74SX4A8N4P0xX9wzy5ANTP2Isz1P3EKzbdvq5dXnfQdUnjjJuJqExaMrb&#10;bT1dsZiWdoemc051gTvt9fa5R3oGrCEPbE7khPv22cFdm0RdZax9/Srt+vy03TBJxrJud37BMpPJ&#10;GfkQdu77RH8+vUqaE00N9OxNqEHMYOvm24AKDWiRvuQrqr6ut8Zgh1E/po9+gCB7lQBHvvLFvZUl&#10;CnG2qKfMwL1OeQ0Qn0zVhAQBFXYEVZw4kXCVj/slZTLKtSsJnLhnFQl15AmNe2x5z1fmOD4YyxkY&#10;SlEX7URP4YiSuZc6Ejtf9GNuPwTTDF1ZWWcGOZKF2cGzVEUaRkikNrQgn6/diMfJ1SVHBl/weHZ2&#10;3r7F8J5fTNo6E9+NxX3bul9tx4cH7aPvfa/tHLhniwNjGXIOtiAcuhtpRRhtETrkXtLrWDxyG1oL&#10;U2CGfsFHEc4Khn7Yn+pTftz3yZf79GS1H0auTiSdKa52m0/mbTahL0zY/Er3LbAzxtEvyuggpm5f&#10;35SRgncighCc+DXGCXi4XM6zUi4Duw5Uojy6z+ByfLQPjVcwhKbYbfAl/DmfT9oUftRBNmdwdAN9&#10;X7XPyrM4EolMev2aZIxSog6lUvDDgEQfYapyNKMv7nSe7e23o5cv2yFxfTwOL4ctxJHhEROEb4bQ&#10;z0smO74HPvKW1+5BgtGnwyavW8kL8iV1u9E7SMXAlf9pk/z1RW3gtT7xjuzdQwNfb9/b2Wm7+7tZ&#10;ieiKHenkk17lcz5FVmeXnE/AP5Ey6hUnaoubeTu7OGnv3r9rV27IDM23t7bb0eFxOzxwP7QRMG1k&#10;JaLOu519vwK319a3fJ0ZGQN67XQnmzc+1YzRJ4zwPbDqKHeVrc9BmvIAAP/0SURBVF/7Vb/k1X0M&#10;nZ3ROHsjulJPJ1SMD+USmYWp6af71PnxBh2/4EwDZYRhQfs7h0dt9/gJCstVmzpVkW1wpD7I6xpR&#10;89ATHMhjHnyIoUyBOpI0eEoHJKofBgNTw9OVmVnl45H8xRbr7WD/oD15/rT5cZnL6UU7P38HDa7I&#10;BC18TQicaqxmb0dhkk7Smbo2wZdPmB2PrpkQZvuFAVeuuJH9swJKGGhUJ4VjjGOBKwxr1az4BJfg&#10;0TpjXFN/xj6ZEuDVTdGNQ39AY3jU9BzDvEPweuBFo/WVDkAv2GngWkwnyA36Bxz5dWZaTHZXgmWi&#10;Bm0dw/IBDOiZ17bVG+DafUw/evGijZnwRLdCA5GpLolOsTZhp7wTlDgQmRj3MbH0sTDpvNAgQ3al&#10;YYgirZSYOopAHc8xKBPsqfUIb7Wp3rpbUo8R2V/e+KXJO2h5lzcnfS33huJOsrQhxJ1wZWKrDAJ+&#10;HiwZhY0YjIpHommZrItTQpd7E+hN/qdO6BKjdsijPoqxSVnxEscfd6FY8ae0E/aHCPzEev0V3fgo&#10;n3UGBV7LJ+LWS+gnHE6A9eftHo3bD373k3b4ZJe+KrvoS/TnBWOOelJnw3hnux0eH+Uryxq5/eFL&#10;MLuyAf6Yy+4etd/63b/bfvv3/1578fL7edCQj/34MACZ1eZSpvMxAwDrNo9AiQ9h7fjL5FBgCRkT&#10;iF6GR+hLrTQeIuexeXJeD9H82r+vMO89/6R99Lt/vz396LexG0bYMerKeiCZfZpns8iNMqqdhTYY&#10;+AEa0GzGJOUt7WN70b5YDG2gvXpE6GNPph8wBoD3Sas85zjnQywurRClAr2oT3oLt9ukKO9euyor&#10;45A8RhAPkenh6LV7wlarBZftBVXKKjRxr2R/4kYZs0wcHvCxnLaKPrQPceZwT+fpAXr82fFxO9je&#10;5Rq5sz7hzZGWwpfIm/wu/IxH8mnJsXCKF2tNxwu29JWJGIK0IUIW6JDLSbt6+769+dVX7fWnn7ez&#10;z7+N83BtumzryKCOl8gKcLnaI68MD33Ix7I8ApLRfudQ0FY5YsYzZQMY5Be7ET4Z8otz+2Ql3Zbu&#10;0dq8pXB6LH5Ma8P9atZyVZ89NQz/hcET2vPcMsmXOv1XMEQ/gBv1V4098o98RTbLRp8qL+qxmhP4&#10;kRJfsb2BN8OP0pMYpyHtRJdKI+oIZFwnDVtBG80PysQZCzCryL4rxe1b9C/pgRkYhFtYwncDrOGz&#10;ATc54773pIvX1urYJF+7CnmJXGTvY1DWH3JYoniOemnTAUenlm/fhP/Bh3WGZtRjG2YLTdOvD/gs&#10;uikj4ptf+moZysMn9slV/n55XidAVdzpXLSr8kbyU4f33M6AikgLOvLhR3nd18i1p9SB4i3OdMo4&#10;7lnOhw7vXr1tX376q/oyM3ozH4qgqlsdicElefllbCWK8qxcRp47P/mz+dCAYJoClb6n3wW/8Gb1&#10;HLfvGSu1+Xb86BFp2hM+PB7tjFNefaYVuA5OXPThw2c/gDYln6+bu6pXJ6K0E0/CKD3cH9a3MWqr&#10;FdI4r/bJBPD5YJX29YpuQNqg+A76c4fxPw9FhjKpW16QTjZALDoQgxf6FdrU0TmZZesByaBjRWRK&#10;ipPCYcZ/8WJ54JW+5ug5M94AhziCjZI38yDqFi9CI5/k4QRBPjcUhETzVGVFH/qiHKry8lFF+N20&#10;0CN6SsebcwzGFx8aEXo/e0UZ76zdBuhvH/9s2/ImM60LbMkGDNI6Nwxcp6/KKsnWquxrn7ofMT1i&#10;vN3w6TM8MG4vPvl+e/Li43YPf6wyZ3ELEOmaeQQUmbnNBGPh+p0LdZjDX51nrj9zvj/QHfZgPAtE&#10;oZE0s595u8n+SoeABu10iFO3K0y7jJo/4wQh9KLeooEp1TH/m08y97HWa0Ybn4C10eFe29r3YzDk&#10;HFCYMRh65Bj8ik/wQt2RCxvwmkPGVNvgumTRY52nj7kmg7VwIpzSpNPP69Kx4MFYWXNe9chv9F8+&#10;4bzTM/ORoeJf12Hm6WVzTqXeM0RHDK18txKxtPRvNPyDP6kPqww8IBeEKfyDZklnmhjhcQm/jG26&#10;d8IEnhLCHHXjbxG6p1cbQxnu9Twee55fj4bHeQwee5qBGsOgEQDuZSLBAGhu9+RRmAwaCBT8W/Uo&#10;FAqRRyehMSQ55yIDHdnTTjDCRYff+z04OJkPGUD4iVyUw4KbDJ6Ts3dtjlJZLqbNFYY6CBReoXBw&#10;EHbr0BGpg0+jdEtHHzh3UN7Z9quOGMooFl+R0WGwhRLe2RxhvLof2n6+Kry9vdP29w7a0QHGrBuy&#10;c7073m67HjFy3ZzdgTFfIBvpLBxlMuvqiHU/8ILy9LVIHZIOfHmKgLFk34JlFaGooV8qJ1cwuD+b&#10;/KAyEe/cLRpA95QCD06Eo3hCByv7QPsKYqJokjTxn4vhjvUNNIsS5kb9qpzKI8WAqVA+vDo4c8Pc&#10;DXB/096/O2nnxHu/OmhcYNQwWD9/9qI9e/6ybYGHfDQA3Kfd0sYuQqu2HHhoJJPnrqDkbXlG4/KW&#10;ydXSL0HrJF4AA7xjPiN40RCsSbOTVZWhhqxK3FUWvj7MpIx7Mbgo796Yi6w6dLUQBgYDrvsh1UcX&#10;XMEHTK5cxAC5vpnFaR7njigBTlHo6XR22y4m12221FkJrLQhjlwluz3WeHJlzE2eps0W8zZfztqE&#10;wfBycslxyvUy0aetvnPhqiGfascAsbHgiXZp2/Y+GEnABx+twaOryKBL5DaZZB1/8nHbPn4Sw02j&#10;q4x5ClI6mzwPdA7OrYZLb4urGjSs2hT1DjcxPsRnnrIqx9yLkR3dIP4xWsCnK1NXOXey651MkqQD&#10;+HcF4i10c5sBJ4C7yNQOMrXx4EQUbeUcMLo3olsJ+HT4Gnz4up0Tmuzvhbl5s6Du65U2Wh+1Q+Tx&#10;ydFTZLgGcI1eHYd7h0d5nXmLtnQUIP2AK7zAw4TFV8jlAx0b6q8yLNQH1GFu0ny9ydcbt2PY6NBX&#10;XstQfZA3yvn1Piclfun5FsPc1Ykj9QGwjTSeD9Qf+22MDOi80mEh/iL/1qWsijedF8iyYg76+Fe0&#10;MM+GKzl0ILqazYjeyIcnhIFyOrp9Pcx93fafPmmHL59npecc3tWBeHVxmj1lSpf6ZNFxAz4F/z4U&#10;kdbSS72RL0/Tb/Ooo0umZE4pVYBZj8H7PhGuo/mcJEBLnRLpCH+RS2Xj7kEXq+h0ibhKzL47MbU/&#10;wWt+BJrr41to5w9YnIiQG14gnXp1UusEVvcvZlfhg03wrhMdjg6PQRQmS/adMWDLV97H5VykbXl2&#10;d7Tdnh8/bQcHe+BZOihzGuTAzrk9j64N3YAc3Zx8APqB19VVAk7w6E1BzyUYprz6bxX+iL4zzfu9&#10;f7bDUYNTWV2CLz+4MYX3ZzdrbbL0IzF+UVS5pm7q60G6JcoP3FOP9r1J1W/W609IcuTPfiX0agRX&#10;3iA9PR7SLfU4j/xTcNLGkCzVpG3Nd6zfSD1Dn4yWyx5ngbXGqGJiJY4j5cqZYtsYuOD44Hi/fe8H&#10;n7SPv/ec8dePyPhKEzpzMm3Ty9rOwMmYcrWzt4uMMTGlqht4Uf4NL8FjN7Qx2j1oH//gd9uzj37Q&#10;dg/9CvLL9uT5i2wdEjkmr3itNxFcpVEP+dLfYCGYyLHjMP+G/hnMmzTg9zxfxyXq/HOf0jvg8EXk&#10;1TF2xctP2vPf+r12yPi4Ci/qgJmhJ93r1VVysY+oLav01Bl5agDKEMWsrpDONNVlJDSg8/KA9A88&#10;pg18m9Un8mlukN98GBtZ6bPAnoOvnJC50i5TTOCvVVnKA/QGHusNn4Ebu5r+8ted4+L63q/I0kp+&#10;JsvrKcN96qKW8I73Mp6Q7oM2y+RhDkedCb726gOcZ4dPskpYWwwt3tz7KfzteEZ0rMzqcvg9DzoY&#10;M0pv0RlJQY32ITxm58VZ1JHtkcb5ClGoN+y/NsHVtK3O79sGiFinXh+cUjlF4RKd28Cr+GmDcLB7&#10;HAvX9kkcqRdMky6GTiedvoYus4GJMsU7ntIv27P+IT7wF7/ceshbsuR1+M36qNBzy6Tq5DO3d9Qd&#10;1l95ej4S6z5EiRoTJ9Qt3rr9mdV79sGMqc+ypSfjBFRfUtAVR+pNblLWfB+C8Pf5QmCz+5Rx1bb7&#10;lvYVicq0W5OUA6TgFcy0BxwFQ/G7eA0fZRyjK/ZyKJN5S9qzr25ncovsYMsNDznvVx1HrGdwLmgD&#10;UklsXU58wCQdHWMD+wPN7Jt1g6+BrsKWfdosryLkr3Q67Qg8cKnfUu8AX97wgf+F33LDvwHeAXbS&#10;givbtxb6IIHM6rzR3L4W6qpKP0ixu7sdObZMHFXaFdhMbz5/3X7545+3i7en7Q77HMD5Ew+O254D&#10;K7j12IP9S0NDiNwN44khuOC26cJXul1dYx2lY2JXU++6/DObtcuTE+YMPlS+1oxpy+m0raB/5hcX&#10;uX+FXle/UVt052z9Lg7B2i4GfNGfEWPoNnadH99RP3KDeRV6BrAcZxfaeOBJm3vG3MEeOLf240va&#10;delXIGzlTJYepMVehg/U/XEy0Va2jnHcsocUk4byWN7S6DqRG6EjZWLTiR/+xIdOXW6Ej+Q/EWY+&#10;21EHFiYHeCinPHW7vXhA+pdOkz7FK5W/B6/lq8ydKFuwV1npkb1Gh3Kme975+EZdKRThNZIGmKgp&#10;x/C//BSa1j0q8u8hb3S77dkWP3moO87CD+EP+4Suxx67Zdz3I5C//Xv/G+yw7XaJTOpG88GuWwGp&#10;h+ZzRkrHPOZXi9lZ3iBcnE+YSzg2qqCUhrQQfAkQPUv//YCqzkN1lmON8uvioNHWuG0xZ8r+mup+&#10;A/ntS8aI9EFaoneAuewX5QIaFxqqLenABVZGmyuL28z3faVZHRRclIynbvovDuLXCbaSXDTwPvSO&#10;NSg5aMe+92A9RmkkjD0tskpZ7RN5qfBb8vjQNiE8KU0GOOyX51Vf9VOQPPfE62xfRd4eUpb7wm97&#10;HTexe7n3L/+n//47J+Jw/I2F/+7P/tt/+g//xFeai1khWdINsEgYX8IUIUPTOsoIMHA3uL1WgVsq&#10;xCeE0WWgELmUgLV0Zur3u2KyjkR+1mTurlzMY0i7hN4m/3JUoKyrBvKaXGUlokzFuQ3nySTn1u5A&#10;mpa4tmupn6PCWvV8GIgTh7bTJhdep+9cOqi7tNlJvquF+oqh22tXkrl66arNF9M4eyyjolIYhM3B&#10;Q0fALhPLbSaLrjrZwkDdRqnsYczvuiKAicTB3l6im+wf7e61pwcH7Vk2Xt9r+4dH7ejouB1xdDP2&#10;/X2/6rifff50iOweEPe323gXRTX2KQsw5GmqAxCCt+5gigIdnBDip381ThwUHlTYDpb1VTITxu7D&#10;huJz/6bsxWEmS3NaBp6G04CsR+FDnd6r+w9PPrgf+ovryl75DCQkXSNQnHOtOnFQBOzQQQeMRoBf&#10;ufZJ0fnZWT6q4ivjt0yAIEIbYTgcHxy1Z89etsOjJ3EYuXonr2w7kQYOg/9jKKlgk4SM8F/lqrPH&#10;VwuvXXmik5i2XPnok8xyshmLX4rPC+bCrVED8LqciDqpNLR02LnKAyPq1g3Q/dE2hGmbTFLGGGAb&#10;vqq6tdE2iesb4BAG1NjKl8hoWzijaDE8p/PbdnaxYHJfBrD4c6hwUrTGKLO5qWy7rB4jmfsaNNPl&#10;nPxMFoFB59PSSc81BS1uf0hzT0Y6EPis05BJengJXWF0YqlDAn5egb/HT55mFeJ4/wBDykkMvGUN&#10;VKHC74beYyPkQd4IlVS4TKM2Pdz3XmTRRELq4Non9qEDeHULAY1C+dLgE2USaRyDEJ52q4ERtN/b&#10;3otTzdd8dfAIU5yRGmXU42pMXydfzDVu1RXqRl8pPmy7o6M23tpDjjGWnYgje3vbTC518oHo7d1x&#10;2z8+bjvHR22E/K7Thq/nOoEwaP45eQgfEJ1oalRZ3qfa8no5+NUdOpxcxQaM0Sm1wjiGcowN6pRv&#10;KeVKnolOaXjKND+uMIafttEnI851nB4cHrSxsKKPIrsiVdxaH7CLXY0dKghOJIG4L7rDbz58gN4+&#10;8AAa+kHee1c8Y8BsjKOHDp8+bUfPnkYv6fj1wwznp+/b1cVJHPCRZX6uetWx5youDWTlxbFG/eTT&#10;YFdda5DmYYz0RX6ysgScCGeMa2sDRifFspBPj31dXAPOrR50AvePWWVf2LzyJR+SORNp6Sof076T&#10;LoGjr9QWfsi+ZdJD/NCqXJkVImnU8tZDPo04J0LKObIFcHmAc0+9d9JIHgN30suPJkiX0XgnfXRs&#10;GDNZ9ZX1A/S5e+ttjTZjeD6sZlJ2bMv2gVNnbl5P5tjtvQd54GeiYBae5JPK7wMKVx50XgTBqbuO&#10;6C6O6l7t47zymMikFz0xg7emszmGNXi8KXwLkZAZPsiz1ag7kSdinLfJ4g3LVRxSLJjrGISmeR86&#10;pxv5/e1gO44rKSMtTVQvmD7AkHYSkS0yOEL5muoW/Y7xrjN+U906jAXixCeCwiIU4Fi8uo/g0+fH&#10;7ZMfvGzHT/aRR3V2PURaTI3yGHqHzD6wGm1L2/rYT/GzfEG1jJG6plY3x+345Uft4Klba0B/+NwV&#10;ywfqC3Sm1wBDhLfpY++OR4coQ+olSNsEcSketMs6smzTHBRyAhp6r2zQM2wsH17u0ubLj9vT7/8g&#10;208AfH3kQZ3EuOBWDo5v4roeOiLz6HqGIPSWYwXjCbo2rYC/jJ8J2kTFg3Hy0YdKFUzoAZyla8r+&#10;4AzQkauwHrnogjowX56kzqyKITqu9g/iKJ+12pXM6PesQgsvyEOBKPwhZyDtcS4afZ3NPA+rfiK/&#10;lbf0IP2lg7ASMunH27bazhY2Gbh6cnicB7U6ZN1iRNyot4XHvkmDyKjX1jvQgyR6qI60H+Ki9FNh&#10;BFzJF46zBFdEiwBfXhQ7qiN74OvzrhaThDrIZOi+okM+l8aOi+Ip0Zr553n43wtSC/9EGxO/xL5C&#10;1QL1cIo6udSWti2lQSjKtnEMtn750jot5rntK4+mVBvdtrZd61YvxREYOJKNQNnhJx7yyqu4Eh0K&#10;H1cG66n26tpjtYkcS6xUqO6onzohDkVooTPHB+bCZ9+y6lxY+UU3kScLCgg6J7NtCfe0aWtfYV8P&#10;hJek9ZA/uo2Y/gFn6uPc+n1V1nP5LDgUD9AwTJVOq09vAl9NKsRwx1kdM9bSpitKtQM67xhrlaTX&#10;4gRMDOXjmCdN+SrZIg140x+FlnoDL6F4RSxWHeV0DtKTr/dP+phkCH3NzH3HRMe8nHuPPFJWHGnT&#10;+PbEAXOUWnxQDhvHar8S/tUvP2+//OnP2hR7fVWbjDHTrzNHSRLsT3iQurVHDMHnA77rOrrdPMAk&#10;vsRRbitv4CkdEzpxaT3atui368kUOBjDLi7b8uqqTc/Pswfivbr87LzNLi7alPSrfCzL7TuwqcHh&#10;dE2724eS9220stkO0AtH2FFuE8RQAp2KF+2v+R2zxX0WDnCUq9R7eWAob8GHvYz90Oldjm/4Bdjt&#10;e8Ylxyr7AK9n7zy6VI6Tyquc2d/M6VK/fAuPiwPqlVdMty7rrTKFW/lJ56W6MGMH962/ZB144Cmd&#10;YCYG95EM8StuK1+XK2GILuRe8Y4yZBtymUFYwAHXlnFfx3LQKzu0BY6kYX7UlYd4hJI323WssD76&#10;z1XBQzAhkT9wmXNCSpBHWPIgmj66glsHoXgHCrKuYa8yD2D8vcIunVxMkuZbRH5UzLL57oP1wAeX&#10;JxdtcnIFD2GzuwE96f6CL9oQ7oe9LPnlYYiA0UdtKR+4ed9V8o7JFE2kVPILu3i0PoO8ETpLH9qS&#10;Hx3yyk4VG5YUbStxIq5id2w9Pcx8we8aZOyl/nIUOy5ji1I+dj8/25E6YqzTRRhKrop2HRZD8pOW&#10;/CaQLw/TScv5kGYd1pU6iblDerqbI3xIX7TFxVnwlX6bI8Wr7FCH7VpOPrMNITBNvo1tyfW/+n9+&#10;50QsbfkbDv/gj/7RDzPYwJgiPowZIkg02bGIrEB75F+iRM1gPdw3ehXlFIEhndiJXnU6eNekutr5&#10;wIzmSVpKca3ytRGCbXcGMo/lO/MK9wemTosRMvM6uY6B6R3KmWb8kL/SDdYp4xp6WwnpbvXPIEy9&#10;nuxfAYgOuHnNkOI6EVdUtD65n7n6cImQMwmm7+6FOGayuDPabvs7+4mH+4dtf3e/baOktplMxAGB&#10;gXroxHt3rx3pODzCuD/g/OiwPXn6hMn4cRsfuqJor+25vxhHVyP6IQFXPLj6wY8tbG6tY8Dct80R&#10;SnAL3G8xuG2WA9Enkw4sNVlnEIsjAIOV/hTOxLOKrIwPjak84YKOPoVz8rDLhHcTmMMmKqVgSNoN&#10;CpCUx3QzeG7a4+C9GGPQzWxlT9suFXMRxZdr6xjqTAtc+6g+xg4413E7d//ASb4geXr6vr17+22c&#10;iD5JxPRrx3sH7WNXWjz7qO0yOfcV7jgR6T+EpC7qpi2dEpw4htFK1e/KJ19lvbo6a5fuZ3l5xiBz&#10;1maT2tPN1SeunMjTKJRfnBJ0KN11AAxK7GPxbPqMDDgoLeYYuK5kYyJuozFs4cnQCNhCIwaBPFmD&#10;z9ZhNh2KjiD5AIpPQ2mgJlKrbbpctFOMnitXjwC+ExknO3kCRE4/RuNq0+zpR79mi2WbMwl2nzNf&#10;DbuL89CBEtroZHHAY2Jjn2LMOugQazVJ0Th0lw+MAHnv4Olr9wfw7POXbQQ/51Vm4JCHxIllumHR&#10;+aLLW08bkn8trWI3fg3hCXmFNPHs9MtXfpwEyp3dQIsxIo/fMNFXPtEvo9WNtofc7e1j6O7u5nVs&#10;+SFORFfELMWBA+lGG23utNHWbhtv7bed7YO8ujyCPvLXGNzsI+OuIItBhJzoqM9rjU+ftgPiGNle&#10;p/6aUJfcuII1TsrlPA7L6Dd6JJ7zurLyqfOY6GqzdYyCNc512no/eomaxJFsp3HiBHwBb+WL0fTB&#10;p59O7l3xtrOjvhjTDz/KwhH9s+NKSR3WyESMquByoGU0GG3dEW/RfXfSGgzDn76SvU6MUxRDy9e0&#10;dRhn1SM0d+XlJm2534wG9MWFDsSTNrk8bfPJJWRYwI/USzs3jjPAqV5yrMgknj4pC9lkfhNDTnwh&#10;O8pP9kHjvpMwJxWu3NAwUm8oU07GxxqJwOaG63HwoAt0Huq097V99wmUx0sePS7p2y1tyVVShzDw&#10;lcZjX1Ul43lX9gsLck++y1iqAedE0b1G57WXpuXzQRv6piNR3JEQmuTVLB3vCreYpn51gDjwdauD&#10;w8OsxLT+wAld5RGj7Ul3648zFVzmXBkZ4BKnsnxWKBmB3Ime99QL0UfJg7z7YAPZyESTfB5dUdUn&#10;F2mXfDqorybzNsGA9sGDBp8rUGMXRDbpg/qIcycq6sVMTAjBWfAYCAUj9RbAXsvHFXNumwNu09fk&#10;qf73SYXt17HayGo7qJBtH2JOdfoIJ3fArdsr3CFL92PGS790jmyOdLBz3EJGsiIZRCln9ssvVe8d&#10;7rZnL5+2p88OkCHqdV9ZP3qmY5qJp/vZZgUdLTpZ9svs7o043saQL6RzdAyW9hvtFvj2j5+3wyfP&#10;Sn7gEfWPXzd1jHcPU53LWa0C99u/vNZLHxwj7ePaPUdXG+sVU1+DE6iK7GALgY7gwoFVB5E0ge/k&#10;PRprt6sc0Vd7T162/RcfoacPgWk1jmFlxQ+z5SGcdhg/9Yf2inbGeOSH1vxquqs4al9X0R+9Dn9L&#10;Y8so25Eb8CiR5UfTJX8iuJWs2crBHOQNzayLG9pXI2mkkxfcuf/r6gZy75oLGdv6KGidCeBDODL2&#10;mT60I95Lp3GflsKXPjhIWW7xE7IE6lRorNe9D0fQZof+Hu4eoyf3kc1R5MCxIQ8PaYuKo4vUY0bx&#10;kdWHRoBRdtNKdKoBiCnTedqW5XMfEBp1FmrfqOeiVwaY7VT6RIq6KOOa5+awP1xkbDaTeUk3FF7h&#10;AdJtUV6y7RqHpRc5c47+jzOxrktmSv566DCnMevjljLYae7dlEv9ciP3SaW7qTtA2Ra6PXTmZ18C&#10;l5UJa3BTWQv2gtlYNoCwqvOQAW0b60tm2wFX6GFfqZ2jz3SG6yzWhhq5Dy3HPEinjDyUt5ho1/T1&#10;NcZ/2rXtOFk4Rm6EQR4iSMsehTBw2jah69Y4brwHLGV7mE8spMMJjm3iIbgxIR1Q9/EfWlqvtdTW&#10;SfbPY9lM4qHgs6wYNlRZ79VVBenQ+dJK+0+Yhc3yoRUJgMO5/Spd1cel9IV644i2P5RxTMwe09rQ&#10;NsmYa/81zbO/p2MHuHXs3t/fy5jmAgTbcZuEz37ys/arn32ar936JGJ1BRhvF4yH6Fz7CjCO/fbR&#10;897v0B4IYvsQuf3QZ/nAN0Qyf0AX5Ef+/oaB5674Ep/uG++rqcurSR46ryDPi6urNsNO8WGn+9VP&#10;5pdtdjtv83tXEE7b7HrWZo7t0F4H4DZ27ggbw5XZm8KL7tN2qxWkwgamidrWvuGTfedMH+4JvDaX&#10;us3+GWJ/kVZbjHAtn0iDyl6BezSQfmfey33bzcf8HN+IFjE9tcIYwqPTSvzVfpfUp9zSiFviaO+W&#10;U1MdVfxgkE+V1cyViUmGr3t65ap8RoH0Z/hbziB+4S3g9Tz8O+jZyHIycUcawXfyX/GgUmAY+DRd&#10;Fz+ihMKBJw1UJORNJVuJvvWejA0+ad407a6kU0l4ArjXGWd9oOvHjSbYie4PvLW7k7dExKRt68h3&#10;z8mr92dtenaRrT6cS/jg2Pt5GGV/bJc+qc7EseWFQazPHStJygedgCP7ewqTfAP/lGPzA0+LF6CM&#10;/srbDNxcMGdzvPdhtOOtJZTNOKARx/HuqB36UZj9Ha7FIXXQKCCKRYCy94Vz4S79neYqLzG0JGRr&#10;Ffqi/lDnSY/cH/KlruHcuoyhZ3pBfTQXvuHn2yjCaV5xYB/tk0fLlR+pfDV5YK7OfFR/VchR3JKu&#10;HLogJzJAG/LLf/Vf/8EP/8U/+1/3K81Fud9wqJWInWFKSD2XUWV2FVknWtKHgRDKJWo8lbB8KG8w&#10;TwwBgowg48lOtT9V1aeglfFS0RDGJhSz2UQxl0rZBI1j72TgcCIWUIphdca4qsv2+kpEgwxvWm/X&#10;837d0/4Xzzlav8F2DR50xCTSTDkRdSxyExjc/9AvIa+gkP3qUm3O7WCz1XZHu+1w77DtMTnYYZKd&#10;V463d5ho7La9vd0s+9/ecwXPdlYS+sqyk5AdFNlu7u/GiB8z+XfvMPtpzNOmCJC44ZoJj5PhfA0O&#10;Y1TF5xJ7Jy8Obtm7Q+eE5VVcEcjCtxJvX92PUSUvbqdMwP2whs4kl3O7etIvNtsWFQwO4MKPCrOM&#10;WRQKP/FN6gNevS7FIMWln21yb+A3cpKr6PyBHgWTCqbv8VPGtvS9bm5qr4PPff0mbnB/ftLO37/H&#10;IJi0FZTWNpOlJ3vH7eXTF+34yRMGCiZAOhExbkBc2qZiCAvewB0IIU1euY5D+Jz63r1/006I52fv&#10;2+TqIisRdYLoANIRQUcEk4O40JDR+UI94EulGd4TxxzLANVg6pMMo5O/Qfmmz6IlGMqvRlpTrQNZ&#10;0Chq69DJRMvQNsb+AgPnfHbRLqdTBisNZPNK/8FpDB8oIxbw4zxOFjXobl1lR2xL8HoNJDfIVSal&#10;tln0i8OHfvWVh371UcbXseXrbzqdmOHBc5tMureYkB+03aOjfFRF50mMImsDR/KqMAziNQTbqbM6&#10;+q8y2H7XFYagW+A4KQObvJyLM2UxkbLKZ74iTr8BnyxM8Bbzdk2/GX3aeHAi7h8UnGt+CIEyqd/J&#10;9506SqNMxxv9GR8R95EBjItNcEle6/ar9Mpk5BLcOCHxKaDOgAN4TjxojDgh0SgMjYFfQ1tH02JZ&#10;K1p9PdYQI9p6tpBPV6IykXYlVH1dlSjOwUecvOEnj0Rwpkmpjp3Bm1OMZB1ADq7Ze49ycSASN10F&#10;t72P7qFP0GqLCfIq/bpBXm7ps44GDQhXHceo8xwd4uvqvgKrQ2LNfR99HUNn5NGTdvjsRds9PI4j&#10;hpvZqHyCTpwyUbiK4/08m1HfZHXTTYxX9Zm0drIgb4pL6Sl9wVL0jA4MNXJeBSG6hYEWYU1ywENo&#10;JU6VNw4SkHR1nqfyuR8Oct9ZdYKvK62CH437OInJo/zZnoySFam0mxUA0ovkiraRv7pSLmkwvBir&#10;yFcNkZtrV6b5kad5an3AGXKxyqQDAQrsTuAr2kbJvnrO1QSu3thj8rXnamT1FB1xFaYy3WlOd8Ov&#10;KZ+jcpJegA5gAr7/H3t/1mzbkt33Ybm71e2129PccwsFEARIRjAc/iB+sCP8INuECAFgmN+j+EUs&#10;22E5ZJmUFWYnmUFZIikRogFQKAAFAqhC3apbtzvdble3W/9+/zFzn1OU/Vh4QeXaueecOTNHji5H&#10;jsyZM2dWS2p/4Lf65cSEg7sMoBO5Z9/FAM4HE06mZl+w2Dci9YVP0geWtzcPmURcYS/u75CbE1hp&#10;28WbPgDQMXXlZwae3htCt+3CMhRcrpLGtfehwWvtZiaK5Wlu8l8Z15WFCkrkDe0yJKFsixFuhU/a&#10;q3v5RDucPjtts+fP2t4xbfnoOCv/RvTFuxN0Gb675YcPmiZ+wGhC/41T/uzFaXv+krxz+o1tcLpV&#10;h+kXHSwz6FhcL9MfOJmbSTPqPDigf5+j3wyQ3brAvdV8fWlnd9KW2J/50Wk78SNfo2n4pzn34dbT&#10;hv/i4b6K+AiPDMAfaXPCl2Wdb5kMiwz7AI1+V1uA/XayS1viQxwnKh9pkw/ER9otjbRNjp61g5MX&#10;2JMZfH6kv8M2rlfQAy30IY/ID2pol7VvZ/aIgn8HvhFBO9/Hbjgh6p6wfj1YfyFyUA+p1z4jryCH&#10;H+q2D5T1Pcr3i664glnbbt9CBGn+nPCwe/bhBzaLOveP8YeOpsjJthkGhG71qfZ7pqy2IO1I2EaE&#10;YCSNQsFNZfB+HtQMsR7q8IOn6qt2Vbrz8HdGG9ROTo8zgSiM9foGmt3iAvlDsnWhqchCnwS8KG87&#10;9bXYGtDq71g19wi2N/2BQk+MwRkfpOu8mbUp/Tx0cCJfQ420yT/w9r7lzG8P6bn5uy+RozJJydKN&#10;9Bec1yRctx3kkBdmS04xFl/ykaYP3v3hykOd4FeT+d6THuFQm/5Uj1wHScqKn3jUWxvlD2XShNgf&#10;HiR3ZU/uKmo9+pMmFp+6res8y6QyhRnKRw/zyintMx/L0A5C51h/BVpDsznBw8Yk7fY9aOxQh3DM&#10;AT3obtocV0UrcqY+eaEMY4OhO3XThkzXhnltEMcMuE0wjz/pJE1bb1Ae4lI8J3hQT/nJr5KgACsW&#10;HsjG/ses1ilMCqYvsL4h9nuGvPauTMgXiLJ30LPKzy1lGQTqOhP8+MKOJzqO7s1IQUFWOX4JpI0w&#10;YtE1/uz3ncQ9Oj1phyc+YJyVXcL2/fkf/rv29Y8+Tz9cW5uQTr/jKlSDEJWLdXaaRMiHbF23iz7b&#10;k3pawce6GDrKg4f6aLunvDLRLxJrF3gAmHrp6/LgDD/szu198Js3FZduR8U9H9zkS9/wIV/XJaoi&#10;LqgY79BH6MNoH4mOqaxTnNTBwovylnUShhuxBMjAyb6UIX+4R3Kny4mmTH47PiA9k8WcxFYJH50i&#10;mVh6lIlD+GJ71N8DEPWXjeltyhJuF2OdThY6oSNwJxF9UKke6BOqUva3HZeMLYk9dJq8n7Enx543&#10;usZ9ToOf/6ru0tn4Atw0r/WU3lDGckbLpE7HNwWvdNz7tjnK2+b7j3Pzp715TrQ7pNHS3vWz9ENM&#10;HvgGvI5r+sjgY9u1LJqDH+u40IejPlBzGxpXI3Y7axWP6OvqHF/28i395DXXjCUeaR+2K8pgXVJf&#10;NBLeZt9D7Q00uaem2yFp89QfJ3t9MJB+R9wonzdd1FeuLecDNC5iU20L6qCt8J58LhqQ/xkHQAu9&#10;UbsXVcnZn+KPP2MMgd8Jff5kp3U4ZgpvRVHY3M8qZGxjZEOMf8Ffrvnpc3b+VZQZhbd5TOsw+/1O&#10;Fxmih7EfQ35j9HooY4itBAdlbqr67qIMQ3xQjukvCIHjNbT0+o3y7B/+Z//JzycRf9bBScQo9iDM&#10;JwFgFLpzk06Tn7qicD0qtEhyCFW2FD5GC0X2tspiMD2GHNjeKwMUKEnzVHWxIVin6mFdmVRRoUgP&#10;DI4qkwr2wThXKBo86fh8MGg9n9c9VP5Bibkv3iL9cbo49PvGKt3hgS/RJ3EjGrb7IepCuvLpHqfx&#10;Hsd72xVMdJR2Vn705GDqYP2o7TNQH08ZrIwPGFAyYBkmBBw418ozo+cYGJwXJwTz+pBPHIITCkJ6&#10;dVRD41eO8pLg/TgKZaGTrnOdfQ2wLjtbDPydIOCm5flL1IkB+gBnK6uX8koH6b7G5kCRfiUGb0JH&#10;o3F1dY31K+mSujCp30YddEwrfom7RzsBgzL394HfVa+5cqSoV+ZJCjcygWj+pCAzBmYOeP0is1+6&#10;rldPb9rVxVVbXF5lH8QdepTD0ay9OnnePnn5Mq9+OyGTSUT4no9COOkK/3MNnx3TOCm9WVzmoxnf&#10;fPVlXo92UqD2O3NlhrpKOX5Z3cd1GVnQoj2kM6CTCF3cD/vpRONMENW5DFZMU2dI44Ly8ghg5Jcv&#10;nmcQDewYYXTf2+kUH51Md0LQdmwaHQh8WazX7dKVMRsnGjS08o2OjOhgKx/k0VBrlDd0O+ipuupG&#10;7n65217YhwTiKz5BInpPHeoeulmONXDRvbzaCs2h20ky6nDCyad6ByfP2u6MAao8iC5ytGNRp0Jv&#10;wAb/0g8T1KbqIAzekxfpWOSZEwrRo0H/yZl2SlrsFDBcFTxFljMG4TP0NV/PhGbLukJsg740nAFf&#10;c3dF78HRQZsw2PeLZmS0VmA76YqTRzv1g0YOoGvCXjtppO2nLZobNeLce/LFVUiz+T70H7f58VH2&#10;4PSVyXqqLEuLFgSELviaDI6sr+hx9FW9tBudEkTs65bagKxShYd29nmIAe22mtKZ4qVfIYULkHYf&#10;PViunBTSnmuHbYeARH4jJ0toF6Oprzi7QrLagqsKtDUSZF1zV0cfn1aeyZTBmK9iKnNfWZ7kC9zT&#10;o5N2/PLTdvrqW5wf044maKH75a3bxeVFuzJe4HRdn7cbBhV+1MZVgE76WYey0dFSv+M0qU8Rd+mA&#10;joRfno6jCI3yPitFcbTTF6hLd9Vnyata7eJEKnmRrzqyyWuZ2GVgyjNXCXmtnm+LBzUZlUkNRstB&#10;zutX6oNqKYM5ySBzwK0iFeWeegk8jlvI0I+q+KDBnLYL9cjJ6O3BuXV1RLVjoXRYtlVXfDuo3c2D&#10;Jbe0cOIF7ICv7VijI+iJP/sc7U6krs4KxdajPgx9m68bQ1cmD53wQsdcmWO1cK4mOhxom85g7gac&#10;XRm72TixjU4Cv+oAP/iibi2XDHK0L+4hSM2x+ambPAjP9lgrbG+SppylSz7FOf0opA0j9/IHyFNg&#10;og95DdE8NoQ8MPGmdAIPHvUyaQP+OK/BQpXPK86cZ7JZHTM/spi43cez07ZDP6CyWb8DM1ch+JVi&#10;297e1HZC3tmo7R9OGAjP2/wInXehywPtCp5FR1GXu/VtW16v4KET28q7NpU/pB4fED5smR/9A3e3&#10;FvAhy/li3aaHJ+3Zi1e0RYBSLh9EE0Xw5DQ02t+7f6krh6ezcSYWvVes2A6+NbCVA7BJxbfNp2PW&#10;Xuy1R+FT59Z42nZp8+OD40z6z4+fZXLxDvvvqgr3kr3NVh0L+oWNJjd2x32hfAjhBOfYlZLYNlca&#10;Hx6dosq79I/v2tvX37QVtlU8bDMOVCqqz6528WFWDZLkt7ZVX6e3M1dbq//VB4i3eZxQlWaOM8rP&#10;5MUIXpS/5OS/fROawIkPDIoxNTGPHnguDtS3RccuaLgD20ijTgeM+mCuyPbBSnSKPK5iGmPjjuYn&#10;7eTwWdufHGAftFHoiH2wedJPcFSfwQFtzbkTy7YppUELoa2WL+uqtORXeJwWneJaOBoywTf4Bglk&#10;sd10PX9qYxzzEBjeez8P94AR3RvypZzn8EaVtr7ah5JWL86Ain+ojsmfgZ4eTBdODQQHn9tipBnS&#10;p1BE1KU0/nrgFC3mygM+zyQVONow20bhUvqqz4WwtVglxycZaiPVB9mrfa96DcU76yYtycCjvWWC&#10;j3MnQaTV87Ih4oru4OuJI5BJsai84si/xAJW6TmjJOWfbC0xfov8Mww8z48CoUh4istoFuvmRK7U&#10;KsniY8mpeGVat7XyoUpyT57Bj9AenmnPrMNK5JEyFgL5gC0etRejidTLTXGST97PRGnkY94OpvLY&#10;2E0TnlWIi/cyocNRGaRqdSbppTeGbv/lC5aCekbND6TckeZ+gPpVzz79pI3cHxG7dLNYth9870/a&#10;2ZffNBzV7GPtBKJ4KnfhSWeXc8Y8XVd7uwO2kbOnfOZ5qK+7cWV5E42l+1oEQBBoA/ri9E/Zxgna&#10;7S/dlsE9Kl3FqkzUUeVBDq6VHVDBTRz90KWrECf05z5s8IFo2iC/PJiTf/5Isy+Qb6LjWxlK2dWL&#10;TkDG3+Ge/PS+fcgKG+K5dSsV65YntcIf/cVWVrssn0mZ2/flNWhi5CWE1KkeAB94bg+hPX6aqIXf&#10;eWBDHQbHm75e33nf+ep/z21j6sWQ4q3g3eVVNqLKSXuf8DW9VpaVLsqlbp963eJp0xd378cXS7+m&#10;vVUWRVfxQ90ijevO19idAY/UHlmUTqTcgFdwCBxkqq1NGnKx7VFmG1nmTQR5jd76dgDVIRd0Iv4U&#10;viPjh5vFm3ZzfUnBNeqjHKp+Fx3wPzgIV989fir1XV0vIss9YKLRmdOQR7GFRGnQVwoPbMcc7RNC&#10;yCBvIclDt2LJfprelDdkCRc5cYx5w/HIh6WH9F30uz5gFR9h2ASy7Y/yEoL1UW/Jo4L5UreMshyH&#10;8Jj8nhs+5OZ8gOHRaB7LC8fg2NV2kT6C+9LcH8aYFluGn1APHAXoX9UQv5UoAdIe3NSPyC9ZUrfB&#10;vu3nKxH/AsKv/eZ/VB9XQZhR/kFYET6nxgiMa58mx8nhuitEL2sopx2FsBGqlCrIoCzVyRTM+hBE&#10;NQAVpuo1VD1CS3lCnDnhct3TqD3nMUZ2riYWCoUL9+gLUqfKHpgDjoaOszCeFLvjzGVXwoShwaq4&#10;d4OhiZNC/jQ8BxA05qzu2gGXByeXUHInAjar9rBaZt+uHRzX2YTBx/5hXk2yc7UjoKWkPhuNKMbZ&#10;kidA5fDEm/CKDJ120a47w39hSNdwDL+LNE1N8oc8nOJHneicVyOMIxRBV5Fe3vt+rdHViJGZg6Rb&#10;Gyz1O+Cm4xv7GjUDG42hEyMaxlRLmfxAT7pSj0gQnuThkZ9/nnvXPMGEa/mQ8+DKP0J1OJwEb9Oc&#10;MAInOmQnEN27pG9uf352xtGvaN21HWz+s/2j9lc++Vb7hVefMhh08hOZDZOIOrRZ+QEdTiw6keJA&#10;0i8XX1y8bmfvXwPLPVs2dMCtTScMqEYabvWznjCJm46ezo06WxNrJWcHKA6S5IcGU911FVD2dEKv&#10;nEB0UH/PdfbGg9lO3PrENE+tGIj7urFH93JzRairBJ3sy9cKxSTyh3VEZb7m3gLa1zdOUJmC87EF&#10;HjgOTkA5xzKmzBTHyi/QZdCEXJ1s8omr3VReO6AxCdvBSg1YpKtiBhjSbju1fnggAg7WS+8YOO5N&#10;2vzwmAHrfgbvwdU8Si8yBP7goCrTyDWdIZ2Kmahfx8F8FqqJMu/zs4y42z64zuDLwYKOMOmuRDxw&#10;AtFBg+WhR/7mozQMkB+Xq7zO7JPZuSt95wdtz5WCyha6Il/l6Wo7ncPIUCbLc/DwXUHqIAWUi1/e&#10;ds9KJ+J8Be/g6LAdPXegfsggeGwjJ7f5pRWnMkdXshCxH8a7O2XtJFHpg/zQ6YvDQAUuwGE009wY&#10;XLmJTWyT7ULg8Ncn5xtgL6Fvua49N4UTPR145x5PvtKx5+SE8uF3hUN0dXVFGV/7xYbBU1doPnv+&#10;KpPBmRCezGIbnASZM8Cen7xohy9fteMXL9oWA3LdZtuPX/i+vLxsl+e0xYuztr5yk/Lr2EYfstQq&#10;qUEPYEvhVfZHmYpv1wMdXtuSE4IIJHKxrJNZedVeAyV9ZI4DYklVRjqHQZMTWg7SlICOV/oW6HMC&#10;XTuxRZtS6sZ8AIR2Ki7yKSvfY9eEOei6gUrEEUFyLDy2KLetPtyus+Ly3okYfsLZ9Sk/+vSI3XAl&#10;os5m+k71AFy4CGxh5vVpYB7sT7FZM/RS3bN9ONCshw72XU7SZaWTMOCBdsTJQD/q4ADJfSDv0AP7&#10;MScH18h25YQq53mggf2pvSLRu40fiqrVh/k6O/d6nxN+Fmbh+2oNPLs7+hTl4+A0Exo2AoL9ZFZM&#10;Ul690zGWVYFn3zr0r4ncf0B2Wp6qr9JrAMePo7X751naX4ThOdaK+0adR+6QLg6RDNdeIkfsHy2a&#10;NAY0gS1N2vl1Vt9lQlDdo+3ujGnr8Pv20VfrHtv+waTNZntZgTjZ1/65xcdGhya+kVtRPPqFVfid&#10;15nsv7CL8vfk1K0S5tSnA2wf64eWjqB31K5Wt23M+bMXL7EPyHjQq+gAsexqkRPbw5+Tja5QtF/J&#10;JJgD0Oi4g0J0X7764CjmW56rmcDzweXM17WPmlsOjPcZWLj6hHv5YBRyz4fC1m4Lgt6iv046ZKWE&#10;k3gOdmyDtC+3ZKi69QPm0LzVvvjiq/bF51+iP8i7gZOrkRRFOI4ug4o6YD9S26rAZ4/0xbuutuao&#10;nDKoAHdlVX3qbtufzjKZ3kZIc+e+jRlAz2bTNnNFKXx04i6+yW35N2EadUX+3HMS1QdAebtC2TOg&#10;2pn6AGTWRvvAPjmO/TrJZD15idZ5cnDcnh0/o8+flf6Ck32kCGq7H9CdXY7uje0qU3XINlkTTaUH&#10;T7ooMspByn4qzWA+cAOW5dXLj0O3N5VeNse09Mfg1fvf8pvkdyDWf4rUQwrro3/XVgAnOmY5yweO&#10;/De/92wf2lQnV2x/tmMnGgqucGynZa8ZALvFBbqnjauJSOpSD8U39ffIP9q5k9Fkjv6YX3vey/jg&#10;Nb4qOiVdtgllGF8VyoTZ+RMaiPwbrgs3cnBEDtpD4q06xX3pROVCQ/ASf2URkUIzsiX7IB/zkEa9&#10;PnCpVWjwgYKxM8pfvIQTWJb7wNNErwEjd2RtsfcxEz0G76UcN8RP3+/pgXFornTbQlYn8bNekRT3&#10;sqvWKWDThFjwSAiueaBGKK5wDx7klczwUPwHXYgsxdTyhbs4WLv2xjTfTIn/BgyPWXVHuoVsp+qj&#10;tWQiHztBK4g//QDcNX7OBDs48fVQZHz17qx99sd/2t5/8XW7W+KfyPswE5gA1OeJT0O0DmEXnvJS&#10;LIu3mTiVds/Nq/zIr+lDQvlljKUBGuCFM8pPfttm5SkAMsGbtgv/C3geLNkvJSZP1Wx7mejfTvaz&#10;HZWTgX0Pa7ICp/o+ox91c9shJ+isyxWGPnvz7QJ9kbzhQ1TtxEv5b6BJvsuP6DGyUEaxn/io073q&#10;L6Jb0kYQtj+lFl944J36KXw/2unEZeoiLbwgqnfiKWdKN+rce2bMtbDhi+cSGJXzPiGs4tevve91&#10;l1f0M3C6rlUk2xOPUl8AkYf8rthn0EUa0bfCzEwZbYVlVU3HNtb8NIYIDsIt+cibshuW06akSvI6&#10;xuXcuqHdas2vFt2Sf5u+Tr93fHjgygD611osY2Hpdz/FHd/UWlzi2y7a1o1pyoD+wXv6QcByGx/L&#10;+eaBe807Ae02U7YNty6JPaIf1x44zunfJ5D+otE2LW62fPEGgPzxaG3UpV0IYuBdVpSfOktZ4Y7p&#10;3w5OjvIgLkGARCEKRv6EtiQPcjFwr/TLIG+te+Cj5cQt+bj4KFjePOZVrvbLtl2v1U/v97ZcBcBj&#10;KJMxp/wLTdynDoQS2rS/wqs+D3iiwy11qvudnhu1W//kH/ynP59E/FmHv/Ubv57XmQ3lgJZA0qAR&#10;ajozBh+GdLRILffIwz9kX+rltQJUeT1XIRRujNbQiPL0LBCsqzq/6ggqPCkUoePwpFikFcxSysIh&#10;Of1X1wNeyUfM0zaULbgOeT52zgpGnae+OIZ1bTCtr3Z08OWALTTRwLMSicbu1273GGicHE+xCTgY&#10;G4wJ3aavi+UVJ/dKAKxPIfZxtKc4pdm43fJ0Jg4m4/QJuBsF/1F354Y0ewWGwcm8edJF1FjKQ+n1&#10;njxIhhSmxEBDJqfASQn5BKs6AxsbuUK25eVt4SA8gVhvviZF57feOJFFx2c57qsv+VCDTjd0Iex0&#10;uoHAPyGIm4YnuFmZaYPOpHLzD/h2Z2yAQFnymcUOgZBsdUpe5KgsOe5gdPya8eLysq0Wi7a6WrTL&#10;86t2debrxgymibv32+3V8Wn79qtPGRCcMCBygLjTRn5YxUE9HfUjA4yt/TkDi3meOK5Wq7akg7h2&#10;uTpG341/912x5cSjE8DKgGaKa1OTGHQokdUwqeeqjbyyhh5msIS+hE6I9Km4H0RxUtCBvJOVNwzY&#10;bl1ZhJx8jWGB7iy57zcxlpwvsmE/ed3PDYfrdkXeyAO9xMl3c9101ES/zLvB27mG9uvFEv316asO&#10;Ps7DziOOxGObMLo7mGzh/OjElA7JcA9SVU4oATqzMg2drYlQ6Lb9ZgDok88hGwWl3CD9dyhDBtPq&#10;KAM4PyrhByUcgOEXRL7iawk7MydQSkcKh6doCv+6DhlNixNEBuHZmQUe6Xau6sQYh/UYFdq3fTHY&#10;99U8N/lWd3yVeYOu+Dqzm4Lr0O4zwHZfQCfGdSDygRgnesBNJ86Bjo5zIWU7UzntRMFHnIKDvoGr&#10;hndx/lzZMm6zg1nz6+gjzv2SsnbQwVgmvTgiLY46sk4+gF8mgJwoXmUCRx13SwS/1G2nIJVwFJ4i&#10;T2xJ2p22gXtPNgxe6Kw4ibi6uWvXfmxoqS0CR2RnW5NvtRcfcTzGyW/tzZtv2g/+7E/bn//pn7XX&#10;X37Zrs9pQ+idy3JvkKevd2xQyCtgLYjT/cP27OWrNjo8ag/oOghlsJBXyNTr1botr69wss7b5vqi&#10;3S6vaI/L2ntIWwUlYYN4wTtxy0BEHQtfyQEt0iPlOl06Qh8GqVCufcPW1iRu7zO4Bx/u6LvUQfV2&#10;RHuUP07Yyyyd9ny1m3MnDG9pU/drV4nRPmyrBPeBjcNIPvVBPYgzl2vlQKA8BHDgN+Ag9tu0S1ch&#10;umfqPfomDF+D9NVvIAIL3YJW7bE4UJg05ALeZQtJdFILHZmC+8nxYV5DlxN5NZngORnRkzto9YFE&#10;rX7Kq/E+bHBi0FdTsRPajXx4imsnjJxIrElDovnI7xd4/TCV5evpLvxN+7IebQR1Iwv7CicRNxv4&#10;mckD+3iOZDBP2qmysSy0DBo7YKwvILmVR9iWIaXauTn8ZyDB0+zxSUZto5x2L9fUYZbcN9pD1iBK&#10;HgYfdDG6Q/S3mwk16+OKSu3XV8tFu1ms2gN8sF3OZm4j4iuzrs6dMHih36QBuvJtjApMZ75a66Du&#10;ti3RZ/nkxH76WOTvq5OuYKkvw96mzR8ycHY7EvcOK78Dn2A8o+2N87BnNDloJ6cvsBfztIHic7WH&#10;D/4Bf9DjgNaBnLy2/WdrAfyIPQaxM2yY+7bmwRLMkG9+NOXB1dPu83hw1Ebu54ed2yPvI3qeNw3Q&#10;mayE107SF21uXElIW2AQt62f4mTh0PbyQIw61eW98X7DYLYd/AAnlH/45z9sX//4C+DY34AvSBid&#10;Viia7BfLJ3R1oR8Dyv6+PpQb0x74cwxxY7/tClcGZn5sTMdi4v661DOayJPqo1zF6J6nBwziLbei&#10;r7u/hUfkV08MWuiHDO4cnDFYUycQ5BiZzJ+dtNkR/svchyh+WGuerWe04bXikz7BtKmT/trMYXIH&#10;m2Nbl2fV7hzckI5gnYAwZjJoSIuuEm3XCrImzWwzZccMtpHywQrzjwdZlq22JROTwjn6wb/oSPJV&#10;KzMPavZUNuUsBGzzCjw+PXRmkO3gS54MefVvtYHJSIyvZZuSFo4VvJZm/X5pcfUoMHwosuXXvqWj&#10;2ieJ6EDRZj/JH/dJ5toGm1VRluZcv8DXYB0KW1W3HfFPh7rlRaQqXUPkH2UKX+/LO4qF/9kfjFgf&#10;hWGQDprxmc1AlPI8l5HvA5/TBvl5bVQi2hQ4MZxj27g2xJYMMqj2SoSH8ZHs1Mgvdqkt/wpTv8Sc&#10;dNIy8WU7J8pndUz9Kd+GzIQaS9H2oK1sK20scisehCtkBlLMbLeHstl70iNu6Ydof8oyvMvdCvaT&#10;ylP44SEhfg/5wimyilOVq7Lx0zkvuVRlOQc3fXsnUfQT/UiVfoFpM18PJe3szdv2+fd/2M6/etse&#10;aPO1DYXyF46AFIxwSU17+ECvhNXr1Orn4EelTHIEr/AihW1P0l7Xaau2Zdsx19Ft4MBVrk1RHpSP&#10;XzyUIc3q9Cei22Qb0YYnu5M2xfbubTuBqF2Db2SMjMgXPKAj6k6adPh15urLlIntFVsun/2ZD+Dm&#10;196az+2JnLzOw3HwMpNwavIorAjrxTH6Q33Ric674dx+Vf9lTJvvi4Kss+fLkT/BJT8nGVMkQHfS&#10;xLF0KTyStiG9hzonDnBjNzjv+me9NUnkWEh7Kc7IUMNFcuDJF3gZPZbn9Gn6Su5vrc3yIUNsqHqW&#10;WsQFWrD92hvrcK9u6csX8snhuDl+R/IXXuQkvXTLMlTc1vqJ3HF7n/1np5lEdP9kXz22z1FmmbwD&#10;0N0147QzfVrHHfZ0UuU4oCa1drGNqjEg2y2O3gV9rFuq5G0ueJEFHcjCINeKBeJfOqEeyU7bfSYO&#10;w1N5As+0wdhykyMX0qssWfhHruiPE98uEtg/PAididZJuejAIDsh5Jw/eVP6IN8rPXqZ+qVHnaau&#10;6ICASg4Z8w3pT/lsB1z3egxdZ5IubaQZ8yAdEE6mSoH5bKfJS1T/o0MDfNPTZw08NH/H8Z/8Jf9C&#10;c3HkZxw+3hPRIPNj6BQQSuh5v9bx68aIfyU80rtyDCC4p7A1EiVo78UI2JIIMYKGAYYhjZnzLvyu&#10;IIYP8D8oYc9fnV7l7bhzlnMVy7rskHvseYye92vvcTHgpDL7ox6us4eYr/25FBiY2U/MPYqA7R5z&#10;7ok2cXTBgOHRyMDEJ/pOEmzTIMbkcYJipgPMYFB4TsporNKQUyF1D/WmoaR2QFJejqSTEGcbKOGJ&#10;V94AjpmKJvOnRPLZMbpixdfeanVKxXJOpJ08WJjIR9jCIT3OG6CVWSa6pMnJRMrp+PZJNAfB4znO&#10;Nw65g43UakEP0hJrVrhEhjFs0GXdwC6NUH7k8wbREh/zQBdT/gSs/0K3iCNjrkckZS8qP7XPAPj6&#10;4qqdvz9r15e+inXXdm4f2gGG/9Xps/bq5bM2PZi2HT99z+DAVQhOoDCyGZasj6j8oa2Xl+36/E1b&#10;XrzLalKnknQYNF7qoajKO1df3PvKujN9yDuvojCAgvJ0YPKprxaxg1Rcuip5qp0BPwP9Wwbwtwzc&#10;nDh6YLBPWl5FZkD0/vyqvXl71s7OL9r1YsFAH1ne3KBf1EOMvoLv4w66pjjgbzpDceV6s7pqF5Td&#10;0MFVp2unRluGb66oRHUZJE3yym1NCKpX6oYzO8XmGG3uWdbofW+altcnlAccqTbquXmUsbDowO8e&#10;2vXVdXt/dp79o+7cc9Gnh2bVSaBcJr8IwkgHDW7Cik7XncT+q46v6qm7/nouEsHRSRy/vOxrBrcL&#10;Bvurlevhs3dZTa74wYCbTCI6kJmO62vFExxcJzx9PY9KQkPp+mCHQmsuc/RajfChaa5zz4cLtY+X&#10;UUdHEBJtx+8AFKIHPHtbo7PXwbB90ubuwM3Nm+WVbJXWopfMxN5p9gcdhqz6gh7blytZ/bDKChiX&#10;8P3qaoHOOTFkPif5nIAWTj05ff/+XfvBn/xJ+7Pv/XH7yWeftbNv3rSFk/G0p3fvz9vrt+/bN6T9&#10;5POftC8+/yLOwfNXr9rRy+dtCZ9/8s037et3b9s6A+u7rGRzX7XV1VU2KV9fXbTb62vapKu11Vu4&#10;BuFgC/3aawdIRPsN0uFY+CLP4lDqKOg80KbUvdyJfasBfORO1K7E8aWwtCoz9/pxD1cdMtvPozxV&#10;t5WtoqDNPrhil3v2BdlCAt3O63DAVnRbOq/ULd+FGc20SllPRQ4xtbeeO1D1mfbN0pXRV6QxeHVF&#10;wZ66QKQfoPEASzqiGATpLHDRe/UD2rbAZwK9fo1/Aow+YZ38Mkgiod5BUVawZgLRiUNkjA75sY/b&#10;NbZmdZNJRFfc5WGEERviBOMt5/XasdFV0fDUWWj/hC+vrCX/qt3d3jl5qYMnn9FFeQnOfg3d12Jh&#10;XpzzvKqd0uCrVAFS10mqAwBTDfVIWswI8HJAlt7XOfUjJ16b2eq8b3o5tJRDboNIg6wT0mFqrtEf&#10;DnJO45gBSpxwX0f2YRRtkbKnpyeZRHRf3J3JbpvOGDikC7pFP121zICCayeHV+g0rQffSJ7o1NtH&#10;2r7FDCrj7DohNc7kpK/eoqGIfAdVmEYX7uDdeHrQDk+eZ5/eDC5AxHYZXol0SC7dtg55RYbQZ3+s&#10;H+EKsIaOXiBn2/tyeZOJfs9dkc4QHXvQ2tIJZ8prdx2xqLlpq64O9kEGMZwFD/V0x+0O3DeRoysS&#10;nQzwS+w++XePRff49Pzy4rL96R/+cTv/+hu6UPQd2H3rhGzxEHzhBfbQ17WlRzr96rgrtF0ppP7d&#10;Xj+01QX4rPSlwI5uzi07drYYjIG/SpIV+OiYWxCMGcS7N22kK98HfyaDblk38Mh2ZpPapu/ff36S&#10;D10dnz4HJ2zOAzRhE+7glX2DMsvetj4ARIYy3H7jDt1Wr7Uj2gkncv59v8szJ4iyskc97VF9AK4x&#10;/fOgGxHuU7QqISCa+BoRfMrbZuRfH3xnYMb92KP8LGO/Tx7LEcuKVnsVVvQffFUqy+VhNkexSxja&#10;mriXLyEvu99nho6jgiCQWP1j2TInE6s3JA/3sjoEOpRH+EG6byNoezNhxHGPsrUSkFLwNhN6XNs/&#10;2AYMod9qhnND2oj9Koni74MF4WdAii55bb9WE4i93Qinxi1oRfgRZKk7cInyNLznF15QLpOG/JyK&#10;cOqnD4zL1xKHkokRtAa5oO8ca+K0ojAsK272UemrKCZdEiId+oXxx61PXYNP+juOvxxL+DDbh07K&#10;ruRY8k3tA04CVIssl3rhvTrbQ9fd2JcBhn3eB377H9+WE++nr84dcSm98Fq8OwxDyhFNy8p9j9zT&#10;55TO+B34B9LiQ9ZLfNNvPv+yLd9d1R7FFM+ebETtqW3BVVqxO6njQ13WIy7hFDKybMebYtzTaJd+&#10;fMBTuMqu2q088GbOsePWKSx5pwbYrRkKroHMXNg12tG4+tDXmd3yIKuu+bm3Yd5uGGCLgA8denu2&#10;b3US0VWI4j4ejenfGU8BM363xwKPnuDDa3eAVXrMHXkJLOHZdqEqdcTnIYQWo7r1Ec3xsdEP25pv&#10;tCDt/KqUYEsPxMn83vBafqdtEPzfYdY9ZAq/elkzmFb+ucdgl7FwzoBTE3k1pyAcJxF7+eQ1kk8a&#10;8uqrizOwEdrwGtdgr2AOGGRlvDJ2pZt4dlvY4enDucqzXtUu3OtIXdEx8CFfbDG/UMm5/bNHx2+P&#10;6N8DbcOPA7qS3dfVgyft1I+p3Jwv2vrskj6U8cXW4MsCX382r7wXQfSV8AreOr6TZuvvPDK/Wp12&#10;HRyh2Wtlmj9tlnh7HoDRL3kPo2JjHH9X3orSZg9Y/vB2VgAfvaC/Q9cCnTrTUGwr0PpTch14E5ut&#10;bfSXykVCmVOIkPanrlnfUKfRrKGD89iZYPTTQflaqmBwlnxAsTwxk6b5qQvkG2SqvMTz4wlNqxLW&#10;cPmU/vNJxL+A4CRib1gKqk8uKdiIz06JBuvAzsZr6ALidvIpWIPpwrBc0olDzgTPTVPi5u3XOR9g&#10;diXuQWW1ARjuHNigbWlYZK+JvyrTy6cDIJpXOE7Yqay1krCMnUG6fFIg5fnYhAaDK7+A6GsymWjB&#10;cLhyK0vNuW8e02N0KCck08c629Z5Q8fgANqBqBM8DqLoBdwnw1dh8mRC402ZOADQ4SA+IQbFyLmk&#10;gF83EnZoSfQvvLITNNpYBzmRbr78t1Ebk09+wEPrsKGGTxprDTHyxvjmqb2t2ArC2pKHqNlQ3RdR&#10;uWZjffKLc14pJDPJ2Yj+5PQ0k2WMJyNfAEhSnLzq+LwgKiuy9OC5NXfD0OnJTzje07gLwzT5lFTg&#10;cxaHg/O1X2S+vGzLxaKdX563xWKZD4U8XK/aiAHHwWTaXjI4fPHslAGi+97t54tbvrq65eShqwsd&#10;yDBAcvXQ9dnrxLvlZduBbh0DZW+dMsaVHre3tUrCVRMOaMJ38qazpsewA3KD4hF1y5voMcWVk52I&#10;K1Xcd8XoZs53Dw7eGejfbdqawdQKHbq4WrSzy2sG/E5OolPUMVLniJlMAJavyLlaJisF1TE7UnRS&#10;fl+v1u09g7v1jTpRRtj2E75R3rmYo6P99uyFH5rxIzk16W57iX7xc1CbJ4SEIoFzYVA4+xr58xqc&#10;lKM5MrmKyOx4XLF0cX7Z3rx52xbIw0GCMs1gCt77Gp5B/rhnB7ekqnSS6CvWcSASc/MpdB2R90mH&#10;JnWlVr8QdR5w2B6XV5lMdFLfV0vdG8926gSNH9mw83Y/Ugf6vp7vq3ow0wqkVuRCS9qFOFGZ6VJr&#10;sLwsKnzKfsaBYYCsc+4TZDN5dHVSOYviaV6dOsqBR/YjQ+43TvQQ3fDbVUIfJv1tLRWsy2ttXQYF&#10;tPWnrwxTna8z33CyIX1BW/AjGD6RFff8AFUOua8o3bbzt++y+vDq/fu2Rk5uBXB+cdHen5+3d2fn&#10;7b0TiV+/bl998UUm6l216STi5PiwXcDP7//os/YHf/S99v0ffL9dXpwNk4jw2g8yMTB31ayvc2BC&#10;kAy4U3M+lEFUL33Nvg8QPMRWh53mhFee88+PqzjAN822lhWcTtzIH2nn3LJ95a8Tk67QchWTTmn2&#10;P7KNEvPVWvWGc1/71M7ZNhVsVoqj1+Wgot9TXyd2smMnzpkDS+H0j3jIU+FLoA82EF5NzOA0ZoCm&#10;nkujT7Kd8EH/85Eh67c08LT3JUuZpO4Toccv+x8fuAp6gp6VHlpQvVc3nPCL/HFslWVerRUV2r2r&#10;sTdLdcqvUbsaUXm4lyG2y0lEZHTH0dXU6o32SZYb5a/H3ubLrsAn2iJqFxh+YMVmVo69eISgtOey&#10;eUUbtyK/cpdlEHkjM+mu9k6upA8nsUfG2EwIuiXKIwf24qMsApbG58pvbZDg0zpVGPnL/WJXOdW2&#10;65pgEKofnHKSS1yd+N9rBycH9A1jBnm007amD9+0nUdk+Ohm/0IGFx/0XF0094yMb6B951f7CxE5&#10;hyz4cpc2Jy5+DX3kajtgOMDec+Wuky7EsR/sOH7WZq6ER9bqrzonCaWgguBavYQf2ll/1hm7iF7d&#10;IfNvvn7Tvvfdf9d++O9+0F7/6Iv2+rMv2pff/1H74s8/bz/h+OPv/zAPAd58+XU7e/M+fZj7AeZ1&#10;Q/ROHmVlBLrqasPJeJYHoHmNGVtdNtE+hDp9XZk+IB9XA4cf/+Cz9oe/9/tt9e59/CMnPPSZ7K8y&#10;cWj/RHlXvQMkfPJVvTnlXd3hqsPl5aJtLtDVax/2kOteX4tyrvLxVXT6MF8ZeyCvq/HVcyeq7ffU&#10;d/kgT7QHeQ0f1jmJqLfgIPxx7wF7hb/y6kWbHx6BB/29bYA2Y9/rpLK0ibOrtbLXlDqq7wl/tPMA&#10;i47bTvWvSkbqV+mwNs2HhFkNZJsBnvVk4BqZlrzKn46yJtY9gXFpuyctR66lSdnYr1gufiH31BO3&#10;xhGmOu6EaCbuqCurUeEJRiZtTNDd3/4waCzfKr4iv7RH26L1qmxJFUH1TH0re1UrYblveaUtLcHB&#10;MtZBSf+Jufhyni+Kg68r1Z2gd//pR9tdtg1ARqRX1N+AP9Cl/y39wSH4Fv5OYqIBpIK3jILPmoy6&#10;l2olOzJQHq62TXtHbmQNLXI/fqfZkxYu5756Kn3yQdskDI/Ccc+0fNRAB2coGzwGmyUUYQpZVVdH&#10;suoMGNIRWpQb9OsvinDwpox6paz0zW4yeWJbd9xRYw9fMzX6VkJkalvluuOemnGw6sHaE0Kpw2PG&#10;TqaDbL+fvhKeC8cQ2edMGyZu5imblLEPeQ2d18okPqUwwFMczCuPu2/jtiu2I/umuw329Oaxze7p&#10;Q86u2rvPftI215fAgYfItR4+FB4+WHCy0TZZAejAs+7c51djPuzYkEey3HbJfPrgxZfCk7vF7yFN&#10;GdlunSwBSniUo7xVpiIikWFVh1R8si3koyrYLsd3viKMkJFLjQWqnuKT/Ei/wHntXYu90XYAv/a5&#10;BxPrAap9puMQ635aRQsk208fS9UkYvEXwhLVFeFZR3QW3ZI2odquwST0OgntJKItQGoiM+sHhnpk&#10;Pm+Ik3A7rw3SFSypp+dVZq4uV34lhwEGTLPvlifCCL7AVE/MZ32Jya/7WzYzvJAuglC0Z9o40wE1&#10;2N3Cw3Yo7Dvsc/AnT5UvmNKmVsj7Hno+6/XcviOT/YnSxj1sv9vx3OATuZ3U9miHscGk7enDu0r/&#10;zvHDst0yzrzBX97gC7hYZ2+39FXfs/NN3odX1CfW/SFtx8O6fcW8+ClfCk/LgxEIgXs6A6/tn22H&#10;ZuKa9LRbs2TsVHxL4J62URn4gNEvNB998iILZfKgBd6k77AslVqfwaNjnYwjgWeqdtvQeVtjT9Kh&#10;r1a1yzvuJdVgv1wwxTlA6t9wrU6UTlWotJzlKF01nhRm51XHM21J3hINpn8czCv+/+j//vM9EX/m&#10;4T/5j/9Pf+/X/85vfidPbeh1q5MtoZXwqiPtk0yKqgRWShCBEp+ES0zHQSM0TWNmMJ2EyjfAMKok&#10;3lNhOhxDGhn3nsoTs8oLA9IHDq7AcZ8JCpKvOhKrsVEJJ3u/6fRatenQiComPR8p0akFVvYWUmF1&#10;cOl0xF0YXqdjAmhWFVJntmgAoI3IRmL7TZYHBrIMLHwy4UoMVze5R49Op46oE5V52goGdk8gWMaK&#10;owPJMBa41dFAM/VlJYjpwz2jp+bpDr83PZYsiv4km8/0wKvzNLjAEgbminvy0MFf8sKk8J+/wErP&#10;WfiZHgcHWE4CWF6dEeR0fthOXzzPhJxPzlK+4wpcB3wehdGjoY4DfJhYeJROaSNjNLxvpdJvonhw&#10;WhMlDAARCDW0lfshXl61q/PLdvb+nHO/KsmgYMOAHjhH81l7+fy0vSAeHR9lafcuncLWZNwY4WRf&#10;qG2dOjpEP/ywOHvT7pYXDCBvs2S9b0brQM2J1JvNfSYPN9Sx9gulV8us8nHSx4kFaXMlokbafRZH&#10;Uz+mgLMQ5xT8odOBy/qGQf1mRXQSEf0mZi8zOqSaAL7NaroZ+jOho96fjtohtMzn06yGdWP5LXjg&#10;k1pXuWYAofFHhzkJ/DMnV9e0FQf6kQq3ONoR2Txm+5N2DE98xSTtsDS0DLHwSFP55XQ6XK6lw3Zi&#10;BxUnXtH4j1M7TdutuqEKh18MpL32qasDZfeizGsutj1ftdPZA1a+nApveudQbaz0w1C2SD1UX8WI&#10;ILJceyh9oayDHAf9OBk7tMtt+Ovx0Uk2bIa2RCUWgpM0u9AwQf5T8HKCygEOhiKy0kHuuho3ALmA&#10;QHWkIODr6zTI2IXYEWK3J1kRQT4qodym5WveOJAyysnRNDEGxuJcr6GaZ5nJ8PXSr7yuy2nyF2Il&#10;tc57OzJkAmawgeJm1rRV4i34GdfIwBXFsR3hI7SQziETSK4adPJS/XVi6prr86vrdgEe7uGyRL8X&#10;l9dtcXHVbtabkjGFXcFm2zt/87598+UXeR36Bz/4flY2utoTBQivVIDgLn5cVkevTZTPOiwlY/VP&#10;/PMqJSQWvUbwAoYfdJjMZtStbXH1nW3mFryhHyV3MqD2RaQNCIc6XIk4Hk/Bp17pfdTuEcuVpn7a&#10;NwWokzKKBV6mDwhO9iX0G7SxvB4rbPTWlVG15xw4WkYZABMtJgH4rv5G51zZZRNyYOzU9iP9DyPk&#10;HGP7E9QT+V4rmOSR0s1+mdA2Ag8/rHLknp2xIXCJe+bPYAE5yuP03SADhhypS1W9hU/YQR90uDLb&#10;Pa3Stxjkq3UY/WUgR9475aue0kYc1BHjdEuIQoFKB9Qb4DlHJjgx1vaQHLW2r1WQGTxDTwY84iWO&#10;Vs1/B+Khm0Lqq31iaLA89TzZGK4dQGWTfuA5CQggUg3eLacxVFThpHbdse8yOXhRR01qAJNy9w6o&#10;sEv56jn21JXqk/2x83uEssFuMaAm+PaBupE2urxC3rfYeG2vEzne63j5qvQdbWad7STUz/39WZth&#10;u6Pz1LnjitS8mmX/cNDmRyfZHqDvPSZd/gzyLMUGmqWpnHZ5vN1cof7ZD3/Ufvtf/fft3/33/7Z9&#10;8Ud/0i5+/EW7+uLLdvnlV+3666/axU8+b9dfftkuvnrdvvzBZ+0nn/24ff3V1+38PQMg2o2678Mu&#10;vyA+cn8vV9ns0S/yC/eQB5KkXnTX/jBp2rk9/LC79vv/5nfaD7/3J+3+etHcL8p+1w8DZZIVnc2g&#10;gOgDHm2qvtZ85grHaVYWbq43bXWJvVvhW92Tl+gXm30dzFcG9+BXfI7bmmy8uHC7kjXY1cBNZ+tx&#10;567tH0DDltuvuN+nHKSMvLLdpiFi2l3BwokPt3zgaJDvRydHbY6cnHrIvrPYQf05+4z4c5SN7aTN&#10;dTuqnLoO59Ux9OMGuxTJqctGfmaFLZGbD2ErDViBAfrwq+Recu73BpEP7cETcJKGgaf6GCSCi/eH&#10;CRfwEb9CwlB9ukGcxdUgbNsMuXNtpqpTfePCv+AFfGCZtxAq+fuauBY0fOUs7Sxly3bqJ+hk+I2L&#10;fFANHu/hd42PDtr0+XGbnB61kXsFH2LX8Gl2Z1Md5thuJ2hEH462Ow3ttjylLT6gI/Sl+q7iEv/E&#10;9h4Z2K5ts2LnpEtN/PW+qtoNsoUeWn58izr/wH/r1u6o4/E1KGu5CJ8YLCLn4lN+4hG46U2Cy1YZ&#10;xeiKOiGuicBQBzghp21rsFVG/glPnLIHM/DU4OIpfBE/9Ydr9UG+O6kopNA12OmCRbmok/eKvoTw&#10;RlRKpoaawPhYH6s+++U6p07qsoy6FZtKtHj8M9Kjd+St/l1CyKtcSHUiRtn4xscWtqKt8G+J52/f&#10;tot37/OAkc4AOgqXwAeP9OvBsfDzIv2D9QE7D7mCR21BEvzIZ78iTzJJ4i/pwkQOyVHlxV2dzrYD&#10;QhEBsppaPKn2kAdd6auKZvsxg+OC+qAKvrcJwIH9sXnyLDrHT1iBx591ueWFtsL2kdXA8TXUP2TM&#10;OMFoG48vTIXCUN+ceLT+apMVpcVgvco+uWkD8Q3sey0BHG2nej3xbTjqcWGEpdUxZXuHjGK/iNEB&#10;+ljbvf6nepQHBxzBhLQN/pD0Vf8of7U3luuyU1bF9sKp648x7WHA20xVN94RPpI2zHtqqdcZJxPz&#10;cA0+6Zta1DRtmTTL5VTGoXBQh4UAtjoo6o1wIIDT5HeO4RZdFAtxiujFmaI+R2b4wDX54YNvFdmX&#10;uQjBj6Uad3yQdXbVFu/OGAde04fCB3hjnXAgeMT3J1B1dEstc/GI9MeeK/fIHj2gnshKMihHaa+i&#10;Q5KWI+nBQzkLm4N0KSukQv9X6d4XphB8YOPbKdvuH+wHVo4OfcJX4y/bQGATB9lFt5CV1yWnWmgF&#10;4JynvQ2x66CcBkyC9GexFTCkLe1Zm8NRHe9lw3N1MEfKc880bgJhaDPCF6b3iWl/xB7M18/Et+er&#10;sNX+l//Br33nL/NEYlmpv4DwH/7Wb3ynRFFC60JQQGmoCK13YApY5TeLDbUrUBe4QeVViVQcbqR8&#10;BJxyqlgF04WpkdK4GaK4gzFKXeR34JtltT19yAe0nPvfRuOkoF/Wc3PbMQ6nT++4E3zydT+cfZ/6&#10;ZJPwKHgZ+g/GrRqEAKOc0sQvnSL1SZ10FlRvk9GGT0Pzwx6uQsyrUeTVAXWPFx2JPIXzlwZDactZ&#10;j/UTvQ6P4GeMH+d2TuEmWe0Iil6zFpwyhjpJ3cBrLoJ18nSel2PlBJKduE8/SAcnXzHVGN/jkNfk&#10;HcaCMv7Mzx1r58rl5tajDigjKsOxd3WZzr1Pi12JuM8A1y819hVwVFTlxYNYeFf8gFvhKy9Mt34T&#10;qnjlSycBzjGa0jzAFLqOlPLQAVlfLdp6mOC4PDtv5+/O2+pi2UZbu+30YN5Ojw/ayfFROzk9aUen&#10;x212eBij2hg4+sVK90RUP/3q8obB4c3yMvvoubceDMgqCfcV9EMDN5s7Bi+31LVsi/PrfMTF15J1&#10;FvNqYCa2y6HPqqnprE2oq75qiXNAPToDG+ryVea7zaptoTduYm83Ix/QDAZXkzYb72fT5mN4e3I4&#10;b8c+TeJ46Kokv9A5ZYA1mdRruDoy1OlkjNHubMVA6pJB3cViA47wU1n7g68IAfV1I9+tTJ65Cq9e&#10;2ccJ0pGnA/fCiYM8AUe2iTo5mXBRf9EH5KKMlWki5zpcxkxSwbes9kOOE/cae37SRuoK7dDXQ/vr&#10;/XEGhBNd1o7YyVYdan+eiit/IkoRHTE6YOgT4OqF+5E6EevWAjvEPZ0Trv2Yh5NkTrrYualXj04w&#10;4i1M9uQBvHSQM4E2O1l4YPtUx6xT3CAKOdOWdG6B2x3m1O+ENnk1EGln/HTKtF15Ao8zU30yvHVV&#10;DT/5c++E9HqZ1yPX11dtnWNFX4fdwkmTD5Gr8KGyjpyBUmgO/4d2lWO1WV9pdgJxw/V60N+sVAMR&#10;J5syUDIvOLo3XvbEu9m0Bbxy4nB14+pB8JZ2bZM2REeT9PX1dTt/87a9/+rrvPr8+uuv21dfftHe&#10;vX1DGzxrl+/e0QYv2iNw9yjuyiT3CNWxV0/zBW/soYPfWvEg3vCKyFXJ3ify0BTbxX3xtKyTiMpE&#10;ORgykUg92dsQ+pzs09abyT5s4n42lFu6N+TCfdOw2eiBDqM2OZOI8NSPLTnZoPP+SHocfNJ9GCSf&#10;yR575SSEk/byXxsrvj6J9mGSer6D8c9EHHrXV0bmdVPs0QMRIrADDhDLjku3zrsTyVk1b9sUeY/w&#10;38mrw/39dujqaW2s+oVtcvInqyrBP30wbdFYH9Oo6GSi0TylNuQXcTuoHXAnPuwAi2v1NveVNUG8&#10;1bXgHx0UBmlcqxL5+BN1ZOsCNRoel94Bj5Tqp6jU6jgvLpq30uSbcKyVDLHz0iH8PqiyTdWk32P2&#10;kS0nfNDz4Fl0W1d4Qj7hWYcR9SedSJVQkD7ZOuWwr/Q62T/1lVra/B7yn0zxH4g+oNpC8MrTr6CP&#10;0Ckp8I2DdfZX3YRf+hXxX8TTiuQDeNu/rtebtvJhAPp5eHjQjo6O8gGR4E1/urdXrzTvTbCLBydt&#10;5l6F6YsAZwTnkkGdG6Qq/sjOXnTp/Oy6ffd3/7D9y3/0z9uf/Zvfb+31N21bu4Gte1iviOCJbhXR&#10;RNqIX0VdnF/Qft+1t7TdN99803wFPg+JnLDLpJ1fjKSNRu7I0brlrfIMJ8RJHm2199iBP/g3v9te&#10;f/Z529nc0u/ij8EDbg2x5BrfkDY9m/pBpnmbu4cjurm6WrflhR+7wr7eqJY+4HUSBd6CQybHbDPU&#10;v7pZtQu3G7nCPkKbft+ctmGfZTtyMng8mWUVtiuwXdGVVXDg631loU3T1jmJ6MoQdeAg8oH/6h48&#10;0q9w9b8PJ3zgEOOtPU0a0Gz3ibZf+z5wR/+sx9eZ1dukxeYrtxJgPj4UX8r7isUSH453tmnK1kOy&#10;oR5ak20j/QoAuw8ojEAOf9U708gNvplEJHT9sbLYUumhLmVq/5Z+kJ/XyrLKlFytI308ddjmbFtV&#10;n+2adO2LdhK5Fi4V0oY5hibyurJ1vD9tU/ehPD5u8+fP2uTlszZ+dtLG+AN7R9g1fCT37NJncj/S&#10;ybNx2z5gALyFfzRS37Wx6PTDBsB6N+A+6KYE2kcFvQH37BdGghLpfoW8BGN0m7ZH1lqFZMrAR+7m&#10;gSa/TFISpMFfnvnRN2hxagVUbueeQR6EffKTY+wdR+WYydTIpmqp/lveGbm2oMchRmakZQKUusTf&#10;EtSAfroIQhxLnwXl+YAlafY94gem3DStdItcXf4ce90J8gfdji8VG8aRw9ND5F6csvoJwrFsH0OZ&#10;N76HeA7yePKN1F/uBTZyy4Sc7Q/7dPb2bSbo3bZFn+JJf6nHc9uCR+1reFOoZeLD/sG2JQne00cV&#10;yd4uXDSivalQfOirBEO3fyJuSJE6j53S1gufJLXAvsIP83jtQxZ1QFu/i/31y8yZZOGetdR4E72K&#10;PogPZYBlndaQiW34YIHa5qb6Ov0T5Sqt8jw5qNMQPbYcOimMtHVi/FjzmQr+vf1arqL6X7wPH4Gb&#10;r0er5/o9llZmlPXha/bGxY+RhfpPrpZ1sk376LjQa1cdlj6lpmpXdTrwXpDBKMF6BRha4YE63duq&#10;eYzytSYQS84dZvhGDP2Usy30N1cUtw89n3ibMuqgR4GXvkmjsij7Ji6DXQae91KnfEv+gc+Wxw4d&#10;PDttR9gomI3MyvbrUMg5t85anjNWZHy1WV0Dr1ay21+Ih/WEbo/KQLjW62+QlXxVRwzpL8iT0rYT&#10;cSGv++P7QE4U8/BA+kKeNAx0wAwnpmN3+FE059QSHd2MaEvUOcIGz1+cZi9kOBV6qQi+qiPVLvR5&#10;I7MgZeSfsDzm0vxVr/nCP9IlIzGZPFq7rIuW5Vi2tvL0NGHEf+PakHKUj35zTy4YhPZkY4ZyPjRR&#10;3qZri8TFnF4bxOfnk4h/AeFv/9ZvfKc6FpmOwIllAsp590ZNtOHg6Ixyryu+gtRA9U4uaQjf4nY4&#10;GYxxLwpKXmFnpcWgiJykjPeNdhoZBA54mNfX4jSGzsCrVBpCOwxRcAWAExA6A5kkxBBngoP7MbQo&#10;mU8wemcXsgjBdaDBxHR4Aw42ZBunQfU3lxzJRJYAuJ+iA2+cNHRA8YAR3qZhOzS0WblfTz2x9mmH&#10;nZwOep/A1HDZQIQsqAEWRxuQifI0kUFTVec5PE20gyg8NEadxxYUfigkzWOcqRgb+S2vhaNcyjE0&#10;rTfE0K558Uh5DVG9xqzMquNUbO5TseMrRgyma+NkV3DgyE8mXMv7zrfSEWkN/w1WGfrEkXyiDVxD&#10;yg2ohycgV2kk9nTTuGMn4l5WvgK6ubpmIHLZlpcX+RLs9eUlMO/bCYPul3QCh24qi5N6fHTYTnBg&#10;90+O29Z00h6z6szXmMsQup9lvqq9XjKY8dXSeq10tSRSjx+XWa02DD6u2vtv3rV3X7/Lvi4b8ma1&#10;AghKuZ2pG7PvO7jxKZZflURPNd73yMsNpjcMhlYrv4K5LEeKn+Xs3EfwdrIzafu7++14etBOGXye&#10;Hh62A+BNXVXFQNP9OaYTrp2k5Nwn965w0PGzU0GKdECbdrlctMsFdNwoWflYvIxOw/xahedAbEq/&#10;iRGGr2nf6jsycyCXyXdwj2Nkmp2fAkDVHpwwAU5ZhtINXzN7uEO/nLhEXxzs7u6D/8tX7eD5i3y8&#10;hJaZjtNBn6/LibMyj9yp27ps7wLVedKWiLf4p9NX7/mpp4ag7Kl67OQScQ8dGJHHFYmbNZ390q/k&#10;6rDsYGf88MQik4gzJxAdfOIkuYehX+h21UTsXkBqH20/xprQCp622VTOuZG6s1cKjSRtrLcp26x7&#10;Z+KASHdsAAgrdycOr8/f5vX55cVbrv2Ksatpz/KajxPbIXeQbW9b8qW3e+uoxgFe4sDRca6rrbQ+&#10;iKFtSPDDSPlohk4719oSeWt5HUhXG15fgQ/tyT3zfOBAy81DITVqm3yZUEu99/n40OXFRTt//75d&#10;nL1vVxc+lV20LR+oMNhIu6Qt+trHDjpwMD9sxycMHNFZB58+oHBfPvfKtB1kjzrw97X2TFZzdMNt&#10;B/5pV/y0XyNXDsND+wtl4GRdXslVTlyrnyNfkYNR6khWmcG/fGSEwYqyCQuhwzanPOKQhs/F3wym&#10;jPxps6zXcx+m5CvL2Iy4PvJCh+5RHHG0YdADjrivzDtYElbsH7Jz9aGTbnJVzXGlVPo46HNw5sdo&#10;Ymsp01ecuKrL7QuO9uftyH1c4YmIZMIMvc5kAbjFjlI2ha1DleDUPpyctEH0wolC6VOIaSzglsjP&#10;JEpk0tQ2Tp05intitf844gT7AicRXT0Mw/OajFs32I6d6JN/0pzX1GMoaK9GEJPvFcO+BFuGCKtp&#10;1farHwv+6ET49HBbA7ChkP2CE4HOZ9xDj5wrf4QsgPMY+xCapIdEzmM7Imww22MAN9aeme+B9r/d&#10;xtiDPono63V5jRkcshXCEl1Fx7MdAkyr15dq4qEmw2GHg3xljQzy8AC99Ovvh/Q/o0mtHPMBnK80&#10;38IT9x2cH55mJaJ6LyuM8RE4uoorfAeebdBzNK2dX6/b//h7323/4r/6r9tP/vBP2tbFdRupi+iB&#10;b0OIgHoRS8l5BjjgswMtTuxvO8EGPe9fv2nffPE1fdpb2qsTjNhK9DF1wwdKIhXoIiG+Euc+pHVl&#10;ub7YZ3/2/fa9f/v77frr123MTT9OMrC32C2fydcf9B7QHx/Rn+m/+Zr9NXivF9gbDdWDbVEvytZF&#10;RA+7zrmf2vXiul35sGXtQzdfJBjnIYG6sIAWH3DujKftEd27BqarZbWFxVRVB12CB05ieFQP1fkX&#10;z55l2wBXT+9s9Cuwkz4Q1J7arrQt8DArf0mTLm2VA0P7Jn9Wo13y3AZlWzZ/PXDDXqAn27vjKGcG&#10;pAQnraKz0R3KEeR78Q26OSnMPeXce/BSu+W1XPKYASY/cdPuqIi9/dq249NxL/YVHH2Y7n1xlgdW&#10;0idPPLfdCNfguXT2UKfKRV0VRuHAKUE6pEebCO1OzOP/nL56mVWHe8h+dDjP2x/qtat1YU7k7L6x&#10;k9m8zfB3Tv7qi3bw4qTpGfmQ1ImaDfK0+fcPtxgzxrBW6tafEPlMBMhfLsUtExBEeeC4IG8HKY+B&#10;h/7sE8Iv8NDWCNt70mI/6ceS7oHnJIj362FFGlfRLG9NAw/hJAJfP0mYnZdkyT3lJ24JuSc94mi9&#10;srXGVupol6d4+7A4r9mTx/ojX9pX+gN1lHzqoLI0U2oo8QYfz4OEtXs/dXP1Ud3e7pM13i29sa1Q&#10;X+cZNnGbPj1lB91Sb7WzsVveiJ5oP63Xvu6WMpTlpm9d0IFnwcWDNjKykY7CQ0QcM+kbZu9XIPZx&#10;j7D4Rxb5bH3SJi3ixrXWqtsq85PXYyZxOApLwjz3RH6FJsrAOUrb9+AjYjzvRRa4Namv7gkLWVCv&#10;+2i7XZV4ll8mzrZ1ygefwis6BF32XfIgX/jm2jrlccav+CfK1YfnVhS9Br3ssQie4a/qZpnQKK+p&#10;I7wWR+sztegqWdZYo3grTVBFGevKw4PIkLKwKwCB4/0Op8MIuwm26TtklnTyKdae1/LRae71ck/t&#10;QJoIwgnPlU2AlrxtX6abt8YWRM5Nv8G3860Idb3LMlUSzWPIooHUWenmCfiqIpN28jM4A9s61Unr&#10;qrYj3JTKAo8b8u/sT9qLX/qF9uLb32oPTpwSl47zsCt+zMuHg+6zvu3YYnVFJfCFsna48la4Vm+9&#10;Cs4HSzf4hUgjeKatiBv8vIEu6Vcv0p9wHr+H6NtkU/CsiWn1mjLmo15qKQIdj8v7u6JDG9W3mNJP&#10;vdf9EsZ82manR22b8U1sJbAUf2ShvLAZtuXA5pgsHIEWuIYuX0OXff3nnvLhntfKPLKvW9HdXs7w&#10;MQz1RvqNA8iULV9oG3zgh1C5KR8M5rNc6iOv0EofCkDhudX+8d//+STizzy4L2KYj1RsRP48V7hp&#10;XCiDDUID7oqPBCXYhTcohzEKgVOsMqhQPvG1Y4uR4H4648EIGWwMUcSUJ4F/TrA5IUgBjCtKgyIZ&#10;nTixQRgzYUjMqkKuo7AoVNER0J2SAVcaFg1DA1gToZUtWakn+A44hZYqOWTwHLpIt6OWrl5W3N3j&#10;p2/QzjAxr7/quOuwO9DQSDi56SDWlTUarnptjAGmn6ND0Z0MK0bqIcmrGpB63TvC/gpN5SsHUWMl&#10;7qYpH0OcCpArp7R4HpqS5z7OK5eUqc5BIxJqOCm666jhtZwDfV9HddNzHXJf6dVW2kDtsH1VyMkx&#10;P66yf+AHVnRwkIW6kJ8qhLEmv+CrhqFuER1C6vamZ0FwMETkMWpMCm/5DwQu/Cqbk36bxQXRrzO7&#10;QuGi+RroGF4fMLg4wSH1ozbjvXE7Ojhsp89f4KQety06ggcnEBmE1IQAPGMAckfH4ETIzWpJ51Cv&#10;KUv3gvNLPzLx7qx98+Xr9vart+387RkDylVWrx3MD7LSSjkoA1f2HTFonOJA7/o6M4NNHWXZYGdc&#10;X0VdtXyEJ50ABh9nia6CiH4/oNv3nuk44lzvTXB8dah8RUOnhTzb4O6K0Oi+5e0Uqw47K18j8SMt&#10;F26u796NqIhtNhMUya+D99gmyM+VTtOpr3mha+ohtZArgxwduWw0Dx1jOqCs2HIyw86J8mgYpSo4&#10;UZCB4OMucHyFk3Y7O2oHr77dDj/5lPM5+DkBVF2TA0A31lff4qAlVd0oZ1X9j1Nfqd5Q+rnX86gb&#10;HtOFDHpBb59JxLH6ouNGZ+xAQSdPHVvR8TuJ6EdmdArirDKo3XKgR1sdc64cbTdp8xwRbtqgr7hl&#10;2wLSYGHVab5+X0abn3rKSUJPiXkS7rReDMQtunPRzt5+jR591daXr9stenyzus6Xo9U9y+gIZJLC&#10;qHylV8iwyXbyU7ZLW4ud0BFJuwUPHZTb4dyPJLka0S8s3yBi0azBPfyjvIOVrFZ00g4lyiALAj2X&#10;Rjmn89wdXhUtq14c6KjHDPIxFvD7PhMJGI1246SLr2evNgyIXEmIg4jdljuulD13z8W379sV7Vbd&#10;qwlAbbsDIeUPfGL0QjLBxw9dafczUKUuv5JqvmKNtpEWYpt2UAzfnLSkYFYuOYlYAzNgwpc4K/KW&#10;n7yUZtuivHAVvDRqI/MKNAzLQynbsnaWdOvUxfFhjzEfygka6oxQazDoyh2/WO4+O3ekU3OcRHVe&#10;Yao/Bp0kX63MlhvI3leZx8TD/Vk7ceLF/oNf5A5OAOVYOgaw0CFI8XLiQl7mYVv0h/ZO+XJwA6Xy&#10;GalevHs/msGY8gfP2G/PyWyeDG7FnXRl6evAY/A7OD5q88MD2hEDMHUdmNqQ2ANf27cMcoo/AP7C&#10;iV/AeQ2ainfWn6gOERzQ6oQ7oWx5CQw+8AVWPoX+YCwTBtQtH4xibX5So3dZmAno6DY0aRL2Rm7U&#10;jt3ed1U2bX+Pe9g2CECOwERX/fq/X3m3bfr1dPvf+CXyQPjg76DTulypKj7VPlseTvgQaDxFDlQ4&#10;cZ9k8tzeKhO/vv0sq/N86AR2CiIDAfmjTtX+nQoKPQKp8+tF+4Pv/kH77f/mX7Yv/+TP2hZ904Q2&#10;5mQnDI5O1F5kgLtH1qZxT/5Js/swWZOavyeeTua9OWtvPv+qvfniq/b2m2/axeVFeGZb0lhotord&#10;2AJw0274EOGPv/vd9oM//F67BQcnEWVb5ETQfo38+jJxNNtDP6ZtfuCkn9vVrvMBtMWlKzvBSxqh&#10;zckp9dV6+wSMfFTHXd25cFsI2qbprt5RvyVzubCvps3ig4wY4GvffHCSfoVoneqVwQcp+mT5MALl&#10;P33+svbMRc6+ruaEse1L+5I9EbX54ac+Vfmw6rH+ZPzkMKa4c8ug15U9XmdCwTbkykpXAdEmpVLc&#10;nwZawalwTBjwjR4kFmRtTm8X/VdtNHdDX/ohyhb8umea8lD+SVHvuRcLMLRBQZhmiM9u/gEP6RS4&#10;PoOkSq/1ZsJBKPS3nKa/lNYggu1WDvfY4F30+pNf+eW2i21YUHZNdU4Y+yDr2j1zgWn/pE3ZxVfz&#10;Wv+MVoNMdtvp7Bgd3Wvrayd+tRVb9FFOLmAT1HeqykQQ9UvLHbKSb6bZZKTbPlF6xTH2UFzlh3yC&#10;Fm5VkF7S5ZFwHZC7F6t72WV/OvlF1L+ybSQAQ37n6KVyjYyUQeEVniQvqcM1mAensoVlEyM7fwM8&#10;YWQygOgEopOp9nV5owC5eE85p30M/Oh9SSZjhnqFGVqlizpSl6mUTX0UAavgZFBP+4Rh8Yj75E1u&#10;rgusOqS5ccLcNkE+6rT9xm4JDF4Z5Fn8KPTB8p6rInm4wc+Hd8lJmjRZQemT+gu+5rN8sE42/oGP&#10;+JNNHAsv8+uXIC8nJ+GVRjA/cQJ2PnpBv9TrCwzKGcyX/+SVj5kEIkBZ6ssl0THddFwP8OWNIZh5&#10;PpQtWRavhSOla/TW1c++vSJ/Y7/gtVah3lornzPjCHAa6StLh3BELVXwD5iRLbhnjEhdZCm+cl8/&#10;DWVIHxLc+Z+Hp+SL7hOUZX3voPiYNGB2XhoEW9VsZ+x4e7uOb+aigtSZPHWMLlmWozIs3Qy2yVPR&#10;a+pIfaXb+iTJO8T6IBq+EuMu9crV697XJslLy8k/a82bevwK56F+0r3Wlwqe1u9/bohq7NkgtLR9&#10;J884t91mHOKYhjS/3n/y8hltHbn4+ja2fpf6x5TxjYRd5LSVdrihtG1YH6zbTkmoCbCM74Edv1w9&#10;AIbtQRmqC/ro2f/Svsby+juBAzzQ1M5qx8xfsiwbJY+k17bmtbyK7bbyZK80dQQXDJu612Ynbud1&#10;UL4F9XVci/fyofRVuPK860GC+cRA+UJb2U31knYlLlXtk8yDKfeEr+6V7ES7YHoUVtqKfDJ9uGe6&#10;PoDXWYEr3ziaXmWKPnHKymzSyPwEs8+H/ON/8J/+fBLxZx18nVnGGz809NIGFfdJaAyUYmA4r0ag&#10;k9jLkTdpGD8EbcO4Q3lVrsThnudRLmFqLFBCB6O1itCZdgeQrghiAEWaBiB7FsYYOFlYuHRFMT7V&#10;zckT3kOdHq0vOKBU3TEKvblj+OlyKmU5hdw3EjTgGi2L2CkYbD/CcVDnBKJ7iim0CXjSijG2GhZo&#10;ZbQSLGhYTrDl1QaDOKQO8ZSXdsI6Op7bOFzFIj7kicHx3PQ615HNShfSKh+1cMg9ea+BIGr4NTCR&#10;jWXSuOChfBQv4Q90evAyHd7AU50oHXOddycTXU2l6N2bSMcjK+eQ0fHhUTs+PcmASrAdZtC1Ss9z&#10;Lb+9XfQbK01dMaO5SkeU/1OHBsNTPsDoNMTx/oZB3XXbLM/azdrVDJdtcX0Bnmt0aK8dH4DTwXEG&#10;Cnb6M5zZ49PTNj85bdsM6FyJ6OsJiCYouxLRlSZL4NxsFsCs/QrtzJbXm/b27WV7/8a9F2tVmxNJ&#10;dqjT/UkGgE7C9Q7ZiTEnVsezKY6xAwj4QnpYDq2unnJiywmQrByB8UpkhxGum8iDcR2dsHGyMK+X&#10;jaHDPU10gmsipzsBRjstg51IXpm+v21L8HcS8XrlE9Coh+yrE3lpx0ixw9m4ne4ftCn1+botUKO7&#10;bnqfScRhItFJiXoldTd7cKix2XiXuh+cQHzUHWIAvTPhdNL29o/b/JNfaEe/+MttDx25gc58BZbB&#10;ncUODuZ53RsOFG9ArTSAy+hGXavlBttS8kQnPoqmqtvqkAqKbuzQCe+YhpwyyUKWOKa2j9XKkQu8&#10;9DVb+eprhPa0yO8juNFRa1VH7dRp6w4orUON3DVbEOQfMROJaX/VoefJM7ZA58u9nGzfDkFub5bt&#10;6uJde/fm63Z59rY9ICdfpaM71nxAHxIYTdvezK9F72MvxW+Q79BBUnN0SSbpcDj5l1WYA9PyNBP8&#10;dUFdoeOHNBxU+2q7sGwTsb84D/LF9q79jpNF+XIMpN9pa9o6x0xmDHWbSQe2DILOq47x0Hmp06Ap&#10;DPV7tVrnQy1v3r9rZ5cX7f3FWfvaLzo7WUG6E/86S37YytdmXIVI0aoD/Kt/oR5w9b4PZEgpHod2&#10;qCSPzoY6kBUg9iH2H8Q4dLZv7Rj6Fx6i35lIiA2A7zrrDD6s1leeneRQnrlWh4g6msJzgi7YUdf9&#10;I/qMjO+wF65KdwXzrbO0lKw2qV7tgif8hX9+mddJDm2C/Zxf/M/EIXro6uWJH5uARvu8TCqSZx8d&#10;ODx0b1V0xHYrrfC1D66MbmIfliVoP/tkDG1Z3UE4W06OOWADb8tktaOWx7JheB090x5Zrl/HRksD&#10;5YwO+nWwQyk4Hh4fteefPG8H2D1lsV66mkv9AIZerDqJrNIPCcM+Cjy0+9V/k9WJSWL2NEaG2mZy&#10;kc/Bgn1E5eNviEM5H15KExeq5JOd8BwYycM/J/lMN4eJWjAnDw8Op9iiWZvvj+C/DxKAx8/as0WC&#10;k+9LbAY6oK5moh2+5MvC8Fc5yxsHydI2ZnCZuimrCvgaen1gBH8BhrkX4u7ePvfGxD3qPmoznPt8&#10;XAq4mWCidgeE4b6wSdtCX31N9w/+xz9o/90//2/aj/7o37V2ftnG9FETytreMjlO3VUWesFHuWZS&#10;3cECODgpUbK3D0cnub8j47ARm8urdkk7dY/TH3/2WXv99Ve0hT4pZv9GG+CoDn7+o8/ad3/nd9vr&#10;H/2oba82bY+qtJXW68PQ6Xzc5qf0g/NR24e/rkK0z/LhmxOI11d+EZlB9Z1lgE3/5yBf/OSpsuo2&#10;TjrcLuRicZG27GAz+02Tn5J52Cdv74G/t+cKoVGtdBMILMwgCx3Rhilav+rsR5dOj07o/2bVftHZ&#10;B/Dxa8wlQHUeTUBX084AFX/KE9sTvLAviqaQnofV2HxtRfgFDdKbB4T21+h2b08GYfcQ2+WRWL6q&#10;zDQnKZYBVm+juY6GCMMS3q+YCSzare03OHM/Wg8tsQOWyXWKJS10cN82mYlT8eK63F7KeSmcof30&#10;VYuZBJD/RJSTNCdoKKEfzPkGGI/YtcPnLzI5eHG9Qn/1naTxsY3R+YPTY/q5WR74uLLYPmrx/rpd&#10;f3PRRrdbbYJO3C/wy64u2wa/7PYOu4I9UJYhQVpj4+CtbcTrATf5IS0O0OWFEyhurZE94dADeWWe&#10;UgkfuJEPGNInpfVAruQQmz/wqX4Vin/p9ZKm/coAW54NaU9yM3KeOrnSJpXdIvMQgjv1mIHT9A/W&#10;XX4e5aDFc/sOabSsNMamixtHdbEm6Aj8U1uCA+cuYkhHLXCvO2+0C8hNGyGdnhfe5AGumYVoinym&#10;JQ336r76GV5QRp1MkdDL/VRHfukyNXnAE3j6kspM/ltdh5GCBPMZ5VgfD9SkqxVQp5nkn9dUpJ5m&#10;wgzozS/mWidl1I/YP45FRdHkvdKbShO2PJRnISH/vO8YFH0n5kEqepSv9UJ3ZGNb4J7lOv4+AIr+&#10;AU89Wm0YU+AjaEMt40rGCXCkwQc/echtGfJHn6HDFdjqYeiVDnXWXpv70puv2mNvfEjr5Do3zRad&#10;l7/pX6lbmuRWffBKv0+7VDIrvalYuFfQHnTZ23fLmxqLO7njCkFF+kHuH2iv0NOq/p53kIGFuR+e&#10;KhfajTSmTXDUT/CYMTTH7otaJgEcrFfepf5Sx5JXYOcv9qz7ztYpPdWPSbfNtLRBmrS79dtqs8MZ&#10;YzvGJvQFt44nyOSHVH2DS16mJHy3y74fHiI7Ho/uCBCEXI1uzXnozdGHq8pKmWhrjPI0qqe0LM+v&#10;L9hygjV7WEpneFc0h7bQ3NuK7QRYHLu+S2f8LH7UiE1G344P2/z5aT4kaqVZUCLv0W3hPMmfo3bB&#10;ozyXT/6z7m5Xe73+D06ek9Z1u64Lb+UojK5L5ZuWD61uZFELcIt2+078EmRUuiBfdL0q3foNljN4&#10;LdSMWwidDsPPJxH/AsLf+o1f/44ML6aXgnYhdEE8GaDhng1NwWYQgJHL6hcaWpyMlEHxBmUvA1FP&#10;lB3QOFjKpGEGTR8mDG1kZeBRThUw7aAruMoUsMA3llIb4/R4oianTCm2eHQl63TYAWk8npSMKJ6e&#10;fxw7HM8zIUPDj2GQfmnr1XFvZ0wKvLjFMZrtjfMlYCqOERA3v6SWJyJPNGqAgUO9/GOgmwOBuiUw&#10;cIXPfegEgTTmOLFE74FMXVOvXXkvQ0LJw/zg4NG9EopHlVahOnmjdYTW1F046FCYE3AMih00ORGp&#10;UbeBU87Ba15VRSc0Enu7GNx5O8QZ9FVQ90bscvB/eDoc/dV5Dh/Ji8qSVkbsKZqYcuBsIaIlXIa/&#10;ZaeG4b67vWJQsmyr60U6XBk6m87b8fykzcZzDCX8Rw99xXh+eJx9eXwq7irEWs2CTsOf69V5u7z6&#10;mk75HPocAK/bDYMKJx58GqgRUyc16mO/2EUHc3S4n4GR+wrqeIqxy7DtfHyNx4+I+KqfExoa7eKI&#10;bcZVYX4pdZkBKgyODOFmTWzhnPi6xP7MFYL7DEB93XicVXMTYE5HfgjEVRR2auqgaodsgK7O6rT4&#10;5ecFuF9cr9vV8iYTSa4UTLsEDQe46tAOneLhdNSew5tx8NQwo5u2XToXJ9h8hdOjrzf7+rdfUdTh&#10;16znK7Punn5P2uOo3T7utfu9Wds5etbmr36hzT75hbYzP2oOQ/3ytK+y+KpYnKj9WfZLEmaQkhZl&#10;rl4RuQRmtCAxCUPouhNlgo4wYcjpB2kgOK/vgZyGAs7rkKDT8MVBrK/wioMTzrbRqg/+pO7SPwfa&#10;Nk+/wB5nG54hvIIHv2tyUSet2qgTiNpC5asTZF237o+HnjoSy8eAELST+65E9RVW8R+PZ200m6OT&#10;2I/dCUf45+ThiJi908om2gZ82GC7f2SQjqVBDp6XPQARM+E2QCe55Lmr3/zAjQ8DfC3fp/SRK8bH&#10;QfgYfXX1XVhHWe2451KuRudhjxGZyy/5UvZFPVaHbLvgQP2mxeEDVPHTDr6cCPl9tbhqb8/ftS9f&#10;f9PeuH/i5RX25Sb0jGhT06mrQrWV8D+MLxucQSB1uPrL3jGTjPLEQFIeEsVOSwT1g6Pt0Ik599lS&#10;NZysMNpf2VCkTrr7gMBJRCday06pJzrn2s6qgxu10kx98cNM6TuoF97ngzkOAmLvnZimnSLLOMz2&#10;f7Qd4djHOVk09SMprkYj7tG+ETa00rZcaQw+oA92vjb12PZpkyfYkvm+K4+5IX7Q60R1JhHVRQkM&#10;30WUPABI+zCKuqfwdHuv+GY+78R5E8e0PbMP5bhIfxlbUefJkJKSyoAIubl35po+gozQNW+nz07a&#10;weEhuGy162v3IUULnUSkUPUr4E59ru6JTBUEsL2XgS+XDpS7rpngxIx9sHXGKTbCg8il48TBS22R&#10;w78EziuLOA+/5OMHDNuu/ch0tN2OsOHzAwYNY/TcbR0yPrMO+z/sP7Ta7/kqcE3U25bJG3tpPbWy&#10;VELz4I5Bh/rshKQrKXSIXcU9ik5iS9ENH8Y4sezE6fTgqO0f0S/RV7hSMYyAP9ECcYaGO45Xi1X7&#10;7u99t/13/+z/3X703e+1rbOrNqVPHolruNvQGfs7ZeyvgrrqF5fth558EG8qGO0Hx8hZnmjLoNkP&#10;PJ2/f9d+9NmP2pc/+SL7oHpvB3452b+6umrf+53fbT/4t99t9+AxUv/BwFrtG3bpU44+OW0H6IR7&#10;Jh/M5xm8+vX3C/cufn+RiWZ9CffxrL07Yf2Ok/qDPSJoa4x32JqlD/k2y9Dj5L+rs7Qz9muubvch&#10;QF8tZnn7bcH0gYYrQ1QcHxzN86EiVxQhF3TS/Ufv6RfusZH2x9qxlKdug3oXsOoT9WfyEH59mAgv&#10;XY0doryDXicPpUV7u2v7BtfeltJnADP2hmhytT3rUPeol/oiR8shM+2J52RI2eQ1H3lKpuZFa1LO&#10;e1LtebX3CraAqosiQz7rUg4SaDspOYorFMRmhIdktqyThU761d6x2TSEc/TcLQ2Qi45tpiz0GVxx&#10;iyovkfXthjZ/47YBbn2z045OT9vx8+ftgMGtK8bl30q/6PyqXb9+226dOCQuLnzr4xKa3UZgGHco&#10;o+ivNA/yEDvph7BMRCOn+K0KDvzy0Ex/XLsn7kM7sLxlO0+109ofZSC9nVGR95BHTniWD/eYV96Q&#10;GarJXvobm2eihZOPoyVJMn/5tIKvgXfkJ9/VL9KtK+MhQRDsi/UzzGv/po66HUbpT+lRn/zTDjzJ&#10;VfqAlckO9M58vY2Zbn3Cq7LiVXppOyqeDHwRxx7FFRh1rGvppljwkuZMSEoy+X3wZ4XSLPxOmxPA&#10;6lXnvaH01oLKryZdosMk1TEah77S3mKPrbNKCCzt39Ik9DFljUV7Xycu1vOBLnXdltH5E18fHRdq&#10;OEAeUsO3jFkZV+g71NhW3g3+kVEsQcFVaMrLB/pOBLoXuv2DedVD/XyjqxDlgX63RIi3/eDNNrqO&#10;35hJQvkDTA9yw37Ct/3cTsm3Jhzr2U+CIG1wB1+l+mlpDD/hmXT6QMt2oC6RJbg+BeumvNxTHvJR&#10;vw6ugBM2F9/Hjzp6XjDlbbWj6It2L3ysEJ4OPPa+cwFeh/3UpadqGyl9t77ifQjlvjzw4Yt5vF8+&#10;ZaDlGNlylb4LHMiU8v7kkroWmxu5e7/y9XZo8KGw+TMByJhSuNoV0bjBv7nzoTC+uvtc75gnvj1+&#10;JOPD7BGOT7lcXCevUC2v7RePPEzSGON7uSXCgr5rrZy4V31/4SCdfa6jB88zV6JuSR/QRVtaLVZ0&#10;Vr8TW2gZYPRJeeUgMvLIehyijfBxDl88w05Pkr8gcZ8L5wkM4pGyBI/yz/vi03FUN9LGyRZ8PsJb&#10;vmWxEfdLXub3WjwH29PxEwvbMtfOzRQt+LPCtR7ydrugHv77dRVshnnxuQp/kQoO/PsnP59E/NmH&#10;fFhFjhO64hjSABQ6gnPwl8FubvOPewovm16nI6ry/dXjGMdhdYX75mWVBddOHNYqk5pUjEKiOCkt&#10;2Pyq7h4NHhz4qrSei+eHe+KCYn0UAwPcPyifJrcaRzo5f8O9bksKWgUNjAocpKBfw55JBpKszzs0&#10;M4ywyusAY5NXYaZ0OPmCI4bFrzMabfx5fQJj4CRqp51KJCT0hBR7kJgJ7jHoyitg9AIPTuAxgLGj&#10;zMQhjawHcemTg5nY5V4c0xwxUhiw3rnUpCadMXl9YuWXqW5x5nS+dx4ZtOLE5+ldGCH9PiWoNBun&#10;zrcrEftkokarNp92sDDBGXTpt19pxjmEPsGkAxJcQskspBqHG5FZneWXzkDDQ0oGyuAbWddfzsFq&#10;GKxwH5rc58090fz6qpMAfjVwf3rY5pODtsvABPOUTnOCHE4Pj9vhs9O2zaAGoVS91Mnoo92tF+1u&#10;tWiPwKNnbg/ER3gvsu6XNJtO2yEDoeyx6OrDffc9ZOA58wvDrkjV+Lln2yibg+/7FUIG/+7h5scY&#10;aqUbdVmd7YpOKF/gRUa1olR99ImMDsle2owrXXK082ZA6uBttKfDCQ9UIXCzneb1YPXDTo32aufl&#10;65M+9X9/cZ39s7I/FCIL7ynjxJhSHqHvh7NRe8Egdj5zP6nS/6yagHeumPJLnXGY4IP7YOpQ3UGL&#10;EbcVJ8gNp8d0VJO2Mz1ps+eftv1X327jF6/aIwMLNwi+9vVwOtp7+RtdtiPlCB3ZR0y9CTzZJJ+q&#10;fUQHhrREG6IdozeJDnzTuYNBNMw2ojOA4yaNmWChnQQY8T66glMAr5RbXtWGRgcdRjviyIJ2n4GI&#10;7IKfPboCDDHHhtTKXBy9PAWutqpO2uH5eoOr5GybcRBt/wyoyulCxvDTieJDVyHN/eiCe2c6uMKp&#10;RF8wpkR4MGKgQHmfaQrv8UGnmSM0xfGyXcsHbTHY5mkndd6A2wa8NuBr03YS2bZv+7WtaYdGyDIb&#10;esPT/OCrMheONGaFLO3RyVQqpW71Tblpc8RB+xtRpYx2zb6hVk4OEyxGbysHsmiTfG1am546sHlx&#10;zMFF/XZPOj9y4WqwFCOP7cXy2gdl7xNabap1SYfJOhLiaB3m07GvFX17scXrJfbBVUYygz89K+lx&#10;Is0PGVlUh1zaMggkdicmK/pGuw0JtwcnEWn7eSgEHiNw1ul0QnaGDGvinXtximgdtGf7ACdHdvem&#10;kfM2g2j3bnPCkH/QqB2W11JcbXMHGY+o72i82061NzrviCZ6p04R1T3bskxK+iAP/9lWyulS1laD&#10;bDhPHeaTVVyYvzRCcZFXGaoPlueo7DssQx+sq2N+iMe9fOSzH6bwA1ZOzridwdWlq81WtBnlDH6Z&#10;OMSpTm2BVLhSp23X6wyO4deY6ApZgzrvR1Wy4pQ6lU/avjgLQP0KTtoE2OE9rqXNmsxp+xsqzUGa&#10;3IpkymBrPhvTBrHj2FdXJSr6MIdjnFr0yq0ufGig3dIGCDCvqDphMuiKzcb8volxi41xS4tDVxfC&#10;fPUsPJQ+dQkdsewdINe0z/H+QTs4eUbz76/H8Q85iL/uwA1lv3r3vv2rf/Gv23/7j/5Z+/J7f9Z2&#10;r5ZtDtt88VPZ++DIiZ2szlOG/iJfIrQahdtXdshzH0Bkn0npTYnqXx1MuZfsHu10b7Fqd+/P2vL1&#10;23bx5m27XCyyH9Tbn3zV/vh3f7+df/U6E4h7tw+UEW0gSCc6e/TpizY7dsJ8TL30RxdX7ez1u3b2&#10;7qIt6ZPcP7cmmcHNiURJpz8Byyd+KUDtnH6Iq4OxdmnbTiA6ALcdVzuVD1vYlVp1Xf5AtXf7Fm2F&#10;quFm8/sTJ4yxxcB17dwUXdvB13rEPvgxMHU2Dw6VfdoYeEbnpE9dI8n2ZwSGwdu5Jn8m8aivbCe+&#10;rg8yaevpQ9VXfnf2J+S3zRoN0lySKbujXLRF8uFpEgSY6RMHnSJT6vI8ZQhZbQmMulfp2ij7tpx7&#10;h3SLd7/RUPAI8p3gVWjAzuXeEH3wsY8vtesKQm3ZFLvnCur9/bbjg3Rs8yNjgR18Jh/W+mGKW5Ud&#10;vJStbVj9n7n9AfbNj85pQ2xjvhGi/3XLwHx5fZX9rt1i5oFBfB58wt9M3IKKfJPivJ7nUcKAoa1y&#10;OwyDg/X4qtyTuz6IcVK/evZOkv8KnrFsnXpVvJJ3nnneg/XFFw5vTSk5KKM8mEltFbLSR/s7wPXn&#10;h1rEVV7noQnRkLZJvfZZ+fCPuIJzVg57JKpgWRBB7Dh+qE280EF1JnoR0uGbcq4+2xAbD57yQj9A&#10;u6tu5AMb+DLiUTQNkXp7HyDEwCnCE7RVhTvp5gN27yvQ8mSldeSYc2Vo8/aac4r7R1T36Bcdk/iY&#10;2nupy6NWXpZVPyW+NemgrSge2v9GhtCn1PQtnOyMLREvcQqK4lb1GjIJa4mhLaQO2qsPRDLpQ1zL&#10;G+p0lbP8UsaGyBOg+noG8fIhWfoLcM7qVnQ89HPtF3+z967y26FWUNumL5J0cVBu8lK7Ji2Srt/l&#10;w+AbYNZ2Irux+fkiOWgoLfVUnYAJ4Wvsi3eeaKQKYKdvJ1285WPxivLALUgE8vigTLZJjyH+oXwb&#10;roWnP1uryAj8y4SqvAFu8sTfGtoU+LpnsnR6WzimC1MZW79pXgtHvIRtmrR0f4WSVbfwQ0edW950&#10;ywUm9+SdiYV30ZZ6uCG5lQZ+XmNflKnjdttbbM1y2R6WrlJftS379uvrtr68bHeLZbu7vKpz8tDx&#10;POEhH8QXdEko+Nanr6TfpFSUmUyQ/qwOHdWbCjURrY0iTd/ctIIg0CfchZ+xBdfqhu25fLyhfzAf&#10;RzFyaxZ6srbNOO/4kxfxXxWsvm9BLjsi3pYT48gFPNK3msv+wzSiktWecNMCZn6qz2MAmEdYXg/n&#10;3rC87bRkWWnuv/5xeeWX9hoGcjCmbuWaJCHx34cMxQcvo8eAVKbC+af/+f/t55OIP+vwf/0//p//&#10;3v/mb//ad/LxAg2eUcVUQQhRF7Q9e6/ZEZJWxroGRvnIQ5Qfw4HCx8nxfpSA81zrhETtIuhM4KHU&#10;qqbOY5SAqNA/ViRDT1NJVCLPS1EqXSXz1/OW4fBiuOaXfIQYJY0r59QQhYyS5khUQbnOvjWcp5yG&#10;ZcAnHR1HKcnAitsPt5s8uXYfMCcSXd6c1+JUaurQUbGhuuqgx7wWARRXZNjRuklT/9pd5jpsmzYq&#10;O/0MYIjIp/AQH+7FeNS1kwidf/LOvDo2Gwyee++5754rJR83AN/Ay7X3MGY4/e4xg0UjPw7zvav4&#10;lI3scOCjeQ7JMVKuInMlk6/3lu3QqGi4XIl40J5/8km+shfnKB23shACl/KYUFc/HWIcOMY4WdRE&#10;Kx3SjL0zFQBXSjXRReIT9PJwNG0z8HAQw9COQei47dHJ+hpOfQzBp367WSXjJKIbfCMMb0aedgBO&#10;Hj6uV+2RgXH2d1PnQGjGYP+AwaCbwR8xQJ4xmPc1dl8tFK5OXXABlqtN9t1E/+Q4KzNdZbdD+5BH&#10;MfKhxxpLhq5q8cveCl4+WJ881bmoNmVbUye9LodPHTbIk2gZNN656o7O2QFvVu7AJx33Czq6t2dX&#10;7cKViDggTlbIQXXJiTdd3do/cq+dHhy1Q+hTX9MOOFbb9WmYK8TQXXCyw7kFzoZ6N+jI3eMekaHs&#10;rpumv2Dg+Evt8NUvtr3jZ+1ud9xW6Mvi+rItGBQ4aWpH7QcjHIxfOVCA33n1VFsBbdGbUgi5JKlP&#10;nXrvxGx7Pr11Y+7yxatTjd4QbY+uLHHlTPYksb1Ac9os504gCj2Ts65EcWLIwTeOnvCtNxMa0Kus&#10;Mplu245dVN7y0PSKOt2u2n2a1LEMbcoJvdoYGj46gYhTatz1VeVxvaq8t3/QtvfH8KoGPOXc60CD&#10;hQiHvqqjvvjrJKLtXQc7BBH9w5ZCm3KHao4Np1ccwIX6bbN9BYdOta/KZ/JUvQTj6J9nwIyt0waJ&#10;j3UkiA90oxtxWjk3e+RFEKZPdfPqfmBUG61ohrJz7pu7w9HJjMhTHYu+bbUJjvVs5mpbJ8woKQzz&#10;WFwKrZ8fBfPBFKvubcY2kHvJ+0jzLplau9sxOKlQE4jk8Y9T6dPhnc0Y/CLrPM3HfnIrtiEr0eFh&#10;YI3Rc+ThJtuuuDa/K5AnU1eYufoQG+TKQs4hFSRqYjltiDqCGXjKI1dHSosOvBOO9hP2TOkvOO5i&#10;h8fE/d2tduKKLtpnPqoi/coDGZcTV31A0VS89piqyGt76oPpEK19H/Iaosf8+quB6nycWMp2vpd9&#10;Js1inGlzlP/NA/3LDc41+jjb32/PXryMzZvuzzMZJh8X7i/bJ9bTuZUu9L4rvoDX1g554Qf1+9Bn&#10;FN9B249O067s25yHUM/NLr7qAWqaAZu677np0RNjfhXUMymWPlfEGSfIau7+tcfz2q/Q2R9kBxqU&#10;0x+i/W5odxsnL4ClbtjGCU56qBPKQ1qsMw/1OJfF6oETidrRfMAI/NWD+CHymfYn3meX16Frjr30&#10;C81d2/OBERDxo0hffPlN++1/9dvtX//zf9HOvv95G6/u2owyE7KqalIGNtkCI/1DiEafBpuaK/Jm&#10;AjToyxd4D+72gLH56jY8dFAauQy2rPjYsN+L9v7du/buq9ft/Ktv2pvPPm+XX77mxqbt0rekryWj&#10;K8y2aZvjQ2zbAf4AMtIHWZzXBOLlu4u2uvbhmWWoV98HhZJqB/z6mfEdjdQdXMPj8gP7ahv9T9sO&#10;7IaP2DWYbnQAYbtzKxJX4zvod0JQ3Gb0R9o8HxrY7qUvD6Gox8Guso2fxblR2yf3BiyG/9Sjvpkf&#10;fOKP8Yt+glvkDO7K2qj/4bFW9PvQQNMKHfp1lg9tgB5ghE5lwC+TIkM76CG6PdRZAzEHnOiVMgTb&#10;PNhXf4BZcCUTuPYC6F2vI7cAa/kcued9rysNaGSyZnNnMGk50ieHx+0If296hL6Oxm3XB6nTST5I&#10;pvwfsFV3HO9gHtIqe0ooWv3qKH7A3la2fNkZHsIoa9u+fpoyuLpisM7g3FXA+tXSXL4N9gQlVj5Z&#10;6ADMwl0dtk+xF5M6bYI6Ib+LV/YxNTAnn0hRpznTz3okXw+2hcCkTF9QkdswxHxOnkTXbO/6LcoA&#10;WSWKRzQHVVX+8CIPYKlPC++4KO0qbK4JA0Xcx1/x54EhrhlLUcr7mUikrvTVQ/3K0yhiZbsLprL8&#10;oDfyHeT5K3tOXaGl6vahhsTVhz/0WdB9y0sHRwsIVxhV3we9NZKZE3kpZPDQrwB3kXZFnP2Lt9RC&#10;ay9bXD5JyQSdlWaAOT6SR+YHo6GC0huEYnJwktbAAEjJXVqUbdFSQV0W/2oP6m/dA4oEfSR324cY&#10;ymt/gtcfs0/ZQO8NUX/KB/b64iNsiRiY1/BBDsJUX/QxsQXomtuIUBJ4+G7Umb4jvmYkO8iEX+hQ&#10;ho4/AyZ6arcNe/DpfHhH5F7NyVNaVqkTkZM12ib4D4BqF9Ip7dXuJbtPWnl0nKS+dNn2vqzzOMWJ&#10;8bO4Ll4RQjySGh6QRLeJpU/6gOIMrPAEOavjA47mk0B/PtSh4uQxXd0ymL+4YlaZ4J81Fw2JwCgZ&#10;JFPl49jtorhq+0tHuB50pYfwWxqtx3LUrfWUL8GFsgyis5jELZBu6KsfiO2asczlZVuen2ffb+2T&#10;9SpHMdRWGNLXi6j0cdQ3V4+wZvGjtQOuDPULzL6lkIcJnEu76cV/aSG/hgz8pcF2IK3SFwGl7Wnr&#10;Kk37If7KP/6lKyHRi0f07uQXPsV+z1O/QsybOdDfbUf0xDq4UL/K7hfc8JmQdlQiS8g1wTrlp/zP&#10;df7LGmVTMpAn9VAqd+pe5F+5C5L6VnwQlhLr47/KVrK1Xmm2lCuptYnq3F3k0dr/4n/9v/3Of/lf&#10;/Gd/KScS1eO/sPBrv/Hr37FjynJehKIjr/B0hJz0UugZRNmhDcYqAibde+ksKGfwfxSIP6ANSlmO&#10;tQ6Aip4OyLxRnjJcCp4sUbIUJoODUvOWYQOvKEg1zspX9XVYOSGImxXHEPszKzhpWLPyicsoOzSm&#10;rgFWryewCAWy0j5uRGbXucpTClfB+REEBqkPcXbAFwXOiiXK+ETYDjoTiAwcsz+Xnb/wU0s1QPPq&#10;QOQ1SMpm1aCTQsC/xXjVK5KmGYcOQhpApDoNnX8dAAbL9+ssm176uiROdCYRwc8Jpji+GWnZCDm3&#10;AcZh9ZUI6i3zFtg6YCCLU4hjioxtrH4B0T1rbPRwOIbHXmz/YN6ef4pxOtjHOGmMlMHQERKEF97W&#10;5RCEQAj9H6KcKdqcxBGWZc1d5+rgCNHtg+0x56+o+1tHR+2Tg8P24vi4vXjxLF9idpBRTlB1Xhou&#10;X6k6en7aRocHjV606BMr9eyuVnzKF9HX8DpRkdW0vr5D3U5Imd+2kifawHalgc7ezI8L+Fr38WEm&#10;EV2NuD2ig9YQClBqheHpUKf13d6usoLNpFqRwW14X52HxtNOhk66IBS/ct986LSrVXX81A3pAIAT&#10;1G5Hdo4j/ub9Zbt0T0ScH/cOizNM3tBABa7ImdGOjxxM+4rXWJxrAi2DXm0Bx3rlmE6HamsS0Y5p&#10;F40Zt/u9gzY6ftmOP/12mz/7tO3uH+Xe6taJBPeZvMorAbUJu3K+b8vlol0wKL1gYLmgQ/ZDSk7K&#10;WG/amm2HOvaoUJskM3ydVKddKuM4gZu6ocwM6kecAfS8r0KUh5kIG6LszwdC6HTcp2wyGb54TQfr&#10;JKLsjxMArcLv+vfwgD6nmpKl7agGkhxp95kksc2IH+XdR+WWtpgPJTkRjI74epcrDZ1EdCVGVijY&#10;XoQvLPiVOqC77CI6AtwMLrAH7gMauyBsdEb9sRWp41KWVyRA1jaopiJyyqsoNBjTBpxtF378wRUI&#10;VpiJEdJt1zkXB+Fw7eRJQhoFPABOKZ81y1vPaqKXJpPoKjJtE1QQtd3mKHtQNqfsqYWVj/8s4+Th&#10;/nyWiTmLxIaagazlaMAH8aVc9qOTdwVakMUzeKIc+iSDKyuurxdx/sGKzMIVYBW0X3FVk7ZZ8fmK&#10;UG0DoTOiHOGHVFgH9etMj6jU/XE+rL53sNfbOTRx0GY7gVbygffiR53WITwdxmNs1qvnz9vzE7de&#10;cBUasNEVX0+dcjygLR5M4Ql2RKcyr+sCIPqubOTJR0cZHBmSR75oKw29b7MdFO0lMzNFX0wgxGml&#10;TDnhfXAZwkNHGa/iufq/WqGDDzvt2Sffai+/Rds/PWpbY+wF+I6mE44OLsQHXqCz1ml7Es+uB0AK&#10;Pf7Cq8gEPQIXj/Y7vs6VFfUiCW5ia5SXNVFAac51esU0R3EML6hjuHaSUJ7s7alr8Pdgrz17OW/z&#10;E1dPqdv2L8gRWHfru7a+WLbVxaI9rJF7sKuJ4VpRKX934lO4ujZ2gp/8q9VwN1m9rm50v8X82jfb&#10;q5Nld9D17v1Z++b1e9LG7fTZJ/Qjc+zFKO3W9vvmzfv2//lv/4f2P/yzf9nOf/Blmy5u2gRiXUFu&#10;G9MDcAXXHvZpRMzKFFcciSN8dZIsXAGn2EFGpTbhyDh3COoAMLxSIul7OGYfwcip7FH0x9e3XJn4&#10;/rxtg+AWUb/HMtKn0JxEHu1PI4fVet2Wl1ftysnDi2v8JfrYO3BHv9wDUUFG6uiW5f3qK5BEKUHd&#10;kH/2bfozm7tNdKD3T2XRg2Jb+zCUH6CR1DDBAyA1y4Gue1Xan0pd3owRhvWaQj4H68rZh1PWG77x&#10;r/a2dTXsB/sjbeE+5bT33nOVjee2Hf0iEVHW7qcW2ojJqy8nXyWeEL6JL+npw2j70lh+i+0RGrmW&#10;VEvELsJnz9VV+RBfTIy5lj7xtq33NiC28lj8nVSLPQCmdT9NQvSQwgWbbNGNTIR7YRna9h56ihDg&#10;jbIB/lCffkit4kR39E18SEpZMgWe9Im7+jGZu5WJ/KEwUvIhqRMsThzeXl/Wqlr6Qvvz+MX6aA/G&#10;uzzccUVW6Bh4Gx2EDuvRr9U2+BX8DKqTpnqqO+QBpWqzomb/jW0I5+Qf5gC7ro4ZsvqZqI4NRMQn&#10;tmxWg5kcWekPQh8ZaxV/8Td9P/VGtqlTrX0gr5MohVNsIHgYvC8m8Q3MT0xlgaGG2h5LX0qPKsjH&#10;GlMNcKApYxdxp7z4GEtORbPX4U0qyEnRIj+H+lMnKHheoWjIQ2nSzNcfVnArsjCvbSJferce8gg+&#10;eNAmYgfJl732tFkDX52MVc/sh3f1IYSfWPWHp+YzBuXOD/ngGTKhrO01fmvan75HtVOPZpLfoSE4&#10;539C6qBeg66PH9XZwKsbjv0x5R72eaIfJ1+A57hMX3NHwxHLIy76LsULq4wd8hhxiX96Ouy4k3jy&#10;hnpNwWbkgYB2irxOIspnyyrVfCxPWoChXnRcKeC/0Cgv5LdtSdr8yRMR0QZkj17sXx7O278TwheC&#10;qMjForT4n4cfwNMXupEO0lxtnm0rfNuLY/0CwWLBQZjqXtpA5F82x3xZIU45azeP+GqLg635+Cmj&#10;lCFf2vWAk6ACD0C2nQJtfVWnvOAv53VZ+px0f4VijgnwKKviTMf2ag9Bin4Kf9u2BBAX82TrqaF9&#10;ad8CXEgc1Wf5ZIq0V/sBY84zegOu27is6CNu7J9BuiajGYeQV38nMDhKm/5keANseROeBH95I+4D&#10;8tSRB2XIRhmHfkL1j9XOHJukz8LHmZ8e5yN4jmsdDz7eO37FvyQvajaU73wyFpmR8VBnr8M8/uXK&#10;++AprslHNF15BkCyfIA5lEpIW1DxCJXKfzLFTstDZOFdy8UWkaZ/bhQXOSKdZogtNy95BPlP//Of&#10;TyL+zMOv/9ZvfUeHzgbgHlJ+ccpX/HSwnDiIAUiDUDmqTFemvDZJzJMPFNlU8/WMEXAkasNC1Nwj&#10;G4E80diej3+cpuFQl/lSxo5uKCcONkhvqEgpQj1CsJ46q3ODnVo6f3LmZx7zdyIIPa/HMnoVDeZL&#10;w5FuFDJPYiiaNMvZ+W3W7T6vaOLYOImo06QD5N5bm1uoRLnBQ4dDp9UndB9eax2MzGNNCrhp9GJ5&#10;3a6uztr5+zft/fvX7dK9YBgAu39aJoswXDVBSXe2hUGjA8nHE8DFD4rkSTi46SC4GboduJvt6gDm&#10;SQZoS0smEJwgppPFSyMR+rlphx6HS/4iGzvhvHJAOZ/2r6DTjXyFJ7+971cmD46O2stfeNX2jw5j&#10;HOVgOk17PuCGXP8ZcqzzIQX4JZ+Sh7HnH5wDdUBnQfyB7tTVhOPx3lY7xdDMGKTu4qzO9hiYH83b&#10;8clRVoHIXydOxEd9dpLv6NlJNvTeQsdhRtXlwfrIH+OLrLadVDIis7weBA7qO0op2/N6tCsapgyY&#10;nED01WY/jLA/r4+F+Go3DKa8g6JUkL+iX4cajjsxpFw3OLw3pesgHD3PoIoC+ZImPFXvwhv5QVl5&#10;EV0gfxlUZM+5fPcLsL7K6iqX1+8vsieifrwICEZIdtg6QcKfgN7RZNpODo/aFNxDN7Ktdi8NFWlU&#10;cV7uoOdhaw/dGLftybyNTz/JB1QmR8+geZLJw6vlKnveLa+uGYSvUbN7+1Eq90Mb1+383VsGlu/b&#10;4uyiLS+u2s1qHdux68oE2wX1qA+Z/IfhN1R/T7qrwdRVMkdTojPA9fVX21t/7dAJXzUxThb31f87&#10;+CUKE+jbRz7ua6nsdLYyiUjM4JBYdow/zo36Euqz4P2X1VXUkxtyBTx1hjOpwL0bBrsOPsU2naRP&#10;yQcb0J1sbY2TncLwY0V36MHDDXA8vwGGDwDQD/dlywcdXPlse3Ybheii9sWn706I65CntpIReKoH&#10;DqLgDnXqnOtgW59tt5xVCgx0SJP2r9tSuBdaiaaEJ9TH0a/QO7zKK7jcy2R6dJToMXqjzgsgpetM&#10;2II2pDFzh2yABcYWcnHbANuUr32XQ9DtgNtGFD+BgU0do6/a1dhn4fDTdjl5Z/vJql3S/ML6El2U&#10;Dvs52xhsDw/sf8wj7vJRVcqkB2U22Fon410xFuTBt17vEefqp4rWGgylbyNfnBjqz5egkaH384qV&#10;NTmZgPytb386a6+ev2ifvnzRTrGfh3NshzpoZejPCL7MuJ7g+DmgtY7eJiTAOpRb+sTYBCtHhtLH&#10;/T6BKE/KYc9llSeEDtMCp+yN+1bZzos2bvoH3bCNe9JdvLYuOfdwv9XGs3l79Yu/1E5fftJGB1O3&#10;Ro2zbFs6ODogYh+Qp3sC5evfkQ/lySMd6r5ObuQKaLGOjik/junLhgkcxCXi0RtFKCURpTSlsDSJ&#10;dMHKNX3EPX3cHXbH8RKk0fdttdlkpx3Np+0I/NySIk4nhbSJjxvs6SW+zQXxGptBY6pBi/5E4Wqo&#10;lcsM7JB1/BPoKF9lN2k+nPAhRafDqC7k6T84a4PdK+7zz79q799dAhG7ND9se+i22xB89fWb9jv/&#10;+nfab/+//mV7/6eft9nysc3BINoE77T3rsh2IOqK05t7PyRS9iS2JSyAruGYNimdRPVDeu1ftaee&#10;R5/NQ4jtVXcklXPbiatDJ7QHP8LSB7imC99/2QoD2muC5TGvH99i1+/8su5ijb90m8kbLA98xg6m&#10;dA2YsgIRHGRtr7Mu7QOwhfTxS/wk95RyMt49Hn09OPiaz8wDbTlqWEhz4t00V5spF+4CGlpohw6k&#10;3bcaw8mAEWKwlTFL1J2+OBcM/tA/V2hlvA0sOZt6+KvJAXgoH4doGfUAZtB2hkg98lgfQt5+eEBK&#10;neRVXvqrIV2zTPG6ElzVlXv+l+8pm9vct62IHIG0ZPefl8n0Qb5drql3yOcxbSg1VJD0lIUP4hba&#10;vJaXwLFbyZsPa+wy/VS28kC+t8oce/uAz4FT2naR91b46l6U9FXoiKZpPB21KdFtInyVs9oNR37u&#10;x3l3tYx/s03ZXcr6kP4eH9d+Vtb7Roy+QfpqbYWy5UaoRr6uJMyDIGIeMhDDA2h0wKxPV20WfpC3&#10;RF08M9h2o3vce6Lb2+TxDZFa5ICO29fLT27ZniMH8geWhHKo/lW8pVMgtCdx4VyZlAx+OpYuqVvi&#10;wHlqoCz3hF/pAZX8ykhaVNv4AZz7wCOTiJxLnxMu4pjyypVy4kvpAHqqX5zAnaID/IoV6sISpXOe&#10;SV7x2XzqRxaNcMt0adSv7vAjZ2FQge3Be66My+Q7gVzxFWO7EuVX8VY00j6B7ZYo5paPVJN6OuyK&#10;ZYtNkx9ZQPERQeGpp1ZKSD1Dgve0M7bJ7OHLPb1HMMvqvRH2Sz3KmxwFLnz2FxCk50QY0HmDPc9H&#10;BfUryKK/4QMm967UDpoWP2SgUzDadyeghKnNEY59oZNQwu9vJ4VWCQCIR/nmuKP0u9q6e2cqUPFE&#10;+8G9JshdKkpVkbc88gGGD8Ad5Fir/LN9Rd/UY/NanxX5L+RW/YWHfgFyJW/Hy4UIntcDKQr4xzFt&#10;wBzWy0G649d47U/EOI8u2G44V2eq7VifMD5qd4YBjrqQmHNowBZ7MzRql62Lc8tv0ZGlj4Be71dI&#10;5ZSjLnn1hAt4iUqnhSA+eQOFc/1U26DX1m++yJDzDXJbIgcfdskPt+NwHDkWN8rExyBIez8XxwBW&#10;FtJCRi8tr24Wk9R/5WNbq7kccQzPlYN+CUy8oxpXjc+fn7QR4+OGHgdv8lmPvPW88zLjSWBaXz0k&#10;DyIVPJc+TmMXDcOxYHmnzi0nPfLDYtZjML1ABgo0oF9WPaTpiyoX8QiZ3EgZMwifmDdXsMe2CcfA&#10;0Q/S9G+M//jv/+XcF7Es6V9Q+M2/+3e/owHvxrcEgJlRukNDqw7Nxl1K1oNmRtk+KUOKVJkYnOEp&#10;UTqlIcOTcnllOtFywg8Q/jQ2ycdfypOeyxStWv3FQAwKb7BMKaqNqvAVpmk9fExP4S1eFTpuhidF&#10;HGbDOw52YJyVsXMSCKfJCRCdZScU79x3y8EjjTqd4xRnlUGBm0lnQknexsAzFKDqm81Fvjx3cX7W&#10;Lt6/a1fvnVh512796MBy0dab6+YXP6s+8KbTtbE5YRH+AUfjYSfhwGUDHotrV3+5556DbuUgtzBw&#10;wpAllLH+MHvoLPJ/yJend/K285JUn14n0hHf6QjrGHLPCQyfbDx79bLtc6THsMbAKd4Cc2CrfKvA&#10;0c4NyEI3m7HLqctHedQ9taDKC31MPNi6a4d26xfv2+Xnn7XLb76EX1fQBRwMIxi2pa8x0unCqAwY&#10;jg8O2snJSRv7YRUGd+Qs3iBnHf68VjvICcUq3STPth69OCPvXYSm4ZqOZ22y636IyBfDbBvyoyej&#10;rD4sfYkTo1EHvnT4LxxWCNCXlYjIrFaVDZOAxHRQyNhBmsa3InpcGEcHva8+2M502J7KewtO+Trr&#10;FTrgnohXKwbD0gFzotPgFOMLfk4IjYF9TKfy4vSkHcKbOPbmJV8c9Ews0CFRt+Pf+61Re9ibt+3Z&#10;aZscv2qHJ7/U9qcvaLd77fJ61d6fn7eLy7O2urpoN8iEnrXkgq75ZWK//nn57m2+BProIHO5RGd9&#10;3ZnBCLxRZrYNPzTAiD+vR4Fm9FM+5gkw9D3ikDkY6BMeyST/4GueDNPzZLKWcvLGD524asanf/vT&#10;aZvP/GgNg2LgZzk8SCrzOLyk6YCX4KwP4PIX3JzIy/5McdBsX3KcQH1Z/YAsEm2vlvMucHVepMsB&#10;ahwtJ5CdINz44OG2bRboqx+kcP++5Tqvc21WyxqYrVd1VFekUV7QhvdG6OsOAx5srbrFnTibvsbs&#10;PohuW5BXrXBWoAY7UYOrkMYvrCvmFg0PO/AJkfnOzIM5RNgM2tvSQfMNc7NyBj6jK8jEEJjQaih9&#10;ttZKr8GupUomVpz2oT20vXHH/XT90rnbBaRO+UY520p9oAabQ1vbdcJNOUmAOSEoq1+0TbSNjrcf&#10;RtrA275qInaFWHjz33Ro7+1M3Vv68IU0dT99IThaj22gbJFOkbwHD9p/tSsGKoDK62Dg4WoacfE1&#10;Rp1QNeSRozrgpOvBdNY+ef68Hc/nbUw9E/RPfcygBBjb6FVNrNI3Y5dse099HbhlOwR1kGOECa3S&#10;FX0zn4NcBwi5Jc3g5Y/z6DX55UVWGHGUrmpHg8MXuslmQyPZSMn0zcpUPXKC5vD5aXv2rVdZhUjD&#10;ggfauNIBJw8Pjg7b/PAwD2VWq01buJcQsoyMwD+T6OBSr+qVvZEHGeiTZn1OIIpXjAh1Rhuhwf5I&#10;3EOTHB50QaLNHry9lF7OMzmJ4o52t9qB+wPlw1j0zeDtqjvbARJqd4u7dnvOQOqaYiui1euV7ejY&#10;2ucNvlKc3O22om3KMyccXDHpg6RMQhH2fSiD3J3MFlcfJsQ3ggoHEZqPs/dX7Yuv3rQvfvJNe312&#10;Di4P7fzdefu3//p32+/91/+qnf/gx22KrZiDoNNzroTVHkU00V/+qFueV3spHU17JYZhSfOUcuEL&#10;ciLddpj+JilGdQa+usKQ5AyiuFF7z1pf6WENdgddKYCp27bMCXYKf0SakTmNIpNB6q0GkBKU++Bj&#10;9PZDQWRZ2WxzwlV2+joO5OWt0XxZPU7bk4joZOgi/1BGYmxrrvh24t59a59WtN44mVs+gavSUbCK&#10;VFz8sB+tNuHko6s43D8SJY0Olk0vfiV/ojat+mMsR9EEL/IminZaO0Gd9mHiqk6n37ac2jvAkZX1&#10;EK3qiERILA5X0HaZ1oN3n3KYF77mOvhziAC9aU3qiv8tR7J5OPb6lHfoFh/zmWxd/AlL3FI3F76B&#10;Yx/sA3MnE92axfOhA4HnK3wf2+dt9rs9Pj1M3erq6SfP24Q+eHeCDLAT0l9Y47voE11dt+vzi/SP&#10;e+Lj4Jx+V1KUj3v+amvCG3idvjt4iS6+t9fyW12W59Qr/zEvRPWW+5AWXnCiPvSQNsRRWaoHebBC&#10;fldi1cAdGwEnb6Hrzm1FqNTi9SqncCndcSPaz+SVcye9QSB+Ze6luqfQ88t76zZGT4hqlXTGRvLr&#10;EzXir7yVVfR+CMJRv0Kz+kBdttu8JdAr9h74pg0C31/00PLw6I72kpalXhPtNS1jG7Om+GGcVx8p&#10;/wqu+Mu3tGFiTVSYPugXWYXptjbCSB9nHylvkasjE2VOUeqyfgoSAz3nHuVpvSGX/tn84OBRvhjS&#10;/uW7doLS+j1JhwfR74FedQqswldBawrKDqmrD+1G20M+9+b1AVB/+8gtMeK3UF5eZ+KUnzjU2IEb&#10;jB3sJ7VRtb0MMuE6r9UTwb7ykzu6AzzbR72ldAONIgeeRPfTc9/m2tKBZKJw4heAn7ouHOUhTvWB&#10;C3ghLRJkJ4Z/Zy+3i9+YcSAl5IV6WbgLqvTZC3EzmGZ/28MHGyjfKtTZBx8rKdDT21bkAoxAFFbq&#10;qfYBF3IduPxJU6rmvI5lN6ILXBdaldfT8IDEAXrqTF6u9Y+LReAEH7fpyETJycM+yfoEj9B12TTl&#10;2NtQx7HsIkf1iaPtvsp4qS8p3aWTAlGXld+GulYP2Azqscxkb5yvc/twzupLD6qO0E+aR1+Dr8k8&#10;8YNHRCfNjAAiCf2KrKlbmeqXdHiJwBnh16tLU8br+Gyzo+PMQ2TcQH1pe4AvvpumjKvtCaN0qnTF&#10;2EO/7nXVtdz7EEzX/ilr+f/UPrlUptk/lDLam9hHbli3PDXGDjIeyWQu4am+fs4vviA8UudLegT4&#10;8U9+vhLxZx/+o7/7v/+OHbBs70rjMcvBo2Q1KDZNoSu8HnrDyQ1CqZaKpMKXUpWolaeqPyig6SnD&#10;NYI2zbK9bo/eT+eEQqc86b2GAWQuU0dgVejX1lcJ/hvqpflV1oJjPmmoexU6qK7AgQWO1h8jxjEY&#10;UUZDv76+apcXFzhRa3sSnB0aAvl9wq0DOTvaZ3DoPlGzDCJt9E5QoPbtYX2dV4Muidc4TU4a6DRl&#10;T77g72ojcLNOeUKa5kGW2NAdyPo1PJ07B2Z+AMePV+QrpDjK+ZKynYjokt8vyT1uOdBzaXpjwFyO&#10;uQPJatfCHuimwcsWOVMTiOrEfVtndRT6wLWs0kF3kPjs1Sft8NmzbKQth5So9+VnJlq85rynlbPq&#10;PRJItc6PDVUPT/hwzgEn6LFNtu7a/PGGgdWyrb/+sp1/9uft3q9HghMUt8XNup1fLxiw+lUteIaz&#10;4ZeHj/f32/HxcRvPZ20beaBhYa/8k5c7W3s4NjvpHDKZJ1PIgBYWfuTNpBWy9UvF4hY+MTD1q4GJ&#10;zvyBQ3XoCkpelBgjUmEMhDsh7Mocv+BbK0bpXuyYrF+ZcA30oR0Uv7DByaMzk4nDyK7kXG3JKnyt&#10;bbst0IOzi0W9zsx1mMhd26c6HLoo46txJwx2X5zWq+B7w6bP8q3oRG/VmzZtN9sH7W502rYPX7Xd&#10;41dtZ/4sKxKvVzft/fVlO7tUlxkIrxcMHldtz1WiGe3K05vccwJxzQDhkQGm+2mNYPOevAHG5uKq&#10;Xb1939ZXC+jFwXQQTv0OVtT/fPBFRhAcxKsUZVmKN1Fk2ot7PtrGMsmi7Rj47f4lWjtXI07c1D0T&#10;Q8qvZByRIWiwRWYCRMbiNuhE2SfvcQS213EgkV8+ZMQAyCfOfg05T55pKw5eHQirZ9RWMoRuV3Cs&#10;F4u2urhsi7OrtiK6KnN9iS1wA2dsy3rll99W5F1nYiqTctIPrtnvE0fECcJ0/KApzvqLtllXM7n/&#10;aeS45xfZXCHgxx90huGDMAojdF9tdeChvbejh8bok1DFG32RR8lNqMpCi7qkftZ9z7WpigL+cOK9&#10;Wq1YZTPggb/my9P0OD3k4/5sNs4KUT+uIp97X8At8HHABnzsZ3hATLsij+hoj9MO1Ahu+wrzcgX/&#10;b4pn9fCGst4UE9LyE4/BqddSOZG40S6Cv5PC4hl7BWR55sDLVVBTB8HwXuQc4AE8YNWL7OUFna7u&#10;t/34JFqnXR3zVahn2MyXz59nj9VtFAxqA3vGgHo28bXLD3xVZpmQEL70Aj8rZGgT1dcqq7IDYby8&#10;R/bZD8hVBbG/NRB0MBO5SNsQzR875o88EpHrziZ5Rt19lbkDaT+qtH9y2j75xV9sRy+ftxHtVB6o&#10;Yxa0fCZS4Ok4kwWT7E15dnaeFbb2ZxUHOikJyJIF9dQqDy0UeJBHHPt+b7a56GfXD1KVq7wtTRCO&#10;qYaiTzg+zNnDPrsK8fT4IJOITkaZ14+hqL3WcXtNG75Al65pCyt4BP+2dpEPOukRFFOXNOqwL2in&#10;whCH6+Uie15GDOA5n89J38lqWPOor+qZe7+pU243ko89XS7a5vX79pPPftK++uGP25d/9P32o9/7&#10;o3b946/amPszGD+irA9/IpSQ6dGK5F31n6Wntpdqz95L+wCXD21J3lS5REskLWe06To3ZIKOGBnZ&#10;FrifVYNcO5FpmraRaqOfgrNMJlFpfz508XXUtKHUg6yUq/zj3FjnZTPEwO1fvBE5o9euYr2lH8mm&#10;9Mg8ExPUZbjTtpLuhIFIZMLPtiGtkRH1wmt1xXa02bg9zF0mD10F4oM0V8opmEyeWqe22rZCtE4n&#10;MB9QVC1L3z9PPmn8uu0R9/iJ9LPBRWrho6uW8hGY0ARvbHPqE+cVSib9XF6oR7a5klXpdcnMeob6&#10;h3TzBJdKfeJl0OOci6QbnnxiQsoZK6uUDek5wIuhLv60S+q6/JU2ccLByMNyCCq/SAjKAdpiu4iC&#10;qomHrTaduW/q83a1WGJfb9rYNwCmk3Z0cpJ9ER1vpC8AvitKbq+W7fzduzw8o4Wia/pG2nfukTeT&#10;WsIOvbRLjkW7dQ8PIbiuV5rhOXIVn5AhRmS0Tdif2mZ8xbPzsQa8xbvipb4ztECjr1BXBGZ6iyqj&#10;WkQmiZazHn7hX/UXTiSbJzAJ6sJTH+evQMW/y4MWftKZ1/KFB03BLctUwQHd73JMYaOwBkDS5QNh&#10;38KJ2opLz+81x7zlQt2x65SNhgQ/bVU0Pnw2u/BqYlCbjK4OcKrNaJPtj4qW2CHwjS5znowg4SRB&#10;7pHkmwyZTMNe+uC/t1eyZLW1aAiv+igxCIiAin1TRtTVg9fG4CYceBWZOO4Sq+BfdZeMOLHvJU8e&#10;qAuz0KQOOfHYbrnvPnauIlPawpGfPgCyP6lJxMFWKc9kKRlLqxOOEoQFaWsfLDqJOOARPSW75+n/&#10;yWcv7ORh/FbKcAve+rDhsSYzkbmwrEf5R7bUHwnBDusMLrTPvF3B0QeotRK6+k95Kc1GbTd3U056&#10;lbn1JoQRwlYXPCXnwHPFUboOzt6jDtPkfcYhKVB8lobgyD2P0RtgWECKM3lq2tAWOm+EJ07ek7fS&#10;ZVlXcXvL65pck9+Fo0ejfaGwyuYRdeIZn/kQMCTARX1/25m4mBYcCnL4H3y9C23RJ/H0OqgCe2h/&#10;1hW7rp4GBtC5JwFp79CjzDZDFCPhuT/vCJnEFxAH5UGwXpkamSAybZ5jFNuhkvdBjpoG+eQVmcJH&#10;XErvix9GYQlOWPe+TTIbtdnpSZufHGciOTyirGUs2+tPGa47nMjMxOQvOXnZfTAyPeU1khBYngc3&#10;zgOfk/AJpCufcCCEJO2xPkSV0eetyfqMcxUf6ZE50fPkEx/gKQP1UD5mEpd7tuV/9P/4+STizzz8&#10;7b/zW9+JYNLYlLGCsRO7R/GGhsh9j8jlp4Ids5NQ3ntSwGh0KdWHNJMGJQdmGRGykKayeBlH5aMK&#10;kl8ww/VTIOFJgQJ5qJPgpELw5TpOJHl7J21MnuD0Qdlt5P1eYA586A0oHUNgdh6g3IAopwmjcHXZ&#10;ri4v40xnAuoWhaYL3Nv2leFJe3Z0jAN1UJN9DuYdAFPW1YVLv+yUSb91OQ0YcOFKWfaO03iIjzyi&#10;7nR28E9nyw81+NpTNrImj0/+fYXZV+jsQHK8KcPmgMvl9JtbBtWk+XrrxfUqcemqpw2OMgMVjUnk&#10;YxxkJy+5SJodmK9f6cR1J33HfeWOjtrJq0/a0fOX+epoDfUpN8hKfIUXPkKLwXSDlyWH//+Rf/AF&#10;NDh1ddmITnX6eNsmOJjLr75i8PWmzfywAYNVJ2oX0OortT59q4/WUJ56Zjjzh/sHbeyHFOTd4FwY&#10;3YtJQ+bsqk+8fTV9S1kCK8vBwR0JwA+7+5JSKAh6hZ/E9H0rk2anQ6QibopH/ocOV+A4ieSr6kb1&#10;IV8C1cAiB1fMaTzVsRQcogOkONHcU653OaKj1k1MGkVcibaEhrOrRTu/ph68UCnwZ4gTwdGB/Aid&#10;PprtteNnh+3w9KDNZk6O6NjRyewwIOZ4B3/vR/PW5s/bzhFyPnjetqZHdIp77XK1bu+vLtCnq7ZY&#10;XILfqm3j8O/BN1/L3KXzcuC0uDxv529ft8X791mBuIueOoE4QT5Tjns3OAmrm/aATvoav7bFwVTo&#10;I2bFGrFeXRMw8rBztZOSt/LcI+3BWKsQKSu/Bx1OO4KHU3DKl64dAaWNVbvz3IGvk43pkBQw9xB8&#10;6skA1Wi+yNv2ZZu7ZXDqqtJb2lNNIPYv23s0fybt0AUHCa5eXl1dt+X5Rbv2QcKbs7Y6v2o3yGvj&#10;Hn5OHPr1buKDG9FrjyHECQi/+L2D4+0E/niy3yZE4WayH3xLjXVawUNl0PHfcbLLV3axPYPOhG+D&#10;LuiMeu3kZzkk6qsdcjkXWSkmH/0BQ15nBSL3ouvk9555YzsGfZSl5lU+8lDdLyeafNhCO39vCsPX&#10;3ebzWZvt++ED5D7gGV0lv7KUj+ZNnwSefuF6fzpP3TpbeeUZ/KzXyQL5X6+Pgu8edtnBiqjAn1BD&#10;Pp3EDGCwB6a6EtFVzNpM+zhxzX3p5OgkSk060ja4Vg9dabdFzApJ4NqelZd7z1CIP+4jLwc27oX4&#10;rZeftNPDw9AZvRMRD8jK/R7dr9Mvs2vPlKnaCNJp5+nTPJcG+JNX97l29aKrpfsHeNyLkJ4gfMtW&#10;FeTRPlSfoJ1TB6r/zYBAWpQVhyeaqT+644BE/nC+TX929Mm32qu/+tfas2//lbY3h//g7UOYLfrA&#10;WvVQPOUs94w+1Hn99Zu2WSzzdN7JAVdbZsAvH8BjRBxzndVbxMhaemUP93ytLBMI/EwzWE4uZlAE&#10;PMvITPnkWewCt6xnvPvYjg9n7fnpcbY0MNTWAdirHfQOPNdXtNkFvLxFMvDLn93DaAJ9e+jqUx3A&#10;RKd8cCAuOryLzSoyd3JS/uZtBOSeAQeZgit6TzXghh3IVijIbHPX1vDn8QrZvb2iX3vTbt9fth3x&#10;Qs8dbMqr3nbkbUJgwkf4FxkC1Tqi15WDLGX102YtmxvFvPBG/neaSE77MXAdGxfdQgVIKntQ7V7T&#10;6W4oNQCRsGiynAeGukq55BerjwN1gqv1FR85psrhnHtlZ5Wx8q5X2jfotEbIbUSEWXYX/aeYk9X6&#10;QqkfuZvouT5LvQpfmPnAx7bvJGLtuUeq9kGdpa6aMOEc9oJB8nsNJmVfQxcpgQeusV/gm+Lir64X&#10;zepjrUBzMqVwe4KvTnWm5EgaMO3v0k+Fp2X3hCOfIschmhbeeq8XJ0/STBmuP9hL+QnulPW6w4tt&#10;Tr4OO0VJG+gCGt00dJMP2rRf1uDD2Q8P1Yo//qow1JFu8L9Jk9ksDxMW2EUnxEbY+fnxUZsd1Krd&#10;5KHd9AkF9x/zQZp9+NjXh7Ff+ZAh8shDb8ooslSm7oWOXHGExrqD7MkHruJo+/cthLxdZFGJpeZM&#10;HJlCXvltX9h5K+yIFeDW6aRyigWA/E5Djvwlonhb8EsWtlvsGbrmooLA9L68jX9vOXAgr0FeyLus&#10;qk/b41z+Chf8hWi/kjLQkZW/BMtnIM2t/oqib8RkpZo0BEG0U9piVylrOTAdSBH5lOuhaLGqKht6&#10;wmv1pORr6Lpj/s43y4UPXJdeSWPdl1Hetw+d7KMX8336kH2Oc9J28V30pXwtVF5TD7gXLoWbPCt6&#10;5aftquB2XzsPvelvndD3mn9VLvV/oEl42duc+9maxUh18Rv5+X/1cNNW9Kcb7AiFqROcGcu5hYTt&#10;umwy9XAUsPQqh4r6VOVD6Muu6RuE6uvwlvU1TF/Vtz5x2kERtZmOBQXnXnUk5CGKk9bBGzpusF8b&#10;cL3ZHjW3efDGzh71As+3JeLbyKPwp+NX+uW5+j3aHWFDbNH2CfzH3oibOqntpiqiKbCfBuvRsuId&#10;Xg9wo8/yjPvilnLcyy95PBv0x2vxyv0KHr2OfUTORv2r4C8M6HT1rG3aIK6hk4LqnQBcNW/5wJWO&#10;6Fod+Qd69kNk5Fx7rErpAyuf7JUN7NAUbNSmCl1ncfLSDp/sHWXt8+8CQznLW/UJfnAd+qUVmNKh&#10;Dc6r6EblCwzv+3FDH5hZH5fhErXE3qh/oQ1+xH4pgFgT7Tb35XnamXjLw9I77UHmB6g7PJEucQHH&#10;e3TjfoTsj+bt4NlJHuxu4dj0ssKR5vKbOjcqTd7WvWDGsdKrpdS5+a2rghnqaMqIgaC5a56j9L1i&#10;8Smre/GZ9J/lsW1GWyBe8rlvdeA9Q6+n45QxglFY6Ig0Cff/+Q9+/jrzzzz87b/zd76DSBAKCqpg&#10;ohyeqrAfQhpEQjQjQvTMBvJBCQfBchSGoZeLkg2CHRJy6MoQY5M4KH3yAWdocFXfT5dJMB1Y3vmA&#10;Y6+vV9PzW/+HRi4+XQk/hA91GFVajzbCzHBzz1daM/eA8+9EgHva+bVRNB8D8xAD7eDCLz8e01gn&#10;+0720ViHRuHkoKuLVsurdsPAwdcZnYCw47zNiiaPNfng63g6FNpQl/67h4aTB6Npdb4OXp00sHHm&#10;1b2lcNd5NfKOAYhOtg742slD7r+9uGqv35+3t+eX7WrlBCYd1Po2r5BolHU6ytEq4xIZ2DHDAx3y&#10;FQNsX5N0MCpzxWU2P2ovXr1qJ89fMsjCMMMzDaFlDJ2/McSDEYi+yFcb/Ec6YujlEnJKvqSpWXQY&#10;8G9KRzeC/4vX79oaWkbuT3hwlK/dPkLDLTnv6Pw0wK6gdKDmV7AOfIV1fpCvCcbpqCpTjR24K0Ef&#10;kMc2tG47uBBf6dGRAT/lUJ2dg3dp4d5jrYZw4K4cavJPoKVjOjqcZUWGr9o+uqed8sdJXlxdMnis&#10;Vag3yMfBpnw1CiKOpMMZ6HUAU6veBgeTSvrriMboMrjx1+6p0wVYfqH5HJ3w7dSUp37LxdB6JN2B&#10;+8Fktx2fnjS/sjo9PGwPThzujdvDaMbNk3Z/8Lw97j9vW8ev2oOTh9uTdg1vAx8aLq/ft+X6CtrX&#10;tBEGz3RYDtTUIfFdXpy3szfftMu3b/P6spvy7yEfhg1tbGeKPti+fEVEXqnz6uX6/Lqt/IIp/JU+&#10;79lRRA7Q7lfR5W45xAY7QDogYQ18t3140yuUt7kFgTTv04lmhQgB1sT5urXt2RaoT9zVCyQYu6RY&#10;lEPntw5XHN3wnmucDF9FrEGOcnKVKW3sxhWxNwgA/q9xSq8W7RqdXV4g+8vLtkEPbq+Xbct2rs4h&#10;43wYRlp8l5Kj7WU0mbbxzOhXgKe0PV9lrteZXZzgJuC2PSdZbKt9EtEJcl+j1KF28ijbHKAbdrqu&#10;bMprSfyUU76+fs9VNsyudPlq9DxtgHMdMHEyVbno7GTCWyYlB4HTastQEntxH9lZLs5Z3YK6GrxN&#10;J6PsiegHVnxK7IBRewhVGTAZHMgJsjs12g8dMfU57ZcywYHopLy0agO0V9qk7C+oLG0klY2D+Hsf&#10;PLleoB8rV4QHRysb+g3LgYMc8BUpz/3iXl7J8yvN+/sZGPlFQre3UJd95RnmwzD4xfnh4VH7xVef&#10;tk9evKhBAtRBDHylHplRBgZHmbJjYI6HL6NzK6uPoSMfyPEcfcEgpA348OqRPuP+HrydbFHA6E4m&#10;XsEn9kmeeK4zbBz4FDusTOzjiK7c2naCBb7WBCJxC3pp83v7z9qzX/jV9u2/8T9vp9/+lbY9PWCA&#10;60tZlEkfCEyYqA4WSaVDTrAsaMfvvvi63VxetV3ywKkM4JSJT511gJ04zADLQTfHjrMMEIarMbQF&#10;0TfqUDxGg7qprJQQGcID+ZbBBdeuupnPdtuL06N24opr6nMA4uutj9iiEW3JtxP9kvftmrToDNGR&#10;5U7JZHcMfIzmHW1FW6yjW8EJY9rhLfxF52bYTvdZFX/z2DbqoQL6CNzYsLRHZSOH3JYEWSxv23h5&#10;10bA2aGMQ+S0vczYkQ9+xh5xKdnSZjtV3CRBftGqXA3K9immzsHnMY+wSQsu/CwSFmopyZ9VUNCo&#10;DsXGkk8ZmSeitf27YhidqbZCIkdpto8xfFx/Dw7W84P+FBrq9Vx8Pkx21W0nv9f6Qtpbrt2zu9ow&#10;suEXewIO5i2dLlhZjS3PscN5LXTQefnlSqJ8nV5ugk+flEuloQV+DDzldurJJLy4mWo+/pKPg/Sm&#10;WhK9H3q4J28zsAPH8B7B1a+3j9QAzVwDo/vB4tBlFul4bp1DEJbR+ijO/8Jf2kBGq8L9wstywlf/&#10;UnaQUfAXX07zsQSPaVfWi2zkR7KUXMIfK6OANpCzuvQqFwTrlpYhOmgHWlbn+tryI3xw70wnESfE&#10;PuiPDMmXB6TIqfaoxEfYo98DlXv75ds19+xzlcVgY6xTQvkL7wqh0CzcwBr8kQmAXMVkBknvq/Ii&#10;j/AiRUkjjzIwjWiaNak/buNgGXlRk1KDjbKPQTdExeAhe5UCS5lo154mvDj6FgFUBVaHZyg9KB7q&#10;Ayk/9z0vXErmaYv8h2mh2b41fTVCMKu8dFsQdS4PF1IYKtRnYKdtUc77T22ny9ow4CNeVa/HjyKA&#10;xCu4Cjf1akfAifvCT31kDWzPieKqjqePJuy6J+bJQdvDFk9Oj9vRi+f0oa5Yd1/iBbbZbWkEqe0B&#10;T2nkJ8+1iupqVvkHurhxn3vdv5CkmtiX5sK1aCr+ah/6GxixoxSQBC5qD0Q6gwV9qm8lmN8JRD+A&#10;lhXM9lNkFnr6J0Jg5yge6DXnvqHipKgrqX0dmlpjE8RN2WQlYhULDv6cUIkNSO7qa+zb9CfkbyYR&#10;qfKOPPadbsfxMZ+L/074eY8+nMrU0aRy7sMTx3iRv3KjrLhrNdKnAjcT7aAgafIwvCHGHpk3dYBO&#10;uDfYT9IzyQfs6t+4Aywhh7YqkpB6TPc+/kPZHdI56ltqO6xPOPqA3daLlOnyJuMwzvpKwa53sdGD&#10;nnmkRYCfeqItHost2WgbjHGcRJPT4lEIlo70dhiY0OY1F0BIlqegrpW+yZ/Sb4uYJq8s5+vIjr2k&#10;IG/y6ecjY1eK6kdKY1/RaujHVC3fpJmOL6RAK+RxLq+RO1HU5KV12tdkUhMQkZdlge099WWDL7M9&#10;m7TTb73KGFhShKMNCc3wNAzh3xPNgVG0dNJThxfe46AW5GGJbYJ0H6Aqs6JEXOSr2YuewCYUfkKQ&#10;ghyCgzX1vJUsb3P6Pwk9n7JSzy0bewC9//Dnk4g/+/B/+T/8x3/PicTeCP2pNAYFEoNiI7FRKEjS&#10;y0hyTT6aDvlLCbowjdWwMPbC7JFcJWjEzLGHft8M1tzzeaEj32EWhGocH4fcG+DpNFi3QcNk7OcG&#10;y3ZaDV2ZDcKpE+ol6qiQIfR5J1RSzjGFK7hcHXXjBA2dHhWTjtNEzkxOOCDGSZrO9xmD4TzRuLOH&#10;Es5MJptuhlcUKbtZrfIV2wUdp69DXV1ft3MGWmfE66sl+TCGDjAwHA6YJ/N5mx0e1CtkDFpj5MTF&#10;wS/lV74ysnQFDgaM6F4uUNEeMBZrGvcl99cMcp1EchXaSMfMyR+cdCcVHPzE+QOuctfBLJ75qp8T&#10;DRhFJ+boXLGObT4/ap988mk7ffki+Pjk1Abc5eSgoAd53NO7XD/IrwyN55bxPIPa8F8JqJvkAe8x&#10;cSLNF1dtdX7JrZ022T9ou/szDOVWVlxmT7ibOwb0N+0eehl6tAMG+rPDeb68nIG7llmrJ0qDTHVe&#10;lKdG0DRvV/9ifv68ZwfloEbeeW50sIKj7iSUDqAk1b4t1kWnv4LvThoar/3oyCUDa/C/IiJzJ4Dz&#10;iqL1UpUONr1fnGVXFanb5agWv3ReRN9gmZpoo72Ap3FD2sV62c4yiVjtx59t2km77ItIGx3BXz/i&#10;cHBy2g5fvGy7h8ftfrzfHibztrV/2LYPn7WH+YtMHt6P9tvifqtdLteZPLy6vED/r8B7Ac82Miew&#10;XYmjM+DAeHmJPn/zTbt89y7txcnUPfDJ/pJ28OoDTbacDzt4zrm348rEBQOfJQNIPzDktgHI+x4d&#10;p0IcIelAP2inwoNVDGahjwG3Lly+rkZbcxCcCVN45UcBaBThs3x0BQtCis7qLC5pQ64mSiemzqt5&#10;HLNSlSvtReSAvJ0oLFmpFERg2xlHf6nz5naVPU3XG79O7WuL6KJ7H7qaF30Uh11xAvIOfPJjA5mE&#10;ckUNtD0k7rR77RkDoJ39cTp+X0PYYRBcq2CcJLW+0gc/suTA/wb936j77omIw5LX0pHzHbQ7saYu&#10;2+nHoSU9+oNtcBXZk0NH5AIODDY4Z2qQ1dZ56owDAqeM3Os2VvtfzoZ8KedZpynOlfhGr/WIvNfa&#10;3gh93Cv74+tl0lIDX+QrX/i5L6JlA1dcQEaY2ivUOm2xf80+E9GcawN1TMS5vsoqL2xD5TiJqzT4&#10;KrfbPmQj9LS1oU0hI2lJBZSLowzvYaH7koP4bgbEs8PDpGsD3FKiPt4whc97bbo3bS+Pj9uvfPqq&#10;ffr8GQMR+SCziOFa6VnRBFEkhX/k2xvj9LsyGBqVhqtr8nVSYpw1onbYSdTSdyXjIEk9JY3r0Asd&#10;mUyFLjI8hQ/y0jYToSGrVbaHyUNa6TbO93R20l78wl9v3/6Vv9mOXv1ig2iHwUAAd+FzlpppD+Uz&#10;DE6sg2bs8+XFZfvmh59n9a1679fXnfCqgVzh8bTPFvKnVPAla2DrjGNZqw6JSWpqpw7w4C/3IrN4&#10;2gNsZM+5e2+9PDlsn7gn0GRcxXXO3TvyHvofaONc39p3uE8pcsxri1tEB3+owHiio16DQ/cf3oMv&#10;fvU3PIteOQmJjYOPfrQpgwT0Q5rqgaD6pjyd/K8BwMOduNPPgqny3HEiEvz9Gj2ZIxP5qQeWbU3M&#10;h7wlWF2MzLjKQI1j9Cc6VHwp3pSMQjS8ME/xTe6gFyCiXtjTupIhfLRPA48yb+QPjXo44OQ59cYX&#10;DNwKXsdCkBSdyn2hkmCDyS19x6FcoTMEIA9lkp0b2lHboPs/ZRIQZCxrCJ2EDkvwGUQYocW+0nat&#10;fXTPaD/0Il/cTmBOP3YwmrWJsgAfrEfVySFQ+Rc4Qbj4pSaaZj7pqXrLlmn/9Bc9Fg4lDycbfDCb&#10;FfT8xKv8X2hRR3sa0fPQT7vxgYY0JXoHmJ57X92SoylrenAa7qFHyrGSJAi87KuIKWJnAw8/yMV8&#10;NVgPRBAXXvaW5NqgXQosQgbu5qFM1Ue9/ZxfBoDU77l6EyCWIc9oOm2TA/ejHrVt/C8fvDjo1d77&#10;QUeDMlLOFoNM2hcCQfarxWW7wX+yH0m/AY6J5Ky8ahX2Q5sJDwzpC2mnAABPSIev1V7sh0oHvdFh&#10;9GP8Lnmc+8ChzrzWbt/CeZ+oyiSS5aHXyUWP0l/hsY13XO0lTtQrTohYyVl/JkrQTPMpW9MMgSH/&#10;ifXGD7RSBxwHH+oLotg1bJCvSMcOpHzpSsEWP+r12OnlWBPZlc/zWh1Z/VivM77OEKMfgVlwC1dk&#10;k7yFp4Gr/JSHoTSl2j8AQ5OheAUfe5+O/HeeHbaDl8/bi1/6dvv2r/5y0t7iK67eX7TpvRO0uD7Y&#10;2EwCBXzpZem9MGkrwafqJqGOhOKl+dVJdar6QSQVGIbsCwea2hUnFf0A1+bxtq3v6cMdp5HX3MK3&#10;jfjQObwErrIVng9sUz/3Y0cFzL3ChTplHTy8sc+A9s4PM5rDrz2P92boL/3HQ8lKXN2HNbZA+igT&#10;/nFnjQ6uufZLzdYlm6WRTAUUqGmf0JZ+uChIxvQFtl9yZeLPRib8lFOPKj2vDAdPdUJfwErIRZT3&#10;ZWO4B7xdZBM/krq6zplu0JZkPOJknYqm/NRp5CEuSRnaa+mY19WmOgx5ER0MvvJcVKy/+CgJpf+W&#10;tYA4l84KY2cb/cGX6ZP3/eGV8MTbdtjh9bmJigN8aTP/gB83Uo9lQzcX3o/vD2+TnyiM+GDQIlyb&#10;KpqSVq9/JZ/tH+SX/WyvVxIMsbP81H2tG6WCv/kBExtScyyM4fExer3x3wd41QaKLz7sWzt5Md1r&#10;r375lxhLTOkXpIU2gf3KAxfrB4b8CT7WqrEhyA4pNbhQSrq1bbbDkmWVeYIjXwJLlStb16+Fm4ZB&#10;HvErXItX1ur9ylM6MlwEZtcLQ79WJ/OgkJj2pT5Q1//qP/hb3/mHfwk/rlIt6i8w/O9+8ze/Y+ds&#10;iJBVOCXLUcOg/GI4PKrYacwYisr4JMiPhSscr1UoQ+4JMzEJSdNgGqLs/Aomt4ULjDJkH4WhjuA3&#10;hCfFJK0r7/+v+6b3e2U0NE/GQXGrNVS93iOPtQUnLRX3zc1NUjmj4W1Wi7ZZ1n58Y8rNGKjMGTz4&#10;Suj86CBfLN6bzbLnh1+hE4arkm7Xy7ZeXLXFxUW7PD9v5xfEy8v2noHW27Pz9uYd6VfLdnNDw3uk&#10;o8tA5zFPlg6Pj/IRkx1X09lREJWfDpgDG1/Nut3gOGbFYD2Bd5+tma9A0uGRsY0wJgeTvXyh8nR+&#10;kNU/ecKPoVHmtTQefKHbzhUswvvs88YAK5NdwoIds+l+O2KAPPODJU7OpVzlD58Gg9Z1wtDl47Ge&#10;THq/5NOD+TXST2WShjmF13uUGTs5sFy0m/MrFaiN9qdtG57coJ8rHDC/tJqBmysL4cGYjnE6YzBM&#10;vhH0RrjiEVTVPS7VN+SaTptbcQrpHPJhDVVRZ1GnQdqB6YRjJg7h6QaZ5uMXm2H1KHi4QtLXdOTX&#10;9bkfFHmdD+f40ZHN0slcJ32dQPQjGuvIMW1BOpFrIUnFGljr5X50V3zi/cEzzvurnzr/aZsYflcf&#10;XoKPKxE36k9+kmvHVN2S/B2RfzaetoPTF5kcmDx71bYOTonHbWv/qD2MD9rdDnylxAK9ugDXa3Be&#10;Xl+2DTp8v1nCl00mUUEI53Q3r6ba6qTLD6ks3r2v1XbgaJdYa5fIxyBO/uTprrpsR2/nSvSjL3vw&#10;fhcZ7l5ft/uzC5zL80wcPy7X6LKT4JUvnEr7rbhFdK85X/WM4wuPpNtBi/q0vtnk1Sq//OxE3QY9&#10;uEanrm7X7eqGNgS/6aVpA7WCTz2Vgw5M5XNWIZoH2aiecSjAJRMnEO59JxE38ObufhV7trfFgBV9&#10;cOLBVV6ejyY4j3sMoFwFRTrepD10JhGzuieTotBH2o57OOIsJDo5IY8zGVWdaA2acdLRUfdn9NVk&#10;HyTYpeSpZRxx6IWn6r3s0rb5kz+oFUGbW7ZGtUt7gzbboupW/YBWkEiBTPKQlnzqHsTXIKYcyaxq&#10;sR6IyKoB7gcHdDyrOHGpQiY6mA/cIAs/RDWhHatA2U8SusJj7QonuRaLAf8JuptJL7DXluSrsHnF&#10;dKgHHGv/SHgQ+RSerkITf9up+XxK7OvJftDHCYFadV0DOevN62PwfIwtddISoHHUtevuj+hXfveQ&#10;k3b3jqhzrbMlfs+fv2jfZqD03P0DwQOgIg8u2jfVCHlAlzwWP5PixBLFT3nvTtSbcdq2/IxMKADq&#10;iWpj9BO68woiidIXRpFPcJlE5NpoEIYxSPCX1fbIQOa7LcbDI3Lboz87ftGe/eJfbS9+9a+3/een&#10;7YH+4169frihmPao9EC9yOu6RCfD5Y8flxG5H/3w8/bN9z9r9/RrTug7+Z9XueQFUf0JT5GRbakH&#10;eRRdk8gd7Vs0NnXKo7R7ohSZr0d5KD3C1bYc7M/bqxfP2unpYe5tkG8etN0Q/TL6LfDA09ebNyts&#10;uraefOroo9YPpCdTZEq0tpQHbyd5nfzPwADc79DZNX3OzAdW7olIW7d9rbDDflzGTcIlZcvRK21T&#10;R56qgr8TJNqXPmkmAjvk82GLD0ocA8DYyEzfCfLCuwxkvEAGmQQa6P+473xqC9zPQFH75n3Km0t4&#10;tnUHzuqR+VP2SVeqXWtLnnxAIz9zVDbblzpNjMWtn/cCh+g1mHHKsUATzF35TcyAYpi0kftO7BvV&#10;cdCVGGQFfgM86+SfBKd8+T30iZw7eNLGe5T2CXb4YDRv89EUmwwPREuQlrOO6JWgTfGO7WBI9zzo&#10;SydlB5uUyUp5RkGj+DgR7gNE92N24Fc2jyjEgb7irfQiL9DXBqpDodE7wrNeokG5K9NQSSb9cYNk&#10;m7fav8o0tCdC97/qg2/Vrvxvs+FmrgMx18M5UfEYPARLYPCXOiPjwcZ3HeuhrpRLtIEEfEjLYPf0&#10;W8cHcwaw2DL7OX7q1BSbKvAl/oI217ry+q857KvPztoNfrajEbduUOPuwCE2wbzAqBWfRI7WmVfZ&#10;lYs2jzamvmY1IDTUQ5KiK31aoZl+odOkXsid6KDyV6eoLzIgPX0AeWy//oQTH4yfbTGvvFJf+k8B&#10;pR77U+gCR32E+L6kZxAuYpQVD6AFjvRJh18Klk/CU3Y2deFGVggy9BNNy6QlOiQcQyYr5A1RPRTv&#10;lB3sRXBO3fKgt2Vq5yS8IF+HJWYVoyjBKZOuVbz613DHpNJd38joNKrH2U6FPLv0i4+MPXbms/bX&#10;/md/s/3SX/+r7Rzf+Id/8qdtgZ+H+xZ5BDRly8YN+ssx/iK09DbBSe5ZZ59oDt72DVznXv6bXvx0&#10;VWyoCf1DHspk+w/aka8Sx8eJrQmo9FfKM2NX5NFXz3bcpFXdCmTrpi5XUV/TX6zghXVFz8gqjBoD&#10;F9d6DI7wXZjW3WWU1dV0Fmt4eMu5k1LqaQoN+ZWxem6it/JmAvhoj4QrnNTO0QyRvbrAX63Urb7D&#10;B7CGLXx0Q2yyfSL8tZwYOzHoRJj5w/fcHzozgjITH/mtfnqUFjOog1adSS9PPgrCU3hFT8Xq9wtf&#10;24fXwo8eRBbc79Gc4FY6UPesrCbBxZFx2/0mR2+lLfhHTB834Gpi9I5oO3KhQsZoxLQp6s1YLDQU&#10;nPQJBNvux/2osqu3heD/UNZXmrVzu+pJ9KzsB1BSRv12zF/jSWwK59IaGcKTznvf4im+lhxyn/yW&#10;iT0EZlbX7gF5Pmknn7xoe/isjm/i+0cO2hzLVN2WjU0DfeVsnq7jwu/1GEw3f2RD9LynGaRJ2LLK&#10;ow2k+mz7Bvlkmy17Z9TmClqbHR8XJIaqPsAc6jEET+vgmGwkC8e3EP7L/+Lv/3wS8Wcdfu03fiMr&#10;EW04HrtiGCLUCLSUpjcIQ5SI2Mt2gRqSlwZTX8tBMW1cHymV/23opqkdXSECJznKAEUphrq9H0eZ&#10;0HHs9f5P8Ao871vngE+cKfPZAG0s4JDjB5iB65/5hEO6ym5HQIJqmnvJCzz3LXtYMygioxMafmXT&#10;V2ans2k7OKo9X2ys/TUOy/sZ+NXiKpMr79583d6+fdve4SSdXV60dxdX+aLuxbVPZDVm0zbD4XVA&#10;amfhU+3ZfD+vzu1Rhx2DLPGJ6wo8Fn6oYQFON66+godEnT33C/Rpr0e/HumA6vDgoB3OD9sR5/vA&#10;PALffeD6yqSDIu1YuBWjAo/hg6uV8rqnox7+8nW1YRCPtcIxYICNg2id0mpnLkNLdh/kb+jnXXbe&#10;jz4QvPdxXkBAJx0PlW4/rNve/U0b0wFsu5/gxUW+jP0A72+p93q9aRdX1wzY4KEOKfqrY+XeOi79&#10;H7myZ+wHD6wDXdAJ0sGmGlfGJCJfV5YiBGcycnQDdlf9+BXCukanXO2Fc7BcXGYF6I0TU0PnawcQ&#10;JwfIvrL6/vXX7QJ5Ly5wiNf1ukb2zANfJyaz8tUymVAbIzvag3qm42Fd4OPqkDiedhjiZ6fIufd0&#10;elRfCXEvSLG4QFZn1+jFhk4T+GkD9grIBdLhZ3Xu4/GsHT9/1T755b/eTr/9y2108rJtzY7b/d4+&#10;cPYwxlvo1202Rr9ytSv8Dq3ov06KTpF7xLkf2Aj8leIN+c7ffNPeffVlPiC0dUOHDZ7qzMjJw51R&#10;JhCzNxX67QRieKYOgFu1xWr3nvt6qh9f2V3dtp3FTSYj7tH1beUDD+7RCZ2/hy1f/7iDf7qq8s1h&#10;MbQDJw4ijWJF3sXtOjy6pbo195ZUt6a+DfxdOlGOvCejGbpDRwv8THaImP/D6LIxOl7lFPIb7JPO&#10;gM5ldf6jNp8/b8+efbsdnbxoE9sugyZfV9WZiBOu0IIl8on3LL4e4ZerENFbPIbkd0Ip+3nawfJL&#10;m1QHkKsOrx2wE4iuVuMU+ml78tfBPzqV1Xnky+SUbUC9UL9CkjaKNPQnjhOyMI8PWOwL7KzNFlo9&#10;qqOcORgPbOCUrdQmkzOZy66bZmmgVH0aELJqX/PgIoPu3Tad1kMYedn1XZubFYraJXCJDQaiAExT&#10;52zj2mQfctzZniiXVcHwR/nokGiPdJrUKWmpdgUP4dXKdgg8+esWENdZ+UL/RhqlB90EBm3ega5y&#10;K1viAxjiVJk6OEQXvQ98+Tedzdonn7ysCUT0PUSr4wNfQ0WxLP/iXBm4FRuobuUAj6DTVYl++Vh7&#10;7kT09q6vs++2m0dwgxbUllgrFjPARY2EpT7X4KralKHgE8WFeqURjcYeySvg7tKXnXzaPvnVv9Fe&#10;/vKvtOnxIXnVqXKkc6Secn4FyG3k6ASifYCvgLmSZHW5bD/43vfbux9/kZXFe2T2YZCUhr/g4Otd&#10;6knfQ1cM5beTv/Ja3Pp+P6BbQV2gbFaTmBh6/BMmlJBXe+MKEvcnfvnstO3Dtwf3AaaPbdiSbfd9&#10;kDfI2glEVwu7R3DsJIE7ROwJbXE8pf89cDUwOqIeoGd+ZdYtBiIn8Fe/Nuige2AeHZ+A/wg9vGuX&#10;l34oydVw8BiEXR3hK1UUoovRPluP/hS8Q555AHBv29rDDECR5gAe2B9nhSM8kUvafvVdOeQ1STKq&#10;2+Es/MhgwnaLjtueTAuP5ZssNCewTFc38hXatJ/qV4STCRj1L20AedjeB/gCyMMCf9bVo8AT+ZfI&#10;ecoQyZ/BlynCJs1QWcV/mGAj2fza7v5hlfTb/GKLiNal3mhD+qSegzfbtJM+vgLv4E3uipMDt9ke&#10;/hDtSCrkQgYqwIoEyCsi/rRS3Eq9DnJidWQYiFmngzrrV3cy6Wwe0VZ/4ZGrxbISkev03/wkVduU&#10;VdXhr6F8UmEateHe054pMxHPWxiWJwYpeSg68hMccpEAnMhKXgg5mQYZlx3IAxTx/cg+CDacFR74&#10;WtsAYIilL0kTENF6lUFkRYwPZ3rKPWaQa5qwnATe23fbmYO2g/3y4yrCkN/yUdt16QPCDe0Mm+Hq&#10;MCcMb33YfvY+26D49ke+TgstPiQNj4Quv23wRutSV4CnDt+o95y78s4Hs9FNoroVWVuCcunDhRPS&#10;wAsY0mUdH/SiyLdUaARuxgqU91bvq+S1kwTxaYRrXnWftNSL7+rey/m4CHJKWzFH6jevVFWd6lVN&#10;Xmr/3PIBvQKmOmUblN/agj6JWDKgHkUC/aFX4ComocsokwfBv+gNb7gnzfb1SSd/yoY681k+p1wU&#10;F4zVDq3bfp4MZPfcB4V5uGg+cFGHqm+Snu22wlztM0Zye49bfMvvf/cP21c/+HP8ulXbwgZlcsga&#10;hCEfOfZo0K+JzKDd9hNdTOX8OeNDMKvR9DoHljyQVq6jQ+KGvDmBLNseEb25cTU69+WguOzhC0am&#10;yKL6yuIj0Ir31gOMwLG9cq3uZHsZ/GUnNUxUP3y4pt+QtxLCoeFHGbENxtBT/Sy85ob43qBjvmVE&#10;LbQDbDl4fbAdZZf6JGKBoXyEWXbRMbs0ZOxOnpTzoR/3Le+4JK/nY9PqYaWTiOZ0/CevHPdBuyiB&#10;kDR/CCUD6+1ycrLN0PVOevq1+ar5VN4ec88grDr5INukFW8NH9uwKl+0BA5RefhxGiURabjNCzFt&#10;EHsSfkG3PLRey8lv/UaD9x23yK/gQGV1BAfuJz+8Ct1DsN0+4Rtcqg/zjSf32s6EPn3DmOg4T547&#10;XohMyKutUobxPy1rOrjpzwQ+cnTLH8cemeOgmpQXJ+rptBi81qfNftIm4bvsn560ycEhvjP+KGM7&#10;6xXP+OHhRdmB8iO8VXwJTUNaeDUI33sG8UyEfqgWJDeH+/9eeUO/NkW/RvuorVb3Qq82iV/skfGj&#10;soaneqnPt4KEFGimg5u24Z/+JfxCc1nNv8Dwt37jN77ThanguvJ5rRDSyDj2PIanPCofwWsFGqEm&#10;34d7ptkQkicpH4SfOoZyPaqEfVa912va07W/6EkZPQ6JQCO9rEm/rqP1lAL+FJ51AzwBRrQh2uHH&#10;oHVMOddwBza/VJy8FbE0bcsl6jfge4vzg8PvRJ0Dx/3DozY9dP89JxHhF0oNJQxyV215eZ5JRJ+8&#10;LZeLtli7WgzDhaG+dwKIhr3lJAuN/GCyj1OFIab8iIHq/pEfB2Egs6dx0RjWYHlBJ6wT5gbtWB8M&#10;EYMnBrmuFHSVoa9zzRigz4n7Y3BkMGV01Zgfa9CRcxWOr/w5CIR4SYV+jtIOfk5MZICFIZR+nUQH&#10;aNzFPLvXDYNON9pn4FdsheeU16h1nncd6teRyaAb/Z7yrnNSySfnEBR12vFhQOkUdh04LVfZgHvl&#10;ZCL5/GroigHc1dV1BkKRE7AcoE6hbeQGxJznlW2ijlNtyg5/xcc6ye/KUh3Yh40rGZ0o3mTy8AE+&#10;Z1IReT9sGKRkwLnJK6u+xpbXmimrg5ABPp2EjLi+OG8XOMLL5RVOMHDsgbdLp3ztxgkiv1K3O5nW&#10;RzPAyUH9vQNCeCcf1dPI21cWOWJagyc9UPiloTVIwiPG2H0RF/DgPXpxsViDNvdzs3TXAZSvA+d1&#10;UAZVh89etZd/5a+1k2/9ctveP243O1Ocle2GuBkwP2YSceEXlKE9k1bCgWVx7qBzd28Wmk1coYPv&#10;v3nd3n31dVudXbTtO1eDAogOvyYRXaFEJ+qkCLzKZBa4qysG/5uibjw5h+jc3t1jm/rKB7z3Nfar&#10;s7PsLbi6kv8MMsDLwZYbVuuaua+Y9MottAFewi6Au9LwBt7Vfl50XOB/C79kkRNwy8tFXoN3peSI&#10;dmhHr+UJveADUKBpT8DTax1WLqgqds9J9noqi2hH4zafH7Y5nfaUgZOv0qt7rmCDFdF9gMMa+Aqf&#10;MhGqs7ONvtMMnVhzPyn31LNMBstVMfhQL3/peK2TNloDJ/dDdDJAfMJJ+I4ugp/3+kq97qCUE6Tt&#10;DWnAHwY26hf5HC/oPFJzGzkhyTGR8sqz2njZjEzUUcYofoLp7Tl15Qhv5CG8k546OkFR+livHDtX&#10;r/NXq1Vst93eG+RzTZT6OodtGzsEbG1BX43oa8WxA/6klfuG6Cz42qaKZ0ZxRmekQxxvnHTpzhB1&#10;g1scSsrnQQEnfizAD6GMsae+vuoKZ+2NA0Qf4NRDllE7Pjpqh0R1IbaOdJAILtoHLwX41C8R0g8p&#10;Z4No57r6PPmz5yQi9mJvxqB8hs3lepe2tLs9AiT6Dt3ZckL4cSvQT4VKZb5660pXupnof1ZV5bcL&#10;T+DLNu14ctL2X/xC+/RX/0Z78e1fTJ8jf3WuhS1v1Lv0rcpS3KWJY1b6OOHnIA/defvF6/bDP/5+&#10;O//yddtCJg4rkpVf2jg0lU5LowfvlE6lf1D2cbxdScNgDthxMJUVbc92bB55Jn9KFylL/W4pMUdG&#10;33r5vJ3SH0upA0T3LpQdqGJzX8R7VyQ6iegKXu9Da9oyiu9AxDHjdH/SZkezPMhzQLCib/CBwJy+&#10;HpZDlCs4AQgRyviA9Pn8IO3KPuni/ALYEPgIjyngnpfSoVrG8QZ3H+iY39frfQ0cLgCOMtD9IJ3y&#10;g6rknvXofGdyGGKynYPpwO6/6HoUKOytyQaioWy48qprJ69cKZTVV8TUMcBw4JxtA7CJgUnkJMen&#10;KG4eh3IGaTOaHlnyK72ptO5fVl7TwUmxhlb6MXD3wwZrbIEDBfeBjsxDk4PU4eECuDjB5IRsVulo&#10;BxHumn4nPS5lsyqLuvZ3Z/Gt9AvsikEn9ii2Scjy0xuUsRbr8l6fXLH/854PPtLWuK79I4EDsNgZ&#10;ojbDSZ/0YYFLpJwTiPJX/Yquky8TtCoZ/h9oAt++vuxf95/MH/74G/gZfU8Bg/IsvgZIXfBXMf0E&#10;9cauSR7lTe9B2gHKnzahZBWch/tVr/nlkyynvQnbexzFJ304BfLQycaFHocngYK80J/ZLjbz0D25&#10;GFRjK/MBKgCulkv8AfgACB8Onr3+pi3fvW83V36EcCU2sVvK2hVZNfEuysWLrkcG5WFUJ0TJB8c1&#10;KAU95UNJ+yOxL/02hsKnPOaKHTAvF9GNlKx/mYQjs+3WO3nAi+5kNaDyQZGdLNCX10f60Hbte6PG&#10;4VvgRWT9rrF0OJP6JgDL9jdC52oVlP5G4d/tonRWX1x8EHL6kVRQdQk5/TC4u7IxvCBdGMbgYxli&#10;TfiAifUApHgsVMvj5+7MIJfGip3ahUaJEJx0q4P6MklIsG4RLJ2LniDzDWOWN5993n703e+1Nz/4&#10;UR4O76Iz6pW+QNFCnfJaIXAeCVHWPYlN+oBX/SQ4tPpHLG5yTr5u+4IV5d1TOF+eN5IaKNYF3m5r&#10;kq+zK0v8C7dr8iOZTxOIVhX7bCXVtuRV2qTC5b6wsjULulpbVMBr5OeYzDHXWDsnHBXJRmVIgm2o&#10;fBdpUz9Ny6v14H0nW+znyKrulNyJwgPfrMBL6bLl6vEddjS+H+XVTx9wTH07BnpAOz6eexQqTx8m&#10;7uyMgTnoCFG6shVAfnUdBMSBINrmjXwInltPdIpz6zV02+JlsQQ4HQZ5e/6ykQLV7g3MyX0OuVAT&#10;Ka+9MtEwlO1wTE4fTkWV+8O96mPU2ar8qU6vxYt7WW0YX4eypD/1V6SZL+2LX3SQcyEpSjGULnGL&#10;DUEetlZ1ykk9+y1XIQrbj+o8PURFFvZn2o3CQT9KWMIM2ODt+L7aLAnyR/0VBrpVPjV4cq6OuHDC&#10;cWT8BOS3/+ykzZ+dMg5xWxf5Ybnqp8KwIcgj65c26SpbSDAfMf2c9ItC5NPlJMwCVTC9n5IJnstP&#10;j9ZhRm2ONsy8/lPfrVe/KOMT6Ev/y33+J5IJ24h+c55FG/ql5Il8uG3Z/+rnKxF/9uE//K3f+o7H&#10;jwXbrz+I/aeVwOB1NyeRO7fToIaoIDnUfa+JHcbHeSqfBqXqtnMzpEPjnljkZ/lezhrJFoXVChGq&#10;bMEwmq/XZ4hiDaHnGS5yrxuHjpuhYNS5IXWDnysPHSQ6aXG7WGXA+bi+y4bqYxrmbP+gTR1AnJxk&#10;uX4GpoCxU9gsF9kPb724zMSHjX62P29zBoNTBoEHGJejvZ12jA059vXbTPDheAHn2fNn7ZTG7yt1&#10;8mJgQwY+y+UqKxHdG9HJtkwiUm4MTnYS+eALxxqEuQ/NCNjjNkkcJjZolDA9MGMK4I3HvtTYRpon&#10;NPAgA2QH74PzsE2HOD8+bvvQ7CoMn/4ncCw5hdUxZFkpoKxkrZEaP9Y9M3YZRRZG7sd2wXhMSz5E&#10;cbtaQfs6sO7A/QE++9TP15hFPE4h0UGntI59LRQS5YErelwN5p6VWxpTEHFyzQkgX39ut5v2sFm2&#10;eyenstn+ut1vNtSLUXMVypI0J9UYSK5vrpqvNUubq0hG0/022T9kkD+nPpeaMwACISeDRvvWp3EH&#10;EXXOCUM7UY5OJNJLJ11n2YGPeNl2Ksh7HbM72p6OgM4dyS7FAUZ0Fx74ZPYBWS+g4x06cX4NnzDE&#10;ZiVnOiUHNzrVeb1lZ9Im89N2+ukvtYOX324P430GX1ttxcB6TfQDPE4irn3FkbLBF0a6UfHenvrp&#10;yijSqHu1vmlvvn7T3n7xZVudneMloo/QD0Vpt7U6qJxeN7dXNtVBONUnWNqi7dArdQB51mQIAwHg&#10;w7E4t+ksUBfbn186z0pQ9YHj4/KmbSMjV4sadMLFOzaFo2W1M9ZnR+4egygtA9D77E+5xLEV7g4C&#10;8AvAOlsyDmzAFT0lWjbOowwFpnISX9uGnV4GlSSpY04wuWKpTwRGCYWH7QIT9IaOEBr9unD2wtFB&#10;2EM26IntUjuoAyruZRcHOqjPSYveLuNgOojmPF9pBw/3RVSRnEyxrG3K1RlZOcN9ozjn9UrUywnT&#10;TIQBx8lqdY/WnfrUFY8Gj7GX/ORkXtdQTt7zJ2/QE/ksW+Tex//DfcqXzS3nKROknuuocjtOi7wW&#10;lmViU4DApW3KV0r9Up4Ol19tlbYV+r4eJpQNZduLh6kT+pzccsLMVZqlIgMNyhacxdHBZ669bTnS&#10;XXXoyjgHdwZfY3b19nRaNlpVUM991X5bvt/g3mCbd+QrFeU1cZsweEpf+suCDl4ikrMKA59jF5+u&#10;u95Rk7LQpjuROdtve/Qhs4kTmfttd3bYdibHDHgOsQPz9rg7wXmEXnlg20XnfcDhfkxoP/2Z7Qq9&#10;ZEDoh1LyAZVv/0r79K/9zXb8yat8PEb7FTsWfav2pxQjD7CqSQ3kpwypy4GWbfx2sWmf/9ln7Yd/&#10;/IO2enfGABF+QIR0lL0PdfAEeMQ4poToEEdte3QI+uVX+jDw9652YgwdU+oZqcPoqzYogwr02fzm&#10;OaLvfHF8kgG4Lc72Jv4OcPL6uXLCrN46kegEIrLKa8bA0y5RXRtPd9v8yA9zTdrswK+iT9q1W0Xg&#10;vM4PsfX2JdCtGK1fPrsK8fjkNA9XfJ359es39Ps32D9svvgjvwxI0W8nC/KA6UGHHrkQlbP2QZsg&#10;L/w4mJpa/abapi2zLYA/J6ZEp3K/jrbT4qT3Bj+Ho2yO5CoTMOzfS7ZZseL9iEK+W06ZFr6xCOJi&#10;WaFz9Nrzkl4a1U+FpzwUyYoWMpomPtZvqC0D7P+2sNnqAvZLnwm74iuBrir0QZCF1RVpTR9GPyKs&#10;2EOiA3/1Jg9mlDj8lZdOnDlJdeAkoqv9qVt845MY1bWkCF/t7tQULqWj5Ic/nZ5cpz8yb9ERu8EN&#10;76uvGWyTP7pnSwIvjEH4ah79w+hs5FL1WiY89x420fpEx/qsJ/UTTbbaSreakkHZmMLHgupJ9Xsl&#10;m+hBeF82QX20j+xt2JL/X/b+tEe3JbvvxCKnZ8zp5BnvUHMVWSQhNmTZcNtuvzbsVwbaaNMkRVLf&#10;pPRJ2hDQk7pFQQZaVDdhqC1SEtkSJc4ssea695577hlzzufJsX+//9qRmVUg/K7YL1jxZOTeO3bE&#10;ijXFihWxY8cWF+Hch5X/VCAvgrtw5K33g0RKwhN0WV2CN94SrrSoX5kA0xfTWtJPOYCuB5s3bQNZ&#10;uUXQ0au37RT/4ZI+/RKf+WpxRrtRk1ew7/Tz8Dt2GNiZNAFmHkbQxq1QGUSeRHVE+xy/QhjE8Bmd&#10;F1vtgD5RJjwgIZFz4UhR91kVsdeGaDv/FO0G+prtKLCPZohchKG998+6iDUZpM4bq84ubxHh/21e&#10;f9abN0i8MfhMfmBDO7Yu4ogy+Es3cA2dPnEwQ3TM64H26o9Ldpkgoa778u11e+0UvvStub2K9Kv3&#10;QrXTBKd1+hXpFH7sgvWQo+omyCSubyeSOM8DoegYeAFmdXnRzvcP2sJXmDlfRV7it+IDUx9C6ZdQ&#10;R9oY9ZbOYSMI2ixZc0sbVx3/W1/B/9I45DMaQrM0gKpylDBti3tQr7kAAJuiDXFrCbLGp05G4QuP&#10;e1KpTrkizCjZ1q084m9YATimDXEPDUGmxVt9SsdhY+uDH9G3QiP3SYrOGeBEwaas46pzZKin5UOV&#10;6CRROTlxWbyoKAturn1tt9qBPBRfFzl41J+Zu6WO+flFTyw34BhY1BO7F7kUz/q9tKfkqKAfn3si&#10;a7qIQXNgRH5lN6U3dwLTE/95hIaBD6bEVlFYzfEX/MJbaZXGqjsPLfu5naOnXMu9aAFp0u7q5LKz&#10;1M8NV/fm4bP1mFdZkS/4DLFo5tx2w33plQfi5j3xdMW5cCtUn5ziXvJPP5zabI0l/8hcH5SQzN63&#10;DZUfnDdrsFmWVY6C7rI1T/w/mQCNyj90WRbftD9sDT+I4mi78CFjHjSi8NMH22378eM8iI6uqF/A&#10;DM7mF6gYUT51kcP0Xr+0Xzoug1emJYQGeTpc3wuBSQy/iGm35O96Kk8dt2uvk5+ItmTlrjbQfslr&#10;P7BmG4pfRrrcd/IwsqBfsaRjBfFOneD3P/5/fvOnk4g/6XD/wypptITeIA393PtRquG6Ow+3HcaP&#10;heTl10OHzyGCrkT/SrEq/Gh+gMc61t2qu+DW/XTsg6E1dDj38bx/bjBPT5OGTke/12HcwtIoEfte&#10;QrTlbKwbh4YsvraJR9PWsOpupqwRmDKw9AMo850d6ilDJq6+AqqDdHW5TNkJA76d+W579OBR22Iw&#10;OMEAzBmMbPk6tK8Zz2aZlHSfxd3dnba3t9s2fR1kNNKqgJxOALBplC69P3flHI2K1oNZEF/Zt55X&#10;3+bAnAFvNuHIoDeTk3RkrqRxgsOnHxpmOwydM48iHwcz8uoNk8YvL7jO16LVHWobb261nWfP2vzh&#10;Xp7aKVeJ1AeIHOXXIPfO2x64M5zBW+RRT2JKLsqpOrfSObmZfS2g9wLH0ifZeEPtyo4JuO4JGeNG&#10;/jiu3POV2XrtUcNdvwyg4csasRnVAfsPyt4A268o+6r6jR/aWMLbs9N25UpEjJ1P8xbL03ayOGlH&#10;iyOM27L51TRcyLaKvBzIT6abwJ9itMGZevPxhZ3aD0idxjUpR7iIhmcOJqWhOgY5VA4geCmKsNNU&#10;LmhHXsv78Ci6QL6Bja6O8GMqx/Dm1eFRe3t0wgC1OmHLdIc5+k/dvnK7Md5qu34g570P4ce8nTLQ&#10;c1VnXg89W2CkMda6LlRsOV/zHeNETkbz5r5+lzgmZ8ur9vL5p+3T7323nb1+iVPoU+WLrDzyi8l+&#10;yMXJS+t2RYh4SFMcPnUWEvJETnrkgG17oFW9cPCRQSKOnR1JXlVGFtfu/3nOYPN40RYHx+365Kxt&#10;QK/6Ka/tPDPI6Ly00xWuR3mhXnHPCYTl0Wk73T9sZ8BxknIzk0RTcFNLSeAvxwQv1HRtG1H5DDE6&#10;Lq+Q64YTTE4GiotPBVPG0nAUfbLtOkGjI+AqVMuoD/lYQxwk20HJ26g9SjXUaazBmq9KCEv912lU&#10;VRlEn5MHO5EVx9TvwHqBLJ1wFF+dLh8IqPu+GtJpNKTdhW71zPZLHjt14Btsm+qrtKZOYYFzDSiG&#10;PoXoUfzTX0RXi4NkF0rgp2YSTXJPVp0oSRUZ+dT7pnIeVQtoGyZ8nJTWnqk7vja0pM1qb+8mvKwS&#10;YLYva+M8r4vAOyd7hS3+C+DFcacCXRSdM/NLuLLLZAUysm7lsIXN296cZyLLLyRTYdseYcdv1trF&#10;Ibq4f9SOXr5r7168ai+/90l78dGnwcnVqFmJCr3aKVEL4RI2BHmbY/7ZHjwLNuSXZ8O1us1pHpA4&#10;yUm/Md7aabPtXfqfXWyOH5yathX3maTfuMHu3dB2bxgxrVw7ke+HesaVhr2a7D1uT770lfbB177a&#10;dh8/Qm91fktXomvwqvrxkkfhrG5oT4ZJk5yjy7S/wzf77ft/8e324rsf0y6XzZ7BNi+8DE5CA+WJ&#10;g1YFpFCVrV+3zKQMv0z4EzMQ5p5aZJ3ahuwnpx1V9ygrx+yzbecPt7ezCtFBq/s5iru0qNNOILqH&#10;JaWbewnb91lfXge3jSCbtQ0GffNR29yetdEMuzcZ5aNpDjLd3kHanUic0L9Okb9tQti2ZVerurpf&#10;Z/etH5c6u0RWsww8ql2X/dHh9Qv9vs7pa46hiRg9sF3YYMA/bZJfBtcDHzzaVvpDs9IdC3go/TAl&#10;ONEG6n6FtAuC+q8NSvtW1kRDtX37YgcntmvOKS8MfzUpUTK0SPRD/gqHe8Y0dCIUIQMhOoijDPDj&#10;e4kf5cVPvPvkrUFcXHmjzXeFYd/HrA/8qv8baObP/sEJSPNHa0xHRyyjTszQ982NKbbQSSX4bl7t&#10;p7DNlSMhNNR5VrFwLi4OXgyZ4As/pNv7Yi6+thbObAPoYyaLOJfMyufEDrSGZuVfOmAYDjlxIt62&#10;1OVjCMe5lzTrk7/AiwzyE1f/WRf5qdS06g+kRyiCJ1PuyUtgCFNdE0kQy8N6MmfixnIpVDH4msfS&#10;4kmZ8IA6xKeHK7ebgXYn151AmW1tt63d3XaFEJbIdnG2bFeL8/JDpIv6fHjrWzquQHz76m34RLNu&#10;F/hel/i28SNI049YnF9k6xEqDw6lB4WLOEcPOCoz7bYP0aiF+souSQ4Zcyx5VEy6/ziXGtvlZR/g&#10;kiZzSy+4y7FSuAVPxCH6r20y0Swe+CdeZRfVB88LnPrgPfkqzPDcGBxqAsK+2i1qfLg2xb/04asL&#10;BfgLzpmUjE6Ivzyj77TPMI+ZBEU+cZMWz7OXnJznPHpEnVbZJ5BF2ofUvtlRdYiw9NmmsVHJB84F&#10;nntSKj4lC0PRlRPvhA+xQZTV5+i3nMjLx0rIoC+TMR1pxUPwIz32IngMOAtMDAY7GokM9HYbZtS/&#10;SV6iOhZMxAEY9jgr0GhZShQyyVo0m3dxzTgDeguE8in5an/M7uSOrFbXITF1U2XSk2Y5fq6GVl/1&#10;N9TBvAk2ou8FF3VTvlnf7WQdxAtLH9V0EcikMkcnEPueiGEUR7VVuvJ6M8muYvb1/4plT7sOa/eU&#10;v1+pT35Ky9Ouv0Ub1xIY7K1HFJS9vg/ywzYllTSj+Q1yzdM6Fgzh9XZRwTSg5rLrV8nVY3Dg59FK&#10;Sq7kSx5kTb5MLEGvbwLU+BSo5NEO9T4cwNhg2329iu3RRQ/2vVW/wK2T8paVFuEAu9MTXefYefRX&#10;BeGKZ9e5AZuigWvQ8XZNgFmPsLhWTvblqkk9WNDn7ZFaqS84miv9b/cZul5Zyx2f5Z3lOpolL3in&#10;XlJZFi1Qz3hrnn0R3YYlD6jExrqGMvzVkevILTjcBW1Uh23dyaMtHsJ9PhoKVp07TlE24Rl/6Xe5&#10;pSrE3yJnHuBTR7ai4H4+lEg09Pp66OdW1X3BRO0b8bd+87/96STiTzq4ErEbfYPnKqOhNwpDFJV7&#10;XXk8dsPnPeP9ex69a7wPg/9oFQdiBvWk9TIG6zB2eKV8GilLWk/VmTJG1K7jZui49Njhdpx66HWY&#10;dj+96giWde4PLbeb0gmww5M7ZZow2uBzk1eZwZuq5J0Tc1tuIo2B84laMNCIX55zdK8POk0NIE5B&#10;ffFLU1LXTq7o4ljKScWtzc22s4MDNqx+qK88GzXiNnwbZTk6+aKkExIMWFxNJO46FD7ZsKzRVWN5&#10;dRk48kB8bWzKSBhZjUADtgOL0wD8bkOu3a3PAAD/9ElEQVTsQJ1owTtrG67mwUCvMigdjxhI7z1o&#10;j7/0xTZ9sAtzyzlXNhqIyIAoT6VTrO/OS2YGj8GJeF9uyl8nSUPpq0DRCuA7mef+Uw4ssE3Qj3ED&#10;fzXBDqc2+Yf+OFVVoz9xdxVd7eE4azfwRZyDpsbKCUS/oL04ZlB3mlfWb+Cpjuy5r05n9eFpO12e&#10;cDwDp3plRtnklXDg1avJyGuYQHLSIJ1f+KqeYOSGDqPkr2pgQJfoCTx2UuLGFRvo1uXSPXTAC5mG&#10;tvDJDrI6FumCJYTirOp8RZ4z5PXq6Li9Ojxu53ai5NF5Uk8NOgLy2s0yVm5GbbT5oG0/+xz8mLUT&#10;6nOVlyvk4tTKG+pxPxRf2x+tInc6ZFfMLLn36mjRPvn+D9qL7367LV592tYXp22UCURXrYIrsX8R&#10;uhxIAQpxwFqk4Y20RRs4N138ypmsqD7EqQCnS/DLK8zew+v24whO+N4QXfmlo+QEa1gOAU4qyC2d&#10;Vduz9cSxR26+Pu7HbQ7fvmtHRFeeOuFp+3MS30mKOORGgk4elRZawIu+35QjDgkVkVFWyjjBIy7A&#10;g0DKUCpE1uSVHabt1Ne6ko/zDIjAPavm1GUYVY6vKABBVLziXPuVp+bI+OKCe1c4SVdj+LNuU015&#10;92vV5jggWajL6hJAoR7ewDsaULeF0mRNaTOpc6iXSnUixfm2ffpPeRJDK9FQTwq9R0nq7af1T7SF&#10;wS1wqFXQ5TTVwFN7pY2CaPjcX4uKrSJal6t53LRd58X99dxbyD0K3Wd0QRuN4+rkgKvElT3Okm1N&#10;QrLyEdvlRfaP1O5Bl69NOrGfdgU88YfUWzp6f+GX1LXRD3cetC3sh6vTb85pI8SNG2zfyUU7fXPQ&#10;lm+P86XJ4xdv28HzV+3ty7fND7i4L+Z8azN6Fx7Li/BGPuYkEW4kFgZGcTDN+3chRQg6024lserH&#10;Phi8b7hCEv2dOMG1s8v5VlYsjmbbbTzlfDTDuRy1C3hx416UT95re1/8ctv74P02nvtatA+7XJFa&#10;esoBLGyX1ln88Bc9ImrPbNvSJG2ukP/Bt77b/uLf/2l7+/FnDQZje1UH6IVnytS8TpaEUpLU8Voh&#10;I+8dDKjrti+OROkvG+C5+lM6o+PoCgvbkbLRNbbPdfXe00eP2hb2OJ3E4GHF9yBPXoPB5iqAfKDK&#10;erkTh9+MgLlZx4aNV9tkiz50bhtVR7F99KN+cVOZ+uDQV9Y34bcP59Tp0XQcuy9taFy7XlDHmb7D&#10;Bn0mgx/oss/tE/FOGGRVJO0x+IGL7dtBpw/C5IsK6UMTZeI9Hfzam6rKKAf+lT4NfOIvstLJ9n7X&#10;nxxJty3GgTcjofpuQ+X3FeZqd8aSuUdhOwgQBrVk1Y4rZSwNdrFfNNPAEd0+GZnVBSZYi/KjDuEL&#10;Sl6Y7i91EB10+BpYpgWhwdrSjxIy2Up5H8xkNSc2IR9iie7AJ2AmJ0dXsm8it831GdKgPpK1veq2&#10;NICIOQPfIH0pSAi2nDq5k14rNmSEbFZrkGNd4HBHe/HOvt0+r7QtJUkv/pGQ1B7CW2nOeV0bStfh&#10;kfwPhMLKmqpdUCNHbXNQthj5M4mY9Gqzkb0wyS4dlu3yqwl4e0XLcpMT5RRZeRGEBAKOwPnxkPY8&#10;hNRBlvBCOBT0gcSDD5620e5Wa5u1J7AA008MA9zlxQL7vchbIzsPH7TZ9iZtGtkO/pdK5EPys1P8&#10;L+TsSqzwWd00ihd1qy/6sOqD9DvpIe98gJPJSum0XqKo6nfHDsO/TEin3xFUpxMi5BMh/SPn3C7f&#10;hKPyjz57kbx1rAlL6y6bVg8GlIF4m0VNKX3ovM8kIrBKNgykwdlouxBWPkInzeiscx/xAwc8bPT+&#10;bEsJyk545DVHHuISFUoePgRP9I26qj16i3ucly6SIK2c9IkNLlNOXJJfASM7603e4VfnA23iS/70&#10;XdDZ/Rhlob9m9AN5EI8tdozkhyrxh4gUDH5WWnDkX8EvvukreR6A3NOHtG61jqNFc10w+kO38t+g&#10;VZtvu8HwK3t5c6lNhj/K7ALY4SG5UzBw6jT7YUOPLURZIbGcAwS8pduK3L/T1YPI0Qk98Nb2b03n&#10;bUr/IQ8EKfvt/7wv/6XTFaDB2zRg5MGWlyHAatQL/Rvj4Hv6X/kSo9PilnwmUwlHfaE+2dL7mZI3&#10;XINu80fm3Cv70nlWedQ3YcfuUDh1mWYbJCWVcdbllWthDLei45wI37KZKE2+qqPaUqRXcMQRDe5t&#10;xC7C/MpF+xF9p4i4+0DQtwvkkR+2cqsu0VT3nKx19Wf5EOJiXeJRvCk6q/0YgzvBNw/Vhbt2Jhbi&#10;IA8EJJbyRnUt3uResso/+1htXfkUsanWJTzbEfisrYzAUxiVJthMVpsPePYjwY37kavAoavL0spj&#10;rzgqF2WoHax6yAoR+YHXxua0PXz/WRsxrrEfs7LolEcJuxeKhqJLuVR/Wfs6miZOyTfojMGjkKQz&#10;rxvT1tI/ACh9FD9x8r54ynvpii4kGzKBnxkzDnKQV7V6l3pJVz59W4focj+ahoxdee6WAf/kv/kv&#10;fzqJ+JMO/8V//p///V/+jd/IvogKqzeeKD/3HVB53YPpKpOKknSuu/IkqHBeW7guCd4flPxeSDmz&#10;WtcQY6CG+gYQlry90NAaKj/3yGr+jsP9c/P0IM73rw1e19ORMmgqoSVTn0fg+CTLVJtFlBf4ruiZ&#10;4HjMHSDQwa/ZqIClMZJ/Gq6tHfdA28zeUNZqp+V967KhSCGU5khrSmdiw/F1jjFlNoGx6cpBGrp7&#10;GfrK3N3eaHScdl40PiiADhqrq4twtowOnl2pECdmxQkMB9iukCMywNRhjAEL/wtOngjIH40fyU4y&#10;aIR8Sq8T4zq0DCQx0G5MD/R04H4IYYvB9KZfvvzw/bY+mwaWhiYaBIHyr4xI8dxo3ffllLoJpnRj&#10;lYESQfrkTXWkjEqEKV/Bx5VX7jnihJd7FNohxUmBjvpCKDzgJygnHjRWftTDCZtMIsLfdXibDpBM&#10;qzqr50tguS/eMQO/U+hdtis/gkL0learizoPrwejKB/rFVR4DA9GyC7LxYcOIa+rUsZXXvJlUvEE&#10;p3WOrqa79MudDLLdc3Lpq9LQcn6yaGfHJ21xetqWJ2cpH8M6GEpfL4NA4JfBjf5yz8EeiLQFevXZ&#10;/kF79e4AGcoXuKgM4G0fmKr3ea0EPUG529J7yPW2LVCgZOWqpTF1G+GbKwzg7cnlWfvs9av28Xe+&#10;1V5868/b+cuP2nRx3ObXF20MX/qkQtoGeCrHvHIA3boE9WQegarLylZmJXoNYsO1uATXMBP9TnlS&#10;uc7TLfT95go5Q6e6PxnTZjaQK/d8pdTJJbcPsKz7g/o6f9ojVdcEFs4e+U4OD9vp4VFeWffVIScR&#10;/QiRk+7Zr5CoLYAkW15+YarBU0Gqe/6gSz01WkCyU9DyyWP+FeSATfGpNPK0jPjE6U4Uju2Y3ICR&#10;Ja56TXukPp9K21HrqBpddShnnCw8vyIXTqZOtvK0vbqx+dIJYnTNDfZ9nUyeUZTIMfwGL+u1Tq6r&#10;fZJ3OE8Qef7F+VAS8M9g200bJWiL66vIRX8NcqmIc+FIq6u0JtiQOTze2sZm0m78SIn7v2YiD3yN&#10;Kzfgr15Tthw0J0yRa9ojskLvtZOXDADOzxbQ61QSvCEP7EHH4IsxddNeyK9WLRZ+iZc84KOtc+AZ&#10;uckrbJ0rm3VWZXYolV747yDnweZ2jhDcRuDm6+9XZ7Tfg9N2ebRo16cMdP1I1tGyrSy10Vft8OQE&#10;zFse7PgAwFdXlW+1kbJT8rV4L68GpUow/d7ljwdpC28oaibalq88x875NVq3WXBSfHu3bWKzR+Cf&#10;Byikb+zutdmjZ2229zi2K+0eXbed1qAcjg+yv2+7Paqr5SdwpOK82gUP375+2/7o9/+gfftP/qyd&#10;Hxy0tUtXE11iE9SYiuqlsrlPUxxpU/wTfq69UTKIgg4BrYqOVj5KccuBsgNsJ803Z5O2t7sTJzOv&#10;uMtf7EPBrEFTPSzx6TeRcjr6WfEB/7Ha7XoVmzhebfMd9HQOL9FpbX0eEsJjv+QNm9oc/Z3NNrNy&#10;ebI1a2sT+W8t4HaNg9s2aGuqC3aP8qLialr3YnTJ44iBxGhtHPpltZMeZsr2D6aJ64J+AjtVLNBu&#10;Al0+QWvsjnSBk6HENfBs4GP32XpbziARfOzv48STJ697k+65sgmvKJeJePoJ255AbUcQiOw3Mhiw&#10;bduH6gOFau47UFA2aXeg4TBbfGpSQXzBSz3lWHVyFxQ9gBlpTiBe0i8tMwh3JWn8HnAVrz6Ysax6&#10;msj97j+QnGCeCXhuYmfdk28VfmcQahQndUbeJFAzihS/KHwxTaSQQfjDPdKtv1ZoWYJAmdzjyr7W&#10;SZAxcq59/sxkLiLHsqfmHK75UWSAZd0FNEVI7O2ky01Ze0ymAXa/rsliH8yoR5Uun5zkNyQfZczd&#10;+R8+2D5MA/Zt4P7tmOBHkkt2PQaPId2Q/ByFeEUbmO5tt60nD9v40W5b3Zq25Qo2Bf95vDPPypj1&#10;KToE/2wX+SChbSs81P8GEjpwod9FO3UlIy0uq5HUS+P9kD7I/KGn9sQejahr4iDUwbATR7Q77pVP&#10;X7wNFPHnT9zjLxHVrfikyis6BT+p0wkJ06P3+ZVeR4/QT+2PcvI6k4jxRYtXmeiyKg2WKSZ77HWB&#10;e964oM1zaYncTz/hCXzoPoK6mT19+UVfA0MfibLYkLRryyQM9SUPEfimiUtPN4h39wFN6uWFlOuB&#10;N8rbvOkXLcrNnu6159oNJ3ljLki33enLus3NBtexywT9BuVmZT7U9cFAfDtwlLtArXqgq+sZd9Ff&#10;4UJ9aC9YZQvVcZEqGamNsW3DRzVMdzwjpMAnvz/571GdcOVWPZAoSNZo+7CNbaC/1psPQQWP4kX5&#10;TqoAcuS+WzG4ClGfzBuuJnXrK/1/86W9yTegd70wSY108YD9kjxXD+2Xet/kdpSOPoRdekgmIiAo&#10;XzrnSkdyBndvW4m+kRNsNSFT/YploxPIoiYR0TLRAi6iG3hSdkd9Tusmv7bBhSWxEfKPZPl+pwPl&#10;e6qXaU+gkIUo0q5EscMZF8Wel02SE8GFaPAL96HNwoR8ad42NoQlvqx9ZSbdgGOd2p8suDHf4Dum&#10;vQywBSaO4q3syjet+gr/ojPX4mr1gubatik/CoZ6Yx2ploP6YTlpRw4ovfS4r6ay6vuxW1o5iJP9&#10;+cXyvGBRVjysw2NwMkpXaKNODpExcEMn5Vwte9f2iw+lsbYVxnU3jhQo43cBpqP26IP32wg7GyrI&#10;5lgiITweGE2IfaV8h9t5cz/afyCBdqlNB6LbiSyuzrMNiTiZp3AHHufBDHjeS/rAq+gadcW2whsn&#10;DbNvPjLyfOK4wIl3YCib6K/0Dzgqh0TTxA3I//f/7Fe+8U/+4d+siUR7hL/28Eu/9muZRDREyLeK&#10;aGdcDcY0hdKF08898Tz3uU7jGpTFV0gF67nxrwq3+TFOpQxD3gGfDt9a8/SsB/KYw2XAlqukH61D&#10;nLzn0dhDz28Qrj9Dp9MgrKKVBk+jiHNINh2DKcZpTsOZEccYhHV45OqmvGoxWs/rwa42mcz8crFG&#10;SgL9K+OQAQtGz8Yb50JazEJ0AKTRtBF5z4kMJxccbI8ZJAtzfbxRmSHDJ292iHGaLs8xSA6IqnHq&#10;xIef4OAXl5VHHIPQxc+eCpzS2F3htw6/7DTpFM8dQAdPeEI2B/QUaDcX0IDBu2TwLdJOIron1+aT&#10;R23+6FG7oWPV2aISjDiNmRieGge+3peT93J1L72n2Yknrf6qk9DskaZsdAycyMvqo9OzTMT5RDMO&#10;O7hmc3/olRd2xu6jOCHdFZlZKYhRWs85AzfyZhDpIO30JK+pe0x0D55l7Yl4DY+Ndnx+VCUrWdAb&#10;B5/ZMNfJWuTvRw+yca3dLbLOF6Qpc60jfHbSFn4M5PSUek7b4sQI/ukIcRDcT41yLuv2IyXHh0ft&#10;ZP8gH4zQwGZ/H+pyAhHhpjMx3QlEX+vGFCOz9XZwdNaef/a6vT04AsfSe/nmMXoHb7oDmI4e3Tx4&#10;t98Wx6fZq2UGXybompONY5/iYdDd+xIviAHASjtaHrfnLz5qH/3ln7Z33/6ztvLmkzY/P26zy2Ub&#10;A0u9LsOO0QdHW524+iDAtpCOgHqCB/zLoApeKutBvYNrHBJLKlfO4kxxZsfspJkTY9euALPD5p4O&#10;nivZRjNwhU0OQE/PTtvp8XEmmHSuO+22TduBGmfb8SMt7ol4iR6InxP5u7sPaNNj2hhti7ZWgwbw&#10;jVOorIZA3TqOAKtILvUKQLkM9vyTDus20Nwyoak8NYUSXnf4P8DxGvIyaEqs5PBBfOp1PPSbwdpo&#10;Nmkb82na4TnOsrpp+ThRvg6BjmjTl+d+fIR271NbAMYewE9pMOSao/y03ZVt7LRyx7wEszsYMZ92&#10;wtLS12UlwZ6nPPV6DfFpG9Ot7bbp5NUD4t7DfDneV0X7q986MOGxjAG+cnIVWCYdqN72mtWItGsd&#10;sq3NbRNpJ2dxMC6xXwv3MlX5gxiFqF+cxalwl65YFYpqnwfbQ95cA9t+x0l3dUbb7GTENnZvZ+aX&#10;88GJ8tppHTf3SnXy//oMvFxlgZ30y7juz7minE7O2/Gb/axKPDg8jiPlvrTiH+fdH3SuOLMf71XM&#10;wIn649CFkP9/gbxkSZvrMW29HjzYj2yMa5X0CrZvAxmsT7fa4vymvX192N682kf/T2mjyGh9Ql+w&#10;hh2q9iGfwjSuIu/gAq7wJQ+mkItfyb/BTixPz9s3/90ftz/+17/f9j9+3tax0xPlR35tcgYd5I8D&#10;rizUHcDd6U6de8/2HJ4klUDGygIGg/ySRpRDys7B03hEP01bmGOPtR+1SoG8eszDU3/7aw1N+k76&#10;wLwKi8o54MtT9OjsdRvPkPnevO08QEexf3GAgWpfL4Bjvx4LTr6+DLPb6hgnGJuRPU2tADCuhJi5&#10;Z6Wy7v0/cvXe1YJB6CXw1u2LtBfcpGR+2jX058IJb2xU6JRvwh3452Aktjz25pZTpA33TeIYnlJe&#10;nqnfNUFilJvmW4G24m8f9BmUXK1G8mGT9ha+J7+TMsX3rByKPMjfjQHp6q1wpUlb0vUzlfSQS+kQ&#10;X/GjLyQ6gLcfdOWZk4gOxNIigqO64UMzcXAQpR2kb0BmmfgXD+sApA9QJuujNnffannsQyd+sSm2&#10;K/KWfZMnDvLK5lmZmEsUVXIprxzIi0nxt1Nh6eBnvQPdfhQvD+u4p64GNrAsm2P4WEdD3YEOgSQU&#10;T2wvwlRuRS/0eXfgGcnB0XN1AYJTNrwnCr2/4q0yyJY+0Kyixc964EOCqWbtdVPGfIZepzH8NS1R&#10;uBWlRxyjJfqe9EtrRJgRP/r44iyTIPPtOW0Qe2A5cLA9+JqlPpN+kR9U0We6wn6c4Yf5oRw/KpGP&#10;XqAXhTd1e6ROsVR2+sOXtGn1Xttkf6AdNH/kAPzgjZ52eyENXW0z+LXdkf9y8NczUW4695MfpvYH&#10;ssJ3slgoeTNF2ECCS5GHMXoW6MpJPqlLNWGYPtQy1m+dwMikpZBItL1kn3Nkoc/kB9f0/ZxENL+8&#10;dgJK3ckEme0HGDVJKAjrq6NyM1hOXJRtPbi07eVO5ffCPPzZ/6iimaQheC823LJeVzKh+Ol9i4qD&#10;vNQPqYeL2A7bsls3kOaEiqvntXnezQMAC1K1bxFd0S/lgRt0po2KzG0AoeArmt4BFtd9TFg0AzX9&#10;aMG0TE3KudpPvhbdlq6JKPIP/LA8OfPQ9W6P5GpjTkzXJH2Vsd6SKSdGQh5QQbOTfNlCRpvPLelR&#10;XzxXf1xEEL0CT707wBDRSaI+h2NOqQ4/OTopeQZMj7cPiykvd3q5yCQp/KKoJgBngJ0JLHMA1Afy&#10;4R9RONol86dOolvhZFKac4N0Wt5r6VUnbvmdHBa23tQe/yjtRYIjCtuqeZWTdspcFdRF8RQPU4Vb&#10;fUfhIoj8Gwp4Kp+91oaEfniWN3r0G7g2hiR1Dfjir9zSTqs6bsp7aAtWpJHfM+UCMtBQVabfMl0a&#10;xJXged7CQI99WBO/lbTaHsi8PpREbj701l+tYoHluE3LXm2p2mWXgTAM8i0f/pEWrqs+7Yo+Kjrm&#10;eJwy9nvxjQei5JoLbMTT1/Ll57oLnxjT7fg683yeB+vaLzG1jHmEWfSVFsU/sF14NMKrHtLnEuMr&#10;KTPx9kg+Zdz5CdicFW4pGvqlQ57pP4/xj7L1GOeOT/tEou2lJoQDAVyq/rI9lRb44ixsjupr3hCA&#10;3//937BXmm1Rf+2hf6FZQRiiBAhKJY2QNai5oSIjeMVGggbAzm7QieSPMQOOxygMd+83hvvBazvo&#10;NHrrGO6nlOcqRT8n/AgcogYxmzLfu++5eHiMQhPTKMWL0O/1aG3piDmL4zaUvx+SlzS7mjUaixOH&#10;45uLtnJ20m6OD9va8ox0l787iehE0iivO/k0tV6DLDqsy4FKfSFLXOUvIhc3zjOwIVdWEOLkloOj&#10;SsgbGhWDkjUHJevgSKzO0gHQIg7T8tzXbTEo7gsIX8uRRmaBY4O10RUPPI8hpbFJu+bD2jU6S/Dz&#10;ia8GwztW4urH8PGcMgvgU4ewQ+P2Vtt68rRNHuy2GwyCPMzAz8GGPztZfp3398OdHCrkPPwa0rHm&#10;HmK8g48HDN3gKPnq9uLoOHvZXS2cWgLX8TiGUv3ckJfUq3EUrnS7AsjVOU72+TVkJxItk31mdFjd&#10;g+f0uF16xJHNBCBOrI6sE4i+ln5OPj/sIJ8ycAE3DbidlwNHJ9x8tc4nnX7sZnFy0M5OD9vpCRGd&#10;OUN3/KKzkxwZWIGXfI5RZ6Djata0L3A6OtpvJwcHoH8JzqM229zMZIAsocq0HQd3vuoli7Tx6vL+&#10;6Ul7/u5Ne+dEqE/jlLs4omtxaj1XJ5RvWA1fce7Oj93IfIHWXbcZtMzRO1fCrk822tXGSju7OW8H&#10;J+/aq09+0D771l+0g+98s7XXH7f5+VGbU/kIHHxFNgjypwy1GeWsD3WRXLYFAgZ51mRVLi0UvUwn&#10;btsw2mVQJqUFQih7Y06uOfqlM1cdbEyoy5VA49VGi8hE8/mJH2E5yupO6ZamwKGJqWtOHB6+22/H&#10;RL/eakc2nUzbg0xwudeZE0pE6kyU0WIJCHUyzhdBXQ3pwLYN2OjksZ1i0rhZDqd5gBAnrxxIaQgf&#10;cEAyEKM+n3Q7oOZO6rMT1+FVB11FF97xc+uEfGndV1Z9hXXTLRUYpK05mS2RSAFdEVb2T0V3QQF8&#10;1Q0iyNy2xSIFtJSNtFZCcOYXjnPh0fvqnTCSVjdjn+VJPpJAUn0hTjTW287uXnv/c59vO3t7yMkV&#10;uzLCm9Rn/pSBZnlOuvw2i/ZUnvmxieID7Q8nX3n6cRV5p+MgHk7w20ZrgCbi4lT63ifUsooKOLF3&#10;mEtaRbUPeQU63RmqBzqUIb8TA04g7tAOnVCslW8g5auoZ9hFJw/RH7/SnC8BY//yAEwa5Af29eDd&#10;u/bu9et2TLv2YzDm8WNPMlRQvvKbiUT0Wd6KhyvoIp1BRLeyInjef07Sa/FWkHNWV3M/7c57EKXu&#10;0fgbRoqMG23/zWH75p/8h/bn/+7P2g/+/Lv5CMqnn7yKzbikTlGP3QTmqt601XLNGTKizQHLvXut&#10;272HMIbth3/57faHv/t77bNvf7etnp7RXzJ4olycfG0k/UkNXNVLKeCe+sPvtt8ejtG9foQez4t0&#10;MYhkCfznUpnZlsRsfWO1zeZT2jn9AQXUDb/CfM3A1HPt9XQ2zYBO+WdVIArq6h9fLZLlrsK3v51u&#10;T9qDxzvoqx9R8eHoNbb8OLo1m81T9ujoKDinr1Q3wSF9XjgPbfB6jD3Zmm7WhCZlsx8W0Qm9BfYn&#10;Aw0f6EmRRJLHFcO+lm9fV326lqJ0mcLARTKSrz13ErHzhfua1+hGMYlSxd/YqiEtcMxzK1PaNEkZ&#10;7AAgr4qqL6kLgKR5L1/3pp1AMXT6sBOZIl9pzTYM9kmpxvqJnhNj17xxG6r+nFmeU1u/edQv26cT&#10;iK5AuwRA8CKo08rOgVg9nL2KHH0YFxtCWfniv9WrVfql9axOdzV92ivBcpeUkSfd/hnt003zXIqC&#10;S/BRN2pyIH0Pdcc/tk2R10G9cqd6a8c2FI7CCT78zCfJ0WdC5AEsoZtucEsLfb/CR7zKj9QOqFPq&#10;XXBTJh7NSxm4kvMBdPKSoS4IBc/rknWXQsFCjg7WOO/yCU8G2m6DMMw7pHU6ApW04EnsJczrtQ9B&#10;faMi243gp65iB6fQ0UhbvjtqF8enbQUb6n7Ex+8OyHvaDl++asuDw3Z9tsAnOaMdnGd7GYTdTugb&#10;8jEe4GcAyU8axMb254Ddup3wUAa5p16oH0TpiM8WCROAkX6ZfNG/Qcbpi7ClCtV6yr5ShzZE/gyU&#10;ZpJS3aCdmtI/hmD0Xtc5uU5SWCp8B+1K3/RMnKfPp8+gjO1cvCwqnfJcKP73NWybZey8uKVxAQt9&#10;9gOERRN4kalW7CrbjkPVL63KN3gKzAKFSmjxIZ7p8s8gvtbdeW1Ltc7kt5yB9uapPoz9hsFVoZmI&#10;khzbiOfw3vFS/FDbED8nQoxmFDf7xG7TygcSvO3grv15z5/0C9/r2IPAIU+V4h4wK0PKxa7Bj+DK&#10;/6yEhJZMxGjjOK+tEZCR9Q0/WVj+W+l5foDtMGL7LcPR7VF8uycfiSBazgUd6oK66GS5OlV+ucwp&#10;uZUPInzqUz+UBT/tsqvOnED0i/V6frHf3LO8PqbR4CRZdJT+y2aWPpB8/vV9QeVH3hCSH5ybFrma&#10;TVy8z7Xnmcjl2vvqYvhPRh+kqn+QAB36AMMEv0CCmvohLXUJkETlGx+Ac2XqTXmf+0O2wiuXtziS&#10;M3wRoHZK/IKbeZKPdoHO9C27zJ+2jByUmS6558ojfiXXQxWBX1zIFeXEe9AdCipTdUGkAnsgKnVC&#10;S+GGHsCD0s+i0/FhdEmukD8+NWnZYoBy7pFpvfLM8ml7wiakXXJtG7ZeZegEey0IqEnuEEFIO6I+&#10;sMjP+QZxx9unLOXUbcYJmw8YG2xvZqypD5xvHwibKmtMAe6kaZv0o70hn9Mm4J19pun6Pfrg4quc&#10;MyHNObVER6StdHmQNWnKRnkpn/jh0GEe6Rd/79/yEVjhufZ64Iv1Sa38M0/pRNUf++i1eQf+/XQS&#10;8a8h/Mqv/8Y3qiFWI60nY67WGQwNMYMpjgrIoMBzTtRQmT8KzLU/r40R8CDMHz8m7xANGSgRbq+H&#10;fAZT+pWKSKbhvIycwfyWzX1KiLENyfDjdRnMpwNeTlql17GUNUaAYAMwaChXMY7rl+dt3Umk/bft&#10;+OVn7YZBIL5MnEkHSE5SZeXgeJpGotEQH/9sfFnODVo1eJfHegKuBKOB2igv4Bv3nYRyAHt5ASU2&#10;uvHI3iUD6AzC9GY4T4Nm0Hp+dl4TVA5unPDCyQoX8LrtUDSaXtuxh0roEY+8MkiF6fQcxACrvihF&#10;Lup19VO9VljG1/36YvOldzJpk0d7bfvZ0zba3mrXpHErfAxMDG6uU+MQABRjMuhLJZmr5wt2A26g&#10;MKRW5yzv6IwxGvSNGVgdvztsi4OjdLa+9iVvpFOjktWhXLuSUqfLr1T7oZn1vDrqkw7w9/W9CQNq&#10;8juJeJNJxNN6QuiKS+rIawYaKjsfDLMTODXog6/w9wZa8soQMe2G6q+WV+1o/6jtv33TDo5et7OF&#10;Hzg5Jw+DVwa27v3m6lAnYjcYzKI0zeHjBXLbmIDb1FVASwarONjnZ9CF8fd1xM1ZViOWQR6MMnXG&#10;UCMneaXxfYMePN9/095Kj6nDoKQcFh0JzmO84TG0O8gfA9MNzpfHR21xfBB+rFnaCY11HPzzo/b2&#10;1aft02//ZXvxF3/ajr777dbevGwT8Bvb0VxT3uV/DmSUkjzV2ad4vmKmvLUlosM/O2kH03aGiqw7&#10;uVKRH3mkM4NtjtUmySjW/KUNkyd0wXS/lLg+Is35EVc4TBnI0vfani9PzzOIuUK/Z2O/fO4XOsFX&#10;GEA8YxDz9tVr2tBJDLHL6P1gh68zu61AfaVQu4BOJ2rfChVxEnXpy6oKO/VE4Mt3YHnecTVaTr0P&#10;j7R9kOaEQQbBscF0nCSG9xzV/cvr2rYgr2dzzIADPLJSGtlf3OCwMIAfTbfbw0fvt4d7z9p4sgnM&#10;m7wWSM7AcOP77B8k+uCCRsSO2rkbhClucXTBzVgkFd75FxmXDEvO6cojHWm1gM6IOKbMwA9x3d3b&#10;a0/fe48yrZ06uDx38C9OZMFm6rBpu304cu7+pOih+IowNaWO0iWbJPaIFB2WzlttSxx526v4i+eA&#10;W17Xxz6rUwLU3p2Bg/a3BuuA1f7xJ9qW8udDoi1sxg6Ol3vsbc7m6NEECNCEHfCVlHxgxYrkHzCy&#10;0iCyFB54ygvohLBM1B++ftNefvK8vf30ZVYAm09aersOQ2zTKHQGPaHgLtzq0hBil4eTJJtgGWUJ&#10;bNtIzrnpl+GPj87aH/7bP2p/9K9+v736y2+108+et6OXL9pnH/+gffc/fLu9fvES2pbYHtoDbQkF&#10;GXQNOPIH3sYhhKdOssqLT77zg/b7//x32g/+9C/azcFxG1GvL+8qAQdnbslRg9pyioMufO+6J55d&#10;59IvhHeFv7j3waLyt+0mmiBdA6+9lH8z7Kptt/pR9N9V3ufIiDaWBwKXOrvwllgrmtUndZZotdTl&#10;K0B+UOXRs4ft4eMH9Ov06fxev3zT3r3bzwfLfO3GL8QfHhzQz/j0HN7SJx0fnlCvtDuxCO+gL3vp&#10;cd++0tflXKnlB7dWxgwKfMdNOikRBx7dVK9cQV0PCOmfoDOTXOTJxAC8V56mKHzP5KptN6sh4K0r&#10;vPIxFmiM7ZKvsox8fcKo61FWz7iKmUG7PkFgUk9NQtSgL3u4rtKHYje0OyvQrD75IbFr8lzZJiyo&#10;bKK3ViZzgZe6a0DhPeV0X4eLDnngGbrGLSfnfGOiD8Ls57N6YYQNBy+7Dz+M5L6w0gPmkZ14296d&#10;kMuDAPDUTrjS1qagrhgd2IuPaKrL2pi0LX7RrcIk/zOoIU0ZlM8H/pT12gFYVvxp6wjSpy7U4JgE&#10;YiZB5YHRRpRLZSa+1AhsfcgMulKIXLEj5vc+bQcc47cO9wWlvmjvAkvcuZ++LfjfBe/7s2hvPxnQ&#10;D3LIfQH6l7wVAmeIKcdR3qW+AZNel2k+IMygEIH5EZWLI+zbCcNZ2kQ7OG0b2LvlK/eOPWzHn71p&#10;p6/328lrP0T1oh1id87fvGrnB4ft8viY8q5GrIkYX5XLNjbCH/AYqk07yGQQbdvJFvuRDFLVATN0&#10;u2JDJzjQ1QeSDhKRJbyFD1Jd/UrYdBdlG1HOW3ceDPILvziGH0T5E/8WHKvdKAeyIO/0lfwydnHg&#10;AMDoFkfugj99A20vegxYj5koCp3qMzrlg2qP1KMOdvsnLRvYMm1aGgrB+rucxfNWZoHpJMud/PqY&#10;IKmcZzUReeQfRUKHcCpYouyt98IVjnVO8PYqFk+6oEm7o44bohfwWhy6zlmxtKbvHfL0iZPgLT6i&#10;TAwHqdc0bYUo1aKKIe9AY37Cvq0HjInBwiNp4S/lQldiVaL/4D29pjycQKfUrfCILMKNf0G6sMvX&#10;KZvppGH5W+ACyLRNyoYu6qjJFXl+0/xQTv96OIinTzVwZSXVTwFT+yIMPAgNYE0kxV4U3yP78ExN&#10;t7cFHDckJ/rtdVGOTWJ8Sr15xZ56ve7jl+itLCBvPeSnrLhzdHsBdc2992tSrmyx+IXPhOJpXUe+&#10;/Uc9meAq4BXAj+JDLBl0G5hzj9xUhw2Z1JMGYRjkTy7BVr7ZFwlcnDh6L7qgXRxokIeO4bxZUApP&#10;fW9BG2uSFZniJ1i/+MmX5KZc9HeI8k3bHP0BTnARL+sXFa7VOScR1Y2hWZa8bM+Uy+vMqbfoF40e&#10;zC8/04dw3/4jk4H2s8IzD//URYP0ZmEBdGbiPmXMlwraDePh+d6Dtr37IItoIIA+Xx2HL+YHL+kS&#10;XrYLGngQ2EMfk3ZHEF/p1wZtANv+1RXZWUVoX0vUr7O/qtWE2utut8uWyA5j3nZUWeWXNMgv8JE+&#10;7aF5OrHhMbgo1/Bdfpsu77gnRL0u2+8//cc/nUT8iYdf+Y2/9w2FYlABjV73Rmzox24o+nVCJSX/&#10;7X2iypXGNMQe7sPoDTMN/cfy2Ih7WhSFINzUzd9dbvMDw/zE2JIce72ldPfpCXzOjWZxdtuQ6wCw&#10;XMHRglSHipOB0q7TQDdsvEsc+9PjpGUvr6w+w/mjcY/G06x068twAwbYdibCdgCroco+NaZTpw3U&#10;DX5dSWh0fzxXsbmaxIHTiEHG+oY4k5eu5ApnSiPh6g9f5z09Oq6VLTpd5wy6gUntMIbOx0ErTrYc&#10;yhNSaIvzxdGOLyvqMjlWDpoGpbPBoyYjHDGNhHRcyHfVV14f7bXNp4/zFdAreQVUYZfRK7pjKgae&#10;Kgflfl9ffkR3OKQMaZEZad7SqGBWuK+zhH4BX705xdH0dV9HfbXi0jJgQT5fJotBI44xZhtYZCRU&#10;PD6/bOO1cZvP5q1NXV0CL0/gHfHSLzPDh3aBEQNujBl1uQrx4nIJj1yxedGWvt7t4Ax6fKID+Vlp&#10;eoqDfAxeR37p9+y0rY581XSjzbam7cHTB23ryV7b2NlqK1ubbXVzK68X+pTx5PS0HR0dpoPOYAY5&#10;+MEPyM6quK3trax8cWLUftWnjLYzjXPYp15yOEWOLw4P2sfv3rZ9J0jEEbqVSwy/+MpfruWvfHPS&#10;zEnENeR7jW772vX5CQ7+u9ft7cvn7cUPv9tefuc77cU3/0P77C++2Q6//712c/i2jd3rLEaesity&#10;N1rHET0Xtil2IuKojis/2z2C1jFLx8XPzsZyCL9wo90EP6Jpdiz1BBr8oNO00o+iYR1exCl39ZYa&#10;67UTiThoOsMXZ8iOwUgmB12tOnRi8kKcTk9OkNdBViy64badfCYRd3ba9vZmVjiqIzXJIZ+Llusr&#10;6QKdtO38EdFA8L+vxxAFbtIikbYrygqHAjohrjZSJ7NKCfkXrUYcghsGUMS8culgOkcdW+9rs+Ul&#10;A+lzHwTIC3XlYdvbe9xmm9vZQ+d0eYzenpHXSXGcEgfqlhV3fnmooQKDX2wRiIlbEmzXnGun6jVI&#10;6FMu3MskHTelVbmWTTdf4cbdHO+exKKzOAxOHB8cHbUjV75Ci/bE17Enc/cTHTnPAFxpcwDiRKR6&#10;A6byk7y2D1GzTXpfh9hVRtmzjnOdL7dkqNdIwIUEHS8nFiyYgSbpvg7iisV6eqwAKzr4jG5IA/xw&#10;/6bNjXHbdvsG4nw6y8RE2VaY6Dsr5sU2uM+N9jaOtro6WNDafoI08imoixMG0ofH7ejlm/bRt7/b&#10;PmUAvURHfTI9m2219dEMfKFzwKlgcPirAunJUmJB16iH+hxI57V6A4XpAeDNuL3aX7Z/+W/+ffvX&#10;v/sv2pvvfrutHrzNF9XdtsHtKuxPPv3oo/bq5aft+PQQ+3RJH+TX/OurflJUAxl1Zg1yLtv3oOF3&#10;/vn/1P7k3/zbdvLqdVuDD67Sz8CLtukq7UyQrDiApJyIgpMwMtBXNrFVaqT0FM2GTnfaLVEbYf7Y&#10;e2+S174pfc8Ab+zXsjfAFyt0vXQCFznZTtVZdVk5ACtbfUCLtmiRCXpkCLysyHNVz3ilvf+F99qT&#10;95/kAZB1vXr9tj3/5EUmDyfohR+aOjs6a6v0CduTrbY4PmvvXr0jHmBbzmnfN/QN6Bs64Vymq6iU&#10;jXrt/lqzmQ82/FDZNDqqLxCnHd1antHnuBrLxm3DUPeJvjqOogbH9I3ySmM08C02dLA5GejFZik5&#10;2wL1ey9XRM69l0kM8oWvlKjBF21Pf0UZUf/6tbaQNqQs8H3WH+y0jb2dtrq7zfl229iat0vouxk7&#10;QTrJpJr2TpyszIerkaP2Qh8peuldbYtn4sgV5/b7p7TxU/wdB/Ej6p2u1SC4bA1+gPngq23a9gXS&#10;oduHhbZjtUm8fYho35kBo4iQp/SnfAlrVne0HZ6rJwkeSPPSXH0Pqth3ceeeAx3Tgjly1c7pA42H&#10;SXMuZSMwgKDeqYNVS+BEHtBS0T5ZQMCNHe2y1G8qQGWfK1YQRtFTkwHWKRCzV77qK9SBuq56yVPZ&#10;7t0rnDi7zZf7xPRn8N0U8xu839ud56ZDTvoou5nkNq821tXh+k5Hi7xB4tsBbutyjg+7wPe6OKOP&#10;oo/zzQ9XbcOAlK0+FzmDhZPKqVk8rZ/Y5aaO+JEs+xsSoyPxLQb++lMfJNI+JA+fhAWwPgjN4Fy6&#10;hU0d4Yv4Iwfpk8fqlXUaokPEsk2lk2Qc6vVU2AITRMFOFtqteiNd6qIU2v5cyZVVOJor8/OT3p4v&#10;H2AE93yAhHYgaj4k8OuzU/sMgGdFtfWIDWXK3hYtBqkTsm1HlTJ4T25ExwiOU0yLP8BRGqMX8KFW&#10;B8lNvWz7qHAr5aQ5bTP1kv8Wj5KHaQbh2kfWXXEqGpOPdiqOt3YLHqYN0KZCj+eQ5PntasYBrsFz&#10;aRZG0a4Nkv/mkY4IIDh2vvZVVgbrjf/lPXMAz9btZJ7+pCQpy/Sv1O9kov6Ge8L5ICYTjiJIOfsV&#10;5SjCTrJkskVbCs55lEndAoyOmY8YbfU+sK074zTxIettvytGpLuexPYnPLFN3+UZ1/YHNWYTf/Ip&#10;MeSqTVI/+8rF7KUP/LFwrCNROgd/VLqpUx3PZB5ReyTvFXvxqvheofiuH+2x+13yuvROXhZ3I6vQ&#10;86Oh9EY5wwNpAg/5ZKMUZiYXvY5MU2N+yR+e+mc5+4XBXg95fECnQti+5bOwvR9w/DP2Mo419RHk&#10;b4/BOfndgspxjPpS0QCYuwCu1ueDMPEpu4P94Jb4RO5mI1oOsHfwSZU1PkQ2V3SU/OqavopjUenr&#10;+tH3SFeL3bfeNxQMWe2prtInbz7YbTuPH7UV+qYL2qD+sXov7tEjK5R+YLrYRD+42puLcuohhotg&#10;/FBr3yatHhppE0vO92UewpRJ9KZota7YFOqRd7g74HERvVArrM/0tDvyaGWiD2GsfCEAU2hZTRk4&#10;xAFe5Ef8rX/83/10EvEnHX7513/9Gx4jIEJX3vvxrwoRkkpgYyaP10bzZ5KC2NMMPw4neT3WJfqg&#10;sVFhSgFS96A45umwVAxjhVKm+/cN/VwlLaf5rv5q6JXPNOstOjjXASB/T9dgVkbzEoFpt6Rht9E4&#10;KHLvuNnWFu0TNWfU4WTAmEGgH9iw0dqoUhvlRU+jO6HxuUmoxqX22XPAiePkzP85gwVX35ydYjH8&#10;WhmGEwOwQeM3hq80br8SmhUKRB2xo7dv2yHxjEGpH5PI5KONFiMRmqjcbiQNWUREijwOpPMUAkPk&#10;ZKITib5+YKMWPxtxHaW8aDDNvUzWoHHryeO29fQpg4Wpc10WilQspm2PvMTBO4FVUdn0xt5DP++y&#10;upNjaq77gzw1dMJw5djxvq+g6rBqBNWlMvwOHzQ+Y5rWGgS5L6L7lh283odXh22VHnl7e6etbc6p&#10;FMN7dtwuT46Qw1kmB5xM0kqpC8rNVyqcbI3BBl5Yq86Ar53o6dFJO3hz0I7f4QyfOtm8lsmGLeBv&#10;TDbaeD7BgG+2sfsDwU83Fl4XS51F8HdvRFckea5snIxwEtMvj87nW4ljV9BBH8XjUDlx5uQIABPd&#10;K/CQweZH++/ax++gc4leUY9sC1+cbNHoo5d2EOr4hhGHVGekaK6v3jqZevLuXdv/7NP25gc/aG+/&#10;+4N29MnzdvHmddtAP2fIZIKQRziT0xU6RjBwVWO9YiMweM4h0R98ymBD+Q9y1JlJG4FeFSydmLIj&#10;zfxSVW3WdlAwyFa6YEha8cJeOYPJIa9Pt4wOZNzD0kF4XiHQ1lBU3llOHXVyzieCDlxc8UNimzEA&#10;3mFgvLW92aZ0mq5slZHqQXBCAfJlP3HhVm4Hu5AeXNWdXHNPBzDnRG3QbWfnuZOHbhcQW1B2Sweu&#10;bwTuJKK651NGaXSy349CWJ/1nF9c52vlVpIPHm1u5QNPc3C/XLvJa/HLsxN4e9PGOAKurKuJLicI&#10;fILIABu9UFbSWKgWUSWpkk3oyc2y1d2W9jSDdJVNtbiyhr/mRc902HzwcYr9OlvUlgBOII5d2efH&#10;VXxdH15HltB+QVv0ozjywgkAX4GKzgBHXiy5rw01zddFnejyi9g69g7GThmUnmsbwKvbYnUpmgWv&#10;svJzcKJ0qHTQ5IHtQduxdonTR74xjvfmaNq2N7eJWxkI6Hj7QGJFHQCuR9usE5OxH8BS2t5TTnAb&#10;PdCeKWsH00tsEOdn6KYrYd+8a0cH2CXsxsrqBJljY3045RPjyLl4LbwfCSqbhzBc5432TlJqhg4H&#10;ew6eXCV2TTvdh/f/7t//+/Y7/8P/2J7/yZ+3lf2DtoY+OYhYQbdWoGEV/Ffh+cnRQXv98nl7gw3Y&#10;f/0W23iZBy+uoL6mHt3io+Pj9v3vfLf9wb/+1+2P/90ftP2XL/EIzykvEjXoz6AG/mf1vfarlCP6&#10;pFwyQCXWSvlq09Kp7lTWKmP/ZxnPLefklnSqh6Zr8w05Ryd0dPVRqo9FtpGVbZKBNmln9J/lU9QD&#10;oDNtQHSXPNTlxzxWx6vtS1/7ctujrxv55XB04Rh5vXzxqr17s4/NbG0+wUagH9fn1+2QtPNT+omz&#10;K/qaw3b05qgtD+mrjxax78fucZutMpb01fBp4LsPcbJq0gdX6Fb6btJd4arO+kBkfbaZj+Ks72y1&#10;iR+seLzX5g+2c68eLmC7tL/oiu1Va2lZ2w8KH37K2c5Dg/2CMQM7BzqKyn+249giru3vXfknP13d&#10;iV2cvP+kbX3582303uO28eRBmzzZaw8+937bevYkk4rTvQdtztEVMf5uJ/iBmTaoDJXFsN2Gv9hq&#10;vwxewkd3LtvR4qydXiwjFydv/DiWPqZBW6MNiT0G/9IX+jl1gzZqDTf4ZfZz7reX1RG2EcqGfukG&#10;n0yKEOSOlfcHuyF+gJlC5Oh7nVlf0OQX3ll/zsGbc/k/xhZpV/We8mCIcvxDEuJbcDv/jemTiVar&#10;ThutuvS++kRpjG9r3ZxLjfpqnu57i6z3qu8svhgNPT06YL85hJ4uT6zTYH1GB2cGy2TSbMAj+FO3&#10;6T2kfu7l4ZC409/IKPs083tPfOVXJgYI6ilMTzvwg2ixRUbrla/2heiRnHOVV60Koxz/5HNWk0KL&#10;vpl70DmRYuXiFlK4DO6kBWdoVJdKHwZ6iem7BvykKPwDZu2jqI2hrINx1Zb8sVfAdsWlsPLQB2Ak&#10;BZZAY6eGSSN5FjmBL9SXnlk/uFErdNFPwAcfsmXPbXlEzkucRI/igNuSMch0fRo8ncTIm0F5WEQ5&#10;bUagFc3mCd9J60G+d/9D/hn6ubRpKyJjaZBA/9RFfqWX6vedTnYdMxR/pcc0cRYPeXCnN9Ezqi26&#10;LVdptrnejlMpeTzvcMLvAb7wOHCdW+SBJtulekOifPaBVXC0BSIjJzYyASy/yGNZdch26bhKvqpH&#10;aV/iSH0GsApfg58YU1CMFvhl2gIf3J+ro6RlAhh8lav8DF38xCnjEnAQrOMVtzyxH6oHjlWdGnvb&#10;plAn63NyMr6WeschE834NeLY8wtfmToZY36Zk9f9SVdXL4IrPiQ/JyJdPe59AA9wSmcMljGE99bL&#10;nT5JpA547XnJHxDy0GwEeVs6pyJVW6hoHmXpWW4lSneAEKIbQ8y9pFbG0jHyIANlrR9h6PVmoos2&#10;YD9T4wrbMDwhv/a9Hjo6BqqJ0657+pXSGz5RQdqGsuY8oG/1UVYhM8499jwyN+nEBGRcvCofxFA6&#10;ATxpcl5A+apeRG2218o3v84L84KvUkn/Ah2xCfYfRMcs5/T3yvrKB4nkj522TRgHODnA5KzOh1a/&#10;zLy5t5u+vLwC84hrtVFqTtl84Zq+NntHk5ZxGfQYbVu2pV5H+EHd0hn+kD/HQTbaZfll7siYfJ5X&#10;G13Ja//m6XrsT72T5vja5LWflzfdbnV5GXz4QgK1DrrIUf7/1k9fZ/7Jh1/6u7/2DQXahWIneV84&#10;OeQfIs9f3bdxJod575WPYUcRenmD6ffD/Xsx1Nw2RcULbBTL62pSVT4GgWgD9dhh1mCbfEM0eC/3&#10;zUJa70T7a7ne6DA9qtxqe+VR/UoBwwt+1fnZyO0kAGA5nYLJuI3nDlI28lXd5RED3tNFHAS/crnq&#10;SgHxiC2lzGDAdEKwanQCCwYgrjRz4oIBxukJ5Y/zZNYB/7kDZBCugaSvUdFp+RrcwUE7fPsuA5JL&#10;Bj2WcxXVyeFRPckNPQNvDeJATOPiXpxmYr06GYoqHfrs/MoQwAv5Af1Gnc1ck54vH2tgNudth4HV&#10;7MGDfBBB+BoEeVhOp52xzhTGAZneD8FlwO++3KpTKvncBuHC8yxSSeDa/8jMvXZOjpz4O28rDL6s&#10;X6Psqx6y2RVErq5zcsw9SFyN9vKz1+2HP/wEPh7nK9pzBmQZ3Diwh+fm1RmpiUT5Ja4eK+3SyR6i&#10;Ax6X82u9z88Y7Lw7agdvD5EdA0Mn1TbQDejpS9mlwddNnHi6OMXp8EMMRF+1dSLBFUDWR4FMKjkh&#10;4erW6XSzzebzfLa+T5bZEeX1aTspcNAZVW6n4PcCfnzn1Zv2MbicLJGv71Qgt/Amek1nQBmdmQw6&#10;cAaRKHREaTLJJu9Aoq3iHK0RVxlsry1O2+T6ok1QLge8bvRNKcURmMqpWizhngyVtbrWr9WHS/lI&#10;VAfCW6JFHaDY2ZcdKp3o5TxIvx1PLgg6st7PAMN66ExiR8jjZJL88do2TgvMJKK02wbdN81JgnPa&#10;33J5kQ/ZuKH7BTKRF34RzAcEWWkM722/DmrVDVe/ZYUceLvaTB2Gkhyty3ifF9kWQHoqhbLoxDBZ&#10;oKyz3yhOYT5mFD7KE65x/Hyt/eoaG3F5jhOB3ugkkrfz1OirdE4sKgcnuXZ3d9omuI+yQvimHZ8c&#10;txNtAw7HKjRnXEc9oIweoKvomVpwvy2KcO/se7/guVniJNuuOA9dtgNpFHfLcH3r5Cljy8FzbQjF&#10;kk/IcDCOzZZPRx/utTG8tid0OwZfpV2cnRJPaDMXODQ4QE4SYnt00qznAhtqu3Si3X0Rs8qJezaS&#10;M2yxE/vupaXu2xarbqpw8Eg+5eTTXB2yGsyp0wz+0avZ6qhNse1TeLM72Wy78622A29dKagj62t6&#10;2gqd4Ns9EGMvylkCweBWgyIiifLC14Fqe4lrcDCn3LHt3WBHsAm02cPjZfv401dt/+AIXGmrI5hC&#10;PeaGiyU7L4Rr25Gb4H/PSA58QKbYJ1+DvEHOB+D8p9/8Zvuffvu321/+z7/fNt7ut6m2DJydaPOr&#10;zLrWwgvuTt7QH529edv2P37RXv3wBX3Pfqrx4whv99+1b/3ZX7Q/+r3fb9/+4z9pJ29e+8nEYRJS&#10;/ZB2sHD1A3wUu+Dpn21d+6NN8zr0yAbqHugLSRGai+6UGZWajfulkzVxYFCekUX0rwb1NYFDfuRl&#10;v+fHwXIkn/YiW3ggC7/k7SvP2c+JOq1SHVcX7eM//MKHmZS3f3ILizevD9r+mwP6HZxc9GQ2mmVF&#10;ojbk+SeftnfcvzwHxytkQB4nEP1y98m7w3ZKPNs/botD+vsj9Ju49FVP8p2dYYfsExYXIGB/CN82&#10;pm0y26KNPMoDu61nHN9/3Lbf9/xx9jfylSV9h0v6w1XtUvQJmtGNbAMSXkZzSLcdc5QvpthO+csr&#10;e9oQaLdtZcDrqmD6dh8Y+kXHFezJ+L0nbe+rX2yPv/7Vtv3h++0GP+hK+w+QOf3p8Qb25cFme/re&#10;s7ZNm15gyza2Z21jc9qOzo7aKrZWKSqDqC7KpByVp/FyVfy9R38N7qf0y+4BJsY+gM1bH+q2OCMz&#10;t3cQb3Wk+jZ1atAVYKs/9iu+WpyJIyey+XU94V+OfQAT30Tk+JNjhvxXuURCfQVODRS9py0bIgRp&#10;Y7O6n8xGfZC0BeoL0QYH+cqIMsIoUzlAsn6XwZp1wM2jsusDKHFPiQ5PTIfzPGDl1OueJowe+7W8&#10;6qUN5s3El/m47nk89nxeJ40EQWkre17Ld57Gp6ZUZABxpnvfe7mmvH6AgMXXh1pikwfB4oDctQPV&#10;t2oP4Cv37d39+F/8VsqqdcpNX8jVR672cYWOeUuexQsrFM/gK+78XA0U+yNN4s8NyxXd+FeWoJxy&#10;63IRfQFEDpIS3LEx2hnOpc3qsiIS2ynd6okrdrzf5RZ/k4zaoPJ5wR9ddRJR1mUiETqvV/CViBdE&#10;27j7Prsvrw8Ca8ILYKtXeVNphSM9YrjkNig+kMjECbhZbyahCF1OMl9yMrGiXwX62TaEdOkNIYTI&#10;Gz72/v5+WkVlT6KxGKTpGa6to/IE7gCgeDyU5brGA9ZbsOVPJvOG/GmPBVDo/JSHUT2pPIauZ/Yp&#10;tRK09NM+MvokXeiWelX+j9f2ydVP18RSwUk7gjeG6hOcoMVGWsZ06ji51DbVpJ0vI0h/PD+VTPqo&#10;Lw+1SZNXfdJZGxu8kDOI5TxyIMb/zU36Dcr2PViLpeBA36qvZxvTX0lm6bQ+zwPPFW/U1+VDha56&#10;1U8MbdjIrEjkvg/Ho8O2pgEXg3wMSf6EE3py4zbNBPOY0u1meA78ZCWal4ScG+RlioJr16NIdKgv&#10;5+DoubpreY/9lXL5asx+wt4DduBS/n4oPKhXuMS8hRe9KJ4IJkXz767uQAnKA1zlnXzWW3R0XKXB&#10;vig0GrymfcYPDZ7WT37HkN2+kM0yZV/UvyGd+vxJu4Vinxi7KWfvm67NVE8NnV7/x5YSRFkatV+G&#10;aiPJUf6MCycmG21zdzf9uR/aW8dv0X7lo6PgbrD9ZG9/rrVPTtpqI5VD6DIUGuhw0ZZAtXLGW4Ur&#10;V5IJDZGBvOdnHv3T+PFksD34erfjM/mgj2awTPhCvKVXmMN5v6ccKk/Z1Nzl+p/9dBLxJx/+q3/w&#10;D/7+/+vXfvUb8Jsg60s4CUpEWXJQgTIQ47IaPmdDVLm97gqowsTAmd88gel5bqe8SqqoHVQWLEGV&#10;onRHydBh9Mi/H7nWabt/HadAwzNcB2diKrgHr3AYOlcnboZgVnP2+zYX01TMKGdAUS9HV+dJsysK&#10;Tt4etHMGB+6j5+Blmi9fzmo1FHACSD7QkB1AXuDsnzNAvhz2/LpcugrtqJ0dAefsmPunWRlBS6Oh&#10;+5EWVxpctuOj4/qK7skpAzwaKY3NvQt8rcovOIq9OMXBNdooOVbnCN6g4ISTT9X6a8siF+c3P1wQ&#10;HRiicqglwkClUw9jiH5NjRF9m2GIth4/bmubvkKhYZTv5ShVh4LyWHYwaPfDJR2hMlY+hi6TyIpo&#10;atcBO8Lk434FKFEWgHd12enRUVZkuvLSr9iNNJTCgIa8novTYOfv3mdvD/bbRy9etO9//El76SoS&#10;YG/tbrf5bAxMHAmcAleFIqR8UbUmVx2gDIPrS3jDICh7lcgjmOM+bqs4dXbQ+TAN6fLcVUCLc5za&#10;s3NosbPTOYA/DNqdcD45ZFC5f1SDyROGWsC1vblnUyJ5Nxg0OYnll5/zClzYAyxk7MRJn3DPUylw&#10;PaS+jw4O2g9e77dXDEzPLyhzgx7IM9gXPsNdYWfzW5xXJ0x8jcEViXZsctm5jTj08Nn+oXcCSsbV&#10;P3l6prxKHClj6HKs13oqxMlXFzlmQKCu9Q5myCPc3uZ0on48zZU1qX+gvdLkR9mRPlGrvlJR8jiZ&#10;79M1ilQ94Z3Oo6+/IrcNOzOf7jEoYQB/uUBPGMT7SjG5GLhvtvn2A3g/ywpQn8gVH4gOctSVOGUO&#10;amjTg06n3aAf3a5Ed40E7zuozUQ+9dycky/14yAhO+2mPLIDzp6Al2fg58eTlCUR/XIAZQif+2CE&#10;/OdXtAH4srP3uD14+j6OwsM4CLbHrPw7PUVnXY1JWxUd8MhKSqQXW4HMnNR0n0DLCFfGyXOzhzbw&#10;k8+ho5CIbUkbJ5/poZU/z8sWgC9p+aK2t/k5we7+eChSVm1v7T5os+0t7KWTA0ObPV8093l1X1Ab&#10;e1731Bbq4DjIoA5Xjzqh7wRV9pGlntACHNv88clJHrxIiKuGY9eI3XmRn04kZfIvjgjMAd4qI4I9&#10;Jw6J2+N5e7SJrXMiH53KhBQ8qv1hIUheqTPCIKb9AKvrurh7jh8Xnht9le2Ggd4V+hjnjvyZELeD&#10;QSZ+eOndy5ft4x/+sH30yWftzf4SftRKCXnnhGC2j7CdyX/xToQG4Ln/ohOD2hMFpZQPTxftm3/5&#10;3fav/n+/0771b/6g3bx63WbQ7pYccZSJocdewEZPdJXcBvhu0DZWT87b4uC4ffb8k/bq1WfYrsP2&#10;/DvfbX/5B3/Ynv/Zf2iLV2/bKnivUfcGcGyZyl+6lE325ivVAOXqp9Vha0yaqFJOuZXOyBZpKztg&#10;vxqhD8H09E/UoV4abM/qtAMFV9fWfoDoHvK8dvsJ2xzn1mkFwoheO4GoLtCG+2A2eg4PbPePnjxq&#10;W9vbses+lDlx4u940UZuiTHy1fZ1+qCL9vrN2/baFeCHx9nHUBxGa+i54rcO+oLrM/WHdrTAZmCj&#10;faAU3Jb0ydihlbVp25hutSm2Z7L3qM2ePGubH37Qtr/4xbb9wXtt+ylt5eFum9Bv+ZBAbBeHtJO3&#10;+8Bepm0rxlARQuWf7WWwq+oYQZnLZ6PnWekM7xWS9vSG/uYKYL6aPN3baw+oe7Sz1bafPGm7Tx7n&#10;Q2pOeC/oy872T9rJwQn9xUb6lNXzFfo97BYI0Lrag4fgbH63W8FX8WFZ7GAQQg62PV0M+I0lRAYl&#10;B30uV8+4ysd8tvsMrpCvtGVgOcgscIj2H5mwJh+J1sC1KxHxxcIHy8qd6s8sY/tRxzgNHGP0Lgnk&#10;JD8cyQRBcOXKfsQqnOSXpeapGPAZGDk4dyI7q54ELTKGFSEBEbqSzj9jh6E6l10tOsW0bDKlhmM/&#10;r7sDvuTX/8vkwr1QNFbtPR8Q0nYKhs2/dMF23zt0r30wJx+KdwXHX/Gm4Bnu4xakhxAdG+qxTge5&#10;isA82slM4nFePh18QabyJY2GdG2o/ZIrbdXPbP4Pg+SNOMUXAKY6e6offYG/BVwH8sU/Gai8IMvr&#10;QK1JFpAPrXnARRnvx18hXdlZNj/5ED0b7IzkDTpTfq8aAa7KkF94ltfpaQ+ZvCbPAAd1IU1lx575&#10;gLeYEdqcJMmr8dBqy3EbiSsnB50UpIgPPqfj9TabbLQRMCZTH6yBg+sV8Gk2xvADsE6uQVDagPqq&#10;Has2FizAWzlKSMnePrVoH1jiSULxRHnfnpOh9I8kFJ9U0ipqZ8xXPgqy1V6a7VYvCnZsP3VmLzRA&#10;Fzx170frMFR784R7so3Tsl3Q4cSqNp5f9AS9CB3CoFyfPLyL1lMxep/+o8oFPrH7N4a8Qky+yJek&#10;vG6OFVDOPpx1mwU//GS+lKBO6artVTbi54lX57l6lbaUqA8+PMgH37pnmnIQd3TOMcmAp/Dt7/Tz&#10;z6n7Atvs/qyxDd6VT1xLh1y6P2FmWdth2js4WY/jB23paGhD5KxIGYP8jXQHueov+ZBbdCrNfPQP&#10;yMC8SCXXcAvcORcVfo5R0g5FKwG4hWLspnwyvzyPzPJziDlKu8wYhGsf9iUPdHX5GeUfCcHB6y47&#10;g+fK3foyMQ0e3rV/EaYhcCxDQtedGl+Q0NOps+dVV+7XEZjgL2+VgdelL4wtMiawnB9Bob+nXuc8&#10;xCV9gnwig9fhFmkdluVq9f56Hkh4r9pZ5RNHKgs+Pkg1TR0r2QAHO1L8oI3oFNghQccqfvTu40d5&#10;wLfhtjzyWRwGmnvMynnxA6+bvBGlbZbH2Cl0CLDUVVz0gbJarh4mAk/8wSZCFkzNRahHJV/5ZA5x&#10;NHN0gN/9Pkk8+jHn4sW1+aJT0Fm6V+lpuz0/9/9v/+l/9o3f+s1/+DdmIlEt+l8l/Orf+41vlECr&#10;kdyGklYEEiMz5OmCTUcRuXJfBfGC/NWIKkbxEPJdmbtr4/0Vaj3PfQUyRuluozfu8gYG9f14AzCY&#10;P8Z4KHs/3OZDcX+0fN1LfiP4ljNbyik8nR1V1g9uTKBvBaf4/O27dnF03NbJ675R052dOPirDED6&#10;KyNp1DgKTnxd+PR8iZON03OxOGnur3h2tF+TiH5RV0eICl11M57O22Q2qVU4OsJDB+WgQMemvqis&#10;IcTwMsh20pFM1IsTJV3IRsLyKhnXNv4+WCq5uZoDvGj+GgInGH2q5qBfH8eH4n7IJU+IObpi55r6&#10;ZzsP2s7Dh220tQV8+VcsU3rysPSgjjZ6Q4yO5YVF5p6nR7P9qMPhfU5MJy1wJNTogaN7R/p6GL1M&#10;OsQ4bMqLTgeGx7lcXJ63g+Oj9vGL5+17n3zSXrw7aIfHpwzaFm2GY/bowSZyWwPEgo7yPANrmAIu&#10;5cA68Vsr0AYZxjmQbOqbjNt0c9Y2t4AxQ1bzzaxgcz+6ra1d0rfb2Kc8OlQY4UsGm65AdJ8uX8PO&#10;hv+yg3s6fkBFH2slo0+DfI1d5y/OFNHJsezRgTxJCF/OLxbDJOKyfby/337AgPKQeny6Lc+NvnJD&#10;lxTYlnMwiRa1EVEXgpTwVHYniJZyMMJnjXx3KIzdQen5PVZd0EAZZROnm+KROyEyzL3qKLqc40QJ&#10;E36aV4ffgnd2p8pFn6SZ2gRpNjudTCJSCKigasftSi8dSmHLN8teAW8F5wR+6pHjCbpX2fUCmKjK&#10;WsYtK+gAnS5t6MGTp+3Rs/fb9u7Dtu3rgxP5JlvUA/SBjt2VgbZBJ+QdAIiPdEU/1KGBPu1H2pir&#10;DZ20ciXh8oJIWScTzomkC0sbGYfYjhta8lEVdPIS2aqDwsrYA9sCQUDX8dVBuUD35u3J0w/aoyfv&#10;5xVhmWR7Pjs7o40ct/pYzhV6gCMpYuhA8VI4/aknxQY5xDHTYfAoj5XbQJN2LfmQm4RnEo3y3jV/&#10;HCF+kR+w8sBIXaMuB7rrtBv3QXTVtnjPaDfRazGC5utz7aNt9AwZ3jBwco87VyGWvbZSH6DIu9I7&#10;+UBZ7uVr4vDQScQT6dZeoDeuItAZ1q5qZ5xEdFJQ7RS3DPph7hzb+XC+3R7Mttv2dLPN3ec2ozN4&#10;4KSvE77K0varnbDtEvvkiLhFt8UnesqRevNRB3WIaBFQ4LraEVnamvihU7FbZ4t87Oezj563T7/1&#10;nbb/2Rt4QbmrVXQU/sJHP+qkvAI0IBwM0Sf5JWVV3BTuHS/P2ze/+a32u//8X7Zv/t6/bRfPX7Qt&#10;aIALyWNx2786oY0Rlvx0L9l1KlgH7MjJIZFEB93Lcf/j5+3d9z9qJx+/aNcHR21jSb3oqV9S1V+1&#10;DTsAsIdxIqUmU6qdZ2CBHKNf8FQ+pV1z7D6C9Zdd0OYU3zx2m2A7y16W5JV/sSfRVdu8e+CNCyYd&#10;mBOHPvCR8XeDTqUylKVO9UhnXPF1m3NF+/MLzZu0/7nbXnDPgdwC++3kmRPOK7RhHwa9ffmqHWB7&#10;syE5OhJ8rEPyiNlPNHXKXuqNzni+2qb0E3sffNg233uvTZ8+a7NnT9v82ZM23nvQRg922sps2tZo&#10;K3mAd+2DhPO2hM9O5O6/fN0On3+GD7Lf1i6caEbw6hRwY6fRW22+NFu5R86CR7VpabbdyrtoUNlT&#10;qjrD1l3Rn+5iBz/82V9o86cftuXVGFu11hYH5+3oFX7PyTL0rY/EbyN28Pj4sC2PT9rp/kFWs88U&#10;3jG+DnriXqCuelWg6n7kqy0RPeu37YsP5+LoShxX+4irOtFXlyqz6ArnNTEBAP70i1xlow6YcKsP&#10;2JZM+FgAOOqGMNwGQh3qg3hrzYp2olwiCbVRFwbbR13yKn2b8Kmz+jqYYDAPQR3KqjGisKUnOgEc&#10;uWx5r5VG1/Ee/SJY8AeUNMZ2FIMSa5AJpsTeJ/ay0igGwq6+pCZBjD2YJs6mZDAW2Wf4zzVwxZdU&#10;0wziaB13MO7qll+FlmfCgx70NA/+gBv89IFTlhwck0a0b7ZudVAl6j6OE2lOGlreMGADXnVMmj6S&#10;/QhRuuXJmX41NDt5Zl9SvrqTduvZ41i7HzzIn4kc8MqqVmsAB9ur1kF9QtjhU+QGbmWXxEe6LSId&#10;pXviHD57ri5LLllkjOOE+vAHeogtyf7NiDb6Rto6ttpVhGh6W8XYbozIv+5kA+n6fe6FPkKnx+v4&#10;IKO26Ye9phPs0UabbI7aOn4rnRYA0VcNr306fZgyKTwl5a59R0qp25vmL3qiX/XHtf/VvaL7MuMF&#10;2l90Rf1RBuShruhAYNS5Idf8qp8Wnna79KfqBYY+klgBt0/k2b7Ew/LWuYaP47X1Bnf4H5ip+ib7&#10;QnrfcvpXYpVJvEy+1ENRy/VQ9RcewZV7pVsEDsJR1oWTtAsTLEUZ3upjgmUmEs/Qz1OirzNnNTzl&#10;0/4cn2F/bC/SlQldynsv7VwcyCtnwAQ9WB36RtK5NgYPeLxK3zWiz6JU6NB/sVU4JhskCtyamBHn&#10;Kje0GXEOnWVD0s9yHlnQl2cSEXvt6i/5oGS1Hb09mAay5K/+1iBOysDr6lv0JgcbA9831kY5d1GD&#10;/M2DXcdj+RVYGVU+km0Bnyr+FzeoS79AGqKj6L4ycKKt7IK8Ra7UI1HioE2XpwngFbmqX/wpJ+XX&#10;6e76V3bX9kYdosG/2E9hkjH+Sa69qnrUqVseE0sXU7jO07fDF+VItMLMj6A4kuoWC1lV6hwAd6ML&#10;yduPlpFOruUJNNQDTMbZ9P3qX2QQeXBh4KhcfUguJrarksuQl9SO63jYIsi63RfxgduQMXbXhsp9&#10;ZRr6fBMKhLPIAdjSkNrAJcEj9epDFx5cU06e12IfKvEeP/Uottk08/LX+WdJ81ivOux5Mig7oQoz&#10;ZYZr45DF6HXkTAj/PXKt7lhGnZCX0vvP/tFPJxF/4sF9EVXiCIOoAipA5WGD8ryOlV+lcPm3jTtP&#10;+5KGAG00iNNyHoWpIlq+w1SBTE+j1DgMaQbPjf38fuiNodSlQpRxyOf5bZ578X7oedNIhnvm6fX2&#10;/D1fHDXwVnnjcJGukBy2afD9GqxftV1xzx6cZV8l8pUmXyOc+iqhrzQ7AYQRpcbg5wSVE4dXZyfZ&#10;99AJxOWpX8N1Rdp+Ozt41xYnh4wTLmLk8zrl5nb20XPyKCsC4Z+G3TGIEwQenTB0ebere1xdV18q&#10;lBiNH/hLJ7Ro+O3wNK5xfjAKvvpAchwWirWlvESqTiI6KL9VTfLndcTVjUwc7jx+3OZ7e9x2Y9PK&#10;4iHVki88vScvudrTi8N3/O8hMhjSus5ISORrZzDUUPlASRo4X/oKuF/W5dzNi8Gyub/j6XLBAPqs&#10;HS6O2/ODF+2bL37YvvvmbXvnxM0F8mAAMaKOna1529nbjeMJg8L/DHSAZF1OAGuWQSQdZDo38cNQ&#10;uuePkyG7D/eyb9buk0dtvrPbpq5k29yKPkymdK7AdfLBFaQrDGrrSTcwICu2uThEFC5tRAMsLeG7&#10;MkL/kH/f80PFVMaX4OnT0IPz8/bDtwft2y/etDcH6BbClD81cLKDrLbbJy28dhLRVxp85cp81fkQ&#10;Bv4WXmpAGWbvC8P2HmyFQ1ocoKRVei9v3jj6g/Mex9F2QOyyL6oLnz7J0GEUfO6S0B0J22M2EEaP&#10;s5mw7sKAqINCow5F1710rmtcXy9IvwoPfX3ImbirJcUuGew5vYosrnHYZjs77f0vfrF94Stfae8z&#10;sH/8+Enb3prCH/hpHU4gMojPhF7aEk5ddKRi7NBgY/I0GfnkdUkn+4muOHQ/G1fR+Xq9H07w4x5G&#10;JyWdPBS+E4duMO9KO3XRVYRp0zhqq+sT+DSBNvWAOpC/K2L3Hj9rH3zuS+jyI/RyDK+0E04yL/Nw&#10;4txXg4EZXqO7Dri5TUA20O6qTCdmOi1ZdSc95KhourJAhwZ94CR5ddhjZ5Rzylcb6X2Lr2ppV7yv&#10;o+TEoYM9dWHiwGhzTtvVgQOGcvU17ksHha4WdFXXepsPdrCe3NLuad/n8FDxi58DfRpWnC9xCF+d&#10;fAWeNlMtc/I9D2FUGOQX1bEYWj7Bts2xuw9nW+0BcT6atMm6W1ZAJ/AUQNqxKw+dKHJlG/gLw/vl&#10;gJk2DIqpwqDeKyNK5TmBMslAjAzywxDd4VQbG/loF9CVG79sun/Y/HrpK9r2Z89fthcffdIOsGPS&#10;rg66j17AOei0/RAdDl/frHNvrX30g0/bv/j//m7749/9vXb60fO2tbxoc/Jbj7zom737xdvoBb8J&#10;dn3dPDQ45bVK3+LXin1As6ZtdIU1uouhCf1qSZx28YZfWVFBuohpH+wN/G97TEMiRMcG/tn21bUe&#10;YhuiY3d2yfz9PH2CZbk2b/gnE/jTPo790A4yh9lx8rlNPcAkqibyrQZFd7DUmZowqP2Bdfpd7TsZ&#10;T9EDnPlrcLkZtYvDZTt4/qYt3x3TZ7uNxdt26Ip423lsgriCJxEQ6LF6IU1OoMsF6M8cFTYIfo/s&#10;O7765TZ+/2lb39psa/MxvgNtWzahnKdHB/RJ2HSOp69ft6NXb9rb5y/aqx+gBx+9aIvXb5DHsrbx&#10;UH7yDH5aXx42ASi0csx2DgP/yQC9tnekB+3a2Msb6L46i5wntIXVtWkbz3fbw/c+1zYmm9m24wR/&#10;R19Gmfua8u4zVz8/bbPdbRQK3YPYTFAfnbQLdPfy4LAt9/FvBj/JPjv9Bn6gx7LxEVD6OmUQOwKM&#10;rLxBHmS6HfSKW01+qi/qFDCkC3j6pOt+5Is0dUG5qn+b40m+rK52Z0oVFriXrFuPOEFuuvzOlhUD&#10;/OgmGauNAkw8ieKlnOUoqchbnZGPXBHlM9hkcsB2Zd8YWwrc0lNtvOfqfcko7TY2yoE8+HNunlvf&#10;E1g9WGfHK1HEexp0W0eVLfwN1VcNOBJSKuVzmZDz+nd7v9KhZzgvGk3MjZxCEVE8FZOy4GQ4L39f&#10;m3QHTxg16BzKqoOyH/kp5/Tx8AgWwAvymdEaKGeUj6U35BcCt+t1wZibtIFMGnCtX5MJZNsElagL&#10;DnBH1K8u5SGjOSkstKAIQPnua4gZ6BrhpX259ZW+Cr/4Ep+FNPulfFBRcMET2wheTh7WykH3t57i&#10;G47o89badLLaptNVX+yhX2OwP11rs/mINPoo2v94Qp833Wi72IM94vZ4rc0nN21rxw8kbLZ14Nm8&#10;nfiVDts9F2AYbkkNRHEEh2ob8Iyjk5olF8tIMPnDW/rDKhXaSl5Fq3QK3zRYcWtX7sv0frCekrn1&#10;ao9qHGS+wKAuTGKu5ZU213NxchJZnH1wB+tLnwiACjzL5jplkYuQyaLe6DurR57ny7zkMagr1mvs&#10;5wKPFDm3vadNk90S4pRqjaaYnbMsSsBGuDBhSRlKmEHE4Am0DrqnPjlZFTmED9yHB9qmsjb0uavj&#10;tuUWDdCpLnZcelA2mSTjqD7WxzOkFXzhT43PvKf9GWwWaWl3wpNhBB/MBA9BwxgPo41J+vuM4HOL&#10;dpFyZT8KdPHKNmUI78J/6jD/MD6Rb5bLBBi4mMeV36ldXeE6uAgUYB6KTHjMeXRLfQRGFakMaWPB&#10;4S7eluOYa/PmWhil3wAMjvHLc5+QgpyrUHVG5JyTzqf79rLqrbZUucuG9nA/nzal7Ij1D22QItrz&#10;sgN3Y5bUTt4EZGZG+dj7E+2HkdJDWWgDpm9odPttGsAHuZeP0idJKZZ24lGsPV+nTXntmy9uPbaF&#10;v+EHVnybACIpV/Rr6/rHHQ2C6/VJi9urVNXKgZuEcJi04rPngywCVxqgkazypfSq9FM5hQ5Cz69N&#10;CtwBdtKJwr6fN3mGc+GZv/d7BnmcPhw6fvtv0MdV7jyEv+bw//zVX/2GQjZoECJsfgpgREfh4NCO&#10;WIU1Kux04iigintf4e6HTHQQ0plwM84QZZ0EEUYZbIV+pxQJKgTRe/fTPe8DBvHwfsepn9/m6+X5&#10;aSDs8DSqkEU6+QareN94/DguHV4PUfzBaOWVMeI6cYyj4McYVrIKgM7AV0/Ho6wc8CvNeL6UFj+M&#10;yDmD3ux9eNQuTn1tuVYiXjjAPz5sZ4e16br7WE1n87a1vZtXo93Q3e5dMwOCaSS1qgbI0rcxltHw&#10;Zy3pLp22EWUgj6OcZdN2MudOfvh67l1D1/g7+KQwZXWiMSTCFWfqcTWckxVOKl7q1eGIz/cettne&#10;XluhE6pX6mz8ZbnCxUEGctLOzXCbNsTid4Xb9JQQyl2oc/IGRXKAr5fa4Rhu8L06O8tKLfXRpy4+&#10;xTljELh/ctReH7xtr/fftE8+e9k+efmmvTvxS1nQcw09TnwQdSj3Hj5s25ubXDvRV5OIDiKsTD3J&#10;qrA4OkVP9rkDKQfXM8rNd7bbdNsVqHOcQVdXbSLDKfzDuK3S+YOPJVbtRGH0FXLJ6pdMMumcEuCj&#10;htS241FHyK9vOgkmbRkAAsWv8ck9ZexA112AXjBQ+9Ynn7YffPaqHfiKXBxmnZX66aLUk0Y7g3JO&#10;HHTGmSaaHrlAcx4IpP0U/9OGuG8b0iEwte7VUZzi6A0yNVWHs9dlW3KlXWyF+apw6rNzqBUGplEy&#10;4IVngrSXs2KCnE+HbFsCVnWm/EGHeOfhBrkCXj3hxAHFyFeX3VdQudK2/JiIX/N1EsgB5c72dtt7&#10;9Lg9/dyH7as///X21Z/5anv69HGe+K+D242zje0cbKDh0okb2lAkEIlGTtYvfcboDbfzRA/9ysQz&#10;cnaFkpOImUAkio8TD7Wi0QnEap9OoDl5ltf1HHDekKbe0Q5X16fwdErN8AT6HZDaUiebO+3JB59v&#10;zxjsT2YM5mmXWVECHjqXTki6atdV0IYRNkPeBFXy3Nxg4xFP2ULRlwCva7JFXvIf0WgHo4XwX/jU&#10;TjQ9TqUytIJBpt2OunLOVXHCmmAX51tb4Zu9hw9J/DKz2wJULeALXfLg7Oy4+QEVXyV2NWImEdEr&#10;g7x15VcQBpb9Ug3mfF0ZvJBF+E1Eo6o9gGf0nevoLei59YFp7n+4jXO9M9lsm2PaLg6/5ZzoVK7K&#10;yy+mu5pUGUupGgBRXENJBjf2ax4NcrH4Iz5pzxyjJ5Yf5CPF0hUHUvPmPeIq9LlXK0rSVomnh4ft&#10;8LNP27uPP2qffuvb7Xt/9hft0x9+3E7pMy6xJ7AMXglfXo/R1o328ccv2u//7v/c/u3v/l47+/iT&#10;tkUfMKNtOrZ08tDJQlcc+sGKDfeV5NyPJcFlSJGv8BPc/OCNkzgl3VAdGjLA5urCSSWJqYabXGay&#10;OeeLoshfm9MnBXtfbs76/2NBPTI/ckm+zsN7se6V81h6Vnro4FPasKKZII7+SgrYKJq0z9QhWGSL&#10;7ICYnzQtybSAfL9wmEnnFfqUi5u2cNUdPDk7OM4KQI/5yJkPB9Ch7GlG1HJal1qmzpUdBiAK4ICu&#10;xvX+W6W/JTc+w9aTh3kN/3Rx1Banh+30YL8t9t+2pV/ZR26n9F9n1vnmTTv+7DXxbTt/e9ga9a/R&#10;n0hnDSTkLXSH85JYOlYPeRVPpTsQV2412OeaNLJRgDMLUA4NNAfn9H/YrpO3++3gxWdtiR462T/a&#10;mrbNxw/zgbXJ7lbb8KMr6yu0SXycw6O2fLPfzl6/bQu3YMG3yevM6HM9vCwelQ5Qm/LmaF+gRhmU&#10;6zn9rqs4fIDqfojqkO0tehc8B7wJZdfxV1zJZ/+H/ZwB6wP8lL/1+P32xQeP0pbyBgCl9JXqYz+2&#10;cWQHTzLMG3BSTtHZ2Bvliq4kT+EWhJO32rghbbqSwIF2zbUc1BzWRAxXZLAP75O8mfyR1wFBuiUC&#10;pOD1wVXnldk8j/6Tt3xTYGHP+0RP8COkPkLZdduHcCpN3S9Yucp9Y9Fyd22mKkFeLsxvvywY21Js&#10;XyD1IK9ugrfls5cZQVwCn3t5WASc1K0ueI+0C/1pdTOrmeBhcC144uUkijW5UrTSgEZ5z/V7L+ln&#10;y27UpEi+iAuP0yIoiPXBTydNXpEG+oFv/rIlnSYghmeel4243V8UlMzrxFh/6JkJDFcKcyEdefOA&#10;6BYqTt5NJvRfflxvc9rG+POz2ahtbo0YI7jKkDhx0hB7zNEPuc0ma21rtt72aGOPtjfb7ibjgdmM&#10;MYF7Hu+Sb2IjrrrBPfWrp/JRluk3ec1x1dWP+KEew07olRlO7mXLF/mnDYR4eeJtg/wv3Sr53Onp&#10;DX6tH/wC/KCbXb/kn2XyoG64Z/B+9nH2HCQ0R0789Tc4Ujf1lA0ruLZl5UrtuRc84K2/wBzaq3v+&#10;DYzgWDoRmx4ZilPl78fb9sE92eF178uEkTZCuvh3v5jao7euij5DN+0jsmIbON41n5P/PjRPm4ZG&#10;+4MlOpOHcPYD9AeTtRFxkgeUPtgYKTd5a4XSJVry0hg6idzz3Locm3kn4ztudDo6/8XZV4H7GMKQ&#10;nNAgfb65Zh/mSn33mHV0Gv2xEtuC8Ajml98G5VYfSiq+pD8l1H9xX6etYUeBqyhsX7W/neAKN/1I&#10;/R7L39eZyAm8zGuQTuHah6VtKe/QaupwF5gdrsUsG9ysbwDUr7v9s1zue89rYNaV9Fce8Stc5WUM&#10;Q/A2iLPRe/06dcCj2A71xh/1xQ7bruCNr2H7IGwB3514zrY54au5gWPdlLf91grwgTZQU8b2UbaR&#10;jCuUjUQYCdKmr1t9eLWb0Mextxfbk6khUV0b1xeatxi/+8aVC2HktYVSVl2UNsqKi/IhFVh3k4BG&#10;ae/6ZZ7bvrgOA4qFp3lN8Fj41Xm1OXUW5LgRGoiG0EqQxl6uXxuSRp7IA/A1oU4A7/QJXnP+27/5&#10;00nEn3j4lb/3d2tPRBpr9pFRICisR+WQwQ5CVthRHoTYBeq1nXYa86AYRq+FkVU/5PfaqFLe3rcc&#10;gHqZHqpBVkdl+n2lCU7DeZWphtLzJT25K3glvBgC4ZEm3MD2Pi2rw+rle9AI3zfEHmNsUNA8SSer&#10;nJiRpLMIo0gHjoNBBgX0sm3NQdmUhkpe99q7OPeryifNLwD7up6vF/rl2MtF7Ym4ODpubtY/wlme&#10;zrYZbPslTAazbl5OXZlqAo88ZSZ6dDl9X6nmPlt+sCVf/8ShwoJxvKYO9+sjfeBpZDnQlKeE0AmA&#10;1JFJRI76sBo1N5J3LHltJwE9o62dtv34SZs/eJBN14WDwChPHPjXZSeTu3Hpcvzx0PlvFCvLdn0R&#10;2u19fkiIToqzwKdDQmd99ZFRHOetjcc4hyPowBFdXizayeK0vTs6aJ+9edc+ff2uvTxYtsX1COfF&#10;z4OstSWdox9nuTg6oey0PXz4oE0YyLkvT/YZVDZ2LFyLjzJXj6TJFWhO4PqlUj8I4epT5e4rhtmQ&#10;GYS0zasoh9N8FIxD6wayOjaO1TIIIB/U5mlTvibspKMqN4LOOH3omj2z7Atc7wMTWS9vcGig/y3y&#10;/u7LV+0vP37eXu6fIEM5BSwHKkSL+fTZlRG+2pOPNZBoRz8CHwf5ltBxUa9cNaFgTa2BSnVG5VCF&#10;lATTc8EfouCe+cVZuqoN64D4ypgrezTu/jIQ49zuyX3wYl/CMsqBVyaHPSdNeNLc3Qi7cCcQIxfg&#10;i4I8zCtoyMzrYpP/RG3QRXjuvnJGaqAOH2RcIL+N9uxzH7bP/+zPtA+++IW2s+cE3HU7Pz1qp0f7&#10;7XxxCE/OrJXkC9qDE5FOVhLECxSyYgHeZSUWeGkz8wp8b4e0ae1kvn6eybxlvYpL+8/+R+irMGsC&#10;kTxX3OPo5OGN+2cpf9opDZU6OUKPk9p9stEJnt0n77XH732ube3stfVhSwPbrbyGA5Gjg5slg2j3&#10;tsnG2gy6PVdGfqxlseAe+Ifl/LKyLu1QmVanLc2eO4FormhOdExHmmNkX/fMnzIE5YbIyd0yAPIV&#10;f22Zrx5PGSRtMLBywEONoc3ZHl8ZPzk+aE7AT6DRJ+eBT/3aLXlu+80rydJHXdZdg53qm/KxkuRx&#10;QI/uiyvKph1xAtHok+QxvNiZzNvefKftzDZx9N0nFVvihD/8yUMFZJlXmZ30ty7qkCj7l6qbansk&#10;SLl6m3PSosEe5Qtpt7wiZgIW+gNLng8wdNAUuzZgHVmvLk/bzdFRuz48bldHp+31xy/aJ9/7qL37&#10;9FV78fxN+/T5y/Zm/117d3zYXrx80f7gX/3L9se/8ztt8cnztks/MLNe2z99ygR74wBbpz9Pv+Gh&#10;qhZHLrFws+3XYFnbJ71DhKni28/ztJ0YB1y5oz/hrROV9odxWKkDeMorRJov0b8aHPUgC7oudX50&#10;nTK9+wnd+TeTcB3A+jVeJwwKFemwPh3hoBWaxCl6rc5xOzIiQx7MEG05thspdxLNlcOjlY18DOXk&#10;zX67QLfUjUETdAEsQRloRdd8vcuBsINLV6EkE1CzSnPQQQvllXFfuX532N48/6Qdv/isLV68aucv&#10;37Tli9ft4tXbdvlqv10f+DGWo3ZxfIYeXLb1CwbzqKI6nBYGDaFTfK1MXtHmy+5aefktHssHIM1r&#10;6TY59BctseHKHHjq/jl95MJtWw6PsprZV+bdI3HzyeO2Mp+0S/hZH08CNnZwsX/Qjl++bEtXH576&#10;ETg/Iiftwhc3K/RApUP99ghIMismTFEW+iN+MMM+NTgpQKNBuoAZ24jM28Uq+j2ObZ+RfxvAX5ht&#10;tf/DF3+m/Z+/9vPt6ca0nb152Q5OztJ/6E9dY4PUdW22gzV5VTon+OJX+hLw8V5et/aqshROg47m&#10;Wh30nEym5IEFfKyPV5AS3L1DOTUr8hqUz5LoiaosQ7yXwaoGALuVV+LtNMOC4o/lHNTnXAgD7oZu&#10;X27zEup+tZnbdpPKzGM75gjy5kvd3A2mwMqDeELShEMxYVxqGylnWiY/rMvbHPOaKXC7H03NIgHl&#10;FeK/ywLrxe73r8Rr98JbM3FPGaTfMSGJHktXTVA2PpDzQ1nyTX47UZhJRB8oyEsK5ygtgy2oeoEg&#10;/zmmrXA0rSaWiyf6lPWq/cAv6szKUXDwJ6+zQMJ2ACh9GicP1zbws/RLJ2ttMsPeMmBYH1N+BJ+4&#10;5+ruVXzW8RR7jP84xqfOR8SwTfaRvoadj7uN3MqjVlU6SZTJAWxH30akY5X2RDv0NWjzCd8Pc7mq&#10;0T7T28mFvMVdny6vn6dk8Vt43IpsKiot9QE9JI/+gm3D89h0eBpekif8UC4kuKpJmPlojHiaadBJ&#10;Y2wS+jK0gOhP9TXqR9VbdPEffA1kGcIgE/sb0kzv93p7sIgx59zseN0G8pGaU/U2AfySg7y3MuWo&#10;XJ00PNcWopt5tdjGaHGik3L24f1Bm/6RE3YLcJQO/S1Xds/IN1+ftNkGsrZdh0J5brvhnMrTLiMD&#10;YOg3kyhOsBH9ZzzGlbj4k/jQJf38xFN8xd/gvSAII4TrnqJmdr/ePHCBB/Zxac+cW2/oBmfTohHw&#10;LHaWYyaTQp/Z+Qcseed9+/rU3dvIUHcfoxsDM9diZ9YqG1ChFBGgk8lj3eYBXsltgGHPDh6eJQy6&#10;YWE5lSvruwfDY22zwDXI22+LS37R3wEGsGwbFos8ClraXupWF4jazVu94r4rUIWjzRJ/LrB99F2O&#10;IcmXj+8ISxzMYxUUFJZ6zEkSbmXtf2EjT+VmEG7uDbj6XxrvZF4lO57ZRoHz4kk91LHuyfZWmz96&#10;1FZd5JRy8qXacPhzLxScoq36iqrffN2mZyI4Z1W+y054JV/iUKbD4II0+hnxp91kWyLqCt3+kV+6&#10;iy4ZVWWTh3tGr80TnK1TWNYvLSoo/eVv/5OfTiL+xMOv/MavfaMrZRRlEFCUJw2VH4Ip5cBBpxPr&#10;gjR47PcjzCEt9700G1GhJl1jifCFW3nuyvbyHQeDaSqL0bQYBvCMAajsCZ5qUtIZ3JZVt6oe4dyH&#10;GeUczvu1xwp3NLl6kKvb60wgkgMMKMMAibu+QtOfSs7m222ytY1DzQCd/CMcbJFzsHXOAPBycYKz&#10;69eEXfHmaqSrfCjldH+/LY6PM7Dwi7wbOLw6j05UxVA72GfgcH7CwMUPQXDuqpjl2XG79MurrpBh&#10;cHN5fMr5stH7tBui+x+62XT2/7LR0vB9MpZJUhwWcfdphul2+Xm6Bk3ZYyBVY7B9rW97u23uPWpb&#10;wwTiaDZPmRp0FG/COfhzJ68k3fKuB/Pcl8WtPOFp2e8yaqbEoFcNnJc8sY3wnkYDjthPjNQSnbnM&#10;JOJ4Omqn52ftBF4vL5ftmMHLO/j65njRji7sgCfQ5McJ0HX1XVzhjyvlpjhxD3a2gYnhhm92bh69&#10;h2Kl/urQQIk8+eroaIyDOGtrTiDCx+xXMtCmQ+TgXxrE1QEFiAJXh7ScqjjFdCzun6k81O/quqDX&#10;9kc9mZQkWtzopJJP7E+g8+3pYfvo3UH71mdv2/M3h22B0NZwUtTH7MEGLJ/6C8LJQp+URlcBxBk4&#10;ObHpU1LqAhmfUsrrDJ6JkUN4HgmE/r6yp2RW7bPamAiaXvKsSWgdXDRLvMEje4PKQ/CKE2J+8Oo6&#10;El2wHn552koeMbIdaDUc7J3jAKjXuS+vgJsn2uRNu7Ye0p1Eqyd5Og1cE+sjCzVIQXXb9qMH7Qs/&#10;//X2wc9+ra3Oxu3g6F3bZ6B5sv+mnZ8e0O5OwecCJ8GJHvESngPJqiP6mDr5I4qDe4tkEtGVh+iO&#10;+pMvKINz/6KoduXyuvQWaeZYTrHR63JQM+GiHqFr2V6Bmq9vXHuK7bimTSO77d1H7amvMT961kZj&#10;v3BczrflxVNxrdnW0VGfiPrVYol3ouNS/aYDP9e2ECMT/wZ7bf0OyMqhkkZ4cOsH6FhBOxXJg+Ba&#10;t8KbhOit91wdyDX/7EOmODCT+TT2Ud3XQTavjk9awLUPXWjDp+JKq3XwRLR+ZWxd8tKPTTkhq85F&#10;a8Bb5yYODrLvqz6961eonUhMXnBx8mUdPszWRm0Hm/tg9rBtTnahd0aVa8BHjtRRX3dHeUJAhegl&#10;8U73VYBYzvBA3UJS8JNKuKcMo5dE003TBkf3lauwUVj7R53FDQaAtp9lVqja5q7aBnxY975tlLaa&#10;iSj0+fL4rJ3S/l//8NP2+qOP2qvvf69970//sP3Zv/oX7fkf/lG7ef6ybcGDOXRn/yUwdPAgp+X5&#10;jbjBodCnshCkQbzkY9qUtBJ12sRHJZBWTuroPXB05Wz6Ga7lsYORMbLP61oaIeuDripV/MsASj5S&#10;t7azyssisahA8m0QH/GSZ1n5N9z0sIL9GzNAywdooOkKQTigc6KbBPKUDRF0HryJQ/5XW/HVWR/M&#10;XERW4C/P5AZt2hX905VRvrS8pJ/1dbk80HOAAAAHtPKx+IY9J2pD1T0psfU6gRu7SX5lkJVqVxdt&#10;cXDQDl582s7f7bebd/gB9Fc39PWXRGWSvoLy8T+4VmLpG9dIc5JZWuSbdctr4dr2UvMgT8sHhin+&#10;47xucFZ8DA/5ZeJAeZF5VbjST1vwYztZZTFx9eSTtve5z7Vr+kDtrOV9WGov6xe6T9/st+sFvol+&#10;zhWDYe0mPENqwLYN12qlQkIa6RtiW4WFjpHmVh3aW7fcmECor9gr82y4L7sRklT5cZox19vAm26s&#10;tTlt44tbD9t//OVfaP/bD3+m7a7N2zV+1tnpUTvEXpxCywV1XGlvBl2yfmUuc8ueVB+u/bNfztNi&#10;+GH90tv7+er3uB/emVDXFsk2AfpbaUP0HdCvvg85yVZyiu0UhHR7y74/9+qYqqq6XKutZixZVXuo&#10;wd59uGVXeiw4d9fGyuy9IY+VSD9lM9nd4VkHeN768UO8RM624W4nev1qa/jJ+e1qGW55P7zkjn2G&#10;1/GznGwc+vCibcANfpg9EwvaKc7TDigbPnMzdHHDftaJREMe2NoGB/6p80ZDas+5gMWH/lJalI30&#10;kRw/hMgVeZG18hZHaAqN4g2aUBAeucrPCbs1P24yhV4fAq9dtenmRpttjul7GStMXSXmg1xgqw4g&#10;5ESjHwR0L+8+geZEonnETx5ln2/yZsDMffUxtjYPIh1DaHOBJ3+ImZgk+lEoH0Sv0x48l3/CLzlp&#10;VoqP8kO4+njqphMs0tj1JzZOYm1r1pOIPSgrVPwIn9QjzysU7zySl3RpTT9IikG5Czf1c//HY/UT&#10;4onEyWSdwpSGQAV4IPlviNmvDRmKl/IrH1a/ovTT6LlBXdae2rfKW+GJcNVSIJfUaVuviUnSKO9E&#10;3jlpPuDwoxJi4+RhbMXGKPWZqs4s8efkk/7L1njeNjcmbeqDJeD4loTaHB/CSAUpSj0exFNcvB/7&#10;KuvQVVtVXm0m7bbNWcZjyotrEpKWviP5HXfYnvCFxBc+SmPKcJ6VtiRkbKD+5yZB8MGNNHlHeoGv&#10;er1nX5hLrwdavIjvS5SWW/wo5HlgBoMY8twTfsakHDsNwkEM0GpaZe32OQkgmrx1q/TCmxyF76lv&#10;dghE3dDviy3gSGYBh8fRcRK7nhgLYoXbOjh2fZEO+9tuy8TXXI5PXBldKxHxrYmZ+JWcgkJW+5bS&#10;S7VOGSkH22T3kUxLG7kHt/AcWMPR8vVlbyLXcDo2IuMScZU26g7HyLO+OW8P3n/axpub6fuo0WyB&#10;2+u6H4sXJY/Og1RONH+lU862x634N8Sebkgax7QxgvctL63C1+54Hv1MzsIn+QgZFw9lkx/KfUBl&#10;uv6IYwMKpGThXXD/h3/80z0Rf+LhV/7er2cSsSuHjVPm99CdBmVpukIjJR2qDQmR0ejtACVBGLZQ&#10;CKLDMFi+K1VXiB7SgQ3pwo5yUNflvYYiTH8a6KyiEjfx4Y5wrfE+7H4sI1OK3NNuaRzq9dK6pONH&#10;8/WGAS500tZmXktrLCngmRkxtgyK4yTqsDiJtcnAmMbJgH0V59o982SNzvH54jQrEa/9KvP5Mqta&#10;3B/NFYiL/aN2dXLeNhi84kIA2o8i+Boo908XDPz9+IqvQi+yB+Dp4VG7ODtLdBJxyb3Tg6O2PMFp&#10;xwkIHZCj0dJ58AMd9VrauE1mvlLhq7ajTCgqB6zJ0DkhW0iT+zFkGsgJnd/ew7bz9FleZV6fzhWw&#10;AhwcRCcINFQlK4O8jEyVg2wVJjLVKKoT2Ssv5eSzGYr3/XhfHlp8ZamO2fmqA6gh1+reSoPN0OQq&#10;pZV2toBHrgADH1dpnnB+tFi24/Ortrh0bwkNdulaX8ptLa4I1QjtYFin7mWZOsGNNCnKygU6hRg2&#10;6skECmV1Gnyd3P0os/8lwGrSUD2TBqIGUjjI5dzXWNVv6ZMOyvT9D7MqD5gUDE+z56jKI66KSIMc&#10;o3xNp3SR17Wfv3nTvvfqXfvB26N2fIpTsurr55QDESmzFch8r8updqChTOh4uOvHaHzFYmQ9A89t&#10;V93oJw0G2P5MqX2ClBJ8RI6ZUMydug+AwLAz0MjH8JOswxyey2+FFxw4ktbLDNXdHtWBciArn3pp&#10;J+pknG0jzh23jOquTlbZp7p2kOcTQMvIc7ganjj55PX6ZNIeffBB+8LP/Wx78OF7Tsu146PD5oeO&#10;fG05r7YTbeNjdMIn+q62cqIkHT64hTfQ5MRYf/XllgBCdJ584p7BJ/B89TOvf2bCpQbYARS9kh3+&#10;s22pX+oAHWRePJE27NXlApg4baRPNh+0px98qT15//PN1+lXcVBt/fmCGnDCR0uqS+ioX0092Pcr&#10;8NSL7VmiM4vjc67h0wW6xZ/0hPfquuQM54EzyK3/lGlvj+brtrNqlSRlrmBIUVf4s8xoPGrTrVmb&#10;bbna2skEHfC1DKDsOq7O3e/wlBP4b37aho6CNqDbFFd2Hh0eZnPpPDmnPgcmTs65qsN8rqLyIzZZ&#10;LbmKoVhZzySyrzSuX61kUmhzNGs70+02Gc1pp5ZBZrTVrMi17UqPzhyw5UMFaa1oEB8HdkaDuUp/&#10;ifKG4AAKyMiePKTJx6F08opvXnvSiSaa5iSmq3OU/hojljXad2hAk7VjAsfytHVXfdAvXKO/18j3&#10;+rO3beXFfts4XLQJyLj3a+TlwwWPyiH1EUVC2UQ+A0YDfhVIUz+HUHLnf+5Dke2c/i3HYIXt4Z5y&#10;88MSeVVbnRIHdcFS4c2gK+qW+kr9/qy8fhWie+arv8BQh6Ag97oNMsuKMh372ntt8p5J4Nzn3gBD&#10;WvpDkfRHtk8wz8p+2qeTiJRKnT7Uo+U099t1Imvl4iZ9rKvVBZZy/gdG6OFnG1FP0y6sjqh3ZJ0+&#10;DNQYpLnDw7wCiQAub7Td1Mdt+wvtr7iGH+LBZTgnj7iu/la+WIA/5TjwxdfpLG65anNV3iSDx5zz&#10;T7tsuO2/ifJBn0j7DYNAS35Vu88E9/ZWG21vt/GDh23r8bN2Q/9hv0B3jMzhETCdePRjc0465kMw&#10;rkTEZsV/C/8d+NADDQ+0xCdSWFEP4D553Pcrgy+ifJAmOYzU4GNNFtVKdh8Q4ANQ95RMm6uT9mT8&#10;oP3ih19vP/e5r7ftje1Mxh4vTtrF+k1bkPeI8qcM8APFvpxf+Eod0hn5eRx4mg+O5Ge/4z6NpXeW&#10;iU0MBffCwLO+Ek445rcP4GbJU35KFNfGblvSRmkvhpJ1xSrXdd8aq87IRV4mvYJpxrQBZFnl70Ls&#10;qHQJguixykCPyJG9w1c3vC9ePXR4Hjsd6rPJ1mf/qw/jwxDba3gnzOS7axdWVO1bPZaXA55kyLYQ&#10;FLKM/ocwlH9WK4tP8AfL4ZiJXermIn1AdI38htBiXmXF0fNcB7fyVxJTQwrYHCtNuw8uidxVR4Lg&#10;yjgydRLflbmIgP54Qp82baO8mrzRpjOuidm3kDz5wngmCMlvWnitLlGPD4ychNcIyNfBPzavk6NZ&#10;dW//At55uI1vWys9SUJf4t/Tf+ZBHHzMpJG8oh5RLnsRzKHDwbp6axMve2MsWchzBcDNhIFnBA9l&#10;+z0XUtnQrmPm63pYfp5gSOe8Xvcu+VUZ+42asAzAIVTe8hOD+XA78EmJnoGn+EVdhqiMb208R+Wn&#10;nlsu7ZmYvmOoz3RxTb/kNTAzwS/+6av1tko/5ZRjHW2S4wpXI0oHEiOHcqx+boPBSGBFr7CHwPEh&#10;/XxtnAlEfW19Fe8JxxYVysXb81x4LD7qA2qXI0epJz1+LbL1jZwi1bY1lKdMLyufwgz0Vr9E2oze&#10;UwdLxJFOflpBYz5eFURsU/iF0TG4IVzoEcn0N7Ylc1F3ZMgxD4kGXEqnLVsPjss+lH9kWuka8hcD&#10;ijseEzfbrnRIdx1L1rbntEWi+W7rVZeBXX05MiXFrbvkrefSaa7oTI6FnyH8MkobR+ctoidcB39x&#10;HPLGZwnOxW/zGHvfaEbzCt7xonISNjfDuz5OEaL55LFl6yEB96HT/pVikZflUi8Ak4bstHEhBri3&#10;C3i4xzC4HhDbb1gfaZE3x+AJGtot61+fT9ru+0/zbQO5NbA3NBnC26HuSuPca9LjIwx5vHeJfNWF&#10;kfML4Z16UfRUWflEfnAzWP42IDPzySvHpqmT+6qtp5EfJ9KVUvzTJnTY8lZZqQ+W68H7Pf6z3/xv&#10;fjqJ+JMO/+X/+x/8/V/9jV/7hgqnekSBiGofcuRaYZTwTKiGZYeqgupc+DRNA12NXeH2htY7ImEa&#10;FGpXPmMZORuC2kFWYBWMwWnhfil0lTVarsMaTnJeRm9IL3CJhtu890LKBPZdg/FojMEMHVe1d4p0&#10;GGxs0EauKLpRujOJQCfiyh5XpuVLhUT3y3NTZSnMZtoYtry+TLxhEOtTESeWLnAOzp38I00YdkCX&#10;VJmnXQwOL5c44Qz+PWawpXHAsAs3Hxmg8WblYKwJ9OBIuLonr1ZjkH1VcL61WROHDK79inMmD8U9&#10;zpYdFYYPmn265lMuDSA1MUCg/PZu2374MBOJTiCaBqNuGSx/NHCRDbHzUaPfz+1MDOEd6d1Qx+GM&#10;kYwWpHzOBxkoTNmfMsKzUvWDzsf+bDxy9SedMzSeHh+1N6/fxKiow3G8lhdtYXTwxwDz0gEcphSO&#10;UT98RqauzsprzYszBp2L3HNy0qNOW39NFSGm7o6TlrteSdlo6+N63QSSEpPH87BkgIOs4+RalMGP&#10;r6n7KqqrxNwPS1nlyVAcQs65lmN2eg4s8/VX+CiM0+VZe/nuXfvos1ft49cH7c2pr6LCJ90AULRe&#10;ueWJv7xOwcA6xnrQWTswVwn5ZDQD3PC7yspnqqQkuPrag3AziPBOH+Qo35KxOSMjnR7O7RicvOvy&#10;D2SyiQsJ0Zm+AiQdNXWpgyTUffRZCXgus12J6IrCWoVYznwmZ8hn55iN1Y2mk2xn61NAnwYuXQWj&#10;w8Z9xeYkojDWJpO29/4H7cOf+Wp78PRJ2rKO2Rnt0+hktDJX72rSm9LoXfZIxOHPCjX0qdh2h6/0&#10;3tdx8c/rotzXNmrj5ATJ3OPIwVWtWZkDXx08+PGXlfUx/MQpdXQikVRUqxzRzzX3R3rSHj35fHv8&#10;3ufbJgN69zgpaJU9g1b7VzEDrithL87O2/7r/fb6s7dt/81hOzk4a8tT7NI5dmbQz0ENUh+FE6TH&#10;QX8cFRHnnlKtp4/mk7ceoQ8a00dQf0XplQ3yxxPaLQOsLV+H3N7EHmHzlI18Fj5wfJX5aklbtJ0j&#10;UQcEkYFtRJkDxifcx8fH2a7BPR7VReVacNAv2xz204/XlH0a+K/cyOc+fZPRtE1HM2BjrzOBWGU0&#10;DMoWRU7bTwRel28FsVD+RfOtgyzvSU9fxm/QVuyrjr+vrJvX+6Xzntt/2cacROwrPMN+6rft+yqe&#10;r8miSKSLQ1Q/kyfhD1G7Ri/QViiDMCkM74AjP6qyatBxvjna5q235BhEiMqq9FO6IDznwjDGbsDb&#10;9LcAUc4OfLNyW/qFSwlXMvjKlFtz+DBEZKVJlbeaPijqfWtWIWlwxFU7Q3rsjfhZFyF8tHCuLQfm&#10;0jLct2+Wh2PagbridWwn9+Fs8nR4tZqlZNplIE7WAUWc625fw9+VPGjJvo62y/DRNgJsmYhiRt7k&#10;dyWHMKRTHmU1gHUN0RpThDNxiEMsvQblm30soCnkDffJJ1Ojt8S0T+VoqrxIIA/5Oi+t3+DtTDqI&#10;k+mVmqNboKibSelwUpeDFbmg3SsdSaq2mj5p5n5K2Mw19//d2m2rkzm40neBtG1uDbjZOsWHcrRL&#10;v9Z9cXqaNy/UU7eDEJ6akC0FlDM/cbFOfyJuivRqj7OpPDRo78vm26bgw9DRudI+e6aO520+2mpP&#10;tx63X/j8z7avf/5rDNyn7ez4pB0d77fjxRF4o4s787Z/c9H2wdOPI1i/+hH+ORMK33u7CP84qg8Z&#10;pHquHMBdrnXeKStxzMA+fNdejfIKYyaz0JusTKedyF8fiGjLDMIwKmvbmGKIXgzp3RdSd3JPPpie&#10;n9eUQz49kpKy90PZ9bs6qp4frTN1wf/AJKrvPa80VJ8sv7lPXifW63VIyio3g/dMKBW8CyJPLusp&#10;+6HcSU5+slOGKkwhIuvwW5jaHuolo3XUxJgyUUwWFgb/rJNQD8+4tB8RIPdCA/1vVgbTlsvHkuay&#10;L+qctA8UhDZj0sHbbYKUbR5a8rN9GdfdK5V09c+vLI+m62334Xbb29vJR1Q2RthA/NMJ6ZeXtAn8&#10;EN0APyB2jf+Qj8eINjC0HZkU7JPj4gch6lzeZsBHVYbSbJvsDyM7rZmAUfZcBxZ+rH2NGhs7kmqK&#10;nxWrfZcOyE/1QzshQPse6Nd2csdQuiH4O/2Jf4Ogq+8TNrgBtPhDTuuljls+Dj9Dl6/X0RfKepX2&#10;jV+9hl+sT6yssgjC8+iHJcoO2qYiewI1lo5ylM5MvJiHsmKWCSCO+tXiWHUX7zxLm7Yc+TKGIo8T&#10;iHLGNutkWl5n9ggtvqWVvkL+Ua/+R01cr4Fb1S9N841J28KH20ycZPug4ChO1s+ZZBUVpFr/ECID&#10;4EeG8pOoT1Er28ADOXstzmnfg02PHLVj/KVfFWfyqr+O8Wwrt5O0XuIX+aBjjP+ZLY4cG8JsZSZc&#10;o7I26kcGFxRPXUwbBYhiIHv42dPFTTj94W99NLD6ogre50oGgIsrqaVZxD3o33nfvtxgVmnT54iv&#10;FcYJo+oPLoTYbqLX3Qf3Zyg9rvy5B5+q/ZROK0vvF/6VL7ZJurjXQ28DxQuQ9a8Okavt0nGc/FKv&#10;ojfgntXvZqSck8lG24IriuWV+pkJxwDwXgDFrolP5KAPbL1EdT5tDpAZNwBP2FmYo67RN0tTtsSi&#10;vDq9Opu0Bx+838Y721LCT49bvSk96zwzVFq1n+gER6O0yyPPEwZdMU1em3x7bwgZ5/ETtneEq39q&#10;lIexbdCScsQutZ5fvtziyS/9Qui3z7sLhXmV/b/+P37pG7/1j/5mTCT+KBf+msOv/savfwMRcQbj&#10;EVQZQJBCWbMSZmgshihJhF1GJQJGqKYbvO55a6Kh7keipNfASoW3saJYXHuvl+nleyPtod/voStw&#10;8nrPcqQnH+mp868Iwuz3qi7r+NH83WlJ5DodC4Gaci8Nl2MC93SIsiLPwctsSgfok2c6fF83xHho&#10;JDy6B9r54qRlfyCMOomp18bnK446C1boh1nGW5ttur2dD6zMpvN85XeTQffW7jbnm/Uq4JSOa8Ig&#10;zVV4GB/PN6YMhruREU8bGLj6RDivXWuQuWeHYlOUHzpXOurpmMQlEWNn90r58e7DtvXgYdvwwyN0&#10;sOlE+WUywc4aOoodxUej9ffzrhs/LtPQ3vWG5OIoZayXn+dKQPnG6ZQmYcI7tWfMCHo2ofMbr7fz&#10;s7P28vln7fjgqNGVk88N3i8zibhcnGcyyVWW1EhHidMnflR9ideiDgpzeXLS3r553U5OgQGf5vBS&#10;h+0KODBEpUu+dFx2OjokRFd/OQkEccG660hWRwVvaePHiek6RKMJukJ0BWNeNXUi0c6ATs1JZJkR&#10;5wC9iYNgJ4KMdB7PGJi9gc6PXr1tP3z9rr05dsIL2AxCnQjJBsfyCjDyUmfB1TkzV+ggT+85yJ/Q&#10;wUzUCZsg8NOOIEC+aAKKFgbQw+QW6MACU8lP+S7P2/Yi3gQ7PCeila/E25/Z7vvrFNIllEgDeDoW&#10;meQJ7IKjQ9H3VBUGt6Oz6qlP3zOoTG0E7rthsR+hib6R2ZWaC9pU7Rnqk2JkA87nVHHJ0c7ZLxrv&#10;PH7UvvDVr7RHT59g63zdyNVq5MNpP3elsJMx4OSTVCcSbLcrt5OI0qgzKd3wXaH1AE7yRhpc8Vsf&#10;KLJTRy+0q9DnwxcnaG2brjBbNXKdry6rw7eTRsV7VzFF/W58HXiv7T36sO0+/aBNd/dqfxPbuvzG&#10;Kcyr6eiCHDVN+pXvyfFx+8H3f9g++sFHtJVjbBK8BG72A4P/savKgRjHRHyVxQp6Dl+Us0Az0OK0&#10;ri3DYJwCciCTN6YNcq5BAk6h6ZZBx+WLbWcjPJfm6nc8irWDLF+DdO9Y94t1RXj2tkIO0W11YbFs&#10;Z64Kg87xeEap1Tie8teHCqLm9Rnt34cx4gNXizaa83ht0jYnW20ymlESnqcdCIU8Iu4EsbyQXunQ&#10;4RQ/25W0KZRk7OfkCVNsddDa7+bap7ZlX52QzL5S3NM+p77UqR6V3qA50Mi1K6eVIw6hbc6chpSw&#10;rpwpi7qD1Lks2dXklfAJXab+EIK5Fcvt5JaxQABBzCrN08jdzIFL/uGGbToTZ7ZHFROZuGpN+ahv&#10;yisrEKAxDmDqqkqsQb6IhPU5OW4qljk6n3xWWXeLv/6Fz8IoOB37JNPuxTWvM1O3mkQlFkrZmgSq&#10;MladvlmdTA1m8a7n9n2cS4cRGJES5xXsRRwUXGSQZ/4LBkg1aAI2NGlntf/9YU21v2qDWY0NlOTt&#10;vw57wEdbkUGp+kHZ2EHokH7hCLfba9Ol1etE4fe6pMz7nEtLwcAmgqvssc0agov3iaodIMIfV79T&#10;xCdJrU3G7cGzp21t72E7pE8cz7fpt6axo8JyIOSDMvXMh6TLY/rT55+286Nj361In9v5YD3i7P8e&#10;+kRDdBgY8YvQLVfdOPjJQ1J4O0yVRyZYx6wU9WMFm5Pt9nj3vfa1z3+tff1LX217W9v03b56vt9O&#10;Dl+10+uTtv50q628t9vewIOXR4fZF1mdFkYm3KWTflheFX/BR95zmn4LFMTZ/l+8fFAZuZMng27k&#10;Z458kAfZ5bVa5Wfbo7APleMfDHI1GiKfLuvhXM7IDwQRXoBBUoKB7ZF85ZvWebWRoS0kH/+5UMeN&#10;wu31CS9+Bfdj05SJtVmYatL3cq3vamOxOu+JU0Lo6bUMAfjyQdwyMOc8epZcBVtepc3JM9IoEj6H&#10;nOQhP7HnlX51xnzxf2yzqcoClZ560QXzZqKPcnC26vd+7uSE//WzjfgTjr6F/or2QRysT92SEUAJ&#10;PiQDtwi2L7T9aWPovjjSPDZu8NU32u7eVnuwt90m0w3akbyr6PYlNYlof9r5YrNyjCRt9gk+rLb+&#10;avtWp19kH+Y9Q58A0z9xMrX2zdY/cGLResjrAzj6T8gonaIuWw2n4ApnbNv6sNJq3bkvG4FFVEes&#10;W5yUcQ9lU9RR60yJ+nGqHXFLheiXLEsBYNSeA6HXPiJ0y1rKRzYWhgdKuny6MDgP2NfxC5xAkmb9&#10;p3qIq12gv3GFflUMnJKnD93VDicihaPNSJ9DlMZMPglfjCTQAB7RM68F5wQi+Lgowwk37bzpMiJ2&#10;yLzwXBzzYEEQMFY85YX+gj6V8hLmGF1xBeIW/skc37JPIsZ/okpZkT6Y2PkkHIPl1XfTpE9aHZv5&#10;sRasTiamzOp4IhoeGCVPg2lp++Ap3sZaHCIo66w24urIMTB8a0BcXBnnGEd+ZaUraS56MD8gC6bt&#10;n19/UKfPbfW1XyfyTB7GiMKSj7Zdxi7ipH6b12jefDUcPEpOqSJ4WU4YHvPwzmPKlZ7dlSuciqa6&#10;VysfC6b8C9UpCxyO0VX0KWOugQ+2uQ5P3gcW+HmPpLJDMpZQcJVX2c9MhJFme83YWiDqFnifLRbt&#10;2DcGkZs2xDrsF4Bc9AnLNpz66mOHRst3nGrLnuJX7BN45/VlolX5gF/CAB948TW4llxx4H/OnfTe&#10;2JrlzavJzg7yQV6MM+63DYO09JB+gqOwpbeHol0NTpW3wXN1oy7MBz/MZsy9HktWQ867YBXmA1Bs&#10;jjJCj/IgZ2hXqbcqKhjmTaEC4XV8L+799//df/XTScSfdPjlX/fjKgpMJbQh0HlwrnB6QzGa1oPX&#10;5tMBULC9EdvoOIke2HRVglLQEqz5LNuDDbQrosceDT2f5e7Hjk8Cx6TnFOXizGOvx3s9/Ph5j39V&#10;nR1GjGOQV1E9EaYmie4FpUZLafw4IYLG0DqxZPt3IuWc++5pZeej0crHEOjgnYDwgyDuH5Q90nQS&#10;NNY2NvAZz+dt99GjtoWzvvVgt21u77bZ7lab7my30XzaNnBQ7GTdkNkOU1w10HmNGYORJ45EeSF/&#10;80U78tnx19MeyxTd3YjniT9ylKa8Rs19P9Axmu+1rUfPsgIBy9cupQP6JVcnLA84lC54i8d9/vXQ&#10;+dxDz3ebJ/ZgkAeX/bwGRKbVMY69OHMcgUf2QKSz8NWyg9dv29uXr7LZ/QZDC5+u3VzeYHwv2uni&#10;DB6Xjmp8LeMAz1Vtvhp7xfkSuKfcPybvGQZ/FX7McFyMdhC+xqoe5wkq9DvRl6ekeQJpx1lPfBxI&#10;hFb/1A+NN/+tV4cxr74TlV2clRhIO2n4F70yYiyhyX308iQavDKBhs6cLk7bq/137YefvWo/ePO2&#10;vTrzq1/wBVn50QgnjzJgkWfgIS5+zMUBTTRcXUS+Y+67F5z7Nakn9TphtWH1ME4C52kXpuHcZjWW&#10;NN3KHHjpxMgHHTYU8VYX4zBW0eKZul2lEkIn9akDdqw5Jz06qvEXX/nJPe1Myap0VL5kMib4Dh2r&#10;7TB4wSfapvtFLq7Po1s6MvLinIHtqa8EASd7vsCXre3t9oWvfLk9/uC9tqJeIO/JbB6nVXmqP+eX&#10;fmGRYSaku+oKDxZ+YNNsa5pu8HW1oIPRiJzU6LY6IG+4Ly127NEBHWJxslycch004BtXGZAD069r&#10;O9EpfG2CvM9TXGW2+7DtfO5zbecLn2uTRw/bynQSRzzMkIkDT7PCFwbkqTM88tYhA/qPP/qovXnp&#10;il3vWleKiHVwF3FEGVvuylXloY7U5IXtz6MOjnzXeba8DxXAnPQehFSyBRcZAzwyDPeQE3LMqzIk&#10;yS95kfYhIGzlYnHcjo7etsvlKbqNzg6vqaY+ZO+g8uxskUGWk4tuHZGBFeXXsVVWKY3uO3uJDONY&#10;SafyhO75ZLNtzXawBzMS4YMTqsByUtU6kh96ZWv2rKQtKhFx7fFHJmHSFqSsaA4nwxQi96tdlRyj&#10;u2YYovV54mUGakS/0k8VSY/9ix7dtWuDh+GUbOQjv85p5CTuJlOfgGNPiQ7GuBVYKRo6hnNDYEp3&#10;1RMekFyTw4IKUoMMHGi4wgD+EF3JYHQSJasQXd1AdCWllkaNs72kkgEnz6kldRoKN8/ksQMo7hGL&#10;F+JWZcJ/4Qz/bY+u5MwkInpp6HbNKLzkBnbJUXrSYL2qHzCVYP9xEZ5mfzhtTIeDTO1Tu+0qeYKn&#10;ygyteb1taDt5mGQMP5UL9AMzOiINwJGmO52yqVimZCDZvQ7vK43iG2C4NgTuUEYeJH2grTdw26Zs&#10;zcSQNACjeFlBO2O5a/f+S8YqL93uH+xH1R6+/yXa7Xo7PDzLGxej2TRvPtgnavuFp32QT6f7h+2d&#10;ffLpKYNnAWIHsL3WaNvSXoaJBnAL6xy0B/caQNckokN55UIge3xG6nEVLt0mdmi9Taaz9vjRe+1r&#10;X/659jNf/lp79OBRW4fui6PDtnj3ph0cvGnLCeW+/F67+GCvvTtftE9evczHpJznsM3YFztBoK3K&#10;Azkni+zbgW+dqRwkMoGC/N1OoT8MCN/lP3RFF2CgfNDXcLV/5Ap1t5NGXFvG9LvJvEHenMsPK4vN&#10;SBsr/zAthXu1GqXkrQ2WB/lQgngQDZHloDfCTTpga0KlJqVqBY79UKev7EzhYQrpqEENRK19wI8g&#10;fR1mpQhPneJomv3+UH/amengDoRcZ6WYNJne05C1krZ+roAo32AHUftrzKASODWx4p3SDfPrI/RV&#10;Y9d5OsofsXydUXzCWiEEDKvn58RvfDuOQvNeaOPcujtuVhL+y2/9BHzw2XzcplNsnV9ZnvhWzLjN&#10;d2ZtfYLMV5CZU1nwwYdgyvF2EtG+13pu7RR4wXv5nY++cN3xyipvcQvNtW+YE/bhjXrCtWOJlkUL&#10;S+IF9o/2modzUBEe016oS1sceijT+aq/pt7WxIvjAfWYYtHJ8sXUkzAytcoPdEsec/TXJ2XkUHw9&#10;Iz9Xn+VhEUXVc0rkXHyM7iHufpI+YJQuOWblG1O3CNrIZIsrlrWlAA1fln6Yjr7aNnCrl9IpftSb&#10;eoBliJw73qHnPh1R7RxN6xNGTiDmHvnVJbHWJqiZTsLkgbXlxIdYKKMv6iL4pL1mvEF94ObDtOl4&#10;EjvgR7Q2pEc529bEhSiOgpJVwpF/1iim+vXWo047iegWPeIjDrb78dgH3wXDKN6WUzfS/vIDL9Ky&#10;pQ5lrUy/WL/WVZL6XFom21/50spjsDtqifgBq9NbdqJ4O4gX3pZ+Jq84cBSWdZmh7g9tj3ucDPnV&#10;aYGKP2nIQXn3fLEf4KJsDamT4sa6rmPP3+v2WA84KQvSppknfo/1JhQg7xmsK5OdHf8BpjSHlwMP&#10;CrZwSwa2LfW/v4HleE19ucR5WHB2dHXazi4WgZdV6BwBEVbmDRv9V/WPuqyj94tONtfHk2rVMmJK&#10;PfEluH83JsZ/jd9qO5d/1c9EZsHTNqpuU//2Vtt6+qSNGfv4AFDJqx1lU0vXgsMQvLbyTr842rZT&#10;v2XEhYtIcMDH+8kz3FNHzBC7w9Ey8gLuWkFuVl6hElKIVGJ8LGImZzl2ORuFkbERPO8LZAzBJRi2&#10;9k//0X/900nEn3RwJaICqQZCgsIZlNC0+05OHNVBUFGEIV9CF2CAcGljHQRp6ArSFSDXd7dv7/94&#10;6IrdOwfPex09pCxpHUZ1knf19PTeCIzCuA9PZfxRuKSTT2dSw6MRy9N50sMXFLcbN22gRTWG7qu0&#10;oNGfcv/Up4I+gXSfPcpdZj/ERSYTL8/dFw1DjWNjh5MGiWGfbs7b5u5um21t4aTP2tpskgk8v2Tq&#10;6h26pzSuvB7nk3Bi9trjGKNBTTZOKYltFi4GJE817IwJGlFjnH+fOjlIxuCKx9KBlyvrRtM22d5p&#10;208eZ1WkkywASDk7dlcDXcoD4HUedv71ht6D/OrH+zw3mu/WMCTXXVDH0kFbp5Ec9YEQjaXX1+3s&#10;+Ki9fP68vX31NntWOYi1v3HA4tex/MKZhl3e+Nr5iMGPryOd+pp4eLYC7xw4gIs4keYHHVYpvzff&#10;bHNkcEGfI6/sGGoSUVkN/IRkiqmE/hV/clJGLh0pfzFyA/+Unw6JHfoFzt/FJfqAw2XMqlAnn50s&#10;w9l3ovOMtAVpBydH7dM3r9tHr161V8eLtrim/hX3T5MT4kAcOhkdYem1g6u64R4VO+0zQr5jHGHv&#10;y1NbsXxOR8bPAXlApb2XfGMHhjq6nCt4rixtn3Si4JzJxuRTB+tc5yD2Qvp7m6FknFFkY723ctbZ&#10;gIZMuiAHJ7ldXXgb4ZOl8xoG0bYDFOp20s9Njd0X0zZVdFtRf13XDtxXWVGCNmIg8P4HH7bHH3yQ&#10;FcC2d/e1mc42GRzM6dzhj841PIwjSZkLOusL2qxvvV65bAcOykN5Jp3KPewJfXf6Hj0PjxmcGuF9&#10;JhRS2kGhumS75YduOLnc1hwQ6QjpBEzabPcRA/kPErcfPWrjza22ke0J7uSWaN2iA61GhSg/DhlU&#10;f/zRJ+31yzftaoktsz7ygSL2b5ABePpz8iMTQOAsWdGn4A0NRG2KTowYU2mi+eIsRt9K1iDAH3fA&#10;0YkCg3sWzuUvPHBvRpHwa7albz7NX7TT44N2ZjsEvE74ZDrNfetzsnCxXLSjE/dAxb6iy37NUt7p&#10;+Iao4CVa1A2dOu2+ficEX2Pe9gv4rkJ0pSfyjLMlIyxD1KEVbyFlMKd9JM+d/SLvEKo9kEZV0WcT&#10;KZvBF/VpVytSlps1gWJF1lN6UTpvdCJCedR9HcduR7zHpeYk0XNtlo1J+1YyqLbvvUozn/Kq9qfc&#10;1NG0SwIYJWYSSXj5iX4gBOcAMQw8yR3ppK3LF/tB25kfNPGhSr3KPMa+ODD1IQz1cLTd+UGYVB3d&#10;8xxowLU9iJtNM3sqy3v5bLXcj0XimPYc3AwDttAvP4Ux2fB1ZvqqJFW6uTsPPRdm/nmfE8UhTPNQ&#10;RXTIfty0WjWMboqf9YOg/DSGN9Rd8iucDbbremBUtjd2COUvWUNgKuRAefkY+8C1Vsz/aYOizlX8&#10;nmEyNJmCvKgVf6w3faewOZe32kwfroV/lMvKF8rKzSpD+aGcdsFQ9+phQHQKm5QPu0GTWE22d9vm&#10;w2f0W+v4NRfZU3a8s5VtWyCw7AFtXFrXKJDXiP1QDO17Yl8JSCfpq2/x1/GuoyxJUx34oc1fQIN2&#10;13tG/pChpoQ0kR7P2sbee+3h53+ufeXn/0772a/9R+3p4/ehYdwuj5ft4OOX7d2Lz9rR4rRdP9tt&#10;qz//+XbybLudQdbrd+/a0f4+eOHH6AOtoevYFeee3MdMnAweNGXBYbgWT1e6V9sovme1Dhk7bfZJ&#10;fSWiWyh0/9IyQg7vOc81570+81yanzbV7xvli3Ajb+tRD+Gdbbr0DB4rWEKHVQjbdlTT4ln4xu3Y&#10;gqGN8S83bvHgz/QBSmRmHtOM1hNd415WX5oRhU0/BExBBE9PqFda1C+zqW/qdEpzzj/igJ80kinl&#10;UMRMeJNHjsbOCNfVYtThwNn0FCfmDQjy40m1RfYYrXZIjyXXqEBQ4mS7BTZtRI4Yu84JSA5af9qB&#10;9/j1YL3uL+5eh/Otcdvanrb5zhg1ROdtBqM1zmsCTBI67dlPm/qi80Klftt3jSu8Fgfzly4Zyy8q&#10;nak0eKBvha/Yt2ZJWejOnrTkFX9xvOV9kAgr0v7UI3UrNiEAyr6oC+47bB8hS+V70rVVAVFwrK90&#10;sXgiLBlrNdpA+Wg/Z4jM+MUfAB9Tu60xmCbGnAReVjEDSxts+1Nu9tmATL2+0u0KTD9IIm7SCsDY&#10;0/DRYH6TpS+0ey1vB5xIM1ZbGCQb3PnHn9dpb96njP45nM3kZiYXid4zXR9EuSnRenBGtD3KM4L+&#10;k5N08Sfpk3yQ5psO0QHy+Qq6K9D8eFTZRCK0Cic2j3rjd4BP317KenOEV44P4tcrM+5H5kZJynGg&#10;XbjYZm1WJhHhnbpn/zSdTNsUH89V4vFJuC9M2aWsHOvIU4O8Cf+GC2HLK3mn/fFe56lpmSCNeQwG&#10;/Ib+l+ReNu0dnpashF+6b5Di6H8i+UwTMaENZVKnadQREAEjfxw/Mb4GviF9tvn1/gJfPS5cTe91&#10;VrjHS+ED05Liq94V7pQFtHnyIIB73Mg9ZbkkX15dRqCOPc8Yj/hmUyEZNlfd/oDhXqbjvAVVNNke&#10;e7DO+BDe49r7ys7xW/AMMLmr7Fbpc6BR/CiXNEgLv4hO2q9tTtr04W6b0HevCaPzhvuGkov8vOOL&#10;uqA8gvXAa6NyNkZXhnI99PLS4rkPAMInQvlRWmVp4mexoX6DcPJQQT4SHdMpy/gXxOSBxvt1Wlfw&#10;FdeklW781t+QfRHvNOZ/heAXmhXypZ0LTM/TSZUYmfYn+TEKCmlQjK5chvvK9qMCHZRyEKoD4/oB&#10;M8oYeSfkPlGl6KHD6uG+wvRjr1u8BHm/jGk2DNNu8bPBEYIZpyqv+ezAxNN8wvRm4WleG4rpFrLO&#10;+/R7TwfHgW19tesEY7FA8c+Alz13UH5fV5WP7n/o68y+qleOvQ4mR/EGGScr6gMobtC8lS+qYqE1&#10;p8HGTqVP1uiYOBGp3DLBERhgq/xoaA7YfSPSj0L4yqQytSHGAJJPCn3K70SaXNdMu+pK3C/BY2U6&#10;w9A4cHjURn7JSZiSDJ2AiVOiYbOxdxkX7/7q4L2/6n7pSuc7QToIXmlgi/dewR8Osj6qBb90zvdf&#10;v20vf/i83Syu6RDHpbPAcKVATSA6UWtnVftl+erj2fKyHZ8u2xmyUuXsQLNiLrTAg1NXI960pw8f&#10;t/fef9ZWcAwz4ec0It7lyjC5VA6pksFYBjFw9Si24HCrN0b+yXN/qqFPVjLh7N5MyxN4v4xjkNd+&#10;ocsJYp0mJ0nsgM7Oztvbo7P2/N1p++yQcpcaZ3HQ6bCdUQOVxXlBfnY8djY+6XJvT1ff+XVLXeoR&#10;A2LTdHrkJdK2e8215eLk/IisbAXV1qQPSROVSNWbjl6lsAx/pgtD4HUO7G784Uv0kBvqTV5Rgvep&#10;ziLqL8fKZyeq86TDD/8ZSCiH6Bqw83VDbRX5nUDMa+s3DjZKF32q7tH8th3rCM34oFCSPUIfPHnU&#10;nn74fpts1RfHoZL6capdaeCE/uZWm802s/LGyXV397q4kedE4PihjtK5sl1UdatHRTe6gQwqlA5n&#10;gELMxE6ch5qM9l/ZX665d3WFo32JTEabbYfB8dPPf7k9+cIX85EjJxD9KrhtvQKa5YCCKA1ZKQsd&#10;tnX544rkz168bH/xp3/e3n32Ok+4fTXL9xeVJy2AGCRsWsUHeFXOi1emmZOaIvTKq06UrsEzt2Kg&#10;jW1kIofBFHQI9RKiPYIa+Vfao4cP27Nnz9psPgeieoNOaqeg/eaKNouN1LbJqzhM2K/SaXHVSXSr&#10;Atqvr4kghHLWfWlSR++ScmAsouhOxMLRj244ONGh9zVm90K0Lbjy0AF+6CHamqU0bdui2torV7/W&#10;QE2wws7RvJTJIFSZk2ZpzEl4btAJ9KGAOCefdZDXjN32ZUBPfeGytiiNo/rcmmwmH7/0GRRUrzoO&#10;FcTaMh2fXKWtpi3Dtzi7A15x+ogBYgg86y0K1FlvZWBqvh5kpnQ6aKWdyZMa0KmuyBCOjrEmvral&#10;HbqtnzQ/+LR2o4zoh0i/WR9hR+3fNoCFjoQl/GSB90HAPs3JAWUsQeEXvIptkcniRpRer9WRMe3U&#10;ozpssPbYCwCERtP5lwkK6xOWA7/gazv1Hv8ZH7sPq/djF6iu/IySX+okiE/ZLOGkOPKiXZN+a0vz&#10;I0gjeAZ/swqfY+5pszjkVSdhEdLOzDPUJf5dZ/p1DTgCIbgJMLoYmk3zT7lWkG0OJjIg9mg/So78&#10;T3nOKR/u2ACJV0T3kB1t77R1bOEqdsePx7l9iw8X9Q2yOtO2Qrv1i+h+gGZxcozk3ToAfLnna5bx&#10;dcQNHjjgVu8hKHIXj7wmiJ45uK5JRDDhnrQoUyfnGLXjo0zb5NFX2tOf+0/aV/83/5f2s7/4f2p7&#10;u8/a6uVGW8UmL98dtZff/2H79MWnbbHDQP4/+nK7+vLjdjpn0DyZt9ev3rS3n71qFyfn6f+c3F5B&#10;5q7cvz+Ii8iNcgi80p7Bzf7bAEqRh/ofeZKQvoaTTC4IYLhWrt0/MHR5pv0P6epW+XmV33TPhRsd&#10;Hop7LSuEIZIeMglfUk9IP5QID70PLPNXrDweLBM4UgONleZp6VBo8FocOBevorXagvIRoHTIp55e&#10;fWJdCyj1ci2p0dqkCdlQeBat5McGBQY/J3G4Ey3WEzBk6xartn3BCCd7lEtWrxLzwJT2nOiksFJG&#10;yfK2FbhbV+Qprvw6jrbx8F1cB9y0nyK8ht75Eb/NnXnb2p1x9ANh6NOYvDhXmg/3x47fTpE+AeKk&#10;j6vTslrZXgfArj6y3zJkokgcEgnaIgBk73Pymv++HBPEGzqiA1wmWYRNp81Yt9eWFa4T+Nn7+2KZ&#10;vNmCaSjix1i6blhnVtnCS43AnRyVJDjoY5BmqKNtWYhIikv5GB2JLtRKclc8rc1mbb73qO0++7CN&#10;tx+1641NfCdlGO2j3FXadhZTCJt6aoJ0aHP099oWg31Z6oRZ+jjhlbiEecWXnClfyka2BMsUrnV+&#10;2x68bT3Iqef3p+3Jyj94mY/0qVuDDJRkfAP6dSGKk75K8EHHJvRDO/Od9mi8R7+InKVTQ0LuPBCk&#10;bl8rj59o/coN+OqeafmR3S12YquDD/ykrJN74qJ/a1FpKH4PYaBRmP68nz4fGm236oSrpLNCMu0D&#10;H456axI0iju0M/1m5coRvoSv/Jlmu9GW1cIW7C1jF62F/b72Iu0nnAEd5aqNi30SrcJU3OS79Pa0&#10;HiID6+AcbpnAX+UVP3EKPZaDjz3/CD/QdOXi6lonOIVgNoP9jvWaR/5mPMNN6ZG/4pqHNKQ7rsob&#10;QFTpZJv0+2ZLeEge/QzpypuAlNdPkUXhHLCt0ofBZ9xXXsHZNI7BtxBK+9eP6DRItIe0He5nj28T&#10;iOqZE4guoChZ2c848a6Fsyi80NdkPOQ6BMhJHutVh93beLK30+YPH2CnJuRPhlteuoLZmADMoqN0&#10;qB+jb9Qd20IZ/jK+C75DNI8h96E3Ok4wteLQ9ojmB7Pc979l5GdSJIA/8xh6mfg4RM/tZzM5PtwT&#10;ob7i/KcrEf8awi/9+i9/w6YakSkvhcCJRsMO2kYYA6VQiT10AXaDmFe5bIQK3FEy8GIMo5xpVrnX&#10;Q1c0QXputJ5KK6XudfS83u95DP2eymzekMB5r6YrcBk09bGOHZZ0cpp8KeMFoTszXkfZNSxDPnXa&#10;QYKtq+PtBzvy8QfSluDh681XpF9QyCd8KnSsC52UDXzFgWtws8FDI3XKMg1gOiONxHhKw2SgFXo1&#10;RhgoyvcOp77mBqzwpgy0gHw9YG0EXjg8GyMHVX65WBx1fHW1qoHmdSFwsSOsQZzL5W9aXpSg/snu&#10;g7bz5EmbP3iQAYNYxtjHCha/5GMmKYbz+yHyuBcilyGKj/z3KG9Dkv89GfJqpNW/yBbjhxXOasE4&#10;62vkhlyfSr58/qK9+eSFUkpHGJnzkz5f+/BJkB8lGG9M2+bWTr6gvX943A4Z5LgnEghkiXkEO0Tr&#10;HMO7R3sP2vufc9+5eZ4quWIhTyTJFsdQedohGME7HbUxuoiugBOg0iH31xjTJgb83IR+uXR1an3U&#10;5Up8MzmyaIu8tmFnSPS17LNle3d00t4cHbVjnMFz6wS4HV30l3MdEDs2jWo50HeOgauw1B3cHDql&#10;jRosiR+omu6kcJdNBr6ci290HlgOsCMT4v18lIoMoX4oJ0upb2inaoH8yqpX4PnqSl41ShPSWbkb&#10;InRn1SA/LajOlkydCFNXRdQ6oFfbROclbD+gsnSyxwGePA49Ail7EkfddjrE2DYGxntPn7T3vvi5&#10;tv1wp9qQmAx1+ErmBOd3sjlvk/lmW586sb9J+5pTrxPWOHPIwo+A1GQnZWmnOr/hjDoqbtB4mY49&#10;3CDKdCqgPlNCPfmysBG+3cBrJykvr5zM3GkPn36hvf/Vr7enX/pq237yDId83q6RM1ILrnkIQr3F&#10;bOGXLsTuKCvqWTCw/953v99++J3vt+uzyzZyAvFK3sgk25mlSj8pWfoDAbYF7xjMk0G/7Bmiq5LR&#10;CuyOgycnEGvVVpw18qujrh5R53XKndR+gG15iF0Z0cYEr52aTikPaD+qck279q1KJ7uRcGq33Tsp&#10;I522G1fv1j5LyJL0fJkSBL2vwyUNariqhvdUk4irG22yPomDbztR3ZRht1VOcGp/dRijM+iTG967&#10;MjL7TAWuwfYma8WMIJ38u6ERhZ2e81/Z5Gkqso+DiVL2AY5l44QOdi48JS1tSNxJl5cOTARpC8jA&#10;MDX1vEYLirvlhnzmifyBa1sczk3X+gwAUv5+kH/useS9tDli8gzXhtg3aJH3NbFa8JSBAwhXOfsa&#10;c1ZKIb81eL6xNkaW45o0pC2tP9hpE5zY+aOHbfPBXtuYztERdGc6o6/ZSN/pzrdO4iGewoO65WrZ&#10;mEEK4sSN6DCnsduugLRt1K2EGlRLz4A/aRmYUY975TqJWJPuwq6CDij6yo/shUu+1C9As1BXsYZ/&#10;wKoBjpa+8kSmnAnOemnkQznrMAf3+J8JC3Q7D13JmH6R+/ENjKT1/sVymZjkZ31Vj3VU2SFTZB2Y&#10;5g2rinb/eZDuwl84XFOP/VMA5G/IVynpv24YWEyR1WQHfwC91M9x9fYq7U6b5QS//LFPXp7Sp2EX&#10;XdU/RZ989fhicdIuzujnaFPBG13JZECuqAdGaXu0EdrD7P+ljyMW8EY+hmeUOd/abbMv/Ex79nf+&#10;k/bB3/nftyc//zNtbXviJ0/b2in25Py8Hb183V589FE7ODtqsw8ftfnPfr4tt2ftHLutXTx8e9AO&#10;X71rl6fn2Dlwic2SX0T4UrxCphiQnNH2sjqC6ESVaeqLshEv/+Rh+Eia8s8+rtLJvWhDSKUkdMr3&#10;LoOSg3WUvxv5cbzvoxpTjene17aZV30a5CmM7md4rQ9fkyLyu8MDA+1I9Mf2BEyQE3zvf7UD4bc4&#10;WtZ6rJF6Mii3gOWtk4LxycxM0C5Yp3CFanuy7vAqeayTm5z2+rxOmxae6fzqYaE6CE3EtFti8Q4Y&#10;VBy9Tz0EzuNTMWD3o2qW9eMn+jp9IlE7kQE8ZdQ1Pz6ibc6bKtQkldIev0kec55OKW8FwAcfys/W&#10;26YTiLv0I5vwA5NWT9TBCUH7YG+EHdMK+BqifbMfRfSDiuGl+kWvdk3/7urVeuApGfKCNiUvpBUe&#10;9uCqIn19ddC8JHCfa3xD8cxem2IvujQ20zyXd5JAwfjCmZiD7m5vvFWK6QnIEbIogOhl9uX1Judl&#10;99V/pUGq5dU9flUS+crfyIRy3M/H4jYmbXVrsz340hfb+3/rF9qXfvFvtScffq6dHJ+05eEBbLMu&#10;6ALbmkBE3hf0LX6YSf8aOn2onlfCOdqu1GNlb9uLLhEuuadMxSk2UwUgdB27uy4ttFT0WV6RkAfB&#10;0j3A9Dw+o+oOv+Jj+oCENO2W4HwAmYkZfqZlFSE+uxOjs8msbc028bP0a5zksR5gxzYUHsowOAHT&#10;caHXyl9dTJA2WCn8Pskle722vLTmQUzaNXSr2+AVbVAGSof80hp60plKN74F+OaNJI/iBwzIJK8w&#10;SgfIKoT4LnnTzTqtKzhyR13ubZ97+jM1aafKSYPtfkAgQZwtbrq6U2me9L5OONqn2C11TZqTTlby&#10;lS2xDQmn4HlRNoeWNdQv/Ngcyprf+7GL4Bv5kn7fbqYOAiwkAJB086sD6oZ8yH2uhWs/7LhKnmdc&#10;Lc9SFzCpTzlFZpT1TTIfhsqzgLE+gQ1HVTR4DPDVbfVAvK0nC0OA6zh14oIgeGB7UCbRYWhybHxD&#10;f5k3ELQTQONWzvPAJAM9+EJ/vflwj3HEE8Yzvr0jbQRgWr88UXKxtaaDh7gZ63KQnXLgXL7JowJy&#10;F0yXFqOQylZXpsAFhklO5KrjaWvK3HvCNRm6lGdszY9VAPiMJRzr9nKRNz9xT6Pm/Lf+0T/86STi&#10;Tzr80t/95W/I8zQqFSQGqZRDUUaB0nBRnNvJQZSUNJ9glYKV8tvgu7JFhAK+J3xhBE7KDPnIYqcQ&#10;ZblNs1wF0yyjohhTYLhth+IgdqjsXqz7tzRRvodeR6Wp6KidZXLVQ+cF8GOM607RaL31FEoD4f3Y&#10;ZpSZAgzuMSBGHBc5KA81NFDd1qzL1W/umUEHaefohKJPCb3v/hbT+Yw4b350Q4PtZJksDL9xaES7&#10;GmY5A3nNaqBP0pSfEyvdoHvPwZ6Ob5ozeeIIU6fOlgO17OEIPq6kvIaG0eZ22332Xtt9+jRfZC6T&#10;VDwJMtIbWCJmvVW/4ZaX947i28P99B5jgJGt3NIwyJs4U2aEbouoldFMjMOqX0Xm/tnJcXvxw4/b&#10;wavXyduNqowQ5iX8XcLvFRy2fC1xwmCVjvPd/lE7PD69M352RvLWFRXUNd5YazMGSNsMeB89dX/K&#10;nezT4gpEVyL6VMlJPvdn0ZETP2GZ7lOpTBpwjKMXPVHWrhxd1iqrTJQs2rVfhF6Ah6+5X5ju6kPK&#10;X9BpA69eP1A27u24bPvHx+3toZOIS2QCD6HVulGO8CMOFmke5V4mBsO7lawO0nFwI2UnZ2qVBA6I&#10;+dTLQUZdPsr6NpIrHaRwB/7W61t2BHXuU/UVeNucKKAOh4oX8Mp9NM8dGCIPTT2SzrmyUQcjA+uz&#10;J0l95STmY0AMVtV79Tb7dsJPy7ovjQ8qfBJrB0rhPA31VWo/puIKVB2fwAWmwWrSuRDkiR30fHe7&#10;vf/lL7TP/8yX2s7DHXhH3ts86rv5HFiA08jBwWabTLcyoTjxVWLayc32g7ac77YLeFqTROCTnrHq&#10;i4OhHtDwcDUDPnZBvIF7TSW2Sbvy5EEm16tOyG237Ufvtw+/8nPtC1/H8f7iV9r04aO2inOKMsMX&#10;YVGfugIf1UN1QFytI46WURtN2uHBUfvOX36HgfXzdnl23lb1XzOJKI9Kb+LNEDMRrf1Q3iS5j6ZO&#10;SpwZ0qIzxtSn80lEZvJLyvNBBn/KKkenAnQIvYl6pE1jb2gPDo6K7wwAFydZvXR5tmw3OOM32Ekn&#10;7/COwKnk7So4V++6WqIm5+pBik9P1Wm3d7jG2YdDOMngRdunctoCeVbcZ8lJplFk5GvMoBen3/t5&#10;FUmDi7JkAEg7vbigjdL+SkIV5Lt11iTN0AYJDjRsLTAm190ZV8dtJ8UVZePgpSatbgdz/M9gF74r&#10;OyffMrHBL04gMIRg3q7TIu+pcOR/YBntF3Jd7TP5xIk/4fQPzSg/ke8D1t7eC8u6HkhLudBNmnRo&#10;X73pIFi7kL20pAn77Ue+1ro9IK4wkBxv7kR/Jx88a5vvP22TvYdttLXVxlvbtCV0/cHDtuvWGTs7&#10;eYhF40+fFNyoB/FTf+lQ9Fp6PBe5AUn1MB90EQf4mGRx5pe3BYClXU1/0wtxrLaC3Ctn7ijLaC28&#10;z2QpuNj3pA1ERrZf9dg2P9j4Dps00wOIaBuykbsSSRxtb96KzQYOhyG/uNZ57zOjZ8TYINvjkNd6&#10;qv8FBw659meSuNlCBTbkjy56DMzSjZQd7hkN0S3TvAd9Dj7CC/KvY/+m2Lu+Ctr9mx2UiHXkT7lz&#10;2q7t2q+j+9rldASvaL8nh/vcO4UHvuJYPFTHe30lkcJFXjrBs7imz6Sseypikdoa/fcZ9Y2/+sX2&#10;5f/4/9g+94t/u20+/QDbPMngfOMcTM4u2vrJeVu8fNteffwcGIu2+bX32uoXH7cz3yigjSMB2v5V&#10;O3p3kI+xuUrMBwexYTIB3MVD1KLv4Z08CoaRd/jovdj84p33DU4o+PDWFdSuErEflsYayKNVA69L&#10;jlXeLOqDMK233zdUWulK2rU22Mi1upT7gy6qg9bhPY+mOclnOSDGFxX/mtzTdpGGfU+VVOdR2Dq1&#10;ZeULLgXSx6u/0RWSwq/YmUGP+GVs0Pk28CV2IXhyQRIomDO8k0Lx0Je1TORve8o9ftad+gOKPNWG&#10;tNWQEBjxCcjrBI+TiPoJTgg7SZI2IyXSZP6BFv7DH/sP2jf9iPXI/3VoyaDcsuhaVvpjfG58hX6V&#10;fhD3ZrI1avNtZDshnfahXYrdpbyrsJw0n/LPxQVOHmbyHB0rH4s86j58Kz4iH2mTbuUmtuDqBFXo&#10;Jsb+K0ssUt4MMM281hUfSFtnXuQIHpmcB2Y9ZBv8A/tw6lQXKihzYeujUpcFgCsqyiMBY+ItsY7t&#10;kOEmc/A6vhu4rjuTuuLEKKXhe/QSPMTYrYAmT/bas5//Snv/Z7+Cn7XHGOi8Hbx42U73D0ASRwS4&#10;ohWpKEt5pUygMW1N2sG/yyhocK7s5dVdKP/HY0/PK+DqCDASwVl6Iyvyuldm6CZPYMoTYiZLqcj9&#10;YEM/MGvPTXnsxAVwwNEP+vV90V0QIp7C3MRWzX1Y6UM07R2SrS1TisfGyD9stxz1ATu8T72l//r+&#10;9s7adHEQ/7xdlTbLb6AX1EOXrEl7ChzOvU5dwKSMITxM2aH/MW/yB5nkEb8K2j+6Y+jzoWb6Snlr&#10;3ro96HLZE2PoCY+5R1+szgW3IS11cpK2qM7yS7X8M73sgPAAT5RtmexNtcN94VE29cEZZSsevsFl&#10;dBWiH7lxPKW9sF1Jd+QG7NvxC+eFR9VtMC2ROrxXax6ol2xGYZW/fJdHzlc7Ip17LijIeAQ9clx9&#10;wbXw5R/FOS9e9What+niK78dvxur7y9ZWYe0GoQXmUYX1G3smXoLNtIXvBLBkR8VZCXidO9B237m&#10;JOIYeDJetO0fql13e9j50UNP6+n9bnAi9vTOP4Np0uC3FrjQpERHIYbz6iOyqtXzlKhw20ean/s1&#10;1yIJpRvWlH4HeklK+xNG6uae5/Lrn/7068w/+fBf/4P/4u//0t/9lW94HqcAxhuiEP7RaiKkDBLq&#10;noLyPHmQmNdxsrjX8xhITujC7SFGhmvTbUzWa1B5jZU+GIshX8p3he+RtDgnSS087tdjOUNvfN7r&#10;R4PnBamCtFe9VSaDRNID1wwcuZt7grAB2tfXRAA0aGATdazJwz0nCsVbZ3KdFuEkYiKdez1N9Akh&#10;eWgQmYzBUOu8uEwc6wFsqg1yVW8ZfrNz5H7SNGtcx0nYKGdYukIvpcvIgYYRXJyQ0RD55NB4RSVJ&#10;h5hMIs632tbjx1l1cM1AVmcoBo4oHpE1eNUEhRypujpf+3n4T6xz6RjSeh75T5Hwc5CtdcRBkkhC&#10;jBxlHKCUwbbjgK90FPtvXrfPPv6kLQ6PYkh1PqVf/SpnAfnokFxRHidHJ1iZHzoRd3ySjlvjvIYj&#10;oCPnYGWG7Hbo/DfphPz6887uZtt99IDB0xynUacSXMFLPXXVYPZo4dxJjfOLBZ3WGYOl43Z+epTj&#10;9cVZnkSfLxZtcXrSTo+P2skJkePpyUle0zjPnhnu33iBEwyswUnIZBtHV4wucLwOT0/bPjB8zcsB&#10;egw/glD+txOG0GCXqX6ovfJTB2ZM/gm6NXEyDIM7wdHR2XHwZzn5aVAuOm4Z6GH8DeJgJxAdt8xs&#10;MytVxzu7bcSgf7TJcetx23jwqI1wEle2NtvVGL0BsHuD1AAhogZGyV+dBL3I2U4TYnLff7ZDHY88&#10;0CA9jhM0OxFuJ5kOppd1pQDnuloLX4W1I6VtqWuZUE9bgL7oR9Up7Nls3j74wufbz/3tX2xf/PpX&#10;2+bWjHvl5AQHM9YfAT6CY+pzhS+d73g2a9OtLQYTu20bXsw3t9EPJ/+d5Bvlgz1ZmaiKX6HTNzr6&#10;dnTwG5rAPvVkfyR0s5wz2v7GtM22H7ann/9K+/Iv/O32+a//Qtt9/8NM7K+gv3n9csBKJzb7jKEv&#10;CC58zsRwcMX5ULbQb1t/+fJV+/Zffru9ffm64dXklW6QSjl1fzUjXbFCVuiUl+pPj2n7HMs+Wr/H&#10;+2nCokNHNt7W4lzkFfMlukub0M5Rl/qVFX4OrpxMv9EGXqZNHBzst6PDw7Y4WWSi82oJbbQrJyFW&#10;8eSq7aFT0Gz7y0Ri9BaZ0F59FRRlTbvWKubpp184dousTBI6ueRAGFn45Ace1IoG8vKLHhKcnDxf&#10;ukoYPHDi01/xs00ZPI+tJcqDsq9Fm1VqEw2mq4m2Y8vImM6/OJEcbatxGMFJGxX9KOytqGwk0aqT&#10;KnxgVw0elc1d9EZkYWHx4Dx19//+S+CE2+JsuJUrf4lDmgWqHEdi9fOWrfypFwWK44u+OYGXyU+u&#10;1/wYztZ2W9NGPHnU5h+8h414cPtgyu0kfIjlpPj6dEa/s4ltmbXV0bRNOXel96mTyshZyWQAIN8G&#10;BzuvGFE/5j20yjlXldVrZdW+jPYnTgTW5AT6NtBjHu1Rl1fRWLYjc8nwzhVRlvWrxj40zeoy6i/Z&#10;C77spf2Kx/Q7lLFeGSmOtqn80l6MBu5Rv3XXygv9Hu9Wm7qN0qvdoW2rZWlDJMd+msNCQ7iVIUG8&#10;/B8fx1OS9V48qQHDPXn7r59ztJ/0FUR5Y98W+qyXvnG+tdu29rDzyMstPdJPEX09bpW6zo5OaNtn&#10;0Eobscbr83a5OG0Hb1+3i7MT2qArjmyHRZeouT8wiXl7IjjTF57fnDdan3NZ2DBkPR63kzWuH6y3&#10;L/3vfqF97m/9TFazXlNvVlaC35qTgfS1G0fYlbeH7fD1Z+18bdnGn9trN0822/kEfSGfcvBrrvvY&#10;mtev36R/9pNNxjX5Bb223OKHOm+E98GOn7wgOvjRx+h+pDrR+4la6UMbiC44yBvKeIyM9KMKtjxP&#10;O5KO3KOI6UOZ+zJOevLaZ5i/+BjZcyRDcDKftiOru4b0rOwJrjaXAabtjwAE7nGeauFRUoZAWupQ&#10;VwNfXQeObS51A2aA6zk1pXQG7/LaSN5OR9oHIVem+SdsjoN1IaFoqCzSWHRklaB8BbYPf8TfupWF&#10;D+z0oTzPg3RkTK2iSTnlIs8HXSZ6L3XAHvuWrPohKru8CumqHzvHdfKie23jqq1PVtp0kz566pYd&#10;4ADS+u0SQc7oof2gq4bslrMCkDak/MXTvsQJylX8VEsoH/1P++hr+hqbAhe3Nkt5aRtqHOFAWj5W&#10;beJacrSQegKqtl1wts26N1xe0bUNU6+6ma1VQj94wNcai9n89LWELb/s04YxAnD8Ck0mnbkX8qJf&#10;Zgd3eRw4oT51dz0xU+RPu3bPYh9G7j9/0T791nfbq48+yUMFHY3JbNRm8wn06c/UeEg+SKN03S7C&#10;UP7QZx/pseuHdCnr3ieoSGkPRPcZB0Lp9hA8i64R83Vj5F8PoJeko0e0Uv1MgHGuOLwuf5zKRCxy&#10;UZ7ej59pewTQaLUmELfG8zZeQYegPz6ZKg8cbYt0ZWIImyePpDLtn5Okca61sT79blHXt0s6afZj&#10;WVUaSig00FpH2or4KJPQXL5K1WJujiRLu3SHT3LX4tJnXaQ4Lkoi51XWowfrUFfUkUobZcylTnAF&#10;/wLxtp0OfVenEyJjj4YQ/ac9BD7193t+lCcFqEE6stI9+FQIVlxLa60i5TpCpQ3gR9kvXaL3eTik&#10;fiDn6Cr582CAeuRg76tDofAHnbqtyWtg90lsQ/r+4V7hIM8H/Egzl1q3pA35FW0nEePnDPjaPqLL&#10;jPPzBo1jGHC3rWh3Ck7Hh/o46tM61uztNpOqwOwPN22j2jXL9NjxTTu2XUL3JbKaPtptD9571tYm&#10;4/BJm6V0LGNeo3K4L6du3w3CNY88uK1LCBz7/R48F47jQFNjeznap5u9xriX8RsDZ6hHXtierVdb&#10;KL8qUJq/Xq+h/79/3fubn04i/jWFX/o1JxHvhBAhI0SvVNr/hb3/arKtSfP7sCy3XblTp455z+va&#10;vd3TA0MgoBAk3uhKF1KEQiEb5DjMQJ+k8U0UZMhESCRIhgCCDN4pECQozgzG9WB62r/2+LJ7197l&#10;9Pv9n5V1qpu4HQAx0bkra62V5snH5ZNP5sq1Vk+PQO8pk4FaUZQoDuVUmDth3h39L9T03eG8lKsm&#10;z+/gG1Qeg+mmJR/4Hu1k1uvK1esaAlU8igIUVRrewe7K3Y8G6xuF2RdKvQ5N/PpiVMpRPhP1OHDl&#10;oOgekgggjZItC8/25An4wb8M/MB1+nJJvLhlAr06xwAsKFeLphomB0ZfSO/7UvLhDp0U2nPHmXjZ&#10;VA3uOtcOLrQoLbRlpw4q4kG6d2Hu3qfHZHgxX2RXXh6P9TFZ4uXKRzl0NEdJjxEChy0f4dzbz64D&#10;H12yjfudWydYe02LGcxKU4qvogM3a2DAgMsPUQ/HzRv4mOPAF4/WVUbS4QAeegMvAHNOqRqQ4OH5&#10;+Ul7+/Jle/vVV23FxEU7mvc5MNnIu0yc/MMX+eB7J8GI+r6gGX6cM9G5uMgAv02dXYzpA+KTnQft&#10;w4NH7SkT3xm8HyPWB/s77eGTw7bzYC8v1e53pkOMqBGvrocFRBc14PWKSdTyYtEucJJcHJkvztri&#10;4rwtcjzLjqv5/CyLiC5UuMCy9J2I4KrTkMUn4OoMe52vshEXwM+jzA5oygFPQP47ePafNNWixDB4&#10;qjuk+/iyHyFx8dBHfLJjR0NOOwCJjtbgqCxCWnTMCfr6aNy2JvttY2e/NSaRo8eP2+zpe2372dO2&#10;+/77bfz+07b57FGbPHucu1yTvd228/BBdhb5rkHpic7STkV0LcyrdtS7TMZs1wRwsT9lEisO6jN1&#10;XEh0h4r6IZw8PhR9YMCGf358xp0FBUI+lBNjQu/z6pp8eHh42L7zt3+9/Z1//++3Zx9/lAkxlFIQ&#10;DqT9qtPtRhyn1Be1KqMtcPDzox/b+wdttn+YnVUj4ta2Hx2YAW6MLtoP/CY2DoLmHu/Nd6VADnC0&#10;Z6Pkj2f77eDxh+3Z1z9pH37y3fb4a19v4wcPMlG2YfU/fQTaXVhxIc479jIu9kv5iVfOoV+HBOdp&#10;vrxsP/3ZZ+2nP/xJOzs6wd+gz8KOTHiApxNynz/qSyLn0afoErwhdPtYYeAVx5zHAipb+gR90I8P&#10;LHxkH7m4MKfcLe4NAZQ35XUqrXOxWLQTH9U/n7flORMJH02ELp8k28RB2lgnjhgXaN+XZmd3WPSg&#10;8BYvF4+y0ER/39wY0w6TwGvsLv3KPlIf/GAyA03uDCkbTQOAME25Gq7A1cmfC/tphx+cD65VAmrh&#10;r7iYIL00WzyEQHliDent+tsnrsXmgpI+J2/RrYwRJFdfVg8HfhfI0JfWgSm+nhfvC25OEz33pPBJ&#10;e3Vptbu8HgIHurruVL6aFkQLRs4qlBN4r720MdhmeDjWzrryg22ZMH4cfvxx23n2rN3s7bUrbOz1&#10;En741XPihQvJ1oc2J2PqieOU3Bsjam/E5AM76oT9xXfAYn8zYVRexIxF8DeLwvDGj0Wl3ye/aDbW&#10;QljJwRTz4uMMMjeYX/6OOGF7KOdYEh3gmP4Qm1oOrzB6KBtWk035YYgjjK11UpOdU8qVYHb4Tn79&#10;NsB7RFkm0pxH1rRfUOQveEdXC3bR84tyTvAydFXf7cG+m0cLAxeeoWPqrFJL4FCTVGEXb+qLqWW3&#10;XRA0EQlTnz41mTEBwp4hY8co8/Klf+qsfJQZn2ZLvjK2zRmjL56/aFdHx23NCQ+yq4Ut4FEkOPBn&#10;lL5MYqjvg8wrcn1FjAvHV+Pbttq7bQe//rB9+HeftfHjjXZ2fdLOlyfI/oJ+smpbN8u2wTjAoNuu&#10;vGF3cdJWm5dt88msrT/abjfTrXSrTKCJZ9ibl19+2XCQ2hibMYJeJVSL8IWWOpFJe1KqT3ceVd92&#10;8ap8Fq5gpDcmb9rMBQUg+OEW9TJ2TpopHwiD/Iz2vchIoATTatwpefcyyu+unwK/249axHhnow1Z&#10;MBzqGjL+wluDacLmX66dpGZM49w6oqoPYUp2ethu8LMAkb4WGXItnCvsZcZd4ZGYhZDU5pf2oZe8&#10;5BP0+fkXPqbfDNy1qOVrTKimDNJd8wR1F5rIsIRPIaHRuRCONxn98JpyycR+wFFsaicTF2lPXKDL&#10;HJJy88MJPXXGjJdT/LyNdWzJxgo9v2y4w220w/gx3WijST1SqA1wEdFFKHecZtFF2PIY2eY1FETf&#10;a53FQduUl5Rz8SB2TJ/MhUrwcuFMzJwveONKWd3pgLqlPAfdC13yL2mls/K864Zlc6NNmPJLJkpt&#10;+MiVfzDRdHkZOAPc6AGJ+akjwPdAInBNjTQLB3kMDbF74ktbYbhlqWRfid6QfHF82o4+/6q9/Nmn&#10;7ejVK3xifN8b+uxovT16/DDx8noZX7le26T2aLs4Cja4dxqxq9iR4lEtkvkqqMwbwaH0TDyqv4qP&#10;Y4wSjy86aFzwgwbpkbcdvlVN07/Uzy6fHB6ZLlhpVC7SGOaADz8XEGejadsZb7eZu++xueoYpeEB&#10;8IBjO3lSIzhWFJ7j1cC6al+4w7l8tZ2MdfzE2z7njkQr9Seo+J+njEbaBGiRdP0h4dtcdAEYblCp&#10;xVjlBP+IaVt05Am4KDdYyyVtRaXlqzBMQ1OBrQaVbRC+lS1QuujYZxBX9cOKvez9oA2ruhZRHtqz&#10;SiuZWwbKOoIeOHf3Zz54CHz7QAJthla7NRX10XxHqfN6AfmQUG7gCHRol9phc8ej4xI7JDwzpRd+&#10;ywv5op6Zn3JE6wY9zsXHcVO/Zsk4tnBHfezS0PeHPlo66/sHfec3Y6c+ILBd3wCJLHoKz74oJ10w&#10;7G31+pYvPnkunwf+kS8VnYeZI+JIr2G7LmDF9BC/jHnblh8jHFjnIbo/BM9tR5jp1wTbN5RdKn+v&#10;17FM54mhn3d+KqL4CvzJQ+vah7IRLK1Xf8/NEq8oY1p8Ntr7BdgDJkmjvm14nkh6WvQf6f/r//3/&#10;+Xv/5T/+f/21X0h8J7l/S+E//Af1SHMPJZAyrjofXYAK06BimhbhDek5j+CVXQGLalCgqito67pA&#10;aMJQn3asL0xDV17zPO9tvoNVymK6HdbE6Evge+6vQsr6G8r/60J3zg19gPU68J0ZGiq5AsDF2RBH&#10;njq5u2C7toHBdMDI135zTSehfYdpBy+renf61kUuBvo4D06ABphB3k6mYdBYYQDj+gFPnDTIcWod&#10;1Lg2OiF2AcvH7uysDujLJRP3lTs7KX910y6ZtF1eUv8SPC7trNYjeqQBByUXR/3YxIZf7dp70GYu&#10;YNDFr/P4m7g7gRomaKG3eJf3fNzJXl6ZO8hCejI6efRfnXc5Grqh6NFQ+aVn/Atg5eM7X9y9dMbk&#10;8hhn5PjFq+xE1Inzq3lbk1EW3LJ4CKzLpbuKhjuy8Nq7OVl8oYxfJZsyyOxPJ+3p/n778PF77eOn&#10;z9rB7i60uYvqApjT9sGHH7XDR4dZRExvzeJVLdCJV1CGrCwCKtM41T6afMFEmQkwcXXJccVxuaDM&#10;Cn7XwkqXZ97lF47BN+D6eLxPW/rOruKPj1MwKLkQ7ITadH0IyvcJhHLJAiKxFieUCfnSuTXGwcGx&#10;YeDqj1f49TtjHqNMfQdDo4M2OCgeeL6xs912v/n19uCbX2vjRw/b5t5+2yJuzODT5oTJPXq6zkDI&#10;Tz74LsG9vd22/2C/be/vZRD38VCd4yxsq6vRndIG+5FdLZPbpJXMpfv+Y8w6xX03oo8R6fzXDQfK&#10;Cdu8Id+6wpAP6mPeCQLkEbzboo39g/32a3/nb7Vf/3t/t+0hW1EPQtSx/0m6oWwUPCFtSElajy4u&#10;Zis9DqOvIPC9blNonj142LYfHNKPDtto+zA7DMUjX2GG3wz3QJJvk0alNto9bIcffKM9++a325OP&#10;v9m2D580hKXFsMXYFRhIX4SP8g89yGO2KF96G7LOxyu8AbGF7RgRo6+b7fXRafvhX/6offnzz9ry&#10;bO5Ny0zAyieT0v7fWPZK3cljHJznsTB5wnm1Iy/qaDQtjiO6YhkdCr9Q56L3Bfi6u7bLhOywOjjz&#10;0+QqP3XibLFg4s+kKzslcaiAu+mkfNPxgcke/JV3eV+ofYeaeTcpbdgt1W1ZVRMr9RqcSNcxcSIz&#10;Rle1cS4yuojrRMUS+U9bKnwmRNFTdwYv0T1tqq4mIbimGOfFixBkKxCSMgTIT538uIjmmQiA/JcH&#10;4aMOn+3ypxGhTC0oEikn7/3pFbtooErf6V4gOe4Kb0iLzgM78jFAI3hlfLLRXtdKhNjXnl+CGII2&#10;p8r0sobAtZw4i4F8GcahJNOGvc0dCtfAxHi2hx9+mPd4Lqlxtrho16eLtuaj6pTd8sNFhw/aWhZ3&#10;rtvq/KSdH71qS44Xp0ft7OhNHm/PJISgFPJKD9vSUJAeeqDfiZk60L9IX/qaamIaeWQixk8eRZcB&#10;JHWJ/Itc5fhQz12I7lBx56xjh3hELrRReq/+Wh44lL1SzyknPOVadlV8Ss7hj+NGX9CzHP3GviMu&#10;YhPRdfwGPIrP0aJKSAbnKVe6ppZ5HnkCpO+W9NxHy7NwQwHp7G6N0ISbeoIk9PEXgxafxfSayFto&#10;Ezu71s70K8hwEpTH+JQFQLMzGn5pkTfol8sXL9rZZ5+21dvXbf1qTlsrUPbVLQY1pXCKzZc+ZYk+&#10;6SfZdna6mOdX6keLNnrvun34dx+0g69vtNXaizZfvmRsfdtWizfozmvsBrpyccb1eR4jXV4vGFOR&#10;2Wzcxvs7bXNSj29tgOsYHdzCN1i8fN3mr47ahu9clt4R/Qwfo9ih/6vfoI6DqviQqoSvMY5+cEb4&#10;q2EHvHVGkedGm7gLiWNu1BAyqYXW6GCIkvTSHWWUcTd6Umnqm8WyWKOdcBwjnVocgQUuZUMqZpwz&#10;X9BUVI7pG8N5aIisizILRt+4jnwDumDad8SFiyy4CjPt8IsrB8zoK2mxb8A1GqT97mY8P4/i0Ns3&#10;dF6kHrgVroXbffyEzV9wE66GNK8BgjfilIV5YHkO2inoYo+7f7Qvxbuq40JZeEyagvLmAC1CmDZF&#10;TcSfgLhddGXmq2sEu3aJz4cs96dte2+7TUjfcseiCIGYtPlBsHxZ1aAKSws65iKNC5Px7yJL2oMH&#10;LkyN3MWor0AZb3rb/6/xaevR2/IFDdqGkikEAtOfl9LgAmbJpHgcfifK9apTj6ljm+EtzSJX6gqD&#10;MmlHX0KbFV/ZG3WDHvGL3lDfFgIuIKEtjIZ22q9FNvqDNIJf8dNGPFKKeF1dPDftl/N5W8zPYiO1&#10;3S4g3uKivP/hB+3Dj9+Pr3xyclx+DSSLg75qdjcCxL5rkB3SK+6dJ6aFz/zymi3bJxHJB4HoFnXX&#10;kPd9PUsfshZyu0snOqaEZmjJe1qJeU8nv/JzJEG9FaYLd1ttho+9Pcb/87282EoXidOfKVTjlQpM&#10;HetBf/pDNZcyXisH2/CnXtiXxMN0y3l+gV9y7g1OaPRGDrnAVL74TIPd1y/tY5710i+Th13CP1dX&#10;1FPnHuqz44UevMEbdPKlbiJhx/E1tT/ZJUcZ5yTmibz/bT8hCJpKGOoqg/TtFDBUDcNdHm113ivX&#10;guC1BHot38t/DGdkun8eCTlS5e7GrvKRB8TybaAV/z/2hl8Wv9O3BFNyl97YstiiwS6aXg0EI9Nz&#10;AzM8B4/wwH6CftCXRCL9inK5Kcr5AsH47v28j5L8vGqFaN+fjrEpWzNkx1yPuaIyyvv5ganPEF0A&#10;dm5yDD5HX8CMnlqStqInIKpeiXe3xeb1si4i3mC7VhzHbvB470kbMbctXSEvDBzkOdSRH12GHU6H&#10;Ky7SoM7Fhg9p8WUox/+ULRvv2Ep91Z1y6qh8lX+CjG33msaFLfa9rX4svagApOFMUddVHYd01QE4&#10;JZ+19qtFxH8D4Td/73e+FyeTEGVBYBHo0EkiSNOHqNLc3Xm0E2kI6Lg+EhAJGlVqOz0wUoxg3fvn&#10;BpWjd9z78Av2gE9PC6wBwBCs38v0kHLizS+LbOBqfUMv2+E4MHnqtb9uSO7KSxcGxtI6UFXWeuBj&#10;AS7qLgG/0Is1t4DQzONYd7a5pk7euSKqDHjeoczHOTQwjg5lsrSZGaQ1GMIAfEJK+G9ox8HWRau8&#10;iNhFKRxh6RGmE+364ALXKwwbE3Mnzy4cXnJ9zXkeBwGquxVdHMxXnHGIfNzMXYgjjnmvS14aXR1f&#10;w5oJGjGDEngWvcC6kwFUc1osJA/6zQrfKyXndS2/i+8ABbZGWkOqXGkxg4gVvDtuu7d5J9rJ8VF7&#10;+/JFe/v8ebs4PmkTDNru3l5omLsLcHhfoQug4dGgAw5+8icOCXz0pcIzDLcD//7+bttlsjGajCh3&#10;icMzx3ivt6dPHrfDxw+BzeAhHaAk7RkMdCAZsB3EywkYKNQJKdOMjko/fNdpQ1bm1A4ay1ovQ6QF&#10;a/DLBE5H1zjwB1ryHsalu7BsRw7VZNEBpiCpH+prTHZ+DDltCj/3xpO2Q5zquGJyXDx0kSiTw7Rh&#10;f64B1YEggyz45M4d9bce7Ledhw9xsLcp40KMKuxOT3TxkoEMOOqbC6k6iYvIgIkf+E221GMX+lZt&#10;4e4jncTI04ER3oE82aSBMdfeKdUBlx/C8o6r8su7YHS05StlfXzVHTDS6M6Zc2Tmtnkfo86OINIz&#10;aTBKhm3SjouIDx8ctG9/99fax9/6epvszpgsUZp04YpQ+i7nffCSP7ENIkugFPnwycEdOnINXrbn&#10;B5H8yMhostOm2w/a7oPHeTxzNJm28c728B44HwOvR8Gn+4/aw/c/bo+//kk7ePZhG+09yA5ghmVi&#10;9XUfWfaGw1Wcfvt93+FAu+J411fgITrkYqKLbitk9LNPP29//v1/1V5/+RxvngE9i1Lv6PVoyDlH&#10;XC94BW2ke8zjXdFL6XXyoiPj+dBHqaX8rEtCZOHLpOfgZ3RBUXlYQFE4uVZ2xk0f6wKOX1s+W7hD&#10;G9mmDwkLfroYattcelOFRrMQXe9DdOHGvswEkXQnVso4EwJAZAJCzey85OiOMG9H5z2m8AUqifJi&#10;oAGeRM/gbz7e4uPWwBZYejOd3GNQi06JVT9WuHPgUp7/QxHLeOjOqRTJ38iBshFh0sEJnnaQ6Z9D&#10;mwniQhs6rr2ttMZ5+m9kUpUjz+E645X40Jp9LLv0zauGyVPtq53gPZwHVvIHHIb+VGVof0iX/3Fw&#10;nfQAXyda7OJoIs/F67ft7POvWpsv0/76bNK2tSnY3JHv5sHiOcmcHx+3+dHbds5k0gXEfGjHRTzk&#10;4KQ1dkl+SA9RPmSBmnN56isanNSLS/XdkkOc2YFfxYdKN+TY+R0OmeZkQKysp15gu9FpfQtvkuTG&#10;gbyxTg4DDA4ubmiTnZBrix1bg7XyoXDxSn+rZGa9upE0TBQdTAgDeIJ4Ird+zYn4Wy8yHo5ZaKIl&#10;ZRKn+l6U5r5LIjpAGoK442HwIHh0MSM3b+hjNikXXdDzyq/W+1jY1cUq73MG6fSX9BMUWo7drubt&#10;7KvP29svP2+Lk6N2c3kRGeaxTrtTLTOmfa8yLkeO2HZfb2A/A1/9ouwY27xst5OztvvhbfvG3z1s&#10;04ertrx8AUyfQMAGXtNXV6eknefG3QrcAANcKFUR54zzS1o95+KIMf2Ucels1WZcri1W7ezlK+8A&#10;ordOyJDbDXzEJjj++gEzFwvUYT/2lPGQv7wfDry1x/IJpMuHiq3camNv6Gi3rAMt8lHeZuxWD+hD&#10;kQH5BnUifpVphHf29Z385JPR69gtfrnhEHtR9Xq57MhGJuFjZFs4VIOcg1gWjexPgS9Z5U+ot5HL&#10;ULzqEYY2TPCMFnKifdamV98EFrxQh2z2Dq+7dvETxE+5DuAMnkuzx9BJZXEK70h0XO2+vM2Kp/w2&#10;WIYCeQ2Q3tUcm+HOn/Kx1HHqo7+5weAk3TYo129s1aKcOxDHbXt4VHkTX29jvNYme5P4hNv4CH4I&#10;DBKRaemC8i1bs0UaQOVVjva/kp90F/+1Ueg/bU2YvG/rB+AP+J45RAhPGNMZK8M3fp2X6o+MlC8Z&#10;O0h3zNR+yBdYHeapt7YpDjSUxYe8Jom68lOiM45SRn45f1N3B1MTXN39lHkgMOSzUZhOE6ot8aC+&#10;uAiLov2dzuG17ROzmMN1ya3a6zY2PEgDV23L42zUnn74fnvv/ffowxft7OSk8KI82NB+qoWv8eUC&#10;o/TbsatokszqF1lQ6bwhzXaFFR1B6qlDTJ3IxX5BvvX5KdO8C5FreaQvk92LlK0onGAUuyBz3IG4&#10;PZ62nelOm3H0A272z4BHQGlf+FSNxRtA2Fba03ZS2DbFSfuXR7oppt9VeFbwLAu2wOzYq4+2lx34&#10;jgGhTzlJpLXUp2rLaL4wpc/gnDS7au1T5Gchkl/xTlFRnzr1dFnJloSBc3WpT5MwtFdjSu3IzSPj&#10;gVV92ZDdcRBgOzJDWJEL+Fuu02h/oSZpFAa2Nt386JO0BxeOluO07DOwHF9Jy5hPkrZQvcpYRd3i&#10;kxnEglRwkQEncNMUfxWysEqd2Bzy7Ru27S/jA2VcABS2T29dMZbQUls6j3R3PAOffTofTdUngs8e&#10;1Ws/3rfGZEz99sa3fTu8GvBRdvr/sdfSFX4oO/AMPymrfskgeWS/lbYhhK/4TtebtDXGzj160Pae&#10;PGIsn4Qmg7yTC7b7y6HopMyQJ7x6bU3xwnSb0/eWb8YerBHdkd/q5H34nPf+aLJyFhBUh1bBSIcp&#10;3ugqfaQO6ZZVFXt+/B1aDkxBVwtJ/6e/WkT8qw+/9Q//wfdqAEcQSoioUP3wQcTFhYKOMpKSc8pc&#10;MplTbkY7iALN4K8I/YvAizw7jYOtmmEbtaJeSlULL++CaUm3/i+lGQ3C63hEY0znz/I9GgInxllc&#10;BkNlnbtQA484Z7FGIzKkC686Bf9joUwdeEQouJ6pxEU/mTbKkTq5HpSaNJ0nsx1EajEOfpnGdXal&#10;cbR5jZ3w7HhxBoXnZJkY58DH+ZBN3qfn47DuzMnOJB0Vd/Vc5aMfccwvie4cyOLhZbvwjqBfBAbG&#10;OlZcm7TBRN276i4W+SVmFxEnu3tturOXu/cUDA3+T2flGowi6/BLmsBX4qSv/klz8dLLX+ANITpi&#10;Ra5L/MpGR1S5DgPJMBAll7q2rYFc+I4lJprHr16205evsxNxNp60w8eHbbI9bW+PmIjOF4HZF7Ry&#10;91rnRsMnX11IAJbaad1daZ5OcaRwAGCKFF5Sb4OZxJOHD9rjZ0+yuCgN0XUGxtCjDqPj0RL1kbwM&#10;4rIjR/I2OZLgbkIX4PLBAfuF9SkjXi5ieW6dvOcLvKKP4Q+8QI4uIPZH0ovtDuzwCjDyMP0J18sv&#10;/6mzOmETHIJtHN2pd745V4b16B/lZS2wa9Fd3QwV4Zs/pZeFTAbgaxdl0Z1bH0VU39BRlWcLfm8/&#10;3G9j4ubuNiPpZh5jPT56016/eNFefPF5O37zJosy5xfn7Xw+j1wNkp9/wcEUmaZ4HEjL8fAjKcYV&#10;zueKmWHerUd9d8fdLSLCY3chLlxwEC+Ck171tGRQshlTbhsePMDRe+/R4/bs2XvtweOH4I+eo/dd&#10;h+8C7fegnvdBzGD/DJcob1ocubuqISwxbSN/d8hO933M+6DtHR4O8VHbe/wkHzDae/SkbbkD1uc4&#10;VQ2iHxOxm/T3sejEOtG2X1X/sUzRFlxCK24ZMsiuPXhzfHrefvAXP2w//Iu/bIu3J21tWTYkLwFX&#10;iRKUO/Yox3KYXIBzsTGLiDo96jHn6aM5t0VKD3YxTj11gZxFw1Ps0hlxoZ0aFo11PMaJpYv1SD19&#10;Af1zLHEBMf2Sa8Ugbb5vBxWPrXRx2fU+J1v1UahasE7fJvg4mjuBlIP9WprWM4E0TQeQvu27Ka8B&#10;gqcXm55SBv7LX+C+m8yVvTYL6Yfv1U3ls5zSSpBJITlZ45iS6b9kRTcAGEevaqVw4HmVfge8TALA&#10;sxy7SJR2hmPKeAQu8MTNUGme2VrhZqixqXCI/eh9jvxuY3vZ6JNlg7ApwAZox8u86H/icK4TG3pt&#10;UxkVzM3bEXqDg2n/sF1s1uL4BDv9pi3eHDMurbJLcfpgr20f7Gfnu/3dxt09tjo7wZ4fUW+OOFx4&#10;Ui+WkYuKUJNGOSLn/T/wAxocU70Z1L9g2Gm6K8MPSnPuZNCjQZr8JXDI+3eBnY+TEm2lFmWoDX/s&#10;W+7mqPL6Rl0GDtNOLko/TMo4PuAc2FUMOgo/9axkWvqQsZV2KhSvS08ikshHTK2LdKLX3VfwaLD/&#10;GCyv3J3kaDtiv4aMXk/YTrAsG73mxJ6s/XQH07q4cE4JfARs6LAAoszoLdjmi+zWFbL19UuOGZOV&#10;tYv1JDL++dizuND2jX0e/sHDLDaES0QPBnyS4ETdvMttjf69vmi3s0V7+q299rf/599uWzNsAOOJ&#10;25zWboGHHXEHoZO2a0Y93B90Zdqms702umTMe7kgnrf26qRtvTxu4+dH7eb5mzZ6fdKmb0/b2mLe&#10;Lpbn4OfikHyh/6nn4Zd8hjZx41rul/+j7GgP25PFBPL0T7KQSPTmmefWs1otrBWv5Ul0QqJLVKnb&#10;+R/ZDsceezC9yin7IdLOnU9mG+CTOvzJVsu7OyvGS13y5kx0dmiDOlUGj0GZkG5Is5zG5xtiR1n6&#10;/XnDSr9eeGUb9EGFWbgYosMce5uO3/IivpJwSS+IBE+99hgeVUjbog9SLqzkppb6n//60tgc4F0g&#10;/HP8Wz/mhjSpB35E+e2NSf07W8oCEVFdk+QxPrA7ELfxZ2bEyXSEDzxus71JG2+rr8DILkRiZAws&#10;xi7tQN0MFQt+4Gif02cqesCNBmS/TJHW0XiUdypv4Xc6XlOaTPuo49kqtCrXjKnx1dSvoa44EKss&#10;9VwkpYh1nHjbZ/KKHJ++QTcjJerbjuNvwUbuspgoB11YFaf0I9oV8fje4hRbQiTZ/mAlU6rvotNe&#10;hTZ9T1O8IAicv1vmHraLMaH+OxtnzPuytyftvQ+eEp+k9755ddTO3szb7Br+X4G7dQJZ3Sld9yam&#10;Kd6YzM18ZNv7jyGLcvdCeBBlrit5GT1VR+Rt+FsLS8pYe6y9VD/0c5fIwXfaqc25qT/AUt76Mdvj&#10;nXyNeTpi/gBuWfCUYYTYX33SwFdG0qE/wzhie14A2ZsnxZv7Nrn0wF3O1rd9uVHuu3hIjTcvvHFR&#10;0XFXzFIOvGMPgJeQtkqOPmav72Qb2diCL6/vJAz9JPW4/BlllR5WdFM+cxrasW5uWFM/mJDv2bsF&#10;o4IROznIxDyKwvf7MuFaWpVjYFVQ1veDpZVX2ZeSQyDIU6LX4iSORuHL/26/ZIN15WlulmAXpFNE&#10;Oyahyej5kJiezbnp6TvgIOrKruqjh5OtepWCfKCzuwsxH1Wxn1qYNtVPP/CZhVX6RHAg2pqPNHsT&#10;I34UZb05Lnzr2L434WwbAuILSb/lxDPjvfoiruLEL3DSR+Uj5YjuRLyd4R89Yg6SJ+vccV154Vcg&#10;dDpNy1XSvM5riGhLvbXPGWLrtBWkU6tklGJdvtQXb8+SPuiigeS6caYs4alFkaP1uh6ISz9W3cq7&#10;rzt9vHMMCO7A7LbA4z/5T//6f6H5F3vKv4XwG7/7298rQ6EUEZadHsVwsFIpndCrNIrzvvAMdj/r&#10;6XjVAFRCV0Ms2h3oEqoLKWXYfHTR/MAjvytL7mgJcVCUMmTVZjrNUPZOUSijAkeROe9wDLZjsFw6&#10;1VDnri3rDsobWBzv1zFYsvAt2D32kHOiHbbg13VPlz9xIAhhDf+8G+eizjaOhOUcZNzBZR/JJFJ+&#10;Dp0oC4NG8rOIiAFJeR/XuVi0ubs3fMffpU6DHfomu3pcKLzEwb+6YmLG8frWRUUXoeakL6Gn7lbY&#10;vuY97yrCuPEvX14cbW8Tp1kAu5skWk7aBt6U7ZI3lR5J5ZxjShA4TzvSYyah8/PuR3LFyveYic8g&#10;0wxC4KvxdOFgxeTywo+TuDh1ctYuTs/i/D1yIWZt3F4+f5XFCHcl0lrdfVoxCRVhnR1G4dzZgd++&#10;u2lnOmsTDTjOlHeRwC4I+dj5bGuz7e/stt0H+1lkDB2qCkcNJW4Q9LpAwVFBowfhGfzKZHM04ZwJ&#10;k+/zWgMfzt2pc63+U9fdVaXz/KiOknOGTNTp8KKi9KgjK5wyyKdElxd48JP/0ZmhgjsDfTfKGHlO&#10;XHBzsCJLHdIL8S6gwSbTx6iDlFI9zoLn5gUzstGvvGcKXTtfXDBp22rbBw/yheNN9WQEfHglCiv0&#10;8ujNy3Zy9LqdHh+145O37ez8pJ2cHmeB0XZsqN5VB3CCMnawzVfpiL5s/9JBGJnni4vI/RLCLR5n&#10;LA4PPM5ibt3w8DHfcr6qv2cxDLpdrJIPU+S0uzlpj3b325ODw5In9SdMiqdOjFVcQnR8OO+h632l&#10;SwFH7V3yHDzVB8i6y1dNGHA52VDRkNMGjvpoe5b3tPiF6SuZtYVDI+8YBXx8dgGPr3Dw3NVcX5Sl&#10;LsWUgnLJjiUXzqST+mkX3hXN6pt6jI5B8w26/vyrF+3P/+TP2/Off97afNU2VtoQYIJrdEa7HRp0&#10;E+3jTpJ0JInkxbEGtj8pyoRVXphmHHgSvvAnD+bI4QQdONP+4Pz4mNgOOujj9H7YJ06UcIkGy7i7&#10;OC/F10MmKGMXEEdO3uQdfcqbHcogNgAbqH2QF3Gq0FRhukipW+bCIT0EPnKk7402aNf3ud2iL9XJ&#10;ySs5dlrsgE68hFkTnkH3KZxFJ87leWimLZLuylRPgbeySaWmiW5fLRibhpwslSPyM43ctJ3XCeDI&#10;14dfSq9st3grTDHNIbCzkyhjmgmFpWW1ITq59qcE03IovPsiXAX7e+EWXCxTyVVmKBcntUgigDv8&#10;cWG723GD5SvKS/DyXAqwu6vzebue+7462gCHTfrazuOHbYbtcKFO51ta9XlvmABfnp2064xdjFe+&#10;X5b+IP+z4xf5igcSSP9XN8XBviHuE2x4Jq2iLG6FNJf2neJLcaSuc6as+YXDJgDITauy1nYUJ4Wq&#10;P1LWdwhnsjWM+alHMK94mUuCDu/ge9jP5Ik6MeQlclEOd/HQ+r1Pha7oSclSFTUU/ILyju91XTJx&#10;ci1uPhL1ThdKNrZP2Qw26pdwB93gGD5l7MU2I/foF4XsMrfAnOzutoMnj9uDpw/bdH87j47KPReS&#10;fE+VTzosL/AtGPt2lbE3mPZm1JXaYkzpoHLruFe/5g/MlGXx8ZIJ2M3mTT6OsvN01n79f/o32rf/&#10;9ndoD1u5sP/NKDtxczV4QMvmdtseHbQHs8P2/rMP29e+/lEWg94ev4pObZ1ftBl6uHUyb5vH8zY+&#10;WbTx/LJNVzdtyjx96xL8sCkROPCyyGBrsoqQHUqJUkwcZKM8IndxQGOUdT7wI7+lKHI0P7VCc7ej&#10;hlyHD3Vd5ZVB2YiSTelEr5tFM9rIwp95tiPO+mPAUOeiwMIEZ9P8H/0zieviuRFcwNS27gK49/bu&#10;YuqWjigDN/H0OoXzgC9lQg+wpeMKW226dXtZYdnh+6Jl+RymF+7qr/hX36A14Mg/J9ZOYgMjvJZ2&#10;YbprjIk7tsQbimql7cefDj7VlmnuQPSpBriVxTDnNiP8gEzk0ZfpNuOUk+3tcRtP4S922Uee81ih&#10;Y5c2Gr7ntQb3+ORuR/FyIU9/LW2OapdXFo+kT/xpK4uP2Cp1Pzdk1Axw18dbz0I2PqNjl3wZ+oOL&#10;Dj7+7DsVAZUgDsXbErdt6+9mAR5dcExRH/VtO/8Nnkcf4KG0T7IrSY+l5KPuqSXe5IhGUTWy4Gi9&#10;NGaaeh1bYj2iNJtntD66pzTqK9bwO3jftuXtqp21Rdvc3WoffuOD9tHX3wfHjfbm1XE7fvmW+c1q&#10;eLcfeIKreALUBoJ7ruV9dIW2gFt9RmzFqfqQIagOtOcJLmhKXzVdNQOa9qg+3pFiA50uHvrBvlp0&#10;Vt/7rnfh679MxpO2t72Xd41H3uIX7ARkA+B/jc3JzdAO37q2yRlwxGFgTGQQHVFnoM3r3KgINtbk&#10;SFHf0xi7zrnl1OG7hTF+2lAXQR2zCrL1Br6g+94oVXaxAcFXnOwv0sBVxoBIHnzKVouwv9A1QDUI&#10;074ZWigb26QukVb92kLaRmvys03bAV7atD9bpON3j8eRdaL5zhOqTOHQA2nJV58HONSPLSTaRvqp&#10;ecqdNG9w3l1zLm/lda1z8DN/KOMTI7aR8TN59ruSU5AixOLYJmn6Ab633nci+m5EfZe+iD9CX/IO&#10;VXVbXhmRm+9idSej7Ym3N1rEIzei0BXLJU++wANx7fqRAM/EPLSWwt/FlAFpXy1wM8EXPthjbD7M&#10;TsTeL5ST44BlK8X/yr346ZWxNn/VnMOY8lzLR9cqLNv1rIekxZ4M/KS/Fmrg22mgTPg04OPRdGN4&#10;ZPrQVtob4Hu0bYP6L5apA1yDpX61iPhvIPzWP/y9fFgF6USYCkZRdiF3wRoitHvRjpXOFQGXQpP8&#10;C2WE7aEbBs+TPJRVeag8GJJqtwcNiommxTEJrHfKFuWn3d5WFHIIvYwDYldIcTCY1+vki2UE83ua&#10;+SljRv5VIHe4BLYDgXR7ZVtp7x3vvEyHH/J0RkIjRsKvle3szGI4QDCOlrsGHWiFqCHpdxPdhdZ3&#10;HbpwaHR3nbu6zhfneWzUrwIviRdOui58954f6nDHIoYM2PUuOifctiGtdF4conQ2Bh4uoAU85R/8&#10;cBLg4yH3H3EYxrmi03LDdQYKo4QPIfRTRIMm3M7XMiYV7vSB8ww4w3WO5sODTPTgie+ckI/eNVsH&#10;xvLouJ29et1uoWtxdpaFoul42hZMFI6Pj2PsMsnEYPlI8vXKhVfoz6PcGGgacNHB6B2gMU5d3wJv&#10;UPIuSEwnYww/sHe38xiKC4ViJ74pJx9xDrLwZY4jjjQDa3OLush50485+NL8LCQib/mtjPkv20J7&#10;KJZP6EhmsN5ttYz4aLTdrYWDvECmOKg6ktPpBMdLJlNKkLSbO37wDMm2yfoWcZQXPPuOFrCiMQ0y&#10;fXpwdhx9O8+5yJ+yS1/gmFSK+fiOeOR9KNSf7h+2w/eetV0/vqMNoJAqQa3sEjk7OWqnxPn5SRYC&#10;1F31MYM2MKJLyFVnJwtjDLg6nLblQoz9Ss3QeeuLRV47yPc+7iFfXEMG0nCFnstLH1udwL/JBhMC&#10;eDD1ulXag9lue3rwuB3sgzeN+Xg1VfK48XRvBz4CNLwoPsj9u8C1DArnaNyj8iNJhJFFTSrELmpE&#10;+dBjR7D0UN/3cq4WF+3K3Z2c+3GUGz80cb5o81P69PFpOzk6iT0Yo3/yzMfgMomFX2IQe6bQaTvX&#10;8MHHTbZGOAb2a/rCBfr+gz/7i/bDP/2LdvHqpG1cMEEBTpwX9ZYY2QVITdDyLh9guwBrmTiVlDCU&#10;TaMt6xAN0p+dJUT7q3fsz5HzKbYoj3EA2wXs6Yg+Rj9zElaTOrknV5RqyTm2yTQyhK6sfQdVnCiO&#10;PhajfLQJ+cAOky/PtZFWzGQQGW/2nbjIfoP+lpi766S7auWKiDwTD+UYHqBvwHK88TURLkw6uUsk&#10;Xf0KclENed/pN9FY53GKMlkoXhmrf5WDFVvGubwy9PE1fAaXcnirjoHT5Bvu2gJGiaTg3cFOXv7f&#10;1dH2RleG6HX6dHCpmPp2As6HSvyTHzblv6G8514U6Lv6hsio983grFaSJ+9SDzzI35iM2sh3hj48&#10;aGNsqjbT3cWxW/Zx+oO7EL3R5XsyHee8QWAfymsCiNp0xwG/fqscyoY4+b5tU+z4eHN8Jx9xEcNM&#10;AqExuICju1ji7IofR7WxTwyyM5A6NTkmhiba4VyemFkTNnhqGvVrMl1wrN11RpjhC3CN1i2dELJt&#10;wWfbSbvVnnxKWSFZ0NRci5PXlIX+6O2QbjAvOJCecR3sDLaThQTpMyEgfrleTQoylhNizykTXeTn&#10;KyJusAeb+i0P9tv40V5uirjwP5nM2vbuPuPjTt54eE0f33my19ZnW228M03f1bZcMnbd0lXXfKVA&#10;dFY0HKP1McCHv+pv9EEfB1tDrpvYlNFN++jXv97+J/+Lv98m+7vY7DVs404brT1s42t3Gz5ou+vP&#10;2tPJ19vXD7/Vvvu177avfeOj7HDyJuHxVy/b4sWbNsKfmtLoJn7QFFzG81WbLK/bHmPDLnZj5M0V&#10;/QxvVrmAqX1B6poMd5copmtwuhIv0gdO5azsECnufFbm8KoWEa0MB9WH/HpQKlU2/RL+OGmNLIRn&#10;u4ONUFa+Tkb7rh1L5LwvviKkHLM467WsJK10pULOkaF8Ll7bnqpN28S0RJmMa8C1vPoyJCckj6i+&#10;qif2KcsBimhZCuav6LC+VdWr6GtwKj2rdqlorWo8cO52uVAxH9DKmE4Bri0tnzL+cB7eSTNpthe9&#10;0RYQ8yEM6ygDYGaxkvY63rE3XOsn+phyFhBHLgqhs1Ns1IyorcI/d0EnC3/6w+i2/KGy0qu26fte&#10;+fM8C3C07Q6/zbH6TXnKeZPPRS9t2cSv0TtmS3QYAP7YP8dA6bO/yicQlTOpV7t3XXSkTuDp08kX&#10;2weCZVPeNHMYe6nT7UnZiqorcyIXzrNJhCi/4m97s8R5h1G7Zl1l54+2xafrLNnhvWmGtBH7aT/G&#10;lq9dcOZNIOBW4ZTMQjyusD7XBx9/1D4ketP/9Pi8Hb89a5e+koD2Q0f4XW3Zx/I+Y9qvHbCld/og&#10;7q5Tv/KIONXUHbKGMLSL3B0vvM6YpQ6pH9GTFCSHSuSJs0/BXGMbyv+kffCXR9Lhjcmd6Xbb3sTG&#10;RWb4KJT1XN0w2Mf8+nbph4FzeY5Moju00fFJHyFN3GvB0Xxok79G4QFbH8snkuq1QPYH6dC+A1P5&#10;WBaQ8ks6PMS2R6760rYpTMkQbka2LJbBiWCqrMxLCB6CqnGl91sJKnkDH7jmd/+8qC851c47+2DR&#10;bAsGcbIF1TmyIigT09KHCNkli+8YPINO8c+5WtkQ8ecHvtpPYQd3oViHNizn0b6WtmUMf4FjHufh&#10;PcdoGkfnjFovSVVGlpdQy6Vd6a7E0Jg5jOMFsNURl32laEVdb25ocygYnfUGZORMvvjUO1bhhWOf&#10;5TgPi0MwdFmW8ztfQtyI8i87SqPnvj9UOVGH8upotekl46XX4qQ/vTNh7vYk7/uXHvU8Mk0/G+QC&#10;HEH1cwEp07wX07aBLY8zHlA1r48KDYVv51GOA0zPoz/Dz6C8LWeIxK0zXFve8cCroqvgGPqx4NtO&#10;6b9X4uaTTVl8h/f/5X/+n/xqEfGvOvzf/6//0T/6D3/nt753XwEUdgQ+CLQUqRTS0JWrrt4F0zQA&#10;Hisq6HdwysGtTmQQqnc8+rVtG7qSWKArlf8zEHmetEEVbYTQO5jBfGPHwyDM+8pnMMdz0zsO4t/P&#10;EzwX1t1lwe5lxOKuvEWBF0dtSDerdxaNt0cnQBOckom7k3QmKJuOOTgR7jZ04cWdhNlRSPToy4fd&#10;teOXLRcX9f4fFyX8GMHVym3qdiAMV3auYcw4akycFGe3I0T4ImAXEDVo7mZz8cM7ldKXLy7CYwep&#10;c7+0iCM3m7hNH6eYcoY4GjmT9ZzlT8DQEB6XgQnhQ7CcfO18Nsc0+aGz3OWUQQ7ajeIBsjEOPsbh&#10;HVPv6Cm5pV83Pj5ut9B0451XeOHiy9Hbo8Bz0FJi8l3nTKdkMYdflHcQCT3qOLAcMKRNPVBXs3gB&#10;H3Z3Zm3/4EHbnE4yifCDFVvIq965IlVFXyaxmXAgB+mmTf6XHuDs+8ELDbS67yKIOOkk+sVk7zb3&#10;d7KpmQ6D9iqHdWMaAifzr5Gtj61L35TJ3P6Dnbaz57t1/DABMkNWOpGjta22PZq1nS0mdz7e5xZ6&#10;F5jAox6zglbggbb/h12JHMGr+lDhqgyVj7i7u219PGub23ttdsAA9OARE8R9JpKz5OtiITFr5E7n&#10;tYvYi0VeqI0Cph0EbCdMH5YsBx3lnQFPvbEIv+pLpUs6PKU39slycgpOLSiO0VudFOtE5/hz8uaC&#10;4c7aqG1D8zb8cAfi4d5Be/r4WXv88BH9bgqe7tp1of06jsrOg93afYvcHLTTIFFsYErgq6ORVlCk&#10;DPSCRuIaOoAAwkejCwtWltdGYV7R3tJ+hc5mhzG0ebNgsfAGgQ4BcuT69ds37Ysvv2ivXr5qi/NF&#10;HKA4YtJpfyHKB+nOJEG5uvAPPzbGE3R10n7608/av/wXf9he/OTTtn520dbRH1Hu/HXwT/0BR51f&#10;+0WcFc/Ji+PldZzaoiREAaf3WbkgQzy6Y9SvZPtoubtIhZ+doNoZeUj54D3E9HmdLOpF1wQV+J6X&#10;nthkFo7of+Jc72tzV7L6ZlF7Sj3mlsdZoT1fu3Xx0C9iuw3KlQAm+GvD+8660y/w7HoBrhOb6xvf&#10;Levip51C3dMOOZ5ptwo3J3K5KHRDY4/eZRWW5wbpU4+7g4WWx154bfvl/IhLAFk1tFtdPbQ/ZlJd&#10;lBYMovXL1hYsQ+oM9ZRZ4QAsgXuK8EMVevkOp8LLWCEF63RoM2e93XtpnUYn6FkcDp5D7oCj5d3B&#10;4aM0Nz4i+HCfPrbT1qfjtjmbtBv45c0DX/xtP3chsbkzFRl448tJnBNrNBE+1SLiJmXta06hC6+i&#10;X9swdbfr1pQrx3RxwPx4c45zsc3YSmJ2WcADQ/EMmEO0oF3Xuqk16Emkow5ZB/66kBjfJOWkmjyu&#10;pfq+jJVv51WKpVz1p64DBavSbKFKpzBpQ+QnxoVTlUl70BHeEfoYVgug5ctIb9n0SuvB6/AvfJBX&#10;RM5Nz0TYNgadqa9V2yPKri21nQtkdLbITarskHJRkfo36sN4M74MQmwXjMmNsXd5fNZuuLavxuEX&#10;V8YO9ab8Tcefog2saZO+t4nfMlu2b//9X2sf/63vtLXJHljs0c+ftgfj99rTnY/aNx5/p/3a+7/e&#10;Pnn/k/bN97/Wnj44aDMXLhl7li4g/uzLtvbiuM3O8WWWV228IsIXNEGlwT55w42xBPpH6N8WPtf6&#10;9YpcxlOphgcO0eqxFgdvIxOy8Is0+ZtJmjYZ6ryxpc3zCQDpomD4GmlyXv1XKcpfIryNjpgO7Hlb&#10;tltw2kyjlEMWtbvH/lUy7H3cIKwe7utCHS1fMk6bVCleFyyrvsszXd88VchVF8tmB1srV1ZC+TLG&#10;GiNSTjj+SJPO0i2vB32iDRfRaviSL1Wn2rNo2TRxz45wO6I8IMu+VraSqyBR7YYPqVzJLvRqszOv&#10;oL0sbIRe8rAbWfzkPHzfWm/j0WabobvxxyfIzgVEo7sSGU/sm3lHogu3/HwtjQrhYqK71/RN9A4A&#10;ZwvQow/vYlYtFhYPfWdaf3WDj0/XjY6izH4rZPilXpJudA6gCKUvC2bSYNMAS78ZylhPHpU9k7Ec&#10;iBnDXVATMXkmvbSv7L205cCGPvkqv7S1+pf9/dbKLP6FcqOGWhxZiq/9gg5wk5sCtMu1Khp8CCVv&#10;aTSUvlWbso9U+LNzcNA++MY32/sffdh83+rFYtXevDxqi9O5q8jha//Akm2U7MqeiTvaYonAlS8u&#10;ho7HyqnKi4N41+4n9Zfa4GkwLTCijOJlLULqFLz4CfpUyhk4prsY54k3q2b44b6eJX1KnGyZeqFT&#10;+okxacJlPPCozliWrLSh/pjRrytUv0gfNp2U2A0uPLrbNK8UAj/bzvght3p/EkKnY4BlvKJO3ict&#10;L8PPdERsDfMGfWn0JdgDl//A632s9M3zIEruHa4piDixWXd0DTIJbvSd0C4+1qHdzJmkjeuennYo&#10;L32VJxqlP8rOdMuH10PsdNVivNnApm5h6P+cDP6ycAZ9tr7zOOFT35L2H3VGHqafDLSYZl+Qd3fw&#10;OJje58J1k6lk49gF9pkTuUPe3fou/NpK+Z3g4Dltu4nFc21GFhHBv9s5EoKb59b25r7Bubz8kVb7&#10;YGwHUTsnnyIj6gFMgocxikifW6yDD+J4/5tfb9v7+6FBSblhyPfHGsIDylfkH0G+qXPC6guU5nQ7&#10;r63OEyAEq1g+vAYXqQXV8DS2KGUGuYf2olMcE0znOnyS12Rom2zHItVuyY4zL3IdHaCs8ldWlrf9&#10;Xy0i/hsKv/UPf/d7HrtwZX4ULApVQo5CKKgh9Ot0bkKUgnPrGCq/lLrDiND9T9nUtSzHDisr3QMc&#10;Uqr0oFwqYxmPgns3AUJxCvY7uEaD6d6Nc3Dp1/ePFMSgOIDa7W2DPOBFgVXUFMl/ixLBQaXlImMR&#10;cGpArTQreDDLWnYCr4XlYGgH9Nrt7E7SJ056fZQW/OxEeVTsxrtMcyY/C44+muwCAzG7EYfou6Xc&#10;tWG8cJcdg76LTO620xGArZmc0/nCI2KcKpwRH6PIwiFtenc1jzJzFFkNp5O3i/mivXr5sr1+8TKP&#10;gu76tebpNIayvow68FirQsgdS/DPI7dMAPsg0NuVbj/8kt1G1JE/vY6OIpoQHTA6IVVmYxw7BzWd&#10;PO8Ud9lTpK0WcxyNk3zhGqD56uwiizM6HiUnBaCOuANuySRmceG7tZRz0anRdYDvMjK4A8uFqW1o&#10;ffToUXv/4w/b4bMn3iKvRRHAvnu5rX2lDFntWpLgrgtGdM7HUjjSHM4IRSku7epM9EtiEoFhHgj5&#10;qGu+0AxSN8L3SCV3Y/rFbfVz6pdPHz5sh08etd0Hexm4zk7Os9NqZ7zd9sc7bWc0KwcHWNFnBgl/&#10;YJjdgMFEfMVHHnScbBNa8iMjHzph4r/54GE++jFlkuaXVTemk7bGZNFJY9/G7/v2rlfo53yeBcQ1&#10;dFBuudDr4oyLMsVqaAKHOBO2RZR/faAAUnTGGDtEOftbcOXogDpBTk7U7Nk+oiCT3DE5pcW9jWk7&#10;gA8HE+J0pz3arwXER4dP0PkJ/QL4TIR9tHe1vGzzc/oaA+xod4bjD106BXEDtGW06sIrvNGVLCT8&#10;E1PtYlEk/fIhuwVIlyb1zCj/dVLm6K36OIBIyKBH30Cx8mV0Wz06Pm4//cnP2g/+7Pvtq59/2pan&#10;53n83ve9+SoELZN6UIggN/swfcUvRKtoz1++aX/4+3/YfvAn328Xr47bCNswonz0QGcDERu0ZXHv&#10;IwNOiOKVR8GHiYp11FP7uz31fkiV1IWf0O8L7fNImYs/0CtvXLh2Ud4m1bY8ugtcz8u2KrpuR7kW&#10;aEGWNCJ8pP+5I0S+uuCYr+YCXzoyRil7dWJjnAX08N1dlfQ/33OW3Ye+Vg8e2gckNl+r5yhc20of&#10;Bv/cBIEWHaP6kniNDZLuYq088ZyTwm/AM+MSyYDMv/AFvLpzOmRU+lCnHEB5PPC5miFP2DqypAP3&#10;LphJ6GOf8ITRbWecNP6ya7W0MDxKGj8bjf0NfsLxqI7DP3EARm+jB/GsYHuVLa6eiWP6Bf0j2AuK&#10;IMjAJumasitx3N1pjz/8QCa2C+2A75iFNm2M/S0L5cjGm2VHp8ft7PyMcW+ZZn3MGwjoKnoAXKbg&#10;6BWltV/kbzjZ4dyxY7zlYzoD0UMQF3kqffIhi3wgq24Vge/4kDDU96rzygvPO92OH1mg4FzaBZNi&#10;wqTcfT+o64zl0gfhQe1osm3TapLuWGnd/CinF0QvyrjtDvVrFzC4vkX/ba/05H6krBmE4MqfbTp2&#10;hvagX/mmq+tyIrqTdPVF+AMNpClDCkS0Trh9x/LqZN6uGXMbfgiGHh/EXdTHbX581Dau8B+OjtrN&#10;6Wm7eP5VW7wgvvqq3SxOqX+OjK7hm/oiD+SF+mRz2Ht9FBLcVcrI3Zbr9L/xWnv4/nvt4298pz08&#10;+Ijx7XHbnz1pB9uP2972IWP1bpv6KofFsq2/PW7XX37Vlj/4UTv7F3/cjv/5H7XrP/lp23l51nZ9&#10;dBlbP8I+rcM/ZTmJuAAA//RJREFUP3iW7TdrN9iIa3Tqpk3WrtsU/2tyc8G4smqjNfmsNMKZ8MIo&#10;q+SvNk87l0cHZS4Z3pjVf5lt4tfJN2DXY6G4KtoqYK6v+UEY5e/YCSxtBL5J/JL1EedK3oYogky7&#10;jplQfoM9wesKpaOlc3e+bHirHtMH9SvJLxkP9TxPmdId0zP+GqVYVdR+eZ58rodoee2doHp5y2bR&#10;j3PpEN/oUdUIDPO12/dx8VDnlBvg9b4jjJQiP/aRWBCrPSvbtYo/Qw4VshsImuVvFhtIy6JJdKxu&#10;SNZiQr13Vx/TD8BN8Gf80NNke1JHZFELULYPOD0t+sz1FTqPj+7iC0NTdMn2/YBeXrfiIjbwnc+I&#10;WS1sONF3LEQ/8MtiuyhjOReWIByaxI360BO/2MVKZGiaOOeRSKJtuVMvUd1S5tAnihm/qBu/gyhm&#10;6sG7Gz3ySfoLx+iTEJWNvj0+kTLKzipxolye0gG4Y6G2U53uj8uqqwWz8DSEX7SZcZixgYtc11hF&#10;W4C7HW207cMH7dnXv5XdiNPZjPZv26uvXrf527PsSvf1TWkY+KGLM/tUngi6xQ+A/sClvb6jsnYg&#10;adtpR10iZpAQEqAiR2UEXV7n3ejAMNif9e+t1xdqfV989AmY7iqTN7SYG6M+wTTG9iiv6D9+bh7r&#10;jOxKJ2iA89K56MaAL4VCQ3xbUSLvHf8qVpDWkolzJvVCXLLJgjxh5emiwOx0lq3POIdNDW6k39B2&#10;vatPuy9X9cd8agf9GLlgziQFg6TeOdoKx/f41RMA1YZ9KYKQPtse6HE+KX1oDO1JU8la+bjYbZoh&#10;VcHHOumDwrTMQKOy82aGN/atf6VOUt5+6/hjm8I0lKzRdfWasspJXfVJMM/Td4zU6bwpPZQ/8rJw&#10;8ui1/JS8asM6VpMi0gZYKUBK6RXw9AntH6JEPe25FthHmX2kWZtDoUCW7uJN+dhAlBnmxGZ4HX4M&#10;eImz/dYFPJDkEh5pS6gWmgj9Rr9jgiHtKHfOK12cfX0S+kuRzYO99oDxdNMbudin6DM0hJjECtY3&#10;dH57gy/whnbv87BkVgvQ0ngXOI3vQ5CdBqt3/oZWcSVKsj5PAvXqRqicqThUrHyuhSu/1L/YBFOp&#10;1/GVNu3B/+b/+B987//z1/yR5pL8v+Xwm7/3D35hETGdshLqSDC9K1Avo7DUmXJeS8EUfk0syggZ&#10;NAQF28GxDIExBgBBG+oLpGXQs43V8qTn8dPoz7v2S/EK13TM4TzXv4RzD+/qVn51jMGIiVNSK5hn&#10;eg+e2TlNSzu9dDL4d++yOoQ9oujtZW3WduzedlxabjMmvToWDqq5E0/HckDCAqaMxqgG6lqAkxe+&#10;H9HHc/NxBKILZ1mEoIFMCmzfu7EY2CscYjIgyAUtHKbxJAtz2bGk0efc9Cx+EOWNu6SEf/LmqJ2+&#10;PWrXOuc+srSzm8XGOMKBivzicOBQuDNIp6IPivAvsDIAgA+DkvTLoVoILP0x5nERcBkB20cefT+L&#10;R9Ms94698BS6HJT96MkFkxR3vLmQeHVxkYFKfmt0894YKuq8yzN5t2QCsYSud3eFdOrKAGVCCB4u&#10;dozh1fZk2g4eHrQPv/5Re/rxB217f496122+oh3okwbr6UyFxksM8c0g68iBa+Ez+KI1ZRz5iwMw&#10;DIb2G4cKcclOD+DqGIhfnAUsonJJGWDqDEg+XIsDs7u71w4fPWl74OmU4+L8sm0wMZltzJhUTdvW&#10;8F6d1KUt6/p1zLwTEvjytPj67phAWcuLnwsAKEzbmm238fZ23bGS9jGOBYPQLfxyQY6i0V9lMD87&#10;bcdv3+SR5pvVEkAucrsIXh+4saw4VU8YftAffYquVN9OH5cPwUenowYk+4gfjJnBWxcTthi1R9A5&#10;YZK9uzVpj2Z77b29h+29/cP2aO9B24dPOzv7bWe2iz7VI3i5qyZs2rtEL85PztvZ0QL+bOY1A+Od&#10;LRxV+ELbuevlgEbZiNF/MojgeR9MYUDuWmdxnJj+BE225Vf+pMuPRGRCQZ7XFOAcR1Wd5nLOpPzl&#10;y1ft859/2r769PP28vMv28vPvmivv3jeTt/4rqBlFvVd6LbvZBLiLlquXUh0x8ISXf/LH/24/f5/&#10;//vtxU8/axsLJsXX6Di8knfqpS5NHlm2fbGEJPU5Ogu99dGTWjAT19BslM7gzIHotXTYz3zEuN5J&#10;Jb3oOD/7r3BcSNSueefVnT+2LW9jY4nqQBbAOk9zRjCJgpu+O5Ko1qSf6ATLP+rkLiU0K4fizbgm&#10;aS7eoxt+6MMFRPUePwr+l21V9vJeh9X2fTejN3GKHvt1fcDFciJkHy57dD/KAnXVSds9XoWvyQy8&#10;6DXRcl73OiknDvAlY2bVugspc5eiNnllWk7yz/rBSz3kl/butREYQaV0kn936X3CqRwy5hGpWXil&#10;kcozhA/UsYxjRvUfYao37zBXL+MABk1tsDattSn9cP/ho3bhrnD4eqveYkeUoY8sqw9+BfdiMW8n&#10;b4/b8mReE0loqb7IhJ32R8hvRELaoQWd+T7O+OVkJx/1bihADzIJJsOxaJcWKZVWeVU67G4AcZYm&#10;+WQN20i0XJehpci3r9z1EegQXvLFSXjQcydb+RTeyZviV3TCvoLu+f7USNB2hEkdcQGUh4JLeWUt&#10;RiWvgv2u3ICLbRAplYla2uQPdAqHhIJntRqL3YUmbKL4Uc4xyJ6chV5BIFfHkBvs0NXFnOO8XS3O&#10;2vLsuM1fv2orbNTixcs2f/lVW7z8sl28/qpdnfqhnIUKFHxubsRXfojXXXOuFDPWIFMmU/pDTnqu&#10;ZMoEKz/ZbtPpYZuNDtva5bitTi7b66/etp/+5LP2J//yT9of/n//2/b5f/8H7eZf/biNfvxpW/v+&#10;D9vln/yotZ981SZvztsYGzjC7m7in6w34s2qbclz+vsGurjuOZS6aDhpq7ZNud2Ny7YNr+XvFXRn&#10;rUR+qluMdVlYiN4QsUEucVxBhzowRg54TNB2BanYdtp0v5rLWnnaAxhY2Ex20fB2w5FRARm6OO6o&#10;Bh+Uc5iupvhTdoO8SVMfKm3QK4LyVPdM7/oYW8AvsHoZFSG6UP3eIA3pGymD3IdrQ9XnBH2IfqaU&#10;SVU39RLtGTalvgw4qvfKlHNxM9qm+mbTXAY1cSl/sHZ+Gbrt8VhnFQqWtHpRqFV/pn2AepYdV+Dn&#10;jkkn9rVwUni7gOaCnENDfD7474clJhxnE3wL9HACrTc3S+RbO1JdIPRjQ2voDE4lOgRt6IU0hFZ+&#10;kFp+NXCyQAJmzmOysIT+SYf2wKAtuStrfXROOxY7OPRpz60PIqQxlqoT2Itrb26ht/pW8fn1qyiT&#10;Ovzu2hEuUZ76SLb2yDbkVUqGHdgo5Qo8NyU4l3CMFZqaZBR/+ekrdWpzguNjtdfSn20KeDLANGoZ&#10;lFPe2+gFydE3G+VoX3En4sff+Rvt2fvvt8lsAr826dcv8Xdetqs59uVySX2aQHbZ4ekcKbphvzNt&#10;mD8qi7Svv+W7sR3bS//USc/fLaSDCsfYYyN8Eob2TvzLDtIGMZsOhGN/p1X7uvxwzjYZTfKaFh9h&#10;dkFYGUUGwi5y8bnVmbqOzhMVYcdfWQQn4Hf8K1R/6kF67I9ZPFQ2ZNWCizLs8h78CPLyUby0pb21&#10;Dv0BmbnomoVXymeeRHnnWWPskU9u+LRSXvsiH0ircZzIn3CCku3adDhRMXiIQ9JlgWnFa+mU3/q9&#10;nabyOeQ9vq86T8HMjewnFOl2yfNur3odcoBZuzFjS+hn9vGIYMBF+oRZdoZ8zu2f8i5FxIG6nd/K&#10;TbWsOSfSsmGiP4uYpm9ROJUNs62AgmiP2iOajmz0941ZsCVB+8NljRPSS/n430Zwj+xAwLaCFz/x&#10;dmC0z3njbt0nMFJTEdRRvRJnQ7C18SDFuXDgo7yBIe1qAz5Ot9rBh++1nScP8+TAFr6ySKcK0O74&#10;EdqrHWn2qP0x9L7V0/u5FbLQS93k9fqhURthumn5l6M3n+1/ubFtefG1Ea48K3sy4ANtA2nVn1KC&#10;OlwP1jL5WiVLep56xL/uX2guC/xvOfzO/+X3vlcC4j9/UYFBALXzSrkr1BKxIYpD6CvGCjzV/WfK&#10;ULYUoTpFd1SjbChjYKSeFUv8Nm30ULDsXEOnIpQxq7SuvP+6YL6xjJCwK8063bAYhNVx7qHn/3K6&#10;4X9UntNynuwwVSf5nOcuQCjhf8po0J2o4tRifMa0s5UBRHeHTmY1qshz3wEF94FFftqTBxj5DFoB&#10;FT4abnG4N0ZITRaRSSvUpQBNa2S2/HIYg4aPHXmn3DukHl14EE8/aiHOWaQkXpzN2/nZGZ48A88S&#10;Y43c9vb26x1tNJFFw6XOlMb8CkOJK0xv7nc3e5TXea8FBth3ntQiYS0U1g7RKqdDd7+OoctNGo0x&#10;9NCjQ7e6uGiL09PseLvx/QfE3I2FeS6UTrdnnK7VY3HZTcQAzCxgQbmVAxWsKdxok3IachdmcncR&#10;x2DXF8g/ftIevf9hO3j6UZs8PGzr22PoBsZiiWEHQG6nlqOhIwcD4Th85DyOXdrUuevGDTpMG/J0&#10;AtQIRUsKrFRmEAgNWbganJnkywMGEh9p9h2ZDvYujO0fHELrLmU22+UFUFbI+wbnANw0rjYMRuGb&#10;j0f5uwvC5mD3ddJaL1SGhhhrcSOKDrIZu4hIdPhTV7amfrVwp40mvvPKu+3yAtrgtx8HOT87aavF&#10;eRzTG+LSL2Ay6bx2oUba5RWxL5pmUiMuQ+x90+TqS/QJ5YW+eCc/H0qh3W30am88bQ/hweP9B+3Z&#10;waP28aNn7f3Dp1k89O72aDJDzrWgmneE+i7CwaEsvdA5rt235+enMrvtAG8620FHHKBpnHJRGvCy&#10;niiZngkdx24DRdgznQN6bZztxapePZBXClz5btLLvIvx5PysvT45ai/fvG5fPn/ePv355+0n/+pH&#10;7cd//pftqx//vB1/+aLN3xy3q/NFW52dt5Ojo/bm1av21VdftdPjk/Sn3K1Fb9eGqBV58+pN+wsm&#10;1j8mrl4etQndVAk5mCum9FEnLvYzkJXVGei59qiD7G4HJ1cutMd+kxeZKAoVKw6FfKCPctRJ1UHT&#10;QXURsR41HpwNYeqsYpxswxemy5tMRuWlQAlxjuFz5VVad8p97MxFah9Vi0OmHESHYpmgEbP4Sb+Y&#10;pB9jWyDW96+5LuQHH9TtNGU79GNllgkEdJrhzpUal4a+y7WxY5ijIGi36JIH4JFOTITH4dWQ33XY&#10;vEx4gVkT3zqXNum0XGwfuMiroRbpgQgNtAtOtERq8cOf/af4BIyhW/c2DHftE1IseHklf02rtq0q&#10;Ld3u2kzk3i+GY2ThNXnhD/1GQKlr+Q5jzTEFvlPGGxdW8eNSe3sH2P9Ju3BMsaxOLNGbR+pF3r9L&#10;vRX67pfELznaFwVSlos6wMqkDX5l0ocuZ/KBnGzfD/fk/baWBVYfU6JnYYL4RGO5NhaC+Zk+0MMf&#10;EMiLEe3yKxuvXqtKKoL9vNNuOxnvqdsniKlDDfMdj/xowtp11XGilPaoom7Kg8jEI7VSh3jXT4bY&#10;x8gSZWlFonXTDp08dWnHcpwbIj6CNStlqCNelAv+yg1gKerCDwd7sj/hKAWYAb+XjsLAXOWr2le+&#10;esX33mLzrxfHrRFvF2eMR8ONI+HSBkRmPKndLVu5th0XDxm2iGA2wZaNGfuIG9uMM7vYYcq/eX3c&#10;Pv/5F+2zn/y8/fQHP25/8Uffb3/xJ3/SPvv+n7Tz7/9Z2/n05+0bi4v2Pj7B1otX7eoFeJwu2sYV&#10;eugitTqCn7J+u2rrN0uOV20D+WyiB+5xXnfBL3mrNiFvf/2aMaZwvrmum0E+5Lxk/FlujGPn0Iq8&#10;PmNDn24N+74mX5booDfzJM2bG/A7fZjy1MECYguhSZ6g81fqPTTe4BNdwGM/PXbL5M6FE/UvfQOZ&#10;5oMe6L5yGEQZ2Nl5I6zoXdkWBazedHtmKF2KZqW8MrdM9JTJbcpArtrkT9jCuYq/WjANsTFRJtq2&#10;XWEGbgXVLXYQGFVP/VIn8xd61HHb14ZZztDxK30vnRdu7Mi9/F7WIBbJ57L6IXDt7zSfJx9kinQO&#10;ZYNDkpCZfKOuNmWiTkLvGDSnyE498QNxSxfJ0WsGGeRGH6CsX0xGrMhcuzLwJXDtm8jKsVWfXhbc&#10;jTnwAh7Lr9guexLn3gS0N2pT9EnyLt7BZmTSjPzqq/7qgbCwK/gT3pS9wa+9s8mE+G20E9sibPlh&#10;hv8o5wJhfGRpGH6Wi23DJqsHMslxMXKzHHzSh/H1SebXwnI4mfbMd8e/PkXaMchgItiEBusITxqz&#10;q5dzF+SXxJ3DJ+2T7/7Ndvj4UeYFLn6dvj5pX/z0s3ZxctxGwoyddhEX2rQfHLWvaSr83oo+6oPk&#10;5jzntudiTXQNGOKS/6TL36SpW0ZyrBPeUd5gPxKeNOmX6KPmw38WhmcuwLmAOM2rU+JppK78dOy0&#10;XccGNynUYpH5gzyCR8Xyh8UHCJU5pHddkFbLwk/7EHbwCnjuGfFmKJBpy75VupWNEQPNjgP2L/XA&#10;L2Hrdy7VHWBLdG7oon/OeaRA2+KX84WTDmSbUQMRs++JHTTIo+APz2RI0vmnfKir/qVWcKg+Lk3q&#10;t7rQ9TI3tMnP5pPIzXLC0m6WL5SFY+2Q6eBj+wkcYvvkaRqqNM/Tt+F7/KnwYvBXaMf+QitpSzyd&#10;G4d/Q7slQ2gFH3XNawmJfpHmOwhdTI+dDY1lW/R385gx5/kIJteOm/Ldm/q52YTSx95Bh7Tl5oUb&#10;Z7A3tZN5CJQpX7BS3ClaelyyNAQvgtf66wZxlJAqMRAkLaQ4xt+O1ts1HWr0YKcdfvAsG2OUS4p6&#10;UN5VK6HOi7/VXqWER8HnDuOEkiF8M5+8ZNsuP8cQ8dBWeCydGOpxYt0gTqXeF22vlzEEDwqJSfqb&#10;1+Qb1Shp7H2241b03bZ/+p/9v3+1iPhXHX7jd377e8gsIbIflMQ4JN9d9xDDoOIm7V26ZarTaRxL&#10;Ae1s9+sa3uUVLHO99jzX1FEB3pUDlyHvfvzltu/Hyn8XhHMfVjlZg2EboqFPPnro6V3B7197nm3W&#10;XMeoaAx1CoY8jS39n/RyDqgVJ2Wqs3FzxcRH4005jE2ME0XcGuzijI+z+jhsHEkmx9Jqvs5HX4TS&#10;AV9z45137XF6szWZPO+YjxjkjJubfuAD59U8YHnnLeXs5PIxeIK1E7zlqp2fnLb5mY9UK5fNfLRk&#10;f3+/7exieDCuDEOBIzXS7HsvxpNR82tlLhS62NgfI6+7oN5ddrdhXWvkMwgRDcEB2rvT66TQI8ml&#10;f5TzDmbemUTKFZMTH59anZ+3W0ZUP05hzng6bdsuHm3vZPA/m58zcF4U12nKdz26CKc8HMRmvkh7&#10;tJEPqPihkp3t7XZwcNDee+9Ze//jr7fHH3zYtg9xcPywynQGydN2Mb9q83MG+VWoLwMvThkM606t&#10;d4nzDsrIs/qJWhF6MlhaA5xwBMzrA63pyq4icCnUnTwdwGt3oV5c4QCM2v7ew7a7/7BtTbaR32Zb&#10;znESzlaNmc7d431ilqPR/gRYmwDpnBvi0OeuY9EQXGk/DoB1OI4Gvo5mszwy6wv2N5F17WTFWVFm&#10;LtbiqOj4elcdhMEfeE6+FjjkTDBXTD6LE9Il7bSJ7GxXmu0vvX+mL6VM6Uh3DHTK0N62w0Tr4fZe&#10;e7x70B7Bh0cPHrWD/cM22wHP6TZ461wN/QFiyxm8pC1kFDqJpEVG6hrp8+OTdvrqDZNOdAm+bgFn&#10;nYFeNmT0CkcLtz5ZF0eP5ThytAz5yszFvueff5m762f0qbdv37Qvv/iiffrTn7ef/OUP2w//9M8z&#10;Gf7J93/QvvjBT9qLH3/WTr542S6OTtv1/KKtX97gWOss0gbOibuzTr563d588QJn+xg6sGEK0rbp&#10;V369++c//kn70//fH7bX2YW4yk5N8bKvS0ceS/BamNGLZCVIWxb8dGKGn7Q4CdTRjePGtSRHfqkn&#10;Y+TJRlsh9yU87k5+uEV5nVRtwQR9cdIdm2iB2EpsDHBzlx07GkfPBqwvriVGSYzuBNmB7+pWdnhw&#10;vgktPoI9ZrLtbh7vrPsYs++LvdFGwKvspLIDAKbokj6vgWWb0YfSDWnI3fP8AJVrzlHH3k/9hfZQ&#10;SgCGePkrHS48pTf1B9p6WaOyKCdRQqM9yY+TZHqEQ7T8XTVbEIUqU5O4rovySplUudBnJHieSQnn&#10;lrm/CDa0UvBsN3UKXuAmT7sFr+w/A+x3ZQt+3mHFeUXoIz/2312HO9O2PtvJZMgvo2cSTVXlqqPp&#10;xO964Reaz9oVk3gf18sjdk4mwNX3XvZFRAATa6Kk3niDbTqZZoLXZdxxC7+GaEb6vjYn1xUyFlFN&#10;ndPwxjaYJnbaCH6GwBu45YStTzbUAWqDMzXUZU6UOZBib8UfjgcvQybEHO1r4lVXnYcDvtYODj0U&#10;P+WZqGs/KyhD08FB/id9gCkcQNSEr+Del1fgIVfPQxv5vpbACVCxsdro+fJBW5pAAWUXPKUZfwaq&#10;8yEWd34Z8x0jfR10wDHFmF1o+gH6A4y7677X11djENfxI9Zn43yEZ5OjO97d1XlyfNTevHzeXj7/&#10;rH35+c/aqxdftPNXn7Xp2Yv2jbVF+zt74/ad/Z22gy5cnZy3m1PG34vL2D/5ENdhHRzXmAhurLLj&#10;8YZrWkY80Gia7yO8WWKrSMN8jODLlMnflBzfT70Cj8tbd4At2mxrve3PNtrDh7ftwcEl4868bW3N&#10;8euu20P8iW1tF/LP10Bl1xDzCDx519jDG/R19uRJe/KdT9oHf/PX29Nf+3bb2Ntrx8uL3HRj2hf9&#10;cFeQ2lNjOIQMNvBOv/0htz5W9vToubpLNN9guvnqto9Tqp/KvxZolH+VMdyHZ/zlYDl/la9+WKb0&#10;xPPStZI3J5bMGJ6ewFGT1/WxmvTcogWvHoMc9LgKJNzRJ83E+MfxaWmTdPveEh/sQtuBjN0JiQXH&#10;TuCX6FSpvxwdOzx3Ir87mxLxX/EH86hsdvvhO96saM9xUzkUfxz4lEX6DbKMb6JtQsddRBRT+Zob&#10;1AOuykyfITeu9ItH6Hj4Ig/K1rjIbB/KuJwMd197Dq7KQnuib5wFpqpzu0aatpN0miBAP3TJw1zy&#10;P/6NfPYnKuAUfMGDYmUL0XPHA3XJXYbWsbCPNduWNEj7oEXgaZnbNtocp53Sr5Jll4/X8Xe9+We/&#10;gSfW0a+8YY7z8On77WuffNIO/VosvFtnfL3C73nz5Yt2/vptWxtsv35GzXlclAKPPlbCS9uN/0iQ&#10;/vJRpFNquVYnPJpeDAofgkfkn4TQKBwX267UO+lgjKIYbVQ9bZ3X6u4I/L1Z6cfc3JWaYJ71OKZt&#10;zjedk3kFnupE52UtqBZ/+iJ7fKuCxFxpGv3wCaoshkO/fKjFQHQTvgA4OqiBkSZvVvj13+pTWA/1&#10;AFmsrn29DDpCHbFwQwsttgk2eOrYXF5r4SlQy3glLeDGISE2YKBNesyPPznYjvSJFK5xKuUJwq25&#10;UC3Opa9SznE7PMLYbrqAaR2uq91qy5gD/7o9My+L9YEvReAkG/gn7Rk/+XU51wJX6YgFbSN2yBhq&#10;iJRzs070laM3NSk4ZNH3lIGNEGwveUTz6mvXjovqIlpiOrBXXLsT0YXfVQbCod8RvVGfJ3KA5sJj&#10;PhoKPfwPHba1Fjtjeh1N7/Y0vmywh4/MNUKv+eKWECzzP/N7xrQrSBrt77YHT58wv5mknvMUVQlU&#10;0U6PVc+KnnVZhD5szB2PI081OoWiZxmfCNoGGaduyh/7k7oowOjrEKyfdIJ0yeLS3SoTtnMtz7Lg&#10;a31+4qP84r+qA+Jo2/dgCyN9jTr/9K/5exHty//Ww2/+7u98rwvO0JUkR2IEq7DMQ4i1CII4FTxC&#10;ivKrSF34Q52erug7vF7ul8sb+oBb5ZJ0B+t+eWGJSQJJ5OTU9t61+a5ulS/FMtyHqYIa+gBj0Ckw&#10;r5frIUpJehSX0PM6/A7L9xv0cqmjYbE9cK5HB1Ztg8FgcXKau6AuZrkQKV/pHgVH401979pnx8Zk&#10;VjuOMJ5bWcQZ5yvKOug6xNeUvV1nIM7dJAYG4sjFQ67jUIR25BAEbQNDHkPq3e2NMrTg5F1OP0Jy&#10;kR13Gu3bNpnN2pNn77UHjx/FyWfEb1s49yN3pBH9grEOSRxk8OgyqNj5VLzU8fGuTd1pK77EgRrO&#10;DZVW8gFUgsfIiLIu0vlOxNX5PANihl7LQ8/Bw8O2s7+XBcRTdysy4Jrn4ODjoLnLBDwnFTNw393d&#10;yc7IyWSn7e7sZ8fMk2cftCcuIB4cQO+43UAbHgU8G6GjTIThrR/AODs/ZlBnsosV1sDWQkENdLGA&#10;0cswgDSTOOqgyWvPMaA5x3kK/tIbw4h8iDRKMoY2vIFv7vpcXOG4jNvB4eO2//Bh29weZYfWHJmd&#10;+0Jq2o8TA8wNrbJoCD89tvhgW+8cnTLI1b9pq+PNtTUcGG/RkdH2LI8kbjHxqa93j5tfAxZXF2gc&#10;KOqRcnuj9MIPHPGV7zY7P89Xw33kFWj1Ew1LCl9cVBSCum/0utPuY3WWddCYIYPD8U57Mt1r7+8/&#10;aoe7vq9zG/n5QQUXNMsZdOdILRbWIOakwLTcMaT/6awrK+XmwqKLoH4teXW+zFcCz/0SNjg4id3y&#10;Zd3wJbwLfeJe/DPkGPzBmaMLH8dvj9rPfvjj9q/+6M/aT//VX7avfvrz9tlf/rD99E//vH36p3/R&#10;XvzgJ+3tjz5rpz//qq1eHzPxXbSb+bLR6XCmr5r37NyY47tT6U2RpTJ10Vydfvv2bfvyyy/b21ev&#10;Y0fOj07yCPSf/sG/bD/94++3q7cnbXyJk0/turMrbiKqM4DjMOiBskqAT+qCOwYdePMVbX6xETrs&#10;2ETPi1plIyTlonq5CxG8wHslLzm3WGwBdfvuRneP1pfvzIMmHDVfrZA7/Vko9/YE7YKHcJVPJE8F&#10;cc9ECjocJ+I0pFDHFV4B2XcU1U5E7Jr+iXMyIw6ZTpl11CuBlh2XA0nkHL2FFvmTSPsJVDNdemWb&#10;OCiT7ow6XqT3kFkLR9JQ+iol0iFP7EtVx9rCdLJX8Ozr0m2/jONI9DpBdOsMtDlLHhE42VXax6sU&#10;SLHQGDoJmeySP1xUfQuCb7dX5pe8qqx1Y5MLatISOS+4lE+7haNJ2rS0K4oaWOt6LV84dffy9t6D&#10;3Ii4AiedbXFTDwAU+3yNXb1x5+4cu0p/dXHf/isoF4mNLqoYxCf+CTbVnVqz8ZTJnX21mu5BOoyG&#10;4HczTGiRKSACB2qJ2MzwU/rLnocP5nC0cOwzvyzME2q8A5/h2tBh+euIpA6x5Awc0jvf/ZVOFAz5&#10;F30j2m7KJGvAw78BtLUis6G26YHLeel3ycUQWgY+mFW4D20OcAMAXXUBLL3QP9Mp5kF+58RqMFod&#10;tm5wNgO4drMrFNl5U+moiyv0dXhnf8m74hg//LjOaGfatjhuTOmzxCwiuiUMOaxtcQTO6srd44wl&#10;y3n04XKFbmDHRxfn7RF5392btr/94bP2aGen3S6uGW8u29rKGxP0OXT0Unk+GLfrR1vteh/0N4G3&#10;dtm22iX4oHObC/DEJ1tHL4guIm5uONEmMrb61Ei4C50blNvbucRHuGgff+umfe2T2/bB167aex9e&#10;t/c/WG8fvT9qHzxZazvb8HkE7HVwgCnud7wCl+sxfsjoql1sjNvGwdP2+Fvfak+//e325JNvtg++&#10;+0k7eO9pOz47aSdvXrUN9F6blscl9Q+Vo4JTGeovocu0+3mOnxmXKV4TaOVecqowXEOfQW3s/bi0&#10;iEhR+12HVzrYYaMZyly8hjT7TaoNbbhLTNm74J9JLz+zejvWySIYv3d6aH9+h6f+kamx9xl7BvwH&#10;XDKJhXZtZhbAOHenkE+bXOhfX9bCb/SAsvrOvU9Yx8m870Lcm03bwd5O2/NdiCPpEC9kj1na4nqT&#10;8d8FJSqTCh0g5ULgFn6w5aVF/fYDfS6q3PFV+0ZhfQIuwpPsRIzvXTQVHZS3v4Onx+RZlt/Ynd0E&#10;b/7oC9VaRMG0Fe2Ufrc3UcI/CvjUBYVyHVygVd2pqoOOcLQddcMb65xQ17Gvxj/7cCpQTtm6aKO8&#10;4w+SrMpZNx/qA94gssDu0VBiBaYrFalJ29qD2U57hJ/9jU++1R4+OgwNYutTRW+fP2/Hr14yFuij&#10;UXeoSXNpRx0Kj4BtvvriYl1/oim+hX1WHPjLIgvlxFNAplu/9L7014LCtg0XLPOeafBUx7yW1z6i&#10;qgzUa8cZd757YxTHN7wTgHyV5PBQHxR99AkaeZAGhCdaRi6DB3pgfc+t3PVf31Q/mkyu8JE41xYu&#10;XRSEn34swyfAIDVtugjmU1/Wl5eWN2SnHDG00pbt5F2IlJWO4Ixsk08MbmrfcB4ZgJ/9tULhZ6Py&#10;OrZd+VFYmVCrdJ8isT3K3gx12vYHHuUxZ/Ljd7qYmXx0OPSSL6yUJXKR8ZBfZE9ZC0i/9EZOliVW&#10;XcuoUwGSdsr/cvG83t9XMkvp8Fg6bcdr5/D6tWYb80Qe+ZmrxsGgHLhmlz0wrzbAw6bVJaK7befI&#10;/9yns/ygGNfu/hzDqwm0ugM0H/cETGmfaAKAcuKQSFtBR2w5kU5jH+97iF9MKJ02XSD8H/hi477i&#10;bG201vYeP2wPnj7GnqG3yhykrWO54nq1n75mu8CMrZFudJrklBVs1oGCYMWyKYWXMMovssZwTX5f&#10;/M27owc8uURWwwmh+rD2PJc5L9oKlpVsxSv7o7qtbEyMLR3yq8219k9+tRPxrz78B7/9m99TQOkg&#10;xCgqncIvjJUylUD451nqGFJuELBBQZbBKUegFKnyvBZSB9OjqXZwoWYgIfHOWNk257WVt8577LB1&#10;MATdr6u+UCtNfK4w5MFTIzXk061oczjqURBKAQtvfx2OR+v36/s09XTrdOXP3UiuU0bacgpsy6Hw&#10;6xikq5N5W7w59pU5bdvHjDFEWVACXygBTnVK6cOiZefG5oRBa3s7O8JcxFvHubnFKNEg0Bnkie5c&#10;TH1+dQcbOlx8oB1ax9DZgUnlGBppL5EC7iTzIyQX54v6WuzKSmvZXfjgYL/tHuzh9M+yQwALCCOA&#10;ID8dYIAR/OFhnJ3B4BhdIKhBqFKUXzq9V0Na52ngkSQc+eZgpF2Shcoqd89drDg/T7xZXuRR3a3r&#10;UZtOdtrhk8cx5q/evG7z87MsHMWAO1hi1OSF70ybjt15iOO4B13ErWHH5nS22/YPH7fthw/bFpOS&#10;NXieD56AlLvafCTPR54FOl+ctrPzt23JpMY7hLl77QDY8ZUH4S2Yc+7OscgCnejHWkC0MNLhWHpX&#10;Sf6zb4S3TJRdRJRtW9uztvvooO09ecAEbNwukd38Ytku5qt8jCCPwWjgKVwwRRf8Yag/JyVdx82z&#10;obvJoG17JEc9QTDEjTbd3ms7Bw/byB2ZLmDDQ51hccyCXXZ4UktewQO/Lu7uw/OT43Zxdka+jxch&#10;O2kKfHAa9LAmCAPNBvLVmbxbT7WwDPj6vsr9yYzJYu1AfIjcZtkhWhOm1BnkUEcXBy+z6HaxXGR3&#10;x2p1Ed3Usbx7hBUZqLtZyII3F+j925PT9hrc/ZDRaDxqM3TB94ioj8FTWuXhoLfyLI/pMLl9jhP8&#10;J//yj9sf/Hf/ov3gj7/fPv3Bj9rzH/+svf355+30y5dt/hq4Z4t247tOUNb0zehKxc6JbkNy9A9+&#10;2WuiS9A0Pz1vb7583r74yc/bF8D/4Z/9efvLP/mztLG5umkzHJU83kl9x2jhxjGS/0aVyWtyLGMf&#10;jFUgoetiX2DO7q+AGOrWRfTTR2TCYxzci+tlnFedUR9dHlN3Ql3fhZjHZwZZykdO4Hc5uU7+0sdI&#10;Sx7Ba+kGqTgddSedJJ1y4NTuRXXKcu4M8yXhk3xgBfcMGoCVxUOo0ihQTFulrHVo8tJ3dZyQx1vh&#10;bhaVr7B96rT8GTpQ2khQ/p4jf3DQ8fVcmyZ+0uJ5t93SaojjyalX8rXGsaLHlDjXRuUgf4i2Ka4W&#10;iq4lDrbbcrT9jleD3SV2+2r97tzzr+oEJ/lBHfsX5aTIvLTHdfqn9YkkJob+QiW8D8xQY3JSKwRu&#10;FQwtodZFFJJod8zYtTmd1iIR+Ms/7/qL58qvlKPTLiK6IzHv//UVAOiWQ7SvMXDnhxAdl4IPEaZj&#10;3zfb9ggbrr6KDviKY+HpZdFQ487Qx6SJ7PSru3xj8SU0C0MeW5xali3n2J0UytoJbC0KGLxOm0O7&#10;Zesqrcp0nSA1uFBUJAip6zXthbwBh9KVdzItuuSs8FKjrol1zv+79qqPGZIuLUHVtm3PcpRBz6Qn&#10;OTJ10FdDcKHdvA+ZoyHvuaNMrgQMSyyXwNEbm4b0BX7uuvDn+1Fn41nb2Jm2zW0i41d2/GyCg/Ux&#10;VE7gr9boS8ip/BJsAzL2cSjl7A2ByfKqHayW7ZO9cfv73/6wfePDQ2DDIz/qpf/i+Eqbl+vI8tmk&#10;bfzaYbv8xl67fm+73e5OoB67gb1ac4eUjx2vabMYw9aZeG8Y6Rc4Z5tEH3X1pqzvWR1P19uT96bt&#10;a39zt73/6+P28MPGOHzVHj69bU8/HLUPPpq2Zx+O2+77l23z4apNHjBp3ca327xuS2CuNqftevq4&#10;rR182HY+/Fp78NHHbYqvseGY/vCgHT48zOsrXnz2WbuFFu0oGp01CCUur0truNa+RUh1jK0g2KdK&#10;byqqBurCu7TSpaqpfag8r7UNBuVqnbxzjjbLjy2dsqQ7bso+AiH+rgtS6pBphYM6Yx37tvAN1jct&#10;oRAgrXTQVu/8Zf7ZP+wreWcdacJwIUD9FBqlqw8F90GHyfPxQT8AuMSW59FCrgEUe2OdLCA6VgB3&#10;NtpsO9NR4sj3jq2LP+2ih1sT9G2KTR6BvzQAQx3X7uYd3u6kJT00yWPqZ45B3MA/dmHExT/7m+/H&#10;dtHRHbg+jeNj/dkhyR/SqD4KEL9CT+fJjS/7Sz52QT/rvO1+8V2A9nz4Yt2NCC48QR8ydXeTN9f6&#10;0ztKNXhytGtnx71+OXxyTBSB8kvFpgdxT41E+Rj7CBMCUf1gjpFFKJEKYhU7jh7kedcFcZOJ3jx8&#10;9Oxp+/iTb7SHTw7wv/HPKX1LXz99+7a9wq9ZzvGR9M/AVdwKHXhCu4O6BH4tcqIjoOSHZszorykS&#10;j9QHd+1b1z9/6lXmJZxn7BSe8MElC77k24J+pK9FWuqjUNqFKG+KjuF5nu6S8bYZ+UFDZEQ5fWFs&#10;GJoT/U4a+JS+C7p0PTpCGetx8A+89GtKEkKBg9hfdNrx0BspnJdPod+jHKQIvUbvlLL6kv7AUbud&#10;93LTjmPXJni7oDXZqJ2U4WfwK/0Vp7QLfOcF1suCETL0dxc4zfgGbOmR9vJHJKLKVd+Q2OE8WfCH&#10;/PLBqm3x6nahFk9rDDYknTJex04Jh6TCR17LoZRMGzbvUbsjfobyi6queaVPSr7g2J7X0SPg2c9T&#10;c2gnGyQCmLTEgp+FSspnzk+avJLf7oJ2EVGd0ctTKn0RUT9mizqmaYucCyqz8Mc2BU9+eAU85dgX&#10;8CCIMpQlv0fbV/flvb8Bc/4rv9Jv8zYmG2338WGbMpef7GzHtkBani7M27kCxw1FjL3gjVKFvkhd&#10;3lDOkPZoJuNGjvY16Fd9q+kE0w15VB5bqc2JfApi4TvU98SqRmFFdvDRaP4730Saii7n2rk5TxnH&#10;hRwtx3nhKH/W2z/51TsR/+rD//M//r/9o9/87d/6HqIJ48v4alg1vgqjOl4pgMZEOZVi9dA7eD8a&#10;0ikizP9xeUPSPKpQlEGnSCvFSQ75SQdOr2+eoSuJfcaJbk+zjIp0lw8c7yZKm+cmdQPd8av0asNg&#10;ErXv2qy0gtevDV4XT97lVxT1gRdE6Uoa/Fxb0TnPl235+qSdvzxqV+erNt0at+nYxwIwhhnUwGfA&#10;VfiZwGN4vCMmsHRc2zXaeS2TDkl9HANJjTkCVRdInEjrZAROkLGq5W3HTkeEJ75rcH5y1uan83Z1&#10;gfHzaw+U8FEDjaSY6RyN3J0HbF/46u4hcQZk6QsZMXzQXcYeh9PFGa85Lz6XjgRf5cCxy+KdTOQZ&#10;dHEux7MTjCie68oXI3c5P2+Xi0V47B242d5OmzE5WSwX7dWrF3mE1Imoxjp3STjLZHO63R4Mi4e+&#10;P3Fnd79tbz/Ibs8d0w8ftsneHs6/u+4wtPJrA9oHJ3ETHmyNdRJ1rK7bGc6OX4f2PTzhhwtU93Za&#10;6tDlPWwcxVX9zKAw5KdcBmwXonSUEUnorv7mwGSdfKGZ4xj8nzx71h48eQKO2z7BzGCFDKHRhTGd&#10;nugpMTyHgLsXPCv+QVcsE1lx1BhncAcG/yjJAX3JHW6cpryjER310WYfY85idEopEpwUJvogqpK3&#10;i+U8j58dv33dzo+Pmx9YcfH3enjUVUfVFtyh4MJP9DS4SrfqC17BU7mhb+A0A4+D0XZ7hJwOZ/tt&#10;Dx6488hBQv3KAiI6ka+Yg0sWELnu0cfLddZKp2qwD091tGA4zdsg6KOvnLoofH562o5fv2mL47Ps&#10;CMhAyKifnXngZi+zDtwF3/V2jsw/f/5V+6M/+MP2L//5v2if/umft7Mvv2q3JyftBj31/Z0QWnKB&#10;QH8G5R+dGPTBELmFIbks3nj0QhDQ44cnXIw8f3vcTl++acfE6/N526INdzD2u346dzowUAlvkZGw&#10;BUM5ddBzeSIlOc9RqopXoRGaxVscDcIVH++IL5Ht/HoJ/Yt2cX1BGSbf1PFOt1+T9gv0TpwCjzqh&#10;gf/KObtG0Vn1Qh2ITvqTxkLG5oMzyGRB/1ZbxLX1rC+f8o4fdGm6PsG515aCs4uHrkwQc8dVhNUB&#10;gGsPN7G7NXagC7ZPzEdi7GfuWJVW202EVtrzUSKdeO1WdpyrB7FNHXeK5l/x0tj7djk+lq3yXJFr&#10;IfgCHoFlPdurminXQ1LNH8olDrj3u7Fxhodyyqjb06pn+aBriXcgzPNAU9pZgHA9WB/TLJ7ywqxK&#10;d/SKX5KqPftXlbefRArZ3SrYFXaCQjiz9VqEWkSkDOWcyPhF98XxSdvUPjhmMHHznWRLoni4QOhU&#10;U5sgxtFd0mtRwF1FPsZOHtedbzqjPVjeUDcNyzaKj3oYyXk9BNMkLLtSgJ2dQOBl960Fdce10luv&#10;k0b1Dqc4Wtf+kjLI2QlfeEvMOEx++pW6aR44WafbxHtoJT+Tl/DasaF0KTad2NNtx1Z7n7Ix+1F3&#10;3NXB0DO0afDac39i3he+rVD6O4wRwKlF/Wo7i4mUc2eMO6XkXG5+yivOXbBxfHaC5mtOfIJhfdcv&#10;/Ps0BeMrhXJDQCUhCHNxhQ9CX5TH8s2sjKPiiN3bnR+3Dyjz954+bJ98+KiNd2lnbdlusdnLM/rn&#10;ij6ufd/Ev/jgsI2+81G7+uBRuzzca9fuWNQOYq9crVln9oOEm+82XF+XPnJ99HmDMuvYF37r19qv&#10;EZP0zbb/YNIePt1uo4eMXZS58mu9lwvgXDXvL+7sbbS9g3Hbe7TXDh/vt/2HkywkXo0mbTl+3G73&#10;PmlbT77Rdt5/r0329/OEiXB3ZrP22HdV4Ut8/qMftxVjp5qW3UPI3Bt08Q1IU4OyeGC6MiPKt26f&#10;lVfsF3SqEwbHmL47qXSydKXLX6iVpgy89Bw94rzkry6VfO6PA6nXQRCEkut7sKODhFxzHv9I/bGn&#10;qVOcaVoqr+y658I3qpuO8eItpPvwwDLRoB7qmzA65pF8WskY5TDggqJ+gGqdxWx5PkWe6OKOH/Zw&#10;AREdUP66JZu+l5OxBuaTV1G99vVD7iJyUp0+IEbSBWDLe9OxXuujXNF35D7BX/ERVV8rtAXcsQuU&#10;W9R3PBNv/hUdNa72hQPbkT99skzJXPeQfiZxogDx2Y2nzLSf1LGsNygzvg08hfHDGOBRPSj7K19i&#10;IynT9UfaPOZdcPa/tCrO0osOEv2VHiUTOOQSa2GLsfoaHDmPLaZ8aKG9nceP2je+/Ul7/ORRZBzg&#10;4OMmhpdfvmznzEWyyHk3ppX9VFHCIyvQZulI8SD0EbwUn4wRti18gnMZsTLTBUDtn3po0J+Qzuw8&#10;HOCYF38SebgQJ/7r+KJuRBCmNzk2KRrZ2ahlwMtz8zN/oUxhLK6WK1zsjwZl0ENkS9vpG8R34wN+&#10;1vWqLRgTL/SXSBOOfpVjX8ZaaQI/sEj/FJPMB4BfN1wHX0ndpZw3ed2JaHs+JeTcpfw9IShPztEp&#10;WWF/Ek37V/wIy5jBn/NIZdvH2rQ9tGU/tT9nfmD5HqwafZQn1rPNrtvonDpiHwg/HX/qvPf7Kmvj&#10;xdO0aT45sVOpVzxOHmnyy/5RMqlxz1ZDi1E4QHDck9YaT6uMsfQM/iZdPXBODo+GMrbj/My52NIj&#10;0a80qzP6LhNi3rtPPXmv3PRkOq6lT5yIqwd1U5qQfelx6VMiZcW54xWfkGBK8ch2+eMg7X7ICGe8&#10;PXj2Xtt7/Bjj5rtEHQ+0k0jXDWOIQ1nIl8CUNoB0/gF5kEvJNvrhEfqVvR8YrfSQQDkXg2v8EW7o&#10;GPDp9iPlwKF8q5KfMAy+VqHLu+OQxcL0DWGEyuBgKPtIGNoTP1N+9WGVf0Mh70VEGFGeKILnCCLX&#10;79IivHT0ujZE0UnvZQweOyzLVr3kUL6ULDDMQ9SpRVqHFXgkCaNfV7CNwon/KH61+wsGbFAm01NX&#10;+AM+5vVOYJ3gl79gYKXqkFHwcmyDpeUI7/Ao+MaedlfGH/VCi+k4JVKZwfWSTnjCZPvVaZu/OmHS&#10;VItgExzqyXjYVRUotkt5eUhnpuuQhKNLh/OrozYpmRq7vhighc97FMIZ+BHnwsHMHXTDRB5YucuG&#10;8yLLQqMDjRO4s3k7Y+BeLnQY6MQYBTu3Ybm4IA98Lxa0AQ4uisFH8XCQ6DxPkJ/KTaxTRv4rM2Wg&#10;/Gvw7AbRBT6uKOfEzDaVKTgmXRokMlwNZX4lzxdM+/JrdwxBfO6yjLfH0Hbbjo7ftlcvXuYDMQyv&#10;eU+ad0ncfeZCw850pz188Kg9PHyURUN3x/ihEh8RPnz6FOf/sM32dtvUuzU4fKLgRCPyMMq7US2m&#10;biGzK2ZOq8W8XS7nyEMj6yOdToBqh56ev05hdlRwfrXSKVMrawLrVnPbgGgZF0e0v8svhhPeuqjh&#10;436X1N89OGwffevb7fDZ+3hFTEzI990bTtJ8PyXI1kIIk63wbtAP9a/aGNjKz2Ppe117A8EJi5Qq&#10;k7y7CsfLRZsVUcl5jlJRRplRCzB++GXll1fP5+30zVE7evGiHb98jk6dwAfwdneXj2HAF4oPbUqf&#10;7JEXnIC3zcZh4UT56/Jtr2+1w8lee7Z/mK8uP0B+PraqLshXFw4vhoVDHb7asVn9T96pnzqj6nI5&#10;bOqgukkZ+KnewXWiPN+II5BFSPrEycvXeUz480+/aEdnTFDlKU6xC6lr8MYp2QLYJ2fn7ac//7T9&#10;0f/wB+37/93vt5c//GkeKfamgY6CfzIqC7rKONjzA53ef9Wt5BHtF1aJvstv0bY8p/YKFwnzGK/w&#10;iNl5AB6+Q9EJQfo6Zexv7paQvzrJmgRhiEtsRtqUfs9oJPC9Ur6l8fX+xy7rQU4E+7F3xN354UTN&#10;hazIV8eaicxk5CKir1TA2eJntWqr4Cob76zXLsSglLrCVT6dWE+z20DdRsfVPXcRaL/jDFMokTZH&#10;t/QB5ShppazNXUy5DurAhF95HA0eiRTYV7tE6asJG7QiHKoED6pUnwZn07xWh8vptpDgxZkTy4t0&#10;rpMAbJ2fcmh7OY/187zKqIsGwYprdnn4S6GCV4+QVOjjTOCSb5Z2Vt7cH8utqxOXPkFr7vANmAGu&#10;py42F2KFX+oN8Q4OMRQIz3KGoWzyDQM8ZcffkI7c4XkeXUf7HXyE46itrmBSs2C4OD7NIqKPNbvT&#10;fImNd2FXHXRSyhQgj6vbf7yDL/7yKIvI2Hn1QWdcnZN/2uLQE5yLR9bpk0dS85OujLVEkbaGss3i&#10;DUf9APXVsoMqxW7FcaWuH7iA4dGL4kvxwhpVq0L4JC8oY9+MjGiw8698rncyVo73ZenCRXaIqF8U&#10;yWPj6in4eZ1JD0cl8AsyCgZ13XlQk5QaN0xQN9IWMHODURSM4QfXwlZHqJ/dw/ST0CY+4mBZ62+W&#10;DXMscYfR1rhev+KTFN6Ym+zstI3ZtK1lAdGFMTsq/KBd28m4qZZCktxRby8uvUl31jY4bqET25dH&#10;7eOdq/bdDx+0957utoljvz7LCXjNQWNVX+1nxtxuDrbb7aO9tpqN25VtQq+7EHEQ2i023tdHOBLn&#10;67suMBOzcVlala9bzK+oc63DNDCFMX9+NPcbMu3o9XU7fn3DWLfO2OOOMOzKle/nfK+NR7v1jt7J&#10;QbuafNBONp+009mDds0YNsO/8FUZLia5MDXFB9ze3m7Ls7P20+//Rbs6PsnY4U2rLMjQtj8lKeeV&#10;laH0WD5iBwY9cNFIXkbeksHRfmRa9Fx4RGF4NORGy3AukBVj3RW2uZe9b2dSotfjqH6WrlZZG1X+&#10;4hL/z9PoUfWIrmPKVosSvyPtCNCyVb/S3rWd9pTLEKr/lJ4YXEDUv70Gdl6vQdv5cCDp6cNEx0d3&#10;IU6NW2t5F+I2E2xfNeS7t11AXCN9jDxG3jwkwcUHP76nnfE1I0g4H+ZxgQayCOKmPVvLq1X8qNt4&#10;hJ5jk2bbO8gWXxK75euD6jFob8xjD+lD9iexj382HAdqSv/B+Y7nNGYfTyBJdc3juhxdbI7dg756&#10;OkjeUgb+xUYin+yc5Dwyk7fkQzJHzgAiHPWlRwWiqeljdDg91FP7CpV7sPwBv/BG5xx7IVGcbNdx&#10;1XfF3Y7G7dGHH7Vf+9t/o+092LUZyUk9b5Y//+pFe/niVVst9begzwK2QYPi5SgWXrgjGlqrL5T8&#10;POrv6Ud47PrTdTQ3k4Of+IsT8yrtt+Wo7Y0QfZraxXrbLm4u2yljk2Ygr4oa+Jz2+N8X7op5Javw&#10;PMzxvPOleGLs/UicDOYZSsfNK32KrMlTh91Ze4FtdBewnNLHy+PIwMiiLXjZLpWp6a/gxZ8x2VqU&#10;zbs7PUJDX1STAl/XJORavLFPl48kXHerldylg0KELOwZ4VOnpdNoa5ZNuYH3BtPi01CEVlIiOBOK&#10;9j4eFa7CEmbG3sB9xysr53RoUxvX8+q/vNavDksSQivty1frGOVfeEjByh8wTyXK2MdJe2dvi7dR&#10;QAp2vEx34XAFP1w8HKwtvHbH87jtT7bbNscpcwdvsOcd4fJ/wLawJqqfwuUo/tnhGZyANfDGoP8u&#10;zypPXqHH2FUqxL9zB/0WqDlW40W1xvj36KMP2v4zFxHd7V/+iyOF7yzOvNuf8Ijilae0KBP5WdYx&#10;f2gzaxXiOdBvXYOXlnk39x/gwa/aHFPBNHlm2cCo6kn32rmdQZp72bu25H0gCVs5UDn1h2vDAPt/&#10;9b/7P33vn/3nf30faS6t/Hcg/PY//L3vlUMB7wdhqjhGdJn0SqwBTeGqRJVfyvLLRuRd0CBVUilT&#10;h+XROjqhXKRTZIFP2ChCHOp0jtREM6k0nGvYurJ0eIaOQw91XsbF2I1Rdg/YdnLtjCpcKWkvy7+C&#10;YdsE836Zth7upxeP6to2HFjchUUiEyRgnV+2y7eLtjrBMZ4v25WPoNLRt+j8W3gofmlZnDT+WXzS&#10;SK9dp1NrzKrjEQOXPM5z9xE74Y43J871rgOdeQY8nJeRuzQwFBvjunuSwRj8dNjd6TEHF9+pd356&#10;0S6XwMUhX/pORMrc0PYyH8egzNFJu2Cid/b2uL1++aq9efOmHZ8etwtoUHb1klnwseMPbei0Rl7+&#10;ZCs/hSmVSR30w8H9zqBYL+UIdckV5cFdo+pdsyyqEZXV5gQHdrzeVlerdnx81E7B0y/SZWEBI+6d&#10;ICer61jXTRzDXR+JffqsPX72rB08ftz2Hz1qT95/vz3+4L22c7Dfxkx2Rn4pUl6BT39cwH+ZaHoE&#10;zubWLO9TlB4fmb30boxOzSU6tkSXXSwEV++ix7FRZhpmZegdIIYanelyDKs/uEPPnW0+NhKn6xLn&#10;wceVnVDDtYfg/fVv/1rbffgYh6zlq9PZzcVPB3WGA+uE4fT0rF0sLsR6CBSGjhhy20uTdZ2FPHhv&#10;EIforboz8r2XTIhwjK/pMytoUy9voct3zm2oz+B3uVhGf07fnqAjR21+etRWCyZpfsmTCZuPES/z&#10;SLO6rCSRN7xwIpqFGXEh1XTPHc50dFxAdAfik50H7fHOftsdIRd1KbrihLNehu0Crfaj9z2j+ijP&#10;4wCHtmgQRzSPS7+YVnc7C5Yf4dBTzGKR72ZDf1bLqzY/W7aTl6ft5z/+oj3/8lU7RrfOz8/aYjFn&#10;AvkmH0n5/h/8Ufvjf/7ftx/9/h+3459+0drJedtCBzYBqS3jX/qlHcqeGRw5v28n4sygb53/1uu2&#10;KPIA+/QPoibTmwPWlr48+i0PE6tfxZ54p5k0OIBjASwiUGqApnJ2VQ4RaVNUZ9oJl3CBCX7Wsf3U&#10;5dq7zOFtZKdOwzPkmoXua+84+x4xX9rNJExdlve0Zw/S4TZARWyXj52pB5E/ePfxRXmkHLDNd7I9&#10;mfk18JL9RPjYtTF4+/GEEbo4Asi6C7x+OZMmwxz72jDJMuR1DzjLuTFDe9khi7zLETaaRmHypFfe&#10;u/vUfptFk54fWPJEaYI85Tzk6MlQJk6pshMOSdFws4Ncj7YjnOKNEGiaesOkoCok3fYkreNgkJf9&#10;qkNMYc66DlnizrYOOPuzxegXMY8CD2Vt1nNPlE3OA/I+/eJNFFlC1w2ql8MdIihHXt69iy7EuUZe&#10;0qDumOekQoH5OPPNBbaMcWZxdka/O20LP55FOR8fU+Y+Qral3QW+NtnduNqf7KpgwuNEOTw3j7b+&#10;9bF0zPNgJxIDLcWQoq98BB1leWK6xDhqQWcuPfdEGYOPNPJTd7NAZ8k1dNmjvLfPkZ8m7MPqGFfa&#10;fuveLQCQL37848x+Y33GEtKsm51FZHW+d7vd5SFdwSH1bZEwnCeNvCrrRNRxWv5TnrZ6Pye74POX&#10;OibkuvwPPQPpEqEsoDJ58eiTCr7jUt7lnaeMR77b0Mc3N8bjfKRse38/uxCvgWe/0t72BdpMauyH&#10;GjN9GJqwNccz+2nsCHG8tmrP9tfbx09324OHU8b/reaH4FbuQryAkkvq3rhQ7a60Gmukz4+5rI02&#10;4vesn520tTPt9FXblLfYAiphR4v3W9RYg9eOddeMc974Q9vaCpvT1nfb7eWjtrx62N7Md9rx2W6b&#10;Lw7a+cUBfsAjxt3Ddr7cbG8W0/Z69agdrz5sby8/bC9unrQ356N8AO3htjci9fm00+ttOpu0/f2d&#10;dvbmqP3gj/6k3Z6eZ9Hcr9Y61oJO5OOTEFmgMyl0KWuOgwzrJowVCIP8zFfm9kthqHP2keg8hcqX&#10;9pz/SUcPU6/8+h6iC/eO8dGjFsADphiIqGnelPF9w8rYtPt4GDw3L7iod6SnDEIvHB0DUzQ63vXc&#10;xA7D/4nVbHTyBl104uyrRVbUcUHoxl3jLlwC0xtwI46z8aTtTjeyC3EbffQDO/W0CbCILiLubOL/&#10;OM4w4XcBP4tU6qc9gHM/vuM7zrVoxU/lY1lvcnk+bmPf1errcrBfFRlpaQSMMoZKc6ixz2ojuJC8&#10;pPU8/mXxyn4EXFpKnvXFRz7JTxfgMMLwA1pIjD8BTne+BD+y0qbHwLExLpIr8ZoDmzaCk7bG19d4&#10;bT+qWtQhCtfFqJTmT/rDB35pg/p+zVqMYzcAdq3fgi149PH77Tv/3t9qD/a2i151wAjz37x62776&#10;/Mu2uLjEh3Y/KZK1kKqYhRLapt/kxqK+KOkZw5F3PYXih5KKd7HhtO3imfzKzXWDeFqP45K6Lm4y&#10;G+OIP0DF2AxxFiZy4ZQq9D1kkMVkeDtxYVneQmcKCDb/6xyESq7k9Xg/RCbSFeDoLnZOACYJI+MY&#10;5zfwJQtU+kuqCG06Zji/U5PAMvohXvI87adTUJc6Ms6bzcrKcdId4dm1SvnyO9/5kt4oF08XKXMz&#10;Gj3KQnxwtG3PB34P6cpWvTZ0Gvs4knNPiH1cFoDlxcFQvnvV64t13ValDROoe6cj6oCwid1+dNWQ&#10;5865bMP2PAY25/afWgBWQ00q/kdPuwyJedTfvimzgWfZPP4OzbWIm8qxVfJB37DeCU4+2CqvoUfl&#10;JoS+8IPZdnbCjqUbvnc7kJuoyo2f1+m3A17e2Mij/sAwSEd9z2A9/rnoRtzqYHSgxt5ovmjS38Rn&#10;pQ87G7WD95+2yeGDdqlMgQ+DcoPFOyeqC5xMG10WpUsWezc3yTXHPkZ02xyOig/nPVjubqwihtcD&#10;bPnXQ+zGAN8yteGj6vfypgcI0fPSTfzhob2sMZCecoQU9ZT4X/01fi9i9ZZ/B8Jv/97vfi8KcU++&#10;XhsVsKErS9cBBdiFqOC6AgTOkFYKUEK9XybXxLqLwgnK7tFJryv3RhXXya7K2QfBXv9+7DjYwZNm&#10;x8igA44ONulUhb/4WP4+HDtvaIX4opd0saNSjoTkh5YKljGY1uH2kHOyCz6kxQF2MAS/JQZ6vmwr&#10;HMTV2Zxr8hbL7ODy/Ws+1uJjk+6w05A5KbvCsGukXWxzwcU7xFk8DFXiBZ0YorprAH04nf7EUNmJ&#10;RwwWcNfdWefdO5jtwtOCNudM3M5OFu309KLNT104wSgyMNum70pQ/O76cJeTX087f3vSXn71vH36&#10;6Wfts6++bK9fvmxvnr9sRy9etdPXb1PGCb0PANmGhqomqBo8eMUv8gS/dH/y+CcpgyGzChRYQeKI&#10;nmtcu/OrM5cFIheQ4IU9yUeQLuaLdnEyb1cLP1BRiyl+lCK7szSQlzgEOCYaKL84fPD4STt872nb&#10;Pzxsswf7+fT9lInOFpOSGDVQcGCyB9z6eCR4ib/1oyXqEZOnes8Xjhao+DXYK/jqdF9cxU+HRMfW&#10;CZL6kF1P6iiGXw00SGrJi9aoh6iRg4uTygQ6oWeyvdc+/MYn7dlHX28bkwl5S+IFfHARFx0DYXed&#10;itcZE6Tz07MyyPJdpCWEvEyMoUsZZwcZOImFvDc6CN0ql+mkTR8/arvP3m+zvX1IxNlmEOsvg14t&#10;66vMPibUF4Syk+MWnK/mbXlJXFX0C6wy1HZctOw7vkxT3jJA+XvuYsC2A+9ouz2c7LSH051hAXFL&#10;pMMb+6t3ur0TH0USsDwFTujq+kE7oYs+ogztr7EX6GZ3FMMb8YGePCqsLQieQKRsBlPoOj85ac9/&#10;/vP25U9+2j77i79sP/j9P2rf/2//h/aDf/GH7eVf/qwtn79p7eyibaAD6zob0gR9UBgcBOp5uAxM&#10;06LrsUekyoucp3TO79sq9V9H0IWXLjvfu+KOC+8W27dtBFSzA9cPmQjYujom9uHsYOQcYByrn8UZ&#10;HcoWb+CRZfnVhMj+WziGVzLHlhAYpbMj0cVcJ4320yl6MkM/XUREyIEZmqlXiyD2B+SjfeNc9kqL&#10;/LKQB8/6zr98/IjJno47nSLLndoXeZxFe+1Ndo04fpgD5lZUgCq618FfGuWRpNquuNFuFMjiOmac&#10;U0VZeFRXs0if/kt5yRAkIXwk5kiwyRw9oZC8jfxJkJ9SU/pkm1U6MtA+yn8aLPtWsk6/EAkBerir&#10;L45eCbdwFw/b8KhsIzNghEbSa1wSbi2O+UVA8RbzjmdwolzRJczCMn3Etvxv2cDpfMwhIe0bMJru&#10;BpJPyUe/nIj4UbAdH+FEL3IzQl0kPeMc4+DaCr3wdR9ni7ZkTLzBbrg/YgysfHXeKZO0aZsIOvmC&#10;d8eEX6aMbeIX/hgG3EJ7P97hxD/VwePAS2XsopY8zo592ipLbQAu9e0bMCttJYRBAxyCdSOj/Myi&#10;DnqlHLJzGNwdl8L7IWZBlOq1o882XAga5ByY6qX90SA8aTGWPhjUFfNDo0nVOPAHeRpyMAMROaFi&#10;gmJaxlDSe7HA7ZH0AVSdDbh6nXe/jRwr4Tv8yscrhmMW6oeIY5PXjewie98tax+y76c/pR3pvSqd&#10;4Lr6nu0UrmlZOuF9FlQ5n21ct/GktdEOcebNCuzhhZNHH072xgm2nDHIrYm3V+fozyW+Vdm7Ee1s&#10;vn3Rtk5P2uiKsXqNsdOVPR9pzfsQ/XIz48Aa/R5dvgSP+fWqLcHrikanB0/aw+/8e2320SdtsfWw&#10;Hc9HjHW77XQ+bScn4/bqzbh9dbbVfr582n5y9rR9fnbQvlzutudXo3YM8erOk92N7ITb2LhlzN5o&#10;O35kZrTB+PJZ+/xHP203J+d1Ewp/ToKkzw9I+A7Rtc0SQLfFZdLgDbyL/Al3Mo+k3vm92hXz5EMF&#10;r7WNld6vnXC72BC71IsSyM1YkZ1tyin2R82odsRFvKLDylc9vodTjSU1znjjptq0jjoAocN1YVL1&#10;DNFJ6sSeUsbrspXgKo4WJU/dyqIQ/fgC38DoB1b8AF16CDj5epKD3d12uD9rO9vuGpV+6CC6G9VX&#10;VegD+lEV343oB1RsgkZTTj56w1a/1jR5qk0yvY8zoZV5jO/y9H2ajkuOpaZrQ/TX0nfljSyUH8g4&#10;voaXpvMnO6Q5srNvSULyjOBLIRc4YyP0t0kTVz/oERlXhYLN0b6WMui0vu3aNbBtMkWFho4rO/si&#10;v3hPwAO7YTGJ6hQvWCBO/dy04Kdu+AsNGf+wk/THwMVo3eiDoVNX2IAnH33YvvXdX2v7u7PgaW03&#10;nMi7OXOjr7540c58Ry7903Zc7FAeFeHpFkjJF5qyfsZnbXd4MNg3xoX4S8im608ypVVd4dpFoSw4&#10;0452OjAHHRV/67mQ6E0Nb4a5EJQbVuAzUk/EXZskm6xTrMy5QbmUjyHX5LH/C5c7u06afpM2Tjn3&#10;BRtxyMIezbtZ4ALfR9Zm3lGjSGCCbrXLv24zsxAF7Dw2jO6FHucqWZRyDKUN04j2SfWtfDh0ijR5&#10;J2LqqnJX/vr8RY99V1ypiz2SJ5YVhvQIUxiWy5jq3DdYFT8kIv2FMpY3WL4fS051bm54wbEegb5B&#10;37Hh8EieObflULyjvGW7rD2Gv/yUqTiqm8LqPEhZaZaxtCacLCBytFy1rSx8X6DML1jSrs7bV66Q&#10;0Ry9Y9rcrqgktbkhxnxzC512I8tMe2Fd8oRLwzU/BZbzfqF1fPrGFd/Vr84hKdq1SvHK9jy1rqHL&#10;L/0n0IvOoXsybpG0P2377z9pk4P9dsm1i+eZE6Vl9VUaOR/a6PIweF7XlddD2uRYdWzT89LhuuFR&#10;cwdlIc535YE1SJhzkRvC0GR4AH/jF1s2sqy8d7hU6L6S7eTmjPnU7WU8/rNfLSL+1Yff+Ae/8z07&#10;e4m4C4CjDiCKaVCwFXN5FxSe5T2qPL3z3he0aT1o45z4A70SuE5rlL9fx/P7cHq+CiKeGcBSMVeU&#10;Ha6TW0je1eFcBfZoR/UobPGtQeauaydUfpWxftH9SzCJ4Zl5ac//4IEJyccdHPxwXnJ3CUV3UYvR&#10;ql3PmSQxOF7PLzJpulle1sdMmDhdc64xq3c7lQHWWGWCTdAwZQEqA0UZyuwMcgcc5CMB5BCTEz5L&#10;Rzo0TlB2IXLUJ/X9HvPlKu/zO/G9aserdn7GILXAIF4KF+hhlucafeAAzQHmYuUXp3zxPc73fN6u&#10;3hy30+ev85GHM98h9+ptO/nieTt+/rLdXFBGHur0EmFZdXIipgZDhtHUeAXf4vUvRwWhxCHDUnVO&#10;OmwxCz7jAPjePQdbJqA3uXtJnStagJcpKx+kAeKXi1WbuwOUvPH2rD390AWy3Txe5aRoMp3EqXSg&#10;yiNWMDKLTdV8jLMXHb/oEI5RvlTtIhtlfNR6vpjXYKS+kobka9FEnYlwKkZ/hBkjDqY6PGB8TSUf&#10;X/Zrg1cc19dH7cHhk/b1b383X5C2By0Wi7ZaojfoG9pBBA7BL8sZ5uiVi4kuSsfRMR98pMYFGhdw&#10;XCRxoMojslyn//K7QY98X5MfU9l98KBNH+wNH1XZyORCZ6Qe4zNSF+duw/cAjdG/TQfXZT4+c+Fj&#10;Y+CmHkujGHZnA4KpWvZDZ1D9zbvtNkftYLqb3YcHs928A3HKgOoO20tfCaDeI884d4PTY99zoJKX&#10;cVwc1DlGcjTtBP36dmUprqkX/qtDg9PAUXlLS999FsUnekdwAzmsz1ftyveGvnjVTtD3o8+ft/Pn&#10;vovwoq3TB9d9fAecfuHOtM14bpP2IvlswwR1py9WJ4k8g2V66P1F2cbpoLD18qgNjqUTJHUsO1op&#10;451xv2IbB96JhAMxupR+YCcaYNmrPNX21R1QHW3Z2fuhtoT0YTKSuoSqQ7pjA+fyuBYEa6GtLyJ6&#10;97VPsrILV/uHrGxbuemwpg58tl/UjlHlQBHpgVqkrMrkC/DTmTs6SHNnAuUcm7R97r4OffzcZeyv&#10;T94AhD4gT5tVu0i7c9DDdPWwdF676iREpzDp8DN9hGvpyoQY4mPhOS/9pagMIYp2+o3pZskzkJcS&#10;y6Y+vJVXqa9iiAPlnBRoB6Ee3IrXwRGYQ5FqV8B38qk2U5+Y8c00r4dKlle3M06RZr4T7tIpEZZ+&#10;eS7mlrWVaAZwbCotkFLnKTekGXo9g7ANpmUB0fa0IaQHIjbpwaPDdvj+szbZ3SnfAtx85H9tcdU2&#10;L7nEdvtaBD8clN37a+BOzOKSEo5jWovE8qEmFU6Y+ys7dMZFIqiE/9LacQxPxdM/FYtgnrKRRxlL&#10;0EvVxXdjiXfopi2P6ok6oXNsv7Ke9CbPNoAbm5QGnBRo0aAd3Vfc8jWP5pOuzJPHTzyD4iAjYVYO&#10;P7sZadqQlCOtT7bTD4GTXYzWE8+0P9QJnfzLtf8GxgCj65gNV78zL9wYaCpdCE6Wo35Q5Fz9MjeT&#10;qa1Rxs76srKPC6vH9GlgYmnbDTIZ0Xd3Dw7adGfHwQkeDq9XoA3x6/yP/aZOfEptR9q0JaJ+FHhF&#10;v6Dx8ua8XbTjdru9aqMDev0UfswYP3bBbxce7C7RuRPgnNDW23azOsH/mreN+Wnb1v9682nbPHrd&#10;Rld+nRmfweeh1+0n1M378RhXOd4wzonVCt5d7U7bHB2++ua32pN//3/Wvvb3/m4b7ey1xcV1Ozu5&#10;aIsjaLqYtIuTzfbp8ax9Ot9rL1Y77e3NrJ2tjdocmrzBtrtx055sb7UdP9xBG2N8s53dGcy6aZ//&#10;9Gftzadf5f2OW/AkX+a3MxKUoeOF45O8MCYNedzJEl4CyNJehl+1M9W0CpaPXiS/zrMwEWUr3aRQ&#10;+nDKJo+jP+t57oG8APG/shnO00+QZdUdYFiBUHhaRtwLp8KxfNyBVOhAFsCxXq9jOclSPwzqvjfU&#10;7m50ca1P07/KvMSeZXeQtl24wPKVQDvo65P97ba/6zsLybD89Qr4jiveD0Zn0WV3QGtbXKgo+mmT&#10;o+31xSTHE/P6/MdC8WUhDcxBmnx57E8eKYvoOjZuGBezYYB0CqcNgzCll4MAi7fWH6LJ2gPNaHZJ&#10;cu2NlLzygLLBmZ/56oOv5FFc9lyPHVdVxf4lrDX6rsGduvpPlnO/ePonURSDJf+6zdO25caIukOQ&#10;VvMtXEca4Fzf7ZZx+RreNXj79Gsft29+8q22OywiqgnC1x9cMg58yRzizRv6bXxb9AC7ueXHJWe+&#10;HgE7A26C18LaRB7rRt5S7SaU2F5jiLQsOEBz+Oq1+FPRdP/XmEz7yNtY44O0C7to99qnLPKOV66c&#10;2+gy2mb3kZRXPw+P046PmupPCbPLkPbCoBrzHbu89hifUFhEfbyL68u2WGFfkMkFSM61k7arzlFf&#10;f7x3nGiGvOY8PlcVTD/0BkR/V7Z8sUYwUL7wQhrT5x1PYqvUBXRU/eNCG22irOl2QVq7rhqTRvQ8&#10;deUx5wnmc9r7bfoUR2FlDs615bPxhvFfn9aPxeizZFGbPNvLu5Rt33PyJEI/x3a7bQgu5PMvtOcG&#10;o/RBpNE8YRlyg5269+2U9ZSD/JKF2kn1JG0gIztcxiza1VYtwUkLxvQ5NsfNPu5iH+MH77gBAjhA&#10;BA+i+ADfRf+by4taEKXvhU/6yB13ZSTOXMd+kyR/3LRhWrc5XVcRVMnfSH1/Ptq8Yh6/vj9re88e&#10;ZxHxBp7qJ9rXUpYg7SHKWtY1Jq3yu59suOORecNpfC1+4vWuLxQcC2UhGhrzbQeSoIh06Srf2uvQ&#10;P4TYI6Jpths4/IX3HMsvL33obQV7ywVvzj1y/c/+Gr8XsbT934HwW7/3e9/rjDdEluncGpIS7Ltj&#10;DgkKTKPHWc4VtnrWDVAva17PNzjA2QG8tkMbepmcg0udq1qDgg3HroDlLHFGI0bL265FzEKtOKHN&#10;YeJquN9G6KGgl6YVvkPn5Tw7DoaQSRjHMiYukFzli12mxWgJx3J+0VijcsmgQQpUYgTo7NA40eG4&#10;xECe45ye4eAuMQQ+Msxx84aSPjKzWGRHRgws9XQspNOfTlEtQmns6UCexwkBhoOcvC0ixJRYxtqB&#10;Y2uCLMfguUUb5HtX64y2fJfb2cm8nR/7TsRlWzKhw/S1G4yOE8Fs3WZAygcwgKWRzKOLGnnbBZa/&#10;fAV3cdGuzs/b5duTtnz5mvimLTlfnZ21SwZA2eqHFtQXOeeSlpPy2k2GwzLohnyMYeDEc2NoUlc4&#10;Cseo4fDOfO4cuYjqHdElZZSB7+ibgw90WsfBwK9Cbk9859BFvmJ8Af2+c8uvxz46PGhb25M4hbm7&#10;7h/w40ykX6Afg5720HVJPNQ7jaOLiZPxBNzX4eUKPi+HyRSTJvgWZ1Y9dmQgFmQbYzBIf6vBm4Zx&#10;alwgVe6W3WjT2V579uHX20df+1ab7e63Cybbp6cn7WJeXz8upYcHFNcJEJclfPfxbr9UfYtjqE7p&#10;LGUBB567YJRHmZU5eMZJEC/4Jd21wAVtoCi2l/Dtcj5Hvy9zp9t3+2RxLhCgD3qvlufIYJ5IAvMy&#10;3NA+MGLlM4hzzl+F4SgvfDx1ujluh9t77cnuQXu0s5/HACajMTbDu6k4E8IBrywYULcmR+gAR7kr&#10;j0OP/2UtdJQMOYeQNOelNEm7eme5eIMyr/gxcAX6HRSxWWRtirsDP7x0AaPftSwHjALhHe2hl32A&#10;F3bZAi0SF/nPz3T1h1ipxYrS/UozdHv0jlEOyMP7BHEuxdQ8cfE0baE/TnLEQX6XrTRQIIDpN7ZB&#10;zEKEMjZXuXCUz+WY1LnC6g5W6bzHsovikN2E/uC9DlImXg7pKLHOfX/cPLQhO3muDroDIAt12hPq&#10;ihPAadT25YW8x7HG6Zn5NVdsmQs9taiE1G2Xc/UgNG/4CPW4bfnOzHUmGnhQPrYOeGgAIOWKRuQk&#10;wRwzWVXWpqtDFPZY9rZ2S6Y1+zi45V1JxNIR0S0e2n+9FhclHdtLP6zJFXyATtuQV5jU0Gi3qJsF&#10;tscF6bFrg+4oFeEaSr/8k//yyL4+yDW0BGSRmTzajG5qtQuudaRb+qIXtFv9MbUL/9T3ukKyDKkn&#10;vyz/LgaveyFcAYhydjHdiZ2P0t9M6NsPd9ruk8M23t+tCSswfcR03d33cNSP1qgL9ud8zMqdY/Qn&#10;5SOP3XGYBTgQ9ENVkT1tyWe/nO+jPyKvnhlyGPAOPwe+aitqHC2ZZId4j/ArDjY4pzLn6SvhHzSp&#10;+8CR8/FfOIYPJNhXtN+gAw5G6tqOmUILXMdTcOFc3bC8+tL7XOBTtibBlBOe6UktXneOC8/QZRFb&#10;qA0SxpBXpZVK1Uo6sdp7V9/TlAqMyg+98kyC0r5ZpHOOdBimauFwazYlMu4xJljMMWWJfBhxcuPJ&#10;nf4PDh/hh0zh+VpujN3ppTZqwN2jfBOvvNKDVhyn+o53dyBKxSUwFtcX7fXquL29Om2nnLfZWhs/&#10;QheeAvfRqrX3oOkR9vEhY93MBcE5tuCktdM3rb36qq3Nj9p4OW9bYpnFLKMccMKPHdCOe+MqnRL9&#10;nY3bignY6oOP2uS7f7Pt/fo32vTDR2370YMsbNzie1wcXRJv28XZVjueb7Szyy3ancGDbXR5ihyx&#10;B8vrNsMeHuCT7WwjfwaWrTE2c9Ta4vykvfz0Z+3syy/aGmP2+pVfkPYmFmMPPOl9OIuIhIwT4Fa7&#10;bKRA+1W2MTwc+JqnH7SZnJue1wugV8LyvXK1aFD6V/am6gozbRATqtmk2x+c4KdfEOyjvUDaoP+r&#10;i8I1Cq9eHVH9wZJWrccjS/9Cn5CkIbpQNPf204+Gtnu+vScLAMG7dM/+7RdSz69X7YLzFfriBz6A&#10;hr+33vYmW+1gd9q2p9gTmBtW0K7NOJl3EdFjbLj9b7Ab2fmUI+m05wKDaQbbj59B++66g2upu0Uf&#10;sf+6UKjf6QYDCqCLq3zMUN029hsiamDJqOgp6PKI/9hT/g06gc6A+wiffsRxE55tYD992iCLFPhL&#10;Fo+ZFW9wla7039DjZFz8kSGwlJ/0y1dtFhwLHHupPl7sfjAxgp+FOfquSPmRHP6kG2kkTzkK26JK&#10;yiW+Sy5u3In44QftG9/6Znv4YBd01DfaCe7ghZjzuiTnEb7mQt1lHAkfwcmxAgTiV2aHI/Mto/6t&#10;8rl7T6H/pSmIlR6Lf3I4V67yxh7jeO9Cs/ZO/ZJ3GR9TFQWBJmkb4Z/m8XbqGymdG+CGopr2qBT+&#10;6FsMfc6xSZn2scBQvFFANlxH614yf9H+udnDD3Vc3S7bwjkWeZk3ga/YyPvMpSmbRS55AeLCtBmv&#10;Y7sH2CnrYpbtFQb5hT1eKseOCyni4hiZeYI6Qb716yZaaiZEZ4gGabQvpJ8jt/Qb2k0j4aXggc2J&#10;c8y8PoKMLLqLCnBicywjDBeHA7v6RL0XWDlWewFqSF1Vx3mrErWdsj2pS507XCgofuIvHzNmK/cB&#10;t8jF49BWxioX6GzAMqYhW/1DF9zlkbv9XCjLrlbS5dcIf3WKrqsH2lvlYl8Re0jPUbzit9g4MjTd&#10;dmIj4XuOQ7vFh+KxCcHTel6ho/bLrHdQrmilBci9GkEj9m7y6KBND/Zy00+jJyYqOlCoYqw29BsD&#10;03xiZGmHoIXikzVFyKSSHQXQQwEoSK7JzPoF6YEnTr4uIvgWrBQjSIP4dvoMpnnZcUn+UK7TLGx1&#10;Ovy7HwYZiogw/6t//KudiH/l4bd+93e/V5JHsDC/OwYKMNcqTTcMUaYSal9A7Mqi0MtgVH4XdsEY&#10;VIZCnt91CJLNQoc5IY3ozwHIzln1BiOVP+uDn9UDooxn3Y2vzlXppWSlhEMCQTgdH/Md1K9cjBO2&#10;eFEmCytGcMkdKjK7khcPKvq4pHmbzAozcAokvMJgM9BkO68LI1xvMTe6PrtoV8fn2bl0q+OwxAD5&#10;eB4Ozq0f3Fgs23J+0S7m87bUcZZmgo9o+LioH46428EDXd7RzOKBEzXTsriRGXM6q0bEhbY1t/7T&#10;gTWbSwbbxfmynR3P28nr03by5rSdH5238zPa9G4sRTWggzrUYDUa5fENgygFLeCrJ+GlwhMfaWLQ&#10;36KNETK59rG045N2eXyWHZjrpMNIDBsOBW0Ix4HfHYN559PQ+XUsbVxpiEbZJi0V59CUQUYU+adc&#10;nFzeLJAhDrofrrk8xjk7XuTaxdnN200G/+18wdN3O16C5+XKhcSLdnZ21i5w5iaz7XwIYsSkR6Vc&#10;ZwBwopvdObQf4xdkjHWegWw4ip0OWd574aOc00lonKNfvhA5d8QdjKSRmBC9wZgzuchkElr6oO/i&#10;4Qp+ucCgLj16/H77zrd/vT374OMMVkcnR+3k5DiLoVmAcBBAUXzZdzhFGzpgR2/etIvz8+iI74l0&#10;YbgWEO0b1T+sAZU1iUd/PM8P8ly0WZydt8Xb43b+5qhdHNMmPFsufIdmvQNxxXEJLudvXrXFm9eU&#10;fd3mHK/O5/UxIZyiLBKJGUCFq9zVG51h+66L7Dvw/8D3Ve4ftMOdB/UIM84wQzxsdpCULtlvX1Pn&#10;sRG9LwBPvB3wtRvddtRXdOFN7ArVlAPRcomUSwCkJe5o50dp2uVoGURmz6I1UmyDOPBd2dmWZVz0&#10;cPKgLTJmoUAKOAbvHuQDB0Te1YnywPJMO0J+HA4LDcFTy5roeWQYOsoeGcx2gdc+K051E4VUeRCw&#10;OglVXtuFNqZc+hglLXM/CK/bvZQTgZQlDb50HoYfHMXZ3d3K1t3B6lyNI/ZTdwi4iMOEiont8pZJ&#10;9w06p2sMfjUZdvywnTQfubjQFPtD4tJ+Syw0tcmWBrZ9jwnbeH3S6O3wkPEKOvOi8Pgh6lCosXul&#10;r4UKcI6dUQ4DTdp+6YqecK1506G0zdxAMY0y4iw9maANzlUQpi11Iu9tybjEkahY5VPsphF6hCle&#10;wnfs7AuP6kEmsIFZ/FZZIgOvwCGLA+AZrY1YCn+P8qV4A3eok0lub4vCsdlemwfcHitYX8yGUEUT&#10;TK3Yf8UL7yjHm1R8zKrCiaF9mats9Re8uZFHRLErV+hH7CpQvOGj7VmDnnXoys5paJHrwnGMhZOR&#10;oruz1N2My8B2Z8hkPMWZLJ2v95fV+F6LnJSDtnKAmQCk/4s38kgZcS+aYg/kFeXi+Gcige0Z8HQn&#10;gepUExVhvwvWKRlKPZwBdu9rXld+TXKVa3QnMqYtrsUh+lfF6x9/0lLNy2fhkCaN8NFq6byBXzhU&#10;+cK3ZANA61GMnPBC/as861m/ygOZvC2GJsYhF5vsy5YdYEfnbZvxcXPCZNo43mKsdDH8MjvwLxhf&#10;r+Qh+j/b3WtP3nu/HRw8FAVkDu+JwVX66TvvFo1oHjzE10fDfB/w2cW8Lebn6Ae+jXXhp5Ppc/yl&#10;o/Pr9uXbVfv0xVl7szhv89FZaw8v28Zjxs9D7OPDtXb1EDvwCKU8gLcz/K6teVu1I/h8Dk0raKHF&#10;9AWi/CQqF9+Ppym60W+abrbVdNTO8RGuDt9re9/8bnvwzW+2tZ1pduBv7+216YS8xTXj3jx+D8iH&#10;35sbY/gzbZv6UOj/mLTJ7artTq7bzg62Z6TPBY2L1+3ly5+2szeft3UXON0h6c1B+gScjF2QXzKp&#10;y1z9V7fSb7mOLmtkpEWSfL+b9goYsfVUrLGqbJU2M/1PlU8tftGbOlfOykW4HiNA89QDYiwNeSVL&#10;s6usAKODwdX+46QbmYKHPlB0iXRvEEU3gROdFCb1tb2e9wUug302ePALrqBizLgqniZqD7QNtHsB&#10;3WdX7uLShlsBHxxdm6K3u+js/mzcZmPtNDCGPssfkXbxGXITgb96rzh2i3rWz+K+vKHxwgzsbVda&#10;/cGD4MW1Y7D+ZMY8bJ1+5nLlu7N9BQ1zgSv8fXdf6+uDZ8HyCJwBeJ4w4MJdb1mMAI42Mk8cAHcT&#10;/Yy/QVnHIHdPysvYh9CAfFQPzmWDjMqTJ5v1ahqLZCwBNtILTfJEfgBac0ABy6R2VMAYXQIWEkqd&#10;3oeTbscJAbQFz2LbInT6OjZhwyeAPqhFxAcHD0gXKG0D4wZ/QB75Pty3L1+1M99v7oYN+BPe0j/z&#10;ahw1AX3yhvaVT3g5liAHegntDbQa5B0EiZs2+4pylSx/wI28fI09PKCWxJNn+cDI7i4C/6zj00b5&#10;2A5wR/CbkmFRmMJ5+iDtpL4wOc/cVLiourvIHHv6olLGIWBpE5WzumgXdm6ptiPcbEZY5mYtIKSF&#10;ltTDeiWJ7OOfedWViNWPRMmdW44T0c+Q5r+SWfxTrqPT2nuubTs3hTkpGqCJa0PXK9sUtjAyHthf&#10;vBKujXCefORdj/PrE+oYFAzbNC2FiIrfp+/SlrwBjrpsXvmOhW/GHTupddKKbYJjeAj94Kl8IwPh&#10;8Itfxi/+T+BYs9Q6tsU2qSdfMkcIYPD3SCFlIMz4syTZRyxHC8kLOMqrS+qXC4jOz6Rdv8QFZ6OL&#10;4+Ef5a2SmwDIxo0Y8iZ2UviA7PgLPjIi37qxp9TTr8zj5oSyi+jgwC/nQ1m8D27on3OVCW092G47&#10;Tx+36f6unRs4g8wwjr1d6RCWMJWFoXhUePhtBVUhYwm/2PihjDgWEIJ4cCoNhZ/zAvRa/pKXMYNi&#10;6RND6DT+Qgi4otnoKw3056xr+aT1NgkdJ89oJfKx/H/9q8eZ/+rDb/zO73yvD+auSDsIKPQShkqi&#10;US2lUGgxBIPQy0kuQXZleidchEiesI3K146gk+Bn3zVsWYgkvSuudVOHKB4x9OCU9Ch8NwiFk+k9&#10;diXseHoMLNSJAjHYXqcD0akl2d1evvjbuy1ZOCRmgjDgYozRG2DnGhrLsajdPlsMyL4bSKd5naMO&#10;du6wX9KZV1dt65xJ7ynOw9uzdnUy9wUX7RbnwY83xAAyOlwzEHo3zZ10F+cXbT73YxQu6mAYfaxm&#10;+DnYFX0gzzFf/dVwMgjlJbrhSdHnY63rDHruBhC3i8VlOwWHo1fH7c3zt+349VE7Oz5r56c41LSj&#10;wTVmMAMGVNS71aAT9sjF6IODnoOgdztVYzXFxw78+IeTQ/mlgzoRhrsE55ft+vSinb46aicuKA5G&#10;2Z1nYwxa7ugxOESnhK/MbJCgrGOsvFR/hshsvl2d44AdM8Ayibj94rhdf37C+Sl8lsc48fA1zha0&#10;z3TkwWnl3WDv9KWNmzY/n7e3LrTN520b52Z7ZwenvxYSY7BsrxDxf4I6oH7cj6UryWwbOo9MKnxv&#10;4Q30XZMm7+ReJqPKyF+O9jUHGGh3gIZ38rYe8cShJG/3wWE+pvLhJ5+0Ec7v6fy0vT1+2xZMsNRV&#10;EewOkXialjvf0Pbm5ct2enySwcLZbwZa9YaYnVbIItc4kfnaLn0zjxOkffLVQfrq8vysLc9O4d95&#10;Pa596qLh63bx9m1bHaFHr19l4XB5dtQu5+i5jjK6kC/KwR84DszS9+IklIOzCz8+/ro/mrb3pnvt&#10;g72H7enOg7bHtY/l1h3AMDa1lJu4qUOxGcpR0uwXOJe1WFg/NdZ+kskL5SMrf0MfykJR6HWg+8U+&#10;b+hyrgUlnT8dGlkM7oDXYc1Lkt1hoo0gPV9eJQ9poG/ov/LkWmzy9UjKxKpaTgc/7dzGqSAp6bEJ&#10;HDsu2h7tSeFlIeiFbnGPYyzuZEWnyMv7qnQevaaO/er+HegsVNDfhVT9C6i0qR4Eh0Cp/4lDvW73&#10;C4fipVB0vt1BJtxybssZVfZzdEdcx8jYO7OCUlY+crZSN8L3gA/NaZGD5eL8Drhry7yZok6pl9q4&#10;7FqQcOBrr3wn4midvkvBfKVbe4p9t0x4GPx1QOSL7akzlLFBQs45zbjBiaCTA4OcqIbflCG30gej&#10;JK1IM/Bvb10UEX/5gF7o+IJb6CYjTh3tGvJ4tG1RO3IGudg6M8XZc8uQLz6VQRayk+e2Hjw5Wks8&#10;MhaH3qqrDlSEDCPZd2kD/JQDd48J4GdzCdCYxfroBm0NGbaXHdUE08RDG1L0VH7RzZn1sD99UXkx&#10;X9QrPc7m7eZ80VanZ8RTxkTGSW/wYNcuF/P66v3CBRkXFpExcmVEy8TERuz74u0jQ34VNb4EQbqU&#10;bTmwNQmxnCG4SsvwI6X4qnygxyl8Hr2RF8gOySQaOq9qZwa1iT3NYBPho5Hrzq/CRaUAXxeporva&#10;BvQ6MqfigFd8FPtm4KcK8EVP/OXq0F6Rc9dGyEjZge/5pUCiVNCCIDLpg1rSnVA7xlSdaoh64LYB&#10;T/vOwkSNhNXEX7+HMa5/OOUGpbL/L1y0YcLrB8426IfK5ODBw/bee++12XRGn0Qe+kSg5A4427Fd&#10;bas8MsQOoSfeNJ1fXLRzdMAbB9l5io/h1/jd7bG4wL5cbrT5JePh+Xp7fbbIQuJCXGejtra92a62&#10;19vlIXbjKeP+Q+DuY5f2ST/caMtH621+uN7Od27bcnrbLif4sjPyx8h348rXiEEn55iT6+lGO0e1&#10;Xruoea0u+X7WETjXZM3XoPghDvX8gnHx+uxtW7teJB9ySl+gbwT/doAz3Vi23dllm+5e0NZpW16/&#10;gc4v2vHbn7S1y6P2FDwejeAreq9/F37lvWbeSFPIN/RjAWt1wAAdTztc6zNkgQLeYi1Ljwa9KL+Q&#10;GvIIOF1v61zbpQ5SmGCe1zXGDuOUNoWoHomHsMoukG+ekDjP+EzsT3IUxGCeEJ0PfqYMcqct60YX&#10;+KkXlghuw7GfS3PGWqPXwMvNF476V44TK3g/v1y2BT5HsKc9F9wm6N0M3u5NR20XmanidHPVGvAD&#10;LY4P1Xh8RxcDJ+645dy+W1ahukXsL/FuYYTgUZ95gh8pXhSAT2WL9IF8MseFMhdRLy9IY4z0Xcxr&#10;+Fp5DQ84YASCj79qyzZrnIuvTHsZ17UhzpNsE9r03zPmQKsf7dnwwz2+09HxPxDgHmXUkdhs+lnh&#10;ps2pNuWHC1RGW41Nj5zLRsXuOTgOEEmUxODgDfEoGCSYRgGOlMu7EUft0o41226H77/fPv7km233&#10;YJ8y0EhhdxrH9lHP/n702jnKmzzh4uBmWz6VALaFiwtt8A1nIjhkURPk1WWBUEpxgFONyXkqQjjk&#10;2z+i32bQzzMvtb+SZ/vqr8iLz4r5QvwN5jvqQuZGlB/jz+gN0Vj9RX9ol2jL+uRoVvpv8mk7c0vz&#10;5BFBfva+VinC4Rx53aKHF9jScxdVs4gIXNqOr6/uCyP1PK8+1XXQPqsQtPXyTPpswCp3tuBeDA7U&#10;cAExT19QH9B3fPAmbm8zsPnzo0/6vtpCqbL9vm4gXQJMW/xqwbV0RL85Nxi1NaLpOT8Kpz1tkDjb&#10;lr/MSSnkhpj4brZFnuXV1zzKLrLCJ9e+Ia8loOwddYiRjfaR87I/RV9wNb8GUIGIEHJEH4WvXEFY&#10;vYtOwcuyEaVrtpz5GrpSshdnv+g+yvx5vKnv667RWkgEdPDUT5aOrFHYFnjoJ4in6fbv+3W632iI&#10;/EjPYjP1vMkhbrkhGYwsK77Quz1qO08O2t6z9/IKLzea2H3zvt0E+ePNUfk16BawDbGpgCo9oKth&#10;q7rOGnso/po+JARW9TGDvlluVAzX/7r6RmFbJnnqJb+Oi3yv2gZzrFdnllfFLRC5hZelx//Nf/Gf&#10;/moR8a86/D/+o//4H/3G7/zW9xSaQohAIrjBIBIVitHwiwIvhXLSogEv5VXU5YCY3jtIr2fQOMeZ&#10;wPipBl6r2U4MoxT8zPdoEJ/e4ZMOnK5sDtjBUW0n5Eg1j5c35USIkbTkTrh42+GlZ6jXldvQ4dqO&#10;MY8tDOfGOAjuNnNAcSDxToOOtefg6UdULk/O2/zLl23xxct28/qkrZ3gVJ5dtLXFZe3IY/DLAiAD&#10;twZP4+aOrauLy7a8YOCYz/POwvMlDsctTkYetYRX8k8jIP4aTyfJOLZr10yvNnBko1bIQWNArIFs&#10;rS1wsr/6/Kv2/Ivn7fXzV+3ti9dt7q5Id/DhrGYnD/TEaA08d+LnY6Q+kqEJyS42ZODjSAakHr5G&#10;pjh/TiLcfSeMCQPL+HazbSJToLYbnKWL00U7PTpuJ89ft9vFkjYdhOgI6g4OWpfpnZ4lYoyQz9qa&#10;j4h7DvnnqzZ/cdLOfv6qHf3oi/b2R5+348++aqevXmfH45p81bnAQfL1RhuCA668unIBETrUK0Xu&#10;ALRionp2fNrOz+AHecrXRY9aUGXgio4CIvh4wpkXOVZEg5Fj6Wfu9Ksr3rXEaPteQXfg6CjFsIGX&#10;AOQfpeCBgy9cp07nQT0uv95Gk9325IOvta998u18+MVJ2tu3b9sZk24X4mkwTk3eHeJjOEM/cRHF&#10;HYQvvvyqHb85is6EZltmsHTByMfQsyNoWDz0/RmagDyiSrqLZuIiXZfI9spdY7emc365gJc+juMu&#10;inPwOqcOaTrt3tmFZX4VjGlSXnTuwiSIhT9+mdN3Z9lnxujKNo7Iw9G0Pdnebw+2dzL4ioiszQBL&#10;neAB7pxGRr3vlkTUGSee7mbyXWr236SSTpu9f5s+2ClSQrO2yZIFCg5ZMaeeuxg2yCytV3CAB0y6&#10;WWp7DR0ZwAMPbaCe/c88pV0vMg5SxPwjOkgre9LNI9hftXX9KL45mg8+wWnggXasR1sVL+/o2v9c&#10;oAiKpAlL6RuEE/i0G5yFbT+mS+e1COI14BKeD5fdvufmCNfyND/vdt5etUv0QjnZP2WB/FLHtOvU&#10;Gpwo7QX8pEC9FqFs8YBaeBbgBFkSBze4YnN1YsHXhUf7hpV0WIWdjycxScnHVbA1+YASuh1HMiWF&#10;RU8LH9UNo6kDsmmydEialHYWpSkX+nQgsT+X0ok0U0reCH9oI6D8p4zEiaM7V/J+W9q6o5s+VLs+&#10;CJ3Pnspb8Mu1MIHvldCi/2ZQXJn4CgiP5fBZSjjVtz3q3MamRFCURQZmBjParFZTMnwuvaSMspBu&#10;yttm8cjkai8TdI+kFa1VNxE0qryW0HxheiJfSQUXx7dLd9q7gHjOeMj5yq8wHx+3pe9uXS5yk+Li&#10;/CwLiNrlS8ZC8c+EBXq1ydrXDtvgDsR8UIr2S2eJ6hb91jLSnMC5u/Xt9/6602t+dhdwLu7dvnR/&#10;w9AXvKoNQA0yCg+UG+lKSZZ3Hhc/LCZOA1dMEidK3MUkFtxUNHBefZNQ2e90jSC86AdlsrBhviiJ&#10;r4A43jgeo299Z5X6Z3/TpthkaMnR/EFPk0G79xaA5M064wsCIDJ53sH3mTG2jbfyNVxvFiwukaW2&#10;lrIis7m21WaznXZ4+LA9ODgAh82MKeqN7biIaLn4aI41jIlGxyTLeXPX167k/cvgzDw/N2XdyZMb&#10;qy6Y6UZBwCX9bH6z1Y5ONtqbt1f4TdBNH9ucQPOIMWiT8XA2aSvG4YvtcVsebLSzw/V2dLDZTvc2&#10;23xv3M52N9vRrLWz2U27ME5aW1B/vg3s2Xo7of+/QkdfvzpqR59/2d7+8Edt9eplWz8/RYffoKOL&#10;NqPsxuSynV2+ZtJ/hHwYi8Ej4wdj5tb1qm1vXLfZ1rzt7K7axuwU3+4IGt6iO8dw+qRNNlftvf1Z&#10;e+Sj0xB4jL90c7OJPP0gjfJx4RK/GvrVHkP6KzKXT/EnEUF8cc6jFISS8dBXh6jvY53YWGLVH/q6&#10;8MDb3V6qlrqo70u1BM+FJ5/r5hrYBP6gk+ZzEf0BVo1j79ouvIj+De0Z3B3nzZc0Q5IQUnwI3QcP&#10;nNShBHAtFLhE+6E+xxz9v4hOAoooDarxBJ19MB3lox5jF1joV97giO8iz7D58RWAky/DT8a1eEQf&#10;gakpL22+/kYdLrhZGgne9qX4wMwRwsf0feDfLttyhW27PAcG+BJ9R3d22umrWpb2ry6XlHF3Iv1F&#10;3iAT+34eoYV223IXk37q1rp4eWuFtuUvY5VH5e+iS3gOfj2SwBHZhI/mJyl4a1O0m1kcj32RB6Tb&#10;/GALZblRWvtrUOIjg1PGYxfZifq1cmPdxUPi5tqIcuM8Wn472WqPPnrWvvVrn7SdPd+JWDKOHML/&#10;2vU0Zw7lRxyX87PosqbFG5H6DrHvjvFEby6JR/nByAFgubEJ4tq83HRKAx7kDXKEL+mXRscCfrlJ&#10;yLUL8dKasTW0Msd0MXk8QV+8UenmCnhHv5PvMkif4n7fMfbxPPM0mZigzkoi3BGnIcQHJNR7mZmj&#10;UBUssoB4hp/thztWtMcfofRA2dqEdevGsTK1Bfs9/CIvu/KNtCWN8kD9VFa2ryzlgXO95BNsQlpy&#10;o4wKXqd8+OCiuOyDj5zHRxOXgbcFk3rAtIyLR7mhLT+BJ5X6iJaTO8pMuPLK19WIgeOA5ZRT6EK3&#10;pLVoVn+rnXCMCtIgpsm7jwPRc2mJbLSZQ751ky4MrvNaFeBrJ7wuP0ds6rrDzJwoDYMn9dUXj74m&#10;rBbnqqwfiR1vTeKTVr+VhggnbVczxf/MtYBT+lN5sZ+RUdllbbV6YbCs6xjSK07OkSzrvM33K6Y/&#10;xQ6Qtwnf9ydt/9lhGz16gC3UVpcfpDScA+hPBi6wMh/RvqDnnVfxkxSWfJYlIGg/lRfRQeypOMVe&#10;DLyxUJeHOKayqeQbBdfPcw2cWkwtGaXuL8EQQm6GkJaFY/iSp5vAWZzCC8rAxdjczPu4/l/+b/8P&#10;3/tv/ot//NdyIdER6d+Z8Ju/+zvfK2HVdT9XdJ4bSsnvGcfhWuMVpzaKUApp6AphRyi4wqFD6SSQ&#10;prKarLJ4rbHpbVUnqg5kMP0K46JipAwoqMSaAbe3e547SeSLdSbWxIJGsA6NFT7vlNOjxjAvPB8M&#10;XgZnBwscB49xoOikHaceDRngCaq8joC7Kk4/f95e/eDH7fW/+lE7/8nnbe34vI1W8MfdcUvvOGLk&#10;6XR5rxqMUfU1WnFkdJSdbDE4+pjDZb7mjIN+joNzBgFLaFtSj4myd940yLcM2g4bGYDTiygDnJUf&#10;ETldtLcv37bPf/pZ++JnOL+cL06YoJ0tA0d/CfOWxy400vIp3VVe8cvADB/W4YPv+cvj1A7eNGPU&#10;sMnnMq7IEJlOcBh2Nhhw40jAJ3h3BY56c3745Hq+aFcXTBgXF/k6tbs1R4yatBKj6y7KyIkW1pHt&#10;GpN73/XC6N5WOBZnn79oxz/+rJ386PO2+OxFu3qFo33ulxhxKBhls/MFIxMnOQa3+Cq/a4Jc9MXI&#10;OHhiRJdMat/4HpZXr7NbUUdtNmIQwEGzaWntjkCM1aBfkZ9wXCRD/yyoMfaO5gY8dbfGaDpt27Nt&#10;HFGcSnjsvXb11kdiyvUUOkfvdNsnkKsfVbmCJ9v77kL8bnvvgw/g73U7OT1pR8dv8ii2jpTOnvOx&#10;GFPaApMsLuZR5ldv2svnL/LhHoAWrukQDpKDzqkwGXSqLwAUftWjhRKDGChXAwacJIWYfuZiMpM8&#10;Jo8X1+iScBhM3JUiDumnlFk3UjfHNE0ebWXhjcsp/N0dT9sBE84HO7ttG155I0EZ2bfkbfo5ciue&#10;SwqyNM82h7byaCe4QVrRke4+/MgvWnQg6am0X4tw9pp35WOH0FHP6s6ui2/vHAcdu0xY4FvgcfDD&#10;HjJJGyEMQ7Xj4FZ6bB8yP3pHvQRgdPtDNpf9umyMOAq3hzRpIE25ZXIq3cQsAPOzjnrrxCc7G8ND&#10;5Ud5dd82iGkDPYyTbAh7aIC/kl3xVL6Jwp3tg3c3mIh6R9IgF49EJz0X9BudG0FVKB75VeW+KG8d&#10;F+NccPDRDxcSgxelpfuO/tAuICLXsU/od17lQBvamXzNHzltMUkZcZzSf/wwj4648nU8qh9s41xq&#10;JTlOtW2ZB+7pt2oweC3FjbS8y1Qeh7PSWLokXBcxlJeolYj4h4KIbdcbF7yUhQ6kuirdJS/hqqtD&#10;tfDamoIIpsFT+YUXplUyEVg2Gz2q66R5Lq2cZ1ylcL/x0R/3t6L0CggNsnj4E/jkpT9V5wq82DaL&#10;E9ImP+Fo/9Nv0paRAr2cP8EZ73SqMtX/3ETRFuvAyg+/eOuuHGxIrMsNOnTpx6J81K8e8ROX9B8n&#10;SEwyAhb61auyvTXB0/5JUyYqtmvNtE+Z9APP+ePo5FLn34ToCET0fhT9kg8FocJAq/RZTnlJX3Tg&#10;fh717T/qV+0IUF6DroibfFGnaNux21/kbEYKDG1FLtoM/SrSxNvfIB+vraIzXX3GqMxon2ib6dmU&#10;dXHafmdZ+6pyrQA88v2pM+qaoopFBLg9shZnuPZOH4OMHxrRBm5Ox/nQkZO+Fbp8tlww2cVHgXeZ&#10;CPDzpuD27k47fPKo7T08CIxL24/9F3fgUzY74ZV1xmh8HuyIOuuuDv2Nyzy1QfRdxwPqkhAbxbnv&#10;DcvNCpD3ntrpyWV782bJGFk3YBe3l205wj5NNtpKHwZeLKHlgniGTTkdj9rJdKu9Hm+0F+Ob9nay&#10;1o65fjPbas/HjeNae824+5Ix9Oho2S6AvXa0aBv4CaMXz9v1Vz9vyxeftdXxl9Dwul1vHrU2m7fR&#10;Dj6Lj5Ft1xekNycrxueLtkv6bOes7Rz4nsYX8OQFzDhGr7zRd4KsLuDtpO08fJQP7b366jW0I5tr&#10;dD99yX6qjiMzaLnzQ8gxWkIdy1VXHoLp0ThO6lz5a99Lf6ovk1PFoxspR1rXMYM6ZMhYwLn9xeD4&#10;oEzv11EPxM22MsGkvLvvN/ARjNKSNi2hLgYfz6UJ34ac3m76EKHKU1OaScuud2Dbd0U+YzJHbbi7&#10;t5b2t+hHjQc+hjpDFx9uj/E3puBMLfu8NillCq8snKMj08ksY1feMUxhaRAD7U02EaR/Od5WXy0Y&#10;2H9tFefe4Lcv67td4iddYvMcv9xA4A7EK/Ue/1ffX7ulr1v9wQVNb3jr64ALsLUTfUyTL/Zr39Hn&#10;jf58cAD/y1llveaAc/8kULy5zngCrrFPlM+NZ/DMRgHG1rz6SHZHp8qORB60FR6S5bXzPce24AMO&#10;eWKAxryR52snNCLOYa58EsgbwtfoD4jdrjF+08DleL09fP9J+87f/Hbb3Z8Bc6AN+uN+gesE3vpq&#10;py8+/aydHvuBlUuYWzL0iZnovYsfHJW5oewmScR67Yi2pvyv8IMQvbZBy1HXkI0mpN/5UkN66Rqy&#10;A748FydvetfmB1KUCSXkk7FC1VE+8t661QcGeOJqokEYObF/FA/Ez1Ev70OEBt+F6CuR5uiyr0Ry&#10;YU9dUwb1CD70ET1XdjRbuBDVD28g2f9i+02nkH5pbojZJu2VTzjAQV7qif6/vs7d7jwLi7fRy9RX&#10;/l7Q/6KvRafjVL+xIU3WccHVPOt47OOefIpvED2SX9gB+c+x+pZ+qjA6j8FXOAUs/8xPBP/wDz4V&#10;vYV7auWUCkPlmNKhzrsbuKUb921OydaxvXw4zy2nD7hcIRP6bfwBADJly1H565NMhvkjEMPv2AHg&#10;CD+0B3/rKBf/pK3ygqspyNs5rDR1HTaIhvgkjb9s0jAgDyRH1MdetpsJvN0bt/33HrXp4UFuDoa+&#10;2AFsBpWVle3JJ4+d5vLlpZfiyEG66ymGLm/fH1xzg4ShrEHbX7BMLpnQE0JzUVZt8c/i98Igy7u6&#10;lSo89QwOQqxzbcYR7Q4A41vbby18B67kmAh+//V/9p/8ahHxrzr8xu/89vdU3r4aLPNV+K4Mhm5c&#10;4zDcE34JvBQlCkqwrOd1dGKl8Sqnp3eSXtZdU4Z+Xe1bRl0hj3MV1h1TDuwxhilX+PmnA2pnU+ui&#10;+EQxFCd3r9iB844SoguFMVAMouMJDgKOZN5fRfuVxyCJ0+C5ylidKk0WrQBWafMoIQrtnSYd36vl&#10;qp29edNef/p5O/7Z52355at2+/q4jZZXbZsBdMMFBxcQdQp6b+Kf9PiVs3xNy2wNMOdOiHQ0/HLz&#10;yfFpO319lO3987NzR7482uVHBT1fZ6C+ucD5Pl+2xfF5O3971s7fnLSTV29xRF+2F89f5THpK8q4&#10;I+TmEhwckGhfPm+OoZuByQFYUt0ltr2903b39tMJlxjLC5xy79IlP0bIRQHlXkZWA+gjqJPbzTa7&#10;4YgB3dwcdpVpJ6kI9yIbdz9egs8luC7eHLf5yWm7XC6jc5bJ4wIgtqlMFzjcb0/b8ito/+xl4vLL&#10;1+0S+m6h18XD3EElBjnlQ4M6BPnamPonDvA1i1HqCMXuZJpzykPj4nzezo/cHXOKPC/zSMpsxkwA&#10;1dQ/6rquHnvsulYN8998jvJUnXAHTl7GPJnmy88evVuqgTbIx0v0wgmCjpkTR6+XyHRzvNPe/9q3&#10;iN/MI+lnC3Tg/CzvQRS2DoBGRCfJAdiL6CX9yUfUXz1/kZdTZzcPchL34D/oXu+DfRDIgBW67Ffl&#10;dNh/dCaKvmFwljaOedw5dOCACAM8DMUf69EnqC88Wk6/z0IJoNSFEbTuMdA+3t5rj3b32647Ntft&#10;c+/wAKnCg75vWuV5PkQXZLIoo17aH93FghNOXuqTGkdB1MRbvIZYPDCj9DevS0DIGZiJaoltR1uY&#10;/Ii6NFhep1599zxw1DOPpKhrOs/K1hA9gbdmqiqRg4VNNwEYAUuBXOY0CQmmhe9VlGv5Ubh1PXdx&#10;Srgj2nRXsfzt8G07YIf263ygL/JVrvRH+OfkK/2GXx6zRj+8G6yeFCz4wDGSDrCK6kHe9yMseJWy&#10;RMs6yfIOfu4g2g7y8lUN9QLq0ilxr7uKg4M7kA+E4KI98ovgeYet7xsjT2caqxqbM4ZmdQdM08+D&#10;I+kFS+0jcNQWpL8EOHiCg7u1ylmGz7Tlbuvwm/M+uYh+ELOIlLrCE6Twdfxoyz4g74GunvT3Vtm2&#10;zqXw5G3tePGq4NeZZeR54SiG9bgLmA7p4l8FbYZJGafC6XnpY6RV6H22QvJSpoeSj7H62r2ylqNt&#10;Q9LTF9TBKpv+ZJk7dApOgg2EJ2UP3PViMFdLUTdY4CMxzq6T/Py0FZcZx9WJvFoBXmvX3IFau2b7&#10;RL36iTKRJhfN3aFSE7vSuX8dXYY7/qprOvjRa3BB5rUYRXnhxJ4Vt0ySRu1gh1lyLz6EPxwr3ckY&#10;E7xB7pmIAb/w8IhuASM7FKApCxCWJVudo9HAiKwAELuCs1wLGIIo3yEysF3gvqOxzoOXugMNZZct&#10;R9uRQpF1n46Ov7Ip/XaiDp7+LEsRbw65kLg1G7ftvZ0sOsirCye42YVYE3FbsQEXfGf7u+3xB0/b&#10;waPDPJrnO5e7bZFObcnKx5N9DYqPQRN9dFEeObZcMP46JrvAEruN3Yic1BnbGmygdvEKnbi63iJO&#10;2sXFZnt7dN2ev1q0r94s2kK5wocb7AOjJr7MWlu1UTvDZ/Lx5AvST/F9jtGH061xOxltt7fjSTse&#10;r7c34Pr8eA6sC3yDET7WGD8Oz2t12/bBY8pYM12etc3Fq7Y8/wwaX+I33bTd7as2eu+m7Ty9bdMn&#10;qzZ5b9FmT87a5OBFG++/aWsjIN8+hw9v4f85NMwRA1ht3LadMb7Cxna7Pr3CfzvBT4LOK+2AckV3&#10;ifoV6ohyTFBXhuhYlckq51lkQMZ3fV/Ww7vIntOe7n9/921v9Fi/gmC1rl/K2ev0Fc7UsfQjr1BS&#10;Jdzf223trDPcj/zUFENoIbH3kR7TIun35wSGKlvn5rvIUNjY71TUGstdPHQn4hydqwUlaV1vE/Ry&#10;d7rVDran8Pn/z96f9uq2JPl9WO7pGfd0pnvOuUPdqu4usilIgCTDMAz4A1ivbEMGm80mm5Ig+HMU&#10;P4hfWLAAvbFMUpZAUrbh1zYMwzBIscca7r3n3jPseXiGPfn3+8fKfU63XjdRKFQ+O/daK4fIiMiI&#10;yMhcudZChrE5GZvBx5YEITx1bjLz4yuz+mhT7EWNhd4gEl8IzBgU+iUMHIIKfWPQdtW8AtkDZ/VJ&#10;3PVB9Y304UAzi2FuQHCECBR5ob8RYMAxhm+AVpZpVxaouzVfwT7uwCu/NJ1He8ij7XuUV9L0z925&#10;q77IMwH1nUoaFfmSXfPwJq89oTF7J1/Zj97spE8pRnXLi0lFZWRLGhj78yTApu8jVhehEX6N5nNs&#10;xRz8xu1ua6etwWsBfk+/eNb+zr/3d9rBwW54132KPrYIV/9bH/bsGB+WuRWEh/7sRKSsI4sjpaGk&#10;qWQnPoUlsFfeeIwlVi7gm9HuSUwpZJWaTs1SR8ZyzJgODiGawvbjFB8875wEXsdX+SydMRbuRtN7&#10;mvAylhMNkV+i9jx+OceiuW46x6OmL2g0j+Sf+77XB2yhbcpjcKkP2tCWAAGgjmk3lZnIJmVrc4xj&#10;nDpStNhef08hAhFZjvyI74AzyeVTDmNX5hbSnKO8Ua7kM9ZUHKSLStEjZTdH2hlotnzG5eCa/2YL&#10;KecG+882s6AlP4Br/xrs8+gL+allNQBEl8gz3TSqJc0QP4u8/k7fjIdyZ8g3BC9ix/Gv2CB+Nb+o&#10;GyU11x/GHWKNlUoQtIe/vnWl6gOR/vE1Tb5Cy5sP0CK/OWqb0leUd+2gNhJ5YwX/Fd1T1qLj4k65&#10;4lDxXDujfoqvN2DhSoyDvnuH4TWYVUV4qA5sMmbvvnjaRnv7KIxyYF8qa66lQKkyoQ0DbrhjWtLp&#10;FeWTJGoEj/DPP9rTDtimefZvVa5Q/CSBapYJj5MuCoVDiptI+HQXYg95nQohH5AMfXAW4cg8PxJT&#10;clhjoHgO+Fgusfrd8Jv6XsTi0K9J+IN/8Pd/JtNL/6sz7SA7OcLwSfiodEO5CHxd97we7PxuTM17&#10;hGVdj/xL+aGK+RonJxQOBjGy5JmeRULkxaIVS7QzCGpUEU7bMDq4dlzyThMXCxlQasC3TW00TjxR&#10;QYtDCh1BL4oMHkyMXZBxwUdF1aAgwoULZau8xsTtzJQD7/PT4/b2V79qx99+39ZHZziC19klsz9h&#10;IEUpdNZroQPFiP0BR2hyaBK2tGRCghL4HgYn2n6J1Q+fuMB1fnqRR4Kvgbsk7er4op35rsG3x+38&#10;/Uk7Ix6/PWonRyft4uyiXVLm+mqBY63TUjRlkRLcXUjNe8poa3s8yuNJDjyeT+eztru7l0Uv77Zc&#10;XF7lhenS2ycnDrJeVyeUsrpt3UeP8sLYEQ43g5iOlgOD/adMxajbAZz7vr0lsFcXl+3+etm21ndt&#10;hmrM77faaHGLj33ZVm+O2/Kbd235i7ft+pv37QYe3C8wok44wU2+1wSMfgGmE558+YtrDakOgAOa&#10;i6cuKOuC5NEgasR4gbMXDpJ5ZAp+nR+f5gtxRyfHuQM4gjcuNrsoQCNWTHs9xCBzDH3SlrySlbCH&#10;fHHwxczjyazu+PmYOEKQbfDKMlUeuH5wgjneba++/Lp9/Tt/q80PD/NY19nFSb607GJrLVBqoB1c&#10;kHmtCefy1sc8zk5O8ijI6fFJWy99rI3C0hy2ixflOc9iNq1nwQ9emqFM5o61DqWGnFEvX+umnJNK&#10;q0pnHnfwotMpqPwzqdJSwDIek1XtuRNnBv2H8OI5g9uT6W7u8lq9nOxy+GynJt6D/g3XdzhVjwuI&#10;9P8DR2pypBdUKOAIyyh/lHHz4oykjLhIh0MxPydeMpQMPxJgvvLjT76WvFvJFGwaZ5mAyXOLJ2rj&#10;nGzUAF32h/7AQ9WRt9CnZTstXA1lTZNVlrOFfl2LETogBi5jG3VCdJT6QpyAHz/awLkyF/uizPJn&#10;38fWAcE6AtaGxc4GajBJ+wY12kE5d4OTQiAPqMgeKdGbWhiLXokT9GQBiL7LY6iUdaFEeyBJWTwC&#10;1ywmyDudHHCyj9SPjBX9N5z7kSH5r85k8RS4YgGXs5jrKxOcKmyDziaT7a177M7DCDEQU2EIt/ht&#10;WxWBHPqVJSeZ2HPxAm+/pC6nY4c56rzLf3ndH5Eqp4dMeSqe4j5EExVB+8B3AXlzwHShhjfEBOsG&#10;F+vQXk/jJPpkQiL/gCUNxpKVqidfhmpJM5RcBVpsdejt9VKy8gy9nKHD51/JiseenjaRL8YL02r8&#10;g3/wQhgZC0E4vHBBFR0IXYGFjwA8ZSx1+Z/HXkNgwXKSmBuBnceUUvd1uH18zPFRWcqYAw2Oz/EN&#10;qO/Yn5eXK+uBWHhlwgiM0GSqTXLaF3tzQVrwJ/ZdF1lQA49Pg3UtV/zSHjh5l77iuaHoKz7nC6HC&#10;Sh15pT1zoaDwGWP7XPBXV23LSbdwo7MuwAaWKf6zX5KUa/UEVgS2/DLD/PQTR2Xbu/SZZFrOHzgY&#10;yl4NkXN5YZ85HqZfhEZ6Jt87+isls/oifoF5l0n/eDZNfZ9IyDsQ8WdcaIzPYhvAzCLi/qy9ePWi&#10;7R7u0Z/1YQnfienNI/XWJy0W1/o1jGnuOrwxajvweSi3on/F3iBd6VPtvXiS3BeT7bdaWEBKNibw&#10;2Rtxm+3iYru9+3DfPhzdNO+7LklbP2y3eyZ3K3h/yURsiT90R9rtw05bbey05fakXW+O22o04Ro5&#10;QI59yOH41MerZ5Tda/Pd5+3569dte3fWxnPG861lm2yctcnDaZveneEjnLTN/fM2O7xr46eLtnl4&#10;2naenLQxx/H8lLH9DF6dg/gCXt0kNujahil5vcf2rM229vCH7trFh/O2ukRubh1XkHFkPX0WthRv&#10;DMqFzJBPiZyrO30C18NHGa66lvU0fPSnTj/yveTE8zo67gxypGAJf7Av0Z9kCKvaiC2kfGyCxYEh&#10;mLJDFjU9FRKt46XR6yqfCyEP5xU8S474kJ6vTNNIjYt3DQ8p75O7RD5z45sy6ut0vN2e7E7bk/kE&#10;XgvjLnqiQEVPpZVr5wW+a9VNBk7uLWJ9F5GCc+jiSIzcD+fdTmqn6p24+HlbpUveBNMfls7sRox9&#10;gobMie2vstNyUnD5R364RXuOp7F7Vkp26VvslibDd3jqx2jeaDvdCHs8pk+EJFzh8z8yRKa6m9cL&#10;KDDQos8XOhyTtaniv4V24Rc5DyrfQVkQAHDXtHnrYpN+wlbGSxftZ/itr776qj35/Mu29/xFvsp8&#10;hq1YwPOnn79sv/M7P2p700nmHOLhOxEzHkoXqLhb8wz/9ej9+7zigoG/aOcvdozW8w5q6xClUAsm&#10;VpQA9+22xxxGHdDOuIvecShMgE99zFc+9Efi99qXNkGZeg8p9IPMZGeSx9O162Eo/pzju09DgExa&#10;tKJt24RBefx4Lrwq1+XY/ynDdfwb+GDPqGPe5PKVQGdXV+3MV35swnPGBecy7owdcxRaNhI4v6Km&#10;9SLrIOHcohaKapHQvvrYjnTV/N6xRv5TNXSIf+jnmDGdevpvbnxwA078ppSBVnhWPhtp8sTypIcu&#10;0pVnZUwdjdySU7QXnyxoWtmOGq8dJ/U3XbQ31Nipjoug8O2zKExifH/lwp80UVb9r/FcnZUHtgms&#10;wR+QB91udZ4oT8I2Pz5NYNuu/aE3EozLNwmv5Li417lFl8gX1cOviY+++/Gi2AH6imPwpX+CDuWc&#10;u2YeB5+CQyDKluJTxbKJ7jytitSDjvCQS8dg/YqiadADKmQ3MlXuFJLZqM2eP22j3V06Rlqd22GH&#10;aDc+HLHzQXzt0/SdrYTAASd+NVdOT6accm2IrEg8IbwFl+IZOoJvpuxEZxNdN7CONzfuB3ksXCJX&#10;Axz/2xfpB4JN1Rysh4/n4p+dlalf10n3x/lv6healapfm/D3/uEf5XFm2W4nep4rjnaiwtmVrode&#10;zu72vMrYaYPQI0ZlRaqsAqjQ1R0UhVeltky1658LTT7SkkeeqKNQpwUFSWHnPIMtbdV27jK+fbLU&#10;H0NWkA0dR9ML/6KhHzWuucPAIFiLa+KFIXJxSiX/RIC7ohj7BMUMB3EnRevrRTv94UM7+eWbdvHm&#10;Q7v4wS/ULvNRjyd7+8GxYIhXLUSIh3gFLm2nIRVfA8DPx4Sulot2sVq0S180zvnVFecXV1noOn7v&#10;YtH79u7d+3b0gQH39Kwdn523k8vLdnpNGZyoBXzOYijGhhZCt06D79BzR8GOx3xlcZyvCs/29tp0&#10;5qLndgbe84uLdskgnC+dirWKbPQA7p6b46C8AQ8n8HpvNmsTjai/GC5otErkg/aJ2ZYPe7cYkEfM&#10;q7eXDEo4ziOc9u0rjPX7i7Z6c9KWb47bzfvT1s4v8y7FPApGffvAPnJwkKmhTXygzXYS5OkgO8pb&#10;vZyYPlMWNLQOouJHHSSAcvQrNNzdrNr1+Vk7+vabdvrNt7S7Do9mk5pA6Yw4dHFRzQyykfZMToRb&#10;Hj/90d8uro7h7zZHpcC7oFmQk7/QpgP45NnL9uPf+1vt+ctXWcC7vLrI15BX9MMNuNmeJGbgkI7Q&#10;I48fkI/r9sN337fvv33TLs8v4rCKWsezD9YGB5xM8KVDgInCgifgKi06J9Im3YYaeHKafqxQ+p8J&#10;LufRa9PMt/FEQdPv0OwuLb++/GQ6b4fjeZuqn9De8csj1S5MRQcL3+5AuHOM4Rze6dC6W4XJ5508&#10;KZq6PUgY6LZ9aQiOsRW0BbzafQQk4SKHpY8OgtKvlap69qLnOi12agZaYtFntwu7bJFyrbBbjd6k&#10;btma8PMR3gDRMuSVbao64W9g1gDayxsKp+oTJ+/12K3lhKdOodfqNk5fdjqFF7Tb68FbYw8dfnAg&#10;irfnZWN1gJy8ileVqfdVIWcDnCy60UfuVFa3XIATL/OyiIYDMcnNhFp8yjtVsUMRn8guvA7PHBfs&#10;l7LjtmWIPNi25aBHnrjTNH0Nk3Tw3YnojRoXE/s7mIplxbewHXARbXTFHejyxSb6zaFMjsAq72mk&#10;GpDLTlhGSQOgPBef3DGnjvIQ4MFV/lad/KjoYslUB4qj/PNxTnffKbcdt4JhjUrJGABzXGQxzX9Z&#10;lDF2eUv56g959ShP5j0eS87MTwTPggefA6/L5ABvOBprob3gh2lD0Kb2MSwRenqQN1mMTpvVj8IK&#10;ZkO9jAFc1mKd2cO4oQyHy5wnFr8d8x1PwDayEb1Vt6gnCMmWJ044ahERWQd+uENefYit2rdO8YRT&#10;+wN+yOpHugnVrjLtQu9Hvej8FbJB21ERegCSBXHKyLPOE3dFKtOZmAwTHRuXI06SxNRdIPJJGfBY&#10;fVzyL7zcTMhvaFlUPfAvchm8rFt9GjIsIxOE2gvnqs6lJzR7aWHKlpyLWZ2nHDhYTn44rm/iI+wd&#10;7OXRZL/G7ITJnYPx1SgjDSUz9EkWTDbb7t6sPX/xos12523hjsPVGp6g6/zWjOM+UXHll/7J0144&#10;IdJP0f4pTy61i4e2SBskfHeFeBTXmoDLP/qMccC2JSi70DfA6W7c7lbjdnL00D58uG1HR7S5Qhem&#10;03arGIHHpu9ncNERm7GGh0v0Qn+p74RtG+O2XG60k2MXPIW93VZO4F+9bk9+//fa1hPfF31Ou2dt&#10;vHGdry5PRk6u0fTxot1NrtrD6Lw9jM/bxs45fbWgXfB7cPLoO53cYeH+SBcR8Z2gd7o1avOd3XZ/&#10;fd/O31209QX50OI75bSB9ov6ByPgj/2prDg2aVcGvxKuyA9lw9D7vAfrpPvhX8lEUhMjVgnFc69L&#10;dyvD8+gU4aNukD7AMU0ZVi/jA6Ws+AGBdpU7y4UO+r1kXTglyx3X+BID/NThJ83aBX31RG2E7VKv&#10;eECkvJPnJeOQ/rOPhurrOSfx68yH80k7nI3pJ3SQn4WdzHa5spw3vbxxXLvzPo6lZYMKv+gx5eSF&#10;dSUq+RkzLWtdb85PiZO8G1ufz6+fQza+DeSA7O2Nlg/8LE/9WtwCHvRDTt6xnpv/0kG78Vf5WSZ6&#10;k11J0L3lYnq0Bjg1KQdS8JRH+ko1xwG0kDAQ5RuWTSo/QXKqfh9v5F1/zNtxsnoQ+NCQG9o4kHfA&#10;8kaEe+Fc/Pfr7LvYiq9+8uN28Pp1Gx8c5EvZp/ivfmzw8x992X7846/b0/1DeKS/JFSispy+JAnc&#10;Ls7O2rs3b9r5yWl2a5acSKLyr46jayT5kUbfB5dxgawcoVU6pTkfhOh17eXqwvA6tiZMMbFsj3y3&#10;H0EmuOj3+3hqMjKu1OKdfLNfYrdoR75EnikHOxIiz1GZGouTJvzhuvqn6jl+qF/65OfXl+1Ivx85&#10;XqcsMsjR5TWPed87LebLxvzEIzTbb0R7SRSErSxIdPm3FSXZYI40ezSETYmlj3kPJDFyN6TnJgWn&#10;JUfSAi7KimnC59y84MG5uMn/rqs19yLP86FszYk557oQINBgjW/SULIaWERLUTm4Rz+4DA+AUztq&#10;5U61bTlOol89phnaqYU65wWFq/MJM63nPDn+stUtTfsATr43t50TK/9i6yt6zNYXUV4c363o2N7p&#10;VCOrXQJlazfyIKe0F14Qc7SOAAm5VtZCP1pGXvpw+OW9x5QBG9SaiL46H/T98w1bN3vxpE3RQe2R&#10;i8v8Cw2KRfTCZigaPAu1/NMX9ISi1V7wSW6OpoubR/mevodej+EfGfK1npQSvq/rAmPhWAcovewt&#10;+u15IFvmE350nihj8b3Jj/wM6ZVPO4M94190MD/Of/s487+F4CJidSA96/+hc/hLR6ejIiDVceko&#10;QnWSBsg7OVVeHYu1sS557uLQwNqxRh0HFVPBEY55TkZzbscrPAhzdheqgLYNMBVdg+vg7IDeYwzC&#10;YAC6ENqO8HK3fLEEHZWsnPRSxAEvMPc8RA6h8NBk0EkDfBXBkAHGwrajIpNHQntY3bTVyXk7e/O+&#10;ffjmu3bx9qjdX121LYR6jlHZne8OvKuqwoyQo1zqOdSTweCQF7xuMtFet8vlZTu9BOYVx5tlu/CF&#10;yxgQy1tXp/wa2q5Xy3blYh8O0/lqQTnqEq8YOPNCXnEmUi0OkrsEvLMUI4WxcYedH4ephTUUmnLu&#10;MHDx8MR38PkI7dqdX5IKbzgKK04HdeSXE0H71I+gTODZroOuX3isnksZf/LLrf0+eriD8XUB0aVG&#10;Hefd0V57MnnSDkb7bWNx15anTDDOrrIQqwOh45APcuDcCSu7F3RinHwsV3nMl4ZoTyYPR+kGYQ36&#10;o/MrnfYdnWF/MFOF/y7GlMFEjJNn3dUSvl9ctrOzcyZOq7znaXdvzxe95ZEDHR6q0JLMIdJ+BY8l&#10;gz3UQKVjWXek/dpbHNThToxy7461rZ1pe/H68/b6iy/b9oQJ2+qafr4AF3hBv4qXxtT+K3o4hy8b&#10;TNzUo9Pj4/bLX/6qff/993lPXX2AR31zYsSRPpI18sCT6Dm/6Hd4UjRFr6XJwAHuhapySKhJOfVC&#10;uhyI46CQJh1OmgM3FfgHXZZzJ6eP2862xzjy8+zQncCTDW0CfXyDnGVHiotSxC5XDpw6sIy44CD+&#10;wKSdexcaceAciOV95Eye265xoMf4V2wDB+VcZ80y8sFJN6VSTt5YSl7FSeEYvY9DXQ523a0r2I8L&#10;dnE85Z85tGcjVnNgtY+FIl/BoeNVkUIiNRwM0c/AHpwecszLghZnUB3dzgQofUJ/UMedE7SWXyZi&#10;qWk3fLRr4UW6ubfGJW3JOu2k9sF2Hxc6zCDEQbAiMXwxcuWuahcR/eqyu7IFpOM586X02Bbr2I/u&#10;qs6uRXiQu7pEy0Yv4N3jYhO4SB9WJzomS+V/FpyoX48cI1PAzUeh5D+y6OJdHkkvFB956LV9qnOp&#10;znEq1jRd+iD+yoI01MIyefKDtJrUFbzgkbpee1LwtTZeey6PoKbNsH+74zE83Ig8u8AqrOhGcAc/&#10;4YbnkbzUt6dr4aT0qctbdLM3m2OVF4e/Hh7HL+qlDO0ZA0sedD6bTuhH60WWhnY9Rm6IaX1oXD4E&#10;cULgE4VhHWNkP8Eyyl3xudQBWHYAUbgZhzkGhwKZ8yxA8HOSpP5Eh8A7eFUhMULeneQwWdeWkpex&#10;FXyUzSyKha/WUQZdtFG+nIoJnR9FbNobgWAZGeuOqlGemG/o11aShthS6gjePiMheI/ksU0PFGdy&#10;HCCeD/0LXeGV19DWX2chXlW2Y6gseiXnSOe88CsbK73KefL8P+CYx62EQ5mC5qn0BljKp2xgcQ1O&#10;pkXeoSOPM9o+8Kd72Oqn7mZwAW4jNwIy/qKLxY+uJ9WS+uyrUL746qs2ne22i8trxuc1YzHwblq7&#10;Ortsl+6wWVzDb+0F9YHpGCAIZf1mOPpDaTK5c/xT/0ID+f0mYB5zooyyrR14uF8z5lFzUNjV8q5d&#10;nBMvbolX5N+2OZo2unVHxnY+zrJi/Fyn3S3sjl95931uO+3q4q59+OG8XZ9rdzbaKXR/e37S7ia0&#10;Pd9plytouT6j7KKNNlb4P3dtNKX6BB6O4O32Gl5eg+4CfNbg6uRI/b8FgxXHBfZigR1bt/HmbZti&#10;B2fbs3Z39dBOvr9oS/ButxPqiavcsH/Kxsansc+UWWKN2TV5M736Q12m3pCWSDmlIvac9MiiNgFs&#10;SvZ6+V6j/kdeKUf2EEzvoeRJO+/RvoiuUjY2dYg1/hnBj7KcENWTaGpAG4NzUs0mP3h5qHaMwveJ&#10;CaABW2mlrv1Pet7Ti1/uFN2na7ZH9Ddqfzgd53HmfFRFONgESY0OUzc3mRz/jNgUx0KfZjLm1R4U&#10;Lvw4p+34zcTHR0cF5rWLL5NJGyP/vo7GD+1tjSbAnVJ2Qj3Kt534PJIvvNxsAye5EV8cWH48RL2Q&#10;fnXdSMcSi08uDtqXY3GzjwRGRt0gU87Kzn7KN4NHda5eSeNYUXZi6PbHsknlmAUPYD/KBTjcqq/I&#10;K9oGHraJjSXP3Zcj5gACW+Of+VTU8bsjdPCq7dAXn2MXvv766/b0oF6XpC1VkiUqP+Xj9h6du2zv&#10;vv+unR2/p59W6MkNsoodsRXkPWMl6BmD66Ociwv4IV+RRxM+SVdeYlMtD58hfuCFvgmlKQtkCijD&#10;W20+msFf9G+w7/UBO1oHRt7NmAaUH8cVZVE+adsF5T9hkkX96IDyTIj8kt95nXELXC6Y/x2vF+0c&#10;fK7ghWOZdeOPU84+zXiTgFxAh0e5GJtIlAJ/Bo/WMeijSpNkCi6wyYtPQL3wJzjWvGnC2KqNjW1O&#10;Jw/+C7iKQd4TKjCitIYm4Emj8hEZoUxsBxXke3wxdY1yRrG1n8pflc6SybBOXSJq84Qhn8Svh+6H&#10;6gfbvr/yAYJSymqLxvoHsUnyYeC3BYaQtugn8QAEMOuYHay2SZlBG3KUdylAxciafAB2fypS5nit&#10;GPXxWR/DcVt+KBP2m0Vsu9to6Q2vSEudAcfIqWUtZ36idZI90EO/SQP1jL4FY2M2btMXT9v08ACZ&#10;nYSO3CSNfCp7tD0c1bvyB2yz+qTzyXaygKksB0q1aSg5Bl6UipoUjg6YZ18MMEp8B7vBhTLiNxfk&#10;V/HIykTxsD7nWbOQTnOFk3riVe306HV6qVDwosoT//vf0C80a6F+bULfiVjOdnVOjulYOx/B4vfo&#10;YPcf57nzm05V+LhG8BSSCMrQ6Xnf3xA+7fhc00YmkQqShoVj7gR24QInjVgWDIkRWAQr9TkvPFRr&#10;ZQYcaVcBNIqLR7fUqtwqXnYaiFuql8JSLfBKeSvaVpwfflm0Ic225Ij5lmXEabeLVbt/j7P33i8P&#10;f2inxOuzs3a3XORDH1MGTRcRxzgUVBucdPlWPIvCwAOVTQdGp+Di8qydnp3mHXgLnCFaaDfeuaZM&#10;GXUUHBjubrkB5g20eAdwJe/FOQoV7nIO/2mrFp7KCDtYORTd3m8Co+6q+LiyX4U+v7ik7fP2/uS4&#10;HZ+e5jGkGGj6AMIDoxa/GDDBw4G6XsIqn1p2BflYjoNuBjO9fvmrEQS3fE3NRS2c8R3S3a2zN523&#10;J88/b4cHh9kFKQE3vqw9L93HgdoWR5x46aX/fD/j0kcUVismFrWQ5E4k+8eFY+lNpxLT5+nFzhPl&#10;pQyl5cpQyjNopIAagASUPBGVlSv64RyeeD7dnTOp2i3HQwfMNuTpECt8vK40YuQtIwrXwM9grmwr&#10;W5SAZg37fHe/ffbqdZvO523pTtTFZVutmWzhULgYqPOgnmQwzF9faHJwWLaj4w/tL37xl+3D0VE5&#10;yPIfOY2zIA70YekeMejWoFu6xjk4mWvwLO0N5T1YpfTEI/8yMJYch1Zi2qga4Y264wTfPlIu7O99&#10;+nm6Mwa/+7ZGxvzQTvVnOR01oMm3aJwiEd6Ju3Q9UA7hyyJx0Eg5m/c/wTQyTC96FSttGdHzXHuE&#10;N7YlzIEGS/gfdIf6tAus8B0+cQYO1LvRUdLGBDl+dIL8LsqRLeDKdnkYXGyzbJJ8lo/8Fc7+5VjO&#10;S+TQI5XiXJHnjtVaRCzeuAvKfhVX28g7m8Q1uBQOArNs+t+rgQbTQyN5VY4UCFZns6AhztJu2+Kd&#10;AiUr2oJqHztGHvP16Fh2RhKl05sIM2yei3zZYY7urHTU4bF1wlt+Llr6yEfuHHNOwyFcfhuyK40I&#10;xdAw7HQcaFGuxNW75WMfGwFobhj5A+/qu6A98Noo3fIPvZd/nGc3OWS6yG5/9gWRTmNkkVo9ZDed&#10;l0bb4Fc6pEvs4O77hjhCSx4JfZDuemza1rOIFL6aXwhmR6Z8J13nXbpcGJNGWSEtnn8qzyKQM9Pq&#10;LLyKHBHSf8ToJ6H6tPpTu9fHR8NjPcFYrxp9TK92rVvXiZ6TrrCG37JFPZIxXKSOsPlnqm1VPa6V&#10;HXVH3EizrR7EVzz9UI6P/kZ/jMhuxi704DbjfD3+VF//Ll/BsnLFGzKCtb0KOraFUya7Nst18FEe&#10;8t8+V87q3P6KTJgvrW7/oD/zFATtRQ6GEJslfcCPHhIlqZNVPKtrdSzvySpmR8f0ccLfT0Lnn8GW&#10;Bgwf+Wh+l/PkpY2KsQs2OITwGXxTXv2iTuyC9HpOQ5auxQxvbG1nEWNjjL1+/qTNnx627ckokyV3&#10;Ft4wBtsHci872vmpKwDHj9lpz168aF/+6Ovsvrq4WsReatpulzft+uKqXftl4xvfgWhHSKt41YSj&#10;91FoV0ZpJx+jwH5QoOilnrs1t31kVL5xnfdckqZeg4VCBoAl+TRwv9WWlzdtcb5ot5eMOYBa7my3&#10;Ff7HeoexXNlC3txtuF7jF+U9hKN2ebJq7745ziLiPTBWtHWCX/Lztz+0b3/40N4fXbbjkyv4cYvN&#10;22q7u9iAXeDN4PUcmnbgzGbhrX2yz+0tWsD/wW9p+EEbd21CcxMshx+mm7Tdtrpo7f03Z211ji7c&#10;ekN2nP7xzkO/+Wxfyjz5ouk0yD8n6PKo+9WWCb/gi5ponnVL5sSn5JCqqR99Ix90E0yLTgLXhrvN&#10;yPhPEC+kCN6hK+CiXFnf/LKjtM1PdKst4Zni6XCe/kwK7RsLR0NPL5hy0OBYVdexDSSmLY7qpTea&#10;/ECPEnrDfx+F9yNfh/NZe7Y3p68cwx0DBtjYaulTlKRfv8wJrDvQfDzRd+L13ZXik3E5/Ch5z0IL&#10;cLTwWy44TqZtZ1qRyQey5StsJujDvI3Gc2BNOc5yE9yxUV+hfIuiXSY4dtaTNsC9hcPXy2xYyPvM&#10;wUEbktePWIlCLvQ5H3OXaypps7Rx1V0E+7jwj/0d7D8p+SmX1gu/7W9wCC6m0bfVD2VbVcXm6wEQ&#10;PD8kmJ3TjL1Y4fBs62GrXZxetqM379rZD+/bgvP7m7s2ns7aFz/6qv30b/+07eNH26ZPAikX8s65&#10;onMEGomPf3LMPOTd+2wUcGc6PU0fOS7uwB94SpveFNBvpHrwtUvjtxCUifi2w7X2Lu98taxCQ/oG&#10;euvNTWXXerEn0JUbqqMpmudcRgzVX6Yj9Iv2vR5PVU7Ln3Lslo+OS5FT8kyLvoiTMIglZMayvzCv&#10;6gHDZW8/puJXma+wjyv8nfhZlqCcfaJvkPHONsQJOmxHuRW3vhPWczEOHvEthnGJY2Qg7YqX45k2&#10;X/7rA9XcPbv8sd/urPdjneXLKxrKB+fUDT8GuTWve5Ym1Je31fsaEzO2RuZKljJGAStyzK/zh7/A&#10;s4zR8/qQhnJWsivu1tffTIGUGYyg+NKWrM0l9foNgMAb2vHckHbk/mOa9cu3znzSOsDIzTXbthI0&#10;2Se+QuDOne/S6yKlNgE4sUtEUYMFZMpvaEfGcgMw9IIzcPQnyl+Qm1YgDryqxUzwJUvcYtuBWzQX&#10;f8oe21/QT5Z4KeMPwt2btd1XL9pof48snwiqzSb6Kb29+KLS/Inc+gtfhhiUIEQd8SK8li7zJERc&#10;Sswf+ynpxHAXHKu/9V+63lTbLhA7hsnZAVTqC0cbH/4ZBeepeRSUD4WCFcjzyIm/ZBgo99tFxH8L&#10;4b/6P/6X//gP/5ELifA8cpUeSYfaIQpOBBqjWQPvIAxJKwFILToxCk7kgo4u5dBARSA4d8DV6e+P&#10;GCtE9SGCUnKv8xiBSsW5aQkom0Zf4+AAEGcF3HQWbKveD1DC2QXYaxfBfAwvO4VIK/yUsBq0rK8R&#10;E0bVBeoQ1YooleywBsctkrdvKbuA7tOrdvvhvLWjq7Y6umiXx2ft8uK8XV6ex0n2zrl3QWazWRYR&#10;0YgY0nKqqo3+vgqjC2fn5yft+PioXV5fRam986sBHIPHlIFgIl/EHWTuXFwTderqcPTJaQ0kGjFw&#10;Br7C5uB8gyOypg+dKHuHcL3GqV4ssnjoguX55WUemU6eTju8elzsYlKRI/TE+cRAdYMkPLpG8toI&#10;HKZM/CbEDC3wK4Yg5xg6jg7IY+DNx9N2uLvbnh4+aXveldQgr5lY+Mjig3cFV239sKSPlplErNxx&#10;eL1oK3B2J0Reuo4cxExBqy9htc8T6KsyXJpU+CCPlR/TKEMvDPlKwZBvQXBUrrODj+s4wvDNj5Wc&#10;np7Cl3UbMZna3Z3hXPoiafrRqLwQlD3r1bGiIW3YV5w5KMm9fJEbeqXZvlgxUCuabpO/QIbOL07p&#10;m3PoRRYymCk3ynvJvLrVFxyE52NYb3HY/uJP/6KdHZ8OiypwB3jiYf2Oi3rtn/R13ejyY19Zxv4u&#10;B8Erg4YfPe0pIkvMwoF0EgETWYBUjgUves+5jzFn0Xg2b3OcbCFJl/26gq/2h3rty/p9X5XOaWyA&#10;bQJD4OGB9Nim7WunLEN+Iufikv4UY49E09L3yIN0OOjbD9qCLieRi/C46kf3cST747S+ly8TbBxk&#10;5Vr+5p0nyLKTblngP+n13ImB7ZosMrTENe3jdOjo+66hyK7I0J6V7I9qV+w/BnEUZna/Sg+/7DYq&#10;6LRpX8nv0k9h2AuZRAifc+2mCwNpy5D0Oq+Jk/1E3eIc0brGurRMBm6u3V3njiQnQL5/SmdX+dP5&#10;Uo5G2HysePrJR8rQTCJjSaBWsIdip+BXTXg1WPxBo/ZFaU3fDLRmwSOM5y80buVx4QltjZhUuLOv&#10;z58ijwT50GOumTzG0RMmfe57NTsfszsyslA2Ou1xbnrH2R1aXsSJkY/Ule8jVw2jl9gjJ3IUchei&#10;LfWd+OW0l474T6i2ExkVv7Bc21B4R3egT3nqfWqRCtU3fz0E1hBto5cX3z6WWq/k6a/yqOokqWAo&#10;CdazP0jT1mZHsH0AH+LIg39gDbbAktYJ7PxVuWqvonzP46vabuEjL2JiXvobPSzaS44ytjkODXqV&#10;pxewD4YR+uhuRHEUSC0Ow1vKdP022I6w60K9sIfsAapBSxzk5KsnjBO5ZmwTZ9kC/Fo83K52+Je6&#10;iWXT81oKEmKTOz9NIEqbTq5poS2TVPkEAEIthJRu+W/gfvEyJWxPXpaABzYhupLTKtXT1cMqKzj5&#10;bh34iK2XfhfNXdD/9AmEQLC9Id4zoM8O99rh55+1yeFug6hMttf4CNndDkz5IL+ya8r60O7OLxcR&#10;X7x8mWsXc6COcW7dFpfXbcUY7sdUnEzUzZuymbkxSSibDL6kx84jDzXG2OeVlwVcaMjjZJYN7+gz&#10;5cIs5UFWyOfNEWW28MfIXz1kQfDoZNEuFvpXjEM7Uwyobe/QDmP6rb7LrK0vNtqHXxy3s+99ZzNA&#10;geGipcH3VB8fu4C4aJdX+FUr/Dd8zY0dYM7v2s4h9mzOmABvb33Fwh1jxB1yylELq680wULa6gje&#10;TRg/mK63yeYE32jerk5v2ttf+Tgz9uC+FhH1VOpmbtgKveUPF/9gRjqgeJkz+QfPMq7JQ2Vi0AHl&#10;y/8pQxKHIZZs1cLIRzkL6PSx/C8Y6mO3W9WWRZBv0vXvA5+y5tkfsfUcqyywA7KuIwtDWYPNqg82&#10;nBuL9H9sIWnBPW1py+0TeEue8pid+dQvfcTP5ahf6LW7kZ7itz3Z28Wu6GfdZBFKPMCA8d0dV8gP&#10;siWe4xF9gSz7Sg4XErWR8Q2B67m+kYss0ln+MjTRxmQ6a6PdeRvj92+ORklryI2PMtdj6aPI0fYO&#10;MMFD7cjrQNQpeUsbGEhfc5i2FHVvtqoH9ZoXF7T1IcQanNQH8muHqpN8xxT5SB30Qx+wxg4p7X0l&#10;r2lr6N8+Rhk++rOf9L9ZyUbmbpl32AxjrrZEORwhvyPoG5Pm0Y8+esPgnrixhnwXHO2r/Xn7/G//&#10;pH3xu1+06QwfQXmQ+zRgNER1OTXqG757874tz7E5LmRp24OFOuSiLmjlxmL1ibLed1d2eVIepUM7&#10;pz33vcQZ223TtmnPegITRmx8aWnzPebStuUCqTD8Ub5sN7ApH7SBZ10aDZeVq0gWYMNbziP/4GK5&#10;9IfwKCKvQz/nLnov6N/L1TIfVsnrXyyk3BOdy+74mLwLhY+6AN7g4KKnehv90/9SL4af5z51Fr2m&#10;rLQ7sEVvkB9D/ReceQ/I/Qj5d4FcPQR/8NBubUQmjbfkWdZd1RxJrxsVpn3kvyG8IWR3KOmBKe4u&#10;GoOvPBC3kGoVjlW/+OlimyfCi83g3PFZvn3kafWzc1SD453pypf90m3Rp6Ff20aVrbRH/4+Uzn/b&#10;EcGe7kKd/eMmHIN0JA64aL+Em+aFidzxPzyUfCXfo6//cA3CfipZqKh/FL5Q4dMbbAbZIQ+U2+Id&#10;8yt8UGWont4BNn23g73bf/1ZHmsebTh/GW4ORp6K7sCljn66MmWqvI98ejW0ScHw0NTkDbGypK/w&#10;SxrwhNm5nXxwzTiAHnZ56OnxHwMXvMjLk6PynKOBnNTt8CPHHK0VORnKREdt36N1OP2P/tf/8c/+&#10;xT/9zVtILM78GoW/98d/9DN4PnSUfcA/gkKTuzwKUASlnPzHQLF+Zz6GCuchj/cRdSRcINzWoCG8&#10;KTMcO/yECC7CANwyuNXWrYtEDAhRZNsHN5VWXGo1vQRIoxOl7Y7UEOvLZ8CjrAO+d1YQ88ASbwnN&#10;xErYfSAGvkZOALV4oJF1JEApMXjba2Bdrtvm0WXbeH/RNk8Z3C6X7fL0AofyuJ1enLWLax8BXsQI&#10;QFEGKuHnMSBg6eA74Xawcwu9jzS4G+vy7LSdnZ20a+qLX77qO56i/+O268IcCpUXskOn/JPvE+ge&#10;xyCUYqp4ZaCldFAwyCm+kqqTRVqfhHnu7r6FCwE36xjmTCJgrmwCc+D4kYAxA0o9npgFxPAXpwZ4&#10;KSMvSfRx5vlkksWiPL50p8JTnj7w/WVi5vHJ/n57+fxFe/bkaZsyUN8tr9vadyT57r/FFT5ULSwt&#10;SXeh8wZnZI1DsWZwdfHN/sidByPtKwQxTPZnUoZFB+lPCmlkdQMdE6PckaaxL+NpoaprnZqgyQdg&#10;waO1dwevLtvF+UXad/FTeS9DPtQivRgnhDqmLa0ZOJoqjukDJlW+59CF0du12/U30BcdTuVimUeZ&#10;feRrAQ9cDJfuGEmAhI/KJ0ddBfVN6O/ffmg///OfI0sXOF3gjfy7W1P8whuiwxUnyIn6WNvv1YNM&#10;cskJJzg3rcr2oL5o2OWJ8jToiWCTb7WSr6TzUxZzpJCLPXMcZx9ndteFG3uyoA1vq09qUHRhKnrB&#10;udFBJTuTcQ7C5/C45DkDzqAP9nTt/uPMcsEiHE8IPfAp8khjtqUOZrGAozjEHvjHUdjagG7LvBGw&#10;A/7asxGTAHfbTcYz8ELWOb93YKP8DvShpeFddk37FneYmvejiXfge5AWcS38TIsO2x8cPw29/8Qp&#10;zibX/SuY5sljB9zcMAEP+9a0OC8CQLbkRRxG6gvLNipSkmt1wOXo9BjX5fiUvlAoeHnUEffRZXot&#10;iy1rnMgl8ur7mSRUB9Yd03kBOHDymDB1jNFGrj2kP8QVuMpJ4NsuMNMuUf19dPjBW9ukDGYBHR7T&#10;As6RNhAYsta7CcDO7pzA71EZoXu269pCcqboQ27qKry0rbzD0HYp6U7xOJLYNnEOvuJqkJbUJeZc&#10;DqCPlNthMlU2r2wpRTiGA/RjLsNb66VdcFEeLB9+DP1Y+BKGcp8G8S9IBNqM3P61GJyVB46RlSHd&#10;UHz5eJ7IpKnrOZlVRhw4LxlS5tR++tX+QXeE684d+yVluK5yxRvL9zayAxE9BYu0ETtMAWGp21Jk&#10;0y7Sy7/4E8oSsDuvAov2HI/ylIEVCNpG/scOhJ8pK+7qk5ME25IeU6HHatJlfSqHN9CaeupKald/&#10;BFfSI5PyfaibSCiZ9YaaOy/UJNPkQfWrfLGospPFei6KFNPVO2vICq5BrNOUXZDG5Cmp+lyD/BGq&#10;WJfxmgiJXhxw4HidCRV1aoJMvqlUtA6tpZ58N2ZHBTyFiLb38lk7/PxF296btNsN9H69QrnKTuIO&#10;RW+sD6AsSKp+PqL09MXzfJnZXUZ5TBB9lJ8bjEd+gE1fLzeC5Qv0Ru6QUfmRD6woU9p+G+n2Xj5S&#10;QF7E7kemIUNWcMxNAaJ8k85alFQO1TGrb4HHFj7EVru8eGhHx/gX15I5g/MT2pq00cO8je5222g1&#10;aevvFu37P/m+LY9X7WENbdT3gxvqNkKMXcD2QdbN3SZj9T1xgX1hjB7ftfnBuG3OtrGP3mgFZ/sT&#10;EtxBBuq0h4y40HDvI5q32DH14S43Vydbu/iTt+3sm2XbWCPb9zv2FvmM8feM9hFeeWE/l8x5UWMJ&#10;vBG/0F3653n4Npwrz6V3yh9l5Q05Oebko+xxMkTPBzhDevVBL1uypG+qfHsuQPUk4wchbeas2pGO&#10;7sPJj/5UhhJrDASqSqNtlHwXhEf8sqpBBIZjYfmvtuwcoXadZaMB5caj7XYwnbTD+RTbTPnbVcaO&#10;W/yNuzv6IX6t+N5l0XA2m+YmRj3O7M1DYA4LeOqf7yLTF/DDUCt8LH2F8XTatvET3LU7msyQf9+D&#10;OCwgZuFn4IG0Ut/He8eUnYLXCPwYLWmDsZToRxjjL9Dug/JG2yAapuhLZAdP+FP01xeXyUOWalzh&#10;nOK0VLyTuXJGeMT0i2WIfcHCEo/yxLV6mp3ZyhbF3VRwd68NF5T2xV5CMtP3XJOvfLhp4X4NPMpt&#10;PuAb0dc39MHm3qx98dMftx/95Os2hW5rq7exp0ISTyFwrQ0Vz7ff/tBO3r3LzYtNCcqorA5Bc2xI&#10;LSAaHbsjV/A5cjP0qTKSNGRYm6WsRDY5N5oXnpBWdsW+oI85juljvSn9IyBERjMm85cPTyE/5siz&#10;8IuonxX+8zMIv+tE53/Oh/+Oa/obvsvzcn3dzpdX2ZF4C74YbuqWZ5YbVNi1vHdXnLQrwy8+Efnl&#10;Nwx2guoUpW+cl2NlwKt8Xe1Q6al+pOOuOJa/XvhmDAOGdO8AygVDZdB8SXGhOhsQvOgyAtyitcYn&#10;8/rNIREJ7QDIeO619p1guc6f+BPK4BDESUHWvikfwsuiGnAAUePV0OeGvhsw4yztGMwzt/M+nLd+&#10;2lXiqr/Ug9gQy4qf6UOeN8PiG4JH5gw51jnJ4b9th//gIydNj45Rxt3Qnpf8WE5+g5ftwD8bjc22&#10;PeD2zVmOZcKVRnGvdAoP9Hqu7YpPIN3YKm9e3e8gE4e7bfbyeRvN3PVbflHxQTknhZjNDvlR3X9D&#10;EK/Iw9COOIePxOJjkoNr9T0X5KUfwTX8Hcqab4g/K55kKotIC2WEW/1vXo62lR8hpBauhaWhcuWb&#10;8DMnsI40kats1S5PZWCr/Xf/9W/ex1VKw36Nwt/9oz/4mUJQwmEswegxnUNUPvKOgTETaSMCqyNf&#10;jn5fOBwWJiIMCpFCUAIo7BhwYm8rAkGeoYxZTqttynWBNJpWYqQAWd7sMhrdaEYhiU5UfETSRJ0A&#10;FzSlIRNp2k2b/AUPB96YC/JMD0xhgSdO7cZy3TbO8TiPrlr7cN7u35+3zat1G98BD0/y4vKinZ6f&#10;tjPixYW7EHE2gOUArJPiQuG1H0i5vm5Xi6t2eXWVBSmPPirry4PPTk/bioFSOlw8nE997GLKIOad&#10;9FIUHfTgKP5EsEzQrIBuBgfz+D8ooicO8jgwXGcyRJRm70qEd+T72Ja7FFOfIG9cIPN9U36ufjae&#10;1xencLo08n3nZy+bbescvds79+tUDFgxA7KTM99b4k407+q6gPj65ev26rOXbYaj5Zcary7gy/UK&#10;Probc9Gur5dtCS9cRPPdhHe36+oL8FMGdDxCZ67tPSNJw0+/KvyPkNRRpyHUyZSh7/96CP3wQ4dQ&#10;B0TalKO+aK3DeH580s6OjpsziCe+a8JJLHwMfOsT6ljnwtDXKvyI4LtARs5OfEzqEtqYRGBcXXyd&#10;4UzmfZK0n90g1MhOLgZvP97jgqO794SfScMgF2CMjN219z+8a29+9W27PLtq9zfSHhRCb/oppzXg&#10;ZNCz/ynj4nIeDe5MEb7pAz2GOu9Mq/TSceSJ5D7Ayge/8ueHeyznwKjz7A5VH2H2cXflMBNJ6FI/&#10;HKTtV69dVPT9nw6nwrTJfCmaEP0n2rwwtTPyvha+9bF14OT0/ziI8aN8RB6Uk8EOaKeGUnWkzdCm&#10;07aTx8ufvHzVnrz+ou0jt1Pi/PMv2+yLr9ro9edt98sv2t6Xr9vuq9dt5/BJe5jN2u2UCcYUB2A6&#10;klHpK4gGMvyRjYNMBnES8pPWZH4SglAyIkPKYuQBJ9OdQZ3eOC6UUR6M1rPNdBs960GeCqr6TWez&#10;ZKeCdSvKTxcI77wLOqaMX0HCF6wvdgObfKtpM9fegCDqTAnXxUN3iIlDcKU/nczRy6GtfoWD/VcR&#10;mcB2OLGyB2qnIzYGHnVnLU4jedbVgdbNdyLuxDsvV1d6pTkE1x3ufsPFcSjOp7TxM7877nVHGTxp&#10;w8/2LL3mXK5Gb+UFZZWtDkskooO2F3iypHifxVh46w0fd2V4Lk9DNUWzS4TrLsvJGfJ1svI4LLhm&#10;DJVYEPFgrGC76pXH6nuq19GfsHokLegmelW0ey7/DV3H+1EogU+0inw3mBvdHn6xT7Qv/cVf7Ukv&#10;PMAaGhdOtW+ottM+vLJHLW4sP0FphRfEvD83EyD1vJzP4jv9a587wdf/EN5QN3YYHjvJT8IQxOgj&#10;jYRB9+OjpJiUiI39SAJlMx5wGl5ytM+Erx59pIdg/oCbOmXfm1u49napQ1vKJFKSNvwZlBn7u8qm&#10;6MBLYFogGdBlf9PvkSnxJr38mcJR/NMnECS84Bg4FbqvpF7atOVig7wQH/rQSYjv/N2cjdreZ0/b&#10;9OlBQ6kRQ6AzaRZadAcYsc/AzyOJ4k+e4+Hh08P29NnT7H5xrPadho4xnOAvuZuqbNgt14aM4coz&#10;uMSe4Y+UT3GP78A5aZIRO++JtMHFEG59+RDqIUP+ko8WpS88j1zxe7jjeD8C5qQ9rJhAX9y1FfH2&#10;mj6722sHW8/bbD1rF9+eteM/edvO3pwy5moPtL3Awq5NfMcd7Sw2lrSrPd9qS+jIR9LgiXrguyA3&#10;d7V5ZUvCWxF1cUV282/rBnsJT3bog03w2gKvh5sR14dtcb7Vrt/Cp6UT8DH1XVCxv8s+AoDIGXQ7&#10;qczCD9dKgF1eefBNrOFXIhnqSE2stC/aQ3XGCkb5CZ6DLHpMsrhbhr/IcTWQIFzzCoahcLIP9ZtK&#10;Fk0u/9D2Mw4SvLZMbKDgA6LgqCcm5ANJHMuWK19V17ycW44QW5qGyKJccOVc+crEGfn068qz0Xbb&#10;nzAXkFRlGTauXEm2tDhGXjbajPF+OpuUD4zf4i5Fy5TP+9B2uPaG741Px+DX21YtHu62LeL2eC/v&#10;QNzYqL4ra9b7QJwL763Ne2zYZpvP9f2QK9r243H6QX1HXW5cQIc6kNeVSBt9mzkaRYyqtV9Qtsvq&#10;RoMYeZFWw0ODPIoNCQz7CX/JRW51s0qkZs7IdwOJjy/rq3X+aoe8vrlZ5ma//pE5dmsebUZX8siz&#10;O39jI5gzoMsrRHnnYN6+/v2fts+//rLsM7DsCmGLYx4rFzmAqbv6AUc/fN+O3n3f1suLWkT0a8Vq&#10;u3KPD2Sw3+IrkFZy65hdNBXl4kY7Rn5lL4BBuS6/WQCkXT0Lb6TVayfoOcDId8eL+J7Uj+0VDtdZ&#10;1Bl4I9xOS4/RPWU3ZA3+DG0luhhsXeiGZW31cNuu8Xuu9akoW0+ewBHsvQuH9aqoWkTU3/FJDF/7&#10;ET/OtsA5vpT9EJzUHeihnPmZtylXwuQ65osy7rj12qB8Or7kChDZBaxNNZ8/9VAbYprtWCZ1td8D&#10;7RaMHTfIq4Fv4U+SgKcVNZnY2w7OgVH4JSohQZT0gc6Ut0uGa3GKbRE+fPsr9sCyBNP7AmOvYxRG&#10;bmpWschAaZAyUjjp9WCtcx1fNmlDf5Nn/4ywB+EL51ksA6Dd5zGw0XUxqjxgqbgkyIl6DYcQpanw&#10;y4Ki5+CX9IGnypv2wZbLL1LGoF1jho7db4Pf+KFdM/2afvaszZ4+zQeehFl4yCea5lx8wqu0XQnC&#10;9a9suy3bH5/yseQ+hQi23fNAJuehQb5SLrpm1JZDa6ffaD/b3uNawkBr9V3hUaFOwm3g1w0n2tC+&#10;kdXbt73b2PyC13H7734Dv9DsiPRrFf7uP/iD4b2Ixfgolxd2Jv2aux9E7070xaXa9VJlDV1peyiB&#10;xzDjXfU8r7Mw+EkoQ1DCo2B0gziIJc0rfMDoi1z+IcM6nTHQlDekDaJC5VHDYHvCGaPgLnhG2TTO&#10;EUba5neP8t0xMDmoGNzh54LXBk7e7cV1uz+5aFvvz9vd2xPiWbs/umz3V4sYUL+268Dg46dnZ6fN&#10;r+gur13A0eSUskqb7o8T1Uz816s8QuwC4vXCXWaLtiDNCa2POvgeDnczxQlmUJAn2Z3lgAm9kvdI&#10;swMbv3LF5RUUPfLPK8cn2pceKlqveCCUUj556l0W08L7YF51nMS58DPZwaFiMlcyQcVhwPAibQJc&#10;xQ6fMRLlNgEFJfduWb466Bd59w7aF6+/aF+++rxNx5O2WqzawsWxlQsi9q8D7E1brl1svWiL5RWO&#10;hLs6XVCgPQniaB86+YmTQpQP7vAUn6DHz7w4sbmWV5UbrIUxnMfQDcbOwaPeEcVEizQXQPKIDHA0&#10;jLcuBp9fZtH3w4f34LfM4+o6nRs4g4UXjoxyiRwFPu3CrjiFq8USGTlr58cuIJ4jJyt4u9OmTIbz&#10;gQCOcTgG3IRRdwTBifrSmkdIade2r6+Qo8urxCUy+f7t+/b2u+/b6mpZ/U5/qic1UVR8yvgqAxmo&#10;aUTae9+7MJeGw2NPKhTbTXM4VXeIA4y+QOvuLWVcvdMiZIdyZMDzrTziPkaGXDCl0TyS7pfzXISq&#10;r/rK61pwenCgwTnNoCLttB0dWC1Lp0FIvujIGKLRlCm6lMei037QPmUByXKUsWw/Splykb7P4KPk&#10;ZK6HjbFd6u/uti/+3X+n/fR/9j9tX/ydv9Oef/2j9vr3vm4//Q/+nfbv/8///fY/+V/8B+33/8O/&#10;1X707/5+e/a3f9oOvv6qzV6/aHtfvGovfvKTNts/bNfXt21Bn2xAax4FCb7wSkci/IwWhfd1pITn&#10;pCdFggkZJKmThblEYegAld0MvwNrgJdQPJFGeVT8Kb7mSD357SOOSWaidTvyi6XIjouBTqKYEPn1&#10;Y2HpXmYQJ6ox0Vei/S8O+XogZTLRsM/ANzpA7Sz8Es3vO8xcdMjRiS0TcPvDF1pbN3IFnHwFdiAn&#10;i91coBV51Gi6ycTecUmrM/BNWOlz6VbIcdJ1sPKlTvCW0fLPBWt3kWQRFAc+Ntp2oUX+ULNkQxnn&#10;yp/BibA6bVuFGFG67QNljmMWEfvNlNQayhNqYoisuTOLenE8nbQoq8JI33wsX06XaYW7/Rgnk2PJ&#10;SNCt9jnRgoh93+lTfZ5iqdNDP6/8isKITZBWrkP1UC520JP0PfW5EG4Wa82Hf4bCMyfJN0TnBlyk&#10;V90OHcqw6f03wNPnyEd+GIOcHNneR5tfE5sZY4j2MzJlxaFvH9tPrU/wSSjcOUSGtREuBnXaOt8e&#10;F7bETRaTGTj89S4P/uaTrp3RGXfSlicGqJTilrX4UMf+ivwn31j8kO8iVvyufhC3BPtjiKb0SWFR&#10;R0hDqRmcTO84GnJdp6mnlcuIYHtDRl62bp9AhzcPxkz49z9jArLrhyCsV3xxYcHdgtnBYLPUqUky&#10;efDRmwGHTw7b0xdP22TG5GVYGNA2eUPWJwqczOYGiDwHn8i2OHgd/IvnVc98EdAuq4cEeUVCdBOe&#10;RLbkDz/5Zny4ER5wkkbEz5OdiSA+V9duN9ribNXWl5S93mrjm0nbWWy2H/782/bu52/besVYu0bm&#10;KB/OIw8lL5xC79Y9eguW2jDHjIVPTKzv2vIeY4NP6WPbG9C6desH4hj/1+CJD7F9s6TtFAmN2dWl&#10;RXvAzt77TsTtdvEBPi/knYtRO5GJ2Bz5BDbp50/o7jYZzCovPTzwduBx4sCfkj11UIDUSznzLAMu&#10;2n+ykh64wvSyYNhGYA19Ix41Folk+SpmWDNH4fCLvmfco5g2rLIFnGN6bMAnukUbfhDQTCf4lomc&#10;Wj/VBthDzM2NgKrF8nsm744rO9sb2IqtNmMe4OPMIIL/5YT8NuS7gGfQp5/j0018r6E2iKitEVcn&#10;7/LQXYranMvLk7ZaLdoG49doutd2ZkTfeeh7AfWXkY4gHKrkf+lK8d2+kw/aDG+64gNaD97fQQDi&#10;AoqUYYxS6LUn/UZNFtP5ye8sCgHDnYjyPr1EWd8RSq1iEkHeGGy3jtVfwU8+e3BRi9h5A8HZ6UVG&#10;pekf0QeJNoth8N3q6S/aQiL40S7ynN3PLn6D7w14rbYe8qXYH//t32uvvnid+Zh8Lf0umRpQDK5G&#10;NxicHb1vR+9+aOvFFbBLh6XJsdN1k8gCadqBzAXATQq7fObmZOQFnEmDiozlpTXaG2DcwE/o8F2L&#10;LvraTy6OZvMFvywiDsH2xU3bFdmhPdPsw+iDNCFn8f8DnErE9Ez4bAL4g2/teqP+9mZbwffr21W7&#10;xBfxUeYl/ohWWlrAIHxyXMlNeORDz8KbtblhC3pZDAa+N91swj4yxP9l/mVX030EeKu/J58o4lhS&#10;N0OqbMYtfqqDNsXF9+xwlC75wnl/CiqUALhqFM/zA25kBB6JRdJNo5DH1LMOMpKnR+SDMkYIDxPN&#10;r7LFc49lE+SbLdr3nZ9y2OB8zX7x5pUpjq3xLYeyJfNFaw+OR9ErzoVd9aXENPWNMuSlbcc9aUA2&#10;9GH9MKk3M+VT/Ljwu/TU97B6w8G2Y7v4yy5ROJaFQFBRT9Uagcb2Ulc9Fk/bVRbFW1FSioUVRPnn&#10;HAtgxS+fskFX83QQcrPjB9FeftZmh4d5skCbw7/iAW0ZvRZOt8fCSlIaSCOgxZFYY4O67rXlkBHo&#10;Vzbkg5Udn+0TgZhvWeno0XrxFUgPHBIsl2MgyBkiWbWz0MQuR6XPhqpZMXroeAN89b/3b2/fvvyX&#10;/+yf/HYR8W86/PF/9sc/y0Khi0BE37vQlS6KMUSV2F/uIA7CFIH8RFA+7UiPEYtIA8UpG2ERjsJj&#10;FAjpGooIjHW9tuagQDEoCh9FMtEf4HeDE1heB5wCCn6BY/t159CJagYc8itUuWyn10Rw9FGbEcq+&#10;tcSInF601bvjtnrzoW29PW13xxetXSzbFk4lnMJZwLmDZ37N+OLipJ2dHrfl1VV2jK1WqwzuLqDl&#10;0UcNjooMb/1IigOZwg8hoVHnwEErfaBCytey+MlPCL84kqdBj7JCi/yvdxfaP8LCmMGrHjT8XfkE&#10;IK9kgUbeSXQZy1LQPnC6eOijO7PxLLsFZy5sMrja9sdQSiqwTUYH74xNt8eDMdU5oG1I0JXyEdYn&#10;8/32+rOX7dXzzzIYXl9ctvPTszzKnd0KeP2+o+z2ftWuV1d5H6CLiX5sJpMHjEGMHfjLBuVMAxEc&#10;SLCMzpV0aFBcsJWDZZQ/Gk7Lpw7C0uU1A44scuA3nVPNlkGZ9yyPQtAn4mG7fv348vwyi3c+8jLd&#10;hUfQpdwK37bk78Kdlu44PTnGITpqF8cn7eb6Gtmoj+XMptM2moxpCBdJOsDFtjNgky+v8vgbsrPp&#10;JwYps1rdIG9n7c2337U//7M/b3/2J3/a/vRf/0n75ufftKvzq3qMxILiIRHyJbF0JRysrkuI3Ax8&#10;6rh7DEtS3qDOixmVqnpFysn7OA3w07LCEndpKB3Yyk7ELCJCTy2iuGhIH8IjF4yyOGAb8N8vcSPE&#10;XHE+tOVjGNaRDh0n9cS+Fh/bDV5DiD1IrHNx7HTVgkGVrccitGcONsDXaScrMfS09M3rr75sX//0&#10;d9rhZ8/bZG/a9g722uGzw7bHZHm6t9e2J/O2NZu3ycF+m3O9u7fb9p89bS9ev8b2TNrJyWkWjvGE&#10;0RVlFsDIUzlOQ7+IkMR+EtJX0kEQZanMXVDquajujQfpskTp7yg2RNsQe83P3MiuvODnI6KZxMg7&#10;eewiDJOmrb1Ze9idtc0n+20buu6ns3aP3m+OZm3bONmLQy7eWI22vl+35c2iXUOTzm9ugtjfwBXZ&#10;WpAFaZELDWDCscqUY5cbUuiOtlH8nawq/y7wuaicR9q5zg0EwRC1KXEygJPHzbBVPpYmbcqGcLWF&#10;6W/bB2Ycu9gl+7rshlH99Mvr1+tlW+HUGZc4lN5AiM0RBsdyYkoOOeW6pM1oTq5AzmvxUGfqPVGO&#10;FKQoUFWYI3ywn5PGBLI0NVHdKPyFMpRPxdJbz1I//KSMvE4SOZxbL4FDyn68fAyPMhUYdW3dLBQI&#10;j+uqCz91UgnRF65TllP1Lc5bbCfnHLOAKHMoYP2uc4nWI1RbRPrOINzUD7wqG/22X9O33nTQQR0m&#10;B8hCOfGWo/+VH+3iQKH/H+kjdP2ST9JnHeWsbHqoLDqGBa3KQydcEaJ/LJH3I9aIzX/kIegX/MgH&#10;xzjS4OKYrW6Je5xgfvlvccoarapddAIQXAc8DGWX1Fjzyt/pCw3VYsFSnoMrwLrJENvHX+BYlsw0&#10;XvmeB3fqW89S8sL+kA7p80NtDP5t78WzdkCssam6zRtZ3vxRR0UoPIUOH/m3H71Rpu2f787bwZOD&#10;LLbYOw9rxm7GrLs1unWjnVWnnTgWTgZpr8VJ0tUN0+UXiKq3Fs0jZRYmT9yzYEBG9NMCpDoBU7q2&#10;fYyUa79Y6ztoNV2TkRMecik7AXwkxwW82812s8CmnS/b+fvTdnl0kRt1N94Apw3fcaYcThh3lIv0&#10;0x2wHhzLlCv7wwncZjtdb7a3Fw/t4hSbeFlPq4xxL7eX+KHrO+It/uWq+b2VfF1WPmIFHoR1B/yb&#10;SVueb7aLo9uGGwSuLspsIwfYLsor0kUvABJMrF0pkQd6Urn3TM5GB1K+rm2t0ilpFkfJiY5yTIlB&#10;JmSkefZzTJb1yHMKb9QOlw3S3qMjAjSkIdvLSUJAclSevYEmtKTxr/RTmbe9QiIHcMi4wDE42p5p&#10;0Co0+8F6eT/eUEZ/1rHb6vZd7Iqk4GNP8J92fYSYCbc7EX2/oEwNHuojfscYefdR2x1oVk/17eSr&#10;voc89V3Y3ix3F97VJf4+8rzjF3znB20yO6A+vgC+s30q/uFlkBdjZUUo4kmfhP/QcU85pHEMHDcR&#10;bLuJAPl1dLi/XVNIBKUbWu3ngf68+xSdQ3CA5TIH9NoeHefixD2EV2uGSte2yBD71HHKdGlxkfQe&#10;39tFRHGsJ470uWGRfhF8ql2J6oR97sjF0YU3ZN9rb7pKSwXSEBAlwjnPDTzff/mi/finv9tevnqV&#10;d+7JV2VIrCIr8oiD7YuZN+31lz/88A6/9iKbMywjz7zJu4leZKznJ5+7rCgT8qrk2CrKGLjxC9/1&#10;vZJeMipP+tNHZYMZg7ypz3hswXyRGfkRnK9ZiI9OtD13qSrPac/2aSf6AhT1FLZRljZNoV1xsu3I&#10;rujxD5Tb6m7drokL4Dpz0RZby7Z8pySQkdtRfIrOs7qRXnPz7Mri57V9Fbg2EGqkC5j6ZOKiTgw5&#10;+muP46JJkVXnH/XOYV83FT/essDzPOWFn/L2l3IgUcIHtkRLGzDFx5K9xWQkBd5JC/VqJxx2Fr4l&#10;BIc6NSn1xR+4sTFpb2gzBaGXgpl3wov0Be0GL9vjzzHEEF+DKG8Ci3DrvEK+ca7MrxyHOI8c0e/S&#10;cIvOmB/6aNLFwMxDaMO5iAuGkYfgQPvA95hdnZz7Wgvrlv4Y9feoD/yiH5zAsfCD/8CssUX40kIR&#10;GvYpRz+6qb5mbksbCeTrq3j/6mG83abMTw5fvWyj+Rxk1RF5COKUsy+UB/GSe50P8rO4RAhb+Qcu&#10;Bvup+rz3l6AKZnD2aD4xeRyt6bhgsFzkKHwyT/+xbFbWMywE2LTRI+XsG+t2eHnk3LFGCCSoJ+q0&#10;etLxMijrbthaMf/+f/zz//a3i4h/0+E//d/9Zz+rSdag9INcKkPpPE7soByJJejVYWV0q1wPXQhy&#10;PiiUg1MciHR/cqJ0lsr1J3W8th3PAgshEynb7AIljoNdAAcNOteDcOYOJ7Ee9bjPRKPu4lFooCF3&#10;vFVmnLG8mwbnbuN63TYulu3u6Lytvz9qq++P240fT7latDuc4IcVrhNGgNYz+VXglwsfuz1r52cn&#10;7XKB83mzzG4W9DkG38eRc/dIYxFcra+T650kF+vcheZuijKA9T4LTWz1hVEliUHj52KHAMQhdPDz&#10;i3DJt751NFz8ZFK2t+da2mmYaA8Is/MzieEJtYZL8cujnAxcExwFBy7vMGcRxh9HFVwnJgtFGlX4&#10;7NZ4dyP6FTmfgnSCvzeetc8OnrZXL1603fksC4dnZ+ft+voqRiFfMfUxDqI7FJY3122BB32DA+WA&#10;r9z0hWuNRXDnWpztUw2ij0eJorLi4oCGJrTJ7EFQ5Gt4Rh3l3fKhgSMkkF6q6bs6vBObd2panjx5&#10;Vg55imDM1+3y4iILoe6mJDcOpwOKj9Gfn5+3d2++b9/+4pfth198067eH7UNJg9T+DH3kSj7i77y&#10;vTibIxw+cMyE1b6mQSctGbBpy8FbOq0jste0+/a7N+2bv/h5+/5X37bjtx/a2fE5eDC4+BjzwJ/I&#10;kXXA34FV3KI7wHRwcuDLjkHbhk4nyOnm0FmEWl+9Kj02X3706+K9PFUSM+DBV3VN3LUZLqD4oQEX&#10;BLKQiEzVxKn6Iwtc9KkLBL5nCmSCh4tlWTyqgpFLpKrgw7fucIhrt0Ghk3Y9iR2wunWJoQE5K1wL&#10;bHawgp8DTna+IdM9PyCFh0zvHu63p589b6PpOLLooCc2F5er9ub7k/b2/Tn6f91ur5gcLrEnfnwJ&#10;AD7yc3V12o7ffc/k9If2sHDxuGygGBqCG1EabdBfTzcagpN9Sh15IgQX7Yxe61S7c9N3PtoP2dUG&#10;H3whuEGe6BT7YZh7+xP5Gx3sJ06fP2tPfvxVe/l7v9fmX75qu69ftr1Xr9vs6Yu2/9nr9vp3ftoO&#10;Pv+ybezutenBbtuZbrXl/bpdrdHRG2wfNOZ9quASG2S/02bkAv5GTkhI/5Fn37ngkru3RG2Msint&#10;6nVefM4xC/Y6C+kI+VGw5Y8wJtpVdCTvzVMu5Juibz36aOjF8DaOC3V0SrwWrguVS/C+WF4nXq2W&#10;bZHFRBcviZHJgb+qEPXkfwLX8tmrOOeUzU0MZGmDo1bEhXPx86vkESYj+Nmjiq78AKuMC0WVMqpO&#10;lr22ZBYbrTFU5y/86HyJfAyxywoZkZfH6165B9PhR5/o5Jo2Qk8l+K/6kpg2+e+vw3Tc0L6WnbW/&#10;amw3tyRONIof/AVkH8uin6SZnAV8LrG0+YmL+bXbAd45jlBHANIrrNh+zrWFynTG1sAsuoXhsY/9&#10;otxthcVCAgYo7QsTvMXVjPCdfNuVRyAcm3yDzi6Z4OUDQtAdIAAQhvhqV7VL4QF54h+dhnP5AT+P&#10;5FIj/UyesfPTcbufFwnyXroLR3EqO1wRpiStRCuWro60E76bKXzKGj2Xv5VX9SziP2XQtuVtRlDk&#10;0Q+qPP3is9g9bxy4S0se553RRCDAI9OJ5Fvfx96k292h3siY7c3bnAmM9t5deDd+1Znxz8VmmxZr&#10;9UaYPmXhe+mELRuMGa/AzUf3/FXblA8dLibQZ1xBXdUJNQGcvLrJUP1Sfq12w3PlCn8JpfamS97/&#10;CBD901smHHdL8PDDecFFmaB1eOsYpn+jDEurOmvfu9sqH9giXxvoI4mXN6t2dr5uy0vgLoB/gb1b&#10;jtr0jrFvhU1aAvdWnjKWaCPF/BbpuEXelttteb7Rzo6QuUvovkWu7rRZ9rGEumhhb5asSbXHjOOI&#10;RX/U1RKgFx2UJSlJ/8QXHHhqy11uDL1exkWfb0lzJT+OyRBZ+ui5EMRd+bIO8m2IjsNreaOupnFb&#10;EpZGj/bsN0PXAaP86wuBFYKxNQOiRwH1OpHmfq5d8Jq/UCGPiJEx8QQnFw9nTLDHbkU0HbkUJRCJ&#10;TdAW+25CNx2MiPpzfvVUDJTPbcq4wCiPzy/OGNuvyQHejHF09wn+wS4w/PiOfVQUyIfgMvCn7ELx&#10;3abdtYc14yif1W/86NGkTSaT7HIq2S1ftf5ZDBjab9EmUbviTfj0vTohHG0X19mhSJ+7oOhHhrYY&#10;N+VpbIN4KFfCBK+MY+hYLWxi9/B/IxoWAN+MrZTXaPtofYRCeQQD7YckWq98EuoS48sph/D96eef&#10;tZ/gZ7z87GUWEWVFYSECNlEEpseFgw/uTfGTt8ft4vis3TA/8/3httGD/V5PUqkjJEC7j0qHHhKc&#10;L4mqjQleC2Jb8TWGRdI8voxuy0/tuzqTd/nTF8pH4Vo8kSHiK22xR6RJh/wUK68zVgHX9rKoKW3W&#10;8RfeeGWwrnKM3WD+4kdVtB8+yqw/3H0Kg2PYjh+Gs9/tV37qsv3cF6qM6p8N1vgupnUsnORTpSZw&#10;UnrHaSEYpOOGk5j5gbCsY3rO7TPlzvZrrBZm9I9+cAysMZoy1K/xx8YEDZy0V3iJt3BsVzz0+axo&#10;bugWL37Wc7egsA3KVMmpkfLAi22MDNAn8s16kUdxKX+788g6tudRfoUvwFVu88STYxz864uR+qvC&#10;y5xz6Nf4sZnLlE/TNynJk9Jxy1Xh0BKdAg+ufRpJrRlhj8CY/Br3xKHoqbrSW4tu4DHkmemronxH&#10;e3C3HFHy46vQeTcMOVv78zZ7/qRtgLsqm7laWqh2whPqiHPkOjjrD3gcAmlJTV7xsoePfNc2Vj/4&#10;NIN+S/g58MkY5DhqP03IXGygq8eCRRvR5YLpAv0t/dHby4fdiNlkYBuBP+gT9cWdHihY0GS0b/7v&#10;//z/8ttFxL/p8I/+8//kZ8PpR4FJ52scqpOMXWgyQPCzqEdDL6NAGCxbwpGrnOvQBT7lDJZXWIwW&#10;iwNCucf0LrTUiWAO9SyDHAZ2tv7ySzPiRBnPjcLwznlfRNToim+UJoJ+h8F8aBMdRpzH25NL4kW7&#10;PzpvD5y7oPhwtWIwW7eNWwYWqjkZ0FDkZcvAXzMBvbw6a6dnx+388qJd6yyTrlFTQTVEGlqV2OUq&#10;H5sr4XbHRb+bUbjl0QkN66Pz68QEXhBrMCoq0w+cyg0dhOyo8kL8KFdBg0kdBxPYWOOo9S3INXj1&#10;rf6UqAHAfiXbCcMYh2N3e9wOtnFowMd65mfXGTzPIoYLLxpcwGbAIH2C0dqhnW0ckG2svV9s8zHm&#10;z1++ak+fPYvxuLi8bBeLKyZlOO40CLcYNBlA4d1q7ReiF1lA1AnKgDQYFtG3vUfZCNGk0Y/5Ch9w&#10;PHdia2EnqVmcsq9DOyY7+HOEpzofLhTEQZYLghOs5YmP/FbYYGCMqIVkPvX92MkKR/LilP4/Pm6X&#10;J6ft6Lsf2s//1Z+0f/3//H+3/+H/9f9pv/z//ut29Je/apc/vGurs/O8S1FuZiEMvrpIBfPC0ywM&#10;2OBw9DpN0baLlquLq/b+zQ/tl3/6F+27n/+inb0/buvLBTChEVryHh2O1hfN3JUmZpCzPUGHBsdI&#10;5ENSpN80gvTmJx8EwHk5JQFDktoDbpFrZI40F9/E0wI6b3Fy/EWWHDSd0LXszpnmsXjkemjbOrZc&#10;i2ElV5GF9Av84DyNG2hM/MQ7uD/m8J/rCjo22pjCtbI+5qUWf+KbxTjayd380FV1lPGUpl6ndTqf&#10;tSfuOpyPQYMJJXqT931RXpldLq5hxLpt6+hcX7WbxUW7W10lrs7P2sl3b9rJm+9bYxKd9zFtKFvD&#10;YDrgF+zop27/KgQr+kd7Ap78mOLGvvjeSI/5OhwwyibSz9gCNdoP17hDuNsTBC07ZVxAnEDL4cuX&#10;7ckXX+Sx6/lnL9rss+dt/9nztnfwtM33n7TJ3pN2+OJVe/7lj9rukH/w2ZMGe7NL+OryHNrRUx+9&#10;cXDXoRtoiB7Cx06FJPedgzpkvjc3OxBjf+yvetxDfYwThxxHv6Er/CE/Mif+XMeB5ZibNNjOeoUC&#10;ebZlPmUrgJEwuA5vLQFSPka/cAfiatnO6a+r9bItsT+hg/bzKgMXM6WB5iMXQCvHq3jdw6fjUujn&#10;3A8oKO/5Sr3tmp1uHuhRR7z2POmSaK+RJWzKu1CRdtVP8bCfCRmPLfBJ6O2H1gGeJ56aE/kmpm1S&#10;U5xYR7EmdUjz2kOFasu6fz2qO/IE8ipEb2yjeB1EACQWyqBOtrJpXWmIDlrA1v1LvcLfcrXLouoI&#10;Q+gWrLrYFNLzYZWMn9JUeAnD4y396NFQefLTc+1dweghY6F2zmAV9dJ+IP2OzlPXVnerYcG0sO48&#10;VduUvy1g2u/ZrUFdq0tLrIgNWyvHkBs8cw7dlq/eqhBZF0BC+VTa2+AkROBkXHRsky5LkeZPMMXH&#10;4qdyZomyecWDXAcSpPJfvYoPAd1bE8b850/bk9cv2mgyqkIIR96brH3D5tR7KneqHj/bLRtVkzLx&#10;3ZnutL3d3bZP9HUo2cFD/aKHg7WoIzZZvMEm9HFKX00/wncs60vQmS0fVcu4Lj9pC34LpmwePKSc&#10;2GTyS1qm9FR14bBsjP0r7+irjTFyM7XjwZfyDFAjaHfhX/298xFYFwxJg7DA0oeLjYFx3kj2xqm4&#10;ueNYHLRfjmN4im1N+vJ+q11fb7XL0612dUydm3GbjXbbzgN2bz1qo7goC3xK4N/CxVvaXruIuNOW&#10;FyN8CuBcQeE9fZDHnaVVGahzeWDvRU5AU1w9jb0IX6E/siH+VS68ANf4N+gvpzVJQ8aVQWUpN9LA&#10;X9npC9nC10qUL1oT+fh7OTMvEiBSdcVRWJY3zXGu5Nn8j35VlZcP1V4PlUx7nAircLG+eZVmKD0B&#10;xzTDP0HQn3magXaiI5xtIjN+TdYJu7tR3ZGoX6JMapuDO+DrseeSPxcTs8tZmPIF/xKSk7ZivDg9&#10;PmIcIY0+ne7iGxDdse8riVxYE2phDC6x5dDNVdHB2SPN+oFETr2ZXjsBkTfmFzvgmo/5YOMiY+Dr&#10;qzfsIxEvePYjFKAb3rSkkGI9NME/2ovvi7zG37Qtoj6BsiT/4h9QRFmo3YfAgyXZkW29jLgu0ND/&#10;xLybk3S7192HhQnpEkGMvxz6qk/0XzenY2zKq/aT3/3d9urFS/TbnYhKpvCVik8Cfdl3t3vz4fj9&#10;h/b+++/a4vwE18lbTtI/0CeeNCMsbU8tXJWsxventL6aj4t7nhsQ5MtLFxiFsQH9gEBe4AF1vMGQ&#10;G0PucJUEx7rolX042DgXRAi2W/1omyVziuKjjJKX3c+ELsuGPq4r41K0og13I+qHrB+I+h/QUAsz&#10;ZRczjwWv3IxFxvRD6xsEw/gF7GqVkHNicBmiyf7Egdh/ZuamCT/tp/Y0O+woH8xlMP1ut3pumufa&#10;jMyp5bV2hADG4b3wc4NU2quJhIzt4L4FvVvwWlHVZxNXd792+yVM8QRaeGRHh+/wQDTsP3XKkD4o&#10;TEmzfevkcjgHVlCyZvGh64GyYp/py1s2r9+xPOnqjWUTaSomlwvp9svss6mvPZi0KTGyTJ3MTXr0&#10;x9F5duwtMLTTyoP9KZwABK3Qqo3gqG/sh0yFaQh/KOZu6Nh9+Ul6/BGi59rCNbKzuF+32zE+yZO9&#10;tofPjuBTp/BQ9p2/cBE+mSbbpNv+dHwxRHb5ywKmg8QnoeMkj3qMRCS97HF8Q+VkKGu/xXdR3mnL&#10;EB2lbubyxKRRv39vwWP6QFwI1nOhPf4XaeLefZzwnqOyJb6d732e8S/+m//zbxcR/6bDf/G//z/8&#10;4z/84z/8WXe07TCF006mN8pgRtCr810sUMCUtDixKTYoDAJjeBTS4bwLQ86Ho0qgsPS0T0MXtk/h&#10;VRCu1yX4ERyEKDCIMSeDUEUYmTD6bqVubK2rIOauAiA3MVybl9ft7vSqrY/O293JZbs/u2oLd3ad&#10;nbdbBjEfx/F9PnEGVBDadiDXcK6ZjF5eXbSzi7N2yYR06XveVIzwpXDVAY2xRYGzOEL7ci+OrwVI&#10;E64DtozO3XIGC+lQGcsIiDuRNI2zIf2jovEbVDPls1uRrLBMvsBL+ZjJirzxSFPyz10kPs7Vg+VG&#10;OC5uY98dTzPYmxZQouqR2PuuGwBx0PmZM2C7A3HrFkfIRcTNnfb8ydP2/OVnbTyfZvJ+dA6vfIxZ&#10;eCAhr1buBFpct+vlVVvhDIXHyiH0xJfhp+ylca+gSzr7AqPOYxY3B95DZN3tkFec1wdKhoGZ4jFe&#10;nMuPyKlxoENZ7yG84ig+GsEYKMroVhkB0m59PyGycvL92/b9n/+i/fJf/Zv25n/4i3b23du2+nDW&#10;VscX7fLohMnEebs6PW8XZ5dt6WKz8uOdVWTrZoncAOcenvohHmUUc9lWyNnZ9WX74bvv2rd/8uft&#10;53/65+2Hb9+0q7OL3JV1sJUlMeY5L/nP4xnISx61grZMHCScGLmjTJn4j+Sqc57XYEg6BR4dQSC7&#10;uJIWqCu/XMSSBtOsYyWdMO8W2QeyVB7p8PjFbh9rd2IoRx3QupNfi8XoE8fA9FqEuswHEZ1h9AGg&#10;cVLoDntCh6r02l7poWxRtz+fhrQJbsLotouC/lWQ9tBXspBHBLSF6ImPuB29P23H339oJz8ctdPv&#10;37Xro6N2c3rSbomXRz+0Dz/8vJ28+WU7f/t9uz45atdMNo7puyvKbUOjtiCNArc7HfZL7B3JyQrP&#10;y04EL85lQe8D78TJY3n9ccJH5KedcRerP2UBY9HwSNoDTvzGfJJHivZfvmx7L5633efP24RJPkQj&#10;d7S5UpbREc/puU36C8DRKxcUtjle+1j+u3f5kjoePgijo7SkBfF9oiIcesJYLok6jXkUZ1j0cTFx&#10;tME50ccJtW/aRR24yE74bd8Ip/pB50A7FHvJtXLlYoE7nfMxEvMp653h9D1lbD3nyroMJDgx8UMP&#10;trPkeL32/UPoHOWzMCs9RtqPY0l6JiPVMSGoSPPE80rPIoVyQ1Am8yEhF1soJ3+sYh+JCz09wLMq&#10;+oFOaJvLLg84B1IF9dqgQ95lUyRs+1F2zB/q88+/lLMZ/0WkTOdoHVuQl/2Yuha1mungmrqmmEEQ&#10;5+gN7cUe6hUzOW/oRm7ewQPHLheZanLqhBx9J0q37Wp3JUdHs/M1fgfwh2aiI48faEu/kSNBnEup&#10;dtvx0Z1CI+y7/JaO9AWhJPIjzC5LgjDYpvTVdZWKXD3mm1rlU8b62jlwTw4opU9JjxxKq3qd3OJl&#10;ObQlhWEkMfw2Dmkm51r801DVlWb5l7SkVznLi7uyKc+KzgEG9HT8q47j4UCr1xw/0g0fPXeMyK9k&#10;E4Vq4/1pe/bqWZtgK0Al9sWW8sh36CWRfhO+v5KbasNJWXwt+sXFuTnj/f7uXnYnukDnwrATYb+U&#10;u4MP6cKhu3zyUbHJOHw0P193t7ytYAscX+/wq+x9d+NkZyRl3SnkjYQs1IOFOmQbTvBGPrqsn4r/&#10;4Y2rCXIyoc5kg3PKjzcf8G822u7OVpuhVzPyR/KeNpBU6MS3RNi2cD6Q5mFBE+oRjv6KDncniofy&#10;mK92Us7oxyTusW3r23FbX+8wtm8xTlIPUzzCSI3h3w7yhMHNexl31tiJm0nbWk/b/XLSrq6m7eKC&#10;egupwkbGloflBO2lIskkK3KifhT/S9o8N81uKrtptfRP0of+hmb+B2bX0bIlwCBN3yk7gzi3rNqU&#10;G7i975WphGrT6H+Dshk8+F/tWp5zCpTtqWANaUlIgdLhsi9V1hCdCJ3SXTgBNDjGrnDuGKXOS5Lz&#10;FX0c2/a1HZaPrmCvxmP628eVKROINBFbxoV+tbtfIoPIpTKqHESP8UmiIvBphZ96ec74By4bI+R7&#10;z9eaHNS7g2P7uk6IMP+kY6DzI06kGz11JXPzHptmMfCEx6GXa+3bbI5uTHfaEnlZZ4do6b8w9RUs&#10;X4v4+m+Vpz3O4hV9/qDcquuOjRDhosY29NnnLiBqZ+2c+Jzynpi+1+HPArY7nobFFjqGHLK0Idp0&#10;0ZAWEmkux8QgV32PjmzNxu3gsxftRz/+uj3H73ARRZnSDomjMCE6ZSNJtKW91cYeHx23d9+9adf4&#10;HL7ewHxp8V1/2QmGHbEt4WXhh7YLtrTAS/pU+5avKYsabStb0mOnKmu+G9lxX395m7E7TwKJN/k7&#10;m6PgYR2vO78iy9JImiGyOYT0M/nVJ4bCp3iMDgmC/onPA69zo8oFRDyRm43ygbUp0qMsKM/dvsW/&#10;82jfgSMclvwh6FfaZ7RvX4mT/E2fpGT6pGSUxHRTpT8uHkKPN+ZqfgqLZBrRa0NA8fPacQ4iA9vr&#10;0OyPQrlBrxwARL4qJ+WrlY7kZxvAyJxVuOEvdI4ow1H+2Xw2QaALH/laSKW+aZBZcqsekCV9pNfY&#10;imDyJ6TINwW0G0bxtp5p9r/2L5BN5yRPo3gixcAR7/iwLlBhJ9xdpz8pAt58sHFlJX0Gzukf8SsI&#10;yRcdcX+ck5krnylneXtGHniedQqCMEIk/PRc+NZJHufCwWtuK2SHga3tf/5Zmz9/llcWSby2H+oK&#10;j9T7CKPmGdJXelE8L7yc5/sItYuaCkL9qCOvBmDdV9FmhKeEwB5C0ZiTx3PrezPfOZX8L/r0C0sO&#10;Kk3whafH9Bt56oHyoPyX7wyfB351fnf+e/yP/lf/8c/++T/9P/1GLSTaq7924Q/++O//LANElEZl&#10;qk7UHNtx6WGCHVSCNhioJFen9c6uUOUjciR1A6oMWc9r8yzuxMOQthGirtzC6vB6GqUeBVHVTJIK&#10;ElwUMvMKvzxmhbMmjOzyQ8ll/jZlR+vbNr3GETs6b7fvz9rt8WVbn1y25cl5uz69aMvrawYWF3pq&#10;ccc74XmHCoZRI+D7+8wz+nEU33vnI3F+qc/HvBwcDCqYE2jb1xxoqKQ7jwsj+C6pZPIL5hrkGJEY&#10;qxKTolUDXQoRGoDly3i7AY6Z4WhJ+862jX5WXj5bLoO2vI1h1jgwWFnOxVHbSB/VoqyTQB/Fi+OM&#10;wcxggbG0jPj7yGEm+9SV57ljT+vuyJhjXKfgP7mHvrvNdjjdba9fvWZi8hzgG+0U5+vk7KQt5ad4&#10;wK+Fj4RfE+Hjcnkd3PrgofMS40uwr7ucmS+tDiw6kS5A5QWrcpeC1jbWoKE8D05D4HSHqPqogjJT&#10;+XEK/KOfFbuci0J1BemDXHLtQO0kxgHhGhouzi/b1SU0YHh7xTz6t4LfS9+fedWOPhy39+/eE73D&#10;+q59+P59+/DDD+3d92/auzc/tOMPH3BSkUFk6uL0pL371TftV3/yZ+1Xf/aLfDzFNm5udByrv+OI&#10;EUXRvspATczChHjG2ouNuJbM1MTLtOKuA8nHwcQMyom+P8qmlH8yhIz0DW0rO+EFadmZh1z4kmg5&#10;abrtO+HyvZpznGx1Qf7VneayM+JfvQ1c+4lusd/tANsrXtunHKhTO1hwICifAcX+yC+NRj4cQApH&#10;bU7h6DExBW2j2rWc/5NujKwoS8gI6QsfeT0+acffHbUPv3zfjn/1ffvw82/aG/rkl/+/f9W++zf/&#10;pn3/F3/e3n37c/rqL9vRL37VPvzqV+1Xf/pv2nc///N2efKeyeiNc/TwvPhKezoINB5nT91M+9BB&#10;gU5DXyC1oLgkcukO3izqUj/ODWVyl9opL9fCAWJ7GO+0+cvn7fPf/7329Cdftq0Dvxw6bZtM3JWY&#10;m8WqLb1p4rvAPpy0K+TTd24uSe9fjr9HL3fo1zU8OHcB+927dnd1kd2Xt9hIbcEaPFzgjROa6KTc&#10;R9j9+MWUif2ECZGTt51EFxRju6BBGa4FZBwWJ6rKRnS2okQqB2VnKujkuojoxN6FRKO2NHyL11sh&#10;9iL6QC7l5aUwbcv3H/pRGHdRuliv456eoVzwGmxMOabIG3Dkeb6qOEzkfI1C5IQ2fYF8nH6i78F1&#10;IVH8IntAtq8SOKlzHf7CufrYbis57bR73fM/xhRNufpVUG7UGUPlKWuFj3FolKCM/XWY1a4hzjr5&#10;hl6l3otV8hZ+QHNK2M7ANyek9mvkUJ4zfmSBYmirt14O+ye6F9SEU/RbZ0c48BDMKCFdFbUB4pEJ&#10;leVs6xNaHsNQJf8ETEt9EmA/9t03RdNHflvWH1eZiEujtr3bg+xyCkjgEbWjef/rQGfxEH4TQzHX&#10;gcu5+dpfg/8DI3gX/vZRxzEQhrKGcIryxSfrVWrqSxOxlxODtEBerixsNrYEpgb/NeQ7sayWgEPW&#10;5ni7TfZmbffpk7xiQ//AtqTd8cwm1e3sfoAkadY+hVvhY8mrPop9k10avjqBa/0dHxGd2AY2qXYa&#10;+tQCPAFudk7TVsYu+l2vxlc/bAF3B70aU9dHSfO6lFH5KDtbJWvdl8qHM8b4IJPNNp+OOCeONtrB&#10;xLjV9ifbbY+46/l0h+jXerfbbGezjV14Spv0KSzDOiWKk4sxee2CTJKf8huaZIg9601Oo+/Sulmj&#10;CzDYd7b5jsPx5ph620zwVjBvhf+1Atc7rDQ8v4H3K2hdQsty1h6Wk7Zajtvpxagdn+EvUgVtAF7Z&#10;o/jMObe/So7lnjJTNxpKHij0yXXQzLUpBntc25sS5g+yE/+fuqEr7XFOGwLp6X3Rybpdoz2WHAIZ&#10;Xuk/lSwbU2Q4Wh49SFmvuQogyoOD5YvGKpdHceN3OtbdxFe0rD5sjlalqO1n8RM5NaiTnQd5jyZ1&#10;1V4rTCY7WbAWrOXt7wCiSu1Kdacicob8S6evS7AlbYB2Rtg+xqy/mvFkMm/z/YM239vPwlx4CbzS&#10;BfBP/8iHjzSKu3xPyKX8ihZyAb+hryysjzwqa5QneTqnrfksfUBW6PMJFT/g44KbbInvStvxe0jz&#10;qQ4ttW2X7QAvykibi/0+GVD9L++pA513+Ja3vhYHJGthwQUIZVycxB1YpGdhceB/3fg0jzrCJ458&#10;Nxs65penx7NJO3z6Wfvy699te8+f5f3e3kTKAg3wlK9IqCzgPBgpj8Tj98ft7a++jQ+mnahy8tWF&#10;b2iGR8qN7curyBF0cAg/Mo4H92rD/Ogs/7RtPrbtgp00ZoEV2+I8KDcmacdjZBo+xQYAqz9e680u&#10;2ymZ9SgU8bM1n2pYJ614X35N4S/XKEEfeTNzRVkXiNfM2db0vs9VueQZGy0uyFFsnfgNuCmXgrK/&#10;5Vl0gGAZ26tr8B701XOj/V1jZqVlLIWO8hNUBdPUo7SgMaB1x7hcRU7ySC58t9/v8YGEGR5wnV2q&#10;tJi5bpoUjnak42xi8VL5coessqDtECf5KmHBp/NdxPwTVtJLpi1js9Xfppd9kmavkxfi/SdP1A37&#10;qEKHZa7vnVVOIhtce5sn19pyZE25yNgmr6jj2oL+qjDUI9vVj88aBnUzLxQBgkfTKOxVdl2CDXwG&#10;z7QORygvPeKXc9vgXDmRJ/ZT4FDGm3XhufWkVd1nXN3Evm3uTdrBV68wGD4tZZP0vx8ior/+SgCV&#10;alkY8I1r8e+86rn2pzSJe9CnojhYXxwdf1Iu+UQvhY2MZA1GuwKt4fvAj/j8w9qMfAvv0i+1E7Nv&#10;+pLf6Wdi5F48ORr1/fIkZ64HHOhsywovOA7ht4uI/xbC3/tH/+BnQ/8+BoVD4VXge4d0Ifao4bez&#10;DFFyRMX0mlQMApi0nFZZimWbPKF39keF/5jer4Vag1y1LUTr6DhqPBXu7FwhvZQRIeYnbq6Me4fJ&#10;l2uPEUo/8uHOw4erZbs7uWgrJs7LdyeZQN+eLdrt5aLd+P7DNQMzg7PvO/SRPR9ZzgdAMJblHNC0&#10;xhPeZDK6WrbL68u2cBExi3NOhMGFPxdz8tjVYCh1zOVV7sh7RyO0OCioLC6mflTK0CKPdMIdPLzz&#10;4TmwKEX7DDPgka8+g0cGZQYvVdbBUd6FxyCsgpYj6B25wrsGcRSX5jSWIpy7+zroHMVPJ6oMdRmB&#10;fMUUnsqfGAHqaXzEfExbM+jY3WSSANAZk+hXz1+2r774qh0+2c9izNH79+3sxA+qUH99ky8W+5Xh&#10;JccVfL+983GN6s9hTAy/vOufL7PCG2nSeGehwX6OodJMlfxJo46M9eNc2O/UobKnBMrG6SmacyS9&#10;5FmZlLsOKkAkTXmqigU/smlKypb8yj8XdjLxIp8Oh7+1OCIeMZrIql+iXkK3X+c+Oz5tH95+aEc/&#10;vG/vf3jbPnx4295++107Ip69ed8u3x23M/O+I4/j6elZ84Mu8l0dUr5j3BPAGWMv5spMjiZrtymr&#10;c2iCuJezQL54gps0lW5VfmrmEijht7KpEyGtppVupojlaU/e+Xi6sTsPwnGInCJDB6NZ2x/N6/Ev&#10;Xw3gwAxj0i6wfaQkg504CZa+ikaLH+VKHqCZPNtNP3CWu6fRIfvYwbTjrMxTR7opO2AbnEK3+Tbl&#10;KTR5VFbkaRxp7IQ6ol7ZjlZuc3XHPBCncH3VHm4u6NQFlbzBcIUcX7X1pY8vE7Ehl5eXkev19TJf&#10;4WRoV6AKnwEX2wwK8pBYds9IWzkfcBV7aFCesuOCNHEVP3kdGuwf6Zdf8p9a0nfPBHn25KC9+smP&#10;2pPPX+VO5TU2zXe8rrGDy4urduO7wJAjHzvaYADPF1qVLfR8jZxeorOX379t12/ftgVxdXYaG+n7&#10;Ay+ZNF8ri5IFXrWAiFMKLto19VVnKq9uwAbXApOOsHalnCRvGrgQ6S7U0teyX8q5fVe8seeUAfOh&#10;lysX6PpuRG9guADhI4awruoQM1ZgO2uRB/miPRf+fJfjQjuPfuqsO810gajkB/6aRp7pa2zqklKL&#10;u1UeOcJqBkdx6XeK/a+ex4kBZ2/CTF0k4Vh9SCCdasMpJ6SbV5QZCmdlv4fk9whukWTq+uv1qZY4&#10;gM5R8ObH/hPlVw+VVdce7YcE4YJ/2ifddmIDvZSphBpvHWGEIpf8QT2X7iLJo3fhIVF+AucRR4J5&#10;1kwQpu2QF5qI0p9FxAGOFbsdMGhH1WugZkx1sSpOJO0V76xThaXLcsHt8ce5+s5fl7VOp8HzLByr&#10;Q2mUPCqlr/2pf8NPaJEx+ljbKJ0ZhyIDth+QgaNeWtYozM6X4Oi5P6+hpXCqa6MhR2CIUs7BX2sY&#10;2CmHLpEiGeJi46FDWIL4lNcC5Do4iatpXjOx357P2o43GfA1LC9ffMevY3UWLTj61VRpdMHFiaRl&#10;9MHEw76z31x40+fyRqS2OTevaEfNAhC2nyP2xSc8NB76P30ykF0GlHe34Jg2dieTtrc7b7P5tE2m&#10;kyzwzLBTB+NZPpSxx2RpfzZuh7tMnvanbX9v2g52GW+g42ki6ZOtNh+1Nh9vEDeB2ai/TRp+Dri6&#10;CImaVz/AXCWn4xzbQ778jVcFfiCZxYvY5KEPtJf9cVDtW3Yqkk7XxB94mOADeo7c3nkjZUU7K2At&#10;gLWctNvlqF1fj9rJ+Sb+JH11715MF2uUSdrAr+IQ22x7kRUFwh6t7kVQ1Y+S3eAdnitTZpYeWSNy&#10;Sj+oy7dMMLW3yktNBIfJqTRCa6SdhGqzxlbhBs7Qln2aJviXNgPH9qxrybTOf+WtxoWkBaYVpU/W&#10;wvncBCo/O+kcaSYhcG1IuDDDfgr4XCtblLegifDphqO0uQvRha0JfeDHUVwwDs6EtEPb6qY7EV3k&#10;9uMp9p12yHa84efCtX7BxcUFx9vmRHc022t7T5623b39tunYSZ0afwt/x+ROude1KGqDUAEvVcik&#10;kyLN4pTHr0lQF+RJHkGkL3bcreuTPo6j4KVMxI92nBzKZ4QYbLQL/773LwuJ6Oc946ybH7JzMe0w&#10;do599yK6Dm+6HuexUoY4+0mfzFehaAOlgc4Cn/LT7mJYbJd/Liht0fbGbYMN7eBg3F48nbdnh+jf&#10;s702nkzbfO9Ze/31T9re0wN8jGpPXXvsU+kcgryXDhdIL08v2hH+h+9FdEe4wV52vLG+8uVcKPWp&#10;J61qqrKrPdJmK++RReFaH94VvcgIfHe6Zn/EhyQ/H3SCP9qk+kKxRCrr6ok+oTjQCjgqa8E/kEWh&#10;jpkjdhkjep4caO9P92VDxj2+1OYtsor9gH/6F7WLD1yJ/Is/0W+axYdSYAPVftK/qsfdpVG+6OOQ&#10;Qzv4H+SVHgIKuq0V2QK2v4zX/shXB8JGcC3uci0egwkJOuBW8k16+CFdZlqm+KtdFJ/4pwQ9aGVJ&#10;iIbsTCQr47ntIX813ruwSv+RGbwG22C0bW1F0r0gLW0gE9ImvQbPM14D2P4tvg8wCsmiUYVGhKQA&#10;AP/0SURBVOrcTZu5COkkim/mbZQqmXd8R/fUdW9soiueZ3MNfBWfjHngI2QX4eRx4esuxRoXYxOg&#10;N3I4+LZZsKOoMlB8FkvqAdPXKShnxQd15S79b/nQA5zwnaM4OQ67GH2P/dp0DHz1oj7wBH3ac5Gz&#10;Z2QnHInsyxV5VEH5MFZ/GeRzFkzldTEstNQcRWorBhfpDsSCI7y0MeBoyJFY/Qx89NMdjrZhEKay&#10;7bU89brGGttBZvULTLcs0bK50Ux+b0N6+nVPM/zzf/Zf/3YR8W86/OE/+gc/i4TaOx7oiOq8UkQd&#10;O7skhn8QAjspiyh0tMLXhcbQBWUAR36VTxqJ5mdSN3R2Dagfyxg8j3I+CoUD30cjkq3vCHR3fGwt&#10;P0AYHfhvF6u802Kq4oPamgHp+oejdvHND+36m3ft5t1puzldtJvLZVtdLJg0E13QWpC2rAXFW6MO&#10;r4NvBmOUHxrUP7fkXi+u2sX1ZX3lk/wspMgn8jOh9g4Gwh6H09GZuhpxJ76JGKTJdr0otWiDN9Jj&#10;fQxVDD5mxkFN59sFO3FwgUrFta0VcMsgP6py4FjXBsNXjRHp2e3DmcZICDQaflpW4zhBUWtiriMM&#10;TsKUbvuYn0YvjwaTlj6hhTFtTRHtXWjdI0JNO5jttq8+/6q9+uwlvLtvJ0cf2tnJaZwUm/URKb+O&#10;6sdoVverdnO/JMJnfqEj/NLRKHlxIcAQPMivu0TlEAUJyigLGidppQlIhy54yOFxQLKe1/I7jgPG&#10;yATb1Xi5yEERaNYAWsN/1PGYcuAOHxycu9xaVvPm408+BuW5jojlO59LXsWBwTOOGvBx4FfXy7a4&#10;ukbebtrmDTCYadwu7tr1xbJdnS3a5dl1WyifN2ugiIf9SZvwJo6z7cKA9BXwbUGJ8VfXSk/xIfrz&#10;SbqLwEUbafR3OVFCKDy7rnlZ9Bb/M4AN6faFsp3HkO0bZZxzireJ8rDJJG40b/OdGXjKW/EvPlZH&#10;KJfyuvolPAOw+TXoVl7GefEhXbkz3S6NLaGO8k6x8FW5CM4iLCzhpGbAl91IC9QTJtFF3sgSadIQ&#10;/CBCmQAg8Qb8/YBALWDISd1J78j7ERPvkluu5NKLwk29EuvgMAza4Wmd5jw0yH/wCj7BXZrSPaFX&#10;3Fykduecr0zo76N0ETR2Ap3NpFWYRHdWZGcIE5DZbJYJ/fr8sl2+O2p3Vy5ueid91J68wLn/3R+3&#10;17/3O+3g5eu2wcRiDf7K1BZ27+L7N+3ol3/ZLt++abfnJ0z8V/S374m7awuc/OxKBid6hBp2pziU&#10;jOURRWSgHPE6z2LngKNGMjdXqO97Td01Iu9zYwh6HVti/8IIZat6TX7WO8mEycQQ3mlLAzN85Z94&#10;yE+O8t5HZnTetDvqUj6UAda3VLqPPNSCSBxj0zmq5/lRv/KGTnsMVBa3gSL7icJZNJ5tjT7ilNwe&#10;PKt+rsl059cgq7SjfY994Cf+sVXkfuqg9miIbH2Cm/WEV/orbfX6AbSi+E+6ITCQkceaKtQnMHUO&#10;oxNDmtfiSGb6ybvMVhaOO65sq3RRigY4KV42vfAk0fZpy9PYEhOJ4ix+taAEnrZbWamf11UQhaw9&#10;qxteJfe9XWXk/pYoqmLxCS4GeSNnySi4ypQnQ3Dy588qNWZQhl+md9Br/ySV+nWwDfkpv6Slxn2j&#10;8psy5Hna2+kyXfJJ5Fc2oO7I282xBUMbQqjzipkMym/tadJd5DJwDgz1vvO9w/C6h9hU+CjWjpcb&#10;LhhNR21nPmnb0wnXNSb6ag0f34wP5Lk3U6nnzUx9BUGqT31HRmwdR+n2RqnRaxrkT91bM/YxxgNj&#10;i/5xR7ETdBdt3AE2o+2DvTlx1vawWfsHe23/yWHbO9xv0/m0Tad+Pdf3UY3z4ZY9yx7O2/7+rO26&#10;cOj17l479MMu483sPDycjXI+cwfifNR2ZzttOgZ/2rVt8fPRSGUyu5sYaIyuBNtn0iJvIyeUzeOo&#10;UB6NlL9e2a2Uq8U4JoVM5jZwBPzgBY1k53cbYVcfdkgbtes7eHwzhpdTeLzbbpfzdr/ea5eLWTu9&#10;3m7Le59ckb/qgDqB3bRPHm3U0K/yNdiJh3Isn0vGzO/65HmVKD1yOMsYbDrXsW+BQgxBAUAsuc61&#10;ZwW64HHxqCePUTkdyviLbEN//ouHXCt7I6yMj9BVc4gCXvIPNgKyjHUGoJY3LW1TxtS0wy88yTUh&#10;oKCT/7EvnMVeuIsV2XVTVdZxBhpcZBR2PqqSna7YFMr75efchKWcfro27/LiEvvio9HTNtk7aLOD&#10;p20y38ukPbvYaVMaa4L70baGF+kLeSBvhvSUIMYODX055In5g3igGxsuRJOhfzpmjFZmHbOoFHuu&#10;DqqvmZ8IFZBZJGMMXzJHuWPcfnCMddxzE0CeZpF28aybDr0PxE/Z8Wpj23YGuRnyxfPWrbJg6GKX&#10;u5yyULuz0ebo5vOnT9rLJwft2ZM99HOXjsMWzPbaiy+/bHvudKYPlNMtH22FPttXBqqfQxX4MpfC&#10;3iyYk52++9BO3r/NE2EGb/hpt2JbikvBT/xr0Ri84UkWhRjz13fQC30lz9RQxmg/40mS7ZfCwxuT&#10;vn5nDs9HCMmG8IDRn4CxyY5r9G1o1zwNQZ19mqYM6ycWni4ka2+zoJxz7Cy24uZ+zXWhmDFGnCBE&#10;dfapjiyaSHN+tA3etiHe7q7Vj1I+5Is3M+odmMw7kVVxCE4Ckzdgpq32xq62S5pMgyxRqHzgBm/5&#10;RgidHEO7emghg4mGADHW2CO1FqlsYOnfUs+ov+rYWrpZPKWBlOzXxeOeYh7/KRNbZb8Rxa1kB74Q&#10;9ZNSBjqN0tYXg/MV93BOm1h2XlzDkuCDzEWutdv2q+1T17UDxqfxDjZcPPjLzUvHTHD0nkf8NTME&#10;ZuAgnR0/ccqCZoQNnMBTG2NBbUoWhmnfOr28awvWrzG15LZoK/so/fYnU4/EEDvablP0a374tI0n&#10;zLeoJw0A5li4pa54AotEK1a7ZlaR4CA/DdoVQ/Rf/Ifz4rF6VLokOEPGnG7j4GGeojSNNmJTodu+&#10;V077YqHRc30Kgzr7KKviGNj2nHIvHh/b63IgDf09p/wr+gji+i9/w96LWD3zaxZqEdFQjO8dayea&#10;pNFQgI0KgR1mJ5lt0BjYkeabZ+zlLdSNraFgc1KXj3UoHYEgIWVMyzH1FY6Pimm5yiMRgXIC74TS&#10;BS9HBXc5ZTu8wkj0Ra7r8+t29M337f1fftvOfvVDFhN9hHl16ReWV1k4dLHQ9yjeMHi5+IgGZTBT&#10;EEU5iqFiomAOqD6Ke37FxHx13a6p58v56xGC6ug81odi+JJ4CXnA4mg0hKNJc5LpBye2fEcYToiT&#10;+ihESlAf49InfFFgjZxOAI6qxsBFBY1XBkPw0S7Kx2AKb6zrMawmL48NiiP13MlkNEShGajqfWrg&#10;LN6cw1F+VrVPqq/yQQfqZbAGsH0whY5dnJp9XzgLvWNqPts9bF9/8VU72D/Il5hPTo7bYlmLDj72&#10;mq379567KFELZAkDDfK8ZMYrrjnTwGfhkGv56REsQrflEZAMpJZO/cDqRq+Mp9flMBRvQh35cUoG&#10;w6mxt7whcsbRwSKOmrwGinAyMNAPMkKz2fvAr+C6s6smHQEjWX8ldJ2wHY3tDhOMMXIwbqO25bvi&#10;6BofLfG9icY4CTZKzJFmpcEBsRY/y1hHcuBN+p/rro9ZRFSZDACw7eKvbHMB2YGs6K+6FVOOtM5r&#10;afTxD3fp+S6XGnSLJ+G5eBKt5ATfhcTdrXHedSV4XwZufNjA4d2wHrIksQYKqFvBg7YlpeOpjLuz&#10;OIsX4YVOXfEA9BOygEg586VV/RH7OBQpK2+qcGRCJAk6D7YR7pjOdXarGooUqjn5gNfETMyI1o/c&#10;JQbdhKEm1zXwqSP1qzK21ev1vtFBdIIgisHFkwShyYMWvXfxy93A5TRiZ+RXeMAFOIduHJy8jgCY&#10;fgjgzh2sF1ft4vt37fy7d+1+tc7EZBuHY/8nP2nPfu9vtd2XX7bN3f2mm35J2YWP5h+hs8R2vcjH&#10;knSo82gZvPdmgnqsDQr/aDuOAnjL4XqkmckDNGlX8vgBDln6Vj2Ux/6oJx9jF9bgiVxJf3gGvNh4&#10;gnqS/pI3RFzS2E/ly9gfjbR4eEf7WuFMQjkqB2gw1dElorsMvWVxS/sluyUDQweFJmX90YYM9sDg&#10;dY8g6b9PEnwEs3Zii1ctJiEFA2+KOxw9/yQaIhfwM4AkYcizPicpY/8qLwbzujMX1KHVr3BnAkKd&#10;ws966PGAv3au53XbFFm0GLDDh5SN5uRYvKnz7tCWDuokl27EiUc3QitldBSLLu2xthI5ISaQZ5q2&#10;o3je6TSW/kfHglQFyMT2YncYjx3bp5u+O099hL8pRwFgFc8GHLmuX7Gh45Q+tV2jdaXbUuTFZgSG&#10;yeKJLCj3GfMG3gjL6mnDyFis3SFKf96HmfGk+jzACnylET1Kq2kiFJ4lmlDle4huQ2WhLCBTwSz4&#10;E6gTO8hk3nTx1D6EF7QTmvk5Nkmr5a0rj/MOQyYfW2N8kNm07fiqAya3PhlwfVU7lf3CsjdUpc9J&#10;lY8VC/cW30qb69jTXwjvWOT7CH2nnGOK/MpORWUJWyQm2TUMHu4q3N2dZjFwvjtphwe77cnhXtvf&#10;3+V61nY9kjejzM4YmzZF131UmbKzPeLuTh6Z3BnB88lO3q84n07a3nTadueTdjAHBkcXNmbUnbqT&#10;ERzFV39Hv0w6tvFbfBda/C1ZBG9cDnKRU9kq7nOufslTrmFw+Zmcqn/LlU+urLKAuAWPIk8Eea/O&#10;WBeLBT/mjGMzfM0JMrPbrm/329X9fjt/2G9n95N2cbeDXXIcUDZi0UpMYZ/H0vWS6ljE6Ka6qF0s&#10;0Yicp6ahZMOg6IpxyRjnVCh/SdglT9EZovYvep8869XY0vXf9Np5XDd3fR+gE28/LvLgOzfA3cl7&#10;Jn3izNH6tl2PuBWy8t+gHYt/pUzRoDSkiLgOkf+pk7pGDyaRJxiPH2mgTXCtUYO2kWkXCetdh1yT&#10;n8dAOQpIfdxBD7LI6HjM9SYGMngDV1lwPuEE1ndettG8jXeftOncLzPPkU8/hqC/3m3h0H/gAHaB&#10;X9fEoC89hQeNVL8yplY/eI09ET/wzuJQ4KKn+tcuYE7mbTLbTX/4JIcfelFXhRP7ThverL67w+dm&#10;fuJORF8/4vzBRVAXmnxt09XqJjwNLvIG3fDm2e3mXVs8LABSCzNZIAevO+pqxzOu0kbeAU9dSoRv&#10;3gR4djBre5NR2x2VfXPX4vZ0rx2+/LztPn2GvSnd6zvXy+7Dj8gHuNgevPbDKrfQ5Gt9jt69bYuL&#10;c3ChNft68Ge7rQOh0C1S4isgedHxLr6E0PSpRewDF0HhWi28kTZBd11EtP9j46lnYRdhxJULYgVh&#10;FlxBVb8lpgyRtqxrW/HXlMaUxTPBZmnX9rB5WzP7ljENvih/thLbiR5Jo4uI7tDSzxNsbjBqfyin&#10;XPjYuzTlKQ/rRbaQfY7KjjLu++fEK74DMPriWpArZsjCyLrrm/G/gru16lft2UeeGQOqAmkFpc67&#10;3yZscTDN3Mg2fdh3j+ZGd4pSP+3Jw4Iqv23XPrTdNDnkeVG4uCZgPbMo6xwA3hgiW7QrvreuAwxj&#10;ste1u1v4Vc/388e/0AZFbuRvLdo7P3NsCN7olCGyhc9ai2PoCHVNK9lSXkr+etm0RRnTwxvSUp6f&#10;cinPbUN9TvnQQxRPfvGxkR/p1p/VvnAS/1kNVK62HRc/e9bGT/acfIFv0aZgh8bAoFpwKD6EZ9Dk&#10;Ud48+miU9AZEjy7QBR8BEMNzEFD+1GNxdxFQuDkCq/Pa2BddPedf+t1QczOvSxZzU/J2rQBi4xir&#10;kf3HManzj7Ly3PPwkDzP47fRpnwpNPnP+b/8Z79dRPwbDy4ipnMVC45x4L22M9KBHOksT1QaS/aQ&#10;gU6htwM/idarCdEgtMC04w2lPAGfEPj8izAB/1HZybMsuX9FaAzmC8TBxh1gKqZ3uCNwCrjCqWKv&#10;GCyZEL/75k379s9+kYXEqw+n7cadhws/jHLdFnkkuO7iZXJE3bQevBgAUD7P8+hSjIkKpmFetSvf&#10;iXi7yEdD3CWEGxADIO5gnMFAhxnrAywGPJQkOxXIyxdGGbDcdvxIn0pso8LhugYFqkNLFMlB0Sgs&#10;YGYhkXS5UouI/LNxgvV7cAhzIIuRjKF0YQr+kLcRujAGUO39bye/UxcZwmMhws8NJ0q3mVz4FVMV&#10;VOg6V76sfH9nuz0Zz9rTrXl7MT5sX7/6sn3x6vNMUC6uLvM+xIvLi3yAxsUgYbgYovMTeoCtEykt&#10;NdgPkdAnaZmIagi1P8SiG54nv+5GyDkHgEjJY31jORzKYaVznf4e5Amj5nnaAJ9umIQZWQOyefah&#10;hlJXVChI/qNBNlAt7XiiTGZCzFGZEDn51nXJYDXhZ3HqQZjqj3DpK2RF2XThKHRTx2rKZ4XSNcMA&#10;PlHEpMpz8x/lYGjTBkwx3X73TpvHj4HcoYpw1NZbqmbAAkb0V1zI87988XFu+yMp4spPd8gF5TlO&#10;9wwnaGdHXJyQryN/lolzjLyFp/KAwcbdCTrjdNljn8gzuS6vBtSorWSSH/lh0kzzBYfeEQ40ZeAE&#10;L8/Tj9Ac7EgrHvDPusA3Rnaooy71yVeCsKmh4+UCAY2Uvg28Tf8mpGLwiv2jnUiL5SjTHR4IStla&#10;OCBG5qu9R/5WweAor1y09ct9WciX5qGMxaTZgdqS2mhxDEzLrZZtcX4aZ9x3j9qXG1Mc/dev2vzl&#10;y3aH/rs4c+PjusCngyh/0c5+eNduz6/amI6gh8jDoXhwEbHsThY0SXOHlmTLXyVYme+7D2NTtHNe&#10;i5O8AeHIjBOb0IEtxX66iJh+pEzv59AHP6LEhiSWbfVjCH6EwUeH8/4orv0Cq0uM7iraHBYKqt+1&#10;nU4CtXuFvzsuu/0UbNqV2TZBWuREHno9RP/X+5TUUESHRPthyExbLp57U2U+fJE8tABXfng0KGOG&#10;fi2NtdPOXV0FJ3nEHGnD/K77NvkoS2BvGesEf6NlKid5xixeqVvaOvgRGyFoo3TCJnUpQMlPvU5/&#10;NZTQ5TNMM1Auehf6CofgPBytGVttPyZtmByIwXAdmcUxzs0seNd3DjghsiFhOHbZh1mgzoRL6SIA&#10;u/ApHqjreZyM9h5tEr/wQOdVnJIOyZRVXr00rUpXsGX5cctYFZpV8lLRlFc+QhdRubWijz35ZW4X&#10;ynp/1K/Co3wN/dj1v9LlhT4OeDzmF00G0w3pkg7QRm0DuqTNEhm/hnTLSZfy+jGtKgc/bYa6Iz9x&#10;2n2UWdm89h3F19dZQIxdhAdqpItw0qjMu2gmX7Q7GT+A67m0u8CPNWdMq909O+ilv1pApD24527p&#10;PCKGjzCh/Unee+g4sZXFQuN4up33q2FCchz7rrXZiHN03y9RTrbb3N2G08nj+xanY+pCy2Q2zc7F&#10;+hq8Ex0XLpAtjj5i6eOh4q2P5RMYPtq8jS2bwG7fYasE+o5EpazGcTgAPfZGRkt4ULz1Zp83VPQN&#10;ihf9p+TafT4yHf2zCzRnt/DwZtqWd5N2+TBuFw877ZqZoH6MNtty7paxz30Hct1EtjsHfep9HDTU&#10;Rz0R+3QY53JV4XHXIec938UTb3gHIgIVORNHdcq+pDTkVAvmK1vCELYyQ5nwImVJgr/RbwM8iZ6B&#10;o2nqhjbeR4pjD8gP5KCpzDom93GXdMqY3mU2/6WxalU58mzt4wJFpccu2644QGsm7+403EYOkTPf&#10;zak/7qTdWqXz4qvuuiu2dizmtQDAMzqiKK/qQPoBYdyZzdp89yAfVplMZlmI1o+GUaADD9Vpfhsb&#10;eNTKDeny3f5LkAdpm/FW2hJDXbJIzLV9033/2ATguNlgh7FlZzwd5HhKeSGXz2lQbuzfB8ZnFyeF&#10;53UWAZm7+EE/P1p0tULHwzcfgbUeYyN+p5jBRNFJ+9a3hXpMGlkbFljTXyoJBcfw7fmT/fZkd962&#10;fLwSv8Pyd8j1aLrf9l+8bvMnT9smeqccRp/8KReDbNisY6Hv2rtTp/AJzk+O2tvvvmmXJ8fUozna&#10;Ue5Klmru2WWq+h56iPoWcAAcHakJYY1c4oS2FUD5lCe56FvnZd6ImOzotSr2w5hJDeVZ9JTlvqml&#10;ZNIn9SwBzi4y0Vbw8QdO2sks3JLX36nr2OrHcnYPdtvB4X6bzEfYrJ22j72aj73pQb9uT7J4k8kO&#10;lZQhQKYvtB/yTR5ov5MX4kjFZjhPTdcR60vz0EDMXBQ9zTV1asyWLqEN6shJODTws+iw/80rmuSZ&#10;PJaWjDWkhR9VKH1bizkD3hz1lZWR6G38L28sIa8oYurG7UBPuY7vHhypQTkXldRXr8VOex0bBh7h&#10;MQ5t2iZ0G5RxXf4Ih5iPgxDc4WdZ/TZtRy+vvJRfXX6W17Ylj2gkvqtjl8E246/RP8UP9YH00KYc&#10;UFe8TJc4EH/kN9cpRxvm9d3wksapTaa+dbNQT53eP8J2IbJ8e6wSg4SLh3dblHef0j426bOnbZvj&#10;HW1qA/2lHuWKH/J7iP4oE7aKfy9LFH9jH/dM9waGehDd9YhvW31RfK61CnWl66ZjH/hLo/gKH7D2&#10;m4u49QX4aip2NbJU/BOG47Z02h+hBRwKVsUgHhDiDR0DbekfYi/7L377TsS/+fD3/viPhp2I1S/p&#10;eDojvctfjuZ90kGP1xZAgxTOrC4PEhlhUBiTj2F4VMBSzoCv2lzRXo7+U+Eqv8KnbXeY4mjbCl4Z&#10;cXKY3Gqoo7P1eCHO1/Lyqp29P27f/+KbduQXc8+u2u1imTsKLmN4120Dx2G5XlL8FkcDRxRjrkN4&#10;RbkbhNNBI8YbkA6c6zVOIwYku/qos7hd1e4gV+u9QwR/vNsnH/P+QxxbqdAwxcAQQDOTax1yjdOn&#10;j0s7UEmn9fvdp+KCJ1IN3uDk12NpMQOVUI11R4xyYaBmotp1oc2jximLh5QRpopnv2ms7CHsEc60&#10;i4hMKKidnWVpYxiUwdE79RoBYW0xOow4nzMR2WXgmxOf4lh9/vrzdvD0kAF63c6vztvp+Vk7vzhv&#10;1wsmJ/DLRQM/TJNBX1gulMFjByb7NsaMdjQE4li73igbbIomOBB+igcCloHDsikRGarYgzSW8SGd&#10;cp3PlolxlVvyBZhyMzJtOsm2K88MNbDkNDyKs8Exdy9J60bYhSP72TRhJAa7oiI/yhat9o+783BU&#10;+fkIhnLlV9vS19Ae/gw4eCjcHgHnGOhkyhfLpF81+OQFTwYmH7XJnSzznQgM9Dhgi4ctyIEsUgk3&#10;WJM28NrodfHaNae76I6SIiq9LReYs4iITOzh6I5wfF2mdqHn3gXTTRd4XPBx0PG6Iv8ywCvLaQ/4&#10;caDFR34Fx2pLusMTRYB6DmTGTCDMDn3Cpb+FF10GHjAskInTYJviPAif89Dv+SAjhsBXJy1P47mr&#10;nD4APu2U40UQdxnHtTIlJvmRbl1jHC2KRh4JqTrU+eiYWaIH75TeMul0IaUWwLKgaJ/5KBGTJOFG&#10;4qw39E3+AcsB28lo9gRRbv7Mx5h9hPkz6NjMTRS1S3ScZD1o25arPGZ4eHjYtnH8b5DF9e0CPFw8&#10;vGsr9Df9Di42A3tDkxdOgl0Yd7eYC4ourMkD6QyfYj+QG9pZfvJYtLjLk498sc89K5rudZykl2sn&#10;+WPayEdMlKVYsLJlwun6XourNCmvaFM7khsiOXZeU9t2xVIbSn27w+lH13v7oxygkpPBBzIndXOT&#10;yfa4nuNw7Y6Y6EG/9WwjeqF8Sz5jhbCqdrURJ4kyhpS3P9Nm2YjYKuD3Mh6NnV/p/yHfErCr2vQa&#10;llgmj1NRjotqOHlVv3gtDqQXapzbD96AgW7sT4/hmYXSRi0iRH8LaP4sE2BEeZksQnTLvET/oNXe&#10;Q4+0Rd6oq4U9cmgr9gy8shMdYfBdwvXRjp1HJ/wRYYL2oXSW+toK4djWEGLvQLp4Vo/uioPtlMNK&#10;3aBHatpVM6CX8u76KXhlgyInwEzf8PMDQtPtcWxssLKPiealL0RA2Byqn0jxwhKhI2fVV8KmLfld&#10;Ns9My1Ud2/e8j5FVP1hlIpb6ppCcY4/iz08OuQMDJrRtF/B8lJnrvKYFf0iaxDdPY8AX5ctFP2Uo&#10;rwRYXUPTA84+PES3nEpP3OkHTr7Hy8XeLBrGJjvu0BRlkGj4JCx0xUUdHyF14qhsot+qSCaTO/CB&#10;4za2zegCojvJ3OlI1yfNa9t04VCYRsu5qOM73yYuUmLj7Q3xyo5o/BtvnFlfo9VfUzECv82H2zaK&#10;fUlW1ORx8YufO4Y2NxzpLDDwl3+RBk6qL5RJ8OOfdeWbu7D19/IIp4tMYnS3hX3xqZZt+hgfdg0M&#10;+lrDor2+vVWugI/81HilXKhjde3ChHjxl6h8aX9IEbkgFpyUEaM/CaKc6YbcsPM6VcRdcQW2lIG3&#10;ZbNYAd+6f6UU1ZgcENUa5UrntJjySHtSBYRmyCOc1Bc+xQdcbE+bSosBRG3TgGEtLUMWPLkqLaQs&#10;9e2BjrOU5KYIcMTBa30jG4l9p55y5s7XEZ2sHApZ3dVmOX9Qjv0olwuIuUFBFLyPM+cG4wA7dgue&#10;jWfzNts7aNO9J23ko4PofZgnD8FZf0Bi0l+FStp8PAZLOMO4V09VgPfAr/7ooSE+B3oksdqB9C1p&#10;mhVxz5jDddl5CVOa0TLw2cTvsg/vkLe2gV5uTdrNGr9hNbwHWX8Tenx3Yr37lPE8u/9WGb+NmD7o&#10;Fj9A8HMepC0A2ehH5lujjXz46HB/r7188gRfb9QefOro4rItrpxXoXfTw7b37HWbuoiYxQH7oex9&#10;SKoGAtc5RhZsXejEN7g+P23vv3/TLs/OSpehzV2m4QUsEwdP5VpfAFLGPI/9lM/iGq12rij3OeLA&#10;ZUcaMN2A4njiIqJHMmssJMYvUFapVfoEFEBloVxIHExXzksfK2YsoX5JK2VgWG5EUXc0QRZz00Zf&#10;ELkDlouHu8jVwXwPmdxpy+U671H3pqUyFVlQD+PPFk5lD5SHEJh6lgk+wVXbiQ10MZFjlxXT1RHL&#10;1s3dkBLO1MKS0aRgHhqLB5onZdUzStks//p48+mNiIxJKYYeqrPIkSyrRUJtSumepaQhLclzKokv&#10;SVyj+ejHkEtb9Ac4G7IgGBort4+ZXhdvKkq//WCewNUbeVMkcK2O0Ev5EJN4kmF+7HZ2qWMLSCv4&#10;4E/93MCEPtsPmCEaTDPZNnv7hVfxXNNUttoxifPQBGzhKS/IZD4Ky8/+CqIKsDRwMD1lyfJr3gwj&#10;bXOOTj2Zt8nzg9Zmo9jDNBRctIn0AWN27HaH0Y8pVn2eOWtws2/KFtbufdL1s3f8uNmoZElZhD7h&#10;6Very+qt7XVea7e44lxdG+ZX4sSx+o68IaQ4R/PDtx13d6unVUcwBsvUuXCNlSYFli0fzvLy6beL&#10;iP9Wwn/1X/yX/9gvNKcb6JBSFkWKawRV4ehKkA4lGrqgdEEwvZSqrit8PO95KnkPUSp+AVHgcozy&#10;RDRMKxHp1x77wLalEXbrLsW74Pg4rosXG8ubdv3+pJ28eduuPpy0ez90wET6wTu7CjTtuLBw72IW&#10;g3mMlcqDknjvbjWUcyTN5DMTXhcW/UDGgomvO2dqQu0k2J0SCnAW6YgqWhQQo6kzk4l6Rn/pwwFG&#10;CV1grB0YDgbg4+Km3mN4ZdDw1GAbY0BU+11Y0jToq9iei4TSb88k3fpe064TZnEzzfJxEgNH2NV/&#10;/rbJTKQtscmjYuSJiXc9VEidI9txAcMFDe+Kudy4Sz/sjhgEx7P2+rOX7cc/+Um+9nh+fdFOL87a&#10;8elpO7+8yAJif6S6ooNL4eNdtQwetPi4K5H2NYji7+7FTOgomwVjjqFYGXLg17DKsiFIb2QyPyjE&#10;UFeNgusgYewhtIZnxasekibPONd4qx8ZiCmilCZSpp+LhTJrf2ZQNG+o13ltCF/TDeRhpH05tVmm&#10;S3uOwYkjcpNdDsrJAMfgoeqTjnesY5z0oQ3lJgM2P//HiSCvYJacRi6Iynrots3UHnD0+hGvGmj7&#10;UdnqMl/OhbTrZyPTtOUijy/B3xvPs+tWHlgg/IMnnIQeZTzt0kjg05p3LztuiZlcoZOD7GdR0Ej5&#10;WwRRfZbs8Fm8dQoob9nA7vDIM9hu9T8DbPROm1L5ThYil07qSKjBX15WtFTBrb5Iv1sutU2GrtAo&#10;v80rp0SHQvy4DC4pQ0wd4ZDnZU38vC4Y8lteu2i45tyvYBslVAfEAd++TeuFwhAGnkKL7/+7hc/b&#10;01l7+vkX7eWPv27zp0/bHfCvnTzQ/zo14nq31gb5VUh0+nC/bc/HOFo3bbFAh2MDxcWFP7gQfItH&#10;/hCq8MLFHvs8X2LNZIc8QibFAudSGLmhYD+JqHYmsEomaqywHpEMzeeDH+dh4j1uO22yOW7T7Sm2&#10;FCcK/QCFQkZMqCsc+W5v3ergcCz7odyU/Ghf+hjTJV9dt3+1q/JlwDh6GDki9qmVcpGvThOVa3th&#10;Cr1znCB3Igq3L4ILOHdhjciW+Op4V6uiLr1FgjIUmz7oqImRiX4Mjz7SaKw+KB72mwe2XzCrnpnW&#10;EZ+uW4Z+lBWQXdVSXxn6iEfybMMDQZnextnsMJNhGdsTnyF6HbsB7fJe/nrMWDa0JX59MXFAm1A8&#10;t5zvz0SD2pgx2kUBF6ls96/T0c97sIywK10nWT3+aHPEK/bQuilRuHhlnvV8f5ULWJ6rT3k/afTA&#10;GyjS5fuB3XWtPA4TB2GFptLrTpM53Z6Eb16Lo3jpnMNTK/exURwDLzhJo9wr2bFOGhJbEh9tF0dh&#10;WkZBq3pSBC2ZpJFGPcfFycQPl0zp23r07Wq1yJjkAsca/bxjsrI1gg54YNpqtaRsvR/RhVzr2bg3&#10;Tf14hdEJiAuMPv48GXaBiYoW14XDzW1tItfANGaBjnx5nK/zeo0wZiERXLOYRxtO7J18yjtlNe9W&#10;5FpZcLeibda1PgxtKDMca+eyi43yVvlznHdBRL6CCEfHgNWNj/6twAM7E7z0GwbbQ8w5MTv8oMVJ&#10;afFZ++5uR3ds4N+Br7ib5+OII9re3lBm3Q0EjhEIbNw94+KNi4ouXriLyEdKsVmg5oKjge6utqgD&#10;uPS346D6rZ73MaAkDh4FtnItfspe4coJeCsnROSPkmWLJEz+GtOGMlMN1XW3LyX/t/piN/X0jjBt&#10;89E/fQxwKXULly6nlgl+RC2rsuo4EjjCt2+CH7iljvy2v0rmgyf01rioNFtEurquiEPBzy5E5QCZ&#10;codrJsPATw9aMQwiwktlMYtU8lOc6V85CkDq0L+e0+bG9jjvQZzt7rfp3tO2M3ygxHfrZszx6E+w&#10;/sQxeJXPatvyxjadU1T6x3KGfu3Hj4QjvM7/3IBifHYe47uNGTyZNzT0lDkLY+PdQ/FG+t0duY1f&#10;PpnsMimfhHcO8spqLb4xub/Bl3DDBD6Ar3NyB6BtSkXZfDGSv2FFeB1/CJ5uo8fbI/z/2aQ9Ozxo&#10;+/gLG/pR3ngAr5ul+sUYvfei7T77vE2fPm8b2APnRnUDqOP6kVfK1L27vCBKWv1A3fvv3rWTH050&#10;YMBFC2J/UBd8Vtinq6urYWc0/AI38VRGAy+LqPoAfvDQuYXyRQ/Aav0+pI88bDe+ygQ9xeygk/A+&#10;qcoJ5/KN69AN/2ABETjdN7B/uS45RDehIf0njZRXLn0CwmPxrXZ1udvQdz3qq26Clx8d1I+w6avl&#10;ul36nn5wFJPu/ydIZ//ZH0m0X+SpuHrJtfI4yL/20uD/+BBAtaSklX9S/kjmCAEhbPKpp50PD0xI&#10;ntn9hDoD7O6vRaeVAXlA9Ov1edoK2vzid9/MsAm9QIZ31IN/NR4ClzryNvjAp2q66NPfkMe9f21T&#10;eTJfvrvYbgGvDZEB8DH2BUK1TLmLjYFun0jpi0+ofTijjVYmXFR2PHfhUJjiqK2tR2/RFcuGZ5zZ&#10;UUmhzGYt6HreHxk2J8iDgeUjTxJnLfpAn9Dd/zoTyqE66LmLikb7kxLBW991/YCeOJRPdtr4sydt&#10;criLusEf2Gnd3IS1LddJqNt50uf2+hr10UN9beXE+YlHd1CX/se/k+dc1zgAcGnAbknHva8j85VU&#10;KpT8Mwtawgr+u7YRO6OtCg+6TCkPtJvOtUgdozucxN7RVvdnTBO2oqoVTTtpQzlVmutaPnss3dts&#10;/8v/zf/2Z//in/zmLCQOFuDXL/zBP/z7P6MfEqIMdkqMCud0RhTPXiOYZ+RfOkoltqrZKsljfhVO&#10;mR5SHvFWOC2j8BoeyxM6jB76wFptVbr1K2iwUC7ybMV1mB0G0s0Fjv3xRbv64ahdvT1qG4ubtr0m&#10;03eA3JZAKqpOXn3fj4rTldy725soyL2LhAxQOss6OS4Cegdeoy4vTMtjfZQ1+j4XFxTdxSh2GpCx&#10;jzmoQKRbJ3gSdXgn5PvocL0gHidE49cDZcWnFE/aGQSTxjWEZvJFK1lAGWD7i4HxSLp31zS0Pqro&#10;ZAdEyCkDX7QSSHNhsHYOgBdxTFs+IqgBrQUoUaA8eNuOC0ZLYC6BLb9nDA6HOCh74932bP9p+/KL&#10;r9qLV+5wau3s+rydXV60k7MTjudtwUAv7uUogr/9yHkmQ0PfFhUf+1seeJfICb14h7spKhwLEimX&#10;Cb5lyPR/FpY0eHHw7PZqT9gGj8bIr215LU6f9IPtB8+Bs+LZjZ8VrKPxjwEVmmny1BPpNAnZ6ndt&#10;RNg0QFKi2lVO8sgVsDO4xlmwvM6EA5BOu33szgMHPg1pDUrVhrIoX+SXMa5vBrTO0+r5GhQymCoz&#10;DjADTxPFH1xDM2XVj1DFdQZbruMcWNeySReX0oXOWceCRGCMwWVv5CLiNLtEgFb1qWN9OBMa80J7&#10;ctMG/x+hUU5HWhfQovebTv0q5pd2PUIfyITvwDWUThQPMpE23XMjfK9BVZlGt3VahUF6aKaicMOB&#10;0CNfrC5VUmG++Ch8ptF3tJ9cy8oAKwQvQdSgmL4a9LJuhFim4EVugE/llDNNB1A4qUfMY7jqtA42&#10;P8tnMm19KvhBn49wiqechK4N7Mz2bJ73ErkD0QXEzfE4C2ruSBJdHXg/ouA7gsRx6WONN9dtZ4JM&#10;MqleXJ6166tL9NGXlYOD8lMohsfyVJtRN0iYbDHhqvci6nxAPwVdGHdH4eL+pi2wqbmZgDzL7ThV&#10;5EdXwBvUAjtB/iIrm/dbyNUOthOnf1vH38m55akvLvyyqE5a+EBQ5iJ3yj8w03fSm9zSDWHIQ21A&#10;ZJpcxwcXruR/5Ek6wU06UpOjE87scEJnFTOdvwlyP9WJ/KR9O6Nwsq7yUHgWrYaBfvvqkegKdQmA&#10;nNtXH2Nk+RMYmUjRTl+EHWrlXDo5KXrkBTYgUtJx85fzklf7wvqWLyhDHOjwp23TXnltUAYCz5+8&#10;SipJZAsntty+IM2Ff+2yfW9ZZVmHPEf4k/GHMtoiZd7+kFJlKgvnA45pRHyo98gP05NW6R47Ff7s&#10;zyygENVJ+6jXH6pSihrIg+clH7ZFHWWDdGWjbCqyQVF3gkxHw2PsXKclcbBVrikaHnhtCF7Atd+z&#10;k3O4tkzn+cf+rX6rdPtY2NJZ5JuuPprge2a1IN0xD63Ws2HhxRZbFBiMZxMm/756xFcVXC/Q74c1&#10;5eE3kyQn6dr9LBhS1na1XeE/sGxX/Fwo86bpbOaixTgLDDvuNsSf8nUD/UvIWRBk4uPCYXYiMj73&#10;SarRr03Kb/6nr+2Dsm2c05ajmwuB48FvcpLiTsZ8GGOMzmWxkraovAXeSmBsJPg22r338a8NbJeP&#10;Oco/E5mJOQYFPkkuHm4BwP5Qx+Oz0L7vd+uPrYa/5AlbXROWNvBxp41dE/aXHKsn4hpdkQrKbeBn&#10;gSntylcm2MDwZs+DfKMM0ApI+FChxmzKyBRpI18fosYXcHRcV67JKwQ+iUNQZp00CyF6658yyHlg&#10;h7YioMth/AbHB8aF7pcWbdBNuU930Nm6/2MnZAQhzROFHWJMMM92Ewd+2z7/hCYvClrBti3pLD6W&#10;bbDvUwb8jFnQ5jp2wT8jwlNji82Bl/jRhgszpmnzt3Fm612ePtK8A1+pN9hHdT+TZ9tlXJtmF+JB&#10;m+zut203CiD71RY0eBTZ8K2iPx8Zdi4Ra4Zu1c54/HJwiR+TMaLK2mZ+pDm/sfyGZV10dPF2TR/4&#10;rmxv/nkTjmN2E/ZFydAHL5CprdFuG0+N8zaazuro7knslOZCnsUXgjYIlFk5pr8Foz9JXiiBOBfB&#10;3Lihftfu4A3G4K22q967A5I6aCb6CjwmAZsbM/j0rO2++LLtv3zdRrtz5N50bQFHYUO3C3oipL66&#10;gIiycQklzLmO3rxt7978kAUW5f6RsyDofKy/Fql2SG1lXKu5BXTRXz71Ynk/NGI7uZHHdcn0bWzZ&#10;dFy7ELUvjunaGHUr9u1TWUrnDrJGnov5hZFBOURH1A+C+Ch35uvLTaaOW2oNfQwOflBxtWROyRw0&#10;O0Txu8RtwfHCjy7Sp84nsxiMvXN+oFUUgj8QoD2hew5uRk7dOSwfgo88FW+u+pghBHGPv6cdUM6l&#10;k4LRZ8sO5e0f7aH0mqbPYsh4YqOeS2+YU/W0XOpMPi4HfpiMwIldol7sjPwjKgfZXAOsGvPFEZrA&#10;OyAHmIlecCYu1T5w7WPhDdehDxxNs5yh+0LKSEqZByiv++KhNsafNVxslL/lX6D78CQLbUETPgmD&#10;gi6EelMofAdg5vDiYj7wcyQoi8IP+rZFu2ZaUrylVb3Jop/9IV/SDnlc+/V/06THsdv+vXF8diak&#10;baN/5l9+hn8/1gkJ7YVj+bGqoq+IMcR+DvKReSZlten1+LC1qn/ETdrVQT/EVOsMzkGhB50xSodj&#10;QXitDNku/SeeSfcHyOxQ5CfsHIFhevwTruO3UDf6JA8pkIVhcMxNZ3mg7Fg38iFpJT9CMNiHumfC&#10;zFxEey1epP/Lf/qb84Xm0r5fw/B3/+Ef/kxH0A7unaLw2CFRWGJX0nKy7ciKpQSUz7HK9CAsBdHQ&#10;V+s1JAqtdRXkv1KFc+s8wvfaNvwNBXuewTQHegd8J/F+HXdrhcCdXrXlu9N2/e64rc+u28MKgccw&#10;OznWeMQQUleFjdEhBv/8ugJU0Mj4CF+cJwVXwUdAFVhhod61eEieE3Irqpy+f8KJtLhG4PkFKDjq&#10;OrrAkpfvc65DZLkYOXgtI3QGYjRCb4lOsbIWeJx41yOF4CofU0J+056DpYaHa3H0LqmVy1kp+IZy&#10;du0HB0yMPnDEKbuHrCNPgJW7LpyLn4P2Un7A9x0m9XMclSfbs7Y/3WuvXrxqn7/+sk3nu/nQzAUT&#10;kuOLs/b++CjvRnSSIh+cOJZRgj7kqQY88FTO6PTex/ZJGQeIUD7JK15WMD0DALCkKY5o7xuuNd5Z&#10;3NWISbdwLSnMAHDgLP67iJd04Nt2n8yEDRYNnwpXeSWcDguR5sTCVUG8uiZlcsi1NQrXwr/qW067&#10;7yKE76FEbjbcsTdM1sDF3a5+0OJmeNTZPngchChTzjRt2hj/nGx5InzFJTpEDJ7Uy4AWHhqL3rou&#10;nhTvqi9SKtfwkjLZASrWGuihTA2QlrHP7CZoFS+u/XLuvouIxPG229OlzXdRec6A56PNDhLAxoXK&#10;oBinzC2utgTOcih8d3CE95ELfsGNetYVK4oSwIH+rMUZB8mPDgUJSQvPKVt9IQwHKaClE6s/uoYM&#10;HAnvKlib/9CYHSj0W9ojmyvgO4jS08T0M96IpHRpyWDI4Cs+2p0wjLoBb5S2AS8TUs7202fgybl9&#10;EJqJFQonKbPtolua7SMi5zujcds7fNqev6qXm2/vzXE4Zgge9gfnYb63mzLywQ/6ADwvaj95965d&#10;HL1v89EmdmGjXZ6etAv02fcX1iPI0Cj+YkHbTu5GtDvBad/fnrQDd+MhA+qL+pObH9gA6/l+xXyV&#10;OdfoJ0Iq7sEfvkpL8aDYZJBGp+B5zxrwXChATcnXXhOBry6oP+nrgZ/yXZ5G1v0Br2S25Mhyvb3I&#10;I8fsQiSKcy3Sy2kC5R538Qz9Zt9nYkuaEw9vELkT0ce5zRcHeyn9Y12ukwYNAhUvr0VBGRKz6LjZ&#10;omUzQx1DpKLDGJhT19Qc5LhkxwwvaXuwsYFAQeUpN7qYAIu3chY55S/9YHlwyeKANseJHWXEWRi2&#10;ZbDd2AqO6r0wQyc6G3s8lI/MOpYO9qKPn9ozG1VmdRyzIKtcioNlqF1jsIuIt5RrmeC5MFVfZ5an&#10;xRPbCxPlSSUWrvlfIf4IuIpL+EkZS4T+zsvCMBOgXkZ+Rl7sK866jHgt7bag3M52Jhnb84V+wgB+&#10;iAUvY5HX5Pqzk9OPykZVS+h9a7nO554U36wDJtF8bbF1XEiLPJNFctqIXtDTyqqLEPoUGdPGjPcu&#10;Io59tLZ8jpJ5x30nCgNM+kSbog8l4CyqDHjJN28S+WjxzEcC3Q1I/zhh9iun5rnI52Q06UZ3kip7&#10;2mrq81dyQ3RxITfT5AsM0b4qm5mY0vcT3wmHvcoEbqhbu22qDi3xMw/JJk0bSCPhWRbv5Y0B2Hm/&#10;mzfq1vp4KyY83lSGJnC1V/3li5C07/xGLUnEsGdRKwsFpdPmik/SxcsUkl0A8GaxiwC1EGD/yY+S&#10;8w1mkKL0gB3LRA08sZo1/kGPC63CjZ4Rbcexxb50h489a2vKofm2GTtiQ7Ylg3ocgnKmvtiPVVZ6&#10;xVcZ71GdtU3hFuzQh5yr55lYWzehaK+j/wkcSzeKNz3PY/LpC+uIb9Jsc8A/6fKbazmmPoVe2vQm&#10;fPcZLWed7rN73WPvcxdw5K8imyPltK8ZE2J/7rLA7XsRI5sdR2AqKS5suOCIA9I23F2/u9cmxDFj&#10;aHZhU9endRKwl5rMIsJrE6ULXdK3sV3GTiMCh42hDcq6W9YFziJ6qFtcghYvxRU6XQRDB110Wi+v&#10;Gafro5C3N+v46VWXskZq3TrDUM/cFMCY5GOCG+6K3Z636eyg7c39yvmTNsNnH02mbTT2PYsujBJ9&#10;nJM4Qqeze86JvQyBVk7hpTt8Ge+y29hdW34NfY6s40u48OD7F9uobewdtP2vftyefvkVMH30G52g&#10;jv3ojt7ImQuE0gr+G1y7oGKf+oX4t2/etLfffRefpMZiddI5Dr6DdpyfC7l++MmQfhVN+x9aHa+1&#10;jY4jzjvCGdKUDXnrGDgbY1MgClEp/SVPXtbY3PXO85JR+0b4Xe/VQE8znlE+T8khSNpUV4h8l+ve&#10;3iw3OnzSyp2T+aK2fUrMTX2KrplvXUPnNXlreWB3DvMBQ6w4+PlTieWf9kd7k/EXGtQR5dvNB3nC&#10;BsS0/71MuOPfoNNuBpGrGXMFK92k22ZsMrLk+G9N50nFNypRx9dSacu05dajCjA7j9JM5p/x/YTJ&#10;ddlfcigXXbUg/0pvPzmKFXXkf/LD74Lfccv4oQ3luvqi2vRc2TDKA6/lTb1HsmxlLwfgzGnkdawB&#10;+Y5y8jcjpkVCP0ngIy/FWtgpprwZhQWOvU9vs2ZgOvgrT5bVf1cGLRscqqw2Tr123u6im3nyR1i+&#10;aqDPuUjF1oAPdDgn9GbYeIrevXyW940qFrHrnSc0q77kw4bhlZj7oxxRGhwTKRo8axGz+tF/4pm+&#10;BGba5to61S+mWEy5GtrkOnnE6hN1whsh8EqbRBtSbZ4YBKaRf2nLIzhqaxxnTKuF3qpXiFWFwjOI&#10;BydpLdkiifalxfT/23/zT35jFhGLul/TEKNKh0QBZL6doPAnTyErpfXYBelTYerx09DL++twPRos&#10;+2ld/pnKgXa1pkbEv7fd6zyWJ8RoKrjMRvwS6dYNQrVgML24aFdnx+38/KStb5bVrrARTp3jtTsK&#10;fafCgEvfpSY+Kwdn8mh0GDQxLtT18aUHlRBldPKT9zyIF1HYao/GXccwLyDnGIeWfE2O0YGxtukb&#10;dVBM11Z4178cWGmWD4aAD08qZmKHwveFHfnbv3qqg20c++4CFVBjqeGiXuy9fen58BPX8JU64Y1F&#10;TcOJIjsGMF+r1uFxgNPwBSfa2cQpxnndxpptP2Bm73faZGPW5pODNh7NqfPQFqubdrW8aWd+Gfbq&#10;MjsaPvY9sMDH5rkKbeKSxSLgZ6CTZtFzR8DgsJhuiIPLqXhXvxUM8Q4doQsYHEIHNLjYmskodGTx&#10;YyhTTgnXtmc6xzie8CILhsQ+MFOjnBtgWCcDg8ad+JAjZeB7rs0DhrjmUWyidQ3C6TIdGQB1F0Zc&#10;cCkHEN4wsuuEuJhZkxLgQlAN/JQRBukOiva1fR8DI/5kin8mjkM7OrBliIvv0Stx5E+adcrkT3RF&#10;XlSh5Fvr405OWw4qj2UCR8jmWzf1qUfeYz3kZIOJ3XYeRMWh5Vrd1fGLw+VAJi8iXzglyjA0OKFU&#10;l+qxWNKHKN+yGEVfLBmkru7W7RJdv1gv2rWL62Jtn1A/GIsnsCWo3lko3eDY+Rm8LWjRKisPDebF&#10;0dUBiOwqrxYUjBxFzjg3ZiqDXkglLnicEK8jszYa2FauYB+Wc0Q+fWDfZaI00C9PrOaZfJEXiU5K&#10;yS+nYMAj8is21Y79Ix1OAvb29pjcj2tn8grnxh3ZOPouKFyfXbbryyvKbmWnghMK5c2J9Ta8cWed&#10;lGg9Qitt2FZ/8XX6/bFZ+1BV4Kg+SBtEyTdfAbFeX7cV0R0U9z4S7eQqtl57VnoXGMPxY5RXOFtb&#10;2iEfgQbOzXVbAis2HljhMTgM5BP6uCOu4kyWfU+6NtMFqzjOKVw2SIfUBQztWyKcpwcjhxkP1MMB&#10;bsGsxaQ82j/YloxcgBQVEXnUQfPVL459nOuyVBOSj2Uij6klzhVt13TzP409BJbllGnGl9wZJ8jL&#10;OND0h0CFpbWQB3nf2Q52R5ul7aeMLJKW3IDJ4kpc6sARhx687g58IWufAReYFYFvvngPOvYYpDn8&#10;/qSf/QU8vIGL4Q88LuAVY5v8cWkpCU771FWP+ytBwkPrWpAYGfUo3NTjOjcrCn7ykFHPg8uAamSZ&#10;68im7QhTPcXfCKoGTuSZdk57Z5MmUiMZRZexbLj1hlROwDttk9XrDbbHOoW3OPYgLsih+mg9cJFO&#10;sambGvTnfY3L2blreyIX+MUHiYo9s540gVb3afxYkhND35VmWXEQF8/1i7IrYY1sML776COMdpDN&#10;BMhFF/njwsg2fPU9g+7sUuzyZX5sgjv8tkfeZHUhYye0ROe074wF3nzt4+2nu5it66OT+djK1Eew&#10;3XmIbcuOR8u7AE19Yk2iS0bstxrHuzzCV35+7GnM+YSxk+EHm2pUK5hskk5xyrvLuFG2Ua5uWuiX&#10;Kn/yxbG579B0IcIoztrnnR1GABc7XYxxh5YAgWtd5c93IG7coBv3pMN80wJXnJGtyD48e9i8w7Z4&#10;I7HaFf8uPVxWn/qj7zxPiNgJE9DEj2M5tUIb/CJm5w96L/8zMSZf+BlXuC5ZNArU6sXL9NNoZxi3&#10;aBvcbgedM3ZclJlcc1TGiwLRHriAvnmDtCxm0fJIgweQ7zbsMUj2ANuj7RrDL37B1fFmmLjK8aDf&#10;YfunshGdZAa+suK1EfuRL5IyR8gCY2gJF6EX0BoEeSLt0pDnImgr59IuD6BJX54xrq0W7f76orXF&#10;ddter9rGctFuLi/bzfUVMrBqD+IuDS6IqUOMywBCh+lrMFd+xV1dzQ4gfFnH3BvGPF81kN2HVAhH&#10;IUv/4x478+DuO/rxdsNXD63zypKluxd9RMh3JG5P22R20GaHT9v+i5ft6asv2+Fnr9vu0+dtdvCs&#10;zYl7T160p6Q9ef6yPfvsZXvy7Bn6N8bnBMSWbfrVW3VAmGIAvxifN0bwhrZ9wmFzDB7EDZRI2ev6&#10;rc8bmQiPhz4a+pSsCpzbih99msxn6JBjiXYWnxpeLXz3Irx7cIwhxv7bh9QDIasHfh+X81om9Dn9&#10;yFFblFdj+DSDNoKM8qnSeGJkGJko3nf5Jo/yGon4b1yKlxKh/FnTdssnubFYm+9N2uGTvfbZZ0/a&#10;i+fMk8bgy7wvuoNNXRN97Pea+es1dNUORBGpvlfG85Elykf205a2tXzoPOERHEon+04x7Wb0JNfy&#10;t/TV+up67In8sP5QL3oDr7b0t+hjF3Whlmvl3rL2l+1jE2lbHMKtwOBEmR3mQN74l7fKchZ2gkPh&#10;LqPDS4oLy/TcyB7K9aPpj0f7kaPRYLq8cWzyvLhf6b1ObD64ZP6nnjlmPsgv4Imr+Q/b5LshKFLs&#10;MB1IJaOeUZ6jbRmK7lrkeoykexTHBGiSD8L3vMOzjHJUG1xu6Pt15DhzB8c7bbP2Fb0Sb2P6lnFO&#10;nljePtR9cXz0Q6iU1iMgDXoL3eoH24b77lS+80YDNudG35v2uyzE3tH+pzyOLSdPvZFPli28lQ8a&#10;TlR3Kyob+kkAKbtpLeUMOywGzk9zQxDFqw/nIVEyuRANb1zEDd/Fwf7zmnRD5IMobsVD0sJXWyrf&#10;QjxcQ9GGl64O/fAbFNTDX8vg48zlnFSv2WEGD040ejC959nR/fxjML+OFTRSZRxKwZXpwXANwbwI&#10;ZdouBbO2Rkf4CrLHbqgwrdRHEM3nOo9EWT6PMaOQp+ft8sNJW5yctzsVx4ETw1GKonPgAG8N70zo&#10;nDLQqsAReAXfFqAbRZaYLBzQ6g2Dexk+J1heoyjki5Nf0dUgKNyY9WHBA2cSI1OLO9A1OCtSngU/&#10;tGVvNEnZ7J6jrnhwUP3SlunSPt4ag5BK5LDtREWcgMl5BhgNAnB7f3RFEz9D6Wrx1RjewsM4jv4o&#10;5wDq9nMXssRNRKKsAhgGBE1DthfTpoq6TcIu5uvJaK+92P+svX75eXvy5DmGebNd4iwdn5+1N2+/&#10;b0cnR+F9BgAYICYaxnJUxbPjBn/AxUHZlkUjk3LolScWMj117btBjoJj+IVUKCcBJl0cU0beVd0Y&#10;eM6rfQvYr1zbZngGudDbYRd/GFDDK4KNdb5QMQ66sGg3jzIhN8kb2hFmDLJHcjR81a7VC4fsvHCg&#10;hf8Bbz2i/M9X9aA/j3zKv6Gezk4GG2nO7xP8CJ6re5Y1qeSBP/td2kj3F4HmmHb9bx717O/gQHr1&#10;gWfWpx3y1GfpUhfEKneFyFfaN3yMhUGZYTaPde4j5z7m5+Jzpz135R0F4S2QmCgxwOmouagEGuIT&#10;x402pMFq8rAaiUal3doBLH/RSc8HPdNuyRtp7bIWGgMDeNL5ybUOgfz3POX8dZ7ZpnX6MeXUWZqy&#10;OZJ9t17qkZiBnHK1+FC8LnjSSyH5bWWOhR8ReJ6nX3NtuY/B8va//JZGXQ4hJJAX/pOQRfgBv+CK&#10;LPsFyd39A/i00c4ur3HyR222v9+msxnO7CTOSha9qVOT903mPpft6vI0X0l99vxZbq68e/u2XV2d&#10;D19S1unQodUqVF0X5fzQiS8on4/q3XDiFtkH9/W9H1Vi8uMkiKgD5eKbedJeE9tBpuVZeFS055xm&#10;ajey7ZZO1kLgsHiA7XLxM3Ytcl4wYj9oQ1y159GjDpMQ3SbalyYpyelT60TKCOSnL81T9gd8yoZy&#10;Cm89t03fvzYDnzF4qdvpY+HawP8oICuDnY+diLzLC3e4yAfxElftUvGlR/GPzHQ5J83Q83JdfwUD&#10;uelaSmZibI002oA5tNd5E6dyyPvr0brVV6U3FQdagRHY0mx94GQsqSZoE/w7YqYR1ZUs3sSCmDYU&#10;ThnsIH3nGKsOucPTfk/fy3NrUNw2xNjyLmh1m+S/2D9P03aHXXzKne7IsunF0wTr0F6AE5Wj3JBy&#10;J67ntFZjk7ngj+ztjmbpe/Gy4fBdPGgrAVAlJxUtI/Tg5fWAk213n8lOkm5LulPH0I+G8DP1uaAZ&#10;87qMJwy2qdu8tKHMuQA2ZgI9HccGqJe52Wdd4PT6ckw6nMR6DCXKhraWso6X3vRwR1IWCGhth5lM&#10;vRfVmx4utCHTO1ttZ+wC1LiNfOzb3VGRXfNd/KuFKeVHXO8xY66x1TgB/Vz7GLRlPpV562cxI7JY&#10;aepjjeNVvsZCSS+a6p2E9LW0QYescSKS9z1ahuuQT8Rk5LxuQjqOK0/VNykS+eZEXIAXewJOnBEL&#10;r3wZ1Xxx4+ciL9wa8FWHHRs5F05mU9ALzvbBoxwMofdLLXjYp6WT+QHAejTxWK/KVD1j+JP8Glu9&#10;CETPUy6SFhmo4EldCCu8lNKOG0cXzmzfccGSkVfhhS+2aZq2F9874PgHHOtr8zwG6oBrFsc5Bg4n&#10;wdlqpEY+k0s+jLdup4uapuZoWcGpF3nPJtm1AEKechwQdb2Vx5npF2WZGPmiQnpxuM5uPn32+W4b&#10;7+5nx57vLw1PgLUFzE3GydvrRb5+fOvrQC4v84HH1fV1u3FxKAvxjJ3oEignSr90SEPJh2hJYY0+&#10;mRQzx3ABsepzNHqDJ3OPu9y0X9C273LPjVvg5lUl1HdCvfJpLBLFNVyiH1wc2piMsrtyJ7sNJyjG&#10;Nj4B/sLBQZvvQqfj+A5zGd9/qFzdrdoDNmIbP81diC7g5SY2UX4qw+qyrwdwztSm8zZ5+bodfPl1&#10;m/oUxMSdkIPMgo8x5IpT+hHtQi59dNl52mq1aJfnp+3k/Yd2fXEZXrkzOK+iIqpnti/vuhwUxAp5&#10;okA+cjSEfmJsAzbJxSAfZa7xhD63MjGbBeBl/CmS5Flsk1E5SjHao83odewRqeZjpzzGn9nZhAU7&#10;2YU438Uvmo3zrmlhlO9031b2K1GPzsVAdyD68bxsfPAIH9X17P6FXlv3l80jtKGQl10GD5RWuPIh&#10;cgtvlCWxtX/CH2BKp7pldLNCdhumnjhVeReatHnSJd9yM5i6NZbXfNU62YgxpMV2cCxdlFflV2WO&#10;qq7SXsqmDZtBBmUb8NNuYFBGXOCNOmwUpv1b8eO1MmA7VV+5Nk+dkjZy6Iz4I9hbqhVErm2/Ly4L&#10;R1oc+1y8FSHlYYZ+e7NJCdCnk7+O9+kL0ns9eSK1tBi8hKs81EYSrYvjlniIX8lMjsTQTLCNzOeI&#10;3qDJR8zk+8BHx+vAtyXS41NDlo8wz54ctJ2ne+jaGNxct/AxYOTGdqweCI4XHy8ydsAHwQcPj2TZ&#10;gjT08LEvKeIBmCQGXnyQyJ34C6BkL9cUTl/TD9Lh+JZSpAcMdROlKsD8V8E2hapuGrRfkX3K5AkP&#10;cLC/tcn6BYZuAz7KHcfE1n6TdiKq/b+W4e//J//wZ+k4Oj0Glg5RyBSldMYgU12YDNXRZpnWo6GO&#10;ZA/ho1DGgKvQhJ6WwHmJVnV+nEiOji+2ooFDFodrFSsiW4MgKVnXxtDeXVy31QmTXOLV8Vk7/XCU&#10;HTYalMft4zF81Es7CLqG0tXrLGAwcGns0iYt+AfO3XCpFA7eGiODRloHfoHxiSMgHQh5fUgABxrF&#10;cVFOx8p6lnHAwV3MuwdnKMmOPAGei51lNtGRHItv4qhzbd9onMrw6YzBE45xPoJrTG2Mh2W6oa5+&#10;ogGL1CEwpU8ueu3ROxouIspL0wzpLwd8jRaJN8DKoIxSy4QdEvc2R+3Z5LC9OHzVXjx/2fb3DzNo&#10;X66u29H5Sfvu3Q95L6KPMQoHoIXEJ0F2Sl+M6xCDNeU0li40VEqVtU/KEalreRbneeiPSpM/lkU2&#10;MMjFhf6TB9YtuYvjA0yNUngzGNvCpQZVeZeKdVV1KZv6pKkvRgihTt19iQxRxz7og5X9ZbCF0gfb&#10;s25NimIjKSvdvb/7LqfeZhYsdVpiRMEl6IqTOmMbXta1sRtscXXSLwwug1dqQq9pZKeeR0EgRZFJ&#10;S8lzJ1keradT8ChngQNs+CgvE4Gp0Z8hHy4iznHUMsGkjxxW644W/Upc3XpXvRbiH+/OZfeF/Q49&#10;tmEL1LU+SMC86uPOKwfL4CyPuc5AL5+0ZfIqeKd7Ql9kCPxMd8A2eh4eEOy/YkXxxvK5Sr2CFYdK&#10;u8BRBB1UK2rsgS0AQjkMxSf7xrrW6/BizzjGieUovE7HAOKxjvzR6cyHnNT/wCSTI5DSB502Kyud&#10;fql0/+CQy512zQTGdyHODw/bbP+gbTKJ8CXNUNE2pSOwmHQsrzm/aU8O9tsUp+bDu3ftGF32Eaq6&#10;IYBeRClsRt1h8kH/+o7CGf09cVFAlhGik5z7Hhd3I7qA2B3kegUE9bWF2y4quDupHGVqFi8o6+Ky&#10;sn0rH6wCh3d8yf2276AbI2vU3dDuyk+4j93d4Lrk3zqRFn626w5IpWXAjabMVZ7D90gSIXllU2xR&#10;cjO50EEVMnhGd2jAEulHTnR9plujNoeW3IE1VzqpIxz7uORxgGM75JdOlF2IrgA7tVJXdEpeYme8&#10;Jlo26cKF7jx2Z15wJlA1zvvAR8OjfBiA3eUzaV5TvuiDy0NZ84VR4+CAyxDF1fjp2B56LC+/FHpD&#10;7MwgFIYQVzIn/tEZksIfyhm5iA1S3ldMYJUD9dovNE+d/EJv1aOs+FMnTvGAQ3DnJy7SX3pX6fLB&#10;kPK5rr4RjLhZXzjimPraK+prl1Y4ry4iKjMpQxjlhsksfe84n7FZnoc+yS9+BfxQx/Dpmdiab6nO&#10;X/HvMHrapyEQ+Ys0gavZkFJ54Xm/qHblJ8amFhDR/62RN96kC4qgR7ZX/2lfgCrN+lfQ0mVTKfOx&#10;K2XCBcS8j9B07LOLDROUf0banAnzbIaOTukrn9AYHpnc8vUW6EcerZRf8C6yAWrSky+Ji7PXA/r2&#10;ccag4SffOj/KxnueKuCdKsBRhEjkr4/r1a/6jtWW8p8dO/RpJpIuiImLJRRPaJQH2qwVvo8+UI3n&#10;8Ai+9J0cZTvSeviUx1wjI45z+tbIl2MSdqP8LW0k/YDtU9YjL8bgVwR4Y03Ypkln8gjiXuPxcEEo&#10;G/exnHgHj8g0vgH4P9oAroOTDCM8Yu6uSOolCm9ot2Bo57UxBd+P3CgfeeUKNj07lsh3wS54+HPM&#10;hu6Cp2wBh+sqUbDlh2UDU9z8z3lwNz99WzRERMgzaIuFa0geUSOdg/UKWNJqsqldMIIHMKyrzyk2&#10;7ryqRURpJVJf1pYdwrblNSwTdGW3bU3mWXRzh7/jljDuXMC7vmqLy8u8N9jHcBfX1215uajFQ/Jv&#10;Vsvs3s3HE8JsxkT6N7shO+20Le7yvtsrx4UsICKbLiD6jjTH4CwoUmbJcQncFbK4vFFGaxHKx2Lv&#10;GTD9mIUsy00k0m/xt4z5IAI21Dbkge9dNO5s3DAPWCeKU3imr0ebPlrp49e+niByAJdqvkhJYMvi&#10;TfwMJAE9gY7Zbpt9/lXb//LrNjl4mseZ7Z/QFj7YN4M8WD9tFZ7aTum9ujxvJ+8+tLPjkzwdQQkZ&#10;FZkov9kFIul0TlayFJqUM/rej18Vjcpe+YPKxg5RO+X7lYESm40SZzynZPpesek3HjIWCpP8yI64&#10;UsXdjOZJA70Wf9SK22N0e7TdZrvo+tgFIjeuIGM07PtiRxw9Vz7v8noX8KSdG2L8HClBf5zHaB+1&#10;s1Btami2TemXFy6yBIdMkm3HmzXaVPWAfKLB+S3MCg3dHihfypEyJ/+jLpTVftVNQnEsf9dyhujj&#10;wA/7L11HurpZY638AVPLyFcAuHNbX0t7KK+GqpGjmpdYSii0ARK2mwXa0Fl+sbRrh2Rx/EGufSIw&#10;NIg7cGzDhWZBFf5Fhw167lE+i0dwpWA2GiHf4m2ZvJoDv9ld5QGEDe50BEt5NQTTA5egHGYdgTQ4&#10;kGtjt5nyOzs9hzqh0WMGKvmofoKHY2vsPvDJH1qlrPRAC7Jwhww9TBlDnuy2zb1p23DXL7yxj3Jz&#10;XryHNkS9xFg9QRe8FodBLsSnxo+hH/PjSDn93+qLkr0gZd5wLNo5T4WiNX2kbNknJEujctrtW2pS&#10;Vt5YQPmNrw1bvVmpXE/gvwW1j9Hr4NjxV2YqrRouenJURzwnevy//nYR8W8+/NF/+sc/60oh0yMU&#10;9EHS0j90utecpROroP+Vg8dQhrU6uQfTVPCC252FyqsXe9KWwEnvCp/2KHOrY8YgAhSuK8132GRg&#10;Bwu3yzrx3dLwL1ZtfXrRFh9O29W743b8w7t2dnTcFotlW3nHDlggD2RRH2jkuu+qUVEdAiwXBSda&#10;zjvIVbecRmkzrdNvUFklyTqhAzq9kxEDRB2VWuXxLoMLK97VcALkpNsFxwxWpKvC3ZjH+FgvGIcD&#10;wc//9bMpcsWb2JXLPvOXI7EmAgPdVas6Ul5yEFd38Li7w0XEHWB6l0p8CjYGmsI14ReueHGELh9n&#10;njEAP90/bC9eftaef/G8Pcw32uXddbu+W7R3Jx/am3c/4OAs6VsMRRZqfOxAmYA226INaQzNQ3r6&#10;3XZsF4Obu3Ea5o48OCUyyA2E1R0XjxxADbqLFzQgMUnnQCg+9aNn4lGLDymQ0HEJXpYiTy4mDVws&#10;qTRn4VVcxJc6uYPGuaCEK3zr++t96UF50DBbNe2Dp+0j5tDuREW6XTwcBjrhkhcdUl7kW8fJtqU5&#10;kbJpI4Dhi3nqcRn3T42x+KaoPOKv3zmTr8rUI546XaSlHCF8M6b9cDLpynEG/SH6iLYTahcRZ75f&#10;Bzim85coX1wUuGHy2vvZBbLlzbqt73z/DSUopyTY+7VQWLxMm1wHR+UA2MkHhsn2Z3Yq2T/kK2Xi&#10;/KgnQoJp1bsCsRb8CE8K9sd2xLnKWJbq4Fs6UTys/P6Tx7EvlFFe4lT8/9n70x7NkizPDzPfnt33&#10;WDIiI7Mya8mqrukZDmcGEAgIggRBFEAIAgiJvUxPt/RRagB9B73SC0EUCL4SRM5wEXtGhD6GIA6m&#10;l6rKzNh8fxZ3D+fv9z/XPKKaettEdaPtcfN7ry3HzmbHjtm1e6+VhmCaV4niMuRFnpxXvy8nKgO/&#10;fKAd84TlAqsTWu80mi1P3dVTXwguvYiNBAdcorY3xZHHgX/Ym+BwIUsmP4vjo7bL5N47nKN8CAHH&#10;hFalRyfGxxCm41E7WszbhsnRr//yL9vlu7ftzncwMWG8c+IobeIOnu7C8oaIi4cuJPabI2ZLbR6V&#10;xM7msY3gLe8NOng4Qnn8DzywieGl/Jde2qhHcXR0ncir7zqV2isXkbChtg2cvF6BCUy9e9OJnw42&#10;IpV/6NfATOBAI3xUp9JfiFnU1PGKrMBMHuL0lvNTcjFZ2aSMgM0bQpe9+uQky3ciGsOD6EhQ+SRU&#10;WmHkf4PH0p+6sjJ/wOt9NboADo598sg25bFlUniIwTdpov+xZe2H0fCxTJUz/Ea9YEzbXNt+UgPq&#10;NykRXpz04FLwPMpH9aO3kLNen46dNPsg0bYch7IQpe6Ac/ozDLzdUtfReW0hMBeTGXp5EB2rRVrg&#10;KBz0MA4v8VOatY2P/COY486Z3k+1MRbPwlW2aHDBQVPY4STfE8q46H5LuVsmio6JZrgg5GR0sTdl&#10;THRHQNnZzss44YNc1f+MV1zHjvPrfKtApmiQJgyLVr8uPFJSPeAX/JLGTxkJR56bz/GRF/xJa+x/&#10;+IR9kAf0ez+UoN7anykSOy309D0XyeizPgYm6HqU2r6NbOkvIrQnDCuS5teYpzN4MN1tcyY204NZ&#10;2/ERSPs244Bfie0LiI9jGbgFuLyk3T5GGMiu9qQ1CZ4RwsAKtm0sWAGWMsYaYwte1SzeeJoxl/zI&#10;vUcm+STCH2T1gaP66cIhvHBsutm4g1oboMyUpbqJPbANx01/6jM60vXONPneJ/resMyTKsNOxNg8&#10;fo+TxkJ2wLX6XtFFigUIXvfFDUP8FGLP9xj5A99FHgGWvVZfqRuzJgzpQJb2j7RBBIQ4Bw5EZFxX&#10;ViQJyS4SXBkDtugD8lUe6yfUrupqX/qrjQEftKrLyLTQVS0m/zFwWtf6KdKkXuQSfGrMTR/SD9Xp&#10;IT3yB7HAA9HwJulFn21Xn2Ac4Bichz4qYXm0W7nAq8mIMRE9cNHDR3+9GaXe73qzSj3e22sj9Hxv&#10;VO/3u12t2uoGn9cFRHcecp4PnaAr9ytslot+zEFufY0IOEtf+AUv1vYhgHQfLIE8+6M/88IDyrmg&#10;Vq8UqFcubVa0Qb7vz1ttHMMe2s0aHWUudANOF9fXbbNkfrSLb5CFasChq3drdzXSLnZOee5Bv49V&#10;+6ijmynkb8ZIxxnxkUjlqf5QrngHzmaBd3wN+Qtsy7lomRcaMA5vLY7a/NUP2tEXX7XR/mF4bP34&#10;0fIioi1dtV3PXeDNo5Dku3h6c3PR3n3/ur1/jf+RRUT1R2YBKbgWrPAUvISjxDfEaBh8sSl39DmP&#10;rB190M65C4a+y3ECf1KI6DsCpc2F/vCAcQcIZTdJ1+6pS7E76k+CfkWNT3oWtqz+aGNxh+gXwNtT&#10;pxQv3Blttclkr81m+D5j7TBl6Tt6fj6O7gev8goEOKsN7nNPZZaxIGOUelN+Tm50hn3My7h2F1d4&#10;EZ23XxTunotj9a8KQOY6gkh/CEkDWZazKZUnNbzukZ92zbG/3rtv3aGylTjXd8jcF15ph9Rzs2KX&#10;pIOfPPSR8rSJ7Oy75uURWWJknXbU4cFPBa5dP/MU7ZsyJ5KcENvjuGE+8Ht6cKIdeVDzK3QnOqRN&#10;0a6rR4zn8M/5Q1DS1pFe40WNCbHxnNeNM/jPddlgj2m82rXN8K7qZIzmJ59CPeVyzjF54KD+f/o4&#10;btrkWDevgE9Z30rwYcQ4vdhr46cHbXx00LYZhzMnM78fbZM6tkMLaat0gjxlbruBXnyp6x4r3bpG&#10;1z2sX/BK1kb7k7A0udZIeDypMhBReIcG2lUsEC1+6q06i1XJtfIIXHj7MRQu4p32lQVlxDF2hPSM&#10;sehC+Uo2YJWt9qf/2f/j7xYR/7rDf/J//Y//+T/9P/zxLxSKwosRjrKXwHrs6ZZRsQ0RaFcUgkdP&#10;K1b6rpM6DGO+gKdwS7p0ymLJp7D68eO5/5wAYoBctqGOCmfNbZRRgz9Rh1wsfHveVm/O2vLdeTt/&#10;865dXbr9ncGEgccQJR/wzS4ljHYmzGixBrc6qwZMp8H2ysiJRHVwDQyOBgaGJmsiSt4diu+ilZP6&#10;+DTAsYyPM1s3C1r85IWGyN2JWbSjU2ZhhTQdMI2PjmoGRWBRJTxKvvhRRnTITUe0jO1r/PpHS7oc&#10;YkCGvHKexLg6nI81kBVZOADUB1UKJyivAYrwcdCkHap7V9M91KIWx4GjH2J5evqkffnVq3by/NRd&#10;4225uWlXq6v2/Zvv2+s332b3EcyjzdKhAl686DtnxOfRMfGanxTlHYZiQZ51ghpRvCyjlnbDnYGU&#10;v6GFyME64cPQfsUhP8XLKAYW105Uff+lOy9Vsg7fKuE1sjFo4IwZ6B/x8h8lhRsjVkbOZGU4JCUt&#10;6dJrJC2DrJMQlPRxEZH2uqG3ci2MUIYmEkkObeDkABN7bAYA06eUX2BUhWJh/lFXmer0oE06kbZB&#10;+3lMHH1IFakR3ICnsBxkaxGl8sWteConhx5j+xydLM3Q8YMxk0qcBNuX7sgZegoesOQ352vOdarX&#10;95vml0/LdasyLthtoDNfRI0uFy3ilX7B0f4oz4Q7FEhbalgkQftinkXg6ANwwt+SEQn+C1x1yQGt&#10;nAthUhcc0tcplcf6LQ4dcaS0F9Tpi5flIBngNPWsX7Iu+yqOaYdjP9ehFR/P0+c5WlG7I45SLQ+U&#10;dT3GLQI6u7RJP9Iupu4QlYk4+pL02WLRjuinfqFxC2djsj9vOxNkMsIJYZI/Go9pBxkw+XHHwXhv&#10;ty0mY3j30M5ev26vf/WrdnNxkfc4+d6RPNbZd/TZBvS6oO4i4hTb57V4KzvvivoRqDy2k0mKNCsR&#10;eKStdRFxh0mZ9XQICfJEPt05uRkWj6IrTFydsOQRSWi0tPbUL0PmPZHqMLGc27LneUcVuNYOmYKZ&#10;3Qm0oSzlo7skY1Phr1zt/TIc9h+x20UPyiJ9zgSuaTW/3GUG3hx6XESMPbUA9eVHjUHG1FR9Ul/H&#10;uY9BcaDDPxu2bOmIP2EVFgZxlIceP8aU++RaXngsGwSWxN8I5P3/C+EWONjfbL+CcApuv64xnT5h&#10;XyGm6JDdsdaumR7d52e+3MsCDBn2n3qXnBMFYFrANvhz0U7Zlx24j66rZ47QWCt4qm2jX9lgqg39&#10;Ku0MR7M4L7SLP3XxKX29LK1blWxITVnrMjc2q+kxbFxARJ/UlvgE6N6YOHNn7Pbw6OrA70AM3+1N&#10;yoewU/k2YtPVVpeNeJH/iWzFrePX9cGQfMEMuYb0f9sdyni0n5pvORssh55xbNiFbb/0wyJ5Z7P9&#10;Djn2xcO8r41+oWzzTsRbPz6CLtOufc7Xrfj+xTF25eBw0Q4OFm3/aMa5r0yYkz4ZHoucIOfacejE&#10;I3IGj/gnsQn2j+oHnivvBNIGrqUutUK3voP+y/+wDxQP8wO+aZzmXHk+9jNtBccsHPJnv/ZdVLtO&#10;aIdOrr+krdPuLm8/tPUG+gf/Sf6pu33MlSE5FWUyM1kiXf4HX2ngz76dhUS1l/P0ddIjI8tSX9wM&#10;hTt0RC9ojzJpT0IA5nXhXue9rcEyDXpnyx/zS8c+huo38qpgusMxfVzrCh+il+bTrIgKo+xXyUp4&#10;FT0XmO1av+BFvn+1XeENJR59Kv1Px/IhUGXQu8qvduU31EGLOH20bUAKTBc2Oi7wlmP0ivqxq1pp&#10;yzs2MHmwDUNfsPAdnrt7ygQWA0vmeJ7xdVgwiI9kv+Hcp3I2zD1uV5t27wIfcw0XvwQcfLPObpvU&#10;of8D1MaCa/xJcPQr3SgEfRK5iahp0jPwq3ZN2hfXbbNaVXTnI2O1Ow+vb5bN9x26gHgGLhfr+/b2&#10;atXenJE+gabDWV5dMtllPPJL4CChT7A3muEPTGpH8siI7fLR3olxmg/H+B7lxzmI/CWi3CpipGea&#10;Mq40rGH0kTbo6w/Ywq3ZYZu++KIdffZ52xnPqIYeqA+WQ7fEJUKQV8oukiIfvmYnEzaoFhHftNe/&#10;/Latod2FFnVAn/DBxV/Ymncwg6f8d4yQd/p6tci0HVvm4r+Pt/r6E58Um8CD+XSed8od7B+ERtVB&#10;3QjvoyPISbtIe+ZLbsXSPUM+OjLwAVFTl2hncbV9wM0diOY5q8FzyPXID9ZNfA/1XltoMw/3kcGY&#10;urZT/FaHVuC98iYOvEMD8XvgL6Dlnb5TTBW8Ur/1BSMnsZGn4K0NC78J2g5p7L5o9R3aC//QC/Ub&#10;ujs9Ne5aX9rQTyp7XX4B8PiX/OQhW/pGPaFRvHQuC7BiR2CbZ7viDAzk4nnkbr/h4MdSrRxWhqGF&#10;r3LLfJm0bNaQpOBP28Gz6CveSRPjre0EX3DkPItsVFM3uk9hJDc/EXAulneSW9bFPGLmZwMu6qp0&#10;G2wrPAaGIbyTn+AEEunP3f5Riz5vOf0dMsDCpyylyStvVnUbbUJfG7BtddEvMSdfSKIyZQw9nLTp&#10;8+O2d7SAjhqzpVM5eNR2Wj72jnzx8jrtkZfrAbekmkGQOsubpnyElV25Q3r0JnkclQfM99q/7rda&#10;8QMVa17O/My5GxBtTzq6Xa/xOmfDEfzBK/pJVnSRKA4pYvpwjGyBR0p4JSXlS3hW5f9X/9v/8Bd/&#10;WxYSO6d+a0OEBtO7AIyI6JO8UrgIjk6jMkXY3gHEqXRrtufVoUhT0MIapJm6KrX1FLqiH/TN0OEb&#10;DRq0EU5dHidAm1SSODT5VV3jjjPl1W1rDKK7nFMjC2IOKrnjRnsOSLc4v9lFk500dZ9Kh6PuOKbJ&#10;RyMq8hqX9a13W2nPjg48ncwPdkhwuSfdRYXeaYoW6QY3zkxWvWM8swtvwJu8nId3Kv/QOCH1wLd3&#10;MENfNFEaGiQBh3/ilbag5BO+dVkZbcfQH/2ws2erNPBdBNSlyJetKatjW0YaLAZ4idYPXKKy9ogD&#10;5vuJ3KbvjoMZjopO2c36mnjVrq4v2vX1OTyUf3K6FgSdeGsMwhMXxaAhmhBeYLyZRPphGu/yBveB&#10;hrxrkDLS6cD0+EJaHDdllIFAYz7gLLzs/CQG33ChjrkmSlkW7HTQOG44ultqtVlnh2q9wDZmL3Dl&#10;p/Cy2AH+ArHNLFAW+Mejg3IaIVQa//s1p8VXJSeNpU8wniIawipjkCe26Z0xZeOAIh7BXXkS5Ufe&#10;VzXg0VvtevmpjtegyUAzyOEjTpQfaAy/lY/8U2/tDwTbs61+1+6R3+KjjOGh/HQhBezSRv3EtuCr&#10;1/3OaiJqLq2Rq/wfdhy5IJ/Hx5CBX/pWNmhtJu1ZUOKYgdS+aFqcLK5xDn3s/hqH+2qzbNfrVepn&#10;URIYcfiA7YKduu9uSfXfF5nrEmYyAczsXuQ8/Sv8hn7+uY7uotO9ukjMAkcwKF4PzA89ykBedofK&#10;WLyo8/9BoK5t9Wih0pOhbeXN0YFZnUk5qw3H6CIFMtlXzvBPpriIpu0zzBZzHNYD9EHHRchDefjn&#10;41Gr5U2OebSHcHF+3t69edPWy2Wcu7CctruDGz0Yotfmpya49sHcMhv66NrdEy5CqD9RPnkMr51g&#10;2Z7lcaTqfUgD3M4p+4YyQS/liIse6on2xMVmJ2AgRj6H3YoauDwyr9yRv/QOHHvkrTyqF1vXblht&#10;DCiVLR/0RE7VjR+/QjluY6ILxd1OBh71iviaHGY3LTSL69BiBcpsYyeN2lBYWe2l/kedM0SuXNsX&#10;1cmuF17XhFZ+VBnblVfqgLRVo5UXp5ayJidrSPe8yvymjvYgf5L/ScyYxdE8bY817Od5pFN65Rn5&#10;CZKUc/sBOCsU0VM3lIfgLRa4hcNjXYJnsTHIKP3JPNr3cdOl764TW5Ksk3rAzKOVjO1595ocCT8K&#10;z16uyz1wxTd5H6P11Jfko6up33EdjtKFBmS3iufqauwjx/4F8rKPtq0q2Q+KN30xouNiALP8gJx0&#10;OJLUegIjlD4GsoejulK4pI6FAg+65TFtSoO0eg0y1Z7wsME+gqkP4FzXxyz9yJKLE1cXl+3i4qJd&#10;+UhmFiocC+vmwgO83UlD7mRyUm6fx5Zy9IbiYjxth7NFO9o/afP5UZtOFvhw8ywgeqMgiyla2qAB&#10;HuCkTgTvjptHQuiSE+iF+pOPADkuybv0Cc6TZwdSihXCC2Kx0w7GtcckFD+Vi+VNVy/96rM+43x3&#10;1I4m03aKndyfTtoE/2ZvRFuMn0V3kKVeIP0GX+MrcBTn5JquDEjXBvabw+pBPrbmgi0/b2DcffBj&#10;fpTnOrZb/bOlga4erWvM2CkN8oq/6AK0eHQsTgAN82vMrTE/vCLk8T9hpZz4Wrb01TqxOfAtNiZ9&#10;3hLmSUPBKoyq7WprwEedoJn+/kphhh7zLUuaXLJQ2bayZ3lcUxqA6f+8YsbxeYidPoPt2Lr9RFTk&#10;R7ChnLA/PHC072zdRm721W3vcHvMbvVd9DlYRH5WVla+By99IzyGO+g8iZTxuIFvPprsI8q+43DZ&#10;7pa+I9AbR9DLz93U8WnR80ygwVke+/6yD9jqO/BfY1Nyw1Q5g8CdcleX0T/tdMY5bQS+V9nEUFa6&#10;xLgojvcbcERl7LPunnzY22lXyOcM2G8ZZ9+A2xWz/tsHfcdFOzz6rB2evGyLo2ft4MSPpbxsR8T5&#10;wZO2ODzl/LP25LOX7dT3mj+17NOkzw+OcgPSRUg/uDabz9vYR7kZA336IY/Jwqu8WgoZ321W7fZu&#10;lbEYoWas/wDx2Z3IuYt8LsrEX5CoQZ71n8B1vAiPJCrX0a79kPnFyIUUd0Jqz7oPa/nqC5SObhm0&#10;e/3x7fikgMycAt6q9z5WvX963I6eP2ufffl5e/bqeXvxA46fP28HT7FbzGfuGa42W7Sj/gduyUE9&#10;zMKOOigdHtV7grjEf3Sheeg7UicflvhQl9jV65tr5i0raNMnu4ef29jK7bY/32ovnkzay9NJ2x+p&#10;T46RNT4JHWoSZY+6kTnR0HYWubwZYt/i2v6tr2txcZfb8lO+2odiDzlqa/RVtA8Zsyhjud5PfVzf&#10;duTuLTTYLyQ1dnPor84n9dU/zoMcDylr2lB+GGUBCUxk6vv0dy1Mvmmxo5RQbiv8CH2y2EHSHfvt&#10;qzVmp7PDAuDQNlToGFPTRXiyhEXM+/HJTxPWtxxBFhSOhJQDhn1PWjk6z8ouRMcbCmYclQDx56A+&#10;Kldpz1xN2IMeVl+Vr6AE78VtvMd/9U8bjx3Jxg3oKn0VbJdF4aFsxDcytQ3aihwo42vN9Dt9Z6uU&#10;Zf6dd5ruZvOFtkY7kiNwgrWgxcc5EDyNLyDO/uTtoL+RlfJPXrWfc8qUDPG59fGAU/VML3moO6VT&#10;tEU5Oex/ruCpUWmZXKnlL5V+CNfMjBGOSRmnqu2Oj/meZ/wcYKhLntYVRdR7jtFjeUGmbYpXH/P+&#10;NgRHsN/a8Ad/8kd5L6JBgUToML8P2mqiHaqEohKUkMqRozzpRvuGcCrdiAA1GJxbPsaCZkxPHmWd&#10;wNXAq7BVXJU4jXK0Azk4Dw4AaXEuUWC0JQZlx90x134FDcN8s27ry5t2c+1XOzFEABKfcnqGdu2Y&#10;pg2/KBvtpQydwk5UTpzOUDn94hKDRloWbex0Qycw3TSyslqvEXJ7dr6oS5AU69nhHNhcsMvXAXFY&#10;s0UYqmpxpjqJ5f3feWT7Pj6hXLph1ULF6REH4XNtx4x8iGmP60xk5af8CuAacHQ8/ICCGOoI+IEX&#10;eZz3G2GsimY7d3Vm3d3sJuHo+zt8jHwMfacHB+3zFzodh+A0LCJubtr783fZiXi9vIKucpbFx/a7&#10;sZVujzVB0FEsXYu8bNvWSHIQ70ZEesMjrotPFTNIqZeeC0adJAbj3i7p0VOyDbZTRcWjUi2rQfMq&#10;gxTpkQNHH6GUP/KmO7zCL/2iHaIh9cwTVnTZttMS0SMRvX7sH1zHmbYOWfVYpXwGnvXUV6sR4kiC&#10;X+E5tE2ahOdRfwpa1LTwncFLPgibxPA0WHpNuiEyFh7n4mkZ9b8cf88ZQDDO4T/lhGB64oBHBkWO&#10;9qMBVXSrHm/dZwK5GPnyapf3TXUhqGxIBgquXMC59uvKOOgu5Nr7bD99IoOC7ZjGUT2kETU/OJEW&#10;/oaX0ENa2Rl5M9ShrLkMy9H3RAZk+Q5gUkt21vHUGqHNJGDLA3eg6MM4SPvxIHGwZvoosS/qO+GR&#10;B9qCwAqPwEA+iQ9RHpZu1STKc+WkvEvXBpkRwl/KRyeI2YlIfy7HzcUxNcv/H0NNoACnjrlrC1vj&#10;zoL50SETg4O8z8n+oo64OO075nTwfXm5dnVM2j1O75tf/ar9+t/+23b97l12ITqpclefj5vXO+q8&#10;m4pEaUe74aPMEx1P8Qnd3jzwHU3gK/7Kgqguan/yZUQm6MpPCaRfUye8JaY8dZOWfI5E/tGCvHbq&#10;hj1zRyN4jEbYL288uUgKTPl9h+6qE1yWzgw89Fw9q8da0DHgZxeOBR/byil1B1lQyhjy/EdZi5sr&#10;zdowKfGoTR1v45TKH4khWNv/gtUOKv+CTa3QpBpzTQw+yKh4Iy7quU36z/qV56X5HgPHesDsdlbZ&#10;cCHLkx+nlVB11EErCr+ILZgBVmnygfPoa3A1WM8+JPerVcEkDvbKdrSVO45xZMRRJcYuIdPipUXV&#10;9bJ/sZ3iTtSs1WsOyvbkMX7O6wMm07wiYYxNLmdf2yRMoNq2CAxB3I3ph8TqX13nwEGdG35Wy3hJ&#10;Rzc3CyGwzy/latzEOK9gUC/hi3VDB+fuxquvAzsJqfHTkHFoKFtoFX8jjyAHLkkr2guJwr90sMaj&#10;CkUNyZXHL/AH2vhXZYHPX7XHSclEGYh/2VWFNZ6NNYplU4B1vXSXMX0WqrxxI12CUNa++8v3FHn0&#10;HXK+P27iTmZknJ3L81l7enzUTk+O2z42ZoK98b2ledk79ORDCgq14y4DhD9Ez6v/lzzEvyL4a+E8&#10;qhtDn4n+h7clW3ukIeVIF2cOqfPxR36i8D0b7DBRnVB26qz1s9CNEXfBIpPb9bpdrVZtLQ3uqOTg&#10;hKXsubZUO4UdcDGIlpx0pyXSxFmdiIzFgDRaoT3/K31Lgp08CC3ywkv0JtcVvDYULzwStVmOY4Ei&#10;he4M4WBRm6JO/Cbwlq5aGPwYDekbabP4UrwhcCg+Vlq1L7WFs0yIDPiVftd1V2MxF278CekQHrgK&#10;QV1ITfEa2guuloseCNU07V7JyN3g/ur9t4xR9Es/CiTc9HvLWEdg1qF1b1hl/5fwXAx2AYZC2mh5&#10;aJ+RDYJxLPJ9ddEfaNmhjmXlQe2w8rUp5jPGoCs7PrLrChVtyHNv5sZP4Dr9KHZLewF/KOaNR/FE&#10;CIkuIupP5L2C4OW4VQs39rF6PDGihCUfbumjq03brL1Rol64sOON17u2M5kmruHz1VodvWvjxbQd&#10;HR2358fP2rMnT9vBbD836F0InB8e4Afst+li3sbTSXYM+zSCttrHtcVFPZKD2aEJrvop6pHveEw/&#10;BoE7x1YId6HWEct+sg3uu9P9dr8zBb/tdvTy63by4vO2O55R7x77TVXwlBEZm7wNCIEuomq9fM+o&#10;LHKcuPXJiNu7dnl+3r771S/zgRol7M1Shaeco7tE+w1sDg6xc2oevHXho8aWGgfd0DGbT9uT58/a&#10;j376o/bDH37Znj0/badPT9rR8UFbHLhzcwwsZHm7jp445nAgRLOGUP3FJPNy44lWleXehLmdNyDG&#10;1JNE9fTxxiE42GfVKerZX+x9+gIjxjXfXb3c4A+v8MeQ9TU88KvBNh+JWE9dpPLQPLIpXjq3BFyV&#10;5UQdKh/TOkqo8O/9vo/JAA4864SXAQzOlCu+1fhtqHKkDzohxMgNnoul7anjGWMIuWEdJgASmO7e&#10;deGx9+v4CAPSjjdlU8s/sF3h19gBd4FZdkPeFQ3hjDxxjOPc69BqXeCpKoaeJlz9+SSnSqUJRj7t&#10;4ZP6QTB1ptvevGNSu25TlKlFOmAzPggrcxJxh6YcwT99maheWLbzAxChW4PhQby0nUkjBDP+3KzS&#10;50hem1sUIzf0aXw8b9OnR233YN5uCygEQDv41YYDOAHsT2VtMZI/4ggPlYM8j932mlLS5PslTXM+&#10;IxPVjaBotJQ4kfCIN3USvR7SbT9yIkm6xKV83qpTC7gdx5J1XQ/1idGJQR/M7wvdBaGOlrOOxGW8&#10;t43ALLz+tuxErF70Wxr+4I//6S8UUAkNpVWAgxC8jnARVya8XQlI1MC4WKfhR1ZRgDhKKVP1nWak&#10;PEGB9vPeQVXaUjbaxlhEEVQk1QPlLYcfWGiObSRoTFD8DPIaJN/zcb1qm8tlu1265V2ct3LHVwWM&#10;aekOTrQfGJJAzCn/7ORG8YrBBHYeTdRQcs5wSeeiDOcqtmnypjuR8sKyvpTVL37RWMppQtbehcB4&#10;uuMpu1owED7uLIesr1G14/cOKFeomtM4znYhzrss5Ffatw40GUlNBeHkvT0adc7vgG1egR4GG+q7&#10;aOggowHPIi3wXPgIKPB04Ug+iP8HjFYWEeGl70/ZBv4UGM9wUl69eNEOcUry/ioG7PVm1d69f9ve&#10;vnuL470E8+6gFt6RrToSnOBAp9efvEi0XY7AVEuM0ksRSUmdDAjS7uCB4+cuMRekLdIniV6kONc5&#10;8Zx0Yw1G3WgVP6sNIVQYqsR5DUx+ytggnspXGUifk0sbfOwf/HWY/tyFkXRLIUdh1bl5ykCX10UO&#10;aB/knKDgh8lfdvmp+9QJHdIlD4b20ibnDlzR5aFchDrgYh8AyeIBp0VHJER90vhFBqSZmv4wlKk2&#10;+DfU6+UCl6w4+v4GvvsBocXemMjk050oPkri4IT0ha6U3bnj466r+03uyqtv2c1jm0Rhh8ccgzfy&#10;Fvf016F/G8r20Fe5trzk5J+iZzC33/kKbfU9+gcMZRqcidLdB3zrSZG8tH1xcVIYPbQNYGT3G3/a&#10;NxclaSYxMM0AjA525BZqpav6U1CjjE7Lpzg4ENajOXIRELTdSzvRzyPdwFNHajFGjAjiUicpLazY&#10;VHjNSB2+7Y0mTB4OazcBEwednDgWVJ2MRjjrt211fYNgnSjQh7/7rvkY8/XZ+7YN7VvuINDWo+fK&#10;R1pAHr11F89ePsAyc5cCTpghu0m7DtGIdBukOXd83dHnZIlr+0ynoWRt1AyVDqtj0qu8U4p/ytCJ&#10;pH1T++VuIl/47iNpZTPtp8pPPlqpbICnfSFa+UY6nBsjAwpxOoTio3W7HvadPu4SwHAjGMYf0rMY&#10;YgZHH3/bH08TfczbKiXLCpIaGRErTd3zjLTww3arzADUf4OeVP3HMAA1r2y641D1sxqTdH6rgv8f&#10;tS+w1LXCrdonnfb7DSODtkqa5EFIp4I20BgdC38MZWtiX2zPxoajfXWzWedueC0gKluA5U88lKWc&#10;t3j9tynlbqxd4reZNDtquojoe4UjYRSlxntQA/fudxikS9zN60H0sqgm3dIJfPNDsbpHGz6SLpjA&#10;o0LpCjhbhjzLxe5Rz//aBy/U58ToJfXllfyxPtddnhb/GKS4eJDILwsISaOwZzbkGW3WorrnJhbP&#10;e16/lpbUVz4SYnSxA7zyXqltxhzf0cVE14mHNiW+En1cuPo5QlCX7EsuFtcioq8+gD7q+iGKsXaV&#10;/uYrDE6PDtrzZ0/b6elJm84XbRcfyMlXetQj/pwMvCpWdPpC0GOUguTzT702ViieGNXtTrvwhM0h&#10;9Wwwu3iiaLYv/QXXMVSbXHy0xtAOvKrJS8HY2farkORTTin79dvL6yX+LjDkC7/cXIMen0jxK7ne&#10;vMmOMn5OAOV9cOInDdlVRzvZUWLf5FoZ+UOJxS64+EtFjuIoPpkkDcHrkEYZxzz1JQptO4PM1Nui&#10;p2CoH9FH+61tBKh5qVY8NoZHpd/iL4yCU3g8ysa6/IJXBEy6Q419KzmFX0ihkSwApDF1stqXO/Gh&#10;4d0jTpTJuEZl33O7RwTjNMH/jLfSIe7a7LRHnjYgR1vnXBjhN+OCN/0+oK9TJtx+6Ee74U0erb/y&#10;lYY9+sGI8UN9dgwWlVpElD7bozw+TMUxSY5ze1ks3Kzv8XvvsG+2W+WdyrjLa+mTLRwdD3PzCpiZ&#10;Qyj3wUbbN+Fe8zFjd8nlS+W0G1r8US9PCriI7RhsGn3PW1/ydZyFwSP6MzYReueLeTs5OmzPT0/b&#10;s+PTdsC1N9jGox36Jr7YbEQ/pk9PHIepAx7atdKRot0Y2cpH8j314zCrm2XmALE36rhY2kf0Bziv&#10;r1gv2gZv6x4+Hf/wp+3gyZPwtmHHA1fJAzf2VRkMcss/eQNNvjYhT00Rby4v23f6IhzpvOm/XXdr&#10;3Cp985/9rsZpi5RtUm/SV6gzgf6Xr160n//uT9o3P/2qPX96DH8m7RAeHR8u2uG+O6kX7fhgv819&#10;1Bs5laYW3OgmQTrSKnzI63Gkg/+7I3R2hpaOKOB2O2zIXh5d9nFxb1LYX+0DAxD+hOjrvigMjnvI&#10;uGUR8Wq5btfMZ1fwwIKWoHLOYjcS8YVv15GPr6bykWb1vvdn9ajbc3njmKfOJR/eme8TR+l//CJX&#10;mUl27BPpd8pBGu1q8p3oAni9VkfanevaHEf4o04++gjUD59iI6ST8mnX5istghQv+p3t1oKsMox2&#10;VX0Dec6j5IEpcL7kTDvqUh+bA1b4AylpbDjG3hDLx6zyGQ/osNpRN/bkY1/yEt3Jl8epHp7G1Dje&#10;M4aoo0Rh2cjQQi3AW956ZPikXNUqO1r9vfot2KRuzXUG+0jd0mn4m35GTer5u2dAW7Xbthl9aOPn&#10;h2367LhtLabuXMpdENv+6I/ZDO0G1iBzbSXw0x54m7Orv8LcQEZm/kSai/RpE5rFlZrRF2XZQ8YY&#10;8wm2kX4hrpYx3cNwNL3wKDr8iYs8plDqGDvdKcu1ZdTXzKECt1771nllT6B0lfdvkEUa5c+y5v1t&#10;+UIz3PrtDb//x//0F5EHgipBqPSDYiRZsZv8UcilRDig7nYjuRsM05WgizQf7j5kYtPr9OB5h215&#10;Y4wLUWXNLqEYSKMGrwxEGiL2u9feLdzC4vpl5g3x7mrVNjerPN7o9mEXOLPwBVw7rR1HHINrDBF4&#10;kBZHkMmDBsE2Y1gYrLoTwkmVp67GUvyN+WphtlNLB2VIq8djfK+OsGvhwJ045o3oBPn4gIZKPtFe&#10;dT7NSXUWj+Lo3QGDDqdfNI1RomPLtUjHTkK5fC1Z9eJa58S7n0620vGk15/CiwTrf6QJAHEOjdAG&#10;8YMMhqOFac+i3nGB0gzoPr6xQ5OHTOQ+P3naXn32oi2YNPiohXcO/Srd23fv2tn5eTnWtBGDgZHL&#10;zpVBpsGBqAOZhWgnb7QnbQ5Mhuw0Ar9dDRzXwQ0aJajoDxnh8xrcNOrCdyBIO9Kn/ig7qwWq1a1Y&#10;Opy7dFw7wA65RGTA/244PQItuYY723JghU8Dp8CDOrQT2NSWh0kf8sXZX3SfmGLmQqtSd5dNBvtC&#10;LXoZPVM9Usdr2wMUfKrt74ORFlKa5V9ilakFN6NJHxkgPHW97sjxIz380mibl1RC9I1z2+ZSmAJL&#10;GWkXH85TFOAZaG2MNH0GdXy+O24H43mb+HXDOAComnfwtj/U+w9dPLSvulCglqG3icAO4obgST3+&#10;Z/CG92m/sCyeJBb+dSHFxpKzuIzFzwrCC95EtzKFrpJ5mrQuUbiqRb9zueXiDAO1jxtZx5+LGnkk&#10;132OOCFxuNG5GujCvehG4AMzPOJnD5BnXccK35Kxjak/8jb6QJ441GO8wi18LKjcen0EyJ841FGC&#10;8vizLVHOHRJ+VMEdCY+OI2n22zV2kwJtg+P65vvv2rvX32fx8AnOtHb2enlJdiQUeylJ4wcmItA8&#10;gR/TiV+0m8ZeiZy8EUtp0ClJ96KStsYFRN9JlF0PA/6hXYo4j3PW9YC2srMgadpvWS/npEo+1qTc&#10;9zm5u7vnVPQGENeJNE9bJqtbtlGvWNBe1iPvFI5c/KWOR9sKjnVZSZQQFnkm2MajQ0tB3zF7MJ61&#10;fXByJ6K8MlQ9TzgSQ68/2jV47P2wZPpJPn/maa96Wf4lvY5lU2oXS9m82lVVsDwauk4VL0rHs0vH&#10;yqT5ldqPshCsZ3WRepYLYpXudezRcKygvJEX+prFX/h759gB360+QHw8aqNiY2kgP47pOTDOPu9u&#10;xPoAE2MytM33Jtn1ap8Ob9ELQ9ki6kqPfY+jOkRO+K5q7rjTiLEo6gHs4D+gHXuujnnR6ckFcICn&#10;Dvb+6T/54cTKxX2T3cWQ3XeZT5bd6XyvduAv54VnhfCT6+JrXTuZkQ+9bbMqWq9ixhsSSw9TkTR8&#10;F4/2AmxS7QAp38la0T8BUcXXj+hToFCxvS5O1GP9jGvYROmqtigCz/PRFB/xZTI8cUHCx6nwi3y8&#10;ajGbtKdPT9rT50/b4dFRdjpvezOBtuLf0PmDq/BkVGET+TimK59qajjnGJtJCB9SvHBPX5Rmt3al&#10;yNBXhEsds0j52I8J8UXRRxcnIr8ki1OIDI7BhdjPd3f0BSnjNVU2q7t2fb1mQq9m0gY8yVikflNG&#10;GyXm4uLjm8EXZDrMjEFca6tydPf0gGPqyAcacpcSyAdHn7hxJ6R8GyiJzn3sZxVC/3Ds/d0K8uJR&#10;P8xX/lx/2CrbGkLUI9LLJ1ZU8koeDLY28ApEx7VH9ci6lpW/aWOQm0GsP+VrhaG+Z9TNKziIQcVs&#10;+Gh5y7jQqo2yKelOAdq0dB/9KQqPrFP5wSs5shHcqb+Hfn72xcv2s5//tP3oh19loejBG85EF8Dy&#10;yDN6PMI2eCPKD2+kKf45xuQDFoz924xb29geFxDdDXZ/99BWq1viuuwbtfS5/IjH5fVNe3120d5e&#10;LrEdjsfeMHMno/aCPkY530WYD6JljkEZ2s5jjFm4KFshO7PJwMXI1ZK+Ct7IZNvF/Om4zeezvKJk&#10;sX+Yd/stJtP24vi0fXZ42J4tFu2A/LGL/t442PXDkC4aIRfsvLLSV3ZM0feuheJIjWg+yMpbfnkv&#10;4wZ/DV/Bj8UkP2X0CJC9fUV5NXizNW+rrVGbnD5vpz/8ph2enDLm7ymS9JtHn4dQNxAGmQ4qojxt&#10;o16hcJ8diN9/9207f/8+C5i1GCaWhoLlVXRAWJ4MAnRxN74kNn8L+T59/qT9/Hd+3H789at2MKUv&#10;QteYoiP0Kh+9hP8Lxu2jxX7bn01Do+PYB33V9RJ86aPEe64rQLf9lDRpsO/6xXvHGXGwP/u+2Jk7&#10;Pic+eUEBaQfHmB/O9WtuN97IEZ6LiA/t7GrZzq5X7Rrd8r3+kQ86Yvmu686tnVM9oBMurmnzoHLg&#10;qf24+p3zK/1R62SsVX/EYQjBPfiXfOSn/U2TlPdwQ3/1v+J579O9X2eDBDB7WuQh/E/a8Np2tTO1&#10;MCcd9P3Y5FrIL1sz4K3iU0aVkK8ZS+0r0kta7EbKkZ+OWrZEv47klPdY+Ni9qCdsoSlD2nKuHt8U&#10;ftNDiN5EYPymP1hJHkX20KiPH0BE66dtMeFaOQpfHPIUDPWlL09SoK9W6z5Z5trUDQ7izjG2EVCh&#10;haNzYulQZsWv3Tyq7AfdbrZv23qKrXp20Eanh+3DZLd9oE0pqPFt0EUBkZY5Nefxed0RS/teZ7wB&#10;sdg9bQ4CzhyYtIxkIZV/pNUcmnNlQV3PhGOvI6FsBFFZZYyRIdYHZvRoyP80yAvL2Gbop63UJToP&#10;lnbtISXSP9QZvXPT1UfVQwxiC6AteJMmdrGhA53S8LflC81y47c2/OGf/NEvItGEYrzC7EKIMiEg&#10;FcY0g6X7uY+sZIFAISLPUgwvdOoKjooCpJTvLcVOqIzCJ0SZCGVMqt0ydsDgvwMHY1YmGxrMrVsu&#10;bjbt4YKB2veTrBls3e7PAGTndyVfhyiGKorKHzBsJx0OHO1cGdRBxo7u5DqKn8U5DBfKG3/VemYQ&#10;YjDoKC6SCsvJKI1gjO4ZiOpraAZxlg3uqNN4+Jigu3YmHHUm80hFaC1H390WYAIoOjy454Xtvn9k&#10;3O9M1gJbDALlM9kmAgRH1kGI+lxnpxKDo+0nDHKK4YTGTLqd8IgDHS4LG9CWwQeEu9z5F7wCD3yy&#10;mxLHaba1157ODturJ5+1Z8dPcERG4bvvTru+vm7vz8/axeVV6km/DqaPFfh4tULAJCk9KEUvNOwI&#10;VT5qmKUlkXzxFRfblhrZr15qfSOPcIT6lHHx1LJx0OG/tDmQJJDuL7sF4V1II9lmPE8pyoZmgvCE&#10;pcy6fKieaHpiXRLrv8YtNBDNL7hS6a/a6zXSPjQkcmEbLhx4rFJFUznX4htgqZ3/XMfJJDm6nPRA&#10;Lng4Llm4HWjKAD0MbMGAf+qQfaPCwM+0qcyqfen4iIfFKJfrojMGPIQVdbLJtiiWei7x6JCdTPeZ&#10;+OOQheHm2Rd/c1FMvc7ONWCKm+2FL8Az2I5t5n1S1iGt5E9/pI/W3XLhVz8pGigReXhDAPeMPHV8&#10;oKbQtjxHceBfknPHdeCJx+KS/NOM66zpfO62vQciP691pGohhJK0mb5N6TjlOaEmDTl1zGBAWxQJ&#10;JoWRrXAlTp6F5/xI4jT93JsRkctQJgCsk/9DunjAN1NLH+kT3lGlvy/po0tfAg8P87oH+rOOlDzx&#10;a5K+G/Hi8ryt7ldtfDBpx6+etINXxw03tl3f3gCT9unH2ta8VxI7NsU+ufN66gcUXLwPj0pPbL8+&#10;PNX7hE6LjzyXjUQahSf/o2dDnehAcNdhqAmv5ayfKD9TG1tCe3vY3OwAk051RhwQonf3EX3aVo7q&#10;3P2Du9pcvK4Fk7ssTmnrS99im2is6nBCe4MKcqx+6niXhR75DNOtXTtTsT3Y1wl47E+Y3O1O0BF1&#10;QuwD6pEG0TEh53UROX86HhrkR3QzFFT54EUQ3z4p6CG4YdPzmBB4RIeJfvXR3dra2hAUONU3bM5+&#10;Vs5z1yWRqfaCkx3IPNLj+PZeQZX0+SFaO/JUjuGh4RNYNjbE5HGUr46pGYdC03DH2civFhFrIqPO&#10;TZigqmvyOrtAaEuQ4oaGVnuBbftiM1yDn2edp9XWgI/ZXMu3fm66NkQIsYuMy9IoDgISH/PUUQqD&#10;0zg7rr3pFV0Bhm133e/tmFZnhuEMeJaJb4EOxn8ykVDVioo+QZE34Xd4zgH51KOtyqHKWC92Htxt&#10;puhTYOJOfeVNee2pttgd4d6wDM6U911eynoPn8jdyn78ZsS5jy9PXJgA1QnnhwcLJuen7eTJaZvu&#10;7zOJHhdv1IGMy+khwcObuqEF/BOHcbuC8gEnbax67K5JzsMt/kLrQBcMAIx87XxCNkMRQ3RSJAjC&#10;Dw+gxbK2Yr+RTxnD0n7HYajr0xfRLRKoeoevuVz6QQt9StIGHXX8iq3iXDB5Fx7HrtNOejMRhNfR&#10;qZTTt0CPIgoawBYVUCL0RO+Rhz5l8UT84Z+AiwXFAy7qvOj0In0ApPvEP4uSZpMXnVB1hS/dtjmk&#10;l67WONPlAYfyM4hDX3joNiNfoIWOjE3oTV6fIjxqxt+ugTTtKAv7dZ+gy7OgRbQ/2e8C3XoE8en6&#10;rf2yTnZBkRf6okdDOdskxsexDry3vGOw1y5u/6N/8u+0f/yP/0H7+svP28nBPAtBfqQkX5mOPMQD&#10;+x1fomBqj5SdO/pdFN/Gh9nZm0h4xLX2FSDAiP8K35e+j/DsrP3Zr79t//ZX37VfvcEPZl5iR9mb&#10;MDaN0GXw0ZbZ98bTaXb3aqctk0eZfR0HfapuAoIHuNlnfJe7Y5b2JvadenuTcdunv83mM8bgKbZn&#10;zJgzakfxuWZtLu7osbvT3GHp5En2dDvfN2s4FsfXld0ylaOCS3+lxdwMon06AX7+Nfgw18rrTHy0&#10;GT2lojir+76Psu3N2t1o3hbPXrZnX37dFofH6QeG+EifyCwCJWYHJ8EkmZvX2Kj/6IOPUL97/bq9&#10;e/O6ffD9rS7YIz81JX2C9j3GtvQ+z0ENy/soJ/CTOdTR6Un76U9/3H7+zY/a6eG8jenYPlG1fa9+&#10;AgeYOy62wrPtnTvEvGmTST0S7aKhi7jVhgiXDYmfBp5i46P16oI3qXZHLlAxX0Iv1KvJ2N2f3uCT&#10;bhAMmtW312t9MXQaVjKFbBc3t+3t+VU7v1oxvXURi8TIDDppL/MqjnAxOir8x25umsSHH45NzoOd&#10;d8km9YkTWcbPHa/6SvZncZUebX3eKRj50NeULxXUjy6zR9kNwX4nNvLJSmX31KTqr4akAcPQ65dN&#10;gzZrB0bR5jHUhAyuOMZawLsB/cj+0bchRX4EHlFdi12irnIRph/jC41CJ127oKmpOSkQ4YO66bw4&#10;O5FJSts2Rq3HG7LSwF/wqEyCOMhD6an26pVn6DBlrOc8myalougHgudCUnezSQj+ex24/HkdPw56&#10;1OMNXehuDJ8WjMMnB23veObjXtSRh64c2P5vtttlTpOBVx9wLJubV2zwc9OVIfocpKqM+ObVLhy1&#10;pSE3/wYahMe5PE9W0uVPydey6R+hB2bLOxogRRCDb1L5KW+DBDemCVNdjJ9tcfqoODiHc8etfr7B&#10;cgZp7fIPLIJwjf/qX/w//24R8a87uBOxxFrBDlhG4GNQLKU4gzIRciSmS3DRP5rQg/nWc2JtmYiW&#10;8zhYTgAGWNboBsaSlVcG2omukz3vvumc6Ixg49uWO+dcUPDx5avrdstg7SN3Gwac1XKZuzeqdrbq&#10;D4qlbgXPdPB6hMLEJZ0ODIKHXyTUqLuQZ56Py7pwYV4GKqrEsaB8FvAIpgnLLzM6odbh1gHQiMWY&#10;0As0UHbZ+oppTaRdtLRvbZzYEn1BqgZI/DTs+WIlRkQm+bN9jZSt5hy60gaG3m3TtZNAU1Llw9we&#10;OI0EwOORjySTknOPRVXxyPYNfWJvR857n4jzNmrP5kft1eln7WhxQC34JC6MgKvVpr2/uGhn15fB&#10;pwya8sUgODmgrSxu0ZB8s2GPtuG5EyFQLF4XFaFHI6pOuKirsTFdPF0k0RiVE1/GyEFEI2M7ACqH&#10;WuMKb+WfIU1bVuxtkCiehqJ9MP7RO+nT6H8cIMuxrfIDtESNtA5JcLUM55FTJmQfcUzbwubYB1iL&#10;J4BH5Bsqq284eHV+9FA6QBQu1/7vcMVazqlgeYRXGFYiX36HZ+F54WJd8Qx8ZKCzC+jAjk5KA8Vt&#10;T15nYdHCIh0Y4kkkKTRy5l32/dEUp3beZjjf8kPdfpyY2zeAm4HXSDvRt2AD2OiC06zqR07YxIec&#10;/FnPksE5NHT8upyRIQUdfNy1lJ1LnCvT9GEHLXXJNqUPAL7zyAWXe/TcR5XyNU5ARXeBVQMa/ROd&#10;ktb+8Rkg0b99lHXgg0dVNeciS6+lnrYwu6ODe+FoqImrToPOjPDqF9woI5/yXkGu+q6X0A4ceVIT&#10;R+kgQyRJCzzszNy76odHTFr2kete4KxW99g5eLoxOhEoO+IXCfePD+NwHx0dtoPpojF1auMP8AUb&#10;u7y6zG4EhJVFnBn2bs4ERpvXnRJFJL7pm9GTkkNu0mCP47zyC21Ef0Wjztcd9A1pwhj0RT3I5G6g&#10;O/CUKfQI03PvqE53x7lrXDjgQGenqxNcd3A4ljgZqzvzkQC86s6oOqSslEgW0aRmkIXpSAaeDmMT&#10;sVw3+5IYWVyq/IIwPGSSdwBv+u5XwUdPuOaMo32+YKmTRtszyA35Fx0RtsQQkiua6Ir6oh7rZGYy&#10;aNThZBLqTjC/uqmtjG01FrVEbYT/68cF/V0llaYql35lO0E6JxUt80m9rrPiU3wSd/8N+A51hdVD&#10;5Qx5IUY46oVyhFecu4BkOaxB6TVRXbB1RxGoQ84uJOpgovC0Fx5qL6IjwqR02rc1MKZMTS7kv82K&#10;89C/gN3TpNc0z6PD6KNcS1nKKENxNDjduWPSKH6OoXvootFXJ2RBVHiGgWiv0674DToQVg19xGC+&#10;9tqqGYeQlef2k0gvKJpPecEP+X2MSKBsjWHWG2whZWLzwD+aQJqTXfXcmxP6WHlkHD8iKFFBWyo+&#10;7kKs/l2LLC4kTna8YffQZtNxe/LspL14+bIdYjNG83nbomx4OuAo5/KxJMdhJ6XwDM8s+IlzbkCn&#10;oDyRNq6lTXpDi3gMdJKR/hS7LI1EeacMhjLWq4PpnphtuSrvlM+C8jLZtqmuRF/qmD5j9ThblGUs&#10;WC9v28onX8goKOgItrj8D8vDT5vgPDcz3eXF0bZtp/o72fKeYyZCXotO6kmTgCgff0F0Op71M9SC&#10;B/o8pPf/IZrYbSpnplJ0qKc8CHVNQekWPtc58ut+cfoPiPV8wUXH+jXVa45ALc/J812FWkkTHO7y&#10;HvChriH9gRhdjjwqLQutyj5lS3ZgJuRe1QYiI69jn+QTodueBOt74GeaY6nvODx9ctR+9+fftK++&#10;eNH2p/re+t13jIHLdoe/mgVbYIJGc2eti6PyyvEmO5DEBnjOS8IjcFcHVvmQyCbtqC++M/PPfvVd&#10;+//++S/bt+8v2pXj6oix4OCgHZ8c5lFicc/Hy9CN2czHq2fY7FE+kLDtYp6LGOT5KgA6a9tRF6gj&#10;jtoiZS5esWVE/Q95503zB+YuWH10SRlSj7jzUL6w8GphXhtIHeLYhUf4UfTCYvhnW9ntR6wnidQh&#10;0tALV7k2y5tsFvAdyjXXA0ds8S7+3S1MWPshld1Ze5gctMXzz9uTz3/QxvP92J5uN+OzEksPh76a&#10;M//Ba/FQd6DDdl3sff/6TXv97be0vQov6t2TjlXaMmpaB5jqjTbFsUmi8mV1WLl/fNR+8s3X7e//&#10;zk/aZ08P2xhUXEj54OsOYostX7zOzriBz/JGX9AEP0AVfwQ+i1u6k/IJ84A3piEXIamzg465A1+q&#10;8pg8ee7GzM1u+Q0v+vgZfsDe5eq2XV6u2tnlMvFy6YcFHWWkT3+m5jL60LatbVHu8q9sSulr5izg&#10;rq7pA9k7aC10Fn/tN5xTMT6WfCZRPVZO8lKYgQNtZQ/sp6V3KefYGxjVJ2MTrRc+Fnx9k5KxvFT2&#10;jDWb2rVrMW861NgLzwCVBTDgpHGCedaOzaGA59JZAbwY7yN/dRP8nbtrh8buegVGZAmM2jAkLPAj&#10;X3heyZ/MR8jLU2/IJDcRbMvyA+6xezmrYJtlA6qucMJHjm5cci4ujZEJdbMYBu86zPATgIErX7m2&#10;TQk0PwuHXlMm4xK0ZefwNniiO/ODeZucHLTdg1l211IyGwNW6CcA5EzwjbwJtus6Sr6GzbVzEHUl&#10;32igrXwkiWNkSFmD/nFkpGJanjThdfwNbjzqPEoQJnk9P3KDByAQGsVMKMKTf8pAuyqIiB1ahVe2&#10;onjuRiqHMf2Hro8dh0/P4wcPsadHJsj3//1f/Od/KxYRS5q/peE//Pf/N9jtUh74XwIYHAD+iCX8&#10;7LrIRDXdkbIKtUjzGMEDoI6ldiqHQaWNE5vOASzhWTZGqQRvfspw/tgN6Hze1dGI2WnVwAwudFQX&#10;5IR7z2Cdl6/CZu/gJTJIlpNecKNgplNeIyptWcRIx+IHXhoqW8i79uicGzquX3r1i1EuYnTzJRoq&#10;aDcQ3snLy1edwOEQhA7yQjM4jrL4Zhc0TRoLR9XCxRkNj867DklW4cHNATdOGrwwiC8EFq4DvhQC&#10;5+qQny4e1jHFg6eG0sEnRi+DcxgQmIo9C6a2SXsZHGhTGaejEwW0hTOywwRJ5yOPhu6M2nQyI2MH&#10;nDXS3mHF0WYg8PEoF3LSnl647ShTSMlApGGEBvEQxxhRjLfnGrvw425YFLX9Xp6DMlCm0RF4FMMz&#10;4Co0adVJy+BA2e5wSof0hnfBJWdp2/M0TlB2ytCozpTjX3ptjN44sANT+VveY2gwKnvrcV689y5u&#10;OYDqW3g+xDgklIkemic/Bp5IMYVSzhA8oZVDQiYu9gOorMkBUWESdcLAOgu2Dhj6gQ4kve/JqegE&#10;eAlfmQg7C3hEHbR8WU9+k+5CifpV8hzwkeaBdvlSfLK/U48y4Zd1ufadoFmgoh6pA+1VLpgrTyLQ&#10;yuFFp+w7Ctwy8qjLz18G/wEXf/L4Buf2mujXmJV7vuCJHPLIHnS4AOkLx93VlMVtYr7KTAz7wBUi&#10;aJNznUR0aJsye9TD9W8zsmbAmuMMHs6n7WB/xuRg1hZH8zYnTo9mbXQwabtz+v+MgW+ME8egrxPX&#10;39/qC8pd2EnEsezyCC/hn437hdnc/Q1ShMhbXlKH+p0f/EsRuD8U4T9/QAiNLn3kvTXAnh4fty9/&#10;9tP2o9/9e+2Lb75pxy8+b/OT07Z4ctpGhwsI28PpZ3J1sN+efPaiPXnyvM0npN8+tKs3521zvmw7&#10;Pr2zhuf0dV/yjrLkZo4Lh94QGTPYZ+cHxUpOik+8q084oXZR2TLinkmCY4l6EP0HY/sAaR+DNAED&#10;Xeh6plqkDX7UlFpQUUPt6+gWHCleWALbg/L7gQx5rpOU3enaO0L1WcYGgBqz8AOuWYiivUwiuTaK&#10;d945pA0XRWUAnYmhVpjgYz/B5jleZIc7efIgfcXoOdG0HtJ/bCf2puzGR3sBXIpCWvrjnY8ibqEj&#10;W8K275MNniDLLIb6jj8T2mHy+uA7mVBFlJxxgvJEH2P1S6F+rNQPDTCIUoa+jzA3D75WoB7tTn+H&#10;h2mTdvr7j+pjAPyDP8pX+tIPxfM3AmWI/pdH0mhfdCdcxgBpJtN8JaU0u61wV5M6ZJ3oEnIjO46k&#10;O2gzTjHu1k2GtJA2lOvdMJYqh4Jhey5KVk8xrdvcGhfLBktD3RyRoi5NsRK0+IErbfXY7Z0/d/er&#10;46XXcIu2Y6MG2BTkDz5bOnUlXJjKV91NKznW40g68OJOmm1zSD2iF+JKAjXMG6L1OX46lggz40ZY&#10;ZD3pRQewaaYJofe/jDvCJj18UJ4UCq+hLQv48Dsfn3CRA/l7k3M+8wMOh+3g+KCNffxPPpBnR33w&#10;xgMKE/teSdH7zoOye72v0QZ8rAVx+xtp8pajbeWaWPR8Ag/KpKNIHPilPMP78j2Kd4POVUkqCUcb&#10;XL5YPYpZoXDCP8PH8R147nL2ozLziR/0wTcQz46Hfhx+0Z03neSlvCW6VAu7aLPYoax9JLTL2vHL&#10;L/Tm/XjKgTLqhGO3p6kbPDqvKgZSbANyjIipC72OzfHXpFeZYQvMtj+UHSkd8dzyvb9G5tZLmjU+&#10;htBHNFgv7/azXZI+he0F3M14JD7xP6gnHepV8KNcyjuZhU+md/8yj+sSIy9C5OUxVxWUcWBzFHa9&#10;+xZu3glL3O1++gV1rk5l5yJl7sF7dXXRLt++acuLs+ZXU58+O23PXjxvC8Y8X4Ux2pu08WiKriFP&#10;8bMfKitw2kqfKfw6r+zfIuCMYbO6aRfAvbq5aXe0m0f5nfzGLviOwll7wnh7enjU5qNJboDMdsc5&#10;xkdh/uD41L8qyz/qqpMFY8vF2WHeUOMocw7KxLRDq33kAb7m0XuEsM18Sdv+MKrFK2lSl7yh6A5G&#10;3504Wkza9gyd1/5zSJOhZwjwzV109pf0HRNUmXvmLH4dGlFtbwFnbw7f9rELc1D2g227+FoUlXZv&#10;ZtFfFF2/id51ofOx2x3LVKAd5Fs2pxDzMdaxH4+B9hT1HxWUu0f7UgiwLkGbdU8H2iDK5ba2bqc9&#10;PT1p3/zoB+2z58fwkLF8NI687ffetPmIGzpqX2Ic8lr1PzjZb6fPn+AbPcXn84vz+DHhB3NHy4hm&#10;8AVX5CkW2WEtfdAdIKYFb9hNm84b5Y0LsJNpfdjGvnF+cdEuzi/yNWcXxWLGgSgu7vTTj84rstA/&#10;lyhvgX0Pzx+28VK39oguaNe4rO6ro1vqGPSqZ7npja6Jk/jkx3n0jlBjuangqz5QvnxogPGnjpQN&#10;165aSrnKY8qq+x0OPMw4rKIkFO2dB92ni4xDX41bMSK2JRzw9ob3Onx0no7O8NNm5rF+ftFreU41&#10;X0PgWCHZNV6UPmcjDie9jYyfBG1gHk9Xz4eo7TLKeGVneelYMR9YE9256OJ65kfK5JOY3fzkrzfr&#10;lHMO3e2nNq/Dil5JO3jF54MH9rHYBOyQNyG7bCSsNkXAY/w010ImjLMH2C0XkP1ydQ3a+rL6qwUz&#10;43URGR7ouy6mM2wF82x1knTtbnax2lc2S/CqcSV2TvsnLwYeZkwlBi/Tc7T/Ka6SvXLr+b8RQER6&#10;y+fV7gNf2lBQ7UI9rVT9r2BWu+GdMhEB0mJzh9Db+FTnDPI4MgaWwbz/0//5//JXEPqbGewpv9Xh&#10;9/7ZH9Z7EQkKsjvTESZqFJkNCmKM8JBuzu2wKG8XqNepFR0gHyXXcJajpimwQ9upqmN9qgTRmzrL&#10;f+HbiVyk0zEUgnfn9pzEbu7a6vyybV3VHUW35WZyinKqcHb69XoNfGCJdyAWzDg3lIkDHeUGYwro&#10;PGcCQOkshtGWBs+JZPCkjPVrIRXcqOrkR9j5YAADHhygkIuewqpyOrB2+vqC6ThlpTUTHzquuwDy&#10;qCb42Nl8NM+Xmeuoy8tww/LKgqPt5ZFmOyDn9fGCmhRpzHonCt3BFzqCGYMd9MQZ5yqwydcprkms&#10;jn8tbIY/Q1sa2D3KzWhsiiPxDKfo1csv4oCBAm3WxG15u2rvL8/b5Y2PM+voyj9dv3A4LQKm5E9e&#10;UjFkMsO0RArIUw2zZWKgOZZsBrlRU66XEZJygEoT0QXc0KIe2jB1Cg8HcDhAlJ/yIOeDXmKuUj8D&#10;nJoGo8XV2OF6NJRTP+itbfhvKJertGnGAG/QMetYpud/LGf2kM5PPmQSap5EUD00ywf5gozlRyYZ&#10;Oi/WtU9QxvMMDgOd6npoRYcDnfq2VbRTAximC6/alz7op4y6JB6FIeWKvLQLlpQvPaNoBXHil8EM&#10;GL4zz4+rzH3cVWdZPkBPl6vtpY/QgM6MDT3KGXDKWP0Kb8w2Wtj2SOu8dFAXngyA3ei4NOcy+Nhu&#10;Teq8Kl6oIxaqCRxptLVt/wMOOdlVuAscH4WYz0dxIJ+9eNa++PpV++KHP2ivcEqfvvqsHT07brPj&#10;/TaeT/JVvp0pdmBOH+eYawd02pHX3qhwYdYJeehN06UX0evwM5qYvPDFK/O5rnf4KXto3qJfgJ9H&#10;Fx79crJ3K4tXOJMu+uOgnrx42V589cN28tkL8DyqXQ9MLg5OjtvJ09N2/OS4TXxfD23syncc2PX5&#10;+3b53XftzZ/9efv23/x37bu/+LN2+f5ddgXofCgn7xJOcE61adoU02w77YOz+EJYdCG7qtEHb0IY&#10;pS9ONjHy9iexSCxgOI8u6jwBUtmpa3nNBOnVDPKisA79lAnBfDJnYoajbCZQ7EPRz+DjAqILzGqU&#10;uqUOljOoUyNMdUQ+R0dyXYt+JR/OkaM7F7U3/RFbj8IRV1thfpIdcj7Gnw8KIYeacBQ+6rL2QJgJ&#10;RWxOTEpq7I7RvGo/ycGZ9nNmnsrupKH06kF99s40E8N8NMOJpGJhppnHHKH6fgt+wkyjJm5LhCmT&#10;sUNaIodILrJzbAzHaDBtGoZsQ++/hWzhKM+1UcNV8tV/bZLFaiJU/dW2ogdkmGdb6lW3VdF38Roc&#10;Wwsp40nGWvTYZmGq9XVE5U+9m9QptiRoe722vwt3l8nYR0ez4x+7VmwOz8smDpeDDiQOaVpEx6Ra&#10;cC3cFWNESV7A0XZqIB/HovBD/CyS82KkOlaOvwsG5A4Nx0fJxaAbghh0pXg28Nh2lTNXtbjkAlbp&#10;sbI1XRpsODZngBV9tg7/pSMLRIFnL0E9wMldHbmhBi3qcd1g20MGW1mMOTo+bJ+9eNGOT0/bbL6P&#10;Xo3gJw1QVlhK1CuDV2AFXi6KDHhwND99Dtr6UxEhqvPHcvzzKBDlZr52uspVO5bvi7BlW+STdaTJ&#10;c7mpt2SkjvpdBYCpLRh4ZzrJvu+axPbgQhVVbhlfL2/W7WZN36f6hmx3Oq3wO9dE738oQ/282gXn&#10;eAejtfUDDpnkQqu4KdTcsEAY+SACvNEy2n7wI72PCaXH4iuu4ixf5KXkmdZ1pXgauUNT0Vw8NNiP&#10;yq/QrqqfQ7AOwf5jDf0+29Nv9yhMaes4pE3g0DBNIRtibDbXQgpu1LWNR1tmueAsfVW+97KcQ5bX&#10;wsoCQGKViZyEbTlxMw9c1DWPFEqf7jIsfPUD3SHcsMe77f76sl0wpt2v3Wk2wi5O2s1y1ZZEBe4u&#10;RHuE4LRVNJYdry70uFjso8x7TMRdIHR83daeBPtt+MrBdx9ia8aUO5gz7i4W7cnRUXv17Hl7enDY&#10;xiCZXeqTWTvyPYbTxfAxFA0xdbVnGR/10bVt4KBfTby99UvFG9JKh2qRRJvm4pXeCnzjfBt6jd44&#10;Y2QArw3jAvSMatFq1/4ML7K4qB9AEzTwsS9pZ9UPbK58VIcwmIy7RHXcDQPwRFs6Zrwdj+fouTyB&#10;v8iCmRo+CVpM+unnP2inL1+1vEdSoSWAF412naqU0icFG2nTpmgpb1+z4vsRL969b9//6ldtdXkl&#10;qVBWN7chlvHBMWOU+Z80yL/S81vmWbvt66+/av/wd3+n/eiLz9sMX8WbAGN8o7zPXrL1C6A3rWtf&#10;SSx7cBt9sh9qldDk7EbcrFftdtiVmL5g/9Y+DTfIMr5KgDcw6TNjeK0tkF55mnEnv5ASfIXv+xuv&#10;blbt0h2JnN/Aa02QO/awzhkztd/lJ9vGsGCUxgpa+fyey1dZaj8ofyvjyzDGWCI+ODSKiX0ltcjr&#10;453wpM/Tyi24Bmn4dAwdjadZIKv2GLtJy9OA5AdH8PJofl6l5U108K55dPm1G6TqouEGOaZvEX3X&#10;vb6E/abbHiuUz8Efx0pTcwyely6X/n5iO4efBAkzj6kjZ/FyrpKNDOAe+0/92FR0PU/GUK2g10+b&#10;7Chio9JhTs1bii+xQckXDjRkbLVs+ZliE1uYNO0NdgO74rlBe10808KIM+PPHv1iim/59KhNT4/a&#10;LYXSiv0ORfFx+thogIQv8lbEB+Rt1bm9+MoP8dQGeO0NIj9Apt7buDSqyx/1i6DODXIQTXUqiBGk&#10;JHbdtmjXcvKi35DPHJ+ywpVIf+HxgJu0SmdkliIf27Kccgo9luI6dZFhL2cwrZ/HnxjwNP1f/8v/&#10;7G/8bsQaa36Lw+/90R/8QuOhMclKtB0BCUSICA9JlPIgnAxyxFIKFcBBrEKEViPqIEgc5Ex0Spil&#10;BnXej7YXZYjyloHwl/c3AdE7aGRlsNumM45QnqlKi7H9cOXjzMt2t3SQ1WhYDGMUAyc0FFF4Kmeu&#10;q11p6Y6O5qfwqMlPHCmix6ojDjURtn6/W2UH1nBUW1zRtl+Uc0iAIMpgSCnrpEXE8m4SJ97Qo9GA&#10;4sDJpNQfcJxYiZMvac/HBzAKdkqNUWEProDPR1VIt7w4uxCShcjgNqR1Zxo6HBtjPIg1wVCWZXRi&#10;eOQHstd5Ew/pQrBDe8qFgYaGfZRsfzRrn508b0+On8ATJw1O0DcZCC6W1+3t2ft2vb6BP8BQbrID&#10;AfqjaGShzIMXeNu2/ItBsS2i52BeR+orC4129KKnJ6ojVANX8Q99w0Cgwxkd4CgSGtE8zsEPLYZW&#10;Deigy7ab8sWvrvOGcmYrqqfhlfCHn2fFVyUPslYbqlsuhhichOsxuk7swTKGT9ODC7SlPegSbF/Q&#10;zeCfwZUr0gqXVEo9KpFmYXjDZfFDGitfGGlLuQvbfhfYJWfrKy+dFheTo+ucdz1QriXD0jPbFQGy&#10;E8rBJcKZMXp+gINxiOOs7luu2ipclKXtpnLgQ6dwqxVihfBBOtUjzo2BQ1QPLBldgkxJVxLeofeu&#10;no8Ykhp26CjsInfdf3ciqiPuENx1USW0FJy9CYP1Ac7+k6P25Plpe/byaXv59Rftx7/7Tfv6d37c&#10;Xv7oy/b5j79sJy+ettnhou3OmFjPJ21xtGiz40VbHO+3xeF+2z86bNP9WV6CvoUDv4UzSWPhfWim&#10;fWmx32l7H3erSSP0KnN3n9G7hl1auJPUwf0ZFjDoR3KJNGlUr3FdK8L7Xfg+Pzpuh8cnbY8Ji7zK&#10;7mtsZN7NKm919m6u2/3FRVt9/317/+d/1r77N/+/9v2/+e/am7/883bt4iH9+u5unYUG+5T4ZXEQ&#10;erotA1XSFYB2o+Ri8E5wFoaip6XrhugAKf7PQgpxj7iDvrkIrCzuXRj1nBB9UA/DM9sCHqSj3VlE&#10;3J8xqUHeylToRnnrOJLdnVEMIvC6jfzoCKeJYFd3sEsGtpH+KU1c16KWDr02Wx2V/2WZel2/zjsb&#10;jfN1ZnebyJ04QAPfHC+Fqz52LoSu4Scnxaf66vDjOrLzRD6i6Pawxwm6uqMzjI5N9sfEaRYUg6M6&#10;AnIugMoDnU2RfdimXXjjT5oy3vYFj+EHs4oH6Ip9j0v/YlPCF22KtFknNKB5TqYoa9+0dOAM5+qO&#10;i5XVZ6Wx0tOngZeJhnXIyCIv0aM2yHFdWclf7Ur/8rX9NrwUxtC34tgPMLt9ta4TlFpoSOs5lvzF&#10;3SrWEWf5HQGFlqQT5b34irj16ikCJwklG+lSX2P/wE9pBlhCtSeYwBpC7UKtMesjPlRKOZsqGfYa&#10;ws97uMTZPHgzMCK+ieW8fGxBOMpuQL2TEeqc8NJ2dqAyqVLHtb3q0y4TPcsJSx0YjcTTCSN+ADJ2&#10;V96TJ6ft+cvPsC/H2MwJE2ppVj/lY7VVbXJtOrJzoSSZQ0gZ6X2kHX2FPi6Kd2k/Rckbykhz5FP8&#10;rIKWrz7mZXY6D7yMH5TzivIOVYxvlh0nTMKcMO5u7bWHO/qN7z5kYuWH5Nx97S4hJ/l+6ODGD1FR&#10;J1F7DFyniL7iQP11PPGxOBda1D8n8dUeE2p1Vv2ijoirm932q9fqjayhdPw7fUvLhp8D/Z3G0qHq&#10;X+qHdaCujlxboeuRbRUOlraMydW3DRYZGBmcovMm+SPdNI/Cu0Pn5SvA6iaO5S1tW4GeWoEX/R9g&#10;Ok4INyFlhV99pdqq6LVBOZlv2do9Q77RX87hDzgUXup+yVgyYtc4d6PdLryYoef3jHGX52fIUfuN&#10;HjM2yqdlvjp8TXn7TvWz8Fcc+dvFlm8hy929aZssDqLnPna85+sqRvM2mx+2+eKo7ZN3MFu0o/mi&#10;PTs8aC/8QvLJk/b0gEm//IRv2q3FYtEm01nZKX1DxlBtRfhOmovsebwyioBmMe5/cAcTR0fWTLgl&#10;Ur5xrr0d+aXl6V7zq+u+BzM+jTaFo4sx+egT7eTRReYy7ijW9ZO/0UVi+pT65hjvPEJ9IS0fVJT/&#10;6XLIHFx3fN8vY64Lq/KFRsNTPyrk47934L84edbG+4fIonZWxQZEr+SwTarX0mg9Bco5wV2fnqmv&#10;2usb37d+s2xv/vxXbXV2oUiArw8kSuqb/diPvdh/3SHtOwj32pPDo/a733zT/sk/+gftJ1992Q5n&#10;0yxGOcLc0Zc36034vvUAffoH4g+9vv+xPkZiun2m6PZVRdqD2w1+EPm5GUWd3ISWmfDdBVx560Ki&#10;up6n07KIqHwd/4QPb12MvYOXOHgPzFu37rfbavOhvbnZtAtYfY09WqKnsID2QcCbwxKqzNPbyn+w&#10;H4SdXhCiM+KrHMVNnGk3N2/RBYvLd3krz2oXJzijE6koLKLQ5EXGM0BKovAipyF8eu2CpnR9aiOE&#10;G1sHPPHS1nj01Rh5Bz/4BBfazZxGm09dqiW9L8bFbgiXtNx4hKZQK52Fafqq83zRF0ZooG7mLsjR&#10;NtS14Mcv6cBXF2OD7X+cx5YRpcq2BSRM7XN0lSvrRyZeSZc6jSG0PKcUJt2pDrpAS5GFofhlmUFG&#10;0GIJ2/PGXG6yQ2t8oAGWu2TlkO81v9/fbvtPjtvJF8/bPTrlTczsohcXUaVdgygIu3xO2+jBMYA0&#10;EuS3R6PzPEcPcSpfwgxttj558UXcheN5nrygf1MtUecSzoUOcbFc51Xm5fJzkJtcMx+AxUMubEc6&#10;bVSZFd+H9uQvZ93H5PAR3iC/8puoMdh/F0ptKHaSYJl/9S//5r8XcRDvb29wJ2IWkVBKhYgsyrnF&#10;OGTS6ITFNH4OSHY6B207ZZw2QgYJOykSNRpyjhA1ChyqbIrbecp4lULbycvRqQUwFYlAWfFRObIz&#10;yDZXDB/Xy3Z7fsXEd9k+XK/bBwYFlUpnz63EGqA+0XFAdCAEUJQwuEXJyNeQce3kOC/JBr/+kvwY&#10;MuBJUxxq84ATWqQJGN1QSZI7rfzQQL0LR7gtLyvXOIqHi6n1Gf7qhMJ1IUhDrtPTFwDtgE68XbTM&#10;owrAsb5tpuNzXs4+BgDYuBcZKHpbAIY8cXdyw0AIAJIwxqghg1sW6ZSK7YxxKmjLPpxB0g7In++o&#10;yiM9lMljP06Gd0Ztsj1uh2OdpNN2hOPkjg/ha4TcuXl2edHenr1l4PeF0+AqY2gvC3y03zuC+OQf&#10;DTvBLT2x6TLwpRMiVWWk1fyUzzn/yavFQ+VYPInRIUv12QIB9VUjlDPyPMtV+CkIEakQAwsPTFHW&#10;6k8eZZRvhOTZxiCLRHkrPGGTJx3qR/G8yvY2TDN43eNv5td1FvYMJIdnxBhlri0rlL6LJwG4d8ha&#10;/a06wIRPQrXv1EJJORUpbrRNCwA3g3L4zfWQ7rnQIw/yPg4+ygeYwu3p/B7BcRIuczRO0KGD0Sxf&#10;aHbSH95YGPyEHzjqnUjZZuCXtIWTHbKcwQHqw5vwoXghjN6O7Tq4jXTAUagdPDsdtCgXhTPBcB3p&#10;HscOaGP01g8dZbKHDfIR0L3pqI32Z216tGiLJ0ft6LMn7dmXL9qLr79oL3/4KvEp1+469HFlF/JW&#10;d+u8G6k7sTobeTQflfmg2mA3HrzrOgE2Tuxstt+m0ykOP074xEeL6OPuApxiN4adjLmjjVORvgp/&#10;DDVwQ4v8Dt/lm3JV15Kc6AvKjbFIAy6iUbsLz4mX7cPVdXu4uml378/bxS9/2d7/+Z+3q19/25bf&#10;fduuf/VL0v6yXXC+PHvX7m5ucJqxsU5SacudN+qA+p7HGuGjE5Y4X7TnBMNQelN9yQVE5aaI/aet&#10;R+TIzTRLRJTAUo6DjMlRx7WN6VNE6xul3VrRD/Rrsjtus9Ekj4P4ZWR8t9TxB6ce+QSknLuIlD4x&#10;4Fc6xBHg2tu+i1dczAgtRJ2tLLY0J1jEwK92DOqgsLTz+Sr5DpNOvEkXrns+UFOm0yEvgmen0Wg+&#10;0bZDAbj3dqyXj9rQhn1CWyeeeVQYXZqgR7sLdGnhgg46itzsTS4U7Y3H6Ja2RPhFk23Wwmjxw/zw&#10;iv4ir2wvMgGW52nffid/nCxx7LbAXH/mG2IfuNa+9EVbabYdGV98L34MCXUePlgX+YObOuBiivUN&#10;7vR0R4njqDqg3PgfPJ2YOCZpN8VVmObGDsbOFGw11LakS95lDIGWvvgoDnI/+BCdIKe++YTcmBQK&#10;l3kKgGvRszXHU3dJVr/QepU+225sMAirC9Y3WidtyqfYanGjDXmsrOSEsgjvhEFDniNBZWS0vP+E&#10;HzoA3NuiscTIImnVqOYxOwSQo/xdY8NWeXco9XG2XKxUdu6sc0ci3TPtujgxxWYeLhZZQHz62Wdt&#10;stjPQgvMhJdEdSTt2EhOOMgJ9c+oTplGnjjJH9p6fMelaUm3pnIYQKUoZSxr+pAf3qRflx8oLAVS&#10;uxLh0T0+4j1+ozx28k/0EbXNep2dRT6x4k6aKnvbNu6Awp9K37sVZsl/xeT/yvdurzftijF3rbyg&#10;x93AIqgOaquVfewYadXfxLsWgLJoyLU6J28TrSNPLEew72inalInGOAEROlO6Y96XDJV/2RNf7+d&#10;PBBvG7Zu9N4Sj7CAYQRfr8U1fiA4CSD8o06VrHblxV18Si1KjUnaocLFUhXFI9WrxdRNEMZgV4Rl&#10;kA/BJW1x7RgALvqhyiA9ZygbHBI5l4bwOW8BFHRaU2dDL0dbFT4sIbqwRkmOPnb+QN3xfJqbe77a&#10;5OrqsvnYs7Kx/J4VbQj6dvf8KnMtGk4Xh20y32f8nrfJbN7mXM/3j9p0Nmvz6awdH+wTF/jGc/rH&#10;vC3crWd/gAZlm1czdZ/AhYMRcNNnlAP2IhFZBHfsgHL0hvytHzNRnvT1KAlRfYn9YsxzIdI5ijYn&#10;EZ0ifTzxq8DQ6Vid8br6ZjpSOhO8QB5G/jG2IJ9hfPSrv7HX8GtQtfQD8XQnpjsyaZB5mY/R6pNi&#10;p50f4XNt8LPut0ftenObnXU+FZa+RFRWgoxeEHNTJyhp48BDecN77X30jb56dXbe3v7q1211dZXN&#10;Er6axtdNuY/O96W7W12+uOvv+Piwvfr8ZfvhD3/QfvLjH7avvvi8HS/ggX2PJt0M4f2y6JY8pa6x&#10;053FNWL5COCrvqjz4KNd8uZEn2c655J232cZ/wflyXgCLu4GHePP1QIi8qXgw4r+u9lud0tovlUn&#10;9tp6BX3Xt+38ZtPeMa+9IX1phG80H77X2Fc6n0Vc5Gi6c4ZaRAFHSmSxSxzlLeVVYe3xGN117Hqk&#10;DXgZNyiVL5KDv8H+lV/aq77Ev4KZNNsY6DEvzdCOC6LA9yayMM2LT2B1GB2c5XjwqlA2pXgcu42s&#10;nW+50G1efPaUp+001YGVjSjU7PuUIebmL/22Pz1RvgY4UDZ2jaBMyw8p2hzLyg6XLeu4Sqtg5XOf&#10;B9pf7Dpwifrque9gpNB2WsOG2Rbt8/PGZ3SdaBX1wcegtTXBCeA11yw8wlPK1Q135mSUfbwxJE7o&#10;9fbxpB2+fNZGRwf5yIpPNBmk2zazmE147NpAVyYZc4BP70qUccpGey++8iNPpoBP+ii/MJeyvlpm&#10;he2hkeIvZeR9/HyKaAtkms2FrpwZ1D3p9MyNSbUO4XXWadQ96ud9/eAm3w2WyUJk6plfuBtqrKp5&#10;RwJlHHtcazHIx25jSra7ORr/9F/8zf9Cc1H5Wxz+4E/+OF9o9uMoZZjoPERE/FEvhpBBXoXo5wgt&#10;wh8EVjmqAOekqzDpZBq4KD4qP9Sv8lXXUI62ymheGSrNku8US6Rzbfky5Iubdn92zYTYrzLTMTFA&#10;OoFxBIcOkgVRO0Y6pJ0ZeDYL+KABaen+wHV3j616HQcOmjKocNQw+3JxlbnTKLo6laENmDo/mcxi&#10;rPOBAfkC/OxSBF6MFuWcUPsBAGHaKYTvDoBbnHffp2BZO4W4p1xkAP2UF/XEsNaJjY7mQJuGRznw&#10;k8dy1esYcoJ9NIObuMsJeTv8JKC+zmyn9U7IKHdI85U4nZPxtG0zSd/xy9MPe22+PWlPF8ftGOdJ&#10;eqQtj1YyEF9cX7W3F+8ZCFcYrHA3+Mq7mpirWyXXTg9sjEA83CHHLAKLNzQZhZ/dKJSAushJtDMB&#10;GujpcsuEfeC1+vO4OzDBFip0OfZgjrqiLouj+vPocJEZ3go39eQmyQ5y1OlwrKuBTPuklbEtWnt9&#10;j381mF/9QTk7qBVuQqV6DLx3N8c4sxpQjW5faOj1xDNt9TZNDVFG6fLEtnIID7NQAL55PFbcLWdN&#10;6MtkGThWMy+TZHJDA3z2aAyd4qo+WTXnnFBPWYzRZR/r3Ed/3BUY3bQMx8ADtpIv6ROxlDqS4h45&#10;DH1OfXWxT/oCftCXtOUxVSnjI0UObEKk/ezWBc+4S8qKKH/2fLxnAi+nDNoH0zZ/ctiOXjxtT3/w&#10;qn3+46/bl9/8qH2OE3ry8nlbnB60MWV2Jj4C5e7idbu4uWxv3r1pb968aRdnZ7lTfu8HmYi3d+t2&#10;tbxp50xMXFS/vqYv6Hxv095s0ubPTtvhZ0+yg3HGhOPwyUk7ffGsPcFBOHh6SluLLCLKe9/5pAZj&#10;CYK7kpNvpU/KrGJkFBlaAh2EIT4KxvS27TgBOT9vt2/ftuWbt239lvP3Z+3m+9ft8ttv28WvftWu&#10;X3/Xbt6/aUt3Hd7c4ODqWNMO+lGLedhIcMl7v2hfeeR1C06uhr6dfi2G0Q9sHWUyQeJYuqUOBXtF&#10;Rij9lY7SC2WvflXUttqnU9fjULOuS+b5mAo4TJhM+p5WdyLaO3VOdZZ1goTjTRodGXcYZMcV9ESv&#10;xBsc7ev2eReVndA7QS4dRf9p18Usb/I4SapHmEkDro/b4B6BTNdHaKbuDFwW4gM28TON0Ctuans+&#10;6JIa1qm6HYZRPbdw8UIsYI4MIuxxLm+zGAHvnZjq5HmXbTSftN3DWRbDtZ3CElcAFmz/UbYWctUU&#10;9UYbMEwYSdcm+JGvfA2cWt7x9j0/jmWP/VdcODcEXy8He214tBfDeb/p0eWZtlRWzoWpU5oxyUgd&#10;7YI23zGlbq6V9df2KXPtSr2bzgk3PJa7IkFMm9Fd9Up8SBvaDNctQIyPg4wyVjNYay8sa54Wo7Pc&#10;OqADzK63pGnnDdTti4h5nyfnuQGIDSrbT37K0zb0KFN3LfAv8A3iE6zBWa6JcdlzdDD2UJytP/BQ&#10;udC+pXvo46vt264/AadEETHw27ZoTfh76JCTR8o7MV/aVyiQybD65Dk4jL0xiu3NwhR9xwWWxWTS&#10;Tk+O22dM1k+ePo2P4PvQXEisnaDU77oCLup8WjbdwCEjQGgTOUpw7FHc5UNKB2e4SFrnhf3bdx9n&#10;UgZe9+inX27NO8rQmbu7VXsw6lO5KLhe5aX++lhX19ft8uqqXVydt0tfveL78i4v22p1w4Tex1tv&#10;8CNrUdEbse5EFAfRcif4lY/AUs5HDn1fF5YSPUXHtfFgHT8nuEtvEZFxjgtvUGSBgTJZbBx0WBtv&#10;tIxaqox91YKVHQMdC8MHyka+0Z/6AFh/lUdsWRYRS9+L12pW8TmSoEzvw8LTOUs99QcbmLrq+cBr&#10;e2P0hsK2LQ+MsZnIWvzNfQzAVod6Pxd2ycw+pNyq3wcX4OnXKPv4RQDyUV2D1/Hn1CXaEFa/gdVv&#10;sBgziaViftiuJKvb0WHgW1/A1JtO8c9ns+zWPjg+bkdHR208GaMr9+0Gv9VHZ22/f/1TmPUeudqJ&#10;OPKdmAvf/blo4+ksC3TuStwdY0dG7jpDnnk82Ug/MEa2crHw8+fkX7869d3liF/tew+1Y3LTqNUI&#10;LRzV7eghep1FLymGN5FPZIfuYHOsoCxiS5Wn+gUOvs9Te5N0ysv7tuWHCrSByle46Lj6pn3R3uaD&#10;ZI5sJZeSsYsB2j31Dhi2yXipn+eYaLRfBGt8nSVFN8DcrIkuJK5dhN9hHPEjDuChLF2gp03xs15s&#10;MOndVkmnH1O5fP++nb9+m52kN6tlWzNfulP08LzBfzpRdmI+ffakff2jr9tP8N+++uoH7enTJ23q&#10;wq0+pXqnvsMnyLa12AZpzUYTdRAZmWfjZWfgMzS7AzGPtss78JNWv8wtLuppvXMQvSHuxK6C2vBO&#10;SncjolCpl12i2FLHW1+P4O7D91cbfEUXEPErYdoGH3Z96+PA2FtwzriIsByvwh9kmN3cwVLW4XPY&#10;Jm248aRoUy+QN/Jxl5v8zTiPjdTflwz1wO6jXx3NVA4JtqlvQbscw4PISFvknJRKXt6bZ4QvABr1&#10;+Qn4WEe7bBu5AW6DynPgZxbzwKOeSpDPXA9+mSFpVLhD7+tdrJYfbIJ9CrrEJ7vylRtlnSd1v0Ya&#10;9c9sthbY62an7YXy1B38J2gaj8fBU3yrF4nsHfKSNtss+2179hH7nkxISdshVC83tcbo2D2utUfK&#10;rvpejdW5cQSv+vs4DRkjOLdM3sHK+R2+gnp+P8aWHc6Zp5xkF+Id+u6TJzA58vbdyll0HfgnFd6M&#10;iD0Xj+AiZMqCn90tYxFJoJV2pSYLsAM/qZSD8taOKuN8TEX4wftjsUcd8YI2zSg/z0KVnzFL3gWC&#10;5Wh70DGj14FrPw2M4lXWPgaw2Xk55Bn6+GJaFkWHkMVJTQrteIPqv/lb8IVm1OC3O/z+n/yzXwzy&#10;TojCD8J6VELiY3r0QGOscdLpMUFlMJ8YzSyFiyB7vU9gxtCofFxX1keFF0avoy5owBtGZgdjso0h&#10;vH77vt28PWvbDFBbfjmPybvxAcPmtCLbgOh9XgOOyd+mlBgcHTBcqHKlPw4V7fgYjkqs0ufxFI2W&#10;uFjDMuAh5pm4SRshk3bTcv1QuwwZPfrWbWvn8Sk6Thxc0vo7EZ14Cy8TNh+P+bDBQXWDPvDoDLWI&#10;OOzyEW/aTafkqMnKpMwj9cXRrzc5adKgZ7ID8Dir4sJF+DjQ4P8MMPKXykktQnGIcIqm07aLszXa&#10;32+jxSLvgdnWMcLR8XHmxc6kPVkctpODoxjz2sUJTxnYr3DEfSficr0M3RruNEoQt8iWcw2FsXhY&#10;OmCQntyB59xFWPPzTiyupd1yKT+gnEmVdTCi2bWkHvInzVkQ1XEK//wzr9qPLnoUCOlxWmyUEGMZ&#10;55QyA57iTWIMavSUNHX3ka9ky8e+mBcnThlbVrlJJ7Hrt7wuvUJPaDeys3GafIRHOY332I9e4MDm&#10;jjJOqvAtLW/6ACpej33MEHSVcy2OqKO2N2Q9Rncg1S4kLsRFXMWRomqWOpkPkYg/SAXHlC26y8hL&#10;p2n5K33LT9/OFwbvtX10fj5MRmuwkReFe0dZLVCX5K202A/6hDQ87XKUDv5IIuqkOFmgvJaCMnVn&#10;y/OhkBNiB6ucyivfX7qTXVv7xwftyefP24uvXrXPvv6yPf3yi3b88nnbZ4K8t2BiTN3lZpWPtvjY&#10;0xq9XuI4Xt/ctMsLJp/vz9qSCalfLI7TRNsuwN5c37SLdxdtc4NN0m+BZ8ogAzLIuwvSCcxsMW9H&#10;T07b6YvnWbA8fP60TQ8P0w9ls+KVHul0USy7je0P2C6klDJhdGhF16DtYTvaER67iLiLfEdMlPxI&#10;jDdgmC03ZsvtwQht97e+VFlHuh7juccx1Pb5jlYnx7UIxJHWlJEOktJ1wW4Kbt7hV1+j2+IjOsOx&#10;JKz+89/8yN1SQXrILR2I7kWfzRrsHXmWqXZ7H6panmjf3Okx3Rm16e4ku9S8I5xFRGKcOX7ph7Sh&#10;vUj7XHfbnwm9i4dOGOV18lQWZCnfqeMuLftBLbbZftlgxwrbSJ8hSscYO7nYGbdDbyrBI3c/yJ8g&#10;DnmhCbgh36Nys83g+JFuq6SPW2xwtqzjOzrVd/V5m4nK9hg8R+j9jLFnf9ym6PQI+533eOmoDo5X&#10;3kXHRMMP/tz5YRb7M04q2IdXxnzQij7oImLsgvQ5gcU+2fxHu1vyUA+lKI9vgZfwM56SmrKPdaSp&#10;zqXBMo/9GvyyYCbPySx5Vdly/G2n+GCG8nFxNrv9tHsCpHDB4xodcLIlu0nl56SGInYOJ69OabDv&#10;xZdt4KPfyLXkRz2u4xuIhJEaaXsIoQ2AsbfoiPqgAy+vtNnaKW1S+q1jyUBXbBppZYuRnWXUQeQg&#10;TRk70p4qYXqqEQa8gG3/KR2uflILA8KEJvEEF7MexywB8Bec/QlU2NpLb6QQZYv6rW1xElb2s8rl&#10;ZhpRHVhfX2eRzq/bHu4v2rNnT9tnrz7Hfj1rO35kDV3bwv+J/FNdutUFLh6DWAz4Ex271a1MoBQS&#10;MYuCpMkPaZCv9ufsKpQH5FGAcmsgcw7u99hfHxe1NW8ob27wP7BlKx8/Bu/Ya+z0+7Oz9ubsfXv7&#10;/h3xTbu5ucoCuQuM7nzzi71rYnDAZjrpvsOHC7pgn/eWLR0Plu2K9Gv8SL+gmpsr4FayQL6cO5HR&#10;rshHqocL8bs4U76PvtlgUJRx1z8XpGMzCCVjSlJeGcME+CEfZTI8FrAH2usT/9RT12yfULrgGDTI&#10;1hBQlR6+hs/CLX2zlNndJpcef8STfzZbtsA6wP1A+/bV+GWkO+kMbdR1PI/OUy82l6PRPlw3ogY8&#10;bHQI9iWbiq1BJuZ022FIfxhwDjuM4KF+F57ghj4ogckYe4xvqw+1wLc9PqknafS/l9eM4cjUci7G&#10;yHzto19OziIitmIyn7fZ/mHb8yMfjM8+0ryFcd8eQTtTjui89AEz/V76XXhiPJWOfJhQnx54fkgj&#10;7yXUVklPUQMAJ9vyutMCf7HFEBmdcnes5dRPheO4YEHLyxv5IG/7jrC+WUGWfrRFwCJ6tu28QbnD&#10;I4CmD2Zxh3bSrm1SN/YXPvsRxbKXg0YLWySB62L73UYZ0U4WWOdtOvOjIcwf4NUHdDEPjAMv4wr9&#10;53bpxySpxxxOFLTb/iJRdYh2fHx4c3XdLt6+bWev3+B/3eRDYM4S0tpkrx08Pcyi4U9+8uP24x99&#10;3Z4/f9YW+G/6zi6yCvFxjspBX+r2dsUVNmPQEbnXu0bwg/4sbml7QjPzM0itha+H9vbtmzyFIq73&#10;6Id9fYQ9tc/ZnvIrWVApC4y7bczR9pT/hzZqb94v2zvixfqhnQ8LiBsM8iZP1lU/t5epz/KtNqUo&#10;8mF+QojtdNylwch7oDHHKBH+AZUyT1Km4Bbf2v4auwovoV8dMaQ/5YL2lbuJlI0Nsk3z+BMHd2HG&#10;7kGjC2PSC4WOsI84hBsdJlGsXUiUnwV/+GHfxS9zR4mkTed+xhgHataYWrgIT1jKR9p8lLzszuDP&#10;kGYJfRNpUpcM2kCRE+d8xwC5yLf4ErKLWi4GS6T+oMF2FKj9zjY6Do43uVmBzJM3/KygbxA75zxU&#10;X2XwL/MxVuyKefJD3A1pKTTJXE5JuHcpY0r9g1kWEGfEhk67+9Yy1lG/5V30W/4b7ev0pUeec/Df&#10;HXN0ZZ62CeV/hLrioRIb+mDJD/jwqXRKOANMgoeuK2VricA1l2IFl4scKOcNegSfNjMWJKPqSouF&#10;5aX6PDRRPCbaH01zDHwcCzhmvKNcgdDy+G5bx5e6Nnr23/yLv3sn4l97+P0//qNfdOXoChHpDELu&#10;d+lVJwejKmq5UkZD6vVjjyqr9cnIJHCAp2xLMby2UiA81uvKLXz6bAZkH0nYudtqm/ebdvHL89Yu&#10;79tsi8n27UPeH7FZM7nG3rib8gYn8ubG93hVp1lhmEqhwAOnz7tvNqyC2rZ3BpMHTk6eytQa6eTi&#10;DWBx8lFuF6bsPDFS4KVjKEPcHTL+ZOHPevncu52Tdlxg9H0QLiJm0Uc2UE8juGECnwkqyHiH13cN&#10;jpgY53ENBpUYwZgnDStOKzR4XWJhYKYtDXC/A6OhkwCz7WbiXgTBbyqVoVGWRDq3ztKe7xRbzNve&#10;wi/N1gKiC4rbTIaVPy5Qm+It7W+P2uliv50cHALXF4zTbhbx7tolPPediDfw+14HBTwG1amOryEH&#10;B4O6YBCHGAfKaObFP7vsgG3dON40VKZWMurnWQZ76VVG0kywObemZ3cRfO761qPtZQIZE1kDTCYy&#10;4mM+bSWSa7B+5KXBUi9Jy8BN2cdJ4VAubfk3HAH9cVDjKA3SFgefKDSKpO30Bc7TLvj4aJePu3j3&#10;3LvJgWl5Gs7CLQO/ctdAF87AExfxoKQL3rU9vvgnceKTPmg5DTbXTtJVxlqoME1dQ7/FedBx88XT&#10;iUGnMzTQZg0y/CRZpigHyqlzTqZn6P3heJZHEBVweCcfxYk6wu1455yjvOmPGohX9NSFihIZZSrm&#10;3AMVxT2PyoWOgp87UhTQfuxRyA8CHM4n7fmzk/bFFy/bD/xAytdfttPPX7T9p6fReUa47Mxxx8rZ&#10;+Vm7urrAqaNvwgvtiRPN67PzdvXufVteXLXN0p0COBbUo7MwYcUxfPcujulivsiX1A72D9rhwUF2&#10;T/lIzooJC4zLI82jOc6uDu9smsVDJykj0vOlP5xDH3fGILSlu5Wd6PPLjjFoSj+QVnUJenU8cjeR&#10;PHVDPsONLOY6YfGdg9v2L52O2AscY/qpNyHycZZwUx1RAyq93v/HBEO4piLfDODCjQ7Qrumk2W6O&#10;KacaDOU5Kunqo+p54R3c/XEqTHFKSa57vY+/6kvSbQF/aEd2uM6wqftjJi1O+ALgk3qcq8vWrX5i&#10;e+qFelU01Ht3pYM86QkPq9+6mKo+2OfS34KfDhl22DTKdbrVweCD3T70Yy/YTi2NP+uJm7KLbZOO&#10;gQfmUSTtB77wzDdlwFdFTl9AJ/LuK3dYuAvGD/l4l/r0MHGKno3nM2w3jioT1TahsSmKMYWmPejJ&#10;Ox2VtTJ33Cj7mTYRmhMVd52GpiHGhtO+GDnuONYkwgM50m11jpRL2R65dLLR+3z6ZhHpX+hO31Ue&#10;5Jetta46ju4pO/CyqEGZTR1L4bG83nnQIXXB1w8eaGMGIxGGyrvBpmlTqSv8sg+WgR5tP0cfzXdc&#10;KIT4U1eoS+GKBHkRZ5tLcXUCHRrkwYAgkMt+AavbyNI3InWGQtHDxNhO8yvvsb8Q02yaF3jVt1Te&#10;wehYaluBP8B9xKHws32ByD2zsojY89zFgz5p/11EVO4YbDILjLUy2QS2u0S0fX5MxV2IJ4cH7dWr&#10;l+3Fq1dtfnzStuh3GBgHxMAueWohhvYlB03xv0f/y6dgo+6hSy4GfmBi33ys9MOmbeHjOLZRgPrq&#10;owsnwNB3y9iELbTPySd5QT/1tTZ37jh0tyB29vrqup2fu9Pwql1eX7X3F+ft4uoy7zXUPtekDp8N&#10;3GPLiPoMkZ0cAKysj6pAh7bgZrVu16tVHtW8vr2Dd1pH86u+O0yE4Y5Z/UX1THn6U8aOSdotxyRp&#10;ykI8jcQeyRHZ5IoBoWyVZ/xDLuqG+pcxW8SQX5hoffpM71+pwdGYvs11yYU8cSHB6vb3XsZQelg6&#10;ZSXTbc9gubIR1Y+6zdCGiINti6PXis2+UijW2CN+2pz4BbZFnhb3Yyh8sxBCnUSuDbaV9viFhiH9&#10;MaT9OhqlT8iO2bbaaXLxZs4Yv8DPnWEj9R3VkRVjve9FvN9sij/CUU7ohn0I7rYp9Q4Ojxmja1HR&#10;9rRRvgrFXuyHCXY+IFkfU8V+7hUCwcVHmH3yYW8+zmtLyjYDg3R5aF/TskoWzUVn5JMJbkAQT/X8&#10;zkcLtYf0F3XfYF1YmzN51v1esWL4jg0WjjfVwzuVmhgfgD4HY4u39kHP4Zl9I/4Abcb+k54npuib&#10;4hv7DAzBeeNAn6kWqqAdnk1n+23O/GCxf9hm+/tthg80Z1yacnSuEboom3cTbmpH/y186zIWdvpM&#10;aKbM9U27xN86f/OGbr6GprqB51h4enLSfvDVq/bzb75pX3/xRT5mM2XckyfyRvINMSUINnCtq3K6&#10;FMnY7rzEYs4Va3MJuGzRLm25oOrirzyHo7E1V5fX7Y1PclwvQ8+H6Li7VtEDGrQN/vkXXjvn9Mbx&#10;CP+TBPBbwMNZOz9bt7P3q3bJvHblzVt6hmOdc1iPmZsAo+RAVfiWRWrk+3jzCEWsD+sVfpG7+vjJ&#10;T3zKT4HO6Ii2ynmQSiyu1U+7jci4xFH5mtnT1Qs/NGV5/ew+voiHrxFKcRC1fuDZungrV9oxP9eD&#10;HTAIV12MT0vMxgVo8Qmi+BfCwtf5sBF3+2LphXrqHMH6mW8DsxaKH0kCh/oIkjtn9dXSFj95FhvP&#10;tVhIX+amw3nsFWVCN2nG9DcAx57tadvpZxk35EPB1W6kbY4Z+4nCyAK+bRHLZ3bREXnATzGtcYdy&#10;ykcclIv2En1yAXH/+WlbPDnB15uRtpN3gmYxEHixTxILerWzPaOLYMMnM8MveYO4Ok32Nc9BKrQp&#10;F7yp8PIxDrjLpfwkzD/qeBLbEPzhV2AJF0kEtk0DV/gcc8NEnKWftJKF+JQMgyvHGm/MIY9rY3hP&#10;tIhjhvXr8feiJfYi+dWebQQmNAv3T//lf/53i4h/3eE//b/93//57/2xX2guAxCNUjARCtqAqBSG&#10;gjF+Gvq1iqNSGaIQhAiSo4MgibkupXDAcYDXYKkWKEkHaxmVAzwyaXRJbxuD4aOK+JjL7y7b+u1N&#10;271DwTG8eS8fOHpHSyAOZOv++AoxL8EdBoAomgMGbaUjQ6e4OfCR0/x4gY9v2VekJZNI6ssBO5TK&#10;mw6pAVBB+UXRB9p0HGvhqhZnvItiGYgJX9094W4ZnVYV3QVBdzrVoxp2HY1vObHeTdCV1egIz3aN&#10;TqLli3zNdfguPppRZWa6dOp4ODnSaBXPKw90IDCmJm3ttAUD/DMmBMdPn7bdLGbgYFHOgV1m3DPY&#10;e8d8hwF/Rr2TyTwTCRtgelEGHI/FRzhfv3sNTcvgokw1armzDp7yRqPnYBCiiE4wI2cQy8QdvGma&#10;ZsGZvB6AVnUI4anBS+kJKCVcA4o01XZx2rIIsCsiR/IySGjlhmCeoeunsYc4ZNSJYSe9DJryLv7F&#10;cSffvMjBdqjnMXQhl1p8UNeBQ73AG9ovvJTbB/AtPdNhNKgn3kGXnvCCugDITlrvoFsXjJBI9UvL&#10;WEzIGQS5COwB5+AmbOkb+lef4JdDAKTQUbpvmZ3cqfPuulCFPsDOjxTAFb8cqKRDfEiTXuJ4ay+L&#10;KWPvxFufspFV4JVMIjnaChjz5IEX+ZNvdW1S2hJPeS8eHL3b50CWCYjl5CVwfY8q07g2pcw+fHz2&#10;5Kh99cMv2k9++qP29Tc/bM9/8HmbP2MSjGPvnXJ3K/nozdXFRXv/9n27vriM0+QA72KsDN6syT/D&#10;qSWurrEXG2XlXcZx+vzFJZPUm2WbMeA/efKknRwft8Ojg3ZIf5mOJ3HEXFCe+M6kw/02mri7tPRK&#10;h8dHK3zcWscEr4BJx7TtLcbtYYKdjLMSNCIfdSsy5VpG+rVKhm/kqmzlIwM39PueIie54U2Kkh84&#10;XBHLaS1eC8FFMn+lv+p0HROxpdq/fmdShCqv9Bw1S18Nnv6qCYET7TfkJKHL1Egd6meiAnxtgHY8&#10;v6Guh9g+jl5kkRy5uiNyjr06YOIydixQpwe+ZBHKiRJBPTEIJ/WRZ5zohOo71cfhLTisGDvy3jTO&#10;axeiNlp6wqHY7rqWXmiSYIKPsrpwvr83yWJX3sE06La01gJwX6T9yKfgwEFYdU0K8g5voMkgDT6a&#10;s8tkdHwEvccHbecYHTo+auOT4zY5PmmT/UU+5uPXwt2l6OTVHRICv3NnFfrnY/LK0I+C3PnYZuQG&#10;Xhyzc57mxS3MqM4cvCr2X11Ly63vipQfQ3p4EjrRC2L0LDaGo+eC5JhxwDb8z3Vu7tDXnCyrC+r4&#10;I9/BiRpBbG973GajaZtuuTdeG8wkg3oGx7majBZMY3GzrrUl6ljG7w4XO1L2Q7s82PvAG+pSz6bL&#10;x0EWEqgN8hcbNEzQh9DPhW2UoR6G1MQ6538aMHAeXOsoiKpVeA4lCF6XPsirvzqOVdlhIhebzpUg&#10;KSc8s518PzihpYwylx++PzOLwPl9DFm08mYDNIwoPx/tteenJ+3rH33Vnr142UazeXbiPKDrCDhy&#10;tR/lEXEa9xd8aUcY6f4ghEuXhcIP+D8fVlftzri85ppxzZuv6GYtlrgQU8daQCSqE6aTjyIHTl4l&#10;gd93u8KfcrfgsAPR481ymf7so3H6NfnCtO+xWyzafE5/wVZPRn4oo94Rrd+QJ0H0IaBFn0I6tK/u&#10;OlwCJ4uI9iH1LXkwCx7X4iF16XOO3wryzsk3BbwR7lguj7qNykSQ9pStvJH52lZ/5pcup1fl2v4U&#10;vZbH1qKSvS66TVpfxOAvOm75FCNfHLSH6fPw0Iyuq+pRj4Z8Cf+vhI96WHVqzMpp+njaI+1xbKZc&#10;4FHGMSXlyJd2q6Vqp5GjqKi3oW/AK//9Z/WkV7/Mj7KWrzYoVFVStM7Vt5osS7uy3PeGnmMxfq6L&#10;aC4IuYC4Rlc27tIHz+Kj6+LSAS+B5Q32MbbVG7vu4MMyMYgAE1nrTeuv+1iy3o/t+05a72f4rtrx&#10;PrbqoF4zsTen/oTx3THehXxoD8a2Ky3U6ztI5SWII3d4Kt/A1w0N4u1OvsxloEuxaFr1U7ILCYzq&#10;ndAAES9glv9GUmQov4GX/kV9dOFBHeXaRbU85kt7qoi6KjNdCPPmRWTM0QUb7Z67DH10O/pJHRfT&#10;8u7nOePT2Pcxak+38GNHzDMWbTZ3dyJjE31De5PXzQiPxoJPcBMardK2dF6evc8i4qWLiOubyH26&#10;mLXPnj9vP//pT9s//J2ftZenT9qBj5fLSvULXKTHj5w5hkh2aIdn0m8f88vPmxXzQx9lx4a5e1nd&#10;jC/DGKk1dozcxXd1Z9fdknHuZt2+/9W37ez8Mh9a0m/cneCjI0v7tuwq3tK+vJVfvt8QeNvuhL/H&#10;P7vfxY/cau/PVu3iCh+DUcz3zmc8pJ0HZCef0y8AqP5qy73ZKX8Hjak08LZa9NVyXFi+Hu919yJ2&#10;EZsJOOoMOlZIpj9oC8vm4VdwrH4Xy5Lz7ldnARF8TLfx8JMr5z72CW/oyV/tS/Vl2qGMuuhPvyJ6&#10;Bm+tLN7SEPtF3go81QXHorw6hrak0wX43DSBmM5fcQi+0LhDI3ArZfoTCNKaxS/aiM2kXXliO+Im&#10;ndpo04zOH2LLyAv8zgOOOaOeQT5oE5xPu9icj7ZQR5q67c1N9+hbqBMMMORCXWR+B9zeXtYVoEu5&#10;PNDHTLf/PzB5eZgxjjw9bKNnpw0Ht30YAcVuLD/s++KXfg0OaU/kbcfw8bznqRNJDJ+UwR46b79j&#10;bPdGoH2DPPXDeW/4zXWnu3YgC4L6yE0bIf01z5Dv4J8zYwX5a/OF6yNKVY6Esi/yUN1UFpR37KGt&#10;0mfoE0BooArXljOUrgPDcvIwsKot+1/mNRz/9X/1L/9uEfF/jPD7f/xPf4FeRMh2nRhAFQQl1cnJ&#10;eX4VFJShOwBGhZkOkrKflEG5uCg4SUcnvHYLMkbgwUGIjAyanwRrRzEwKtsbDDtG9/pX71q7vGuT&#10;NiJdxcQgx+EED3Cux1NwTO3gxJq0AsiGQxNtcN0XfkgJLrZdXzj2Tu+wI0NjpkKDXAYX2qi7m3YO&#10;xdoBQ6+dwPR06jImMTDmPdzibzAYkecuQ3clGnSS62tgDNrCES/S604AtMnHgC9D62mYFwRcCMBo&#10;AyM56WtFSzosaRpxzEDhRN4AIOfyNYtBxDkTgZcvX+FUH8Q+aVTWDHy3RJ19rbnvZnlgAB1hdI4m&#10;03ZyeBRYDrguQK1wrH753a/a+c0FYoFX0KsB0JHuNKSzY4wGFAods8AlPo+JBmgzSJdpasVj2eEs&#10;C00C8k9DAh1e+z8GEMOmkanGUiUhvPkkanzKiMuLShM59TrwTHeAEA4ytoVMdmlP+UZjqRM8qZPI&#10;ef06vtR+xFdcK9pO+pmUIt8aGAdjWEVpP/9ybcSm59Fa3z/T+2j1QdsFG67VQEPprPrLxQCzl9cJ&#10;zAQ/WZUX7gUvEokZiAe+Srl9xDYf+WJZcoRpVNChLSW83KKX+qGJEZNPJmkO3MmxrZTIeTmm4lSS&#10;TnvglkEqtJXu6HjUoCkdORSeHOrOme48zhTwRuDh4uEMB/AAff38xfP2k5//qP3wd3/cnv3gZZs9&#10;OcggvUZX3TG8xpm8OrtuF+/O2tnbd8S3TEZvQo/91nY++B4Y5g5XZ8v29vuztrxcke/jCdMakMHV&#10;R1x0uOXjFKd2Pp9lwuJioTt7VjhZuFltdjhvB0cHDN4uc5b+yGUJc9Lu6wF8bCcLQX79mYmIj+dk&#10;MQB0SobFm4iBf3nsWBWQCzr4RPuBDt5Y/oT7bvrXCUIPiLLR/8Lo0TTzdPykqRYSajHtDmdSB137&#10;JM8NcbqFZ70hBm70yzND1xNzDdVQbENvlzztbjl7xCBUpQ3iAon2lsjc3d8u2u3vzSJjfaxqx3Jl&#10;v6NTwPFYsRwdHSPTOzZpi8buELA7qZdrxhHkmJ3WMDVtpxz0QkcWyIQ02CrreqauZGHTnXKcS591&#10;ul22bX9FV9UtyUf6wdGjNtVd4sELvXGisjNhAjEbt9Hz07b/8rM2fXLSdvfnTEp9+b/v4EImlJ2g&#10;J3nvJ/XzRU76ge+QW+Uxz5rQKFPf+5axZ2hTejzvr80Qb22f9ic0kx9+kZ7zTKZdSEE/ht2NWYAW&#10;mLRaTj4N8K1nmq8nKW4Jp2Sa3Z2UYhoX+bsDIbvuH+2C1auWH1nyy9fekJPfscXC9if+RpCQH33M&#10;6TZeHcxXeW00QJUL6Vz7c1xPObL6bpDQQ1qhPMDEFtWj2KVHhui3JSJ06wE7C/iFWxYk8gOcfZF2&#10;zZS81ANWKEx1++fAC+kx0XZ6FIblP2m7H4czQde55aBfnISXD+iAi+3JWRdr3Y3osU+AIncqx0ZQ&#10;VjUfMQlZoGtfvnjRvvzqi3Z0cpqdOA/yQf3r7YCTeutOLXeZuHvnw5p+hP9wt0bnluu2urhsS+Lq&#10;8gI7etFuLi7a+voqi4E4XdHT7BICw+qlMgkugCMZwAWmuDppFXf6q48ib5jYL5erLBw6TsZmWQ5y&#10;0jem07bvDZzFfh63zNMe2JD+2Nlol/5FzBhPq+lTkRVX0OdE9wbcroF9wZhxfbuFrXYStZWbVlkQ&#10;hAX1zqnSI/nqMY86AsPz2Df5rA5bhzSl38dUrUHsoDpDhei1J9CRG34cXcAvXYc3tq2fQv3ITKUK&#10;LAP1OFfHu09gjmU/1Z+MtdZT55FZ/ENlOvwyFoJvX+RKu+JEeu8H1AwPIDR5RU+kR1owSRvkht/l&#10;ozn+S4t9RBrMNdnS8nHwQ4D1eBQYIeADVzySlMRayAQf5x6CIWT3Kbg7js4X3ii/bytk6EaDzWbJ&#10;cUV/1W/19URdLvALvd/DzvoBIcf58EqApI8Y4308cYR/s0vcsh9449XdhrQzO6De/ixPHOxM0ak9&#10;bBE4uDgiz+Sufro8F2/5Gz8nfHGMJb+4hp7XY8YuIroTRx3KHME+EfIHBoOccMVeTcqf+QXGyxwz&#10;n3HzhXMI+lwWKYmZlyCPsn8WxU5wJIno3IC+7I5LfKu9ySwficmNbcYYy472Js3HtuOTg+MH+sq2&#10;fgO5+rc+QupOLt8XOME38p1+LmY5H3RcVme6bcwXmi+v2s3Z+3b+/fftdnmdp3O++vqr9uMf/ah9&#10;/vJle+5j5vJOykBUPqhXwnDctv91mpWdhGg7tC8yS33MzdGBj7m5tsGuOPYw78zgwmF5cd3OXr9v&#10;3/76u+xCXAPrDsOoPXW8nUy9EVFPQ2i/ctNug7zk8R2g8R/vb3ewSdvt4ua+vTm/yZeYH9SH6Jro&#10;2O+qHykD5zZ5/JMy0gPo+JfeCHRuZZ/Pu7PBRdJ+w2dKgkfBDgtW3V9Rdygrv3O0n3OMPYEX4RMV&#10;TXMOIi6GuqEiHsCRdvvJGHtJnr6VPlPmLNS3TwsnYy1pnvf21X3zwyzOfSOvvp/2WruixdRK6MPm&#10;6/ng0Z9y0L5m8SiX4Ey9bj/gZugPfsT4LdCk3hmCA+f2MXG0DkSmtLwPvsRPQ2wiEFMvckhi8sQj&#10;LYkMf/Ipc3LhEgQljvE/KiX8KJ8ILK2nzisbStyD5u0uOrOgrdP9Nnl+lN2I95TzxupvBnH9iHP1&#10;mQraj9iXQa4JnLu4Fh8HZMWpdkO2fDwt9EOWFBU96qGtcOQyayFeP7JHuKUfpomLMEPr0K7nlooO&#10;BCQ4UFjbUn4YsiWK4kd8ZYk2ARtKfTEoLMh7LCPUIUe8RSDw7d7okn3YfkLe//x//R/84r/9f/2X&#10;f6MXEkt7f8vD7/+zP8wjzQqoK6VBYfloyuN1/le6aXcooR3Cet4l6YqswE33OmnKGGXLohMdMcPw&#10;IHCtQlemR6VA2VU8d3Lscr2zvm/L73E0iTs3tHengnoHzHfV6ECu2vLmuq2Y+G+YBLoT0cE2nYw2&#10;yhDQFDin24euOtJyJswOhCsHQ2jKZDZIazjBAfqyyONRRwrl1kExuhNxBC7ezfYOR5xz0upn34RG&#10;4Lt4qNPqHe4YP9Lk32bYeSFvLZ+BljLufvK9MTQCkA7PCTu46VwSayGIfNosWVRHTx2dBGkPj0N1&#10;0U60DQfarPoTpkzEV/Dw5uqmrZebLIo6YDjQ51EMzp0c7zAALsbzdrw4ppP79W4MJuJdM/k+O3/f&#10;LpcX8FLnX7hgBh6RuYZSnpGau5qDrONUS6JIiCPXGR04N12dUU7aoIRCP+keQ/uQHJr5k7floKJ7&#10;lfNoeLoee/Q6TttgVGPsKed5x6Ub0zQDEso1Ay0xg4W8JQjLaDuVUP/i+A/wDLahc+W1OChDswsf&#10;Y5WRrtzt8kh6GV4m7MjY9/KtcHwFnTuEwiFm4BIc9W0tOs917tjA++ikRWzENod2q26dW89/9hbz&#10;Q2/yGdjRNfOKlxao9nLsYWjb/i8ffWfdYjRtBzibvrfORwwCxHLhFTYBHtZHK3QdkjvgpHOnvgeb&#10;Ssv1R/0xZMFFWANd9k1l6usFDpgsfPnli/b3/92/137y7/ysnbx8mi8zqtPRPZxiF8t9h+Hbb1+3&#10;8zfv2/vvOb57n37twqd2xL6hQ8kco12eXyX/lglvn5TojLmQ4vsTz87O283NTXRrMZ9//DATZXU6&#10;vetaNEh3wb6h3jX265qJ9PXqpi2Z0Ky9i2xf2sL+UdcXsefRWx0grnWs7Gl+BMMFFxSneJo+A/+J&#10;sVccc2de/spKQiaoRMsFN2Cpd32mIX71AnAXF5xUOChrX7wxU5NkYSvtvqgWh51jJqpG6ngsR8f+&#10;4gTlY39RbUhOUH52tW4nlKO+u217c8ebMrYBR2Kvtcl5dJgJ/+Fkjk1iAge8ardwST+1kQ5L3OxT&#10;pEW3adcjShmeBT7ycMdSdodTwjpZRKSOMKxbvbJghFvCIMgLXaaMBbt+zR4bJI1DmdQZ8KnIP/lg&#10;Pih82AG/3FSDr0wyEQyTTSZb6NfubNIWJ4ft9NXLdvTieZsd7mfhJo/9iF8cpnLStcvqpdHxyDYd&#10;HzMmZlJDhL47+xxH+SR+8qMWC+WFOKMT6HDepSj+2iGiv4xBHJVFcaPICRxglB9g38ZGhuayhfLf&#10;xcJbyinT8A6cA18FoFw+EGEZcHNSkr4uzBRlQo+8ptDlB1biXAlXXDj6y2TCNqmRyZl9gvOkE4VT&#10;rz0wqmvmBwz/6vibNob/0F3l1VHtjX2m6pW1thRl7BMUupdeeaU81Rj7gQpKev8VbNur9CyoyAeu&#10;7W/pO8MvgTJ1Li5AkF+mDIh77W5PkzNJHkpbT3zlsfCti1Qe5VqLtfRNdL0/xlj4fWxDHfF1CEf7&#10;8/bV56/aqy++bIuD47azNyl7ZNvomzZOOUI9Aka/XMw7v2yXb962szffE19jX7/D1v66nb9+3a7w&#10;Ga6JN+fn9VEnJ+9MuuOzgI+iy0SNYzCSVtJjU/A5sphiO/TZvN9ugx+oP6jNAAdtpDLJYh2+zNhF&#10;dWUOmA2T0ywi+Rg0bXqUTrE3P36bJ7EZ+q31EZrL9U27vL5uF9fYbfzQWxcRwccFk8iF6mqwofNX&#10;SeYxWK6Tw4llyqes8avbYdst+xwQ1ESD4If6mGvLkKaNq7GRQJp1rVR2r3AxiJshdBHSljyBD/Yn&#10;U1VNF7PEya9w0ljKdriPsPj9ZiidFIp6oy3ySp0U//Q9hCee0SthDe3UggJ9ZbBdBsdR+WBIX32E&#10;IQ6Fe8fH61pu4GdfS60K2hXLOEZJiX1LW+dTMnc79+0ZPsHDZLfdbYCA/myQ6e3tEt1wocv+Unj4&#10;cQXH2vF8kS8zu4iYQP4u4/po6iJiLZrl6G44xqLRdNx2yNd2u+sQRFInC2scpTuLurfYbhfwOI8u&#10;4LP4cUP9JPuswR11mWuAp4t8XrvjK2OpeqK8oxtyQL6XDOiMqe+Xjx/nPeqMcOw7RD/iYF/L7kZi&#10;X0QsHaK4EWkVeGR8v8U4wpgI3n5Exq9Ub09H+WK5T2nseXNnOsUu+Niy6IEjY8+dC/z4Nu409hHt&#10;D8yzfGzYd0P60Zv5/rTNGONclK25iXJ2oemhrW4u2/LsrF29fce439pnn33Wvv76q/bZ86dtsT8L&#10;XfU6iqoTOsE7YwY6EK6EbojgKL3ZkXu34Rr8zJPHHK0b2lNW3kkzpmx91y7enrfvf/26vX1/jh7d&#10;tg1ivNMw0W7R4dew0QH0xUZdsKkdvZbxSZWddr3+0K7WrZ0vb9s7d0wjA8dDv9asXOw/3ojJuybt&#10;JRy9GeXHP7P7U/pUbq7V0fKn3F1XY4f9ns4GjfadmsNlXAFW9Xv7DfpNdB4rd4QRuPKKOulJHGOH&#10;4EWISRpQKCNOuYGGrkq7ds15ZGwWv/hvhPDUSuBlmvNZX+lV7aizLtiXHdihrb7QLA/yNE2uXDwT&#10;DxdUq/204zVw/addqbE6CKaO5328N1SfsHj169Iv+VB84YpC0lrBPH9KwU6QstAqfzKW26dMSwFC&#10;eC8exYfcBCA/ohJP27unPhDvSHfnvx8k1YHhMrpHz2sfYOne8azNnh22ybOjNj5atB3sVOCDR78h&#10;Ki8MnT5veimr8gUsTnvSRey2GMyTlx3yBhKLB6UTacSjPOQoPUKTt+pI5pND0DblRiqI9Lm4EP5q&#10;KHSAx1F41YS618c6cSs8zMuNDdqR9x/Hw2o39pgxK2nipryw1/oH7nb2GB4EZrVj0Mf7b//rv9m7&#10;EatH/ZaH//0f/t4vPHbGd2VUcKjMoyDNtYhGISrGRRRWZVK4g1KbXkpd5RW2+V1h6ljtVBuVZoiy&#10;akw5ojJZRNy62bTVawahs1XbXnGN7fRlro4qDgbL1TVj1XXb4Aj4IRXvLq5xKH20ubbhCltMPfWc&#10;GINDxwc3ldLFwxvKZ7cQxgC1z6CVSMVMAuz0AuE8RpLO5SME7jD0cZjsvKOAhiYTgXQ+X/rtzhkf&#10;Z/bRx1rksBP4vsa1XzOWH4Ilyg/zpc+Xv2ZXIgA0Tpkkc9RR1ziFMnCRojsHIWI5mwXPwSQDGReS&#10;Le+RFPCHO56Uc7C7Xl63Gwbrm6tLHPk18qUMzoGPU/q12HwMAjqZMrQTHKoT3/E28tPxTgrv2vL2&#10;pr29eNMurs6YkHhHUqOtQegDkZ289KjvNtL4lEPluGdpsa5IzeiDxqzTGd2UKA8exd4y/uTJJwYo&#10;76ZUr6hcuibdmnAH1nIuHWDTuowRzhADuRp4NJwaS5AOclWO9gZdD2zgVR9w8bwGNftCJvfRPwfL&#10;0o0BdMEIZYJFtvx/vB5k6lUNTuVsukNKHXXRzRKia/s9ZlCkjqqax8b8yWPyhJMWPQamusQ5eGZg&#10;tkGRI3ZeJIqJOJsX2PAzSaVjWaQM/aQhU897VOfnONgLHGy/YJ4JnDAobExb/Bw8gh10ipfpffIg&#10;Dpa1nDvFok89n5idU7TrxN3FAR8bG3E8OT5ov/MPfqf9u//eP2k//Pk37eSzp1mUkUw57seYllfL&#10;dnNx067PrnKneeXd5jfv2np5g1M7zePk4ZV9S/7f0E+uLjgfXuzvAh/9YG8EHvz86p6ycuHw6Oiw&#10;7e/vZyE+kyP6vnZTOFc41L530R2lLhqeAdOvm6+wBXcf/MCJdPreLx8l1LnS0VO+2A/4uYutcRKj&#10;IxheQFEcQ/ihjkWYyD8SAx/tVBwxf5STfoML1w6+XX7yWDq0W1lA5JjFBWLpSOlnyb+CeivN+dAI&#10;5V14U+9rN1E5uSVjeAgtVpQP1lfu4uCXOsVD2Wdhi0xtcP86nwvMaZ906fNRZt+L5+L0EZO7mYsZ&#10;QIysxF8cPPdI29ZX18uWlL5LSS28aIsrzXK26zHn4Be6xB8GWTdlBzjVP0JiojLQbvsOUHfL1Z37&#10;NETb1LeeC0uqbuTANTBkvng4GdIqyx31xndl5r2Zh4u2eHbSFk9P2g6TLV+7kUeumYi4+8qdWA+b&#10;u7YLgbu+MxEnzXeAObFJO44B0LJhMremvHJKv4e24pm8oY/BDx8N1rTFCd0rp808CYldknfqFL/0&#10;Y+oYLSPvpS3l/PAAeBiLTvLSnjpYfOn6aFvZPWSbtgecWiQp/RPH3p7jpze0/IgN0MP3skQG6gK/&#10;2lCvlW2NjRmLuahdSkbbJHokhkCimkEV8qwvbsI0wfaVG+W5Dg9MJ98McQwtxK71oSX4C2+gj5j3&#10;lOqEcy5ONi3sIqZ00dOkJc9/9pcaJdQ+k4or1W5fgBGmY07BVS5VjozH9tRDnRoXOtM3zKes6ZYN&#10;LTrm9Mu7B2a9W5u2Pxu3Zyen7atXP2ifv/yiTfYPsgtpa3i/Yi0wV3/23Ya3F+ft/bfftm//7b9p&#10;3/35n7V3v/51FhHfvf6uvX/9fbt497Zdv3/XVtcX7RYb6MKCCyW5MQadwRccsuDLeXhACPXyFD8v&#10;CyvaFY5rbLKvIHBXZeihrnyX/ui5+kQ/8MNXVzfY3aV+4xKfEXvr+8/WN+0OewyT47TnnXfQb7O2&#10;LA4bAF7T186vrtrlct2WiOl2y4VJxx19N2XqZIdz7L03umM/aTuYq5f89O/if0TvJFXbXXZIGVte&#10;bgqn0+u1tNQAX3plZvpfkITegU7DI7/Sz4FrXq/DQdiJwcif1xyhs+AH3cCp8aF0PMFyQ0w5khj6&#10;gr/naA/ARJSr1Csaqs1qSzUBsUd8baO3k3EEmVpS/EI7sHOTacCPf+ic+qaOi2i18Rho1E1gffFW&#10;PVmtr9H3uzxae3BwmMUiP97hF7l98sBy+g/V1+UF5/SpkU8UMM7kgyrIzHHX9xXvDQuIW94cpZ3I&#10;HJ/dhaCIVlSFkVMTwBWcsmi0YXxxh65Iwmifakh9YmRgGjV26FMoevUNdLUeR8cviCz1d2UjfUfA&#10;lpXn1E2rkZfS4KcM9EezWMg4DI+r7wAPmHTAwMjiFzLJx6jCVx8LBYwEYTddX3NOpR/iR//cjXxN&#10;n1rRp3y0MYug0G//Ex+/jkwHA//bfNxt4zsor+qd9bkRoN1ijJhMgDd2EdENAI6CDV/rrF1/r63w&#10;PdO37fjouL36/GU7PT1p4+kYfOwj9cSTvk9Ij05hATgKw36iTckj4NIFMfkCLvZDup0/ygeJTJ70&#10;Q+SHO/iGQXzgqJ/4+vu37dvXzHG8iQ8co2NlHheHXGUmDr7SoH+t2Pnb3njK5G+MXXrAz1u1N5fA&#10;gleX4HPnCIaNkL330BFdVbfQs+xqBJ59152O/amV6ieOX4oQ3nLd/WLFrd7aZ+xn2qXIQthWoCXT&#10;jd5gDM8IHW76b2D0CAxk4/seM7eg3Rq3bJ/+J0SO3Sf41PYYtXECtAeTyZ9jsHjqz7o+71xX2JQn&#10;If4H9fW18ngz5fuYBJvDj9i9BO3aYBe5Sqow+JWt4xo4NJ786InykG7areg8uGixf3QZugEg16YL&#10;RmRJ8Ka/umTHrJudZtri4CeCb27qMwLdYpv0h/wpo+y+45fRyXnDrjSLG3oJP27HyOBw0mYvj9r0&#10;s+O2czRvTJrSluOgemDp2mwiz2us6Dwv2VkGlPxJO6HrheOQmNa8n5/08SudNycEhwc9fArDUPMY&#10;dWCYX1NHmZpei6wp9ljPFj7VqSHpUZdS3Pwhw/HFtozRU+U5tN31UwmTmHxh2ZZjhU/W+CoAZSpu&#10;puvnWe9f/1f/4u8WEf+6w//uD3/vFzJdhntUWP3cX4Sp4FDmEnkvo5A+klgK4GCmwilEStr5I9CC&#10;YRBeh69CCTEKEqWw36DspPmC4j0HXIzvwwUT9zWdD4XPS0TphNs4evf3OAH3K471WMKa6CS8OyKZ&#10;gBhVRpsHph0ln8qnbd8Z5kbhNQPHivLlVDvhZqAUbyr4vxzzgRZTuRCcDoWT2Np+C00kliNIYaN0&#10;WQ+q9mgzC4MouQOXE3W/OJZFQYEbCU6+dTSnDBwx2vAEALRXbeboNeU1Do+LSuYNPN4bJkqmxvmT&#10;r+F3LbLVIzcaJ3d84JwIg2J+wW7qDqp8mdk7otRR9hhQHxU9YKA/9CMsGNE80rZ1j2N9096fvWuX&#10;TgjgfbR+wDly51R+eDSaoQwSxcF8Gg+uxO5498cRiiYBWr8gRFEItZhHKmUfdWgoW+kOnIWSA0Tp&#10;nXmDDId6HjMoE6S55FzGS8cyuyBI4DJ8E4aGM3wMzIEWcA1GA8wE0tXz4YK8ok9aHBRSw8YShS1v&#10;uODcRRkfFclOC6KLKmJWsnQygtGkPD3R8UaSqUaeiHIUpvjUOW0nVprtpn/8Rn4NOPVekgDjT7o+&#10;5fHQPm1E5/n1hU91PUd+OjFTdMjdiFMcbTS52hmCcD4N2ZGIcxV9TXscaVNShJoFRoIDWXa+dDmB&#10;7zb9acTRHUrHh/vtZz//Wfv3/hf/0/Y7/+jvt9HhDD0tmPJbOtyVpeN7eXGVo9e3OLkusug4+f6e&#10;XfqqNCrTDbzfrOu9SS56RWqcu+vAO+goAnjttcPDo/b5q8/b06dP4xiLo/pk8G64i2nCUp7ZMYQD&#10;UTupL3Fql3G6fUTJx04d3K2zWeNk+HLpD+qaO8zqfZnd5pSM0XPaiDUNqfLOVKXID1zFIhF8kkYR&#10;g7IMDOhUL7OQxoQjzhjl1AedmMCUhzkqGukZdBk+CS5jAPld9yMffhSjKoM8PKrFT8vgkFGr+lPZ&#10;AVGJ/mUBUV3oC0qDPhLUdXf6HYxnbX+CrRJm8C9qe7SOk8YsmGOrus0UZoeVMsghC4cc804e7HIt&#10;XgJDfem0Udef/BPX2CwyikLsKjhNmBSM0HV3k7hojvQpWf2OitEt+6s66FiR984M/Vi7nHfronfj&#10;6aRN/DLfyWE7ev6kHT49bXvTUe2WREd999uHNROgNbiiv7XTY5PHnndGtTPCR7+0eVnAZbJ8dXGZ&#10;D0/4yopOb3oUOlV2ARwpX7bZ8QOeEkE/dMsry5jX7Yht+e7U8JtoWUOcU/ljHxaQPAjve7SUdqRs&#10;gtqpzvQdqyWjQe7qUsDUxGQMj93tubel3LUDu+ACT0GI4gVXGtKucktigu11Wy0+3Q5bvvwcEbMv&#10;kQrfnDRYRz6GPwOBkZ8wBnqlSVHb1aNnwiVN++34np0f6asuhJbdTN+Vc8hCO1BtM8GKEwyO5As/&#10;jj2RUkN71Zd7EI9Ob2AQrR/Hnp96GjuEL+E5A1oWiKVc/FysVR9sPbCB5URK/8qJ/hidfX562r76&#10;/Iv2g89ftdNnz9oIH2CLya2Pb7oD0f6s3brHlt28f9/Of/3r9uYv/qK9/vO/aDdnZ9mN5GtRfHeh&#10;i9l0cHjrxyxu4a08Ua/AvzDgHB7AB3cR5r2TnMsD86RxKzdZ4AjycXKnvfAGsJM4+6u2Y+kOKcaT&#10;y+WmXWLfz6437e31ur27XLebW2/GraGbiN29u7NfrGncRwXhDzTV+OaESV7utjuY7o2Fq+ubdu5j&#10;03fwln5ek1P6bnw7bZt8VLZIEz3QRhpUn1pAVr5FR8mc4Lk6E11wkjTob8+HN0LpdrjrdNlOynKu&#10;juamnldkI5KUDQ7Khn4V3lEivpDwCbajzEMr/cmgbkQO2iZh2s+kybL8bD4LvLSdG6fAdkEEQLGb&#10;8q52DLmoXvjanHW5UMiUAeKAgznld9mEx5RMuhywHSmO/pKnx+sNGXfUWrB8k5wGthdZ1PWaPPXE&#10;xTe/xG2ho6OjLPQ45jmJX91c0d83gAamOIBLgKGXoyljzHxBnxgBr3QjOxFd9MoiovoPL9TZgX+1&#10;+08Q0GWndaLumH6LHHw9E/EOnCJr+F6LG4PuJCoBqLy9wS9BP5f0H30G9BxE7QrB1UUvd+LmhqM8&#10;pmoWqPkpa333WjxECkROSINB6kP8furSV4aeFXuXG3kxNNAETpm3yRRKuDNMvB3HfR+e8lgv1zTt&#10;V1iZrzBn2cM38T2B2YktjtJoPhCqzzJu0efuL9+267P3bRfe+ITTzs6ItilkOcqsfd3B+Vnbof7h&#10;YtFOjw7awf4cv8cbsnBW/eEY/wo84k9FD8BXGoc0Fxiy+EpEWUM7hIZvxqRRPIuNIBD5ZEf0Q96b&#10;ePb2on373fftNXbsEpuxhhdrdTh9SP3XbnBJf8iiG+niOGcOpR8pK7+Hjl8zRr+h3XNl9qBdceMJ&#10;NGO3xhN85OkUnfLx+NItP86kjpruh/pcWPTmojTa32KzodGPc8pn++nju/llon1IuYFAbtRTL4E6&#10;sQPUsf9pCz6GPhaWPahFROegZVtiC8hTW/oNQeH7uLZsp1R0L6/4ArbROWZfF7BuD7/RRsbHnYjC&#10;MclXyeiL+S7wHW9mUl6cDfLT8/LHuODPfqSfqN33aH/MDWLpJ8gT+Wo/yy5s2k4fFxhlMiaLB3VC&#10;H4hY03P9MsdwA63y3zzreSz9jq/KeeysuImDPKa0i+J3vuZLVu1QKjucOd9lrJngMx5O2/zzk3b4&#10;xbO2+PxJ2zmet/u9Gu9tEbTAtfgmH0t2ol1ykneGzp/IZKD70+DYUfhopwpeHhcHV+vKiqQpL+ny&#10;GjjaNcdod9nGR7IM/NGvVL+UoUelkV+hkbK1+EmblJEWAD7iGZ/hEVfttZojk6g7wLW8CcXvwtn6&#10;0m25+EgdHmUiV3EhLWMIdf7Vf/k3++MqNaL8loc/+JM/+o1FRIPHrlzJUyCk9zQ1rJRHhaIDxUio&#10;QKUM5YQqdMuqWp76v4zLAI0kO5udnjz1hNTsFgP+NoqanYfXt+2BibRp2WEV5XNwxAG8W2JsfN/T&#10;GuV3ObDwcyCMoy/E1BEXjR/HGBENo/hjuMDXyYrbjNN9OJfmdDZqeW6+5xLceSRVTuozWYRWuCeD&#10;Ek23WJwzOtPUd6cxUZyOp+GLkyUf/dX51VR8Clc4vpfFrznLRwdCcdJoOnDkhf/y3DTayjsYwaU7&#10;ag5iGrtMTLjOIhNRuNmFJ27yUqMyyEbYpjuY+dJxFxK9K+YjTvfw1neb7CKPg71JO2RwdCFFmenI&#10;Xa1u2pt37kS8xJjeDrgo96IGgjnSnoZYEqXVtIFmcXTg6PVyHOiK4yue1hVXozymfKLnglUnKFML&#10;ewxI0NvL5vFHB0La7Dz2kHzR9N/QpvpjnqUyCNquhJAXwwZcByQHqBqMlLM8LYNekApPAaU9YpoY&#10;QmTJzxCcaMMbv7lWTgNMq8RYg4077qAw8MAKIBJQdXIILRVTxnYNw3m1oyzEh3MGZ4N1BWV6qAe3&#10;PvGxvdBiOmnKJjwxBpfikVDi1KiT1gtpwbI+roKzNHGyJb9SPmhFLiln28jYx2VERnti++ISDEnW&#10;mc2d34H3DnTeUZYMVdFHIibQ9eT4qH3z0x+3f/Q/+cftBz/+Ki8p9nF7ncN6FKRoyY7Ay8t8wdNH&#10;cYpWYOn8Hezny4I6dNoycXGBU2dn7gL7ZBJeaTt8fGdEf9jBwZtwfPL0afv885ftkPpOWm432iSa&#10;hb41/eTaj68wCb3DUc07C/2aoJNWeYES4E+2Vb42DzZcy5O7DbxwAhJ+lH7G4cG5ytfigFH9g/xi&#10;foI9vvQVvnHsebl7TnnbtJ66q1aJY/jKLyXJc4JYjlnZoJKbkAkyjKDdkDeqV/CjXHSktyvsoWy4&#10;rJ4qX3TGS8sZbc8G1OHokjpHgdhmZSb+yNCpoR8u2ceWusvVL1/bPy2nAxeNBZa7o6QmUVtlPnSU&#10;LhfsLKSRpv6q91lcs4wIAyMftAEtS5tvvaKFxHABGYGWHNHuuPtW/uxBjzYc85h6sQfA0+aCJEf5&#10;X5N2e4q6mUkqTuXoYNoOTo7a/pOTdvDkuM0OFtTdzq4Zd1T4JdoHjg+MHS7MbJbX6PANvEGnfPwZ&#10;fVB3M3bQ9grb7YeCSu+qb0l30Vk64f8sDMo3zuWJL2VXHk7UQi7BiW52WKh76qC6pFIQyu5EpImS&#10;6lF7I/7Cj3xIjK1OeeVdZcvugN+AV2QRfsMvywMDLWtjP66yN21j7Ip9CKwobwQWyItDt3mJ4Kiv&#10;UnbVNtXLQjI+QuCLKPpAP3ei63lkLXT42G2hQVlLS2Al3dJlGwUc/RV36QFGfAB4ZXn5qE7oE/Sx&#10;JeMBZZNHWcurf8INBhYTLr/Ot867Hnuw7eACzRlDhAsIxxVh2RdceHERsfTa/mUfxx+RbmDl65Nx&#10;4OnH4DZl8vXiydP29asv2svPXrTjk9O2N6vHFmO70aXooh8zefO2nX/3bbv6/vssALhYOKf+nPI+&#10;umicZYGbI3E83c0rIaKvWZBmksfE2d1d7uRzgTrvXHQiaT8H17DK3VnyF4Op77de4wNixyGw3a/w&#10;SS6v2o0Lfdjf85tVuyLv7OqmvT275HjVrpcXUFfW4fZuBZorYPvYtmM5POUo4+1DWQCGZ+4Woutk&#10;59U58WqFH+YHE9DBWhguHNPXgSzP1Q/l0xft4m99YvfM9xyBRw+8iDTVZRqL7UiqRSpPWH1HiU2p&#10;GY/tgIOyEwcXzNKniEJ5xCPwFbU6UvXSt4TJ0bLRxyr5mO+Rf4GdxUzToNuxysUl89Wpen+WtCkO&#10;4VitcA/90kH9fv6o6xytNfLVHdpObKmPtAYP2gotlLQNfQCJCK8HOIa0IZ5cB8fE1EpmbhBhAyeT&#10;Wd5Z7FMD+g9r7KfRqr1/uTBju7uM8S4iuusQBkUffBecTwT4hWLfzZ5RiWPmGaFDvEAGO+8CnnbF&#10;xSl33N6v3QW3Rr6kUdJHofORi5BEXez4FnkP63Xb3tSjwCv8ho1fkUbP8z4/fXv1ZdD/LMjTYOTv&#10;3AY0fGJL3XABNYuIypQ64uZ8zY0XLqyZrtQdt11Iy44risK68KB0QejImfIuyMl/+6uLEI4p0p1F&#10;W9PhaX08Rb2RKOw+/92dldcduVjvU2M3l+3Kx4NvlrGPytXFfd9vurok/eycYjeMqa3NsBGT2CV1&#10;HJ0FbNlCjuCp3ymPpUEe9qDs+wJivaNQHxVeJPq0RNFvWm5gq28Q7mK/CF1dXLXXv/q+vTs7a2fg&#10;sgR+OK3uS9swNtYCDXXhqbLJDQXsmJy7xg698TU4tL9WHxivfHQ9795U4SDm8R1wXOtPufAk79yB&#10;6PsnJ6NZPthn//UVOG4siK+mHggi/HdhsvQv/ovpyiFi55o0fW77WPog57mhMVwbhBObl/EjgJOm&#10;RiNqbCC+N2Mtqoz+CJdKxqoOHBtT14of2g1hmxyfFdimSVvZS/BNgG5x5Siq2iBfS8FlYvQYOQk/&#10;fRnBd1i0Fjuj3fHmr2Wy8KU9C/6UfeQPtA1tWzfMI8iXzkPL1zszHxrDTnRMeXudMQe+V58QWwM+&#10;OmnhI1cZ+8FFe2WaP/XeTTe1gAi+u/S56V5bPD9uR188bYvPjtvkZL9tzya1HpG27DW0Af/sZ77r&#10;z34rfvHfg1NhID69n4rEIM4Eioe2+Lxk6BvYaRwV6lUdXEKnPo3pQpQf6prakScs+YX3CtISwK81&#10;H3K41H9OIrHwKPws73XXJ2Eby8eDRqrYTpdTlfcmSdcVS1ewtlfCK9hu6NDvE462b1hMHfjQ5zh/&#10;+l/83SLiX3twEdGjwillQGBqRkJp40cho2Rk9TtAXZgGz8vZJ5IfNVWg5ivowZDlXDOBwjzCpX6M&#10;DSdOFLJgiKV6wPnbXjI4YNzdWq7xz6Kld4QY9C+u3ucx2vPzehdZTQpVZADRccTJR8zK6aANfjo+&#10;OqfZacT5B7K8G+/7ylwssAOLiB2oAvDsPFwWX7wu59trX6KfQVQ32AptAAD/9ElEQVRaTOOXBZKc&#10;++LSeumujz3ni8XymY7io9cu0lmoFuXKwXNw8b2ItZOFZGiRdzXxo13qy1dx0GBloLfzxVngqAy1&#10;+JDhhMVBVjji6KDhjpmKGFPbhAd5/G02rxeO4+S7wySTPjs7E4QdBuHJw3Y7HM/a8Ww/d2cGoHkX&#10;3Ot3b9oVTsFG/g24VQH1Af7rIQGvdKRoVd5ZfLIO57I4BkFeYkC8q5mJBHVphvLqTMkmegP03DkF&#10;Ny80GMq6BooyTN51leaaxFHB+jkII+hHNwKP85JvhZxTLjqs+DPgCLfkLQaCi97yk5ZMPE0L3Q5K&#10;Ouale4EniN4Ex5pYOHAWz5RVFn7EmXr2JzF+rJtQ+q2x7fwwBg+ivCz+UwUcsqsiA4ftkCeu0ISb&#10;KlkZRy2dSW/vP6nfG6xrYZkiLukPpMkH45DBoX6BSL67OBf0s8PxNIvi3pXPJNo6KTXg4sRjoFH8&#10;gpNROKbLi/TX2vXk3dt8PIkrbyqoXicnx+2bn33Tfv4Pf7e9/MGrvI/IxXonYzDlkWfCs9+cXVy2&#10;y6trOt9e25tM83ieur84OshCou88Ug+lXRpn9A2/Pqg+C6Z21uHcTueJ+4tFe3p6kjvmdo84w8SN&#10;79BZrfO10EsmA9mFCM3qZB533i1b6SNE+Alts0YyIZs+MsikBm/7NlGbIV+I6bvQ6YKiSOVRHSp7&#10;F90FKvt5HHloTx2dBOiPbhLr0Tr4m1xxKN5HxqT1dyJqB+ygTrJ15mOjqDtBJhNtG+3bl6Skw01f&#10;B07a88hPqavjmdxJpNeP7ZeemW6K2fJJvSy7Z/9wJ/pWHpP3ZobvQxQPYVrB+trvHIn9fYq1oEO6&#10;R6L5BnEMzUOdWgQXwep32XkxwMjd5shCJ6gWlgNLvEC4+iz9gfzc+YY3cd6crFA/X1z2B2wjJYf+&#10;TeToe7S29ydt+vSoHb942g6fneZryzLWya/v/81L8DMpWjMZdjLBZIxJ2f0WE7kx8p66mM2kF3ue&#10;BQHw9Quk11dXTKKcNKlD0AQtNZ4wKeLc3afSm4VXcFXekQN0lTOmTdaxq10zWWga7ErsQgpCF5F/&#10;GWO9lpWxMdIYqQpPPum5KrLiuzzNdcqUnPqj7OpjtzP+JjuTNmdSNWZy5e5c+01ki85ncXaY2Akz&#10;YFNXfXRXDXiQkVbSrthVeLwmM/aNUAvuZavMyG/QZZmThQZaqXZKv53Q6E+4COuj5y5Ehx8pRZ+l&#10;HTj0sY68G+CmLeFSRjtXvwpl77V3w+QPPlqvFwheQcsjcELPECknRcrXQvlCrEbKYvyymw9+e/3o&#10;K4H/Hrjvz6bt+clp+/LV5+35s2ft+PgYe8mEFhuAorQ7/K41+nXz7l27evO6rbFx3tRx4n9ycNgO&#10;9rGnMxds0E2O0/kM/cFuTdChMWO1j8u5sOm43XeL7NRCRBZr6OOmey1+8jd+oAuX+mxZeLhpK3zF&#10;NbZzufIVK77f9K6t8IOumbxfrjbtfLlul+tNuyHNd9h682WGzc6OccUOa+J3oVfqSvRdPcdGa9DV&#10;ZRe1/AL/2eVVOwfmCv3LF/AjhIHvBFUw46JyRJeVtwsGGduJ3T/JGE/V2BxC1Ek46gH9x8v0IWCk&#10;PHU/2tWaGCpfC1q28gbfCvrLr1LCaAB55W9QkHTxKzgFy2P0TpsmTLAO7BSvMnWlvnoo/LQV2hL7&#10;KRg+4iEJHZZ9nuLgQtQu0B/uQMR3wHrvMDeR1T8giFcWhdy1p70iTzpEvCa6A3yOtBAciwfQGFo+&#10;0hG+Ug4ogaO982Nq2mz18OBwge+7y/h8k93dwtSuCSOBhF18gwl6ki8La7vQw+y2Q29QSsoP+qKN&#10;0b4Aexs6jS6YucMRYtoWc5bbNfaa8T8fK4Rv3vCxj43wAXywdUudXl23u+vLdr+8bg/Lq7a5uGgb&#10;+tQt52t87Hr3e304yB2I/ZFcUXbnWi0w04chXbPTJ9VSZLm8+5SYJ7ZcXMy4xjVjjIuEeU+lpQHo&#10;WKAlKn64E/GOdl3IgA/45tnJxDXdIg30xVXlpM2pPmDrZCsny/YxzPHI3cKOT5cXbcWYtoS2m4tz&#10;7In0XmcRcZu+CnugCJ8JefgRlsi5wIbf0qi9ShrX0kPLaTtzQtqsRcKi153H3oAo3tBX5INyE1+S&#10;pM/yb9+et7/49tt25tMignbnKf5OXvuBgB9gs/riV+T3Roz52AnHmtiJ1S303LU3lzftvTcymKYs&#10;UXEXjvUPnH/ZWF/8kCZ1y8Xo8Axd0j6Md7zxgv1kHmm/cBHR1zAYs3gF0dKafi3tRP2SZKAA2pv4&#10;3eDsuJ0dedpW7dtg66kU3nX7kjmR+HHuaGULwrT/Aj68Epf0T3Cw7wVpZZy+XP5R5mYEbXr3E2Kj&#10;VEzO00+pJhz7VrVd7eujZLdtdDDsyFH6xNv5u/C0L0iv6DWGkorKU57mhi6w7RsuFH4M0KVOMF6X&#10;zbM9ztUNjs4tTNOWpLTtgl9oCTY9cE6azTqOZjFzyK8nJMp/loY7HMRbRb4YtYMXp23/s9O2zVxD&#10;O5gnwGhqBz8GboTZ0W1+0Xli+Mex27g7/VB1nCgNpsmGXo6cjJluRIEgcBen0htOwhN9PP2nbDKC&#10;RiQQ3mmDLVb2QT7hf8N3x0WJ7fgov35e8vJavbEJ7X+NJZYRvn3SGyzal45n7PWAv0G7alnTgJJ+&#10;Ik7x0UzxQFaNqdo86oInBVLOozj/Tf9C86fa+lsb/tP/+D/557/3R3/wC4WnMpVygLydeRCw14Y6&#10;r6h2lWEoIVu3ylXniTKoODlHjaPcilplShFsHPUprvLHEeGoUuTF6VbHAWzXq5av/GE8H5iUO8iu&#10;b67a2/N37Vff/7q9ffc2d4qudGYZmHzRr4NFN0q5uzAYpm6gcoebczuVHwfRubhhUpYvRIlYyOMf&#10;vV7cNaDCSnkKiG8ogxAXEX3hu9t97X7Wk42SaEw94HhnME4NIQaGTAduOxKF4ijFXFiJ4ALMhMm5&#10;W977RAnmFA7ki1Mm94S0JexCLrE+qFDn8tnH/lxU0GF2UDFNp8N3kUzmi2y9394bNR9PKvhlQLBS&#10;bQe+Tj/stqPRop3Oj/LInujw166Xy/b+/Dx8F/fE5Ax02/EDSHlLT02u894zcPT9F1lcpTUXClJO&#10;WYGf/Mg152VMCBzVo25g4kRwVG+En4GDBnWYK4JHqlW5sj4lF2Mm8qQ9wid0Jz/NE5VquJz6VS66&#10;HJgOpupvDQC1kF56lsESmUk/uY95AzvSJ7L7BqPe2y+5qJ+Dc0GdaktU/JXs75CL9T/F27OeZpv2&#10;TydDnERnXQjxI0L5eIT9zZ9kUU/87QdBTlUXf3lg2/w6zp1mK8XRALb1E8EVAvP4ilV1lGZMCBd7&#10;0yz8KB9Ldpw9ZBJCDFxbkd5EZaPuqO9E2zGGPvujNkdd2WonpyftRz/9Sfvp7/5Oe/7l5213Oo5+&#10;1fttiNCWR1VsB2i+E1GbcXF9U7sIF/t5/6c7uaaL2m3owr6yMDigTScL2hoBi8GeierKjxCht/P5&#10;fh6POjw+avuH+0yOnVzIT2yRTjGTThcSV35ogOiCaWwjZeTvBxzQ3FAIjuXcP2AsdEx9X9Ptna9o&#10;IJ+8R/sx6GsmkbJMPfNOJ79y9uAkNsMfBXGc5WBq5ud5FhDtZ8o3cE0lWh4YPuqTXQk6VUqAdCfC&#10;eV+rdgN5ujDgufIy2K/lmdGfqVn0oK0ssnFO84GVdojSkIkibXq0QO97ubusfnCRD5yQr7swH03b&#10;8XSR3Yg6PhZOn7Aseh09h//a8+ykHHRd6PkgCWfa00xedVT9cZ0bBWmn8jbQnhdhuyAEnEw6/BNf&#10;ykSfSBNdnZxM36QXnrhbT3MdWVuJdrgsnssf+xd9M1/hnk/a9HDejr941p58+aIdPDnJgqBYuxi1&#10;pm0f16xHsNSJdd6h6bvgbp1Iaj/oDy4gztFlbwqJlDrlmLhe1w6c7BwRDvDieIaOTo/8lw8gSV1x&#10;dUzXD3iUqdfKWFkS7aspSLSaR3dtuQNCGRaPireqmJwQctgM78TPBtWbvii2BR3ioiwz5gW+dpwj&#10;uEx2pnmFiGMGmFCfusGZf5jM+CFcxkZRL2NOJhxdFsn0Xx3FBcz8WeajLg+22kRK5JoY/PO/qgvJ&#10;4HWlFf61e7Z0Nz2TdMvaK1xolhmCjp+VNqr/avOiG6bANFGuVq2nHLTL6jwlRJ9D6luh/qWd1IDR&#10;WXiBJqH3RcR8MG0Eszi3f/f3j8odcbDf65B7s/B4f96eP3nSvnj1qj199qwtDg/h5yR1fVebj8r7&#10;rrMlk/9b/LJd6HT8MkqtTKo+WfC90bje3EAXvRA7d8e1E06VYruN6KDewIQPWWgc0w/o4+7IGXw2&#10;5ZuFAHXfyfR6VbZ1RZ9Az1fo++YOWvV1sO136IkLiUbfa+jCj7vKDg8O2/OnL9rJ0RNsmDe46If4&#10;NXuc+6imu8P2xvRp2nUcZ84DHTV2nF9ctffX67Zk5vfggqcyUwTa1MSa2JS+OH44ed+jHfniolMt&#10;ttWOayerg9zsDwR1worRGXEm3zIuUKh7UTxC/fc41Cfdfl27VtRn2gcXs02PX0yaNrwmj/JT30q7&#10;WDa4YFHPtki3jwYPL8SB8vZ9bVPGVOpVXsGqeQDX6p7uaZGUurnhTbRf9zmBdcmyRc7BQfzRh/if&#10;4kZebIcqrzpxMC1oigP4FY6mVYY02EfsRxCcxfxN+qPvk71tN+iKN1ePTw+bX7RfXl+ih+vcoHKh&#10;SjsY+LS3g3883d/HtjL+Izdl6W47F8t2tt0dhs+srlE4tFgVo6o/vr1F74eeO19J4w4y2nVBK/wE&#10;H30M29xlrL9zMe3923b55vu2PHvXNvSnzSXRG0D4ET7WvFzSzzjPTjTGt8CBydosx598gE39ciFK&#10;2ygyxbHwunZ6Ox66YMg8ST47RmZcYaxXR1JeWWmp/Dle+ejydrtZ2nfVK/1/+gTjifoZvQGXPr8q&#10;OVToZ9FFdEGb4U56FxDv6bt3jGPnZ+/b2zfftSt8sjWy+MBcTEfLRdJt+jkNUZF2kYcLO+EzMMVQ&#10;fkJ+7JVp8lV6VBfPHduygIiuSg2V213ksImsHc+se4uPdbu1acsH54Ef6OM37Ze//K59f3VOP7/H&#10;F/AjkveMwz4GfhsStaGYh9wwWcynsXn5IAy2xo8vnV0u25kf79vctyU2yR18Yp45Cm17LFs+BBRb&#10;m+/Ck/3T9yTv7eBn4T9bVjuacVveIClvTGprovGDqKn9qL/6F875nK8pF8fB2lCBroYXSlcewBnH&#10;FXCSh4b0O/lHDJ9tV98V+tJvC4Ilw2Nlb7Ox69Agvyud9rWhodUatmFfLxztU54KTRpc3NSn1D9w&#10;Xi1+67RRcpfxnYa0Q5K1swMXGu2LYux8gUEDX2iGXPRztVtVxgbVjTxpR5R/QSLGitogUn5PMA29&#10;nsUHkoa0GVSKJqL80hb6Xt6MdVwbP+WTdmiNR7DCLtzj9x08PW77T450xu1lNb5/gH6uwDRtY4aD&#10;s76bIc2nffshuMUSu8DuTVL5UeWsI042Lu1Z2IcOCkNPrRt4Lp3CpPX8shGKis7dtF3KJDuZh3br&#10;JkstMBqkP/2RtH5e19WuY0V4ZOWhvHKzQJenaT1WcG6nLAtvKXLMGCBUvcSq47V0O350EGXv7tvf&#10;fZ35f6TwH/3R7/8CeUXg5QREthFOF2wXXE2chjzEmskfaVWuxGxenHiuTY3RIc0B2DoaHMvb8Z0c&#10;R/FjVEmjhIsQTqytc39+nYFnzSCbRwJxGL87e9v+8u337duLd9lN5Auv631WGjrd9lJqQ4yPP+CL&#10;XWHFGW2lk2GIvTOdL/tRV4TFOkaZIG7WyW4GjJAhjnkoozrlnCTXbkOMtXWFPdDcO6cLGTpRvljV&#10;Ca6TwpX4Ul6M84hygaQ0AxTt+RXSvKdGWoqcGKJMaClbRh8E4JfZRrpeDFIfII3p4OTVYkIZQ6OD&#10;no+P+Biz/BCHrV0GDNuRj+DvXcOdm03bvd9uR6P99uzgJHhpCFx0uvRdHzg92WEFbZF1cHOgoiPj&#10;5PR3s+QOnAOE8NGZmtwTgqOVSjaRkbJXt+Igineyk26d8NnjQFucWyJkD0e4QVkhhkf8dT3sIXKy&#10;HeVANHTHusLAV2F5ZdsDzOhOjLhR/SUdZciOI/RbpNQdBxbPIyvgqON9sI5u6QRzFIr9L48I2g8p&#10;m3zaM7c7yoUz6dDSDauwDDk3P7jxL3hIPTAof4dMXRBJnyA75Qjqcy0mCIHAdcnDArZFfev0/OIo&#10;2X2HRuEjt0rnxN9FlJ02xQE9HNdXdH3flDAe6Rp0KPULYNpVd+ShfDJIp+UKB/ip40y6zsTJk9P2&#10;s5//TvuG+Ozzl/lqIL04tiCSF/fHAVhnqL6kfH5xwdEPCe1m8cXBccyk0cfspkxep0wUHGDtMzof&#10;Y/C/v/3AhGPJxNXdhOBA/nQ2bfsHB22ymDVfTnDJRNp3na7WN3H481iZMqa/R27hobyFjFw7iXYC&#10;TB0m1/d5x6uvatDBXubar0dq15yoRL7KhLqZEABXmlRRY+hVlasTKdQ62h5JuYEAHCxLdvF5bSid&#10;lF+1CywLcDpZap/VkckYp3Y2nrapu6vpx/Zne4Y63W2KDqmp9kq7RGw65XIXmDa8No9D8FE3PSZE&#10;XS3DCXjbJ5W78syCH+e7OFrzvUk7YlLnR0wcZLUtfaHCnSZ+eMSJdOCDvGOWfSyOXW+vyKZA6UYC&#10;eGaxgDTfgeZj0NYrdqp3apTliOAYSKaRGLqIOnP9kVCvrWCd4TTtPbhNxX6Ovo0P5u3g+Wk7+fxZ&#10;O37xrC1OjrJLSr5nNxvRRZ68E5UJlY9m+bVlv+x/d+/7sMrR8+v/Lmi7iOhkUi7bbzZMaPwIi4uI&#10;flXcRRd3nMgfP0bhuf2w2zb5YyhakGcW00teIM8RB5s0d/yZFB6bxUVUCR5+nPwDM7Dln9dEZMi/&#10;pKUN+JgJTC9P31a3A5Pg0egI4MRAmfuxL22LmpaFX4J+izvaDKElbVATwLFNnldufmFa5AjNtGlf&#10;1O6Le/QQeEq76oa8QiRn5A3nSedfv5kq5loerGze0eekotsu9d5F72BJe5aXx8rKPosao6sCIw36&#10;nJCKtzyqca7as42yt8CMbMSzFuQeballrWc+0bayUAQ8dwDuTRyH9bPQA/TL9OBOmSxucfQG6f5s&#10;0p4/fdI+f/WqHXGc7Pso8zSYOLbXjiZv3G7aFv1P9hU9LrjVDmy/PJ8dfBeX7f3FVRbhtL/nl5dZ&#10;GPEjeFmQMFKvFhGRMXqcr966ExGZRza2K0/RXfuBdZdEF8tdPEStwQv7Npm12cFRG9EnAATt9gc0&#10;xpta0/329PhZ++zJZ5zPY6/G9Fk/kOcjri4s+aoJ+7E3nH1fl9K6cyGABs6h4zU0LO/AxwVtxg5v&#10;GGTCpHw9J+oPRdgRuDthXKjULgxjOzKMGiI/j11PM4FykYZzRan0Hm/YKadEE0v2vQzJsYNZ1EGZ&#10;4hPRZtUp/Y4dzvhc+mH9gjFA8VoaaE94xoJOlDBlwFFdckE42dEvq5Z96JNVU8EkJ4AtPLTFodMy&#10;ctXq4lGyla7HdoEb2wtMS2qDTTYvN0KAozx8V2Xq2Ya0DDQ433jAzoqlMb4zMbsRAXJysp/Fn6uL&#10;c3T3DtkUDZnkiis/dxzODg6x1RPsi4sx8E99BPbezpwK4g5uwA1d2GttmDzY8uYgeupTUktfJwGu&#10;8tVdVOLmE1XuMPRL5e/96ND337drFxDpL7eUv3GHnpsjVn4Uyx1oNSbH5EGX/o+23kXvHF1sZ4wm&#10;E2q9SaCOuWgor7SrZefst7WIyDW80/hEtCGEvyiXdAHD3d6cu6joDaE7+qi8k+GWskrJ04WX3SzO&#10;dr2KPxt99+iyCGy1PeXleA1vvKFwfXXZzt+9bWvmcr4DURupFVUeu/o2wFYatlVRPEkjXfujfXNs&#10;Q+pJq51kyBt+qdmZExqZd324WwL3gb6ujlN2VYuq3rj1w3bxp/Dz3rx+27799vt2A4yN7UgnsNR5&#10;/QznsL6bejr3vYUj4qTNmEftoSfu1nx/cdPeXVy3K85X2HE/ruJjsbXbkLblHXhXH3VeqV1Th5Ac&#10;197oyM1I7NUeMqX5tOn8ol4bVfxw/HDDiTbzHnrir2l3OO4gF28ETfDX1BXHgsiMX80ttSfaLfDR&#10;dgHb/EQytCU1bqkT1fesUIvFFYsQZU3fpby6Fh8QeNkFqC9iHfDsfbyi1RgPKaMuO24Fr/Qr0h7r&#10;wHP0NXNFeBm4pAdxcDKOtsZAo5+rt9bRN/XJP20mBiT2jvPSS+tSnE7UMVH3fUVa+i1R3oUTtFFp&#10;JAW74oP6ZJBn8lCZ+dokx3oXmV1s1t6oL/FbKet89wa5LfH3N9oY5tmHp8ft+PQE+DQAbTa5+6Dt&#10;1w5yHQRtF2xoVx6UPbdfi6f9Qhw5o5FuyxPEfThNOa7F3SBtvZxHpWIMopQzR947r7D94EeibVne&#10;y+xCHuBZtoL5AZFyWYiNbte15TOmcUwfsCHOXfOBk1wgn8KE0+obgKo6xOJEheBN7LamgqV7W/Af&#10;fv3P/pf//i/+P3/6X/+NXUiUK38jwh/9H/9Z3ouopkQ4dj5CHjNEeIo2YuLcuxGRFecenciWA17K&#10;JhiPClBY1osSElSqwRQlLe/IcFs4nSq7ryjtAqKd3s5kB23XTp5u28XZWXv7/l17d37evuP49vKs&#10;XTOR0onQWddRj5qJO/UyqGOYsqOBvDs6vs6D71qIUvKLwSVq+JY6peTVwgw/DH84EgujYhpNqWPv&#10;oBoqF0gW01mMn8k60FkcCfSi134mKFvtO1syuR1w99pOZn3pdpI+YyBx0U16xMnFTmkxilAc0QzI&#10;bt+HdpsiaiTsYDXxAB/+ySd5Xu/ZwCkWhm0B3y+t2b5lfGH6DoOjA4TG0ne4jFYYapza48m8Pdn3&#10;pdTkaQw/LNub8+/b+6u38A454dSXcSNI68DLGgxKt5JBzCIiOAwoh8/hKxyTLnVKPnm0RlFipLR/&#10;KVMyktZMeBPVG3VY3RtkmHYN/Wh97Ze8QwuCB+1QJwOq5cXdQUkeKjwHWAbpPN5IWW1dBlKdJmcM&#10;tme5oa0skAHbfhC5ki4+vS9Er4aQO/TkOcmwlHLLYEGR7pyWYzfQwl/44qlt57ryHuEO+FirG2F1&#10;27IOfg7cNJP8OIE5g1/Us33P43iSZ4gsrU9IO0O0WuVJO3BF2mIonYOhX9I9nNSCj7tj1Q/xEREP&#10;OQfP6Ii4D9UF8ymtRnO2Gewt5mTvyfOn7Zuf/az99O/9vD1/8QKHjskt8oj+2AK6EJkAxGNe0szx&#10;5mbd3r27aOvlbXahTNH/LIzIM3GiT+UOO7bOxRYHKr+6pz10N6Fy9+u5fljgg/ynTSxZu2RC8B67&#10;dHV5nsnzo/NPvNOJhVZh6VypZzYmj9354wKiX5l3QdHBO3xS/yN39dgegKNpeSYAwssCgDdQuDav&#10;dsHUJJXLxOiPvIOX2Umhg8pRW2WMjSCv89+ysQU4Re7C65ohMO9oz3AK50ysRji2efzBCIy8F2w4&#10;B4P0QXlZeJlH25YbzsUnKJImP9X3vK/NfGmlru1qTWrHco0njhIn2KGn04M2Qd+UlTtrdezhVnbt&#10;OdkSa28cPT4uB+9Lk9O0iKlYoS/Ba9q2j7gApM20oHpomei7RTx2PRVHZcpP3ZGXWSgIX6tM7DDi&#10;yBE6uyPvY1mjxbTt40ievBwWEI8OotcUDr0ZJ5zUqAscfSzeSWUek1+7wHwLAmVbnED6Avb5/kEb&#10;jb0ppI2Hltt7ysITd89Sf+1uWHRaGfdJQugEJ0/7zkzhKgRpjX5IDH8plBKx1JYEX+PAF4g1rfdx&#10;EpPeHyU25lUalItjD080HTrN2pqil7ZT3paGAA72G7/OPPJL5eiiE1PH3+gTMMqOfQzBh5TQ4zW4&#10;BGvayjV1vNZGO1mIjAf8wxMQ0IfoWBRJwjRW8DLtJNME6nDp2O9NubU7V5Cf5ZR9JkFcxMYzSc8E&#10;h5/8sasb7dvhFfVsumTg0b4irZYHc9skIxNI7ZW+gLyzDcuIFiiZn/IBRrbv3kTPvM6NAuoIq48z&#10;PqZnP/RRy/l03J4w0Xn56mU7ff6kjecz5ICOouPyNf6f9Imr/NcuYZPc3XX+5nV789237fzsPLu+&#10;X19ctF++fdN+/e7b9vr8dfyG6/UV/Kl3usl5o+9G9DFSXzNhrEUb/KBBNrm5oO83LCK6M8uFpDsI&#10;ZnoPj/w40bzNFgdtQX/wHc9OytVh36V5ND9oT4+etKP9Bf4mkrrftCl+j4sBExf23YGofcS+u2gk&#10;z0su6Cf9yUXQ786u2s0dEJHhHn6BscYaRaKfVbY1/EQk9n8fq4vNReGVRvhFFK+MBwTPS2YetSwE&#10;FdV0dcKYq+pvnldCStY5QTi2aXl3UForu+jsK+qCaRxj92OXpIV2BAP+aYH66SPQ5mzGR+KyAEW0&#10;rn0+Y2Zvm+CpeR4Db9BdERNq8B/azetqXCBJ27ZFmvMA+K1NUB/zlIJ0AsPzAONae5+baKTFvtuu&#10;uOZIeaJjUnDGZ3Ak0/fPIqfooNsnJ/MsIro5AfJIkmsAeOwvPnLsIuJB80u72hz7a38dkhNkWg4e&#10;+sNZgAAfx+4sJqKXfvXbj4/4Oon0qSz4jaDThSHGrk3txLugjyzxGfo7/FyA9xUWfvjQhStttcLw&#10;VUPuNFe/vfnvx92y0O5ua+yhgvIR+3pHbOEWHZRfwgYnXxW1dWuadlb/mvNBF8MbeQCu6t8d8yD9&#10;DHHwRpaP02bBh3zpMepDG+pRx5JnxjvlT7CdnEUBwBC5dN11zHYX8Qf6lZKZTaft8HAR20PD+SBL&#10;bqwDIHzlJ2xV1HaF4iKVtCGA0Ol86DFuoMk5n+MKNsO0yEbeQJPevItyLiIJ53Z9264urtu79xd5&#10;bcG1/KeNuqmoxAg0Lq3T2YS5kzv86NvIZTqbxfa4C9EFRF+nEJtEXfXW/pedyOIvf9Dz8NCfR/RJ&#10;P9Mb1h6dq2mHbpGXvkB/jQhVIyJfwbXyBvQWMtmBB2CnrQcyNsYbVG7acMx0zlf90H6vLMr3Azdl&#10;B6+VRXwf8vUNnJ9ZQTyz2ExedJ3y2alunyNmwZLKfVGfYuC8k/HFRVD7c3blpn3aoYB4qMtW9Keu&#10;Klv9AhcRy1+EX5TxJrfvVN8Z9LXGQnTOekCIquI3Ksk1/LC/O35Iu+OrPoJ9NgWJ/gw1n3DdgjZI&#10;cgyrWP0hOIJr4astgV8q4ZAmLK2F/JQfN8x/XUDMojNwarOPclPDmH8Dd+38HV7fo9T32/89e/+5&#10;o0uz5XdiUfZx5au2f+0x3eRwJN3CAAIBCdAXDdnd0+QMId3J4b2MgDHfJc3QdHNGcweCAHaTzWPe&#10;85ptyj6uzN5bv99/ZdR+u7+fBg5w4qmozIyMWLFiuVgRGRn5oR0eH7fj4yPg+Nq62yWAL32zb5f4&#10;lolISDfDA7Jq3eqXoY8r1UX9Q79OLH6dxt6DdJ/OKeM9f9FNjtq7WLy01Qz8CcO+iHP5GXrbZ3jP&#10;8paRZuYZYCrXdU+zIQ7YDuB57VFcjVU/acLlqB9khpQb6gy+FuJCPJMxfShtsBywqy5vVP56cEVM&#10;IwonfUtxEbd/+z/9P/8wifi7Dv/s//YvfiG3ZLT8yxMlmFCrX8oAeL8zzuvw2UCSCps8SSuGex4Z&#10;QIG74FXoBQORsvUURrH2lkbDV0Gyn5dpGPU7Bj46oudv37XLi8u8vmJna8fjCqpEJ/2oRyddQHkV&#10;zo5DRaZzz1NzYowf902zg7azduWKzr6rb6BAGUOE0napVBmISxt/cTC4rxGCCBq+yc44+NeG0VbP&#10;v2p88omRrwJKIw2kihkDQPTJV14nsm7rVSmEC7yRxhD6+YSl8PVJpMZDHGxzdYaa0x8rlu3vxkOF&#10;tKO2HnmgcdcoeF8F63tk5BUS8umwO0GiYfZJ4SbOz8bH+zajYS+PjtvBnh0ler0BfTHaTppcXF+2&#10;1R08ETdpIwo2n3ZKF9td/C+aGIIXeZObY/IMhsSoAfRUQ5IJBn5Fd+iTH4Fz05IvtHUAr7xZa5Wt&#10;us2REjkKw3KdB/6qUvAKbW2B+SyLbAevtGq4Z306vGWoTMlKDmHJj8CvfLnpOXB1qlKv7aC6qpt7&#10;4Cmtel7zVQu4JFlaBa9kGLLlzKKUNfobzr3HYfjnsQ7imraIM/UF9kCDlBEH/qzH+tKWlBPuJ3Bm&#10;6nWGJ6RkpS4xTe00pAJXu9VHMFw1Fshpn52y+iou2hsd89RtWwOzWpv2EH3FQEp7dC/B49PT9vM/&#10;+qP2n//v/w/t6dPnWb21NcS8boRj7WC38JE/uli+QrSTSSZXk8j1OOI4bdab/WawB5ZxVFJfZWaA&#10;S/2+UqeD4l5O2ziPu+jBR/h/B65+TU4bsqL8+nbVlnO/+kzETvlK8y0DBe1VntJCfwcR6p4tzKtF&#10;2B5XmZX+DPIdGaijNlI74Ksk4h6b5eCEAbS6k1d6bSR416ox+CzNKM/t8MOb0RHhcUfHXEey9CWE&#10;pt3dgWTQAL1iN5WDEBG6g4MfM5mNZtg8JxJrsiJiQdn6wnBNFsZ2507Js9G82svoDDDDYc4jl4Mu&#10;lQMJbahPucwrRByX2Cfp4yTSs9lhOx7vRbZsmXbEo/Yrrx9z7aDSmEGvfcAgy11HrCf1ErXx4QV5&#10;jP5AOLhV40KetMGyBvNHe23C0Lb0g9Cg01I7nhXhuWcsW+TE/85st+0dH7TDpyft8Plp2zs9aLv7&#10;yBhqkMkn+oQMIjNRcpvVLO5tuF6uMhGYD62Qz5D2bDPYdVsK96z1dVN0T75nEhE77uS3E9vZkwvH&#10;04Y5kN3e9YFRPS02Lat+oFn0Wh5B89AM/KvlpCMfD/Aj9mGwi5b1LJF/RkPk2PID3Qz2R8pXhp6k&#10;K199u4E4nB4Hnnrfij0PHE6UL/cY7qspOmztmTlr5QOyqXwq3/KRcrFLwLZ9wdb85E17LSdvUle1&#10;JYUIsVOkmVo+QfWfpkR+SM81hT06Ae/gbuUAD91WprpsO4ljv56N9YWlkAqn00m5s1plGFiGTsPe&#10;JnGUg943i+22jcpe+EQ+M4WOyrP5hCMOeUiIb+WDwOG+rdc2aVukuzLghL6vgfnA4PTkpL189bId&#10;n51lpfcmtFeG4ZxPJ/PhNT8E8YF476qr66t29eZtu3znNjPrdrW+b6+Rve/wFb69Oef8vF3eXrX5&#10;g3t6+tEqB8/YxPh9TgBO27Z7Jzo5oh0fjegfXGVFn0EbpE32BSWqG+LtYC7D4w08Jwfi2HUHXPnS&#10;qT4N5cfIuyupD2jD4WzWxtKCwdz2xj10/dBGuwxYswqxBvGZ7LFOfk4gOTmz9IutN9ft27dX2CTs&#10;y5YTQtB+4AH/c9TOKYfaUHmknR1BN3KCu341zaAd3sxE8iNv9TdlakARgUeMLhpJjOQJP+nKQemq&#10;BczhuVJpqP69+Fx5CJZx8MmxPpAy2Cx1nx+nXA95OUdtLJLy6aO0H2TKZBDHwkOJVO8+pZXcWq7q&#10;LltReiLPpYltNpOTF6Zn5ad0tF7ydjsgDPVIQmtD82BsW5yVQmCGAbbfGiqqb74GrW9mdKLZV1MX&#10;rl6b7LSzQ3isLUbO3e/X13u1bfGrha8egM/OpLb6iS8Ir2pyZDf15fXN8NhIrdDnI762e4l/VC45&#10;r9WJZFfnkSlfzdeXSB8HPtITagWm/rg22VW4flQo+4VCK8sol2M/COPeosjwrvrBPVerQVEarV0a&#10;GJaJM3CDDqRQF/V4TXQlb9pI+/RhncDxWjmRbpZQxjKpdA/daId9aLZoEAbp+m+ZWCE6wSnvMukO&#10;PqUH1olvxPjNV4eVQ4mgfEVZiMLBIgGHNkNf9XzXDy7hv4217WTdAsfssU95JwBj24kgkqM9d/be&#10;M016SnvbwXUWCAztlQ+5BgbAik9ck0I7+S+PHj609XzVfnj9pr1lvLmw36Rf8nXaB8ADIVESuw+1&#10;+1HrTkOpLMSY0f9qI86vbto1dvDeaihrcx1j9Vdu4y9w/bg/IelCkZfaLScoZZq0Wj/g531Yoyet&#10;jbWR0NsyTt5dL6lnfsO5/FPHiw8y0f7USbf0OSiB/mBuKRuETNBAI8uAZnRDnVLG5V8mp4BpbvGw&#10;zZ5rz7QBTmrqZ1k6b4Jg0wzWFz1WtzmPPbAwodshEbF6eSlfnRLckn/WR73iFf9V+wLx0v9ytP7g&#10;Q9n4duJkP4YNv31PP2BPlnLQh4xgAM3QEdokQYWnzYqPTIpSGhwpkwcAlk0U97LFmizbUA8rq219&#10;wkoYBmXt+n6ZiXYfVDgmiC850Mc23H3AHmCvHnbRJ9Leg9Lp6Vk7OT6hr0EG6PuEY97ILrQKz/h1&#10;+2nrxcVj/YAjL6hXBj3qHXmTn/Iiqe6Ju22qB5i2Qa5XsJS6bg2WkYYehZc+F/3zuuoWHzNaj/9N&#10;L5kRUvwJ+Fj9WE1+Wr+6bh5jrweEOC/YICX3ki90MCk0L5wtlzaocOSz7sgutJFm8lb8qu2CLFrI&#10;r9/nfRGV3N+L8Gf/zT/Lnogx9H8n5GtYCja3YhBgSpSbo0zUoEUqZJwHJYc/82osS/gHx4QQ3ioU&#10;Rk7V3fT03Og/FXfDpd12wgzibzHsNxeX7fr8oq2u5q3hlG5jRfyCs0LokCBf1lKgBEedCrKOscau&#10;hK0ENEqnAVTh7STWDPRxglX6fKFZhQWGkggmUTgVWmHVcDn5olG1Lu85gHdA7QDaB7bZD0UsSCcT&#10;CRr/WjXhQ5sogjQjXVw0PHZlDhw1zgbrHeNQ7I1nGei7j5eTfCsnIzS0XAvap4wedWJ66Ire+alS&#10;CztL6cExdLBz4dwJxew7RMeNh9s2d1HYnU3qq4kEX1PauHtoW7RpsrHbTsaH7WByQGe3S7WbOPD3&#10;WRl6cXOBI88gQhqFfrZb4wI3E+WKQb6XEYnB4FhlNBrmGwy3ZYbr6nQlfOE9QKk0/iKz3LM92fPD&#10;9g8dZQ+pUxQsUuQJDuIpLa1fQy3cLpepg/rt2GP4vM8x94mpYahfvknnLmPeNI84Wf5v00EZrLyl&#10;GxWKGupbtV0YMeZUUitMOp6fYlVkXTWgqOz8s55ELjkqswbLKN9Vf3VMHWehDdXlPOl2lt4j/jhY&#10;lxkt1ekPtUinQupSf4ViLl+12MchPkDWRjhetC600BkyWI/lDY/1egx0YIg/1xs4Sr5+so2MHp4e&#10;tZ/8g5+3P/7f/cN29vxJWVqcid1pPZmPE47DVU6k1oHOG1viRHoGhfDVr3c6ALWTdAJLvXKixdc+&#10;5Zn5HvACyznCQQb/ndmkbeLoNnD4AF7K8CM94VFezwHG3bBSzFdHrdPmxclDh6VRBgrUoV3xfj1A&#10;ABoGJnTEEdWOCjOTK5aljvBhiNGbnhZqSbvCQ/ZE5oEh/ERtgPlTRsfNgYCyJpcK3gODKx9U1ASi&#10;k6NVr8HJmsn2qO2P9rIaEYmLvVOd4oCBRyYlH2Wxy7G6rb7arspP0cKYo/rtpLB5NH9ojRIS2VOv&#10;si8heZVh8zoRcDCetr1dnG3qU17EOSsQzTvY0QwcqUW+OvjxmkpsanDqoZJKjrvTHPzVV/H3mgj2&#10;1dZEf6Qr67YNvLre6oCmAPCELY23d8wDPhtO0jCAxcZOD/fa/ulhmx0ftJl7abqyFbn04ZcT1zWB&#10;XZPFflnZCcTlcpH9nJQzB0Zioi4BPJMwrkScYp89F39ICO8/rUDMBHlsKPhQpq/6Ed9IHvhn1ZHX&#10;tC0NSEs99ZyqOChDJZP2O9CCLLETg72wiEdhGkrmcpr0TGJ6H5imS/vIcmXJMbQVN9rhdcoJn+iA&#10;P6sZlTV0xXpi38mjHHfYke3wSIDEoQYtSnhsGuRLXamvcoiJMDsc7bh5e8wEA7lcveIxq/EGmNbv&#10;JGJf0eFksG3LigjwdgCTr3jrD0hvmcRf9CMV6CNo0AzyiXRx8wah6EU7rdGi/jMfOKb/JK8pmfyH&#10;P+GDYIHjhERWhjCYUXm7rhhr0hq5GnTHnzSeTSYMdI7bkydP2vHxaT4ilX0CxUuE5J1+iYNmX7+8&#10;umhL/LT1xTU+wftMtJ0jz99e37Rvr87b1d0iD13wFqh/o412Z+306Am+zgGav4MbMm2zvaO2NXPy&#10;0ImFmkR0ksHJG+lhk2sSsR4CO6Fum/2SqZM9Tsa4X6sTJLGzFHCVxwg/7cCVTvQRE/RxskOE1DPs&#10;+czXn8f7bQw+uztOQFa/Le8NSoSvKc7Rx3fnl+0NfujS5UnUJV5OiEUXtQHQzYluuJIYPxFbpa/s&#10;Q/Lsi6efyLm8Du+Hn8yyfcpzyYRWJ5TOPYW0ZLvoL3/1ff0lheveV3g/r1SHOnaRtmkL2OoU0bqM&#10;/Hp/Er0YZEjRtH+TfpXPNK/JI4yhjHWlDyBIg+7vCddgHmXMFMCkDuka+STVe05UibA8U/5SZ0oo&#10;y2XHrbt0rODWg0fr0ien3UkHT2CLr1uFKOfam6xUHfDw4bd1zXadtEYG4eGEPi2yjE4IMe3kl4k/&#10;J+tcibiFHCJj7lVXPrw5rVJ6EK3fPgSb60ewnER0Ai37IJuNtjkxKH75OAc462eMx3uZnB/PXD3r&#10;anLkkONoYr3IrX4NOGRyOw898UMopwyMP9ae6WAq8dMuxwP2+eIvFWuC0861zqW7qGdSJfpR7eam&#10;WIboDqek+d39R2yD44Higfs7KxfqlR8Pc9LSvsBisS3iwP30345t8Kd89VFZ0QeRz5lYBwG3Cxlt&#10;0Y/jV2zgE43wr9RzK9CP6FsflawTSaea0Dm+HThl/0/rT52kvUeOzGce6ncfYf2utI/8GNwc7ZPM&#10;f4csON7RDts/Xlxet+/enLd3bpMF39bUd4eMaOGdSHQsVv2esqitlha+2uxX52cStV3dzLPyOvnJ&#10;C4Wj/7aFDOnXpFXaCr3u7vBtpR15ItPUIa0M6pby73ZZvi6dyS3G5K5Wu5hftfnSj9KsaxGI7Ysc&#10;ghjt0e5EX1zlCa3TB9AWf+aVbmbV11M3pK79iPqfcTAwZKzS6+IVx5HxD4m2yxLWJ3f07awrRAEN&#10;69YXEqXIl1u4EFI/eTlQjkD7wq/QsWhk20NjcUm071K2aAvl/FjZe/Lfwbc1/F7rtxJRg0wsqhtC&#10;z0o7ZYc0eQTpUo/7Llt/6rZC8FceMo7yN7TJdpjNdPNrs7Rvyp1l9fn88JYfZ724W9Ef4MsD0ChN&#10;5a1ybpvxEtIOH0r4QMBtEtzL3a2QnKDsfrP2ufhWdYc81Cc9PBbNxWnAMzy1jZavtqrzllVO6kNz&#10;1U5pkYeugVs6kAq4qU1FGoJvbIbwQySuuSddyn8pGUqwMiiV/JwF1BBcMRt/JHkIwk12/vVIWmAR&#10;vZcxA+flS1u/uHJjCMqr9Ud3wT92h6DcSIPYG2VafGU0wfr/MIn49xCcRJT4JYwlND14qkMqL03t&#10;nbv5qvMpZvYy/Sgsw48djQiUcFQwr82XQUAJDf9TiXLl5/wVZ1+nvXl32c5/eN0WOG/vlwz86eHc&#10;i1DjU84BgkdZ4ZlWOqMhxiE2ooAeFTId5b7p/q0rBXREdWpJW9nhgFcmogzgKcoRWhHjIsKZJtrR&#10;Fd7WXa/3YQyIKmraTC47j5GdAzCd0BAP4fgk0iXP1ukybJ/0aSBVHGHk1ZfQpQyRT9t9bdFGZiUE&#10;jRRWOm0NxRCk82Ob01lrEOSHN5OjFNV60pHttJ3xbr7YGKVVoQeY+Zqa+8bdfWz7W9N2Nj3Oq0BO&#10;Ito6Vx++u3zXLq7Poee6jBz1pxrxHI6GLhdduRUp24UkKApkIz1IDnm4J6DAs03wTvlRriI/Q/C8&#10;OixolfJWDJ+gn0YMoKkjQpEgDz/FyDzRDiIOPecOCKSL19atnA+tyn/paYoxnbFRdAvlROEEduqx&#10;JLlty1DOXybjiUqX7TSvdcr/Mqi2tQZ7NUkuHJtXFXmPXGl/9CzwK1ud8xNXz8FRmVAHdACCyyO+&#10;/A+OBbs6j0onW5X3hKDs9DYNSRbir3gWedNh5aad2C6d9wxn6UAnSEfAvPziDFFG2MpCDXo5sT5A&#10;9hUEOjI+pQQMHe9mOzw9bF/+/Kv283/0x+3py6dtd7rTJns4cHvTvOqTL/liE9RzN8EXx3z4hnbb&#10;hjHOuA67qDuRaJW+/iDuvnJkWV+xUsYlivVnYg58XQHgZKJla/KPTiuDBRw+dOUj+umry359Mft2&#10;ES3rMaunyZMBpoM5CS5P4K0Tl3dr8gInczjE2BxtRWozqxN/0B88w4OklT0p+0r+HEuOvB/cqdO2&#10;x+lWjrlvHT78iK1C1k2LDBOzzQD8i4Nm+6i/82vCIGrGANvJBTKHx8auj31VmHXbvhxJM3/ZSvhA&#10;OR1UdS4Ok44ZOiCtKwqy+G5eX1XOZCZ4SAlXn+3v+qGecXBSRmovmuJHPTga5Jv86pqxy10SiV6X&#10;U1h1pv2kPzpa3Ld51QZ5YjvVd+mYjMFdHGJ7hJ/81sUJeVLHMJEhybo9cL+1vUO/Al5fAt/j6OBQ&#10;lyEDXmx97V84TCS6mtUviHIeGaWdNiIOHYrhJIav5O/tHWY1hJOI1mseJ6hdzehKCzSufpSz7Wlj&#10;2jfYQcljW9HbwtsStp1/AyXNY5rB8o9Xtj33im5xUIegXtuugPGf96Unvy53Xmt30gfpRIof18Iq&#10;+91rBV/qcPDtJHL6XY7e9uGgcKRL4VY4lqwZ5Vl3hMkTkyUs66v2W6Grdmy0Wyf45G8DfcgekNxP&#10;n4o0KstSzwF7VQWiHK1ffG0tkpJ2G8TZbNYX3XNgYioE957F1c8ehGN4dMRTx8AFceQ80XypV/m1&#10;vpJTEyPL0a8qH95SNwRAkcBnpx6GSDdf6RNqJo3kB6g4PHC18d500p6cnbWnz59lgiP2UvrZVm2d&#10;E4iLRbu7uW6ry8u29ENr69s2v31o71Z3zZdFF+DlBJy4Objc2Z7iF83ak+Pn7fPnX7Xp6AB46BN6&#10;vevXnA/2MtByRda2e3oh08q5xI4OunJbvV9jV8EhdHVF0zCp56A7H8ciXX9xzPEAk74/au1g6hY0&#10;Pvx1vzDyUo+TjkbLhmYDvdUNaWc/7wPfBX3GW/zQd1c3bfFA+zfRtfh+yoc+sXzWH3SCShmGTtyr&#10;jySUj6j9zab10LdPPoaj4VsFYfg/KfwTncjxYJsSLKLRIsbGamSA4V1luvYS5FrZVspSvnRKOqaR&#10;VBNJTgUlX3nwou2PDS55C7+J6aMpm3PypbS60HEiqGfVH5VuqCP2c5WXBKJtTt8/6L7n6rQTAJYz&#10;SBNRzevC6b+qPeKavQ6BmT5ugOOxD35Tj0Js/cLgnlDVectbvx8uHGPjtOEuAlAvrZED/4VHCXRn&#10;U1kauaczxw0feCkfAyDJIXWdwRAHJ2z8ggb9rqvf7pH56BY41SpgBFD9ob5MJmmVkQsnSdSrnQny&#10;P5u1DSfBx1Ps+TB5iA64ZYWy5kNPeadLmC/10lfLaxoALFCirer89s4mebSJxScpIV1q8oP6qF/a&#10;hI/gbojt8I+o7fIrw7e0yXGWYyblwolDba422nzSXZ6mT5F4yhNp2TaDfiyvaEOP6ov0sawA3WSE&#10;E35u10Pa9JOhZsGXL58C+eCnzfR+/CPtQGRAGeLac/DkLtmxhU5Y4gc6mejHmFLedlIuZVKeSH4n&#10;96/ni/br71+311fztiLbElj38BkI0QOoHJ2oxRsfkIdN7Mxum8CrKTbLr9C7JdQPr9+1mwV2kdY4&#10;kXhHW+9p7f3GNnyT3+qSbbMfKhrGBoCDcpzxG3WbZpSm2g7pIf+k93K1aJcL7Oy9e2X6EEXCII9S&#10;KjTyxHNxts8ijXojO+qE7TCP/BIX6+dSnaqV3coQdQPT8YdjZvkX30rgpHtPXdjy4Q1+mbbXPWfV&#10;40orWSimqVfoCWXSP1s355E3L5K1Ji+j62Jjmrps+33LSNzty8BLdcsEom/x2H8h446pI8XSiTJ5&#10;kBRZ98E99W7bwnqAHjoikzXBTFnOQ19+SmbsvufUIyxx14aoA+o1RKr2j7bbAsm48mGvW2tAK+cS&#10;9F3FM3bCdktL9Q2ZcT9Ex9xHJ4ynjw4zGV/+ce+vi+7yTvpIIs/D0KJc8Mx/8knv4oW4EnP0n0eJ&#10;SEl1TpSETzu9LWzLCTe+Fr+s+vPHvbz9hCx4Lc/Kpys45lVetb+Fo5GmhlY9Fn9jFyiph6GPEvs8&#10;1GeLvKl/WhOh5qyQfmCAK3+Uy091pST5qy4nuPXbe3qXPeH9YRLx7yH86T//s194zOAnx2KMDDBF&#10;xnTmdiYZTOsDkJ5fI9hDdxAqBFLsSTR9kEcFdBDz/LfGbTL5Wpwf5JhfXLUffvlNe/Pdd211s6iV&#10;ftSjkq7slDAAOp8zBlFudNsNrSF1++clbdL4OizW6DiB6CvMDpqNGtRMCA1tTRx+pmtA1LwOG+BR&#10;etuNyaRD2c5yc/cytI01kWeHRkDRPGqg7YTv6djz2h1E8CmYg/ZQDfjC1Bl0JaKvSfvaljj59D5f&#10;ceW8KFVG2Y634xojRJr3dID600eShxLioUHA8GvoNSg6URoxn/q7Iog0sdGRtAN+mK/a9t2HdjSa&#10;tmf7R+1wth/nnBw4F8v27vIN8S2dGQNVGx5a519q41+iTlldlGHJFbfTbrODU9KhmbT1Jw1NizEl&#10;3U4kOFtWXkGTmIqBJ3WsOqr2XnmnmXkqX64lzCC7NRAd4ESWyyBl8Ev9dmp9gCU/jP5ynlJVc2Qu&#10;oWAVDCgafG1bklNHjCzn3jeoSwMG0KZaoExIKI11+By8BCNdel3S8VMbA2Roo/ISPeSn45CVuZZL&#10;G8kY8BYomMnZ4XovJ9YtyKJV13WDh+r8OAF+HGbbiSz4mpd6PIG2+04k+kTfDoz22OH7JJoi0RPr&#10;dMyuXhuRbrtybEFNeG3hBOydTttXf/RV+wf/+T9oL7580faO99p0f5ov2ebpLB2N+1bVxBSDOOQa&#10;lrXFzTKvgSo7rqTRKZe2rqTNa1Tml64gUxOG4o0+cJQUOsOZxObcV2w+ZNIP522xymbgd4tl+7DG&#10;lrgqxsGtThj59SCF5542ksSvJmbQB56+iiMFdWAyEEgH6QSmOhwJ5/7geJXAh66RRXiow5xBzhCk&#10;n7Fk2a5HWdHBsA3Wb4cMDv5oayZgsFWulOtSpxV0kkT91z7ZMftwAwCU2Wi4+W3s1wIdqCsLFhIf&#10;ohDiIHIWR4S6TAvvtMmR45LRyJA0t2HkNY1DnXNR+qVtrEnN4EGbpZ0PZA6wRZlEBAMpoF5m8hCa&#10;R5ZIU7e7HjtpUXJbzoyE6PJrbusqzIo+3is6V7uM3s0kDThwCPwBaSKBtOKB9HY1gXU6MHXQGUrF&#10;fu0g0KMR/dX+3rCx9mnbOzjknpPT6AX0Vn76R1ASlbW7erU5+86SR3L2lWVuXq5cT2Z7bcLA09fz&#10;ZIBykk3YXXkTpJUh2+4EoU6+fJEutsW7UJNj5IY0nbI4/IElpS0rKKhBW8seSFMTK00aKOsVPtmr&#10;ztPcB47XRcvKXDLovSFQkfmVP/OJY3QDuckEIvi75Yn2RFmsIugKecqOWjdpEsoTA3VGRrEVtju4&#10;CB99VE/j7KYZ1Vbvd9ttuYAQ504H7huttxxjYFKv/VpWfqSMF9p45Cl8U/fQH9qQNnEtjTJJnRoq&#10;CLcfK+YyoWhXeleB++CV/lIMgg8wE1N98uY1ZdL8IvjGGLncsR8vXnjUFlZ7q7INymh/x/gGp6cn&#10;7cXLl23/UFmlryRaV17ddKDuZImvMs9vmh/ycQB+ow0cz9rps8/adG8/NN79sNnGWXG43073nrQv&#10;X3zRnh8/zyDZfQun+8jxwaztHe1j86GTEydOIPrqn5Mv4KPIvHf7lDvqRD+UocghjbUdmr+0U9ng&#10;Qjs3YhDqmxeuevb1MXUmE47AVpb6Ssf4F5QbBOEx2ifd07esGDz69sVr93m8xeY4MWAZ8ILq1M5/&#10;6J86wVcJUCAckImLNkteQ3Ty9UFdyW+FzruULN4n2TwVc20+l91AC3IXzys151aRIqYpX0NaBuny&#10;zcy9Xg72M9YZ2TIqT8kficq9fPnUdGyBqXb54m47qg2kDjIZX4dguvUGijgO+cUp+jZgHcw5ZKrm&#10;IzL1EZuFTfdV4EwWKb/BRaCSj/NBXrt/Hlk2eo8YW2D/B+BMAqmDpAM0VY7hzx4+SXSQ+zURzH0i&#10;OQPN/36oYddX7IeViFnpFTsPLoASnIP0D765gN1+j1/hA0H13ZVxZtfHyNeTkbPau9CWI2cQ0QkR&#10;DG18Ilcr6ofXQ2ns2QcH8WWH7Uelp5SVAwZXQfW8wRtaPDBO0PZnvIFvUTyp/Apq8CDau4V20pk8&#10;tjf2jazS0wmx+cJVbvYL4EZZV7GG56GVySWPpoWfHOO7EuMvK0Tgr9zcoy8+MPXDJR8G3yh3KQeA&#10;5FfuhJmPGgkP4pVsF79Fjmqj8/GbKeO9vGniIgtkRbuVh21EJwqzJyJtVO+8V74Q5XItJ3DJ0O3v&#10;3120v/71N+0tbV6Bw5J233NfX8h+yIcI6Y+ERSHtyWzmWxF+lM9tECbt8pox0UXth3hPNX7M6Q4a&#10;ZGUasNJWCksP6Rw68nMSznYaIqOcl1+tXaOMuUi3H5JXi/WiXc2v2mJ1A17wGBlykrBC9d/xabmi&#10;JvjBCbe97vohJbV1fVVr7kXXqr8VB/0H4XuM7MAXcgV3cpGE3UY/LO9YNL4rNz1qrzPGoa3Ko+X1&#10;xeSvcidKQYs22l8+QF/HndYrrt5UjpTevPHIeeBKa/oDdcCJO/cFjz5wL7pGm6bo62efv2xPn562&#10;s2dP2/G+Cw3q445+9Tk4kzn9vzICzrZthO65Ty5CSj9B/ZvgTlQOtUHmTftog/S+ZdByQ190uVq2&#10;pf4ZmPgBuKw6VpflX/Cq1azujYhUon87WYl4cnISOimHf8vHUE7VD+oKOagrk+wDn4o4nw7+6/IT&#10;3hHkUWSJ4B3lTH/fzKYmW6cz+dShyBz0E4fYGvCNvgPbbXEiN0YKPfoJArB96EU9vC48KgyyBBcd&#10;7wVRLpODNgrLe7bVVC+j7z9qS2xM6hSWeaSJsqt+AIxj0lKicDEMtbW/+MOeiL/78D/8t//dv/zn&#10;//f/+hclNNURFXMrdIYa+qnM/Lshgm9ZhMJ8xnKmc7fSZDKgw3SOKo6gzJJPqytvKisdwuLmuv3w&#10;22/bt3/1y3Z9ftnu1zVAj0GnjluFUEFicOtTh+5Iu4KCCiJkVureTzqNPgk0v4ZGPO3fNKJRNDpz&#10;O86sZgAFjbu42fY8+TZR1IZ2ZwWBdatwKACmAuOE0UDgfdLsPRXfhtmplwqAH3hn+bhHYi0R90wl&#10;MjswgeGKmwlOroN9CZRJvbQX3DFc+QgMeGXwIc1BUHMb6heKnBFtK8c4C+QRr9qTDWMJvmXAndAh&#10;D9FBez5AoyMCXhs4RGMIdYSD//L4uB1NZxhI8/vEaoVD7cduzrOaUlr/2ACIUXAQ75xpeMQDjDQM&#10;1qkc0D4Nf+hMTF7KKAo6dtLW1M6L0AK6mRa6AUdjYrWRryFY46f//ICZc+q0Q1A2h0KKS0I5R2XM&#10;qjMf0oiGOKuUfXRqpT3pDtBsT/Kn/SXX3vykT0QS5YGG0TyS4vEjPsER+DYJGObxaF2GvCo54CEs&#10;f7keknLtJWl52hneFv9zn9vSzrS0ZyiX4KV1UXnVV3j+ONis3rY6FkxrzhVla6WOHQ98o375N6bz&#10;29+Z5HXY0Ue4CQI+oY0bYXltDoDuE6vumiAoXfCJ+vRw0l58/bL97B/9cfvs6y/b7OiwbSLH9MDQ&#10;wBVpgKF/D85ph07wfZvfLNoFtmN+M6fNm23EoMEnaKv1XV7TyesZ2BrbHH3n9+OO1AnEeqKOvGF/&#10;Pq7LOV0vVgyY521N9PXlyCNt7xNAH93Qm0YOrBOx8NbJyDih4CsLJEA5MjXoME1HR8r/2Dbq/IYb&#10;0FgbpZ7IgmqvdkvnlvJDgQfqUTatx/TIvowHB9NCV9oojW2zfBduViVx7uq/Wt3n5CZ2mTLuiTiB&#10;5u4b5oMEYXVZUX+t+8fyUQPG4odhkNjgXBOL0OQxNdLPT41WBsGbK+XBoxImVbSJ+6NZm7oiw/qx&#10;vWpg+i2FwPZRpzy0HmNwGaL1pH70Q/msUHax37futNkylaHakL+yacGJPOEp9AqMZEBu0vVXG3V6&#10;fe2VAzTbQP5wcPcm7fjstD17+bKdPnmSCUDLOdGUV+KdOORYsV7blA8ZEDKwEYcMEsDfNrgR+wQY&#10;7qekE+xA2JWwOv9+wblW8jjIYjDF4Eb+px3oC50QcmKbadGGDvzABXDJigvODaHMQAzlsHgoR7SV&#10;0n+wcTmv6M+Suc+57VMu80qbfOvKAeA40EMFkWV1CbnNJD/pRtvqgMcv6ToA8FVmZdLViMqztRiC&#10;C7/+Fen4FNxTh9xjK63hoA7Zn5jXqiO/imvk2GxSqeQl0WLAEG/xCf+pK3KuvaWI0L2fPo/7gcOd&#10;TChAE+vYcfLKze6pTHT0FyzY2xn8rDllK6Q+jjVZXrCoIDkN4pnjIPfpj1JCHKGM+JDFiWdXIOJg&#10;hM7aPuXXh5u+leGEgbjqE0g2V4E7cX+MvXVfxCMGPVmJOAzqsqqOMq4GzKvF2EonXTb299vm7KCN&#10;9g7b8clpO+Y42WTA+RH+0fbT6XH7+vkX7dXZs7aXV0XxefzK6cG0HZ4dohPj8Nr9F12duIN/l8k9&#10;2imfPzy44rv2mnUCSFlUMju/nKzxYwfZdwzfz9UerhryNeUMdh2QKTfU4bU+kXnrlcyipauXwhjr&#10;5GDfv7p7aBdX1+31+UW7WiPLG+4P6eAZOZNh0h85dYWjX0UNHCFwL75heF7yHtvLtRmiH1YrTUm3&#10;Na60tKzXti1wYsMLH3UgA0vudx20vGCiW5yrRxX0ncr3Eo7XgtKXNG/JCyF2WT8DGUqFpvEPPL10&#10;MrX8NFdR9kEpKFF/dEMcfhT0gbuuRL5N5Cg8c2qynTyi9eRRH50A0z7Yx3HTssknnj++LptinWrw&#10;Y63CJoSG0i111SRi9kkXrrjy01YeTKfwhTZzX/tQ2Ytuskbm+ArySFkeTbE1fm1WWhQPOBl4Ai3h&#10;V01eoVNE9ciHPmKUOjbkla8PYw9I026ElgAS1+STXtBbW5mgfUo9ykzZ3FAxaWCRsY7nwKMN6qKr&#10;IfVZ/BDXarVMHWU76e/RJ1c1ikdoCI76B31iTZjWp91drdZtgZ/kx1WkdcZd9iFkSN8WmRgqN4L3&#10;QIpqg7ICPvFv01b8Ch+O6VOJp7JC/k1XRANT+LGR2oJM6kMvYVk7eWOXiCJo2S5r5nG8aJ+nPfUj&#10;T7UPY32sIxOJxP7gtrcz9OPntli28Zsf3rZv3rxrc9Ln6PmKMkCNr+oXmv36O24deJYs+nBlf3+W&#10;1+Jd+awH4GrGS+KteezTga/OmN+6agUi+JKmTsAIrqqV8ZeJ4RXpiZxLE8vW6kzz+vbFut2sbjKZ&#10;eI++wIzkl/4JaaJttAqJDD+4qIlduWl66brnsR/ElCfSatqNPANbnbFc+lLkTT6oKNm+RnyRpcgm&#10;5/I9E4EA1ZbKI/sZEcp2U0OemoilLcBxAQBYhU5WX3rLn7pAfyUMF9GIo5OJrvp00lY45vVDQ9uT&#10;KeeM76lXuE+fnrV/+A//Yfvqqy/a82dP2otnp+305KjtH8za0dF+O6Cf2Z1A05H1IxvUlYUQ2kvq&#10;kmTV16ub8AM8u79jkIJunzNHvy9Xi/rIq/ktCM6ulKZAtYFy5SNAO5KVKd/8Ozo9aadnZ5GderBE&#10;eXgtbWxzZF7eU3fhB1zySV/T1A+P4mgZeWAI3wmRFRlKk5QdbbX5vC8+tdCo8j5kXFJwQ/+EsgUk&#10;FT7qzRCUyIJDfm0bR2HUJPMQuN/L9bGJ+fx5L66YMfKt3msjLUiOAQ/lJXZGmR1wNZP388s9aML4&#10;LNh5zUG6DbnbX/7P/68/TCL+fYQ/+Wd/+osIIwrfGdDZ4KCkBAhmw+QwMHJQgm4XU9bb3OYpJmcS&#10;zWBmglfVCSrcBRv1RAhLiJAXjASKhjA6ML86P2/f/+abdvnLHxis+zqXg346ZsrkKQ/Cs4VDqqCq&#10;FDrCKkbvsDIhSNV5ZZeowVSRvc5mxRplHMcIN7jaEg2tgi7OaX8I4T/TBmOQ9tkeFYj/VGKnqlHd&#10;4dqVEU4oJkg34GXyD2ChItdQubmKcuUKPishTRMq7NAI+K6+8UG35+mQyeHAzolHFVbkzJ9quFeT&#10;ABo+nSHq5JYw7QB0ovqAxwlE2+L9EJ1gnuwrJmxkwOs453SmU5B2EvHF8Wk2JQ99oYkTMOcX5/mw&#10;Sr60bZ00RVxjPAQ88BlgoVVWn3DpRKe01jDEWNq2wcBVfkiiAYFPMCg4VaQt0C1l+fWOT2Nicyyt&#10;8flkCA2kmo82iVec5lwLwdt130pDT6Ll08l5O8iYHkhVjhgYlkqRoRxlElNuiNzqPE4nSr7whyR1&#10;TcCC73DN+ikPBlK5Bu/q9Em3beZHbzoOkSvalUlu81jWdO4rN9Yf+KRzM/c9msdIijmKd+Tzfgb2&#10;w/1H3MwlDzntuFp535vMDwUIJ3VYmIC2ZdJnb5vBHAIdpzv1SysdJvUSh8MBLvTpr31Z3gnr0eG0&#10;nX3+on3x86/b888/b3tHJzgNbnau46aClHMubaXTcr1u8+UqE4hXDPiMro6xTQ4WbeOS++6Fulgu&#10;2818HtuhDks+9/DJxyjIoxPuK3OrWxxDV768d2Jn3dbLRVst5jl3IO5+pbWnGJQm6tD6YQx5Uk8k&#10;SyalWV5HhYa16kE6ll73lbWZOCdqFzPRQX5pkYcUODqeS/jwTHxTH3o76I/8i02kveYve4J9Ic19&#10;HlHe8DaDWmCoD8KIfqFbmUDEeXSz6tgg0KTmTOxOcdgmvl5oW4aOXZ4pl/LdtpMYnS2noNqsmNjY&#10;4M4/2W+qdUdukVLrzpN+20NKdB06acMsIP0mWzju8J3hflalh9bkyWQQZW2nsG1f7Lq/FC95duDr&#10;PlgO+F1l5QevdISN4p2JLugYR9l2U2dNOMo/AUE+7sUGWa+0Bn+SyVNybJvNK+01X5mz2fWL4qa1&#10;NtmbtRefv2ovXr1qB0dH9E2+Oq+e32eP3trnjcEbA1JXVzh5mEEReGlbahXb0E4AurLWL9BOJu4v&#10;RQXQovaLQyYZSLr6AzYqcsiAnJBunjtY1CnlpgnAcx8xaRCecEymoX3hK9eP6RKIO/3hXQ1GpR88&#10;Ieac/jq8CW0dhCrn1C/dxEOYAVP8lU95yCYs7pUMK0fBIMfIqqtZwD0TQjjk2XMJQe2vHQvUvFVK&#10;dKsNpgUX2ydeqVxx7fUHlcdIUmQ7vCev+igsz0uurScgcp77wJbM2mf5lXu22bwATL+G3VP/1C1f&#10;1fF+8kmX4Gqd1e7e9uRJ1cABVpcDQ8fdoK8RO58L//hRUfYVlV4O2nfcVws5wW5IT0E7AagNCH+I&#10;Yg4GyO8mg6699tmrz/JFfD944iApfhLB/smtI5SlrfGsTU/O2t7Zs3ZwfJa9wly57MphHyJNdiZt&#10;b3bUnuwftrP9gzbdRX6paILcToE7m+2jK3sojQ99x9j4cVZN6adVf2yDkC/8JicRtbORR9K8J63c&#10;V8wVh4mD7+fkoQNg5aNW8A6rD70/5O2v+in7gTfATJrt5J9fqH17cdG+e/02H4zxwyqbvuYKr9Tt&#10;eiWrVrrswpPSC+Fo17UN5oGmTmZCQ3mTPWjVBtLlo5OD8thQtgRayw3ThyfE9Rph1VUywn1uxV7R&#10;DtPixxGjY9zTXkWnlANkJ6ts8ouEAF6eaq/tIipvfDqrpc70K9Ak6SSKSax+ro3VTm9wxYk2GRpp&#10;X4aUyleZAg/Zq3Ler/PSMfEmFziJX/J6HHARJ26WrPvjuj84lY/pe2iLZWqipOxGVtVBb1ut7Thw&#10;hSH33Wc1kyTA2fS1R/WFPBFx4I0jl2Py4TuDQKcpzPECObwlHb21reoUcmnUjoNA0Rv8gj9Aa3/E&#10;7eBERVU3sGhS/G7cZXSPdGBnEg60t6S5PNSmZsUjfsd80R5Wd23jljZxvMXnWV7P25zoGxjKn/qQ&#10;L/66j7B6hT4CmXvKhDKi38AgX5ISbZp2Ye7qKuT9zmvu+0CvVjOLK/QNE2xelRR3soanhvAafKXX&#10;A/D8OFj2nxd/YckVCilTTk7a1wu7xmv08NyzBh9UxL8hT/kcROES6r46pg2FXyJvIF9W7pnDV7pp&#10;p/osTpGt4Ah+5gfWu8Wi/dX3P7TfLvALN3aykvp2kzZviSX2ktzVKuDSXFcz703dB3Gc1az6RHf4&#10;jZdz/E4fUAPzPTTyi84SJnqcfkydJ/hPmZPnYJnxY+wUdkjakk/a1LmTv7Wy2XLKpSsDV3fw+m4Z&#10;n1SJJmMIUmWFCy2tg3rVY3VI+XfVJdQI3zaA2fEpjgA9dKr+Ul5mMYn4k78W6HCP6+y9bA/BeSYS&#10;hUc90laY1l/yBV8oJh72LY7R08eRX/rnVXdH9dx3QlBfK5WLuzC95mgZtyM6PTltT58+zQScrwT7&#10;heODw8M8FFAW9qaj9vWXr9rXX71qT88O2+HeqB3Mpu1g38nDvbxCfEo5Pxh2dHTQDim7h0+2O8I+&#10;SwN0WDpoR+0n7KulpvqonyhqGS/Tthv0fu5KTfTiAzqchTjcE4I2FIJUO1MGX4t73ndvxINj8WAs&#10;Yz8uvyLTlEOWZWWXVYnR7WL5yNiY0Gewzd6jXJJM47oyID8D34RpcI9t4YpT2WVRVM7Kx5WXEYYh&#10;VB8DVeQheTyvPMD3T7ypU9kyfMrjlbj83XRu0E7bSgr4KSU2pfrCzOGonwMKkVFi/Fbydsw6vL6y&#10;1WD5fj/3yKPv+H/8P/9ffvH7+kqzMvd7E/7pP//T4ZVmiQ9jEIwwHG5qFBSiCN9wvwTkUx6PPXbB&#10;iQEi+qTBNAXFvWLCdPNo95LvlvpyQmdJh3Kzale/ed1+8//96/b6P/62Ld9et8UCY4mAZX+G4ajg&#10;+sTQAZ/1pDPkp/PkSr082UCQBK6yxUHmvoMOnY2acFFIwc9m2LZusFRMcAn+/myn+R/bKb60wXZg&#10;QBz0+yrzBMPqMYNsyprRjkG1LvqJj/WVwRG6DqSdtMZWAyAp7KBdZTHS6RfXtA8jQtSAaZCkciYi&#10;OLM9pjsg7B20Me2ijjgr1JmODB6kPNfuxeXEivlcjr1kEFvl7WhxLG4f2hRP7XR00F6dPG97Ixz8&#10;zV0GIB8ZONy388vLfOmWLr7qlMbcK36IWym8n9vnDBzkBfhwFRqTLw5ij6FBtS10GvLF+HLP9vv6&#10;t+3ptDB3jJHtsy7aVw6ZTOo0IgQuP+vhGFNrHb2s59wzX2UvfHLOL4PtHiwTubBtRH67H538okMI&#10;B6uMbSqjniKPIfUOaHW8AWehgg2f5JVp6Yh1koa8htBtgB9+cYyse4+M0iav6RPLKSAxcMuwpmMm&#10;DCiknvBDOJxX3dU5pGyQo0yNUFNQRy63crfoV863CeYnkMFVbAyz2pQB1xjZUa7TaZpHOOSxbvVO&#10;GFoXm+Jrd5OTvXb65fP2/CeftaevXrXDo9M2mu1lAjErSXyyrsOJTdJpX936xU+fvDtoRK7B0aff&#10;PpkvXKujcoLvBsfx+vqqLZaL2AvtgHJ1vbxu14sbbM5NPmZxM7/ieANcX4t5n8nEW/Qkkztcm+7q&#10;3ZIPtQ1akp79Er0GrlG6i0QcWmLkIkgZ4ZFp1G+6kh8KmgdYcssJouroq1MvXSuemftvyQa2S7iC&#10;7+3OEzsdSI7hNbxyJUomGMgkvOx9RDtuP+AIa0uAVbzFgUS2RwyinBjQ4S2osrp0ustKOfjKWj3l&#10;7uliVyzXfpXuFv7aLWXcLRKclHXgqa0rR8ymCFIcXM00AY8dZFCXL7QQIvnJTA10vKSp/zoYPrmu&#10;PsfJECeoKcd5TcL1CHU5fsLdAf9m7LiTAYElA6jPtjhJJr6cRhVsEVDKYQeuAr9F3Gb0s0Mc7Wy0&#10;KQ7qbLLT9nFin7x40T7/4st2cvYkK2MtEzlCJl09kpWvd/e1aoM0093KQlrVYJPalBGqkg9u4zHx&#10;FZ+d0h/bID2yt6IDWWJWritLlFEybGb2tEGynIwTlrCVQfPbLOuRJw4ipL0N1pRmAnagr0F7HzsD&#10;fiVHxe+0adAL6ws+0i2leqAm4XrK0Z9BOhvKFym6quOxXViIW/oleWD6zo58dSIAu2KxoX7bZOjm&#10;38voCH+lM5WnYmWSIhnkKJvEsnFD5Dxp4jiUK6CmmKfan7rR0+DObSeRqm//1C737/NhifdDN6Nw&#10;SVHeOvz0C4RHHMzDjVpBB/1pv6VMF0J64eBU5SLfss5cyo6TV2P8EWRS/Q+PqFt/qsu0vHKgL2R1&#10;bLS92fZms/bs+fO8GjaeTjMJElpKJ2lEJdt+nOTwqE2PTtp4/zCv92WvPoC6OshJe/XgYLLdDmc7&#10;6ENrY/TE/QpH0GLkJA2y7ABL+HmF2VUmRmy5tAh/kEcnEf2gi1/B1e5j3EIvZXYH/65eXXYy0X6g&#10;TyDSN2cCkUgd6k5frboBHqGR9AOW1JQYklLqdb13X8cf3r5r33z3XZvfYbPoz9oWA9/IJ4QWR2ih&#10;ndZeitTD3fAghvqtwnxOYNoHmGCt8rH8JNtIgKZeK0ORI+C4YtjM5Czao7c1QVllA2fAWL4qD8Gd&#10;aEu8Upey2hJ9sU1wr3JRv2X1mdXRrD7iPGXJoEz0kFMa5AcKPMYHD83qF0jiK3zkwyCMglO0/LE8&#10;a8ukeyBHv4YCBoDloYTwOTc1WHHuKiWvuy9cttj7VYc4WcK+KSsR7+27kRdtFffkx+Fk0lyBavPH&#10;HEulnECoPtY99OLR4ff4NpMGxokF4drGPCyBXpkwxF5rP0XDQbI80H5qs1zNCJPQOe7Kq5QlL/lM&#10;0t/PBBjwPvoarr4D+Lqy8KNvQazoG+artri8aTfvLtrN+UXO11fLdme8XLblu6t28+aizc+v2z35&#10;/eKrHyvxi87jyTSToO7NKaHio4t7JhDtb+/AGrpsOhbBj6I9N/g4a2y2r2dKSbtXeWZQxpXLbh+l&#10;g7dCE+nGuavetWv2E9p+JzB80CAEfTDtjVz34YUPl+SHH5OpvUm3U1a++xFNJ07jww39jLHLjB+y&#10;CV7Ck6akyk8fKvpgLn2l9634Iz6avJfoliXNvfV++fp1+9W5H356aCvqUX6Ur2KmUTvKCX8Z6+3S&#10;7/qBpvGojZ2YRdddtXnu5C38uwU1X4UONpRVBtS7jL/Ua45OHkkv72V1unaKNNE0lP47cVd+iJPd&#10;oae+OwRerhfYowWyDb7iaBlonYkfZNbjJv2MH4PpfX0Wkwy06P6VD4ptb8ZX2nNuSp4ikdhwHRsU&#10;isU/kPR5mw38bKL22ZPgnL4PGwWdIgsU1FUQkmXj95KWsqRan+MV5wmkQSbquB+/VBzIZ9nxZLc9&#10;f/6kffX1Z+3Vq6ft5bOT9sWz0/Yz0l49PW2n+FaHyPvzp2fti1cv2tPTk0zwjpUr8N8FtluO7dF/&#10;HR4cfJpMJN/Z6XE7OTloe/uTNoGvrmIPzygnDSJj6HKtHq8HcPOH23ZNXLpyWjvIvewx7LkRrMW7&#10;64S631cqbo932/6hOBxlQnoEXlkpi17Fx6C85WJXOZdH7v8IQhHu8uW0ceqd/ia8Jv8DeFrO/kfW&#10;cQr5anGFpDR4v/bSRp5sG7HTPbKBXAirdFxJ4twfabbHtBo/CnFITzHwGeTLaN0WSH3SjcsAME9R&#10;JvfCX+pCYNIvkVA6DgzLmdNoSDvIJ74p22HkWH1byojQEDz/y9/TV5qlxu9N+LN/8eeZRDSkc+iC&#10;kJRPTCrB6gJaSu8KiR46AzsTw2D+FEr3BHNi6eGhBGwHR3bDFWwx6pvtbrFu89cX7du/+pv26//f&#10;X7d3v/62zd9eMtC/aSufYMWxUbAUyi3OcXZwCrLfhUo3CLddk8qlUXKpPJljjCgd5Us5ooZLYc6T&#10;S8pqzLpbp3FNIxNKeUq505xIda0g+BBD4+syOiHuzZh9EWlgTXjVgNNSdhB2IFE2QYgT9x00+/qw&#10;BiCdBHk1VrXHog5Oaixja9tSttpnm0NvdFADrRNIgVJy+UjZ3OcXRSZNh1qF9anPAU7/BCdDx1ZD&#10;BQYpq+GCUG3TlYgft9vTyUl7cfi0zUb7esNZXr68XbS312/b9bpWIlbHbk3253b28sQ6lZtqg0Gc&#10;QkRilSDYDg7SJvhyL3D4n69TQ8tHp9ZfyhccaRD5Egx1aUCNoRhlOx8tkmOvXzrlvOQpmxfTtvDI&#10;umyPuPjjaJE4+b09IFHwvSO4qjeD8UHObEVVUXmFmTKPoXAwJVJB3jgYGnViOgfqSz7+S1PhqguZ&#10;TFW+lEshWJF5BpyTap1D7MbXAZQwTTP8LWykZeoUX+srfD3XEQmCj/9/FEiwHcFSGANPzMdpG+Nk&#10;+RrqbBenHY/CO8EydJZOOptWIs1xHHEYZmd08p8/bSfEwydHbe9wv+3v7edVty0Go36p2a+J0yyK&#10;uRqmJqBKxp20bu0Wxw5w2Bn024kHnGs3C8Zo1N5dfrACvcurnxxddTifz9vKhxZrHHdguurQlYmP&#10;lBoO0iYPNtC7ks1K81yCgVloIhE8SnNZaXqA0FatjrZLGkVmdLJiL3AMSFQvazWh5YuW5hPX2BXg&#10;ZpBMm1OXTgd2CURQHnhONbEfqQ5dwrP1ya/4xZZ7b8DbiYNb4K6gxdLXM+Jcetd2kNeJcgf72Drr&#10;6m01i6LhpEQmh1Ok4MrjDHSlBw0wOYOuxJKtLs+mZf9D79FGnS5ha9OsR4h+6GFXXKSF9p0j3Qj1&#10;UlPqt0+C/+RzgsDz2EnKKpN91WHhQirRY36hxydnU3vuChWzGcQ1g2zwTatJL/tq+wQFDOowP1Vm&#10;stLVSBPotT+dtBOc1lcvX7Wf/OyP27MXL7N6UFm13ZmYdlJEnXYl7H1NIPqV7/u7Jen39GVWAh2o&#10;HwsdWvsqTPZjcgKGfkc5UGaUkyBFDG+Bm1cWoZeUpEqCOorsAKfby7xKCP/7ypSs7qTdsXuAs86k&#10;22ZgS7cQgmA9FQfbY92U5S+0c7AoHzN45Fj2oXhctJPW5T9UKBuUa+6X/tCnkZ7BOzDEwQnEvjm5&#10;OBY/On4FKzUFxjBA8Zd6zON/r5XHkstMjABf3mijuEGOwrPLscfQGpgm9DbkXJnjPPYavRKW5XMk&#10;+iDFyU/l9NE+8wsvkL/AIn6ihSjUufUq19rp+DPgKL7xDQY8zSotH/sPBVIbsksa8uLHDNzaRVnI&#10;REBKyVnoD355LRnYOrGu3p35cZWnT9rTZ8/zcRVXUYFe4Yxfs43fs4tt3p3utZ3JlLbZx1RZH37k&#10;IwTUOd5Ft0bYkOxROKqVN5SPDQOvbSd18Ed2pth4BlruRbcD7G0H6siovNLfu1dX1AvtJXZKeXdl&#10;XybZgZVVPfYRgS+dgW955Vf7AD4OpMK6uEPSWx7IJ3iuLKgkkEW6ZzIdOi3pP775/k371XdvGESi&#10;b+7NKm0tS11BkLLSfMQAXoVz8kM40R2iDzbiZyhXFiVvHhpyVCfkgjciX6anvzSVzOmDbYf09540&#10;KZ2xH5UnkSlyeR1Z4Gcp61FWy/+rgWgm5/gpN+qmsh+/lb5DGBSK3OgTIl3Jb/uiaFUyZQ3SLPJd&#10;l5GrvJJNQvQCLHKPf5/w9dwyHClb5QtGfFzqj69DXmU4OmW9gJNnmfQQVuCBn+U9wjv7SPP60MxJ&#10;qpqsKnxEx4mCKXHiV5DtK+QjWmQ/EX7abvUfXAAJHchDv+ADgAiNvCCGFN6HdqGzp+o818JSF8Tb&#10;MYUyJLzgaD9sH00+EGsPS/qAm0VbXd605eV1W7y7bIuL67ZyZSHnV6/ftasf3mYS0fTl5VVbcly/&#10;m7flO8qcV14nM5WBg8ODtnd00Hb2p9nqor/uqYzJl9t1reRF28HLiTgbQd+Dz3+DD6SsO7jXCjj2&#10;yWStbaW8fqRyGV5J87TaW8CGznngMthOwcoP6/cr0+qk2QVldJWhpJxgY/w6tQ8ApH1WXHJvg/Gi&#10;qxDzpWXg9Kj8yHOZ8zEPR6teOALgki/zhTeGQgR+9XseN9q5qxC//W37zfl5WwDLlZfcskAmg2JT&#10;bThgu03NB1VcgTgewV/fhtto18vbdjFf4j/Z3zr+E0IElSNn2h/7H3XQGJ0fzn3gQFDne13Re8qW&#10;PyO90XSi8mR/fnmDDOCnrWi3b+zkYyjiZx3A0i4ob/qoQENnyrqRKe3LgyNoos+lr+W+9vpeedAC&#10;rvHPKBHdTZmaQFw75uaOk+naVpDOA5PeN/botUHepq3oV+7FDtsWcJKm/KxHGbN9TvA6oeY3EWSe&#10;i39nh1vt1Zdn+E6ftecvztrhAWMJV4G6wjATgkdZkfjsyVl7QT91xrV7sE+gxQh4+mKuKNT2xv6C&#10;Rx44QUt5uI+OHB3N2h7HQ/y0w+PD3AOpkhdpzJHWRqZdoXvJ2OHq4bYt3t81t2Jy7OyXo22Tk4XK&#10;prJj22PfLEv6Bn2gk4h7+wft6ZMnqX8T/skdv9VAKX76/+oe8gs8ywvnx8G0B20c9YTeVOB5p3so&#10;O5x73/Ilc/KgePHj++kviKaZzyNVfIIJ7j18KjvAGa7jCxEiw4TQgJhGSBNESRp4N3qVn/WQkvLe&#10;48d1waMA14bCsXBJP4B8BDTB/JFWYQ6xlzf+xR9WIv7uw5/+N/9VJhFlEvR/ZESEDmZ04SvBqU7B&#10;YGfSnQANnsz153kMOoqrMphPx8cl38mLbJRiIjto3e38tp3/9of23V//qn3373/Vrn77hk5y3m7o&#10;FP3SX5ZUU24TmFpnnwxsggNQB/zK2OqUuCJRQ1XOUolgOgN+ftTECbs7lDUOkfZRxQbHcqp6W2ow&#10;KhwuUdZS7EwkkhDl4BjDTDSfE3/ZJ0IaEA0xwOCgARZPy6QzFhbpGnKfjmrApal5pNUOtBrjoLpB&#10;twgI3/rzlSzaJ542LHij+BmYmWZbwNs2O9jNgFzjIC7yB/ilhBhXHPYsA8fY+hU3X2OUHvJGZ4xG&#10;t13affJ+p73cPWxnB0dxuLx///62zdfX7e0FzvTqhvLWY0dux27rhFNGq9fLv9DLOqSJ/3QWQivy&#10;WMboPdO5kXLSKS1IGQ7CGo6JQ0nBSqcYImhWBkzDCD9/lD9yHNhDxCONzJKny3XVUeUiX+SvyTVr&#10;Kfp8GhyWvNg5eVse++RVpya8G9r/6CwTSSh4yIv3Clc7UeRoiwFQHIcy5Ib895yiaRtRGegTiCVn&#10;vX1FV3IVnkTp2zvQ3tkMRBnkWhoOdRC96mkdh7r0fv6G0PP4L6fJ7yBaA2i6OezEZ7Rrur3bXH8T&#10;ByH0QK/hbibSaIJ90Kartk4P29GL03b82VnbO5khqzt5fWRvb8IgFfr4GtzYQaKdCQ7x7TqDBOvy&#10;lY0VNmO9vm+rm1W71RmGFQ9OCi5XaZd0ly7L1SqvNt/dAgMnPnsIIfd5fcbVYHd+BVQcq3l5dc5G&#10;8Wcenaq+Mrp0jTYRlaaynfLFgnKDssLhWikaqMyJHWNlU74qVvk+0dDl2fyZ6HCC78N9DUSRcY/C&#10;s27rKplTXgsHZc9JQldjSJ9apSEuyozyoN10Eu99bWtgHeLk/bSmnFMnEZ1sT6GCEPlRDoVYzrFP&#10;01NYjIZ+oGRTPCKT0DG2lJ9HJ866nQpsaBBnzBzgsrHhgybaqHwMtt0xX57epl70BqcvE4faYmgW&#10;+ocHtkGaq8e1AqBeUZFGcoIj5TMZEh2xjZQnzXLiI54OZB/5DM6Fm9FMZrMeKQUs7PfOhg+WRm1v&#10;PG3HB/vt+dmT9vLly3by5FlW0xadHLTjlCOg0kVZcoCXiRJk2q/Q4l82X8EW8nv456oYVy64Ajdf&#10;lt3xybmrTGyXrxlVlAZ+2KhPrlAwfAf1KGWOxNg2br/HpitT9Xob7XXinKMTMlU70TYKiphy0ii4&#10;yduixwA+9OA/meWlfR/VEWPjVHRCt0NdPmK3OAaWPwsQClbBlU6uTvK+IbZmaIONelzZpE0RJlfW&#10;6aAs+ApL/g2EUCaBmuvoL2UtY8noojLkMXVUWse57g8wSXQiW11SeMWuBo0ly+Jr/2Lb8lEPBl7C&#10;i87yV/T1v+iJx98OvT6Pttkc6fvhafSXAlY9aHZ+4m5eCtL3kuwAEZviq5XqtzJdOHGPaL153ZBo&#10;9gy0iFPkzBUbz148b/sMsNwY3jcaPjoxsc0gCPnL6nD7QOtMJ6McfQiv87Vi5LVWCLrPoQNQaEf+&#10;vDLmKjDs+87UCcQpgywfFDFA93pUEw/SkVZkci+6cbtET3zoon2277QR0hwfSrvphKn4QNNMIjro&#10;1T5l8lCeapfMbynlAJuqDEgP6IC54V40NA+etnBElsu79h9/83377fllWz5I0/K1BBI+DzqgLqqX&#10;ZXvxoznmlWfyqJcpQsnIp/JDOgnpm+Wbdkpcyz5xQ3kiDlyta5gdubZezqNL1OVR/kWuA7DLIuUG&#10;/YrscF95STF6a2XVVWc+KCEpdYu7sgUGXFPOe5QTdvRnqM9zJ42UnbpPulG+0D6l2zTpnT4JXISZ&#10;vCnvBBBHorDNy1/0RjxpDfilcEXTyVv+T8Gpst6GJuLKhbrghKg+dx4Akc/W6l/5QGrkpPZYe69s&#10;VR/qhPcu8qPeiLkVSCfpv+PDGl+vd2YDmkl/KxV3M2pjvM6kM8fIuPoATqETNMrkmqsM/QDLLTZX&#10;X+Xqps3PL9rN2/N2/fYik4YLVxYSVzfLtri4ysTiw2KVcc8W9u/9mnHDfNUe5oxnhr0LN8Bt4t7l&#10;r562vSf0MVP6tFF9TC62BbpJ32yXQT9TCw+0++CM//T+4SNjET+o4rYa4Eeb9WbCT4ku32hTTXr5&#10;MEc7IVD4Ydtoo3A6TbyHieG2cg7N0fNdbImrOrM3e/QaPqDve/v72ZIjq5E6POOdD4hvM056oH+M&#10;Ty8fiREH9NJJxPBAgaFwl6UEYHGRMWT2TvQhsmkYxDv48NvL8/bvX3/XXi8W7Z66N50oxlYoWcbI&#10;Htljy+1D0G3xzoMK0sAAudpoN/iZxjt9G9J0FSEDOJIHPfQnzTLmkI78Yo+oU/nKPWRcm27QBoB4&#10;Vjwq08po7a1Z48bLa2TjHjso3C1lTroAxQyEHPwnb1O/0EgCrsc8nOW2izQwSuV76BdqI2iPepcy&#10;lO37lbta0W0QotMSH/jak8iWtOc8tQcRqy774LnjYsfp0X/ziHnaCt6kf8RncpuabeVY/xYD/IF2&#10;uR/6lz/7uv38j36a15hdSNBXQQrLc+3qiDYczGbtcDJtU3gzlmaiQR3OG+RhVXAVR21y+Q3SPA+f&#10;fHsEH3I6m9RKRcbGB/sz+j7qIr8WwnkHxwWL21W7gvZz+gYncaWLciJNpKf9atkj2gLsLMqhP8re&#10;jtDKvnAGrmf0qT5Q6z6L+dMu8Qa/yI20FA6XnEW2k0abamxLfydPpTOh+gzDUJZgG2vlsXBqjqHr&#10;iPUZHLNaT/xm6UI+yxf/pI/yWCH3OBpTfri2PBfJa55u30vmuS0dyGM2YSsrfaxjv6heCM97HtWx&#10;jkP1X1WXbam2SSPxhBxDnuAuLoS0jJt/8Xu6L+Iniv8eBCcRu9CEMYQwmTSVLgJk8sB8GZcVa5x7&#10;abRTT6bcLgNp8CmS3FRkuAUsylqeC5V4vVi3H3DMvvmrX7Yf/uabdvn9eVv4mX06VzeoxTq2XTqK&#10;CcZizAB2DNwp5/t2PDiaWTGCU+uyYHHVICh8dlhxrjCMqDlG0ck3jIB7SOi0qKlEjXYNYqlLg0LM&#10;6gYUTWfYLsEnNfm8e9prGZSPPHGaFWzSFGzUICsi+mRNJnowPJFmrrvzpUOv2XFPxFufAAkbXKNM&#10;lC0YOjfAl6bUYcexzuRnGQtpKbx0tjE2XHs0nSKFq/UVzt6PURce8Ksj3KVsAw8cER0f2qVjJs6+&#10;UrF9/6Ht4yw/HR2056cYcDp6eS++N4ub9u7yXVusMKUYx9Av9NdRd0Duyj6cDehpujgFtx7BoRwb&#10;OxBxgy6kJy842ko7P/HxnjdjQK3HxtgmzuWfzkbJXFWSdujQamiVO9ODC3xx4OPXU+UWjNjyYx/W&#10;pxwAp8c46dA9EwvQqgZHwBpwEAWvq60OUmpAUeWhnzVz3yhSaX+hN+Bqp1qTiNE1f9KE9JTxr5e1&#10;MhIyaBAP2uPEbegywOqhjK30k45eO3gZjDS/TJDZvmQuWqe6Xhf/y1ErnJJHWltXFeFfHY3qnOWG&#10;5FzLB0nutfLqZA/DwmzSPyJxO/yUjjqcapiOBJlHW218OG2Hz8/awbOTdnDqfiXT2n9mNm0jHCq/&#10;zqbsOlDzK3/3d/JaJ+oDzuZdnqLfzBdtjWPtCkKfjMsPJwR9jVm3RcfnFpm/vpln78R78tZedDrU&#10;4BOb4GSOK43hE1FaSzflvPbmKb7oeOWVEtIliHavJqHC0dCt62AGEMCWRpnoMg/0kF4OzF3lV68t&#10;a3N9hXkDO6ac2L56rVUNVv60q06cKuMJyEYOygix846rnIufqwz6xuZ9xaOheG5biF7Jvzh8VVr5&#10;8auybixfr+GgFzi0yrNPuvPUmrK2JXThV/L0KShpoauRNihN1nULXkZXAOS1SHWUsrGd0Naj9DPY&#10;LvdmzIpEZRqo4hddUs7BuZxV9Nu2E3PNUZg64UV385KH/KarT7YrAwOOhtJxcJYm4KEDWIMu8CIq&#10;B+QYeN7rFBts9od6jdqPRrh5/+HBfjs8O21Hz5+38cEh9WIvdnRN4QM2TpkBHPJBXTip6+Gr3/YD&#10;rkZXc6lQI0k/x0ARRzn7zdEHOploH6gTbftd4e8koteZUAU/B8Wc0h7lj/qkpwMveKeT/fGDrxqv&#10;qaKvQix99+gESOxO2iZh/PvED2lsej2pBzbwlaVEs0PbQEqRohWFAkE4ZAuNHeibXrwsuPKpy6FB&#10;uY0OgltgUHFsIHDEwVwU81Zd+y91DvwHnknRSdtNndWWICc2Q7nCI7ICrzwvebatwrLPkjqV1ic+&#10;a5UlfZFpgVdtEil1RPmxf4hcdtkjjxPDnpldOKH1gLMhcjjIXNluZVMtogb7fOEQQw8x4jwwhvQ4&#10;IxDHFSsKgg8+88pV8B2cb9pqSB20QX9AOrln4RSbe3R40J48f9aOn5zVa8fklw7aHeX3sS5wVRYw&#10;oJEvGRw5GerwNUG/7qwdd0JmZ4IMM3DbZVC1g63fxsZve29vr+2Mp3TZ1fcmgI/2M19izUrEmhhw&#10;7z3v8S+0jbxgQ+vBsrpZA//oaPREfQBXY1GRI/Sj7V3vlaWy3SVzvpZ8fnXTfv3dD+2Hi8u21nEC&#10;rv1rJkNDD+rml69Ni7c8AI7yHFka6GBa0vWFxZVyYuA/UihXsCKf0nJIF3o+7JHM0ht40twrjv7k&#10;aYDRNlumfjnIdZLAPi8Tx2mXmciTAzBSH8XET5yEFVpUPxEambdfiRv3y9+xD0SWlKchU/wyTrUD&#10;kXt0F5ChQ/FFvNXBorfHCpHuQImeky9+nfk5ZgKD8wfaU/nMqcxp39Xxkm/vVd1lW7TZ5s3EOPXr&#10;3zth6EdwPPejS7CDPrgmvCMr1gsK3ZaZPsKmu1XK9vYYNGpyUO7Ja+sOnvypi8ZckCYMJ7Dcw3CN&#10;zzE/v6xJwzfn7cr4+m2bX1xlNeL79X0++OEEmh9y80Gox21f0Uf3fBX1ajHPmxaOTTacnDvYa7Oz&#10;o7bnWxtP9tre6V4b7TkBj66CgnTf3bWfsf/Xzus7+FBM3nAuD8B2DX6LJb6Stta2OWEIgOiuMe0r&#10;+ahJjKKP/kg9gNWmSPuSjUcbyX+D+qIu1krk0svxZJKV+T5coChwoRdjj/vVfVstbhkL1sfG6sE8&#10;OIkPvAkq5NfedBmKziqHRnCIPbBi5PFxZT366fbQr9HjX7193X41v25z9YK2xp+nnbGNwFcHrE8u&#10;u3pRMc4DqfTK6khrc9p+TX+9dAsS8pOjbBa4OeEqucRFuriYhsTQxYcQVJaPBLqKzQkn5Vqc7cvJ&#10;Qt+tLXH/QWBwz6BcXa+u28K9uvuiGPCXIOmbaGPwlzbWpVyqFylLYep1AtH8trH637IJ6opjTaXB&#10;elyMsuY6b4ORlm0wyOt2Puq8SMa+24cBr+oufuTalnIOZZMvr5cD1+rTB4PUFmX96KJvbvgAyMnD&#10;jQn+09lh+/ynX7af/Pwn7eT4EN3zYWnZ8YpylkYCx4UJ+jo7ROH4grW9xqb845580151WZEk2iFx&#10;qD6be4N98eGseygeHx1kYnI6hj+Ufy9/XZxA22/wx53CveWGeyK6/6W0tL36JNXfSXMaqB2Bt+E5&#10;+XwA50rHw+ODrPJ3sYBtsCnp9zk+hpzzT7yVLZlI0NbFlhLT3xFIiuxEXtVBGq08REc8DrIhuMgH&#10;dUrHLi+Wr+tACxz1LG0Z+niF2dvKlgVsj5bVIH8HhD+FwLDukqW6L2zqsu/kXk2QQysr5kbJrh/j&#10;cS9kvxKOXaFsn1PS7hhqjsE6S+6khTYY0I/B9L/8V//vP0wi/q6DeyJKbA2dfPTcWEZAgVE1CHKe&#10;WEJVgtudrh4UAK8Vxpzzi1DzU8aiSpRRue1MX//qu/b9f/hNe/vLb9vyh4v2cUFnQefpihkN8T6G&#10;45iO+3i2304PjtrZ0Ul7esKAbP8gex64pDn7U2CI/WLW3hSlp1MajycRRFF+2PQ1BgQYbfKXgQc3&#10;xC+fyCfdp5Ij2rQFXjoTaQuCq4I46PsUbI/K1hV3UDSO7mHo4DEDUfMo0NzTEbX96eT8cc/OyT1H&#10;8iXkpBacKBaEEo7OTZ4yUM5ViDr29ojpGETCcvIG/B87gsDnHn+dZ9od07HtiRo7HYR0EHTOvi7u&#10;q4xZqSROTrbc3reN2w9tOkwiPjs6w+DNqK8mDubLebu8vsjxLitYrAXjwM96C4dP1+mAyPOII2kJ&#10;5gOoaZ4LP50Ubc0KJ8vYU+ucwC8zpJNV/myzPOLo5IPOAcSpNlKvsYxcHRNzXlWLg7SrUPgZDWRN&#10;J6Ac90FM8BcHghOH+fojnXye7NiG4Kv8K+s6AtXZeU61BfRHIbwjKkN9MGFbpEWv37IkxXCaR8Np&#10;R+pkhenWGf77Ex4/aZbO0QxVEz/DgAfBa+kR+aUeIwKY6+QWATILK6ujrH/InzIDvv3aUI50tRuI&#10;3g5e+ARtAo320M+ZHWjKBIMc3ZNqY4fOZDrKKsTDFydterLXJm6KfIgzPMVhx9l3xYpP1XUmDOvb&#10;23wcRQdTufWjKoulT9HRKdrv4MX95Tz6iqiryKrW1lY45leX122JM16bdkuvkjc7XwhOe6pTFUdp&#10;oJNcaaXvGWCSpjOlTmYwib5m0kpCAyNPzfg92kvSMtlD3pSRXjgzDmx0OVxxJysitRylp3jVHozo&#10;/0Br5VB9tX77VOXIe9YjP+RXffm7dMX7t04iQo98rddVPCkyyDYXZRPEl7qFRXQzeff9cdJqgh3e&#10;xaEVlgNraZ4IDrWKDlwe1J/CxXbL/8gnMQ4q17qousM+3fbJvXao68EjLtzLZJ00NCp/gHVScBec&#10;sroJipUrzy+0KrpK3z6o1BZ7HZthJI80ysTCMEAyqFuPA3plHpxc8ZY9L5UfaRbaqI+0jGhQ5vM1&#10;cY69H9iGhxMGqHvI7AFO4unZSTt9etb2GOg58Ze92gbeOymoLq8YMJ2/u273yG8mSYBf+31uhq7K&#10;sLi5ufjUbTPQpT4QHmX1oee2t6L7P/p1XR1oV5P5wZ68JkQL8h0S2rIBr5T1ewchOMU1iRhrWXSj&#10;TdpcKPMoV+Gt0T9gwJjAVIpylzpiQclbMlX9kvar6IYp55887xMasfHCknboWz5SRtvKLg0P6oRN&#10;ntQuHkQn77NCBb0Q73pNR2rCF3LKCxGVR8KwHYZMwNEu75kFUUmbDY920Dq5Gfsq0obgz7nCFtil&#10;h9bvvU4fs8gzrU1wCPrVNwgvfggw0kcEq5KbitrQAVfg9D4pdmnAg9L1s7qBNtI8dJfPg3Nuq7RB&#10;4YiX0gd52RppS30IUHomDG2XR+vI6mr9L4qrZ9NdX/naa0enp+3Z85dtNHFfRDAE3+iNNoRzdSP1&#10;gaub3HffMG2xzaBQD/Tsx+g7R6O26+uk6Mi2KxBdjejDIvwMj5vUC0NAC9yEC5035B0+U3MVDtf1&#10;Ros2E1yktbVIQ+WHcvnCs4N07muDpE1stHyWhuCYIuLoicbUdGA6ySJ/pb+r1c8vrttvvn/TXl/e&#10;MHiEZv3DL/Z3gUu7NmoSwocsgUhZYVedZXPiq4jjIEdSJtUSShqqXOe9bDfVQaBM9zqyYBTnIUZW&#10;Oeu8sL3dhkb2hJcyVT5blAz1myz9Ijck1/Yl1q1U9XyeJ6MguCd8dBhZqVejFaGSi46fdUYXOBrU&#10;TzPab9SKeuso+59oLaE9kfMMXqGn6AihHiTAc2hBi5I3E0Pck6fy3f5UuRQH61aW3QpJvPLqMjiU&#10;jexf0nZVWdnMeguENhhTadFPpOVXViJuacMnJVuWwwd0clq/OuWCL/TiOvZEXog3fe8dfsfq6qZd&#10;+4ry23ft+2++bTeuRHThxHydVYK+TbS7P2lb+D/24Vc39AvY/y3wlMb65z4cdVXx5GivjY8Y8xzj&#10;L+Ez7R4ik3sMvifQYORk6U7ZcPDUb5Hmrn6PD+D2FdoucPUB2/3d+3Zzs8pKxDXyLv40JnXG5kHT&#10;+Iz5lewqr/JZvqgrGeDzl7cNuK690Uuu0pdzrb64el47kgdh+Bb62GYVjlvJ3LqNzHqFv8LY5H4F&#10;vPLptCOStCZEqEq5sl4ulNDH4LX6HmS0R5QhrzbWidfr1br96vWb9ht48Nr+ndLvoVFg9pWN4KR9&#10;LB9JX0HZ2M0qY+mlr6PsXzN+WuFzel865cGHH/0EViQHfY+EKsveww6IbSZ2pGlwHXwX8mRsET9f&#10;OjmRQr3SmRD9go+Lu2W7Yezl8R4+qjdkJJZuqzvpX7SDjheAa5aqV1gSUerQj8onomXkW1apIif6&#10;PDVJia4CU/7loy7wRV9bf1qZUApcIFD1uHpMOiojBHgAMYnFd6vOBBf1JI/2kHJ7lFOHNkbAOcDv&#10;Zwzw6ieftRdfvGhHJ4fZHqLzXPyN0k07IQ31cdKnA1duqXVi1ie+H+6UR22FMoi8WD9+WvnB7tnr&#10;6lFty3toTv+oLGA7tAuTMXoOHe131ut5u75btDk6tILuPgB/QLjka3gpC6hPPtm/+stiI20EPloe&#10;1Gu/QPDk5Kj5tWgwz/hDfLUxvV02tvwxJVs6EiWpP+tAEVIP6d33rCxVwhD/YwixpebJlXarHtjn&#10;La7oBhgMMMouW7982y59ji4rQ0Mgrz+DafZr5q8r4Az5tanKdmgBvtK246WN7RjaV3n+kP4CnlCu&#10;2lf3PYqf4E13LOx19IijaYV/4d3T/rAS8e8h/HglYo8SvzOllF9m/e08EXR4qkDwRyANoUdG8kRB&#10;RdEg6riquJSu1Q8u56czPf/m+/b9v/9Pbf6fXrfb15ft4/Wyjd8zUEIYxwiQKw2fOHF4cNhOjo/y&#10;Ss3BwT4DKYw49+1EVXgFNINLDO5sby9GyfsKo4bRD5co0K44pFGk2Jn6erDDWZUR/O2ZzEObylhi&#10;RMH58WkUjcrEB9d9UkgFV75VQA2+e2X0lS+l/Llb9PLMf0nBqHFu/X7MIL2iVk9ciBoSndCsttH4&#10;E8TJQZNBYxUUpDs/g05y6vDSc/IAOZ1+qh2O1m0QI42ZK7DWdIBrJ25vveZ8xcBs/dA2GbdO32+3&#10;Z7v77dnRaQaw4qhDM1/N28XNZbsZViJmDzMqlFYaA41xN0R2QHEMc7TmIkTwGdJC/+AIXvCrnloQ&#10;pDsZB9Inj1S3c6+2QjFopIxm1QhH5bYc+xC1auv0sS4NNefi1B1E6W7och75J1/XATuoPpkm7L4H&#10;maWE6UnBHBwayuTJiIaecxIe609U1kKjymsWKJEorHQKnPi6BhCqDtLSRuu1bVxLmHRW3Jfen2hc&#10;YYBoxaknNDFStHAiZ/jmWcHozocwdOrCx+BnfVZbNOn0FY74286atKHduZ9EOvj6QvOUe75qoFxX&#10;Rw8tzQKNXH0y2Zu2gyfH7fDZSZsczKLnrkA06gxYSZ5gg5uTB/P5Ik+plTXldolj6EdO0hLyKqd+&#10;bMUPdnguv20TVKr9D3HO/UiKtklemMfViDrY0W2jNiD3pS22jbbUajXsCp1vwUV+wE9ddKJReyA9&#10;DPKlNoe3ZvJJl06bYFryJx/V2CrHtXJpGvkcPPdJD6O0D1zqjlyYKohBXj0vR02OCRC8bJ8DN9sh&#10;PuLJnci3dXDhvT4JboK2zE2fJwyYnEjUrtrWOPrU7cSstHWFtF8JzMpBcLatfYWmg8zQHTSKL70V&#10;6krJm8fYNKKhl3eSseyxgxF55x5428PDGgfq0JH8mo68tkt5ZUPZC/3In8kzLosKypzXg16SPxwQ&#10;B/WRMg44dZ6dnNA++pCltptwomLAEbrKbWOefoOTtNJWi09NvEi33XbsCq5nZ+2I/mvsZAl9loNB&#10;HTgnw33aOmfg9vbteVshv642GU9HbRfHFXCRVXG0Eeqkr5ZO0AGfXjsgzsQhfV3OnYgf0tQ5h395&#10;KGa7oak8Fb8aUHGUzfDHSUtXpyjn5rNN0tA8RUer/0RH05RxZTL9nPQm5uGU8qXsAUcekyPn2hdp&#10;qK5GTtQp4Qx4mVkw2o7ia8mkMfCtlovwjmvxto+ulfyD0ykfoLmrnW2n5SwZaNqs8NuqSh4z4I/s&#10;i6MD1Kq/21bTfxxjBz0vKhQk0gSaCQzKqq/CFESlcRIkgGf+0K6Sui0wZNIbhiu/aS/1CLeXNS12&#10;lfs2LtuxmI3byoiDk2S3b7CtH2sSxTwZnNlWJ1Dca1D/aVQPJ+WJ7c2KGX7RA3RAYPogys54ezev&#10;kbmP08vPPsMe75XP5I88aayBMrEd0MTJPltsHvuLohv3pQ14aM+zPy/8Mm5g/7ecYEcnXI24MZpA&#10;QB+0EMFf4L4d4T6I+Vo5fP+o/UOe+mSivEhbhJ1BZ/kDKpJ1G/StwiPhhcba04HM8hc5is1XTrED&#10;eXgEbG395dWi/fb1eXtzPW+38GvDLzPTn8V3gSn2y9oA6wgvNxg4hhfSqexDJhMTSQeH9C3US83k&#10;GeQBnGKjlS0hU7Yj6QBMmcrDtw1Xj1hSnQNO9JH0yJ+TNmV7LZvBNGlFj5JFb30K5JGP1FE22STl&#10;NTk5732TbRnK8zNv4c8d6xlgyK8USDs5te5EeVl1PKC3n/qwHktvtJM1se1DYe1H2Y7UZZ3SiAaI&#10;A2hSh/So9tl+8TafEx3ZwoMGmd7pLk6ugMk+ncifE4qdP95U7uJriZvwbZsYyktka3unJhG3sbX6&#10;L4+2rI8lrIs2ODYxyE8oCBwnGHfQ1+22vHVyehPfxYd70kM8yQUu6oZ1rudus7KCV2lpZFO6+lHE&#10;vSP6lKNp2z0Yt919+oy9URtx3JnSv6DfeXVfY5E2SA/l2H77Hrt5l2NsPvXp+799e9kuLq7w/+vB&#10;oPUpBzXBJBmknKAkiHSEIpxrL8S989G+wTLy997xhT4a9Uk/95W035u6wms6zTmYWiwrNZ04XC1u&#10;2mp+0+5WC8ot8fXcF9gHuPpDZVPlpWUi79SXC/nm0Wv44bm67gQRgpOoSK7A7dury/bLNz+019Qz&#10;h0YP3Ii8CUa/ievYVOr6yJi0ek71yokLziNbLgRxH2n7NHws7m/hJ9UkYY2/rLB0Tpsg7vJVWGWn&#10;nHjRBtuOjBe4znhWOQEPXw/PylknoZRv4CkJy9tlu1kv8sENJxHTn4KT8tPtvnXnNOVKDpNQN0mv&#10;aN3yzLb7T73yoXUevFN/7Ao/7eHt3Qq++uBOWRUMbSFOdhgbcux+56Ms8FNB89V5/konkQvKQxho&#10;vkOfQF+EbL4f4W8+2W8nXzxrT7983p68etKOjw6zEn53c1SoJ4i/ofhUto52U69t1gvj0pqDk69j&#10;DwIcdAUElgUmmfgnPiZx6r6iTvo7NjFRX8txB85sW97M26Xxbt2WlKlJRGWHdpBfn1GQ2gCtU/CK&#10;HaUWcVXGuDeiH84HXWgfjE4/Fp+LKI0yhhDBT40eaFpH83k7ukne9GnJTp22hVAT0Pr++q76JsaS&#10;oWSWJqmFc2JUiirM86kus9b4ITaU85JB1Uk+J1tCPXQhwTJcd5mq/rjs6mA1Ajj9LDG2LRWbXLbD&#10;67LllLBAVE59FkLhVHr06Tx0+zFCBC//8l/9YRLxdx7+x//2v/+X//Sf/WkmEo0yvAuSsdJliNcy&#10;atBIg0oyCG0Yb3mMXi9vubzSbGdF3EI5N+ikrr993b7/q1+2xW/fts23q7a1fshEwyGdy/H+fnv+&#10;5El74r4EdDT5UhYSrvG5xuhfEX0a4gBPY+BS6jwVuv/Qri+vgk8GucS1xpBycUDAVaH02nsOcIOr&#10;nT7B+xpj0zPBZ9tIzxMMaeC5MDjaLk8AV/QCRgay3DAtoi6JVCqNGteQowJ5NMtOhAlPI5MfeQUr&#10;DF16O1dhCt88Ph3KCj2UpThQBkflCmgqFs/UxWU5UvLMthUqMSIiSD7v6Sw48MveMR7pNJxUdCXi&#10;1sNGG7/fbC/HB+3V02eZoHUFhTS9Xs3bu6uLNr+dx3Gy04x8pNm2VQyI1JP2U2VSuAwlk49oGS8w&#10;cDHCXDnBqkQlnZFpfr08+cu55m5ge1Zylx9H25fJBA2XMMxGuuWDTy8XHIvefWLsMQ60FJZwzCut&#10;OSGde6RbXINXRq/o3QfVnc7WFB4HS+9XnUGLNjmiV4Yjx0Gt8BO+9brKydVg5pd/GmpBpJMhn3JR&#10;q6R0IkoPLW/+rPoYrnW6rFkcf5xPfB4chEcOkC+dRyqyrhj30LpolfYPsELvH0VDb3PaoYiRZqcc&#10;GpI4o6Pdx8kaObjjbp+U0WHHS2qTg712/Oy07Z0etd3pOJPWs9k0r/oq91LJp/7W5ySiTrD4iL+v&#10;Jt/MndA2F2m0ceVeOrc4sOr6EOWPEwa+3rxa+9GU2+Qtp2mdNpazRgNof+evPDTo6Il70U0nvNK1&#10;ETrmrlozxGG0bfx8+g8Faas6LV3kBXhSr69060DIHFdH7BIjj+Qzf2gJEbUgJeNy0Q68dDX7w8kb&#10;k3N/4LlngfOJx+EzVVk2kwdk1amNY5saU9lQb/EnrzHnAwI1gZg2vl+3uw/Q9r3txVbYjhQdauef&#10;7QuO0o9zZaZWLxl7nt6aT7IjHG1jbDFH7UEGkURhjJEhox+w8um321vodD/KIPmNEDYt0nkKViRJ&#10;i/rvkUgZ2ZdJXukov2nLLQMWZWfB4E05k7euPMh+kEPp2Ht1ExzqdTjw544DUSfJnei0H3v65LQd&#10;Hu0jwzpSlMGxc4LQ/Z+Ub19Je/P2bVssFm1/f9YOT/bbiEEgoMGpJjCcIHTl4dTX+n31y328nDD0&#10;tWXgjsfQYUIkPXt8MTB2ktUPeDh0qElD6bKRNPfc3bGH8VU/X5m7h0MOAqlLguRBCD9Jqnx3+VR2&#10;pWa+uhv9UNeKg3CYSkJ5L0J3GEpa5TBKW3WJm2SVO1KTO94EP+lq0GYYxSMT4QNvyxZBf4REOOqt&#10;+q5t8DoTzLsMpoGdQWbKlR3tD16UL6vzXuS1V4p8fULAWHqT9nPs0dDLR5+B6cSedXRY0TvrJApL&#10;GOmLie6vHP+JBiY7wMrOch0UtC8lS8KRer3u6l+SUu0gvxRBPGUFachzz1ssK5shPbaBjFxsj5At&#10;cWVgpH768OUenEr/bEP5BdoDcXBbByfi/Zqlk48vP/scP2A/KxnDQwQ1tBbftKfqDwK2u0fTzEBe&#10;JwWzLYWrujwC17iTyU0GPtDzo7QTtrZpWN0CEOiEjMLvj9ghDCDVKFPqCRH7Zj3BhPzhw8B3cVT/&#10;MpDqNkicCK5ky2tu4OxgVl1wcFOwnaDkCI1cpfXdm4v2xlVjEh7bWHvkaX+0BzVY8pd+GxvlNYCD&#10;U+huhQMt5G5sJPfTv5As7dQTNUsklS1xpunVHvWOc2ma1TKWEWR+dR777pY9CFTRndrVORsdBIYy&#10;/KtSJA86KdzqQy2rXQQX8bco96sc+IohAOLbCKiHACVdHEI//H3anX5ec0B0H+MH+hD3tMyEq3QZ&#10;8Eob7QMHmXIl80P6LWzSUE9gka9oUpGUyLplehukY746Kz8pK/3jc1DOlrh6e6z9dEUs5/0jQNay&#10;i5444bU70M00dVR9acjjzmjatnYmDNSd5PwQXyR9ZsY+Zf+cRMx2EeLsg6PJDBmftcmeuqRfM2p7&#10;+VicD5d8AKJdd7UhPh31rOl/lBth+TDPLxe7r+jUj5DQV0z2Zm10sNu2JtS5S98zpu+hLxCneqgV&#10;6y9lgkNNCDnZXkdpys3cW85X7c3r83ZzvaQ98Mj28osMqHdmpH3hKzFflibjB/oOJxHjy8hX/IHI&#10;B3lcveue9nf0pYYxbd4/OKDNe1n8YR+qzXvvR+/cfoYxnQ91XYW4Xt5wvqhJq4+30NX+Dhppa+Uh&#10;NJE28maL+qyzcFCX0xtFLgy7H11leZt+TDtws163X7553b65OG9X+n3wU/9CXcvbJpRW1Hw7ywnB&#10;be5rDRU4H1xEn8FBe5uxWORSnD5FQ2TZfJyHZlzrP5pX+5R+iZitq+BvH4PYt+aBGPeK7z5QFAPa&#10;K2+o348CXi2v2/q9+zDWanzxMMaGEPPAjnqDHQMwyRFUtaWE2G1RSQ7+c67lyb7IZhCWbeaYBTRe&#10;G/2l3dUGldptV5SThLRZO+YqV3RB3EMSUrnOPeqJvUEZ4X77MGZcPm7t5PMn7bOff9nOGAf4SvHU&#10;yUnkS1nuem9MOxLK1thO8YjfQdB+c8vhY2gDMpmkS39Iuui44pSMyHDZ+NxLDKjYT9P0L5U5faWr&#10;80v6gDftAtlcUcEt7bgnP8JjdTWepm71x7prbC9dwQP61Ie9au/F45OjdoxvmBXQxGQkhMZEaZt2&#10;ECKTPQNBfCzgGMBk5UUZS18EI9WPEB+Cq//+9760MtguZSU2gFB1ucIbXMDP+oveJc9eS5ToHXmE&#10;VbIhuyuPeJgvNASm2Haa6kMnwQLE8nnKRmeOgmj/KW+CEzLTVxqGHvkJq2Qg+CTYBm3aPemg6L+E&#10;fvzY/ot//H/6xb/7PXyluST59yj8yT//s18oSMbOnzAPg+UgpnjjdSThkVnJSloJHkJD+VrWioFF&#10;wDWMLgOO4mKAt0i7Pb9ur//6P7WL//Rd26Z/GX/YpIPx1cWDrEbyq8ruQ3BPB7JicDW/W7fr+XU7&#10;P3+X68X1FR0MTgiDjDxhfV8TCRqCvIqLQLrawQF9X0niRIs421lryDLwUEE5tymlUKVkcUBot8da&#10;zq4y2NYSegOXhKJHHE7ySgyVJp2BdwecrDedDnmLepSxTs6rHicDnGgtx7BWz6hUNWmhxTNvvQJW&#10;nUJXpHJ0iaTGKJOWCVLS7GysS+WrpwYDn6yb67QVHL2P5x78VWwNIZW1HTJO4c1nk6P22QuXlZ+k&#10;c5rTgV0v5+3t1Xlt7it+lgUvCfVowLxUpqyTXzo4E8Wd+9kTxMkJkjKRE77ZwQz5CAVF4D3FwHnd&#10;yGkGPQMCMZQ4NxqlKsY/6+IXyvFn0Rg+znLOP3n2qROpzqYbR3Wi07vf05gJOfC5Llr6deBy+mLs&#10;rBcaSnuj7e+OgnBz39+Qng4QXIIxeeKIwpc8oeJnHnXLjiJPxHV4kZPIN3VHBslLhpSXzx4pmPQ4&#10;d6GHNKvzlCGYL3nN533yxingWlw9TcdBmXTGwDS7+KrcVcq2qEM6c8Alr7cdKDjAn4D3pO20XdqU&#10;171EkBzZ1wdHaf/0sB0/PW27e5PYAG2CH/NR/v1yme0YuYk/R+XFGqWzrya/Oz9v88US+qsvG215&#10;u8q+nXeuIkO/MkmI3D5oH4AVh/V2De38Mq77JXKfaBCrGrSg69KBdqinkV/T0k5oN3SM8rA/pJCe&#10;ykdWgoGbKxnKETBj0U6HTIc3T9CNlIMKcSb8GEZWRcDbWvYvDWuCWUdaHmmDIt+ETALa2VKfMpFU&#10;/qXzJ0YOuLY9DqYyYUad4gQm5cCig8qUjoiv0fjU2i8OfkSxfSWwOvPaniJ7RQJHoMU9ya0TVH2H&#10;eFBteKC+SbvIIbDLLtjcwj2lBUAIPUlOGf5LMTlsVBYNttV9Iyc4rK70c4XUrvogEMoKIxMC5LXd&#10;4iNeRQOdVulJ9H5qAi70Ldm2bfRN9FVu7+DqCVdpy08HdjrzljWzk4azEQM5J6w4d1ItMMnrq/vG&#10;Gf3Xk7Pjdnp2VJujwzsHibuczxj8uQeUg7pz5Ha1XOZ10dNTVyui25v2B27rcQt673HQt9oMPdhn&#10;sDmjfPY4hJSuOMzkIvfcN3TCvdrji8EkGZxMExcal4mN0TZ5fI3MlTf0g8pUaKs8bthf3MOv+/BL&#10;ux07N9BTOe6TLe4bZuzBKqRhbJ51RpaUBasOlZPHKLAOW550ZxIUUo+AUq+0NlhnBEoZVgeJyrF9&#10;JgOQ9zTwYYM0oQMn/IBf2k4x73ogTpG/DpdQdZinrqmqAteeK0+Rqdz3n0gWfsL32PsIw4/tK61M&#10;9LL0TTkjcl42Ur0vqEGdAY15UgAGZJDgTerI5CDnRipNuzpNLVJR+MKueswcHKWRdVJid6z8jbPK&#10;yS/cq5tub2B+B7H6BtIrdk2g6DtKgbzs5FX8MQMfX833C5ZOKGqj8wAI2xC8DSET/NTmWa/tJIZO&#10;8p2+iYuc5wMzrjzMh1l224Y6Nhq1j+DBzUfY2Qcw+OAjYbs/PKxb7YOIzroKxwcZ2HdXMjmp0XGx&#10;zkzCYVfV+tDDM+8T/fW8JYvoQAYk+ETiDnwHJ/JK2ZvPnUQ8bz9cXreVMy2uRIQ2NXGkTgq9ftrM&#10;2ETSi9fIDfdjfz2njKu3FZPIGe1THquvLTkJ1soBVcXH4WcoWQI//RzuWY6/ukdm+7vYe/LoL3b7&#10;mbrIpzwFlM3noM7KE89LVslPHmFbNtk1FhYRV2vJMQlJF1KlebfgZGuM1Cdenotdxfin0KJ8ANom&#10;r6DPJ11KavC3LUUL6YwdRb+Vn9BA3PjZV/oTG/FP5MoJ8gfsuv2Iq5jlSfaKpRonD8c7m7Gfrnay&#10;b7bPNjhZp+yM9LHsG5AvZcHV4lnhat/j/oiUt+9wT7b0Q9Qr5sqc/U/IJlwfHmG/nTx04tk2uJd7&#10;vc6rHuzm3H2f87V5CjoRPRnTz0ynbX9vj+gXZGeZQNydjtrGLjTA/n3cpG7OnUB0hVPpsjSi33az&#10;afpx5Ss+inSBuPV14uKZtLq7fag3kO5CqdiaO9pUH43gt8GYYFvZQs/wAVzF/uGe8oNo5cFTZEFZ&#10;TKNTR/oEorSuL+nuZ4WUMpCJTHT3w9o3QNbgsMrqQ1chrjneoefxqaGlNj3be9Am7XlJBz/oZB9X&#10;46AHUqCF/FXnwcO23eMfPtCXO9m5pG//4fKiffPubXu9WrUFee7hZ1YS0hb3S3/A3ig3+jx+TM4H&#10;iFQXeLEp6jmyaGJsbZprO3vbc+sxmEcZNPSxkWLSaZMyyi9lugzGxyZftm0hlq44saTt3Ix/++7a&#10;8dcq/MmEF7jF/xpwkB+Oj+vNGXUcvZTu8MrVi3lgIt/UFMpHxy0DU9NO8geWEdzUtdhFjpEh8dG+&#10;cV/5il2zb0FvbH6Nfak2gEixjdg9H2j5TQJK0GD7Jcoc7bbTl2fty6+/aC+ePcW/GuUhsQsONhDG&#10;POQFhPQy5EE30TbG1kkfKovN5Wi9ysKH4WETl0mLT22Ujhzj9wk4ofikzfE81iS3wBX498vbdvnu&#10;vH3z/XftDePfFW1yxHAPHCoO7YdWhUba+PSRRs4lqPepOLp+dnKcfRf14yBWFfpRsD/O2AHaFj+q&#10;7bas/tsGYNtHqrPgjfSEF91W+hGjTiOb4nnJsHIIaMtIGIJt79fmy4M7QrVL9pV9jszWHW/mvgGV&#10;U8SsJNfxj4jmFW7mNpSFhIJgVvmQFf3kFQfHUZ7X+CXZkju6Q5p23/YIU8QK17JnfzuUbTP+r//m&#10;f/7DJOLvOvyTP/+TXyggMsPBjSGdoAoSEapjyUc3liVsCrCdlucZSA73VXwZb4cdxw1lvru+aeff&#10;fNduvnvbttcf297Gbtujc7QzfmAA4+uHy7tVvvz79uJdm6+W7ZoOZcHRwVZeX0FYVCgHvI+bzpJm&#10;/eUwB1MMZQ02bnE46+kK95R0lL87Vpa1TJRMgdNYCQNYuiEKYK6BH6EFik1PHdZnOdtmmsaXEymQ&#10;SEYHn5m4sy7yBS54uTzf7lkj7gcTfJIuVNtlJ5KnCSixoK3be33fsUygBNdSJA26xluH9m8ZMn4x&#10;3ETpYztFPg5EcNZMamq5x2WeHIkfEdPdxhin/c3d9vnBSXv57FmbTCeh6WK9apfz63Yxv8qrjO6J&#10;KLhCturKqb+6wQ/4A83jxAK/DJA2EuMdmkjxqt/8+Sccri2hfBq1VAW3jp7VQLEMZ8ltGavHfPlv&#10;rdVJ+6TWHH2Q/MloeSVqVf6xIEFaez9GlPuJlhNWL++PY/DOr3DwV3VUfnnidcfPctE1LiOb3Etd&#10;XOtoa3z92uv+bK9NfYqdwVEt43dfT+kXOKRZziv5UBTtOEinql9OdNkNPuJiZUOo3BVSNrJdrwCJ&#10;C9mH/KUPBnUnE1xVIZG6OXrbekc4xdOtUZts4iQPjpmy8NEJFp/MPX+SlYhbEwaTdLw+rXMiUXKm&#10;Y4GvdorSTri2zxW0S+TxGrviR0Pq65/bWUV2gzOaPU/4uafOHWl32BFXRq91WKGbKwju7xmYiqtt&#10;wrkJ/aFN5INfNWWgI7/ilbwu2fWBRJxt9RHnExC0TzkLGy1sTiENMDkPXbxG54ejdtLJQyeJXBXh&#10;QMLygqiJR+lbHb03tLn9q6PBTTwHunzC0Vj0yiSikxWxcaqRK2acdHLFhZOJ5QAarLPLSsGhfspZ&#10;ibKinaoBWUUd/EzeIBvlNFbjxctj5ItT28D/0Lp0SMdAWQUv28c9n9561GJrb/pelj4AmlBPjyPK&#10;5uGBeA1B+qIZtEwcrInb/A8EcEibBp3wgYVforZ/cH/a9Z39T00e+hqRNHCS1dVttkt7K+EmtPPA&#10;iUBk0wnfTPoGbtl9Hf89V9Qf7bXZwaRt4yTvjHbahIGgX6EcMQCUDjc3N3lVbTLFoXxy3Pbdz2pH&#10;/txnNcZ7ZHQXuO796wp9N/nWBpAU+rsHsK82T6CL+yIGF3WJDNo3+ZmHDhzVCyfk/Sr/WFyIu65M&#10;I//mtsIgTXyw5qQSDvMd/cxdrSqJc0iUg8qhvVkmyEks/0B1gacSFcaaonzr2NcDLfjKtbe9W/JY&#10;PLc/t3+rwVPJSWw5bSkHWdtaMiyGtRKf/pyfPSjYxjYoTxl4UcZ2O7lcAwpgDeVjt8lj3epDQpCt&#10;WBgO/32XuxqStLRf+CZxLEmr3NWfBSj3+v2c5CCErEignbERJGQLkJQuvfA+iKJ/8oN6aIMD+bJJ&#10;ZDByP7zRlwFIdGgoX1E7Il9KA+wPxSUDRYzSrl+275N/2Bf5kgeGwHCVk/kBn8F2NvGnnA823BPK&#10;ifDpDDk8PmwnZ8d5Nd/Js7zOPOBgKHLxD0DKQCgv3bULyGke+tLGmjAcA4Mj+NrAegDEffuXyFXF&#10;QLd/Q5acRHz/4Ipx6Oekt/Kl/bYPRH8fbpEIH3JIZEoq3wALbQxCDO+J2knx/DR5SFmO5WM6KVG6&#10;kPP7D22+uM0k4veX6K0Ok6+1xv5Cb+0huNteqe/RvdOUcV8hDTbwwqiNjezLx8AvvyJ2lmPZ8LJp&#10;XIJjx7nOq+wn2hrEUx8gqzLIpOyoF/bH5euRSWDEXBNK+sAVnpheE0sl99rm6HfOC+/gpb5y7PUK&#10;hRY81qFMOlmVNweov8MJ6inn0TYIh7osZp6h3+h9e+oCF220R+2B0WB+7Z91Wrfw0x8pO7Qnfg9l&#10;vH9Hf6ffyyE4+xAqH6tArrWfY+Qje6gj/+njKSNSTlbJW8cY6qx1OIFo+936R78jD+/QU5pEBG/r&#10;lKde21DaUw9iwRe920LeAfyo19ED24xeOKk/wu9xleGh+48e7Lfjw6OMjewfnOgckScf48E+fHBC&#10;b4t2cvTah1O7U+SRMYCTFwCGMtILmlCZNHE8luhAXTnXLnDvIwbmA1L7fgP4k1nbgB7vwfM9eGtr&#10;3LIkMgW//OClJPK1Xh8yPriKXTYCRzpk1VearE+Av0o7npyctYPDw+xf70cr7ENcsehKw5ubq6xU&#10;dJL2nv5uwZji5uqyLVdzwCDj4LG7Sx/qhD11xhBGJjiEX7SBvtrXpdUz74VGIJPXrO9u80q1fIVt&#10;7YfzVfsP3162X13etSswXpLvAVzVpv5KdvRr4GHXDaPnZZvIL3zylj03t4E8kfcaR5va5dB7htJx&#10;dUcclWn9eG21Mo39oB5zRpYGO2b/Z32mKbu+WutKxB/Of8jbIH7J2InBKk/9wFCzyS5G+BSu7nbS&#10;fWjbgK/5eig9lbZelS+RLQWEaZvFmZhJN6J0ThsoI9xM9lsnemI+7wlMvfEy7TaZGFmi99bncN/z&#10;56+etK9/+nn7yU+/aC+enOWNJXqpRs/QNqiKzAPdpJmxziVKTMiQp7pQ7nkpX6Qh8pgV6vYX4C1l&#10;8jCDgum/gKueO54S34yJOAuu0gp90Xi8d5HBYt3O375t3/zwXXvrZDdydktlvgrvnu38B1Fq4JCx&#10;LnRzvqFWI8IR+3Ru+jaK/v3Tp2ft5OQwD32VffuRalfxR37qq2clNeBih5AZ2z9k+UQLgvax5grq&#10;3PyWNUg/+WTeeliofACU0GVePyFNIK8ECCTbxnl8MX6c5brXSW6LBEZ86yFdGOFZ7gbMj8pIJu5F&#10;NsBH+ZdWwNCXyiR0cBWNweZzETuO3fXc+16nzqEu0yrU0fLpw4j/7l/9T3+YRPxdh//rn/2TX3hU&#10;mBQ8GVWdtgzrAqBAFdO8V8xUYcsJ6jHL27lhfNAZRYF9Uvdws2zzX37flv/xh7Z9cduOtuj4yK+G&#10;3KJE88U8k4WuHtRILhlgZe8OYAjHejQSrkBxYJcvVGIgDRE6LYkChNJqqHSq4lh5pfGinry6xVGD&#10;0wcpGucsY7cx4JmWihbXFXEEdYosN7TRejhLPg2SnXOtRqoydgo68g7OVSXzWIqT4KquqwR9z5ZM&#10;okWnBWhOFRIYIK5hQMXj8Lu/o8FXVTUyhnQAOCKudtHgq4Qqp4MEcaGhOdrJ+oTN+qN48lBDxXXq&#10;J3/gUX0mQKl/H0f55d5x++zpM5yccfBd363bJZ29cUkn7eRN4AZ36TbgBC4BBi5xnICdARfXmTzi&#10;NINLmCG+lU75wejKJJ+KpacIXiV7VhOjVwRLO3za5uCxGxRjl8HOM1LDl5pAhH7SWLj9J07kN6SM&#10;v0K6Imk6Y2Z57HR74B4JdSSkbo5imA6FUFmoeciTUNUNsIay/qwj9+RzTUb70aDDvUOcSZxR0t2T&#10;xdfuM1AYaJhOnbvKbMehxyBAjExDu9zNX8msUZnM5D+8N4QeRDHrdAz+RkM/7ZdcxLCbkIqrDtNG&#10;OIFOIs52xxnkW4ODZl9hm5wetrPPn2U1IoxUAONQ+2RdULZPm6PTlWv4oL65rcHCjcDddwc9UkZ9&#10;7d7JCx9I2Dm5ysD67xkEOJGYJ9Zc2+7aA9HOU9lTz6ozjP5Cg6FZOc9eXqaDh06WR+lYE5EMaIHj&#10;AFR3xJWIj5NLDOCtrehIO4THMU98rS91ck1l+v/us5TJOPmpEGjD5HMcIuW+8LRAdbLKNbRhECDz&#10;tWdOZPoEt9pCHspYVpuQVyoz6SMO1YnngQwOqo6t6dEtYQCdWoZjSz4nsmowtlsDMuxNvfJRzkAP&#10;ge+JDROmDgCX1S7pIj1L56o+7QR4kakPgvMgSLryU8edPJxi/3+8CtE2lkza8UJ3Yng3pCVQh9y0&#10;butzlY4TiE4eLm7XbYUcrLBrPtCR3pHX0Q465wCzP6jSCW3NV6nd79D2ShlXufX2ey2e0ykDqMNZ&#10;mx24x9s20ZUo4zaeTOO8un+nK/V9rdnVGft7EwYHxX+/xLm4uG4P6/s2m+y1/dlBm/gq2NTXwMSF&#10;NoKD+jEZuwLRAeZksH/goKwqo/DGAURWQGIzsuIFGd5h4Fmv8ZHua3CMzbK3F0IDeQi0CRjaSSdE&#10;HZTlCb7H+NrwCn6VMznYWRimTJXMyC14Snr6N+S2r4IxdhuaiTCOjyU8t37xh6bSsU/MhJfektf8&#10;tG++XSD/YgMH+KZbRjkZ2/bQpGQyoClvNYVzKq8bBNMScq1uGLk0DsmpPzC44qic1J1c5jSyDA5D&#10;40IH4RnjixD9n/7fe9IWxmvfHCREH7gfuvlaap5K0Ab++oCxBnfUkUqRGeGjOOE9aa6esd1xotHJ&#10;fMzHgY4DQ2GRpj/hF9utbwvbnLZ0noDbBnVvUbdfh99CPpzMODw6YOBzHBvr/k7aQ3EQhnSq8rSf&#10;kMkL0vAAQw9fU84+iE6ayBd8m2BfFRacQf+FWysRq33i46uETjY8gLeThxsfavLwIzJAYo4O9vQ/&#10;IQj1i3vJaOAFVtkgyZU+cGirE/cZbCJHPWZyUsqSSdu5XK7b67dX7bUf5LqHPsiX9ksLrK3fAnFt&#10;QPb/kh6kyyeDOBuik/Da6/iEZiW96Cj5sM/YGWXCe8IIkvxFjs0Pvl5n72/0BIp90i/Kp+/3J972&#10;HYnq3eCjGs0zwKwHR+W3R3ZTr3WSJ/zQJ9BPvc/9lAku+kMlP9EJjt43b+AQIqexEdYPTEKkm/te&#10;CqsmZrrfQqKN5hB8cw1doa9kNU0oxUsCNqnkfaC9ckay7bOtet012WMpaAb97bvSf2UMUSsAJ5MZ&#10;8H3F36rVG+wn9+0bTcmrsNx0petq5TYewNcyqbeD7opStbvqsi3xbblfH1bA0No/mpFj2hP6YoN3&#10;0dHRdvDJGxiuSrSPQVdhMfRzomzd1rdLfJu7du8Dny14MUaP3MICP2kTGB+149FLB+LSHRrzE6+a&#10;GNcW66v4Zpb6YZudHPJVTHAhr69Z+2FKVxvLjCVjMqnuh9kW6MAD+Tbx49rHrTbn2i05rCiTIMit&#10;fdQUes5me22POHb1O7riykuDD22NTiTmrRD8NFfe3zLmW9xct8Wcvg9623eNsTOT8R54Up99TNpB&#10;jIwRkVl9urUfYnGVMnTxQ33efw9uH9Yl7+5b+MPNuv3Nu6v265tVuyLnGh58GGikjii/hujZEORN&#10;bEeXU64zdiFr6leuh3Lm8UHnJx8K3qdslVEuvY6MEmvFvg+Ct8MT5RiWxIfJZBHnPmy3r5emMin9&#10;OjLysPG+vbl+19YPyAN2MNCpM7aBID+lk7av0kmDDmmjcKlT2U5buRaf6FTaor6Bw9B3xsY5juWY&#10;CURl2nRlnqMluBn9jQ2yckImRvUZgPU4UUSumqx6Tzs22/HZQfvy68/bV1+8yvZlU9qKWMeGSo/o&#10;kHDTBvu94k3QJJYPUdFGelc618PJko98FZ3o6/bc4M9xsCuLPXef7fJhA5Q6M6EIXCe31XkMciai&#10;bxfr9sO337dvf/i+vUHe5tDhjvy31mUZ6wWHjNOt22vyyHvpI2z7QfXA9OPjw/bk9KjtwCMfiGsP&#10;5UHpKqWHthnUU6D9nesK/Vy6e18Y0qnbW89TLmgU/ex/xPNRJgiZO5BPyGXsNnm7j2e66AskOkCZ&#10;R7lPnpxm3GE5fceSeK459rGU1aeOAWdhmS4kwTkXUhO64gMOxgFn2+eDG/vPNIZQfuknWnyyc2Uf&#10;xNP4v/6bf/WHScTfdfALzTJP5nYBiqDAlEpTUEqA+vnjfa7twBUFDZ+KFEeXDtCnGXlFio735pvX&#10;7epXP7T35/O2hU+lk+keI9d2HMtl9qHyi6sO5nzFsO9bWA6PTq2+tPsv+CTRiGDzqw6lFEjh0dA5&#10;SIyTjpNjeYOdqXUaFenss8AxzjPAPdcRzMAF2HYQKcd5b6tB3YyjRjENhOYiK2Zoc5wWzlGT4Lq7&#10;PUp95o+SUzgODrAQcY4MFlRoOvcMrsryAAWHc6MGUaInPaWF5cg1dELFB4NKmBUfxEwUWA9HcU0e&#10;lFilT8fGdRSPtAD3muhpvT4pfaAzzgXdd3ty4B6VZ3mlDojZ1Pfi6ip7U7qxcD5vD+zwX56o2OKW&#10;KFyNAHnMwam0NLftr7aQH1nxtYWiqdkLJ8v53wKWMcgHV8tqJGxLl0/55/WP01IXsXiOnHqPmEkh&#10;DRvAlavIFufZM4yyGXwCry/pNnR5CP0sSIgcpO2Fd7XNa2Jsn1dpeepKGHBKCA7gKj7gaybvxekf&#10;Jl2UU19rOZzttxlHcZK3AQgb4UBkI4MFykYXApr7wkyoOiMD4pwU+8cqKzrBlLIGeVZ6/qMojQe6&#10;SgMDZ1zLo6JpJt96NJV8ZR+kPfpAW2fbOJk41OGFNgcneO/JSTt79bTtzkalRwxcnBxxkqrr2hbn&#10;UsSn3Q/ojB9Rub6et6vr63arw4i98DVLn3jnAxPA3xuN28F0llde1otFu8XhdPLGFQIeHRj1AZgT&#10;Hh7F83FSCBjhtx2sgwHgPjpF5NP2+EVFnZQ8TIEmNfmyVa+TQv50BsoO0YcpsgUuE0lThjnvk4ge&#10;UQPKSc/Kl07xA3jS5gyM5C9wvOefNsKn9MqJfJCZlC6+iAO4GMpOCq94DYmT3/1sspLQ8hBaVBGk&#10;wDbKx/6FNfNaX1Z74djWSmt5OchZ7Af42a7gEYy8kf/VprpUppQ75TZyZ31k8A0sLam2220pvFGv&#10;oClD9ap4bLRAtHGWFSj3lCd113abWLI63M5/ZJ4G6vj5AOSaAdJ8Xfvr+uVB6Sr8vDadgdyIOrX/&#10;YEH03ElUJ0Hkt3poO/oEojSWwE5AHhzP2mR/AoOoG/r5OptfpHT1hKv8XNm9h2114lvHsl7V2m43&#10;5zeJDjAOD4/yVfy+b5Y65kbf2QtxNLz6pq2S/vAOTuXVOQdg0S3pwXm+OAgNHTg6ee3kELe417gn&#10;PHhLnuzvyG/TzeSRN9sTeVT2PaEaeShPyp5IfwhD/cqc9MnkHzLngy75CJTYJU3Whwf6VeBHMiwj&#10;3mE8IGSUR2L2lAOOvLBV2mcDNYZH2gAnEbN3MTjaL3bdkBcORvQTaqWY5WlP0KQ+KsgKA0KqrGoD&#10;19D7QkPsuQUJj7bAm+oc/IjDy7X65J80MLoi2QFdaORd6WS94q68A09c0x+DU012lkxbtXm67+LE&#10;gEwgd2DZTxbd0B9hWsDqC83UWTYYeLQ97cduoTRtc4e64PMm/JYnWakAAPVfWqWtwkFGN6jf1Xl5&#10;S4JrVyMeHB20o5PjrKi1/dopfabYkpSTEjmhgbZ9oJn2Elr1AXTk1aDsOBEFHzU8mcS3PeT/gK2h&#10;seFd9NwJwnsGf8oleG89rFojzXQcAs6daHFCEWSCh1QeaGH7pRUp9YaHEmiS/4Gt//UYbbO2Frws&#10;A/6+9r1c3rbXby/am+F1Zr8e7aqSDLoi/9XWBCrSRrjC06BfWrpLXtrW+0hYCD0oRzRk0CxuwOm+&#10;yqPcUU9/tdLoRIMtUI60oZarVvNLmnpXepFBFfcTQ5dqFxVH/qiA8tyBz05YQQRg6FkMMgwsTgY8&#10;wN2y4GCZx7YQSqa1icIue+y97nfYStGX7dXRiELxpgZ+pQ9UUHmFPdDLuiKfPZiBfKGX5fjZ11ne&#10;+gy+aulbAl77mu941wcvU2ydD13KfroSKB9FtB77X2UaW2nflteDR+i4/aELEB6cTPNtnLu24lo9&#10;yoeKrJe6gjN1ddpLAx8QZHSh3loHchHxNzN33L9SBcqWEvZ5yh964CSbDzlv75c5Oomofjipu4Ee&#10;b46QJ/qOLXBUFwuotOIaf8A+WbHSDikfbuniFi5u8SItlTnxhux5mFBvoIHnBmMr2u7q9Tywhp4O&#10;7m8Yo83X4qCMboUOVzfi9gDt6GNGu23mivn92vdwSl/nQ7KMDSGfk/Kr1aKtfRsEv0u74mSi40P3&#10;PnRVYq1MvINm222Kjdk/Osbu7AUvx0iOlTJBpA1wP1f8vrvlot2vl5mQVHfzASbbQ3NAsd3cvm/f&#10;XS/b37y7bv/x+qZ9Cw2vgGhr5bVsyBsr8O1RluGb+hHZg3+Grj89dFmU7/aPMrTkFHjaVUIfU8eO&#10;k25d0rcmSqgbHmn7pY90io1QlrjOWwIUsM+e7dD/o//abG05LWznNxfI4TwPmrqORxeAIWalq8ql&#10;eik2qkvhqF0xbyYdRYw0cdOn6f52+g1lirzRKe8jR9XealfJc9kQai88zEPeGv/aR2L7yad+iYsT&#10;iPovz5+fta8+/6y9fP6sneDnTJE52y86RVvrlQfK5GCDCB6D+4B/pesjAt+f+NOO9PHeR258s8QV&#10;7A8+KDbe+rEiqIgcZhwNLCcbhSMl9HuUMSf43Dvacnfz2/bNL3/V3pxftGtk6Ia87ofox1VoJHWp&#10;y/gi1s95xrShXdEv4zxsgJPdO5Pttn8wo92HbYwNcnyiDEnvtIfr3ic8gIexZEu6yJuC3UOnh2WV&#10;A2lnnh5r3C8vy86aN3Z2KFuywvXQN/b0Og71DWnGPHDiCPTwR9nV3ijX4u0DuS5/li37WLxTp0Qk&#10;8EkMzkTlBDQf66Bg6vCeMMByoEnhpawEL5JCC+HTNuEZC47HD+1/+4t/+4dJxN91+LN/8efZEzFC&#10;P0SZIJO6APXAneEaxeWee0JpYfK0TuaTnk4qzMWQcG/x5l374W9+3dZvr9o2SrmFR327vm1XGHU3&#10;lbfjcEXPms7S6H6GTiZkYgSBQBypy32dXGHAoEvDG0zKEdbhU3BcEaTC9MkRJ/csr1LnSfEg6BqO&#10;DDb52QaV21l02+19myE8pBY49VoWVxHqPmgpAa9JQDucDJ6GgXgfkIMe+TRkli5j4uSQMLwNZsEz&#10;OALPH8imnFSvV0dVNNtY9OBWGSjukSV46uNYg3DSCdiAYkBg1hMbwPIv/EQZUxf3bbtPLvFK2odN&#10;V7ltZT/E2cfNdkSbnh0dthdPnre92RG8ucdx8MvM1+3Gwbc4USLBns/6qENchC+N0j5wqglQ/THv&#10;e86PMnW02UM5aF4GT6PGnx0CZfxpADMZy/WPZVU6UFlo8cmAVEzwPuVrNY3OeNFV+Hasmfzi2LPX&#10;dXXGPU0g0k36GcSn19dXismnAJUWhKFajoHkVeFEBBqwquOoduQ2uYqG5hYnJxN0yI72Duh8R+gK&#10;9XB/MsOxwHFzMO0EvE5g4QpcYQrHH4mRQc4hETjyT7pzUF7kR2FqGdut4a8YGhHM4qkdRhnuors2&#10;3Xoqn8ALUiYNpVXwqGA+NW4CfCcRR9gbJ0/2jw/a8aunbXa6zyB3Iw6SjptP5YVjG5yE0WFRjZwk&#10;d1C3WizbAvuxni/a7XIVh0B8urOSQSDyok3ySaL7qd6t1qFHBu20xfarV1nxppyan8LKR5zwQQ5y&#10;DVzhG6ghRj4OOvov38Mr8msPszcb+d0kOzRSHshjcWMkCPsWeQEfy+Ye/xzA6MBtUWZr0ydzH5Lm&#10;IKRqLrwycUUBUKYdMgiMuFY2rOXxBw6mKKeuQszDBWJW7HDDlQLaVAeo3WaVIpZEyINMIOLkhR/y&#10;GJjaYDt+6WN9RtuaK3BIiu0KDQpf21qDyfpZT/SeqA3Vprk6wwHDp49blZ21nEE8rZuag19N+NZg&#10;NTQRR+opBxl8bBMnltcO+dX9FU7gHEfyxtdS6G/ku7DknyvYpmNXIE6Cd3AjyiMdoHqlvlZyKTsJ&#10;3DMoTwY/grJ/tNd2prsijJy7J9R+m4528qqydv0Au+rXmLVHDth8xeX66qp9/9tvMzF9NEwg2h9l&#10;JQc6Y/0bWR3mxE89QY+tlBbQZGdnFFhZmQ4tjHHijZRJGzYdQEpVh1HKliud0UfKjRkMjreRh20G&#10;xtAjk8HkiuwRHcDUgMl+14lzWWr9yiIUhHdO/K7lHdGf/JTjPvwIS5SNyAUwlVV5FLwsP/CUcyfi&#10;Y6cjS8iB/AOmfWC+3q08Kx+ASTuNlJFO2hhXUUoj5UXRkYfKqKFwsD6lUGcVOLlPOkIcfR3yqTeW&#10;Cz2B1eU9dBmO4hQ54Sq1AFddoVDhDYySDAIw9VOUnZQAnmR4QJ7yVgLp5s5/gZcBiX4Iv1a6VHsi&#10;555Hxqve4AkdPHpTWOkTlRvkzVVLrggU30wcUNQHAq548cFK6Q354a+T3U7MaY9cITVjYO+ricbx&#10;dJrJi/gO0FA4wSLogsdGnzArnZTOhe9AU4WHgRyGKHU5YenDYycQ/ErzBnJomU3oscEg7uN62T7e&#10;rtvG/W3DoPtUqL1frdq9kwjLZXvAn8wm+RKEYB2ph7rzVUyRk8fcd6ApNZ28dMIGBLimzfE57Uft&#10;F+zT4QJRfZzfLNv3P7xrby5uGDjCh7xmWQPfLrtWkWiackL1tcLRye3KlwEq9Xg79DK/Py6UrMDL&#10;ERmSft7gvnTUvglL3psqCbVp8lKNrl/JWz/Pq/O0Lx9aUyRM5VQqWZe8KZku2tTR0wGmaYOsRV/I&#10;mnu0ofIP153eBNuZ6OQW9cqTst9iHfDEsgmm5b7tylXlKQ5xDRzrjbxbiuvczzUwyZQJV+Wee8Fz&#10;SLOd9utCrYdeI/pm7Cb56gv/PrBo8av8SnNJqWSif8N2KON+IMXxiSvDITZ62toSPV0hs1uTevMh&#10;+FFvfhwjN+IhDSCYfPQhaAbQ1GkLlYf0n+6B616DyL/tcZWtk4Z3bq2BzDvBBXgdm2z1sn0waR/H&#10;O20DfdwZ23f7IIlr258+2QUW6J71So/IsBMRtYo3lNfHsO+gsZAxqwld0JEV5dppMLRfcuX8eDaj&#10;L/7YLm9u2hz/iUrAdaNd3/j22BpK+eB2D5uwn0lEJw79UI0+Vn/YZl+Rfakd28VX9Q2mat98cd0u&#10;Lt+1q8uL3Nf/H02Bd3yKj3uQCRonZ9yzOvuekufeD7a4AnG15BybQBpEhD/Yz3zQ5aHNiRfLu/Y9&#10;evvL83n7Fj/xDTjcbOAD1JQXvoH9mzofyYqchNgShhh55/hj2S4dKNnMNbS034Hdid6wn/K8Jgsr&#10;j3AM0W9suHKeCS5oQ470wcqwXa02WP9RP3KCH+wYyFVY9r36zB/ovy9vLtrV4ioPm5S17rvG7gNP&#10;VLTbQYjr9AvKI1HkoidJr3aax5A0cFR2TE6T+JfojzRB9DLROc58M0o8hGtOm5u45TzBhzZGjuEk&#10;/cxGOzk+bP/gj3/evvjss3Z4cJAHohCYsmXzDOq3dWRiimOfSKy5BeugFq6L1j78tZ/n/hBj44Eh&#10;dk4iLvGtXOl6u5wjN/N2S3QFq0a09tMFd9qQhlJuB9qhRXQNdf/m8qp986vftHPguApxRfPvwfW9&#10;9UKD97RVvYl/Tf2ZhNX2iWhoRh55RNp4Vh+NPNrfC399C7LoW0HKyoPwk6OyERnj12WxaGJ9NW7p&#10;QTjpcynn3EiNlwtmLy+N+z6EXhvku6HDjpyQ5rXlvF1ZtVv1gFaIlrJsjpG3JJT8BEa1vfDBZlJ3&#10;3pIMXHXF/hAZAR/paBnrk3OW6/s1+0bqp7Zy17wAEE75b+Dd6zf86PR/+8u/+MMk4u86/Ml//We/&#10;kAl2MgqcQTNkLIelhCXMGwSsH5GOMh6WIZMKLRDsBo4fHdf1vN1883179+vv2iYd8egjynD/PqsP&#10;L6/90vItzqqDDleI+FVlhAXVc4AdBwxF2NmgQx8GdzM6qRgd6yVmMBe87eA5goeOuAOMTPaR0gew&#10;4lbGUWNVAq6C+rRfIe+KdKfy2Q6EMpOZpAnHWJNg1MK9dMZDZ0liJiod8E3cwwMl6DSDUoUDZTKo&#10;IBYsBwu0VmcauObX+DjIzNfiUDgnYwoKP07TadnhcM8yKpX0p2AxwD/bSJQW3iqevA9cJ9I0stZf&#10;xgKDQr5tHM0tHJkRYGYMFs+mk/bCCcTT43Z2ctp2R1Mcp9t2vZi3q+VNW9ytsh9iqDNIfKfR0PA4&#10;cJmoQoYy0cENHTuwoS0lM6GBeXBUvE4bCHEaSe9PmW2jtDOPbS/DNLSXX7j3WJZ85H/MM6Q90rgb&#10;aK7izIXO0Iv7vZwxTu7QHOXdMhUFxQ3zp33y4BP85E85z8S40m1hyhGqDo09/BCUechUnX21T0dM&#10;h1AH2NUi5pOmWdEJH+/g/XyJM0d0AFrL5wFOzOoT22BlpnFWvLAjK0OdwQYFIvsDTSpUO0XI+6GL&#10;l8r8Y57kynVoQ0Xp+PnFNnR4IjDQZZfyUwadrhRyLzcnW06fPWlPXj1ruwfTesKO3MsPB2i7DtT8&#10;QpvL0xzAI/fW6kDsDudxucCJxPlNh2Tb0jmV06xD6hcOl/N5W1xfM+ZcxpmAUWlPJg+xF0521ESq&#10;7Ss9zQQZx8gGOJe82TLykDcrlm2jLKde225+ByjaE22VqyKzRx0RMJKSAB0GXaRg6FSrU4ofVmA+&#10;r7aHyaKsOs6XQMehSRxN5VUHFRpXG9QoJyzkgbQo2xK74N9je9FXbC83QcE6tttsPMWRgc46tsPo&#10;UnvfeRhbRH22LbYzNak3xecKP5IDiWG9lLV8OVOU0DvmvtN/PmTxnnUZ1WpxzZNc+QEPnUC0H9Dd&#10;936cR2rWWXR/TZ8S4wYhU8Cz7sAiL2134CIxRKVwxNkCpvriBOLSVRHIjV+al3+2y8GYfPOjKa78&#10;dQJK5LwvaPUjK/+ge+hpXwM863WyyyaL78eN+7Z3NGmHvqqCfMsnV9U6CWM59dqvVMpDRcGBpDLm&#10;YOj7775hMHXZpqNxO3SihjKuIqzJmlqN4eDdwYR9QAal0lYaMBDOqhjSI8fIsCtlnHyXEGgN1ANX&#10;ZRGk7QHEWLYoU0g8dGTgiL5FHkhL+/lV/24/qkO73UbKBPLgqpeNj8NDNxpjHsuoh25zEXvDtTXF&#10;MsgKMycnR08JkTV/HJUjB/nWVdaroBrs0/OKtEf6zEwQkD9f64bOytSIAfWYdnitfIf/4g8QeSg8&#10;ahnqKhsVaoCrtPV6KIIcWbOyrs4BS1qbn5txXDkqV2VHH5uToK30Wri5n0TSlE9+RYHKE38FeRJe&#10;551Hja467TG4c7S8hZLskWuP4lV2Sr4Nec3Dz4lcGb09coKuZDgfMQMvaTGZTJPTiYu0DXwcOKlz&#10;6r9fF3fwmq/D7u0PqxH3sF3wH7tRAaKp69JPIQMP5dJrg3Djh1CniMUWI881kcggDr3UPjkxsoWP&#10;F/6Az/ubq/Zw9a69J7bFZWur6/Z+ed3u8UNuse1rBoZrjn5sT19I+6xf6KTkx4+3wEHGh4GsOiBV&#10;8tVcaU4baxW5eBRuTpx7T/w8irMPXFaL2/b69Xn74fy6rZxsceUw7dO+KR+xZwSlVl7l6+i2X7oQ&#10;QhcxGGQschk7JT1kJJmIyec9LqR9zk2PfrhyDCvjSldyaOu0mcboODwW/p12TXq7wo3rSJpwiMow&#10;jAkct8CITNOGwsF8qS7l49NEACsUbiaV7HOafMLy6P30TZFDZcC6bCY4286U79FBsXVJczEUXtUl&#10;rByH9OgMdVq3dMsKMttLtsjnIPfClSYdF6E4Bgg/4FcWDpCuzfYBXz5mBiwnECfYXMngCrn0CeR1&#10;tfjmiEEvsqCYbuLXowztg7aGMYiTjHuH+2WHg3DpjrosDqaL2y4ynY8c2ACQVmYiLfINv7t4oa+h&#10;HbZ98Jp2jWbT7Ie47cT/dNRGflRlb5prddH98UIP+gP3VtRmKIehH3SQPpFzfQRkwtX2pICHlFF+&#10;tHut3WbiTf2DF+ozOKu7WRgBXbbA/Q5Ztc/ckAb04dc3bjl1B674cfQXrrot+xg2h4ZOvt4D2/1K&#10;1+v6UOYt0cm/m/lVO7+4aBfnb9uSozrmw4PdyQwbc0gfeUK7oLXLCYHzfnXb3rsSkujDYB8MP/I6&#10;E3HwDpt3i39zuVy3727m7Zurm/YNRycSr+jz19Bb27uFTdhWfpp8eqCtNaESubXtnAu3fJLSNaN2&#10;zf7ckr2/S17aap9n+7UFhowJCXmAALdjT8gnbQSmTGv3haFs+NAL6kUu+io+/a7wkzQns7XByqTn&#10;F/PL9g6b6NeZqx8qXMRBvuYhunJgddIoclXyGB390blIKZvVz+mzyn/gULO6a6iJarHrbZD2nKg0&#10;wPZhon50PuyUXr9sJw31Nj4btMEfOTk9aV988UX7+qsv28wHUaRHF8xE6HosPQ2eS2urzivKoSF9&#10;mTgO9w1OAMbGkEc6qv3C9YN30v7Ot5bOL9r86pKxADZ8cdNukUP1Q1l6yCQi+SGZHIztcUxlO6lj&#10;cbVo3//wpv1Af+ML/vcg5CdbPmBDJEP2Rbet1Fv2SvpILZGQL1uRV9Pl38x94A8P2hSfzYqt17zx&#10;XS2YYrRDOOLCzwbbxm5v5XX6A9I8r/7I6HlR1ULmMQQGIfcor13o17IxcuItftWfccZBWbLujkfa&#10;Ia0rB3gqK+JdOFd7h/KhiX0AfDMDIbpDXaZ1fprfnD7YdCzrdfbz5Jj5g6GdvV6D80OJ0My2dDoo&#10;0/o4novb/+ff/ps/TCL+rsP/+P/47//lf/lf/dNfxNAouCbCZEPJRFISijF21gPjFAhKeDRzOYqk&#10;cG9xed3e/Oa37fxvft1ur+ZtR+cLIbm5WbSLy6t2TYein24RIDU/q19fm3VwV4qlEk3puPwapoMr&#10;B/gKlqsDNVrum6gBEa+uFA4udJxdsaAuZFUR6WlS6gM/jGUXSFtQBrsULisYSVP1+iollb+6DZGy&#10;qcC0DPX6gQJXPPhFKb8emlcZKWudVmgeS/vUif82Ksb5/gO45z40J3NWmYDD42qkIWZAIt781PZ0&#10;dOSvDWPpQHGQs3JpgGXmwBMW0XORkW5GXzN3kDXZ3mwzBp1H45325GDcTvbH7fmTw/bF87P2s68+&#10;b3/0ky/b55+9bIfHB3RWfqTmtt0sr9olzvzydkFa7RukV+ZTjxhcm6wc8JNmwQEHx6cMeRqee9Jc&#10;ahbti74WDHvCl+KNzr84U4b2VRlhUiXpxseOL+clm7ZRQ9Lltv7XUemuASp0pDLTNJgZtAz341R7&#10;PuCUEHqaAAYyI5gOgWvpLJkDj/+JplmHWfmXX85JHwy+JaI7BPGo16PAEQhOtvjhC2XNJ7h+MER5&#10;N/rq//USPZrf5DUT5V3/TwrFqVAvOdrBRb6AqaNWToG4bZdht+3gYbtFQ/yKhsaip/kNfeVoXdTR&#10;+7Y1ZYz80u7hulhuHicRkTfas+9rRTqM+9N2/MWL9vSrV21y4MoW+aaDsJ3VAdmXB95m83BfLcLZ&#10;N6i/OgZrnEn11fzW4atu0TH0QgfWycPry8s2x5F00jGvwtH+dPLCwD7E8SGWtEFDojpXX0nv7Rgo&#10;IG0o5+sHDCHD148+ASfNfOLsxy58PdSBiY6+sKqzw+XAYd3UaQ3dgeGkKTxLvalDgNo993ZztZmr&#10;IyIJ0AVnXjsDfZTfrE6kTG1joD2pNg1oDuzh3yPu5DGvAwXOhTrCrjphtKsTbdXhvzSgDvQnH3jh&#10;+Oh4OqjgqJxK7wRlgsGqg9c8WY/eFu8f80hPeJRXQAOjZFz8RFmZ9WFNJnS1aSAilPdkyYQ55YUh&#10;PCiaL327Vm6Xmx63FXIBCStNBn91ifzSist8bdJJw/n9ui3v7+lrtPDwQDsInbPfIrbQlZlOkFmX&#10;bY495a87JuLiqvk7BjWb0NK9Ge07QgfasL2z0Q6P9vPKp4N6P5ThxI1yYJ/mF5Xdhyv2EsBOEkoL&#10;n3S/ff1D+wDsw/2DdrC/l7zKvHV3XXaFzMhJTvTH/at8fXnHyUYHm8CyX3N1mIMd7a7tCE+J9kIb&#10;8AoBDL8Ax3XYIBOqzU58M3B2o38HLepGHDv7WeWXPDXJhzxkMhP60v84+PZJM9nTrmyrQR2eC96Q&#10;+sgQEeGqTzhnBaw3zct1eDfYRsvGelCnvNVZ99FV75PldVb8cs/9lHxbYeKEAfm9p93xvz/bl5X3&#10;yi/3rVYHWTgCiBUgreTbU/NWFC9D+ibOjeGJpXIkfwqlIVxXmZ43dpmy5Tirr9gebFff05Es0LP2&#10;v8pr2NhnMBEqP7HXUABT812VDfWLLzlsL3gLpzCQZNKN7BisvMpMv98npcMCSteECfafgg/YqbRT&#10;uOLEvU3KWkZZlN8TBn5nT55kJa0yllU11Cs+oZV6Ktoihs71gWQenjgTA1yMEPbbiUNsohMbDIQf&#10;Hm5Dk210w4kLVxc9XJ+323fft+Wbb9vdxev2Ab/jgxOI85o4XDMQXN5cMiC8QCfntAn5G+zpB3yT&#10;j/hXEkNea2jlSdpGzMo3caGNWZGIjGfQqDxIB+9JJdphXt8AeHt+0757e9kWD+gE8Govy3qIHN/D&#10;Nodb2h19LCeP6L/5KQNWH5YOoaS7gjh1+neZ0/RYLIJKSN8tTdG3e9rnE1klS3tZb0OgF+IvrQnK&#10;XMlkVerEXU3++wADwMqTtFAu7RtTWQXPbHf5YSVL2kJpK0+tQ9idlj2PstSD2m8URtrlz7bxU2ZF&#10;zXR/JFUdlPdougFK5mie2GD7juSxXZShbeUvl9D1JlS7wYFr25sHQPpW4U4kITZ5G1toP+tknbZB&#10;W6eOSnLt7A520P0A59j7kVtLYJt39/baydOnWZHrK8V5RVofVzpaXtlBGNJf2j/Yn2iX/QVPMZA+&#10;4EYf5oM1J3Q1zU6KKjO2Ufs92ZtlMnF3OsmHkbbwL7K3KG1SxrKIITwFvmW0yaRbgXxxFe2dr3Bi&#10;v2NnvEHbrF875NE3FFZr3wRD/rjpl52VGT9k4HFCXzad7dFHY3+B6UpE90d0f0gfPGp/5dctY7dM&#10;OCAbTvatbq7pJ/G9fJjL+fXFeT4otr5dt5v5Im+iuYiECqkGuz09aDPidLLfxjsTwIADdawvL9q9&#10;Y0Vw7HqrbFvuA21GGhtQ2pJ7N7TlLTC/Xazaa47n9vnItl/zz+QpOrQDfvXqetmuaCz0U74yITvI&#10;tbRJPyGfONr/R765p0wrQ5bOhJd8VaYRnMCBL7kvLI72VwPE/K9/6oD8p26PRH2Jsf2AfKWs0hJf&#10;j6jdniALm7tb7Qq7d351nrFy/CZxGIL6qa2oCZzSu+wzDP61L6vyI+ZimOZAG/kOHuGFeFVbDMpi&#10;HiIrW45HxApb0vXQch+QA9tfE9QF2dM8hFa/kN3js+P24uXL9vIVY0p0xz7HyVKQTfssZxCfHpRZ&#10;ea6vEJtl7eBY+FuvvDC9dFrqZsxMknsa6q/HL10yHnA1ontu3rutkftSqxPI9B32na4i+4XTB2wi&#10;wlsqp/BsoziiG3fIvD6kb1rcwf97KnFE797G9Dz84BG4iX/5BNJGmdIP6+lO8JYf6J6Ibr/keCDj&#10;9PSlA+1D/+Kd8iSN1a0umz14XfImTQZbyX2vOzyvpZer0uWhk5ix4cgIt8Mj+VhjQ8cJvj4NLG8S&#10;5EHwIe3BfsKW0iaPiojY1CIBTh7ZKCdKT9K/0M+rC+kLvNvPbSO4GhZL+CIthvZan3R0FbIfITR/&#10;+E5Zy3ktsGorfik45e0TdYd88SOB81/843/8i3/3r3+/9kUsivyeBfdFjPEoCQhTZFhnUBhO9NxQ&#10;M8AaRm2AE4rOy9sxwVg1E2W8Ob9sP3zz27b49jUKTU6UdHGzbNc4f+dXOIC3ty2bE2/sZKP7vsG9&#10;sBxEOyHnYHxvd5JViK7yy1Ny6laZ89QVI5qVfPTArmS8xXF049nsySTO/h7taxk8EVUI6+uRTjz6&#10;1Jd28lNJLEPDs0RZA/EeY1HmOOIPDYouGRgTHcD4eoT7OvjEZYcy5bJayvf9pSUlie6X5V4rW7vA&#10;YMC5m6+yjZLuBugO3LLBMnHiV9fGrpTczCD7fdpF3LinLMq2/YDDDe7bRK43dzCApG1gBS27P5sw&#10;GJ21Q/dfOHEj18P29Hi/vcJ4vTo7bK+eHLWvX5y2n331vP30py/bT3/yqv3sZ1+2n/30q/aTr75o&#10;L149a9P9aer9cOceVKssob+8umjL1SKroMrwSJtylDWSXSY8hk4otkNWjWdWSHEn+ewYLEs5Zc80&#10;IwnkxlApa/LREvYKQ94elMWSU4wOxE1UZge5jaM65LNzzFMvI/nSyXCvT/J5btBp8NwOq+qyDttX&#10;vwTTBzw6DpmwIK+ly4A5EWVdpJk3iFTdNcHhOTgKhNtxCK1beFhmf8KJs0wGX4Hzda+88gbNoXz0&#10;x1dM7hjc44GkMR1LJVb8Q1tg5jwz9uU8iQfCxD3rCBZB8REH0itatuBloki+CUs9J1U8w6cEr/hP&#10;/monV9LRzpw2uTpjsrXbDnC69ybTtu/mwq9etOOnp3m1MxN8/OSdE4g+wff1Ox11J0q4lVUB6n9e&#10;kUEmrduNwH0d0wFgXmuz0yOzk4zrpSsQsRHkd2N0+Wqb+Ed9NYFtx1U2rCZLxD+8sz2cJz/HtFd6&#10;cqbD53n288L+7GB/Rn60YqzD5epRHEHsQcoq/Rx0d3UYHKxkwlSekRYbgV2qiSYH1a5MqEnEHQai&#10;bixer1IqE/LPvBqUQosxLXg7gFR3SCguhJdlp+po2/PlXVcjEnwg4wMQBwIZCFI2OkReO2Tv2wmX&#10;gwNE2qs4xoSm7q6X0AG5kH6uHI+OEZWTOP3STNjg5KAqtlYUTXdSB/xE2UndkgHOKaBjpstikI62&#10;2UnDMTiPGOjsgqsrE4WbARz51V8n37OyUv7QZm3OCr7mFWZXqCILTo6JY1ahYJ8yieir3cqdK69w&#10;tPK0m3qrheJHH6NDwwDJFUzKSF41Jl9wJNdsb9pOTo9j132FVJueV/Npo183d4JZXNVnnUtX1evk&#10;Xpy/aZfv3sLzrXZyfJRXwzIQoX7b5ISFE4WuBJtM99CXcTlf3INBnEMFHTkYlIkd0wceiVf/cFjs&#10;KyF8hnbFO7Wu+naSB7uMnDmhyMBFB/D2dgnOrv6w3TUZMaIP2x2JGxJMuiug4hMoT9JdngjbqvmX&#10;V4/QFTXo0b6QL3KSo/nk9SA/YmcaRyXWV9F9qOeKUlciRq74Ra6Iyqu2QPm1FvMBNvjGDtPGmnyH&#10;MI98pd2uUkuSOtNlk0jQn0m/5JG6Y/+8qSIYyRy6FQAihYz8y0CCrN7zmMHOcC2cPvhLvqF8p4s+&#10;kftk9o3OxV5VMK+wxUFwGShwP3IOrHKcq73ikQeTyNQY2RlPx7Gr0tYxX8fP6+BPEI7Xls+kMO1W&#10;fl15OGXA4yvNh8inry/6cTtlWKEJfuJfQGwssOuofXTisCbonDzUHms34SppGGgODoaxe+jjFjrl&#10;68oP6MTqzXdt/e6H9n5+0T7ckobuuepwtZi39fyq3S0u2+L6XVvdcB/5xJq1LdqQ/intBy99NGL5&#10;t8XaxwlEeRqZLfwK9yovv32okVXc9x/au4ub9ts3F20O8R4cVDtZnQELPiwxYkENXX73J3tthq56&#10;Q3th/U7kZiDP0Xq63BT/QVXbKIL21aBS/BCm2b1BWvhW/biF+oBQ3RNGBmAUiK5zrMGkA83yV8Uv&#10;NMj/Ckq19VouslOJlaY8KOsE/T0Hoz4wSShAKRe5+7Eskd4fZppSkxNmpubhQYbwTK/Bdtncx/op&#10;peynnSTZLmlnHbmO3A1HyoSGpnjkT9TEMvXbZvMMvO31boOD9U7xlX0woy+Qt5igpSvj9o98GARO&#10;O6O2d3LSZscnWS0bfZhONS4cZ9lD13qLHPIHeuBfvZfNoKue+JDHPixSGBxFUj1OieCXfA6EzUt0&#10;EtOvO28yPsiXnOk/vF9jD+WvJoX5l6Mr0rPNBe10hZV7wGXCnvZK9/CAfkIah09EP5aymC/bOlvl&#10;gKyWUt6pH2QZ7e2h88eh2WpVH728YRzn9kZuabTGn5hTl1sdLRbLvBrtBOG78/P2hjHgm4ur9pbx&#10;3iX3l9Thg6Bbyt46cZ/224/gD+4fMm6ZxSdxMudusWr31LVy4hG/TllyH9IN2v+APN+D+y18XYPy&#10;OfDe4O+9pX928vAdxwWEv6MB+hHVVknAPzlAeT0ynzpEr4wE+aAu5EpShET6HuRTbtQx+UUsW00G&#10;xTF85ZaE4yz09Wi6vBlssnDKPqgrpS/a7NqP3QlndIC8j2MH7yNj4Rv15AvX8O/y5qq98yHLg/tm&#10;OgZOq1L3gH1w6zzOx7MGPPIgOPCHZlNYnPRP0jauH/EGR2Ut/uYQAtJLykoHwwdoXQ8wC+c+bslD&#10;b8rvoy8vP/+sPXvxvB0eHqDHBVNfWb8xMkldkYfB5nkeehNCa3+9TbZzqF++RPMqoWywfJAoUgMd&#10;3yC69+aKCJHpCw/pZ9xCaYbs6Wshc+TOhCP6ok21P3CrjU3kfgu4Tuw6HsmWOG43gB28o39dMz7O&#10;R9KQLW1RUAEH/TAAc+5kJ7CBKX2UY/2Q05OjvNIs3ZVGiFBtkV9De22/vmLGOsqB94DpUbp5ngdV&#10;XEsLaR/fi3LSM+lcl/3TBkjLkK/mPjhqc217lxuDfkcEhL/OYwVdG2U7yn5qJyxV9XabEl+J3IHp&#10;fWL5gdA0+kEQr+FoGY/i65s0GasM97vO9f5BuRC3Woig7lT/UBOIu8EjdVLPJ7xb+3f/+l//YRLx&#10;dx3+yZ//yS/+LvHLGJRwaFhMD8M5ylyDhiBCA6NzD9brJzi4c+Pb7775tr2/WuTeannbruc3+Tql&#10;H0bIaycUEZQO5J3OCeKnUO9NJu3AL3zRkft6mU9oNKZODt7qhCKQdoyfnrDpsBTuYqZwq2QOYh1c&#10;B3cNk/UNSmBUSWxDbKLtUOE0pkShhhIYOMsp6Ih6Ca/K6xOjbQadtNU1Un7ReCLuDAz3JsQZg77p&#10;qB3TAT85O2svXjxrn332oj31Fc4nZ+3pi6f51PuzZyftxavT9vzFCfGQ9MN29vyw7Z/QqeKsH5wc&#10;tL2jaTs63W/HZ/vt9OygnT05yNetTrh+9uK4vfrqSfvi6+ftiy+et2fPz9pLYH/2iuvPn7cvv3jR&#10;fvr1s/azn7xo/9nPv2g//cnL9vWXL9qXnz/LvS++eNlefPGsPXl+2k6fHGPkGag6cYPjggBkheiH&#10;la8krNt8Pq+niStXi2owiNp56RrKc+RcunU58n/tJYnDzpUTBMZsQss9HXwdxHI47cA0KNVpRbaS&#10;r3irHHmvZK1CuKRxGuozeD+Rc82xPI7DD4+ErIw6ERTeBxawzUea97q8B2TA8m+oUrgxnkN9SfaU&#10;MpbNBCLy4WQGZo8BPJCJcfp0FmwvpSySOsHBWNBKfx7TxYeffyBadXPuKh8nRpYP63RqUlbn3hBH&#10;ATksh0WQAOTPdseRCU7Vbm+Lm1SJUwON7HDMLz5ZvSbviPI3fIDNab/AUwF51RsVeaBJD480Sr0b&#10;bQxN1On92Syvxfkq8xT5zmsB8pm26FC43+MI/RnvT3GkR5EsX1F2Pxw71eyj6uND8PFVGp9A+WVb&#10;9znREZBq4iI8FD2x09WGuW2C+0lqA9IWaJ1JAqKw/IBG76hsIqSnPLA+3scWxVkgZDUN2PlqVL5+&#10;+0h76SsdlaMadDmACg9AoJwr6eJg0H3JnHSUQiAHH7MakRtZ3Yj9c7WBea3LqJVz9eE9g03tW7Zg&#10;kP7Bt+pWTz4N7BRPyjAYzpNdfru+Jr3paseSsdh6YiaJLEuh2DrKJg73OQ2/lQuJKWzlwvq1scq3&#10;wTThhvfgoROQyUmOXfYCD+Dy10kVY/a8o/06aU4apa+hPl9hrpV/5WhY3ns6Q5lwlJbJA3zI6EDE&#10;iZBb7i/uGeTcMQDC6VZP5LNzuLUCcZSn//VFX/A0AkPJfVBOiNov9+q138rrgtSbSSsHdLRBWbOd&#10;Y+z9eOZAR/5u5oMUu9jR4qV56ReRU/sZX0dT1twDy1UaTnjvT6aZRJTv9TQWHoCPr3a4KtEyG8oC&#10;ddsnaQukP2CTL46dxFSmlT15ZIwcVpp0M0Yhkm6BJOTXHUMd/fHUVTHS4RZ9Y1CH8xxrQT1UB17w&#10;2wlx8LRNPt1XP8tua/NLJpWEviG3GpBBgWzlfvAkuQ8U/LNR6a85tYx6GtngKE+y8gICODja2Ngm&#10;DzxANhwc2prkJZ/EUCaUu8hMYBYFhmrqH3/cEtXQSfmwTvVM/PIARWwGvCAABb20UOFpGxI5L/8k&#10;JarMUIdl1YPqI8tXkY+ZM6JMdDew1VvxhcjaIeREewsVOAKXQRvkTrAeZcqQdhLDwdRfOulDi11k&#10;UXlUTvRSLZ8Bq/rKhXbBmH4AHLK6DV3Z3a1BoBOHBwf4Iu6N6F5WfjgB3JQHG0czUl/6a6K015Zl&#10;MJYIPeFJTdaRWfriy310JeIHbbGvR9633Q1kbHHV1q+/b5fffdOunUi8uWh37hHnNiq3y3a7vG7v&#10;137FfN7ufcV5vchAz8F4fd0TOqJv8S0GmqTdBnkjPq48EYdErsO84lsmd0nLAyba5GuSr99ett+8&#10;Pm9Lt+QZ+ype2Xl5G9lVHtVZhQhi2H842a69ic2Q/94rQQjVqCW+kEkZOImDQd5VcuD3kAGiNOSm&#10;bZTetQoRG+UErX3UAMcYvKwr+oo8cS6Mqke9rXvWkfyppd/X5g9t5DwPBeChepG+DFr7UCj20kg+&#10;5S66o74Q83CMqE+nHJKFYB7pq72235Q/wihc016qLz+QdPWFn+mRVQNZHnHmmDImUx5EqBtbRB2u&#10;9PVDg1ZcdHBnNmmrn2FfUSttnQj0I1fhA9n1TfV//Xq+q2+fPH/RZthljaG+UPoQ+2Pg5uv3voKv&#10;vGEz40+i0LZNPat2UzfX/C8aoxr2UZYXDx8SKZ+Pskrc1tY7QYD+CdsBthOI+fCJ59KC8uGUsCnv&#10;myvywm1e7E885iMS0KKIWviEXiLC0YeK5+cXeaWZmyUflTv5tqHD/t6sHRJ9EPvdd9+3N2/RR9r4&#10;HhlQJvSlFozrbohXi0V7dz1vrxn3veb4/burdr6g73XbKhBw30P9Fh+Ia7vls3spzuj71Bft1p17&#10;ruPLLZfz6N7q/qHdwph7aLUGsRv6mBvK36AL57d+fXnZvp9TH2POd6vbtrhTTpGPBydtZAdlaZdU&#10;gHDggExxQ7LY2vzgp23O65P8vCpbxhk30i9yrHOJI+/UAfwaZbcI+ng0k9kMOVLQe8q0k7/1kBae&#10;cXQFffhCNlmjvKTMAEphibyO8Uvh/c3ipn3/9ntoij1E7+0PzFh9VelKokWVv+gqukiCD1e73qf1&#10;5FfP7QsMpZvV7vAfennMOJu0tIq/yFTyAIfymWwHRypLveZVd/Vxjk+OGP8+b0fo0MQ2mJdMn/BV&#10;P7GrnWAJddHtk6HDDW75Veh23GCq/qk+gE1E5bP4xr1h1/Q36tqM/uzw+AR8TujXjvKQzQladdQH&#10;+Rvpq9AdfDOXKcqN8WzSjg4Zk+Mv3jP+vbvFF6ROJxLf22Z8kccHlgNNxFL7o48ur6Wdb6foG54c&#10;H7TTo8M2RbddaMFfgu3VZ5He0jg8oKx+sufxnSWU5+T9Ma+MoSlp3X4GnrwFJf3h8tuLfynH/eA1&#10;5AutidqBBK89AM+04INMqA/aegoGRoeTHzhw4JhDgnptgvU8pgNL6JYtu+diqnrjzAygTKQdHGsb&#10;JP2N3g8ULYSXfmmItqu3sYf/5d/8YRLxdx7+yz//p8MkYglWF7C+x4cDgAiBQQHgXOaXAdWB0OGF&#10;uXSicUztXHw69P23bXV1E6HxCdbVjZOIfqEL+DBf5dL5ctDsLlQHdJCn0712MnUj+nFgaYRUCI2N&#10;A5TgI146CBy7EFqHE1EKegYACuGgROq0Bs3MtqsKldJ5P8bDZPIFFvd1mpzo1MDZEdnuOIqIdDb4&#10;t+3EvKa5s9WO9/ba05OT9tmzZ+2LVy/az3/20/ZHP/tZ+/KrL9pXX37Wvv7qs/bZ50/b0+dH7cmz&#10;fYzqYXv58rh99sWT9vJzJxGP27Pnp4lPn3J8dtZefObE43PuP20vPztrrzh++ZNX7YuvX7TPvnze&#10;Xn32on3+1av2/LOn7fnzJ+0phvrZi2ft1cvn7QXXfgXr6bPjdvRkvx2euJ/RYaKvYvg01S+p6SRt&#10;jlBO2hCHjzbDYNoqrTA8dzjR8/u2Xty35fw28XalI6vB3IUsrvzgOgSibGjGEZ7Za0lLjUrAQl+d&#10;r3TYyVp5rafLXXg78Di8CunraPhUpvJHVjV43egR0knCZJ9I8T9toroEz5DW5MkkHfeswTBUV4Hz&#10;XHvfLMTIEteZNKdeJyLVATM+TsDzl5VQFuA6+EoL/vrAI4bRspwFz1Q4HG3HUK7jGP0aOmhaTcfk&#10;pEZNsjjpkkk+rtVLq9J5T4dmPYB0D79MmiZSj+2CAcpzJ61yb1s7XeWZ1AteuWcnX52iJrqKVpvD&#10;B+CkYyH6q6P5yDjU70SQK3Z9XfNMef3iVZsczkp6fFLGsVZd7Wbl1WQP2cTJWt+6kfY6NsUBoINm&#10;N/7vdshwq9NMHvHJgJUj/1Bk4JIvCA5tkZbyxDYIIA4IeZxM2p8woADH0H7QB+lFdx2eOWGSAQD0&#10;oSDpvnYvr8hHxnTe1mPrdeDpuPG+ab/8l+86cQx4SbAvdBLGCaYx0U3Jy9FT/3TufOXVVQd2K9DY&#10;iU/tHvZY/cieiJxnoAR/pNVmf+ocnknRgT+Ue49zLZlHGwycdqZtsqWNtYw2D9wB4+vakkW5SYSG&#10;ykxNnoqcQIVp+0qvI+Pk1cbK7zi25BFuZJc0y8aRJZrbNCDEztZ+uPeRZ1el5ykvsa9kES9tbZ6Q&#10;DnqQtoGDg0Xh2PbRJnKzNQLf3qaNtvrogGPd5k64QwP7EbXTvfQygeigjLLCt7+JfsJnaSZOrnp3&#10;lfzt+zvwgXi2g/tuX+G2EBksSiMcw9Fs1HZnu8gw+ueqI3gn8vLcL4HKAye/dZgyOUydTiI64JPD&#10;hwf72OT6oErZDWhFXQ4Q/XBK+iaMaGk1cPnVRE7pJmgkPSG0K/1Q7yWZ95Tl4rDa7YXR60FqLQMy&#10;VEUy8u25eaSzdpn+wEkW85nHgV+95uTrgPCR9mUSgTLxGKhbTFU2H14ITUTrAYX9CCnkKQfW9imx&#10;JEpWcjsArH5dnajE8lMKa9tjO3Ss41zbbu6bITYWWuYVYeRGeIayZ1VPfsJPVK4dgIq9P8DIX3kh&#10;DSGG0eC9niu+ArIoevLN6hMsK3ZDevhJQW22g1U5EHtKvR+R7Y/QgHFv6FZNlR/CMAz8Eu+hIVI4&#10;DjM4a6v0v2xn6Sn5YXoGH/IJWcxAievQNEiqk2oD8u6gWn8sdQoS3hClp/bp4LAmEJ1wme3PshJL&#10;OQ4tKdODqGVQh04rL67mMGKoYOYAE13ceHBj+5pAdFLHj0t4n84Mn/GqnX/zm/b2u2/a5bvX2Qgf&#10;IOTH9t2jL+sFl25nUZMkyuDurh+Gc4KAgcgI3aKtefgizbUZwVEZsZryGxVFaVoyBy3DxyHSy2Et&#10;Ym9W67v2zbev26+/f4s9QafpI7od6zRUfpUN5SX6ymBIO+D4Pg9QoaMh/SI4pD5lLmdlB80jLuZR&#10;YVMH8KSpNYnXAzQ1KONOHOoHd5wrX1qUPNUHkIIACMc64isUKkUbAKf91kk58wlFGcpqGlOD+5CH&#10;Pwd09ZDUPgy5o73eyHYUtjUtov7odCgNLrQnNJIX1i2mlfY4eAW2bQ8GXIu3/ZOTdtYdm46+SCez&#10;22bzBX9/JhKF4RhAH8n+QWykmufST/uUyYTxblafOyHuRIL0yH6h4LGFPE0Z5O+fnbW9vH5JeWyb&#10;7ctbTBxjW+g/1LvR2LeIkDlxDB/Ryx4om0j9gA/O2v7YEtounNBAXZRG+uKMe/pH5fokePgV+skL&#10;4aQHoC1VPvInfusVOnNLW/UX6mGr8iSMTPRQvz9t1t39Znvz7rJdXl7krQ1S0aUReape33qa7Y1j&#10;P27my/ZX/+Fv2rvLebt/Dy70teqWjzBc+b28f9+unUhEX65vOaev8EvWt9Tj69DvqddVW3noCZGd&#10;zHOlc32wjP6RfL5hc7WYt/l6WXsYf9ho1/DsCtwu6SvfMX58u1y08/Ui+x+ez4mL23YDb5bQ91bm&#10;0c/oAygX6lj/Snd8Pm77pWv7nhI0soeYkkWZK/3pZheUgGGaHmBdR0KH/kD5tG+Xn+pB8YCMggRW&#10;l1kjFEtfvLvlAhTkhnvKi5UVDsL17TJfKfeSsrHjvm22E59hMpvhk6zar7/9TSYTS//VW7HlCJzY&#10;IxJSF+V8YCxuZrEe9ebHofq20kvv9bGXacpmLcbRbugbKDnmk0pVVppofXINjQdkKnB6dnzcXjx7&#10;3vYP9uhLsIvDffNHxuz7QrSyWd62/ugJeAdncbKdFDKP/Z06loksao/PnN+gH7GTtkGoFAKm/Z4r&#10;gkfo+54fu5uBDzRV9tRh9zEPl+m7XDH/EZlyQtHt2Zy8P6BfOdudtR1AL25W7Rq/zVfpswgBfmov&#10;hZBj73OETRt9hVl7bZ/gQ4Cz06N6YGyfDV2Vjm5n44vQLs7S/trixFtFh/AP2kgfQ+hjWS5jV5Ub&#10;0sMjTqrvKZjeKFtRPA+9E0tWPRebfGiNwqapC9rWwB7uW3/Sc87RNqS+ir0NJZuFp7yzLd6XU/Ef&#10;oJX+ozSSD9EH5Qzg9utdVoIrumbbPR+qDewH+GNdldMgDbwnrI/tf/k92xexet3fs+BKxM5og+dG&#10;+JSJmBgkGGfUGPVOz2M2t+eo0vg6bgQUJtohvX39ul2fX0TwXT20XK7oVOiAqUqj5Jea9+l4pxgW&#10;VyidHh6144PaVL6UsATQ2CeX0hlwHTwR6rwDT53JlzRjOR+Z1CR6X1g6UQpwTSiqtLZQPedauLRF&#10;ba1BhYLOJXlL5GEudWigNcwTOj43hz3AqH9+dtL+6Ksv2x9//UX76deft6+/etW++Ople/X5k/bk&#10;6VE73J+06R759xiwTnyl2f1OphxdYQLtdj62yXQ3r1W4etHXkSfknUx9hW3U9g/32uzA8zGGeEoe&#10;X6nQCPpFtFnbHWPYdoC3O22zyV7bIz2vRVvXyOjr4E4YwB86V1QVHlEvCpw2yzPoJd989XwTnmcF&#10;3XsUFGfgfknHv3hoS5yIvLIwDBT9PTBI96lzDEx4RpA//End0Hi4LrOogSm6d95K257Xa/lVPDO9&#10;8ho0IObpMcaUkDK0I4aGc420HagGJIZxqCOTismrk1H8T525O+A6BPPxD8Noh0q9tE95NzhJZZnA&#10;pkg3nlVX4dBD2iJugiOvd6Tz44SKBp7y3uj3yoEHT2DFqHJD1Dp+HnXVdXjjJNs5QKeB+p4GZl6f&#10;BY4ym0nEAbZkC6QBrnTs8m67qxZvgw34q086Mxn8gq91y8cK/UgQV0qZYgcTuhOlo7Ddv87XR09P&#10;jtvnP/myvfjqszY6nNEBW4b6Ybn7H/oqs6/w+ORV2cqDBxxT9xzqDzbs5NzDKOdE9z0svlA7xHYQ&#10;4cqoPuFgG7OSycFoGGGN5WTa4Ukjv+AonYQhrZyMdQJLuJk4Jp/X4ZHNBfCmaeQ34h9YdToBr3XI&#10;HUybx9V9TlRtOqlEhAw4z9SJ/jt56OuBfjjKJ7W7GZjJN3WB6Awk+Dr4daPyvpVAfWxCPeA2jlhW&#10;hlAmk/SKDXXKJ2kfIpDX15d9CJJV1HTesZ350WaZpv7bLlKommpNL8dU2ZGfTs6U0zDon40mUEPw&#10;6npqiPxRRyaKujwTIsOdJx65xpJ8irRtUIvgpb7Ynu64B2OroKG7G9hjBjTupeTrUCXjtRLFp8/L&#10;u3VWEspn+eAKRD+i4oMqJxOdIM0kIvSjkvQ10vjHk4g+2bY6baYrnpxAdNJZZ1b59pV8v7y3O6V+&#10;5zozEIS28MIJY+n8XrsJ3KkbyE+mweeOQdOCQdMDOO67mT62uwblgqW94geeW/ArExSkKb4l12V3&#10;IvMpAN/I448MJa/y0FvkiR2jXIWhTGjoiWX8K3jloNeq2LQBnHxFz695rty/BtqkJhqbJ8TiNUw6&#10;9tWljuceOPmgXEUr5Fk5mOKRVGkX2isf6mnpqPao9xNd7gyRG3BLH22CxAgLwFt9IUo/dTl7q9r/&#10;A9tytk4oti8r74ShvHKv3/fnnwastNy6bVvJnkewr3K0wbJ9gKUfkT4iKJmfSIXWl/aRd4NBtRP/&#10;Tg7qYNfr2eqB7RIPWkV55UVeu0VAJvfkbfTM80/0MLP1Jj/3Tc5EIsQ0KoP5MEp8Dd8uEBtLKZNu&#10;veDgZ6hH2QAHj04IiYuwZvgbB/gb4+kE38yv0uJ3IKtOoKTPy4+y2kjo4leVtxyEIOv5anLsNtek&#10;pz+1nmHCSV0LRtIfYXHvM7+6v7h42xbzm+Rx0Ofg2QdLMDMPncTrI3EDn2Yb/2djh37EldXo9Xjv&#10;IH6fvlvoBI4hDEGOBgcuI4fS2zRi8ZUz7/HDyqbcYnHbvvn2bfvufNGWvrrn4AY6xo+gjloh5Goi&#10;5czqoLm+FrJgtTWYox7Oy2eFWlxrK8EkuCSKx0B/AZk3aflvBo8DvpaHvoFJjKyVuOZfZCTKqOxa&#10;n/2H8l7luwzFPyFaV2yrcJR1YOjXdDnPKnvuqW7xrYm5j2warF9ERDHYilNkUqSqvtQz1Ku9LZ0j&#10;X8oVjZIGLtKy55VOBs//lp4OaQavux6XXmv/pS8UI49szQMnI0WUj31k2dXfboOQj1agH65Yc8Jr&#10;vLffnr582Q5PagLR/QXtf6ngsT71x7LZLsB+Gx2zH6gmi4M6UPLeJ0HkT/xu22Ic5IhU0rhtu+Vb&#10;7AOpXMsX+ZFf2ks5ftUfWl/RXnlw/+wVPno+lBQdwwcKrsUL/R3zCic4fdxt796+aRfv3oJy2anO&#10;t+j39oesSNe3vwHutz+8xf/XDyz8Ql+apRZLOycMbx+0a/qJNXbKWxNkdlsm092TOJOKtoq67AlW&#10;5JnfPrR3jDFeX92089W6XTJWvKJNV/S/V7TrkjZdrekvSV8BZ+HEIWVWwlNOJTtBPrtK7MH9em09&#10;sG1vt48kUWOFXJtgkCbKoBiZv9OM8pzE5jjWDX+GMnm9UvLTlvAJ3aFCgdEH1VstWXVIenwM+spM&#10;wttnihdgauIaW2t5cFSW1MdacYqsWI+yxnjTFXHz20V7e/623dzQD98hWxu+vqpcVavso+S3fVHp&#10;qhM3oMW/8JV0j9EVmThQo2SrgvXHnnEefRJA6KfcVutjLyIj2hnzQz/u+EsZ5MucU/Ts6fFxO0Cn&#10;dumXrTsP6LWD0kBoOAv+vGfsuARHeO0HpUwpvlT7bFS3Bzgk3C/E6ki7QtPSoSzWBD8nEU2UhzUx&#10;hvwJB8wzwQlO8sT9qR0/bCBbbpP0fsl443qR8bAy/P38un1LXFAyck+dD/Z33JP+YqXYiE0ecMNT&#10;+1RRc9x/MrzOPJJ2lLF+Kx6aDYplL21Q3rzwbGhv7AZH+075p25Kk/DMNgGj9zkRR3/kT39l3qGS&#10;R14SU87y5CnYxfPANZ8kBp512gbvyWNpa6gHcFqBcDM4RrTQCx+Aj9wuaNuHEbsihNz4gK/k0HPx&#10;zcNN4EtHZcv2e270PDSljthL8lbfzZE0z7O9Aw2ODNnwIfxhEvHvITiJ2AkvgzRefcn8bHAcMzEz&#10;GKZ+LwLkSEHBiQIonAgX0rPA6L+5uWoXFxf59L6K6STA7YLODcM/YeB3PN1rT45O2tGBm+rO2iFK&#10;5f4iKpBCoqD21zeMhqojJ4PSIORcetc81bEigMFPo4xTT1p9Jlyhw5Bg+CzUHUYHPb6yFtgdmLA9&#10;cPyIortCZwy8Q/A7w6l9iVP98ydn7T97+aL9o5983n721Wft1aun7eQJxvLoAMd3WDmCROg0+jQp&#10;X6Dd4dyxKgDv8iReBaGeGIHCvdNfevcnF1nxkQ7BWXs3WBa+HRppG2M6Mjsr91PEmcFQpimwRx5V&#10;Rwc9BtqV80L7weE9eDmgyYpQ6CGfwAJBxkmkp7+9pqPCeN7j2M8X123uJ/LdRNlB5sAjzEf4L8HC&#10;g1RexqSfa3Bq0sCO3fx1v/4RuDbvj2OCYDk3WwyMT964SjFBwx/p5NO9yCP1h25kyABlgJN7to+f&#10;Hboy2gfUNJ2OmAjUDjs4eG4+U4RjHmWIy6qLP+9TpyFlwCeGjHPxeGxHgvUHTMo6QVMTkAMMbqh/&#10;GVTreHBu8XLmyaO88idGGtas3uIYY0+9cQAtI1yNPUHtCP2EQXomHQUj3AGPHLnu+A/JJjzyqSZ6&#10;4Bx8DtXMRl3BMbEcxtQvnAGW98XN7Ih/myKfT588aV/97Ot2/OxJ+7DLHQa66sXWLnzE3jhYdB9E&#10;bYyrDv2yX56MQXtX4enQu/fOLU5lOedEaPHx4x24+aVB9627rbYZQbgmNJA9G6NiwBvp4IcylEvr&#10;cosC+cZdaOlAB9yAXfsq3nFO5yatAYx/Cp1x3iwLTWploZN/0IRiefASMskHOj7yRCa4t0nh7Z2P&#10;6Op2+/+z9+fLti3XnR6Wu117Nbs/3T23A3AJF2nJUvhvh10R9iOIhSJZVRF+FNTDyI6S9Q4uEqRs&#10;2VLIobLlUrFIggQB3HtPt7vV7s7f9xsz9zl4ADDMCMy1c88uc+Toc2TOnDnHY232gP2kTemYzwgU&#10;43PpjDh4CFvL1wI3DS30VlDumxaeqz/yV9jynXwSDe49AOiD2A8E948kKXQQ0Y+rdL/gfW3GD1R0&#10;+jPrMjR4jf/Cd2+AAd1pxFMnVIKX+mggEPsb9EA9zmAOwYO6kM2yJAdf8mo55fSDBvz6BgPqBP7C&#10;Eifr5FgflSBc2+CaOAGV4AQeJlgnQCRPcEGuC/Sj1tp1PdHb0GleHwDlK9r6U3ijP8he/KhKHbN8&#10;FtJG1xyM7H7NgbR9OoF5BRq5+NqvQZwfJNmfHsAoB15a88M6vUPpoJb5pNsKJi6YDz/uN6u2oI1c&#10;XF40FwJ/dnyaxbZDrjkBZIClz4+NeU1+s/8Nv0NSfrmvTAb+yr9sXNNOMvtCOupieOz5x63fqU2Y&#10;6r+Gop7sblewp/3VOpz4dRPOU90/cAYxAbLmZV3KNv5mgNG1CRLiGxJvwDv3UiU91h0dsAzn6q5J&#10;ui2rbtw+oisoa3y270WzV3YOvjuj1/Utx/DXgY8+e9EazGN9QrKm1IZdhqekqp3/8mXY+r2uz27m&#10;y4Cfx/KPpI+LnyNL4OsbOMgMZc5jm0P+zMJkX8u44M/gVR+I9L52q44bC0RE/DpsZZktcLSY6igF&#10;t9zTz/hfM4WH0Odaag50ZXYcmaklPsIy4a8C4zz8J+W1dOxFkAcHe5khe3pyXAOzewcZBHdmYl67&#10;J48Q1bvMMlTe+gdx64lr4hadBafS3dvKw6/bsjwquxcd6KK+KTZx/Pxlm5w+ayPw2HHmiHSYRn78&#10;YobtzaDR2YcO4k+ydlX0SsYotzAoTANf+AiN0h96vTzwVvappXaFHu4o90gcRe9zfrluv/rVRXtz&#10;tc6aiA/6DduLIU7LTBHqEPfgrz4DT40qnan63HK9bkaXlUXqp3xwI0/3rR5bVjzN5lZ4d16W7mez&#10;LKnTpA/u19xLmzrneR4Y60Ox6Zxrh/g0vHZ+yqG2oVK2boMmadeWrEtc5XFiHZWBzVI1kKEOK9mi&#10;K3fCI+kr2N2uvJ9yJnEaynkxPI2MCor8cuv4mIRnOx679Bj7k79pS8hb9qqAyz58uOAAYvyED9on&#10;B1mf19wOOp6cPWs/+OaHmT1V6wv2B5KFd/4DxxlK+Vo5Oqfd6q+NvzM5gMbeh/Hag/YkBnnFHl5a&#10;Xt55LK9EzbYrNMpTT9nbLnU+eMtKa2B3wIO2Sl8Tu7rHble+BuwHTBbwA3tMwYCujb11WHf0DBfh&#10;V2vnV5fYvbN7nVdIjfoF2zfasQwC0Ffbp4/mq9WxD/lLXr/uHN2mXUwfQlqEwCX1SF7nLQhw8YGh&#10;A7vOEDUtNyTakfnmoV0sbtuH5bq9WyxJq3ZJ3Hex2rTLxaLd0E7O4d+CsnPgzCl7s1oHRgY2oFFf&#10;p2xMoUs9k3b+5LH6GX0MTupXJR/OyJNkBZZ0CUN7TPyDTH3AYzYHEPV5WadQtaec9h+tEYx1ST8n&#10;7l2nzXpH2JlStLxvKdmWJoaxDs6dyeaxOp+3VagzD3opL9zHB3A3XnGNzNF2u1pe5+vWroeYtsS4&#10;dPB3DlALq2JG6fWhaMXNbr1vqQ6k/QjiUYpigrwBVvSQTb6qb/LTTV52frqXedpd9UVqhq4lLW4J&#10;tcEH80fEuM7+k38+yPUhrPqi7mzQA3qb+bl1dLqe3iHn4EO5+AH3nJu/Bn3J68x3fHN8hfwXEGVN&#10;6uR94gTaGOvlPLBtHoeff/LFWNyHAvLRsq4l76D8xXfv26++f9v+6t137T/OL9pfrS7brx5oDyi3&#10;JN89MGOTVU34Km7qkLS6Lq7C9OHFeDKi/ZxlmYADZQEFToiwoGX1F6GJE/2WuCWGkq7w3R5IyabL&#10;L9zTFtDfDODKF2+ppN4PH6ovIY+UvV4m/pGMxU/q6edwUJi5znnxWpmaiw3ZRc/S70aHuby2rD4Q&#10;GftwwH6J9WWZAjLoy6w37Yd4WAsw3OKP2Acvjku3Wt5uSVl56OxQ6ZBjVviES+1LNz/qbt9+N4j4&#10;D7D95F/+UQ0ionA6BwXWkwOIBkvRZP8P8olikXBj+bhDV74oKMqtc7ADcbOcZy29exzF1ua+7WML&#10;s92D9vL4vH396vP24vxZnrDUF6kwdoxp46wjYJh0ICYVq28VPItLKVMMS4dJssHz3MbcPGngoCuG&#10;Ce5CkdbMLOFeFI5GwXVrsnEuLXmK71MgdBzIbR+6TglUX0wP2xfHJ+2bV5+1r0hffva6vfr8VTs9&#10;P2kTnKRP6POUnsBkOwMB4gZY+7fsoSqDMa5tJGyNPJ18anFdha1k1NA1Lp21A4hOR6cBoQNt4OfA&#10;qCXyWjX3M+gEHB9qpOFLayYpOl2MmfP7bXi4g1wcNHS0IHWXHG0Rs26E1+Cd9Ro8PyAvB32X18u2&#10;vHIW4rzNfW0UeegAwrtBBpn9FOMOEwHsDhyRiee3rnsEXytwrtspl3yCqQYj+LDFqXwic692vXLr&#10;jkJZpgEe8HDQOffMx18cHTwwoOkDBeqPDZ8VV14HmAyKyoFJiX/W4P1yTrou6vA+upQs6ryedcjn&#10;ZqPd8366CbPT12m0jPB6nZYLjuqzMlZAwJHm3qkIVIqrvyvXKiOAiC7B1QR2npPXLTiFvqrTWoMZ&#10;9RSg/Eu92kwFWipryVGsrPvj4G9BcADaI3kujuG9LOEiGkdxdZPrHPegrT4ssZf1EF9/9rJ99cOv&#10;2yE28+hHhuzkun4cycFDG3EX8jdA72tx1qvM2A6NyuZ2jaxcYQc7lS/qo0HEVmFYujkoOMegHp3L&#10;eZLccgaRsxmd9/YYH7dvIAY8J/75ioqDiJ4/GKyRzwHDqlM6kReyd3BwD3j7FBo5COoMNM4rkIlF&#10;gBD4oV8eln+l3M5DG418SIO/IE2cbUPAPoZHDlCpB76Gso+v9KmD0EoPkAdwbu8I3DKQo9ylrWj2&#10;oYLHXorE+VMO6pkfVnEgEQzb/jY+JX7EsoVnbIQjfUh/YqmGJHHcA+TYIbLwTnSYnzrsQIj1dj0q&#10;2Vs7m7iDaNf36kzctiU6vDQA5Zq+ITMTpYl98K/S1pS6tF/9Xl6Px6HvwxsHQ51RqB8Nf6hng74s&#10;fA0eXclHP4AtTfI2r+KJm7wRZvAtvbDDkHUmaYccRDQ4Vj+EnbUNfVCDTJzNaHDoGo9+QdyvJjpj&#10;an9sx4u2k1TBuJ0P6gT/9XwJfg8JHtUN1xjsH//xy96nJyd5Yp22FH5ok1kwWscuIDY1Wl6Gn+EP&#10;sisG82e54nHy5HLxMvLiWiQK37wdHlsmeSlnA6mMPeNa3ITACzQl5UENmCjr/qGjfLkZFH3C7gc8&#10;dPl3D3ZwHKDXr8rBaFiO/fVNfOST9Vp9Zv6jj/ob6TPYDNXgI04ZxMTHSbSapS44mDuFT4fIZYYu&#10;uG6R62dKc74sTZnqvKn3diJSfOCb+zqI/wc/z8KnYRMvM7vPwzLxQnksZ9EeuIbj4aW72hdskju2&#10;7kfLr4If9XnNznBqBsf4CFI9mEnVsclYmrEDOeOTjYvAuTpVJbfayAFc4YuzMYgzMHwg6bn6ZZ0C&#10;HqwzfI2Q2TuAvqGDhBTitw+R6cnhEfzbzowtffPkyEXp0c1PYcg/4DqrEWZGDz2v9WTVSa+XL8ws&#10;KfKIdWJP8O8dEl9D3tmftIOj0zY7f94mJ+dtdzLVkNJJccaYA4l+MXc0nhLrERtxb+8Au0ZdbAei&#10;V0KHb5Fb5IHMJJML8d/wUZ9uBz+v2oOivsOZQWaXf37s793FRfslHcjvLhZtQdl7KskgQ/yG8Zhe&#10;1HZaW/KwfEoe/MZ2lTe8kAfioGGZhu0pBoyucK4snrKAG3vx/9R/ZmYn++gCsk7FycdOXmo3nCee&#10;4zyDaF6nnfMLvOaR51wVpWxWD1nBI9oWYup60VtwpS2opq6iVV/lRf1JrJ3jis2MZco+/AVBUs7j&#10;H4d2hjzms8ZUm3xVhziGR6nXit246n1gajc9ttQ+fbCQOBN9q7guEJ7qcBDDj2o5899OvLaRpVPw&#10;2b5y6xqkM2L8r37wQ/z5frtZzBMn2KY7G1E/keWUsD8QatOZA9nOcOIPG9vZg0+0B1nHkIv6ysTM&#10;8jE0g7N0QJPLi/R2NRs7bTExGXmk1nbKuk3a1Q60+cGH+0197CpreuJrXRpjvXQtxCX6QX8G+iE1&#10;PBZ6dMh62Xobox75ARPLrFauOepHTKgT3P1Qy/74EHubtiP6aeefvWpHZycZCHFAzIfCvie+Q3/F&#10;j0vaS0yijhH4j7hvL8wZ6tZd2lrxy512RFo/bLUFsczVanglmZhmBa+crei6i+5d19iPuDhIsSG5&#10;PqJ+AIWAjuJNJhdgB6GRJCPlXtgME9Td8qFu8Jf+nf7MeCK6yL04gH6cjMKwfNWhz69b+o6Sj3QL&#10;F7SqrsGujH/Dd8vhWzzXp2dyAH4hfQTv8+NqZi0Kzzwpa/VsgSmuxJUHM2Lj6Yg2Y50PlCqvvBWG&#10;LkhDHvRZB/DBToEHhm1N6ZR80GeVTbq5l97ElsN5rgGv+NjB1P0OM22O5YAbvwaewjBf9cfkUfEq&#10;A2H0nQ+Pj9oRbQchP200/intACUUYnS1cIo84IGwXB5F26sYIQwOnzL4C1xn+0r/tm0OsW2WXnPW&#10;InAFHt8IHP8XXIvVgJYXHSS0WSr/Vf7RpTH02/pvZbFwBu6vvmt/9/5t+w9Xb9q/n39ov7hftWtp&#10;G3w/aNFWOntUX8g5tKTvOfDaujlA9rVW9mw2brNpxfy+0qx+SnPFBdi3+kF+fUz8jBsgTGGN4KyH&#10;cvG52Ef64JS3qmzyyJPhPO2c+A7nSrR0g/K2JRzLa/2b7VrJlZiY82zgA5bocyUfwmdmKTRG8uDs&#10;eJG6HL5yUVm5yX85pb7YVlOc7SON4VfaLK4FQXSLekOXgNiCI+U9jSzBJhjBEI/dwudP9m6/G0T8&#10;B9j+6//Tf/Wv/+T/+C9/WpqAEiKoOE0FgzK4hiEaFQEmOFW4GKtPN2yIVJSYfASMEQDI4MWG9R5Z&#10;vicIW1xet731Qzt42GkvTp61H3z1g/achklD1djzugAdP1/5uluT8mRBKy+jUtHcx9mRVDY3HZSj&#10;+GnYcSZpqLimUtrBEW4CdMqWwjqYZaNO5zCNG+Uok1dfMMjekdUrZAAQBSVUpoMyai9nx+3ldNa+&#10;PH3Wvvn8i/b65at8HGV6Nmujw0k6kT7RTEAxBOzC9WvMDtyBBTSIq6Pr4oMhxBh0InaCDe4wMEcb&#10;KZymivrzGxqi+E747KbxprMBx7e37oCnqRrYsKPT5GtmDkaVkSEjYNRPeZFyfcg+4JJgWhCuecL+&#10;bkGHYkFHfF6fWl/6VBa5W5N8tjPiPo2KUNkL0fsC7kFTBk65oKOp2W3+fnNTRjZwmbXE/qNzq4De&#10;4zgb7gE0ZUr3gMc99QOSUl91+ocGc8hTjc/HlMY++Aq/nGju9bzcsz75bPJe1/Ek7YFyn24pJz7c&#10;7/cSlLBFj7Udr3OpOswVAFuuZoUVv3pCNd50kAAA//RJREFU2vAX3OQlST6u0KHVI40rcs/Xs/ml&#10;ITGfutEZKz3seiPGac6TIX+V0XvJ02kkk/fsUGlXsXdhm9/7AQENwveSsIwMPeannprkubnlsIGW&#10;DbODiF98/nn74Y9+2M5fPc/HU5x5OLLxcbYMjZLrEe1hSxTI13BXvj6JT3Agz3WJEpDDQ2cFWjcM&#10;xS+VfxB38YiueZA9WdjLGgeJtH1h3JmgTb46M6EGDX0Jx0FP8OW6M2x8tUG/ZLThkIY6Y0fEQMRO&#10;tnl9LcFZO/n6ug21zKaslhAY2LwcySw4AgfTeEQQwXm+EIyPOPDVQ3UWPKwjX2gejZprI5UmQZE0&#10;gHO+cLiBZquhluip+jPYm7RLt5tysKDrnm1h36MdB918KMF1eKavV0XzUQLzS3eKqHtCIXEhPkKA&#10;uSZn65+6ETvt+Yb6wnAD+2HvZkn13dl9DoA/DR7qh7Hxp3U+lSkwzG9yEyd5rp04G9ABxP61Zl9j&#10;dkDJgRczOtDkR7jymhPw5Yuz/+w8+lVA9TMwyZ+n09Cm/vj1Zj+g4mvQnz5oMshzEHwymrTpnq9B&#10;E7DLc2QP47DlrTbxCfZoJ1/ldMaJm/6ngiroXa7ySqmzToWZGX0ufg9vJgfjzMh3FkvnpZ2BPmug&#10;eF5aHX2HrhqYLv3yfvdNZqFE5Gpe4WsvgnGL7+KanWx5k7J1iw3pycfkVS/UnmhQ8DB4l+RdB07x&#10;Pa651de1c4ChBj0rINTy/bKti/c7S0DYDuAo30AXPXOpV8ghbaXlqEPbFE8HlsyoLJSPiNpG2Tl3&#10;QHdG5+RoD5mg06aROkFbrX1WB0EeUYa6+9qwPUCX6vhi6U9SZeuacpX3tldqbgYnzCMw/7tjq3aB&#10;4B/eB1b4J51DBmkefhnIiYyqnswQoYzxSfSdPCCXMvHHBUCIJYfIKthUfdAmPOlJJ4R96uWaeYSR&#10;Dv8Bumrg7o/y+khfwZK3tf6rX+GWT+pXq4EEfmIe9Waf18Kh1fXRfLPiYDahMzThHvimHBmte9C1&#10;p1mI1qee4v8cQKSi7MG+cKSY/LL9k3Y/GrSFDdgGOPvJmYbb+KroBDb9+LCBzsfYkWuppQMj74Rv&#10;PeBdszbkBZcoY915yBSclIFVK09wM5P5lIUxLXm6nH2tfn63am8uL/Nl5rfGQGjeg4Nw4Fr+BpyV&#10;DalkD0dI8soHUdIlrAzoWjEEi7P3xdu6zZM4JAgbd9MhxR6UE1eKN8Fz4DOb8pKvKdt9PmU1rWoL&#10;KrZI7AGebl1X+Vf5pVO8uNdlYLJN9V7ps3cLZvJ0eoc80TFs1nvmT4JOedjLJQZzH95U3V6Lrwa/&#10;nA/wpTF0WLekWhE42FY5K902yk3wgxhDj5fjYmSjdsAh0kVnqi0xTwaoxYO9g4d+lM32u9ZJGxG3&#10;jygLjg4e0E589uWXmV19fTNvm9UapqMj6G7ehrjFdzu4gW5Oj2aZgV2derEt/4FZGbDFb4mf9ImP&#10;7UviD2ToGrMV18M/4Dv4sSudicGRN8dZW9R6qfNug23SRt0lfrHtwC/eEZOvXQfxpq1IvoVBTwa4&#10;ap78qRR5ioc88lhM1Xns3def17RPxhRap8sEaH+j6XEbHZ20o7PzNjvleDpuU/pAZ8dn7fz4vE33&#10;J23sQzXsVv/qoKGDh5P93TbBZySGIsn3PPiDQXlbQ3mTT3m5rpyy8gMtysqlTPSVZIkuZKY2e/5q&#10;T6o3dbBF+n7alTPf05ZRmfXJ6560R3U0A2yRvwM+9o3KVq09b4uZP3ixlzckt/09dVPb45x6QCCw&#10;UhL+PbXR5DA+IXfoA3nkV7qc8zDfejwuHJ/siWNxFJZvLWirtgjJR/b9MbGHa1MSXyzWi/bm3Zt2&#10;de33BgZ7oS71W5+uflun7Qs15Hr5qbK72B7HKTuUj88jpb7h3hN++pCBF1wKLeVLokHhvbeNx9WB&#10;fe1PfLivz1Z+i8W8uWTXmUtzYStjfQZl1H3jOeOHakPLp4hjr1O+2EZ6Jibxh5wV7vp06EQODh76&#10;kFyZSJMFjHHIKJiUDW3wJnZFnnvyYyrQWDySqNDO5fp46l7il7//7rv2V2+/bb+8W7bvqfMG2/Qt&#10;jLwFBOCglLLCKp6n783PeqTJgWAx8QGDS5Y5y9mPyLrueSiSHlJ8B/nFMz4rbbfglRO4U09wzTXr&#10;pw5zDOXsc6ePzaVo0IBfzYouf28+fVkeklOP8t/GgaYPim2EBwjQmMy2y/ghfhx5UUPs2IkX2gEZ&#10;U79ystKKJay/dMgUHQEZYYtntYfiRVnrBp8eQ8mL3OTIOgPXTUOou+ChL4efyVf0lF54D7wHPL3y&#10;T//3/4ef/uk/ooHEaq3/EW4/+ZOf/BRNioNUedPxQEBpeLjssY6hZi+UsvOPxH0MSoGlPBv6oyRR&#10;QBQPRbMB3lzetBFx3i76dXJ43E5Pz6IUvq7oembzm5sEr2hb6nDGkXWoFza4CbrZu5XC+YqAzV0f&#10;PTcIrIZZ49BU7EA65V3349Nln9rYgcnUa5xbOrMc18K50mScAFzLSwvXoaIRNrcTgu0zOnrPx9P2&#10;+clZe3F+licrNqq7OvcJAcnIJ+I4I4xETggzgT0Y6MzEu56IlSP3PDXABw3NrZwS17xP3jgUbqlY&#10;MYwYiA2bT5vqONc0/i2N2qnY3usmVGYn+Bha6qQeg2nxqzPOwY+fkdjjhqDtgXzslzc1C3F1s8oA&#10;4srBHGWkLsAwg/v+lCiDdjibNDq516GTzELdQZjrXlMuwQu6uq6FdvJZR9WD3JUT/EMjEuD4JVad&#10;Y8rCL11LeDjQF/5Sc5yKQk1ezuW9OMoD7/Hnv+BCHaVv4AyOcaAeDzDCTY8HiurYcgXfzfLh8XDv&#10;aTPL0yAymEuvl8lvAyMscbZsroGLTtbX9tRTBwszQE7e/vpGOp7wpHd6iha3gYYBB3F50rWOat+H&#10;zlBWsuSS/4EQvMTVoM76vGe+wE5hcnGxZq9JM7zFsRtEGRgkMDYb5Qdqsz+i4/n5y1fti69et/OX&#10;51njxZmIPp31dfwaRMSOCOzFw8B2ebNoGxcKR/+yuHn8gIEAcOGDnccEw+qMeHus3Q+8FRF5Gt9A&#10;0OmDBJ9wGoT7JN/yNaMQeijjeb223GET3Nph4DyvOcPP+loY/gz+ORstryZPfC3Z5QakXBwNrqKp&#10;yLdmy43p0PvK6mwyzewzX+9wcCsLbWPT0c9BZpmR4wAi4HCb0Q19ow9N6kvB+kWuw2t1qssyMhyE&#10;bSPd9VFUHER0wC346/fkEffMEzmRyfKxB3/U+dGuCr5bD3wLp2r40bK6C0zbj0JO6tlgljqWTh2y&#10;qcHC0i3pKxrVN66T1D3vueU/9ytIrtlkBwTLY/RlsjviGP7ZKbCzDE52QLLkgoGL5SyDPvWlHgxK&#10;1Fc3+WyAJI3i5SyIfEgF/lpzBmi4Z70+8PJ1aOt3oDe2zl5eC87O6O4BCV0ov29gVXWrP84UySsz&#10;vq4PDgZ0+UAQ+pqZMeiEnSNpF6559QvSlJ+MhDZ9dQ2UKLvi0Ue75DhylvccZG+eIa/lc6u35ern&#10;sCkEdCL1pD6DNPPSHih//Kf3xLFe/a9AVDoMEs2b1+DpdDmLRX+AC0ugfkeqBe45J6M0xuekSv4B&#10;KwuUg6O+r2RXbUr0zIJmI1/5GTqpea32BLvzQxfOsKp4o15VL5+nRtKEhnb1PXwCBu64ZnyBu2zx&#10;etox8PcnbbEAcPReIEhgWKO9BZnsvCw9dX/QiaFs7aVZPqZwziN7bCRrhbmXh+Q1i1D8n2oHXKot&#10;EpoyrbqqvsKvv6oXu41jpszwlXBnOzhDOh0qSQS/B/TKL8s6kCLd6VxQVjr8iJUfH9DnGrspW/Pk&#10;S9yk+8cNOn6AH5tFj8UzqIYw8JIXyjd79YOWGx/KAXoJLCmUGfFRxUeQyuwiPy6TtQ5tR0jaUV5N&#10;dTBQZcJfO0BiO6McAypccDNKgs47O0vQAt6ZKautiNfAN/Esa6Dex0QKQb3HNd415rgF78Xtqn1/&#10;cdF+/qs37cOceHJrX0OPL3CQPzP7wEVdk45u98okDxnkNcC1tSTuia38zjNf8Io+Wg6cbcfEyIEW&#10;fSSFwF9MlXHpgXRUvKKf4Fp03SQvi5boh3wVF/5XHjnPL/RXHuF4Pz6esmIfAMN95VN8TolczzZk&#10;C+7g5WZ7G5ju+cWm5MuwpR5T8HJfF+pUPLFRacwDeCCoH97nJxRQDVwLhHXwxi0DGtJG/jwYUffA&#10;I36GQrYzoUH6KJsOMHqrb5YjtgHOoJ4eHcaH+zD1Zr5qL169JsafZumUfFV/0CcH8zb4cjDIxIHD&#10;oyNif8qBt7G/OLsUibgaR6e9AWbkgY91oON+SVQ33+CD0FnJMB6XHnBWXx0ozAQH2g3jlOwdRPSY&#10;5P18lGt5025X9J1W8zpeL4GBboFHBh0EDt1PA83KR76o69SjzrnO8tx1SJfL9JfuDdadcT89arPT&#10;83by8kU7eXHW9qboPnz2lc/T6Wl7ccL16XFmgtvNdzbYCNgz2ubjPfhJ2zyxncZXE+W1EXyfYC9T&#10;Yjxf8d3HH2/fPrQ9ROqqNjIiclfY6HLaaHVJMwDPMFZt4BDvQDl4dwuv0uBJr6myqTOeK1uPM/AV&#10;+gd/X6pVPKHeKuex1+tmjsEjs87J40Nmy4Fk4eZV6PXceDfLqXiba/HX7INTrtZ1+6kWcSu7L/3Q&#10;f4urb99kgJRjzdkPTu3gxw/oY7o2pRNS/NLwBT7pzdu3bRU9FFb+P+GlH1f06QuRpKP4U9hoI3fK&#10;evD7UuixW2wWJEM/v7T36g/n+nt16cmfWZ4btUayBeAFdiVMbbLs8AE/epOH7OenR+14MkFnjOOk&#10;EbjWhZyztBD86fGW9Hvf8/JFxuTiBLacZj3y6AeEGgtDjzTbt9VeEpNEz+U5BQKPf54nkdfyJHFP&#10;LK9vSP3GGe5rYOzNu7ftV99/3y6wwTmVrAHnYzZAhKfaNmCCnd4qdHndatlHztAkDYapTph49uws&#10;fQFn6utbhKUupj0GmP0VB5T1U/og70qHuuHW5Zd6OHdtzOh7+FX9nWr/zE0OEYRQ89b4h0dslM9A&#10;uHo86Ep0gOvqpvCKBvXcPNCi7EhqiTgF94GPyqba0hpYNAkrPBE38sRHxxaMsZWqZcpvu2kb1mly&#10;M59ltROvlX7Ip4IRPbcMef0fnEjKRYj/mGYjlnT/EW4/+Rf//KfuY2QmOK+AutNTKF6sfWXpAnY9&#10;pxh6zsjFZYMTyxtk+UGFyzcfaDSXmSUwnszaguD04t1FFi2tqfSrpwECy6n5GoADfw4W9rqyceyr&#10;cJktggH6Nc9bDGiz5ZNjGnjM24Dc4Nx89RQLJ2UZjPHjDBWuWxfwNHwdr08Z05By7DWVdUxwcEyn&#10;yPUQT8aTfFXpCGd4QICxdzhuo6Nx25+5DoBGUoofdMtLqdI5j4rLVwyMygdHY9Lh1oyoojM5uWYw&#10;Uk5EY0hHA3g+MdVgKhAoA7JcN8bQREWeC06Z+Qte1s/9ci5l9Aq4z/CBMe2RtHMPLOL+WwKd9Xzd&#10;FiTXP9HRO8ia9ZzEZ+CjdRko6cSsy8EceSECFVxSDZWrIxk0SC7rH5wL1+WTR+WEfPpIIE9OB9Ey&#10;iDjUl4ZP+OST4u6wrSSBmPekNVBrC3/Mk0viU7LvKTC51vlYeKXo0+Y1nWjhW46qeNt5Di6UrQCA&#10;vO45T0fbfCBs2aeFtQc8tBevxwn2Y/lJHTp6Z37Wk2u4Jk4g5tP2DPDJDzHgz7LBcajXOgJHnDgO&#10;1uxNeSKrQ2ZfeIg99ywHUz3PgJx2zH311IETZ/gUnvKiGpO8ypLAx0GPwt37+oAE8RyjHJk5dDo5&#10;bK+fPW+vv/isHT07ab7CnC8RRofVHzplnPu6T15JJbi9vrhqi2sC5Pmi3fugAZjyVx2owEF9UC8G&#10;WcqrISAxkPbVCpv7yo++at8JxH2ST6cU3fK+gbAfoxG+/AoTyGsD7zWDyP7aLKYO7S44T+C8/0Aw&#10;gJ+YQvuBQQAJqWgJeXUK/hxQwDXb/Irj4WyS5My1GkDcS6e05FHyia6yZUAFnBRP+ImeGhz4hcN8&#10;VEU5gad7N1HmLPmTPPe+vCFpfNsE39FhlMn4OwMq8Kj0uXTI0p6791z5y08HLh20dHakt8Upm+yy&#10;WPRH+dPAiwF02ClzgEcc0y5w3QFwA5kNQbJLHfQ1Eb3XO36uvxlUBA+8zGbFR/lqqh2S8TZtiTMR&#10;t9A9bYqfvMgAK75en6lPzquOBOfOporeWA/wxVdb8YGMVFrGtXwXBIrp5HPNYNIBSjudysi1VxPk&#10;D3rOHxt40mnzCfM2Qb5BoksMWI/lbUMy6xB9NlgbO2MdHy4D13TcnGGrDswm4+Bn2yNe6oYBu35D&#10;dcgggVCjo3UtuiIe0qVAIhTqHpLUmi/lpNkEbf1pvV6h1v8hE0XdOo9qK5jWk9o9RQdi+9o7eMoH&#10;6XPt0pWvxmEz6oAPBeTXHe3Jgk65/ks7l+/lb3ULMBC60haDm7Q7EGDtxWN9WQ+rCg8E2nZG4zY7&#10;O22nL162MZ3/RwdwiStcy+zF2XnW8JtOx8gMvQBePRQoPZKQyN9zeUfyWjr58jh8Jo/2FcNS/73i&#10;P7WC35BHGnr7Jmxzq7/92HuhiX1vI+p4SOSS2o15uFedEcqrN9IOf7uM9GPKj2If60P3t/ygCHbh&#10;A8gMFKp/4JfXmNFb+ViNZV3LGxYOtB4Qt6CPAou/xNf4QHZBLOY6cP1Vsmq/nD1cbyPMF3Pg7reT&#10;k9N8pVn9ju6BmDrlcWaJi69l9Z8kP7pih1HfWDoMwbCx7BQYJJDNYLI3o3HelyZhOJDj+tp3Ds5w&#10;17rsPG7wSbfmoQ1YQYcPOrkuDcaUPpy2kyuKwsyAGzbsMhHDFWRBPcqDTP58BdaZ0jfA+rvv3ra/&#10;/Pmv28USHrR95KQfwv8QD6bzBV/VY/nPreIFNDl4223WDrd64P3ocC5XfYmbkEneUrG9wXfoD/VB&#10;eRjg9rT/eBww6EDsXz1BR7xVNlR1RaeTFzo5VOdsP8RHWPEfXLc9sHDkwo26rh+3nL6lyqaQ21Am&#10;cQY/edavx7Y4TRwCX/QnYpFBFfNwL+epp+w8W26KhvwqGJHO4Nsz6GU2CmVtZvKkfn0IZbU7kzS7&#10;17bykabQ5CA6pfnzoU5eIYRw23RnUvtg5wifkYX/oevi6ho/Pa04f3KQj0OIkBMeluj/mr0yM7+v&#10;QmdNxF2wpDEtnHz4x17fFfygg+u2X3AFJhWdkTlJG3P/aFt469s+tAvYmwPw6rHrP6/XC+q+wc+S&#10;XPfQ9cmXc3ScvHe1xIs8yvrr8EN1lF/qhrOgYGTxCPlLS+rn2OWj6oOJtskynXaS/s7hyXk7fkZ6&#10;dcb+mPbNwVAS8YOvMI/2/crtUTvCBzzSj1sTpx3cb7UJbbIP2oyVfHCTD4zgs33gd7h/QD9q2k72&#10;Ju2I86OtvTaFb1NkMga+DzvytWN4pjoY18lLdVrxRc9VWE8GfXQcVtr05SqCtEd/5Tf+Lzpk8sZv&#10;bNJa+pozYKor5kriX17b5iBVPJYfFppFYudPW+mneGmTiQ0oV9cqDnergRNgeR9ajPn0nzVYJY7Y&#10;sOhQNoPAj3TCiDN3xsaXTlShfmKNq5ur9ubN95k5Kn2WDZ2UlywH1iJ3ZJDb/BI74l/6K6vBh8q0&#10;F9c0rpiQi1zrNmdhrxs79dloli37LH65pb3XFyo3juMPBruUlkf65n5Q9GQ2a8cuh+FgqTRyW/hy&#10;vXxvbfqG7jvEMb7C+9arjIxl8dHxj+BjDJUlj7gnj/2Q663rdQ7tD5hij9AMSvp/3/gDUeAW/GKa&#10;l2wjkR86qFwUljp4dXXZvv/+TbtwfU6QvgW3tFfgJ5/j/4EVnwf96l/gqQvK2DaH+75lZ6y4R6z4&#10;4tXzDCIKX1+/wsZLb+nr0365DE8eHOlD4jDCmtTZbdc9oi95sg8vof+BmCvWQDtprGZyy9se4FiD&#10;exW/SWd0UX6IN3/Woc0Nh4O81Qt0xXhbfabuzm/viWCK8y8Djuq4vB5sM7iRP+0gW8V8YToljUGQ&#10;FefdduVd1VvX0u8Cz+g5SR0XP31qYlnyP9l4h0OSbb8bRPwH2P7Zn/wkX2iW6REg1+LoUIDIGe/i&#10;fZOCdfNYAfu1ShWlgodkHvb6EWDAlvnlTVtdL+KIVQa/8njz7qKtuWYAG2eAIuQJnIqjUuHwlksX&#10;CPZcM6rArtbIoKNIcNkXJs8gC/nuhsBfcJ67bpgdbme3uNC7AzLOSgz+4Fxb7Q1RMOeUC/5sKr6v&#10;G54eOXh43I6PD9vsZNZm5ydtShpx7GxEHU8FjMWXKLmGBS7hI3DKZXJdhefIjm+MxIYmmwaCUeuM&#10;ySC8GB+GE/qBJwxfCxA/U2pkr/H9hgGx85zaip8kr5vSidQAh3y5d0eeW+gnkHi8o5xP8/0S1Xzd&#10;5lcGL0uCGGci0rmQ1/BcPvmrKotfbg422CEJXwdcxT36oWy8R558NAEc1ZHSPflEGXGktP/jINmr&#10;A5UGx0mGcNRyoWLAwevAq85n3anr1lsBVJwXcOJsuVbwPup3xyWO/wk3krIYzoVVZQtPj7lMstGw&#10;kUJeA3yloE56z9Q361RvzSN8Z7j1euPY2QvbAW91OF/ypAwlMgCT2VziAQ4hnL/gOuAZ+X+SHCyS&#10;I+Ln4LQBYWiRfiDEHiinROV1nxFGpsDLwCP4hRf85LGd9Ni4dLsnBeZAn8nN/A7EnEym7eX5eXv1&#10;2at26tPtAwffwYOEBlOePeXVMTus1xcX7fr9+7a8vGx3iwU6uZax5AQ+OpjAGd44MKheed3Oga/+&#10;+QQ5TxRN3FAOvvJwm6C7AnRh2El1hoxwOUEOBp+UEfdcu4W+O3iGLHOPwHjf5FP5nTYZO4vMD1A5&#10;2xCeyGPK7kPHmPPxnq8qu17ITptO6awczdrU1wFH1QlVHiUzFUg9CcuDi4Ni4aX65Lk6xV6ZR0ac&#10;9xROU77nj+15rI6QYnuapQOJcgpf6T1LxAdwPyXIVEGBuiHXqgHP5m126m1skXqUV3DytvoBPV4z&#10;X3QHubt3YNDBNXG0E+gDIGdiqc8P0O4MBK/3zqDjWk/MyA7Y+Ey7BSP85AG64ivNrs8SekjiIF/i&#10;K5FVgiNlyV699LpLZWj/2pgzAA3g5fOKINQPqWhbbhm0JI+vfGbGqEEXfPiYtCurhW+Q6DIWdrSk&#10;Q254L7NdkG1mr9DRMoicKf/xJDrr4LjBr3j4SrP+UL7tcj5yEILyv7kBGVkjMGTz0WfF1pSvipHr&#10;ZB3wkNaSp2UGXYhwpFG+WaQuxP9alpKB7X3OvU9J+IStUIfZfHBgJ9rXcaxjtV7GZn3QpC85cFmC&#10;7X3ovm0382Vk/UgArQqietGddDgA5gOLak+4Yb3cK5souXk57TpwtyeHbfLq63b8oz9oox/8ftt6&#10;+aO2++LrdvbVD9pXP/wmryEevfBDHLPwUR8gXXkyLx0c57XF6IT1Sy+b1XiPQweRwspc9JaZ/F+8&#10;rgEVj9UpC3tavFTH3Mx3p50MvPU8tJDQijqGnnuScYzP7dRZS0fH0TdnDVMZ/BniG67bPShY1Z7U&#10;MgbV5ijj8tnI1g4w/sUBBGcm1QAieUmuI6guqp+2ic6s0qZ9aJsHushQPbMN0CacnXuN/31/edHe&#10;fbiIDp3hx89O8eHUEaYVwySU6vmxN9ZIex8fC14c14Ni22HOzasdmQb88QABg9XyYw+MLXB4xPc/&#10;0jF09tIW6WGxaWviyvn7y7b4cN1WV/O2djAEXXNgZO3ABsm1w6RHXc+DGvx3On34DuVnZyQpYlKm&#10;zkpWdo/tPbB+/svv2i+/vWir25222dqHJ+BM5hH+Wz72WZP6QPlu0m/YXuLOwhPveVj2FEIzV93l&#10;ftJZ5nI6hfBFLUq8ze8pJvKavEoF3v+4jx7AP7f4zeBRNGpDHlc+4xDvl356L20P10Uu/oN7WkDZ&#10;npgoIuoVnrUHDiD5xbeShFc+pVJeIWdfD32UIfVwnHhWOMLwl2veU8rVhlAMFal2zmum+IAcFY1Z&#10;YsC6vMaxe7mbh06ea0NDO+KDIe3GLWZB3S65kCUtyOcwMgaDH9sjtj9q+wcHwG5ttdwgw712+uy0&#10;nT87byfHJ4l9FsTBH95ftAX9Etc0G9Hu+9aE6yH3D6vtYmvWIz+NuYzX1RHbLuWZgUXxgV5xdBBz&#10;s/FVYh/ArBKfbG6dDUzMjS26zuF6teC6Ey1q0sWtM+19EEq74gdVIpMk+Yrc4EO/2PUhfFKWJPlu&#10;m699LG6s+5Y86CSm6oeDtkeTdnj2rB2ZXj1vxydn0LLXtu+g77GWP9CXuJ7z87PzrFu9IDmr0VeM&#10;ZbZt2QgeOlNxhB+b4M9cS/hwjxhoNM7HNk4OJm1GuzmjrTvk3HvTHdo++QX/YGUGa/AWWbN9e0/7&#10;Lfne+aAuY2/SJ3HytGLprtexDQnPpn5RxqSuyReuqX8ZGAGIupqcsfHOQuCkCm0C2XHu/fB10El9&#10;ZfxL5KylFAzvi0tm8IXn8t74Ht9MciAnuhJ81HAf1tq+IAg6SIkriDN3Jq5H68d/gAhTLi8/tF99&#10;+10etDsoaHskXP1b8IHGrBWrfXLPhxJUkLYhD5bgo0jaJqor6mh81hCvFKx+rA7hg4Fre+YDGbfY&#10;HvBcHig30X0w50BaAMu5bY76uI+M1Xr7fIfI/Hg6y0BzWGjhLit+sW1Sxe3FyyFXHg5lAoxtAnXb&#10;pnjsIKIPMh0wdAzhHp//QHLdUMuIlx8SjQz5yXNlFdmahlrSTjpgCo8Sx+qTqWNJ2/fu3bv2fjHP&#10;TMQN92EMcKGWvfgXhpViZ/wyCK2cqSt+Bz0HQ2T42J7hW+w3qHF54xB6TaVXNYAtnP69BuUhLsrQ&#10;2NsqlUEeNnE/tMFDker0dTn2ZL4OPyfZ14F1R6acio/3vZW+KPuyCWrxvlgDRvyEJ15Vp9e1BeyU&#10;Y3VPeaavotyopyeBK/NP8Uh7oC4a04A7hZM5/U6ySIEy0baFaf3xZeytn4Mcd7zc9LF//m//r78b&#10;RPxtb384fKFZZe9G5T5PF5BNP1feKkzlLQP32K13eL1Yo9oIXkWgnMrtx1U2BIEatU+TH5YEhTjB&#10;+nIpZXF0qFscXjp6OOY8qaM+Azf3OU4u2372OhDqTSOt4uplxYv6eudWnFRokwZii8Dt4KSDLPzB&#10;x0aJVt8QtmaNmWeLDt9+Oz85bM/pmJyenbTJIQ3s6XGbnh61MYHEtk/5KGvecCRMKKOqQN1p7ih/&#10;uGUii8alMRhMQyc+MIaXGVDk9JVMy8cpUMarMVDx1BjhgwaTyqT/CXrBNRhNwMhx3R+yUm8CZu6R&#10;ofKJBzlsKH3Vgt59Xmm+X8HbJc6ZtKYjWK8zE5jjrOvJqXVQX/CgBv7kdq7nR93whdgplafuwfDd&#10;oh86KB2cTlv6oDks8B9OrQLGLnvKhxD4otOVP+ItYXX5iWdpADm2qtTpbY+Huv0fx8PeeuNgLRse&#10;l9zlt+dJwLThN4/lngYjgVQBNLBSXiSE4PHQKFO2B72pnXw9+O1b6rJO67EcexFWx10/zhm1zlax&#10;05GOMIywzoIqLQM93C++1EVx8me23gmRngSabMrPcm7CdbZnXill3wdsIyfxEQ6pO+ciVTwqcOi8&#10;97blekrdZHYduRkNqa8zaEtnr160PYJ2LG2YjagOYL/IVpgrgufLN9+3q7dv2+b6Bn+xQi8NmsWL&#10;KuGHB5l5yHU5OsIWxwcO6k3Yu/5gzTrwCbeNcvJjbAbfSc5GxMfkgyqAHEHTDnQb/PtwJJ0fMUQW&#10;Dvr72rGvxda6hj4938/6JrXGIYEydPiahq91Wq+vOe8TBO454OiCykezNplOM0AU3TBwIH/0Fbqd&#10;RRCpylIZl/9Qpi6oQ+Af6YKnnaPMSCTVIGLJwD2A+CsbCM3QlAHIDXv8sE86XetW+ceoHNWhXJ58&#10;Km91RFiUFb9uF+KQwetB/8kUHRSEpw4Girr5vB/c+T2dk686eLgZ4GRGs3toceZ4t/MECPyoOHW4&#10;uVMGysVFnQ+2Ccrw92gNOGOb4B7FB778etgGhufASJ3ArIFxg2AHmGsQTNocQIlvQx9ck0naE/jh&#10;u/N6LLJMmyZK/ErXw2b+QTF7BxD9KqevfJrR+8K3Y9lfoXew8OTkOB+nyKyW+SJ+cUIHyqQfEM6+&#10;r17bCUBHqDK8VebaRXx3ttx52n3c1AM5r4mY3zaAPakAualrEmCu8mHCUF96EJ9cnHucTg0Z9G8G&#10;p+KpD3H5jtANf9Rl6bZT4aBgPgLGz6Lqmm34GhnHtwS4+Us/1F/1QVlkcFY05e3uYHt0YpTjLR2Q&#10;/ddftePf/1+37W9+3NYvXrT28kWbfPm6jensjp4/aztnZ+1+Nmu3BOhbfgGRY5BrK+x+gd7TvElo&#10;+Rnr4Ljrt+yJb4V87UxbiK/kuve0h8x6zXU6aNzQruLr5Hn4+XGznfCa7Vt0Zmjv8sAIuJVfGqGZ&#10;lFkTwNkFsZEzLoNX3Ut+64FPlvI88IY8/mXQeThVHnaInG1Yr98iDzt12jjH/VXcO3TfjopyW9Pp&#10;ckZEZiDiV5bo7BKe+YEDv6TqGyRXrhHH/dOTo/YSH+6AuJ0LGFd0WD3HWfs5epVhz+DORRI06rP0&#10;v9CS9nnQU/eZ8aP+GOdQ3+3VddtcXrGfNxBoDzfgerlo83eXbf72IvvV1Q1xyrotrhfthuP1omIV&#10;X81eLG6Cr1//3zsgFht44Lpv4hxfwz40gKnL27iW54r455e/ftv++pfftusV+vm43+7xOebZR3ec&#10;3VwPgQY9objJTd7rmfyAlR17VU4b6+2q8tT+wi3LwBt1PvzzOtd6/JHC0RHqSFZ0wPyeDBXKWrOV&#10;ngijjhMHJ2/B9UYV8xw+DPULm4sBFDySq/Q3Oo+eBR+uRb2sTN5hAYAhH/Ggsg0I/YV9hEHfn/S0&#10;6tLeUz/XtJ3CsWgonEvXrZOc9SOPfMyrzvzS9sBjEE/+euAEDC6BcfhsUqfVY+00D7hINasc6Sgj&#10;yh4gw4PxuB2fuDQCvmJnv23tH7TDs+fEKH5M5Fk7PD5H1pO2XG3axQf0jdjEjwxlDVvotW0/IO7Y&#10;A7/qy5Qul02Uv3ArGqWFBA7u89oytnLrh/I2K5IfOKm9A4bGNg4g9rcnHsiXD6dYh36R+qLP8Cx9&#10;nvBYXquT8gs2dX6CgPGSmw9f7Yu5ZJH9jRX4rsDXVzW3RtM2Oz1rx8MHVYxZBHTvZAP2kvak/6TD&#10;w8O0ER/efsj61b6qbx/PWfw18FDxdAarbMM9tv1VDvDM9ny6C89JzlCcEme5zuKU9tI6hOO5y1T4&#10;RoeiT5xUbGUrmzCeURWsL3oCon2QJTgoc+y/tzGFl3agbCSc69h2dGmAGYJDc+1hci4p1/jnXFZL&#10;2XOco9yv+mwHfU02fWEyqIN+LDMz1NI3BDZyUEbpv2p9lDUUPhgT56BXu5Mdjn2oiHoC8+Lysn3/&#10;5g1+Ch3Ht9leiXvkC83VHy678pay6fwoPhmPWTPuUD18yi/NXi0aQod4cZCZ5UAzRqOq4CGNAIsN&#10;9PZPnjz5C/UPGPIka87SjzyiDX+JTbkeoOXvH+3vay+yx/qBT9XxY+IgotSx7eDqBnumTXjEDm0j&#10;dkmuWa6MtXHzOTu93kSiree6fSep91VwERf/wKSSqA/XpNHrReFQt8fwzbjP/Bdv37dvL963S/oL&#10;Ky9xXUzFN02Hx/JC2Bw7+JZ2FzkL31gyg9+UN0Y8pv10ELH0WXsoPbRm+RfavQI84fY3AroM+ybs&#10;yGigw73F3ImY55GLMNlXbGecXrrisboYX+RPGViUffnxgh9l4E+wninbyN+tKgvOGUDkXB+tr3FC&#10;SF4tT8kaUxK2cVRsD4flsQP5yo+byZl4m3pjY2xpX4SJTKz7Uz4IXxQSR3DtNxL3//xPfzeI+Fvf&#10;+iBi3IWMjyGUgkaZuabClMqUszAhdc7K8Cyn0BWwOZOXa1EcAzY6sMvL6/a43BAg4thRChvhw/EB&#10;BqT+GGCVsdypfDEaYGPQwtcRoEYYO/sh5dU66vT1msysUilV7jjvYW/gARFpcIFkI58ABwTJQnK2&#10;l4OV1bm5cwo59xwkdTH9YzoiL46m7fz0pE05nhxO2/T4ME8h/RqRdDvqkAFYAcoXcKA1sjZ9AHRB&#10;B/DTSYjDdE+d0JmF54GhkcvjOHjyhINcr8GfoFROyk6LjUKcgdepQEfGPeHVFO6CwQ3QkXaSdVMu&#10;Dtc8wvDYIAscfO3MAUZHqjIr0UHEFXJAXjd0dq9urvMqkwF5eC+G8lhnoCP0dQ7q6gMGIqyOOGBg&#10;fjdLeajTtWw6/uqSwgjtyZFfl7Hupzr/4DuU604vjkw8/FHe82q4NUUyU747wZKNf5XXY+uMvooD&#10;SSy9Zf40AiTlWgFw2cbTAKI8Z++WRjONhUDNKj8ox3Vxj8PjFv9TLnQqS5J1WV59sy7rFEfp9dV6&#10;Z93mlX35EL444IK8hvLCqzoLb/U+tICbcLrd1nnpktuns3/EzdDS2b026GYqKQi3ynslNzwa6LbO&#10;2lIT16kBmN6vPJUPzDIwN+Lc1xme0/F/9tnLNj09Jjjyi64OmFSHzCSeS/Tt3be/blfff98e0D8U&#10;lNQ70NQWmUDHYEd2CiYEXEeHs3ZMUOtMAe3TGVF+RWx/j3qIOv3AhU/3fW3I9Q4xhjhuhzx2Hm3M&#10;DFrJT2cir88OOuATRQeBkuicOyiagUTqsC6/9ujgoANJPnH0Ve1dA8ADgkgCwHy5feJXTUfgTo0w&#10;L7qJ7UQ3oSe2OuhLsc7GGBSh8yM3beyRFbzw9eKs8xjbNqRR1/f47yCYINUP76t3lKcT4DIFRt+R&#10;GHsba2WT8tQTfekp8Lo+VSdYbXuyV3bpwMEjUzpxQ76arUyQS8rA9KC3mcXoMfXltWWouYdudVGd&#10;rzXQuq37T3yt1CfmdPrAd4JcnIlo5yPBkYE/KXY5wEgACQ5r7EefZXuin/e+IO3A5PUSKsoMLPQh&#10;s6y5b312dlwD0UFE5Q8DIFZ/gqboMwolLosr1/WBDlQQIEqVPMvi/eiDT8mdieiMRoPHCW2HM74c&#10;SNwD1gHX1SvL5CvllLOTKU/lr9f1Dw6+wJScm9zKSsMgrvm/2x94wdOnh0bwunxA/VJEacZOLVf/&#10;4rsVMlvB8YS9ullH4UP0VR+Mn8t6kCQHwu3UZB0xAn1nSoAGNGB3wNJ/ORMwnT1p4FraI3UvkNUG&#10;NRxdApba5hitHxtbb43b48nzdvoH/2k7/IP/pG09f962p7N24KyGfe4hlztsdkkn9Ir9fDRua2xy&#10;g+3Pqd+vgC59ZW/j4Ps6+qefNnYw8E3wz7kxQ+oHjxrQKXwz0MT9DAASz2QQMbzrfEHqgVlykZfa&#10;tYN18koexE64ZtfRGcspJw+0G8421GGblzZOeSsm+c8+7RF4qgc9tslSAQ6ghw78DP7IfNmsDhy9&#10;/jTDBJ4KW/+TQUTyWv+deo8vdOBt4VdaOdZ+HHh12YRbENF1OEvGjqv2fXw0aV99/gX74/BPRdUq&#10;9LESph6qSO6z/mR4qKz119iosB0kRFeMP3AGlAU/4pDbBb75+qbN371rN+/et/nbD23+5kNbfrhp&#10;m8tFW1zctMvvvs9+dbNoy8w+dKC+Bo18tVdc9TPSOJrhn/2i9IQ2AD3VOSq/iO8JN+SAIG7BY72+&#10;b/P5qv3il79uf/PLX7X5Bh5tHVDOhw7GO/APuMY97m2LYntd9mz6DDuO8t7Lxrbxa+qIskMO5s+D&#10;qmFfx1W++xg/4mEbp8y9rz6Y0gZStzooXInRFjNQnHzQBGnuRSD1IRqV6il+QUTWlwFm64utWchs&#10;3MB4gxeH4lh+pGzX49gn5XoMU/oEO+GlA9hlUxQ2PzcSO1GOqwWDa6a0d2y9rXniIzzk38BzcIRv&#10;ltUunJGWTqhESS/XpEm9zVtH8CztiTpHocDQftAN243JNm1yhnqVnzpy2A5OTvIl8KNnL9tXP/qm&#10;vXj5MvGJbw3sO1McHNKZB6CxgbjZQXJA0b5Cl5/8il54P3n0IdUuxo+EThL0kI2kfNQR7JC2wteT&#10;7+4dPNxkUCQPO3Wk8enOKvOBizTJi9KD1AEvqx2lDhnCZnsnFgo7s7Jyj1P03NhBP+3gYD6CZfxP&#10;/LPtjMDTs3b++et29vwZcdTYiqCt5CGy8lJ5+UXr6dFRYFxgq9pjlrwgv3w2u6ioP1AcnXZTxtFh&#10;9QcZ0Oq12d44rzwf4rMP8eFnnJ/tT7LG4ilpQl5fL5bHCjU/4Ptw3QkYe+oR9N5C4IMPZJGVvkdb&#10;TFxJntKtwqPrWXQS3pVNgY+y8Z75wU688xB2iKPkg4Mh5kv7lWvYifKkLjchJzZRSPKc+719yLI9&#10;0QGvlTwcSHnAh/bBRdXL+HJ3n5hgZgyJfo1oX9umXS+v2/XVVVvg9+yuUjxbx1mY1qU+eK8sjnwI&#10;In1kcZIy9g5yiTcFBh5UrCuo2LtlPdZfWMobbuYd+KS/yaAw8KTf6963H5oBPXTr3qd37MfQ9uLs&#10;LG9e+FqvcUPwVHTWZ+I8TKW8uLjE1pYTkHwA7kx52qnYA3kDH5+fBwzGOtY5xHHagvGndmY8oSLa&#10;PuRDkBAVesOyoqH4oqyitvGHxsYuxeG6oa6P+wF/7GxEw+jEMuIqS6DZ2Fu7D0/lA3odfkkOeqLv&#10;MDZ13ezp4RQd0mdu50EfOROfa5/qm7gJ1u3TY+Ept57iu8U7JH28F5pyqY5rEzJYUUZ+yzchKy/r&#10;0Ffoo7qfNgUe5YODhQZcqs1zfINz7icmYW87F1vnXO3TD3nfuEndFnZshV9g6RzYuJQyvV7Py0/W&#10;/eiGhyT11fo9GS6lrHb0pJOkjvvPfjcT8be/OYjoPvJSGRGuSpPNfT/mfimbDkdjdWgDgSEsC0eQ&#10;ZtKJOTiGQWekWeUFhOt76AQeaLj28P6Howmd7wMUul6l8bUaF4vNMbB9hTPgSKo7apTAsFwjjsuB&#10;B4x116eHgzI6s9EBBRXNvYOElq5XHDU6X2mg0UoQYrCHgQDZQb4711ZMg13G46sJhwQIr45mGZyw&#10;8zdxP5vlS8w+zbYBrwdI1I8Cy6saYFLpq26/KvhIZ95gwMGLCqbJqjPjz+AjvNd4uFBygErpDyyd&#10;rA6mzl1zKAXjcDgin7LIiL/3PkniUbM6xaNfE97H+4LSYUZWvle1JuBzDaClX9batIury3ZxfdGW&#10;LtwsbkOKIyF7TVuXBp2KdQEs94bzQY7UlgZNnSFH9CiDhewzoEVeUOG6s+LK4WbwIc6tnqAKMx0j&#10;+K7DMJWcSXFUJK6Fj+T3fhwcqW9iYD3hlXiRqE1lADb6xF7no/iURS8b3R/oi7MDijxwJk4WwRUn&#10;8nbHbZ47GrSUIYVGUmoHrvnSOaCcgY7lPRfDzM4BJ7pYjS5VOuF2RBPci7Oy8zfQYL2hnb2XvF4O&#10;tc7dEtQY3JM/webAbwEoD2VR5UqWZVLVgKSeT/CuRmSwec7dirbauPt0pAn6KsOYvH6F9tXrz9qr&#10;rz5vJy/O2z5Bo3Wb22bHNUIf7tft5uJDe/PrX9KRfE/Hcp3X2oSTzrKNrrRQJj6GvYMwR4dH7fTk&#10;rB0dnbTp9LiNx7PmBwR8am5+A0Fn2/hqvp0zB9OF6SvMI2zZ2W3j3fpqsjMUnNmYLzVDa3wF9I5M&#10;4OBAonkmB6M2c+bjdJKAyA/D+IBhf0yQRN1+hMAOyP548jQ41GXYF2Pvr/kqhbJH+VANdGQUW7J5&#10;IS+2ET9gAGAnA9/pubMu7ARv0QlQTgZZ6bjiYwweM2hM59g+CJqCrjk4Br7Uk1lC5JWPQY1rfaC+&#10;AqtIfsCj9EzdSPBnAQM9SuujxVd7z0Ci9VOvs7vE3fxaTT0g0K6xCfNTrg845jVnrmE1qdOS9a98&#10;Hd34Wpgd32+AmZlhwA8J8YMOFuo37jMA70CIA4nCrdd6KjAdjZAJMjf/0jWn9J+UE1+yJuiZIjt1&#10;QduMHwlPatAmbKHSrF8GBa6JZVLRhaN9uJ6WA5W+DuOSEK5z6KwNr7swvg9wMjNmCCYdBFJfHeDJ&#10;K0cDn+W5tiY/tDf9XNmdVjZYWvQnUoosoycQom6oU08dAnMphySvcSUAQk62wFUvoMF6ZDzQAGv7&#10;QybuyYDgRNnMQvASeMEobIx2Y7kgLfHjSrx8Q2IC7j3Y8xO+18UtMAfshjrFSV/mx4AeH/dbmxy1&#10;8x/9uP3oP/vP25gO7oy44Rl2doptjyisfB7h7wqZzrHjJXZ8zfF79GMOj1cgulz6tfdF1hdTZhkE&#10;jV1RN3gqM3XbTqI+0E28682A+mJj7yQOrCp+DGceqo/yQJ6lnUKO2khyiCOZpNwfIgKLRCfDsbrD&#10;gZUBQwvwl6AbvDLYYD3m8zr8iU5Sj6/6WV/XE3XG+08znkl5sJVz2+thT37jBgfajb0W8MeZib5m&#10;6fqiLv+Stgvbsl7PtesxjciXL1+3V89fw5eR1MWXKk8xqMEbqFNnBt2TonS67eSpG2vqccB5sc7D&#10;ylvS4mreLt68axe//rZdv33XFhdXbZnXlq/b1ZuLdvXuMuvk+tpyHsICz4Ejfd2W/EYHtCEHC01+&#10;vGtyiC8eo0POEoYP8WPQHV6Co29gKP8+c2KBnn53c9l+/u7b9uuLm3a1gUfQuIXPVDbqpa+J2+bH&#10;F0YHPm5ec5CpZiBRC3/J4Z6kRaQMvEp7b5bAwMa0FxLVJI+vtOqjhGm7x+VhKxrkd+IM+czN2Ktl&#10;/VVTEhzis8hffqHkoR4ae+aV22QGnvoeeXGaeHLA1XN+4Vtoooz6KA7CtG7Oo/siD2z9fNoIztKW&#10;Add9YIiL98Q/efQhyIaiT/nCv0qJkSXMjXqeHr7JRi4LS73ssaIDcsIQD202dikE8HYt3cPtgyyL&#10;IaoZkBwRP5ydtkPS519+1b7+0Tf46qO0Fc7cNW7ygYXx//jAL5Pvxp+sbxfx8frw6tyCl/jAk7SD&#10;BlvU2/labQc6Az09b8WPDiwVhfF71OBs3t3QoO04e8dDPYY6VuX5FwbkS7PU6SCb8tQW7SfAyZR1&#10;ACwDKFw3rs0H2rS9NTbuGwp5SkDMAV00RO3o+Yv28gdft5OzM3ig3hVtQCVxhj6qkxwEB3XLB2Uf&#10;3r5v88vritXCc7G3FDwmj/lM/CXt0HmCeu/mgV3e9IDnPiycAfvYgcUd8Nk9aFNimz3jF/tN8Eq/&#10;ivW2R9rcfNVaSoFpfQ7IWGfWMiaJe2Sg/2Evr0r/Sge1StlbbYKQhp+8JOlnvV6DpwPtbLYN6l21&#10;r9CsP5Y3Q570feoW9Q78B56bx8ak5s214R4g0DlO94gjDqgf97o3hU8jJ6YQ3+CXFzfLdoOvvF1r&#10;o5RTBoEjzlAiDezlRcU16o1yK/pyHHoKV/nhPgPm6HNQVFGAULZZcAObCvVRbr0vFt00J5dzCLxU&#10;TlJXlHHWQYQfE/yyrzRP8M23rgNKethQ0MLwkaqiIw4QRl8AY3vhubN0jZ2qL6yN+QDsDvzKD+pH&#10;5antgjGdKT6F67G74Fe+Txq0U0myDZX3LnPkzFCXmfGrzwDLGozay7urq/aGuOYamD7wU2M075BJ&#10;nJLBZeCUrxmuk8xXy+roE+/xNbvt8OQoX2i2r6nuZN1mEFEf5bGyiXzgXY6VG9e9F10sAQXnUCQd&#10;5IvMgeFWvp67XIvOywg2Sj3t43PJJA9LR6SlJjUFF87VYR9oeGyKDVhv+GX0orqJH7EOtunDzcid&#10;++qGSOj7KnamTu5FVtyPfNVB8nHI9cK9tsK/86Rv6mMqRZjeM0/xpfrQnSfJw/a7QcR/gO2//j//&#10;X/511kWE6/I9gh4kECEicAWneKOMXldoOmeVhE0lcotQP1EEj1QSnY1KJECftjnl3QZD411sFm3u&#10;FH47eyizgUDqisUPeLC3MU+QBXwV1BF8n8xXI4eikd9AJqPeoKNjw0SAQSODsR4dTtrRbNLOT4/b&#10;i2fn7fzsJGsdbvtK1piOKWlnX7ruCQDv29HBbjuf0VmZHVFu1mYGEHRcDkj9y4ZSmCftqUYcuMQ/&#10;b23Tsjm7CA/JfYIanI/rmjijJBzmlo7HQQrxT0M08M8BjjR0GGn4PySvhSPJxz3vyyc2eRK5iUfn&#10;mzAis5Kol4OnCFOugkefHN61vQec1j3yXFH/+jGBvYsuX11ftoXrsoB/gmLcoi7UToJ19xkOOtQ+&#10;QFABXJ2XHK07tebY5L1yXjTu4gKcOHp+NRAgLJK1BQaFqF9dk5o0Nu7TzLBZp6S6ZzN7OWFookwf&#10;qFB/4nBJaQAdODSQQ59rIK8cXzm0Toc0ldPSBpI49ty84lQObCCOrectKP7YuB/7In9vIAyu4lDF&#10;SXDUGw5D4C2kreDzxvrJkw4pmbzfOw4Gr+lMcv/JPqAhdA/4WKf6Kt8KZfEvHHMMvBrwsWzl9753&#10;5L9yEH9x/NiADXBFwiRg83hdWtxzybsO1I2x3+PJtH3x5Rftyx/9oM1OjksH6LSZJ1zCB2zWy3Z1&#10;8b5dfP99W6F7DiCGRwocOI9+SnkYeBETfYBPNl3XyMDfj1dkvTYHZdgr29BOPmlxPaG8IkRQorb5&#10;CvIBsp9h07ODURvv72Df+hd8wbYrkZnvoe1Dt18DdmBpTCDkenAj07i+suwAogOHLjru7EdnOTkD&#10;cn8XfPxyuv4PmYdYeYxPMtqWxxmgYYup0thv0dExUYi7ejEKRV7arE9+pZ9GWXjQlSeIMRFgwqun&#10;p4p0LrzuDCLXCrsnWAN6lQVOdTZSJHLjf04iV+Aqde3TytUL/XXgi6s6oc5xLx04A2rr5Hp0hxRY&#10;8F569RemzBQEv6xx65pQBMYO4qvja657Lzxiiy2QPBVvLAxe4qvx/SP4mw6Td4d8mUVlHeDkYKR1&#10;OKCo7Yoj3MoMwwk6Ig9dhNulGsQ7g2H87Pz4evGMzmLaKPWMvBmskW/WF87YKSHo3EJCe9ggembD&#10;5sCEgzfOSNXjbRZL/OpjOzk4pFN2ktmpvs5pJ12blSbbR3U4a62hW1lvLbpCXSZ1wp92RYos1IGc&#10;F0blXUnas35HPpLUmfJT3E5O2YUEI6DhSooWn8NR+Zq6K0NZf/k575UPLJ7Hb3Ati41D9+M+bThS&#10;9YGcD0PM4+vMte4kOtJpEi5g7QhGl6jBTX7UoIHgsG06HM8/e9X+V//5f9Z++OXnbbJ1217ScXyF&#10;1kyJHQ7uN22CLTkga6P/QIdlA78u0cdr9vfYoDq5mvuRpvftbjVP+2pwbNuo/ujT7LyXDYgbOgtC&#10;GfSChtxX9tIOLHVeHtzRflX7Wpv8yWBdZFRJrkpn30IZnQ5YAhz9eSV1Nu2d8kKnEvMIDx7o/3pc&#10;YLCfe+CjDhR8+Cc8y1KHbbLtmH5J/ycf9Yn5kqw+JeULz7xuf7tuy9Wyue6beKQXiwzqgw/OSBN+&#10;2ZCy3EW2h8REX375Zfytb3jIsO7HwjyoozB+Br2Rrd5Pp4+OHbpgR201tzN8064vr9vF24v27rs3&#10;7er9JX7/Bruhw+jHUrIMA1gNMzWky6Uw9sYk9iNiuvFsWg9p9MPGhS4ZcYCPwJ/v+yqgA4jqVGgm&#10;AccZJn7wyBlZW9DpDDA/2HdDu/Cr9+/b3377fXt/Q1xKF/hxZwQ1yBKytFlnnmXdUuXrRamTzkHm&#10;4bn1wOdohyJnp5/JA59B97gdHslbt4r37MSBL4XsOKtn+qq8HqoeUI86mAGKYVMu0Weuq1/WVR+D&#10;IFEur9VFp71T8K068PxxHajAIH0iwye8yBe/Qzn1JrPo0HOBRB+tl/vx9eQNLt6U55YlwZjwxnze&#10;Sr2FxQC74icfetU1+CfeluEXP2a5NFrai5ObfMDqA1f4gQ7WgLc2Ug+dhaO88pCWNt62o77uT7wn&#10;Pxx8oCxBQDt9ftZO6Bd8/aMftRcvX1EUnlOPOuSyG85mclB6OiXGoG1Yr+phiW8X9I+XJPYhqWPq&#10;qfadfo/0i411cs2oynrtB8W3mOCdcs6ApNnIF9otI1+4oi8tfemcQ/+AIXh9Zt88rziu/E8GTEr0&#10;9EPgGXqfD1BssEds62EYQNz44ZTpYXv21Zftsx/+IB+ccaDPamG1iiD0J1nHf4GDs+ydKfbdr77F&#10;fi8SU/jQyJQhyNgbOFFaNO136BeEvbc94tg4Ts+vPSlteUb/kvsuW6LMptRhmzzzjQ5k6drTI/ss&#10;9huAb/9jC9uXl/axuBOfJ1w3dbLbTE3cqITWSBLboI/ADX/BycvK0eVFxiPiOGcjKw9zh6FswFBO&#10;+uL+heVqL9Rn5VPyMrt8Szwx9Dm0uVwTR3krn6hYnB636uHkPn7sYFo6lkEzfML8hn7Z5U27Wxuf&#10;Dnal0Aea3EuLGKpnFderX/oCJUIpcIsvZC+dDmQbh9Rgp4M++krbKfTFh+7QIWi30i3gcs2JO/om&#10;CdSvSYf1Wn/sEVkQBeWhvF/qdz3Dk+NZmzoRhzY8a4hTt2t9Gv/fs8+sWdpWX1fe+MBp6eAh+uoD&#10;Lq7FF4Sn5Z8kYCA7/ihL1KxW7WZ+0+bYqHGq9i9vYmsZpU0xjit2sB+RAUjq8dVpffG2Sm8MQ3p/&#10;fd2+vbpoF9xfQPMGHmRGovgDz49M6rvFK/6Zstorh8FLvY9XRKYnZ8dZ1sllkGqSgrLRzs3HeWII&#10;fUddE+/SuyH2J3/aD2lnU2aJS1Jn8cR76l/ltQ0u3cs94GUAWHlTznN9ZgaQOVYXQof8gA/mQavz&#10;s0zwBI8Ietiia9TTjyXcukvvyMs9ee/dxF0c94ec4tVjB+PZMgVlXEmcMrsUXLrshZ97HJZMqy43&#10;y8oHZfC/+d/+05/+xc/+9B/FQGJ5qn+kWw0ilnL1lI1dBi0UXF3JPYXYBRaBZl9KlNFp8uiEStAw&#10;B2Ux6NslbZP2p6SjaduZjdvV8qa9X1y1G4JYO5AqV4yapDKjVeztsI9QYXBDw1SYBMg09EHDoIHk&#10;YIVfk8paaNSZr6ISRJ6enrTPP3vRvvridfv669ftB6SvvnjeXr8+a599fdZevj5ur16dtpfPSCfk&#10;PeP64XGm0rvuj+um5OMJJPc6JIiLojqIWF+A1DVrkA6KoOzgc0dgquPEOxGk+gqPTpJ7dCrTyGKk&#10;ZEx+GSXvEmSz1+iqE2Pjh1Nlnw7LkPL6soNwOjnKdpklj3goMXAQD50hriQNd2ZgkdfyCQC5t0Vj&#10;nC+3PuA8RHd9XwsvL+dZyHeOjBJcpuEAHzvqwDVJtTV6P45MvkBTOkNct5GMhigo9UlvSv3yrj64&#10;4D2cpM5RZ0JuHUYGI4QVeLXPj+NStkDliodVt3WkgYsDLmebRpK9wVyOUx2OUh3zGvd0csnvPXNw&#10;33xugfvJFuc6pAQm8ptj8/cyOQKG+D7hLt1e73m5Lx7WnwEy83Ov7nOM7vpqRn0J2wEQ9R5b4p+T&#10;eYQanDve0NZtUdhdH7IFbMGJzHOpgm7xC01cMzCwnMeRQaePrQccbsquqgJP6yF5L/y1bn+5RiKX&#10;DbRPmM+Oj9uPf+/32g9+/E0bH80i4zR0DqhRt4My2sxmcd1uPrxpq5sr6PYhQHVc8toowYiBdtag&#10;o4wdWAOSo+OTzBI2qHfAx3zVGBddUmjw7nqILlZ+R5ChXTiImEW/gTGd4HP26Swc+FQWfgf+fZ6i&#10;+nX56cjZ06PmFxsdYPKLy3aiXRtxH/9Ug4Z0ZPkZAO/S+dzZ8rXZ6uz7J98AGz8Ws3cdUmxYdkal&#10;5TH39A1eTceMgk/BgfxSFib1F1q94wP6R/xhZjdKa/yCMGmAubmh02OnATXgInVbiER2UsnKeroO&#10;uXlcgdrg700S4X/0znNlmM4xKQN2/IRgu5HexLb+rr4gmTVvTeqiPoKcmZEIrsLwtWMHpaJLqYXi&#10;1Gcq7Cr42d/2wxN2BJGzd8lvrf0hlK84QWlwi/1KB3AdCJ7SGbATKDzXgPPDEeq6a9bYyXQG4iE+&#10;f7LvUht2BKyYmpGDOl2BIlRCxyO0gUDzy4mTiTNe8avQqY0a9DsAc0sd8nkCzBltnnrrALavfdmR&#10;lfdpz9Cn6C66mHVCY+dFdZKIkE9f1n1GcAO4Ek8u6ZUWkjSDwEC79uq5f+LPgSeCFUROyxZjsZx3&#10;nxodEDY/VdDXrgTr7JYoGNfNoX6CVgZXFL1P9N2riw4grtHzB/QzA45eB3llVt6oNnFxQH8fQM7e&#10;V8UOxtvt/GTWfkzb/Yq44TPs80sHEeH/Mb7i8H7TDu42bR++j3wYBl/SvsGDFXrFH80gnY/5RVte&#10;ftdu55exfWck26bqQ/2QiR0hvygqB8IHYIQ3biLMuZjGZ0JrdUq1MXlPOf2Tckk58oZvQKCQMK1H&#10;/QpU4XlkXlJdEpaBMjEC+5T2Fsn6IguOZbJ15SNsHCuTjkfkOpQxT/8KvMd+RdaPSKijMf/tB/zB&#10;om3Wc8pvMojorNxaa9UZL8QXypSy4m4dviEg5rUW1UN7+fJVvoZd68Hh59mnLTMX9MR3iJO4yTNi&#10;G19HUzccxND+hBt+kdVi+k87unv42/09XxX1odABOOxxjG0eHbVD6tyfTtqO9mJcOIKv0CUvMyvY&#10;8GyfTgt+fBS6tU0HJYxJ1Qd9kvLDT/gKNfSs6byuaBvezeftb7970/7mu4t2cwteu2P4tYuPkL8P&#10;6fS5FI/LZdi+iHtsUdH4H/gOCug/vM5p6TmVZZ0+eKiAwiVvAlN91Qe4Gb+oR6bE0/AtPl+hijvX&#10;ql3mZLAlD/MgkXr1T6kUbALfjbLqRnSEX/gkzsP16A3bx0Fs6gId8TZFT9PeQC94iY9lxEOxBT67&#10;XofEPcVc+OmUGeRj3hQJjfrXguf2BBMavP/I/cAHV4Dl2NnNmRFL8k2NUpvC+y4xLVfCQ/KTRx9k&#10;KxH7QzHyteCd/XagLlDa9tPXC1989qrtTcbttR9nIpZYLFf5kqxrAsJt6sUukZ1t/OSAa/cOwK+b&#10;H2SRL5ItNuIuA5ydpIw865sy1IbVo/BCVpmg38GueuXaGc/YgDN85RvXoQLIZvSStKVoUrjJv4+s&#10;rTtKLmdxGsPGJWfPbYgDMoDIcXSM+MQBxDV8Gp89a18Qo736/HNspz74FZqEw3FkpmxSqTTZz8Lg&#10;kNv3v/62fXj7rvnVdNs4vZ2zBJ8QFUxk4uSJGtR1ppfS1yLkoUfyKTpnfTax7B2o8QHuVB9AmlL+&#10;UD7hn3TyPoCEcbGBfHDN8sDHUYXfxr8iYNucjwIiM3npNbJWfUEQJgWPfq30U7rTTwjttWmj9ZEl&#10;+k3aKfXm7QjuJf6CJ+mPAcf6jEuNX4CYOoxz8rBBGVst16wz6w2PqBN/uj8mxpwZ06pPtA/w9erq&#10;Outzbtb4aOrp5dzU/zvswD4YFQT3xC4qjXlIlglt3uN6vW6qPWBf+Cj13HNxFarLfDno6bF8Dc7y&#10;hGOr0aXZKcmxfEhOSVRflAnVEi8k7tmi34KPzluDKOQ+e7/i7YdQ7ozHrq5oo+u1+HvfHri+yYCg&#10;PtpBxPhQYy+hAziz6+FX6ONa+Q91fNOur6/bAn8uRnkwaw50Of4V3BW/14ItTPThrrO/s5RAiJKH&#10;2ocfWFm1X198aO824ES9G+iHjar9EP/Cc+q3LveJE/k9bVSSfjPXDolnnj+vQUTHOsTcdlnbMKmX&#10;/Vh6BCO/PS+9reMuc7f4OuXBXrnVoFrJVRji40QZ2/MO280ywpOW+raE+ases2j73j/YQwe5Vnpj&#10;e7UbGLZPgcW1HJM/40VcUw/kiPpoOy/P3Rz/KD9WOmc5N28nC2WLd0N+z4drXo1OgUvRaP8degfc&#10;Ok4dB7e/+Nmf/W4Q8be9/eRPfvJTHVtXELf671aC6NcVmkJy79YF56Yx+RRBgWYAkE3Hmg4Rhr5N&#10;J2D27LQdvjhvY/bjF6eZcvxhNW/vr69QttsM7riAfj5kMCiuyu+xStedWJ4wqeDgl9l1oJePHmRB&#10;WgKD2X47Pz9qn3/2vH39xcv2g68+a1+TXr08a8fHUzp9ziDabcc0Amdj1z48a6/Pnrcvnr1oX5K+&#10;OH/ePjs9b7PZlEDBQNQZMNSLM80rtAmKcBkYh09TdB24CYwIJ2aH2cEQv1jpk5TV8OpABhENpitw&#10;vaOxdVAv06jhnfTLQ4/d5LMNRzkB4JuoK51CUhkKgS0OBnS4X/Vnb0dEXMyLeJSRxmy98jSGRkoA&#10;h4wyiPiIY7jbyqtGaxy6i0hfI5fleoEDBM/AIgU7NpguH56ehCsLLuvQEuSqIk+eWofypE2Dw83h&#10;0313wsnT5CGnsOzgCyc59HbUN9ym8RCHj47EgKP/1BVhhn72PrGIA4rjKV1Sf6tRl68m0eFHnvDG&#10;exxbLg00+CVQJX900zrN60940mudQ1JGkVPgla2YLGvwFTzQZcsbkGkrt8DwKZfNmIMi6exyLQGQ&#10;HSJ0MLohz4Fl7X0Ar+zSOqxXh44OmOBbBhckFViFm/eUQtHLvwHvwrkkDUzqFd/YvjCVAVvn31BI&#10;lgQfORBe+GMv3yfY5suXL9rv/cEftK9++CNsapwOwb2zXGLK4kjjjd3cLuZ5pflutSDw9yGCnTYC&#10;+tm4jbHb8WS/+REVG15Qy7qEh0cneW1YXBUbUEFCxNRZ7UC52SC71ueyrQgu1CVfo5nRUTg+OcwT&#10;3xHJLylPqafWQByBO/DxEYd0HnyooE8wTxZV96GIM1+AY2Asj+RAOpCyJo/gxWPQ/2LdsJWcgid5&#10;i2dchYfqYnGwdCgzvpB5ZVXO5WPVB04IruzkS6f0Clf41oku4XOWvjK4kX4DV7tVFWgkpW7lWYGH&#10;NASXIfXzAsm1qAp0gkyeENoZAUdDO/U1g3Jd7zwGp6IBHDm3sypv1KX4Ds8B7X2vq8ESoF/LAyV0&#10;L2wKLuDHz9ArH8AhibfBm7ALfmmu/zMTinu+6uUA1Xg0ShtjBp+w1+ub4Ej+DCLSQVHeCbik1R/w&#10;Da4AVYMPvoIDtfnaK6AM9vWDAsXzESTja1wfkXzOetUPTxzoPjpse+iKT9mF4yuP8R/A77LMbKp9&#10;2k6uU7WMDk88jhxIysBNOYcx2SvzsvG0AfA+TGArnShw8d+clGxzIXkGkKHXrUBq6+VjvJCZcMMA&#10;UB5OkdW9g1C2fQ7W24lzFpR07e/bAW5tRTu3vtOr+OS7fLy6ob4U562/9HIEnx20164V03S02754&#10;ft5+8OJFe31y3J7Bv2MqPoSOydYdEDdtZ7NsO7RR2yR6I8HDgbINddpZfrBjcHPZlh/et8XlFfgs&#10;axasfAKWM02cZZJXUKG/tyHRW/VT/oFj5JBNW6hfcXWwEcqHZ/gYWeambj49Kc9xwZbfHktrvC5+&#10;wjbWQejUN/A88Ib6bRvEN2Xjj62P8hwL083YxAGbHeIVX8N0Nq7+dQ8+OuglCPkef6geukcevr68&#10;hE9+UKV/+VP6enuWWTD4S+sz2HUw4hB9fvXiWZtNarAhnZ/AHvBnj9KoJKTSy3oN2cR1yhzgV2fT&#10;I/Y+rCXRLhzgZ0cj4q49B+rsaOGH8+DGL5cfZEalX+K1Pjui28CkB4h82O9Qr28e72Pz5MtbI9At&#10;e4qn+p3CD23FZ9p5dBBx026IeX794aL91a+/bb++QmcfrWefPHauqw12ACIzjthnBjpyrYcN0D7I&#10;S11wxnNiCJln3ez0d8GBc3Wh7NSHF0OHXRjyjGvaQ5Up+/C+Basd9z51qlNcsxwZIxP3/YEpuShS&#10;flvdrfpLl9JOitfACy/a4pvHYk/lSFQ0tKvyUe8MHpQzrzDML055QMk15dJnbntPGIFb0LLljGvi&#10;WA8iXUPah6bVHmi/WAJ8L1uSRtvADOKT8pATGH1gU1hp/4QpPtzTjnzIr1XbViinDCKC24GaAwx9&#10;uLO/j07oj9CunxH3j9FJeRm99o0E7ClUgwuguYe6Ucnx8Uk7OT3NQ5/wDnjlfz+lNCxISlurAbJp&#10;I9qsuhKfOchD9nY/b16vy6XowQC0P7hNfMohd/lF2sjd/+ZX1hxyXvIlPymvNqPQPiSQRpeXcLhv&#10;CcPvaffOv/iyffXNN+30/Cx+K4OQQ736m/gdkjCDo7MB2fsQ5u3337df/+LvaSPWMAnpYZPqTAag&#10;yNN1V/pMQRiyor/DZnvtFpzdKBPvJgnwTN/jUliH+IkZ/uEAOGpqLYHlgyv9t7mkWz5zDfC9TvEX&#10;306TgIMKtIpH4VL7HJPP/pq63eVSdkUhsFEsMDH2VutoO9hG3Vxzs13PhBd5R57QLUz4L67BPnvv&#10;V19313Zzm9bSB9rj/bY/wXfbf06g1trl5WV79/37tlnRhtq+WRfEOvijbw1+4hpaOARmHtQi79ib&#10;NgGevQ3RLn5jA5YTdIy/TPHhlBdXZ4+Kf/hIsu0IFUNd6mr21CEfbI92HoQPbrQBtnG3tNHqRl4q&#10;gn/O/FteXbfVzbwtr2+SVg4AXl7ngZ8DdA4cuvdhj7LWR2RJINs59pmhHLJLH9UVB/7Wy1V80Wgy&#10;Db6xebDZSnukPXMeIWLTd8aDlNksIBndlU5k6uCaa8Z/d/G+vb25wV60C/qDum95AK3aX58gU7ob&#10;LYjO+2BQuzTWtS97RF/j5OwUv+9YBjapX4mCi4P4KSN1t8r3TR5HB4c6Pu65pl4Nm9f5KzjATBwD&#10;wD44GR/luXKnXOIx5QWcul91Wt761GFni8q33rZ32G7el7fW6YPE8F841JG6ga88LN/fMvFfx8fJ&#10;SPJPGyqahjZJgMMW+jj1urcq7ge/ISWrPAQSECSLuqiDaz/7s98NIv7Wtz/+V3/8UwXfldJUgvlE&#10;iMOxSqXS9U3l6VsUTKfPtQp6FORuGvW4Lxzh+HDS9meztkfHf4/j3dlBezzYSxBrUOUrgzb0dviy&#10;sH0G7XSudhvBD2XX2IIfP52deSc4W2ctjA5wvJMdgoHD9vqLV+2rrz5vr1+/aufnJ2166ALJpaTS&#10;OyYg9auqrqtkI2iAqLF4PZ1X6nY6uU/wvVd6rIJX8K2j6V96da2l5fy6zedX7UYHiCNc4Bj9auDy&#10;xq9x4vwcRLRBgn++RtNnE6azCRxfr+l8FkeNLwOkdsBo+F1TolyFRq671pjhhQmDtJHK9cHQ/KeD&#10;Vx7KrRu0x8kzGHam7jgbkX1ed1jiTFd+4XDZlstaJ8mALIGJ/HejLhsgHU8P7uq6ASZVA7LrUwV2&#10;4Vw5Fvef4Kntx4eqP8KBFpM1WW8fFDBz/ARJGpKovw8glkOpa+qKv+iM9YCUeRKwATt5uacemL83&#10;esGXOrPJnCGJt2tH2dAoe4M7Z8Q58zW6CYwMaALPTbyrrHSzG+oEeMaUnIXkDD2TcsvAjjSgZ+bP&#10;6540llmvjbqDG+Xlq4GC6/tlVoM84Vq45X5gUDlieC0eMnnAwTrcy9GawTLIlSyVCo51JWAib//l&#10;hhtZpCW8ZG8D1Du+4sJdVIqkvXDBmUWuKfr81cv2g9/7pn3x9VftYOp6iJSxURdH6CQiQgexLTr5&#10;zkJ01opBiE8q/TL67NglBUaB5ReY9QtOwc+Xj2eHBFoHGdChelAUH7yOA/05xubBxU67H7XwIyvC&#10;PXItRToCp+fnecXamS4OElrH9GDSpqNZm40P2/H0mLyHmZngl9n3qT+vMh34upxBMnw14Jd+eGbq&#10;+p+U34CXR8gps/WGVHIr/pu6HuUVQmzWQZfSUUBTVz5GY+PNXqY728t16HwCq38pOM6M82MBd9iy&#10;r4I8NGfw+bq1y0BEhsJLUjfQ5XSQS5+9TpbgqazEUV6qj84iNigUv66rNSDooEQNFNQgIvRSTups&#10;AyzbBw0NqOIroFWdDO8GnnEQu04boF1wKVpIpm06PH7EYdcHH0OHQZsJTuhTfBHIBxyHylz/Lqx8&#10;HRHaqISg9LatCGgtY90ZxNoZ5VXp4g/w5Yx2ALTQBa1yI3Kj6qyp5evMBrIOBNklo43Zd3YUefLq&#10;Mvj4Nb5j9MvBEIvWIGL5DoNcBxBNu5ldVTMRqZgEzfLHPfjUzJTSE31JMRB+As8BqG73ud43z8mT&#10;DprHQNDu1KfIx3tcVQfMk/LIDiDVxilb/I1244CLNLk8h51FZ/X6NVH9YgbAXAjdQUT9IknAzoSl&#10;uSMP8KhTfnc5VSRh4KlvhttUbeBnsLnLfdch/YyO/atnL2ODzvh1nGjLeCGd1U3bQy5b6P0tuKw3&#10;tLW2scB0+GCzpB2zLf7gBzretNXFu3br7LvUXboor32g40DzTrGnZMS9tHsmeQYt5n/ydYNcpNHj&#10;slk5KUX8kFcGDU1etJztLyflix7RgaI36zdLPDXBqvBJHBKXZYCazbq4pvrpA+rDKhVr1eCEsxCo&#10;l2NjlpEDb+wT2Ju674d2wchj20Jnd7ge4hyfqP+odiUUh87QjwxDlX4OnJxVYn1n6PTZyVHawp7f&#10;n3+c8AeyyDp6p8xNxjxkcBaXr6tnNldoADY6X7puEfFw8M7B0Wq7hXNH+duHesvjnjbCWSzxTfRK&#10;HRRy3al92glfcTaGUyZqOOgEdzdnI5Zelg44iPiOeO1vv3/Xfk4H/cN62+Fp7sEfOupUjN/Uf8hP&#10;O1XUAW97HCLdgQuvxF/PkXjDAV39l3LkurzXnyvRwkpdQF7kscOeDqVXhcku8Px5zw4lehFYyo7r&#10;iWOsz2s5d1AAvQBemMg1/542T8mbDZzTgWRfGlE+OPzPgEUl7eNpsM5i8LrECz4pZj72uTb4dI7V&#10;S3OmM2wifzrc5NfnOzCrWsm64ACtxljKwsFDB/nztgv3pN86hGc7Yl478KGVmElO2p5kTx2ubylg&#10;Zxf7toH+3/V0Dzh2FqJdYm0jkwNow4/90Jtt+3gKf3foT0zblL6Jr/LDeewUONYD7PkCP0j5k+OT&#10;LHOk7vrBJRsEWRI/K18zAADvCvFsxR879N0ekdMwOFRJfntNGZdMlYnFswePxBrQknxez02SPKI2&#10;jzN5I+cUgsmPxPbinoEmdR+HnId/5HDFs42Dqy9etS9+/E/ayy8+r8F6eFZ4q9/u9RfaILDw8Wl7&#10;wTcflSPvh3dv21//+/8ZP7yslQ65px2oT9IteeWrBrztKwqjb1VJ6bS093IcFxnqPjCBkdiZiy4t&#10;Y4wYfVnblkMROKb1it8peynfIk/EQnAFu2Kw7gsrj3yMfx14nMEqYGgj1R+hDH9Zc5pz4Vcd4ER+&#10;Yyc3r6mfPpzyujWnOsmUdnhj/OpHOTIowhWRkUbfenOii3HE7gQ4+Jv4cNL7t+/b99+/zYQP/XJo&#10;AQ8HCsXPGZhONCj5gwd+q2wQPTZmBE/7uRmkpi5uUL5iRhQjctNm4iOJKx34i2UN8pCn5duGfk8o&#10;87L8qPthEMfeVTfMp64ZM7p8hhNV7te39ItX7ebCtW4v25q2Wl+7mNNnJpaN7YOjH8rJcgXAzLrZ&#10;XCcELBuBHwBPHnEyptfWxWHjUjX4E/328RH9f9+GJL/rrj88+pVzX6829oN3TnkFvv35+Yeb9rg2&#10;jhFveIds7rfv2vfvPrS3Hy6hwbZhm9gR+ohHcADYpXrKXj5j3zVYJr+gGlboP7U2H+wdn7p++zG4&#10;4IOMb61ZuckjZKjeyEvl5VZ6O9gbmzI3tk+bzF/q8YC9ttPvRR6k0k+ucWwMa+xjjKBuplj9YwPS&#10;AM9f+gCpG2ZzXRyTy/N+rcNP3rJZb9XApDRV+xf9J2/vMwYGdVhz+p/qSrc/tvAth3Uu0LyhYX1c&#10;sr1zqxnG6C/5LRqa/bknuf3sz372u0HE3/b2h8OaiDL9SXEH4SkHr3fhuqkg/bwrvJvXEtCoMOwj&#10;SK5XgKLgcTzAdQ0Ly+V1EBrq3dk4inS32rR9DGCMMdpgf3w9hgS8KBugVB+vynTz7B8QHIx323jm&#10;E0UHK87a51+9bp9//Xl79uKsHUwcjFRxDYZr8C5KCl4JPmnE8Qvp2Ihr6LBeA3t2tXCyOJQR6phc&#10;w2GNo7u5uWyXl2/b1fWHdnl10S7ff2hXlxdZANxFhm/8ouD1OmtY6Bxdx8JZiTa0+dIUHS9cfwL5&#10;8F4abQxo5N1vOcCnQ4DnclP6n2TF/RiPvAjvy+izJaN0QBh7rzqAaB01WPdRpnbKs4YOe1+vzELn&#10;K2l0sMq1rAzqLCtY8gQa+ZW9uAy/MIs/j7T0OEXws67e1KRGMoh7OmNQ7wXzpIPGselpUfccl1w6&#10;bGnsKbJSI9ApeeGTnUy3tz51zGP1Tkc2OCmvpSEP78wvBGEJpnAJf6ktjhe9uL2jQeoyCgyDBuCy&#10;F0Z4z7EBSNGA2EzUE16LuXWyWb+DGVnbZcDJRLZwQ7oNgvNRCBs5C6n06OMtDfqSjvJvrFMy8NgK&#10;OqwOL8nybOJX9kQ9lFU21te3gsBGWRsZCkRGGRCCv4FrHWRJg8H94Ms1f94IJ8knjJyDwD57B+vP&#10;Cbq//uEP2hc//Apb1eapH55uOcIAPUQVmVmyxbXbJR19Ag3t0E6mixH7dXSPXdrABtCZDiOCfQcQ&#10;dw/GBBQGTuAYGuWJ2FXySgYJJBA7cJDo7OysvXzxop2fP6NhJ8g4OqZTcNimkyl1TCo5M2Yybvuz&#10;SduZTQno8FcErgZp8V/6Ouuz3iGF8L4Nh9XxkuciAE5prT+m3NP/aOfwWsG574Mtlgpk+U7KGbao&#10;jKTQhzDXBl+rGlyu/MoP1t4+ZCDRrzLmVUF5Z3n9S2CrRwQ+yLxm1sonZc2maSXHYJcciZPrh62o&#10;x7UHDezUVfEU79Itckur9LGl48ixNp7BQ6v3mFrkn1klO/zhzw61eGbwQL6GGgde8Pe0D3YI97bo&#10;CgqX6+IWPCnvr8vCsn4p0teUZw5aIDPpE+fl/SZfcRYP8+655uXuKB/aqcH9ghE+CB26grFmTnvg&#10;q5MZtNhH64GrH79Dh/c4r0Fu+K/PoK7xZJJZK+7dDM6lJ50VaMz6bgS5GfigY2GArmxN3s+AJhXn&#10;YYw8ksZhnw6AdAyD8K4j6mBED6ySL7JRx6CB+zLcwfv+IIsbuYYCJvkKsLMoV77mOr9pN9dX7fry&#10;kvZuznWD8w1BOn4or6TW4GrNRJJb0GW9/Eqm6uzHQSJnHKXDow4EQcjkenV8OYa3LkViR9+F9Gfj&#10;WXvx8nU7OjptLivgq1D50q8zQm2X1G9o8kv2S+zgBl2/18diu7Yz1+/etDd/99ft6ld/29a01beb&#10;OXqMT0di6oH6p47QnUt9aQupWz1KpxHYdk6LjfhgO0BcSzwz0GT+0hVpt83hmooSbpD4pzxMsV72&#10;iV9IijlZ9bmpk5rBS52z5csMQMRDTeCov7FADZykQ8vmtfJ72gBlOazZrdgQftEBL3F1621y2i7y&#10;+brY9c11vs5cs5mFDAhuSq9JGi2fwSR+DkA4qGwf7gS/fDjFL3oPmJauGEO9NIm/Cdicy1OJ1pfX&#10;ACK2o29QnsgwI//sHUSMnPEtDmLfbRYZuH54sO2j3UDvnFmOFqUTV7MQ0ZsRtGJ/edUNGZW9SLd6&#10;g/xob4yvVqs72lF4zO3rxar9/Xdv28+/+9DeXG/akg5kPgIkrpTLB7js8EGjD2/SWYWn8sit7+P7&#10;SDVwgM6ztyNcstEekKe2SZ7MToIPmd1ILBD9IVvJhbxw0j9Lqjc1k4j70pX6SufcIh98ooPKbhk0&#10;GApHX2KQQ3ITkHzhVJMNHOyu9GjQXe+RLefg6nnNYuEqSR3W5uFQ0Qed+nW8QWCmClI9NIAvHFdM&#10;JG4N/akHOMY44qo/yFq28Ccf3bIe4Kq/8r3wR79CD3jCh3qoos4DMThrEzUrn4vwmH4BsZb+38kG&#10;ymVEcnmVEeX9Ov7R8VEeRDp713jXV9+NCabTmnSwjT7aT1D37ZxvjFeo6x7cbsFjNHIG7TQxHbmh&#10;bOAp9QQ/cZZlMpBUsRqbNJDkWR4Q19WSBZv6WiSTj7qzvqVvOzzRDVz4qs+lFaKE50ABYPwttGfj&#10;kg+MfYiT10I3NYBofeLkhyJu0e2XP/qm/eCf/H479kvV1EWtxVdroj7lYEcp9aFntlFYc3DxQd3l&#10;23ftb/7yP7b11XU+ouUgn68udnrFMjruMdfU4c6KbJ+cRL85tf6n+Cd8sE+hHVcf1PVJjRPSllkX&#10;ee7Jc5s8A8f5F9/FvWDhBfbROeCojfJWumBTCkhTn62nPWfA2zrUVW1L3FJnTcqo2FobHGyH+9Jt&#10;0jWpv7YL1iwva/axDyP2yWqsg/1Tv2Vr4gzHBM7OYhwdKXNxqzYhMxHffkg85wM7lU3+yL6+LxrA&#10;iX3wgTDdqrPf9F3VbzEzXNDn66fF1fxDuT4QZAye9euAY3tafP2YL2Aoa171MTT6E5b5xE9zxIbE&#10;K8YBLrjwtliuiSnszxhLtrbE9q8W83a1mrfNFj5+hL7JC+tCrgJXRAAnKdPyd7Az/lTY0RE44c9Y&#10;2LJHx8f1QdSUK/1ZubQG+PrgbLGmn+7HU371pr379j2wiMNGYyBUDL2/c58+/Hd+7As+LMSVsr45&#10;Ip31IMhBR+of+ChvTBkABjfx2aFt8q2ns/MT/IYDntoO+A587tsTP9l3OB83rsGKDAKTEldw1Trd&#10;3PXZgZY3uQnPrdoI6BpkqVyjm0M9yT+UIUN8ipCf7rEFL37C7HgKJ/5nuC+e/lWfpvoX4hZa+OtV&#10;JCf/Cg81xtvqDPapTQMzcAf+qEZuwkzdJLdPeeSxctdn/9m//d2aiL/1zTUR9YoKPsqBALo8+jUF&#10;0rdSkNr6fbcSXBX0mue9AUiwpPLSkNXTeOogrw7C2RiEkm2b4PyBTnBmImgg5uG663rZeKtgmUWC&#10;0viagq867u/hdEco6O59OzqdtM+/ftW+/tEX7fmr8zY+PCDg08ANqsGTX++o2/HRgLhCw0PivjTb&#10;weQmTtygmQ4PnaUenOu+LH9LB6vPyHDmw83iEoc0b3M7WzSgdrZqALHO56QPb79rV3Rm7nWOc++/&#10;a/frGzpxOC9gGCxrPjbwq6UffpBPGpKGi4ORtzJWKuBtcJcP/kAtRqYcRLMn7tW+HEiXU9/HyOCn&#10;ztdZMbjkRHm3S5/q3caA/SjDErmscfIWU6buU535ZVqAuR8Ml0PzxUHlx3Xlxmb7YbNdTfewB6Bu&#10;4IEsBlNeo7YasID23sm3Ueyw1LP8ev2hCYdtw5/G2nwG6R9TdNI8HKeUZUjiXHTJV7Ea8KduZw1k&#10;vQvkbnbLlR4Wz4IDRBmcKiH13YA5A9IU6A7wY90VMORJ4ICH93o9OvbAoNU1uJZ+g0wHLaRfmAbZ&#10;BsnibaATHPiFTmBX8Ag9Q90dcbKHNoOhBKjwMLQHDtJH3yGcHGwKkTzRlcDAxiwjLsKSXwCVR8Ub&#10;X1a0U1zBRmbxGiQBZ4/irmh6dnjUfvjNj9pX3/ywjeh03t07WL1sj+g7PXOConoNxhlGDxlU9JWO&#10;UZudnLaTZ8/a5Ogog4Z+gbO+jr5PJ5RzZw8YjEVmUiiOYqds9RscQ4NOOvwnr+tqnb943o7PT9uU&#10;Rn16fFgfZ5kcEmT5Ouso+XwdLutqjei+08nofIp/6g85wkOhyztT8S2Nu3ogf+S5Gh9dsOOrDLRJ&#10;+WdQj44h/3S4SQb7vroRPRJqqik9VtbWE7FIM8mB/pv5MoGRT3Ar8FM3fG0Lt2t/G19SX8yvRIUk&#10;fYvwtamCrfxiVyRtL+sYktcBF1/rcPBwqe9jn2vc01blvMW08Vg3fNdD3WVfdqxtm68ncZe+vG4j&#10;n7iobuV1WPDPK6YBqC/x+l4G+nxd0DzcSX3W7i+DMxBkRzuvHKKHrk82Q2cmw+CzBIcu65TfwoZm&#10;v9icNfmAm8ECYItkJBf5cUJdCc61R0HZyXQkZcfOJe0CbYMDN66dq8fL7ED2zmA9PjvLoIl+0cBV&#10;XXJA2s6wM1szWO0MEPSud5ANiOPvpB6fEz8pRBnF3oGaLeqgIYmu+VVBZ5PrQ8IceGnW6CM02NmS&#10;Rxk8tgyK4ayyzCzcOENgmdmFy4UPvWi7rmnHbjj2K9OZqWa7IM+qA9Xt3w+j5RVVcfK/9SGYx0d1&#10;0Nlb2BI0OouE4sga3pPTgQNpGgpFxvvwdB/+qi2bh3U+kvES+3/mAH/8ptmpn3odRPS1PDt5+Ro3&#10;ae7yIdClDTzStr79+79tv/qr/2+7/u4X9FquqJCa1QHLyzOq3qcztg8iDlxqYwafUhJ/nHzcBL/Y&#10;BbjGx6Er6WyrD1wPu/15bL5swFOG+liuGQdFgvLHn/QDiwxpRwxVBmupdsCzAOa+ecDbfQYdwENd&#10;yqAc+QLaDpKyJflALXaEjmXJBXRKOu6UObISB/XTD0S4CL3tvGuUCk/YRYP1dJqoQF20zVEXKbte&#10;XNMJeswH61xyordR/ZV9+eugZmYto2+2Z+IGtDyICZ+Vk2VI1hgeeRy2QA/1POAL7+9pK5yB+LDJ&#10;4Hf0nbqHhqc9oDM7dDrtqEFsBhTCs9BRHRzpjt4S27j+o6/PLtb37f2H6/aLb9+1X76/aZcbfSq2&#10;R7HMnqC0fDROdTDHNtc1T9MWDPATj0iHHKNs3iwIlV6QbTlK3foJbbHa74Krjki/dAskegG+eVCs&#10;PEjy0i0DANYZuoZ8JAtZv3YYndAvRWbJFvjxY8JDBpZPewK81O3GsRs5AiO64IXgQ1n9jXKB174+&#10;qjyfHiBBQ+IY9YtCaqXpKYbKMfnxffVKolpOPdTtXaSSNsBrwooPx97zOii2Jk/U+/hErusf1TXh&#10;h2bgia3XooOA0Y/r/6ckHxTYZziA336oYwyMMf54Optm9reznH3VVx6cEBscnh7CwvJpkW14TL+D&#10;vA4eaGe2XuUL6q2I/hAI5fZOcNCreaxC1eCUsSi8IUlnZsNlg8DISjkWXyJrZRS7o2xsZrA/swLE&#10;GcnOZouuo3X1qh97dFDfVfo/6B7xgfJRr20L1nvQTDr7/Mv2ze//fjt78TIPs9SL6FRqKf8VH8Bx&#10;xQom8mgDtlXk/dXf/qL93V/+dVteXLUHHwBbRxH0hIP/xTI8oyxk5l50mfyf2sCTrqpMXIu9UGeA&#10;cMlj23pNSxZamwOId7Da2Wq2Cxlch2cO0j/iSKUp+g6I6AwJzohRsBNG7d2Ul4Mt6Bc8MyazvHmg&#10;/iOuw+a5dFinumJ+y8VFgYNthbndO8ijL9GvyOLg6XqY+hb46eD1lr5v66GNjvbhcYvfUJ7OuLy6&#10;uG6uc41ZQWtRcAdw/bcxVdZVZl/8I4FP8U89Kll2f1BUi7f+QLl6HOrBRV+HvsEe8zv4bJvYN2H2&#10;64kvwEEYyjYDp8KTtvC3dCc+h84erInvna/pb8LjORfmxCDGl2t8/OqOfsE+ecMT4+9Re8SudkcT&#10;QDlgr7Zbn3j7gFx/UG1L7nGeD7zha0bjcdY+lY54IhDVB5KNOGfZrt6+b9/+/fftb/7m79ubi3nb&#10;OZjExtNvoDwBdrugT/9r+vKXyGABoDvr1ReJA85J/+KAoGWsX70MQ+Sv/PYqPvnweNqevzjPzEhj&#10;8D6rX16Zzy285Lj6iQ4y2o7Kd/VvsBPPugwjsJJph+HDMvWvb7bjWTIHPEun1f3ik2W0S7f4htyB&#10;zdKTBO51uzbypO/JRXWk9KD0rNcvLlTJAbClrYpxrNSkqdpA+1qRl8J52tBdMgOuEHEbbntqufT1&#10;P9GzJwTF1fqGa3/2b//t7wYRf9vbH/2rP/5pD1TclEXkoRIo9VxTibo0ayvFqftuKeePgygQ1yrp&#10;XMt5oSltK+/wqFtVVuY5S8iZiH6JyUA6i+Y7nfhRBbdR1MlWY2Xj5BMVA4LtnYe2f7TVzl8et6+/&#10;+bx98YPX7fTZcduj42FAnaCbMhqhBhWjCp3iZCNdxn5L45qAETzMS1How3HjhPzal4OOQAm+dtIz&#10;G5F7DgA8btWrXLXgOC6Ka2vXViDwdY2Fu+VVWy0u6JxdE6hftcur79vV1Zu2WnF9SdB6fZkByBUd&#10;OJ+QE/1SCTyk8VQmOsG8Usa9WhAePMDPJ0vujdjMm4DT48hESXjfjPxJzLB5v8szx1yTbsl7cB2p&#10;5V1bze1YEsgQVDlTYeUgT+DaYNm4IyTOFan8s7iANGpxspNog+dTWDOkQ0cWHWEGBrmXIFXHo0MH&#10;UDoTZPeDIg5c1OssFRgGvDj7474uyeQ1nWxSAiebK65L9uD8wgP/wq+Ec+QQLRwg+Praned94C9l&#10;TBSK88bhxplSUlDikIbSIGZwwN6Q/30AMbRFHtZnSWN6HaaDazQ2NqSUi51Y1rpSYxBPx1E+hQfy&#10;KPfgDbj4yo94Sqszy7RDHXN3qm4JHkR22MiSBtQrlvWgbKqSx6EZh6/jtnzvPMv9ctbWU9wL983O&#10;meDUHwOiGiQtpy4HDVR3yTABt2fDTMTXX3+e182c6bRx4eP1KoOGDwQNDwQRjzaqlHMwZeq6Q89f&#10;tMOz8zaazmgE/bKu69pV8hXmrXQwkE1wUX7atpWLpzzmBP48ms8ZCQ5GHB/mFWmfTuYrng4SEryF&#10;l+Afej03mJOlJuDJi0hKBeOoft4a+MetdDZyUPiYwkt8wx125MLNZc8+jKhZXe6zphVl9DXmiZzR&#10;n+gkvM86U8oLWjJzhT2Mz/36Gh2B5fqm2X0ZQYcBDZRkoMXlEvRjIAJ+hJzUk4Fw9MfXm113LK/6&#10;RnbQLAOhR90zME2iA7lmn1lf4qiNqo++Esw9N1ngFn0GL+1dWzDA7dcURwY/zSe93M91jrs9q8t9&#10;zVB5og2awXPve1E+c4tNmVgem+AsD0ViZ9CGjvjhnP6KsmXVh5oNBz4kgYQXlKkZKnY2i9cGRnYc&#10;0uEFvn6Jo/JZaSSoXXS24Qs8tr1wANElMbysHvva+8nJSRbs3yMQlmZ9hAGir43J88ywnUzYT2gf&#10;bbuQg/bc8E04xfIgsgCuKT/4bw/iEXu5R1cym3DwN9qsvKLQIBB5o9zTrQ2ktGm2h+qjyTVwfR14&#10;TWLv8dyBQ/Qqa+T58A9Yrq+0DS81CnVeW1FXYu/Yi368PLabfkUZOiBfMzOVrx9nKf+vztj9Ebdb&#10;9PaxzfDFU+2O6zbC6gU3s+TA+dkzOv1jZKhNq9O0i641bLC8sc0VT23nFhqWtLlzOrTv27u//7v2&#10;9ld/k4+r7N6tiSuGjpM8Af42PNuinfMNiQzo+GVQ6JKG6Kb85B6UDrrloGgF0G4fg2yT5+69VsfK&#10;Qf200xplGa71QLfXY/KebaBaVmt8Uo4cdia1GzfvazuxI3hR9gMN+AIHd7RfeX0w2mvjrNkq/+0I&#10;9rz6SMpSRtm7ZIkzmB0UypqipOoMiGvVKWo1eFx4SwdV0QFzgHnZRrNZ1pXzzZBdA5PVLbo4DByS&#10;Im9swzWkE8MBQ3/bB0Pjt6Ez18GdK5oANME5dOPe18/gRN43x/akP7yic+26WPTg2tYBviGzEO2g&#10;l38UnvDdui+WNmlxZtaCDuzF5by9/XBFumnvb27b4m6Hmhw8gPPwKLLSDw0P55Aa/mGv9ED9t73R&#10;BuBJYOvs+Mt6l/pt8hQe9fDAV/UcEMiAA9czgKJM4ZdtgHoS38Zlz6MX2ZRt2VtoEi/Kqs36JvfG&#10;DbE+5QNfer3qsHDTnicvWdj3B4daohLQz6+xBdf8c4AVFnFd/1dtmHWaXxu3fYreek2c2GedY0tw&#10;Lm7RT3hoHJOYhnsb5GlbAnIpJy7cTb7MWCRfXlmlw5uBeo6lw8qlLTyL7gCP+nyAcKcvk/fUE/6B&#10;rywytpnge3yA5FeZ/ajKjPMjr/mAkDr8erftvzO0RGuFP9nmfEyMcHA4hUd7iYP1mYmXxM3XTH2o&#10;CP4IK0m89O+uzewgRKMOMI0uRkbKlF/Favp4+QOSECKvagDKvZSSHzoyGx64oVldQ16J1YBhJz5t&#10;GvuKC4pXeVjhuQwCL3XdgSW/ZO2yJ2mTYY4PL+5H03b++sv2e//Jf9qef/41MZb0VjxsjCDc1O9e&#10;D8ieC3WufQ2yuVtv2i/+8q/az//9f2jzdxdtD8L8YFXa60H/hSWNZSN4uNBnWw9c6nNTbtIev+mG&#10;PuzCXtlk3r6ZxzOx8o2EXerLAxPDBfpiiauAb1tqzthmNI0y0sNPvqi/aRvFi2tCdq8eGWvnwT44&#10;ZRCcPQIo/miH5vZhAQIr/ZRfxsrKo1OEbg/wY2tuHMvTqosNOaV9tG2Vp+KH3/MhZX+decvFA4e2&#10;UuEtbtbt+toPhGlv1CV9oaG26P+QvCjczEwn6av65v3SHVKXlfjlJ6riKnxkpl3BL2Xf6XUjC7Lk&#10;+lB5dJj74YHXqMMmwcM8KCM5oHtvon9/y941im9og+a049fUk0E64gYHSnVC2pUTCnaxX9FZ0eZI&#10;bZaOwQ6Ny8Rd3TZF9anU2Fq5O6i6i507G3KSOGs/eBpLr1eb9u7XH9r3b67b2/m6XdrPlkbgZakz&#10;dPVmsWrfXV61b29u2jU8uMP/hF/CAL7PGoy3TeG3fp881tFjYOl36ZvD41lmI/q2pUyuJdaQFXmE&#10;WTIzt7vy3d1vf7pFNkPyTuIheFf5q5xbyUo89D3VHtj2Wc6ZsNZpfYXDR53hdsp5kvEFnKPlk58t&#10;S9WRN/Wzl3btJDD4qePqlfZSdiE/wMeftiDSXIjOcy9xh4CVHUI2VYFK0pNTjoMHybq7ran/fQsN&#10;w/5nf/q7mYi/9e2/+i//zb/+L/7ov/ipwndTQArn0y3C4nrfuvL064PMInSVVcfpPsLMn0pVyu61&#10;Dsvydgg8SwcI5X7Y4BZvUbp7lM1BRH46egfuzJtXmGktxuP9dnZ+3F7+4Lz98Jsv2+dffZZXHvOl&#10;owC0HCmBhh0mjQxDpU49nud+QCSGNxAQ9eeexuDTUpU9nJAWjTIJj6HCazA0WLVGol4SGoOrBeTN&#10;4Jj3wJl+1x447/rqm3UQkDgd3YDTJwK+RrEeXiN2INGnE85qud24ztkqTrrXkSgrDTG8Im8GFYMS&#10;eTwuUtjEpcuCRPnuWNzkvQ15AmXowQ/TKaWDvbhvm6WN/FZbLdftanHTluCRxlY+8NNBOMgijDQu&#10;gYfuQG+hR13J50V4oezlOeVt3DPQJixup/HjvjKwjINnNuBP970uz62EY3ncg/YEV+JC4x5ec+z9&#10;+lV+ZeZsJhu5NIIA0vEYvIQGssmVOCHxfarzI7+UZWgkpT6DNcqX/oKn+UkJqqVdXuF4rVN9S10m&#10;G/PBaVo2ENlnQIh9bIar4lKdSBI634P48IT7NdPKAE664IWQKNPlk22gw58yyX64Ff75s+78uA9d&#10;kYF0m3uoS9zs2JkiT3KnHPkN7BIccl06ndJfgYqNAgoFJAdlJgRIJ9NZ++zzz9qrLz5rB5MR+k1n&#10;gs7+QwZBHFhjj00Vz+gEH0zb0dmzzETcI7jd2ffVN5+wSrcdfQPx7kdKdIXHR3dc9JJHvQCnyE28&#10;TV0m0JXXV+Gp18K4AVYGMrawDWcrC88GUn2HR+EP5/IsHIwZqafFN3Yk9AEfsfEJq2uMzufY1rLd&#10;OZBIgFNrqmLvn8D0uM5Ln/gLXuGzQJVjEv8hXJz8qpxfonPdVSvPenuUcfFqZ3WN9ZcEWz54kcIa&#10;0KYTRfC651ekyV+D4vBJ2VJX9KnIgn5nFLYMGmaggatavTqZmbF2CqBVQYRP0dluC/KDq4OQYtPw&#10;K/kgTp12L2mRn3JSLuwT/JtHvyaXlYmbVZk/nK9fDWDvZcAw6z6659zkguCDpqTjaarAroIp9W3f&#10;9XjR3b5eUOhPjhrUceA0T7YdSJRW1Yqg0CRT66HSA0HqNF/wVsfEaTo7bMenZ216eJSZNeERuPt0&#10;3DUQbRzU7REdT1/BRRGfAqjiP5x+dEB5lVm6rv9nQqky6O7i434RM20B9YcxsmlI8pkbJP0RZ+Bf&#10;D6ZsX+q1ZF9bdq0iO195aLReZ8bQnQMi6p0dQng6ooMsnnak/ZJ0nmxjN9nvEcyr/wTvehe/whkv&#10;gxwdnFM2jrs+OjIR/b7Dbz9kZtAhsM5H43aczj5l0asEh9DiwMvh7Kg9OzvPjM49eJ1BxAwWYj92&#10;jIkZsq4w7aYDquvFvF1fvGs3796Svm2Ly7fwbtG27uGdfJA1/nMDl7wWDaecxZKHluDsFv+PfclS&#10;/URmMw2DqLUNTKZs0OWfOlqL4JMGvmcgWpo9H/J2H2RphaTu61P11c74da1RbS1ayrXYidrAPnZl&#10;IQDpM9QRy1NcceXLjw4g2mGS90GFaiyTDg71WsqHp8usJQnvwC8DMcDjVtFiwYG+tGl5q+O+jcBP&#10;uA5LX9Gh0wf4oamjqV8+J5+DLtpYfBu6KX/RUXlpS1rxX/kAeSJs60q7QhI31IdNjKlTE3P2n4M+&#10;I/QOO9mbYGOk7SldPTuF0Jx72JW6WTO27KyWrSsDYy11xDWF1fGb+aq9v6TzSPpAR/HaV+PJl1hH&#10;34Nhu76vx8rGgUNfa/YDTfV6M4jBrycuUVZabZMdlNKP6UsSI0sNcG0X1atOq3v1zYc7Ka8+ct+y&#10;7tUb44W098Gp4CgmLvCPejsMsRAux9brqfqRwZDoH+eWR6HVLH26bwM9wisHIxxA89VCB/MCSjFR&#10;ogZRKG9Z6lY3ayYiNUKbg0kZMDQ79eZjB4nDvVY6lXzq+7B307/1GDG4SgflpVVfmVlu5OPy8G/Y&#10;OLZdSZyojXCc9gadKz2VB7YJj22CXzpFJz6fnbYX48N21Ne9lZ/yCFxdqyyxK3AuLi7bxeUVsB/b&#10;6OQk/ttBEInPDC/ZCtw9Ov/KODyKzrDT78FLfaU66kCjDz4dhJal6qBEx1blhaQkcS7O/GyLYhnJ&#10;j13Ar7wSKV81BPLJm33bDHymddWDJ+6BhHGYOXdwGvIiD+0FR733dIxuMaw17eED8dXhi9ftqx//&#10;L9sXP/pxG00OaecH3wcc9SYDRtqR14rw6GAGynIN7Mm3+HDVfv7v/7L94j/8VVtf3STGdW26T/uU&#10;UR6ZxJ96nzjY61It7aTkT73GNcgRebpKQfQ6eaGDa16XbxUTldx8I8A3D7D89KEcNL2nbc7HL8ms&#10;CN3id4UP3L7MStaY5Pojft29+mj9d/ivbOQTV/1maFdvqMf6M3OQe7Fl9tqt1ztN6r8yCJgBtjRL&#10;q/dtF019QoAifpRoROqH/vZnyH6EzG1n0Vn7jO/fvW9v3nzIMjXRiWETnlvaBJL7zt+0NcIHH6/X&#10;vZAWn+N5xZkDDPCT/j6BxvvqQyYrCIfzlCNf5BDYFgS2snM/2KM4CkPQIdGs1isM0j3x9Ya4YE3+&#10;BbGJsxFvFtdts1gQI2y1wwPj1NIpJ+vYPz5w3el4MfwjvJEa65XWkoG0SZPWQPuJz7Iht50Sf/E1&#10;5lOf3ry9at9f3LRrgNyQdwUcmEW+ncQ074mLvqcf/sG2g/sSED2idilz5rkPlqqm4nUGhWMn+AN9&#10;zS7F0FE/EHl8fFgP+PQ78g6cxVcfrY+oV9+hDsNVdeR7QOswS2wDL4sObxmDd5m6aZ/WGx3UT8Y5&#10;q9fwfOCTdffN+nLPjMpugOV189om2rcTZsnXbOKnjZQcg5R4haZOlz5Nf2/srb5ybbABbUm9tqaK&#10;x4UxKEgJMPdM3cb8Wbk05Ib3xeOT5FY1tPa/+6f/9Kd/9qf///9xlWoR/xFvf/hHf/jTKNUgKNnv&#10;f7cIRbl5bPL+kBLcoAgqaS9fAU45SLc0Bpx7j4PA8N6TwFFCy3vj3jX5Fut0Crad5cu5imcpHejY&#10;L6iOd9vsaNxef/Wq/egPvmk/+IOv26svXrXd8V4CCVVRhIl58Bk6kzLkboBdCRO0GR1g2L6u6L0E&#10;+RYHZ80L3xYDsEzyS1scah2TscBalrO8+uNPA4LeOP50tnAY+wb0ExzHrE3GJ202OSEYPSQQcA02&#10;O0cEA/LPoCg8MdCd58m1A4x27vzgibMufO3ZTlQNONYAaV7tAu8nYxRTnQJ4GlDJ6wzG5Z55ZFDl&#10;fbhF7g/wil7U7RzYKzukj3lyeXVz3ZabRcrXZqNrg4r7BLZBeWor9pYz4b7BVAYHcdzqjOWVT72y&#10;QtXcSyAFnMKmGtvoTyBVHrUoTo+9+eWrDspAIDrn3irJUQFY/7lxg3qddergczpqXKsZqCW4jpc1&#10;1t26VvRCa67VFqc3OGedmlmkN7rOX3hvWXhnIXEQJwOmDFSxryeVBmrWn7+UkS95mgQuJtcHKl4p&#10;twoErdcvAo8ndJTkG3Yj5gZDNpiRMz9npRQ+6tLQYVEm8i48NKAomXjfTkOte6lOV14ABjdp6LZc&#10;Z56XDKrD7bHXKpiQX8pQXqhn2xw7+8cZYWenp+3Zi2f5cEnWcaMj5yxEZ+YZGFhjgmB55iuoR4dt&#10;36fjuyPqIaqKqw1GsE/m2RiqG8XIjzL7uOXegF/dG/bkFW/tPI2ivJLn8BSuwAPKOIgYCejflCt5&#10;CTrMS2bJA568Rxc4r45aBV/OGl44mIH9ONN4eTNv6/k8s74ciCRj8qZxDEbAExnqsdNVr9rqU+Gx&#10;dUhGkZ6UjhI/qXG2WF43xW79QJILYx/SsT47nLWXZ6ft9fPn7fz4qLnWnHzWV9hL393GNxnEOkiU&#10;wDhYBK7MUYKxywEnO5Nlo5yrN9BhcPa0+LblwEsvXE8WP/6Ep85ZRzb5yU+d6wlqE5DZpqiz8rSu&#10;V2Cmrls/1T/Zu/qXQVMCnAzykORpHiwAwzzxFVQprKxtqiC9FjLtbNIhxFe7Rpb2IYbWZdLC1ve+&#10;XlMzDfMaCLjvj6jPxc+d9Y5aOiihPzycTduMTqt4uH7n8dFROzs+xt+7bpxrrUE1KTNAsQkHHPKB&#10;MJ+0Y9/yvB4y1SDhw2rRNvPrtr6+bOvLD2314UNbXFxwTkeXINs1+mpQGrqQhzT5r7jsiehCKxfU&#10;O9eVy+xDdFR6XJLDGfP11elBruoyCQuBQfgK/dWwV+9UfdeJ27WzI4egu/QVVvgGwYPSISkf5WD7&#10;yxXtIoN+1OuHwlzuYAZPzuHXOZ3uY+j39VjXPVRVhCukKT5A3zGVr9zQXvNxMpKDkn54zHUms14j&#10;/HA25fzqkliCjgi8W1zDL9dZpd7onwMcskb0gS+l6pXrKrqNiBkSo3g32dWR8t86BjvVH32odEdq&#10;sn3gOIVyXHvlbczg9QTQ/pE8rHLkExa/8BJJxMY8l9/cq48WaW/UJ8wASE0p56k+0VeAfVXK2bD5&#10;OrG0Wr9VsZnPEsJyANnZpvXQlDZAmZvhoexF+tJmeokfLEi74wCa+EaX+Tlz1dfhD6eTDKA7q9PO&#10;WTqg1INyIHN463GZHrGBeOQ0/EinwwpyLh7gCC+sw4p3oWf3YEKcN2271OMA4hb2twOt29igA4i7&#10;dDZdIqBmP9hWUA8wMsMvPrkGnn046gfw3l9etbfsv58v2qU+lEbWgSl55St0icesn00d9gGD/slX&#10;Vx1INBawUVBy8guEoZNziMoDSnUljDQN/EKO8WmcS6/QE7fknDzwzbx+RMGCaSNss/V/6j34FU/I&#10;S47wDziZCUw9GTBirzX74GOBzq9sX62JMibrUp7C1q+rc0mx+dJDYfUPlXVfblwRuQGjBlnJRB7X&#10;I4ZBRSOXnvASl9Csfn4iXzbpNn8GWrWn3Lc/UX2KDPJxbln+BWc34YuLGOlzjGldU9zX9/qrnMI1&#10;t0PaZ+NZe330rL2YnrbJzkGWVcKSuWPcCZbg7WzWxEUQd/H+qn14f5kH+lvo8mSPMsTvzox8jExl&#10;CXZGvZLcYzpT8VX8tBVoM25xsDm+Hl2lDmVa9Cj3ZOYK54onWOmr5Zl+GGgD38J24XK+K07aAbAz&#10;O3yoIwOKxEn6bdf0jGxT3XZmrW3u8MG0+fd79DnOn7eXX/+4vfjymzY+OkWu5duik1YrPuh6Bti4&#10;Xkk9lFcDv8jrMjcffv19+3//t/99e/t3v2xb8I0SJTeI1GY8zgAPv6d4R9rIUjO2kCv8NA4svoEL&#10;981iZrJFH6Ovg/4bm5nXuWZ+TEm/5JIUh9DvGwV3GOH8bpm33MhGLv0mZaLA6i8XpYG6MmBNmaAM&#10;fjUApD7DC7J5LB/c5wEafFDWsVmpGo4F6ZXUFt2kTuvip9zKjiu+sY68LRGf4lsS5S+k1zdgnHCy&#10;R193NFW+Ipa/xG7XVzftwwfaf/qBLn3lDGB5ZPk+Ay48lyA2Yec45+AGXulzi5006vO4FxpyTZ6h&#10;y+LPdWMmqeqxuTIUVt0nvoc30ma5wCYZI8g/CM4kmcTrkZl0KFjrYecFDKEv02Q77PIoPtj0Ibv4&#10;PXfdUtr+6BK0+vDLtXErZiHmRS7yWFyVtX29xH2AJyO0+naTy5TpW5AYqChDBxFNa2KG7969bx+I&#10;1zfc2yD0FXy+wae8Wy/b96t5e0MbZxvhQyYfMBiZ6Awf/IIkNX2c2QpdIJHZ61bPeXhvpWwOYp4/&#10;O2+HxOZ+b8HS8X0wQx9WNGhr3gEycIxttUnBBJZ/nOfBTofPFrnBT8/jy9l3XfCNrZrJbB71QdaA&#10;L8nz6s8XnLQv6ht0qFm2RY4xKNQaZDRXyc/6FKMFCrZ11DXh1TXggLA0laysWz4VnfYh8iq+NwRq&#10;yibuw1G/NFyIrg4X0w+mvGc9fbr9Y/hCc2nLP+LtJ//iJz9NQKxiqAQod4IBNdUtgs3BcFp7O3kq&#10;SpSFcm4K0y3KRCpnVcaARj2V9XqU204IwQ65M0tneXGT12Fc38kFtZ3B4xM9v648PRq30+fH7Ysf&#10;fd6++l981c6/eNZ2JzSKgMxAkI2ExodxZw0wDDzGRsqrITEAA1kd/ICXT+W4159uhR7umwp3Cgs7&#10;5mQSb+FwnfoSTOF0Bt0uA7KxhXY7ha7dtrONA9yftoODwwweHh7SIZoecV6vsO35EQcHTSaTGiDC&#10;aKueMnA7++JcHaUaNKzBRIPidToDcdw4NwO+zLahY+VsxSzAGyfnE3Jp8Uk4Th3DNbD3aUe7x4n4&#10;RG/tIC51LA3KKohxFtVyvYjou6xjwNDnMVdht06CuoEP1jlX1h7HiQ4/z/tT6fo4BfzhGKyeYJs8&#10;F25ttTdfBWwknVH4rMTAReR0cODrtT5oYIoecv4kT+D/RiNIHg45FlfOgwMXuZPjHA44K9deb2XK&#10;sZrvWe/0WM7Zj+a34XIQsV6RrAA5TpW67RDklS/kkNfJ2KdOYMpJLKPoJjDQPsYEssdHkzabjshH&#10;JwE9sF7p6/i6WcbjJxsLztzgn/iaTX2pgQK3uu4vwRVbrlsujWHhG/7kLCVSxiOheK8GLcnB5fCL&#10;BoPmik6Va3RttyMazufPn7ejo1lKOdvWVw7yii97/mV20u4OdBNA7WALeyOC5R2CcXhn3Rnsg1cO&#10;tMcGS3uGnzgVfkVBpY5v8clLypk6wi/5JN/RHc/BVQapwrFvtdZ6LIM9kTlBF8ahwNNhzKv/nCtP&#10;Zzf7ip/rjDl46JpjWYsIOzJIFpkE4PDGGQbad/gsfvDIc2k12DQ4K9kVBdlCYLgf6uS7fsAHDA/s&#10;t+DLwc5jBhA/I1j57PmL9uL0vJ0eHQ7rsDy25cLBMPWmXodKZybQhv/Qry5LjwMMrnuV10XlO9cN&#10;mOy43RmcuYlPUCycolv4SDudvlan1jw90eZ+zoVDvsxsjBzIC1+cOaiNCE6bNfYqHhhsoDNci91a&#10;xHv8eqezZi9qd9qqiXvyVOT4M1iRJu0VFnNJ3XhMpyezNNNp9krpegb2pR89NcB10M1zZ0UZDPpB&#10;r61drt8v22J1TdHHdjx1EHESX+XC7w6AOWjuOmoIN3TawdAvOBDh650gFn9hO7SZL9v66qqtLi7b&#10;4t27dvPmTVt8eEe7+KEtLy/a8uq6BqMd/HG24DAIX1+zRV8HGVhXH+wK/dwz2MrXEaHDVyrd+9Go&#10;kiWy5VeztfAt6NLKQRfamdW6Xum5uVnQHi/SjmzRjjgYWXVTkvK+JgMC4XW1geU7Kmk61EG9jyT1&#10;dIR+jPFtM2Q35XgfnUHKioCtLNpZTtPJrJ2e1CCiupoHbfDMj6pkAJF4Qf23HXRQVRrFM7Oc7x3M&#10;xxbpIMTGsTsH5cC0dNaNvWjf+9AAg77fBv62bQn1gwOUxBbT/sBX8+ZBIlDME/VSdUhdd+R52gbv&#10;kawjvlzbVw3IGXmpyMk3yM07Q1lxtFN1B6/Tpss/aFf/BKxNiEzoIm8+SkOH+mg6ywC2rzJnVuSw&#10;mV+Z0F1pd3SO6mMqdIrAwU5T2nBkmYrZyh/BL655PfgBzn64WdxLj/I3VvOBkct15DVPctdDAHyl&#10;ZdG92DPXbRvS0UryeDgPo4oLxUcO5Dl07I3pdE0O237SrO2M9zP4s0WbuIdf23MAkc6WsETSh6JZ&#10;+xDdcODQBy3GSktfdXe2rbEmfvmGe66judjgu30zhDK+bqf+io045aGhCf5pQ9ry7IB2aaBTOXqU&#10;tg8aQTr23elJW2+ynYdPWZbGOsC1fJyEprbwizt1NuiBMnDLGzWDnWY2IeXUDyQX2Vmzfqp81m1b&#10;ov/O5C1/qZ4WLWnTOQ6nB/hJ+FFpizwykAHNzuYaZKXOJc6mmG3Yxxlq3Bvg6aOjQwHN9aFeN3GI&#10;vg/HQB7soejreITfyj2WR90UMU7VBoBatkp56RIt4WeWKieYdwa2DoB7vj1qr6an7fXseTsxxnZS&#10;gXwn2WZHf6HXAcIsLcGF5eWi3RH/ttV9+/DmQ5u/u2oTdG9Me0oFsScfgGRGs2jDD20q7Q++TP8Q&#10;avAPD+CPp4/u+LV088glZS4d5pO2MI4UP2rcF3vHr+a68IxH0BPos67EzRkUGAbMd/ehwQF0eABS&#10;Va74FvNzyumDM6gP6CthL4cn7cVXP2qf//DHbXp83pqDFOq74hI3/uojLvUqtoQqa/Ui9XWZAX97&#10;89B++R//uv33f/5/a1ffv23b+GQfWnnTGEcj1j/xP/C9rh0pKONFvZzXlaW06qMqFpdm+CVOluK8&#10;644oyWtx8Mu928RREuuswwl+eixv4FW1ieo+XOW+fj/KAxhyN+dFqUDCsc7oLZfiQ6yYe0rK/l1u&#10;sKmXieEH/8DNJ7yCY3wA0NmpvXvQk7hkkFsmIrD34a26Un0K7T7FwAs8kfUjMfDeaDsPKbf21XMt&#10;gfaAOMwHxtf0k1fzWm7Er8i7OUC2A+3xyZ/wyrbryQeEtMrv3sN8nIYDy0mP/Iiu5r68uUNFCi5X&#10;huvQg3yc/CLWucZR/NBQlyh4LJ3Wi+GR0ziQG/DWus1fH5FE9we56ysTP8of5HxCu38ym9G2oMP2&#10;aZFzJh7ERpSQ4MBZvQSm8YltkVUmVvdY/eC87FT/Au7iz14/vvZBkl9fBgcfpi2IUa6JIy7h93t8&#10;6Fv4PKeN9IMqK/yw0LUZ/a1UZSxkoFvCjDNKLMUv8bQ/5BqsL16+aDM/1qgsyB88sQXpLz46e1BY&#10;ggrjBDRsxTe3xFPU6eY+fXxufip/z92cnZ880OAlZRw5cGK8UQOy3I//IY9xA3+xUfhTcbT2OVTO&#10;5rF64Wbdwo9fIEvJv5Jb8cUjeeH1kr3xZh9HCv3kqNjpY33xafyEX+dls+7deh29LTFPh6dM/vzP&#10;//x3g4i/7e0n//Kf/1Sm60SjXINQIijE2hWngtCPyesG8+5zTHmTWxfop+dxzmzCrzpULJSUI9e+&#10;WF5ct/nb941oL19p9XVht/H0oE2Ppu3k+XH78psv25e/92U7fnnctscYCyBVdJ9kCC6DDcDKqzTp&#10;NJJwCBWcqaQaZxm7KKj8ebo7KLAXxUx6Khg2r4YH0DhB73IsKTas1Bckwif5gnMdaDft7PjqBAFK&#10;GhBwsyxw7LAawLhQs0/PbXWqc0pAQF4b6/1RLbY/2tVRk0V4CR6slzr5E6NaZwpaQC2dQIPNwTiV&#10;qQFJ1m+EBxzEcYmGXg4qK+DeEHDP6TjebNp6UZ1m4dzQAbNTJv8+DQbkpfzRyffXAuxWGdxZp6/h&#10;ulaa14Ij1ek0PEdI4VOCjAJW9yAiOhQZkI8/5RCnQcpP1kN7BgI5Vz9t2jJgAF9sEF2fwespZxlB&#10;AdeUhps8bupA4JLUA/Xoo0PTKcMzGWue1DegCzz1RO1wiy4F7+GYa8r6wCfQyhGZ1Qypwq/XV50C&#10;6k2qQQDFqgO3kyAO1iefrdMnbH5N8PT4ODDsjFiWYilr3V43dbxyTvkhC0m6PtqpelSd4+pY2AlQ&#10;XjBm0OEqm0/se8QfECODOHlh8HONOGf2xgbU88CqBtz2aB9YhwfjfCTh5fNzAtSdtqJD5ULRLsTt&#10;eqjpiALLVztGBO4Hs2OCqENwQP+B50eQ7KD3WT3Cjmaxd5NW0DVr6EyeYfOa91IGnsEAM+U4MiZr&#10;JOz93Kv7GsqWrzSbTx9jXgdLSPmIBdcymL+hY7px5vAV6YLjK+R7A69X4Ew5KlCueTWJVB05qJVf&#10;8EZNFQNywC8C+G07RWUjuR/8i+85IWfl9zUBdIn6726XBE+3bTKiA3V8SDpuh+NJo7udAVNEROeZ&#10;APRqTvApGOvBekKrwZ1YyhoHCfWp0AV9DiCu8KHatXbueoieu6fkEHAU/rGB/DjTZrglfl7RhpSY&#10;PqL8izYnAPCDH7U2IzhJ34BM8cXzeG78R/lsg6HS77LnetWiOnOuAZc9MNVfjadmcikH5Am+mWWq&#10;TtsuACeuCPyGeDyid4DTNSCX7Bfwx/VwfJ1F3z0e0TEkyN/eq9c0HDw20Dok2D1w8AYaxMknztrs&#10;aDLOgJjeyodBtcYWNrBYtiVJffQ10PsVNo09+PV+Z88tbi7Rpxvgu7QFMtjcZVDaVzJ9hdc2Lu0T&#10;9NSMNnVG+uGHPFHXwKUCbx9UrNHNVZUnVV3YIJ0/32/0FanFyjU21+0DevL+Ztne0mF5c3nVboYB&#10;CQdl6kMrnEcGxTM7S/EFnudixQflH02lp5vNEjz8+vojMqejBO+dgYjHiISlJ/4JGMrXWTyHDsbC&#10;V1tQ4eRro/JiiQ9ZANMZ+w4iwhMfoEmfMyiE4YeHFtwrXwmPZNNgO3q3J3StnXqzrEp8AvfY2Wbk&#10;1Xh1ShrTfADEFLzRKTVT36FvolwedKF75Ysrbzdd9Vj6REWRuY8tk6H0nTOOzeeAkB2smvFrPdAf&#10;R6Z9gQsAQpPwuazOjfdH+UK4H/mxHepbj0u0dR/gZGBN22ZvW6QpSr8CzIx7dEf/k7ZZWxl+2m5Q&#10;Bp6xisn4woFbl18pn6Z/I4+4IXvxjimKM/aX9WbBJUnESeXnvK4/MI+z/g7aweSojWdHbX/ih7R8&#10;7R8/gf3pM6Ljtq2kDGxRPiREP3yDQ7vRVmoA0QFlBxC1IX3Y8hZ9h/6FD2V9GJRBxLCIvb5/KzMP&#10;i2/Qw7kPew/AS96o69Lm9Z6k3Vkz+gDjpjx80f7Y2yaqh8o/PHKTRyTlmLhNOYcH1BmmKRfKDNeV&#10;QR5YFkLAIalcbMrRuMBBRP23vrdwKl7rG7KnjHptHbZHyjpJ/2sdMsHqk6fKhwds7tUzY99IVjTY&#10;JD8+mV/koqy5llhBOshX9XLdX2BzzLXoDJnVUZP3jMnzqiI4ula2A0F3xADuYwvI2HJUlAFPY/QR&#10;lcyAf4YNfDE+ay/Gx+1o+6DtujwSJGlv6qP+yDLi6SY9j/i+2+tl28FtPC5v2+Wv37X3v/o+MYJv&#10;1jgwYLuSN1nEGb5EVsAM/sDxXp+l7WxAByXUI9uG6AS4ui68NGQgmTxyjGzFc5lkGfEML7Ub6vA6&#10;59p+4aIc1Xt5aMxkQpbgQQ7gihdw7+DjnXq2j4eifr92/8XX7esf/5N8SGUb31r+2f6BeupDHGHK&#10;TxwdvIxtKSuOs0+fR1t5aHu0G//u//nftb/8d/9Tu6et2JFWZDY6gJ9oqAM0wnSr2NtYs+B5rK91&#10;kM4+jPXaXyr4+gL7ouFI9h5pb10Po2/YBVcBDt+djUwZJ0dwiq+2P4QdPGAH8NDJJpYRiHW69qeY&#10;qWf2ncqeUktsrfyqdXjsQTgbPrhPPMQejApPkjTEd6onA63uzVZ2x73MPKRMhC5cawnk6Jhtueu/&#10;jujfuvTPLvvie7LFd9xc3bT5zQK/hsyiQ7V1HxifOmyqlT7Ha+pK8BInNvlj/8RzbUC8LFoxmHSr&#10;kz70tH4YGt5BtXXwE276gTLcnNHdwsY88lHD4IifsgIPseWa7Yq+sdZMFXaVTx+yAAQv212/sO5b&#10;felDga9V3CHn9NEKXPiTWfD4cwBJNDC5aQziuRV4is7ZZthfFL/E4w/bw0fGXMqAuAr7pNfbbqhj&#10;gU8OnkMb6SCnyz8pe68rm6wvqMxJImK16r06Er5Bi/7Vh8ovXp63iTPoRZpNi1UXup0Z20aulA0P&#10;g3vJ1BRuci39K7CwTM4HO+ttcvKBSPRMONAaeXhMOe95q2AVL3udwnQf30BSH/Rz0UNxlDZSv18y&#10;/xRHzofrHaZ+Pg8Vzek5Pw74K/7or+zHx0/gAzIRQJ8z5E0MIr5D3VYhz9KOkTd2abURdfkT8//5&#10;n//sd4OIv+3tn/3JP8vrzBqs+1KIcjwq+MdNgVdyM9+nd7uyCEdFcytYOp2CpBJbvMNJB4g8LnB+&#10;h2Ncvb9o94uFHiIN45iA7fjkuL347Hn78odftNdf+6GFadtyct6WDkQnOnQOBQwslUxcyvmrxCoz&#10;mkXy3J/IiGMCmiihalqbxiU8DY3S3AN/DMAkLRKgs08DTiPh6wLFE87jzsTDrCqyRiFfXVNA48Y4&#10;CCR05ty2ZeWYmnJfXMxrI+S6Xi68T4d0Wwd10PYPxlmXyq952mDaSXA9Kp2qxhR+Wru4DsehV8NN&#10;pwgjlDc4qfoCNJezB//7nba+Iai+pkO2vifwvmtLgm9nIdYgYjkYNyELOxs0xBlJC8lmwhk8+SIj&#10;/Fbe4TgFLNNlIe1Cqyfpchn5w2cbewfQhGU9OeS4+GhwVk7Fu3Aq53bsPJb37nU+eXLCsTndcp28&#10;aTy4V7r3REXRBm7m93LXH7c4vxCAng71d90q/arjyizvK9j0ta96xZJ6uWW96oyMsEyeuHE9sJWR&#10;lXsf3ZBrGRyKc0e3ySOdJ8dH7fmz8zYa7dVgAh16Gx3LdrsrXRTdwin/n65lx+Z5NRbdVsXj4+1I&#10;LXXfYYuBRZGylaonSbv2ujZCsTx15VpkMyRpdiDrgHvnp6ft+Yvn+eqqnTg7/tLh675369vm6yZ+&#10;KfFg5sLmR/kam6/oaFaPrmCsQrjFljln/7SFRP6FyEr+j76qZ9JhJw2+xiZIkWNaUu0CP6IO5FwJ&#10;VB1pXC1H8KEdma9m8dpRczBtjSxXdOAccJ9zbYXskAv18AfK8MCGnSDNDqn7+Fo1lHvOjAgpvhrx&#10;WNfdnqQRnVJW3BvkKFWRtbpJJTXD5Yart+14Om6nrruCv2kEiWs6zg5IyefLy5t2hY3fOlPbgD3y&#10;0ncWpzLbD3rthK7hyYoA3DWwMqgNOL+injWxHMCCp7EHfFrQgpaO85O/5C+BFHmoCHsf9JogKcEY&#10;eQ20DbDq1Z6PNAKh+DP8MstOHVU+/NnR0e8ZMAnfjl06U3Yqd+GPOgyOBi6uZegMD/VFtApL9h6I&#10;JvXCkOCiv9ZvhQfI2Ndc62Myt1ynKwYA15h0INEFu4XtgxpfST5Sb9nHV4GTM8snPkXHZ/dlNTbY&#10;rDPm9CMOaKiTfinUL+mKXD7a4iCLo2t2OMFWfNLR4Z82CZi8MSDaet16yEV77awUH16M6HwcIF/4&#10;A3Hhm0/vlZvrnt0v1xmwdLDSQU0HLzZ0oi/pCN7cuBYux7db7cPqoX13tWjvyX9NvtXKpQfQa/Kn&#10;LQeu2iotGXwAr8Frhsfal77OvKljs2p+zMM2RSlkEBE+2dkssUOn9qZglLcXAerDFwfHXGM1tADT&#10;Nmo9dxDR17pdmw9fYoeRuhwA3sCrO8Bs0BcHRjOwqJ1zTT21OnUtyarZbJ/utG1gmAMLqzaG+vXl&#10;nsPO4KbNqFu9bcyAHj/z5MGPqCMb77l576mt4O8p6NWnyKPkqHsW9jx6p7/iUtm7A3acDA2ua535&#10;NWHQDa/tEI6Ru+u16XfLb4Bw8BF3bUj7s233A3AOIHJOygBi6jH+qKR9uwXnge7evtsWJHFN/JRb&#10;ZidznjiHsrFX6ONAdKMfJmHFP7C3rGWqPbEcfMYf7NhxnM7aDh2vHWehOijqIAz2ISof26HBZwBI&#10;3xCZaLvQly+Lu24j9laDiOqebaY65trDj8Q590kblEUWeF1eUlPhIg8Ar5/Rf/uaeAbRxF8BSotx&#10;HHhU3mobpbliUeQnH8BZKZcOUCz0CqPKZ/kSfJT8KZ+qrErX9ckemz+0yjLq6h1GB//0X9qZstS3&#10;ipcd5HS+yVty4gccj4N/aDQmlbfk4ZpaIK6SED3gfsfVlPwD36ujZm79uHUUXfmqMntqSd4eZ9fb&#10;D1zjfuiQTeyCiXt1FhxMzpC1vZFndiDjb8SL/1yutsE6yItatH3yH1HP872D9np82D6fnreTvXG+&#10;vr5LXvEQH2tLWzHwLnw0jveLt/OVi6K1xwWxiOeLdbu5vG6XF1ft+uoKu8HP0776UTa5qfiBXAwT&#10;n1wFb52EVYFzBpBhqu3t/gH6vDclxwF8gyfm36LuKFFRpi3rh8jA2dA2yxv5Hz7uESZUvL/ryGiC&#10;h8onX2BU+RSau7u73XYv/P0DZ2O0o89eta9+/ON2/upVbCzxOBl9+Kjk7cRXZerWXvQ5Cd651x5y&#10;m3IO7vzif/6P7f/13/537cOvvm076LqDONEtWKKLcnagNml523fLe659ufk2hAOG0iz9tle2k+pV&#10;KYd88F7tcshx2kNgZP1cc+qroCeD69iKg1oOIhqjLW3DsatbSsshf9YJ1xKPFFThqkvakJfkNTy2&#10;zdbPqCfct13KQK3HTzQoN/aU/dhHoRZSBpzRaUHmvnbW6TPuU8bAF542koHtkfudtj+l3SHO35vg&#10;a4CgLe6RbHvffPemvaev7IO0h4fy0YnN+YX/JHEVRwfNcp9r6r2y8FgZ+KDF49gCeGbjOiUpoCy9&#10;IBwo4M+8bsLQB9a98m9utYemwY6Vk/cBWmnQZQF7JRMahKle6wi4WA86apA2WYGnL9kbjdtsMmsT&#10;+gQFjrIqDnVmfXHiE/2+byT4cHE5d/1x2iRjTeMt4wFil77Mlg/W8wYFwA7ob++PR/gcH6Kuoysr&#10;7l8TT8zBXzv1Y1NyRmrAMn5LP6tuGLdmEJZj9V7eGucmjmHrfX/jwCM/2jQ+CE1KTu0pXVIm8AT5&#10;emw/SHuJjQaO3Cge27cw7pCP0bfoWHHLOvtknsjN6+RT+z2ObuSePqPKe9/22y0zbZWfubnuXn3V&#10;fntZ6/e465LJdiHtmRtVpb1I2QFO9Mu8EVmVhW/JzPVor2W0BZJlkt/bbKEF/phztEN8ix+sAUX5&#10;Uzw3T/jOsRUJ43eDiP8A20/+xT//qU7E7c6ONJvnClmn07fINCr1cYtysK8nFhV0WK533lQQlT75&#10;SFGXApTr0RDybmM42xj67fVNu6Nj4MLAk4NJO3121F5/fdq+/vFn7eWXZ208Q5F3NYcKzhKkGQAn&#10;EWipPIJM/eJkA0Z9nHutnCh4UHfK0wA/NYzgpQKnM5D7VV4bq4B8MFTKGzjUdHsbE+tL1t/YQh+b&#10;AYqKn8XlY3Q2GvJbo2FPNpoe9lTkelJc82tr5kvDA34J3EjhbzrKBod7CdYS2A4zD5zZmCCXa9Zl&#10;mS4f6amGg44DzjXraawJOOnP3a4IpK/p4NGJzMAU+XzSkdlidDgyYMMmLMVnCkz4XwOBdUOnasPc&#10;n5RXB9jz4jVtN9lwWFy3c74hVxqapCon3z7lv/l74BoHB88NVnTCB3Sa/RKca93kKQac1AHBxeDa&#10;BxQtJ78c0PNOh99lZOYKgi1lrdWAlrwM5cinnDxn33XNc69bSgeopJFyGyNzB818nUEHYWdbeNZX&#10;U+btMFQg1BvCBM/gB9LU1xsDZYYOcuwTbl8JfvXqRQbW1Xmfnvk6YueZm3R12pI4tp6Pm9gWndlA&#10;TLp70hGnkRIvkYYG+ZF80GYt8gMOcl5ycKahgyvyRn7FjsyXABfaSK5Pc3R83F69/qwdnhzR2LpO&#10;zyaDW34cxIDTL69Ppq6HOCV42qf1xS5sfICdFPyKPoCTxKl+QSz/Kkl7+BA/QRmCyXQeOc89aSTJ&#10;H3FVV2It3JNC9ynroAvJL0e7sHN9URlflQEZZ4XRGZcO5FGd8arbKKMHF3l9ZdBdCAn49JDuoIcO&#10;rOlpFsxAX+kF+SKDgUaS14PzwA+P9dviIw2uTXZIp9t19TbLG4IpOj/rObjdtcvLVbu8xsap186L&#10;PPUp5AK6ltLDsYOHJp8QZyYUPIquQlPNpCnclLPBkTagfjmYplYUmmArK3Ouzy0b8pW0dHLlO7f0&#10;b/kIioNf2t9QXEmUBnnOXjtzK7EAkqvainDBxU7206w86ySTPMxroOz9wrAfi3KZi4qVqEG/HD0V&#10;19Qi8wd4w4Abe+nPwCn8U+67ZDyhI3k08zVl6ap2ZTadtUNnSyHvQCWfX/6cHB5mJmLwRSeWi1Wb&#10;3/h6LX4EvXLm4tHRUfQkHyQAZs3WKpqd8bdZgwd5V76SiU9WHrkPw/LxHxmn66DTvDeio3owxnbo&#10;qDoAH8qQHzLO8hfOIsTmTPU6NDImOag0n2/QhdaWj/ttsztt14+77ZJ2Yg0MZwTl4YidS/imPZmE&#10;niUXkB9YZCt+Qgd7rD/ysB7xX22WCfZtAR0UPPBhC7SnE0O+OwJ39cbBMQcBI2/o3YMvPjzhstQA&#10;b0HbddMe1uxvoQl9X2iP8MnBsSXplrIrdPZ6tci6lhkMF0l7AMEcLMGx/Lzn3mIf1rP3nnqO7Ey2&#10;QdHdupvOuvZnfKD+Pi154T1wNjCPL1BUXEwbaFlOonHkGS7EnrMki3YNjT5TyMyr+FCu0eG+B752&#10;GP9FMdvaxFnAkX8T4oCZy6KgU9Jkvp6s3yrFwQFVX/GWV3Gj/EuQTj0ff2QHpuhpW9KdAUT9QeyX&#10;PNBqRmEnbpJvHIcf6gmneehCucQL1J0BMXhmRltq+dU70tpI1rVTn/aggY6Us67SzrrJU3GmM6hP&#10;73jGv1NPXnPjvutfOojobB3XlV7aqczs2YplYAcb+gUaK2A5iLiKDwYadClXB47rlXBppF3Xj0OT&#10;flzaXIcwDovb5vF6dYqEEQ2O7NKWktzsYEanc6ZMwB/a1MHiD3YND6JD5NWHVYex9MwtZUjGgGlT&#10;Ume10cYMJuE7WyYPrcgXlEj6b+sRX+u0Dm3Xzq/1Wn+f4SLUfGVa/DgWqDyRBx67jl50DLzSzpNJ&#10;+ftGTWb3KB8ZbT3k0//bNopLOqlD++WWmIH6c63zj+SZnf3MOkS+O7SRxkLGWRBAVgd1fI11u52A&#10;26vRpH02Omwvx4ftZIQvxsfXTClptE7ByyP9Rw0wiH8GFHxAsty0rTV8Jom/2c1zc3nR3n//XZtf&#10;XjXf3NnZPaT+EWXpt6i71CMttgXRiUS4Mkx/tRu6H4ztiQ79yuw+vrkGS6qsyXWf1X/9m9elXvhl&#10;F+oX/KZs1i+0HNeMlzp/7TfgieAb7TF9iXu4tH0wa48HB+3g2bN29qOv2rOvP29HL57n9X/lAVLW&#10;UvwGa6XuIOUOtNlveUA31FnXvfRDYF1uxsoX7z+0/+Fn/0376//P/9RWl9fpw7kMlTILruqVcgU/&#10;z314Ki0l1/K7H/s54q/GiUTZBbVCf+kAlfo/u+4L4Kg5SPKcPkwehhmDkAdx7A3ynmcgiPYAH6b6&#10;qaT6+I16ICupV+prABN6yWQ2gXY7iw1wnHzWSgbr0i6lJRfYibb3C+c6rgF+ca4MmnEewg3+y3Yj&#10;BfmLj/EthwPaxemo7exvNV9pTr2xDdegXbcP8P6avvKtPgu9ShyVgarSqfQdqEjd1u5DEfTG7sPr&#10;8i3B13/kj4/B/pWPJawtaPEv7RyXw3vLRBelqfoKgQ9+lk9tlvGIQl4r/RQY10weyBOSHHVZMJd0&#10;4X/4ZfmsXw1O2t+t6zbjYhxEPJkd56vrxk3W6cPJe9ccp/96c7Vsq6tb7HXRri7nxDP14bD7e5dL&#10;qhgEzmfwdFeb5NwYb0JcMaPfIS/k75zYaE6Ffql5zTX1VN1JGnCPnyVJm/bQ5RNeUEb+GC8Is+Ri&#10;vLzTZkezNnVdX21daBTz4bD8LX4Vn73vljcq5CH5hGUtcrfbSG+D86CeA+Vhckt/GVhu1u/4gW1G&#10;ttSjHUajA7u/0Tcgk+OU51idjS54jy34c66MvK+vj76pV/lRJ/dNwTv5u96VzuaBNrgGFo7G/QAu&#10;e984kefqMh6EG8IsXdL+qa0S9227rDT8lyX6RtJf/NnvBhF/69sf/6s//mmEq/JhVLaBOjYFrzxK&#10;sUu5u1K49b1bV6xyUKXI/VopTSlILxNHrdDNY4POzq9/uiafTwT3aRBPjo7bF1++aj/8vc/b2flZ&#10;Ru+rY6WyVjDUlTYDAjrmwbHb+AR2jqGJajWYT3GGxBiWgzp9kNAG0nwxfpI46xtUeO+DMWDFofLX&#10;VPyqSrwq+BsMB42Wj/sZNceYvR5HWbzNEfkTfPZyA/9i3EngMTj+4KhxiA/G0QdsyznQgNAAOaPH&#10;AUSP84TEQUXOpSe086dhOovDva+vuW4QbWzb0IG8vpink6tjtqOR2QqbFaQRLMkIaBRM4JHsHNSg&#10;gjyoBqVM25+bT5TJw8+6dbby8A455XVnyyDHOD5gpZMS2VJaPpAMXCM7fnBK7kVHHTjMq8LykHx2&#10;bj33lQbxC2+He/VKsXwXZ/ArgZU8pUnkPOa6992Kt9yhjCmEJ1UQkrVSSNIU52tdHOdDKuo6v9RD&#10;kvfWKK1FYw1u9MHV7gBB0Ow5r85A8duBuhEwZ7Npe/XqZXv+/DydsYury7agkxQZKAQ26zSVHqmr&#10;RaNSKTILl56np9yBBm1RDjjG5WwAB5PkUHoIlvUwmXt5T7gCHclHeuKXdXDVkvLFwZJXn79qx6fH&#10;gHtMY+7HRvzgw/bjHbq61WaHo3zFbHdCB3KfhkO9h3YMIPBlFVUNsEs28trNvUf6BuWYWU3xDdWx&#10;dBAw5+59cumIEvnUJwOl+K0MRoUDOU4eZQQffLKdQURsw/Vp8vokjbwdawcs7CAqhnBB+tFRccya&#10;TgZ8dE5uN4/YHZ3W1aatsDVnU91xnHXqhEcd+jTpE1D08Ek+tediKK1TeSK++ti9zIRzdtft8rpt&#10;llftbj2PHd0/7rb3N5v2fk6QdYsdyDcIz+CA9A711ECBgwYk6Ify6GOCtehC4RG8kI1oas/qX/zX&#10;4CcqyAoBwS0DjfJeXPmTL9UpxU9p41zpsgjsyFYaB72Lk1EmZRfiISzx8uMBc3h3Q3JQQJFRVWaj&#10;+dU/cQm/xIVqnnTY6+CrfzGPNEfOwRXfyHGSxyQHIPzi9TmB4PnxLK9tZRYE8HzFMb5WoYgqP9fC&#10;Oj0/z0BiXkOl4hsCXm02T6bJ7yvPrveXoJw/9WlJ8Du/usYfX7WrD9ft8sO8XV85k3SR9QlX0ERo&#10;3O6cxW47ZnC454DBOAOJzkhMp0jboVr56gBL1oJbuLbhEj3E7pQbeCrzDLo5KL87o/M4awu87dXm&#10;Ab6ijwhlf38ng9PHB344xnbP14boqu7iownCbXvib6AzNhm5y2L1wPrBF/lodz4EMnDSh7vW64Ft&#10;lvZNPcrUjlC+hsrv4dH6aX9wBc7SsE1WbtrlIzb1iC05C8FO5MoZZ2v4l2NnoDxkEPHGtfCwf9sc&#10;VT2bCgAcGVSBtHijZ+D/aSdIfVE/9MHy0/XU0uFRL7ltJ7Rml1SMkI16asBdeyE//LKs4KzevTrm&#10;a1MoTHuEh9KuPco3Z9X4sbjx4aSN1Q2yfdRHaAWKSdu0TRF3bX482s+anH5YRfsp/Lmr7kUt1fHb&#10;tlgv0EFnTAOBLGVbICZyHmenZthutMQCH2dycj95iqZ0KMG5On3IlmMHb0a79TGhiiV8MFn+xAdG&#10;zmYVP/1V76RXrWX7pbs1uAJjim/UqR/X72ZWeHDOjeiC9due5KHUuvR8Ma8BxA16chcfVYMcKQdc&#10;27clsdDctRPRI1+r1AiN02zLxQ2Eog/xbe5J+YAL/I6efyL3zMa0neEnPRWjlk5bsTD01RlE8Jrb&#10;cD22Az7Czxbyqh3LdTkWHMxv/PfpIKL2aCyVYpKWGTbaiufqWhUs/I0NlV0GEMNrnQi+37YAPiUP&#10;5WpwkaOhrLOfxYRCsN+YTjqrfbDO7kefPrhHModWoD143Os1ls8xsDyvB+TFY9VVP4ppKA1+1Boe&#10;1MCe9zOAhz5NyPds76B9Npq1F/vTdjqatuneKG1LxanaFjXLywFX21lnL5GjeEC+DEz7cB3Z+IaT&#10;IvWhwx7Yb5P3zjWO/Zr3d2/b3//879ov//YXbXGzxO4OyGeHGJqpS72QzrTJwDUCMA7lAnqKz+Tu&#10;zg4ddFRra3sf3LSfGmRTvnm7CPttO/upfwtaXP/Q129tg2Lt5K/ZcdQFjFvrJ2Db+LpA3lpyCYDT&#10;Njk9a7MXz9vZF6/bjD6UH4cxFjGWg52iFJ13wNGBR+lw0FNcxD26Je4eU5/mkRl6wPg1PPgf/+L/&#10;3r79y7/CQRC/0SYh5KiKyxV4oP/gKPwNLBUi50XzU7tsofp7+hd9gYfReVIKc095ufeev8iWeo2h&#10;1BHlq6/JsiXAzcNA2gPXO3U2WR68eJ3y6qwPfrTf9HeHzXLRQ+rVh6ZfI33eG35ej30VWlWm3+/l&#10;hyupyI16xFu+q5+x4fCiaNQWMxtxvNNG+P/9MfIM25S6fsO3AWjLjAHor/n2QAant/VHfh/AOE8e&#10;wHlSZvexaZfi2mkSaWmy/swwI0/yi+InyU05qZOxo/zYuCmcbr+5BOzwSrlIYF0d6KIO9pb1PtnI&#10;r18tf+I1v5q+A772ZWq95k3grbHLfL2ZWGR6MG1Hswm8g/f4IvXUuPphWctU3BAzXV5etg/0i95f&#10;X7U513wA61tMWZtdH6PeYef57oIxDzalH7FtiS6Aw9XNol3TbtyZF7q7jxdX231h9JghsYB6AG3K&#10;Vlo6n7tfV7eUgQ+VnYlozJdXwAeee88tOk1yK356/FEuXUcLPsfDefbDoTwzFZ7gwD1vBVfvW4dt&#10;IXwOXkNRbdTNMolbgFH6WTASn3FN3y6OXe6pzz3wPE59n6Rs7G1LnBVbdgRM+SZO4sl9yTZPqLUs&#10;9ZavvsVu72P39jcqlqFG3ZJtCOequXXXdcuap6r+b372uzURf+vbv/kv/82//ud//JOflqKXInVF&#10;joIonGwllX7eFaYfu3n+m2WUaSmhG+KNkblZh+cGC1F2zh9X69YIbmla24vnJ+2LLz9r58+PMVIL&#10;U84GAkdqsEYlMYYYBUpm42+nSG3U3UmPhlpVi5OGoYGXoqn6CYjJnSCKYxsf91wKzjGsIU8fMKzB&#10;GvlEJu4J3oVcd4n0ff7nl9uclVVfCLWhF4fKWzwr2G7uraLPfiRTnQ9Jo0ggSjJoE+dgY/GAqPtB&#10;hbyilgYxxmZwhOGBSwV55pNuUSl6qB1WEDDcEYAsNnRc6WDSQAlS3mQh8vUKmmsQMHgPMCxthcrR&#10;INvrabz4caXyfXJNHus4zC8+kZJy4L4dIWGmAeKowJVedCdmhjhs9qrDPvzNwB1wCHWTL4lr4b08&#10;4Of/yJEtuFKfDqoYnct13bqf7qs7QLUTEygiVI1I72C6iV85a/NXMKqzTVlhiyvX4nAtx7n86AOm&#10;malAkmbr9X69HkkwO+AibAdA00mcHLQXL5+30+fnCSjfXXxoF1dX5DWgEdfCSX6FZ2ziKhzr71dC&#10;Yw5DUWhr0VXwhG+Z8s/t0nVgUr8NZ/gGnMjQIA+5DdxJQjxAezrjz05bNVbq4tHhYXv18mU7OjoM&#10;Dumc0tC70P/j3ZqAZosGdtoOTw7bHsHCtp1hgguDpFrDT76CB/gmIf1Imarkt+usxVZ8nfgOmK5J&#10;aDBCQ7RDMLGFf7m384xeOxDohx7iQ/Qn0QGDRX2KfkB/QRqumfogoh2Q0D/wIYPDUHxPlP0kx2GQ&#10;frHctMXCWWCetzYn6Lmh03qNnV3Nsbd0zrl3a8BzAz4OD6gRslEbUNtLpv1pcwWEBmHqkz61EWhV&#10;OV+L3bazspnD02V4swMP7Q7drO7b1dIBMYPNCmjFvWTtACd4OrCrP5UmUnSVc/XSzQERf1q5AV8N&#10;RKAH2oANPXtlEJtW50huxStqgjlYTPQhgTRJmy2oag7/wdli2o72JU9rUBN55LY6WLJ2PNl14zJT&#10;EFzCf8+R+cI1AJWdJQCYhwraYvTYSsRsgCMd5qS8NmpdffDQwZsMtKIPB5Q7PZy0c3T06HjWJtMx&#10;MOn8IZdaO6hoFv/9g/12eHTcJrNp6pR8n45r2we+wuyrhvAhfpCfAdP15VX7/vu3pMv29sO6fftm&#10;3n7F8Xfvb9q7q5t27au5toHgJDPyxVi/2Lk/QfakvTEdEeBmoEMfBq3Q43qKa3Tf14nX6j86nLZD&#10;W4cV4uTsr8OTl21/dtRu0AWDcG1hvL/djg52SQTB4wOCeV+b3cuMCQdSnUGRLwAi/6dOEQyQjwaN&#10;GfhVDtDnAJBsz4MX8ipjy4tv/A5y0M6lwQd8zia106deHRyM0H/aK7YMgGLTD86cx56csaDM51xz&#10;INmPhfj1Tl9nntOGOYPTGYohFr6BWvCIrDzysnwS5+gEN/3nnjJRF87RIPCGt/zc0gbERtXx8qfV&#10;llhAvycv0GGNLECjdIDMhfitVMI97Wc0HrXpyXE7fXbWnpPO8ZXGF36oaX67aMuHddv02afAtuPj&#10;LHVnc07hz1S9Qu6CFa/MPrCSoOsDjHWtdZw4Cv4a2IOrqBnkawfyIzMgwd8tPgF9EVkH0HrMZttk&#10;XbY8uO6BR9ttsj1po/1xywcrQj8ZuOlsWGcDRi8kmcudLZED8IRrpzM8hW8inocR6Lu+MX7bQUlg&#10;ZUBRn4CO3mPr6w3ximuJLkx+QMWBReVB+TwEqy1+T9qpeIVdLNAf964vpu5liYUIRmlKNu26bU+S&#10;frfyuV5nl33aa4hSf9UjX/n0WKPXBtTX+CbSHccZJAnh2AI+yQ4xd/MrP6lcyDMkqo3vNbaT79Zr&#10;exzdAoy+L/GT8N2LOfnKPw/+j3ocEEh9pGpHoFH2kL1/ZGk0diBrf7CFQUZhR/HD/W9s5BOf+FZP&#10;qV/c9P/CCG7quzigj6EBEKbMWpXf0KF/Tj9kgF9xqzxKreFVyvBvn2vHlH15MG2fHczai71pO9oZ&#10;5e2UbfVHvee+FDhw7qBEPVREDvoOZEJtiR99Pc7ZQPUBo2rz7eMrdwSH7/R1SPCn3PX7D+39L3/d&#10;3v/i2/btr960xeVNe//tm/b2zbu0n8aeDoBjEeR3BhRwND7gq/O3PgR42LSdsTq+H6IyGAO+zh71&#10;AYIDQg4e7oxoW0aTxEDagjINOyJ3eAveDX/vwOGjg/bkHU+P23h23PamfsncdURn0LHXLr993375&#10;H/62fffzX7aLt+/CB1+PTcwEZAf+HCTecibpPnvXHUUuezvoC7r5MNS5Axs+/P237X/88/9H++v/&#10;4d+1O9oreWP/TZ1VR4Wof1HX4+Phh3paMYC66ABB13N1twYmLKluq3GxFX5ZQ3DXsvJP4tWLsgnx&#10;RrMiM9f6vb0fll6S6dEh/B0y8yHjijxrB44AUTETB9QV2Zgz9ZUtioP6rj/yovfUcffav9fSagy6&#10;Kj293dcCrNljf/2Nh4qFiocgGN2yrbQ++eOx9YU2okkfmO2rI9Cevh00aQ9wI6/cr65dm1i9Bi/h&#10;WpZ8wTX1C9/r0IScjRu9J27aqm2/uNRag0NecZQnnsdG4ZO2S3JLjKScZEv44fWSmdUmb66Lg0nd&#10;hr6BB27GjPqCmnnqNfAGpg/pRO4OfXTiia/s+yq+X0t+2DnAZvSf+EH4cABPMpCIXLdpD/ByzQ8e&#10;PcCP+c1N+/76ur2hHbihTN6V2K4BRJeYyqQUrt2vN+3mek6MQzxG7JBX9LE5B9Lfc/29H5IDV3VF&#10;JmrT8ih+Lql4ZnJTNtHv0C6P6558D2Ew7YD+2+npcTv27RRsylnd8iz+kl90mvLKoXy8OhNmZ28K&#10;b4NSnee+Zbne5SRcbdctedTy4KmMSzbCTmyAnI1rgzvJusTHrcoUDNu2Dt/r5r37pE37OOBomcLL&#10;fOqm54957Z59kmV0iWXn2SxrffgPdShtmdc5T5sx3I9NBiR1eC5uwHHz3Hy9XZMzf/G7QcR/mO0P&#10;/+gPsy6iyU3BljMtJepbv+++7nnenUYvX8lLKq8DINyI88h9/ixbjYkDJDpa7uMMbnEAdzgAOyxf&#10;f10DiA4EqiQ2eA6E5WvEBgEkZ1MY+PROfoyAZP6u3He3Bq3lgEt5dciluNYvHm4acA1O5pStDEqE&#10;g7fwVGzr1nGR1wduvgrhR2CARBadgAotnfAnsEqZNULBPHU0c1N8NN4yxsxEsCipcB1oCWzhYvzc&#10;q/LypfJ43TL+iyHmxEZXujRGeE9BYYqPKQETnQZJfHQMxU6mn7lfLzMI6syTeoVuRelyMsGYAh5j&#10;vpxZFXtkU/CtlQQKidtTFbiBk4M/CdQoa/2Zfs31YMTeVPlNFmY/bDqmaBt1O4howOlsB5Mz3PZt&#10;qCwIweIXoqhGHOVV6RtUpO6qwgrkYb2mJi+thyvWDfzwkfslF68p4do8TSCc+8WL3pikviGlkRkc&#10;mpskKYvMwkTfnoL9gFd21AG/aoZiNCB46OztrI1nB+3Zq2ft5Pw0MwX9YMD7yws6hhtAQKMNkvgO&#10;dYUXXaeCQPGnJFWbvEmHhEzSl8aQ+9pFBf7iVrQKSJDVYNKgRKfLfrMGHeUr1S8beblFnt02m0zb&#10;i7PzNKLyxVkbtz4tJDnA4OuNDjQenpxmXURfy9wigHAAkYM8Jfe1nxrgLZwzyGfgSOf6/tFZLpdt&#10;s3jf7uYX7XZ+3W4JCDZ+TMRXHtTvla8/1kBgPt5EWZO2mw4Gey4AG6Tl1+AX7gn8HURM59UHFoM+&#10;1eCVT0/thJBfu8JuFss1HX86srcERfc7bXG71S4X9+0t177Hz31YLfOaTQYf5T34bz2soLPbqps6&#10;YacEHaVzkZl/Ju9Txi/z1UAL9cJn4n+7LgT1rnPkurIGj76GNDYsbVd+MOOaep0RSbkMFkobZR0k&#10;M/D31VbPtd8nXYgeIWd1ftBzr8WmgGE+78eGc09NUuOkozQhlzhSk7SNdByhLZ0ufm4GZ6GZAjXb&#10;q3ROfKoe6gy0rmNmtx4lxp1BJx0AzOxEv86rzNQRyhv0ZJ1R5RrzLtosa73Cso2xLvP5qovLLrhW&#10;DqWo9DYB7NnRrD0/O20np0dtPKGzR9CWzoB+AxgmN/k/cabh8WE678J1jTbX6smMZZL1o73U5T1f&#10;w7lqHy6u8kGT7y8u2/v5TbvEJ79Fl9+hv86s23bQzcRvD9sYjabtYExgSmfa2Y9+rdOva2YQ0WBd&#10;OTnIhi9fCQMbyAM30MwDJ/C0k+iXcCfa3tSZkY2gequdTPbby5NJew2t54eTdgi9h37sjOvjMWm0&#10;X2swEqBbX+QJH5SNdmLHGsLtKdLG0LEsNivlyDd76zYIRcf1Zb62J09dIiADNuBooXzYwDgAnmVm&#10;I3nv7UgtN5l56AzEOR3+JbQ5C3EDEmv0wS/x5jVwdD26DBJKqGoPGwLTNtrt41U2rtvBsO3xWH67&#10;PIG3pUXNwxzRYPbct31SR+N72ccmOLTutBXkLf0WHjnZI50M2pycn7Rnn71oLz5/WQ+Ljo/a8WTc&#10;dsi3WN20q/8fe3/WpMuSnelhnvM35LQz9z7nVBUKQ6ONNJoomUymwUS26UKXMt0BKDSgP1P9a2hG&#10;Uj9CBIVuNIFGN4ZCoQo1nHnPOX1zTnqed4Xn3uB9tUGwii89I8LDffmafbmHR8Typi3xQ74/WB+g&#10;HzR4Fx8fC58ge7/CfsBgqB5lwkfCuvJpmsZDWyJ7JxG1cy1Im9DXG9v47kDp0t9rM+4dwPYveeub&#10;HJvElCmnWIwVQntkWTZ8CB6+51Pd8LGzEfvqg9EB7VP7wj6dnKzHzZwkK78gjPgDmJtJOfCyb3C1&#10;6R39nTeAjFHyYSDs09WPd9j5euP7D/0q/nVbzNFxdGKDn6MZ4KiTQ38Br3OTjjb1A04suBpxtaHs&#10;vbRoMxBJ+5nUMscBJHzOI1ngKRx5K+/Fu+xdectj/QR/6i5tKOu+yr0PKsN36HLvDwDJlz/xH5Sj&#10;UmCGflKUaNiiq8KFP8bV9kE+mi49CjwxIbhGt2wn2dLhzTivJ1oNLPuwTJxRx2O1sSbfjNmVV6Qd&#10;WKZOe9H8Yau+pviRBM+ky8ka4bslHrIu0PXV2pSxnO+yhWLUi7bMH/Co1bnUo4Y9AxJoB9T3C7wn&#10;o4P2nfG4fWdy3D7F753uoffEBn6ZvG6odplICTigLxt0xxWH8k2Z1EQGbYN3+nFkZk5NZsI/8Mj7&#10;WgecduxXKYfStNuLq3b19rK9//qb9upnX7RXv/yyXb1822682fP2un35+cv2+pvX7eZi3mbX6za7&#10;8ckedA5K7yBqTVzgK1587NavYNNgyR36siJw1xtBo6Q9aLL/2M8EIxjKQ/MOT9rB9Kjtjyb4/Xpn&#10;upPR6oE894NZN+8u2k//w1+1v/qTf9d+8Z/+pn3545+0l7/8ol2/e9/Wy0XzEcuJT3kpv/29PLbs&#10;TRvjA3VFnZGVkQ86dvPyTfvJv//L9qM//fft4suvs0qzeFx6El/Npt7Yv+15w0V8FWQ29ad0JGfo&#10;eXwQ+mddfZU67XVXtyeupmqeCqEf1t7zIbFUl07zsAH8iDC0J/UmcTc/YwFjm9xolCfajTbg1QAp&#10;HUnfQFmPjQfqRn7pikX6ONE4WG2NnXLusX7LFL2RtuFabCZsqbYyWZgJHngNfvaTxnqxm4H2LSe8&#10;DqCd8deBH5Fir9/NV5ulDxo2izVxAn0BMWbemUuwJj5SL95uwYl2xMlVe+KlPYtXt1MqcaacSyZh&#10;B1ud2y68QBZu8tOt+4CKBbEsaSTFt7MvmCV/xzFmFZ1kAs9z3I+ths/ma1su4EnMyU8/FL7aBgV8&#10;V/4dsZc32lerG2Q9x3awH3VlPU//iKW0PQZFfijsNXr9lj5hCX63sSvfF6wuGi8xbkSnH7ENVy2+&#10;vWT8hA77Dt6tg0m7ov635s8XbUHnEfLlR+Ka0ikpVG7hbQjQw1S58AZeZoziNS9IL4e+jsX32jvG&#10;kf3y0CIWMh7w5hxkKe4cO7HqXqal/+FYvqoLfUtsa5481D+JU/y8OHNsQ/alwKjVgvJWVIsO21Z2&#10;mdxVlyinLnR5a5tdp0su1lWXbFPZwpMSXB1TLiQLf0iSmJjbY2ClD6oqFoQHypq67nc5hy8Zg8R4&#10;xMcy0pPioSG2AkwOoqPyTVnos/Pee/Fj/9/8N//XH/7bP/23/6QnEovT/3++/eCP/iBfaDZF6AjT&#10;zfOa/DMgQYCoQ58VdutOtte1rPsoXRSj9iqVSu6xjsY23FQaJ4A83eb6A4PrRxzAZ+cn7fsE0nsj&#10;FI7aGpsTKfXi1HVN5GEw6Xx0/nGktK1WD3g4SDIoUFXNrwC28HNzn8cuyKuPKVSgkOMBnrA0ntA3&#10;nKugyQd3nbFcKbqp42Sbih9e1Yb652cmVUgel4KnILDiOMjufCmeakCD0Vou9ZUN0Cg3FGWjPoCT&#10;dEr8xCdBBDjLI7tFyzsQyOM2dsaPdP4MSOycGYYwyCQQJ/g2YPcdZbaoc02AKQ/DA+mXn+JXcrRc&#10;2saARdbJrUwgBrOiKY8maeBkpF4xQqhxTJbMYB6a4zzI6+duGlndqQYW3sfOoL8PMV8XA5YaKUue&#10;6nkCrxxsfQzT/MhjwOVJJ4b8Jxl4PXv/s0mrl4ZkiwkWqmpw7PX9eS0dDJs0mmxfXOz4DW7IoY0C&#10;kKDCjkL58vvAG2Cj+/sGewziX3z6STuiI3JA40qKy5urdnN9iVwIHqRT+VBHvP1FZ9CLwtKtcHyy&#10;UZLyQCpx9LZZ9cvxaw7WqUAAGPwJWzqEH3pJ5CbV/1ShHDoOPHnkpJEyOyTYHRGs1upbeAAvnJgD&#10;INcP6GBP2vHps3ZwCI0HUyqO26OdvjoEH+6h+4FjOyRvENwxeHy8W6HKDDAXBFaX79vi7du2ePcu&#10;H2raXN7ky4H3ebTB97FtctfS4FUiQzn7cAecJKX7LXmnjLLKWXkNPsfH8eRzfQnWPErBKAcoPjZt&#10;QGsw46B0a9ugfK/drB/bu8WmvbqZtVez63a9WSY48q7/vh8NEBf45OoEX8KedxNBZz46YnAvz6Bd&#10;BMU27alTwwRiuI4tP0LjPbzwPXKudNvdG7ct0t3jTruerzI5dbVk0Im6OJHg+zmTlCnwYivKxnZk&#10;ivoIL8IY/8KoSDibEvdXNl3+QM2wXGQE7+KLyO+BrRNNI2iZMuDxC+bSQ/PUKf9VEAlgkFHw4aK4&#10;ROM89jcYXukkyT2b1yznO4+W+Lm1Kz+UmxOCDCR996OTMBhnBmT6TP2VDiRfbYYXBmPapzJ38jB2&#10;AVStaIKsPnl20j578aJNpyPKwUPKd5/tZHr1GRSGnvF4mtWIrjDTL218L+BiCSxvYKDTlHMybDVb&#10;5KuLN6bFqs3Rnxm8W4IbXrldItPZ/aZtM5g8PDrO+4F87ccedjUeH7bDw9M2dkDp6qj4ERLwM4AD&#10;GVdtrfM16EVbaQfIRJFlMODgFFnkvVdO+DConU722tnRuD0/mbTn+J1TBpqnDNon+XCHN25c/YZN&#10;Z5KovkSfx5TRW5lpz5WJGniofKovws6hJ0G2usBJRMe5+mM/oV4bwDqp6aPoqDfykZ+DLxuOnaR5&#10;cOIHRV4zqMp7jJCtL0J3AtEva69p08fW8rVafQx6oX7ZaPksknKKsHIGHsY3DhjASf9te1yJDlhP&#10;XkVnSselofTacuCKDqmrUJ7z3oT/qkn+UVf9zePVBM2jk2n75Dc+a9//3d9sn/7Gd9vJ2WmbHk7a&#10;CD4fcF2du0ePL+dXeRT5FhiwKfooPWCUGzCZtHMicTShP5GXWIJtgLt24n6xnMOrBfZgjAB/YbC8&#10;kO/GDfJC/ZFm9ZkS0Vvtoibe5UsICd0OdJxoyYCHXAdrEwZkTmhGN9B7X0WT9/OpI1yXH/oev5zt&#10;pLGPHKqf6mQmkMDJ+C03bCiT10esFtjOvN2SnEzMDZ18wGqVSfE5PnU2gz9+gXnlez+dWDDGg9eG&#10;A+KufYeWUAdP6xHHNQNKy9M8nMQOpEW70N9yrI9QbvGH1uRYHXUFrTwIPzRk/sJHeKg/T1wKfPd5&#10;DEyuqjtcMy4BVHjh5j4TAOQHLufCdlOObtF74XLe46k+SVcyhrdUqZuQolw6HJvCH7g6xTqeO4kX&#10;+bKXJx2P2KKwOY5PY9/l/UQ/qfI6LsWPxKZUMO4xTxyCO/sqA1+FLxQQMXrOwFmwVTjxtzBM9od5&#10;HzQl8ExtjP4co5vP9w/ap8QG3588a8/2DtvBlpPU+EL0zZsZ1vX1Rk5Q+w7YFT5PPcpTB/TVacvw&#10;GzxBLH2s8rGfh4r0TzqeO/oP7RhKQK36fhjOdTCm7Ag42z7ZcH3TVu+u2vWr9+31Vy/bz3788/bj&#10;//i37fN/+Lx9+4uv21c/+6J9/tNftq8+/6pd+UEMn0yYr2kaGCP79+rX46v1fdLPPjoGvdu+1gUc&#10;d/an4OBjy/CDOGl8Qpw0OWKc5E2fXezits0vr9vl6zft3dcv21c//Vn7yZ//Vfv8P/2oXfzDl23z&#10;1ngI+7+6aldv3reXX33TXr9/Tz90AI36GCUBDhzTS+fmhKs2c6MXGt9//nX78Z/9efurP/nT9uaX&#10;X2TRxyN+KRuyt69WzuqPemT/BiW5bH5iqmGiIXlJg33Ge+h3hhvGlrW+/isMMRvYyLlOqh113T5G&#10;f1IxNRSoZ9ovMByPWNZJ0cRpyNf3Smoral7shiLdruyz6uZqrDW6HN1Oe0NKjdJtbblP1ii/6ttK&#10;//sG9uCg3nvN8Yoy1rZqcYzvsg9c1RGl3z9Q1vAvX6GnHeLE+GGVlja9aXZzPW+z+bImEYErv7Rj&#10;b86UwckH6gM3vBAf2yR5TT8sf4z5YmvQmPfIcSxefa9M8x5ay2nf1NEP9LjLMaL86GMbYdNY9Y/A&#10;y9N96HnRRknqKNeP5xFErfYeKBNN1Pjc/ku49AO+1sTbrdjkaqWPpx9gPOsNLjIzWW3MPMcuX9M/&#10;XKkXga9cXBSz3/a5vkvMNNkfZz8j5npz8b5dEjus0KsrePn11SUJ+6DPMY5wjJWPp6p34Jc5D/LE&#10;PbwMH0CVsqGNFF2Avk5XcZKy8OT09DirEUve5JEvrHp/K/jaHrxOrQFmHVuWzfaExaY/MvaMLpG0&#10;B3U1CLHp89UBZaeO9i1tk3ps4OYuMqZq9AZcPO+0xtbwidFx7YG8gl8T4r1OxU3KWL7XcXAqBYie&#10;2cjQan7KL3MGFMmTTlxPn0RyE6eaMFRX1U2SuEbd+OWa1oquGOeJc9gUotq//bf/7teTiL/q7Qd/&#10;/IMfKi4Fm0Ae+72/M5jfQwYuVaUz4WKUAkHHeQ4KVrIqJXazzKDDcVAquCnQ1QaPrMexiUJkkAyy&#10;CP4mVP709KSdEFhvOStNGZXd1UO+LDvvVbKz0HgwepOdv3sKphmNMAOYXNf5oHC024OyGCl0qYTe&#10;WdwiwPCRR/NUvjKQMjonCwKba6YaZHLOlo6F31MwJuPY0pFgYNVhagBFY2gWmwTAVbYvL/a6gUru&#10;yECv+YFfKBec4bh4LQ89w+AKVTbcrAE58EGW/ZrdbZvQcW0YOKxvZzidBe2v2gOO894vWDFgvbvd&#10;JtDCIftiaVD1ESmd08oy0hT8e7sftshdPRCPMA7qwDsyp0IchOUG5CPvcEBWgit1DYAzqUZ7fbCf&#10;iQP5TZmqMXTmODCdVFYfEly51w9H3kAFS9qgHNfqHV2YpzgXGtmE5z9lJD7REdorXlegk03arBcE&#10;Sg6eSrO6b2NObAYH4VEgzpT6QM4vZYFfbVgFPJ9w/cCjNCM+ABIH8x0cxG5gbq283G6H06N2dva8&#10;jaZTCUi52c11u7q4yGNqikn6RTq6JmID7hkYh2azis6UMfHrdhpsUigsKDlwErpo0+MEFuiF9Km+&#10;FCX1g+JfanHumSsVcxfQEN3gDJtzMj4841pW8ABPmR09P2tHn37Wdo9OGZFOYPI+QKoDt2O2s7Lu&#10;rYPFGUHx/JqBwg1B7mVbExDP3rxqy3dv2+biKh9qekCvo+vYt5MYdjiypaPrPnos76M39Xim7WTA&#10;R5H4MfFWLx1c3NL+kFwFmEceSOJlOxWAwi9foE66xUCvVnft7WrT3m+WbXa7Iu82kzCfnJ62537V&#10;F/7AHYLKPQIeVx6AB4GPSZzUafmvTMvf0C4puMts/Y8TqQyofUzbgY4rknzM1UlJg+cF7b+5mrWr&#10;Ob4Us76NHNVK9E1WUCfw2UcTEK588braKrOi0+zVGxlo0x704CV+bRC++uRHSQz0EzCRZ0A3Odhv&#10;J5NJOxyPsWM1JELI9S6U2Er2JPKedK5ygodlg5tKKN7Dz4mcexyZkzT5iFH8KucxW6/RBMFKvnLv&#10;pBk4BKpl8UGWBWJgRv7AN5h04vlwbzv902cvTtuEAaDvnLyF59tc89EwzAReGIAJYKuNoPHwGPlO&#10;RoHpu3sW1zOGS9izgz8yVzMGBMjF9yXecF3vveck+njabtAnVyIuCZb98MqUOs/Ql+PxpI3QUb9a&#10;fHR03I5OThmQTmOntuv7hlAYZF8+0EfyfNficjmjL9jEBuSYB6Vj8MLVhOFHywTWhIHMlAHuBLs7&#10;AMzICS/K7yOnvGIBvfyw+ghbNnDmODzzF93ijLb6il5lWxNP+nP9yuCXTNFv629n0HeLHSmzWrXl&#10;gAufT9JfxedndaWrENfw57YtkYHr5un18nVFJ8ZduRt84nMqDqARkkdqizqhflGeM+2gfGfVs2z1&#10;CegCOFkOLClTMYLYBCPAqVdZ0WvMwV7eZvKR81gZhaLBigSG7h2N29l3XrTf/N3fbt8nPfv0eTvw&#10;fbDwNrpEaVdcqGeQ0RautrMfB6a4iNUOkbfvlvTr0T4i5SNb3lyTRxWPGMeVv7d/dVUm4RLuYqv5&#10;rkBAhZbyJ6EYkkFw4I/bx31D+g51Ky3gnkHMCUzl4g3hTGaiT76XMZPL+DH1xNWq+6NRPeKM35Mg&#10;W7P/Xy/XWT3oUyb5UB46f+tEIOl2VSvIXEW+XtyQZm2NvRkLrvJux1mbz27aDf1gvr7sKjFDufua&#10;ZGtbDmKJ8eCnvk06spL8lnjHm0DEuRsnEUm6Lgf5eXQZ/MrXwYXI1WNgQKM8sH8wLrZfcJNdwtZH&#10;yXcnQ71WE7PW1NbQHPXXwqog+ISJXmPvZEkG/LYBLC+Vf69jN2Uk5xNf0mNU/6vtwVPg5YaG5dVb&#10;cOz9fE2sVNvxndazMlvO2cTHeunOLGKjpI8HfuZLUyZj7e9kGltshGvmVcysv/ZK6Ul01QScPe3G&#10;5FWBqnckJwzzVIPl8d+ucMn7Kcl3eumQ/BfEA5/ujdvp1m473HUyoOQRnrI9TUA7wHaCGn/qJHQW&#10;CNgW10G+4GIrmdymn8yEuj4CVLxRLf93RsgXsNIqEZGFbTipQLu75PtuNfEzbvbm4maBrl5etXYz&#10;b4/69dev2+VX37aLb1+2q9dv2vtvX7WXn3/Zrt68BddNm0xd0U0/yFhLnmTwjK4mNhIu7UrZo69G&#10;eX3R3n7+bVveLPHZY+SzD43o7mzd5m+v2ptfft2+/vE/tK/+9ifty7/9+/bl3/20vfz5F23FtUYc&#10;9OjrH5CPvnND7H/59n375tW79sXPvmhvX79r716/b1dvL9rs3XV7C85vv/i6Xb5i/8sv2i//+m/b&#10;P/z5X7Yf/9lftNe/+AUG4U25JcjBA3SrJoz0J8qwdEHJ12Sd8tRvaFMyCrpI+mNvLMjL/nir+qcs&#10;BeGGSx+2QMmRMgBw9Ft7yNjB/sUrFMkkFQAy3huSKnaHrQvuAZy8KS1M5Y46xDaEWb7OQ+1FnGiP&#10;ytUH6Laqv+oThZ1ey/q6GfdkPeE4WD556nWfcHEiUZus8YL+xhrBl2b8SOZojB9HN3wUF81E1iKl&#10;XrCjU1zMFu3KyesNvi2GKgRviOjv+KNt+2Mn1zkceFo+LYtrKGP75ktL/ITlBkgZ1yEr8zMeo17J&#10;WV8AL+G3T64Yl4Y+6kppqOV6fOXQplkCV/7h3ZBij8AN3VQSN+uER5TNTQwFF396B/ce6T/q0f5r&#10;fP61T1WA24Y6S+pfwpc39Bfv6OPWooFMo3PiQdw22qVP2j6gj/TryLv0I5usRHxHv3EF7Df0Qd/A&#10;03euQvQJIlWV2B2s2hb1tU0nq6XPmFyeSI+p0/uU4JUbh+gj15Gj8xjn5+ftxSfnyXecH3tgczGM&#10;tN4Jf9jsR2SRW57gsxJ/4pNYdajbFzPF5w/4eO7evL7JX2sbq/XNvJqkR7eUby59uP4kw1zgmH3X&#10;W48jH7YuW7CoOrYL2PQVlLG2PCpZF1zl7Grljk60B1zKRyFz8jIZCZy8fid9C/zRh3Nsve7T82Qq&#10;ZVxkJk7GIxr9Lf38n/37P//1JOKvevu9P/qDH/YAMmqgTiHknlQat35u4NANPorJXmHHKUXhNBCN&#10;xgBaQ6BsFPoDTLcoF2Wi5jg231l2hOGfDe8MyKCWuiqOyuAkQJwbMKvDN1hxMO8EgXdLyiiFW8ah&#10;2oofyXN/KLX1e93cnRSeeZQRtyg615MXZaa+iits66QduyPgCZf8LIcnWbUbb7DXQK1Pqnz1n7rU&#10;8dh88RVmZAA8+dd5VKgUbjnHctLRceyg0rtU24+Jminn40F+sXcNunas3sHZtMX9u7a6u2KgNcsg&#10;xA5ofr1s80uC99lt86ucdyv4gNeswM0O10dknESEJts1gYyyilNh6zpjoPXxBEQGj/Cn41kds66v&#10;aCpKyCcZnPeJDMvIGwc0luyOKYkcUybuaMMQulYn1j6QqSdmeUxSXschlS64iX9vOzCp56YucCk6&#10;GtmbgOjPMrbhljaAIH+0CANYA+LgoP7TrjZQpdl6u/4op/4VTz4k24bgoSznAw8tF33kZxsmJ04P&#10;jw7zha+90T5X/Frbst0YTDDgKlptUJ4ZvFFCO5SfoclmBpw49zi6N+QZi+QoPJCKyojck4d8KFsT&#10;nINOkl8DFNukReoFBv908gbD5RcIAWwLG7+7mbV7Ou4DgpwRdFCVsg9tMj5ozz/7lMH0Z21n4k2E&#10;PS5UgJlgFB7Iq/slA875VVvPL9t6RtB79ZbA9w2B9Os2v3ifAafvzcrkpHizxR/BH0kC0dpzTV5L&#10;t235HjYfHcpHHQwqadOCmn7VL/30Zc5+4dyUu9sCYNNODWhrZYiPL0za9PC03W/vtUsClisGvtqU&#10;X5P1ceOjg7326clJe+a7i8DJCVUfAxxNxs0vrvevrzupaaBgxy3gdLRJg7zN8wD/iGMM3X5wyFVp&#10;uwRMfrlRGmYMcF5f+IgsA3OCIydrImJ1bpCdsu666tZtveuBW/krSyh3AwoHAn65tlZrRHf5GeRE&#10;x6LpgKCek5tHvhvmaFrv1yONnWTYAw40qnaWxwvk5ogTgtbOSgPoK99CHvqSH3iok5Zxsi/1LIOs&#10;Mxk4XFNE8Tccmwzy5LP2NPZxLvDqg8/4A+h2NdwtMPGO1L9rk53Hdn7gSsSjdn523EYcu/JUuuP/&#10;tIME7jK1eHcA7JOzekRYdi8YWF6+v0y/491nBZMv5W9u8/iu73BC4G18fNK2kH1N+tzFVo4ZbH52&#10;dNw+U2ecnCSg9mvcfvV8cniIvowij8hTm9MXgVP8OXa3JEj2kU8DMgcjysTBn/ruwCtPHJiLbvqO&#10;uzxlRxmTN8LkiRMnmRRycsiJ7q6btgcPlI18z6Rv+oBBBsoCmWjruQFEe/rN8htkUld8aCUBcybn&#10;adlH9qs/wOenbetVH3OLTfnidL/y57sPHVAssL2ldkibDhRdneT7Fp0wl7fr2CfykkwS1Z4Sf+BS&#10;fYcnT+0O/NGGnCTMY9vqKripz/ZFiTuopg761Xb1WH45tFVPAZoJTVfB3vkBqRfP2nf/xffbv/gv&#10;frd977d/o02xh7zzDtk5eQCzgG/sIUf03wT52IiD9oU3LxgQIznAOoGnLFwh6oQE9sSxcRUEhBaD&#10;dX2T7zf2FRj1VURh2h6IslW/q4U4uCz63PT18Xm5uQlMyveJAVN/H6MrU320Of0U55PRGH8+HvTD&#10;1dbg5yp0kpOJtWqMa9E7be8WG8CWlOcwaeiEu+/vXHLsV+aXi5u2WFy1Gb5/7qrMhXnXWZniTbS1&#10;L9m/h1v6tiIFzokzdIJf9FPdgP67Vdmbr6Hwxf232KB1vYEqT+3ba4IBPYRF6qQgY98QXisyXJ2h&#10;XXguH2nN8jSpzelH1LXyh4iD/0kBoL+lzHDt6SZRLkFD7AYbAr6rNLsvs7DyVOY+amrMUX2Y/ZRt&#10;I1dlHnimit2FKY7KzOPeX5th+4nd2AfXIXV/3wei6kdsG33QT2blFykxkvQLgM26TijVyhV5qkzk&#10;bw38tH1vQsRnWg8aUejEdSYyQOux7W/R/z3ipwkwj+hDPxkdthejo3a0i17pq9RhSiszGk0bXY+z&#10;R876WS6k3SojbUWTEyx57QN6KM7au0YevwResbyBJg/kXyZlsHf9Qh4Ltx75+ts4SuNldHFvQ7I/&#10;xtduY69b60178D2dF5ft6u2b9vb1q3ZBrHKPzU9PTtsY+3dyPe+GpeVt8PeJCahoq+t5e/0Pn7e/&#10;/ZM/bz/9D3/brt5ct9nNsn37xcv26sefty//09+3n//5X7df/OWP2qu//3l794uv2sXXL9vi4oJ2&#10;oR8e6D/u6Usz2aZfRi99+utxZ79dvH3X3r963V5++VV789XX7dtf/KL9/K/+tn3xox+3H//F/wLc&#10;v26fc/7mZ79oN69fZyWwK8B8f52eIPoIXxL/wgRT4m/YEfuGL6V75MCvaBqZ8jYT6ckvXpsoSiLP&#10;S8M1mas+qjN9vKFQ1bO8hsUbhdoMefnoBjgpx8R/Vh9gY+705xzrw7iefonzxDHYtnipk4kBbYvr&#10;6oLwgoUwOaKpwLRe7/9ic1yvGwkU4Lowck34g71mcQPyiI1RSFv22KjLfIrmoyrjQ59iQX7GQPh9&#10;fbBx8g4OyRuC798zpiNuCO/UeX76GxmYfmvAS7WUxtglOnWnTZBTNFd/GtmIEz9tOviTp09K2fgT&#10;8eZv4IupbKJkE/nQRmyJVFsqwNOKD8z2ugysxTIWMb/qpp/TN5FdPuMOerM+NTqWJy2IZ/XZC19D&#10;AagZ199iW99cz9o3s1m7hifGDnksnyNfSWNbk136RvTdj53a3iXx8LfX1+0VY5FvH3fb2+Vdu8Fe&#10;5mt0Cj+Qcc6AM43yb/CP7JWncb64qy/GOR6rTf46P9zUiUdiR0/Pn5+1U+I1qnzQEzb7a/2jMOWz&#10;+p9xhL+hjZJF+eHS2kFvh+Rmm5E7vLJE4hJozzV/4OLRh3b977/C12TbGT8O5ylhcYppC8KRKX1s&#10;7Xg7N5QDu7aqxV58hn7IvuxDP4BdxJeywWfZK5+NM101HjvxGnJ2wt0neNSFjOHgm77f9vXvPl3m&#10;/BCF2iN7XzvhO/bXjhNX8/YX//Fvfj2J+Kve/uCPf5B3IrqpVApXpVTRuiL19KQdbE/OI0oXF1gK&#10;jjaYnzyVw8KcexwnTL5bOQ3y1B7voBBAHqAjfgHSLzbWYIIAyoE3HUUUXwVCcfqjLgacm9sFwMjX&#10;KFGsWvkHbJrx8bKs/IuyYUxeV2lJ3p3MyEAMo8Exj7STwSTKnklOLqnArnhMOfMALo3dIZp0vqFb&#10;osim9VzXQISrcboXV00x5Sxou9aDL5WGcrnqdf7bDvT0O1J+tRKmUQ4+iBswnTRc3xKo3BF8k+58&#10;Cfv9gnMcK0H4u4ub9ooA5JuXV+3rl9fta45fviUAn922XTom3/ek6To40oH5mJGTiJFZ6C2c3NKJ&#10;s3X55yJJ55ZHAQtz6sMXy5Pka02qUpY6lrmFpwlEzRVOXYUHOlLbrSDUx+Wy4sF8YOCTsxJn4ldR&#10;GTyJt07Mn/JJsEh7wpKbthp9lI/DJk3Zgnp19h/koEyqffN0fALRiRoE1/teCA5sl7I6bssFnHvK&#10;pm3hUMcT9d9BpgNZV9kEFZK6EFRsh0zfz5Nl6upp2qvJyjEDr2fnz9rp2TMGYgcp7wT6bH5DmnHs&#10;o+ralDywo7AjVCIlC2kv+k2Fa88z+KKxIc//8qxS5RWsDk1aJFOepZPgJGWwJ/dR0/DGwUI9voEB&#10;ZcXvnXeLHu/aeLrfjk8nbXdffrc2nUza2aeftqPzF21r7CpEAnw7GmDIQx/Z3twwkLy6aOubi7aZ&#10;XbJ/35Y3PiJ0g337JXHDB3lA6+CVR6ChzZeWu/IggSP05D2EwjRBwzbXdtElVyU4qKg7rjWQyMQp&#10;cO3A7Ah9V6gDO4M6tDdBbWDSrpNdPjppmLY7mbZ9AgZGzs2Pc/hYEKNjbO2WYOaxnSLDcyeFnegA&#10;xgEDCD+e48oEJwOUcVaJDQPX4m/Zi7KNr02C5+oTx04DmfwYQw3WnESEB5xfE2B9+5ZBzIJOl6CJ&#10;UoEJJOTjx1mQjweDLCNr9vpAbajuOsMP21Ip5CFtxt7BS0jqhVcz2BQ34QuPn9o1YqDkTaLvvDhv&#10;3/3kefvk/KwdTuoRd+/kKzMLFk/1c+VPMvEDvCiWgOQHO+GmHPnSSKngQqXSQdoWz+AqHrpqYDoR&#10;NIb3p+AxPjtpW4ejTO64aix1kP8tuxV+FSqyauYAfTg62G9np8ft5OQ477hRFuKmfhpIyaMgR9KH&#10;5V13Z2dtNB2FNz5OfPX+ffzVmH4ukwQk333lYPLw2Uk7QmecGPT9Xg4wzrCFzw5P2vdOnrXfPDlr&#10;Lw4P6SP329HER5unee+iHx3pE855Jw5t6zsMwByM3hFgrRh4+HGV9HvwJjZJGSc/5burEf0YTK3O&#10;4Tz6o31jx/pecPELg+qpqyX6e7qyAhHawgt0KBMu2gtJWeRjaCT756xcE0fapUBk4eZ/8TFwj6bA&#10;69ggdKgLslSfnCCWcrYTO0POsK9tyFtR1w+q3N+X3ap328jocW+7LfCNc1e3UccPiKjPJSfaBt/o&#10;OW0mAKf9si+bR4bQGT9CcXUiLwsXf8o4meEKvOggP/37E00qmxOD8MhHqxzQ+Pjy4XNk+Tvfb9//&#10;nd9qz9E/eSpNWT0sr8VOXcZPoMjgUTcn96FF+zGAdpWV8YyDmUzQkabY0bE3IPRz0sZf98v2Ez4+&#10;nEeH40PAjU1d93r65vCg+kFl7eZAp54QcCCmvqjXyoc9122/Hm8nKR8GuerMZDxt0+l0sOniobqZ&#10;CUSOfT2D5040TqcT+nbbAw+aWIGrH9zyw27Lte85fEP/9hb/NCevvm7uqyzqnYjlfzLgku0YWQak&#10;qniJIbrlpkydQMxNZyccbx+AaR56dweziIF2iYFcFZaBPXXyjlQuOQmtPmUSUe5KP/ahX3bQm3fH&#10;9XajO2gDeMUvcl4DcK6T3BsXdD3pdios/uAhLXhQGFRMm3LamTEJ5bVXcIz8LAWsQBN2kn0q5c3y&#10;CrgFpOccZMIS3ZRv5btVZ3H+kIQZX8r2sY5k8MaxuOn3+gBWIIkH7Ceo5zvoMiClveiVZW18KGv/&#10;G4qBp2/IADMDXiejd9oUSzjCGp/tHrQX+5N2vjdph/RnBz6WmI+S2BsV7I6rcVotMmBPqjik9Fh5&#10;WE6+6NtgAhD0ffCCY3FSAVPHY3RDaRvjyb3wNTJWT9k7kQm9oUMagb0VWpAXMI1E7nBeqFBdo4HE&#10;6ejtCv29JmZ7u5q3PfuhT160g6mrC6vxPcrf0Ve8e/+u/exvftT+6n/+s/azv/i7fCDl4s1Fe/XV&#10;q/byZ1+165981d7/9Iv27hdftquvXrbV1VXb4Of7u+NdNQ7ReBHatS8DNtjzK1n5moQpfuVgd7vd&#10;E5usZtftJk9zvGt318RVV4wP3l+1NidmW2Jv2I888N1yexiGvsrYPLHwkLo+KI8ay9RPLrqVfpaf&#10;rHgjmZVPeftQ+x/dbMmk6ghXnZWCfoPK8Ul8mj7AwtoidRP7xAaIcYBfK1Z3EpcttEv1kjKJUeSR&#10;yeYUFnDEzxhqBC4HO4xFN/Zf6AMw1J+aDCzdjz9k09d6TX57rG+Mz8PXZRIukyZVJnYBrpbTdw+t&#10;YzuUQDVHE+KTKfEvx/JBvYDalJe7d+v7duV7EVdrL5btqJdcS6zMvvwK/Rk+Kzpg32yMx7Hkdp4W&#10;3hahvnaS2jGF2E2H1TfrVdnyB/oa8yxoWXGg1EfJ69S3nj/q9Jskws1Ec+Qjd4BXzQdnW9U3wgli&#10;DT/U5buljTspCaNcVbrEf/v6IOPamTf2qSPW6oTvszamoBJ+PlpPHzRpM+z088v37Sts8D22ckH9&#10;vKOXOMX4JTG/KJDUqfR9H2/gHR8YEsEFHLMPbR/KSnY+8IoIlKWPMufrzMMTOLKteCs98o76nKqT&#10;SiKPnas7A48/wNaPWa828evycBOuZfyVr2azfo6TG32u9uV70Ro5Zl/Waqqxr5O7xrbkWXBoz75K&#10;HbdkfehMuLRBmfhJ/aHJH/vAYp/xs/ZsOc5tTd2znjcNrZubZyRfkeKr7Lawc9P9mnGUE8Mb/dyC&#10;stj/na+pQtaUzwfC1HXPSX/5V3/360nEX/X2B39c70SM+ihUd5zbCallMe6nZKHaVOJMkKCE1tFW&#10;VRcBmZ8JlKFCPzZ1gzCoUHl0eYY7TgrZ6R0yIBrjeNEIAgE6ri2dJ6cqB8aeu6Aqy7BKI8aXyQsa&#10;4l9NJvq+P4MIFNqA4raCCjQ1nbp7g/AEHeInPiRPovSS4T//7KzoPDOpGOI+0NUnl7QGjUA809ml&#10;mGVIg2FVDeFpvGmIMw1OLtAx2UFRJ8kyAK72KEIqVoPvI4Z0t8RAVoCGBxrR/Trvicg7jwg+bmaz&#10;LHd/++6iffPNu/blN5ek6/b1q5v26t2yXdxs2vXiloHVpu0wVjnccpk3gb7OfDDgNQNP71wm+Evn&#10;WLiLUGgjuTdAVr5xZPDKx5MNVvpEQO7YUssO20cM7ex18E5aZLKWevJNOEK3iYAf2ktHiwd2ibJ6&#10;4p0pV/FMwHfkgBT4dVc63KJOObHh3/AfeDQSx2sDpAQw5kuD+krltE1enQ90mhlHJ/8NhCsZpCRo&#10;oqw42lCcqLBJ0pjBND95g9vLCpl0UpazQm/bWST+1JIK9ILYwPt6ZOyIAeLZ+Xk7PT9rew6OKaLD&#10;9HGui4uLtlquwwHv1JX2FG29ky/Z1faP6HOzba53GRZrSm5Wk6cG+GaHv/zlJcUE9B7n8V5kacci&#10;SKGKgXL1WLllqlc8tuEl6uTHGU6OJm10II0++jltR8/O2+j4JJMqWw6GoTsA4eXtctHmV9B5/b7d&#10;La/a/eKaPR0OAXkeJzXZWPB15wRgy2DGSdtbTlbYsXdvzdP6XB1EFJM7z3sGKfgdO24i0UrggLCB&#10;FYDxDXZYWRUHDNupSc6ygQS14Hovz8cMmA8nbQuY+gZXJhwB62w6yiOx331+3j45fZbHe/MYIOUn&#10;yHg8mWSwXY/k6x2VSQ2U7ZSf7uipRzknX75jB+qjfuURHP06/N6uq+ywK9q/upm1V++v6wvN+Jw8&#10;okdZNZGhQflR2FGaCWFs0ZFi6VM7yqPwwrUCV7zy9eIykNS1bPSfyl3Posd72+2IwdLZ8VE7OTzM&#10;F2X7yjQn4QxI8j4Z4WAHwgif0yztGpANbYB9cFbO6q2TiO7VR2/8UAN6KEu7IGxG8YwaROttfHzc&#10;Tl48R98O29YIPTuATz62skfQQsqqMWCq71qUof4xuJ+eHLXp4bSNR/uRqyu8nBw4OHBiH7yQSbgW&#10;u4Pek+M2OhxD11a+Hnh1edl8d91kOq13HJ6dtU9+8/vt+fe+106fP6M8fOHaEenZ+LCdEfS+mEzb&#10;p6RT+DOGJl+j5eDE1ZRjJ2HGE3QXDB2B2DZ8oBgWBzPkIbrnai0fE/WGmFvxEO5RzoG/k5a16o6g&#10;3XN03/dqOhHkubJxwNO/Ep4JN4Jh5WF7pY+lI+UD6zzvVCJV8AhsbM6+Vd4l0IxsHezVKkRtFuw5&#10;dyVfHQdfZUv9rJygEOEBPseVBn5ABTsHljbupI99TD6uAjzfl3g5m7clwWdu3igfYBs8f7zZbzvY&#10;U3Ze0aYNnB1sqk7CzaPttqGDVI2gRb2uQV75vkCI3sCDoc4GO9vax4efnbbf+O3faL/527/Zzs6e&#10;DX2aKy2wXekK3wo21ZCdPgWfAx+1OAe1rvLxUawN/lA/kBXMyMXVvYfjA/ChLoYcexE3+aD8N+v0&#10;uX6MSR3xOhfTXuya7PRv1MmrWCjlNdt/6q+4lpiPfI4yUM7NPfbKVRzNG6OzE3SyBsoONNQVbFwd&#10;k8fGOvTho311d9r2J0dtfHKaGy/3lM1TBPwy4cJAwRs3mQRE3qhNcB9EEJvnj009EWvz3esnyuYz&#10;wEZuPsoXWBtoYvB5tzFP32ZpaXDSAB6TtF99hROI5d+KXun2z8lDB+ixBXUEJO6MaeKv5Cdtqgci&#10;RHl9oZv1w3qclLwRZvQ/OiOL9ZX67MK7Xtdj85YpeqocTkA4w7m62gd6mejLUW2l66bOq+KRvIiN&#10;Utr8p8S1br8f7Lkq1h4coV/ctRsr+XTOYKmJrfNFfzLUQfv9Wv04lBAmZfIORNCKLoYW6AD8Afox&#10;fdxpJ9v77flo2s72D9vRNn0F/s1HztUfKyRWthHqZcAqz8DZ+DXxuEDZQqN+z/LKED7l0XR0MJM6&#10;4CY8/VE+iiNeihy+C6c2ZBF+cA6iWxRQvmTEbuWB1/JUEvvwLORWeZE09vEpITDk+kO7WN+2m+Wq&#10;7dH3v3Ai0a/dQ9o9fnp5cdm+/fnn7Sd/+Tft87/9aVtcXBPr4Nd8DdF83e6vsf+reQbV964OJA7a&#10;MO6puLNk5DvP+0RX/B75ejfxciINlw5uDtbXeSx7hzI7d495B6Xx2v49/cEdXMSRGcfDguhS/Jb6&#10;hv//2I/Ghw7tZY/OJjZmiz/iPP2FOBh7iA/5GS/GJ1hP/yA7P+gc1finTss/ZGuM4xl7Y7H+OLM/&#10;bVL8sqhAfePPSU5lzYiyLbDRNeXTt2ODfi0bCyc2XOHnkF1kRbvIVb+Wm1HgG9zUFWGKDj836Yx/&#10;BFdvqOkLYhsw15sRnSbj8vAjMKibP3wAxwWRfsCbc/DUlYgHY+p7gx2Yfjl7x9eJODbeO0BH0R30&#10;4YZ+LeiCYzSMTqPifflONv8qlrKlgad1NOBVuEhJ/Hr2gkNfyLRsbMz61P1f+wI34eg7qRXI4mKe&#10;SRjZglPlsyvcODDuFweFJG8AXMXZ91WJnYfOxOWdkvSWjjWCF3zVJq1n7CDG2lmMNx2ol7AZjldc&#10;v0FXLukHv53ftK9urto73zVNHScjjRXtG2sCkSTu0oEuhR55pT6EP0VEnj4J/tVyeERyi1yJpbwu&#10;abvI0JvPTiKmPzSWHfiTuhyr3x/st3TLlfGe6pNyk9VLqSg/7Qe1g7LrzmPx6L47G8UHDeDakKf+&#10;k6o/Tu3IoPqukrdbl7mvedDHdp/vsZtjjsyjDOfBc2g7sJLpikXooIxtRnaAzzyOczrO4+gPNn5s&#10;c0F8R57x2pq4bYbfYzzjK698LY9PJ3iTxLFvh5+5HmircRJ1H/QRRoEP7T/+9d//ehLxV739j//d&#10;//Bvfu8Hv/fDTFio8PmVoSjsKBjJrRzQP95Qi1I4FXUo91SHZA0VW/hINg5ZpcIsszdPp6GR+Vib&#10;L5bFxtQwrhnk1F0gByN3OA8HQXYcmUCk2N7O/qC4NSnlBCLaCnRh04li9T1osT0DfANKOwkng8Q/&#10;FJMVYwFmcYFzceNCV9Y4E3O4WMZVA4c4YvbSHIcnYgEYd0SeZcjCudVduI/qUsxJQ19SrLHkEYy0&#10;Z307B513BSfyIp0maWmgsXJ/32azdXv7ftZev5m1NxfL9vLNon316qZ9/u1N++Jbv/S5au9ubtv1&#10;0sk7HUQZscMjhh3tcGecVX1Oztm+hroWF65HL3AU4aHyksbB4XNWOlLYZiCvVHTG/CWv9h6FHKtV&#10;vvCsGb6RBw/DrU47F4Trf9ycwGGfq618vwUD6N390CCvLJOy4gK+yRa/ju9HAWw1xl/aGfAnKwON&#10;j/L4X/VJ6oO1QbH2NgB3eied1s2Dfreyg4FqjsWlJhCRI2WkU+rruv/YgZ+dUjpzcQKueuUgcURA&#10;4svqj479evFx2xmh8yBhB+IdtKvry6xysnmDlBokl9wSuNFhfbxVoKEeFA7ua6BY5czNEfmZiFdn&#10;OZUs80MvSR12IkvnLT9EPSs1h47XftySNdlqRw2c3UcGk94s2M8jmb4b0PLeITw6PWvTZ88ZTB61&#10;LYIlHFIA+E6U+w06Ob9q98tZ275dtq27NQlb117sUPAPpts1/mFz1zakxWrdZstlm80XeZHybLGC&#10;X/oJaIJeB+76HIMzH7fLo50J2pzAJJTGt7hlNTOdnTcxfOyuv0LBzhIWISuDPIiPDOn4XUXmu1fQ&#10;0zxajOIfA/dswmD/cNqenxy1F6en7cTVOsjcVW1+hMAgMhM5yNxNfkcGA//VUaUjT2w3g8zwH1Zt&#10;1yRcc80T+G0zCPM9d+LjHVYfZf7WF8DDH98Z8zTBR1tKuzSXbWgiHf2gi+pvbphwISs3ok/qDPpM&#10;8g5+bJufWtQnHtRP4ScYGoL7Cbw+Gk/a1Eca1VNS14+yReBT52lCU8Ron9Pwo+NiW0HVf4Pthh9k&#10;bLiy0T7k46Drbv732EHbsxfP28mL87aNHm7Af4Oq3RK0P+6DC7bmpI8VQgPJVWDPsL2jQydI8JeT&#10;UfzxgqDHTR3O4DHBlBZSQeeY8uMpukW/po0uFvM2nhy2559+2j79je+1z37rN9vx8+dte+JEozZL&#10;dejwhs4Y+fna+31o83NXPjKaSR545QTx9PC4HR77gv1pgl0ZFH7SrjyMRMDJQb033fIldHRBiddP&#10;+aA72iBtZRBE6u/XU5+E5Ts6fR+RyckgB2oG+LJV+fcnBfQHNZhHL7CPDObhEf+ygjwTZbTZJzLj&#10;Z82L7fgu3nqUSLt30JcbUJxn9a/6R/GsfJQC2Oz7SVckH02133Hi0fchzml3wcDYj61c05fNV77m&#10;w8B20Jc0q64Jqfa9f3ACzUFff9zWHl//aLn+lIY89qafvJPL8bUOGCxjGuDLYW8qbOFjzj590X7n&#10;d3+nff+3vtfOnp1Gn3b0m/KCvT40Wi1+bOp5Jsatz7GTp9pJvjQJDj6RAfPpG/2YyUE7xpdkRR9E&#10;1iPL+qayC+OFrLIgT7gZ6AKr05+JKpnDJm2gER/E5eh/HpXlmqjFV5BnOX2nberDfI+m+qm+7OKL&#10;nET08eXIi7JZXW27HPuVfThG/hBCk6euZaIaWnyXaFZiY5uuDHdlxgNxnOV38cnaVZifukqgJ2M9&#10;eajMPC55Vx57+KVe5uNYa1eV239Zxv5dP0TsSVIvM2ms/ABCVBmd7P1amEEZz+Wj/JSXcufOD76g&#10;d06GZZOP2iIIPMVQbP5XtrEb8Cvs5Xv5q8iPa/q0rp9P/XRkBcbgVHomO6q/D3yS8YY8sV4lWzDV&#10;Vli4l7f69mpbutxsI4NBjylMq1wvHgjGiZlMJlEnVfiXlc8cqh/Ct6+IvMXflLLgy0XCgMR15AT3&#10;XOeCjzD7Hu8T+t9nB8QEpCmxwD7n9qe2E10Nz0jAiXzxE9nLM/HWD1kCXPJkB/vEhta3DjJPr8Le&#10;n/W8OSE+1kss6x12V4dh0Ol3KFPy49hz9h7HVgRlzSc6QdHJDDkIrMRQnIfX7I29/Sr49aVfFJ/l&#10;PcHnpyfgQDznx+Hevm+Ll2/by3/4ol1887pt5uu0J793xZk4xFejOAnmzXkXW9iGtMQH6TvFCNzC&#10;Z/kFuuJVN8L1U7vY77iNtvD9dLjbjA28OYyHA28wj72oG8TdmBxNx8/t2k9xHl+ozgE7PpFjYbrf&#10;Iz7vumEq+YOdJ0Ic+Gm+eX0S0ct9fBTeVmlo9AkdbAta5TyYUb/6mTy9Iw/4aYsjV+NbXdzA0VVo&#10;0md7TiYtGWutjB0Brm9RT7N6NfghcurIHyew1BWySfoqFUf8neCynyichdtpiU185JuEFbsadI3M&#10;oo/y0cCPyvi17J098MHE9g5cNYe/sW+E5+qgK//1/b6O4eriul1cXsaH6RvzlWZ7A/CU/5yQFHgQ&#10;CY/75mHH3+uiFT8PP7sOVzXkIeowQfr0B8nmuvjqC2KTlI4tWG+4JtOs4xb1J6/LXx2yAdswjvBm&#10;oOMGr2tf5ivbcI16jovk2faO6Y48eV264US5kAAb3IsOsCGjT576lWbfJWw84IdULojZLtervALF&#10;m8ze9MfSq/+VYPGnrn47Pgy+x9dynIb88/qQnNyLr4xvKJwTHw30Kge/uH10dJSJxJpELJpS74lP&#10;woE26eEn3+S9YIWjPSZOSL9BXCCj3FL9Az7Cu8MmwjNwkDNu8j18TZZwS4/DR1K1oYzJIUPdFKe8&#10;4gX4wi286F+IsUqHS96OiZ7QAYZ0KQfxsKx41LF+i1iEvXHgrR+ZXC/jD32fu08ZuGDLmFV4GX/K&#10;H/Cu154Ya4IjuDsuUsJiJ4+jv/pX8jJBDf7/4a9+PYn4n2X7/T/8/R/GWBUJChJlQQA9SHFT4So/&#10;pzl3S+c8ZHZjcEt99juOVnES2+zz5TOK2N9pHCqqk2PW9g6MF9XXPZRdhbAj90WyKoyTW5k8VAHZ&#10;99lrH6FMZ8L5ZqMCuuS+OiGVESBpqxReUwDcQJ8GpHPr+HefmzQc66xE1CLp8MCPFpNXBbhGXjkN&#10;3ZgfjXCCwjrQQxuucOoDb1ct6FwsKY6++2h7yyDHyUGMCDrtDjWPMmb2OA8nR1br27Zc37eb5V17&#10;e71ury9JF7ftm9e37ctX8/b120V7ebFuL712vWrvFwQkBMy+dN7V3JgWUHFwdDq7nBuMMFRqpzuH&#10;7YQB6WT/oPlC8zkDXfnvxK6E++vOTn7ZeYidcsleWUKTXDHoTocuz6MzXvYKLQMrHYVVrccmXxNQ&#10;UMY28zgcdZVJZETK4xIOIGjbgYiTiHampbGDGCzjgAX4uZtkw8ik7iTRJnldZ8VD3N1so+u2Mil6&#10;2Skb8MHVU9+Waisa7CQqiK7VXyVLIQyFqu2krAfKAG6jjtLpZVBCmaKRtoRPOYMFYcgLf7aZSQHa&#10;UDbHz5/lEUy/pOoKF8sLx8eZry+v8LPiapBvUCGcQYs0LRv6aJPW4Eu2WMszT8SlZ1Zdeagf4Fie&#10;57okKycps01taeAJ8ulBUZehldMGJHpX1VVcfp3XlTV+HCIr7/ZHbXJ8kseZ949OsxLRIMCaTiI+&#10;+HXx1azdr+b4jxUBL7Y+TIz4xdv1YtFWN/O2mDlxSJC1umtXy/tMnM+XrS1u4W0CZHBTNUAoA8B9&#10;H+O0/TG0+2GJPYIGJ0t8x1y9yFnZ5WX/a1cB43uw0dyJw37kV92VJxnkQY8fEPDrhvVOJwbQDoyQ&#10;lRNnvvfQD2QcTQ+bX2aWd5msgceaevgVnsp74ZcM5GGxsuQD+wffhySjp+V3XD3xyOAEV1QwqetX&#10;SC9v/BrdTZvBlzvvikOrMqvg2HYMKj23EdpknwnDtJfmq2MOLmXTCWbANQMz9jVxWHqn7469RTcq&#10;YO2rBDIhPp3mAwy+hzXlnchIkOSgHRjwS52RF/npU6AvK3VN1Al8m1AGJE+tbz2TvCw9LJ4hprZN&#10;MDc+nLZPv/8bWYn4iAxWwN1Q5J6RratfnTRzMGJbGbigf07yPjs+alP2NaG2V0GNEwbqO7xKo2m3&#10;dMIPShxMRkl7o728u/Tm5qaNJ9P22Xe/207Pn2PLI2TkO3bAG73SUSvDbW2Z823ajlwZzPp4tKsO&#10;J97RPj9vh8+etQP46OQ3CKRd5aasYt3wIl5Z/cVWfJzZRz5Unjy6BcrhHXLZQe99LNPHlbMqlDx5&#10;0Cd3fGw2j2UNPFUH5H8FhE5aITX1wX4CvOVL7hZDl66K4ll1al+dAFgQ9Plb++CrnqrB0Ly2vw8t&#10;rvCAHcDN++n0zwBCneL3BZCViLRv3+ZAwMeGb2j32lXL7Bf0p0sn/cGpEBaLEpK6Yp7+1b7DpC1H&#10;b9hnQkm75noS16PDTjKl/ODfKC9drsjT5uS3/PefNPjY+ne+82n73X/52+37v/WddnxcNw6kowYN&#10;FcMEl9AtDmVD6rKychJR2NItLj7SufMIDqiLNwsm+xP86CS25A0SJ1WVTflebALexR45ycBokGFk&#10;D013xhzKjXLxR9Lv4JC6tXJeeMABS3FTr7Q3++CR+gE8bwg48byNr5NX2rbvRtTe5aOTcwJJf5YJ&#10;65p4E5ZQi5/gRNld+ofdsXYDXZMjbG0MntbRZ7kmuOSUiaAkj8ELUKCbZJ4ExEekLPzkQnTVgbeP&#10;MQ/+03LKKhMZwoaPrlRiuFK+iBK50SEcYIAm/XX1H5mA5ET48lB6LAM02Re6APzUPgfJS/8pz0mW&#10;k5/y3s3/2kjRZOsl+9iAiXw0ofwUfAwPrOQ+sRNyA35WzFoX2MKPn+JitUKb2J0nyrQPmOusaPdG&#10;jsDUnOBOYdvTHwil8HCLALKLTZCqTexHW6GQ5co3VftYCxRYRx9Vseg+DU7om04PJu1sctJODo7a&#10;aMfVtfod+EPx9LvwrJ7WqXaK7uJN4SBOxlz6DuSNDyWbfAkqWcmnbdozkjUWuN/gI8hLHA8Aycmk&#10;DjzyvOyUPlYe0qZ56fc9tw6QbaNv8stVcxxxTZ7KVf2Y/hHuEpc7sYUTaxtX28zn7QiYD/NFu3n1&#10;Jl9Dfv/Ft+3bn33eZm8uahIQaFlUgb0am0Y7RT7jDmyX6+qdMbNjD8t7rho4DFNHEq+oy/LTpGaJ&#10;+AA/9YXkOTQ4/snEoXTSB3kcPR3kre4rh9ww1f4H3lSyjS77yi8uqU/KQPgDHuoK/NQHVhn+20fZ&#10;L+aHPfgDH4qnruL2/B8AAP/0SURBVP7RSQX9vDdqxGGEb9Q/RvfBedebgZQTCVcsLhODE8MZT/Dz&#10;/delFxRHt9XvvONN2UKLMM1TztLpn/imbPTD6Y9uH8BQH8Mf9a14oL71VWSeJ58y8lS/Yko18vJu&#10;XFCu1YjEnxznS+HCh9c7D3suHm3z60V79/Zt3ptc7+WWBtqqprPFpgFsu/EdHrBJi6nwggvwNDZu&#10;ndDHv8iKndCGem4fZDvYHiWsJ3zz3KJnHPe86Ah7oVgkfkCw/Mz3J92J8Qb78GaMMi+faM0hIcv4&#10;WE+HXBdn2E+5eMWnDaIxVNOzOq7Zok9Sq7F4eNnaGr+fD69Vy6nrexZVLMc4EUYg+1+5kYBtn2yO&#10;e3nrloky/TiXIj9SfDl0qZ+ZlGNvrDOZTtrJid98UM+cfJbeslN1oXgFTpEZdbmm/yk+i0fBcyLR&#10;48ov3td8iPymJHuTm/gIV7vVvtxszyQ5kbWbJ9JJSl6RX/hx7njG63f4nt5nyT2vm6p+8cPxkZOK&#10;LryAObX4Ar/laum8Gm5TT8U8EqPFlwvPtuFHnviUNmCBcvItk2sk/ZGvT3G+qDReHyK98tK5JOde&#10;rKvc79v/8b/+lz/8i7/5h3+yE4l6u38W2w/+qN6L2APMqAf7OES2GBEpBqGAdEBaDVtXZB1hlIvs&#10;rKgKHI61IX6Bahvm82eHbJ5729SoVBKVwCBWxXE2OkqIsm1QRF9a7jswHJzYmWYCUiWjnucqaGax&#10;dSR0zlp2ocG/GH21HydjNu2kcyAvxktm6OJPuoq0crBSEMfkZZxSdZ5sGI2Bc94TskVHyi+PXCQ8&#10;gQ/CSb9YPBRkggonRkg+jlxL6nGZXPcOsl+FMlbCFhPwbha37Wa2au8vl+315aK9er9oX725ad++&#10;W7SX75ft28t5ez9btqvVut0waPJrlXDB28Xhq3dY/ax9vfdwD6MlL5+J1BC328n2uJ0xIHVwP1/4&#10;fr3bBIp5wbhIFKWlHxADp+I4whX5puOliKFaf/xHsURnOP4wQUVd5UAdc/omhx3kWK4ctUU+OFQD&#10;HidEMqAdOvcEQTZqOwMuJR/4pw54wXYsIlx1Atl2p2peDwwTYIlHqkid2NZxv2BuybI64B6IpUiu&#10;V3mP06bH5ImHnZSdmxOITrBKa+me9eUpFTi2fAZtlKmNnMB+bH6E5MWnn+QrnrsEF7lrinxt6/rq&#10;ur1/9w5agAscdcgl/xVwVZmBouBVA1RbK5yVicFNVJ8UWpPfbQO6gZN86kijBf2Ju4/1cTkmZqIK&#10;V6AcWsIB2/MauuhHRLSOfXTr+Pi4Pfvk0zZB95wI2feR5nMfMT01gg+uaUc7WS/aZnnd7tdzosHl&#10;8IXmG4KpmzYjoJrdPLTrxW57v3psb1d37c183V5fLdqb9zfYjTp9n1U8+WoxgaFB654D3aOjmshh&#10;cJqJQydLKLPj1x85ly9O7vvlrwfvguFjKjCQwnAwfMoEK72eEzG+swntaDsUcyLRe7WuwnKCMu8w&#10;O/Ddc3To5Nm5ZwUiuOVddASlfbKWptmknyTPw33kif2CBgkc8H0mdcTiCTKQvawzaBA33yEzm6/a&#10;u4tZJhHxsOR/FPCzzwrM2LE6PFAWYbo3aC69VxfUEwOnBMa2yT/1qa+0jdTFV3SFT0o/wbn1vRFw&#10;5Gq+ffhuPfyTK8oW+GxveORGBLx28JeJTaoa6MrzDs/NugW7umIvZ1OfrURK2QEPvYL2eOBq0O98&#10;J5NxD+jkHdefVi0CxElmiVB/DX700/v7O3n82hVkkRVyM199EMcaACGbAYkMRtArJ5X7uwaXy2VN&#10;Io4n7RP0fjo9Cs4PG2wV2l1NAwNL3vBX3LNK0InuCfzCXnz8+fD8rI1PTtoe+Dw98g/+GdzQtpqp&#10;341OwDdh+S7S2/Uq/aIBl2XCGuhQ9hk0kTLpY+JYGiq/64X+RKjqHW2oA+ha7ijbLwPbPjmrY7ne&#10;BwXm6Sd8BJuq4ZfvArRd9dlVh+4zKaiNcZbBF3woH+0gSp+oL1SYBuAGtJQnPthQYQPcFbhcO1Hr&#10;KgMHIuDg2CBtJKk7fS8cGVBXop/DuXpgUJ/JL/pN+8Hq9cp3RsTKOiDkSVXLo9rs651dDL7hn6+f&#10;+N5v/kb75LuftOlxfUAhE0+2xV46xCmPWEoz9ZROeKwd2phtQosmYNrfHmE/x+1g/5B+3P4Qf0Pf&#10;Lizl4UApZCtj/gsz5yIqncIBUeVqn+pW8uICW1+F6mkF5lQhqs+jmCCQQS95dVMPn2qivDf3nMBI&#10;HgP5epfxfnQofRyQ7Df9GqWT1oEvjVxKP2Xj1LdvyztM5br839VnHwCjbuokBoPWyEI9HFJiN7ZM&#10;qgVrT4q26CTKYD/gROujN5UCQ9nDQ9oxptN3I43olY89ukrZ9tzkfdoCdHy9+kt930Mq7/LRFuIv&#10;Y1EnVYOBuHKtxxry3Ql6t/hu8orvPRUv3MwXRpcLB/yzXf26MVH5HHmWOlyWps4b4VvHmz/6BsUf&#10;MP6gK6vX0AzPA4Nkg1W2fL35VYlSyEpcuq4EN9uyTX6eC8O4LTGSCbyEY7lcDyjas77xCrBcl0rP&#10;m/cgnu1P2vPpaTsdH7XJts/JqGuD7ckrYtMdZONKRmOdmngvXsrfUAeeHueF+6npVvyJjXEm1T7F&#10;pG52miz4AR4lnMSyLMfCC83SJ03h+wfoKTP4u+ikFsc5J8nLJJDtW5i9WOTxYewrN0T98NWbt+3d&#10;F1+1b/7h5+3rv/9Z++offtnev36brzNvobeOh2pSQSgFTNk6QZ8xkxt56qbKGjkoS/aJ3TlO3Ipc&#10;ImN+9TXqoqOPgfR1oq8VCasmIJQj16U/MHt7xQ9hdn2MHg1b0BL+R3luqoA8Gy7neuIVm46eFf+N&#10;XRxfGAv2iTjRs5x17Bdmt6ta8U25fmM/OibeNFDvxXcig34KfsPJxBN1Y1Js2ED04wlDaR0wG1LJ&#10;vlLxotte2Rpl2ReP6rq6b83YB5fN7/2p8pCneeewx+EbvpX+YeSjzAfgoGvG7+YDc2lvkDNjQj+u&#10;8ubdm6w69/2AhW/5PXEU89JJ/TcxDv2COqw88/5m8JCmTMoDMvIzAb/LUOz7Kzu8Hr5wLG/D36GN&#10;2JS0D9c+3iouqra8lphBGxnKqcuph1QqX8uUj/JLmtzYfwyXYynMj2zHmxk3m0vRvFMQsuz/reXr&#10;PbxhEJ1FN7KynUOhUIzU9/bdZeu9Pe1BnD9ezdz3bvELyFca5FP1jVqQ/JIfwoVu0uF0kvciOpbz&#10;HcfRlW6XKiqb/JQH4b/w1BWOnVTt18I76PR635Tvx5tlrCdcdtnrK6RaGKEevMW/4JpfSXzcoj/A&#10;Nc94vF4rgu1wnmvUly+rzTpx7YoYM48Tq2tDonLh7wIvfHe+gWGb9JM+MVVfzgcm9mkyXs13Bki1&#10;ChFZmEJ3TSJ6TY3p17JYTDjk2bM+vRoG3ECi/cWPfvHrScRf9fav/1//uj6uosAVhfJBKG65Q+ue&#10;Xwye8xRQCfmvY1HBnhwIyvqhrh3/QznmwdG4eb07C+HEOQnMsiimkwwGCg90nh+cfxly7iyqcD73&#10;bgcsFPZONGY2XgV15ABo30PhIMnJlHRMNKHxe+dQo6oAWlfp/wE/yuqOfKYeM4nxm5fZcfY77jEU&#10;V0dlFWEcFA5huNvhXQ8dmcF27v4Dp3lXhTqP7EEu+GYSlL28cBDtxCRktdXqoa38UtTNul1czNvb&#10;t9ft5euL9u2byzyO+I0fRLm4aW8uZ5lYnC+WOBBhgYvYwgNn8TNbD/99v8zO5r4RLuU9J3mH4ECT&#10;7m7vcacd0ludHB3VQHexaJvNKk4pQS48cXKhPvJQnZV8/LCVdtgZY8rQDYnsTfKzRI72IH9VrG9m&#10;5zo/9STO/4n/yo46yMoqyfFSfuINp4FXj0NWORQwTk1+CqfaVaY6WAbR6NZT8BOgpb/RB/JS3HMT&#10;MBN8cSyOHqvf6Si4FqfPsQGBnUCv4xY4HOLagoeTqnn/o3LmXL7UIFMdlTL20mB9Uu4KRm/CQSio&#10;DsAPbpyeP2tHpydtfzLKhBzIKPF2R705AvCdH3MCZyc+MpkDfAFIs+WE2zsNN9s0WQ7WhdbCSZ7C&#10;g/BGbg8y95p12Vsv/EhQaznzKAUZsW2de2hLU+HzAYOtQ9I5A4Tf+Z3faf/7//P/qf3L/93/th09&#10;P08ZB6JHZy/a5PjZ0ySiMO7v0MfFVbu9rg+qbGZXbc3x9cVVu7meZeXhCtNa3D62KzqnN7NZe/n+&#10;sr29mLX3V/M2W0AzNnY0GrWzs3MCzX2gEnyPxu342VkbHx63LfK2wC2PNKPrO8PjzPLCDzI4AeOd&#10;tbzjzU5LhsguEYe28JJf55kpEzH73tnG7oRLG3tOYu7TjnXgsTa3t1+TTa60MeDKoJa6iiP6HJnB&#10;CY6VX1bQ6DMGBJ6CAv9Txr0TpQbFW9i2A+XFctMuBl7cOa0JbWUPpQP+oiPUL98s3DpXPyzjAMQL&#10;pS8kytiYeycV6yuuVdet77vtFIa+fhCf44o+eCONa4Li1bpWTHs7JbD05b0u+m/7We1gUMrxE2z1&#10;EzpiSfAolMhb6hRuXLGRtM0ZJIwM5p6/aFN8Xr4CnvqWwN5o29XvBlgAhM8ViLjSbIqsfHwzug6s&#10;WJU+knL2YbbrsZQ7QbY/8mM5BwSP07xz0HfZLQj+Rwej9vz8efqfDXlOPuRxJHkMLrErrvkVWx/p&#10;3BmhG2N0ZDpu2+xRqJo8pE0qkYru+EJwykCWvQMAaXIVYvSXPrJusokzKbKCDtoTFyd2HGD42JSw&#10;utzkpbzXD2VARH0OAsN+LK/YYJCbD53YNyNH+6P01ZRVJ4UX2ki25SM95uub1U/jzRU66kvSZb3S&#10;kJVO/uROP/CMEdRB5Z1Vi5u7rFx00syPqyyoOydYzQdWIm25oTioSBnnBKLzAErfM6TSm9I1+ZlV&#10;JtiNqxG38QmuVvG9SQ7H9El100z8oE3bkz72cjsS0IcDzxWvvv/w0+991qYnR3mk3cGLTwLAXeqC&#10;FqkGZ072V1APtVwH7MDnzGVY0B1XGOph366UNn4BLxkmibTrDQ9jD6ST8gbT5Tu0EM6RYXzPIN+s&#10;HqJubrLZHuX1SQ5eAjP1sUt8oO9WtO+KLVoXnB3UOrE+yiOn6Ij8o+msLONceymZSTE8FijH2lzg&#10;+4/kdfch1T3IxscZUGi00Iz2UI1j8ee6shSigwv1TdwDJ/nizzVgZJUziY6RwYsJvcTneLNUpuh3&#10;xS6DTfyJvHKlijdjl/g0nyC4Q0GjL8D3RqD9XvX/2Dm0i3v8Jkmbq0fA5J0+WzvQN8o7ss2H14Gp&#10;kksr+EtDl0v1I6VP6kbiEa+xLx0WviTLrapTfhl4YYH/jK0pz3H8uO1Kg+1Rrvt2YfRNWE+ntJdj&#10;Ei1Wu6RcMg04dF+hHrvFJqgTXRhwrwnekk+1q14bs7pKn/hzb9zO96ftbHTUTkeHbUze+BG5IH/L&#10;16NrbPDRgac4a4/5Ez7g5aE8Lp7LX31J0e1W+gK8AHISXF9uXfHiOriahFX9rHEbe/VH2Viba16X&#10;Zu0tP+kdNNdf6DQJ1PaoIE5eqcdN+40J+gnGB3mfswPxV6/bq8+/bG+/fNmuXr1vi+tFPqLhEMIx&#10;gn7MCcNMVIC3vPW4buJ+kIHHxg8eR49IpTvKo86TJ3bSLh5cExaIlqyDv7ytVce9Xr3GQbiVnm54&#10;htYPW89LHCjD2NStvsk7ABUz5R3tiAedr2sbuC6//NGutmb/BJ0ZU1FeGt18lHvuh8Pwe9ZzdbQT&#10;iSAntOAvDt5UR4oiIXKysvoo9DKs5Rcakk8d9QYdcMGKkydPdgbOQ7GPaPYKv1woPnsYHoGL+lmr&#10;ciu202/Uqx2qnuXZBc7uHmV9pJnkI7D6a/259tz9gDc59dfX1zdtid7cYSP6ktXaVfcoC3Ckva/E&#10;rffqib9xIe2TlGdv2+YzlkqOHCcfBpW11CZtiXHYC+tJpqlPSYGwme25tU3ibJnEAVyMn/O489h+&#10;iaSNRAr6Cf5AL/Uq3812SHWBc3GAD9og7Ym1JcuGkf9QNzZPyiQj6l03qAIu9UML140ntPOKxaqe&#10;9Hq94g99kDGoE6KCd/xXY2Ibdj5Ail1EYPvKTc+j/gQPih0fH7VzxnD7B8iRsZtkFNdqn7hM/8Zx&#10;jTM5ED/avvNGA7quzrpXTv7iV8A3/n7Y5Gv5JNotIAU/dXt/ZD3g0gcKgyLxbZlUBp4TgL66yX5T&#10;vNbo1tK5BsrrV33q0xvH+citY07Kxt9SFoBpM/Mc5KWPs+0cF410zFVmwDN6xzFs4dR4UeFU28aY&#10;SC1lhF17eEA5i2duJjDcC6Ng+VFBy/4vP/rlrycRf9XbH/7xD36INJUlSocpoMAquAqI6yApKoSV&#10;/ErVUcmCuhtknltWtAwwouAIMnBIGbRQ1rZ6J5CgPOWpS74muhcPj0E7iYhS3FEW006HUU4dhfUx&#10;M5Sx7jK5CkKFNpmHQhEQqqdZVqvSqqvqrc3rRWxDs7dhjMbJPuFYIAoJLgbv29DgSz3rqQFUUntg&#10;1JJVI8NgQBhl4BhUM9DGeT+6EgJ8yNuKIZLHIGe9WucRq7zPcO3kx31b3Ny1q8tle/t21l6/uyHN&#10;2rdvrto3Th6+v2pfv79sX19ct/fzVT5Nb33vvshCJzIPHukYwCTBRXCGh3T2uwTfW7cEkhT0sfJt&#10;HQSMiBysDy/kdR4f8V0NOEQfDV0uCV7gs/J1ciMTHA6mZBsQ0oHUXzaglXw4ykpAjnWcmrWyrYCG&#10;AZT56kTa97o/4AiXc6/biJKxra5TZtghe642hjaceD3SIn049OF6rzNAGdqjHVKCIGhK50i5rDZx&#10;QDt0qm52qkrVzsHrdtoJlsynTIKIlARGkId+2ogjDj1kCItC9VEP9Jik6oV+4MgbB2MfHD1waUuc&#10;shxcBy8r/CE7l2dPwOf85KSdvzjLBxVchWg72lseZ8QUlyvf/XcdB18b3BFfeQMcnXlwFfiwBZen&#10;vKKsZCN4bdmel3LQIL7hKngmsKSj5JA2BscuDGlilzLQJB8tI9fHW7vtEE397ul5+1f/7b9q//f/&#10;5/+j/fZ//V/lceJb7EL88t7Hs9P2yODTLyDG8jfzdnfzvq2uL9r9kuPZTVtcXrWbq1mb4yOW2OMC&#10;W1wCf0Hjr69n7c3VTbtZunoZi8YOhHR2eNiOjo7hBcEc8EfTaZuentRqRAeC0suAWH66Ui/vZYPe&#10;Dfa2WS+b7+zIJAnyCR/gaXybPJZe8rIS0QG1E0B5JM8vLY/yCLorykyZkD8gfzwu+6K9TNIopxIB&#10;GzKww4UnxXNZq/3IZjVDPZTr2lrZdNdBee5HMbQ5iKI8vFls2sXlvN0wKLnf2idb+uSKm7ZXuqDs&#10;1QNV2IvJ4ycCKV2X2fFvQDYT5OAaPeK88KAJ68ij7Kub9yXtdvJ+kXkE7Rq/j1/6OEkmvgEZG4hP&#10;Lp8gDl2ftBXhqyvhgXoNTh/oF63KF8X4OvPUV2zGx4oPD4/as7Pzdnh0Au+dQKifN1/0Kfp8V8kY&#10;IPm4/P163ZwmcBLax32BCt6Uy4AKuMhui4A/NkR7NuzE5wj5j9ExdUHcncxbzucZCPr6CH1JXkEA&#10;nMAgvw/Mog/ohe90IpPEHrk+YO8KJ/SlJeqbDJw4N3CTa7av//I8H1RBb1FeaDJQ9ku99E/2nfaN&#10;gHKQ5mSIKywTeNOGeHkjLgNHYNa7SfEDOjP5qg8bdNTVXQ4OEqhynjz9HsktfnPQA1dweS677JLu&#10;sN81/eECHfVdpvJRLoadpPge4FVd/Uk9/m1ZdQfKGt1cW9L3L7RVcKj38pLgb+SSmEA+GWbabuEd&#10;fedP3NRTJ6n386ZgdQ265Tv5ZQPUVxacy33rBwbJnPS/lF8Tm/hhnk++82n7F//l7+Y9tn6FfgtH&#10;DhTkxLEohV+hNO2rq25PEybiaJyRWl5Xn73gfJiTesjaIEVZZ9BZOu7j4eKt3EIvdW5pJ08IpC15&#10;rz0N/bLXHGTDy2zyAphes7xPf/h153w8i8v6/f3d/QyEHbQ7UTjCjvalX/yEQ7KPtm/N5KK6CA2+&#10;m9K9k7MlS7WXSuBjfokD3DiHKviEDzOWkwjlv+/ELnDBUX1wkiB+g+tlAeq8/f4uupqWgAEfbZcy&#10;eZQZfctqRNoACnhie/5sExokcoWur+Ax3r6tPaZP5XJ4HX3iWJqcyHVSgFZAXOTVMWAp4NhI6Zg6&#10;Ev9IKp0DN0miXo+Fkxfea2/CG/Jysf6b5bF0Saeg9EHKpW5ak9IWNA9tly9FR4EtDQGbBGzqKmf3&#10;HXb8rnhyLF8FLl9Cp3sTskvcYpLe1KRo6tVWj7YL34lZfBJ02tdlEiGI1w3a6e5BOzMG3T9sJ/vj&#10;NtIPkr+7jddlHxsUDesBNx/Moq6o0XQ2ZVI0W6bwz8QRdLvJLwtbPyuBhTtgLQzpEM/YIXWN2bxu&#10;je7DvNY3y3tKS+GtcHMu76Qt552ndVwLMoAI4kKKP6NSYnOXw9+B4y11cGhbiVnUK3FSr6t9cez6&#10;ktijWk6+fZNyyeSVsJFXTSJTn2LKSbpNnqt/jnMiI/Ks231Z2pJGYOQ9pMBM3ez1idKi/lfZwjE1&#10;Oe44gx3wzSMj56UzBSOrrECkYqiBd5z7q83ytKXsBoQtV9S7MeZA5r7vVTsFaGg39lFHbdm+xtdN&#10;qEem6tOgCzzUH/2iNwyMudUVdchjL8qL9CHaDq0V76RJXVTu4kPewOPYk+ccu9Le97pKCTnFQ/kG&#10;pIIl5cAGDsWLPPD3EfoMNkn7E+NFbCeByYA/uuuHVfSPi5UfybxijAuk4Bkg8R/arROI4p6Ygvp1&#10;8658cclskAfNBwHpISkVsXMs7RM4wpHxlndvOW2kJy1FDuln3IpCeMQ18TJ93Ne5SWvFaJY1lWx7&#10;H1g+NNk2V21bngzPhSL/LJRrtsq++jT53OsV3+7RU/1vbAA8M3YkKePYU2RTlYTTF80EfgTUmu/r&#10;7bCBMvhAbECb84mW+AGucO7jy1Ac/XQhkx9Nesa45tnZSWymPtDo6kLjsZpoMwnfPlMc5FndCBFq&#10;8c4ynZf6w5oYLJw7V9w6358S9a33BNPYQf3gOBN9pDXjR8c5zqPk3e+kTOKBnx/mS1vUKVytT/uc&#10;W86JPG8+qzcm49GKDZ0UrYm93Fy2TfPggU9guSJzB52XxYk2uOY8TGQZ3qPH4Kbte7NESnz3siIz&#10;Cdctr4gBhrreFxchcJWw/fu/+/zXk4i/6u0P/+gPMomYgIFN/qvMpspDMZBYOhX2CrgrZw9U3LpT&#10;0XDLCBAi16mRc5PLry2jsN3qUVe2dBBlDLmjTr01AaJ3fX0vlXeafJx5vV4lPc1O2z6KB8g4Ce84&#10;eC/mHoUyYPKJjYOHEUEnDp1jm8uyXmfQ6Hr82vHt3QwYGy5i8NBbqeriejEUcCKQvU9wasAGcJ1v&#10;gi9gOXFoN+ak4eOacjXJqfLXIy6NgL+1+eah3azu2sX1pr25WrRv38/bt+/m7euXV+3zl+/aL19e&#10;tG8uZ+3l9Zw0a2+Wq3YDTQsIWYODg6W8KBm5pAP21pvsA5enxw2VEVnyPNeUnR0n5wnwe4JGHwkZ&#10;E7CdTY/bOQNqAwlf/O9EopOkPobnQLjfyTLwTkdF6s4rDpjk3TKdaB+sWM5m1IXcgQM3Mwy4dLVB&#10;zzIcWtbJtgTB1PGaeiDOeW8jPB8xmBhDx8G2j0lBK/mhp5f3pxfpdTkObPDhNI4+QZX4ku8u+kx1&#10;ywQM59WpquteYQPIU0BmZww9hWRd63XdpLjjn0fpdLKUcaK80+hEePRSpMSZXwZsDLQ4gAd2dsIa&#10;rlFKXFy9NT2ctGM6otHRNANFLgRnA0UHkCqs8jO40PY0XVNsLO0Vr7tsiv+V1BF1Knfxhraz6gMM&#10;pNHORwjKMTzgRChKzOsZpJj8DW1FFzlO5whdyvAYnf2tZ2ftX/2r/0v73f/Df9V2pvtth47FLy37&#10;+JGTbtPTZ23nABr1I9j54+K6bW7e1ypEgqbN9XVb3SyzcmnBoHABvx4YfExfPAfeFBtbt2tsZ+WE&#10;BNfQlryP8PnJcTucHrYDH6U9OmyHpyft8OQk567scnVnJjjCW+wL+uXf5s6VXHau2HY63Zqokco8&#10;Oid7+akfTkr5Dq/x6LBNxrTFsY9NJyghyE8gd7CboMLHO58GY8UyAfoPXrJ/Oha6R4pR3UZG8DGB&#10;IoPjurPoHpwAlJVEwK3q8JAByWqxbu/ez/I+1Ts/00FQq+4o+9iysDmngeyzwjT6VfKMb7EMyTLq&#10;cHRJ3dCmaVsY3Rr0CyV/U+GtDXIWupx08H2Y6pcTCz7u331I+hQgOdH+tJqNOsLRLjwWk7RH+/Ed&#10;CpoMgwdxV3bBUWTIk6bqw/wS+KidHD/LhLIrNh3UqaP8I+GopUW4OO41cnfSTVmN/fgJqpGgms2A&#10;1SDIoM9NG5BH0idcJyt9mbarENWNW1ebXF5l4Hh6fBKfkgGtk3fwwxWwGeQoB/gNwuGbd7UdzBmw&#10;1lcfOSbftmryUB0xwLM/w9ag/+nl3eoH+qptagwGfE6K5/273mAzgKT/dGHz/q58gmm0s7OLXeJr&#10;pdG2qrp8kU0VPBpgcka7+DraMPUJv8jFPMsgl9431YBV2QEotV19v2nXN9jrAnxsJ3Im8U8dz4o0&#10;fqkrX5A9XRHwH4gJfJzZV0W0toAWb7Dl6+tUrsdtDGSBA+Lqq0wLtOhQ6aU0R25uFpG3EUHpft0g&#10;hIfgVYNyB2ECAjf5ToqewysnPFb4Cd9F+r3vf7d9+tkn6I32WF/xFD7IiVBwyERs8OEae8EqAv6e&#10;9NBjMIFj0EQ5b1Ku7/B/t6sMVnxf5wF99Z6rWFQbYVFXW9Ov25z9cvn94qfyiU1AVHgTPpXcLJcV&#10;i8C2feMuZSvqltf/e7Mkq1bhhcn+yVdUKB37ZW+c5oYBcBx8eSNFm1Qe8qbfOLE/yRMEApdGiM1N&#10;GtrNFyHvxFfeqJa0TXnL3tPXPTDQvoXKOyv5/MqWE/wVp90/1CRCaBiE62ouVxXlvVnEZGK7lxWn&#10;6HkmywfZQv8Sm3cV4i1183oQeC7v3PJoIXTpY/X30qF8olnyTxr1qUlKTVWBDm2RPBCNLlujeE4J&#10;eY7go48DtNIDbQ8Y1ld9LMo1nZs6l74DnK1Q2BXM6guUoZOq8o/yAmQLLK4DouSp0nDdejW5rO/H&#10;7kMXXIq8K34qnTIG5Vh50Eb0SppFTkgDzKy2AzcndKTbPiH9Ej/hePvmiH7ofH/Snu1O2snOKF9g&#10;hiJoV356NjcnNhhkDvwJX0hdn7Wdmvwp/lZSj4tvoZ1frVgKOOrbhrleLZxNxWfrwf9Bbzx3K16X&#10;zbh3s3xsd6hvcsvEmG0i257vL4ADGx6Dg+8xlV75JN+7n0x5YATHQc7yztcT9S12yHV1KbDCN/+j&#10;2+QVLPg40Jv4lRQMwUvcgqdlA38Y73Gs/VvQyS/rWV84ycy4o+iJPrPVjSZopZDwjSnsa8Wr6oiD&#10;umW/JLzidfFGthQ+JdMq21PxEB0AJ/2l/a/lxV0/n5tG1HHyxn43X/FWudlyTr6r3fUz8jpPqEGT&#10;drxGtq5iNy7PhHNwwXaCtzwGh84zt4Ee2UShxIz6AgtET4JX3TxRXlnphV7qI2ohRskxN3lDHzgS&#10;W0Be6PNYvXVwdoBf3yVWdMLF8YRt5gkJHTr0eHPn3dVFm88X9OPanxIwLqwYxb5XNKM78L18LvDA&#10;IXKn8ciACpGb8N1LGscUCY7KBIuoPWVLVrUXhjrzNI5ny6Flhutu0Ssgd5mKU9eDlElelXWrvA6L&#10;Q/CnZM7DH64PmKZs6RW+Q7ni2/R/sYVBjhgKOPTFQNJW/YM6IAz7JO1NGiM/Y2j4JQzp0LeY35NN&#10;l3+R7+BD3TxxJoLgoBYbM+Qr9RwfIMfnz89JZxzXjejYpzQqJ2XAyZMuJS6Q6/KQrGTL9+KrmeER&#10;W9kFOgwct+RzLr1O2NVkoZOCC8Yx6opPpBirEW+hnz6l4pxKfXgMWxp0to91HF9YXpioYtk1x3Ar&#10;+GfVJLi52AUEuQYt4kGe5cuHFQ0qlj5D3IxTlLnwMilJe/LFm9uwMD7IetqmNMZeKDE6cIEEwGC7&#10;8PK6BRrPdWDuIGA/viNMcfyzH33x60nEX/X2h3/0gx9GMdk0kK6c5pmt8BVaD0JUTJ1JAnydCaLy&#10;x2GOE9QITnvSYZH63SmNW5hlQEMAMrTtkyt3CN9H2vLFTMZmd95pZvDlC9T9QECCYWHSuTWc8t3W&#10;fttsj9vW/rjtjCatTSftgaD1gYDy8Q487uhA1sAuGwhtKpbLg10lCAY1+IEWA8nHOzob7d73jt1S&#10;lrz15r4Guj4O040dPmkIeSfT7aJe8M6gxlUVG1dG+R7Duat/Vu3VxbK9uly2b98t21dvZnmfofuv&#10;3920lxfz9vJq3t4s1+0K2E4YzqFzIa3ww0GJkzsaSu6q4djSqaczLDzKiX4UfAzJvAwmyY+hKwdr&#10;eo36+5xPtnfbMbw7HE3DoNUCR8NATOMUnm0pSN+/ppwqTz3QuWm84IJu6L7s6Po7EXWmcXhRhJJ/&#10;5JyeCqcBCLhZiTxvwvqaRl1nilFLHKXUR4MOkIO05C44eNed6qJnECz0Ij95Jq1xQJ1HpCpZG+UT&#10;eA36XHountWuKMqrOEzbSeckPGEM/LM+1yyfPbCEELfPgf4tnR3lLOS7WO7yCL6Daq+6cQFYGlgm&#10;50h9wlF9FKI4hn6CkOl02k7Oztv05DgvkpZW6fROjk40wQYdRN5PsXDgV91Q7DI0YjvBkvMBz053&#10;6E1HrB6Ji522Ol42bjV1wXe2yIsetKcjDbXySj11YIjtgVzddXKALaXQAekT4P3m6Un7L773nXZ+&#10;jN0+rFCcedvFSBkOZqXJ/uFx2x0fShyMw04X1+12cdXuljft1pWIy9t2t3Fw64oRaKa90fFJvnJ7&#10;MB2XHmKPBkcj6DoeHbRPnp2277x4kXeSTOCjj7T6uOH4aJp3y4WP0j7os4G1clEZstLZiVk6Wlcj&#10;2sFGN7EdeSQHo2PIQf7kkWUnhhI4ylPKAlf7zTEpx7QBa9iiNZFPApLIXsheKv4/TeB7Bd4qkgyI&#10;YUImtbgmzganftgld+IpF/wetvPeyHc+/r2kziM+cZgsriBIq/O0dDh2DSz13OP4H/lh2wqTTVwc&#10;qOnPExSQJ9ZusQ/q5EbHAENbNM9jIY3wY06uufUbD64eq/cq1iCwAqaoHpscCgb1A46BV97DZwBN&#10;0+IY36hda4/sUouyQS08cqUmtnR41I6PTjOx+7iljhLQ0PbjbemyOm0gl7vFBDf5CBD9iox3As2A&#10;yzuv03F9gVYZyH8lKm5OOh75DsPpIbKH1+iRfvXq3ft8PfL05Bn8YRjN8b5fsSU5kd1tMDiz6RPM&#10;0wfEl4FZAiWSQZuPwtFR8VerZC2fD/vAX0FkcmgIBNUlYTiZ4arI+kIeRgRNSr4GBgZh8lEdGPgM&#10;37Rzxy7hvTygrborrayAh731R11y48wgFB7RZPyFX1fNhAvH9r8RLLDtJ+bzdbu+8TUa0IYPSWQl&#10;8lDrhJewPM3HtLAdmJbqTqDXu+u28APA2dy1mav9aeOOcplMBFcarI091UJTTtmLW/ScX461zSHl&#10;i+vaP3AycOXndQcg0WKuhTe0XRaMLnPuY7+6jucvztv5+WkGDYCusuqqOKVG7YXjHguAHwb3yDSx&#10;BLKjbNpUp60vLvBZvqjHB/gu368qSfHF8kv5Wk6fAWTt0hakX9sI3fCyVqVIufkgyCZO4i5O5gnz&#10;zglEGZ58EkDlQQbo6GYmEfEnTgqpO/kQmuXBXfl6wysTUuytb9vCzqQIx/oSX1cjrv5Tf6KP5Ner&#10;P9A1L0ijMOW3tkoTThi6UjGry+13iBPuSQivPtAC7/sNBfnhpLP1twg4KIGq4a8zkcix5USBNl19&#10;uMA2MpFoLjJwyw0TfIh9hL49j7Sxj92LIEiJm4Ov+AmRZAveypXz7k/NM5lHTRuG7fBQX8n15LEV&#10;DO2w4Hhe10qWyt4S1VKVj706iAJWYgnkbh9vfKGea1NkD7BKP4TvNf1N7B6+yhPP835Q+/60VzBK&#10;bwuGlfVbfRWN+upAPD6Ly052ibvvmbTqAbgcw/dn+5N2ukf8CR/3kQGWMuAjhQN9HKn+NEJS7sWD&#10;JH4VLxV/uw8LX6lj/V4z2PpPnGhf3pjcqpQ8LlhDtSdY4ZO4DKm3b3WtTPz6Y8XxbzSUga6QadM6&#10;8jL8gAEm2Vfx0Ud5A3zxs14ezQNEwR/6Ydp1X2MB5aU/BB/ot3XbqK1k2+FX++iAeAcn8gab5KTg&#10;WId87VNW1Qw8BaKm5giTPXwx048aSG/kk8tery31h63qln6ZPI+Mgov89GrhatuFc5cHdgNQyeIs&#10;uu2xm8fG1k7gGLsZJ6trPo1lXWkW9/hD+iPbcnIbZ5EVrSvyl/hd29eVwATahc/4kODhKimO1TFR&#10;zIQi9Up3iq/GLrXyUZ0IFUFWX+2NNLfEhOLWU/hQsZUTh/pTZVHysJ+hzgj52j4+Wp9l+7YXbwNN&#10;y9Wqvb14166uiIsdmyYWQ1el3UZBwzbqMWraAydlXJMtxf/ApKCTQsZbEuBPGhOjYvMeh35xIMV2&#10;hs7AmMBqTwJhK/0tWbrJk8wJiJDQhQWNVlOe1k0sTTu1qYNqmWW9zl/4TpvCdSwMHeYLI3moiLYg&#10;bPsPfV5iBWDqs72Rvr9zgKyUM/jrp4BpXyQg/aJ1bVfYaV88TZQoemxfuqVH27HPEQ8toOJhN6qU&#10;HIzNwDEy29tuz86OsxLRY+ceEJgt5ydY21Im6ntso2/Akw9OrqlT8t/36oqj58ailjem86NLytfY&#10;zpvW/QnIiss4lzfUUf76yipH7CgM8hNDRkzgzzkXUnaML9e3C1uOPV0XT1I+9qScQFb7AxjZ2KRy&#10;hg+Jr8kODMoIwxFI9spDXO430f9Uzzm48qsxOLIStnwCtrC2nREGvq9FUs8zOSw8CuVVUtQT3//v&#10;3/z6nYi/8u2//+/+h3/zB3/4+z9U+bvhxMGYoWIgCAVb10rBNdIq7/UyLLc4CwrboVuvtjLIHA15&#10;Gpb5AkgOyoA5xOBd2e8w/XH7oD3sjtrj/rhtdklOHI4Z9Ltq7vS0tZOTtuU7zZ590kZn52335Kxt&#10;HZ+2rekxzuKgXb9btes383Y/32prv0p676CEjmO1abObZbtd0c7tTlssCBjnj2293GnL2UNbLkjr&#10;+7ZY3rbZfNMWs0W7ma3bnLRc3bcVg52bxW17fTFr3769aq8uLknz9u3Fon391gnCm/bN2zlpxrn5&#10;fhBlRVpmQvG9gyYG84s1QS343NNRJxG06VbsluVKDyRqdr2CVqNhHbk8q84BR6+BYUTyOPmcZzCq&#10;4x1+dooJmWNYwCKN6LgmBHJjBngj38dGXb9Am8BmkBdSjnzt5MQnAfMQHMVwbZefE8CRHfXQnNKN&#10;QIhoY/T2j6qH77Fg2Avtt7nD7ySCTjeDT5xRgm1pRFekxTZ9R84+yXcwSZWdsHTYnYlL9IpUusqx&#10;fBt+0T2T1yzNXn6mY+A8g8Shs5dGqUuHy3G/M5ctMHuZyo2dcOiL570j6qMVJmmTD2645kwgekcl&#10;5ckreygY6WRgTmyCdvHn6bQ5JM/2XCW0244OD9vZi+ft5PxZghshZVl4BjTI8+AAvHby5bY5OptH&#10;4YKcY1Jl40AYmtNs5edIPkATLeXYa+pVBefU4JK8sOOSLx1/B4g6eUlx8O8EonCih8hYetQPN+vY&#10;oUwo/5ysz/Z32uk+Ze7n7WF12fbul20P/XFQtj89advjI3iKD4Bv97dL9NK7aCs6OeHut539UW4c&#10;bI/G+ULtBN44ISRZPpI5oiM5pHM5P5y0752ftO9/8rx99vx5OzycZmDpu+acSPTRcOvlkQTtiMQJ&#10;cMq9e1fNO2SuQnywU3biRV2BLxIlu0yRU+wBCYB3rVL22GRAVjL6eCIxOkg9+WVSAraqfWuDGRCl&#10;cyc5oRBGW74GxGUv2Ir1DKycmMuqR9qOPCmMT7nd3Lfri+v27uKmzdfoKS1ZS9n5U8DaGKXTrg14&#10;nPrRh9r6YQbSlDF5pzWPjYGrDFF/MkGRYBlLHeTv/9It9WArtuwjkZQOK8UnNyBoX3u0DTf59HFf&#10;kQkb2pInDoQzWSVD2FT1wcIluzfqpehf5hvgk4ONY/qI01PfT3MQHPUnMJwClAReglfpvEX2BFn5&#10;KI/2Zb5tgoMrPqfokPQ4aeCkiBNdytVBg1/mdZJH2YuOr4nYzJdtgox8x6l3130v5z46ueNKLXiW&#10;QFn8Q1Onhh/n+pw86SSf5YGT29jEnXeRo5OUVY7gBRKD/jjJCg0JQPFL2NHSd4quZ9BQd37133LI&#10;CSjp1n74+0e+r3wBB+Y5OWKAJ+ysuHcCs+T2cOtgvnyCgXkAcNL9eHyCMALY1RT3+ejPYrGWrWza&#10;H3/yDBvMJDUXMhikrrzIo9Mg4wq0DYODNeVW4DZHTj7S7ERF3p8MT7Sr6g8r6HYr/1THwlN+5auU&#10;mys9tU/9cZUp3aYs5epmqBKQY3XNCbD0fcOxfLHPnuJbzp+dtENfP2F9K0S/5Lk8qgmRwaNyyf6h&#10;+ogUo5JJ/qkVNJbHy3y0yC3vCUNnCo8axGgPeQG6LcYHkMC7X7dwaA/NApetRbfnDsrdxNB+PmVp&#10;X55pe/1xZO02K2qQqe8LzcQhZfcG+DvWAYqr/vIxA/beIMrqDv0tEPLOSerGhoHtxFwGsm406+R0&#10;BhLwxc1reaQa+bv0yGwuc516+mtgqfvb2NwePB9ND/NKiQyCaT+rtn0nIgHm9gPyzaPSyh9aHMSC&#10;d8nTiUNv5PqOzRX+EprhkbLo/qZ8hjoNLbQdv6QvVrbibAL/8I8t9kxKXEE9OaiczbOMqeQAj6DD&#10;Y3Wj+F77MIWtdNOEfIYkbh/KVRknpAduZnBGIymb1Uj81Fdh1KRh2YhwBWFSZh2vSBw+IaJs7iIz&#10;2vWa/VR8JueAQM7QSDsCymAz6Is/eoCfmRKPPtuftpP9SZvSD4w490axPLW9ngq+fCLBT+mrNPBm&#10;OI7NmJL/gQ+JR9Jq0eQGJSBZPDcOrkzP5XmHX3L5GJaTOU6E17w11/ATjw8M3IHeZRgZyJfQMXyY&#10;kPz4GOCnzfCTTaSoHb7bNvVMVVauGsvoB1OardOEDlHHPhaCo3+AfMq3WHyxsMJDYRV+2QbaMikJ&#10;DW5pjTyuRLYZI2AT6RehSWQ7TtZ94knn38Bbt96e7Zi6jExFtDpdftLrPVZJPfgqHm7ueju9juWV&#10;Q3Ksy96n23w9h6+icWLVKNhXHnlNn4Kix2aNh8VLntRkBSWI6XKzhvxbHHRWGWsL4CRteR//5q7q&#10;wK+nuMrEnyscE9Mha3Mr9isZqAulx3XdJ0j6uEwNkJ+JqTkPOMtSt/QMuMTI2tHTakcSEo68tan5&#10;YtEuLi8YmzLGlUboM4lj8LEKdZ242ePEMYR7J1syYYR+aC/x+aTcrNI3pB236jfkW9l+9eFOgupv&#10;er9o4S4leRpekTwuPbwHB2KSoVDpgbqqbSr3ai86kiuDHnAmDyOnlKd98IvPlS/SyA+sKWoM60SX&#10;T9hQnjraaD3N4qi6fsaXXS6xO/nKFlqoY0wnndqtN0Y7Xd6gilyBEa1LE+JlXfuo4oW6IxxjLy/3&#10;+N+qk8NROz5hnCIY8PJ6tx95LK8AlPbVDX1BPXZsvjLC/3FsrOfeV7itV/RPjNnz4Uf7RvKFsyLW&#10;NCaVFVlNmDobYN7Hvk25uQyNxirGt8Zl3ozW5vfVBSi1L/OavsIPrlkvK1e55vWUtc+iIb9Toa8m&#10;Czwq3gSCLcVGXLREhJsYtp5goJ+Dxv70p4pZN16cdN8tHtKv9NekeCXjZPZ+wMwFFI59fS1SxuqW&#10;Fw51nCzNO8Ch8U//7tcrEf+zbH/wr51EVOAftjrvHWoZjcbnuYao88018rxmnsla3fijCP6GMn0T&#10;tAofZ6MzUQk0QOwF90kJnKWThijQxgkTOoctH609PCIdt232bXLSHqdH7cFVS5PDdk/geDeetDaa&#10;YDRb7er1VXv99bu2urptqzW43e9geK1dX6/b27e+gxAn/P6uza4f2+XFbbu8vG1XN+xv1u399aq9&#10;en/dvnlz2d68m3E8a9++v2lfvbtuX7y5aD/99lX76ctX7eevXrcvyP/6ctm+viJdzNs37+btDfXf&#10;zTbtckEgStur28e23BigykudBCnOApPAI8sPeZnOTp7Cq3CL8hVYlAOXOxSK0ehsrCOPy+notCq4&#10;EK5BhMJIW/x0uXaultGAfc/e0T6O7WDCQOcwg0bvZlAx8IRjZ+tXRvd3R+VEaV5n768cfQ3oDKzE&#10;o6RfOpGOh4Rk40St73UHWr6s3LuHOnhrCDgdmudm0L71HNgI48DBCvXjkLkW+nMOfPnIsTxLx0Ce&#10;uAQO0GupPzjVacp5MfymPTmdztFBGXAtJ9wEtJY1h71Hnku2vIrTdyPDd2BlQhSa0p1wPQNvGtQW&#10;+sRL5EVyS2cPvpl80EFjB5apR/DUAUvZeWhDqDj6f/7J83Z6fp6JEDvyBAk6cfDfx16A1pazdbu+&#10;vE5gpa74k3BxiV4NNLnLsWngS1DzshnIyRjTDqJWJpWDD13QVLIrO09nCT0FoILXmkTStskhOXU1&#10;oiOc4tyP4dWL6V473Ae71U27v7nKM/87OwdtF7venh63RzsSAzvoN5gpeh0gHreDo9OsPnSg6ESg&#10;79gTT1dnTQ522zF5p9Nx++T4sH33/Fn79OykTUZjo/K2c+DKxWm9D/HQlYjwXkLDC/0Qdgbe0hX5&#10;076PWjtZUyu+qlNWV5WP/LVTtWgPTux07WAzsYhc+8qmrPyhKU6jR9nkGW2oed5hFnYeNYX/EF+J&#10;MqWv8l2drqDRPHHMpCS0qQfxteITuI9tsdq0l28v22v83oLBM64xE9r3NJaJHgXOXkq05dADcknk&#10;S1OIY4uPVx7WJ3jy7mhWQj7VKZvMAEX78Qp1QmM2yvDTtvIOPn0Vx9pMJmNI6peb7caP2D6buCSI&#10;57J3Vp0sycQAdbL6mQtZJbRH++iO9aKr4YMoqK2uINxpz45O2vmz83aATZUN6h0pIzz1mrKRD7gb&#10;wLgKUR0z0FIews6rHsirO6MG6Xt1BzR+o/yfAbyT+/JjtVy1NYG/ZSbqre9LnEzaNtcb9u/7DxEp&#10;eqVvRZ5ObEg45+Gf+If3BmjooRPrixnBoHdwaXcELfnqsX0B+ulqe1fyJhlsrtpi7seI3nM8l1h0&#10;U5lJeDXhv6x+IUO9Eu/4fa+LBrg8GpwlSIT/BHPRVY6dhAyvtdXssBvkVF/ts62SpWNA9fMOPV8s&#10;Vu3mZtFWK/ieVS+05wQENuhKakvWBJc32dR59b8mpW5pb01bvg8xK0rAI6sPgZ2+hPLxTZGvEyWl&#10;w8IqXeKachrOS2al7/yl7fCEffXZ4iGcIQYi2V/r26sY5YXLoZNoavUIX3OInvgKDoNcC+Zl8OhM&#10;HreR1yiaNldbwdXk0ziwo4fkO3noRLR0ucrLCfAa0Gm79aqYjSsxGVTIH5uDWmrWhFF0GmA1oZQG&#10;wifl62pJm8mK0vRhlMVfhWeiIZ3YhtfCK+qon5lExNb86n6iNq7lkTHbfiDvgWvevrzDFhw0UFbn&#10;F72SydKOQjjBmIE9WaWPJevIUM8ojdq5OOh3uQaSuZ5XIAx2vzOGL4fYKnalfeXxQJiZVbK+Y5sY&#10;DLYjC3Va+6JNOhblLkcyGYxv21BooX5iW65KlCORi6jJG/CPvQ8xkpNR+cjQZhXc4/OgLf2Hdaw7&#10;yKBv/VA+qKPdD+WR1Q/FgKs/Qk7yWDsnubmiRp2zna7fJeMqJ57Kl0LwVL0s/RSevLVuf1zVMoFl&#10;mScY5ZvFswb++nh9cvnrxGAk4RZMfEAQryS/MjEmP0RTPDk4oPLJ9kG+xHzMoH+Mfuw5CQAc+474&#10;eNsSDHimvu0PDFMKTyugkVH315GPdmX5lKtNqsRrqB4aik7Cgd4WuNUmDNsbYJGigxTLBHh4Yh34&#10;T5ldkQxc49eqa7+sD9fu5LNyiQ7nZ8nhiPJOIqWvTJmy9fgg9rlxZAX25S+EWDyKXtluyli++l2T&#10;OJiiT9hbp01Un9r2Pzsg0Ta2yE+hli0UfdW0vPCEfP03++hZSpgtNHkLbgJMYTc5Lg+C5NAWR/IH&#10;mdVqaunV137Q3fj4yLBkWnXhM3yS7co6ekWKnChhH2Md30GIh9Hb5KZG4o9t/Bo0+GqETKCBh/yI&#10;D6S2Mdw1fZjvsd3QDq2mj+uT2d50cCJRe+p2IlrVfu2Vn4Cl0UnCxGAp54RQ+S4VSFqF4UrIcJjr&#10;4lMcs75lUxQ9A9Y+tBDLQk7shyLxfb2u7z6fucDlZl56RiHT/rYr/qlHeen0/YzGn8oyN2Cqcxls&#10;kjbQkcRL0OGV8NfmwDU6DG8tbD+sHATsGEU9D1+gN+OewC16NNcgQDJfP6G8JFA8Mvahn3dLm8rV&#10;dti6Dwi+gUmdj/RDfu67enzHmB9eUtbJw6ysj57IwFCYX/o8bYyy0TMgln+zzyl/6rlljM1su8Zf&#10;1vO88NQXWib9tTwiuaUVjrt8xV+c/V/+UT5tt/F0vx0dTeE1ZexbUxl9d8IL+sND42r0zXhevXU8&#10;nseDodt3AWYxAce+2/p25WpGQCB7v9adlY/gra9wUtG4dY9Y0NWGTqYJw1ZjBzTtBKI3yaXOicJ8&#10;jJWEgUYvEwNyzf3dehn6zBcv8XavbTqR5/jQG8oiZBm54rG0yw8/mukH14RX4yL5qU8RZcfgwzkJ&#10;KSWWdEIwK+BJEB38vSYNXtPKsnodvGicuFQaaVe/Akzp16/+3/43v/XDP/nRP833IpZm/TPZfv8P&#10;f++HT4alIj1tGghCiYARH0KJIcaI9AnRmNRz0xhyJ0MDtDw/ld47RJkMo44Ow87IDiWwgN0N0oGJ&#10;7Vint6PaeNc4d3LscHAgtIhjIZG/pqpfqH3EOH2MKV/E9UuYFzdtecUga8W1tpdByuZ2qy1XDKyX&#10;GN7ykYFdHc8Wd21OWvqOtfVDe49z9r2Fr6/q/YRvCd7fMgh7w+Dr9eqmvVxetdfz6/Z+tWzXlJ8T&#10;mG4eMFjauAVfbEBdBj+doTwiuSdfY+yPz9ixy48EYdDq4LwG3dYlaRQcGOxYT1l47rF8sRE7jnxc&#10;gxx5nnLAMNmhHTDgsGPQodnJundF3xjH66PMJ6NpmzKovfWOBvToNHTIIwal7vNOL+DY9oagOsuq&#10;cVTpXEQUInS6HAUH79qne/cSJCfw4Ip53gnK5CH7lBFfHTOO2rIpaXmSDsd6OosxvOqBQRwJ9aRD&#10;WqW5dLZ0Up2pAKN0x630tToG23FLpyZfqJ9Ajv1wCR3TyzEwo0yGVAMyyitoB01g2RlQ92HLCWJ5&#10;EqqogWj4L9+dAHNw0ieI3RL40UbogLcG7DbwgA6pN6X/ZHUcGWi5EvHT73wnqxFBOEi46kzcfbeO&#10;L3Dyg0Krxaa9efO+zb1DqUMFbga30me7A9887jrplsdfB7zc3GvX5mUwIAzq8S/4lfNX5z7iHQyy&#10;uv4iegHdZdvQwG4PHu3drtsErj6f+pjxcRtRfnN90zaLddtiYLF7eNZ2/GIywU8GP+oGurp/MG0H&#10;01MGiabjtu8kDGUOsPsD+LEHj+xonXCeoPOHDCAnXB9xrJweYPEubY6Oj9rk5LhNjoDBAN828mgm&#10;uBo4JQ10lp+iw3bykMQoNp2vX2pWNnAC0rAD5N9fOZAJae+WqlP4o6zsIsmX2C/wIlcZH/4MPCIv&#10;K7psg+R59Bbeh98kg0h9Rd+LWzZoyMA8ZkBgQFt27FrADXz99s1Fe32JP7yrSRd9ZAJm6aNcbgJY&#10;1f8KcqBfuOpN14k8Xkib2q/Bewb0bAnEhj7ALbo1bB33bEO22pKVxeo9bYiLEx0pR135H78hi+CB&#10;1TwXQ4OsO/izRh4JZq1HmYGjT1tWRcu/nAkI0PBnhE97dnzSzs/O2mQyrZtYwEhQNLTHP47lvXn3&#10;+JpC3WBMOE7g6B+DE/LxLr8TKgZIffJYOrSLkY+c0qaBnTapvWQSkbb3p5O2N/Ydp7t6mZJn8DCA&#10;K5yiX+TbNz7ifx9dPbFetPVixkBiGf654spJRCfd7+aztvaF6+wffJfnapHXAKznN21xc9mWi0tk&#10;Rz3gZ3IbfPTfPWDngP+Fuzqk6KVdvFCA9sCgy4nLDAbTH/hY9CCHAY7H+fiJcnIFL3n2Q/pswazR&#10;w9n8sV1d03cufS+m1MI37Ed/KO86HHVCmcSXBL6+9qGtgL8CnyX7JXbjKsT4YPhYuqDegD806u9C&#10;BT4ufle6u46ZpE/BDixIPQd78QWV+rFXS99oQZC2I6+0AcooewNeJ+Rcvex7306JWTIk24N+lQk8&#10;00fbqjA4roFU0RqxezV/yBR/Ux88u8PnH+SVDLYXy4iAiG02rp6oicRMrAkjtNmjSxRH9lfsM2nO&#10;PvEal3IuC8SH9vuJ+HS8MoHHPrSmv9TnqCPwkR+UE2W5EqhuZm3jVPJxDYEpO3/CZovNKRLYqW8O&#10;TwgOa/LAVHyIbIBvrdIt84sneg37XdMjnYur83dG2OCIvsJVwPQXysNB2u36FhtATzfQ62MTOjzx&#10;JA6LbggTwN5Y0W/4SLrv2KRGViXGXwZ3aMJvqV9yNqt8GIBrQ/UOKQf56g4cUQ9MMnjYPLYd6VAu&#10;6t/AoRx3e0w/4TVojwxItZKp5KYeiI+wej/tvvMsbUCU9hPibJvrbuqHPlQ6aiWr+OBjwLmXybF8&#10;GepW/F/4uAnflMshj3Pk4yHNl5xyzsnAA/2ijzGfYAsv9qftlNjTj605geiks77X+t3GYx/ir/+z&#10;LbaHR6IxfY2+Z/A5+jzxTj8u3fJu2MK74BfMgr8cF545u9513NJjVOPVSrAO/fLJ4zypYMI3uY9O&#10;gufArcALteHbgIeDAM5tU18jcMt7bApc/pmX9pLqJ+zwWPz1FRy7dRlUG1U+bZvEgPz62Q+p21ql&#10;qfDoflAZiZDlzX+C74WAtJ+tvl0azLNsTodku2nLE46DF2AcFzi5kHL8q7682k0zODzzKu41Zih+&#10;iY8FCpP639vUxvSnpowXgnP5BG9merx9R3/mIwgeD/AtV37KfgXb4bgQU0+Kbyv8yJqENyF5WV2l&#10;LntlaL1MUJFX9A600Da7onuQi7b7sYxM0micU5NewhWypFJ/0NV8CEufGLrxDbBle58+2I9l4Zv1&#10;Y6GRpvXhfljL+mt8Wi0YoF8wRvaxaeiW+14PvaRaKew4EtyCv23T7oBzvQqpVnRqW7YVH6+uU165&#10;Gtem31MnhQ2s9EEcAz51TMrEp2TMLznJZ0nVyKWWE/Zlr+XbtGkLpaz8ALZ1hFWFK8UvSAv54a8/&#10;9tJkeW8wgmFgBBLXpC80+uty6voQPVG++8hpP20FXspg68rdmAQ6lZ966PXqi9AYfRNbfDewlCw1&#10;c26/mH6VNh0D+FXmo+kYHXDyC79OfyHjpEdbU6ayx5jPKOOOeHG9XGX8q8ScMN0sfOpEfpFuGUuJ&#10;PzZ+z9jdSVlv6AkfgNkLB8Fmb6p3GdZehhmnGGvaZuHPRp5jHFc7OgmX8Qi4+XVp5wJyQyN669jZ&#10;iUrplXNGcLYjL1rGYSP03ncle2w7+ru8lkZ+yWPaDD78M8/6mQgEByce++pHYZonz/yqv3hJn3j7&#10;uinx9XrBs740SWv56P/pn+hqxMjnn8vm48zIJUbs5r4bk8pSeWXw3Tl4Z04HGYUiadg6W5WhOn9t&#10;mPpcE5b1FHL2gxHHGaGJXk8beqOhvWofQyAvj5FZti6osfz5Y881lTl3cKmbl8d7h+btRZu/vWLQ&#10;pUNA+cE5j9dosDpMB0AGJcB1WboBNwS0B4x1gaEuGOg42FkyKPehFkyJYNLHVg0ySfiPh0fvyuIQ&#10;pFVsxJETMclXhOUTNGvoOvcn50IbXnsaqPLzmqSTBTzzUDLK5G439cNPWfO0LxmFT5z28qZslmPX&#10;O/B8tl/cqGdbeSeijzJjqHs4yNVy2VYrnJTXgeHP1QN2fE40CNBJqUJBnulMYq9DQFcdwEcSrANo&#10;sZZBb95NAs8rbON6R5Vr6dStID0kXE2cpO9b8ot9B/JMvRlwK4dd9AcfnQxJh2wyAOj6WroEb2jL&#10;jtQXL2fFhM0FR/5JCJt1LC8eTpYEH3U0V+t6NuClI+SCKxc2PrIsDlzKCjr2CUyAa2CVFSi2I9nQ&#10;UoNSYAy4ySyDiQTyvTE2UVFfJuNxe/7Ji3b07CQ2YzBhByf1Pk++tz3ieDcfHHn//rJdEFysHVAC&#10;Q1472WzRTqdbPyocxAm4Pens2Zd9KEFgUEbcoAhaHNiozyI7yC+8FqLyHuRgHr/oJsfb5O3Dp9OD&#10;g/bd5+ftxAlsBsDa087xaRudfdJ2fGUBHZb8dVXSzvZB22XQsTeZtIPDYwaL4+DmBE/vdJ0Y92NB&#10;O9DncnztTf+04yqXfTqk8aRNDk/b9NgViMdZraIPkwnSp85lIk642gzn0QPayAQOyTt3+pc80mwA&#10;ERuooLmvBoxvQ1+jp4GhDQIuIMs6wiI3eavOmOCLK+EygEjiWP6l06btnFOfOtpUHqMwD5jCT1DE&#10;AM277wlYCSgZKrbL2ap9gy98N8O+0ZPcdAGG4U9eNk9lpat+FqKFWhDPrvbKMXqctmvSj0P0BL9G&#10;kiptLsG1OLKpD9F5tg429kOZA+8eD4PYrNTVPizEPgEHybC6YKlf+A744wB/aYCFLLTPQAfH8h+1&#10;pcZH526SYR/hO1ROkf/5s+f5erIXfCxb2VZfVnVD3JCCh7TTvgGMjza7yiktQI82UHdyd7NCyXdT&#10;xmcgcyf67Rf9oMlyNY9+ZRXi4SG6fNL2XD0v3eEL9ND35EXTyB4DYj/oHv3VrROC88u2vr7IpKB3&#10;mQ1wndRU1+5W63Z7ednurq7b/XyOY2J4RJu3sxkB6Kwtb67bfIFf8IMxTnjEBzFAQa/KTu0/sAH1&#10;IiiJi3puv0GG+uhNJPBx0iQTiFzPBBMpK5yo4/twsto1irnfxpNpVmTeY+fr9X1bLu/afA4/8FWu&#10;nHPCUTmUDust3Mo2ug9xU4Ygjb76sTH6aAJp3x/sqjFXIqZvF5/Uobw2qM9iU6aZlOSaOH6smxLb&#10;j+WB9GeShZT68oh892UP1UfGxqkXMotjFBECshAX+O9d8dEBfdjYm3HWKeriU6krOOnrfqC2aiNN&#10;kecEtH2zbU7wW3vwMjgLC5xkn3ys1Yg1ue6jx64WEUj6GflKfWGmT0KGdxkg6AnYBMVPeUqQtpDr&#10;8opf8BMnQDr0ry8kW44TrskHBzyJdwRHnnZszJEVvvZF4JjHrqSdkYavlsh7C7V9bY0WtLcM0qgr&#10;aP+nTw8eMgQ5cOS7EoOZONgfGsf41MTBOOnAV15Q0lVPtyt4sly3B3TPG26P3kl5tH9AvjgdcTce&#10;EF/5skbHGZrgP4nzaMXV2+q2cWJ4I+3gYf3EdbQUny0ceUy76rLMKRsqzKsM5+Rrr+F49qq1fbDy&#10;kTY1vOTVN69ZptsEF2P7Gehz7Ul/gReY2VtMnbM/QneLocDh2NidApmoCu/TQQGn7DC48HPyQL21&#10;om3YvrpduuHKVKo5OgSuvFP/vJaVUfyUXwbSwPfjeK5AfO6Hx+Qd8bPU12SZNLOxp6E6llecS299&#10;rFC/g0SQRXgtbvS59vPSDHbRG2WU2MwkGHAxnolstG32bqBT+ImrNjLgW3WkVR8J/5SxfjH1KWMb&#10;wgkUtqG++uBkRPc58jExBXVM8RfgZPPsAqenku+Ag/IQCXGzP5TJw1ay0Q8VLr3/rUkuMRIv9YFD&#10;ku2pu8rGrdMgyN52+QDaQY5SH32g3bQFbMu4VT1bsa+nb1JWnKvX0mmjWUmfwvlDbuJfdCV7gNHb&#10;FrTntqWeeSMpPKKO15WjbeRJIeTsq1ys03msr1N33MJv8vukYcVfNiBV/CinTGOTlPe69xT0JHma&#10;AcDyRxi2ISXGj8ZT4v9Bdwb8iyS2ojHt8SseF132/bEh4li5YN2OY3hhWWI2IAQHTKJtH1AOJ7uz&#10;Z33az0IQabSd4eYPjd/dPrSLdxftejYvGfil+VwvekEEWsvPW7740fG17cqTF7kpTP+h/GiMfPhg&#10;7B3ZFa8SI7CPvpG0gfT78nPgXfHnw2Z+36xr2/oNvIUXwRtanq5p/uULSjd6ex9kmjLwIj6SKqGD&#10;X/or45InGQ80gqM0lO2rR+I+wKFsNvIpPpSvFKTYpEffKX/NLM6KG/pCfWNi/Y43zWphTbVZOgBP&#10;yFGvHWocTkbA4txMeOCHMIXrmMJ+CsElhsuKwzXxKH2mHjJeEpmu/IiOeXFc2KdtiVeSq+9oD5yk&#10;zvFQxrfI033mAbgO0cEpN7tDpjhqt7RJv1c6Ur7K5I0tHxmWpti8ukd5LcI4AMTbg7EJOLjS3Lbl&#10;t/CVde/XZWdWXJNtu9pkjScG3yPuoCd89042ZgGItIm3eklZbVh8Ix7lpx5w2fPoZ1LJtfep/59f&#10;r0T81W9OIg6HZUBsOqo4JoTgXuG4uYuziCVwgiB7Z2tn/nFAnLLA646kBzu2YPnkBQRCV1lUNsp7&#10;TUN3soRwuN1uYVAEnQlWUAxRrHIorVkqkgqrEWOAt/NVu3550ZYXMwZ3Pt4yjSNy4nC1WRJsL+l8&#10;luCCcwUNYbnMOI+o0LawHLTVc/04SadiKFNoahjioBFalh+oJ0GDy3YNpPtEYU0iaox0apQ178nA&#10;JRnnIG7hOv9Uf7M9T6cITs7Hd+NOi9ZNXrVvB9D51vdPG+cBSLLN7HF4u/fi4MCX4JsyDlQMAN28&#10;611fmnWwjCEjB+Wm444Dhc9OxPpYYQXXsB3m2KHXZKIctC3rkEAhCwDIzTmXqEXZcvxZ2cRxnMDA&#10;s34Hww8R+N4lH2fOxFD4+YEm6U0wyXX1NAGR1yzjHwqSgRv56kpNTqhGA/+ciKPN6CzXgv3Axwy8&#10;oN1jaRFsJpTYCz8BCJ3B2s6L3KpPGZvjOMFvHGXli5B6I3zxtX0uRYZpSzzQrUzWxhGWg3fJ+Mnx&#10;cfvss++0k7Nn+ZKrPVEeLaI8Y+laCUuVO98zdj1r7y/et/lyUYNqkrjEpm3Q9PEWXg105lQ8a8By&#10;h5zrjiBb1Kr4JEGyNVU8p6yZ4t1x73aPQvmPLPSOCgfkH9MFfefkWTs/OydYOmiPDgD9OMr5J625&#10;Qmzk6wzASRAGt9injxTKo7wXR5pu1wwIfa8HfCoSCELREfTWL94afO35tWTgTQ5P2vT4tI1dxTie&#10;5C5jrSyyXumIYN1yQ4HNXVCXFvmHffS7dP19iZlUARf5IqrWUZ75z0mSeLHXX3kp2gDOCWqVCT5L&#10;4W35zi6CBx+LS1vAFq5ln/TzHyXqkW+nKXwbKj8Mr7AJYsJ2cb1s37y+aG8vZ20NqHvKKJ0n4tgJ&#10;N9hzHOzce918UnQnuuC+8kzxM6nvNSfhAriSf8LIVufC1Nf5hTU/PqLQbDmo57p2AybSNJTNYzXA&#10;9RUIfnF7BX8yieiKGn1NYJAoU1onz8PwAai78okGcz7OfHo0TCKOx6G1gs4KXvLidYD1SVr5q64l&#10;eCI/H5PoPtFf6pWNekPGlYej0aSNSft76DRJefiV75UrvaHHlYgHo2kbjafoKLpP/diNeGBvMDwy&#10;3aJ/YtRMKp3wK+aPy6t2v5rlYz/elfUGEMOrdrdYtuvXb9rs22/p995nFeIWCnBHgLeaudLXdzKu&#10;2s3sui3Ic8I3K+xiA+ULM4EovzkWnwT76Jis1LfqC8KP4Gt8IF9oA5vIAAT5OGgxOHRi0A9f7NiP&#10;wAtaaL4AfrVCfiTluGYQ5CATSpF1+UQlqK4rOflSumabJcf4SFK+yEwbc9p1MnEFHvnKt3g6QAFA&#10;TeSqGwWz701uT/oJbK+l/xxSVqmx95p267sSvU9pObf6sAH4cOw+/fNHddXj28fbNl/NiTdW6NpB&#10;m7hKDofmghntyS00DXh02PJPrXbLu4/Wm7TjSoB9UmrKL3grf+ox5rIJ9+UrRL1wcrNPcbJc2MJU&#10;PplsNQ3tIXroqHNX/aQvZROt2AL73BBlIJZVGcBWL1KffQZrYmpMQ/J419WIVnXwDzxXVaZNijnA&#10;dsI9N0qhJ20BJym8GCZj7YPwPXmqQ16RMtEYXdVHOBnpO0gPsalDYhYnEek/YFStQly1Nbp/l9fa&#10;QOnDThvfUi8wGXTR1BbtuOrCm4GuTNLzrrm2Qs83sYVwMzqhX9LuPl5ZpPxdDS960V/wj3+3Ux7k&#10;Gpr4q36g+v4u85osMrv0tTYhW778eq2AGXwjtEffOLa0dSztwC/vZtWWwEd5+diXfk38hW9DsvIR&#10;IdiUqmiSRtuUvh6TSpewtX11p7flZhPi7L/olTcEKGcd9dTH7uAC57UKcfqw257hD492fXMdP5Cg&#10;NcQEvAH/YAAu4Sp/0uvrRHx8M6ti6Gd8GkbfFBoo7zuoc16QRLr2w6b7CN84zpghulayMjP0DMdu&#10;RZ954ET5Sto1+saV8ImkvrslPgIZZZQJI2NKrpXcio/KKQNz8z0fkgDlV7+WDJKxiKLyuFYV6n+A&#10;DbxMakKDJSuOpG2uRy+yLzB13RWVZdPik/LSAVPMc3WnfBOZPqaTfsvaz0F48U7YFOrt6B9Szuva&#10;EPqlrDPID+78C1+LD9Zx6/snHRr4I/8yyWAa2jEpY3VLHETSar2um9f0pcrIfjZjBGUQOod+TL3R&#10;97AXP7fQw3U1xkUA+kZXznOBv+qr+nmQqFqU5jQ/L8EvruvP3Hf+in/dbH7ImFg7295y5TNxgxPn&#10;HKtPToiKt+Ot0EUzsANYyH+fOHnsCjl4R2bJ+zG+W3prldZOe0Off3l9A43GDOKOHOQH5cXF8Urp&#10;O7XtyzkST/4oW3RZVgT6hE0e/wanvmqsdFm8wXXgq1xU7j02lGb53if081N+xaiqC63hD82qe9ZV&#10;lpEVZZVx6eogo1Qtvn7QF+gacHF78mfgUschIcajneRGkfBTmPoDfh1e+M95ZEV5c7uuPZWjnqs8&#10;5WFkM/DThvaIJ6VV/ugHxI3GRSkxrsmPqTiJ6I1nP4SmbTs558KduiFrjAftTiau1jURKHh4FGji&#10;oC9Vz6BT35P5GI7TL4uL/o9j80UvcuNYlsQ/WAq4xmtqknw0r8rLg5q468n5C7LqusSwV8ecu/Dx&#10;Z2mAa9nndS3A1BbFyRXeJq/7LnyqwI9qU3gBR9noJsfpD8UNPlCMemU/4SXly1cVLAtoEzET6YBY&#10;ahdtHOU9rzbgWQhs7X/6J/qFZmn4Z7P9/g+cRKyOI44cWSmaKJ+eLYInn8QlTsuNKliT+RFmdwQk&#10;t96B1rHXrV+/DtN2DRr7lryP2rlnZOcEopsBs8/Lx4MFRuwpEzZPHTkO+95l3q8u2+P8th0e+DLT&#10;fVshwF61jYaLshrg5CtctCWdPpriRJ8dgoOiDGZtk/8uNZakDFrTbOFoe+JYbgSloIyKrzPKUmO4&#10;6Kq3uttNFVI6OYMCang9HSXXn+iWxiROgRlHQEnh2lHLU/cJJLQSymXSQEt147ynuAn2zjUIreRh&#10;u4WTSpzVM9AtgdUZlDPx7sOIQbaPT1nXaz2IrU69AkorKA4nAZ2wcrXmEJakrPzzhcUVTiLP/C++&#10;5jFf4VlHRyE4aDLgVQ/tJut9iPBTukNnuEpST8Oh0i2O3GwzeqxjA0bki5PKT6bKz+TBG/JzN56f&#10;g5U4QetwTdwyyALekzCEHxj8cc7QJu/hyh3E8EFHWvSEdvaZkAJe2vEQO7GjVd8Kb3CBZnG0KVeT&#10;+B6W0EH5XKecj7Cdf/JJOz47a/vIxcky+ejkraWiE2S4Ounmxg9pvG1X85usqojsxJty+SPlC2nJ&#10;s76sKI/bO/EPemgZOVTyikMf8ooRtZOdgZsMthxXshMHYdqkg6LgCNsbMbjzfZwvXjxvR+cnbftw&#10;3PZPnoEHA3Clezhtj0708YuYRc92aT8dphN40FodqzKljjZh2iX4IsjaIQj20TZvIjhhs0d7WeGI&#10;HlGYpCUPSeMMfbQj8uqBiWuZGLEt/EatDKOcfHJyZ7jZ4B21THZQQx3WXpVbdE1wop//ypxAD7R9&#10;t2HB5MQBrUn4g50FpnvlkT0ysO0cU9YUfGqiJ6Gdq8Oc3L99wN89tIuLefvq2/ft8opBdEMGCaJK&#10;32IDRWF+ylbyn3wRx7390utK0hmcKObemxjmhV/ATX3hI/cMRmlH2sMX5RQel6/Mo0LgZHuxl8gY&#10;Dsk/ZUQ92/QGhasPV8hh5aorfbjlua7XKimmeCYWnwbYEWjJVx75ImgfZ35+dt7GYz/1Aw2U4dIg&#10;p6qjHVSQ5MQ3+VzMzQ10yn6CSgn25PnWVj0+MgL2eHLQpkdH7eTkNO/c9D1w4u+jQgaNBlK+PsKV&#10;sAdT9BHa5Z2yRJGi1+4Jo1QQ9MKJ8nW7Wy7aej5vm9klWcvwcG/nAD+CPoPL8vq6Xbx61a7evm2r&#10;xXyQg2pFu6tVJqJcjSLPXGFnvZoo80aVgy6PpV1OhI1J6prBI4KGP7WXPxkEmIQJrzJJReIydZSZ&#10;q/SRPX0vnCMohAeru6yUXq6UoauWrFceIzpje/ye9EvZdWUJQvpsbyz6qonHtqD+DXxdgF/8cJlf&#10;BkXxrQPMPljxXP7nhh57GRTo1lHfCEDNzx11rvX+Ql/tIMI+xSy3sh22Aa4wbCM4w0f7hjv4tUR2&#10;s+WM8g/t5PCwTQ+IRbjuDSh92gc8q6587SutHKj7CLx77SQf9wHP6As1YlfQXF8evs1NQMs66eYg&#10;WFTCM5DzRpID5Uwkkg/7SrbIzzZzEyWjD3WmBtw2ghVnX2TVQDGDPvAI/7hg0qvhWRLnuCrBx1Sd&#10;cNff56Mr1uW6viorE/V94LjlhOPgFzTGp0nE/NQDeSIC4jDIELh5dy3J6MtVo7X6cNwmTuDvk7ax&#10;C0xoPV+2xfWsrWerrEB81KzoY7c4lusCdoLSflNe4Dnb+hE95XhB3hL78WM98U3SB4+y+s1JRHAW&#10;RolSOqAPnvbVWFHd8E1WVWteiMytwbWu515PnGJK5fx7um6dAkdZY237MH25kwxcsH6XRTZ2lk1s&#10;zZ/1xdvtKZZDRl7W3xaf1SttBLjIt6/o0P71I27CCf7gyY786q8+DPQcMHszZZw4WhzkE56unWzv&#10;t6Ntb3rIkLph0+nyvJSSBByRji2kn6ft9L/erEDPh/7G2CcTehwHJ3ngb+BnwA774gP5Q7nKLt6W&#10;bD+UdZf+0QPxYQv/0DsRzY1z4Fm65F0wgPr0s1zfp2228C4goY+9uKR/lA/KMhfty+GZPoz2lYX2&#10;VvWN+ysJWz3L8Ud4pkXOTfo6LoRG6Sm7Na9wiK4M/rXqaOvFi6IXXwvuytXribHYe951PP4o8rLt&#10;D3VtLyeD/1C2+hi3lA+/KgZIu+Dh72NfbRJqH3fVece18DBWtn+1zT6GE+/EGZQRVk1YqEsFu2Ky&#10;ul4oGbf7dBn+EVhSpm6tqeMHEzOpDdzgou+ibPiDPeXpIXAvWPCXfcUvxJ47I6jX61EWOToOhTPD&#10;ZLD2b19sWVeTa3vqkT4af79PnzPCvwUf4INodB6/bFsZq949tvfv3rfr2Q354Em7rrSWvZJVH6Ex&#10;boduoEhznxySH8Vr65nBP5LH2mV4Sdl8cI0K+r3w3GIU6n2E74X2RhANPOk5QP0XHVAWfXxqchIt&#10;8ZMYwVv5rw4pw9BK3eBO2diqiXPbEl/l4GpCedfHNRWTyqMq3+NO45rebuiFRyXH0kHzA5zNj+Fp&#10;H1nUgq/x2Btl0R9xw//pqRSvyfrRpUF/5VuftJRPlrG+TYAh/RPjngMf0ZX/4KsPoy2n3vOAEvi5&#10;et85sLzWgvqO5+w7YWx0OK9M4prjEZOdrTaXxpFjxijkx2+Qwn9tC7nIP5P9ryDFK7y3fZKPD6ub&#10;Na6pOE//n0UztC18iqMX0Ko9gb/vhPW9iy642hCTOqa0HCgGPkBoQ3uTb7bjr/yA7dr+QfQHv0pb&#10;FI9s84EbeSAgyihn9V8+umViXmTCf8sIczs2K+9r02r44af+5Mdf/XoS8Ve9/X5WIpZjjhAQTu8Y&#10;FITnbh8MuwSlEamg6o71YtgqIFuMEGGrBOqxDk1jTOescgg3AidVU2y2Y77/VTyVjQCUX7unDnZD&#10;BC4wkoG6Qy1w5TzOwsvgvWHQdP3uoq1vGEyBj51+Popg8k49QaSz/1lNAc5+1XREMkDW0DaUy+ot&#10;8NWpGLS4aQLliHEOBrL8Kp+EVsuHBFF2GOzF3Ws7D3W8R9A7wlm54lFHnb1OCNxtW5piiNbpTlAY&#10;wpU+ksYSJxmjwjlo4Mgg12mzy6GnbMOuYHHCnwqsM3f1zIF3a8jTediWd9kNxg8Pj+jMRhBnMOGA&#10;g05144oHnBX1xVEZ5j1C4OAEooMjNcBBlF1X/syDlw46fcxNvHUpYQ7JQdUtyc3/4il+OlJVxAm4&#10;LQa9XrGjlo+WsdMSpnRKv3v19ol3Q57l5Ja06VSl2+sC748e63LEMRttSm8mEa0/5GXj3GNxMuCQ&#10;HvcGM3nfIx2VfIyTkybaSzsC4TQTJ7TtICQTXtiCk18gHZ65esWBXj2mqr5VkOEHRM6en7fzF+dt&#10;Mp2Af7mgTDJD3w7Bg5MJTmjNF/P27uJdu5pd1yQiNCbopy31pgbZ4lY4peNVp8WVTTlrB27qmjqV&#10;CQPo7DqVPSm6KY7gU53IcF1+xocU/rELZJeBl/xgELlNGyfH03b+2XkbPTtp2xPflmigAj7jSdsa&#10;oXvipbS1r0C2Q63OLYMLcFVA0gCy4WXeMZM7kE4mHtCZj7LaMb6LtjukVER+IIP+l+wTEIQfJTc7&#10;N1fZ+REJX95re/lwhe3TeebR0/gR6ssP+ORq132q570dtCFbwmr5IA5cd/LP98vlLiQpnTf0+LiC&#10;wU6fSFGXDLZKt9XL8rHJx6/ZceZdNtFx+PGwBobvfL1vFxeL9s3Ly/by9TX6iS0QKPjV6wTa7ONL&#10;Bl4or5KcZJOnjNImOJA3dMnoAHogPrGb4QYLuEa31OXoe8FxC6xhH9oHuPLE4CEfiDBYo0xsjSRO&#10;wvE4Ppj2nKhcQedyvWlrJ9oHvKz3lGgKNuT4g4w5H+jwindRj6eH+bDK2A9ykSs9Uqgvli/WNGBz&#10;dWHuvIIzYU2uOzmtD6qPZ4gv/EB+HutHXWU5PZq04/NnbRc7na9X8Y/yaHFzA4xtrrsS0cntw+hp&#10;gkL1Cp3Y4njLAbu6dUtfhb910nCDTeeR5AWyNMjdP2gH0KF+UxM5oEv8tvd32thHpafTtk3QKv96&#10;f6bdH0ymbTw9hu9OYDopZb9jH0SAatCrDIFnoFcy0O9r9+WP5K36mEeHoDt7zjPQk8WRnUEe/uxx&#10;BzlttdXmMY8uLxebTCKuVj56q34DH87F5pKUlfZtII9eITN1JoF68FGC3nB6xK89tBn2cw2sOWXV&#10;Bzf9jJOB6lLSkG+fYFDadcXc6MqQULqqSyP5CEjwsU34El9S/jb28JT0HegyZWJJ1FF7xa/3CSv0&#10;1hXhs/kiej1FLq6QdvKn20Pf1NPYBnnCXy6XbTmsXq0JxA90dZ2uyR/sBJ/RVw8GL9oqvpV8JbEm&#10;EUt2rhztfl6eZ6WlAwRpgdfFCzGGZuMnkrS6+d/DJApIgnpt35pXhVDL14/kPaFyxgrgqP2UkfK3&#10;oe0l9nyzIF4zitNi5beDJOgiR/zSd6uT0QPxoT4NZ5I3YPG38NOPJOVdpU4mYqNOTvpielfgLq9n&#10;bTNjkLPC16J3j747gwG4uMTPwgNXuNnn+l5EnyxYoFtOJC6BL3ZytAgvgqXVXwZrQUkeYQckDUHe&#10;4e2DY2QMzvI+vjK0IBP5YHkA97i47KD4796k3loecCppeGFfgmkJ3X/VEm14lpiS+umvadOJAGWg&#10;b5O3PpFTj5Fhp1zrMNSpHNJGBo5stm8dtOwpphJuDeCNdypOsIx6VdVFVDY4qKNdeDbZ3mtn++N2&#10;SNzjeeRJaXUr/bm+BP1VOeIDwKX6WPRTXDxPom2SttvPxa1v5avkgzwzFQ8/JCp6nWPLib/tkZm8&#10;EEB+lZE3XoEmeY5PA0L15+oBZcTdAqn61IZAqp6H+pSSSfXfqaovEj9gVjmObZczZZ2+WZ1IPScu&#10;tWuvp0jytA3xCh4Dzu5DP9fVJwrluG+RZcp82D9tnrPr5S2bD8Vog+T5S/3QjA0OsWHkI52hB7pS&#10;nrZJQkp5tvBQuEObT3ix8zBtCA/YtlPtYkeJV9QprvGzjLDkibpsTAKrwqvgQDnPablgqAOeDXgr&#10;j2qv/IiT3sYzThhmEYRMAM4D/NsIm2rexBF2ZEAZ6wtHj/+xb0qeca43NryZDe7KQfwdN2aBCfkl&#10;XyyQeCST0vAkuFN2jz58z/e77gFR3En2scZAuQ4uGsAdfsx3Il5eXDZfCVSeV5sSR+gTJ/DRLuVn&#10;+Wg5If36FfCMTZMHPGmDtPJD5PuF4zv8oXZmeffeoFIGHusDlJWV/nGc+kHe6kPGO9Bpy/FlHlCu&#10;7No/7dAoxmwRB7cuS5Lnys5rPS/+h9R54+Ra6gIl9jP015b1ndXWlwb7EnF3kz/yIupIMh7tsZg3&#10;d7vM9RHytcrTwtB2x6fyerv1NKY2Lm54RfTztk3GxIUT34/t+JPyTkoCA0At7/QDibw/3Tq0Z/J9&#10;g05ESpO8AnVgKiquk7Rd/ThkJYWf4iGd8gE8fOVTnqh88NFo2kDPK0pBFiT3jj0ca+cpSRsJfeg9&#10;1/IeTdqxrLGzeN8TkzqJaB1vDm7TuXisDckO5atMzZOxTkYqH7K49uEGiTirD+6jn/A8hdicL/KV&#10;LNEn6stL4Uuz5S0nfmkJmt07RlvNZzhZeAcifYHG//yTb389ifir3v7H//7//W/+8I//MB9XUUIK&#10;tBw9gtMgVEauJUXoqihiI59/EaZy1Ql1AxVWdwQqvrle02HlXVhDOYMI7xAJJw5TxaJOjNDEwc5D&#10;vTMiHdNwrdyUThgHkRl5lIukEzBAnr2/auvLWdsTNE7VAZmPPqpY9wzs/AplXohvOvDxs3HwtW4G&#10;RhifhiAf0paNyg8P2SdQEkEyukOzvE5a/OOwhl8mDHEuPmJjymBUB+6EB7/wWtoxHNkiz7xmZ5SO&#10;Me1QRn6Ii6fy0rY0SOqKz1OnzjXx+bCRF9kMTj/N1WBJWcRRcT13jgmy/dLv8fFxOzw6oSMbUVx4&#10;Box02pSpx6cLTztAVyCugA2rM9ebAEk8xJM8Ux5npu0MOAsFNvGHB/LSYxPH0ljB38ALeEDzODN5&#10;WR2hpUILxwkyymNls07kA02ZLMaRqLvK11WWfeWTMjawV9LBTXhu4s6xOIYGU65pC0WP13yU2Uch&#10;lL+TiTredCAUCM9SR3AGka7MoH3lCaWRq72JeEJrJiXhq510x4Msyjmpu9uOGHx+9uJFe/H8Bfrq&#10;YyZqjvoGr9U/6mJMtPvQbpbz9urd2/b26jJ3VwWnbdlm50MCTNtGx/rdbmUh71z15QSqZRw8i00G&#10;JAMtCTo4w4Syld4Jiz+Y5VVQYV967DXvtvUBl+8t3Ltj4Api49Fee/birB1/et52JuPw7A4YPt68&#10;NZ6gS9R/VNr+7JCQFjxPAkftItegI3f0oa3eZVarq7KqgvwuOPGvTeSFh2LRwQrPMrFbYckjeGFx&#10;BzPegHDSz4nErIAkeO2r/hI0g3M6BXCqgZGo0QZJmoVVd+CgzaDOycLc0EBuykjZKXvhSxe4UbTQ&#10;ZJPX6kXuhMO78tE+5VBfYJ4zIHdyZrW8a9fz2/b67aJ99fKqffvupl0xSMf75QNU0qZMYmeep4n+&#10;G3gTHtUZUoUt6vddW6ufBhGcK6d07pTVB5ukbkD3aev8jk2Gn5FW2QNBmo97mF9tugEhQAqS/23P&#10;tperVZv72CZ8yuOy4KBYY6em4GTe4OcAmfY5D7PIM0iaolfPz8+zYlAd1xfXh1HwC5RRT71jbt+g&#10;W/EOsToA00svpFR44HCnf0EnDfi8QWQgOJ1O2sn5WT6ckklE9Qf8faeN/trHqE1OJGpf6TuiN7YB&#10;vEwg3nLoJCL1V4tMIrrXf+5gG74bdHcyJbLbbw+78I+Bx854r40OJ/lw0D62hMLBoxhiHpv2/Ys7&#10;o8O2vTdpW/j1LXx/VhwpF204fmHwDSotf/6Thfo2J6zVaVkrf32EsBJ5zmigU93eUFF8DwMz3x98&#10;e9/WrkJc+IVhH01Exym/Qz/jgMo2hFdy077rrrevGHECTyWs/lWW0y57b1rdrDfotpM99kHqJPIh&#10;SK/jgI38a8AGEBFPXuXbBpnJz80YcmKnqaNf5NhJD3nDr094KIPev9qPll6rwzVAsT/IRAvydJUg&#10;XWpbGeCC7w70jpGNd+CF6/aP+mpxAaZ1+9eYJ8jN14pIk1apnOAOReudVD3uyruVtA3y8k5E6gqZ&#10;S+GJN0OdUPbVJTVgNEivQUhW+SP3HINXbpRCl2yM7NFPalAG+aIb+qEADv32Y+w5dRWntn2wpT8g&#10;GwTknpgnrjPPsnfkuVoaffD1BOJt24Elv/E3eceTMRH56bfst90omPgCfP0i+f5k1Pw664FfaKUM&#10;koht+k6p9WzZFhfX+cjeHX4xKxDRSfEypc/W36pzOFm/9OzEwZqEFXpbJu9EtD1qhJLIm1b8cIyx&#10;iTqQOFYeAUc9llYHz133rK4slFN0j2TcFP5rbtKccnXtqY48tjXOk8G5OuB5VhWz9zh4WEf4/PKe&#10;U2rKcG/YQWiq64uM4exQfD2IegDSgZ04NBIqn5v3R9uuMJG5vit6Fp8nHlVefI1dNui3fEi8Sr6Q&#10;jH39AvPpzkE7xe8c0Kb6ANb4N3RUXCwIvOEgsMUpsiGZnSviCL6l1+Too8xP3dqLH5fBqfhlS27D&#10;KWCFX7wQ7+Jm53mHZ5u2IN0lEytUM5QDmHrqaXwOZfQX9iN5YkZZ6pOB56shqFIwAJC2ybJsYKHc&#10;ttpT5MJRyntK4e5/Cl/xkOeFV59cSVl2Hn/MD38ceAZfPiobdIbrbL2e+X1MIa6qR8flafJEuZOV&#10;2JAyYfgAx0040as6GeDK34GXVBZ+/B9Ii7dbbtoDS/0p+uSrcZzlwpU0kwkFYGYVvP6O+K3Kwnv2&#10;wc29m/hh6LZnTjjIsSnloHWEL/ZGu6vZ9ZHCyzua1WX6KUkRh9jgsOWGAbiaXxMhwq9415V5Psnl&#10;Yoxer2x0L/2Zcakki4s46DfUIWUhTaK+T1yc9ymTxDHWTFkaKjysiu4sFst2eXkV/5n2+CXuTDlb&#10;4Of4mDrF56ovDsb+PvlTN/3KnwQv6QFvbSl9GfjZoG3UY+yUkYcBN8AbcOryDv8tSJIH3qCyfvoS&#10;eUyKDPWB0anannRU2QDDY5NtZU97fUvcSQxpXGKfLZ7qUGglhRqKi2ueMiDlJgO/7m+z2Za8Ut/1&#10;N8DK+Ny+RDjiw+ax7Q+nKZc8j5GFWMqz0mPxsH3GUTRz4M3dkf2BfYVx+rxeSSNN4C9Z4iP9WViA&#10;DPNFeP3McF09zo0V/BPNRVfUHTHIhCF1fB989JkYclu9R2+cxDPutW29jrzqHybxY5Ryyr0qphyN&#10;RZ0sTIyePgwcyJv4IUrboV7dZFYn6mavE67qjX1eUOVffyxamM4zwKTU8drHPiY6Tx5XgNWZiz+A&#10;BmVg/Rob+VoX6KFkxkvwwZgnNwDBSxLiD9Qv8BcviGt/+tNXv55E/M+x/cG//oMfPtmGiqWRdUeM&#10;EGNwJkVIQYVt0pXo9MvQoz6IWCVSybyGUqLM5Yhqs1x1FmWgWd5Neybb1sjziChl02VpDD5jz7U4&#10;d3/UMyXwUXvEhWONV4WfX1y19cWi7dLstgEVg7kHghy0K8Flnv1HQX3P0GR6lDv9EpZgyECb1CdO&#10;klRuzlX8wtD2dXgoM8f5MAGbHUkZmOXkA50Hya+ROmi2XY0+M/zCDUwDEBxWERy+hDcCDF/lmTzX&#10;iRQvy2iAgUxSnr3GToPBlcvU0el1mRV+4qVzEIsEezoA+c71+w1wCTid6Dw9edYmh0fQhfOnvTgv&#10;yhbdBUfe2zHY+awA5UDFO/l5NMO7FpSTbZAEnLReeRzp+MVVvUpHpdPlvOixJHAoa/hkYOB7fZyE&#10;y0SU7QsIXAQriQE/bDnmevELBRAJMlM3/KiAJYOqOOVQRRkbrqSTroAUGF6H1sBlS2dDsm7eAxmd&#10;tI6IqO/qt3WQkby2XfZxqNKgA5Xn5OUOXMpVQJYBasdHqNS1jg78k09ftOcvXrQDBk15jIlr8i6r&#10;dgzIwcWBybvrq/bly5ft9fv3DF5xsEDKx4M8AE/rdb1IDngU79Uf6Rv4hRzdwgOgRPoDXyxQPkIY&#10;BS+HbNavNnr+R21xnGDbTo1yTtIcnhy280+et9HJlIEhfFBv0cGtySSTJHZ93g1GmOBSE24Sow5Q&#10;cuBxJYMi7UBauFLtRgnFWbxKLvJaeDgL9k7A2nGnBPxQNgMM24G3NXFIOQMhfYOTO64Uo7OS7rJZ&#10;WrQ5AxVg2zkmAKBlrRkJ0AC8HGAUTCcvaZg6EEeqMtaJSzGxKQPlWystLKYv3GkrBsQXN4v2Cn/3&#10;5mLZ3ry7bS/frNu3b5ft9dWq3azu2hpodzvKT24UnorERd3ebfYDGE7sqzvqU+QXXKkDLnlNgboF&#10;PeIQfRiSMraj7ziqIKVL8r620oNhT375rRp0lc9HiuCQOhZM20hdGXAdC2nLzbrNCbqWeZdeBYu5&#10;g18NhE3hC/xLH8BJtUOCkfI/E334kXzp/LvfaeOjqYILn8U2ZUl5bASavLlisJWJgdsuS87lgZPA&#10;DoCB6112Bw4ZyHNuX3L07Fk7On0W+AtXEM5u2no1z/Ux151AzPtmoVl89a9OLhMFoR+bVu/FdBXi&#10;qt0ul21D0OkX+5TMLnX9Ovmuq3WFQfLrzPujw7Y/OWo72I2rELNaFP2Wh37BeUQ/tzce02YNGqIN&#10;4ky/lPeHQoM2H73gatm57K2yWeHA/kM//aEvit1kgppgkfI1yYveAchHlxeLFYHzKo/cbsh0AsP3&#10;1/kYqjpnfq2OqklcH68ZQ4f4CEv9UyeMFR6299s1vH+7XLQ58qbnoJY/tuAlmqXD8Q3QKFwVJLYY&#10;XZSSSlEc/tQD5asU46Psr4dBn3DU35QAQB1zBuzcpBgA2rY2k3e0gRscRj+cCN1tK3TI9zaOkdXp&#10;0SQTiW7aTbAHAXnpq1Yy2Up5V9b5aKgyKHEUDgAMDuXLkAT8WaEfTvA4UVQ3/GgPXutSPM+NLmWm&#10;vnHuZruinonjnNWg7+nxStqxr16t1sBHJ5W3diouVAwv5I2n0JYbfZz7ChIbtq+ufrvwrZL8p5y2&#10;6mT8/XyRiT6fEHGQul75Fcpb6qon4GJdyofPwI68FRZ2unfganP0l+SAJ5M4lNWf+n6p9WxOLHgD&#10;/Fm7XwDTZUbocW4sq+TSwT9jx+gze1ff0KNmAvGWdpxE9JUs4Td5yiI2BT7qlvmZQKSO16SwBmA+&#10;acI57HLyu/wlsLiubdVrIMp+3ErHwAWe9kf2EmOT77l7V4ZpL7YR7Uqdwk0cvAnu4+J39isD/6M4&#10;6hi0BU8JFylS+UquQbP4m/LFa/CSxaka/Ei0Ef4AI7K083azjG07cPODN6HJSQ3kQX/sV5gPnTzn&#10;3I+fiZec7O9gE5ZAgou02V5Ag4dlpc8M8nMTQTq8TJa2ln7HU+gJqpSPj+KwJtkHGrlYqY7d9C/R&#10;X+lhLx65QuW0iowLP7boILKnnHzyBrRlEyfIT+mbjtvOdITS4zc4Fobt02D8mron7bEH6qaPkz5J&#10;JqPi08JTO+nyHdBNuUKuJk0ymc/mQFua+yYVVcX2bN6z4uUHmOqBeSmYvbxwUw5uebTSiXxk2vt+&#10;t85LG6nqlin4bjmO/0BG1Mm4KefWqUn2NCWcwBxgkZkVYNo6m/xz8511xk36KXmkjjlWUxfES9r7&#10;hEP1+8UP+eWkoP7cfLkijnZlxg/22VSkBfQKv7m+pb9lvwEnb9D6zt70kUniLD7AQQ91M5loAifl&#10;HxmYhhi0JvarnueVyq5r1bh9RMkv+gM89XnHd+gdUN9JxAPhwwVjkqxKk2X6EXRcPuDPXInoqvXA&#10;kJ/K1XJaCfjqE/WHYp4njsQD39R1uTZKD/IzucABFtV1zh1j2G9o+54rS2UQ3aakN2Hd+3Of2GlP&#10;GRofyR98qTEv5X3HaZdZiitl5Trg8o90jOP4smEruwYYANWTOoc8AKVUZFG6KPB+HJvXdwBPOqOP&#10;IsXWabZcfLT9U3BxbGpdQVm2l0ut9GV9TCkvza/4U/nIO+uJ1QPDGCf31IuIhBhjGN9SMH0WKbE3&#10;pY05DogRrJ73ojs2ieHXzZrI2ZKWx/7FA+Kyly4/SCKfnYfAkjKG1o73GEQ5sWj+vr6b+vtOrgJL&#10;PBLn2pb9OMibZ9n+RJX06ZvF9YB+1yT/LWt/+EHH1Xd0F9swHiydB2VoLlnIf+MiV35+8N/KWj/j&#10;5KG4pE/GRtA09K90R9hu1lnTv/e5DlU+soGs9A+2w7Fy/G//y89++Kc/+ac3kVge7p/R9nt/+Hs/&#10;hO0lYIShkD3XqfUgOcJSOENySwfIvhSjDMo7OBqEkyU1CLiN0+xOArBxRgpa+GiGi361qDgTnXiH&#10;r2LUaibbF6NybCpHBTcWIqlEYoyiObgzcHQl4i5OdscOiODKRwWxyuBXRoPz22PAd/Isg8A4ygGv&#10;aosfxlvH8EGjNGDF8DR3ldprDsQNrAEZuPJAg9Z4HPToYMfw4YByvlLaT7zncWfx5jiTMfKOOtlj&#10;iOlwIS/8l0wNzbYGg+sdVnihtTjykwMxqg+8e+LbkCfQyCFwuQ68GgALh0SnOdkftxdnL/IBgL7i&#10;xxVXWVEDzRmkmHBgccrUzSQhKRMDUGKwm4F+bxt68mEcmUTz8i9k8T8w2PcAxk1wcX4meKWjrfdM&#10;Wp2yKSUMcHuirW91Vd3MxFJoo4z8ID8yG1J4A24dF/cfX9ch5ZwrdpcM8duGc1deOtDIigigBqMB&#10;ToI7kls6SssgF/HJnUhocUWHZbULZZqBKmVtSR5XZ6ftAZf2xPvk2Wl7/tknbXzI4Fq45N8xML9f&#10;bcL3Bzr+y/m8ffXqVfuS9O4aG9gYqEAb8hCuW2CShPnxVsG1+k8FRaEOkvKIOvgkYKNNaaF08Hcv&#10;vAS/lKNYtkzCkWeH9xSsJNm2HZTXOQbmmM7o+SfP28mL87YzHgkRmcCPMQG57380kLexrBjEhqlT&#10;bRYNgknj6HM0iLKS4GY9j0GbEtRTZnSUW/cbdH9DR16TQQ6+1P/YrrirMwEEz2jz/g4+u9LC1T5+&#10;3ZbkHUU7OtsMPtQJb2KDZMIMV04WMpX0Pb2zzh0/rqXz1O+YtCl9lfKPHx3yPSaYMkgJweCI1rTl&#10;5r69vbpp3765yOrD91etzZZbbX7LwJ86rj5Uv7NRtw/QaDGyBAuz016tQKUNcVLO7B0o5R1rg/1r&#10;E9GfYfO4n4d2Dg08+qDBQXGEYJEUAx9O84+/+DF8Y8qmPIUszj5+kL1tz1erfBDESfFMjsC/2KZ0&#10;yKPotvKlMtEZYowvDi6AVDYGLd6l9X2F507G+7g8ZaQ9OLHZfJWnrv2R8NUPJ7kiJ3iyJghGF7zm&#10;i7V9YbYDhipbd1WPjk/ayemz4D+/vmwzv6i8vIE2v9Y7yjs6/TCGup7AU96qD+4Jom43y0wiumr+&#10;1o+iMEjQp/h6ifHoOO/33KK+g1WTqwrzaDJ+QD8LCiVrZY6G+uiyH5zwsX7fIWdekSzPQYsEedGF&#10;+DtOnMzKXXHypCOyAn7ukNMHyvvwREC+MJ6fAyj1GUoyYTYn0LvxvXQL38uo/arT9KPQcXR0DC0T&#10;dMzJIydIlaeqTbANj2Buu4VfxgPyKJTgCxzgXQH3Ep74KLOTSgmswbE0gpJPOFdQGyLYPJY3NdCy&#10;HKUlgD91JPShJxUAO+AiT9mqFGXpoTc2zIFt9K3ra/rI3JigoCtZSLjf0GGfKZ5Hh6N2eDjNxHbb&#10;hs9+0AQYwnZFl6uKXd2Z1dTBw54POPDUNsIPChf/pbhhH8t8XCX5AxxtxT7K9g0R0sfAHFcj2lh8&#10;aJJoVWxgygS9cK1LG3lfmDSHBcpBX0m9obz9LAWHgVH112IcG+TcFWnGQ1lFybn4+k7EvCKCvROQ&#10;98h0iS9bXVxn8u8Ofdl+ADa/vDeaumCYflg5GbfkHdMZsPpERb1LCcjhi1+Dnl/N2vXbq7a6XNTj&#10;zDKCth6JC1WB6qNkhf62aNzQJ2Dt6eddjaiPtA+0vPavf1RHDrAl21NvbVOdy1ernxK88TrHTsR6&#10;Y1yfGwVEn7rsoqfQkzgQONbxtQm5Llx5THsimngMP5CN81zzGDiW116DI8eRr7IBarQ+ZdSzghs/&#10;n+PCo/+8nuIokW2ljwrO0GKC597so3VoVhcKdl+VUkUHHeG6A9kpvBrjd/YsDwvEx3Lyicq0Jf9p&#10;C/y84I0fYYpXGBvcwQdcCm826/Jnm0Wv3Cua1QUvOggve7CP6Lgpc68xKEVvAmTYwgeSNGn/wdTy&#10;7EXFsimt/aFO0Wl87+PBQds9OWrjT8/b7vFRzrd9mkJ80SvjbPkR+NAY3gHGuE3yghsZ8s12JCd2&#10;yQ8Q8Jb+Drn2eEoG9NjBrdOUBIzgHJ+VgilTE9TVBuTALuU+4DLUdYsshGu1wCu8zROUbfX2ait+&#10;yXvzvFZVqy7UxE5sVxjyvepKa+lN+D3cjPMml+XSL8pn5JoJN0kRdfyAOiAcJ6bMiz9IH6g98Ivu&#10;UdZ24Hfd8BMTsQUPrslP29d3yCvt0/ef+lhzHuOW18LTB+vPSJkwzK/w0P+ETs/5wVL4B3D2eU+5&#10;MHIVakXUS8bikSV5sMer6aM4yJNR+B+PnUA8GNd4U59d8ZFMkC7hevjYZjfE+TeuasN+aDhPHwCu&#10;4qKi0SSe9WoO/Av8Akza6df19/LPLTEZ5Wu8u4uL1hPyo3zhUfWsE99lBm27U871PkDlW/rpVjKs&#10;c2F3PRJ++Gx5fwM+btLjcU2CKQfGT1vKmeS4wGYpVTfPoH/wj4AqnsoueOA141uh9rbd9+vZ007A&#10;8b/fvKrXhMBHceKKe/OqbCQOLPAAnjlkBydTPR1HBv37/v5OmyBPdXw0st/aRteJNWjDV4pFmvDH&#10;/mOkrRATGQfqZErmTuxVn2JMa5worIxluOYHReAiCLqCHExAxJt3++osWKReKSfXgSOu8kly0Ufh&#10;xT/BP/lWH+4JdZnDyCP4wJMw934rwbgk0hQ2MoxOoiDuLaOfkh/yLAtdop/yrnSg5Fx9WY7RV/mm&#10;krnT3tx88spxsnIpOXl9G5kP/SDHsWd9BvDqqQp8tzKGl7b27349ifir35xEdK9hxUlw3B2QwjM/&#10;guasO5pcs3yUoRyQWb2TV4nKOdZ1YZQiFmzL9Q7K7amNj86FmcCfY7Qz5zlOAbKAl+LAEysdwi2B&#10;9ILgcX05bzsMpv3gicFq3jdm0IrGqegGGhPfETWagofvpkDB1Ubw1RGHfn+0kw5bhc81nBIdX/AU&#10;B/5plPmICnBFSLs/wPB8T5bGPGZfDmBwnOED5VFy6XECI5OuGn3ydErFCx10vmZaJOc8wQf76mwl&#10;sHhi+Se+Uca97TxN2son8zg2gNPofZGpKyXzqDAtTA8m7SzvDJuCgXLCQd8ugeHjUgxwoX1tu5Td&#10;sgMWFweuQQEZ8j8Tj6SsGBAfnJzl3INAynhNDpeD9lebYORTJg5xBk7C1vv0OCcvgSeFqfZU53+9&#10;yaPw2zal0zruvThUsn7cGvKMzpJRnQH58Ct31ofrKUPlTlcBEhQ/Tq1jCo+Fw3HkHOcKT6JzFSjV&#10;6pVq586gn2uRGXIXnrIyiXIfFAnv7OiovTh/noYWi3mbzWdtNiOxv+H89eVl+9kXX7affflle/X+&#10;IpMu9U4b8KJz6DRmA2BoJcmDcvCRRvGJfPGxoDpTE8d2AEXvEy9zWPpq2VzUTgfdG1rLceki7UGv&#10;yZdAu9pkBE+en522F9/5rI2OT8DAIJFrdlROIsLDYjIaxz72gr7JTygrnAzKhGm/wr6SdqFN0xkP&#10;aYdzJw8ZsZJ8t8cmA9gM+tAzO+PSFziB/F1teH/rI6XwcokNLOdtvbjJyjBXI9oRd0Y4AZiVICGa&#10;f8AIP8NT7C+4DueRBQkcDa7Ut0za6KeAE3mZuF7wSodK94qPro5ZUvf9zaK9uV622ca3ItK5cpkQ&#10;BLmmxbgGWaXeSeOTjhtkAi9l2NsJV56pBr2uQjSwzQRCcBcWvB/kqX3Fp+eCcq5rNYCpsh9viiVf&#10;BaUtNWbEYMuBgzojLpJX/kwMtYWHfODgZomOr5Z5T5mD/Ht8UvUzwf4JpzyKw3ElwXLuL8db8clO&#10;Ip6dnWUSsfqfgU9pvNuB58pAmeLzVuoBsjWAdNKDovliPH45QYu8EJYywubynt39UXtYr9v88qrN&#10;Z5dtvZ5BkpOI9cVwJwpETF7khhS0ZRIRvdsyaELfHhfqHIlz31PkOw1Hx8dtbzJpD3u0Bw6RL/wz&#10;gUn0eYt+z8c2tQtIQUYE3dDu+0Yto65uoKmvYu72I7e8YfTwpIsEqUjCwbI2La36NP2S/FdfFLz0&#10;O9NSOqq/eGjX83l7gx+6mYl/6bhS3Yc3J8/O2tHpMTpKX72ap19xU3/kSz7opR7De31k2jAwpA9Y&#10;ge/NZo2+39EP0d7geyI+UuQIX7tMyk8UbR7F/kzqj2VJtusg1KcFsmJcvUk9NpFmUy+7TdakNSgO&#10;PjJw2CJL6LRm78NhePkVc8mzD9lhhHtydMjAYhSkM0noNeS29EvCBM72y1mVIx2DjYWHaavajK2A&#10;p7hmpaB6BEo+Ou17GDMAonRuJJDS51pPmcuT9NvInJ97/YP6lBgH2PHVXEu/R75cdJMWk+8eklfC&#10;Mqi3TgYdypFyxhT22+7Df9oIPfJCnaOONwf3HbSpr2tkvcTe5mv44MeE8NPk1ypfdE5i2PrErnS5&#10;knbPgdmI/oLBqx/ii28g3rt6d9EuX79vq6uFz8BLWHTU5nce5bk0URbADmL8OXG9dmKba2pereAs&#10;HyO/nYKfKhcn7+Gf/htMohsUKdjIK/25deC5EMrXskE/TEN+1gIXaLC8VS0RHsW+qnxplvtq35T+&#10;Vt02WZ5r+iTtODedKFPyQZeTbA940Cg95eeFHgYUdOEA1/LKS1rEL1hQ3wxxsPiT3ZgdGBUT23bq&#10;D4NKHwc9QB8O8XmuRtyjmh8MELfoqj5P3oOTMNykA4jVNm2YKjaPFJLf+SiO0up18ZAv+gljeyfs&#10;HcjL29QRvnhTKbxFDzIg5Vw4XhMW/2irjr3hIrxM8FJIO80kBvrq+5cfjVGw4/3z03bwyVnbeXbc&#10;HtDD3FgHH59+8kaQepe4VRRsA3xknjyyLXXIrHzskZ+buPVNHphfcZX5H5eh4rDVjQCvWl6e+a5u&#10;+i724VqYq6wtmwqBF92AP6a6qaZHkGvi5rm8Kr1Ttpn4GZqWHvVQnhaPjPHUL+sMdCNxy9o3Kgb7&#10;3aeYkQseW9fzsk9lUmOysiuuS7cwLc/xnRNH6JyTQ/EpyOYpPqS80LUNdTJwwFPahC3HIgfxo64r&#10;86VYP+cTVbfqhvilzyk7KxvtOHhUuiiNbuk3goflkZM4D/yxSMphD+FhdNSbH2X3NRlpc5xD2xZG&#10;4nsRnUTc2aOd7WE8AFz77Ny0tBzp8uqyvX31LuOyTpuxnmxMon39Yi/PVfSoZCTM4V/8fslAHfJc&#10;KtUL/YW6IeRepjaParJdPpReW9dkOdvu/EmMw3F81pAs4966eTWKYy7aC+vlN3gKyz5GmmsStCb+&#10;I0/K5xU7A35ONtFy+nHh9v5a+RuTCLjrh5vtBj/+lERwYW+85Dt2vZQbc1QVjj6jxmbFQxmcxTho&#10;m74+MPmFt1ze3qG/2PcVNqN2iCx99/CE5DvTfZ2TT1jVq6hq0s/JRXU4C5rQb7FJ/KL/IGbwNWz5&#10;UAn5ec8gOLnzfYX6ehcDOcasfpl6XBe2OpkFDeIOTeJsX6GOAooEzdRXb3fx0xXjqZMDXSTtIfIA&#10;T2lMf+/4lcuR1QAzPIAG5Wlc59Nj8fXK1YtBa+gvVFAyPHciWHm5yXf9ju/67B+Ns+Qd5T13LkG8&#10;1HOICE6CcryyR0zlmDE3vOh7fA/8n/39N7+eRPxVb7/3gw+TiDHuj44VcjrRHCOzYZ8yCM59dcYI&#10;TcNA+VRCj/2l0EdbGWMFSybL9WPz3Tx281qc13A9eSYOvZZz63OoE+CEwf2mrRhYry5nbXtzn6/8&#10;uhTeO/N3BOk+yuLXKSeHx+3w+CQDFkHp5HTEKnyUnp9GE+dogZQx6QgHfogC1+wo7IDE0QBDIz7A&#10;ER1sk+wwKK8j7M5N/rj1jiYz+eSbYvDSSrvudBah3HZIOpV04pTLZpv80vZQ90lGHMu/BNXSw68e&#10;0xsCRa7FQXPNT5cc4UDOTk8zwKuxvQ7YFQ0OBAmI7JAHWIGGAdMYBOhs4I35tClOtWqBNoYyBvzi&#10;kkk5yllWntVgBcammh0G9FHPfQYYOIJ9+Og+L70HbPhtYKBsqGcy+JA/XR8SXIuHbVLWLYEGuOTl&#10;/Dg48+0MdILyvfM19AVu1a9zwjJhqR/spSXiJ6UDA1YCk2Fzold4drIVWJRMIiN4UcGatbuMgAc9&#10;+YVl4kVZ67D34yp3EPbN5dv282++bD/58pftp1/9sv3kq8/b3/7sp+2vf/Tj9uOf/bx9/fZtm68c&#10;fAPTpHeNLGzd9iTLBqDNHNrVdvmrIvyX1siRrdtr8OU8QQLXAmPYclx/0CrN5SIN4ISf8qFfe3Jf&#10;9uC7PFyPdToet+9++t128uJFe2Bw5qOQTprs+h4ObMZNbqcZ2tcu1als0LdFDO6qFTvlmjgZBiUP&#10;dDjezUNm3rHzwxWP9+uk2/UyL9+XC7XyyEElDVDO99I5eeg76fJeujxWOm+3s5t2u2DvSkTsIWXh&#10;S59kVfqZyBK/8BH+Y0NqfA/SY4vgHD2iXgU41YHaEcsX+Vm6MdAsncqJutL2CKG+OmBJR34xW7R3&#10;l/O2XNlJo9/U/6BPH+SdSdKBRnOVpnqmXGsVosmgrGhxtV8mEWlPnMN36pZeIr9Bvzv8fi36zXHP&#10;d+t4QAHH5HGqX/PRX7/w51XbXQ2Pujhp6XsQN+CzIO9qPsv7BZ8+XqQuUqnaFJfyn+QAq+jWB6R1&#10;/slXddBXN5wcH9dNkuk0rwUodKqwkqpJVHgMHuqvgZArt+4IJuOr4a83NVxFlps58EU7zaOvXLu7&#10;hXeUvcMGfRR5js7MZr78fAG+j+1wNG7T8WH4VwMMEu04iWFA6aqJfGQH/dpIswGU8H0EGh+w4+Sk&#10;tMrnIWXALq36QPo823Ylljj7KFj4gN35heTZ1XWbX1605WwGfug1tK39AMVs3tbzRbtfoQMr85bB&#10;BckG10xo2ZdllcEwUCR5He5qCshOvZNnt9A8b1dOoN7MoaEGOMLxS/OHDLz1I0tsSv7IL8b70Qnh&#10;+6g3QBNIq5/WM2D0i5nX8PRytWpLjr0/LXUxC2Se14pQj9JPg7r4ZPXBa9G0D8k6pRc1geixZeHq&#10;oFvFX4s7uZ8bKfwsljT4wvQYkaGTN9pA1UcsBcdj9/LNO+v4FPu4k+NT9voebWC7LebrtiFZdoRP&#10;zGtWxBSc+r4fBz7JM21d3Ay8tZ8FcpwrW3CmEKmCbnEP/tYfkrZd/SMYwP86J4Fn8tGpp3hBfSUv&#10;dgAtGXhYU7z4Wc7Yx8dW6UmpU/VckaZMtI/EN7ZMHdsXRq6Fc+SoQ7GhTSYRVzMf59eWHFjRX+Pn&#10;jQO29uHbAXJzshUfog93skzb9MmTa3Tv9avX7fLNZXvEN+6g/4zFg6t0gsmTD67JNV/9cNtWdCb6&#10;xg2oOKGQ+CTUyUboo60MpOQ/mcogNLEvOWOaXO9lOt+rFxAI/b3n4TP9kfKkjnkeW9+2CtBQN/xN&#10;Zu0/arfHNNGHlBiuyWt4UWU8Vk8pYzzgoJQfCklZeNFhgXNoIdlO4SNNBVk+ZPINnqRPYB+MOHYA&#10;f8egD5SBg4zkFbrtJOJ0Z7+NXT2EKWa1KtDULf1rUVgwHWjqD2k+bSf1a6ErBsWxvIG/lM3kBNfq&#10;UU1iBfaSKCJ57ctu8Ux8qSAHBl0LqGzDjnYoyZ98SH8ib9Rx+AjAtPmAnvmRsh1XEp+ftp1Pztre&#10;89O2fTptd/guWon+///Y+/MlW5bsPg/0nPaUuXM6555bA6oKaJDqNtFMNOlNBKAAkNLDXL6NJKPx&#10;QdraRKIkAk11s5sQUHWnM+W0hxz7+37LfZ9T7L8vDQa7vtMzInxYvnxNvtzDI+Jly/h1c5ubQCBJ&#10;m9BfRGwAwYl/BT4IYfoZpEmrccwqpBMNxQNxqbyakxS9QlR8gULX8iVXu93t/oRfZ6kvvDQZmpcs&#10;xs9LuQqWkdemF/9Jk24dB/kXuMTk+9fLJY+j+cpc2visL/FrOxzPxU0ALhLpU0h/01yIsJ/Fi9Ig&#10;3zXnL4sTtKMvnk0KHZ500g59TitlZLQvygbxyG5zZcpEBZc09d2PKzFVZDwRdyVGvihvvR/pNvhh&#10;j2LzaSuPoXoDDPy9IaXsw+SAdmHHMkpedvdRzjRj+iqq3tBxECTuT/badOEHo1zEpNfYpNCaYPv2&#10;T/yFdX1z3d5+/S7pjs8RI/Lti3H4beaHctCj9KjoZr/VeZADx+KfdcqHdLFH+6hsAJ96sQ0WK3QC&#10;W/sRXpOXOU+PO3uS8lQATo6E4Z8KO74Esmwx62TOhM4V5YUvfaWXN21dW2jxMXwllXXjg6mb+tDi&#10;Q5tSW3jCz3tcTQsixOBALFQyRtluyRC2MX4OMxPyy6chaqEhrvwODykTH1GCW0sacHTstAlZ4Px5&#10;Pjlox7Npm89cE3BMZJykZJ4HoYKYirsLgZLfMaXEgXLgZT9sx/dtZ8EROoVfwNBn1M6KexZbtbvy&#10;FDi56Y0cSwXLi7e0cHE+No1YfnM/j+5NMm6lS/KafN9p7U3J6EtoXzotBvIzfUA2PC9d6J2QzPzi&#10;d4mS6WIDHPFQrrzJmXEAmPr18mmUUQ/vu//iExW00PbhifouPlPfmU+eOO7rL9KHZ2h0gJ/8xLmL&#10;h7Vr/rD93//6735cRPyhw5/85Z9+pcZE6Ykq5jAKMjHKx/VQeh2UOEy9/jAeVb7SSmBVrBqoRlBo&#10;DOYNgTIocDHKnO8UOs2W4laZKidOpo+BTFwUbAU5j96umQRd3bU9Jk3e5R7vGYokUs7P7c/nx8SF&#10;yGeylBiDycQrk36EOsaNfvCzbxn4bRsoMcmceMw7HMnSsPhungwmiMmUtl1EdKqtIgcGlSSRxlDH&#10;znPfO5BgXj+VNk5sjIbQmyiM0Ie0GvTlj4ZA+HU0ueijYksv4UHPrlxoI5MOeOHdf/KP6KtvcDmb&#10;Ltvl+at2enaBoZxLzhiRB9/P1Rfd6r004ULhClyvxuM6RWL4ykHDG0ed6CNRftnZhYHs7DOfY7bw&#10;yzeu0y+B2jDp+kS1mAgdwTmPL9E/Oxj683MhxPZqYaYMpelKhHVJJE26Chte2ya4WKfkrHgg3Wy7&#10;oBYfNKgQN3zP4meH79EgDYwZZMzrdQ1jEbEmN8Wz4lHp1BhE0yZV4uwYOxzLhBb8+YjF17cf2t98&#10;/bftb/7+/2z/x9e/bf+fr79p/+nrt+3vvv3Qfvv9dfvtx+v2nom/L4gOBgLlTKMe2fFoX4VJCM60&#10;53UlFT72LYO6eKRMxfDccon885qYusIIxdUt+slgpqw4sc0YYr975RrE6gt1B7R/iL6eUP7nP/lJ&#10;e/Xzn7V9PwphmaNp21suW5vM8KOA7OIjsrvnnUiOkR/7inzK4z14mjuZHH0nky8Hfn7w4xRbytxz&#10;7iOiOPXbFZMdzzexFeqe72ATxzje1LHMw4qyq5ssHj6uV217e9vu+y7E9e11u7n+2NZ3d2BRvNZx&#10;c+HTx1TdeVQDp12WjsBFx8Lz0BUORzeJpMcZUSazyGk/tEPWsZfQTdJ1uUKowwcXwtf0/f31XXv7&#10;4bZtt+UgKPnyxdJlQz/V1xSoC0qIMDw+MECrl9q63D2kbXVytwsxuFESmMpwHG/5SSzZqWjwONJH&#10;GPKjfOTaftt/aYPjhCDsdDL0oVg5PN5geMq7EG+YiPl15rHYWb0rAqvT5TSXffZaec+kGVx0RuWP&#10;jpqO4fJ42S4uL9tsUU5IZFs+BDv+i1sirXi0/44LGExl2cWRcv4Uw9IpaaKei7uPXH+8vWvvbz+2&#10;766+5/wd9EVO6J/vAZ1P5+14wQR06nsMZ3He0lfbyaSJdmlLJ/A+78bza8xMOubzdqgu6Oh5t5i+&#10;yF95440zFw5dBNze+kXa67a5vmlPd+v2Aozn1bY9XJH+9qpdv3vbbl1EZPLh12vvke17d60RfY+c&#10;Y+cttuTqw8e2wZ5IEu/Ku3PTRZuDvOtoyLRH+SHaZcccQ134vKOuuxD98A/DTJtMcKSh+cz3/UCz&#10;7XbTVr4r0kk2MFxAzN11+CdPsiih3sKb9BNe3eE8vkcP3/k+RBe8adPdlcqWOMhFf+G7cigto2PK&#10;H/xSLpADms+19TJmT+gXMkJ34twiQeFnHt0GjrbML4EqD6XPRFu0UaEAN3IrUK6j37bNVaUpK7Zb&#10;/Mpufmi9nJ20i7Nz2sI5Ri/8+IyLd44bfkArOAEnExNh2CdgaPwy+aWtGpPqJpaL7N6p30InF26d&#10;AAVFceIMSQmumQxSB82UceRDM/GDNuEj9caubumXcb/7ZsHBCK9iw6Un9i6PwPEDmTjIUyd95gPP&#10;cTyLipSRB+ETTAhtvAaw43j0UWw6Di78uYPw9uNtu0MmXVT0faQ+XaKftZwu2gF4Pa+RMRe9V5s2&#10;oe49dvlv/+7v2ne//QY/cEUZOWpjJUd5X2ejDjLkRCySg3LLVb09H/X0C+DmOO7lfc+iqnzGXlFW&#10;HlA24yu0kzjDbkiL2kVKm/aLunkUOW2l4G7SJP+kZ/EWClJnZ7exL1yEHsE+5+qYtlp7X/WKD9VH&#10;7Z7+uRPQPNImLl6Tr6wLR6SsJ2yv0y7nBvXXMUG+Z5IJDPPlmX95F6JF1QXsFdQKTuqrdcUjiygu&#10;7pKu9zpHRmbiQMFM2FPdRYnS1ehKxjxtoBxQ9Iadt6x+hnShZuhDCeq6C8lx8GWPVhKFLB1pQ/ms&#10;4rI3+Gq3Q4fRb3+R8R7tCO3knaD2G1guWqfD0svJqjc2TxZteonefnHR2tkxadjiI8Z+ahzC5wM/&#10;Zvbhpq0/XLWX7TZ2X1skoQYt6W3aq0edoaLZntu/XEvfSGPGH/HPfCH5oES6tFZuI3+mUeYx/IMu&#10;ka3apSe8XsCKCbbtQsxID32Jlo9skP7711XHGN+QGLoIs6crt6OM9E/byK5FgLaDlXL8StuEYlrZ&#10;OmmTPPoiDZIf3IRRbRksmyfGTKsmwsMqr631zPCpb4HQccmNERdOwmfHAeoQ1auNO6DsI3hlMYJK&#10;1h8yEp0QdIernVbmPVYr6lvZOmPmAOS5ECT3nWPaN/XLcdGFlvha8EN408VROz6eoUPaRm2PiyvV&#10;ZyVXvlMsMP0A1/VHxnr5QbrHsTHDvo60bHIQiDjJG2LRRcDCNq/aCK36eapQ1oJlm6wgWGAIy2PO&#10;PeJnqXvRcfKono9+0MCAayx+Fpw6kkdZNyDU+Ex7Nk2sDysa9NNM5Ir8+G3DRpjEoRb3HMdLbsaa&#10;RJ5Sgj/aBcdKB5zgUGATxlgb/5QcyB6bHRrIdwoHltIKjuWfEsn21S2SJX0EVtHWuvg1h3ttMZu2&#10;xcQbKsgA0P1OQ56Asl1qKIsx9eCtZvjIceRTPgkQuHnFg9JOm7lxQiw7V3JrsaKRNpT8Ll/SJPNg&#10;grTWB87ag/LpeBCagDNp3tAHgVp07bonIdzFKA0BW/0Lf4pWfkNBfbNNx1MLKLM2qZ+jX0/J0M4e&#10;6Od6c9NNA5l3mJ+5nfmMy8K1HEjJ3UPngeIL3n4wUDwt47vBfe0NmCUvIyt9ogJjPPDoGx1M+v/j&#10;r//PHxcRf+jwpy4ilnSgmDixCiZMNQ1+JSiAO6Pij+vfS1NqCLtJWU+PkhMjRKSV0lO3C5VtZPcO&#10;19b1enwtcIQILcF8ldn6DmI6twYNTwZp0moh4IlJ1G17vntoh88IOELrBEvFPaLMHMVyN8QBBlwH&#10;Xcc0j1ShKHZDJdAhz85E4IFB4Uwb7sxRwC0TfMh9wQKomNJN5fcRXO96e0fS9xIk0qb9r4W4elwp&#10;how2xcEtzCquimQXHYRz50VF0CiIBTTaDc7UFV7oHrJx9Fx8gJPFOQcs0nwvk5Ot3Fkj34EgviDl&#10;FGYXWud7k3YyXbaz5UU7PjmnHSe3OJX8cwJVX38Ud5QcIGIqLJvVqdbgSg/Tjb7rKhH6ZVGCfufO&#10;kXQTZYxilStHwLrlJAtcw6WiYfQwDL5H0jvavtNMo2mw7SzsUXA8epkFRXNA0IEkgz5pccqBFdoT&#10;g7k42BYx4sW1MqUBFaf4PuLTaSaOWUClTPAVCvUqX/xJsQ/QVjmI09D5NAZN0zxGbkb0x9EgnzWq&#10;wdD2geXL3W9wOt7jjL5jkvSRidQtk6bV1i/W3me7feSDcmJFrfTJNmgqbcbpsAFpbtngCr1ytI40&#10;Akdi9IoyWYAOjpLzU/+MwkprqVt9M0WHsRZrpbXlyYWGcS6CgzJLWQlO5j59ndLexWTWXh8jexfn&#10;bbY8ZVBgcogcNhcR0QGdER2ttGJb/DkZd8fWC3IJ0zIJ8UMlHpuDWf+67QuxZTFx1R42t+3x/g5Z&#10;dmetuxCdVOi01ATYhccHv4Z7e90e7q7bM+fMxvNYkjsKXFB0EdGFl8f72sVYtpI+cxRXCA7UwtcG&#10;pEV4Cale8sgnachRHDDLhabQCl3xlQsuAGRBSborv/wE5H+AMYji7EA/3f8N5b5ngv32/U3b+Agr&#10;OiLN5Ysyv7MT40ee8hu9QVaU5w0027pYE/iyZeTDX+mspFNP3XQRP+MCYcis8M1Lf8yzjvXBLbqE&#10;zaii4MFRveS/CR0/s/p1t/naV3VwC3/dgehRGxPbQV37lgllEbj6GrtY45Y2M86o58p/j+4W8MMq&#10;F+cXbcZk0P5F1tEFYYuXzt+Q51zzn0KRLZmS3TTEeuF06bbvuTmYHsZh2aiX7u5DDu+f6nGOsgnY&#10;EupPDrGzi5M2nc+RGRxb8IxdDnEkBXR/pP/IggtC2oCJC4g4SvvKF/qVRRZk/uFu3TZMVFdvP7T1&#10;2/dt9d27tvr+fdu8v2rPt3ftBZl9pMz26qbdvv/Ybj58ZBy87TtptxD6kTERrNUdj9DgHvzff7hu&#10;b4G5pQ1f+XGCHk4Xvl4AZ84FcsrFboBrTaxAy0s8ah/FXSPDH29XRNrHSE4Xy7Y8PWdidBw78JAF&#10;xNu2QY+0R9IwuzIYQ6W9j5PVzQB5ApWRL53FFbp4tWLSBN4bZCQTPeB36xY+Uqvu4IOTtqxgFB9z&#10;p55xWGSjg6Q5NnuTynNalQXIErZbuwOuVtT+mZsLgnw2KXacJHULiKR1GVV/xS02mUCf4qMAL/VI&#10;8lEdn1C4XJ7FNxivMlAVnPw4AbDfKQ+ugw7RZxMJaUPZBAdthl8wV+dcRKjz0r1aLJdWxStp7gKQ&#10;vEivTffHUb0VpsFW1A93AugPhQ62b7XolromAYBBOccUtVL6z+jTeP8zViM7FKs96os3x4wp/LRp&#10;ZBYNKeNEQY6MCFGzUL71/Zo3d22FPB+A0wSbt3r7sX383Xftw99/266+/r5t3l23u6/ftXf/8Zu2&#10;/f62tTV4IZMgmHZptPNanCsNKveUkoDQSto7OeLcG3MPpgWV8nUc6xw7wg9gjIUbuhB+KmdlR4BM&#10;m/E7OI5xUF7nETtC+btGbVhJs3i4yyLv3UspaiWvysTHsCNI47ip0VsLPzwoS+EReIjL8Ourp7SR&#10;hjgHDVHNjTqCZbWXwafLnADFScxc1NK305/OZFb+Kx/Qwf5lAR79mVBvhr07xteduSsRbkKx3iZw&#10;iEN2PAZ/juqs51CseEEHc27irqOkWT8XpSfS1+txc0fRzGhsOfKiW/QnNLBCD/Imwf5qh1wspP8q&#10;VnwDdXE2a0dnyzY5P8M3WbYDxhFveD7ZAPD3sdd73rT5iP/wDpv87gN+xB3tu3MMGoobbdp2xhzq&#10;hJccIxv2GQQHTexV5DU0lx+M7dQ1iHvGNOiszTNEDvXppK31ubatkee5bBz99miMb9blwmPx2mi3&#10;avI/4MR3y3HU7emUE+xYYBJG5kPd5vEvR8uXrYGn8lWJsl6YWu0ZC0PgEoUVnPyrQ3JERRjOL7Ko&#10;39OjIZ3Hialv3n58EYO2WBs7FpOjP5al/8Ja4w+5691dp3lHI3AtZ5/jW6Db6TuAxwJhtYtNwy4p&#10;EkpsYNs14dNWdiRyTJ/JLPsujamnLvErvspv2gQx6z/nK7/0g7LRZxU/9ffylMQNc901cwLlSvuv&#10;3+CxaJ3mg7vl1enxCpZwApghHgSt8UHk+CN/0L6iFCw6jbEsO3TNIKr30oCrJLmQKCz5GR5Bz9CM&#10;EB4TLSjNOOFYNBIP9VRIQhz0qpvMhWpyqVeyZRvS2gWymh+KizoXOQCuPHqGj4ZQhL+8L9v6Q+Zo&#10;xDHUeYsyIG5yRBn1Ize1mFk9lE7WsU+J6nOXLetRG/iOAweMg9g96i9nR3l10wH19qnjYmIeQca+&#10;RE+4zoYCYO98FukTmjl+1NiijLqDTxR9NUwWELVblkNe1AvzlO/Ipn3v/ct6AvgIJ68ggwbjaanH&#10;J/xBqWvfwI8ioV9sM1fan9is8MtQtmHAlm4bN2g451cOwdePvWmffLWWeNTuwj6/hZb1ygBo4u5+&#10;8YI+zqNcl/Emuwv4fjzNp3BcQPSpNHcdVh604dr6IiuW9+AQHwW8/LgrEtPuXx7bv/3rv/9xEfGH&#10;Dn/yF3/y1TAWBhXFc4UDbu+uFRoV/JNhLmUy5koBdBDzZ13T/KkHwqOOqQpvKUeFMXjt6nDcRWBr&#10;tMxRqVOGGEedYyaOCDgNI0lEd9fhXG5v7xsjQV7Y7Uu1fXTLSZOr/HlHwYkvqJ+plXFQS1nEDfB0&#10;Ml/v1bFHCey/mGtwVSSVwSQFOVn0RYXTcEoftyrrNMR5pm95r5+OiGX5Z9916Cxbu5CgIUedoLQl&#10;7LRom0VjDWZNLhyIcEJJ04AV7SktsKIQ+BetzRtlalGDPAcmji4iJlLeO9VzsF4eLdrp8bItTurL&#10;pZkYoJ7b+y2GqxYR64560UBe2GJN+kuBbZcWKQPtyRt9eRInfiq39Eoa5QMnP8pZv/dBeXBoziM5&#10;/KRpCGjBlKjeiov90xGIU8BRWmp0a1Ag2gawDRmMLdeh1ERIKhStxScTwUFD0y3Ldc7NE5aoBJ36&#10;ZTAWPvypxV8FyWKj3TL09kt801di0QmYdECH9NF3OmlhRJAoDe+RwfoatHiZXlCFU3Lb8eEMoOOy&#10;2qSsP3thWelSDiupym8P0kXhN2/sYDGWwS/ajHYTbI+0ASF6T70EDpYvHKodB7rAAeeHR3QS466D&#10;fQK9LifzdjFbtLOTZVtevsJRP28HDhoMIA4s4m4EWsCjKCBGv9HRWuTz6+u+e4hrF218jNk8ZLY9&#10;3jNoc/2Ek3XPIPfgY8xrBn3v+soTF/dd9IT3DHarq/ft5u337fb99217c43t8N2J2AEX99y9CEx1&#10;1scGfKefg6OTzexcAFe/JK8DUVQLBbhgsJWm0EQdj8MIHUio/hAiC8CVhrGNndYWiV6BY2SQtuS4&#10;+rS6f2xff/c+i4hbuqvGFK9tn0AZz+pX14FB24/0yYV95S94pqh8HvLPteSmvLZq3NXNDj9bgqdx&#10;qNUl0iJL/Fl/OI01Fhi6DPDbyeSIXT6iGxwj01RSD1fQ/BZHxJ24cj82hqMOTdlBMQEPjgOXoFwt&#10;1k98gTsmtyeL43Z+cdHmx+5Cpz0wDH2FzBH2mUxwwiBcIMozoouuh0/e2NB+Vz/c3TPNDr16lM2d&#10;21vGH3F1YUH+udvAdz9mwkCZxdz3Ip6ULRR3x4ZqNIzL7g3+HF+yC/FomnIu0D3cYIvh991379rN&#10;N2/b7bfv293379vKRcT3V219c0M5HEINIsbQxzQ33gSyP4tpPsw0m03jgKlffswILzcfA3imndX9&#10;c/tw7ePx2+wcvHx92ZYXp206pyx9zHub+GVscLwNs6CP8eEF3X5uN9T9/uNNvhz+hJM8WyzzeK5j&#10;tXrn4uFmgx6GPtSXzsoXdFDoXNR2J93OmSXdR7h9H+Id+r6izoa4pS2bVyK1CY4nT5wqo9npyzWn&#10;8NBxrsa6PWxB3m0J/r6fLTLDMXZdBtoeeNpHQ8kj8kGZ6K+R9BoPDFzbHj/LlSxVGWUrecoQ7VRp&#10;09FfGwPHKXkT+KxNEdfIle2LtGUHUgTb9joyDbwx8XRi6JljtBNIeefrDVxglbaG2HHgj8mhO0SC&#10;L/DKl6CfxNhB7UJsg1CrnxmnuJbesRfuPgSWlJJw0k/8yjb45ID6pu/jYiL2g8YzrGnHKJc64UPZ&#10;O28+SYAxOU058lyclhNG5eEBm3B/t25rZPQjsv/d337dvv/737V3f/9t+/DN9+3q+3ft3TfftZsP&#10;1+3eD49BE+13bjLRB+VEDnjjMTcwlePwXjp4g5hrnQhwlm8uVOfxRnDOR8Y4ir4TvyzKpfv03f6k&#10;L3u1cxe9rWFczKuMxJM28d/oizjI80x8iRaVNybKG4dT6R27x0neN4neGusRyQ5ddDlXDtSF/JeO&#10;ZOjfeB3emGYZZMdywcnOUM6UETyLPSKr0PGfOfZdOXDB8Knq9PrpvxNp6/BThvUr3X3jAqIfVYm+&#10;hfzSApopc/GvaT+4m2wbxP6LzBHLjsMT6QLtbHbIr4JNUupaThuVfksf4NuWsi1eoT90GMF2bYfE&#10;2OMR/WCi0Q9YHS6P29GpC4jMGZbLvAvRj5ZZ7UhQG2QS23v3zbu2+u5tdiA+I3v70CO7gERRRlIh&#10;7xJjXiFXnBOMHZjiXTcJjFKi6wlhjHeRCToaXYvGd56Ke+oXr9J34HweAlP/v8P8vN44DwDzPfZQ&#10;cEeZop0wIvMWlWtpt9enn7ZszDjGmfbCstYfj/Gq5y68qNOmCyO2ExxHm8qFIA2el68hFevnxgEX&#10;K9RN5VUajYXywWdtlOOocuRGCOEO/9xz+6ENG/MrcbjD51hhMx6RW+cBKrkHy2dBXoTggX3M/ETZ&#10;pV5onmNHmuAZReucdHEai+yG4Y8bzBdoFpP2kAnI4oKi5NHfGvWNwYK2HsHz+vq23dzeIVsPsRXG&#10;6I0woYd9qw6EYaFV9Ns/0qWFi+VKVPAgzzHXNC7SN8dOaRu/S3gE5cA+G51LCr7kq9OC8Ll9Dd69&#10;riF0MhLy3/qWo93xJWlxyuYN/Jh8BIdZtTZYOOJCDlE7Rz+BtfNVA1v+lLyWJ1G8S1l+zqfcle5j&#10;snJTydXmKsv6IxaWjuocmZI7YRxtr7Sw+mlG6Qat0U1vNPvgxgT5cCei70N0Y5E7kx0TfQJKOQ2s&#10;gkJ9YzUQPoWwQzfoH7h64/mQ8cV3b4d+NiZdGSxrgbh4KkhxDDTJjgHGetNHdE7a0ZbyYwNQIef6&#10;mLYlDa2YvptLHzCMuRanKlP2WDlzvQRKtQ3jrU/XeOPtnnHiaDbLTeVDcM3iLHCPvIFuXfFkrBz2&#10;1vHWftkXz92B6A5vZTjzccqY740e25TzMBqf1TkC9r3TioGHsdpx+yFlfvPXv/1xEfGHDv/mf/43&#10;/+rX//LXWUg0KFyeKSA16a07IZk4pkjEMuVK4KteDSylVIYYDZnvwEDdEXZKQl7yuY4z0MM4V9lV&#10;Etu3CWuZJ5oKuZ8ZV5Cf9U4cpFEAB64nJtcrnMgnH8faPLbtjV/72+aun0ZmMWci5SIFymj/fAyj&#10;oIMHuHxymMWD9I578LTPUUhwV1HJ0nhq1nOX0yzgOrjoJBi9I5/Bp9Mjdw8ESNuqbwYI8kA9cexg&#10;sEsaUGFn8m6M0anBQ3xiEKkrXcRb/NPOSEs5F2LBkQFpfJVNmvoSfycvGrYTjPYSRT/DSTo+ZYIL&#10;Du4GeXp+aNv7Te4q+L6vLK4yGMfZllbETDo4yufgn3QHMQDbUfB2Emif5NuO50SD/+2r5cEWxTfY&#10;ZydYGExoSa30tQYAyqa/NRGQh3lkh5jm+A2HJ21TzgZkI5fQpmQzd52Fl0RxHwWAAMHEy0FFLg3e&#10;VAOWKbxHNEjz8MgGDPRP2MqDuEnnyIp1yXOCn4mMPSctAxbQpIP54ixdvKPigo/OUrUf4OTJS2OV&#10;99r2JhjePKLLed3dov/y0zK0NwZJo+dZoALigGebNmUoXtUxg5o/z41VhFD8TALRobUcE9OBCTki&#10;F/aLn7xRL2Ycj6H/KefHmNX54bQdX162+avXbY+BBmWlHREp/eci9ENos0i4x4DVtpv2snHHoTur&#10;arHQxcS9RyaPea+h73ZjMvm4IZuILLt4IS3ybprcSDiKbG9ub7Ab79otcX31sT0Bt6RA2ihn6kMN&#10;svs4BRA579/wEdN8LVd86av9zGSIepHB0JQ+UNddMbFnZOZuKH0K/MgxXVRuoYeArK8FolRdQ6va&#10;dQse1LtebdrX371r76/u2r1bE3VoqR8SgaNyL66DN5FLji4YuLsvA7+FsWVim74pjyJChtrkDRAf&#10;iVO2K3R8KR9+chknnTYivz1GhnrxYY/UteidUcebdpUFj5JBNOMwUk151zlYuRMRG5Y7xETx1C5k&#10;kkClOLDCt2/m9v4mAktszbdtbf/x8Um7RL5muVEiv8SB+sB2MWniAEf/lTMnB+EJP78W62sxvAnl&#10;IqL4CnuCHHi3VPj2+R7+PmA07IP2xIU3H5f1pdlZxGDi5OsuXEScThfYIPSUugFGzAIKNHeRbx8P&#10;dDjSyqfvF3z722/b7/7ff9t+97d/n/e+KUuZNNPG9GTRjs5P2tHFcVu8Pm/zy/O2d7xoL/NZm12+&#10;apc//0U7/clP28Hxsj1IPxwyF1N1+mSWH1u5vrqJfZ/Op+3Vq8t2+dqd6T5+PUVfwIu2xDPjB31R&#10;nl34zrv+iGvo9PZ21b5n/L3dPtIXnD53tQNfvfPdxNv1qt4ziZzIg4yHHJW4OJ8uLnKUH/XOn9rl&#10;uSL9Bpm/RW6d5GWnHeljTHTM0c4qI8qgPFIqZOngV8rZLmWVHaP8jdyRrixHT7SJn8tSj9o9Ggxv&#10;C5qB89jQuoo8kaTuZVwkRg+VX4pENizL+OpNkAlllRHttgtvyp0ArKMOWz+GQCI+13jiops2xqD+&#10;iPvWyS+0Xa032ZmScYt86aKeSqdMMtJvRNEFDerZhmN4xknx9hr6ZlEmvAE++U66AhOgLkpLubGT&#10;YuxKAXLxjHbVFd9lXBMn8CZP3G3ExaTSJcr2uuJaOMsLeQtuCIHvArYPtbgJXuBxjxysbrDXd7f5&#10;CMvaDy+5w9UbQcT1apX3bfoRMh+Z3z5swR/5w58xOvbmlQ3ADG/ThlMs7Iw0AB8f1lUe/aCTTwT4&#10;GBVNk+riUY1hw37nSNQf9SkTH9vPLlfKjF3I2taMB5Sz7Xv6FF8ToPLadO1kaECa+mS6deJDCNsx&#10;q/tQwotNhF/auOzEoZwYGVPX8xDWf+JZ+lT2E7jKP1mRUWVAXMC1FviUW3kORtW9gAkkzmN3ObVe&#10;+gA+sbkU9FHqGV7bvE35gdcjskGsx9uBAM6R68AVSsldGhBpW7WhtFkwvUj7u8g/dZUK+jD5hb7k&#10;BS45wiB4EIb2S5lWf71Rpp8Xf5vzmshyovwegfXxHHt61k7evGqzi/N2qK3EX9BWxW97eG5T5hov&#10;N6u2fXeV+ITtO4Qe++T7ihXHJfHyb4QscoBn9VdrQAl1Ut6B14iVTh/A2RN18DF6qW7YI+giD8Qb&#10;Wgz/zzD4afgEM5c5t/2SxSQkWmdHp54f+MhM6BU7As5pnR88d7Enk31pxjiir6ev/2SEtuqS8laL&#10;cd4A9TF05IU+oHBpa0z+kaDgkMVfrtOOOIGUtLJY6Rt6KJyXhyxaCFs8pWt2X4FvFrxIs/xurgLt&#10;7JN51Kj+AbtoSFno7JNNfljJGwe2EZtDmv5K7HIIBgbgE/4RvJEo/CAqPIqoB/xLfsaYqhYYLiBm&#10;jKGwMIILBYa+meXi4eGE+Q/+hbv/3ZVoCL08SXPgR59WzHOvHLe7X5umLfWZTFnWtgJFGOKM3jju&#10;yZeCyrmIigvn9tEk6WTXM1fiJN1M3+Wfxcfciwsb6HKYNomWyeITv0H/WsQqnhReNQaHYlRwB6jS&#10;+4iMuHGlXn1QckiBwBGmPqxB2ZD/whaH2EXxtCzyEP2ibl7pwHnZzeLryLN/ymrRbNAtWCddGVHu&#10;SUhZbxb52hFxCf8JkSlPwNe5i+82nDKuLxjfFyCpH+jDHI4JjpP2OH6HdILH/koeaZf2Q3vKiVMW&#10;EMHVV0XYLheMET65JN+RbW27+siv8FF3+pGfspwFdPpiJ/JajNC22tIf8CaibYBA6FsSzDQL2apF&#10;V1LAiWLoi98XMI0LaUcfnZcgsNgE2plM8TGn2MzaRei7vT0ezqYp76qLNlg9sx3noy4S5uNGtG0/&#10;fSrBPKPvt3UeFX9GWOQxpORpKp9ecYew8um4qQ/u0wTOpf7bf/5/+erf/W//6R/UQqJe0D+64CJi&#10;P43wwNcSQGIMOEKcO/z9WgX0XJlSTE0zJjgQe1AZqEPpHEspq55lvVbxDZ5bftRB9/ogoMCCT4FM&#10;3RGEEVwplzsY1uHnnefb91ftjkH9kQHed+ZQEOXdb3Ocu+XJEuM8bRsmqWt3KBIEL7wapN06DDDx&#10;oC8qmb30Z190OHQ27K1puVPD6JmPfyC0OphOvjVYGoqxwCXmGsE4bxoF8x1QdBK8pUle4IONRiOD&#10;z2iDE2mTMuAZB1Hc7Hunp7TwPAaw86AcC3ADvi+aVgHd6l535aGXecBwIWc5mbULaOMOFLclO0nU&#10;YfHxvBVOe3YYkaaSC1dcbC8DrcAI0iZ3+YnSRzw1VL4/QuMmWdMrjiRVf8Q/P3rKOf+iZFAmNPX9&#10;SjP4Je9c0JDXTnR9X5jBya2PzeSxNGkLzcfXNjPBhhbDqVC2zM+EGIMjCtJXlKhasmu/kl7455o8&#10;8UsY+eJtP4nyQfmyvdSDTnIgjo2yIL9pIO/bIWoM44gCo0MNHXVoI1f00WibOmL1oQv4lnzrBAOR&#10;KDwsD0z7NptiqP16q3yB12IenFPWU2gAnh7TvlEEgK2s1CDitf8MpHVZq4EYOnceWsI084R5dASd&#10;yTdPnAKDvxh+rimJbsAb+QNNZlzPKXNEUR9dPz4/byc/edOOTk8gHu0BX2rHJhiB426i5qKhj0Ou&#10;7xjh1kxQasdhdh/qWDJp9MuID77f0EeZ7/3qqTtqt5FpB2QXcubzZXYkP72U3ciESNzh2Qsy8qIT&#10;5+fUmPWWPBOhRRxn+gAx4CmD++E0L/F1ELWX6akyh+MQKnZ+FvDqTyZwHIt/8EDg9WePE8uZoQ1g&#10;x/GjjpLFONk+Ytu+9QukN2sGTctSRpjWFw/aK7kQIs0SXTTwDmEtXnf5jS2oViNd4sd17I80B2BJ&#10;iOfFzyrNKXw3RIeJaYu/qpeeE6q/1c+S6eQrTzoD5vlLfjmNOgZreLr2LqPOjbQjCLFuaEGTXRQH&#10;Hepu/7j0GFzkFfn1dbmDdnZx0V598aZN+zsRbTc3x5Rv4UMPKiry4MVET5uqzdvWGOK98LHQo233&#10;sWgXDHTOZF8efQT/YEu77h7yjrQv2cZtY4xi4klZd+ZN/FiKuwzFH1yUl9hzyksj08QvOABzfbdu&#10;X//um/af/v7v2vdXV8joQTt9/aq9/tlP2+mb1+0UvTn56Zt2/OWbdknaCXkH9hM7OD05acuLy9oB&#10;ifD4SKgfX1HnXDy85frOHYiMh05alqfu2DzLrnQfZfYLuD5yki890rU4nC720emxg833yN1Q/+v3&#10;1+B3m0fsqUBf6A99cAdOPpiBXup45jFB+w4tsaBZFPSdkvXlPqSchsJbTgR1s33IKx2u/HgMMP0p&#10;o8pQ+Ew5bU9kDFzkY2zTiPJBeHIH2PFpiF5EdikjLyKXHf4nGTZU/SHztdPmUzl/WMG0Y1bGWmkD&#10;jehtxCrB+jTrjgQXHKb04Qw6+wL2w8wwqGzZHtMKAIOT7RBzIxAaCdkCLs7ma/03t/mwiu/1Un4F&#10;kQU5ytSYx/gEfi7GuXNFHVG3cmOF4+jbkF/pqc2QL+brq9imj/eKUcY8eUBD0T2qxbexb+CZRaNH&#10;dAyA0RvKZ3zhGP2jbB5Tkm/UCQzqpH+0If4efW2H473n9l8Nc4e+FMhjxjSsz+HjUn6gabVZ47es&#10;chNi7bXxcdNu79ftjuOKvmdXGHSgQfoNAOFycFHChQOnpz7W6E5oF00LG/oH/o7psUHWEU/pSFl5&#10;7y5Edxvrq0TezKOt0BZ9qy/AApM47Jp0tmzJJ8E60gL4pmlv5H/JuzKrDrpzpN8kJi0wLE/kLzSE&#10;kiU3op5oPzk64WRssqxBWcqiMdfCqUX9klv7FJnjlyc8HCfBTUBZGCfWGkfBdpfrHPiLvWmbvhzF&#10;j3Ph0PTayVWwAt3rkAg4lgkNgmDSDMGHcuJniPyQ76V46FsWOqOu58Lq/TOG9h5Kf3PTC37hmSJD&#10;RRZ573ju7pjFcom9PG+zN1+0xavLto/9A5HQXp/qaY0vgT1+fnfdHq5vc/6En+xihvIhcuLmAlnR&#10;r/fRNC8IkRfOayxTLyynzhLDpxFLj8MjYXCevtlX/tIX5Cj+FdeGQV/pItzQtY+1hjp+yq+fKeIJ&#10;7up66umrIm9kZs6gFtA35zj1nmtwcyEFmh0wDr5MjtoLtNpbzNoBY8jLHJs2Ywwi7Xl62LZUcTHe&#10;HYSOuVN3dQJTHMTXv5x76j8a/mQXCif+gFG7nvwAWywRiY7BWUQEt9gkC1JvLDRREHDwhvSiB/2S&#10;juirxyED2pQtba1dOKHPYzdU6CKcQrNwEpb8UQalvz/SQs3eF9GwH8qxNwIMjofKs3hEt8UrgElD&#10;ZvQ5j/DhjybWUV7LVnfIu+BrsPww2ZXjLb6ScuDQ90xnjNpY5YO/5EV3pA18NZTdh6/Joy/gGFtI&#10;+dja6Ax+veMSLYvz8EcM4iLnnNsMPVXOlZ/wTxpYleB1fGDPOWa+06+DcyAVfqF1kSMwHbuUNYsH&#10;RxrOI9skiJ/98hVcRprP+O8x9KJwxnTqpS3rabNIcw6ufQyenJlWtFLX0nj65VH5DF5pk7ryknT1&#10;WLuYdYDeBtnYf28i1XGBfpxMXXicZFxUo50v9abBTd+9aGGgSG+jxhD7kI0kyLw3HJ0/rn31kvMa&#10;xjapZ9t5agpcZKGQc9Ot41t9kOf1yLs+XPnb5XdlPgMdxw3djB5cqw8bdMgb5Nra3BDQ56I987QK&#10;LiDSoWymeKKON8EPtQfAMt3NQe4u1H/IzXHnwNTL+G07tkl8VG6pn6dvqDfkwg7phzh2ipOybbv6&#10;l/kKM3OfA+Zg9Q7FCfj4qHfhREL7q9/8xx8XEX/o8Gf/4vcXEaNYhDgtL6VsSnwED86WKYP5KI4K&#10;V8pXRlGFHcYBGQGI8lvwvLac10NJkkzaIwoQQ0tbGXBpx0lHGbMyUlGGXt42POblnJTN4h2K4OC2&#10;uWFCxGTm4equPa0ecGJwYqnvI4hO+nI3McYEUQxOGF+u055pXeFGGAOZaQ56MdbUST9JZBjNAGbU&#10;CGcBFPo4UAord+oQao2dC4e1wKiBUJwsIxK2JF3KcHlHLcm2SxENrzEOA7/UJX84scYOIaC8LuOq&#10;kVVZNY7gTKaDyAyl8x1dR/tH7QRH4eRo3l6dvsoOmee8UBojweRQA7P2PVq229uJQWCwEw+xcfFL&#10;xzvGl5rhE1GUvI7E0K8hB8IITT0Xtx0ta0ByQdBFpnz6HlxduNIp13BrGPOI9eN96GL/smMq9KS/&#10;yqw0B7ZOq3XdzWjTWejCafCufZww2hPVFLYOF+IlLvLXiUkWZPiNQc84+qEuiLu8sJ3URY7snzzO&#10;+5Hgd8lD6YZtOdkJvE6/wa+0Rb4ymLv75OS9j+KzizX5yGAdXDHFHOVxHBANPKT00UHLJtBA4Kdc&#10;6Z5tFhzqmQb+0rLq8g9EBi21A2MCoFyHXADIDln7Ji3DX9q2HeEiaDquwrUtcY08Qqs4zkBR+4+s&#10;2vGanZ+2y1/+rC1/8qbt4YCGzj2vOkF/fByaSeLT6qY9r26Z6fny/Pu2x+DoexKf1WGunxhcXTh0&#10;N23uYDEAu4jo48dHs+M2OT5rB/PT9pzBRjzRSe8uzhd5D9104RdSGfR1YJBB32G3786q3GFz96GL&#10;iMYJMBkU6ZOTWQdfaREZBPfoDVG6Dj6ERspW75v0UwqG46QcKFPlXCgznbakmefk9sPNTfv+/cd2&#10;fev7z6RP0RnCWhz5rYmqMuzRu+vW+7SAWPJg8BgHUQgBVbIqXtHbnHf5daaUIzJkO9TRUU235SqN&#10;ZxJEwuhbpY32zKtz0yuSRHBi78c4dIjdgZiJtnSiTuxYh+XPiXDkmFMdiziX4CSZ7Vuasax0pJz6&#10;ebY8b5evsHFzHBx+6m6CuHCupotL2W3y1UPkxo+OKKPaIHf56sj59Vw/zuXRtl0fFmcnLeq2PJer&#10;atohDuIRg5Cyrr2dzeZttjhuh9SlY+Vcgbu807aKROdG9Ego0c8peO/N4Sm2BRjnl6/a2eVlLUgG&#10;FnIIf8bCjDbk7uY2H6XYQzif7p/bzXcf2rtvv8ujzy/oy4p8yzzeP2VSNz/B4T11t77vppkA27vJ&#10;wKPv3umWrk/o18MWfYNfLpLpXPqhn3e3t+137z6299ertgbeFqKAQvqDgO3GVnEVtufuNsiNJmDZ&#10;V98/hIvdHiDDAzSLjEGIu/vHdo1s5FEzYEXmpBD5wol8chz6pozE7sLL6CKxgvauy7M6FS6RZxll&#10;xTx/5JfMOXYU7KQJkx9X3T6OK8+rnfgG4Bc86fPQAf5y7qjv+5G0oYfQ5xQbcoZMHjJpfOmLiIFI&#10;W+qJWJoyYNBBMc65E8Hbu9v28eqao1/DvkcGNd/gYfvoUPQXGdN2KE1OPjN55DpjnfJqO1wLV9lR&#10;HqV97uz3CUd0zZ/lgJkbQdhA/R7pEAMGL9UVx1zHcfvqHNQdvCljPzi3ofCq66DtFif8bzvaKdrG&#10;bq2ZLLmIGN/KflBdGqeEtAbOI3KRhW0nSdiPNf3zhsmWPF8H4o5Co4sDvl8z7w4jP21H96AF0Z2P&#10;TlbuQcLdgkYnQdFG8PeGYO0wVC4Ka8vLE30Ld55409N3YekDaAtc5B0yMeyDtk287ZN0Udbk9wjS&#10;KDKnfHGUJpGdXbvwAXjqjPbLMiWfvc5nRwPNx1+haGis7GZtgBDbLxzSwhuCsLLwDL2VkyzWZYyc&#10;Axc7A+7hnfU4l/7yytrKxRQ7N8GPrJvo4EK5UAt8XFxL/6ifcVD6mdf7FT+yp0UH0tdcEYvmB+AA&#10;IuTY70++dI0xBTfybHuhAXU5lD1RL4CvAgJfH8ubLfPLi3b80y/a9M15O7hc5hUPvlIipLH/KNbD&#10;zTofTnm6xmZiN31iwdedQNzqZ3CFr57bpLH3q3AzTZxoGrkTbzU8WPPPIp7vIrA8EW/xFVR4K/2U&#10;WzpVbfW+kmKIbPAzJe1QJikdh8xB0FsbDHa2Qxj1E7jQ9qYPyRcRsNUX0g/CZj0RJ2fLdnh20g7P&#10;l+3o8qwdvTpri5+8bvunJ21/edz2GE+ej2fteT5pJ5TRKKQPyHJ2nacB5V1Zs0//eQBv+RWeIYu+&#10;pgN7oF6LvT1SH7OImPrVx4gLhPMGVvkEdIgovYzavRSjrn3V3pgvzPgf1NHSZqGW/gujrsvuSFvb&#10;C3/Ji+7JA67TXg+lm+q38il2XCdNCJCj97me2otLQJ4LTeo7PHDWSd9LjsEB305fRRvp64Gurq+w&#10;eczR6M6Dr/SCwGJnCW+UjIXqyIwgyBNHZSF+AvZdGcmrEjiKVf3nZ7+QFcuKw9BLOyIoo/yrd/tx&#10;NcpxrGKli6Ed6dLcY+SwkImMpbT9C9Cij3MZ7Z3rBM6ho68pqb2rufTYnZ02Ale9/8QT7Yyyblp2&#10;3xFNF650dw5j0P7ZZuHIWMLRIJygBJzql1QtmRFG9cu6ul9FJ8u7kcOdiL4b8Wx5wviu38f8IXg9&#10;xY+oWD6Hr3gCWHAN3cmLbQAef9jfWh+RhzbguL/dPuTaOoZ67ViNaeJvGfui7VAevCHvwnve8Qse&#10;uWEt4uoNtNSPHo8S6++BXPn3ApSG+L15ZywDxyM+bXxC0mwxuxDR39wYBJbt6Sd4I1UfIu/0BgZn&#10;ic6ZXpx7YbtrAVEcCbTvUfyZgsqAtF8RemGT81qnF3czuhsSfLVH+FDpE3BtvzQEWgH/r/7q//hx&#10;EfGHDp8vIiq0GgRDBBSmlJCXEVCDolgKjWUQNCdSKrJCroLtnFLqI6/oDIpAjA3kXxkzjVg3jMKi&#10;/OdwhZNJhdmUF3Y5/RY119ANIYWyUMTPl5Rv3FXx/iqLiC/rexx28gODdmmvmqj2NAAqXu20Ux00&#10;wrU46WBRxgkRlgbUMy277aDFaNtHhRX4SlN97KY4leE+Qsg10Lan4TBfPGJQLEsUDw121a1BX6Oi&#10;0dLJSSC/JgaqWZU1fDJ4QgIXyhX9O60zMSulcqDOXRsdLxWQyeX8+aAtDxfti7Mv2vLkAgPoSn7t&#10;DvFRoPtHd484eSNyBAMiuIVSoAkinqno0igENobWKrLpxduBs+XCY/7pIAx8XQz2q9ZZQASHXGOo&#10;/LCKA1zuyFI+gx4T0SMcXfvirp/IjvCI0tKJi7DCZ+joImTKR04dEDSRBPGUTkSvTc0CDDE8723W&#10;IFK09dyjPZJXaZvg/zhotOHgW3dGTS2YToZ871dgUt8jh6oPHtJ0N9BSS86WvLlzoi8CkRcjS3px&#10;IL2IHIXfuSpcAiO4ek0Kf56bHhm0PG3vnB8nGsjduDY/gzi/TM6FIwBDzj0op/43vecRMhntNC0J&#10;FUd/ZSd8jwfZQHah6x492m+vfvaTdvmrX+CQnmaQK2i0nkGWSSITypeNuxD98MmakXN8PIXBEnl1&#10;IdGPlDxt7pOGd+Xoim5vQ1e//DyZL4mnkXMfneBf9NNJoI5AFhNnfiHPBaJJBql8GVe9cLGGsi4g&#10;mp67aBk8pW3RV6SlVRaZo9cSnShfsU+5G0r+oG3oS91EqBOp6rZDHgGCCC08h17eGXzLBOab99ft&#10;dvOA/qEX2gnkOThQRjnJhxZop2Sn5FeHOI5PZMeuUxi4ynxozbntGksvdN48ggs6F+DiRp/t7Fj8&#10;GY9TmKYNTKDc546PMHZjCdF0d77Zrjj6Ff0N/NLuuANIXGNHwcHoZJEUYseHWHYFrMTbc2AJP30j&#10;DjnW7p6enmY3oo9NWMJ6Wi1f7aAMumvQryhSVCikQ7/NFvHaJE87FMdP24QdySOE8E4c7I83B+6R&#10;RR03iBK6HOpIHjxjh3BcSXPXzoyJ+Am4TOeL0hEn6jYKLOF57iiSO66SEjyPtIGUX8xO2snxss1n&#10;851ePuKBecPnhgnuhyvGvTX2+m7dNh9v2vW3b9vqLZOM93ft+uvv282HD/nQ2NO9i+zIDrhqn+zP&#10;bMqEcO4CJTI5BZcpOuFHVZD1TNIppw7lQ1vEOOUg6Dtpbrj+9upD+54J9t2KfOUV3BR7cQxHpDf0&#10;dbxwHI18xtF15NBn1RapT8pjya3wdUJ9B+idYztlnTwqvxU6r6kTvqtvXkPO6I8XluAvdShTocp/&#10;OvcwZFt5Kbn9fAGx5Eh7XnZdWc4kMj+qpn6NF2JhmfhS9GHspEGMqJNiWEGunVDQP3fqzRfz8B9y&#10;pi1xCo47PAn2L40hb4wjt6tV+/Dhql1hD3wf4hMGQodcvQxtrYuMWSkmCNi7L4EDZqcrBTR8dsJm&#10;D9z9oO0xxL54TYJJ0iNPWoCvi02O00fCyA0oZF3aYC+0CKZ7ky83RtMGeVKAcqqa+mQQdo7g5AKf&#10;NxN8PDmvU4Eo0kZdiQySlt32se3Yt744J/9c8NoKg86apnTlkTTy7Ie7MF1gtH9lu+y/AuMChXbn&#10;OR/v0RscdhGswdv/1YeUN0hXfuqxuxB9nNkbDWUb6ma1j5ob1GkXEZV7ZXsnf8AomPKgguf+DMOG&#10;5qgNBo/kwNDwQ7m2nGUip6YRFSSasKz91P4bvDnlokssrziQXl8HDejAUIatqM3X18gN1dQuOFaT&#10;HrmRSCzfRBhlr7PjGu7rfykbthE9EHdlTDwBoixG/3vf3fE27IHBc6O6RosBY7+VU/kskuJSsXRD&#10;vIBsTujo5DhE4Dx+U9qAu8oD6S4W7c+mbfnF67Z880U7YNL/6KSXfBc/3WW4vbpt99hT30n7zLxi&#10;79bXqPj0Qy1cv8BX33HoPEJ+ZIdZxksQgx+Oc8Yaj+Rp2ZNOVHCSZ3VexypXffJcutV1+E2eaeoK&#10;p7k2Kt/+fPxPvczj9FLjc3kjpA5BmRKGcjrkwxC4abN8ZW2+NtknNPwi9RHj6OzN6/YCrWavOH99&#10;0SaXxFfn7cAFxdNle3ZXoq+mcVcS59PlvF188UUeBY2d03lEd+2ovxHEc+Ay5muZI5hmn8Eo8zPq&#10;KsUT7LFPuPiqkNwABGzqAEdaKfuBZTtmfBYytyMo53kElaPyryz7XjVfDBE7IE6cx98gP7Yf2ijr&#10;2nMaio4OGktzgzf2s7mkN6vdSBvYhui0usDPejVuACeiB/33a85yiMupvHrz0tfy+PhqdhoD0/Tb&#10;m1V2od/fI9cKNHY2N36AaRnhy2f7XjQxvXxP5+7RL/sUWlfMHFSeUFbdlh+mx77QtbItpBH1aaqO&#10;8hgqpQ3rKFeWFZb6YDuj7GhLXCSPcJPH+bBl6rm6YT/Nsx9lD6s/RqktH22L02qDVHGxH7UDVD+p&#10;4yIc+2f95Aii+mYYGzhGKJtR/Up7/HkdvYE2lnR9QXoaqpw0eGwLfKjzy7N2ql8FHnlPq3hgL9RM&#10;x6W6uVo1hT94VGmkchp7TII3CTNOUq6+UWDfq5B8jP4HL3TWSKa2Wx8tr8Syj9DPR4JdMPQ1SSBO&#10;mn4s9tB8dNyFxBfsFca77R2BN/awNli4iBdyRQ8yPkgt+OFNpixAutBIumhl7hSeMVcC/3wA0n5A&#10;g/BPGLYpXT0SrWdvXVz2qRM3aOxP3NnoLsM5fSEdBHQ17n3SgbmZ7Sj3vudSyx+ahML77Td/9R9+&#10;XET8ocOv/+WfZxFxKGWUlKPKKEdVtc+NTwZpBdzIuQY2zpoGRAETGCECMuApHBrJyMowJjVYDYW0&#10;nuUNaUujlnIF51OstB0cKrob0TtO9+v7tmbAv/v+Y3v8cMuM+yGLiL5zyDsBRxMNOgL4UM4JzcS4&#10;jIm9bdq2q/r2pwI4USeCTb4GWhg1kBQOWr7fe8SJX4SFNO9c2zdxtPww7ga/jkRC8mI4qBcDbr7X&#10;4KDDab1StlRL+9JAoyi8z9MSpV3gQPu0b7v0jaNmel9LQNMHaOr8Zb9dzE/a6/PLtmAi87SHQcYA&#10;8p8JGw4UA9f2EUceXGoRwiMRaDXspZvBI+f9OpHz8NgzjuFVypRRHiHGHryyoxR8vYOtoY+zKzEk&#10;EzSSR1Zz8LW2TrlpXmtoHQB0RG3HNHenZhDxfDLFuZ+Uc6fxhJ4aNIgFrawP35EDHQj7qcMgwQd9&#10;R7A9BxbpPXQlfeOYxQ7hUc5YZzUQZdKs80PZ0M82OFIRVKo/UkX4Nin9Bo0tnzwyaqCoMoHuPy6U&#10;Q9tP7DonjWkhOIrXoHnkl/wa2EtWBCRM6zogjgmyE4W04+BlKa4jqyQqUWkDfJTTOGVVLEeLjYlO&#10;ybWDP3gAI04k8q8kPSBje0waL87O25s//sO2+BIHFZ19ApfszrK/7kK8x4narLMDcR8d3Wck8Yvs&#10;LiD6HiIXDh827pRCXinrrim/vu7uFOlwxCA0Oz7NQuLB4QxcwAd6Gb2TpY4oD8pLHrkk32uGqgyk&#10;4z12Nfip4SVD0kdaOBmTTn6t1i/t6jM8PzFobh/yfi53thmkuxNNd0a7gJNg2wUlsI1P6KZO7DPl&#10;H2lOp/aOvn738bp9jY27XTOJfi7dJiv1lZGafBXv5YH8ysKCNOqyaz+sVvLeZSo9MYiHQd5VD2NX&#10;+jF2V3rZX0ImTaFT74N5/IRRcCsMG6F98hGk0B0Y0mfDhGwLwcAwdQDxSW45pib1xwKF6RRENIjo&#10;ffQfWKMt8Qs2HKX18vS0nZ5dcO4uOGCXkQ3P4DS+k/bcmtIPOwCv8v6+/uiviwMRWap5F9wIdkmI&#10;rgaHepwE7Chbi4iHBy+UBRdnG7Tlo4RLJ19MXL1RopOlo6RDV/ak05dfPUbmmrWLiFOc/uM2d6es&#10;u2Sjo91uICd+9fd5vW3N10/4LmBvoq227cD3E0Jfb6hJv1oote9xt4Bdi6LyxGdPD476BHRGH2nH&#10;nSexD7A6j1BBFx/xfoytfMpur2v0693tXft45+Oj0AK8vGOsM5ud15STr7k5k4UUo/ySoOqa/dAx&#10;1Pn1jnndbCmb+dI2xDXpuNC1cwhU5WuC5+Bel8qj5/bRMskmdqnIxZAlLjxAE+WfQ0qF8pQJfP8G&#10;P3o9x5Wd3aSNfBFWvpHmeOwje+kW5ZXfjN3AsbwkDmzSnOD7zsDYBOosjhdtij1wYrGbJJEeORc3&#10;YGe8x2ZKFxcQ33/42N5jC65dNIb/uaOPLEhz6Tja6g0nZmKNntnv6LZl7KjnoaNlOIc+NbFCSrSz&#10;Q9dSx/44ziAn8C80I70zpvpNdGPlBPwdz0uihamM207xI/RHLrQNpmmjbrZ37ebuNo8mpx/Sy8kO&#10;BZxIbbTt8NoFZRf+XFDymMet6EMmRM5CEAdxjB8gTcFCnaknJ8jkj1Ic8O+o+oyvsAUW2kKacgFc&#10;ylk24zVlg3QPNQ4AlXraldiF7I6pMSITYPtGGV2uvPcT3oT2XOdIFGboQL48Dk/oQ3Qc2fKoDBpS&#10;nr9gwbkupOclZ9rkpyz6qKcFu7eTXnJtv9E/j75iQe7Ff6Zt5SoW1Pahl/jLj/ScNIoXfsCU1Na1&#10;3fJpsFXyinMXD0/2p6F9qE6aiw3DX9LmlznUZ6j+mi7g6nvJRybM6UChXd0pWkm/6J28Dhzah6+p&#10;i72O3bJvwBCW/+Jv2UPqZ+wyTd2Ab5MTbPL5WdufLiIDzxt8BmyaH0u5/f5d276/ai/Yt+bOQx8B&#10;tK+2aQxc2yECL/3MYFJ4ZeGINPszxsz0oU57vz713T4Om+PRG6z2rcY4+MGlPFGnnnITrOgRHwyg&#10;yl7ahDZpZzRAqLGl2s/CA1H7N/LG0THT9nzv2r1Pd9D+s/On05N2/POftsPLi/a8mLU2x4/CbuXp&#10;kcmEHtcOpLpxKXngNfrgxyCmjHlFn1p8eJaWjAPxaym88/G7rCaCrDH6YuSXd5iCWxbvgSuuWbiX&#10;VtSWbuGxdguY1kmnPZLuaehKHLxSDKwLxYLDij6v9AGoEv9WeKkHT6ijfVP+I0+Uj62krHZRmIPn&#10;eRop56XDRvHT/ruwZHkREl/fhegioWBdSMwrgnBXshNbItBAxmJblV7Eq4++HxbfUlpDoPGec4km&#10;zGpfX7XqlCx0GRUXf70s/6KHwZOj6Y/YhDHfqV+RUj2vMUl6VlnpLBzzbcuF3vJhOtxEKVz99cZw&#10;5iqkSb7QVjtNOf6lTHxZed1pZ13xEb74GmJjbZc6Ge8499qjB2nvCSIc3Dwf/MrHjmiz2h248U8c&#10;CNo2CzpuBTYhbRNsT5x9Ak1bF15q8YLrS5tM99t8MWnHM/QGmXUe4vvVlTcX1sQm8GkqzQQ74BUC&#10;HG1LeS/77A01H0m29bwawLmPtEOOaDBzFhcEAR6fyjmLjxn7MSjnEQwkWfCr1zK5GcJr+my/qOci&#10;oHDUGBcIx8dMQJjrSdWhnK/Tic/q3CW7AHvb1M04wpihb+fag3T0FVKZm0tTyrjhwMU/y8SKaauB&#10;7TkNgvM0duReApDnUzicpJx+Dk3EQkBodGQKjaCHsmYp8Br8VN7+6t/9zY+LiD90+Iv/8S+yiKiC&#10;GsbiQQ3OLhAqEHBNwUOwFLAIOQyKsvdQClWKPtJVNo2Q0UWD4QxpHKImthlF+aSUalMMEecaOvM8&#10;/zwOXMvpCoAMFirYmgnULRPsp+u7tr9FFPGs5wxeJ8vjTI6cxOQRExTQUckddrYpbppB74BngQMv&#10;RzzAKk6qTma2+XqEDmDScam+WjR4E3WYqoR0BU/6nyGI8pTq5bsBBoeUTF71bTjzRrJ3wSLm16Ag&#10;b4RpehWK84DS5659p5GwpaG4+f5G+SsvHQTn5B9T7mw6b+cnp+14voDHLl5opDUGOOwPGC4ciVp3&#10;dDAlkpehwWaJ9n3IRR3r2j7qhNejByla3TRwIo5j0ArJodr4GE0ecw2p+Md55FDrQXAAyAvRuTZm&#10;sskEN3eGaE+YPk7s5CGDLn2SJjmXX/7Ztu2SpgEqOExuaUdZCv0pW5O/UVZ06Bf5tjGcfEN42GXR&#10;YrlDl+LQgzQvdD5sN4ss0pi8yAnXaoRaYPTctjzvLnzCoH8G0Z5qu0XDwlMp9rraTpH00by6GDJU&#10;13HUOx67x6E4z+7dXBd+4VWnh7gFS45iFx776PDoO/9D6wTOrevAue+iBIMQWZEnHKbsBKPujLrL&#10;+Un74uc/a2fuCJjAO8rlURrkUIf9xTtxvg9xs8ougD3tCjr/qI1Bpx/QXXenuHDoIuLjox9T8fgI&#10;rIM2mTFRp40jJgrZSQim4ieZQn9O5IlNSvw4/S4Gci7eOmTSITIAvu58zm4YB3Zxw9l7ZoLxSMzC&#10;oY9g3m3i6K1vrwH4yKBXj8P6WKtOtXRRRhw03dWYnSJ9QHUenEcFaFP8X9Df1fq+ff3N2/YdNm5z&#10;rwwpUzgDwFBncydV/IA3HCPl2Hz1luTIrDxx2FXejepOdNYCxWCJkn/RhSSYVedjMumgHX2sXPC3&#10;zbJ5tdNMYhIUFk6t7c7hOGX8nOy7oJTHlylQdqOgCdSzyLo84GdbkS37K85Gz9UncSJfmTWIq06q&#10;u4ROlst2fn4B/7F6ZNtG7uhzVM49gk3gKS+OEc/YAx9lm+EE+ToMdxUoAwt4N8exiSxgh4q+9IEx&#10;JWMFeGBs9YeQM+DD44wv2UXw3I6PjxPHF+kqqmuFuzG20wkWsLK7GX0YtLVPLkDXIrSyxPg2P85j&#10;sXPsf6bP4JOXkocO1Jk6sVbHG3XUf2i6B71Ic+eK3g3ixxhJmQly6M5LxkvtprwqfLCP6JU7Lt2p&#10;sUZubqDVDfLv153XiJcLflvwHguCHnMuj6WrukGsj0eAnLQD3yxIAicLLcbAUB6VU+DS/r18pjM1&#10;Pla/lKFchwcljxmTzUwQurpgnYply6G1YkUb4hedIc8xSJyELHr6PNKdy8iYsJSx//9Q7alT1lO+&#10;Ildp05zCw6DOu9veBV0QIOcZ2+S7Whd5HNYFr3Fj0foaoMglNPdF5zerdXv34WP73l2ILnRsH6E5&#10;eoRRVdtqkZAxijYyCQBE7Lf9EBa0jt0XNjHjkeOpyHFOyWAqPbOAZpQ+pI1xSz/iUAdfXbRnNJx+&#10;A9dxWxnOI8/0FckNMPuiLkgHZd3yjmf+yrd0DXzdrlY37Q47r/2QVvpt4u8Cin7APQ082Ed/4g8M&#10;8ZWfPmLtBM3FzRl9X2Bv58jwjAl5XosCDfLFfKL4yBX746TM8zJTykTZxp2vAy+1m9pmYdhtF3Ni&#10;mwjm+d4rXwsgvhIhnAWuOpyxxHPbkez0p2yQEm4fqpzHuhFY7dj/ktcqk/LKLtclG5LWSbY+Dr5b&#10;5ESbCDXTF/OFC42oa4rVKpY9FTftdOolHdjAy3hiXdKskOqeEgMffOV+6Ke+Os5C1zl27fhorgmk&#10;cV/nsN+mTBq9oa5seNOvbHQKEKvNUrvqp42NfteiAWnk264f+XCcFH9xzK7qyEPhYrBf4ZMwzeHo&#10;uVG45te4VXLnJPjIpw2wAI8r7NPH6/b0/kOOj8wlGGzbATTyppO6SEuJsdeHyqi80k4Wj+w3VIGu&#10;2nxxoDR9GPnyOmgFweLlp2gZ8u0nBJavFi5ekE5ixgLq239D5Dbn2h3oZt+UuS5TaY+Q9lJPu1w6&#10;FNvQIwVSzgAn0qYyuDfxpi5Hxq3ll2/a0cmSa9LsGwNddiVrt7Dr2Q0PvbKJA5RmyEN20rkgud2A&#10;F+3qH2DHXiiTD9fJQ45gWigEDbErfknE2B5Shq9QY732vuTEMlUVzO0ftJf+gUReBfWn6Gy90Iif&#10;QXnd73bXVyJc368znomQj3DGBtIArYX2dl75Nzi+27L+nTf9xqO2PpEmXXJTBXvvzcrgCH7KuxAE&#10;JfoHLhoyFu/rO8ByFxGPpm5woK/9N3iqf2X6Zr1tt8x5N9BbsVRv6+Y3pelf/LPoQelVyZd9L7r5&#10;3sXs4AxW/lcPqy1fDxbbYJvQJXIPjNLdkiFxzwJp4JNNGv/IpC1JJxxlmH+Zg1gu9ckBfngY+R44&#10;DH03wmeO8jpZwBs6lIZJ9LRCL5Az/ZxqS3vgK81iS0mzD9IwfoL11elOC9ESQuhLvSEzmXeS55Mb&#10;ypSga/4kLGwZxcZNccuZ783j2WQfX9FdsvQRyC6q+lqlSACwi6+Oa+oic4i0y7m6AV76T5/7UIpi&#10;jdVAo60Hrp0f+DhvPV5cr2DIkTm9X0g+9IhfcbSY50Z1PkxC3SrnLj5kA/6pOQeMX5bZujgJvCPf&#10;abp/hC+mjtCm7VLOsdKF/Iy90ouoLVZOstCJDfBVOPra9tAPn9AIpZQ3xseJN0uP4ieannEIPzZl&#10;wE38nA9xkjbdUWnfxSHjTPiBX2GfpblIIGzO99W/mgsrd3vt3/6vf/3jIuIPHf7sz//kqxgHhFbH&#10;SwWrhRiVCkbCTI8aIuPnofLVB7koX0edCp4bNTV1t7ZWpmvQL2NkXaNKbDQMeAYVapQpw4JAqVik&#10;e66spbxCRrrvebpmkt1uNm3qe1kY4LzLr5OuKnjn4ekBjPCWNKQqqfV0UJ045g6u1g8BjHNEnmVU&#10;btOwexXI01hlcsKl/ZRmvhslg0ZiGXEnOAnkpVz66bn0kqbkk+7Bnqf3ZYFDO41MgvQVB2kBPpaz&#10;9eyoQsF8X41Hi2PbyDdPVFF46lA7ONoPXacjAMzB7xSlPl8s2+nyNJPHR79iyICfR38c+DnGmGvg&#10;kI/haAIuNDIPDgExCIVGnotf8jlzsjF4nEEKHCJPHMNG/jnQ6nB6NDF3sSQDMXIJLP5CE415BizO&#10;bV9ZkBbCluZ5AboGkmtLxUEWJlcOEL4XycXx4M314Ev4Kwzq+piEA2T4Zz7wde6iL7a16485haf1&#10;4lBZz0TCaEN+2F/PpGXh00uQn90QAiGEvsAujB0sqp816TK/2o2M0WYmZ1RNkxLJA7/ql/JBoID4&#10;6jgot9IvDh20jeyCs3XtX5XTOQAulceAYQz9lQVpybl9UWdCd/u+m2iVbEs/+aGBj3cELGs+Pfno&#10;ozttX9BVJh/kXR6ftouzUwZg6j+ii/cuINIqeD67SLhd511Envv4cj1OBCbKqHfMXcxEZp99hNnF&#10;xDin9ge8kPPDCZMbJgv8Cx7SKHIlfTzK20Ro5wIi8G0/soTqjIWU7WrV1nd3Od6DzwN4PXB099o9&#10;jp2Lhx8/3Lb3b6/anY9A0WMXexbHJ9lx5OPToW94HHEP28omKGegIE7aZMrocL1gz27vtu3vfvtd&#10;e/9xhS6Sp85rQ6igXUw/pLlOjgjLO1KMcSqxwx7V4UT5SOPRYa7ltXU8jOvQJwhyTYwjqwNAuvIR&#10;fUY70g5pyrXFdTyFpKNfEIVH2R4N6qJ6mIUm8FdPg4tt2hb1gjvl04710kbxjYTqlzLOMdeWNa3r&#10;ouc+Anx2fpnHguW2k868XyiNQDfajTQoZ5l8KJ+P2cU+d6EOfhkXOFrL5QIH7CAfcNAOOYG07tbd&#10;YPQ5+gTOuRkCd4+cPICLa3USxgmGcuDuaPEFwZqoSaMuB9I7C7DC0JaEnzrYRfcsTAoT2PW6DrLR&#10;o6iX8xnPadB37R36wSUmgYIXT9XcCSo9jN8m3UJjymcBMZMZ+hTeGkXbhQLGBZxgxwZ13sW+2/Wa&#10;iC6Kx3Qax3aFDuhkUoXoOFo34iJn0hX8w1eQ1TFUzoXluzu14qbXzg/75d3ywzxiunVcAq79l0YG&#10;bUtw9FxaGqUf+HkyZIQuVn+kdQikRhrLMR6TKifnpetVVpiCUPaqbqWlnd8LXTar+Y6jZ8pUMTU1&#10;+Ces+jCJ18UHxwdl1R2vjpWxzb2+9suF281m3a5vbtq37z+2795/aB+urttqg8xFytxhRx+ia9al&#10;d7RjrIUX4LsQDV9rcVpZqTHSRRB1NvaDJjPOyCd1ITQMojnPOEZd4Sr1oYtHoqXIpYwi7Q1BFxLr&#10;KFbKkaUGvU0Qnz2iC3LuRr7yy8rq1Ys7NpyUO56Qr53SF/QHXtpa24db/PTzmLgfTDhiV6Gfj1G7&#10;gOlCou+m8lHjmszsIWt148Q+aIOVlPQX/LS1yud4FCy7OyknCZSN7HhSV0kT//gxwFCX89VOFxHF&#10;F3pLR2ka2koU6WOdDi/8JWq7pNeQ1Sw+IPOZCJM2/BPlN/yivHTVz8wNK3zW+KHE8Fr+SCfr2r52&#10;pPOsbHUFTnsa7aS+8o8sCIO6Ax/Li70wrW8QpySmjZIXj9q8BePsHDoUp5lQu8gk3tZx4YUDzQG6&#10;cCowluXcMtCLUhI8R5NiHyVHfgTqZXGDsgbpZ4hPRYWyjdqwwtdD0XAc7W/lSS+F4PCRvDU+w/tb&#10;4sf2gn7tbe7boThTpqwkEfjKZjyxLtjhpz9oJ809IgGZT6i/6Wf6CB3oiAvZ8lFZMtaYaTn7Amz7&#10;9Rl9hF72S90p20ShwCx6VNs5pY58ip9qmwL9LJBU9az4GT2yMGk94Cq3XORaecxCpgzAvvhEh6/V&#10;cNHVr6M6droo/witfCf96qPvpL9xIGhHgJlok5QPfDkfD28cX5hr3VOWyUX1VWTEwTbDy6JX5Ixg&#10;X1xYUadqPma/KSNfKG8PlVvIUOe9D7G9PYT+wk9T1TeJJ6fU2Rn8yAyKdBcRr+5XbQNjpcsTKNFF&#10;+N0XL6BFLA/pkU2ui1NwmP7mlVGmkSS8Hc86HpE5gnKQUwrG1mGrJDUgS36VL2WJQi4cbtf4nvqY&#10;0NDoEwh+FG3rq23A1ehTKP7EO3LY2zLUjsiyN6Eb8iQZbB8siyYG6BY7wKmwMhZgMz2vbEZO6vu6&#10;kzFWmmYUxrATA5751pRvNYYU/a2bG9nx061Pnvkjwj7noM+UL5sjlCCc8o/QJHMZ0u1mNvGoU/Rx&#10;1xfTPRce0dTIGUdtbC26FujU4Fi+GzyRhvAC6EUPYvDuBYVXTyNQOjCkC/MZxtTpBL9zCk8pty9d&#10;tMOOvX1O4SvFsuiubFMvuws5d3HNR5CpkfEom5eQjTwtxTUN4KMxlrtQzVzCd7hTqGJ8RXicsZ7x&#10;TmGCFvpYakJ2Hoo//UIYco3wt0fq+kiyOu5u+XychHpZA8CGHTC2xi8gxu7SJ2W+BLSO5eNBE/jh&#10;x07c3FDaZ77tQmvbUo/FhevRjmWyQArtbZ9mSD5MOW86KxcJoT2xiI1MSm/HZfWt1osylpOH9rff&#10;/NsfdyL+4OFf/0//+l/92a//9CtVSiWKcwlTYmAUks9CKY/aI0NVoM+UfpfviTLDucptAlGYgosB&#10;IaYs+TLcKnHcSYshIT/C0KO4GDIBIRpM08gaxN1r75x8/O337f77q7Z/c98mLwdtfrzIFzHz7kLr&#10;Kp0qgHVQfA2Dj2nppGeB0UkKsOzPwMUaWTijvUy8TQ8cMxxAOadtDY/Gy63q9IafuIFXFI0rgDqw&#10;2NcRAB/FSTtEjbXKKl5xQjsOBVcaqShFB+va0tHeJG1oDMM3I7CtG+PH/zERSBAV4B/SsPdel0yS&#10;L45P2+WFL+r3i7U6hS4eMlARV5vaFaCBs1FpIw8z+Yc/NdkgTbgeidWm/7mGHmW0/RX/TRdPigCD&#10;f+Ai/eJsykstAkdp4+KJC1IFu/6LR4iR0Onu4N7rOoDqGITHlCi6SjPwhl8OXIOGwh4OVHAjbSx6&#10;2kKlEUFGoxXeW4gQZ8Jy1BUHdyrlIz/iIQxhUi6PmDlQUi/GmLalTsrRtrvz6jGqCtEFjmPCU0ax&#10;6Bk6Ans4ypnUiCnEjMNCtH7gSEdC8UK9K90ZZeyGdePwaOxJqD5BEwtTL/hCu+zM4DqDHrF2aYiz&#10;TruPZ7h4yCSLusN2JN87zO7C2q/SDiHefdZpDk7aBZryDvPLywNOJ/GJidF63fZwkiLb1lRHfSzY&#10;j/3gSD3fb7L7z3eMRA+JfljlmbrPzzisfRHRPjmgua3+cOpC4jSDsIOozlMm7Mo2vM1jSi6QcfTj&#10;E084aqZLv+zAWt219V19kGLNuQuIPlL0CN7bF5y5OHWtvf9+1d59+4Gyq3xl/HR53Jbnx3n3WU1E&#10;u7wSJbMDc3gRfmkHpRS9hlfKgU7U/fa5vX1/3X733Yd2vaJNhEbT83uOF79wVKJSN8A9z4H0nuYk&#10;19+wO2mDqtbeBa/Fg6iulN2Be8Q4AsmTNpQD/u/ZRdujnehQj9HN4FM6EZmObBW8fD2admxLnGKl&#10;rQv+6ogyamPapyxcA8PW0hNhWkdkCNI3scvxyWLRLi99JxP2DTmpdyCBi/ZeuaHNPOoreoDwXUtH&#10;0HyCo+fjee5wcvdYdpG6WIZs+C4iP0SUl/uD26CNOiMBhOVd/okOZXbi0B/wkw8TbK7v3xTHjI32&#10;Df2jih0KzQ32P5OU0EG+SgLpzIwXvLPbEKdVa+EiYrQru1W45pgdOpa1Xer5tWhGV0q5494bZujl&#10;HjSID0pbfhRiCq6R0eqXNJX3Tlj8IqQ8ckLnrri77abdcfRRttnJcR5zuVrd4gjThn0ykmZ35Ld0&#10;yZ1w7zwD33T3ivjOnnrfId2CPqYpSnknIzZlQ199xEwbtJNz6QsMeex52bOS1XL4TQOQzca2eeFk&#10;B2qRmbZIic51Osdmd9kpepctjBxFfomcm1fM8tB/SRMH5aDsm3IV3lAu41LguYhICggo/+6qc5yV&#10;ri4uTrEJY6y3L2sMyh025/r6qn337l375v379v7qljk69sl2e9kjYB7Ie9vPpIzcyA5lgDtuIJR8&#10;Kbd1o8hQu3aQA8IYo4z2SVqkX/wyCaScdiGyTHMuZuWDI8Czn0hkJNku4pmgP6VD0f3AVCaIyBvE&#10;CEy/puwjzDd3d9gDd45bpI9xXkS3HB+QxXtveE+g04zqtusi1RHX7gByDJJH4k268swEoxbF66uP&#10;3kB0Yuq46YK+7dSCIT2kntwKDaQFOCMuGcfsXMEu/zBiRVqOpNUE3aN0JlVcM+4js9BLmHnyxTqc&#10;Dz9CHGIHyMjYyRkJadMx1gramMg6MTyxLGUix50u2jSDfNLXyE552hZBaV/2N5eiUHU4Zry3fdq2&#10;rzvczLSv0oCf9aJ3Hjko8156Q8l+muej69q6vI/aMhR0R6pf6/ZmX/ivPApbmOQ7/lb7ZWuSV/9I&#10;K72KbhFSXt1OEW0i0gZPLD/w9qjPIK+qWpAl/VP9vJ/SsV1AGgJsm7sNn2/xLW5u2jNy2JBJn4AA&#10;+k7m5ZGaELuY1VDtmr6ltpXc0JgyITQ0TLr+PgUZr8fikv44RX8viJth9LXoBO3TJ2CZJliOY4xM&#10;v5NedStUH/kXbMsnlhYFb8joSKv6JU9Gr5WDUBkcwhdwUNcfoZOvjVp4Yw0+u5vwiXHwmfj48brd&#10;f/jQ9u+37RCZiFxQb8X13WYd/8knNRg42st60x7xjVxQqV3XhbdtgYwX1T8D12POo113DHCs0G7k&#10;XaToffohjhSX/sVn6hMDs4f0uZ9bxxuE3jRzruDNDnfxK+936Om1/t5T2QE/uvSUYQY6wbu8h11b&#10;ALDQjfq+yiCLrTSrHxA5lH6hNXyMDas+2bahOFR8yYKy+IGurfqYrE/SuHvTV4hsN1t8znXmqWU7&#10;oBHw1t68hi9+qOzhQd+AvgPT/9mJSTnhG+2neiNuwUE6ASsyS5RkBnkf/qdIlydC/HvHDGU9OqZN&#10;JU/7xlE+if/ok8G649z+i6dIiYcLRePjnYbaeNCD+HAYN2DCO6LHga+0F/ToT9YurBece5q06NdG&#10;+5R60MI5h7qdMmnNQD3aCHMFHvvipeNl9XnMuwCIHGod+SEjUk3q7eN/1c1jaE6ZKXDcILNZrdqj&#10;N8CgnV2OzwhsBgEaQPeAO54+ym5BfMR6zyBNgY/zAT+e55jvvHqaJ5oWwTf+tH0k3Y+o+M3Fg9kE&#10;X6rGIRmT8QL5tS2AhLbisbd/VDygbdOksbjl8WltFW3KtngI9hsaWL/WddCFwGM8xb8WH/G3vE9X&#10;eeyayTnzGBdOtQ1kQOksdkq1iBj5NBs8Qg/yZb/jSPhpeQVMVnlNO25aUb8cL4MfdTuo9t/8d//s&#10;q//t3/7D2Y34mXT/4wq//os/+0qlMihIUVYYofIb4wyTXgOVkkE616YZYyTUOSdlsp26MhUex2ET&#10;tjCz+4PyhtGGocrjyFHWfB1bWxKA6U5ojJ6b5+Nl3g2az2bZLRYnEcHew4B++Pr7dsfk/RFn4JAJ&#10;4LG7EClrH/I+JxyHLHrRTiZ8oDD6IHydUO+Oq2yZsIgjsBVIJ95ZTEEhdfhzBw4JlxbiGqNoXzyK&#10;v8ndAMa8WL73yeOjjhftaoS9zkKXAyVHTVrITf3cFSGKCsVSVuXx2g4c+r4C80K1ijogqtSgsQzS&#10;mYkDYxlgYLbajI7NSHu1PGuvzi4zsX1BFB6fGLTczo8DsFrdhW46BbYdmZB29p3reiwijdDlWhQI&#10;jS1nssbYJkmXrpilHM2VhoekT6CxkxBpo+w4mLozNjs2NBxEexJ6anyEJa3K4lCnT/TS3yofGUwt&#10;u0v5jpOG1hDaEL1SFuSpg6ADs/SyRe+wZkLVZVe8B/0Mha+8qPbiBPR0+UZzCWmKo7CcsEV+0nIP&#10;FIgDL9Ntvg7QEkeCCKVyHfqneA2gkQvT6ZstjxfeJ63jKK67hSbpV8IMDHEHhtKatJK5AVN66YQ4&#10;Ifn8i7n2IYNv4NsmkzUGEid74ZW0A0AcaQFFkAuX0JJoeukK7XBcE1dM7Narj2314bu2ffd9nFKU&#10;EJms97MpK08uHOp0eHQ3InLpYp8vNs+XmZ2M5xFmdyLW48227UDlTqkjBrnaxl82ZjxSbX3vFArL&#10;D0c8rDZtxWRic+tXGHGAXTy8vWrbGz9OcQUdXagENvj7Xh66n51CH99dt49vr9rt9U0m8ovjaTt/&#10;ddrOL5ftZLnII6gOevKuXrauLZDW4iLda9DMwAsddRyc3Lo4eYXT/fX379u3/aMqvpFB8ZdH6rr9&#10;EVaOobtElhdyxQSTOPJnvm1mgRpeWlGdqirWMVqWgR+EXARXZuOkwM+yj9hC6qv/6nz0vcfI3oCF&#10;jCkLNQF2HFCuy064eJh3KAVG6WfwD76Fg3XEwyR1ZCwiUjqTfz/E4tFQfVAXY4EFFFq/fv26vXr9&#10;Rey7iTr2UydCR8iDdpHU7BYEz3r8iLaB5TzRXYwuHOo4+riiOnN3u0oUKRcEc9c09gN6YENAJLbA&#10;9x65KJRHKYGt/rnw+IKRVQ6O3B3LeJa74cD6ZK8+6bk85IRr9bhoq74jtODtuW2iC8gx1KeWL52n&#10;NmUVpH2iu2p9Lw9cI8kFRGQGsHnXlTRWHqGNj2LtHmMmzfbtj1/Fz+4HH9kG1oZJzZrx1N1ja+R8&#10;30c5T07aM/V81HbNRNPH72kd3LuM+y99pK/AVvldPKzHVcaRbkHfWhS2607WDtuWPt6p1/Q7/BVn&#10;ogtycSqBKuUyrttvr8m3vaIdefyv/JJfY8p0WLvzyGzpplF76s0hA7nhq7jLh6o3WvdY44U23vHJ&#10;TgjDBWvrifchNImFBg933GndXUT0Xa5q6lJHHBtlN/zg0NXNXXv74aZ9/fZje3u9arfMBx6lIf3O&#10;jvvYcB3UIBJViZyQpi+TR52gt7hFL+07+fpU6mX0WhtiHkF7o26Kn7rgpEkaW8cGcqSMZl09kT7q&#10;VS2AQRcRoJ9y33cizmk7rymxNvWKp04u6Dcye7tetQ832LT1HeMMfgd2VUnNF9Hx73xXMhyhdvFI&#10;XFwgsl2P+n559C87Do3KsT4i55TJO+UI2h0ftcqX1NEF+553pMKbTMAsJJ3krdjLWPJyzXktFNSC&#10;hTTwVQDaEWVl5KnTPtbsDYnQnHJ5rQONa0ON4Qt1nBh9Pl67Q1Z6aiPknu3o70YOSR/ymHSix7IF&#10;2lxsAXjmxqk8dQcctJVJ1lX+whthazuEDyLSNZPhpFS7/snpCBKw1BPp45E/YtmgFOHgQqU3nc2U&#10;U/ZpSt0J+I0jyFTkVH7EN0DuAks4lIlOR3Q6vzqeFaRQtT3CWFSOn9fxkebSLPpKWeklkqIQWgV3&#10;bIB+HrRIm1T1RqTvVWbwB/A9vbDtT2OZfRSG9LWp6DZjvvSEtOmz7YFJ6Bl8uDaUbyofizeDbxSI&#10;HJVecUWaeSN4OvICs1/LJ3V25FUV+9b7J10sB242E9p22Sn5kZriwdHrDmS0Xf5Z5UOIHPN+Oy4z&#10;NsKXQ2h1wBhw+/ZDdhR641UcXfCY+M7fy7M2vSCenuf1A9nlqw3/+JG52V17cezEh6Gx4CqiyoT4&#10;BAeuxSM4g4B9ToDY2o34CsDM6x+gvbjLxxyrR6knjZJGTFqHN0Ly1GPOtUvarvK98EmdAz2gs7T1&#10;qCOAfdGHyc0SLsVJWKVf8FY8bDt4SGvTqj8kJPpL2d7P2LI+tljVOXR6S5t5Fc/Dlmrqdtlf+R5a&#10;AUv5BwDpL/jNtZDoF5pDTnGzr4mfcCsZHOk1dtgX00VgyHvkrLcjfOdH9qnGQd9Nq87TfvBAN6SZ&#10;DZtLPwZPDIAJ3Qq+dqTSvBYvsY1/6G6y4GEKuaSl31x4VK+lnfWEPfqRcqSbV7aDNqIDRI7aEftp&#10;vjgmTyjASORcmKaVvMBPF5b7+Dj0Sl7XE2ZVo1cEP/lgH9T7Ku9aiY+uH/p0BzIwo+3YcvkLfMcU&#10;5yHjY437M6LjR65pQzvukXrqvTcaD/tCI4ngOhYApSkFaCtfFFcH4ZEfJXPBUZ+uno6RVkfAsq54&#10;6tdj7kDdxbyaD4m38KUFfFUG9I3BW5+MosHngDHTtPRDehO90av189yj77KWb+KrP0FG2itfX7v6&#10;KT8853zIZ9G45IAUVB7ZAR4lUUF4krJl66FijuE/9JL2qSdfu/z85n/99z8uIv7Q4dd/+euvoowS&#10;vsdSHAdIBERWkmaM3sinzkjEwZTO0MoasDKgkapzJazcHUWBnWjFAfBHeqByLAWmPv+E5xbV+XzR&#10;z3XQysmK0NBGGRCOpLk9eHuzau9/9227/e5DO7h/whmfZweKA3/eZ+BOpu4sZ3EojoSDeKVV36tP&#10;NWGmbyYQFfo84uLgpfRzbWedxGgkspst9e1NehRhD0EI0jD949zFJR1IiFCPdpjqNXClWcoAV1g6&#10;pxozd1SNx4q94+Hg5OBjtVRIQ0VDo/1xgS2DmLiFZhgxfnLFdnCfmw+duI3/8mTZLpZneZeBhsK2&#10;Vjj1d9l5dZfHZnSkBnxxVUnFMUYBmHkcl3QX3EwLbsAPLrZJeXfcaVRy91YaDzkgL4E6mjClybva&#10;fmgljot8tqOyJD+OtC1vNGYanwwgiqMNE8PnAPWy8C68LCQEB2b4iky4IDIcS4O5wVt+Uz4Lealb&#10;8ho+U3TgFsRJH2XyThTydOTEMf0l3SBW9lp8paFBeHlkueMJENCrwcayqUtR64qPF9EBaUBeBkrg&#10;uRvDgV6dSP8Dq8DZN9O8tj3p6U9YoSXH8A96yBfxcKDKpFLjT8xkoppM2fAJvcydOfARTBa9Pc+1&#10;cAlUCD6cZrJDeeljtnfeHinrnTPfZbi6/tiuvn/bbt69b/ebdZstpm15fo6eMUigw0/e0e4Rpc4O&#10;Bz9Q4E2C+hKzu4q3zXckqvf2VB06mvu+qhoApWAWQuUrEwfhPtLW+vZju/3wtl2/+65twIPE7HZ8&#10;8AgnvGs988YEsNQrd0qBGMWYDL+7btdvr9v2bpO71ceLWTu/dAHxtJ2c1isVnGBqy2Iv6bd0lC4Z&#10;VKV9aA5tpZW06XiumIi+x/n+5v2H9v3VTbvbYs/CWulqqWG/HNg7XFLDX68t4TEqIk99bML3l6DX&#10;LqRGpuyK9kZnh+EOnlhPW6g9KMedFPhnenAVb9KUieqD8JUNr+0bF7QrJp4LI7ueKFAfRehH0sTB&#10;OpYN5h56PWHnMvpQ/U47tsGv7Jt6SD2POecKIC7cvvnii/bF5UXej5vdwjhkPqrshGCCoze1z8Cx&#10;TW2uMlxjnz7dYR5ldheijyy6E+Dq41XbrDeB5ZeNbV+d8WZLPUI/due6S4rxi3MdWZkaPWL80bHz&#10;3TAuQrpoV85d9WcXxAEc7ZN4ZdKE/Fgwuk2kSDmb9nnPnbupmLZCO/lDihOj7J7Rk3EBG1nWcfX9&#10;o07+8mJt8Qwty57Krw0OqQvkLiKKt/Zy7aIienG73bZr6NDow8nZBXAn7YpxeLNGL2lUp1p0KlbP&#10;imeOqcpDyZCyLo/taxZq7I+10HkdYz/gMj7GMugT29dDbBV42Ur4T6hSn4J6Vo53h0F12025HCtN&#10;mYltBYfYd+mhXklMovCtk+sexml0GVwysYDuwhk+gnzhLzDzNWOguPitXlrHu/5+YXM6ZRyenzPH&#10;fmlX1+v24eNN+8hE3ZsI3sCEBcGn5rXewBE/bGraEk9tiBxPZ+L/KF/yUvzG4oL9skzhXvqWm2nB&#10;n34KX1yRUccK/QlpJEe1qbZl3gSeG1MutBGmu9LqkWIXkdIS8DIeMJF6JsGF4ZvNXftwc9WuVzdt&#10;jQ12cc/xrnSndhceATu+n5NecLYv0Ssnek7UjvSFTFdXpDXpHZfinbYKvsBsaedYf+/OeHCKnSNI&#10;LSdKAI0eFUmoCNwsJiJSPg7uuFU3LvWtlDXqUD4LV4wt3mTw40fai0MmbRu/mk27Lra70zo+ZQ+R&#10;H2F7nv+eS1vwpZz9FG7ZdWOVybllhh9N2bLfwhOuC+2iBW4cU4+sLDYiAzLcx8GUF2VRGlg9PIdY&#10;ypZGJf2mounaXEgYnMU1ttHmjLYlXhSQmvmaPTC9OV0fy4MfnOvzRm7JF8oj+Atv8Mm2Ih/Ask3z&#10;cu0f0XZJqv7kmvbEX35F3u2z8l8V1LmiX5XP0TqkC7fmE+oe9AKu557EWnoanMS37G+NMdjF4E8Z&#10;kMmCRMdzRMPgS2FtGpFT8TeO9DTZ69lOpVWbFhSOeXnPJiE3/KiTfuZX+eEL7UmHxB1O8lKeFnzT&#10;8m42bHn8zB46hr0c9QKnRlpj8YPTlGIMuH9sK+YF19gmbzCh/Fk4nP/kVZt8cd6mX162+Zev2/HF&#10;Re3gI3/BOLz6+LFt8V9qp6eP4ZO5o4kyVy3Ghg78wCn+vxEelDyifxmnib1f4j7kweD17/WR6yrn&#10;Ypj6yjiaRR7oK82zwEId/9OOH7O7RW9XLiTGLgVKfmlD2hp6G7EBLgyl/WrLo7yoPlbasE/aM+XK&#10;YlWGGBzB/QCaZ17qQmrlKQshTsDuxd8NT+mzPonwvcFnsZpbuCj3OfxKN5R82A5zICpUOWQjcmsj&#10;lq1+uuBkF0su3ZDTdbcfA4dyg0f1SPYnuzVg8T84WsE20gwwc1Ma5JKmnaax6M6o7x99lG5Vhjzy&#10;rZN60pq8jMvkq53yPmUkBiG+FyH1OYrNCF7bp4EXhSNntqdddSytWsaCkQVUU4VHtM+ilUgxfbQT&#10;5gl+i2HKPGCxOGrHZ8s2PfYdhfigpL1QJx+QRI71xeyDT4HY14zxzi2wqC8vLuI59s2Brb4gv/29&#10;gvHpKfVAu5k3EL2hDQWA4+5CfKxH8Dv0Rrfl4SU8iCwC89BxmzGLi7QrTBfwcuNRecbfzUIkfbTH&#10;4uj1+CIyrVVbnNvvvO6MFHnhx1NKriyjTZfExUNv5gm//CppRj2YYl19y8ivskKeY7vjrq960V7I&#10;G3WtbAEUgobKiXMZ5TE8iRTIq9Z+3In4XyC4E9GjxJfpsDpK5bmOocoUwYoiDsPQDUxYVXVN9ypH&#10;rmP0EAaPmazKYH7WC0x+3i1GXKL0WVjQKUYoMslzYkN9Q7Vpq7Tgn4JiGzFmiB5GdPXhun34LZP/&#10;d1dt1g7b2WKZgcu7Anmfk5M7nXvr0z8NrmkaCaFrUNMnhbl7R3GkPDKwlsNvl3o5i4iUuABDRbBP&#10;puU9bvaV/zrTc5RRatVuF3tcdPR6D6NguTjA0LjogLLSd5Uqkyzg2V9sQgaM4WRlkYvEwKO+uIpf&#10;dgJC9yipTo99APkMAAxO4uY7EafEOTxeTuZZRFwsl9qoOAZOHNc+yuyjozge4hC40ptf+NzTMmmx&#10;y9DQr1iP9hK4Lsdr4OxA56KakXPSsxhBpECcTaWjHiOctDnOeXacShtpT5+kk4tKdYe3ZCQ0IoYa&#10;tg9VlauSx8IxAxD5FhOHvFckCxiFm2XFz4lCLXYUTrZ56E4B8NB4ZUA1TeOuXthVYffyynecBOGB&#10;iW0Y7Kd9dpCMHH0mc6bnMWGi4JKOgxN5BIYE9jgmIsI22p64Z1LnAglRR9kqGRw9sVwP1PpEF/Kt&#10;m1KWERzRAcMBwaOZFNmBsb7qoRTbZr6oTZuBaRnzoE3gcx6+2rz5Rn4Z5PnLXTRPuFY/zPOrxOvN&#10;Y7u9WbXtZtOWDMRvfvbTNvNFv0/3WUR8ul/X+xJ1nnD0IFr46+5AH532kWbfHROcgZyFoUk34dLP&#10;nRPA2UO+H29u2t31FfFjWzGh3a7vgPWA40tN3xHn19Vm0NQv5J4s2pFfJIS/Tvr9Mt7q2vcA3bb1&#10;+5v2sn1qi+minZ4u29n5SVueLdrx6azNFrWAmF0q0CoOT35BkUC/pTfeQ96TQ4qsc/D2fXE+yvl+&#10;ddu+8YustLe237Ea0hhZgoQuaNZuP+W7ZEU4WajZU8+E5yJB2ePIN3oh3yNH4DRsGwwKT0oudZrU&#10;BejLNYYpdVIPORsOnPjannYsdalXfSNwLYxH7HV0jSKJ/GIDxBcAkQ70SRyCE9cjZPFa2D0NTFPO&#10;MaMWpNUj6ZrmyHVMOWwni+P2xatX7dVFfYHe8UW5Lco7gYQyyMNYjI0DCy7u9nGxYobzksemMkE4&#10;yM7sK1+6j/z57i93KY6FaXex+hihoGPL4wDVJCW7xryr+gytKOLHdx62vlOxHLns0BJxYg7Q1v7G&#10;uSTfDxOhbLGxIQE0K8dz2g5n1GfMzPtwtFHYTYSB+tDIMXZC+pT2/cAKDisE+5QGbL+Opy5Kz/Cf&#10;BqSO/FKP3E2l7YyMgrwLv1LrzkXE1RqdOGkXX/ykHc2OoQvy9eD4A4q1ugwvtK3wGJzj7FLXPigD&#10;OekOqYMP0yZkFHkhJY82k127XmvsSfHQyKicFL4BRloeQY0t6Pq1kwtti/wlVQID27SqWteRf8pq&#10;v+vmCDwBnyygAZNSVFXWqCOcHqSL12k3rVKLQvo3WUREFrJIAVGcGkji5z11T3WiD0FU+vgIMHxD&#10;P++ub5mkX7Xb22t44KRfigsTeREe51mQlL8iRv16B5v9rj6OY54S4TQ+HNcZrwnlc0i/6kPGZRlE&#10;WR+/0rbnUWTa0p+o8YQgTPCu9n15fN3klSfVpmOmvg9lrB22hdqeAMenRe/p2212IrqrFQmL72DF&#10;Cbow8T2H0Q139iGnyjpH+TL16+HIb9KiY8UTm66xTer0vpEW20W27zh0fN28uEtPFYHWouQV/TMR&#10;AAD/9ElEQVTRskRlpfphBrynnLx1kVKY6oTpyoVA7JuM0/Z6w8J33rr4aZqPGmYRXrsADsbA7UG4&#10;0nzIkoeIMXg4yRK/6KR94md7sY38qkqvh2zkRoyw6GlMhHjbXiLliLZj36TL8F28Dgx4ltcHCJ+o&#10;Xc7YTchNb/8Co+yqPm7gph1apW3LKRNT+OYiYmFqfSJlRlvS0EV/uWIf057yRSOW0caYFp3aRelX&#10;OhA4wFR+y16ZbHrVMbgQvVtEFHJPH4uITlLVV3Efi6flt2iLrCTtra9NLDqNdoMXdVOf89AsDRWN&#10;PUbeA694NW7UDTi5sdDhVh+C6C6oR+MxZcuo//Y/dWNXtGnVhqF0M8jlevjIIyhDpcO1a1CZCU8o&#10;Hv6SbwiddzKJfOJbCVZ4+iZ5fZO4Cgt/xzzHKhdDtjanj3Rx2g6WJ+izj4w+55UM+TjeZpudiBg0&#10;6vuqqk90Lf+z9M5++d8u5eYBfdVXNt0b+t5YVT7GXGnYhyyAho6WpAw/+2EcdPZoO5ljhY7U73jY&#10;av4B55GoXVo5R4Am+uLuUANK6Ki9LP0geoAPZUuL37YR2aGNnAtWnG1PXy1lJaM8BYQ4WgaGeHPE&#10;c832wUS8sU+Ui8xQGNTAAn2lrC6BPMkNzAdgQK96361H8AVuZFvaDJwGHQixZwRRVv8ipZajjLaI&#10;XokcOfzg5Rg7lM1a5KxF2Z2tEjnqx+6EEKmeaH7woj8UCg5pE39CXVLWYgc4Ny9jMXUOAZnxN+0V&#10;3mWLqEvfrZcbv5Q1N2WUbcsZbYdy8qtw7LQXR8vZjvgTE6iv/XPnuPjYHyFZL3gJQz+Y+sIduuHO&#10;QIkmrJMTfKJX5+3k9KRNjrGrzCP0Zw7n+mcoin4YPlu+3m+7+G17kxltHzEvxU/wKRnS4tMjQzV+&#10;MKfnPAvowIjfSF2yRJqmKQv/40+Bp6hrr5UHfcORh+Qw3iEbsW/mVf+lA70M763DSeaBeUokhBWu&#10;NIJ+5Bkj2bTlGBr+ItuhPGnyJ7orbqTZhn70Etp4w23w2iDp0i7R98crI7H3nd7iNmQv19Ic3DyP&#10;f6qMDVzSNuU4/riI+F8g/Pov/vyrKDDKUMqt4OkUcR4NTFLSRjTECPHnoPN5moIQJiJjudPBz0Fa&#10;g+3dH4VoHMv5K+HK6nLqBlSESyP1e+0iNIVrtIOyiidKyGTs7v3HdvX12/bAJHuOIh4fMbmiPy4U&#10;bf3wwYM7k8poBA6whZU7kWmRNoRtHucWs1caE3KyEOQ1Ip02nXPqiFg3j6SBu8EyVMrgrC3LXXqN&#10;Bh3L49KWC+4YFGjiY7tRa/oiPcyPM0P97I7jJx2tXwNXGdLsSJF2GoYEsewKNq44Ac1aEIJmwjPd&#10;gcrFzQlFXEycYTAulhf5gqnGwEXELXTzsTUNaQZL4RIdWORneEx66AjMtNE7PWgRh8QyItRDDC80&#10;t45lxUgjFZqQj0nLBMb3kLmAqEPuJDx3zsEtRkn69DZELRMnQFg/9AW3OFUc4zzRXgYhzjW+tutj&#10;en52P4t21rH9HOtdhJoriqdOPrKCLNFsJUpDrsuBqfQMRvzEz7LiaAjdlavQomTXPkcnrAs8mtzl&#10;24lMGoAjDlkE4piFm9Db0tWvwQMxMmZSFxpp7AuuOBXOxjo1LWB6VCbExyLSLZMR2g1son3JhBjY&#10;g/byw4URF1oit1ROnm14RUPRYSPn1U8bM4b7FJRGZXPi0O5PGFQZXMDfhRZvDpwuTtrPf/6LdnJ2&#10;Fj6609DHml9w8PxCc95hCEyw5gDeAKZJyjlhJN08Znr3T0xaV6t8nOBuVS+j/uBjgl9/196/fdc2&#10;t1fNj7WoW05QvYPoHcODKYMi/VP+hfuwfWj3q21bu3hI/e3Vqj3d+fXGvbaYzvPl3bkLjotpmx0z&#10;oeTcXYhjB2J0mZD+JxQvagFRySgScYleaHeY9ILX+7vb9nW+yOoOQutJ4+KRWuPOF+2MdB42LLCI&#10;yowLiNklDDxj7Bp9VZ8VCvmunFovR/KtZxSGmEUG4ZnLKTar/S09tE1x4Uw5MY2/wk25KlmI7I72&#10;gJediMTUJTm2jyidom/AjwxS3l0HkSuulbLYASN5hjTVwYuRCy0ugCxdRLx83S4vz9tsOklBdT+v&#10;z3isx9Lz6J+yA1YBZN91DoG9wKHJXVDOvQFz46OXRD8UcDyf53F2P1wiHX13kQuJhiwCBD+4Q90s&#10;iHh3WHElal9XyBHNIBsT8sUcmd7DIQZevfuGnoYWNX7k5hYhN/WwSUfI24T+HcyP2x7n+4x5pmVh&#10;UJyzUMjRxUNmGz4Sk8VJmhoLlJEB+uIiovROO/Jafn0WHYu1XQ8vONb8nMzdbNAjBHV58UW7fPOz&#10;Nl8s07/7DRM9d8v6pT/qyhW5Vo840zhtRPeVH3+ec4wsqAOyoJcT19hP4fRry2p/M+E3jcSMAZyb&#10;pnwqv7mRRVrkH7gelaXIbMpWvu3vJl2BjX3TrsXJBn76X3KXCSAybrBc6duQ4dKVyKt8AxcnQNm5&#10;ZTuRz9Jz8bOc6cpZFpqBq++iX+Eu7K3vgEVO7fKwHU6knFwqV6ZLKfkTiolPMqpvpcPiVTjVo73Q&#10;2UVe6FV9Rp/pm3QvONUvFxBnyJhH3ze9W8Qt7SNNm+94gxxq26SpDUljS3FUB2fQ0TFJtGSHbeVd&#10;Xoy9WUBED7RzAIicO4ZgdTOmONHIF4/lBXTXl/KYsUie0aZ2InzyRwPxYU3XXkBwF6Qi3/R/g+H0&#10;FTsPPiIIfBcfLJvJI0d3xYfPnKsnEjr8AXnHVulqF/2nzNiW5aWp/my9roI+UF566nv6xUp37Q4Z&#10;UQ4N8klp8aZOZJsgbfwFN+CEZ/ZFvtPeuDbabvww4chnB0zqZkemuAMyuBGVL7kWzgXeJ5rJUxcg&#10;LefHacb7DLfu1rQNfhVsu+xyJuSOu2SV/NA3FyPgo2PQ8WzeFvApthn4vna1ZL3wlga5WWMUPO3l&#10;3ZFc50M/pLkb7nOZ9Bh8QvfPaSJs5aDoZblqq/hmftFHP7985zRJWhbPDBxMM6dg19gjnIqfaF4L&#10;cYWTFUnueYVv4Np+h1N2qmDEJvTrCnUU7ojmjXN3OFkkN+qBHd0mSG/hyyhhxvZJH/lvm8QqSFqn&#10;W2jPuXAMgS8vR19GuzmlHdrSx3vCVngtfeNHUyaLRuTJV9t7Qk9WXDwwvkxfnbf95Ul7gI/6TZlP&#10;YMfW1zft4fauPeGDeeO3/ErylUq7xb/0PedBKH1UD2zD4PiQ91mCh081AYE+Uo58ywR7aCOO0kgY&#10;nOY6fehw0mfa8FoboO1N+9K0l1cvV+itH7rwRSHuRnQ3fG6q3btoAQDqaNuqjQ6Xo7xOoIj4C8+j&#10;PoB5waeyLZ48Q+HZsHna19JbF3uf7/Fz4XH53NILGXOUo6z67lM3vvri6dH6jn/6k8rM484mqS/y&#10;zDbyzlzyht2R1+IxQvhPGIul8RexL7UJRxmT5kP3lA3lusPusiotStaEVbIlP8dNobQh3ShXcw7x&#10;cuMLfEid0j/rRadIqRsrpHvVEQ4O/CKPXGdx3HTT4M2gt3ZfOycO6oL4ma5O5Wv43lxmXHG+qlg5&#10;J7UJ/4uj7cR2ykf6kP5aBtyV5bIRNSe3P/r/y7OTtkAXjuAnFElbjrnC5wRYlOfa3eqZPwPPADTK&#10;grt9El/lA7guKh7h49lWUWSfPmm/hecY7PoCUfpytK1J3puIf0h+FhGBl6dSrM+5Y1xIGaPb02hb&#10;Pz+Wopc32zpFdqkrf8Sv0jiErnZNuYM65TfTN7IcGkJvw7BBj44ZCfoXj7Um1HXBWpaWT0PGDMpd&#10;VJt8ddy8+5oQBRd5Lo8juxDm3//m//njIuIPHf7013/6lUI/wmCaMZNaFQXmD6WrYaYrl6yGYQq2&#10;j3vUpEdF06i7q5BBZVqPeHjMwEeI8ioYneElMPzSTh2NCpvtc1GRoECWRJbQ6PA8bLZt9f6q3Xzz&#10;vr0woT85wPlEQa2bR7G2fgBBR6n6UMra28MwCtNY1+STN/r7wAQzykKbYEuULpYvGqWOM0Hx8ZrT&#10;2AiMuQYxzidljBoe4Xqe/juIAjftcx0Dp/HgPLBIr0z5Im7ird2Rri5MuECJIQJe7kTbFwhS9aue&#10;ixExUCiUBk+cdMLz1UQHQkBiQtvpfNlOT5aB7SRjvX1oGwbLLJ52ug0nN3gRIgPiSYdddjPdOyu7&#10;UqnDYMJ5DIxImWY5cSPdu3zJFx/ypa/vSNQA5WMdyhdykphBRPpowIpmdtJ2c21Z6pjqQB96kRH5&#10;5ujdmBhuSmjAwrfUK9pbL4AIXmeCkjrwEpw0rnQgdYKr8peffYWO4KfMD7wiS8Qs4MD30IIoPasd&#10;qET+4LXG2j5UH5mIUE5nhppVnr+ispelN1XTa/pA2u4dhUih5rhKWY/Wuqztgu15IIJG/mWRnSCs&#10;OAfgUnf1wQkS5Ctt9KX4BR3ANwM/UVqFxwT5nwkjPx2RMUC6oBKY0MqBLV9jhQ/SyUHOr4T5aGUG&#10;bKosJ4v25Zc/beevL2kTmfG9RThBe8goxOkypNPiQpD9qx5JJydW+fI6eWvq3a437eP1Xfv27Yf2&#10;H//T37X/8P/6/7Zvvv0+H0p5xkZUP2vbP8gRD2nqpW1W9+3m6q59+O5de//Nd+3qu7dt/fEWh/ih&#10;HT4y2d2ftPl0hp3zy8vQ4AhazNBRHIksIKKruSP9WRg0VwazqEUM6d2NFacChxW8V8Sbp/v23d1D&#10;+927u3Zze0++DrOB/+Ca3WfhQVLoMwNo5UbmwgtidiJiU7PjlXNpJ1/ydTjw0DZFRk2Dz1l4sRkA&#10;aypKejhXTkQ+9K52Yh9y7lVdp4wFEkpGDMEFHMXDtrQheWfr+Cl7ygHFlaGE1KU9joGTa/K7XMl3&#10;5dWFi3wln+i5E9rXr1+189OzyGz6SBz6+Hs3GDJ29faFRxO5kaEDRht+ZOr66j3ycJfFERcR84i6&#10;C838NkyW3LmtbroIosOvTGk7SgYmbQsv3Y6mY/jwtNeub1bIwBNys59FTp1Z5UAnURqoK6EyMIWb&#10;oxNm5PSAvh34Ym133Ae+j5/4gnfwpR+JdsJ+Z8tU59PgC32Wuk7GaK3SuJI+kRNsZD44xtHxI+/u&#10;YzxUvjb3fgxjDdyj9urLn7XXRL/c2V5wipnM3N6t2soX6NsZ+KBMDz/j93jYozIhT+xjHlGh3+Kt&#10;3NleZFGedcezZL4mcLGz5NkB6w25HjsPyw7bgvXspzJsTyt6LY8SgTF8kiy+SG9SrSAfrG8dx4/Q&#10;J+0UbHEVVvrHqTo5bKOwc8PJ/shdQCpvLjI6iZ3RZ59YcPHFl7G780TfJnYQ+jkuVGfpJ3Qc+uVY&#10;Yv+kz5ZJr0Fn3D4MOTeKvY1bNuMA55bzqO8grLLdhXNuDjlWglvet0Saeqqd0EYpTi7kZVwGd48Z&#10;C9JzqlEnOjj6DS+lkzclXTj0YyorF92VCao4bvlRjixcIov5QMdkfPG4bpDoGyEZacH/8mXwxyc6&#10;lGFlQp1Rd7RIPm1i35WOe2TY95x5s7N8VLWcesLQ/nCUbjIFqqZeZMF+0Q9pRbdCV1uviQ3Y8Od4&#10;ll2I+rnSSfmgn/k4GvIb+YZHkVPKx2/imAk30bYAHf7YzphM2X58kNhDsBUf0t19VNedHvtKZyBY&#10;LXwQojKUGh3v8gHgG/2NnoOnGwgiK/1ciOJmXfkcHaJebBoy425rbaft+s+6efcj6fLJJ4COXTAR&#10;nfidAJHP/gHLqOxDKPS1JvnCs2/xtXofJbZ59tNgOyOYrk/vUZ2URzZnW/bJmzG+k0y+2bB1aS68&#10;CUxSi3IcSRu+zmhLHIIHl6aV7RWH4pfpoX3yqo5hXIuLdC4YdTQaxCV9hiZ1LPqnL72c1/ry4jTG&#10;8LI99UublB/R8vZz1wZpw5cTrnDIjrx9jkvkz3q2YwFD71d0i5gb7+m75crH0ya7kPYAGEaw9jSf&#10;tuXP3rTll1+0fcej0FNtpS1wu79dtc3NVXvy9RfwZ/DCUV/gg4b57znJY5OFchQbR5suIvqewsgn&#10;QKLBwdXxhb6EDtVn04Q40kYbBumhPXGRw36qj7lhJyzSHhH8jTsRvemAf+ku6T0XmnqfAJ/xxUf3&#10;PRe2MiQs27T94EAfPJov3x4foJU0l9TywcVW8RIedMmNJG/8RXmU07qZWfoizSod5mZuZFV9js16&#10;C1mVI2jFpE+/snpvMzUPlebePN0ydqvn6rObUZQF8fMXnshzeU9ddcyxxTblh6+BERdhio99it2k&#10;nv20D+V3lzSFLpQXz8idtCbP6lIkuoTtCr0onzGk4xP5E3/+BdeMAaSFtoWv5TPepTwQgZ0x02uO&#10;4QHHR/DyXFlWboZujH7biDKlXGtLxD/yRbsiZt8N8RU9qpMuqpK5t09/9LMM1JGmvhpscbZos+N5&#10;+qdsxsclXz0CDH4Aek6MTsGfENQ+gIjoKbXGSIHIke8c1uMz453zKt+XTg/bbH6cdsVd3Qsce8a5&#10;N/Z9nYYglLXMK6P3/EJ36ej4Ar2Abt9ddPXL3xkb+cXGUtYCHh8Yv50Lytu6uVBy7VF6Ow82KIfS&#10;cPhiRseKCtJO6KQxTriD3XbkldJhW85D6n2Z9suS4icS2iCvpJ94A4s0yxnqg00vPy4i/pcI//2f&#10;/vd5nHk4LVE6mFG2yoEs/CJ2JilMMCpGmOjRukbkLYVlZIweghBlFB5RIYsBJa2OGJ18UaqE+dMg&#10;4LlOgsYGIVHMyFeNFOoxKFjO9Cd3zLkz6O2Hdrh9aksmVn4VTonzER9fNB3jYFkmQfkiMHmRRaKQ&#10;M8kBR4XZrvtPQ+OjW4q5gi+OdC54lFCXsRJuzjXU5oGjhsx6lo1ydTqUAS3jlMGhK2kKSkCO4qqi&#10;R/FMBxn7qVnOxFc8qOu1k7s4cLRhCB7wQqXKIplpFqcv2jnfUTPHYBxghACVPh4877fjyay9OveR&#10;v0UmI6uV72BiACXmgxXyTmMRPKWXLXgODHlNu08cgmOKlBzEqGHErJb36PjTGBBdyHCBRz5k4CJP&#10;mjgwa1Ay+aDe3IkVxtOJhjSy+2kdZMRhDN625wDqo6apCKwqa9GOMzHy1vlhHfMN5hmU3ci0PCLG&#10;WYR4jAFp1x9VdzoineW7OLtbAqihQdrnJ918if6Qc3+FlUWkBzgATw7mRc/KAcGySmPkgOvqgzCJ&#10;wqZcjLwDBT9pGGfBfOvCsyxCcp6BSznkXNLQUtUNjnajywpRmozF08gpMMdOxMH/4TTYp9CNdNs1&#10;W5myPfuYQctrrhSTvMeKEx8VAiB9I59aftlVCDppkRuujsibvxy0y8WyvXr1Krv6fEH3izvHkEs6&#10;RBO0A3xlORNBaQG/AoAo5bKDC37u+7jAwRRHtLXrm027urqr91ahQ9LcmyG+g2S1YqJ7h+yvmHTe&#10;3rf19bqtr27b9uauPW3u2z71p3uHbbbvzQp3qtXij1+B3z8CThYQZ7WA6N21DI410A0ZE7lyJrwu&#10;Xj7K2ydo8lx35tZPm7ZGbh5IvwLPb99dtbuVi4hF+8R0smydNjq8ViZDgCSnDRc7XABywaAWPpSr&#10;krlyhYihF9fUd3Lv49S5A9nTlZXYe/mTCupByYLBVrXZxshAz/9cvuX1rm1ljqP8HjxP5NwQx4Ro&#10;P8PT3qedzPJL+5QvGwB+wrKccLn2nYWvkZ3TszMrJiqT0kB5q27UHXAXEL0xYOs+irnwBhj180EW&#10;yl/dfGgfr9+3e5wrH3NeuGhMGT/Yky/P5YMi1HVRBX2Z+lEgnW7OfexYO+KihoXiZCFDLqTcrZlg&#10;PTK5It0dQsqieNHpHsFb+phHzCK3cg4M32fouw19LMU+GKVJN/rA0eY4rjoGkRbA+Zf21BtxlsbZ&#10;DUA/H3Hi6hUg3mipMdvJRMZs0tSZu7t7HNjWTs5ftV/80T9tl6+/ACr9A4aLNTc3/Wu7jE22Jvya&#10;jBDEMf0hqhdcK7O27eKqi0bDYVRutDG1U8kJgYtW6Be6GlqEhxTiaF4mfJQ3Wt4ssI7M2V49plNj&#10;gWWiLx0nI0V2IbsDgalTn7LyRVqRV3pr6LwihO79qEzmEfaMH7RLXSeUxRttIfJGXeEv6M8xfDxB&#10;jo7dfXfgbT1kkbI1+dNWFB9sNpMk8Urf1FP6CrxDYDj2D12y/9pedd6jeCoDFIWG9eGRTAxIc2rs&#10;RCI3NCjv+Gc7thcZoH19I/0B+64sK+PulvJmn3Ieu0AbYyFfEZSc4m/b2cmDPFxvNnmf5r3CRw0X&#10;Cuzz7GDSFthT62ayqlwD0xuD4uPkPsziqK2XgmnBdK6krWOachD/E54ZzbXTD3sPbfOCLyM2PsaV&#10;X/Gr5JErznODhT6XvBWtwzeqmWasmlU3tgM++3jZlMmj5+4+dBFCO66M2X+PCbQjDrHTjs/mpYT4&#10;55A+2PbwrcdOu7RHen3MpuhtV/Xvnu7dtWp+4RZhDQOLBzYR+0aU5rVoiEUmy3r2MzcCI3slm9aX&#10;/9qG0IJ8/Z1YFuDXBLLKCE+c8vSNugK/s9gJjMgZdQatY6fAo9Aij6N0MxriK1F/B7/zMbLEtXYl&#10;C57yRjoIyBI2Y2+E19Mtb4gfxzEL78CLPSQMHf28fOprK3oI3hytZxuWNwQO5Ys2XU4IpglfeRzX&#10;Voxvb5/4KcPVVrAqOZLmXAZ+OcyVL4855uN7CSWjIwS/wBltWaWuDYHHZeEE/5Ep+xH6fpZfC5Yj&#10;ICvxW8r+UTFpY0zW73+inu+tPTo+bovTU3y0edlYHAdtruXVtHaPH/Xxqr3cb5EHaehNhm4b9Xk9&#10;Ulo7KcnGK6XcaJF2ifY3H/liPiLWjh0uhjsPLbkouLaaprELkSN5JA7E2BNsjYvd8sYqtpHyyh/0&#10;z+YKZMXF/1tfn0PtR3w7RzJRtwHlznGLEThyI/7CGGNc6ClJ+xiw2y0NXWrMkbbmVV194uifNpW2&#10;sttPlCmpSIhofcAI+EYQiS5Dp3x08AHbjGP7zNzW8UqY9qs2z7iIDDIch8zor8amSu/8Sl/CB+t2&#10;nUigDevXR6sYc2nfMULcysaX3ipXWjNpIDljT7vO2a51ajcjvDLf8vRLfeC0aJ/OWqPkNLQTT3Dx&#10;2nlK5FsAlrNv4sxV8PZIv+WtdcUuckEYtnRnf3rkn2DAnGhZr1Oj8vNhKhsQLXKENxYQE/fBP/mD&#10;p+A8OWjHJ/O2OPGd2R1O74dmJ++a5/gkxlRWJmpXITyioVg78ZAejFVOPulpjt6M9kaxfqDlsumC&#10;aHkl3V/pK7IPrt5MDgXEn6jOywtxctzWLvqdiLLntT7hEw/1kSZt/1PzlT6xHYD4z2kYmaeuv+wm&#10;hAbCeWQ8sEJsSG9byY8cIzjKx5Cx4pXIFeXTF/GxvjTTL0nsfQodxTmF0+86s6oN1fX//ld/8+Mi&#10;4g8d/s2//jf/6s/+7E/zcRXNiU7rMCYaKY2buwzHVlOVxKOOfBZ5LMdRIxOnqDMvE2SuFSTjzph3&#10;GfFYhl+lrLSqWwOybVQiQs21dRUsnZuCQ1lkRYF52jLhub5r19+8a3ubx+xecgLgndGnPMrcHzMD&#10;xGZTOwtrccPFHwRQXDm3feFmAiN8/mrbfE14zY+QUiuOKmeaG9PEzZL+D/24TjrBs6JnDXYOFF6X&#10;MVK9bZdz8lS2TN5TUUUqpQluu19qZLFss/VrtCi7+dYTz1gn6Mgvi3PAUYBpkvbFh0Cfy0AwGNHY&#10;6XTe3lxctvliUXDdwYmjVu9HXGWh0nbSR40CGDpgCLC2RwMSwKXMRNskpi0MahxR6suv8BNcahGR&#10;NHDRYZVuOgXuQqwvomKsAHUQcFK7mOHd8UBOUzpfNfjUAGTZaiPGJNcUow3l0MHMaM6OR6GdBwFq&#10;0JBxZTv5/DR4nkduUpx/VT6OKFE5Cn+HMbQIdeSjizd+idLBcie7BHGMTlFP2tViIQMAR3eHZZcm&#10;g5Wy5yKFtWAr1w4SXdb4bz+G0+/jZ6Zr2Gu3mTIERtUkbRWetVin/pasW8c+qssx7vBY3SYxOCmf&#10;gUcfgidx6At/BGB4YodtkD9hDDhlI+SRFFV+UsOKnDgI+c4X+UY+cLLojWweITPuari4WLbz8yV2&#10;B9l5uie6iPiYu9xpjP5nISUDnHpEmvBwyA6n2K/jE5zci3ZCPD27bJeXr9vrV1+00+VpWyyO2zFx&#10;Nl0AC1480CffL+MNDpyzFwYu6eyX4Y/RExeWZhO/ojqlfwzmNOVOrxecCR8bnfsl5jnyO3FwL1ua&#10;CUF6XQflRt3b3VwgObsBVTHP4ZyPjrq4ek/a1++v2jcfrtBH+1uTjyxkKBcvYscp/FG+lA35ljuS&#10;5LhgptPw8IIMUsbHu6OrlAm7OJcXebTVa2B7BHGrJ4ScXOt8Ry+pWxkcLUdBJ3U6sQKNXPAbMuC1&#10;cuzRkFzOhRNdNQ28Rxolg4f9sY1xwyoODyDiTFon/yifujt0k8//7BR8dfmqnZ2dUrcWre/Bs99H&#10;iqxIp5I7+CerbI+8Y/icx5lx2O5u79q7dx/a+nZL3mGbz5CX+THw54yNcybQPjKjfamxTof72Bdp&#10;Q6+im3f8O3ZBlBaQHVy5doutvfbdd747iixfeK1+hieUlcRFJ/msfhfNM3lSj7WNgoS3+9GlR/rP&#10;lEdH30h69N92wU0nshYFxdVzx2nshfgT60NayL0ObeyltkveIVtcZzEJWIdMHH/2qz9sP/3lL/NY&#10;tXbBKOUdN65v6BPjrjSWMzWBlvNcfWYb7E7Vfabv0AnH1k5bzwVYz21XWih7lqkJfslvABC0t+5U&#10;URa01cI2Ui20lF5DboWV6EXQM18bUpdgl5/lhx00RzgJHErCCs7nvk/q075yrSyZalZJlbhh20g/&#10;IiW2DdqdMvl2MXGBnzXrC2nhp/A4l0cVgM6fukqLoad0i74AV35qO21UnNJD0sM77KU2Nn4duGXi&#10;Wr0U4chndiADQ5lV36SlsiDvxk0IaasPk92HxHw8g+vIJZgIU6OiDma8C17lr/g4oO8I9F2v0lR/&#10;Mx9R22diz0Q710YXibudqa8t951t9o2gLoQ2XkJcH//LNe15tH/pV6eDY9cW3DfeEBUnsZXGwgqv&#10;Ss6KdPVLvhG6eF0+YKZtpXPUk6+iIK7TPDo2D98fGKP0O7NblRjfThzJ8zh2elvXdnPENmWsIIj7&#10;8LNrvC7ZDJ97X/fFhXMXMnxE1PZESBkQYMZRj9QbT8ZUf+mnk0ZpJd+jUz5u6a7PugGt/Dne2f+M&#10;U0GKdjjELqedTg/hChjiKTd5goRL5dC2souI9Px6//UH4/MW5Kpv/8wjLfrLL76PsmJfKCQ8z63g&#10;zrGyqdI2YAhemy39xMtr6d7PKZiy/BN/02IHjOA7eFR8KFjBkzqBAY8MBbeCdWpsKt4ZPJduJSPI&#10;jn2wr7bDuRyPb24d0oTmte3YXmxOp010yDIWItZNobIHtjPaFr/0QyCEjG0dz/Be+JwbTfe3C6Ns&#10;yvUIXFtRhrUxNBCfX1tAK7FB7jqc4ZvNLk7bBP9s6jiL7+4rWHyXqyG7S8Fp8/Gq7UMT+6zfdgC9&#10;I1vAjjz3duV/FpykX+hRfcqGCey7uiNumZciadEPec3PcoNe6tdY/DYKO/RCxtV5yxzgO2XuKqLC&#10;oU/KsWzOB+joK95m24BjbodRzx1f+TgKOuWNotDN6rajHYzfSXvA1a6kv/YNoP6EETy6/Hruo84u&#10;1NRin+/4A29M0vOLOs0YLs2x31LHIiRAM8ZLyrm85AL+PXPbB3xWIKaNslXixX/OHe+1yfY/ek6a&#10;tCpbVr7/oFP6ZGUPwZcywMlNgXCr4Nov5dbi8s02q2/WkR9lIxy/lKMBMxLKUZy8YRldkGbCUSbE&#10;CzjjCTRy0rbp0nDQlAZybtjNNwO88DYor5+H9A/cQmvCsP3RC2DJe2P5DuCP1BfQDphgm9Jr8N4x&#10;HUBpU93QPfGDiqdny7yeRviBl1+A0wbtMu7lq8n2F7vJP67Nk39w2yPwMwaia85vMscMLBsueRYL&#10;MZUewVQ/kD5K3/JfSOUvB22Rthqq5nFjoouJ40aQsKzn677sn2PQsCW/12dlGx2kydQJn2hLvZPf&#10;4RGxbJ/Ni5m4lU5mnh2/GDjKID9L1PjCCUBrcbTmRtLQfjsmmJY1gY5LZKzzWTj+7Ns//+f/7Kvf&#10;/NU/jPciwrV/vOFf/Mt/8VUmhz0qNHFeEBjvPHgu00sBZF4ZPo/DYCtIdach5jhCqDFQEWqRC0Y7&#10;aGigOY8Bp60aaEsQahBXTrpgKCwk2JbnGppxbtCwBN79Y1u/u2r3H27alKyFGozDu17dtqfNplax&#10;cWCzY68PgDSatj0Vl8CkWQU4ieLgn4Ym+Gk6C69ke25Z2i8FK0G2XAY1cK2PpphXyhfFSR8QJ+o6&#10;KApRo1ALiBXjOAWPbmRxuqWNGFjXZtzB6YQvpcRRe9hRSiJwNB6hFwkaGPtp2id6a9wZsIB9ykT4&#10;9dlFHsmURuu7NTQrJ/j+YUPdGgxCF9rKHaSeJq7eHcz7E22600OT4LUUVzYcBEQTkcjjz1kkAweV&#10;PRMHcBuTCI2KdwSP9pQ/d51Qk36JuYZaAxTnJIM4/aTBGCNlFrkKvfsgIU3C4zrpMCgvjtLJa3Hm&#10;J7+G/PWK5lZMOr0iKbBc0ePaVPlqu7VwQ7WUq7s0LiA++Cgg8jccoyx8iiN1OIEO1ZRy6B1QJz01&#10;KSz6DjraruUM9o6e4kigt9AnX61U9i1PPYtJa0OZ6I5tmFOyJjzhp//2z2i6bRHDu8gJcqjzKjDK&#10;DLiWFVyQIlGcvCwZqDaljS/L9wfnKMdAYHHySieop+MlDT2nlk7mPvqx//DUjpDPs2PfbXeRhRmx&#10;qo+ogB20Kh1zcJ1ATwdY8HPRDmTcBetusdnxss2X59QnnpxxPMkC4uX5WXuF83u+XLbj+XEmTj5W&#10;6i40P4ohOZxsu/MjH61R5oQPJeyjOyv3Dzg/YgCbtTZdYDtncGVKWd9tpwz20UPZiO6FP/SCPson&#10;degR3YmdpC/m+f49rFV7gia326f27dV1e3/rwr752gD6DL21NfkaqWADS/mg79SzvfA4bSlTwAPv&#10;sWCjM+67X8gufpreYcjUctRCXUjZbZcOD9nCtJ7yYBuWl5dDB+NgJlKfPNvPwjfnxp0+KgWe0674&#10;A6jyOUtDgBaGE1FDypEeOgpLJvf0won+qzf0z/zZArv25ot2dnYOLw5rATH1mSABXmdn4FnOOzzl&#10;3MdLpzhIOvba6XfvP7aP72/QYeQROIv5Ih9qmc38WAtlaN8JjmOL4+XiZJFHG7VNkjYTl7RRuKrv&#10;z8iT0Q/lrDbaW3caKG/KmTxlzO19DW07LxKSBp2lgXR1VVQn/cl3//oxLGwN9tuJR+jIHw3HgfSd&#10;SJ/G56KBdj47fzwmHVmgrLgGb9qNLaOdNUc61372yz9qv/qn/7QtLs4zoYzNAl7GMyTj6upjdi2K&#10;dWwqMOMMCg29iL2xP/RBFNOnbrtrAlZRXLLgkkLVHV9ibluVpr0ijVahRNqnYtJ0Ky1h+9rdLKz0&#10;tCFLNbaSpxxw5nlw1p7FTss7J9S2KRDqcrR+gvh7SE3hlg4OGzgWJ1KCA2Yl7yFeIDfn83l7dbLM&#10;TbypukwZJ9w69HZQPJT9wKRe+gaAwOVaOit7js/VP3B0MUlsKROUUs666HCXQ3HLzvnYDvG3sgvs&#10;6mk546bn3VlEQxYSCLZR8iidlFdoBO5CiTb2/sY3AFbOlTHk+35bvozlXDxUl3xX6PiIn3C1s+qd&#10;55LNyWV2TYolnVRHD6Q9sHPjSrxyrHb9DT8nuqbc6g8+btvqYZtFUoADr37Dd+A0OEvX4T+kn+YB&#10;17yM3/xqx3DZwkd0xvLegJ25EwvC5L1jlNcnUrfCLwoLL3SIPQQP08jjhDLwh7qZAIJ37TasCai4&#10;DDoa4h+lDyAAnE+LcuLY4QZTyw5b7lWoGF03d9C8InnwRnnSr8j7qOGP2lG7n70hVWOHY4h0Mgiv&#10;Av4a8OSV0rBPWWVBy52bh5SPzym+9NHr7NJ2zI7NFk7RIbJLMC08HdHE6kZibD4wLZ4aHRX7Wguv&#10;XVZpPwHcDcXzSGvgpp1O20qXDwWXrN5GXXg94H5OP1sQVmSqy8zoh0dP68vHBYtDyo/gmT0cKfG5&#10;KeSisOel4L0M16P9AXtHI2LhYx9sWzp8wtXylhF22k9lGoRG5lcbHCg/fIX4McqHOeJOmX3mCic/&#10;+7ItvniVj6m8zKft4HjR9hg3qZFy6ndwcpfsdtsmJOtbKRMoRo05EsJ+Qv+CX3yPPdaucG0Qjn5R&#10;7JDypG9HZnww8LbH1S9hUhbY2sv0m/6njP0LrPq37/wC22MjynhmudQLHOi9wm4YHdn1Hyzj0yXj&#10;lUHhI2XTR0COMdN029IupkNmqg92j7wxN6uj8s9RXJVT+ri/Jwx0BZulr5sb7ICQDUf01zHEqL/M&#10;Zejox6qyiEifbDN2NjwjX9pKZ3Ook3xxTplq27k+XMgY4Mwy8wLSBVD6Q52uI88ubBrEg/qlv6XX&#10;+vJjh5u6nqfZ5G/XeUNsAGnKcW5Y0lb8nZ4mzJ1uSS8bCu30Bc2rcczQMeuwKy19Iw5+FHcsBx3l&#10;obulmS/EjtOOtmzIXOr1OpwKjDPxKhiCCg+pk2MSTDeNK2jhQvLJ2XEWEfOeV6sGv/xLoMf4Tcg3&#10;0WxfRYNWBw8XFDO9tJ9E67mQCODIdt6hnvZqjHx8rvmlIfNQ8LCcOHkDO4vp0oa08Fw6dl9r2BBD&#10;dJGg7TRfH9b3agYnZQE89BeNec0IukDl6LP8sL40l1ajp0U3rjjEn4Lmmb9/FksWaEOewoPgI1zn&#10;W+AiBPVEfCyX3bbQOLrOr6jpqFP9DV+Iys5f/bt//+Mi4g8d/of/8X/4SkFy8qPgyLRSpjGBKOGq&#10;l2trpHUEmIxxvVNSGOuOBQVgCJOMddJgmQGnBKqOpmlkPcrwCAe/IcAaEnEoQ9uFvNdzK7wLTtE0&#10;DOfm4217ZJJ9SHs66Hsc/bqrO4kURvF5xJlTgcQgzqI4Cl/Qohc5J035FSeEdOCmssYgpx4KogKL&#10;EKEWBh0sK01ltZs5p+4OBtdDsO2r+AzYtYBouw54BVkHXqVXNUIrHX5oI+QMXHEqqBu8ql+BD96F&#10;b7XrbrZwQ7j8OTjUQEuEN1PKzaDnEgf49PSMOi1fIc3jLpTxa7WBb11aGYvFg47C9kX7tkOjoV2A&#10;UECsakddDaymBxfguUjoS9SdPGUhiRijZo+pC6TBlhzNr3OOtGH7xjqpK/OrGf5ZqV+nrun7yA8n&#10;xrGTwrKaoMBNOeELqUJBLvoaMyBCtxhjrpVhnaUYb67tXz5iAU22TFrWD5ssDNpn++UEIHqGgUz7&#10;9EWjLEXDUwOA7A1NpD3vhmZQIS3yb4RO7rjNwgcxukR+7SACmjAc0Hq7VVt6VN9MKn1WPoq/yojv&#10;jFJGXDxUzpLnz3NiyQ+p6gFlJVUWUYkkoDdFeOHKlzhwabLDCDSC9eiHRt/dp5lU0gf7RmXvSkSP&#10;96G1NwZenS7b+eVZJpW+dyU2Rh6A+HhPXD4egPynL51WDs6T2XE7mp3QFhIH7eXX1EfxMCG+v3xO&#10;++4KmruDbFYLiLbh7rSDfQZM5Mb3LO0rP1wfHHCk3v4hcowP6pdvJ8f1eKsftsh73cQlEySQyV/p&#10;rYtp2k4du/RBHkdHij7yTtnxZd5bsrdP++16/dg+3GyaN/d95NnHYpTh7FiSD9RTitNriB39IC/8&#10;M/KDYnH+pY16HD4Sqya/QU/lE/rIU+Wm9BCY9sMWrEM0yMsRYjN7P3tJ6ESatKR/kYUxtvCLfFhK&#10;WPwJX36lcgAEK9IqfbQ57JrBpJJhSxYdqxZtIw/L09P25Zdv2tmZcqOTXJXiDDsuWQ74iqxY5f10&#10;OEZzHCcXWeTR9ceb9vHjVXZWKNvuyvcLcjMmUb4HzZ0Jtictp7MJbS6zwKhupzkgx27LD2gcXMX/&#10;aNr2Fovs3LBvLuB5w6gWzIru+Ukbr43ypLoefOUXAhVdMT4/+r6jbfMr5u7Y9dH/pweshzeidNZJ&#10;c4Hj0baI90zu6gvMpU+RB+Arg9k5QHD8dmehxzVltiBw/uWX7Zf/1T9pJ69fRe+w7jRve5/wXq9W&#10;bXN3FxqqozQQmXMBV+wjf/YFeNLIv+J/nRuki+1KE0M9ApieJ0gncaZiPhzjgq7n2q5PHwPppS1X&#10;f4Fr3pApQ9EWWSDGv1AHUHKl39bjyyBf0SfPpT1lI4+UCdIB7lSg7Lx0sIlQBPieaRbccXi+OKld&#10;iNiLmWMRBd19GD3oUR1Uh2o8gX9MLN2h7E0pZc6fQfi52UMUhrjrdJd+07c44xUlrTeN5xPslX4L&#10;ffHx2y0wfdw4r8CwLeEhA4511onvgxBKs84xcH3JOOrETipE5sF7+BqhvjywjhMZkJnRpj6aC5gz&#10;JnP1GhAXEmsnvTRXNgy2IcaH2gzx8cap8Iji8Tn/RjCldqlpM8qWbpH5NfK5YiyWTk7Mwm/Kal9i&#10;k8BZ6yH91fPhh3puWi1+Vb/90rp9VYbi3wJvcbzI48zSPe/Spn3p58dVDJE58PGDK2gVCfhM0pco&#10;zHyVlZO8SgCYqky1ViH0JTFPC9FeFm+p4I20fFBAugBf+2KQbpmMU370MdTpJFNmRlDWgt+j8tPH&#10;YWlEfTKjp1oDb8CMdzyKn4Yp+glflDvl1Z2pjuXupjI/zTAGeIzOdd4JWvzi29df6OxJ8bjraDUT&#10;2huG/c9NG9qMngiM7MDlul6/Qg85D/wRKG/ImCL/bY+QcjRc5QsnYSsDBmk6ykbmQCg05TjSbT/v&#10;5oxcfWozdJVHtk0Z8av0HPq4KazqYyL9LlppeXrB3zt+1i5BWCnPifhHbpNf156HTvBm1FOvrWN+&#10;INon+lvtgivFtB6BYpr6S3390EfIsry8aK9/8Yt2h93w3YFHjHnHZ6d5vNnFkQnjmos08S8dP25X&#10;7f7mNr6eN2sf7tbIDvrccR44erRdcVIGDYMe6lXsenJdRENWhy5TzzK1271+WaDr4XP4dso6WYwP&#10;vyhrMlEbbz8n6PgG27ECx3qqp3QgPrLn2M3yPYrunwd5OhZdzNPGutCnQcw4ENmhXct1+tfiv3Li&#10;awHEHdi0fbD/FPsaWaNk+SvKKf3neIg/mkXErRtllB93Qksh8qC1tj223wrpeuc3eHFJefsLLdCZ&#10;zOnpj8F+JYh/759QB52UJWHWHFBaVAyd7RN1wg9gRt9ICw7AUCYsp36ZEh4IlFDp0I4mH7WNHOVQ&#10;cOwwjJYzL7JKyIITcKpfwigdMD82AVpk3kUZ4ZG50wf7FfvCuUHZGecGWZYkDtY3RDd72xkbU4U8&#10;5gau4y5PTxJjd20LnHMzhYKulWimIyPWsS6ymrklhlW/Uh6mr+CNlNJe+WWWiUwBwGvtu48IAyJj&#10;QsGsNqXZJ9+p+jP4NkJoTQit7ASh7N9Lxir5V21W/bTNTz2JzwGPDOZaW9jCTF+I1WyXd3HqvAuc&#10;3t44Gpw7Gas5/iHPj4+0Z/+7SNqStkPZNohjQAg/bTtWYy84/vvf/MN4pLmo/I80/Pov/+yrMYCE&#10;ZzII4meQhmsql4ZzKIq8imB14RzCYL7CoWEcxkRFMW8Izgjmm65gWc+f7dbAXIMBJ1HA4KbQW850&#10;YXLMJJz4ghD7wt4nBqV9nBlfTO5OjIcNDqMTKPCMoaNPtcBm++DOUYyGgatr8zWotfpvEC87oqHL&#10;IiQolCOHMqZMlcsA1ftuFctotDKR7jQyfSiQSubOCwcjDV5oFEgE+2C+uNFOvnrK8YUy2alGRG2q&#10;X/yGEtnecCCKJwFWfVOKgZdE69kR8rzjrGN/wqTiGEfAgfvpXgcXGcA5cOAOj8SJ8uItvGzdB58X&#10;aKrCy6sYMI0hZX2p+EZcrWWzlrP94C1uQiPNn/CoJw1CR1EFTQd5jXYW/MivHEGAB/WV0yQRwxth&#10;2j8DacEJeCVXVZTm8i/8EV9CDSD82TZlBwz/p9/pP+2RIl+yiMhPndGJEU8byEQERyCPMD8zQUf+&#10;pKGl5a4DSSanygXnxugFfyU/4iks6Grb9En58AuWciv9kUZCg2gOogYpWfwmQpMxkTA/O9ZowMU5&#10;ZSjywTF6Rj1lxyOAwx/7m4mkfQaOHBohC6fkm2btUIg/dSODMzAMyk50zGyicJQbJ8PiWHSWIuAF&#10;PkVDBnr5DV8ySde+EKPDTMSW81l78+WbdsJkrfisHMordRe6+EgL+IMI1yAhnZio1oef5tCcCZ7w&#10;+blw6R3dctLRP/uQfoAvcvv8yMTvyff3PFBaJwuQ8NpFyrw7b9J3Gh5Bxym4zyZtn7QXVwi0o9BX&#10;Z1o6Z5G/U0yUpYU0GHaiQqc7/Y4jR5vKjG+5Wt0/tw832/bxtt5D1/oioh/09XEW8cuOHGkgTdUT&#10;eUnR6Bk/76pLpkzugWkZnS7rxMkXMYIyGMfODhOqtEFon64MO/idF0bhKKke5bHvTFPGh2zuoOWc&#10;q7Qnzz/pqJCDs3oGnCTyp16F55aguvSsc4/0gz6mPHnacB8Ren3xqr15/ZM8fhw9U1QorYjsnHFb&#10;A7YccoLj4+q+c0+Z9EXo19e37e5uE1nafe0Q2vlxq1pExOEREeBPsrA4zfVYdIgcg8+44yoeeSxl&#10;Nm8nr79oy1eXKX/vh1mQ9SwgqHeUc5JUvbOfyKm6S1oESb4rv+5WeHQn4wq9w974Cor1Xb7w6xjo&#10;wos303TEHh4o1xcpsiOKKI4JacgFOOQwE/RK9z00Tty2xDVpJ69etz/44z9uZ2/etL3JpN6NRZ7O&#10;ZBZnwc0FBd/Rtlmts0Mi72oiBmvlgb5VuzQqXwi5Ii9jL2mxSyRaTFWJuhgtR75lLVcyV0H6Wi8f&#10;7SGmD4DP2ABuu74SLGu+rccWA8vxQL5nZzw24vDAO+11kyfjTeoVDvQyvMjCpr8gpg0pO69cGwoH&#10;yyph6mzdtLg4ZpLhTlYrAd/NHVpqee7YJ17KaWXTHztPCC/6YnNCaOB4qMUoO2s1Q1BCViOz4EPR&#10;2Aj1e6JPoe5Il06zfIVUuZU2xGGr7G36mDTxUG+qn1nM4jyPr3aeZAJBvcg7UbsqTWt3G+1bB5zy&#10;bi5pRXQBUZr7KgB10PFZOsi3+E/g52Q5MkYI7zpdR8i1R2HSjjjbN3cibl6IHJ8yQT8K/kUPbU/p&#10;VcbX1INPGTtqp6YtKgPqoLDrHWcuJEhz+sZYkB1K2BwXaC1v35VfaeUifXQE2j7qr9KPks/CWboN&#10;HlkvOxgDGxzNIz2LtZyLt33Xl/Va2jyrx5anLiexacpZ5NA6xATay81ewphwG+x7TY7BBXzio9hv&#10;YXNUJrbgpC/nTWF1zqcFQm1o5rU7qeX1BH2Q11lEFD7RckK3DcCR1m0vMpgxi5+8MohT5MaqXEfP&#10;g3+ucp25CtfWrcUDx9bSfWEpSxxC25wIHbi1+FI4RI4BOeRHGIFH3Yx/lLeOcMXOYspKLU5alfoc&#10;c065OLEeEyzDdW834xbCYMoOfsoI076IT/VbWuYIzd2NJv8CC4LkYM1+HK0ZrGNbQ56kg/+VKemS&#10;/hKqvjJkfece0E+Zj7DqF1OPQqFwjvxLYWBTLjdPGNdPl8u2ZHz95ttv8xGtxdlpO7m4iN/jExRa&#10;DF+VlLaQnZvv37abd+9cDsGXWzBsOVbp0NCm8tb1zv6PsTO0SdN149UNDOkLKGk/fHqp5FvbZs+s&#10;D550wOv4NpYHprmRbXBTb7yBUlyoflvd9rRNaZcE37HL6JrFEh9tdqnG90C6IzE39a0EPXLa67pw&#10;l3mQUEM38jyCtCUzpwnN9dOqde2GcuXX+H16QDfS9x16M/vIG9bqDSWVB3H3hoM21f493a+xJ9iM&#10;ja+f0m6IL+MEvdtwfMQniDxID+igKIafBHkvjum3/eK89yblpZkxds+TnisQr40u5oQnpOmjaSeD&#10;l2lEae5rZeo1Xp3aO5q5uFd2P/Nk88AhMtPLiau2QDhBQT0gV9pMMHKxBfBy9LF8ROgsPK4zHlJx&#10;XJvn/5S3z6YAM/ir06TUsdOAWBsXsHmc1wfJqEe/DaZVf/wVDXaLiBenJRfmwddoBQO9Y5m9VYbz&#10;hA4/4dduQtKRocDrtKB45K1kjj/bBN+iPfCUCxffoPEIgx6ON55L/+JBNJv6jgNFJ9v5NNaXXOQV&#10;JdQ31thQeQngEP/Rm9NcZpyhnH2QtmMsS1Fh8BO08G0//gz0ePJGGnjkmwHuvHXW0+Goczbk2Lm6&#10;W3E68HTcVMbK3jtGpw3gFs1aXpmSRU5k8T/87//hx0XEHzr86Z//ST6uIoMSFSak1aOKZdAwVz4X&#10;MOw/DzIxBrsLigxW6KJsqaQMKJCkElXKctacoKA4pH0y/CUcgbFrSzGs/wp0FMQfiS4Ybm9v28PN&#10;Xdvbotjbh/bAoLb14yDbbZwbMO8/DW8pq7gp6GM7sUpUX/AlqsTgXU6iAlvCLw4xJHEW6xEcF1Ac&#10;MONMUzd0U+sJlle5IuC0a57nLtCaabvlWGkWi86G+k+wg9DFo3TzkUTpFaXzF8MnX4rWKq94qmT2&#10;NoMUBlIjE/o68vAXq2wkUKPNmSwtJ9O2mNQkOQuIm2120tmeSm/poqFnAhEt+wZPaNMo1205eCoP&#10;nEuvFKfaMEUuUmWhSuNNXjARVooCj0sH23oBPBML+FKPyXS+2y/rCFN5IC10BwEOJHecqCeOEMTS&#10;1ZB8wLho+LKIaD3b7nXEIM64OKd4GTrlQAddhygLGub3+ElX6mjfxvullDdpZntOUHWY4vzLdzGn&#10;n+Jhn0IA2zfaD0A6qZdOaevzPDJrcVq5cBJJ4WSUjGahG9jKpzJoWvon7SinrMUxs540jCPmYGm6&#10;Oljw4wAJ1NYDQ1jAsd/mk+617Zmv7jpAlJz4X7ug/AkgQKI3wSXnxQd7JioGBxDrONB5l01ZnEI3&#10;P7ByvjyzC+lqSRQ0NAFnSzkPTuKok+ikFV32UYC9wwll0HWjXhqDpF/NzTtLbDt4K5fwm2P0A33J&#10;rhRgHM0sCyzqeNf9aD5rB/Np2/cxHqIfukB59AgDOx0WL/rIX0gozuJXsXBVdvxpP13Uqcc/wIX2&#10;H4Gxedpvd5uXtn3C2To6afMJ8XCWR26PmBDvaWugl/yLY0pjwh22geklsLCr4CDPTTP6c7F/fCG1&#10;nB0RNZBLnnhHf3uaUf7nKvbDui5cSDt4LJwOIzwYjhuwzOdQeaQZYzN7LN2rMMYbgzLZTwKzriMt&#10;/RdLSJrtF1xhaTfOTs8iMyfHx0mzrG2pg15DlUSYj/zuYf+m+RiLth0k2jYfEfGdsOS7w1TbiHzY&#10;uguKLhiKk/hKe51l76LaV/XAccYFH9vU2XFxXF303JfRv/6DX7STy1f5svP29iYykAUK+kix0No2&#10;02d0mZ6FLtLbhTrtkRMPxzmjC4fb1V3iZnXLRM1dieJBZIKxHe8IxoZFT6NwRTOpXXhLE9qlPccB&#10;FzR8DHxLu7Ozs/bTP/yj9ubnP2/TkxNk3R34ogEHXKykPCpYNgMfYrtat9XtXW5KaXP5iyx2McjC&#10;Nk3FvpmeXV8kuSBZzjW6p1zbfysBt2ijbZcmRfvIenAHB3HRf7GCwIypKrx+bp44clS+tZHKogtA&#10;Pl47nnRQTiRR7BG1jdbKTjblh7rBQR0kw7RMAOGbDUcP4ZGoTkibc/IK3v8E2rkL0UU1F9+yAwwc&#10;3J1XiwbQhDaVwcJWyTWKC3xEprQT6Tdt5Gd/0pfOT2BIozGhHT6VEFVdx/3aMVb0dIRzodi+Sqno&#10;EmUHPC+Cje3wB5rpZ/yXnp7+Y/tsx5s/aFH0ykdbs2vI/oKYX2323PEwfaRj8jkLZdBeWbpH92r3&#10;TvFoRH+hjaHjVhQoHM3xSp3LRAt6eUPzHp/JHf3P6lQfqwKT81zTH+HZBwEpC07KpEaNaeUDmaeM&#10;Dz/PvucmGjB8l3NegUC7Gf+R46FrBklXbKWeNEAWhv0z2rZ98zUTjzBJvpiuHLowJ6WliTBBNTJr&#10;H3Ij3YV/7QLpsRuUTb7051w+SZfQTl5VavBPO7RtjJ6EDjWWh/fiTH/1BX2fdSREvpGlnDmO5CYC&#10;sIcuuYhpUNaEEX9LmpIPMrTsoQpFKmUcQRzrSCBfWNrYop0l6YP4dxxTjFj8iBQQ+fU8+xNfSRw6&#10;PQRu+QDlz5KRY2SPs/DIjPHEgzDG0SCs0GUXPj+vULsUPRNXYNtOcEDzpIGwuNY+SOfgmZpVzqAo&#10;irPgw5dk1rl9sr5lvY6MInMGr7UN1aehLwNnF1bESvqlOMeSOxEYNE0aCYASYNL8r33wJlieWkKH&#10;b5h7aTcOfYLjeIFQHuVmi7vc1fncrKDm9ffv2ub6Ov6KNwk8OmYJOzaPo3gngELxqvTUMPqYVyNx&#10;rSzFZqsX6JJV9WfFOfMtEtQTjwWBPoFP2vIHXNuom/baEA7kGZQvgzLiXEbOrNAvN0W4zON8QUoH&#10;P8qU3dM/K322fNq1DeCbFhtBzOtnpEn6p046jJbdd2EqX7RHeXwCrM7FWxSLTrHHyi5jxj7K+PQC&#10;Rjh3yv52A45+IwAZ9l17oVWX/aKdnJHvyl+NCY5l0UvSLDdoYywdk5ZRCELRRRpTjDzgQp+aD5V+&#10;WDa6EpkrOdLWWV7/In69v05jQVlWPUiaycClafpqn8EBFvkIdfSx98l0yxh8R7ppSD2wCh/xp0X6&#10;iH/EWJT+658Il/7Ka1pNncxDbb/ApW6eCqSM0TEstp700Co0qnIpo1zBT2nhwpgfVzy9WLbj5XHs&#10;kAvCwVEY8k7USHcx2vmNMKSN4432VDp47Ri/4xllNSJWrb5ZsOgZXQ89TK9845BBk0OfxM9oT1BH&#10;jNLHEH4VmF2wz27AkK959Y0wKCMNpWVCp8+oLEzPomPQeLO9wzSQso8OPW6gNXyiP77HOjcH1C3P&#10;9TkZ/715Lby0yXVuFtFHdaxC2VL9VR+tFp+M0eAmvOgccvc3/0C+0Fxe2D/S8Jd/+RdfIWZaBoQc&#10;4VDIe5AxQygyyHCukBmGIEZwCDvjACxzEIHukGIIYjTLkCgIUUSYXAanHD4jUANLmEM54wyQvBv0&#10;DR4UZAUMZ3Nzfdue8zgzBh0hTNodEyYXFBHAujsiZjWAeDYG8zgfwFFp02ZXjKQ52iLowhj91uHS&#10;qRuwCiecZOtheJwsDRqKX75qBTyNQQYK0oW9M9r2URpWN3NUOZMWQxMzl7ti44XcWVQiBBb/PZYR&#10;kQ/2pxuPXX2uzYcHlg4vO+4+ajahL+5GXMzmbcZk2YmpL/rPI+rhJKVpxP7aNeELQ55rfGLg+dVd&#10;BR1urxxc5SO1qBPjlR/KTr3IhigYg41ccdBFPqCj79GbEn08xhev56MhlLWMlBee7RucmMiGXAvM&#10;cw5OoOSBMQOihtgA/tJ/XIc2VEqfHKTExU5zzMBg38jTSGnk7LPXxT/r2k9oCxx7bt+c7EUn6Lxl&#10;4ljTr3yVjnYjT/JeXnPa0e50sqPACw6e5yTnybezuWQgJE95qFrKdTlueYefsC0nrfLjuE+fKJ+P&#10;t4gj53k8C6rKqNwdyoAq32mnw45c2aTwEqpf9mVMyhy8iyfkSVPp4TUwsqBkE9aBFmOBV90wmkdh&#10;2qYd2ySKb3oqCUiXfqe+e8oFHXkrDYHrQScm5YIT9oTE2BwXzo8Y6GiDhFqooLExCbE/nCIsNK+z&#10;Yrsc/dLy/gTcXDScT7NoeGhczNrRcZ1n8RD9Fq7ws8NTu6IdAKTRNjxRZ/IuE2RD+xB56vrsBMyd&#10;Jzk33yrBh/Zny/b6y1+0P/wn/6z96p/8X9vPf/XL9pM/+Fm7+PINTvtJW4P4i+8Vg99hoXShfnSM&#10;ht35RWdDG8VG3gYHcAtPh4yGeNDba/PJG/prsJxnWZSAYOZLa2lp3+ykMm1ayadyYLLnIUHqKQfK&#10;i7wZsKW/dYtWYsIRuGUH1YO0HL5KW8PQg0TwNQijZL704Gx52t68ftNOlsu0a/+i90Txsp4yrpPo&#10;ztS5N1JmLiJi/+HN9c1Nu729Cw4uDj7Cp+19fUnZj64ot2kfKHmXIWWkj/SVp1smUo5BPtol7j46&#10;7PjgQsv05Lj97A9+2S5ffdHWjF3vb7C399D9EToCr+RT8eZfDwUX/mVMIyo3Wxxk2vFx5Wd3H67v&#10;iN5Aw1EjTfsu7evOsY8lPwTOkEPzlLlh1+iOZIrTbLo7G7botR9S+ckvf9l++ge/aidn5/kytHyJ&#10;DFgenNxtmNcLKIAAchfizfVNW63WWcjJ15OJtJhGdmMSRzHxZ33loxZx1KVQw+6nrdhs2+RniEMb&#10;HvBDvwwpJ92CBun0Q3oqE5Yb9U1zIcvdBXmnrIu72kLa19ZA/dAkbQBPKTOWrJasGWwjgcvyaYjY&#10;I22pE4gj+pf3gdHOxXyerzDnphh9dYHNHmYnHm2qA+IY/nS40tkxJeMP/IgOk24/DeFBcBk6Wemx&#10;s6TrVOfGKb+yi44Ph22eHbcu7Hnvtd4b6AKWfMkYBRjHLcvHZlJXWY9fFDLaFunYWPF2l6E7S2xH&#10;OS39VYalJ36TOkyfnFb4zj8XDSO36oRl5LcwgT0mbeFb8BFq9Ut7FdkDpknSKXaMPOlGQnDyPIuI&#10;6iJyv3Vs2+FTtmTwcdzMVOYcX+bTeXbGuwifD0Ypd/ArfYdnucFGeevXgqDvkJrE141/IP4iG6j1&#10;X3YWX7kAf5H/nF+D56qP7Zlsn6WTchrZDzj+ceqOJPnorkB3HHnTTZLIi+hR51lvqeMAfIVH2aMB&#10;r22nyotLa1P6YlnbG1+CdsLrjWG112PG9uABDOrUuOHj7dLCT14UfQKIf5G70FufgBT+xfpKjBAk&#10;xcJ7sS1/nbPIXuelutiPFk5fgr+9o6+kGouexH70Z/spoY0YsMWRMtIoctDbGnTZLWz0tmz7Pw9p&#10;q7czrocN8Mi/wEueeISv0DN4gw59GW1YN08JgEfk3XTphQynHDbFMmPhsWSE9qQJMi7thBU/gmif&#10;pGngdVkfUdzMls7BU/xsM7iVjEYOOXrQlpifmzvg5JeYvbHmV8jX2I5Dxs2T8zP8onnwUqeVhRny&#10;qW27v7vL48wvjBN5DQv59b53aVR0sqVBK22c449poQ9RmmoHDfUxkmkhJw046EMV3btcgKfZw+YN&#10;nbd8fp0WlhtjWflln2zPy36kvF0ztt4y9udFEsCQDrSQfjiuZKyiDcta3zFDW6B9jY/rTW3qjffw&#10;jbZ9LYpjr7v/5ffkyB3b+20Kmnk3M25r3qXpWA50tTk6QhQ/moiOcpYPh64ZczVX6qv6VQus+PvA&#10;t2/qdOwsbQvD89odW/2XFgbOUtZCGW8ybns15KXoqxaDYM5LtqwpicEofXWh05se8jEgQn/h5JUm&#10;wCrb7bmdKj0QDeGJX/AijjD0MGn2zQU6dRU90QZGtlNc2KalyeiNcmA0zzTlXaumvxwsxDFtBUBC&#10;sCUjeJDvueOLcJTfjJHgaaYbdfyw4vJ8mXfkBlbsstzTdlIXfoFl6Go03Wj7Xo95gDG0CDdEpPCo&#10;0uJTNCo+mFa4GQaNxsK2MumYLOsKHvhwbkywHWAVbYRTNmyk+cSP/IlPq6xCN/vsUfl1gVR7oa+x&#10;2eB7Ule9iI+Knm/xLR45d/eiPHXnfp68oq4L+eE9ONmWcjtC6B7/ouyPvppwSjaO8KkLl8gnIEIP&#10;fvHHkeu//vGdiD98+Mt/8Ze1iEgYAhhlIWagR5jCSNNkEEVleAyLQkaCjEvNfi5Tc8l5XVd60oQj&#10;EMJorxhvQi4rn7zke+rPwauyCx+yMgCpHGtM+2rb9pmE7fty2UeUVWOKA6gTKFjrDGUagGLsEeTC&#10;g9hxRZbjdFtOw5OtvfxsDzGnTPVRvKOs4EbCDj8NqW2Zn4EY2KEBQp1yxPRJqNLFMqbZKY2wRoHz&#10;GDVx4OgAmYUGlZtE65peC7XgQDn74S9/RPtmH+vxVBIo5H9rGEzLNmsUec7k6c3pZXZ66Wi5iyWP&#10;+ZU1zqO5ToJzd4ufMGJ4NdIMIv405u6mciHRvueFwFaPfvOjvd2goUEkT6mIcwk9Hex1mN11NsNA&#10;6MQb84iXSIB2BjZoZfvhm3+fGULpMAZx8+1xLUxidHQgevqgg784CwMv0k2zvrw1CtZA0q4No7yT&#10;z5nwYjCtKa3zMRVi7rCIg+XSB+hBtL+RD+oM2Gk1uHkm8B7NEQd/6TvXpEdOjZEFEZOWTDhIC804&#10;L9m2T8UfgyUdnNI3GosjAn4FCqOe8hp28TafdCplR2Svs3MiqFR3WCnUcYicA884wnDMjOEJdRyA&#10;HAQqgi3FzRO+7krJVtHeSaQ7MB4ekEnoq2N64uI8JX2UE2pnYXTYp+icdWS3W4N0krwD7EAUh4k0&#10;Y3CFlm6bwHljFo9XBQw8N++sH+EEuHhYxwUOMnExzwKKi4feifdRCq2CHQis3vfQAR5IO+kWW4R3&#10;VzSExh6libqpnnLUwZDPyocDp4/OPB/M25e/+Cftv/pv/7v28//bH7ef/fGv2i/+6A/bz3/xq3b2&#10;5ZftaHncXibepMAGIm+560s9aRhNpWuhA9eZfBjDY6I2ZtA5/CyRMsYxlkbyxDrg6FDoJMcC9kts&#10;q3/Fe1MiH/YpacKUxsIreQ9c+mbIJIlo24onWlGOJ7SMrFuREKoAxzhCaNjrG8xJW8i+QdzPTk/b&#10;mzdv2vJkmXaVZ1kVOVMWwVNUfCxGHXaRxxe/i889E4aVH+eiH34x2FbczadTJAl87+GE9Mg6sN3x&#10;Ks29U6sT5fjh8ZFrFxFBDphr4NBRJkCzxUn74osv2sX5ZeTnjjFs5W5E7Ky4KktOwrRdkiHtSAfw&#10;EYc8loxDZ3xxocNHmcYi4nadCVp2BFueiZv4PCkjYkn/QwPwVQ7lbdkE+qo94fw+L2qvhT862i5/&#10;+pP281/9qp1fvELGfA9iiBy8fLzenRDRc1rQPpmuzn78cNVu7m6xh+TBM9uKaFDGcTWTL3itTVEe&#10;kBIcQG0D6fRXPqkfEeTU469YnnP7kgmMMsOlx8DjPDvCHY/UC6519m03ssTPGrYTpxamxo5TVxwU&#10;lOiqbVuevirb1ajNKpVmBQlOiqbJTVIhSTXs8X6bw/Mz34Ho4/IU8FE/bXRejk++UZurru0ifReO&#10;nHJMtT+lu2AH4PgO5KsLHZlqVzwcl5RPyoXX0lcZkl+Uc/Fp0R8blicbbKs7iuSf9FRfveHlTpoX&#10;t5+l69aVLuKULoemvgagJsg69mXXlf31dhOUvDkpTXMjyL5Srx55LfzJCR7WFz8FxLHCYDv2TXzc&#10;Ee4uHrtojv2wb+kfvPKY4pSPD8W1OhCdfHYnEXoDHcTZxeK8Szi8JkAD5W4OrqfYi7lfXYfetTu8&#10;YEj/sjElO5G77uOorz5SZl52zMAv+SZeTt6cGGoLgifNFc6Oh+JrnaSm/05+7IR56uNYRBS/8C+x&#10;2nWhQbN2j2/mjQ9tl4v49ioLR/KLfOHTNGC7r875oKG2Mm2RJ53zmgbq1sI2dg3aONnT/8wOea4V&#10;CZ+AyA1tYIBKYvgor8jz2raCE2XSJ9PS16JZ0nJZadHMpGlHoAew4p/xq7Gz+K1vGrkn2FLMg33l&#10;Oh8IApyPrdvf0LTTImhYgxPbN0/4wS/IBSTw4ZMES6hyOetlxSF1CJEH4OfSesToLzTjIjAtb4H0&#10;BWRj7ygevSRtBzNwCq6LD6JTtqDk2xslyqxfcU8p0qIrHNNH+rSjEXT+nJ6GHWyCeeXLSavivcGi&#10;o7wwAsvIdW6Qc65/4vuf/YKsu8iPjudtsTzNV2RDcyPl7a80efJG0vUtNk9XS+FBnjYuLLiTTlqI&#10;pzSlOD95nV1b1A2tSPfG/AP1lH+fGHDR3v6qV4b4jtDCugnKF2mOMXnvKuO7OmTa7q4BB/ue/tKI&#10;R2k0ZMZOALG9v71uN4zN91zH7yPDKjSYsgNG9DsZZbPyERaO9YQBjRnsp8RJv7QkQKOKO4p9RYnv&#10;655OrCM+LiA7dtvHooP/QitOk25/qe8TBz7SrNj5SDlIRT/j83WaFA7VP3dO67cIL/zKURmgXf5b&#10;xuKjT9Jd3kQ3uLZ/knivP3Ktn+7iTY0ztkEmaEAVClnGVyPolYK/uCnT/CwRf5hYdp+6lqG8bQx6&#10;DvoFF84Hbkg8qRylJ8f0RT4Jl3aDq3N40SHj0JehS3dxcFyVxupYx6FwqXq0wrHobpvi7LhcPPdm&#10;2XPGMeVafRVDF4Z9N3aedEJPTNPX1IamfWRwR0OuUwIYXtc4UP2OrS7W1ngvElwNHIsGVVZfqqgk&#10;3vmf/skg9YKpXfFIntnmZ3W9ThscXaQTD/UytJWH/G28AS1U6OkTXhkPifn4FwUylnGWV+FAozz2&#10;DTz9L/GBsx0+8yl8oWx+iX7be9uwb14ydvRxDoySLp7aV32Lwq3G4egOx/gc6hc6vbPz1Naf/Ovf&#10;/Ph15h88/M//0//yr37957/+agiVwmfwqMAkHUFykJYzmSgoxCmFcCAwSVPaU7Yrg5JDsP6nMGpV&#10;MCvKwnmUEzhJJwrDE5XfEKUhKQOFg0aUTUf8sN3fbNrmatWe7nCk1i4kvrTNne+DEqZGS2NbQiyu&#10;gQmcDJCk7WO0nfj4fidf0F5OoyvcKpYCrLAqmCW4cZgRXM9VHvvg3aA4COLJT6X2LoD1xTnvwbKv&#10;wuwTgCgo2GVCzK+uCf0gznlUhA5k1R7Yu91K/BzcPAKKIG49kiAtXfhzQSuPF9MG08q890g42RlC&#10;1Jg5mZnz//L4rJ0dn2ZAe2SAz90Ffjre7mLJY1RxbGjXvmqgsU5Aj0HIopn9px+5M0PwpdvhK2XH&#10;gGb9EIIz/08PHdxrwHXCNYG+vnzd6MTCibTyIH0tFyNh7PQKfA04l3IpL9aW7vKc6yxCkmkcQXhD&#10;xjwUDz7xxiDcFIktq0EjfDPBc2FSfvBVHVB2irZQhaMwKFHt05jnkZ9uKKWvP9u3rLJid8Qmj5sC&#10;LzRTF2lTHIe8ZADkZ/4+dbITBNhGcUsfQxvpYlc/0asGq3S/5Ef+BCo/BCA/9UN8KDraLZrIt6Kn&#10;Py5DxNBDfoVHvX3rg18WNKhvcEDI42zuWOhOjOUKm8KxaOt7BiftCXgvezpIWyana2SCiencL4cx&#10;eZ1AVR9l9gXTypWR/BfE75kB/Fldpw0/THTApMJJaDoMfPssK+UlmYl7yK2T1QMcrAMGwn0c5X0c&#10;1v2pi4cz8nDedSLjFBodhGuCV1+lK9oHf/slrdWL2DepKqngLdeRFQdrUnURozv8lG/7oEvysIdT&#10;Njluk/lpvjK9ODltJ6fn7ezisp29ed3OvnzdmO1lgcrdZ97xy2IN8PJOH+iu/kdmjOLj0V94I16d&#10;p5IkpFHGwUS+CwtczXQBduhG5IF6w2m3XPG5bEbBUh4oGHkKueNwBa4w5fnAgevsIO16oRgERxsz&#10;CLAHdSTyYhviRSwbjd0BhjRUBi/Oz9ubL960xWJBnjA7DcCZRqMT6rR64+7dE5y/6dF+FhA3m1Xs&#10;2RHjAUXbOu8srMmK9mV5vKgPsDjh7k5RHsO4p/9UeLh35x+8BU8dKscCUVaXprN5W55d4mhetJOz&#10;izadn2CTX9rt9Q31tulqiaT9KJuXhUXTg4H9tx9EaQfN/fJt3oNIfR8l1W74qExNQMCDviCNgV0Q&#10;ir7KZOQS5IbOujDpDse8e48yS+Tsp3/0R+3iyy/RAR8dccwpu7r3RMR5c5et9BGuDp2LCU54P15d&#10;t9tbxmZpDmwXZZVzCaHtrPEfpMKP2pGXhVP5BbCMHzqNqjVtmm7fDZb3r3aoyn87RX/sA+2N1wN4&#10;3bsd/Cwj3TiUzFA3Cy47GAXXHZJqpzuvrLezmeSJdyJlhDGCOMKylOE0zuMM3p+6OOVXvbV94Oa7&#10;m93x5U57+xEI0iZjh/wqvRLjtE15OJ2r+l8/HepMgOxT/4l8btIAX32V3uqwvPXnuCF/XEQ0+MGR&#10;FTKTdy7LJ5CP7femhzNS6o0+Ro9sg3xTHJ/VB3Vafc87rrC16/UqO3kt7mP+IJEofyfWodfKW+qH&#10;5zVmFE+VVALw0i+SfB9t/Brxl3fEsjt1bRh2oMbpssN5/Pup+y0AlWfjJpv5/mxLDlvXCeBicZxx&#10;yQlQdAAZjM8lHUSLCtlNZXvjKNwsUiiflOmTR+Ve3fTVCMqieXYovhPnZWslcemm+Pn0ipOz2Ceg&#10;1OKQ5YRItD3q+1GW+Eek5rU98q7XGjdj0jfoXvEpY456msnrgMtRsNFFYEtnnwKRTraYVyJoT8DR&#10;x8EdX+6hR/SCc3FUJur9l/IA+nI0iqt9DJ342U/LittYNA6lpIWYcx0fT+Uhlo6Bh7JAIRch/Lq1&#10;ljiPopKvWpZuFv+tn7FH/DkGrjj084z7SeO6x+gGMDIZ7rxQV9KvlOl+Tce5ylTdAAtMeaqcVJTe&#10;ljVP/DI2WT5B2S693cEh2CK9iXw4boPULl/8OkpE6tGf6hCB/IFbbJA4Ri8q3UriJJxsihDeDler&#10;f4ZDx8ljdryruz3ooej7hzfKO2NrXu3C+UvmOIfhB2CrfU4e/cDgzW3bXq9yA3iOb/X4/NDu7q7a&#10;nnZHHOhvzG7vUtnVulaepKWbGJzPRNe86duDY50FLaMtOASXfJyBPHXCmxp5Xyk6HVq8lF4oE7Sc&#10;BsNrYMRudj6HBgw8yts1PsEaPH0260UfRd8PhKWs+NrusEPSzfqZA1JWTaapFHRM1v9ST+ybnfZY&#10;tk+90KZyHb/esozfyLx1ImNVKTRLmhH8UoPD5v6xrbbuKn/kHJppF/gN3hqij8Gv2wi6Xjaz0iWF&#10;TMy1iNNuybJlqr8WyviCnSO32iDPm9naXO218wjTbCD0wR/Ix7HsL7BtBoixE2nXa8+Jn7C1uiUr&#10;b9xglU7RE/rugmpoR2JsJWUEoC7btr6/tjmwaSc3Lh2kCbnhEPpJU+lE1fS7Nobk5nNJfdrxaNn8&#10;EUuv7QN9gxc+aWH7i5NFOz6e065tgV3kw3aqz9JDPrijtuYMztnFofqZ9BBPhGrnvrhLG2kdGeM8&#10;dLOYNEFuLVuyoizXAmx9+Ap+Kdv2/TNai0cW8kMX5zXAJ1se6f+oS/oj7uQXbvoLDOt6M2TA0ue0&#10;rXtkTz9YP6AW7P1TDjp+9CcbUoo1uTbdL1J7Lfzis7Zb2ay+GpwbPCLXymJPyjzSdEozLpeN9aZb&#10;noYh/Nf/zX/91T+EhcRP1uofafj1X/75V7AVwYl4ytccNVSRAphqiEBG6VRMF0IgDdny08Gw5N1/&#10;dbSMIWk51vkQDGMeRY3ylPBYcpynaYQvgXMdX0TFAvw3HSW4Z/L14SZfaH7ZYKD8StXdtq1wYPMu&#10;BKQ1jmiPZTgLdilgjyQ58BrjSBAV4gwoZPobxk3ltlyMGDQSTgTelD6QGGwmShlD66/3h4xSnFJy&#10;M9J3yxZqKR0Fj2HinMRSYq8dQCghKNEHvq1mxyEwHlxQQX+9+67TJQyGoR2sRNNxDoSpEZw+M+lm&#10;MvtqeR7n0fdKPmEQYhiVC9r3XPKLtzszNJgamN1EjTQRirHIwO87D8r5lHB5VNRze8hRvudOuw4r&#10;MbvauJbLvqB77Eassi4yQDdpXSTEaTWdPuPoyDOSQg8NssFFACdjpg/+G3bngVNOsbTzWtx/T0Yt&#10;X7XqJIfih0gEH36W1anOI+ehs3InV4qv9ExRiOxkkh1DXIu9meDBH+vqsGQgUrbiSDAo7+E02wkA&#10;2CcnAcq1Ez4XX2xDg127B/rENj9wtZ8p4VW6mP4l2pPeHzOEVAu94gRs2rB+YHWaGsIHB9fA6YkE&#10;+yY9agCoDPs3dCS0lV6ey3MGRnf/ZJE3XDcGw+hX5KmHtEl04cTBYs7E9OR42mYuIkKfwl5ctR3/&#10;P/bes8u2JL3rjMybmcelva7Ldpl2SEi4gUHMzFq8YF7Mu1nIdEvMlyk+DjPwOUAgGnkhCdHqblV1&#10;+XvTnpN+fr//E3HythZvC60FFScj995hHh9PmB17byCkPm2dCdnmFoPKze3IyB06II90S7slD2Xr&#10;TobU8W4qdbJYyHFzZ9o2XTwEBkRTHjjQT6UsoGzeazPVpiI3YqSqXaGr7M69UdBu/SeNNmGbMdYi&#10;QLXnLKoAV3rkxrvJN+DyC833mztttjhsUye4LrrvwLtfRNxbtAUD+Xt83fnpCRP3k3bhDjjtA7i1&#10;gCiXhjpRp7E49dxx+1MMY/A+yqp3deGkOoOM6IdgHe2bmHfX4INiE6iM4pRFp+7wVC7Iw6ivrwkh&#10;BZR1ECF3meXoYGoMHmKL4IgkO32lsxGK3gwcweuAXfu3vramXT1+/Lg9ffI0i4hVw5ELfYR+R3yk&#10;4YEzaJ8w2JtjU0reRwPzeCA/J0W+OP70/Dx6Uxbz+bTt7u5mcWQyAzZpy8urdnGxykRHXsWmfB0U&#10;lb68w0tRbOvg8bO2f/ikTRe7DDYP2mx3T0xMqs7bue/3dVCH3iJbaHOB08UJB4LRh31YZKgYbTE1&#10;2Kq2hr7FHQk6uHeSj34orm6188hcCqFNf2Kfrq+KhGOTq7ZCTtfbm232/El7/Vvfbk9efyv05uNC&#10;AKvF3vJhebH7VS24RLbQFvrAfPzyhHhMfvniYYvSa5n0oyZqG8D00d/1DlUPZWJQrO1of1XXoP7j&#10;g+SJtNhZt2nblbypw8jIcvwCjBBfwjHTH86lRXjCUWeREYcMauVH36FxU14/pp3VGMAy6ruCINSd&#10;u16zqAIMJ85702lb0H4mwJgagec7ELXD6M3oT6QCCSBCkVJtQdpyhD94G/3LKCbfkSu02R7sC5Rl&#10;fCbC3MikD2uAXvn13WRWVP/2XfbTtYsLGSI/d8YIP2YTGYw2SyX+TM+CjQQQlLOP2Dq5cDLhC85V&#10;YvKB7ePb7pSf0KdnEU5alb1S4DwwkI00jsdYyz8x4Yqs4Z1r22H1TdboaUSITL1MbsChjuxLr5jY&#10;erMmHwURL35iTNBCHWmqXPp3vDGAb9VWtGdvXClr+Y2+QRp5WlfbEAr1XCzwfYjasMHdLukTKCuM&#10;5UXdhFBj6SOknVgyDVjq1k4QowsfJdmyQ/nXd3qD1Sc13FXs+BZBUK7DdBXBAEDb8oArLv44Sk/J&#10;LXrs+Z7ExuFDMTq+1zLr8Xp5pq4yIv8WP68dMuKL3F1QlU6POY/soRXY6rY4EH6dC8tj9efyntQQ&#10;op8aY4i1fkKglQIwuAWQBY2UqDLVZi1WcgruNXzzwNfr2M6Ep3+pa/4DQ5nFXkGtXqpehUFn+Yk6&#10;B2KKWFMatIccpZFgm9YGLWmK/VtQkZ4yxNqBTORnnylufXe1bekp3IMXo7CUvXmB13GGrtBW+JXD&#10;wJ++Ht1X3roif0XLmuY6FB4uHGfK8+hXsxki43/aMP3fNn1C3geNTbqYuMP4xCel8hoM8HnT4PYK&#10;37LE7q79EII3L7azW/7k+EXbho3Ig/LSohyG3RjsT4tUn8YaPu8hZF4ALWnrtgH4c3Er5Rl3KYPM&#10;+aS/oFOp6pZP8QQE2Eb47HMbBWHpvJYCw/YtbsYr4aJn69Y7ZavesIvqg+3zXejczmuZBjfDPrRt&#10;/eaYi+qrsqBuMfxVfHXGtMT4z/J/GVNVofwMVd8T38XcGPtdtwufmACHH7nJbT0aY1GgDRY+r8sX&#10;FBxLCDM8eEMQH5v2wrU02EeEFmLmm4wPvHkvTfrjsi0XkxhP4IdSj5Cji4eRC9F2GpzS4bwF3SkP&#10;ZBEb87z7HevGH3AUWmI/L1upY2AS1G8W5PQk2hXJ8pp5hvMA+JFff/Iz5nySKKzIlXwlsYXOXaeO&#10;G+B65BmKt+q7PHdc5XjTZBdOtxhL7h3stt393diixPiKMPsGFwMNxVONecQ+xBL85LnoLSXlhwhm&#10;Sie4xrgjuu+6TR/JtfanPoSjPItWpi3aD7CUl/2Rlbz5l/klc/gbd+YSvLFh/5++yjGButXekWP6&#10;O+DYNxmG/Xj0nbzSZR/oeNudwopNW7DfUZ/2hSvGiZnvkgepCjPnpo3xjDRHC6QbvE5avy4ZqWN5&#10;rP7WebA3DKQhm1PQx2w2a9PprP3wP/zw60XErzr8+g9+I4uIhtF4+UvoeouCPddINfhynBoWRmue&#10;iiVNH63RDMVrhA+hoFnWaMi7c3rZ0TiGcaYMdJhnVfOtlYUhTnyf0D2Tt+vjk3b/4rht5yvNp+3s&#10;9EW+UJldiIUmoWiuOHDyr3gjyrL8ePdtNErLCkO+JcZz6VIaNSlyAOOg3nPKACRpnEei4svAevBT&#10;DT2Lm8IkrRZXipbQJCaOltfRKcHsJoQfmmC7xyITlbV0ACeyl1470NT3Ay469xpgu5ApLXYocRLk&#10;5fFo4Dup2LndaE9nu+3ZwVGbtq12w4TYQSpU59GVTCzUi2igN4Nz8oUh7fIQ+DZunThEZNcJ+G/p&#10;iMcTUdJoCO86JRJ1hmPgZ6ecATkTbxcQMzi1AkdrDrko+9F5SWNgJ6jPGvwMO5I+j9IcPsyT7/5T&#10;V+rPMoGtfrg2xFGLWULVP/+1f4NyMN904Y1FxNJ9waZAnLlTAkqHfu247BB44LpmQrAi+u4xd4rK&#10;rHLIrhT1Too4pd1djmVrJEgWHYOO1AWyDJiAixUF7pBXCiqHSgkPnqmLohKeuaSvD9xxtJSLWi4e&#10;DfsSnnRL3+DDY2QcmCXvtBt/2h4ZvovK9/PVYLho9m5bTUKpSyEnAsYMHOjgpNhr7UjDc/HOxQbf&#10;q7F0pxjtYTqtd1HVYn8shfDQweeOIjwIM7tTkJeSMQIqNHIaGsUBZdRDjt4JNLqImCODkEcclYcD&#10;wzS+ar+Ror7mTk2hP/VPuvbpAqJtQCRlVw6ymNC6EBxboa7KUGbqkAgBsZ8bjlfguVjdttXlfXas&#10;7e0f0kHP0i78ou/Zixft8uS43frOHnzf8elxu/CdeOB2EBDRyWMoIChnYrUB6OFcfPryLMT1gW3a&#10;DT8HSBnoGUn3HUD3DDrklWEBbZV8RlsOUIQjttiE+kDmolaHotna9K4hAxDTU1Y8KRJ9a7/aRvi3&#10;TRLNS9uF1vi5jmMEbc9BaNmiNIKX42QyaYeHh+3o6CiPKJYftz94aBfVduuddVMmNj5GJA7f8+Rk&#10;4X5nwoD8un15/LKdI2sHLU76HCjVIvYiu4ZWKz/Ack6fUz5TvtSjvKn76BX7celhcXDY3nz73bZ/&#10;9Di25WPN7i71Trm+4/j4ODu48lgINmUrmmRCUjpIO0dHMIS5auPV9ipd3uvaR/QzGdGS4KmELL8G&#10;5Mn/GwzPyYae0LaUnYs3+HTtBlh7T560d7/7vfbGW+9kATHtR/jBqa4cwNGevFlEmzSKQxtyoKn9&#10;yMuLFy/zfsQYozJX9tRURtEX51KWXVXk2Z6KUs8tC75XruMr0GOuo0NtDN+IzDwa1DMXtFPs0Uia&#10;RYUUTyEfDqpJU6/u6jL6TkoTMxkxUjb+lcF/0qSduunvgKueqq+A5tBSMq/dFe6sfNR2saPF9qTN&#10;gTPlegrP2qtlXaCqPswrSOYXH8rPUP+xI2h0cdmdOLTc1LFMHnUFXvWj5dvyHmF0YD8ayUFLYEsv&#10;9ZzoqaN6dIl2xhgsfVf6L/tV6EF2whN2/Dswwt7gEYSaU+TIT3bigz0pFVDKNkxZbYI8d7dlIZHy&#10;2aWmPWA7yj8TFOqkPkE96rdyVI9eQZuvtKj3/1HICoTyDyZUPYp2mkVBn0r5JROnlfYhH+oxAxnL&#10;cI4dhD+OTjY999UFK1/f4k4eeQBWygA7shEvbVvea2IFb/CoXUqr79TVxyZQZ5lXHGBfwPBGkiGL&#10;H2mzwAC+Mpoz8ZnQ30weTUgvf2S/b4GMRYjit+9Qd/F/kXm1ifACvCE/eVRW1W4VmLhsQ1bp/r9K&#10;ciCfE88zlrCdUFaZxf4o7wdf7JeKJskqmfgkhIvmymX41bzLjSjAdbnkI2d9Gn2HNz20gbGInMC5&#10;8wJ5SASXOhBh2r68kl78CL7biSUqSezIr/r9cEc99RI4yomC3rCOL5MR/8emOSqrwKjyoZ1yI5hm&#10;+8tiDHmDvvgcCSBWPWVOPWLGt9FLtV3loj1rn2PzRvihjHCEaTApxJBvzKXFkF3aHuWTC7wRhKU8&#10;DJ2cVLf8sJeqRsmQXPQ+xKqTMQI0RlbwoP/oUINDEJP5Ijcn2mynPcJ2HzkWw37zATvhUM7FaC/E&#10;uZj5UTjGNC9ftovTk7ZNG4ruIMQxTW5iKjIJTlT21a4jO8rFn6SPceGsdFl6kKoqa1/kImKeAqBc&#10;ZEtmPUpeNiRNmrz6Hjfm1rIgP3YMLYFJmv7A9yLewI7tdof82BdH69n+6wZA9dUlb84BIkyD5TJ+&#10;jg44h78t+lH9uFM0jIIyyAJhOF5xMXE8jSC/pe+CJZzyl2iF4w2TrHPGImfQ6YfQbkzrZQGUssLR&#10;JtWrcsqNxciYI0WVp/O6gqkuSv4+/af2Y+Pm6tuwW+EoxxGclw1eDbFDZRnc+sjShVilxZ1kZXNV&#10;B+pStspwzjF8c6wyVbboMGKHJGdXqO2Rn5ZZVFpX+Pg5/IllpUce7eey4QM+Bo2pK2zz4Tc8d7qo&#10;WjhjFxpF2b8ZyjCvtunjCceEvhNxd28XHtU9OMDnaz/kWfjaRRa+gCOPK2x1BFHq+3MTlAv7fe1E&#10;OpVD/H2Qe215YIgH2kYZZeKuTzCUrh3f2BdGt7XIrY0KyLbgo/A3nd/R7qXDuaDjV4PXoQdaHSNk&#10;/AaMyE8aoMs05VOv3Hm4AeFrCIyTybTNGUvGDnp5aUg7Ro4u+Oo/Aod88clrxtDxoTV2M1E+lZNz&#10;Cm3EsgUTvsgTv37gD373D75eRPyqww9+qx5nHkobjsLrDLRJi7PwnHSz06hjyPxTySqXfEOcOTGL&#10;HcQY9TqmSM6tE2eL0Q1DND3nBDuVLHLxsxHVOzKAaafLYHoiTUyYr5ikXL84bjcnZ+3qfNlW5xcZ&#10;/EER8MohhReR85fGBhPyQmLgPzhHnagTAx14OZUMvOWFchmIU8b6ebwYeqQwnRu8aMQOzEwDaTqb&#10;LSao4h8h8rQuDc3Oy4aTjkj5cRRPHjnGeeQxZEZoWUzU4eVX9aU1tCsX4MuBAxIdpDh0hMJxJ2EW&#10;AsnXcS5xJN4RyG4oJo8uts4x8yeT3fZ0ftimTPbztU3h0LDlRX4ziBAWPxe+XNAyeHcS5XsG/dqI&#10;Mo2/DU3BH0qhj194x4Gmtvzj6OMYCZoHkkjH652+3A1PSgX5ygBMWtQ/SJJrZ9fLZPGEKDbtSwdj&#10;pnhT37qcR36cK/Oyg64bdU2e+reuOpS+6szgT0TqC5weM+CjXuRJ1BYySCG4wLHDIMHH8ayWdiKt&#10;RmFIF/isk8VernWMZkROSE57cjIWXfb2oL6Ve3Ys6JAprwTTCQt0zZZYlU0do0fh2IasYNHgoq3R&#10;YzjBccLgYCuP6sZ5UxB65Ugo6mPwYFC32oSiHPIMPpVPUEOeSrf62N6ql2JH7+AQ6qhrTFslSmt1&#10;ZqZR1seJqet2+HMmZWfntHfyHchOp4vq7GJ/0EhbEobXkUyfLOYDCaRJnjwVdcAnzeFedW5MJB/1&#10;nYguGCoH68egoUc9uWgIfTVAscO8Qq62GdtTydhJo34oBBFGp1YLiKXHMRCMHwz9ve2gH3efutCz&#10;vPTrZnf4kXnbPzrKXT5fN3D8xefty08/aavjl+2WSbKT5bPz83wMxEfobB+hpw9WsitJertctSfl&#10;4IRkDGptT5bXNMqOSicykY8CRaYhs2iXbuw1kyVDjtbzUHaQhVdkr4y9LvlUG4zNU7YWeqlHUC6x&#10;deXbr/U9hmoz2gv8BL7Yqt44V5YO5t0teHBwwMTcx5m1wfIJIOqFGQht3eUR5hkDP9/VpN/3ESAx&#10;r5Dh519+0b588SL+0kUDB/p781nb32eQuJiH5pOzs3aKzPW7huyu1Y745WMf2o5+BPt97c2323vf&#10;+W6b7e5nAW+Hidfuvo+qMwGjH1gur9rLlyfNLyljWFikj4AySMUHTaDR122kbUghuBFu8KiX4auy&#10;IAv/7qa9Ra7X4LlFR07snChbXlPOYhH02QK1C/uLFTivgLt4/KR981vfbd94++3sLrEd1Je81b8R&#10;WFiJ7WLYujYV2cOH7cjiflTFRcQlfbIJqlF9ajeZGHX/rtWU/qWOa88pa/Sa3AyM1bt6EFbqUc4I&#10;GRwtK38cRa6NCGINqvCnjHV6hIE8uovBBYeL3frV+CF4VZfSKx3lU6wnCQ62i+9QGWROKmpi4YLo&#10;YjJpu9NpmwHHxcMJ/DpslmZ5yWIQP9tSdIDtxb9QxvabPhw8vrfp6vaSfN99px06+azFQgfXltcW&#10;FMLoqxxbxA4pmx3m0THwoTWTXccdVHSh20eQHBuEJn1c+MAvQbe6KeYMJbukRZa23VcmueQpM/Wf&#10;RSdozxgH+0GKecIgsaQZXtO2jQBUh5EdSqt+XlrKn0oTUgn88DTqdtrMD37q5wkXrmuchl0j1yvs&#10;Xd/vhxEAU/wpJ2jPgl6OTLyRg5Mqbw6oj8AXD/ikWbsDetEiLmQb/fFTX5FPZIEteQMKPPqU3HCl&#10;LWecjBEgotStx3qVoY+31Vgo/VGnJ+NVbSzuuuxd4NqidZV9+daSQfEMr9LcKbUNWMektAN4ST/f&#10;4aScBYXPtYsaejDzbUqO9S6BeakNyaf+x+JU2tTHQZ/66AgSOuacj7aq/4TVfk4JgXfaUga88qgN&#10;KkdrR8/dJj13XKTNJrfXrQMQOi/6Rxdnql8qGqgdGNaLv8QOqZps270n5kc26NGk6JKyuUlGCP5X&#10;eLW6/wK3l/WY5OikzhMAmDE0ddVRUFrXLNPFn2J1NM8FpV6i/7y2qfc2jrwGiuDvdiCe0d/6G+MM&#10;ywweKBIaM94MjqLDKFD76FocHrm+8xfe8SGyeG/bmE7a4uigbR/Rn/noJjT5/kE3Aejr6ubqffpE&#10;xxm+c3gT2X7x8Ufthr7hkTYoPqJ0q4cSn/TLp9pyXFrvW7d9Dd5DJYVHJCPtMbKER8d740a18OXJ&#10;n+fmm1Q3w0o+WWwMDbRJ26kEUCbtCfs/Z+x2Bj+32gJ5lAgt9b5w7ZU2TZ5pA77nO8jCNh0S/YmP&#10;qP17VL6iMt925M0/SKHtKXzlop8RrgXKCoqbkNcuLs9CAxS0Ff2YC4nnPhmgbEnz1SpS63hbeUTG&#10;tNl6Agg6dESWkBb54qgtDlsNXYT4I+hQvvZbN/ZNHOVhhPDTbcqyBlt0/AlMqQv7q+ABu8H+DGSR&#10;u7AFN+x4BNNjJ3XFOXXkjsIlT/VYY/91KfnkaNSfZD5LonzVQtlocUVD2pJBXL2Nx64oIo74KkLJ&#10;wEZRNIggNz+J13fuONxo+4w7d+fzsiPSY/8cvYF3d4Ps8fPlR+RF+lw4Ltl6Pc6jC9CENvCVTLVx&#10;p86MUxir1OKpPNz2sWfZdILkU9g+1bmIOhOWaw7yl52+FgOu8lMiWXCVJmSirCxfc0xp6ukSVTVD&#10;k7ota1IO4qzc0nX1rb76R7zWN1qvfE+3GXCUPGj7wVl8+LOsNJiWPpkOTRtJWe1IedD25M864vG9&#10;zNL1+//p979eRPyqw2/9P7/5gcI2jM56GEaskBCDjqFV5zLSNZihZB2DA9UYMNFSNpwYGPlqWuMz&#10;VidWBmpDzkRXeNbRYIgxsBhjGRIVAzsDMdLvfWTm5Kydf/GyXR2ft9uzy3xkxffP3FxVZxNDkx5o&#10;i/MAbxxK+AGydHdapVnaajcZKeQ5+PKR3JHmrt9scae5wUEG5+vJXO9crJNr4aUDEDeNjrSCb02d&#10;GTBA4w6tDNaIWThy0iCNwqFcFnw8tQ7/pd98y4Yn4LjIeekiFkdx+uiJE/HsYCTfRxuv6ACXN8jH&#10;nTZ2AqQrdSeqi43t9mR7tz1dHLS9CZNjEMZZqDZgRTP8icsf0gA+Hao8YA8+ulwdHQ0/xEqz9JIP&#10;MHnLlfUpX/KvSWQ6WOrUpAHbI9qd28nRFeVaO5IK5TfsU32lQ4S+6vwqTflbOrZCumWtY11D9M21&#10;MdfSjR0aTNNGDNpmbFc6PM/dJqQlLPgQl/JTF9klylHca1yAt67B/+KVluDjfISyhdKjTMYmSRdH&#10;FpHVIfBfnRiok+o0By8BFIeq43bypwxMF5ULYQbrC3PgqoVE2613bsiDdxd4BeegJXd/5J/CQkhX&#10;IXGUiC30WLiKDwGH18579CAM5OckKXeHfWTYfPCOjnStD8rrYtLpe0I5J34+Fmq9TV94eLvRrlY3&#10;7Yx2f3fLpGe6aNt7u21j4sJJwEZGmSTZyVJfuQaWjIdGsYnTturC4QR7Z5C1zUAXOkNfOCt/Y4TY&#10;2KlHo4vtvkOuFg+N6AiaHSzY2Q2/ZluqO3guOtRkPTLCnrQtBB26ZLf8CuCJLiLiytrllQRst10G&#10;J4vdeVtdnLePf/ZR++yLTxg0nkKmtnHbXh4fty8++5z8i7AmngxQ5Bs9aUOhIfq3DarjkkXk3+vE&#10;TktA66Nte9ibsqlIHnEMsEqnnBCr3VT7caCDCMA/bAT+OEQ+XgNDLPnP+dpPBFgHSVbp05MkV3jl&#10;XBj6kymD5cPdw3a0f9Qm8yl6FZ6Lo9UG5d0FCiivnVu2beqqR4N4Ts7O26dffNHOmeykfWKP9oiH&#10;+7vt8ePDNmMCZfqZi4jn7v5U9+BAl/Woqv0XGLXdybTtHR6197/73fbN99/j2vdC3eXl2wvsVhqn&#10;09r1eoHu/MjK/c1le3Tv1yx9tGazTSbepXVhW/nIdE1E0kbhyfahHcmIj0/7yLuL7k4cMggkepMp&#10;/KELd9351FT0wr9L6FkBc+fgqL3x7nvt+Vtv5z2ct+khtNXaieuj/Nnlo27BrVzy0S1sXvmn31aH&#10;6G9JX/zl51+2l1/SRy/rUW/tWh0mhouH84wX4CXvD4PUvO6Cc1pjFis2pRkAtfNA3vXd5U/rjr/2&#10;JIdel2/SvrSjyIyYuVnHVYZl/+JAr+D42LSL2hqcVfQbgQEsywGVav2HzIqX4kkcm0oMHThxWmAj&#10;c7+CDBon1T6Oqh/NewStREhb4xg55Agu2unl9So3BuqmpP19jUGUr4uDmZDpOwj2wWlPACi/jT1Q&#10;xnzYzWSvfDvjItKySEq7lP0sEDFB1k90RhLTVoye97S0VWpJY/3pCwbOskOvlZ0Lk/okH7/d4dro&#10;49zuQrQdlVbqF4P0mCg+26g+otptgg1U2KZzcEFBeuRRvNq4/bUTCAuUXxGL45/b3HDSA7iQKP2W&#10;cxHRm79RGDCEXXDLZ49+3HNPMiniLIt60KYOpTiJdVZydfVFsMBVBn64xjFkximkhevIkqqRGTy/&#10;IkPtb6ffaJOYLGqBM/ap/vBXTlbFaV3bjDBvKCee3PTGIIo2ynFS14VTO5KjtB3xI5eIS3440RLz&#10;yHnw+fEw+6L7WkjsY5HRD4rPG972KcJ3Ad96G/AtNqGHVPMCmyBNkWkFL7XZPNLLhX54jOti1+AT&#10;euASpXmMf6VVGSqX6EdglIUzcoQH/EKTo9fWz3sj+cl44COzLC54Duz0jdoGIW1D8yCtpFh4hzy1&#10;O2NotyzB/IEZFP1IDZLCA7Jf1wGOeKOV0CdP1o1SUib+SJwmSQz/Ta4gUItW2bIhy1TwOmNz8qQv&#10;Ok6VsvmyxZp/5AayZYlQRxp50oMspD19cId97c2tw/22xZik0T95s8w+yi+cTzj3KREJtjnnVgdj&#10;oBPGJ+dffpnFxDHDDE2RWzgEHWXT9stLaNe+l13/VXZhm7Q9lN5lJukei7Hw7KJKtVmxGMzXz2Mr&#10;5lE3OdAYn6MYus+JjIApfn3COfOmc8f56M0naxzz6IOleuhcnAbpVaTqMWNdE7mWtrRx6eSX+Q+0&#10;OF5InwA02/X2NjXonF1ErnElR3h37Djm6NLp8eaecSaK8abkkrHoSzfSXDPGv4U2hjODr9FnDF8+&#10;Xv8Sqcs/tKev4zr4ehz2pL/Mo8zgz5MSXT7CstyAoU1n3Cc868KV0YasWk2zbHy7/bXpXT4G60Uv&#10;vVzGDMLPr2itwuKlLuWcWwANmOVzzCc5bWrcCLJctSlJET8lSROftjfauhr0fETpczNL7JMqyrAe&#10;v4ceohB9mi8beLARb/QeHh60+e4UnRb3sRNtgp/tcLRN++KQoR/OefE1ZBfevCmsbZuuL6aM7TRt&#10;kBj7i4xq3mqI/6BuxuWUTx/eeReH8LULoHMOXjOgYYTQQvHgB6c+QfaLF/skFyXF6YL3djaFSGPh&#10;KV8TfFwbvbGtDHLjGvzyNPjQD2oLtjEfQbbtqG/tyKNBedXrkMqWbcOjf85YjWD78Ga2+B3zyrp5&#10;v/fD3/16EfGrDt//re9nJ6LaUSkqwc5chXntwBTrSLphND6DDUtHkEbpOdEgPNM8ruupVULhMhSc&#10;GkRp0KR0OJXVcYiPKC5L2Ynl+vKqrXwf4ouzdnu2bJuXGHUm9RqTxprqmZTXgMNJNM5V4GIDry6g&#10;dr3oBKBZbWv8jno4ynsWyQCWKSfX5glBt7ahnDR2EryGGQaQNgqcO2VoIeXcOBWPR41fvDZ54S6Z&#10;gDkQCw5oDL1GzvMS6dRDLsAOnJRzMYjY+cpjr5RFAnQmG7X4BMxLojBciMqRaF7BU8wuIra24P/R&#10;1qw9nx+0o8VBdg7YYbvQiCGk/OrKDzf4eRZpDIQ4ZfWXu+nQky9kRbzmygdlASFGJ2+Q4cXaLnQ6&#10;mfwlw3TVAjx49SuOPrLuwFNbtOwYvMc/SRs4hCVK7UNb8ZrqpGlLBVvbszMqHOVgjQbrqHvL+1c2&#10;rPO0I9M2H8oq9yzEENPbEDxXX6lPeBV+eBQWcBw8FMyi1xCaoU0dRjTJK92Xjp38XOdY3BJThuhR&#10;587kekyexRVdgC98EaEiOvIsWuuw64muzpsGjG59hMLBS3anQWtoBpasdnYpLx0lW2Vq/RoYlayc&#10;OA0+DdIgTiuaPgbvlKp6/KTdUB2dC5rYXjocLuHR3SsLJvfbG3ZgtKkNF0R2sOtH7ZK83efP2/N3&#10;3mrzo/0sfPsyfRfLnUzRZcpoZKvNU1zD4gTgXggTmu4TLWAUb+lGbmHWkaEGkLu4MM6gwEiHh8+p&#10;O5cOrGqRrnYzl71pTw4ufPmwHV0GI6JQT3bc4Iw+o5/Cn51DpPh05c3NZlutbhkg3rYpg3W//Hax&#10;umiffv5JO16etttN9eUHQW7aRz/7uH1IdOcclFEfuoAlF9KRxy85prOnDtpHN+DSnjmqsxFju8Rx&#10;nXLKwIA8JbX/i57MV9eGGkRUXZNiA0OWpFnfmtpwfv1Yd3S1VeHp2zixYNIrT3t+GPALqgZpWVCj&#10;rIPj2WTWjg6O2uMnT9p84S7V6stcWKIY1Tz3AxO+G24nO/1QTvQq3bYPdxcenyBfiej4JuQdHey3&#10;x0cuIk6j67Pzi0QXTSTViYuTqJ2tSWxcG3O37LPXX2/f/oW/1Y6ePKbfwG6vfTfNRhaFXRTwsfDZ&#10;fD8Lby9efNEuzs9d0WCipY92YsGgFFofUU48VA6tHrXTiB4+s0jEgD+L7hy3faenixHYtzfAtAab&#10;o00dESDjjXapeTNYnD9+2l5//1vttW++2xYHj2lq22kXLiDm67iUyUeKgK2OReqjn354xl226qgm&#10;xtUHrlZX7fPPv2yff/pZW134SLi2X9RbV52rUd8d6FCwdqqhT1ITuc5Xgv2pe+Fqv7SZmhABDjix&#10;Z2EiB6EP3zfs0TDQ6nFqMKrc0uLS3+Ul+KTXrobhvypqNylLGhysg9fSUHoovI/wLX48YDGf5avM&#10;PsY8I/oeRN9NlIUU6o3dC6MulYNjLH4qP9FDZnxJFjdGXe0deJ6LM09LUFftSrEws8uTo/JyMXKM&#10;MahEmZq8KB3r6a+EY/nRp6uX4r74lDZh1c0dDahoyVGI4lNXaSvwRfqc8xk+eoLj9fG/8S5EF5pq&#10;4qNcpcKoKyx48Yucmm/eeGWC7TaTBf0uVcIn9uZRnxD6qZFF6BgHMKjlAuoVfWQ8MnRKq+9OylMU&#10;8ibkLvPIodua/EmD7TxVgRlbIEJ4HalbMoNn9BJDlHzo9cX6NT5ER/QXyt/z9IfUk19xCFe6I0dg&#10;2G59DYO7mEyLzB1nKw/L68/4jcn8kFtuQCtXzk0PbeYJw7YRXBIIH4oncqs027P52ppVTXMs61gk&#10;1FLNG+ouiKauUCgvLkP6O86l1zyxRL/SwzGTXI5qqPRUMpTGkmPBDB+UDVR0oG48H3LSvrTt7AJO&#10;ueRagP91jHyxuWETkS9Z4Vw4xPgAgmXXC6DIdfTLtRiCPi0j/YNG8QjMAGrl7PWrZcumZU/ezM9V&#10;KI2cxU2ajxXWxyk6fPrqPKosrfxz7MxV+PAsv5wLrcvUc3AMPQQfv/IRr/ox9Nd9dOGvYxYkupyC&#10;w/QiOHrOq4i4VkLar3kZO5iGD/KJCe1kZz5vj6aTyDA74qHfndNG36+6jQFdnpy0Lz/8WbuiX92g&#10;Pax3jHMYPLs717TYRJEBjY4HHdFQRr6AbxtxYUy7zlgWHgbt6tf3MeZGCr6dVEHG9tJvdFs38i94&#10;U0D4XIvbo9mxD2Tk6xDOGMNd0Yf6oif9pv0FCLhCb8DQpwhzjP2UqePd4fPT1qQGVLIWH31T8xkX&#10;EU3UJbmQeD8+qkJUp9UHqHP0BVzH/bb1dJxUcgF3yXjh5Nwv41tXPdDvi4hY+IM957Fz8Mt1/AVH&#10;o21q+JDUgb+0V86dS6kHz33/rW1EuUmfQfj6VhGalgi9VIytSrtITPPGZWizNIYWu+00GjLPcrzM&#10;ueMj89LeoU1ZZ14iPtsLVVxkjqwc7wLf5qj9i1c+Y9+dD2HKnz5AeRhMl5foDL7KdsShzoom87Mg&#10;KB+xRmkmmtftdjqbtMPHB21O/y+dsSUVTCjbKhkbIjeyfDpLHGKSniHPccwaizgp63g0+jFDmVAm&#10;baOP7SNzOZQfQvjm1KvwOI42GoJ1XXzLzS3q1gJiLdK5QJibSMUqARvgwjqG3IijfHZAgicLzcpa&#10;3XAtPO1MrOrT14WoS0HFvsBpmnp257+wlZGvI7KeekyfSlkr2dZzgy1t335cXYlfnFwbwW/d8g+P&#10;2g9/5+t3In7l4de//2sfjAaucWnw5TQw2BhkhWHQMXQyU94rzi2VTow6tpdykjYucjiPMVGuftXo&#10;4tCIgWmeCEc5nUOOJI08Dcradi46EybKyxcndEgX7c4vMxuZ0ORLeJStgQh0WhW4oSbOKhgTbXQ+&#10;3puFIODmHT4Ynh17rsmXIaplUg8B/q9OlZPaWWMeNKaei4Y12EqHixxr8F6yFJ44XZy7pIzlXOgT&#10;r/XcQUgrSKfsYt8lHa0vKdblyId3wDy3O61FQvI5t+w16S4suqNkyaTATi87DuHNXYNjEVG3HFyU&#10;VS+PiAsYPNyctmfzw/Zk9yAdcBxSx3tzd8lE45I04ckPHMOrDdzBs45GZ5IOgPKBr7y7juNU+GVQ&#10;Bc3aRzlWZSJ9cMVltISwpMlJpI80O/GwEcYhU9dQztiOqdOoTIHhMUE5IRPtWpgmD/s1aE/yb3lL&#10;qENzjTqjGiRpm9IILso5cbEjDwZoqQ6iFmBqYbjg23akLw4OmWTRDMeWwYvyokxoIRZOftLiOSjH&#10;YC0ypLALiOpdWwJQkcS/GjSVewrf1LFjHdFiSbdTpVo+0MLAxEfjTJPG0guwqJvOULmSJl3Vhqt9&#10;ryXhufypO1ng53XuPArL8+RLW+Ur5wzSOabNB6by8H01DHK6XWTwTD07CjtJ7c+84AOWncU9HdAV&#10;Mrymg7ic7LS73Xl749vfan/7H/6D9t73vt3m+wfok3zM5O7OwRsdVjpgYEpPaIqkO60PnU5oBpF0&#10;y2/KQLeTYR8t9UNDd/icTIpuaW3aMW3BSe2dC7CWITpQ990jyl7e7XDzmLs2rgyCh6iN9fNCyrky&#10;hL+0OfRkG7pG+auVj6mAA1qn80neCXl8/BK5uRBmRz7J47c//slP2ieffdLbkz4aOC7Gxjy0M+0B&#10;OQc3+fAYmyYmmAcdxhFiq4RM+jmP3Wn7SSVwHR1qD8mXlarvDuVKF7RyJlrANKsKy+ucU0/+OUl7&#10;iP7xA9RxVxeUoU9p735GAPwrO1ZvdVSffjTi8eHj9uzp0zbz4yfAVv65G4wtODGQgymT/CmDGPsa&#10;+dPmhemNnfPVshZjs1gMX/wm4H56dNiePn4M3Cl6WbaXx6fZrXgdXpEocPLIvouItn0GWLsHh+39&#10;73yvvfXeO20zCwv4d3y0/mnCxMuv2Un/1ja62rxt58vLdvLyNO+6fEQZH2n2bq9ls3uKsmHKIzIZ&#10;k9bYEm0xfiF6sT1DeeTOtflc3zszvMPOaB8XTGJumPwcvPZae/u732uvffM96H0MLVPKAgseagGx&#10;9OciYhba+NmutG0fHdHOcwPByZC0QZe25cdVPv/k83Z+Sj+tjJKHr0KfDjwzGSDN//Fd4jCNvLUP&#10;orR+Je/6gx7fL6RNoNTeBpjAWV7dEq2X3cPUHXfIYx9cu6tAHNIwJnt5D699WGSm7OST0rmuMOwU&#10;YGFvhHHqUT+6Q5V9JhK7+LYdaJiBa4bMsjgKjDzut8OkQT3YMKzXYXvUP2XHSW+rlpDOfAiNK8QK&#10;/TXJkSP5MH3kFRxVXTK0ri9Tr6cU9IvVhutrjORTrx5zNr1oSjsHcWlZPUuT/Rw+jvpCShnqa4/Z&#10;Ia6sTAOHpHu+fh0J57Yx+8CQqIMmiIOsws0vbVmY6oc024e+pnbe6WPCZcZHLpT7caMsIoI7tEOn&#10;9NvfWt7gBMWdcj7OLFa/sJ9dftSXfjFbLxNUhS0f2jfw5LtuvOhPyx9588Fj+orYe7Xx8ufAGjqQ&#10;bm2KPGkODUzWMl7Qt6kj9dD9majjv7j23VG++zYTJfKSD3HejMq7Pzn3cUfbHBeRaeQSwXtuMrLo&#10;ula26s9y9tUkJt02lTGWKxGWxc+FJuUfPvhHupbnuePq3KwGtn2IQf9iEH4m78A0CTDRuzI03XMp&#10;EX7pueoZMi4kiiM/YWh90Y98mUcudc1XUdJQY7yyxQSEH/8uTvGJR1qAkSdaKIIrjW9QSJERsYKy&#10;Ui7BEDsUxpBbmOoheQLgb9TJ7iTwSlvGU5QjZV2mAulFUGjEuUdOXitlZVKL5cWzbbVqWaTwaB+F&#10;k4rqgTpVDv4i05JtaKrqpRsusui0psXTOn+Q78N1IsJKV0Fy2Rxlol9hS6ULhdVH7jDx36FPHF/w&#10;VrZXlyv6ztu2S942vv/s48/byceftNvlRcZL9pWxDXCqq0IvVCLnpQPmU+DwlQCZj9le8F21s56S&#10;0Fc3VKpu0VXwMv6m/ZlgeuzPNot9e22ocuBBhm5eiAyg3Xrq1LmOdDhnO7thXID9X1FEPyhKdawN&#10;qZcsCkcvyrL87wTfGB/VfWH1d4xnoXk6naYPdFHEhRAff7Uv88Nc4tMr2/60Ca00c0DS9L8+cbPB&#10;WKI2soAXmfjRF7/OvPIDo8g7O6hLMAn627QXYvjvdmIoqYX05Gmn8hT/xHnV0460Odum9UreVab8&#10;ie1be3McbJ7n2QwicP4pFxfFRKQeoIBz20GXPX/i0tdZ11A7SpUeRbEbj1zmS/+OD/3ISy0iat9y&#10;AjzwqA9pD3Zgh55wKOsKUEjFr3YgjjXPXKeP5ajcKFT6QxfWeohmqjP13aLTg4P9NltMsU3wBXXB&#10;VkaJwCjc0KpNhyRkDI6c8q9kUTTHZjOuAh6yyvhV3cWZBUrGr/HFguVf0Vk6dJ6lLIbu3U3oAqF+&#10;A/CFi/KRt/qL/JUzOKFX+cVvI+sBJ7ZNu47MyNthPpe5LufidTdgbMN2JJIiq+u0943QJo9jzOb4&#10;zhvwtpfIzHEsTke/paXYAByrzaez8ARFocN2Lj7hRn/SRDTvP/773/l6EfGrDv/fv/rX//LXf/Br&#10;H3geZccIh9KriWg0Grvn2ptlbJzoiOvqvDTaND4SLeMz+Nfe+eJngzQaRqedxmSMISUjwGMEwiEx&#10;gwuyqiHXoFTashDne9E+e9GuT1ft8vS8LV+etZvlVb6mGUcrmtBiR4SRCqPTYBCuAzp36clZdntJ&#10;A7yMxTrcX1/k4wLcLuhl4RDa7NB8hE0abeT5ahl1beB55x+wjT5G7HKAjxtnYY+0PDqGfDz3K1q3&#10;1oO2e87TmMFvPXE7aHPhz1gLhrUYuLr1U/5EnK3H9a5D6lkmj60qp+50MuiS67UIdFC6CSY5G9vt&#10;YGvWHm8v2rPpgknahGxlB13ivqt3uWWhjpouNJXe7HyxD8ECy5/nVUZERI5xK6Q7aKgBdKWr3Qze&#10;uVT2cTDITocxdqU4+dB21H8cqnWFr64IXorTK2N0YEcCntI5Mk3otEC3ZeRk8FM7bOzou3O3HmXS&#10;8XOsJNO6jaMj24S0Z8emfCEIy5StV7lMAizf5SVM6fYXWxRmh60M3AmXYy/jAE69aw8ZMEGrbIdP&#10;ceC0gUAaXJAhLAcj7lbygzYlI+r7wyZcBDaNYmudODcKzXbGDEiq/RKjT/KNluM6dSmrHAyWKPlY&#10;imvz+BVW0npZ4dUddstKt7KR9toRk9KRTfkabUQ46sS7u9t0VveTLWSBeTBq3NrcyaOqf+fv/nL7&#10;Z//XP2t/73/9e3lfoPVLtvyH11sGfQ4s1I1otIvwA674L+kaP85DL2XtNjeR1wZ69Yu1d7Qxdz4z&#10;g2u318Dk2se1YkU37jB0gEt7ZSCzvKgFFWWlH8j74rR5CIictQdlYvQcW3LRJ/YhDdClrhwQXjK5&#10;u4DfU87PhQNMYSyX5/ieq3S2dWfvrp2enbZPPvlZ+/LLL7MDLBMLjTsr0+CQ78g/bCY8+HXlLx3m&#10;V5R+8w0prj2YR7nIEvjF1gNADxm8pH6V8SgE00a57Dwmw6ss9hBzs0DYwUvUpg3Iw3odTOnNNFP4&#10;8yywDdRVjzv4LxcRHz952namfunOX4QRWBb3TrqPMY/dUYL02jYYX03f5WB8SX9yw8DcjzHMGew/&#10;e3LUDg4PMoi5OL9oL09OGLi7SGP7h3/+zXembTGb17vndrbb09eet3e/8247eHwQgi0nrcpXHdYd&#10;3LKHbQZRcNiuLpZtdXrabpmIOdF3d5sfYLGfEUhv8uG//qubuotcvtf8B/mTGd15vMMebu4ftatN&#10;JmOz3Xb05tvtjW9/pz3jOF3sQ4vvyxMe8hGntqmtQqtDonHzQr/jJNJ3cOq3t6nnALV8KZHfxdmq&#10;ffLxp+3s9CyLiDUQ3cojXOobLF0ttkd1I/fgkG7ToSP+lHQneVNk5ccndrAzqaiFOeAJl+tNBpoO&#10;an2vXvoMZCwsyznhEI7SkXZlIwUZh3jUSqinguL7OUoGCRzt24THZey6onbq0fG8j51Ll8fQSx3H&#10;LPZjfpk4O+yVo3B727K9aM/agruVfYeVfjr9Yuix//UGEP04MhaXMGIzwIuY+JdW7JEI+LU8hetN&#10;Dfso4WXyi278imItcKE6+92cUa/zB5Xx0aENwBlDQEf8tCrjOvqK3Gy72B5VTSu/qgyxN2jGcSET&#10;B/o+2kdl8KFh+qmaLMQHgcN6mRQKl2hRkqoMHIo/40zguAg6+mxxZ9IgbnGKJTDoP5Fl7eaHOsrZ&#10;l9guLWdScECbPY5jOuWYijApj8qv/GC17xGCV11CjxnjVQHCiyw3KY+sbK+2pbxGBp/ieC42I15K&#10;Cid9gFWBY9vwhsF45FxbVt8S61fQvZkpnXlnmjKjpvKLvw/mYZfqWXmUTws+cGXh00VZ6iUCP7IS&#10;v9fyZSQtMk2qcIWBjLjwmAUN5cK5URtSXuPGgLitp06qvy+Y4op9WCYl+C9dniu24IcyjupHuAVb&#10;31G0mqGmoiv+Rj/DH7Tx36EpxyzIcOQQGvNl8uC1IHWo55VwEwJAQFVH/tS9/q8m8YJ5KC/Nocmj&#10;dBGyQGIbE18BhBfr1eScotG35+vXS8gP1wO2R6+LnGiUNM4pb4z7pdMs2erPkY8yIDn0dvpusJXA&#10;kR/TKC/sV3koP1hlpHVE8cXqOaoLyw/aqqysCAM9MQ8Sl7Zu/yWPWdRIOaDQf15+edq+/OlH7er4&#10;ZZ4yUi/BExMqnfgxHtEHF/2zNuu5tmwf65zJtqrfMih39ZI2SL3IqtM2fIELEaYpB04KNmmRQcqU&#10;PzbYzqqcCy2cO7/LABlaMIgLfInRD68pFzGV/y/fkDG0FjVwS6u8cS0G7d/+wEe9/XKz57ZEd+Ln&#10;w0TIhCrAdq4G3r6Ie4Mv8cvoGzvwskUblF3G+JuMbfwasPq5A5YjVxcPr5iw6s98pYnB9lN6kzVg&#10;2aY4ln/o/JOnHGueAoLBg/mkZzwWMZV8vaFUFlc6Cq+B5bvphK/sqCIOdOQ4yD4fxmIS2b2Gj5Mu&#10;x7JjPG5QB9JoyBg3soV/aMjTP+TF9kM38+K7Gn+bJj5pAdra9h1Lj7Ycv2hdyqhjWVImZQvdxk1V&#10;WD3YtjIOibxKnz2n04GP5io+Dl6ni2mb7c3jh9ShNI1HoA2jPXllWs6BX+O2bsMp65F6HrUDZD5u&#10;rEni8I2xL5MSq7+2rmswQ5bRF+m2U8dozqvsTzLOg37tzfFlnrwhuBO+6JVHDU5/Kn81ZrAPmVLe&#10;sanjd8fH8lWy6Txx6jHEVjJ/DzLMTWXSbI+uObiAWDeptbtq49Kuj3ORUhlaoRbda2yitpS7dhtY&#10;lNVmxvFX/vd/8sFv/9vf/htdSKye43/w8IP+SLNGo9I0vGwNJS0+lDL6fI15/HpClFqGUpdlROUI&#10;DBroMJpA0Bn1ID6NMjiJA1ZK9vpOnBMwbnfI2Uitt2SCdfLJZ+3yZNWWJ2d5P+LVsh7buZY07V6e&#10;dCAdZxozPxtMHvWjjO+DwwLJ83EvJm800nzIAhi5G+SgTfpIs+MQklEYvq8QgsOjVFa6dakH/d79&#10;927SFdcXDCDdIehCiPCDR5lg/LpLv3znYpGLf34h1A7Td9DkfYb3taBYC4dXwLrM0RfhZ6cadcSb&#10;I7BlSceZ9yDJv3RJaiZuNE6EE6eFpNNAydtr2+3xZNHe2H/c9uZ7FKnGb1dhp5CXr3PUpRnspLK1&#10;mjR3MtQgFhlxSJSeLoPxstYEHaB6CK/UhQf5Vr7ahtr3S45TOpipzk477HV17ulMuo0ZPDdmcsHA&#10;w6DdYnXhMwMUdUS0blwyuAz5n7o6HWzAeilXTmldb6QnrZx07Ax9ZMIH3epe+oSXzozrMWB1MpsT&#10;QjpjMNeiu7E6XrMjB2Mvp7Sd/OQxJeqUjDgiYLXHBceCZ33x2jEaQ0OXWyZpOGDbcjq8DfhV0oFD&#10;TcpSgYP1auBjDN/+OBev0aL1rw7W91e7k8pmRhyyHPryf3aWbfmyaafY5oMP+YdfZFp2ZF3auvTw&#10;U4fljxhQ3D9q8+m8fftb77d/9n/+0/aPfuXv5/0jFxe0/8sLBix0dkQkB6zaYTNsMbARSuSCAWZg&#10;kCQoS0RAtDmMmoHxVbujnbmIc7NatmviHedZRETvZOb85noVPD7q61do81VPB1F+pEbbF6/6AbxR&#10;fxe70pbgG4+HnqstZcGzD4j0EdfM2K5zy5luyAGavg8Yyip2n3ZU9U5OT9qnn37SXr58mcFBBsAY&#10;k8NUO3gtDLQy7r8ccwa82EroU5NJIrvKqT874wzM0ANIkzUGZJb2lzNoKZ1rCwXJ/+IO7AAmUJfK&#10;Kav/qVJF0as+rCy7Ynjmpy1Kr6nVxyS3jtQTpnclj44etyePn2awUe1du0CGyIwitYAobuDqNtwd&#10;5mOTThac6PtF19Ozi3oMF+fpY7UHi0V7+vgouxD1VZfYw/lylV2g9hHuXFWj3iHfnc2Cz4+mvPHO&#10;W+31d77Zpru7Cik0Vjt+WERUPlLpAp4DJtvmJbgvL9y14ZewnaDhv6FbGJaNDSsPf/KiXLjOgTjk&#10;bojEFBGdnq8CuN+etke7h+3Zu++3t773vbb//BvNj7HknYPUdKBZi4bA5nyLQd7mIx8z2QHYo/Rr&#10;K9rI8vK8XSMHTctdgrbliBuEDgiXy8v24YcftlP6Z21SeupRM2ykjJm6Llp1Oml+WVgOFQ7Q4Rt7&#10;chFQHPqwDNjhM7s4gDMBT97BBdwd5Bc6lEMJKbDLLgMhaSFRmKZJMLroFBDLL7uAWoNmF0m0S7KI&#10;Sl+v4kTJBEwGWqovdcKzw7k7I/V19S5E6IQeFzr1Mbf4D9uuNqjuDe54cwHRiYL96di9LMq0CejL&#10;TS+OTta0azVVfjlkpd1YVpWHC3AacgOQdMU9YO4dHGQnn3lrn0t5o4NeYdhW6pE69Waa8sqJYIM/&#10;/Yk2TByvwanFR+QP3FqoqV0GRq/VuX1feKBcFkCUJVlDT+ISTRY4+HnjQVqiL2xCMPKuL0gfCl3K&#10;xr4udAJfIdT7hOEBY3AH4oy+Q3rNFO7wM/G5tLOSBHkgGJOv9EuRa/FuHeXkdZmw9FGzsqNbfaG8&#10;KR/l6yKir4NxPKcuw6z0h9+iPz8A5PG9WC3n5OfmOWVrzOFIQJzakPLufJDm2Ng0y7pr3ba4pjl1&#10;Op0EYa+DSVUgR3PKfrUFcTimQKfIuRYksQvkEblyXN+gjG3WGCQ+uv7SjrUBkzK2QDemZTwRPMW/&#10;pI1xv6RkwdVrhJx66F1Z2RcCaS277LiSfuBr39ZJO6Hfk+41PSCQlyw+WIF6sZ/IvsYF8RlE02N5&#10;IarkdkMfb4hMCdpA8uWryz0L/ZFD92iUtXzK5lLbtB/3qq5LL1wAI4+Qk5bxN2ze5ckR6nTdls67&#10;RAc+aYj8il7lMugOPq4TwTuC6UaZjYxDXYV1Hn+mxpeGm3CUEL25GE9fq18/Pz3PuEd/5i7hCeN3&#10;ffM1dvri08/apz/+aTv//Av8IeP6yaxtUMZXZegTM16Q1ui62nTalbrE6WYzBv5QH5bFdXBLSsm0&#10;eLS9Fh+hLjD0CwFkiIBLT7YLj8Kxbvwb2QUHm9CGoankGgnFt67IO6f9rRyPc13YCv+I4s1PePy0&#10;Nfuu0Z7SX8FD+iiAK1mFTBHwAq4boRsB7OuzaPiItiYbLhzuOE/lQv9GLO+IKdM2fIf26uomH1dZ&#10;rpg/Oi7BZtVVZEawvWpvimXYhO3DoM/M+JRzYYYfytheY1cU0xcK02PZou2rYEuJKogsTLM+sL1p&#10;4w789BHoTH3rg7UT4d/YH1oWxNKXxSJgqT/rqOVxQ7D6CW084LEPxt341YyDkuix5nMUCz2OraNL&#10;6QKJeZYdOtNuzPc85eTeg2c9T6HER3Os3ei9n+VffBN5jvTV22x3wZxkHrmVv0OXCs9awBJf+paM&#10;h8zfil8ffW1kQPTGZPwVtNozWS82BTxpumRslRuz6v62dm7G/jpNnitny7qhQr696Zv2Rl54BvaK&#10;sa7H6YQxnnWoS2baVNoL8O3LCzY0gT/9H2Ucbzk+1g8FrnLobU2heWM7euGc4jlKbwTazx1r1o0z&#10;++XiOeND6UB/PungAmO1Lcfu2JK2w7Xy8p3c2TkZWYqv2r0/6fztf/vvvl5E/KrDb/7g+x9kcEdI&#10;J85pjJ7jehEPhaWjt4zGx7WNZDS2OHDObSQas8p0a++oPsKri4g1CO91A0gTKfgGDdvBiteaocZt&#10;CR/TPXvxsp1/edyWx+dtdUIHxmTuesnEn3zv1FpXY85AB9gu+NFssxi3ZOLvMe9JA6IONYs31LOj&#10;qkVAnRODeco5mDHakF3oyc4wZYGMxs4PhxcuDAY+9ZxguXh4RZ0LBpDnTLRWOA0/pOKjx1fgcoFI&#10;2rxT7ou/3am4vLpqF5S9uPaLq+Km0xKei4rAqUeVfUQHeqwPbmnJQgQxdCC+DFbVR5epDctGKo8j&#10;VjrOg7jPxPLxdK+9efCsHewf1K5IYSoPaPPl63Ye8qusnOyoZ2WMNcQ+PNY1dAV3RQiMPdixqFl5&#10;dgHRxTEgUNdUa5fzc0I432LAzwAljxoIz3xw2PG4pVk70takX2di/TIbHJ8dT+pps/CBfKwrmdrS&#10;gCXNOp6KVTYRWs2rwV3JSnyZaHCeRb2c13V4DCw58FcsBYcwrG8ZwjhXHuqjcKI30pW1la0XnXIc&#10;jxBdAdB6BdNoUeQFDG3dliEs4dp2h8NNe0MZ5sfJ9jKG0c7I0BA8YQJvVKbSBY3C7vKx/uiAJCB4&#10;U08RC9tOZJStKA5pSBsmz0GgiwvZNSUUyKsyxZ80kBk4AIiuTMsWfOxhujNrz589b3//H/zd9k/+&#10;j3/cnr32pF2sTtvLky/pTC6Ar19C5n2BV90L2w7bx2trYOpAhJYhTWn8oEDOFMhXB+9pZ/erVbuj&#10;c7q1g7q4aFd+DXrlh1yuqEu79B2hq4scXUj0NQq+lzC7hmgbRgcbcgUJkVu9m057fIiijzjRbyZk&#10;sSlh+MqCO9qdnSQdJHVnu7ttNp+37Yk7cdChIhIG1U9Ojtsnn37Sjk9OMghDCvCj5KpNxc5cgaG0&#10;+IIzNStEF/mZV7ozlM6006o02ovt2xB9k2dxMIDLQR9p/LTBYYcpy7nVqj31AYp+gQJjkSQLJdKR&#10;ssjE/5Q1CCuD/w4x9GpABGEYHdS6UPD46Kjt7+0Dv3yFpdNfjXKcO0jLIiIJvgRbLLWAiA9Gn+fo&#10;3Z2lfr1Xrvbns3aEDvxwiyS54/OCgZwLx1dEF/sCC5zuVPQRr73Dw/baW2+2J994re34zqjQ2okA&#10;iOfDD0icgyrr+lJ6afSDJT7KpczzGKYvsFdm0COMtFNhjYAdRcratiCVEW3BwXYtbCO9rWmbHz5u&#10;r7/3rfbmt7/TJsgpfRHG6IAxX7C1nbrQuDNFWNitHx9Cti5IByq27SsuXOT0vaD2zbWIKG3y5F3l&#10;rXwx/Cc//at2/PI4+CWtdEjATm2LtIwsMDnhcgeh1xUd0OLP5JF0B7JU4OgzAuhT2WF7qafcwO0C&#10;bCZpnBvzKKw+MjCoA1rl5aRO+ZKs2GPH9hll++DsdRwPZVAvvZSzHaQ9U06dlb+VY+QOfcKf0Dbz&#10;iDRydAHRXYji83F46R4TqwyaoenGfh4d2586DrtiwJ9FmfSLvc0Y8V/ZOUDKeici9UeZLL5Dby2a&#10;6LuBD+5L9O84Rry2PccVs4Vfj3Ty4URGnpV72VEWwJQJ/0bbq3Za11nQA4YTSf2ofXS+Hq4OxY2N&#10;RFeUFWLtNHZBR3kjcOqYnrJcByb+WacSOmiY7kQy6K/Tfrt/lH79DVADIwtdwFFuxuGv1K3l5dvx&#10;VRaaKDdbLMjfTrrjGBmtcvgdjkApeQOrxjf2y6RQVtoto69SCzEe0jzEfkwCHn+SRwlpxqfoxx1L&#10;6tuAZT+f9k6ediS9ucHBubIwz/5CaxGPMK2TaFtG9n3UERlLrzIYiwGRF4mmR3/Q40E7G7438uo8&#10;G9K+xM1Ru0rb0YbAHW/T+2vHKY6/w4s/6ignYYtXHrLYF1l0/AT5KH9PBJbXVV5eu65T1or1Op+7&#10;e+1DvvBFr8hi9Dllk9V31GRffF22ZOiz085oi5EtZTI5pZw0a6PCM/jfeoEtDmItRFc7H/g8j70C&#10;S3pGyJk2Rl747HAQZ+BES+R5nqiAOLpZQRuJT6eOFph2LMxOh7Yx+ojAJM9y6m60h5JFp0e+OOi/&#10;Xq1niO6JA/bQz0gf5wZ5KP/783XVuzxM6Q8PXn+tTWez6CdzA+ro96f0G9rB9flVO/v0uJ0xV1vM&#10;d9uzN9/IR/B2DvbaKT5uk7FWLeJJU5BAeMkJyYc/o+MCGIk/z+s5KKpOUSJnqbimW9lGZtCRBQ3+&#10;tDDzLTnGQ/IvbG1BdUQm5CszQ8qTob9zXufXyZccl9DiTbSyAO3dRffqb8QTtx2cZfM5khe8nK/7&#10;7KGnIOtteFsegTWlz0UGLtDfbNDeaF/WyY1E+xcj5eReb+ACohtiXER8eXzWzk7PyUEX+Dp5tc11&#10;siK/speiYweY4VX+KRsdK3eOltPavLZtyY9jW3WsfijC0baF/CUmCeGI8+JOuci7Hk0c4rRdW05b&#10;8qmhyI2fBFomfbOXAHXhMAt3oZF8ZSqd/HLzVn7gM/01OI0Ij2tpV38AVQbQEbsyuwflYdRMIIw8&#10;qSi9SXNaG/XlXxvJ3NASlgs+5SJ88MgExuAYbdcP5u3g16VVKBRxrGM/JHrRGYa/Gbizk9nCBsFa&#10;33w3BMBP0QYN8gnR+rMstJKkPxi6topRnuVfexGsFufNYfu+WsegHDKJn6BC9evQQJ5h2AnGBR+l&#10;JccW3gDWzh3zueBusK1IeeRBuWKj6C37k79QEJ0JV549l25xxFfzG+02N5gol3Z6XbqWX8OwWYM0&#10;X19X3xlbtDr/buDnP/6Hv9lHmks6/4OHX/+NX/1AY3HyYuM1qJwYQ1dSDNlYlhHjqufQMV4dDjGN&#10;tNezvgPdKDMGYdSkqGvD0GhIc2C0NqSBI2VMwyBEyc865jjYvGKCf8FkefniZVt9+aJdvWTivHTy&#10;jzPFAF2ACRicTyam1Hfw44JMFmugJ2ngdjCU9xPiGGsXYkV3AXr3q+q40Mc1MdfUdYHHhUAXCx0g&#10;Xt7ftAvOT1fLdnq1zMLhBennTLTOmGC6+CculxXskGqXoLhqoJvdh1du2XfxkLI0GGVjvh2XuxBd&#10;PHRwlV1KwuJcbeA6IjdlWFuiI+oKyoKLaqjlSLLQpy7UAw10hoPxC82H27P2dPewHewdZMFDh6UD&#10;stPwwyrujhCejj937cE/BkPCCtKOOHQIH5zahefCipyd1Eg/hFkv9kD5OCZ4qbvHTAQ67To87cCy&#10;mSBx1GYShQtSF4mksxYxi4zaWeBgq6Lyqs6wyhQMaVRmBY9/nIOzy9l6+UFIHk2H7rEAWkN586pu&#10;6JJm6o+BgudxgB2n8DxJjnip4yP12pFZwS5PnGgnWYyGD4fsZsbx+sORKws7c2WsgMRv+x3yCSr4&#10;MIS+TqMhMiCangGBMOwcev9hqdAPPv5Rz3J21pQhT55ITqecIO0pb24l5KeNhgbbpbQ6qLETwI7E&#10;Rb3QxF/kqEw6zqI/wMDr3cxp22Ug+q1vvdf+6T/939r3fvHbyIVB6vKsnZy8zDt4duy4t+gM3YUo&#10;AnUuAOHY7rFho37EyS2i55wytDcXQ26v0IM7EIl3nLuQ6KsTrl0wRBdO4m45unjoIoptYnnpDkTS&#10;aON5hxZ6C+GKQhmpFybF9RL1+qXDTb7liFxrcw4WnXReM7vwBdnnS9+Ddcugctrm+/ttusskGL/r&#10;YCYDRHSn7R+fHLfPv/iynXpDBV662mlD+HUnYcD3cRlFO0K8B3Ie9j/ahaHsg5MMXBiIMOJAfNil&#10;d0WH/qs9Dt8c/01wUG4YdphoQvJrQBaMvXz0RLC1pmZPt1BI4FpYDsgyqQ3cmEzBoZTXltOWtZGj&#10;oydZRMwXIs1D9pF59MJgI+WBgaA8d6KUyQI6zM0a9H+O3t3ViSPJYxuHi0U72t9r0+kk+vUxXu+C&#10;+siz7wVUjXlUCb34uMh0Nm+7+4ft6NmzdvjsCYPL6i/1WYN3ZRH7QI7V1mi/tCl3Rk5m9VEUv7bo&#10;wo8+MR9r0N+Gc+jm6FXpq+w9g26inlrZ+pisX193kfBustvmr73ZvvH+t9vRG2+1jZ0JeZZxIlW+&#10;uu4eOzCthbRuqKENR1Y4oOdyed6uzpdZ1HCRSFvTF9X76qZqpZ2enrW/+umH7YvPvszd4i1gOf1w&#10;sbAMioFjt1EnrFmAIg8p9KYhvsEbejMKmeMYR0QS5FteG3HBzsU7H33eRea7+I4ppXYAsYPExOeA&#10;XONyUCtvpQ+jMJWxPkpblQvkjFycmK77KoxGPfhYvJPILFCS5s6afPGbvEwskUsWEYE7IU1bm6LX&#10;iYuzBNuKfiN307E17UhvHx0b5Y+ouMpfVwNO27dtkpF5NLHs2HZS/Wf0R6I+xUealR8AcvDDO+oq&#10;g3V55FB+4OeD0jGMNmhI36gPhXbFlgVz7H3sEnK8l7zABUImTjXhkS7TtRn7SHVRO1LLVqVg9DOZ&#10;PFA/bZb61Zd0evOT5qJJOcqL12saKGt/bdtZ4qvzOKQ8A9ebovIhkDJFx4PgEOhIBOdoq9E9+hBP&#10;Fh2AI/P+pNV8VFx1Ul16bS7IKuOGoj3jIqI0iiH6sj72T24WxFSkbUHYY+dojUNqwcOoBETgpFP6&#10;MpHkqD9RTtIdPgwRmeM4x77KWTzKq2gqOuCjt//YLfV9pUwtJBatTtRqHFzjoOyCl2bwCUs8llOP&#10;gC3EJAhj7ESVX2euit6eWTqFVTvqqCIuYulcvPw4zzVRudsucuQX/Yu602B/LDztPvTHJiGCuuVr&#10;u6+MTVIffkMqRcZN7tKRRzOsmhIpaxjXyj0TZNK1pcAnTf8NSZExGUkvnZEv7cIfgXPhGD1XnsK3&#10;TtqDyfBYdAOuwzLeYNfVbsvmAweQ4Q+80rUenxFMt8w4GoJHwD2MdAGlvaILtRCflxiWGAPjx/b2&#10;2uE777Zr+qoN+sWtvQW2oW+QNnRKdEfc+XLZtugPnr/9Rls8OWrbe/M2PzzI/Gk7fNZNVyiElrJn&#10;bcD2LH3VfrQ3aFEHMq0BIa0a7xZdxiGHkqHyLysiYc23Ohs2ZowfAm7wAlV4+q/aERcQeeXUZR+n&#10;e1PGcYo327RDrWY9DgdCftIKvIyPOM8OTfOFKU2KHP5CkxDgxzGi7djXChntBy5vLimMbVFPW/bm&#10;lHxa3rYimHv8h4+iIhzGLjft7MwPnV3TD/s4s+3aOuVLlWnsgrLCkdb4LgP5FTYyd3KeXDavbVcb&#10;Tb2YVNmj8jbdG/Q2mPgd6ZI8StUTR2SZnzIV45/V7Sv9SArCUek/tWLnwa1doANvLvlqpPI9pHFe&#10;Oxp9x5/1laU+RnCe6+uAmXrSbixduXCfTUCFOHYQf0JK+QdgQMdDG6lytjvln7Kmk5ztSxylcbG7&#10;2w4O9zMeSDlgWF/Za+fyZGH74CyukS50/YX+C8pIj5BDk+fKz/MwyZ+wMxaBB+nTZiMryeE8ulaO&#10;GZwgCfDU+Kx8kxizg5AKD7Zf/FlWXOoy9kme/bt2LD77cAkWXnYFkiZceaBwh1H0S4e2p80FA/ku&#10;WEY30L3us0m5xWaHbywZQxtlpW/QX3AUe9Wr0OUFn8qvFhmt63rWo/Yffvvrx5m/8vCD3/x+3olo&#10;sLFmoMG5UUVVgy77UHmlQJ0TeRRKg/N8Xa6MxVVtjcPyAqv0MspyZCieKl7HaD1qUOIEjtVSVqPm&#10;PJO8TRf7mNQfH7fzn33Szj/9rF0cn+SRKg3PLzTd3l8zEWfy744hru3wXPTJOwM5ZhGQ6IKgC4C+&#10;VzCLWzSvfICCo9e1E7HKj3cU2oG4wHjJtbsFT5YX7exyWYuFTABOOV+RVwtDwmZyYGNBrln95+jO&#10;ldpFmKZMXkvZ3DE3RSeAaOIoOXcXmoNQG38aNr8R0kDpBExHVMnJgFMBmkBU/srRvAweFaxy7pOM&#10;bS6ntxttRmdzNFm0Qya+TgKtk4EjPFxe0TG5Q8IfvCnnzF6kU1Q47jjLjj+OSvyhFzjwnQUSouc6&#10;FAervifDd2nhHgJo2IA7TOIipDX0aiPDlpRZSUFLDb4u4ywQdx6Ljhowa9PlZElRTr1+BeVUTjDl&#10;IuvK93/KE9WNNhSbItrRWq5kX3aqMzNmwMDxGt3lRcwwI9+jLUiveKTVReQMxDtN9oFOaLL7FLvQ&#10;dsU9eFJ2cao6VPBqP4JVbjrQdAqypRLqjHKKsNrlOlJ+wKF3Jl/6a+IQZy49a5of2mY6f2x1DLTE&#10;MBYiI1fLkyiIMMtFqCbfTicTJpMlPLml11xZiWh5yzzIF742J21/b7f90t/5hfYr//s/zjvm7u6u&#10;sthzjD+4Wl3QodWumHgQYdJROkl1MBP+hWg6uB3k+jV373B57qLhTY92aDfuNry8yI7D2D56cqH/&#10;YnmOXvA3+gN3ilE270cF7nriLx/YLALrgxeUyrX8GMcvfiFn6Byarm5sJ/ilaz+mov9g8DhdtPnB&#10;YZsudtumA0N9JbJUd4rQxQe/kntNWQdQ3om949xQL+zWJr16wD78gPqMfyW3FiM4o/7tPTaBnnyU&#10;9Q7HVXcnXxkM8MvuM+zNCWh2Hqk3DqP/ELZh7OSJfSsjyqXTJ2hLBtuX9TPJIi/yqySrIjrppB5H&#10;+57YZ4oURyMIdxc5PXn8pB0eHLX5zHe/Cc/c4l/Ujq3yzkt0mMVJ+HBQ42KL+vRRIAfi2oeP2PqK&#10;hb05vpGJkjJ1kuQ7MC2jP7e8KPKOGI7uGpzv7bfFwUE7fAItvp9xUl+dG+1QYemTIo8u18gHKlEJ&#10;E6+dtjmZ0ydtYm8OuN21V3ftDbgWYFVbje+jbuwpOnBRZBN78n1sTkh22mR+2BZvvd2evvteO4Ae&#10;hZL3tOFnDNJQA6/a9bvtI8xOAmJrfeAtDnmnv728qEeZXbCM36Ou9d3947la8cvVH334s/bpzz7N&#10;O4t3aMe+DyoLeWml5TedHGXHC3SnW+Fcecb/aCNE+bWMtdRfdqGlDrYMDy4IIzbymShRRl9gFA5q&#10;Dw7fV+n7d3JXX/klt0dxIoOaEGozpCHs0g80o3fY57p05NGE0oOP9tSjatIgXS54Jw2Y28DZxm5d&#10;YFS27nR08uUOVhcO1UMG1NIALHWhXBRi6KeBRCLKAtrBAGn1s0z1DdUSMlGSdqLXdVPyOm0sdqas&#10;odM25W40352Ux9PMt20RU5+QvpCYNGQiCfFcAgttNanIbjHokgd9q/4gi0n6DWjTPsr3ixNbpt2k&#10;TUNP2rJ4oMEd5NmZgp2kTwkV8tzPhKnM4Tt+XHsXF+fCyyRcvu2XJBFZ2n96k/bUr4hTP694wWak&#10;X0jWz44wYXMNKOoW/Czw6eOchCKD4a9sD5YViY+waS/KGkqKH8qWT6vJe8qSoL3lcX3GW1sZM5We&#10;XQxJbfgRpvhlu2ga7KNj6WcMlUYuTELaRKc3u7qiP+GJrcroD9Jfc24sgJxxsEyVrhrabXw7V/pb&#10;dadM5dylnnHz/XYT2kyXP4VGyDuFKZj6yN7333n+6sK99lFEoCNtihCZEQQTmjmRB/lKvyRczy1H&#10;HX2RMq92Wrxngo7tlN70Meit5xd08TycO07KhNb6kKHcQhZHdT2C8ByfGcQvrYOW2C84YhfSlpiC&#10;4aPac7cFU4RrGYK85sapseNLGzajBBW44hh5tagyjsqoaHCMo1yrP0Au/OQtY+2OQ/1bVvheB+ba&#10;XooG7VDs8m99cTov0Q7ur2yj6vxR3us+86bms+dtez7LO+/UZfw+ABwbe3Nh8w7fB5zF/l7bWcza&#10;nYs+lPXxRT+QsDtlwg+ssZNf7YQWfpE7Os2NX/mVMugCTWQcFiTW8sTho0ZdCVEWGYsbOt/63tql&#10;bVWurSMcgjc39E0qbPhfgEZ/jHjbEvtaQotPmLnrMjtIxRO6qnxRX22nxuP1ugfnO/JoGfui+E1g&#10;SKpBX+MCWV4PAC6jr6W6ul6Re1fjB/0EZbKoyjFPt9gZgk+/5nucL3wNyqXjUVCRlhtSlHAx1rLq&#10;NH6e1OwOj+ygnaN+whiSoD/cUHntd0zRxqDbD8L5tGHGBUATX574IUbWAcIxPwJwK92M8hlZ6KWg&#10;6M0bc7TyB+IOkKTpy6v96M/Kl/nIt/hzkxT40b88Ujbzf+0fHuMvbEfqkor2a3lEHp6kI7Rg2/ZB&#10;Fojv6bqtMVrJachCP+21xGS+tWN/ULJ++uxZ29vfhebixXKjHWtT4pZ4bWcE7cv60pExO/ZSflIu&#10;8Wfg107THwNTGbieUHyVD1VvlhVPxgPSzW/oX5mGV36xe8pJe2BSNjctwKFuHWvaduJbKJtxPm0m&#10;/ABPsoQVmQQ3OhMP1wbHA+pDkpRdxk/AzVjPmw6hRfqpQ5RfbzI5TlHupisT1yioJPF+h6rzUPVg&#10;I3xGdpYFtrzavl1niG+n3n/4d18vIn7l4fu/9f0PaqeUSrcxVodpiJF0w6ig9cSG4xRi0ASvbWwa&#10;08/X8VjnUbyBy2Gc6xiYZeRlGDS8UFR5WDkAOOIgdCDnL4/by08+b8cvX7Szi9M4AAeOdpo+Tnx2&#10;tcpinlvPXZDx0eIsAnLtACjX6RBcGCSN6zhtjnkM2cVC8lw8dCfQeMTZutbLI8bEi0sctvB6uouH&#10;wql3HEK/Ts8AvzaE8Malji6Okr+8YyO1yglazlLqRFdpHQtWI1FuNtYehd9l6NGSNqiEXHthHo2S&#10;Y66tZ0PtsFy394EEpsdtf7Joj/cO2oIJs/h0Li4gXl7XQoor/de+fwFeS2nFD91AaPBcPuQmvMLb&#10;VcrbqZljKHrlxUZvUHfJI52/UD06koR4I8pxyOSk257WFyeozVpvyAM5Gge+B7tWjl0Pxg6TGslP&#10;pNb4iSMLfXlXHbqFH8+1detZUyA6YwcGDhQctIhb/dXOS6RBNMhTHCHn4haXrHlct0Fg1sJ12Wp2&#10;n5pvbrFALLxx1PIFDB20AxOPFhHWCFVFJ06nq2OObMoeYhNcaw95jCl2Ybq0GCgRgKTYFrCB0emY&#10;prPOBFtYliGmTfef11Igbt+HKB014K0BnjyM921atKL1grzopt5ka9qePX/S/s7f/cX2ne++1+aL&#10;HUTg+6aYJPoemLNTBjDXbSo91GHkiV1pmfzCu7r3iG0API93EuXFifSlPmO1ZMK5AuYq73vzXYt+&#10;Ddmvv9Uj/ege23d3Vz5YQGcVvxcdAwu4tXgO59h22hjn6jov6fYIT+o8E7vOq8d67M0FRNqcu89c&#10;ENyZtp1dBuC7u1lM3PQFw0qVgZwLq9qDi3yPSF/M99vBge/sm4ceP2zlhK4WO2wz0ln0ynPt+CIo&#10;CxdSIUKac7OjtEFds0vPsV354hdX3G1l3FVPWyFaMwOK2FjZ54jagnUcYBu0kwwkOApGuYkHtHEv&#10;5FBWfB4d4FR+BeiGp9ghhU12AUw5HD1+3vYPj9r2FLvcsK1Kh+33JvoQpjdC9Du+m85HevLo8MrH&#10;06t9u0P1Hrm4IOJusjkTn/3FInzrB7PIyDGPshOVgfu3bX0uFO3u7bfdo8P25Pk32tHTJ21zuyZa&#10;ytIgz9qPIQMerv0y42ZWGYjKdoJn3pmnTWenNb7YiYjvuwRC6irKu21gKXuq3WE3Tsf0Ix5vae87&#10;B8jkzTfa07ffarv7B6FhLF4Z0vZtN9t+wAWb89FpYhabwL1eWKOeX068uDhvq+UFcnqon1dN+AVp&#10;6smh9n12etE++ulH7dOPPmm3q5t6byEw4zOAp14zCYOJaJ2KNhP1Ew45d5cf2GnTyFbRkF4DUts1&#10;ZUQGLiF0KP3assIXhl/XxjaYiM22Jm26WY8978Qf1eKggixfJq9ll/oMifJ89IcAp2ySidU2HChK&#10;Uwb7ZGgDqtCdqQtsK7sRibnBga+0z/J9m+fn57RTbMc6wJRXb6x5IydjGpGoYDhxoQPNI3NxPrS/&#10;znFoiq8hL/0dsdqfbbsWAuXNNlIRSkn3Zm92ripf0izXmQvqfBRLXxbY4DZHHNLHtfjjU/nF90uy&#10;+cLk2oWN9CvakVohz3Y32rO6Fn8WC3rbs460KmspCXzKCU/q3EEaf0VmbEdf5pGfdIUGCtpMHLfV&#10;zWLgS2P3y+rTsL6R1/0TGUn3vGQBHCeE5Icn5eQiRCysZGQflXNpIAoL99H7dAkhlzSDKCIn+U6b&#10;lVgyet0s2sO/19F/4MIZZdIGA6WC/I7gmTIYfInb1Pi+4Cm7KVTC63VJk/rwxdl6sse5j6vVE0rY&#10;LAW9we5ihO8B9p3Q0Q9g7C+UjTavnn3vqa+ICM2isRD6Ct9BWRPu4cvj8z23nHREP7Z623TlV3s3&#10;v2jNDlai58PO0x+g/HzMQRuKLMs2hGX1klG1dfGYGDmT57nwYksWzp/XZVe2fxdDra8iixtPPaty&#10;hlE38Cw7YPXrEoeyU0cVcy1Ey5BvqiCkUdhjUu7YSXzah+O9oe8kEeOrAsPX4XhzALpIKx8AbgsS&#10;vDYMmxWhOAzqXxk4/ryJf6j0ECYMfIK+fnJ00LZmM8ZCzKWWq8jUV67ktSvujoOgKXOJ+d5unqZy&#10;/OyHsexTXWDG+eUDYlf0JX7Fd+hLWmK3pKnTLBBjY86bsgjoglv8UYqmTvFlLBmMBTy4T55+Rb9T&#10;vkVfJJ6St9Wsk0UI6ijzjKNJ0/c5pnMjgPJcMq7MU2HgySJix8kVZ9g1dhu9cF36sT3ZltCTMkf5&#10;E/odF00yTsWxuyDn48kS4uKXi2B5PBa8dxuMEXxND32HcrejyFNzlNmAj3riinLARUzrcYntoWAK&#10;FbjQns0KnK/9H6TrFsQTG1HmkWPZ4DhPQQOJjleVWfrJLl+zba/eRCyZUw5ea5wvbK+hEnjVDist&#10;oAnKXXuMjiBIWsY8xBDfReEaF1AXudWNwDo6J7NNxa8Ba93mKCvl0ilMg/2nacpEuxBHcEc3+iXs&#10;A31E/9JJ1F5sI/Kc8SvwlK8hC9LoJLoH975fZ54zbtP/gdK1hHx8DqTWT1vrONWdOLDO2LnKiLyA&#10;W/Lo43USXIDXX/izfmTn0bKBU3IcsjYtslyXof0oV/WmrsGX9g7PGdeo68gDOOjR3bPKOo8gk6Vc&#10;lFHk1PUV30CeC8d5xQrpqkr40l03oLV/x1rO9cgEgT/7f324sCfMX+Rfe/MpHu064xzp7vwW/Y6t&#10;6+aIG7xKzyUr+3GYjXzsm5SV8H74N/yF5mqB/4OHX/t+fZ15dOqoTL0kaOCvxuizpxti0B5RVjq3&#10;nmK+RpeBt86D4qmixfSQOsJzdNwxplHrXPq5Pxf1YpDQNxrrkgH4p59+1l68PM6OEB0xPhIHvNEu&#10;KH8B3CsQ1mPELsjU4mDeaYGDXQHPxcO8XxCnnZ2GGqYRh+Qjztn9BykOxjTk8S5E0/NIB6ne/bGB&#10;+8VAHbPc1d1FW708OJEjhPcu2wjCch22QqBAyR4++J/FI/BIj/mRv05f2UiHAHL02obksUcAZyGD&#10;vKqnY6FuJaWhJ73n+ejKnPwZU7X97Wl7snuQ9yLqKO0IXFBZXfn+Nx+t9OXgdFIufEY/4NYRIEtx&#10;y9OY345BkY/R1BlU2+g7D5YPDcDRCanvDLqNpEtnbFI+UrXO14NkIZIRuATl567M0gVyJNmcivWT&#10;X2PsjPKhuaoTJIqgI+JUHp1c3Dhgvpfn6qiqjvWFVbQUbjtROxRxu4BI56EdAUN3KP0ZvNiRKAPK&#10;RR7YdC0AICXgyFdwa4ucG4vXIA9e9V6LUMWk3Y7p6TAsZrICqMxej4iNyp/1amJkjKFSQvnT1vhl&#10;QxrRcsHNTzAZpEsn6erGNu4ASLyhP/SIt+OTHi+53qKjsPOPEIkZqEkP+XZM4rJoUVLVPFdfDhR8&#10;xPPNN15rv/TL32vvvPcWHfUUel0rrA7m0o+rXFzEnt2BlEGMHVH1RZG1d9F9rNoPRLjLTtjSbQd0&#10;48DQx8fxJyt3WhG1+aRr+6S7eOQiokflZxgsq5+KhctHL3LXTnnDSfjjvOxP2RZ/Hn182S/rrS7x&#10;SUT3nG1OF226f9i29/Z9BjK7ELe33B3mgEa/WnhLllttsVi0g8PDdsAgxke6L85P2nJ1Tj76RA65&#10;C04lKEg7EY769MXUPqajldp2Y3vqWeq4RmPU0Gys6c809OkkzzaQEvqy8mdUi95T3ksYVA+eO3BY&#10;Lwj0qA14TJsCjgPrgctB46hTacgxlNWgKzuiOXehNO3r0aRNp7ttb+8IedTLrV2JUse2lwzUKBs4&#10;2gY4p5NpJhyr5WW7XC5TrvRDef0SEySHU7vowJ2w2rt9Tn39Dvm5a/HShSAGQ9Dq4pR+YIo+3IX4&#10;+ttvtYMnj/FLDI4sBB85wLf9msjiE0xOVvnSvLIAnmY7j7JgPt2fR0bujrxxp6ly5pcPCBjv0OmG&#10;d4vto7Ap9HK/gzyeHLXH33y7Hb35ZtthQmdbc1CrDadtZcCI74I+v17rC/NdEMxgExprwqGeS5fy&#10;7uLX5WoZenyHXb6YyyQnL9unnqL15tvpyUn7yY9+3D776FNnYFkMrBsV4FNfXKtfHz3ctuFcu6vR&#10;CVz5eiwjZYNfnQDY9p0FKGUEnqy3Qltgccyj0uhbIlw8FIYTtvHxlYkDWuIM2czkVdnLnTYkXG2m&#10;hIsObLt19Lr8mykce9SWavFEuspeheCi5xS5zJkwTuFPHsWrn/aGxAW+Sr8S/VtXHvEP8uWHFeLv&#10;PSfqaRxr2Jc68UgdeFFWhvg60qpPKpqlLv2MdFsIOOpbueZjOepX+NaVB8qiSovn2pAJk30WR0Ph&#10;kEbogx7Leu3k377N8qZH7vpXwIhP2QSv9PnTefW6kTZwXczMThBwZyIOPAHYP1EsuAxq1PLCEl9w&#10;c8yiAeeWU5ZWctHCVxP4MTpvCitXd+9kl5Syo7B9njK9ET+4Mwk1Q/6AYX/nDokstnb+ESTnooAa&#10;J5EEr4ffymTLBILjX+HH9yAXpSac7Oa0tHXUu3g5mpc+2Tyu/aXv0O6E6R8wC0aVzW5gZUAb1CYs&#10;Jj/qUfzxZdKkDPITlPWghjzllidD4EXZ2Oa0V9uddeuJnOrz6sMCjG9IkSf7w+q/AzRtoHZalV6i&#10;C0ImrITw61HblNCeFtkhV/VacxGj+vSonJEPx6psXY7EpHGij1cW+lTpsk4W9Tl6nvLkO3Edcx1J&#10;IBGQ2hP4pUdegDHkJL51OyNfum3jkX2nv/RV56YbTFN+CepRGrzm3BIpJ1nCoWy1w8HPwOVYpeYV&#10;/hOe5zWnUiZ1Y2PUUQnr+vJB6XUeITD7uTjNy88jcdA+aLJtmJQJvL9BP/KLT8C/+S6+sYtQfU9n&#10;kzbx/b84kzyJhZPe2HZh/Rqb2mgTRHX14ridffxpO/70k3b6xeft/rIe49SHS19wd3uRlryGSvtX&#10;9tqVPrvT7sKVZWLLpKVvoUzSAkK+AsgLjq/IgfI56XlZmBYm9dPvaYPOOcFrOUYc+aDlhX2+dZBH&#10;+m5rUVZ6Yvv6BLOBr93aP6QPk0Zw2N6GPefmevohdctPeTF+E6fXt5s1HvepNBcyxaleJdUdY/Z+&#10;+WgmkcwsIvrRjewIDGXFnrYaryLPBGVcT9HUjVX5jUyJY46onQ8fVG1Amgqe/NR7lrHztFH8sbxy&#10;jJ/r+ktt0ny3tJWzENhj/FKf+wUoUVG74OTRhWZvhKPx3ATMohM/cQxePCoTcUAstNtmiv589wCY&#10;1S/Wwlb6T0XQ88Sd9sdxvLc37waELnkfr6eR30R+ljfKUHwJ5RxDTRg/zefz2H92qKtTcCk7ZSPu&#10;tF1qZr6En4IM+EKGwMuics8P/Z0ur5Vm2jTXXinfvI7Fa8pKh7JZ+/UOI1YkDGi0LxemcrD/k66U&#10;SX3ohUb77MgkeMp3+ui1ODIWAbDjQwpXH8ef+siH4uh/vBlvsP1ms4MwyY88GZ86mLljviNl0i4d&#10;dQN7K3hDeA9ZaCboX0AtJ7lBFPnzGx8aVK7K2frpJyMfdXTbfvd3fvfrRcSvOvzrf/Wv/+Vv/uA3&#10;PtAQVFkpQcPo2uQ4DDqTHkIcY/JtgBpLNeyU04hjgL2hoOyhWMMw2oQYYV1X52/Ha0Og46AhGzRa&#10;MmPgQnFF/pbzl2dn7ZOXL9rpSof+qF1QfMVk6oxCV9DigqJO9pr6TJeaX7hyG352HnJ04caFsHrs&#10;uTopqXUAUo8Pl0GXcwKnnHCtY8riH5kZ6ONUZGMsKA3HlDLybRFiyaScdTnsqme6DVccHqxXi5kO&#10;3IRForj4nx1anAdXp8u8GiASqSPd0YeNF1mORmwQVmStA+JCnenUJ6RPYW6+OWmP5/vtydHjOE/h&#10;Xfo4swsqN1fQhhToEZVFdfIyhj3QsGugDHaTcGg1sHQAIE2G0rNRZxB+iLkzRFllbjRHG6gJQdnZ&#10;eO+C5xm8cIyTo5zp6ZB1OEkvOOpnXCtjea0JYqgOHTnp9XLMgEGbwEYYLGgbwy6EMRxrybV0YJL8&#10;Rc7Qpo3k0Xnqq0NxZIJGXhz10FvHKewM1riMkwbgpXYrH+QNO83ibPCAG7nk3J+OGpja0Oh0QiZ1&#10;zc+ZCcB2QBR80JZHfyifEq/Qod6UnxOHPLYtTGGJFxiWj8zhxcGcsjexdEwoVDUAsTzXSB4ULgbA&#10;P4Vjd9TzOhCtL2ArJni0jnjoYMAzm07ba689b3/rF77VvvnOm23CYDXyh3/ZlScXOHy018UFv+zt&#10;oC2TU/jK5FD4CDrQYzPSjl8hQS7Vr9pOJyXfthPlAIw8io8+Y9dyKyjgRPfAyNdskYkwY2ccXYgN&#10;T9KZn+fYCDS4Y8zjlbsO3X141RcQSdt0N9h8r23v7hP32uZ8Rkc7YZBTC7GhHbjlV/WZdOx04A5G&#10;fcRkNtmJbpfnF+3qYtU2GGzonTJJ6vbhApx37JxcMz3EpyIrlGVrjbwov56AcVXWFIbCj3T8nA8j&#10;x5DSpFUtQvApKa6F12kfMYWwLe0/9UiztNeJsTvP1U3pJ7KExkyQicFPIe94TqeLdnBwmMeafUem&#10;zVQc9i9191iC1e1t/IofYnFw6mNA130xUG5sCz7a5CNOPpZ6gB4OfSwLPZ+fnWcnqoO47ET0TjPB&#10;x5nzNd4JOtjdbU9fe619460322J/P4t1YWQEzrU3U14dwA/G/Wk17oZzp6R6dYJkH1DtE93zRwvB&#10;zpUpeUxIbpxMaD/7B+3xG2+2N9//Vnvy2uvYVH2N18fftWHtUJqyYMgg2cenPdevVZ9R9EiSi7TK&#10;W5/hI/3LZe3OVVLxaw4gGUD79UjJ1yptd+cvT9tP/uy/ti+ZMG4iKwfJC3c5Uki1ZAEIXGCMXxDZ&#10;8AlcVVBGqCzjA3UBPidlpqHQ2Ki7jtRl4AiDYyYrlPHciZ0fOtH7eJ1HjWmj6tLHh1wILYSxrH4O&#10;eE8pa4J+oPy/0ZTe/ohwDRwmUcDaZgI4RQ9z9DDjOAPvRFnb3qFXu/EmhboYE19pFk0d9R3Vt4gv&#10;rzmgjeZDa/QLWeQGvxPVLLBKrPYCjhpb1MDaVmJI/wde8aQdKk/q7vhYt2XJT78qTuqEnu7rbatD&#10;FoahG2HrD0Ux6HeHkV94zLVGQJA/J2Z5RQb10vd1fUrT6H+M0mb7dMLghEifX2laE2WkXYV45G/0&#10;IelToUtZZNectlsQkd1tnhbxY3U+MZJFRO0d2KHFUhStMQOy5bom0KKxjSjr8oeGsh74hw5l4+4L&#10;w5pGxRV4TPCppy71p6PvgPMUILto1vaAoR5GX6TMHEtlURY6HVvF9u2zgaPMasxUeHMzhBA5U95+&#10;utqq/vGBdmWZyXGnldrIQDmWbuyvffdVZEiafSjZCerUwoHNtTFjVO2y+5NhW4GlnCmrbqyjHUu3&#10;FWPj5Ee38OVxjYfodaXZx0gb6dTLGEfZkWfBTIA96eUrPdrq9QuidVzmsQ1uaY/UcyJqGV+B8CoN&#10;sXeC1+lXJFiaSY8MCNJvmjqJzgjKOTLgV21YG0G+6CRys06ittHHWdSPfHrZ4JQOyxFCU+fZulmI&#10;6OUrr8NDB55nEUFZOzpHDi7iKTdpjfxfifwzOfVGfDVYRprICEzLGxzf1oJa4Vb31xe+pmKzTZWp&#10;Y0ro0Th9r3S7uc6HGx/RP96+OG6T1XW7p084pz84+fSztjo+wZCu028+Ugb4t8IFfeBRfvbT3vCy&#10;fZpjWvSE3cfOaDvK0uCCXOmn08u55g8XsSNlaH+afi/nwu/txDbV68UXAqb8qidSFMvKzTEXEv0Y&#10;mbrdzG4/y4gF2GkB/Rz49j0FQxujvH2fuuz49QMeDcFA53YHyJtHzP+279pqgzZLWvRJuWpPUuKu&#10;LdqqPgIcoRncvt945YdG84qb8tHiUGfWqnmpdlB2a9BvxCcGvu0OesI29HIt5R59V39ejUGOtmt9&#10;ZY9qKs364Klxpn0UfW8f9ww5kxQ65FWfKJ6L5S1Dlil0Za849YAjDK4iM3Qe2VA2OuUnfscrlhL+&#10;OoYGy9e8eNixdW7Sh7quQDmCdc0XZnSR9pWs2FHkSlr8MzBHu9C/WkeZpL0DyGrqaDqftsXeAn58&#10;5yEyIV8byEaFtFXlXXaYOonAAr66jfySCM3giw25WEYZfVX6gMhXPca4qy4lImPK2IcU/aUPw7Bt&#10;9accTLVWfIrn4DHEJ5FTC8ichybkCRxlV4vbkgd8fKo4IyfSYgeQZP+nHqhccCmbn7R4TlKo4bx8&#10;pP7UDTf1pe6yI7ItIijTsM/Sp36gfvInJH2g7Sl9dnx8yVP+fvg7/+nrRcT/HuE3vv/rH6RxcB7l&#10;8c8Yo8T40njiZJ2wVkeWFX2UpFMcDWzd6ZEurHIaXleIIeVH0NIsRNTQMrjh3AaWhml5j+bbVjhq&#10;yLqAOzssHMgpRndBx3E/m7cbnNUVadfENt3OZAf3S2WcnUaLYcmhi5JZsNAxccziQmI5WknywykO&#10;OP0qar6ozLWPpTqgN90GUg5dByuBAnrgWZkZ5EsHnGv+LF9OvxabsnhEucg6107igSE8ypITuHES&#10;RtKEWTIGpGCtE9qcYJRzG/xYXhDqThqiy9Tr9AQ20d/GdmMa2fYm8/bm02/kK6RZSMJx+In4OB+u&#10;vRtdcKnXOy8hBL/8kD4Wo0qJRUNw5rrkZNAJSpN8O+iOeyBfx6Xz9fG1DG7hJR1brxgugCWPmThR&#10;3p/O0XeUSas0Rq5dH+K3etKlP6EA+j+2QVkdfR6fCG2lE3mWPzgCpvxgK13nsQXljU3G0VIujxtY&#10;H5jRnfkcwwN0Sou8DzmlJQWed3cYnIMvtCgXy0if8NJmkAs8Z8DEURpMLruDQugxvzrvbp8EJyPy&#10;LdyHtg5N2XZvpwsMyFMHTg6ie6L0RNbEnBB0/E5aMvgREHSubYn4c7/wXLznLi10rQcbiXUurZwI&#10;iggcbUA+e5zQrp8/3m/f/e677a1338giov4ocpEEeaCuCzpX7pJCBwLz0WPLQS7X8i6H8lRMOdio&#10;tgj/sqeutCd5kx7ytQH9R3a57mBvyBKieh5loF27TTsPK16rs6q3hgNJRhcQlYnzP7/qfHV5k8eY&#10;vVm7uTNtW/Pdtkm8Y2B1g79gtIT8OEb/RFkRNnEtw3T46kVZTVL27OXLtjw5zaKLC2FZsKGsiyiK&#10;W77yoSCc62h36s8ycJlBgnTGvjjLMXjBT520XRjKAL/zPfQ6aNTWvI4v7HZXPszIuYRQ2V8m0Ogo&#10;bc/6/qTNSvzrpQTdg+0rIodK7WWrLeZ77emT59lNPaEf2NSJUE46pSc7C6zqohbltasb/Ea9H5B2&#10;j1K0+wsG4stL3/l316aTnfb46LDt7+6GRh8FvsbOrOeAPe9EhJnsdkNX0/k8H8J5+vob7elrr7e5&#10;C8FMNoKZcoMD6R46/Dm/bp7nphNHG3ChbuJ7HtEvXjj+4QpBrahwi7++n87aFnwfvv56e+2dd9vz&#10;t99qi8NDoOGfr9ATEyB1pt/IojO8uwBon1R+VJtX5tF2zsfRNuRkzl104f/6EqiYJjL0Tv3WNnbr&#10;I9CbDJ5pSPerm3b66Yv2F3/8n9vLz77Mh4v8cIq786IvbUx8oFDGI+T9pNqT+tJeIh8GjMgh7wvS&#10;LrEXcQc/du0uqrLZkp98uKioDN31FnwpTZB/eMriI+UciJYflRTsTp5NC23RRGy7bqZwxTkuM1EP&#10;4AKivmULu5I+35/p4qELiVPgpt1Bm31IdiAiOz/EJI9lz2KoX3ZegTc3o8Dt+1Htf3NDy/GX/ADL&#10;R8fGjjHtPnWpp60YcuMJ+MKILMMHwSNx49EObQN92WcBN/LV71FdmbmLwkVK+3YXndWDeMXp+C80&#10;0cc6YbGSvsJJqDsKpAfE0SPIo+NEeMoClXpBZupX2tRK6E4d2h9wlUjkLyzKml/XXFEu7QVZaUOm&#10;y39shThuKhi9GeijzL56xvHFnXpVbh12xlvISv2WL8NGhcf1epcI/6RfLIOG2C681jvBqvxDvWov&#10;wqZgbCZ0cT36fHHbD9r+vPETmVC5eEEn8JA+1sV5YsZdyhoYGR9TTh3Uh4GUR8l4yEtCQgfl0waI&#10;+irHNdaQLkcGwUZd5ZFHl0c74ro8P/kuXmQBQ2EgJ+pJnwsAsTH1pgz1EwC3vvW8yKROOYT3YJa0&#10;wFGnnlcsuSZQzD7DQrUT0TRhWI4rzuEq9QEanUlVXldithXIG2Mny7mIaDv0xrhtvSghgEcaRx07&#10;xer7kTHlRB5bSrlOv3Lm3P7E89I7fb86pi2NhQdtpMZ9whVBlx11Les4zLoPQb46Zb1K+nQvCPJh&#10;exz4PI4xTsZK2IXpIxpGWzAEej8X+F8v+98K5smLITJXdjEz65DiAMZFNcYYx198kQ/QuXB4c3He&#10;Lk9O2t0Zxy9etpd/+Vft/MOP2/3JWT6EeXl+3s4pg6G0uf0HsrplnKZNG7Q5bVK5+5oZn4BKu1HH&#10;0gAfmY8ocymBLeXuotKQKSVzDM+0RzgNP9EL5JuecTAyjBwJadfRO/7aPoyqKYcf8Vxsju/zWixg&#10;OjfMXFHaCkN+aQNE/Z0+0TSwJk36ag4tnmplpUb0o9/YZMzt7sN6oWh4php0jbrla/UD+g/7ANtP&#10;aAWai4g+qeciovo30Y+rgD72l1cHWRC643+IvtZD+QE8tBnzwTV9uGWlARy+yiT+t9Mw2qmvV/GG&#10;vf4oX5CnbVjOm3Ty7njCcbgbURwP68/iTwAe34FRyZc3ttMvIocwlIBO8IFpN5RXk9Ifn0EdTTA6&#10;kkF1kXz9U/e50ijvHPNUmPRTLm2T+kIceklfSTlptj2ZVnQSQ5JlC3f57D6fkkzSHeNtTxkDzugb&#10;5n5IjxwIzFyMAoEN7vhXabWu+rA/pd2UEqudKr/C19sgiEefO+x0LERq6fFR8hZCi1YXYs03z/cC&#10;G7QXdZePuTEOEY5lXZxUHuKQVtPVTd5vCM6MydGPHklfqr7zegDO0/Zi00Eh+sD0LHryKGWkqSl5&#10;KV32/8DOvBvctqX0L+oqdqR0kRtgsomD9Pg72wQIncv45Jl6ia6pn0X6pD9qv/Ir//CDf//b//Fv&#10;bCGxvOf/BOGf/+r/nUVEjVMjt/FF7Tas7kjirPxZJg1OxfaGSHnrOPBJfZXJ0RDjyi/trEIMTB9Q&#10;Tst0YWRgoAPp1xpQXqjJuck6k1pcoWFOpm3ql5Be/0Z77e2329vffr+9/0u/0F77zjvtdrbZfnb8&#10;WTu7vgh+MdtN2AHGtEWo1YEvPNMMTc/CGw0+CwJcy5MOz4YlPfJqgxl8jhDHYN2e5tEYTvox5+DM&#10;AgRHmkfJkHw7Rl1XGip54ikHhrMmz0WBulNkg6cx0XhrEReZKL9X6Ak8HSB8ZWAFXPsi31OTxzsA&#10;YJpB2L4I351Km3Qa29f37WBn1t58+rzNmbDaoB182pHnQwKcZwcbdY3iUtVxYIDUZuQrjlUUyj58&#10;IAPzJV6aSBvBwTbuIrugrGM5Wcmkkfo6LHeVaRuCjHkIBhjlSEupyiMy6XkW1kklwXrAyWQAGWjd&#10;sS+iDiydjqWhWx0k6siSD2zgCEk91YTbDhe5G0lzF5pp2qUf33GgQdcQzOEHnqOn6LacaeGBd0UR&#10;xsreQg+XaldJ5/2anHvnswaFAkSu4M3CF1FYkS3l40DTAWqPHbR8u3hieWSkfswRlFTWo/M16M4u&#10;J+gfk9B0ooqY86pHmknIMTogiiMDKU7MGyFl+KXTdFKqDSKr0VZGtJJtruTFf/DFFvhRlct7bOG+&#10;PT06aN/+1nvt7ffeppOeUUh6lYHtlVIUVocOoNwh5s4y6Yrcob8ef+UIoWlvnCvb0rPYwQVthbTa&#10;pTu49AlbTBi3p+CM7rVpy1W7Fb+2nyA/yiz0ey19ZU9jF5n4lPkF7ers8qItr1foGZiTRXYf7hA3&#10;Z7N2z+DOnZYAVFF02sNuOedf+WJtr2wweiaNq3bLAOH0xct2cXqau/wMr2sAQFlvEDjAk8IsrvGz&#10;Y7YE2kn9HB18ciweS0aJqVE/21zsr+ty+C1tS/6VfcQBDdJtXg0sODc9daybpPClDofsUoY0sykV&#10;/DVoT/aDjfXCi/lue/bsG/k685a7BPwyipQGoKqjLVqWa9uKGS6UyEdsAHgZ6IIjX7WloAtf+7sL&#10;YM9VZgY7qdN39qkXPxDl47E+0rI9m7fF/lEWEJ8+f63N9xZZmIm9dzql3WMGSfIXuVQbSFa/TgjP&#10;6gh/iA1Od/fafH+vPQLPFb7/dupjy4/b/MmTdvTG6+3Zm2+2/adPUlZRSaeDxEyo0bsLF6FzLGCA&#10;yzxxq1P/r2nt/xWNk+Tr5ZIJ4lnbuLrLu522H9E3uYjoQDn9EPLT3pnM/PQvf9L+y5/+WbuwvDIC&#10;l9EgPu3CNpz+wxsnDqQJhTtWX7JB5un/4d/+PP6EEsOfR04SSIgObb6vyM//OSOvHsd0sm+fXbYX&#10;PygejvY54nDMkSrAj5/NFfgov+kjZ+YTpcEJbwat5E3xD36kzB2ILiQ6QRa3ExS//p3JAgEowVfn&#10;Xgm7ojaoWTjuyEebnKThB2pS6m7R4j1yKsIS0nbQkTexxtgi/YnA5NOfHQY2MJn6SgcIAICcWtYJ&#10;b/rUxIJfizSSJG1lw/oMo/xX+0Yf5BtJrD6akP6B8kpA2NNhb5EddEGrugVEopOS4JNE5Fg6LDjR&#10;ib/ou2gz+F9w6bupHxkA24mrnsrJia+18YMI9ilOOBz3WNOyIqsxQJWP/CVAnXAeGviFvy4beVEP&#10;uYaW8l/C08+XbBzHDbsq+oz4Dtqh+lVI+WBL59OyyjdjC4KvmbCNOMlXLrYRr8Up3bbnTLIwTuXi&#10;DR93fEpPJAMtHuVVmZVcpEXegj43lzLOYqLoOCsLiNSKPSsn6en8G6zba5fM+Dn2VHmVju5z0M5K&#10;9iVXclOgSlUbKrsJT8rD4Lk4pYOjeKyTj+6k76bdph4Tahcr7o23lWY5cMqjdKkHd04pk4x91RtH&#10;isbXK8dasFB/r9oD9JGnn4zMgFn+qXOYo75YG6x6Ys8RJcY+TQGmfOdHHfVriDSEKxzSpEd4pmlD&#10;aWPIx8Wg7CT7a2HQkWAdDtIyrkNvPwpbPpXXqBU8HEf/MtrRq2GkRy7Jr/rOe+znBRA/Ip57Jv83&#10;l+3OMYw7rM/P29XJabth3HF9TLxgfHP8sm1cXrcNbPbG3f7o8xH1XWZxXOerMbSVIkyUnhQOXyeU&#10;PG2Gca10y5sLjlUKPkgb/iLyi12VTGrxTd0IWsL7mAfd214rykuyAi9jbEsHBrrRxwJAW3b85quv&#10;/LjKjXri3PGPuPUR0X/kJx/E0FRpwox9h8aiU5r0g5IWX0y8Y9J7/wh8aaQka2bgK/7gFTnIl75B&#10;WPo9g+NraT0+PmkX6EH5ZbMBMcRAr1+n9+aE7db3HgtDx6huJWLoXt9SizrSMHgonLEpCUNO9j/2&#10;I84L80g2xU1TvqlDGcdTmVuHygrCkCbnFHnHc/RSi0glKttj0VI36SHTMpSPH6OIm3rsm41Fe/Ew&#10;xvOjraiDwFuf6y1MEgdlu381KlfHMrYZbSo3xjiPbq1L0A4GPH2JcBxL6Xc2tzfbbDFtUx/pj8j1&#10;qfXUg9oekaLBB7DU17YjEwOA1Z3+yXPxi8dxHFxCR8kFIgoGIbLmOBab1Z8yzTlltNNBvzw77/cm&#10;2LiWWH/2UZZTz+PpDuFCTXyq9AhPmWnLY04ndumNbCjUpV30eEV6dMev1KIO1RN1OPr+Tt8ZLV9h&#10;jTSPNoHBo+8M166UUtqtYyN8gzckISjtWnlCSGzXoBx+52/wkeau0f/xw7/4F7/5gQasAjUOHWWc&#10;X2/4KqcaPQNbzmOwlkXRWoTnNvJhsMY0QoxMA41NaBExngqm2UA9K6degx6PuSPgeVlbzkdHkZrY&#10;ipO2XSZTjx8ftsdHB+0Jk6aj15+16dO9dkaH9tFnH7fT0xM6roKlqeZjJ9QvWqvR5kgD9i6WO43s&#10;wC0/+Aj90G5ZG0QWkQaf5Ol8fQxkOKoMkIC5vtMBLuWkYwuDPS0NiEuvAZwBbuyfJEVVjUkZMuBn&#10;wmfdanR2rMVTZNI7lBQQAGH9+BCxFuMeZHfTB58iiaOQH6r5uJlv7drfmeW9iH7JEojZBeHkzsmP&#10;k+o81gzvdpwc0sHr8JRJ8RXiq9PQqXOedJ2LeCinjOVTGQqHoWAWzJTTsCndkhMydwrFmbmgAaDI&#10;TBzKnrJyro602XKGPTs/zytBWSiv4OzyM6Qujqy+3DgcnfWhW2eNLvGWoTm7SJ082MkQ1R3FsyDk&#10;I8i+SzNfVBZCaOjkQMODvUl17wyTxz9gp/B9ac0Jga3BwcqS9uj7V7Qf2QtdHLWDvCPE+sGCLAae&#10;xLKf8Cl468ifzpck7U2YLgxfolfpzhfL0Kewg0mwgS9uba/4qk7VTlZaobnDttaYBMiJAxg75HTK&#10;6LLaWh0FNAYEwWHb1BA5L3sRr02DtskkRxvYX+y29999r33z2+/n5d1UB4Y2GJfQ/BK7naDvh/F9&#10;Le4uiw6lMdKWfnBDF9Rxjf5MDS7lV+3IS9Ntlxv6KOI99DuY0U7zioXYsTYOv+T5Ndu8yFpdIp/o&#10;vB8t46Qye6Ph0/ezemdw6UIUyDe2qOvjy4uDNqHtbbtYRRrCArYTb9/Jwrl8AK/ILbjll8qPQRAZ&#10;4Ecoy9Oz9uWnn7aLlyd5jCsfd6DcnIGDj+b6jj99Q9oMtJXOmGjhV7c30BnRx4NDO+UiDxUj9vDk&#10;OelcapPirvbuNbaSpLROlYJ6q14CpzgNYsk8E/EOMz4A+oURPCkfJAm1kF7nQlezlonFUX6OjTx9&#10;+rztwaODWke0IUu9FMjC5U+wRP1hJv7dhtVRXuOwWmWgMsWe9ue7bbGDXpjPXK6usrPPj68oAPu5&#10;PBqrHXDcwXf6deYn33jenr32Dc73UKX6ker8C62eVX9XfZ/yMn3IIroher7WszgY/Puy+vnhQVvQ&#10;/z17640sHB49e9r2j47adDGH95pQ3NC+5U3205acQMQHaSbFr8g7NTkOWapvSTBNWQnHu9fL5Xng&#10;xs+AZ2uCX2QAqG/T9wnlBLv70z/6k/ZXP/oxE8nLDEaN6ixrV0EHUGhQh2l7tgXtQbixC8tbkDrA&#10;jgyUkQn+M19egFM+q+BG3zmp/PQ5XkeWVU4q9Rl51xQ0REbki7vkYzsjj/+REn/BGzxpDdDj1+An&#10;bWYfRR0f6/OxyV3aqu9CdFeiXqZuYJQPlSZtZK1fG5B8W07JS7x4SXMhwTLDb/phqvQNKNb68cOU&#10;Tf9ItJ62FB2ofHjzHAvAx7ioQQCeO8t2Jjt5TL4WS7TjPhEOrJJXkZdaXYZd1g7YKZ/00AwdRutz&#10;TL8k3foLjtq4cvULzcLNolDsksaUPMYnRDU7Jve2l4xrOn75jv/zR5LykR5lE91aRhg5hf+N2tGi&#10;rHz80C+rehM5jzLCo3Dsv+Qr403pBE745FdyUKaCU57iow7yyseB8AmDNk7KZ2Ug5RjLEQ06BLfy&#10;U8UpWeKIfcFsYCaRsE63HrD0Seo8H/+xvq9WIc2oupRvdnNSNvIGoPS6c9GYG8jAM82jmEKjlQmS&#10;KnfKNePDaBK+Sa+dicpb2oIcnMTUjAZCu++KDnHk5CZZGJUejp53+Vt/7XMpHXsBR/gSonnoMou7&#10;JNTCtWOVay7LRozq1npS4rjUFipvjm1jk8hDnWcRjnPf+eZ43Eft9dElkz4n6bzFZsGr7EtXQO9R&#10;2qtscT3SrVm2YXsrWLEbMlKv24sjPGGMfqX4LxhJsMzIN838LguDMKM78uKTlA3txvIG8SnL5Kde&#10;RWlLBE54M13hjdDLCbsuK084RUfhrvZepBocS9mkpWU84XHjY2KxdmhwruV7XvVb19Cp/J1XYGO+&#10;6sAbLTFe6M8Sa/ju/a6I5Cd40R9pGauiz4zXJVF/AA01l3L+4vhIX1p1QuP41+kM7/xk3xKDx9ij&#10;dYRl4PzhtOSeKOwklj59jN+bNH60U+vMzW/1QdtyIT4y1fYJ5MJb8amtS0fGx/0YytSR41HNSXXQ&#10;MJ3quBhlY3RR0bnr2HkY2uWLbOkvWxhtfwekm8x7z/JeRHFnXBjy6O2kjeiCl8w6puyiCkzDgy6Q&#10;GTCzBhDZFF53LMufvt15pufRoXolyKsyi7/oac6vgl9ehfkKLtusFCgrKsVOh/0qnzBKeetoA+Md&#10;+/Ic6KQPvwmxBSvC1r6tXzH14SHtiGtxZzGOa/2NMN1J6Eal8M8AduprYfC/QUcJy4/2JDp9hTaa&#10;mw47bnDCTtHfnPHXfD5Lf+fawK03mpUZ9Yb+qZ7/0mWfqYEGbg/jLPnAj19S15aJqDiXTORh4czD&#10;yAtPVpRXru2vDB4Dh3r1lIBASqfmeUz9dd9vu1PCyqxoixgA7rkitp596ICVbOA4vhl9sTwLI7bg&#10;tefKKbhL78EL/d5MkL7AT13BMjfH13ijQp+jjVhfHhyvRaYA9oaruyt9pcLtjeNzX+NEec5/+Ht/&#10;8vUi4lcdfvCD3/hAVadRq2DOo1gNi3NXwHMXiisNazRODcGyNm7rmWd56xrSqVNAODU47qEb3AiB&#10;QyxjIqHXj9Fz7kC/FjTLeH2/kOf5wiJ5Ln5NoM/HiCaMOVbnF/Xhlc++bBt0aAEJDS4uZLEQWKGJ&#10;KCXC1nl4nYEEfAx6LJtGxlFA/80GRVoNGKsBpGzPN30sTik/eSs52ilxbl3yqqyDipRKTEfH0TTv&#10;vI1BtY3UQWYciWV7udCLk5Jmw+ABioI350TPSyecUwYC4ggcSO7i9I5mi7Y/nWdirIbzGNvlsq2I&#10;eZeTIKivS+Csy6S2dgsOIpKed/nlJ19Fq3hTFudQj2kRKfGwiOjgwQ4PJNIILL/e5Fcrh50YJN1/&#10;IT94ODGNenmUBfnEkkNKlSuatfNyYubnTqK6IEvIudMKoLGA6CKS+nQBSXoEmAUx0+QRPHZsdvTC&#10;Sz0macElC8DTwUvDkL9w7dy9G7Tju+7EkzScsgMK6ioP3+HpF7+lMfQDh9p1zs92OORpKPghP//k&#10;J4GTtG0qxr5JKrss2nMEjzqyA85AXFiUCxTlQ56wbccZeBOHfWYyA9wsxjuoI81HF/Nz8keacnNX&#10;XRZgIzt1KV+eiShEiyr8mRYe+dXEdLPNd2btvXfebd/63nfabHeeguNDErbyK3jxXXG2qyy2TKYA&#10;QZZpawZt1Emj7V6dEEUUhLYB6qpLOijLZ7BBjJ2Qd8OA2MXx4oFJpKM9P3YymTWUmXfZaH/RCUd5&#10;cnekwyR3egonX2G+YhB67YAUOram7dFst20R23TRNnxH3/a03WIPd/cBGFozIdBOlFMaIDLRZpQ3&#10;ODKYDXpww6+LiC/xgZdnZ7W4QVkX5OezWVtMZ5k4Kmx9igtL0px3CkLPBJ52aHO58QBcZWGMLQMn&#10;O1TEFz2pI6l0ICNtyFo/wLW6zWIBMQNpfylTedEveMuG1THp2qn2FBgFKz6xly8bp55HsNbPa+hH&#10;N7t7e+3ps+dtf+8AvvTZAM2tcXFqb54r0Y4TcoZ/VUNxXVzfrC7b7eV1PlqyYDB5uLufhUR51z5u&#10;mCxlIAMA/WQWEWm7DjodpPtVSt+J+Npbb7UFNMUngKvC+iShBtK6zZKFspOGyCg0Uj7HJJfMXGTZ&#10;2W6L3b22f3DIgBc/Ak/5mBBBmWQHExXUcQaH8DZ8oCGwtdMul6Kq43sl5Ao40nmxXOZRNLWz48Rw&#10;4sdUsEtkb3DnnI/r/uRHP2l/8vt/2L74mR9VuY3/ziQrsLQVKaxfbjZga3l8UZookv8RhKhLFoZB&#10;S+xOu9HfdsHEPuUzZcoeI4fUL7kI1+YjtLQZzm3bvndQ/xhQlgtc7R57JN9E4dRCjPoai8cMmsGZ&#10;94IR57ShfdrPDN04NnGBB8BWDu61rROzc06HF9K0YUtU8HG6LJRxnkeLbefAB0xoE3elI1Fsy10r&#10;fn3c/jQfu1CnooZOdaXPHT7bdBeovDlpH2L7zACdYJnS/6CkbND66X+sHzkAuctFnarPPA5rOa7d&#10;eepR/uxvXZjKIiK/tGl3uXBUPy4eZYwFDP3FDbFuPtmXlKzSh8p89AhsebcOcKXHMvlZhnC3Kdfy&#10;zngQmZx58xOC8ogwsLwpWTcngYsMDMol/HFeOAtm+P1rtHr0OmOZjH1vaAPKR9099LXWr35VvVGH&#10;aBus9mh5famLku7L8poa6DM3zjZpX+qX+nf9MUH148RUPZYOlIksFMwsNugbxAHuschaeig+dInR&#10;F9GnU3zSI7sPoUCuXBzwWl6UuXjUYYQpup7mBwkzdpBfpd3LBz71latJoSO0QFOPoQPaQj7/VEHJ&#10;gwoEfQ1ZsafwAvDYZtdVjaeBnTryxzW481VU0s3NWEfYpMivOtMGs5BIeUFZ3xAYKW8/X+1HSzA9&#10;7bITZhlDOAOm8A3ldwYdCEohKBP/kyajA0cWicUVWJVuqKuiRb5tm0NnY7OARY2SnXkY+aGJOGgL&#10;v/BoMC0xV/26H8UzcK9p6DAMY1yZFMuCNDRz7sKLZYPHO4Zp72U72uJAGDGgDXs1MQQ+0TbhYvuA&#10;E1sBrvqQwjwJoywBkNfr2IbMQy7iV4f1MZFCpSzCQ4EPHMt4IV7pVI/mey2N6kUcpucmBbDTth3f&#10;UV9+omPK68KVrLj9QOcp/tLdiL4ioeC7eOLuM/AawafuxitEHBuP9i4N+nNDTIWy8pmx9xZYd6g/&#10;wa/gw3wve/x99O9jxvpGzrPrr/rkWkjVtpA0hPpKpzwl4VyNNHcr5/UHnA+5+mqNyFf+oUMe4Ca8&#10;Oubd8uk3+nYYCZ6UFVgErCRK3pF5eMcfd5kKK30Fv/Rbwqiakasaie6RjSGLqNFftSP5SxslIXMz&#10;8I76mbfAT9lhjfniV7vdxQcBX19oNEi3MTKQD9LizySdMvpvn/jKNfSFci61i9gBR+WmzxG/9igM&#10;y0uHZTzaBz9CfwvmJvPFrM0YZ/tBSJ9WsV+yz44PA54ysZ5B/5nNOuhSwKFBG5I/y1geXMZKr4vy&#10;ByVniYlMCPK69lmek1e2r76rjDiGj/E3dFzpRO0V2FRc4xtaCE0E69d4WDvTjgqO1Fh27QupJgj7&#10;FG2k9H5XuuNsM3IrvbtAqE/Qzkf79Ma1dRx3WcObkM45XUS8u7rJrtvVxQVlGcM49rm+5EB/Sbzh&#10;/Pf/+L9+vYj4VQffiRgjQSl23cM55BolZkBKuTg5DCHGmeuKlnExRYuoAZaOuAZ4Gv0YcNVEBaO0&#10;ssYMfMukIQBTg4kzETZ5OgkKUB7jM5UknZynlhGOBu6ShHdWAZLMCyaAH33+afv4Z5+0zZt6H1i2&#10;3TpZxlAtZ/E0/EEDMc4EYx2TujR0aDcogSoLL2m8Ovbi0fTRCIdsPK8jHQmUpu2Sl4ETsLLIBb7U&#10;CzWy6uARnBxtqDZQ5ZYBFbITnzIzCN9G6N2ptT563gimV1QqOp3qiBLljQyjeNxF4x32OR3h0WTe&#10;jpgw+wVLcS9XF0weaaiXK2jV0QjTziVY8pM/y4YXYLs774qJgp0Alw+0UZd5OZ0j5SntAmI+2IJt&#10;dXCJ0uTEU9uRNnd4CCO/2GPBG3rRgacDJLkGtshXnCC3bCb+pGXhkvo+spvHjjmXJoQSvBncUM90&#10;3aIuUbjBpxyBZ+Rf+Fe/0cNkWrtxOK/JsLpzN9cE+Nt0UiUb6zr5c6Ci7lxIdAds3eUVAR0W5Vw8&#10;9CNA3vXMJFZdiRu8o3MZujRELvlxrhAgDmih2RD9wJOwlFf446jc5b+aGjYinl4p/wOqwzWNMqGj&#10;5+VxBTMM1M1iT/URoTOtXZihVfnIQ/kC7SWdJzSJQVvJoxnyiP5DCbBrArHVFrPd9tabr7d33n+3&#10;7R7sBaU8lI7RO0itnseLmSRugM/FDRcYk84s8tboQmLophbyre3wnluISMgCg/S4uAp07UIk+jbf&#10;SYeyudhpG07oaCc+8ly7FrFTeEyELj8CpThcyLyECBcPlzfaPfTtLNrWfL9tzQ7axmS3NdodhgRs&#10;FyjLhvRuWYhQFpGb4lQHytNFBPLBQSrkyTdkYuvnx8ftkw8/zKOnm1yPXVYZpGk/FHTgN5sx2JnM&#10;2hR+ZlvTtjtdtH3osO37GJgaVKfuZMxODjr72lVnu0BryEXscIO+pcH+oPs1ZHnjYAAdC8OBetpP&#10;qIVNzteDe+VPmci820NKkWfZ2Dy8xi60K6OyCNcFy/a0t7fbHj951hcRlaN6Ax6wBbmuw0lwdD58&#10;rEIywiPw0obQl0N9ZXG0u99254sscqzyziEHLA4M8Zvoaxt7i53Co7tSZ9Dxxjffaa+/803U6mMj&#10;wBOw1HI6grpUTsOfez1Czse1slGGtiNlYJsFV2RI9iZGdp+XqdfkwPIp66RalPJPKBt6IGCNT8FA&#10;W1BWwkMeYbRXB9/izvtBsQMf0xaPPGWBjQH+6fFp+/M/+s/tR3/y52358iSvJKF0bCliAG7oDv3F&#10;g1oe+F6l1ZSR7lE7EIhJDjo91kK1L+UuOxCHNcWTuvylbQA3l/6zBMcsIPrIXAap9t/d8no5z43x&#10;m/LHsW6yBCxpyIO0GTLwYyoLjr4bM48xS4ezT/HqVjgOmsSS/FdwOcDWB1Oq3JF4lM0jeFFeyCoT&#10;EWnnF/864HX9ePTGkH2bKPVbPj1iKNjl93OTBTrF7118JwLRC/RLj/+GHsRd/tv2h3x7nm0k8qCY&#10;/Ubp1FhjiqFX+XbBTnyeW3eTuuGCsuFd64ioxEW/7yKf/tV8fulzlAl1SUp/G1q4NlguqBScaZhk&#10;+nLoyyIi7cL9gXkMGVz6trJb4cEPdbVt68QCpBGA4YF8ZRMdDDmoKyO4bW/RJzBqsjngCFeiikbH&#10;b95scEfWJv1Ge+THbSZtPt1jssn4gfYgkFqMRA8Qpc6Cw4mTbY+rjPn4ufCbnSikRUeWLTGscUp3&#10;scM/6KzJGH4LHvJVdPSUxV94qQVFYocVmVK2fKF6E5R+vXz7NR29/bdjlIwjglhq0L9w4COwhCOM&#10;yMhC2mH9LxvB50OXMKNni2sfnAybSrtJrZAUORnyH1kboyNwVqIB36p8KJ9xJLIvfyOsKhR+5NEj&#10;cYxHxoJS4U3B0FMy4S/CgEbodPThGCJjJ2BHFqb5o0y1S9PKVjKWIJgvvNKdtpy/h2tC/C0oR5r6&#10;NU2YKQ+9oaPTpjSrDUMH6el/OQo3tBO8Ds9EYY66o45lpVC/483zUAvisn3HveDzR3n1o4zUkdCl&#10;uqL9fanCsgKlGGeFVznIg7LW3l+lQ/xjDOE8yac29GGOkSlIbocpWAsTQhu6DQzKlfwoALSciTxl&#10;u82JR5sEgPXkz7mZUeqxOmvFDrWMIAKEi3rL2+vsbL7i2i8mC0t8WQwjLWN06LFKZEWiYwLTpNsx&#10;rjcJTNfm6EhLxtjN5hay3Ia+LXgH19X1KrRV3+RReOBFHspQX+BiYegkT9NaMf89Y9x3cb4MLphC&#10;no5lwUYdUeamHbzWeKrLSBkA3DZkVMvaT55OUv6BT1nKWE44BtUSosJv9cG2ncz7gSNci0qj9AhT&#10;mu3b0p9bF1zC99HooqNkZzlvTNqf6UsjM9Lt46yfpweBIU7blfIc7cvXGagTKpra59yVJ2xD/AVh&#10;8CYcbzRkrNr5M3ia19gQlbv8OQ7OQhm/yBlQ3rgei4iZ2wHPUPatHpyjSCdBXjq9SmD4GnkXYWiS&#10;znFOcvmv6n+kz13WfhnZfg42qa/P0zb0D6kY3PEZxPKRvd1KcC9jHDKRP0NUgy6qLZEHfPG6MFr2&#10;bmR+JS7yvXkVXVM0/lw6lDn2k53v1HVuIi2hg5+aMWrPN7Spy+Uyi4J5tY32SnnPs8NwecE15/o8&#10;y1/6/vtVu7o0XiIP6CAdBHltm1+9dt7x+3/yo68XEb/q8Kvf/9UPbJAxQpT7aiekQXkcj+fqCOMg&#10;u7XHmfSQhkLMAKrX0+gcUGpZGpShOqMH8QpjQIkD1rEZObeTxrrIL+McBdOohE+Cg7LMFcmz5DnG&#10;9eFnn7W//PFP2ub1fZs7yZcGygnbJqIjgrg1PM9t3GtHY5b4e6MYfHr3W+eRRtT50KGM/GpwVd50&#10;nbw02flmYBZ4DMDikDB8rl04tLaNUlnlrjDH8S4X3Yf8D72MRi7sgfvndMX1q1EdWFfaXqVv8BBH&#10;LwHU3UKIe1uT9nS21/Zni+D2IzV+PCCdiW6Pck668l4S9UUcchuLgQ6mddzyJ67YiyjgAzeShTzz&#10;s1hDule1iPagp5owQaMxxklBy8trygsPvyEseMkORGi4xmYyiSLTu2pSZB2tzx2HuXEKnZaVytzh&#10;5Bf9Uy+8iMP6oa3wSFPtQtsCt4tTpFP3jnR6D0jjSGE7lHTyHNOxERFR5OAvkyx1i/58LFoaHST5&#10;pVzfqbhCrr7H6cK7naSFdQGE4bIFdSe8wIfutLnE4tVfyqUMZIUfee56Is0y2n1NWjhaj8Lymnz+&#10;KQdfHu1X0V38HfCrKvDB4bm1UjP1VBW/rkv1mkF5OvySgzRrPw5uFI5txIFBqM4EzwE/0MkWh4Ou&#10;xWzeXv/GN9rb777djp4eAVM4WlPhl68MjsFbOxQ9h2j1240lNHHthfqJTdNBJaKDwkd9F/qQf3xB&#10;RC/htEV0HZuQNvVnh+pCoryhSwwEfVoOnsB9646iW/Xb0O1mu7yn/iblJ7tte3HYtue+/3CX6zkw&#10;ptSvQZG2lkeYO62i7wxEPsMPex4JyWeXqxO+y7Pz9uKTT9v16Xm7h48slHYfrihsAy56uiDqItiM&#10;Cbs77Z4fPm6vHT1uT3zf7HTeFvA2pcIEsJn8KkZlrl268AZNuXNJhLrCn7M6V8baex4BFJ9yIy++&#10;Ljx4Vfar4Wg3Bmn0VFvRb+b9dfxiejFobMXYF2mkS988xUbydebdBf4R+MjFLxfHHv0FAHYhrvAj&#10;VGFTn2MNPjgnOvDZJs6QzwHycDFxdbbMV681Andd5BFmjrYFaQm/pM0W++2tb73fvvH2W2176i4j&#10;LVzZyJTYfj5IT9o052mLI3qdEhyRl4KBJNKUBfh8gbpbcTmX8JqYFX8G6anzkuMDNM7kH5xJfwXn&#10;KLO+pn5wIe/A75HUrlM4c3AILVfLy/bxTz9sf/Sffr/97C9/2u5X11lAVEbKVznVQBib4agNiMO2&#10;pz7tj2qyX3op2/KmC2nyL1ZsRZrHBEBbEEb1Z9RSjmlDFcVTfBmUU/Gor/AL9LnzjW7kp0KVSR2i&#10;tpmFIfGQCyuF33zyaLFtTvtfQOcULt2VGGyUN2AdKVtYpU16Ki0LD6TKu57MSanvya1H5QCfSg96&#10;SfsKmdSBfqFqTtJuv6NspNf+1b4XBNXWOVdPVq3JEnJm8hGwXX7KN2MRE/nT96lnr+NvMkkuvo3i&#10;H3aWGxP6LPmisrtyi2ZoBI76rMUvJ4ZX/WN50O6RUkaZte0VXEinTuDzp50khDTo1NcSlJuhcBE6&#10;PZBCNReI79r5zRXxOrtN9BHSOnbFxu5ESml1bP+IBENPeOk25HlskhgZUEI5pr9R1lSwjHrwQhvM&#10;CEj5gUipUADb2Wyz+awdPXnaJvhXbzhOd3zqAx/hznRk4G4i4xgD+eXvPDIIbfIn/SDOBMr2HXqk&#10;TcZDgb6x/Fhs1FSuM66hz1Wm6lM7dZHP9pZ3gXpturqWvyjDysBEjko64wx1oG3RamIH5NSXwy2h&#10;TZes0l+knCCEIbwAhLYau9e4BtjW7bQq07Iz5U6afJAuqMicGH61iU6bNcVVdBFCOj/rUla9Z9Ec&#10;eLJVYx3sW34sT3r6q05HvfOSfjbACJSvxcxKif+DjmET8ldjaWgaJJDv7ybj5GpfoZd8/Zl4al5Q&#10;UVlIi+eG4WetVwsw6B/y8vSIT1hR3rlC+KOMOIITHJYVb+ROzNytww2PBGWb8QC6z7iZcjAU+vQZ&#10;0pfxeYdhoEbR2mEZPLO4XTnFc61fUzaRNwJXbNHPK/AqjzqUW9MvQMLAZ3tcMk9yfBxaKZ8cy3Ze&#10;lUOiP9JflYVyyAYTov4ptiW1HOU/smM+l8B17BHmB42Wz+JLaHSR+bZd3F611f11uwSMI6CyoMIf&#10;MOARCxAC03a8vaPvi1MSdWzROUDNj6S/8Lvmtalr26I2hNvX1Bi12nngSz4//UFojDqLd3N8rPP0&#10;5JSjC161aFl2Lp3l1+VLcpVV9CK88OocyHzphF/H6BnrVV1RVBvQT5V9Vrupo23EndLatUGf45Ns&#10;6lF8Mj8WE9UHyCMPdZXFpYAu2jSa7OSUGHxg6cp249NF+HZpwyDyePaG7xy+FEHoUBbiqKNzulps&#10;N9qXWMc2WD4GpNIlTUDIdXhCZlbxx7m8KADnMdGnsFMGPckHdLsAPN+d4eOn1WdRf+0z4E951ly5&#10;ZDfkN0LkzGXZNrA7HWoom1Pgd+g5B/kFRk5JSFvzlDjG29UHyIjypYynoRu44JO+0FoAQ5MhYynS&#10;XLyXhowl1aPQ5Rk4Volf4UKY4rF/d6dp6kbXt4HvzV7zSCxfwdGdgrYgHztW5vZPZycnde7NzSvf&#10;bb/K+VhA9BsPmpfw7m58771HxhTKhHrZMCEDnHv9e3/6468XEb/q8G/+33/zL3/t+7/2gecqPp0E&#10;xxiBxocRJU2DVHtaTi+bhoCi4sy68ekU00FZjuqGKmfHB0zLaiSkBU9MnqBhWcdG90q5NBKuy+nj&#10;ismPAQPcND/pnYZBuludzxlc/eXHH2cR8RG+Y85EeXSMtTMJuDYgO0xNGEcltNytgUbxSrZUiXcs&#10;GiZSf3RSI1o2gyvq2WPp+GUBDumYccD8Sm7Co7BwicFDzOCEFP+n8yU6oHMAGbn7I81zQ5xKv/bo&#10;dXATdBxjwmWewZxErkOvMg0M6Sii4gSlhfa8aFvt8WTRjuY+hrfZlnRKlzRk78S42OICqF+VTWeA&#10;Y/JdenZAwQkc3KJuoZgsJKRDJ2WgNE7UTqVosiD2QZ5aSBng6twywaA+UHEe1KRsIuU8amfiz8Cf&#10;cnbwiUlT+tJRulT3dqRZHPSaVI/ru5scyarAdSZMj1wwdDDpbsFZFnlctImdUdiJmrjtGPLhGRyi&#10;HdmV72+4xQGGDhfK6u5VOkonCMGDvQHj4ooJzmqZBUM/tLHkWBEZW5cy2qjlh95SG37N8WXEsdn8&#10;LGdm/Yu1yK/1oFXZ5n1NplF6DBSFpb1GtsqBC6P6yK5Myg7hiNVOxwmpeinrXKMMjxa3zPpGAEfv&#10;CMZ+Q3eKRA62x9oxZlv0YHnLcTSf6PKDi1AHe/vtvXe/2b793ffb0fND2mXJoGxIPkenbFt2Aa/w&#10;BJYjs82ddv9o1m7QqV9cz0drlAtFUEvZDCfqtR4J1IJCFbQCDzguDNJygOWEodsGE8AtH0t+5M0K&#10;F4x8DYADVu/SOaB0sDhpd1uztjHznYeHbbJ71HZm+5BE2tYEGVAX2xJX/Iwy8Aoa7exLqPCBvGqi&#10;Au+9MWTixLUKt5ZfOvz8ow/blz/9abs7O2ubCoIyuZFCee3BzlpZDSE5ifRVBk9m8/Z8dz/xiPP9&#10;nUmbozu/ojjHr/iIpjsbN6hrB2mbd0KfgXN0jxVqT0TtTP05gFB/LriVUiW38yndlKtBjXXh0TTK&#10;yXX485KfJugEKv2NP+XC4HELO/AOsD52OltkJ+LegR9WUZ7aWdl++VsGGdRNHxUY4IGXescP0pO3&#10;m7vcTNl2VxQi8lHwI2xvjjyulwxazCctC2PUSQRa7raiax+X35zstDfeeac9ffO1tjXzMSdZCkec&#10;lG5HeNB1yST8E0Jvjl13yoC6pt1cXeeOrdFBlovERn1n2je46nEx0kkTg3AVv3Dyi1zrOmnBS8mO&#10;f9ABAYERuxGH8tIO0KtF7D999Pueie35y5P2X/7oT9tf/PGfrnch+m7A6L7DcWCbRQb0VfpPi4oc&#10;vWmYyWd+mm2V9aJkUX3+kJPVc81PW8xCluVTVvugFjFoaM8ZOEeG+k4nF9AOTKGXVUlLCic/Zexf&#10;4N1k/h5wMhLOAjl8zLBvH2eeoKvQb3uLTTk+6TQps06b8D2T08hAlBypEnpqV7b0RmHhtbDnIvLv&#10;p0VL8ivB0+xiVB7EVFOE0Bk9Alcf66Jeydo2WjADjzRqly3R3hz/eMr/6QAA//RJREFURLboUNsa&#10;YdiDfNh2lL1lRJiFdcsw6B/0uWNCXPqe7MwEviH55IRMzj0qnzGJUV95vDYylcXy+6GFOEQKQOrW&#10;jjR34ArIm4kX9JHn0HEtb8DM7jtgWm3I17AeHyRNCYg7/6sAQRqEr7/agNX0QdgVwojcQqN1OE8/&#10;Aq8SYvvVvnxCw6+sP3/tjXb0+Fm79qvpRF8l4RdRLZtxlPKUb+hVbuWnGEsqT36272vGHOrHOpEf&#10;ZEppZCivsKHvNc9y6iq7Tjk6RnRZw4UM26Y26sLqDnTH0yha9OOkMX4ksqmYnbFO6jlqr7n5ySSu&#10;FgpKPvGH0pPYaTNPCgO79KQm7bfNTzs3RflbVhVyLi3mucBpnQCwLvJJ8NJfsgROTDJHbZJy5mex&#10;lHaq3WUsRbncHAR22h5ltF/fLacOasJdsAwZ01BO+Wn70pn2RfA6ureNvVInvtg86rlw4VHBxA8E&#10;dfEwZDRqjral75cmYXptyKQfXlK3ww69nT5DwfO84JZMSpYiUee219zsTHb51apR59ZJNYL0DJ6H&#10;3D3P7liOY9HQHKsGThATgCFtRi+GfJI/2ksqVfRgiOyIjm+z6SArD+Ufq05Ag9v2UvjrxrW4XDB2&#10;DFiL7rZHF7eiC+pIQkcTnVlH7k2P35NXoiEf71G+4HdMeMl4/gKbX9keoH+Mw6otFixhrGWlXKBP&#10;2ObbCrRD7VGZOLY0y12ILiL6SLN3Me/9wIp+nPqpmuC4SnSUiU+RanBAQ+RKeXeBuRvRdzc7T7vB&#10;B9nPRV/EseBnkC5YSBCSf4ENqGG7hjyhoXz5lW3Ib403VIT6z9wcOdmvGMSV95KLN3mOg4cs9Nva&#10;8Xbeb+4jq9I+PnZWUXuCN0nofUHkBfq6Uao9AoufbcOovIUdRhKpDg/GV8cGoaGnD770lerFo7TK&#10;i/QKZ8ihniBjHsEvtqlcLQG9CtKnIybTST5cpt8WT3aUc5Qc4Uhf6sFD2gw0l48reygZIz/yq83X&#10;wqd9lwu6ciWM7CbVdjmXhlqE7e0QfGVfJceMexCkcCJHyttukp9Y7UrgngtbverTORSv6csM0A0E&#10;060iz55oD8Mf6hdcl6ESfT12wrz4xv6KvqTd0ldw7Ss6Ln2/NuPXy+UFtkKZS9JdaLTPWdXHmqy/&#10;rQwg2nMxZM2HtNp9SL9IebAlija+wB4Xvn/vz3769SLif4/wqz/4tQ80lBiwCsBCxrmGmg4yUQdZ&#10;HZdWpPFqmBpQBlYC07FoaOZrfKQbhe+dBOGkAQRPNWrLW2tY5nB0diCVR65OQ8OIV+FaBytCnLeN&#10;MHfUaLCn58v2ow8/ah9//Fnbwu53aJzWEL+DBWkZTlVooZl/4isZSEbxngbSry1kmkh1nsKwsIZq&#10;485CIqNjafVcBxBZySe/MXAx6CzG3SiadXa+OJBLTONG7tTLBBX5ZyGzOxjpHnHQ/GqI7oijQedO&#10;FOXW9Tg3yJIaFEYmF0QXBya3920Pug4W9Vjj/XLFgPU824Z9v0Pupqgffi68RE52HPLZ5SNF1Tl7&#10;goxIyyAU+A4ISkpqseTo4Fq4LgJ616h2VWhDwBamNFK+KKdxKg/syDKZdJEr/NJxwY1UlAXlymL4&#10;aW6h0w7CzqIWCmOHytc0O5LtSXsE78XXI2BrZtCI43PR1I+R+Li20fNVFg8dSNddt9gBRqmFSXl4&#10;j4xLZu6Sy11NOtkLnKcD8ZVOFRm4E7HehUh5aZI2A0xEnPBjiC75Vai2qUxiuykpz1YTDrQjJaw0&#10;0V7EEpEf9MR2Oa86D/D5Vzg4VkenPpARMaKEthq8Vfuxjrhjq5bRlpVxH/SKwTJrm42tENVTdCVU&#10;gKUgNgw024kLOG+98Ub7u3/nl9r3/vbfavuP9ynbB7tEvcT1DYOWLAJa3Z/0CN924GIeEbr0Ur4f&#10;y6NTMh8tdr/UjQuFwqHkzb16tE0LR5/n3Xrop37eXeni4QZ8+QESYr5S6+NpG5OkeTv5fmtCo561&#10;rclB21k8bpuLw/Zo1wXEx217tod9zch3gRofgJ2NDj/tVr7QicG0as/lL7xOWf1yfDMy0yawGTk6&#10;P3nRPvrJj9vLjz9td6vr9gjakSJ6crJIeWUvaGSVgS+R1OxM2cEut7wm5guKlPerqnuzWd6Tur81&#10;bfvwvkv7mG9P2xQetQV1Jix1W5qNEkjVrzkBdEDTB3imQ/+IXms7Kc217cY2bTtWFpnsUGYsIA6/&#10;b5TtgqNtPsoHTZ699nrb29tLpnY97DKDTgc1wHJQnErw6J1LFw3ziOU1vGNA7nw2bQt07mR/fHjY&#10;5pNpFj+27qFJO4BeJ+ouQHoeP46Mfe+lO1TffP/d9vytt9pkjh10mvOvTtbn0h+dqkeDBEaKlvPQ&#10;5WSA1lt8xvL8tJ2fHrfVRS0i+vJuB3lZSKeMvtRBmY95eBc3ulF00gjtkZnwRSPYjqvSH0Lkpn9A&#10;NqOPj/vQz5jPtY+V3Fxe5z2cP/mL/9p+73d+2D776OMsxm6Sr38Q+RjkbjNRcBBoVH72PcLSz432&#10;PGzEMGxAv2OZeuXHkBV0EONvPBdSVSOUf7DOyFNT1ilf7o0CmKGci25luyUQzcNgL6dPsI2FjwCX&#10;uDo1xTYyp89wsVR8tOg2xZdsYxfxk+RbPzRQJ36a9lBqLrsovhVt+WP7P+02dckr+1XuxfuaV8lQ&#10;jsikdhEmBf8l5cCSfm2Co3UEoh64zDsRXYzI42zkic88F2tAEjjidfFDHShHYbqb33wn1NrcJrM6&#10;245icddN8Ghv2gv1oSrw9QORr3xxGLsqxkTImLpitnzHmTKRo7688Fgs41GPXQ6GSIVE0wEfWa7w&#10;4y4k+noQ0dQju9WGrUlSynYWMkk1pM9WUO4EBJfjFuGjgRzd6ZyiDg4I0pr6wiE6rimZIgsI0tKE&#10;Yb/uuGI2WzCxcvcukyZVApzJdIqsgA9941Fg9Zrd38i6dvCUH633PlFR/0OdtBFk5mNl6RsoU3or&#10;35xxlr4AAu2X49/gYAd+pvRXRvWifpTzkKPsyc8YWwk7cDkqq3ycDfl6nj5fqVgWOJwFjjabG49D&#10;5pFl2YZlxRPbFqc/Ezi6bqTe046oa/nk2V6lkR/ZSZNfcUqjwTTrWcaQXX+JjgWKn7zP1bopW/gN&#10;oQN8CC7XyjuVCKM/CU+WIWSsT1XTcy5twiKaNm7uB45p+RWNIwRfD4Omap91nshP2dt2rRl/bHmv&#10;AOhlLbDIQ/keM6TZfGH89aD/tYKysidf9+OOD6g38EqvQRCBYpno8RXdBX7hH/n2uWULXCe5ID3o&#10;qdqNgIVjdsDwT/y+G/AKmTpmM9bNdXwIclB/s03HXFVXPyH8sfirrfsKAYP6VTfJMZ8ofRhtotaU&#10;aqNuP8a/WkSb4+jY/IK2t9T/QY9jdHKpZnllQLvodbPAyF+HlLxqp7WgXfJSp/QdDvsg9X6TcZwD&#10;D8C641T1eENUvYdWa0CQ186D1voB54Bnv79aXjJfqwXEjO/Nsaw0UFcYQxdZoLdPon2YVDaE/gfl&#10;1FOWw9eIw/PQYBsj36eF7D9CQ+hAVoxBsgM9cMuerCOOLLhtuwO7xntZ9AK04G3zhaN0CNKCyWnd&#10;7JcnLuTb5Nhh2UDq9XNp0b6DizYjrVbTEqXHMvpMY+xf/xA8JafihT/SM+eknLbn7spBw3r+xM+x&#10;/HS2g2+fgg/PSn1JjyQ7D5azM+Cq4BOk2sd2tdFx89ubN9InHP1MxgVEGbCe8rKtync2+PCLvwS+&#10;N5mFPPSrDB7h3JNGnYzlpNkITKnSNwozcwrKDXzCyDl1zPDoAmTVZbxAHRcIr90Zzxz49nLZ7hij&#10;upbg2NRFQfsqXwFUawi1oOh7xX3ay4VD32N4s1y2e9IfgWsTuPfwZJwgA1+ntEl7AyFj8OJzG3nq&#10;3U1TfvYvjjH4g05px08wH//l777+wR/8+c/+RhYS9af/0wQfafaYgZkmFUNFCGnR/RrtaLzpkGwK&#10;HmOkmpxKpJG9UteYRubuDi6M646UmC3GBOHWSRm5sD3XONLY+8/0h8mCjUVsAx/qslFR5sXxafvL&#10;n37YvvjiBRPi2mWjQwid1LV8Ggc/+bXhVr4OC8egEdugcH42aL+2WV9ILdyBkdLFR+pIa/jyr5xl&#10;OTYcmHKhrtfmG8Qb+NAsF+NRkjERCMc2JBsIab5fwZBBkjjlQUdQqUVXD+bHOQLbkEYP7NAETAqQ&#10;r3OzTkGw7Ba4bu79kuZtm5G2P1m0xfY0k8TrOzql1TLOUy15tywDRhxr7rByFJIOXTFrIdqNfIZW&#10;YQ85mdfLOMHJe3Wg0c7OiUnkSL2x+FC7mHTw3dHnLnjvPOWBssIUng5QmiJv9UW0c0w9Jnne8d8k&#10;ZgEoHTdOkzx5kjIf8dzaYVDCsQb+tcNxiXNzh+AlTs1FxCwkQrc7HVyUgzMGE1AgPf7FmxdMeQ+v&#10;RgitiUQtVmXBqkffLZSPgzg4oawDFndYjiAP3gnTXqM3UUTGOs6K1RGWbIYO1Il0+AttpFmWmpH1&#10;urPIZMjUwpkrUHWWgjd3sI3maUc9XXyWL9VJS7U5o7py0jQG7MGpDBykWqmHlKceJ0EuHHU/pe7R&#10;7qJ957132//yj/5+e+e77zLZQj/QLI/VkStXH3OgQ8XfRC/ukOrtRbrsgyJ/gF8jlCvKX99vteuN&#10;HeKk3WAf7jb0Jd6pTyekXfh+xTumW86edUtZMPSl99rRpl9+9AMF7utwUOji4U6714Z8THm+37Z3&#10;H7ct4ub8oG348ZT+2DKGjCyBoQ3KM9iqTSrH8iHydsMkzXwHaetFROQU+9Wm123BxaPz9tknH7WP&#10;/vLH7fyLl9mJ7aIXNaKn7O5R5gieM87BBx7PgRIh2bH7SIwLBMpY/+VdfB95PsAXPpnttcPpLnGv&#10;7W7PmHzutElk4v1CwdXgSlZqAghedUueVuLR6+wgMMVKXNvWnIiNNiNP+kj5VY/KI9YpYOoMHxZ5&#10;cFSOfgk5X0RezIGrf1T/WolIwA0M+c27rBxcglC+wJJF0y2K+Qiz1zvYhwuri8m0HR4c5F0w+XAJ&#10;f9kpDv1yIP2Bx9GFgCvsbrK729769rfa6++81XYYVKqbLGjKKjKX3pJHhdK/xxwS0iclAcDKkzMH&#10;XhenL4knuUubx9Thx3fGpD+mLKUTraPMri5dUKwFB7HGZwBs9KVFhfoq2eaKuq9GB6uxR2UH8Oxo&#10;BrfycFETx9VOsbff+4+/1/7ij/+kXZ6fh56hdwkSsn4jN8q0X/Uf/JVXP0KIl3XKh0blUGnyNOoY&#10;ck6aMghtXJYfqXqOCzJBCx2Wtc+xL3JBpvef+mrO1I7SE0Z8GG0FYaUfMJJIuV4GnLnxR5zCi48z&#10;u5OLlpyjCzOdG+DVWdEqqeVvPSrb2AK4bIrZ4a7/Ikpb/LT4Lce5bd3jA1x+HHMz0sUuymlreZcu&#10;EOCybG7UDUnqtLX5fJ5xhW3SesrDtpsPFsg3P4vXVxC7LXaZhC5g3F4zSfWxOepK1bCttBPyU99/&#10;2jyHIJZGc2SQkGzlYXrqVPtQ90WvcEue0lmy6P0cvxEiD2LdEC09KYNLeDqj3/aDCKY6HsyXs6kP&#10;pNQRK9Uiq7Si0CYe6HCXM/i5zNFxSRYB0LmuJTKHP+vIg/XVr2MEYafP4doFB4XjuR8/OD0+axdn&#10;Z+1mxYSL32zqxNPd7DXeSz8vUUJUn90fG9Ie5cdrcNvvO5nLOM4xUHhCXeoL2HlvGjYVI0uEF9K1&#10;V9uiC5bZTRo9Jzu0hn5oyA0cmHVMMhbiVI4+zb7Sm8B+ANH+W8xFX433AipRvda5gsv4AfjlC5Ma&#10;fJG1dJCWHW6cx0ZtE9qVAQIdO1q+9Ee+B2ni8NDmRQXdnhAHvkCEBnGpP+HFZ3DiooXHwE1etyeO&#10;KduDdUffq11lHALPRhIjo0Gf5QyWkY7A4Vi013H4e88HbAvVIp99n/JKNeqXr4usYC52R7k1jR2e&#10;N+TcSRe81FcOnntlGWFnMZ/L6D714UZ+icEBHdrRw02KVO1H6ko2eRlbQGDHRF/uf+B3lRlil8TS&#10;sehKzuFH5rjWrpNHh6r3OrtaYV/YPvkZQyobom1Q282HNqVjRH/B0fHAh/Ir8NgQ56bFNo2xky7r&#10;0EOdBDkBlhXlg4NZ1GxL2rb+pD6YZzFxVr1I18LC4xgouS66M45Hpi6gmVo1lFctHt47aNtEHvRL&#10;BYs/6sFNeEoNktOHaGuEMddLe0efy+WynZ2eZzEp+lQX4bXoCk7qO59TBtYf9qcd2ba0kyFT7URf&#10;r3zkwaO6tF7ZavmsjAtiN8KhTwCVaXmyijjgrXmmrP1d0vhTVmGuB/PlUzlWPfnWH9XYHuQ1txi6&#10;Bsionj4xcrNY9VnVN+gH4Y10QWYszVVqpy0kJ+XFaTuUz+ov5KePp4CV0PWepxIot7vYbYvFom1P&#10;J+CzPy1/ab34a2ECWzswKEvfwzhwiD3+hih+6Rj1HINKu7rUhty4Yv2b2yvKwQuVfVLGhTqffBEG&#10;ikzfQUboic2QZ3uvPhYcROe+2pm85+kDgEkLFWjD1KeeryGZKg/yXDR0x6D5PoJ8dnKcdxqK2xvX&#10;ziOubbuUc5HQ17f5Cg6flLq/xS6Jj7BLR/5itQ/yVRpasuNpn+IomTIH1LasBw+lIX7yCh/pF5FB&#10;+LBb6uO5mr+VD/uDP/t6EfErD//8B7/2QbYsZ2KnGdFAYpw0lm6wXqso7xqUYduIYmZRos42Drf+&#10;0gAM7j6sRYUy1nS0Gjh5cYrE9WCjbLjKgsNGXR2gBuUASYchLZoRqRwd2GgpLri4iPDy+LT95K8+&#10;bC9eHufDKg4a00iCqg8awB7c6egwNDsX6BoN3YFS7XbTkeiAypHo2IVjfeEUH8rlIS1OO/xUhxTe&#10;Q23JL04ltCALGwD4cmfcDoC0OE5p4Tgc+XDc0jdCOVJ3d5SjNHjuXRed0c6OAymwWsY1kDsaPB2z&#10;g82CB43CV5ZeC5uOcQfxHDCNfjL1vYi7mRz7gl8f2c1765CZi4YOrvOeLnBoCtKSjg06XAyQbkBH&#10;t6anMyAvjsqGzp/ySx3Ohx6zOKk8lDmE56undLg6EjuqPD5JOWkXyHB8Gs/6sVkjtlyP5pqn3qqM&#10;Qslju/LMUdqdXsTlWA352DWvcITuDFwySV7iDHM3FHodHFnWCZqTlNCtoP2z4xc2eOq9fE5YgQtu&#10;B9kepdoJhYuJV/BgdBCu/PI4dpdHPKI0E7Qf7VXZa7Pi8jqDi14mgh+hp5WtawMcPQen1as9CK/K&#10;aGdlyVwT5csgDu0yEVzqxLrahIITSzrqyDt/lR8/UunpGDmqF9uVbcLq2pI4854qJ2TU0FbMtQPc&#10;BsmCEk+xs28+edx+8dvvt7/1S7/Ynr31WsEBhnzKmphdInFh0nYxYvgPkzUZygCEclcI+AoXf725&#10;026JNxtTZM458K6p4mTel/zTlVGVmK4NXji609DHo/O4+xYDwUdErrP7kPO77a1252RwvpvYfLfo&#10;9rzdmof8pDP6BZdMhA+C7dEBTvmPSlNWWWRU7sixFr6VJ1FbBoZ6VD927BfnJ+3DH/+4ffHRJ+3+&#10;Ag4xZO/qKZ1N5EmRDCL0L9bL4gB2UzYhRmWkLcK/tuudcGSK5jLgmMCjH2BZwM/+dNH2Jguu/TjL&#10;PAMcHxF30qLEJpSfQu8cGfluxUloqcGWdhT6oUyrk13xPdghKdIXu6JMF0j6GPVJfrUJ/IR+mqhf&#10;WOzvt6dPnmaBJHaYUimuswl+P3bhTkMt1EUgP9qU94Oh7yweom/prsf7oH8yZWC4SB/oTmwnsg5Q&#10;83EGyjtoM/oFcYcNztUfLabt2TffaK+9/UabzhlMSi+ESI1y71T9XEh77OcJVhgBvl2sO335ol2c&#10;HucOL4QUFCopHtuZtoFA0p6m02n8oV9qXDG4u3LHoPpEzhlcEpSnZ4p0oAsdsf/yC9ELMstEgmO+&#10;ygrS1eqibTCINHrH+Gc//av2h3/wh+3lF5+3vKeR8oIcCwEjugijzxiT/PJFnMiE7d98+IhfsUxo&#10;owzZHmV42EOCp1wrU2Fa3/NRInzAgzY/ji586G8TUJvvyHVcYz0nxLbPSqMN6EeUF9fpS4RnW5VW&#10;Lp1cay/aUS1AF62hifJr2zXJE9O1/9BZ/Jthu/NGmzjzvqf4gsJlyLgHhFBR1/BqsHqemOBkTJDS&#10;11AuuwXJr7GZslR2RYuPW20zRhDc2ldKu+McynoefTle0OdwPvrS6IiYF59jl8qnbvphg+CSs0zw&#10;xSkkQBfEioax46kCR87lKY+0cVQX/rdI9UPQkLZf+CUlocOotNptpCyVFQRkQdWFiCUTLflywpb3&#10;TeMvYi/yRX1tQ5kp7Yw5pYf6til3FKWsdslxfBk7C2W2f37u/tWi/KiWiwvqUFi6hcAHRvk8QduW&#10;bnOzxnbp+MYv56u/ra16eb3860vHeDJ9g/ol2KbDp+0SWDXZetSm9JVgCr5SVdlflR06VoLoB1ry&#10;ZXH7X/jyWhlaMWIm2CbE4Y1eoab9qd8+UcuuZ/nQJ0ijqaS5YOkxbVtAoPVYdmB/UtdmpG33q9ip&#10;WucyfQQwk4svsWx2XkmTfkeglqaObSQ2Kyxi+CCo09BMjE4J8hrY4k5KmUovlvPQTfmRX0EbKHka&#10;I9teIn5S+KZZH/zxYcRBT/o27VLYPW3YQ+y9p/tDE9Dowg6Z2ADAPcnRpKSbwrV1Dba1LKyhzxpn&#10;Fa3Dz6Vsl8vAFT4guPpj+SnYJSlgQr/8jPIJgalNlgzyRWH1FiGSHz9ZEPzv0wqj/ojCHPTcbjg2&#10;sT9GjtoZ9hT/izW5yJVdX5QFQfgyOPe0L1dOtsXqJ4jKjuPwWQmxIXF1fkmyDZeO9H/mmtoD9A2f&#10;YGpotYQ8EaVrPNJ8CWzfwW59YUXHwpAvDvJRr5aQ9qJH+5NSdyLKjXX1Dbr3rQkc+CgzGWMjgvLy&#10;OIKX6bfBpVjMK1tSj2RC0+npaT5w5nhF9Y+5Xp56cY5Ctfg72wd1YxcCJpjHxTp96Ez/YdDOhJW6&#10;HO3/9F8yHv+sPLBZFw/luxMMmWrHy9JDnpZAhlbJGJe86uukqcolRkrKx2vbETLXnwEj70+HJ9P9&#10;WS5zHcJD+1MkNbeXBmPm2gaKhkfhW5AgTumJnjwnOZRT1mPmwcCSB4NlCxfzD/01oKeM/3Zmk+Rb&#10;Vb+lXY+NQ/pr8Q4YytP+0ptLnmeehS6d7+qf3VlaPi4c9h3l6EO+runXUgdektv1Co4ha3XnV5DD&#10;oziNxW7OM8aDJwpmvrBF3OR8Q/3Ar+9Vp9GDjzEK/f21dKqDm6s8imz0XNvLkybAzg5E6cyjy/VY&#10;sze7pVkztYUpW2WRdxlCkDccpNEF66xTIFvpk4+L84u0rWykIT0+x7o92grzYSJkLb/L1Spysh/+&#10;0x99/vUi4lcdfvNffP+DNCYUpgH2JhbjQkNxKHWHQlWV87ecYRwThlKH8+iKNqSm9kv5deMhzzNh&#10;2/ZNFlx8Cd7F9CoKHH4amPhqNd10izlFljYGV5Q/PTtvH336afvyiy/bIwZ4NuUNV+Expgy+nOVZ&#10;D5P0MeR8/YeBkjzGQRKkefCow7B0nJhnyggCXSAqWZBIwxiDlAqcU7jgFKxqwDZu6VHOLgp6J+ie&#10;hkeHgsx0qMIUlk7S68iQsp7qeCMz4ORdhOLXgVFmfB1Jiep4fCG3uMRZDsdGKx2kcy5esz2Oryn5&#10;+JkfUjh8NG3Pd4/a4e5+FoyWl0v4rYmNEzDxGp30eIcpu+uoa34trAIW4CkHriy+ca6MtY11Hrgl&#10;0rTkKcxuM6GNMk5Opls7xFo8zN0kF6A8AkgQNbmhrrCpr/kI28mutIlfPC7iqX3TayGPwT58XyJL&#10;B8LZEUmajxZnERH78C6oMNBUYOv5rK8cfLQh8qBOOjiy14/MQlvaC0cXW32nSzfrHMWD2WVQYjlt&#10;ynTp5J+sl76UCZd5Rx+4tI/6VUh70BaBZ3xobxUiS5PIS+xBmWkB0l7JFEqaxeRA2y7bFUY6PlKH&#10;bjLINp0Oz3aTHaLWh4kq94pOTRdy+KEDsATCcoHYzsI8BxTaYLazg2CLTm/v0U775uNn7Ze/9d32&#10;3jvvtadvvd72nz4GRpErrYDmqLyRKf/yVXB5SpFQAj/6jZL3DRVu6YRumfTfuUA4Hj/OojNR1+9O&#10;1Q0GRi4OWiY8AIvoaxMSgXEP/Y7+PG/ap4OpHTzOdN7aZNHut+bg2cZesAntUjkovNBmgE51r17h&#10;O2mUCd2RKbJysOnRjtNBEfjCtOW6fpS/bfizn33SfvLnP2pnn+D7rpjYCxO7oVomp+oLdMijdOfP&#10;EP9EjL5IkpbbK6z8mvroyWEvWo4cDVuMlCbQNd2etAX8HsHvNya77fnOFN/xqB3lcWcm68hLGw5Q&#10;7D/vNQKn7SiTDvBF2UGKHDho4WWTarBoHTFKJUjnGETUAI4BBzLaXey1J48ft5kfLfBn27Ppp6Fx&#10;AvObnGuBPtaYp4ZIcwHRNHeXeUMnE2twOLH2a7vyqc+8vmBAhVwf4Ty8QSXcLCJw9DUI0pCdZDSC&#10;/eeP2+vvvtUWB7u0f+iA/ldl/t8M4I9PfKWULcddhycvX7TTk2NwgVhfoUySrw2gIQbTW0zY/MjP&#10;zmSSXU3jHWBXl/iyJQO+1SXt42rdp4ljyDn9gvqwAdu/EswZiw/6BG3sxkdWGBhu3NYd5dvrVVud&#10;n7W/+C9/1v7sz/5zO/7ipS+jw1rKZ7jjdJxnARE84tJXxO48DyUV4kvgZ0jA/5m/9fIQUulc5zgi&#10;/wqeEqu8EYbtKDEXzFbQfCXtAL6haHnVXh/c+uSMa8hL1aqus4087Q+EKa0zdO57l6f4Au1JW1LX&#10;0jFotPKgKLs3yY/ekmJO9ZEATF+YSVL6uEEHZQIL3gLbdtrPaQeZMJOtH9Eubn2cR3jQZzuz2do3&#10;Q3r8jQz5mJQ7doXrzgpDdvHrY4BvKIyEzn8ma9GNeuBPGq0LjbabMfFSn/r2TBCoZ1rOvQC3pEmH&#10;ejUUnpJX+g0SvJZPESnn3MQ137JcK0F9tf2tk0nzHB9lXKZc9HeUs08/x+YvN/CDtAd3ANmu3eGQ&#10;HbHKKCLR/xQNjk2k2b4pcoZWZZwFGulS3gg1OlLe5Ofmn3088nb84BMFLiDEtqQ3MizL1OLT3zup&#10;It1rfdgCfezt71O+2l29Jke9SZGmR1tmEpc0rr0RJzwXb11EjP1iPxBPagk3/R6wPEqD/5SivOvb&#10;Ju7Etm9RjlYIgfzjOjeygSMfkFgxWcpI2HcZO/mkhscs9uhzLU59J9ZjfCBYF2LUmvhzRLZpJ/yy&#10;CC39lKtdKMhcJEV0lVWO8Jy+kusi1iKVH11xXjVKXvLiT1rNzySeaAEXFwIFuAkdjlexT3nlfMA2&#10;VjGhF//BQZC2sfHAMMrHvjhaKvo3PWVMg0fkpKzMDy6idhW/y0X8ofZmAJdlxw59y0ZvnGSslnF0&#10;CsZ2jIPWv06Pxxp3gEM7p37oi+6pwNH2ot+PTInxRYTBsyHv8APnGr6VpZM8b8Rpd45/5Tn1KCNf&#10;qcu59hW8ZA3diTu2jgz8sKOL2KlToCWA0/IxLpyOjNJZ0ZFraJcef1WPyLkLEVl8tA1bzlLQZ1Au&#10;teBX8DxKi9LxRqz0+vj+EtquyM2NZ4SeeUbKggE7sO2EV8rY55RvRCa0N2mYdB2qX8u5AJInvDB6&#10;hpzQQF2yxO2GjaED9RM/5HxPXkN3p9cfeFcXF+3i9KLvQO6yI0+xjCBdCiXjKKIc9iTCgFv0K8PY&#10;HbJW3uSmHWo8tlvpkDaDx9gvtpVrfvFvMDX6RP2Zu+3zNGLq93ZNel5ThB1nTMfYIWMbyxDNr3pI&#10;GqbEGP1pw5QNvfJkm4D88jvyqK1jCxwNzh/zCDAVLRP4pCs76+oXU5LrLpX8eZ53QKcv1X9TH1qj&#10;W/qb7Pik0Pxg0bZ2fFWR/Jb+nUePRUSIZCyFbqhf8nJB7qa3dTCTFt9Cmm1YxL5z30UxCRm4rVcL&#10;ivo2iulfOSpLdVQykw39XM2rFAGHzLW8Cehjx/lqsmsR9Ecu+NWXqH382JvPqywcAjTyqIVDd7m6&#10;45CxIPVqIRmZgWu8rzBPqEBn5A9C+bIvkCDtbfh95W1a5gnhTl6hhWufckyfTD37+bpJWRsG5K38&#10;iXLfbCtoTX9Dee1EmNq2fcof/sWnXy8iftXhN37z1/M4s4alQRpUpjEv80cRtUNFN1mONo4VhZnu&#10;uekG08xXgTYQG6wK9ZyssmBCdU4aGUagqQGgYjWgUTRwNSThamjCkkYztTuBesnRwdwJE5rPvvyi&#10;ffrJJ0z6lkx4xV2dqUZrxcJRgzQbIt4/aXamo9NOYwfw4BkuKeO1d0IcMNEAO5E+8mv9DJbTWGpg&#10;4LUdkpM582906NLR63GaO+PKwETlGOcAxmoglDNwrnMyZkELmuOiqWODzK6C3GXqDtGywun6tDPU&#10;TdrA3CUmfWNCZ+ctfK8n1J9S7nBr2r7hIuJ8D8b94heOxIGxDkaYlJeOMZnyOguF/VwCXKTyPHqW&#10;IKITJDuILBZIl5LVTizrFeW9m2OeqnUw6aNH2TkA3QO+HbVWKumFC3hUqEVC5ANOO/csFFLKBTst&#10;yqmzC39ZMKSM5fJoAtFdh04EktfPs2NFWNbzXFiB3x9lNs90CNKRhZBhz5zlGPocrHR+CfJQC4fW&#10;o44yMMNz/pSDoWBUrThGgnZuSBtTf14HL8FDVY3+Aw7YsUvtEQdck7QHexsLmF6nMw9uYu+QpCw2&#10;S1INeIVlcY7AHpOEgg2ftneO+UqyBKFvZeNC2u29nYitkHSVGEI5TadnR0N74DgFnl8Jf/vgSfv7&#10;3/pe++7b77b5fNEmB3tt9/EBHbQDGaoKQlwcRUtfWBMfYRql3ZLg9Ews0QXHkqay6IMxZeLEd3tK&#10;e62Y3QDQMu4KCyswtE7q1Qd4dtr99qTdUO/WxabJgtHCDHvcxv5cqLRO2UkGpdGjEDxXtt3nygRl&#10;I8dEOmVli+3Xo8sIJ3qDHuWNsIav0g5OXh63H/3Zn7dPf/xhuz+/bFs3DHCA6WDUMvIo1tBPevFM&#10;BIZ4/SmjDA5vOBJrl4L2I/u0SWkHbnynNBMyEYVWO2v9xyF6erp30Pams+xcdKLmRGDp4hP11Qmo&#10;Is8sronfBGiK77MMR0qFPoP0VrSavJcMzM41slFGi/luOzo4bAtwx9dBYm7AEB3giAlJZLHQwVMt&#10;IKIuHFIWgDjuuMh47Z1Y5GcaOswNDPi+PGNgfnGZhRM/JHJ3RVRewkQO2tK1jw8zCJoe7rU33n+n&#10;7T89YlIAZukQrwx1vv56WNsh3A+/7Ltkjl+8yCMjLlAKKrokPz6H6K7Y7R3krcynE/qCnQxY62iL&#10;Qm1MKLIAmOj7kpZc+3U8cKUdiBe6oFM7jZ/VHiL30onvvEm89rEV70CfBc7pycv2F3/x5+2nP/5R&#10;W52c54M09nkuxuozsvPTI/Jx8pZHLrXx/NRhySP9pfxEt5WXEBqKJkNIJQy7KJNSdj3GLzm4L/zq&#10;HsAKLhNAP4DlBEb/rfbkc12XstUedV3U4ZgJPTLx3HGN/ZcLKz5+4zszd3embQYu7YepYdmY7VI+&#10;8hO1UuYo/FyT57lyJdY7P2/pVxwjUOCVMGw/vAIs7Z76uSbYHsRlXsYnwLAfVA7ynH5GvVZ1k9rU&#10;RcTdRfyIO1bS5yor4JjmUehFn8jFpIwKb27GuoiOXTkJSfuChOiS8htkZ4JKreofiGYpS+qXnks6&#10;WWAXvASCz3wX+jJZxma0B+VpN5cbOtbbcAe4bQ7+kF0WhAJEEL4CgrL886Mf5/gfd/w7ubc9+75K&#10;7XDoB8nkJ72ZxKGYsh99bgFNWwo94rZOiSQ3zCkrXX613zFFbj4if8cfxshf3ojKsuRpL+S4y3Em&#10;PnSy254+f6MdHj1F/jvY6IoJsztQHH1QP/V6G+ZY2JELOF2QUFa2K78cKl+j7ao/dZXxQCdanh3v&#10;Oa7KK0o4z40Ws2VXRRGz8MhpZNN9NRBLb5YBjjfuHT+tHzlFZrWgDF8UUW/Rv2DFrezRwQ595Q79&#10;gzkuaCrrjCUiX8rxL31m6JWcgiHtGYNoD+CuRaAqZLvSjh3PhObAkWbHOeRSbywcl2zKFoOvw/bY&#10;wQWPdFQgkb8RTI8dkBbbTtRegCt+MyznYnZsqtvMSFeGHNVPJZUPsi0r9Af8D/C98NoQvapT00zo&#10;6cJX1wOu5Uf/LwyPI8SvmQ7O6oft+vUc4FS+HOuGjjas/CwhDcToevgCcGE/6sjS6iW2lvCAz5C6&#10;Jon3VXqk1SP/tDmpyM19/HVeFURZ21j8prZAvdgMthRf4q/DdGe2CyrKwHTzo2d+IrCeZ/qizP+o&#10;kzbATx8gjBpvwxP6S2QwkUUa8p0j+K7VG8rZ3pn9RVaxNQArO/vqoQeDTwbYJ099tzLXsRVC+Bcf&#10;jcP3IWbQ0j+qwv/MOaRDOOGH8sKJTSXIt+fyBwzpYT66Yu7rB0vip6mz9kHKTrnRPuG0IJCfNkqe&#10;r7PwWphSnj4XfVI5lEQ+yS85GQ1l14Ujcx2rJKX8yGjfpilz+9+yUeoEvtzid/Ez0mfNfIiSvIBG&#10;TC6YXTPuqsU651S2d2vhQaFbO/eiaKqFKWXtjj7LxAasB35xy7Npw0cZwjvn43rIXbm6XuBinrD1&#10;tW6csE/wvF71BRbon84Zf27jX91J6LsRpUsYg19hMce8GesBQBQGkgqfpo1FRi6qnlipB4GhzWj7&#10;HzzZn+RxfdJ8F2B90NN4BW5ow15z08oxBnZxtfTRYvpJ6qtfdwqK37Hh5eoiC4h5p2HGfMKptjIW&#10;Ce1vjdqC6w/2J/LveNXxgPrNzmhi/AT0V9vVZ9IGs+7xME5y/H5JvWt8iXp1POSr5JSd5rFF/1tN&#10;RkjAxxayqI9/uJdP8GUjVfJLZtIsz3/8X7/eifiVh/UiYowySdWYNE4joRZLdCujkT6EqA0DV9kV&#10;ypFYZw2wG3tgEsYxkwmMa90YCB5rolHlq5MDRI1C0jHbyTiQr0kC1zpd4iVG/OXxcfurj3/Wri5W&#10;DM8wK4zfCZ6GKgZpNYpO/A6mxJOXr+IUbAxu/7WwNMhP+IMfd+TlXRI9LY0m8GkQ0JVFxNEwqMtl&#10;eLOM8hXfulMHtIO/WvgQfjmRLGZCk/WG81f2JdNyJP8/e//VZVtynumhkXatlW672lW7LEwRTbJJ&#10;tcw54tAYZwydy3N70GBT5teg/42G1OobSRfSnaSW2CTR3QDhqlBVqCqU3X6nXSvdTj3P+0WsTKCl&#10;S+CGFSsj55xhPh9fmBlzTusP+mqwLZ0VUh4nlA6SkAkc9KTRcu4AfdCQWuR5nXc80bHc3Zi1Bzu3&#10;262t3dDr3QYXTuuDKtADTxkoqQvwg45U4cQNxsGbLq2Wk8aRJj8uRjpAqEW64jENHiBjsBI5SRcX&#10;JcfeqYHJjtV6DqWd0PkYJW6EDt1dhX6kBGcEnCwgErMgmPI+QuxC4WU7Iy0fNFGf6rXDVRdVvuSd&#10;3QSeg8sypIReaXRSopPLpBfHWAu0XCsPZQ8cW0otxJTOlrp00sh5fhyj/xvXytMBSelaGB02ugNa&#10;jllgMo1f1dGurVlyDxTpDBjKWzd6qGPwwnuqiIS/cRp6OR8DIXmqSXnZk4PxtL3wVvy7yyn2SZ7D&#10;N/Xlgpg0ek13VDQJV9LAMTpEBw9+/XeHwcAtJlGvbm61f/Tam+0fv/2dtre9ix4YPO1tt93799pk&#10;m4EYdSQqP2ApaXE4qFCusSvdj0QkdOZ6GHII/eRFhpz53kzvFtcCIoMeYvMjKWtT8OBnzgtf5K6v&#10;YKCwMmOAyIR8czZDZ/UInfalPZW9QEQ6eY9iMUi0sOSg6CnBS0PhLp9V8quFRWhx0kk5Za6PkW7d&#10;4tdffdU+ee+9dvr8RZuRtgkq23l26VDn6godgC8+ZuCjnFEowsqNBVKkybaaIlDnwQGDu+5yo8mF&#10;M3CKW360DT+w4M5D9be7OWl7+JAdji4kRbax76qXoF/kEIsgXZzaju3P4ygWe45sqMIxeuMn/0n0&#10;qA6RzfbWdhYRd9DD2AFnqRytB6yN85dtnbiJ85i+ZBCIjawzatnkuCkPoPNdib4j0cUGFx38+q4L&#10;YafH83Yxx9+7eJidmugUWWTQSRnDxeI8u4XWsInXv/1Ou/PqPehTwiVHY0IJ97dD+Cz+9B8+hvzi&#10;+fM2Pz6OnOPjFXaOcAZt2psD/+l0q01nW9mFuD6x/9BegESfFL8LPN9V4+7Bl5dnudOcBX/AxQZ1&#10;vvDoAM82lFcDcLQPz51pX+mwIM6P6VcP2/ncnQ4MMvGfB/S3n3786/boy4dZWN1c2chCApZbEXpd&#10;LHHHfXYzcB79gVK+5LcTUrZO3k3plK2W/o22mNgT9KffwI/rpyI5xcI/4SwnwNpU7E+/4M0veCLG&#10;D1sg8uwY4dl2UAPgGuhmMaNy01bycRFgWW6q7PEXm+hinQw5zmIOfYMTJ/2Lv9ifP+lHxiAMy9KW&#10;/i+GSuvTwZpHLD7VA/0ZPNaOsOrDjdEb/IT07D6s9l0/8sjw6I2/jAXITz9PdHeL4x3bfY0/xKYY&#10;gA/vnjsBrQUodaQdIU8HNOY5AdFmzKc9aa/1/sTq97ODGVoN1/xTTzqoV30HPlv9EdWZAsmTAGen&#10;yBXf4U0ZeSB/hIyrhEj52IV0IwPrJt0zZRLc1fefMBHSH9tW7LeiK47SFA9kec5ujt1s046rqh1V&#10;es4pmMVwfFu9PxkbQdcucLgore/P2CG6khbbXulR6mwL9ncTYE2wnXX6lY31Wdvdu9tee/BGu3Xn&#10;NhMmJ6U+NuduDuDkr+SkrTuZTd8lHd3O0idD7+bUnfXaBrLGxtPuuw7jS9FLFgssL88c7T+WAfrs&#10;tRRI2j/102dgl+LUhyvbwoudUD4fu6B8aKKiPnOT/qbefXUR+GrX3Azh+cUeeiy5xsKKBsLwSaap&#10;j4yhUq/qW36Mh2+SP0LVKVsdYysD1ZYylVMvpcU+1xvxwlbO4rF+tTFpEY8wLMF/CmRMRRnlY44L&#10;rckcJZWTvHEeGpZ2UMWkMToxSA/wzKiFE8pBl5DFGIiowbxaOFEu3b9QL3U7KBAv0xSBeLjgD+AR&#10;QMfNUf3V2NyCvhJGXycxnQvSMBnKdPCCCM4eqRdZw2dokZ/OU+EDLmHIsYLp/UwYniCfYOBC75Wx&#10;vLuhsK0LjCa+jFgLiRRiLOb4KItHHKXB5ATwxGYJppMT/dkfeF27ALEfeB2LWakPqS7Qu2HCNiCf&#10;Y6FU2rhMmrkLbOSMa+cQZ/LNufoITuiJ7OLnGU+AbzadxRbSv5FmvsfgtBD+YiULiNQDDJadeVZ8&#10;C/ou+NAYH4WdUlEYsUrJI3/wf7Y4a8eHR23B0QVeM8W7oT9FGhdn1HKlRuTQGH+QfsdQx+LY837t&#10;WMFUkCVV2VAvMkksXx55WoZEn6BxXBR9SSeHjPHsAwjxqfKUq4JpO5cs7fzChTb7eND61J7XYs+8&#10;C35s/xaOTBQWwf/KKWOMjDU26Odm0an1xTl2BA6bjP8RP3RqC9rF8E/D/6Uvs5DnpOsrsnGH9Cz4&#10;QYsyc4fo7s5OmzEGdQHRV1M4TgBQ87Hk7CYs4ZZPifIIwQHd+tROw8iTjqIRAsCTfosyWdyjjfjY&#10;cMbnxOxcTB715UMQ4iHd6E0/P8SXJwiQbaSvviizvg7/8gtcPQ4XyRv9q/jjE8UDzxZxEdWYCxQc&#10;WSXN149NSse0UX2WAtQmPE7sO5WLtoeutEsSwrd9i5adbNqFX3MGDPMZd76KSvn4Hkj1U+scwUsh&#10;adVWxlMJiuqbRcQ/QPgX/82/+OdjIVEDLeXaucQu4qjGHQFjOixC7rYsf+aZmawo1ZDOyVAF0iAs&#10;XY6l8oOTmMdHzMUQzPYY2IAQ3qBLZ+C5RuPRHUG5Qw1dojlazNuXjx5mtV2frNGbp9PzHS9xTB2e&#10;TiATTmB558AgfDsTG7PcF/HWucQ4MdjOhzD82EZ2vUCvNOsIRyhO6xHLDCI4X/4HhkMkS6WkdIoG&#10;IJFRGgplSYyD4qgDXg72wSP9GUDKu+kjkm9DM0Q+gScCwQ98wjXBUvzj3PcgzHDO96bb7bWtW21v&#10;tg2FtYhYdzeK+kzEdErCoLaOMY/sci5IcQaPf5yPgYr47EBqMVJI8EAHIC/WjRCHIAnKd8haOHYh&#10;Rhf9MlgHxlgUXECPu518ie9CJ2I+AxG/duyCpYMR7yD6lcY8wgw/nlc5Fy/kiwhebV7LDh3SRowd&#10;c60stRUnww6W85VDDHTC9TSdirqQtwgiHVzgyUvaEDILLnnDGacsUqSM5dR1Bv+mkePANPKEhuzK&#10;yE+yejpH5eREV/vs2o8iYgtEK1jHhT7LZ+HTeqTVTioz6xCc/K9BO3Whx+tN6HAp0PR86AbcYzJS&#10;9jVsQtQiFBflaNN2rPYCl8qx07KkM4MneQEH/26tbrZXN7bbu3cetD9/6932+t37yHCjXTDpnd3Z&#10;a7dfu9cmWzNwVvXijwvqOhXMIiJRGSemkOWqWGSh3EqdVIMmVeZ5rF1bVJ4MDhl4aB/xUfIADasz&#10;Jmno2Z2vfoiF6RyTR+uLnzQQuSNFf6R9+2eIL8HeMsg2cK3MJEyNOijKYB446y5iMvhSvxKXHY9q&#10;wSNyFGjaF0G4R4eH7eOPP26PP/9NW5kftglpDhdL18KhHgxGNgojcMkjjbOUq0fIuJK8QSMH8/hL&#10;yIYA60gT0Xmy+MfrEXwdQj5OghR9lMn3xLnI4s5AP1AiFwO2h2oDdR1+iGkNpKXtE4f9xo8p0+BK&#10;lU4bkZ95vtD63r07bWdnu/n1VCVVX19moGgpBtSbxA2/wExDd4koC4ecT+ArH1MB9hp9hI89rznh&#10;BoaPPsItg/NTBmEIITs1HaRxzl923cGfdn/OwH3hbkWI3L291+48eK3NdragD/zQ0UUZXn8r9GsH&#10;fi7aqdPDg4MMPCMsZJGj/CLbDNDxObYvB2sT8GcBUb4z4SdGbjXwywdzFt5ZdsCJfdsncczHptCl&#10;oK/6bFFU2oq+Ou8uOvNrjyf5EMSJNJ0cY8pOpYqu/ecv2scf/LodPPZRZuTnihgwUHDklsfOoFn7&#10;SuRcbsUPwpyHJvAZlONSt9DuceifFMBW3+M5qYIID8HhGMJzdGK/jjGFFIowCS17ondPu7YfAlV8&#10;dHAEIoPV0Kt8qU963ZSoyc9yXABcrcL3Zroo5bn15SyLkNILHWknwLwZpWUsJKonYWeMAPzBT/oA&#10;8I5oorJYjnmAKzDr5zFKfTIj7OzCId8eJPqhzBg3yGPtPPPmkxMhqKae0JfyThR2lysAaoHFnR5O&#10;AKRd+6d9aIfSpoyxE/2ZfYGD+DGmqkAZyyV2KVgWGmpsVvqtotANvBrXOCkAF1EbvuZdGPoI26AL&#10;kLUzJMnwajsTtrw5V64dTY4ctEX8EtGjsiuatJ/iO76+4/JdX75zi0wAF422dT+CsrO726bu5MTe&#10;Lkm3b7NFOLao8ZpVlJcStL5doIt+Tm5JCy/4DnDMZjtte/dWu//q/TbbnlGfcQpj2LOzeU3qgFd9&#10;O3YHr9mdCEhtoHZH2n6dBCozzs2DnhoTlP2krXHUyrVN7TR9t9RJLHWUuSfis204JhrjNWWbdkIJ&#10;36XoznPrX0Br3m0GPvuvLFjaISL4+riVEqBux1m/oEvQ3kaQB3VtJY8Z44BD5PY1pnu0RiaOlLG4&#10;4bftt3Q1bCryCyWOU5CFflv4llGqyEZcTuCVRfo0kHAW+RvUXd3Ic3zQORAWZW/aZ8pZudPhdfFk&#10;rUpL6PnBYl6/VgZj3G/Q99QuZXEVHIO0a0uhqcuoQh0DS/p7+YHDUHTqJ7n2D57GAoQL6abLl8ca&#10;K0aDaZdFQ8E3XToCxmsxWs/SJhrAKwlDTglkjWtQc+m5Xppz5Qs6bya4uzXjdOBmVy/5WUTsPGeR&#10;iJiPpNEu07aUS+fNc9uHePyJVxoLd7Up5y7OYy07dOe5cRkwOsQSQ9bO7TuOoGtufWCPnYhCH3Wr&#10;3yKFf76j2R2I5beUqbJTjNDRLTP99gb24iOwDKKyYQak42u9Slf6RlCv0h19FKLoRR1dnjPvYRxy&#10;NqdPyY1f7QWf5zgG2RQNyq98rHJLvxnfTFnxAC9gvYYX+wCVlZsS0XHxqmlIv7wp1+SRbsXxGLv5&#10;br4ZviTlSbcvcje/fadPLsVnBxcw1RlRPesjF+6K45oC4SFsQ5M+y8X50W7lM21RnjgqXWnNvAr7&#10;Now2Kb25tv/stjzSxw0lg9fajbYqNzl3XkadEnv1V8rRneA7uzttd2+X/qNeJ+N4zidBsviGDLQ9&#10;aoa+ga/4rbbvmEvfre1Y3pvS9nMu3Mmn/lu9SIfwvbFEZeC7SMhcnDQXDC8Zt4Ve86gLsJy7YKgf&#10;1X/75ePs/hbeqjQqo/rYizYiX+o4fkEb6MGxojRnfhd9aI8lbfXlwrkV5SVz/8iwbFC+fL2SctP+&#10;7c+unFxwbrQ/1xYoFpkNXTjvzPimMpayMyCSLkfbNWkU0baV8TePM/+BgouIcQoalEoiOKeIs3Yw&#10;lEbbjZ6olnTAOg1N4WbdMoByCHHolLaG/6zr47iqPgM0cZBeDqQWCNPQLB5DsSO1cZWjH4ZTNBYO&#10;HYp3qfJ4LWknp2ft8bMn2cFxRePNnSEcpEbueyKMwqlBSsEYRFZnKv7qZGLo4k/DBi80lnMBnnwQ&#10;NdQ4UWsBV1+cRkW95Q6CNMKOLzLlOkzCO2npqD2GENs7AzlwGi2Wd2B0GL1IQmROWhwFUdqlyXOL&#10;KSth1GKRdeN64KX4Cc5Ov7tvZuC4tTFp96e77ZYfVuHn7s7Lqz75BHYmU9ImLmRkB55BDtfKUseS&#10;900pS+voFICrTDKwVU8hBdzyTbBzhoiK/Ml/yiZPedYjxU4G8kga9LuLcBxdPDyBTh+tqXcVutMQ&#10;B+w1RxcU8/gxNLj46MKhg4FaWFEexZu4siAKDdq/rs/BNALFeVenm8mT+uMX3XWeVzd0jNaJ1WjU&#10;4Uec/EXWFCanbKUmitiZpYttrrt8rG95QuoWgMgsMoZGcZsq3coqWFOOEJxgkj7rWFeQHUZsRVyd&#10;2oIvt9b1SAfBqXaF6tKZOJF0UCb/lhNWaKBMFhD5DXzKJBP5PnDJoAVZSIcap0hdK0vyhD+9Wmt3&#10;Viftu7dfbf/kW99r337t7TbZnKJjeCTfRcRbr93Ni4shMjTYQXki9ecMJurOpa23s8Q/D5b1kdz1&#10;1Yr1eG6ng18m/pS6ws7d0n98fNAO9p8B67xN3d1BOe3Ix+KCw/bEn4+vHh/WO2hy5xdsWbRDz5qN&#10;7W88RiANyiyEka5fSRpEqNP4WmSlLSm7LAC6EKICyM/jqxzVQd0FdXHoon3x2eftk1992BZPn7YN&#10;/R3GFPJAs4pMkXAEpJ44xA7Cr3BNoKADyNgEPMb+SC/aSj7Spy93N5l4zY19+bOQdmw9TqMS8NdC&#10;21UmnT4S7IKLgEVZ9qftWb77NdKUSBZikY8hvi0AxVfyzECUo7anbGynDuD8AMr9+/fare2dWtgB&#10;xITMLBS+XG1+rmCGlmdIZEqftrWy0SbwtsEMpXYhggtZZKFS+uWJcwfVUqMfzCKiKxPGIj6DJhfw&#10;9CGLk0XeSZR3l3E929luu7cZUE58/PKal98K/VqZeKf4+MAXo++3i8UcipGIOzGw2XqsS1tB9+jB&#10;gZq4XUCczCbgwF7qVi0/6gWs5/g86FnMj7PY48KPPOrD3I3moyJqGUIoaQ0qRseaRvUfPh51cniM&#10;rR+3i9NTYGMPyNzj08fP2sfvf9SOnx21qwXt66X+oQanedWGtqyOAR4/FMjXITKJjRW89EfEEm+3&#10;sy6jm9fxxRyFa4hf1DdxzA4VzjUa5a4M9HfajjcH7EP0/8KiQMpo17XQWfQHF3AtVzcUaje+MPUV&#10;Pso/85El+MvXuqmbfjS0oSdp4xe9alOeEzVt00Iv+kKzuRmZ/qi3I9tA8QhtnQ6DdTIhxCZNH1Eh&#10;FDwoA7c+St9oP1ELViVb23CNX+BBH+JgP6HKeoy8pFknQjnl6IRPuTqOkj4bei1CUQP09v0uflEt&#10;8qm8axmYZp40SkO9xoVkhDH0KKzowDLKk7Ytb/YT6e+IakY4jjuyAxUay3IVgTgi3CKKqIdZ0Kbm&#10;7rwlT1z6obGI+FsypKzkS6PX1h1y0K9jyG3r7t32yne+06avPmhnG9M2X0V+tL+16SR+SBhSo7rF&#10;F5qVK0TGrhnHWUJMTpZ879N0a7vN8F137t3LJDQ3sM7nWbi37blgnwkw7T90ITPr62/c0VFyqsW9&#10;oqBsfvhxLm3IS5+ZBV70Y/mhw8g8Oi74Z8jMPt3dHI7NvGlGtSpHdBFRsLYHb+DmUTSOThrHh5UK&#10;btlA4QUfqRHTjaBdSmj4AmjpQzuvsuWPiWT6o0SlW5kydSidGdXZsn3BY66tAS3CcayUS/niXNry&#10;Ds/gQUbUMyrf+K1lHHbSA+eOW4KbmHZhsj/LSQP1svjGeXhKCUnp8ui4Yt+WpZyMBSblpMG6huAf&#10;R+ET1KnB60F30Vx0BJjnJniacvoO6A3s6icq+i/gerniOW3AssTQRxi4Rr7V9MO2S/k2PeNp0ozW&#10;NZjuTyiex+a6A4+d2FasSwnniY75F6v4bVpjnu5AloGhLLVj/R1pqxuO2UlHp6bpb2233gyiKNC0&#10;CXgAZsaq4aX7CrQyFiCvw+CZ+R3jevUUXmHUucTxOWNE2wfptWZe8Eu2XX8i5jw73/R3tgXpE4/l&#10;I5OiV1+86gLiGrzk3YjFSy3AON7Rnks2tsk8sSGZpEUGIvWSo+L0kdVTxqNpixAdLsE76PI4+u/c&#10;TALOsL0s/gHH66Fvx/EZV2svN2CVXKHNMtSLf8CHZeGb9JpX1WYP373r02vBy/gp75IGmO3A+fuQ&#10;T3HiGNVFRvhnDvcSO5Ff5wpjATw8Sx4xfqzTJC85Dh76r14NIe36Y/2jqYoUvImqpew87XP4024n&#10;+rxNeJN+8YUG4RnJk3fr6MOn9AfuQrR/clfg2N1njZo7VJtx0c5+S77jP/OEiPP+uqno4p83+PW5&#10;J4zftBnLe1PY16iNPlDYlnWXofSsiIMIpxzhm3qYcXw+lhZ+cgOPYwWPJR+D/iz+j2NsgzQfNYbs&#10;bq81P3FNwjTt1A1aFJaSwM07HS9cAGXMGQjQyViWIpFp2gv1DNq3pKgv5a8tlX6xEc4df1gvxZNc&#10;elJW9dV14avW0os0e5SWP3/3lR/+7KPHf/CFxMj+H1L4Z3/1gx/GqgnlLFAK1yrCuxBRrMZEmp2D&#10;DakaYZXLHVFNuTeOKDCGMYwjiYnCMsRICCrekDoal+dxKEAkio8r8jnHkO08jGNgnslA8FWD9a7+&#10;wdEhk7GjrMw7IBW/ji2Da+pVB16OIzsWKJABvDDAl4UZDDR0UKa2x8KbxmlDofwoZ77ykBqdZHjs&#10;cqlGSMO18VJXGfklTyf6IAveOHUaSQ0oyOdocNdjvvJHOTtXccQBR07V2DJ451idohQIkiO02vlI&#10;X+kSfP4Bx2Pqmiy+wCuj34TOHSbYr0y22+3tXXhbbefzBXh8P8/AV/LWFwUudQefxgw6KZvOrjJD&#10;P2fpWAIHIrxWDOHFn+mc53qkUUpY3pX0jrd3Jt1d6MvLs6CY9FpcrAVDJnqUh8LUS+ceOvkHXbET&#10;oulL+uiospMV3pWPtGmhFCG3HFI6HuvykyZjfsrSI9WFmzzTenr4xSbUqbq1Ewwdlgt9A1rpJDYo&#10;YuXa0yxnAVMySCAOJzv07i/XgXQd7LQySQOnQJxI59F0YjrHHm7WEkZEBjyrVYeK/REzmDJPGg0c&#10;MlAgUiz81SAFmekTIjfr0N4oLtzqsIVFNB1hTV6utj26tze3brc/feu77TtvfpvBzbSdLNQzMgD3&#10;5s6s7b12t23f3ithgDwDLc7Gus4lIzptnn+1IKRsPMpT6KMW5V6Cs9ph0ZCPcCCPc+x8f/9Z+/Kr&#10;z9vBwUHuKu7s7mErLV/8Whyf5LFWH2kV4eJ4ET8zP+BInrufL07P856xvCcI2iTVpYLITarVub5E&#10;+vlVR1oyjl4j5z7Z7/KLDLkeC0erq5vgX20vHj1vH//8/fb0N583Rhl5x5/Sll9QcmbkB45EfvEz&#10;ZOSRFugYOrFO2Rrp5KvH3J2OrqETWvRhGn18jIWsNeTMlcMQLsNj2jD2pg2Lz8edYyTUCy7LGkmK&#10;7RupY9sN9F5WeA5EDdqv5UwcsrK8cPf29tobr7za9ny0F65cIHSXoY8vM81vWwx6pkz63TlMzexS&#10;992HDmhdUC65yUO1SP29bXrdBUDwZJeRdMC/NIUXeHLnqDrxxopfkVvMfem0NuCHTE7b6uZam+3t&#10;ZAdt8URQIJG8rYK+4+yqne4ft6OnT9vJ0UFeTK1MIl9w1TklXRxbm4DTdx+6cOgiIucMXOvdTdKU&#10;v+BQkg5Ms4vwmP7QdgG8DEaxMd+luO5jrQ7SHJzbv1DPgaI3RbLbEZ2/PKcvYtAqb6fwqKx8T+ka&#10;vH/+my/ax7/6pF0cnrZ1bLIG07RXJh5+uCG7+iDHdpZJd5fBsMnrcULFm0G+R5plY6fyx1GfFl7I&#10;r263bFsb11azwNijdUY/4njB6AKI/l8dS5E17b/SDqFd3dqXuJPND21ZR5u2zJR2OJtMibMsSjn6&#10;cReuNuV4I+/eU6bavBSJw3YnfZ6DI/08PEiXfZf0ROMQE7njS4es1GMC1+p4EzswtRMOXdTk3HJp&#10;S8kDFzisGeuB9vLh9sVMKpi4ZscAFSNDYNvjKrvslCTNdFtLJk7EsYMyizNCtknHzsAYG9XPkQ//&#10;wjHPYlWr9Be9WBJbjI/kOmMj6tRirK2Tsv4nr2oToCX2cCMGuOnAGjs1DI4NPVO2ucHIZMadgsqf&#10;FgQOuLqxA8UQO+u0eZ6FCI4ZI0wY79LG7r7xenvn3e8Bl/EkfZPtXN+hXKUzH3uLUNbBR1tTh5F3&#10;6cBj9AwSZaidTbd2aUu7bXfvdhZ1HV85iXQ3Yk0mveHrIqLkoSHOXfzSP2cREfrF76sjwgvl6gYl&#10;2OSHQ8mrZC3Pmcxbnzou8uf1A9TVXvTBTmgzduJnWr2qp9puLZIrMxerr7BdXyPjgo902adVWxrj&#10;juhSeUfH0Wposv64ltTQyIn11bu4on/TTDSdcvIYWs2HpmG7hvIXxatlJujB8i7e5skUxj2Oxyxj&#10;ujilIR/Tkj+pGbCI2okh7YDyN4PXGY/bFsgfvsr08KQNcp3Y6SJpyZ+RWkEkr8raG/MDtiEwOaav&#10;ky5iyXXgtN2pV+EqxBQhX/ic92PGnpxoM9ZbLlQA/6ZfMngc+EN7P45ws1yO5Hkm/CxqeO15ZFs4&#10;hWccfAjNYxbX0Efo4Noyupg8zpwxPWN9Gph9vuN1YbnoBVSI0tf0xVAgxh8oCOSRuSF0OB+Ud8tk&#10;I4h+wjkgeVlMh56KNa+KPIFbQT6KF/4ItDlhkXZEn2r0C80usI9QckthYBatjuH0m8KRJg/asdcu&#10;NvkEXPTkwiFuxAVRX2mQBRrmOxpI2o5liJkjQGc2WSgD4SGXzGctDX++CsXHmn3VV2QK/uGHLKs8&#10;XMBVrt6wluL4Y88AGFlwLfzoMTx0/2E7AYZ19EvarD6hxqXakRtPvBlf/ZnB/s3+U1nbzqyrrpTl&#10;mTdH5E3YkV8FbTx9oPQDiOxev8Yk0iBDlIgNWz+wgUXp4Ij9Gvllxxvn8lR2oA+9gRM+R/mRXvwE&#10;Ui2GFdBcG5VN7IXL0CX+0OkN2k3oVqYuXNPWtD+v+9EFNp80MV6QZtvJ+7aB6ReQPT9DjxeZS+Bf&#10;zxaBZ5/jB09eMkaUchcZPQo3/oxzJFv2AC3yqX4248PlSVlXG/EXgrmuJxrccYq8gVDvnyTPa4rZ&#10;2kyvuTMJQcS1OIGr/M6ZI0mjNDmfsoiWkvY3fEOJLnMu8xSp5fSlsS3wuWiqjftaubzr0ELU9Ual&#10;6Uu5A0iZR4fk28blyeJKIfi4/tmvv1lE/L2Hv/wvfvDDNDCVrZI4N6RBcqqRex6zozF6Zla2mNKg&#10;bbyl2N/ubIeCbzbMcTTNoGMyVGP97aOngOVYhjzgDxzSqRFrinEmlNXInPD7sYFzJvwOTn2fmdue&#10;7aHinHRCGj4hDoU6Zc52sOVghgM9wymHY6qPvOSLFwLlcTxCtiyDAy1a7fDBZblQaLOBH35JkxYa&#10;SXZsySzBRs4/HI+6QKb8dJIKQ5hDzh6N/IvziIOlIWaAoYOAfukzTXgilsYM8ElXLvVoAPgpu06d&#10;8V6z+7Nb7fZ0OxNAYXsHwfouptYWZWgSHxMRYQMluEyvgbcLdNCFXOwU1Z+ylW4ghafQw7lsK+sM&#10;ruFZjh1kZzBLmhO/sYvQQarvs8rjzKSPyWAcG2W8e+kxC3roOouDGehBJ/RqAnHr5OtuMlCWAGni&#10;PIMPrpVP6ZbBJZMHdVQLxJpQHa/plOZON5HKGRCkLD8nBuqAnERRZFeMdI6anktLKJEEKhOGtGIv&#10;/AzmeaWcx2Sp0jkjLQhI1dJGW9EmJEhdSm/hEm7HZb2UkHw7Y21T29VeSh7ab00Au3zkk/LSIbwx&#10;4OIff2Cnvrvn0uxSq37pKLQd4K2f00kQb61stnd27rY/ffCt9u3X327TyZZPRqI//ArwXKRdna23&#10;vVdvtZ1XbrUrxmbuzJIr2X1pOWA7QKz2UXTVjtaSk/RmxzJNxt3VRumxY7XM8clxe/z4Ufvow4/a&#10;l198mV2Qd+7eo95G2z84bi+evWhHz/fbycFR3g93cnTcDvcP2+L4lM7zvC28psyLJ8/a/tPnpM8j&#10;17zfVbFIFCc16OgSiaxggnPv7Lk4NB5n1l45wckyyGSguepdUAfQtll+c/B98sEH7Tcf/Kot9l/Q&#10;fum8o3eFIr7Sp2UdcKXNc567qORJg+dj8KOdpJ1yXo88igdQ8S8FrOAQbVPwoq/zzn40bGEZJchX&#10;WRg/kmwz2nryI4zKt37uwKo30tImSYs9ZcAjN5UWOgIdEuXBXVxk62eEeff27fYAfe1Opw1pZYdh&#10;3neI8eQRxvg58GIAicB0oVlZhHdxQYO2Unaj32PwNal35eqbyh+H20T5tO9zAC3Ni9OzLCBTuK3A&#10;1+X8uJ0fHrTV8wX2RPvZgEf6hnyAZf+kHT1+0R598nn74oMP27OvvsrLrJVzyQz40K3O9LC2R3cN&#10;+tGf9cSyh7VN9OdOBvsg6gSAesw5A3po2qcvdDdhNRZkDa36xvUp8FxEFA6wfc+b1X3cRJ/lTikH&#10;w2iCQTA++pzIANdJie9h9LGWj3/1UXv46Zftan4RWeedkvxc6HIwqL1k0UZ+wtPQa1D9e6HaBJHz&#10;6Bta4396nbBnJrxkEqWt9/zYhf0bslJe6iT+maOa8zyvtkA35X+FV/jSPqTTehztS1w89GvOnltO&#10;CrSXDXzCDv3jBB7r0XftCJliI+o+j2khP2W45IcYvys9YPa/Rwfk9c5hrpQNdfUZlk0fH9o7j7ZT&#10;oose0lPttUuRQ7UTJjvYgzfztGVvvjm4zgJyflXWRefl+AwE2UlgPvy7uyYfG4Mfr8fYQjqUbU1E&#10;RK3cOVEXyij8R6qdvo4PHqys/Mp7BVPsSvuObdvXuuDc9VxQlBlyMQI7fkgZImPHoaOUbTn4e+gU&#10;pA25+O8TCuZmBzYyU9eei1dibG8GZavcDfLqmRPleoxqte1u77U7O3vpA07w/Zf0A7YnaXLSfsbE&#10;61IfQ0Wf3kg788d1dEnMWBN8sQf43dzczjsRZ9iT4w3z6yMCtDMnn1yX7xv1nUjVLsSxiKitTWmr&#10;jjXEFzuQeGLaAD7HBP1Z+eK+iAi+7GrvvtayLgpcaC8CUM9EcXiM74c/25k/1W3bcKHWJz9IikyH&#10;jgESnXku/PhZzsfCk2HI22Ca18pGXaQe58OOMkkWd4cT++UarrJgpC066ZQfg+9Ks384Wykb8CkV&#10;24c4rOtX+mtHZvmL9IsRHPjFwenojwxJU3k9RL+xz2qrS144BFZi5dl/RBby0ulPeq/nUVxmSJsn&#10;eWSVvMhOmQAPFoFRwJWH+IVl0iCt0k0QfZVVgtqw12Ne4RwosImpR4zsuR40pV/s6clT/pE5PxuO&#10;bRG+UgdZj/rWzU1lW3hPG3iCv/OlA89ci1NfBXMGjDw5xHEB/0gAWFAGLneMenMqr8jg2huC0iEu&#10;ifdc3kkIHukKv8g+76Q0mWi58JAY6QVG+ZRhq/LcZYjgLaddXRFPaB+HZz75hI9UTpEmRVNJvPAe&#10;GLQt2mZu0oELBBwdM7jLboNIn0u+8H1PrUUSOOaGKfYgeUu7wdeLR9iOO0aosVrBhrw8Qjs/8omI&#10;86Q5hpVXbUneHbNZR7mkDyEMXUcaHGOLhHBG2cBO26rWHbtCoKHFPpd8fceYkwnD8gYkQQ0X6xnL&#10;KnOMOIt5tEV9XfoXYvyMFdQ3JzVmiNgI4BcS9W2rwwYTLCR91vdcqiWPf4n8XESUp/KttYA+bNBj&#10;fJIwpAP9CKt0KExB2n92OYk7aUWnduKcVHvfmGwwfzFugs8+QP8BLuoVfseIRG9s9aMLiIsX9Cfn&#10;FxmTuvnJDxnaz2X+JSrnO+AyTVprY1LJwAVKLIZ8+OFMW6j+rWh0Pne9+BZhohvytUthANi+MtaB&#10;Lke70AfLaPokP/QFP+LwCS11P/qFyA+YtRZEGteRrTCINrqx+Bu5SgMwpY1/xQfwfA/qWPzMx1Ok&#10;iTLz+TyLpxeXZ7kuHZQuDKbpU5SfhMT2xKOtcv33H/7hH2m+bp3/QMJf/tUPfpimprNSAWjCFXC3&#10;8Ooga0FNp1LGYtD4DDa6a8VqhN2p97yboRpopVnHIDzPjaPuuE4Z0/r5wDkau2XtYJJnBK2d9Xwx&#10;b0+fPm1HLw7Ckz5JB4epxlnFYWHs1nPw6RdGNXLAFq+md7gdYeGyMwrOakD5AhOTe3mIM7Y+9XQW&#10;6fi4tqONi+dSeA7WrZ8GBoya8DB4BLY0LnFIgw0VOgffNpQMKqirDAzyZBk7I8tZ10mDCONoiNI6&#10;Ol53fvnCWXGqa2m00apr7yDs4Ogf7Nxqd2c7WSTWQflerDG4ze5IYGdw2XFiFiU7TrLgx9HOPwt0&#10;RKUYHUow16Gd+sIYDswJntF84bi4oGPW6qRTObmY5PtRBh7fneK1ky8tTlf6Eif4Ul3At4uHtcuG&#10;TgdaQ4t11EWnJfK3LHTIi3KUL3FKZzpojrnjbH3xdRqUnVxFjuLuPGYhmGC92mWhDNRn8aWelaf6&#10;XdrYCFSleI4YT2iSNgHLY+Hgl7qm2G5ywNa9LrzW+91oQetrI3DEZfFokA7PtBWjdlMDrbKx3PHq&#10;MZ248KRlSUfBkPDoC7kjNCGWDpS/gxAmLT7O5iOuO2uTdmdzq7195177kzfeae++/k7bnW2nE7LD&#10;uryig11HTqtYFKB27t5uu6/cbS/dmw8dVyjfj4ZATCbjNjnbnmR4bhv0GCaIZFUZ/rmAbI/r4/bH&#10;8+P22WeftZ/+2x+3D977Vd6z8+D+a222MWmHzw/bs0dP28GTZ+2Yjt6diPPDo7b/9EU7IJ7sH7W5&#10;8QUTy2f77fnjZ+3Jw0ft8ePH7cWLFxk05EXMthVoUMaRIbJZv6IdXm0in0lbn261DSaFyiofREE+&#10;a5kY9nckapOmU9fHmB998UX76Oc/a8+//KKtg2MKL36RGXb6QKLw1Lk6U6dly+pJO3fxK36QMpGZ&#10;tkS5GqRpH1U39oMt5L15HNWhthObodDw6eLOXX2Q5kuPrvC4uMWARRnYmq1j+/CYGwBdF4J293U9&#10;Gg8s8XOMvXc8ZVejD1lhAI8/5Exe7ty61V6780q7hRzHx1F8L+MMW9O/Z+DiCjITfR8bBnHJCrhA&#10;zdH242TUAUwtvJSfNy93krNIID1i73rEpuvxTNr2qXeO5+A4axPy1zC4Bbby/MnT9vjLh+3ZF4/a&#10;iy+etIfvf9o+/cn77aMf/bS99zf/rn38i1+0+cGLtrM9a9u3dtuaC3vATRsCl/DzegAXrbCVOrrw&#10;Z1/G0cE6dEqX3bQc9SaJ/V22o4OjLFyaHpkqNcpvTmcMeqcQWu0zjzajM8Wry3HxxAUzGlIGvNkR&#10;pS6A42Lm+fy8ffbhJ+2JH1VZMOhDdj7Grm3UpAAeIuOSoSHyJq9sShvjmnN1Wr6yfJIxDP1O0BYy&#10;OSRWHw1MfuWTtA3bGm2K+lVGq+aofrCt+dmizc9Pcy50ZZxFEaJfjHVy5/nFS3e2n6WPCRUhv/A6&#10;AJ9MbTuOQWowPD5YlnaG3eXdscRiQwj6SWFBi/ZvBn+5AZY+wb6dJOqrvPTj8WXgIy19gHIBktcj&#10;yFkCSU5YDNqD7cb25fuoxngilYHhgr18+9J5xwLZwS0YeLBvXGC/PtEh48p1+I1qi2Iof5KxCXV0&#10;rLYZ244FtBDrJnDtxMiQ9kK96Jjrm3wsfQ5Fq71LqqU4ep0zj9ABX3nvUx/nWNc66deQU+xJeNDn&#10;h9dckLC+X5csvaCj2Erhjz/puOQxOOzkvQbXmGwpnMXhSW5OnxzUwrw3lNz5441r/bLjOGXnh8b0&#10;/dIUmTjuQ04ZFwpbGSD7iU993LnfZtOd4AlOyo6vqYev2IPjBeuXTfgagyl+InKSZk5saxRKPn+J&#10;ox1lXAl+/VQWU+HZxe6awKF/8rxB7PguC+ywm7r+CUKFCk/7F1d0uNp8dczcBRXaSuyK9IwHpANa&#10;rVP6IGorEUcnjiCO0E7+8AfqY9hIIrDUVMZmwlfPvY567qShSAujO66MvrfYj2DMaQOOJVMGvM4T&#10;sojqjRPaamyOviG+Qv3Is3JJef+ZZGJdF5wkii6spI1ZnwvhDb6MA4blhywiA69z80cdjDLma2/2&#10;sdCmPZMWGMK2zg3YqUd68HqdywJ2My/5+hBKZJwIyIxzOxzDIOG3ArYaqFTxWO1U2dSvFvSxCdsQ&#10;EIQlj9rTbwXS079KSyUgL3S0hp+jz/Gmhz5Rv+xNngVlY4/MQzMP8ueYaQX/rn9FPnlFinADreir&#10;vkE9xNCSlhzp4lecGqjF39CZoWivWAFYnIIOnrlEoHoSH889hjbfx35uOpll3/gh8tPmraQu6bcB&#10;GBzKzXYXH8S5eBxnu/C0scn46MobN2fBk4+BECmYthRpQ592md2YnNfNzi7nzgNdU25kHh4wVl34&#10;XjzlWvNL/Ur6AXUKHBBVPmnWTtvtP+ea4R9ecyOeAqAM3SSnTuxWvXPMO+ZJs5wFhR9bEY8VqRS7&#10;jSALbuxQOKlS/MXWSbCY5aNPy6iI0NllAdzYUmhTL+YEdGwv8EnPnBoZOXYZNlmPcNdcOXhTr/CY&#10;bgxNXFMo+LQdvxjsOoHytd0aZE/+alct8iFha4txFWOz7PhlrOHrbdxxeOpXj+0TSI+NQrvW6yLk&#10;NDYBPMBpRfIuTbYqaWgrtUhomeq/oEg9yCv9rl1ZLXoLT5rqaFlj2kMPSkqdWiC8ckwfDZ7QoD1j&#10;SNpqbEM6xEemY8K64aduS7/2B/Lj9xP0B77jM35UZVBX/oskZSnPJMsTwT7Jc8vMfY8jmcrNdNtJ&#10;ZGj90Fp9g0GeLmiDlV5tKewHUefLdK5/8sHDbxYRf9/hB3/1T3+okagQH8PReNLAVDdaiOMhxNhu&#10;RIPKsuxooKZrdOPcMAzRMNIMKesPg7tZxrQ4KGCbEqdMGAY/gp2Q1zEifnS9wHjZjubuKnrYXjx/&#10;6uphJpCuO8T4aQQDhnzpKBxMGbxLGwcEPjsui+nUwJrGYAguMgbeTBRID0TzesMyXxgG+fNdjD6O&#10;XQsbdUyeFfnngDgLS8ENHWlwgJS2OAS1UY0ogyzzKCBv5Txe0qgcyDPwBE52CBjM4icP8qJjr7tj&#10;tfBmgdxd5syXrm6Rf39rt92ZbufdYnm3GbTYSKUpTpk6ceCp3XUnv5ybS40sCuQY/ITOby4ip4oK&#10;2XouOiS725s7KDKYxXHl8S9ot4SLhr4f5Zx6uaZudmfRUQYDMJ1EpaNA39I1OkzzHeimXLevikqo&#10;cNsZaCcmDLdr+rKDVXfQJ82xAZ20MIRLusCjK2NqW8u06vScMLrzJHfEw4HB8v005+JDT+EL2gts&#10;RWWtXMTVg3W99rjE3WPVIr3TGPsiJs184XEtlV7HGZtHLBuTljFI8lo4xlRNSD2urWNGJuZMxn1k&#10;shYnXPDw7utq2+H4YHurfffOnfZnr73a/qNvvd3++MEb7Y27r7XNyVa1NWeyHMWlHXlH3p06G9NZ&#10;27pzu21sz/JCe19RJ5XSYQ2rDV+UthYwyqH8CBxyDQbsSX5dKNh/8bz96v1ftr//ux+1rz74dbs6&#10;Oml7m5O0g8XzF+3J55+3F19+3ebPXrRL8i6OmDC+OGzHXJ88O8j5/HlFPzwx99HR/YN2/PRpmz95&#10;2haPn7SLJ8/bmo+XIKQswCGT7LJUaFy7yxCBQRe0ObDv+bU4rn3pk2sw6mDw4Nmz9tEvftm++PBD&#10;4M7bDN421L8ME6OvLj/lqa5sa3WjQZsiXx+iHMgrWSAvjqbrI2NPgNNXuABqndhiZFnSDHzTAAI2&#10;6lIOnjIAzeqR8idaw3YD7VaVHpOLXPJIUIe29+EzU0I0hOErQoM5ZvWy4vOxvNtb2+21vTv4LR9n&#10;XslHorYZwM/gxyU+F4ZXXOQ4pd0taH8OBJUVtA8y8wLrU/IY6F2c6a/dDyt+B+zalAtlaAT+bAvx&#10;C9Clr3FQ44THxQQnP5EHdCmbOTZz8PBp2//sYfv8vU/ax3//fvvqlx+355982U6wjbPDg7wDbba1&#10;0e7dv9+29m61NR+jzmKQN3hsT7alTaJ+Td11mRAVkxME31vjF8RdFPLcBcSzG4/X592X/PKREfTm&#10;zsMNBsZOWPV5ecQVxuQtu5BLKuF9ziB4PNJr/6KN+VjN4y+/as8fPUGmTH7sG9CxNucYwl5KCMNv&#10;DJuLT+k6XcaUJPTDTT81wvCv5QOrqBYR6+tw4ou18arR7bb058e3DhmoOvnzhhMERUfRFbJxh990&#10;YwIc/WThsI3ap9k/uesqN7s4pi3ZFoCVdgLOLMgQN0GehRbqSmv44Jj2bxl3ATjbIzhYdgGxxgfK&#10;lXzqhlFC9AydBvve6xBBLPuhkq0yhh/OlVxe2QFx8pCFS2KNJ6odq4egKVTYRU26Qgv8Bi705r2W&#10;HB3H6Isd2MNudDYmMll01+65rh0k+gVo4+fEM7sU6NPS1oKz/AfCCW7bomMNZavsr+VQ7c86XoVk&#10;5OW4TVu0DVKgzuE/H1VyohMCmdzi413kcrFLGclLPpakHviJfeCybcTGDFy7E9d3rYrfcZbvnDra&#10;d3K+yE32M3zv4uS4zYkL0/APFfEfTB6zyGkDllZ1x9Gdct58Xt3w5tEmOLbbrVv38khztUN9L3pz&#10;8ikMF4F9jIvozpa8bxX+9TneXMhEVN6gt0SBLNQ7+ORHHae9YKcQQDllUHHSZSXv9iv6rdzYQdi5&#10;aZoaEQb1lRQSw4+sMdbK4hv06ut9L+KJN14sASwXk6N3CIruaSvjlUcACv3SFB0QM9GlnLR608LH&#10;MJVvJsrKnvSMW7Vd6iWSFp0Z+cWKNDl+ubHMpbvGHGVlbCls9U8hXz3gImJ8FOnCq13E1i7Ywz58&#10;7UmNd7R/kSQ1x1xBX+oYrWoa9UdMmeDIaXghoeeTAO7yWWkZlkj7TdugkrvPrBNIlBWbtBmEIZU1&#10;YTfb/Gv8Xl8v+vR06K0Fafw0sE03CFOc2agQXVd5+y+vR7tIuY7fdBfm+Su/QgjeUFkyBGHObZ9G&#10;ibFM9GpFrrV3B3riqIXsel1RXkPAMUE+pAdYtTua8RDXsq4U7L+UkiWEqR/RZpWtdJhePPYS0hKW&#10;/Ndptb62H1Se17H0ax37zZW8GuGEMYL9iDcbsvmBoL2Hxc63dq/dyHfZcC0aandiS/tABxPGs5ub&#10;a8jeTRrM37Ba2+EY38Q/KStpynWXZ9dT+S+przmj78s7cScifX9ES3TRSJ4vkK/6CCx+EQP/hn6F&#10;KT/jKFThRzqWA86wh9iH+V2+gx6PwdPLBTIFUsceS764lo8aO2k7ykJfUG3S89w0QNfClrwBq+aa&#10;4OFizKW1m6KLyDF+hagd6NtUSeoTfQWMNFveo2kZs4qX69xgsjx1HVPXqyJKl8IXZnViHNQL9dVX&#10;5v5c2gdp9cbM86DNdxqeO36kbMZD1PWo1cqhu6IjD/jPUwzKJPJXzvJZ71WMDZFgv+uORRCkjk8W&#10;uFtRnixvNESeyrDLwuDNCQUoC/I7/Id8KAsr15wbIKHXBVTmxcTyN7Qt0rOAnbqcexORtpoxMjTm&#10;dUmkW1+8h4eH4SkwQax9qN/oi+i8uPTvOLoWE32vpOXTb9vXQXTm9WRWuX6TThnxX/xahmPY1RV0&#10;d7kA1Wn78UfPv1lE/H0HdyKWQ9B+dJ46lzIsjc+mO64No8zvno/g9WicN4PGVEqvkHoUMQ1T8lTP&#10;UkdhYDzaqLv3MjhOIzarHLMxjYS8sqIyyJOzefvq8dft+dMn2ZHi3XYdjY1nnYGbRaVN9DohB4Vu&#10;pdWwvYNsmufmD96qcboS3xt4D5Wvs4iUepouwhP/3OZNo4njKZ4coMmvg7XUuSqerWfVpFZCol+v&#10;ciuWsFIQWGpl3Q6PoZuNWSco71ITp0+9IV91kUEYsRbIqAW9mbRTwP8Z5NIIp9S9N9lqd4ljETGD&#10;DujKBMNOXbDRk3WRjZG0LPh0mKFdJiJn+ZLiKitdoY2oXKXdegK2i7Nz9jMVFzpF5aFHIdtOTb3F&#10;ZXT8NVhWri4YBgSTNBetcDrAz0Ikx3R0xOCkhoLONTJJJaGkHNedVuF7bjlLQGwGwNKcjqrXFGbd&#10;oUfODMozKJTORAuUDryW3txpoX4CdRNSrs6jZ0LVNwO6pFc80tiPyQevSBSRHR9oArIsqmLBqGAb&#10;vHl9HeS9YyZf+gEVZ52OFaAZeGP/hbvotP3JmzRFxh6zO2qTytiadScb7c7mrL2xOW3f3rvV/vz1&#10;t9qfPXinffv26+2N7Qft9uRO21ybpc+8cqfYhSdFk/2Ug4A82sP15jZ2ubfbXqLj7DiVWUtyrkQt&#10;WwMmTWYcSSdNf6G88r4WJmgHT5+2D3/2s/azv/3b9uiDD9vqwVHbocz66aIdP36cXX6HDx+2ExcE&#10;nz9vi6eHeQz1zEeaD07a5cm8XRzP25k7Uhwk4Ef8Khq9G5EJINd+aOPFi2ft+Yvn8S2xZWwEhhVu&#10;aMqiwoYLh8gR+Sozz3EUcha7ymsZ4O3k8KB99uGH7eOf/7zN8W8TBLSGr2IUQ6dJ7HpxApbBA/Ix&#10;qkMXGVyg1FAiE9uqMoGkLPZCVw3cwI195suH4BZ/7AHgy0mDcMEVewLYsB1ty3KqJdf6JuzdCXXy&#10;qKNdqRjbre1QmejDMoE1j8rxWd22DPH3tjtrdZ6sbr6P5d2azNqD3dvtVSbjt9enbXd90rbdWYZT&#10;8rFmv87suyxXziAWGwNhLSICOwshwM9NHCavvpMwO6uYfLojMAMYysbXUK8m1GWiUBqZSYd3m+cn&#10;i+z6M8+FX99d6GN1V3NgH5+380MmRkenbWVx0VahJ7vn+eFZM7Hf2t1rd155pU13dtra5qRtUj+L&#10;f9qCu96RSdqkNmNfghx8vNgmk13u9jXwd352kUeZ80EYaJe/HCX9JTCYTm/4OJW7cdS9C4hElRs/&#10;Cj/ecHGnnI9pnmDLfnCh/IqBdOz+ydcP24tHT9pLeM+jveTUord2o93VgE/7iE6JsZWuw+ixy79o&#10;1CaRcb+2TsrcCDfrJlI/JHMeXyV+5QWs8VEd7e/o4rQdvXTyh/8Fadl69atgaRN8igvSwrJPyg5Z&#10;ytmHeFPLhSh7G318JhYDN7HsCPzUdtHadiOcTKSII4ReZcBR/uKv8Efu8tfHhZbIp8qmL+ca1aWP&#10;jv1T3wKBalnbdWRc7aVukmhXFa1Ti1i6HHRvXWXc6RJeJmbSI54ca1LkeMEdW4Ne/Wz6ACCX3CFU&#10;HpFv2rjnpBv9Zz1vTPtRpuxeSKbmBQ8ctUn1FTiW7+c1mY8EJShw/FBP+kHKuYBluYxp0Ifw4qvC&#10;H2WIcucOmYWLehwde9mWxSeu9MHCEs0NmzSNv/T1jqnCO2VdKPSDBek/9FXw68Qwj8hhW8a68UDb&#10;Fib1pFcWLKttbm9t5Uvy7pa9wC/47t+9vdv54rO0+yoBfapfJD077wuT7kpyQYX+Y0yc1EF2QEOo&#10;/F7f6NG94UvVhTQQYjfUcbKpLj0qN2m0iHzmxia82svGbuQZ2FpcCnqI/oY+sXT5oqwfHPORZuuq&#10;EyeQtnvbUhaPxUe9YYPqyr6nfII1htzzB63qpHiJr7M+UfymjzFP6JQGz40QFJ5T11htUBk5lp3Q&#10;HzhZ13LSXs33GrjKo/xV4dD2/AkhtkpQHoa0sdDhwqtLStrn8G3VXiMzgu1CIlOXOkbrJg8ZGFKH&#10;+hWs6znw+aVKpSa5+OIKeFKjbS7hQY9pkRXw1GstknZcnKdvJ0ktD9mbMOBmPND51M6KrrIFg2Wk&#10;VzkHf3zPWtqXbblu6Bes3PgKL0FNGHotGMkTn0qEvLJDd43ibynr+/KcC2T3P3gcE10BM68n4twx&#10;XeaGaMmnKvRV8qfNCFcJlt/iEpjy6nWCxBdLgNK2ik75tEj46jpUBFnQ4NoHX3wCwkVE6cxub4rZ&#10;/gwlexKAnbkW8LKpgXT79+w8XKMNbay12WwTXzBr64wFXQByJ2IWgtKSaCvgy5hH2oXpH1Hf42Ow&#10;me8lTZlGJKVv5DI+ruLuaHslclO55h/6tWJeGNnhLD59LmUcB5lfRapN1Bi068xUynkeugie67fE&#10;oWU65jOrduyVLmrxqWxePVk3N5aUP/KxfEprR5wsF9MI2kDswAKUj+4lMPjQie2sB4t4o0adXegH&#10;KdfJTpBOo/ilJ7vdrE9F+5LwasvnevCc/gQ9GAfvBrFb1z5BWvXfE8Zp6tpxsB9P2Ygd0ZagI686&#10;gX7nU4rGc58CjB8HZPBr69Dlwpq48n5F6vuOzPhMsUK/N4e9YZNxDPUk2HGLdq4M5SEC8xz6w2MC&#10;EhPfjfaZtRaxUFz9iVd/7bu9AabRpR8afbz01niyxoRyKJvynvdvo2v5SF8FbHmZufmDdOGeMv/y&#10;Xd5WcnHSG+byZUh/gVykwfZUNw1J96YXaeKWSs/zLkhg52NfjO02N5D/xHamjtT7Svu3Hzz7ZhHx&#10;9x3++//2X/7zPNKMcq6dSx0zYCVoMBoeuosSNVR/6cTSSCpYbyjf47g22HA1KsMwXu1miaOXtQHE&#10;kGkAHSV5OtnqCL02pHHz0yhtAF5JzwkG+sXDr9vTx0/z+K4D2GzltjH1AeTgNVtwqS9tPvrjgFDc&#10;wnb1PRPIXlba4tiI5mfQGtppvBh6LWDooIvHkhn0eW59ymZ3CjyXM3dwZ7qOo+Rl4TRO6vhfH6BJ&#10;5qXmOPsMFGzEpFp8SRs6iLPvsHQKY5KUO9w37sALf/k+wcAQtCv3l20C0DsMbP24ytS7fZZzguOR&#10;fPUAsuCLwxE/R+Hkq8zypY6BIw/qR3riFLri5NMYZ95lXdO6WoSsdyHWwmI5NSI01x3Ugip87cFy&#10;itlBr52LkyEQZqBhup3NKO/uG3UxOh/1UdF88ciLcO2gip5k+F++SZeGyNtECqQTVh+cpxOBBhGb&#10;Zn3/F83yoH2UE40cLVHgeyi5xA4I4jF4qY3E3rkYR3FyVngd9FAueb2Sx/AXAGJTJ/xXf+YTbS/W&#10;yIASOOk0U7LS0qkBw441LyDvNqROs2tZGwt+2gqDdBcQJi7grE/bvclOe2vnXnt399X2x3futz++&#10;e7+9+8rr7dt3X2t3p3tt/cp3zWkH6gn6fKzuDNlkklbtSXuKP/CcDiNf6ZMn8TKpLN0pR+Xc2456&#10;yrm6LhtQ3pWGnWPPh0+etg9+/OP2s7/+1+3hBx+1taOTtk3e5PKsrdBxXhwdtbPDw3Y1X7RVBmQr&#10;xEtfdDw/aS85h7DE7NSVAUlQvtqNiKFBOtS3E8IjYO0/f56PXDgANN9HGLb9QIY+AUtRE7lZEp7w&#10;L+THL6gP+D8H/1cff9I++MlP2vPPP2/r+LlNGHTx5urc+v4InZZre7ENolfbBNm2u4QUxmYoEx2T&#10;acxrD8DvxM8iI1+fkgEfeVYuXwQyryijuWZHhzJQ3uCJj8Gv5qNW2rxy6TrKJXVtI058/YhFbiZA&#10;ryIIcvSan/CI8XMOfrTT2N1aJoi38VdvYV/fvvNKboBsYYebl8gQXGuObd22qm2dQ4+DKfBlQaPr&#10;Slyiy00T8msRiQEQNuZj5uKuHYYlj+E7lK0DVvWknzw7YZLvYqVskI9gYsfCDGvxg2q6GIwfcLDj&#10;gAvc5m3futW2bu21ze3tNplOI1vFSi5tVP77YBO7EZ44VAkgwgRTR3wxEfz6T22++hqzKU8d0/XZ&#10;7oJdm9QgrnbJ6kO1G/sJBufIK4uRWRz1sRR0ASzteP/ps/bo8y/bEcerBYNN6HfwZB+pvbjgnMVE&#10;5ZCgr4dW6JWSsgFj+dAxNlDf4zy+Je2DUGpCRuiUY3aXQksWAbQHoj7Jd01lUAwMJy7y7xeZ3Yl4&#10;wkDcXS7CUublL+nXgeEilTu1vCGU3YHY7ZmPmAGndmEqwNJ3FlEop690UUJ61iFOnj3PruDfCcV3&#10;UBPEyjnlnDxnt7UTPsqU3cgsJYjp5xzAq1kH2xpAymgL0GE5bThVSIOXTILFwrWiHLtRlY+6dbKu&#10;TekTbENWzyshKB/b1s60hQsmPzdotbOvNqh/UsfgMDk2jp3ZzgC2XIxQRsBE0siFeuBWX6bIN7XD&#10;7+gj84468YNDhgKDY3yQtAVk2YxR2kZe6vFTDtaSlyxI0Paso0yyg470gqsYYSC4CKQb9FvhlWtt&#10;Tfj6KD8YkMd9sQX9FVxWlVSzBC2Uhu/X/6MHF07hN20GOPaRt27dbW+//W3a42o7W5y3Gb5qZ2e3&#10;be/sQIuW4/0nX7i/wE/R57iASJ80vtKcp02A5W6aibtmxQOOTfVKXfn3cWonbdqJ9JVfqXaZj6hY&#10;R76xq9DfgzQ69qmxIfrsdGtjaYepaxsrv1uPR7ozCxmnffRxgzcpfFWHsMXBwfaQvoFQCzROlKlP&#10;PY+xYULabERfvnXpL4hlR9Fw6ljO8ZrnhcSy41jwIM3CoRuOAyNPHJEmvcoi729Vfh1MbMJqnuur&#10;x3VoAyCFBA/IwBbmwDdoNchbBiAEU3Izu0eLJEdwXouD85Kh5YsvbUe6Cg/0mMPR6DXJqR++vCBk&#10;TBbiyO8yt6Dlqs8QatXLQlcw1jV/RZjwqCpM26l6UQ7agcUjf37CskL6l44jMAKiZOdx0DbKGCpf&#10;2s2oax//XaNPuoD8o/NFO/GGnvQC5wrc9XRGanedckRHm1lEdGxSshBm8AA3Y8JUMl27KzoM1f65&#10;RsgVR9u17dTCmPznBht10vYB6sL5BeUykkKmLljV/Asc4LGNSIeLRurW6wkwpvC2NWN8vDVru7vb&#10;bWd3C37cfUkbd8csY4HQIVm0E/scx5D6Q2mVbnXhGCaLgfDmApbp4tN36evP6I+9kWj/7W5a2655&#10;VIZgFWtd9aofQxbKmLRl+xOf8gVnxixdVpFLhGsV7ajasGf6JvuFLGhZ3nbeaVKukTnRNPuh4cPl&#10;hbPwkv6a8o7ZuwVHBz4q7VwgcxRiNofIyhKHPHlZvPrhM9vBBbCjYzKLlypfsdsIQV3XkxjqEBj2&#10;i7Yjr3uM/ZgHf6N/Mig3ZWV5+8TZxNecaS/Ykjfj4M5+Ml94hrbc4Kee42wXGDdCg/4IHjxV//IX&#10;WUG3dsBYxD6AQtFRfDlxuVNeDXDU1tVL/CdHy/oqmqSF2FpwdZ1DHuWn8PiQjkv3jnMZw6oD+xvG&#10;fMVqjdEl0Lz0KdBmujsAhW85+0tfJ2eV2If5nM+wd3GpD9uQ/aiLgobMuWMLsaa0NZdpVte4cgc+&#10;duUTBGvi016JeALa0wrtabXixMfIaVvbG21ny/a1yXHadne22v/2ky++WUT8QwQfafao0kc0jEZn&#10;YzeUPVVeGq9l/fU0jdZgPcOYsI7GarlqwGVgVKUB1E9rcxKVjo1zHYMdRXbl3Kg7QmjDcnWiEpbB&#10;EQ3uBCP+7Ksv2+NHT2gxGN0FDuhcJ6fx6yjF2+kAn402DZef/EiTQVSDn3HUwYi3GmU5FYP5GQDY&#10;oHuavNs4RGdMjeQJ2ErikAdMziNJcarWs0MxyL/0CJvDstMl6Lilw4GBjjuD6OTrBGvyNSYdLu7Y&#10;ECN3f8BzclKDKZwgcvAxvU3q71Hu1elO2930u6bAYuCN1w9fNniduQNN60de1Ak71F/qKPyWvDJp&#10;7tfJS3ndRTn23MlUTqZZVRxcicMXo2dRMtzWmEzJWHb5UuMuQ3dTOSmqBTc7Pn7J866lvKZ04JMR&#10;eJIvzQUpZOdaYlPXssLpSqyyVabn1GIy5SgdWep8PVpOfixl+Tjf0KEjLFo6kPyLXSmP4PztECet&#10;nRCEG72rZ3jO4D5GIU0FUBjy7TH22GGO6yUGy/XyGTQk1rUDn+lG7c5x8DOlY/ZOky9x355O285s&#10;1nY4blFGyoTq+V1s5+29V9qfvPp2+w/f/C7x3fbdu2+0e1u32/b6FvBmsUe1OgZvNkGUnrbqoKTa&#10;TdlXdajVGR4dn7ST+SLvC9xi4uW7ZPzwjzAsmzuURmRtZ5UBpHj4p8QdsDx7/Lj99Ec/aj/9679p&#10;j3/9cVs9rkeCfY+dVGWHGoZWEb68hlgXGGoxHGDETDA59a6islKo3q3LgjywqpxcVjtwl9vi4Kgd&#10;7++3Yx9jfXbQ1vFP2RuNTeRRrmFLqEwefH/fCjT7iO3zL79qH/30p+3hR79uVyfHbcOBACikwY9H&#10;ld46bcLw2l/gVZuINMwPfUVjbIs40jMYhh+TUo5/0iUcq490w8BjyKMb2r6DDzr+LFTAV/wMctXX&#10;xL+p3z4xyYK9ekHGlvfxy/zUeW+TNwnRprNIwrU0avs+Jv/q9k77o1cftO/cfqXdcsfJ5Uqb0Pgc&#10;qOUrzGfAQtZZzPS6HFbO49s5JiBrbcRJuPajb13H1nJzhJj2RhuoQWTR4I4gFzYvrDf3y3oMqiA4&#10;jwTCRxbCYSSPImsHpGVxL7F2xPkY7QYknJ+e0wyu2gYTDBcS10m3ru3BZSSVVnevx2DUQSoDMgZc&#10;6+v2fw58HczCu81eIsWNZftlZ9+xmQ8/2Q1BX3ZmEWMDwuPoQpCLR2fwsjg6aaeHtLmDQ+z2oM0P&#10;/cjQ0/b1Z59nAfEpNnl6cNwatm1fmwG4CzXaCb9hG/GbxKRRRp7iE9WBkfMqayz9Vz8GodbFPgzC&#10;pXbOLeNpJo/ahPT3c4N+RNl7dAC88NFWF2UiEPDwJx3SVIuP+tLyldrreRYcR19nQeSr7G0LXPsY&#10;6dihnY80EO11MJzwJCdFj34dLF0Wweg1sLQ6bVL9Os7JuzBRXPIpb1uwb5RXbX9MzIShvNJWwWu6&#10;P+Wf9tHLKXFhuwva8U8mDugni6LgTXnsTz9ZC2P2r1c1odDv8Rs73tK3ZfKgncV8oiN1YsW0pd6O&#10;hCuNii2PNvE39PMSXzX6C/tYeRSIfVhxxn+uYxc9WsTguTjyEnVxCVd5cExfYb51wDV20tZ7ITut&#10;6l04xGHzEFF1SdQOM1ZQNpR3sc689CXUUhd+cMYJ29CnIOrddtIg/hqPph2QnzGsdCJ7Pxr24LU3&#10;gbTSTk9P26Z96nSrzfBf0W9oUgIr9Hcn2X146fsG9av40kzwwLG5OYndj8UKcVhHH3U8px5Hx35F&#10;YcGTXvsKNROZ6U+gRL3FH6tfeVUGyal+TJ3F73LU3ybCm5M9Wkb5RmxFGWvQ+lbHS8KL3co8+LQT&#10;5et5fAC/jMUJZQeqVF+JdJBB2jRlU8e0KkroXHHQPsOX9BHT//VgtdBEOctEr+Lk2t3ILnz6RXV3&#10;IFt39AvaCQQAYCU3qDJuM8YCBCjl6tr+ANkMGnu4eW09EnJ+XaJCUk0kdhZDoye2XBlWV7lGjr1G&#10;/ktB8CC/wf84lhxK34JRhlWHc21L1tQLKVqNPt8Ctp0a85a9Gq/1U7A5gW91W3irHrKJoAm2r5Fu&#10;tBzJaZOxB+FZ12K2OW1OX1/tJE9ccOFTSD4mnw9bhmb5wmsA1AUMbwxurnjj2sXfoq1sGpi2P/C4&#10;KyzjEVLLnpx3dB0GJmnoLyRZhvqeF22lw9AHDeMdeLEfxOB+Y+cfdTPbeVUtQtU4qd5j7KJhIuMF&#10;46x/dMMFpg2/wAz/tu0Lb1R5hFZpy3hYHYFDGUantD3DkLP0lfwHzV6rN9ov9BrPzrwBWDeP4LR8&#10;ozRTzZTAl0d/pGW86XWHB+bg1sa1ww3kmf5YvQmh0Nc5daStaJUO6Ix+5dFHcausQT057kjbsB5H&#10;8Yuz+gD0pL2gx1oste1Br0LBBi4orD/WV1A5fQm1gyuLgPqrDs9gugRIW9l35Q1bj+70Aehy+JPh&#10;5+Lz1DG+2/TIq8cBc7nRgvLeiKyba0bHNF3StCNNKOMF8uo1OowfyJVKZZB3ThenEg0+IhOP3ECC&#10;z9F3aWPe2LWPN+jvleeYV0qnRV20RJC5ue3OSOHCXerlZiJ1bd/K1/G6fb78GEJV57PsqmRm/++r&#10;JqxDQtqsaY797W/sr7Kmok2QbxCG5QHhVaJtMXaivdOq/CJ5WiY8uHiIyJEn+KHJJ4Okanu22TYZ&#10;424gl411+kAmP0aS2972etvdYU44tZ0xb90kcpzR1v5//+k7P/xf/u43f9CFxLLJf2DBLzRrFOVo&#10;UauNmF8sjX/DQWgYN6MGMTqUEcvweoOjXhlU1U3jEyLnGnDeOVJ2tUz/3dizcl4XHYY/07jWGO1o&#10;9V2HTLC/fPywPX36LLsnaOJxDvkwgHVj5NUYMyl0gYwGIK/y6eBHo63BXKUZPNepxEnlClDwE8fL&#10;D3ASSZqyK3pt/BlYDiYIy7r532FQIMc4E50muYN30mUzna55OhRyxl2fNHzyI2/L8ivnhlPkKJ81&#10;ICsdCFR67bxrgqQzZtBMdDfFDvJ6a+d2uzNjYEtZO0LvDPpIgYPMxflpBuYXfqUJJ3fl3QLod3Bv&#10;Z68HUyYJ4iOENo+hE8dG1Pks5SNFFpVnjubnC5GRhfyon8KvO8piojDlLY7eznmaqEPN5IoBhrpK&#10;XW3XCZTOM/JSWcoBaenQlBNHO7gxEEjIiXItuxh8yc84GqMD6stleAk+cdR1dYrJCZzA5Cd4dRK8&#10;0Fn2XOHmOUVDS+m3Js52BNJqXjqPG/CqQj+3Xq7qumiGlvAgFabTsawyGBKK/JCm3l0k3N2atZ3Z&#10;pO3Opu3Wzla7tT1rt0i7s7XV7pDvovM2tO+tT9uDrVvtj159o/35O3/U/tHr32qv7d1tOxsz7IoJ&#10;B0ZkP1kdKHShf3eHrV4g/ysHg7XA4mBKm7S5Rk3aPenai68ecGefYQtaZjvTtk5nkcdB0iEyiLKj&#10;07YcgMKdO2RPgffibNE+/Pzz9jf/x/+ZBcQXn37WNuZnbYoApugrjzoxiPWdTBrhCuShPCYWnMd3&#10;eIQW4AI8baPIQ+6RqXZJImX0ELVW020LuZvmQqIv5j8/OG6nT160k8fP2snz/Xa+OM07TtwJl0XL&#10;1AW2sxpwHb540T55/1ftN794L49Xr56dtg1k4kKGzTcvHe++yY49O6o4/lbUJrstqOdwxPXwC/Jj&#10;5kiveqNkWVTZDNce+6n5aR/Qov9Sf1kQdHAMcU7WHKAsGAyMRcVqC4AQNHTpW2wVfkHTOmnbFHDA&#10;I0+cBE/58kEj7QCHtY0PfGfvVvvHr73VHsx229oF+gC+ALLLHJlmlxTn4tX+MBYGJwzaSdf3Wc4J&#10;WS2AGvWz6NGBM+3AVlyTnWAOLPlVRtUOHWC5AFn8Z0BnUQJUpI4E+zEUfbZM1IBdXa/WF6Qp46PI&#10;R4szbH8V295rs1288dR3qKmLKu8WwpfYY1o87aqt+eoA3xFlO+AUn7zGQGzNAReDqPo4z6TlHYje&#10;JQe/A9kM3rPTjKBdn0M3k475wUk7fnHUnnz1dfuCNvLFp5+2Tz/8sP3ql79s7xN//vc/ab9+7/32&#10;9Iuv28mzF+2KNpRFRGSa/ga6OuvLMOxIOXkuG9EF5/GdPUSu2keXtWUN8h3eiVlkDwzTOmzkVX2d&#10;5a/jWEzT2lw4OCEi3VwHHkfrqMMJMsyOLuC4S9NdbO5adEei5YVYk4PraHk/3FO7DJA1peyjLZv+&#10;Oe2RVFCRDE7yydW16Nxqga/6T/HaB1hvTBjs62snHX6BfMuM8RaACGU/WTxOftWzrDfLLGJbmvdF&#10;xLy2ABzy50TM4OO9lqsbeeCEPnlWPktfTQHhewxs7Vsdca1eEyir/vKVSWkCT/pegStrYZAePwWd&#10;kRU/+Ym/kyfkkLKpYnssPBWGDRTO4ltY5esMJSPg9pgxjm09bbV8cfk1IxXyT3ieXo9bYlP80m9z&#10;rR25wDHGaSULFVq6trzp6bcCg7r0RZZzd1XYon5b3Wyv3n+dyeYWE8EFcDey03mHth4clJ8wfvFx&#10;x6Ojffq7OTJ1QVcbpG9ksueinTYSm3UHljiUNTS4o8mb6LFX+Jc25Vc7YpCzvECf8pb1WAjXUqxN&#10;SKcxkzxgejNCe13KG1yxfXiptlZ1pWm8l0x4CIIjutOiKDbos3T8P3UkIHLWRjg6fqwxZG+3nf7A&#10;I1T/Qt3QX/QkH4KrPWpRVc6gf/GLv74uRPi2o+CGp/Qv/MIZ9XKDEOlsEKXVGAHJh2XERT3pNXgc&#10;NETvsdOi06M0mJYxHTRIWM9OGGWAwDly6XaVPkG6gO0vekpKx0lCSliuA0zJ5HUf2K+TJ16cz0sn&#10;5B7hP4vcHAGQMoFAuci/0xBZd5psY4EXWJannsc+YEjbUs7qzGLqz2susigKPm2w2rG8GXt9j9QT&#10;pPg8ZhGRsn792PcjakVy5UKPHnY1/ftV/G0WeuQZODV+Bw7jKDo2rtGhAEmUlsiW6Lk/CCWW3ZU8&#10;KW2+P8sQBx8SmnadBuQ8pF6V4KPNXgvKLEt61B5txx7dVCAdLmqmrdrONa8xd6KdJNLGbUfKJT7M&#10;HwAdg0iC9uRNasdWWfBSL8gj5xIATVmwJ7qDbH684Fh+HPBL/pVnQvgyOPaqNjN8ozAihy7TPG0z&#10;ZEIkm2uTuqyQQ2SgrIWYcsql8l1kMl2uLON8rRbsS8by4A2RyIdS9vH56WfQM40YWZTc5X/4mqJH&#10;mtW148F15oD99RvYyGiHhtE+rGPIUTwexKstQYN1wz/H0GYb7ufp3xzfgX/w5lEgtVEHGFz6rkt9&#10;+PJxX+RjXylf9n8UKRzYgnqWbn206cbYMvJctj2C73b1EWBp9b3F6t/5s/OhCfMzFwtHkzKEF7Ej&#10;A/uJtGn9q3nw5HX6cHAJT7kq81En5aEx81VosZ67ArMoPp0Ao2Qy2nbSJ27FKDszX33Kx4ZjUWRS&#10;/X69G9hmHxjw55M69jUuFG4Dx7c9TakzxfYnFHT+uc04eMK4drbpbk8XCp2jvmxb05W2u73RZlPH&#10;QOIlYs9K1o9N+qXr//lHf9jdiGWN/8DCD1xEJGSQGuPqjoYwrjUYjd3gdRoWDTgdfm8gw0BdEHAy&#10;7i87H1Cozukm7FrUK0eSI/A1fIPlDJZN6U5OSo5z8UkDhjjSPff9ho+fP29Pnz9rpyeneRTwpY9K&#10;crQ11AS7GoCNPbtmiAIIX5xJRxo7F4NvB9txNDotvHu9zN4JAI0/nQKNj/qh3SPwqkMePPBfmj3P&#10;ZeFLHa5rAbEcY3AjV2GlI7aujZmjNGUiBT4buI7NgYE4jHas0ux2Z7HVT0dMqwWEjqQm+gxIHZyK&#10;Hyfio4wbwN6Bzzd2btOgt/KC/yvgeDdQDH5BdeHjntTNzqPOm4+19DEAsfPd6SkhKpuauAzHFIcc&#10;PUMf9FrOPB8fs4M+s1MVGukj305VPIENTOGmA1pncrxRC4jqKXapfnsHIO/KU1vz0qoVXAxC5kV4&#10;yqYDMks6I/9aMAgDBOFazhhH7TVHaXLwIw/pYIgOVq2rUxaqKuAEUCIrfHUiTf++66n8CoW+cJY9&#10;2s5IR1bCs6iltTvLKisHjk74nIRylfOxU9KyxYdyKXkVBB0xTnxjve3OZu329na7s7Pd7u5ttT23&#10;iePkd5nA7DIB2kbWW9TdW9lob+7ca3/8+rfaH7/1nfbG3QdtC30oFBf2/NBJFt+U40vaGjLN7j6G&#10;7XT78FEdort/MqCiYr3jyKM+QxlKO3ZBZ+mXvF7a0exutenOlkaP7BnYkZfJgnpT9rCjXo6ZWH36&#10;8aft3/2ff9M++jc/afMvH7XZ2WXbhf4pMthQHfFXyhSZpKICNL2OSgdNc669OLDlOnKnPEdlbtC2&#10;7DzrjqSdZdmL9XKXXFtAFpcM9E4Ojtrzx0/as0eP2ounT9uhuxSPj9oCem2jtms/1vLFJ5+2T3/x&#10;fjv8/KvW5vO27kDaWZ9jO2kDaWxanmNrw7+VfS59jQRSTnrSFrzsui9bqMi/solASqmkp1y/DiyZ&#10;Bt+w8WSR4yKEj5Au8KunTIJ9L5kLMk7i/NmeR5vOV6exNa8t70C6aPVROViMneDPGEiinaKDQYh3&#10;/mcMRm8zMf/eK6+37736RttyITwLY9SQD2kSAGRmUOki39lZPe5zeko+WJKnfeqPbOv1fjAzcoMC&#10;n5K2UWyHb9n2Xw0coYty0qzdnl7BM/zLq4XLVyNLykS2Juo3HbSBd4LibGtOOlbh8RS7PD5ZqNq8&#10;dH2Ltrc5IY/6miQs1IIP57lRwV+kJWhlS3tBdSmfmyYh2nTodXArnYtFe/HkWXuG7R0+f9EeP3xI&#10;+/ikvffzX7Sf/vgn7d/+3d+1n/y7f9fe+8XP28e//rD95rNP2xeff9YeP3mYx5fnLw7aJTRu0LZ9&#10;ZNzHiq/78W478KxMSlg1oKzFF/tOdWzZa7sbIXnyA5xqO9QhCEvYwrH4sLl6VQmyJsQ2tFonH/A+&#10;dgrplxfo5Bhb9LFm+yGbdS2+44GwI3ckucNTceURTfyQ70I0jj5YWUqTjyBZduIiEDZQC/ed1o47&#10;O+K1QxFpe8KQPnUmA4T0+cRKH/YBFvhUBo5ZstinPuFFLrMzkTL2M/q4tGNoMg0s0Mmf9UlXkpl0&#10;6W+0AWVnHlFbV0/at/ijK9Jtj57nZqVJ8hxZqS8iJ+JJH2KCQXuGLhcQ5YkqgEQTRmAGj76QoywG&#10;rjg5l4+0tV6uQyS9+t3oHYAFQ5+mHQELOrPbjnoCDS3KkGt5X+5EhCbHeIbapVttiVoEpCZBBuEQ&#10;YqPkakMpHx1CAcTGvsjP2Az+1V3txNOrIRXlxjEwBDfoEhZ+ynHYtmOr7d3Ac+yyvbPbdndvgcv2&#10;72TLVyO4CHCQrz+nv0YX9ovpE9ClsvU1GL6qR1nEbgmOY/PexC7T9JvQV+OPot8s7ciU+sDXGmOt&#10;K/pN4ZvTA3VU0OBZ+WvR2QWtb6FIfCoAI+fQyTUwHGdQXOMJT1k4JqpL7c7ykQ1yCU0UrXFs+Vx9&#10;auTMdQJlIm8n76GHOtJn26de2l/gS3+8B3U43XS3JPXAmacEAGebH8Fy4it+0IcRWLE34rA/7dQj&#10;qDt+bbAWFS6gyWC6v2o7yk5etP9rfKmbCPSwVryHWOtLcy5L7rkULz9hlT8sWRQO5SvVUtvLLoFw&#10;CZKyzMKSOgSL1Lnp0lA3X4XreSctbck2Votc+mzgp71ZoGrH/vAhLvJpC+pg+PUsWMYLgcs6xNhS&#10;z1cW566ukFHy8JR2Szl3IeJ54780JP1f2pKR8pkX2AbStpCNeoOWyJw0cRRShwAvM3eRh6KjwwCn&#10;spWH1CWKIzqCz98eG1kF/jhxU4VzlPmZcyhtnYToibZPHft8F/ndeWb7k3YXWRyzbDDJcmEw5EWC&#10;ylvZY0srPV4yvqW/Wp/QDjZoo9huFiOLiIz/B+3K3TFN2iJltIZ8XOX4hKG2Pso+BH1TofyTIIq3&#10;+Dh41k6WOlEOydPePBc/cgNf0iln24vfIwrT8W/auDrqcrKCPChzbS12SUxb0va8RPerTDz9doG7&#10;gmMKif67DnlSBThjAVHc4q2y8iLd17rK0yT2RbFx/X75H/mRL+uGrvgLSdEGqOsFMD1Gf8SkEaxv&#10;TnyxOrVDJKS9gMfXIui3leUGevMGLhnog0C+T3BJrnhsR9qXduK58DCU2J04pVMZcpmWLSbnQy6Q&#10;Lhi3uognZvnYnEy67rFD0ixrzDjD647LvjNPCyiX4T8oGb8JTxI3+tjoKrXLt9errtADcrWtT8Ep&#10;VYWr2jFAqeCj29p/pmTwIrx6rL/6K3yt7Qp79+jOQXcXTjbX2hYy250yv1R2TA63kd8e49/b21vt&#10;9s4O80nHWZeMlb15W7sQt1xQpJy7PtfALd2OqR0NCT/4IOZ/+tvPv1lE/H2Hf9ofZzZo0CpDg/Xo&#10;KrWNOg5Fs8FYNDpNdPjBmFOMkDONJE5IEyNU1vLao5Ola+dcDenm+U2nMxbhRv6AMc6Hw/LKRiC9&#10;T168aI/8IMLRcR5jq0EGDsGdG5QUh9HBpV/Bs+OLEwRmGjK0VWMoR+rL8T1m4YY0qqb+ko6QKtyc&#10;8KfD0gHJ47VzM6ROaJDqcGaLXzq0LBDZSXBejroGjk4A43iAJY0lJztpqpM+nGjRWNeh0R98Bz/X&#10;wswCYhyXMrMTgQpgbXJ9a3PSHjDQvb21S0PdzCQI/5ZdKzpJ76DrTKQ/MPmT8vgQdJFOImkl40R+&#10;cfqWh1Yrj4F36MbZWM6JDtzmDl/eZ0QsDqnT4Y7Bg51ZonpD1hPfhQUvGeQQRKcDLLxeO5j2UcMM&#10;nxPHHTLlKR3VUdS1dIYm5ASWAIzuiJFrP7eO/OedbhlQ0lZCk45X6Rc+07nMEcyhKVceQ2LBHXGE&#10;wmNLs0RV8yywKFcDP+EMTOBRBlTJJCLKMxWd2JY6bNtKBk3U8zwF/Mef1ScMCLbxAbt0Gjuczygy&#10;o2dw4XCGPc2umACtbLZ70732zr032rtvfKe989rbbW/nDk4U+73QsXOGTqTeu052Hi7SGMStnJyk&#10;+6Ld85fuVMOutCE6kQz80Y82rg7HF2cdHLgj8ejggEHLRtu+dbut0ameme8ERnbPgQF+NIqtXrWv&#10;Pv+q/dt/9dftV//679rpwydtdnretsndBr/vJrTNpN34e2mUwlxF92UfpYtljjIjljS57vZT7dOO&#10;hH/KXTsnKlhrx4YVd/KwSexmfnjYXjx52vafPWv7T560548etvn+fmOU2g6+etI+++WH7eknn7fL&#10;o6M8nqs8I1M5jP4GnUVjYq79Dy70PuRoKH7Kj4zz1DEN/Y6BpMylDn8Ft3xfnXOM7WmDTjCgKwsM&#10;Tkhd6D3LrmUXE3MzIMQVfjB2+myvJUfx2NayW6SIFFFwFR/WgmfOHWg5mXUh+x/dea39kze/2x5s&#10;327riFl/pS6l36+JAhj6aRv6PXeCnjKwxYbyPsvOm+1CfxSdpDVLEhihzYn+9WJFtZkMOM1zwqK8&#10;FAZBWz657F+VBGZs3qzue8YNC/UB0rCo7N3tOPz+KvY3P5m3w+PDDJh9X9rO7Ttt3Vuvykp7umCw&#10;ilwD1yO6VS5QBnzKXMDvKb7+BPt58qw9//pRe/zVl+3h579pn//64/ar9z9oP/3JT9r7773fPvrw&#10;w/b++++3Dz/4oH300Uft15980j757JP2NTa4f/iinSyO0aUfH1vAl7sOmdzQpibobkr7G4Nk1BP6&#10;YlfR1gh1fn1t4Ap6hy/yaBsxeq7O05aIwrN80vlF1qmmIEnrMAzqvNogcuQoTvtP3wG0QE5H2KMv&#10;xc8XWy1PGRcQfaeWR/t7aTjFT2mzTlxctBOPeIWt7dmzu3PZOuU3iue0GY+QJO6kBROB+i4+2S/I&#10;y2hzkp/2REmtLzKhkufpozGS8R4mbdTFGt9fqL8XZp6ioN2ZF6zAzf0Py2Nsp9hc2lZRUfkcxCM/&#10;8i5++U7bSxvliL3SSOCFa9KN0uAuEttDJu3QSKUM3D3mfaK2K+kTF/+E7YRsyErZaPfhnZ9sxGY4&#10;ccylT7Ci9BUUy9SiWd5TbRtRx+qXmAVTSwFHwFrJkI18+yi3N5csI90Z54HHiU5NWgtXTcK6rUG/&#10;i8DSLR7LxIcDUx1yGVk4affR4ZKbxexzyv9oCvmyMv5auLnRuT5t09lW297aZjK22Wac7926k8eZ&#10;JUVb1qdknLU4wV95w9ZF73qkeXkDEPrHZFOZSae43ZWSL6mrB2kmKg8Eljq6nTw1Ii554afPrQ+2&#10;2HEWD2mLodvJmIuUyDxc0Aaop51bzvL5mrftBDhIgXT0709kCFg5ZQwdOSqTlAr+K58NTVB5ZJIm&#10;vuFzISRlxWU/qmkqH3Vjf5NFy14veJADJ9G/tuEGhtxA7TyJRzlIoXpzrGnd9Clwd/1qGoOYK6QP&#10;5Eqayx9JmpIteuN3cpQP0Y2aVW7UNZbtYecc0xforztceRCCYOpMk656kioLsC04K+YYn1OnqXcd&#10;IrnIaeCOjkHquTSOY4HTXjo+aKk5BfmijuzIs+3JP2USaKuZJynrwNfXVFmvK2hHdZ123mPyhW2e&#10;xcCfeUVwuXP8vJ1g97bc+lFOepQMRNXHmrR9FyJ8L3HRlg81IZOMdXGE6s7+eMxr7b/hRGD8Qb/+&#10;v9c3v3QnFmmufx7T5/Ortl43OLNTUnmSh/bjW2yL+qgpY1L9tjdptrZmbXs2bVubpGOT25O1trPl&#10;xz+UQ40NaOXtfAU6lQg0CDM+XL0gF2U7xuvSOuzZMYOvUIlfhDb9rDdLj4+dp9G2GevSlKPbYkj5&#10;C0fcpYexyzY4SNO3WCaL6/JGWmw2bU8/4uJkjSfN1yidn8qvgqt8eIk+0QOwIyfr8xs6lhqKRp+w&#10;mrqm5798U048LtR6g6P8GcWAYx8QP+Q1P+Uw9GedDiZpdVOieBSCfaWLq56TRCHoorz1pNlykQHH&#10;4JcP4FawPnNC2JZeYSQLAGf4anc+b87cMajNuBjpArI2UTd8XHOQV2VriB9Xtug9banLMzjRn3TV&#10;o80RTq7lW9lIu3Wcx/KPXPnRJwmPTGXPT3jBAMzsWASW9Ki7wVXRUPYg37b7BOuCtGyh/Ks2kJ21&#10;waX/BAs0+KET+9XaeXnVZti+80g3J8nfDLm46LeKT96ebrRbu1t5hRqztDzhtu2i4IY3aV+2HfKd&#10;f05tPxPaJ/ys0p+Ky12b9ADI1naHXjXuKAHZ2W9xLT+Dtv/hb7/Zifh7Dz7OXI1Wp4BSNEwMxI52&#10;HUe8HBST9rtBo6vJZTXeNE6VmhrlUKqhlYFruOn4yDdtTLJHIx3Hgmujz8XyesQ4L4N1adQ6GHJw&#10;7BftKRPwx8+etvnxibfuc7fKL2U6ntCxVmPjgLGmgXCeBkyi0cGc+eJJ5yR/FBenaemUwJlOjWjH&#10;Istxcpxc8wBMHaf8VhuHwuocbg50U0+c1uHndSY/cV4OnKhFWQcEphsiR9JrYCyecvrSlyDcyLV4&#10;i0PkeumQ1TV0ic8abv3dpMwuHer9rd32ymwvOy1cUPHdcALK43o4ofBO2QyopZe4dDrSycHr4k39&#10;lyxqEBDpp740aWtWNd0O1AEeXOedKLV7iZzBUvAUz3GqBYxUZezXnpAz+YpaneTuOEeFH52Ij2rB&#10;x7UxW6zR8ZjED93ZDoZerOBdnFHHGPq7PVguu4M4KlO3a9t56OSUvfjIhdTSdeCG+M4C/7Qb9TVC&#10;4ZDkkpNwawGjD1atI5wOK9BExL9kJ6/0b1AMGdDyV7TXACE6GD91RF3IjvN31+EeTnwPm9hl0rO7&#10;MW3ba8TVWbu1udde3b3f3n7l7fb2g2+327fuw/c2SHDvl8D3i+LZwaHWQIv86hFSCJEo2t3l1TmT&#10;nuNMlLxWp/El0OZEWLO7xJAcE3gn2Rh9Un9xOm8n85PmByG8M7eyugFrDKgY3dlEXNB30fHR14/a&#10;3//ox+0Xf/OjdvSbz9vGfNGmyGET2OnAYNYBSagEqbQaIhcu6itfyqxs3YGzg0/tNgV6DQdYdqxp&#10;q6QZ8xNGcChr2iIJ2clECRcj6vFo/JALXqcMJfFZc9+d+Pygvfj6SXvy2Zft+ecP2+nBYfO9pXaM&#10;QErn6YBjOQjh3MGSvqBwF2VFXT/yz3L6Cu2jjEb/ArTwQuBYA2bIij93ci0f0Eqd+JT4OJSibkm3&#10;bAY/hPqIxXm9g87BMfq6pIy7s6Qsvl/cwuFo+/Y9XO4Wi28iZqAOrPgGopDlURzare1rCwm8Ndlt&#10;//Hr32nfe+WNNnXxQTlCjZhqByl02i6JLj7ni3acy2Oo7jR4Gn0i2yzsgj/y6Ok+huxR2xv8WxeT&#10;tcjS/4rvpY8Qaefiobwx5f2zLnxEZh12Jmup76IA+sQGfbTYHanzxYIJyFa7c+9um8xmTOKwGvTx&#10;0h1Kfn1xcdEWh6ft4Plxe/7ksD368ln74uOv2q9/+XF778e/bD//0d+3937y0/bLn/68/fJnP2+/&#10;+OnP2k89vvde+/iTT9rDx4/ao6fY2LNn7fAEfH7UgcajDmRulY4xg0eIz6Ir7YlGSNt2slJ3ltNf&#10;qit+0ZFXytTQD0s/T0xhgvyXf6qYBRLxmqcNWz6FLKfdDX+mTtWR7bLkXr5s+DNpqptwlAzc7GCg&#10;zomPe/oVXXdrAlt5y8cE/yYv1vFx+nNOznxEm6O2JxnKQV9h+844AXw+zixeDEMiw5qso8G09fLb&#10;Vd8oLAvp/0ebq8mudZNbMJB9biBGD/wBJO0DPjKpocxLASsnaHDBJNVJi9kLh3OsD76pp8w4lwj7&#10;z+s2LN6SQ3bCOBEwjbpFL0crkibNuTlK25PvvBvSPhFY2ZGtCPTRjg/UpdekCyPtFoAOrjOwl17S&#10;g4t07UIKg9N/YUBypQOZG6mT948qb4Pl+Et/al3gxmbEJT/kKT/17pjC6/ho6sszl5GzcMqfS491&#10;HM1AJ23NKP3Spm0q+xrPaD/ghn9ty5QCaF0mN2RCAvD6OIufOyDrozy2c7+6OWnbu7tte3sP/1KP&#10;PJdNCga4LtzTx52f0ybP+tefg7/TDD7t0DGLi6vy6vuxfG1EnoiIAigKIcpM2NJTLJfs03b7uTbh&#10;2F04JYe6eSrNsXMMSz2nr6FO/ChCzRiNst5EdfwWG+TnkyRlPIVv+H1x+ZMBKPMMLGUT1X6Vndd1&#10;Xm2jYJQNgoJy2rn2nfqpV+0nsIVIWqlEH9zxGimnl5G+M/oqd9lZ07FaXitBvvUSoCNwOk/DxkZI&#10;uQ53BM/VU+EjgUJLeAlyW8F81RSmRoLXMFcLK8XXaKvpR5BpZJA85QOM8EhWJy3tO8hNVkqikJBr&#10;v2MbVc6hT56FlXKdXwETlFUW2xj/uQvJ/GsbNIJD/Jbr1yPkWpsb5z3WZgMoI28V25EJf/Eb+jfg&#10;HZ+ftWN0lLEB19qYwAtW+W3HPrXIzdjfHMrGjoijv7Bt6tcMo59Ii+S4lsVDeHPsAEuRLzDEoZrL&#10;HhVq4dVHxgap4wdf3OywikwUh21pRltx3OxiYR67BOzuZLXdv3OLNMbTEzc70PYZs862mI8iA/nS&#10;FhfeOOCoJAEVfAZ917hRJt/qdRwtlfEZdJctUJpzdyT73rwzxiF+EOr8Ih4LParbHjtfIos+lFXs&#10;Jpj8l5BypOn/KMW1efoLb4qaUQtM7rIcNicc5aT8Uv+GLJVkyhGlNTcrONfmgkh6BEKaMPTHKS5e&#10;yoR2fQNHpB4Y0RthtE1xqNeSVY1hiiNlhG9lXh1fSj3Bpk9kbGP94RMRSdUwz3HlVY2zQ6WPoasr&#10;aUNhwvHGh+3EsWIWj6HRR3jt77KTE64cO1A4/WHo4Vy2pWk82itA24HzbG8cWa/K8gcdwlVe9Soe&#10;eIAXua66Dgm6L7USsDyYpRA71oSkGUj35oltIJLnOm1LOAihjvQD6NcnYryB/ZI+ya0zGyDecH6E&#10;PFaQxxY+wsePnVe5OWOHeZlxi3bhTkIXzX1MeQs4u34AxfeE0i58jHni4ivjMmG6OzELh+CV13zk&#10;UX28PIN/6EF+8lu2WHblTv8YDpGcJf/q6H/60VffLCL+vsP3f/D9H6YhopQ0PhWk8WiM5A97U2k2&#10;TI0+RxVsA+3pFswdApy7yrwedKndql9OqQYh1Qh7I/l/DOSmXpUajiGNhuB/F9NydxrY4js8OmqP&#10;Hz1icrUfA5swrSQ5jdD6mbiVlcXY6m5iwcuCAjTFqRKHs82CHmem+ci0gxh519E5+YqzI9/oekD4&#10;oq6dVfAqX/8o76mdh/Kphb2iS+P3z4WF3NkVhrTe4N38mtAQdVrg0HFsZgFDx1lECDfyJcE0YS0H&#10;wqFNGVRnZIfgtns/1DAD5t3NrXZvutu21mjIyM3dMTZiFxGdJGRxDiTKwGNcJPDUs/LIo6gcqwMo&#10;HgzyeZGFUZwTTiVfYtIhEFWEiwd5ZBp67FR9n5odXOqrBoOgqC+PQ6ZxItIK/zftJDSEX521A25l&#10;VoDMM1jcGurKcpY3L/z1Mtq73A3Yls0gF1lZxHpCMTf66NFFIuVm5x59aFMeiYEdcPwLGv9VXL43&#10;pofgVdiUlY/o3c6Ec1OVQzp5YBaN6kEcnprntRdVPwsDwKi2OOqbLy47IuwA3exNpu32xqTdonO4&#10;tTFrOxtbbWd9p93ZutMe3H69Pbj7Znvl1gPK7tKprWPn0PMS2C6EaBQEoTq5mR/P2+WZg0F0gQ7E&#10;c3Zy2uYHc/oGvzjGABXE0l27JbQmyefIdRaYyIsUlKGLQrQ7X/SrjDc2psjEF+Ez4abmCXb65ddf&#10;tx//m3/T/v5f/217/vGnbX0+bzPgeWcsC7zYg7YV0RLsZAM//7jGr3juGDM+xrvckZuJFiAfXmon&#10;mbWRPzRSIm0yiw62S8q6SO8+aG3CTsYbMyVxQZVenKgJw8ncYr7IuxAPnj3PexR95NqPiGSwQamh&#10;x7ETwqN5ksXfNY2EDI7UOTEL8KQrU+067c9y0qOsLQ88z7VTIVS76jB7uhUsZ91QTZoLiCd9AdH3&#10;UNp+bdOjjrzVzqayt7zHksv4CyCiVdK6j6Ke6bFbonSMPmlK//Lq5nb7s3tvtT9/8E6+KH/JINB6&#10;7j700Zh05NoRaabXezJdIMOySA8NwiZUn6Uvt/37OLN+B2rlV5wMqtxJZJv2/X++7BlCw3cNoP1g&#10;iXeZXag8y93s4MRG4zuAE9sSnTpCj/Y/gk9UB6Rph35gJY+7A+P0rPqVnb3dtjHbaifHi/b0q8ft&#10;q0+/bp8Tf/PrL9tHH3zWfvXeJ+0XP/+w/eznH7Rf/OJ9zn/ZfvmLX7b33n+vffrpb9pnX3zZvnz4&#10;qD3Elp4d7NNfLbILBylHP2lrukUGb7Ioofog3/Xnjk/f0+nuBmUJlUnzg0sTJ3HypTzTx1VUmepr&#10;2GnshhD7UpfLtLoewfP4BmTzW4Ei8U/WJQ7/qdyyQCIm4KUuv/HIYmRsdXj0oz0+Lu+j9Zc0Pvuw&#10;tZe+cwf9EbWrLGjDox/0KtstJyZs85WHN4VCB4C1h/hOeIeolJWuavvSIf/QFNIpByPqM7Ty02f7&#10;3mZf9zBweNT+xG0dpVPto861ER/3cw99MEJO2nCvO+pk0Z70PMJP2zBdrQSGZZQnMTpSbl3kyj6R&#10;klIZ6YqUOsJ34u7uxdG+5C0wkLlyLtuHMmFKXP9vv5sojcoAgwtNHXEmpJJEXcv7gZmabBXu4e9M&#10;kUNtII+socfyQYICF3WEm7GG8rUdapvw5EKeu1SFV1ZfdTIxJT9jF8qHT+w7pYAfjOTl5oaIYgLw&#10;ip9TT0IqEclXsiMz6c/NaVI8erM6r01gbOP7raY7e3knYj067cTTHUboivGPX2dezA8Zby3AgY2g&#10;8Rp3ISMjuHKjUjo5Pz4+ziOM2hcCUezFp9eE9BPQYL9v0D+pW3mXb+1eecmL/HtU1tmpS7SsMWNP&#10;YCgPd2JVndYW3gADVxZG+LmkaFAz+anqUnFo07fG3lNKCOBFcLadcdPbPOtYzuvoAHu+bmvkky5f&#10;0jQWxQwkp0AWKEzkz4Vk8XrM+3qVJ0fb8Qz/PiUqp1S1FumxJ65rfAXeAC682kxuqiM7aRu0jPyS&#10;d9lx0ozaGfRrl8LyZqdlDcIwLOGYTxsL3h6Cl+KBlfPejrwuNIFvPe029JuPIKvPqYWn8Yh/7KHD&#10;TF+gX6CedhSeyI/8Oz3aiuniiK1YuusjfRh5JY9e3zIcb4aU0W6op17TziWA4H/fCez4wddP+A5b&#10;26/2aRtDMvEhGV9DV73Hml5I2oAZGJSznWUMbH3ak8H3khZ92lTdJAi8NGrqQYf0GCXEg0Ffqrzk&#10;wr7bdzjbR+SmNumbq7RlxlX2DxMa+Yy2vbnhDrS1NpthU3lsc7VNOdJcgYeNk6/vyFff8QeOmdK6&#10;gR29ijh0SKF6Kluq5GoL6sL5mPKv+Syyg0r9hO1xTjzFR/pKISCkXmDA72+ppFRbcMFsXunfomao&#10;a+wlNqT+oJNoafE6zjWod+upB2HpQ7Wd4IudCgI96Y/VlfBjp4XfBPmqswrap3aVtsu1PMcPk1Bj&#10;gsoQ55APUOLHDSMti2TSwC836IjBYZvgpHwdY5rJZuqELoiyjjjzrnRrcCCJf1x1Wr0BbHtWSo4D&#10;fVd36d8blOgNev34XbUD4XJAThknCF9auc6TPfCRx45DX5cN1aQnnMiz5wCpRcbyj5kXkGZMP5l8&#10;daRJQQNn433vznvyMT/bNteUjs/18fL0TdDs4qFzJN+hjbkWH/B3tjhkfHqWxUBt3eMMXmfY+gSc&#10;O9PNtus7DJFjFtOZGxl3ZlNkAvrz0zyS7E5EP5IyZTK2O520i9OTLESqoSnwpEGa5d3xhH0kleGt&#10;+9MSPfnqCN3KS+Y2vmbC/h9VOWYn/o9/+9k3i4i/7/CDv/rBD9OhYwRaeI4EnbAGqyJNS+OiIWRg&#10;kqJVzjom2NjHYHYoOQ3axkE9IAOjHH5FyqP8GL2GQRh549z0QAdeOqtOj4NzcaSR24CEbgZlLk9P&#10;25OHj9uTp8/AS/pZTZZV72j4oUz+uM7X/qxvo8YQDRn8hz7ft+biFk7eI43b3Y6ZCOJ0vPaRDqEC&#10;If/TwXbYhuAkeuV5Bmw4gByBZQivwVlQAg+SJdsjbASGQQeRVXpiBR1MyaMGHQWvGtd1ekpCl05x&#10;1NX56lDxOLmD7h2E2+uTdn+60/Y2Z23d3WTxcciJTtNHX/xQgpMsuc4XlHEuAOR/d/DiA3y5wR7I&#10;L1uQPgkkTRmq3zDJxEj50rG6iOjWfp1yGR91Qu8SGkH+lI+DHCZMK9VhCa90XHhqMFN3f4aNa0eV&#10;V9GOz844HTLXJRvgYw+RI1dOksqGKpR8S9fKT/lYcgxuMuF0EUr4yE2+HGRnkB8AwgKy7HVYxqTd&#10;iNpgzoul0FAD+Vh8eBvvHuEiMFI0fHtmmTpqXyWjG/VjpmUTHmvnXb2nbXfSFxDX6BRWN7GHW+3e&#10;7v326p0H7S7Hrc09OqEJAykGpowxXDwULpCA54LNeTuZH7f5/IhzZCR/sOM87oLOZH//eTs8PILm&#10;1jbpdLQH5ZPBbOgpX2OHmsFJOKMYsvbLuy5euNvYdwv6Emk/ILExmeYRmEfPn7af/fQn7Sd//dft&#10;yYe/bmt+hRm4M9p3BnkcYyvA1cTc5aJcwRjVkJWjHevSBiFeUUZOXCOmTAyNfkX5CvuxHakx/YiD&#10;KGU+6hhsuwbT6owjadqabUYeXcyoxTTqZCe1d7WhWb1HZ1c1odMmqR98lJFMpS+K2DVyI2nZLjJI&#10;RsbiHf7AdOtKkCmWCT3CIS0Dn/CrboWlDVUcfjs2B1CxuTPFXSl5vB8eAnNELoKbn+itE1w3okGd&#10;6B+zi0jdywcVzHdAs01bf2f3XvsP3vxOe/P2vQyEXEx2pyGFGSwFSQZRvkPTdm37NFm7Uqy+Sy/2&#10;pRLhxXds0ooysI/9CYIsFx9qQYZBP7AzQJZI/isrd2dMplNAVN+Smyzw7gveswAB05GVcORRfNbl&#10;oIwN2ohyLL+OBiFQuz/F1x5nd+DL9uz5i/Zr7Pi9n73f3vvFB+2DDz5pH/360/bRx5+1z7542D77&#10;8qv29SP6vP1n7dnJfjtYHGfXnb70FJp9RBeKaIPwDQ0e5VPe7cuGcmIP6lTCKml5jJ1RxcfG/XKp&#10;dumCrYueEEw5F9D0fU7uip+hV+Eabl6nbVvvRjCvkFYY/XDqmQG+m3CLvqpgenYi4mDq3bhV3o8p&#10;LBiAHp8v6GOYYCETF6BsQz7KlkdtXcCJbWB7VLJcWYw0wTf/RowPl2/OtcuaBOgdyLeNyj/nXmeQ&#10;G/oqYsWVLhzk5s1JxwpZ4KeeQetTP7EVyqVqhM8/0hR3/CT9SibjZGU3IiH9AGH4ef2OenbBPj4Y&#10;HgPTQJrny520JMtxdCU+8jWLaA4erOrjeVPt3TQDifErxOGvQwM6CzBRcNBXuPCs/PKo9NBpx1l8&#10;chZ74FwSbDPSAtz02eSo05QnzXZ20cdPlos++CnPsfCQd6EhIeWbG1WhRta63QVvnRYO/QxJ4LaI&#10;JDlBG/RljAludyCK2xpOcI0Cig16zBV8KxvTlAdlxw6T7Ko0MlnCtbdV35U2wZ9MsR0nc+6aPd5P&#10;P5mbGsjUsZf+LHCx1xoH+MqOi7wCwUU97cOg3iGz+z7456d+isY6V2/ahDuehRu/p/zllTw/XjFh&#10;sumrYtKmjbETbdDdh8gAOHp5/bW+0/fhOo7T5GP7oYZAHdNq7IuP5lq/WGIRp3JGR/BlCB3SaEbo&#10;Lt3XIh+wkkc1+FXvYxLtRFydyItlsotFmUQu0K2+SE8ZbMQmIJ9Txg4uIsb/khbrgDZhFwllgwaP&#10;9gX6JRcdUoag37ypf4F7rq7KbBxblJ1e+z1lMOijTJKK5tizbdBsYfe6lpIGz5RZ6TXkJk0GPEYe&#10;rpnDzYDhcYz5hRUc8oacRpuotDpmYg4t1fcpNcuqmxoTCF19Vt1rGZllzDhDvrnwl3FdyrjLSV2a&#10;Xf5CPNqmi4j66IP0X867KGNBS/MXUXmzkGPGbau0I2ypPk6C38YO5VG8jo0dd4sXblRJlOtNQf2B&#10;4wLnPQKuA7zHY4RT0bQzd1q5C0s/uTnJuCRjkx71id5IzgcjYtOOoYHLtTu42uoFY8ErzisvPNCM&#10;tFF3G3vz1XcpV/8M2V1G8fFE6cpTJvqvTmuVQbNhiGuSY9OUd9xgm5777mdsPNbgPA79cxHdVkDe&#10;pgUm+cjHuVTmHD2KLwuFGlcPRUPRKcBxXaFo0FaSfiOW3VhE3Th+Bi44XFQdOtOOYkuUS18aP7ee&#10;Ptl0X+URPwW11dIGLWV31nFMlnbDb/jH2vVZffpoS7ZXYWf8BRhjaIa22OlSUNJaY92sceCzbdDB&#10;oIy0Y+BQQCpDi5sK3HHnTrsNADsXHO+2TLuhTDiQfHFpt8QyUMATLXfzhkroRNG2l/AGLXksmfS0&#10;IYLjLse9WYQU7jnzemgre6EAx6CMfJAXsEGRc+cx9uumyWJuFLugB+0uGPoOwk349l2Gu34tmcIk&#10;5X2GLh76mPLezlbb3Zq2GX4x9aifG0PAXbnyQ7c+TUU98jz6ZNYpc8SLfGhMfVUMneRJ5fmZ42h1&#10;PXjQh9E2XMS3DHIwaivWS5tIGfrM07P2P//4628WEX/f4V/+d//yn3//L7//Qxv/CDE6DRGFqL7R&#10;8AwqVAPOwFOl9bYWxWrAwiHN8hqCg4vk97QBJy+TxmB0kDEYYBmyEOkJaTloPsCw7HAWNUAuh9Bb&#10;IkbFAItTO7zHT562hw8f5Z0QPo4rfOkWRRyF5Xun47nwBl3CtYzvGzItnQYwlU8GjzZY8qX2og8k&#10;DeV4hoErBy7E5y84LVPyGY5WRsuJdWch3M5SMOhsLKPclDvHDFaIxZONbkzokRtljObHCS/Til5p&#10;lCjlqK4ymCDFiYQ7fJwc7qGX+5Oddne6y4QRmZ0XL/7cIeiHLXzH1CV0+rji4Dvv75AvGQVoXZcs&#10;a4BAJMvHY2bTSWxodBqZ6BB9RMDO1IGoOy6CVVjAyQ416ZCFzvvgLQuJOhPqprOgvjSQlc6z5Cth&#10;RWPpWPGWHuJUA6d07vkI4lDGYCv+iOZHJ0QByYM10uFqvxyl1068Fp/LdoY8ZMI6Bd+a2raMXQfT&#10;K5prQqV1lOHRKD3yNcrfhBPa0wGWHVSbUxYCCNTUiQ1lEERZnPmUjvjWbNbuzrbave3t9uqtu+2t&#10;V95ur917o93eusuAe4uOwQ6scEqTjz9617La1RmDGV8MfwaGKIyOtsqZdnx00F68eJ6PiGx4F2s2&#10;jf5Kz7aoGnDWzgPqKy9S1ZfeIZ0leXYSLiQeHx5n914Gu/iBh19+1t7/yY/bww8+aGsHR22LsjM6&#10;QDs9O660IahyTCc8tSuO0im0aixdRA4g1lcYqEZm6tnFEutQGdqU95C5RQpG2VFgyE/q2c7sYq51&#10;pOwSisUMeDMJh153gNkeqzP3MTioZJRZLw8Gv3KPfkkLrLI/fw4iYtdJK31DZVd54Rx0ijcy5ySP&#10;Wuv3UooM0j0UXGnkwrzUjdSiJ6N+Mo8zu4sYv2j7l6jhh1KeCrHTyBgY2AQnQq7BCzZgcHHFRQL1&#10;Kd3WU+ZTZkV31qftu6+83v74rW8xeJnlBo87ui7mp0waqx2IWt/uxNujO1R1rA6qskgnaw6u4NX3&#10;2MhfGJVfwmibMqiMJGBMpIY/UJebTCrc4ZQBPfnn8O7dXAeu2kr8jmAAHWn5p1ikkzqm1aCt+xjo&#10;cGKePge+/ODB88OD7Cb84vMv2ldfP2wPnz5pL0jLI8g+7vjSmzoVvbWTuz5+/RHjvlqDV85fmiaL&#10;RvnkZNhFXV/7j0q7DoomNCMSP4jkQ57j0T9tNPbo8QYvllcJwtPPq+foHFg1iTT72hcvQ1B3f2pd&#10;YaVScq0MPPL9WZesGmgrSXAzqC5JV10OzccWj8/m7QRZ+ciYN3Ss5wDcSWgWdOw/LI9O0TKRqpQp&#10;SJxDo37CX9mA8CtF+i2nPWT3BeeAiG+pBURhdXmLg3RlYNpIzzuUOa82itx6mnmyrsScAo13Q41F&#10;cBeAc0Ozw9KwxThoAQDwSp5Z1KdO6kWedbRsHrXiXNgAyk45/VAe8+IaalLPsdrG5jR+Qn1WfyzN&#10;QZ02bz/nayhCuDF4ymfZvn381nR1JrHWFwBchN6MG2hLSz/c4Sx5zKWLiNVGwo9+g7qBRz6WkbGZ&#10;tLho7sTSHcWQUfSKU/jU81ydGsNr8GgKTtKQDRfV11Y55ZhHL4Ujvo5T2rRF24ftwcWVBPlEfirR&#10;xeUJpVdcIJkf4dtXMxbyZfXqeoo/sYdYnJy0xfFRFrt9R+KCidYR1+50hrrg0sdIp37Jp2P04bEh&#10;6JIHM2s3CueE+FL1AD3SPNLcCaWu88oH5Gk9bWeCn52suWOFiTxpkUuvo2zHTVF9n/w7zq9dvLZL&#10;7IW09HvWxcbs37OrOwsuZdvm6U+rDdR1KhJC4rAvYIo/bdp80mMb6pD83OxKRjHWQeSq/A5y4SjN&#10;WfRKbpVXZ35lfXxhXR1bQhnl/VrSLg/CAI+8Bz8/9Uxi2lHRN/q5okNYGQ9yraw4iWzTrlOkeDcm&#10;kLasb7688wts6bBsFQv50Yhlwn9PJFhf+9UJ+fO64FbeKFPndTSmNseiqXRmfY1XEpf9pKnodrT/&#10;AVv9xO+EsurTTQ8eY+pSjvPy2QRlmLySl+3/GF/97PS4nbykfVNO3qswfFkWe1XnE/tfNxAw9tRn&#10;uDuYASDFaHvAqp28AV02qM+Gxsw5TeOfw1asFzLwJ/ah0ZM0FU+Zj1E3vpGgb/Hne/5Cb9qYOip4&#10;q3SUHvNVWuLVyhky8WkbZCEs8vQ79mFuyDjx1QXQbe/tzaMh+6EP5atclb0kpD1wlB7bjkTKkwxJ&#10;b24MMBaez89oz5ZBH0zWSA4z1tF6CwfpXYcGcTrvrad0atwTQSEbebVc2ivy0H6VQ+TCnzpKX9PL&#10;KaeMozpPdQOW+qbFLwhaP68chV84QgdWPmzSIC7nh/Z/6ie8hwBxeFBGxY/+yDHZbDLNDcIqo7SL&#10;rsFrybnblgzcyOuHBGXrtXhzk9n+TTqhrTZF2U7AzRhCulSFuxD9YrCP52aHBTYZbUKHi+cetdd6&#10;QkZbJa/znnahbAJfAAblrk8tucJs8OedtGcXWVwM7PCCTWPfvopCuMLRt7uYmL4+fOsfqj+267eW&#10;j9oLw0eJZ1P6S/QymyjH9SwUrvfHjd1g4s5b9+rbdlwcd+eg7zucEvOKOOBnN6P9p7ioR88efbuo&#10;qgV6g+z09CTllVfNTUuHlo441AORKkm7cF0Fm0YN8NbbCdTb5JWF88ELXyeEPFx89Cvl//k/uvvD&#10;//X9p3+whcTSwD/A4MdVapBRDclo48oEQPPvaQYNWydjsDFV6rXR18Cv1+GXa82nP7bjeW8vlKsy&#10;cQ4YsLAc0KTh8rNRavQD9zgKw/MMKkRHXRsAxDIousguxIePHrfTxVlbY+JtOY1NA3UQI506rHoc&#10;Rj7t+GzHdA52CoHJgJgBQ32hsRxcHKRUkl9nuaKsdUnhRBzymZ/sciQ1ssq73RzEQKtlqlGXTKpT&#10;LhgJHnMaIEkPF9Bu49HZUJtr6VcfNj7LKVxxS0evbYfX9WsQj87QoI6dfGVSSP4OMF+b7LbXdu62&#10;DXvQc2jCwagTHwfzC5cuIl6BMnfOxCFYeZZG+MkgUczgyeCrvEBoUS4Wd0CXRVnoyiAWusciIpQm&#10;FieFR/g6B2VZfAxoThLcuny9m8QQHUTv+lxlUfKhcmiq+gUhd/YdWJAeGOooMhqLrDrHId/S+piY&#10;eVTmoZbCwrBMBqvA8Fz+tG9D2kjKXNM59OL5OFb702YHnZXuLwtTJgYl7Q4bTsdvvuXJTEl12u0j&#10;6UR5j74Sqs3eXOSxJewyOHt161Z7Z/fV9u7dd9r37r/bHuy92bbWdshHFg5G1IUsFBuEkpuLNnZa&#10;pzhxnb52mU5WU3IB8fiw7R88Y1J0gOzoVJhUbtjhUSCLiMjCWmkPypA2sxzoEMcup+jBI3kXtPO5&#10;j02fHLbzw4P27PPP29fv/6pd4ge2aM/b2N8UO/fxRb/EKv+Z8NlxKQ/4th36yHAGwSTEtpfy7f6C&#10;qCwzoOs0yjdFIj87xAR5QOd5PAFupFXrsZ41lwspwoTH8EpVU7U/YSoz21Hskk4aFGmfYAnNpshD&#10;DZ4KFkhTVxCmlW7BLGwQCDuYyRx2ZZ4x70bpbSD2j9wN1o/9cLTG0sYI8ZfQnvbK0XeZ5ivL2rt0&#10;UCZ+qsPIgo9wOozA1DdQXvlow9Ypv3uegbpltGEf37u1MW0PsMvvvfFW+9abb9LuNxiInLaT4+N2&#10;iv5fYl8UbasbtjkH0e5LVeLoT0elkBWOOIWrvmnb3hHPJAT6ozPkKPXSaNta+g6CPCgnF6Gyu4ky&#10;F06qsfkcz/BgHKMPcDkRzZ1ibcVrYmzBCE1KNRE8CKket6W8g6IjeNonuoDkBCALJ4yYlDjMYKOe&#10;w6OTRQZ5Ky4eUjePugz8lNDq1FjaTGLZpD/LGKJT/rI7gHPzyn9RH1C1YMiAj0IubqfHpG/ITkT7&#10;zA5HvjwXvkG8ABdT5GOy7cAQa+zlbJShSbrBExs3SruyI10SDZkUSBdw6iZJty/0YXsQ62ivytLF&#10;w7yn01309l3ySbnSI/rnXElF7shYOmK39HvxD0IM8rTmapsuTIFXFswRRvUz0nwtx+ESTPe05K5/&#10;x4+Cm9lHJpXafhZbxS0s0gw1eTEW7vIPBPGAT1jeZI1PUwaJ63lX7Dq+Vbypm3qOQ7SPPnEJmBpT&#10;GCoJ/Bs+no8c0Ku7OuXFIF3C0FSVfegCntXkS7/hh0z0HdGbpdUrJx7lT5kjGcGJqh87LalhCFe5&#10;TgrZ0mnkX6r5gThvVuin3Ym54pgUmjKRJd8xpWMtr5WD8q6JqrotfxZ+ABZfDQ2RBbCU65CltMWW&#10;kLH4tB+JkpRQ6YnnlCkzZQJzSZ21aqWZxDuOUggE9elv5fSyrV1ov34QEN/jrhHo8kaIX1j1tQl+&#10;XMUPiWWnIeeFB9jIVx0KUdrcSZhxlHolDL+k35Kf2Lh8kRY9hVaooLz1DRn3cB65IEu/OJqJJ9fa&#10;Fi4mclGvwyfYZ0hDYEo3EvGYj04A2z5VfSvH2DTRa4/pi4j6grQTeQscABsJ4o3OCVpMrEG86kc7&#10;Ao5poS9+wDZUuhWg8LPzmrpZRNR/IqtqgQHIaNddl4wF4MVjjcfV+Tk5juPOwVd24cKtPswS0pV2&#10;BA7PR79mUKZDF0VLpUUnlpPnlBef10YLjwhDkWXpSbD6I+WUnUbQMPCaqdzKp5fcCrYQbHvKWFs3&#10;reRc/wi0R/sNLTVlAwe44VcPr+yu649QcAqW6erCkLrmY6PpR7lWnNfl9TXYAWnDz+d9tLArfk98&#10;OuAE/p6dHjV7PmpEpyIrGPBBUW3TGxL5gJ+LddT1fXX6woHbrgljTvRduXpmx39AkAD0qs3IZQ9x&#10;gEOfFZVF9CN9ROVhU/aYdgQcy+t+JFN95pFQaPJa0WxOsC37C5UcMVKXnx/29MbrOQxlJ6K0BJf8&#10;KI5IJfRpP44Jhh2Zr01wCh5q2N4sTJ98cjRvJyf4D3yR/iiPWhDMjoUIEDzy4TxM3qJjmNDOA5TU&#10;+CqiOvS7Ai4sqovYBjRLX9qDHQLlM8akvHgMmff0duBOPD2EFiUVjLjqWn2ZOhgFtzKIH1eH5Fuj&#10;HlMFHgUFKd2xNv5im719TCfTNmE+UTosu7VkNAe80Mdx5CeE4EG1oIRbsD0Xv77DfsJ+p/wkdue8&#10;k6N9jXqsftwbZfhPjo4q6HXiP0SlH6x2WvivXOH2nHJKUPqlo9pf6cwb0/oZ57eG9HcSlgvKEl0s&#10;Fe6oUzdz6xU7BsdKfggvr8Ag5h2ExOySBJTn7hrcmk2ygOhu+MnE9mU5bc0nN9zAYVnHPrYneILW&#10;iIp0QBCwT8aeSSPGfonuuHdXJo4L3em7OFWfrglBp48dO6jQEjNOFzKMqnPn/L7f8+LMPhL9nVU8&#10;W5y3xTERO58fn5XNH8/b8eEi8XB/3o4OT8m/bH/zm/1vFhF/3+EH/+UP8l5EFW6wcdk4YtRptDXY&#10;uG6AKZbzGgjozKrRa7guxBlGY7Cx5A6BBkM5O7ZYUjc0jTzbkDkXl/A8ClM6yCh4A3FvRF7H6XKs&#10;XS0MFDDS5y9etMePHmNACyY/GjsDC52M+KEnk0JHQYKJ8ylnYuMMTKIN10mo/JTDsihlrd9xeuSk&#10;6COaZieSxVcnAWTpQmE9nab8GblK2ZJzOboEYXCwG7EDy4ALfAJysFMDCWVY5zlSF9CR73DihuJX&#10;uELUAdvBVl5kTjlJDx1G6joh3AH+g9mt9mD3LoMqnDG6ywAd+brol5f16ggI6jd0RCa6QngTqDSR&#10;H6nluuMYvJIUW8EpO/jN5A16sohoNJ3rDAILE0edmfJLQuCs+SiDgwI6tQwgO3yjfEXWxOVgTVF0&#10;iAazhRxbJ9/y6jwDTejKhzD6QFqarW9UdtI85GgQXwJpoy0lKZWUhXdzoS32R0Jwp0D+btJt8Bg7&#10;NeBIPU/5sCRvpo965hvrOjACp+plsJ00qkgbJ0Yhalc+KmtnsgYvuysb7a3tu+1P77/T/uyNd9t3&#10;Xn2r3d65Q2eILfjBFGuJv9ucxm1zlh7bve/gymAntDlh8A4T3cvVeb72enD4nLjfzk7n0IDsxe2k&#10;BxprkbhsQ5+gD8i2daK3n2Az/OVxTPjRvjIRAt/ZOZ3H8UHbf/ioHXz5Zbt4vt/WT8/bBIDuNPAF&#10;3GAK3S48ONBIWyXqe3wnihLLwEndac8SE0mVOGPvSVfH0AQdptsx15xfe9Au9JVlH9aV7uKs7KJi&#10;9wfg85ixHtFS+pXcwQOu+AAmYXk8Kwve2isQa0BeOgls69JO1bchvgUChW+QmvhyYGVyQlqsKqSV&#10;zN0B6A4+5R4c6id0dFvsIbR79EKZAMybDFlElP9BD3nhBzpsS/rGqqvsyLM+BXXf43US3rhZ6HfN&#10;dIBMOReAX5vstO/eebV97+1vt1dv30cmDCbctTM/bifzI+zuFFHVQCVfZoUWRUcPlaNtNXoRZdpF&#10;+Vc5uxCfOxepM2irQTpHaLbcsJfqR1zgrcUJmXdQdOlk3o8gAKt28qeRFI82CPhWpvoT4Sy7QfkH&#10;R2wubeWqLa58uTwTATLLtzkkBY+TPvITAOxEEywJ8QWeKF/hdj6MlWy6ft++RR7kzwzKctTWpM92&#10;PSYQakjd+RqB2CB2sUmpPCrItf1G9wqRl7YpyPjuTqewPfPagXZsSbtOpnq5Mb6IzKxTtufF8LEG&#10;bXSUlbb0xfINXnnyhpLwtfPzl9qiRx/rNuLb9SO0dSd1scdOby06YQPqDRzepR92H0ohOY9FUU7a&#10;XKhRLva5ystFFsvpb+MPIlsiNGlnfjDKvsroroUV06ihnI1ALr6QkX2E7Unx1QKxNtH7REqmfYM7&#10;ekWOphkcD8iTbV7/pl8zr3iSuN4G5KEuy/bkEXq74KvtUm6MNUy2ftm9digw6HaCR0b6AQtQx9fD&#10;+BX5fLUZOSo3yQwu/pWc+o+EYSOGlONf7LZfBxVlwiPEqmv9f92QddkKeSDj2t2jfZS9RK7CAYgf&#10;JbJ/GbRqp4ZqD0IoGtS1NmQ0xNbEAT+2M8clLrqkD4AG7TbyoLpjBhcCxS1M1Nv5AVY33ywKkbc+&#10;nbTt9SkJK21OH3VwfNwWPn6o3wWOcjzzVQanfmCFidBiDq9n8IBsoFEYkY8wO69jEVFrzcKfUVka&#10;OdcmpM1yClWa9Xn6euFpR5nQ6deImyvrbQYTtfRSbdz2ILzIWJlBgPbv2A3O0QsJ+Gv5lCYX/7OI&#10;CP6IWLopIy0e1WfZo3076dqgsIe9RleUsx7n+pbRT5uWLwb7Q5/xz9KnbqxK+bEAYTDdtpuxK/S8&#10;JJ70x0hN913Js8mECbb+XDtxoeOabnkWb3ys/EivcAO8cGpHoE2i9mhesVF8Wq4qeFp6iW6gbaTF&#10;GsVvAv/q8UTqip98/croh6wrQMvHDyHvkmvhDQyvk1CJkbe6Ud8dX4L5Hig72vmoNkJ4IFhvyAHU&#10;JffgKXo9y0ID+WOzQnTEdejuMNMOoTm0kxZ+iH6UbZ/xHL154Ef2HadjTxevp/j5CWM6369qPqWI&#10;+lP1XractkdUj6QEhvi1IY+xOdLLHqUIOBzTD2bcYXXPu87JDCbwOcaJX6VMXkvgoiFFXDx016FH&#10;q+hLpu7ezk4r6dcP2Cf5zsLTxDMQeTvQzRoQnvlydC5tyNb2p45dlNMHaXguHEmyN5Y3NuAVuI4Z&#10;rXd8Ms8Xmt2JaGEXZgAZfwizaacu9uda/ihlSfXrcbTfyFXZcPCpi6HjyIVKJZOkBEDZoeNi6pA1&#10;rl/SznwCyZ5FGVlNnkpnlKGckNWretFf2CQcy3nzRrPLQh3+Sr9/wdE6+qPRHoZ9TNyUgG1Io3Zl&#10;8AaWMk+7Elcvq92GB9M77yPfII5A4Foa1HVgkBR/g/3hhZAVY1b41GbcWWn34eKbi3E+G5EnbAJA&#10;n+uYlBPgyKMLeNqINw87WmThz+Ill9gNdcKnyDnPOw3JTX8qOClBfqknLgMwvYHkWMfxc3YIQptP&#10;Nunn8n540txB6CJf6QY80K6u1ingoiiDvNAnLvsGdxiG1O5v6oZOyVnfYXtzEVAtI+V2hQtwQ1ee&#10;CiLdeR6QKO/4GTvmeH7u4/2M1zgaL43Y79nioh0fzanPvOSIeFLx+OCkHe2ftJPj0zY/OW1Hh/P2&#10;/NkBafMsKr48B/OKuzHX2t98/vybRcTfd/j+f/GDH9owbSBpHHoAggMjDdZ0g8dyNBqLjpWBmZbP&#10;X3YFWQij1PFiPTnWgoMGzrllyXdVfTTUETTEJXyO5qdzIi8N/EbaCF5XRyCZOj4XpS7a4eFxe/rk&#10;KYZ1nAYmFBvucCpAzH9JCF2BYALX8CUNdhDlrMBNenDZUrygejWctQyapTFys6ESU46QxgzdNwet&#10;OkVDla9JbMgRB/WktfjUuVRnR7UEKc2ETmfR6VkuNJE3rkeeUV2NwWvJ18Fm6VB4pqW2PBG3ocDH&#10;mV/dvtWmOEmRBwcwrVXvPGOwC0y9Tgbv0G6HZIzvsKxp4uzX0ufPo2rI4BcZJ3oOPDvSM+TjF8uW&#10;C4nJ67CoGChObpCN7yPJy9IFy7/Bc9ARwlsc28At18IoPVvOItLoxGRMUCkSuYsjjltg8tTpGZ2L&#10;unOiJqwUSVRedeFxDBC98DpZngd/5ZW+onnosb1AQqLE9fL+uh5SK4RXXi6lO7iRATrpVEduuYPn&#10;VnAFmfLkky7V0udLdKfgvX210b61fbf9J2+82/5f7/xx+87dN9rOxjadu3dv7Ry6b4jAxK9O0Fs6&#10;9wtwqU8fI6Oj9F0y7oxiAOEC33xxko+snJwcZ+KiHNWPgyTvcjq5dmEHAnuENq4tkw7Ma/hTRz4y&#10;5Y4Qd2pcMMm6IgK0vZwv2pVtnk5lzUfx4NcJoHSqo9Heru0EWSqSG/YRG+AoiwY0UxTxz85VxdiG&#10;MmCnXKlX2ZcPEpdwSmfKV7pTKLxUKBv0X8r1qC9ygSYfUqEBbSJv30FnA8jgGRvJzjk76tBfPIhT&#10;0J1yIVd6EBReeQzfJAwpl++jHvyUX7CT107wUYDJAA15WUYYy8g1CHKsx/WZjKJ/X3eQj1eo215G&#10;nOP9jZmck1Z3lGsAEv9HaWmByEjSO5D6BT2KfsE77DsMNt7AJ7372hvtrQdvtNnGtJ2j73Pf6ZWF&#10;xBPsgWt37xixidgkdqq0u7mCE0qYIOfGg7YQG8PHYD/WVQbym3avckOXutFmsH9lLz+eU98BohJV&#10;bt41diHShQcXEm/u5rS8IbbGNQmJ2pkLh0Mp0Rvn+qMz2w6wrijn+5hcLNFH+oVhy+qH8oED8cGg&#10;+jLYJiM/bbQMNNfG0a8ohvRt1Btsqtuxi3LoJv0ZRF6RjuOnj/C1AKQrD+RptE+yvDF61EaAm8mh&#10;5z2KJPz1MsrMEFvmeLOslrlMB07qee5vlCFt6CX+k/K5SYMAwZbSLiSeXmAP+CPfb+WChzDUYyYh&#10;1FGYuQHSZSRWX7tRuob30Aw0dJJFCIDbDsGWOsLLzSbLMfgVonJW9mk/sbFBkaF4UWfxg0nhp22Y&#10;AZy0Q/Rjgjr3lRhiAmDgqXsVF11aHjqsK73Sn7ED9qIN2DZr8WjgLwpqx1AtisV2hEOJ3OTV5pQt&#10;JS0jLaA2mXLKVZuDPuiohQ5k5yIa5/qqpGtfnW81IrxMEIGZX5i1qOVctBS+ejeXehYQlL8OZ7TJ&#10;4gnJjHTSLCdN0SM+JraIDh2jeiowaYu8KJtFSPCKw6A9uDgcnhWB5SsrYxF9XSbytu3QRD5y04pL&#10;FshR2gtt8EQWBtsb1+u+JuTBa+3+a6+39e2tdjXdbJfYjr1J9YVUBM8FOLLD0IVv4sK+zokw4MSH&#10;gYg0/I+fQRmnj9a2yAuvlJXm+ENkE9ti3HrJxCy6o542bhtyccLdWrFn+3v1BbzyWy4+AMvJPfUc&#10;Q4R36MqiSo74JPP56ReUqTR08iJR23XaHcl5byM05UaNQgs/LkKVHuI3STPEfuxDuPQVFpl7EIRv&#10;O0tb9Ud57S1agq7YAfJIvwReb0BmxyT5QvD1DDN4nrrQw7WvRvImmnlFp1SLQ59gCcF130qMfyCE&#10;ck+hU370R5J+bbuk9bLKQLjmVD3S+cvijnQmhzzotkTatbLk0jTtQJosn0B+4IM3KV5rB8LtwaLq&#10;ZdnGpI+fNKljTSq4wKM8hRP7ImozS731kHpdv/oPy/lu4vIpyAAAsRvLyVwIIHKUH3Fk5z76F5dR&#10;/3yMrftOxHNQOWSVBm+WulN3ilX6sUxjNqVIJ/lpL/S9HgMbfqrfKLuS7nHzLlGxaMNgHTypjdCq&#10;fDhKUfwL56bLS9Ho3MTH9x3jMn7u734Tpu+/cwGxdiIWj3491kdswUp5fYn9EP6L/t2d2y6vZSEe&#10;4I4tMGzGL968oK/NBwPBA351Hj9jhK4aD+qz8HHKHDiO8U9OfJzZD7NJszeSxEm7h3rHEKrCzRLC&#10;kj7l4nxNXrXr2B/nJQvlVQtRylKxKJK0q65btTvG1tpX9VvWjVDBKv2OT+yn1QvwSbdA7Bc9rEG3&#10;eoj/pZz1I2v8lDotsyl9mp8obeIXV+SuLRZO87IBofMhXTd5GtFrGdIGq88VawXLpw/jPHPm8GUX&#10;rN05/1fiwllrSBNZ9/bEvGdz08U2ibFPxF7gw1cuWdbr2BzwxeENP+cp1S7hC6i2c+kJcvVEWvoW&#10;CZA/+fBEuXR9SU9kTJ6Y5S32sbGZD5y4eOgNThfR86FGKruI6Ln0TrYmbeL7DbVl7Vc73iyfW+sO&#10;XeaQLnxx6ze0bd9NiiRI1z9rj5ZZV7XZeOTCoP3l5WVFPDxxHTtEx2dX7XRx2Rb0RxfnV+3w4KQd&#10;7B81PyboDsPDg6M2d7HwcNFO57QXfP/Z/Iw6p4xX1ZkwhWHbZx4JfFW17rtPIfavP3/2zSLi7zt8&#10;/6/+6Q9tPDE+ogZpTOjGaTDPTsrHNTYmMwyEBsO1sazW4lU3ZYkONgzLBit8rgd8G8pNnDYITjDM&#10;6rBtuMIwTxgDjjEG3Z1JFhAd2FLeu7rPnjxvBweHtGFo6UZWi4jWrQZsHY+m1cAzrqYcDtHGVI8/&#10;10DMBtOlkrLyG1q4vl7w6/ybhkMwd3Sk/AuswcfgxQUeCCnnwVnxV45CvHlBOK3N8+E0E+BHXJqu&#10;zqdk0c04ZYrHOHXpQo7lDJVFRNMuKHfZJ8UuYGwhq3ubs3Z/a69tbzBxlSIdt50PtNuBZpGIEUJe&#10;Movzrt2DNcnRjnwMUT14HnlID/8Gb56YKtcl6VGHQYiwGIyKp2iv+g7UrCudOmsXAXSOyj28Q0vJ&#10;pXhVkuVooRE5RXNdDgZlLyHLTsOqHsQjfG2EcwfdDr7tyNK5+rMK5aszkR6xOdBJlUT1bBgyCJ8K&#10;vaPLoeMOOORuWcuUzEjlTzqLx+IvdJtFuZINP9KVpUT5+JmDLW1cOMpUs7eucPKOPc8pPQHWjLa7&#10;DQ93Gaz88d3X2n/2nT9tf/HtP23fufWgba9O29qVu/e0KWBeFQ1yliMnLrrksYyLOe2PeDmHhwUF&#10;GBqt0UOsMFA6m7ejk+N24m4LJw3qFbqlXw3VAMRBSg1cTc3AT9mKBF7ySK9yln87/NMFk6BFe8nA&#10;MdTBh1kuOCrDtOfc9aPNkCHv+hQ71SHLkj/ysx3hO3IZIEnlIiYfWjKAxC65DN+Bwbn+KQs08ATm&#10;1MtAJ/IpGwwfArOiB6+EIV+dp0y4uHbwm3R9KunKQkrGQDhmZfXALzrLxrAA2lCOlscYhRubIi2o&#10;84+2wDH0eUXesLmlrUGv+CIraBk+2TKRm4FD2qs3FRwIc/Q1B95kiG+E0MBQ7vIn7fCkhGphD646&#10;7+VXKz2vtkCeTkp9BM1HFR34+HGZ1/futO8+eLM9uHO/Tbj2HYcXPu53dMig+Rg78+47k+5LFzIL&#10;RrURZdV17lEhQhvAFUcWzlxE9MMH7jCNTijbqSxmlRd19TXKRb4MDtodFLqL6IxBou96yVeeSVO2&#10;ytQ6Tnjjw6grPQkcgqPL3si/4BGfvMyB6/LPuouI9EUuIGbCTruLvJB1/ErgFd0devBnwbvrr3DI&#10;FzxSLv1FjoU7aXrMyKrkFFjoJLsOEcYGfmqTPHVqrvWDl2LacOwqefq+omvAVpZGq8izF6HXPK6V&#10;mXQKbdCX9m6FHpYaIU06jVxVGeFYJuwqV/oS/RNt2wVZH7f33JubvkJBvYRSyqbvlyYuvcvvYzvi&#10;ht2O0YkXkz9sxOFyHiEC37jRart1UU7k2kfsPbSbVBCWfsBi8kvZ0ElSWEwmwTz0lg+3YQPuqvWm&#10;iY+7CdPykpqjPANHP2yCulQ3LsIYLeMrXmpBCsEEEUWhSXlnMYi0tEPqRvYUyyOeXDtxMbgrRPos&#10;G7ydJwlJHU7NcQduWjP0246ljdop4c2E+ALOhRP59KAcAqPTIqxhWyI0P8E6pCl3++RqB/CgzGmT&#10;lnJ84o742vVJ26Nu4GsrOUKRTHb0aR8kZuEsOqJA0BSd4ZeovnKzk35AOmK3RjOpksmWbSlkd/sk&#10;o2wBW2O8snfvlfb2u3/U7r71Vtu8c6vN7t5ps1t7bff2rfb666+3nd2d6kUA6iPMeeIBN+VC3fgi&#10;sjQoVtuk1qON2vsYxKXfjT2jo4zxiC4SSGPKU88bHAtvtGg3EKw/cwLvAuJszQ8OrdudQDd8aBfw&#10;Y9Cv1jvCLxlDmF5yUcbaaEX8C3V83NRamQOQL13qKZCgbdxM1A6iawVpOcpkN29v3/FTVLFe7IOj&#10;RcXpVfx5ATUnsFLG/jDp5GjvXQ4cUtJFIPn3aRtvjNTHy8iDXnnXHnzvnvjTTqE1eoVe3zk2biAb&#10;pUG4KUccfI1+QkENOQrPoPZqfEZN6SRv1DWkr9GvqAOOoVv4lLOC55ZN2yXGv5A1aAotqWV5j5wh&#10;SOEGRGBpMzW+LNpdWPK66pQdlf7G2OkmjdIw2nnqSw+oMp6hPRTP4CUt9UbdwDRNKRiU32o74/8J&#10;trVAWX5IA+tc8u+41vGr7w51LJd04AtXXwDw0KfeaqykL6w26bU3eYo+I7RCN5XJq/TICkLl3EWv&#10;jFO1BfIrjf+c52Y52rMtOu9w91tsTibxK6oXdJGh0YU87cD68u9NcD9Cd4JfzsfoSJf+mud2mcoP&#10;9GSBTzpIS//Y6VAXfsBRvqxne5YHF878FsDiVNuWPXFWuzX8rv68zpigp6lLj8sNN/LgUbqWMCxf&#10;C//hixIZwyMLoIDPcsBnwKC9aZd58ocyhmEHAs3iWSD0tuE8k2tt2k0io3z5WY8kgN+gzPNEAHS4&#10;0OpcXYTx4+h98CBc6Up9YvR4IwzZ/lZ66gw6kR9O1HN5zocTHX8qE6JzjYtz6uJckCC+7ypf5vZd&#10;fyvQ5c2WMQYGZCrp28SpnpWv/q7kTIGOU7loUo4xHZNohdJv/nifYlHMf/6U8/AtllM+6YPAqz+f&#10;EaUjj1dT3ljviKe68wUXw9eVPfXt7+FGuiy/oq3Di2WttxQVxyHXl8wPL+xwaKeXF9K6Co3asmNZ&#10;xmLn+hPa+NlLxusuqp63g4OT9uK5C4an7YTx89nZZTs6OG6H+0dt/8UB43LbIG0Gmz7Xpun33a0v&#10;b37YajqbEKd5ZclsOs3j2FPPt0mfuoC60v73T755J+LvPfzlf/WXPyxH6+QIQ8LQ4vwwEM/L+G1S&#10;HPyPlfkolw1bgzMMQ7oZxjWl6hjL6wt2xJGWDkbHpePkXAMJDRzHYNVyo5EUbdU4LKfT0Lno2C19&#10;erpojx89ac+ePm8vz+kEgJHyGHecKL8xyHLxK3eW6Fgy8dSZ4wQzKBC/6Ti60Mu1gyAdZ5ytnRHw&#10;5Cq0wm/K2fH4I43E0GUIvaG/hNalEp6p3a+LV6915mmcdi5DDvkRSLdcJqhkyUvJZEAVf6BTH5Jo&#10;uL6UVEFlMC29FlCWXkLjGgW3OLuzOW33t3bbzoTGiV1k0NFl7CDxlEm6X7C0K80kDZ79yIqD2xrg&#10;KuGyB2P6VoniGKcm3rqMDOsuNpGUCwp7dFCs1AoS9PuvdzThGzn6lbXVfgckkzjx4MhzrS3bsXHM&#10;OxrhUbkP2Y+jcgwN8BFagaOjrYFW0ZlOhjJhoqct6aCseOUp8LGxkq8dm6Zg3c5Hl4cMpcMf1wXx&#10;xvmAZycp/X0gZAZ0ZNAOEOmqhZbiy7ZbgxVsPHjLRrQ5O4PxAvF8vp/0Leregd43Nrfbf/DgW+3/&#10;86f/SfuPvvMn7fXdV5go074vwejCITJWqrExOpts2yeCAf2fteP5UTs+edFOFgd0Ai4iqjkGWxy8&#10;o7pwCzrtUB3bCTgxzgRWwaAvuR6idfKZR8i4jo6g0d0DXAR3OknKOWnOBKuEn5gJjp0Mbfgqd6ho&#10;h8mirvCMnIzFjtw9Bm4W5sVvpicEdWF9jxkQK2PrWQc5x4aVf3iV2pK3Ydh4YKYO+AOa/A4//mX5&#10;64kGwfLTbjyr+oVP8qQn7csjMX5In0PFPFZDoQx6C2HJBzhG5aPf02eZJ73xeaTJRQaFtJmy4+LB&#10;kP+Dt/Citxh1K5rrIx3ZOZdyXbbKTb0hM4UQm+U37NL2KfwMYI0DD/mWkXy/CrxLW3/z9ivtnXsP&#10;2t5025FbdiL6LkS/AL5YnDDJdrcOfolKTharjQBMx6UNpE1Lh+fy6QAYapBfTSiUgrIsGqJPTzst&#10;xTv9DW0sg0D4vTzT3hzgzNv8xI8fnAZO2Y+cpvr4F57DV64pSpkBO/DJl1z7nbMLP1B0mutVBqQ+&#10;vvcSHcub/kq5JwhLfDCbgb58CFfeYp/Ks/RQfefgxfMbOtU2IJiroh+nu4Kc1wHpN3k3IcQvo7tL&#10;zz532BkgqCenXV6GXPdgGXAsz4lpkxyHDefLtZ3WLDYMeVCmxh9lIyKzjjGB/Eob59TrQ7kM0pGF&#10;9lCTttP09dpF/AiVbOMZA1BWXH5IonZG13uVtGyPKeciDnB8X5yTIm1UOuRs3ABI3+F5p12apS1p&#10;2jvH2AVpnQOCdtL9ujogRdmXjqWt+tiMUVImAMOvdWw3Akt7I2qfTrRdKFXuwskXeOGdKtHpFbJY&#10;pV78GlFatY1lm+cQ+Xfhxvf7QzfynMUnyRBf+ln0BG/6byc4Tpz8pRDnQs1XfrsMbvavQ5/j2mN2&#10;nwPbWCSQL88p0Bd0lQ9Rea7DayadoMu7lMABY+jRpxW0H+GbTQGOwsqEcNgamQNf6Q27RLbWqx+n&#10;1NMetB8vxk0Pr62jj9PfZeGi6zuTNtOhb7I9a3dff6299e4fta27d9oqk5+tnV14qfHwXdLu3LtD&#10;WWhmQnd8eEifOocO9IftLexbnbyHzmpD8gCJWDx0p3moI2+qly+NTImhz/FvzkuMyi72DX3ekLVd&#10;+77TKW3Ap1DyeLN9CmXBFBjqIX6Pevk6O9fx2fiWMW6rHqBuosc+4U2alUfaDDKL3oCThSlibMBx&#10;s3akDoIz3NS5RKsAXQTHpJI2dDboCr8WkSbthehp0gRBPW/oqLN8XVofx7kLiLPIwPGkNJR8s8il&#10;nrE37VpgA4fh5vnNELpsV0KnTllQlY8cOU/fzcnwe78LVximxO6tx3kgqdu0edpIxnvQC/0eHReJ&#10;Lzjk74ZMrK2D93qZ1EOVH+fg7fW5Svuq8wq/RS9x+HJBxs8RDY6bqqTycAFJ+hyTFb1e5y+yxgbg&#10;V52cYOtHPtUgL+ZhR9qSfiaL2+o7UBWB8sgJMEq2pT8Xhd0hJR4XCm3r0BWBIwOMIe8kDq0FLbKl&#10;fQVmpxxwyFhZeLPFc/y35bhwHpuxtzIVRmQLHRu2ecfu+kZwaOPBrzzsb2qc5BNdeeWGSKinLGrM&#10;IR3CUp5FW/oydcl5+Aw6/qEL82w71nOu6GOh8wXy811y2Ld+KvhHO6NO5BS9CQJ70r6F03EL2kxl&#10;nXJcJgkerOOGnSwWIj559nHlav1RRngpPVf9Me6QXs5Cf3wY59LmDSaDtOgPy/ZLxhxEnPbiuf2a&#10;/ZbtUrkLFw5CtzzubDM+JOibHc+a7iLjsNsRQg9h8DxwBi5ZeR8w0bmEMozMvMZuzMs8j6BvUPxp&#10;7ySNd2L6GsAZvpXTLPhaWoxjIc/24YdK8jSLAgdIdAku9RmdipeD9aRfeWg/89MFc64TrqsfLtqk&#10;vXTpYrJtIO1M/qjnfnfzo38qVSsCp3p08Ztr54WXjDlz01CbV2+UUq8ZDUmnCcTsLgWH9Z13OfT1&#10;seSLi6ssYp+e+Wj9aTs+nrfDw3l2GjofPDg4bi9eHCx3zB4dHZPuUzzoyHFPf6LBJxsy7439OG4q&#10;etwgMZtN2ubEm4TwjYDd5OQa8urqZfNdjrOpvMP36sv2v/36m52Iv/fwz/7rf/ZDjZC/ONrRuDxm&#10;Qt4bmE0wA6vka0V1bcelgY/GaMygk/wsqvCL8RE82gF61MCHQxz1jNUgqoEavK5Op84NFMu5jSXv&#10;ssrKOXX5P8cgv3r0qD17ut+uXMk+17g0KmAOXJTTYac+DUywaYCc10Ss5AEb4c1t1fIqHS7U2KlI&#10;hI1enDYmj0aBlzvquIg22lE+j7kpH37KuzqywpegE6FsACW9IOtoRp3rwvKCPKMd9ES65VODo3DU&#10;RdFQaYnC0OmQGOeKkNaQ4YQyfqH5la2tdmu6lTu08Yzp5N11eHnd+ek8qJNFWCkATmCNEB4KJwoQ&#10;UVjSScZujNZFJu4QcZfzWABwgVOnEQVIIwelVGLBPhwgMEEYu9fk2A7DO8Q686SIFn1VRxZCKOuP&#10;IO8ccmVBgnSmw/Oav+guZQItHego61EbTcfDOZYcG+uQ8l+a5UEogU39yMI8ZWBHIUOm8Zc758HW&#10;dQnsDGaDvdOzLC+swh2IVjPLA3LWjk0qGNgsUCbIygmmuw12kNW9tWl79/b99hfv/uP2//0nf9He&#10;ffCdtrU2wz7tgKEC+IkZiJC4UTLwvVBnDBoWZyfteHHYDk8O0hGcHPtIKPq7RA6rfoJhg47FAbj0&#10;2n5r8nCB/VyteBdXeNU2pFs/IAfaZk3ItL1wFz4cwAW/pUlPGrot1usXXwL/EVPqoRthRJeFRx1H&#10;Jshg3LXMQh0dkrDy/hSOkS31PGZxAHJsZ1noNNr2AZgdCdAqfIP2Jp74CHUZvTlwK1jJTIHSdKBi&#10;D/Gh/Jy86WOWE+3BC3Sr/0wQbTd9sGBa9Az9XYhLu9OmBFEWReDCdpwhAWWykG15y3JehcTnjyNl&#10;rW9K5E0cIX6xt33fX3SKPISZutCa8lROdUP0Io6idyy4eK1P0B8HJ3XUm+l+bdt3dd6bbbdv33+9&#10;vX3vtbazOcvAzscZfLemj8sviO6IPWewGI6oXpMfwQQquND1+mYtLBDVv9TlTj526Q4FXyId3eZc&#10;YUATh3gUaMwxDGHXvh+WwZzvL3MRLIPcrtH0LeopNmL/VfJYttkeDZVffkoJSL+TmQzs1THXVG4r&#10;jJJWGDghuMAeNIbfHoQlnvR1gaPdVbon2u+ws/g6bMyBct6t6Q0DnO8KjjjvEkbGLuDqN7wBwXgs&#10;C09OuMedcznwqG6X5wTRLakyI0d1AHxtChqlXfnEV0lT5F19ad0M6bzY8Aijb9H20zcQhjzHDUKj&#10;uwQ9xvYp46PhLiLmwypZZAaGcGgv56D0/ZvKQ7842ZjgI11AoX0MPNQXd3wXadntrb7EB27P9at5&#10;T1Fotc2JuRgv+uCj27ptPUEbvxFSxSOx2gO6Ardtysd3XTRzwXMsluhzrFPnykl5YUtOXqEn73ij&#10;n5R2+2xvAF7pL4BFYuqWzBx9kyTu0CjvtZMquuKnLFSPOipZOEbCFCMHJhIO+Cmfc/K0juKneJX/&#10;3MjCV8bf3pDN/20Ifvkp/QaM9HIuDb7f0vdcurDqDhfbMpSEdsvqQ8NbZCQOuOiowoOyBUdszkiw&#10;XC1QKPNqO/Eh/WdavZtS/2++qZ0H/6zPtTRKj3biO6XSx9B2N2azdvuV19q9N99o23u3sui5ubHZ&#10;9p/tt4P9gyxM797ag68zYKy1o+f7TMD28XPHyNSbE45xnWCLrBZGcjNf+uU5PJYtZLEGKSsD+VR/&#10;lkj7Q9GRQaAV7z6Opv26hOZC4uYKtE3wlbYvyuTRVMqFY+B5ng85JHBFW9JOfZIkC97ah2XBo03k&#10;McVu/5kgmx69VVu1qLSPdmSa/JEE9OJLnNbvLjZ5qZtQbX2E1ONfdKSe9fGSw0/vJ4jwr4+gjDcB&#10;0v6JWMxygUlZZ8xRlYMjMgavsH3H2TKINIWsA11c1uN2YiWdUP6Oc5Crn3RNPQhz0Ly85hjeifYR&#10;OU8u+f3aPiJ8Ep3Ml89HH+qAwgW38ovza5jVR3p+A3cQUBI40mfeoMkw6lZZbB2dpVLKwBW2kF1n&#10;0BdXhz2NXWgpE5jKcBx7OyVq4QvoPmF86fuAfXelH/IbN24iA8H0n/BMSf8JHvP0LlkAgm5tL2mc&#10;p+/X8wAvr+MwjTrpJ9Cx4yd5cgFFMu1D41c2ayFKVqJ3jpCNfBkrMAbIhwbTJuGF9r7GOHljA3ui&#10;r86jxtQtmciwO3Z9X7NjFXRFw9KnK+eh/yUsMNlepVOtx8fDZ8b352fYFtJSxxLrn+nYuYswC+a9&#10;p8SLPDpaMq7+JyRELgXVfJPBFT2UXIbfj7+gmjc1bOMX0O5cIL6TnzxVWQoFznWgqv/5AyZH+y3H&#10;SRayPZkm42ljtAnbe1iRPmzKscmwbe0jvh55zmbTLCS6eEUS9YCDHC0rD/oQ/Y/jOnmR1jw9Fx9I&#10;eWBFr8BXZtrmhh/Agoa0V6IUO66Xs7Sn+CRsSXkQIz9wGYTvuXTKMiZlw2/r1Jshtxk2gQWRxtiB&#10;AjV28lo8SqhsOONhjsa8F5O+WvzyI87InPry5hf5T88qAim7vsdj7dmoQcwNGukVFbDcweeYUpiS&#10;GLnZxpBj7B/CleHi1A8UQpnEWcYa8k65k7mbRBy3uZNcX9ayYO1OwouLtSwUen10NM8C4f7hCee+&#10;ympeTywBe8542V3wtQ5UPlH5OZfP2Aud5YYBPLnAqqxr5zd686M1pPvYtQuIjsnKdtUL8kTWLuK7&#10;/8XXVVwh8H/14TeLiL/38N//N//in/tIs9aosRriNI38NEzsKAalQ/QiR42eOIwhEQOzYWuoNTEv&#10;Jz4aXw3KdajVCO1s02ioXIZkvTpaJrh7SKdIELfp/jKZpmXp0pzo+AL4M5zoZ48etUePn2aB0eGl&#10;oXiyZPEovDRMf6G/aDNksY+8dKAk5c475Yru4iX8UEb6dQAJDhAAFvpJK2dTYLO6TiO1oV7zW/W8&#10;HkFnlwlMuFKWGCf5dnJ5ia6woDWyJGQi2B2GMA3hkxgedUjCt2Igdp5xIDVRcgKtc/FORGvbONS7&#10;k+12b2u3TdenpAPfnQ0MKm24pwxo52cLYMsHdADHO4g1EdRMdEjyXroVZT7OQqYOzZBdnlJCWgbn&#10;0uGIw/pSwnne4QPMDOipWHw6MK9HtTwOW/HaQa9f+9WmSj7yXXLijFhy8BehJpYeyzZKb6alHuVy&#10;pzEOdVSQjaLTkLrSbVkOwzYtExhdJpazdvilvDwJ30TtS4edwQPpuex8DTyeDBrTMcRuLEkB0oyj&#10;ztg5a5nYBT8XER042S3eWpu0NzZ22j++/3b7i+/9k/Zn7/5Je2Xvftu42KCjcSAq7+qnJpPKc31C&#10;J8ufj4E5ADo6PmwHR0x+iEdHh7nb5DspZMSOwEGcdp5BgwuFzjiQxyWTv3Psx4U6yZd0uaiu00Eb&#10;HYk7AhxEoGt5MMau6SC0A3/xG5QlM3IrmxttrtqAR+H4mEMGDS4i+T480rUdFxukNfQGn7hCTMFU&#10;dkTbcNLBa3vR7j13EpjHIikzdLO0+UR11a+ks+tjlI1tE2OTsVHbuLSJz7ZMRWrblqLb/JTZdX3b&#10;nLQ5SBWfviNtkqul3Ytb2wKGg3LznPAln2RNTHukIrSrQWlFftIrHYKmlLyL10yP7t7KF0vRZRYT&#10;GTgJV3g1KKFib/D6TGUR+BzH4KCkUyGwpUHcpjPw8d1dGxD86vbt9u6Dt9v93TsaYRbw1EMe+XUX&#10;4NmcwTkD8wsfkau2FfkIElicxmacSLhokr6Ja9tuDS7R69VZdv9FLkW2lUPhksrwRJT/PiiyrUl7&#10;tfWhU88rzfLj/aqeDxD9sp+rb9ucoXyAV/JR72ND5/pQ/P8VsotvGTQmWB9pGqksXgeb0qAu4kuI&#10;ye9+NDLo9Vy0yOJOdKSuKAtU9aUeXW71nbkeXUQ0XwLybtV+rqoLVtHjnzYdMkkfIe2MX2jEfgyW&#10;kVaj8MKLNHhO2ZFntJ4o0jZ7rLZqG7bt6Bc4x4rs+9zZ4ICSYW4Wu13oyM537EddGRyoT110w/fU&#10;5KG3HyOM6a8cA5jml1wn8SfYE/T5mJ2+VRmUDSCL0F7tNou0yDYw7Y/FGf40gOLbsNQTl/2QPBf/&#10;fNeobQyNxiasm35QuOJLpZK28pCP7eks77KyPzi2jSwWyPu8djZQp3QFImCNfqsulSV+nD5fPNIR&#10;OeEstJ+NTI5dFFrJoqC8+W5SKXaHRcZp8tn5spxl9MXG6x1xIOvh/+7cY9pyDL1s0qNw/Rqmcknb&#10;I3nYc+ryF3sAl9c3YRvkUz1mbOSiasgs3ox1qQ1qR6UD66QdqgPqajXx7cKW516m2iWTItKlqfqj&#10;sk/HUNt37rRdYvoBJlwr9LXKyt0fmeRjs4fPj7jGVn1Nwwnx9Bj569tcSHaRCFzUgeLo0Gt5qD4L&#10;fMBWX9lpDQ1wmWttQ7ri8+Sda326Asyip3ZDHXfjlu+3BcGesI3Uy2JcYHlP0bYHzfJPiq+yUCdZ&#10;6OZaPSkf6an+15YcwfXXk1BXm5J4y/JTVrUwrSxK9tZJWwGmtFeXQml1w1nZbeExzWtD7Ju04esF&#10;ZPlrXeEbSMmCKxkuIPrBDluqPIeCXjZ0KzuuS7cFMzZuQXkjPe3yRntX5qMdmF+6q75J2Vf7KjkZ&#10;SpdVPvQbe17s0/Mb8AbMwAVm+XzoVcbEkknH2+UiCGMF8vx/A1bJptqHsrH5jXxDYa+jKSOdypXA&#10;vwHLMHRpfvEiDunUB/W6pnNubzDHjk7s261Gn6fVaGd1o6hsRDj5cVRXGXcBQnnWzRzHetX2tCdJ&#10;yXtuSROsMGPTRoy89DlkWW1FktzhjKNFlgWjkx/5ZKGKY54Q0CNAyNomcIC3vlxExC+td/pDIDbH&#10;OMmbOraXbMRAxrF+Ydc/cABP+fiTQNN6CH2xScrYJiXMP20Kf2Z/5xj+7MJ+S7j2U/qJVOZaGSq9&#10;QAvdl6vUTaut1LRVTiNX9ce5X1h2DjtITD4yFb9tynlN6VRZUgfc2pJpPg7rewF9Z2Y0YDkACCq4&#10;JIM69TSVczho5Kj+pFG6tMfcyOPouE8C1K3jFvUgPfqS3NBFBkMm1jG/aCt+ahFxtcoRtAd1pR1Y&#10;Tn1l4VQgYtdurNPtRPoTCZFHLjlRVBx8H+L2lD54c73NsIVNxudOgbIrPXxX31k3LhlzgNuxVXyL&#10;8uvnzoW8sQlUbIXWAV2RA7payzhFGdQ8ZyoMbCWvVTnHt3CMzVOm5gnIkHRvJNoH+xi++stGBEzJ&#10;ua5rJ/YzK8ByKUPf5Y7OC10Hojo+WjDPu2S+d9ZePPdDme4kZHyyYHxFn+UORF9b5UKijzDnNSpZ&#10;f2h5fQWHrCOMOQ5ijR7yDsm1evrD39ZsytjF/ns1jytn1yEyXUcnzvHzUS2i+ghwg3pxjAwfOc9x&#10;tf3nf/LaD//3Xz3+gywkajH/YMP3//L7PxyNwkaUxu85uvCoIaHbpGtseso4I4wwBczkGCMgjsaq&#10;QQjXtBFGZziiAxONwcbhhD9lNS4MwkGThqSTqolCDZBqMk/MEXoxfAdG0m4n9Hj/RXv05Ek7PTlt&#10;G1fU01oJ1UHW0eCgS/JrwFM4c0cLGr1LaiN20Kgj0jl6l9+ykQPlqxH0QQ/pDnLihEiLgwvN8IiX&#10;FI95I/yWTPoxC0Dy1J1e1YLOqzFYtKS4lKxyLtz+BjjLhU9/yoqOKos2uS6ZBTLlQxflV5lZZJs1&#10;MGc0hdubW+3e1q2264c10PH6hg15AoTWjubH7WhxHN28XBEWkBHEGOBl8ClNHKN/j8hB1s0vZ1Fy&#10;1FFpT0LR4oSlgwRyLU6S4qQv2oJB9S+sOPTuRDw6qRkdQA1+KkYO8KusR6cVJPzLhNl0qdTp9CAV&#10;o35kAy/Rr/JSv8CUl9QlHe0GTxZCtRWikxxjeBJ0x2M90YtD2HVWaf6PXXV8aR/LckFfR2F12SpP&#10;K1fHWC6sBjdFtwPaKol/hcd76PHtzVvtz195p/2/3/2z9kdvfgeHvUPbQX9ndjLgS+8BDg7pNF28&#10;s/kQfdH78dF+23/xpB3tP8v76Hyk1I9K2LXZ8foonfRnAMpvjU5UGNq0X6PLgo+7xmizJeOQDU+2&#10;Fxf90CX6hIHwJvW2U/kpJViB2OsNycT+lB+/LHxAu4uD8uDRztqdH3bYnk+wZ+3GNCfbwpfPDMCj&#10;W2UokvIVhVB76teUqUnudVpo7HSRHcqMpmfxhET1GduX95TsZc03gj80u9uW46gz7MWyhYRovdiu&#10;+eUzYjcuKvKXwVPKFG8OvpR77uKSNxYgVm0jXGfRkHKRHydpx512fQ25wSHtwsp7pVwY1q8Ax13E&#10;YdiD6iLYTqJXeIlvIEY3wEubNMpb953aq2KXHneE+D7EN27dbd9+9fW2tTmtHYDwIB6Px/ijxTk2&#10;JT0+ihHZ4EuhSWH50za8CeOdTAchDkYEkA8tUN67mO5CdJes/cjNIE3qV55DK9HB9AW4I0N/plHG&#10;the8kBDJ9vLhFxlSIfDISvoIA65ZhlJplY0/YeLhQiKG3FZ8tBl5qlPhDH4HPC0xuqB8+tpezn/x&#10;LRnA4X+hV1+mL4l/sxB11FM+EiJ+84320cqQdIeu6shHZASrJPUZypEzCQmo8BTclRP+PJImK8pv&#10;tBuDuAzahMHy2l5dkY+zy7vs4NB26WOetpfcTILm2GfnQ/jWc9eE9rmgR/Fr1yfq2IwOVHqkb/TX&#10;sXeu06Z6OdtP9K9/56jdTtYZCCO3vCoFkvTD0l82Jw/2Ucretlw2r01rh10Y4c2gn7TvQNrQrR2W&#10;X1B/Xouz+hXbGPmp6117B9L2o9ahBkSk/QB3Y33SZrSVTMIof4iPXuBzncilbRNFYnmrDlwQHHvw&#10;WO+kUpYhuGiimhNqF1zHJF14PoqkPYybpLU4V7QYa0zQ27uAgKfdDhvMoqY0GZFZ6sXGKa9AJZeY&#10;OpR1QdevdSpv7SQ7V8bEJLi4Bl+B5J8Y6wBObVU02GE3v9AIvqK32oeyNSgXx595XysURDvClSCA&#10;Ri7khw5p7/C44sx8ZLnpO7LoF5HR1eFBO336pD1/+KydPHvRVk/P2tn+Ubs4nreTp8/a/uPHnPuo&#10;2mk7dhFxMQerk2cmZplEq++i31iLrJIiV8WkHPoLbbTNLCKGRktIY6cdHrTV9Im0I18R4y6QyADZ&#10;OPHNu9csD55aRCz7HHrzXL/nDSV3o7vrN49oAjP+T3w5Fp0lm6JTHMI02OQy1tTHca1d63Njm+Ie&#10;tsJv2FHoID/6Q/+ml02bKVwgeR2Zkaa8qKXMrGtvYb718nEVxgJ+PMqPsiHd6DM0UDoUUy54iNa3&#10;7ZYNQQ95ocsj9BjSdsEVnklPWv5XKBOqOsYl7QSvHQdwkmvTa/wuL0kqfsmOD5BG0LrrNe0hPvEa&#10;buBh0/oloCVq50aD+aZFzmGKfOppC1Vn0FBt0GCdqpeLnKtHzpKUdg8d1c6FVWW0BdP1jT4mHpik&#10;+qTTEX34Ef0ww9HsRgQiAI3gRxe+H15b1C4zboOU+DlpQ2+OW7KbVSs3Dzz1HkTkBU3yJn75szWr&#10;EWmOjXHl2Ck8KRsy7H+lP7w5lwNPbpjqe6Bf2TieEoE+wwVEP7Ci7Sg2QRnCN2nqyxsS9UjzeeZA&#10;+TgEaefnjKL1obaJgFRW1KGQvnts3JD+sXNNWSgl6Xfsok1mIRExubAnEZqRY6UL5iT2L1YLLdEz&#10;vENneJQ4qygz0qMjyvGXBUDL1CKaf/yDJ21BHYrfOrbhzNPCuHWlktLKEdrCD3DGe3PVvYtdptlO&#10;qu0oK20TGPyNObg8ZKypDMizrCRX34z8nbsHfulj9I1FC/QSSpdlMx5tU/zH98GrPl9DId084Vve&#10;G8bCqsVg5za13mAwTdjitc8Un7rZnW223el621r3xqt97mp201pOm3XuEX8GIqlzLBH5+kN+4oks&#10;hY6aXq6gf+jwdVR+WdkPQnnuYqC0uYO8VEImNDiPcv1Cmct59XeXsZl8LI+fu1ZPtTn7COpkHk/U&#10;JhdnvqpqkQ/VHhDnRxdtf3+RhcODA44H3ph0kbAxn3uZHYyx3b77Wh9kGzLoQ+zDbD95h6F9Nfgd&#10;u02nk8zFakczcqTTcXy+5kddXDScMF4nXvfL1U8blLWKypgW2JfUdcNS+h1k41H7+Ffvf7OI+HsP&#10;3//L//8PVUiU0kOMG2WZolFo2A5ihjJHeR2BR8tXx1CiHA3XY3VM1XHovIS3rBcMGpQNWLuzMWp0&#10;5QR0Dpa9Ga2nIYXG2JENjwkODeqS+gcMvB49ftKOD47zSJaLKaFDTOIGpr/QLN6gJp88nRWH0Crd&#10;NmzriU/eLRNHRJoOxM/3O/ASlmWsZyOJgxefvxUdTvFjZ5GBEuUDG3g6iRocdOdo4+s0+fPucK5I&#10;N99ogXLQJeeK12dOuEqG8lsNW37CHCGdgTLkiOgyifKl+dOV9ba3Om23N7fbzmQb3jYpB37KeQft&#10;aHHUTk59V08fTBLDHTRVHwROEUBX8sXLiR28J1Ibp28RYMqLkHzMMgsd5ASeToHrsXPPKWt44Kdd&#10;qosaLFGIYEemEysbcYKqnZQ8s0AaWQlYOkRdkossQ1+o8DR6MapLnfEYnFb10pNcWtoOrXapCFTH&#10;RX1zenlDYbqGW3hKStdBe4xIcqzHZqusk9vq9MrGcoz+1Z15laZc6x13tg9s0MmsP1DNkP+bk732&#10;H7/9vfYX3/vz9t03vtW2pr7IXTuP4NuVLxD2thMyj4ztxOiIPLpj9XROh7L/rD1//oRO5Hk7Oj5q&#10;875VXb43N+gQsohYjj53negA/CCE73Q69ivNCzokzrMIHZuQd/nR7qEXmaetmdL5dYLHaeSh/uTb&#10;KJ3S6+S1biJUfnyIcCgjDNubi4V2ytrMZDojbmW3jdGOyR1esUEdCtamHozCrLustiHOwRO9gGeo&#10;OHQRKB46PVbQ3gt/BrrSA18p4R+nKW8F80iQfydzYzIlj6Pdpn0Fb0V5M8bWiLbp+B55SdVeFp78&#10;iToDedM6zEJdsk7kJ4WRXX7WsaLI5bVgamMOsPP4GlcuMEhf2jbpSxikZUANTWsUELf4snDFOQAD&#10;N31E5Eg+Ry3Xie32ZNpev3uv3d++BXBwBr9ffTtth8eHeaT+7GIRv+1OV63flpyvsvY2Iw/SsImu&#10;J5uzyDcDzuCFXmwx7+WDlxAjDVSKfrhytptrfk681Xd0Di2GyKOn1QCmbFjc4VvZAbN+1yG6kRmC&#10;ZQtbMC7lqExrpycypa/aYNClw/bO9AX01e7S4lHg6iW64lh+suB5NJovbGn3unwL9hI5XGaHkXqT&#10;ruw0pJwfcfCxcq8drEZuyoprMfs4eGShTORHGch/x51r+eNvybORELlF7sW5O4ZrMqC92HfbJqDH&#10;hUNo10+4kLexev14WuyJOlmsC17BAxO9+foFH389PF+0Y3eAyCdRvz3aR/REvdx0obI8Sa5GPNp8&#10;djTwM3+K/QQX7CaGetlU3133/AwpF5jqQIPiLD5GW3AB0d3ZC/AwtiJdeeSRR3L9yyIyk03fRZy+&#10;ETeiL8kNT3BFlsAUtz99tY//bWLnwQtPJ6cLfG49dq9XKX+kzuUfGYnOuqTpf7LLGn+5DNLc7SeT&#10;E/sD6qq3cKkMoTuyFBgwrRJ/az8UykinfsYJ/sTJPyc5mehoP9QxWdupSQh9mmVIRWvRl/Jw0TVf&#10;OAW/eRCWOBbFRl/pdSbXQWYwreucK/VqiM5op7FZjsogNPoTvzaqXsQdjC62b4THYTuZYIYBrUEe&#10;tWHpcYyIXUHH+fFJm+8ftMMnT9rR4/129uKgHT991k5Je3l62s7IP53bpx6lfzyhvzw9PWHyXLuk&#10;62MktAHo094hBx74R8jYFHwRY9pd8eq4yAU+5WC7tl/MjTptaNDOuTQ6sfWYBXXqM/9d9qPyrN3G&#10;lwsdeZhkKNlc5d3Yp5yfc+512UHJwDrCSRuwjnRTRhpNUQeRoXylhLwhbejOL8dqT8ZuUaknP4MY&#10;8Rmkyf7cICnRE7zpT/24hQsSpwU58LIriLbiqzKkM4/TZUIKAOKgPXgBqO15PsJ4ZPhmkBTxLmkK&#10;v5xAV90wJA64vcy/D6PGvcMGLZZ2mjpVxjpG5Ze2jUwqFK2G9EOkxzY0HELqEwtOlRtjKEPmDTd4&#10;NNUsYf4u3QblMa6iJ/BZNnRT27yU9y9H8vB16ff/L/b+bEmzZE3Pwzwzpj/GrKxp955798BuAt0A&#10;WqAgyEw0SceSAT2gSYgymW5lU9cjmagLENGAdCoZAMFkPCLBRg+7dlVW5RBzREboed7X/Y/cLZ4W&#10;T7r8D4+1lg/f7J8Py9dalM87EfFRF9j+Dec3+HB3tpqnjdpH+R5iF1y8Ke4HoLQtFyP0NS4qZlcX&#10;NjStjHRtXlr1A44R6avkBNzZHAIdYWHStPhRTurHNm9MmnnQlbGG/YurQSb5A57TpL19/Oe+uqUO&#10;+dahylZW9uM3aZNEQDjcdiHGhcPu5rplPKu8XJxEB55zzLwUGrQF24WobYu5+Ut8jj/0VRX58nrg&#10;Y+PAto4c6esWf9JiUC8kJObr+l5TwzbvsVnt0/JUEcE+IGNgmQKy7TNIzEMXkRu/ZXcGaVQI0tG2&#10;W/tNm1J/6Es8LYy+XAjHv2ZcD1/5qBTnFrG+N2StJ0Dbp7RoE1040y8XlvDT/4Td8qatQWL4MOSc&#10;cl4v+Qi3ba28xu+CQzlIt+1CnXhte4uNRwz8LEd9Fw5fHG/GJy+Ox2YP+6VfUK5Z5MavaL+OQ/xY&#10;kDc58qEscLkA7iYHXxGipOKfpWuHsfb1dXyS7Ky5U/se4CHDjs1JJi/n81oaKwt3Lfo0Dm0N+H50&#10;7er6JouFF9jdNW2rtkk61xeXV8zzzpnnXeXVVFeX9+Pi4jp2itSAA1zaXfG6hqMPr0wca/sY8loo&#10;dJ1FlemH9AX6Ge/l77tgiKx8tdXevvV6kz9+DHg+YSgclS8/jgvU6VZH4kPn3th5cJkC24GwvLbG&#10;Orbh/+d/88V3i4jfdvjjP/3jvBdxNXwViKbiEGykXbCZj0mQPou1QU3n5PlqhMJJGuVMX3AN6tbr&#10;1THaiDuQbZ0YB+dxVOTb2de5FZZGqqNYq9c+lrjZbMbBIZHjI0b0jkHzL3751Xj96k0eGXEBySCc&#10;ZfDC1zEZnShkYoFztnHBRQZUYGwHIpESbqSuR2HYKO20siNT2ilH04JvIJCfO7ficfgP/Cc+dJod&#10;AIZvQCKNnMujUViis6BDOpFmsh8XIgFmem16k2wwYM25urLDymTU4tItrllOOfZIVL9kOMHY8P+U&#10;CdqL3cNxtosDdJHFATMobnBi15eXODjvaHVQk0E9meLwWrx1YuUnacowJPID56LHn52x3aMfVXHg&#10;KbwsAsCmQ/zkk+55WBYGtHaxSarAG1tZJYQqbnHaAbbDyeTGXPESAwNa1jFym2ENuNUvbjK8W8c0&#10;w+pwyqN4hNdyy4YNi//KxY6X8vO3yli+g37aAomp75V08jMvdg/8dHaW90hZ+ZLG4KaclEA6QLUh&#10;OyofI9sbp7sH4zfOPhn/+Lf/zvhHf/cPxk9+8GOc8xE0+SUtbPwW+Xqnkc7aoI4c5D4A052g1/dM&#10;cG778Yi3b32M+XW+uOzE1AkDyNJeXESMg4c2F/SPz47H3uEendPNeOPjz5fvmND2IxjKAk6gHT1G&#10;dvBCzUxgaE957FL5c54BJGiy9R7b8lopeWcudwn1QcBzMcPBvZnVbZpRBh3W2aVzdnK9B+/5gMLO&#10;fBwZWPEB1M07X4CDEUT+2kKFauAIIeIOvEmj7Te2wK+8WEz+7DTlp21NHkOcYDj7MESn2iowDU6y&#10;1sBOOTXEstPGmk7w34xOml2A8FFj+VEAXRR9wpaXinvUgqaA1jFh8qf81MXK05afbr5QjGjb9D2E&#10;RoauWUzXn8q7A9wM9sREhQ4erVhylZv+saQSQNgAAP/0SURBVOUnfaIi3Qm3vl3feoyff3l8MjbY&#10;lwuIDnCub6/zmN/lzfm4vnOS7UIMuN0hIIXgCpHE+lpszAFOzqWptCii7G6groNVde+X6bKzgMzQ&#10;Pf2HMjNIqtSmXXPRqB8AHbTvZAD85JsSIrBZUcxcR57Brd+yyNQHZfIuPE68M6ygH6HPBVKJeM6A&#10;LAMl7RYc0wqEkB1gefQ5HYoENV38GbxJE+kOcr1pJ761oKwM8s6c0Bho4dmFw+xIgg4f5XUXm21t&#10;u4hI3a3+ZvAqvBDNSy64F38IbJueNHUORlt12o/X4kl9i1teHw3PDpaN9kkMiBNn/6ueHVA60HSg&#10;7kvO1aX2cqHN3N/Gn9mG7F+yoAV88cSXzqgQmle5aFsu4rh4JZ4NuH2k2QF/vnAYmstv7GzaV4Aj&#10;N/mRf3XqEaPnDNmpCIK4MsFQp9qdtalX23Kyic1nYo29ZOKqZgih02MuQF+56dsODw6ZjFQWvkPJ&#10;j3Q4EZTWjFmkibD0IJzIQTuRH2LIF7JlyfM6i5TeWJI26BJKYJnPzz7cX94rR3p0yG9CIopz4iIm&#10;hYT4R2Jq57r1lEGKzHN9n2NC+1Pl4gedHF+kHYAzfhn+DI71DOGRMuKMnyZ5jcekMRNPZC8PoUt+&#10;Qkfr5ikD4eUc3Tlumz85qCQN1rXtO27oo//ustnVFVPHG9o7TO4fb+6ThkK6k99XMeBBbx6u8yVx&#10;l4tVsf7o+uaKeJmjdIgt/Qm/jClMA59p6jD9mISTb4yfIsqXclk7wEMzxWzvwtL28kgvcY98FyTS&#10;t1qgXVJAtk+evpTz2gZ40ZfjOhcSbWfuSDRdXF30p454ibEJaMz8YKYJzzYYyk0Dbv0YQFYZ8le/&#10;67Uw5Gnpi5IJ1g9y8XOmGagrNxjY/t3F6s0vH/f0g4MuvORRe2WID60sClfZKK3iqE0GOjjaTrhI&#10;AI62RUwgPZP/WUBa254hxnRwLFms/A+PtdOeJ3jKdWyLutYz37jmSuZlV84HcLWRUJy02qxKt3+y&#10;rWdMRTnrGxbM2Jg44N1jZGGbRGaLLtOMuZ5pou0OugaPicICR9td6dW3xeeRrw/0xl8Womfsq1Kw&#10;XfnKWEKZPs+72iMDKsZujGDJ+2kpa8xuwLId+sSdG5j+SAw9uS4f4ZH6tmxlZqg/cpyjbJCE8PjX&#10;OUnnPqb3xgP1cTt7By58aDvCXQs4ytK58mPeK/fW98Rd+0gzbQz7cyFR8fnufd9z542ItC8TKVMe&#10;wOm4mX6Af5FhbrBRxJ1paUciRBLZGeYrEbRtYPnxt/vAkVt5n/oAvvVk0r5fIkJzdA9fFifTBS/H&#10;Q6te5niUTRRi2kHtQ/jRrWVsePb1RLDZikKjsWPn2lhtsceOG3E48OcHW/x4o35IUWSRkHmFR+1T&#10;hQjbcbv6Vda24/RdXAvPvk47j7wyl6iupT3zBihOuSxm9YlI0+TLoNyoQJk6wVU3fT7n1pE++8SM&#10;D6yNrh7R0xG2cLrx6Sz1pCzgwf6T8YNPF7rwF/nQN9gXQGRsVqm6cKmcXHyLlEmv/arh57EV/WXk&#10;qL6CVxDInhNp8QZSbJuoznz9jovUN9oe9V3IvsJOLq/vsoj4jrm9X0m2jctzvpCOzYrcVwF540xa&#10;bCeHR76bsjdatHcXAP1i8krLnGu2iUf6tNx8gg4VabrCsE1Lq/20587P/NLy6lP0Cel7lV041CbJ&#10;o74khi53KmIPXt8/r6+wtLbhAqYbWv7V//evvltE/LbDH/+zP/y5xrYcgztzVKINKOqbDSeNnzwX&#10;v0zz3KDz8DqRCg6sMd2cq0yD9Q0aeR/J0CCap/Wbns6QYis9jYhG4l3xw0N3D226up3BMQ0RY47j&#10;wHif7dMZgcv3nLy9vBq/+OLL8fUvvhoPV965Kmwb+/aOzkyzUdT5NcQZ07hXJwqh5CsOHYdOycEQ&#10;dGG1lrMhO3gSllvOldnaFbcmt+5ELP86I52okwVljeEtPIQloxV0GXXEEBCJ1iGEAeniYFVX8XWE&#10;pZc/DrlbBg1ZcKADcBAt/MjUTk+esHrrrI7ERu7d2M2zvXG4e5D3Kh0h98Psatihc/JuxXXe0XT1&#10;cENHz4A3Ox51CZIET9IbPkpPJoU5Ly5lHRY0DtJErCNxMqBd2DGvSbQTEulXYw4wACaQyEB+U1uc&#10;gbKi/xuCy/Kc26lYVhokT8eUwQHyV15dbHHQFU4qZ8+KZqYb5KWJ0mCHp40GJmUst2iIQycj8hcm&#10;srCz/BV741xwyu1v6n8bTCbKifrzmEcPVqCe+hWLBaXPgdQhtL3E8f/64cn4x7/+2+N/8ff/kywg&#10;uhMLE6U90FHTieTFu3R6qR+7AIeDUTowPSNcjRsmMXmU+d03451fZPYRUnd+QUb0bGemQYUWBh50&#10;BofH2A0wXDz88vXXDJ7e5SMYa7HHkLq2NxDbqdqebd+54wZMJ63yGvnw00aVge/38vHVe32UOJU1&#10;cDmJziPnSVvps+10gJFFJeHGNhuyYOCgFRvvu/UYTJBpibZZjRaaFZF6DBxjIcSGyPdKs1L30ppB&#10;jHXNsXpBWCpJ2oe/ZucscGMXKUyblYbom2vp4kiRbR2PpRG+1FtsylLN28rA3zwXmvruZJw2xlHc&#10;4so7U/C5vo9F/5SPLwSZJailrCjvbiAH/VqOk0Z3TC25ZeJo2yAaKotOAIVvE0j7IBqkJzxPvSlE&#10;J7MnBwcM0PreIQfdN7foXb8K7nwwQn2BO7uSqOPAI480gK+LiUbSZnvR0vLeKnycvMp0Fhg4Yfjb&#10;RTF4MF0dr4FuJ0+CU3bCC7gS7iEMIDv0nR0vXDpIFVA0YQKF1JOn6XtIVD6WV3figYnwAOL0b5Jf&#10;HdFOqfmQdrmfd+JYRq3F5fKv/WdtyLKlrf5AOOKzXagHechCtf0VfiB+m7T4Myt6Iwicz4Dpo8zu&#10;Uu8j6eYpIyOwgSka9amFeSEFT4sZJaM7j7Qvf2BXFvIHDzKQR4PVEYDcFazvyTgE2Twgm3vb7uHR&#10;2P/44/H8s4/H44vT8Yy4++Js7BwdjsEYwC/e7hwfweucuIH37u4Gn+MOxC7C4SGABX3SBH2ybZvI&#10;O1KhJzTJAfaVxSr4ty/VzjyXvuO9TXYjuisTTOivE9e0QWqnrQK4MrXPBSY4lL8hEzaCxdLHIRvF&#10;Gj1RZAen6jF+jajmbx6xd+j3DruyDV3qQJufZSNg/vRt3vxzIdFBvf7WLzpmB4s2rezFRQ1JrBys&#10;XxriR6RZpRLiT7VtuPPWaqKqpo7tWZsRv205PBA9nxQlr/T1Ojkgtm2FFmEHJ9KDPvve9N0cDX+z&#10;vw/v8J2JkrKYdqNf0Ve4eEryrwTrgeqJjnnM+JEx5YfjsC3t/OtHadr2WkP5lj7LSYs3V8K3dPNT&#10;lk7uIxtkJiCGSeHVsaPX9jVGd8o+UDiP3Yvr4VbBZkeG5OTL84y5qFQagUmB0JH2pz7j83eCV5n0&#10;5rQFtGRKU6/vBrZu9YRAGcMic8rYR2UBBvl5owBoirOPktk+rWUd+VIX+BBtIvYtKZ5TwXGaO32v&#10;GEsos9rC8yykbtBJ2pdVQhTwwefk0qDkDNJW+9PA+FOvnCvL2q51lq2kSoLnXlbPzVBrfkDJG9Qu&#10;SPluVBel8hgpepN8K8pL7JBLx/X78CxOfdKCV3y17ciAaF2jlqG80xaD2eSWN8TWPJfXHNFDsyLT&#10;Hp7ayKpneMLNBdlpi8BuefEpL2SJDknejoesl3at3gj6qMItHm1Y21/0ZtwKv9qyxNmPaVNASr34&#10;AutrU+KmlNhjk1yETqOMTbzKuPRqK9rk6u9LX9sc8yf6Gv2gY3znbz5mjrfKjlHxxDaJls8CxX5t&#10;WW4ylpBGCornV8ZMXAvAfnjJgRLR7erXBaIslPGaz2YRkTzTxO9j1tZzYc3yaWO2XX72FzSjfNBB&#10;+ftKH9vuno9jSjf07jzvzWrB+sGJd8xPr2666yuP58o/7QUiaSfUgX8/dOlutn37QWlLO1Ru5dON&#10;MY5gXFBVtiRHlo5TfDfd1Q3yu1fXy1bkTB4alz9d116JJ21N2ZIQy0ZnkZP5HLWptSlkIt3CyDhG&#10;IRCKr3aQMSHnZUG7cB7uGNt+EJ6UG3yKO1gtQ50sZpG2pZEojemjrUR+xqHMYaxjffOLY9q9vsK6&#10;ORd+eV7+bF3v4Jj0kVdXl4VNBeUm/bYtiVw2JD/iiE1rp9nlX1uVf2lyTn64eT5eMjY5cByBPhgZ&#10;BpYW6w29e/pkv9sgrDqjBhfVhKFf19YNkAhJ0rkL3KPs7tNet+0nY5W2Oem2dG+2PTB2ucvi9eX1&#10;daLpeeSdetmVLT6qlDvlix6J/IsfUK+rr3ah0DZ45CIi/YPzZmn0YyfKXtFpW0iOutjvaquKlH9r&#10;Idhxn+eG8InsMycDhvSb5yvU9GeO7buxBAnYVoGnXdjnRKe0k9wwxIby9BFx7eZVFP+P/+avv1tE&#10;/LbDH/3JH/5cI1mdjory6KKbxr3uLHUA1BVejUdjNEOTjaOK8bejSAOkjOcZaE1j0CjSgFNLI9D5&#10;tIOIE8OgNJ5uhcV4iU5inTQ5uCgu/hnEqbmCJ4NsHLFf/zmnoXz55avx9V+/Gg/Xt93mLT+TBvG2&#10;oXUQGdykeacCDicvdiSWRR7pRHSCGLAOiWj5OKwJS6fgSn9e+k9dXUoitKXzsaT1Zh2N3vPVcZGU&#10;/Dg4Lrvwxxl/yt+Gmc4u5dpQE+f1qltYOnsncYUhPd7VDi9WSCXL1fDlj39pnHZO+w/PxxEu78X+&#10;ZpwdHeOwjiiI48Nhuivt8h5n5O40ruXPSS9cVqU5m52RjodYWuE7OCkrfkIGhbOMd4jTYVHOsrWQ&#10;ytDJkoOLpGxxGJ541oGqY/Wjs1uTG2PKRYZ1QNqjg1xtNZNYQDh4iiPiXCekrEMrtalaekBuGxGl&#10;eMOj8M0HVnbzEJW78pTO0Mz/HKcdNDRPWLkK3F58qEtrh2eiKdv0Ka/gBa58ZIBNuR2u/Vy/X9r+&#10;4cHp+IMf/eb4x7/3D8dPf/Bj5OIjOxSi18i7q5BFuMzoPqABDv1BWhxOYi4v3o3Xb78Z32QR8d24&#10;urtKewt3VmXi64TEarbT07MX44RJvhOkr89fj1+++mUWE50kOQCD6uortoKeoOsAem0PaZPw0l2K&#10;EMWfjzPaOLUHF/n0I9YP/znaVp/aVOwtFT3Yucxr8dHOt1+GjKxJpqB24cK/bTmPQ5KmXvRX5olL&#10;+Re2Njd54LqDmlSxFup3l0T9miE44Ecakk8bqC7bTrd8cG4JuJfd2i3n/oQcDgosuqk9lqZA5tq0&#10;6NBS4InfsqY47mqj0h5/rK+yjoX5pyfMZFwZoRNAhnY7dXHEn0RO7gLCn6JHrcCB9pJF/Dk6dcCU&#10;yR+ge+0dZNt3ZbD8sTDlJ8xxbq70xg6INksXgi69kwr9Drxtv+6wMt1FxCzGKEvqurCdqBikn5/w&#10;9DdQBE3QEdsixmYtqK1LR49G5fphlG4hgWLWqR6XPTzpFRrkC3lYby1A2i4yOUvak612EREKSTe4&#10;kJp3vyBHdS2sfLAAuL5v7JF0F0rVmTtqHBDGDsBNhSgsekfWpc80WaQGQtE0Qv68lqf6YnVP3bBG&#10;nu0b+L4XUXvMR0Qk0MqEuAz54nxSHtxp29QzxGZyZpa2SBtQXtJDWuSoogixa/IeHBRaxDvbp6fj&#10;GfE9g/G9Tz4eL3/2k3Hysx+PHc43n34yjj/7bBx9+jFljsfhD743Tn/0A2z1GNv0y8u+cwr5YKFX&#10;TFrOsZWrB9IkGJm0f+wE3EXzjgOQAZTZRrRPJ0zZJS+tGNUehL3YP8y7Oi1tnTyOxW+13/WI3vIX&#10;1XdYbJptGnmXfwhVeKR5ot/QJtfirMlYUhdAOMtkWxzSHgiWsqCweioHvobEhcS8ewn8vg/rPj5z&#10;+nzhSxfltZ3QAQ5Nxa5PPTkWC2DKxadyXMFyXrdNO0F2jFebF579sf12/Jr0ep6JHRWpFx4/oF1Y&#10;nRxqtx5ne5h5aVctHVxPi4jg0ggpY1+cd/vht55KKxfytXt5JgpPOqU3PiptzbZS/1Z5yAN+xvf3&#10;0h9Et1r29HNklyeiuNJ+xWWa8uU6fJge+tsW1V9uogGnN1LVInDtv8jzJoY0ujPG/OvrK/Luskgh&#10;Dscp2RGOKLWBysb2K3bOOQrLx6FtoPEl6LPyLX9GZXW4t+FYH+TYVwjZeWxZKrnTSdrSt0KXyhCN&#10;zSf2ZxK1tEQnoy4eXjs55TqPkxGUirtvXEQUp3WTDqDgIUpP6LOvAGd8hHDhP7LFFmobiqu0ITlC&#10;2wLUcFabM10Z1O5IReYcsH9lLM3UsX2SaLuq9gTVJ5byAaD0faSrnuQVZuyR4FF8wjVPe/FEmCaG&#10;BxtR6DWnNGdRThhJS40tTIPn8UGU5QIhLT4F27Jb3rk2zXFK7Jak2Cm2F1yU9XrVE5wEtU6hpo2B&#10;T5qW7FaeQVjLfgXQNvjBOcf0aZQRp7pOAETgaDMfwHuig2RPgKGPyKIcl/o4P79wgb37SipvTioP&#10;vWv9qXbCnA26s4gm7uTWRpxL2ieJV1pib8E5Y8qt60hDStIuInfizGhbITcyMBmVZNEcmuJHbbca&#10;c/QMnx6MfgDCxRPar++rcyywu3MQOUp/FviYI14Q78DlHErbc8xpe9vQ53lDy0UV6VeO2blG2chZ&#10;+4eMteBv21o3PdWnfdRNPnDhKxBiYfjxOXeW/HCl3qpXY2Riue25NjPLUkkaLJcU9QC99WcKoDA8&#10;X3abfI7Sn/k7MoMdrqEPWOmD0m6trQj1QY79kRfXwsmj6b4Lj/pSLI8uuNmHQGXsR51Ln2l5bB0e&#10;pX/hWHw2MN5ExstnF+ecexNc0LSoi4jaghuB1P2CkTm04yGOGduAI7zzkxVLZrce44iO30YWgE8O&#10;dsZGXOD3HYbKIPLVtqE1OpUA4JnqgnL6zVzTJhFI+tPZt+rDpCu7Vh0Le7z1STFko++Fx5ubbq7o&#10;h02cv/lqDOZrzpuoL3GasguH3mzH2LFbx9q0A/U1adS0vaGyR7s6cHFbH86YQN25WG455RZfR5mu&#10;mQCU6C5jGZNfuAHa+7HZHGZM4YdSujBr26Nv2Pj+Zu1RH095+FWOPm2qlajrjpNrs9qYMWNpaBa3&#10;9pengIDfst5QdLPZ7vizf/cfvltE/LbDH253InKBQuzE7SRsjKijwkmmDkU3iklozBiTSrbBZhHH&#10;HwXaAPihaw0/z/xrCCi2hujjRh1UqGxXtzUk07PgRJr0ZCBwb8NxgNDBW9I+PCfqiN0V5WN8Pjrp&#10;hOvVq9fj1V9/OZ5d3U/aPXCEqDR8aLcBZbCM4+12W50QRkngNDRYTv4ykCHq5BzIREbT4H0Ewka+&#10;Xigu3+lk07hEXKfpZFI52BlZrgNlZaQLquNOIymZOc8uLeBkZ1XKdMBlWu7iCsefcoPe5dyjI+Te&#10;ybXuyJTCtfHXUTQUT2mzk9rFuxwgk2M6r49PzsYLJnEKxInIze11BtZPXzJV09pEgz4kR36hR3yh&#10;T53OTgXHYYeaMshAWVrfshnMov86j8rJQUbeX6Pc9H4UjN6cLESGOGec2gbn5Evv816vQMdRapvY&#10;w5KN+nLxwccis+uRMtkBSblKCJrAr+6UlYN97Ty2I83i1j4llrRlj9Vv20UkQr5ljaYrqw/t1jRB&#10;GAKb2MPEAa2VnzBI53f/zElTt72H1GIKnVTIgJmeNJ3p8ePu+N7O0fj9z386/pe//5+Mv/uz36FT&#10;Oxj31wws0a/ycTKZxzczwaSD5Zp/6JD2SiQTVHd5F8fF1fl48+71eH35Zry7vsiuCWWTtgA0B3We&#10;S5vvHPz8e5+Nw+NNyn71+tV49eZV3qXpBwIa4BMU8iiv2rKTcfW6+wzfQFS/dlr0tuFU2SokJ1lr&#10;UOmRjOrGx0AyAcDGgKUutb602xnN97Hr3fk1MOVtVDd++OWOztgPbFQeT4tt1XGEnnrSn0XndS0s&#10;fh5t8qaljZlOPfkkVfL9n/YL0Vv7FEcHZ7Xt+pragXTbgmUn7dy6ipry4T/o/RdqapszLT/OLee5&#10;UG0D4qyfjsrgT50jLQsHCj+JTXsrLEsvO87gH11iPWlD+hkLSru7BpyM5QXn1Fu7CISvLLT/e9sf&#10;/lLiyqN0oytgxCfYhtUh6d5g8INZxiyace2XQP0yc/192650yJNH6Y/noX52uKJ3B9w+UpiBuLYW&#10;HJaTdunqQNU75UvXK3idNP4iA+3YqsT0D6hE3m0z1t/eUNBGqRc6kIlyWCH6SdQWimMFJynRkXJi&#10;oJiFB68tq48El35dWWSyDBxtTAixo+hM/knwvCiSD6JJen/KYOk99kR0MSHr9tC/i7ycWHunXoB1&#10;M+qKELsR3qqPHG0r/Nrumr7++8ukFX5csNf+5Vt9ABndMbEE8DMmYLsnJ+Pw88/Gyfe/N3Y/+Wg8&#10;OzsZey/OxvPjo/GcccSLjz8eu76o+/hkPB4djc9/9rPx0Y9+xAzreNyC+w6ktK5xfv1uXNxdjktw&#10;XqO3Kxeewa3PVyC1j2kL2iKTQPPCCwW8/Ra+yTugTzzZ34zD+BBtqDxW7toQZxxXH992X+GnnGni&#10;0jfo8/YZLDP2cVAd/SvzSKLtLS41fGAPxNo5OudoYWFEuh6aFDwZhPteIgfS4LLN3V5P/xb9CKX1&#10;Q700E62rj9xxMgTtmXQA2/fbisI263HPiZJlZxtPn4YtrLbdR8C9SWAbMK1+VDl2YgkU6wBLzW/l&#10;TwgdM926hviiGfU/3kTIu0LRpz2KXKzFKneFoozwbRXbYQSzbRfFIWz5VRdZ1Jj4UykHdA/dsVGd&#10;l9mUUS6eR1+cqGPhGL3OzVNoiS0J1uM0A99VrfTlVRloLh0bWYYC0Giw33NxNLvi+ek8lauTRf3A&#10;ajcFDG5O9aMiTL48g1sZdLyNTs0HobhNO8aOPTpZc2JX+ZsvZTKIfGkn2nL4s+9JGclsOW1Uu/dJ&#10;kjxyD26fTvHGkkUtr/+vv1BGpTPwpB84+hzHhk/+sXrPeFo8/Hz38YMveZMu6tsu5N9FNMGoP2nJ&#10;OIwyJFU+nNkmMz/hOjoyCoeY1z9QzBq2Fe3nABqyQCVN8igYg3g4OM7JjSFpn5nxtaqCIM/iMU+9&#10;WCntjDTHklkElgwyMt61vPXAqw3khjrXtRtiLlo/R0FK98RfH2Bzoh7X6Wspt9qOoWS2fEiCAOUh&#10;sIwjcipF5AHX8/yQgWPh4CbI55qfGdaCs2UFEpzCks4Z1ZcLKwim8E3jzwUPnyrwUXjHrs7bLhmD&#10;vb25zvFB20Uf2khveHfhRZm5sKYXsY9CU03PuK/tShurT3HMJ43ma79SXQvxVNsr/7Vjf30awgWd&#10;jvswgvLCTzjhEfarS/wheerTLzE7wIAM/KV6BZbpwMuTYdB/feO45TZjGXfcR5bSLL3Yvwtpnsev&#10;gk/8HsOnvCh/6M7YinR9ZPpp0pWLevWR1Ysr+zh4shRl5e8e/7H0UxtVFtX7osE02xBJpd00ZaLi&#10;OFNW8iLP0p6MFlT9BHCSH0kGF0fquNYTOSnn2G2rmSbdGTfCvx7FdwN7E2W1DWn25oq+z4pdgDJd&#10;fNLnjrf2c6WhcIWvTD3XH8aX8dPvyK91DKETryweZSTPaRvAtVxuunHUnlq2cunN37Y1hJxrx0hk&#10;IXf1dj8O93fHiR8PcYFOe7AysPVy0qsW029iZhzQWemQeP2E19LkQuD1zU3Gu8qhax34W+fijA+1&#10;Qx+Rzq5EAFme6rEn+bDNPbNvZLzh+wrdIWu/pwqdiO1hRG56lFbPnXa56Nk1hvaTPqXlOo3nGTuR&#10;1SeftDFw7cGL9rCjlKmjeagq8/Z3GOccwTq8ea0sQS34LnBzNedv6QdtZ6TZlwX+pEW5K+DiVO5U&#10;458LiJ4phxiBviJ1no//+v/z598tIn7b4b/6v/xX/+Uf/2d//HOdosb74Wqu11EmMc0HxWgVOk0V&#10;rCGszsjycYKUyYADBXquw3Px0MFKBiwYstcpT8zCIWXTiHXcHHWeXhu9k5KGOkMdUR1/nCMk0WQy&#10;2LZBaYh/+cUvx5//xV+N2/MrYGtgOFknjjZ66givjR/+7KDkfaYb4jhz7LXGqKM2LJ63iwu+54br&#10;hMnLE7nQyOTFYGMxz6KL/gxupuFvMYqL6Mtl07EoT+H4k05COmIbEXmm6Dzku4OwbrnXaW53IDDY&#10;aoeqjhzkwos48TSRP04udKNY39+zB9ADzj86PBmfvfwY6e2MO53Y1WW3YjO4DSOQEFngPKSyP6VN&#10;DWmcYglceULv/YQ8CMRNGWWLBALP2ki0CxSUcSBtl5RJO6GdjbZjZ+ugQb0oc2rK35SdfKkbJ0Ha&#10;k5a6FnX7CJRpDgRw1C6kUcYQu0055aodOhGCopUPjtiOupg6XJ1lC6RQzwnLRj+MKwjHa+WX1Fkt&#10;fpgL5Se+wIso0THndjzyLa3pHOQdei2jDjY448/H4fjd08/Hf/o7/2D8T/6j32fSe4idAxxS1Q2I&#10;xz0dkovCTqgz8fd9oMgtvCFvZZ6F47urcXF7Od5cnY9z30V3f51FHOkRX3Yo5YMI0IZeTk/Pxief&#10;fhIZ/+LLL8eX7kI8f0ud28kvcgOPtqgdSrqvQIifQKfZRYqOvbOnTctYdIBdis/owr3vMrKDt8NQ&#10;ZmrluXRQv1f8lE8iSMwHpxPsDrgUQ3VoW/GxhHxpGt5cWI1/I1+1CEufJyzty+Bxtem2Z8s1ZLAd&#10;vC1nWAtKjdolPKT9a2f1e8rEyUyCdhC6OaVumSQaOOqRpalITUd3FBdnUsKgRy/wc3OAkespk0R+&#10;GYjmzLKznU1/Isq0JaK2CoTQ7Llw1Od20iosYEa3HPXvtknxyIN2VlhdoDVkwAwcy6l/60ui9mNb&#10;dVJ17QKQOqKOOyD9+rmLQT7inPYTpomSFLLm4Aa+hZ3dC+T7uNqugxXw7Dx34ozArB9dONDEr8Fh&#10;ZSNMKVlRv4EdZvU7kqqMyfvQLkyLPcRlNN13EOb9NuTFH8247FMYAWWQjYIHhuVmn6g8SPdjKggW&#10;P8rgC/n62Haoo0wWd+Vl0pX603ca7Pval6WViwB0lZF+Rf3FxKiXhUR4yAdOwJEFM2Foi9SLTRIr&#10;7xJc27avUZ/qVR2EkplHpGhsyXZLneiA6G6U99R7frA/Dk5Px8GLF+P0e5+NT3/8o3FIH2Qfc35+&#10;YeXxzD6bfvfq8iY3LY5OXozPv/f9cczxbocxxtmL8fGnH8HG7fjm9at8xfvWpxW49mvX+fBOftPu&#10;xQsNaZfYQW6kICfIrTyhX558z93x3kEWG9I2LTDlkXMD5Vaoj1i2VDmtsZHl3GnhwD4DadsDsMRD&#10;TuTkmCbtDd4TOfddRdpCF+4/DOKwZhfUDr2pRvSrs7a7q0s/gnVT2aNfQEGCbdWJFvhIMwrFRVon&#10;n2mn4HG8Zro3Sz260BK9bmmo/Az6uXwMxvGH8MJzdZx2B8/6G+sHF/nZRaK8rQ99ynbZW+RLTtoO&#10;UX10EdGRgTwYu1h1SJ+hrSIo0qDRzJTqofT22jz9VMar1gmypqsjTkCdRiyRqSvuTFRMim7xbxlP&#10;lX5loN2nXxN+ylm37d0gTNunbbqvDdnN7ls/Jqd+lVVeFA8JviPN8akuxydd9N/VvQyW7shPfXDM&#10;uMe86Z8MyjltHgZN7WIFdqevNZ263oQN30RLkow90l/LqzLjmr/UV3qxUA3UPwqvRSD9tK+46Lsq&#10;5aW+N2OZgNEvVNbxV9oi5/pv7dqdNdmxKh+0b5Et2cZ3yJv6mvpI/ywPyFzalV98pzD5aX+xG+BR&#10;k6hOSQeH+PJhKq6doPoofG54iRNYnj/DKSlTeQ7QHNSxOJUIl5QtjYUtn5ZVz1u7okzsB369dEFL&#10;GFmkI28Fz4ur59ErP+sWTMsqu9gT16lDfspwLl2rXNqdsuLcmGshpY6nlsdKOfd6jUdMy86wWXcb&#10;ZvmlD2HJe6QdOTVN7MpCffRtTJWD+bEd+QKWZeiOo3+fbLmgT7/0Jo91KZ9ymKBl4w+I7tTLjmMt&#10;EhF4g8t8fUjHLPS3nFtefxZ/Dm3RF+WkLf0S5/JgOzSEXvhfmxe8to6vcFIOtuvUkccAqe2AMAso&#10;uwf6Ai4T4VH6KVP9uSj0kB2CF86jmEO1fSjn0hy7gc6Cro1FKfOmf8ZSALe9k1P/GVKsMYtS1le+&#10;XN14Iwdw+MDgJj397aQpdHHu2EKOXICNPfJb4/OOncDHT3nKdxbkIy9KQnN8GTAyRwe/tKVNUsKy&#10;zl1FtN63Hn1PeQsjc1Zw532s9Pu7Anm8kwr0Z18odkPraWt5Bx4p2bgDX5kv6L9I03Ztu6mnDJWr&#10;+MNT35tYfQgBqNBoujvqskFHmSsPfSR0WXfFZbOhgfzIMFDgxHooPNaRuZP83gPj2ThyvQN6dhyH&#10;IVNp9vFnXyd1feWj0IyH7x+Zf+A/sQ+j/sn3E175+DE+0a8l50NbHrEfP4iS1/gg++fwLjv76Ep6&#10;Do+OohMvjjhXBy6Y7mOjh96cxT7dcMMgKjLG0dO/K6s+rhy+OLdfg2w5ig5to/ZLaa+O8Vxchz93&#10;vUc2u7ZZ7ElRUB/Ta1uis9/b+HEU2iM0LZ+tHD06D9BWJLivqqMiuBKBH9iRtXpQ2g3Z6KPcSczc&#10;npB+ILTApHnU/1///k9+/i/+R1hI1Av+rQ7/5I//yc9VZDsZzJ/JmcpdnYgr3xm0es1RN6Az0eC8&#10;M2BcC4RxijbsOPT5iAnGsRYOdTQLjyB18msrvkG4OoM0dIyG09DjdYyIqDF2MMXgWIeDEUmjZdxp&#10;9cWXX41f/PUX4+btZRYcNMF1N5TawaO7Do/8toM8cU48ti9Lw3IMNbCJlrOeNHkexygUDT4ECkL6&#10;gSdN5pKXAUVwka/zgokFT+ckRQagpDGkMZOeRS3LEdWBEegpnUj9DMoB4bVyWTsAHHQG4XSQyn/p&#10;wJAOCfg6h+1ggjp+jXOXQZyPNP/w089xgnv5qIrv6NHp5H0WwSc94JmwhWfnHR1PHAadujYTZ249&#10;8CgN9REYpBmvGbg60WO43DvapMlrbM/ykQtOAnjKKUQYgg8aoEM9i1vZJl0FWkx6TOc00LiUFk9C&#10;N3A7sEti5KqO/YDHcnIGz7PoBi9LR1tcM8Ym1D/BWkmH3Mgo9DgIqxxSIoX4g6DIhfILNheCZoDU&#10;RZZMuAS2+LJqOoPHcYjn/uzZ4fidk8/H//xnf3f8o9/5++Pso08YoCFFBxEUk35fL+DiobsynRSp&#10;Awe47hCyTeWDGejg8v3NeHt7NV5fvhtvL9+OS879UigWAE5kTcyjFeGLa9r66cnZOD49zQLPN2++&#10;Gd+8/YZO74IOb96hjGzSYmIrWeCBwSxGwlv9hovEdiYdqGVwB30QmMXDOyZUxrw+wAUFBZn2NOUB&#10;HkVDdeTJuRkRpXcLXZxkIGISdSynD8pjANq1FocMFFbkT2h19ZD//LRxdQgv0BR9baNyoENHHkEK&#10;/oQcsA3bJbbhMfLwJxxiJ6Dad3EJTztMPr/6vPocCjzRR5n4olXWfII6yYBKOKRFA9oT0ba4HpOo&#10;+dTHqJM8TuLiBjYnJGP81/a6Pk0a4m+Ql0f5y00aznLnUFnID7/6vNIVnXJtuSXT2Hszk+8uEbxY&#10;J6XoPu9EJDpBzUvX9XHilDcqhkb/5V1A6t1EcADPcyw0i2L8j26yGzE0ilL6kY5tgbqhR9kGRGk2&#10;iEd8q23m55Go3lLBkCqWI87kyFf9fCCH1q0/M0Rf2kAGcNWbtmx55etE/VY4pjPpdTeDfjOyQkbK&#10;Tcg9gmv6qRCUNI7bTwo/yT+ykq7YAtE89UOU/OzWgx6HqVbV5l3Ec3FDkEZhideL8E2d4lxl+Od1&#10;jM2JtDtWuyPYVvfouMEPpB2fEU/H7tFxjgdHJ/EJ91cMsN+8HfeXTOro473pcHJImZ2Dsdk9GEeH&#10;R7GVN9cX4/T0aJwdHY6r19+M11/+Mq9j8H2sVy6iScfUXwKXa+IR+pCB9Hfi1LGPdqYufAfVoRMe&#10;/ZN11ad+Ve6FF5hta086zv95Xjzq2Vzlpf/V/4hX/MKK76CKfjZ9PqUVNdjy01bT/ihWXS+8gEA2&#10;B9jGsbJxByGwHK/4XkT9fXbu0o6kTxgO3OXNMsuHuBNxj/GcMDvRBFWMH71xlemK9amXPHjyXJjW&#10;70cRhIf9oDv9ScaFy86Fo53nWqInDOjxZ18nTfFRxDzaSp4TGeWgzNZrDJSj/bYvft/fYfypNevX&#10;sT/lvEJ1In+lu31xdQEylZN0Q/QSeUhY9ZZHqKctRHaBoX/reNdra3ccwrgX/C465/FqwVDHdpRS&#10;sqzsHXe5eKisbFNmUU4f4A3UG9+bha4KVxrkG33oH8CjLAxL/gkcYmOmeUm6NMqnPIdWfhlHyDv5&#10;2rvptnF9oqDiC9NngyWgK7/IMWioAz/ZBYIcshuRMcU19Ll/Uj+Xvpe6lo1uI+fidIFPfyYso/9E&#10;E7+by8rDkDkBuAts2gX45M2xayee6s1y2oo4qMd5FuKB7YQ7fpIyebwZOjO+VN7AyQKi9IErN1Ck&#10;wXedca59dRxOIkVyPWW35G55Zd5CwkQ/ysByBNtF+8hwm3rqMMcmBJfE+lNWW1lQN0fyKVUdAMu6&#10;Pa89LpqMa1y/6Fv5GX8GY6+1YetL64ftw5v0Ykv7U4AEJ/SLH4/ZFRaSF0/y0+NWRvIx69S/VN5W&#10;Ua+JALm6ddyPzasnaMoiCWXyZVt8biL1suOYtu7xgPaeD0hhuxmDkq91r6Dc4uum/MK1vEVPpUeC&#10;82gkR9vhkrE0kxTfs0CaJ8NdHCFZWWJ62p+7rXZcTNx10Qba5lxY+VjNj1S4iGhMn6JMycgYhJg+&#10;ddKpX9Qq7L/dhSsJEiONkhI6+Es655k/ZyyHfXO8vtX/2k4cP+un6i+ygUR+rQeq5wxzvbEqUGUh&#10;9AVznYvPR7MtVr2ZCIyp0xxTh35DeXAez8N17JfrPm1nNesIsXx4tMwGOR3iRw7whYiRowuQnCtX&#10;caZ8a1gnN8SRi6So+8jPn3RTvrpbdbhGDvYJykd6lb3yCq3UjR9Hb1kchMaODbUn0mLzhR/s5k/e&#10;Iyd5JupnLIXSwHNH0gPjBRcRD9In+W5pd4deX9+P8/PrcXtDn+yY5uaB+RF+k/Tb23uOzjf9eIrj&#10;AuH7ZJ5+DHnqo5CTC2U+Umy78x2DtnV3PWp/h0eMhw73x8311ThmDBT+oFebdH1GxfvORmUlb9pE&#10;3sEL/+KJjyK/PlV5MvcMTnyBPhd48SvyTFnb7/6GOVVMHdj6HeAqrbTtyYOA4kOpF91M/URDuVau&#10;LSeMLii6GIhUASbutA5hC4eoTRpTh7j0Xv1UY9b7l//uL75bRPy2w//mn/5vf64uInQHAbc3MbIP&#10;jUFtd7suhke6wcfWfJ+QDj2dsF0pjUXHEEcNjHUXMgO/7GJj8GcEpo7LjivP9HO+Bu7+a33q0Sjd&#10;Kfc0cKh5WE5D15nbSErTs3FzdT2++ebN+PKXr8bNm4vcyUpjIWKPMbJE6tnoret1HBAQMrjyGqcu&#10;L4YMTpDLorl0lwYHtsYQJgBThWVj5Og1NVJnDdRNlj/xis+vPdpxOAEQjo1g4RCszu9X8AbuCvJQ&#10;h+Ig1zsDlpOW6AFYOpy1ONEqhSeplQW0WEGWgZFB1N3jOGNy9msvP8ERHo68e+H+FmeDM0F2dgsO&#10;wtwppAMN3YFPnOQJM4N19JdRFhnqwHctWDLytDjO7x4n5cvjfanyDU7slvQM+ijjYNO7yYG9hV/n&#10;sno6nZpy2OqTxDg8cMWOKbx0Vp4LR4jqIF/o28oBOUsbg+h1V8eBuGWtYydkfpwVMNXrCuJwV5Md&#10;araNUyly8Y9j9JiJZ68NoSdnimkN8Nvx8y8DI1xqjmFXOsVtefJxteOQsh897o2f7J2Nf/iD3xr/&#10;s9/5e+MHn/9gPED3Hfge5oJbdpfAUwbVpCvf6BLl52M58OxunWsXEK8vxi/ffD2+fv01g58LOkHv&#10;ktl+qSEPUcC0NejxRsKLj87G5mhDx3g+Xr35cry9eM0E/qrtl+LizmCJc31DdghDexYk0ZODr73n&#10;dGqkBzBRmTnR9nFTF/vWTYfVnpbsatPEaJmIPYk3NCpZF2HzKLPvxrQNWMY7gNd07O+QhXdBTUca&#10;4FMreawaekKH/PK32q48xwbMlX78ozdLVpq4t22V/PiVEFv7CZmkLQa0P21YvMFBWmBYkHLiLw36&#10;BUpZ10v9A/oQl3Yh/tCXMrVRfYMTPaHZ7vrotgtxQBc26doWlldfERhcc95JqNQUH4BDj9AcELt4&#10;ow3NEsG9YhZoSG37I5MQmagSQgfMBJPgQdqE20Uz+CJDGzVK/z2DKavGd5AnyLQpyjpYU/LyHXrB&#10;ExqQqfTaV2RSQC3pavt86lu0Mf1f6CHfclv9ESJT/ZmyKadN49rQsi1f/j1p+oqrzipTXbW+IXmp&#10;l4oaQLj05wT4WvmQ50DK/cCacIuqS++A2x6QDPwoA2OxFXZwrigtGKR0xc8By3QtMIAjU+SE/NyL&#10;lg+ImIXdoJDYi5WEHywmAKv4gCsMeTBN3KbN8updXIJwQfTg9GS8+PSTsTk5Hc8PNmN344eZ8F3e&#10;iX97MW5evxt3b87H/fn5eEZ7dZFm83x/3DEgd4FRe/Ydcr7D55j+7vKrL8dX//7fj4uvv2LAfjUu&#10;b67Hxd01Pk77kl8oQZbSJh0dH6AHiLMdhrbYRe1N2vVRfsH2EB/iAoqLqKbLS2wMWWqLq7+uviuC&#10;FaLvaY/xw7MNVg+tk48C6Qf0U1znJpp6JF1899G1Ng/sCTePSXLhjcPN3sE4OT7J5KB8uNOhjz+t&#10;d1mn/yPPStETQdgGJ1MH6MBFAttkxwRty7YxJ3b1C7MtCIcgL0Z3EtlnZ6cEdurXK/WjtTN3i8zx&#10;GjTIu+W028AnzTztJDLkJ/Tl17Rn4awbpVKd3Szg8HUm9icqTF7CI6F6UD7KzDr1a8bIIPQX7qLR&#10;GtW9wFxMcfwHnRaHDkP57rl11EnohD8XnDmLv8jYgbSitu3Jv+W8BK/YHBNRNzSA07be/mPSi01r&#10;t5EVZV2EzA47+mL1I10Z64g39NW+ABIb0KaV64qO2ddTKdElus415SQLoET9ifVJg8S2ZyELb8Ki&#10;jry5M/TdLf0oYwQfwxOnjybmphK0qnPrKoSMrcOnMDuO8EZ4FiXta5QJae9pYB2nMKZVDoDw6M2+&#10;1WbSJpQF1y1DGmNJ01wCdczRMaT932z70C/2G+QmHnWUm7QegbdDGsKLH4zN2U8Ab9mH/Euj+u/C&#10;E7KiypKz85K0C/EISz6ta6EZ4g+JUVxy/Klr4KtL872y/rSDVVzePI9984cYwkN25Mx0ddp+hYTA&#10;LC+95r/wua4fnHjMEzZ1vcqCAuVsB9v6ZOQJKnTsOLAwiz997vQltUPqIIsVHK/lVTEAybyJNPXo&#10;TbE8aUCO79a0f4uJAG6fth2ZwotPIR3suJhI++J4yHgzTyZJG7TLWdr3tPnoziMxYerC49KLsF0k&#10;K2/KXxb9VUbqMu9biz+2aseUGadYPjyCexecHHf3nvW9by68AEQ0iuSO/vLi6mZcXHsjS+D2GcbS&#10;aVk5WHTbJpbvddHMn3KrnZd+y3bsN+2Pei4a3txi6+BThu/vrO9uTHTouJ1jxknUWzd81YtHaVBn&#10;oV3Y5Of9rBxlRLIzTiAs/69vjyalJxxEJDlLm/caupYOBBVACfKLX0Kmh7TZ480OcXccH+2Po03f&#10;DxkI1Be6fVd2K1fFtGtlwgV1LdONEM7L1BV2N/HIl7KOvNBZ9JprKA5dQIew9OmWX5zMep7czDlH&#10;+oYFF0b1n+nfsEf9Rr6hAA7fiahP8WOlD7fghMzzi9vxlvHKm9cX6G2HOZJrLe5IdKFbvH7A1Kcp&#10;7fflA1tiPiRNzw/wTdiVfbrzLO3S8+WDxZcdh5Rxwd3gR2dX6O7AciZL7jzMjT1lhwxcRFVd5onX&#10;3bTq3TouVPokjcro+xC77hL+Sc/6ArBUfGRv/hav5Stn/VFsW0TAdoE8u1GJNnbLyI91XCPqmGj6&#10;G3WdRqI0DG0DykodaAfRmXgAr/xsJ/aB/+rf/eV3i4jfdvgnf/hPf54FuakfleqLMDcMJGsYbShe&#10;+3VX7yyrzyx2YPwxTKKDgzg0W3iMhAEraQHLvyiV/DilGNXsoPzRgDUUzIyGC9wYWmwrRqWxpF5g&#10;xW2lQdsRCofSGYj42Me788vx1atvxtW7i7EHAOlPR8NxNbr1Rag4uMTyECcuseIi6nQ0aB15nbfc&#10;UAY4mQwYqJ+FRKjyf+UR8lPHTkPOFI2Dmlg5BTOYpvHFoZvAdRocMQNYogWFuZXbDG08yAncDn7c&#10;TeM7Ru6VuaASK+PcOaOO8lU3wungJ0VDtSWqPwdPY2yg94zJyPc/+iSPqKbjJD6zU4H8u+cuHrzP&#10;4ExawznwhNlJVPWWnQ46GOlAdg58lYFdkY86PKKHexDekHLJJPjqGU4Vj+tkL48twY+LXeIPvcio&#10;Ed50jPBfG0B24VmgAA/vasGBHgnSyFH9yrNlqRU42puDEm0kEw1tNrAoCNKck2/ZBNICB/jC1MlV&#10;wtYpjNhT7KpROgRUHmae4JoMD9ABPBc2srsB2UWe/gNHHyNM5RCf+lzacR3AySmd0iec/e4nPxz/&#10;6Ld+b/zmj39Gp7Jhcs2g+8YO0MVD7IOj76vKO6u0MeorZ3eBNt4wkGMycHcxzq/fjot3r+nkmLzP&#10;yYGduPxmwjdplD4Hc2cvXo5PPvksjxi+vbgYX7/5ZpxfXeSusvq2qEG2MwDRl7hI96wDRSc2+3nh&#10;+z4sduBmYW07g0/aQDryKX/zZnNMQBOIaGFyECWt3U2hfTr+yeAWOduBRZ62mxsf674FljbmRFg5&#10;zcV4IcFfolDAG5uB/hUN6q+LA1wAd9VNG7CNR9kE6SakDcampbVwfV9oOmFkoQcxb9vmydcW4oOa&#10;MsMsk3RwAj40rlxwZLECfoQhLfISP0GwrOnF6P+Z5pGY99fafgkZOE/5C1d78NHiLETLC2WUrbYZ&#10;CCQsWvKfv8Ko3VkqA03xcV0Z4yMo7w2E3pxxYOyiATygK3ferUF8BnTyTMiiPXj17XkPEWXNlXZ5&#10;EHkWjcDh+zOzcwn7U95bGZLnaC40T7Iaud4e1UOqBKbXhtACjPgh6DCokQVbeYmifgrOZz2PtY11&#10;zT+vV74ggPcInfKuzxVWx1P0YfZl2Jh3quN36Ds6iAZuonZU2uIHF3/CRxz6r8qlchS11GfnL/rN&#10;48yxDI/UM2+Vl1/4My3pxKYJo7i3fHCeAaI0hYz6TSc9uwyKj1+ejdPPPs67EH0fljLcewA6ffn5&#10;V6/Guf35xeV8b6WD7/txeekrNvBXlLk6Px+3F+djH/ns3t6MV//9fz++/Pf/7bh9+wZbvxmXpF3c&#10;3XSny9RHaIUW5a/vUY7hhXTzMomzbFlIP73/fG8c7x3Gb8lj9BBeodU49b2VsfXQR9qEaeAyardG&#10;5a3tWlT5xVaUdmxE/XZyoJ6FJmkuaNX2gU0Z24J9pECE5fsQ83jYmvyCW79/rZ9jMiR+6RGXOjCk&#10;z4EnaXQnhoty3ljLmAA7yE0eYElFxk32vZadfC14vtB9fUHdNhueiGn3yF4eUj9S84r/1FN+a4ym&#10;PiIrsrf9u2mWp2z8V3watIHDOrbx7ER0IojdWD8AVqBe24FRPPXhCSEDnaQMMoFWxx3ri/OGyrzc&#10;CLYTn9ISCSIbP9jll9/7vlUnNurS4GKpxWsX+qT0nZRJa+FoP6GdtQb/MSzxpJ+TLn7ZRYd3lCLh&#10;ZREx/JBreyTI0xo/rBviQIiM6gsbxf/h+Fc0K9rWHW/kncnyCG6hy6uLGE4SM4YWX0ozfqPs25ur&#10;tDH1oh8SfnAD1DMn6gKKTyOaJyNSaFlt3fP4BuSuB7dQYIHTOurG6hAdGqNnCmEJ27KIM+cZQ9LP&#10;O765xYY96m/CD7RkcZ4gLwfI5AB5rY9W7GL/woCwqWvVoJ0ir+DsdfH3PP43MpcANZYDcqtulLMC&#10;tk7OCVYvjNLSsWzL+EMYSV962tbz2MpJi+8KnMIzStNq3zOLE/6wfYMU2raT6Z/14Ndr5TMLTT1O&#10;vdgvzCD8FUKX+GwvM93/y3fGjlJfPSFH9UQ0340E+TgP7e0C/+HGBG3MG7LewIXryNSxQvp59LFu&#10;GKQFA1faQBCkKR89IBNpmfRMUkr3SoNu254VozHgS2tuXGIvfW1C22JlyBX52o4Q5EM/60Q4OxGZ&#10;H7nry3F8ykPSeyaAvgvxHf3X5fUNPNsXdlwiZttwFvSooKxtm1ZN3wwS6XExNnREF+Tp92SD447v&#10;C512YvsQ1w39o0M826J2uXz+aoshbAXT1B/BQ/1i6VEH2m/mn/5Cq3LTxioTe7NsgJFY+eAXPABT&#10;VmIzZuwIPa1nPhFcx8jr45PD8YJ4dnIwTk824+hwkz5PfbhA9YCRuCCqLDVZ+bIPyC51bQl9CxNS&#10;SpQ0clxRuTbT2CCNbSMu4rlByWtphW541l5XWvqCtKUn/tK3FlSg7iCDPRJ2Ucxmo32iS2DcXPjY&#10;8uO4YLziAu/V1R0+54C5GfQzFnURfZd6+jBMduzsC5sEbGqzYd6Zc+gKC6Vf364fj98kOxFZuoBo&#10;3+yqZRb+Ih+ieuU6XzdHrl0DgX71CL3W6WIg7YZy2W1oH6/coC/j++m4pTN6JT/9FuexTfSQOUzs&#10;R/2CB/vRfyozg0cXXF1HyvcR0KX9ZuWu/YGP89XPSH82r4WWwnBhW71ol1t/Hwr8QR20qlOKEB6+&#10;W0T8HyP86T//z36e1XQ70s1BnqXv1tcaZo2zBot2Y8i+8N33qOWdLSocjWlMKlbdxbCI6XBj9xqV&#10;g6aGD8vHtOa10XNjQ9OXE4vjCUzLdSchdpLHlkXsYt/F1dX4pROP1+e5ExBI4FkLH1YxSItG3TvF&#10;JpQ3nayUFm8H6IseHXpkgjxCp9ClBfh5ZNpLfjY0HbqA39NTOiF44imkBk7u1EFzGp/5cQCzEVFm&#10;OX5pSbAIZTtZbmMyZpLNhL7ysxzliVCxHXglmZ/8WyewgSEm+QoOnJ4kuDD10d5m/NrZx+Pl2Usa&#10;quXUrbq/Y/J2xaTkio5KvRQy0Kir9PrTESrbvJfSSZe6oNGL4NGvHOzBNw5zEN1hdIvT7AKijy/e&#10;5T0pmfABy/cfSKtyl//QPmOcC3gdaHj3whAK5A2W/Cqt+lckdswODjx6ByOO2LrimD9OA1Oppb4O&#10;lERtdU0sVyeSwqGRs6LmKDQtqGWb5qCGdHFBs2E7qeG8AyScPDHvK5Ie8tI+KBAKgeECriH4Obo8&#10;4oLvi2e74yenH48/+I3fHb/3239nvEBnDiLe39BGfUfK7fW4vu9iWT+O0wXFRBcU3zvBZlJOmavb&#10;q+w8vLy6iJ5v727TYbvw6ORKJ53BE7ILT/z2947Gy5ffGx9/+jnE7eRrzq/PX4/Lm0sGiN59tg1J&#10;PJLh6ABqfQgHyeS348IhMY8TGMFBC8R+Sysqi6yUdnST87bJDG62KWhLufMnbB+J8f1Gvudk4wvl&#10;OUYt/HOB0ke77+7d4XgDLvDAa2x9KRTInUDZnvnDNtphAnfanzTYzjKpnEeDPNiZWjE4Q1+PGSSG&#10;E4J2oSwjo4ZVPOYNLWDPoDu2zdH2msFz2ro2Qjq+JC/1NoE/d21k94qXoQN56Uup10EQGZzzPzCX&#10;X8iRGD1wFJd82d6tn46a6E2EO9ss+qFAeEi7nPVluueFKS3qqm03nAS3fCoJeVzHVUY5WM/dTdmV&#10;bJmQrT4e5wJH2460tp0qB9LwFfLpoLCP/GgnTkQcyDDAoU4HjEJVDmIjRlnCqDz01VzEL8dPhicg&#10;TX016cNrB7yVVfQkOEIn+PVfhsgAGUf+s4yaVAAOzH1vl+8+xPFR4HnaqAukXrsb8dF08mtvkWRC&#10;ZD5x1B5jPflL4FJflkem7N8gcLtQZXn7U2SiJ8rEWhkAM4yEGWRDOScy2p1BuYpRv6/NKzNl0kz9&#10;JSWNM03rTwX7wAN8wfFm7DF5kM97JkFXFxfjzZu3I+8GAqfvSzz++OV4+b3vjZOPP+ljz35AxEfH&#10;gHl3eTHu3r4dD+/ejptXX42rr78a974PkXbtu7Yu8SN3CNkdTu0mqkPpyiJU+hb7VazAtgn/8S3S&#10;KMvIaR9ZnG4YH+FDMAbk1MV4fYE8Bix1PKvMyYseSNOWZ1uN7c4845KJ+AKlIkY0c2JAXevEjlGe&#10;sGNv5Ot37P/F73giN2Owb+v6rjcH8sJVjr7jK/4g8Kk/20heN2M7Id2j7SP6SjkG8qQpn4ymLMRh&#10;ten0Xdoi6T6xkMemoSfjH4J+J36BSsteKgZ/yNA+lbJKSSlIU9oWP2mI/Ci/+l7x63uyYAk+W7Qf&#10;DjsgokHggIE6bRPKU5j888r6BOl2DBUZ2gbFQYifI4rTY/yc8gaONq3esbZZtvoiA/2jJ+SYDzz4&#10;g8HAJgpT+Ks9LH2HMv4E4dgtCzChc/mYIlG3vg8rfTZ5Lib2MfvCVZ4BQlRe6j3jmvTP0w7JzuKh&#10;CzPQGblKQ6rK57R1z4Gtn3cBJR+zIgpeIG3XHftGX8KXfvg9p51d0Q9QOjSAIjRF3/4o57n+Wta0&#10;pRwju9pPdoNDr7LQZrRF8fl0gritsexOnqyvldkumhCLCgx3st9iMy4eerNLXjqetD6wtm1FvXJO&#10;uhicoKsr86RNuC6mK4PFR+Yj4AgdoaKHRVd8a+yvwfRM0KfuVwzEeVQ64THyqT2K9Kns/3+Ibc38&#10;yk1LDQn1cch1d99Roo9T+uEI7c/yqbytaxtIH8ex4xj5RZIc4xOhO4tAXBsWH6uc0ZBrjsbYk4lB&#10;9gH98gce6bM/NTpCvMS+r9HVHZWe2zeLF+cbG4hcoBE4Prnloq80REqznRtaVrsnJ0na7GxzS/by&#10;al2iOuzNDoghLzLLKefUjzxReGyOLP1BfALp2RmFfDElKjyO/Y07wfTXynLSRri7832I9EHe8Lq9&#10;U3jAbzvNhzkzolH02jb0cb6VtbRAr3zskXcgXPtm8tP/ktNXATEeAKbvW3T+e+PYQ/6tKlzkUvhe&#10;Vl8dh8FCZKlcOI+utQnPK6N1HdqER/A8AgYJYDhtO5ceW6Chcxv7Gq4tmjZUWdaHqNvn4+ToaHz2&#10;8sU4PTlCr/IizwIKUnzrLrbrjUP8H0cXeOU1818whk3phUfbXF/XERKe6OcXXz1piz2Yhp+JLrjO&#10;TTR+yqq27xyxcksfwVHfaV19qX3mCr5eaZ/0fQl3BzcydoOH4wWp1PfIS/w1R5IgGKvbI20feHOI&#10;tzk8AKc7EHfzfkMfFZaWjukJ6gwW1E0WA4ElfPmqhSLxLHzjm4IPtJStHMFjP4+As6Cofomeu4tW&#10;e85rfQCjr9qDBkHaijNnBnfbtLCVuW2k54GRMUPbX49tZ7EjorqKrGNvyBXKvalJbnhMGyM9c0x1&#10;DDfajH2W+nUBVHyO96I/El1QtKxyVZftP+yv9FtAhoY/+7ffPc78rYf/4v/wv/95jYtOMwNWBvEo&#10;cn0RSfXHMdCo3vtYpLuRyF8dqZamcal8ta1yzfNo1BDiFAEhbINGk0B+Dy270j0+lXFHic7Nuiu9&#10;A6blOJJmfeI7Jh//4RdfjFdfvUojFrEDI7kQm9u7MxEmukhYgwzIxDRyjNDFMjuLOlmdSfGlg5rQ&#10;MlAATuu1o3XAV37tBKDP0kHQYDkdYCKwfDmwjcyJsXw4gLKudSyrbGm+cQQ27kz2pJlrm/TTjisx&#10;gQvy6vipz0XwUD4LfIsO5cWf14VT3DqofTruIxzBxzuH4/PDF+Pl6Qsa8H4bKXTpEP2Cmh2iU6ju&#10;zpQ8YHkOHCwAfA4Q5QH40PT4HL6e3XG8Hc83D2NzujOOz/bG0elBXr6qQ0C84d/HsrNTTtDyOmXR&#10;Tg7+xTV5kf44MPnjZ4i+kKs86WRqOeie8/AJrNyNYXCqHeW9aOpRCMLlrzauXJNae7EDt774SRdq&#10;WOZMU8gAg2hbaNSGlHN5UEe1u+Xs2jkoo9jXjKatBSlLSC8AgsPghF7bdpH8ZO9gfHJwMn7z8x+M&#10;f/A7f3f89Ps/hd+9OOjb9zcMzC7G1f1baLkkdiExi0GBBSb+nMTc3Pn1bb8Edp0FxEsm5dm9Ah95&#10;HxO0tAOXFAfbdn4Otr37ejhevvxsfPzxC+BcjFevfzneXH4zLm7OMxmBTYRUXP5zUuBE1wVTNAU/&#10;6hR9bBcSlcG07cdOsGyryiNtK3IRph1sbazaBwGTezNN2bZVyvhhn06s1iCherr1AzO2WXBZkaKN&#10;wLSuoTtoVaS6qi5XEJZhm+Ylp7WQ5hnW9vy0U7O2xfszQdjRda6MpMFD+OCvW/opDaC8t0qA4gJ3&#10;fci0sQAwwxPv3uHXzXNxLb+Aib0GRv/S1mxj+rlOiC0JfpETLLNwAjAqVb/rcQ/Liye2LC+cB9eU&#10;pXVN6QJefTOJ5JldObig5aJQvqgIT+LQB2Z3QHQABNKMtpUuHkqv9gMO240kcr7wx0+Le+J3MOjj&#10;MtYL6vzXJuoHMgCmbHg1J+dNC1x90NTTsgfT/mYdkuEBjPBimdV/SIe0RUZilzzrWNFKBHm2jvyv&#10;XW6+k9THWamcBSQMmjx3o9kNiXvxQuB8q18uhJVBrLZEWhYQkanCMl05pi7AzHNI7QT7gHbqJFud&#10;OHGxruWeqQrrmr4iv8hcHBzbd4WURtLKj9yURxcp9C0tMcb1xdU4f/N23FxeZsB5dHo6Dj96MU4+&#10;/Xh88qMfjo9/8pPx4vs/GPsvPsqjb5Y5Oz4e9+cX490XvyR+Ma5ffz0eLq/GbV5kfzMuHm7HOYP7&#10;K+ShDdmWlejShzp0F4kyMMhbFuykS9uVJ06dwJ4edBHRkmY5WNY2MqZwgRc2bFuVO/WUqyAcSHP+&#10;oY2stm5YaY9ZIU/CbHXNcwyQuv5EoBzJ8yZnJ7tcky4/0uduGJ8aWTeE/cLj5bU3hdpWBZC2jvyU&#10;A9Vbl3ah3mPX8mZ7Ar7lfIzWtm5dF1ksnzEgdAmzNzO9CYjfpi01YBP8t61qYVnAobz2IlLhRxfK&#10;eEbTCjdFci4NVrGdKwNvbjmxVKY+4uVj3O5OCpboROkIQJusrFeaOLKIqPwFCm212e7szDtXKeei&#10;k7YS2YYm6pOmX8oklvrCVQ71Q8BJEcpaL/gmD0bhxU6a7n/7Hftqfc+yB9ttov6IeO9YAprusK+8&#10;FxYYsWFoV24dN9SfdByPTqHPhQrL2D86qbIfyPvlXFxm4ifrmTwCU3wS5OYAXxtyy3hgpeWIXWYB&#10;EjgG+ZVvufOpkne3N+Od4wXojA61WOAaLOWuZvVfWtUSOvcaOJbvIrFSVz+OHTuma38ybcMfebmu&#10;CGMX7hR1jKmcszClzZpHIRc4u5gofGDFbmtDlhG//VH0BwQn145plj6jd/kniFcCcggtjVufR4ju&#10;oWmS13xhYbcUbL765y8w+DnWMy28Ulb78PqZ8rPc1p5/NdTGlDMxBYFFunap/tuXuQjAkTIFVprF&#10;IU3atiHtg1/sU/rFP+kxeP038z4MW+pmHfOVydP5lJ28cMyYStuGfl+NlJ2jRC0m726OjeBnyHPx&#10;bAM/HqMXojYNIXNRpWOWpOsD1Bt51QN8C+8D2my7nq82mvER6UuGtqHVZ2fHVXCRhSjiN6DDJ6x8&#10;1PnBj1TQlnwfnV9m9h1awQVco/Oj7A5k3nyrnrV8hUXMjQ4aRmSrD5B/ZKw/EIhwFiztUNmHDn9W&#10;1U6feWOgO9by+o/cxLGfq3zlwXLyoN8Nz0hZShaP4hVP23ZxKcvlPyy7guUy3lYYwubcdpJFKepY&#10;V/r0R16HWmQQ32mQBfgonPYzvhPxMF8HVuPtw7pTTR58nJgxpjeobpinZAef+P1Ip9BLc+iJYJ/o&#10;U0aQEd/idcf4zHHpEyNX6kWG4M3O1dBMPwdOdSJv1s+NRIC5+Gl57WUDvZ5rpxnPwr/wrzNfQgbY&#10;BwyNZy4sc3RhML6F8z1sCpOBR3WjD9LfYb+cBCbp8Wtz/mla9IG8soApPmmWi9gw/E07XbpSHNlN&#10;qNsBbuwgi31yXt17jKxIo0fBT9zPsuDEzrXFtBdiaZvn4idSmOM++iCNhqueq7uWtR+yr1HPOhpp&#10;jp9Mk5y2En6RiXIHsf5bHPv06eGJqH3GajlKs31MbJiythWPrusoL4P09/V7z8e/+Df/4btFxG87&#10;/Of/xf/u5wp9OTDv7rqAmJ0bc0Ku0nPNuYrRIBM9T0N7iirUmGuqbp0HIYMEDYK01WC2ZWdMudlR&#10;xaBtCMIVjgQk2KqfLuNAapvj/OJy/Ld/8R/GL37x5XiGw9HT6LQwVYnJYN8gTO/Kd8s/NOQ/6TS0&#10;7HoBuBO043yeHCP1mphBCjDsmD3qXFZ+d3eRhlwyWOG4KE4HQEjDIi5+dQoe4zSgpwOKFG0a8DwK&#10;a8ne4FG8TviUaeGRrigoF8eDI8jAB+4sG36lw7oKTN0RKwFSKOMj4AeUP0RiH+0fjk/PXo6Dw2MG&#10;lXSCLiCT9wAS5ZDHQ4DXd0FIlXqzIXsnAHi76HkPmIfAO3o2js92xunL/XHyYm+cEo9OdsYGJ3t4&#10;sBkHu8/y5Si3dqsvZeGgWW1l0s7PRb/F/wqmp0MnXSeVwRrncTzAIHs8t7MPh3YMOutGQVVu5cOo&#10;LKmc82UXHJJmeTtMgSpP/plrFrHn0cmM1iv81lG36nNtn6/jR6epSAmiV3b2oUc4ZAo5A2Npsh48&#10;+M6NY+q/BPaP94/GP/zJb4/f/+3fH2dHH42HbPt3QHE5bt5fofc7JpCXtI0Ljte1M6A6+NYmzM+u&#10;NTpAFw6v/BqYHxuxQyRd560rWDL0546CDjT6+oNPP/10nJwdj/PzN+ObN1+Pd5fn4+rWyZgD9vIo&#10;z8pv7fzZc9GQPH87z/dJZyDBZNABQrkmRo6V2+okDL8i51CkPU6ZWc9OEnxdwNbetQ8HLbp8raYw&#10;ugsEuE5EoLaGLNzag/4hnZfggLPaoHWjS45c1ge1Zsrou4LHvOCtTZof3VMm9AOaAxJolLrs+rEO&#10;9dN+ybduTrULB0XkuQiWgTK2ERyx6Q5SU1c6rKsemRwKIANDfltZWdhAPf25Vx0U2kbanmwri2+q&#10;JqTD57wfPVGGtpcnvNZ3cBZeBQqeZd9TMimf9kZ6+pGkUAb80RMJubnCT1rz+gTOQwblbfPKKY+O&#10;gKsfH5qDFiorlwzU0atyNG8tIPpIRb4sLiVT5w5EohOJ8FpZg/NJRpYFjhMJjvXVzcuOaxkgquvY&#10;Cu3TOhYxaucCX3WKy0ozUDbR01xqt9W97fn2/fXc2UuAj2fw8QheWdQfR9bKnOzlQ+VBdJGXegw9&#10;4J12I6bow7pcpn8kKlsXzbqAqB1ZhwIcIzNO5VOYElk85GlHk25hey5ug/l6BGnlL3Xc4ZydVi4K&#10;udD17nxcnr9L2zo5Oxv7p8dj94TI8eDlR2P3xUdj7+gEKM/GO8penV+Mk539cf3VN+P6l99gkDfp&#10;w9SNN3Gukdc5bfzd/c240tdhQRmcgz+DWjWAQLftjLYV2UCvCx96KDjIb7NzME73O9lpezXVABQE&#10;Yp3F8zqqj5wnb8JfJVOuclhBusxuXn205Qur7TBF4G/5pkK0bM/60YF9Ji6+n6t9pjsEz92teeuL&#10;34G9CCKknXKMbzFy7k6tDPSFr03IX+C3vWYSYz0qhkeO3SWHnbprTj4pp87lPjeM8Ff6lrbFSs//&#10;XbSx7TZPg7beCjknrj5e4TvOcoeKPmufPsOdiECHTGBSbtVfNC5oyjA3k8CZJyxsqxQQjqW6cAfP&#10;U64AS73IBZxexSe6CJc6zY+GKe6VYzLps05gS4Bl5lFaxCthtlGj/XzoIj241LuyC30j49Hr+9t8&#10;mb4L4cBQURwjS6K6lyQnUMdHjKkOsAPGVPo3J1umJ+64aAJuaHSsnw0A4FT/vs7DOYC78wXuTznb&#10;nj7kxSBOr11EvHAR0Z2uEqXd+JN+yrm7xt2sq0+Inqes1L/Bsv6Ep87UYRaSiMnXnqCXItSgjnSQ&#10;N11S/JCyUo4pT376KCq4CCGP9YHeHlHu2mfH1RvbiW2Lerkxiu2vvsU6pYdc8IgsNDo3yaV8cozN&#10;eg3c0CDv0+dSX3pjU+p2Rt81ap3YALyl3IRpBqjDprCSw8XSgfor7kbztO2lE2NqmkcorRZrXur5&#10;m/nSvMawwlD+aYsEadU2AoAonVu+DKQF34RtXvOfaJSAyJJ0GVsL5JlPAcIFRD/M47t+qRg9ueji&#10;1+A3+9gx0VeQZIwvLmEic+0obVqaQ8/UrfROPLWl8rL4l6d7bKJtjnrgEmToxF4rC+h1ZyFlhG+/&#10;780moGdcIi8H7h4jfW9DGYetdCahkQgm8IzsRLzGBu+pJK++4spF7WcuMm1twjkxMiNaT2pDgs2J&#10;nzL0CYHlP5feMv4hStOtmwHgKbtutUfqOQ8VLtCoo0+hJHX1Cem/5V3VWn7JjaBM0p4ov+a6sQPr&#10;Clc5Wg56FqxsGiHf1u8chop5DUg+sDF/0jFVET2I74CiJ/orfOq9mxguzsmDLvP5uTDXMQJ+D1fl&#10;wpWbAoTnXAIpB7I06WPSb4E3bQw+PEq/eNfc23zl4nluPokvEJW7NFdWHrNoFZmRr/yVJwVjZ+HH&#10;uTVyR77e2ERJwJbDKtDZpx+OOcB2+CNbeWgn5FkW2QnPeZibPJQ7QGOf64aQsOQlNzvhWbWJWxqt&#10;uxb5lmON+Ii+39C+ygVvdWQt25002za8maQvc/xim1s3HQ3OAQ8PD+dV8UeL2Fs+vgaC7m7nWt8z&#10;aXasKs2F1TGeZNpvKh7Prbt8lbK/z3s83XmIfkiXJncfZqAplFTiSBnfW68+VpRP5WCbzaJ/ojp6&#10;Nv7Fv/72FxFB/7c7/LN/8kfPbCg6ZPWVF7ni7LyDomKdfHYXUBWmEqN4FL0a4WpgBg8aq0dqxNg1&#10;bo1WgzJ1GfCHhmEQnnBXqPN3Rdzy1rOx62TFA34aGJYZ+F0oeMyLQEXquzXeXl5mctLBNg090cYq&#10;uw5saIzWyoAXHBqizodzg3BXZxL+gsO6/JcISJVyXUkHJTgkF0gYwPslWOm1oLC38gp/VtbwdT4M&#10;vIl1SEuultGRuWOtslnyXTpY6XZmDpRAXfooJ695pyCdik7ar0NRMXWkPx2LnaetT1kgkHQi5Fnf&#10;O4OXj/fjzc1lXkpvkK7gpJBbll0AcseDdwj3cVR7e4/wzQQG3+KC4eEJk67jx3F4/DCOz+7Hi5fP&#10;xmefb8avfe9ofPrJZrw4ZqCLj9nsvB9Hz+/HGar8tc3e+PHJyfj+0dF44Z0p5QAtubsILu1BmhO5&#10;fob+6OXHrjRBYxZo3fbMz8FwFojJy6J4OpEnu/UoPJSZzjnmqYwoZ2yH5OBBm7OeA5UOjuLkLZ7/&#10;0oej1h6h0wUKd0Uc+qgd5xmIWgjYidRSv9klQn51bZa40St60yY6uPJIG+RabT9qT/CbBT3Sd6Dz&#10;GOifnb0c3//8B3k0QNpdGLt/ZAJ9fz3eXr8br95+PV59/Wr88tWX49U3r8ab87fj6uYK536jpKbj&#10;pSUAMwP1KTcJ1yb9upw2FlsLbs695qgID48OxwbcvnvIu65XN3SGd9ZFF48ucgi7/JdPB5BFIQB3&#10;H/pzVcpHGdNJyLHwMexMDCma/tG0mZcY2xYQp9KHIt194GOLfXSR8lTO197Uvbq0MHWiN5ksU20D&#10;+gL1oA6kU3mQHTugfvDYjsTtOceU1Y5UEiG2ZVnBqjt0KhxJ7WJTfVp2HYk/kTBhxk7Rh7amfLRn&#10;y6ydmrLvu/1sB+FGPMAjJTYoT/KAY2EQRwkGXj7qLH/6GWnO5FkaA5/AtTp1gJEJsGXIWHymDaTt&#10;2dJIn/IyhA7yBZTiHsGXrwtyfAYtRqUnxda7Z2ChTBaMBEC0rc0oPjlMmrA7yU1d+aCK1pAYvPDk&#10;T1oIltGHpv+ywBxgKM9Mlp2QuzMXY80rOigS/2CbBYa8L/7rM4SrnpEPUThF6zCxONvPQVEPRKkr&#10;Xx+GBVs49f0WN83BqzYndy5aAJnzvDID/nZNpk9+pJ24a8hBuhNfv1R5gD/J3XyApR9T55wLO7Kg&#10;fboL2WN8I2FRlfLSEbzVk3DEmx0MSSWd7A93IIaPlSuyHHvuzzKrPXgeGyO6SygDV00QHV2fvxvv&#10;Xn01Lt++Hlfv3o7z19+Mr778Ynz51Zfj3RX9OHXjraSH8w3+9ejgCCp3xpu35+Py3RWOXvrcha3P&#10;t03CHfaaCQkh/TswDP7XziMPdYAs3ZHsLg4XbBAdAZrhN7bONeInvXz5U3hdZKgs/Bks71nbp6Ko&#10;vd95Ywab6+Pi1DcGj6e2PeTCMW5BwWj0M+TmC/2ROj7c7Veps5ubNCe3IEvdPvqPzQtP/rxTj8xs&#10;tU639KHSoq5DE/nKZenJm5oqXjrf049k4ix84MmHdmz5dUOSpNT1i+6+j9FFy/aZ0m5bM6hkvVLl&#10;Y3n+TRnOcw5TqhStvSybqWwrx0VDbnKYLwHaObxqXc9d+fWIPDoBs+8hRVqFrUyDi2uU66XROtr+&#10;koHtvT6/9hOaU9F2ov7kip98Cj++jL6UDHVlacOWV+p5Lk3hC7immyaOyFW4BM/1I4HF/8gUemyz&#10;TtDimynnTW4X8HwFDBpHDLXlBccgrIxZOKY/c1zEZDV+PmMk4GkH2L4fGbt2EwF8OFZ2DO2CRHcL&#10;92aRj0y6AOKCj08oqDe5VR8+VZMbM1VmxGXMQT7n0aju9FvRMyXM8xhNR1/wiM6iN6IwLKscwwcx&#10;cNAvh5RrnxokxeMpsNKXuOiLyPMKE2/EwE9exzH7Eus49kVgsT9vkNmGbN8ZK1NfC8qOUPsU2yrV&#10;pHPRIw3hQlgho7I3ajd5uoW2b7k1zkzbpJyTcID21UziTd3aYf2IdiZHlcN6amwFx6pte5WRfq1P&#10;CUmPvAPfvEplGwPfPMKyUWGEZsKi0WCaOLY2TNnaaunyuGJo4xh9xS79dAr+9eGK8z4Ro8zqW4tX&#10;2HnnmbRFb/bFjmngF/nkXLz8IhHO2/7KVWnSh9q2sUngZbGXSGZ0Ev+qzlakZt55R3o2XcCbH+EL&#10;LO1AGsnLNb9ljx5Ds32usrI/pf/Zfdinn8bTInvFn/p2JuDq2MCgvQEHuOkrJq8SmHGb/HDe6LjO&#10;TW2dW8h/2rR2SgVvgPve3/s75mnYswvgfqE/N2Zm7JhX4OJcPq/8GZW717FLonqmCn0D+rJ/mOlG&#10;g7KOvIXLyQ68PGO+qJh9gmTlCyc6ALbnRtuifAtL2fjBzjtsw1dt2D6PTzbj9OwIG3OBjbENkztp&#10;yc03ysvfBph5DQHnzj29YSYtys6bZLd5D3z1ZhDvsrXFp21+8ZOFW5EQYx/EzqOZj6jHbEXUFuZN&#10;MuSyNlls6xFtY89d+AJHntjzPbHXfaXTs2fQ7od33IlIEVigz4T2fWRDfO6jzS72Uf85bUA4e8yB&#10;tSFvyoUedCjcG8es6BoqW8eFNwWOwVSvkss5Rx9LzqPJlLXv0PfniQnLMxZGYWM3H2RhPn7M/BG4&#10;S1cG4RmUVdt1060e/XOWn4ZA6E0ox9XggtZ7v3JfMQdW+tOUhT7qK2s50XiUX9Z0QBm7cKwUHXXB&#10;d/Xn2qsLlKZ1xyHw5N3xvfYnXHQtoP/T//E/rRF8i6ES+Vse/uRP/+TnWmEaBMGBlgrKJSowfeWt&#10;hhnFkWmyZ7UhGiCG02v+U9ZzTzUWjUcDsIZw7NxWJ2xYhtu8mGbq6TiXM9KozLdzqIEXVr/m9jDe&#10;Xl+Nv/jrL8a7r9+O57c4ISfd5NsYHXRJD0BTR1hxPnGuxSlf4ozBS491zY8ggo5yXvGzvuVsWDKp&#10;EMQRuqCVKk5ULKszbwMsfPkOf8BwcCH+DxuKddZgMHdPhT/D0gdVkJ0dSZSkUnJQQ+TaFntBO5Sm&#10;yUVobudcGdsBRudc+2Jp6+0jsLPd/fG905fj4+MXwNEheJeEUwdgNxewi8NxVrt7T6PGYW2ej83x&#10;8+wwPD7ZHUd5XHl3bNxxeEzDP0CPiEAx5T1m4oKg58hoBznsuTBC1FF7R+06C9jyTSF04CN1dqYu&#10;lKibDO6Uq7ySpvyUrdv6+8iusmlnpbBSj/qJU1Bbe5oyMc3O2/y12y4yMipwz2a+dZZehGFwUKMN&#10;rbykm0VUT/7Ur3eATA59xFxQvl+/xuHDr/Q3GXjA9c6sZPjy3gP0foqD/t7Owfj7P/7t8fd+9w/G&#10;6dGLLNz4CN/V7eV4d/N2vL56M16/ez3Ozy/GBZPx60yUXahsR5KvZ3O8pyO/ubkeN3nkjU4gHU4f&#10;ner7KZEn1GTCGT472HSx9NNPPhsfffIJ5e/G6zevEi+vz+EDHqw16yhH+XArfHaCOUhWb0S6sRyn&#10;OFOn0lKH7zOYcUIcHWjvHAuTyL9HZJKFCX7bRM61a0+zoELUTgAdvScd2JlMYdNOLHKUVyNlsg6h&#10;zRH1IepE+PqydIYAKTliJk39k0ZOeJDOwNnq2IMnvfR8K9PYWnFkIZlovnhT0TzhcJ7BM3gCSUZI&#10;2062yCsFPV+DY5tSJqEOYGdddZROnLzS74SQyaA+h5+Q1LO0dfAtLz1KYyPtFJrbJmxfygDc1iVN&#10;SsorUb0qlySSQpR8L8WtTDN5py13sAGNygN/4MvXtUVtSr70BVkYnnj0D2QFUeRmZermkRv9hPmW&#10;hTI0yn+PxZuKizZqZsBvehgx2l6bv/Qp+RCZ+jn3UrxcNL82tnxBZEMbTv/A9Wrfyj0FPTfNusg4&#10;k78pg5YNBbRF9QYMdaQPZCCVyTRJQkv9SU9xazdtR/pC+2iNVtAOyvPOw/D/PpM1379kdNHS/sB8&#10;y2fxcNIX2MTl96JnorqTndqJ/JMmjcBQ/mqv7FJbWKR5razyEbNMityPAr0hcH8cvHgx9s/OxiPn&#10;+o58hZe2HD9K2sX5+bh4/XY8c1FVDagj4dE/3fG7wi8Zrx8ZQANSgURGwgBHdkbvAFcbiW5kzMg/&#10;eF5tfoO8T/B3Bz4+ZhJx259YF3qqv9UWgiq0yJdH4Wq7idSrHGo/iZR3nBLlSGcIUd/1E10chHaK&#10;WEZ7MFrKqD93AtmnA7rALE/K9JKJj4+FCVf8VsjOMPgSeW+guDsBfZGfNsW54kh75Ghrju/LlYE6&#10;Ek7IjVzOfeTZhSeD5TKuAY/ceF3SCyHtwjNtCjDba84XXMstWzK4OGJx+7oH+kAXGbKbTD9nVeQv&#10;jx1f4p/g3aMhkwwIaL9Qeo1pF4sPouUFw3/OO4bTttcYYfm5wAmM0hlfE9gzTxykhy/rEnLNufDT&#10;zrEb+x1pkL7s1ANY2z7yBP+726vuQuRaTvr6D+zNsRvX7l73RkIWD6yvbaV+cctjwdV+0p867pxy&#10;cfHK/tUJoDtHpEcdZpxQBvzHeWGaWB0+y2KcHy/ycWYft+6YtH2obTFf905J5IN2rbf18fyiZ+Sw&#10;QzntTnTisZwhtjhlqV62/jF8VsfyZHHLhE4D52unrmUzEVevoa39iiV9d2ieCOLao7IMHPhXj/Vp&#10;0Cle0wKbKM20He1bmtVdF2R8Vxdj2klfbIu6VtHHmR76/WknoblhiXfxqa/O+JUQfX5YFnojO+DE&#10;HoGlDWc+QMg5/aXEicOq29rzOviIykU8gRk+bY+pmOLyIZ/GpQdjgbaMwXbitRSs89yJ0Wox/8iB&#10;pOxuExcEZLGaeJ8xXOtmUZToTsS8o5Wj/GkT+Yo2147PHQO0VTW42KRM47c41u4tIdzSGlnwkydt&#10;0Dz9pmWzu9l84Eo/ReoPI/v2BXkyhaN9pGl+lGIt2K0ny9JK0cMdfdK1N9Yz7q6vplb4iHylLxR4&#10;2jpJE7TpXPb1LvXrfSKgfqJlmAs4qeI8j4ajb78GzRQIUOrKPPBOfYk2sqROnvIDiDemo1Pql2/b&#10;ibYgAVSQrpwu36YMTRGu/qGwlafJjjWWbVq2T+WlQmFSr7vFhEP6wxV434+DfFREm/dxbvw6/bI8&#10;vX57Pd6+vRxX17fUV2/0V9TrhxQnXkUH3vv4NPVWG4mOidsQApQ5tHFqjB0Lg2iuOg7M8Ck+aOQo&#10;fOua77n2ZbuTaW1YKdmevDmqUmXNR5mPDvbGiYuGnONoqVsvrizdWehOQQv7RWWfALDu5uAgbVIZ&#10;isCFRfFknITM8Sjlg74jX01OKaKgahjpVzKmsR2sNghtzgcskzUUYmwauRn0AfF51Cvv2AP5nuvb&#10;TA9wJUV61iq0FdqdclryquwtJz3AEyawzFdIyq8cWKbjjI75qweTY0OUSj9DtGztTBxtr/2pPsZk&#10;2LGbVoBGfW1pN+X/7N/++be6G1GJ/K0Pf/TP/vjny2DToDSaaRAxl3mtbjug0hh7HuOdSl6dUBYH&#10;bFzWDTgNjgvSYjwxhDZAG33KWWYeVwO2nKvsptWp1ZhTjjydnu9usUlJiNfvLq7GL774crz56s3Y&#10;uYU+DNbBgfXWhBZArT87Z+Fu8U/jXcHyNNvwlknAzJc2j+nYbBz8NHIBWCwFJw+eOpFK4/igbn6T&#10;Dq9teP36kA2TeswWc1cbZ5vykLX4NwgndTnasDIhgJZMrnUuNCLvWDq4FL+8SZPOK4M4zoGejk9n&#10;EF4okseaSX+xsz++d3I2Xh6e0Bl6l/qKTOjaYXA5roB3h3O7H3sbnN7x3jjEUx6ePB+HpztEFxD3&#10;E33hcCar6DKDAx9dfX4ADvLGZhw+OxxHz47GhqP47x9vs1hwlQUxOsRMwNAl9C/bUKbyXBlG8jI3&#10;5aT+4M0OlKO/2pt15bNpllOGwku+sk5ZagWOjr5OVEcbnUwdVJTFqk0X5+yglS3R0N2FLrS088Ai&#10;km57y44vjtJvWPRwIpoEaRVmdjWmI3lAZmOcMhv+HAn+zke/Nv7hb//e+OH3fwatdLrAdIehH0g5&#10;vzkf59dMsK+ZgORjOE4ifSyACYSLMbFnGZp32JmkGG2THi2n7H1MwnxpiuSUF9FB3MnR8fj400/G&#10;ydlpyn7z7m3iJQMnF/YiKHhWVMrXQbeTdjs3W01enk16B2HYRxZExNG63sX2rp+xPkD5LX23jHS5&#10;AxFJcm2OuuIcOa5ysREaQNuq7Yvy6MVHHn0vogMS5dFHWsEjvKmHDFrsLIXkP1ci0pjsdNWZiaKG&#10;bm2SQr0x8GRb0pWq4lDnlMn5vDZ0IQJ7A3QGCpabHDhJeu+kWZVpW8ATbUgBpx/hMCLE8QwZ0uCz&#10;S+WBvOyqEIwDZctzanQwnEcghRNawAaMLM6gEx9lXbtLHLxlQhZey4sLiE4gtQ/tzvT6lvqRHImR&#10;IvXkebWTZUOxCcps5USIzZsmX1zLu/Z6jX2Jr49e1GacUMia/12IzqN6pMtH9ED5yJdC4qqPZMCS&#10;H3DUF23KX2wAHFpSJCRgo1eh/WmiNUGGZgdivaKOrJJpbH75SoQvB/Xy+mFIm/JnPr/Iq3/z+in4&#10;Kgl30dvz+iizH17xbrQjmejWwsQPMei33tOeEWL0bHuXHu/mezPDfhEyI5/QSX2ji4i+PSj9ydST&#10;jD/aZ4Mo+iM/A0Rgpa9Snso99lD5mLf0EblFDu0btaGtbI3qF/nnrv7e/jg8ezFOPvlkHJydjb1D&#10;+gfS9UVXdzdZQN0cHY47/Nvl66/H3dVbMF6DlH5pF17pn27c5eAiIrq9A27fFVXd6Nv1q3l9QPo/&#10;U1fUX6gJqak92B6OdumzbH/kqZnILPUQDT95MS8D6JkuuLQr8LRf0AaU3GzDysBilocO26zXhtyw&#10;VFbqbcrQX/Cjn9ar3sQTeXNtOeGJMy8nB6a7rq5pq1kMpp7tR96lPy+kp51ZN+1E+UsjBQsrKHOu&#10;vYd+8XE0ZHEWqEg9i08dL0EpdeQzLcRzaNbe1mJb8RW47VEwjS0jvrRfQuhBfl7mJhfRnIxxmHTZ&#10;fwi/EKTvyRYX3U5czc5EbwbpXDhik/YLwrYu19qk8nMcpb0su894TnBcG01DauFJ4Wj3CcBJ+yAK&#10;f9ElI7ZNb8raviJzYMZ2kIVlfaLEG39X7hBUrtJKpFTwaKPx1Y6vkI3jrOxY4hibIIQ2ZT2vhX2P&#10;vo2lA5jAdhEx7wl2MRG8HbPU/uS5NjvlOmk3xK7oR6/uGTMAT8nmxhIw0ufqH5WF/KWdcR4Wq4Pa&#10;hfotjvTRObeQ3dYH19bpX3SprJSTMb5WPBTL9VwYyo5NeYYmo+fqFICU76KhOMTvDROfgPlwId0Q&#10;tNbFNozyrjzVWeRh+ySqOhd9YtMzfOgLDYuXmGDqVtfRRQyq7caxSPlSJrWptqm2bdOKW5uALvMk&#10;I1hmEA9Eaav8T140RPqS08IdmqySqGyKc4ufsPCn3qyz6EjgIA55dkzgLmZl4jjOMbw2ZSvvYiEZ&#10;yNgFGPv2PA4KTBBnwcxFxEP8rfOT6Ae4cqHddy7HD/tcdu0CuDeLu+i3+hvwQisXoW3xErqFMc+l&#10;JW3es9iR5cSQapKZ/tUL52NZPInRou992lxeHQHe2DeFwKf9u6Fhjbkxm/Ku15q2EhEDVjnJs3Bc&#10;1DbPdMvFZYErNfHfWHLmiYiHtPfYLAWA49gl7w9knHjrIuJD+xrHN8qiNi8f1qqNwSm8MQ8HTxYQ&#10;yYuO0F3sgRj5zaBulZb85xogZbd2oX68th0/5Tct8haCRsox8/KUccf7GMf05Qfwn53v+Ig7Bq3n&#10;l3fj7bkfpnETgeWVsfq1pjYIrXaiYBZ++4jZfvUFga+sJy54ES+lS4+EEVYbMCy+DcvOjdqNC5tP&#10;cNsO7CO8eRIYZmgT0KeI1N3B/u5gekxdpYN9at/uOHTsha4zfqO8dmU7XrLkX94NGB8MSvGmPcGb&#10;NlT/oV9Hb+IXNvRlLCOtxNBPnv1BorSXzdRTI37nQna3eGdQh5OMtDllstpOfCC09nHy1l193PLD&#10;6sCyGdMBQ3oL3xqVccrLg303sM1tmc5JxSHPUFY9hB/53O+3GiwKLMvYHuh5KMk89v4aOvQ5t+Nf&#10;/du//m4R8dsOLiJ6XA3HUEeo4dcIvNCADJZT0ZlQEtNwNQx8g0evYxgYqUo3NXUxrjQ06npt4/Na&#10;eMaUBUyuYzZPRh2zo86iIcakgQk7uVCIYV9eXY9f/vLV+OaXX4+H6/s87gUQ23XK1ZHJm+ltYKuT&#10;3/JUcAkZRJI/uYgh592A0iot8JkFCdI74LQpg4/GsXiiSM4NKTvL+Ms5k5xmKxvKEtejaNazs7Ix&#10;pQZpC4/8m59BD7LOpJqWlIm/kUnmGgRlt0o618paHj3GodEg7Tyil8h0jEOc+Ef7m/FrJy/GKZM3&#10;txczjB3PDnDGR9TdPDKpexwHx34gZTNOXhyO49ODsTmEjgNo2uyOg8MNneIGmeto9mlsvvz8CPqO&#10;mfxvoI008uLMkKUcvmf2+t4vNdM5vLtxMcxdcMhpdgLtPKaulJ+aQSZduJtadqIuTO1SO0Qu6+tb&#10;s3IOUzRJtWNZi8q6VvVph6Nb6yNfZBB1zNGJ5ckXyBbuDKEj9anQP2IHnXH4/LKAqE7JjD5SqiHl&#10;QjtOFgrSnuTTzoB8H+L76HF3/Gj/xfh7P/6t8fu/+XfGRy8/BZAdLxOAOycdl+Pi5mJcuoPhyngd&#10;PrprrBMj5ZeObI5kQo+2BW3C8NEmFwbzjtD4gNLWL7aiTXR7+uLFePHJx2N/c5iJzus3b+j4LzOZ&#10;VEZdpLLDs1OdulA/zDq9ObYmtBIQPahCdc2Fdp8vSgNXWSu7dODagCKmqAO7tou25bQT6M8AJboR&#10;HB0cFbRz8aQyRwe2oY1Lee9jNxleFTZluuuFq0f0oU1RNxoHjDabE6H9zaMdqae55B9/hcoReuTH&#10;r6Epa6M5qesfR+0iF4SUxbdFlpYBcBcOOXfA4Nb+g/3x/JB4dDB2aHc7m/2xf3w0jl6cjc3JMfl7&#10;mei76PRAdNAI5iwu3iJnF1nUmYtK8SXgyRe07ZmnrNMmlKt4+ZOeLiLChwSHnA4KlJELdiTFLysn&#10;/ZM2IAyD7cSBRupY1sJTRtGccuAXe3UCAp0uFpsVO5zwvFH04W6XAqImtDmQl7ZqFfuLJVAOmFoB&#10;1RMm+fyznrakf12J1YGxtKv/2S4X7VG2OaV/hUzgyliReNCegGUIDf4ok98H5T0sfxdfJrEcmSNk&#10;Eqb+HXhCAlxh48B8RjOVLh9b1Gd3AAfd5NnOVz+wFiykQzl5FJMLhC4oPec6OxFJze50aM4QL2Xb&#10;ZlVFZMCFPEm/Ura9rL6p72TKbKeyI5YjUVam6jd+Sdz85NMFwh39y8efjBeffz4Ozk5hche/CZ/Y&#10;5QF9knz4sv3315fj8u032NIYp6fYOgNKB6Aubvso0Q3t7AJZuJPV9+zahpb9ZIGU89qEHFTuPfFP&#10;jqCbcz9kdZr377mQJAckw6t82Yb16ZmMRS6rgLiwOvkBn6C6SNJ2ED8cuwiy4vYqtDTfXCp14iGt&#10;1iU3tkKMXoEdG7GuUUDiRhY+ruTEQxn7yOo9k1r14NjA9u2CcXYSUDOLIuIThpjVFwnKwN1p9Zfi&#10;qgw7WattQnJwtG+b4xSMVdsTlG107ajJDQr7EdJ37v2QT9v0CnksDhzLV8SWKN9FWNtzQEpecOfG&#10;FPqR6vwonwVY6LUkokFOwKCs+S5CBia0m/8rP31NeAAP9f1Zz50YvUEODOoalo8ofUKu7pVRZKtO&#10;KCLce+0buK05y3li/UmbMpTnLrjUt7qImBf2K0+Ktx25WEUfDN/KU58dfShb6OyOuLTYtDHJXXhR&#10;CPDVDb7R6Pgm592R71MHLiSoP4NU+lNy0hyeAJZrb2Rw7m5JP+qQG0vIy0m1r0LQ5mMbwsIoHNfE&#10;bwuANFueOpX+tHthT3vWEpWdyKyfNsV124C4hSMVpFNwTV6jN8rbd2fBBF59smUtEmkTjhWiI+Tn&#10;wk3kByrpqo2iO+Eq6/i2ykHeXdRSvpIjQdKmTqTJ9ma5NZasHaZg6F7XnhusF/8sHmChUuiyjHnQ&#10;abuU39QlcoxMObfKtq7VhQ3VOQqAoDyCyyI2ygTbNHzadsFlyLgscFtXzVeGLWvMnONvpFnHa2Xu&#10;j8Tgc6yhjcWfWBebytMdorMu6ZzkWp98405xbRw4nZM4f+mNzCwayrf4EqOZ2gb0AI0TT6efoU5w&#10;ooO0/9Am2upvVXZ86Q7IWwaitr/QZRntyGhBWaKKuoXL8JQ85sVCjf/dx35dxMBupdmjuemDb/0Y&#10;iO0KOqSbfO1ReAeppx5tn0CjnyIbvMDV55D2DNryxefkww/t0s0EG8Z7GbdT1jWoA8d+yFR/6yO9&#10;Ll5qgf6/f38DTnw3tHpjOTfTsH934td2SZ96Ncjn9jzp0l7Z8Ace5dhzSZAHg22q6QrY+oWx0kw1&#10;TXjayLI3AflF7t0dxufQgjsaV9fvx7vz23F+cce5Nza0PaqnD5AIigInu+Dsg80KPdqk4w0uKK/J&#10;d/xunvYOzmi2UpZN8x0nxq7VLXR1AZ0yEi1c0mwv6zHajFv05dJObC/dc3Wf6uhrvL9Nv/3REfxR&#10;37q+39Mbe+Juu6C8MOUnskam0gAsuAYPAmFOrIn63YDcXMMvtL8vD8WJb8Iu2q6lxxiJ56jtCzN8&#10;8ltjwPYPwEqU4RVaNoFD25cyivBjG92sJHZtVTuCH6J1l49SvsXZ0N3bLjDSXpCDct76KMrlXM6R&#10;jXKRgicbhA90KFw3gFhWftMudxjXMAD2ibi7+yv6Qe1rjH/5b37x3SLitx3+2X/+pz9XWYYYygwq&#10;XUXbkalJF2ccyJm2Wlcmb9TVKNOgplHGwFCu6SrYvJTzqBOIdWFsMQobLiVteFwnkubR9m9Yxr2O&#10;wUGejcJoYa8vrm/GF199nd2IV+8ux3NQtGG3rrhSHCPFLyfdsOiOY+C8hkwj59r0DGroKOwMfCTI&#10;u+2WEaaGbxkXaVYjMN1fBo2cu3BiO7ino7RxSITl0vjkm3OdSTpZ6mXibC7l5lnoAU1wrKhjqMPR&#10;QdRJJM3Od6bLaDu5Nr4MDhBsOmTTODr5ycAKHE4cj2jkL3cPxueHJ+Oj09OxSye17yLhyw0Tuv1x&#10;/PKQyd3ZOPv0o7H/gvyz47F7fDz2jk/G5vjFODg4YaB1CG1+xUrHq3M7yKDNl+IqTwdM0vaAw/Px&#10;LAeP7l7z0fTrh9tx4SKijzQrRwhPB02s64wSEzJYtHe0Z0miTm3JiStksF2omOmwXFlZi6P6085N&#10;V19eu9AgHO8kcmUGR5wXOk0nzHkncIVrPYPwcyQuW5I3J5LhUVlLG79VR9qlpi+Yn5MPU8jvGbCo&#10;o26OEdbLx/3xk5NPxt/79d8dv/GT3xgHRycM3L0L6W7D63F+fZGvLGcCQqzNdjBjzCQBOtSDHeOa&#10;oLoAl3eD+W4RJ+LwmcUb2yy0rMFcdj/s7Y/TE+zjo49ig2/fvs27Fy/Am0m8uxlx9PoCOdBLZEBI&#10;DF/Rm24AScGb+PUDykWfkZgOCTkB3wUQKqIDylP/UXrntfKEsbQ38Qm/tKJh8qYEUza+BdujFnbP&#10;wNV6XHVhFYJatDiip/K+rrWNBJN61nIzhg/KLt3W5xBJTyBZPOWvR92p9vLEe3m0Tuolaj8QzhHm&#10;sCcmixsX7g/H8dnpOPv80/HR9z8fL/zIzaefjMOXL8fRZ5+MY653Tk7Hc9rxDuUekLETRdteSGTg&#10;efCs79RTjw7c1wTVnaHSlcl0+GsbkQfbgG3BReY8Xkni1lYp1DuvyJw66i2DG9KVUfLBpV+0grqQ&#10;nkDhWh2JWFuNfrk02uqiQwq1jegTW29Kj8rqX3DVhwAzMTVt/RC4dbd6kiaujWmf6tjyM7+6FQd4&#10;1e/US/spC/qnP54y8Ghdq1jR+g6m5oAqkCwjLPngfOsXiF7r75zoAjDyywBXPJTLe83QYXZAINdO&#10;rIDhpAQf6q4lF9GiN+UlrMmPJ5UN0nR3IjENMZF02oOueR+Y+dIv5d2dvkOEwMkTf/rLpPEHjMVb&#10;bbeyjZzEqW5Il0qjeMIrvPE/7dyBfK+e4Xc43WzGyeefj7PPPhs7nN9qZ6Tn0WP9OXCtd3H+jnZ/&#10;Pz755OPxyWef5oMS65UON1lIvB+XLiJyznA8GKybxT3oq09y0aeT19Jr4Ai+9ZEQ30X44uCYdtEB&#10;cB4tUw6xFfXDuXVJXDo1KgPzDR1faPOdlGvP+uCIxB91bQbW05bd5aVv8CqwtGPKawemBgfwg2PS&#10;ksXM4GFSgX0cIDvfWSj8uxsG2tEb+hFPoBA9V+bUV6exM8rH9IostGujDuKDjyD+hhCNT9A2OzG6&#10;8QYg177LVz+tMP0ypY/fuUAtfh9s0OcYA0WBAic3mqTAa4PXkWllmT5SOZoFbBfO3IWRAE7psw0v&#10;mq1mWPp4ZLLRhbviqB+u/A26FM9sOy42WCeyJlFQ0tF6tB3kGT5CMT/pp/yqk2MEWlkFjjQs+Gl3&#10;/JEtDdKchTzSfbzSx8NvOPZ1KKALnb4Sxl39nZgKPv7GmL6hOgqsuy5eei69fbRe3017YIxlf+9C&#10;YvLBqa4Wfdt2gvx93aRtXDZ6I7HtwL5If+NNRBfrOpZE5kBwkqhu5cu07JZ0EilM7Yi8NR7oQiLX&#10;2sPsK2S0UtMOq+/wC33G6kvdtY1auroklaP2Zz9lW1Nxts9IEaDOZ7yxmB2mpB9w7eOzayePeL1J&#10;4FnwUcY2n7ZvXkqIszRmHJgkUsRn+SYkqBuDNAc+l4G5zpF78AQOCemj7DddEK4M5VbM8qq/jJyF&#10;Ad1h0HrE6IVyPimh0aYdICfxLVvU7jJ+DX7rFL84LJ864ZfyhNo7fBGKs/iUfXyZ9mPepF9YAQa+&#10;7Pa3HWGXsQXStX0XEB0/rKcMJFc5OP7I7ndiXrfBcX0Ao30OMNJvaX6Tfn7Kif+Rv8VannPlJCnh&#10;XV7Mtx1RiEipHC2nX3KMmz6Sa720clL6WQj1SCFAx4fsHnTsvNWfRzKdTziO9qv4kR31tG/L+Jir&#10;pDy8v+Va1I5D77C9LsqJTZVCxjjEd9vPS4kMnxwx3jtkHgZNG8oebXbHCfEl/d4heO+vvfFOvwdO&#10;F0nDpzXVAUdDxj8CD03VY3XWY6Lp/NXuagdZIOWoHbiAx2muK8/K2LDsJHKzPgS0XCjJcVsPvT6O&#10;/ew0vKPPuLmmv768He8unAO+H9fo2QUjbaw3glws1T59IqJ4hdHFM2GVZm0s9oBM9Ft5j772QMxr&#10;jSjna6/sK10Itg3V7/mzbnmV1sLGDiMrMj8ImUPbn8X2KK8NUca+brO3M06Pj9Ch8yz64v2DcYju&#10;bNNaUvtHZCFGj7aR6J1zmzT9lAvWwmsUeeUnKdEHx+hRnPH7XCGTpE1ybfNdvCtPsVMzlZPtiLL1&#10;IeJODbNy3piiCenbZrrltBmztPDetK4E80ox+HMOkdfRUTayRw8+NafMXDhWT8IJBPxA2qhlIS9r&#10;SODRnA4ONqFh2U6fWrOfVxbY/fvL1PVc2AcHh5Hzf/3//nY/rlKp/S0Pf/Snf/LzCl4lzk4pBkKY&#10;htLoZY9LkRqixqF2zYlDTwkNXgPXwGrQccg02JSlkOUyucPwhbWitHiMo+KnNVk+5/5PA7GRU3bW&#10;1/sy3M7C0xevX49fvPp6XF/dpEPYD7zCtL0ZY5XAdIAT50GenWAH3zagWHaOwZpj5WNWOnplJigX&#10;Bmk8ebcaURrTEKQzTq6yMmSBYOJegyHPdXp9VIVz6mcgJr7ACAWpb2FhrboZEKQe5YOLEsm3oXaw&#10;FmdBfdpVoCzeShEDBiNp5rsDwMnjBimdUf8lDffjTz8a3/vp98b3fva98dH3X4wX3z8bp997OY6Z&#10;tB2+eDF2T07G7tERk5XDxA2TFhemdBz5kpaLES4k6ohDNzzY8iTLjs1znG3y0KOT4Bs613MGtxc3&#10;dIZ3LvZoFwww+eHKZTIx8mLk4WCpsjTKWZ3gXJ+izrStKQtj5LS1De2pR2VB6dCdu3QkZo0yATyB&#10;Ywl0SN1O9q1bHMaWnEF+1RMp6j4DWi5nsQTpqnOecEhLnLR3krvLQPf5OHncHZ/vHY/f/OzH4z/+&#10;jd8dn33+gyweXN/fjOubq3F1c5mjOwn9MtwNE8e8K4WJQh5RdqDPgCUvgifuguRgcxB92TnfUieP&#10;M2PLfcm6tiUh0gXvyMTJgO9DPD09HWfo3zb55vUbOv5zJhJOepjE0xa14chLHohZpNqhM6UTidw0&#10;OoKdwbrDbztz4J/Fds5hmf/VZRbXtVXlCVzTs2sEmUazypZ8s9dj0T7y8EBn/BBfQcR8SA2v691Q&#10;DkiCE37Na1uvP3AXoOxnMOWJePiZCLakbdvU1J3ykCZ1HLtedm8Cf4U/5WoSefFD0JhK/HnUrlqX&#10;PM+RkY9A7B8h908/G4cvPxs7Zx+Nlz/+9fHxD344zj76dLz8/vfH0ccfjwfKeWdf37jLAPOTX/ve&#10;ODo9RhbQpWygIZPBB3RDG1NPdtq00k72sH/9jHRkNzSNLfKd9LmA2IVm73crj5KtDa9omnKybQl/&#10;DW5WZx8Nkla5WVvwU04BWRlTuHSAP5MV6iTPI/C1pfUYX3zjhCfEyrzR9rR2j4nbPKnQdrQZ0STP&#10;dOhX5qlnfcKTnuEn+iyNk8rgDd8zaH+GVc+w7YuAHRwflC8syqIfGuav2Hll5eKt/hCfR8rO3gED&#10;4H3o9O47/RH2oy7cQexRvcmc9oW1ZZCn3fUOPjQ7ABOVvtV3I8k76bpkF5MPtANxUy4fyQGmIFfd&#10;TLTkzWsODaRv6SaG98pQnjORjyLI7coVoDohsI67F/cYAB6e0c9gx8fepKBf2aMvOj4+Hqebo/gg&#10;2+bV9fW4urrMO4R8DMw27eDSr8yfX7ybPqyPWrqIuD4aIY1IP5PF+HBsRpu331Qnea+Yf5TV51hj&#10;Q9t4cXCEH6Yc/KlrZRD+ZBfeymN5p1D6PI0qOl1h5mkz67Fckwqu9pxziuqbdJFeN2jTQEMXtqXC&#10;9f+8nr5QpYrbvtgvLDqBkVYXEe/pU10AtiyVpv2DQLxAsx9a/AUv14Y1xmg/3b5RetbELTsmwC19&#10;Lipdohuf2hCqMPN+TQC6KKD+pMeYRQFKZbc1URnaVwi773erXMM7ddN+TCUt4z+iX/VXd/Kgn+rE&#10;rj62MmoQjqBqnxZX1rXNTDwpH/lZaNZTFqE59KoVw4TtuIPkjiOURftxgctW6e6xZ8Up5OpMOGmp&#10;0ZlHZWxf5LsJ/ViZC4jp46iTyL/CFqdp0CFAz3OEp6U/yzs+Ra75iBTtITfawKGO8uFE4csLpdWl&#10;7cIt6r6j0NdD+GRLFgyFBRyJELJtB0TxUY5psnBvf+pCC1mOJbOIiB1O8rbtTZ35tV1pVF9l33Tb&#10;VuVnWPoxby001y5JU1rgihzB72QyOkyd2qztS97sV0MLfASPHHD0IxRHpB/C98ZxCdf5oJ/5wpFw&#10;4G/1FxuQ3mAN7RbZylpdmMaF8MOfZWdcIX1fbKV9OymCJGgDQiqP/pSfITZAIW1b23PsYpnV36We&#10;VbUjWLB/VmSrz6VI83NiCvTO/sAgrEVnbJtjaLD8zEs56HacLg/2J7bZ5bcskTrhqXj0h/ZWd4zp&#10;7bv9MIT9kzLSOziGyFeF1SHlRRO+0VU/iFf+zNBvOd7P7ibKZoEVOesnPEaOnOfGtFeh28WuyUdo&#10;mrSKiCj8LFAGL/+gRxt1V74+Uh67U1GZgZ8+y6PbpzPHce4iDMce1BOGsH1nq0/R3L6/ybUfJKrL&#10;lCbOkYGPJzsmzbgTXD4S7YdCXAxai/dH9HtHLj6R/gJ/fuYi4mafa2/0Yrcb7ba7j20Vt7TpK8Zz&#10;LiK+h57sjsWmM27mF7uEH/WXNgVRZFHOsuShrynu2EF1EuFEnuZ1F7OPVpM+85eM/QUesI0rVP5T&#10;7rn2XyjCttuf67f8sNml75LEL/UVDo5b+jRY3/Hoqzm0O/0YPGqr8jl5MfRJPhf/5gK8XwuljOSm&#10;DyGteG1T2mjpNdiu5Nt2p0xNd2dnfUqIDkz7P/1nmhdpytKyjq3cOart+j7EFydH43CjfTjHYVx1&#10;QNzHXnfofzE6PwaauYo0QIgxC2/UXzCVlf3Qklm+uky671nsPAdbzLW2qAXaj8pT89N+qkko7XX4&#10;iUzJIyqv+qLaRq+158q1dsE10XPnazKfBXdAdGNVZahMXPRbO7PdfWnfoVytb75l40uAZZAm/VHt&#10;BBjRS8+1i+pS/JN3xjT2Z8YsJlJ+ZxeczC2z9rHjuHhv/N//X//dd4uI33b4J3/yhz9Hz1uDSsNB&#10;WQaTVdgyqhU8z7VR7RFq7FV6KhKWk9F40ug5X8cM5IBrPcMW5jrnF+OhYRSS+W0IBvP0Gbqy9zQU&#10;XHIWEV+9ezd+8dXX4+byLhNk2isGirFSx2NIA74DhKx0Q8O20yTL9xBs+bDhwZ/NMo7fMtRx8pZd&#10;gtZzwmZnTCOxnjCV1wqmret0tvxWmkcHOXXwFoY00jxuFxgWKQTrKK+lEwvoRP1ZP3B1HDTQDPbT&#10;YB0oECkhzJSfDlipxCHa+QqA6ODxELjHgD873Bvf/+Gn47f+zm+OH/7sh2Nzdphdie6AUk4b74gx&#10;4XOC57VR5+GihXLy/Ww7vqdsTXLhRbI5jf787o0vjd0Bnk4ozOJYfY/V2+ub8ebyZpzfMMhlVOS7&#10;2Z491nlL5wO69VzadRzLKVZmlusjRFm0k1cQ9z2Jyr08p2OyCrREnuDPNUfrx+n5ky7OnTRYKRMH&#10;8PXxJmBab8YVlrwDR1oYnOSRGs4/DC6kRa86VauTHTubOMTvuwPlHxc5Tp6hk6OX4z/+0W+O3/rp&#10;b42Dw2MGYHa27lq4HZdMqi8Z0PslRTtJJ6ldFOzuwOwgw/HmTp48ad/gTzvAhl1EzJ1MymdhDbF0&#10;OY/ItXQdwPchE/sTJvXHR0fpeN++e5OFSyfuPtrk0bAGaS6CumiFxLJQ1ZYo73Ym7fxQEPKxY7Yz&#10;STaycFI1FzNJsqVUgsp26jYGxfUc4DloNb+l23FlUCYuU+Gzi/4O3tCJMmGQK54PsRRPZaOOlo7T&#10;oUrv9vpX87d1Z7nIFxpMzWQcfOo4ZRSoh1m/QfuDCi5dOOwgwEHCwTj7+Hvj137jt8cPfvt3x+6L&#10;j8Yl9Q8/Ohub4w08+fEjBzQMJq+ux9XFRd95Qm3h3MCfoPZpw7mTB03q3MdgIkf1QVoWldRJKkII&#10;R+tNUkO7fkt7vsHGbLux2dRvDANw6Hn7ExnqYm/49DJlpnyMJDoocYCiPDMxJE05qBXtMTap3g1U&#10;F5QLO+vRPi1rBekJFeKJH8iF/8wOHdKWn4ASoFl6c/3kBz48NlTv0rYNT6DLY8Iqb5p2oq0vGp8q&#10;W17fYLXYF9USxWPinDwpQYZryMFz5SINlMHPOqF30cyJfN5JKhviEE3auvQrB9oEuJR1Bqq0y+CI&#10;jFxEZOAHne7QyQdvHSwzcJ+mkP5DOQY2dBjkSbbCmoRPHJFD/qwpveDwlDhbACk90/b26U/28Sn7&#10;xydZQDzCxvcOj8YBaScnp1nUyONawNbvycOG/uXVX/5ivPniyyya6dvevTun3DUTER9lxi/ql5CL&#10;uCpTxQN/4DTKfxZHIUTbNkh79E3ZDfZ1wkRO36fMonsLk+eYaY+8eBf+rG1+xjZeT3gJII7+ge1Y&#10;yGh+JuQc02dQqZLhbJoKYCJby+Z9aeqYNPWZ/p1jbJQo/eKQriywelMPCA/oMV+JJqoieRYuiPEB&#10;1WnHL44x7LPhk6OLhr6P0y9WKjX7Wyla+otNcV6Z+HXF+ywiZhe/faa4SF+LiPmKr7gBF/q3k0L4&#10;I9FWvPrz9A9TCFLruTII3QHQtNgZ5ZFuKDM8jUlrh7Yr8Un3asf6S88qV+QYOogIKAuI6hr4aR9C&#10;pt6KUrUdi820BA85rYxSfrYTQ7IDz2pccbr6E/XoY8UuHnZ3FtcWNC/4cxFjiF9UFhJCvrg8ZnED&#10;6nzfX3BRc9mX7caF9OKlonQAy0VnbxzZT2dck0lsz+0PtjcM+OtiYOnlX+A63vDdiGlh8GLOsnND&#10;/Vn7GGUmHnMiF82HcuYZcuOOdKsu2VePDeIO6HltwVogoMChhh0PSYtyjT0T28aVWWG7E/FwvqIg&#10;NzeRQfiSJnlVtgjZeuknRBAZNC6dSltoMZ0g37EXLtWPIXoibWsjBDn2KvYxo4SlPlH4+prUo75l&#10;Ta+PsEsANnxlEWWf9upkWniUt0yYXXBNn8en8HQd+59xlQvemWdaZVnBe63eze9iPvKdtK5oe7O4&#10;4yrHptn96iIibcwM6dZXdRERbWEkorY9xxZdDODacfvujgsEvpKmOGJD6Gv5Yu3Lca7td+svQmef&#10;GjNIc9r/5M+gbefdsCQxjczCUDwI9ESncGh1Je5i3M4eqbh1F//yqgjSXPCRFvFlbOL4ElquLi7h&#10;7ao2CXwg0B/RP5O3CzIXlrQr24I02A8d0v+9ODnjuBmbfeZY+O5D5lM+yrqPjhPzlV/xNkZLqhpf&#10;64dVfDT85j02YLsFroyhWUvFZ6hAD096Un8c4cWMysfYEHszcp4bo/Jo2ypE0p7ky79Zv7CzUOe4&#10;HAE/PNf/OJa3/9bHWpt0aQee6F2AQ5zopXwpU+dOhee8zX6zvJjp+FV71x6ENUlIOflafbox/YS+&#10;iZj+k4LabHZ/WpbrtYi45OLRPiz9kBQBZ5tOuehf30I0iCr9JnO2A2R6drQ7joiqwaUM9Qb6BOGs&#10;Gy0Zh8Wmpafj34QAlHZPbJ/eHJC29k+ep7+yTVE4i4opb7vhX+qR4ynXTYeGcAOcpCmP9v3rRl5l&#10;gH1im8qVkuCsnMVTlSsM/YD9N/MKF8AdB1FGuPJmv+6OXIPnysn5pXWVd/QWe4r2og8ZiG8hf9HQ&#10;IK9TILO+R2Xi+NenHbEc0ilHg9PP/4t//e+/W0T8tsP/7f/8f/0vXUhU6FGqxosSa0Q2ak2N9Bih&#10;Sq0ik099DTLGmcZpI63xx3FSJu6Gczu8Nl6P4rAhBGjKCZO/RNCRXAdbp2ew7MzPpYNajI1T73xq&#10;gO6yenN+Of7yr/56XL4+Hzt3NFLwadCNAZFgI+oKtgMsjVqHoPG5K8KOqIRkghG65YcU0jOwo0FY&#10;ArBtROKx8Xi7wTSuPaYjnTJqowdeGmJlXActHOXRDnIbOPfSFOVh/rYMfxGFZcQhbuUvLh2JsiM7&#10;DRqcDh47CYBHyujontE4u7CiHKqnXY770H5E2ZeHm/HTH/1w/Obv/NZ4+dnH4/45k3jvH4oTuH3R&#10;rE6meL1DqRPx8dg+egka6PDOQOiEjkQdqfWljTqP0PDeF+dSVn1c3N2Mt7c3480Vk79b5O6DvJTR&#10;GFBN7UQ+I095qKOLbckNuOLwKAM6WZaQCGztoEiaAkod04EQBa/02ghgVFR88Ro8e4f+aLPJHZY4&#10;e8qIv06t1e3m0k6I3ilV18lYAToEvdV7dBdAH+BSN9LgDj4msPDwEQOpn774bPz+r//u+P7nP0SO&#10;G+opm/f5AudbFxFvrrsTBBl2EbELiXYQ2qqLiWlz0JVOnqMTRTsw07M7QecPIbYtbdnlNQcp2ocT&#10;q+xEZKLvYuId+N68eT3OL30PI5PHTCbKrLqwvJP/tCU5kneyLRFd5l+KE3oSuXOeNqJviidpWoyV&#10;OpFf/purD5l+RN7MIysx+IrTesmHvxqTg4kuTjmwEZYxGIOXeuhHe1U/jdVVYE+9Ld1rD9p1/GHw&#10;S1+D9lk9dAATPBys45FsL2gPLhSZIW58j7qwLoPHw49fjO//7Cfj0x99fzw7oEO+v86A9JA298gA&#10;6OL163H9+u24It7hCx9v8G2ZpCuTTkr2GZAeHR8F9jX5PlIEpWFderOIKI+Sw39tUT0als+Slywk&#10;ak/4XdPUWRdrbWvy5qCgflz4wlB2hrYJygh3plUIHnuatsNFIviMlRt1Il8iPweckXmuy0NwBaTt&#10;DxvnmBSOcmt6eLUs6U4i0gfyM918fyvkmrh0Zxl9uUdDbCJt2uvKzrS0s215aSyvpinD5KWs/z2n&#10;nDaQQvgdygvNcslloBc/Ca25I0+68nORmILxz0tOWaAhClfdlFQh67HVVWFTMINxgCIHd6gySUGP&#10;2YnoOaXiTwUiP8gzk2trixv7Sz8X1sSLjCgHRkhrXyeZBmrr+kKfbdZrafQoKb7uwi9Qu9CxOTsd&#10;h6dn4xl9Sj8q4ytLLse5X4Klhu3mkPJ3767G13/+l+Px3XVubKjvy/O34xZ/eOsNFSZuvmfXOpMM&#10;KYsM5F+21D+H2El1Zr8grZZ8xoQA/4uPdDHRNqQw5Ul45Qd+w5Oh+jYqB+EZmuaYpvr02vYhDMvE&#10;BviTzyUPkwyRv3hJ11dpDSlLioslocGElChuy+fGngN75Wc/4CPN4DZvjUsEFD1qW0jEG3+58z/5&#10;zOQZ/+2xYfImv+haOWkD+dIkctD+fP+iXyZ1TCZD2pGL0nnpPOfaXv0EsCQeKOKS9+RJD/16xzsT&#10;L+WUuaWl3XN9kBOOXJjDwXasvLyZYtXIglgfBj7asDsLTVfO9nVGryOPFKM8uI3ymXqWV0/i99oj&#10;tBr1C81r+oJlbP2CDX3alrybxy9+QFGQrZ920nwDrLxqIwxrM7X/2CeAtJuM+TxKZ47IeD42543c&#10;GnZx2CbkMe9A5FiWWkd7XjGPLnsE5jqW7lhVdJM+T7LKTuTvDSWj79lNvlHMH/IOv9IamJwniWxL&#10;qh9tz+LpF8RneeGtsjMKB0AckAmXwcC16fEl0BO/p71qA8qPIqarJ/se8fhERG5uQs/6uE3GXYKj&#10;RjZKg8p0y0lnfw22B+1sBe3L8awlwjd4xLfoV55LHh4lUd3kfKanv6S8VfSzjt+84Rk8CCuvV7Ac&#10;/GoHsSNCeSaHGLlZPjgoz9F8g/XMN83jOg92j5ad5ZP+wbl14xNSlHRPwBNfYjRf+NIUuQtf2NVJ&#10;xkSku4iojOTEcaU7xH1nrYtf+nn9T16BhMzTt2svxFggPkDW3DEaFoULIaAqrylV+rL4gH+KnyMt&#10;MkKenovf4CKl+pVOyy05mW19FwhbQR8HTsZg0TvH7iLTRwnNQuAGr3bvDRTfRe5HDm3b3tDJo/Lw&#10;u7fr45b7eQ2DfcoR50eMo32q55OXL/IIbL8abnsm7uHHXTiEFN+V2AUk6VafpTWP3k87v7l7GJf4&#10;+lsMxJsy+fCg+oou5rl9SA0welphjRnUY3abkae+9EtIMFw6DlBm2jugAk95r3mw40E7VDeIuID4&#10;3tdH1Ey3thRpeYw+yaR/3ocf2KS/Qj6cKCv5vYM323B3IvpIvPZd5m3Led0RUUG0nPo2wj9zFulL&#10;u1L+1Mmj3Y5R5D+ywXfDY+xj6n+1DQPVA8s/5ZuoLKnvgmidtwvi2C8y8MkQ24RLAUcHz8fxkYvA&#10;3Vmr7PK+RKBo120zypN0wCjXLCIq2yAHLfnqvHYq29SBl9JIEcr4PQPlafnoUD6gUSjC14d43jHq&#10;hDv5K1BoAK+vv1B+KWAWx+BVG8B1vlc8Lvp6oyqjwywYKmc3lci7/b9jSm8GSK+wF71rUTg+iqDM&#10;JMr8pzRsjeu2QQRZqknXduWvdcQV8uMjpFYfUBt2Led/9Qc/+fmf/etv75Fmre67QPjDP/mnP8+k&#10;y7aA8L0TWmViLCgs28gxkAzWCFWc5XXwdvx1IjUSFWlnR+eHojV2le3d8HQulPOuZxobCHUColmL&#10;OzUSIOgc+DXfwYsOxPzSoGEaNN5O/qhP0fOLq/HFL37JJPpi7N8DQYOFJ6nykRujd8MeHplc60C4&#10;zkDY6vJOeTGkU0xjkiqMOzzDK7gsY1llJj02UPlPHfkNQ2E7tTuhqtwKp7sQwgvlIvuUpqxV/WdG&#10;/oezp7rKm591Uw49Kc849amLOFtqZUcFjdBt7S4gSr9w7Jxd2LHOkqvidxHFAbYLrxvqfsRg9Nd/&#10;9MPxs9/5jXHy4mRc3V3nUQQ7B+mIs7aicIGjkzbiU0Kjzjodr2VBk3MnGuDLwJfo4PgRB5yBAj/f&#10;AeROugsXhK9vx/m1uwl1QAAILlgDnrJwN5Vfv9qFzi4yKjECZTIRUSbAN9TxhKr8tIdMv+gE0qHC&#10;d+xoxtw1FwZ41Y8LKy4eSmcdvc5R+otWuRvrwj44n+n+DICydPnY6r0hEydl4wW2ma4msrJDfBhH&#10;qPP7e8fjH/zot8bv/cbvjrOjF/DoZM+B2U0W8d5dnueubx5d5thHlmiL2GwmElkglOc6WtPk4/jw&#10;KAOZTDbJy4cJKNePq3Rw4OA2d27pJDdMVrqIuBk3dBhv377J+198D5m7BjP5xjaVf1iFZSfqdK+B&#10;kXciKgZkrbXmA0EuRszOWV8T2ZFHkSm95ilPg+3ItOiPKKKlbxJmXvUuvlIiMMqnlYOHcu7MlM+W&#10;VU6ck55dbyKXB3nRtgnxcaEDGPLpNXWlKjaHvoInjNu2Wh/A2fVnOVmIPU4etTkrZPE9fMlL7UO6&#10;9Uq+K9SB4OnZKfGEdoqN+CGb87fj5pvX4+2XX413xPNXX4+LN++il6vrm3wtW3na5tfOy0z4RcPA&#10;ZvdwI+ERtJTHDsUP/NqjVJTmDBTnwEwpuiNOP+N12gkyKtWlP7YL78popUemhOpPuLY3/NgsH3lE&#10;ZtgiRdSLyHPuUdw5mg69UOhkY6sDzleMJsTHn32asOSB6sEfnFC1gw+SnMbS5YX0hAfOA9+K22Bh&#10;7Vb/JBSw/Uq2vrh4axPCXTDUu3IRjbwqG1Poq8wnVmaGCVR69Dv4pLRl27R5DkCJjz4CDU77M/sX&#10;Fw264Nc2JqxghZRf0Svy0f856JNKB7q+1qLDw1YkaTx3IkH7zgK8yrC+h0Ufxy5Wy7ODaHdP9FUW&#10;S6ZZ4MwZdPLLwDtptkdpf55dWO8pf/TixTg4ObWTpx6TI+z44vaaPGSEnemPabjj4qtvxu2b8/EM&#10;X+cXHvUp1xcX2P9lfOGVr1d4fzuukZe7NDNxgfapsZ6VHSL/kFcXWmrXRhcaTvGRx/Q12pVMhA/y&#10;tIvYaAL1hcFfba36Xn7BOqvNpz8kvaJBlgqZUNsWP6XINN9FugymuVBaLtboY/UHkR/6si9Svpq7&#10;9BucvLqQ6IRQOq8uryg0aRB8cNZOpTGPteHf13gt+qRgH2F0Z4n6Qh7uZNYf2sdT2b5Ya8rCBzT4&#10;tdTuRKR/kQ7KAHHuLOIoXkTmY38IKriUgS3AnesZl8ygfhwfhm/lDAzrWzY7ciMmtSlIeVEntoE1&#10;TjO/fGbFgSANy8fbTlKPgsJRMJScbVbyKgODadGltJLmuCR1AOsxi61eE9J+hWnZpFTumZArO/KU&#10;ZW5gEcWacTPRxzu9uSO/5kjfZD3+WR3Z1/kagnwwCZryCNycqHbCCc/yor+mTa0xTuQkIPK721B+&#10;5Hvyahny4iNm4dgA1+HPqtKBLDoenXbH0Rtgz2IrlUEkKRzlhk6zQAas3rSwv9F3S3P9LADBJSQC&#10;yEMDILzZY7mSU/0EL3Kr/5DV0pl2R0r8BBUyVuWXHSpJ0LaYAANPXyre2qQ0gMdciulDZaq0Q5dC&#10;i+AIHJ17hOZJT/09FblI3UmLZUxXR6UToKHDSl5DLWn2nUbrqWxpiA0RtYP4c376DEP4otCyqfSH&#10;BHlJPc6XPDzXLuUvx1VG+jn+zbDwrvqWEW/4JSy/aL55HhOtCw+1DQvibzmsL9b6ugzLhROO3thZ&#10;jzS7WJT5nuWxs8xr8EfSq6WkEyBfsPsKxzajXBi/RV7TZ5jG/8odHIu79N9EJSNvDdKz7Af6lCd6&#10;rM7l13Ptl+iYCT+sQcYf09fok8Mr9YWZx5O5iF8RV8q5e9BHlfcyXnah5XCjT3a32s44PPCRZOdk&#10;lKUu2h7P6RefYxfuzMuHMjjP15kZA2Z3pWSIE8rtK3LzD1jP8AfXt+/Hu+s75mv1I7fZ+Wf7pKwc&#10;a2/IUTn4p6kapF9dR98G0aqryCxsB5/+YuN78g/24+PzuC8y0B5ik8Cx3/Gr+cqxMhce8uGHVLnW&#10;BjmXZgAr1s2BjwC7eOrGA3UkQvDr+0OLtIeS4LEt54YAKR/6XO1A2H3yDDhkVYeWsHR17nxXPcVe&#10;AL7gOKfa22NMjCfwUWjTlF7bm4uFzgv0zY6lbbduwNgn/S4wnRvm0XT4OD5innRyEL7E7wKi7+lc&#10;/joyB7P8y6+21EeUG8MHaZFnNq20DeqH9aU2eQ4Z36UdKKTAKd/qTziKLf2W5xRRNuZFnsA4ZGyz&#10;XgNgqO1XPx73dw5ow+1z3GQSX6heqBN4lBGPQZvwa/9CW4uH5q8QnZPmWMN++p6271jiaaGxvlKe&#10;rSedBvWgbM2rtspbcFO/Yyb0ZJvR9yd/jH/x3SLitx/+6J/94c9tZIalbJUT64gCNUhVUufaleEZ&#10;UJidV1wU57TvlDPNDt6OJxDsQQi5My0q4Nc4cmFWrpcT87zRojUqw7qz57WPXPiYVRbxNGq89/n5&#10;xfiLv/zL8fb11+M56T5448S5jqNGFaBS5YF/NiyDsE2SvyUHG42OwzGP9YNXWjjfTtRiuIUhAGvG&#10;GdAQs7A2Ya1FAyfxGWQQ0lgxRWunY+doGQHlSnhxgDoTZWDDAwaN10blu2Wyy4u8lFc2nk96woc4&#10;YSCTSa6dECVXODpQyurIbMwuohyStaGsL+v92Y9+NH7yW78+Do4OxrWLiN55Uc+SSFVjHRO8ZULI&#10;wN1EB+sZsHuUCZ0wl7IU/qS1d5V0hB79kpnvufKO9iVO6Bsmguc+fkWnakfTR6twNPAgf7FZcQMr&#10;6p9282EwTTvMZI5rZRQd4HBansGH5EFcdM2Ps8jazkFZrhDIoFSmwlCHsXzOnxbmhF0bfhrgmqZ8&#10;TK8NSP/SVwDDPxA4ZfAwYTpR9AvWPga8odzHj3vjd15+f/xP/6PfGz/87PvQ62K8dNyNy5uLcZFd&#10;iFcZvIhTZ58FMuTqrqUsIKIj5aUNr07Rcx/n2bhjBX6VlZNvH0t2V2EeV+Un3z5isk95H7U4PTph&#10;cMRA4upqXJyfR2/e9Vzv9NQuYrHQuP/IgMkBuzKGX1gL/zkqi/aiqVcZVka1+6XvHhVYJ3yWV84d&#10;YCvztCGKqFf+kaa/mIPSGKA1giX+yk6/j9i4eAisbUckPRKnnNqROun/0L48Mz1teBWXJuBoj2Rm&#10;UmUrCKfCn7KsDVLOstBoifo07Xv6DXVkTuTF4I0LH+hxGvecgdvV69fj/Ksvx8WXvxznr16Nq7d+&#10;ZML2BqxDP4R0lg8f7ZwcZQfb+1vaFW3q+vIyu1Sl5/D4aJz53jn0CPOOfoMzL5GfuDLhT4BuGFM3&#10;fS+f0iRyzl9k3zZp2erLutEJKbYucVo4efL3Qd4qW25NVH5i7YQKwWQAl4Gr7Q049bPTFoCtrDIZ&#10;o2zkiSxTNXDr47vQNe2Tck5QLZXJtH0K5WiOqRP42g24hG9eaCbNtqOf8GhG8sNfCvnX2GxiZSfs&#10;ZEy6vdbm4heEwZECyTMqY5kQjifCqU8jaq/C1zhsbLQj7SovtobXNYlyYU1All1tJ0fpoazvgFLn&#10;0uSumw1Rv7Otq9264BM/Zywt2yAchJ+FCoq3zTgRhCh5IFFfJW1e8xd5SX99JIFETdD3IrmIuMMk&#10;ZPfwcOwRvVGkAJS7j+ieHB6n38MQxp2Pjb27GI83t90hzuDTBcTrS2ydtu2L+y/vb5hQ3Upo9GmM&#10;XSL82q3X9S+Rv7Qmqg93SOyO04NDJgOb2BY1pdhiKSdbMmF9jDkwlj2QnPQFWzkBItdrLEAqP+Wh&#10;dxKU5TyZOwHQS2kEBnVdaFz9YGBaW/lT5w4IV/huden4K4u59mWAy4c21F/0aAumHvjVgehsM+LR&#10;XzpRtkzpxY9xzONe1MnOGtvKZBwyZJvr6j99jXZFdsccbZOOHLOQROm0FcclpCl75eS/tCt+sZkI&#10;Tx9aHkX0TFt3y4r6t95c0DYqC32QOEK7fFmHKKglK8t2wVUcwuUPWEJJmCdt85YnTHk6kYn+tR1p&#10;pZ5BHPIaHQUm+TMvk3bziOGbI4VTbt20ahuxP0MfwHeCnNeQcMyiMXCEnV1xTuiEB4zaxvRVnkud&#10;6InBFfuED/uGjANDUmiwjjUss/WN0lryA8trFyLlz8mnchJ3XjuBPLQ5ZRkrlneuIzWVz3mCdaUX&#10;uPZR9QPwLxLrTJoo0ioQ8DRm06fry7ED0rLAT1plpx+s7KpbgrKgfGqr0+DwWhmCAAJts7mZKf/k&#10;p0hwqwPGSMB8j29RLso8VESGTRN0bgLIE/jE3Ta1aJG+FAtTjl31dY5TIgv1Zh4lQjexdDR1S5Oy&#10;hhcv5K6yVwe9NpTvnqeeRy9IgqWkhc4P6mR8sVcbWkE4hlXe4z32V9rkt3gzTtJG5dU2Fpi2IxdH&#10;tEOuSBdfb0LYf1OG2DGoNdABvPiKFR+F9x1+j+qMPLBnDpYb9V6huyiPYO8sxQ4XxaEfj21L+6R/&#10;+fHQTIwsZjD9VwKXa1FIeymPUwZhRN6JnpOe/opr5yH2bT555QLhdtxDVCbCM81dhAfZhdadaH0c&#10;GR+ijVI2uxItoz7EQ13HAInIzQhW6ECeLi5ONDlix/Vv7ee9Ue4S+A399LtswGD8jg1fPfruOG3P&#10;GxTqrMJ0bKSc9/c30GrvUP+jFMURWfFHjxfa1aexY9PKWF634zii8No3dEEo8GwvNnfrpr20vDaW&#10;mxKI1oVSv1idiDyVkwvIBkhmjO4cS7lqwx1Tt3/WlvghENtG2nupJ4pLH0cK8FMeeclhfa3FsB8O&#10;bpSI9TCnyk58ovC0Kxe7siM1+UZpL7+pxHF/7wA7usO1zDUC8iX/5JBxw+kG+VkVXVGhem8fa2ra&#10;h45R2IrKPlSZeeGBsOs7ZLX86NwxgQuVzgZsy85tkIG0gjuvKkofUR2lPUzc2kF0GH03T13pv23r&#10;9gEG64U/gnCda7q+ou+WJOHbPpWxN7Qsanl5UeeVQX1O0sMPgWPSgJI0/jx33uPZokGc1hOWNENp&#10;xjGm6VMcm7hQSzEJDK/pezLmsK7JKJjzP/s3f/HdIuK3Hf7oT//o5yptGaFBZWVypGI89zgVq7JV&#10;tKaZiUPM6leDyjViMcB8nsFnDACjyICVtGTzW7iNK8QIpUXjnI1Bo4jhTYPVGE2zAehY3CFzziT5&#10;r774xfjm1deZYOSxFeBafhuBHwOz1uqQJ35hxiBDhc6NbovGsx7Zc8BmyI5FeNHNWUcns9xXJqbU&#10;S6Sx6VSFncYx+TekwdN4lIF1K3vpaH6cIjmgCg02Vhs/oNqQoDM7f6Y8jHHiadzSXrn5cu0MIKm4&#10;aIvsdAjIx8FqBoE4UieSh/B4THy5ORg//dEPxo9+/Ufj8OQIHwIMOzqBV3x0dpzCE0hILw60zIGY&#10;o2ngMVrP4InlEpEH9Ok87OCkxc7i/Poq77d8c+XjscpOrOpcfaEfyrkg3YUyB5KFvuSw5X3yZWen&#10;dpKWa+kxTf3VEbqbyXrRpzLi3HIZXKs3Oxry7LC0BRfX7Hy0be+8xK7NB+ay8zJr0IkbwnzOMomP&#10;PTXHZGsrF8/k010Zh8QXvgtx92T8/uc/Hb/3098eJ0en45ay7zEROx0/RnPjy82ZSLsAqONddDkB&#10;UF7KNR0xOoRJ6llXGsFG55R3s8RWvZvkF06v854jlx0RRuThRNBF6EMGHidHxwx+nLDfjAsn7O9v&#10;6EiBBztO4nZAsMOlj0ArzwwY7FmNwIJB+0R8AbI2RhZJ9n+u21mXzk62tCmqY/cKzHa4Op3UEp71&#10;vSZaLxOQWd5rY14A7zk/IHBuu4Mejla3k1KXKMgryam+vCK9HTNX8Le9DmJpXbSoTWjU1hJNB37S&#10;OZs2ZbDDzaAZWkUZCIKDxtSRD46ONe4cIL55M7758svx5tVX4/bivO326DCL/ftnx+PFDz4fn/70&#10;x+PlD39tnH3y8Tg6Psnk69rdojfX4wEbcRJ4enLaBUR4f8B2HtClO87ymI/8Qk8GaNC3Hq+PHNCh&#10;c3cX8zIIlzbS0+5COr/IpfJp2gxcx7/DaOKso3wc6Nmu3J2QgZ4C5igMr33ZdhYQKa+suoCLPFO3&#10;svL6Qx+89CKc2L/SlVbSnaZo9zub/bxXauks8reKEdjaxRqw2i7LG3CNMy8LuITob/aLPdYm/Fkv&#10;9ZWhZKU6NE370NpCr3mUUfaBQJptpRZbPr3OO5a8ZiKSR5pJW/ZmLxYw4BZf25r/OA9j0uykpf1C&#10;3suETN2hc4g/dNF/DZIs41doH71hlw4JOJK1/RmUg//1ocrIdiOutoHoZ9JgTPvTdjhKjnnuqEOx&#10;jprH/vHx2JyejY02erCZ3Iy8uyx+quDyeoaL87fw8DhOPzocO4eP4+Ltm3H+9jwfe7iCXh+Xy8ck&#10;1CEVEUfqSnn9f3VqYkVT3yJt5rtguWEg74cY9Mm1E8oBz76zwORVXsJNytge1vk2RBfWlxZlpm9T&#10;q61pnrZtntcOlrc2rU4epWcvC71poxSKDCUffMpQeKlsfeSpvBxlPCCH9zc+kYHPnLLIMeetoK8U&#10;Z3gUeOCW/tJE2hRg+9L283Ikm8Kyb/bDKtr9si3fJ+liYqyFdM8cq/hIn2lUMyfpoig92g7wkY4+&#10;vxMk2rWP7brITN34DMZ6oAmdIY263YnIhCt2rX6FKb9E2ioSmnwYOU+9oI4czVc3jgH7iKXjLydn&#10;+hxsJv4n1E5aC+ZDnUcf5Bnb7u1HsW/wBiX/pOfesQxlpKrtwV2W2AXnRuXoUZji7WKHDOvvhKMN&#10;10aELH+ByTggi3bo2zFj/EwY5C+0S4DjScshZxcLMaT1M099qhyvtUP5M+ZroNAhTMca+mxvLrnM&#10;XNrbLxvdRWPv4Q3NiFsYyJPTrQ/PmIF07Tj8htbaScZm8JaxGGmGNYcQyMLjuX2WMrr15qDjSuwn&#10;Y1wVStsJ/UyKn9mBmWSdGg1XyNiDciVD3OFZoqccDJHNDNp9NE55VMRxRuuAS15zTtAOl32o91/x&#10;C5xHLh5zvvI48rcwG2ObQWa15lt/1UUYlFcmXeSJ/QMvMrIo51YxbNOoZ9lF09Jr861bO9R8bfPx&#10;MeKMHtreDFZPmxVfeJz4YDvjZRThqEfxX81FRIH6FfncfAKXfiGLOVRyDqXfcydU5juQowQcC0IU&#10;59PuQSSuzKmA43UlXR5rty2zeDattMMLSRn3A89xM4MF5Amd/CyDceYm4z5jhX3mRtqf48QnmdnG&#10;LVkjcNzpxy6ygER1Ye24Qwq6pV/f7Y47F0Y9V1bvvfmDHF10tS1IfzZQUGM9PSZXXvsT1f4BZ7ZZ&#10;BGre+8cd5k934+3VLfMB+j8XEYGp3CMHfsLxZpuLvlAWerMRgnxj2vwMvh6h42d1CwZotS16VBNG&#10;5Vi5m15dGLShiMMy1kGPoEp7rE8jOv52LkYVFw4P3JmJfF2ktcw9PskPxrxnHtidiK4jAJa8QBa3&#10;/RVHk+SRKsCkLvlubLCk1+LTYgJD2PRR2rE+SE2krWiolqLeii5yBa4+kuqrHRtN8339sWqrKhcI&#10;tAc5Otwdx8S9Xa/RM0yCIhS074QRiGuL5kgby8J72k11bP+WLxpTZMnVfi/v8gSX9Nb+OUqn5Uyn&#10;3WQcIQL5gcfY/fSBlk9fZoSflAKvtmW+/lid6Xs5Cx1WN09dS0N0TrmOAdoeQ3to7Bji1nmFMgov&#10;k0/SpUV20iZJi91N+JWvtCFQeeOg/+lTn1NfVMqiJnWEG38ZmKUn77yH5n/5b//yW1tEbKv4LiSo&#10;0BgYwYa0gsaVDoCjA7fsLCCo9Cg+bQCD0MioboO3gZsWzatYjZB6mYwCx2sbrh1NF3jW4KYGsJzy&#10;MjjTO8ixdSRp1qG8Bm150qTCum4Zz8q2VjYrhDd5nDAN4jDEADlvw6DexLdk4nbt0Eb0sRA/PuHL&#10;cTOxB5/vHHKCscEprxf82/k54Qf4Fk4aB8ZvHcv6fqU0VAru7itnyyk85fBknvLURRMDQHVsXtIh&#10;USO0C7uND1koZ6LXyZMWjv4AneB5G2hlkwGmdALbSanvw3PxyJ1s8upd1lS2jPLi6EdYOrl8D790&#10;ZtCYdz9gJ96dS+efQTfOZNqRHaMdhWaUYTp1ASgZGTi4sy1agR4nv+omn/7HEflC1nsfB62IZvRf&#10;ZRz+AbzsxyCfOljzlNW9g0p0SKXkZlLBrwt3pHCwjiEdzNR9ktQBR23WhQzj9ovHlNH92nn1bh8w&#10;qVK5k0h+dPs/EKRVfWewaWnkmsf7icpgB6D0QeN0bzM+Pn1Jp36YQZg68qNCfnnYgXM6UX7K6erq&#10;atxcu5goLZWT9Cy5SF86aGiSDxeW3KV2c3PTNhJ6pd/OBJnCm/YcfUOXk1hfkN9dIIvvp7asnDOQ&#10;FC+0KbuHLCDSvogP2EK+eh1blS4AqAfANVZedgZ2HGvRPn4gOwV6jF1SzzaV7fFoQbxrAiaMvNAb&#10;G86ROsY+rk3ag1MepAm+4FWGxHv48oM+Sm19sKUdZY+hwU5TGyY3tPsf+ZDBmSA5QoeLLlt5WGrq&#10;wOzU5CQ/6Y1msSRw9v03ttO2VRcHfMTt8vpyvPrm6/H116/GuY+Rv3s3rt+9HTev34zbd+dZ6Nk/&#10;PBjHL3yn3Mk4OT0dJ2cn4+DkeOw58aZdwtx4f8kg8+u34/IXr8bVF1+Pm6/fjMdbv2pve6z+5UGd&#10;b9vAJN821gk0tKHbPEZHmrDT/iwYBhvLsXXrA5JPiH1hP1P9iKu+V79zfdv3esauMDDtz3erbT9u&#10;ASxtOIv5ypejZdMep70sW1avDkpCH7537RBVI5m8U866y2YN/m969We6lG8nagZx0N7VuzYSPYa3&#10;xug2se1inf9qnPgQgs3JfhLH6VgP/qg302NpXEM6A0j6HaI+N48+3d2MZzeX6O9qPMe2D6BiQ0E0&#10;Hf5XW1CGNjvlkq8scoSh+k3kM4snyKJ2V21JWHkBdM5J2Yatv1WfGfzVB4df05PXkx49WaAm3EhO&#10;+O1fGuEbH3xHn+s7P33dxiW+7c3bd7lZkn5qD1kd7Y/jz1+Oo49ejsfdQ9oJPikQsR16skzKXPwj&#10;HfDt65LPT/lyXvlao9HFhyxAUMEX//v+I+shyUm/voFKHOt77RvsY6gDnSuY/mGIXJC79pA+S1u2&#10;jcN9fCxlkk65TGhAMj1w2wuy7aSBdujkGpvevtctOmcsQxSO9vn+/jaT0zwOp2yhaJXNBMT2Kk3y&#10;pj0Qeo4UZts3vYsGzWu/p++M1ALXY9tGj4FPlNDIgKPY7StvaM++pcm9oVfA1YtbJ3yJJMWFxfnE&#10;mfYzf3Ya+4dH4/Sjj8bJyUnkZ5nQAn61VH+NDQnCNmW9+V/9GjKRsl9PPuISV/Iq9xylSNqmnNbY&#10;MDqadr6CPKijfmhhloVutZuJMzE4SanfmPI2AjN8EuuH2mZN680yIm0273UjXcq0FytHwvMcAJTD&#10;Xmk3jgXSTuLbqi3fk2ZLcyzr2MqFvfIUTsuPZSacLLA0J7SJQx6lC+eI/4E/yt8+fxjnD746oD47&#10;i58hiCriJiozYcdvw2Me2aZcfLe8Wdh861AmvNv2zCeqp+7Wl/v2Qz5WbJqwpUO6hRUebNtUy3iA&#10;sdDi0/GVad5Y6COfRm2S8oypfF+4cAt7+kWp4hTWqW+fVF2kzSCy6H7ylzCvP7QPw/aagyaWm2Hx&#10;AbMs0aPXWaSFNnmPbUiFciUaloyiHUVN9NhxyAe4ZhCP0TrK6O4W36CsuHbi7rjG18rs7auj2y1N&#10;Qum7tZ0P6AtMoQ1QR7S1WehM5JoaJFHf9gFv4PRdcT5uqw6jX8sYbQ+2GWR+uHuQY3koz+FLsdhG&#10;oUV78R3R7itwoZqCoXHxJmTrSVve2c65IAJGmUKTi1n+shNdOiVWO59yk/jYL+fx+Z5AxNJv5lfi&#10;Apa0xee4o0I6KJOIHGMTVPV1Pfv06fHTxD3tGFBKzye4tCcXF9eGiqcFfypz7teQTbfN+gqIB8Zv&#10;MQH04Jj92p33GS/h56mj/8kTQ8G1gcR9xk7eBDsc+897I0yZ39/qJ57av1GmYz/htzcJ5D+0kKb/&#10;kr7bG2jFFigVuStbx17OPXyizD5CWroJCU45Rne2Z6J9qh/m8/Ul18C78ly4sSHoUZbwkZtowFbm&#10;JJE+o17UnYPwo0e1fYc2qISj8Z7ybha4QiZXyKhPVMEBsGKPApu0oZ3AyviQ/LRvn6pDp+8fuwFK&#10;/pWF58rFkDR46qPEgpMwbIcLx5Uu3Aavea0RubeYcnXxlLLxI+Dzl8L2L+DBSNy16G7T5zu0UXys&#10;dgOzsZVs6oAX1y2cO69xl79gA5SyywYF+Qzd8mJ+Y/Ch344J5J+W4VgJqTjudg6p7VlOugWa901f&#10;X8V3eG4foh35LkTnzK7VZO6Mbl3szLrKDNqKNHnUjox51ytkGJtWOUTWtCPl8tSfqzNlho60TXWl&#10;PdHPJZ8GZ5m2WxvJtxdUxXeBsJzv6jA+DOkYUJZGtO3oNfwoXEVX8SprOT6DsIyWyWBTZRN1Tr1r&#10;Al5XxGMQGom4OvDw3NiFp6pJOIZFndfLiBYR5uk8/UKjHb/tJHDkaRnVhLPCMk5DGuL+fqLni379&#10;qTSXR8oCbtHtZFacaYA0PF802peNWkaa4B/nnnOM/T3n7szK3Xdg+6JraVj8VRfbKUCCjQIJQ4eT&#10;PhuzMm4dHVgG9zMsGq3/YWNtJ64chEQ9ymaySn7k4ioQPNqh+5iBk+xHnJdldQaN6BGnoO7RTHly&#10;scPOUF2Bw+3mrg49f0QmgwGY0xn1K39EVeFgZdmcMTvgkGEmNMpV4uQBwWegyyRIu9N2jO3QVGl1&#10;IFPC30b5Qw7G6IiBoAub626aslu2bplVXiconqSlruKZjje4kAm1dZCrXGhwAq4Dh4dUEoN2/CFN&#10;xP+hsOjtbIC6rhwoXR05UbtyWXVDB3d6fDrOXr7M10sfkJmDqH75joH76rh9HwXtbbuQ4oADekWh&#10;rLVXz6XfLygbfTzUD6K8u7oY51eXdPL3wZ2v4z1gO7ZTQNCPoReqc05KOlztzHavvMph+UlHCYzc&#10;rVXWGom8olcXA/L4JHVsCzvKhnPbYaO2bnTiAC9z8utAjP5EKcETcCinTrOgFPD1Qdq/53Y0y39k&#10;McA2RBr/Q2fELd3SL75Yu0GuxEX0zKI6ActSLnVnqH3Ulkx3eGybt+VQAfhghZ4seIqDqOzVj+dW&#10;s25tuzavbLW1oEk0j3rkZTJkB6tOubatuNsagOP9u/PxcI5/eebE5yCPtVwz0GOcN+5czEdfQA4O&#10;P7Dw9utvxpsvvhq337wbF7/8Zly+fcugcu1SopJyIYZ+6YU+02v/lCNN2vQH8euQauzCBhH9Lz+Z&#10;gds6khd5yZt4kINacvCWevoC2qxKJbc4QOJOm/ha7Y76mQRq/9oJwOLPSF+TmbQB6YbeyrX6kkaR&#10;aw9ZROcsg86kQBRwlt3oGzsxUvfaNX4V3USO/rgWprRr84YnGzF6DW1EgzJcjy9uwxIcURv0KH7h&#10;iz8TedsMOlbnFnDhX0veMMDetyw6YoYX/TkxrL0rE/DDz+OEHyr456X/Y3vihR6/rp6dJ/A6cyMz&#10;5R//mHZlhvU8PPEfeme6NS1nnYwJtKNUE6Lp2rP2wlXKwaN8mi7cPfpu+p5b6l1dXo/rSwar8GXf&#10;UP3jG6l3fw29VzfBeXB6PDafvhzPTo7GIzK5x14ed5DJ7i3+mf6X486Oj2w72LeN/mqgdHkk6v+c&#10;fHQSSVtBltn9Cs7cnAx/1JBJkOuD5E2gOc5Q/nWYcu8BHJ73MunxP0RtR96M2ph1Lbraz5ZgzrPg&#10;u4fN2VbA7WTRttb+03GIC3jIyrJyRhvwq8za0LYNkO8kJY+/ekTegCBd4uSttIeO6AtZIIfSpVw4&#10;5yis9fhaJj3glAfHQE6Y96i7D5xddKkAnSxkNzFw9GdZwCfaZsVcG5rxA7tSdpYxLp1o4xlDMF7T&#10;1uNTSVt6CJ8cpXPbrxDlb+W3n7IckhEPP+1VnxcFEKyzZJEgzbRJJ0j6RYhqP43f8xUA7RWnwihb&#10;vc+6BH2SMW0Ag08/H59mcXBaHnqzyB+8Hfc5PnEsHf8MvPRv1EHsYPsb7Yk+wr79ijbtR9acROf1&#10;JMBwUdG81VeuXSKxJ3QXmSoTgUFLOJl0hU9tTQ8Y+vGJyYK/HMHtmANZpQpVla941JfERgMQHh9F&#10;PX0wVNRfWWnpJnqpTUX3wPC8/T19g2lTrilLNJi+5BR7iZy0J+kzn0Ie+ZeJPnRkoo88njN+XTsU&#10;zW87sRVZxXSFLawneaXsBCodkaHplDMsW5OAxYfwzM8RWJnrzPKG4OOfScI2yp++xv5T3IVJuZDU&#10;NlI6GtSp6abZh9j+VnRcE/0RvenoK3GyaDfrW9d27bi5bbv0Rb/qS91hY9nhKUjrUMZytR/9mHOw&#10;9uGINuU9dwHDozcTlG3eNY49OcZ0hKLfUJPPqJSnaEQgLnjoYjL+TBlS6Pk+PjNfSS6vlAxt+idt&#10;Mv2fc0FkrJwMtvXQGDorx/BHjAyJwsoiIUfHseoIkUR88iH+pRe15VyoQbtvNCjHjKWRpe/N8zFU&#10;5fnh46mVK+Uoc3R6kvlrbEX+qf+eAdzd9T39IG2ZeE2/d3NzNy6vbsc7rm8ud8fl+e745vX78edf&#10;vBm/+PptdiIyOh7P59fH3QHuzkM3vOQa3aj7zLckXTrmr4tN1bcySraMTxbXe2ClOYvx0Kle0t6I&#10;Lh56vNfHIUtA5sbFPad91ysyRibPoAOB0O6f5f2N1+jXvFuO9v36CDuljP1oTs8p/p4+/R5DceOE&#10;c1QyE6VPGXfhrXqTB9P8iKA7SNVh+5rakcfQR8jNN303drvadPVYPpxfqevokbjagsGdmn3CgwsP&#10;2gpBn58xDXru+1OR5ayjXGsH8jd3XNqfcNxl/OMO1r4b0TmOYpIX0lIe3E/KCEx5dnesu/M3vtse&#10;2NWfYwoXSMWtbvXvRtpAZNv6tWP1Ll7pcr5cWUhr5vdYVOwcvrwheeOrs+hLXADVb2g7jj9sp+pD&#10;+Qs3/gqZpK3FtuTP7xjsj83hCfndgeyCuOIxGqQrYzDbM9EgvPt7+jEXMenbOgaxnjS9p13eZgwb&#10;Hwuc8vXtBf3Ud4FQY25UcUaNy7A6YZ1wGqCN2/xpIGrKsqv8NqRBoVyLZGGJ8zsMywUJfxi1hYRp&#10;djpRjC0DARuhhhFANaYVt4kErzPgm3RotD42cXSE0wCWRqUxGT6kz0axaPbnAM4gHGGa70Ki8Gys&#10;nuerw0zMM1GkTOrZ4Li2s6My12Ns6NR850UH5fIgTA1ZR7gzDg432bYv3DhdB5QODrP4U6crXZlQ&#10;A9/FNa+lLeWJi05j0zrYfLouz9KvTpc8lbHHvLcO5wSUNFJpMaRzxXn4ou5nRAQRRx45PAMuA1n5&#10;dODIEIC6t5SBZkaRaexJJ3BQ2iuqbwcKHjNpohN2N5sDDRcQXRzyHSAOyDMA9U7nbe+2y7+PYsWZ&#10;yQv0ZGKKSPN4twMQ6Fsy2spGMjwSq+vKInCi/zb/UEwZnZGD2kweSTX2Trl8U0r7jZlxVCbASAS3&#10;+LcTyYATarlfNBhW/gorXWojO7KjM3jay9fpPO6OQ45nu5vx4vB4HJ2c2GuhOwpDzzPk9czO14XA&#10;q8vcCVp2FPz8z8DVzkwznG0v7Q8Q4rZTvkW/l++vx/ntZSYY0pEFcTvNyBiZAczOIRMsgnmRO/pA&#10;IumAM7gQD+l2QsoquCnjYld2LXC+ixxd/DignexBh7p2stSXE0N/rLN6KZWcU1e6VqdhemXq5BSa&#10;4LkinuXDv3cm0TV6z6PU+rIJe+lmxewqgHcnhxCMTXLU5kn3XItxEpOOUOGJKTa3Ojmwybf2oLxm&#10;Gf+nDvYC8Zk0aWvqJh0raQ48lF34gZbc4UOn63Ei071b7kAbgRKlEdpoh51M7qDHw/Hs9ONx8ms/&#10;HAdnH2VAdu17cdzFBc5n+Kado4PxgB+6oSM+93UBr16NN198OW6++WY8MCD1jrftO/4HeTmQcUFC&#10;3gNDEerXKOO1Yyej+SgrOjJsFwMzmWj98EBUHon+MyCI2P2URfwvtuWd1fgN0vNICz4BwdXnUhlv&#10;kbvZ8WHAso/KwjoAfQz/6uZ6XCND7V8casTBtLyJXA2Qm/cyuUiknS6a4C4wJXTpx3N1lv/yP3Vu&#10;pfBmOYtZj+BxpT0xzV9gCR/b2eJB5sqhjLSfJDqhfcQfPsB77HKGyBQ48uIiUuUPNOwm9ih9ojFP&#10;2+f4iI+SfmmtL6y8KcqkGzlgay6OqMewJUwrEONblbP1/Ql7RkMPbZerD8pYYcpeWsUbcMDXftTr&#10;9t1DpgsXejpQhiYGiQ7ebQfCd3HKpwwO6d+FpUz0KX4x8MUnn4zDly/G89PDTjSe3aDwW3i/Z3KG&#10;v7EbFANyzkTD9ijJhOLGdqVde5J2bQGZSUtsGV+W92VKCPUVkaxp2c+Y3dj+vHKyBALS9K/4HsuR&#10;pq31XbH81M9WRuQgi4LVZ6ITYQhciJyaZwyV6kDdEtPWgC8ve0wO9hN38oTDERObA2TrpNx3Wfp+&#10;N/tV7cn2E1lYOVFcymZiCcJoOWnaiLoSj2kgr48ASr5azYTAdzN780DaD5nI5HFEyjs5Cz/8Kdu1&#10;sK8NyPuyq/S9nPdGgBSVR39BOWNkq4ywZftmF8f0/dJZ+JWp1+nnUbI4xFlZV661Afmr/Lo4Ey+V&#10;8inLVeRs5CoTTya76b8ol/VW+IjeIqNalHX136Y/jTmeZCHMPOVAOXHpD7qTG21Bc4gCnxT4y6JN&#10;ygKXaH2LiNNdKMEd3RjgCUF57scqsojoUwYcs4DoBMzjLf1KsBisz9gUezlElxsn0hiu+nX8Id3C&#10;i5w8B3ltAp4cA0C77SGBY+QXOctrRKTbTvQjCflQArCjHGAAWGYSHS8oD3XhI4qOlXf26QPMp5ho&#10;qhPbERFdeNwufkmf8AjKLjTCg2MZj6b5nueL+5txDQxfCeN4x/FTdtlhP+rZvkZbUveZA1E2LCp4&#10;/8QDTVudU0b7TV8k0wbrUiv641y5LX1u4c3gufOgxZ9x2Yfys274FzbHJX/tJXnWsyx1nNg7fuGC&#10;9k55ZGR7tVT9cWnRLj2mnZAnvsJqGXXfNlL4W3zBrS/Uv8mR8EgD3pJHdAQuDkTbpnzngj/kQV53&#10;H9l2tDR0fs9cC1yHjjtNk1XKhwdiPwyknm1zjDFi89qSUduqXNP3EZWF0TpLXkBKHn8Ja8wVnqaN&#10;CUOb9sk706kYHSSmkjbl18+xey71WfYN6x1++jiffOmrP6AB7qAY+nz1hvqBRoGBTK3YV+j/+rSV&#10;7yLnHPu7vX1g7PYwrq4fiWO8O78br9/6AcWH8ebibnz1+irxr766Gv/hq4vx333xZvz5V2/HXxBf&#10;nfsO4F3GQnv4/cf0A8ZnEOECohsEMM5GQuyKoKaXrNaYf4XoeMkr/Z3n7feWrWpTLrLlw1yUq/0y&#10;lzJSxgVCd5HiVDrPBN6yD/PPkQE9N304uLUn/ZsDTOxZ+a4NPhKqV9Y09a2SKQ3Of+oP9T3RVq59&#10;/6dl3HTRp1Q6x+jNacHRHmzPlFEG8u44TBDqSn2u9rHwrCcU9VN+UMd2sOTo//Ue+ugYOUm3T+Xd&#10;4gh9z62bdcAU/p87hoidURMC0g8ECv85FK58dW2iC5mVHbWTJ3wXEM0zaFfqMe0XXuxA7WOyloGf&#10;9zx5BO3uMu9Kv43OTM9YhPoNyAk9RG7oYr3uhMZpMxj7By46Th6R41rs1HfbWNWEtuR8QFbubSP4&#10;YI/2aelDgb9uatrSxOMxaGQhUNqWxSMOn+JMv4hOM8akhPoxWMbF0G8zLOn8rQ///I/+ubKP0jWg&#10;pQSDHbKLNyrE8wyyielcddhTtXYQNhc7Qo+rQ7VD1lDSOFC+BpYOGFw18LlazXkax9oxhsUJsVtV&#10;Nag2UJvS3wx5CS14HexvaEB+adaGrXewvPWEH3zErLJr7LmGDstJ/6TVVW6POsy+hwMZQM9mf2ec&#10;HR+NY1f7dWbgs2F0YUW52Tk8dVjCa6PU0GeeDVP+MPfwAn7T05iI0pEBJ/TpDNY7gEKrTBIss44r&#10;CmMm5lzcK6qj6IZs9eT7HZ1cO7j03Xd2tN3l490qJ/54BXjX0fnYkQuL8UHBJQ4iisZVcIITpFxo&#10;IkphOJvXnnq3y7tfmfzHD0DRJNcyykdZu2BglE0HD7nrjaOQtrgHYAUm53WGTF6M+5voouCeaJF3&#10;B4bqwIGEcFzg9ZHrHbeHY1u+X0vZ+r7HPpIQMAnaZrhRfxOu56XBnBXssCp3j8KLk9M+ps48fhg/&#10;DF4VNnYMAWtxtPg7WDqFz0+PTrNA7t08dw/S6+ZR5+curFBP6WfXEoOP93c6U9OQi4NneURjGbRx&#10;7YDaSbk0ahPuUnDC4cKLOxVUj3dGXcxRd3kxv/SouMl/VMm1tGsz0S/www8xg2d8hQMkZZNOBBoc&#10;IPpoh522XriLKUD7VbEQ4Ii0JS/xpL3aFqzHdXZpwKzdlNz28aL6r8iastED9Sxv2LYl4XHMtRnQ&#10;aFuQR1OolaODWTWRRTyP8U2WZfJx1zti3h0Tt4zbIWbwTVkXxpSz9pl2DM8ZmK4w8ZtnNChTfYn2&#10;K43pVP2jEe49orfIgMnsc2wY3/QMn/lAXR/f2PF9MoebcXDQj+SggCws+W5Kv9K6OT0Zu5sDZF6/&#10;c3N9xeD0DYNbhm7wJc1rh4vMaJOWy+CcowWc8CZKczpyBzctH5lWzNtjAucp4unSAymxcSr7eLv0&#10;ZxLJD9a6KwE7zWBW2xJPcFW2ELWlLxM9jyDCAhiodnHQ93StxSzrRNYz2tavKXf5HttHl9aVstpV&#10;7dqwtRHrzLzk6wsSbQmtF7tSGMbYt3jgj0tfPfCefuP97ma8f7YHzcJnYIqBWU37zd+U9fI5htiy&#10;dMTw9am0H+Rje+p78gSFrXBUrilkPejwQxRZNAGuOMyNlEVKiDWrc+kl7YlHYPBnqchdGYTQxh4K&#10;R7+yIv+CNwNrQOYmpHgsH7yKh3zwZVI68RqF5dcss4Cg78GO05ebDf68KkOb4NrW4gTTd7OevXiR&#10;d4K6kyP9MD7R3fA7g/5h5xh/g90/39B2GBvwk8YQZZDfD2KQQb+27SKGd/j3iNKaHSipC49Grn0F&#10;wHv8cfpbdQeERviRUP4+DGtMtO2ftSXSFzn2l/rGiIXUD9ujvs1FgtyJJ7pD0zauLBihpR/w7XOH&#10;Oy4iMp5icoJ1hCDxQDz2IWxSkWeggrh60U7UMYn8sz9MRXjKLlhk2sUICuiaXBXiei1c5H1F5Km3&#10;LMoBS5+WSRbn2pXt1KM2uuxs8a7kTNNOlHEXFivvpFPGEHsDgpM0+yt3vhiE7VML+mN3olnH8OHC&#10;64dBHRmUQt5/h7Hyn/QqLH7GaFtWKPPcBZRZ5KlNGBadRmhRVq0aiVkg6dmdHjnMNo5OrNM21yis&#10;yJCY+sS18DlBAfNX083pNT5B/TLWkYD0JcIl34WM4OT8QbG9B/6DsTBLV29MSYNR2grbSlNnRH2y&#10;uronvncyR7ZjC2/+ZNEdGtST7OQDekR3I7kDzbh2h+l3pctxyHYHsPhm/yKeLGJPG6p8bROOZcyX&#10;sMk7P1+zsv8c+x+bsXn0uD+eP0ALSLpI6OOJUGazEB/26zjRhVUXWH2Xp/1G3qGK7LIoZFsVr7jw&#10;t3k0F91ANjDaV2eHnO1ahim2bMP2rj16E8E0owFoPQJ3HZXH4scQmc4+9l46gJOdP9DtqD43N8Vv&#10;/02a46Dc3ArMjoFjTzNs5Udc6ZEvNfNEBnJdr2NQJrWHqfPAnOWRe3w3OtQvKwuPyijyIkqvrPgE&#10;BP81neR7tG/JPBKcikFzy844yjnW1McbfX2Jr71BeuOeMQ/aQOd9PFgpKqvS96s0Lpq3fHAkMdG8&#10;zGNNmyG2Ix9EIazrPvqv61MuztOY0+l/ndeR48KpPjl1pjyy60oiqVudqQPHWy7s342Lq+txeaX/&#10;hjbG6rc3wL71seQxLs4fxtUFadfPx8XF4/jq1dX40vj11fjqm9vEL7j+xVdXHK/HL7+5G39N2l+9&#10;vRu/eHc/vrl6HBe36AB8XUSCJs7jD5DYuqGUR38t4+s99OPSvyJ0S//yf5Wo4z7nC/ad8EJbUn7K&#10;0huB7oDbynDW0y8b2981Oj9xjJKPPbpoKtPI1k0TXUjzBjJ9rriA5Q2pj87OyKuenxaW6PPoW58z&#10;tlkLgRSPzrvQpb4cn98xvj1Pn+A8QWOzfxW2tuWuV2+67QJHlQnfcbxyqK9VDi5cdlFUnrPph+i5&#10;/fD5O+Db/00/K26tSAvlNOWUt9dZuNOuKNfXTfgI7lp8Vb4QQdBulPuyIwHBKef1p2utIWNQ0zn4&#10;6opvvvlmvH33LnSoC/XvPE7b7FzZObP+eQ++6oeqM3cH2m//DX8aGDOaLFyRwZMbP2CMPG179WmP&#10;zK+dj+9uZeVRWL4OJspHf5bP8AI9qj83KEmOsCb64p8X7cMpaxlFkjFz23hgKQLy097Aabq8uJ70&#10;bYZq67uQ8E//5J/+fBmBSl9OJAY6jVSbyQ4mlT+D5bWu/x97f9ZrWZKmZ2Lm7mce3GOOyMzIzMpi&#10;VrHYIkToRtClIEAQIHUzmckSCP2b4N8R1BChqwanRkMX6oFgN4QWBHSrRbKqsmL08OGM+wzuep73&#10;NdvHM0uXTF6F7WNnrWXDN9tnw7K1Fs275wSVb/TaaAPRCHOdAvoNlJ+IMWAQ2RXhgDslrKdx1Yht&#10;MKkmPYm5nHi0Z4zTc8rqqF7SiL78+utxc3nNZBTnIA02xhly50K8nIuti6J0T8BxACOcx28xQBu8&#10;Tcb0raGWx3TsC2ZI5t+k2TIZOGDMDiy2HWwMfkbKLodjHeVtVFbd+lwaoxMchfXfbeBtVG10Tggs&#10;31BHZ700YhqVHawNONKnuoOoTe6k3NQpkLbeX5QjgA/oKJ7hdH720cfjb//iF2P/eC8dhzjtRLJY&#10;FFuAX+CLL/aSfPWlfJVJj3mXh85EEq3rkeAgIo4QPSmzazrXi8vLTA7c4n5OvHA7f8YA8OhAX8eo&#10;buQlTqO7jcBCGs5bR2QXT4fgu+Xy8mIn2pGxzlC61EMHEtEpf10Aq650sCYrO5Jj4yLMwthy4Ekq&#10;JwFR4RQ/6REH5cRjeChruV4be6Vs2/F4l1Dnn90w0HdM2k8Ono6/97Nfjs9/8tPgz7sn4D0TcGxx&#10;w4zg5uaaTs33UnhnfS7gY3/aSjDIs/TLt52laVT3XPlJQ+xMe4IueXTw7A0B68lLvrRMB/T06DRf&#10;Z5b4PF5BJ33jLkJ+aCGLJmnDgBVW7AodxE7Rh4Nx5SdWh2BOWJc8KhEi59bd/qyathTglPFQuUlr&#10;dJJqSBEeItuUE/aDvJP+Tl0zs4BckNFfdShcDU+fIH6BCIsIhOU3tDtqh0YXd3qToEF+rSceB9CZ&#10;iKgD5CpdVEldj8pM6Xm31Hwu0YX/a4cGoElubDnn2sruwXhkx310NA7ff2+cfPTB2Dk+DFV5tABY&#10;6g5iBTTusJ1r3yl3cZHHX22XwUsMThCsRYBMFHbgh/Nl7/FNlJOXTPStL3yCgwd9uXA6YUYuU7BK&#10;KMeQAdeRzcNA3WzrpE2mpAhzErzS4LVt0F1ITvLSf5hPBWM1AS2U9yet2UlDuezyQ55S6qlY8mgl&#10;0bL5YIcL+IEonaXCEB15nHxqY8tny0MIkxZ54Ri/5sDRZOz90cH+OPzovXH4wfv56nAmgbTN5SsE&#10;D1s9Lvw9JN9y6SPVhbwlUkZbUmbhHAC2LftREUuW57Os8pFGJ9Ox3eiHqA2jD+0pugexD1vtKztp&#10;meWoVDnze/yIwRmTda8EG9NyJYC6tqXaDhDFzXl8CrKKbMiXN/GvibePpasP/VG+xow9Hz19Np5+&#10;8GGufV3EnkdgXFxeMfnA1zAJ0Y58XEnZ7Osg6D9e/NXX4/LbV+MRkzMXL+7hgi6ECRw2Ix4Hs+oK&#10;ug36mOVnpE/aO8lgDACP+9jEvjdRKLsDgdqINvVunfQL0UFtUN4aKAGiZUseI3NzyMjEjBgd6zcs&#10;OwnzUFoYF3C0jHDTr88xScoBTBuoj466SLSNwgvH4EFu4ROopnkeWoj6aPnQP4MwX0l1ciaO+j9p&#10;BokEWU/+bDOc6ydE6E2U+KykPUGntFF9S4ixGvVs88DKOEM/AV+ey6NQC57/RA8mpB519DWBI33i&#10;Nw3Y6Z8YI+TGL+Mt4aSPoG5u6nAd+AFoGinKSJkhuOWbcxOYRIupj7RtadOmDLYn/ryS2sCbNEWO&#10;1ocWz7f2ZB3x57xjxZSF7tDJBCc3GPilDTAuk6/okegje921DsHCUi/QFJ/jpfSRrt0oy9zUkSRo&#10;UT/SdEcbcXysvwqvwpJPfnn/FYBUYW8AwqKCkS+iZTyF1ODK7lJlSZI8GaQtH8egTfleQfuw+kOr&#10;WUZO+c3y8pXgdZK02akQ4wrmSQZ5ytWwxrm2j/TXSTNWh1aqhfObNg4x5ZvcjHvERXJtzvFjFxYs&#10;m13q1qNwbtI4xuQ8fRXwrZP+kBrqybmQY2ntLr40NBCClxiS2mZXsG7HF5VRzwtTm6r9m5N/tQWT&#10;KBcbIN3ztAPwpW+feB9so3D+Rjq/+HqShZQ2HSIbVr2QEFwr4EPlz7PIoE+Y+EoCj2t+E9qlySoc&#10;vXbDhsc+LeUuMPttlwTRh3CxUW/2hElbF3BUasbrU4c7e30qzL5ITbp4oV6WX4xfgZbKuTyVfM7l&#10;hXwvo0OO0qPcBaJ8xbHVCeemWUGS4m8n71a2/7i4vhyXN1fhpXbIPCM6oYiwiPFBVMl74ZQzwJS7&#10;N/h9NPnePQDuNLxhzrPxPdfAvbwd58TLq3tw3I3XFzfj1dn1eMXx4uoNaZSjT2v09SMuFuIj7N+Q&#10;172dJ7izIDX7FP6QMTbOuMGPT5Uf+FYm2rc8Q6myjP7WOcxKb+imrG3MRaaWqSwt64KUj/NSJTA7&#10;7tZvKRfbancpB9+Eb18ddc9geha2xAE5h+j7iPGSG4J8BNv2eHXtDk39vDakPtqutYPaljfUa4Pq&#10;KzcijJ6rJ9q+th97gue0BtUMne7mzhwR3I7LHNMCKHxE6ZQlB5iONws7OLQLyml1kWl4UQbYbWq+&#10;RTNvx+Hhk3F6zPjP8Vvw1N7EZ7/DqdSgD/shbbl9pAqoTNt+u7EkJUOb9aQr/3Oo/CsH/PXuDvSq&#10;59X+9Z/ahdTVtrlAH10gVb+rHURTYdu2Bj1WgNbIjZ/cpg0B2/JqW7jCkZQl+wAJneV1hbRFZaAN&#10;UsZxhrqpb4MmaPexbsuot/atE2chJAp++bk8/UlUdl1zKrX/m//Fz774l//tX/xBPq7SXv2HkPCr&#10;3/z9L1Sm5pNBZgxpdh5xgHXUmZSqNBVOvRhM/ptEmjCm0cegrKcdcW6FDGrJX87ZNHcXmN8GX0NL&#10;pyQ1lI8xmiaMeVznDTVgHYt3Pl4yQf7ym6/Hxevz8Rgn3XkUtGRlQzzwdeedCp1Co53BwpPBNHTL&#10;qwOEuyzEtVGkDLA64BceFSQl+G1aROraKLxu4+/gx7ouLOZ9VsrFaoH1cBcgcg9cYCALcddByjPy&#10;S6OiLrHXNpqacu/aSwGSiMOyUZFHuSxMkE/t8OTCm2THqYJ3+8iizgHHdcD5B0zk/viTz8af/tEv&#10;xv6R25CBPPUD5Af+CfJWd6q9QFvSK4f1yHYcgRNNRUhuJzPVs/9RQ3ZIukB27R2em814zfHCzu+t&#10;PIqP0qmn/akjOxUGcYOOkl5BB51t6ZGLA1+ckXdd4LHOEx6kCVqkOR2+NIQOqaptSX5YkEdxKXcu&#10;rZcJeLJa1jrKXL0v3TROeyFvlW351l0hZYXOUVmslx6LxwXdZ293x598+OPxd//076bDvkNGLgLH&#10;8TpYwDZsSz4KfOXXrK99xAvcwa980H1suIPoDKYRtrG7PShjWXBJxtamQkPvLGuH2gWU0bnvj6cn&#10;p+Pk+DhtyglcFxFvAgcVZaHAsAbjlTH869xx9JZRbhG5ZxQnlzKVR+VjCqGgCNqT9hVRzbBkig5I&#10;k/ZtG1Kq0OO5tiDchHkurOhsC3fpiTJES6/0dnjYjybU7NrutLXg4NrB0Lu+L34JGmI3DqKVO/LO&#10;S7iFNcuZn0Gp8tNkCKY3lMcs7KEWJ36x1kc74+T02Xjvo4/Hs48+Hc8+/ngcPns69k9PxhMGYbE8&#10;7zKjtxDskYHY7dVVPsayub5Ar9gK9Lj8a/nyCf3wtA3gyw4CJCIdysQdEbELZdhC0OQCeNudP8sq&#10;xSVntWk7zEDAP7NDGP8hTZ4MlTdXlot2+J/y4ObCQZz2re2aa/rDr/XXBEkd9X2rlZlIzZFq28EG&#10;37HBbvXe+wjXD2Q5udYvGIS1bMAQO122bBnlxN+6Q245azrwst05sX58ejQ+/KOfjh/97b81Dj/6&#10;YNwyKrY9AThtKgNchRiYlXvhi4w/5GCMP+fYiYt8C0LZFm9ASA/lfBxL2pRbonQRXSB0gaETYyUE&#10;DG2Tvi70kI+3zNeZDzg+ucWnImvraqPWwELqHxIiEI7SYLRMaV43w8z3aD+j/8nuH3WIDJyU9YNH&#10;pIVfaKfe7sHhOHz6FDs+3L4/aX8+qpNHVqnr40QOrPcOpBT6zi/Hy7/86/Hyr78ad/T9j5QxdG+A&#10;fXXnJORqbG6xeXDG11HHXwVRvcV2oTd+C6h5d5Q55Nv3uSt8Hxtx4qEu1JOQ4j+lwQi+JWNFo/zj&#10;i4niTFuYMtm2MwsS0s70A+BSZ1k8TI4kzLZENLHto+mRq5QEIap3orbKUWbxkHbJtTSEPlNkwDLU&#10;lUIEEDAZi1FGWSxaY57qifqmZzc76bVHfUf5ErY7utSx9ElTJ9OzT3ABi3LKUHlLVWi0AMEy+iEJ&#10;yULFipS3ROnUt0KneNzRQXtzrGduFxCxZ3Hoz6hr4UlK2qx8ijL0kb/l0XOi9KXeDNKYsRr2qC3L&#10;z1q8sJRwjO6gcqI8iQnc8EKp4MoZP8qsG33xMchV/LZkdenrKDKmm3xkwpVf66sMn1o42DvIuEB7&#10;VV/ajiqKXrC5jqllHPjky4d2ZXnteS1AZgwocGkRBvnKwSRhhS9lqbikgbx8uOCetgUen5CoTVVH&#10;Fat0cmHgaHqMiPT4reBiXDphtu05/imnUECleU6BTJChxTGPOy3bPopA+ThxjC1S2IXb2AvsB684&#10;uM7OZoILiHfQLo3y5U2kvI8PcPJrmq8PSV2CNMlTxkvqTBkp73d0Wi6oQ1rbe/W/ommAiX17XLVS&#10;XllUaMFp2cVvUciTcJZPSsXQL2yPfyPyU78Lh1E+fr+8BXJDQ56Tb1v2po80tW7L6SO0S9od9MJd&#10;fJ/1pbU3INtuo0tghi9KOvu45cT3eb8l6uuE4W44AeizXFivDtQ8tFE+7ZBffALXpiVF+OYBx7Gt&#10;UaEs+uufLesamm2l16mnXDnap8Vncd625w8olJNq6fOxbQrk2tcBuIh45Q37W18RUP/WG8vAcYTs&#10;DTbGxX4QzPZgP3XJmPzqinaS3a4uRDK3ubwa56Rdbu7H2fnNeHm2Gd+/usri4bULjPS9vtf6ljkT&#10;RZAz43FwKPVgkycXW3xNDbLbgYZdnPke/MivPtCxpo/q36CTzlu0AYUCT8hAOJWQ8qpdKRfbv7JR&#10;d/YVsN/FQk6svl7HcMA4Ux34GhxtCoCCyiExupHi2kXtjvLUraSrj855fEXSk3G0vzdOjw/Hwf5u&#10;/JPv8vWmVN6VKF7bHPAAHfiOOeJLJIy/9u0NsVH5sd3Bk+Of+DvpsJj+kLTS9gCTKhHLm0f457fO&#10;axyzOw527Fveg2emee6YKAtZ4RE5AtsH3p+e7I8P3j/Oh+7AEFp0SrkpDBqtRnnnw5DSQ93cwODY&#10;x5fnzRtlxDF+iaPik4WUp50VWPXX9YS+8qN8gdcFylZIvdy8VOepL8yxXUhcIWeho/M8v3ivmLND&#10;3HLiw96E4bl4lE3kIxbTE7BbdKENGhb94loL7oaMfwsqsKxjH+jcyev4hVlHnsVrXubC8DJNQEjF&#10;MQH/oRYRFfkPYQYbkYP+fIHZThblZM3NXyyvBhvFzutlIHUSNYx08Cg5HYqGyfFBmRhZYHqK4dmY&#10;GZC7w4w2RMes0xajhWvo4ntwPjXWld7Yzq8rzxgX0cdyXYV3BHD3yAWmGnU6BOEKAA8CJxkIdMIZ&#10;kmroGKWPxWzoKPqoYg349+NqFMqjv9+lS4PfGrqOhhKdPJUeg3zp1HRmCkFc2cFIGeEYhJxGSZkH&#10;WSuTDph8p8t1JmKdlPmYiA7CR7GQWLZMu2i4tndLszSJ17vLcUrQlTt8OjNg2oWrLOXji+3xonF0&#10;vpdr3dmTXghKJ+542QbleZgHhkd3IN7d4HTdQn9zP2438AY9wo18cJY6yMlqB7XQ1h0x6PHtzth7&#10;g52ARxp9rDwWoDyppK1lcUV5ZMKHLKnnC2TdIv/E3TLwkQ4DDXRECX/KXUetm0cVJsfmyHPQncFw&#10;HFZtWqxdMKndapNr0NpFhVmWo0FbbKQdpOyDDefITxn7CBWUEr3bCrwd252TXF+CL7+P8uj806fP&#10;5uCXQQn26SA2+kSWtU90A491sLYT7QtdQY5pa/CprJW7dCq/PLaDAHxPieeXDIx8Ebs2Jc2+Y7Tv&#10;RbLjVaZ9T2MHb3KqnCZPIiNNG11tKn5g8ptJl+92u/YxbHwO+Xbqak2aZGDZd1VsW1QX8mbe6qAo&#10;ExfBP2Iee3Iwhc1Lc9pb2sts98RO1ojqcMJ7N1hHWKijO7mIrlv7KOijPWS2Cw+k2ZlG0ER5jv3O&#10;mPdDwa9wbH8+PmwZeYkErOuFMps8JwVYi055tE71VHsMrUZpn3rXXo+OT8cnn/1kvP/RZ+MxAzwH&#10;6C7AuFArDcLxFRHHJ8fj+PgkX2bWDshMmeyE4dpHf7Mgh0KRDFajx/RI1E9KpNWkHfryUQHbLz+/&#10;9LfHoDmP1CKD8COdENiB/YOs/e+5ablBwoDQmwvyJq/LjhzI1J9rU0IUZuWQyLXJ8RHI0Lr6APub&#10;1I0fkFQmO/B2Q8xXfEkEszmRZSbY4Z3BOnJ1QdEJorBDj4jJi59L1CdTzwxthH4mdiJcYr4YCbw8&#10;5gGVfhzkyenR+OBnn48f/dmfjOMffTbujg7G7SE6OqG97zuRQu+2X+rHdoAn/tRf/BINy55JiJ9d&#10;NuRjOZngKy/ojQ+nL80HizhWX1NnwI6ebG8S7fOFguTaXXuPKYPJY9ex2ImHwD/7DfsPH3dcFgJC&#10;Mue+ElejiJWf1lH6lm7lQ1iSlbZNTP8re+aTq35sp+4WdJKW/le9xO6RE0XVswN5/aDysk/VPq7O&#10;zsfrb56P+/NzyLoGySa60Bp232Kn+WkfelbwKHtlShR+6IEYcRgjLCN/to98yVU6gOlNErDCNTaO&#10;DDA5yiJSfrfQvhaHFszYPDFwCbYPy9g3e9NsPYK7fJVHZSQlnlvGL+hn8QJaDLELYQMruskYAFkN&#10;xjzA3ceZ7dm/6NSUs1EaiOkLYgfyp1YavPbnhMz+1F1H9W+UjyjEidhtp0TTMuaijAuK9mF2OrlZ&#10;MH2xIb4NOu0zpLuTvmnfRRxZo0Yi+VzKvelOcOz7MukRprS4CGkPwuTSD3UxMCENXQMjvhP+sgAD&#10;nIUnpE/8oN8G/Yw4nAQiqfodouX7xEVlYtCWVr9u2ZZZMNoGDZbX7g3ii52hHxeIhac8F10py/Ua&#10;i8mbY5f0u2B0/LP3BnlTTtvNT1onjwuHkX+BX/paPnXgw/GU8Pr+TMb5lqC8pqsPkXajflWe9H1y&#10;EHrNhx4/zJDXDrkrUR74+RjwpTcSaZO2RUPpqxzzEQntQnzAWdK07avo3Se+J/wAXtzdLDWwob/X&#10;ZuIf5EmCCBqI15wq3kLjSLKLoPotxyrqsh8YgncK+Niv5X0MNmXkEdpNAxEg7fWgR/8VvugX8Z2+&#10;y23ZIZSkPadt41OzGUAaKB87B1HHWfJZutZcCLaDQ/vULtKPyCPwtr4BXMa0Fa6Dll90SaxdO1au&#10;PzGIe/WVKyz7WumBP2FKk/gTPUduoXTKNDbEmX2SizemFz+lqCP/mUPAu7p0c8PNPXMlbNsdhs62&#10;HE/ahqmU8p5H79IuPWQtv2+afaD9iHgiR+nnfJc26euMEDhTudUvOQ71NhcyhCcfEy3NIT48lF4i&#10;V6v/ijywX3ld8lsyVA+GjFkWLILlcjVpUnq2lp2dQ+Ix50fj5nZ3nF3cjtdnF9ktp41o6hmDIzPH&#10;qpfXt+PbVxfjt9+9HF9+dza+eXnN9WY8f32dhcOzK8bddGVX2NsGhPk6sUS7LW8XPe2je8egwH28&#10;AwW7M/paxl3ldj8OUOTpwePx3skBx91xuIfuaTM+aaJ4s9CLHWacvN9xqk+x7B8e5mZGZKJN8stH&#10;nNC/EvTVAE/cKUpZdxfavpd9al+W92d73wZ48Dr+ELlnnCs/M1TuJtROje0j7Sd8mKCLrcreDQcu&#10;kvpRkYwlolv1Ib1ttyQF12ofwlPPjhN6XnvzmPq2C22BPGXiju88DYMv6ryxj8Aqh/goQuySIE3K&#10;arWxLrq5+Gffpq3NsSwF75jzuuip6F0AlG/XN5xkaHPC0JfmlVqcL5lmHjH58Npzg+WN4l864HSb&#10;XjmXzq4VyJ6bf8RHvRgm8zd8LUD5029BZ8Yd3pBVXqaTKAOOa0Ad1RL3DvH7LhrvoYu8KsNxlHqA&#10;JQtKB4XzAUciBdI+jQpO/fzu2tCjrLOs8YxovaHuWsXV1SXxAvm5WcbxpfQoM46c++i27xB1gT4f&#10;mnSMQx/5yNdWeIQWZZf5APEPFd6x+h/CP/w//fkXqicdpB1uFO4WaS2kjc9gp6DTWMbsz2aWwYwW&#10;qQ17JETdNiwHBhiZhv3gsNshB8Y7cYV13QZSoxDqKrHQkJMBjvjt0G1YZ5cX46+/+mp88/U3486v&#10;N2JkDgZbjyNwNVw7oUDEeouaozRy7g4eYYk3jsmWVBA5ZDCBo7WMsNaiX+4yEFYDJyXllGvTTBFZ&#10;gdmwbLx22L0zVzi562Yjt5A0wanwDJWJEfjkBS71dI6/8/41Za4+HQwQOqFTlsAGnnd8szDE0fes&#10;hRbyfEfEAfI85vqT0+Px+ScfjadPj8DDIME7EfBY6jt5iSzlW95Ci3Izv84ui6K+qHrTRS/zpdFB&#10;siE8yyOO4fbyfGx8XMCdiDiJM9LsXOXAO/N1VuqaqN5wRA5M1JF25gAjgxuuHTQ4GcpClD0p9Eyy&#10;ik9VTZlaftm4iZG38uWn3brQIJ0yVvhLB5WE+mwnZ+eiTjknzZ+Dcq/IQtY4NWSea365e6XjtYzw&#10;pEOY0wYO4Omzg6fj7/z45+PHH32sXx8bbDoLD5TJwAfaHNC6GzA7AnHCPtqcxSZ+K2TQZbQO6Wgu&#10;j0G7iJTdTZMV6VZ2RvnN4wOAyaKzEd0dHRyMo8PjyM/J7c0duO+NXaTWZteCcAaq0C3cTIyIq8ML&#10;3+F52jcxAxLSvc7gQqImbR2QKnfKk9hO2RwnoG0Lq51t9aTgZ/2lr+jadMJKywBJyWgGwa+UJj7K&#10;e0x7wx6DligOtZu2Gh7Mo5aZMzycEUAV26Sdyrvl1oDAegI1LXBI8zr9easmzU4TAOO9jz8dH/3o&#10;J+MevC9evc4ixP7R0dg7Pu5CorYYXMiTv9xkoC1e+QJlOucNnfTVxXkeectkUt2kc5cfrRMQYM3i&#10;1KQjAwF+XEYeTvbXwBIrmrKvDhyYyH3kl+il1xxz2gGXureNGJRNfBdHC4Im5TxGv0QHs/qc9h8W&#10;gybpEhY/pwoLRmsqO/OqR1OkObvfAJB6JO4B58CdbQwkLSteQ2jkWmSm5OMPwA//0BA9GcjMriny&#10;75nxPD45HB/+/PPx41/+rbFzcjRe0y+dI/v4+ivajDpj8iHcDGq1oVKZn/A6sK+sizwX/ks9QxYf&#10;5YukLEBhnPrC1X8DovpraX4O2rVlLjNIRp7AjD6IR/j/QxcLLKuhi5T0DKip5MLRmninCRGzE8NI&#10;WfXRhWAHw8AA9rL13AgAhpOaNdbQ/6TdAUf5KVs6MmwcGHtM2Bj0as97+wdjH7+j77s4Pw9ZB9mF&#10;iB7OL8fmmxfj6svvx+3L1/TfZ1lUs23Iggs4t2+vxt3jDWNNdLYIl0fyPdNejNIbuvnZBiBbroLH&#10;hbN8fEL64CH9XcSjbdQ+15iJPxsMMMt74CYqr+JKvdQFvnok2Jba1tAU7VEbyO4H4QaH7RIYgUl5&#10;0vJ4P7HvlBOaeGrrsU4ZNJAgPttO7uCDK32hGQDL5M/dQE6ObEOkOU5Qrykzw3YBX7olAphaanyH&#10;/Qbpd457GBfFv8V2JhkTjBLNgpV4PTY553maACEY18RD+qyqGNaNvvidyYcZWWSID3MsECkEviH+&#10;fOJW9srWHLNTBn5EoLxNd9HVCv7ia2znXKubvCOSY2hfdiNsoucJJpBfnQNR5J7DizG2nnL6q93Q&#10;Y5n0A+qOdP0rQsg4Z43J49uim9JrkS18aGwVyvMzSQOQptwIdKxnVPbkKQH1mBu3nNv+U14YkbuT&#10;c2XaBURvaNqHLx5dOMoTI95wZywRXmnIuZkCzdqHcvODZdJkrSVHxyOPXRxlQirM0OFRpsKH+pYb&#10;7ID/XkPSZLPjWm9CRgIcV77X4Z+CnUyDnzrpl9Dptl+3aFoH8EFQm55jHxMmzPShU97Cz1xCXrho&#10;G/BSGsTMLwbiGBcZw5v227bDf9uavHvJ9dY2Zsi1uEVBPaOhPqLH3w/yapBP9bL6PmGZhlVZMTHw&#10;c9m2Q0Jh2s441yfb9pMHxsIGDmX86V/Sx+09xrfahzIOBUF0PXHHzqa8hG26VMdPAdcb1HlXnnYA&#10;+GhAOvjZzhSfY8y8E1F7J2+f9uFiS0fOU8/oQd0YtAd5ybjFCO5KRVsmneh1bJD8+FRokGdpVjZp&#10;d4TqS/CFpbrz6gPKSSuJ8Ewd2zBlcwP2LbbogteuEVw+mgovPhn06uxyfH/pjkPG6PhDvzycx32F&#10;D4+2aY1IGe4fuMhjXwevwKEk9A3S94CPf9vN0E8SoN05ArjgZR869Hc+BqwveUxB34sozlsUdOEN&#10;OeYF9sl+IDS72pBIxmjo9A04vFkXK4Nu7XTpL+N5dYPu1tjOqE9wnuN56hHS3jgqa6W+zuyLll0a&#10;LL1uTqkDr2Nj0oJN+Y7CIz9Cik8Utk+ouZPTXZyzK+Hof2SgvkKX8unNDReZnA+Lw5aessp7Ci80&#10;gpd/lIE20lzQW/2Mdhg+pYmyBvsy8wzLLsSnjPiLX/Amf/wmuNws433m904Px/ERYxnKa3/ypH8A&#10;Qu1SMqibURAyVs7xg+BwAU467jLfSzX+wZE4oDX+wQZj/8Avbdk/gOpB0xZmrGyqU2Pwhh/kZp8J&#10;gfJkW0p7IhQ+kK2/j+93d6jjg33sDHje3PNJEOkVteXV9QrirU/gCA4fUXaBHdKir/TbhPQF1K3M&#10;oZz80q3NpGcChnN7fNOd9SYeCM4NT/0ENPSJTWXzwLvhn/+rf/PD48x/6PDrf/TnX6C2DEBtdGpZ&#10;o2hnUuM3qGQDWRgp59pDDKdxGei70QGfjaDOhkC5Bcc6cS4TvuUtFMdPWu+89prMlFlh4QwNRBu8&#10;Dk+H8933L8b3z78fb69vxw6oYkxFnp+N3M4y71yAfp1G6RCftBhxEjQ6G5iNxXLabRsig/DpXONc&#10;KJ/BSVr5u6GLiBkMQmQ6MYCEdn59dEN3YmiaDVLa4mBNhfY6wYAIL+GbWkvGJMY5+eWlLFBQOIM3&#10;Pe6ELJ4sWJlQ1YUeG3geS4IWGcxOTgrt45ye4TQ+/fC98d6zIzkZN5tr8MGvnSoA5NfFqjyuPCcM&#10;AheuPyfMLlK84fiGwSazoeyQcZDgYEPbid5ufZlw39Xotmm/rnqOHl9eb7KQuIGPG4UEjZk0c3Tx&#10;cDIRGSG1yM5Efw5k9Lq5k0E59WbQ9twZaUeZuxV0qtZTv5VnJNtzKsbZmQiMDOQDxQuPKZmf55Gn&#10;gkEW7ghyIBuLijyUV/ELL7YGvNgVeVlsI726xfbIO8Vp/vTk/fFnP/mj8dkHH0GzX27zYzjaGliF&#10;A19Gd+/4gQyji70O5HXI0p/OCN1k0osYeuOGdMo4uEsaaMWdXQtaCfREp+AkNQM4X9p/8GRvPD18&#10;mseaHZhcb/yiM3q7d9u/Aw0HEsqjQYmFP/5n4Vr7RPctIv8MpJCF15lYhf/6nynkbVjtxvR2QuVP&#10;vipL3TrUIlOjQRlop0nTfqZ813HJUd8HqLSRTOpiE1N3lg08ryvvDiqtU33mF1nT3kv8lvzgsCxR&#10;WPF34kybwT5FLB/Rl/R6XhqzI8i4OIem3cPj8f5nn42906fjuxcvxsvvv88E8PTZ07FzeBid2k6E&#10;db3xMU7aJyLOrmTj1dV4/eL5uDo/A/8tbJWf8Aqf2c0hC9IVvnQY+mqAhHTl5eI18J0U6AO0L32D&#10;hFPHoMz1Y90hVDnWD3VwIS9OxCLfVuk5QTDaZM+RHbRE1hRUvm2TUzeE6AAapDsLnya74Eq9SI6B&#10;xZvEokp5/Jjn/oOa7fvvqvfSIq0eU65Fw4NjN9ussoKL0PKW8zeHe2P/g2fjs1/+Yvzoj/9oPGLw&#10;dXlxNW6YULz1BsDFxbh+8XJcP3+JQuiftCXtX1zaJzDLr3aFD4ncHuiJERCUgyEDX2jMwFE9QcPO&#10;no8ZldG0j/jrysrJi4uGCZEjPpw2rn94QtlD7P6QAZtfUM+HQ6RDuJPf9lbRQmgCtYD8F9K0VXcf&#10;ZedY8FTG0Rlw9CfiywKix6lTgcmDtusjzHsHR+Pg+GQ8ZtDqRMuXgrur7g0To8fo9dh3J0Lv9bfP&#10;x/VffTVuv/5u3L9+NR9jdgJxVL3In49c3l/nscsNrGScI0ppRr6epW+WGWCmF5Nv+I//5FyduKjq&#10;IqJfEK2/rh0IyycpPAK+vHgUTy5jgTnWtoymNMSfqJfIR51zjR58p5TW+xBKZxcjlNuUa35OrJSe&#10;OipPnvcGkedcWZZYv6NOQyUlKS+N0OEkwfFOaDTdOsBVjlkgcGZkkE7yQjdH2z+FYhBJQx6mVYbi&#10;Eo+09eektzc9KS8cCixOM4GaMteO4ouBqW7E+0YfK3XSMPnyWL8vfo/kVwwJwrKoifoeADaNAr+v&#10;k+BKHoGktfhDicIQr3CQh0fz5HH1Q6024fILasqlrNeAiR6M8oNsPaYdzuuHtgEsZJQFvdknGX6H&#10;dn9ekhZZcm6qPi10wk90lyP9h2105meCJ22B1uiYN2NC2zH5wtq2D+Avnbpr6or+68Y0KY1NqRvk&#10;4+4pftqatApnyUmaxBMa4S3jEmQsZ9IvjtogCUnTfQONa8ukPyJkPPGOTKQxP8pZpgsNvVZvto9K&#10;1PTSDIiMFdMnkyWefOBv8up1Si+c0JtHYDmv/XMMgiTEdqTHhd7w3BxCy8ySLTPz6//443rNpwQc&#10;Ggh32Ltja6+to61mck0ZZbJC+lr71UmP9fw4nvKz/S/5qBPbUvo2bYs2HRkKLzgqD/XlzUk5t793&#10;nEhm2rWyzGuTqCvOthnyiVnkXnwQYuvaM7biWOTKJ6O4dhFOXjyum5HWcPFwfVhFm/VjfNqqOjA/&#10;trDoFAZITW+baFj2Gr7ED+wEaeJaGItu2/HaMaViQwc6TiAteuAyH6Uk+iG2C+TSm/DYKjYEQGRB&#10;9R15gBfq+X5yF79e0WfFuoXDUbqV/fJ/3mX3A575IB4DGM+TDpy9vZ1x4AIOaS62ZxEfHpRH5lFE&#10;YRlyI0JCuXbOeY28L24uI/eOB2xrlshSPTTSB5OXXfNTPpEZ8NVLx8L6/LbFyldfCIwpX+1K/TbH&#10;MkRF6ZFrtZOywPFqqyPgRfdcZuydNKSEDHf3nozjk0PkbpmOazYb5z6MXfExuZEcAF2zKLD2n7U1&#10;fUzlzEnSJErcsSHSYvtUC5EEfZ6nyyfHL5NiHWXTm7PSa77tQnnJjyjAhVP3i8OC7Ct0fPXTk3Fy&#10;tDcO9/1oqXKtCbjY6IcZu15Q27Udtv1SV7lKjB0FIWsM+kd142okcmo7V/blJ2OIWWWyFP7UpSeB&#10;S1RGlpAOF75T2oqEtPEgrh1IsPBCG/LJE0xE+6K18aQ2MFugcMAlDGnqrvXaa+GVXuchLlov23DO&#10;pH34iiY3STxh/Elh4FAPB92I33HeDuzapOVb3xi+JIFzeYotzPgv//W/+2ER8Q8dXERU+L9jQB5V&#10;EMcqpiHnluWXjpJosK5RpS0jEk47Rl3eCmkdgiD/HfjW4byNm/Rp22sAZ8jBxBmKs40ijypy7c6p&#10;l69eja++/pbJ8nUWEQNHeBglVE08XLuQYgc9O9TVeYpbmJaMg56d3B1l5a8DZmDAuw4mW2aplx1v&#10;Aqd8G5fysFOg0UGXgx7r2CBMqyMAH9cG6/QOzzsyDdy4s+BI0Bt5at00cGjn2A5FmORNHpZO0pAt&#10;H3nImzKAFuVdTqMrdfIEfHvwcorj+/i9k/HhB6dUYhBA5y+sPpZROH6h9tbFRRwj/+JcMrEFxq3v&#10;57u+5ujOJz8GcqunQr6UCT1Mun0/JQOL2+ubLCBmBwlwr5D195dX4yX1rujgmeJWXgzwnKzLnkPC&#10;MuouETtgOw3FU/uyE3bhbYoqIXYpt9OpJlk588tCxbS3OjU6plTiT31qY8TYXFUWm3OS5SBJOMKj&#10;Zo6Rt4IyWnbWV58SFLtPmDKZKlYveyB4Bk+/eO/T8Xc+/6Px0bP3Y2t5hPnmNrYoknxB1EdTgZJd&#10;iOjDhSEoCmQX2rrQDfwozYk6P3SVRT/5IDl8aGcc+Yvd5cMdOPZ84Y2246Bun0m0X0R1F5ALYO5q&#10;810ZPuqXznoGz+R/veOGTNDUvpVrebdjjSUWJ2JBPKHZdm8RSuSoRHPOz7LWzn8R2a4Dx/rtaBpt&#10;N+1ki7c+LrjMAdlWB6Rpj9qEdJtv2QwQ0D3CmO2Dc+xbvQZ14jyzfOBrP8pP2KvUDCLXxrQ19GkJ&#10;SbCOJ5E3uDLIRf7xPwENTH47uwdj7/R0PP3ks3EN/V9+9TXt72ocYa/Hz56Nt/giB+V7B4eh89oF&#10;ROrqe3zHk48Gnb96OV49f5568a+kFT34qZubN+IH5pqkVXbQQfk10HLx0K95u1Nq+T7rx49ZN76s&#10;MNMWEi1WPYT3/OcIbEPk4DG/sB67zMCOIyzENq0WePlNWyHqOQMrfibFwp+6lgFpy4CWCrASXiwF&#10;lwz+9sbR3j7HPgKR+sS2eXHAh/io6KO/tnMnnIHHpPfJ8dHY/+zD8ckvfzGefvrpOEc2fijKRds3&#10;Hl+ejYvvno/r5y/GI3zbvjRD9BttS92iIxtA7Da2K051obywVVMgCHOfQdoJUz/KRt9ZWWn5gMvP&#10;IpGMImg6J8LMQnzw0U+Rf0g5FxJ9FFZ/hPDSpuLfgJtlLWiOLKSbowTpN8ESWbjjQXzNU+zgmjLM&#10;ZHHSt87zdWjK6mfyFVUg7R7uj4Ojo9Cs7R7sHSLrPfw/bfTY851x9/zVOPs3fzFuv/1uPGFCt3P4&#10;eBx/8t54vPsU23Sgz6D+kfZ/NfCYaS9X8gtR2XUldGkkSNvSc2QXf56syEr+3fmURUTo0F7Uv7zL&#10;GxUfYPDrMbXL24xbHSCv9jWm4JOhy8dzDBkbqHfhU2bZIRVCU6DoFjiJLIPRn22NekThWiX2rc1w&#10;Ln1m5Od5MPvzlKPtlr7EHRtRJ2WyqCMNXLqws3Zf+IRH/LuLFNiDdIhEugATXv3gij4iEiff8VcX&#10;yj3SVp0I8At1kU1pDv0c9cXC36VdCk97VCYuelneBZ0sAIFPWg0PMl7yBwNpKz0TY/Aumy9WQ2W0&#10;xrSCk7L8R37auv7Mm7UZK5Iu/0bpEVZlWvrDF9e2NVPVVftYyxV3217rSG0WViwLP8ozTwnwUxct&#10;Jh8KlwjALPRJr/yZS6HuHhYnP/oXcUmPNLtguIf87ZNt6+otfloYobk1bVu5yWtKCKquV8hYGNi2&#10;J9852ldFgNsynmuswFsfCjCEBvBEj1y3CDi5dhyR96pZHVzRS0ElSEfqeBFBQDd1bSf63455lY3R&#10;Qg3Vh3zaJmZ+jvAA/b6+QhpyIwh5Ln+mrhwzZZwPoVk0QxdbeVHGGy6xR+s63p14rZ/2C1wRqV/T&#10;Fq+mmdfF8Qc7XHUzzsyVQRviQHQsAJBcGzNGUJ6Wop4wloxXMC165JhySDH9vdeLZulKLI1bWriO&#10;XENjZSDtxvYtwFCW1DE8jCPI47x2LqHkEa2TJ2YYj7gYF0t3HCW94BHukq8fF+wConZqWxNB24s6&#10;0u4X3ugPOMXbPkpbrU5deNC2fPxaZsmGj4wFDNKXelyb7yXJa9HNc/0+lKW+T9q4gHhOv3LhXEja&#10;idn1zBwsOwiJ6dPpy25vfKT1flxsboBvG+p7/9yo4VrQHv98Ciy+BTj79JtqVN8fPzN5DS+mcwzv&#10;nkObO+OVgmOsw338NhTnfbAQfg+9LiL6gcp7cN1Bj+8VzDyZ+tXJ7NcJ4ZF64uiiTe009h6fp0/s&#10;GERRqX9Pwqs27LW5iDJ9H1GY8mYQX+ybo0H/5rVltRdvcvfRVfpZmDv2Q4GMxZSJi6Vnl9fj8ppx&#10;FHTcOLajjUmnOPVX7UsZ50KrX9OOvoPM9J6aZvvol5CnzUgwebb3+ASuQ5NEQrt1he0ahm1du7bO&#10;su9Eijpmln7l0z5L38RYau/JODneG8fuJpWG0AN0YsgTOTHjPBlHi+6kvLs1H6EgOGmQ9txw09Y4&#10;F4Z2nSN0p/1R23YqTfJt9eV3Ws71C/0Y2eaj8Pofea6vIzH54rHfy2Pj/PKxNWrpN7wWJ1fRb3wR&#10;/MqK8k0fih6W7kuDrNSGXbAHJTj0251jW8cvdNvnG+xrracupH8dA3/ylHkF5/J7ZxsHXXyitFN+&#10;tf3/4v/52x8WEf/Q4f/6f/5P//E/+PPffNH35mBcpGXwyF87ymkEteYYi8F0lbYaUxob+TF+ChVS&#10;FR6Y+acJCkfwDs7r9JMGDMsa2vnSsOa18D3TGW0DaQY7cc/sWDS2777/fvzlX/5VFq/2we/Lty2r&#10;E9Ax2mgwy3QoaYiBIkHQ4zV8cJG/4uT/pKO8aLw1IfGZL102SDugwEt5GySNfzp+Q/ggb03OvbYB&#10;2ChXQzHNaztb7wTqGMCSX442fIGJI392UKXLgMRDn1d1NB1M2Cl5bn4eTYUuG7XEexcgdxmEhzPc&#10;fXs3jlDjJ6cn40cffTgOdve279fyTmYHJr6fYDOumSS7uKXOfNeaNiEvd+S5u/Dq4mLcXF1mgJto&#10;XRhIJ8C1jzvrxK+ue9dMCV6isxdX10zEb5kA+jU4eXLwIF92XNpbJ6E6DB0s4gz9LiJGRqTbKUVq&#10;8k2BdxdFlsSWvJ3IKdd8kAZA2Q2Qjk1RVy/CtZLXXEw6dKjVQQZB1Pf4UMcy2vpy8Cm+xZ+6/PdK&#10;HeXuKzp5j8nqLz/88fizn/3RODk8jizzHi3kcrPZtO0gj9LrHWIfa/bL2318QeDKq48kQwfXWpKP&#10;oaTzpJpsRAfKHfoysYGeTvS8K18bsUN0B4Of8D89PWXQcpAF3/WSaQeIykKcYMp57BAE2ol/lU13&#10;jOZFyOBNBaLycUE5+Im1yXcipQyiCBrSMuDRHqDTa+1BXYifhFYgL2XUuQZCSP7vhdAultQrEtuu&#10;HVXyrcVpycbu6Fwjw3S8+Yu8yi/nwSnt4Jz56dyAm0da4ydKx6K9fJUX6ysvw7Ih05xM7B0/HU8/&#10;+nicYwcvX7zMYPnw5OnYf/ZsPDna7yMGe3uxfH2H9p7dzdKGbC/Pz8bZq5e02au2RdOJ0m5Zo35S&#10;nXe3dttz2odEEmL3xCwE8dOAl7wysKA+4MJ36kTXXjzwA9CKb2bNzCWVHI311l4LTVOfEyjwBJZ6&#10;hw6v1UFKQYc8QE3aSRcggUA9+cmrDkgLfP7Ju7we7XeBSjq0RzOzc8OCwLM/zAu6geNimQu2t6Y/&#10;PR5Pf/LpeO+nn4+D998fG2B75/zOndVn5+Pq5YtxQb908/L1eHJ9M/YwHa0xuzEydeCKtE5YQRKD&#10;qV7UUfos08DVzBmSxr8pbNu6/cZqB5JtEI6yih8KPHKI6edTlT4B2R3Sxo+Qj4sN7bWoo+Sol8VT&#10;+Sc/di3NyGKCEktk4sesJMtg35h2SYHE+Nlb4Okz+y5J/WwaFrWiMfUGH5uLaxhyUaMwn2DTPkYj&#10;nKtXXZC9vbgc+6eH4+RHH43jn3423v/lz8eb/Sfj1eYVk7zr8ebRJb7pnEnK3bh5RJ9Kv2aQswRg&#10;1R6rD+WkVWQMQKKlzEM1sS37wVMfabYvkmd4M1gy70qU1/BrmqF8rRAdGCng+Wp72qi6tw3Fbi2D&#10;DJRXIAE7OiNs/Qhy02fHjkFhm7MPT7sAfmmhnnWp53U0mrzCCg2BCU7rz12IoYWfNwwplNgvJgIb&#10;3wXi8G5fV3qUK3TgFyMYqvWdltXz6qfdvZkgvfTZHqt65VDzdtLad1cVn3RkHEqBvPvOQkqc6+zA&#10;gDZ5i40KhPK5ts1QNH0k9Zonqh4rlRksSHrkKs3KhbSUpJie2H5ZH6pIgt82vGApI0Jokj6StQyv&#10;BW1uaZo4rcefZXdduHUMK06u5VvafOzeXTd3N+iZNh3Y5LXfa18T6QgLsGnLwhCFp47T+HVRa/bj&#10;LtC405hzBFaegOXCmHl951wXAAMbOOaL1yCNsSuOvkvWnegbxhPekFw6qH/RzkTR9mAIHKP0ESI7&#10;6cTOPa2/9lqb6bzAviQylzdtGViWqRzgiXGrWUmzfgDUDvgvePh33CefwqEAhPlRq94sg0fOPb7b&#10;f9s+MqbhotSXPhd9doFhfWUT/026QdlIQ25OA2fpOzC3sTahvi0rfV5zETgP5Szo+L06tP+2bCfv&#10;5bW2JBHVSSp4qZz1FhgvAAD/9ElEQVQ4Wk/ZRi5EdZY6C761RTOvM2aeZawb+590xGcRMYtcF57j&#10;b21Tnw6dlFVG0qK9Bg56cgwKSfh5P07inIa+Sbi2Xe1K8XGpnTrmSG9I+Tx+T928FodIkcC37wdJ&#10;ovrQ92QhH9hccE77UJfyB077wo4XHnSygtfG2J4w5BFelIA0K8/IAjp8v/ImEb6fwKtzHXyVcokf&#10;MlLO93u+vX+UnYjX14zTKa/9uZvQV2EcUm8v19hlycCWKjsgRF/6QHd9Wy9k8G9/n7Gd/V9swgVJ&#10;+0XkhV/Oogs8J1DfEteUu3ZjAYz4Kc2MgcCj7G2jjmEFFPsAvnLwdUvClA5Kpr0Z1uKlNrLsVll5&#10;rh20P6l8O05EV8IRNnTpH3pTuWOHtXiZtk9dfZOrVHvIzn7PD5h98N57HDv3ePX6Io+H54vPlE8/&#10;Ao76r+pA/oQvJcErfKLHvP6APD8Gsz5WIq35MCf+C063MNbYXtY5JGZzwdTFaqdLDoaYsPIAmXi6&#10;iP0GHb0dp0f94vQ++hROXvXiArfzHRtg5OrB89nGuU47lgiShdt2De9ek5CnmKQceq2uT1x53cQA&#10;nVYk1/md4y43HFmm/KlbdVi9hokEoHFuufShqCY7NfW34LCu7UPbn4XmOaniM0kYHFffZv+v/URm&#10;lldGyMFjZUl9q3Ce9qcsJyzbr2jcAamNmxd6CZZfugjfnhMt49qHsP7v//1f/7CI+B8i/ObPf/OF&#10;OuvgogrQWakcG1yUgiFoHBqsZVSWjYJiRBsESrXxkMYJyteBd4BgfU9iGAQVbzBdpxX4Nh6hc05N&#10;QAgTp6VLo3zqzKN0ee7Rl6CKT4P0UdXvmVh//d234/7KyRoDMRxInDT5lhezA4o4S2kLJRzBXwPW&#10;QBd9da4OGJ0r59FQEh0c+9n8DOBDL795biiNhWHjyXHR7tHfvDZUTnUmmVDQcCK/wDZICNHrHCHI&#10;GJ3oOKonoeUOvY26FbNwk84Z3WRQQalM9tRVKYEm5VnH4iKHX+b0gbCPDo7yPr7TZ6eRjRPUPBaJ&#10;43KA64AgOwhvN0qgd3ngwzvLt06gcfwuMvqOCHqHOloXBP3pncC97CQ7EoVPuXPqvri4GmcbB6md&#10;s0Re1PNWfQcHyqBONXemIwP1rBSmfKDJ/NYst1RJ7Ps6HSxMOZtG/U5uSIff7WBISBYgLB2auHSv&#10;rpW/MlXW5oen6cjiRKluegY4Vk8MIYHrANfpd3b8cf7R3sn4s89+On75+c+zO+rKRURiF219U6S8&#10;zRf00kl5l1Hd5EX9yK1fwwYXHTMKx3x9dMGdOdCCjEBB2hwI2snE5pSZ9vQkOP3isEc7a+myMzz1&#10;Qx0MYNyFdnVzxUAFfG98p4oVgRsZ819+SVLmyiaLAdBhuegc+hRpxAoxsWuFag1loy44qXiabgxs&#10;TjsQt6ADl9Lvl49bRzrIshxl0u5NU19BKA2191ybLnhrFU3wzxRoa7vXH6nPd+sZ4gvFu6Vv4jIT&#10;MEnj1DvFvo+nuB9oMeRUOLZVYnnAtohOnveZMDnJO3z2bPj12qxx2Z4tS2e9f3o0Dk5OMgFXx+pU&#10;+OoAZGlEvs/r+uJinL9+OW42l6FN+YRT/m1393CxdCeOLgaUL4NWEtvJ42tTdsTkp4y8TTkRTckk&#10;LnoQekPkRprHpGkHnDUSKJuFqF5VJ4HfoE7WjRYHTdJuvuU6qGrd6M7yVPW8vkF4DoKhFV1Ix8GT&#10;/UxcpMaJYmQgan0K+fIVGweuj/PdkLT34bPx/s8+H6c//WyMo8N8dfHikjZK+3A39ubVq3H1/Ptx&#10;9er1eEP7feQkAFi5m56lOs5rfJHXknHsR715zHWlYN3IIBdQSrS65Tupc0E/WkmR0k2Zgpr8I2EO&#10;+uNESjDeHQcMjQ6xM98R6URO/BnwU1coemz9dnSYBSHxcxQWJZSh0fIZxDk4AL4/daRNro+A6Of9&#10;KFjej6U8sNu8bye4oZdunTOytOeR90n5+NjNNX7n/GJc3m3G42fH4+TzH42jH302Tn/04/Hskx9n&#10;EREGgMekdXMxrjfXmby6u93HoeIWwbn6a6MyzEAW3WaCRf67u1bavn20zkngQSY5WolRfw6nmSjp&#10;f2JPqdXQ8UTlnRD8He8s+MkC9xqj+ItezVHH2hxw+Rc63f1tXxmzId8Qm+K0bY4jZTOO0DbItz4l&#10;AiMwLWxa4BdfJsKUFbZjnvhO0m09ats+IIuIjA+0jfhfMpb/j/0ZlXN8hiiQqWMl0sIO13a97m6w&#10;HwpeMrRDfURveFBAHqyDrKQpdEoy57FhrzmKp+8Atoz2AkGUC8x5Hb8TKNSF7tzE4Vi9kz/7kpQA&#10;XwBog9NG0kaEaXJzAy8ynCE4hCFdOc5rfsGpXiiXFMqkvxIuZWTHMZUIsmBH2gY6HF/lkVIKxDbo&#10;ixc/Sy7F4BmyMoR+unys0zGfY3QXCH3faz9m9sbhQBZgYr+UzfhvG0rfkmXwci6ttlWojlzc5e77&#10;1q4ZfyctdTmCX061KXlRri4Qrcf8wix/8RteUloxiiM3mblOe5N2YvXCL3VIZ2ybPgr4fjQg9p48&#10;0VciYA5fB3O3l3Ay3pWfRGDPSXDmAsl3kqo99ChHbx0Lih8EQnbRJ/R4wVG+e2FomdgSadpl2j6J&#10;2yIcI6l5jIzAHZuZhSJ7eQNnx/r8cV6f3nxD0rCPPIpbgCmvLMxL4Rk8XXhjk8CXqAe82iDwIkth&#10;tF0JBmJSxie29OFpe87N9HmrDCELJM79COJS984zHGerlry7FZvxqZWoSdlSTn9h+chCenDQPjXh&#10;TWsfa7bleoPPKjCo2OG77Vc53d1vJp7yojzVkXqWD8c0hvpFbI30zv0CMUE424idmqWN+IqoyAV4&#10;Gzi+It5iNn44TTjKW327GOoc+O5OW3LryhP6nRvmNDehxQVEPwzp8p6bHNbCtvj4x5SmMvVJTt+t&#10;6CKQR5tIrFmblLbJS3a6MdcqzS3rGLHvhbOFPxqXzBEumEdd4XudLZgGEuSw9Kgs5BOqGBfKi3Bt&#10;C5Vl20pweA6P6it54FIu9uda37KLLCAqY8rYvqxrvhsN1rszpcK2HP1xFIfXGR/KN7I93Pcx4N1x&#10;oN6Be+F7jxlLda4IAGKO5MXfIRf+J6yjZ+3DewPGeVIWENUXuERaPc9rY6lL1I666IffImrPtkD5&#10;Fp6h7ZdI+bxnlnNvrB3sMYfbucfnvR1H8NGFYymi7oQh7ZWzkGCGo+nKJXzZ3lMmmCIfF9QcV2Zd&#10;hHTzImvtKX2DdKsf7UQ89judtwumbcH06Zs4l36DtuC17cTCkZN2m3a8A4XATRHrWDKl88tmG+iQ&#10;7PJUu4QazrUDbadBHVomtmCdwPVo4ErGxMZRG4o8LA9M4UmL6xvFUzjGNTcLlCk7w//6733+xR9i&#10;N+IDRz+EhF//w3/4RWwqdlVjUHEqKSvBqo/zqel3gg5sb56nylRqzI1Qxa7OSUNditc4Y0TAF0fw&#10;pAGIp4isp/Gs8C566xpiMNMI3f3xksnat0zaLs/OByOdNHCDg9dMiOnIrBMaF5ngW8ZotLE7+NU/&#10;JZDmC3btCCMm6nrdu66CKaAORkvvMmLpTKMOvcqW9JmnTMMfuFyANTmLC+ZRx3qREfSm+qyXAqEx&#10;lKacHWOcmINwHR68enT3mPVCBz+3wffFxdAKlNzpkyvzxUfaHrwdoLendFSfvP/+eO/jD/P1V52R&#10;E7Jsi48z6MRBh6ezDx5pipyZtLmgRQdyz0TuPguJakqs4MK5yHNlMlnivzI+Y7L94vJyvLy6ym5E&#10;v7r05FEHJKt8earjfrdTrrxSDLHWKca2wRs8/NvaY3imIMflhNIZhr8HR5TBTc6po41aJRSXBlLs&#10;k7rYTDn5V/7dQh7koW1FabNC8HsemAxayMiOIEYTPzn9YPzPfvqL8bPPfoJ23ozz8zPi+bjZMJRR&#10;5uKl43hyfDoeM7F9w6zbHaE3GbzQSSDr2Cp8eVfddyU6YNPctFOHbjp/6ZNfbVne5cpJnI93Hux0&#10;UUWp70Lowd7+ODw8ip04OfcRAz+qkgk0ZcqX0qjMohvqr0F/Jg4VW3QRudlCSV+yWToJFIVDHpBS&#10;5t3OoQF6o9zKMuVLSYILykknbPVNjA5mWH7IenqShtqAdYxiiE0Ig/NARL9dlFde0C4My5vHuUeT&#10;tviBIgyDZQN3XnNKFB96ZWTl+kweCyNUFlM+DkZOT7LrcOfocDw52M+A1vf97XO9e3gw9YqewZHO&#10;FjC32IQ7s+85aj+XF+dpl6GZoN17pp6iKxP1Q/IIjaFBmQErPhT4WQyiXm6kyF14VQ6VbWwpMuRC&#10;4MTIlN8a7IhrLbq3lun6BeVX2qJd6qVdIp/VRlvmbSYmDmIVtjW0FoMTFW2/GKnLGUNlZF65apsO&#10;DpNH+7Dt6heN0SfXwopNyrs6EydtR///+GBvPP3k4/HxL342jj/9eNzjK/0a4/Xlzbi/gqZXF+P2&#10;2+/H3YtX4+78YryhvbgwmcVmYVX1hMrCNKP26ODVkEkkgWyobHABM2VXwgyxzxkVQfjmmAEc9Mf+&#10;qVO9oAOOPt5OhaT71XQ/qHJCu/f9kKbHhzvp45d5jvX8qWPxc51+Wzxpa93NsOhpm6nutBknGU47&#10;8lV486knbRhqdnYcnhwj14OxQ5919PTpODg9zbmPfN8Ax7rutD15/xlt4GQcf/jh2KMt3IFz5+B4&#10;7B0+HYfHz8bhzuG4vWQS9fIMfVyP65t7JjLS8CgTn0x+5HvJUgaUGXRmtySTc2WkHWQ3tp/DxCf6&#10;23/ijlX9InZBGVlQ1tpXFyCpr1ygd+lEOWnj6V/FRa2Fd/mA+EazCKusIk6UNs4s6aNzTQem8CxH&#10;fsooU+iPavifSX7QYW/qm6M2nRetW480/gLLYvpqWl9493qN46iWtmJ7NSWPJUujbUE88Cyu8D7b&#10;4mLGNHcrZbww08Iq+J0YJQ1ZxQbBnx1xwudaWrMTTVxypX4kWBhUs932C5PT30VX0qYMpR9b1Z9Q&#10;Xv+qrXq0SThJWjcazE8ZaZQ4rrKAqVyEK5ykF3cQcOokqz4GmC4seM0vwPovwTIJ1iMsH5kFCHGR&#10;v2wyeubaxxH7UZ0H+xB76CVqm/IaHUF3bvynP+oNu8e0RT+84IJ8dhgpzYgQGSAv6y95xY7yK5/a&#10;RmzFqI5kN7KXuh7diZhFRG8EJJ0AqerZhfrYOklRV43MzNBY34vsp0gtFwooZ16eWEBJ0R+Z5qWO&#10;Okta243jFzcRhEZ+ollyaX1RQ5sqsQz6aXhbO2Oy7+4n23htBUwSJcNEedZ6shPSSIgvQ7b54IbJ&#10;pKkPy/cADBLTrim7MK7QNtdI6fwMD35AOMVduG1j2+sZUp8/ZfFuWLCTbyDbs1xRtjwWvmnKxRBw&#10;s86qL00Zc1O+etXHKXO9Xf3PkyxeKDvo5mhouvqtzUqE9u37EH3FgfDS/tFs5g/A9n3ptnvbu7ba&#10;nYiU0Sfge96VScYDoU1+uqi2aNZWoCbn+gXtJkEjIHjjnmqhMV/+5RidkZgIH/pvo23BBUJ3HroD&#10;8Qpbu6X+8qketEk97uXVZlxdXDMGd7H0blwzNtY+Iz59EPLIu0334DH89Lq7MZ2r1W4jO/2CRBoQ&#10;YHbik5eFNukGFn9kyZP+zDZRnsRlP3TJWO/smvbp47HIo/ROXnPkP3W01TwuT6N1gUYYCG+2N9ud&#10;8q4WZbjz9Na/Zn4XO7GNSajAFLe0WZZf5hgLHrQZ1J1UZIFOGVBWXYAJXsbYZyx1yNjWj7zpE27k&#10;w/HrnX2qdiCMkNn+mosNduV4VDutLUDTjC64GrUB/Q/oIrN8HIS+PK8kg8/YL8R0HFD7F0duhhCd&#10;9+ZGijiAsc+4IJssGLBnE4t6mDLT1ezuPBrHvppl30VE2xCaQP7OVUMD5eK/pdMEgnCDNPqpPSpJ&#10;+9zSAw3M5Q6ge30QJ/0IcK294ARSbBUYCph6HtVf/ai4S2/0lnLCMIrbvHi/9N8FG+oStCavtvoX&#10;hKVRYD7wU8MPTtPEJ23RjcBIz4516ilv+Qwf4bf50kdOry2L3IXH3zw2Vt+hZuY1f7Wn//y/+8sf&#10;FhH/0OFX/+gffuHENY86YlB+xruOgYZAI1dBURjXDhijXNJswD5O2cUSB2gPinw31PibZxDWCk5U&#10;DGar9ObZCOtgbPTisX5iSj8YkQ0tkMlzJ5aLiF9/8+14/fLVeHtz111UOMk+PlvY0gH1+W/jSmMi&#10;2ulkQErDkZ7ggD+/kOcgOXfRYuyzU6BOeOLPRpK7L+TZKNLRAhsgwOugJ3hsnEQ7wi5otrOSd/mw&#10;nPW3/KoP0Cx+GwO253IkTTTUDJz4ZbKWgXtlF2YI4rG8MsuEgKM0ZXcAx3RUyovie8jniPP3j4/H&#10;B598NA4Oj6J7BwOCszMuDADCp3fdfOTWD6koFYWyHeTj9O7fPOzA4gAAO9Nd8JbvgOHnQuUFndOr&#10;q+vxarPhHNsCYibWIFtOxTO5icMGhjozdOECnlOyZQMfXuLIoFX52BEIrx1HHVl/DVvZzkjVyK0g&#10;W9Iyq0Lxwhiwy6Aw6kTT6UZHk8boo+0k+crdwSx62KPMU3j95YefjL/781+Op8/eG+ebq/HN82/G&#10;+cXryNLFndRDftm9Q2fsLje/zNzHyJS3g703w3dtZTISvWmPISwLf9qofEhtBohLNxRS3j4yobN0&#10;8cDFTR/ncyFR6i+uLsfl9SVtwkXEDhTaF8kvcfKejtA45ZRzdKXulEdsbkayGiXSP/RavSszCavM&#10;jV7rc7QpgyKNXCm70mLbXBuE3+tVH86jB6p4zRGIuf79IG/hj/O+qycEwdMcHFFfPsNPfIA4WjeW&#10;Yv3YXP2gR20wcE3Lj7KaBzA0ttCZTlW6hQlWBj1+rGP/9GQcvfd07J0eM8ClvT+mLR7u5THmcAAI&#10;byY40LCN3jOQvL++GW/wjy4m+kEcfZPtQbtwAppq6KyDPXBHlJOOycwbB3HygU+JL5APeYD6lKG+&#10;fJgXnqxm/cmP0miS1w68umhZ6IYHfNnJGGgSIvzSZzQIeyu/aVz5T7r1bd5S4TFlySq86mlNUh1S&#10;ZlBI3EfGfqHePiMLRMRiA56w4OMt+t05wSd+/pPx6S//1jj99FP0tMPkgXZ2dTtuzq/y2PLN9y84&#10;vsrHVAZ+zA+BZGcF+pIMSE9cNlm6KhfTViFyc61elGM5sFz51HcXlv+SaUZl4+nskzqoE2zLicGF&#10;QUXnQFNBuQP6ZPcg/Mc+0aMLjY9xp084kjD7GHGKjCANk5a2MfFUpmsMoSZj81y548oFwXhoZUF5&#10;jy4iHmHXp59+nMfC3/vs03H49NnYOz7JgvnR09Px7L338wJ68R/7gaH3Pwg+Jxla3mNs+c3Z2bj6&#10;Bl/5zZfj+vWLsbk6Y4JxNd741Uyik9gujCoOCZ/ylua0hY41hOsCg5ME8y3vYoLvjHy6fzD2lQMi&#10;ke91g9HHs+2/0s7lP0ctTD+BLyNGZ+DM42m016iDspLiuafxF6oEnPoCd6qkLSGn7karrE2z/VGj&#10;Ng6uBvVfW/HcSaILM138a/sOshm2uiTEHqNHjqHVNV5kgT/xuouBDfpLa9p35MwMov2d7dSyjkPW&#10;KzUCb/7SL0Bj3kdnJG3H3db6V+rvPupCkv4h/fb8pR/Vv1ImNoovir6AJ52ZgEOGLKlD6c+iwyon&#10;bcBc/b7lFv8dm/S8tFqktCrbu/jJwvAYHVB3wV3yqW8XCqUAIr53+x+R5ki0D07/zLFRSQKDukbb&#10;cRZoZ5tBrOhRs4AyLowZZ+Hjffogj4CCS/okImM7ieCS/6nbMRN2QF3LusiYxTfq9qmVynAtuCRw&#10;1C7sk2zHGaf5tAljDdvzkmEO0gaM2L+2gTzkV7hCVhbi02osY7rzDPtVd9u7q0abtayyzCKMOg8Z&#10;9T1rMVK42ozyAFh4pTR1ZRmZZZHZNliZaZfyGBvDXnKTNHUhHLhbW7A88KQik27qpdn446guO+4k&#10;jX/SJb3tihatDzhzscLEFd+Lbh0ze52ywFV+pQM4nK9Yu5PNys0Qm8qZ1R6QbMvPNOk2rLGodqW9&#10;Wa4sN784Kz3rWt782OSs49F6eTwSPUnrkps47eO8usNG/NBWfD/MuvCs/7WMbVvZq6NcqxNtALid&#10;s9U+jeHjHRzrvE/yJIFxrvOMLnYYpTfvdJNH05qYf/WB6hPeZ3tNJmnxC9Sw74o8sRHHWD7K7O73&#10;K3eBx5eUV8c6V/B0ubkdrxhbvWBMfMb46pYxsV5L2xV658e+bxG9AE+j0S60LY11+YeOAWyj6lV/&#10;RO1Jd3jm6MdXAJty+dgVR+tZw5+Pjl8xHrnwSS7G/1lEJOpfHU+7KOnOxcpQXOiBOh7TjqZs9ZuO&#10;9Wxr7oBzp33opYh8K0dlwYFzEjlRfhmvSqAF81+exCdoeUDH0LHauHlBq4dD7nvI3I+nuSPRdqrv&#10;dhHRTUIZV1DL/s2bFepJGqTHEP8vKfxTnu0PwC0PjoOxychUfNCSyE8frL3mxhs41thb61ltYI15&#10;VYfw5UHJAhBfAq4sipquf2E8tfNonJ4cZiFxf7ft1vmBum1/5LXUGaTTiN9PHvoAJkXDT/w7aekL&#10;51G/b97amSeNizadi4fS5EL8KmO7sAz00qcrQzczA5Fy9vHldRL1EKir3zAj+tWOXHTWL5NuvS6M&#10;t69buIzWEmTnn9WLPt42EFoJaQvA8zofWAG+MJMHPtO727JpQgwv6pIgTn2TujQv7VjYxP/8v/2L&#10;HxYR/9DBRURlr/GqpCjWhsTRzl1FOSlF0yTXOP3ne3Lcxm0541KqR4Npyzm+W2YFz2N0OBNKb8us&#10;ejbSDLAXvBjr70Zdis1aU7JBXDKw+atvvh5ff/tt3pPhS+Jz1xF4NlTDw+JD4Qpe3l2END308ktj&#10;4DwdbpwLciCtjwj3EQ3LZTsv5dI5QJPlhem1jcM7UzoNHXR+ok0ZBn3AscGkcUTsHSDEVcmvcNMW&#10;OCem87OshSkjfL8ybAfgJEG80roNygiYVZnYe7Ru6dR9KBkat46A9Ed0mE+Q0T55p0x2PvjgvXF8&#10;fARgBtI4szd0mk7y894Ooh11vvzKZM5Bm/yF19iL9iDvIAF6vtx4ZyNnYnJwiF3tRw3y7EB5Qyft&#10;He5Xm+vxko7DL6H5Xg+dOT6nbEvrlPfOnrJ76LB0IspulVXL8tnyHfRn0SA4lQGllQd/OZIROUs/&#10;ZSgQqMuODbmbLwDCrELZylEJh38Ytk5siELRJ0FdxFotEzx27sBGLkiXydOb8SEDr//oRz8bf/LT&#10;X0Dzznjx+uW4vHQX4nXkn/fqIS9l6MLRHp2tAH3vRR6jJOZxQjoZO8e0SYjyFz4h1LTcuYNuKcsA&#10;0WhZrm0v2nfaDpX8Sp4LLHvoS736ePWFi4hvHFSBg1+cvvD9Z1AwwFOG2q2T8kxoZp5ndvKd1DZZ&#10;ugzKtwMS2p80YWNWmLWTn8gv7dN6yVQObd/ahfB7x3O6fXWBDjrRMxbGgmP9dHacpr0Qk0yQTKNo&#10;PHaHSssY1XngS69wiVk8hB4n0/EhAiaEBv1Q7GEChlYf6zR6Lqx0zto352nV6uXkeJy89yzHHd+3&#10;csRAxXPrkr8+uJNdyVS5972jtE2/lu5iv3cwXUHS4mJT2JM8GdVTfAx6ynl8AjJYepEOgUofNHd3&#10;QtuXECIrZRHaPVqLJGFRp9Cort07oAr8huSHb3VRf7D0oX6jK4/ETExoh0pPmvJ+KnEKjfPVpg0t&#10;U9rTZuSPTGlVCv63nr7Yu98umIcbssqfEAjK9vR4fPTTn4wf/eJn2RXqDY+8+4h26Y7Dmxevxv3L&#10;l+P+1dl4dHU5HiPbJ7Rt8cU+ONbOGqR5hdrMsp3yaa5+OXeMuVo1swCj7JqcsHxiJkbWN5PrPDrt&#10;gHSLm7pEf7kpRsoOfdQRk4wsjikPy+n7sFsMt2WAr4ykWRqVm2qP3Ini78BPOitZF8O0+t7Fp59A&#10;Zw9fZa5OLOljZD6Of/Th++MxR3egXxJ3j47G0w8+GO9/9NE4fXoamm4vNxlw7jAyv73Ffpm0Pb6+&#10;Ghe//avx2//Xfze++bf//bh+9Q1yxw+il7xUHnTuInGhL/ilf8tHZR+5yD882J/q/7KzEr60RCVz&#10;hG+2TzxADun94UEe9YCZZNg3yleh8qcOK5foUR0ltl9IOufiDk38CUsf7QLw2u0nzExsbB/I0qLa&#10;R1olMFSVfasFffSbs8BdvETXVCpOK1Et5003LtoyzkoBzaf+00l/2p0+bIubE8iRtvrSUNq6/L+j&#10;77nR90BPU8xBGuLlLLvkvAa2CwqN4Ke4rz3JL8TKF5FTr8MXbVHZlTf8BfQUukXLzwrK1XxTbIPi&#10;t2AXDZ2Skq4c7INdiCC9FP5ucGK91R+4Y+s5WnbqAFxrB2jkuMrLlzjeoaVsKbd10etcce6YMU9/&#10;ML7MDqjQvnhslU6SW1ZALsCYou/KAqJXHJFUx6zuvqEft4582i+6uCD/icoT2UePQZS/2N1j6ip3&#10;Kcw7kRmr+XGV7MzGVvNIsPjgte8vLS/S5niqC9niAR5R/R8zdt177E6d3ezsSd9DlMGgX/oRpnlW&#10;nITtUX530S6R2oD1xGu94LKOVTzH3gKHc2ES1zhPnbRPQX/6KM6VcfDCm3X5S3+1hwwcCzkXWEH4&#10;/VHHc3GEXvUuJoLiEKblNBDO1XdtmjIisC5x2QkJOTdYxvM1vtniIq7xaeiY1/avs5VuYZhnWPxm&#10;wYQ028XKa30XeRx3qM/S1fHhHIeZR7ofsogPL/jYvzccQiPRib/tTJ/rh1XchKDvzjv9ONpfZQwI&#10;DH/KpgvhjouVm3Zge67wFp3hXXkAOwv/2jpRG7FaYFFuMp/yOZK2tbEZKjvs3rqWpEwWFoUJvjeP&#10;tYv7cUlff25/z3luHAHv5u5N3w0Kr8b1dI++Qvl1saw0ucDUOaFwuTafflmUithYguWtNhG+4a+8&#10;uHDuolFllq5pLuIEphX5dwfdGzq8vhfRGxSU9QdSf6JIu6Ke/sAxqlgDkzTlLTxj7bBzCYO792Jn&#10;JZY8R6XUAfaynxCR/xxnOmBAyj94UR7tU5a8tav5iib+k5xXJx0Tc+OV+heXF+P80leTIGNK2dWJ&#10;uc0ImNiZMHtjTnuBbvQRnEHuwZLiaj+22syd/RTj4ux2nGUToL2beHqjxnlO7J82JasOyfQ7ykCZ&#10;hSfanLsqfR/LEzLfOz0az5g7H+xrC0/GPmMW5Sy86qD+KO2JANXpgzJnjl4hw8jPsoYeWtdYXtue&#10;M4ZIbn2ZAHxvpu87zkKpvBMF6pir+tXX2Ta0p+rLNur8wUf6bRtSkALh1KN4gAMt6RvgrU8KNoi6&#10;cFckoaTFh3pT2zmqsNVD7af8WfZdf+a1PyjOtTQIW7158yDlgLNhvKcvWt81sI590H/xw07EP3z4&#10;1Z//+guNdCksEwh01YU3GhGt5Q0jO9/Fo5470SOLmKIxgKls63NeZZvX84e0WpLnKt+Gp/Nu+uwE&#10;yPNqdbA2uofWVOOIUVnPBgnO3iMeWdz46ptvxvPnz32RUr50C0RybGz8j+N2IkQSNdagzwVEcTnQ&#10;0sCLl6M/nTh1+5ink4dCNFcYTpLaoAO0gdN0jsAQb+jmJO/z4KhjdGC+N3d2xQEQM/nDgVAyLIsp&#10;A5H5Ww1LvP4vXgc5leFyCOkElA/AHSQFjmUpFxjJC2G9FiaXcbA4Racue9ByRE/1wcnxeN+vYlLa&#10;BcT7uw1O6wb7GNBfG0lHhBzN986qvPuuPm2ld4kc9OD80/hdVHwyjnwk83A/A2SBuePCwenl7Wa8&#10;zOPM1+MSuHfMqPwys/UjdZ2V9MKCh0T5AY76VHZNV+ayqX46UDB0gUFaGARkYNO7q3ZIkhI5K0/S&#10;1nXqzZ9nCcLJwRLU8T9Z1Kwdo0D16aJNHr1Br6kr3FU+x9Zx8XaHAfxHh6fjz376x+Onn34e+s8u&#10;zvMuRN+JuPER4g2dnR0kOByk+QJbByjaTRYRsxuxC41oJRE00An1QdQoz8qrwzMiabEq+JF/B/ZO&#10;ln1HWr/suJMdNHYu3hW8ZPLeu3Mu5rR+4DFwwRA7sC/qdBwO+NqmTSsOdeK5Hao8LdteE5AAIKrD&#10;QJoyN5hEtVm2fqJp4EA23slbu4OrOWHMEFDQQDlhJ0f5cC4d1RWUic+BmuUt04JcU4/EXsqLsKCB&#10;9HaSclW+jPzb4l848noECRYw5V30ceHgyR6dO7A6ybVOaVdWLhAeHByO49OnWXTxS7Z7tLMDF5LB&#10;a3Sgp9/Rfzsx9h1y1+foarORleTbhDabq3F2dpaFaQUnr8vnhU5EYJoLyBnkIysXTMIJ5bWuDEqi&#10;fUPbm3VCb1jjF7jQpU4iG46cezRfkzQoC31Pd7E1TXsUZtKQWR/7q32Itf4SioK4Ncz3F91Jr7QS&#10;pb8TIpgXvzKCt7y3DZ/kgsYR7Ul+QztR3aU+1XaQ9Xs//nR8+vPPx+PDg/Hq+jJ3+hHC2Lw+Hxff&#10;vhg3L16Mu/PX4y3t9BG06nEkS5k58A0dtnx5lz4pJW1FQ2Qr3tiN5Ve52vmSqanb//Km7jiudp8v&#10;rE99RneUdHIkGidckWHwuuPmUR5j3qfc6jP9wAnOen6NGv1pW8BTMGun8+pvDOUnZ/mLrZCnjrJT&#10;T92JcxVT88rE4tiHj+MfuvNw72BcXvi6hOuxd3g4Do6PM0kQl/4apzfePnk7Ls5ejJdf/nZsvv5q&#10;bH771+PyL/7duPHm4flm7NxjY/fwiG7ygQqsVPy+y62LiEoD3JOHh2A7bl/hDRzlEP0rM3IP5iJi&#10;FpspE0snw0mlclTfU4uRi+fqur6u0cmjNuouccsot8hp0kELCI1USt6Eknq2HxLb4rQBrs3dPn7F&#10;+fJLC7906W9ie+A3mLft9wke13X8ND/bSiY4pFUGpBINhUw98j2/w046wUpq6mQBjH7CvPr+5LTt&#10;c7Qp6iddtFeWLs7ksS30ZP+1unlpX7KzvnXMUEdZ6CBkMktaaFWn0hpSyl8aM6Ey8XyWI1oHaJyT&#10;w3X8UtIslUrAU+LVlXELtyUCd8lIPSpn2967YZVJf0C19BdGQUxaks+12Oyf1w7XjlkKQ3pkJ34U&#10;urWJLBhqMqT7FI+LF/0SLHQgyOzqJCq77MZhnKasTfMIUSAVbpBwlFeAUT6yhxcnZ7YJ5wIZM0Pb&#10;tT4ZWuN/bM8EpRtdScvUUXY7kpZxESWkw8XMPIoKt8oi73mTF+ERraesu/BYu1ErzZu8QW/6JmNy&#10;gIYclZOwlIM+KzxMuAZvSrYu6RqiadSxrn7Ccah+6631HOhaxDrISK8QmU+80lbzqryU39ZeJz8R&#10;CiF+YNZboeXaxqLfmee56evYOqWRKumr3WGVvh45Cif1V3n4ap+hedU3BDbRq/gbykZGc06U+gRh&#10;mWYlaZZB88zVn/oqCm2yNLeeeVKYMcTEY55tJ3M0fRClhOv7tsVRn0b5GD1yA0IWu7EX9Su8bQTe&#10;Vg7BW1kY1HH0TD+SMqkz7UaZB9eUffLky91N8J30xvgR4Gob++QZHZfb350z7j67uR6Mvsf9ziPs&#10;3vlK+5W8sxcf7KKq8lEG+4zVsnvKcT1w3HXmJgttL4uLjvVcRJQeCUpQd71udFF1r7B26Zt9pQ3j&#10;w+xSI9p2yhcRfdsGXdLKbkTGNFf43/s56FdX1YX9MP36lJX2nXFy6keZHKddW9OjOCzPMcF6jos5&#10;jQ20BlfIEDmscYbgjML12qO9pm02Y8LQoH3ehwY3RHgTwEeaT9yNCN8uyvnhzdeMYzc+DQNIFxJh&#10;ERroLzhqBvWnT7q45DyVxMxPHMiaBxx5ldrVTpa9pzw01xcY63/qM/XFYm27TntbNhW7EZT+pjxl&#10;UwT2soczdgHxKXHf91aqM/Jsk75bWL5Flf5AfmDEn3AMlVnps00sf5jx+8SfJyVFB8x8ndsWluvW&#10;U6aeKRP9fuiUbuyxbV6aHQPbMn1fLraQdmTf1RuB1tEXKs9Fj7JwvpknV4FnNMvFUdOdPCQfbQk3&#10;9uY8nprSbrt1zSVtlvbvtf7BbywUVnk33YXC+BR+jgVMdw4aW0ZvFA89T5Cx8jfErslwUflf/Kt/&#10;88Mi4h86/Ce/+dUXKqKKa2PRqFSSyrCVpBMiPwaDQXuugWloFIpyLWPxDixb3wZC0ZSPBQV2O7ka&#10;rw5HnM0OPuK2IQTfkxgxNZNvHXHFoDjqu+zQHMT6Qttvv/tuvHjxajwhaz/DLGEVnivWC14/ytI8&#10;YfX9jvCKM2mok8xLU4GvbzAlL/O3cYVLM2eDnrSFV/647DnBTmM1NIhIpndwMxBzoM1RmnSmwg2A&#10;Feap8OvkhGtCMyJ7EtaAxXKRI2nqIM5VnMmT3A4Q7BQyOCRfMcb5o3+j5fwm3CF13sdpve/jZhzd&#10;M/rmru869B1YdmjCUYYOPKXFhSzr79gh4JTqxKEFvObfb5hco+Djk9Oxf3SEDJcTsrOm46Ozfn52&#10;Np5f9J2IGzukNypZ+qNs6qi3OrZGFxe0uSU/yk6dKJQ1MZSwpJFovdSh/HqJrHTEsZHvxEe56Zi6&#10;ePF7ugGO1xksUy47nIRNeXGrz747Tsdam4o9UMZydvyxMNLE5ePMx092x2enH4w//ekvxo8+/gwn&#10;6fsQL8bl1eW4vuqHAnSq4lV36jER3RjcCXODbu6M4M2ijLjDsoIgihKilwxta+El6eXJQt7ld2eS&#10;+9me0AE4gT46Og7tPhKbdkB94z22oBxzR8y2gVyVs51SBkzKPzJyR0TP0xEmSoBB/1L9LL2Zttq7&#10;ITZOnvKKPsTDb9v+KKM9ZtA29Rl+lfsMC37KT9j6O6/jLCacyqPXwlBbZlhnxWZXn3Zz2/cndcUo&#10;5w6Q5XPBFUjaujBMA4iW5XviwmXRtLr/5J1jeR1MvvbGs2fvjWfvfzD2T45zl1Hb0684cReuvPs4&#10;s3Vfv3g5Ls7P82GV7FA82Kfzf4RdXY6zs4vsTrRcrbE0ikd+svAHLOUeWYVuIrK309e206alkRC6&#10;1YttnhA46kNbRfdOwDJxJcZ9KR9oMTiIijCi46lPYto5OISex+2AtyYwoQGelWfAAUN9CnH53JQj&#10;BgKF9LtkhAb9unyZ4cDwiDoH2H0GuZRXHkIWn4tcTz/7eBy+/2xcw+O57z0C9wYZXnz3Ypz7DsSL&#10;MxrhLQpVnoTgAif18w5AUHkwlG/xe77SUosgN7oS2wpUCIfQQXxt158hPMG3InLH3b0wKJfHUome&#10;uygdP4mcNDJtKXrTN3H00T3fieiHVfqoLjy7yMVERL+uLSgTlaaPdcBt3epFFItuaeOcosrdvsS+&#10;zcWQ6Ag64ovVr6XzT3pJh1bvfGsl+pzshLYAA8ubV6/Gxg/UPP9uPLm7HBj1OP93f0n8q7H56ptx&#10;g/zdCSrNCsSbdUZD25c7Rvo4nV/aVBbKbU12jKW9/ip31/nVnmo/qsQF5uO9/XF0sJdFL224vr2+&#10;QDlt7Q0chvIqbDHU50V/RG1VH20dY34eidapbyRKn7go7+Ljehdg22NxQWYDsuwCrrwV7oP/DBHR&#10;6aLBkDYwjylLcsYNaW+2/9IqrJTzfNJtnfSP4NNOBakM16TAj9C1bdMmyMwTDMggfYEL3fKJkjph&#10;A090Iqz6HMPWv4M3fpCyizbLLP/tdWRBTCCtpimfDzwbH0IknRLqZj3eK87oStv0WpuYNKW9aRvg&#10;FYc2Vv2BBaOgOLS0TVCqkczIkKtyVTq30XTgtA+2LTPRYlzjjRr12a8eC0R52I/uhQ77lywkkIUE&#10;M+F0UVZ5ex0/549jJr8A8Ma4O/nUkxP5IgY0sl9ycBFROYXvLFoAk3GSPNv3X9qWbNfQoxvIh4uo&#10;K+8uBNCbV26mbWFyoiCI9gnKUjuWtuzs8xqY0pK6VGhd/pFoezNNmuQtP+GazX+xxt9gj9pJ+poJ&#10;p6VkEsq4rv9v/2bQYlwEyqKQ7Ut8yox8b6Lm4zT4JoZkjEnVITYLSOEGsrqQUHhoSv1B7RO8BFNX&#10;3t+wRY5pV7N88wRn3Y7jQ7+YyYit6585X3aZ9jFxGfS5q280LFxS33LCYexIenyh1NlgKnD4CwGx&#10;M3/KRHjr2nr+Vlhny6ZDk4nE0EGVLJ7pY0mOjpGxGcpRn7/vjTx4U3aGkCwcKyeBS/BrN5G5MKE5&#10;ciCuxcLV/uy3XKxWXumnuLaNBbAwvYa25UuEYx+XNkY9V+c3jOPPGFNfvO2uYINt6O0NbQGQ1/g4&#10;5ykZC8O3tuUHYXzf3g66c9xVdNr6HFMh4+qj8Ja/Xbo03fyOnxdPyMVHYKmWBUhpCQvl3aAWtd+L&#10;6xvG6XfjCrpuyWpf7NxBSxffpMN68k2aulQPubkBD/bJlnEcn/mU8CMjx+qiBpqN39ZoPrAeomDV&#10;mz6l4yEknWt3N6I8oXE955vBI3wfad4Zp8dHeazZzQybu+txdtmbtm+YixjdYfnE97bvMIfMOMW+&#10;Q3lAEzCiS5BKv4tOy36kzXP7p/a90iFdlUnzrUdfAN/Si3CTnjYIzMwzqetlxsjKygvLkudORD+o&#10;8/T4YJwcHaBDMdsPuni2oVjbs7pw/G174i/y1N9kITKsMPaKHqCLo20pXzj3x7k0GTxsbZtroyHl&#10;hA0+r8oDfIHDc9PDL7n1L+KkLGn6A8fWjtmUYewavay1g+1726ctaF8uFtZLTDl4Z4vzfAU7A2Dx&#10;FPfaRRijgs+MRZGpj17nw6DAvRM/9FA8C+kehWfewpX+ya4pdNVeHYN6FP4//2/+px8WEf/Q4f/2&#10;n/6Tf/y//9X/4QudsjrSaDMRmNboM+oeXTHOzhOMaxljOhwVivKjbAxOY1TZ5hstb7BOzZUyOacQ&#10;xpOOwPMZ0hET2gkV1+qQAoO4HIKIbExrkuSHJV68fj2++vrr7KB4TI8PFWCVLowMvqTHl5P6+CfV&#10;MUbh6px38miaielYQeEgI2W4WAsmvtvDSZHvSkRYW1qk1XPjGghYWVnqrBzc6AgyOA7ddlaU8Y9j&#10;+ZKngCsseKqTC6htSCP1SJnS/9BohOP56ng6yKrM0vkD811gyi+LTaSrKtu6HZX3iPdpxKfU+wA+&#10;T4/clr0LH0zqNkzYcBLugtvdPxx34JKqexev3KnIz8dffBwtj2iCz8eafHdYFhH5PXv63jh99iy6&#10;WxPTW987gpN1J+ILFzl8TFDa3zjQkGbxcE2MjIO1P5ISZU1elyxSfsq4BaxjqJ6zc4uBS8qmIFke&#10;kdWy5TfYilZQzNQk3WKZyCE30wLXmJIO3tpJGU1bIfpRN/ICHulyUuck/tnO4fjZBz8af/vnvxwf&#10;IJ/Ly6vx4uWrcX72OouILhAueNX3zjg4OMgOQe8M5tFyyvTdiN0BmQlw8JbuDAJN4zrH5oY7lMG5&#10;9gpdtPs+LuTupCfjZE/9+xEXd3CCg87vRhzpLOAB2LE34NQGfdTeTqed4BoE1bcox5Z90BP0aO/T&#10;H2TQQrokxodwotzM04aVvcEyKZfzB79TmIs/q1fWKxbXjJZT19SzxlYuwiCGduHaljj//WilTMwh&#10;04mYMCcAYvkRS/CYRh3tPj6AS/FZI6AsIrz81Aa4+amZJ3cubDNAPTgcj/f282VmO05p8OhEzo7f&#10;QcIxZR7h/y5evs5Cl/rJLkeAqrvXr1+M16++H29oY94oQYWVvXyIV5jwG1lKUmikjXPUVzgIS9Se&#10;zBcA+f6k3LaTx5KgZU3mHNB3EbE2YBC24UE36pwjtOj7oouUBSowpUE6lz8Wd4ctEzN4MhDTh3NN&#10;0a2evS53a2Gsi4zal1weI9sjBq2ZeFJKvOUNuvf3xu4J/mx3LwMgHxO/vWBw+83zcfX81bi/vM4i&#10;cnZQEENyQPRE6uogVuSag3L6/TbgmWnKy/RMerheMHOyzimdfti+yLLAE8BKkxHRxcZCAmXA4QT0&#10;3UVEvyt5RHv1S+B+JVNf0gXEgJhBLvjR5lffnBsF1GvbnvRSUn1kvDB1REZs1GNkMumP3+C4Q9nH&#10;THzuri7HG3zdztX1eHR2PsbL83H73ffj7rtXY/PN9+Pqq+/G5tuX4+771+Pu9dl4g9wH/f5qo9qN&#10;u+LFoWzl10mVL4J3sctHMF0sWINZsec/utefxj+FIrVgKAwvtZkDZUSfkUetzAZPWAGmE8u0kdkW&#10;hFDo8swFcKRTvPqvTGSsP8vbD5qn72zfU1lpEznm3MVbJ1PF5ZG/6Dju2zpCI/Fdu4o9Kf9Jl5Wi&#10;B0LkMMs1NN3y6tZwh18xObjQqT6A/4HhTbzgEwaE6K20HRUf2jW84C1Na/EwaIh5tJa6+pu23eIN&#10;/cFOeIdWH8UyL7gjx94QTrvjGNomPdrXAtIJx4NMwvfUUHzd0lZo8axBzKlCFKewc85PnWWMNk0m&#10;7VlYwoBG06TR9qbf6jiL8qQvOjrOIw94thfzXaDTbnNzKbj0ZfDET/nGd5GXJ2WA4bU2qWzzURXq&#10;1O86dgIXgsn71ILyTcop47Rd6QTKsofISdKJytP2az/fmwFdpDhnrHYjX9FxedSe6xfK24Po9WnA&#10;Ji++Q7qTXxlFTgR31uUmPkWlKTdmV5zlDbGT3OyxDTNeUWbA9ZhFVySp//NVMfIkTYbIGfjiFr7Q&#10;/O8CLIUid+3cMVNl/SgLWvv0CcJSxobWf8L4qPasnIVNperEQtS3TE+hgfT4Js4NQpIdrwJvtjPl&#10;KG7TDKW/ddbRYL5xK7uZt+oZoCbwDS3rI86SqY9hzCt91g8ds+SE24Uk8oCrTM2NLXCtnCzffq71&#10;oiNklX7HIJykwRf2lD4b+zEIt/KHJgiKrcK/OxTztJd1A1feJa4yMKr7FaRzfXjEsubpO60qvixW&#10;ci2PW7nMo/+N8qN9iD9plFWHacfUvYV8P6pyzeDufgdbo0woo17sBU067rKNtn/jSJ6LIfuMz058&#10;LDcLf+AA3q4bL6ivrZSm8ikPLnYpC/veZUdKSZv1xpEJqSPNthNgmF9/q91YT7/xhnnU/bigXzwn&#10;3tCfxw8rGIIyyjsJgWX9BLK81g9r59KjjsCE3msTi17tShpysy46hSPagrny6GPSuTmRfk2+KRGm&#10;oc+5FHQGjm2Wa9cYhO0HICXR+i4gPj0+7g0R6Dk/uxwX535YUnkQOaL92uPcuCLNpRN4IKwv1o5p&#10;n6IXq3S/I4vIOXVWtJBGqazhn/xW5h+ZwrOIctM/ufhptJ6SSV342gO3i4inxL3sRCx85eXReWfb&#10;7uyv539pTtsgSmPoxSfc+MSQpUVEkG6jY1Gj9mt9qROSfVL6Ra5sy/oV8Vl98Wm/7WvpLCNTHVfY&#10;Fvv+Qfsj21fGSlzbnpRxfUBvIkeOIQm+KU+xxFIRZJQhB31Z3zWDd8eB1YP6p16LR/aOK7XT2BCH&#10;XZ969NUCjjXqxTSLlvPGJDRnIVHkQhQs+H9YRPwPFP7jX//9L3QnHUjrPOKWqvxpDCrbx4k8akgG&#10;u5J0ehizyrNeHLcGgjVaX8PIgJjyOnmPhhqPRtPGtRqHg74YFzA9CjcNhkYx7SJlNJjQwcAoix6U&#10;9cu0ry8uxl/81V+N6/MLvP8tDl2ckyfwp6MRl/jFI27gtIE9iiPvF+5IFzdFNVsnrDYqV+C76GiZ&#10;bsX1nQ6hFTgBXUoDL/nIyNBBT/lc/G/pyPWq1/wVTc8vMmhjNTn+iitpV8YP5WeaPBiTMgP5kafy&#10;5VIe5SveA9m8YUQFmVmEVYcu+fn4i3fibt8wEbs5HxtkrC08cXfa4TEyAYaLSlfuzrlR0WPv8GAc&#10;n55kp5Syu9j4OC6dxC32g1Ct5wdbsoioJb2lo/brsTd2fJvx/eXVeG0HCI9+IVNZRzDaEMdMhqc8&#10;YMFk0ucAQvnIK8XT0SP/OLykWg9rp1IG0DihyIeKrgv70uG8Vwc9Cz93zaiXDok6wU2NONJp+4JV&#10;1gVjOvV0yMpZggjmWiYwijFlF14fpfzo4HT88tOfjT/7oz/JgOoVk+TXr1+Pq4tzOpHryDa7LlMP&#10;AKD2sSAfcc07LsDne8LcAWIH4qAt2JGNvCsXJyd+DEUdxT6AZRvJ4o0gubauvtuPTTgxyS7EfTtD&#10;P97RhSpfb5DoQiLl85hU8AFPlPCZzlC5CFiatTGO20ml+DmrTuzElDcn6NG2ZPsWjvUtN0WccvKa&#10;BQhxWCYFHmSsbCun6mpde8xgmOKxk1mveq29NECb9M247jh6/ru8iYPSRNNW+vJjoSE4/Fc8pmUx&#10;jopisw3Y0Qde8E4YyCK7dJDDvr5DWAy47hgg3l1t8sjpDp3y2yN0z+BUv6RspUE5XF9d55Fld1c4&#10;oN158nZsrs7Hi+ffjdfffx8YKA9BKE9gK1N+YK9tED2XLOVEiclT7Rrrl6WUU2dIM9fKSZqzAyAy&#10;gT/KPDwGMuGndGHKd/oH6gqntgR8CkmDf7bE7OqjvBNa7TsLVdLPT3uxX8huMn6BG9I4p14GVtSR&#10;9l3SHPyJI/bO8ZiB9emeg37pts+ozoWr7fsxIzuEt5u7ccug9uzr77KA+OjGx1dqq9RAlhCaG1hh&#10;jmtkzFEb0bxig/wiX+iwXgLpaTvvyKZBJlousqYc1VPG/jqLKtBIRYUVmLFxyiVSLh/o4Jhr24/+&#10;UH1Tjp5sHMLbIf2er62ILZOhXwr9xC2tpgWS8mZQ6G4L8IcuKIpv5H/sA/ji9lwqrF+a8MdaT6ow&#10;UPXgRAff//jqZuxc0IdcXo83Thou6FPOL5H5JnGcX48n3uyjb4gwsdvAB1a8HcK33UiPVKpv37V7&#10;ra/inB4oeBe9yq+DZvty8qQ59Jqr7SNQBCFffZxRv+jCArzbJvMT7aybKyIEeVOhMCo7UdqnLF8Z&#10;QScInUsKaKuhfdJgefsvZWZK+rzIsDE74qgcfoyBZn81fafXlIttEjmNPa4JwNb23gmlk7zZXp2k&#10;SIPGtezKtp+JBbLL5ELbKLfhxSAuF2T8bccb/HPRJX6akp2IueBTn5Wv6vMTr+1uycJQOcYbRO+m&#10;23a9KRL6zJg2ZpC+lJcfrhOVn3XNTwVgilf88kddae2YrXAsnbJcLvlHT1NXwfHOeXGaz7gIWecL&#10;l8DXl9gmlGegvoMrC2HINAthRN+5Fv/GueOrUILw65eIwM+HaJCRErGfdiygRXotP9lp+NhxKufU&#10;6et6gAPOZR/SWQ61I3imj8jOQ8xCnBk7TTq8Vv/S5Tvi/DozzTY2r0/OWIn8+HvpWnKgXlojZSwt&#10;ZNPMTzlpgCZtw3TzTcsiKPmrPwukwLBJUhf+bbN935e4KeGEkr5Qv+TTSL3pyo9yQq9ttB1kFgNf&#10;6l3Q5ukjXLiFm+hMmXZh68FmV7/wmLqeqwP1SKX6Tq7Di3ytYDtNGXiXBKL47JMsrw81ebVL66bN&#10;zHOD54Z1HR6pa4jnsSkTfeS873N7wK+sZVIQ2/YBHKM3oKMDkpWVp7GPKe9oPon17fa5LSss5YSu&#10;7DOhRTyFXvgZlwLHdyKqJ9tJ+J0y8mY1IGIzeVcieJOw5DlpWPCkJgsxlp84s5AAXvOto9zyUSfw&#10;uRCRdOuKj3+JwjMqI+lM/aBJHeF67dwvu1NpnbeUvYW8RIjPcgZkCsjHZbNAopzx1W4U9HHoYxcN&#10;Kavkstjhwgj1otfwxiVA2l5tvSRpq5FJ27p0S0/kC1EpE17QhmXlAUDyElkzPrxkTHLJfPjq9i47&#10;Z9V5eURX+gVgWTdzYYNgOKjzJaPlm+r7DfW3yj+7y9QT5Wz7XbjTbhQnwKTENMA/eawd2+fU74lb&#10;nVEt8B/Fx1iG+rEB5hx7e+OEOaTWrfwvmA9ubm7hQ/qkmVYLH0EIHVVjaVB/4lCmjpmVmHxPyclq&#10;rpWHO6ylMXIVlpA51p4saP3KrzSqcGNlZ57nhtYjjTJ+XOX06GA8O/EjMfBDVPeF6T992rQz6VB3&#10;CoCQ8WKOy7/02xSW1aYBEBBbm4hd1QfZPlw4D4oZwht8ZFGOErEbfvZD1o+u7X3CW9tyx8ulRx25&#10;q1b+LKs+TFPukWvSuUQvvkZnvPHpPfA6b+e685ny2oXBkJG0+B3CGh/lkqgb8Cidfe8i+SRJe8pF&#10;VdW3vs45YfGkVCsT/7f/yz/54p//N/+ff68LiZL2Q/i98Ot/9Odf+OJjFaCRpPGRnoU8TuJ8omQG&#10;fK6gc4xyObq4410tFbYMBZ3WIIEVI4tifzesBqPhrzLLaA3rzLtBGUSngTR1lU+ErjWR1JhfM2n2&#10;C82XL1+PRzhRH53NKDtVpwOFB5tNDBJrFb6w8u4JDH8ZoORkokMInzQIHZwDC49gJ4dCMByHJD2z&#10;bhtFBwJxlJzbMZsv7+HfI/mWEQ5F5rFIQ7JyZHDXOqXZkDKi5qijEWfgEYXn3YvC7aDdcjoa6Vwh&#10;zmvqS+T3DCBtkHbsiG7cwOMFeS+vz8dvX74av/3mu/H8xcV49fqaeAXGJ/mq5ls6UFQf2rw7pWPN&#10;Oy6YkCszH2X2AzN3dGxvbwB4644d70ocxEFkoscE0ve0bZgQXNBZnG1uxyV03LjAlWYrD9LrhLmT&#10;Vu0lMuEX+cfZPPCngDJhoBynqROnFfn4QQkHqxYDBjRUFw4666hSyTIUShtoYnnll0kyzkuYxqXr&#10;RM4tE73xC33ahHoipG1NfUqHVvf+7tH4k09/Pn750z+OXfpesMuLy3F9eQHMGwZh/co1xQM32/ix&#10;S98l4uJJugJwX9+6o9OJX8vKjFy9GyO70CB1iMR0zjNxiUPuxGR9tfYIXbkT0UleJm5ZQJyLiNCV&#10;jwog69UGYlPbQDpp+o1kgEf4pMxs0rjmX9PnuSHnuS7s0Dt5MgIpMSYCuKX/6JxgfWXfcZlcJjHp&#10;K1rUvOhT+a68GMeEAe2hgsKxoZnumf8z4KMtWTcL3PycEIZU9W4k3RYpjvWIpyV0UQ8dYG0pCyGS&#10;MuEHEn8Z2t+hP9qSE6jdg4NxcnLqkCSLix6tc7PBBq6u4gecbOy7EHJ1MS6efztefvXVuHr1Cv9I&#10;e9RPEIVdf44P19cRs/tCvuaOVHmJ3XEW+5Fe+ULm4W3KXJ+yBnG1B+jmqD2ZZqnKjhzriJu4Bm65&#10;y5l2qK6J2mkgIzuutXFtUFtdk29l6E4s6bSdRWo59Fy/Zl131AhXn2hf0NAB4fHOHoP+A+hkcgac&#10;LBwjg7RdYGRHwNVm3L2+GJvnr8bdq4uxe/cmi0mxCQmww7jXsvG3nEbjUy5chO9M2oCZpJmWcwsY&#10;KL/SDDkzLYfKyxifpG/nqIRMrk93UAetykebbg5H01o3MIND7/poHMCzi4hZ0EtWShSfZYCrT3/M&#10;4Fj7NV17dzyg3YQ66rR02wDCCwx1pT7N8Zd2Qf3SleT6Xn3pLZFzErh2sIqeXaxA577PSYiLN8Xt&#10;qyjEu9pqdmgQRJ9HuKiH12QSOB8PFT/5betS2jELNcABdZOk2GdiyItvs026S8YvSHbCS7sg8xH6&#10;tp4L3N4QSD/v+QSmbYhDm5B2AS77Q3QPPkc81IFTbNU2KY1OiJUBsvCaytrxQyTFigBSBuF+tgGx&#10;W2flrfYay6OuNGa8xlE80StZaT/CVL7ovZqrPNVj2py4SZXe8ET72uqAn3VcjIn81R2yoyi4aFdE&#10;29sT6lQOSkYQQLQQof0l6dJMqC56HlrFKx5gbz+K54SQOoEgfH1QYuFElsgxfbyCCj3TdviTD+UZ&#10;mULvCj2zcGWmPvUiOZdO8FYOUjTLpjwywx5lSZ/Ydin91i3u+AEvrDF1JGnaqQt3sVcqKU9Bxjcj&#10;MxcED7zhwdGbIYe760MEXfjyBo43w42ZtMujcqPvQPrIhLKgzvAY+MpGBJEHUTrTJjlRPo/dsSL9&#10;lLLt+O5qFxK7888gQxShjLuwOmGuTWdRQYCBX/syvWMz6kcfTpgrW8/Nd8xtSa/5lzQJUGbpKyA+&#10;C5zYgO1FuOl3KGm79IusytwP+Ik9ukI+6km+wk1olKgQFr2aZllLdKcRsqSta7PSF5u17esPgO95&#10;2kD4sZbjDXid9JZ9KQCFERgGyxiWDaxx47IL6yx9lETLCVKg1E8LJIJA/tVT2vn29xAK48HWIgt5&#10;plTwkZccKnke+QZCy1M49aWv0TxwUHe1s0W/x+VLbO+eudBvXm7aU8eYcQc+V7kJvzi5pJNSJ1kA&#10;N01bMopRW1HG0B45YgPlzRoNuSZIR3k0QKs0xd48wrfyp6w2YqlIjBMXUbrIRbsDn48z+8HHC45X&#10;WMh8MjO02z/pF9WGerD1uri8w/nBnuNn+grgHxzsjX2iMg3fBOVjdOyujPL4aEiQJ2ja8jUR9vKd&#10;SI7y4ajsHOe5aOvj1S99HZQ3O988HleTb/sb9RR/oF6UD8fIWHlMPLFVonKqP6yN1H92w0zxoweO&#10;9gfOC4Qtnnzccd5QiJ4kXUY5m1czCkM9Vg5rXCAvvufbRUT7WjesXF5dZw7ZzQ7181veqR+rl25z&#10;SV+L2rEpoiEkEJStwWt57zi1cjBoo9aXR4AKOXxpv5K9ZJg6YhavNFA/siHuQdTTk73xwdOjcXgg&#10;LbVH831Xn2NAH2VeNOsDk8+V7/qLPyYvuoGsjD8gyDLKOngQXPXwCNvqU2KhcYbUDROCarrXbZuV&#10;l2UahfVQtnPHbqpaeYvW8OxYSTMmvfWqV9ukl0b12t5MWKmaNhjeCOqmi+TS7ViPflygMRY9G/+B&#10;kTUndBIAQVME6aeFaf20nUWnaeXfsdg/+6//xx8WEf/Q4Ve/+QdfeNRAlb6dpAFVIbA5mfJKZWEA&#10;KioGTL4G57UG47mNIY6DOhqLDU6dk+u/lm1bJVi+6QZN+91Qg6gzW9fL6Ld54tTgZiN7fX4+vvnm&#10;m3H26nUeZ3YRkSLWlvw0xjYgaun0JSaTQO8SKwMblgM+ZVBDlVGvNfiFv3zJiDR3kTDySC0i1161&#10;4fU6aVwufhZv2RlCeuv0aF7qpn7LF3rz6/SkByeKwxNpa084RK/VZR8r9fEFeSV1HuVJiFlo5To7&#10;GqKb6tmJ2g38v+b6jDKvNm/H92c347uXF+O5XyClc/zgww/GwelRzt/acXgLQtkC+LGLrfsM4JDt&#10;HZNDH2XO1kJiXl584IvzfeTZ97m5g84vcNFhMCk4cyv+zd24okPsxFed61DtQIzyoV46+NB5KRN5&#10;t1NIkIbkd5ATuaL/9ZLZbRq/2pC60H4dCHdAboi8xbcNrSOM5lEOXMsW/ZFhsWiuDrw6tKaFhWYR&#10;HbLnuyR/uHc8/s7nvxyff/qTiPH1xfm4eP16bK4u03mvXYhvpQu+lIe7OA7cZeZOtKnXOyedRO80&#10;WSe2JImhpwuFq8NaAygnA7eUvWWiLhcdQmM/wHNycsRAfJ9Jiw5+465I6aGcHb+THbnIYFu5QcfW&#10;fgnqQ1nrR5SXP21XvYibgtCpTKaclSM0dnELuZFfHTpYLw+RsTWER5XUE1iu3zkHr0fbumnJkzGC&#10;9DkAzJ018ExyY1vysAYbhoDj14FoC640y4o/+fyEqZ6kU7jLBqxmHaVluVoEckYxXlUjRApm0ACh&#10;tWXxKkcGI34he2dv3DNxwVKRE83pcjNur50wYQfI34X8O9qQ74hzR/Gh/u3qZlx98/U4/+qrcfH9&#10;y3F/fdMFEGD4Bd9lT1rD6tzV2bqrG18hT/IzeasthryErVyUH3LOgML0pJafyWFwtd1qmMjEtkf9&#10;NdBKnRznOUHdOWlxUh0KPEevXdCwQApx4DcRF646oE7qKWtMQF6RSypxLm2+D3BfGUYOJAtUPUw4&#10;PsL8Bh/25pLBDoP0cbWJ7ywuCjsA0ge+td35tT/fQURlaTIil7WDfmuji67QRpL/kkpMvuXkaJ7P&#10;EHtTdgTbjv5aHmu35VGpuGiaBRyqgsKeKn4ij7ALTwPCRg6g6cQ2ji0INfy64AJfoKoteAIQB8m2&#10;X98jvB6LE7d9Z3Uj7h6jU6JwTFmLftKbheKUp2TkZxn4QPC+BrdX5jVfe9Vf2X70PZKv5rLoAA9Z&#10;eBdp+Bcv/HN018jGne7oxv7Mr0RTtLZHCN3E6si2bFS+lbgw01ZIMM8X/+sTs9gcCuTXgsCC1vRN&#10;lg8OFza60BN5z7ToKHLBH9NOg4d6aVOFRpm2FxdJfASbArl2rJPftix8AC/yQqYQmWvzpHc9QpS2&#10;haxc+FCfiw7LBK5EoJ/I3DjzA0tal87IVSe9tn05/hFtbS9yJ93FQ7+o6XucLCs/+pIsfHG+fIQ7&#10;4ZWvRhp5YU+LJvFK1ipbGcp7DoHrwqBhh8mZfJlGbnyYqohMoKl+zJuW0KytUEp6o3NtQdCkN0/e&#10;Azb8C2+NdcWx5KDOrG8dZRGa+CfOyBaf3baX0olJR84dl/WGaLLUP4clP23Jm03KMV/CBUQ9VRe3&#10;3OkkDO3R1xB4M2N/9Ea3jwG2rCoFp+gBIC5xQnJpFzch+oEjrzKOjx+mjHXVBRlp2xy1Dz/a4Mel&#10;skBsOvXiE6DLBRjlHtuI7IVLCY7qsLbXdrNoSjr1k0boF3yxW9LzmDM0KaT6bSWgzN3d5qOMYq/9&#10;id8gRfard/SFh0ywY08TV/tWoFF02TWHjn/Jl9/IhfrSpDxLMz4QvLkBTrqLQ+EXe3ZBM2MD5Sgc&#10;fkvu4li4Y5OTFn/L3yw61hxMGFkIcTHLcsIEnzqzrCE0vVPX4HV4mFGdrKDurLrqN/RcuMsfllcK&#10;E6wvjSRU9+ihelUnUDZtSLwu5q+80Bm65c9XrbiopC8Enr6WMhmb2N+KM4Rph+YVb59qCxmxY/MB&#10;G1zKNXqjbMfXpktL6c/CA5U67po8Env+cB3akavBvKRNGaoL+4or4jl25tNYvg5DOVA4bUQ/oB3e&#10;YWf2l+L3o0Yufh0d7GYxzNdfZIGcOo4X7vH35U1/D93Qq00aBK0M5CE0iI9rHzs1TdqVuwLQNvyg&#10;RNpnfsiUMn6M8iVjwpcX17TTO/o+9dZ5fdpOBMOfsgaiG4i2bSIY/Ac8ojRE/0kqjT6aWxgtY02j&#10;thEfz7hAXTSHoHpm2RXWeeSv0AimaOPymY+rHB3mtTx+/O/s9fm4YgyLyYQexSVP+kploQ9YdpD5&#10;Bm1VW/MmivBSVp+WEtOXpW657kIiPGiXlLdO/CDXK0QWANAfOd7QG1g3XHaAED6VljdtTo/3x4fv&#10;nWYXIp4o2Wt8K725Sar92OYJprto54195Ss9lnde7JMw6+Ms5kW25Kec8pBujuGV89+n27x1bp71&#10;39WH9bQN7cAbTfqx+N7pv6VRGZKE/WuD0lw+TItg7BkiMzeU0N5ju84/kVXopKU/oAwt/gyxXUiU&#10;f3c9pg2mXfZotfqnICOGLMrpn2Z/DMvyEWic60P02f/0v/4fflhE/EOHX//5P/hCo+9WXDSjckhX&#10;yb2o0mp8DRqURphOj9QY9kxbht1zS1uLc+CsvEAmX9hRdsqvsg8hZQjSEkMvwITio1OjjqWk5fXZ&#10;+fhrJsqvXrzMO8HwFtBqGQe1vaOfR5KnPZaEmoXvrfF6TXjMv73HcbnLKrhII7ZRdsCTdxQR2yAq&#10;o9WAbXgZ4JJXPkS46G6MAzHL3BCV4lsY4uPKk1w2iF99dcHGgFTrCJOrT3sUx9Pdle9MXGfw2gab&#10;END8U/8MXN7SaLO4ghz8EME9jviGpnN5/2hc4GAukdPN3WbskP/e8eF47+mzNKz7iw3zZxuzzh06&#10;wL9LJ/CWOnfm3TCwdhFxQxnSdnagj47CUcS1Xz67vsruu4ubTRYRX7nwkQGkshaDnTsRELK9v2dn&#10;g03AKxIB7xzAKW9+0RO8xN44D//KnHKmdTBNPZPtlWbeko3F12RD2A6QEgJX51WbFG4mEBRsOviU&#10;pQAMU75ehaZE6DJS1nbn+8h+/t4n4+/98d8eH73//ri6Ph+vX34zzs+IVy+yIGibk0wXxvKuCuC4&#10;6+AQGTuBKs3tJBy8+wgBZxyV4Wwn2H5+tgEmMspH8takz2OolXZ5J9OFBTvzwz3vdr3J19L8aIww&#10;skOGOtLioFkZLr5r88qkttkWYtB2y7d9b3SVVIJ1iKlLgvLp4LD+RF5Sg3PT19fqhOFP3MtPZPDD&#10;tVKIPqDDlt2FPeDLu/lTPpbNYFqc4aE69CwTAk60E3ErF6PB6+pmwjVQmKStXXmeTWqUiH8BTwGW&#10;7tSTRnCnrHaPXGNXJNiWj45Px/H7H46Tjz8ZT05OGdCOcX55ha97nY9KaRdKx7p+VfvAyQ/t8er7&#10;V+P73345XmcH4nl2aMB4KBWvNGXxA3qiJY+QtrVT25D8+JNeojtstJVFe8/QCfXrhwpnBc8dxC47&#10;UMYO8jJxJE9es6OEY+STOh0URZeBNWHmlDT1ybl0uFhmLfPXpKADtuo1/RUV1XfO4N8F8tA6cbh8&#10;tsfRR5OzA0V65QQcaUPSB98OrHwlwBtX4jIuIk08Rs5bXgraF66wbDDC9Y9osGjkmjMCGSkr30R1&#10;sG6UWEUeIweKK6/UNd8bRUmGP3GAyzbtDmYECc+010LIuZJw8AWQvAvyWB/ipFXfj78pgvtM8pTV&#10;2rXaPt/JhDug/QRXeai8y0PT+D/pUTLSVv5F2cFlyEloPflcjw+GW9sPsf5FWarL8uxjYloTF9G9&#10;CLqba+IMv2+zC/GKSeCVO6epa79m0NrT1tFzBsaBMWkWpuUAFj9CVKbCdsKr7bo72y81hwbqLn1J&#10;tynG0C2O0N7gdWhG7gblsHbL5VUa1FQ7OYaOws6Ck3XJzeRdXBFqY9oQk9nYA6X0jy7oOPkQ4tvs&#10;IiGf4u5YEYOwpK1w1AvloKEgbUttG4a2zVn+3TRi9E4d8Xqq2vRdmSQxDnPiJd/u6PJdu5nQ5s6W&#10;1WyLXRDzRpQ+IX15QSbfcqYFl8DFD322+kxo4NUvefpusLfYu/7axdIQQ4xsoduqJdLq0KBeajCJ&#10;oZ1C2lqraqNSIT+1b+XqwrzlfLwu9aFREA9jONusTwdQxnaxzasvSj+jzkkxLzrjQu1n8RA+NrQR&#10;FxH7Hk84DUG0O2Sk3bkAc/BoN+8s3kWWkS156zFPZSCthlDHqXa2Pspgew7l8segKra2ZMy5dUO/&#10;tFHOcbO7bR1b+AG8V35gDZvKTd6JKzed4NOajrc7GY16gkud6GPWuCP56FLbWOPUJ4+7g1L3aq0s&#10;qup3OY8vJNqu1rjc+rHVeYwsiVE2x9VmFH92+QBPWk2XV3eAdWynjVi/+lAh0SN20jZcH2S/YJQX&#10;+ZKR+FOPoUM52JuQSbo4DFmQhPfiqIwz5yJvtbHYuDZHCCxxTL7eDV6vqN9dOAxbvyA9/MQT2yHB&#10;Q8+Eodybb/G1wLnFRaG0IYL1Y/8mk69F5LUMplBc33Sn7yE/dAFXXcUfU8/Rez/Uh2yAtd3Rjc1a&#10;PvUmfmWs7XIFftPkBYzoM7RSNrIldJxbf2W52Ad1HuQsb9M2xMH5iqbVDkwXxbJ54VY/tkk/TGKf&#10;4U0odyJ6LeeOPeTfuY79rx8GCxba7r687e+O/QM/SulHIUinrvfQls2LVG70e6EHWWtnjqnNV27p&#10;nwlZUFYXgpHCHKtzyCTOHdmheWdcXN+OV8y5rplv3ViGqP0atdM3PmpGEIxpqfeODcm7oXQrr6bp&#10;yx7ha/KEmcVtI+hNOc0qHPUhwCchNkVe8MBT4dkmls2C12vKard52kE5EA/3fV3WQejzewW+I14/&#10;4MKQNbMbNn/8YgPS2fYSHzGPBvUU+o3gtY05FrGMbV+5a7OZy+gfOdcvVJ6VT2QHLEcm4SWQDWqx&#10;fUawCQNdnxwfjPefHqFfS7pwXN/pYnOLPZwv2cQOiM7lPEYPxKV/ry3bWArkR91bV9tfurOMQX0r&#10;gdi0tFIvi/SzjSgzWxsiSVx0pJYJBHUiDO0svisa0I7lXf2CpGIDH7K1zsSvbLtoruQqO6PnRRMl&#10;lkf9AT8bZceWlKdujtSJOKwizZNfedH3rP4jdiydtNc3jPv+xb/+tz8sIv6hw2/+j7/+QgW1Ubcz&#10;WR1sDA/NLcPUCKvGxrygfdZbhreMsPVUaOuSg5FpWJRLdY0Axes4wGeokazyXhd3jG7CX6EUaOip&#10;lEno2dXl+Pb75+Plq1e547O+0ihOfY7lhNfFuw6ibA82WFuQBxu3DiQ7s25xzE7CgqPyMJQ/Bsk6&#10;Gh0mwU4u8gL2wuEjpzY5w5LLOl+8eR4HZV6zt3iCN/Vt8JjvbIguIrkt2nwH4+s9XuZ5NK+OpwMg&#10;8RiCi2vzjKF50psxPfkZxJLm4M3OURju1LhADhdv/MIlU1Fks4tsTtDn070jJqH7+bIpShi31zfI&#10;zemqE3I6VkWdR5mB504e4h1RGzs4Ph5P6Gz9WIePMl/dXI9LZHpBfRcR3bzoS3TdmpKB3Bx0bDv/&#10;mA3XOimvleHkc/EvvxnQTBksZ/PugCETYwfWyhMQ7hQwXd2mU1SXykgY4lh60gaUlXq3LriSHv2t&#10;8vpX6UU30GEnKD0uoO3C1+nbJ+NjJgO/eO+j8cvPfzqenpyMq8uLcf761bg8P0sH2gkL8IC1eBLW&#10;Ay9Pxj6drndx1iKAtnvHUQebAT2/DDBpb1SevBeux+xomjoPH6Q7kN/f2RunB8fj9PA4MutXN2/S&#10;AWanY2iSr9qW9CiiJSt1Ie/qx7aQMlxHJuatn7TN8tZ7d9eWSW1nhQnFoUUdm++id/mz8xKWMOQN&#10;3Yk1I/ypL+kqpK3+pLWd6/IzRv2CtNqG2nVYLm28IMqjdalj2VUz7ZksyVBP8iaF6mLtMlEWyj6T&#10;JNMYIMXm1IHww6d0vh27e/vj9KOPx0/+5E/Hh7/4+Xh7dDQ2wHYX4RN07kvuz66vOeqPaq9+Xdf3&#10;l7746tvx6uXL4APQeGO7J2YnIzCE7+4vKHYcYEL4CU+mSYf0qWuutWzx6R87kK5e5TwSoLxBPWQA&#10;ERnOIzEwuY4dKJtZXqZri/V9KYNddZAj/BUojzq0O2Unz0Yn2oJKH0Px6InSS6eeL1qlJ7vJkINt&#10;yAp4iHHA+QkyOtAZugsafaUPm3XLXumN7glb+gmLr20wi5iSnk9aGk18qGNaJo3yrA1HNlxbtkW3&#10;OBNCENqzfgbf2qh2hRykgWvl4uNYItO35yYBwLrgzzl+dg+YLkj4ZUx9kn1mB7dom2uoiB0HNjKO&#10;r+PK9inNlQ65JJpu1Nbb7ri2rvgEwp+1LZMbcdJJokXS1uhDPMbOwKNfsnAm5fo5fSeItvaQitgx&#10;YO6Ar4donu3qbRZgruHlyp2IlHVpNJO+RPmhnLZsP408Fm3aVflUvst2aL+kO0iWFeXlYlgXZJkU&#10;H+znZo7A1dnyXV5L5kRKuro1hXLoOju3xCE+8jtJB1/OOdMGgJUnDixH1faF9UuPkFnrABc5xZfY&#10;FiibhXqifMhnH/2kZOgKCaGpp8h8+snUm/o1t/WUgOTUJwjCYH79YOUVnRHaljlyLViXVbKACD/b&#10;XTEAyXgFH5YxDGmVjWrFHpCN0BInbd78ypiRyZ70+j488dY+Sm/ak4UnHGHKvzaV/sGxCvmSHZvG&#10;93phudqk7IiVUhNmxgL8Qp/wyJfvXvMnvdDgdWybuuJTdhawLQei+UTYaF1C+4EuHvoF8U2Ovs6F&#10;I3h9NNzK3tzoY8y+v5Rz5Lb9om3kCe3Ui+9VTumXxdC08m6C/LTlWkWdtj2YJk8etJnapE+L+LE8&#10;ebSM77g7u7umPchRbbF+TNs0BVhkiU//2ncKu4DoubIngCM2QtksGj1215D+GD+kTVB20RSZUiF8&#10;6QOoHrsCRtqCdgMcaRaxpqI92raWbZqtDVhm2UTafPQjreoO/igYe5g6U1e1VSJp6sC+Q5pjGcI3&#10;5ABuSmnT1qsfBB+8uCNYOctP9A1e6bf+ilSOjANJXWz1VVuyjNcr6qNqX7PeLJs6AdfrwE2dhzIG&#10;bWQSnrKWEc+dK8M4miwy8ovvkB7hoGDllidalCtBH5lWSH5uZvuTH9Jj68gsbR4alU12y9rfqEn7&#10;WmWbvCVngSrL1t/OrThGH5Yjhk+CfG15Tpp8VKa1++avuHCJw0W7JX/Hk+oreGPIj+gz9Ptth8pC&#10;GqwrT/Ybt77OIqrS1y46JAR4yOKY+Y3l8wSUfTP/006FRVH9mXCtJs70A/yymAgO5WTo7i9qMVbT&#10;v2eBEfp8zFe8Bkdx9wC9ZOJ0saHvgy57chf6DMpObM7b13VsCp6kWcnlRg7tRhtNkC7qhzcuK0sz&#10;pBndIrN3ddHQupV1fYLZRnOyEKXQZpXoVsrMD14fB0d2B75eBp3QaZ+fX45rF0rJ1e5X/7ylkxB6&#10;ghP9oA/hps3HzhuShixND+/TNoWTPhM/ZzAvH60Elv2rEIS/7VOB0zlJvyidxWB5IE0vcny4y1zu&#10;gPZgO1JW9T95DBw88m9abQYc4BMXWQmhjQL7Lk7PxC3NXFvX8K7cPYuOidmIgM1lp7bm4eBO6ZOX&#10;M+GQsT6k4rVR3tS/QVkJXh3e3fv49boWR+mYggkf9kEG4bWPB8Nsm7e+qmbmCSP4ZhsVj3zmiUn0&#10;ZtzbP4BO4JJOQ4iMxVtbASVw9CXWF6Y3KbLeI42UyIIneviX//ovf1hE/EOHX//5r79QySrDoEK0&#10;jCjLxq7KSIp9qHyvZ2iHt+o25jwOgnMafz+9bvOy3CxGEGcbg1ZIMpmLhnWeaMI7ZeIUUtehimYi&#10;Khvc43HN4Oabb78d337zTd4blo8PxCjF3sbKf444eEjPIIMO0ztjOkrh10h1Pjr9+p80rERrg09e&#10;aACWpaSkSdyM5hPEOenMMTRUBotnQ8v2SC75Oqc2hGbQidhB0fG2kxVKZeFZBmk6MNKTxlFaq0ch&#10;8COtjTfYWpajO0J0NgLUUToocAHVL/A5aBCDMr59c5tt/Xc6JI52az6CS4W8i+3+hq4WeVydX42L&#10;V2djc3Y13l7djcM3TNQZsGeweAPs69txu7nNOxBvdHISwyAiL74H9xXlLoF7AdwXZ9e5k4ZbY7JQ&#10;R54t0fIV54XzQB/ylS8sm172ErYOznOicrXsmrQZ7AT8onHe9WGHQJnqAHozuNDxKU9kj0yXjB2g&#10;pGVwrj0aHVgZ0sHnuvqLDLEt37e550CZn2qQAodbB+R9cHA8fvbRZ+Nnn35O53OSL1lfXVyNq8ur&#10;cb3xS4joCfhCTBSXNsKFuzzkx/di7NHxWs4vNPtOPI+WDd06c3hwvODA0wGQd/bCC2lC375AnV/f&#10;y/cWGh+PQxex9g9j/8ord+8rgchduWYCCh0uLNnBK/9Ocmt7EBKe10AxdmkKf2gwcNqhqmLKzMGV&#10;lHnIoDDXhh5tx3l8GJknj7rRj5Frj14L1Gvpql+DFmViuXktRNNW8Dy0xo7InfKwVcV8hCscTuMb&#10;4DVcPYDwKnKIr5LWhZ+8XHNUbkkP/dY3KgsGJgxCnYA4GH3/sx+PH//pn46d956N+wP08f4H4+nT&#10;98bJs9Px5Phw7B4d4NDUA/rVrmnbeZcIgxjfW3r44QfjCWUfHx2NHcq6+/fi6rJ8Rh/SCz/yBD36&#10;PT/Iko5be1b+lLWd5xHwUkxcci6/4YH0tDVkolyE30lX81YUQPSzgvADaNlM8zvYyGUqeuzA/m5s&#10;9FfQ8zBZp8CkwRgdc1Rp1jNGJ9gajh/7oS79hu3kEFmf7nhDJK20cKAjEydqIpYA2NpQdGs54QvY&#10;cydZlHV3D5eJVhIW552s9lwYq2+R34dB9KzjUVjax8JpXTMCo7RphRlUT1z+NFnl5qOQ2ZGYto39&#10;Uk+7Bhhl6Ps43/emFPam7vOBBOzHc8edWfCfOMW/pYEYcQBf3OkvxBkeoNdommWsvGJChNX6XvJP&#10;n6DN66fihYGvLLVM7Uh+bIMiiUzWERzS6u7bfXjJx7GIYr4hz8mfizIupiqLTHYnXv30zVxAbCoo&#10;EgtbekVp64wOSI+6oc2FHBeds6Bg23cswc9yBvW51W3kpxzlU9lRAPjNRxYkrD7DiaPwM0EXF/l5&#10;iTxCdCylRLo7ykUdy5oPDqJwlmzsG124cIeMwUnpumFY/qZ+9J/BhV6n7BxPZEJLPXUbf/+OjMIn&#10;UTrVpFdOcqsP0omOK9SZ/Hbh0JuK9H9cZ7FIv6CMwJcFsBgJsraueCroSZvnpCXJcp6UNt/HK22R&#10;K/CWrIUDQUIKn1v5UsbK9SnkWo4gLeGbo3l6C31fJlTB76F+yTaslq3f9q9OG1NfOcxxldeL5pQH&#10;rip3g4q0Ohm17fR1Iowd4EXfmg8BuUjBMbwg6f3dgz4VwHjHHU55VzHjiuyMwyaUMX+BK474XHHI&#10;pxSEDikxnRPT1Tun6UOV46TXOuFj6sKbFS4WZXGF9DPGbPa6GCjlSQOIcCJ/YieUnKd6FxBdoMgC&#10;SsnhIG5prS3EB2jfnLtYFztDNpW5ecLV5vQJ3cW1+q7Qq97CWGkR9uI9tk5+YFmGGPyTVm3SvPoV&#10;K5d+w6oj/uxEhOdgxccL1zpyY2r4N5djW0zlG5yUi11YOu2JYPoM8SOz/Uu37U7chtV2A580y2jT&#10;SZvXwjeuGxL1CaIojlLSYL40bPNStz7RD5N4nj6SOpaI3EmTDvsTF7gjK+sTbb65Bjf/2h9RLzcq&#10;SQ8WCvnuMhfc+jQNvM5r25RwLJembgzFQqkNhfegC7Skufis/Ul+g3KpXlp2plq3pz2f19mpn3LI&#10;EH59RcpbxwUc3Q18jQiyg90brX4oBZ/6xIjteaPW+YtUQh16gQei84k7dLfDuPlYG40c73MDLO+0&#10;Cz7wY8P6t+iPWL/rPDTizyuEch2i+U8d/axtlVNggY/ctB1w1C89zmPMvhPRxUSXtGJTVI8O5ZPf&#10;8onqNIv8yStNSAD9OZ6CM+UObHFJs7q0rnnSHRqsEwU0LtvSDpRx+5raS+BJb+K0d+VAuYxRwnzf&#10;KekXmvcZ+zok8UOTzmmcs2h/lu+4uu3GEPvzCH36VP135vEmUm7JuWVKZzKJtRdkQL5jSY8uIlqm&#10;dte8dzehkBTf4SPsabuxA1+d8WicHO0xPj/Ih1V8paxpYI3MxWV9H7vvnEfYtAn1D7zVfk2v3Gsv&#10;C688r5sfZga3bAjXwtRdr+2KnK0HHi4TG7QCeaguLKvOU18c6ELZLbncvWk72drB1LPnEWgiepQu&#10;zpWE/90hr7LctZ+FRXBZpzYk+ZWrdTueKU1+yND5/vZjOhhw2hynthltJnyLHjrWk3jZJEKa4zHb&#10;87/4V//uh0XEP3T4J/+Xf/KPf/2bf/CFimioQ7ATUHFtLDPOEgZNRIOKU0zjp3xgrDj/88+6KyzD&#10;i+EQVkdo1LCW0Qqbk0aCjf/d69bhEvw2PFexnTx//e2345svv3Ym7VfBo/TQjrP36CKSZW3Ucb6y&#10;SXon+Tq61QhE4l0GB2d2emugQ1lpNN8i0pEGEUbDl1E8GSy7EKCDtwZlU4/yykt3Rv+Zc2VNdWAB&#10;R8ZsVNYiUbwOts03eFBuhgyklBXh92UbfDa2SUsGH8LhqBPo4AddSp9pXLuL0B2UnovJRrt2qQmv&#10;d2G7DfyCct+8fDG+/vKvx2+/+mp89d3z8fzl6/Hixfk4e3Ux3t4jh8dHsHs8bjZv6ASuszvkFppv&#10;6SCvdvbG5uhwbE4PxwU62TAwvjs4Gpeg+u23L8eri2vwQBe0KRYIV8rRlULop/MjRRLrXJaTVnqG&#10;yISj/CnH2MKMlu2uuvLbGtQB2aqz6kUWkRk22jPwzN0dlA9u8KZzsrSOcNbXZuyo+5ge+ZQVvtcH&#10;DII+3D8dv/zkZ+Pnn/08k9PL84txcXae49X11fAjJkBvowOWIZ0Xel+T5tzlTyekbdyNzc1m3N7c&#10;BHcGN5TVIfu1Und9+v5J20v0TJRmu+a8EF+ZOEBSjmScHh6Mjz54D8f8OAtPTsi1eGmRT+0osEgS&#10;XmwYDsW9+DdTmr2O/JVEKyiRsKWvMXjuv60+lVeyWjZthbIpT4byVCfRDTRvd/olrXWiG/IXjZYx&#10;LY+mkQhV0bPt3CiNJZA6lEshQniZIbRQpgPc8iVsaYhcCfKZOtAqLeL05rvtygH4+uJwJulhp+U8&#10;ujjuF5ifPns2fvzzX4z3f/Sjcc/1/ulJvsr9+sWLcXZxPj788Sfjk598Ng4ZdB2eHOfr6DsH+2P3&#10;aH8cPD0ezz76YBx/8D7OYm88cccq/iDvzMyHLN6OHdpYPAZyjc7gJXLQtyCTcEG6vyzE2F7KfWh1&#10;8blyDogE5eniQSZo8kLEOjMJE46Fl7+PzcwoHJAFX8KEtw2kByf25od9Nth6F9mnTagHii35ls4O&#10;ppJBcIG6A3sSGJSuwdchvs0PrCC9LmrEvqwB3/CYti6vsaziM1pG2iOj4Kntpq40hCdPkyDAybdl&#10;5LVsPsiCdBMS+WckLF/kgHPhko68UoPW66J69ACc4INH7cqba9p5/D/yEW4WxDnSO+FzOjFOX2ld&#10;YIRScMiekopukHkWhyYNEi5lymXZRNI4RLfgVoyGHGXUSIgEJ1/aDNzkPBNKaEx7nPaz2mNl3XKG&#10;pFkOWtSf8NSrfkH4TjawjO4midagtVSmHepbPCYIVxj+OMZvySNhK8+paynIqyT2DsYR/ZgTC2Vk&#10;sGwWCpDvol/apHVNQKrD4itOYVPWO5tc+3XeRVd2IAK97as2lolX7JcAiEwSaNPyHP+CQMXjEwku&#10;JKoLd/vn9RNzsc8nJqB2Kzd/8c2rXSTCBgf1KF7p1Dbb5wlHvU5b94Kg7pxcO4xSFxk3oVP7v115&#10;hG/fiehHB3ynL3Pz3AhTXsKIjGfY9svgaCiOdS2vfuQrspJ2YmhqscoM2tKuiJEduA0Wie1kbDTb&#10;BdfKIXSAQhk6NsqFQDk2LS0lMOJvSA+8HKuDyMR8ebYOfAnGqMwhKjDTV3HupFcfYx8s3RvO7afz&#10;KC/lXTQ+2N2PzbkY6xf785VwbNRbk3kFA1E/a5CSpVvHJO/KUHr8Qn38jCmUuWPSad7iQZqkLwsI&#10;2BDAki6f7kD0PXG36k1+8Kd+3dlc7UdaLZh2Q1lhdvyqxClFWiDxt20j5EghkqKsfYT1hdk2YJvJ&#10;DS6u5Sv2BB8PfFX+KyrfN45lOQpZGWSSLJxVh4N5K839DrEVsiITzvWt2rqJmQdM/0SFtKG2U2D4&#10;W7Yrf0Qo6OWSv2lE8Rnqq8BNDH/hJ8UagJ104NaWl+yECZ0Tllg9XyE8C4jocfG7zhO5Vv+e+ZOn&#10;LqTW54lPndsu0ncToxeO9ikuvq3FHMtqp+vDZQtH/au+QrqFWlz1B84j9JvABK71tjyljDQJp+0w&#10;fiS8Akhg/MlD5jUU2torZQyVjQty1XnShTnzc7MMALZlcecx1rT1ZHdMA/1XJHmz0q+RZxMF5b0x&#10;46PesW8tVnuYQR32xOEW/hecPsKfeZrgbUe2O/LVuydL7t4wXvQZwpdlw4ucK5++/qLvfcS/Umf5&#10;zPDL2GVzS/u88nFmP8hoPwcsSSe/fSVyBLYxbUk7hEZOFSuBPGAqd2Vu8NzyytVyqUte546FY9nu&#10;KKe+5YgC1H8VMGXBLZ1bnqkjPwJdr+lQrvukPWOce8Q4Fu2P68ve9Hb8mXftauP4QQhwhQ47o33D&#10;aPgClygzbhBr+Ciu+PMZQgvXljFYVzvqAl0lsRbrlqwWvbFJ4VlZXikvzsgA3bgT0a8zHx36mhjK&#10;M9ha8NUjxYJfebbtlor6kMKSEfun3f3ezE8RMqKD0FGdGG1TgZXara9f1h8HOvVFs2zGo+Zb3OZL&#10;h37DC9FU//b/SSQPbrlQP/S97lZG5ilMFJZ5Tm6oSb9uaX7oyJ3NnUuU3hVij9iB79ZO3wctbhi6&#10;1V+In7F4P5giXDfnzDYL7dGF+uOYtq/tIGfHmZEN4zNl98/+q//vD4uI/yHCr37zqywiooYYWg29&#10;Rq/Ol6EaYnSJMx3lqdSV57npC56OwmuVnTLEOD2NOgZpJ9NOb+FIw+bcBmz5pE24Nf5OAISZOqHl&#10;cQZdX37zzfjyr78cj3wHH6OCTJbIC2Tpo7wLLzbkeyZX0igMH4sBesr57hRJdFSRdwrRmGXZENkY&#10;uRaWgwwH54bQR6yD0VkDWznY2KiTMkQbq/IJ38Gv/Cr7XCcNGDQEO5/QQmZkz3k6U2GTsRYRk0dI&#10;AyN6nRTKecwd9VwKu/ppGWRC/cJYA/fiMPrrQIIzHIRHB5zX0H4BvO+Q4V9dX4z/98tX49+8Phu/&#10;PbsYX74+H1+dX44vzy/GX5N2TYf2kg7gpTsQjw7H3o9/PJ58/vl486NPx6Mf/2g8+uDDcXd8OsbT&#10;Z2McPx0X94/Gl9+/Hq83t+MNdIUgghLMS8b5Sa+TLnnpAAvnD00ZuOj4kdOShfq3vOcryHvKE9up&#10;Vy6xlRyrRx2SC8u39xsiExbx+NOpUVfVrg5X+JFv9KfSCBSIzdxirzIgXqK5TgAOGUh9evT++I9+&#10;/Cfjp5/+JGXPL87G5upqbK6v8hJz74raoUQKVCwGYMAmGCsLI/jt4Gw3vpDXhaJOHOlgKe8xX8qL&#10;BDsJc5AS8wTOhhndNe3RgZ8lYl/QeOpXgPcPAtd3V3qHPJNIqdjKse24dgWjITbkJqYtRDaEbV5t&#10;PuW9Tpmc5LrtpHkGYZtVeavblrENij/8SEPg1O5LD8cAEKeVyKNtry96mS59tjPrW2FLC0EZKWcX&#10;xZaODWuxeV0b0n48IcmySzeWyQ4+5ca5XBkt7S6UpEurPwGASwIc3LmI+MFHH4/9w2OMBp+wv5cP&#10;Fb389nkWm/240bMP3x9HJ8eJ+4cHMjQury9C4/vP3s+A6m6zASG+Sn1tmKBiI2+wBwfaHXlJMziN&#10;4rYtRF6SwznppQ85U176XcxzUSGLoJQLD+pA2XBNq4jPcMDgDQjpiAzlXzqom51OHNe17aOD04d2&#10;K9wohOiAQyvO435E6z2015ap/moDBo9GkiZc4VOHBL2C9ffwuUdP9tImyU0NUIUebSsWb3nqN8gF&#10;EcAlTxk1TzmJK+fyI12U9VxYCRSwTGgjfcWUNE8YxoBsXnZvkFB+/Hmc/Yhymumpz3UWgUydchEG&#10;/6Ibk7bvgQSm14w7gz8B2WailDroPDqyT0Q+yLq4KuPS1rbx7oDXo/YeWj2nXP31w7W2Eh/txNIK&#10;4OT/tg+KXpMyyxODR9uIfdBHcC2fgc9RGbuLywWPfICH6i4guttBe6tvbD8RnUlr4HvqxKq22tSm&#10;+QMDZfQHNEVo3ndHogNWaNiWJZavtgkT5MOT+BeCdJueBQqOXovDyVB2dYrPfOrrt/0ZAs6yyFg+&#10;wzMF+2ivvjApyXcSq6268//y6iK7dgOFf8pcmtwRZAsonZVDW7bFFlboo6x6S1sHh3w85NaW1GEW&#10;a7wBJQ5v5AI9O13WkXbnRFMb2j4lEnqAx1EYbxlnrJ2Nylzcy/+stgu69G3eSJCW2IMCU1ZGifKa&#10;kp7bZtaOp7bRwlyTWXFHN/YJqdXo//aR3f2T9MCtjB0bhndt0NSJXzpDN2Vbvnmhk/S89mamKbP1&#10;xf7crIAO/Vre4821tPuewIOd/bFPG9mfu6VdRLTtijl9E2iUY28qhMPJU3WdcSw/5Uci7bl57UPR&#10;2QzbnVzYma8KcFe1fsEvp2sZtxB+frPJzYnscp60y1cXe5AnPEmL0syiQn5UFJ8/ZQGsjCuVCVeJ&#10;yi1pXlGePNu/ITcwJi9OmuXXsOT6brSs+K27cMXG+KV/m/VgPDdTgGYBkcC7/dHt2FDe/ijvS7ce&#10;vy5u9ZinVwjpe9TDJCi85/ggU0MkMGn1Kj6AOpatTdYGo5eEaUfBVZkZUoYonNgS6dK5eF844htN&#10;Sy2C1aMXeMS2KmOj9TjO+g+hcpOydUNQ2alrn1bKE0vgEqx2SuVG4VkOPPoLaXRSny+HZ/HQdq9H&#10;cEzlIqA8lQeIjw11gaZwJsTQ5rkhNkMZ6TYs2aSM+JLHWAEaHxZNllwrO21jzd22fsE68LIW9Rkh&#10;ZSfiPXS4yOfrY5RrxgTQ6xgy9kndtCEI7Pw1oLCtN1mwz/u7BY+0tMMqg0ghdVDqq1t5kb/0k1ua&#10;9RNL59ga48KOBbgmVqY78POWcd/dOLu6Htf431uquzATWc6jNPKnqPOvMCufjL+ke8rPaOn06ehI&#10;PQVERFXbjT3Zt0ifPx36DEtH///0tHDk0VOO+pukAdVFRHci9l3sI6+6en1xkfPeZJMG2rbEmCgf&#10;wHW+ou2kryHabqTJv8jA38St7/dVGs6hO89ebQd/IC0ppw8t3+JYQW7kOzv51bv50G1dNygd7D0e&#10;x0d74ziLiKLHj9gW4MtXTxmyQBkY3b3oe5590strxbVkZejYq/o3mBca4cMoBjdUacOWyRHaLVO8&#10;3ox8kLv93Lu6sJyXptxlfgfPpC/ewbSts0ThTkH9XvpsOoromR8UJT80eW4F9JWbhd6p4S9PUsQm&#10;yo/znPVovDiiH64t7HXZ1veX1qXLpCIvvVDsZ8b2zY/G/+5/9csv/ul/+T/9e1tIbE/0Q/gb4Ve/&#10;/vtfqCUFr+5jJGagI+9qR0UkmFsnV0fnzwGlSo3h8ssAgJ8djoPEKF2FklZVBzI4uALRcpJx4sIg&#10;islHd+5u6RhtGKS9a/DSYExjsDhwpNndVd+/fDm+++67cXd9Ox6504Z0abG+q+c2Run3ETY/MmCH&#10;CGkJvVsKSOpIe76AhwcQhXSmrjTLN87DF+y7KGNHRPuK0MI/dGnkpZM6ZimvyYPBc/OlqcltpHau&#10;3Y3BpBsH55ZqHYydvigcvEin27w9dlLegZJhORavldW7jXKVWfIzOpmKBiibO6s4EGWQSVEiF/Dg&#10;4A0IlOmjg75fyvf2XJL38vGbcUGlS3qfc+TzGmfxAt19TUf2ly9fj3/7zVfjq4vz8XqHCcSPfzxO&#10;/vhvjcc/+vG4e+/98ebExzNPxt3e4XizfzTud/bGy+vN+O3z5+P5+Xk68FiUOgwPpTUyVmT5VZ7q&#10;Up4MzW+sTU2+KZcjPGRiAPc6BiQY2aYFFAl/lZlONdvio3vgEC2yFqECnYRly7k2feJ1AKYtubAc&#10;DBiYeb6KeY9+5JOD98bf++mfjZ989unY0Im8ePVyXF7C++Yqj1R4B9RF7g5aqJv2hB1QvwMuOJAW&#10;0p0g+KJd7VJipbuLPF2s8q6qj02p9cgiMnMQ2HeIpT0QsvBDdJJyvLtPPMAmdtLeszCpXXNuW8r5&#10;5EmO1ZXBa8+iB2WhjKTfn2XVTc6bb5EVA4hoJ56ySRRH4dlI7dzcSdp3mqkQ67Yzy4LEkgtU+NhM&#10;8oHSjhE+pUXc00bMs4TnDkCsK2+mR3PUN1g3lFMudZOm/lvANqge4hcnbH1fJviWoQJqzyC17xd0&#10;8AksokEohd22HNgkGm+vLsY97eIRxzc3V3S+92P/0EGQNx3shKEZP3h/5+eQBgOZQ+wPfJeX483V&#10;FQBux2PbuJNvH03fXMdGxBqc+mxiZGYkrfRMOVnSNPFoR8DK4ii8WO4tPiCvsFBGHJRjdnBwXFDL&#10;pfy0bQnDo3LVxmU0731l0tHdH93B+GSXAZFtQd+r/lGRdm2I3qGp4R0bmzGpHojitVZgM7jKhANz&#10;cDdeFhEfu7fHcvBC2bQRamTw7qIDuLDC4PB82Zz4kycOSngM5kXDlr4kpbzSrYRtS+gBXNKjL8ok&#10;gl98vjYFfpmQnrQ58gMjeLQRYIgG2xOfNGtzltUHrB01Ui9Md5coWxcS1yJiaBEO9dyRHvom2Ugi&#10;NuB7msTrgpfFH2TcYwew9hYN0qE9OOBWz9E7NuMChPQphXWnerVFZW0QrNfWkf60XegL38QOGFun&#10;obq1TCaCXGFZeTx0LXjcTJu1XHY5CWPWj0zJaL+qpGYgTZkoS2FL3QE2euJuRPxj7MV2qkykQd1x&#10;LtxMiOGRxPSjnmZSRkjb5hj98RO+PiG6o2zalbgtDqx8zIPxgP7WvCyScpSfLMZTX9zS7vudhOkr&#10;MS5p+7Zz6YkvBGPsftJlHX2SOGtT3li1b2gkuef07YpK8j36SLxysa8QVstXhqEjeNpHebRcSsq0&#10;ssJfCDtyN48y1UWjxeSBrLaB1Y+SLa7Y0KyLMVB4jRHAYlqg1O8ok0bHS5SLfloudEuvNiXqqTt9&#10;cmNAharoVpxTTg3gWmVm2rKfXreOxHmdscKEoy7tC9Sj/s2Fbsc9uQFgPoD3dvbjD/cf72Fv2txe&#10;3oeYRRnAiqnS0nI4YgcgCV55sn0teVjS8U8WC6WJ4DELCJOu+DXod3G65EOb5bmQtkv63Sv6kN4Y&#10;ow7p8hsc0kyMH0ta+TcGHbH9vX4N+jPe1edZftlJ5W7Yyouo9bSMZ82T5uJoSHkQ2Wcc7B/IXMuC&#10;N2MxZObCf1jVnvkFnjBUtJFzdzut9lx625+lrHyBw7T4CuD64zL4Fz19jzc5trnJOyUSTYrsprwM&#10;HtM2TOO3YBWuOincFaSjba4y8DoL9MTACP2Fu3AYapulw3orb53bl5iLq8G+KCMc00nT//nEUnYi&#10;MqZfu6DX+2PXbuf4WOki3Y/D7e3tZzFcOcW4KbzekRk7tyy/jGUsQ5pj9NpkaZY++52YNucoo/3L&#10;OyFyIHp0QcvjCvm4zjuykpcE4EQfXGcREdxwMTZA92Mqb/W58GrpLFzBk3pP/+HjzYxN4lYhe310&#10;xwXELHpDg75Yu5HwLD5J1+THzSKxPfmFNv2nZc1Ln85Aysc1oyPLGaRvtVfoXL7MXV9Xm7vx+vJ6&#10;nG9uxrUL4KRHp4FtHc7FtZUt1/y0xcgDHPqMVSfyo076PstzHSpCH+kuJs9+XZlmB5xlrCd1pK9j&#10;5jD8Yn+0+95vepzdhcqPJPSPveAXTnx1A/NfZSH8K+aF6ZOky8K0b2lQpj5RY+vr4rMWRpuWytCt&#10;jGYIXaqJf15KGgl9QtG2+kB3ZRvxZEwbXchjUEKH8idNafR1HMpLOtAfTvnwYC+PNe/5SqHA02yw&#10;E2DlRoHI0cEafxtEvWjYnps7ZWdYx7RxgnnpY+HB8ls5SxvX8tEFuZatoRob1hikfYH1WyRjK+pH&#10;p3JForXsP/M0J9EUxxP+lAsNKGwVw/xJg7KCZ/ErM6PnRrLROxoBj2U7f1oLipTjxylpzRfPgmtd&#10;207siWg7aTuTV/X3aPyz/+qHRcQ/ePj1b36VRcQGNVQFeZq7BCojllUD1iidSKQDsFFghE7CMhDA&#10;wFSwZS23Fhc81ljJIGiwNiqRpHO0TNIcqE8D4xcDXkYhHmFbj+uc82ewvIPoV2evxzfffDvOX50x&#10;Yfb9fe30bRXBT8wAys5E3gKohisem3uckB0BnYZBmty+n4ZlZ4EV21Ha4SQf3JIhPTFy4XA0rQ2m&#10;PG8bjReTX+mxZhcOOXK+Bkk20qOjg7G/S+eVCUAHLDownYJym6ADy7BwGzzKl2HpzTSP0mTaehxI&#10;mdjph16lQjllY97dnJyAWFKTbpksgpB+fe8WZDoEBuZ3zOzv4GVDwQucxmvqnj+6y67FR8en4/0f&#10;/3Sc/ujzMY5OwbEHDY/G+fXtuPKuGQK+QR6vr6/Ht9+/HC9enwe3iyCZOIQ39IlujKVi2grsx974&#10;RfaJkss1dPrlRrQG8U7UHUjccnQ3K44h8NF1epTKLZM8jrUZ+AbBg516KaYG00pfdf8wgFGv6IB6&#10;Doq0iDXxEN8+aUe4pZ89+2T8z3/+Z+P09ARZXIyXr78fFxevx2ZzyWD9Ol+Go2pCcdJpUDcTM2BJ&#10;kB2TEwofebIt9j2VdnBUBaeS6c4c7IDzNZDQ/tSxjyY5ecm7DQmrI3Zh5WTvcLx3/DR3BQ12Bssm&#10;lEJsT17lf8po8S7+ZdcTdELlRISHRutNuc642k3KRrbhJnjteNW3ldaCoXfbMilJJ1R9rHMABlZo&#10;C5yGwi4ttrmUV5f8hH/HYNnz/qaNITPrBAfwMqAwjRK2y+RNGOL1l3oIQB+SySGwnPzahjyn8sRA&#10;UJz8tPBH8nmzGZvzV+Psu2/GmV9Z/v75uHr1krTz8ZjBlx8CeYyve+Pi8cXF2Lx+Ncb11djVZ1xd&#10;j1dffjVe+55Y3ylzeTmuqbe5IF5xfn2JLn3fCRgjgyk7SJGabZyyXBn6iTxO7ABS/rnWswkj+ubo&#10;44q+B6t2inRUwdSDITqmrkEcLgBAQepkAVFdIkuqAhd9QEMG+ehfW80iC+eBMcGGDnSxbDD0Goog&#10;NtUFNX2h/IqTQB0X0o6YrB89ZnLuDglgWl7QuaEC/+rWBGkXvtfKJkcJ1baI5kOIkCs76td+rS5E&#10;6bT9tH/tHW1pqk2lXGBEqn8jzV/kbD8VBoRZOeURFviB26TZVl1sjwysE745UsWJThZptV7rULaL&#10;h9r0fcsFt/2FL3Ffg7vi64H8dc2pMlMPuZbP8Ec+R9+3teyl7VvZdQAvXfZD9VsP+ktbKpOBY57p&#10;a9ApjOTn3KuW6yKci4htZ/V/Hrtgo56y4Cp86kbXRBjnWrsAktf+UT4RfpSHk8YnTAz3OfoYvDeE&#10;Mtkmz3q96VbZGdP+p12qmQTlPdNDL+fRFVnKKJN0cWs3wrAa5zST8kIZ+cji6Dv+0OgufXlTZ9f4&#10;D19RUftSOsqLyE9fHpmHnNLQyQNISBSkogrtcqRcpqilOfR7FIBRqDm3suTSTwEvE27HOMhIudgf&#10;djeCVAhPuIxtZlUfcYpOgO84RXxrEmFYcpRedRz8wkosXhOjz2bmKB5txScaUm/Ck0lqECljucic&#10;P+Vke7K61FHedhw4pMcflIPW8YwytmevzM6CmHUmLS3lqXT1qF2qhdwYQXDpi+XPMtTf3WEySjx0&#10;F6I7ErG5A9rMeg2BcGNPCt3/Uy+eW3+NnbJ7hyQXBNPOlDt8pN+L3rfUpZ7ESnvH0MBXduRd4/dd&#10;TExbnmXrA6kQQ3UxYPkKqyp7wVFuljUEN+dgJh9bIdreLZyJZ3hofevlZpRlEqUVWcvHsk1/gOaK&#10;fmQvNthFStLIlz7z5EmdGoQrvsirBVPONMt6nn7C6Ll4LBPs60eQxxz5r0g4bf8yYRMW3K09Efyf&#10;M3mUv6mH1KHcVi+mzTqhhbgtN0PKzZA2UIp+J6x6E2t4UVCdI6z+qHaUfstikqJN8TPHm0AZS+5g&#10;T8DKa3C0We3B8+iu58og9ru7F53AYfCbDggolDeAkhb5erqlm7PIWylOii0HaxxyXTElJ3ATKWCd&#10;8uGCS/tu/aEbJ2JPmjRlt/6Vco7NsnOdfNujr8K4d1EMHVjO/EfuXtuHl7298WQPuMQd35eYBdXH&#10;2XW4h137xFtECw0HlLWvyDLkpDGLMBiC9uluV18/tJ2nyW1otAbX8jPtl7/4Gvloun7Suc0j5K4e&#10;Ho1zYPlIs++eZ2qV/LXY13F7dSmO9mshK75/LUY5L5L2HcZDKWO7Fr+/yIz8FHnQu3Zk3V5rS4Vf&#10;2NUbQgjdcnmPQOU5Pl45mwc1vqrg5OBgHK1FRN8Tf+0j2l1IdBlNXxT+4VcZSFKPUti2p+04Nvda&#10;+S3b1zaVufKQxuzsJC8hNFf2XajTnyrD8pebBpadZey3IgzsBhVTzrbxlrn7/nh6ujeO9/GtwM+c&#10;hTFzeHSSBhehGRh5D6lQFJRhwbZw1FT/mUfppRVZpf34oxHZvrQnw9JF5V75ph8LbI/1MRlzCaNN&#10;J2XKj3JVF5WH/W5kmo5dNqFNmTDn8BsHsuLCueClMwukBOGIzyA94l9xonxI43z1jPJEEqE82J94&#10;bZTnRbD1BBT9wU/G58CwDxFicFLun/6wiPiHD//gN//gC6WtMqZ6oigVoDFFGWRoFHXAoy8d5Ze7&#10;QinXxmkIHAsRclcCGLTz1JvWkTrax3KCMaxZxzLiyuQhtJAUanqMkU84ur9c89O5XFxfj++ffz/O&#10;Xr4aj+5s1A422hgsU8OzVjtIO7YMXBJTog6GhunAXCdjmkaa1XxoXI1UiDbEfR8bov6Wb6LUiUuj&#10;XwMh0xePpd5zB0beOXRw53X56V1Ut0MzYNwFNvjcJWjeapDKzXMHhKYvuaxjHIWNK2DbGAMfmbgr&#10;LQ5ZBwMxwln0G+1odGzp1CItaopP8fEzzY62i2zgI0PyzdMdutPNr2JuHiOrMPt4HB49HR9/9vl4&#10;+sEn4+3uPvUpDw5JSwc9YV5vbsYLFxG/e07ncZPJLdmISpvoIpH85bET6AwNorBMCFU3TvbQMR5O&#10;yIgkfErk4tXgUVh56bcyBHYDWuc6HSpXTlYsF1sWonKfcNRD3kdkfctQIXKULuHz2w4AZATUTpd2&#10;EcAJ/PzR+5+NP/v8l2lTl7eX49XFi/H64uW4xpZ9F4uylAZjdM+xHSS4Z7pCd/es+gYp5eZAgfO8&#10;xw577qTJCv7zfWlTz/JC6XvS39heXLzxCGQXVk52D8Z7RyfjgLbizlkX1F14EvYiYE3AkzZDOhtl&#10;4kCUY+XTWJkoK47RJzDmYKLWJRz11nJBAn8KTxl4vezAfGEY006h3/q246SD13rtGB/q9S41LFjf&#10;PH+mWxraM7kmcpH0yHw6slwLm2N4Dq9N6wJ/05uXv9Aj5eVMW9eGymluIoQGOKNuKJZP8znqh/Jl&#10;bNrsre/JvHBn4fUYV5y/eDWuvn8xLolnX30zLr78elx9+3xcf/PdOPvrL8fzv/jtOH/+fFy+fjXO&#10;fI/ii+/H+evXVL3MrtXYlDiD1yPYJSpBiqAv+qvcbG/6D9+v6fsIw0dK2RZcNGCQjRxcCPR9e1lg&#10;V25p8ML3cSD9VgdwBuWmL83NqSk/UUdm8UXutGLienuXnWTZDRv5EVNGW6+9U3mr49ilzABr6SMY&#10;LYO85VkOlbcT8kPao7sRfbRZUNaPbPQPxNCVgH4lkYqmJVlHKw3IxgXCADB5m18aCjMZyU+biI1a&#10;7l3ZE6xL+UX7SpPuVV+c1Rs0pbp0gIOfciCjZUlDdcFnf5dJAfadHYnoyEzpFqqykZ3KB7jKl/zc&#10;Sc9QSnrbt61FqAQqa9u/EwQ0g1Rl4W7qxwrbmwgUk0fPtYGlw8Xn8sF5z7DyarJsTf1POUkDx9iH&#10;R7Dekea5vu42KcJtfYN1Il/qwC3w4W5HWsmkD9EOfW9QFjylFx4cOJ/uHRAP84XrvOeLGHInL9En&#10;YdG3fFCiBWni0S/MZ8yB/H1ca4OdZ6enciF6rs2n7aVcdwI5RskORHUQfMoT/dJvyZ/jNdu4ZdST&#10;QbSSKK/aijtd0ssDV96XXtbkMH6INNON2oHpjdSnXXcc0AgjKgAItrGOZdYNr+5+xTcwMY0cK3L+&#10;haLAVEfUBFcnOJWbomgZE+eZaKJn9W1ixpOUi32TtnRgtlE+PNy/A/thoqJ9i5n0RP5zHXlMWS35&#10;rnFCyiVvyiZI2jrsQ9OuzDMxRuZJy6WPTpL9MzxwrijkR7/qjlTzHmtb8aV79MEHeYQ+jzXbT0NL&#10;9MJPHTjZ9jFy269EZPym/rY4qzelEB9iTnhqDDXgb1p5pDB8qEuu4dt9M9f2RxkjO67AroRlHeKi&#10;JxNL6Evbge/f8bekS5v697pRP1Tf5FVev5Gc6ntrQ9BgmUdv56N65ArP+vn6OXjir+ZkVryO4/Qn&#10;0R11w2toFZ/Qqxrp1djUhfDMCs3SHjy9tnrgzLqxf+0gRiWw/Et+bay2I8BY0szPYj9wVr3wIX7a&#10;kL/2hRNk/gtC7TVN7IH7zjH65fx3fCihOFsu7QzZmeMcTUhuqni3LVEw8lj8GtK/EPE4KXtLnnA8&#10;z0I40brL14jfsbU7hPZ39vAFtvv6BBnoUy130VHGh9TJuDE0u3gO/eT10dHSrx7Us/xFbP1XkqM+&#10;dWXZ2rthyWKNJcyrrKcsxTF59lw+MrYg7d5y2LIL/PYjWXS0vPS6iOgXeKUTXcbfMV/bS8TP7ZFH&#10;//HEvoQy8ROx45aVlu5Kk8ramfzYv0Tf4uMnH2uhS5q1X21fnvyAonK0jeV1T492xtnVZjw/O6d9&#10;UlfxTL4rDzkOwuDzWnFHV7G35ilT8aXd5xJYUqOsKbL6fuelPtmnJHvjgHYJPhfptG24Sv3YOvCs&#10;r2yrGmvxg468l1ED4FqTPNjdGc+Oj8bJ0VHsx/GfO+r94JT1JSLwpT2QkkScMtL21RtlIzfiokb/&#10;8OAbuSYx/K1r6wBDX5P+QZER9OnymL6LfkyHbVv1kXH9iLtOLex/9f/06f448Z2GT+T5lvrYYtb6&#10;9MG1aT/Ek918VNqueRCWX5BOJW873XGVkmztWL+aclNH6i8BOuRf3Wozk/TKJLKhPGXtUzJXAodl&#10;lty2N4r5rT4h9Eogl5kfJr9ZznfEH7/BX+jlPHYwz83Kh1EJ97HJ+ijjEm7aRq4J2oH10EPHv9g/&#10;shdv+k3SUjIotUfoBt/d5iY6dl1Hy/L8P/sv/8cfFhH/0OE//tV/8kUfbajhqjwNQsWQGoXpPGxg&#10;Kk4DNNqQyYrRmpeVdhSsYq2bgZbeAMXXVGog5vWsIdfEGAZH/hXnhN8k4AmHo3HbYAjLuTq5PL+8&#10;GN89/368YNKMB80OC7E7uPVOjBzpkLRSd314h0gkgWkD5qgDzHZ9H3eedwisI444zXecz6pXWjFa&#10;rtedisgJ2nTw7RQV1jshlw4kaLRkt+OlsXBup5P3NeBITw730nic9GeQTn4Wi+BBP7Icqp25kwUX&#10;Pmzvlsl7SKRH/MqUaAcpraJf8lzBtJSZAzAdbwaCqW79DhSMnlvWOka6KTpc5POEAcVjyvgSQDoO&#10;vBXOb3+89/SD8elnPxnPPvlkjMNdOmXo8MV+LvRNZyV798j+9fMX47svvxx3l9cMNHUmOk6Pdj46&#10;kVsFNq+Fo01RP7pRjtoIug9vPQ/PM1pn6dAykZEypfhWl/JOnp2vsbKq8yR7W18M2tg2vINH2OpO&#10;Z5wBgnyoH+ru0XF8sHc0fvHRT8bPP/4cXT2hkzwf52evx9n5xbjEISrnBRuqgls6bKdJB4d3guwF&#10;V7vsABk5UjcL4cjDulTkv21L2u3UVr4TNx9n9nFn9Ee99oUMCsDi48zvHZ7mUSonpMpiDZgBCWoL&#10;cwx1Vivf0rloyuSAdqJMa4uSyEAL+5ST7sQCLpTWHgurofpCgPO6MpDHyAKYIYRyuWkheHlOexKR&#10;lPWYailQ+FpNZBa5UAo8wSVvqwQn0pxHFjRQU73WPji3XidK1bXwDEseyl6fkUG2ILymjvLHgqmv&#10;VyqPGbAkSNk8SgBBNl0Yly9fK8DIbdxfb8bt5eXYnJ+Ni++ej6tvvx+bl6/G5vVr4tl45XsTOXdC&#10;dnlxMa4u3H14lQXJTnzKixYsLnkJ2ZP/DDrUGQOHTGhCN34G/O5E9FivJZzqVtk76czjdk4glAl5&#10;6r+TagcS8E458WQ3Suy2A9jSozxs5/Uxyydpm8pRS1F2OdeGbfeUgYDqxfYGnFU3mhBu8oovfJHW&#10;wR8Tfjj28f0jBuF43LSBNVArfdqpOqL9kqlPCalA92hc7WLbRyS/QRoKr+VDpzILHQ/yt4jHDOr8&#10;YR9dZO7CpnwtWjJYj51Do2nMyjN4FKbwbE+e0y5iX5QTjvkTUR4dcrE3E/oFn7rGVCA60fHjZC6S&#10;pf6Un8Ei1gnf2vTUR2wZgFP6lqqu6dfkLSnySF1/UBY56Ie7o7f9cSK4Qhd53SkBr5E3OInRMxBM&#10;kyJ/sRkjadpLd+/ZDmd5yKqHkO5acXAsG5o0UpQgHdBGesYJZGnJPlb6dO8gj8C7E9wywrVtpQ6/&#10;Lq4JuzpXdvGH8ksxSZYGd/O4eOQCjTvDi5b6FJBeZaqv9sNWt8Q7y82+KUWhOzfstEv0rZ2u17b4&#10;JAP/0u+EofCvfmoPkbtyNgKiPMtHyy89KKd+fRTfE5uQRHmE3jKe+sJz/GH719Z2sJ21mOiNKYUU&#10;uQBbXAs+/6hNhJHS06Tm9xjbDRbBoLs7+khgZGFCeqERiksPQZmvIHe5dgI4g+MtGckhsbKRtvrk&#10;KSvzlBN41FcWQJB9Jkr8JFB6LC//2gmnE0aqJ3hevoWZmthhfVt8GvS7w9t3DkpVX+3gAuJ+PuRz&#10;yJg1flULkh7qRxrChOetjEgUuriUXfmoxVvWQ4K8U0C5LLpyHklY9D4yckFHil3k9lHmS/iP/4e/&#10;SBwYgVNkoc3rPjLsMNBxbm3FoG3GXsKDP0upIf0t4y7x6sehx/aScXUaOHbouBwcwTf9cPBT3pAx&#10;Fj/lkEgZebKM9aXNSl5FLtCR9kVUF5EZedIbfyAv0mKqf1QXbtJTsjIVftITK4vIgDx/qTsjSdAJ&#10;buQj98mMTsRZaaib+rHKrHClxfKEidNguiG0k6a88+oJzpcdr7LxHYzlILDwSA+NRIPX+ikJis9e&#10;ZUyhsWU+QN21a3otvJV88HGQbtuKjzAfYrvuoM1rM+SPY9onJC/88hIaBREwpckxz+LbMqFp0m39&#10;SDbyaTl1LYAH/1K+PSoHqbP+6sNcDFw0y4fX2nPsgDTPzXOs4Xv35f0x8zJvZq2dvUCjsvzcj/19&#10;xszM2Y4P9sbhvv0CNMGv8znlmHfyKyvK6zuk2XNtTxuX1iVr+zt9rXQburgob+3zE4CVPh4cmJPc&#10;MXe4HRfXN9C5R/ssnvAO3LaFB717nbH5xJ15AW2zfs0gLdqh9cfY22d0tOjCdgEcfa3FNeWQ9gne&#10;tDOCtiDsAPDaahArbea17THHqiqAP7LT+v3Tp+PZyWns2E0t52dn6ADaqJNNLRxjZ1Ia0E2PFZlP&#10;iu/ujE+aQV5iE1ZRbkb7S4hac2epFqZjQ2XV9tO5Qc7hW3lErkRx7VIpY1Z1w7Uf/nx6so8duIgu&#10;fPsLN1/ckq3/Ao6wiBLvT7nGriFXvNLqZWyasPQo/e8GQdicFn3ij27n2ojlM26x3aVu5XF74xhB&#10;HPTN2KdZVIvlF5eykkbkrK6pl5s59D8OTITdtYjiTpsCgGMDP+xmWvy+Mg5ueFBGHOXJsuJLv0C+&#10;5WInFIhcOWbnpeyTH96gLWVkmCCPBvXm/FTOCjdn4z/7f/wP/94WEauFH8LfDApcJU8FpiPmmI4L&#10;xbiAZjRdJ6azUZnvGrLnadCcL1jNeMjzwvPfr9fohcYDjgzwvFNJvXfw1CgaYpTiIAuKY0jeATra&#10;3xmHR9Tf7cAsHUnaVMvUoDXKyaeR8C6ORM4Fr1MzTzrSiDg3P4MLHI+NxvzA53zJaqVnoERYZZYz&#10;C7w0CC8YuOBgbLoyZKN1Ira5uc5dpl064JPjp+Ng/zBwMpB6K3xX/+EVIjMAnTAnlOqD64iW807w&#10;dO6Vn7LIwEy6uF4OLDiQi9d2ehAeGHai2SmBM89jacgjj3UzRXvzBD6fAHvOROUyk1963NxlmbBd&#10;ENQxm+9n4+/fMJABgkoyzZ0K7njb86vNO4/HJs3WuyV1TA6w798yAIrMZqSuuqmTK+19nKD2oZPe&#10;yvr3gjjVo3ZtYTuByEx5oYPc5Yvjf7CP2s9De0kgOwsRycOR5me6mgCu5aRHuyNZMR1ipB8+OR0f&#10;7dBJWsZOeePiELJ/5J1TB912ZYLRLoQUVETKe6YsbZPIykeRfRei71VULquT055in+AHYj/wojxo&#10;G3ATPoSjHZmSTphL8aiVpBlJ6LtBLF4ZlEdZq/1oT0ZlEVuHDnpOdICeoIXU8DSlM2n05gMYLD/D&#10;u7KtPjhZMvDcwLF6glcGxR1YpWCyra8+HdDEPphsOuF0t8bdbc/lS14wgElT24I+7N1FgzUY8tpo&#10;kC5tL4uDQPI9fblzzbmQ1wDHkLZEFEd4mB1g4FLHNOmW5hUzqEO36oOE5GdhgAncNb7h7Op8vLp6&#10;PV5uiFev8mhyHkd1kWGzycd5HEC5k9Udrd7Bvb110CDvpUGLYPhDG+2gYBvJcaJdPZf27hbQzo3Q&#10;Fx1Xl+snM/6UqyF8UMZ2ob8RTmTKMY8rzwFGeaa87SO8CikAKEt9B+15ZIj6EgAdW3IploUkzrQ5&#10;6yvPJXtDzmbewmd2y7V+HpG2WTAhcAqac/xX20BaABW0xakn4ST2HMDBoV1Ii7SZJ+76Z+xT/OFB&#10;2S46pU84pOVurZxLq7Zmmj5+DWSFtujW5wHTtkOarZfS+XWSMtu4euZ0Hzi+/5CeA//DhIX8fert&#10;Acv3qvULnNaegWvpEGP6dPSw1Q8xMjCSX6oUD9YfmhyMIzkzwP9g7/DvqbMdBNT21PaVxdxcywn5&#10;AK5++ck3+Z4vXYcGaeLoefVK3YIOXTucH5J2yiTkEDzePnTHaT7qQSHLroGyF9aJJMlz/HFLW7mj&#10;regu8x4mpScdnDt5vqKduWPcCZD188Em1QyMvluUc3DE92LvvZmiHG075Tc8Q6Nl5TP9vxH4LhLe&#10;eDNz6v7Oyf8GH0+8YWyRRUQM1QWnK8r5ZUPLZvGQqP9DZVNG8OWF8pFxafOn7IjRZHgAl3qcMY/B&#10;+f7UGbOzEdjSsrXJSXfhOqFi4hR+8Rtc2yfHB0w9x+gJ+gEniB7Voe98VDbKRDiCsw3qp8abPeh4&#10;Mm42jHfuvKFLWccXylv9SMvv0FMcXMQuwj9X0qwYspsJ+/HoTcT1LrP/H3t/1qvbluaJXXN3q9nN&#10;aSPiRJxo0nYhAeIj+AKEQJSdTleVjLmyjAQSV1wgPkH4AyDxVbDsctHc4sL2NQgscLlc2UZzut2s&#10;Zu99Nv/f/xnjXSvSlTZyZt6gGO8aa845mqcfz2jmmHMGWelVBeDvM94oyOCqmSQWkEBu+AndHWum&#10;YGWSX/2AqO/JMSXDe3CQh3rBp37+tT6RuJl3m/P37OyhMTf/TGZ8qIXY5UtDb33pri8wtMSth47h&#10;2FZlmYAJNG76MKJ8fh0b0nV4ZXshoTTPQtTY7UNt9m3s3JgiZYVtw22zi3eReMCvDtCYKE3UfsnM&#10;I3gPH50Pj+FJmfq0wkH/pOXfwBHAAV+5HO/CyEBexwPJ56u6OFCZTPydsAiiDzL1wZ++j49/qD34&#10;eE3SnbOHFDZO1waMsTrOShvoWIvyEtquA6u+KPF97Kc305+EvtISupzS3ZJZyQAfb4vOSWefsfuV&#10;JyyS7+SccvsojA8cODP2u6eTVUZQpmVxlXRR2u6jB1/qik7ZaujodenyoZ+z49mDs/jWp8ezhxfx&#10;s+dppfovdh3ec8ZHdozkSE6LHnqCo4vhwSmMvfwunfU/4WPTOzY98hg47GTZ972weRq78OjvPMlh&#10;LLjHdST8MJ1R+7UFrzLLr2PqyKELVcrmyOd7tDcMmQylz4wPuk3529TQLmIL5xm3v7h4enz09Nnx&#10;PMdLu9SfPu3CpMUv7ZvVit01mOO+EYTePWasBIJT3NLYC3vkZAcw1iqDlNEOjSu62SXp2iR/Bq42&#10;Tm4T+bs1Fi344fVB6tbOgoeP0RbAdlPrbXyCuYVXeZEVmBag9eN9Yi7z0341/vF5+zwf4PQ6mL7u&#10;DL973N2+NPQES+UdPs2tynvS8LmP7GXPZd69D64gu7jwSPyT8lX/F3rZi/Ew/0Uu+zVj5oe9yZ3j&#10;tYXfyMsmI+fdPR0sqRU84Y3NxUe7QR6AhYkSAW19vQthrRBR9FokD+sK2yblmS+I5sjX18F5k3F3&#10;5hx05FF3/cosDNtJamdj/GBkvvsaOxaN89FAZ3RqQW7bOTyduyc6H7vll/TLHom34QUdkQ9ek9b2&#10;luuZ5247MP6OzYQmOPrezmXz2khx5HrbTP1xdNunpyKi3cZI6q69jQ9CkyAt2BY8j1z7svnv+pj7&#10;9UTX5I4PulAMvP1UhTbcvnbpSN7Gd3FxQUCxCb4P9L/Z8F/2NL8PDW0MUZ5QhUT6+0ch8hjUTGpj&#10;SDGL0dmqw1BWmRoHQ2UMVf50GuLuRO6MJrC1qBgmo5yOeDrOvRjH+HaUB6fqjAldUgwgDeI1PF8+&#10;+uj588LejUnDcd1GV/pTQWsPf5zPDvPIp2sv9nfnyDuPZgDV94GE/lIAZv7h1U7BNrwQVQev3OJR&#10;wyVCBLs+yUHDrpFzEuFH1wxvaKqDNJBJOqGg9tHD8+PFi0+PTz/9rB1uINTZeLwKO3gU6sTWBbSc&#10;1L67KtTh0Q8GhMXrdlTVX/CiiYNxLXCibbQlMTgkbh6LKPpPx2pxky50sA/SVzw0yLeqchsefC07&#10;HS1nDeqT1HvyfWixePHQ16roNeWlR6bPPnpxPH3x4nh0/rgdcBfhIhdfSHPHwh3wN3EqPgZCpoib&#10;InR2VhgdqCMv+SZVJkPK9c7miiYQ+Cd/O+HIDBFsqYtbykdu5E52XdgLPSc502t42pM84pAzbSp6&#10;zASJ47QoiEdWjC6DJ3RaGL64vOwAwHb9q0xIOcvWX8oFVbvpIJ9OE3WEjtqY2MdL0+Fe3V71Rfp1&#10;osQSfCiaSWr0mqNpyeOMDMNJeYKnbVvHlxodOMSJg9HOeRiKPHTYS96FSpxb73QdWQWhieKWPduI&#10;YCYmbB8AX20Rn9pSIhpHtkNrbybUN0QGQXkfdwdN0Yv65I42glCPjarn/EPszyDGI16980lXjYGl&#10;Tu16Ishbb+SE5pkAsoehf7ff2lTiPM6VcqlHRrvMjruerJPdSJJ+iv4kTihP6yc47kWFSj2yehsb&#10;9eXA68ygPVZ2+yEdbLR3mwnLuyjhXRqi91aFgsAb39ljYFcluXYTwrE81fbBTwwM4z+PYARzIjq2&#10;Dc4VH7IXinPaSZZjoPUIo4L1F8rF3g2s4MffqS3RcWkIfPZcmaFaZTLrv/Yv9Vv5m+FVYs4D9HjA&#10;ByfWt5Nd6GybjG6ELff8qV4+tJcOHnPdRdb40+vYPZOAz8vSz7wwvTBJBX1T3nVNzBWAC3B1Cw9Z&#10;BEbtM8eWTzERhN2GxZNtrboNObb+jrlW5p3BtrIN9KroKtu6EAWegW8fa4zPDfxHiWfh6yLt6EkY&#10;tItVVON38CQ2gBE0jX6upS/yGhYZG395TyAvA+XzyK5jBjoTlA+cSKc/ME/4Yx+TOuX65U8LYviI&#10;zEP+XQgeMuwvFWSRNzNKycqWPlmtsvUtIAOSv/q/0DiLRslvhzV2UmAJSc3/xCIIrYqsc7nN05Zy&#10;rh/qV2oj645f8oebLkSkEfUGhGhyhR68klXLaTehJ/k7TrtIzLmw7Xj6IpOZyC08TX8VSdDNvWiy&#10;1MH2TbxB+ltNuv4sMGuL6CcvbTLpI//kr0nf4/TFJspD18Rtf6cxABhYDc/vDPZFtFRRyfOXOjkE&#10;Lt8+8jYxJRt0138EdiedOZItf+AxJGG3jRyK04dQKrGUG19BKXjDx8DcfhltcE+biAybZ1ISehP7&#10;OoR3M7FKQxje4jPHjhLRZWKY6PzU94aQHVnvlqux094pIrRN0DM6QmvAzuJp5Y48ukpe/O+jyFtP&#10;vPkztik+bVQhqaWHbsZGvGoBPDY940a0jD6H5mkj7UcT5e32WaKSG43mfGgRItG1mDHyOOno8Swo&#10;zOOnKRt77Md0yDrlaxOpX9sOHrSA3i97OiZv5gNz3p1H9AF+6SOTuyjUP3asNj6iepEXRKUNHeVL&#10;yx7bbKb/q0x5hlP54BKbnnrzvk3tcWSD9rHFnMe+6Aw46V1MRCc47CcTcvbjtRo3bCn9SN8NqK/0&#10;8u6OHQeXWLtJOWMO/Q3QKdS4eZ42P/TWKSwdiRYXK9cV2CxehPsyux92+dp75Og4Mpqwcd4tHNCD&#10;eoNrXws5KznanOWf7uI21v8+5d5nXJwS41+HP1jo1uING+Ayp81M+2mZ8rAWZsDLNfqGrjt7rTj8&#10;S2iZ1Mm/k2zRVXGV2Ckn/Xf03fp3MNiD8nu8n5PJTnQwfv3wdni0iE/H75QPTeYej9OveX2VeQMe&#10;+q7htBlxj3/7aqfUh6s+Nn5NG3DdJyeiPu28GyvsFE3elpMx5bQ7bXkeNa19mM8ol+vyjq/AiOEe&#10;Zz6+2bly7DX1ZPE1fK45D/8cjJVt3533yHsG8TA7CsHTX9Id+6Q/X/TXt0lFW/eqgB2a4PHzFJGP&#10;i7lhdP7kvE80+Nq2R9Zdd3Es155gMLcb9QFG/sG120WQGkdHesH2oIutN+n/0UAmbNSrnuxIvLwM&#10;7e23l32gJOexsJTV3kbPyQre/I8enp4/Pd6ljteA9DURHV/ME1XCjFNGtsKd7Uw7Ql/+JUYWQdDH&#10;txOnXY2+0KNc6+Ej51fXt8e3370+3lxdpw7YkXXS9wfrZtyT9hP57df4nEKKl0clg5N/mvWQctY4&#10;8yLnxgqxL30cv8lvhK5pdzlPkdFuQnlEJx+iLXwI3PiA6Jb8auOLFjcKtLEP5vMBcn5+sewFmIHn&#10;ODQFKx0mcl3mtsMdushsyQpPS67jn2aMF6m0LRm7AMB+IbpfhvxnXpa/6nh0TxaOSFIOfLLaeP4m&#10;w988xP8/Cf/Lf/t/ER1ECdEHJzed9Chbo967Vxhs3FtqxDA0mJwZCPRsGSolUrzOk4Exj3Ye8hh0&#10;jTcQAlucge0oX3QNDhhjGGBORJY6s711qTNlijOdOoN/xtm8eHGcXZyncKjXwBPH6Q59HLV67PFt&#10;BpNDI4c2EaJkTyMgB3a6AyLQkfQO+hMZ7N6qriiaOxkuzWANralW2XYwkSvRYHkPwEm3dC0YPeY/&#10;p/nRx8+PTz/75Hh8ni7bgOWBgXsGwh7rDaSWJABwA1PsYCwdJd5grIDIJMeA7AThNHhCO9yJ0rZ8&#10;0ZF/bTydECi7m1LRoXJOURE2gpc88RfdpKgB1veP3h1XidePQlPoSaHpcKuX6bi6aNV6cUIXF8fH&#10;n30Wfs+7u6s7KEJTP67Q8qyEuNgQexi6x/np6II4BWpvie/drerAPLImW7zonBPxOgM8DmjSpVXH&#10;Ot7odt+loZ2Kmb5yJI+moytwhweyBoccEU8nOp5Mb+GI8NEq0Iu6HLlgIN9JTuRRmSx6lWs7WunV&#10;bXDp6NmQx9tu36djtLvT3axc43vz03dJRk5doG9ck9ZylIDM/Dh8X0X3OF0HFiETva4sXJt4j4MP&#10;LSkz7TLtNCDo3hHv5AvoA7oIbo+q6pxmwTJyScR36626dqHwMWGvsmxMCUd87juxg6UE/44eq/PU&#10;7QAwQFKtxWrblbfWNHWq362DwGxHFb6tmNa+Fy1MFZ9hV83iMDDMv9FLCO/AtNkpX6SDE00yqjfp&#10;q9w0U3JTf3QK/sgzkmZDojxlQndjcHnHzW3KGv4gCa/fx/c9DJ14DBcZwCcnOM4i8wwZjycG/Nop&#10;vxAd2rrz8FEgPjBIu0qanavO3SnnV8Z/DC8oHjprm+wO7Umnw05sIy87vlgwe9Ju8Miy2j4zYetu&#10;z7bJpd/FKxx8X/1IjK3tMDjg3LbClLYMxhfk2lEGmTcmLXW7OJdjbVc6W015iwMNwUe2e0G6+Jd+&#10;eMkuoCcPh7gvL+jOsb5J+aSr+zu6AjPyuU+3Oi236rRvC6/KTn00gzVpZFJZrIC2aetDZ+04MOEo&#10;npy7i3x2kQFbJvt0Z+EI0JSsHY8eohdtJL7Rog3EaGX3Y4v5Kz2JpzbNumSx6US0ihIDsPIJTae2&#10;tI6nviNleA1wwe91ytzp+64twDsX/pF56Ka3/FXHAUfvdop2px25BCh7aFA05XLYlxNWul0U+CIX&#10;fu884wfH/b7k2qkfPddY5nwWifitNXEq4HI+18k3Gay9hQf6w1dlQc6FSjb0JovM4u/xXtrwmXz2&#10;Qna5Pk9bfSqm7XrP4uyCoseRW8dV2kdh3cmxXEwjqB9jB3Y/dBc2eadE9aiKsqG9E7zELqwEn0nf&#10;3lXieO4DHo8vejQxrEyUDV3wCWjoEyOJ5ba0uuG02hh+lzzIYuPxeG5llLzuUkEnOAwtQZ2/HEYH&#10;E0fzzoemXiXxRBebSnCFFrs2a/NJF00ETbpmIktO/J5FMX5v09DDPyfc4cB/eV6F/R/qxPD+OGMI&#10;O6i91zoE6gvYCh+DJrtt+hhfSnfBKnoppMClTvbPPkwy+7GpyIyvfZjxeGaj1bfyaGh/XntdNz8G&#10;wKIpZfJvj0kcjW027Tu6bv+G9pTvxJQel9yElgsdMHvgWpt8F92xr9pZDqeNBKF1S2Pg6KgCl+xA&#10;gKT5uxQ4+r7Rx2wOkL7qLN3gYfqG0b0iw8Ok7TZ18mPkueB0zEs+IYRf2P61bRGM5qRs0tCrfF/5&#10;ELmcpV2YXHumwmPd+5UefZ8gWwqsLr0USGjRzmLzc/N5xqXI6Lih7ZIMxBQ3topvMr/pMWNC7eFk&#10;Y4ktCHSO3cW/+HR9n8d9zSe1bMqJzgV1+DVpU3/oGh3BJz0RDytdVDaF25b4omEzuFKo3CSbb+48&#10;Mpnf63fRUnqKeq7xvS4LN2k2bXSnGRzaSeRqB2FpVnnJQvm+aipHMLYtkaXQuU/tZmxYAKM2U1Bj&#10;X+qB4eOS+k6wpbE5/qhPcYRP484ucsFfveknQ4NdcinTunCwqdBuY8Ob1LsFPzbqfXmPn5wdj2I7&#10;xsJkYVz8yHgYvxYlc+z4IDSA1XEfPoITzIbUK5fJGxuf9lv9JWf68/Cc81nPDs146G4+clTHKI1Q&#10;YhNLxzDS5/jIxMCBy7wHjfo474XUB1sYtvA5fQA9JTHFaydGf/x8YBZXeJ33udpFx/7ZYPhEYXgQ&#10;aodsMHAF/HZeE1reXF8fV1fXo6fI4njgEVnw4AjVKTs2jS83nwI34hIJqnaR48iH7vU/bF17SF8b&#10;nbhpVZtWJWXBEosuxpwaXUSbuQE71TaUjW58lFTbVziVwd9rAeZZ+sVvv3t1fPPtqy4oWkgkn24q&#10;IYfyzC7TJ8Y2Ls58/2C+wt/XEERe+RcGPHGIdgvYl+XPY8gdL4Zm+C4v7cCL/YRiboVOR8Z4tSFr&#10;xjBSchKQkVt99IP4MLuqr2vztT/18683/mKbHf/kJ50OK6MIYfuOCR9qT+xBXXWEu3ztfNrv+JXQ&#10;0F9sgt2816/F5pLf5UftLDbZm1XsMaHtd+EVBTq+C+Q7djR8lNvjf/+//dfm5G8g3HHz+/BfCiZb&#10;JN0YPTjWGMWdltgGmbLbbce2qlDK60QsCn8X5bcBq7cU2eOq0PMAny3Ea1CXetKZADjbGIR2GnEq&#10;jsqC79r2dI6EgwScYzDofn759Pj8k4+PJ+dP2snXOa66ekSwNYI6bfDjBOSDK5YW9IeO8pGjyICU&#10;R5mdad2dhu/UV6chmSQTCXS7dFxHz3WsJFK5gbf4t/jZHQP1fKmbdI15nGb+tPPw5Q7M8xfPOiD9&#10;3uobJ/owPNnyF+fawU/5upNbEnpAj06+nU7SNl9y8aSKNDyU95W/eeIYOZH5JfjHGJwULyg53wYT&#10;fE3PAKJyDl4LRHR2dX3Vl+Nuh4UC9OGpk72CNfB+clw8vTgehN/5Wlr0vPRENqjnfGeL9AyaO4GF&#10;PbRzPNOpxj4Db3KGT4GstjOaQeUsPuIDCTo2zrkOPXjO4ojP48Q5uEfpHB6GV25sdloEOj5TkT2S&#10;WzsW+cUxbQZO+MWZFBoEfTjOzx8f5xcZYKRzpIzpSGMXHdgYjNFfpXpqh2JyWrY7KNfAiK13R6LH&#10;WTMgGH7ofXRfJ4zedGahCpDaYYDYD9HBx/eZpdycH8dtjnCwTfQYLOsI2EYHwaVn/EbOiqMd+pLH&#10;KUYGQRo4wzszAeeddqwj/t5AbAZjBp97YV35htBEtqIguTQs+9x6lE3324Zd43kWTvE71nYWGVtI&#10;sMNg24p2qO1V+wut9tKBdjvzxSci6FKjkdaDazoOvEF6iupsnfsB3vLgTGb+BYZ/OV2XLV/f00IB&#10;RY4Z8HwILSZsbT9RQBceDELIPmXdMKjtWEiOb/CagQ/i9waS15Hren3AIB+8aMkffPPxktsOnusz&#10;2Vdo0ebo38v+572ZbJgt8YGhLQAsHtCCXSttN+SubabM2FooXPztSVT1lPr0x8/sRxtF8o9Qi5+t&#10;8JPKS4OzE+pA1hbZsHJdaEo8+duksbc7+SeElJ5h3vkpn2TUv+OxO0EMWiOj7RN3rH7Av5cOH9uo&#10;zYMnX1plLB2va/JWvzB9UPuDJQ/Ukft+DB+Nu+0Cw9+LEcFcp/zU08xW+04U1Ce7tpUU8ciy7qMf&#10;tEpeqye0vwvPeCEwuqTVDvhC69i2Pl7hsZXCXTLY+IW5YTKPvbYfSxibHzzzYabBj779GBFYfF2U&#10;25iryoGfaf+4UBRX/hTd1/yJxSjwJo4P2G2wk7GcWETtu/m07fDUR7jJBH0pWz01DILZ+afvnOtg&#10;Clw8V0yJ0rSPkQf+AqVwlAFng9wyskslFUqT/u59VOXmGP9pIag7OtCWaBfYubEGm8k1u983g+Q3&#10;jU2lfvui4K4nCLtuBvWx5zXhhj/UNPL/hVG40z5FsLVB7zFruw5MdGGCfQpjX2xCu5gybY9oT/Qu&#10;1MtM6j56fHk8f3R5eMjxURgFvziTP/UXXDKI3LxvjG247lilcZcL4pTdEx9RudGTrJF56U0SPVCA&#10;ImMv0YtqgVUY6qgrKtcyo8vqt95jdAdunw7RF2i3tZNUDQ7tyE2cGFzg0f2qT7egLLtwBKe6wpf6&#10;CdtWdkyVRrLC4JBFr+Qb/JFz3FN9g7xVIH/Bl6jy0AfyCi2iMLFFPtUfOsZHqVfbWHTj203M9vkd&#10;O+cY/mLdlV39dWRB/jMmMy7weJ4SkcNqMxRRGcCNneIwTl/+PXTGDFKWXhLT5qufxqGeXezdi37S&#10;Z7clOlZ5clMcz84T4CnehEniI7aPHn7nOH1hF3j9tPFlbh0bhD90ahele8NP3m3GWBY6fKDQzql9&#10;86o8K5Sis6gyPA2t0V/IOvV/KYPK0uNaXiqy3Ll5MzIruHu81d9E7tuudp5rwfXgm/NTmfyhj+8R&#10;wQL+lJ8waYNz7ATty3Yje7tTx/lqH2xi4DoX/N843HCszSR2UTERzFZIcE7vjwNzt6+YevCTfWiM&#10;vgp22cBJFoFPNzMvTPsbJpZrCJ2MKhXdNH0U392njk685LhuilSWaZ/1j/0N7fqh0p/z7jxlO8p2&#10;fBW8SXvH36dMP1L5IePuaN/HJN9kTNv4PjFjcTvV2TAbMJ7oDs1ykOsct532g2HhH01gS8ez8z3/&#10;lUdP9MF28WWxkF32kfvQw5f1sXxtjJgHfIP6+Rt/a6zHhhYe/YQdtha/KMGCp74hJ+HsyJzitrsD&#10;SwM+ciSLyoy7rRHMIpZHtfkQaRZXuwMyUeMa+LNIaYeho8dQtbF5VNXjqB+O69R/lbb1+uYqMose&#10;zx8cz15cpqxFOjpc9h3cHScJuaaTO5mZA2VeE9j6y85R/HJs+0iusX/HIUmbXXhPACmMCit0VFvh&#10;mUyLV73wrszoRZn5VXdJ07jfvL45fvvVN8fr15nzpj9GDp/QL5W7OZeo3cSKyjPZsQs7Ait3umnc&#10;7do/7WYi5t9mrHV1/bptR3STo3OWhN1mzJXB4nAfn8f2097iCevrQmbhD56pQ0ctXrnFh+XnWhsV&#10;O1aprGa3rDrO2aZx31Xm+DfxjTMesrOQJaRvf3+TeJv+bC1SWlzPmACMIkez8wTpbOOEMwyP/QZW&#10;8BBFdZN6uhsEjm+J/UUHHnMPZY1/U2Gg/z78c4MGtHv06CWGmYlUGpf37ZyUF2VRsPM2wCiS8Tif&#10;azBSNul2MtnBq0Hc3hpkReWxVoOYGswKuTwZPxga5HaY4pSZOuKs/A/OGhKtphG20zHJTN7zpxfH&#10;559+EgN8nMmgnYZTvo7T4sr6mtUMUEJnIr7GKWjMf8lhJ5a+IGO6m1+jubdvrzOY8O4xy4UwBU7+&#10;707awEDjMGGaxZq61Tr96dTAJRt8lNn8m0bZSFaJl3G2P/7xj49nz5/NwCOq6mBHB43GJQ/wmpZO&#10;ZE9SxS1f8Lf8d3kd15b3zjP52wuZoX5wxolGk+1YA6zwd308bTo68WzvhfThxe5DC7oetdURSYOK&#10;897vpgOzh8DrIi0HkyOaN90jw5TRyfV/ftHL1k1lho8cmUZ1xxEuR7QDWhtdlGc2BD5HP+/QqI7i&#10;8AeTkg9qL0qjEe8iO3ty9qR3bVyXVnBzLE+RxcIwd/Oc6fgD79Lj9x991PemdOCc4nRucM6a1IW6&#10;eHUkmFowBm7K9n/0Epr7xdzItzaedjRynqhb8U60y3Tml2jO4I0zN5SRZ/BRSnO05b67WdaiksXJ&#10;06O7SoWGzV/Pk7YnlSUyx0JL+eblpyCMpCm9i8GlTxng7uz4ftrE6Ljw51rAdXUGVmjr4gGbbQzc&#10;8OD9Z75i2cUmVKTs1Mbm1MUy+AY72krpXTjnbj+7WYtZ0VusK6zgfdpP20DqzUB7aISkHOScfDog&#10;RSNfACeIyasPSD3nv8NbymzZjF3oitlGc7m88oGb27TDqwwKrpJoAcwCYh+xao1URZdBesp14QHN&#10;jnQlrlCcxTvypPtZ8DEgm9jFmoDtzpPgRvf4FfWTkfpwnG6ykE3KgImf+0G9vaC25Va66rumHXXg&#10;Hvo/PImlJh29+9HL/d41dYaGlMuvsg6uLkaz2cp9+VJ4TzQrP6F8px7dmgyaNJsczIK2Y+pvoSds&#10;XY3eB5ZQ2dGbi6S3DD9cXzz4SkvL7J+ygbdi/Wl1c0JX3Ww+hI1f2PCEpred+UnIn46C9SevC7xk&#10;5jow5bCDlsWeCAba0ZK8zd+07ap4xgLByTbQJQw9iRgqU7GQpO2JGxL7Ht3UldbySTzpb8lHKKRF&#10;F1/cmxdBPO1icE97D7zko2NPqjvxXmXQ2pAT0OnefXWvKDPpatsrlo0Tn/CAPWOBPvambkeqYOon&#10;8REbCe7ujkx+7Sdlv+8TAreB7z1I9BKPGeBtC8tHtr+SKASss964Sh9ymQnV04tMls7tAjzrDSx6&#10;0x+hlbzs2vFROO8P7juE6TRAeIn9OCY58eF3C4noxx9/kDakD8ggvW0vMJseuvSX3Tm4aKz/aHr8&#10;R45uWFykno/K8K1uMZ4lzc0M70m7XDTt9t+bOAtP20tgGg62jRmHRW5JJPyJROJU2bYbfUlJLz2i&#10;BZb647ZPOhlbqx216MiKnLtDDy2J8Cg7UU82KOHopDtxL5ZXXHyRG7cp8310Oe/XY+/BlzpDy2rz&#10;YA6lpbU7japvcWgjA7Y/i5KuJ00eMRi3BNDAqaON3SUGQvXC75kQ2l1ibIJ+dfTXsxjC/sZPoAcs&#10;tJ38IJjgB9lMHCfqm9qvxYh60zZwAwH0/lKrNJIReVa24Mth42STWr2Zqe8BV72UKRz6bcTv7Djb&#10;E8Tt78lKXmU2GCY/deDeusdz23z45KP2BHP4Gprlm0dQxMg/8BP5BQsVxkzfs638Kv/gnV2DE+H2&#10;0wbqa8JP/q3xZyLfE3kb9/emG5kvnlGg3+pCyjq6iZ5OoHBrHCuWz+Bja/Tk5kr7WjRWb6O7rU/8&#10;n6onFOfKE7aMtrxqk4lb//jHh7DzRGXHNskKXUGgaGCLlW8CmYrShKaGhvqm6IL/cd36ssgtctam&#10;9pxIyOU6xhcvnL0OTnDolH1YZKJ/VrT9fQWcMH4wdhS5to0vnsX79iIsjkduSaMOaaVnyyC/zmmC&#10;u3NYthwGjaVu0q7Mab1X2s0OuxT1N+0r0i8o64NXb26vE2+O647Bc/3m+ri6ttMr9YMK+aJ+kP3q&#10;t1xv2cPfucXiR0h2RBraMu5BNJmK3cUcXYT0JEdCAcQeNLOLzEfMGS8SZ8HqrOXa/hPY580NXQa/&#10;9NJFDoGV+n3yR58aeLVpGQn+w8Pe8aicjoe/2GMnsO3S7Rgs1+y/OxfD09greHQ0bZ21RFvHxcP0&#10;KQ8uj8tHT1Pek4SPIre3x+s3b8qn8cq5Jy/qE9QnE7ILbvSmjOPY+vjBoVvfvWwh18YT+53BI/9w&#10;uNqEwHZqP/np99hi+zA2mWN9Eh3lCCYc/Nz0mw/rS7Vj/Hl0/dvXN8er25id+pc+XvIu/jx9ytvQ&#10;n4n8jPuMEYZGsOHTFqrTFW/f3dBy2kXwPNae6C7yj5mcXTwpv3chvPofeKe2ELgzDp21kN2O8eNj&#10;OV4Fx/+mcKvjST3t0LjEzcXZVTpzoenH7vo4leTNk6L6q1yzmNCVGsmN3sFNydp08UhddhWY46NG&#10;FrtvdN40OAPF+GbP48rXim3DkYW4dxqjB4y/qTAt8vfhnxvGtUwDEtowogSBYjU2TvO0+BZnMHdV&#10;UjfFxNld1nY6ZTTmHO/DEqrwdS69HU0CZXMyBr7Fl1jDSPltmELrhGINCI5kF4ZGxFyenV30xbYe&#10;9aL12HgNi1E+SWPQWNTpSjVi1c9v01wnlwoP0mAePDnPBPYsfD46bvGBBHwHXxdBIg+dZp1LZGeA&#10;zPEY9LdzY/Sp0hhUGsHeqXOuk8xRXTwKDp1EanahpxOoHHUE/9K/+C8dT58/n44vMDhygmwjSl1u&#10;D+462cA4DZqTB4ZGOjg0unGUHICByu4wLD56H1gf3805wDo7Nafeckqr7oZRRxKn2QFbzivwBPXg&#10;3Z3vvCi3y5AnunSoOjeOQSJeyOfZ5Uyk6sSWnGZhL44B/TuW85HBHoS3XGRAlmix8HCWjsmLjn1l&#10;2OOdnNFsl449qZdQ/sIDuMjpY+5LdrVjBEam7UgSdfqpNJF95nocpU40A8IuxIyd4hd8tsZe2cvT&#10;TBg5Yu+DsBOPbv3A4CbBCYW91gnMIHvpNGW72At2aCvs8HLji70WaiNzkRNPIU2hkb1qK+zRHcuZ&#10;gEaKuSYXm276EvXNM/5rA4NjOuQZGA6NAQ9sYtNzQpzakYkr+5KmA5vJwtiPKMAx9E/9/G9ddXaU&#10;tm3vZHPRk0fgrjNQe3tDxhPRpx0GXOGCBe68f8tEIumpB15K5jj6dt2OLLHvrcFH/vlNe5+B0bYH&#10;MHc7GJrphL7YSeojgKxSBgszgAeYPAZ/J4bkH7mMPO5kUTkDkWombA+qs/eZyM8CCOmjxWBg3vFi&#10;YBudg4+G1AGrCycGCtpRYvEF1/A/ofTlgn1p++im974/JrG+Dg1+3E7bjJoDAcbNd9sknlMejC4A&#10;ieF/rllLNdofuXTBO+naTPFoR6GhMFNnfPLQuWGqp/4ecJen5LcvEFNuLyZ2kpxj+60ll/E9u/3g&#10;IHWpIJN7d4Ifpa/oYA6NfuQVHNt+Kan0LD5bH1y85qgcH1E/lHN5djXYKflh8adO9dBI56mjncMB&#10;Pp5Tz0+eODKfOqmR/H3NDnf+hC2b+tbIa/qH2IA0ykpaiB/BJoLJXirJXG9ZTRg6/DatQ8PU2+fp&#10;RIIzfu3J0/iXi5RzZz90LntpKThO/BRV8dDF7ApeJRfM0qTsxrFoq22whWUPAtq1mVVy6iSWxqRb&#10;bNN+ZheiAupO/c3rXkg04O+Oj6Du+CN/wXi8SyN4GwFex2d7l6Z3ZpkMzGON6Uv58+iaTatTna54&#10;klN5mGMkEVuxsJI+Kn2er5meR5+z6JujGFvqmCETMjv+pHlnswmj9NltTWr60oFJk2RZm6RnKemn&#10;Kw8lgoNf1D92ksqnJV3afqejftfC4FMLhKHxItced9Y3P7u4PJ5lrHW5Fz1Trn21Bcoc79pleC6/&#10;W2f6Ru/x5VtCb2RnfIbu2uTSg2OlpZ52Gj7kK0dfbXfKhB9++E7OY1vqyuuEJNfK18YqC5lDE1qu&#10;01ea6L9Le3qfqAQqlFWmsT8k5H/giSd/D1zpCF7yTYRgeKYDPITXpO7xS0MqSuvYsXSykYwhowcf&#10;avBaivkYUMqHLs3dOI0PWhgKZgdXMx7WjkZm2v+0H/zE33qEnByUSx5Y0w+NvzLmEktjAPKnTrDU&#10;KBFfOfrJbUzaya9qP/lVfuUtegmeLpIsvzh+YfrOLrQ15DjgK4vZ/TZjZP1An7aw++/mumXwtX2D&#10;tglf6Vh0saDa+ZJrdQML+OF3xhL0sfGXgl6r50pdj6SaTE8/qn0oBUexFt+MHVyNPOAuW8rWf7hI&#10;TGIwFv6dzYw9bFuTvulTr3SL/SVEFvV7KbvbwY5tY5VDaOGH1rX6G9a2U+XBKrwFU1trf6z/z9ii&#10;ZRLgpbdNCwtkWz7G4SM0bHTGJzmSWejvODF09EkTcCOV+6E0JbR9p5wrvtZiCd9GLN1pHZjw7b5A&#10;PTwJAyPX5T04ko5mbX1uhCbq/yuTjT91Yn+7HXbcNEldSLcwaC+TD+ZZFKNfY3B20BsOoQnetpfw&#10;aRzdr09HhqL3xD8wkMzxhHKMIfQ5zi18GwuuOsbyeG7aRblUdvhi+9qigLd30Sd4wyNpojv/k0iG&#10;yWmbKU2Z6+yd7KxmbEO5Ak89NEzYbUho+4QzPMLgb/tx46jOl+KrRB+esbuSa/a6nXndTahImgVE&#10;r9fBW2E88AnJxO8z79TukzYYlywDq20+Udvhl/t6GXwFr3ctn53F/kLVfnS7dMGffvdOJtN+xN0e&#10;Cp+uwtvcCLkLuwzZ8tHGy8qpUzvWZ1ZusaGMTzpmTHk20zHy+8TkX2k7GVS48dTXiXz/8Hh19e74&#10;7XdvmEH5FYwTOp7YdCbdTX4hl8u2Kv4c2Y8bJqmX3yZ8pBxJBPDNtffoRw6pIJ2PV6FrCZFP0eYf&#10;uvEp0PfQQGbT9tStP0w8ySOyaV/DF36ITD6cJ56Fv8j8HYtQnn2OvO2o3a/nmvUiOOEO9aELXvJ1&#10;LE56TL0uoMduxQkDLwUandKfy83D74SlQ6H1EuhV/JsKm7Lfh39O+MN/8Pd+6cgIaavGsBRdh57G&#10;K72dUp3xDI5FRtyBmYYladWnPGkCODtd8H8P2jtBTMUZhN81+FPZHHejSq1GDQrMBg6UU8npE/SH&#10;xu9efXf8+a9+dVy/ukqnNk4J7Hl0eJzBNmixjhUsMFO2g5ZE2MbpJjd4Nk6Gj07XXZ0Pds7GQL4T&#10;z1Ts42Gpx9nIxyQeiqK84K1NHvM5jkPhvGYiHpiB9+zy2fHTH395/PRnPz/++M/+7PiL3/w6jpq8&#10;AwDROqQRyzjh1GknUFrJNoXEBX8GAfLckZgBtA5WkEfvyk0DLITkIHh0UGe1zgVyUGLCpFeugTV3&#10;9lIeL+l8P/vsB8ePvvjJ8ez5C8Qu8uGBKEe6rz24U3ZzvPzuu+P21evjUa5bOkf4DSTQSNYGc2Rt&#10;wa+U5np2xXmnjM4ldVJ7dp6Mvss/JSVHJIfpiHOZawOfSizXbL42syIGu4DH5lNBBznncySPcWb4&#10;mPOcFVWtLHQ+ycjhk8fnxy8+/eL4g5/8rDsRPeb93cuXxxs7W9Mpvf1+OieLxR2El/YCaegAtD/n&#10;M0lyjoleL/l3EJdksfIOTfhnIynUNJIrL0oVl90lj/pero+eXB4vzi87eQUXNwYK2w+QSfWXPHop&#10;r01bpOZf7SEdsWvla32Ln7ZtMbQQ0pZXf4C01tjuLu96551gyNcRBa4gX/tr+23ZCdJdzeJhYImV&#10;3Lb5/3IUKsdVtlL/nXoL32pn9+uiS1QUpNmZkLNeT512pkue7LDtMLH1FuxWnmonmGS1bS4Jk04e&#10;OU4rHfkUztRsuU2bSQ+wpSTl5j1ZdzhB6KQv7akD58gMizsvmPtIDBvlQSzes5PSrm580yxWoW/h&#10;8Z+Oe0I+SGrmwA1+Y+22pyAjK0d+qgM2N5na1iO7yIrv6uKcxZuUZT2FF3uEs2j6m7AXm5TpDopE&#10;5yY+dlI9j71bLPFBkiBvWfSQJZ5mQDUyJHfR9diz9hZ6OWdw8aL+vbIWCnpTbKAFf+hsXkoGUWlN&#10;+S1jbmrKwTHDGHlNheNerB3IX7Dmhg5fNvxr931UK+XAQEP9SsqgAYzBdkdz++klB/wpU/SBzy5a&#10;p/WSlF/7h16n/obRCgktO8cpMyKWr0QnGwkzSQsc9VoWHoPOkQu9DR2LthYbWXoEq49TBnxvdAbe&#10;7MxNyDU49XdsKnqyKMH3daepkOP+1QYT982iLd+ZTKaPDayL4Pv47PK4sBC3ZEf/m1Y4t9zEkccd&#10;zwK/svMrv5QX6AaetkEy0TcHXpiuzvbiWG0j9QZ/8sGRvvDCJ5n9dIFtlUcr2xaKO8fmpYzrpqPB&#10;5HbB66JjaECPm5vdDcQ/gN28jIMsfLGN1KefHofpKrznYKM5sNQttuQ5K69d0b+rt+VTnhKjschy&#10;5CyYuOANHPaTQsmnQ7pOmdQ1tgEbz3gI4NqoUL7BPh3Z40zam580YSxDwpy3LbkMvE2jUHstNUPT&#10;tO8ZC/Y6eBv9UgdNFhQ6tlMuMrEI0N2mZxeRkcX4ViwEngBFIz/jm0T4i5W8krkpoPNMbv1mPMOu&#10;F2+hQdmRp3E0+UdO8VF0h76OIRvs0DqOV29vj5cZn7165326k0c+459gXDFMoYU+aj+5bh+jPPmA&#10;T34LLx3s2gK6pOENnRYK5PGfj56wsyqhNiBO+8RP4CSyRXHrtbBzpINqMXUmqO9AXvlFpm1P4Ke8&#10;oqiqrRUOGE0KgeLQMUCSC0fqK0UmojrEOO1h2XjwoKP9AbiBVznRFX9EV8mvXmQWRYkZ2hyTLp8u&#10;d94O8Iz1DXnqKCNdQtsCu7wXRo/4HhulG3yBX5qjv45TUq1jBX/AoUO5lAeSDLtjNrAq+4AhBbpk&#10;JfpXS0qx+sCKXmP3pFHAKwRseJs2PjKVItz55u07pSlXe1rlJXdsld++9q/6bZsIJTlnNR27hTYL&#10;h1ffv2v00bp3qTOUBXbKdOyRtMIOD2RAxrw/2nU93rdbPuWBf/u2r3S4fHJx9EN/OZducZOfGDJC&#10;F9bIO6G66i+hYlnpKWSDTG0i+LRV9mOB1kYefsaNkJdXt5lLvItPsTuuNSklMrO4YxErVIdOOoN7&#10;40dPbyJkzg8jfVLo8tBdZC7HKY+2WlOIsiNzdiKnvKJJ2+PLyj5n4yuS4hrOlClux9DC1roZIHCC&#10;9DjP3PHjzI2eX16krcdmwufVmzfHq1dvMh6MHgp16NDnbtsNyMQ5dvyP5uDoAmJ4g69kDDW1F/TW&#10;H+W8uzcjVxtclEK3Vy6p0LlyAJ+FJvyao3Uu1Q8Vjiw9DTLtLCmx7SdPHhwfv7g4zs5iF4/TLgKn&#10;Y+QSGhQJ6O6mpITK86RvfkxbJ0P+c3b10+fo3s2N+biOMujfMJ2iY7cB+ocHvWQQblNentCeN/hS&#10;xjhfPXqPzIdO2IMXXyGnfEpmVk4KJHk5r79LennIif7aWGtsnd9j21O+tCaW7lwPvZNbm8j5Hk+B&#10;Wx9vjLbK3A/daVm6JtpgIf5f/pN/8u+sIn+tQOq/D39F+Ff+/h/+kuFSJsXvDpTyNGrpWzGTVq/U&#10;6w4ccqTUuY4im9tquR4n4de0lEnhlh9DkD55XXRLWh38PfwDYwyqjn8Zm+A/A6zDzpGTs6X8V7/5&#10;9fHVb7+Kd/GI3VkMedGZhjGDm6FIY9gNFgyDnE5egtcdkN7FTUPSmXUAHjo4pspp8errrx0IpRpa&#10;0F0nn7yZEGio05DRy/0ZHjh2gJuS+CGbPQFff31s6ec//YPjJ19+2U/U/9mvf3V88/Jl6LZYiZ/o&#10;IvSghZOc3UYccmhAR2KdSOPQZtLfHYChUZpfna30OOd916Ahh5KIqspqJaiXWBjk0fxpxDNwQn1q&#10;5cBxcMwff/LZ8ZOffHk8f/FR9DiPCQHFkXXxcMkQUk7n1auXx3dffX18sDulfAw8+WK6yzj1d5Ws&#10;wOGRw0gucBd/tW06jryan0s8dvKYqjqJOrF+hoyd5RTIdT6OOXUj1wi+5ckRBZVfIjs9Peo06Hus&#10;vSetd7EiX/Z0EbifnT09fvbpD4+f/+gn6SSfHb7M/PLNq+Pq5k3iVXdtejy5j3ylXu86l96JJSx/&#10;4bh3QIsSmcW7aM1Fy+cY1mtrvbsn0nVk0ju0OWoBoroG3u4sP0sH9VEmyM8zifGeLCjJrQOWyL10&#10;LaTTccA5tHRCF1h0Kq8dH5IDhA7adoiTvS9am7/gbZlWzhAn/U6eo1vnvdkBxmSe8vcOw8mLHled&#10;tl39kB8CpMtsibEPMCam/j7PD20tKkCzLopx0CakDHoBFdlc4KBnBtpTyrLGDEhykfxZ6ODHZsK1&#10;+ZiBVWRQWCma9G3DdFtbLEOj89Kacky+E+VVppUTKouktc1AkTIWW9RXpn4iuMDZk+7unKEzRpQ8&#10;kPwvDxkkbV2UdouID1MvdtlFxOAqZHBzjh/HQZ06oRmO0p2ILm2/PjRlSl8Ortnb5oRNsz5xHqMp&#10;R414GRlNXTGnwTm/9i+LL3TAixY3nJ49Pu+jNQ9j56zj9BhI8kVQYLrDM3yPPe8yk1c5h9+5aTV8&#10;t13Wbysy+Os/l8x3uTt8CsC6rtcA6n6ZXU6assMvekYGajsqV18gJWUtxrnxhX622cc1GU/KtN8w&#10;UDcDCa3TlhY8OFJ/bG/8kd/gmtC0YbJ0wF2dJJTOIHGo788VfZzaMVsXFSvfU29kE7veNNQYFBrY&#10;s9gFRqkh5j6SVhrVIZOc13fV//OB4tuwmF8fyyRXZI8uhNp+4u9cJ78Txg8Pj2dPzo+nsZn0yMlF&#10;2NQXh1eo73jfsYik7bjL4ie0dsBN5pOIsns0DHzqEtSBQ53e0Ey8yPmzJ4+Py7Tj88CxyLQr1CcF&#10;RvloXDyBm9/2AwgrLUknUL+2lchan9B3ky5fq81Lswuxkqi+Qm9gzHs2py44qODntMF9JM/e9M05&#10;2Wy9q0LmW6Zw44O8aipwrbytq7S0kVdlXTCpsw5JGDEMDMnThgdG/gp/9z2eYOELd/n2qYm1q3s2&#10;oe4O0//MDdnKOmlkMceB0zaXa1bHh83XQzOmybU6/TiWHaB2wEWXj2Kz3snsm86mjKRzwpgTKqo/&#10;6iLUiniSkb9aN7pDc31p+KOP/JUOecIqPm2wKhgZod9Dwq8zcX6VydkV3dIbf//Io27ebwUYuQeu&#10;qvl30i9caNDvFZWy8A0NysOtfRtL2dl2spmE7SNHplN3fIKYi/zJG7gpF2Dq+81x5a8yu87Wu3Rt&#10;aNrCSHe0u0LSeuPJ6QCLzxgY9fGdB5DV1B1xykRfzvDNXkLvXmwJusoHuLaV1phf0xO1o4bgQzNa&#10;5W2bazsL3sENbH7KTSWAS5/Apndo3cqOPRgb6U3B3/mjCxTxqRartAsyHzvja8NSSkjbY0q7zyyH&#10;+CDH+F3yZc+ZB+To40CWXOiw9d5Zuht6/AR8ynNljIAufcXcGDbeILsIL8fd9kefifJSp/oXlx9V&#10;h1qV3X4CXR7jh9+Ocm3Qx1Fuk+LdyLdkE33OqzjWGJ69pLz/LBSczttCl80KdlGCqJz+1q7ikpY6&#10;drIZf3scNRzVtzyKTOkTjFCUUhPwXKIDl44KM5d4IgMlUq142pethbXZAXfThcTbd3xLiuIzeapp&#10;1qNp8MJD8sQ9juliTQg2zidTNJWuVKQzZYCsvIHu/3W+8qsP8KU1x40ej92ag7ytTvaGFSXg05Tq&#10;r1nUg7T/8Pbi4vz45OnlcXnu9U/n5fHVq9eZH5Eh0bCT2HTgtL8M7cU95Ex+ZMf/6JfYwdAdmae8&#10;eq7Q3DFPyvuwZ9tD6oXh0VeuZ44Dfsou3OTaHcvvAyd08FtedSBUruHhybmnzvhx83NpI8f6KGXS&#10;nyk7H/zafQTSRhekT2/SqqP0K62bVmQhEQ35h5VE4/bR4w7O99OFtdmUdzxiJw8+zAIoHoItpUmD&#10;3tgW+1BfRG/4i174gsE1+ASiUo9spQ1dqRec8LKl8/PL8mDeTcc+CDhjylRN9OXz2ha48A3I6k77&#10;GL3JnKyN22HPAxsCf/wZnT08/s//8X/2+0XEv+3wr/79P+pOxOqohhBFR+kziKp1tMFN4xxD2Uba&#10;AUkMfxuPxuHY85RpJziAT2VyMseEOU6Z4pMWA9plxb0gYVUZ2jrzlB0ItbOka8Spk7K3MfZf/far&#10;44//+I8VTuflsaoYbBuPMPCHjvDGQadOqOikSmdg0QqHavAVHLw6HOA2TgOBdirDXspxWBNRhffe&#10;7QkOEfJOfskMjpQrn35oCw+7gaPL4MDi209/8tPjy5/97HgbRP/ZP/unx2+++TrQ6QWN4yA7gQqN&#10;0+FibWBPDH+BjZ78KyFND2OhovEdB6ZxSy/1Ew2UpZWg1MN7P+bRY9IVIiW8poxYh5NQ28kpus7O&#10;nxwfffzp8dMvf358/PEn3VVR+GvihmsO1EKoQUEYOr799rvjz/74T493HqmgW+n+gO+/OUznsfSb&#10;hMkZGbiu45WQf3Ciuzoo+QVWJ0gH5DMd2Vw3TR1Upujv6liZE7acz3UjepZMZMxxsJ0n/ZPHF8dP&#10;X3x2/MEXXx4vnj0/3r6/7QLiq9cvj9dXbzIQS8eV8mzs9H42eIOH7Mmjk64wNY86TZ5AHh6TRqIW&#10;1V1+7CIJ+O5jnhkscex9XGCoT/1QlzLo1g66EzGO/8XZRSc01N0FRIt7oYuU1NUZ7AEBPdIDmZO6&#10;dtPH9uk1eMFXrnWXfQj4KawlM3nsYXzQyLY65gu0deJM4iM7dZI+ATD6n6MO2LG6bgedDj6was8o&#10;LR1w5Trne7C5aWh0ntKKGFTgW3oTE+bAfufcO+i8x8xOmj4aRFfJ8b86REvlPwsY/INFvHn0fV4E&#10;LWzb1ZbgrL1Bi9eFu2zkYvjIGbpyQna9IUIncAeXjBlIo3TsVyq6xo/lLEdaAIfe6HBkObDJvDt2&#10;H6Z8aip9Cmw7ZdSY4YiaYwsjTzaaconypPFV+Bu9Rlc5H/sCfQKZd2Idm6tfSJnajrz8R4WJ3LRJ&#10;VyEFvJS906PEHFO3tPEHdJ3ksbv8Fl1s3u4yA//Sn3Lg0SGkW0Y7DJcT6k+3nnINNzqUZ8sg3pfp&#10;qa90fQI51/dlpvSWozD2e0eDIK3pVVISHHJNltNWZYWWwPg+PGUInRSPi2XgxldEF/SK1lKQCsWb&#10;8iaSY3dSJoys6TwX/t1ltc1uOVTOeKHfXFdPaQcTcu6g/uKtMHMc2QzP5TvXA5JMc1KGJEemgd2P&#10;gZBtyvYL9csW8PP+7bR//sfNqj5ilfztT/tBhSAFuwFseNBdOuCGE7/oocccU8aC3bNHZ/OOQIvP&#10;6rDp1DmFXIMh1B+AJZzSUJlf4ScNMQ055q9tVR10TFLxsom+pzA4LRCe5/xpJmr7fYVuBO33E+4B&#10;O5loXdpA+0W04aW8Dk8lAbr8tFF+xA6I6kJaym3/7tfrXlmUnte09HUangIozEI92X5viAVBF0mk&#10;ZwJj50d1Hvrqr+BSt2WIMHSEtydPLkJTdL1onAl5uFIoMlS3CygmdmUkf/Sec/BrywqrsyykVdmU&#10;wr0eXdQPpS772jawFxL2zbdWSdj6dekMbX2EOfUbmj24xPFXY3eOXbzoK19u6+sAoCOPIz71iHtk&#10;ahmTlPcTL71RLC5eCjv/2nee7Ezfk7RcF1/TUELES78LnsmeBUhB/UoqZSakRuqaHr8Jfa/1V5Hx&#10;7vlGphOHZXVr+kuH+ZU4sKfdqfLE2IF8Cz84c2idlN32gSl1x05HD8K2l7laeCBNkL5QNChZSpPf&#10;fqflwFWP3xjbbA08LFmN9tIHs9lExG1ds4vv69ZiF8nbO8EAVa/v0ot+ClJ6ysxj0HQeXkMCXRWe&#10;mHM4N3/arXL8qbDbQmPKl97AbDtZNN3PFxaoE8zaRaL+vufrJxRmYtv5kj24u49Wfj6YNf6DLOuP&#10;khfnkvEMO06ZHN+mnkVEMvJqhvqj2LB3p9Z3gR89VJ5LptVvjkLlEDwRQBnactlxNjy4cZ/2GTkF&#10;YOspi+7yH2Ny7OIJuZO3PPjjQ6pzdMhLOa+xslHjTeaZdiB6o75F0Q8p6wkI0uq77oKXdLroUTuC&#10;J/9Db/GFL3zjkWi119Kc6BUO+6MPtcPY/3kfjx/6wWhbTaR3PqjtAIktQNRLJ0kAA/3GZUlJ2fTl&#10;oen11e3x9Xdvjjc3b+OnjIHDj80YOae79n+ZV3RX78JdPeQcp3xQbSGxePWRqbMXkEpIrTzpfi4n&#10;o0GatlC6AxOOLiKmIPvRp7RcYLJzoTYROG11mRfq5z++uDh+8Mknx/Mnkff5WetaRHx9dZNS2qkm&#10;kH/hmcxnHhJ+AEp+7SrXTQ98OtQmxXlVj3ZIcvf8inJLB2NrzkHTLuwCzTzoHf2kcGU7sq/tZkyP&#10;gz49QZ6PPoTvB11EfHZ5fjw5I9OUIcvUKY3K5ae/hEtasZUP/nS1cX3wiiN58PngkTvfvduPvp48&#10;0F/+Y6vFmXO6YANw9KM2aZvDa/q02Kb5fVEH8mzkmGu7Kr1GzpMeZbXiGnwBHZjSaD6p7DKVirtP&#10;UwRv2j9AU60IGuiIHUrXn289UO5uU01ju9oMfaW+o0ry2RWVi9oNvZaWxL+pnYih+Pfhrwr/6//5&#10;/ypqiFFFSfOOEsasMcR4lzPcDcr5dpCUJzBo1xrqadKQPArVOAV1Nwxxh5ZLbN3U0wiUexdjkg5X&#10;KtSgDAB7t49HRGOMe5xuLxs4qhcvnvcjJIx3jHlZ68LLcYkCXN9z6hqPGMei8XRnY47uKkhLreLq&#10;IDXwNNxxJGlo8jgCnVXwhYmm9U6WRpHarYP+0DATmOmgZnExuJbMAqmT4j1AJUNfNbZT7fnzF8cP&#10;v/jRcX552Q67DSfOqu/wipzUx08bUWLlXco1tqGZnKrfe3TA7x0Y4IiuRXVzkvauwU4TGj2SBdyT&#10;xwnCX13B5b88cNa5Ol4GbAv4g8eRXZzRbZxV6Y5Dc8ey9TmZnOs80fDsxYvo0XssF6z8etek13Ck&#10;Pk3RgztxwVM7MlBoXLZY+XCq+CcOMCZNx+Cdjik08BJLRzCIpGixrR+GSSRbcNFbXBwb2jk1drBw&#10;doBvwBGktaXw/jZ896XNkTtZ4qdfyAy+cpR6lUlgfh+Rv0sn9DbR199uIq/b1o9jZ2HtaAdtxZET&#10;sts6icpB7F/bXa7AvvAiXVvgc27w0sGdSQqeEt0pfhgZ0Tg5V4aJJziEmL8HMd5IIGXD+7vw0tvP&#10;yUj0+IrBondk4U3b2eG+fd4/r3JKJeDTKZ6d2bJPnkmGf5WoPSTWxitH2X6lulfSiyN20Q/4BEVL&#10;0O8Kyo8djM7ALA581s4H/g6nMk03EBiK0pKjkWnP1UHhLBibL38LrkCu2uG8E3AGCp1oq6uc2JKq&#10;zpmjDnK32/pb9pJz6dqNqDPmQwU678A2+OjTL8Dn66IpW93kWvrsBEo7SfPzXhcwwNs4RW0ZJXCS&#10;u7pJTFxp7KU48pd0u5Bq4xmsyBt6Rub4Fwsm9ftYcmIXqVZsXkkePe92TXtCIJUvYf7niIYdk1e+&#10;E+060K5QKFqNoLPuoIj+DC7h6uJ0ZFbdDXk9iIW34NIHG9t2WDmu47YdstjtqEcxadXvrpdwagdC&#10;yszxDl/ldvJpy8ZT/H3anu5a321Ai5fZORHYuTY45YG85/dhBo2Xn356fPrznx2f/PzL4/wHnxzf&#10;Xz7pu586GF+0w1m8xX1nk1tXW48WdtrPLn8TjP21zIKxY9MSLTp1EJjI5xR2aN22OzvpxieWx+A0&#10;Qe8u+coraeFHO4uSAjATu5y/Sf/9+u1N+pXASonSmr8O0pfsg6zw77cJC1gWUYpPFXacozQ38dAb&#10;YM0rDHKIfPEqej8i+dnIHmFhszQL93nfaY7VS+jcfSkd4ZVet573rifvqX0Sni8+PDxeZJL4/JHd&#10;smfH0xyfeo9iaPTBLAuG3kt4Gd/ufYXeXWj3xU47z7V+xYKkGxjzIaZpY9UZHlyHLnS0nT3I2CI4&#10;td8njyKLHPkH/n12xzvRntzQGnonfWyofcwanwjS9yIZqegXaVNsvn/BLa+x5ebXm6Um3ecWEz1d&#10;svpYPizl0A32O2OupO9+d6KbrcaQg3O/B4pqarspe9cXjU7yr/kdL6JslRWdwxcojWxt07CPbnr7&#10;wELbVYL20Tbi6AdO7MVIe/tWgY3BwTa70MAOUnT8N9ra2FNm0ZM8ob6UDNpWTP6Gx01Pecs5vZiA&#10;eWTRY+D1J6lvIbr2naBOZbDcURJIoEEJenYTU1t8F//z9m34jd73O9FATKvKf3smc7R7BsHhp3Hh&#10;QY9F2eKDLud8QHGVzmgrGW3LK63+IqfkiLxiBC7xvp9s/6Jcssfa2lMkznFg8T/S1i+Fq0M2nKic&#10;Sfb4i/il2LL2JHr9hRuGfYWCPjM//BunXccXXVkQZgeJFt/0LR5Zx/+81xL+sb3ixEKuG3JRHxNZ&#10;OB/qRq6ldjGmHp31tQLaWXgZblIn9caG7tpgbyjQ98KjZGHmmj7B7O7zjJe0n/FDabsMNyW9t/Xs&#10;7CIVZ3ee+VhhpL4bGt7J7sNPtVUI6C2xteGkz/DdfjiRHLxrEn1THBEjB+Ma/cuWvdixjjaRo7le&#10;b5avemMHgZm4wPQ8VIb8yUMIvzbwAgctlXN0F/3cRJ6Wp97c+AAkmTxqe3r7br3nVtsr4HUAPzrS&#10;toTKkQ74SJINWl9CFq/XF5BF41F+ph/6Kfz4LePA1V5Fizfelw53OCz56IWz+kwsr4O4C5IWTLVp&#10;78k1h1WHr+hTdSlpEVs7fxzeRO8/pz9Bu7OwNnwOHSNLdmZJ1YIkv2Ih2ddCYoSpSu67vCO68TJP&#10;8qVIonftd+yYsvurzKlQG++8LfjhYm/6/u5kC3ByqQ+tLG7Kw9gXOcc+2UTtGR3xP+gMjb4a/vj8&#10;0XH+7Dy4o8Pk9d2F+Aus8Y3Dn/rGemTqet4xPotZbg60b+7rNXxDwDiN3uSh3/hLs6GzHIkk8OgB&#10;UXTsQ4QeLb+61jeRFkWSeArDYW4SPO3vy8vIfAe0dmyftPrGyDHsjwxILkR4R2TXR5K/+8P7/A2/&#10;0E2aUHmCox1SUnoiuw9dew3ZQ8+QB766Hr236Lz7TekDxvm2y9DO7/Y8MUduIyLIePospYaW3d67&#10;CCh10QNunxDZtEqDP+l1Px105JytJY7txC5iH2/TXvu6OgpI4Act3vN3/7v/zd8F6q8dZgTz+/BX&#10;hj/6N/7BL7fhTYwyojiNXUPdTmJHgfJn22oMRiNkQM1JUC7Ww2g0GOlguFZ7X9dUNJyUYaRjqG1m&#10;k5UzjSPQiodHUr+TS5cxREbaxpJ0DctE9M9//evjz/70z44PtyYlBjMa9Dgsjcx1jRcNwbk7FA2h&#10;g+T8sKmTLH/Fs3hXzXnwadzlQ93AUFZnNI+hjvHnfxcYKjvEFkToDR53+NugUg889ftuidTHjy81&#10;fvbZZ8cPf/Sj48UnHx1XtzfHr7/6zfHy1cuhtU53Onr1xa2r0tm0nIcQ55zQyD0hNMO3FyHEyl4a&#10;XaJl8QfXOI+EVKPH6tal8g/SKbgEpzrHj4KhzQt+k//8+UfHlz/96fHp5591sXLoHb63463Divze&#10;3Fwf33zzzfHt198ct1fX8R9oQBeHvwYToUksQeVpOqGhC9SSI7d8DS+6Gnksa+o6mpAOLaNnZRxN&#10;AEZ+zkeum3dw6Y19OhccDaCUn0Fg6Eoi6irHHDOVPz5+dHn84pMfH/+tn/6Lx0fPPu5n8V+//CYd&#10;zZsOQK8/ZBCaztpX37oosAYvpSZwLPb4eqdHnXS6lSVaqje6GuerM2WD7YhyjZ9OIl2TR87VaweV&#10;fNcIZhrsqo/qWWBM8vdvU8cLg9OGZjQcGRTxyBZM5/SkvXDkfAem6/hXntDaaS+upYu4U7/HhA5g&#10;6ZqsC5O+FBk5FhQegrewq5dtF8k82cfUkzYDyAVvpQNbPYZmA2cLv318fsEt/X49h3R0Sc/dRQGW&#10;9GZrkwHoMnTyKRakHqRTJlTyNbEgH7TQgcfW6beLGmsgM7DuZLPbR9NkJgze4aG0CUXNimOnAUOG&#10;FkNmt8fgRxebMC4CY7d1wYJfCpzgDY7JkwR3O/AdI6N+wTaZJlPnjzPJeJRBQuxTp9vHGMkkNHSA&#10;nTTHAF0wxyZqo4HXAR5EipBR5PE4A9DeLVUlaWQhoqWtPnJx970TNi035VBfW8558S+9+NqzOqEm&#10;PwBdY+zD2Hvof/bkorsRldnSHjotLC3bQTP4k3nio+0PjiWbpqdIyyyZOeYkx1RGTAJaq5uUhmfj&#10;ULdyW9dlqIEkyW1i/QsYgTBwhh5tx+7DlgtdT55eHk9//Pnx8U+/OD7+0Q+OJ88v+2L3N69fpa+8&#10;PR6hbQnw1FcVJUm45P8WDTmOH47u2NSk5jqyha918gs9QukLfDRNG0FfKi/6lig6GRXUU4ddwLHb&#10;Ld6HlsgEnJ4PjuJKkT6a7ZdzdtNj8htzzpvuF79vNeB3qo+stZnSucKWZ6q7qp7RehH/eBmb96je&#10;nohvGBOGui2H8kXMEKeMcpVZ6swENHJLAeVaZyq3zLRndKXfz7HvH3wQW017c25Rww0h+WNfgxN/&#10;Hu3uDozE0Vd4j5w23OnH0E61qU9oCZvuepDSgvZKrO0Kz9J7nth+LzjIygKtdPmNKtNnjn38a/Hf&#10;vkh6ULruBBiGZVd7B0LzwEu/5kbkdcYJJodB3Loje7aSfiPldsBb22bOx2dNf3rqW3o1uP3oAIxO&#10;LBctPUIiJugve42v5oEVnPCQf8rMuxoXH40AIdOi2yyYdWdM/J4+GFUj2Qfpd9P3rg/tdIyXH47E&#10;+qGUOtEf4c4ChNoT2oyH1OSxQYQOD3xBF/CT15tswa8uvhXrwl5kuenueDulU6I7zV75Cm38Rttn&#10;cLvR2YX0lCJrTy6w0z1O0472OAnc0wYAdLGlEFof55dznOqXqvek12+mbHmtPgqp+hba9ydvhOt/&#10;fsE77TWwk1Nu4UNz4sAceVUmK2+/0mGiNk9WlJjLRAuI+JGtzzG2ct6xRSL6CxYsvIqpl6vSWZ0E&#10;EN7YOYIrf3JotUVHIixgbtmgYeeN7Y0NFK8yK8LryIabBiUZoTvXPS7ZgtGyaNuwU177Yf8EQc+t&#10;kyhz2mrg5tr4RlptN0e3Li0om/OAeVHf5OMrT+IPUn/B79iURYUn8ER5wqbRTeiMCLD9OwHZIkCl&#10;aYVN4+TjPziUEyITYxIcvX93k0sUhs63aXuh1zLZdXTpY1nXsX980K9Fv3lKBPweQufwz36A77s+&#10;NfRckH0XxvBD94FdO8v51qlYGJUF3rsSVTvdOhbArA6d8y3Khm42GWhN11Z9bGhuLkw9X0++susx&#10;zHcNLHFshPznWv0uPAa+696kC//lqbIb23H94cPtnOdHZs46ptMWF8+YV0aoLns9eWxNGvh/Obyz&#10;EBT5doxWnLjEy/vjacZ+n9gU1A+qkOu748311XGd+ZL3IkLj6Z/3DyyAzuIfOaENLTY6VB8tyF6H&#10;Pvxqr+wbzmiv9ZSlLxqycy416qP1h31dQ2uDoU3gMXI1Rl39nN16UFTOCdYz7Ea0OHd5fpY58PmR&#10;Q+waXXRqbSXyCS2YgY9Mx6cYkwZm7DGAYgvRA/lZyIuu6xOCCw79GapqX4w0GWRBBq77zQBMp5Sb&#10;vhiZJzuDZZgKDdFpxtKjgztO58hi4eND8BpZrIZVOW+eaw/KTHuAk9718yPDkUspUb5pNpo8wWL0&#10;Hvojy1lkXO1p8QRP12+WHe02gl4Lk+0nklaexdTRB/Hd/8E//k//2rsRh/Lfh78y9O5+dEIxEzWy&#10;Udw4hAl3+WmYGlfK1AnEIHunjcHIT1n5lL6NXVC2A6cY9ds0Htvf331/EwdwE0NPR8pBKax8DJlR&#10;xVxmIsDgE+ecwRqoDY2Ko3M+fX9bp26rbpAPTCXHxlt+77pCK0PuIzJ2aqSB2C7s7vvjR2nwF5e9&#10;m5+CjZtvnb7Qd1o8cTcMhilWpwAHBxUaO2hNR8QBdGKZ/Dq64Fduywv9I+tpAMoo72u78D3NBPDL&#10;L396/PCHP5odIKU38NUNDHXB4ty6YATuipyA3nQ71E7U4TABT/25A+BsnAS4GrnINt52lZ+z07mQ&#10;UfJyHhAJGUCurp5+HC1W5a/1hU4Ek947zTrYRZcOsCF6Oek6Uef29MWz4/zS5/6paHdoUw8tnXiE&#10;7mHFTok4n9DdSQaAwMKfeh3sVm/qhOLUBwfiDq5iA67Z53T+yUrsQFedlKev3skFr7CG9uoqEX0C&#10;OKdzPIERWJFcUujrYTpAdLADeMNXznUMdEgmnVS4Dhy6pFNy6aA18LsAZGHqSWxEh5RTuAyA7TLx&#10;WJSPBvT9cqvOLBymswlp+Oida3pEb8pkvBU+yCNkBg5NgErAvTOvI0pHMxMmUbnhF9xOYpIklA82&#10;mOPWlbBlte3bcfQJfvA0Biwd1gYn1h4BgEPZxF5Lah1pjkNbYdam4V96MtBDe87ZorupBkdH/E4j&#10;2aRe8wNjaEzJwH1nAbUyCI7SCmJKEkJiy9NHBgwGeWTlsRMvgH8sxn433+2o2VHK1/bYbAc9dBE6&#10;A3cvmOggLaLZNdIBEOIS2t6XvsNyjywkxLVegNZHao/FoRGV5tEfeuwaKF1oD+D+nJemwZ9/xbfZ&#10;lc6vTT21Fr3hwYCnKZEXE+qgwVkqk9uQ5ZpuyGjkSPfVf37dXZCIZnnS4KjfUTeh9l+cbPgsLD86&#10;3t5oM/JmocSdf3ed+a3aJvkExvaTux114l46wJxzg9F+Sf57Lz5HA8kGeM5ngjJ94qZ5fnfn+KfH&#10;keiEyjKB7ex337Ar6XRcPaefIVtpp92MidoPnjxq5bHHtsqAg7FtbpUTi2P9yqt0tPK51cvc5Lq+&#10;vbZadzz7+KPj8cV5d4XDMQPjgXWCKSat/Ie2Yln8aNdkWTw7Hf2OSeMjT7Ja8GpbidpHThYo6SEp&#10;baM7sNN+UnP5jzvfoV1seMLv0Jmw5SxIU795Se9CZduJ8gokeetomk7kHvuvX+KrB4YwuKcPEtEh&#10;zYjlOvq0oMLXAqZtNyovoc45fDambuCbCECKXGWqo8pq5HXCmzzl9WvdQRKYXbQM/POk9VHBDOg9&#10;Jmjh+9J5+pizHM8yhumOTjSUv4Hp0m4pO6VMNo29+m5htjQlyiP+po2jO4nNxI9z+Xt3YiYBwRlK&#10;gye8vc9Z2uT5h9g1kRgDhh8wRhclZ/r6pcuZuCaLv8qJYujVTihGeyCjt5ksu9GmTXcMEhtS3/io&#10;1K/6fFonpTla6N3nfEhj+5TUT1rQ9nxPKCUk+eTnwPcEwjvttjKKrcZ3u2HyxC7NPaECL2PH5f0q&#10;G0e7VvZTK94V+IEdRFaVLUT5Y5tFmijdY+E+xCBaQFQjHjH/ySG+Ln07ulIzVZb963eahpRte/lb&#10;Mi/8hHKQJP2Z3Rvlq7Yx+fib4+jG8slt+qd34dPOLNq2gF15NhrV3NXWjxlX8uWzCYE8gjc47Lo5&#10;jRXolM9OlEeG6L7Tw0CkU8C3LyilyWt9vCdP5IP2GEcAoxPZnG+/zx/1EfjE+sPA5of6YQiv6ViP&#10;YBhbPUy/XToCAC7nJqsbt6DP60K+9tedidobbY080MM/xuiOD5GJd+1pe7NwHFojB3RNHBrnmMph&#10;yrigCxRsIHjFrdcwVVuWJqALjSL6tv8nDz6/40kVwy/77bvT0LWIbVuAA0z2k/Py2fSi6PXG0766&#10;+IZGfumsC9653u0t8L0jcBbZIGFdqJgF6/5y3G0R/NIeAWxcp3ZSXd210xkjjB52vbnOWDa4UqT6&#10;3XDfdyEwMPHfupF1/EbHqTHEPS91k6VjiD2GTj310WQ8cZu+8/r6+njz5vVxdfWmvqHzo9jUu5u3&#10;x/Wbq+P69dVxexVtM8XEd9du1L053l7f1g/WFxqsRIcUgEZtYo8xXeOxuiDryHZoXn1qyvUd1atf&#10;KSw0vkfru+O879+LjEJzmw89Q8e+IgNVt1zYyA6uN36RLCune/pojO1sX117LSkpk/Gv9LGh5A/Q&#10;4ybyGjlFPjkXT/OnlGJH9Clol/3OQOKbyNLHVLCXnNjSw+OjZ5fH88wLtewP0U3HkikbUmN35mfm&#10;3JH5bfxb0vVTfZot8OuDlozx1LHYmo+GmfTb1gGMzYc/wguW/vDace6TtHc2nTJ0ZHzvYzd26M5T&#10;c/oM8MJP/CVaLHzeZIzKx1mwxk7AjUxjIO/eh8d5FibX+ruU4R/Qp99Qp0fzEPp3HB/GlsiwY4fU&#10;kwA2+ROKR5RxUf5CL9z4eewDPTnevL2Ob7DzduQysklMv5Ua4dUTDeeBF968kffD3l2+9BWcXXQM&#10;urGZHIPbPEdb1bcVLn4jP8ud5sAxopSMrK21BMfl5dPj2bNn42PZQukfeKWpdA2NAlzsTCATERnt&#10;6/Uj/BK/ucr8dYM+7vfhvyL84T/4B30v4ihtjHDZQ5W2jYOi7itOg+KtDfIYbRUco6oBR6Pe/9C7&#10;LIHJALqAlKwxhAddyKjhrxCzCK7VaUxCB/7xkzUqzr6TncBDIJcYAIGnQ9C43NV4d3wXB//VV18d&#10;Vy9fZxCroS14eGvVOLgcNc46UTwxagYY40OHc4/NzATeQND7ABBiIqaxTtl5MSqmAg+Pq3HjUayz&#10;0lmFvkE1/Dm67uAoeeB3wSOJqHUX7sXTZ8cXP/zR8bOf/+z40Zc/7mDkT//iz4//4o//tGV22c3T&#10;SipP5XHRheY7nKGLHKK3JHaQMY9k5ByNHFOqcUwTwQu/OXEOILnPwpKYlBIR/YeX0e3gh68Dw+D6&#10;5OOPjy+//PL45LNP7zmz0IWm2gr5sJ1gZT+B8+blq+P119+mR4ijgjrhBDfOeigcGk2y1MNbnQ3o&#10;SZtB2UxSSlr0JjhXXjrH4wMlFpdTrWlwzPnQKG3qjV5PIRmu6tTvpd8vp+rQ+rA7EZ/HJf30xefH&#10;H3zx0w68rm88sv76eJUJ0qvbq+N1JnbXcewGfqcAXmQE0uwuY3dgDq4WWedD6tDV9pZjxxmaCxOT&#10;W4aWvHIqGmC2A4jODAqfpWO0GzHm33ZV24YrZStGbfNBZJ3jrieP/fUHJ6RAR4b0LmwYjnQzoQBH&#10;/wG+B8d/OVQv6wje5qMLjuq6yr8OFnZ7SkJtI/6jNlsPQgqDn+6ci0PT5AZJ28M80iBh8xKbTpyO&#10;dPjc4XSaEwPAPq6fy1nQDT2LQG0o1FQ/aOugOhH+wlAuwbl2WT+FMWHVcY2XDqTCG+67o5L8CiB1&#10;wFsxGa2D+z3BmbZSkAVf/hPRQr54qE6mRNNngMKWpr56zQ0zT6IH0e4ok4m7unQa+Esn1Z0mhq4F&#10;t3aIOknSIjuLoQZefewnGbN7rAVGNvqEDJwthEx/o42kPwq8yhOvrRf5R/d85WiNnUYHgecqw8e+&#10;E/EyvtDXyfEwtpaSJz4EskTjameT2CB923PLE4yQI34rz6Tzic4Nslqm/ASeY+xtT7BK5ArKlZ+V&#10;Bs/2bdVZjq2VMnBIE7VbcuPv6dIu71cvXx4f3sbvB0597DffxMe+je1YAhmbL+VYXzDr4yUFVvss&#10;8Ne1UD5KX9JXvmuBXluawuNjXHcRN+W00/uw2BScXagrvJV+Kjv59+W7j0Lx5zeTw2ljLMI5f9q0&#10;8Ld3fmnaux1oz520ZwC8YQlbpuui9oNg+rbr6lnGCXaM+ShPRgzxl5mwVGCReQbKXWiL8SOztOac&#10;hPFKliJcaqCveOkg9JBDx0T5zaINDQVyykjdC2T6Q78e2W5o8GMj3qt7Y3d7dHz1/mYWozeeBHC6&#10;ezg8imOXy78pkli6l5xScerlMPhnzITboTQh/1oq9drH+6XeHAf3bgdgT1S7kum1tgyt8cP2OaU1&#10;Mon3Oq7TV1rwB7OTFvQHRicPKaetn2gFP6fT/gOriwkL5sJfHYVlqfB6jItfsXjR18zwLfJTLtgi&#10;Kz5sYOCHrIXesIr8TBrbl0zy8BfA2lcANNrJZ1ejNhpzqEy8bqSPqJtgkVGQdhGZrPFWlOwDYPD5&#10;/3s+D6yk0fH4yrEtgazwVnrTB9B3H2sm0xCgjaiivLp6xo4NyDP/jb6vA9vXaz1oOd4TPBYQuYDH&#10;t6UdFRteyaAxsINT/1R/WF5SD74AH/tjv0krH+NLd9uUJmiL2knrJtZ2ZASOR/DZL5vBSMdM6hOa&#10;+ohNqN3RQZMiC2UTwQqQHuEZ/bHVtvr2xe/iUwX9U2140V0ayal4Rp9FF3idTPen3shJSoTSeqoI&#10;gxdcMPE8aTtvnwvjG+Z692PtrxP7wZBk4YsdgFc+K8vgJx81ki+AcjrPhXNRXWMFddJqF5yhhQ9X&#10;j4rrZ3PdpZDoWVnt3ns96bM3rfGZMuyYjYCx9Yeu2krCpkPevAZpzQtSD9z29fjVzpKOIHoCR3Bw&#10;5qj89iPKijOnM65I3xjevALjKmOHV+9uj9cpexP8t4FntxveAasskqfOzNPGF4rGHdsuLPy46cwi&#10;2fnsuk2/8zbzx8DwkaT5gnPaM55Cp1bmUfraZK67+JKy3hlqkau2jJOk0bl8tiHwWW68eswXDSU2&#10;hv3qOvwkvk0H572I5NPNHWnMYxOjM/yQ3+hitcvKFc/8B38QWQePBbnOeWOfSViwSgYQI/+cjH9f&#10;1wnaqsVYjwobG7D/6njPHfju6KQWGVmp73Hly/D00dOnxycfPT2enlvEt5j18Li5eXe8eXNz3Hgy&#10;KjSYg+df6WvUH7Gx9MtuzpIRv2YRk4zAqKxLK8rNbyZd2xGqy5RVh0jrqyqX0B7705b6fkrtLD8L&#10;mB6lTpHy7SlD/tnagcXoswfvj7OLR8fTp14xEv+U8m6qpHpo0QbYBNqnXQhIq05y3d2KtanJu1tI&#10;XH4wdI0WEnK6bR1/3QlIb+Gt14mTv+b8uR6cA5/8dpy1gdE1nXdckB/a2OQEMhi/cj/mX2G3RPBx&#10;SGNf+ge0DJ3KkmHtbbWpjkGTblGx/VPKWeAFZ48btAPpNUKwkobKCgBFYIW/f/Qf/b9/vxPxbztM&#10;R0nxo9AaRTSs0VehOVdmlDNqosA2sDiHxxpBjWAMez5ff//FnVNfWjvP4BEmbYy9hhTQHeQHloFV&#10;nU8c9HWc+3UGi+6c3yS6k3GVydDsNEk5vXXq965D8D2P4/no44+7S9BgSkPh3FHZOwgp61dDdLc0&#10;E4BtoLjEx4M4hAcf4vTe3SSBwZ4HB7rVTLnQbqfl7c1tH0dFU7e9R1Yjr2lg6MEbPvfdWUEZjbiN&#10;OZ6njSjplQc5RRawPQwcnY2dQx+9eHF88cUXx+eff5aBXRxA8tN01UqcEG31COfA5pRm0HR2YXfl&#10;RR2rxYa4xT4O1UlHfhxbB6pkk2jgig5sb54c8d4GWhZHlpvvGQjgNzGnczds8tXpo0q5HodBLzPx&#10;70ChONEUWuOEPc7Tl8PrOONI8FC4+XWhhL4Kt1o7pcMfcLULu/oMEm5iXNFk76ybQLI1dTGBPHef&#10;yKo4Cmfkx37nzjvqAjlV5DlnewYZHFUXAMB1VA7Q/NGH6LoTAvwnX+ftrqa7hwjQSdi51t2hKWBA&#10;VgcfHmAe+AVdeAZRdlvN7qTgDVz1+HofSngQWDaG2GXUR9giow70TzwWbe3eS6K9R8Wuhz46RbZo&#10;AisMz5dLgycd4V40RMpEPy3WYCU+wyCKDwh9cxdc+eCKLIXR13QUQuXUMMxtGyO8u7ypJ0qbgYx2&#10;5WigkPYbniKC0lxZ92772IzgZgZ5srX7g9WNb3Du+okhtzLQhsDRZjyqG7ucSe3mZwZlXND7TNwN&#10;H51Dwf7YyJ6gFMWg6Tnuxs7G9gT0bJ82g76kdXjF9mOPyi5brJFDFGBtaxFA23wiGUBFJ/CrcJLn&#10;qjME3dk6+FKElk2+QQq50enIb01CUp5sZ2IQXKHXYLkLI4mOO2x+uhibUNjDQPHNf0kSwyuYgY0e&#10;ZasDMm81chz7QVt5Vy8gUrr+w46Q7gpJPSzWByybTK2ZtIfWW3yttrHlrv0Y1MKHLvW33Pak3PXW&#10;v5wtbzSIpTmxOq8hhM7ER5FTv16tjZW/VablRs6zIAzQHRxxwiDYNlv/eU8vTV/5It/UgXP8BJn5&#10;SNX3r66O47vXx5s//+3xm3/yJ8fNV98ej0Lj+5TrbseUJYfS5Fc8ZH13/js2jSw08mv0FNk9OE9b&#10;SawvaweSv+pw9FF7AENbDF3YY4NdPCicgSWj/gdPMEni2xgCSQC2Qukiu0WngDo6c+ShRFZJntVB&#10;Yn1yrtt+kjfjk4EvbJ7Fyj5jA2OSt93JHB8cvxIv3vcyMu/qL78NAiz2sW96gee8/ZeYvN23yEMH&#10;Wwki7LbvR6Oja/nek+hcBLUL94uXwmxa+tHYmnagTaiHNmOm2kX4aRuIv/ZIMF89YjPhzCGRLCOZ&#10;wnWUF5ZbzrvTusgW+yMTsgma6u/UHhpGH3M9efx3fXii9NFdJrORpYnX7CQa2bRW0qhc38mv01Hf&#10;U7Zw619aMIE/LiFkFNjVc675p9oH4lOkj4PHr4vCu8gBHfXDwc2+6xvI6l49R2XT4trn1i+Fnm1/&#10;jsqw744Ncj5+bHxrbT9nLa9s0vgcPmkv4NUuySiafMxnsKEgJ8JZOIRjaCM3sISR7fgVgOlUG9uh&#10;56lj0Q485UfGdDA0b/ohgwmM8gVfaOTDkbCaYMPIObCKd+CUtyErdUdu+oDuxGFDSadjMiUFP6kd&#10;M/BpYChP1jlHJ5pOcgs8NdRF//Rh/HbaYezyJvMDPi0ED+zg4X/qP/C26MET3RgrGJv33eDgJN4P&#10;yqOlu87KUNpmx6k+YPSk43M3FOwa2wtmKXj4kuzrq+vj1c3V8UZ7ifC6k4tvDE/tm1EIZP7t9oPX&#10;/Yjp1i+6acVOpdMilLTE+31T5zKLZnHPO/ZYSBlB3raX+zH/Rs7B3Xcfht/G6H4eI4VnZNb+rSzM&#10;EYYnoc3R7rzueE673q/mQePAChy6dQyOwkiAf9Opz3ZzoHqpTBRooR7RX9nknG4FabWf2Gttmc3z&#10;KYHDRvhsZYBo/fzYgJ2HnWembhdCk1YfyV+WTk823DZWLrUF7znMnHTvVC6+oanjoHex37czeuOj&#10;LRT2UefkGUMOX7Gb72MLb0NTyoGNV7SVl/bdeMCjeaixqDlCEjIWZ2YWWnZg695JqE+7sKsrv46X&#10;EqdtJWrTzsNbH9f2GMeHsbttA0FdaNDYYDMa5cMSM7EImMAIr6P20lq5GGeTgx9YgWleaWe8V23Y&#10;HOOpMfy0/8+P7LYM96JY7TI6HT8wfFlYvDh7cnz09PL4+NnTfrDE7kRtxiJXbTLj85kfkKF2A974&#10;XjdULehV/0morTumGF3CX3sMTtfVY/HTt7m967EHOkGPNIuKnceRybso5MOj9k90oz96/+7B8fLN&#10;9fHaDtVbOmCjA7u05DfWm7LBReT4R/eMDaIP6RF2b7hghuADozfywj9W+Kz2M8nrXC+25YlF0Mc/&#10;jn7BZkfiXqRrm0sd9cDYOyr3uB1NZOmdmO/e36Scvnpgrsxc+w83vpyBhaYdB3fpWLQI014wpk2c&#10;h64nA6zl7Jgkw+kLlN34BLIRyNG7Eb0jcXZwxraWfP8mwnik34e/MvxP/uiP+k7EUSrHwOGMg6py&#10;MzkewxpTZyTKqkOxQo0poQPP5G2DHY2v65bJMT+67aAm2cqZ7O6GVQf3vYFtGmxw1fEtA5qBSurE&#10;aVgl54wtDPp603kcjIZkYP/y9evjm99+fby9unHPuJ2XRtkFAE0WjNLHLXrP3IM4OHn4fV8nPAs+&#10;cvM/dTvZ2Pjz6zt/wpPFQ+kGf/gR0NqyrhM5ujrGwCkfqacRO3KQ29gVh8fg3+6Gzz/97Pj5H/zi&#10;+OQHnx8P0+l4VO+rb789vvn6mzQaH+5A4TTyDQeoaaThM0dyJst2OuAnbb/7sU5K9Ct/KZZ/YOkI&#10;Oc823ORHFYv3CZ2wxNHPhDt10bL47EQB/lX+8vLi+OLHP078SV+0OzTSnTs2wZ+Ex+wsR/g48dff&#10;fne8+vrb432cQ8htndqpX+nmdMc+KuvR3sq3UBe7ifa8My1E1gaks2+lakutJw7sdVo4wuSyV7LD&#10;30xiFB25jG7b8QWPvC2/0QW7y4CPnSaeB+CL2O1PXnxy/OKHPz4+fvFRbPx9v8785vbqeJnBpnjj&#10;EX+dbPjrHXwI4QkfvZuZY3d8wZd0eXjpYH7RiPJZzBs62SceDDJmsSDtT7lUdV58iR2kBpbdEL4M&#10;yR7ZkEXJyjLlO4ipcsHWbtcAk/POb+iYMj1XLzycZJb6k79C8mp/Oa1dOW8kQ53BtBmR7idttFRS&#10;cDYnQ1/yZMNXO8jgsDcHUgYMYQ+6K6/IFD1olz4hgMDcZZI/Nee65VM2lOQ3YdMkoWepC0TPk+fX&#10;gVFiLSo6USBqng5biUWXNlw8foFBfxXZwjE83pVtm0uZtr/iRe3kqwh2B0nqr/zKevFSOKmxo0B+&#10;m6fKID7S5E/a5NHn0DF0asMpmzTtYesSTR6xefQYLaniEHinxadEWOJCho7UUwbN6N2xE9kcW+pO&#10;dgAA//RJREFUld0LRO4LGxi7YmuifDLWtlo6MIsPfJnyC2f6BYsulxnoPj276Acrzsi6BEV+hJ6/&#10;WSSdtliZJpBYbTm/+j/n8sDWF6ZMFwU6+M+kK9fo2jI9yXbVU3X0gVbXg0fY5/KEXVd603Ikk06i&#10;VlvUJrVVL7c2KKdn/NrhcGNQ20evrtKXXLdusBJ6+fJbKBJykovaSSbqI7mkBfbI545OAU3o22U2&#10;zXDUYuRt4EvXTesAeM75FGHLQqHxYSl/r/7GVXtswkTncFmk6fiCLchTH7zQLX/8g7EIXiKbVkSL&#10;QfPWd9JiOGNzgwINFhKePrnorm2PFz9IG7YA1AE9abZii5Y+sfgXDaf8/JzrI9iv1Gk709bq/0BU&#10;J3kTR/azkDX4anHVH/CRS070gbGImST38eXwmqCGxzCfnT/tu97ScgpDHAgrVKj9V0boKP9KF0tQ&#10;A67i3LSGh9G566mrzIyBcoHe5FdvsVdp23dVfoU27Wfrnyw2nu+uX/UxMRPD+hYT6aDpOKJ+MLjZ&#10;JXtFi90M/FaSyJod4xE8ofS2faCZrtJ+ak+AMgd8NKs0O5+Yc+VW5h6XqBajg2Fw5U//ahLKhvix&#10;iR+Om9jYlQl92mQoybjyyXGRyJ4s4PbGHhnIDWy42lfUluAcuVZOuS7d6OoiA/wjZzQZKyvfugor&#10;n4zpFyZtywR9brRQt92mZGCR5WWflIg9JaPWDH/tb+ousCMDV6nXPNc52Qu4+gd0Se/iW/wvgB7d&#10;A4fs2Rr6O5bMNTjhdBbHgxOO2g38xT3Yyz9+ki+9O7jYFZwSE5d2kz/2TkRbz3PTFW/TBrUJcyHn&#10;cE17K5jkoG/k3zw4Upmft6PNYljfk97xR0UQviLX2K5H/QsmRzzS9c4f+HRJymgZWcNTXeccvUJ9&#10;d9L0M9LRv8NeQJzFkJn8t27o23bDvsrrgl3mE9pvpcz4RXpJfmSpL0MgH23hYW5qm69lHBmhzM3L&#10;JeHgmicTooewgkN96/e36blj86Tbm+T4C55NW3Xot2iRPicjr6bnnM7VU7YLU8u2YYe7ZRK37CyA&#10;eI+gHdpovU5b8gTQy/eZc6T+uwj6NiCA6YLE0hv4/ldmOUOjaCG/MoVoisQ2Y2uRy831zfHQC2nf&#10;Bzf8pePIfNUCzuhF30vHHovtGAHc4hw97fGHhgKGUD5Th16UsbhJHm5QeV3S1W18SuLNW204/h8/&#10;oYu+jDtzmVgJle7dZwlQjB0M7mlbbrawi4ED19JuGeomhsAxP6gOExtSYJFcOgfmXRuUVV+Ll8QA&#10;TjkIZqHco8ufvHiW9h55yIM3/Fj4vI6S7OAefob2+hSURYZ8HT8j9zp2xv4R4zU4Z4n4Hb9i/YFE&#10;hi+BXvGBLnZPT+Y6dp2K6MRC+cBXD6MvbWz6wKQRWWCpe3H5+Hj27Py4jO7hJXf8K2v36jsfM7Rb&#10;E77k8ze9SRR+AyB6YD/07So2xqcZj1fWI//qcEgrLQ2tMOfSto8wx3bEZ3ccWilJv6OT7A7gyAzO&#10;8Q1qj1zvbDDXS15CSua/1s2nBF5syuKhc5swatcrsqsc6kvU9LftGa1D16T7J11Zl/LAqr0nXZp5&#10;cOEufgS64YP/T//Jf/bX3ok41vX78FeGf+Xv/f1fjtlF7G00jD6Co7QYASeyA8WcBlhRIqWd4r2G&#10;RLH7RZh1ggnOe/evjYLR6Kw1zKTl2A48QKp8eFIGrG08Fu086jE7pzLRS2PogOTibL46m84yxXuH&#10;/dWb6+MvfvWb3gXs4zYxLHfkdWZ9z6HOr0SEz/CH5TFWBjo8MH5beqdcyqeOBqRRaeQatImauy/g&#10;m6ThsSF0uK488ZZIXtPp3slNMAmos0oZtODrPLw+Da9f/OAHxy/+4A+Ojz7/9HgYHvVH371+ffz6&#10;N+HtzaugWe4z9bsIS6hx9hy9l8ejOdKtRGmlDnyRiPnhxwCbQx2aFlmBYWEpdOfXwTEZlHa2YWLM&#10;QcAO8nQerveCWWWWiKcXz54eP/nJl8ePfvTF8UBHiU6AyA3O0Gk9ql/ICx+ybqK7l9981xeo6wBm&#10;4AwmlHjxBS9OPfzVuaIi/Kicvy50pYx0cuhAObYh1BnLyw9/hR/BlJbQJJTGhEAJmXGx4WO3BXJG&#10;i0xpnfxF382HL7/RhUsyFiOLpD2LvL94+tHx889/dHz60cct9+b6upOi1+JNJkfRmrvVlDs7LgIr&#10;dA0NjmODYI+caROulZZIc21XiXii58rFj70tPtQz6FM2CW3HFijZn1gH3XydfWsXzqBhDwMj1lSZ&#10;ktV25CnSdrDpbKWdoZY0Mef4mQ7rDkY7iVXHcc7JXrWpt487VlZ/Kd2vckj1+hMn4NFLdLcfS2hb&#10;bb2xg5Hn0IHOk/0sO+jia2S5bUWZbVPzDrYkleaE4OpiRm1N/lA3C7hgDH0tGnxsif8VynuO258I&#10;G6dj5eS3YN7Pc4YX9XqHdeUJcsHVHhScie4dPxtXdaFMAp+3d8ClQNrWRMO3uRljIsw3Z/DAXts2&#10;7IZwXS5G9oj159jUyCT87TS8bvmOD7NYOPwPX/mlrNgy8VcDY0Xl8gN9pDfHOUvICdtEoyUU75bz&#10;+H4X6QPUcKh/oaXyLbL8BRf82kUL8AMbnrKJW26ua1/VT+isD1r077jKCrMA0mnWSiF3dqD+pLHZ&#10;AhPBRce6Lv+BVzyBrZ4BnEWU9k8pM19jHhryL2UzYEx5GLoTnZ5Dd+2aH7KbMKGLRzssmZwGlJsX&#10;AkrA9+jhTg7g1c8G99aR9LYvOBcT0oTpb0NP5JfCpZH2RpJ3YZcfWDlHfiJe28ba7vSHQ8veCUdu&#10;+kg3Hev/yCU05rB0Q0atMqEXoXnp0n+LBxZ83Gzpok/S7ACcx4CmFJ4GFr4NwjfNIPAVg0/aye85&#10;DxNKcSJoqqzRtWTsf2VXf8ZPwDP2bnHC7pk+4p/KHvl/k4mzHUHTnshi2ceSKBxgbP/rvDLN+fSV&#10;wvDhnJ3yg3LUxUnL5F/9eCJ/2X4laegU0U/3wvDA7vkI8sQnOCMb8MRynTpzY9MiwHU/SmW80A95&#10;pNQHr64hswoYnqlXBAnT7sTASb3mJZTHHcFJ/tx0mkUW4xwwpnyOgV17Z1QJ/Z/8cOckCSOHysxJ&#10;70ZE4l1ATLuML2MH4PlGmYW6K1+ZXAsqvgruZsaz2JSJIhrQBVj1vXyq9hBUKw2iYEFXTsneIuIO&#10;2h1+GpJfOa52uDhoG2gmbMrk2mIUe9BeeFdfQf8ucn8TXiyQgYi22WlbKldIm7MAEzzg8/tP1oR3&#10;FspTNoQiidz1FR1P8rvhh00KHZfWxhKCDywyQtPoa/BPv7LTFhXlR3snQ/6PH00eGe2Id2k5tk+W&#10;0nR2uOrlt8ubgPe9XQt/EmODQ89pMb/whlxf/LU4bPH+5vvb45YUw9puQ62Pvlzhq31K0tiHp2/o&#10;WCi+5JHfxi1qW5OX+uom1P+nvmtt5VR2wcKDKEjvsXHOBWdjQ4MjBWtz7GzgkVhimATXQqnYPqP5&#10;oSX1Pty8PR7FBrwixALi7N6Mf4Rt1FO5btoHKLipy3aSN8RNn7rbze5DpQ//s2utO3RjmwMP3BR5&#10;MmMoX2in4dbNz6KusdhV6H55c3O85iOT9jaaaF8RWxz7fV/ed2BPaNI+QLJbSrH3b6PbnOwxbNtc&#10;rvniLmidSVc+8ohu57FqMgnM/IMD7HkCEM60leiJX8TL8DsCqh8L9rKZ7EigcwP2h3QLiC898vvW&#10;zbPQQqb4STneiY6qywBQbxYR5Q18cOY9ltrALCylSnfqtk8NHe3bc5z+J9VWQEvbw4ol0P9lO3D4&#10;TZ3YqkW3nLsBx1XC29egRRfn0d3nH30SH+/jLpFTCkJ728e1r4+ryLxfho/vB2faOt7Yrx2GkYH5&#10;o9YVXsoXoWMzoTTkHG0rqfYxNj5pjnxQ85IAv5i/5pM3OHjtD52lY+RifoQWj6d7nPnp5dl6zJ89&#10;ADJzeGMJQPmBjQ9u/sYX2BWNEiddDMxWj5wg0i+xkdIehG0viXgWjHWqq5yzr8pC1Hv6OKo2qo2n&#10;fp9s4K9TXqjthdstl1N7vRcePjgP7CXj2BMCyYMP5RshVjf/Wr9+JYEt1M8Hl3RxfA26h1/X6Gl/&#10;hcek7XKuh+/BjXfX+nj4/o//8f/n94uIf9vhH/27/4d/51//n/4bv3yXRihS3KlDpK7ojTLGidHZ&#10;csSuE5rX1jXKbFwKVJmxzHbhGbRwrjc+y+3uADhtZGMQOs75Iif8MW/ONo7Ep+HPvbw06ReZ6D09&#10;v6wzgKuPMAQfR+lz6sfD8+P6+t3xx3/6Z8e3r19nkD93LVHjP3j9WMJe5IxjQpOvMXNGGhiDNDBH&#10;3+3eaq1+aEJXgUUOeMhQaclLwx0ZMeSWywXYJt138poGCDf4nDG5cBzo3O9x+eTFR8cf/OIXx88T&#10;n33y8fF9ZPE29b67fXP8yVe/Or559fXxMAM6j6N1UIgH3k1Y+mqjQ0+S6FOndBrwpQyHEfYrD/S0&#10;bPU29DUtQXnn9Aok/XRRKk7jxPOCh++BIG0a++XF2fGzn//i+NEXP0rdTGpTX0dWGkN7gYb24k60&#10;YHiTAcirq+vju1ev+tLiO5saXGLro1HdpLeDyFlh50xsZ48XOBLaseVc3U6olvyF+3BFQfm9wFp4&#10;5CDflfRVpnCVSXLhbtlJlxj6H6YHvoyz/eLys+Nf+PTnxw8++SKkP+wLhF9fv479ZjDjXU92gKZd&#10;wFc6EsEpnvwMmp0XdkrRAXw7bdIn0C8dWBRfKcnXqVgATwcWu+rkLudqcZgWsZ+tx8lDRuz8bSag&#10;Gdy06yThstqObGQBx3qHU3D1EbtEw8WkJj244UidllankU3Bix9t7ndpd658Zb5sT9x5d2UHXm0x&#10;QfrwfHfEyCx6poAmnLg7+qEl9VNd+2w70RHiFNEJHfjntPadiKYOFDftBl0ZBYXSVElqcIKFXmWb&#10;nt/2eYCxk+ohcFq+ddAcfxL5pXhjUnuCxuFnZLXphsRBqC03aRK2nE5lV3DWtrFi6Wrq1OkxUYti&#10;b9rA7HxOKKzwrm7rZZAUv+2L8hexG68j6KCWkIsfPvJai/6pNwHPazCQQuShbOlVg33s38IlbeCB&#10;mF/S7PSws8DL0WmEld5xOgHdqMdTZVI9ji/030cqXjy+WB+oyGQxPChTW8m/vTtky0bYC4Cjj/GL&#10;8k9+WEBrIr6n3PRbO0pr32dgGXpUqB3nD23gbX1LHGkPHU1KmQ1rB2fqnJ1nAHpxHvzkuerIS1kp&#10;Dyw0hFayMV3ujbbQ4Uabo/62eBds59XIott19RB6Owkv3BasDE66Xtdj+8OTuHl3rO9K1e4eUL7y&#10;vhtQA6OcwK42/l47j422qSqS8/Row3MHtMmjqyTMXffk59qjvPuxdnakXEHiBa35bRzOm+lPueA0&#10;6T8P/fPBEztY4zcChjzYTMdQS98dY4jVLZhwTSzMYgEbPyP3jXuXrSwTW0U5ZTCpD00bqB5DE39n&#10;zGExTLvwwaBZLE37SH2P63VnprqLx/YtCy4hBmLOjUv0N2Q9ZdHgVPumq+SUBmnqd4FI+cSxlSXX&#10;whi53vcB6owuN28gOQdzzvs4V+DMS+f1jYGZsiZiJlhDn7Lja0fXA3/L7ZQubf3bdeQ3ll5lZ8HF&#10;h/bEEJ8rFXIsPL5TCWn+Vht1kbBlOTc2ZkwdqCMP/5Oulv83wWWHH98HvhvjFhkunJMvQKlV24cX&#10;H4vG6i3J0sQJjskPPDZnt2YrBsxwmJB67N9Rhh4YU2y1+k7foxyVaH8mgu9SxHvjXq5FRB9H1N53&#10;O2ybBAfIhC4IFpb8SRPQ3baZNLx1kp30yiyVx34HpnoD1zEx+bV5MWmdd4RSV/0lfdtrK+/66Zvb&#10;DpNW/xNgxZFjbcc4IJDUMTYd3HBFDpTdLHOHeTRY3fqt1GJTShjjnPAHlxvGrx68O968vzpeZ+R+&#10;9eHt8fbB9PP42f6jfR8Y4YXflU+XcFQmq0xpSr1Nj7R9nsyej13oI0f/rgsncfO0Yd0vXwbWuTyC&#10;U0cAS/B/xlfkGllmwuVxWE+LUY5iNjK0JBDK5g+P7LmPs8aO2LfsrW842yqWT4BWTEqvy2dx3/kM&#10;dfYiODk2jRUHML6r08IZ3e+b/B53VPfJhS/CZtxwG1tO+3gdm77SDgPDpyj4pyKFr+wan0zbAb+I&#10;No782769Pky18h5egjN/sRnjI3qwU/pB+mSL0cZHruly+gjI9iPMo3d12GvBNrCPqqjUwD9+GI9k&#10;6j2IV9dvM594d1y/jQ8g47G41MCMmmMTtdXUs2jU8XX0hz28Kejdvm0/xQfX6KsbG5Y+2Ev5549S&#10;XlE+o+2oYmBnSUzU7sfvuAmr/Uy/WMrYf/B2sSglLQY/DjEvLp9lXPmhrw0wPomj7GPBr6/MlcJj&#10;6s8GGjd9lrxCRBcjk0Zr78oL28JPaKHL5HlVFtm1O06Z3U6Ekf/MZ9Jqkq59i7uMOHJyKcKhDdtl&#10;Sk+zwBfGk8kWLqL3588uDl+exj2hzOPQkWU/ZgJvcugjsLS3yg5tgQGvY4UpA+yc134CT5+/x29o&#10;6Q3k8GCt4/HZRa4j29jXbd8lzOuHhjAP19g8aYHEJoMn4Om1bTR5xR95bDk57uADLNJEMHa7Lrkr&#10;fdcVzPF32vZJwgnGwils/ANPeWPlWX/oF559yMx8ia0WfmBE/mTxr/3L/91f/sN//P/6ay0k3nH5&#10;+/BXB40timKEFNAJY88mbAPaDahKptTEd+s5dAuF7qJ4T6Cj9xzcusPqUQ1lYqQa5EnJgUHJ5+eX&#10;x+Xljk/n+PTp8TTn5yakMRJNru/5SSMOhBrVOK44/evb4/rqutGiHpovLy6Ozz7/vJPaJqA1ZTUU&#10;z87f3lyHpuumaagM0iILw95f0+s7H+LvZgKWcwPyLobOXWre6NFZnHd4gGPkwUlaNHw/skhUXsC3&#10;x3f34wVCqhB9na67sR6juwiPlw/iiKSlvLtE3AtaOfTnz18cn3zy6bzzMTmcMjmQp/ytn4GPb9TP&#10;Na1Oo010pI+kqz8yxf8sJjctxNURB85AGJjKTdQt4Hsau6NFwX6NMPUlq8cJc8VN00V8CPy318eD&#10;TAge+BKqgXa/jqfj1ek+Os7T0etsHz1JzaQxG2yVz1zsI9mNXYaXyLXvN2xPsfgX56r4+5LfxPlY&#10;iElVOagcb9hwIr52Xeft+AAhy5zCPXfvpvPftigq2y8RLjtC/IO+U9MjV08y6Hp03KTDqK2GTJ1L&#10;Q2AjGx9gjhzREYRCCu9Fp/11PxPC2qcOK9G7MpE5PKUKGyU4slc+tBV2ztGKGbzHYqZTR25i7Sg/&#10;tjO700x3JlTuiV1YDX8ZF7d9elTbGzjs6JrBYnTHztEGVuCKCHPoMSRofzo8dKVYI/raVtPmqiOy&#10;bSUFwBldOoaMUxqgI0NxYJIfmtHSO3Gn/Km4YY1MVtuW1fTwnglrJ60mIoFB3gZR6Er/W1gp2fKk&#10;ZgLRHWUpO4Ma7e1RB3lwKo8OgxxRA5z+Tx6bDp3bBtBFT4HbNhRYM6gzAZmbDqJcJO/yd3oeu6ZD&#10;tGofHWTEd5h8l6b8Kn8AxPDSO8E5Mp0uCkhOmcZcDK0GLrnOuYXoPuJE+AmziICXsRV8TfWBsWkr&#10;vduPJKKmlocYIo1tpUjyVBt4Bpn94mPO+xiUmOL1CYn9EjONVJ+ApE586uOHviabNpvzVtA2M8ju&#10;u4GCoG0pRlbcoXfTp512x3OPd30A/csnAzqtPeVPHP4nBkvD78hgXZdmuAKncGNX9ddoWeUqK3h2&#10;PXHVnQHnwGgu23hydjxOv/fw4mka5PlpAK1e37EWkXivHnm/efMmE46r1u0d48DS59jtf1pAXLB7&#10;nqB5iPpHg/c+SZAEdob+/XXstlkR/SokgHAaDJf+RXvK7Fh/m3j/XLjz6f4PTcXZBY3oMH3Ku/SI&#10;fedl6IC7JVNB5AU7IRgwBdRFqLZNg9LQUwqT5TeIWm5f30VCGL72Fz3t0Oh7IINo9EVmuYjMnZfg&#10;u8PAlZEYiVQO21+gYuhMGQ0hsQvw4dHNihSLPQ+95a/lR5Yu6vfDV2WsTH5GTn0Sg79Ivhfu25lo&#10;d5mvxt6msVmEf/s+45ZMqr37sb43sfoLHrqrXYC7YSet5/xj4P6uTvGAtrFxY4atl3IWfJMezcGV&#10;c7J0VIIPp2ls5aR+s1+sX+OovaBzogFvC3dvTrY9031iju3bEgsvR7hHV2hJPF23avnX1vGfy9Ig&#10;oL19SW1yEjcNI3dtLjacsc3Yfsq3rbKPjNvii96m3HsxRAVrSiSGd0ewuwtuMT52tOwqNh4w4d3Y&#10;M/BSYo8L7DzV9rw7HD+7DSpzJ6MVlx4Jo3zHHuBig3TsJqDdtfGa9csCSG6nW4SGs5JIXYu7ZKyv&#10;GLvkT/R/vlgdO4uPvc4coOOu1Xfyd33HXOi0IMTH6qegmvFp6EXzup7JsX4V9NGVYPwwY5Q7XW77&#10;xBu2lEyJlt860l85bv67GJYwcoquwvvY8OxAnHH72Bpf0R11OdKBV3Vwig9CB/49FcWHXga+cTw5&#10;8rleJeN97q8ziX+TdmbxGF5jN4zuG8dCfWCO6IUTHac+J+eOO/0+70KSe32/7g7smezvl7/DOvXo&#10;QIq6bKFP92gQEWak0wXEwk+6NtDNH8YAOWcPFqPU9VTVRZ9miXwS+E3zqC5ARR8Ry3wZO37NotGM&#10;O2aBqe/PS9RmLTBRT6g46RX+/SRSX9eUetVpovdNKsPGpRcvOZXf6Vd6nSvy57vtBLZh5G36w96w&#10;SC5Twz/1CPzUyE1Ni1bsh8zY9JapmLF9+HqcucuTDIzDRnh5kLntk+Pps/M+zqyqRUW2SydTDw/j&#10;t4l88AzNrifyPWxUGZojmFCL5uSX1uCni2krsulp9e2PffXdjTRtRJ+PvyJrOQCqZecJaPqdMYly&#10;QVk9J7IL7x/9Pm1cH0UWaCELcu4cODzy6/jsXCJg0Hmyr/Bz+upx0vYY15jrjdetZJxWe8l/Q2bt&#10;zTsfz7XHAsPkw86HM7UK/oeZx2kvQZV5V/t9JqHciCQhfgx9pXtkL1ZWK6YGdhu37c9TNb5aHLi9&#10;0cwHK1+gKUYnFUujOaAxUlg43ty8j2+OLHJdX5d8UNX1SpEuvoZIdJA/n4OO7a/4odM4Ozx9SLp3&#10;4Hu6BBWS6zdrGyCjZOTslW9k275M35SIAB+E6bxHjH33OwZxVqOfsTvlqntnOZa+jSNx22IOCexC&#10;e45vbzSfvmn7uFs/UXbqiQOz4HtONn39wz1eEFJb1S/GbvtqrcpuYJzGP9GRDWB3T2eA+tcLIP0+&#10;/NeEP/z7f++XlE9pGlxkXwdQZx8lcAjCLCqsAV/zOdq7921Y8abGUWbBxOg1hHS6Gv35eY/Pnj0/&#10;PnrxUT++YgeLXYZ1HH5dKORM0iyC1k67LqChKw2ZkcElzkq9xiBrGVHKGQC/9l7Er7863l97LyKI&#10;MbjU1cG5A9VJa8rC28Yb3seRgzaNo4OXdI6VR/I6cMKUsjkGWh3kloVJZhtArk8Nhlzh8N6hNIAu&#10;QoRu8XvPswRhwM0AF/AAxuvTp5fHD3/4w+Onv/jZ8fyTT47v4z3fBtr7FPYl3z/90z85bl696uMC&#10;fV9L6nA2XVCqzjgIFHIsw6cLroWDkmahxzUnKChN56fBJ0B1JJMvOG9D53ibENjBqUTLS0rEC5wm&#10;75+9+MHx5U9+evzgRz84zi/PQ2MJCSx0euRinIprX7Ry7eW03738+vg6Orx5c5WCC3ZpoXe0Do/S&#10;DDB1khxtHXHkboBAZ6UrkXzcJWqZnKNhU4wbelNOh7v57MAjeDjgSpOiGkgN7LF5xWZHrDT5ZLKc&#10;YI2Fo087CG2fPLo4fv7xD46f/OBHLf/y5bfpYF4dV7cZYEa31zrj/GoYCxKQtU9yyB/6KrPYbp2t&#10;DrWyaYUEMur/8rD12YFf8suX+um4JWhjfbQgR3bhzp8OST1lu9Ad5z2LZNPZA4GW8sj24C1NsTUx&#10;ZXuXPzjgHD0s8hJcdyCSMAtryg3OlhVaBf4Z8GweHdiJstVbAv2iRc0uMMQfyVd4qo0NwFXdqpsI&#10;pruMHxJ1UCj0jp929NWEMmNnJoe92VL8o1+wwNfOe04fSW+bm4KQW+KIvg11QuE0xw5gK7MllTku&#10;21u6jgQVyblrtYBE86qzjkJrT5Ginayxld7B0+bRRezAJX9O2Qm5j/2W8lQuuvxzmMFhziex1xCA&#10;PcGg8PG8aoKtRAbshh1VViJ7YBstnvSck9fmG8twbB/UgaHjwoWSoctZfqmL/uo7+qIf0O0M8fXz&#10;R/E/dGpQEY2MHMmj/3ERmiOPZ4/OjxdPLvpoat9Dhg5+PXhPtKccGzWQc11IKx2kyimHptE/3u6X&#10;W3Lw2z55ctEyP5LttXKJYwfTHvQd4x9HL+U59HkJPD4epW/17tzyW7mO/Dcsci6dObfgZwFRn719&#10;Z/UVmvhHwbV61XPg+0NfbSY4G9GVtLGd1S8gTjn/NoMrTNrQc18+O0xbhmjSa6srzKTqnlxyfYql&#10;Z/RVu1AB7MS7fsKlXVgG9hlDpPz0EanX/iy/VBzyneekZGxagju/KRdaks9WvD/2xfnl8TTHPhKe&#10;EQe5p1jlwY7gftgPPvE/3jE3vCa38DZPgzzX0RUcdCzIK/7GwEo+G1Ra2vi+OzrbdsJXChVDP6KS&#10;Ab0Ks9A+fJBuJ9/g5pocyLyLKAMu/iSVct6jvxB/okV+6dltSx8zreu0eze/piC2IFBEz6MToeXi&#10;G/Qt1Xlxxj62vwAcvpyXHxNXMkk9uPmdmfCnvLT8nzaGjrEP/nzj40/IdstVKHm5VnafN+Z823qD&#10;8vCEJvlwnfxY1G5hxAfcnmR8m4IBFP4j48o8l31PngWQ0NNd1Pqp2ALau6s1Y8XLRyZ9q78L2vbP&#10;JnqBS9d4JdDtJ7sg67foFWpXOW7+HNUFoxnoz8GlMGKetL5ipsWGZu9BfPn2+nj1zhe+32I/8kUb&#10;+4wMoqe9aLEXHaZ20QySRKfTpp0vu81VFNK8cDxyLO7BMX5p0sAd/QRn0otn+RxtCvGDzkXOlw3g&#10;PWc95g8RzQdn+pvgr07H/pSbNg5XNJdjq+XHR1ZO+Ck8MWnoPC0CpVYqlEtH1ylfnSi/eOpuxOAE&#10;DwPeRXaCWTL9H18BX8slbNxzPj6i7SB2hpaKYpW5T6fzXZbsQQDzXfyDOYvwl8tV3ilo7IAj/bFc&#10;ehrtU8G0p1IC12rLF+fpT+FRKDZk6A8f3oucfOh7Ki6eY9/GD3xQ5Z9Km4fA1Q9qy+TJjwOuX7bj&#10;ccu+el/2CCp0/fDHg4zfkkw3fZVA4k1w3CaajgVpbW4+XjP10NfHZOVrZ4kt6tUt0fcTi2DBP+86&#10;tAD6MHPadf0kY/7HFnHSti+fZM7r5i2aRnLgh+JpB0GA/n0c3HQ5ZflToXJIetueQoHAP7Svz7mP&#10;/L18bZHaO1ctkG59BqZ6cIYIfVGfoIkMNlyyHttA1aQlqW2QPjt3ynmxokOZpdNtm6U1+NisOTGY&#10;e4yuW2x7hjcBfPV6Uzvpu237iJbvHHz07OnxUb9qPO2y+eHL5qRXV95t6abGo+h0xjwMFW7l2LQ4&#10;tqA+XMOHucTc1Gqza39AMHDs4x0/bMFmntFXZSKVnsKHy35oJfnKOsLPVkZ3ye+NhnfH0wtzq9hN&#10;8Fs4tPsy2I8nD84yFls+rRXmCILvCODXWkTT8m/mbeQBW+igyyFOU0laoaxj8msufAj/wo80s0E1&#10;7bEY0xCbFSA7Thl8jmx32g6DlxyjY/U7v58oSxtmKWQ+YcNUzXmYSD0Ljf2ITdOmTPGFSfqzVqRv&#10;0e7Jt7znepMz8IdOeh5Zfjj+ujsRN9W/D/8V4e/+63/4y90RMTANXuOjnHn02J0eviYOdDkySqQk&#10;73Cp0nK+d7hYKHzqK8nPnh+Pz2bh0JeB7Sw0WaFgjgQCHfK2AjB1Dq7cwegjxzEsBlUTr/GMEXu5&#10;qiO8u+ExGB2ZBnd19eb45puvj5tXb47HyYSvd+3V5zUSdr1ZLI2hx6j3HfUg7LHvFGKwbRQK6MBm&#10;sCagYQakOhedbeCLKffhSWDF+H3ZdbbE4yFyTH1HjgoOdIM3DXV2GVhE/PSzz45f/OJnx0effTrb&#10;7NEUJ67D+yf/+T85vvvNb48nbr3EcbZDwGNhRKY5YtO1znVPagTOkSPdOlCujRVRqHGes/ITWiNh&#10;TXOqh4aG5O0oD8zKNbzPZCP1ivvJ8fFHHx1ffPGj4/MffXacpSM1Qw/W4IlDCwnuyD3MwLsda0cT&#10;OoDb4+XLb46vv/71cR1dloLAg76TwgwIxhaGx3bC6fgCrnS7y9RF3RxrU+FD5dpByk8YXtkB5tjf&#10;wJmBtjo71kbi0rvbJPClzeAinVJ4RItw0mPON57mpU40dGSKf3z88MnxsxefHT/69LPayqvXr7qI&#10;+Obmuh9Y8ehZB6Ai/JhMKE0rjszZfgotPC2Xv82P69TOMZlsLeXQUlttwZEpA9iPjPVRKgv7JsTh&#10;rQtA6wcPPdx1rgDPfwNLsWXID67mrPKJmz61JVWOicKpHZNV5XUX1Z98HaWkpKOoMAeG872bKiXK&#10;I//RkKR2cLJSjo62bTSAk1/bdOIM+O98ApvpgDR56gz+O5oHJ3omHYPS6j+SxH+6sWHXRXe8QYOO&#10;FJ2FZ/hSTXV5rskyRkC/bafo2z4GgBXuywKDLIOuuzAQPbhkR/JLqwYnKN46ZBPY4Wt4LgEDL5Fc&#10;Gno5dSunXNPvnCs3fsKHATpISwF6K5rkqWqg3YmI8uoJ8CT0eqVv/9pf8ayQ87bC0Npde9Iin35p&#10;9u1tdDp9xW7jBpszUFxtMjHFlz2hZfqh89D8PP3Uc4uI8dX9sEqQte3Bok7+0UXhSIApcE98bL3k&#10;784mJkjfefUbSaOHgSJtwQA58Juxog8aWfQ57Vha9dUY2tA1utbPzkQCnNgtPSydd6K6aNL6+Uf2&#10;ZGDar7OnbCd7KVv54BOQBLSz5Q7E2wZHT41+eEvRzUXl2rJo0+exXdSnzIJbGK4T6dpNtQ6OM3Gc&#10;R1UWfwtoceyArERtoe18twvJdBT80rqo3IaVwgunMD5w5FnbL5ylv4Q5TL3SGrGNzUycoF2mH00m&#10;e7GQaBHR+eMPs2gNDvurzCKPoEiTxvfD2C8dxM8Ht7BtZhZw79rfDtI9yUCu6KwtJrKd4WvxVniT&#10;7icPj10oLU/JDp7ytepuW6y9J5q8371OIfAwQl6xGTdQ+q6ve3bSfsJ1iofTHvuOK/BTF8elLv/G&#10;jhZ+PEABfsK2ObE3hVNOf5sBUW1n33ARru2gDXztt+POyAY0sPhRxe7riw/GmwA+G5hx3+CeI0rn&#10;um0n0TEViks+uXjVgeOMQYMnPi3kyq5NOdL/3mU9C2wDBwX7HXJw0UmfSggcrw/x+J5XiaRFV3aj&#10;kxzpAdz8uniXeuMnE3OkX+NQfdfIaGTPpirP/obPxqTt8eKE5ObP1ezazFns9kNke/v4wfHq7fXx&#10;XcYnVxmXzQer+KGpu30p3zFyHRxJqfw79mxRfTlZzDh4bgyyHZBSLkf5pMg2LOJsXx6gtb1Tn51Q&#10;vgKIHisZcALXTjbprst/olCenSxa2v4xHTz7nYk7tlgOjZXLTpOPs31+LwbPyLtFA3bG3my4dpi/&#10;9sXwxabJBY9t9/ATSuUyPItNz7HjgRzlCZs/EVz2tRd4Trhabvz86AccN+2BGvygqVObgP8e7C07&#10;qT238JPjhl37S1r9C/rgxY+6KYGOvg+RfaS8of3uizqWCJAxa74kJXKtzWw/0ED4/tCXkvV5+aXa&#10;lCmtyJp20fOAGhtLKWOo4CJ3N3Ex7GYOW9BefJyji4cVK674lNCd+ucp5wvAZ2eP+zVgC1ndNZdo&#10;N9zl+ZPj2dOMG55eHM+fnR/PLs8ydpZu/pb+IHOds8wBHz58fzxZi4qP05ag2zTjh+/q/C2J0uZ8&#10;eG4IneUhR3KTTh9k8CR9vp3j1XuuydJNxO/eeNz3feYTbrbM++R8xVidbmAJLPDIoF+Ar34rhAZ0&#10;1OYS+phyrotDufzoIAAmv7zIC91NmVBp5l/71kQ22h29LTslQdLeS3tO+Wlt3FiaDj55+uz4LPNH&#10;i7VFlPKx8sB4fFzdvDteXrmpgZpp8/W54c9XkNEPfmnrAniu6p/4l+GDjydvm3y6y0/akkf7AHaa&#10;4Noi9LQNPld/yu/kPG0s2WVWud0OTwt2OVfy9vZNdP2hH1dhK1iCO27teP82HIRGT/UIJI+r+ovQ&#10;4zeL+PQifeTdm2dPzts3N6Ssurv9Tt8TWvobnbMnx9qRcoHF5vFQfSR9bG/a1g6l416CMlMu9Eam&#10;5uyyK8+tr+SXemDpNWUlj/4HPlrGPpe9JXHjqZ3m1/4zoe/arb+PnGMDvshdPvEQWYx+otvCVf79&#10;8Y/+o98vIv6th//Rv/I//qVFuzaMNEKrwRpzlRuDFbYSGZ2JRwducWCOFgc9fmyLr4HuZQZCtvzG&#10;K1WR41zmR8mcBIM5HYMXluYFXx9tCH5b1RlaByGpa0AuMJJN15gaY+OsZlAIpkc6vvvu2+PlN98e&#10;D27TcSb9YRwLY27MT+Mqz+1YOegFLAXA8u6ATkw1wsJdTTHnjNy5L33pHTkLjjYCanphaZgaeyI+&#10;NoyiqBzjBAwyLFzmup0KEGkUe/Hty59+ebz49JPjbdItZr5PATvW/ot/9s+Ob/78L5KYAULgw0l2&#10;IaJObA+c4NbQpM3gZHCPC9X4yR7eyQuRTWMDszMt+fCuwUjrpxgYE2Gp60kY+XbAHdsxALo8Pz8+&#10;C/1ffvnF8dkPPjkenQEATuB9eGd+kIgCd+I5fZMYx/fHzdWr49tvvzquX1tEZAOhLTYwA2cYN92L&#10;lpQiY7a7H6lDYAeIKc3Zs42xuYHBRSkj0AObdo1neuhia2Kx1VmFwuAv3PzkOe5H9sHmxQtylVEZ&#10;9dFK4nG8eHR2fPnis+5EPL8479eYr9PBXGegfhWb6/urUqmL02yeOPPLWcOADuScOErZbbXtE82R&#10;y6BmizmJjEHIVOPwyF0rA50606FMJ2QB25fBPYZiR1m5w7zo3P/UVWf4TUwv6DFGu3q60JD20oIw&#10;Jq2Li+pJjH7AoieRnZzy0JKy0oevCXNOzyX8VFf1KbbLruOmVXGkSF6RfiwgVk87JB0s7bq4k1QQ&#10;Ce2gtJv8Sm8CesSdN2mRvWOiNldaU8YgYGJs03XyYRar38BkysG8+M81GeQIRwf6/ELKq+ustDgv&#10;DRYsNubE4kXDqoEf5Xo9tErbvMC7O/AeQ1Nhw8mX5WKnjUCHJ3yru31uEuL/06nH51daSSr9xQtz&#10;0nKuTmEJ6IqtSJ/r4bF6OF2H/uBnl9pfvwDZfmFoUBd91WnpgGf4xFNfKZCgDyLHiWvQkaMJZ3fe&#10;5uhVEvPoWRDzM6s9j6wSo7SgStrQNVRue9l42ETawObpXpi8obmRfGWElvqx5FFRFwJUT0QnDNqb&#10;oH0sVHPeMPC0+9pey4Ox8KREF5UDH+zeYHn7tnl2Zutruvuyde8CGPg/0ZsoOOJjF17kNEg3iCyf&#10;fqtORbjsu3DDz25vAGkbwi7f/OBmt3cyU6CF1EhdZaIjskm6eWh3AiUfXKCn3uKreOHLdWQfwF2g&#10;3TY1eSolK3YJb9tejuB2UhE5BXLz2M7cwZ+J4AUZxw59RKCPjKEjuZ3A0GPgDrdIYVfTrsYm0Sp/&#10;0iuH0q70BDjpHM+AIJcPAWVRXh5IZ/jWNkyo0kZTHg98Mz13x2QimGC1HSdWLJ3Qp25xhRYwAxx8&#10;vjwqrJ2RUXexsvfkWnzqBDFXwG6qsFDa+n+C8cTwFjpLc+iLfMm0dEsIDIDIpwSkfvWRS0+T4LM8&#10;JIJhbKAYGgbjkpm81b8J4JcesktebWWyKp8tw445IgtnZCKNLbEB+kQI+ZTH0KUeOco3DnZNV8aZ&#10;j+ykSZlYWccmXp3SRynbJvg3HzO77AKi98eZKJPjbi85bV9gsgdmH+NMv1v6A7M2kGKOdzfAyC1w&#10;arf4ij+kv5SpzaaC4Zi3kFU+yZ8dV0lM8Iizpc7ryPpVxiV2IV5nbPI2Qrbw0oXGBvoOxOAqrUmH&#10;uzJMOr/UAH546E7c0F+Vhj9l+s68+KG+qiLJbMGCfEpXlXjWRsEvzAwcwYfOPzo3ieTL6wdP9Awt&#10;8tjO7I4Fo2DrdyqnXlXM5X/7HXpxXn6azhbAHt53usv6lCbTgfHjTKjrjxSAfyoNnBT2mqbyuujW&#10;z8HbcVDixl2oeAerTMMXBHAG6uMzPubozbQudkiOgGEsamUTOjcITnbbp6wi/83D+LeUc52jBY2O&#10;Q1Yango316y+r3Fg0ezNL3nKvDNv0BZTB5cejXdjQhyfGXhhYetOCMYTX/UhiYVRmQZ38sfGp88D&#10;pzcl2QH+0OwkPE+bwNfYAOizCSSRKWrjOR9eUs/i4BPzsdjh+ePj8uLJ8Uw8T5s8967njIcjCwuC&#10;Fg5fPD0/nj09S5mz43lijx5VTh27zCwSPc/55VlopJbgtBDZvil0ofX0OgIyfKfdoRWX/Icy6UPw&#10;lfLvvn/bfnrLR6jO8sNbd2PS08r2hebvXt8c3772sca34fNxYOgHtH8yXAVTne+o3aGNzFce+bVv&#10;TR12KiahNinIU6ZyzzUpz80AYPPf37quz4ne2F4XTMNcN6slDz5DNB8g6seqcj3vhfw+ZR91AfGL&#10;zz9J+1A4uPmNHB58eHS8ubo9XiZ2ITgUsGm8zzx4xs7ahbb1IedwoROfZ08uel0bzbXXgwn8N7pO&#10;rzhJhNc6B8QWlfmRvl7Eq7iS3fl7ZOFmkHbtdWp8WcBTS/iLbYUBuMyVnsZ+Pv74aepEnpFvF9fW&#10;Yvf0LSEAC4wgR7GPTsd4wawOW4i+Qss7thze2BAdJmfzpRTqzE/o2qYs7RW9dNcyAbrHFdO3zOP5&#10;2r4wNlGoUz71hLZH6eaWga+t8SFumuKlVWQXD/8iPzwmr3Qu+dNb7WrB3X5I3sblaI1qaAo8Nhsd&#10;VfKpuue+05+mDBxpeOT5D//x/+P3i4h/2+G//z/8H/zS7j0NnbIokLLb6J/MTsKzM+8BsHg4jz75&#10;QvLl+WUcuRX1WTykXIakfh8ljJHoUESGsuMeDIh9z8c6h791MsDieNpMQs8ehEx9Z9PhbFprVIxu&#10;H5PkfSvffP318fVvf3M8sNCWBtcBauyrHbRaKdh3cXzwRa9gkxi4dXroD23ebQcgw0RbB4Jp+LtD&#10;3R2WsBvGLFBNvrzv08g374NkOuwd2/ilhh9Hzu88cv7oxYvjix9/cbz49DMv1ejjzBYSX91cHX/x&#10;qz8/fvsXf358f30TBxSciyaww0zpyN/IozoJrjZurijpKVf54Qlddny2M6KrGaDOxCqFV7izjWnk&#10;O+AxWTOgh0e5pLsL647Lpx+/OH765RfHD+1EvEj+45SP2+dELSBaNPT9v56nYvr0TEzwlMHrd98m&#10;vgxpI/exneCsHUyQJtBRO+XESjk07jsVOqXetYmd4qk70eoG7/hy3JOg6mKlYW6c3MKBgITeyQwc&#10;j1Z1cEPmS2CFGXmQRQeG5BMA3kv2/OGT4yfPPzl++vkPj2fPn4X+d8f1zZsM1q+OK1/ys2sttIFP&#10;tiQMbG0+V6XPkbyLA2TpowM8IFvdQnBe2obfsY0twGY2gqLDvUxb71b7wEpP2U5OnbYR8NDFRrTr&#10;pLM7GjBQVkS5mUjNwD2FSx/7G+kklAbYtQUD20kT6GLb19bNdJADi36Vl95Oo+RPXce2zXt12evo&#10;skV+NyjD6MJr/U/g7baq/rb1gQsqWx/7mHNANt10PbiEyjlHneq+M0fqqOvkX92UdWe8viO4T69H&#10;SH4qyC6Oabt4SFqOXZBE06JVgK26gbe0BnzKbT9D1rWce/lCuQoe9QsrRcgarqYpvwqqV1kmv3pP&#10;+Q68UnYeYR489dspNxMGNIG7dK1+zl0XfuLepbl1N2Si0/XgFOQnq7AtXtROVr2WdA1umQIGH2M/&#10;s+DgGtzATH7lA1Zaz3mEwOa1UbuoDHSLTJ38yg+cyxab5VdW/NNGpswE9lFuahsNU7j151xahV8Y&#10;LS09GeWt8MkTreG/vg5cdaedlCd46RiMAkmZ9QMUfj8LZvtxSu1I/b4GonpL0cB/t/rr4khwZAN0&#10;DbY6Yx+xQz+J+QO/bME/RDSPPW8fDSI9gd960uABEx/obxu0qBF5RtYjbyUhwdeE8T3xTVSegXwn&#10;aWSPtiUPg02htC+4hYCnpPdxcDdApCMDF2wlvqv1IZaOBvSpE/l1N17IGXti+5lwxrYtRp89mFe4&#10;lKe0ifqU0JpiYWlNstlx6KxeCiOA0w/Wt6VeBZnQHWb3+uShP7+Wp+vRc+V0T4Y7VtbBVZnwM10k&#10;Mhaa3RJwVY4mM3QewGjv7tfUpeHaPLnCB1vq9J1wIUE/IHr8v/1c0oydlCOn8Seph/fIga/oDlH8&#10;J73+oayQBbpyHXr0fwIxJKt1xVRsv4PW7Q/JYNsSfQj1NwlbDlXcCurBte1QqD3XzuzaGTkggayr&#10;j8BQsrjyK1H5K1anqd+c5IM9bVE5Njz6wYyFl95wqwzYUvSdE+Ppp27cVa7GLek/rT4swtlJFxry&#10;2/wOz8W6fsQzN+3avyS/xxrqtJfSnLTqNUds0tY7aiADvIKasmwXTO/MtIj4nZucKe1xULY02s75&#10;kuem1XGuhUBAa85IqG3KWXgmHnrU1iwi9iZUaBifnD6LLbbe0CPUZiIHcAq0cMam2dKUVY5tzKRb&#10;UI+uTeJVHH889M5/x/ltuyqu0jP8iZN+l/+XI2Cjm0i1x2l/teeIZCQx9JT3CGHfwPExGvYvj5+X&#10;z2+idePX76dVdXGX3sgCDvbCngULHs6kVy5kHhyuh87pJ4S2e2TTPftK7I3gXIPRNsxO8vMfTjY1&#10;/tL8beYJ3s0GJP/0Lu1TQFOfTAju6rRyDJ6IonXYIVmGL3IbmgZvaTdmCgw4U7EwpbsMJ8Pvpn3J&#10;SF123h94+EaXl3czmTiqB3YD6i8yPzH2emiX4Nk8avz8+eXx3CKhRUA7DS8eHy+S9uwyc5mUs9Pw&#10;/MmDxIfHs+R/9EybPZp+cWZx6ogtu6kUuWMr8jgPPIvjKEahL/VaZPLxHS384SNfFsZ/OCLXyGVu&#10;iky/uRdoQnVtAp87uCY3OvZorHIW0jzq+91V2uut11hkvmPulLIV2NIzuHvRrG2RbJ0HnrQk9Ajf&#10;XlAT5bYfkq9sCu1+EPw9Jmc39aVJ73sMjTOSP0s/8Iyutn2xfRFcfXk/QpNCHz97elxaUa1cwkPg&#10;P0kfqym/vrmNf/qQMU2Sc+wTDalj0c0mHfb2JNe4BJe83qYwX8BOy0/y+7RhZD22Oz6c4ZTnHC0Y&#10;im6yaHPKoF/bnfbrjfCRUyJ77xwsP764r0bKXNb7Aa31v4jNfPzsMuUig9BbbYYt9Qevvy3bIEn0&#10;yjL8KTX+VhtmPdNeAGk/o37C6HIiexpd4BvPMYEgR59xDFl0vv82vJPRitrl9oVoUFGa8dbMTQcO&#10;eL05sem/FzYPhQdGanWME7h0r3zQN4zMBHzwGYEVJKkZfEm2TlPelww+pG0zhwAovMgnIFeIzJJp&#10;Heof/cf/z98vIv5th7//b/79X9oWbaFwFgwvjou1QGjbsEeWG9dCYjv4KJwBMI4uQEaRzjk9DbEv&#10;7+UAA991DZMBiTkfRz+D+71gpcz+sMUO8Ig73C0kMUp5UXEAtZNUIFbIoXp88Ldf/fb49a9+lVGQ&#10;xm/SmRac+iYNFs50auAwSsaI7yfhEy/TGDx25MtGJgUBnUaqfO+UDLZ2uBxxETPk5NeYc93OOjA6&#10;YFJiNajdCKZRtWYdo46DE+KU+mhLnOePfvij46PPPz8eXV5kMLi2RUdeX3/7zfHrv/iL4/bVq3ls&#10;KHU0ZLHg0uoCDhWFbzhoe7gXycMhs3cgxPzqSOgwZeMz2wCHQyFlQy/Y3Y4eGJsX0V2sDnozALZo&#10;R852Olwk3btBPvno+fGLn355/PiLHxzPnhosRgbpMA0PhqY4+uAwgPSogM4jf5R9fBc+v/rtV8f1&#10;1Ti7drDBSaa5rLw7UC7t+akXOdXJJDYQxH1uKLsdM12MHnSipyI5qlm9JChjEiCbjGq7ydxy41jx&#10;f4K1flzihl2yUt5kK93H8YOLF8ePP/nsePH0eQdkV2sR8fqdTvFtdGyyNe3ivm7YObu1U8Hi4Vna&#10;qDZZfJFfaYBt63Ud6VlAy3a2IyO6IG8wDWINkjze+KSdp0UFA00gR+7hN3DQJAonvuUXrgllaDNo&#10;4C8K/758Ela5TbN4CklrIfmR+8SpV1ksmey22w5nwRaG0wS4pOVP2T3wKeKEWMCch/d2mGRb2x48&#10;SoAv6HwN8IRJg2Xy4YBfa1ffQpm87hYhJ7gbc5700WRKRBmx3kS2KD06T9veixQtg9wc+bnNn2N1&#10;2ny6nHhfLg3RM99JB9MWQmvo3QskJLrhCJvGhqCqH8gpHlyPnc+ivNC6q3z5D40qsUA+ZiYNKVv5&#10;Bl/8ApvLv+JEJ1n0mLj5kOeaXxUnBb6SUV5m0DppUz/SU6fHQC1ZyoQObRMNrbvKh6f62+orNh/6&#10;fJnZ41f8r6/udleLicxUKl/FB3SuxYE5eGa3UkJ0iTYXLTssN+BruJCWI3nkuvn8HlqXfIUOAKvX&#10;yIEt3dOv+mMTOf6lX/MTu/CSvz3I52tu4mPaz+a8/SJ7CE7ywNPYvsrq57ww7mLvnidtsCRII3N1&#10;CV65FarHtoOZDHuXz+h2yhdGedhhJqbdGZVkskD7ifdEsiY2drH7A3yMLGZhpnJWr7joI7gDq7JE&#10;Xor2lSM5Lc253m2s3Odf1V680+7B2q9B0Oeedj2lskVoj8I/9+L6THBSLeXJfPgdOqXxX+/Kd2Ve&#10;mkdeeOqiQJJ8zKn85Te+afqYtlt1Wk9Ub/LnSqo2OGMbP/bXmDrK+lid/tlkvjrfFcNm/U7KzQ2h&#10;GTPthQ2EOdLH2QKrb+hkOGndiZJxx3uLZEmrPyrvsYuUVRene+FhYOaPsBL4i6YlOBaXC2WUzykb&#10;eHtzU52RVR/xDn1tx/SnDPsMTqDosGiiL+mVDTzJ2G1p43R+P7jkSwTjPHoJR+UBIjTMhCj5oaHI&#10;e64NkzXc9FAWUt/7utP+tL1c82zaoT65j8P7yOCTjLHxkbTuTgnciSgnS/jpaHChHV0Ww2+0m5xb&#10;0OELyRlxobL4TRJVQxCavSLBrkIv5o/w5rFbslEmwZfNtZHrUGoB8bubjE+MSUJPH6dLydHT0Oh4&#10;F0AZ3a/GULspL8nbtq+O8/qnFDVGYg/62sLHXEJtMTrozQ4qWbuW6sOTttvF3s10f6HMoXhdavzy&#10;m4FC+cOHdInyhgb2Iln6hFlkH/rpueXL99hRfUxon7HGLLZ1p7PxQ4rtfkrgAy1w8CNww2e9V/vh&#10;p7T3llz0gd1jkuaG3SxGoQ+sLkivssWvbv5VxoFFBjNXG1q1QWXkJSHp4fker65FoQt1fHfO5wM5&#10;6vpFtqk/Y56RlR9a0Wfs0cf/k4duOmXLba/wkgnRyw8NhZjr7gRLXWkW3oWcTkx9OBuDg2KnbmAl&#10;8vedE4TvpuEhxSwehvsuHIa47kBU98l5+vrkdYEoCjAH8dGO87PEJ/zuh+M87NllaDeihaDzyOIi&#10;J5cX3mtn40PgBK7hQk5RER2+Df8Qa3fG/toA3oKbziLDvnInhr/7Z3bgmFonXYzukrZ4nL6OLKbO&#10;yF/bzXXyPcp7E7geZX51nfnEOx6ALJIbedVG4WeXFpZCh3YB9rRjwOFffWvS0IMGiGtvqcOOah2p&#10;OGOf2GvOx/ZyAiD6Un+ehFCG6Mlk4I2NxQeljlx2rTnZeWmB/TL2/eUPfng8v6Aj49jUC4yLxz6a&#10;+vj47Xevj5dXV/Fh6ErM8UHszbcYEOAjH0fmUx9CX+19+RMBbuNSaWPlkRE5oBusHEmUvN7F/7Wv&#10;ZEuRb6TU+ZGjX6qFVfp3RXbapNcYzROVM57RPm1miT1lXnx5fhY70r+mBr8V0CG/eE+4y+3Arq2v&#10;kOwkamfLPhIVnRthAdI/Nj318OoDRuD7iI16NlpNn2iMEvRp13scJc/N5fEd/NPIqyFHlHhSDaHf&#10;v42vBjCQ2v6lpYzjtqedPuOf4MRf0vc3M5w7lvBSjoHUyxWV0R22xu8qn2N0Cq+nsfa6h5BqDdqD&#10;9H//H//ff7+I+Lcd/oN/9x/+O/+zf+vf6kJivz7k3T5PZnfhOLDphMYYxpg4nv3xkO6CW0ZT55Kj&#10;sg05dsKQU1EA4+6osaW+i8IfAxTqbJLMeMYA7zq6Mbqo1zGF2lBS52E6A9v0Dap++923xz/9kz89&#10;rm/iAOJIL/uuIh9NSGNOo9VA+1/DZ8DJC6BAGafgiG+nezBZ3uFLw7K4MXIZOrDQQfNULi60MmbG&#10;vmU5jWDyHTtYSXTn1fsp3FEyiX3qK9Offnp88oPPjyfPnvZrTN6pZBDy3auXx6/+/E+P777+ugOP&#10;TjA0Kj2yQXTJDfwIr40pxzbAnJcfuwXQiugVqrv+kr7S0NqBQBeX7Trl6oNj8WgAZGGRLHrHcf10&#10;pF42+ygd6GcfPT/+23/n7xw//cmPohswLRgaMMWZpt4FGBE7Gk1YqoHk2ZH67ctvj9/+5qvj1Ru2&#10;ZiKage17O10jL2VDj8UYg7OTzYW0Tgxz0hT/eK0VRu6Rywnf2BUFOicjsO/KoWjscmw5sALTkdO2&#10;O7e6XTBrS4qsWMMIPayNjj0y+dnZ0+PHH0W3H31UJ3mdiZHHhrxkXZuadz6mjeU4C4rsnkzJ1mDG&#10;BNYE6p5NlRe4tcfRreEXElzPJI1LLPG1VWEcMiEN/90RQM+Sgpe+t2zVmYn41FWoMpKfJKU2jdXj&#10;+p1oTIHeTaQvZSuvVAy8LdddVtxtprqYYj0X5E3+lOl5Ihh4H5+SY8paxCADBHSCYUAT3K6ngj8/&#10;vkjZGbiWvqS2VMrCsfGX740359OWwJ825tJigIFrrLeTxi4cqj4mMrh6nEkf3au4d1eMTYXPRAFd&#10;2qnQth385TV6Ks2BrS2W5pynRGBM3ZKXdDzVvpVK2paVODyUi8La6YBVr+jIJbq7c3Dh4HvccPIa&#10;C0fw7aQZ+xz8QmW8cM6EOAGMlJe7JxSlyRkew4+06k/IYRYFRhZ8szvJfUw3MnA3uiTjHZ8iYSR0&#10;IOiYyEb3XWOPXF0kPiH3KMSORGk5BFn8A5+KJvUTyR7M2kAKkddgSHCS9IUqp4O/VdEdBmpR0nJU&#10;zGS9dC45yK7+8Z9zfQTboOdUq815F+v4ffgXDck88ZqI/x0lawd2OvcLroHljr+bBmAM3thGDt4j&#10;DGLbcdJ2+x772LQuXI2TN/kTtrwiviEm5ZxPCQkOcySRbX/xsj3fvk1QasPfvAjKlY6kgUFGcJTn&#10;1VbJXx+mDHvpDpXUiwCm3w2cyjBw1K2/iE3x9XvCP/SljaU+TBbh5mbZyF8/8tQi4pOL4yyTmxQJ&#10;LHQGoEiJ2n7aTS9j0+P7Ajws9rxl8udcB5rMLU9HvInlKWW2PHaobWkjqYoPfYcvOm/Z83t+aO9E&#10;NjAe2o0TOZHjvIM69BUuOpSbvm18LynMeGbsA07y409SPvm1ZvjliZVj7DbHoFUoNAaH03ux9lyZ&#10;jMwaky50YTOwk9OjcYDdiGTYDwLRbcpPn21SWGJzLo79bN8B6vbVHe+E/hQu/1NGZPNTz1V1GNg5&#10;qVzJoPJiD+UreYnQYrIfGUvB2mauK5XkyWZT89EuPityYU8pa0LW14icX5SP25vb0ujc+LS24wd/&#10;ach4IkciQd5OL635E+yiq91DnGCcOP3XlPNIJ/tGX7DEhmMLyuSaP3fT+joy+S6+4pvrq+O7dxmf&#10;FHNwlaHUzKFtLW0VzJWcfy0ErZOWV678pBy/JTovfcpGJoWrTPzS0IOZ0KdN5DfU3gXy3X2MczYy&#10;X50dO+pCSFKLd+FW31FMobbfLoD3h5Shd9rT2EivVx9QelZZfQ0wk56cmEL7pPTl2jpL5+/76G91&#10;OKG6iuPZX02tHJPetpf6ZDa6gqWXxaEcXnZERKywizCbzvqtRIEdt17gsG9x9HWXvs/fsUvtf+NM&#10;6Hni9k17ga5qmQItg7O2IdzmWpvkOyyId15AMMnHx+arEsyxelh5Al+qDH74JI9W3g/lMdHRzxi8&#10;dKW8mxfAOCYp1ACbMhYJM8l4n/HYAx2cOd/j8B2BPnmCv5RJabM9T0YFfXyLcXbKeOdg8mx8qN3G&#10;NvdHVSw6PnpMwynzaG7KYWeeQFjyzVl1vOK2zeFZZKPKSGeLox9tVyxM5Vpq/G/HeAuetOpSGUyn&#10;nMd3bzLH9Uiz3Yg+ttIseakzOhzpAFsdRcd7nLkX0MFPThIi39j/6IOtqVeL7XHfUHNN3qWRHsFN&#10;Ov2TASLkga9t2hDDB6LfxgU3CiLx6IrdHMezs/Pjh5kDf/zMegS/GprLp0f3vz++evn6eGksE4MM&#10;5PAUGgInSIuj31RI25C3+d9toldoxmPqdSxY2sJB6gpt/ykbVqrv3S9s2eOx7S6/ZqUsfenLENlX&#10;w8XPa7gWqdmFhU2LyzYJef88m+NbHnw/8gO3bEKU/6d+KeIr/znXJxi7mXvvsY22h5f2OUtOM8Zo&#10;xfJvTefxo/PAJ0v2dX48iYw96g5pdfVw3vHvyK/CQfdgkI/H75Vlp3TXx/GdJ39oVlR7GjmRGZ2X&#10;DD+2xdaksze6C8i6mBRK1SlXePiW5trYa/irt0wdsh+/1ZLJm/KKPLJZKUD/6F/+7/3y3/u//jdf&#10;SKSV34f/H8Lf+zf/jV9SYAewWkzCGMU4Dws6nknvDkONJnlzF0MDGsUzvBrjCm2Ho9le15gTamDR&#10;cq/h3APm5Ok85ANoJ5OjYnCm0Kqv3DhcjZghtiPKRN0oSNd9lcb78vrm+LNf/ep4+d13x+N3Gbik&#10;PjhA7TsSOqB5Rxrsw7M7OXsXkckdh81Qt7NAkAa8+UEDmjvBBx+BCZVfkfWy5VeVnmvobeyRmZ0N&#10;gdhGKuJHB/zJixfHj374g+P5J8/ixTIY+TDbot+8eXn8yR//s+M34c+kd/cHJa8YcgzdFjvdSXii&#10;0VZOo9vepcYNGp0lvztAQgsuy3vy9kTicg1uw8HUwePiCwSNt51DHIq7wRYI6UMn+4PPPj7+O3/n&#10;7xw/+sHnoYcjAnvuineXQzAqF0EEku3WFkNiW4H58vXr4zdffX28en2jL4hQQ0F0x07Inb2OTpuZ&#10;GHp0GuRauppUD7XPWRr5t2MLjNrQ/eucj36Gz61TcinRCU3X+dFv0nU8ssYeR04p1LKC2ujTt7hr&#10;+XFs+2ef/PD48Y9+HD2d9/0eFhK1Ly9K9gXEiQYAgR9wtR+/nBdHyZlFv06k8uM0oS1qPCTNaW2S&#10;7BZv5U966Ec3mN3tkSN7MSBQpjasgCNew+fIe2SNswmFUvw6B3Jsp7z1BD57Z19r0CBd/U4Kqz9l&#10;Njw0/SV65QWOc8fSlfPqJlFyQUYwffQv/klfo+ym1+KhEG5OlIPbBQI2M6BLG9qFyijAZ0AXuRTJ&#10;XWiniI7UnPfOgBM5GKTiL9dtTy0zdNOLgdzsVEi+uOwJLHgMzCq/XIPTtlnbJgeyDh2Lt/KX8w4u&#10;tPvk3/+VTnwqR1YBMfyPJJzvs0AbGlNucgI6eu2ijPaWthrpxhe1RbTdzKRw7GbaEBtgC8tPIsFx&#10;BbKe96sFQvNDZerBC6pJQSdGcCRWx4v3OZ80VoMGuz0swM9HsMgGXm1x21/gS28c+uSlVGO823Ge&#10;aCHxPEbDdiuR0LEnsiGw/M8g8XfhDo/rmLK73Y308DvneGta4ASAs56Xzgx+a1ur4ugr9mEgqt9N&#10;H4R+N8k6kSmN9D/ySPGFP6FIwMUnftE37eL63c3x3bs3x+sHdko8Pp4ZvK+G4seThLMBkbBh9Bpd&#10;i8/GE/yRzU5Hj10vtfv+4t2rx/R1q07xpaxA3/SJZzArZz4t+R1gp4w6fEsvVgBX2RQcGYTHTmAj&#10;G3X103Y1ON992v6Bw0aBtNiPUn2ONjr+INaFPrQunOzZzhptk4y2HcEn3W7EvtPuIdrJTMXRg1Df&#10;UAwJzZK3zpPOD5aCpFf/21eWyKnHJ5QP+YuncJEjusePUmd3muSUfMipSMgqoa9QgLsynicu+hqZ&#10;tVutNweS3zas05IKQeQjvR8fUiaQ+TltfvrcpOU8RVp22jlfvGUPTOrcaz/Ox8+BgefAIf/wJgqd&#10;NCeyIeM1YxWwpp1DVgpXuLOrkEAo03cFdsmSVNhJTzm/Cerx++gKz2n326YrP2LINYpm8W30WfeQ&#10;uuPLhicg8SLftSTlxdmZNr5fVTbNXi7dqH18lvY+sJ+UjpwkjKdL2NflZfRf2SZ9ZbUuntrOijsy&#10;FnM9ch9+Sm6iG5tnoYEP6DBM/ZS9zfFVxiJfXb86vrl5c9zw+qP003gTzuEvMHNdmSbuNLEheWjB&#10;64MPiUmib3T5FRa4+bUc2oNLK0Nz4VdnEMsf2PANBvXGDt3Eqv4S3ECTVloqs4EvdJdj/vY1mQ5P&#10;A1s62bZufxN6hs+U19+rxl6dEI/xp508qXhYF5gnSozj0p+laGok5gzcwIGz+glckqGT2qFFC7gU&#10;KRLpKbP5SWRLrEWuOL5wLjbF29bnJrz3/p0339NKJX6K/Q6O+6Hjkvw6VgFLhfxN6RwjamMYY4JZ&#10;vBs5t12XVu065egux/GFACw/sPDtp006/8l55yOZJ9ABW5gbL4G3jvk3sPPTHjvOcpWy8wEr6AZW&#10;F3AZt80LthLauFQ6yMdnKy0mxodblHmif58xAIrozGtSUrN+kjxLTyKf96ATsM1LYIYW9A3/ZDW6&#10;Ut718MvPTd9OLuMDUqflhr8NQ+jCMiHO1Ygv9ZriUr2ksZf6xPRB78Lkt6/fHK8yt7h9b5FHWfSQ&#10;WUJoxh0e3MRw7C5YfVDwdRG/tJLR9EPzm1AbxFPg9QNCobc0pcCJh9I1UbmOp4K17SGxfjwVcIJT&#10;82AM6cPPo6fnFxfHi0sfZQ2sx/SY3MotthaRfHd100VEG4PYpWjBtFDCT4Tc1AAs/5WTsZN+L/wN&#10;L0kTK5ocxei/8ijfo282svW4+ctl84uLqHLswjlblhkZk52bXp0jh8lUG96eXaQfjd5T8SwwM2oJ&#10;HD5k6gInkFkyxn7xgmpwkwYFP6HPevf9TZKTnzaTy4ztwBmeALtN3+5JS/O76grMwhh89P2hvrmN&#10;I+e7DUvPeVLRtNtxEntsG5eHF7CjZ9dTxsmEnQZnCZOSU/29eW9lpEjy9Y/i9KlJTZz39g/NRa16&#10;85LMHUTm5MOadFDkLVv5f+8//G/+XsRpgb8P/7XhD//B3/vlaWAVoXvMgmIFrsYjwF7aq7HU6Nqo&#10;YiwxHKvAux7jtNo9ip5rSgZbvRkEaEhjxNJSsh2V0OukG6THTmIYMegYpQnifiSukw3YA6PwW07D&#10;d0d97m54B4R3Q7x89fr4+quvuxPxjFNkbSLrEgKb2eHvJo2sX65KMhzTdSqijkarpOvB3e3vXSiY&#10;hoA35zXqwh/e6mQCV1LAlj/87kWDyjQtQuenvs6a87Mj8ePnL46f/fTL4+MffJIBXDr0AIHfIOU/&#10;/6f/5PjzP/3T40HgpL0kjIMezvCYK+WTMO/LWPQEZ+XtOrTAtwfnm0fp1Q9QypFLaR2d7Tg2k8FJ&#10;CGgnQY0p204jJHhM4Ieff3L8S7/4g+OTTz/iy9MR2C1iwYrLt5gZOaxGT5qpWpjvoo83r6+Or6K/&#10;b1++Cc0zoJFn8IDT6UhHhtu20Di0JtYuVzrNpq4AB62eOrjYVp1380YuO/S8eXsiCicaNz6TCToA&#10;C1QiMKB5d9zEsd9+uAlmd6MyWIhQLOg+j6P+6YvPjh9//kVkcn5c3dqJeH3c5uhDK7cf0v7AwAsc&#10;eMVB8QdU0ibGogNzD5pd86794SNpra9OemA60oF2oNEaE7bMhE7CdbL54cvdx92ZAkTm0wYTAMk5&#10;TJWnuOSpsxobWfYOjoEhe13l0DWyRm/O+8uVi9UeFIZv6GMfwSLfVetvGGM7Tc/v1AEl0FsBoTTp&#10;o8eUEqWCGXwNqVMeyCnHSiVZ3QUMHsPO0W/zqiaL7OAkafVN1UtK8RXp6OGZHQmhD7xczzk+0ZIU&#10;bSfpe8G/OkTjqf2NH+3EHozFg5DkhQ8r0z46URJSRKlyq0zOV07T7v8C8IRLnc2DelCxyd6VZhNw&#10;LHj+tV32+s4eikteEyJP9cW1uNDMBHx0J2HStp0PBYoMnqmrTmtUdhm5zKN5SUdRhFPbqw7kp466&#10;Bn+tleoWg/pS+8jHuxAtIFoYOU89u8BJr6DqN0O2Y2TeiUCPmElIZrkNDpSeousVa4cJ5QEcdNEv&#10;u+n5XLe9BPPWtXfLGVjtfqIyDc0nu6pAdwhd8hLllecwagBkd7uigZbf98ebd7fHdz6SEGft7r8d&#10;dHZg6iP7LshiGn6E8l4+E4AOLeC7kFZeyITcUtain/6pTyosO5kFxPje9JldYPMrDyO7LsoEZGmn&#10;p8TqS176ZqETMPBTJhTUdgoXpWSYtufxmPHBwwHZ3+/XXM95+Fx8gcdupPaY/FnATo3Q20kpAiIZ&#10;7bKL+3DIvxeM8S0gXnqKo4vn6+488nI+xXcdx4ltZ5HN+Ebnw9PUHX3EIIpvdByatI/o6n4b5WdL&#10;874u3FwTo1LhV6xdFn5gKudn/LL8MptXqa4j+eKM9/i6FUMVOoy7LGiTZQchrZq6hY8+cfDva7RV&#10;z+uo7sZZvhNPN17y63grtqXsu+jSzWzHkpd6dzZfETWkSsiZhKFhMhy3b6F3uOfmyLLxleZajcJN&#10;LCWLN3xUtvhNBGt84fCWxJYDd16dw9akjz+zs+rde7v6RuZulj/1CqGzs9CdMWx4A3NPzsY+xgIH&#10;PsrYw509KyhVOWVM/mgBoJHs1B3e8DlpbFbJ+ohEMPZjzlfxz9++vT6+vnrddyLedhEGTfQfWIl4&#10;Rqu4+/mOz5JenxB+YGIrgz9th2xTViDnoXz4FUdUyue6kJSAp0jKLxr4Hboc3gIH/NQgDkXh81RV&#10;eW5eckNT6U09sNhAf00LjiTXrkV0prA2v28alQ+0J2oztdvIyY5m9laZBEgfY8xR/96+Ludzs3B8&#10;Hb3VxySSADj9UEj5WDTkGk8Nw+TSXS4SyaGx2eSkbaKTzEdPQVO6B4Bq6scvhXZtiFwH3NhMN0fk&#10;N/Y91dyYszhopA6XOm3L6oUeafgc27aAGn8dvPxCb8alYNtgcCKlMktpFGsXPaa+8+ol1+Uxx46t&#10;akfontgxE30tnY3PHrkmSe2kkTuKYgN9bBm9Sc3849FZ8Kcs2auvtIVAou98DpCEIWH3DSOj9v+h&#10;f9OnMH/45GyeCrCBonOrpI8tAMZO1MPr8Dv2FvpSVjnvQp1+ffAMePoNrJTjbxtSTx7aK6nAbxtK&#10;YlwxVJVFhg7R24Pjm8x/31zbjMD6l9xTtjco8D2EdLwPOBDGIeCSuYAD/KhHH9VJzmUrcb+sIG/G&#10;NtFVaG870X4i4Np1yrS/CV7BmLkbIeSDGHjGhuh6dnF+fP7RR8fZedquRTGsqsOvPHh8fHd9e/zm&#10;2+8yf+JNcTf8PJiJaGJghcfx9UMT+kYveL0bK27ZtJ0vHSsn8tPg3rWlZT/ggL9weZqOfl3XtheM&#10;0lX4Y2Pe13h59riLh+dRnFc+ZmTRNllZJbYuqKk/9XK92gcS2NvIMDRHn8cDX0ceupSf8SF65sg/&#10;gy2UpsLa/iHBHY/p5BrVs/7SPrb2kjr17+Em9bthLIj6gaZUQTP49+W28UydiegQplzQ5toNZ34D&#10;7fiDi2mmMSlwPEpE1enxe/mYJIsAqe2EdB+8IW1Z7XPJI3X+/f/wv/l7EUdivw//teHv/tEf/tKE&#10;ZRtIdxFQFuOsnmiUUpaBpJwwipw0YTdAjaGTn6RruK6FDX/qTWBYFhjovF8bTWMHHsh2eCnTRYBB&#10;0frFM5cNA8N7nraRukt3HF999c3xm1//9vg+/GRoH5tKesqYBINz1xkOHjXnqGFyOkyIAUuVrmFM&#10;Y+jk6AQLDSlQw03pnKNDrd61Rf8K8E68g1mSU5dYpGvAnNvHH318/PwXf3A8/+TjDOwedIHUduir&#10;29fHn/zJHx//7L/4p8eHONACCEzywmPlixbJ+RngwEkns4ASHOFZnutO+DqoGFmoT8Z1aDnKoDtB&#10;3k5vdB1czodVsL9PR3X05cQ//OzT42c//fHx6ecfH4/TGXTB8NHocHfIJRfw0BgiE0dkt7cZyH73&#10;8vjt1+kofGmMTHVAmfCGEhXCunOU4x9HeA2PqKlMVnrOt/21fOUMih8RTpkTz9LIJnKZCfH7xpZP&#10;uwClA8IQ3w8QRV90PhPb2EWOJoaVdWUUJ5u64rPvHx8/evrp8ePPvjjOnl4Wx/XN1XGTyfdVBu43&#10;mWT0MebUpRV37ExIwEffvuND7R24c+i4wFbicMRqRx7OOdoOMnMUNl0TQnGuk9ABBRyA4Z8Trk41&#10;lHQy9FI55teBwdL9HNd5ZQjGDMSVV7EDdfQFzwx+0EE/Kbqi+rbQ76366tYXgYb+4tp2gxfHqdxD&#10;AhzD+eBu7iqr0Lb9Fkxoh5/YgX/SpG4+QGpY1XViHfwFjkHy7KZIeoqpq1AHS8FHZCUqsHuTQMx1&#10;KVt4hJ4FgOJO24E6zXFO4cgP3MW/IG/kILbYvetcrPrg0xh7bQp+82MDaKb7eSRodF0+1G8khyVz&#10;teUX3shI/ujY9fgC5cilOxMT9+ANDjeERsbh9z4vSbsN/tEBeviqXNfux1bJcx4LG4+s7QVRYSkz&#10;9pVc9KeuNi4oVr6xn9BqBm+hax5dfpj2ayHRwG7a6fBAVGhPnVXxZEewwtOgwPC4U5KpxPAqO7hm&#10;cDhto+eJ5JeEO1tRK+25utC2c+z7OPGVsn0hfOqRWwf0DJPswVll0BF0lX9x5M8XVfV9r32wyk2K&#10;4LHj4jL0+KJwd/yRYSmYUBtK2HLdxwb8riNa6F7FLjDXP7vM+dIn/lqu9O32O/Iae9j54MS3JGHa&#10;ATtVJmfJx1htmWzoF4xWGRhCbUDZhNp36U46/nKEp2jkbxpzNQuG0w66EJB6kzfy1QLQha8tB/bY&#10;CWziuUVZ746OHaVG8xE3+kj9GFR9DQjV7+zIAA9NcF1d32zGewiZc94Y+sJDB9NwJm14SXpv5k56&#10;9dYKU1s55FYP1fHUbVsnWBcpWvmTW2jddYWCQ3/K9V254OS3cQuuy2f4I4stc3Dxt29W1huDlViY&#10;YLCd1B393MHd/sERX/phi4joNvnkW/aktjQE39CwZL9CYYklZuhre1zlatf9ldweUyF/C07O5VZe&#10;OY5tDZ2Vu/FrUur3AyHzvdoFmqfvSp1ENuV93WAQu10envKwiGhxmr7JQNkuKi086Muh6RMT+g+l&#10;oaP+OUkrWixTzl95XmHLJoeJfk4mszsNb0OEGwyvQ+vL6+vjZcYlb77P2HpVmt/4Lfqc/iztnu0l&#10;CmygfpOfy3Fw3o0tnKPRK3J2cI3ftit18RRM3f0VPIQzOoR68ZAfX2qsLGz/BF99bGisjamTCmgp&#10;/JRr/ZaTO21BKMzk7QiyhV110JOC5RMsfci054E7/WlsPbLz2Pr0Z6yfvvn0fZ4YOPy6vmq/HmHT&#10;Un+24hAaDO2MKDh6klc4jgL8slKOASRU/isKvTGc807WU7iySdHiCFz1wOr8KPnO6da7Nu/e7Yb6&#10;hJTV94rsuXOI8CKqaVGIPZcosFIPn/Q7Np3kJe/yjPbKVtkyR8xJkTd9X0uXl+BNfucylXVkHLwj&#10;04kWOLzeBDUP07k9fhLffJG+7tJNoMgqwN+Z76RszGQWqMijMsgPHYgQgxMbCNo6nqx79hjbRKZ5&#10;bO2rafiYtlpbqZ2gfq4nzuJxd66F1eaJkQko7Egwt1Abbn2/PmMWjgIXzcoBEGbYGFr1LV4D9Z1X&#10;QWXcbixAiENFSAvN5hEWtdg1WtiIG4t4QH6J2HJIQNe2qR3xsf1T/VCuVZa259muGyi14MgldVPe&#10;a1m2XdjF1/F0ij85y/z32dPj4+fPorez0JlqwHCSAcJO38Q/ffvq5fHabsTA3LKHo/bAXpuO9mlf&#10;ztG1+w7tMNSWJjahfez5hqA+36b5ld/A2OXQ0vZP/4nGT15FtWXTfjpp+PTaq6WA/H1/nGeC/NzH&#10;e6RnjHv24HxowXz+0gqj0vzPeG3sk69YC7KhIQm1fczu/qg2PBaUS+d87fjb6WOHH/Xp2nHajNbF&#10;P59FH268rDFm6CZRJPVmYZTQ9Jw3EVx2VdjwhpXIhvy2Lkb+Wzf0IU3VZUtJZTMeF+87LJM5r9Ra&#10;eYFt3ARdMict/6FEHXOYvsP8QnsZvMp3J3No+Q/+b//p7xcR/7bD3/2jf+2XW+mCRsasaOztzdoJ&#10;EGOpk025PdhjBHMco05OO5RCWtftWFte3AMNiyE68FpGjai/GvwY4w7jiNIQVzqcHI3ASYBte3Pp&#10;Shy6HzXtt19/e/zq1785bt+kIeqLMuDrl6oS4VO2g9tEjUNDKPU5cm7C7c1NyptyDT5h8Iy8pjMa&#10;I28HqVHqTILDzg7Om9NvgUW3+qeQU/zXybtsnnIPjufPXxw//8W/cDx78ex4EKeqW4xEjuvr18ef&#10;/+pPjz//kz9eA9h0jo9n4cVuDHRsejkJ0DbOrTM/jhZNOuMOCJO/ndQe8InzktWt6zR4eBa9rsmO&#10;xej03GknWSmP08I/fvG8uym/+PEPjidxmvP8dTBF96UDXjpOY/dy195pKFkc3JFJ1fXxm+jx21dX&#10;YSgI9STJ5zR0gN5nYqGLA+mW58DuomboOp3XWY6toJdlpnDxc0gpGLyhIcl7sFW7rUwQU0bDZ2yW&#10;fJadtD5ZGbAiLVGdPaAenHClLkw590qWy0jn87Pnx+cvPk0H+bQDnisvLr+97vHq9qrvLpt3vdld&#10;OwMlGMhlBq7BiAfwXRkNSet1UtgiPkI7evtoaS7QR09tk6V4ygdkOvHhBbt4m6zBRSau1fHbC0P4&#10;U7aO3GCHnIIPnSPH5AcXOG23iSZPbW8Je5JVnhK3zW37Kp3knHqlIaG0NeBnyByatW02IGFwzUVC&#10;eNuLeLV7tWIfu5iULZc9qW17z9HdttLLb6AFL4m1MbAU84sMhn842SUbmnZGD2ChHQ71NIORT86R&#10;WMjO8cqiJtBtJzxg46Gw0T/ygvN+eTDB6I3FFbVP5dkr/7D13LDpcF46nTjmJH/qzIBiLZjAh9fg&#10;7iSytNBR4NJdYHcngkFq8tXpRIMdJxbTgrvpB6OL5kuHnbTU5iegrXJcsQsSbGPJkq+VvycUv8OD&#10;w+k3weC7j544iqF1FhLRT06hD5+lbdqKurXrHKEQ2g5EZVOpySnQ0qv+1g89tuc51RmdgVUZwoNv&#10;EzPx3fXxNtFLsfVHHkcx8b6bNPvX08pycExsfxK8pSWDMEtVblJYRLzKFcn6ErVHGclC2c1DK61Q&#10;ulZwLp/OxsZ3mPOtG9dgCeyutp8QDckpnemK5RByik+74Xv7ioskF1bKqlsKKrPklb40RbKCa8Gm&#10;84nj48cHpb6fconwsn22C+jsiGiJ1VbgiL3m2o0diwDoRB//+cjAPH19d4ggMmVN6OM1ypcvUFoQ&#10;8lhz3z2oRYcGJNqB/+DBbU6uolfvcUI/BQ69lRca86svVAndCZsfQdto/yIv6W0/4Yls96Rt24J8&#10;vG0zGZkmBL4IRH3RClCqV9wJ8tUoBy6qNBDYQcrCm3STZ+LAsw+3PHrg5k9kA1vKTf88NKu99TC2&#10;qv07jpyk1fcvIuAYfuZafUF/MzVWSMb0hWAs39bLkUXlsWsknZ5Rs8eypYy8Fo3TP6U0vitHssr/&#10;/ME8X3FPvj5BeTzAUQSjp+qiuFM317UpE9DUMdnnGz0G7+YFWzGKQHv9c/D3pfsr7Ne0bFsBczSL&#10;35ERGuHctdietu16190Bl3OTXL3wF1z9KneiCfnLjEF+c/Pm+DZjkmsyQkvqn9pZUFekYOVauN8+&#10;TfI13tJWfS56Fq1gnZ2f1y7EqTv66TH6NVYqN7keHOMj2Eev8ze8B35w0T9573FI9aVWyuJ/+t2S&#10;kjpgjazZbtPuRdeplDrR29uM/3POhtgLOHDCPX48RYNr3zSeOYW+zCIiQRVU03YbUB5scIfmRYs8&#10;MSd7TO4cEj6K39afTs6ELbfaAETkzMchjBySZpehPnXbQB+XtjKSOgKq+kSWRYDQ7RqG6U9zAhSY&#10;obMLiPJC3214UscYtXhSpu8qZRypiDI4yXvawtCI/8oUQwEWLTZPeSy0TOGN7ZQvofLGA4LQl/aU&#10;/pGMfGX8JudXH9YHCgv4++PiIn37xdnx0Jwu9HW3LR3hELzUA31skY7GToTKEU2LXm12bt6tQEeb&#10;toSOfwrQnBXPScwcRY3WqTATyx8t0n/yFojWoRt6ATeV9s720VUBBseTgM08JPNcowoYHkbuqsDP&#10;K728uj2+ybzJIuLIHQ1oGn3UBoALu2xvt809PkXmlnXbLt4S2+bQnBxBGelS2MDpCYrktW3mrGO1&#10;+D1w7+rNETz96/jPQInMPVb+7PnF8dkPPp5FxAiorys5ydeC+Ifw9+Z4dX1zXLlxWZrYy7KhbWPF&#10;MjzIkG6cgcC3t7e51p49VRn9r6iSMa8juygXqVu9lJ/Mu2uLk253YW/2Rphtx9Irgal/Zu7r+kHk&#10;ENv0lebPPnp6XOA1+jlPP2DcWT/dcuRCnuErgWxqK2yvsh5Z9YmplINDpfol+k+1zv0RUohggj/X&#10;+JhzNm7RTkxf5D2NoWnzRtSMk39muqhpn5y5dwhuu8Nl8UQO7+g+tOBD6W7iSYmBNfYp5qr8jo+O&#10;XmOLu/wpwI3yVOg4v/rMMdco7watwoc/yWnrateWl4z4xn/4+52If/vhX/3X/+iXNQyGRVdJW/YV&#10;fY3BaYBVpjglUjYqk0dhNeTVUSfvroG5ZqgDn3IFxgZWla1gQmrXqKT3OrC2QbYZ1IAmdoLJmNJo&#10;ZmGAI5hGxKy+T8O8ur49fv2br443cTSP3iVVVbBTfpzbTBgsQHmcuXhaX8NfDj402/59elSRQ08Z&#10;A+XKJj9fWdL9KVuaTTKCRycLBnwdJBWjS7JZMdc6iVPdNbGxoPri+Yvjpz/78vjs80/6FbGHj8PA&#10;AxPMm+PP/vyPj7/48z8/3t16ZEaDGVgzYIqGOlDlsKaR1eknwiN/N/YkrgHzBA66d8d0Srl2D6xO&#10;KXygT30DOTAMrrxLyeIdBwqm0PrRhcdkPnr29PjZlz85fvzjH2YSDI4pF51y1qGBHYgWAQOjjl5w&#10;TPQ1w1999fXx66+/i8N/269BFX6cjhfU0rkvxt2+9d5EHXdopquccDzD8ww6h/6RlGu4xuGPbNgo&#10;fcnbsW6ppAw9wsCavKnLVg2iRn97AtGKsAVHf7EXj1Befnh0fPrk6fGDjz49nr/wcZXwuR5ldrz2&#10;+FBksx8l2YNGttpBaGIXs8CNLAza+tLc8ElX+Jjz6DX4QlZsZNIijaSVCawUXttS291klSclA2vs&#10;Rvn8saVc6FzJV5CnDaOlZRKnHwg85Z0nsqWBNzDJhT5ERcgI3eBv2d+PgmP5z68DZ3YZ5kRpiOEp&#10;xP0+0JRMPb5l/ImJXAcJCeMvFk40/SXc9T1hoP5NPmh4yXl/jpEv1HDo3EcOqV95hrZkwp3sxEmX&#10;Tw4BMRVTzmk9RK4r48BplrK1WTJCYs56MWUcyc6RvZc3yBpgnDqqtM49HUgr7MoyV+74lX7mEMqD&#10;u6AWvqEnUdmUq00W5+gQPe3AA1/EDzheTUDuff8lmQAykAdvwuAafPgQR9d0N4P+8flT9v/L3p/1&#10;WLek931g5LCnnN/5PXXOqSpSZA+A0X3bhmFAlk2xOMh2o2EYAgzf+sYX/ghHX6h9YblFD+gBpG0R&#10;hgEbsiFItqyiqlh1xnfKYQ+5M9O/3/+J2PmWfNEkgdLViZ2Ra60YnjmeGFastXIiD+DLFWBsH7Xz&#10;o4L0lIzqujiuy7R9j1R0MdGJfBYTkYU8jEdsSnnwAY/WNK2DAz3w0bkJQ8fmhTzCwJ/J0Ud8SgeQ&#10;+a89oV9q53022ttuAbHefytU/ZkfrcnHzsYEwxxtieB19aMFNTjhQ/koFxcHbvG3y9tNu8G/bHLD&#10;hb6XzPBt/+XCvvQGRi3GqlupTnryCvaIhuiiWMv5GBQOOx27b0pW4ICH2hVZtmD12JC2ge3GJ5Ao&#10;rBHjIyzYcfgTpvVrsRnZdV4tJW6P5qcPTN1O+87H6KNLa8Kq92YVze5kyWKPOVwLO+9XI9Pobvqk&#10;59yTbu+A80vfJ4fTtlBnpouCIvXFZXBqx1SWBvul+DzxWow0bW/4lwRIp0SnGQjyGxkQLLdLl0+S&#10;gGUaQEb1Xbnqs6qMspD/tDXhpbJ5yqfaVMm9bNsTy+gvnHAAgbL2LxbARqmTRXntAlzaU8lOGsAb&#10;+NBBmeAgOhnPjTnhFIrQZQgPne7Q0mGMc9Pz62X467xU3ep3+GfM6eO5+U7sR6j+w0A9+BNLL1pl&#10;raqNCT8X1YYNKSup8gQvEjJsIzdTTCdh2LXrsNq+sq/XKhgPsRt3AXFOzEdmhNFpGPoJ2cAr3QEr&#10;cEoWFg0OdBEaCfFVViJkTMKx8ivEVwuPIuov9CFd7f799XV7e7tsa32FbQM4JX/0AJ4t7WNnt8Kw&#10;v3XcBRx5t6x858YAPBXuWmwOvVS1zWVnurJVoqTJjzRWH629yYMw7TOBF5k6/i7cGY8Ljzol85JP&#10;LonqTR9gUBfxYVStctClPOSLyL/AGkG6hk8yOzZPumXkK3Ybmo3KvtpmWQmJIHKdWT0kJQVNLkjC&#10;cmFQlPpdeSr44Kbs8G1qTnlZvfpP6VH/8CUO6uTmHHZzOJvu9KKVCsyyjoUiZ3GIQHgSM2yW8sKJ&#10;zxSRZcizTHbVWga4fjAqNix+0tBoXiUSm+Za2Stbde4OOvulRNKCV9gEznbX2USQ1MdgXvq08Ff8&#10;275Mz66vmIQ50ItvlXbtdsl8YeV8AF79QvPBZNLm82lozcemTIdqf4HjYoh0gCt9BYDkWRFKY2xX&#10;5P084wKOEqwth377ki1w0UF0aKRAdlS5OEIZUcQ/qQPCGKN789J30RZA1BkZ76V9KUuTa+iBbEML&#10;HAdnSax8OFoAXtpC0qlA+dXtfbte+TVtUhw6AUiaq98pnQg/9XNSfLoxpcY7AROatZ1qB4W3Sppv&#10;e6ro+SiXPOJIz+KQVYkZM5MLxYxBkMFDLYgK2u06tgm4pu59Ozs5ahenJ5Rk7gaPys3NDo7bnOO/&#10;eX/Z3l3f4KfUWfkK3+2Xdh/7MJhX4yZIIS+J6TOdw+YVbNJHnjt+Rx+Q637u17UNtntp0O4Ci/SM&#10;Iw4cp+m73TJpOnWhRV8mv3e+65bz+4db6LhrT84W7dnZScYJBzorG5V/4gQwp13P4lF+XCt/juFD&#10;3aWcvpKxCmM7ZVy2KWFEAjU5VyfIwDyCPi3rDMATdnxZaPUmg0RU+9LPeG15bzBol2nj6sFxKOfD&#10;JjzfQkNkRp3IRRmB79FWq00rP+0cDIGtUcbuQ6fw1Js0FA/Dnkb78Vp7piD/YiyFA9gpCS3+Mhen&#10;Xf7Rn/6j7xcRf93h9/7WH35RgzkbBwpBAXHgKkNjLVOI0tJgCDEGDCkGT/owptS2HtGQiR/1qwEP&#10;I3pUTRwlIYZB2SxsEQZcfxrbKKeTNl3j03CFlU4PA9XQ/bKdhnUwmeYLTl9//W178+5tO2TmskdD&#10;Bk0GOzownWe+ogho3/m4pwPwLjrw3MIPpnK0yiOTLTpoCtvgahBRR51emT316FCUUBqcP2BJo7Qa&#10;5GvI4p+PFXBGlJ8h2/PTo/aD1y/ai5cX7fCI/AMnlb4TaNnevX/bvvnmm7a8uqFzEI9UpjrEcK1j&#10;8jz/yKFA8IBbHWZSjwyTa+N2kQlHm8kA+DPgCkTqCAYeC76OkEnWxvdeOdHV8ZAX/VdHO9WZ4gAm&#10;1Dk/PW6ff/pJe/nqee4ubXGixvEFYkOwFPDISfnY0e1NDvO+iy+/+bZ99d273DVKR40u8gUsENZE&#10;0Z1LDHb5KevsnOxwvdnqUZsO7EIUWcQW/zldfByUVeSQMsqt7NwozjFBHek55rrXB15shDjutGl5&#10;C2zs6eSovbp41p4+RS4M/NzBWXeCV0TkCsV5F40dD2R5DebAHXqpia0Q7QQ435sgc6J3KZ3ugi+L&#10;yUS16ABDFsMnf8pLurUDTiML7bl2mkpzYZIheRN9jib5y3mXmzYXOBZKatKHDPgfGkuOvSPgKIgO&#10;xr9ANoy6O5kmkWjHwp99pLaQgfuwI9rvbsGvd0DW67U7vY+wU+4jfJYT1pa2URNL8kivM2zTgtIi&#10;nF+BQV2P4bNCalDMurtBn3+xE4uWPfnqCBfXPP94QlP2xEQTPQgaLSa9JmzlQ70eE6TUsT0rf0L4&#10;EVau6n/kFr+AP+UyOg48cHCU53S8nUZ5Cn/ozCgU5R7Zc5VHmKTftkeF2Lq0WS9o0DE0CTPnwHcw&#10;U6Rov+KvNkjpok0soqwz6jrw16603ZKFwQFJSOOf5QKbMnoBfYJBnko/lOhphsJNOvjkysUPbwR5&#10;0yML/aELWwqzVd6j/FlvJ1fLIzuvRvsXW4p7gg1mcK9NUsaStsu0A8sFiIcuG+oLx1dzKFd1KT4n&#10;gMb4RK85RifUH202E1qgmj94zs9znKCDcydXLiR6c8L68ukCRm5CUH9CR+bCYvgBd+lDNkteiR2H&#10;nMrv8L+xQ1AVfWVTXEQHHsMb0UKDV0P5H9sb7dioroXjj2NkLS0cvQ5dnhDGQqewsoAT32DNUe+R&#10;/gAljHYlj/LjolYeSZYO8MuP74R2EdH0He+kG32Xr9o7fCj7SD76zcIG8OfoYj52l6Hn4JQWWwz1&#10;bQ/hLrakbLqmKJMBtbnClB3+FTcVBk/hijJGz+VJKNpAbI166iCDcMrURMgBv/W7HSev5Jky0CIu&#10;cuBF2iEA/ux3tOXIkMrKwjZuWfFqQ7Op/Q64O43RJ+fxIzmTOsEpS2hDPgUPWjq9W8cjlJfS8NPt&#10;h4Qd3yNYN1kdnvxIm6yM/LpG3j2mPjF5/Bls47nRRH5NZgquzktssVnrdx8WPQqH3PpRph9Tdyfz&#10;4kubCCoISz0ulIF1lLR99fxw1ub0t76PVQkGPb/Bc+ixvDCBr9/36Qt/g55QJOyUt7YXH10X0JxH&#10;toT0H/yk1yckpEtd+wbnFfR+uLlpl97M7OPEjLEtK4/UF479bewYWCIBWnBaIDcM4D+70cVFetlD&#10;4ZaW7NSjDZsW2xUGtNSkGP9neerJm7tWtOkak+gT7TfA0a89ist3o9bXWkteyQVuTfDtN8tejMIe&#10;9sEFNSrIn3SkbQCpJtmkUmToIHxBs4sP+q3MJQJPn6gvc84CPuqmLfqjvuNA34NZC6EHbevNBcpy&#10;SH4IFw5ReWU+pNwLff5pjxvGxRm3wQ/Y0sqUk3V3suZI5cCSqdizACwnQHnxcUpkpx4cfwozsMBZ&#10;N6+rHSdCZ8akRjI8buDVRUTLCVNZy68f6zCmLwBWdEs5dWowTV1ITvRMVA/SXIsh6hO5obcH5C2N&#10;yj72HAZko+zbD59I65r6V+t1u8FmN5S/p54LibN8gRn+99wZukZO2JZbIBE61TnH9qC12ri6VHdm&#10;4O/iwqsd1yKvBCtX2ZWvso/YeOp1XUe8Nf5O2UTTK68WJjmHR+dCZZfAo68WfNocsXRZvqlkmVNi&#10;WlvOffRT+7YNS0MtJLa2Zv57tbptK7/QnF3kpgLH8Qdl06/1Oj7+vOPNoqQ9Bmn9KP0j/rVZ62sf&#10;xdsjj5ZXGllMdmyhMC1PfWmosZ9txLZfNkgGuswoDqnft7PjeXv2hPmv7QSQqkWY8a2MXb55+669&#10;+fChrZGnKKUVM0s7tHxoUa7isd2iKxvKkK3p0+ksOEeaMZCoqw6N2SjUzwVsWfM9dwEUw4EuaYLq&#10;j3B74lH9aoPO5CRBvp4wNz6i/XnzWv6lncKJWdQkKBsfMdaPmBK4wrIcIe8WV27YrSCCUn/CMX6H&#10;RPkZPkAZDD7CSw+jbXq0nHlb2pF4an5FuuoDzz79Tz1izzW8ktjridzqpWtpF21QW5h/kYPFUkd/&#10;Key6FpdtIH2ShfiLf7YAaW7cksnot+PxOxny6JUaEJfn6kFavP6jP/1+J+KvPfy9/+Tv/p3f+zf/&#10;8AsNx6YYB4X0Y2IaJIduAyglKo2RqfhMEDmOqPI/NpJoMrXLIP5547V8DNjysYxquGVIZXAxLs8p&#10;M/DqnKuu5i3dFTReH/3yC1VrnOeff/ll++WXv2yH2OqdC4xUcNIkDGlPR77dZMFx72BKJwMQ4WqS&#10;0JAddQ5OPqK7eBS3jaCcm/8dBI+JjfWpkBjnL4UWJOofvB5O3JjBmA2FKt4cm2K954tZ++Tl0/bq&#10;1UVbnEDDREfBdPD+tl3dXLevvv6mvXv7PqvtOkYHIjoCMCSKbsiOfxkEPA5OHvVmKw0ddmTGQTPR&#10;EDjUz2DaQSXRRdahTwd42szghQwq1Y7Bp+dn7Ueff9Zev37eDqcuIjphrE7copl8gLNeaiwmIvXc&#10;reLgwEXEt+8v27fvLrPYoiNxEl4dgbTg1KjlnaIpAGfU8RhZclQSglW+6tEFMmkOruD73wfpitwo&#10;N6IhA0T0G8dm7PXFYaww7D6nBGkQRnWYut45PJwfLtrrs6ft5fOXbbZYZNCwvvVR5lV2ItKl1W7E&#10;dGzYLv+8k8j0jg51yiTVR+ZcLHQQQgH+xuTPtpHBBNizoAIvDjKyiKgTRzaGTOblh/Kjk0mn6iKi&#10;eukylH9lJ47Yfq8/7CcwgJU8uYUG62SgTzRd4LGNXYCWDqfsUjq5CPzqjKNYy/iX40eRYCurluav&#10;+LFNqyMnsnb0wq5cq8mLA5aicdRLAKRXQ7+ej4UQO/TQqF0boGXQY4qeMo8YSJeNWzmH6A7dcpyn&#10;ftTR7YmBXQbqFMuODGivwYQgqnMNGOiIfvIHPdpeaFRfli8deFRnpkmKPCiTnZ48Uk/asmjUB79j&#10;oOErIJy8SQ9A4J+2Rn4RQS0O0QkBq0RWxtKdZbWbvNvJQtJqPjAzOIfX3KzQLoTtkTpO7KTZCvpO&#10;uarJeJdRp11516DIsnIgr5RRtuAf72Ryl118E2mRP3H0L1a1HhyrsTon0a/k1SSeNKqZJ/aKluNI&#10;OfEBpoInwosdFZ3KbUy2KyrDojk70JBB8V38Bww/aR22pX68o+sNGnUammkLuUnQdZXIz7qhcKRZ&#10;+OPgJXR4E+IWjbmIuEI2G9MduEOD/dvsYNLm6M0vU+cjK2HcY5D3CG1GfltkGl0p1/4zBJ4203mL&#10;z2WQLJxhs9qLvi61kJVt9FfDRzYsnI47chSOuEgvu0N/8OGL7TGOyF6Ywkg9yunHhFO+h/rkD7oj&#10;T/IygYYO7Sd9OG3PySRD4MjH3an71FPTUAFo/w//IR6uSNN+XJSthaF6T64mqB7jh7TF8Ch5RU/+&#10;ODcOGwsOfl4PnYYrebO89mO7BK8JVb9kPfxtr1ZmKr2W5Vz42nyCJmczAWO1Q8qRNW4gWkq8yigw&#10;kY0b+OpGAZMl+2MmfQsmYcK0vZc8/BhetUm0lDZdNq7egePAn1+1ydKxbVQc7hxyMux5xiJE8/kL&#10;z3UNXdAC0JKJgWPxanaoSJsDKT0mNJMRvq0bxoWpXGyPNeGxcvyNdfllF612Rhypws0/dJk2n9Rf&#10;DeFDmXmhUwhtVT5jLyf0hNl+fYjHD/K46JwdOpSPPwSGNhU5cKluahFMfww84eZMFqEP+WV8Y/uT&#10;N9JdzJLl4E4fL7XIAr9v9Np8oBP38jioH1VZk361XbVrb2raJrjWhwz7zWKwugBGXmnBzzKPfS58&#10;KhkKx567jiMXzvV/4stTAdBun+w7sdIvdHqlPX1ugJQ8XTTUVsOd8PxRxiBsYWYsRIi8oG/XprDT&#10;+AB4qJqlk5QV1sfRRLLquuRFNc5LH+ZnXEQbcPHBxTflG95j4/KfCulnpdio7qboOzdp5Yd85Rt7&#10;cCxAe1J29l/W1w7KHst2hKf9Rx9EF9gsnwUn4ChPgwsOykE4MSkhUK58rws0BGCrO5kZvjSLUF7D&#10;rLKPP5XZwCCS7+jhFti+6qFeTwJM7c9iqFXd6j/KR4ADGEOuAko5CyKX9MSOF8RLhnnyp0+x9OgT&#10;1Z9WP+w6+lLvVDIPhhkzb9vN7W17t7zJ+zx9h/wdecpxceg7EenfFvjHfTjQiUmPcPjdPkiHGOQB&#10;WuAtTzlZxrT0v3We+e/gyWtkUebdaeO/eot9AecAXFY1pl/zRF6RnT4sj/hazzxkNsZ6ubHMzzSP&#10;JTIRWV0aUi14XWx1DlbKqjGNQZlcLtftZu1cTdy2A2yZ/Iw1KaPPEJ6LiMrSvDEGHdcVrEOrlmbo&#10;k8ayTTBSPLx4rl1SJTo2RXjawkew/F++vNr12K2pTcmC7cmbdVMc95Pz03ZxcYYOkYNtF3naz9qq&#10;vFnw5sNVe3t1zVxp4A90SnS8yCbt33aYY82X5EPe83oY8mxP2z63NaRPkEZojr/MuTm2N8oh2/ij&#10;8Fl8mSePysejcciLC8gyjXnq4V47OZq2i+Mjxl62F/2EQiSfY/W3Nb6QbsHbNvWGyrx4UT+0EejO&#10;ed6bKF5qRQfSpI6Kn1BIQXnJNfnKnhOKQR9/+4xdkFqSxF8LfsWHaaEjNPV+hvqW82hQXuGdn2sw&#10;7vAcfZgG7CYibW3XT+DzRD2C9l28la6EhPhylLbpZE778LFwxzi2Feg1KiPKpHwAUh4agcjZXvt7&#10;f//7rzP/Cwl/+G//rS9Gp2XDicOwk9CZfaxpgkZRBlQNxuzhPMrwbKTWG8Zc5TQyjVgDGo111Nvh&#10;4KLqGGwUHMqSsoBlMF+TkV4Xku518tJOuUxKcE5O2leU93Hm7775pt2vb/NokY+N6DRs0AL1pcm1&#10;0EAgTTKUgfB1xuHHkqT5M0881rDjzqCQK11+DRDtWEtmcUA6H2kWgcB7GDIs56pb7DxDy/3tmsnc&#10;tj05nbcffvKyffb5q7Y4m+LxvQuAvHCkN8tl+7Of/Xn78svv2t0tcLY6Yh0DDTcdA/D8U1bEEUpf&#10;Rcdo/AbvGg4HY/ioSi4sq07HQHS8VFrGTLerG/CUKaUZIB+0i5Oj9snrV+31q3onIlLq0oIGque9&#10;LJzr2CE/i4nCWW98rI+JCLK8vrlpb9+9b8vrdWvweb9F7w647m7jJjKgi7xVYfEbcfsjXQyjU5Av&#10;7/zlMeqdfVYY56HNo50NZdSrIst5162Ahmzj9C0fWXReKDMiJWJzgU6ervqcieYPzp+1H3zyaTs6&#10;PckC4np1Ree0hrbbts1Oz3UGhtpcbCuTAuUMP0TvCGHp0EJHAvDDfd+XRkZwEkh0MiyNudtnRc7T&#10;TtBZBp/SKO1E/Hx1mN4px4Z2d/p7RyCXkRGFH++2+4J0yyvbR5vObl95Ju1RFiUjiXuA9kxKtGf7&#10;ydiSsvRCuqvcTp8dhuehQZp7mkFaInd+ZZeFK/lVnELEDNpM63AsZ5b1A5/zyKeu4xlIrHZfC3VF&#10;gwqwfskH1NRxsAY/AkUPmRBwbX0niMYM5CyvnZAvfUW7Ohz+oPjlMgMh62cRRmosD18khZbcOae+&#10;KJXVkFfBsEThSD1geIzO6OTdERGbMI/oZCC2Lo/S0XWSusqI9PyRnFKp1wejskye755VxcEsj8qb&#10;a8nNgCOGC50cM5AMvyXzwlO0RP4KlevHgVXxFTkRXTC3vuX1Ey4g5kXwyMQw6gjXwFXo8J95eXwQ&#10;e5tigL4LUXhZRIyuLMYvMIb/KHzCrCCgOisMBHHxpw3a5uJzLER68O/qV8Vho7Evoh+S8T28eTQE&#10;aTipEEZ2C2YHF/ZgPcpmIcE/4iNNFbxUf8rTnSK+Y3WJP1lxXNH2tiqMQkxn8y6/uRNb8NyRV48U&#10;ITdoHQs6YaHbrHH4zp08pAG8sSeP0J0J2ahH9KeexwLkxyG+k3zrxAcIJufiFk7xEvzAqj6bPho/&#10;k900wghdEUZ4kZZgJS064NyjbSRjAIirmw7QBLy8g5ZoKD1FYyknd1gcMNWncMWHhvhXvgJ5cG6u&#10;77mb+ZJyJxmk2d/IHUBTv3aVlpykyRDqKBv6SRu54veXUoqCerEpbRF4nlfkPO257EMYyjqyoI6c&#10;6EOcsJARHahD4QKGelIgCmQkHhM9IZQMgUVhJ6vi3Tpuoq3Zhhw7CB8hhH5bH55QYPGBvresdto7&#10;fqPdTXyiQ8hlPx53fHWc1v0V/7OTDYFDvmLsuEOZJg261YH0G6knpCw2Jq3gBk7PH7uBHIOIKyMT&#10;/EhZliDF2a/i1ITTQ/Ikr+Pvwfz4Yc+QR1jwnMJbJk15TJ6xi1D1OzPaXR4DFw71agFG+yg44hR3&#10;F1MWuGshSPwVo+eBl4JG+Rt92gjWMW/IueQpjuIsNxuIS29Sb9fterNqG2D4LjntzTanLylbhj3q&#10;pb+QBtI9H3H48+iBqH1mcVr7IZqfjxhQL/mM+/acZNKJbB5cvGTss8f4hLzQHDmLFJrFBxXBncUD&#10;NV4h/PIXGYiLvPgi86RYmnJVcJSFcht0JvrrR2lN6ZR15CYNnWbqZhzkNWViO1xHvuAMTdJD2VoA&#10;xvZpo+7czbA3MqAIgheGek0IHeXjPHecZv/mtSPnGBUxr7uhDWxsWxy1K2UC0VlAzG5O0UCDvOdI&#10;DF3CALbnppgePMDRF4on9mOutMKhPtjdh/GTocc82w1H7FO+XVwYY92BSywuOOtoSCKgD3nkKN+2&#10;ZXXl2LNss2hKCS5GBGDkGTvymugC1Ba415t1u6LPvHTsPAUPfUJ2U9KhT/BGhzMXHPZzY95HnhEV&#10;58wztqRljls6jX8HByjAARX6SRfgSE/b6rLwEPogKefW8TpkaffWdXxcNJpX5finEPhLkwZnNmFo&#10;ox65lrVIzjzlYbq1+atFav3wR74f/hEO+YWlaMc+8DfLzV12I26ZM6mXLGpTLnaSsuiANlQ8D5ih&#10;jFghH/WRHPk3j0t163HQLE/lb7SYSjfYbvwJWztyLBC/YCZpKUccPs2+ol7j4sc599qLZ+ft+ZPz&#10;Np9Wn5l+DnzC2d7et/eX1+39NXMn+6NAlT54hA/9aPox4JZcwQdx8isNGVPh2wz1YTLKkT+l73ax&#10;PzRSLmNyT5G99urc0WN4I3oe2/iY50TglssJfuc8FGO+tNcW+LsnZ8e5QelN7OTbcXIeM+fnExHR&#10;NwAcp9guFbq4JOiA+XV9C6DszEelTQ9ufvW6MReHBasPkifwaPyU0R7krcbo0JaJWPFT/BWPI4z2&#10;LP7Yo/+hO7olj7OK2lj3A2lPyD1PDkkIAPJo9w6s9X0aZka58hH7+45FHet6rR696TLNeWYb6lG4&#10;icAGSnyRNGtf8sP5sOmf/N/+z1/80d//h3+lhcQxmvo+/AXCT/7w979QwxqKhjEaiUoeg17TDR+f&#10;l/NVZxq4HW3l1TVl0YKnTsB1puY7UbKe56YPIzQMpzQM2fMYQ9AVfBtEFkWsDxwbkk4zAzoa592D&#10;X7cl0li+/e5te/ftG/eHtxk9HdTxq2AXOQwtiRi6VMeZcExHBc6x4KJshqMMXebzt0unnvxk4Mp1&#10;Gq78WAj2hJajrOa6GqANr3KBazOBHz/9/vzipP3mjz9pP/qN121xoQOAf3jU0fs13z/7Zz9vP//F&#10;N6BiMOr9dmF2Xiyb/12uH38MhcTIMTuHkKN3stwyLT1V3kYuT1Xcu2mRP1G5OyCKg6aeITqko44O&#10;8nOHIc6Rsu5SeP7kor18+bTNj2YIlUxfHiUOaRSHckNeCNReMk6ak3L2WybAyzV6fNPevfvQtmsd&#10;hbohyqrIOo/qY9hmdFOJSRudo8nViciXaSWTUTf8+xf+uzONLdagVTvY4VG3vU4GtClfTj9SoJxU&#10;PO6cBGbktG0XOPQfP0O3P/5Rmxwdtuub9+12dU3HsWo3y8u23iwpiyx06gDBAhOzQ40Y6YEPzNAg&#10;L7RRO0/oiWxM5JhFCg1OEVE+i+7Qqk2PgQCVilbq+Mj+fFbvX5NPnXK+OsfRfOvmThL1DcpvTFwF&#10;lY6aegANyvrCadhP3NEkLaFHeWH30g0s6462H9n7C722qd5WexA+FQIXNDJN+0enDCCz+NbzE6Uh&#10;hVIr+MrXODErvQafuuQ8A2nOlZE8Vs06z+NSJGRnnfySp8wNwvFiTCKsI5KenaMwxVP5RIER5N38&#10;kh9BfsKvMnSQj9yVleW6fv0X2Vmnw90FkoQYXEaTgGnbzft6lLf5yaE65dMZEwPftD5J0nKDwjP1&#10;YTt1ABN/Fy7i1+JhOaaOOrOtgkM+sgChXpS9wEIyvAFDvrKQRJ1MtBkAuegQG6dMBes/DiQH/aDI&#10;wqELZdnZAS1ll9U2QROaPBpMF7/13S02ZbDiRN6ftIYfyRM+5Yyl5zo3SFHsOeddtskrWgcO+XEg&#10;pywcwMdviiMlI83QWLvhoJ/JkK9tIDF9WfpMaXOCxeCqcAih/seOO02mlKhsJ6SRLgYfOVtil9fA&#10;XypP9b83Cd8unmoLEz+nTx3lKIgMnLkWtPQNnUeeHd/g2Wh6cW4adeNrC3/6R+qPflWfMOCIw/yy&#10;bSbg8Gwhy1IgccAvGOULBi6P0lW+zLKPeHMDxvbY62urWrW+0XqBJ1zbOilp7+akPjGTe9urmLDs&#10;3IB0wbL4p0DqS0/sVxr4U8/u1MviEMWcg9mclEntBIHGgkCdOoIydBuqH60gjaUHC1SZtLGUIUHj&#10;J5pqneQTpVl6bG+2BdPTr1qIdH8JHHw5v3gGMeGDjNDBubtU6ov0w65TLX2Fj3nZChPNg0cQkl8y&#10;dFFF3W7BnacGtDfGGpZNW+baIMzQCJ7qEx5pcKK+j44P0AfTvnCaMqYhy5rkhfvE0faEYbr6Nif9&#10;OWm2W3dVJY+yKkevYRsc7/AUd8E0W6tRLkTz6dAAlbrZ9ZPi+Jxcu1im/vU9Kof6IqRM2XnhcIF+&#10;htTyfi+ybeeOw1JDumO2UtJhgCdX1FdXytO0kTf83UjTHh2LWF7ykp+8yi840GGm6RDh0x9+mfly&#10;u26X61VbbjeMOMAK+1mQEb92LkTKRhbWl4EBO6e2FWPJITbIubZvmlWqzdB2Oizrawry641U/WA+&#10;2KO1k6d9jbafcXZK2rbQknKTX8GASx+rLpS/pGWRxhPlah1po46y0r61E2PaQBiqYJrVDGmH0giE&#10;IW+ysSXH+dKoT1Ee/Cc/TMmaOgGX4+/IRZwAjez9kR9e5Et7IS/2CZz0+ehDnsdNDm/0yacf51nl&#10;1RTabcnSelk8tL2pX9NIjKzlC9wda85zM8e82GSVT+QXX6iuPQav/RN9LDqp3amOSRt9rjeo/PAX&#10;vmA6zSJiFsQVGmXqJidsqT8SsmClvKIJ6XuI3ZtW43PlAYe9jrKudwYSoMOM6NJLy1FmRef+nvnQ&#10;h81Nu3Lud4DsSLNNi1zYbmu4Wt+2N1c37f31bfuwws6Xxoe2pu6Wcbc8Cr/6OXQsH9Qf77+vHafA&#10;U3zBPEIlVNuDZv//aoHQMWLGF5GtEfkAUN0FRrcXedSOzKt2rTQe7TBPkShH+UtV59PTQuF4XdmQ&#10;v7xt7cP1um02pctqm/XKrvAhPdBQlk0bpbHnHPw7P6y8LQve4WOqfdd5xaJtV4eEmjepdfHYT2tj&#10;RUcS80/76vbHeX293jmWvv2+Pb04ay+fP6OfsQ/TT5aP9RUMquvaj8dc32QXqvMMrQbi+as+T1sX&#10;X5mM59AUnoGPDC0TGqWJfENtpHA3b7UPo+196sI05XyVlzDk32C+cKwjmJ1fVZKUsW52B5Py8LAF&#10;jn3Effvk+dN2PJ20o8U049DGPN6ywpNZ5ZWndeA9vhu7EJ40aBcz5mnS7JxOnbmIWGOWsmHrWEY7&#10;KYKoS178qb4YeIN36XfMOPQ6eBNt6Ze8+FbXEaSVP3WdMl3/GHHNQUuuVV/PDS95xFMWzJdPb3i6&#10;U9F5CL06Y4mqp02Z78jJxe4B33P45idoedIWNKyag0S6YNKKyv5t/96U8n3U//nf/6u9F7HPIr8P&#10;f5HwO7//u19otGghRjjC2JlkGAZnULFex+AJNrgoMQpX1XYW+jEMkpOq250KMGwsVbYMd4QMQjWF&#10;Xr7ufFeDSj7n20wuHxuxeCU5j/Vy7gq9DWJ9e9e+850J375p9+u7xtA1LzF1cOKdcXHEERPlKrUH&#10;TWk8XONgQ4t54AxnOkLLcx2HZFq/I6AcdF06OR1nOiLKWiH1rQM84wgDXwbLNETfkbCYHrTzs1n7&#10;7d/+tP3wx5+0ycmMzpRGgRwiX+D84suv2k9/+gsaEIOUh3I+NiaaIfmFz3Pxh0MTzQfX4wu8a0Bk&#10;A66BRC3qRrbg2emQSrqDKtt1VoCBi67Fpczkp5/bACc09GdPz9vrT563o+M5megRB6rMpKek06nU&#10;AXqXwvdX4lAhhWu3t9+1D5fv2/t3H/JhlXqnh3R1p+HARNlJJxnDrvyNa2Ux3h9RjpTy2iDYNR7L&#10;eofTa8sGQT+YanoWvZBf9EXdqlr6VO5Dt4FHmewqsHacLTbM9X3btENoeH64aL/18vP2ox/+uE3n&#10;k7Zl0O7gebm8btfXl+1mfZOBo+90yQusgZvr2JiIS52+03Nfx+4ulE6p+gn5lFXO9ZM+6kKLNDtY&#10;KYVRlmPRXuljgFKDHSkv569AYrsdrvXk02D9dBDohqzE5Am/Dolm1E8xAUu6zANfFiM5D7XAy6/L&#10;1WMGWAXkEaC0c2lZAHBmJ5sCAi04IIje+KkT88MvdbJ4QUwV/ltOuNKSyR91siDLuY+PH9Lp+YXW&#10;2Bvptm/DzgZy9SgXcaoV06XRa88SrCogDd1L6vhLWelLVN7yoKRiWrt8w7ipIqYE03te/X8M0jQm&#10;7hm4dxoz6CA6QHYCkB2KySueSibCo4zX2FBNhos2c2J51KW/Tvu3wpCP7TITa9sMsSyqgm0yg/Pu&#10;P50QjfdwxdY6zjH4kWZrex6cnCsjH4XJIiK6tE780wjQk/Kxd9I5yucsi2i1iGg7ldaxAGDtDFQ4&#10;z0TV+px7lM5M2rqcTZO3cXOlZCtaynTaLZMFwbSt8h1wljLy6peT1+t1Fk+pAAzKM2gtP20f7C5j&#10;d5jLdfHvgpb9c9Ekz102HuWV6Ab1Dfkral4pH316aHTxJ0SEV/EIp/pZ6X2Un7DVdfjo9iOm8KdI&#10;qce/Xhp4GfDXNVVSzhA46sdr8kMjIbt5+Ily8CBgYYxxgnVjB8FpXdKJtolMop34WZO/4JSxwCk9&#10;iUvdijd0CI+YIv4DN826hEEZ+x0HvrYN4Qm4+hcLCp1EykUblu/XQtNvuBNxwaR6jpyn6DI+lvzI&#10;1XIWtXSnb0xYQkx4r7whI4NyCAbwZ7Ceq0ob8HJNufho6ttPjbawdeGpSsCn/7ssBu5BF2nSEV65&#10;rgUnxzVVezdOkFd+vkcz7QT5ap/qIzs6A0/52V4KhzVcDK9JTOGLb+dYYwtlbFurPP5KJcolci/e&#10;XCDO5Ek+qJMFiJSmLHXrV/VdBFXXmTRSNnqmjPQaxan9SV0WZfRtcpJxRsH1qNxr1wb1hUeaudLv&#10;2M02lZ1YmfQpHSDanMAnztwa9Zyy1p1ynR3c2ma3c3kT/q7vllZC2gBHo0FZyovXKUm+bTQLQ+q0&#10;+8/SpbwUoNhb5FhBuPIvLHch3uAjPqyX7dIPMEFD3hca/Rn118AkKEtfI+CHklKfX/nYWjz3tRYT&#10;J4fqecgxPBT+tD2iC14G6xaFtuVadA79gVt11UvSNQYKKxvbtDSEKpL1H+PRaO02tmNW5FpyiO0F&#10;JrngiF1Kj4r5KIx64Y+yFjFt2GnaGB0eINOePHFxOgnaZT+3bCL1BKIM1Y/VIDQLiembrEOUFsd6&#10;mQtRX93Kn7YP8tjoDePF9JOWlYfkhx1OhKGu9CvgonztUtSuuXaRCVB5nzHntu0hW7+ynK/SA83F&#10;Qh8T9fUVPsK8Im9tvjjFFZFBFTQdHy3wd4vI26j85U8aMh6AL8uqBtNVobagiLSlBC5Sj7SqTR11&#10;Q9Q6Ik/lxJ/tCU4i/2uc9TvGy1d3q7Zy9yqN6o6jczdpYcbQbvDl7lj7sFy15e19W26ot962y9Ut&#10;55u2JP/m7gAeD5GpunYsgC3pI+KrHn1TtZlQnJDWBEOVXrqs9lbjS23IPPVatlb2Fn4sZboxcKCX&#10;c+MIjtkM6QsUoHLjv+OmW8YMwnTX5HQyix3cbdeRr7s/1/D14fKasYX6xRk5ft2bIreyxdxYExjX&#10;6dehKf6a9ITQrdiL78Hj4MdYxUq/GSdwPXgafFaalFf5Cp6jL/sGcQ68mdfdIfvWLs5O8kqsOWOh&#10;3Dw2Kt9YyH7m+O+v6wvNLmhrb1uM272M+lpD2CNKm7p0YS2PMXNuTtFYPIQP5RmhlB8d6Vt8onlG&#10;x13CsL558SfQa55BXofPK3kxjzP/jvkfypnA46tnF3lSbwpPuYnE/KJoqr6EqsHjTTcZyEdfQici&#10;gj5v/t1hy9SmvH64aAlN/K+xU9mOZGk6u2vbcd6rWmspRWfROvzbCLXoZwSHbYFrVeeYy2PBVN+e&#10;19iSWuBUv7aZKi9drjNYP+NZFxFjc+STp8wy3pJO8UNT2VfnCwaUU40XlDl1tQOcwc6fA0p/JNxb&#10;6QGfNv+f/xUfaZay78NfMPzuH/7eF3YiOnQbjkakAuuI/lBgNZAyOEMtsNWko5RN0HuVxSRYVEWP&#10;MMp5HD/djo9JUDCw41CFS5qYqkk81v04FByOcZ82voM8XmmDs5G8e3fZvv36u7a+WbZDCvrInY6z&#10;BsJgpgOyIXke9jTO7rR1nDXowFhttOIKbY8DjwzWiH6lODvcdDr+QpSDFo27nMsYyKTNBD7olC8/&#10;MdoI5jiMo9m0nR7N2vnprP1L/6ffap9//gNHS8B2K78NEucBzX405mc/+0Xb0kHQbAJTXNIMmjQ2&#10;w+gAxnU5l3KWpVMJcQLZ86GpBtfFe64tRbG6qwtPyHc4R1HLixQIzi7AUcp0ctDOzo/aq9dP2w8+&#10;e9lOzo5yV9s7A/4cHIkbkcmSXh6nuKbALfBIII4XIK9Xy/b+7bu2WfpxFcpWd5mK0RP0huYu7wSO&#10;ZavqDD0T1dWjXCRGQY1ynCI4ZWfdj4M1Yi/qFL4NltvHgR3eg9M7lOHc/8Iu+Sg/HV8mvNYF0pwy&#10;z6fH7a+9+LR9/oPP2tHxkR6ZAQEDnOWSyGBotWGA7cIhnQ/xFjwO5PwimY56n4FAOV/1VI45+gLv&#10;WHi3TVTrCItFsH/wNib65ptcDr/uCo93WSjbaidE6qRdJpb8Bkz59E772BnmJIFDBl41CS5hRn7W&#10;Iq0Gxn1AnY4j0AJTGUNcrkJrdFo2XHwRdkdKGfnZ4WoDqWtMKB5TP1cFX1pqUbnrFBw+fph3bvbf&#10;qAHWnS7F7wTQNmFa6BGeNsW5OqggzLpOmjKjXD1yV3T4b9CSvM6nGQ6o3LHtJCt+JxVKB+EH3IYx&#10;WdTfWGTQuaOJsoUs0uJUGYIHOaXtSj/FIn/+yjd0XfPLxAP9i1//kIkHOGMXgVn1pD96Jwo/MsKW&#10;sjPBGFlp/RRJBfAKU/jy6BF6MyESFjF0SwtpubauKAa/luM3XvCe9yESd36W8kopPgwapCd4zSNq&#10;rbYXNe3RD2HkEWdiFhOluZfXZ9jfibhk3+3RMh/FDHJJF7f/chYc5jMgpG0Jd9ycUvfq2K/L+yV6&#10;5aG5+LoIYdkX2bbd9eUAzmB+4KufPgkEBeVs+9DGMfbCUXnnUWZsyUmhX2qmYMqmTURO8G7bUT7I&#10;VZ4DnbzYEJfK2VC+v/qsWhjizOLA0kc4+Uwd6ho8lyeLKJ+ki3dno072sBn4zZ3lIqHK9Oj1Lk3e&#10;Eqkf/qQDHMTQS6QYrJcs1L04a+HEH5fkW0/Zx7flimvSw4uFFBxUS3P0n4r8428sMukrSt7Yde4A&#10;IhvLUS+LiAy6fZfTHBqEY51IQtjaKNepZg3ahrsI9pj5TPJu5nRyJTPq5EeZ3NmXQeEYcl7HyAuZ&#10;jPGLpCgHg3LRV4wJbOVSnkNB43/+5BW6SBN35B99kkCu0rKNWsY6lstHZPS7pAVPP6YGBWpySB1g&#10;6Qt8QiF+0zR+6kEahDlsJzx6JF0Zib/8KXIiUR244G5Wte9qrwkpzz/Kp/+BCHNKbgTth1/tMAIn&#10;545nhOvi5NihVR+sQxZDDpyH706H7Tx2Bf25hoYsmnEUPSAp64k7ofBRneZbxqUgaDPK+TRIbj50&#10;HFJYVIqncA26xf1xUMaD1lGmdFx0hlbSxjmFCj7H0TZSj6ht+lisj4V+YBxyvWX8Af5qK4UrvxzL&#10;NiIXJKsfzU+4fXCbc/nCrwzaag5RNpgU/q3Ap42UnxNK2U7oTZ3Kk0Z9e/o7ysQHkeaCvRNSrzsV&#10;4LAuMDx2nEY5GT7SvkgcmsdoI4ZA4DKRayHZ7jImol5kwK98R/FRi+HglViO0ivPQ1YiibxMQ1fR&#10;UeycPxHRHsp2YqWBb3uptow8g1fQSJpzy4RF4XktL6nT8Vue88gKGuQ9dk3UVtztpb5d6HchcskY&#10;+5au5Zpy7kS9oa9wAcZXCvmYqPJOH2s/5RhAHkBVEsW8iYvZPIsqg6+MLYK7y0j/4Bl5ymXoyIUA&#10;y0ib6crN8gaPZQdWkk14s49Q94oFuSmb5cO2vbu9zns81/vAokjGEdICdd6Ev8Geb1wYh0d5sC26&#10;q9LdnHXT0rFNLaysGXv7SiH1lQVE8BYP4JV29T6IJESvSMKk0aak1TLqwHGmwXryYcHSbfGjqLL4&#10;bOC4cQcwNAUWOAsvtgvf0hI/SLxnLBYfqNxsh8g4H0jxFUHMgRv9z/b2AX7WbeUionMUF1UsJx2i&#10;A3c2Y3AiPh1l7Ea9gdd2FXv2B87Htjz6k+Ef4YE60RcXQ06eBwbwheGfPHhUZj2J8r2d8jPf65mv&#10;wzo7aWcnc+xrwhzDsSQykV/s5mA6y8dzrlarPNZ8vYFHbQnm8kHKlCv4ysuLMQZ0QXXMd70e7dUb&#10;uRYVl9eJg075VBe9XjZXUTjpVgqcgm+MLBLQlTZni7Ffp/0dzQ7ayXzCPH9Om3GfrDf5bK/ko4/Y&#10;Of43i+GH9FV+JEF+hCZOfxxL9tLgtbQOnAbtRO8sdC8HjR49MzzWCJzkqdtqP7JQOOA7pTwfbdkU&#10;ZVy8+qTdnq/U0lfyM0269LeZb/Ab8zzTxVzotCHaKfaUcY+JnRbnBmv6I49pD/faOPWiEnXR7TAq&#10;AZdPVGLje/sTylnCXbd77b/40//p+0XEX3f4vX/zD75Q6WMApAI1oiyQ4VBjEGV1yfP8sZGMUA3u&#10;Mb2MzP+BZx4/DQjtZnLh3RR0bIHgs/PMQANjyyDTI/A0lBE06uFYA69HFwF8LMu7MuYs15v27t1V&#10;+/rLb9rtzbpNMLQsIgJL3KGs45QmDdyYAQppkumCjLE649GwynEaxvUdjr+21boAa3OppuuOEq/j&#10;IGkICV2Qj3IELkIQpy/Znk322zFO4+n5cfs//taP26uXz5CRhINXknFC6uTy8qp9+cuv2/XVTe5I&#10;+KJz8Utr7jbiCHTeDmxH5zZkN/RrqHd31QQ1NKVMlbVeeAVmFgYYFNaAqhyJjTgy4CdXUAgMHYa5&#10;920x3Wuvnj9tn332g3Z8dkxnWYORDAiBaXlL6lzd6r29827PLeWUSelGNW3p3K/ff2g31z7mQhXr&#10;AMvaUJhJdt6rEyLKZjxN5fyvzmlcS796jfMhSb6tY6xg2SqvQ9VmDhG+dRBQ0gHZSzGQBZ7b3XWY&#10;chV7GVGiqKMuvHd1xPWzw0X7jWc/aD98/Wk7XiwYENy21c2qLa8ZCK2ZaKBPFw/vmehsmVz6aL53&#10;2iS3JpLSUHwZpcOOUjrsaENm52f8qgJnEZLaoQ1id+OF2XG5XcdlI+KCTe0TPTiwSX3BBBT/U0Y7&#10;tp2oCe9AQRPpDj4s4iDKBVxrxY6VEfnqttq7PBCE44H8DJ4rKeXrhCBAgvQJQ/maIn7t0rqBN2jr&#10;dqx/sA1m4XD4DerExomPA/+AT7pCjK/q5WrwxjEwyRN32q6GoE+o8qYJaMAfgz5hS5ciMEBmrntx&#10;aCxcpimX2iVJuwgf0AfsITNqUO6RD49FhzKBT9qSJhL6U7bLQw1JE7qimlkVzZFnghP0srSiw2x9&#10;okE+wmNy/XEUb/y09zpcjC37jD2ix+zOiT6lXzqpL53Ujh+27fOr9qI8hTlgF1xpDW7P/QHfRZ81&#10;+twAyeUEFxJr8aV4yeIlNjE+plT6FZ6+QVuHPu09V9iv5/CWR4R6DEKPBvETYy8d3ogj+PoF+8z0&#10;YUkxr+iZT+dtxsBXX6L/VrfyrAx8/41yrxruppkwKfO1AjPk55MApFJWdUbvnA87l7yy0xSLLJWv&#10;u1mUyQoZOTH0QaEH9CgtmZBAt9WcvMq71cNjbwvCr7apDDrc0OtAXRuDBuTjjSEX9MTnID7vDNJn&#10;mk+s/qRgagf6l+iPPCdvLjKJ14VBpab+paXaE7RZhygMy5mrz1K+A+aA77Gu5a10o760q8i3p4V2&#10;aSVttKnShfLVz2OzysSy5JXMq02MEDmmDL6M9MjNH0V8/7KPqs7pW93Zq36giCEteSDZQy/2FCkv&#10;Tebpu5UNZaVBVKab75nRXdUeSzeRFpfKWDkABxoMqSNciQnN6k57Kx6S7Zl8hXdgBZ40kSdv0BMd&#10;opAhe+WVm3G2Y/QseN8fFR6lzzLUL0jVj+d9bXba5I2xSBbvgT8mqNIUm4EWg31JeANP6OGnPrOw&#10;zlHfuL4du3BIj9yApW+BZuPw6T4OabnYBfqI7QHTeiAJpdpw/I9YSUYi6ffNj56Rr4RIixTLR9oB&#10;8hv9pVH9ZQwtE/kvTPRFOXeD5cNVwNW2FrNZdquOnd/CNgzbTeAQKNGD1FWQr9BLjP308oN3r9N+&#10;SEu9kQZto6z0yqt8OoH18eXLzapd3m3wGfpSaKYfcaElcqa8wXODNM7yLitlDpfCzzmZHJWLfBZN&#10;2ljVM8hJ2hyW4rgtH7IgvfjEgjq+6Aw9SmcWCIAx+g55d36wa/9GYdvOtdnQI7Yql2ttrsuFy7J9&#10;8FkuPrHnGYacDOLwWl+dCbZ0SKtFUrn4ljbh6F/GrlCVWP0tZRQBSaGjj5Otm35HX0Lm8I2BZ/Ve&#10;X4K9ls+xOGvZzFeERN4Yg4kfQkTUGH1Fj3dc2rP7cS0f/7Qv2MD/Cr3nXYHuhKdN10K6/rLk7eJH&#10;PqQCSEdx7mfW/3pDxKM4fY9cqKeehDhPqYVMfak+H16lx9zwpg+EPOoopy04wxtsKNvM9ziP7wam&#10;cucir6rxWG4Q/Byusdd3a8bN2LDvx3948F1x2swBkXYK4FvK6P+VU+yddhg9QqN4Pd+Qtt4gC2Qj&#10;fqSOnJ0n4JchVpnLmwsaJXsj/DnvUPghScKEqc/03EuuPdU+oV26aRjxOVKkf4weifon6wrDm4Z1&#10;bnFwcarv0Mc5B9AmHN/kBum+mwpEoveFy9ikj9DWgtlyrV4BAA6IsAT2pq2pA+irWjlT3kIKvdol&#10;eMKracFRY0RlJH2Dp9zIE5Jl+IsNp7RJVS98Add8UwZc+x9tzvcG7iFPR3Vtf9tOTyftxYuzdnxc&#10;fsb1esdPaSvQtWG8dXm1bO+vrtr1xls15APfG3LSUU9YKL/yQ1540DZVSvwGEjCkX4ovAQ9HF8Wz&#10;6QS+qp8s2cTfSzfl/Am3xgilc/sGaQ06YFvWs03fHGPLOTqatGfPztuTs9OMCe5WjM+2K+RAGZt6&#10;SBIAUbzoUCixNXXLn4vQdc0l10rbX+wIILUAXnZi2uB3xMgzeaQTU0a4yaO46JNePPqEoMQNHxkZ&#10;SpP6JyAiaKn+3TqSn3lcinFN2t3DEpoLpn5XWQ4bniBv7Vof4nXhwJ6VLz5KkH5U1DUHYWaMok9Q&#10;Z90n+AGheueitnLAeHsOjkn7o//6f/h+EfHXHX7yt37/ixhTDFT1qWQ7knIUGpYhxqR1Ecz/OC+D&#10;ApycdW08GfDqKTUYfruFO8LHcNLxEdMB9bRQ0M9tSNkFktp24BqWeAQtDmnQYGk0/HxUWVrsFLxD&#10;8YtfftPW1+s292u28LO5WeZuj43RLwbJsnVFHyfBoDh0xnEU3S522tGIbzga6aEGabpfOjDKmZyO&#10;hzJx/MTIpfOb+hRKQ++NLQOZQPO9WS3vQzyeH7bPXj1rv/2bP2ovnj/BUVdDdgXekogLuNv23Vsf&#10;8/WDHMqu8ElZwrjepRX+OIlcSnfffZbt4rozNVdOJcf85MeG7ntdbFY6aTuSGnDYEQtbeNZPLc4P&#10;kMvpYto+ff2yff75p21+slBKkWdtzZZ36si/MXcVwmBoz2OojFq2DmzWdO6XV+3DB3S3FgZFelGo&#10;y1Z+HYkhtgU8edTRGAIfeUmiTk/9GOS/FpG0JZ0n58qn02YHLP5h62TEbjxW/bIHOyusouqRrv3U&#10;UVaQCHXc6XQIzDmwnk+O2m+9+Kz9xieft8V8kUVSFxCvfUkwAyIHVtZzcu6Cq487uiDgu160Ob+6&#10;la9cO2jouzVlTipctCmNa3OxUGClgZDCAIs0xxP1KDSMw68DgCz0UUH+x6TMoO268KNOlI9yGIPj&#10;2DkdR2TXcToYUD7lF6qD9Zg79l1HmYQKwyTbi/iAZW7stUfDx/oQt9cZbJGXNkExBxXlJ2yPsmr9&#10;gLdQBgM1IOj8CbPbQWQgfIrqi3ycOzo2CJaYCRCxrN8ATHSUCQ/n0lf8Ake+ZI2KdmTpyPmFfoRf&#10;curlvOq4sLDIyjgmXZaIryF6pcZdDHJHWe3I6p1nIQzP40ZCaJK3HkqOQ0/1f9Ca2K/9hebIhURi&#10;bEHYocsSvS5pyl455h2r2J4DNrEo40wgkHMGKcEAH5yHZmA5IBdmRJA0dTjgQj9RP+rHG2LXgQM8&#10;eZEmKupTnAS5a6LaDdWtK37oMhrShomiksbaAeQEgXKkhl7baOgufi0rf9EtdKkb8WqzCjt4xpGy&#10;Uic8m6lSykAOPEPuDrxvt+scpdWFkOVm3Sc4tEvSpGs+W8SnjQXYRxzIDzoy+Qlx/A340JUbBN02&#10;8kEVcRCX9okQte/dfF/sD/3ylQVEz6kb+MpEeIBWXvrjru1d+8vOMhm0HjGTWOo6WcvEAn0MWXlU&#10;1nk1gE2FgWgGiOAwPzrxBzhlMK61GXmCqdBllIr0NZzrUXaTGK4N41xelFct5j4ufljfEPlRxZYo&#10;HEHKm37RPEPZMIFyUBma5Ct9Bzzb7tRnCLcY+NR7dpQZD/V39OUMYMe7wjJgF9fo43YhkBKLVniN&#10;rIUrL8BjHDUWEOWfAtBa/CfJBjT4pG75K2E80mfwOu0q9FsWOMhpCEfaazGl6Mh76Sg4FjddDMyC&#10;BNkug6qf6YH8ucO27DDSIsubgtqKO32cmIsiL7OPvZYP8CjcQZ+F0t6UQa7REqwooVp4dIHFXUP2&#10;iXhC+RltLN7ZOlU+fnN3XgszxuAKe8IEF/o03Z21FC1ZWpG0TB6d+MmqBJFmociQPuaA8WOVHzxU&#10;Pc+Lh/LnI5qtb5lPZ+2YNu7XmaXBdP9FHokFR31Jm8fStTg81HHXZsjb9nGKQX7HoochdQnSnfMO&#10;ytIuYvi+1Gt6l0vGxWv4VVvZqcbE1/Li8+grg6AkNMuHOEIfNie8oh0e005qAcg5QeyReqVrbAdZ&#10;34Ir4yLKCcv0BPGRnl3b6BWiqe+YZcgRmXi0/XNelqz2gQUc68dfxi+Rg13mPZz6FPKoHH16rX4E&#10;PuSePjdRkJWWIzSYNGRhWtFA/6WuwBsOydcXqpdskJAm7DM7yUEq3MFbjdM6TNM9lxZxKTdqB555&#10;wFSEwnC8pV9WDra35EcK+jN5CFfxcffYqDfW7uFXffrFXgQePvXUWEzG8bVoaAo6TqTtSwcwNrRj&#10;Fxv7aBO4AINf252PJPoleh8hl36KYBvVt4QqEtWx/j59lLLr5dSFv36ZPO1AfrJQR5qeYMCyqvCm&#10;FJhIK0dfz/GBsbHRHYcYXfq+2EhBDTznKdVflC2ZlTGOtFInfZd4FRwh7Qf7yAcn6TPnh+iM8Q3c&#10;R+/mS5Zzufo4R+lKHmIXtCnzw5N2R5nYI+WVqbRVrLLadY1HhSvn0qImSOfS/tOdhxlvdjzpq5G7&#10;BSJjypXtat/AcleWvMH3zeq2rTbIQLkAK5s/FIwUANOYhedQ5ZEy/Pc8elMv/Vr6PaZ++KsxVuEv&#10;2oYcyn4tq2Wqi7QSIgHdybOPn1fvQOR8vMduNt1vL55dtBdPn+RxZvtNFxABnD5E63CO/4E509v3&#10;79v1rdYp3cDs/NknGbS1rE1InzWRW22GKd9jPTf5OA+LXxM+ZZWHvMjDuBntMQum0tKDvBrTXwdn&#10;1VGfGoK6vL/3Y3lb6rd2fn7UXr54yvx43g6AtU+c4gcH3vgBSgupfKMyta8TfslR+NLjscZdou36&#10;UhkGlYU8jAUjqcVbrtVKJVpf28t4MzKpdpBIO5GnEn/ZmDCkMjsPifI5O5gFXsmM+sBSD5nbxV8o&#10;N9vMlHRxWfcwm2TEn48aAkfdBDq4HW9pt9KlH7WcVhpmkIcsbrj2Jod+UV+W8R28+CqGJW3///2n&#10;/+NfaRGxpPB9+AuF/+g/+A9jSZk0aBzEYUgjaBgZPBFtQL4A3krDYMt4qhGNusPgLJG6Hj+Kdj3V&#10;sescGaRT0MUn75IIIg2HepmIWF4Ds5FqQ/yLv7UeZe3G3eFRX+5z+6sU6TzsPEDR+ZIm68f5YcBx&#10;3MFXjdh3FMxJr4+O1PbZj7/QZXnrjsXCGG6/U+CgymiZsagV5NAorfI3ruVZpxgHxE8AfnHYXQpH&#10;s0l79uRJO1osUtxOJINr8EuXj2yfn52016+ft9PTBXxQGR5sXqojE+FCFv7dnr8HPp1V8OrUlAVI&#10;fZXkHQ3brcJwhRzRiqOOFJXWig42fNz2ZnnTVt75w+FqAxsXuOigtnbUwNWhKRPJQRJ5P45fxfY9&#10;kYVsm8XcBxdmV9dtc33VNjc3bbPCFZivQwH+w/K63V6+a+t3b9rDzVVb4ECeLI7bCdEdPe6AmE3m&#10;OOUZeoJu5GNwAGaQ+/DvIIroYK++Km05aFEeOk1kZ5qxHK2yLtupTgvb4KrKaK9UV2dG4SpFQGZA&#10;gY3kXUDYgA5UZcTuQgs2quMEWi1UAJM028CcnuV47lfBHHT6hTBkd4AN7znQpmM7vINP74YCad/J&#10;2ZqIvJzghKCybQcjTgqUgFTDcTAES7efTBR7DCvqFzoPmewezme5Q+0k0UUI70A7aDzw/Ud05PWY&#10;AJKFT+F4Xu2q4DhhlI74BP+A4yQhbYXoxEt5ZVJBftKQlZNyFwiyQNFlGz0gQ9uRtEujqLNQQhyd&#10;fSaCpkUMdmtkyxJRW6idUU6G4bG3z+iH+iOkjjGgbe+2S/1I+S9jTWDKto2as7Vq5y2yxEcUW/oJ&#10;JwjFUwpS3ihNDrLjzzzHBtyJEvulhuVdSHJA50TcF8PcITPfT1W7AcAbCQLWGFnpO1EJ/OwGe9Y3&#10;cm6ILMmLnAi2USfi9Thsyds0j3Jg2fg45Q+ttdgg5oI1ZCUO/YKLBHmnn/6Xsg5Ghn8UnmmpS7qM&#10;18DZtsMPQO5wcEgW2vt/4WdQA5w8Lo/OMqAiTTuQjsDnOAbCH/M8ZDD4+9/FXVltksg1UHLuINTH&#10;m4yqL2mU9LGu/DiO4LnyILlgSEvS4knz8ZI5beDhzi+uL/M4mTr25kB2IKa/Kvk46I19epS/QIlF&#10;1QCLQuJSBtEnMZawy4AGYg2i6njrooD2KxfqNW0OyPi9PXUEPo8IM+3aHYEQkrZnWQf6GEHqZqJj&#10;HfQxmTF5dBA8m2p84TsfAhAnuMSZAV23e23J96hl0E5e9eu1WyBpCFpuTFe81a9Wv+JjWz5qpo0a&#10;QBFZD116/nGMjRIN1hm2onWPG1/a3W6sYnnygj9CrBbmWMTHTv2AiFG/7dLMjDbh1yO7W+q66iqg&#10;jottvrfs/eqmXfmVW+lUwxSoGxwpmbalXLzKZN6FMdqQsshCDVF6lIkxYyWidFd7AKsLjPoeuyrs&#10;1gG3iz15GgG8wlImCf0ot+qlFgnVge9unLQ5k4DFIX2qN1wxJF/4vqB/PZ7N00e5296yyim+VT+C&#10;HctvDd6Bb6b54BCbdpF8fReMap+5aUVd60iSNAx7VjTSG7vvCxLRixnw4q6MvOdQ+qmrpsKW//iL&#10;XSFTQ5JzZjZy6D/5ty+/Y8K6YnJ3m8WyGqNl8cA+HBiWjQ3iK3OE5vRR8hKkRbvtUT436C4+EPrc&#10;DZ4+gzrpf+SJsrbtOWOZmQtb2p9GpFCIsmhjKfsgSX4jI3BVUvHRcXu07EgzjjYhPQJUPmORyHTH&#10;ktqVGdKWcgTbYG5wexH4lOWnLI2mh/5uk15rr45Z9ZzZNWId7ZuofGrsha76+EtFeswilpE6Iw55&#10;ZkwGPu3bxwrTp4HMXBeKgNbWyNidk1f41A/bdVuS6hfn8wg2+nvA31rOyWUW/PVvBuqn/+hyilAH&#10;bHWq7MgbvzBJ8GMKRsvVnAF40oINusNLUOYZ038Ta9cket/Zdbfx6Fs+bfvwqExBRIurGxHEavvl&#10;G11wjD61+S6j+GnyXRisRUDaIDq4fcBPwvktk3Vte6vvB9bt3mHiFnwuZawhwcXiDdHHf22Xe8j6&#10;Hjm5eKhG8y5Ejmv4WNE+Vsjcx4DLj0EfbWQ6xVe42wd/4Y2OLMox9nFhwcU1F7J8Z/dYvJP6MQ5V&#10;tpE3qY7x0gdAd9tzp58ytTR2MFkEB5XS/xZPjDW1A3WsHQlX2SKv3ZiRGHkTbfGoJJstslMpdJYM&#10;0UpsxHNvrD9Av7sYfX2QO93UrVz71WBpFc/QdmwzOumG0kPGS0R1rq1YT2uLbRHLFsDN0RCbpETG&#10;BuhT2xu0C2e8ukGaRTXGyI4TC3aslTzt2z4BfqF9jzLpw+i0/KCHncQ97aW+CWCb096N2GxPky8l&#10;WunClc9HWqVfuhyTjYU1Y/ojeC3eHLNNk+/1xkfJma9ssU/tuL5wXP2T8JwvO5/Tv9SYWX/k1+ux&#10;L+DKnOPxPK4tPdRxTut8HwD80c4sRIRU8Bul1zzKkj+CPhUBkq5GDNoAodNhqPdT1w7swW/gdB+a&#10;a8oJwXFVpsvgc4zuzl77u/gT8ack9LgrlobmLtn9vVnai3Nn264qs73rpZwn6wNy45x2lDEvuFHG&#10;jp7oXt/d6UmEp/AS+YtDfThGYNxinw0S7ciyhsClrPDCY84L1raPkZRM/BXBNRUaEHN06O2i80DN&#10;2Jztrp4yhCZhIQ/ztaGaO2mvyEi6YccFbhnPHJX2plx8MVte30WBvLoL37HPmORwcsT89Bg/Pm33&#10;+jDgrAC+osx6f9LuGLPcU2Y7XSTeTo7b5vCkrfZP2npyHlr/KkF9fB/+EuHf+L3f/UJFjwn7GHSU&#10;QZZxGk3bGR55tsDhfLB2jjYdNIxBUjzOYDTSwPDchpxrG5eTthqEYDYFhiIabxq8RohxitfHlV1A&#10;s9CgRxh2OnYGDjCd5FjeycJXX3/X/vzPv2z3t9DLJMRGILwMUGigdnjpOCSbfw6ibFz6H+nZ8elk&#10;ChxjgFONTUdLzCCqdilUY9Xxl4OUj8FzLT7KobRWunwEh3wSD4F7BI+vnp233/zxZ+2zzz9p08W0&#10;OjHLWiOVbZDbdnl9037x5Td5bBuWSYeGOA14o1y5sXJlyk/HJr/jnRERnlInTfkVTZKi/h5lbDkf&#10;xymn5yAJWOhMRoSec+FVAhOQmnydzCftR+5E/PQT9CI8uMDJ3tGpPNyu0AkdpjCXq3Z7w1Bwed22&#10;1x/a6sPbdvPubVu+fd/Wl5dte8Mgbr1tq40DSCdpYlKeLtrpKHXAdCTodw9BSLJyGoNVjxkko/fi&#10;0Shb1QGmsOSTXjnUjZ1r/8CmXnVwNRiP8ybPznUsZFkztdGxAxIqxrEWjRyhd0r+Ke3h5aLeifjj&#10;l5+1GRM0kbvIsNpcteXqEllft+XtTVv7GIbytgS4xOldREVdd3ZqsUrYtpc86uDPAkR/0phBGjFU&#10;Qps2Jx/ZYcu5dHrHNWWVE9fhhRi41HRiasdinmVMK/kVTmVjEH7yxcdkYuDWILW5iuoE6iJTOmLa&#10;aia8BPHZ4QW7Oolu5LmiGYOH0lEUl7SRPsKoYzRvDHQMtRBY6bYbq6lXByaZdMXOqwNMhypdRjnv&#10;k1sHkZEVR7Eqv7EQJP0GeRC/PFrHhQiKYTPwSqnIjnLifFwkpBL5YO3sdz6EJ58crZvJBvikQTs0&#10;WEr5jmBZ68TOhQecDDg4FqyiImUtp97Cz6OeasJXss4i6pCP7YBzGQgdygOaHAC50G+MfAp84GSg&#10;Qcy7FoWvr5TdFCoeDYNmZWk0qIeRn/bNlQtXeWRSGk0JLjiivnCFKY0VSZBvUm0zNVkrnWanE+d+&#10;2CrtuV8HDnXtU2Kj0tBhVBmxld1mYObQI2lVv+T+KMvIUJqRnf40cuWnf1FWM9r13MGjuKEsNIhL&#10;0vPreAO3+ymO0RvRCaEpTrhv9x+yC9F3QulDbJPaKiCLRtuuwCOWIEjMgFYDNdM0KbEukwIMrR3M&#10;Z22ffirwKGORLfY97CE0dRkZ4o96OWWg7RTaPr7QN1BHWO5gsnhUZXkKajdZcOJcX0WFwDe/GPBQ&#10;Oo9sjML9KM2yGdN4pkwHcYYOa/QHVd5yJYsha0P4si6xYFDS+hIdKAaOluNsgq/IjSXsgm67ZAJT&#10;HuMrbB+kK7vYF/VsE9m9KczAVp7ItXqC4C2ayqcGXQgSuHTVifZkOWlTvi4aBh7nvpvP3R0uFLpL&#10;3vZQu798kbv0Fdy0k8ikdCJt+jLf2atNTsHhwph25bucRrt0sUi8aZu2ndADHGF1Go1DR9LlASj8&#10;TC+8JSPHVsVLFmiw6XqHaL3k3sWmwLHerkEKD6wc7UFrHABN/FKS8kg7NCbN+uCyrpKusZ32XOVl&#10;oOrmNJFRaZUHj7CVdx7tFrbyhtZUIJTsKM+Ju7cWcxdrkRt51feJv6CnCvSOPiptw1T+Kq3alzJy&#10;ki3vluNAm/ScMtRRfgGVvG7HafxyAimcPlBe7TgB9t2pvv7A3abpQ6xDDFXiCxV17Xn4Iagjcae8&#10;+hWuNEZ22qr+hPQUUlZaSKyEy2r36UutmzJluwKyjPXL3h1/bbM7botepd+gHWivgd55r/dreRPT&#10;vqNkQ2bgSq/+St6MBvmzUNEhP+Iuuca3Kc9ug4a0V+t0m86CDrizoOdkHfyWHU9qpCzBo3ULK//l&#10;nzSlGv5pQJrtzEU4BWk70h7BLw22JdueS1r5+Amy8CkVFxHVozdx9BLxmxzdoZNX4ShD2om7yCMb&#10;7cQywKj2yjVHF8+y69NyXncblPosFsCPOxAP8RPulnfxp26KP45Dwgfl1b/64CwyCo/gjX3g9HIE&#10;di0+WsofsqGyZW0z+pPQSv6d8x7mEC4m3oHHD4a9y4eAVuFV3tfKQXo5z8Kg58TIT9uAn/KlRVvG&#10;p/ZpEBN9Ucc9GUZ3wJ0eLzhqJ5pHt29wSa1BuA/6N/kgz5gFc3m1bfoBiRBTVcJbh2UIPKKh6NRW&#10;xdP9HfRaL9e7NkTIsc6TBoE59FaqT1F+jme9AbfCEFarFefYrWU6fNuUi3DiUX/6oPIxRZuLwemj&#10;AJ72Lh/gKcyFuxarJuXvyLFe5gWhsfiyXw98awJH3ywodSLhyr10pb3Uzrwn5yf5+Mgi/h0YlLEv&#10;EKptyAX8m9WmvXv/oX248WND8AHhteNSzARgWj40oWPbYvHpPL4KjX6/5FGwM95LRf4pE+3HtqLt&#10;qCeoT748EgevOY7oNXXlSHx5ko+6bhi5OF20KT7sEJueYmxufsK5Uc4FWufwLrCVr8irSITSYRrE&#10;83GsPqB8KbmlpxyLZ0oEjjxaJjyqz4/KuPAY+XCsNQTqyHe3b60rfTK0RVby81EQXPwn+QAKHuU0&#10;YvpmYKSesBld1IIifabrMaQpW9MwdjLw3fkQ0IR0ItdbRlJ3bUK/NScuaPOztu3xfn/R7g9O28Pk&#10;tG0PTkg7ag+HJ+1f+Vf/+hd/8if/v7/0bsRf5e778P83/Gs/+ZtfaHi509YNYXypVWMoB1d3RUaD&#10;Szpp9agolTn3qMka/G/MVuTkYWXEuA+OGr7w0xpt9cIgOuCw8x844+y7U4oj62E0Gv4y2BUb/QEd&#10;+aa9v/nQ/tef/ll7++Xbtr/a5j1FO/gdbww2DsOGWnBt9NInnjgMflmktA50ybd3V+u9VgzEO23D&#10;0Xo9nG3xQcdq1PkJm3QzIyHKZgBJmrKYkX/GBO3TVy/ab/+1H7dPP/+kTeY0HpxNmExNHE9/jMY7&#10;sm/evmnfvfkKenA0Pqd6Z0NnsicdOCj8A2V9XFu5gyfOrOToHUL5Md3z4RzEMfRu0DFk0cDOhnoO&#10;5MoJ9YEU3LiQpx79+VWzOXVOpofw8ry9fvYE/uETed2urtvq+kPbLK/a6upDu3Yr+tv37eq7d+3y&#10;W+PbdvXNu7Z8c9PWVy4wOuG5pwM0MoBa1+RHouMcRYuOYCiDfiebOiF1NyYO0pdOWCcl36kPl8Lg&#10;Z8iicHeWw+4MO/sPfNLlW5sg3faRnWScR4iUsxvNIMeOjOgEUbkAJTtYjinzZDprv/Xys/Zbn/0G&#10;DtR3e4jXAehdW61dTATKLTC32hoR/TnsVO6lx7JHaZD6RGWRH4RIC6EG36QpJKO55KUTRJcWq8UH&#10;a2kP3c5t99oC5R0A1bsvbTfKws6oUMi3dxuH3Wjv41yRZIDGtbYqfuvYzPO4QfcJtlqz1c0YOElD&#10;9OfgvfNMzTAavoUFEbE9o3yT55khNtzzpDv6JrfspehXP1bIxJFQgwRp6vWlgWsX3A2ZrFLWiV8m&#10;tJ2O8CdygmkZRIsDXUI8cwB4JLqTycU15awkrOH/PH7TdZ/dC6SrxSGzEFl/SXPA7RjVHHHlkRvo&#10;GjRgpWoS/CUf04dMA4S0yIYQmZPuTz6M8bvkueBSiy4ll5xbl19klXNJrLZv1B5cAPMDUT7G6SPO&#10;wra8i2byOdqkelHYyjg23WFLK5RJHjVjgaTKmzbRWQiv0tFlpgxJyk44zYR8WRTHx9E0+TXWZAH7&#10;TByYiEFQcsP0oVefwgCP87qJhR1o19aD1sCzJvkl18fJROSuHpMKDeRLr7p2Ad+YNt3x6U9mTszw&#10;3x/7X6FGp5wIR1pGnnVFnhtd1IEU/D6yItuJpguIq7uNnVF0a5nAMNYfkfL8DyyOY7eQenFCkXYK&#10;/Jk7D9GppYbOpENKbKtbB8JCoIDkhULkrr16FejQl4lk71PjfyzMUZiGev0CZSiXelQsEAItWt0F&#10;NMobhjwMYvJqpwPrSK9QLCfA8KVMK822EF7EG1jiChBBRjZDJlUnyTn/52NlUYZzFxHsI/KlT6uh&#10;GCGWDYpTX2HZas+aS/gCF44rcGpBruj3p3hMt1zpjCAPVN7ZJHBSTPnbKAZdHGtxrCaNlgcrR+zH&#10;fsB86liflMAoDReeyMF2h926+JFds9hGZI0ObZvaN6Wip+xCBJ9taehDiGPRITLv4LWTot1YfKSP&#10;wW5z0xf4+g8XEG9uN1n4kkAnXVl4V3dhXF+hbPAH4M5rScKzcjSCjmIlTYPIe11tX7gGCbKwBEqj&#10;dKVMnQtDeUTnnLsYoQ4toE71HVn05lq6TVNex9NFbrB4wyLlkJFBfjOm8qf+CWRzLk7aR1JCLbF8&#10;bmy102D42EZDa2BVXsYLpFV9fmTHbwLZ6K6z7CD2WnqtTnjsq8vvKRazxK0+a4GwYJohPmmwzLBJ&#10;y1goPJBRCywpHBjyXj8DZXEUIZsB1LAvYdZY/dHHivIOe0gbonLkAVzxuLirjTlWF67QY3P8tE3t&#10;wT4KaGRKg3jKLi0tnoHLtNJl8amdZ7xCnzB2eqY/0t4dz4E7/hghBrf8cRK5iAu/EPZCdv2EXzd0&#10;8Re+I4x8W1F8ErC0Id9X6S0hv6atvqIzIPlV2nvoAXBoq12bYyxqn4Ps5BqENeYTF2XFIV2ke0x5&#10;jvE80OlR/OorNns4KznhHdw0YZxSLuNA5QF++1BvWPiu9no/HWSpf7CZLzz1bXn1tnfvIpHyF5cL&#10;V9P0VRRIfxElu6pXnXN+0rVE5h9WN/mqOBLPjm9vUpoX/QPbX9Uxhf/Iq9o319iWi1u1Gx6aSJUG&#10;tew70I9nk3zcww9dTvoiWNkcMJGXMJ0zDJ6EP2xk9OuG6N5qufLaqA6E6SJ32Vrl2ZaEhQzT7kzM&#10;ZYLyEYf2oi2VbNE3spCutCNissRBeWlcbffazXKZj6yQaKWA3bpRoY+z89g/ba0WLh/HskZhZ6EP&#10;wNlZTV3pUO+z2ZTsx7ZZwfalrdsOivfIjxM9kG3ftKKbcrYTaY8R2G8+tPPjo3aO7GfIaY8xmNaa&#10;IQF6rYXCvbak7b/7cNneXzFfxOb0i3k6KAub8l9+Mv1Nt8/goWR8d+wASqDBzS9BT6y2IiralsIk&#10;KNvovwfheC1fxqE301LOa5MCFFkLhj5hMd1vT8+P2tmRcwpxIlPS6eEiq7R36oY6+zCPylI4nMtT&#10;PkRHUL5eG6U1bRs+O2L+G/V70EmbUj2mVXtTRi6mUjTypx7H6JiobmKDKWAgz/rS0eUwsrS1+HQj&#10;sqAo5Uo2Qx6OhcwrGM4x4Zjyh4x5tb2M6y1LX45jxd/Z59nvL7ie4Qs4To7wU5TdnxNntHu/qD7J&#10;IuLd/lHbHhzhHyfEadvsT9uqzdqacv/tH/+X3y8i/rrDT/7w979II/PCSX46AaYhbvvCaDKIjUej&#10;sWlEGLOOx5jGZBLBhmunrz0Mp5IFmt4QDaPxpSPR+Ih2JuI2rwzPAVUZsA3Lzl6HX42ItAcHsT7+&#10;e9v2ocGdaId7dJsPS87W7at337X/5Z/8s/b2mw8+NA9s3Usdy/zlpOiSvjQUCki3x1pkqQZafFM/&#10;mdJkJ1QN23qW8cfFjk8bchZh41wsbqPsAwzLgM4OzRMbliv/Cxr66XzaXj09b7/9f/hr7dUPXjFp&#10;O0jnDsDg198Flw2ei+39qn3z7Vft7eWKfAcmLhiim9APdOtIB1ynw/IaWDocseeOjOX4F7mTXw6n&#10;7oT4M7hg6eM6do5jMaDkU/q2vlHnlO3YwLETfnlxjrOcY0s37frybfvw/k378PZNe//mu/bNL79q&#10;3/7im/b+KxcPr9rN26u2/LBqm0sXC3G6jJQ22wcmDQyU8MDGDfaYL3AhA+mXjyxKdV04mMugThp7&#10;2nDKKaNN2gGpAo6RqQxSLurw1MGgHVKvX8605Fl3nI1VWFvKpAq95i4udcRrmYTIhcEKSGZcnuEY&#10;P9k/af/SZ7/dXn7yg3Yb+yITcPLl+w+Nw4FrafT/GSSVxPkJWhMYhpxz/o3AqZfyZlHrhPfYOUc7&#10;HghyJ1F4Il2aq0Oyru0ZG9BmoM1uKAMJZSg06JSIDFKMIBvtXhsKCco1dQRIGyBaX3zSMnyDwePQ&#10;k7il2DJFc6Vrk2OgmcGBTFpv0FKQig5xkebkxwHPyM8ATQYtSVoFByRFjyFdLkhiL8In2jnuFhE5&#10;SmPVd1IIPnmWVmCoZxcOxWm5mmRTR5qsIUx+0Y045JM05Rp80iB/lI+fpUxnLumxVgp55o2Jmowp&#10;FwsJQ7scvPXq/hMHuCqr5FyDLCHpG4pOwduG6rHPGiwK04U023x8izSTHmqDt+zDxZIjJshzH4kE&#10;VvRAflSU8sIKKaFJGuTbBKFIS96Z12F6bZBn9TZkRsXgz0Cd+u5SyCQCmm1/wrdW/lunEgIvepQ2&#10;fR3XYghuIydZUBQ+bcGBpH5ElOp+3DCQV+HmZ/mcd1pTn3xhE/XRo31Jm4sqvpM3r4Fw8E6atd1B&#10;7q4Ov3Tpu/RKN+T0NhrbkFCJqb+6lmhiJMifZfVRK/rupe9cFA88HNCv7DHYvwfuHTCdVq/VozaE&#10;n1bHZVPKB3+eiUTZ6VjkcHLrYqI0aBujzYQ38OkDlfXukV3rk2+79dIBrotB6kA/lLwuq7RLeRSt&#10;/HSe5HssWBv9yqQLiEOn0YPABca/anO2B6+pZ32MLnZmiaSr57L5vK9L3ITgoPxohwZhe2VfYJ8a&#10;mEATpmUHHSNE54TkSY/tn+gEYUr/rB2VzwQvCgw+YFsL8fSADK0dASk/+eL8oyiN2pb9NOCSX1Fr&#10;qqNh0OdVpRBI077kP7YMkuiB84x7er5tZNRJv+FPuMT4AHSRibB1QW5MewSG9iSN1R/XDovsatG2&#10;e53QSBS3VIQuqUle5cNi+qCxQ9j2c7VatmtfqYJPkoe57510twr1lAcVe/9SvkCfUzYk/TAjXg+U&#10;i28GrlIqv8+JdHBiWdtupZWd+Wis6cKqxVL7TBTQYUbeAoMP/aV5ykp6oC43WHwPsq95cRH28f3G&#10;ysvxqH7XCaMyrZ0h0TUhfQUxuPwLXcIoPiPC2CV4yUyfmZrS6HX5PCtaV5m4U1Ts+aotwr6FBv1F&#10;HksbeJUlbU7552kbKgvXdla0SIhYxF32HDmQnrY4ilkpbUj6qv2n/0Smwk0fRLuIbeBDahxaPsOF&#10;AEGGf0LkA0DHKOIV+LA1EUZH1Ckfesh4cg28upHnRghxCU+/K21Fr4D9p81wTchu6x5NMd1jbDSR&#10;SSw2mffuKUtoiC/NgqQLRDVeyZMe/qBTOxrjn/ThxCwMgdr8Q8b8LqQVJeCCZvt5gDZ3CGaRj2jv&#10;576BfEREjSA7CC2+4fUQvz4j+mGK+cK2t9eO5rN2cX7eTo6P2+nJSTs6OqYcdcCW9x2G14MsJsJA&#10;5Kjsp/Qdi8VxfSCMPsrFoymwj04W9PnTPCE2mUo3fBt9J4+vY9lHH763G9IcQ8izdl92qj5paw+1&#10;AKkA1Gtkgf5zM4sfFpc+O34GeSg/rcBFQz8ado38s6AKfO1WXqQ7ZgFP9uRYOBcmVH+eRUNFZuQ6&#10;WdbMEdKRw6lf0F1gM5QZYzoX5Oz70gYc7InGPELpTxvRCwqbioS0h/zIB1l4NE95E5RD9aUFQBnF&#10;ll114jqLP45lSRd+2W49LagsbDt+PMZz82ydwhOPepH/9d1Bu7y6yc49HxutjSW099itopImeinS&#10;s5hou5Bg9TToB3/aJDjSrsCXsRJlhJA2JBeyEdZMUzakk1djJ+sN2ei7tA/hlEyGD/Z1IefHC+SP&#10;rVkf3bobURixHcDS/bTl+ra9v7puH65vGPPY9oAqALUpORQsOrUD8LlghwRyg8cdgBy1Mmu4YaI4&#10;FYY8QGPnyX4iN8WBJZ+x48DttCsXbZjgdfoh8vWxBqXgTeODg3t4mrRXz07b07MFmoBmxoOuaehf&#10;pU68zvtJiDyGz4m8sL2h5+rf9O3eyKCENOt3XAfgsujQ75iu39EWB93qUJ9TNBt2vjXKg0/Kpt8U&#10;B2nVLq1Hfngt3dveIgPSik6C+PkpkzxVQQgN+heOB4f4N+wt6w9cq0vHVH5YxzS4xL7t72WK/n1+&#10;0h6YV2zuD9uSpnxL2mZ/1tZ7i7baP2o3LhYeHOEHDtvV9qBd30/ask0r7s3aP/jjv/f9IuKvO/z+&#10;H/zBF7offzGeWxw+xwwkaWzDGWgsGpVOKo4qBq0BaSjl5EwzDGMf2/X9ZZJGTAktTiPVEDWg5GlE&#10;GqARB4PzmNDwdeQHnLuhNdcHD23mO+RofG4HntFpzX2vHB2Zk7RffPV1+7M/+2W7frduhw8YvvTA&#10;Q76+GbQ6ZRyInQqZwdkdmM2i8mvwlTSuXWSpd6Xp8G3AOjYcDDzacYQX4VOhBsklK+vkESAdNjJT&#10;hhlU0IB1GA6s42DhY4rzeXZx2n7zr/24Xbx8mh29MWZpEDcykT4Z2qeT1iG+efe2ff32A42Qaxqd&#10;i23RlvRCi0Pzchg6UtNN40jU2amjvOg5giiHYEjnR3RCbYflDoDqdMp5CaH4i8TK0RB9r4MvjD2m&#10;A7tgkOE7o64u37e3b962d99etndfXbY3v7hsl1/dtNsPTPyXdJhrjtgc6iCIvxx67owTdSo6mryr&#10;hFgLduCm7OBFujb0iE7W4xBNBHc6pvyAzHXBJxvaM9jrfOfHsXgq+x4TgBoIpFLsIo9oQZeDEUGa&#10;H7yWIkG5+67JdJKEQ+x1Qe45XeJnR0/bb3/6o/b86XN8MQ5fUqHbna2+b9KYd3KAw9qxNuw8DAC/&#10;Jg0Vi6qSf/QAbRaTD+kyVCfkr9Lt8FBy0rMoDH/RJ/DQXgbW3p118LZ/D5ygtk51ErkmHsJ7dthG&#10;1sjCti58YFc7LjmLBwTJE5KLew64RxC3srNM6SeplKz2J9wxodVPGB71VLoO/aZLG8cMfHq6MNMe&#10;0wbK9iMT6wpDWVIp9JGZtiwsLsWvLHY7TkkzP5NLysirxyFDz1Mo9JQ91cCp09th7+gVJjgyKSfq&#10;iJzsxJ9ax7IW5DqdL1E+sjDhwFo5p2jB94NLTl6rSvlTw5AHUALH8uLOkZ98KCPl4ERSmF6TFZrH&#10;AljaPmlFF//BqQR8j9gRk+PjyTyPSIYu6qsuZay2s/iPnKxjn1E0P9LqgCeDDs5jQ+InDF3JX2Qh&#10;fmHaRtUFSvcGh++jCfyP6tegnQr+Eb3BkfdQSV+gaxt1HdmS8miDVcf0LAZbRnj+OA8ACNrhovCQ&#10;aepSVtodPOZ9ad4gcGfg7RpZ1vtphOMCiLs8XECcE50UCKJuHukHSwYgz3UtPpTtRobEyNh06ugv&#10;1aHvvbp0sQUi911AxI71p1qptDkolOG0Kf5CtXj6Rfp14Uf23Q7ESV0T9JHyoM35flzfU2Td0Wda&#10;RilHJsLOOTjRV/Wh4pGHwh26OMpveFG3wE/79kfxtDPoLdssvuU5E4eOT30JumxLWgpB7EcgRrL4&#10;n+j17mdRYsr3X2Q76JV3QhbZSbfs4LeO8sgFNNjaqB3ffviw304OZ7QPd/Ig+05XaIK/0BB67ZNp&#10;/9pAZOWNQUZClnWBIHVSbGdzI4zz0FAMB2b0K32mEz065vCrqvVKDE2LflD7EkYOBcsQHSP33DgU&#10;rNFfl4llY4O50g61l3Aen2F9fbhfvKzHH6uN66tBFdzSmx1vwI4f0D9IGbQ7nkh/wqWLBH4x2LGI&#10;78VzcreYMcaAn9iqNEiv9cShjVvRgF6S73+TSJeu0Eod7bn0QX5k55hCezOv+IleyTBdG8jkERih&#10;lfQOtuDwUybjkVBp8Waxj4v5XilvRtd78zqJROHEz8u/GYTAEqfy4Wjh4BM+10Z/I2gXyqXGoBTn&#10;n209k0BlQH1Lg51JVy28uKvTR2NdiHExUV7VRegOrgpZ5FMXnIdPB2ziT7lqly7AOI51HuyOGW9C&#10;lG3LQy3CxA6hxUUOabV/t+64iZOv5wsH31ivHqJvQgf69+EPFFzRVjzp82onJeNJji5ECVcaxKmW&#10;drTzq/GAVD3Kbsja8LEvN028CtSJsHLRtrUBoRnSRsKrNl11jY6ntBFD2TH9/dZ+0PGjOio/W3BK&#10;7umLelkXUrUz/cFu7GY5EJnvooGW4o6wk5Ojdn5x0p4+P2/PXl60Zy8u2icvnrWXz5+0lx5fPG+v&#10;X75sT8+fZPx5fnrOHN1FKG2xZUxxyLWLSftu3HCXEPOn08VZOzs7a+fEZ8+ftidPgf/sSXv16ll7&#10;+uysXTw/bRfPTtvp0+N28pRz8B5zfJirQ/1NsYcGo4u6McX80gXH6IKIvnIkWjbyhlNvIiin8kvq&#10;XT9w366R/SV9jh8GGo8x1wdWak6QBRN/bjpxIVOpKTPhCM/AtZpRogogHg29ZBFxMc2Cj4/WFsSu&#10;Y+hPvyWM8FR6qJsA0kzyboFRem0Z8tX1GAKq73Kh8NG3VB2Dc0NtxsVa24f2ErunjnAoEVoM6cdp&#10;h/UhP2ndz0dCshBP+3Ee+Pbyun1YLttS2dGe9vZ8Wg0aHN/HNstWxRlblRZwDX7si3f21mUXvjlF&#10;6uGlxgnMIahe75+Hb9ItIc/VxqMRVQmOkunwT8K2rG1hjl84PzluT06PGU8O/TjfBqY00Z96c8BN&#10;Jj7K/O5q2W6YQ2bcoBadK+tf+YUXcErLiPIlTekfKRI+PVLUG6Vpl+hKfEMPtlfLlx5KLh+H3Vhb&#10;GNSXluhImkmbzPZoo3u0u+P28ulJO5l7U1FY27SDBMqOGxbeEHHcrWy8AWe7CZGgUWeOC5xnkolf&#10;lB5ptu2WPkd0k035Tfimur4yvoQ2HgVaTjidTsdceVJGn0D52Lm+Uh1xFK/pO3mOdqY8FSPXee0W&#10;R+WXm1CkK7fgB8nhdJ4+2mtpTjp+bAuMO3cRPkzx5Rw5vz88bneTo7a822/X9wftw2avrfanjG/n&#10;7Zr8q4dJW3G+2pu2a+pcGUm/brOc3zwctn/yX/3d7xcRf93hJ7/3ky+0jHRmaDyT0TREjJwkDcAG&#10;YeOoRlQORQenjcWYaL46kzExcIFqTHSFS1KC9SwvvqRhQS7waZ4HOHsb1vTAhUMG31z7iX3vTBwc&#10;cMyCIQNSGp3tbkIaaKBDp+Ww/b4tV9fty2++bv/s51+1zQ1wGp1hWXHH2WmlUeocpaGcmNmkm6vB&#10;W54grX5m3L7NO6l1t9gGVo9aTJkAVsE6xBmmLJjgLY0FUG7PdVKwdzCjKI1FvnVWyOcguBzo3Len&#10;OM7f+OFndNKntl3g2cEDB2cDE9SBfgdvHOnS2s3qpr25vGlX1+u22Sh7ZI5wvCNZEiGmsyIqB66l&#10;cejPAfhs5uSmdGtIWRu/59RxwORE2MXQofuxEGDZsC7fUb92hE7idHQsDLhuGaAumdD6OXucfdFj&#10;YejQoen8KK9jK6dl5NzFVvJAlqPvTvCOqe9G9EW1udMCHdpd/Ci8xUlKmzCkiWDnFVvsTnZYY03Y&#10;iw9Kk9frEepxglJqDege4fk/MNDx4wdG7DDMsAMpGSoQuwQHxzPSzum8Pzt73n7zBz9sTy4uQkvt&#10;mHNA6rueNllE3GxWlQ6E8X6a/LRP4GZxE5w10S57lVLJiz3JD7H0bDp2Bl/Z6YUshRWaqVOi4Ixr&#10;Jwm+j+fQRyoZPGpm1flU2QcHM9AVWYnLNPJr8G8bKjwlw6qnHUmftBgiF9Jzxb/woq8BTvyPydIN&#10;go95CB3A2uUTwzewkkaMbCgz8pPOcQyMpMcOtQaDyLLXtbLwbWfZ8ZyqRU8GtSRUScoMnMSyi0Fj&#10;4TM9+cADKAngT34v66+XlYYsfBmSRp7yo2z8jjRCE0Qk3feX5RFm2wO/ETxzsSKLwn2wMSai2ggt&#10;LgMO341kYdNTD5jqqyDw3wEMp2n78sFPGtyJnB2y8k65LNzII38TbGWBD/QxvTmTZBfblIuDBW3T&#10;duTO3sicKJsO0AKH6/gk09R351PehB/9qpfgkhoO0se5tOihfIx5Dd/GUAccXW34jO4IlI1MIsMa&#10;0CZis5kYk+50pvopfh2folfS0Z8AgSH9mYx7RRntXhjSLszAIL9ErL3RtqUP+elDN/YftmzgWNeP&#10;LLh4WC8X107lr9tm5Ghp8AYnaeFFyATLgk+fJ2Gm1Uvx79vNZpOdiH6cRz+qDxVO2lEgdfnKg/U5&#10;pm9DJ2X34u5IiJ4GT2pW/zf80cc7EWPbqSdJJTfTs7iUVNt+8aCA1WfsnPzSvKFkb3nt3zKheOhR&#10;vy9c8/hFVkTVbXr1z50W63I+fINHYYQVJRG6AiXlemrOQ7c2LLzkVJsabaxgyOevRv8NvvjX5vj9&#10;i9lRO/IjAYGrP6RYJriUtT3Ypl0wcYxAFFfgBIPYrFe8PMpVc5C3gmlh0aeSaURD5EqdodfUhS4n&#10;p8KL7TKW8b2G0TsSqA//VJvNqwKUE8ALtLKqY86DpfIStH8OGWMhA9tPfVRKGmSLfAp7b0zfLF2W&#10;M90yCdCesYTlvOafNORDTrSnm+06eOzXXYgXnnoZi+nSB4TQVNH/dS6PhtBBzHgXPksWRWNuwioj&#10;0uPDtB3yLeN5fAtRmSRdumnPO3xc1isWlJt9b92MchdifSip7EdaIgPhdT2ZXmFck0B5r6M/8fZf&#10;8hKGHh3T1SKiadKrMlKMf4M2jz4Iqj/SvzvGuKVsdnZzdBLrZoLRd+7kmihAaAdGbMojNNXOQsdy&#10;+o6iTb16Po4jWC6PwQI/fpk67oKeocv62n/30aSDKnrwi6zSBSjNQwPjDzr5SURohx9v0kizfaAF&#10;MwcBh5D01VIcORYbpUtC6CTKI0QV38B3bKbX2O3Ejt1TDtixOXBuu/+T97H4M2y+fqkaPlwMs72p&#10;BWUXuXASfYoHejp6M5GxNqJ8HJvZT9nn1Ecg/XjGfLbfnj87az/8/FX74Y9etx989qI9f/WknT9d&#10;tOcnZ+2cOcWzpy4cPm2n8wXxKAs0p76bkzY/h5ZF34ghrqkfznJ34cz3t52258+ftGcvnraXr5+1&#10;Tz553j7h+PrVeXv18rw9eXECrrP24vWT9gQazp6ccCT9+QX4z9vpybydEBdH9nPABJ/+P+9oQwSK&#10;YZ95nJtVsnATvWCnyNg27U2E2Dj9mH2BC8XX9GtvV8v2brNsS+A4rrGNOXbIvId69hVpY+KK7SlY&#10;ylEmtkibjh0IWx/W26j8ZyfcySJyO7T/NJ9f6dq+QHimCFQcEiqcSkv75Fyb0MfOF4voNOo06qo9&#10;ISULhsqEfEP5c62trvU9to/Rzj3aJwlbOzSMGzFpidZXcMgybZW6VzfLdrlct5tb2lD8Puk0mdAv&#10;XUbgDhyjXzdkrCgvVDJfGZlECVDRNtCFrwyo9k0fDixf/eIxfRLlstsYWxU6VXNUZtET55GlF2Qo&#10;i8Vijt0dtedPztuCaz946o691KGtO07BIdEuH9qbD9ftzfUNY53qUwWYOWD/RQhcu5gvdknKpgXy&#10;lK3tOOMP8LvoOt4Pb4jP6PZSfNb4KDoWbD9avLyg4pevDhNkgUWh2fyhLeb77bUL/GdHbXboR2/0&#10;eyV33zGqbIddWa92uypX+xvwKHtOoidifBCYy4eWXyMpvBhrnO8cwOLyUuML/Yf1woHllZnnnX7P&#10;5Ts+zPk3RaXL8WqVt4zVocUDtGTM7+5ZMsb4OX2QR/L15e1ghtrquN4C6/CE8elpu1wfcjzBNmek&#10;nXKctu3+DDuet9u9WbtxAXG71y7bLLsLV6St9ufthnHV6mGSnYnLu70sHC7zOPOkrekMlti4C80/&#10;/9PvFxF/7eF3f/93v1D7MQ2sQqO0I9RoR6MYDsSggcWZaMypZQMuwzN6XsZVEfOqhoYDzktEbbDk&#10;5/1SjBJ9vMEFQncVuoDonMcFwonnFJxNcOyWY6hzsO8kx8VFB6d2BFtwughBQ6OxbdZLHMv79rOf&#10;/7Ktr7bt0HduyFeMmU4LQsoZafDVOQynUR0EP3m2w+A8g2cGJWG151lb+Xgn1YaVjqiPsJw802Q4&#10;dVuuwUZcHVuEQqjBtV5cucIXOGzWMwh8cXrSfvjpSzrtCxyqJNZrk3XYmXTEC0sBdADPif8Kh/rm&#10;7WW7vt6gFzpqJqQiw0emw5FmikcvOhApjA5xrLlTGucgzyUPj9JXksLp4jiVg+Q/6r4cVulYvkHG&#10;uY5DcSpnX068cDACX95xqckOUCNMj8BRfnQy2lqcEtdZ7LLTYdDEBXyCE57cAu229evVGonAA/W0&#10;zXzBTMcoHSOCIROcyFgnVtvRDf5XZ8HDMU6PGjrC4kWeqlMQUNKs2+s44TeObeupTnbhVObVgXBF&#10;djnRI+h7gmP87ORp++HLT9rF2UXq5uuPRmXsYN4dVRxz9xGdOxHxXS+j47OO022vYp/BJZH8QbIL&#10;pqUD5EMZQzqk8FY6KxsukxVO7eosmeRLe7FhyluWvCw2kZ9JPFF51OCYvKAWWgADg1Ph2n6y48r2&#10;miRKgCc6EVsq7q6FOeQPuqKlKpUsLcPlxz7GENsmSKPB61HGuob6UEFRqawcyAszfOiDsLFMOJKv&#10;7ZfdGMwreLmMDIZNpR4Z2cljmSIpdIrMck5g8hhYB/DYvoQhbgct6lPZVJohu/8YLFU5YKasN08c&#10;DBUPJbfCJ1wnvurazl+C3ZEhnHg1Cinf0CpPVPRaANQqIEZhQUdoTH0GiuhxPPo2BlyKR96mB1Pa&#10;+CJfcs0EGTuHiMAUju1d5GgMVOoWOSHr4AC+lJcuAcix+LecOilapdkofbaHLb5Er7jGN/r4HVLq&#10;9Ja/lsboSCK5zgCVc3nOey3BEX0AT/vNQgUnJRPtutKVTBYdu35jY5bxSL7xceJTxyzGdIMPPcqP&#10;9rxcr2ohAmQRifQJ2wG29qHcTPPHea6lA3wZgJGXASy8SYNBEsKaNINbuE6k/YLlin7WDyW4OJUO&#10;VfsWL/+sY9BWlLH8KacsGgmfMqAr2PwzzUWE6AnYeS2EciUtbcnBNWXMTxnqaVvSnbQgs64nyNmD&#10;QSQk2iPlsVX1bKGkgyeFvNSOevvgWjmbN9pMZELOaGfavN5i+IRqb90mUrJweAe/JobyV2XKvq0j&#10;7KLCu/mhZei1rhKEaQjf/Wha3ttYCVpn2zr4YBwTWwFXWoiyQU7atoth5IauXeDcy7FYGhmELhMf&#10;yxjFvmvTXJdMerCszBBShtK2y9FXDD8mPUiAgXctytvmM/4RhGAp75gmaeBQ9567C4wxPP2xYwn8&#10;mfKj1pC7cKsNy2tvJ9FC4ff4qBvwQKuTfPnQHpQNIGKD+jQX5JfatvwIT7rJiy1QTs6HXjwmBnLp&#10;R7vIApUyj98veZnnQpb9uuexC+iIz+FcP5OderTh8ZqRLK5xDE+hkwxQm259yRCfOz9nRMdbwQgf&#10;SrvokbZIufTXQ3gjWj9l/OOcSgVbms0TBnmWjc/MNdAjI6QBzB0e/7h2wfjecRlpNXTlPNc+RqbP&#10;rxubgUA+87jqRyRTW6K8YwBxgvCRVuQpLmU+0gzj2mB+/A7tVRusRTOvXcBBjrk2vcYzoC89QI+7&#10;//K4bYI6x/Y45lFf0qOzIRvoJFny4lvsn+qmkfKx/dXYTDj+0vd3WaQSR9PiG0TX+dKmPZcw802T&#10;p1pAZHw4rff6OaZAGjK/0wuVw7f9uDRaxpvz0hAdcRYbgHb7JelyPGY78UNGju19T5y25Je+Dyfb&#10;dnI8a5+8ftJ+9MNX7YWLhxf0x/ODdjw7aBfTo3bE2HcB3AVku+XhSBrRNWDabAE8d6rbv6NzfU0+&#10;nMVczMegX7x82l7/4EV7+eppe/HivL14dtqeXBy1s9NZOwbHyfEkC4Vnx/PQcXI0b+dnJ+3Z+Vl7&#10;dnHWXrhrkePTc+vVguZioWwgZv/W15+BCz7dnguvkasyxQaVVRZS4Pthgs3TTalnPxj2frNul9i3&#10;74d0rJBxQ8RbcLJop/L1JaSVnxd+ocm4FlyxQdq7edqnizpz5nZPzo7bBbS66LlvO4rNUQe4ysjd&#10;lNqb47dx4znzR2iXnvgC0WO3efem59ISOAR1TYw9YcPZdEM5AVlEWrQZ64QXriW9/Cn5KC+4TCQn&#10;/FN2LPaZpi07R3Kx7fJm1W427jDTphGkYiLoL7PblXKxdehVXtqdYdCRuY5plBdvnrALv85lH+WT&#10;tgxtkpDFPufp1A997q6gnO0gpeUdGPKkfRu0SRe0n5+dtrOjCbZeHyPJRiDyfAzZeg+3jX7grr29&#10;vGmXblDBXJRQ/exdC15kYwo6EY9t+ePglTKmQHb8SdfYLBN/RYLzSzcSZY1BmcJj2RdHI+XKbyvb&#10;Rz8kLOWWPmZvm0XEl+4UPqHdHsDAPj0K8p7c140Tqhdv/cdlx1WwlWHZuWn1lILl3QikHVqmakkX&#10;Ze1rEq2vDlxlgB/4i55TVnCW9RFibct+TPvtMMGVX8oAg3IVBl0fBY1J+sDV9pDlPnP26Ulb7k3b&#10;3fSM60V2GCbeT+hTZozjJ21NZ4oU6FcXbbk9aFdr3/nqbsNFu7pjzo/X2hwctRvktIYHFwdvxYFf&#10;Mz4QpV0bqK+v63fJQteHQP7pn/6n3y8i/rrDf/b3/rO/8zt/8JMv0oBsAJhXHovCCXjXfzc4IsTI&#10;iSpKB1COrDp9H8mtx4aJKM9FvRyB6NG7CT6W692zLBQe+jiyX/m7x3FwnNbC4SGN63D/rh9xwllg&#10;9O6li4suUBV8FyBdRKw5kvUgEPjXq5v2s1/8st1c3tKBzmNQE+jdPYIJfnl1UQ7iww+A4kRHKIfj&#10;UhU0Ude+zAFIBp80TOUB+3FAvjsy5XGSpteCBPkUSGcDTXGowN/LjknkF7lJN+XFwfkMPGezSXv9&#10;/Akd9tM2x4mCgYahA4VGZe8PHLZXPa6Laz7e+/V3b9ubb96hwHJoOqdMWjtLpb5yLjnKU3cKxcvj&#10;gF8cdkYbOmvtII6XvOoMHp3H6DyEoaOsRUmPTtbrC2d2AHbEbkcHrH+7GIckbi4y+NOudFzE2klJ&#10;ungo5kv9XezyjprvwnBh0eiAVz59xCED/ThIa4mBetCl/Xopfxk8kB7nz7EmdJw5aVdu2oLp5I9o&#10;SuQNTdUpUFb6KCu+DCSxqeKjjmVhwEm1h3YEjmc4zU+OLtqnz161i/OL5G7hJY8DqitljUwdLG/7&#10;HT53Cay8hvZy5NLqYopljWV74lOcXaTwNU7gAUzeFc/dOC4iV2i3T88EgfqS62NEGTCAx0f/U5Ao&#10;BDQfONq0Drb0DD2c6wMyAKWw17FT0qTLoKzT+X2ULq+h2zQqxfELj3NhFB+BllC7CWpwNuzQ4LHg&#10;e3QyPk05m4y01wJSiob2YRviGhNJj9axWPRAHdkfNBVdtmdotqMlUxqsmzx+aQfU33cRFlpLNkWz&#10;7UJaaiCLzwR+6KVETVqkU/slj/RBR+2AsH2VzoVvuZJbReHUeWfScqQZTMvEmqxkE6U/PNZlonZf&#10;i/jAgoYkdRiWtD9IBEgt0MgrNgFvTmaMLs4BxZqJgZtSlAP+zl5wpLZ7qApRJceSbwYwysvz1Efv&#10;xNz4IUE/5E6TnU+yEHk1cKs0zyu5YDiQJzFHafALyO5yEX92QsKPdKQrSL3Sn7qRo0zcqCPt6rp8&#10;e8lNmqVXuqNzyo7BvTK2Teib0obX6yzKqO/4S+oK04mtCwzuMtEOfNwxjzxKf/hWNtDa9T6CZ5no&#10;Az+MyhPlXeTYYPy+hN/FxIfsSocm8sbk2HOQ1yNr1JOb9FPCgjHBKXD5VTYZRJMXO+VaGxl26M2O&#10;j3eoS7dAqk1yimD9sqY/F3+dMI224r/UgZ6SrW1FWoFgHr8sHkCbuKxjGWWvLeZHonniG+MUm7x1&#10;PVerHgpP4TA1E0vtheNoO/4fMf0AdQLCIzTWDvey3bQt6mZnFHBMS5AulAPZnoY+7VWbYD6UtlAL&#10;Gp0u0rS1WJwwkWcW0QIK+pSXLc4807pvMoZHZaeNSN+g19rJL9gWll9D6piUHOuKG54ESKpyzSSD&#10;tPDNtWXUi7bu+wn3oaH6qnoXmV+KVTuRL2WlUbpr11j5WhdXatGo2lG+Cq0NAk+8WTSkbC38E9UL&#10;17U7rSZYaf/E5WadBXIqZ3waWwPKrm8AfvobaUEBSvNjHQ1bSL0y8cRazHW3Bu1Y+miHSo05OJMW&#10;x8TYOseyq7I7IYq9Fkm1TW222r0wpcM+SR/pax9sbRqH+sgiByH4O9xdGzARWDlYBlmYZhx2K0+R&#10;uWMS9cK5cjPPIPzYhLQhGwqFXntqeakytBeuvXIS7RMf8afYQNk2NSgT2JYVNlGbiaxdjPI4ypCu&#10;HiU8tklaaNjlm1VMyWcWIqE99oU9ZAEREEiANH02vKWeY9KyudTu9m5QJ9qsO71FX2mls3rEuUgS&#10;h/ZkNWXXq1MKuXBefS8nnlvHdP4rg7pWdfjV7iurnWrf8CDtyCE2iE+XZvnKmAoezBNdbnTAoHC8&#10;toy0a0PaoyF8KT8v1DHIY6vCwi6FYZ/pE1iL+UM7P5u150/O2pNnp+3svL5o62LhgnIznyqhXj0i&#10;rn1DV++DHSQJx0d25S7jTsb8tNw2nR+0Z88v2uvXz3J89uSknZ/O28li0hYz+1Hma5jU0WQ/ry5a&#10;0G5cfJuBYwa/c3CfkO670Y1+6fj89KidAuPsfNFOibMjeJnDN3zoCB2fqYi8Lxb5xlqR670LRzEt&#10;333Z2rvVqn3AB2yQURbKkHfaqbbf7U6bLA9HQIa2Gf3C8BfK1xuEKUd6FpIIPvm2mPoI97QdwaDy&#10;8Qk57UD/76OnHtN+AONTX5qn9mTbEHR8j7CUxWxWbVa75Wio9lALhI7HnDvEPqgn72kzlHMnsHRa&#10;rRaiZOURTkJ4Ab/pwLNezrVLdKAsfMXV9WqbudPGxpDxRfkLfYfvolMm4UFgCV12BGFp737pOfNY&#10;UyxLlJZaUBOex+LP9IxfoSW8oSjrhHfK2WNkvAs05elcsXb5VTs999H84znt3z4A2GoY2MrBMTYa&#10;xkfttQ8363a12jBXjaioX/KQdigrupC1hJVXLPqMAPOqeNCHgndLW0x7JL/0QH6Xp1VMT79FHn+7&#10;NMfP2ld8hX5BYgi2uyl4fMXD6Zx2erpoZwv9kP5NvdNGD2bYmH7g0X9V7eJp+OHMa4gx1ci76IeR&#10;nNc1RNl+jFLf+7I6t39kbq18qB9/H51ZtuzGYL7XIxSvtchc+CgPzK2N72BKG8THzE7biv7NHYB+&#10;7KQdLNrm/qCtHw5yfIDHzZ2v1EHP5lFmfXfItUfrUfZ+0a5vD9oNcXk/aTekX6LjJXXckRiPAN5b&#10;8N7Bn19s9uhTiemRINyvXi/wF7P9uzal3c6I//i/+f6diP9Cwt/4/b/5BfqIjVSTwcjT4aI4jCsD&#10;EhxnFkRcGGJEfHe70sdjmBiaHRJ5LhK6kOdin7sH88gxeS700ZfQAR204yNfMO3dNDsidxu6EOgi&#10;oDsM10SOBwy6ObrzUJfj48r1XgTPa4BhIxy40rIyEPXxjE377v2HdnMJfRowRgZp1LVcd342E65t&#10;TDp4nYXpFomz46hjtfm5lOfkU2eog0tZOwDq6VwziUoDrM7LaDPMBAsH4KAy2/eh2QmsEbcTODTx&#10;wqOzIR4hc+/ivXz5rC3OFjg3KsUvlEO0ngmZGHKto7xhgvrLr75tv/j5V+12hcO5ha5M7hzoyI+i&#10;sZPTERUcjzuHy3V5Js4DVzEVb0n1nwLxAI0VdJQ1iDUtdynkB1j12CV6xmn6Mmfv7t0zOBGIOJ0Y&#10;liPs1xBY18ACTnZxcp1H9XTYDswYkKiVDRn1jih3nNhR1UTFqONOR8gxMnXAIDwdjr/oCOmRZicq&#10;X0AP/dYRhuGRxwpeWjMyBH7hqY41NaSH9HL2JW+By50KEPsCGp7jCD89umifPXvVzi8uYpN3PuK9&#10;2VC3FCXsjZOk1TLpG3D44mjxZxGA6IJpdofZ4Wl/4NGixVd0kkJRO9zYjCbk0RNhRN3Q33nI4It2&#10;E5khm7FobvPyyB955VjdTZxBKWUsb56dZmeaAiVPB0P5ocvq3CzyKDuP45ycqiM00/mJdWdb0sA/&#10;riKzyJUwBoCP5VIieh6L4uIwiDv6Is0y8pkFa6FBq8VcrFDHplUsnW+RsxMU4RWdyAOchl/BESUp&#10;s2oLwqhyJWcHCfJmXvhJudKXE5MsjsGgiy4b/MVarSL4DCBF8REuZTJwD7kWSvEpgz7pkmeyxJqT&#10;UFDXHmP3plnX1MgxF4Fn+pYSPvbmu7NGWWXtorQ7EedMVCbuLYL/MdE3BCenRZG4rC2J2Bfyr5sy&#10;pT8ZEq2yKV9qkNaykeyEREbCEEjK6mepn4WPLj8RCa8WI8sulLIThgmDHB8B81w7GvKTvmiMdC0o&#10;k1vk7gBw7F6JXNSDVNnPUF/7sx1YL5NgYAtPf1832PRNLsDRTjn3ZfDyX4uqLmb6ziUf8apJZ9Er&#10;DcFSOOFHmAWvdCeU2AxR3pWBtNXjXg+xGxdZXNx5wA9DWPxoFhLhzxYQOuyHQBCfCU/KXj0ZIgPb&#10;Fz/PpS/lgBnaiMqv/FvJWLqNgQEtoZ2juEY7so5Qh40JN7yrr8S6zoTEAlYmeh6/DU1ZWJQ3aYhs&#10;ql0qP4Qk0tiYsrSiefqqmuQIV6CGuuYf5Yse6fWs7roDI3UCBqoZy3DUNrIb1gk3/DvBtdyYmFky&#10;fZr0CZNzxwh5VBxILoo5sdAGzUM4tXjo40AJTpm0zfxPSvr/ICrqrRdbAW9RjDSin4oOqN2Jpb6i&#10;J0JkMPi17vDNEJJy/oDBRTuQLiexnisHMQhbfQvDPp202rVmv1d0Bj6hvmwubnjG9lxE9BHJsVM3&#10;u4GJ9h2ZPFI/Nic90huaa5Llwp5gheeu/Jv1ionGunmLxQztNO8UzViDthQcsbKihXrVdyMjkozj&#10;HXp2XVCSer4qovoqbQVabDf84pfBpU7lsmzLUSlXouB8pCk+6cwTIIFjf9p9Hfy643bwJk9j3AIE&#10;rmuRS34yRor+Ot1EZZ8jdT0GA0BCK/QHnrqgjumxP476htxg4Lr4Lt9hBy8uhF6PhALH8aZwHVsU&#10;H9JBNFXc8X21IJXFS+qJa9BR4qhriqfOLo+jYaSJW58prMdHmdG3/JjP0R062gwQI/+xUKTgFaVy&#10;9Cowd+nFr1JOfx41SYy02baoY115F55yI09PJrQ6Fnx3dlOpj7GqPw1Mk5UZaVnY6NGF58G/WLWm&#10;ot9L5EC0HY0+LrIl1lgVuqPjFA686JBomtL1RoQbEQ6nD21+fNDOzxft6dMzxpOn7fjEj58wN7Nv&#10;oW3P6F/qsXBl6dzDo7qAvvisEgHkAb8WiVarFbLYtrPz4zy2/PLFk/bk/CiP97oYOMc+purFiM35&#10;ZXQXKuvL89gFHCOB3GhAWDDIeBHYbpAQj1qZOgc8tb3qEw7Ru0/20NYYQNw/+JEQxkn6V/sOF+l8&#10;/ztw1Ltj3zW26U0y+zl3BOszzIu/iejk0T5WnEEa2tIOzCd4nZ3v5Dv21f5cTHWH5vHUhVEXYLXz&#10;NI+qA7x89CJ6VxH+B+/tBnqrLal39Wm2bV+7lba04UBxUQ8fdnOVRdt6XN85EXalvFJCsZWtpY3Q&#10;BuQp7S8+oaLws/O74wwNKhVEzhVsn+LVl2xuH9r762UW3ChFvUnk5hiq+vXyGblJCgFSK13Dlt0l&#10;6THWCExp9JykfFQn84vYlfxUcP7g+/EcD2fOK6wuu9rg0tsA8FyMym5Qyi3m0+wEfepCMwbvpiMd&#10;q+WzGMzldM8Pwh20y+t1dlmuNuS7kAg+wdkpa5FFFzG0k0xm2ll4q/QwzFE6auGTfmfUAaf9QzYe&#10;iTvtpjgUj/TufG8QgzU6qLqpg127buLax/Pz03buo/0Ty8kH9RHDLXrxY3iFoGiKnkO1SaZT9nAa&#10;PGRF91Wu6wSZKENlC2Wk2d5pkfgWNzj53QT1Hf8lLOhGarnOTS+hQVQtPrvyAQz8maOevcmcfpC6&#10;nO8fHjGenNMXk+9jx8SHwxn0S++07ZF/x1z3lnMfLd76WLKPGt8eZsHw1h2JXJvvY8tbzrf3fvGC&#10;4wP8mQYvW3DfwgMzU+iAf2hyAdwnO2XRd3rKp/K2b6Vmg0rmI+7u9ClUMCD3/+u/8ntf/IP/+o/+&#10;UguJYPo+/GXD3/jJ73xRd4Y1SzoW/rtggKdDTS700S5QjPuIscOc2xT9aMThgYNjTCCLgrVYOPdF&#10;opy74u7OwdnUnWmkueMwC4cPOHHvUtjANjkKW5OZQEQ5jroblcVCzNdFS99KreP15a0U6I1cB/M4&#10;ebPhrRgAv8sXf5ftbmNRUsnbwo8dptvnHRz6aEQGRhbhOuXIF7aNnwvgg9aGjaHqJ2x0OnhfjKuD&#10;tgErNR1+DQSYyK19RyHdHDhJCr12aMYqExTAVuY42PC8184YDL98ctFevnrWji9O2iEOtTo/6AC/&#10;jVsn40Kb57iodnVz0/78q6/bn//sq7ZZISfVFFb4h57kQwcjXh2jzkNadXRe66A2KxwYYXQiysno&#10;jgJ5lX8H4yPIN0kZBNqZKX+IgRsdlxMldyHO0yGko4ThcoTyUrJUMC4y6eRrVwywGPg4yAGUQk8H&#10;mq/VQa8o3BXgAqMfWFn3R4GVYxw+TO86YmUljo7rsTOJxJNuJxNnn2gnAaCPwujkDLrYTNrjbOEA&#10;2qRPGUhAJk3kSZt8Ba150OTi+xRQL3COPzp73n7j9aft5OwsMtz6xTSP2nFgNmxn1ZY31zWQp773&#10;huXKQWVAQmfsD92iIaJIy06LDzsY20jJdnBlbXXoYCuP22kkEDnsMbuEoSEDT+RU3Qj6VFKUs8np&#10;XE0LJUFL+4xN94EE5Ur2VcefoeiyZar9kabJQAPHKm+qR2kHBgnWsX1WOwd/YJd8q56ngz4HjnSO&#10;5ouPn/A9Wl58Ui+/uXNInep0+84C6U0HCl5K2llnEMB17XIhCruHoYfBtxNizkL7sCXp8tS2FB6B&#10;pU6y4INW83J7/Y0k4+f0Ry7WuShWg5IePjoXjjHnidq3aWXZNhRtavjCBOnoR/1JbI2QCbL+TPgk&#10;lc7K9mkWqe9C9gpf5s2ZIqNk6CDc3TVOJjw3ZCBPmdI3PFJ3PI4fWpzI7OxLykHSy/oTr+WiA2iJ&#10;rZI26DQ9tMsPzDqOcMe8j2AahSEPicAWTy1WOpB1QXDISr2EmZRTr6lDfvy09FnXwRbp0hgBEYZM&#10;Y2uxI5VX8g9doVX/eZt36dSObupQXviZIFPPBcRMkvWB1jcGB2XDYuHJ4Fn77PSmryNN+ezjZ100&#10;ySIhdZSAL5pfgttHvWGm7U/dYQQOcI/ojRnlGJD8E6vtvqMOfWYpJycjzghcoLBsdEauYik5wxOw&#10;tHtlYt7QgdDE4Q2t+EdiUv2XY8m+7JlI4eJSmkoH5QvEar8g79CSciWHtBOrWzHpXACvuPJ/h6he&#10;IkfrAEn5pG7hDjzyM6BG9tqaOQaLlE3a/9hO9fXUT570yW/Ra2H9dRYnSPc8OLVf0rJw0iGXxi1Y&#10;OBzwj8WrakMWooQ2EiJSLenakgmxD9sdUTzZkSJrygY/YOFhmxEFMQuDuVSW1ScM+xKP8vbaYyaj&#10;wLJ9Kev0Q9CTvkk7t41at9dDEKWnyEj/yJgPO89jnrYBcETnVHFx1Wha3veq/QCr/H0t4kuraeJZ&#10;bTZZRPRDSt5oUXYz4PrFWT9QFDvpUUt1EQ3Oqu9WX+bZkfGnn5Iv5RU/0W0+aeZbRxmaxnV8UNej&#10;dhK9CgocZetKs9sBsNB28PiBMhcPp/Dizmb1FhmTp4zTJ6S+olMS8OoNJ4gxX5mX7quMMEMoQbw9&#10;NX2M9Bp6dvVz+gd9Rmiu9lM2TgEH9uhT3vQdkZfnwPL1Bo4vhDmigB3P1Y7NR3qU9yNfJQMZ0C69&#10;Vh7mKzuPeW+gYz7OjQWz+hRv3kR7HLWJcAg8xzvL5TLjIn0f1EY+hsiRtJJj0WWW/WhsPLR7pt7h&#10;3yPloDjHyIU0j0Pfpq+Z2PvajOidvPAmzb2dKpDdWEv8QNzJgQ7KX/ph8EtVbArZq3PbRcbohPIb&#10;xYfRPjo+GDhSLd2WtdgB86jD+UE7fXLcnr68aE+fnbeTU+yfsbbtzJt6s30fe+Ya3TtHy+s6wlkg&#10;gYsoSo4uornbfOPNbPyF70b8wesX7dXLZ3lM+WwxzaKaOxtjw8QJ8A9dMMWTRXAAC+8e4d+rjCXR&#10;qd5M3WiD9Zgy7e0BeIdHTPwPmPjrG3wsUXqwD0irxaD96COP5DLO1//4nl+/yuwjzWvk5DhKfY4+&#10;QO7GjY6yK+0OyjhaRtuJ/MmPL0o57Ix24Dvqjqb77QKen5zMmb84ttGmwl5kZpuJNuSHn+3EY8oQ&#10;cvNInXIdG0BhLoAMyWsb2qF2IO6yFTKES7rX9g/DzjyOApVWNFtW+xhl5S3+i6PwD5Gn/aZjJ3le&#10;b+7au6urLCS6g8vFKMQEXfy0bWRSczlkzrljYpn12hh/Zrm0Z6iJ7TgGKhrjP7pdR8+dDs+tH+bD&#10;StGuL/E8kaw1Dc5tJlPszF2Iz56ctgt0MMMY4pWFRcycBdtwN+Ld7UP7cLlqH65dRLRdKVfLAihQ&#10;pU1LVFf2k/pAYVhEOiwHOGgxFn/YH3XSB3ecgto9vUEbiE/1Rzn1YbCe8OUnZUznPPN+7Mrjyeyw&#10;vX5y3i6OZm3uq02govpDedHXlnyE6+u3HKOJ239AZSyBvpkLZ1MM+FRCbD/zI3Djk5FMneMDnEsH&#10;PtH240e+okerSid68fzBxcE7fC/+Io3Q63vbHmVdmLQFA+9hb4ZIZ5y7cDhv270pep/WY8mc3x8c&#10;tc2e6XPa5qRt9xft7vC4bUl3J+H6ftJWRHcjWueeOrfguUUntVAIHsYVZVzSpU0jC2SPCNF5KUx7&#10;cPOy24pcOHSxcJ/xANSQ7toScqdMbcraa8fE//aP/+j7RcRfd/ibv/87X6gsnfw+gzN0R8fmTkIb&#10;4C2dAUq9d7EP5e27m2Dbjhd0ViiIrpZyd20+3WsLOji/qOS2Uj+G4nsL8w5Dz+0dbCp0AHbbtpED&#10;t/W665A6mm0GD/E5OiDr2qjK+frlMAeiuUNHgxdaOixOnMga4mig2Yn4t2/ftTfXlzi3JXAZDtFg&#10;7CTTGVDJX+p4hM4sLmKUdqz1jiwz7fxtwhBIsTRaGqkN1eui79HZavzZeYJRD4erM6+FhYDrdamH&#10;49TcdRruqgM1nfWMDuykPX/+tJ0yOJidLDKgkMbQAUA51zWKToCXV9ftH//jn7Wf/pNf4lB0jjYh&#10;6VWW4iLiCAatdq5xVsLxmmjHoYMRpgO/PMLGMZMTZQ1t8hP5IkiPdhhVpxyXaYFPnKFcFxAXM23E&#10;gUzJZzje7ALTWZgGjOxA8JwoTBdIddZOkn0/oouMjDwbUo1uE0Ojg9IawA38oSc8g4JrQ03wgJfJ&#10;WNFReZVfpYuHorPgjSgeJyLpxKwiDg7VeVQHkkmKcOE1QRqUHdG3VD7Hcf7m+cv225/9uC3Q8drH&#10;A1YM1u0EKOuQTJt38O4OS3WQ9zERMzgh38Gt9qu5ZIAf+NqG+DQu7A3a3Pkhv+alw0nLoqOObYKT&#10;sjE58jNocNJim7Qu8vSxNZps2lZqioNzJ1tpFyIiDW7BQ9kusyHTHPt12kunLUilFiBlV9XG7Zar&#10;nrC0cyETHEwii+AizR0jgS09VaMfAd358JGc6En4EK0+MtgCS7BrX/xs7dmtp8ztyDh6XjxUCN39&#10;0vRgEzf8Vnuqo4Atlrvb2rLl858scFg3k0Wv+Vc44cv6OlXypS0LFPLBwB7qA3/A8ahliU8bzeQl&#10;+DjaVoRB/QSPXIdm+Q187abypT+LIkDNYhRllJH0q+cq5ITyoa236/5VYe2weBGnusggBfk6j3Bn&#10;UOQRqyhaYpvCB5flfXk1p+FDP+Gx/Io2SiDNaB1D+BkCMAiPn6WzIxd92y5dzEj7o3hhB7bwiVAY&#10;XEmjXvQlKOoLf6Rpx9m90GVqqeBXbxTKgJDJRviQb+Weso86sJx0uHM1E1Bk5+Qnu56AJ1+2IRdf&#10;XfSor+SWxAqj7KqAom34F+VTcqSUAvTPetqO/iZCdTD/0K7oe643KwZzgLHjhi53GRUf0G3Hy7Xw&#10;0/4wyPBsOapoD3eUlV5tVTAKVh8gfulMGxXngMF5Fl6lz3xglA61g2rr8ZGWHXx4pE7OgwLsGeSD&#10;mYTIhfzYIzETe8pokz2pl+1wyC+MhXPwZztKlAZ9re3RH3Wsa8WCVXCVQ+2yKl5Ms9zYzeWuXPvF&#10;2EbqW654xzKgV99CeeDXjihpLhhpz9JLXeH7bl0fddWGsmgpH+CPtQBaioJfSqSBC6N9XuxN/GKA&#10;txpXdB3Jm5qyXHbyUbf73h0NqSsOKXz8mZfy5gOLi/hJ5Vc3MW3v+C9kq6/StvWljql8VDJ2QbQd&#10;2LcIy3e5uWiujABUygu58MlRenc7uDuTtkcXtuUkbYHojYzr22UWEeGNWoAAAP/0SURBVNy1rc9y&#10;AfGE/tSFLasbpTO+jTqOx3w/r4jKB1eh2BKTN3HZpqUhN1+4TtuilG3PNiUv40ZI5ELU78jGTl5F&#10;dupmDMCkyMmuHDg+dUxkOxO7dBUY5VX6qHYO/LQTJ+TaYOnYMtW2qGMZ6Cn7Kxpz3mkxzePOT5jG&#10;uW05/Q6w5QOArggiR32pfU6NJ+rGD34VuTlOELYyMWib7qCuxRns28YpfeLjl7LUTzvjp81Yc9iq&#10;tBrUm2PiGks7n6gFidqNqIxIgy5tQli2fX3qysUuF4KoEz3JmjZJ4LRoAoV4ghu+syAgbgqoQXFK&#10;RdFVcvHaPqyOo2xry+0qstn5GeBnXGobIp/D7lzeI4VckwECVaD9qS9llEV98Mfe97GPqkHtoid6&#10;xlbUXfSasvYv8EiBe+Yp9/uM1Rd77fTiKF9FPjs7YqztwsSEeVftQJwBOwvjoRfcVE5/R4Tjwofu&#10;/IEI+qTfxbRZXrXzyeuX7eL0pB3NDtsxcPEgsV0XJg/dkICng1rgQS/zMiHaj0ukbSw+APjxubQx&#10;ZeIN/0ca7JeLplRWtn0Ree+26ugzh2/R7/oEkuN/FxGv6VtXjkdMB4Z44m+kIbLWvEuy8pZ87ZJ8&#10;00afrR1Pfec+g10f0T47nrWnZ8d5lHaBHfraKQm0TXv0F9uSh1KbuYxrZmnzWpZFtfXdrjDwm2ea&#10;+s3OVOShjGrMAJ1E8yyjHY32LJ6am9WiVsYpve2NRb/I03QRUy19b/ww7QsaXRBcLbfter1p728Y&#10;F6iz/UnLBy6d81oe3+379IXjgtOWNmZQhofuBH2o3aFQRBkO6Jas0OeH1WDVxMg2suGojRvCD8dU&#10;o/LgLX6yX2fHGccZMn9yOm9Pib7TM99CoGLJJtXiX1xkhq12dVM7EX0/4p3ve4SQAh8K6pAr23m1&#10;KaNFym6Uj/5Q0Ulv9aviM4T2Tq9jAvPUhTqs8yorTBfh4yfBE78dwoFhm0XO5/OD9sNPXrWFtsAY&#10;otYE4GNzR9ud5UZwZGe7pc3ptzJm0mcIFv3k46PKTH6kr9xJ7DmbbUAoDGkqv6h84Zt0b/ylrIuF&#10;tGF3cm7vjOTtT6HTx4OhyXPKuMjn15K3tH6Pdy4K7h/VQmCb0R4XzXcXunDocfXQj77H8GHSlveH&#10;xIN2ub7H9vDf4LrHbxQOFyV9hNt5vH4DO7NdqIn7W2wYOWBzriUduKMQ26NmO+Q4ud+0+R4y279v&#10;J7gh9zkebm+a+xuP8XWne7ft5GHVjh+WDWpJX7c//pP/z/eLiL/u8Id/63e+yMtL7zZR4FgIPJqj&#10;pfs1A8BaPPSz975Qd+GW74W7KRzsoWDK+/4CFwxp4ZisCxI6EtI4xhnZSdBQbFs6BNoiYQwEemv3&#10;GiPDwuIMXGyiCXLCoIJGpbHZqO5wgI5faMIWZcJEKRqNkx8X0xlmtPdXV+3bt2/bZoWR0UAsLcx0&#10;BBhjNXgdpB2Lhgwe4OiMpSer4Dp7Ygb5EOpvNFCN3jKVB83Q4SDBD2TITTlJjv4TQwYQ+hWcDw0a&#10;6IFnip2kZ66ez4m+P+TZq2ft7OkZ/ACfRnlHHXcmqp902+hLd/j1d+/a//gPf9q++uUbHLpOR1aA&#10;phylH/omTFjj2GSZbKvXeVEQEpULDijvReFYkho/rkSZVM/FHADhL9SjCDjOwEW5zOkQHITMMZ68&#10;i6bXtXw56UqRAh24u8DUt+8/3DOqb3gfj9p4TsVE3wO5XK7T4QUOxJUDLtjRlXSRnsEDss/gznzk&#10;mHPrWQbclqtBUA1wywEjRmDKt0bry8UfZcGRGByWSyGCeKEzZSonC3ELdP4c5/zJ8ZP28umrdnx4&#10;3A436B0n6kvs1SVVcbDumvCuq7zRKWUA6tCEvOCCH3UErWMyrf1l4Ea+tjpkm4GTeiQ9dyaRqXXc&#10;WWa6JNt2AoULF88dgOQxTuEIBTnvWTa2S7umfCaflDd/PE5hUsnW9lL5dvaZRAonedAEnCzcQZud&#10;dw36xC/FwrG+uDmXpnAiHloNenEgIM+pQ7Cs+RmcSpO4jfaW5BQEwSsPkikffXPtoEUrjqVbjJgB&#10;vGVsW4HZbQp7FkoG9foGBxGU06ptxQ6yM2GUTu10BHDETjgVTk4Iyl9d5B2BsZfSaw2Ciq7w0auE&#10;6mI5wbSSe+nbKAzpNTNtADqFrS1Lc0mEaHn4qYFxwXFi5KAmi6CBayRTWrquPCr/wWN8IxCtY5t3&#10;t00txNXgagTL7OqYLt/wWRNq26f2X8zFhrstRwrg1OaUfdq3dSlq6SweQlcW2c2n3MeDcQNcBJZ0&#10;BbbXRENgc/TxuYl5GbjQBrjWD4kjNsV10epPeZW8S67iKjnGZihv+3UBcXXrjikmofCnPsej/U70&#10;FlMmKX6V2YEh9aWvA5HoHkJB4EZH4MqgFb/KRXSWXUbyCt/y70D23fomkyzLYKjpPzKAFhxpvjRb&#10;fsQ4Pj6gVORVOdoWQkJssWSSytEFejEdXUirg3mPli+ZEOGlJEWwT0g612lkys84Stgau1zHjwvt&#10;U1txQS64UkAe5UMaSSdNlsp+ux7MJ3XLwHPLoHLLeMTXA2hLo20Ft7LhaPA8JeSTMHgoG4T1/Mq+&#10;ht8a/ib4+WV8491/5Ko8sjNPooFlHXfMRC4kSac+Q/7cRefuoeqT5KlwlpEXTbX4J6/Fu5fCACzn&#10;eq9kJsbGwak9BZ7lO62RE3m79FRB58AYvASfR6ICVjbi/XhxzfqeZxHRyLnTMKM6yWQ6Zar/kSYf&#10;4c4jbQIXlv0J59phHucPP9QnXQmAJe3QMSPMkMKPduSE+IYx6s2dH1fTvCeMUastxcdBC1VDQ06g&#10;KTuCHZMpE9sJeNL/QVd45Bi/ZGmrW1UZQts99u2icRbYqnjKG7LAxmlkKs/iBmfZP2XpD+CizaBx&#10;zvhLPxmZMEGnJnCEVfDCH/WjT2i0bTv5SyA9vgUaokt+8mo98cavIsOxMFdVpKXg2QcLyhRtV7+Z&#10;eujEj6lYRn3fU1U+fVzU3eNjYTG2IJ3gif/xB4/DnkfI4ifwa3cpOKU7dBZu8WgL0hgfj9zSD1I+&#10;6ZRz3OiCa/x16nZ+iD7Zs1yu2tIPRLjIQfn4auSqLISRshTWvgq/19bWEjxaRjvRDMvOtLiyYdtE&#10;6WIsAMm9sku7CJyiX7zSNnAGNAWlI/wlOVJNmeiql49/IY52aV1x5tx8bZGj+RLqXCH4gOud3f3p&#10;HvOCk/by9ZN2cX6S10v52qCjyazNmOcw0qNOyV06XMQYPjxp+ihCUJMgl3nCBwd3dHTcnj55mo+j&#10;+Hiv7wU8sn1SeIJ/cwG56gKTxoyqMgfMO8+BpPTE4Rd6HUtpDwDOWNDHfmEqtEiX5Wzz5au8hndA&#10;USkLXI6L81QG5Z0D1OaQ++yyX5oHDc6blJv6yfiJsYBBO02fKmm9DWzT7shz7IY8vXGwiO/wBge8&#10;zybtyfG8XRz7sTjt6Y6ye21Kem6UAmP4GGEOG06biA2WvGOT4KYYyNU1+OynvSbED1FY/5Ivy1N+&#10;6D++Sf6Vi3CIgFR1fWNHt4neFg3OhYXjYp5lfeIi5Qj+F77NRTlerpxbiAsw+DZx5gkIxvH6m/jF&#10;XToRhuRLSIM2Y3jdyaIYC61kWDy8aTekxc5DjzrqrSwwOUOPPiFo2zTd922+uDhuz88W7Wzuky6W&#10;g4ce/ZcxODY+OZghk3pM+2bjfH7oW3qgTTnbwt3hRlLm/OAKGGTnjSblall1FP8ZJB0GOjaYlLGD&#10;VJI+xs7RPfU8Gq7wTfFL1MjNNmvEHuVu254dzdqPPv2k+QHVPNWJEGoOVPoUkfRIUuy5y1r/I76m&#10;jsKPMv6IV64dr0aH1D30piTRLvaW6KIdDAPHtRTsBEe/dcGV9uzXkl0k9PHkeiyZ44GLhYvsHvQR&#10;47v9eV0zi13ez9rN9rB2Gh4cZdFwTX0/kOJ7Djdt3tbg2YDnGjtbwb67DR+cJ2auqOyUmXal3PQH&#10;Pl3q/W65Qi73m7yX1AXk+Qw90d8fIsfFgbsOweZ6FFjne7dgA+M+R84Xh9t2ii+ynO9EnGSdxLWf&#10;2/b//ZM/+X4R8dcd/u//1t/4oj5qgrKmLgA5wNtmZ2F9HdmdhqTjXF0s9EMm93crrPgWg6jr0YGo&#10;gAwKMJp0sjFyB4Q0UqwlHSlRI7IR6EjiaGgt8TXJi91jcJykjXIkL5MWjpn4GHuWHWycsXDozOyN&#10;blbL9t13b9rV5RWTJZ+l15nasOl87ryzAs3W0ZC9u0fjtoE6IbaFZmeFHYTHTACH46gJTjr2/stA&#10;DA+QnTG+I4NzF1ClrYK0CdsFNTst7xpQL83ebAdRyBHabdZni1n79NWLdvHsjDIyDpU4njsGUjo6&#10;5ac/vFnftT/7+dftH/7PP2tff/W+3W6AuNW5U0jQHPOIsE5Th0OU6tKBMisSxyBVJ+9R+aehK38u&#10;0sHLrxkJatsORIURxAdk64yFKO3GD6ssMCb1Hx2nmHDKAUujDnP3/kPpDFGF14lb3uuj3TjZsjOm&#10;/prJ8hWdh+9xkS07B+VfdqQdFr2eb3HsLtaNxenYpCRDeybEHqUBr1udiY8C2OmXI/c4dvxkUA4O&#10;8RiCQ1j+h/cMGIguGMgrfgwHyAAFZ/0Up/365En7wbPX7XRxEtzaS7pQdO9HERLBkQGsd/jSwcIf&#10;sJVPnDD0CzuDmKQVP0NfwpUXaVe2FEg97/r4gQcXIAPnI32GfoJa1f4dyDvR3XMA6GP7do7AyuJD&#10;aCjebSn4/moPwVPw0gF2GaXNR69ORhkUynNsoQYpAVboC7Yn4JKWtDV1YidJnvK37Mc6dhBUk1KB&#10;WJ+aYbvsyHJGIUpRJrjgzsTAnzJLvnakTRTt9VoDaQJPoBL4d8iAzYGa18bYMWfV5imnmQk7dqX9&#10;1MCpQsdDftEiT9iBj+sQqaFgu7zIByb/d7hGOxX+CIVL2jmSF0o7P9Yaug7ApAiR8v1ocmTsCbJw&#10;smwZRESeE6z7PD64Vh7k504s0UE6VMZP7r56TLT9+ELxTGzhwxhbUVfixAbc/ZZdRuKEbtNjzyOS&#10;nglFmFC2pV/hC0fiXPzIi/PJ85FwpSy9GXxbi7pi9AbG8NdpI+IEln7UxwvzODF1q++IRHZlPLpg&#10;7C4n+VXOEjsG8dH3o3XEf7pbaiwieswiojxSVxiLwxmD5UV2oWXxCNZGfYggjWvxeynPXXYj2vat&#10;4c58bRHG4iPdpeEE6x398or++IH8fXC4WEBFxKzdQ22nXV4dwCrHhELMH/xwWv4Re4sv4dyYa/wK&#10;PMEUlcrmE6EpMhaG8Lruci3dJo1/wuYYP5pypSvrpzJpyiBwhQm98lC2jizVY4/KY9eeEm3b+j5o&#10;JcZfW4fM6vOKz/BvGerYzMbuNXWlbciFNAgzEuI8/RF1hDXanWHXb1DGRBefzAptHiMrypGoDeYr&#10;tIn6WfQB95n0Bp8wOFrZpwpyrt5rMU/K5MMgDcEAQaPt1CLNo0168Dr2Sp7Xcj0kFn8iVtFJu1ed&#10;r9ihNJHg7mhlmX6DWDJHvoDUZ9hTeWPEOGQv3+o0jyqrQ+VAuiGP+DI2SZ56CcJILXWx3k6vBBcs&#10;2/uSvmhJG/PDCrbN46Ojdrw4Cn/RN+lCGQufa/pR22AWYZQhcEznIuViE4W220Ytbnlt/zsWgY2e&#10;ZyEOGrQFKkdG8Usc7Quqr8Jv3ur78a3QWDfAoMsFbZEBx0xZM0hxUS2JlVh9UaUZyharjvpUYJZU&#10;z/ZZxY0+CBrtr1MQmwVPHjmH7nrlA1nUz9ihDD2ycVzl4qGy9evuWTjtfaFk2Abjf7iQBfVZZggA&#10;C9A9aMfZLWNZeT6grHigJeN/6ucmBucuflhV24qN4Key2Ep+FjDIi99FntKwXK0T8wSHdYARfw4F&#10;XCZ4XinlNzwdkrWMtCt6xwyaf2wKno36Qm3f9h8dJ7ro4jurYa7zcHiAT8VunRQ7L9B203/KH7za&#10;rqVdhPYs0lG2Ue1dWUTHyqzTbdDfRtZEz62vnKldesCn7R3et+PzRfvk0xftlZsMTo6y8/BoOs/7&#10;CR2VOBpx7pHxlUd+JRFowY/UYkP5OYiDPz/oAG8H83Zx8aQdn53msVIX1/JqKX0UsNNfUV5bkzYg&#10;7eiuMa8wi25lIc95fJno0X6D1keEIupk8YgYGSkOr5G3PlL2b9buqEfnpNvuffLA/u1GnehrwO10&#10;UFGm3xCI9oDteR1fyDF9HVm22bxeIXn0w/SdT09m7dnRYTs/vGtnk7v27GTaTmb4JfecgFPb1Y67&#10;lclueBR2fCIwq78Ex9AbRWvMZXvR5z7KJu2yB2lQthLn6MU8ZWS62NJmqGsssSYVFvt4UzmpQn0P&#10;9FS/XOM/ceZpI2WNDWQXp3Kk7fgaLsmkZo61I1Er8aJ4NKRtqcOepG3HbgnmhU6uS57Fq3ZgP1Zp&#10;j+U1ZOGrY5kbPFb/Ja9E5uAXR9P26YuL9gIbP545zqafoY7tIjtLiRLkI/VH82Pa5UN78+GqXeMX&#10;kFwAHfraDGxVVlxAlC6DuhefuorvALay1xdqryFVOUSPtj3LSljhzNNB5A2eOuVkYYveNElR2wvw&#10;0StViFAFer+Afo6dPaNtHWfR2v6cAvDjGM62AiGBJ76MbbocMy7RvpJPEK4GIR7ave3ZD4zoTjNO&#10;QA5Ii2tsguMdMnAh787HiFvfYUjc+IXkg0V7ODxO9P2EG+LKhUEXBB98N+GcdJfqptmBuLzzXYXT&#10;5vsM7w5mbU3Hv/VjKb7DEO9zw/UtNGygYQOd6sSPv8qbdOZmPby5lpG2r4+KJCv6FCwZmYPuY8+H&#10;yHYOFN+geEy7PNhb4W/X+CbLcr6/pu+nL2orfOB9mzzcguOWa9/GCNWUnXH9X/zJn36/iPjrDn/7&#10;3/mdL7J4SPQFoL4fQpPzMeQZaT6K7Eox4yEMHuVzPT60gr4xEJSOoWRQnI5Sp6ITcaBBns6YxmAZ&#10;B8MGG5xnWQDQuHojqcblIMG6Ve6xY03RpAk/TkuiXABMg7az9cG6u7wk+Lu379ubtx/aemVfpoPo&#10;zhYjFo4IXNSrx6rBF/iUwSkAPfBDJenlFPjHdVwgp04WjL5kPbSTH0dJEP5wtt4d9GXE2fWCbN0+&#10;jkuHToBwrhNxRX6PjmROvWcnx+2Tl0/bxfmxvqLtAd/7CDYyF3a2G98Ps23vL5ftpz/7sv3TP/uy&#10;vXlzlZ2I3v0CaKisDgankg6GusrNtBzhOUdwyw60xzl1ug129MpdGGMrtWEczYvku+48+PLhyZxB&#10;yEJHP807VlygHZ0aGFLQDromZQ7OdTh2NMiectqIjt7diAc+Er1YtMPZTMTAcWs0Awo/7e/Ci/Lo&#10;d77LTnT+3ZYoK612xPJpR0RqohPNfDlbfBRULr6rp+zWCVt17AWvHgUWT3AAZkykavFInerkIvXO&#10;h7pQZ7QhMD7F6X56+qx96iLiyVn0cctEIzKhTE1oS0bqwYFjBv+k+LBxvkDtYJd6A79RXqK78GFM&#10;CukG2gS0DRxeWyeyNR3a5ScycTUDLbhjYoGu5xwn2NIBZXSqGSTT4ZXu1TlHq3HlYM3LoscU/kcm&#10;JUs75KEfedBEx+AqNNvjp06sqegPvQXHs5TLddlnFva9sDT1U4afMGLf4jZKD9eZhPdjJpvINjKh&#10;HcTnxO9o/wVJKioW78IzVNspvxBaqZJFIvMQlD4oA2J4HdEQeSlzwGeiS0XzaqIiLaU7+VU/nO1o&#10;tGpJQcrqf+RCXh4Tog1kcE/QDgPbklSMPEiTPnE7jdSWbG8mlrw4cikN8mknbrpl1vieayftQiRd&#10;vbnwll1EHrGO8m/l+ycM4mxH8acSJFzwSasEmJaFx8ApXdkuR7uLGuQjdbkgqMWUsx3rN+Tb9qn8&#10;4NvJr7SXGstelZcDWhcpQktwFY74OaL6JSE0mh6sNC7ReilNGRTCawajpHscNxqK0tKlg1Tvdmvf&#10;Tsw2twxs1QlwlIuPc7orya/xzSazokXTAGYFLkAcOrssDB4zKXLQy3nySTemf6I/8eaDuzNu0NPV&#10;HZNe+0PptY50JiIR5FzWCChgCk9fYtQ2c/TUf9CinGO/RunscsELRL7yEJ2YqNAIAZVf9TPlEx59&#10;TfK1R3HLryWB48+0Hd/WE7YLpSQ5UJeOMUkxzfaeGxZpO16lpqyYzT/+dxp2dbRBeYXZWiCxHjSA&#10;y/qDRoPysn78hfbPMfLoITbdaa5fEiVsHCLv1CBBi8niC7rITjZosc+Ycn2IU9z3rr27BEohoRPh&#10;FN3CSKpicaJSNl3lqljauRf8xQOkQfBn+sgjhG6D5Tj3KvalVjvuSrSuad7wcuCPzimnLMOfxbQr&#10;+3fwpX+inP5NAPVORPhzYoftB2BvPzO8Rm5ciF//xVEe6toP2ukHlRWxKIqe3Rm4Ao87ldTZfL5g&#10;nMH4gLJZwIxOpcVY7VAfa0gfYD7tMj6YMo4fPrbL2BH1FWpwygdx+BntLbCI4vHEBVF6iEQ/KqFP&#10;Fo9BneR9rOoYuWWXP+XDqr/gs2S1t7quOIJ4jOlbQhtpwE/7g07LxgaJwtjRGJXa5kt/8Ue9Lag7&#10;v/ArXu1M/d1s1u1qs0S2jE0sCw4X02LzwuaoDeTGG/y4GMf/yBEw0bXljPaZqtvFXLl1Ym3b1W7t&#10;O4q/oln/5s6lemekropy2on+jTry4/swvXmsXi2Ux/eUg2PwIWthgWf4TygNz+o46EIvsP3P+T0y&#10;cYecutIe3JHobrcV/ttXePixAz9QpQ3Kj+8qG3Mc+UbY0FnjSx9B/NgPhqYuk8xT5Ily0VUVSdtS&#10;n9EdP+074zvKqLrSKfzZtph3TReT9vkPP22fff5JOz87ZmI9Y6I8afMD+lyUrW2l78bR5DFKnwxT&#10;9nIMTkkrG0Ev6pEEP+iU9zdOZ21+cgKOObw6F7RPjwo7D3JctuZ1+QsAddnry2xX0mvwFQK2v+TT&#10;ZlFCP9eekDu29oD81RKVM9a+u6U8uvLLxO+vr9v75U09toyMtU8Xt11IdA7g6zrELD9ZbKafqIXl&#10;0r12k49PIAwXU3z32oM9l3bF2bGPzmbn4VG7OJ20xdG0HS9qV6J8yafzkvi/wSNp6rVsTG8Obvsn&#10;bYn0yFN+zMkYsfRb7UYeq11CXskR2AZfA2G+19pZle0+i3LyMMYuJOzgSWn06UIgJGrDjnHrpg52&#10;Bnjbfl4LhSxcQHQzgYtO2dlGARfi4lM6PcJD3NFx8IUGaas2HZpJHnkeq626QYZ8rocPCo+2aX2F&#10;8Hp5Y2wIWHlfLr7btYanZ4v26Ysn7Qw7p9WHDtuvdgRUyuMbSHPKvwdPa8h+c3Xdrq5vaLfVJ+XG&#10;qAYOb8pMWsQH1zACHcoYmjIGgJ7MJaRPK+nnpu36UoKyHot+g+4Roit1ob6BOWKNFdyctN9mzGHP&#10;T+b1gaI5bTY7dZFn9CIOaTE6Tptkl6AfM9mb+pESPzoy5GcZW4w6UAgRBPyiR8cNlGXCDK2+c5AI&#10;DHcY+h7CLP7dz2hP2FdfPHSXofv6bjkaVw+z5mPIN9uDLMOZ7/sOty4i3rkw6O6yedEI7hX25C7D&#10;LbT5lJfvTLRFuxpii7GdTmeUJ83x/sPtCj5au12vosu0f+Tq492uf6TF4Ld8Cvbw4LbdbS5xFzfY&#10;1YacJeOFJePnW/yduxOXUtVme+t2NPFLzNjI7U072C7xhau+gAjl+9v2//rj/+77RcRfd/h//sf/&#10;5d/59//23/xCf+jTUmNnoYY+yZeENF0djY6hYho0DjcLEhiSRp4BqMZE6XSsDgL52UkYHaZrLD6a&#10;YtMxz3p2ymNQ/PFxhDhn/QI/G/C4K8JfjtmhZgemYbq1ns7TQdPl9ap9+dV37foGR3RrQ6cBOajB&#10;UKXNhn7IhM7BlHAckIjj/pZm2h23A9qaAOkYpZ0ILXHu/egjdTXIg8/QJLHC0OG5s4uJth0P8Iaj&#10;rk4c5mSCYOe/mB62MwbcT45m7fXT8/b0/IR04K8u6VhvwO8HW5jQr27bcnnbvv72ffuH//OftX/6&#10;z76ERzphWy0ORhxO5HXqkQ94M4gxj+uSvbSR0umpIE3yUh1V3ufCzwVESqVuOgzgOqDK46x2plTH&#10;ZVJfOYpfftyNyCAfozp0Xzryzo46CyMTB6F2ky5oeJdMvx+HL+042sl83iYMaIzupvGOoOxZ3rvR&#10;3n1ar2sAGLeKvuzc5cUY2RLGoFX5yl8oiADkjEIctacsDFCunHoFQdh5jMW7MYB3EugxNkAQh7LJ&#10;JVFJBDZ/B9DnIuIFzv2z06fts+ev29mxH1ZhYN8HsC5CO6AdHU86ThciwOtjG0awiyp4DVmMD050&#10;5UBLGYKwOrGSgR34rky3N/mzg3SCd5vH/vxRnzYh60iwzYGxQL8+HuOCT2zHAYK2UowXEYTRqWbH&#10;QfQLndCbI/8dgMlX0Qkf0pEcBz3gJU1bSwCX9JqrLfhT5srI+mMAMPQUWqwmX53nEQYOKUmxnqd8&#10;fTTEHZFj0dxy/g8v0vDRtbodEaETKS3IHb7ip3wS8LWTzo80m6d8IqMuvwwsKWypPPqoTqivdao/&#10;R0rKL/ZGSEebnxeel9ylRZkaxBOpU0e6fA+ZOCsTOpC7i9Ly7aBH2ky3LNQVr55LKzRo97ZLd6Zk&#10;EVEdgtLJV3YS0t6mDHZiH9TPl4xpQ7bT4O20aXchjiiuPC6vPKnnxCZ47Se0HerkfXHSAZfqJwM4&#10;Qezk18FR3sUzaXTypSLjX4WXY51HZoaOv/waOoof77iApY3bXkb7kYcxcdrRQ3nPnEBkoBi4Bcf+&#10;Rrtyt6+P3uk7KRJf6c7zGe3JCZ8LiNpSHiOi+oiGR1rRFzR6hLTQBwngc9JavMVHm0KeNxmip82K&#10;gSC+gzI+xpx3G1Ixr8TQN3KU5uFnjdIeexSnueCRDqkr/h7tLQuo1PGGWK6JQ0b266OsvIVO88QP&#10;IG1PHDKSPMtRJbuCnK2RZ7ryCm2U489SoVHukx/Zewnd6FK4WRAizTrJhJaRlkmMQjSZNH15aCLG&#10;anJeMtEuAoPgpNV8MWeBgXqxmbRvZW97q3zbVs48kKgUAk/75SjI+Cx1Qhl30WV3E/DcqZ4FsyLQ&#10;v8D3F73Dc6Cbx9EQ2ciTpVInlpD6g379nKFkVyG89uuqX9eml68ouQRGgQlOF260b2VpXzyaNAUD&#10;Rzuotkqqszx8WfwM9ayTL1LTBrJrS14p78JH2pD0ACNfJpYGLvXn2aHoJCt+VfglMxcQ82EFJx7U&#10;95HwBVH6haW8oxdtgPJZPENn0quMUiY+hRT/OCr7tGn5NxF88YHUiY0Ba7ybWEguYGTMR17aAGXd&#10;vR8eY79FrzdbfD/dHF+cmyzw7o3kLCIKPCKnrLSIC3lpMyPUQk3pMmNLyg1dlfa6rkKytBc/o53Z&#10;v3o05KaL1+qL+urxUPCWJ03ZLvFbN/oQyvrxOneAdcsKXGPwKSfO01/Ae2GATmFpix659mZKbnLx&#10;044dk7po4DgtY091qzyAY58QnedaDAG407s79d1JOV4VMOx14ONf6QI46UOTO/55GFQKHN1S1snu&#10;inprqvu1X/uSRMde9nkc/bBK8QUPlJfu3JjiKrvq7Y93Nmp7R1fQnJ1MlPedzrFrQmwUHZcMbSbV&#10;TqIP4IbxknbyM06DStcGpotpe/nJq/bj3/y8vXj+BJtnfE89++C6madf5chY20WpQq4NuiilL4Iu&#10;4OnranzpfAHdQLNfSF4cHbUZE37fr+hOqUP48uZGbI160lxkI3vSHe8YwjNyyHtH5TtpXCO/7FiH&#10;3wdtQPwpqx8liptj0tJGawx8T9nlzaq9u7xsH9ar+EoaFf6YPo7xsrsTnQOYLC3yrI+ptqjuHavV&#10;TjAkGD2761U/oB0qGz2/PeF8NmEsftJOj120MGqH2pQ6cakR1MjGHXwjKAdlUvZn24TnpHX5REal&#10;a+2wFoYfdT7SvRywHGt5PW6+youhbLkD7GV8FHZsgomPQq7Rb4YL8IDPdD4cH1QVS1dU0LfkdUK6&#10;EvKdOdmelNXoe7MI3WUbOnVSXOv54tuAU3Dtn+RD+mx71b6lIeOr6AiabRuUE8zwFeFPnPDnjVXn&#10;xphze3Zx1l4+fYLdteww99sC7ooNHG/wq2POs5h/OKd93rfv3l4xz79pa9epycsiKTLRDkSKaIom&#10;okHbjcz57XwHRLkeEP/kPBC6pNVgvnD9Wa7mQebLyWOQ57H7PVlGBrh+CMmvkD85OW4vL87byWKR&#10;LlL/kFcg7fk+xAW6cFEXuD6liO1lzg2e9F00Wp8oLKu1zByfMGdsNwWHC4buEJwwh6sPn/iI8voB&#10;ePvz7DZ08a8WEf0Yiu8sPGir+4O2PfQRZc7Bvbzfb8vkuThLHn7jbt9diy5M+khzXzTU5qDTxWdv&#10;MLm5pxZuHYtpG1gVcnUX4QL+F84rt8u815AGH97pFNA79nW/QQYuEN/ix6hzsIK7G/waxwePy3Y0&#10;9eFodyCu2sT3HB64Q3HdDu9dKJTT7IvMB1b2tqu2fyc37kgEnrjB+Xf/q//++0XEfxHhb/87f/2L&#10;8gcarQPQig5gdFpp9RpIGkg1lDi5OBkaZs4wDBqHhpLtx5TP1tV0FsLzumAKL4N7zQ4DNNpgMhmP&#10;QzavcEx9px/HsQshjix1gIWx7mOQHJInjgM6QRvdcnnffv7zr9vljY9QOtjzrpF4YQHwnKah5m6f&#10;8HT28EIrgX6HfHZA0osLIYbGXOvQpE8gNVhLJy1A+DFHJ2TUOY9JrU5ZPqTfhqfDISM1/I8LpuHh&#10;TOnIP3ly3p4+OcG5MYi6vWmb1XW+3Jt3Y9xR/26/fffuqv2j/+Wftp/+/Ku2XIlbKPLkXSMGFOAy&#10;iHs8juCEPYtmnhOltXblgcfOXV4BkgkQPOYdC8pCwClN3pABl/ISPgjypgZ09A4wXUT0AyuzxbzN&#10;To7aZDFrh/B2OF/kvYf30AFGBgdMvjc+RrPBlKCVwczERyKJ7kZ04AO2mkQwkPCOuY+2+BiovLlg&#10;Io2/0un2UPTh/LRh6LIT2U1U81MO0E2UC3W4+1Fv2OUYLORxiciwy7EPiM1LXeVHHc/Vhq+MmcHA&#10;OZOmz06ets+ff9LOT84jbwcn+cIlTtWBGEjSydcuK9MZQnLuYF565MyOKhNQgnr+mOYMkDodnETf&#10;cilntkW/Sm7fKrTAJ1pfXcsj/7IZz4mPMR9YEY5821b9E3ZqOQTRtoIqeIVrm7QtKLfIwLoWkILQ&#10;SU0u88hhL1OBRIDZRoQTGOF7pNsmtduSvXoPMPJDWyekkga91uOaeiQEfx7Tgk/RjvYQmaGP3Akn&#10;P1XkXTzAiQ0wCLUdmyZiIOsGUy6PN0uPFYEjEfFjpAWO9uUAAXzSl51TIYwqlPPjB+WHrFNykvPA&#10;A4m0hkbTqVv8eG0+hTzntKRbfCWdUCkVhCvv2lfaL9fqVvv1hoM0j8GRcnIR210Za6ITaXmrr40y&#10;qdFGXBhjElN+Gb30Njh0M3RWcizY+p1MFIug2JfyCfXRuRXJIta7qjiBrnq3Hzrs9uU+brTIf2qm&#10;P1LO0qHFD7uTReHq10VoYWDDvzpQh9JaUbnpM23PfZLb+RBJdGNrEu44EqsN6qORkxMc/JM72fUd&#10;4pce7WMxmbX5dJ6Fhn36IbISCkapSxvU/jiJnh/bRmk2ZaWJoz5Rubig4cLK9e2qXbl7hsnYhiJ5&#10;jxTlYs3KBRr0z1QOzaWPjrPDFmTOjRIE1iz0cRYfQBR/Jqwk7uSdvCrnSSB5wfnQkcgycdHmlA14&#10;I6NwJiaKQJ+2IizhGhw76Ce119BsQeoKR71qwwlW6iETVmCHFuGQlfIUjVxJV6LxT9LFMT5QO6G8&#10;stU+bIOep/+RXnxvxgHBWXwikcAdO/gcKclzBtbSYKoy4hdbTGHS75RDy47v8rXwzS9+yp/lrKcM&#10;O23JDkDxFWzZ6wmBXbpIKYJ0PoYd/rrCF9TEOjyTAsm7uqTyX5rtFka7RO/oZ06/HP8GDZbSjmyT&#10;9kvynhtv6oD0+Bb8hDvc9Rm+E9QbDqaJSrzRq7iUL7ikIQtK1I3sweOYw75wLCLaJwqg/FaNc8bN&#10;tOhO+VPWeoPn6CECK72Vzyq/kTFnz9/5MRlDH9Lgh1y0B6UuNHG44GQZy/qIa25Ecj5shREME+JJ&#10;HjXN+2apOHEMGrsFtP5WerrMI2diZE++bU3ac0OC/Mgp9FXbKJ9WthwfSkJsmzrK0Eewq766QSYC&#10;Ie7GMI6TGaOpLxv67d0mCzXuxvPdyemfU6X8hTiGfWgPGROZH9l5pnwYn9C3b4DlDtBqK/gK6mVM&#10;qmyBJUx/QleG6nvuLnZoCzlWM0aP6B7/6kJQboCZJR3+cQycznMt6CkL5aIMSeO6Hkc3QT9Y/XWN&#10;eeFTupVTt+GMEYjpf5BLyVRylDP+HFrlAMKAB8zkl82VTzO59KAvkj55GL7W8aeyVdf1FBO+QDsC&#10;dtmcEGRJ/HgUTOb47KS9/vR1e/b8aRa/JuCF1bS9hz1snnLM/bMzfSw+l68Sju1TWrhGCHe38OcX&#10;bRk/S4O7KOcubmRBB/6kBZpc9Jce+ZYi6RGY5AWvuqC+782uuZP8WUb7rpjFwjzaT1nbJnosvw0N&#10;8T/CUHbIkqr6+6ur6/b2w2X7QNklNK+xuyXl3Xk2dOFNeOUau6cz0j7VqfpTvupPnWqXY3d09eHq&#10;yLH2NnyeHR+343m9jw/Tyy4x+csHqYCtrYx2mTaAfMJmD1tgI/XALl8gHQDgOoBc9CE/44not+dL&#10;O2X1Fz4RJfOWSSDfcpG3lwrbv6qWUAum4s0VZTCS5Ntf6EM4FV4v7wJpdtASzRR0fOQWvVFHWbjh&#10;xczSc1XMQr9RPQ3GzebaeoPO6EJelJX6JYQ+6nq9xR+UnwFvcDBPR0bu4nb39mJ22J6cn+WDPhPK&#10;SK9jDOfmw69uGQfUWPGgrdbYxtqn8Vbtw5XvSvU9ruCJv5c+6S9bSVsbtBdbSa82qVHZrssPaZfa&#10;u2mWkbdEIZJdNkDr6HkjeKZ/SV2DtHN6kPGyO3tn7fx40U5Pjun370grCv2XV810wmyLoTs6tRWi&#10;Z8bYLhxufb3JwQyffQTgOW3eBcNp2zxMs+OwZYfhUdKWW+fWPo7sTkTfYThrm9uDdkv/swbO9eah&#10;raBrdb/fboHvF7Kv76xDGdLdabjl6PcHpK0WDZ17liztkxFF/IXt/nZ1kzbltzXmpM8YCczxnS4O&#10;TnPUn9xx7vsK3U3oIl/epsj455YI1XvX5N0AoxYMfc/hggn0/v06MR9YAcce85EHxtp7+Ic8Io3O&#10;USZ+iPQ70qEhEvUIbX/wL/9fvvhP/5t/8BdeSOyt8Pvwlw3/7v/jr3/hzkNDFv5wRBlEoAjPHx2g&#10;Japx6shsMzkSskuRslUGQwsMFJy8alw2XGM5oHKCo7zBgV3dLRKuizQOdnB8BBtl0YGJhDYMjMp5&#10;bIYawjHNR+oOJvM8xvzll+/am8sr0s3Eum3UHNKp6c5It04cH39y4o5278TR1dMuGAzhaJPtIFec&#10;0iCQ8GijctAh7+VwhnMdE69wo6Mgb+tAyMaoAyPZcnKunFy9PyLtfHrYXj07ay+en7f5sZ2ZOFxg&#10;g77cqfCOz0F79+Gm/aN/8tP2s198i4NQQgYaDjD429EzgvJ0sJa75jomSoVviviIcJwqaZZzQpcX&#10;v9uZSr5ccCIP/hyE2llTOLAz+FZXHL2DebyYt/Pz43Z2ftqOTo/bBAfqY8kHONMDP/Th7gHqi/d6&#10;vaRDUM44GO+K0rFP3AYNLAcDPu6pvOwk6l01XKMTOww7wQwWFCZBftTF6DTsuFyw0vnlvQxM5O1I&#10;yx60vdKVOlJWibGLZCY/aakPj/BdC8Hqv2wig+mUA6R3aygrdvVvhzgD9hmTiU+PnrYfPv8BA5fz&#10;DGqyszXY0IFHaK33uxV+B1cZAAFPvvJIOEcUh6wZjCM/Oxo4iM5iUNqpdTlRIpBAutf8uMjAQXhJ&#10;M9TiWmybvLyrio7GyW12HKUMcCgTgfVagd3PgqKfB67sQE8txGPf2qHRIgAM18KjYiYgBQj+kSHn&#10;wnBB21ALW1SykFXI08bsmCmYMsmzLpfiybV2Gdj6LPPt5EtXplfb7FUBYWeovWf3buyBEPCl21/Z&#10;iWndlCjYZTPaP7RCVy0YZqmlZEBbkzFRly6VgREYytiBnYLppAtN1OpLO5GvwhcwRYcFexjn+iHt&#10;Q3pMC23JqeC5E8mUEyjBQV4md/BXkzvztZGaUJXMYlRlG/A0c2JMO/WrcvqHPE6kfIAlDIM0xAd2&#10;WoVsrF3ZDqzxsUQHie4erz4HXFIZn+JgWDpLDiNIl20ku2QUmWVlRXzQJy5hpE3mZ17JKFAHTV1G&#10;RV/Rrf9SFtE/acN/Sm1ecA/fpc+CEbsEv757RWezJOaVB1IQ8TIwpy3N9ud5jNmFk7FbWqJCj2fy&#10;qIyr0i7Edvu59mok8VEmyNtHl1YMni4ZVF1uVvnwxMY89cmAVNsyql+PkQL1ob54go/0sfKTXGXT&#10;VQA9gy4vzX/UW8luBC02urDvJlkZaquJwkkhLqhnHyu82JW0EpMFP/oDxSCv1qqvRTI4JDH2able&#10;3/NMKqWD49Cxubav4OaoHaV/lg4Syp6qbRiVpzY/9CostVi7F4A5GIFyP+BmP+INSSc0WfwnT9gp&#10;GwLUkR44p1pD9a0g0mZCJ/lohEHyYTuiLfn13kwMlaG2J2UdrfYkpbEb/4gGadVePRZv0uCxxgCG&#10;VOGf8JR3Ju7kl0ws1+VGVS1AjbpwLPWhIZE82wb2pB2VbskVNjpT71l8ES406DMcSZiedgVUeylv&#10;AOk7XEiiSOmfEFJFAwyVYZ08uSEekzu99uF5rNj+XJkAPzrjZ1+Z3cB37oAk33GCC09ZqEB20B/b&#10;gtfoBpjac3QDXNOjS44jjPFN+CFGItaniPbhgqbXWWyADqtmQcSbmwhnsecORF9jwLiDMvJmOZmi&#10;VtubSEFdx+fa3xPjV8ix7Y2F0dIt5aQVWnJtUk9XZsLIlYTw56KS76zMkwwqWPpCrxHctNXUoIw3&#10;4vWpK29sQkMW18Bb1aASPQ99BLW40INExO+n7QpIGYNXnPDrufXyJfJ+szf9BcfauYMNAs9FxvhH&#10;jtpK9fsS7PvsvEFDvPX9hKWrnX/xFxnIS1jc6VE5JREG7WuVdd5jiE48Bz3p5NCGlFnavCnCzTXB&#10;RSXyra98wy/nRafVgCsuz3PNP89IUHculJjv+ErBjfLeaNr2sV3JsvKGf9DWHA+22V6bn87a05fn&#10;7eWrs/bkgr6XNN9FH+3ZWLtu0xZiO6BS9nfaObDSUVLAzQeMT11AdGHPqvr+2WLajo6O0i/n8Wyi&#10;U0GjdMWupI/IRfEhDuQrj56XBMxTUkMOcGGb3lIfPvU9uckWu8LeOVfIFs04F5m4MPSzb9+0f/r1&#10;t+39ZtsuaUsrbGHZH2UXc9qvdChLaHWsmHZFtH1oG2MuI935gjBlnCc6F5Au6XSO5w2RsxPnK9Pw&#10;rW6VVfywNkZp21ZsiasxXzSoJ6lPLXUHCdUOqgykEKrd7NJJsT1LwyG2NRauqJA6zm1CuzjkLzwW&#10;HcEmTv8cY3ouUkLefZ+xS73/0XboayQiC+SqvegnHY+kvdFGPM8icPgBhzZDtE2KpHBRC7vwdWY7&#10;ugj1XYHyZx6xHMrXfC2h06yNq7Xb2xX/ydO+oU1etE9pccx94gKbcT6DEu3TN+tBjytzAakdgw++&#10;i071PW1XN5v27vIGu3H3sGNIYIKDA/RKgfX0M8EORDF7Iozhf4SrGmiTfbxRbd1i6sV6YSky6Vkf&#10;BfhzLgrFgldsFirenEe7w9f3lj6ER+0M1XfZ6We0C+XsnG5KZTMduyGLQ+arRHccbh7Q3eGCPvCg&#10;rXHsDwcuGE7oh+inON87PMpiom8RXN1R5p75NXV8nNn3Ie7hd69pUxsc3AN47vDBG/FjB+40vEee&#10;+4zps9swfCsjmVcT6BeyvPHkeD32rh0jQ9dLZtDux3d9ENqFw/mhi4cuZ9ZCoB872btbtv27G+YA&#10;LiL6hWWp992FxDxAvckOwywYYq8HttfNknrbPNHnuDOeG0W68Jyv0cNTxsZQWLt0oQmS024k2PZK&#10;ve8XEf8FhH/v3/3Xv9CoVYIOfWyZjiMheHRQNRpQDWaqgVU6DZI0QwxMR5FjOdGC1fM4aozjpfcz&#10;F5V0VhYATtwigHXedoo6Jh2Y1hFnTDkwp6wOycXPwld5h1M/uT9l4NHam++u2zdv3uVxiD0cj4OI&#10;KY1lQnQxbR/jrk6tDNGGL+5MnmJ+NDIMtsYAxbz8GEJX5ADvlNWBWUYadpFytYPJJhDQEYSDFHmQ&#10;ZtFYbwoPx8jldHrQXj87b68/edqmx+7Yg88DyiKrBxqOtPgehOvVbfvpz3/RvvruDU7FuyMSSQRm&#10;nKYRuTmYFp+yk5YpMnBALzHWKfn+b+z92a9v65ofdo25Zt+sZu+z92nqHLtsUwQcOYhAxAUhBDCx&#10;ghRCpGDjYCIDSoiQDAKJP2D73wBxwwXiEslV3OQylH3BHUIJFo5TxaldZ/erm32zFt/P9xljrlUo&#10;QlHQ8dV+f/OdY4y3efr3eZvxjjE4gJQJb1vcdiuiz6AQ7eRty3zvmOABDHxha61jMHJycrS8eP6s&#10;i4iHOTcQ6xeXCUQHlsbPWdnldHWzvTDbLtIMutOxG5gaHPhaYCcEOXeMmkitNHufjXce6dByleM8&#10;gjL8jD6It51WdZHKOQrsabNXHaqojDB2re5mu6mJt/ClPjrJVhmMb/JiMyYRo4KR5UFs0yLiSQj5&#10;ncPny1/82a8yaHlWHiYETozOwrl3md3l3CBWx3Yf3ss3fEmj+wgveqI/tA3NcKGzL/XOD32jl/zI&#10;Itf608c770mbgQLhlIgGVu0RGR3CMT3kuC47PBaDb5x20qv4VQ5JE7s4m7xNbsVFb6UnfmOlq5JP&#10;fnUjXduhD3QlWuzuS9YpsOBhhG6bZCm24hYCB94pO6dOkIPXvhg5R2uPba9i8UUTKYfe0gwWGtfI&#10;N3RAQcZoyCk60aN8Mks7XXSBKR1yFwN0YIE2tIYOqHJmUG/A4ENPdvrqslq+XRfiB28kVr3NoHfY&#10;GdGCsoU5rw2IOd8W9y2ISRO0/QbH/KklbnzX9yajvOF1/uY8Z51s5PQoA9Vji/wHx4lHfUzRALD4&#10;wjsKOujgS3Kwk+FADOE4tLO1Os1PGXbxLm23O4b0O2wlGNG5+dTSnLDZrHwTYvIpX9FL63GK9FnQ&#10;OaYqO62ectQWa0NpI4UfOEymbVy5XJf+QTb4EvULfMN++hMT4T5Oi6zIpjSGbm1qHnlM+zLwKRS4&#10;1ZvdSPgmp9oQbIpUvkKOgSFg6VGfLj4KTQvRFmfYgho833Vs+238oJ2ItyQTOg+OT5bT07P0rRm0&#10;WriBX39HE8Fbi4uNbD7+cSFMDGyyoctO3GqDa16O8JObgJcxyf5rvfrS/FpaNRn5h/4ueuXYtlV4&#10;yco1DNWtY2RZIvI3/iKnAdwJF7pyLbQ9SKtKtbXwJC1Bm2w/kNi753SpTPWdtmrSFTrBpy/6szht&#10;wcVHhOwye9fJL5Rgh6fU72IUG0ogPzCEttkU3nh65D+x6bWlqTMLC/G1OdqldkgPYKVsd8HGToTC&#10;WvkR4IfHsWOWEXxh283S/gc/4R18CFfpNW0mX2gVyWN01dafi9omW4AneVM3tdmINp5Y3IAkr3VS&#10;f2yR/U9sW95aQTLLV2jobrz6yOEDHZVQ/pDb3WrBpY31sV+6TSjtLR89Ba73s2ZEU/gf97336S/1&#10;v80APOdwwyegemQV6uhD+oobrvr/XBdX0vCFi9qIdHJMem9mZtJ4m4kOewUHqJ2H8JWONlCWs8Pj&#10;5WT36LH9d+wAwkpL+47gBLuLaeguMdMum9/yTWo9dG1+cm4ulcrSaRGXXqq/1T6ri3KA79TTD+ec&#10;DXtPmr6i22GRlHpgXGes2Hc/Fv7wXJrh90sifaDbuGV4Fzt6rnzmkTe8TX2A+E62Zm4htF9Mesd0&#10;odP1ccZ95gJqCXQUQvrua+NDvigMlpb2BZUZ8kdm7KfnKVOaCoMto8H4mC1+6Kc7VknHti2EzwJ4&#10;eFOvv9DJoaQ+isr7cFQ7PfC4/ZDQtLYfqMJ4a+Svi6HheyBsNI2tdgyqfGL7oYz9Gey2+Psuojh5&#10;drx89rNPls9/+mL55NOzjqvNd9g7PbA19g938Qd+7Td05YCqHONPcl296asiT7Lja07OTpannzxL&#10;X3G87Ef22kE/8qg9BNi0k4ErFij4QSDiYZNB82oTOfA9Q8DycKtdJl35bRHzNtcWgkqXj1E+LBcX&#10;V8uXX32zfPnNy+XN7e1yGeGcR07XoffWQiCm8MnGc2Sz+oWOI4o72o0dtI2vadoWYbSvjg780Nb3&#10;+efco9tnh26KRuhoSb0GPIONfjKzuI6GwMZX+5GVDots9TFJp+FyHaXWL6Uv8ag2/aJ/2g9K6G+N&#10;pb1VWpftTvtfQ9LVEKYfgjeYYltbu7NTzOYZ5+ytjzXzt9Exvev5oZlXSmQ+cnS8nJ3YFZdEviFt&#10;Qjl2CdVslAgvwY0Ar/yatjr080FtT8nXX3m82DUeO/5CXzJ9qdsjydOvDN2bf2Nj3YGcdv/05HB5&#10;Fhv0Si+LUpFW6/IZSExLCozhnRmE+fD8pLsQLSLamWizibK9KR885jvC+KvImXwHWEPP17FN6TH/&#10;io75KFmVceoE5egjAO7seEyZtjXMgxkIbMRCLhitl7RZ27AoODQdZh7Px3URMbzNOxFDa+p5RPjo&#10;2LwwfsmrPtJ3WCz0Rn1fT77N/P4+6d51eHW7pE0Eh0VD5d6nvvcXehT5fidjGB/J2lluEu1e9K7E&#10;93CEqn6kJXR5NdjOXmamHbfjzU5BfXR0Hdn3JolYHcXXJerBPEWiywjEXMeHRH7On2TubQeh9xT6&#10;evLxukjooyiH/Yaz3YRXLeO9hoe7dh7ep37ydlI3vfoTjzzf33TRcD847NYkYng9uYIeO7Bri/ep&#10;k4x5ry9b1OYDL3K2gWPGd8ZRo4s/+Af/9x8XEX/b4W/9D/7qFx8aGEcbYUZLswU6jieNXUPiQLw7&#10;QBiHsDq09XzujLtWf64pvwP81O8iE6cT2K410IERI4mhwtEGW9VzADxGQi6ZgzrCDKLnLsZBOr/u&#10;IPHj2GLWuzuZrNq2e/Fm+frb3yzn5+fN29uxl2YmEDoUBqge6Dp/zgG9nUDFKXXXWzpADnIcIUe5&#10;OtLVqW5Sq+fJHwpTUn9a2OpMtoTIh4zCfy+VxH9k9v7+btlNh3MSR/Srn322/PKXP132t0XEAAvH&#10;GUQL4TCDsut0kP/4m2+W//Cbb8epVzSBG5GJZE6W8LdDyXnlr5HlyOFtDr18Nz/XlBLiZjE5etFa&#10;k0YTITnwdIjuRukwDLzajCGP7DicDE5OjpcXL54uTxP3jzjJ1CUH8NdoIH7dL+65y0ifoe3gMPbl&#10;0WuLpSYN+A78Ahi7kOqdKxyJd0T2vUc6kHQqYBgwGjyIlW/STOinE0r98LZ16NVpZYHvdDyho5MM&#10;Zeg40eAa6dUjPQTuPPpNL3Fs7Dk6vdcBGywlbRZzyDoxojmJXn5x/GL585//ziwiJr10hJthLXRl&#10;NIY7tu3R7u4q8t7C4OmAiIgTkUFXMzlim+pFtAHUVpD0xwmYEmAntiONTMUtBOyj7vCwPXZ2lHZ/&#10;lGMfaVnz2UVtasWhsmNluPoBJZv2USwtUUs01IlNO3M0xf4EcsTzDEzDT+ir3SpDRrnGb0BVVmgM&#10;5PIM/ge7TIrBIRPwgyvHLqJ+NDECiL432y+cREC02cq2eUO/8sq1zcBbOYxU4DEpKTxlC2cAuXJK&#10;3K66YyVyJa8AKI6AGeQrASiu7eUXSyz/kwMIPmbRiryErY1v9PHXXcQJPFXb5la6KqskkkehrvxN&#10;bkJOtt18QsvkH5mk6Lw76eC4OxC7a4QfSruijw5FlIsuO/ggP3CCj84+5nFzULisfns+v0d9BY5Q&#10;mnPUJrurgU00bcq2fMpuvnjw4MHp2KS42e5KRP7nt8qN1dZWtA3yDZ5Oytlh6g3fmeDm3OMTu2mn&#10;3ufUsmnzJjh3/FCOFjFgUE8fZ6emyWZ33zzaFAMNrcE7LSYxPGz1NpobKq7J2+id90PGJ6f92JV1&#10;fnu9vL6+Wq68Fwau49PlOBMEu0vsRgDTZILOSlfrJ0Jd/POf/PvVZ/YTpSGRbpCrHlPl36vfUESe&#10;JpAWJT3SVv1Ly2/adPRCrtXxyLj8wyVNmeDULvm4SLyLRK6FSqeMz/HRQgLHNbsQH8sJYzaPdlJI&#10;OYptt9GBG2BudBVWhFC/VPyBTyjKozJ0rGf9Lw+9W+iu0shxeE1eHHR3PwzSklI9Bu/mM2aBlQxd&#10;76QtzSOEHSMlx9iKnoCYNp50uko+POQmdiKcdKFpLRu2a19wK6uPRlOuchzb0u9MnYAev7367lQe&#10;uSUK0vjgTpYUTkDXY/2E+uhkkQtdt+2kXUx7HXton2IRns/I+dgC2fqNHSSx/Cs//oN8Bs/4bXF0&#10;ZLGXXRoboHlkmdMQMjIml4GvCHyOvcz56Cs4ycNv5XFrl7XZFK+8wa78jXlmJ6SPTXnc1ztHXVcW&#10;wOVgdHkSPl+cnNVXdlE49dtuywNS6A9OfQj9rLpjmxlLdDxchlIWXbkOU+WVfOcry2C0WukqPwnT&#10;pwwu9tO2lHLyuxMrZarfFSaW7XjbFn+rv4yl2HPloaw66IYnJ8ZlxSlxlTFpb7LtWCM57WfqQzPu&#10;1laUST7e2YE26OvZwPCRduuw677iJeXsQPQqA0+pWER0wyTgGiyCsfnCsRBvDlAcAkwTLCN7F3rb&#10;X1L9H31GTmQQfNUB+SSCPyllq5DUKsCyml/4Yrdsbc6pJnDDV0pWDvDx98Or+olgV36Rb+h33V2Q&#10;0Xn98VqueJPsKaRPPnu2fPbT58vzF6fL6dlB+Bz7KA/lyDgmNNYYRgchKcdcSkm6cXHHtcZA6zGa&#10;6g7E07OT5fip1wtN30Ri4sAsgPIxYYCyK/ofWJmzoDlp9UFBfB99vVt3Oz7cRI8310m2UFwBxj+4&#10;cZi+iuxjk/d3N9Xz199+t/zxn369fPX67fIm/uoq5a8Du4/FI2ulxSK4yy2MHkMvHVSGsb/QMW2c&#10;mfMJ9JiQbCcZmrdddq5ymP499mcch35ysMCj/6Ar8rL5hGwLAjy2Rqcpo44FUjse1yKPofpwkjqb&#10;7dTHrbYxvjBgVpg2UfT1NngSSrTxT+ydo11xstOOAXLNVzCn/fBBL+qCp8x2Q9vjtP34SeqAfHJ4&#10;tDzNGKHI0959vKNPeeEBwtVPuzn10DlI9PkxLTnCW3krl7rmRL2ZFe2U67at8Sv4+NAmhjd6cXOB&#10;Drzj00KixVwft+nCIxsLE/hot4qA6Wzan93Exnxc1LcPri3u3Y9vIZPGlA2I0ksuHQ/gN8S0GFCx&#10;P7qxcYWZew8jPirqtdCmQ/KoT0oEa3Zgz3ii5SJDH4kR+Ib68uTNKzUszm0y1L6io+ilC3yJPgyz&#10;2GVojvvEx0uOgsduwvj89/MuwwfvPczc1gLhwxKcu4dJ99Gg9EMP3q/6Pn1D5MV5PLHgGJvtAuJe&#10;zlMmFHiA2P6/vX03I0Jf6OnO49DUBcIM4jJ7btx7Ypeh7y774Kb2fL083F4th3YaWhC123D3fjlc&#10;P3TSR5Cf+FTLbcbK22PKt8uu3YUPFg8f0s7eZQztsWY7C1GSGDsRZ2Fy3sWKLi3GoiuZajfk9j62&#10;aJ5qk5sdo5sv3MZKXQeqjNmkRX/vct5Z/uAf/D9+XET8bYd/41//b36xLSBtd6E6sE3kpDUIjUo0&#10;0HUttDNTNmV8qWpbbGy9wpl8TcwxWYm0zDlwjHG+XaxaHcAWtNq0OPU3x28AkgpOWq+ddmI/1BIn&#10;xtF7nFCTsPsCfk7h5evXy8s3F3HyjFBnmYF6nFepChx4S29x+je4nHHCKRL61sW0hI3eOlAhBUv6&#10;Wn8bsAjSwZ/HCgyMZgDYjKTJyyG444KS74Wjzw/3lt/5/JPl57/8bDl8aotx8BwdprXH4R6cDJ+R&#10;9/nNzfKPf/P18v/+6rvlNg41nkI7Kx11YqF3W+CqwwhNOk4LQ6iDe+t4q6f+1Nex0c+qM7qObYwT&#10;Dv+hk2NuJpQRELTqGlB4t82z05Plk0+fL89ePF12D+KSOOuUqD5TzwDTC5SvLq/a+Zp4rJLpIms7&#10;wZTn/HQgnZgYTLw3ANFhxUHoOWFNPv7p/Ykt2Ryn9OCyGKlMba3Qh4fRU+hZbVRgC73jibcEdfAq&#10;jHyKqnJxbAeyypd94EOGshYR5XOG+yl/mrRfHH+y/Ornv1yePn8e3Dr5yFhbCK8gGlBxhjoxL/bm&#10;JPuYR/jtJDX0UPDaHMpD5abTSzkUdncvmvCdQsUR2OU/MKphesxR50xzK4fN612mGORhbKxfaCYj&#10;OR8dP4QZcLHF2pD2UdkESBpTJ0JJMkmBZd4x5BzelSY5ZJwq+es52ys8NhAiS3fwgmfSYDCE1g68&#10;cl0eVz2NKg2qYqPgy2ski4kbbLEDBPjAb004Js8Vfhrwnwhf87Td5GlT0j/oZHT4ISQvddBe+Ck7&#10;BQOrA/XxC2yPLPDqnGxqZy1LNvKSxhYSMdLJc2gpvcCGCNdsa+OLnv2vPELXyDxhiBkcZJLrjTc6&#10;LYzqauB4N+phJnne6ZdSVZZHyvmSmcQHb4idm07xF4GnXieydBNcXaBJRRSRV3HGdvqKgDIwdmHi&#10;qwq6Smf1ODZCjsZZ7AntXYAyESlvoRWY4GIbqpITQM6lV8/oLZ+JpaagAzF+JNGbIUaD0VHKemed&#10;XevdIRV6wcFbJ1Haax+BSRtMWm0kdXpzK32Mu+x9F2J8In+sPyllaA1PpQt9iUJpQqNfGVjpTnr9&#10;SY7cfC4SM8mKjzi/9j7E6+5i3g2+/ePj5cBx/7C8BipO5hgBFWtkbrJfmwj3aEeTsNHA31OU67Zl&#10;5eQHZscG6CZffjgK60cGkt72lmswpwbQq0Lzt6q6OfTVRQf1Esldfcw3T2VONGGgwZHs0BTCSmNt&#10;GmhRudDnXZEmn3Mjid7JIWcbLyk4+sN9QtKKRVYAtZ0BKKn4+FN6T0JYCcSgN7gdH7z5n/qCxE56&#10;Vnxgq1bbaBuLP0iC9z5ZRLQTsWOuRP0z+yEucAsTjITKEwFohQfUFJzBshtd44/loXWzc9f1PzmX&#10;XykCmZl0P7hTGvG30orYBEWal/rUXAGBlQN+6+fIK9d8rWgxyiJQ9Z9fn/ywkB6/wTcoPP136A3Q&#10;oKstVR7BT9X4V6dePkYgT/vwfrp36aBM/NxA9IAceYSLtEuLAMOvwCa0l01mY8MjCwxWjgkOm7zQ&#10;+7F/nF2nic0bno3ffCEanz7u0vFc+Cj9oeQkfD47OF6eHZ623W/0FEbKTd8w7aR5I96JnjYJfynV&#10;CKg2UIFL0VbJNbgF9avPMMFWyx+YAYYP+thwybdbSR/s68t952HydPj19fSZa305XZu8w91XjIBf&#10;vJVMZQZ+Q2kbWpwqNzY0dUxQZ15RVnNsy2lZOuvj5ilrFxz/2P7CK2pyvL31CPPsMLI70jgHwq2N&#10;gQIOvbuZhbDN94jsjC+Ym3fjO9XBBV4rW+fVy/DXdhLYE1c/p1DK1k8VfmgGO3ZYvx3c7CS1ibt4&#10;2MPgp47ky5MObuBsY8S99AueMOkmhYxbk5k6mcsc7CzPPj1ZPvuZHYgny9Nnx8vRUfpebrw0hao2&#10;YrAQOLLveCm4y0vKIYjJGZveWazjK/LbPdxdjs/ST5yaV+gL8KFiaMaJuol9N2COXSRUs/kjq+0V&#10;JDsZk3vEUZm20+gJqNLT9jHlx/7VsdvNeP4m5xnj3t4uP3z3cvnjL3+z/OnLV8uru4flIvx5F6Lv&#10;snYhPPZWay5Pw/DoSxsg/5EFf45eX2t2PfpXnT8PhOTVT+bY9z/ywdHBWRcrZieZfszRDSGvjdrf&#10;OeyYhz3UlhL5FnjaRyTyWSN7cgyMrUzgjE3ViiK7ZOfaIqV6bAQ7dk6xoRZoGbiG9/bRgb0ZLLwd&#10;2+a8bTRnxlxsHI99JDrl2R2bLMiwPk9JJSbfRhJPksAb7C1/e3PdDR31UMFN3uBV5zlufctQkVrp&#10;P7RZ4T567gKiG6yRX2PqTB8Lora/tpMQhB8SCcjOWY4y5z05sivRBp+li4hX11fL2/PzlZ8Ujr2z&#10;J36BOO7D/FXmfR6B96FNc7XO10Nh5R0dsBd+j97owg7AAKqeRn8dDXU94P7eR/HMK5OvFN5Tlx0L&#10;5MwK/eQ3NTA6L07s3DrjPvC2PsEFHRkLhoiBlbIyzOTw4KMnPmRy+87HQ2MXuz6QkrQn+9GFBURL&#10;ehYQ6R0u/syC8e5yY+Ew9IoWIO1GvFM++n3feTs5kDO75oeNT8k+EHP0pJwFPWkWC3cz+t1979Fi&#10;uwVT5r2dgZeZE9phKP1mOdq9SZ3r5XjXQuF1rq8yX/Shk6vlNHXsMLRw6BFmi4278Q8WIw/Svx1Y&#10;y4gP8iqBWGsXLrWd3jgkz5QNSZFjeM3Y9vb2um2x7ZHfINfKT7vXxumJSAM3gY1ubVNwLvy4iPhP&#10;IPztv/nXvugkJ0ZnQNuOuZO76fg4qBm0WCycXRXVXoKyvdMTw6C7GkSuOQjXYp1rm94E1xqUI5iz&#10;GDMLlVsD3/B5THPfACtGbuDMuVL07KizqDB3Iy0cHu5l8uQ8tDM87cgjrz+8uVguzi9jmGhgcIlo&#10;ilG248hpL+Ow2vlp/SX+ybqwNHTK4xjxv8nAdY0Y6DTy4Xk1ag039SSCwflvHQR8HXjrWD1unc73&#10;IN7ys+OD5Ve/+Gz5+Z/76XL64jSyH5lwopFGcZgcvb28Xv7xn3y1/MnX36cDCA2RisEJnOTSHVJw&#10;p24X3PAaOmZQFyITtsZWZ5/B2iw2hH+6jAw5/aaBkXLDov/hszqfjrQpOQfNO4DcQTg9PVpOM1DR&#10;sMFvRxfa4Lmz/dwuRM5/fVzBHXYDkG65XwcvAxjvHF94CawOQpLBDg8PD5p+eXkVOiwccyyooJ9Z&#10;0G5nkDg2WDGMHtM5giu1Ol913xAQHXQ4RUdpmfoRf9MGdpy3nZRxeGhqNxN6id1dnXR1y3460bPo&#10;7mcnL5Zfff6L5ZMXn7TzrZwTZ7Fm7qzoyCx8945XZNK7e9Fd6cNDiK84ct27hOsEcuOtqkl8JNll&#10;Tgz96ND1pq9S23MdExkYbca2c2EX4uMjzaueC2+luSIWkgiWBEk46TV4Kx5lOhjJVWlZ9aFMbUib&#10;ad0pX9lGPh0gxhYG90QyL+rVlrd2B1e1FVhg1F5TZsMPmbLT7pK+RgVao8eBr/zkzQBDe9HRrcU+&#10;yBotYDfKWOs5XaM8EzOhOkxEqSrTBukA5SmdugZsJDX/V4m0es5iB2tK6dziYJr6I6+xS/bVwVxy&#10;a2v4Ie9EobVSjk0hqKkMYW1n6prs9x07YKdEPEd8pWP8bmzDYplzO9JQMvIbfDBvepfmmqxh6DEn&#10;7Tv40eCqzrCRDLSNrObXMBVLM32P7xRnEdEEufJP/bGNsbuWD4yBpt+IfyGnnLuuDIBWJ3zzV/gA&#10;Y3ZR7c8iYiK/GsIqFz6tE6McK5+UN3kwmGy9yObQ4onJCblUtliAOzi1N+Q2dfDL6S/nMgYmGY2c&#10;nM+g1SJZBtAeY46/uIjF3BvU2yW65y7zh8dXYoA5sonBwx5Nujbdw7/Bh7aI4UAcdaqbX20oPzTW&#10;teW8QBvb+gqz7R6I1c6EspNY2ebkkUdyEYMDWr7ThAaAOUSuoa00t15C0lG0Y9ISGTa15YO7iFC2&#10;SpKek4bEqTr0Cfed+IxVKOs4Wc6Hn9YNvC5CsFMhA/aRCXfJDsghNtf+Vp/jgSAyUDEx8OCs3KKL&#10;JkVe7MtE7jATyu5GfIeKle6AhC0aaX2gwKsMIi8UBmrljStBmTmOzdRWVl7lNR8c5XOcd+p+kH3P&#10;Q1xpR6+qyud86gRv8vUBniKQDiTepv19aIsDY+UhcC0mRpUdh7RN5gc+/1F6gaeLxC46WnRXZwio&#10;Duxct4BuIeQ6dn/DHtlv4cw4EKz6nMQuLoTezU9vctn0WL5SP9WLxxn7MW7o+EO5okcXuzFmmA+q&#10;8DV2IbKfLgiFVm3+7PBoeX50kr7zsH188UQaARvcAZcj29EGxjdjXFr+OW+c0Cs05ldfmPMpN+W3&#10;66atUVl+tHYZ+uDSWtqWcpYW01fI9H2OsTnj5INM3IeGyLGPtGZsQoZpH3b4WMSDv7jCBK1vVJJb&#10;x5NJJwd5/CI9g+dps1kgT35+/GeSCkt5tjJ9gMcp3/XJlO6GIm/6BS/l+fn8Tb2UhxcRA2dkwEbq&#10;A1Jw6xtmzDO+WR+u3OgxNPIt6EpF+AS2URoLN3mlO6iKjhDZW85y6qMDtzm+M+akayACG38d65M/&#10;oOhro+c6gtu4Lce+YzR2bkoSl5Iy7DU0Zq5jF+KnP3u+fPbzF8vz515N4evJB4FHwvhPyJgyYAJ+&#10;eG7SHBpq2wE848e50dUPuYTUo4zLj5+eLHtH0X36jd7IC1Rw8YxXsmQ+xqQ7FocCvGPEhLDU0D6D&#10;MMiEDCuD1Eu+6477yRBMC4exPU8R2d0GXpI7L/vyT79Zvvzu5fL95e3y9mFnuYws7pLZm/jgVwuQ&#10;rrouGlT6SY5eg887dMmCbPk3CNyIt2DBFvhxZadVEMXshjs7TJs/SFs4oKuRVxfSI+O216LIeeCZ&#10;p+KndJS2wEqec/RKqlxSxnn7vNi3wF9wWPVBhJS/2lznO7MQyerl4eOmc4HMDbWxFQdbnN3CwxM9&#10;bfKA8+FOXuZHgWm+xT9C23kherSq1kPPk+Xm7t1ydTuL9ewwUkJ0YIVujKf8wNbHjfzbPpKJN8hT&#10;ou1JoNfpVyfM+GcvaeSFlvElYBmHnRwfLs+enS0nh7vLIXsMNLZo3n5tVytZpKK5++aL0XN9cx+6&#10;4zPu5+Oc9raZ/x0cHUVGs5gYwSd9aCCI9gmln4gDl5+qTdFDaA+NlSv6ySj27qiDqm4Di56mLUzd&#10;XJTePkWw6jGphd2qwemmrs04HaMmd2QfPGruHzV2AfGJBUQ3V1Im/NhNGBccXxM07CPlPUD8zvjO&#10;OENaytik1EeTgwttI0P2/T7NexYLLdyFqFnUSzzYfdeFvt13t4uPndgleLh+7OToyd1yuh8/9CR5&#10;76+Xo+4svF1ODuwuvE6Zq+Qre7kc7HiH4U2ouloOgnd/5355EpjgpycJo8mL4e2GDnK5u7lpf238&#10;w3hqYpWn9nvlSnL/1b7ie2YNJEc3WjSAQJKn7TjS0cSUiV3SjevJf7L8vT/88XHm33r4H/8P/+Uv&#10;KGNzECYVdFzFJF9aJzSUtx6TWQelE2MEQstR/H9MaGNM2PC0Y08H1t1ycbKu26hTjsPs4CJx+2oU&#10;41HOxMwjP+5u26btUZn9nHvsbF727y5LYjqGp+ks9/bnjsXXv/lqubm6CaQ4knBQPjiWGL4BU7Fw&#10;UOJgTEM3IAtNoYPD2HhoJ5Aw709g7G0KDXjbjl1l19gjH53oZHD+lnU48pmQvnsf/KHlZH93+cyX&#10;2D77ZPn5Lz5bnj4/a715rwgHDKdHWh6Wt1fXy598/e3yJ998v9xcy8RPJjKJ5EctQnGHD4NyspnH&#10;2qZReuGwwYXYwUZ4MbBrO43cHTugLBwUj2x0KBqqhT8J9GQwpgs4Co7j/SfLi2eny4vnT4sLzanU&#10;OuDQowHG9fV1OgvvNjQxuFvu0wG6K+Qufm0C3NAh1iYjZuJ1p+r46Hg5jP7Bv7n2PsQgL+Epl4Lj&#10;XILPZDM/sOjE4K78ej8LgaZMFwRCFx1v+qsjyrG22rp0jIDtfMqQ19bBRqNTRx55cdopcxLZ//Tk&#10;eb/O/OL5J9UPnOxAvMug6vb2qtFXXn2owW5EcrOQODbCZsAfWzLhomQLAt6nU4eZWLXjJXSjocQk&#10;dFCtk0RXrh07aGlkIyOLTm7TGXnpv2O/Hhq4ZGVAs9UfOQA+Miu8REm1FzADb3CxeQPrkTk1dcdp&#10;Cn/wC+DlGFyb89cBd+dh8UxAJ7ijq7K68jhlHvGvuAf6pCtT6lMJfHhmUJDMFKBWk7vWwkvONrsZ&#10;RLJGth0kkp3BQo6qlKYWYh8f7MZgZHyAjjDpeNeGUkl64edvK0MmnXDIAyrX5IlGQXmwhZHz0EyX&#10;pallQ0Uqz8ApdIRHtM6OjpQuvqkDfuUhxlbVZZfsDl9u2PiYig8FHOwk5pr/7SOKYEO38u9vo8cf&#10;myL18UcpyHbxiEbpxTXtiIVjWPWhbS2jaq7Bleco/3HnU84Hv/5i2oFK5Ft7U6kyDiW9DrwChSfw&#10;kkafJpD1N6EBX7MYmMGhdIUjP+3Wgj+YbcOJ1X+iQbEdepFIZdMbWpv8EwV3fUsAOlbakEb2tR8X&#10;CaU5fzJLk/zoxuT/IYMqixnX4f88Untrkhh76uJL9NSPjShPDjl2QQuonpPrTDQkd7Kw4h06p41A&#10;zUZayPmmt432nLdu6WqJ6o/OBtaftVFhS9/OwR87jGidJ53NVbZsJWlKb+MBBaGPuxs4hVHrqq7V&#10;h3ObXAVb6xel4qUXmKFzs43+8AYnKMontFxiKk5byk//Om16sy3wh6+NN3VKjevgbF4Qk3PxkV2y&#10;9MdHXp7+xPusTDRTIgKJxdT+KptIor6Tn8lvBVkS8bqNp/A+PDjDBdpWfhI2mgZGagc3CW3lC6s8&#10;KqzN+iWU3tZyJaFSMl5BjP70NuMXNGrD3hnYUpSawKf1gyixUYQfaheVZHiMLadA6elYL21Fv98d&#10;mTmHe/x4jsHHT9i9pm/0/spkp5y2ph6pKTnw2p75ghzLe6Lz8fn6K6jJjgzZ8MQ+tZEJoZ0rxR25&#10;k7YJGju4CxzjLx8i0c7Yw1H09zR6fLZ/nAnXjGU/jIvhdT3mwAb90HOffr9M4K9yG5lNWf9GLz1f&#10;w5zTAf7JB4jwJzl5lZX0VQ9gyHtP1IneG+2RcL7BOOrQImICv0Af2hO7vs6Yyi7nLsyAH40ZO5ue&#10;VvW5mtdZmNiR5dDCH250V6fBQ+b0aYxuQs82NvuoPILTzRg3lMlj5KdNe2Sczqf/LC/FxSZyGXrr&#10;03KOW6m1Q7TkXPTzaCRTGx+L3NQI3vYVEc7Iim/IdXQcwLGBldb1QwKqYJwPVrb+Y/VV7dNTRLHy&#10;kzTYOzYLDuVbHa3lIfk5GgdYRBz7NAHOhP9kb/n087Pl8198ujz95Gw5OT6KjjIeTlkhRUtL+46u&#10;+oR29AegX/1kCs3rFYY+sLdHTT32evz0LHhOUjb9U+q5gUEydFZ7WxEZL4CPm62vgl+b6KaDjv+l&#10;pWxpwGmiMk0zrzCGaELguY488yP725vb5evMX/7kqx+Wl9d3y/m73eUi8r2JDuyWNVbok2/a40Yb&#10;/hJGv5CNrfBD0MDHjrspJdfsyhiSbvHbm9apWJtIAXQ8O36yHEQudsQ9MT/zKHbtkyyDM4DxtY1N&#10;pw1+CLM5ZdqePO8n1GcLfIr2hL4PdpaY/N6wKLzpT2rjoQ+f202GDzoZnwFTba/nuQopoErvUxHl&#10;fzxs66726kf+Nj3QnfeFPoS3W4tw0YOFuG0Xo0DO2CRlMhwOQ1sSH2kihmYEVk5ISX20UcaUR7v5&#10;zvgV/Rjf2M1BmSeenRwvz589y3X0kY794eF2ubm5LDaLqxFU4HoHYijJOVHfJN4l7fLmfnlzed28&#10;/cOT+rQusK6y6VNagdQ5rZ90CQkzBmLTbCT0pH3Ry+goITzRpbSeoye81DcluzeOuhYxN9PLp/KJ&#10;bGR88NgD/VrYvAsuNKg/NpHz3cNlZ/8kUrZOkD454+u00tBsV2HsIvW7U7h0xFZiyx/GHbFxNpos&#10;c7Tu7EuGDZdx7Tm3oGdjjg+dPGSsYU/jbT9wYlfhwY4FxXkvoUXE45375SRljnfvu5B48OR2OeqH&#10;UALn4aILiMfRk52KYC0PV9GCj6n4eEpITHuNBttL2E3YD9NmPkuGHYuQdf1pfPrddXUQMwr5eFv9&#10;KH2TUWSmDc9mIDaQNGIIrPYna/uqXwtsfleZBgIGUpEcf/8Pf/ywym89/B/+T//u3/3b/8Zf+8L5&#10;5hzqqDiPGDqLnaYzjWCLGogj61Bv202oHgPh3tg+w05CnFwMKqdWouFoJw5f0nQUB4k6weSmkaaj&#10;ifH0Tmex78SYt4VCXzS0cOj9XGnEaVhH6Wh9NMSQos/5xxp8VUrHfHV1s/zmyy+72ORxZjjyl84z&#10;fGRQxUkyYLzqOPFuAFMnH5rKdyKaa9Q52XaK4ZHBy2Tc3Z0TenRcHE3hYrAxcHJNpOPAxuz99yjL&#10;4UE6tKOD5Rc/+WT51S9/sTx9epoOLyWKhlwNAn1FL87TIuK3Pyx/9OW3y9V15JwOePCF8ZQFOOPg&#10;4TU/R/LuRBcvpbxD0V5Aw9XWAWuQSeOsUrE6mo+VjOPtBCoDCFvj6zQTvSjey1ntRDw5Olw++eRZ&#10;6D8rbB1bF0VyrNy6iKfDGln3K5wdrHv32v5y7JE8E+I6EfjHOduObnHYezD7+HzogtsdpFhgZDgd&#10;ZgSbP/joyC5BOoqDxqOO1GJY8XHwiUmnC3h0np2spEzvPiWfsbgr2cWmBPqqjXOMzR4LNdCq/CST&#10;f8oepP5pJhk/P/tk+Ys/++Xy4sWLliXLLiCGvpvedbtIvOoC4tWtxdV06nGQFmqnc191Ja62FKF0&#10;oDpfWgyXlIjJlZfqL0d2qQU3Jq2LlzGqSKfRJxlu3qcdBObocmc5jv1aQGzHCWtgljfyCr/Fvcqr&#10;uOXl2EaSQFRz3cuedwdH9O6xicvw2veLTKkWcFZJrjDmuAJYw0haav6rE5jbXXyh+tyqRE5obOkk&#10;9uMzUQ4ZbDDU147HXwlDSPNTh+zY3mShUPq0pSk1bWw6O9Rt9aQZHLJvNhjaQwsbVm57LM9O5FXA&#10;QZtf6OviWGiagf8EdJawhEdy8mODo/ek0wV+E3W8WyeM3tJGX8k2IWf9G2x5s3ub/0wbWfGDy5/4&#10;CpoPq4iHsWX+dvxu6nSQHdxRODlUZ64hYLPoDrwm5jiLtDnFL9oT2WknAapEgurQh3w8EqrcPrqM&#10;9ojeo/EWJzpADJ102V95HwEVBx5C1ww8MrwJrmQ0rW27WBNyTn5tJUniJ/t+0PY3FksJDjx2gqrQ&#10;wQe4zrEwU6btJ32MR5m956t9WmRVJvwvO0PXIy2pIyphR1aycbLsZFDtIwgGx9VhyrT/iJJQcRMd&#10;vY2/eBN/wVJ81d6X79+Fj8xQU99IMm0/gLcodDJHbjnvhDdyRcvopKnVS08TqofwiOb6uNbN0J6N&#10;lbYp59Dam72hN0BmPADe4JBfO8GLCimbnJRJfXLxy4UyjX7oVyDH7ogowhXGXK12H96Dgwm0nLT4&#10;x9aP8B274ze0oLa/1c7GB6xMtzxQQ68dhvp0NiH4iu02SRBWcOF1bJqOUm0okwlHojSNjI1qVycH&#10;R8vJvg8VHdTX0gc43S2aciRNHny2syQXhklL9dXCRVKZVc7SSncyEk1Y26aSjObtMU/FMFmSkjZ+&#10;romPacK0x8CLbD0qyKbxow9tv6RKqqZExj+x9/d8Y+hIGnrYGlrqN+JPZnynrVUUj2MSNtaFqdgt&#10;WuobxMDYFij1l3xTd3WEL2UtxnYHGYj5M9l/tLHIufoIkR0DpRzbcG0S59e+o7znkEx+Yls0xMT8&#10;PH7G54SWlPMVdLee+T1+8enB8XIaX0GncDTQQQ7wCtP2xWDFT/qFos6/kpoju2gbTIyVtkLbZ6Iy&#10;JYlFsNXgVpbGZXYskONocMUdeTJNvlLsY9h0Fjj9qGF8DJiGjYUUPH1XdSboN/Erm37nHVtFnjiw&#10;tX2+DbnVMx8hLzSwuR7RlXr6kY7ZlCf7jGPLJ54Ci63Vxw748gOLcdg2Zmy91SbAJrfugI0dOm55&#10;Jt5sYLtRuW1MqG+gM/Iu1oFRvuSJ6ua69RL5nPkC/NpfJCYpciGTpOFZsuqVB5zhIQkWKCuvBHWH&#10;phSMbFqnx8SM/dO7LftH75cXPzlZPv/5p8unn7/oRwkPPF2VeU8n0uG/7Tt61PZcT+MbJONzRxdt&#10;O2krrXOX85Q5PDlZTp4+XQ6PTqILOxuHR/QY+1Xw+aud9jxwwl/H+o+4FKO/WSAcOpSbqF5v3MeO&#10;2sc0L9xlrDchcogH8HXgN2/Ol19/+dXy1cuL5c3d++U8OVdJvy0PfIH3rpHX/rRVegyPlQW6U37b&#10;5SddmxbMHfiD9hfIDiyCIX/8LDsWFuOPYvPex3nWR2m9m282JfTjM1GQRWS262vaAHX8xBZckQHe&#10;ioPcx+cMnuhUvn6W/HJO3zMmW21SudrV6EvdDwsjaat0l3ozrgyPdJv6jeEjhBaXMvxzbRX7a9x2&#10;K45P15a0psTkdSE88T50X989ZCx+08eCbzKvND7Xn47PZ+R4BwKcGavMWCo0IaHwdparwIGB3JCA&#10;YfRUPPl5n59y7NKcDPkHUcDp0fFykvneNAu6tGBoEc5iGt8CznwPgHrJH+77+/d9Gu/SbsXYAdx8&#10;wHV8VmnPtdcgtC0kkr90RBM7uYnagPzRFbtNGj2HVlGw6Fmf4Jd858YCxsB02I07OdKbUL0mjD1C&#10;hu7ILJFA+A5vILtbDpb3+2fxCSfBnfrhaV5rYNFcPxX8pRHVwFh4XW/CSEsenzmLh6QVH7L7fjne&#10;1ycl/+F22bmf9xj2MeP3zr3HMOXe+zLyfCnZTsT9dzch6nxdaIx+3l2mvMeUfQQlbTdw7GjcT5v0&#10;FEhaV44WDKOxEOfm+ZjvujDY6Mb24eIJGba/E9zyw0Blrp3MIjd+wsNq/7W7hNZZdYBhfeMsvqdc&#10;/si7ZSsgviH6Wcd6/cZGjiD/d/9rf+WL3//D/2SPNKPmx/CfMvybf+O//QWRcwrVWCIjFrcGpXHU&#10;aUVxHRC3aI7pBCk2zTFlKJte41TiQPteFAOITmgzIXWXpo1Jk6BojZAh5p99u0m3OGQwZnW9u+dS&#10;/mjdbdivgiZ92x3Sx2AyINnRiWWwwbADJGRZKLIybsv86+XN69fL7bXHRDMAjbP0CHF6izQyhj28&#10;hcvwifg4pHR8YXXycm3QW5nkP+O0OPngy2Id3KmppDwwUBAa/DpACCCZCUDOpJkMkxy8JjuH+0+W&#10;48jwNLz98rPPl7/0u7+7nJ4cpwNLoYgFuZc6Wnfsbm+XN1c3y1c/vF5+/fXLOiSPoZKn/6UjP4M8&#10;8rOY0AWF8KBDfABs1SMq0VCdoK7OIA4vZbdBwkyW1/IGChhRegRUZ0G3ePciVF97e/78rJONDl9S&#10;zoKcDmRemK2TjixXp2GhrO+uCM39kEEm332p6uHBDDx1vCnqYyVdIIC3jmhoqnDj1CX3XYKhl30a&#10;eFuIMYiozPGS89puaPVeqkDuefWfaKI5ZYfu4XHsQjl0+02HhIycS8FfYTdZjdLqi1ensf+fnb5Y&#10;fu93/nzk8qKwDY7tOry8uUxHfrVc3V4ut3fXfYThOuk36QDsdrAAW9nFeZMlVrdgIBWMoTfw4C5O&#10;bS26wEtTOMad2NZ+B2R4jzT60+lW/ylDE1qUxWDvRPQ4s6/xamdFGlzt2NJxOs4gLh08xTgvkNFP&#10;7Sn2sE1qRGLpJJAuinfACtskLxy1s29hhwhTusuZBOhU2JmIF3CT20aZY+CzC3YorbZS3AMQ7xO3&#10;cyeqBH/OWy5/HUAngIMPYezgw5G9Y8B1F+fX9iUNC3gW2mZih0InXfQCd2yxcsAf3KLySWN/M1EO&#10;P2gI3LKUf7iZiVJoyXXrBAa/PbSt8k90RIz0yjul6bsTBnoCb9OXczACi31Oe4WbDVs8nAVEOxHD&#10;aXmNJbSOyHaSKqXyazo0iQGR4+o76SV24TyE+Vd+unskiRY4M5xLIRSPXkpzrmrryce3NB8W6QI7&#10;OI+8pE0HyegH9NCSNHy03wp/lU19T8ojcpWHYx/X1ob0WY7rYBF/6CVxdR5taZU9viurtd3YJe1m&#10;x8eTbNGiAwUwiT6inn4mIFfJBU7OQ10GQfF7neQbVKJt4CvELiwgXsRPvInPuMyg/F3K7R8fLXt9&#10;dGYen7GIaFGZfLuTDf2BH4EUnj6bLCbgraT0X/3qyh86q9NktX7lrc+P3UdGvU7ZtjdlcnDOLmvH&#10;9aX6vcDNsYPpFo1V5Iiu6Q8BBwq8gaOYMk0vnrVqMtmtqFapW/O2egPDhUW04I+su1MCrv5WmB+F&#10;8p1QGwW7YOmmJymgDluMPhXMxfgOV8mAOCLtO/wGg1INaKm8cyR7dvL86Gw5tdMInewj9LVdss/E&#10;3tBb65Nx2YEj4V6/2fHL9GcfBzLubv76nPjrABFLU8rWn/qt52PDietxiq3yTSI51Lenz+xkK3R6&#10;gkPhGbinLFhsoHVXe23Q12bslz6oNx8SewMw6cp3F3/6BQainImS+nTTSWdiF8HSaNxImJtgkVP4&#10;Ml7owiV+Uqc+YMXLT2w2Iq8LiOSfYJLtgx3Tj4vzf/xNjmVjdCWjefl/Gx3ZVemxYP1ZJNzFw6dp&#10;dyc52gNUGQbO3FAeuTBAfhV6Y135nUxXXmsbW3HQaXnfmYXDDbvjNn5xPn0x3gIUHKWShwfp9G/8&#10;xD92B2Lq3gT2deK76OyJG1qJ+wcpm4lnJ8upx96vvZOwdABNbtPfIQUmvhF8OhA6ZkJbf0oEXv7X&#10;vsgRoAo2fxojGvNr25FXPGQ1Mu+CW2gx3jRe7Xgs9GmfFpSBUq43u8BKWbqnN/LWvtw0PNiNTvaP&#10;Uthj2sGYNHBTunLsKwiSpo3UvlMSB9qa/LbiJHLT9F0+k48FvHci25QyMHYInkotU4KcFvL8Vz/2&#10;QI/GtHHxewcPy7PnB8vnP3+6/OTzZ8vJs9Oks2vRuAdlawgYMhMrlyRtY+kZh4aiyEX0dM/YXcbm&#10;x8fLYSKbaB8ZWtHCPh55xw/7SJ227+R53Hl8cmKPkUmOHcMER3e3pTxZuEkLf/WU+dhGD5uuPwqz&#10;/WDO1e3y8oe3y7ff/LB8c3m7vLqxE3FZzgPTwla/zhsbra2nDrs2xgoxoZjdmKPxe7N4SD6jd/VG&#10;XuqE2DaNaSvjk4yPzbeODnaXp6dHy9mxRURfBzeiia7jG4wz5zHj6Dhtp/xHZlFmRWBhtHJ2UfvO&#10;QYCDLa76ksw2H9+TjodmjM22GptRh22a64ixLXwa425j7g0mvPT2qP8cvbfaDkiPZ1PTjcW1yKcL&#10;p5ED+bsuwjQSTyVFzF089AXsq8zJvBPQzTF+r3Ye3WL54DBtI76bY9NO8IFe13wdeq4tgEVPO91s&#10;Ua6TgVrtUlpZXucybg6M7o4yxvGhF0+68BTGKWJr1j7V064DL9f1D2nLQ2NsINHGmr43NbC7+SP8&#10;zoh7rUMnbEIbb/s3ZingkWmO5KhNtk4CmU0bcyS/2Lf1iYSO40vL8EgG/E3nNqFh5qt8l/WHzO3d&#10;UM548ASPoQWsVC4+eOFE93xUJ7DtmMUneiILaxqiHkJf2b4s+Xb69UM0KbqbUfPx3vvHRcCDJ7P4&#10;Z7FQ+l6Oy51FwnehI23l/irxuuX231tgtEPRI8nR+fv0Sx573rkPb7fBbdE3vEQPfZdx5NF3YNtV&#10;mLh4t2lgdZehV8+FRrQjvzKMTNqOCT3XJLz1+3PjiB5G8toZ2+KjpLFb+dt4jN/SB5rny+8O0viJ&#10;wgYj8NmjcrXRJu8sf+/HRcTffvg3//pf/UKj+OCYNHIOkdFGUTkfA9aIIuyc2JZqAZEKZyA4BkCR&#10;jIMiNTiOxcAxtVN/Oq80lXYqfQdOOlKDMV2t9wP5WlPTU7fvDEqj914qC1SgtEFxFjc3y/31zWo4&#10;MeS7NJQM8HLRDuw+nVsdaSak7Myg8fzt1XJ9HQNMgyiNeMZBaOoiRWgOuAbGzwoNPnXkSWh6qtSQ&#10;twFdy7Us55DrRI+qdKib8w6uIhtwO6FL5KQ4ijaY8HkUoCauR6Hlp89eLL/zi19oIcv55U3jN6/e&#10;LN+F9jdx9ldxQhfh76sf3iy//uqHdAKcBKdeCZNQjyawbWRJ90NjBxc5lkXpwel9ku6m06MGKLMT&#10;+9CdQrmMTSS9nVeFo9HPsdEhQUkDN++5ODs9WfYPZzLAqYCxyZhD2HZJqeXu1206Mv2x9H6QQKce&#10;p8s5q0vWdud199bD7cBL6GPJiQYU3u1xeWUhLrBCXyhuGTqlO3dIEbvZZQcbCqz0420WdVIvdKNl&#10;HFfK5XomoNM9wT+dS3BVv2QzuPpL+WCNXt4vh0n//OTp8k/9zl9YXjx/0U7EY9yX1xfLReJ1HPD1&#10;na+MXS+XtzdJ8zhz7Cd1dYzbdvxqLWmls1RMeBf+u5Cecpwg/jBWB94q0Vd00MmZgRlYob2ddeC3&#10;U9LGLNRnIGAiZMJnpy+7L4zA1XFHII3S0FcfEb2W7+iqTBNq0jd/MnLFx6qR1R7KT8qOrBLrUwBQ&#10;vUBSd9I8onHo1QVPDpUs/GQVH1tUvLaWIxxw9iJhJipju5M86TlbY0IyYB494naCa7Rv7WI7Tt7w&#10;tpVve05kxx2EBHRzgq+dILyFIRXNkWOSevdWXq7jkZKHEjLVVhIrkuBBB3yuVthw16fyUcFhkNo2&#10;RkfJV770k7Y24bo58E39DogNogxYkkM/jbkia/Zwsne4nCYedAkxqSFgPI3j8O08AEtYdcrm+KC2&#10;nxUkNxoKDInSchYt2eKhc3ozCSyHgWOBreDwknR5s6CQgW9id+niDVwyim3jtf4NXzkK26RiJAc+&#10;u1qvpCOu6cAYoPH3w5+1aRNCfcwHW5gJ09gCaPKH57aho+O+m4cuNptQHxY248YQWW/1q7eVRqE+&#10;x0A0aaWvqU7RSlYWUN918fAycvAhkScWHA/jL9PGDw5PcjxsXW20C4jBOwukoSXpmx+m4/b1Oetu&#10;u6SlyyqveCp2NKaOGwxDw9iuWILwrmTq2KGir5WFP3JWpxOPxqmHpw+2mfOkbPwLo5/Q/ng+eITN&#10;tjoZKKz8UkYAw6+XNYyB6XKL8OrfHm0ggcwFafQbQL0uD5Fd9Z/fQwbTFrE04a321l+MD9R+LTgo&#10;s/Kf64234kxU+zi28snJWXexbQN0pcgyBFX/eAWy1KVeVQZv/jrxoaekbRM7Ea5pcyOHR7m69sul&#10;8de28KZdKoGN1tfCA29esB95QKZMyg7MoRMXI+JJX2t2jDavTpEiT9OcdtC+N7SJrgcI37v1Qfvt&#10;mz/GJZIlOvSEvdHA1pLeJz7QDM5Ky0azJHJ5tL3gk9aJpvZX/awlw2ttOrBKcMLYZUgcIZZXi/f8&#10;T+WYZDfbnh76mMpxx1D4r+9ILB+ISkG6ssBSiSSpbT9Ed1xcukNC5AVXJ5mBX45L48jg41A9JW6+&#10;HhCL9X29Q+rW54QnPtIHSgZBJt7Jc3PSUZIbsxZrWIY25ckbCwYe2b65uQud0XX8YRcxaoXKhke4&#10;g+NjGWlXyWqoXeZHp/2ISPicMfTkb3aKbuelN5mym97aSQvMvs4nRwssyhsv6ge6i4/t0N0Gr/Dz&#10;L+Vd7j7xUYOBWV/ccuEj9WYCn7zU54OFTc7Ksy+WnqJtz25YWcRuGfBShyRnTF+LqIzH5tIPa9Nw&#10;lR00bnU2+8VDqmQYfHyy24+ofP7TZ8vp85O+R61+EjkBsS2g8rHth7T92KK0ji2C19h+KszkW5z5&#10;T2RvHpX+oU9WVRbTVsu1Ybh6oWc2Gdz1Y33alDIW3cCGUzn8W2w0kb/t47HG1RFp8ulwyqR/Dxy+&#10;dKNRW01yrneWy8xlfvOn3yzfff9q+SH94flt7I0c07ulSXUhjZ3aAds5QGCyw8oyQmNrm64+BGVK&#10;Qdu28b7jPBKtnYXf2LpHLbtp42hveXZ2PF8GPkjfpy7ZGk8HEfkXDwOgqOGu/FQGYtEmPSe1/xIo&#10;BEL07dhUus/l+DFVLDrFBtVJBtoEMPmnmYOPzvmSjV/XjYHjGr5p/56y0Ba0o9AduW9+j1+A/311&#10;K2bclTmj9yFeXNnIkDlm5k3z6oLIOjDgM7e3mGMeHkCl0U9AA97o3E5hj+tW9mgSlVUv8o44px3j&#10;F8XaRvKNNQ6jZzfTnKvXsXHK82t9V2fgdhE1RsEvAT3tP3Ts7K8LoXeZO2mfo7dubIgMLKzaTaq+&#10;BfkwFLihC4nVaUqFDoFmZzw0gdZGvqu88ZvxKFGD0coB5Cmm67vLyDHzOLtHk0ZGNsvcZB4Hzsnx&#10;yXJ0bFcxWpIbIGBgAb/n52/bVo8zFtA+954Mnxbp+xESMN0otpCXOrsZoEl/krZix+H+k7tZQNy3&#10;e9cC4G3k6kOtdhneJ98C4PVyeujGZeRicTBzaO8u9BXmwotm+gh0dK6XkGajlC8i25A1u/1Db+io&#10;OciLLwyRlZFgbtnxXa/U5auqkaah3TnmlKo9VeRwKSHPH3gWAuN7Dja74lsUYSNwBl7pAGeO4jyq&#10;n74niZVx/cDD8gd//9//cRHxtx3+9t/4q18YfnXnVgyF0zXA0FHMdvoohdJHkzlG2wn9gEksYVaV&#10;GXTMI4reXkif5pI0A0NOereDJrsM7Uicu8gmpUuMdHc5sXiURmRRTVonXlqTBswwdEh3t1089ILO&#10;+9ubGI2FQguHGWgkKjcdCCcLSGg6iLMKPr3l+eX18vrt29V578WRqsKhhY7EcFgDdHdb58MR60y2&#10;9Ll2N0EHCYfBkoa9OqH87e57hCSOjrEz7BwNKFJRG0mEG7xIJ0eOv49WB56FxKdxJidPny33kcmb&#10;m9vlwp275F2+31tu03K80Nndo6++e7n86Tevl6t0CL5QHVKG4QTyI/1DMTDx2wbHC7YIHQ4/XXRq&#10;SmSRfybhaP94ELXxOkJF/shDmM5tOj2dgR2UL148X87OTtfdOJGZDiFHL5PuFufIGiHg6oSuOxjh&#10;0HydMQOexA6MAtdAxQKiFzIbzOgQZzDknR5zd/0qenx9cZ9oUc5eJrYcHuKIOegOcEozlcxArx3I&#10;yk9DT1MmP4tW6NSZodVCAzw6ZPY1zspAahYmSQLcmaxEp0lpjMi6MHz6bPlLP/9zy/Nnz0sTnnyB&#10;7Or6so8v25F4dZPrxuviQZrOvPiC6+69xw3uOsiAz+AKT/SjrHMstHPKGXNAd/VUVqVx/lPedeul&#10;ggH+LO6H5qR1N3Dap45vBrPwgB+cvHfK6QDBAN6/DnRTonazxi1sA+3eUYz+alP5jU/h7NGTdKao&#10;HcIRvBqUgQSdbK8IUL76Y8/gJXyEqvJyyX5Cxegs8hOmHrnxWdMW2oYLc9qB88JdeRCHTvVW+1lh&#10;tFxizLj0shdyGf21QQYuW469k1+iAZ+vMhpc9Ytr6Fjh+dWaDDYy2E3S6N8AKccOVDecK9N42nYc&#10;JyPlgsoxV5V72+6UJfPeEMj1h7zxYcFmXNRzE+buDgxePskC4tnuYR/npAN0dledeqscyNoPzZVL&#10;cFnyYlAjc/bBDiKb5JRO//CvNHy1qdCUqvLGbtRSLr405UzoZgHRlGNk7H91tfJa+Inlq/JacTXA&#10;Mcehc3A3P/j1Ap38hi5tQr9lQYANdNCc/pHcACGzJxl4ezzLh728v+roJJPAo7T61DcQ5OPqP9dj&#10;Hw97pAV9/pWqpm+Twk5C/MlLev1y8Ft4vYwfeHt7tVykz3tIeX51P/2n497uuvMGPltoiiN9WmDq&#10;f+uP0fbYfv9se2qfm79OfJhm6k/LTmIuPL7TR3jCd6gcOaEVnpQp3Sla28rPIH4G89P2PvZb7YcT&#10;xj5IE5yhq6/QqO4T5CULPmW1QaE2kwgM+qun6K6QVEgoBufBy2TZ06PNp+JWriHnfKbYPi08PMIq&#10;ns1GcbZVmXx0CdK7yJGfdNc9rvUbA86XmX3N99RuqdhYd0OBtZYnV6Is7JIYSQQFXZC8oPRmLxv+&#10;VJBROHA5IUc19c+9cRreZjF0/CI4in7gbejuOVPvleOkacGVIyRirtHuY1yn+nh6QLfMFS6776OB&#10;qY/+jVe6nPcgzrHjxhzhqe+DJ+dlOYIgWa+B0M+D0QVKWfmNHuxUCVngpzx7q2xKCv0ND2A3PbSi&#10;pJM7ZXMtWCps203ZzW766osABxfdpwdHy7Ojk+5GtJcmc7nq0eQ7DaD2U34T8Up3XdxIO25/u/FZ&#10;/87m+ZfZAbQ54/KRKCgzMDdxgDs7cbbdOCmyhuQkv/DBClDjsIfA2nynm8z7dmAFPJwzPrQg9b7v&#10;RbzNGJvlSGu/haANfmByL2S49QHOK1PZOdKnNjmvp3GjevU1kbNOxjyjdZKmX+kunpXXogo/c0M1&#10;l+nfjB9ujL3Q0HY+/nK74Tt6TWaFEACIj/JAROOE4WH88rRRCxYS1Z/CyjkPhhaPzbHD/AaWIlOW&#10;TkNR7QNednEQWuh38y/1t4OhlbvrjN3Fjuz0ev4iY+afnC1nz+eDhB41pzL9x6ZzT09tbah9SGwF&#10;PvzOolPJ6Zi0N4hRmMSjQx9R0TdkLE6+/a22k3z6eG+h9i5cZJx9f3Wdo6fIoreMs+/e+Xhg+vEV&#10;QXcrsjM0BW/5I6fgJJe2+/CLprFzTSyyj3x2KPLybvnhN98tf/Kbb5fvL6+WNw9P+n7fzKimzdXW&#10;/K1tO3QIYxcz9qwME6cvqyYqB2268sqxfUeifsE8hA123hr6fSn26elB4uFycpS+M2D1hx3X4yNK&#10;b7vPTxUINtuqjaBipcEledTYdjKHsSkm/Aba0BF8SAerm1uCo+0sFfXn5EWWYJGZDQbOt34Mj1fX&#10;Nz36+FFv8JQeuWPzFtRuzYtjI81M0O7gpztlvIPeU3hpTqHJ475RRdq41wtdZQLlaTDWXQsPfRZw&#10;ahv8FRShSRy5zhiutKT4Q+Yms6hEDjLEKR/xr0n5aauBXb+dNK+/OoptmmtQe/uJ0qF6EsggY06x&#10;r1Qov6JF/nmnY1jKeebkqdR52+Fxqh1ED/NVZH4LrC52Bi5Zb/Junxt6kBiu5jzp+dfj4AvPYevu&#10;HV/IB7AxMqC/WawXgzzpSYt+u4De9hAc1hL4vsA2dtyLv62dwhmZXVxcNQ/tXScJHDaqyRzFN3ia&#10;7eG9nXf3y/FBfEuOu+9v0tf6OErO312vi4Wze/BJ8g76mHL08XATWc9Coi8kv3+w0cqHVLRt/Y/F&#10;Zj40DCbd4iH05ZwYcqwOKyNSCtX8RuQ5a0DDY/4a6X/69SndqErq4YcvaB3p+Sd2bpZCtZ/khej0&#10;n/S2TP8T20ILP2/zGLx9XDk0jRwDL4Bda3f6kK3d0YfzP/gH/8GPi4i/7fA//Zt2IraJdQBEYRoG&#10;xXTQHy02P0bmmOQqrFvDY/h9J14aZAfxgWJS60X8UXWM1+p68lKmj4iljHoedVbW9lgLhPGg612w&#10;OPJ2lHYTJsapvjdxy9HioZd1WuhUFw019kQOgY03MtvYY1fzn3g5sccDniyvz98sX3/3bd/70o43&#10;3sHEz7tHGJzFHTsWcxp4jJIDmiZBFjokgWy2zoHR9u5zaBF6tzEATKI0Ng4Y3wYN8UdtHJwG7seV&#10;JOQQaB0ocaq7x5kInhwtPgVzG1hp2jnP4C9Fr0P3ZXqA719dLm/eXkVGvtSZzgIiOFNndp2QC2Tw&#10;rY0ssY+ioAe+VOmkUa2UaxOO4LqAkGQdChrbURGoAOZHgcsHgfOwGPz09Hj5ySefLM+ePe3ApY87&#10;kVuiTkno3TbONscb7wGMPuDaBta9+5Uq85Lj6WjdVe6CEj2nnEfO78K7hcTrm4flzUXgXHnX3rrY&#10;x47YVK63TmPujHBIdMYRkovJp0HoLCQ7N3jqRAD/qSt2MAvuKgdcb46KADqgCbzaiv/SknEcfn5y&#10;crb86tOfLmc5evzjKoOni6vL5eLycvF+wD4+5G7aHVhsxd2okXP/B25PwE+RwTL5I//RwZSJHkPT&#10;mlLZCdVnYKLOr7KOPDupVBZfq3xYhwUHC+lkXhNJjnd21I7BIxcncCXWTtbfDDR0RAZT0WPk5E4+&#10;6G1D7D+RHstn4bukE21aW1tttBQVe9MFbc0NDAFt4tAzuKetpn2FwHZSCfTTxTzwUr5tY6XVUfn6&#10;vuBtXmDhSyl469tWuGJ1vcpW2XaeiXYfszc4djOY2Usk8w58KmISkj1H8sCW+tVVFKwNxtLqQ7oL&#10;AA8K+1eCht8PbSa0RU8C+GVRzHl1seJyXZiBty32CmQLrE5amgmmdpRDd4A+3T/qzqkD+sdLodHD&#10;Ws+vchSSGx6wUj60Eb+VlhDaSV9ltV4L6LoPznIVngo3+uvuDxfxLWEWSVN2hSuM2LarhJyUt2QM&#10;9KD5WGfrcbMnZUVlu9gWO5FHrtV7zuHkA/iWFE7JlM6BXblJ5WNPR0dHGXy76RbbW32P4wa7utDG&#10;hoTADR3hf5NNodbOtBP4I200phy9Wvi5ixguMuB7c3+TPiF+TV/bd8+sN2zS7wIED6Rk2ffOJRZn&#10;7W2VQ0KvnUdnZOoxy+oPWgXwusWkSKMdtGuCrpumSCvwJ5PKV/dDFeSRVBD6mFiuLZaY9NSntp2O&#10;/fBv/PQ8upr0goJ3cI4+4MDjtBG+q7pljynfiYi6yRPxqD/cS95Bzi3g9eYnOMqRfQDCtdlraUl+&#10;/VDoRVP9C5g5Ng8tAQw+3kNx6XGuTsUAcGH1/xzz7yBw7WA7tWOCRJtB7qEr5Sxma2kstNyCE+H4&#10;kWv91Ko7uhK2CZKywKErXM1YZ5WRvOrHubqKrOfk0IUoJZo3coZ6kzV5JSVQAy94572Edq67URxZ&#10;JNvNM7Ld+tj6/06gTXJTPWFuVsU+Vn7xuo0Rp70ZH0Se7CN8e5UBzfAp2pQdKbXpHDvGjC7atgIP&#10;rW64TRgdl+4a6PBV403ZGaMhigz4fnoLzbkkh9bP/9oUE8VbqHVD5TTt7uwg40t8wB04bJPYay+h&#10;U2XX+Wus/IsvYS1XP5hzkodEudIcPlqH3BNDaMsLG6x5TUjGPKkH7OY3igLiRIvieNII2LgPxJCV&#10;Ca0v/6Z4iwrAe8+0G7sXGU+5RoUFPCDpAI35F5jhO3J/fEwzZYyhQmVtkw0Au/XpqlTnHd/gmazQ&#10;OwskiJgb2PJqpbWDsTU8TRssqra7lV/ngbPh6Xl+A2H+Y38L9buJ9XOxA20YzW37hQ9PcKaOqBwp&#10;lCZphTnXXjVTX5XO3e557bY321oiUNkZuYe36ippm8B3M1k+fXa4PPv06fL0k9Pl+PSoT+F0nBID&#10;1CosRnSROW3nIePEzo1u06+4CxlQ7ZdyjXfRB0vazvBpLBsbJVv9kkVbspo2l3wAMsbWhrwS6u4y&#10;Y+iLi86bLLwhs/1BZCJaHLEYpS1rYyik5/pH8lh100fQLWiljJwRX/h9t7dcv71dvvzNd8tXr98u&#10;L22SSJY9W1rrPLbKJvgFc0V9hfFmCAkuefQG34zT6Np8AOrBvem2ujF2Shv0Dkjv3pMX5paTw73l&#10;WeYpZyfptw/5DvaSEGPHE9zjKuCKtpMO+tz0wnO5qs6Nz554jBO+2E9bSenRHqXNuMaHOLY+pBsT&#10;8rNYCxcfB8/As7Az449UzfnucpV5b9sZeSQdcUhpv5k65guzcIyFQF7xNK+0Ro/VB4vSVi3yLvP0&#10;Vtp51J92ney1PtmNH1NePzMLNxXrKhd83ZiTh//Kew3bmKlPJ0KcWF3GR6BFWaVJ3Dspj+J/usA7&#10;kktMjnKpY5uuo2jrhDlf+SSD6N17Hbt7MvJy7Mcj2Vmu1fHY9LzGJG3k7qa0kA0/3ddZGS8ElA0q&#10;5WBlA90i+bZd53wesef58aU9KDPtQjRuG7sYABuvYPi1/4zQtRfyIzJpcIJr5+K8QiDlutJrAxdW&#10;jTfmi8cx16TNAmEXDdNq7DxstOPQgmDy5jHjSKzrJLHP2OW263An9m8oHWsLobG1DIpCXdDOjYNp&#10;W9obNsamakPDcGk27qffaWvaXHgor8GRsr0pSLC1KC2FPNby4PmnXop0E1jsrTup0Zp0u4XtguwC&#10;YhI89Vo4YKIlV7XTblCQxd7DS2yCX5ClLVYHyf/9P/xxEfG3Hv7t/9G//EU7oTjT7mihpUSNf+0D&#10;Y+gT+57DJHYRMbGPGifD4qBdhjrQLkAwyFhK6+c4OyGiYB11o47mNrauQ7pvI7rruxxMKjQkE4w0&#10;hFhE3324pslng8IYcIwsHW6dA6PJT6NlwDr/3b2k73mPzc3y66/+dPn1n3y1XF6DEyd0F4OM0+Fc&#10;ORoDB9ZdZ8FYg7sD8GlLNUwdgmMdR2TBAc7gmjNKwdDjhhsnZvdUH49Dl0aWQiibTg7N6gVH0jyW&#10;puPaT6d/fHqWwcXzvigft5FKv8h5dXvTxZjru3fLq7eXyw8vXy+XF5ftLPAddhvb4HJ02oGRAXcu&#10;6uDpBW60IFrp0szZZoCSWmU39tBdGfLX/w1JQ/+kuZY0MjOZPk1n/ezstINTDRjPs7DHSViA9fW/&#10;GYjAb6HYgN9iINlagN46/JGxjiLH/Dh0gxoTiLt0wN7jcXPzENu5W1698XGSm+5ahMsiZRSFvEf5&#10;B0wcoAWhDKYM9KKbvv+ETFIGD9sCh9/m+NGFPvIRkj3/AEzooKw4eLQE6WiO4Rwl7dPj0+VXn36+&#10;PD992s781evXy+vXb5bzq8t04te9G0guZNxOpiBImA1L7dlj+sBf03Me068eVsJa1qSn9pa8PkoQ&#10;2XWwkhIcPDuwmI/3Ygz6yjvlx4Y4/ZQGg12nk27Hjp5ct60or2TZhgvOWk9lCIw2MTvzUjYFt452&#10;2tvUUXYmAaUkMPmN6RCm43Gdzs1Zrulpg1+C1vPCSqnpPKRNiW3gnOyW+RByPiiBSBz9rUkT1uLS&#10;Sr9flOLXCXOO/FrAR0QKf6DLbwNAJ2SDJn62MeU3XGo5Z3O9wxmZmUyl1hTg38gikb7ZhfPNbh9t&#10;vFBSrvyrFozKxhEXNjsu3AmOJg0d4IAfWJ10Bu1e/OLZ7sHyLBPl0wzE2crGVxco4AOf3NUBa70G&#10;2bH+E7Bkz+LvtLXib5Xxi22zoQ9M5drumx0cyufoujyl3NjPlO+gJbGLGGzG9Uc2onwn9Ant05I/&#10;gznymUF++5rk67e6+BGhsb2c1b8qY8DTthColX3KtR/U51lESXsq3doefEFeGMEFX9NyPW08MHJE&#10;q/KQ9704uXbOTvz1n2tVkmfXxsvry+XV9VXPfXyli4ipW1lksuJdWmWm8sCBrODNdUHm3HEmOuFn&#10;1ZmBGF24bp213oTWbN32yWsdnaP+kIyVwP8G33kfS2JTygYUeKnRPmG74VMbST551sbCbEGnfLvn&#10;FQ+/RD9d7Acn6exA31/S8iPLLkQYX/DXqTRcD4wCZoPRG3rqn9Z+T6mqonSSXXxNdCu4CYDGKUUV&#10;k19+0EGW248v8IMrIaA+imTzvnxYnD/bO5rBa8qCUzmECF5ZSXIGjdXxGWyAVYJhUVneSDtxxTc2&#10;lFSyWeFO25+bBPimm9pGy7qe92f15kHq2v3x4cYEOMDT9YzDlCObPqZFUQY9Iac3pgLT44Fzc87Y&#10;wgK89hMdgp3oxnN3aOAkPkkbNn6s/lMHrfrym/T3ff9pJhQezcUheM7B6Q3BREyQCS1UVtVN5LTy&#10;3smcyvhu+fCdOrUfZ8oG3vAJVo0AoJZTqH1jriwUodWHcbzPq7fLqzOkjzwjtPrV2m1+lXXSa1O1&#10;PTG2E6CloHkOqRd7rO4C5tGGRAUSpOG99fsb3pSsXgO77bEwRwb1wqnOl7IaMoqyMt40Fhq6xi+B&#10;s5Mxssccr9I2tCcLj+oMTqgRa+w0/tZik3FxoZYePBv/ep2RG6MRQ1I2v5xCBTW+2gUp8AOjq9EX&#10;SrRh9juPVcOpIiz0OLwO72TMFtic1qPslPdTabMBvkMNGEYv8vQpcIX6Apy4lZwx/+ZP9CNDh8Vb&#10;8APlMXoVwF3KdR8nXHupEVlbbLUY0Y+eBNbRccbLPzldnr7IePlI/2osEfpjSQ8RuPZSwUUuNlP0&#10;NU5ib77wh3ZgjczRfJPxr6iMa7L2Tki7smyiaH8TehrDnoXDnYyd7US8u7peLt+8WW6jdx83PDs9&#10;bfn6xtVHF/ca+QDtAfaKM/8e5Uay9EdW9Qdp5+8y37p9v/zw3Zvlj7/8dvn6/HI5T9mr4LhJ/Qft&#10;IbzX726RbSUtgBLRP7aSk+qs+BL4f+2FFSkJfX2VcVToBKeL1KVnWZ6ujzHbjXV0uL8cZd4SbKUd&#10;3tptjna9aTQgo8OCFDpqwwG0zRXa1lJXhI+daU9jbxO39xWiC2x54mbT5IQPeNgw/W72OjImD/3j&#10;HDe8xR2aav/k4hcexycO7vob56F/J23R0u5N6p3Hpi4zh/Kkm0XclCh9kJKjuuDPeIxP5kWEtb0E&#10;npLKoVc6vLPrU5npnzzVyK433Ww3j7qZSNyfjUb6HOMYc+CD2O08wo7X2E6O3vHpAzCDir9Oes7R&#10;cRc9dZ6TeJr5s7GUtkBucF49pDWGZjbrXYzGih27Rf/soyE0j93gbZvnB0EqdRE0+fgSp3xAJ7bf&#10;zkXtM/A7RsR/0snsUY/KgRcNzJhJu5ox5UPm9mlU7Tfn6+GRU+wzaCN/r77wVJD520POuRNzet+p&#10;nsXBSGLxMRTvN9yPb/FhIusz4HSBsL4y58lDLTocy9NwU9mwLXHzx7XN2hs4I5POpwIYu3gBSz44&#10;7UckC+FXm5z5F75y3UzC4EtzCMzeAMzv8THp0G5NwBjuUdYJM2ZL3ciAyvrKFPIO/hlvfyjbkEy2&#10;+Qd//8dFxN96+Lf+1l/7gsB7lz/K7rsJfV1Spxdj8VEG7y60EMilN0a53YEYS/AF5plQizEbDlBM&#10;o7ft3s7Bu/t0bnd2El73uopnKDlnbOrVQaqfhpeM3tFuZxdcHEDL1aBjkInj5GZRkdHX3sJHV8q1&#10;nhp4GtdhnEg6x3/4j/54+Q//o69yrqM+S6M4WO6uNXiO0kSHUY/jBLvw8ZE0jY2hepR5GuOkcUB2&#10;7onex+CdDzoB78cyuZyJN1gGKYmhCaFtahxhDJ+fw/e+x+IOTpZnz5432iUJmTp9ST26Us6jtS9f&#10;v1m+/+FV70JWamVDixo95AArgcSRpMMLkulkJg+PlakQmXItJgbd/ZECJm/SlcBrhFVaphG7Xo+S&#10;EumuXyU9PlyOMiBiS/L79TyONOXROfYQ52kQkhJDR7WXNFuq5w6VPO9y4Thmsqlc6qYseiwknp9f&#10;L+cXGfxcuWtuQXHuwhoIVocpGw2FlnQU6XDYjomNzp9e4MBsnX5g9rpJOsVIhCCKi+yHB5SOPPBP&#10;ROFKu4nuCKOPiKWsOyneXXGSvG0R8SfPXpT+t+cXjR5pdjfvNm3gw6JRTD/1XU+nQ4Y6TpoYOltI&#10;iKzUUK5KqD0N/eQ1dWRFv2AHN73MwsdHk6+U3+62s8sOwXN5GLl5THNbwMM9NNukUthLj+amgvTH&#10;tpmjUPuSkQBuF4Jyib/ac3gESGmDlEqXPvLrIBId+c3Cz9iCchtMAR1wbrhnMhSIOQdRG51JGz5z&#10;8Et1/Y1jOze4g7eLDi0jb3A4PHaM8lJxZBh6Vj5rD0qsOMZGJ8k/p+XKtTYYeKrS07TBkWsHE2xH&#10;ig4VSGXVSQHnAT1wAoDdseXadK7xQKbqw60cvdNXJ0iB37jS4iifbdP/e/aQ2BsgGWweReYe1Ts9&#10;OO6OxC7s+q2y2eAJpS/JW2w7CUyLlz3PrwNm1+U7sp6KzTP4K9GuQ1x9wppmh4LJUr+Km1h7TV7l&#10;nip8j5jT8gkWGiSUR3LNMaS372LPnR+k/iwijL0ZKPqIl7ahOfQmQ369oRV/A2T7l5y1r4o+uhhP&#10;/rWJ6T9DXGLK5bzcrzq4Dxxh2tvqO9AdYvUjnZSoD1Hws4fpfxKTgIfr9Gevbi6X1/EdoHl02hc3&#10;n2SSEocZuDPgDqC2b3DJ3dH15huLIKF6c4Km5BnolbfV5hrk9bDWbdmJH5/PJY5zTNVooeedgPJv&#10;2nvtYhZvqt/8VQ7oDY2Vx1ReHiILNgQnfRRX8sH17iC7O1KTkU9+eFc2w/LyudHVcwATRt7KJj2H&#10;+kplQA2+eRcTesglvxyTXbjdvVsoSafblY9ZtBx/nYqBBffIuLh65nzqCPrjk+jrOP2GcVT7kMAN&#10;kL6H0ytSBKJAG7/ZMquNVD/ytQPySfmP4Uu7X+0tiUN/5N8y9YejX7F0O6aovo6teA0NHNMOwUfL&#10;nJOdNmQBke0jctrDRMEjvPVJodUNUP0cXbStBtZhdNcbmiPltrWOd4II53DZYaef2OQ+j+WOzI2B&#10;8LDtcGlwLE+xeUjAShVmlotcks2aFojt02WudeTxHewlpy0/9pKLpPMGdpB6d3A/8hf+3UQ3muwX&#10;X8kDPdAExtR3UwbMyD7k0aGAJDolky1hfLTr0SUap80MLXJKS0LrJZJD/VvOHeU/TmZzNGacj9cF&#10;TmgxPn3sg1c8Hh9jEtVh6APa0zrez3xDd/FBHd+G/9qg/j5M1sTRUn7ZAN4jrzhXr3gI1PA/Y61p&#10;23hY5ZtjyybyS/ro6hGTCQWZX8dB4aF6SKwdl1+8Tt0hIDStv54nb7MLfU39QOqNLU+p+sLoRluV&#10;/6iLyjAl/KUuWclTz6scKPJJ9D92iY/Qn1h+8KpNhB8y6xwhNjE2YFIM/EPG+Xt9WufsxWl3Y+mX&#10;9sKHXa1x9F0o1GZsoOhjsDm3iGIHYvkIqXjka1y7Ke9JnFk4mQUusjk6PO4iTfU1LA3v6c/6uGDG&#10;zrcXl8v529fL5fXlspN53tHTk+Ug43ha8nhtJ/SrHioHuJPXELh42vqGjqUpMYWkbzq2gHV5frN8&#10;+fX3y5cvXy4/ZD54vps2HjmJ4LSv6lQ+Fck46d3lqn5AiuPLxzY2ehyLM8G5OWV1S3ehu22w7Xra&#10;4OGh/jrH2L12vHQOGhJSn2WU5sIamHD1uBIx47bAcpky2oPa7G0W/wZna0boyhVEItiCaYIyrqfs&#10;+KWOGSI4dG82h5j2M2nH+JOGNrjUmZv7Scs1Skb35AZu4rvgSI5FOnNUI5nrlL24zrwpbdyuY5sk&#10;hI7R4EyAvzYDdog354J/bkSHtrV9bQueKVkfwu6MVszvtXhpvhKOWHyjz433LhxGON53ar6MBzAt&#10;em/vlB4Cup9u8hKDudEjzd2BGJjGbGTpdWBo4U/IrP42pO1aOEwZ9ftqJPpKHp+Nbm2zC2z1BaHd&#10;eX4d4xkT5LiFkc9mB+L4JBKYMDoU6pdbLjKin7BkUXXT7cYjifnKMjTaUGqEPpuK+OfYRejZTXqX&#10;gK1peKy5C4lJz1xhz4Rt9S9snyzooT431+TBLjdfC/602bGz+t/QsfkNvKOvY9LAHDgjH2Vr8ikj&#10;vk8fTSNtQIGlTbh2Wf3yBTknK0f8jX1PuwWvGoUD7/TVJ2rQPHS0rSR/aBkbHTnJLxWtR84bzK38&#10;7//hj+9E/K2H//3/8d/9u//zv/3f+aIfMol1GCQdxXJ9+Wc/xum5/D52rLXGYDpATD2LhxaF7CZj&#10;FDq6eXmrmIFLnE0VGYfSr3hxgiknravInG1g7HKo0f0TdzY4RvWifXcqGMy862Ua9DS8MQ5RsGDY&#10;xcgYazvr0Hh3P/gYpzuwb86vl3/4//r18sd/8l0GJnFY7w6SD8A4J1TWpmuAwZtGWHo1PM4uPwVq&#10;pMEhPA5SkuedDO0wUm86BxO2DAZS3u65magkcIpgpVwdSE7B4eDc3fYlJ4/FnZwcL0fpyDuYtuAS&#10;3O5SGZR7J+KbNxeJ5338urtmAlyjIhOO0klQFnbfb1ceNDIcQh9akwZeiO3jOwYLaJ7BUUJ0pDwZ&#10;lMtN4ACLa5DMIZsYHYWHT54/727C7Y5aH2UNH+4s3GRw6rHx3jlIqHMNrC4SckY578IP5xX6OGc0&#10;hcPgjMyCh+yub+6Wt+5mXtxkwGvXgveJGCyPDNSYOx9rx5ZIFugc/cpXbpzPxk9pMeheO2zX7QTA&#10;ZFskk3Oqq0DByUUwtGwdY46crEV3g8Jne0fLrz75fPn5p5+Vj4sM2i4vfZE57SYQ/Qzyt0e+LBrC&#10;hHY01NkntuPuj2p0wHQ8NMnr12pT3gBbxJsy+MazO4S90x16O1EPJJqmieFeSuSV/L67NDo4St2j&#10;4DKp9ahukaduy8VutgmF+LF8K2PXiaVTNZSGzuF57UQCr7rIsQsQFe/6y/U2yOpgXKGPgg4GPAGO&#10;AlnLzGlgoC1HbaN0g5c8fke/ywbAITc1LWIndWhLHtyt33IfOmdRgF8+2kh8WywZPwEErueXgrUb&#10;NDUnOHTMZDSL7hP4I+qhc3U2OQIIXgktrLFtND2G0jFltLk0mRXW8Nj6qde0nI/NSgJn/JxJoMnx&#10;SXzRWSYhZ/tH9R81FDLPoXbHV4fGyjlRWnPhRgr64kOcl/+SOTatvTsn3w43WsFh8hvhSEospf6z&#10;bTvlyBpfbBy+TsZzfZ/ovPJd45QoVaWvth+ZwQ7H+LrxOXa4He/NO+pcz6BTxZZOvcBe8Y9PkZ+B&#10;aDLo73FBA8zAJpvNFkQhWQ2VtzaiHwy87QjH6CJpU7S0mvDfZtD4Jn3JS19yDzwT2YOjk2XP4suu&#10;kWZ0tMat3ekzP26PwqTjcfAUL7nRR9NSN79KZuWl/bto0JmIn7H9qed8m2z3XNlOOqbMY1A+CR5l&#10;7svc8ZFrOLsDND808yvpATqxZpVgsgfA5nUd6qB7gDt+bNMNOagnVGd0lMlEy630FyMYK10zeRmY&#10;AGy+YSZKUycFSq+wtatOWpWvzEbX4JSuIaRp6kp7EkP1waJnJ6exm1mgb0wxPgh/aEIDnH6tV/uS&#10;NfAKO2HDJZD9I9/0HL4LQz22HRiz625qzwJowZbHPpFiwhk25NU3oge2JNJPF80Dm/0D/DF+ffvs&#10;oJxr47n9wPKFyr6/Nfi78K6+evlVPxnvgVH9hc32iWhLo/MIrjEQ+fIHvemQsiY540NcphLeci67&#10;k+ymh47kAcvtiNVboqMyaO21iuv1RlfnZ6nkXL9o51J3YAYXOyALuqvA7J6IvMiqC9KZME7g2cBn&#10;R3DAr1zOindsSKj9b3wk3fn/d38zcGKXjkwiaR0foDflg6yyIEMLQZVXYFjQMtYz9vClaeXc9O2k&#10;q2JiF77werdc3Hi9j7G0dkwvI9OtLUzbpvfVXwWfa3qtTHLcZFSfEvj6DIzVJ23l0AVOEKNh8600&#10;41Hhjn1WXu8zPpr2FtzKre011Sqb8bvjzyHcZIup/E3eShNbrsSlK58jgQwfKZOjMYmb0+Mvh58u&#10;Rim+wtQnbDKgZaM3Tw9dZw5CpRZJ3Ajr7mh1o0pj+5PTk+VIO8i8Zy8TiN20m9uLqz6Vtb2zdLvh&#10;3oWb++GtEa7QgDeLgd2BGJ2i7+QkcL1aI/3D3r5d6m4wpTzdtk4oDMwnxripe3HxZrm4vlyiuOXQ&#10;OxlPtg+DkR0/7iaauVv8AAn5V54JIfDC5CZnY3jHXCU/RzHn7PDlmzfLH3391fLV+dvlPBOWq+Td&#10;ats7e6lD8vQFdmTJF7ALKyghWj5hsnFIx06du0xNhpN0Y+fO/cgoNvsQufog1pP9zOdKZ+Zzoftw&#10;b2c5Oswslg0AHlvueIaR42m1c7Y2vj44oSuasXuPF89ihba5tlnV809arVJZv6TLd8M3JVvftXqV&#10;nYpCqjjXtqbP5rv5LICTHeNRf+Rt/lwIieEpfZtFMTaH9+JJHL2wpYHr/ea3/bDKdWJsp/Om0Ly2&#10;RaF+MbS0nSam9tQNrO1DmPuxrW2eS/7MoTSb/Kx2w2/mavE+RvQr3EU85fit4HlykHFXfGoDuYZn&#10;c0dyp8eJxnK7y030efc+9NhRyU7c3AZrlUtf6xIZ7Gbs2nl9cGlwYM5NHzeJk4652lRkW/g2Nrnp&#10;hm+ERl/V8fA//dSEYUM7HJ1ueldCWbsptR+84G/sYeykC+PmTIAlfYPfxTztko2/uwu9dui9W56f&#10;xU8Ys2Tc50vJ411uUjbRuxKjmVSPLvj8oRC+LszlsuMIPMXuLeZhousESd3GWcrhlV76Ac6Uww95&#10;2XDS3ZLR4+xmDC9g1Mhm5ghfUQdu20/S6s+lJW/GI4QNfcqHZrsO+aEWST3l6K/05ZydtR8ITnU1&#10;QfROmDaLp+KAr/K1W3Y2rAXCWn5n+Vf++b/8xX+SR5rH8n8M/6nD/+bf/le/sFjIFo/sLrJgwHCj&#10;wPcWlzIQ8eLdWEQcVxTEoayLhQyuRuNY55kQJc8KdAw6R8bsbq1V6z7qEqXPIl2MJdeUDoCGD4AB&#10;mPcpcWy29TKmATsGuTVOBnhzc1X46ghe9DoLXxrNDD497vqP/qM/Wb78+uVyl1HUXZzoVZwoWuGA&#10;tHerONqUn/eDravuBtTFt3Y4Qiq2E+XQY+HaDicLhgmvu+h94XUX5mbBrDjwCtYAaCNos0sapzkO&#10;NAOB09Pl7NnTONg4mPx2MsFV16DaO/TeZrDx5u1Fd+ERHX1orAKnhCCyMTEzuTUxRnkH4onuUpN1&#10;eQ/cxwliznW2yj5OPspzqOR4G4b2oTx5Oe+kIrgMsM8yiDnOQOTg8CAlDCBm8MQZ9TFjEOCGK7A9&#10;muyua9Pz4zzmDhEHRh8wkfNMMPql7fB/cZkOsAuI7raHfs4qPwO6GYiC82Fyv8UZdMZlrWW2QQDY&#10;QRcXF7oCw2C7CxPRRwctJXDqJaV4UqV16Q4/wjhkA4bgz/XZk/3l508/WX724rPa1+vX56H/Ijxb&#10;XM6gJ/Lh/DrpGYCrvX/kgFfRl952ih9oaofmuMqnesFjo1pJKdjAbMHAU6cxtuUYIZPzTgYf3WWS&#10;Tvwwg6RNdgNrIj0IlVdoBlT65rSFyqjtCqrADk6xtuU6dUpSQ+CORHM6uNDXVB0v/IolTaVNRkOP&#10;ozrRRSGutvp4jt41JfbdGxe5Rhl6uujHV4AFSwpu8IVH3vkXPMG1yr344Acwf2M/Q4XBQtP8tDeE&#10;plz+l2aqKNzimMHHDFbBjg8JTY+yCp1o2ugAoPJkFyu9YnfrxZ464MsPzq3NdBJW+wqKBIcZUAIw&#10;fMJv0hRK+tU8Hw14epC2nLaYYVH9u7hq48/Q5By8gRx6Sj+fEl+c3yySjSxbLGU6yOu1gRM7X3mV&#10;/RjYCj2ljfDr+QVyzrX1cpkrA8v1vJOt6Ve2sOlQYNv0oM7IN/afoiRf/5VBJtufCa52nYxWDVWB&#10;0X7GceVFPe19fE2klKNATq1IxtXVcOW/en2XrgkFGIGJRhZfW60ZTFr+1f+43+ULlhfpk0X89qXd&#10;B5nwxed2hxF8aDeQBhvxK5yBH1qqMzQPnSVIWsn7aPAnw9+qE/2putiYRcS5bktY09BuAcqAsxMw&#10;+UnjB/HpvO+3e6yvL4jw89d3Ja99yMhkaN5k/7EMmwQWQyqOpgx9a56WteFsUo5tv+v4ZBYz1sHn&#10;R7JYixcW+Fu7YSdNKwbQe2iYvLHEGZ8oM7wj0eI3a+yOkfAY7tqGfNHXO/X4IgujfpvvpQdxQJF7&#10;tCst9LZPSD8C/VZuy4PbgkNv4Oongg+IrW9RRjtMZq+Hz+SlfglOOlj9KE//8pOf34wvHqZPyE8f&#10;V9njHX2tsMk1fPLdwYU+ttoP6uXo9Tezc2vk2MWjwDKGKO7A4P+uMia4urdT3+to0k/G7smxVgdu&#10;yhcPGuBOWnl1FTtr2cjVpNkkvHrMEd/KsVdKtEBWf9vxw6ShB8z5gUOfdl/GP2TybAFBudKff51c&#10;pWT1od01nYxHNsp2guNmenC15qqDoQvu0bG+v/gBVoxsTEoT0DjtMTKKTNBdPlt2ZNKJKbloi/Ia&#10;V3yBxe8Ze9zSZ66PfVwiY/768SRlrhqj3ek4yyJiUCUkD4yNv/yhvTnSEh1Feny8bonhYevjWi15&#10;ndhnbFSfWdBTZwLb5Ounj8Zr36FaW9WMRvfgFl7+VUc5LdaV8RRp/gYXj2TEotunZOzIV4KnjGpk&#10;6xzs+omkbjt0pHdTQOcHHjO0KJSyhZ3yOd5FiBZo7eKkr24kgDGF2PLlzXXs+V0/kPUk7fTdjYXn&#10;2E4KeKXTNglenqy6Lm/RfeQxfoZNj2/CA9uBx/XR8fHy9Pnz5eB4vtI/O0GDOLbwLhP3jsMtAllY&#10;Dq6Lt+fL29dvKo+j05Pl9OlZX4+hHdutqO3P4lpicG7aEciHWLf5DTsfel2H/rQJi4gPO7fLdfD9&#10;+pvvln/01dfLb8L/RfRwHx/AT92Gb/6GHLu4A2hg+whQ3zWXNHCTEaizqFdbjcy0yf3gIOEuIAY3&#10;n6s1tlyOAdG+RR/H95ydHi+fPDtbnp2d9Ub5nU0woSOV1rHA2EFbPlsXJKw2MeTROJ79S3nHcuDa&#10;PyIPTvhTgQ7E+qPyIuSaX6rMhhdt2DkYfGQtC7yU0zegzWadtuzWSZ5Tskp+VJBkFYYm8t1u1nVs&#10;FF/H33mqo19nvrbgGvxgow8q9pTy1XfgOnqfZ+nOtRvA0m1KEDrOcEza9LG5wFd8N6H30df8yGP6&#10;bNShN6fJM25yw1opi6TmfHRJ9pUUgF0MjGySMOPMlF77NzFW0Xy7GLvjckgoPAtjtZXI3usn5sNf&#10;yBj58VVdsM/4Eg+CQ0+B7Xn+IZ1MpkQzag9leNI2vySMHvRt4/csIPfmmZuGGWdKZw8zTtbWtTeP&#10;bF/2xoAn8zx6rb/1vYgnOzfxXeDd59zeTHpIPx8s+FHu9vq6dmOHrfode4WGWbBz5CssmM5Co3bB&#10;19zFpjw5mYxp7+WT3xm9u54nznDPZsc3bdf6BGWmzZT5x3zvJK1txpvPExMjz5ZXnAxzrRW3kba6&#10;hUZ+ngIGPtDqCPggd35Zmnzji43H6XODce0v/y//4B/+uIj42w7/67/9L31h9PA+Dd+LOLtw6E5a&#10;4n06G3euvEMjzaFOUQvtXac4pthWBv90/W45PtRQOLMYuQ48x60D2sLmiCmYovdTxx1bd0k7+U5n&#10;l7aVnHEm7ZRqFDmAk1MNv445xgnffBRhjJyz8g4KdwQ0BYs0X3/3fRcRv/rmzXJ9s5NGGjABO45o&#10;vWugdOB9gDNwk9ldXn2vD88U+JujquNPuXFYIVpjyq+Dhw40ko6+0DJ3zSObJKpbXgWNIFVt4eWE&#10;3Mk9OTtdnn7ybNk9jDMAMWUtTnp/3uXV1fL24mJ5/ebtcnV5PZ1D7xjPyn4HcBAnzjsZJw5eBIXH&#10;4NHYO0BLbEdGp2uZdsBkABa+ArkHZ07Wxg6hawNHL2P2dWZfmOsHYsgFtJRtRFPK9i5j5TCd3EYD&#10;O0H33BGZO0xkCxNn60emfRz47UV4d6d85OydgqW8tI1zJ2935zroz7X67NdvpkFT1h3a3ilOSihg&#10;XtGfSbDBPh45vJ7UXmJ1ISg5TQNl7JAcOkhN6iw2pF3k/GRnr4uIP3/+eXT1fnkbvfmoSh9ljm1a&#10;9Kbj2nMaEscJVgfR2k/FFthJxxdbGdo1w7VzT56J2ugmMZnqaTaijkFHUqNvRqVVFrBS3lY+2IoO&#10;zwdmqgMc4S+4CzfwTMroEz212cQO7JJZPSc4boPbDnrJVGRnCoAJb47jEyZO3WDN+TyqiwaJ0kps&#10;6uLTUXJwpjN1D2EoFIY+cGaBlL8iDJ3ndOrSHidhqhRkfoGNHmHjpfIXmz4doVNpw/PwvU1uPYqv&#10;rIUUhXt3diWOnGqPOefb2P1QgNjIKWm15uSDybc0Jq2PX+VXWhRPrQayB3AN0LKL2tAqc7CGj7Qp&#10;sMFLmUce159HQ04PMxk5PO2XmQ/fh59UMKRlG3Tw6NMLD+6B5xzy2mWObdeB7SXyHWwqvx5xDb8B&#10;yTZoDYoc2egs9lZugbDdiAjkkUPK1q7W806uCCnnjhtPbS+V9dBZoAmtn4hffLEx7/O1cO44u6RG&#10;1wYlIycTmPBCx2oC17r8e3zW6t8FcNGgnj5saweoMjHSVrfB5sjkP0Y+4UNE531mN9eBcxGfcQle&#10;yuzq4w6Plr0c+5ivGNpqo4gTt5Dz8fGJGaTX5lb6OujiH8Iffls8PyElmk5e6OpicM43GTtXkmz1&#10;FfzANj5ws9AgGDvgcJtg9euF9UNkGXvTxhPHtgIfrPCw9VsbLRttjA35+j30t7+jqxzZoWN13bIw&#10;D639pXxOSx9NwdP6YEtvTJ0ca1eVk7/AAz/ZAhmTNXy1yhzbBjRKURkkjDnknB2udCWymaP090/t&#10;9I0OjzrhD8/BYzdiCG05dNcb5DjgwntsiS+rbfNlpe0RVULs5c6AffCxIfULX/nE8WNKJr3Xs+js&#10;vDxlPIGN3ggGO5FuPUZuot3+jS2AwYYCv2SkcPsDbaE6GZrbRrSrpO29n3qN6uEVfUmAu19ffrhd&#10;Lm6vlsu767WPTBnyQyu5K+yICXz65Zoeel3bMcEAGv8t6N/ITf1E7z0D2yTZ+Kr+2uNm8TvvYq9u&#10;zIBbngJzFsSNd+FLWfah7WhDiW3HyccHCY/dQSVRuVVvgVkb8lvTBfJDmzK1p6ZOAOu+Y51ZFBDB&#10;MG5Ohcqm9gA2fGiUHnjk4mkZR7s6LwPjKmN8xnZwdDDv5Nufula79Bcec7xKW2V5Y+v0OXIOmOEt&#10;MJ2jtzhzjddeJ31tCrUViw7kuNWDqz42BT8sCE6bY7Pgsf1twqpN4qc23LKDd3xkkBBhcSc/PtFY&#10;zuS4ss+f+srXh9F/Qif2GefMDpxpb5MzgX9ww2fLnzJBlELS2LU6AtrIlw1t0QK2G/8e6Rcvbm+W&#10;88ynrtI+31zneH2T+ch1yxgXe0ebTRP9Ymo9y8AQpg9JDH6+3LzG+NAYhp3q/49ObD54thznqF/o&#10;QkXtxGIF35v60eutdyCezwKijxseZtx+8uzpcnR8UhsqrthId5JhL7ysbCY8njS0720m2aE7Nm4s&#10;tnZvt5lX/vD67fKPvvxq+aPvXy/fP+ws10+8Sz6y87LN6IBAp78Vwi8556B/aGp45Pf6+oDoD/8C&#10;Wm1OISH6/bOUJZCVOWTqKnN0cLg8Oz1Zniba4dVNMonTDyQGqXLgPPZ7OZ/UOfYXuqqLFS72RwZT&#10;rotW4AUuGrQGukCHMZE557YA8tj2g5U9+VBUEqs3hHQxEZxc1PeXyaGhC2SB0bYJgrbwYYjftgGM&#10;en0dDFR28uV4eX3Xj7ZoJ+q3jRV+Kg4bhd1F8PLKjsb/th3Fv7Jx12SIHjIMxscFaOXMxbvb3piY&#10;7iypPwl/medvPCjTvp7R4KU8zzhpu2FjDoi0VKosZ1dmCEVjHMBdZU6K5rXDq7YPfjcxBe5R26zx&#10;hX4KHPC0MnNnO7OdEx7dk3/oxA9gSa6+U2nDI1T+wV37SRxdJQQHIzaeHvsb38XW1N3eu9g5QGD0&#10;PNK5iY/wjtK76+vUDRiwws+TJz6UgsecB3THoYFVm137VGOrkBY8qVXd6P89rm9RLr4s/Otf6sMS&#10;nevXu8iesl6jgJai7Lj1vvXIsH0mOtUNpYI68qufWYGvfkpMwLSvKA2RUepJJgOhcksZ9SvP0EgW&#10;fVe8ggHQcWLPpz2CWfqD36YxvplsCyu/bWzJPqafGEJ+XET8JxD+nb/+X/3Ch04e7tKpXZ0vN5eX&#10;cQTunPrgiS8bcQr3dXLtkDiUaLrHKLeDc45GY4vW5VFfjzlhKAx7e79AjTjBIh3j0BlqwG3Eq0HU&#10;lAGJITvoPDR+JsT6lAN/HOncOfWorPcEegThOp30dRrjyzfnyx//+uvlj/7o2+XVm0zGbnZTxmLn&#10;6eLLzBxEJ6iMPPjBj0vtAEODZ/rTVUz4wFfOEnt3KXUmbTq4ex1wfr6IZjFThyG2fIGk7Nr4SGIm&#10;MpxwBt+RkZcbH58dZzBkK3kGdNGLzscdZAuJ3llzfnHZxbTLLiRO4++EILBA5mT68YyVptHBDMDg&#10;72JO9Occj7lsaMMn59I3obw2rIUcq69xIhyRdyI+PTtdnj992seWNqfo/USzYKqDm46XzHVq877D&#10;cQIe53WX1FfZuqvHRDs6IFtk8lAWHS9tww/P9PzOdsE0/2qNPaA7SfTmLmPf28Sh5NoCIJK5W/5u&#10;9M4dYYND4ijjpumPg8de5cmh5iJ6VlvQaYwoklYn3tT8SJL9xF4TjQVPgv/nz36y/OLTn/Zusw/L&#10;+IqegeMsYtHBurhVOQVS6BI64A0Bmz42O8lFFw3iYmsfeCADjrWy4LQLAayhrCmtP6FnK1zy6SQp&#10;cKdzSjo7SHmwWy9RLfDb7vNrG8mkq1n8QNtQ0iN7/KABLz02pr6yxTu4y1NjeM+x5RPbEWSgUlqI&#10;SN1ItjD8j111631+SfLXSGbVY2hp55/QTjUBjLGFD20WTgOnDrZzLk/JoTu/HDuJzdGkN+Ss8kmZ&#10;FX7roB8G8INv47n+LnRutAyvIxeddH0nXInoYGva5ggK3CIsT2BJUrbpzh3X4BwebaqLVznHJ9qV&#10;r15iI+rNJGfwCh0EpS35sv7p4clyth8fFH/kAyvp15OXX8qgt7v9Um+TX+nPj2bYgcFi8yqsoa/6&#10;aLkPYa6HtoFFTuNt63/IOdHkjPTwN+XWazBXOEJyJ9/5etxkK7SdrjTI7eJG7LSv8MhA99DgPnaH&#10;35YL/PJLT8HEdmYiY0FBVH7kAmgH7Ws9ckcb10GdHUjlml3TJfxo3OLHoej9AsvjineJV+kjLSJe&#10;SQu+LiJmUvQkfut9YG6LiAb9gvZXuPkDq30S2saZTthorU7HL3+gZPDLp1MBvA+TvQm1yTAJbtuF&#10;xNifNsePaxv1R4HRj2Kl/1I2UiiN2jiYG97RIVsn1w/y6XkEE5Jaim1Ln12deGVz4HzEwUp//g+v&#10;TYTbhG30V10ETv1v6lfmKdZaRcZXsGzlLLbBFQjQiOwzPzeDBPjBkze0JKYMSANv2o1Xf/hokdcF&#10;6KM6YNcXels8ClKGLUmv78j5I285L72h3fkM0ofHyirpJmVC20aqbeVLWwJKShp/mbRyaRAfOwmH&#10;4VahadPDU9kInMCg5xWO4GzDS6babtvBRre6YIbO8SVTdmxn2hh6usiV9u8Ru6v76xn3yEs577Xq&#10;IqdygannxDPb4dfqL/AR+owdenM18pQ2C210Fv2mnKc5jCrp8Dbwt4VEuOemIhpLem8OdCIc3L25&#10;sNGPa21p9VfkUn2EQjbXM7QDgtYU1fa9o7nSToJINpUlIGv4WEd0D4Y059v1FgO244BN/mQ64+Sx&#10;H4+MpsV1kZQdGy/4WI1Ihk/2dpaDIxP5yBCOIHVT9spOJW0VYaGbTFKgZfI3evXb8EpMXT5ybC15&#10;uZ7ypBF5Y0iZ2EifNiKvXI+MNp6mXbPfhydklLSA1ubgME4DD/aNJ2Pm2kmgsOc9C0SVweCHGIqN&#10;VoEc0Tl0qbkG9K6nFrH+TLtJOQd+gl20ZARWvwMuusqPsgHgoEhosfPzmk2mdT3E591Eafy5xfLz&#10;m9h6xoXmWQcHkeU+JLWa9OMWRezMAnJ+0ufmYLQfIaOPH/UY89nZWY8d84SY9mUZQHXHXfR5Z+Hy&#10;/KK7EH2Y0WLjsxcvluPT0+hkbUehI1yX560dOdaIy+vIzPzBDuFH+YXsKTN9gb78Irz98Z9+vfz6&#10;65fL92Hxavdoebd3vNxex8+8220f0XYVuIRbfefXcWgA0nn5Qxt68Jyw7SB93G2llrroYguhGX1s&#10;kL7ad2euOI/9qjf2F6ypHz3DA2do2Wyk/DQ3AY/RtTp2PbXuSpusyiDXpZEfzzX6HNEAzsyX+ZR4&#10;WDJEZ+U1qNgR/Nv8mtLBIJOBm3lp5GD8pYby5k10wtA2OoB0s7A2AlZwTb52kzFCVHmd+dN15vjJ&#10;juzWeuhIWTiLL4A6d9TfBTb/K5S3zm2NhdKHhhYxlYioPsYjyOhSxxilm4TINWXaPlJj5B09VuZk&#10;EnjR0UH6RTv2+jhyyunf0ANfFyST7hpNdN2b5HFQ0kQZ9NPxWfDbmXd2fJjzZKW8XXU+rENsFq4s&#10;CKfjK19zU3vGQgE/9iiSZ+TRvjJR+zgJLSf7h0vfapo0ZUXjb7jZKFvRh6dAZJG6a7toXMcM5NLv&#10;LfBdq232C8WpR1J8sydFy1OINkc+SLnKLXgjxdCozZEnuUwbMT8C13WfdovdDP044zfYLz3Vi0qq&#10;TCywfriZn8TU9y0Lshq4qPpwJB/n2/qDH932/KMyEGxpvc5xFiiNF4yihlaSHz+Q0LLaibrWMoYG&#10;MrJYTY7yhr9ZLN3sd4t/8Pf/nz8uIv62w//sX/vnvnifAdvD7eVyd2MB0XP3HmfOZDTKoXzGN53J&#10;GLZGpkFsg3hxDDQK1lprO2M0HwZYjMlAaBRfR1qXM42zA4/Uy/9eazSzsKfOLM71a75xnJynRcOL&#10;dIjn6RBF7wl8+/Zt4+s3b5ZXr14tX33zdvnjLy+WP/3aDr4nqRM6HtKhxCGlZUzDQFosto00Dq93&#10;LzJhYOe9C1PKORSPzsZYc6yBarxJbwzdjp1IJnII2wq+eprENIwxbA2Cw4VDMHAjMp3qsTuDZ8fL&#10;3mGc5Z7FogxCgteiGxgeAX6L1zdvl9ubNLwA4lDqVLZfzuuAg9u1RrcNdvoVMPlBKJ/naEeDLjKv&#10;3FHTpEb6qnPK+TgfOFY9hVeOzh2+s7OTwNYBRa9GMPSXOnROZ3joAgZ96uQ469DPztxJGMcfvkMv&#10;0XgHB37vwie9X99YKOZskEKOnCEaQ0dk1cGBiL7kz2AC7QGWf1TdevnV6dVWh1ca7IRilbOSaO3C&#10;Z2HQnmLyetK0cXITwTdZgtd7Q0+f7C8/W3cixr0tl5degB0e7PJ1N1kXHqBIwMPAMwAh41AZPtq2&#10;8rPAVNRojv50FbMQSsYVQuictiKU5Z4N7DrY6mykoHz17JgUqULrgZsTVtm7gqvNVC8xdjpTVTBQ&#10;0TkHdAcBOnu4wBAGVmgPLHahxQvtUKM/vz7qmKOJgVztp7yH1g4wU3fYQs9Kd0OphaQ8IKo+ZsVd&#10;2QWO8o1Jm0XWKa9UO6acdOCaqJx0OicDoKSxpxwmoBPOJMDx4S6qNjV5RYDHnAZU8/kJ+ezMOTud&#10;96TAy58on3y+KVePi4Q5zE4n55MGJDxsYH5zbRAzEwylVr4TtY0uzKfg0AiGQmQ8NuYjKqf7R8tx&#10;BiqHFtehDCi5FlF11CY1xYaO/IHFj/SGgKTVt2z0yKvPd53YAVqRrzAS0Fc4yaPf6o0NJCojT/os&#10;CLCF1XeQ46bPlPvYdxX3ikuU3JgfXXZAFloP4+u9n8ougHietN2BCwqr1P6d883zXrfxtdvRozLK&#10;TFj5Db72l4UVkkNX2x9bCRHT301aG45CsK11S7vrZPnap0XEqwzkbpTSFvVRHikKPV0cCQ98AgY7&#10;2E6+sMmU761sm7qGosw/siyPySWgBP/ZY/k00cuAWZ+yVdEi+SeTLzcSu4uBrFcc6m3jAbrhU73v&#10;y93uSCCyJO8Mv+kr5Qs4QXkpTXOefHZb29VGkswNsLPqUF78YXXeSgnrsTbmonQksh880XvHLdF2&#10;xR8cydOXpCkurHubrArAhMUUHJ6akDJg0nVtsFR9IGHTYXfhg7f6ZSWVOYytnZmApI11YSpl2VN3&#10;d668KN8JCPvWaNfAxtFR+Enve85WetVt3xeeShd4+W32Wpr9TBwGTZmr/tjwWj5kyphr5ciuMbDX&#10;tum8chUVT1BW0A9V/rne9Pmx+xo9mCyRDpr43J2Ot24yFri4u16ufJAPD8HLnvmV8pO6fVVMeCYH&#10;fc6+thC4PlR2+6B/jewkhFZthfgqwpSvXAMnEMZX4j/XjoIFM2XR2jYfO7Fjlq+QRl5RTM/ZS8gr&#10;HQ1oyoE+PFJWv5dzPmLaEg8z/qJjr4Tqu2FkXbnnhMyRjOeOhfNre06ixz0fAi9iLjntJ6uPVE29&#10;SpwNROj3YiCx6X45OBVujTxWhdiJeOhLpdEpWHOz9qofXuDV6GbkNxPPD/r+4MO6WJXAvzXiNfjp&#10;GeXsgay3MmyYPIW28cilC19oqlxyzKXNCR4jBw9W/Vc6hdCgr4QUTZV4dVDbD41SCOdDu1jpbNmU&#10;Di9lPnFsajhiG0kojcpuMv04PPK40jHlnI9cerOxZwGVMSkA+n9ytLhyFfneRBa+sO+lSh5QvTa3&#10;SVs/OGbnqdhqoS2C146H1gn428Z5Fk/4MQuHNh+cHJ/0PejjA9JuCiO26NFVN6/dhM9cyaYLY4vj&#10;o+Pl6Yvn077qEzOujMxx4nd/c9O+ozcOQ0t5DClbv8KOyQ9NfGBfYWIBJDCM57959Xb5o998v3z9&#10;9nZ5+243bTM2awdiZNB5IYZyyTbrS/EnPZGNCNWNmEDWM+dMXvDiDV2dS6R+x1VJGz9KjIGYv/Ff&#10;4LI9cOJvA8dGjy4WW8xKxiY3C1O9gRN4u+9jpzniFxXtWwPT+0aHNvADE5zQBS7SyaA0J5OMxuZS&#10;daVFXTA7pgkQ2dI6F5RfI5jNE2CwNe/1NX9gb7WNxIBYYcMD5pY2kX2AE4n02n0qN2osJN7cjcyx&#10;UTsu7XMTqLLM0flWJhflneZSsm0gkpvxIRrVVYzfS73qoTQNX2NDa3tJHXSysy4iJt2ioi80O3ae&#10;kTydvfLVkfTAD9jC169KqE0E93zkareLbB0bRIQWDU8OD0OUPu52OTzY7a5UviYWk+o5Jh1vbKcL&#10;hsa5+hCIwqN5Cxsa/4J71BOIaoHrJLiE9zmSeZ+STP/BpbE7tlG7LQcJU70w7cCz4Pj09HQ5PT4K&#10;KDTMop9Xgx0E9yhV27RYpl41nuPA67w+eMpDbW/mZNBIr02FGGlNR1gpD9/GA4EjzrsSK/kcdXWj&#10;S7TX3ptDj2PHQnWXfOISxl7BUVaN8RsfAnhDrzIdL5QPNhFaknZ4eBw4FtFX+CF6y6M5PE5/RDSR&#10;C95ahl24Hvr/4O//uBPxtx7+nf/ef/kLamEoYhWs0TL8du4ziNs6esY+DVRjteV4VvynUcd4o+iu&#10;6BsAR7E6Qe8ScZ2rmBOr8DcGa0JRA5Wic2S0gcGwNKSb2+vl8uJiubg477sM3bXzcQoLiG/Pz5fX&#10;Ob48v1xeXV4vr68fljc3T5Y31/vLt2+epBNbljeXR8vLN3fLm/N0otpW6G6nGQtjcN3OHcfBLYxz&#10;x8tOJj4P6UDvMwAbw906TrRrJJxGTDnHcdACGcxgS6MNP8SpTPNx6LB2UpOZtOEdTM7w7Onp8vzT&#10;T5bDOBPy666r4KizSV2dyOt0zm/fXkamGkAGprY0i8lv9FvPx8fkXIPTaDX2pOsgOcuma3y5rsej&#10;MzTTUcqhv7aRn+tZ9Bheo6jm06EPqpxwgMknG4+pd4DOedcmIq1cd3BAfiIQKX4fPcNkAdGdFkd6&#10;uosj75b6OE/Hy6ub8Owu8uxSK12J7QDDG+8IDrirb825MqmTMiYDLavTcfcdLanBURnkWqTuQif7&#10;Db6N7uodHvLEW/BAwpmx48EqP3lwpvxeyp9lQPezsxfLT59/lkHzfneRehG2BVE86X66CEROHF+q&#10;1gZBbvoa2enGD+E3rhS0DPJWHSbotGo7YokK3dE7u6ztPtYfGO3s/TCXvBmYyd068M3+2LoiZNgl&#10;l9Knw7SQDK/rfkCHUBumjI54glaTvNDUxcPQXDvRkTjKCw38C78yA4784HykY2BiQyAfeIb/SSdH&#10;cQZa9IThjaaElX+TRhU6iGQf2gdZbnpPfu3eMUXhFTabq75EPmzF6RhrCF+4VWvaQheoNVq5hcme&#10;8FMkQ88qj8ooyY5jjzPg2RYWWzb/15L9v52DZVBR2ME9uhgZPtqL35wMLfnZnX2cSZv3qO5HBpla&#10;th2BUloUX2llu7NIYmExEweZwSdPWZr0WzEleeo9ylX4uCzdV39JAmfOWre+wyWbCR6vmOiO4cKR&#10;g7ePZCkVPQlbeu1YuSQrgSfyj5T6gZTuWs6xtrSWmbL6w1mwmvqBl3Lyp13SZeqnT9kGOo3y1U/B&#10;2m7qF0YMqfKOf0xyoI/dpmij4KiP6GssAuni/f1yuS4ixnHl76B3+HcS7USMsqOLkf34JvXJSD88&#10;cegJtsBVRjH04WTkk5gy9XHlb/vNQFLULwvFkLpsefr81feRYdoBWW9B2eJNefI1ZuhLzmOf07an&#10;zEzmYm8r7pnUBR5frZ0lH5xbdsJXhBb6UZsMEeQ/MVTooORYu3KlXTvLdQf38pIy/d8MXkWtU5uF&#10;j3Q6Rgje8ZHgj0xa1pimNgtGUkMQ+1RHPp5RVepyEdOR0HZ1monMafS4vSewC/nFAc7AV6cV1G1e&#10;skKXX+Gxm6YnJnP0Oki2dkCem58Cp7aWrOYnqv8BF9TzE8CrXUR2XTysfsZeStdHAQzwhQ0Wu6j8&#10;kzf+YfTB6dZGkg+V0qFgdiK6OXx/2Xd/Ggfwxxayg9T93+6is7gIVncpmjRmosXC5wNxyduZvmjG&#10;NYFtLKkNhIbBFZzBCycZ6AO6s01c6cZnF5vxHxla8GajYQbqyqS2lkCWytefpNzI1ERmZDVymyOU&#10;21io/Z3z/Gr7idXLkNVQWHhIrL+Rlky7KoUN/tjf4Gv/A0/yyZFcu9sy59eR33Wu0QDR6WnGbad2&#10;/7T1V1bnPlyXcYoy+jCy6ePdq2V0XLHyo7XiYbO3yR85zJxhfMG0EydEqO2aD1iosSPHzWLvUSML&#10;MhnZiRYOyBa5uN/687HhyMAx9KGDrCoj+YFBCGCMXFd6t8j/NMZOUmZo+1CefU5b+hDk4WnzsfVV&#10;SXuM4W1wTf/oVRSkhitP33T3V+RAnv1gUOyUzcWygztjwncWpt4tx+lL+AX8os8rfjYbFurD89Of&#10;nBydLM+fPV+eP33ehcTph/AYPpTNGP/BTsTMG64yV7pMFI7OTqL7s75L0UKWBbW2F/M2uDJG7Q7G&#10;4MQtnsYWJzaEF17V4oZ3ybuhRGZkf31ztXz57avlyx8yR8u87Oohc5cojT3R8bIzixNtl2CkHl5r&#10;M4lhQNLwkdinmnKsjhOrgeDzMRULevq68TUDN0VTPv1ydzGjMvXXNjuLLHQdvOwldNVP8sHoz2+e&#10;SHrfmwgCWoTaZ84jocFXesJBYnlhe3gsLeTzoX2IArqELhBGX2j78HFEdIXeFMVHMKf87nJ4eNgb&#10;JpK8u3KzsyfGa7meOa00kU2PnTNKUKxu9YMz4de86iaTYa/pKgryDaxtEwcu2U2U2vyOa8Fr0ZTF&#10;VdLZ5Pg84/7otAaXutJThw/QF/oOgbl0caW2qC650Hd39gaGa3lAkWv7reD1ZfLqL2WKuzQML6C5&#10;uWvTkzH6wcG053lXbeaU4c07GvXVWtRR8s1X8pcyXsMW+whtiHtc9MyRbpEb9I9+THsj1/Ko7Ei2&#10;Y4vKOkc6Oso8mD4O96MX453gwKOvM7ffCJ31LYHhaEetV4KdHadNdt4/Yy62pk3u7frIbWwlx709&#10;ctHOeBZtUyQVP9JAmwXIlI1APEVqJ6E2anFVuxiLYJOoDx89IV96boHKWnuhJ7zqH9SbspPftOQJ&#10;c5Ov0Cr3zcaFqRNuol/lRfUF5/exQ09eplZ424utH4UOdkiPoQOs8FM7CaxpT6GVfSQW50r71u+v&#10;ZP24iPhPIvxb/+o/98U0ZI+RciKzYMhAxHHsM5jaFKqhaXB8sS+HWYzq7kDvWUiixsVuNI4pz7ri&#10;kAPXYkPTO5liJnEmaeD3GTz6gu/11dVyfXnVhcI3r18v3//w7fLD6zfLq3R+ry4ul5fJ+/bNxfLd&#10;5fXyfTqnl7d7y/eX98vb+IHLh93EveXm3f5ykxHnTToubvz8+mp5/faid6g7WAx9GukM5ji6CIIB&#10;Gnxm0OI8/kliFzqmcxoHLw1vGtTKVvPGapMXpspzoqQpu7qbXHSxioNIprKaF0cpn4N59vTZ8tln&#10;P0kHf5pr9ThgX2QKrSHKY9qvX73JYOCKH6jDFdqAEsEDTGObATCdJT2wO1lKBY3Wohw3pXFq9W3g&#10;icBtgwQwtkY/Ue44g3bWdB2EOh4LiE+fni0eGahe0zJNZMGHXyDTOuHGFGinYGtyHMkdm/Fo9HHs&#10;0HZ22/Vn5yJqdLiuU7E6Ypfoq/MonA96IpRqPnWlkyv77oJ1yiMaJ96l0UFA4VtAnMUQ9jEdiaJo&#10;Hzj0FVCq59+kdZCTywin5zpV2rQwYbfJT46fLj99+slyGsfoNQE3sUU7Eceu1gUSccUltgOTBu4a&#10;RicEKzqFvZUqi9pc0iuPENmt+pudxY4sIE8bHhvZYutHfmB0cpKk2noHCOSmg5467VgS6dsjXiMX&#10;d2fXgR+9UnlGij6+NHUMiAK3DKoR+CjHuxgbqe3JUKD00enQxXRqooE9bYuMWqzn6CEHNxzKa8pJ&#10;d77ZNOApnryUl/8IYD0mBDqsQ1/qkLecXq92jxBnhr14IGe4GhwKdy7ZTgeVGPNX29xoRMdWFPVo&#10;DQ8jmaFrLTC5ZDZ5zv3vEANsIeXQFffWi+qp7aOWWTpU3DpX9dDRX3mLDtOmfKH4JP7fLkQLHVM7&#10;VXNioE1CeERJlTIQ+qv/YYOVB7gf8kpG8qXV75o4Nm1o6SIpWdGX39YuySzFusj80Xkf18ZTAMwA&#10;l62wfzKDf8LWnsZHaJvxh7iQnnw6396HqL12MYe9FtPwxHds7causYzd2h6SnTiTBDZVf5Sk3h1f&#10;A9zMz1F+B6+JuWwaEF3oW+2tGaDIC867lDDhP4+/sIjI+/XxoAxQnxzMQmL+dfCqjZEJP0aOZPRh&#10;V/WQO/032xhZwVYdV9b4zXX+NQ8Nq9wda7eFgW32qt8P/PhkMIwZBubIrO21sgIT3zPG6CPhaFhl&#10;2vaY8y46VIZJE9VJPlmUxPzw59HAThiDe2wptCmSuijEszavPp77/jCT3PI4Po0uTATxtOlXYfXY&#10;U/0hGgOvdtwbKvx78jIWEvR/7QNVXG15KBWkJl1C8DX0HG+RVdK8c9THVZyHwA5kYSR/FrTJ/VEX&#10;aMmRrdy9s5NIuyKtHMFVrvXQOpRsdek7J4VJZhtt8oKkZYWSmF/tRD26IZ/VXtq3mam12tTbcIib&#10;jQRR82oj8KmC1sgOdh+TYC8NZA9eYqwpY7bb5SL8WWShU5OyLvKlnnjz0cS2i/KBwx5nh7SQwsmb&#10;HdGRVxLJBEnkZ2Rg8THM9RosnmR8zFo/R0XqU/zQm0QW1p2jeCGTinWnNyD4EPJh83Tc90QlVC/w&#10;rpPmxup1ldVK9da38tlS+CC0dREbzeVhzmEo/sDd4BeK88ikE6vU01auIssb4+tc+0iTrwe79hSL&#10;Wk/PfNH3oH6xN/EzFru99qjtTRce3Uz8Mze9i9Nx2gkiN76GiCmnjdGPah3zxi/VZvKH5kAMkFw0&#10;Dp+PYYrV1nuZi/rINc4OpFQi/1YnEwUDhx2kTH3K6pMExy1uAf2FzUZzQm7q1JennHGO4s6ltUxw&#10;bjSwwTGCjLdwlLI+yMeO7Sxk6+hQrvqjS4yVBv5We46fTrSL9urmajk+PuiX20/ZffiaxxfTVtrn&#10;RPb5xXxSdy9j5ZPl9OQsOnw2jzJnjOmGlydhKgN40Jp51e355XL55rwfcDk4OlpOz54uxycny2HO&#10;n2w3gP1S3nzNAuJ9Yukkj8Dtrqvta7Y70Z+y4Id+5aKdvsfUYvV55mm/+eH18tWbm+XColUGETds&#10;Eoz8tLpNttVj7LmvgLJJxTs68ZFSbdc5qT/PyeiKfskwJGSc2blB5Dc2Mn4ZPSrSC/uzy9mj73D4&#10;wMT9gyfuMieNHLsDjw4NoFLHmJdhhazpgwKD/mecoj8xh7LAOm0UXR9oG53PRocn3X1/nz5p+ASj&#10;BpA88k5ScdmpB3bg0a28HNmZeuzGcavLRpXZfIO/tp/Yx4x/x34Fc/OtvdgJa4edj1Ha8d2+s5UT&#10;Ux2P5Drpw4fIvjt3av6kaXNwzBgdbW7OWQA66HxgFtywRm/TFr0bVZ0+lca2ImPv0D888LgxmY3P&#10;QAzqyd5NBOpUb15nIIcPWhcdcz3vtzTfSP8eODzo3hP++mE5dLM2I6mDOO7TzE3TOMKvRbbIObGy&#10;DAxtBg/6BDDBJgPn5RcekVDRF9rbByfBuJ5uXLMv/LhJ6jVfnz7P3O/0JDBmPaTjjfA4fSpd61cj&#10;n0DVztEyNmyMPG3KbsOj3fvIN/AtID6x6UabC40RAdt5t+MDpd6LyPa1/RxCpx3BxmmQbXzgK6Yw&#10;oSY1battKkf4S6f+mlyT7lFygdxVGh6mD1c3QAq7v4Ch9+JK3qSDG2LXMPY7160f2tgw2R0fnbTN&#10;aLc2I220mjP36cHYBJ6HdFrXZtEzPnrDjc4fFxH/CYT/3f/5//Z3/xd/81/4wuqvRq6h1nGsmos+&#10;/G9D7mAtTvHdXZSfwcXdrW34OZ+21n+Mzyo8hzJGK3OiMhyxF4h2R+GFD2W8Wt68ebu8eft2+cGi&#10;4ctXy3ev3yS+Xr57+2b59csfljdxfG9u3i/fX9wv57e7y6vLZXl1/n754c19Oqe93uW629lPB7W7&#10;XN6+X95ev0vHFceWNKzcxOBe+qhFOtDbdDo3HgOOq9G5h+IQjsnE0McwESpP5+m9VJwLx8rwGWoH&#10;DwmMnrHX4VQG6pHBdLpgyZsdC226gZW0ZChjwZb/NoiQ7/07Z+ncP/300+Xs2WnwZyJpApnBxezu&#10;yuAkx/N+XMQj6HEe4Y3b7IA/+HHkOBPfxNBRPaA56eid9w1xQqua0YAPTJTK/O/5HLeOuzw4tvGP&#10;cygfacDH6Qx+8snz5eTkuI26A4XArZOMTZF3XzZtUBrQQMDXDj42hS90t6NAL0eQI/g5Cf9xKimH&#10;w9pnzsZJoRI29KGraGtyBA2mD6zUtnWu+anD6W+DCwOC3s3M+Zg9WQ0edjxfpxqgcxe+1tMBWzs6&#10;UAMTLosRsfxMLHaWozjcZ/tHy0/PPl1enDxPmSft1LtgGedOnlygngBNpS/1G3JdlL2OPFNgeMxV&#10;MoZO9qZjnwEFIrdJn8p1/gczSCKZP2MfKdN3lSRvG0D6gmBlEiM16emHbqIPk6RASSdnB1HqKV1C&#10;SgElB7WzXoXPZDjSk5jE0UyqJMs5+tlJ2xZjSP3CCc2Fhcbg1cFOICtF5E1xgOc49Cjqetqcjphs&#10;hxZhaFxDzktD8nv3V7Fc6zT7WI72ng4MPgOUynulpTywLfjz4xfl4XewGVSZOI080dZ2wJYTxi+i&#10;OnJOXXSSRQlY6RK6kCC1cpSXi8ByA0BeJ5VJ053O6wHC81pHmPaxUgRhAtkr0bqBY6F9P/A9xvx0&#10;76hfjvWewD5qGQ7ZCtvoX8oO/MEh3a/tYdVdg3L5ddDd8pFS8z7Q3hDY8g1yOwgrLGyucOAO7OpT&#10;uRVmZZry1WfgljcxQdmR9/hqR7QZjLJji9/1H2HAYuBh0vDcnYiJA2MmIcrOO9EymfSDMznapMGu&#10;PO9aap3wgCa4G5O2TSpavn5E+27xyh8fHVAnOpeG+xCYOHr1GPOF3Ra58lGVncBxk2XbiRiiu+BI&#10;pGpr6yZkhR/7Kw2gktUahybti35ZsbpJc71G17WnxpEpGeQkf4Osd+4/gp3LlukiIS+RespNKiQG&#10;9sEXuYNplysayKX2Exhhk3Ae6RTVq83MaaGhy0SoO6TUN6B9tIWASOG2kYAbG1vlW1hsCofwaNNo&#10;zVXi2Mv0E/UJQso/+qX8WhM9qqaQH5xFPf9KSypNnTVKx6ddRmzudDeTJ2mpPLapPPtD7ypjCXQi&#10;L0d4qpfaG+4mzKQkmaG1ZDvP3xaxTgZtOwFDrvA0Yw3tF4LDYnqDvBUM1HbP6g/Jdgtw1mZy3FLJ&#10;qH0SGSX0hrGFisp1+jkTTbsvjB06RtlPHxQc9OlLq73Jmeimr4UHi4c+UNE+GlB4wzN6W448QM+1&#10;j6WRlS+XV/bO4Xa+0mmBJuquHLcFvtIdnVWtKZVaYwN0IT+0uLF7fHy0nDw9XQ4y5gHEQnofXzYW&#10;Sxmqh0HekwzwdjOI9BJ8+kqrCnBlxo7Y4kbjdg17d+7zfblG5/QlFkpXGi3mMoccpOkHpg2hOjII&#10;FDK7erhdPD6rJsKUs6Do5j+5H2V8MP17sJODcWDG9+rc5nr78AyqBPDRPr/QLC+ZfK02srXZ6jrl&#10;xoeE76ZNW6+frYxSEQM9HZnIU29Lc258MjY2eahJVv7TVehoOwMq58VDRgMDXmHKTNrml324AW0b&#10;fcUVPHhBh/epbXDoxxNLMFpswt+2+1t0oLPeiK6NWtCw8GKivdECz1RBvUPAduGcnnYPdpeffvrZ&#10;8tmz58vTzMeMvUIN04vtkHZgdULCx+538fCZBcTT03UhxuJT2g0a8EjPGTdfvT1f3r56tVydXxbn&#10;8dOz5eTsLGNDu9gOSiMbCwOpExTmeplLzeuAMk8g62RM31/SO45tX9wl0yTQvazK48ny/avXy6+/&#10;+n757npZLgPiJtRbRJx5VOTF+acsefpjO/TcPoltBxqdwGv+tPXJCOQz7GhXik7oE9xZWJ86E9CM&#10;rcAIrKPjw8yvzKssjuxG7j5kedj5CdCzm5IdRHvGgMGJnvI10FBVG2FP5DZ9xpyPXrHFHma8R07a&#10;sJsdjXi0yMa2Cpu8zK9Xn7/Wz//ghzXyiK11c0saLztUT+jYMbyB0f4sxYM1/9gm/5v00NnxQeAA&#10;b+7rceZ+pZ1PYfuAwcm0cm0+6pqctpsVs3A5uBujIwtmxkChqnKaviN5KU+f+iQLaUdHp8vT+EsL&#10;jF3AjX32vXvB7FUKx+kHzKPkb++grWxCC/+rb69MwuB8cBLfkWt8aR/B3WETxhIWD0NXRJCuKvVT&#10;Njq0Ky8SIaUuelt0hLvN11mu7yMLurThQiAH4m+/71chJVTGIy6JlX+O/Coa9UluPhhvfvL8+fIX&#10;f/cvLM+ePV2ubi5TdWyfXLZ+T+g4k9xyru16+jJn7Wvrz8B+f7vsHXoSNPS3Ndl5ybes/sFNq5St&#10;bCg6R/R03IOvVW8N4K24hfajaE9sOw/AGU+EitRXz82M8i5R2dSX7lpbIKu5TgzMxhZdy6X8+NzY&#10;/xpdA8qWnJKhQeHtw3Xs8pYZFwjbVb5jvBRCk1Qw62tjCz3XX3VevfVHT5Z/5Z//y1/8/h/+/34v&#10;4jra+TH8/xP+V3/rv9XdiFFLIyPqxC6xnWza+831bRQUg/ROCwOjHUYVA0lr7WAwSnPcjI+B3N7d&#10;rJ3qu+6gOz8/X16lc/n++5fLd9//kPhy+eaHi+Xrl2+Wb15d5ni+/HB+s7y5fr+8vLhfXl+5c3q6&#10;XN0dLpd3+8vV/VEmUk8zqDxart8dLTc7h8u73Tixg+P0q3sZfHKYaXh7Xjo/71LxqJ07sq/SkV6E&#10;BndiYl1pxBY63dmYAQO6p4FP4+ZgtGpO1l1F9TgBnUgNPv90ohyPUGdTg9+uU3ktA44GMgPGaRBw&#10;d8KXOuSV/zFmsjxYnr54upw9O/MxrXTRGZi4Mx/HD9fd9d3y9vXb5friatlx65MO2niDJv/EOvM0&#10;uA8DoKTTS44Gon23I9pXWtHZyYVrIEt3eM1x4vC9BVDJR2doMuAugEdiPILtRdImdRwsGcCJRuez&#10;W22cRztAsoMydPYRg1xzwO2wVtkYqPGJ7lwpP4PT6Dn1ap+h2wVWS1dOiitlTNZM8vuorXpYgDKR&#10;8+eMTErcxaRj+inv65FNo2XeJZjImeW3H9tvRxeM0uHthCknfdw7sguQZT/2+PTJ4fKz0wwMz+a9&#10;iPc67gwstsd3Kp6Urx3qNHLdjgmRDesx6R2Quw5/somvMk4lslBH/RFEaEmejh4EcbMPke0ZyOjM&#10;8H0dejxuw947IctRuzBYM+nz0Q08Q1yZ43HQJPAa4Oc6ci8NUoN0dn9MOzCYc44WY2EQprNOSq7b&#10;ZgJp4312J5E/SQ/8reMStg5Pee1XgfFdOk6dLXomDUSaIrNQ37vlLD5IR96Mowi04cGz4XLs5IfO&#10;pSdN+kbbVhaGoCo/FsU68C2KD35F8B8MdI9cUJTU2rrBeWgT8UcWspTPT3on2JXlhovO3A3d6iQn&#10;5VVURzk8wSdvpCFEbilHx8f7h8vx7iwizm4xfH7QJRrx8wE+GGQfOYevjTdp/aX8RmeBBFZ3/rQM&#10;+X2QV/WdP3BatNG/Fg5f2ig/OMfhM3ynfAfJ+CRv/IGatE1X4Gyyg3HoZAnRX9LtuvShC+9FbDkw&#10;EBV4ZFMfUFloN2MHBnfiPEaTopsf+iiAURtMvd5UWycN5QntKe/RTTfU+lW+ex8yCH0rHXixq8O7&#10;4ewmun1/34+sPGiviU8y4QyTnSDwqeqBTwKVJzRFFT6S3ra+woa/Nz/wRk5rmkMXfMg115tNOd9g&#10;bf0d/zpyVVfK1K+/DD3gVbkpPwP3VusOV2nbuyen3SQohwb9c8p38hUZwVE8qc8+ZhcZnnP0l/Pm&#10;J0lfUdRICgxHEyGBn1d+6z+wUd5qf0pE18YOoQ+fKdqApnJfAsbG5nxs9bGgkPPS+xF9KZzjXLd4&#10;LndD7F4IrQ1l0uRDYBbyh7XQFlp746K6DIFNHz/kWt/hpldhC8lvnw9G+EPj6CYh523zIpmUduKe&#10;681XTvrYBP3BDX59XeCqA+bYsAugU4oAB03xVnbhF53b5F+7iZWp0v9wVE6JyqOzebnefH2o64Li&#10;TeRwGdv3XlCLiKs2UBa6jCdiq72eOP6NvGKHsXd9WCfDpRtdsQU8oxMsCUIO6NEukplrbTdpOe0T&#10;DWMw7S8//9lPl1/95/7S8uynny67xxl35ndzf7W8SxtuNxRw/F5l0fHZ6KS4dpOmULA3Lb8ZF32g&#10;K6VSP+O9EOBHxtfrjYamIKxqyHnsoubFrhlQ8tn1XcYWN+nhPL58E7n1A3Ep7+vTFgXLV0pbuD46&#10;3FtO7CDiHyI8O28tIPbJnfuxeTrzWG31D1QbWeAEZv0In5S86nNNz6F1lZdX20oMiZWvjK3PZzP0&#10;VH+UtNaXnyOf0s0NycN/YbJZNVf8Spe2HNsOgoNtP47PA1/ZLWhPk0Z4YzcCWGyn/Xfs1/WMUwcO&#10;P5pKxW1Mzc5Lp4lwLO/BLuEcLbg/MfEOLRVVytO7+VJ5RmB4oDPvrXyfvOPjw+Wnn3y6/OLTnyyf&#10;nj5djg9O4iMOg87HguKPb2Pb1nfeea/b8fLs6fPlJz/5yfL8+YuUsyBqbMlO3GzHf9qNVz9lvnD5&#10;5qKLn/tHx8tp6j196pVJp11w7/u2zW8iLx84dEO/sWNVbXhsgAjYzSw2z1jg/e70cSMf2tlbLq/u&#10;li+/+m758psflh8eMm+L671N9s2qs7296WPYiUVAxJLR6DR6WOVbnaQMGuiythDZebR334cn9U+p&#10;b5zBmNvWkw8UoPyOsQOqpNro4JFvfh4OZa4vL5bLzKWgnddzKesGYvD4RG7tI2XROGAbHPSB5NJF&#10;GDaobEp9sP+RGRtAoOsZp6NIPpbzL/l8hDAwBonyA2/sUroUdewQ9rEvi4U7Tw6SBgbbjL2qn6PH&#10;llNq9TeBFB77VXCbf6I//hUs08iijHLptH7IdehCA9z1y8DmujcxcmH8Y6HdAnbpS93kJJ0sgjc6&#10;9jj5i9in13QZo1sTwBOm2Cu/4fF9+unjvsFDj8ZmOHakHHrZT/5hfBVR3ft2w44Frko2ughtifI0&#10;LXUipR5TLXM2sEQ9B/z6PX4x/UpsnY2NL13tkhRDb8fAgVKQFCE9F+NrJ7Reym71S3986dnp2fJ5&#10;2icYr9++6gLXFti/eSWZ9V2OO3Ya5hj6PZrdj4Ma06VsfW18+VHmcocp0F136KrdzNwWXUJpp+iQ&#10;uvnj8YuhrbJEr0ifk4bm7hJNHfYsbeoAA1DqAb/mTUbSJaftzRhC3rQ/tTYYpZG9oPERvnLgsG0+&#10;cMAlo2nmDhsMjqFtJMgsmk5/wYewE31mHWLL8pG0rj8l/y38/v/1x0XE33r4X/7N/8YXnJuFmhpN&#10;FDYObJQ47yXRsE0wD+MkDnJuohlnEaPWwVO6OrbAexT5+vJ6efXDq+X8zfny8rtXy3ff/rB8//Lt&#10;8t2ri+W7HxLf3iw/vL1fXl4syw9vHpa3t7vL9f1hBj3Hy+X9QXccXr07XG6Xk0yk3DVKR7pzmE7r&#10;aLl7vxv3EAcew+lujBiWxcpYWx0Vh1LHEnp0Iu689MMr5xnoxT5342wN4jm8Tg4ZdFrQTJLTINJg&#10;3fGwAMmhzi6ZFKmRr4FoAr+da34aE0dEjsr5KdQq7rr1PJOH0NvFhzpdMOJ400B9kENRA6bTONzT&#10;pyfhL5SEHg7Koo/mc/4mMvz6+1lEjKfXIdbHJHAC48ASc6zjhzr8GYChcxYthh//0YoPA88W1UgD&#10;bxp7TvESusulMkYxymnEoXXe/RCHeXbWj8KoPgO0FgtsA2LwyQjM0BRaOBKw4eMQDfbIzPs++lgG&#10;epOOLo/eWMBG2GynjmNJJ2oAASb6yRHNmKBO9eeLbPNodMugX52cG3i4E9dJR2IXMZOOBl11J7SB&#10;hY1QHJj+T56Mlikl+HPXPh2RxzzgSAdt0pFWspzsHCw/O/3J8osXvyhtN3aQGuhlwqFj2OlXCANn&#10;NwP04FDmcWCaEhI2PWx6Y7N0rt448dWRd4CSAiVM5xF6E5sU2OSMi60D6qJ06LjJhPQqNNl1AOaA&#10;0O5Thy2RZQbEbKtyTjkoOsEUlQ+ewu+1gb5WNLLWohzbRiLnDl5CHy4rfxgpLWnss7aXa5Oa+hi0&#10;B+YjvsbRe2nJNTsCS6eydTrJCGwHLSdymL51aFI3seXhMwhQJucCmIJr52wdjtprytLVyGbS4TLh&#10;6uOUQUTqU9YEaOtcW6x80U3pj+0UYzJmAEeHSUm50hr+XI6+0Z0yiWQm33/pjT1fcyDCQmLp1uOC&#10;p1zlE75y4FUO4w+9C7G7EBM92tzlFMXUCQ0dsEc32+KGTHT2PAG6HhPR2jhJlW1vYqTQ9mu++okq&#10;Vd5sINfo2sJmb/CgW5vve77Czt0jjsBL+iOswPEDS9rIcM7BZkcGlBb50+rWR5nJB/zgCXx1UyTp&#10;fGpkkasuvKVcB0b5pWAmXQZQGczKX3W84UIb3RugdadCUjY5wdG213ekemdP/E8y3TwxqomXXq7T&#10;/9ih0kVE2o3P9Rizj0UYlPGPFhqcd/GOz9z4hChHEX5+epMLvVYGuUazc9SOfslwiHy0k/W68HKN&#10;1/qWXOsZyKHlCmv8Cpjkqoz8FI/M5adk9JFEVQqzOzzJPTLoBLXw6DH12e1KHzq0235Jt/gCLNna&#10;hN0T3jM7/AMdnJGXmygBsLZz44PoIXTMAmJg4AWdgd1YzGoEdOBvbbtpa2Z32yS0rUGWy/G1vNRG&#10;a5LRERzTt7GjwEqaRbrDjAPs0vBV8Pb9gQU/HWqjAOR/zzd9OrYNVE8ZN0Q2Y3ND5/b6GMjIRv2P&#10;YUy/ErkP+YFFBlv7NYmbRbfeCPNb6WH/lU1iy+YHq0ZsguMX8MmvZQTftIm2I+XVpastOE1aZZc/&#10;WfWnwd1dcWkDFovZ/GXawZW2EFgfxi1TfxaIV5pykL6N1zSiTlxW/Y2uRhYdS+Rae67u+xtI5HHf&#10;CeUApTnLEHc5vwxfpz99sfzeP/uXlz//z/xnls9/9dPlxafPltPTjFdgTx/aD6ul3D2cWopxTn6V&#10;fwwiyYGXSXzwsMEmFE9IQmAvc61+aLTgh6f70hyuwvPoIXXTkKeNTB+JaBLSHrw79DplfB6lO474&#10;F5SkPBlsY6fdOMKjw4O+G4w8jCktctzcvV+ub9GIn1ZtcHjkJzjY/dyA/9CGSiOb8ZO2lVnzZ9I5&#10;dohuP8xNX0qnvQydY0PgSCdL13ZRto0Ep/E0+5w+N7/SBBcYQ7SiXbiB30jCGDLXzU7EC7+fs/4p&#10;py24+Vx6H/3N9PkFCFfaySONGjt+wkrbpT4//LCfTa/qgktmEPnff+gNf/qWk5T55Phk+fTp0+Xs&#10;yOuB7DI8CT/xY9FNIGf8EH++d9T3kD9//mx5lrJA3l5fL3feZZk52J1NHxfXy83L836RGV/7+/E3&#10;qeNrzAfru9e6Kyy+873+PfVub677Wqq7W+NUGxfQGLtK/Rn/8xnTfspG+qYMfpf3d2lP7/eWy4u7&#10;5ddffrN8mTnKq8vb5dWSOV1kOw+vxeYSLQTiRJ9tPFjfmV/tkl1AtoaIv37NLjU2VHHRgYzQMD3Q&#10;+DFWNP24Uoo4d+I8mqe/RGH4mR2+3lUeUup3as/RpaePlKR3jLadrXDgYsOVRwBtvm3aBHVuOFq7&#10;dKjXtMStrWh/7etyzi6UYxXk0BuuuXaTNB1Z6AtdmRt58u8q8yHmqmzlFdupZx/ggTN+7+bWAkvw&#10;lh46jA/zXYHekIhvwUcqxYJrw2PHQydGmpZ8/TgI4+tzbJxf55ppg60VeNPfDxw7tb2v1tNpHum1&#10;8NNFbjE0sCP68NQWHR8ZpxhwRScWD/tRKzLR/tLOjFcsdJOSifyT0LeX6BhJTdvvxgzjjdhjiA7K&#10;5aAx46CI5SD41H8fHHZFdsdpxwbEyK6QH2kGv8fq24+Gp94MShrxzKJxoKxtfsbWyZeWs5kr7HYt&#10;xGva3r59Hb3dlna+qvalXnhyznx20o62DS9gEaO+SbTpBGTz7BMyDR51Oj/KuF1gBx1DVm+oCBS2&#10;kLIWclO8Oql+e+Rz0N2M6pcQtjJTbmA0DKuPdbZxyOhznXMlKzWbP+sN+mM2NvUqxxU2WluvtLL1&#10;pKcMGfcjqZGh9Omnchr5ZwBcH9o+IpfGi/A/PgkVu5ffm3Klk2yfLH/v3/sPflxE/G2Hv/PX/+tf&#10;dAAfQ+gqbpwCpXRQl0ml1e7jfi2Ho0vDirVcp3Fc62jubpbzV6+W14kWDN+8vVi+/f7N8sPri+W7&#10;N5fL96/vlm9f384HT272lh/O3y2vbnYyMTrKwPBouVlOulD4bvd0edg9zvXe4n2Gdzr7dJReh6oD&#10;0ln0PTcJnQDEYTBXjkmnlBY6ToTpxrB2c84xcZK+Rvb24nI5P89wNAMQC1FcSbxnSsdIncQQZ0LP&#10;qA0qHrrrBR6hXy8KQnLZBgECR6hxVF4x4Da+hK3BzI4vxj2dRDuL1l8HU4laica3PeZzHIfrC80d&#10;dHI6gdHdbUF5/vrt8sP3LzNY4ATRpbElhE/NBh0cO91pyO00A0MbbMMNnNLaDjN5oXEb8LcuXElD&#10;4tbphorwA3+ko9EnU9kNlzuDBjPeidgdNyYhyQNzOjl4uHksDO+VRWRiJwa5dfIeHjzifdA7jZOO&#10;Po8yX116t8OU6cRspWXO4/TDWweCq0NBdycI9BGSp8MvCyPXJHc3YRK8q5AVNDOBY9ORoHGc1sCr&#10;3pLXSeEqH7YQqjJQygDu/radI3xwW5w5SZv57OST5Ref/Kzlr69jg12c9skEuw0CLzjD2krfwKZL&#10;R+LCQ2XXvJFlBxm53r56Vn2rl9iOXQeTY1Lnl/xZ5AOIyVlEvemj8pd2QqUj3R5bgs9RYJdkYNLb&#10;x2sqV/qTM50PGUhrB0BeiIYjenFHk+0JBjqdEAV3ZZxowiO9+a7DC6xuXHRQF5jJ6EKD81K4tgto&#10;DEw7IDKYX+GWttApDOQhYOqvaZXj0DjX6qwDuLVM5Z0jnseOIufaw0rXY5h67TDDX+XScpFVfFDr&#10;rsG5dGF87gy40NOBgOvQMYsnKQNt+LVzs+9balqoa53EhE2+DUnb8KGfJW30ayfaet9hBER+tOW9&#10;gHbjHWdychSb7ccegFK/8tE6/Cx6Jw1p7HbNg0fs4gP6qtOi6GJAjyWXjbQy5NW7sptWtAs7OZxT&#10;75TID/85gslGLSKZfNB9QQV4ZakeecOZvLEHDQushJI+ftbj2gaovmBpuFM/ULpTPjDh3xYNtdu5&#10;6URisvM/sLbFIddsojKGM7H+Jnn8vsEhujpB4V8jAhM0E737xwFY8lKGfdnt4t0vFksvM/i8jL5u&#10;yDtpe26w9HFm/cj45g6+2BTA4eNjXy3WJ4c2MrLTqHwgvBROe9lsw3XtNnHsaPIFsMAdPQ6M7txK&#10;XXmFU/tPemvQbfBhL/IIda1fGKFjky1z7s5EUTtPWifb1WVrNYDVnePst/IKlhz5k76DLHnTflNy&#10;hWE841q97SYLzeQwfKzwu3iJ9jVteKSPoWF7sX/1nGt0tu/GW8rNAuLoQ2JlAVnC9ijtwJ1+T9/j&#10;S6pbWyOjj/0XbofKFZazNW9oGnjKTRr8vWxUVosBD7891r6Hpl4HH4GQU1/cz6ZS1/ho69uG5lRI&#10;OY0Yr+V3+yVz6E3IofJf45YnDtaEXofu1plULQu+LfKd7yLv28C4CsUWwroA0dITuus0ZcEpNYXX&#10;nIFqnJp852iZRSLFvZNrdli1fni0izUY4lvQz8cEYpXieBBa9pbb0HP44nT53b/yTy3/+f/Sf2H5&#10;2e98sjzP9ScvzpaffPp8OTk+TJv2REP69vc5Bo7WRB76hb4HOf09HfQGNf+A5uBXZvP7bD4n/loG&#10;nX03dGBMfqRF19hNDOfYGj5zHlDlt4+AhwKLiZ7E6atKUmJ9eKW0WRg1qbWAeJKJpp2xc7Njd7m6&#10;8V7ETLJTZ4szHgptYGjza1sl09ouHnLesUbSp/18sH00Ivdx8SXno7eh2/jCifNADc5NZ1FG63m6&#10;yQ3lmbh6pUPbeHhwk2BuQLCVwE9aPDzLSkXyZM9jE8UHbcLQ/cFWETl0pU54rS0zCvlt34rkHJyU&#10;o8/62+BTf/M5pTf/VDUmEMigcghMeLUvpdqP5beL3Yx1n4S3Z4cHy9MTi4jHfUfYwf5RfcbJwcFy&#10;cnSUfiB+bd+XZy3iZC5hR/vl5XJ7cbXcXFwsV5mLXXrt0c11/ZR+Z/8o4+qj9B2Zj8Qbdrz6cJfW&#10;ZSHgztj1JmPtjGPd1EpaF1dQFjrJ4MFCCN+rn0i0SSOGu7wLzRYQo8Hlm+/eLH/89ffLy5uH5SKD&#10;l/P3+rFpB2Sn36hdVMMa2ezurd1HKWQzIfMFenE784mFEvnkx5/nVLnAmqd6tI8PMqa7zS5ZruN2&#10;/cGvxUYjz1hw5JA2mZjs0tL3uqdM+WeryrOHFKB3/VV3PdWn0PtqJ4nFkTa04Rsd82tsePCykQBq&#10;m6f795nz2BRDTrduhqa+Jwy8jsHRvLvjypzbQTiy1D4sIqZSZMcnZARWWt6lHN/iZkktyxyxbWi3&#10;C6baUOdRySsdxl2xOfR3DIJPnDFrQk16Ck+aX/NHxmToJmWIaf7jx6gc6TXnvoZ8mDGLWnCyL98/&#10;gKevkYneLRryP4FavMZoxlzGoO+099Rhbz5YuRvaLcDtxQZZhoXHg6OUD7FmmXsWEKMkG0ml7TtP&#10;2rYb0aLj2Pe6qKedR0b4Gl8cueW8fjb55E5/+DSXbxtPHWVTrNd41K+DaQ4/C5MerU2/knZDNmP7&#10;kVMvWB5Z5r9zMuB7mxk5rbbXOSoaw/PpyfFydnxc3kiyvjq01fZDC/gzD0wuPKlH/mOLxVb4fggZ&#10;+1xtN7bsOGVnbcJ1LiY9R/SpynLq90oqSpKGJhFchZqlbmS99l31k0lDy4zWS2Sux25FuMi1Nl7A&#10;cLMpviI2Lj06BotNuG47Rkyi81nDWPWTWj8uIv4TCH/nb/yLXzBIDeMwHQ1FtDFRWDoCzug6g4rL&#10;dEgX15fLq7dvE98srxO/e3OxfP3qfPn69eXym5fnyzfnt8vXb+ajJxYL39zuL2/vDzIQPFqud+w0&#10;3F9udw6W+zjOd/uHabxeIJxOLcZl+sEnuivEfhhYd0FqbquRcFbNdDQASGOr8YbWtIRHB9hOj5OO&#10;AetofNn54uI6nWSwMLbAZKAptRptYJXn2dVgotrBSGJATtk1Cu1clE9j0/BM1MitjTRRnqOdEHsH&#10;nANT/dBoOfGtoQIvaCgWz/rOHS9jjXPsxByedJQE412Sb9+8zTGdfmSgc3t0ADkHfyKnOg4oWQ1h&#10;ZcpFzzPYmeaDF0R0gJi6wsh//pXexP4KLMeVaLjcJTw9PumjArtxsgT2KIdEDsN7eNjS5iwiidLY&#10;heGAdEew70UMvOOj405q6J9e8Hp1SXcm3TPRK605dudBOhl6Ikly7iABhsDSoQnzBe4Qnb9VHLjo&#10;QL0feogNjZzyz18utIltUAhO+VltAv75IrFBDZvRMcdWUtfXbS1sO3pc8nkGgZ89+6R3/G3Bf3gX&#10;PtKxdNcrvIH7zkwmVOtI6wRrnnjyo/r8Rz7ZlaccI09bvO0S7Hs/ko/e0qwMHa28rGprm5mFPI+H&#10;3fe9SR532nZGkJL/2k35CQwdiAG+Bd9tMaQhQNlcO/+mpZPXXktfYNA5/gLzIce5a7+mpbj21cl9&#10;SpS0yjZ8sN1N5rnunabE+8i429eDiwzUGcbIZfB3ANOOtwIsPFE+exM7efOnTGK5Vt01KCvMdvpJ&#10;U7cLEGt7q93mqJg0hBRPTtlz62ywGtWd/JaLXMm2g5UUawcLf0rQe11Ta/nlLHmuTUZdb7aIADIm&#10;tzKwygXdw+/QQH5b++2ibfAqbkdUP6gSGz7OIMiHVbwPsTvzSsbAKX2FlYmP5p3TDlQwtIaWA7R0&#10;miSbsvpJT35yuhCnXCrWXHBDBvTODirMgT2yNzAe2w+b5b0LRoHNbgDFY30kgGL+SpY6c5ZkMuEL&#10;wm9sw6Mi+PQ+xN5lL4Epu9Z1PQvx046nBxoewMBnfWaIUq2C8IePXJaOyki/EDtOm+mCJJ+VqEzr&#10;t+jYKx8zr4bQzvZro9ce40ybsaOoi4gHKXeYCWQGs3YjVhnBtfkE0kZIUgp3s30ycmx7llfNltJH&#10;3cgvEwmbb5X2OJhM+FAG3OiL743ffuwb2HgiSjo4D174UnAT7xwTu7AYHB9f1+Yqi8TY5Cyo4K+H&#10;htpZ0mfBY9phbdrka0r0T4UuuKxy2eRdcnKYshPaFtO2lJ279uRH/3ZnhapU2H3HVg7SXsidv9ar&#10;jd8o/6vtVq6MBc6k15ai0619wNt2mRN2dZBZjoVE5dDRdxUHJt/gkW7n1W3yushLWAlDc2jIETz6&#10;di3CW5nkOLRVY61TOay46A9NfO3s+rYL2TiG/uEZ/ragLII2XhqlBL9zOPym7JRves7btpPVstrH&#10;R2HagPTxxfoKdn8Zf28nbh9jTpW2ITBTx82Vyjd1agesOnkWGfgK77sDb+gdeak5k+33szAfHA8x&#10;vPsn75b0yN35+BB1vzcJZMvakPPoaPfkYPnFX/jl8pf/mf/s8ud/95fLJ88tAL+L/pbl7PR4OT3L&#10;2Oco/fBhxrIHXkUwuuzNjhx9hTgaCDmrTNEWWhzJpmNN6c1U0q72u8b213SN38iJPc0NtpFx9U2f&#10;lW9gJs0NiNKgriN70JzgLPrYuoXjADnKmO30KPwErsmssfJLj8DeBHdkxN+yR3ZdfVKxdq6Na6Mu&#10;4U/cfIVA/h1/pqx6bLP1laPF/Dlqw8761Age8uNnw1XhDLroyRjR5D+0gMtmPTqp0iajgkJXbJpd&#10;DcBAZCNoDc55CiKnaENB8tsG3GwhnwJJnj4/Z3TEH2Nt5JyTpKGz+ckrXBdwsRtl45OkkQkcZD7y&#10;m3bCZ7AN7Zy/8ZEPN1tur6+ih/fLafTzLHOB4xO83CxHIetpxpAee96JTXY8dW/x8Gq5PL/sjsNr&#10;C4eJdxdXy7vo7+L2avxl6nkFhmjMEauMXUS/N1ddPLyzeJjoCZnu0FIitL23cST9q0UN5fhyuw/f&#10;e5w0+YxK0k3mVd98/3r5x7/5Zvn1q7fL9/fvl1eR3zU5RAi1i+DtjaMIyzhR/9D3jUdsbGRESUYW&#10;K9j1+GHjgM1HSfdUBFtgb496T736wdqk/mO186R77+O8ckufEVkGHvtK6ZbR7sZ+wZmFMFZ3e3tT&#10;XcsX4BE2X82Oa50qJfiPhp4nDZ5tDOPVT969eJC5TTr4aZtJ9wGpm9iJhb3Ot9UN7RUXG059jy73&#10;8ePISFvukwjho/YsP4W74MjuIi87j7swGop4PbsYxw5tyIjOA2sWMPmoHCNP46/618qFTrYfuw7f&#10;KbvZ8GbHyvYpi1zrS1Ky/kDbq0/KnBU0G5Ho15OOZOrVZnbpwdcd+Rl7nh4ed3zo/bIerWcjYbxf&#10;FX+Xed/7xH3iTvvfiY1aaN8LXXbuHkYMFgt3ySZ8eGR5N3nSntBp7PQgPl7vQht42sYtdkqyrTtK&#10;Jn9RfmD1bOXzJPTZKWlsZkzAjsjziTlRbNlHNL2SBHSbYMbOwnv4w//Wp7LLQ++pD1ztP0WazveK&#10;SQ7d7JMWUj600KIxwlnavZtVB2kz5kN0gGYlNr3MmAiHw0vtOkeaxIe8jUf+r9e9Wsuonyv1eg1W&#10;dFedB2/9b+hWaMPZQFT8aY7anPpbvrEVGcOjX8Uk+XjqEE3TVoMtZbd2yN6UKzH5p646FqC76Jqy&#10;2l9vyEYn4G7rGaUldaWB9wc/Ps782w9/57//L3zBYDhiE9WLdEoe/b24vFnevl7fY/jDq+X7739Y&#10;vvUew5dvlu+T/8PV7fLN+cPy3dX75eXtzvLmYX85v99dzn0heecwA8H52Env5Ma6vBPDXZJYQzpy&#10;Dk9DiZHdZWJ4q1NgyIwyBlA7ypUeT1+lQy61M3iZibEBsxgYqTCGFpOIEenAC3s1SgOjy0uLUIw/&#10;jTidqceF79IZdjKTqHHZ0cBQ20EwYK1Co0tUZov3aydmYLQ1XGlCByPhUxon4rHrNoTCQltg51xd&#10;AT96KuXBsojYF9FafEyFhzhQjkVjvrq47Idobm7g99iJDkCDJxeNZxqx2MG6BOc5Niatk7R0aq4n&#10;32HynSOTo+B8toZIho5t3KsTEU3mvPvh0xfuxp+U9xkIRPoGuu3oQo+Frlzr+AwMZrEFfxp7OrN0&#10;ouQe17scudOa8hYjvL/x8iqDpItZQAw5dTw6JR0BMtiTx9o7kBCDbxbj8DgOEVPlSXn8Ja0dqQ5U&#10;XuxJeukODHrgtBxrb4l1tinbiWHk18W+gGN74MGvI+ju3ZSR50H/06R9EhmZbHh8KFaXmDqxv/yH&#10;tPLxuEkfPQxOg9/a9ko7YO4o4t0oEPTu1it9rle66Fb9BNXUQ3cHaWQWWi3Y+hqgrzRaqLBbYdpJ&#10;irR8rotbw9OORuYHfeR6+OpEIFEn83gHLQjbFvJjL3bydhKV9E6ogq+BLFNcixUFdbRXeu9CZeCB&#10;XfjsSSE8pDxceCObtqmE6giEHNVtyeSNXiZP5w82ecwgAchqNQSE5tXmP4bJFlyTn9S2q0QENG0t&#10;j7R5ZCr5HTAYvG3wQn2uCxMUf/AbCATHMDc0zQBvi+rTBd3kWsWCwv/wVttTPWmV24qbTfROarKU&#10;22TV8jkq4y6wd12e7B9lEHeyHFtECIXV4KAqXJz7SUTuyBrFbPdDGbZjUNwbBs0fXYwup21udI/M&#10;Phzra7bIdwMwwMtfYy5nMTrlJ6t8bIGc8Keq9MdYONM+LCDabWkB8XERcfWblWPwKz275GIvvUqo&#10;7c3EtQO8Mqhs8lXOXy4lrlFbnF2ILZ8yfedey8UmA6+2zU8ZVDrWp+Q8de4zUPJRFY9QirfcaHyD&#10;QasFku2rjkXM5hqdgzk+oL6w/Bk65xcCq4fUKQ0pzk4mJG+lc+CMPW7+f/qq6WO03Npj/Ig23fcX&#10;0jkBiDlHWSeAuW7/lOTaQnL6hVvQyLR5SQvg7pyO/bbyUOyQyyYUvnMTKG3ZefGKLTGhYMNfawbc&#10;2DvR5N+AnHp4ynFonX5bef6VT+uul9RVn5yqo8i2vnGVXxfFAAAlf3jtr/gH5l50JhRWsKdIFyi0&#10;oz6ytdlZ8qfg9Idku3HWRfbQC8ZM/OYccjpW3aM93VHil7wtVvjKoTU4235aX9cZHxAa9VnkWfoJ&#10;EKUOCWNba8w1PW42EspGZiJaiy9/wdNcFRzRkmN91BhRr7eyPrxiqNcddOH71W3Gn3c3y034IU91&#10;2tepkIoPcQD8TG+UxhYaQkj7mvB2B0d0BS/7kv6QpJv0uW/1faDuB5ovE58dLTsZc71PfDjIMZPA&#10;w9OTpEUmx3vLyfOj5Vd/7vPlv/hXfm/5K7/3u8vPnx6nT49uMzG1s8W7uvYP95annzxdnn32bDl6&#10;kXFQrsnn9t7Nz+vyaEziWJsJL2GqtkUfOUxAb2TLj3nSR3+AXzohSvriJzzytRPkxnJ8ooUank8r&#10;tYDoo0Pk2B26TY/8yTn1Z3HPRgF2kAl2YJ2dxP/3xu1u3x3+ww8v+4oTsqytR2/sv6YUG2nfmDh+&#10;JHSAyyaGhcq954l4lLiNd5uTso7VT358rZsoY2HNiYZCNVOh8uDh34XNFjc8/YETmLWtISP1B3cx&#10;6BcTmyal9A42fGmnnfijK3X4PvltM6VVu1XbGRpSc43KpXTz5+arvghtU06snye/YkSR/kg9c67Q&#10;kLmSRXywvabD7ivv6f3J8elycpRxY0bG3j2nraYiEOm7YidpH+YEN9cWANN2crzO/E19/QsbPzg+&#10;7M0R+jfOfXhvISnj6S4eXs0ConO7ZfmZlCEjNmPhq3o2fkt+H33OnMn7P+PEgt/myXfL95kT/vFX&#10;3y6/ef1m+eHmbnkZWi5DY+dhq6iijNpOx3UWQqKqsaMP420y4iNSIxGrY6utj5/U7+K6RTe2XZ0M&#10;jE3WzumRAshT/9oPdmg38enKMyVtisxaNiXZWG2dCamYMh4XDVmFCyf9ofFRt6HNAvPYv7bFjg9D&#10;w9zM6NiPvtZy8revJHdherWdFAhACy7oiF6Toi2K/RCSCF542z+MvwpRXTRMXe8vNaU0z2RPHmOW&#10;NjhjX2t9ojLPtpBo0fLaa6Is0EXn9LG9aw/h2Cf7SoZMArv9Mx6TSUPdKJE0wrTIrO/mX/Tl9JpK&#10;xNp2T3Z997ONIJnnCRYQT6KX48RDT8FE1vrCKLgLh/ex5YfY5pPUPwwlFghD/HJ78XbZCzNPYoNH&#10;oduORF8ltqho92Ef940kLCLusOf4e+V24/tLN5noV0L3Nl/truvIDJ9hv/Lfe3KwvE9jTOtZziwg&#10;hrbZ1JS88NnxM9+vTujhV/HsS8YH6UcOG8NbopuqhFHbTzntzI3YmjohBal0su4jukkbyxjejr23&#10;9sgN8K5Bh7bxJIL2wYan39beph1sMf+aP3YeyDXetRwA0NdvpW3SpyRlElo/gR+tzFKGPrc2q5xz&#10;FqPo2MqM8x/rhi7n2k3XPsKZtm7D1Gz6SV/EuMt1grr8gpTVjrYxjhscbKuwlUup+occea2+Tqr4&#10;2O7U+/0fdyL+9sP/5K/9V764vYnTv7hdvv/uzfLVVz8s3373tu8u/M2rt8ufvrlcvrq4W35zeZ/4&#10;sHx7/W75IY3rzf3ecvFuf7l42F2u38dp7h8vloGi5mgmDbCOlFN0p8WEI2o2KrAI4q7bThqw86iR&#10;OdTBa2ApP5PdNPoYqhgTj0H5HyPZSeexk04k2LxPymIaKCZ4NdvUdYdLJxnTz6Brvw7z/CJOyUgy&#10;htUGF/jeAfI4WDDISHrx5nozVgNrYdImmjhtiwiuhW2QtA2otqhhBGTLzyADvHE8SS3eFGyDwcPp&#10;6eksyp0cteFzQNJ9nfjt2/Pl9ZvzLvQanOrMAxVLxVU4GpAE0Ns2VzoIx3nwdTFK+TXArSjeOzHk&#10;LHKOp0448IYJIWXDdKsbGD979iz0flKHvC1igLfn7t9+nG2cqAWwTv6Cdxbnct3GP7Th0xZ3L39O&#10;idoCdOR8c3W3XN3Q+6qDlDV4wpxBNDrIkcPonbDE6fBKbXWEuY0fttUFLryFTzxvTm8bYJfGVUYk&#10;s8m2+iiOpKYOeCZ8aO0dKk5xrDC2PXe+jkPLiwwGX5yeLQfpBSwOdiKan6Lwed+oLf8mlcOOFkHU&#10;4SUyni9xhTYuL4Jgm93qns5gJpjTAXZBjz2Wn9Rd5Y5u8PBuAHETu7HDw25Ex8og5OgMaq+pLzY9&#10;dLpLqKOHdzpEwHR04Xu99r8DiBzZjIXDGcQH3ipnfHvXm8liF4KEQZj6a0Ku8dKFBfDCb2FXvzqd&#10;dBjaXuhOtTW41umuIRm13baxkSOYsLTDLG8pg79UStbwig5tqbXW8IhjOiWhcNd0HHYAyqc4T948&#10;Xpk0eDswNklgW+ElwCtfAFZElXXKT/qAHvlxPeUHAAD/9ElEQVSPDrYjmK3ZcltZ/9lRYCduvlOo&#10;vScqT/aPE7GVF48yn+zNLkSTlv337HclC87AqhzXeqPqobXyAz9wS0vyiID9dTJAT62VNEyLCSP/&#10;gTc8zvlQ5fehvPrg6TYsnpgYezyv/A+4tSyq4J90uMlioI1tseE+sh0+DQj7BWp18VGZxceFFGXJ&#10;Rjuu3bSPojutz3XRth7SYXj0t+ENbRY3vHTcpA99ctsvkFNwqajeTKaS7sh3ltdMDILk4l36rIfb&#10;9K2hTV2wTOpqTwZwwy8K0AYgvzcLYENPfUdisJYubWrjAV1oqq/kJxKLn09pbXJzcDU6H18YvOTF&#10;LlZd1L/IgGeVAQqkFFeOgDr36FLLD9iRa2RQnZFj4RRS4awXicGdI98Ml3b2mJ/A9mqPKVy5KCOj&#10;uIIzerTbB7/t08GTBx3Dbnlp+pTIIfl9TUJ+rutXE0Y6I5v6KDJu3rSHyZ/2KM/OMRbeXdeByU/w&#10;Fx+/94kPHd8wvKNtgyOl7DgvvTlLWRP8WUTLtfZIP/gMLa2terIc8eLSWH3zIQFU/bvRWfoVSDnw&#10;0dI2oD9b86qvLTwZGWu749vHPuDZZAXPRu/Y6doGct2rHOcQXGw0beA67dsHvl5eny9XGdtt738t&#10;TLBS3uSL/wcL3OJBY8oUT857ozI/7VM/4/Hod/seS84E8iATv4xZnv/0p8vnv/zF8os//8vld8Rf&#10;/XL5xS9/tvz8Z58tn/3ik+WTnz1fPv/58+Uv/O7nyz/9e79a/um/+MvlV58+XZ7tZ2IZdCar/SBO&#10;aPLUyP5RfOnp4XJ6drScPT1eDo7p3bg344O0iYi0+knp8u8JgHuTHjIDJ5HPImx8WwiwoKC9tt2G&#10;v8cQZYQjJxOTz/L4xrmRkz4oMPoFc3hgJD84cmRvnXClvPeEPT056U1gbcsTH6/fvI6v1V/HUgKe&#10;T7Jo4x2u2nxtLjTwA05HrzOpFPDCHoTaXiK/X16bmhAdOsdVbx5Uz8hUfnBLmPbIDueIX1kT0cCa&#10;1R3I7Yu1Q/lKh/aOE4Oj/X3S0Feac96xaM5dgMM/2CWj7arLxtuX185y7Vi68LjhnHQ7xuBQbpMF&#10;m+xZjt2Fn1NtqxsDQof2Ey/RayxYxLNTy06u0+Wgu6B3g8cHKOiPPsg/JrfsHx6Hr9AZ2/Z+enR2&#10;l37wV88ev1QvvEdS489ij15DJXoixjitfTi5k0GODzvT7oby0XPrZdzYBcRcG+ve3z9Z3pzfLX/6&#10;/evlj16+Wr66uV3eho87OgMsdZktWsiDzMX6lAQynPH06LfHpCkrdmycNGHS2JCL7Xo7zrnQtpI6&#10;cNIJn9xFxIyvwaNolA3O+J5wqj3MDf7Rs/lFDimzvxynPetDq/cg7iOtkakdgLv7vu4cuuNDa3+J&#10;9UUJbTtqsG22krR3kQsLmI+ZJD30mCXcR1bS52vKSZOXsjbd1ObRTaY5eoy/MMKvGWdfowPPCruL&#10;hoRBbpXlyN7cs4uI0VFf6aCN5Id3N8fwNG0MLdpf/EN38KWfenLQ12+QbflMaF8XuB0jJc24o7II&#10;3vbnSaNbumbL5Edx0t3MPenTL/MqnT7SDObV9fI+85O+ZiY2th/4hzH0g1R9EhgPN1ddZLRgaDdi&#10;Jl/L++vrzDXTt6f+QXjhk9mndy1qI+1b4wFppTGwFbHwuRMeotmkxr8Fb9NzNQ2hxlW+fAeiC6gp&#10;2rlW0tv+wjuYyuvny3dk4InO46PYTQDKt+j3JH0mtTKHII/8ZiF8e32A+UHnlWmPFg8Pw5OPXh0f&#10;7S9n6UuOD8ObRcTYqRtX+Bib23w6WY/8A2Cutfv2l9rvyJ9varVciXjko5xv7YZeJ2uOTctRPr27&#10;Fnue9LkBW2gJk7e18dKTsPXh/CpbqDmsWmHD+CktodUuaJczLkw7SFmyy2nT297TAIox//h7+jna&#10;t2bC9lhtaMjx7/17//6Pi4i/7fC//Xv/4O/+i//sX/7i/8Pen/R6sq3pYV9k5u67bM85t2GRVWRR&#10;pCgXJReLpgb2zPDMnssTw9/k6oMYoiRAsgHBAmxRkKGRYTWwIRuCYE8MGTZZVSzW7c452e0md2b6&#10;+T1vrJ2nKGokXo3u+u+1I2I1b7/e1cSKiH/87dvtT379Zvsnb2+2X9583H5x/WH7ZfqL1/eHmdAc&#10;b9dekvv5MIMfOwxtAY7zqwN8vN3FcbGJWZgZh15Dsh3+kwUhjsVOphhQPF9MPkqflWl3wdTup76f&#10;OOMUMxjKJOruU/I0OE5AJxf4Bh8+jsJhPgoNJzr74Lbib9TIyPoi3t2hHZ+cbTe39+nsbrb3vk51&#10;My+0v37/LrQGbpxEBwx19gjfG0/pn8bKkXRythunQaxG0jsve8MTVuNxXBHADnZD+2qUrbvKqV8n&#10;E0cYL3F+drI9fXaZAakPlSQN7uSr+vrtu+4Kff/e+x13ePOXGBiBVVrDTyeGuZa3BtvO63TSGoeU&#10;oVtOByCcWug0EGlDLXwFQyeaA08VdOuAXFv0fHZ51UeQPTbgrme/3Bx9cGIziEln4VE89JSgwIjj&#10;DcVx3sEbXqKKnMcpJY/TFiycWvTyQmEBtWjiNFyQT4jpsR1hYn1Z6R4XNbQGVjqdvgiWk0r9taAr&#10;lhc64ID2jq+62+FUP3QFV5LVMdDozg82p9MJiYWF1tSr7FLeQt7Z0cn2wm7EyEinbpCPpsdpEwcH&#10;3nfDXsMznKWZTXGgdBjb1G4+sb3Qlv8GnDrH3hmOzuYOl7vpXOLYW0PKlFY8h07vbPJV2H7lNhQY&#10;IJuwdNCB7FRRVxwQ2pOOOR0pGgPfHUsdXgqVR/mVS2WEdrbSE6Q0km/xoyXHajP5lXzS6jMSHdGr&#10;ejvVnJS3wne9t7XSh0A4IxNlkl8a0JYgt3VCcwc4iU1XD4xEdA39BtnJk5wjGrzM3h3U6jRl2Pp0&#10;yqE+fqJfWjSSKDkGmPiWn0lAJxOBnXw7R9DRAXBtL8f4NPin49X29raMphzV7cQFeDykPQ9c00Et&#10;Hc0pm3wyJM+eB87cpeeHU7/HkRX+GsCEKhXclfXuzn5pL/Jxd9XiBrbI03tl6UCFTu7gAjex/qzw&#10;5Bdy5USWP9SB0CL+JYXtrx0uKK+ttcwAWcfSnMgYTGJNgOxMgnXa4+AYm4lcd3mRwwr41F7chNEn&#10;9EMWSaP5AK/NUedDy0pltlTYRc2utEPXUx5414172eoi+OVrmwZVswtx/JE62FoDuhBbeCV1l2vQ&#10;h8/0pUl/d3+7vb5Lf5W2fQ++SSLaA89ORTdl1AlKAAJ77JfOujugqYNzbOIu6D5N202+POWbDw7e&#10;WmlsSi79qLvsXSWDZwLroDTIFdUuVrtstvLJqb/Mj/0U3/3wPLs8w9PuZ9fiaQupswusug8d4Nam&#10;1Gtbngmb/FBY2zfpZRkeTy2pyQcLL25mFUdpyUQt9I0NBWcM3TkYFqqHcoTkHP94dSEJ4NIzp/ir&#10;HybvpFWCpXnOnVYvKcfe9a3gNyQTyGh0Ir72cYw8dFZGaNzD4r8+mK9P/wBlyartobVIqxvRJUwt&#10;ErhLpqvt0ht4/GZbQPChBe7u8FM/dWYC8hcDGO232/6Q4AhquAi84k9o2yEfPIe2pbt13sivpo5d&#10;8XaFfH9/vb3bMk6LxD6Gb5PsPtbHllM3LWgm2Pr70Gs8IwZYIrnhYRbQD9LujzKmOrk8286fXW0v&#10;vn61/e7v/ZXtb/y1v7z99d/76fb7v/PN9td++nL7/cR/4S99tf3+T15sP/nm+fbjn7zc/mqu//rv&#10;fL393o9fbV89Pd9OjqJzPj0TRn2KPhov7cMsFqbdapnHdo2cH8fn+Lhb7BX9xh+hvzqO0uzLN67x&#10;6KGpun6e3Oiw7yhWjKyUZ4fB0fOUYQv9Qq52GPypXJm4IWiBguT1FG6yW0yMEiYGXseB5A9OyvgS&#10;rd1uZ6fn1dV1JuXv3r/f3tsNpG5p4LOHBrZicQBtDKQaJ//8wBVKN7kkgllbTpoqoLHZVVYAc+2g&#10;FirP4A47sbOadxLh0B52BoWc1u8/4N3/Jda3hC72PDu3d7iAJR9+N4Br64mlN3lYdq4cqG0r+zVb&#10;g6++LUw473uC4e1x5zf4tHl9setp28GJoRzBaeiCATeUOrERufyQxUjvPb+/s1vpcDuPz4sVhfuU&#10;jqzYkTFcVxUsKKRPCKNpE5Ft7LNtIkc3+cmWhfF6FrT70RQLiDYhwHigfGDYupWyfCbOxfu7eNXE&#10;CDi2nRjjepQ54ONPJyH9cHv9+m77k59/u/3j777ffu4JtshDf9VddgHEOsbTTOi8ZPGeQFXCujFU&#10;2dAFfFFE+6rWMf/KeeX+JYLcndkpK0roYo6ybAKcsDVfdN7Hx9IjSTs7ff369uZd9RjEqY5uOg/v&#10;4dXNXzt911NVAxfdzs1rdv8JbuprB70hQgZgoTFp6z2H8ewP7d4ioB7Uu1hH7+Smjc6xr5DZz/kH&#10;rnXy2eCMo6R10ZDkkl4fDFZlox4+Mm6yKL37avZc3KFBH4IPeNYrINjNyJc5JN3Y3yLa4jVl1jl9&#10;mvPVflKPX+gcMPJS37hdu+67knNtbGKMaUHyLPo4jI249sRWSnUH7eO0ibSeNKdP21EqPf6c6xDc&#10;/NiudxvK67vsE70PtDtpY89hdnuCufha0j5M4ccHqRteXRNp23jqz8ctg+MwvJhnJY9v5w+1Uwv5&#10;dH1y6H2H5qMoYD5THz/6LX7UjTiPZZNDtSovZ3VgiftMJ/Wcj23PY+TVVnCz+0AvXOO0R9uJPuTI&#10;kwK+3B4fcGZR0XV0sCP4Mq+Z1871ycfA7G7GwCwRgan8+rp+fVfyftiOhAc/tV/XH7atBEzS5Dcv&#10;aXBoXy2ZY9deBNnyYjcL1uojW6d8msuyw+gQ+6nkOjnJy1XLJJJt4PA53dEcUvjJvj+ytJL1yBJZ&#10;HRsnwjl6Gpz/8//J3/rZf/Cf/LfvRvzijX4b/juFf+WP/uBnv7j9uH376cl2fXCy3Sa+/3yw3eTa&#10;Wv3HKNgjJG2fKS96jyEH+IiC918dUxTJu9miygnZcaheHVRijTONqtvR87vPULF3a2MlBgOMixV0&#10;O3EGDt57UmfGeGKQBmSc/mEa7YlP9suLwVk0DAnJC9zAYIwdwIfut+9vtrceab6+765E7xZchqrT&#10;CdHFja7VWBgmXjTU1QE9NIZk1pHu/HSykaP0HzpZaTo3jryDkb3uD8tUJhpBiDdpPz056qOvFuN8&#10;Ke1THKKJ2E2c2nffv96+/e670J+BQBxmpa7ziLx02p1shWadWuWc9GBMJJehMYWKX4Ab7X0heOiz&#10;YGdgKqTkhMDqYGx3ChptQ/Ql7eLicnt+9XT/sEqcSWidcnSZgdDOt46kXyeOs2MnBgomKuP0MsFK&#10;PkbI2wScY7H13vs47WRVDkOOlXVor45zjp3DONsONNDGsSgTOjgfPHZQB0/SK4dw6BhoPV/6qPwa&#10;xw4AJGflynvwo98C9IJTu5WeOPgj7+hDy4im+6Xmqydn29XxZWR2nAIZVPhSRtrXo7SzRzkaHCgL&#10;N50C1PdI1jKUyzFwOdI+ehD6Yjnl2WPUaqs0CyPDm9hHXtLR3mRCYVLRnabhAz/RxC5PNUEbO+mA&#10;LFcRb2XicTeLiKihK3c0PVailgEzmsi7lJZ+UgBt/sNGBxbHKn+kkq/80IqA6Ui/xFk8JBFtY3jR&#10;9qXDC4cOUVnnJvSdMKROkTbPoMYCbQYJ0tG5pw91gZU/NFmkMvFyh7mPnOS8gzv1Ur4L1MFVuSZ9&#10;2ccD/cE9j2MP/+zT+dQJ/5Hbw+ILtKVhfMea1Euvv6gOxsY7gN1x1V/k13p7XfFLYPMl5yGU30R1&#10;hvJJqx3leByf49HefmwkeMgQr7WxDKqGxh1f6FqxdsJXBAY6i7i4hyY1Fj1CbTF1epMivguRfH4D&#10;GAombXTKNoIbyOguRlVoNxn4mWDL60AoaYu2ZVvO/QoavBjbcXgiOe2W/aJ/5nwDg46cdECCnFYt&#10;gNoz2+l1Il6rh9DJR6VI9Bqs4QvVBtz98i67S9nhBChy231hdTbywXvbQ2QdwH032+vb9Fdps7f4&#10;SVq/ysy2tDV9EZmQVwJZwaPvMAAmP9fog6f9bGUW8Hs7eJBXEsPRw+KrhZyCTURrfXJLBFavx083&#10;vaQvXOyWfpd9JyF/aOs7/wCPrEprMqpf7WIv0zaSc4AcAnrCDkeeCZv21I8MeSQv/rc71aJorUed&#10;jgOir7ZntAAROxbG9qL/tHP847n2klh8uUaLMBaUX/OGGv8XXaG2ciZzJC57x5NS4z/RzAcMTPjL&#10;hwogkUfOyOfUxCtHOSOPsbHyXsT5l7+2Y6cBX9oms8fCT1z89DrH2kHg7FfDe/JIeuEpTpaaIz8K&#10;bAfwquzwH8rRVVI7poFDoZYL7FbsaWXS1NRp2h7KfrHll4vaa/ruJ6dH28dM+t59utnefLzdrqM/&#10;C4Z3AXkXBnx4oFNDfd3RSRdO+ooUNlsco0uvCcHz0fnxdvXy6fbqm1fbj3/yzfY7v/PT7a/93l/Z&#10;/tZf/2vbv/iXf7z93leX2++8vNh+dHW8vbo82r56erq9unJD9HR7enayvbo423709GL7JvFpxmNn&#10;FiNNFPXfaYve542ZGddlLBZ++6XQ6NVjm95dRa+XVxfbSWDfeYImdjvmgLfRSV/fwG7yVzFmcnSd&#10;cd9txmLEGWUFfnOqgz7OnDFSxZh0UmbL+iuLiO23QkdvCPN1CkY+YwMJARVNxy6Np2cSf3p80tfS&#10;gG+8dX39vl9xhRaNo2sLAfrB8SGpWjmbFBqzYYA/ZB/KrUC/rkt76tb+w5jj1GdTA682jUDpHRuy&#10;QTaPCcmBm2xyqR/Nb/Wdk7/7ox3m3HycdtXA7qXt8HqjO+XWeEldPlLb0EbWTUSl0e84u4qMg6Kf&#10;6NGii36sfClRe5z65Aae8SxapY3sxm7mseC9bo597DQ08Lomzrf7++hv3l1vnzMGNsZi43ap9smu&#10;lKdjeMbfjU8R9EefLUZaYNnH9X3PYY7rHdrty0Kbx3a9Y/tREHctIzCVzb9O9lYb15eaz4WL7c27&#10;m+0f/+q77b/+5a+3X2Zu9Sa03IQ3SzP6go4Dgsvu2KVjsbSJkQUfUZ1FRhVu/rU97wodOZpnpP/W&#10;1pFBBq075+132q97DHTXU+ioLyD//XFm6RNnoWu+vhu5xRauO54dOgULSMa3Y7Pojt6D3/vHSyM/&#10;FPt0M++HNy9SYcYrqWA3YXWZ/HUjpDdAciRWMpxdh/G3hTVyda+teXu53mRoPajh5XvdfIhi2FFk&#10;QQb6xtpABMPm0cm3eBchelZfRG4UwP7G7kaO5CLktJGdWpSyCUIZ+YeRmbmwo6odJ0aW5LkCHVQ/&#10;4Lva9QwHfPIP8u8IL+GhH02MrD/ZkRdbPYwB9ivK6acjnejcjsTQH569CoVdl7v4tyd0dhejvbnb&#10;Hl9/2A7vIrm0E7sZ+Vi7S9l5nzIJE/TrnO1pw3RrjAvPSfjzfljrDfpkT5J4178PGWnTHhdX1msk&#10;umtXQ0kc3z3tyQ6YtrHg0N58JVpvKcYaK3PvhfQEpEBu5iddyAwAC5tuOl2k7zoNHSdh9OTxp+00&#10;/WK6pO5MRF8wV5baTcenoYG/8Mg+5fH90iiJnip0hrMH9XtMWTTxH13jiHxW+jqKq13Qac/3fO1j&#10;5ZMDLvesh7r1c5F386Q3T4nQUx9hTs7Pam9DLxu2ceazd67qtFL+YWyeAuqDa0ct2GNXoUvlRO1F&#10;WvHm/D/8T//b34vIln4b/jmEP/x7f/Sz20+ZwHyMo8vRBvtPnx3jAONEuOfbGGHaaPoUxsKQGVOU&#10;HEUa1HBcn9Lp9Y5GnCIjaaevwWlANZY4ltpgACWd4+foPrnDBV5iv5TlykAphtmdbTFWg5H1ThCD&#10;JA1IJ9XAgGt8MazAtPNCQ+Js73TEiTq9d+8zQPJRkjqZ3XHuRlswaQwakwFWF7pigJ2Y6Bx2oxRX&#10;+KGhiup3IUPjSn6d515+BlM4GzwdPKecyXwHkilnUu+Fyi+fP9+eXl5uF2en3cFnIejtO48yvw4f&#10;7zoR13kESmQ0HY5A7h0YRBcWoIar0JFsMnOt3pJXKjTdIiKnpxPCRwflDakBXmhM0eZV5rnAg/fo&#10;PL282p49vdpOTjy2PDogE7rtomT1QC/pqGMr3V2Yjs2AqZPzYKlcI2+PMwdTnPvsUrXjUnQnjY7g&#10;L00JZMlRrgl5TitbXDcvsHExC37D2/Cn/K6LVMKXyH6XHXOm7K/HGbmkA9tjgM47KSKLwJrHRMNz&#10;8tBXWTU3IdeGpAdpS5cHF9vLi+fpmC6TkbbiEe2Qwu4tCJNJB7/RIXq7mA4SoYKRQcaXBR6dyQxO&#10;3U0MmhFLlMqulFuTZ7K/TXvwmNg8uhJ5oLVVDE7gyVlkwEIMVHsHMXDtFj4QTRR0Vkomn5xxqZxJ&#10;iOsA3XFP2SIoBq1/8Dl2qJtyBjX4EsiAPXXXkrzCpr/kpKLFnnWzQLmWabmhZ7Wz0rfScu3YTqxR&#10;zrS5dvxCYOCGF5nHu6ddNUuEez/irR3zIFCk58Ub2tyMmF3F4T3HltjpGJhsh34W32Q/bQX9aGnc&#10;89qOwYsvIj380qugPFkO1ARyAztxBhWpV3rHFlu+ehbQMPKlO4+TnGRi7B016lansa1ODANcm1m+&#10;Y7SYIxJBBj86qS7IJn9sqyFpwtKFaOJDFsNPiux16m/QFPwWrPvuwfDawXDy5s76tt3WT83gOZV6&#10;rN2iL3DTjfTRRXBZZS5rx92RoSw/HxpIsRPGEij2Xw9A09HcaZ3fKlP57nSBN2W/lGGx7rKfHNld&#10;nH4keVhsZuhzdMkCmhca9DWVYwa0ZGk3ll1A1xYBUvhTAPgycx9n1v8FfhfUluwKZ2yjbS96HBsb&#10;3dVf4wW/KYPH+uPAx4DJ1EziRsaqVlauYvjOOSrvMjIAbp+928MKHdB14hkel9xSz+M+LZj8+hR6&#10;KNykiSmLHriVHxoctXO2bwyifY7l+f/wa7ES27omSCY9YOgf52X04T+0dnGzuMbfrfbAJvnX+p7d&#10;t6g/ROWQU/1OdxEGhgm4/oN0k9WiTsYHqaE8fOECPdFXX+dB7sopQG+5gMtj9f0yukXiAJvBcySE&#10;LnyTZ+sN7RCCAS0dS2PTbVP4gT8lXNNx2yJ80tG181xKAov8LF4uvyJ5FqzIdOC3bee8dt/zKbrk&#10;OXCSuNO5EzeFEqTVXlp20trHxlYtWn862rbjV+fb2TeX2+Gz41xnvPY5/VXGDnauG0vNkw0eFT7f&#10;Xrx4sb14+Xy7uDrdrq4uOvZw09WuDTtJPP719OXl9pPf/en2u7/3O9vv/pUcf+cn2+/86Kvtp6+e&#10;b68uT7fnZ8eNHhMzgbPb4/DI5H/kazHeu4zPgtfXi11HY/EZaVv1GuyajhL7oQkT4PTfhkYB0HGM&#10;SX6g+RDSYfxBX+3SyaL2dxPeRnZ00r6Q7dldERrc8Lt2o7htV7GxF+1nbpbTQ3yRtp404zuLNd2p&#10;/UNbqE4cxybGvvZ2GDydQAcu3+/DePRyc3O9vbOI6P1jbCaQWjfwwa2Oq9/QkB/bWbtcxhyGVvY5&#10;C+i5RmvK5TBwAk9Qju2kaAllJ4CAIbFjWEClqYCflFkTU/VVnLGEPHWVa+luPLC4i2a0Tv8y8wpt&#10;EE1tJ5GLjyxImxu4metEn+CNzQ9PcBYv+P6C10L29AnjQ7rAG/jIJn++1bXxXOkrzeMzu9BSH6u/&#10;GV75+wgu4DMuDJ73sYXv3ny/vX3/dru+8+7D2FXE9MkXgn0o0pM8oZVfhrQLjbn2Xrn5sq0xeCqg&#10;d+elPt8L1tpHRe+ZrN/fpJxxdvpYNPVmwqPUC0/1eeRlQ0nweqrrT3/5evvjX3+//cn1bT+icpsx&#10;4n3syU3Y/EFXPXstQdtvbCQgEFEb5j/IQPuuviv7XdaVUMIOK3+Ve18Tw8ZTjxwc6ZYOC0tdtjAm&#10;Ezu3EQUL5DlyDok5Ji1lLS5qrxYNZxynFHsYuFpRkqrXee1D5FabjRzoIFCN90pfzmdBMHay684i&#10;YtSTdhkdhT/LajGa5ovKJit9VSAkvU8cjZByNFfTbjmVwA8j7A0/k45H8ILr03xwovWSwRY9tmwu&#10;7Zzc2FZtH405N+cQwCIwfAFe/58/Hs84pmOK4F0LXsZSbcuwhcdl+4IjeSKe/RhjrpuY6Kp+Y0vS&#10;jectjGOE//wcu+P+5mmR0J30uckRPQWkj6UoY6ei9yT6UrMbNt67bHExCNImYr98cdtCYIRI2jHu&#10;dqPKdYCQ0qSlqc+C+qe5mR4C+HoLdeZ4+hOPFfsIkS/cHxxYqKP/Igzk1AUkNNBuF5zBDB/eZejJ&#10;QtnFtcuNbbFljyRXpjmeZe6Md7y9Sh/3NH3ReXA8S/8070FM2cOxVzqov4hsyJue4K+8g6M+JtTx&#10;OR0jYDn/2K4Ad1J6vmCUByEF5YMhyF/B+Uov3sTi2tMdp4+Z+mLLREdi8aAs/LfFfI6/6Qea5mbM&#10;xxy17frKXUb8Djl3rFvcg1/eFzyTBQcahuaxS8HY5R/8J//tjzTvnP82/HcNf/eP/u7PHj1yNyFO&#10;jINL7xcdad9xXGnCHqXM+eOk985BO5UoLQ3SlvDkKBjHHkfBmKNADs/OJxqm5E5mEmZxbgxARzCL&#10;djE2BsDIcnStQVhZ16F9MYgxEo23A+IcvYDaI5pe3Gqwz8wM2mN5oV+5DLDiyd+m43vtK2Y3cTJJ&#10;m04FXWPw8DLgcdSpF0fFUJWsWSbftXRB4+UwuU8OuAs7aeSrIa8OTlBXI1pHUZhGQI5jzN4VcXly&#10;ur16/nx7/vRpHJoB7mHklEFleHzjwypv33YxTqfbz/+HRANsVBZuGk0n3wk6aPSHk+ExAU1LjmJp&#10;CAEzsRo5FI701pignMHoqJqjPepXq64u5qMhOho8d7fbPoGrAwl+YBfenrfBpyOpk42XDA8GO33R&#10;bxji8Cz6+CBO7warFDj/dJA6d5aKpWkz+XccPHU4ueaYZgIpg3lEH6EZTWD3EaXIeiaTrjmiyCj1&#10;+0Lo8jEOrXVzBJld43sW/eLMyW933giJBW8HaTfHOXt18SzyOk+x2H7stbSF/g5kUw4lBpZ9TCy4&#10;lt13gJNcd8fmBdE6O4t1kV1yUjS5oTu0myD0EfLQoD1oFz5Qk6586CWDUPfwYZfARrc0oiG3SiR8&#10;gJF/5WXJqaqIXNFjEcpE2HntuHILfcoiqoHmw2+u+zganmEAew9ggwF+B+35zUBjBiKNkYW8L51H&#10;Jdwj+YM29pVrvibHtTPEIw8dXO0wWiZxIAyF5NK2HfgoQQ8+ZriEMvL4IhOLt/Qshw1r99pdwFZ/&#10;HTzBUTmM/hb9Osu1cM8mC790ocVFE8Yf5binTl22ljr1l+qEhNFgaN4HoFPaceS0ZKZ8HwUI7b4e&#10;bgHDo/anh/vOObhSeXCa7M7rBOzeAhovBgoPNOzw4atcQq9AV12YSN60jVha6kUVKRs58C9FNT/4&#10;xKX7XrdMfFfweIenRarutIE/gNrmtcPYPFt68N1ogaPwwmv5Jf38Qo90dksGTQUrOHCDInU6wWZ7&#10;qet6aFuDrdGhxwlnQqz+Djc2sL60B0Y1UbD+8Tl4nziD2NCAz0SPL93k9PvYxesMrnw9tguIKTPv&#10;vQpM0YJicK0AB3+5fH7pyXEGdCP3wT6B/CvL6BXe9r9oAHPBpRu6ZsMpOzsQ44fBC10LYIsH37Iv&#10;CZ2w5Vi5aw9mSZHTyDR4Uo4/806bLiYk0kMHuSWhmiq88fsTys+DHEdHbK6yEPHNB+c49E0bn5uJ&#10;6Nav8JEzga39oDPX66aHtICtHx17H79QG5fff8lH45zW7sgR7cYStQ00BgZ7pGO7fYwaTOaKO3F2&#10;Vc+kqe+FGgC16ZZ5wI9WvEMT2wGTxPC/yymlWh7xaOLryAvI1Y5SrHQZ+yye8E/u1VnS532WoaHA&#10;xPyHN0ex+Jo4xxVxrH8xjkCfAPboCa17O8qR/ZGXm1yPTjOB+jqTpp883a6+udjOX55uZxdPtouz&#10;w+3pxeX29Pws5yd9R/RPf/T19vu/+zvbv/TX/+r2B3/z97d/8W/+9e1v5Pyv/eW/tP3k65fby+dX&#10;2zdfPd9+53d+tP3u7/50+8t/9afbj79+sX39/HJ7YXdhJmRPTw63U4+K6dv566hdNATxCNnjxxZ1&#10;Pm0nJ8ftX7HCZAlB++oNtnBwqF7K1dtEXoRbP1J/MH3P6Cz5FWPyM9M1yXz0JOmP3MSmZ7owvo1O&#10;2QA7SaKbft0ZlcrtTyOvaeNJiVyjperXIqx3rgVr+vh9zEXnKVM7Cu3K0rsjvS0Y9XPKoSRwLJLw&#10;LRaqXr97u70zbkgd+hUc17lQHNUpmKEt12U3R22q8HOEwNgQjvv4EuM87Uy7sKha/nKeaqC2vr5t&#10;7L6odlw5SQLbjRXnOjItL6E/MISx6ZwUVtLRU1vuVXnsTdfgJ9sQ1TZLJvXtKav9et0RWCsd/upU&#10;zM8iWN8hZ9EgZRrQiJ7wKbT5qRvexy/wAAklsKgqs8qObe2yrE4TS3f+7mOTHx5/2r67ebd99/b1&#10;dpM5zMfr2I9dV2nMH/enlboblv7tPLyO7m4ynr5FbfqO2HLpRBv0eI0cKJRv78dVPmau9shCHFuV&#10;nTZtUUZx41ebQ+4fb99++277459/u/3p92+2X72/2X4RGO8ilw/oTsXqrXF8kPcYa2v0TLaj98OW&#10;EdaGk9rLLm/9xJL5tIlPm3d1GkfQXTckpD/qkwyRTaQwdoivBDfkzSXgq8/UDlJXg1PFDk39WvsL&#10;apHemvzt9BUKtn9HQ/Q9ekqfVlmytyfxpewy9pR0frWgAsMYt48pJ1pUteuYbYzDyZxNesqQLdtQ&#10;dvzR4853xsrYk7Yef1yc2sph+E4KXnifEL0+tIRnJjY2ODuK63/oxTFxaM+8QDuMbsmiRhAc5NR5&#10;hTYJV+LcfMVzYmQgn15Wfy+2v9uvCy3nZEumzm0akace3YLVPofAkx9lhA7blh7PR+8yoD2MgHxt&#10;2UJhZtMPc7Dxv+ZU1JPryMIYn08W2X/bALu19oCO0hIcwQsGnHZAhrjI6XNfOdGNIrFTG2EOQ5jF&#10;Qwt3Pm76OG3i44f3tY/j9BGnkY9d5p7UOcl832PMnQcdJi3l1w1etmn3ep+CCZ5zfUps9Tj9wHGP&#10;bjgnBlYXEcPbWeqf6Vwy3j1MOX3SkUeaj70OzI7h8EDpKTu+e3ShXZBpN7eI9SujqxSt/Nc4fOni&#10;Sz5bG739UK//dBlHccGQ999Ij5z1gZ2DB2hq9whBbScn8CjPNo0vleIb0O36yM08LLL7HMVUrTzx&#10;uGgEY/odmejkP6adCos+wH67iPjfQ/ijv/d3fzaDEY5/nyBSIMeS/CcaahqTFXsP+inJ8YhMI1Vj&#10;AOnMTDCibE5YHCMZQ56dQCmog+hReupqNME1gwPZyRflJ90E4CYd5epElAMpPuoBj8G5HYg6G3U7&#10;0UJUzlH8Ph2qL05/9/277TrnJvmz2MQJ1vMWN/izaKVBlJjiuY+XF0tQooWh1ggMk0H0PDSs0DAf&#10;fJnGIn3liRPG+Wog4mc7OHu8364ycH718kUXm3QWfZl18Bl0k8P3r9/03Y7dyhu4ZLcm8KsR6Sz6&#10;4vUckUxG0+hGro4dHJUUDXucjE61af23BziGw17Co+Pq5/mPj7fL0Hl2etIOEE/VY3CUd7XAzxGN&#10;Oko7VdG2dmlwIJVLqt3HuaPBbjz1LA6jbe3yEsir/xqlKB8bXUnSAovsLOyhQ5pFLDDx0wFbEus4&#10;U0bogC9HzrmTzZTpokzKz2BvdCk4Vxiv5OauXidt8hKDsfkIC8d998dZ4H91eZ4JzXmcferGXvuO&#10;tLQXaKrD2sUaxIDGdtCND50KGulreNnJKT7FLQL1hcIBZVDZl/d+yoBTZuI4YLCHp05OdHJ4pZ/I&#10;fZx9kRd+KKz+2kbEwFfCo68e7+hkq+WHmNpeyj3QKCdHC4geR3VHrwPNPV05Ac7VMfY88AsbbSVk&#10;fJNBF73iRRl15JEbnnskr8BsfvjzXjSDUW2Dnqozx5RzRM3QM/XgrFx2+OUsGZ3INX3yJH6xCfa5&#10;d46Lp91OwPSPbbNxCxsPfpYM5KlXm52FsrbtFXKqrsGZesp2UETRoQ8H0/YCK7HnlUfO8ZQyZNH3&#10;TEbHdohZtuhXiqNDixh9JH7ntTwl8r2lFYYFF80p0wFhO//QQRZlcgJ8AjnUnh9o2/MiF3DAl7ja&#10;m4m464WfXMjILpt+BCi0kE1yynd9feio/wgB6BL9k8Iuu4NV2b1JdXBMf0lTZuEbrnbdB94MeMc3&#10;1R7Rlzps5GFXScrL0wcoaxeiDySN/ZP96KoBDa2f8+Dv15YfZcCUa9biYyrvI6s3mby/i9/zLrO+&#10;F4mMxcBnT/U9BTcyq/0njH+aNg4mNHDXpltveLJIQe7sbPEZYsuLAT4gq410R38imyNdZYafgVd+&#10;mgZ/aDHRCDzl6LuLZoFl8Mv26KC4kofsTlaqv9RJ/mitWGofiqOdbtr2c5ybPNMXwFtqckJLdLra&#10;5cShAw10Bhcd6V+0g7lJwQ7YR2jCBxpSdWx32g47Xzs88WkBfnzAjAQqc7hKTermqG3agaM+m+1C&#10;5g4zrAVW+E9e254dQalXHhZv+RllDR0YJTMyRyGrCwB/gZF/w+46l4tG/hM8tpE0MOmPDxqaZ1wy&#10;vEQPKTOwAyGNz3HBxFmtBA2BV7yy6dX1HsFbYWgbPSWzZS2QdHXncNtOnh5vL3/6fHvxo6fb1bOT&#10;7ersYHt6crD96Onl9pNXL7Yff/V8+0tfv9p+/3d/uv1L/8Jf3f6l3/+r29/8vd/Z/upf+vH2e3/p&#10;R9tf/tGr7Scvnm5fP7vavnp+uf3om+fbT755sb18edn3SJ3E7s4yMDgNSU/SF/YWeSatJpVP2gca&#10;O7DPpUu7bo6jt9jIk+SlLhbwxAb0R5VPErHRnankSKf8s7Fj9Dw32kdnHWPAGxoOj8AJFu9WjLy9&#10;b87NCEJqvxL42oxdgOx2bshHh8nTfqatjy4MR+0UzIgp9sVWklBa1YmcU4YPAT3MdXzTAmyvk67A&#10;oYeUBNfNSeOx3qx+/64LmUbvSgjTPrEUngKmus6vAgIW/4nks3zlWlAGnwzV5VdSfG9TaBoM4Bsf&#10;OtZ3xEZpJKBSF460Hws8kY8dctKJPkWLb9GpbO05cmsPkLbFO6CTzGufKYyWkfHQ1esA1N7wVr4K&#10;dc6dKeOSj2m9Pe0hKo2WCAhsctLK2uZzXbjqFGToZE+hD1BZHa/npDfro9PusIqIPuTEQiJ9vr++&#10;3V6/u97eZg5wHdtRz+ugLMbYyfTpPnODjLNuc36fOnZPbY9jBTnn4CrD1LPwaNx68/FtcAZO7B0p&#10;Tw7xyvffhKrI4j42+zFyu3+yvX/3YfuTn/96++Nfv95+dZc5VXT5JqU9pounXVTl17gB71gY2x6/&#10;tkJlmTCLZ9MPrBtay8cpQnfqyhvbCOy0u3kiYXBVvrlAQvu3jpPGd88rPgIntALYMuHbIuOH2zsV&#10;piZkfELavEUlMPHCnqrT1GNndEQpP/zAiUXsfuAk5x5j7itx0NEY+uKLA2hoDLx5pBnwg4xp2NyU&#10;xZsbpWRZe9FuU15bQZvFdXxrQ+2sSlX+K5/j2HKOoYEPsAHFRhTjkxQJ/WNn/SBn9NMNOtpX2hP1&#10;6KftniOz6UuVV3NgkyfZLnsW0CL2eo/1BdWBNsvuAiORZbXvT/qWeckBm4yXsVB4Evhxi9sxX8me&#10;P8z7Zfv6gNRpT5ujeZ4Fw5hpzy0ierQ5yFre6MNOxT4qTbdsPbbqqZ8DzUAEL3rkf476BF369CN9&#10;ZQDCEZnoH9xQenL4aTs5fLxdHZ/1HY0ee7bDuR9Fe+xdiJlnB+fpySwwHoeGs8jy5dnJdhmY58dP&#10;trO0q/Pj4Eu7Ogrck6Mn2+XZ8XZ1epzxt0e7PU79aDu3iBiaPMbc90Im/Sj9oYXd4xQ0ruwN3dhK&#10;9Z2fBW7v/ORrazPSQ6cz1/lrWGMXefh9OE+sTxRW4YQfptO3IO2HuofLxin1PKViEZG98I+KKGsN&#10;CL0Da2gKKbELfcHA1b7r+yMb5XoDoHYT0DhhA4n8+uCXhX58oGL6Z3DUZ6OlNQVR+h/+dhHxNx/+&#10;6F/9Oz9zHKWnk49e1i44Cx67LUVzaZRRGiMUGCrFGih5z6AJCyVyipSnc5jBrEc6jrcjH9cIzCKI&#10;AdSYc7SQQvEcv5oMzRl63Ln0bsA1qLfIpz74HvswydQxdpCuDsNpLIqkPErH+yEda2i80znqTPLH&#10;WeM1F2hQwYRXwwyawq/D7+LnGGQfIbVSnvNpHHEy4aFUJ00DUm5eZB/MeAyrazCljjtAZKyuwNh1&#10;S+6OcYreiehx5tM4IXlk2l1HwfP+9mb7/s2b7tDrnafW35tBypA9+tGLAThCRnkR6hhEpTTg4AzB&#10;dfZrkiO4Ju9WTlBvBQ1dh895uAtzeX6+XVycd2u2R/LamA0OIzu1CyF0ddHQ4DznD3dyOYD8dXAX&#10;WRmAe9+e3hgtffdjjvPxG4OtGXyS53IsKOtEsKDIa8he/OgY2tElkZ0qw2GBM/IdHsklrCWSTwK9&#10;J28GDqHPAM9vXxigSwP+taBQRsDwIy+E5Yg2lJ8mPjs+2l5cXG3nJ6fFF9FvHmsygACD46RvhLDF&#10;vssmtK8BgeBRKQvyBqpFm4h3W/4Pc07qfinVtrEWytouyr/BavRh8hp96Ex1Tl1cOTiaXVS5Lujy&#10;QdYm+eOgqz88RSbdDamMsq0x9sUiyaHESU6wiHibgYM7qYWdSD9jo2kreyK54stAxiOh6GPjosm/&#10;jymNjIMj/4qFIMPnst/a+aI1dC5dy68spsVWxs4BAa88QA5oAx21xMBKXDhVQLcovQsboW86+KQF&#10;r1im9mAAhdbaCyPbcY626N+1RL4jPEQGndwH/iRPGed8CxrUw1PhqI9H9p4orXhTrm0kjJg3Wjzx&#10;leLT6NujzN778jCAL5wUikJKV/nPWXw/aPUfi7ecM76WRIN6+/laPIRbkOOsd32TR18Syyf7yg8f&#10;9Y3lMzEs2o2HEwuIHtdDBTiFmjz14e9kHc+p10WlwF52jXdkwPFld2sS0AtnhIpeQJXX3jsgSbn6&#10;BRkpCjY89cnwy+EvUsZCkLZj0VLhtYD4pb9EsSh8kVl5DjxfYX6bgfN3t9fbe7tJyD202InoxewR&#10;enhP/fkrBPoqTfCgtboIS4nSqpP8sFp7REd5GD7IYGw68FIRn+pPBJeOgjV1HPm+6lSBBLbOB0YE&#10;XUCc/p5MFB/8IPowUyczyWNh5Dp2/SWiH9g18RBLV3gqrmp++EQp3OUvtNVHh4/2z+0nhhNw4SmE&#10;lO/CoesgYgMtlfQAah2y4G+6Szh8YawyKk64v5SxAIDv5U9mHBIKpZV2ZU13xu/UlnLtfMll5JA4&#10;UsmPjIwGSm7smfwJMwnx+dWR8+bvNkhICWMDLgOJrCOL2nCico0pU99Q/JpP8vdYHqdQYTjulzk6&#10;22GH3h3RZPZ8P7RYOJO+l5+xhLZFNoH9JHxnBnhw8WT75ndebd/89OX2/MXp9vLp+fY0/eNF5Pri&#10;9LyTrKfnJ9s3L19uf/mnP95++vVX21fPn2bidZRJ2uftKuON0zTyvjPKYuHpwfb0wiPOZ9u5rySn&#10;bzsLrWd8KGFm4vwp7eo+Yygxgz8CDq2RY/LJny7KX+jnp9b4Qpy2kmsXCSbhFg27cPjBecaiGdsZ&#10;U632FcYLixymXvryyNLOlIPPsfe76KNPldAnn+GpmfSTGdvtIgxuPmvsjp9Zsg1xIcoihnrsVxuf&#10;fq7v9E3anfYqL2Xrh/Kzi8oOIz6uu9jRmOBaP/k+4/i3XpkT2YSy0iWAy7aXLcA1/WqABO74e3L8&#10;QuvYXsrnL5cjW3XlJ4b85A1+8IXVPmrP0pOPh9qtBQFCiq6inREvmhLVL8zgNF4qPKgV988RwBzB&#10;cnO+NzmSB5fYNpWjdim0SolwTo+hG2w+KX9DZ45yC0O5LzcN1MEdHJXHLhdBeUAeZ25UnnLtJnFv&#10;KoeO7rSKnXyKO4ilFu7HtFM71N/e3rWPuGG/sWWLhmgIoEZ4a7sHoeXjdezBfCRzm0SPD1p63g5S&#10;NgNGi4wWNfij7mYMHRaA7m8zVsu86ePd4fb+/aft2+9vtz//9t32j1+/3X5+fb19axEx5R72zYXe&#10;aiX84Y2PCRFdvP7heJvM6JF8wn3TBjdlkkkOhCZ1vzb2IxN12j8k0mFlHHGys8oVrP3Y87ZXWMh3&#10;7AoO+Ju0z+3oGw9p5DM3ybHzX/aLmORrJ3DoQ8YGvYMwY/fAeHx4kHkdLdGnHZeafuaqO55Pn4+D&#10;/knmNpHT46O0LWOahMin4+HAnf4jaYleYdPs2rL+AJ8yZftFBiyrgspZ7Lj9S4RBlrU1Ikh+dxHm&#10;oguFyet8PnZg1mqM3ffsHUf/Bkwp08d4I4O1gBgSa/M2fgiVYQJ9amsp8mDX7Kc0qaN+YvMTA2Lw&#10;h/aj4PKF+y6WhRaLaG70OD8P7i7UBY9FdDd83fT2KqlHFsoDny+mH0/u9Qv5KZfqw+suBxatX/Uk&#10;ksf+G29j9x/IIXCPbUyJ/QWfGxaAVP6Ry9BLDvjI3Crt6OroLM3lU2i3IzG4Hn0InR/Tv3zcTp/c&#10;bxdhyGLhcdrW+dGj7fnF8fb8/Cj91ZPtwqPIgXEYPvVXZ1HCpY+lBFi6re3ComLm/eeHT3ptwdEu&#10;RY88kxudVq/lcXz36Fh+uAnd9UV+kVPZSNibT8vRkby2t+olTCZIWz6++oQplzB2bJA0V/XtqQev&#10;uvQvzOsS+Ga3s/gd88ixlUULePCvsPqMQO2xY4+mpY0Hjg1jDKc0w4vP8O28O3XHBBPQOvSilYBI&#10;gY9gs+qj+R/8X/5fv11E/E2Hv/v3/vBndhxwzr523B0rlB7DdOeju1FiKB0oMIzGaHJsr8ryTpWj&#10;EyviY3gzgB1jYSBr15n6M1GYus51goxj7dBZnbnzOx3a7iRNxqQzsL6LLvk6kQ/uzoTWGh2MGkjO&#10;fcRDo1NeI/BRlXfv3vd9EWvRTlGN0hGpHF9P+v/LBACz3iUCh0e7ptHo6FMuacWZv9IUGrtAyhFp&#10;hEmXRn7NS9niCZ99sajOJvQp61Gayyt30k96l8RdLrDU9T7EX3///fbOp/ADR4MlAAtL1EFnfW9P&#10;oubh+OTguPjIFD+cTnWTspgmLzrR+MJoO7Rc5mrk3Alw6f3iiNBuAcqjkJceObo4354YiKScDqg0&#10;7/oae4hNeVwyA1jyKf9JW3ITo86M8++2m/fhTYedvD62nWAXDicijXzqBPefxdQcaqto62JCImdk&#10;wVYHsXDCxwa7IJdrNi0dL91BFEChqBFIgpjJQ3JSl0zYfeHHJvvYcWGnbPLJRdxrFzanGy3O5Oj4&#10;Yvv66sX24up5OsHj4M+kIYMQA4rCDUw4wZ/2psOMTtt9LNx4ZDvDdnHkbHX46OoEIGUtRPQRp/x0&#10;it1pGHjz3rnYRndfJMR26GsGD7p6IfDIvG0Dfik7npyLZKNwB4DyQ/vivp1bE/3LYCtIUNLFlaax&#10;vcHU9pU0/I7M94k6ufcH9oBqx1n7LZCGkfvIX94P7XsFNsAW4Kwdw53ssQvtw2LuDEy7MLDLrjtY&#10;IU+ZtuHko7r+iCwSBx9Zpp0mU1244Rmap20uPc0jKPwS0e92u/96JzxlwSSDaX9Dfx+TZhvo28vX&#10;VhLRVDiJbMdRKH4nWIjgTV5PovuL49PEs7ZhXyqEqxDxi358LFmE//prtIeuLjjy7RjbA5ypmJPA&#10;SPtlC6vdgLVoEx/kYxAXGOQokLUJWAfUqdQJMt6D3x16fh4sdYazCSxk5LL71qRVzsE/X7fXgsh+&#10;Bpmji9RDBr4S8A7uLCLG7lOu/CSCJZC14qlWPF1ATL6F2FOPtRh0tegAXXyto+AcLvrEZ8+TfZ12&#10;8frDzfZ94nX4/KBcZJ1GOY8yxz/Vj+a6drXjGZkWdGGjrWRPUuGPToMn9l8eIie6Fb5MBoYuPy11&#10;+ir1oov2d3ZZpf1IhyRh9dPqPrQ5iEtTYo1G/+p9Q9Oe20ft+JQb+ecfweEJHXAmT6iua39DC+r4&#10;o+EhhCinaI6u+SL9YvXNvlIdz51w5tiPlWEAzFSkg7b58ChdnHcqjS+r3MB2HWBjr/rj3V8kDlVj&#10;tyM//3f55IoPNf7Bt74eHWChMdllu4Pv6NeCK5zkHwCloZOkPbY/CA0pUr6qz1x0gReNySv/GAc4&#10;ETV2K3kn7izkgTH6qB9T7AH2+EZtqcKTKR+92o38nT5tDiH4GZ2NYahfHeW8aTvxn7u7LxOxTKye&#10;/+Ry++lf+Wr7+uun27PLk+1ZxjvnfFHakr7xJPLy1WDjypP4qrWrxkv37UI5CnSTTjtGkrx5LPys&#10;C4eH28mnjEcj3fPA4uu6IBj69VflIfXrTzO+sOvBRGjkHVoTtQRl1CMXaRYN2Vevw7PFv75DzhhA&#10;XtpWgP6g/OhZlGdsY0dMFBFRmFCmXXOZKUfUH269Fzk+LmNW9kj2gUCY1Tff0jYjPZPLj+Pkxrcp&#10;FprYWYWRyGZvPtzmGCjq7cbAH5MFWBYR+QSLKuw0wtne38xNDH6470TUplIT3oBsDJCO8WbczEL1&#10;n8iZ8dWMLWJXaBFa6UtACT3Uhsp/8KdMdRJZGruxZdU6foy82raNcwsghKPHeaBVp2xa2chDGnij&#10;q8TwUe5bxy9w2GWu6/8StSP5vVkdeKppSzOJnfEBPBaZctn8+qOcjN8I/WxhXQeexUz9V5GjMxWN&#10;waq6XOt/Zq5FZSk0f+EXzhLeXU4Wu8wTyIp8vJ7GTsN3mTe9vn6z/fr67fbWeywtjEZ2+l9T/OPP&#10;Gcupl7kd2zwIcB+beGzL10nkcPxpO8no8tPN/Xb97nZ788YmhZvt7dsP29t3n7dffn+7/eL1/fZn&#10;311vf/zd2+1PM3f6Rez4dfR0HVrYBxrbvkgkzJNH+7bKk16MYaZPtbjg43MVHrnmoML4rMgqNPKr&#10;4rRTdsrfpH2E575ahb2SQ/iasW3kFf3V94acmAqg+aEtxwj58+cZ9z30K4nmE7W9wIhSpu1ED677&#10;mGv0bOzg3ZKfzRdAw2/gQwGvtgpvyO5HcCwoeuc+32ksehsfgXfLVuCbS9/pZ9Ky7z9a+I3/opTY&#10;RO0vPFvcstmCzRUnmlOuxpKz6eEd8RB7jfHMDmnJ5ruPQ3dkl/zZcXiX8133geFxXY/jWiw8OnLz&#10;xQdKedPxY+g+Pt6fECP/MOrY1yiV9+g7pcW+1y/pfRcgG0jUBtDWd8km/TCEebesBbMzi2mZCWTm&#10;s526EXRy0MW3S4/rBuJBeD0J/rMn6SujyEdd29NSKOZD6TB+6xiufOJ7fJB3xrdl9Tny0Kh+Tvnn&#10;DzcftieBdZ+55X0f846sUseOURtftH8LwdVq0lVM99jHmd2EIh27J/U1XUBMH3YQ530Sszg/yXj6&#10;ILycPg4/4eXk0fbs7LDxLOlHYcJiqceWTyOMy1w8TZ4dihZST5N+HjmcHR22zJPYSDqk6rBPniEn&#10;5Tq3SXRkGf63/w6hbTPhWbn2tynwMD9Rp36Rjup1WMpDHe/NjNm2PawF8vpOv9Sf8s7585wnDyxz&#10;gPrsyFcYH8kuU6bnOaRc03MxsFTfzxPnBqYy8VPKoYfu0jfSydw8GPzqdT6S2Lrhvf4lOEpz2OYb&#10;257RuOOzceI/+O1OxN98+C/+r/+Pf/3v2Y1YBUew7YjTFqOwPt7LsY5t9N8YwTRkCw9rIjJHih2l&#10;V/EabAzBQecC3jzm5P153md4nY5hFjA5X2WmHoPajSJ4HzoVcAOLKzVQ4sThZWB9ZCqNO7UHVwzc&#10;4pUBhgGaR5q///bNduuOhE4ezL2RLYMfA3U+10GRo0bJ6Blr4AcXRzMd/xiwOsrqwHvnbYcJNx4M&#10;8geGxm/gkBb/EMYhWCA7y6DZopx4GGeOW/LQ0N++f7/9+rvv+7GR7pDUwMR22IHBqVrMQHAcajvn&#10;nJNXCiadw5xFlg6QkmFYVhBiEmbwVqyFs6I6nQSNQrvr4/zkpO8u8gEYdz2F8h4H0wa+y0BwXLCF&#10;OsOUgQf/Jk936YBvr2/qTFIh+otDCayDdKq9QxZZgs/RrIGawYVjKoUs8DnFyQMajmU/6s5Ak072&#10;iWXqGOAYjCtPXnQ3NtCq5b9cl/ZpI9VJcK4B8IQpF5NonQCJY9YJPdlO4xgvHx9vr86ebl8//2o7&#10;Pjnb7ELsYCt82i3hIyZsugNptMEF3iAszd09m+tZ7LAjVGfNGSv9ebvNoKHtKwMGiz/oWbrrwN5v&#10;l4lcuxpH3mi3sBr5pd1gqeViRx08ickfCEmN0fT9HOwhB2n4lr9kKIEu+nhH8u0sg0MVXztTCy9O&#10;e5WT6okPkYesgh+YYsvvZaf83Pnq47g7n6M7nZcB5Nj0ilMZHSOf9XXFLr5Gtn38pPSlU4p+6cdj&#10;pfDEmsu3tnp0eNxjqcuxssMr2eeI/vqX0LHkTqhoawjO+jg2VDrDrPKVGyInVEfNdy5hzndwxclP&#10;jy0OTDzjv3jBUjdpkUwfYbbgNQuIx5Ub2h7a1G7PJk+ViQndYC68WXhOeRO62A5Kf2j/JuouuzAT&#10;uiFfPPi1VMpUR4mTm1IBhH5WD9/IMjDwl+v1UaD66WKdwEaZaWlIdG1g0sVyemIX6gRBbUt5+JVN&#10;rF0lnZ927Beq0w7XgIs/9c6hXCagi4zxPbwawMOx8MyCysh/Qkp+IXdPHxid3KeOj8Fch+s3mWC8&#10;SfuNB2yanYieMevjlYn9kAL7Zrc7LH58Qo750wf01QyBSxZofKAFTjqmi+jZZKmP8cR3x5NGX/Gl&#10;SW9+dI9O4Ns3m/wkTf3qK//YXe1qb3fw1FbFlEEb1KK+uRNmZXNsgdhY7XX3P+07EpMx+FNM+6T3&#10;+vkcnfeuc9VdLMWLw8rdT7J88ANbX6PAXSaT14lsqTqMzh9kk4Due5NwxRPBMybBs3K12fz0gdqF&#10;mzXFaBwQHLhWpzfi8mtfmSz9Ib0UHvg58t+1SwUSLbycWkSj6yLnQ6LP5NVG9/MuitNx8HUSnHLw&#10;dkId+slUH9G86mFoWte5aBzbmLbiWl0+u2OpXqcMPeEleeouWekf+BswJ4UfYk/DDZhQ4V+VosjE&#10;65FHw84eb89enG8//t2X21ffXG5PrzLeyST2pLiPM47IFNPCH1tJ2zOh7uJD+jjviGIeB5mMHWTC&#10;5salvoIcybM741Nn7Gzk1DFDIt7ar4QesmQj+GLXbqB/sABjoS/66Q0QfCTWs7Mnugy/M/6L/dAj&#10;u8XjMJtj2gvZpk4MrzIxLrVT8ZMnLDLB1afxw3SpTopvHz987mOq13cftpuU7Y3z6DUFis9jdEfh&#10;ix147VAYrk9s/wtf+AWnfX5qRbG1YzsR62PEMI4NoUnws9nQt9oxW7Lb20LHbfB6RJMO1RPZRdtN&#10;8C1bmLY25/Wf0ZXYNp7kwTn5bRuiiyoisCLondPgWnbL79ArX4c37dj4bnAU/86PPK1DOfIpX3DQ&#10;S35tY0QWmT34Sge2EJtY9LJncOtjg5dvqKDgzDk8Lso3/wtXAK/+uyFy6OKq8VhgGSODYeenRe77&#10;m9vNa4DYSRd+Ut5iYX1q4Nfma6dDJ7g2DLIxdqA/pXfjlvtE/uxNbPfbu/fb69jv28R3t3fbu+vr&#10;7d276+194vXrd9u7tzexqQAiT7pBo/aWfu723eft5794t/3pz99sf/Krt9v/71fvtn/03fX2J28+&#10;bH/29n77x29uc7zefn57s/06tvEO3pBnWW50ERvKdcd34bWv4KjO6AovEzs3dJ389RoJixZ9733k&#10;q8ySI0lPPz76DPsd0y4f1vFxxwPJSBlGZCMFX812Zr5lrBB9BK75JVryr9AtTNBRd9HnXDv1uhuW&#10;2Set6CFw+5XgHH3sBK34ssv3Q6B8jP7QjabbD7Pr0JQMDV5jYc7CAlNpaI+u7j56b/+H2nwAlz44&#10;0bzaYP1ZIkqbGz4e66fRtKeJ/JIFOvMi5qLX9PjtUa77rr2MWTyGe4CfRAuI3WGZOvOIt68gP+pi&#10;n92I959uY5cfk5f6fG2PFgl5q49N63v8Ml6wwJWswJtdeqUh1yeZr/adgugors99B+35yZPt2dGj&#10;7SrH89S5OLKYdri9jO+3I88Hrs6enITe2Ehk8Tl+Mq0jctBnjkxjUR1jrdeKsA953GR3ozmK5Bi/&#10;FZXWZ9iIor86jq1v8bOfEusv8rMh99FdXMGHnEeG5lHGjLmqDZBTatTWHj26D/7P4V+5yOmxHYeP&#10;t/NT7zS2uGhHfI5PPndxsbJ/rA/X1kdeR8kjw8qPTgK7C5ORMdxwHkcGFl+r59A046XJG7+QWMYj&#10;88hHnkt+2SJjMiqfJSPlI74pY7xObk2dtmExkL3W/vb2p12LQttkCOEv2j72fOFeHxhg9QPFV4ut&#10;PY+/nGAMVsrl7+l8rbF122WlNHkWDvHctB22CKYEMhm/sttB5CDqY6PoaRMaGDTqR8r/i//xH/zs&#10;//if/j//mQuJMP02/HMKf+9f/aOfUXInflHUmGOEzLg9k+/FoN4tFgWvxULla0ApZxJqgdBjAraj&#10;Mr4OChyjSs5zdjVa9JkJy83dderc9c6Hjo2BMLjYxIPxiPDZLdZ35KXRGXBoAPDWc/uSdBpBJ3tN&#10;5Iw1MEZqq7k7ROkA32WCluOjz4HLWGOE2h3Db60Y6YORB5AOrx0ZesDNCXPvwqO0JqZeeGTYrtU3&#10;6NBIKgMNKOlguJ4JCb7UNYidhjh36p70/YKXlxf9EuFJzr0Py44y7wR76zGC73yp7Xom8dPm60gM&#10;XsgKKxocSqcxhiaNWkZQ4gsxaNEJl9vQAlTvmgp7OfUd60jAzLlBUxJ6Z9xOgRdPn21XV5cZ1LuD&#10;lsn08XEnTYAsXKWmsMZm2rmj2S9wu4AXPb5/+y4D6g/pAOhhaGr9XS8dxJLpik0fvfUk4WERLg6u&#10;fEQm47B2O/1B/VWnQiuV6Erk8esnh2cVWyLlF/2uOd4FrxOtHV5tpnjTkQbQUWR1+PlgO9uOt1fn&#10;z7YfvfrRdhr93mZi3Hez3MxX99pe0vv1Lqv2wrHDVLClIH8Z3KQj1R76IQfv5Ii9oTfdZQY0viSW&#10;wVaMYyYiCckb3e18j2B6RHI7m9BLdvRLEvLaFukd3/lpL7OTS8dWoIr10F2OLcWWo9uU4xP6aM+D&#10;H2DxdERWzhZPYuCUFu2ObYBElsGXSKbi3JXfB4ihoR0sfOwrQH5oKx2cD5DSWTzK5HzO0GMCbgC6&#10;06foXn7onE65N0vSRosz1/TLZ2l3BLxss/Tv/JOL+MNAQujq5B99aMJb4NVG9wq1qcJcNheYcGYg&#10;0SL5hw940SmylcKTXfmMPugwBaufk4OjfhBpfVDF4gW5jI5iN/mxQQPffpCHXCIYbbV6gTew2qkH&#10;HzyNaEzs3dIc+cCZuLETJXerMhBKmYeFFnLIUcBPeck1fcxCZK7IQTqZpMzIaOq0rfV6QunYf7XX&#10;6Gdyhy7nPYaG8q2N5ehx5JncGLCNrAs3RrkWUVYsjPw3sW9bjF3EEirjRe8Ki7SmANdz/AdC6kVI&#10;28fQYvfh6493/ajKTSRwn4LKxOgyyONT3QwzcMLHD/jecTmtTwWzSMVKODI16Yqv+Zy+1/anpNbP&#10;JXbC0sHp2M6SJT7DeGMXQmIPzid/9w077to7PSfUbvV5S/Yprqy6ZKYdoZnOq4LaUgbTgcGn9c46&#10;vMnvZDdjj1s3GzOJtcCJrXmlw+hhFo5i2TGM/nIkB3kmD6jCJzv2gR52rlwXl5QLgS2TI34mBr4Y&#10;2spjeMNf7TNw9C+z6B55sfFEeVOPzHPuOkc8sBH+AM33+qWUmUWtGcKiYG7KnaV9nsQOo5fKh8Ry&#10;DKDZ2WuCFlpyjo9PyTAeslOXPDsOkb/b7khxeJhxB6lMmPY8MhDoYerNuCVVWr51XPwgFF7KNM9f&#10;cQVbjg+4IUd/aPwYu9sy6To+ebQ9fXG2ffOTF9vXP32xvfz6ant6eRY/ZPLpiQltNTSlat+5a0IV&#10;/Zv8WugmrvqaXMPTBaLg8ut12m7bR3hiZ+TbviPwLAo4zmOXruk81+RDn3fxdemLu2Mwfs+E5LG2&#10;HH31pf5sGFO1vdgh+yOH2JjrvlMzMYWmXPLqm3OuPVSHyU1i+zCBr/AOwl9kTPfmOjaeceoNOlKv&#10;44fQTBZ993DbUiFU1xYajRfYQTKaxmZ9BMt5d9CHf2pAx2AfGycj7X5sVioplPL6fh/DMDbxuCbY&#10;YneKpHB1n3LAOS9FP4Az424yh2tk1ce9ybIVJwwvSYh8lC1NeN5/Y5uBw4aUrX1Gn9Er2bT/CMHF&#10;v9PR8wR0DZH0DAb41X7zFg+Vb/yNozaN9t5EZSPBsfySsQX6xdpZjKc7s8g3afWVCfWpIaJtO+WQ&#10;XZ7LZnQTOaybTcN/OA1Zq37tFT5AEoz/Fh8W7bTztq/oTpBF3zZf3SVeR0ZvY4/f3dxuv8pY+s9i&#10;V3/8+s32i1sf68r4Omb9/ubj9u79p8yH0ufcHGx//v2H7R/+4s32D799u/3xm9vtT68/bn/+4fP2&#10;T1Lul3d2x2fekTGlnfJ3Yca4oPMwyEMmL6z/WovV+BreyGMWlR9umKjU+Vr0lTIzfj1qY1zymbkl&#10;q9/tIaDaXAp+bNA759lnQ8rwXR2/RW/VX/rS9iHqhULjeY+tAkb3zJpOCV+fw57YCKp9mdeNHGMB&#10;Ows1+yeZL7KwznG19zQcfrPzy5T7nHM0gos++bOZI3pCc+AipfWqf/Mjvip9dXfa8U3BQD7p+2N5&#10;KUMs8fl07jo5tK4cfxh3WB+mn0in0mhR0OLU8JC4dgPiPf2/Rb30rn182Mc9HnXh8Cby8/7LD134&#10;OkpR9fsYcYjogmNkaUp0asegR21DdsDHb89jt6eH4SvyPPV4bq5PkhnpbacHn7qAeHb8eLs4+Lxd&#10;nnhH4MF2eXawXZ0fbZfnbmKnvYQuejg/zXXq9oOt8OSa7twc8f7ByjQSaL/9oPfwT+45zhggwXVo&#10;1t+62aPW0WO7G8Ge+sp0F7jF9Rz1qzayHHwMhiizmwUih8dWpcjqUeA8Sbmo7vGT0YtzX28m3uoo&#10;x1jYQ3uuveXA97Bl3njJdHZwTrvoDYXQxG8bl5wen7ReUFSueNOObJBic7WI5JGF/x2vBhdLMi/H&#10;HDvUXgonR+2KX+JTOu7LdeugK/TB3Ve4BIby5Fu77XnoxCzMrnf8XYOAJ9d8Z9c9Umr57OoiBfUD&#10;9VsrvTF2tacxe5F+wTEOaPNNYv1hyghDR8aIoV1eN7tEx/CI6DW68wSmsXK/dp5E7fg//M//2Y80&#10;k9Zvwz+n8Id/52//zMCik2WtIlqp8nNu4MbY6+hjaLGBKtG1weT79+97Ld7c2Fk4A5t5RPlDJ6Me&#10;WWYLdfRxaPN+pTQKONuIYkzB04WsHHUK7qRqoQZg8nUedf4J09kywt2BcKDKJiFkNLiT6k4EH3t7&#10;92m7ub7frq/tqAi8MNgmFhzd8bjzUwcAXw0dG5pIQuieXWBoQeQ0jjHd4I4TPDqebegz+RhYlQuA&#10;psZJg7OTATECsTNo3nljsOhOz+F2dXmxXV1dbWdnp30MCkwyvL652b77/nV3JN5/CBOB5j12IsLw&#10;3UErBxj5zCROJ7brzS84U6LXBgRkra5dFep2sMT54i3p5TP8dDCIl5QB0xZ2zu7Fs+fb06vL7clx&#10;ZK/D6s7P2Ex/OjrbvTOQCE39KlZgoWu9H5FoRr7J4pT0xsQlJpBldbKH6aTROXEGC5OmnLT74MED&#10;IMUhACs/fNBJk/CTiB/2091IiSF1dJgytbHqm6gCa8RVmXThZbeJLgqQS2UsTvnecaWP8HX6+WD7&#10;6vxq+0tffbNdPb0KzRmwX98kzm7cLhyGD+/k8rgDXSB87NQx8oy9kN1BH28kZ3SaNGRC8iGw0kbs&#10;JOjdT/QlXT75WDAJ2eEHTytGb+AkTsk0ueiHM698IkY4DaosmhiQ0MEN+9npk6cjc7dstRvp1QmY&#10;uS7+0NKYel280XYCq6WLa2waHDLM/9rPtHNCbsnC19lKBxef7HP0brhdgIWl8OBHz94J0nVs1XHV&#10;B1frJJ/+i604knDvSpITWlp/BgWlqTVTN2VV7WCBPJVLCl/hHH81o56PndZ+i7WUFs4Kyk8AZ7Rc&#10;eTZOnv9NT0RTkM31Q90dTpniXzKAOzrdnp1ebOd2UoIb3i1EkFGkWPt7uPlTnkI3CvCLgYCavGqW&#10;kVcPE6bTFwV0fKEE6/hI/eBYObWCB372NgW2ujmC3IGG/NabctqfUJp2+U4LGZnTV3WUdIMxOXQH&#10;EnrZFRj16fkt3daWdx6kl88f0JPqhYVDg047TDoIRAua5CMJbgXRlqP6AwuV+XH4KZMxbSftb+9v&#10;M9G72d7kaMK2Fhn7CLNHpY9OQtPcxOu4FtyAF6ChB/hIKGKq7mor9Lv7gFnYjR37Bf4KpStla7OA&#10;gJN63Xm4H/uS8pSFF0OVB9nmmv+YtrjzmF/bSNIJpAuOSWdH+vvaY2h0HSClpzdFDg93mjNBtHMi&#10;MwwLnF7afX3zvnZhJ0LfkZT6nZxGPvrT0fHwVdoDt7LiyxLr2+O75nFEJXGDPDpbkhTwNfTioyHl&#10;neFt7PMvppODRZv625SpfQc8mXTw3gWHzJYS8Kf8CsURXo6j24uT072vDHVkHr0Rd6CWH3bdG0bB&#10;X5uSF3worezpKOCqw71d9Dyh9r3rSZBu117bSK67mJyztagunw6V73liz1P2i97JW0rGa6G1wliB&#10;jqLP2UkafXpv1NOj7esfPdt+8pOvtpcvnm9XpxnjHF5kIupjYxnDRA54Q2F1l/rkB0/bU4+xoejd&#10;NbyDff3ff7lE3/AWoiJzoyALiBFSj3bidKF2z69fUI/+Mm796JU3d+lH0z9/vJnFxY+3GTtmHLZ8&#10;CjmwTY9DG6MKtb3ELu6mH+4uRWORjNc8jjuLHBjlWx5t797fbL/81ffb69c3Gd9apEH72PV677B3&#10;s5Ez+9OS1WeHdI7PjtcrjvwLD11UDkF6tX7wAb6UWwuBSzYtLORaYNY+ktGPWOEh15U7ee9lwKrN&#10;giOBTFtQn4ze0AJX0rUhZWQLbL/1ki+OibLrL3YmrPbR68iIJ2a/nSe0HamPrqmzbFo1tH2BPzZd&#10;O8h16QZT2cROpvd2aRzHN+BqtVE2yJ7gU8M5VP0ITWL523GDNfC+tDEwulsuYbUdcNjAakPrGo7a&#10;esrJAxtNcj5qQ5ETSMNXavEBKWOxwyN7s5D4eLsNx9dJexNb+y52+TplrzOpfpcm+Pb64/bdG48o&#10;33aH4f/323fbP/z2zfYn37/bfpG50fcZo16Dha/qz1MtiTnn01aYNhgeyTR4+zXpnJe2pDc6jywq&#10;+9CqvehzXddn7GUx5cN31Vtg17/zG3tZc8ggHPjBQ57ehW8uSB4qhdzSR14d309O/htL33cxbcaz&#10;KRseq8fIyLzLzZtZSNafJD0nZKsNgzC8pE9JvbvMJeGy4KPBEUnnWhYFLd4Ehp2ebAIN9KjNpkSj&#10;zj4SCS0WxFynSup3Uak7+maxzgzNYqAdgBbw5obGp5lLBEefliit5JV6STypr8RZ7Dh955PAUt/5&#10;4/jfx9HlUWAfxy88ia8+sjgX/8TW9Z9kZLchuPMot6PFwuBMefB8qGoWGS0gRnaJ/WJxEu1QhOs4&#10;HfPF6cH27Pw4/dlB8h7l+Hg7U+c4dFsI80oLi5ypVz8cmAeHn7cMSTPOCdxjUb8Zvaee9+j2XcEf&#10;w130wmeQaB0WIYa2+twV86NHOqV0BzrkV9teWzXltDtrFXcZ53g68S7naSOfbj705lDXJkIP1G1k&#10;wasPqk2QVXRd+3ZNTlZ22Q/d8R38VSjtfDeRB9J3sQvXs9mGPSibkub6YIEZOMcZD/C9Hpuf1ywc&#10;Je0yPGp3e/sRwot22u8SsEtp6NjbRP1Ey1Yg/S/AgZZ783KNIzJiVGh4iEmbNsC+U1MxWJJWX7e3&#10;zc4Z935C+rJxVRau4WvxN/XGj4WmlCNLdS1is236XUf09R2xPCIbKJfaGB/MJwdnaPj8WVsM7Eqe&#10;rtnBo+0f/Ge/3Yn4Gw9/54/+9s8ot4NeBh/Bz6IDI5u7Ph7h4bwplXPs7oAoVBl3p+qQYgCMj/HO&#10;o9AGHVF0jAFcDXE6aQPFMby45i4e6owMGJlpB8UMJFd1nnvjExzBZ/zKgdMBbRoyPPAzJD6iW9zj&#10;vOP/MxH5sF1fZ0DobpIFh/vw8jkZkKi4hzYaMBIejJUs3OHipEr/dDKiFXEjejQK3Wq/3w3j8Bh/&#10;F01NDIKmW5M1JoUjn2TW6Dk+i4jPr55uL56/aMPwjkBy5xqvb2+3b7/7LgPP6xCmoUZ+A2WXeWAF&#10;EoczjXr4QAddQj4DSZ3uyJd2Qlmc0Ox8a3stxAQO5QdyEchYJ+/OyPnpyfbqxbPt6ulZHG3KhU9i&#10;g5OOZkdKOOOAQHUeuh6Hx07sIi80msz0Tgu6wuvImsyGL3cR0VSYifjsO1IygGdjdZThBY6ZPA8H&#10;HBX+asd1PGhJrGcKrqarl5D0dTdV/RnoJ6Ssjzt0V1B6E3fn1xeG12NddYYpGhMgguKpDSZyZ+lb&#10;u4h6dXiy/egik6iXr6pjwaL7nXYU+WOYRuwcKl3I8U9IHjx2A9OvTgq/JhMG/bcWH24Dy+JjbI1+&#10;0WPgBYJ2MAt30lJXLE8KDb3DMRmF6lTOWfUz7e9xdMS5z+MZ5B8iMyigvykHz+oUBlRgaJNghx4v&#10;kf6QOvUIeC0xOo/806bYS34zEIddm9hji05nJaJDXXJyB7u7Q3a8tbng7JdAE0LRFz0nHV3sCB2A&#10;9BxdojaUa7jAaTsqPeEvdFQe5FD5/zAEVuqtTrUDDofightMh+iX3bC9yHEmWmT+hVZhYEhjW7HB&#10;8NYdWCmvjFLstaUVpefEkDA62Pnr4D/nmudZ2tnzo4vt2ell3zkmnZ1XF6G3eFJeZDx+DeRPnoGt&#10;/MNEMvhLp6tkiq5HVsNTJ/57OfkWkdkP20wBwIeG0rH7qYCmb/VH3+lTlENnMsmikwZ4A6Ivb6ej&#10;5Bu2WUA0oWWRfnxtrwMPE9LFMpRQX5y8sbXx447kWLsJrkW/mMTWP0o571IVuxvODz35t2KZ8X/V&#10;zXXz2GFkY/HpOv3Qm7ub7XXiW5O26MJrHLprIUe7NY6PTzKghycDzbbUgSM4kvnqO73qonQndCAZ&#10;H9GF8qBnI1rTl/70i85Gb1Kii9qnOslXT+XAwntFkHN2o4J6KVCc4bI0+BNqf5XX9OO90QB/CvSX&#10;4nTXiWNoA2G907XQUsANr04agw/ddiUcuYlSene9FFpC0Y8PERGCp2kfU961fw6tW1kFgn7ar/Am&#10;gOt8/NXwLp8vAEMem+6kpGWmHNrh64J0bLg31w4ParO3Jm/aaOS7+obT46NMts5mJ0HyTK5gH1+b&#10;9pLLLogGb9tn8vjLh0X3ZasNg7s2hsYhunyzWz5sjmPn5Kidkc2XBY6pK85v+K6s0MeOCp96g5u9&#10;oCnllA1yxeKDP26H55+28+ePtxdfnW8//umr7auvXm2XFxdj04duku649uC6drrz0D4EHfv1tNWU&#10;R+cq35/rnc/EtpPIatLZYI5kR+5LJonBXrs0BtEXTbmkp9ydj9jdZAzmcWeDSP1D8v3RtZvj7DMS&#10;CFI60Hcn+kXP5OWddB/2xca2mQS6evvudvvlL19vf/7nv+776PrFVi0jeqn94hMjOIgwteHKmCwS&#10;TXK98saYQOALPVIKe1pu/vPnSE19ecHtNz6OVNgqMThqz2NPnmQgRJIQK8mU4X87rgjtpUpd5ynL&#10;fnozO/k+judmXm0kfNAPNkAqbmN1eT0fXkpDiMmhofpMW0DB3MBLWXpuWbKeeiMrkEemYPDj0ioj&#10;uHMuT59beYZwYyTnFie00fJT+OgI/BxLY+ALMQ8o58gOVYiE+z84V9trW1vH0uoQPIGDp3VDZQWl&#10;6VSgc2Dx59e8JHyCVAiwQcsW9jLJUt67tT9EyZ/Dz+fP9psl4+g4vud0e/TR/OfzdpPxw/ex4V/F&#10;Dr8LHd/n+tubu+3Xt77mHNMO8NpWqvYmV2CwB4TgAz31HJXTjAekRYjVkws8WuxdvkVad08TXsKS&#10;U+0ifPVGdLLUE+RXr4HIT7nuDTUyDwxSmU0paVupQrdH4dMco20LztQ12s9sdHtydL4dZNzdXX9g&#10;BlYXo+lENLaArzxp3nytjQ6pG3xsZpSQ84zbOob1/sPIzkKOdzxahBTAWeOM6p9wcsQNfviY3iiP&#10;vnxc6eOH2/jwD2k38uxAtIsw9pg8Mx7+gxoa1Y+cu9MwdNGwd+qd5Po0Jvok9W0DsOiHezADoPjh&#10;86hwd7+FT74a72zdmN6TgCdput41a5yYaWeuHyemTsCgp4/nBvZhFxNTJ9d2NrZs/nXXeMr6aMr5&#10;0ZPt+YX326L7w3ZWWPRpPDD+sbAsIgYhHURFOc/8OHwcpKx7SttRaD8O+UexmeQ9fnSTZmn9ITqK&#10;/AMovKZeeNFKjf/0qWLnI3j0Y39BPjoOg5VJ2ndAPObP3bm5jj3dBG7ix+vMoe4+BHZojBztPFQt&#10;J6GPX56FQRHu5Re8e9PNBbajr0ZPiIlMlUmhRO1LmwKHzfLpXbvI9cHjk9oJkzs4ikBaB4dYnTbP&#10;HvlWWamy4wUj45DaZPiKbLWV+nfth7+Mrh2XbTpnq3hgpvWNbJeSEpCeSsFDCto6aBL5/qTs8nX8&#10;4bmgbmWPyF6TX/IDy016c8vuEsVoYPIN+nj+jNy7wzC/WZRlM7kO6HkCIbCcJ11/1XEtXMlLZp+y&#10;ahtjG+Am2fU/+M//2e9FZDe/Df+cwh/9j/6VLiIypn71mPEl3QD25vamSrWY6FFlBmiwacGHkjl4&#10;Cxs+NS7Mzr4oMc6F7zbINoCuQvNbnW4HhIn3gTMD4y+GD78KvVNYo69VN0101fqcQxuMa+UNKqbD&#10;AJKj55L5ivfvb7bvv3+zvfPYbHiJO01jT4PlcJeDSdDJOG+HP0ACS+emobobHb4Tgj3/TW6THsft&#10;cbEu4oR/nRECSm5KzUCTs4/z3TtZsPELn4EBR3x+erZdXl5uV4ka9W0GZF3Rz/mb0P3LX/26i4gp&#10;HtjwT2fLKRFRnVFlHfrRjQfylrmISXRdOUffaBNbpmHkSVtzSMOtHIZnE2Yvyr+6ONtevXq2nZ2f&#10;lHeTo9YIni5aBX7xJLVOJDz0sYJdX3V46N8HizGUDtjd9a+jYQMcQfhTth16QieVGfh4kbSXLY+t&#10;DGvVV3nkQAo1cAwpRvbL0f1w4De2bjF67qR7bw0dCSEj9JNXge66TUroYRMcYR1sovzuyNOB0AcA&#10;KaoTsWPpPIONF3Fy31w9254/fVp8s7CsJFmN3bQtBB2+Of8KHux06p2Mhj4LZORr16FdjH3Zdmxv&#10;ve9rfq1W2srv3hZmR5Ot3hZt4Cer4W+qsCd2hY9pF46ccvUQeaqby/JmsKW6DkobVH4ttNVGU3fe&#10;l5NCUX/1knZbywiv7WCFwNYuZiC240VNzrsAEZqbF3hduA+E0hdGQVgdNXwhZI7JoS4d9uhkbNPi&#10;RoujKYGNdMGj+PA07aoda+EATQ7jY9RdHXtNY6S9h7GPkenYGT5dSWts+YmKieRRS6SvRGHkTgpF&#10;gpHqprAT8eO4OnvOiF3MeyiHjlC7HcURn2WSd3l0tp3HBsmRb2C/BjXwje5UGT3MRCw40SIdfeG5&#10;lKXs6Fc2ucn3rxRVvyJZdgIBRkqwbwsjQv12ktlgB0eVE3ZAkB8dtC3x1PgyiOdnE8ujwUZMKnR0&#10;UIy2pEsE4kGPS4eApwxt1mcqB8/+Uwlu4xGheksEqzTt9SvPwLSQxVfY4dkJbur4X/0m1ickcSbN&#10;ZEkWcyQ/A0q7PPqCfDHt932u73Wage8l60cG8oeH2+nJWZJmN4XhVkWKyBzJae3aarvHY9vP5I/9&#10;KdzL6W9Sji9z7E4m9YL7QQ86zASygktgK/04i3IBCO7itfm5Fsp7aOg4oHCCIzRadPUeLj6Sn+0j&#10;xQbk1Q9bnvbUJxj2Phbo+tlEPPnpG8hbw6s8UkheBPFAizYpb/nnGRuM/6gUwgM+Jj80Jql2mtC2&#10;JyZxTkNX4uK78IpvaFbSORx9X1n4trs03LcNWAT27kk30Eya9VsdQ6Stgs8veTXI2XEmEZ2w0l8y&#10;EvEt1vfF1koTfAKa5KNJ+eTggCzmBgP49MBfJ790jw2OfUzbhL8+bee/dpvArpRd/eae2/9ci1OH&#10;PlZtwB9eJ7tUdO796CDt5eTTdnZ5tL38+vn29Tdfb8+fP9tOz846+Z+x1he9qYqmdRlCEZK4t6s9&#10;+UsB+f7mGs+zIxhxa7EwVLIfeU2fdq1MIAcF3bHFwYHX3qwDMP3Mp/vbTPhvtg/v32Z84pUrxkwz&#10;bjJhJRlwfMRiYM9Eb33U4lPs2fhpdncZR3/c3r59v/3xn/5i+0d//OfbL371OuNqlOscjeOi1+os&#10;9AcemmuruMOmOITvPtgYVF/Ol/OLM37Wz7ED5aiFHcDiFQH1/0lUjg1ppnOjNHmPM/7JLF5bI+e2&#10;rQQwVGpfNhflR19xHP9jUViaMTKaO9HOGIL/qw+uH8xxlzOqkIdfNwLtmpwgn93xtKMP+mo7Db5F&#10;80zGB6YgDazad+Uicdq3OgOLD81ZYkayoRuf8KVwYmlN/QlhsvyO3HykA83TNrW7oQPV2mB1kOvS&#10;l2vwCrfOCCkzfp0FjckTodP2Rj4VCBHseUnTPpI079sEaseRfO3uNngtIDIK45zKLXl02XYbmD7E&#10;4l2GtwHkfZftP2Oj/Shl4NdOCiIw8RV8xpPG1155Un8nKEdePbWwNONkCUv+1XsiGqTR/bwX1iPC&#10;M97oImUiOYWb4R9uNhvcP/RB8Mw4bODdx3dazLOO1N64+WwsOPFe+e7j7/zXX1q0m7HA2NX4mOBM&#10;XfVqn0SQaGGbjdK7MuYC/DLfr28yJyZri+bzWiELiWSf+ikT7G1f5pXdTS6GjgOLUZ8y73xssYkM&#10;pVso9F48c0KLd+kbiSZ5bjlZkPP48cmjnMf9uz7M+aPoxm5B9g2vxRl6Mxa3m9BufR+FSYfdm1R4&#10;6riGLbd9zkdWjk+8E1F7D93oDLwuUGZM4P19HrJ9nHlJFyDBTh27CO2e9EjvYdImLzQk2plogdH7&#10;A7sD0sJa+K7PSZyxUODgl3wiN3pqG8r5fej4mLqPTlPuJPZ1mnIEElyf43eV7QcG8RBbSa+6HX5O&#10;uWR4WsLTbnzF6E+rTcg5O22/OMaVWtpTynwI5sB9lL7YF6E/uwFyfbd9vv24hezwNHrVvWliTaPf&#10;RKPS+ufoh2zs1iQbOomzDXy2x852G059/QKvZvHWwph+ue/jRGhIUa50a4OFrT6bJD92OrrEmcVY&#10;lbqhKfKZ9pcoL0el1NW2cqhMhPYDxUEUkQUeE8dnSEeMsNOeX0Dv9Ew7ErTD1i/NbYwjJNccSBLW&#10;BrSFQztmiI/IKXo1XrJO5NzcFe2dt3DpsY/M7rePsYlHsXtl7YqduVpicECT0vWFboKw9XntHRzx&#10;9TmaC/1H/9lvH2f+jYc/+rv/St+JyDDc9e+AOUbz5u3r3vUZIxgjZJnsrEaXdJMCCSYMGkmNVozD&#10;8EiH0F1MKcvofDFpDJn6JzSdcbQhjAE6TGNgl3vDSaKmqcN2VloKIY26DYzhbOEhfBgA5sLAgcH5&#10;IIkFRAuhXtL9xNbqOAB8heq9A5tGBegMvoMn8ODyqCjH1Z0newfdBoPaGHhD8subBudHRsnCWwdP&#10;KeKoaYItuBvfzi2w3MHopPF0vkzoEWnb/U2YPcb83fevt3c53nm0JvX7OHPKW8iEx8IPGXTRKHQQ&#10;YvEgg6xSpnITcmFBqINhGclHQxeFhujyM3qK1MMvZ8aJmBh5jPnFq+fbyfmJ11JC3kk/6AYLZL7s&#10;gActnBzhhQ6cvociOMkjviKD9Nvtw+1d87pIo2zo6KIPqnINNkfBVuFC9zi7BHDRETpnYj2DDDKB&#10;pWVDwzhE5wYysYHUMfCZxyBnIF/4KVcLzDX4bGRNPMXaBxnlx5laWOiumsDuolTqmSj3gxbJv3xy&#10;tP3o6fPtq+fPewdQPtvQ5uxI7I7QdgrsFkbHyCllj05PZst7aKURizHrruzdvUdP7HTQ0U4bIptS&#10;XVutgoKrUlKiuh85jIMnX8Ex6PerCc3XwaQOmlNldIvv5HXgFRwd8KayCe/sLhrdA9ivNeYIt7TB&#10;H3ilcvT78IidKinWKN3AlB0pHfxAVH+I3AubtIM0dh5aW2y4KP273vmY4lZAAMcvx9Kfsm2j0v/p&#10;WHjTpqor8pNGFs1fdE39ZSdC6em/XJMlJvKXYg+4ZjIie+zJ4IfttnIK9zoyGgUkRUyOetqFd2V5&#10;FK0Lg8nRpgx4TjMROM+k/eLodDsx8CWPIicb4IJ/H9Sl4gM96K2cUg6d62QNxl02dS+PGqRpUwYQ&#10;eDc5L7zkas8s1IIyurWR9jXoR7cjpSd/bA5xu1zK1/iCtrukgdsBO50Ra9oioqTXlyUGQhCljklq&#10;6kjjc5Z9yU/yA7yZvOZ6x+E8yQ3KuoFyenzcBcTCTyZpFl7KzWQQ7QOrA+fQiLKSB2LaJJ69Z6of&#10;VMkA6l0G3Le0xmdFF3yXhZYjH9yI3kx+7YZyNxZMyGpP8AefU5Mckq6/gwY96KjfHl8oGIDqp7Qr&#10;N/8KL6H6Jid6bN2JeKsfjs/pDcScr1A7ya86j47kLTvuI50pM49mxh/z96HNtfQRyMjdNXsW6rON&#10;GXLdm3mBmatcp158mGL+ayPlbY9L7o0AsYmewwNTIjr1T4kzZqnhjAybv3uNHQ5OV/tavqPZidV1&#10;fF8qV1BdxAE3AqMDNmKBBZ1wrUmo84CuTvhNvrKP1gWq9lJlgp8fmfVdauF9FnenjP4BpW2fUtHr&#10;pz4QSdNOxE7c2AT55EfeCvlfHkLfSlljGdf6NmnGBIxgSBsb6UIXCioDiwlkzy/kmPKPjoLnJBPf&#10;p8fbi6/T533zKuOFF9vl5dXsoAtfyx6FJX91e4TShKM0uc7ZHlG7m87EhN6Mi27JbiA4sh/yngU+&#10;sEyk0S5vwZrJYfpZE7Xj0JWJDR88C38ZB+CVbYdv74Iy/rq/vu1jb4eFEQDJUxZsN/Y8Fn1/d9MJ&#10;L7oqtxDtlTp/9me/2P7hP/on2y9+9TZlQ0ew94Z3dZnIHtkQOQZ+Qw7krZ3ReccfJlM5li54Q2Pb&#10;UGQ5fUCqkau6Kdf2EytLi6t06B5KN2emTS9cKbW3J3Ab4SbD5HXhX328B0bbNL9F/Cmjr+a/Wo49&#10;pBw22GFV7lyCEPwhLdEJqqQHLrqTweb7hApbVDn1SIks8TW2mxNiSzq484QEe/eeQ3BTIrSgozLO&#10;EX9LtsWd0MVHsiPL+Nr2M5ViJLa3Ab7TOAht6rN99cATupOm9Ya2oY+P2219p/OLz5pkYSdt+CaL&#10;1PEaGVqTJtBqPwKX2EffCeGHMMktF11QjE9BtprVH+DNN+chv8DNde9dlLcddvoihGiL/M7oZAh1&#10;3nZenR8WF/8/tvuFryXrkWFq82+Zy+j7S4tU9DhXhj5Fv2QVblBqU4+MbXPsU17JFLWBSiTlZsxI&#10;F2M3HetFXtoH2GsBVntqX5R2zl47psQnflLPwha7ZdOI0C+enJykjRtFzZibqRyfHPVDmPi3iBZX&#10;VzlrVZ4g8/5APQcfEIcQmBjSd3/sewU9vmzBzc4+i4RPfaE3LvQ85Q4+f+hjx/LPTvQLoWfXfYQR&#10;sozBzSfJiR/TN8a+kmf2VV6jQ4uFT3Juh6HyLKCvyQg9yloAJA+LmK2X9EdoTMm2X+ZcPLNrTX8s&#10;nfzIRX/VnXc5x3ffExj527W4Ho22qNYnp2LDfQXT3ibzrzKvbyLZnE9fmph66kzfGFl144SxZmRy&#10;PmOV7jYMef04Udo3X52GXnOih1l7SPt0gY3k81F06gZC1yyiSDd5iCago6acp81bWHz0KXRQWexO&#10;jBHV/pY8u+DKryctLFSONnm4iCRDR2g+9Dhy0oJ3XnfF/6ZI5Jd/0zYT2zYj+3sLmsGJB+MsY4Xa&#10;bipVBjm6CR9QYcM4I2OrlNXWiJDt8n18dW9oBbL8CWP/4DXfeWA4RzNZC517pqQ2RPbaOPjkZ+QO&#10;Pp3xAak49eigPIf3yhFHkXd05lq7tPBLh58tFoYu7dr8SbRCWxwkoUx0R1D8kd/4mumHAPTxr/vg&#10;9K7wJxkff4x/+qh9Hp6Mj8949ihjjOOrp9vj0/Pt8fnF9g/+4//bbxcRf9Ph7/zRH/yMUfEgnIXg&#10;hebXN9djxBn0MSR3ptpBpgH2ro/G0cYWg5QORuyrjTd/7VhyNFBWVsNt5590xsV4OPoPwTUTezCK&#10;vvmisAbxzQpsxpWSTffTshTV8Xh/RQ2OaWvEOXan1s2H7uKzSDWdRMqEZjhySCnOZSY5YA4/hR5c&#10;KRC6TVbb2YRuXzWSN5OqOAHGbYKww5yGGDwJvYvTBpeLMjGOowO30KybngWVrQ7j/OJyO7u86AKi&#10;r/haHLi+vdlev3nTHYkzmQwNiQYtfddHcJmMSK+OdhmLs7CStOCgL85dw5wBdvCiNzKkNuXQIq6B&#10;S7J7vhY3LIA9f/Fs+/pHX22nF77OnEJxBpx3sC4Wx+GAXdpmsDW45g7fsYml65TVIdxlYG6XIV2s&#10;yVEfgcVLZTSTtD4+X9nhbxwpvTBgON1Nb6f1yATOQGpseuTBRoavhiQ8DEJkCrv8xq72tPA/Ot53&#10;m4aO9RhbChZv4ZT22ATZpa67gga1hyl/Fh6/ubjafvzi1XZ6cho54ed+u8tkw5fKLQhOPW1mYLqL&#10;2/dj2ukbeNDBOx9gudtu7lNXBxj3zFLbNlJGuaFtgrPKNLBDTu28A6bKa2x1xdoMuSdiv+039Wl2&#10;dfaVCkQJ7VzALWyDgIHb9pz8dYe+i0XhVwS77SppYHXQEMIGVlJSsTrew9JPY2CrBDZ8jepgLGHx&#10;Lc1CyQNPSS9NoRtOsNZCkGtAWwat0Zdz9VYsxh1vceScLNDeMkAM6lwrM/TDX08VuIVZ8sfGFz0F&#10;ltE8yXYBLDDR3o46YeGrR8q5GrMY97k7nHxU5yadchcRm284Ez3n/2n82vnB8XaejtaHDNiWUF9G&#10;TyF2bMY/x5HDkkHDgwym7qJDUuXbIqObJe8u8GnzCWDxY7NwODIOmshC2UT1tOPE8W1f5PoxAzDe&#10;nzRZ1LS1lImdVX8hxQLi0ECvX3Q6k9DUDj6LL5UtfMkjn9GbK7Tw05PXtgJu8mtVOcfXSdrjiY+d&#10;4IvQEld+J0EudnvsYxbBBdTcOS3ADio9tmxXiPch+iqzRcQPYcQiakrFX9rp4F2IGSDVBna7JwGy&#10;8wu80ZkaQ3Pf/VN2Rh6Vwx6n/LK33W/u+lmw2KNOAgz1O0AXU6d+LzS7Zvfd9R4e6bSLFrtuVdYX&#10;TLt0OT62OqNT+MIDG8BTH9WVrnyu22ZTaPxs/Bp89BZJd7d36d7rwOUXY8LW4gOO1tnxVTY54k17&#10;mcUXCyQmhtNOlVnlwHWir+iiQsqwwCaHuMrOWCk42KYytenUlad/E/lZvFt8MjGYNsWW1DfBCI4Q&#10;HoudRceUZ4Fs1ERNGp7ZN5kJXeDaaaz/gJUcgocsqnMCTKh8Y0vHGVeQG4+Rwq2rnDbXQX3sT59S&#10;uIlspP43ZYwrGHn5K+6U2O108GYcEjk1r9cpfvp5u3xxun3145fby6+fbk9fXG1XT59mAn4S/WYC&#10;oFx+6G+dxCIO3TvkPcx523R4mbCXiPDKB3yOYoAo51wh7b/2nnjvwyXxQdCMHxqUlQnba/3YTCaR&#10;BZ8fibcMnYMZH+1ry/f7+xLTaWdCGZ3ybfG/vvY8H2jJhFR67EueRanb67vtV796s/3Jn/x8+7N/&#10;8uvt3bWlnOBKm11220e24u/QhOeGEjDttzYaPaC19MWeFBiJpGDq0FAfhY9OpY7ckppjJ7Ttw2eC&#10;r85txlzadSfrQmAXfnD1hi2bLT7jBruwtc8l58DLeQrXLvslWW0/9qHtsdmHp5bUUT5wpg8CY8YK&#10;wshAudH1lM2x6on84eXz9zblxsQ8TgpuaFZHDI2z8FCyAGyE0WXLL5xiCo3fU2L6KrHtiXqSXLi9&#10;hgcsGXidm0kd38IxAHu+eCAHPgH/9XnkX77JmB8cfIhRr+2O4eXaTl+x472Uw09fyfTBpB4PwQkX&#10;3GgSUqbtP8f8dZwwC4UpERmG4OlHQ1N38UCGdfT4qZd/7CiUVt7LHsATihOOXox8Jk358JZzQflQ&#10;3TEfX0dmfW9c5TLzIjbVfBh3OWOFTXptUZ/siszY4HpH44gnAP0lfqEM/dr29C+CG3+6Yv7a7n67&#10;BNFX35vyoWRgpA6eZh4149iLi/Pt/PgsUD5NW0iZbu5gg6GpO82TZ45nPqW9tw3TlYWejNUvvHMw&#10;CI5T5jh4HE+6iDi79+wKdMNiZDZ9TBf4XEbm3UnJsAJLu9LCxTBYtXVBsNeD07GLePQgPfUyyuti&#10;IZxhv/Bo3oJT2EgcmeDZghTeAqLpMxbZ+4+UWTLSby/bU9bYyY3P6iRl2zbiY9qO6J39JI96wVVX&#10;nN11ePliU8YxfF3fHZjyXoR8dnXeXf3gz3w6dhV/2zFJIGhX+jL4NMQucqeMtlV8wOx4KxbH4Mtp&#10;RHZXNF6X0t23SZxXZt1un+/SQtLmHn2MfHwuM3PKemiLzkeRCf2l/aPXTQv94cyhQaYmco6l4bcy&#10;C51B3cfj9ROVw9CHsI7Rpuq0JfwksHFtkbzhkk5fcshAfm0IoN3+e8MDLWDuGMjYzY+5gRyrUC7p&#10;WlV1knxg9GcZ/YQ+vnB0Utr3sYE6MyYJ5AgMLGOcjm2ii/q6nOOxPEReQ1NieMdxx+85Wqj3SHZM&#10;slTSw0Hm733yJPFx+mQfMfLqSs+7n1w83Y5OL7p4eHByvh2fX23Hz15sx89fbqfm189fbcdPn29n&#10;uf73/r3/6LeLiL/p8H//L/6rf/0P/uXf/xnDvuW00+j60ug0HI5Xu2agDGDiaLoD0BiU8tJrefkT&#10;Ohhn7Em/vUlD3OsK0hlXJ8kaPgNPHuNdu5gMGMBrw8m5RYg1yWS8cHIQEDJsAXzpru3SC5YQ3qaV&#10;9G377rvv2ziXsc7OLCY8DQftDL67BUIT/DjHL5pnUjCNujQkXdPlceqYQNudlFinmdiveOI1eSs/&#10;/3b6UyaDxjrR0HB8erJdXF5255n2otNUzgLum7eziHjn3QEcUAamBqfCX+joyZnzSN3llAfV0Fln&#10;m/M1KVRi6tLP0Fy2SqZ/6uEtnXCc5enJ8fby+bPtm2++6rstOB8DlRk8piA8fjk3WNDh+hJzJ/P0&#10;EywW1/pxgjimuIre3X//bnj7kMiukMweTeRA7MA4cqieyV7nGLzorQ3AveN1BKMdY+UuDWkDV5zO&#10;bcqrMnwP7V1kI9PwBBY4LQPvLrdFowA6unQ2PSaBrrtokYZ1mLKX4ffH50+3n778ejs/NzBJJ8je&#10;wpPdiGDW7kJrB5kWWe3aiLNfnWa3cgf/fLToLrZqRxw6/Mgp/1NOxA/dlDj/HAvbAJw9zqBAsve7&#10;dHAlPyntSNTCdIPBzAwyevdxhNG2gaaQ0LZpsgq2hW0TnJBQ+rRLcd1FtxCqvgL9pcxMFmCXhf6B&#10;ORPx4X8oSUih0dvoR5QuLt4lzzV7mXYEPvufRyqnU1RbQVWG1vDF5jBV0AMby2MHIx/tGX0dtAgA&#10;pI58d8Wng00yOMlTx4elhv8vMin/gO9w1+CmsNlfruEHvvYLTYq4W2dA7T2dHqH0eFL9RcqWhhCv&#10;bZ2kjdmN6IvMdlJXvymkhEkl8voeupyU1uJyRBdgOdvpk4zm8eXayuBqSCZKQ/qDrwNF+e6SjJ1b&#10;UC6f4a2Tvei2fp1/jG0t2639tb4JlB0S8Qt0iK/YAl8DTnUNZHFPUK83J+hFemJ1pZ50ZfKjy2Vv&#10;o1PtVY5q4BnkDFT/+fHL49PtxOA4UOYdL9EDW0n5tt0EPDsnoyS3skOPgXcfAuw6fBtbeP3xdnv9&#10;yaPMsYXkk4vXFhy509obIcEktq0CMXw6J5vyh2ayxC8fkLTqr0gVIaPdLvqbOsoXTokEUw6fUcgB&#10;lbPobdri3PCgS6H+VPnUrb4ASlDXzQL1RXKoD+ZLd8Ir8RKTgX7SO2ljh/DBFRx8Ih9HueG8flR1&#10;slDH0bV2XX9bfxP5s9/iQSOdT72UyP9Bi7qxFyMDRVMidK12qVDTErQvPFZe7DR64Df6iF7sVftQ&#10;b/nusrViaF4LpPKMK2axFYppe/yN+vqo85OT7TQ6d9OpC4gmb+HTTjk7TMbn4jl9KJpSB19wti2x&#10;b/xGN67xAPd8uCZwA3MmOCPTXSGF0BuKSQesbWKnza+PnqXkQ8hFd2A20XFyazme8Mi87+D043b1&#10;7GT76kcverPx6tnVduJVCmw6QsuQ5wtMJ6EbH7tCAqxXDdVXaUpG0tkg3huT1l+KK1O7yDEOjfLG&#10;nthV+POV0s/pZz91jDs7pcFOhfiT9Pcmxtq2L3lWP/AOr93BlPYfCadNpC14asJTIdfvM17xlVNj&#10;G325pySMX6Jn9pTxAOnZafLLX363/ckf/3z78z//bnv/XntngUEfnTiiJSyFrrQ5/aMxajLYGF6n&#10;fSeNvZnUsg3CTlA/7LbtdWGIvVl82eU2uhx47VNjC8b32rSvziqzFgkq1/zYvb4wp01vO2N7gaME&#10;mbEvefQyfSKaSG/KqNMdNCnScQO/EUq++JHha2DIkxb6Qjff25tAKYv21Wcoqw4e26/nV5svnOkz&#10;KhGHUrvbSO1jeJPXvkNMibbdnJfQhPqsjHV7XdjjXxUxf/jS7wyPlVvqySdfZY2VaosJtdkc9Vvd&#10;tRmYsoyX5jVRHmudd4TOF7yHxuEDLj7O0kUuc94A2R7a/kPDSgGPHcYCSz9p17eFLscuSOYHkiN6&#10;q8v88KPdOGfz80jz0APEcLqf53Qesxz8KypSf+B/CtaW4v9EtjeyASe4I5P1yDOgyq86bBGMEDc3&#10;Sy3klfagCN7mx760ZT6MbwQTZKZGInbzdRcdf3p0ODZpM0DamHb6xGaD6jgRzNQDy8KwuZi5ivmw&#10;V3ul8Hbkhj6qAmd2DBPMffzax4wNMt4KG4dxcJ5287Tmqf4c/sQuBkYunoLrIqINHTlahEGriOOA&#10;acTDGm871yaUl9fXJKTeEd3t1925mSNNthzY0b7Y9x4GiN3T5Jz/xafPaN8AR87lVQ+7nfVR2sQH&#10;+gozeSlGj+QkJe4oadpR8KfP6MJw7ChmlVxtB++hKcTCVf2GCDi9X7byTGHFtAP9pUVIVuSVWW03&#10;qesR5y4mhg62kF4V1Pq9YKw91V+GoOKEp7qCd/c1kUPHnLE5ZciJrRun8Ptst3O3u3D6LjhuYiu3&#10;oeQufKf9k9ncXLMTjlSi1dCinesDhPF1dEAAQZA6fdd1+2EyG3/tumsepa3JlQlfsegTSH82YfWy&#10;ZfCCpzXerM9KyeVf+1h964X/J556pCQKTJSe/8akM5dg0wO8fKSt6Wc8HUk24HYHbPjs/I1m9r6K&#10;zsmcrvAAStdsyof+ZhZmUcM2bdg6dpO8/Sm7jOw/xw5z7eiVGm4QDTmplfPHGT8cnpxvJ+dX2+nF&#10;1XZ4erEdn11uF0+fJz7bLr/+0XaeufXpxbOUebqdnj/bznL+v/pf/2s/+7f+/v/uv7GQSBK/Df8c&#10;w//gb//17kbsoDnXc9d8jJIxMwaG1QWUGJawHM/cDWWX44i1A4auY9PYvWx5BhupY+CxdyBgzmp9&#10;GlLLjpNfDaNpMWB4OaQO9IITAkZbRxAYMwFJZ8B5qBuIjLUDrZw9jkF658p3377u16R9sISz0yA4&#10;FhSUjxj98Dj8TNidaRgCWYPHYxfxNKa9lHJDdzD+4FgeEt0VWgs3S57tAFNGmyYrZb1b5vzyIrI4&#10;7p0KGDhFneq7m5vt+zfvuqUXTQZYpYmTynGFOrjdMcEjkKcy6BK6AyMwplMIPcEhyB+ntaI09KWB&#10;p9xxBhQXodEi4suXzze+EOhO+KLLvu8pR4MrR1C7uydAYDbxri1EcN5jYXEROl+cvvES8zu7qu63&#10;m+juxjsqckTnmuCVNoB2msaGdKYSQzF7Ug7cxR/cyIm+OtjAV67Batz5xC97sWDXbfu1WZYUXMGj&#10;o24bYY/hU11wizvRl7PwbCcXoUgPhV0cO0j6SQaHX8Xx/fTFqz4OHkTbXTpHC0veidj3xaVu67GX&#10;DFYOT44DKo4WJ5XDPMZ8292Lt7WFoZ+dOhdwLWVo0y7xLK6OtI9+5JihX/nVrtp+dvnWThOdT4fh&#10;zl5oajndQFJSlhzoBn3sTodjIFD7hD+4HZXwfguTzHkkKPmVP90NnSPv0RX4pSG4ZlKb69BnIVOY&#10;OqMXEawu7IJZjANzcIgSpm3UBwVuExNB1KadPdjYFE8G+e32K/4ANgJ6HV7AYeuNaNxhOC5/mYu2&#10;O7xLh0fZyhO8PZT+4gPtS/qiza+LyZGddwT2MR+RbaYqzOCxXEM/j+n78utpOu0TAwnyBLc8DFx1&#10;F/zWDV2dsOU46fQV2KG9A5bg5ffZU3UAlnKlvQSUjrULlf9lJwZ9pXAvU1tUtzJr82leZZ0j3Opp&#10;G3ZYlt7CnTSwlaPX6Qsiz0Q0sWu2M3oJPPk5R2cHNHCUkJ2cPcLZppzCJSdt0kcvTg+Ot7NMRMCa&#10;HU4oQWfwFSccA2+FXievMeE+h7vAvQkXbz/dbt9/vO1i4q0WkjyD9fnoRNq+xZ8DC0B2JK42pa8c&#10;nL0OraOnaQPSKiChaKdseY/dzyQ6IciIky5xqUx3thokks+ujMWnCWwXLyL31d5GN2647fUDqYt6&#10;uXYU2c3qjxCUYtVLdRSZ1vegP5U7yQwOPMyrUCwyxue0fOhOmRloh5fADLSWrc2Uq9F7TxPIypdN&#10;A5EgSl+Iao6+vz4+Pm3VQbc8ONpnRdMk4Vd8KT+LCVOPTBHVHdYhYrRD/PTAzr0jam6Kgq1f47sH&#10;z7SrUkMmgW2X8Ek61HjQHvseSdYWmtmgGz3k7MZhsHdstvRbeQaWxcaRKSjjUxuTP8TlH3HAW/yj&#10;K3p0bCCLnFaXCgcwvehvQ2brKdO+MTpk4yaNfPvnx3eb1+OdXz3ZXn1ztf3YAuLTy3k9S8Y0Jg8p&#10;Vvz1kw1zJIceE8HEV5A1wcERlx436xHvrbAK9CJ/oTq0zxgg2reoZ9HQAuLt9fbx9n0mLm5sZ3wY&#10;P1YfbJxrouPRKIuI1Xe0H96nXU9fyQbtAvO15vsPN9udD5qlH9ZvkmZ3INJ9cPf9idGV4+vvX29/&#10;/I/+bPvHf/qL7d1bsvZo1zwl053feCUPx8TPmUhZB6Wftl0xwtcWOz5NGR+pa1q4Jof2sa6Mi5I+&#10;H4UbeNReCp1Utk8yvnLz0gQ89td+G17j4tQJP2usM21srtnYLGQEx94W4a78A1srqw8OfosfNMRe&#10;eh0foOz93s7b7sIn+fQGQEAoP74BbOPs8Ipk8g8MdlH/hEbQykvK57j60Y4BmzbXPwwLjoDXuamV&#10;i5Rr2b28ctpkTuKXyM3YYnB3fJeAW7SRz8JTu0ydJRt+hF3U1lJkFs8GDRmqh0fHtYi7JvIj99RN&#10;7DlaE5RZET3lSbsqzskX1lxuT2xZwXH8/kNW+XDzRtTkjZG6+yz0dhyY0HleysHXvrMVE8BKeudn&#10;scmOQzIe+SHNgM4YYvoDYY3liFE5cmAbazEGP3b6fXzsJmLmBGlnxgIaYfkP0lg2wgJXNN5no+xz&#10;YhK3o8DRZ3qCiu69YqDtLjgrkXT2c6Nl5M+W6ALv9OjpteubjLVvzScteqQen5zW5sMbx8cH84RC&#10;5roWC0mLDfcDIoFjIdG7AWdHocUpN4220JVr9CbNh726wNeyOXanIvsBS93oJOz0dSY5727H4I/D&#10;CTbtJzBTV5sjD2n0Mjbm8n7arhg8Fkml418Z7Vsx8nIkj+V3OtZLVLiwyD1yaZuL3U17iu/Rt8V2&#10;6YwOlWVna+6eq5YTpqcEcD/rYlRo0QZCZW92yQ6O3lAJsDa7xMc+1BKZOz4+jn2eZsx0cr55577F&#10;MLuQ2ScdkQtLSXLhFSYwdB96ya99QPzQvCooomJPoZV9lbr8JXF77JHj29B582F7HJ/whO/6iD4W&#10;R6bhn12EZnDI7vT0rK+jqTAiMzyKApngk61pY/rtLkwmrLazfJhFPAtpfA9Q/aBQdO1GkHx8nZ6m&#10;bs7vQ9v0Kalr1//hObLDZ1tGCIsN72ytQD4rBHyjUN+CvupFWxtfWH+Y8/GH7CHWGHrR9sW3oDUY&#10;+ZL4BXfJqbLH9H/rSdForLz1q84py6KN/j7pL2yiuTjbDi/Pt9OLp9uzZ6+2y+cvt/PLF722SHh+&#10;+TxjjFfb+cWLyOk8skydJ143YLxhHPRk+/t//9/57SLibzr84R/9rZ8xLAt5HMqaLBzkmmEzMo6d&#10;YWtYJvQMQ2Pt6nhgKM9RO7JSZd19MYFwl40huvPG+UznOLhXna7QB17voBlU5Fz6TZw4h28ACtGZ&#10;90T5WmXMIKYYOIEVGpYzS7U6fx269Ln7/nm7fn+z3d74Wh4zTXktBa/7oGY1CKEdLV4D27Hl0cgR&#10;5KoD7+StO1/zkYnhFc1Ak41zAwmdSgemScd7JxK5WAN4MDkKzuHs/CLxvE5SL+IdPRzCu+ub7bs3&#10;33fghyaOvAuTyQvwQPhhw7V1f2RefSRteBseLWYo1/dahObmhC75aAyVLdeOBw+h4yQT2suTk+3F&#10;xdX29as05PPT3n3q+xgiY26mE+v84bQyyH/1DaLIYb2k16B7yUdBu/Xcrb+Orm+ijw92Eey0oKOk&#10;56qdkvzYiCO9Tc7gDsjy/LCrLtfSBPx1YlTnt6f5t5dBz0zAZrA7NsoOEiMvd5ju+qXG2U0m1M6K&#10;Z3QLBr0wrvKW+hZMD3N8lrxXJ2fbj65ebC+eP+v7H7zvUqDPTjBzbjJvwmpAdpB2w1bKWyJbsXh4&#10;c3edjuGuetTBd8BYplI3eNm8TsZ5CZMTukYuscdEfNJ9vzKXsqQxNjB8EMoakOvoLBB2ET94LIy5&#10;U2gX3B25kqS/5KG3k+3UiVp7Her6q31WKVPuweaSRIKRWmXZhfYcxcIN7yhUrgn/VAAbPDyuRdec&#10;IDW4Rybq411E51rQWzojw04qktcFVW1nj8AVR/8P/k5QYwsm7mtihQMk4vMh/JDcvbde7ZSNqlAZ&#10;JZLXl+IDbV0PSDSgMwPu6N0CYhcSQ/vQlhoBoix+LUJ0ATF+xSLFvGMpOWw6vD74MXWDH/ywURkV&#10;W/LrB3uVgAY0t2zoj5wMEsgQ7ZOfurlmOmsRsfw5L52wJFOF/CnXRSp4Ih8TX2BgQFP53GlUt18k&#10;NwG2MFB04UgbDF4aGC0gkywCIwjwEQQP6S3LVgBIftMThcqx/CHPYH4WYU0IPFaqv1gLqBaTOvnb&#10;5YXvZWOVYa6LAu1oCZ1eIH4dnr6/v91eJ74PPx5jrr3FoSpff5p22YFQcPNpXTyEJrThx+IVHGth&#10;n0zJsFTjPUzVF+RkdD0DezxBgmf5bWt4kJDQNkkmZKBfTFsnD+mO4DmuRcVpd8MnnzCQJ6CvOBLD&#10;9sh+R1T57bQGYGGWsPyh0UdrZhKbuk3JMfLRB4OrOJ5bGg5tNnIka4uHLK19bQEOnqEz/MHNdk04&#10;UjeACwlQ/ZS+eHa1BeuyceX+AhxiCrTG3a73azZf3aTNeYSQ3d/cpf+IzdKbAT17WPXtzssoq9Hi&#10;oUVr/Tr5QDQLr6PL47Tlw5NZnDTxYRIjV/nj17uo0N+E0lXb6FXTk1TZSJ1J4p4eWEuvEsqrPDYa&#10;Ofkpgy/ndtulpQfSbSYs99v504Pt5dcX2zffPNtevHy2XVzO15hNlGjS/8qVHxHWIWmlOLKwG0t/&#10;N0LtnxL7//wUa2Z4l9a6E+pHyotCOddHfvC+5Xfb7fvXiW+2D9fvt8++yvlh2nHHiIHUBaLakdoj&#10;j4W98glKj6bfZwz56ZNx6tz88+VROm8biWJNfD9lsmQc+/7d2+2P//hPt3/4j/4847eMbz4fJj6K&#10;tOILAtbNEbaAqdoEHDkhnzV+G3sfu1JU+jwlMUE+/9FIL8mzs7nS4jc4jkQS6+7X6KyLNsbZCRYR&#10;laHzyjZ49PFDVhJ2WJWnMsloeoKyFp/4A30itWpb7JC+Q1llXB+0lxPGZ0VGwbNsE8x1o0BYT3bM&#10;Tc6RxdJv/rXd52Tq7fnC2CsbW3KD1/hwylV+AWF3O5teacDiqouwyfuUdtqdh6kvp2jpJnBcl1bp&#10;SetC6KeRdelP2dbbaRFXWOdoIz8wpBVn+Wv20F3cCaUtsOnaMf4hDIaW8L3LS7Xil77bsVrKT1jX&#10;8+NX2FlpSNm1M3zG7JiNP2RL0Rla4CGnteAJmnQwK8PA6ng59l8dJbSsEsonVva5fhjbpazx/M2N&#10;p99mbrP0h3c+06u1PHnlq62FV7kFb3GnLDwB1/F74PLh5mR9THjHLfDTxvHG8Ev27V/TD4Sg2kKF&#10;KEaXnoq6c9MgNqAtY2loDx+hxcdJLuwgNzZOuseYWfVRiPGYsQXCehbbrdLPR5K9PjJvigE+togl&#10;P2XNR8cLRc45Srd72spLN7yEET6pux9TFh38D6JsQqDv7qTMdRfw4S8/gZVYeeyyar8T3ulb+bGp&#10;pCcNPPPCNb6gezV/GJK1639P3w9o8GEqc3j5M89kpqGlNA2eYJr6idW1us1TxoLZ2JcMfXz7v+i9&#10;yrTW5/ToYDs+y3z54mK7vHjavvbTE5uJphjn+vizPup4+5j6Zlf0rc12Pg5y+OAPu97gothyLH9o&#10;GhrTSrbDj4F6m/b4/q5HOxPvLSzH0R7ZORe8du0eHx63juZj/Obx588pI80ahjLwoQDf4ix25jwo&#10;opmcl4ORSep1YdYi4N7+PFKvL1Cer/JUmo8kYYNfOECDMYCxQPL1S+DM3GtogfCLvxm+Z86r7Pjw&#10;+oaVpoyyYUx9cIc+NME9cMCTPnhHrMazFlu7uJnzfnWe7Wl7aTuPPaFwctx3GR5dXW6Pzs6246dP&#10;t9PnL7ez56+2qxffZFzx1XZ6+dV2cfVqO79K+vmz7fj0MmOL88CYr7B3MdYxP2MsTcjQ5t/8t3+7&#10;iPgbD//yH/6Nn1mgYBDReY2Akdm6zWA0tA52d+No42KQyqZgDTRxtjZzbh+321t3jj60wdaZ5Sjo&#10;KNxVUkaTiS0FyBirnTQ6C489agyxx971ZRhdjUcUAhPQ0WMMxy6pogiNdRsmzAwzMBiunQI6KY9W&#10;tzOIs9dw0bIGVBrA8B0HkGuNAjp86rg4Rxz0MZDUnztugYWGRHXF1ZAWvNWpuZ5H8zIJ1mlmUjGP&#10;j8eZPzIp8O6ik+0iTvHp86dzRyWxA6Ug8Tjzt999N3KNjNDCIY1ODAKloNfAYncUrvFDf/gJoJCR&#10;OA197oxGPvjdJ8cj4DiKFARBZBXu6J0fnW4v07hfPX8xus7MUOegPPgWMGaBCs+RSyr3zprOrZ1j&#10;YsD3cZWUQ6LabMgjzT4gY9GYAw4jhVta8iO/WTx0xyvy1ZlmcOndDnV2SQOnE082SgapvnSB++6G&#10;ov+d/y4SBQ86yGFNWNddrHa2zqNvcmgHk3LglUR16qgPisdUKiIY2PiDNMFdxatAPouen52cb6+e&#10;Pe+jyhZHwGJ/PrQwAkk99dk3XPn1vwWjdBZ3dkB4bIoNJj1aK514RU/rRh6ViY4zP8R/cfrKjYxK&#10;e9JCRGAMj8qgQRq506XH6+ymXY4Xztu0g5vYct9bGRwdWKX8muSjBYxuk0cDsOwgyfRbGeI/8Fpi&#10;p7++QtpkDE2FmbwSn4T9uHZa1FbE4GXr9Fydo23Xf2EnLrp0mAI0ynisS/t80G1gkZHyQ8pOjLzG&#10;5AdnbxJUlgbX+2LDQ5mpUBiBO5MCfgWfZKQsWgbnrq2W72Sgx8AQk0Fea2GkC2uJXahr+sKnLN3x&#10;jdFd6DqziJgBjcUJZfhDg6p+XVUs1oGPTuFBhwDtofLY+VOqeol9rL6A7U9tOjZZnUkB+uWhE2Vd&#10;oAmc8hJa4HEDSzllFt/kxV9aOPQ49J0JR9K8+7F0Ii/loB/eheEdIS0T/K5LK7iLrxTQrvVtwuL3&#10;IebHTx1nMHYU/6pf6c682BY4swC/8xEYy55al60mHc99aT1iko7Q+6S/D97XH7wP8bY7Ez+zn/Rj&#10;9T/OC9vA1A22sUHVy0j4qV0HZmleeJLmiCby6GJVK+1ySFB+Jm/RuHyyShly4O+W36t/lN/Yqim5&#10;nyQUFxgu4CiM6Q8RCc+0CW0ktKcsqwm18WM5IQ7l/M91jwFTM2oe25W/yikxvnpwfaFBGPlMGxNr&#10;V44pQzcd/CZt5X3xOxNqF/kBxzYPyR4PkX31sbdrdJGZnapgrfbX9ivKSxyfp29IndRjszfx2f1y&#10;c/L0k+jiv+0qLuCk81t37dcsQOpfxwZ9EAnv+AC/g+WOh0ZC057QuHx80ipMgRzSM+18V1b5BV1y&#10;EvGi2DA35zmxE5esB17SU1fo5CIy6VgxaX0U+nPGeQefMsh/vD17lTHCV5fbyxdPt6tMCDzGPLtg&#10;I8fU0f/X3hIFbQVNEENBZyVuUYLeISB/pJrz/Tr/H/htWkLL7LC6Qwnv+sub64z/3m/X799tN+/e&#10;bfdv0o9ez1iqPiB/s/uIjYa2+K4op3jA0UdXZ+kn7m68fuQ2fPMfcwPwPuV3stqO7iMTPP7Zn/1q&#10;+6//Pz/ffvn93fb+40H0G3sIz7WRlBWG/OFT1HaSUh2Wt4QHe09ax1xJp7sU6oIun5GMKMhIa7fB&#10;5FdXqUN72DSewUv7Df4svy86yFXbCx/Av7CT2KW06j/l0OAsfKChY8ekWbjUF5Jf232veU1wZ9yM&#10;h+UbpVssJluo2fNaLFg+r7QE9viSaYvLzy5ZoAZMbaJ8Jn3xWt/o3IXihT80dTGYHQYeekSh/YR6&#10;gWN8sfzFvPdLu3RDiT2HD34J8Qmlt6cjM6H8Jl1f0Xww99jg2LhO+ac9b8HpJcB7zHVlCn/4Xa88&#10;aUh5v4ak0VE0UZ4qb+mRRX1iARnfrR1O5Jvz0Dzvshv8ObQ8DPWHkU37qV1eUNPNLPSOvBGJ3xUF&#10;/dLSIxwC+N1EkUptS7ElgZ7x1jYX2RvzK9RHWgOv7xolW7pL+c4zQs887eU69gAveSQWRmB5LQp8&#10;xhTaQWnmZ3caEV8fK7JX+HdayQ+8mQu6wWVe83g7PXqynQa3PR8eUfZ4sbmPxT4Sb2sMXscuACat&#10;HzQJTq0SvURpbmQ3W/1VogXIJFT+qBMnj02ReWpkDgnH4clJfY48GugNT7gjUzsi+TJ0V5+pVz+3&#10;67L8pcj45NFedZayM7YZvyNt/BHdjx6Wjag/Nq7awMtZ5ScdnhWnPQ28ifC5XnYGtrkPQkCRllOk&#10;OeEaCSUy/HQQ2R7H716l1HnwHsxCs36mfXIqzM2WnO+y6XpEqgNVG84F3nsDJOdt18Anr75K7YCe&#10;G1vQRu+fI7tcf3h/t32+Tr1bdhZek6eNAGBxbHYPPkkfk7p4TvQEgT6k/CTgG20u2bvoCRRyW4EO&#10;5omjeUIjnNeG6bLyVIhtcf/aTnTOF9WOqw82Q3C4pi8wRiZd8O+oIr8yqs3TNd+h+NDtquMvMq3t&#10;TOyNt6aJOdvromP1EdV3fMpn46qM84/OzhIvtsNEH0I5evp8O3n59Xb8zY+24xzPnn+1nT/7ajs9&#10;T/rp1XZ6dpU2dxbdnkR+JznaiWmMltiFWh8q1QYj837plb/jp6yrHG//m3/j3/ztIuJvOvwP/+hv&#10;/cwuK4Mpi2WMQ2BYjK9HhhHD5ozk9C5IQu/+1IFwCBy/TkE9i4qHNcIacxtCYoxW502LvkRZS40d&#10;WhgRGGq6mppBLLxw/kIH1M4GDp1/8kKXgXYHL2I7EnH4CPruXHn79n2/0rwGFAa/yyF394sTMWEm&#10;Q6Flx9lFscAtD/uj3honmfRdOjnitU4JwkSOqIubqc+RwYF3uzUsItZhwJ8f2GRoV4mB9zdff92G&#10;Kk2HbRLw5vX326++/XUXEXWA5FM5pdw8ijO0o4G87oNnvW+lg4YcNWrlFHVNhnjqoipHSs/EEDhf&#10;BotRVf6dhL/Lk7Pt5dNn24vnT7fjYztk4AusOLe+5yPOq9vvweGQApt6dWp1ygHZBcTA082tRRiD&#10;RQu8FhDnZd6c2jifUhFh4sEiYulNEue3BlxkuOgtHif0vELyTPy66Jt6wryke7fz5NOXOu2Mc10Y&#10;CcDqkEdeuSiMge0//cBvkDwpI2cA6nxzPCK/ZHkLxFVk+PVL26/PS38nookw1jGzX3bTAVPA4SO6&#10;+XhvwnPTL4WzoWguNrW7/xRZjh9eFZEwAAI5RFQuiFE252yN3aGdHYBkULPwsWnvbHGkL7xoL9ow&#10;/N1Z0wkYOkBBK/BfOqHCLj35c5105SdOGx76g1OxOTwEELojJ3pad1cn4nMAt70nXxo47jKzkeJP&#10;mQfYK6JVeq7antMOyR9fLZt64JnIj1GMvGZRYach9Wu/udbWyHEmFkND/lXOKxRK0irnHOur0JyM&#10;GTiYiKeChIRFu5rzUz0yI6+UY8s8VFrA0K4tRG/Tvg2VBifdXabjfZ4O+DKdqcUweB+HN7Ey6+8B&#10;dekT0MAGZUir3JK2wsjwhz8s0/ecWwDk59fuQgSVxfzAFlb7re/TVyTgCylwVjeRjYVqfPajGHQb&#10;eMuHoEI/wNGwYUjUX1FA9wyAJ2Wls/WWa97IA+zqN+d8Vbx6F2L5KW2/+JLOd1UGwdcFkQAyqJMn&#10;Vra7/aRgcbi+C87rTBbefrjd3qUNfKouopMUS60OMg890txdiBYS2RZ8Q/caaBIy/PUhkZHz8pLf&#10;Wgicxjeh9omm+Dd9A9s3EamtJb8DyvDRfiADZPRUxoFRPM0f+3UUpOONzNEhr3Ljx9RdMRjaR5fD&#10;6D8/5chp9QdgjJ2Rw+DoXe9St+PItTL/jVhqJgwPSUtMZvP11fU5kUvhskl5KbN4qjwTf0j/aqd9&#10;1ClhBvsjc/ao7mqTPY5StnjFtk02ILJh/lK56sazqgn6sPLrObbUVQ6NXvNhYhWNbSfRm3cH90us&#10;ArosziTtQTaVK3+SYyJYeAJbKK+9Hl365RK1Y6P5S4kv5tK0SW/bYkuhia08+NoUG/3Etg4fbUen&#10;j7bL5yfb068ut6tXT7er5y+3E4P/Yy9wTx2yS4RYG2rFhFKjbSR96aJtMGlDAjtZ9BZr6zmv/SW0&#10;70eLo/wc7RbsODEx/yYvkR30lTA399v19V0/uOcVN95z2F23aEi+czD9+LHqRn93l/PkNy9lrz3S&#10;fH+Tth8NpC0TlSGG8Y8P+v3Zn/1y+8XPv8vYJmO/CDiQt4/lt+SUh/rkyFTAv0AW49MnrbymXsvt&#10;57monCKi0Yk8x7Rr+d3R4zogZ8wKdqXf2HF+YK3FkumflAv+lNhHBHs9Y4ZMBKXletFRelOXBfMx&#10;Pl6hDU37m4WgRjJn2yURU4On+k6iPqDtLrH9QWCt9op3ZfhXlLiW3nZG4AnSR3YpVzjDt7Ktz89o&#10;yzm2bujpImJqkNE8XjeTfAsBlX+lMDqwCD5+f6dF+2tb+2HY5ZGgTBdS/6lxZkAl7vQk9muwe1te&#10;PwgXnNHWhNpm0tEmwKFECQQ4RUv3Xg4sT5oEwYwZEo1SvcftU+jyyLtH/wZcygded5MX924nsfuZ&#10;Y4xeyXIdBU+3tH2X5uCms46xx64BRwdehSGTTJOKjuQbK4jsAk+Fvefzg2rOXCF4Qhs5zE0u2v6B&#10;LAuffc4uU1RI7JxRTFplk4jHjt1i07WVVGKj5kLlDPyc8D0AguvUOMXcx9DIQp85z2kyZvdhKP14&#10;Fz8RX8LvtAWFmM/3tRsLemQkbXSHjpB4YAEodHexcXDr8/vYMWklscfINgSm7lzzOeUjYCpdcgke&#10;8068LRmPQxq4K21kPTzRR+mSl7QBNbBaJ9d0CWbbVhLYSoHmT587bbUSb/4a3wNRGhLYZO16qjVU&#10;v/AmoT7DeQDYXZn/zS9sskpge9qV6+4AD2/onwXu8H6UcZOdeoH3wW7xeIk+Bg5XykWotSE4H6et&#10;o834gCjLX3lkS8lXvlWMZXe6q7L0CR8+bXfpOz5ef+jORB95+fD+to+C2x3phuGnKM5il9dkmGnV&#10;/9kQZRE6dtQ2xV99SF4AW5Bzc6NtN/Y8x1CdI9tt+0I/2j3fHjr0cfVZ6YOru/zhR7SJq+sceJen&#10;RtKVEauP2nZ0Rq7KlM2kGyemv7PeIa1rKqFddc3Hol13F8ap9GvOvfHAJvkKjSPwootHifePw+vZ&#10;5Xb69OV2dPV8O0w8dp54cPmsacc5Hhydpm15BDwxRx9h62KhY8bCR4cX0b13klphEGmIP6dD+jtK&#10;W2nLwHBpwN2/8fd/u4j4Gw//8h/+zZ+ZfHv0gWHNYH12bjGp3qWKgS0Hr5PQsHWQ8ueFoTre6UDW&#10;wObgUIO3NTqGxzSTnqawOwANYhz6J4Mzg7Y0IhPyFCkNcLkjz3EIHLg0tAodFIiBWyeXsgYgaOfP&#10;GJCXrt/c3PWjJBYS7Ug0aPTiUOamIddxJJY39CS2oQYvvrWcNmTvbwlgPztMnhx5bPhw62dcUoyT&#10;SLVxUKmLXvQIBi066C68PAzoympqk7HyB9vLF8+3b370zXac85NTL9jPxPPuZrt+/3777juD0duW&#10;XQOPykaDSUC3AH/ppb8c8TIDpUmvM9rlPxT8YACfcg8dcuqlb2xH6Z0fV+en24tnl9vzpxfbKdp4&#10;3jg/nanHlOnBYo/dBhy1ibdHmPs+vZTtBw8C112+doju7qTs6v4tIr6NY/a1WdeEuvTRuPNSHlKi&#10;d+SF2MoapOgIyMTAwkKZwShQ7YhT10UdHTrJrnx/6s5VHzSojYVWP3JRxdmST9tGc75Esqx3TUDG&#10;cuaLN/7+KOdxqdtlHOVXz59vTy+vWk47oE9bz2tzOe+icmgE3MCmL2z3SFajj0x4LC70YHnX62oL&#10;o2v2N7B63SN4ISSxvJX4/stfYIU/HXbDLuc+LpfOefgm/5GDu2Af0hb4B7wXbI7ahs6HzNp20JMo&#10;n3Tor1EbcmdNO9BQQwPUYE+boz+2N+152SMoix+h5K+cXKxdZa2zyxMtwsMxkQbvI1cTw2pNorI7&#10;za6XvtUjzx0lRLtedVWVZGkViXJNfJwL8ifsMkwcHemEDbYGD0RoISv5ZCC5tp646s5v+G09Ieno&#10;8rEGNmFgYOBsAcxHVSz+X5yczo66+rsaaRwoDzj4xmZ/4DdyHqYKHo3KzGJgyu7RDhRlu6uldjD0&#10;5Cx16FVxfND7bhOJQqSY89gYepJGH92ZnXp468Q9MGmosJOmvEUnfmUtPJWWwPuhLvzW9Yoz0Uja&#10;D6OcHMW1sOQGDd/lheo+bOHxUl/N9SEosLm87pLb7WF4G74fJq85HzvPGTxJI1/pd/F91/cftvcZ&#10;4N2GOzeYHhbzYnppASA92LA8/izUBde0Le28E8r84Gl/CNVw1ADe9I2hCd2BV53RVdvdyBM852xr&#10;Jv40kzZENzITOsGiZ+0l5VoWz8GhMBrk4w/NPkIzvsc13uIHlN1jy4VZcu1XJBWk4wf8oS1JS7dB&#10;0L61vgLawkb7yJQcnAt8Etpc1xak7xHdbJZswJBv4F49pQnBVh+6/9RZ9TsoN8BPuVBSG6/84Uxi&#10;bVStlNX/ibWZwFttpHay44LNeEhbhLMyqA6m3QTYPFUROg/sfMh1ChFcabYiUHzjMMLT4ParnSS3&#10;ct9/M/mba7CH+qEfaOcrzDWwY+S9yRiYbKk3RCM/U239QMwq46709SePtovn5/sC4rPt8iqTg0wg&#10;Rs4Dx422TlpyPXJtcmkqNZVRZBA59TUpexnXRFe9RVb1byk7ddGXetU7+SXGvntjJmk4qR2QtfrR&#10;SWbtkeNhb0pcX2dslXHh2+/ebNdv3rb9f7JLLf1b+7LCDz72l7HbWmiMwhEW6F9soTu6JAfux7tP&#10;2+37++3d65vt7Zu7jGnSTgPHSxi80sBvXj0x8QufY7tNW+d0G9prJ5G/QO1JnHOVU6YLwtqbcbm8&#10;RvbAH4fm/ZodquNr2cWbX/vq5PENbLVlg3PoUG1vG7nMX31S+4yUlcZfndRnzSKdcYvx1/AUGbGh&#10;6AScNUaDt2OnhFBdwLXnnJTm0KJufWPqLbsR5buhutp74Qevc/XVAd+18Vx3X6Et8Po0i3KVa9LZ&#10;dWCiad7rvPPAjtQPbWyfz3Keq0aUzj+qWvbwBT/+PcVRe4zthPq2BfYotj0hI2VHnsMfECMXsPBG&#10;fsPb0GXBzTjRl40tTIxuwCNJS7qPbaLImNYHJzw+2Mm1CCIU6G3g/6btoKVtdNdJ23/KWZjxGoXe&#10;3N5tCE60oLu6TLn76FyaOoum6qvQkhw8+ad661RHOTcv0u93bJI0gSzAAjOVpjz958p/Y50otDwb&#10;H2IHptYPgvYlzBgdQKYAjoee0TX9qG/hhrzZbHGlAhqZNxn3hsIeuhsyY6u+4/Dxp/j4R9vZ4ZPO&#10;j44tqKZMpWxRqLcMzI92vDnS3eCYfuFjbPhJ6htTkI/xRRgvvWLHLMqz1WRVOvV/PtxibjVjZPCX&#10;TquTApp24RpuseOJRCW7K5lOhGRWdPmNR9PucpVI7uTkCIc6TAROgZ7s8mxbTVplufO5xhhI602d&#10;wB0dCOTUk24i0rfUhPvudPD0MuCzyRYrrPqBnKPFD4195DcG/Mj7Es+ObAmN8oLtcfreLTLOwLjz&#10;m+iMPFd/iSaLbSfHFsHY5N5fwKNkZE1OFKMexO2DEJBALt71H6c5N66MDsgxsIj2yaeMc9wQRr/Y&#10;CXXycuBZPA5NlqttoqntwkXCWvOo/1aj+EeH1lrIfDY8hE6PzSe/vi3HhRK9ozsQJ5S//BOFthfV&#10;fpCGDtF1Fwq3yJjtpRyf+eTQAt9R+v+T7eD4bPtkrebsKvJ/uj25eLE9yvHT4dl2cPF8O/fF5Itn&#10;23HGBaeXL7YjX1ROfOJ9lkcp47HkyPEo54dH3gNuQZAx8CHe9xg/quWjI303evS3EUHpMVdcN0SH&#10;h+FJO/n7/+a//dtFxN908HVmjbDvM0jjpwROYJzSF6MaM6ccK/fuvuisYsBJv0+jv7m7qWGvAZvQ&#10;gUBqLmNsZxPYHbjnTwcgTxvhWO2+WGEaus5jOiTldCp22HGc0+kwh+VMpgHplCxyeLeeXW0+vb7e&#10;b3GTQWM/4sFpqRPYK+LZhAyNK41D/PTxpo6mj6joHOKMTMoMELoLCWJUpN6iU3AuDC1xZumM1mSi&#10;A7kRZ0KaR5yCd0a+eP5ie/XSS0KHL55IQ/Ao65t3b0u/epFoskem7ex3PVVTKeAcfnnDj4xx+NWr&#10;RhbeqlMtMTwtZ7NgxVV2Aazb9o+Pt8vzs+3F06vt2eV5Blvgg+PO5Tgzk+8+9po6qD92xyU6dJcm&#10;/7qzLd4wg2tfNrzpQLyPW2Ywa7Hp7bv32+sM5L2EflymAEcAJmFkRqfjLHvHI4HeIonKvTZBDsmn&#10;mzrPnMeKAop8dBKu6SfXO8x2kmxpFxR76oBov3LeR4T8psheJv/1AkkzWK3udxghuAOztpXE4+Sd&#10;xb6fx3k+vbwMre7sp1gISsmoOrAiHzQVnwVD7/G83RcQYwN4t8DyMGkNTDwa7PRObeBxxvMOUQO9&#10;kMNOEt018tPm8DtXQ/+acK3QR9MjSwOQkCMlUdn8D19kgYIuJKnfQpPm78H+EuWtBYg6duVyvgbK&#10;8EvDh3ZAf42hcRZUv+i0OwLwlrLu9OlY3HX2ODIaZ+GF3Y8OShZ8c9J0cqsM0VO+wNZB5bSz9RyY&#10;Qv2Pq9C661n9Scp1+aEv9iQ9sJMeoC03NA8dCz77WP6hMtgjrJVL6Cxeck8xXPnq8ocgMURRjsxN&#10;4Gfx4ov8zWtnR+UMXI9jX5fpkK/OLraLk3TOdJ6M1o+PJH+2DBdGtQNtqf45521ryqEx50NhQsrS&#10;nHKzm2PkuGRTO07B4ZlvD9zA6AB2tc+km8AJXYTk51IZfJP77joM3GVnO+bStAJcVVnwjKx325Hn&#10;OkWVzumOc+gTmi8DTjgWDeiMjc3HaI56PM6ErDvpUt5ugnkcKPpJ5UWbX/u9lCPX1U6lS6O/fpH5&#10;88329vPddvfpLvwGL/yI2nUwcg8c7SDyYcsPC+LBVhxwt1zJb+jEPLHvLs2x/ePu/5Qpr+rQRXxM&#10;+e0xctb2wUqZTkD22Jopzzfo/2ozqVd7DazBzW5cF0muRq69IRkY9Ie3tuWdpsoyPK7F4NKXWJ4C&#10;23nbSY7oEpae8TgLHqEudSt/9fZyQxunN3JSRtYXKxpfX1tJvmsUFF/KynsAlmvBJRmV95T3X9u7&#10;i/w8Ym/Xw4M02hXMOGAtkKM3wAsD5N7VT55J09hMKEiGd25WdknDE8TGFtotOAL76NipQfnB1xAg&#10;1QUZJmN0v9MFbuLIStxhqZP8ygw8v8AvPwXrX2CFVnaqVHnJwRMSw2sm0qdH2+Xz8+35y6fb1bPL&#10;TAZMBKb/qJwD5j72U/r8cuzkkExLc84dI0/paBeVrZ8OgNpOZKEOLeCMVORV7+Ju20O3tjf8d3FQ&#10;WmTvhp2Flfa70cPHtPeb8PzuLvq8zfjk+n67fXfT/rewteWMYbqrIzp0M7k760LnGOYXUVmAND69&#10;u7nfHn88jH2fZNz5aXt3fbvdqht6lsxnx0ZOiHqns0wl0lXbIdvJOZvoIs5uS9LU6Zgtuuk1bbR+&#10;+rfIkg91Lr99ZeTZHVqUEdgHGY/VFtiT43DRdmmBorpL/bFpPmZsFcm9scdHpY42fJK5gwkvX+Ej&#10;C2DyReBKaz38FPYca8b5B2KyK7+ODxJnATH6w3d4JI8SsYfqO79JnwzlC2T/r4SdSqtub8BmbDlC&#10;Ui284SG0DK7QlomwY98JWVDyI+PYSF9DoJPd0YAyCzItWJraT+YPDJsazBG0e7H4Esc+1TVWDtzF&#10;GDKTj5ZZNOB33Gwd35PMlmy7hVU7tDgZ+rrZIhNvgd/tuDDwzSnYjlCZte4E5xOHbr/e4A+Wh92R&#10;gd2+JfD4HQuw6rR+fvikI2EWe1I712uRpj4+Mspp8Ytt25XpPucKj2ShfxBA1xdrb+RnNzY70f8I&#10;5U395MGfzMqu7SVtpHPKQHENf4iaeqGDD+nCG77ASUV8ld6UQRN/Vn8UWvUH9afy8l85Y/FHaRSm&#10;M3Ylnh+FFjLguxJ7yqEHNXpArp8LHj5T2ZJdXxcf+jj0B18XKEN3d0SG5pGttjLyHxijwxXmvC2/&#10;Mq6f2OuRv/BwMyVpvS6cSVOCHnve4rlKfq8LZ2DgXVB3+WPlQSitOcerj6Ld3Zqff7Hr9tspvORo&#10;flNa+2/oQgH9S9M3L1sRBtfQPrKbc2FkE31GB9rEJ8+UR38+vnJ2frIdnhxsn5/EZtNuH3tjzgG+&#10;aumhx1NLFip3X5VjceUMHdV32gF/4Qk75eA+sODYdj+84XN2qcc+M9U9uYsvvAkP7wI7vv9QweC/&#10;j15tkJm524zjO74NT/O4MV7zb+cVIXSgvPEk3GIXDUPP2u0pakOu2z+QK+NDceCN/5x5GJgrLPvw&#10;f+BM2rKxjtfIJbqMkPMXvpP2WVr8zSe7Ao9PtycnF9vR+eW2nZ5tR6dPtyNfSL54mvi8C4YXz15t&#10;509fpt5pv5785PRie3R4vB2k3kHSQnSjnYQHUVK8RggK/Z8iW/31I31R5sr126MXP2NIOjGe9BqB&#10;9jOhm61FGNvH2OF95s//1r/77/52EfE3Hf6r//L//a97LyLjY0jTaU3D1Yi6ZTXq4pw8pkFZlLcc&#10;ozoWyGqMbR5fjFHHLa+GnMYijSNo42eQqcwUPCqx3otiwDeDyKg68HUoHaCkroYogKeuAehdnPpN&#10;ovcGOPqycVp5jhYv0iBytHDorrNHmu0oKNFozZ8OaeiND7j7UFxgT8TjTJ6U5bCOYux29dhpYLeP&#10;jgfzQE7DjLwCU4O3gOkuC8fbjjpxZCbiJHjxk7Jnp6fby+fP++ENg4IZWAM6NNzcXId+C6AGFvBF&#10;chobOMGr0fdOas7RsTrlcVrwz5ETBe/hHRstNUEZg85uiQcj4N1tOw6sy9D36tnV9uLqPA3+Y/Is&#10;DJhE9ObKdpyTozjwKHAac7C503Z/e9NBpobrYxT3adwmKo/ZVeWQgXvkbgHx/U30R+fhaZxZKuUf&#10;Jzq2hOYk8pEJFofZSxfGonODXwMFdWrHeE75sWA2Td8cIq7hId+xx2quwghN9MV2KjO/dcwPzfk1&#10;ZT9nw+0IAqApaAQ7Eak0cZw871i7jON9cfms+sYeOCG0HQ2cBhFeL+DdS3jWQXmUW9QWDLCRCe7j&#10;0KdTRr1I9318nFISZrIzusdXO2GDuhxZHlr7l/x2qDkX+2GHyLH2VdnND5mtFQLYc19PQM75dcCR&#10;4iPvwdO20XrDFzwrsFHZbVspw17bbnLeiXb05LwERrbDYWLOZ9KVznvnbQZPOpwxjBmwhdLQ6Fyo&#10;TyGX1O1APDF/CaGDb0O/P3SRT47y8cMeFJVeDMmQr8Oq3YV29I7fTBnwcvwS4PvCOzu+S6TPSGXk&#10;KWPHv3Ztd4ENEdJyJGmLU11EjKJ4w2g4ehhbpgdY7QY7Oz7pLsTz2JsPI7FxcJSDfxYfgzXX/fVY&#10;aZeOkd0MGoXmJc21ttX2ldSZsCSSXyq2ntKV5+he7Q6CogO2kSJNZ8trQVedxtLlOPjBU3/RKCz5&#10;+nXgv2DnnH5KSYoqX5te+pjqrVM55xzOhYMuvVP3NIOck7QB7dVCDhgC+1WrsNTb0yD0eNGnJ+mP&#10;oqUPj8KTsknXV90n7ybX1xm4Xt/fbbd0mNr2XHcxI/ILkYl7u4mu2ga0w/h00aQJzk7WIhcUkEO/&#10;Apn8uakVHYeoJaehb2Qtrbbs1zJ0X5SlcSaLifCnXm+w8EfRszZuQjvlyW6XchHkWHmIE+BTB06w&#10;u2siNPpicSfj4WF8NtlGnvnVN+X6MLC6uAhu0lvOQm5kYWFq2u3E9qUlYugS6sdK41x3QpofGslL&#10;GFmMTKTNDRP8Jz9pGOs9MvDjd5tWe/5il/UrOR8q0cvW5noeY4y+6DbXdkm3HSUTLgsM6Gvf3H6m&#10;HXrS4kNSxo0DeMp79NFHUwNHmdJeqMo3MXEmhbWN1F38j4y0vwnLDsYvs59d7tICBs/BVnzKAQ3O&#10;tJdUAE+7h6Pmit9Mwk4Ot8sr70N8vp2dnYb/44xFPHpk0u3G77wHm223TZfOnY4cu+uksFziXf6O&#10;L2UXHXvxllN36bMiKJyJvOdDSF6pDJ/aGkn1Zgu79OqA+Ee7JvlM8N1gvr2+3u485nyXPvjuJjaQ&#10;CVpg0K+FwvarlQFZpVL+9N1eN6PvhuT85HLznuu3b6+3b79/s92RWxDQb+nNOV4a0ByB4nEuP+83&#10;fQg5CTuv5JeT2qk+sH1m4uf4lw9RYL8AH+DGwsadfb9WbI39sde5eTQCZFvwLpnNYuDxdnridQqx&#10;T2j3qFx3YA8pTeuiYo7scxZrorfwqGz1wubjM+hTGU/tKKdud3YmPUUbBTSo03nH7oecd+6w5JKo&#10;nha9ZEIW2prz2kiO1XfKQZaU2hwbtEimnc9YgwyBmbLUKLhmc70pawxUzSeEPkdy6BM3OdpFtgL6&#10;V1OrPw0OvnnJd8XVHscvzk4j+B5iZMbOPB7rvfT01jGuMTm9pDxfog93k9aYxhGn7dNDZGUhL/Jr&#10;e2Lvgdmw81y++4tM/df+Km++cMZS+O38KPBG+gNbJLDlt1bQFqqvHIvDMekdTyeie+m0eMMbm+5i&#10;J3oCK4fWcc0GXFTnbCvwyi+4TI48pQea8vUJAYxa7UcM5ge6yK/0YTdl6uOTVn3CpxzAgTnj2NCX&#10;/7XFlC+eWN+84ipj+qPoGInoi215/LNfg0+ZoEk7Sq2Pme98/hD4bErbACM07XF0sLeZYhjeq8Mc&#10;yU1caf90aF6O+Fp1CiRhdJ58h9BIV7Knn8Pm9BeoAOMBFzglJGmxPSejyQQwA2RsQkjt+Jslq9qo&#10;q8iPjbIf/l6YRXpw0JGjP7D2KDjW5kNH23ACGD3u5Zuf67F/Y4LAzzmSwaQf8sfE8VnGvkfR10n0&#10;fphM8g89fBCauxkqOu+Ni13OX3yE9jtyS8bEBH3AKlt/qn2Gps93mau9v91u36YfeHezeW3G59vQ&#10;VvJGLvjnd8i8r6AI/vkIyrwuArjhAy5nExWVxFb8n4XFafPG0HagW0NJqcgn8AuEfzRunA1YApuo&#10;XSSy+blOvwdmqHLD+/Fp/M5x+pX065/4uJOjjN1OtqP07Yenmf+fpI/P3OLo5Hw7urjaTs7T1129&#10;2E4u0/9f5HjxPP3qecv6AEof686YwEdQZvw0NwVn4Xza4aEFRHNowkmsn4j8Z2yvLbHvnOA1tM56&#10;ccqxXzc38OcmyG3myp5ofPtuu7t+v/07//6//9tFxP8+wr/4t3//Zz4PPgN/neQsxmhc7aAZWyxz&#10;GvY4IqGOPWbAQDkw5eRpLCyTEXA2vTMBRtI0TIOrlK6xeHF4PyuvjoW/wOqEZoelcUjzlS4NR5pH&#10;3wz24O9OHY46eCwgaownMXBtnyO0MPj6zbvt2+/ebG/eWUTUWY8DGIe2N1z/XO14p3FxFrNAiiaD&#10;LPSaXB58jstMj63h1+lGVhpHnRDnFj7r7MJTt96m3DjHacTFh4aUtfh3cXbex5mfXT1Ng4lseIIw&#10;oGPj5j3u+z6D25s0klt3PYK/C60JnXwtGauXAPx0EhYYZhI4ncTw3wJiAn5DFk460OtCVHD3UVzX&#10;0dV5Ovqvn19tXz2LY4hf8oYfdJ6eHKdO9Ai/yUBga+TeDaIRe5+fhq+R06mvxPZOYGh3jd7XafTv&#10;r2/6uF80Uwc7spqBhzK1TXxVZTvBEQM4dl3VXkMrnc3g9Yucq9PquhByHX3lWvlOIDtYmbKc3Opc&#10;xxamXmnKDz2laYctrHKuZnBM21y3GHtIxmFErhu5yOTq5eXTeaQ5eE0GuiD8Ee0WmGLPd5FDzsU7&#10;uxssIHYREU4YE4JA/TWAZOvlJ9fscZx1eFBeDJ4OuNGqfkLpq7OWEnkkj92a8Ot8tKHymdxlt6Ur&#10;KTquhx1XZFcxJTN/YPZutmNwoufLYpyyQ8HYI+hlpzIcemawVzg5dwS3tKQg3TnOoqoJ6OBRZtm4&#10;i6WX0fdORyrCaLDtaHLZiX0mOZ2kpSztlRX4wLPAu2hXKzBqw7W5oZlUlRE6yO0ZetC3DyKSznZ8&#10;KOQ2g00DABY/C4UpnFj5pkwf54UTkQnwrnfKduGxMpCmfbPMpKUsnXpU9Dw+1mPMFsRMSOiVHOAg&#10;u0b1EvGZArWnynGFXU9kKHTAknY8CzN8OV3Rk4EiGSF2ZC7Ufwb26JVMyHVspzBy3laVY/WGBwQm&#10;uOa3vqSTwdCiRI9JcD42E9qlJ5aGlv6Sj9ax7+GvuHe8Dcnj4y0mkJe2Gu3WHy5Yg2DBCozYXuuz&#10;/9D6weS98km7iywtfBkg3qfebfLfpb3cfM5AM9fejfbJwiNAdFlKJ+gTxi/NIKoyIi9+KbFl0JC4&#10;yrSPxs9fGAyH9hzn5sT0Y6lUbqrz0M1+xy+Ah+dQon7yta0uABmkJa12ntj6YCUs3RSfNgtLzvGE&#10;vsXV6CZXoUW/CVf9QfjKVet5X1BprnGmQiKIg3fKsz/xQW/FsLBMKIzKdPik6/r70Fc4eN/LdaEu&#10;OMq/xOaNNpT9wm9+Oyr16XsHs5MwdeoPggf//A07X4s36i8aOjEOD3NDb3jpPcG26VmE5gPUq57T&#10;ztDJLotr112yil9/XdpKrZMvfErrQrA8sknZtv1c0/FtaCDPjrtMAtHN1kCiS7h2uZWX/KrbwAjx&#10;ofFjvxp9dXWxnZ/OIiIaxu5S3hgoP6DqD/PrxD3HBx8U/CNTMHe6ycxpouPip3xXN+qrY1yozaVt&#10;PJp3QfPzQnUYWpUvAQJZpm1696hHNU9Pz7r46bG2ZLWNmYy4AXp3e50Er2wJtSGt7QuN+AkP9eux&#10;Ea+quU159uw1LudnnjY42r5/82b77vvXkVtk0VoJoeMg40g7PcixIaSxc7Sz77FhttcMGzNab/q7&#10;pMV3pFBixsfRjw9Q9WvPKYZ1bbHvOI8+6d4THsYR4Ld+4H6RIXmNnYlsYUoAtuujZVjM8K5ud2aj&#10;MfDt3FQGXn1jF2FSZh65jLyNB8As0AG5+jrnFUz4V8d4zI6wYXHkg6fiR0cTpl232gIqaHeBI6y+&#10;bWI5Lt1obJ38LV7Lt/lFCrJPi3aVe9uG99XF5pNkzMt2I7XqH2xhaBg6KvvoNhVzNfnKWahwOX0x&#10;atRIQuj81HYyPh6x2kP9Q87RNosa7CFw9AVg41Va0Crb8QL9JA2O6oW/TTk0idLnRhX7Un9obh+a&#10;NtGFNjADhhzQKU7/rq2h9wtPCqpDx/UfxUE+oSm479r24ZrdUGrygT3PRecA+amrlnqtD18KaOuV&#10;VY6lPUe8u8FOZsqrr+a8KzExOB17bV7SUnSUf7tdGjUvGQwfGZ+Xbj9U4i/zyaR1U0fLfOq5p6qO&#10;Mzlq3O3UXMmmCps02EoU2cUNi4596inKXn63i69tRwloSnyQs8vyG1pKMDqGZpdiZRJ4lSZFBcBf&#10;KNuzOWdP9dMJqdY0NRes2g+fnPP2EYn0qcyiyxjcAlX7ivA07ZP1xrZShj4ebOMhzLn64MvD+8y/&#10;P5a/B/9DXLWvaa/COnZhKXnsb/ieNofL1Zc+pAVO37Ocqh2zRPYHp4ddSDw4wQNeIgdwwUs5/Sph&#10;9kZLGlI/UmbRKwU9YXn/8baa6m6+lMEXGydX8hDAM1a06cKHYMNZ8gPvQ+RyG57i+z3t6TVl6nbe&#10;FGIf3mMbXg68giC4+SyhcslPW+0X9HtFRhkvsKP86EAb6WJq9KMvGmoSrQ90HmUDln7bK+uUs2OU&#10;vqCGLzJMP3VjR6zF/GOLhRfbY7sFj3wE5XI7u3y+nZ8/3c6unjeeXr3oLsPuODy/anmPKB8dp3zm&#10;Hf0ydfhCT/13eHLsjShyD3KblNww9qi3MU1yosPwzabCG6ko75zM52NF8hL3tnXvWwF3+uj3250n&#10;HNPXXn//3fbu219td6+/2z5fv93+l/+z/+nP/rf/p//4Lywkavu/Df+cwx/84d/8GQUySM6CodMd&#10;Q27HUO9jEjHX3almghTF9t1l0mIwD5M15RN0LAyesfc9M5DEDEzUtBUr+qcxWqUNNgXnnJiyOkuN&#10;xQJiO035gS1Po1SuHWHAWkzy/qCjR6ErhqpLYqgeJ/FORAM5i3AGlzXm5LFaDm0aFYc4HVQoK46m&#10;oSf8+Xy7aBGMkzARMtkpfp1E6opkN42Z/HRSGjUnGQcKT52E9HGAdYaRk0Hsy+cvuhvRoqrOqrLP&#10;oOXj59mJZiflu7fvtw/ucKhXJ0E/nCE8I19pw17wxdGZtHeAUt6UmUaqzLrWiNvQ1Q3v/bpXcgyI&#10;T5P29Px4+/Grp9urp96xFhln4C7vJHoIhRikxMh83JhdiAYxBgmuNVx69/7BuQsxu0vYzIfgszh6&#10;bcEsYPr4dwYJfQ+VmVVglp/8KkcdUWRJPhZgxdpswn3saC0iqtPBRwTkXN1KiL4ILYl00JDy6hi8&#10;jZwMCvZBCzkmT/oM4NjlSK5hh7McfZ2gzixpZNpdnUnzgvyT2Onzi6vt1YsXlQNpWabdPjm3yMQe&#10;Lc7dNX64v6mz1GF14FV8+WN37AveJCarba/clJcWa54z5TqApmPH1CW/LobF/tgZWzXYnxsIOs2A&#10;Mggs3yMDcE1w7YbrF+9yHrYquy6elI7gS6R4MB9knKN+mF32vYjkmOu2x5ZLBfXJLrR1gSrp6lU3&#10;6paXAi4s0fm0513HYATm6C9l92DhsDykbAfyO+zaPHtIqJx2mivzwmNLw9POSeXYtJxXxsoMuMbK&#10;IMnqF4ZfyrDP2VWa9KQ17jSRo4nA7EAkfIzAG8A5QjN1hg+yryWmXtNTD86j6O8iHfp5fKtdiH0k&#10;Mj90KdBFXH+uE8B1gZ+R88Sxr2ShI7HtYMdRHVUGkV1Tpu4E18oaZJHvyGoNFB8GnMUPAZpyCl74&#10;FPBPRtPSvtDYKCSPbaIL7Oq/eVPe2Yr02UhBCWig2/WIrmp40YeRl8eY+1GRwHKDpKCXHkqs/7tN&#10;JIVuO8C+u9uu7UaKfrWf+qTI3uOTvsR8HZ95G2O5p8vIpAuJgRFIpQu86ddmQLh2hIwta6/a58hd&#10;xBM5jkzHZ5Wina4OsvOrPpO/+K9dx4eCOxPiVplj5E7f6iinrcobObVE7a8h10s78tpv0zE7SX3h&#10;QTe57IQmlTtWSAQTnuanXn3HatTq52+oCszoStthE7WdhLbTxIcQOOTU9ry379pwioTVThL5PPoi&#10;DwjnN61qJng7/fJzjjQkLFLYqcj0utgHBhIgSOygP7jrQ4Ori4F8enhyzs+4aYCPBR//7KsLiCmr&#10;d1d27VY+zHjAzUtfWDfoDvjqbnwMgsg2dIQw70NDKP6Gf4RP6DV5kWGu19fD6w/1AenP5cvTxzrW&#10;hncgtYnUnTEMu2JL05boFh/GSOx3Xjcx7QqB2vySaxf+Qm/tq7TskXxC0/jfxOEudUIjge82UoZz&#10;siblrmubSe4YS7mOOIbG2ksi++ev2raeeM+bMcjoyuO97Fc/6NyTJmj2mh70sit0laDgkoZfO/2i&#10;1N6sdmNbe+o70o4ih+RZRPzVr7/tImO4S4zMArfvsM25UJk4YUMZQPnIZG8uRCd911dgLpuv/Stq&#10;bB16wu30F4UZeYUfdldeUg+tvWl1F79k4UVtthNaRs78MtmPDMujgM8eyZjeY8P0Vv4Ltu2pNyWT&#10;3/aU0MX4yINtWnCbp2oGxsAMfylDFvfG0LFXeqDG6nCKNCxa1H1okwnkUbqbDvbIULvyG7uZsRS7&#10;HN7oOXShL3CV6mJW7MV1bTZjGuIBe3wI2KEUgoQuSsGQo8m8sHSnTn+hnV0UB3rxFaF18TlyKP5E&#10;4aFfBSPHyihh4P+z0yz04Ln+Iun077jKgY127W7kPot8vTFcnsaGl647FpCgLp8pPddwaUfC8AbH&#10;lzR2gAY7TPkq5Y33Kr+WBoM/mzzkeS2Gk+oVbUm38z9Yu6AjzIcYySttLgBxx4bQX7mlfv1GfCMe&#10;qys0B2VtGma05V+1lfNlO6Ux9df41xE7q5/rONTcIL8KNbY/bWjo8LMgeBr/cHH8ZDtJO82l0q2r&#10;LKyDy2Iw2yKQ0UP9pHfXBRpW6r8Ru/NRfSw9PpxP/eXvpc8C++SjVdrIeMrNeHoi8G2jiexAaB+9&#10;yiddqyq+5gYdWvQH7Kg8jS9pncpg7CR/jWhc8BwXDLZGDvQHDxmwX3VmbWD8WdhrXWH+D72SHMlR&#10;3eF9/Dog7JUgte3kdCGvOwLja8P6dpx5qt3Cs3iWdhcenhyFm+PUnW4y5cZ/dygJJt6iG7ryeLaI&#10;kNU2ymPyph2HTmBS33jDmKY0JbVPGMQEjHc+W0xkY24kpV81/idJRI4/tT4SPaX+jFfIDtrwHF1X&#10;NjnX31W+OVYuOaLz+OS44wb6TonpI5QJv8Yn5j3GFOmQtkdpb5a27/F9dLo9Oj3bHp9dbAfnF9up&#10;J+SuPIL8Vc6fbyeXL7bTfWfhmXcaXjzdjs4Tzy77TsPD09TzSLM+30258G7sE2l0DYZF1apCj6fm&#10;LBaaC3vXOF3tTaNPJbYh6lPVIRPCayTAiZ/Mg29uulh48/q7HF9vH958v7379S+397/6J9uH198m&#10;/deNdzdvto+377bb6zfb//7//J//dhHxNx3+4A//xs/okBFGrV3Q42h0up3EsFfK1xkxxJTSoDWk&#10;NuCcf3EUGoOFxrTSFDSxquGntbh7lGbaDtUCgXQfOZlHdE042ds4+zr2XHfCbcITXDp6uEplcMED&#10;p4LgoncGBWhispzY5+399e323XcxtnfXsVUOYWBonGuA8xejBquEziGOJ7Dg9vjBOG91dxngO3hL&#10;gQYUR1C+DNjwHTgmEOu9iNx+nTMnuv/aMZ0ebV+9fL796OuX6ZhDtxfC2r72OPJIawPDR2Jev37X&#10;hVGN1qPmvdMYGCvAr7NA/3Ra06GNvHaZcVJqhQnyqbPa9aicjjiSTIwN5Pw8zuj5xcn2o5dX2/Or&#10;0+3s2AJnHAJ5cHwtm0gPI9ikubFhkfF4Ozk56WMypybIEdXho/vt+PjzdpSOONW229v77V3i27sM&#10;2sMPnmZQiq9x1OSEVgPFws6gwuNxBh3t6BPWbks04MOxOkoEoR17vFY7imQu+RSD8imlDrkIy04M&#10;kshIKgc910Ob/2xQx62yZNdqdqIfe7GI8DFHzvUw7eBpHPfXFosPjir3yryjKJNGj+Tf5GhHRXqW&#10;pKF7Jm/ElX9Q0WGJ/UKvUPtVMH/TNlwPvXhZixBrQN0BVeRXOeWcUycJpcOm6m1T1YlfgKClj5hb&#10;7EyhSDFUhvYMkD6Hj5nIDO+VRY/tFctLB8IWEdvGp41oY+2ASyfexhbhl4KlUpa0FOy5sGw2hXb4&#10;w+ukj13Un6ATrLQZRTs4Sj74LZMTOu45/uID8a1A6UCpMmrT9S6vNIPIDJ0DSNni3umSPDobetmv&#10;HWvVJ5gi8kMqaVSeiYUXPGshdeLAKC2JHbyn3AzU2bIOeHZ3X56edzeid/oFwtRKPqzVZeqODYXO&#10;5EOXImMfOR07kAY2HQ1efPAvMyAduMPawMdtATlLPTIwYBwdTZlq3Xl/CQHTxYtcVB7KpK5oMFR5&#10;D5LmDbEJOUhFL/tiN4L/kVZxVke7DJXveCVxPb4BroGPV1SQm5siFmF7Rzt5/YUGsJbvBKpSg7Ng&#10;0Tv+HfcGkwe+TGviEzl9zkD2NuXeR+92Inrs0CJBJQVHYm0m152k5dyjiHzr0nuK9KjdDh3DX+UZ&#10;W1XbT6he86PLmeDHj+fcpF8bYNveb6W0dvrF16Zu+KgfSKS/wT3n4Fb86pUuzAe+hABTrrs5cs0e&#10;tdsO3NFMUOolrY//s58UnDYUHAHySHsLrSbry3eWo6TxFfNerJRbeeol8km1pRynb9UnT37T86ve&#10;9mu81KaBzpE/IkdtQptKavNSfGDs/MEin914H+JddMmWQmwnXW0XdJ/YxeCMDbT3Lgw6hj83sAKm&#10;ISTtfO4yDszqBi3Jr25DH9mdHJ+k3/Xxr6OMre0uGVkOj8qC6NpxyK3/c5JM5aqvhSvJrJWWEDL6&#10;iC0knUzgrb11zDV1Vl1AjftaNjwp712A1x4jyhiFfo6OZ9FC3tw0mcljCY8MZ9w1ciaHkX+y9wZq&#10;8oU/5bwWRj68ncypgLEk1Y+kTM9TR+RMx7fT9Szgqt36lQnbDX3pc/A9N2yDky60raTR3yM3cEOI&#10;2hYXR0Z8ONrSptTNRCwV2p60I4sqHnPsF/AD69fffrf9/Be/3t7d3W93aAouC6xgHaTcLs5AG/yE&#10;UWpzPj5xKFewbQmtwWFnIt2thTP1HuhP7MJj6pCPmxq+EH6X/nrKgzex/haElK1fUbc0QJn/aEvs&#10;0ywmdeqhLeXdYBlgkkJQQqhonjoztkQXW0ELfQVW5KTNac70M4Swt4E7SLCUyW7KjQZSj93vdApr&#10;cZWIKjvk5AINyvex+N02wNbW6NVumeIZNIXnmq0qUxjyA3IwQxAq2Ks6yVeWqZGvsuBrJ/KUQ3tS&#10;yvCCt+hWt3ICPecdh+b4oOuE4u/JHIxT+fk1Dut/cPObmxb6Be9hPGz/tXyqwNYWj+hT17k4/i7J&#10;oXMWQFyYs4wvLF+BN+OWXMeuA6w0aGMWzfvaneRjv+8BDNzymCPc9fHgJF/7cz544LRWHngpT1YW&#10;3wlefUcbFSw0il1gDL+Gyig4BTuluFRnlbkIKGT5m/nP+FH4hm9ZfnQxPn1uXgydbImHNKZX3g0D&#10;fq43DpLua8x2IR7Z2ZZ69Dh97uALMzkbeI6fvE9ff0ieSaovwUsu2k/lXBhcJBvyl4zAyX/Qye5h&#10;LI/PxM67AwdsY9rO/QJg5KdiEObaTjVx9Jo2l7JoqF/OsYtgC2fpxsvIDTvLRuEtzISRpXatv4hs&#10;AqfyRl9gdWyR8wfbC9zlW0TwRPnGaC0jKLrTIg05zWk+XlMfgB0WHdKbJ0i8s5Y9eirxYz9cwmdH&#10;JpVz2LYsEYNhl8cn5/2KMEnhj6Crx+Ch/7SCIAr/+m3ztJTTTuBCMyLoxFgtgu95qO0N2k+hozap&#10;L7v/3HWQ23fvt5tuZPpYG6h/D9DawpPMBXcZVIf1vSPH+493m49rwrv6zKBqmJ3mduLP/GvtcqTf&#10;AOyNJrtxPzw+2j4+Od4+H6S/Oj7bnlw83U6ff7WdPH+V82fbcXcavtoun32V+PV2nvOTixcZx15u&#10;jw/PE+MzDyKrR+l7bNRK/1mayZYMQrsnoEggBhA6KQmFuc5xycZcSR3zXnOx3jFLf618WEmJFI78&#10;7j2Z+Pbtdh+Z3X7//Xb362+3jz//drv99vvt9rvvtrvXSXv3ert966Nor7ebd29Ch3cX23B223j/&#10;wZOn77f/w3/6X/52EfE3Hf6Fv/W7PzMBaiOm+xhBrTtBZzQdooXscVgaHKUz+jq2jKoMyFQeZzYT&#10;HWU4lToUjSE43LG1K3Eef4DDIHHgcbQaUG0v5ceBSZcynbBrDmsFBgy2hUZlbKU1cOnuqtAnzYcX&#10;XsfYuhORKWuBAamTrSNP/Rr9Hpx3YSV8w9n3H7ZjZuLcy5T1Po25KzpOXVC3L9dOxJdBUDtgA+k4&#10;Ix2mSRR09+5KpfE/efJxOz0+2n709avtm0Q7ETu4SKFbI604/7q0sHh94zHhkV0xxl9MtzPOSKeC&#10;djIrTylEXvSynHYf19GRJIAxlCcElnP+Z3YU6sBCW3rtZxcn29f7IuKJu/YcBkcARWB5QTC5iuRk&#10;6/b56fF2fnK8nZ2sr5cF58fbEHwTeZXw7e7D5+369uP27ubD9jbx5n5ojDcojylYPdkSP3of3Rhc&#10;kKVuZGzEoNSim/xxxrtK5hgdrY6QtMbedA6hmQ79Uk5d9uBch5LTyq4vsk2ZyhDTxVxAHTh18FE0&#10;KVU5xnYCexFBlm5+HYWn8/RkT0/OtrM4ZjaKfguGpqfdhXgf+/Fuprvbdj5sWxPolvvSn4svoFu/&#10;xDSOLbJd14WdqGjYaZ3qdT9Kn6IjQ3YjVh6hdQZsdDqw0aKjMvCKFUkqgC+wM5CJXdih3F2NOXaQ&#10;m4iuwaFmhCSUkNQPArZDtvMomvOiHDNImYnDuPpLd5goHUyqJxOcDj/0x64G1kOZnJeW8JLUH6RF&#10;xilDBpVjQmGE79WJj50nv6UWAcYS4ZdfQGPSFq76h0Sco2XtNqR1GvWBhkimCwi1r1yzw04K2ZEk&#10;6WDmh4qBk3bBxzjmGr0nh8ddRKx9heHSUDLUm/rkiHpyrrwT6+/QmbBkoJpHp8kaTXiY9qVu8sFu&#10;qfzfZeMamNJPv3tYNyrw15hyPUZH6F8yacy5/IWz8kuobBJq4zjYj7WLhKEmPKe4Mibd6J30QCyc&#10;abvKrQmYyZeJSidggdVFRHyHJfoFYyZIqVf/OTazS6j/ycTC4fHpaaNHFqPA7T7wLCC+vr/ebsJn&#10;dxmBI6Ze8aUcfxHOw0voOfZeOQPLcIc3VYp8PyaN7VtYI6v2saHPoFIAV6i81AlO5cl0JvB8ZdKT&#10;TxqVJ1wFvctzpw93+nG6ZhfKrqjCkoLr2j+b5VPBaA5QI8PlGzpxlAteROkOde0v5brDCS0i2Npo&#10;KH9s0obH2l7q4g295B545A8PslomR0iIGzyyWG14KM7/nFtsaIQn1/hXHj1tcyk3bXH4WW128Wvh&#10;qO+Ti+67Y7A+4DD6n68A8+Vd6A8doIWx4HEyMkNwhgax+4wJ0haYVheiA6fnyfehn+PILoqbO/hT&#10;PYFkvrQLNgU4Oagnn5wqm1w3JX0h+rW51isJ/i2487807GO+Nbma8ZK+n52RaTSE9vQLN+/fb68z&#10;4L++ft/3T+mnO+kNHnRQtJfU63fgKMqdJknTV42dlZ6E5YeEpqw6iRYXu3Af/HxYS+VY35Q6U3cv&#10;H/05n8WAlNM/JU2bNpaBbnytk8jKa1pOjhIPt8PjGVfJcjPYOI5NwUNGaGI/s4sx5TKp/JxJVkjb&#10;3nz7fvv2+/fbm4x5r4P2U+10lyOdwOUnLdH13JgN0LIDUf6qg+g/+eFg9IfH5PHPw8AOL9fsgJWi&#10;l4+46et/Ul4ddOTINrvAHTm1f9vziGdodKStyDlK1s/IrTxzpq3CNbtgAzMwlp+hM3ahrNDrHEt3&#10;cWln047bdvNj7+ODRpelcfmppC+7aNtUY5dl/g3PLZnQ68gpeGoP+YFbv8TPijnHu/ry2B2C6aUB&#10;Q0J46/wkMHyRtC/7z6+v4wm9DGHkMnyox2egjz6BkT90z/R1xmO5bn768C4O8j2DE5zxZ8ANzwLf&#10;pRxdVJpJR826oT5jLb5z5Klu+9zCmmsYqiM85xzu9jsZd0sLaZxl7OpxPwRBQ9KF1t/H7f4VZvq1&#10;wtvbQhcBd1w52fvMUIPWnOMLvHX0gQSPXD6026StsYxIRl2g4GfjU7uLCaxA7xf++Vn6TD1SWnIR&#10;AjL/0EneSScPNMHrpsFup2hfO/IVwy28xgB0aKGQtCyaH2Xuc3L4OPPB9FkpSNej3x1HomN9Q8qP&#10;7tz8Gjm2X1h2Xoxf6FhBHfKpvNEXOCt/2Zoyte+Ett3IDE8pWP4tFNKLdsYXWUCs3+iC2Fp8HL3O&#10;4hUO+ZSBWbpD1ywsgztpc5Nh6F1ROx06lQ9fKYczlchV3eZLLy+hpHHmar1ZmrwFT/sonJStT8lv&#10;KB2foC74YHs3XjofQuhiHzn0xuxe365yZsWWLIDbmThrV/HpZ2fx7yce3enO1k9PAtumHSPxjhPo&#10;UmG0QzTXQ3Ps13JUeENr+5Kc22L1iI7Snjr/G8FxfNu9V0p45YUxXuqnwIg2RXyhGI08sJtXDFx3&#10;/zl02KBzwFclV/urDJNnzmBWehMf+VmdyPFj+uVPj9L/WDB8chqeTtIXn2/Hl19tR+fPtpPz59vl&#10;82+2i+dfb6dXL7tweH75cjtN3un504xbn4aWs8jJDsPTjGXccNH3IagrsKEXX5GBxUD8hv5Kgw1F&#10;uGE9VCUn9ChfbfFDqR8xJ+SaX7378P9n78+aNEmy9ExMff0W3yMi11p7rQa6mwCGQghFKDK8ofCW&#10;85Oyf9AI0IDwkhQ2gAEvhkMK0A30iu6qyqUyMyI8fP82X+Z53qPqkQXeTuEq7XN1M1NTPbsePaqm&#10;Zta26CS3kAlBQ3tardvy3UXbEEM4cXj7+m17uLpuy4vzdnf+rt1cvGv3i9v2sLpr90mL9rhetu2H&#10;NfiR+fYK/GvAixEdMo62ff7p//Qfvp9E/E1vrkS0Iaeh86uBQDXsmIuNgC07ytiw08ByvZyG5wbL&#10;BuKe526AnRANvToJ2tE9QQGG4h21Wl7fG1mHDYjUNZkRJ2e94BLO6IAqSPe8AgPh6FTsUosey+/t&#10;1wcFfN/e5dVVu76+DY4KJDkgSYNw5Gk45eH8hSt8H28bAYG02NHqqEYCYGBYxwGxKytddaD3soO4&#10;e/K9Ujg38mxo0hZnZ+dCdTv+46OT9tEHH7WXp2dxjukswJWJRI7VjDjM8z1VvsRbeSofHY80Rx7o&#10;ruiQH2HUdcnMRucSJ8y5/D13dJTzn8UqEFGSyIe6U5ydKxE/ennSXp4cZgJPuSVAgV95csBrh+7d&#10;wlFfu6lO1okxHJ2P9Dx4V449tN3jSJxEvFvet+vFOqsRfYdKAiVsJ0vAoUhd+V6aTmS2MdhQGSO4&#10;Sr55Kdc7JM9hylWYsdteZugaJsK/PzuvYQ+pVIWTv1av6NCg3GvKzstuaPQ9TPbKsIIPr7hHphxj&#10;Ifla1z5lDhloHDvRs4+zNrgiYUwJ5vyit49yqz56NUBqL3Rt8qndyBIwozf5lJLQWnnprHsaedqU&#10;uk7RTmfos5w0wk9NGkonZXOMDrkWPaYc7Ux5mYAX+Gx2Ih65t77B7F5fARcb46r6yR1rdaqsIMQU&#10;WJKFfEuSntumqz0ZDOQ4eAvnuNsZ/8G5NcOn+6Kk/vo1+a3Au/KkiUzkW489KC/LG3ipw+DN7/32&#10;fDzqC63LUPtP2yPp12zfXnewmcBAcVMvjw+GdvJJ0pTBGWW97t78CpQAAXHyrlQiM22P6+pbHzZW&#10;+Ehc8rRfSs939tshdjXLnUK1RjKYB94YOMd+hancKWM+iMN/5YGe8gnEuZ6yIarLf5Sry7kuFXVe&#10;MorNcRydd59rXSsM3QgzPANP/iMbeKqAKsDY+yvoo06RBR5tWPvgN8qNTdwZXKRc4Rx4ISZ5DkDy&#10;GIZ9CvqLf4ZEbT5QU27YYOk1vEKfMLJ53boEck7i7TKQ2ptMcpNJvfq6huvNqt0Q1Bj4aR7hGxj2&#10;E+oHj5r2t/bxGXzV+MItpYNiV9jUy5f45CDZyNaZCmAN3vgX+qQs+rYff24nyNcUGdv32IagG8Cm&#10;9AWCVUfWF541gBf99LbL3/vrXgu+ynyGEVq6rrhkf51XT7DXP6SM9bAh+c/HU7iu/Oqal8GtvwO3&#10;v9AvHfalgwi2wbv1wqW6SX7AoL+yBflKv5Hcklnx5mQaGJLMD+mB5bmbk0N7DEByswN5yofvAz6Y&#10;zNvhbN4OnEQkzjGp+8QFKNpHnu8IdLO6kDxxak/yUYjEUnvbk+hsO7HbavmxyZk+lXMMoGySK6Ff&#10;TvinHIuX2g+ZhHoLcJRylVN6QveWcUtbTjllNez5v7J5ttAPLYbiuh5pB2vg+vGQCwYDb66v82Lz&#10;nfVDXt/hwL9TGhvPgDXEdJgmT9VN6CAD+srHKCfx2t+W/ku/72M2adKOy+8WWOEHuvyJs+erz5pU&#10;IcPiXgZGbtCFHmkjzxc/kxx0+hXW/QkDMyqFU4nlOI8T4ywet2iz3kR1ktsY1HYLztvLu/bVl1+3&#10;N+eXbWlfjs14bdsJH/alYwmhOGn0dSbh+yhaLkus14wRsL3QAe35WEyvW+/IBZr68hgmjMeX/fUK&#10;K9/xKO1clk/jypG0+9gr9bS99GnZy480gRM/JTJtT5LIRebQbz0224eDZKlRF+IfK0BH6qw+1xlj&#10;gNIfED3uhSxibeHIU+l3XNOGoA2fKN3RR6+Xo5TvvrO3h/g58h6Iq7yJ4pa+E6a0LFgPn7a19BX8&#10;IgftDqD6auVU/ZqTdQWvYlzKUkbqU5+9OAs3NMmD9IJEUjW79DXwq4/Tr94zJkodr+EDpdet+FcY&#10;3vwxjsb/U0cebb/7wNUXRT7wUfALjpv50mw78diJwQn+SRsgC73Wo/qhHlg+kq8vMMXf9/aldDOe&#10;0AjCU2974kMW+vfEPtLKBrehotpW+euSgbisU3ZlsgYiTHJit967iuyGvKDF+Nl3n+/DQz46w96V&#10;2XMn+7ED52PE6EROfbkVXJBqnk/5OCbxOPWBk3Ep8E3KLx8mo8QOdAo/k5aWhebpvnW22mTfd8D7&#10;bvyavHJSsV53gmztnynrph6UtfGPPCszfVONWe3faLd94t1j+VbWkXOX0dC/Mt4w3rNsZAUc/lEL&#10;fPiDsgmfWqr6lncreStf+yzH8gXLTTs0qR8ApQyK43rp3eP62Af1rC9efqkvHGAPm9UmQq90cy12&#10;nfKl+xxzLaikW7wyU9iz2c7yhJB+qCdJwnLa5pGYyd/GvPc+3zKCkC5/SDNw/WmHuZkjbxiG/mGN&#10;/3LMso0/f1Ju4H3UBubTtnc0ywKP7Sm0qlgMx3chCi+xsvLgF970OYqBa2MRjZu48r5CLmaRhZQ4&#10;5oTfB4xy5wk4WiB68rqxvKsVH+gYtjbAZyyfftLy/LbSl0AL8JT1wxaw94FJ/gP53ph+UB7YVCNW&#10;hJG2vX/cdvZP2u7srO3PX7XZ0cft4Jh08kk7PP6gHR29akfHr9qpKw2PzvLRk/n8OCsy95ww9PFm&#10;+3YnB4lj/OK7X02OrcFrJsC57oIxx3fGI8pBP6d8fL/iE+X0qBiFwo98IiN1hU63naSlP7q7eNc2&#10;xAnbfhT35qbdnp+39cVlu7++aU+Lu7Yhb3l16Uct2uPyjrjHeaMV+NCc76p0leFmiczVk88VkZfH&#10;z/VRpRStQrr/5b/7fiXib3z7vT/+rc90CMo+y/33avJtfKWtOlUdRzd+OwXybWTeCXZv5+Pn3Udn&#10;a0ftO30yVmHktEXUIxwHv1pVOrfucCpYqUG4rVF4dvYuTdZB6dTM8zgTnNIVmqSO/1zX4bnyg9KC&#10;f3bCOoArAlq//nt5dc21cpYyEN6AacPX+IaT9ZEhwD/jm/XVjV6vlULUxUFIb+Rg0rGAqxysjq46&#10;TekYj4frijI5Gz4pw08ifKz17Pi4ffDiRTs5OkAmdiq13gEGUsZJsD2SLuaeTsXHwF3VWY2maK1g&#10;oDqkmrBB/hCmY0rnDg0VgFdgENcoo24ywSYGdYKvolOlEyDN9p7aJy8O2+98+kl7cXqKo8Jx9ZaY&#10;lSHe7QGAoJBO5BkleGZQ4KTn8hZ9+iJky+l0TMp+JxOJV4t1W9BRrKBRm5K/vFeRc2UJSfBQ/Imo&#10;6NdxIw8nq7lmqk0arFf7ugMKt6QRoCVw9teVVx3FqGOesuqJ09J7ye1ZZmPjfOAqCZqlHMu+x2SK&#10;KvClsnukQ5zzq8PTfGAlj6jRPp5oJ6gsg7NE+8qH45psgE9OCodYlG7fpDWpTt/T6L5sIyl51TYM&#10;JGvCq8sS/o1mnuH3vAHTzepCEJYvEE5driPRrNTNJAH7rNwlWd+u03L6jdHGyj8Q/KTTVb4l4zxe&#10;ZgJGZIfcpHXoXTgSkUd6qGeAo7SrrZU8EhzLCikTdOLjSqpGBtDDtfAQXwKFHAvvvU1wbBuGXo8z&#10;oQ4dGVCRBGa+gwcHE5k8/06AmKhQuiiTlcjQIG0j6T0zgMseGklOMNJakx+bEz6/rCqIbmy3tQne&#10;R4t8LLooJo/ySCzvbJ31CWq/zJx3uMJf/Gz4h5f4FGmsesN2bUvDnyhrsnLNQUBWvH2HhugimN3Y&#10;cwqV4GEPvWXvZAZuyTPBFfCCm7/4SmALJXq2XVI28uj1Mvmr/0JPjhQsXbIpPLFBfsUXOlJWbLne&#10;eRaBddyUl3Cly7IJDNm/nygXTT2eUXWtR+KCR4HLkVgU4+Dl2ccKy34Ie9DfeL6Gx+v1Ih9WySCe&#10;aq44ywogYKlP+fIOdFZOxp4YHKE7dS8K5eOHR559Eil6Yy/V8hceKdspTl0rR1rZk89h1XNQ6Ypx&#10;AkPaQXgRBrQOu6/N9lUDhmq/5Hdcgcd+6GvIr+gr3sSbFQDgSllgFL3kU7Yes6bvT9uvvsfHmQcd&#10;4nITnjaYG3TshRH9eM3ylgOXvPxaHkm6LCltenkps61zkctFex7XBKeFapBlSeTOf2n3hmQSunW1&#10;oQNYP1x0OPP1Hj5qN+gHKhVpNWmfrhJYgwPNR05yI2xXMXksjZEb6ZnmvqUs+bbhg71JXk8w7+9l&#10;dvBa/Evle7tO38uWK9QtKG4Fe1xXzibRmRedSQvXbBd5DFH45Nl2BaVExk8etVojIOWl/7pDhtfY&#10;+Lvlsn377l178+4GQ0eC99RgkOgH9aha/FIvAxBpgqTC7U97t4UhL/QReYRX5dN1lh+AUr3k56ad&#10;mtyGTJVJ/Jo4SMJOvwG8SC3Iq3y9H0veqOOdBPhzdsjXETz5iDJ63p3UADUfRtHWFDQwtHFtw+Ro&#10;6YFB4dW76/btN2+IPxftQT+MzVAJ+NBGPW+WQUxoSR8HXV5Ql/o9KRjX3asTfYR+BZKhkZRy1Ccv&#10;SThs9jt3DMZu724Th/tOxiErRRoAUS+8kkafmnc5KiOLADtykQZpznG1Uf2R7db+0DHDjHYQmPln&#10;H60eqo6Jf7mSIuYBZ3xxU21WnzEK1PaMl32OSRIfm3BTDtahjPSYLGey33SfooW0knR0Wxccp891&#10;KnV+2Q/c1kxVjuvm0nt52FeIxGP7Esumz+z+kkqBJ20IWkjIrWIPebaM/sw6Yxt8xE8LmzxrRtcm&#10;aUlMiw5SHhr4ix+mjh/aebCC9AFnyFgatQuP7Yc9dxMO3HAOEPbhf1yTdpJtMavXIzd5hsfwV7D9&#10;s36NfdLQzEqfX2OOZLFZtmjxJx2j/8iqWOXR9xqE/VNuoMDjnDZ4SJo4affkhx3V3VObso8fIo0+&#10;RFY4rJiNg5pE1OYqTnU145gszF47zrmPZRpHqWdjqseCD07cQJtO7DNdNFF1J4yF9Bfy48c81KV4&#10;1a+0KAtXKSvXxIeREXKhXOX5iLFxUU0CRhfSGp1SllIVE+9FRmkDbF294S0+zWQ5fRt+Zfg5k/Yx&#10;9Gl/Mo7dlZ8vv8NB4HszTzrEEbtxj47KHyjT8gMjT/iWH5t2ERthE1dkoJ6xheiefK8bU4cfMgh5&#10;6Ge0Fe0TrsMreRYGBpyRhY0wNhRm4nH5k07O15tl4EhfJhBFj15sF+UjymdiCLQdFcoFYUxM2gR1&#10;9rm2jx63HtpytQwfyj0r8gUYAC5cJA+6M0awTYPgYfuhre3lhRv4yAdcjyaIim7VlW1hDX+k+6Xz&#10;I/BZgg6szBVoT9QHCfEiCZgPe+Cga7lHNw8I63EPf7t3AA7S3mGbHLxqpy9/0o5ffNoOTz4mfdRO&#10;Xnzczl592o7PPmgHjDXns/r4yQ6x5R598f5e/wiKLQfZKqMsDGKfm1wI1GMML2MdhZvJRBO8UBK6&#10;sQF5ggEnD2tBDzwguycnAB3DM/6/v7tri5ubvNOwLVbt7vKybW6vM0noR1GWtzdtfX3RNnc3mSB8&#10;9JsADyt8w5o4iv02MDl+2tqQ5w0xYDsVvEOfv60PMSaEHv7LiiJVL9rGn/67/9/3k4i/6e2v/uN/&#10;+ZN/8s//8DMHwnlfkY7HRo4B2Sh1PDoLH9HNV5HjEGg03uXEQJZLgiQafwYKGhPXNcpMOBqAYmM6&#10;xfGeRBugx37a33f9eG47Dz6PNAKS+HRyOjXh6YSd+JAWccSZxEli1MLWcjCccmBQQh3pN4jyMeDL&#10;y+s4BYmIM/Vnh9s7vuFcXertee6Ugv+BfJ2Zg74YZzbh4zDtDHpd03eDguRREulFng6U4nygf3NP&#10;I7FTpsAxg5GXxyftg7OTdno8Z1DiBK4+joYKffs4kP099rvApCGtl/Vuhc3aVX1ShNzCs6TQtMAv&#10;Habh+MUjHZQITRk4oxOrwR3yeOgdLXQm2di8k/QAPbvtBx++aL/305+2s5PjtELffWeALezE3goD&#10;XMrFma8MAu0c4XOzxiHDq3gNBpwMtRPSaT0+7LTV+rFd3m3aHY7Vj6sk0KFuHiMw0Garu3olO3lV&#10;57GboES+TjKwlU2IqTozz+1ULJhOD7oyWGRLfXVkneQISrst+1ZaBpMV4PgOQHkqG7CcSdym0Tkr&#10;FvfKtwbGhaPqqL+nfKn5aGe/fYRjf3F0UgMPJJ4JbuEhqdAW3KVP7SXBCLAiSCDGeVucLUGE9cRP&#10;pvwkeACGbTK0Js+2YjBDPnkmj+s8RYLbdqWcufqd+sAHdwJ0YKcs7c0OdqxE3d9mcJVOxo5XP2JA&#10;YzvoOPgZJObxcHiLn4GmvJMl5ZHZ0C1wg18axeU5ZHiuvMdAQbjqxWC0BuqD3i4uiJYX6wgodpDA&#10;TuMpeNaPMO3Rcw59Pc/68m3lwPaQTfnWe2JLz/686PXi1f4XWL1GDU7lHzqRQb62TPKxsl+baKSO&#10;6KIrfFBkTcrggb1XsyKNOsIXlrQqbwMcP6hyOJ23qXWhQ7uIDgaCvsVmoFt8Dqzkux7VVX60H+ni&#10;PHsyYpvQoG1kENTrRo6Rj8fvU8nVY0F7rNyhPrLhnHaW6lRO8KL8oqt+nYvKrEMrGXEiKkqR6f8c&#10;5b92lIGcvMq3sPgVP9S3LQFDfy8g7daPVRgs5UcdZZiBRYIoNotm1QCyhgb9McKidOEM29+hmRMu&#10;4Dk5t5RfZr553LSr+1W7Zb+hgh9UcaCndY2JRjl0U16uxstgnvaUfgPfFvhdfhYNP+jGk6zGMZ/j&#10;DAi6XhS9OCRyyE9/4jWTsH0UN1/257qTLeVTqsyQo7UdDLryNXXJKV10HZnh1vf2qVhnbD2P5gBC&#10;W0kbgVfvbqft9nwHccbM9qWZBBJ/fG21A224+kzvNld/G3jIrgZL5QMiK/VmW6FuVk9ZP//ZzJNm&#10;eQVefIYyyTnyYa8N2e7CO1W0J+MBV6LNZj6y7Pu5dvIl37yjUP1RT561VZGJ1RWmmeiHXlfo5Z3I&#10;saPqT8Sr/qLv8FBWCFlsasOz6kO8MePk4dH+LBOJPhlhXz220kMdF922J6j3GCHHvNgsMiZQUkHe&#10;u4zkOSn6qXaUiUp1JCicj3QO2PkgUOSn1NA3hN89rNvNhgECPu0cvt9c37bLi6t2/vpteyRWOT6a&#10;Z7DY2ia2La3yH11JE1vZmzIsGdnuQPmdTR0VDeKNL7c0dKhTN+0h7YBt6JhCSUGThIQFHb7Ut37V&#10;svpV4ioHP/AgOek7lAe2bJwh7envSNKyu//+ppx4Fe3dzaJ9+9Wb9u3rd+2WuGZD/gN4oD6Ty5kk&#10;kTFlDOxateykAXxHn2WPNgz9f24uQUx8mIn65sdOoM+bD9UnUwZ+/YjK3WrR7nwRvSuVOm9KDW7C&#10;t2IoH1yyVr95zJELatqJdeU7dGK5yIN/yr/asHZjW1TeXKRulSu6agV8GWBshWsWs3zpqWC7Fz8F&#10;iicRkSfPhTTF6row3KifG0zSEVkUDuMl+U09OHHf0WZTts80OKnALxDJD17pGIXZwosHKNbSaVs9&#10;Pz6N5D62Fr3Wpky1q0wogSt9LJttKzA4dwww/GrwkITnFj5Gvg6STW/lf5PvSXMVLCog+S8sVMIX&#10;CUd/6DZkJg3iq3gH26WepHi5+vWaIPGae+0hvGEHsRHkPSbHtI3ivU84AUS7HDKwXevTa9VWlxvH&#10;oYU/+RLuljiQUW5UWj9ytE0jQ3HsbrWj6X47xuce4XsngNHaprMp7c6VUhQUB2T7JFTkRZ6+2XfN&#10;i3cPmr1t4yThnHbr+xRnOTZO9UbNVp64mnFOc84k5W6fONynQdi0HIfRxIn5PKZfgG9lU3Ko9uCN&#10;Pse1+gJpUr/2aVL0XZ+klTu+K1PzPYu2X8cp6oFMkhNmGZv+2sr70qs8epwnvGC/PrLpDUH9KngY&#10;S0QOSVXT8jmH1tHnZGJTfCGklxc+ZTwWl7zl6+HQnf6Z/Nhz12WVqeS2xOd4Pe3LdqmuodGvFzsn&#10;ELyJOaSoYPiKs6jRNkFfQWlkOAGV+kRHnc6iVRqVfY1jlJOPLWtDSqleCeLYwn7b+YVqA4naKJ/6&#10;0JXYWr57rPK4oy0iS1cBgkf/PmVsng+ASl4mMEuuPg0BlM5zIIe/8Nl9jntlYEypj/fd+BxER5aC&#10;TP5DKzIxdAAYCUjYoB/fy2pDaPTjJ1vY+r0x4fy07c3P8njy/Pijdvryh+3Dj3+7vfjgx+3g+GU7&#10;PnvVZsd+MXneJtTbI2bZ8QYYstndm6WPKTnYprUfX6dWbUZdKOfcHPK8t2MV6Eey9D0UpaxyAApE&#10;+yG+rIJF3j6aTMfTtrXJ1bKtfFfh1SX767a5uc5qw+XFRVuRt7y+bOuFjyRTzkeT6aParhOxy3Z3&#10;z/kWfSRxwtqPiz5tMrHrhOETe1dlev6Evnz83Ee83SvNJIWp/1PH0P0v/uz/+/0k4n+L7Z/+8z/6&#10;zIDifu3dgjQDvV0afVaSrVY1O0+eDUdnb6M1ePK8qy/HOlaN0s3/vnh05GuwWeHIcQVdw1niCHQU&#10;1MuKwt5Ydcg2AMvZGetwXIHnVvWDlUQ9Gqd0FmY3nZOPmuzky8bn7y5liYSR8WewZIYDeSvZoenc&#10;cvcMPNVBaIw0Ko4t5LleO8Ft30KbvQzXsvovMtLBSAn1LUNdf0EJvjxOBgwHJKc0+I/OTtsnH5y1&#10;lyd+gMTG7KSe71B0sLuhI7unc3ug43Lg4SpE9JFJRB2iHUfJKwPB0KaTkk47Ds70btBl+5KvrI6D&#10;sLomjZRDTmq+3B/50Gl4cICOf/fjV+33fvxjBk/7NGp1TzlwPRDINDpcnQ6uFRwm77DQ8J0oJRjP&#10;uwnAn3eZIBPx6bgl04/E3NyuM4l4vVy3hXdouKCkDE514AkSqaGTq0mAshflLbxMMKJMA0i/flYT&#10;RNVh2mFFD8DUltVtBWfwhwCGAzVDPXpcgQyOUVpJ9YiFXzhc55oyrSAKHMopeKAVXMrW4zEZNmxo&#10;TNJIl+9FPNreax8enLQXh6exa4BwrYJg5SPvVAUfjtTH4cSrrqRbvCRaCzjBS93CXbyGH7UBjdXx&#10;F63SlRf+9/ZkuZHccgfMY+XVYdjRWF++9Q9AqjpyLi380qbRk6sPQ4cDC2npNinfwsie5KbsQ6tM&#10;Uib0WZYkDs+Fn3YkFq/1LXUHbBNltfnitWxj7Msmhj1YW/zKo46jQy4khZTBXxX1KHgQvmVHqy8d&#10;K3tosYzwArPK+csA2Tqe9715eU8VNGUwCMSSSR8oavvgiz3pD7tfsUj5k7JP7Th6Va7AVO5O4k53&#10;fcRykkmHPafHinVgWrNSgHUf6OGwzfd8S6uDhk47WbWvMrFr6UrRaIt9AKWNxb8CyKzwnFTlJCR7&#10;/jwebTDC1x60e2GnXJXR7oUFkODLRoZ0S++w5aGT97ZdRUMLu8hNnkjaz2SHYN9HNygwHrP0EaZ8&#10;8Ig84dtHxK7AN+A7ntNWPR50wwSBzTZBEHh85IQ8JwpX0JtHmTcES7Rl7yrncUc3qg2/bQp/ZAcP&#10;ZcJLv64dlxDYhQdtXX1UeQ+UpYlsrqUo5xQAEVoJjDyyrz765EH1A9TnWIkDpehSF4Hn3gGt7/bb&#10;YLMURQB5TIfyGQRaTkKkjz/7hkKOTtQtm7brxKwrS+zTtVer2OPUap66SamOPO9k08eo89J17J2i&#10;pWMLgEwYwKrBsHKEd/0UZT2P/OTB0tqOwrGvsP0Zd0S3JQuuhF51IgF5fDSDCgaNk912MGXQSoAf&#10;PJT2ZxvJjQsRy7Z7rjrhb76rUH1E3TaveALb2iILn7Yl/eV3dV3+1iLm6+NdfWib9hUF9Ijx/2NS&#10;WfrtMd1KBtBumV7fCQjzhh27xV+yB0LyM3lIv5C+QRhciz9mS7tJn1ntf9hF3rFnHMN2T//uez9v&#10;HpxEvG+XHBMtZhL16uqq3S1uGGAT65wctPmEvsLBEXpzk6K0cbBKjzdVis7C706c0ZH5JMtJfWp5&#10;PUnaPKhLeWTwHslwrDxcRQbBiUuSL1LOEXjFK7TTB+LHhyUJW9SXaZfaTPCyd7BUj/ZyLB3SGloE&#10;pd6wB2DfXN+1X/7iq/btOQMpcG+w/XtknJUl8iGNnGcylmN6/fQJptgT5dziDzlWjjKpjOIfsc2y&#10;VXVV+jJJ7gI+sgIROrU9+4piHbih2cLAIHPYhPKtiWMkJa8C67J1G3UTe/DTVrWV6BHpijd0SKP0&#10;C0O55LxszOQ24mmkUASb1/FHNkEPYutybdT32P/GgCYdccYGyMNr2unAE99IXiZU3ASXnIInv5Ej&#10;x2nD+sOUsx12PlIHNJ1e69de9UNTaHeyo8Yx8Y/ShQ1mclP4bMrKLf1Jjup4tKus0BKn+uz2Kxwn&#10;1XxE3Kzo2gM3gEij9Duhp85CoxMu8atdP70PEaD0mcakkcmt9CUv9AXED/brysKkr7IOSg99oUM6&#10;JYPybvEZ8i+cZJd9qFt5M9m23EZf56b/jr5sS2jVcULd4C/caf/RxXY7mvqu2d12jP+dQo8rBRPz&#10;i1GalAG24KShq8RnUxI+ZjrdZbziJM5WJgyFcbC/R9rNxKCvFZrRV3uzdZ/6fnV55iQgea42dPFE&#10;4JBX8IgNfJQ5uIxzyyYcM5rKfxsnlIziY+FHvTlBWLFov548hfK+bY14PToDlrIRTm4i8ssEHjwP&#10;vxzYAREqCj8/87MarLct6wxaIlc3YHhUONEZdWMHyVWm0iAZ1U40AfOEYV1tfmzawHe3nIc/5QFF&#10;JCREvY6bQ2HVWPmh+irwV78PXnyo18Vd9gFPthGPgPU+Li05VeIPneRGDHXihymTV2atsC2OjROq&#10;PlzKs7Kgn1KGD8YEjK1dEJObhrSFiTG0HxSRVvs/JzpxCnKzy/jNI8edxhPC2n+EB657xXFB+JE7&#10;ruXdwdHRDrxwDn4NQO70+WtoWiCvR2R3j709YsPbR0dt9/i47Rwdt8nJi3b66gft+OzTdnDyUTs+&#10;/aSdnH6cx5Tn89O8v9AvT+/5Lm7iK2Vh/JJJQ3ArozUot4TN6fBPaY9cc3PM6oTrsIX4CK67mCeT&#10;tHSkoVj54eue1qZabfi4Yox6c5NHlJ0k9HHl24vztuB4Q9/vewwfV4u2Xt6gj9vMCYzVhhuSk4VO&#10;Cj4yYNk8cI0YAi2CvmJUXyegopw8TAzLNe06UiVfWcumi5u2650GlMdGKP9/++//6LM//bM/f55I&#10;7D3C99v/1tsf/vHPPnt0mS0GEpNCB64eM8X5kDJLbdBgQ6QDsKFrbDqBDHipZmdnMGB9Hc2UAW1W&#10;ZNE4LOtScjs8Z/IN0mycCR6A77V0XsCxA3XTIekMtCDt3cd073MNnDpv62o9nDsIsWGHJhsAROTl&#10;wNB2t1i384urPFqSF4PSkH3/hQblJINBfkGpztIVGjUpgxsILK/AXxrVKEfiJHeo2SegHI4euoZ8&#10;OCoYlNfs48hx6jRvBrGtHcDHq+NZ+/GnH7QPXsxxXgyktn1vpDIEdttA6xI5moejoPw9PC/u/PgG&#10;zo0SDjkMNDeP6Ay49+xdKaqrVW7p5INXMtzrENnnejkK/nNcHZbXncCSYjvgH83m7XR+FNqtNaHR&#10;bq0IDnDC29DoQCXBo/ynw8IJQI93KgKbvTIyOemYAAy8mAEB77pd3W1yx36lgwU+gPED0pRiKY+b&#10;7/AfcNLYhs5bXsj3fQhZJZvO03xl3gMqOSvxe9SvsTeRGbkoh5SrjnJ0lmL1XYjezc/j+eQrgZKC&#10;jrdgaCt5LwjnZReFR/oz2DNF7rQjdkfo7OODk/YhncP+/gRabANArSL6P3ApXvCvyt6hKnBCg4U6&#10;DSKpIFN8YTI8qasRNNhObEvS5TXbb2TT6S+9WhYInHtoVWnyIEFvcFpEHNSTVxx8Pu+PseYxEe2e&#10;6ymSfYcH3NILCRugqlnkGVhlOiIDUe8/ZRDF5cgx+rI+51R6bpNdttmAWzormy7eHbSXjKJf8CZ4&#10;C2SDszpPggcyiq4MOmzLlvNcWyk7cosO+7HQxGdW2CE/kzOW4598hAIDB0rYmjb4Ht+R50eVnJxO&#10;afAGnceBLS3dYIUDzDHREb8Jr72UldKB5hFLJxlIB/2xxwkRUQZ9guVnfWWSPGCHJ+UmzZRRdw4y&#10;lK+b1EvfsCNJ1I4caJSMpavoySb/7CzXzUbEOR9b6Un5gx84sdsuf+VscONxJXBYSUAdX4GEF2BI&#10;w3PgKTyq1NW+BXHRnSQM9pZwEJDH0Hv92BQpAzKuJ3i1jwNo8YkGYy/WFx75aRNANhN4WB/WC77Q&#10;TuDJ+RK/dMugfkE/6rUMFMkPJ6G5UtoMsLIazxsuBLIZ1HV7l+bYp3XVF0k4oVv5sQlHPlVH7IlU&#10;5yU3GKtz+MrrLsBFFc0PWFxxb4a0BKe2FcwJvO1LHdwKTTi1YhxknJT8qq7iEKd1hKPcvZ7XHegj&#10;DFaVudx4jWrapa8v0c5qUFyTdWWzhU95B1Z0lkpFP+Wl0S14aSOWj61KDLCrrLRBD3sHdPmwhHXI&#10;80MCuVnFPgwg07yyhODZLw1PCepdHeoN0OAOYujTRrUPZUKW9qUNi8NJZL+I60ctxGWeWnMQFDnG&#10;ppQbNEVhUUFkmhsK/LJqA5qm+Njj6UE7om3HZqmbsl02bu6rluSV3FNIejgWZrGHHORPPlO25JL2&#10;bx7llGN4ZPO4bIhz8oLTMiSROakcW4emBf3+HXbhZPqGaw/xd1xz0EHdw4MD0mEeC1bGQ1YlS+Qj&#10;fIGyj1bdQ5O2r3TLruzj1THlkuRJm4B22+095dj7fuGaCKSk/EBf+ht10ZMTHI9pCzWB+GjMtFzm&#10;2Bvqvse5VlhgKZ73vEcfqyclRpY38ASXaDaPef/2L7983c4Xi7aENh9De4rd25dAZ+dVnyAHcpNB&#10;L/T56pRMRsFyZIN89Qn5kCXH9+TFVtWVZbQd6miX6sh2umBQ5xeZ65Uh3d8Ky1YH/jym121EzWoT&#10;71c8A48Un5Q6pe8QyhadmJ9rusnyJ+aFJrbSU7Vnq8Vm2CdmCN36z9KP8HLTddcnMqxvO1GVyISk&#10;vGJrXrEe/LjlBnG/YVETB+pWHZORMYE+oCY4QjN45c9f0Vm2pl8p65bfFCZJI8ddDiYnoxybCl56&#10;QgvF7Mdt5+UzfA+qvMObUEPLkF/VEawydhxjLNDUBbIXp9ctEL1oA6knSdQTvtcDEuhcl67EoF1u&#10;6Q+RS8lZ36FPK/q9LrgcF9jnf7aPERdbLrwpl7SZ8uPWC3aApDyHkW9gdx7JFYa8O3mtDTihksf/&#10;aQNWspRjptBPWWN3ZZHJHa65pa8Lv9uZ6PNx41Nv4uBTJ9TxZl/eVQrc/X36SuDWewt9MkRVMLYC&#10;xxy/PWXvxyAPKH842W2HUz/6uEeM5CPSvuPQCcadNptQhmtOJDpp6PsPXX1of+Qk5S7Hrh6U9nwp&#10;Gpqkv3QH0fCfPrDLM3xwOl6ZE7/TbddS/lPOJXPHtk6eCMMYoXRQ8TTtVL/2DL82yxiLGSPAcWVG&#10;gtqOHlndVZsYdvP+etmX+Ea/6s+tYjxi1ui++1ZpAsb+dBadf3f8YFmPzROO5xnTA+vX8HJt1Cl/&#10;rpzM87ryIWfENWbxX3HJ5xgTxO8BO23fWBX7zorFwDTfeQjpKdvJJgIq206kTTuTVv22Y1RE2HwH&#10;oeMPy+qnGzDbdNJ2nMzDJmzn+hh1nZgM/2KrkyZjYGmebO8HPkQkGffrhrxxzbA2faH0rkFzD47H&#10;2aRtnxy2nZdHrR0ftgfS3ulp22K/f/aqnf3wh+3kw4/b7OxlO3rxYZvP+0dQ5qdtOjvC7ufYOHE+&#10;OvGjgGvk67sMt30fvTfCt/ah2Tav/vyqsjcKtC3KQZjx7y7l7CfViwtBKILuyt71za7Gd++rxVrv&#10;G300ed0nC11tuLq+bHeX77LqcHFDur5oy9vLTBg+3vveQsbl7p+0byMDfSX6dNLWFYQ72CB5fi/B&#10;m3S6dKQXmbqvG1vqkX+qVDuSBwp46nEeEzcmIDN+LP0sWWRb6k//7P3HVUZL+X7733j72R/+7mcZ&#10;4PtLA7QTqTtJNjgb/hQnrnOIZ2HTualoB7AasQ5BJ+fPAMvGpqGqxDTgnoR3T4DjS59tdCO/Gr2a&#10;15C9i2aDcACukzMw0TECzfLW0zlj8EW1/23MTnZCB5ZoA6ZwYN7cLtvbcwx8sQJPBVAaZ+4oOcuu&#10;c+B4dLhOikiTnYH47KzqscW67lbgMVhoy92GOOOQn38GQAkWbIQ2RrIzeDCwIw83ko7tGGf18elh&#10;+/EPP2hnJ+DZuYe2R+jpOLZcgegEKQ0K3IfI9Bj5rHz5qBNv4Foib+WpbDMAhpAMEtOoOp0cRMcC&#10;pXUJz0Gid/B8eXFx5SYv6r2v+KTu5J4BETLc3KFXF3cuDKxJ1H3YR8YGuT24F/aY7CsclGcvDeJQ&#10;jwYXmfy832q3i/t2Bbw7Rhv5II1lUxKaVB96rRUPxVfJoQY9lpLPCuh7J4bNOGFmAKVliDedsXxy&#10;zevpCMhXwnaeoxPVGbj9EAAA//RJREFU1mJvAibZ4RgMOcmcSbSe7zZgV/LMX9+0Cc+AWx115xn+&#10;doFzCD0v6ASOp0ftaH6GvqeUU5xOiqsjYHcDUKd5H5iPWUGP14XL/1y3rKm+UCn9lQ9Rz/Rp28qk&#10;yqVm4eDa8zlST3mFXlns5YG9O3hMMl+88gy9Kkl0yeZiJqksFc+v3LB9abejMKiBf2VZieuUU7sG&#10;3yM4j0+I/tgE1WmN3uDF4Cn+QjlIv4nCajRtlGSbLlai0eRp/zW4wf7lFTjWK2lWvbHJlXIbMjMw&#10;VhwJrlSWtFqNchkQdt34PjwAZ2Bt8FArWeET3RclDjKw2fgEzoFpa7B+Bh8m6QtocXsgOnGqVm1X&#10;uvRhBNP4ptn+NBOIPm7p+9Pm+wQXTkKpG+sPtqQPmGkP8D94C93KQ146HfEl0VG/TlkfC4pulWGn&#10;VY4CJ+Bto0EU2s3/7vb+tOoANLDVe45Tp+uErLQZDkIDMh8r58wrFO9x1J5M/+d60T3ajCl9GzKz&#10;fxlfYtbKMlkGfo8NQ3MnmetOEj3bi+RyTROJfWmHwNLIcl8K3GLPBxdIThA4iXh3v8mKxKwugv6U&#10;8X/HKdyCrRzAxU/cuTEHbNvtaLvZ0sClQfu1LXgNOqBNs3SfjfKxX9uKuNmUs6uql+sF7W1DG1Hm&#10;li2aijZP/amSok9byIfT4CP+7DtytWT6TpKbUHwCwJtawpZur9vXxmer32I/vqIqFe/W1ZL0QerG&#10;fAsXHWVjbrkhBSzLeC1YhdnLm6VO68YVtH2nbmQAbStjG45r8ooLobX7BOr5qKo37FyJMt338dVO&#10;P0WHnxBWXs+gXMiyNZjyChSuO6GT9yKm7Zd+vBlln5XYQlkIB/lKoDRH1+DUNuLzsAwfYT6dHTAI&#10;JgbD2Hx/V2Ifqos3j41zLj+myESGpUnabKtkRK7KTd9IGbnQl2QFOaNvryVmkT7hUCJtxpLyTJ3w&#10;Cjz+Rb/C9dHtNfpbmZDtA0Q9PXoDGJuA9ids1HZkXHZ0etQOGDzVzUcTtMCPx/KUc/AMHUcf2dCr&#10;Kw1y87DsNnRAp7wqz3Fz2vz4L3Dq86XSGEUboxDXnDhkcOP7mtYMcNg/uPdpmyV5psW6PXmjlLRN&#10;rOPKCwwHh85x/Lk3SSXLFRrQo46JQxa3i/bNV1+3r86v2jXlFvC2IbkipOQPP1RUTrUqBL1Brzap&#10;bGXHzegrX3JHhNt71FVn1NVeM5D2XL1E0ZSlYuwaOlfYXPoXgYXIqA55qFv1V7p1e55kVAfhB/my&#10;T38JqeU3pb10oja8br4yFoV2mgl29tYzT7sL0ueNY/t0bM124Coh3x05Br3Gg91hBPaYvBrtQBoE&#10;oW5DL8k2ps8Yk4iWS6xO/O4xlAeeNhxbcrKy+1VloK15PQsRLCf9HNZW/Huqbfk4YzZot6wF1Zex&#10;obxKc+xO+5BGijk2MBAAQ2Qi7NDOefUpZQ/mCNc64Sj8V0pp6+Vq97vQ7ms2BGqu/GcCRnjIV/2Y&#10;7/mQnTIPDnkcbay3L+0kML1OvvIrfsqfxRdLl/qWBstpx+SLW0GpL2nLhDelNZT4GfSa8VX6sOpL&#10;3Cyb9k6euMwVdzKKeK7jD2nDc+rO9/eyEnFKHZ9A8j12EASvtVoz5IDbvf1aTUYwXiFvgpoPp3uZ&#10;KHTCcMLFPZRjGf26sKYTV8rr4/X76kUytH1s1PKUmc+Is/DByimxDtekWRkrH9uxwpF8/0m/+pCe&#10;2pSxElRCyBUk8bnakT6X3JQniUNY2qx+LHrnN/BZr+DZCt7bavp05JJ2mKik7CJ+vscR6tXSFUdq&#10;G4zJiUm97ljLJ92qr1YWe9i046BqXxAVWrxWSUjVBt0sI+74D66F39CuPIRpXpUtG+t2A/yaDKpr&#10;IyZTxqlHkmdf/+QNVuXiSruyveLJOKh0o32J0Ulc4nFpCFzyxKNM4DkTZeaBK6WRh8sRXeHsh0V8&#10;v/Uu+t7Cdh6wgSwAwMdTIqCkH0KKtkzUaXFp8m0rN4520jd6vp5M2to+1onCD160pw/O2vQnn7Sj&#10;3/lxO/itH7SpE4c//nE7+vDjTB6evPq4TefH6HMOWb7DcA7vrows+4gNIB/lpE6eoBfCyec69Lul&#10;fdF35MY0xSJTSean7rwJZhuKvWsPyMyJw83Srx7TrpCP8wxOFj7eudKwvpy8IC0vL9rd1btMGq7u&#10;rtvDZoFo6TcflmBGCpkkVL7GAyvkQB/rR1C2en5vt1kMBA2OKRKzQbP2kA1iE1sjZ+MH47uUgVa5&#10;tgNNxO5z6Oy90+Zj5cbO6uaeNmXb+df/9i++n0T8TW9/+E9/9lney0AjqLtZ5QA81pHZQWF2bUKD&#10;8gMZ5UxsPzamPlusOtknYMcIVLLJlQc2UJ1Sgm4C63T4lMvKROrovGgHaQAZzKWj17npQGwslWqi&#10;E1gE2R4YwGsshUfjSsvuuHUMOpfHtlyu283dkvLk9gboINI6uSMd56XD7nw/4+vHlGVXuMwMR5T3&#10;mEPaaPD53+BAhztSHA2X9Gk1KFY21agdDBwfTNtPP/2gffzRaZvNLLuARhobricNm8Y22XPyCTru&#10;CcJ3J+14Mkc3e4lpbxa1is/Hs9ykqfSDPKSdJJmhjgNx66iVjhOEDphDXL8uvdVp2bB1sVttsVq3&#10;i6vbdv3utt2S1jfLOCPv1Djg0THoBKgUeY5VrFlZYzDLT4pwD/zHwYiDRr+En+vlYyYR/bBKBgCR&#10;sR0DCEwKOMf8cV1Z5+4gSZgGd+Ed2jM54ONy2g9XlYPHCZaAGd11Hgs2O3nk2DPtIHW0R8ppp5lE&#10;sJyFre+mvjlOkMtpggGOhWnnpf3XBgzq58Ms2jZQ9pD9HFpmdFaH6PHk4LjNaVcA46r2rv3bDsRJ&#10;Pepm0gl5Sl9otUMMK9qrB5RlL42eyoMdSfiWxth12YXpu1tkwVbXwCsA8YYPcZlgWbs2GSSLn02M&#10;2pPvirMzMIiLbbE3Sb+aDobwUce5e2+wgo1vKJcpxg4z7b3rrBiTNvko+gdPaauWCL1uZdNkB2cs&#10;HZhSkGCUQHawbp0BZ5wLZnRe1tUG0nb8mS9rXiNg0fbrBIwmT+Ev+W4qj3x1n8ecul1LjQMPA7ZM&#10;oOaYhH/NXj1rb5R9z+vgt4KoTAzyy93Enb1MGDrJMWUgNiNgMtUHbignzcCSrOHblJZ2LU0ZfKBj&#10;C4ClZAddftHTO5dOhsiDGDM4Cf0OwkuuCU6hybYmTbEZ8SkLcSkbYL+XK/At47GyJ0O+815I7SZ5&#10;ltLetMERsHY/7KDEE4EKxR1b9KeMlLubl1JG3MDRtqimb/RGzJRyvgdpPHqifOVNzOEkVSO8asvs&#10;DdicxEw771t4pXB+kkUZg8i8Dw+cK/haGpRRrrygfCMt2ziBW/wH4OKz5YHr8ZXI1JUbkXkCY+CH&#10;BvBzLk8ypD0MXyUsac3jMl7tfEmY9kX1HOfF1K7+gK7qp+ULGF6mUORovW7kWdWFreRDPvCkXnKl&#10;0yTRKQ9fXvOiJaJz+dJmTdpx51M9lRQpGdqUvbYoroo1EhwLA9xpr+CInikrjAqkhV06ibdQzybr&#10;Advylg30bpu2LydZnMzTL9trFqdu4IQ2daK/yLuvCPxzd57MagNV2P5Rmx1J/dsqPM7HLPCTCycR&#10;nVCFnnoMq9pDVm7TZqW/Jr2qjalLb9aCsOSLLMQ4p+yh70NE967KiW7YyaX6K31xEruwrWg3Ja/Y&#10;tnLzpywoUnvgQ5fVSp7aFvn6Bn08uHORPICUfXEohtiAgHIsb7ZhH9/2EVrqQkd0jI0b6OztM/hn&#10;AH94CB8vZm16NGl+lMCYMHqUNsEFpoMMURJzaZfSFKzaJrvOa6GXJ845SbyiMnvZuvHowNc8LkBn&#10;PUble+gY1GzWrT5SR1xIfLMmPlwvfc/3Oq/FeSQecUDlY2z3xI+uQFQ2iQkS1zioAa52hD2tFst2&#10;S4x0cX7RvvriV+3b60VbQPsGnd6jRcUpA04a+mgZtZEn+RyP932OtuVmu0GI4TmTMJx7rXxptX31&#10;aB1pku4l/NSK4bLNlHdPmWEP1acLug+ncg2Bktwn/mdvfxHfpk2NMikPfmGQpL2y1Y0xG4dkxNY7&#10;v2DKsdfMsojJcq6CEZewxySEfGmzoRk/mdIisTyAUpctKxXDY/ma4tFJIOXiINI64i8bST8qLvgq&#10;+6GmcG1IZHgtmzuS/NcJtsw+X/DFHq0fPyiP8uQe2rUHxzZOMFsruEI6flv96e+TL8Tq35PR8boz&#10;P/z2zTY0JnMiP3B4EL9vfgDoP+Af8ZU/rLGT5W1b+hRx2T6UQxYZUE1YrhDMpHZwqgPb/n1fNQgM&#10;foDoMrPvaPGdwYNfHDcsQoX2S/3Co32Wvcl1PSqp7B0DluyMdTwWlrilwKQVJOaWIbYpsjua+57n&#10;CfGy8Y5+Q58C/5BuLOq4QhJDZo6VuasT9dvE3KBwheG+kyWc29tZ1j5d/+6X94UZXckve2Ua+u1f&#10;uB4Z9Dy3SEdeOc5EFVsWiPCzv0h5GNIMc8OBffp7s7W91KAOB5nAQ+ZKsp6sUz/KSbuuvsj2ERsC&#10;QOonKb9qK0rOyUDNypskxhjhR5k/Oqaxv3H1Zj2i63sIXVkpzZEj9aVbSMITbvpWBOLE2ZBHZz/H&#10;6kjfF/7IG+95DONs4TW2KTxtU99ALIHvDY4OK30PuHKu3uVLQJxrU04k5SYTebZxQLLpo2wDaB9Y&#10;5T9ESB3aoHbpEx35YIs+OnYvoO10E0747RA7g5j68A1Q++f4FM7VS1a2qfvpXtubH+TjWo6rbAcm&#10;jcwJR4+3d/a7bweOTzIeH7SdE9LZYdt7ddoePzhpsx993A5/+0dt/ls/bAc//VE7+gn7H3zcDj7+&#10;qH3wgx+3l5/8oB2dvWrT+RG0T5CLi5foK4FtO5Yf9amPrlXG8s857SvykT35jhFrg1zXz0OftrXt&#10;XSvFoC2Ruccp3Lct+sPHxaI93C7yWPLy3buk1cVF7S8v2tp3GV76iPJFe1j6SPKypxUwveVFf7uD&#10;/3CyMAkdM7J7Tk4aOmFoz6eOsQOfqPCJQ/vQ3HChDWhT9oc6T32JtuFKSOdqNK34mxgWJ2zv2wOw&#10;5JsLsJ1zxzJe/1f/9vvHmX/j2z/57/7xZ1EMCtDxuHmmAn3voQGvijKA98WpOhhXFljHACzBLsfV&#10;yKtevtjaA2XtJDB7GYEbSNdAfQQNGkd3Ypp8ryfcWoFCXRs1SaexwVFqKGkclBFnBnkkHZ6pthpE&#10;eYf2lkDRCUV5cRJPY9ZQMbc4OEAHhsGCqxCkT5o17BjqgNmP4TY/l9dLdzp5gwrOQgP1hF7lyePc&#10;Y1wSexr/7lP7+JPD9js/+qR98smLtj+h/taKRmDjsoN6YLDb2ulk1o4mBwwk5u1oyvF83uZHR+0G&#10;5/4NDf361iC08zzoJKkLeUo00yVrxxfadezqo18eX2AaZVKfszhdHNGa5ne7ctXgqi2QpUGvxX2E&#10;YHffkg5KcebUzSNH8O1En/rTbuykd7bAjYPYEDxuHnC4Dzt+rKndLBhs3xsUKiNxhgrgD35qYJLJ&#10;bODFoWp//EYQJ6OxJx07NGt32tXoZKWHfwXbvRjg0aTcLOGWIFZ9UqiCGfO5qqxkuCqLLps7IOA8&#10;HUyCRVrZazcpou2A2g0RxHnrOOlm2pwO3dWIfkk3FFKwgnekif6zOkG4pHsHLtIqPEhIW4K3ICHZ&#10;iRgcqJQKVgxzpLxfdyf9bNIXWCSP3YSVOpxWMAkf5KcOB8ovASJH6fTF40Shuoam0AMNzlzFzlNX&#10;6xq40qprooXreQcUMDcYH0M7ZNfbMnqrgYTuvmRYAb1nRWf45qwor80cJ4g05rS7yI7hG7DyxTbZ&#10;kDmStBavBcFrbqXr0nOuQXNZWW25sxfctQ04SYNGbU+/QdlMltIBahferVQCoQve8ygkOWMFotL2&#10;/EEWgFd8lo+Vqtg0KX7EdkCeqxB9ZURuiNBG8+VWroRmcBpMVXD1vq17LRM3RD7xxcADMnIq+Aai&#10;meyFnxHMj0dySqbdmKWHvNJx0Sye6rxLrhqyx8N2097Uc+QFL6KXO3CVbDmnTCiO+NWVl6u8J17X&#10;PoUbWXR6ymZ+3e5tU9aryceykX1kaqIkNly+Xl+iTYtH+WTPtciROqpW+dRAUr4FXnIVjzzo59Ni&#10;gH1PeVdmLdW/8rAC9fRNCQShx+NswpaeLkdtw5tkvuYggy+DxUIIr042lT9LG4RuKZRG3x+YR4ID&#10;peSlLNK/AVNZRmahFhk74Ov+VN56tdQR3rNvpEz5A3y+wTjwCg5l2EewPZkXWXlsFjRkQjSp5Bs7&#10;FgOFhS9sAOVaNvKz4kkYsdOydeukH0CeysS2BHOpEFsPjd0+xdP5f7Yb9cDP6+OdpOYJwUGFbTQ8&#10;kfQh9muuULHf0v9UTFN2E07TacpkDTyELkx9zop2t6JvvvOxUuhywiMvfEco9QL8kom8xH4Bpdyk&#10;V3hSkhsPJFcJOol4RB8xZyC4CwxLyLPEj3Y1Ht+N/5EP8FlSeatf5aC+RvmqU7oMy+BVA16PbaRM&#10;WYu+zf7P48hJXszPL5VzVu+ALL/LGXZ/3w4OJu2TD8/aT3/4YZ62+OCDF20+98vxtEXtlwGuqweU&#10;q4JAWrmBkZYoTdqmDBUi/kqODo5sN24RBXaSIlKGXJ8Y2Eixzco2gCFRBtrgTTvJatl739vMnnjG&#10;d207ARpdqto+MAtNyoKfCEoGlEN2IlZWS+LKy/Or9vbNTfv2YtV+dbVub+6Jl7YnyM3YGfkoZnTg&#10;qvVMuOoTpZPsDj1GkLgFuXgsXn/xzfrg0EOZXMcfc904zBtViYeFAfznWAT4Xn+exOBfVuOZhMEW&#10;21YP1uZP+4leKQvZxSNJe1OuGe0pB9L7NmP74sA6Hms3KW9m4fA4N8jUBaVik/wqXgui2Fn6AX5u&#10;4o8uxUvegOcWHPzCWL8We8Euqk8qHrwevkmW+TUYHBbZ3y2n/6LNxPdaCnq1IY7zAYbUEQ6XSOET&#10;eQs/fch/leI3GOt4PHDnvzLhJ+q6cdzlzkX32nb1S+XjrZvVkFx31adjK/0sFFCBuiQns4yB9Y+p&#10;i2zjg0m2Zz80UXKyL8e3UF4/oz05ORJfjc+zvKC1n6BgC28xu+JJWYUdbZSUzTocy5fyiB7kRyBD&#10;txyW3dIOabMCiZ2r444seqViTbw+tunedjuc+aoWb5ACRwyUVx/KPu8pzARb1XayQpuLPoVDftm7&#10;BBdteTSZPGkySXP6ys5L6argpL+GZ3EGZmAXr+6VW86VJSzvQqc4Rpzi66X0n8IRqoWVTYnPtqC+&#10;fVVY6UmfNPpmDc5JRuXuhCc5YSO09+uBqcxCs/Q4WYiP3Z0DD/62vCHpKkPlVjLT00qrm7WEH73z&#10;cx97o5w86JPKhkumqYMsbIFiT19DtjJ2zJe61DN+jByrSsrqi1zpaJYxgZt1szrNfgPfqqztI0Mr&#10;OGKTmagtm4uNiZ8T3xm/ck6C/iJ2SSkXsHgDCJPIuX7E12rsT6fIZjc3D7OYCBxkKLm2pY8MBpP+&#10;jHGN9rXH2cQ+dNKm88M2Ydz9SGy2pt4D8fcDtN3TdtYHe211uN/uzw7a/qcv2+ynn7T5Tz9tB7/z&#10;gzb/3R+2k9/6tH34s99qZ7/143b86Q/ayceftKOXr9rhyUlivf3pvG2zV9bqtuJSEnwbiyvbtEGu&#10;a9X6CRnTP2g7ufnDuUPmnS3q2T8iWCTXthhb7yTBG/3cw8LHkm/b0/KuPdxet8XF27Y8P2+rtxdt&#10;8fZ1W16ct9s337brt99mwtCy69tLxu6rTBrWil9k8+BcygYZojsnEdmv13dJD14bfTA6VbewQP16&#10;9YVtsiwCgoG3tcMxdgSrwKaWbQc92661F+sYg44tNsM/98IxaZ/ls4T1vq/51//2P30/ifib3v7w&#10;f/f7n/mIsUFWtVJSb8D3BjsG8zo3gy+UO4JMt/HY3HAkdmBjgtAtAaewKG8Tr0FE/WjGaRg2W//c&#10;NAwdSPWmdfdF4wDAsxMrA9HJ4liDn4bFdQPFTGpw3bJjCX0mRDhfLjd57JeC8EgZHKn1JEEj9d0u&#10;7yeozCuHmIGIVcQpDblmx1UDAhtrnCawDCp0rXnnkg2Bc+lzMG9n6bsYDZ4PcOo/PD1qP/vJJ+1n&#10;OJoPPzjC6esAcJrw7souX/LreztO5gftkMDbr39NpzicOc5q96l9e3PVfvntm/b28q6tVoVLOZd+&#10;4A9C7RCkPU6XvFrNJ+/y0MXsMf/lKQ3QCtlKX3BAR7bNoPip3XF2Q8B6xQDpemXgjcN/YnDjj84r&#10;HYeeLM6DxHmCHZ01elhTZ7n0M/pb7fbuqb27XLWbu01bUUUHoAyBQH3tSeKgWzk+VMckrW6xxTWp&#10;B+P1GNSwQ50rHCFjHa1l0qEPu2YXPSkrknJTN9YreXnNwYar/6RGPnBS1NPBDRkpa+n0T9yxTYGT&#10;hlw9HefK20yKAmenTaDvYGef4GiCgyWAiOXwGzqgrNVDqzoND+zlNzIFX1FQNhr8haOOhUUxro0J&#10;KbcR3Fin6DZJZvHsqgbtJUGFOIBZdFSbtw3Unc6cdnqlvegKbC9wHNohwhXJCYKomwEIdfLeMLSd&#10;iRbrkMSTqvzEPwaKAHm2UbfhVzhIWfXdY5JOX9HuZrH4sMAvmZXei15Beix3ntegip8Ve14G4eyV&#10;wbAZ80u2JGSYNmWnru/jmoMm/YDHkb+yjJRKVv5XP2JxksGpd3GoDyUgz9VuBQE/FB6PMRlczH1P&#10;EHuvZXUu+6yWgb4xsZEBCjAFEvo4lq2SRW1elgcp0aZDE8nBadqFdFP+3nYkP5QdejZ9d6uzygcE&#10;e1MvR53INkF7SoVfZWNAZw0Hpm6BnzK9HPnS4uNjDpIRTWCLRN1nZbJ0drqiI37ajPzLnftagc4g&#10;Glmp5RoT14DCVHakPakHrgFLSgx6Ut5Mzt3CF/us2ux7Q1EflfVxRScR/dLeI5Wl17Zg4Gz/SLHY&#10;h9Ay8PNIXPR3+bgYMsmLsdWpeKGZKxQpm1WOaZ+pV7IQfuzHfBPHQxbv/Z39Uk3q2kYSoFsunJR9&#10;Z7KYNPybZfPaCPMopr1VXyFdhcc0NmnKudfBEZlKr/W8Jq20x9IRGCiqLPz4jH1mBcTkcz3y73SI&#10;PDp19tkc63vNy8ngKulZNp0+6UhN8VLeJmQVP4CjjP3gjZqIjgKIget0L+/dymCT+mUbWgBbSOEf&#10;J7ayvMsOuL7rNKtqKeJk2p0rw+BnA9ANwKWnJkilBYzUj0wCVDI5AKw3j2IbXHMS0ceZfZTZVxXs&#10;AMuJRK0hDJnY5M//ws9RfMdIZogfHJ54zE604kwqzqps32JPlkWGyqXeD+ytH2wH2oZ8M6nFsTJY&#10;uzIhdOy0s8PD9gc/+Un7Jz/73fYHv/PT9sOPP2gvTo7b6cFRm9IG7Id8pFX/tu07XGmbwQmE0KQO&#10;Fc6zDrvewDNWEEufOpWfYZPyXquCbCuS0/nNideNZcGdmKwYdqJ/BznvIec93/3lqhMnA4zvEhMi&#10;cdqKyjKW5CKHUwZoe+3mzaL96svz9tX5bXtNbHNOB3cLnvgE6TOFGvwEzEa/8i6vgJKn4tk+AlnK&#10;l3zA9phArA/kkKEs1FXq8bMdKUC2TIhQphacKEd99jp+W96VdzQNjMBSZto0+gs9pPi90KK96Hv4&#10;Ab++BEzby8hcXdBekGPwAm+0t8hfvpLqenHX5RC7LruJz4W3YUsmJzrUr/VVWqQGnGiJ6x54yS2+&#10;xfodd8GrRx2rvy1ac53yhR+b4Dj4AFZ9wg5J70oeJFMjPsjrg4f4POCIWjgqTvieC6smgqpMxgTA&#10;tA1oN+nzKJN66qYzkBgdOC5YsKyarRgV3qQbnH4kIrKQ9sQw0g+u0A+w7YrTyufBt3baac0kYi8b&#10;QoER+/AQZNqN2dIWwtisZ7JCfMjQsfKgnNFYlXdzP8oEQckLPLaZTIxalroV13hccvDnJmtuXgrP&#10;ykobtBmoF8c8e76vcNLmtMmsnqKcdhEfKS7bZAAVMGXhh/7qveri7LA7bx4HccdtXvoS7J9/FPea&#10;fOjnpKX67LLJ4tV8+8gxHrSO5574hJ28ZqxMHWl1G3ITX/p89qGV8ukLLdvpcqe+U77Ta23heart&#10;e1X/pRWqMeFXKWUtLNq0E3NmUe/+gWi7+8W0KdKIZ1OXvceJp6BLOqyn7t1Gew88HSqbPHgaOUlX&#10;5PGdWJGt6BJUUaefGXGBxyLyaTZXKFo7qzJpD+MmhZGXeb6KITqhXjZ551h5ewMV1Gl7Pi3j0xbx&#10;VfpNij7QzoyF5d1zDdmozRtCoTt6d6OEMvFHdYa37RE4T0/4/t391g4O2u7pWdt98ZJ02rbOTtrD&#10;6XHb++mHbeZk4T/6rXb6j3+7Hf7WD9v8xx+12Q9Jn7xqpx+/aodnp212Qjo6aXvzSd4N7NegIS1x&#10;X/wHx2PyMP0q+V5TcmnXahqhIBpUYPmShd5jh3NXzjtWVTYPvr5tSX98u2xPt4v2dHfXHm/v2sbH&#10;kc/ftMXbN2357k1WHPqo8v3Ndbu7PG/r5XU+hvL04OSd/QL1H9ccazO1opDWF3uyT/Cdkq48dLIw&#10;709Uv9CkiUifN9HUszRn9aQC50/tOnb0uMZq5cszFpYHr1vJK8givoViFrUuvXf+i8j69vnOYXVr&#10;I5W9/qvvJxF/89t/+g9//Se/8/s/+kwt2+RUp1scK4rzrmsZQTnP0Qnq/Ka+7BuHGOeDgeQ65YUy&#10;7twnqMMhxtHEAqgvLpRfDbYmR2oCY8m5QZ4v4Sw84hW/OOx4dcC+n6LewwI8/JDGo1t1yXpWEbpE&#10;vXdkWrQw7cj43+7uCPEweL/AZY72mk4Yg3cFpTbuhKKbRi0VJQudlk5ul3J7CTqggPrIpzDUf8rF&#10;+AVEuqchas6e7kHLDAf5Yjptv/fDj9sf/96P248+Pm1HB/u54+ZXxORrjzLj8cS8x2PfzoYEb3Zk&#10;d+t1+9Wbd+0fvvimffv2luDdtqRMla/Y7FztDJC/8kNuyjiTppRxMBunFU2Vg4qseufghIV5Xktg&#10;B9h7UDsw9l1fC5yFX4jWaflezOP5LLpVhwlApcEGnY5nm0EUHQYDBvoWnM8u+txngLXfFqutduOk&#10;Ig7ATsOOYqzoKGfgoLcmM3QcoYdymw0DtnRUBd9Or+hFl+EP3RuYKQ9LyKu6VBbQlc4r8vKqdqjf&#10;Lb3FQUkD5TIY4eIIjtLxxg45t1LflHsF5l1+oeT9FtsXGTIyKIkzJUDcI+I/2Z+3k8OjBMTCT5BP&#10;Ge1V27WTySQispXfQaeb9qZkcsxO2uUzuNis66BHKSk9V0KAoHBIbwrBr+0PXvP+PnmVXut5TfjC&#10;Eadg1W/2laoDKPl5HJkDWxlKgLrJjQUHYVyTFgc6aAG7qJsUQ27+z0oTflpn5OY55XMcpJahDgxH&#10;7uLXl+RXuhNOAn/KO/Hmiqbio+q7ae/6CLfQKk6uq+/SvcFVlfPAcwPXIXs3j0v3nTbrWxZc2rNy&#10;HoOa52rQqkdwIlX92BVmEoJkkQyAOMidY3lUDsDJxUwi6kfwFbkzj68Ahn4ItKFRGwiNqft+i17G&#10;xmHoYV+2Yh31gJxI0hLd8JMY4UW+nYng4di637W3X0PIScmmrg87UE7jhksGeuhPmocOhl2m3wCP&#10;gZ6TMz4iXCvIioag8pA02re5FQxX+44vQJ4GD349zzu0ym7PfSzMvO4/CmJkH7jAAVn2QjblQ1ra&#10;Qy4jA6tQ331WLqEPCuQx5hXy02/6WDjEkQ0O9vKsbZRPk8zi021nax8q9PGWK7tJUNnr1qQnCZhe&#10;K53C84BhPmXFNXQSe3AfnOVP049SZm+fwJhiXMpem9PXcFCZpNH3FRSKyQP0ORCI/tjqSuGowS6l&#10;gTd04i/0wkteOk6udDo4MPD3uplKIRNE1uLcPi0YJEddmO8/Dss+KvjX19uflVxqn2IFtttbJSf0&#10;xGPr8L1zaa/aOD9ROCEw8WMqBPk+NueKxMAWJ/T4eFc+ToNcMimkTKnrcIjuLY+ve2NkTYUVmcv4&#10;VGWhbsrWMtEAzKE/iRyyG31d+mTKaK9z+th8dT12OyYGKh5TFxxGtxUncZI8oHTduSmTyJTj0f/b&#10;NgIjuX3jMHq1nseUdbCaVdXYtcQ6uGgMKLS5+FDwGQX5pdXJZKd9/NGH7b/7oz9s/4d/8sftZz/5&#10;cfv4xYt2Mpu1GXHTgY/UEcP4SF0ev3ciEUXpJ0tfJaehRykLhR6EJ/1OEeqxZMpDxXACKJ5LfvpS&#10;6wpLnjAlZWyfIATKu3Lcr1ru+d7vpEkeXduybdgGdydtJ8fAEgd+d9cbf+TbH3x7cd5+wYDs28Wi&#10;vQP2NbhXwNUetDP9latfnFjOY/TILP4VXekHVJd850Zob1M5Zj8mEIftUhzatbuwAnwPKtluXd1V&#10;k6P0KtCgnerXfUzem3j1rnF4QhZ5nx941Sloy79ho8ZviavJif/luh468QDEpr82B5yF2j35/5Wt&#10;SaG4c51z60efPZXdpXBd4zfwGf9Voy/YgdtZjW+nYiYQJTxQit5aicixBZNbeDI2yTl9grZlEfig&#10;laQtjL5p+GhrS7srPOt9lQVNuMqg/J9+unBncp4tbTptqi7VubYtb0U3EEjYhBMdsCh9pvAZYyh+&#10;SxaUVdyxJOsOOde5EyNYOfVLt0FgjvGv9OF7NLBn2+enz4o8Q7v7oqHkxp/wpeMZD/Xd57zr4rsb&#10;5+rPcYuyLf2aTR0OnJz3OLzwSz8f+VWbzM1RwMQGYvfKosqKm9FlO6S9nc2xYc5999rTFjZpP0ZM&#10;nC+fQ0N0py61C+SuvJWV+GxLXk8Z9QXk2Li0F7FyknrPtLOlr+dPW3MsoH+thSfqkzEnZUu04uFa&#10;zqXfPOGoL2PGmqgbm3jczLOM8IbuM46haB7LRoU+Op4+KiQKQ8koh+LPHDnSEvyvvxm8O5GY4/Bj&#10;qrreEEws2+uqf0/U/bDX2thLI8ilOXRD1z1+LLi5pr/wJq7lBo/2YR7aRsyz388+simZK7e0X+pD&#10;dcelv/MGqvGy8KqfAnv4fZYP1ypOqXHuE3GZenLiEG4Tu3ouDn1h6CNPedQqVKlEPpLrpFgEQRnj&#10;E9rvA+lpMmkPvq8V3/+4P2uP9F9bB4dt6/i4TV6+bPNPP25T0uzHn7Tj3/60nf7k43b2k0/b8acf&#10;tenpSds7duXiYds/mNNfTOk3ppkAeNyGQgO5uA9lgk3SdrYZ348VwdqrOq9JNuhSR0/yjQ6ir9I1&#10;zEVnPqLsKzc2vs/X7yMsl3kM+f7yqm0uLtm/a7fv3pLnR1DO2+buqj0srtnftIf1HaKhTeUDKCto&#10;QMamPfTc9H9c82NF0qqK+JePt1InPgbb8jV3fgDOMa2q9PH52IzX4UU+Mx7nWLvJBqy0R3WT05ps&#10;1BB9JN82M2zMMuXvte/qI0a7Ek6BwLJHG/QsduYk4n/+fhLxv8X2j//49z/Lag6kPhq7xqFjUflo&#10;JIrJnR/LsPedfmgSA6KQtq4zoJCrFtJQbankbTRwGy8N3EGYTsxyto04OINPJw3BV3dLypCEkQ8z&#10;UF+zkC4nwvKFLBpb3ruXAEcHY6dCkkhwae012HsiOHQlnU7FpbGbdnd3Bw84vl5WB5XHyziP0wWO&#10;ePNOFlgwiCcT4y0DtWwNTDFo+fda+OgySqOvTV69prycrphAl18GM6D+8cev2u//1iftoxeH9c4O&#10;gph8NRT4foXR5COKU+rsIxv6TYICBM3I9OLdbfubv/+6/d3nb9v5lS80DfnRnzilYAwUxJ8X9wqD&#10;fD+mIg4dkVsaNdcSAOhV0y6VN9c7vASBvXzqwU9mBHEaM5zti8N55OIgInf09MpEqA/3BKukO0ZT&#10;y9VjW618JD43R9rV3WO7vLtvtyscVeSL8yBJbyaySC6XruBZOqpDcBVBBeI1OJPGrF6B1zgr9UPS&#10;bp9tuv/igPNDj9QZK47UXDosZcDevGhP/eqwsMEEQfLdt0AUdgJXIQN74BpwKS+oDHJ1qGTqWNMJ&#10;ICa6lvby8LC9PDnJJFs6e8VLJQcEWSEgn6a1g7gKiuJIs4eeQVJoLpy2GC2y3vulBmvzShJ1I9Hw&#10;o9xLpl6VgLxOAHgOHlM+nRnH1At8cad0HXstd/q4VpMFtHOJEEhkZMIWCxpJrML0crczyygn60dD&#10;ZAvaMugxAbkndMDSE38DziyFDzX8bM/yRvXRFjw3X5MsOgQozOEjehuo7NhfJtw5qYDUdu4AjXwy&#10;h51FDtZjs+wIis3PBKJlhU95iJfh2FPsVimQpQ6zugcwsXkJIAnD5DZWesqAksnqJAKbPMps0AEe&#10;ioyqtVkVoAPG2BKospUsc8hWvEibSsuj9I8+ZF40Bjv5qSnf0ucZ+woMKlAMrsAsHB7aNpTXkFl0&#10;QrlMlECAvGVQ448K8fzCIVlfGtWTeD1POeHyzzgs5bgWfsTBT52YbN8TApt81IOiNaGob8XGPOa6&#10;1/JqDkHZtqhXA0JpEE+/6QINrkjLF4aV+RCeO/JtY/pYJwlWwHEV2h2BkI82Y2QMBBy8009RLzdk&#10;wJFJYuAPvyJW4WpDDrzEpWzDmxcpD6rSN2Xk23Zhpn4gcmMzCNfX5Dpp0OrVkh/2h09zG6tm00wD&#10;q+CHDq4rZ2WcDVrL9/QsyqUuJwZ/hb/yaoWX+i6deJz/8qIVU0Y5ZgKKot58SvsCRsUXgqkbkZkA&#10;ID+LQMbGeWSm7URnHbY8uFHXLZMe0qys8wOXbZm62pqWlz0X4kup5g3IycT+uGwjNFBGyPEZHHg3&#10;3hX3mUAEvnrO14XVLzC9GeMjzb4TsR6TDUOxSSWif5EHpVK/vkk3f+ojpyTDEN95erC332bYL9aX&#10;15F4NXYAzmqT8lM8FRB2KSO91OGg+nx5qDbjFr2RpOtZbmQJK+8lZMuNPPgYbc3YIqsH5Qf9iMxV&#10;ClsEKSdHs/Y7P/5h++Pf/532UwZZx7MJMQ9xDHKsG69lr9WG6RO8cWgswXnsteOQphpYh5vscU1F&#10;GDlDav6P7/XEOujD3PRD+ibrkZVEW3PA48oVz40V9FElTiCCt2jQSvEV+A99rHnxweCxzXiTd48S&#10;xiJfnb9rv3x73t6u79s1/NyhjAdkE4ORD+rY5p2McuIuEwLSCowcSzPXcxMi52XTxgk1yCrc1V9J&#10;K/S556d8jLdNbuqj7M8YFttk/6wj4jHAZ8JMmPb36dfFJw36ocjbchIPXq45WWJfq4Az6ascJbhv&#10;+sxMqvf2GxsZdEcfCldRQIfyYIuMcy6uSoVP2FVHeGiLfNuwyT7SCZCKFa0fKiRNmXCuXWurJmWo&#10;70icB3x5qzzw8VM2g6b3NLCxA3xwbXzfF/nGk5ZDSeAovVg+fSab8YGb9iO+ggGNyE2w8qmclHfi&#10;pRSmDLxIv1vJqWjwWNAl9oLhFf2YxMmXNO3vTNKG1G/6pbRLayg/dNf9fKmTfHEGjyUKsfKwTmpR&#10;PjxZpu/F7b7q1TYOI0muO8D3SSnbTdEu8fKNHUCb+nLiyry0ffEhE7e0SW3PcwmNLoXsxcc2RQh+&#10;nfnlwSF9N7Z2v4rt08lEPk6Eh4a0n0Hn+4kuO09587rjgWd5miip7qRFnKrYutbzPHqmnrLKk0m9&#10;nZkvbaaqom6FmbPQkB97YWbMSn9e1823XVGfLfEG7UqOoweJioyqzXggR8rM88j3u/WBqbdKG6fM&#10;+2tSwHFi4qr/TBc/z/V/320D49itbBq5oUNq53q2LmPPjY/jq6xLkk5jO7fYorKLOuw7tMk+Rtd3&#10;AdO+1k2fWrG/vVtNIEYi+lHOraJ8/FU7Bihl9Ed++MXB/Igjg1CagCc0bcTFNPKStode/dL9Ezo0&#10;bSizAe/j3qxtTQ9b2z9oW7PDtnt42naPGJcdnrTJi7O2f3rS9o9P2uGLV+3w5at8TXny4qTNP3jZ&#10;ZidnbTp/0SazU2Q6xWb24W2Sm1OusIfBtq3+w6ftpHj10eP4k8jdfo9jZdl1IL/GH3lUWdODb59G&#10;2LbPvFu01dV1e3S1IWnphOHtdb6YvLq6aDfvXrfF+du2uHjTHhY3bbO+acu7q7Ze3QDIR431r449&#10;aCf03Q9PPheGv1Ml+6DaRZoMUp07yXcP0uoe2vY+fbb65Cet9UEz5A1dqjq2RBrtKmNq8tNmONI2&#10;Yz/jGjC0jdg1/lD7yNiO6/mpQCDHJ3BNn1b4KScMDrw2+qqU9WK//j/8n//4sz/9N7Uasazt++03&#10;sv3Tf/YHn8VhdkUa5Oo6TWSwR1EkO+l611Z9zWkynSTg9st5qaNGcfS2AZo3qRyKRqoRWm+1WuBo&#10;1jEIDUdHYn6cPMEmgOiQXOIdN0J+BbJ6A32wdFrPL+zFVmhgTk+4YmB/32u9U4J0O+3NE26iz/KH&#10;7h0nEOGBwGezppxOyQZC4JH3aWBp0p+ZbykAjjgjHxsIKDVaB6ReS6PgF0dKZRuFvsoAwca1w/Vd&#10;Gz/1nLicAOMAXl/Op+3TF0ftg+N5VhXJfyYvkZ8rDyEzAffEAAHxPWy22s31pn3xxZv253/5y/af&#10;/ss37auLh3az6Q1W/MCwARUtkU46b+UfJwUPGdiZwon/qzHLR925Jgcaa5Bv47Sc1CtlrqkEhOvA&#10;1oHuydFhOz30kVxXcPpi8k1b3K3bYvHYrm8f28Xlpl3erThetZubh3ZrvhOIy0279hFzZKQEKwGa&#10;lP/I4TkHnObn7r12AX0la/mFV5IUhkoK5pg8FaGO4qCol40MfwU3GchH6wQu53Fq/boyyaQlSRg6&#10;yPdO32MnLDkXENcjX/KFURuYPDSPZDGtVenvEP1M2J/Scb04PELn+9GVmF2BYFuyjsF+AmpEgZrD&#10;x5MDAgDnjl+Hm4rgTX3yaoLAOnBGOekfHzZyC4XoOLouxsEp3jqvwJ12pnNmLwKPHZwoqyFH21vJ&#10;t/YlA9thuA9c9aQcKomzko+I6UdGh6F/UTbW06azIgH4BszeOLBcYAJcXAYnQWQue4OEmmi+T0oZ&#10;tlhRWCweNWGP6yob19RpUeFx6Vj9Wmbjo/MKP7xUchP+OB96SDBjpchVmQ0sdri+M22ViTpXIvoe&#10;MR999dyy0ljBm6op23aLXPED+9v7udHgJGJeJRFpAdk2YR3+I6Lay0/qgz80KCMlUX4gm/m5XPU7&#10;upxHVxzHBtBtAjAKlE+ocsJKJcsnk2RW/9VEPYkytuDAS+II+9afiFn7MC83ZHKkHXmzqPtdUQFf&#10;WvTX9lPCj50De7TH0A2tym1CvfrIjMEkwZh7fSm4agWnddFZGj9JmBLIVjALbm66aA/SEVahUFv3&#10;p37Z4zUb7rktSdf0N7cMPl1dba+nvbnizvYo1daTodKNPBQfIyn49IXoNz4updiqWrYE0XUUntVP&#10;+jx+acPCYRNF6nA+bNadg2x9veWG/Y7j+FPLAUs55K4/OLwZ6JemXck3JsXclMVo+wOvm8e27aG/&#10;ZzxUjb8WH/mxLflRF/Brezff67lZR1l1Kg51VDouW8gAqetOWVjP6+KRvq6llPWibdTimUSUF+rn&#10;EXnbY8qVRfp4Yx5zpLzTNXmkmRiibiqABDuVbkLv0n3kQh57qVA+Tii7Wj9fZ5Y8Nqs+y5f9c/LH&#10;PkQCQQ8gfA4z8PW9iAd+XAWaMgnOT5DiEWdNjIKbPjM0PBS8IeO0F85jG2Row7mubthHT8QgHos3&#10;4kIfnkuTUOTdcpmE8toTyRE8zFVLfiAeeGovT+btBx9/QHrVXpx4g7So9ekPY0sHAd409qbYI/Lx&#10;vdqbZb2fUGzavjqIH+wykKD0Y9417OfhgUP5cS8dgd/txDxj0kzYOqnko73LZVsvlm0Dzgd8uh9Q&#10;eWSfl81TbZvzLc9XtFwGar78XVj3+GxjRyeFEo364ZXlAzHNXfv89Zv2+cVVuwT/HXJZIRM/pKah&#10;e5Or4qiKneLZLWM/D4FhJVm0feXa9aGv8MZDXudD0CgcZZ+ViZbVLwhTXtm0Lx/JTh/EppxcLZKb&#10;5yB6b199swJFzYo/g399n+xG38a2ChaqyeWc+vLhZeGp/yTyootcSZvXpkwVf6rHguFmW/S/eNXz&#10;sL+6xsaxP+tkMpC4tWuyCqhjYjHbhE9BGYNrLeookydOKqhz9S+sTLBpI9AJTGE7mSNtxkGJPTr+&#10;scrdJIzEmiD1ho6vmJAO4Q4/WTFZyb9TH38VeP4FbpU3WVYfbT1jLPuE6IFt6E3ZZgKbNm7bqlcD&#10;VZnIWR4AO+gesVzaL7aRvjlez/LUVQ7Cpo6yt442VrwoD4+AY7zka2ygp1a+y2OAWDEyVoZlE+qn&#10;dC4sx12RJzKLPMRJ2erDdp9j5/DdZSHwsjXbBTEpJ/Z3GHHKI4LobW+v+t/Tg4N2OpvGFyuT8hFs&#10;yjOclR7qZkcdOya1/UBiysYmvAA/0lfnpe/IZeiAjdPiwXZsGxY+9Uac8VyUul4QVmIdkbFlYiZt&#10;z8kO6IWZ+H32JcOqk36PvTrPJl0iMlm+tw8pTbtKXS6RlID0SCNHKZdG3IMY8ZglqDHmC89k5kk6&#10;kvZmm9EW3reHKmcd7SGyxh7dnMCV/zH5aFm/Gqz92BU4NqsVY9U/aefS/eyX2UKnHITFOq4bUtRB&#10;/9qFN0qcQMzEKJwKK7IFn6vI3WvX2nv6O9WDv7a5OKnuo71KBaglW+o+UN6ZDN/xfw/vj7v77XFv&#10;Qj7jLicQ56dt/+iszY5fkF62o5cftYPTD9rB8Qft5OyjdkT+/OCsTQ9O2jb9sXzqF2rhT32NGaI7&#10;z8pHnQzdQAk8GRC6r8lS9QrdtiX2ebIy8qgtufCT9kk/uTq/bPdXN21DX7N6c96uv/q6nf/i83bx&#10;88/b1edftfXlu/Z4w/WbK/q466wwbE8rdLYAP4i3nQdYAVCgxipGLgqMU2QDGvLAit34hIo+Nu+X&#10;tG3Ck2Mxdei59hHy0Ks6NI2xmvYnXP1BiV4fLF9lZ+49jV19py3Ip+eOe11AZpnRXpRl2XWVFZ71&#10;LRfSKVstB38obRxl/LiR5of2r/+nv/5+EvE3vf2jP/idPM5MC81X6wy8VJKGrXGpyDgajMgXUquu&#10;rJyinIGV1u6X77zjkuABQ3WQYr6NP8FcMJUB6axsbBxmE35N8rinFIXucUy5Uyxu6mugljdVcFiD&#10;xTRKYM18/IiGbbDndR+5ccJwmzTZ32rzyaadHGza8fQxX8k1eHxYkgygsMR9gmgf+UgnARbZEKc4&#10;/LR83S1RDvAAqdgu1zXWahjyaV2dwvMj4DpV6gsjkyfKjTr7OMIpeE8R78ujWZsfHjSfRnjappHv&#10;uqQYmuiADGSf7hmkLB7ar15ftr/821+2P//rn7e/++Jt+/zdqt3c19ehHp/WDHR1TsCAf2UwJlRM&#10;ElwOW5bKCXhWHaL82gGje+WmsyajAgU5c7P7poz8krx7KF++o/HocNYme74vadFulot2e7duV9er&#10;9u5q2c4vVu3iZtPuVo/t1lWI66e22mznQyoLCPc9i1nFAZbgkyrplCAPxc6xtOc6SSnmMgRlQIWD&#10;SYdBmXJWtVkyQSH8KgvtN4FmziuwySZ+eRIVsLRfryinyE9ZcoyYYrdx9p5ICbY3rFgahzzdhB85&#10;hx+DJfljg+/YD7xoB4fgfHF4iG0ehYbROfo+tC3s0ZgIK8a+amK97IpM5aKRspcvt5xblxp5ZIE2&#10;lEBTWqjjefGiAzcVbeG3d7aeP6+AHDLrckOagV/OnfpUl6tRRl4rCNGVgFe9GLDAR9qO5NnuSXnf&#10;FDAsM+ToBIN1Sx/KifrIx9UglhVX9BbEHpdPEIZC9Zo86ntcjZGLpFDe64VGaTEvPFXgI531vrWq&#10;lM69J3lJWUCMrXjt2Ps+OqeuwU9U0XVNSa4xMKGdurphA0UOj/KRh67PQYtbBhLwm0AkcuYY2rIK&#10;EV90MJ21g4mTCvVIs/6viNNSqJ+OWImS1/Nj/+h0tP/SaeGzmCw82y8neW+l5aQt5ZED9T2Prp55&#10;Ngmf+vxsjdKZwJXr8i7I6I8MLVVO62KXIX/pW5QRwYgBiYOHmrCAFu0YnWb1DIgKpm0CbJ0Ot3HN&#10;ST+Du8gGOjIJZB2S597dzTUJkm6uV6AtSfpRYFsPJWYiS3sP/LJzlWp862Mp6tJw7J4STiTmXDlR&#10;3jvPu/k4mTdZavAKotAunsJrwaJd2SqHBOfSr6+JTOW1bFP9WWVsqtB6eZTR9qDNAHfA81h4btET&#10;gZa+ofpnm3y1Q+kQRSb5SPR4bedBmbma/D4r6rQHLhWcQW/aOXWE0dO4Fh2NfGgo2RdPlnGTtuo7&#10;6bupw4UuF3FDO3kGqwAM37angd8t5ZRp+HT/no4I1o1dZECiBWBnSIEkT34pfnxsJfhBMMFfOTjW&#10;k9bja8oJH06d3JSTpvyUpnNKfpnYmwHQBA0mJ12XPmIkS+AN7aRq20WX9JZTzIn/8qvJTS2KPgd5&#10;zfb2+heakR0Kl9e0X/DrsmJrqW+brTbuaa3UJmUyqmzOOnpS9SKCKksZzvV1NTDQJuxVBUl5rklH&#10;9CQv+SCKlUVifWOtR2Kw7Uwivnpx3E5OjtrhwRQbJv5jMLJeLRJbPmz8+vEqE3qr20Vb3ty25e1d&#10;W975QvYNOISpkkNep4E/5Bk7UMbZaIPSPcrxTylnZZOTlOBYr5akVWDfgWPlig3O7xmUIaj2RAyI&#10;Qtu2QRS6uuf6ox8LpG1I48NmQTu5pU9ZIOR1nnbxXVOL65v25uq2/fz16/Y333zTvlws2zVyWSI3&#10;ouf4AYQZonzfrY/NqyNtzsG2q88z2LRfyySVK5z7TYPcmNyrflK7Rvbarq1h13cxovC8Mgi4ZW7a&#10;ArKgnPpJm+cnPuO54eMjK37qLOWTy7WU93q1QZNwchUetPt85CIVbF+9jC/0R7fSFx9CymSWNkKe&#10;sK1f+/IH1XaQN3xV3bKxtCfy019podhwnmzIcdFf/rn8mnREJsIBBhc7jLKJ4ROcWHAzT7junAwf&#10;cAbtkXXKqCP8N3Tq86ytjlyRK2xXolkvCXxupR/giTs5XdYk29k4TuwGj8+0k2w+FAr+2rgme6T4&#10;sRwWjIFXvmqyp7BJn4su1L8y1IelbKh3XFKwI7XIS7zv6fdKjZkKdvq6zoj7ekSweHATci3SgC7t&#10;INnSBjzKDH8vL0FKOelyK/so2smOHfoee8s7xnKzP3H1kX5AG/F1TocTVzIrDycb3+swNIEq/HBN&#10;+bqvyYXiW/6jI0+6jrQVJxikr+BIbYjVlGI/nfj+0w+7Qn0Su7R1BR54UVPotYq4hJOn5Fy5KD0y&#10;St54J3j6GKsOvPwLPgEGKPhSR9uqdqVM46/Jjj5ytTZ1lieHvBg5uMmHcJVTb5vaeUZKyGPLR8wd&#10;Y0uLsPEV0FtlgIE/VGYZG2ur+By5pmTg5dUTVH3EmcVvSX7+gaHLW0q0yRzLD8njtCf24Vv+qJ+V&#10;h2kMYveavgS40COF0SuXtZdMMFKff+VPraUSen3rOhHmjZxH6j/ZNvx45a4ThuCiH92ZHrQt0u78&#10;pO0fvmwHpx+1w7OP2skL0suP2xHH84MXbbJ/1GbT4zafHrXJrs+NKYGKLff8YA0/o5mKaOAdehJb&#10;gjuy8tc76H3oc0VhxkPIAFNMzGF/4Fegt7VJ/It9lBP66zv6xxv6rKubdvv2ot1//m27/sVX7fIf&#10;vmhXv/iy3X7+VVt99W3bfP26rb9mf3XRtuhjH1d31F8gDtr0trEofdp2ohQSsUxstduvOdojutCG&#10;Sr5lyybtyF/1F9Ku/tWx9qQNaB/K3MJVz7JZvRg41YbVt7p5zqO+/k1bNa9SxVnB2c/diye+UhOC&#10;fvPFEzvjwHMn7KUzJCP5soPtNplN22w+b//j/+M/fj+J+Jve/tk/+4PPVNhm7Us0URWN9h6DVinX&#10;t7dptCrcz2+rNDstX3rr+cP9CoVxlYQdZlOhdgYaUO56pPNQ6TQtDUh44AEUhTVPnavOFyMR63AI&#10;ltOYuuON86fDs6KPJDtxNrWjAbYfCZ7g4H234B4B7Q6NaLLn5/0xJo5nu4/taLJD2m8TnIkrdHM3&#10;Goc5HLVsxFrZNMV63ACj5boDW/nKnZvnxtPLsB/OUrkZpFrGvEzK0RCMU72+Qyewq5MmmN17WreX&#10;Zwft+Oyobe8hrymwdpcEW3cwiw6Wj+3N65v2d7980/7nv/iH9j//5Vft719v2rerSbsmUl3iLO4J&#10;dMUpPvVWwZSNDbIgMIFa9uW4s3y+d6bRmzSHB5whztGARl3ksRH5o5wuJyvikEEFKXbUyBZZzmcT&#10;aH5sd/Bz58rC9QODpyfOSeyXAPHdUMbtD74bEae6Ic8vVxpw+wJbtWvwlrtK0KSzcPWk76pyszNb&#10;L5ErHX/shmwdSPTWdZdVItiZnRlF4sykdQRVbpER8s9EQDhzg0n+0lHT0ZdtGvBSzmR9fsFh5xCH&#10;hvyorgz9H1mSvKZReH2kbNAUk7YOeQ7SbSq1ymS3He/P2gkdlV/dSzCYOuBxD7y8q5OTvDfUQRD7&#10;AAGmvGSSS57ULynV/Hmeszq3o8ukCDKTp5K5k4U1QVCdCB2PNgzM8JC6/hMeaA2iwqYdfpU3RR9G&#10;eOxLj5arTsRJxFppZydCEfI90ArVFSf+C64cR27mQTPl1EllG4io904L//L5/35NTcmDZRPAYMvK&#10;PUEI+YW38LCrrcNXd93c3reh2Bowuw0ErohN4mGLjK2LdJWNuoqMQSwOaUxxExRm9RBHSL3sU/kZ&#10;lBcw/3nU4VYCSva+MHy650vGZ5lYyPvjrAjMdK7sowf4MblJ/9hyXIhyLIWFI5dT3812j0XVo5id&#10;78gVeThpZzCRFR3gt40MHLH/HAMTWZsf/uCzdAGgnsQ+9srWlR+rBydZ6yNf4nHSSf/qayjS1wBv&#10;0Bw++3FnKpuyd6LfSULlQ8tJOaVhEJd2TD4tGfj2TxVgJxgXVvjEv7F3taKtULnUb2z2dZSnnm01&#10;PQN4H4HthJLBoTcA/FCDXwXcwq9q51klYRsICOqIq0PVFmxz7h0Y5/UW9J2ZJI0dVh3vCscfgOuZ&#10;Hg6qHdk+8CzUUebBx5b24yZOAsgF/fxisYgsXNWar1tS3uYhccpJ+QpUOPEH9i3U75Ya2u/Jj26B&#10;M/p1ZfhsD5wHN6fKMI+BQnvopV5t0lr9TVaZUz+JK1KdVbYOZhRdfmODV/7r9+smg1qmjDSQohf9&#10;GnTT/aAfV3WXnWnT6sxpgqwijA9Uh/BtLIHunPzCAcQWoZBU+tLX+n7A1Ro/DDzhCuN5kjWE78QO&#10;/LDKvbJENmWn2rSyBTQyqIGTPJfcvG6WNCrr0edMkNkhg6DJFjZN46R0yZiyxWvxlRWV0BI84HzW&#10;iUBNXNKn1QQ5NPX8gog9yU+qS495Xvecq5Ynz3PbeeDKCPbMJQbYW+1wvtfOjubt9PggH37yPUpb&#10;3tBZ3DEoum2b5V3bsF/d3rQV+7vr63b17qJdvnvXri+vkO0GOPi12Lewwc0/ZZEba2aIjGN5yGVy&#10;1ZE3TzOJgg/xtSq+H8oVhxsGZMu++lCbU27+bP91LsPIjzq1Ur98zdaWfsjYigHZA/W9QXp9095d&#10;XLXX7y7b30L3X775tv3D1VW7AOZqdz/vZ4sdATe+FBlFxGBwkt+bCx47EPZyXj0AP/abTiRqe9qz&#10;Ew5+dVaTUO5OBmT1CsfS/MyHQEjqKf0dKTqHjrRVy/BTTtGneMWPrYz6/AWu8Ou9gAWn4op6giUr&#10;09hbVm/qJMKYDIgdqOfvpNBVmEiSWDo0UQCfOKkbiyllm/JmZ930s27FMvxFBvEC2deAtHwfB6mf&#10;Y2BGJuKkPqVDR8nsPX0eu6mflAJmJnOhxUaJZNN+0kcLh/K+38sbQNLwbC9cKx5FXXKpCe4U41gd&#10;yWsKPOuhqpgpDeCIvVZb91ryOPed30NHyl2dukWG/GqCWb7xf9oQctFXeC3jJVKt0nbClrrAgIyU&#10;l4RBe/THBX2yT0N548otfJJCKWWdWFRe0pd4L3vysQE/nvh+VTvFe5+T1WnKgO3XZC8PkWNd00a0&#10;OcceEiiHmQRMM9dXPeZ1T74Swa8zm+dktPAhIuVjL8pXKqFBfOJQlp67xbeB02tu6sgt+gNGjklp&#10;P9ATyB2uPmXDWMubE+MRdf2e19SDshKXafDl8T00Fj5kyS7XONDuRjlj/tgU1wdtbh5HP11uFWuV&#10;3MyxevrowHTXJ+E99ud127X2IU8KlHaYx0+jl4Kv7MMD13zPq4/hikHex434EoO8cmp5yTSJT7zP&#10;ON/LV/xj04btA2OnpPAfG9LWLCif5ENH2nkvmz5AuOy0xmhJ/Fw3RjV/i3Lp22nrj9iJk4aPpKcp&#10;ibHpjk95Hb9oO04Ynrxssxcfkz5ph69+xLj7B+301aftlLyDg+M2PzgE7z79/zS+w1HaxElHaNuj&#10;7zWQ2GU/25+nj5IgzcBVwz5hyOg5sWUkQL76gfPY4rY3ZOFHPy9fmWTWPtQHfdXD9V1bvL1sN6/f&#10;tuuvX7eLz79pF//wZbv6+y/bxd/8oi3+y+ft7vOv2+qbN+3+2/N2/+aiPb27atvU21ms2vr6Cjh3&#10;eR/ienEL1jW25bh+hayWpZCuFHWYmASalan0xJ9Ei9iYxLupS+VMvYy7KDNsUh6HDavzwNDE+m+U&#10;sV7kQNJnPNcnv2MJnMCirccu8Ckpj9z0MfrJDWOAglftQcn6p742zsk48Yye6hUs4sOnGEcgif/x&#10;//kfvp9E/E1vf/RHv/uZSqs75NWpq8AoE2Nz0lCNpzFEd/4MxDjeIe95BWIZkZtOaXQMBkHaiIbg&#10;+4J0HJ7XXU0bWcwuZd00tsKCU8JJ7dB6Ha7tPN23fVrtlM5kQvEJeA+dyDL4wQDxJ22yR5BC/v4u&#10;ZUi+g3DqakRG21PyXckzwUnoKPLOBXA/PDo5WpOTwwm61Z1HKME4HZDpWEdHMZYf3+to+5aOq/Pn&#10;tTQ6A0Dv/GxKdt55c2XME/W2CVTPzg7a4eEUGTo5q2O9Z4BHut5pv/iHd+0//sUv2//nb79sf/X5&#10;2/bF5aq93Wy1C+R4vVm2u3scBh1cGl4mN6UC2NLMz7t+cdzu4cHA285IFk1KvfTcH2NAjtYdq1rU&#10;gv9txGOA4rmrOx1kufpzivztAO5xpA84ygf3TwTTcWME56Qt+efcx7UzaeXwbRt9+pg59mX3twZx&#10;Jq7i1rSfkrcBw3pl0ABmyiTgkFZ5oq4dvg4pwa+OEcZ0iGWPysJ6gUgq2Iggm/wLM/ZGWXWWgAB+&#10;bQPp3KUcWCYtQzuweOlX+pVnOczgdp//tUmGIYm2XNnUo3wGiJztAcx3XR1N523uy3vhIXYmXegl&#10;G7u8RsCJFJIDphBBW1Be4cFChYV62iC0e2I54EDaQJ966jNfisQex4oFiyYYom6cukWVCzzm0ao+&#10;sHFTRuKwnCn0clENyvS4Ox4KvdZlKZ1hS1khv+e78ORpx9k6DvWViTbxmKC7HlFR5sqRjoH2ZfHQ&#10;03FIY/Tf8flfHQ37iE2knLzZ81FCvVLdWukQ+UlNAhhJLGSBVXz3siLre9uZg0B1WzYAFnbCseXU&#10;AAW5Q6syr0eoiuaSU1QVOQS3NORcfLRR7GSG3/I9pH506buTiFbw3XGxt/BefDoYqfZACo3DZrXp&#10;yk9lkrz5CNkSG1u4kgca1WdsgVSDo+rgR2c+7ES44TjnUA4NseO06f7DL9SKV/fyWvLQ/yaBu953&#10;MibLqt/QLyirTEKy5X/HO+TvJk36BX1zTTLAr4miHqvrTPIqA2VHndJybdXvAMc6yipn38HjH5Xk&#10;RUELzxWbrmwzxHEi6WaF3KDVGxpOIm65wsL+j+tpz+KQl+BSXwAErnJSV9qJ/nSCL85kYaoou7IV&#10;7Us7sLq6KFoKhvqNPat//uK/KJiJdmHYloDvJJi4XFkR/91lWBKzoseAECd1MsFnyjl2AN7qNwq+&#10;9h79A6do1WeqC/yzsDmXD7foBJ7TRuSdzUfYMnmq3uBPvCV/YgjLh55QlhQ+hRH4DCAo74pCeSvC&#10;HXAUHaJ1AOIkmyvA5EW7jt+jnhN/9lHesEpLBIETOE4kRm7Ac6+big7kXT8sbHD79e1MTka2hdMb&#10;hr6+OKvQpFidRA5FXnHNicRlZx8LLcQETphLyxhMeaPJVaH7nM8JmGcMOpWrcghMaFM3eQ+c4MCv&#10;fVQAzU/dUFf5qQdtwOPc6KCMSXvTPsvXli8Xlm1Y+DF64ESmQcs5fD8a9OOAfA2Mr5KZT/ySKjEB&#10;OtxDCA6OVtc37ebiXbt+d95uzhkgXbxtl+zfnr/J48BX14t2vVi3e2KE01eftNMPfkCbmYCk2r00&#10;Vf+sndQH95z0Nh7UThw8Y8zwhdx8nFHdsF/7iDSy9Maje+1WPpVpHtci7UxJ3mlGucPHP45jeLt/&#10;Il59WGXC/fLyqn3z9qJ9fn7Zfs7g7b/A1xd3t+0dOlsh0ccnbBHjcVUjrTPydxWy8i+5Yl3a7ZB5&#10;9tqFonXi2pvt0GYbGPbiH/vRriouqbbnNiaarJ/WoZjQl3nKzP7yfV/Fdbb0JcjCPP2S8WlWx0iP&#10;Ma2wqKdcXeHBKflFQ7V9adI2je0FolkVPjHYHrOSkn09ngj/9q3yAW1OHu7jc4SnvAT47Es6LJOg&#10;yzZVBsny6M8xRSavOFemz+UtRVnxW84JUZ8usv3ofIbPGFviBsuj78QpwHiGR1n3aTvRVbW3XLOM&#10;tsTPVVSjL5U+yytneTHLeNoPIno+4knLVvGi2T7Pdu+kmGzkOnvpdRK19CF2yxaNkVXgkI9NxJci&#10;28gxQKCRH9lsVVeBqhPhxX9QPse9TXicGJoy1pCPTAQay6On+AfxC16fQNJX209Lq7abuCM2ohyL&#10;12BWbj15zZvgttHE1Z1HU2yWFNlQdcsPOtAU9CmHrujn2Ekr24Hw05/pj5Gh/CVGF2aZS8ok/gCm&#10;dhDZUlIa1utV9pkwxH8pMWORbcaLvkLAY2Uo3PgV9Df4Kf68putwFaX2/l7vytF65pVcbANF874+&#10;hzz9vHnWhRHKF+zQKBBk7qo6uMEeyn69ySEOYXtzxMlbYfjoNlSVXvjzJoWbjwmrT0lNPeUAPmVe&#10;/UXBsp1q4y72sf5YRRmY4JUdSUrZkhTnpSfPE7egdwuF9pTz992N88is2pb8SZuTdWl/VJNH5Tli&#10;d/HbGHJd34TcfM2DCvaqfnwPu3iiv7ifzdve0UmbnJy1/ZNXbfbyk7Z/9gnnH7bp6as2P3nRTuhf&#10;Dk9etoOjs3Z6etaOLD+Zx6dELvpDFxg5L4DcJ/sTzssHcYV821m1F3mVjdCk79T29JPslZxyqScB&#10;1Ac5xDj2Q5u7u7aiL1m5uvDb87b56nW7+/sv2vlf/bxd/N3n7fIfvmzXP/9Vu/3FN23xy2/aw1fn&#10;7enri/Z4ftEadbdXy7ZDP/jIfrW4wXSMPJGT/ZyrF29v6fvuYrNSkRtAiLNibcdJ6A8afS8kLIVe&#10;dWY7qPFdlz07x2bhLf6v/MGw+7ymAFhjVXTZlCP+77SB2IhyKtuvx9SFr/hE8P68NuI+5FvowZcx&#10;GdYGXgzMIJmxzzRxQUyIX3TBXigZP4LDa9EVsIXxL//sz7+fRPxNb7/925/2SUQcOQ4kG1rROehc&#10;HDzeo0jtLo0cLWWVB4aiQ8lgJralKk06UfYaTf/5LoO178HBFmyYTnpZz4ZWFvGQQHTHoBRjmuDM&#10;iRVR/AO4uMbJnIDvYD5l79eMdzOJuO+kIdaxv/vU5lPyjAkJ/nae1qm7g/H6XsKEAfFJPvo8b0fz&#10;Q+BM2tFsv50cTcD11Ja+rxFaalVWddbVYVIb+WQA4rtD5B8epNuGNLZyjjp8aO+Nyw5gF5w2jLhV&#10;ZKLU6FagnSOyfHnwfMqAbkbQSaO9Wzy0v/37r9q//1/+c/vzv/9V++Ji096td9pqa9rWW/sMUpGn&#10;jgncvrdH51eNRv4kRBkb5OjcqiPJdX46aq9Jm/SmszdfRwGv8ugkoh36Y4ksxzoHgdvGdZjSro58&#10;7BCPhHMS5k7qPqd7YEMLLCFTPwziuzDLucZpQQfFMvjOu7bYy4OVEnRyPAIFiVFWbnZYHoYPaJH2&#10;6ny0O6r3PAWhDg0A8tGeDl/eswFEGdgtht+Oq+APvdqJEQxo68jdzfoGquncPOe/jxmpa2UZvVPH&#10;0nYgth0nz2vSSJmTwCE+29IEWE4iHh0cEFTU4C/OnvriMUaInVkvcqUz2sAPQX5sTkTgtHxN9ACX&#10;emOwmQ4e3CU1OZLfKicebR6CqePkhGXL+YcHAKhvZZs7PfaKbMrUTdsS7LCREahaX/jCMyiIfMVc&#10;JER2mUDkXBsIjebLh4fYgPrK1xGdIJB/CtcNC+FThBwOKSoeZUsqIAlKiiZ+nI/O/j1d0kohyzyf&#10;UxWaIskAF6P1PVcWlbyobIpiS3hZGZWc7AhtZ6kjgcDEQ4YXJzJ89DGP7dq5Bgab8olNAC/o5FEC&#10;kIP8gXOyu98OsgpxUh8NgUlJk3b5BT0+WvqkSh0ZYMNX5FVlkV5sL2WsR7L0sCVlJn1OJK4JUp3s&#10;lJ5sHJQ+37c1yxfv4IAAcSifyK1XHDLLhKGUSShGXZOGlVwhZ/DuKzFcWebNnkyiIYMEP+IGijBD&#10;J0bjPnyFd+VeE48+TuKky75tMgYBdv1N9xMZUPADQCU2/4dKrqnHWoVYVwq+Fwt3gndlR1n5WWM/&#10;pgX5fpXZiQi/6OpEBVEv5WwzDpLEivyCbWzKvu76j/boVWWQd35R5/2kgvZgW7K94AdM6MqVWE58&#10;ybs3IWAg9ifJbu61j0wCqgPtAvnpH3IzDHjKLzarsIEbu6JebNJ6gzbtJTIzSVbp/tkeKONW9lBy&#10;9n8mvDtN8pM2QoqNB0bxqHx9tEeaMuFLvnm1UZ8ymRTreNNeAWoRaYv0YDZ+zUSee6QUuUmAfU2+&#10;0gzqBxLWF/uqD6U8JbZwcjWThwjCF7NXaydRXztK/4KtVj1gky8tcu9EnKU9djLRvTzEh0uEQgjN&#10;5RcD2X9sxg2WlY/0O/CvF3dlrV9ptu3Hq1OmZCfIsplnPQxZmzivgF6/p+4ta2nO+a/9Fp0lg5r4&#10;JClUeHTQpP8CYMqZ4rdRkJNsln4gPttmwG8MRUjQHl2peXnbbi+u27vzd+3t6/N2/taJw7ft/Oay&#10;XSxv2+IBeDvTNjk8aYdnr9qrTz5tH//wB+3k5UmbEuPBZFs5Cah9IzcHrJmsJN7bNvbRd+o3uJ5k&#10;+2HglH7RVaLeeMwHVKC4tyEHnb5aYDKd5SvMO06go2tfer9P7OWXNJ1UrFXEnONrfWTv+uqu/er1&#10;u/bF+XX78m7dvlrftzfAvo0dwcc9NLGH5LTtyAdfhmSwBeMpY4re3yi/iLYG7cPfZLJBfalTttJn&#10;lY/PgT9lERik2BNp1NGOzM/EKyn6RWbiNdYOQLaKBWyT+ktvVOz3tli49MGRqzJmE13aGTgqZhFQ&#10;2RYUtQWDWXHaHoSQFY1OIvJLvEWeNuLegaaPrTq55/lIIBvk/do2rsta0HKmvDLJZ75ZuaZVils+&#10;nEBH1yTPpd+t+rniJX5Hr9SviUQKIhpOxWfbTOxFIUu7IjqTxMrCuvomfSfXn2Muy4I3vrTr1YnY&#10;++7b3YRfMaF9a71bXjk5QSSNyk3ZCsvN69Yd+taeaqUs5bAz40f7NOGqBx136qcv1XdGgqkLUOTv&#10;hImTReZ3mophuXqOhaQ/7xSjnLCrY9cndXsAljQW/7ZF6nTan+nnTxloSzUJV2g9jryAI+3muZV/&#10;ss1ofzWB7crkjOuAgyTAQdKO+gSuqy2dRJMu8Y54pGB6XDSk30ceeSoGGOo7T7RwzVjMvXoJTehQ&#10;OuRJWhNHA0hdyNPQZcEXkfqv8mQl35g5eqFsVlMBT9i72L77jH0hOjD1ZdSCGuhQHiE6e23dldVh&#10;xzKcW3/gznF0Y59tEo7XbKvYlHTxsw9MP4F8IuNOj7x6vfQqghpfBD48RHb0c4W/bEMYyl55Wm7E&#10;k3UTotr90INb+ODcTXz6H6kEI7jEx1jCcSFZmdRnr478n0UD4PE9htt5FHnetiYHrTF+3zo4bdtH&#10;L9v+0Ys2O33Vzl75WPKrdnjyos2PXFlIOjxqswNfrXHM+PoAWMof/0PKqmZ/W9qEr23RttCHaoTc&#10;+DR8gGp1xePutPqLJ/27go5s9OGcYks4HZ1QyQjZ0xG2xzX+0cm+u2Vb0x/e/up1u/78V+3q7z5v&#10;N3/7i7b6L1+0DWP9a9Ldr95kheHju6vWrq7bzu1N27q7pCO8AN0Sfa4xFW+k2f8hL+hKjKLG0a+T&#10;v5vVKu8afsoj0beQsMmTDNravbrBHrQDY3G9jXrMpD0SUCfRGQlryXHNIWgjbN3utZsxoVi26Cbs&#10;ZfTfQWRzPKs9aFP11W3swgvslXGNt8FFvd0tvxJgmyGf8fL/34adxRdqF91uBRJ+wOFp2Vy1i8SU&#10;wPsX/6/vH2f+jW+//7OffKYG0rHZQZGXziTJ5mX7oFPGEHVUdlm2Gd/Po7INQN0qADLZNDE0A1Zg&#10;2MnELL37QcOyne76GfEtHTSwMSCXqhMfsmcAiGEfEcT5qKePKeNHsqR9uu8147MKVifAwESpd4+B&#10;QDdG/LTBkMVBgJNHh0m+IH0OzAkG5grGIzqmFwSNHx7N2g8/OG4/+tGHjXiyvX79bb6oWG5XV4wc&#10;wK/hZiBiYwgv/OBZ1+od3MjJsjpTKiSY8UdjsIwfd/GufTofiii7cSc97+agQU4YHMxxdrv7B+3t&#10;u1X7D3/9efuLf3jd3iwaAfcE/BNq2AiRLv98VGifZDhm4JY7pvyELy06SDtaG5MNtwJAnYByZ8d+&#10;BF81gERfNOh6bE0/6nWvwitgR4fr3S0Hd66IOMCp+rj43u5j5Crc6Bu4NmYdnO+XskP1zpmNOO+b&#10;Qrd78Lu9uw9NW22NDPyqqc43TiAOgE4qHb7yl6mEcvyUqLZmMcqh1wy0MCS1lkcd4piKX2lxXy94&#10;LvjvHR8b5/IVgNSvu36eAo1AxtUPBvCMGSL/yLo71YiHTYqeIYawgic9mTiBHgdokal0jWP/Q5MD&#10;VV+ef+LEtgMcbQpQxv5SpTVJl3wYFNieEojJ24DEcVaReI0y1nOLLtjLdwUFtt5k+D+b9Nu+E/hB&#10;r5wlSOh5OmzrGywHjsWgxyBJeOYZnO4xQONC4IdWjuVgBDAakjSMthU5OAiDUXOCv+c7+M9qvR5w&#10;BiqX7aSid8oqc/s/a5li3RyIo+gsPO4TvLAviRVtrjRWls80k9wC2/qeBAY/TpLCU8/nsM5EKl01&#10;MIzcwmfx4mSPq7+S4MegtVb5DYyFq86EI+0lczdhuO0z4JvvzxIU+MElWjelyy4URtFNeexAXNqC&#10;OnKTT/WXVcbaEPINL/LErwK/ylPueTwy5agc9krP8imSwduzPNw4lpMusedr8uNmW6B1hladYyYO&#10;dwwU8RU4/z18SR7jpd1nRQ7yzASitEBb5reEKThJUU7PP9oJvCqbPDarLjjPo8vdXkLPqC6tOVbe&#10;vQwptkKdCs683u2SvwSH5Kk39/Jha/Gry06pL7AnV1T7DjpXIfkCbhiET3EbXGtzBIHItXRrvnbu&#10;BEENJGrS9rHVB3SmtWrKQTlBr5OQ6sNywQ8IZVvtc+inLsqbB8JyE3om1IY/st9hq3dqVjvP447Q&#10;EUHDR2wCe1HmsQ1+gUvZIaug7MdB6eWu7+/K2/LqIxNa4dtd7a2bFUb4VhvZFnh9n6gycMVQBqnY&#10;uH1UDVwoph9VDwUgSEIPuLX/9NXwyfAw8hd/9ACvxiuuFnUCUd05mYgnyGSgbXwCDr1k7ubTB/hU&#10;w/CH8io+SAm/+nUTxMtkZGsbc+L4gXI+anOv3imiKkpPlE0jUDIjcV04bEra5AYmZEA/ip686enk&#10;ujWlIYMckngFoY2lBXKeyT/K5EInVjch1MiDPGnKZCFyd+Ws5bRnXHL22nEmaYEnrqxg4JcPfADe&#10;yQxX8bh6Wbvy8e2b9UN7w4Dpzd26fXt9296RvBnx4IiHIGH+8qSdfPiqffTpJ+3VJx+1Dz79qH38&#10;g0/Zf9iOzo7b3nyv7c5c5Vb9xj1tyscI7Zfqo3jg852K+Lc8ruzKXycNGax5nESsgfKpAoPIpOzG&#10;SR88pjdf8DF5dYlJXcNjVrWQT+HwurfPYHVrv93Jx5t37avXF+3b2017Q7O5AKarD4EKPSTlQz1F&#10;qf1ExiRtTj7Uqz7a9u+xdpo2x3VtSt+TwRx7JTxgucXHka/c3YQTmSBrS48JDgD3cjXxJADlZwxu&#10;8nq1WRO+Vr63+xM54iFP2JqK59WXeFPGVYr4H2+Ey3OnW7/ipEuNDygbxtWPftf2Uwy899HCNWaA&#10;99Qv+Wjbod/r/VgZDZn1C/FBoawTmBsy4YdsL+V6wYi/dhMO9H0XZtoeyTZgG9OXi8UoKX2ebTeg&#10;in/1lISt6HtqogQY/Fmu9KV91cpHcUt3cPF73MKXRYfSLqklN1fiGcPtTWtC1c06ltDnGc+WjmpC&#10;K0l92j/4A554vdlkX1ncw4V2JCqTfQ8XLB+9JbN4Njf0KGMrc81f0WC8X31KbVzhevRFCv+UK93X&#10;VmO8quf10mXAPm/muZUeCpf9Svqe52vIBx5N0upHJufIKGMdiuj9Y3ehUxunHeCf4/fJSawJLTJV&#10;k6ilH8uZZ9vyvHBXv+KNXeUrCdK/wodY1gkQ25of1RK+T06FSVJWYEYW0JCxRcXDbvaZ2s6+vjr2&#10;ZtzsFa3FH0fUK3tyLNFzlQP58bfP/ltTqzaT8XfOHRPbNvU96lVbAwL6iFiyla2PfqB8gXJlvAGP&#10;+oiSS9mjpGub/s8GIkjhGnBoa9qqPIpfmkM7+C0oztzYi+4tCx70OEhRjj62LU/SBMqqAw3DHwnf&#10;CbwtfI2rDh+R3QO+ac04cTPxwyf2Dcf58MnUD6Acnrbj01ft6Pi0TSeH7cWHH7bD47N2cHjcpoyj&#10;9oiddnvaTmzhpLNpAl5pcXJL6pCr+KCnaIEHZcN+2I6b4/f0h9GJhfmDxxrHwy86d9X7gx/tWiza&#10;w91tu7+6buuLi7Y8P2+rN5dt+fqyLb49b4uvvmnXv/iyLb98TWdy1x6vGOSvlm33iV6FvnKL/msb&#10;mxS2i6CyKhxipUQ5+1Ra3osLfcZxrnDMNWS/Y5vkGp1i29wu2maxxDfbUwEN+p2zsc/Q3tL2HNcD&#10;p9oMMDjX1Q/fa9tU69qBvUtsgDzT8HVDRlvOx6Br7dDNfG2EKvngKpKN3Sq7zBP0JC3aPLuaT6LN&#10;ucXvkoKL6/o5N323eeUr9NzKxTz5EjiAsNm0Fg7/xZ99P4n4G9/+5q9/8Se/+3s/+Cx3IDQSjDFO&#10;HAXU5EJ1Hr7w8x4H611fVFvBE87UR3rSeWiQ6C0vtibVcnTyLI+jU8U+muRKEVdfudrD/Qzn7KrC&#10;HXDO6TSOpw6WXVHS2pQOwlVvU3qQg30Gzw46nzY0ODpghwiP64a7ycTh9uOKzuYxdXzk+YBO/QCj&#10;PuZ4Dl2z7Yd2iPM7BvYhwE8JVl8eTdv8YIfg87Z9+auv2tXtkqAYp4YJap4apQ4lAykM1q0ciQGC&#10;7y+iIZOdlZUJ1lIk8ksDwdDvodHl454rRx1/BVo6cep7N8ZrOMPd/aP2y6/etf/4V79sX79btsWD&#10;uElcd0LLLwWCKA0CVwccB9veDVFP5dDddNhpgNIJjtGwKxjUGZQnTwM18OjlpAdl4cxhLk7VgJS/&#10;HXSII97FCftI5enhYTs7mKMnZIteDn10r3dmOiInBuxQXFlkMOR7rXxEbz5D3i49p3NwkLVa+8Xa&#10;MYkoSnBST7oUs1RLlw7CkwomQ3p4kG7xmGGHqANyr2OyZC8t4+VkkYmAC34F4TqoETDa4dlJyksN&#10;CIWnExdMt3PKS0cCsEAvXMoJQDnQ2eYRcMpkBZAddF2KE4ykwJF8rrty6gS5+IEVB89ZuQsv8uMq&#10;h3TkIcIABTR9YCuEmvRxsq30OXjyWDrk3Uraq3TmTrRbsrVvZYhdAI9KuWTdwWtgWNH8/CtAVQ87&#10;o8wo65bAiZLq0juJ8ml1ywhX2RmsR3yuFoudFa3pXNjbwSH1yM9jEWunTizZYdRNjZLL+Lkl2As8&#10;QIM0ti/5pNjFOCGlljRbmHqxJ/KrPtfMZwOFWiq6Oj0hveMEWoHkpw/MhD4wwg/JSSInojOBiE2M&#10;95eNd35mE4A44S+y439wDZq5NiOwmruSBpq9MTLemxXphl6O04aljqxui7Ff5Qne8gNajTK2Xv5y&#10;HFs1UbZKcQUY6lVZq+/U9fqgLfKltMnjfl5yEr62bi3kH7lhw4hcOSn6HVczeyNCf+9ENHp1YOTN&#10;Bn2Hq+yUnfMBJnmNj5BfYA6bkEZTfCJXHJq519IpHQL0ySGp58mTuo5ddpjSLp/5UBPlyoMW3vDk&#10;scyYj2weuOjwyZWIS3UsDunwURgnJQxsoM8PJohVfgzaBaoqbLtOQtUqYO8n0d7B7Q2grLawLjRm&#10;hQ3nBurSEx7Aow8Y7S6Z/Bt8hW82qda2I3+T9kfgKQFTb+iIx6IQ4Ern1OJYe1H2Q5/uvVay58ee&#10;f0nP8rNuAfBf/ju5pYydqIFi+KP/UzaceXNnbPcbel1gOCQWflZjyh/Xgpekv4kd6lOkl0NxpL/l&#10;XFqqvZa/S79oYAscJ8y07JpERAbiBPg9sJxAzAdxqCNe3zmqDebR5gya0Kk+hxRC+lbdAhnwn4kJ&#10;4GgTG45dhejXmV1tYYwueW7qwnJuymzYrqlkql2oKyqQ1KV9p32sX/HXvxg/hE8TPPjxjnpMCTpC&#10;I3sA2Wa0M8iInMyvicEKuJWF9uqj2R77fkcQwA8aYJ++mBQD8Y+k7H10S/zecpXfFbK7IT68YdBy&#10;56PED+uAmRzstdnZQTt6ddzOfvBh++gnP2of//TH7ezDl+3oxUk7Oj1p8+NDymGHU2x+Am8O2qWZ&#10;AdLGl8W7Sst2Y1y5If7UJzhI6u88vGeA4qrDrJxKcoAFnbDiYKvEqA2T5Fo5k7LJP/mWD2vwkRuz&#10;yGHjY8znl+2LL8/b1xerdo7BXAJzQUFjxPpZSXlzJE7bHYynrabtBqqlclmZjQlDr08mvpNUm65B&#10;EjtKOwGiHJzgN6/qazO1IpF2Ag49gW0hkxdU1F5MvkqkYjnsjjTilLIv8FJH3cbnkB+c4Ci/Ln1j&#10;0K2Myg/EL4pTpXZ+lF1W53Gu/NwnvkUe4ojPQVeWq1S4Mqkgb50vN+Fn34/HufRaqU4pLw/y22nw&#10;/+BLbciTNA78it/yPpKrFIiesNiyAwhIH6zMBJ/21uG5DZTSkhtqNiTbA0CVhceOh57bsnCVOfIK&#10;LSlXMGRAepzwqT5Ln4ifJ3bOo+TKGhrFJc3Cz4pOjuOHaQPqXR2Jd9Bofxn+4MgJS/ENe6EUFNVx&#10;+V/bV713u1jlmjz5RxKPyU342o0T0PIrlNiNPEkUlaQ1sZJnlB0TdCU4+zT9YdnPoNfj4rFgFSGW&#10;rX7YvdmxRcZ5Tuzn45O0kT1k54SNmvSppiVtP7Iw3qJu5KMuAr94GJt41W9ojV0MGsjgn3lZpUm7&#10;c5yl2RU/ApLConHQrc48j23QJsVpXXnw+ijrJuyxDw3kj3JCHuXKCdU1J+mCW7xeiwNX5uUHnp+O&#10;ecajHOFDfeZUuQBDPCTHdcFNeSf0qv/tG+XJBm7JLxPlwgquwlOTxP7gmXN9lxWpknKSapsqmUuL&#10;/2vva1NyAxMevGkTf4n8ECL9zVbbsN8xXpoctK39edsm7cwYB81clX7WDg9ftZOzV+307IN2dPKK&#10;8fpJm81P2sHhKfuzNpketv25Y+cJ8eQU0BMIou34ISr49MZR+TP1A+/4Zi3BlYdSGPuBgbpeY8DE&#10;p8rRklFA6SHdIDLyRuejHwpbuXCJtrlYtc3VgnTTNpdX7K/ZX7bNNfubm3oP8PUt51dtfXXV7m/v&#10;slpQGE9ZXKUN2f7cIyfk7g1dJxCNgZT2E32Z/vVRu1dPEGb/Zk8+oW27WW6HTn9bWQNDPT6s6BOX&#10;dSNvFzM6mM1iqz4J5Epm/VZ8k3qPfsoPZYttdX9h3OqOE3WasZ3yUVbEAxgp9G962wGOPlc+NF1S&#10;jikVsbIFJLCSuJbFORxrg6ONjDacfOVBObeK5aHZctSTHwHmFQy2j9AaDO1/+O//6LN/+W/+4k+U&#10;zffbb3D7yU8/+kwXURq34ZSqNUJUWQEbQVUMGcXpcPMieZTlo6rz+RQfiFJRmhNGfjl3nzTf8/1d&#10;+5kkmVJnirKzio66UxptHh3ytVEx6H7Xf1scBoUL4D1wnQCLBjDBCvbIr3cjkr/jo6DO1m8yyXgE&#10;oJP5LJOHPvpzgFOZge+QffBibK4ycFCwB35Xm9ghbW1t2u3dTfv7z79qX7+9bgvGV7S7PkEIf6Tc&#10;TdeR2+SwTW3ZjimdOwOydO6ILG1Og0cupqz8gF4f2bNhjCQMKzwioyXwb4Cx2aaD3ztsr88X7Rdf&#10;vG1Xd+B9wFEg08dGsAyfD67gsV2JCJnaQaRDs8FxbrKjCDHCt0FBrI1RXaaaHRCbDVNP6Z0amjAD&#10;KwaMwI9TUDYGgzjgmkR1TQcBLVWcyHhF4H86Z4CAvuYTA2Bx+o4E9DphAEaaMiDIqiJocwDkh1hm&#10;U3SCE9O5r3HiC/heYlMrZB3pQmc6Rf50OnbQTm4/MCJzwJlOTt11B5NAjX1xJG8l37HF6WjPHDtw&#10;SlDat+GgrKx7KxhdP+ydGBYv6om+HHyl808588oBSlNwiDu0vLebDNq9pjwNFNWPsPi5ikNguaMF&#10;jCM6vxfHx+1gbxa6fczbvS/1tQ3SQIKnBgXikzYHFaZuf8VEDsbAIA6Xc3z681aOtgpbzmvSOSag&#10;3MqeuEAx97afTGqIKFWVVYoGFuSyebXXAa4DITvtGpCULZbM3FMOANEf57kLBZAEkMBQjlpFtbse&#10;oFDF1WUT7HKfAQNuAVYLTuSfktJD4lw88jqC16xMk+hOX2QkaeRZJzZFEs6AKTUZjIVuYHkcLJYp&#10;XOYIL5PQ8CqK2C+6cTK4PgxC3Q7LY4kIJACYCp+5lZ93jpGUxAT/5ReZfReiq8fyBTjpwf/E/sBd&#10;RNdOfyAdoTnyJF/eyIuvkEfqRPZci71CZ3iDiNgD+epBGah/fwEurRzE13DkuWUk3ivaUeGruuHN&#10;HO1VM8ZXG8g6gDbV5KGPkPolY1dWoF/2tjXb/CorBaRRXoQluNpn8ChtI8GrzSTisIznuSZdcmT/&#10;og0gB3kgp64X7eHFOuaTU/40F/wHjOxyVxrhJeE18yVe/ZiTOjv0P1mJSB8EExIJ/foxPyVVZXxs&#10;NB+rAl/00/lJ4ETSp+vj8kgz/lfZuUWHJPnh75l295bwuG4sqWPLq0tLFrnyrv9Ye8ccmjNZKU7r&#10;Kh55FlDaDX2X9gBtsVeZ909w4iPfX4GXD5Skjj2jnHYpXdKifvPKB+ipdw112wRmZJ9jyse/2BtR&#10;j35a+WvH4VO0aVv6tcIjUzUpxtUihGPkJXxqKGsnuUJTAHBMOSfMfJ/lOF4R/DrJD6JMHjqJaD+W&#10;WIH+UL3ACNfFUBMRTrhZN4/8AbdW+apTcFA2L3znZLXRr1UbTNumnqTIV63oqH6l+lxlJ9w+iUiG&#10;MtAWpsjNL7Mbeyk/7c4J0PgUiua1IJ0eH7eUFzGJTztzkrFkVT6wqzP50i8/yks+09dBW2w18Yu0&#10;IEXPxYOsMilNXfErP798rB9xsmIy3W6HR9N29sFJO/3wrJ18cNZefPyqnX34qh2eMgg8OMjXE31H&#10;mDLQxH1cWfE+bIh1Fr7f6aatb29rleGSAdqK+BP5aiePfvba8RYxhP5/fLQndm+btfUilIoZ9P2d&#10;X+oqXweCT+Dx3VI0hqz+eFqypzwhUN5hvbxetLfnl+1L0jfw9hY4N8jhAWJ9j5gWGTzqH7qFr74y&#10;GMVfOzjVBhN3IE/1UT4Y3SBHJ0R8P6C27bkx03jUV3vwiQ3bxb1+GZmPiRCvxQbAl0kcdaBMpA0a&#10;vUmVfk/sXPfYm5LDxxWdZQcgiN0J0+umskXbp5exG40DquSlzgVgDmWt48968oZsPLd+7Dm1YF2b&#10;Cj1OwGj34kbXyFs9aaOxsQ4/JEKH+jRbHsyPv5c2oGkHQ1biynX0EdzgcVMP8mrfUfXJ5LpbJvOw&#10;vRACj8NXRRaBbBnOgRERuFG0eOjyCswuB/C4WdRkTCMqbc7BtYzkJqNyoYA0q6v4Vhnm+oBf7r7K&#10;OTA2jlAqvUi26Ja99RMnUCk38CMPeSgalau8K5dhD76fvl4phdz1TQKmhnvzbDcubpCPmjBi64jL&#10;T5W8lIP8iXPIbQz2pV1YmViQjhzTaAOjbMC2X+/ehGbahcn33uVR3Pt1O2Rc+aH+OJOt1IPHXcYc&#10;0W/EXROxwos9kG9Tiww7zuKt8hRs5EXbkzd9rwfZs/k6hNSlcUmrNkJGwRh7tmFfwrcNGs/YJiOD&#10;Xs526/Xaup103Tzbey5Jj+VK9m6WjQ6BnZgZmWr35kef5El3aCVZV3DpWzxHR/qhrLRWNlws3NU+&#10;hp6jN/HA73pdfqZWUKpz+VCexNnKiL1obWV5JyrH3iATLyXTLwjPR7atYB8GsujTilu0ox1XBu5N&#10;G46/bZHaru+Nph+Y0Sccvmizo1dtfuxk4YftOF9M/ri9ePmDvMtwdnBCv3LUptPjNp0dtb3JIbDn&#10;mTiEUdqAfECrtGkcyC7vLSUv/hhapMs2PeII82wzdS2Xky9ztlXlqX1zJLP0Q8t2d3VFv3TTFleX&#10;7c6VhlfXbXF+0W6/+bbd+jQj1/2A2INfSt6scvPLG1/au65/fb9ADrQdko8Aty1snfF9bpaBR0u0&#10;/Tu2q1gVWdqGyI+t0F69nr5QG0V/3oDapR1sluvcYNTHYBHh3UVfTwto3yzTv/nBPtXr9diUe/kG&#10;hj43aFBq5APBiSEjI8+xHfZZAEFRRIzcNQDtSfsBl5esx0VvDG+wK2HpaxPTgWPEpNm6zMsuC7eb&#10;+5Gq/9O2xVk+zPZlu0m/qCxsO9ABeSmXjXN/f/pv//P3k4i/6e13f/cHnzkAzrs5dAZowsEUmmlb&#10;jA2wfYIrHw2248AHMBB08s3Hhp0U8vG6XRyOA905zuEARzTBWA9n8zyanEdbqejk3RikTVyBSNrZ&#10;1cg2gbm3p/HeE1DZMDCItgG2k4dP4K6JxNneNsG0j/fUKkYfBT2c4ogwcCcnHQBkmb80kfykPS0E&#10;47OT0mlAA7AenJQD/uPjqn2NE/jrLy7aV+d3+brw2skj/bn2jMF6nEabg+G4va6R52IMtrItX8Fr&#10;HhE3gIDhdDA2WRuJnQO0PbJfc+2Kxne1vG/Xd/ftzcVdOyfdLNYZmNYgAXjWhT9aW1IcYBxGd5CC&#10;9QcRuJpMYtmAHNzlUSCcmMUoUg0ZmiXFSZ5kUjauhzzZFiZNOzw7CBLXhHqnh5P24elBOzvYaweM&#10;k6fowPdG7bOfuYrUiUKCYyeNfTzdFas+/pxHFQ0G6GTswm8ZyF4xWHC/VsbgDA3Qb5J2HUS9RJgO&#10;2TEq+XGYodnSUkp5aZU5knQ7kBj6Gkm5uxdG5MWWa+qQfQLxyKzkqBx0Vq7eTDCJ3ahnqpdsOCgH&#10;ltkzznWCyAo4JgEUfXXNYEO91/tEtUV04A/n692jo5399vLguJ3NjyJ3B6i7tKMM8sHnpKMBZQIx&#10;4IdGYGcywkAQWiM/yXQvYmnoqeSarHSOuew/8/pxAhv/5JvCdgZZOUtbTlDSZRvYwdEra/7JFYfy&#10;pS7+xPLCVEaZkLCEBFLOY9FJu++MHO/ZsIN/xsH1tKW0LzPsu7a7HyHL8sFX+rBC9OxR8JZ+UwaY&#10;Tr7ZDqvjA3ZILsDSX7IuHsIPe3FHz8K2zjP8qufOsqEhcDoNyLAmFYpvyxlY1QDc5DH2Dd8GYCGD&#10;ZFlPpMFHm/Z36zFm34fmxKl+za8/504l8Aup5esQ5P7PybD3+DwLmO1579AtkzYWP6Wcq64Uy2Mo&#10;F7aZXuLAdlYBqUGu7eS/1kGKIW/wkKfczdE8t/DxEwYGszn8zHw/2R4+3wSfGSiU/DPRy+ZgJqtW&#10;aYP1WChAegrvbtLVz7UH3xOreoNQO7YM/ygRHaglU/Ip4n7QLRyPHKBbJo81w0MVIs+BD/7Ld3vZ&#10;lzhh4yPMC/AsqHNv8LTD4N+98tXWuK4ehD1sxPPvyk1dOBAx2E0eMnOCz9dcxNcpQ2mUBnkrpj0o&#10;PQBDO61HqcQg6yWf4pWAkvxMOvBbLusx0DwSpW1YXpo6nQXBw0gt1xwcYs3Vp9GnlF1TFhlZzs3j&#10;tC9Ow4MJHCYaQ/K8a2zpYZv6g2E78mJlwISG0Ud5HjkBO+1P3sgcg4FMMOsDhQw8ZSUO25v9YGyI&#10;HCViMlzPNYTpCkTbJD1M9D1H3r7y5ABcU+BkJT39G4Jkg0YACyOS4Xg8Bpn3CZIRtyC/0GHeiphK&#10;/1a0qRftICQmucmbm20xd9O9AC3amEX0JdLhV4+dbLfi/Vb5lppIpK6wTQLqwItOkuACT160l2T0&#10;lYvAolTJpscNwPQ4coGmcS6+vNfVpyLIUYa+P3Xph5jYa/OHx8ft5GjWzo5n7cXpcTs+OWhHxwft&#10;5PioHR8d5eXotintsGySpO2ticcWq7a6WWRgtrm5bg/LRbtn4OaXnfV347G4evIDzkjaxHQyy4fJ&#10;fMLh2behA+Vof+nXVZ2UcBD1xKDmaY09rJbB97iCxzVyJ+9hSf4S2IvWzt9etl9+/aZ9fnnTXiOc&#10;d+jgTpzEklgscCkXW3yfhg3LX96ZanF57fwmDtCeKKet2RZsE/rn8oMMeDk2z/Zxn/7eGAO6OnxT&#10;2g4/++XcLOOYC+zB2/XouXZlfeFoQ2nPFkipglU09z7XvbSSZ9sTz9iKx8pLnMSxMEbcId9lx8Cj&#10;vjcQA5uc4glc8JwPnqCzvN8ZnQ//GPpgI35RGrRRUJRvkeeKVTOxw7lxofW06fg8Tdq+cZyzjYnc&#10;4rvLr/NnkUxg84t2xjV+ARYAHoIbuwmNXRdYV0SoJdjXSGHiBusFj9WA2wsqK/PqX8krWxUv2fQs&#10;8yxmvK6cM4E46pKGPKpuVXK8Nh7r9UJsM3rx3HLg9xr1lWNWmHcaqh+lPrzHboFpec+N2eXJSbfo&#10;u/PRQVXfwYG2y0WNJPXFpS3Lk2Mt61YqmrTJmmhgBLlaRe5wYeFuN2qNcQs8HR/41eBq076DXVcs&#10;bvGKMhMbwBZmaFOHHIgrdipkFBFdQ1fRIB8S53HBiP4gw8mjUb8QmC9MzjhV/6ljBlv6L47NrzpV&#10;xmPhJIbGbu3bM0EHrLHCv0pLM/IXORk+FhufQDlvCDrha1tJP99xisbjOhW3g6NUD3xPsgK/0+Pe&#10;/NBuXs8ffCKpjLGMxXcZhwS2o/4yvIqtgoxkG9OwobGgUAyU9j++T9aJwkd8pDdbnDB8ZPztYplH&#10;x6n7B22X8c3k8LTNj1/mgyeHZx+00w9/0k4+/GE7OvuIPPIPz9p0ftImM8pOD9o+aWvbbwa4ihI/&#10;P5mjJ/tBGxi60fc4Oca5lNcmQaXL8g/ISRscVzlPXMwv8QTn2lFe6UbxxwfGnfni8W1b3161x7ur&#10;trm+aMvLc9JFW1xcZBJxcXmZfuoBf+QHAh+dV2DM72pZJ8OdZ7h/WEEf9sx4+WEL+DPa1hybnCpi&#10;4oOnZcaFG+p4I0ga81RU76vNk1NjnOgMfdV7VNWr/Bozbec1Rtat/lo7pE0QFPgEqP3fvTePtU1N&#10;RJsjlQy4bp+pDYqDdmy/rM3UTcbCod2Yl5tY2pm202lIkZQpmQMs9qTNufJ1rH5NWw8Plq76lskN&#10;JfCGvw435TkvePBD3jiOfMKD4+mKs3OTBj6Em8U18ow+/+//77/9fhLxN7397Pc/+cyPlmwIBn30&#10;GHeDjfleiO02oxPY3XYG+5FAbbf5LsL5fK8dHhJsH07afEIjR7FO5DlxpJN3IskPpeTrykTd+E+M&#10;VaPw7g6d8B5pF2PdtsGuMQRn3R8YNOk4xeen/V1x5KPJTkL5OA/45hM6FT+u4oQknZgJwzewd593&#10;PGmkGiPY8gw+1oNJ8W8JT5vgz8ujtWUALOjEDBb/8ufftPNrV4s4ZaozwllqwBinjYEL1CsnnUCl&#10;N4YEGshrdFg2iAzIqePkn344S6oNaAID2nCoEuhjVCvy7nBeC4LYi+tlO7+6bdc4pJV598sE9VuP&#10;OkgnZezUwS2FOMy8+0snQGPKAASdLdfLDHqcqJBoHaRNdnR6btJoCvnwYSBWAaxNzQYsW9RCjr7o&#10;OANadHCC/D9+cdQ+eXXUzg72M7Hruyelw6/GZpCzj+6xgwkdZgJGGrUTUU7+VXC/3VbgvmEQe+nj&#10;TwT1WdGh8NiKHrBDW2TpSo576JUmYXn3Pk4jKkmycDnbCiYS8Hbec0y+HWEcDfB1aNYbE63WH45L&#10;KcWRCVuHykF0jZEJR8clfxa878HAmBgL/o4nNBUwAAGbfHWQLwMGvvXK0ibUP8BGnIQ/osOc7tNR&#10;YiMGb5lAFg4wYmMdfhJota8R4Ltp/+nk2cThNgbbkTFlpXUc5pTzBOPi7PnCiM7IE72ZcBQ4IQdg&#10;4bPXTzAFjLQN8Bk0qYOswoPm1FO3XVYm5elq3gBBrtbNpLhOhLzwiw6sMQKt2FLKGVAWzgSH/SdO&#10;N9usg16FXLxRVrxB7aRL6TO4g37gL1kVBSXbQCRP2J7Xxp68Z/jS0a+IxFqZ4LUOF9AiQQIBgwm+&#10;6iMGQCwQvZbyAZYJ5crfHm3eVwhMnUTERvQAEA76kmkFdFSWLvLlKXbf9ZMAGPmYrx7KVop3z/NO&#10;INr44KomInoZzksSoivJijODX+AKv2TY2wj0pryGxt+QZfjkt4PfntJ3TKf7zUeYfSTCgUIGDfp9&#10;2rf8KI8EdLRlJ2j4A4L4xNT1kRNt0kPxcWyqDBI42ctHdNDruXJJO5LO2FUqCKn+j8k223noZx++&#10;SPnioUE2NAov/pu0gM5YsTLA9vNoCP5Um8hKJWiI3+E8DmVs4Rs6upyk0IGqmwOIPNIIXv1UBgqW&#10;pXrsXlxugb+FL9JP0leYDclDL8rBlI+0cEHst3e3ebpAH61vV9biVRIFlyMKJl+8qVWy9KgGVcqF&#10;k76l7XT9IZzeg8IzSXq1CW/IlH3aHxUMkwMkb6xYD6TUkCf0Dk0eqwf19B5lHXRqipboSTSl6xSm&#10;nqaonTvhVW0RP80ln6JYGWRi+4TWrgUIDr+Wf0gf481IB61O9pBVbZx6gg5eyoo3NhqeuIbfcuer&#10;OpzYXDOYX6OTvJqCc+0g7Sgy1UdBkfxCp/v04eYpX+0o9kJBgLoa2T7WfiE3Isi0jETJk35EHJnc&#10;5dwblBkACDvXoVfdQCOHBddy7JSZKw61s3z0idwcG4hrA5QVn+euDM6Hl7juh4TuGLgslSPljDuc&#10;ZPcm4uGUPXHggceko/mcvs13uu5XBAOtvvvSR8N8JOzhbtk2tysGa+tGMNTuF9ftnkHcmgGaMvOj&#10;KKfHPuJ2AN3b7WFlm0A0yGNrnzbp5Cox4xaB4TZ+5glfqWxgP31GbH+N/De2oR3qr9r6btWu3123&#10;m/MbcOML7x7b1cWinb+9aX/37bftF+cX7ev1Q7um9q1PQ0jzo76h2l/pB+Eoa3fyFcHCHkJDrFzW&#10;gvW/NdCvyUJXuk7iD0bymnxqU+5HHPHdVG1FHMLVtxS+9O/kl6+L9WezH7B/HV+jfQ9LPEWb8NJ2&#10;SRV3Fb0BEkDFhyfWTZ9MfbfEuMAV7+j/QyNt2VWW4waocYT1gRS+xaOdG9sBNb+qV/QM2E/I0J95&#10;tqexUkacGx9bh0yvpY4KgM60H66H7qTaRnsag25/FVOAwWRZ6lnfSiklnwKAP6USyqDLOvHD2pVt&#10;qsPStZd8la0+gPZMKjoLz3PcFDlDE7W1z/KHxU/kLP/uA09qC7bw9DeBwVZyIwHI+jVwr/LC0idr&#10;EeqH7OCxYFYZiVOY8Jz+osN001fUJKK2rCTlsvB5dI9P++6Wfks6hUERi9WTKOAH9ogZchNAQihk&#10;vgtJPHPi07yCX+PGqe9DtD0jYhMq5Hrvo4VFRj50Ju7wWPnVx5SdBie4qx9HT502V2/aU3giydq1&#10;OhpyFV7qF9LK8VLaTrWRjK2s0/URvP1YvPIsTSV/aEsb8/FiJ1HVOf0H9GsDHtsXq/fvTsj7JefY&#10;m3wkr+jzOK95YntypQ9lIjtoKx2UfEvW0o7OwGWeuC07aLZ4NJxqtFXaUk32VMKS8VHiL17s3X1N&#10;i30MgU4mDJ92fPoC37wzbU+7+DZXDB6etf0DJwzP2uHpB+3w7MOkOccHp69I5L34MB9G2fNdhrOD&#10;fNTKR5O9IeQ4LR9DAb43kkEGPfJc+iiZlGxqkUO1o8Ru0Gsp7dutLKQ2x1WxV2SThRnewPJdu960&#10;urtpdxdv2/Ld27a5umzLi/N28/qbdvvuTbt++6bdXV621c11VrC3+1UmGQGATrUl4y9sIrfYiAhd&#10;IeyxK2sfKWvePjLfxdbY706U7LqtnxizQ/uG8nouW28nO6zKuv5GXUUE2oN80ra0J3l3nGVZ6zue&#10;3qZdpbq2hj4jNfh98vHm20XbWdGn0ncqO1El5rCMNh0b7zanLdD3ZfW+v/hl+Sp5anL6EsvG3sCt&#10;LQ3/UmXKnqodVp61k09KW9CeYvtl56bKf3/sZlvPufyj42prdVNJmMrJ67alfe1wb9b+5b/58+8n&#10;EX/T2z/6g08+8+vHNXm30w5mBH2Hfg10t80JzGau+psyACTt+4LsA4JD0mw+zXtovGs2m2kg1Wi2&#10;fOzYSUcGjNs2mB0GqX745GmBc3gADkHxvu9MvCcorglDVxge0mkczyZtTgOYYhhzOiFXGhqUutJN&#10;88NUs3fTkHXqvj9jhwboIzG4xmqAXNRA4yhxGoCDDjPjO5rLd3WEN4tV++L1u/Y3X7xtFzc6AYLc&#10;rZqsyx1IDHtDI6o7ZzruMnzhjoDFzibOOvll6DbmvCS5RiDk4zDMtyFbF3rvKeRjSKCwFbfl+p5A&#10;/andrZcE5qvERToLX+CdO2TSry9lNybmpMXGm46UfGmwTHCEtoKhI06HR0bJxCZncXmyoRbtDkS9&#10;kIZKnsu9XcE1R8cvjvbbp6+O2kcv5ujKhuoXE31n037zQwAZCGYrGfUjaDWYAAdOz9BjBY4lTPul&#10;6fpaJvLz7il50iV+fF+SwUVW9skz8HUO0lsBGuXJz6CJShnQoQtlIK/m5VEuUga+8tQH99a974HQ&#10;ezshCVPYDJhcLh4i7IK4Fl1Ag4FjAk5S+BR/6hbxgUfAErwc6/DeS8MS/OxwOPZaVidyolM/nh22&#10;Y9/xYfAiOEqpciEIq/DZWZRMEhyxGdCITz3mrit689wtQQO8K5p8CEAYnLuFbhPH6lxo4sjgBj4N&#10;YOQ99tW3yAq5pFNjE35NQusDOp3iA5WPxTyS7CRKDtCFnGJ//Asu7DirM0OjbRxauO67qaTDlcUG&#10;h9Jdg66aXMnAoPOfNtj5EG/amQKkXHCFZtuEHbz469zAP/iAk3YCHs8T7MOfMORF3Nqc9YaMTAN/&#10;ANlgSbE1rlkHoLE3Lzkw931sTiLqIajR5UV5CuzQzvcIxrJCTN/BgHWXAa8fVcmkPPbhKky0Gb2I&#10;unB1epFBJtJygWQ5aWcbdk3J/Gwr3hFXHmOTt0w4qCOrs5VvkH90E3zdlsAVeXQbUL7SEOFERiUf&#10;cWmrBjX79B+TGQk/H39Az66ZIx5KU4byubso7fxJ33Llo6bISvwBD2wF11FFB+LyuKfQzvVwynH4&#10;Sll8FrKNfJWjcue6SZEpV9+HmEkHdeZPXizAtaDlOI90cLx2EuVhgy9Tr5Q1cNWWXVVIe/BY4AOG&#10;dNekudki5k/EfYuOisnkjxsO8VXx77Va1vemmi9ct/hBUmyXtm9989xin8W8/2IDGycV8MG2JQMx&#10;BVs0KgNxktVxpo/TcfQtE4X6UHFpF31L+/EcXPmohbZANUvYrhzw2IYlRf3qL6QneFPfINR2KZ+W&#10;kiZLaA/v8dTmtQpkE2jCQ9o2dpIJPeA7sNHa098AyGny2BB06gPzgSN052s8Vvh5JxLlwdevGHPM&#10;vQEGWgez4U2fCtwMSoqwyKlWZHIA/Xl0i0s+Vpz3Idre8X1jtaI6yirowLB+tZGxDX2mTZv6Nfub&#10;qZNz0Dbadvak9H/svYE4HlvmYmhSBYWo5Kvuqu0Kgn/w5ysG9EUb5GCquOTx+RHvMfmqjJbmIbcc&#10;M2ipSXTsiTI10VjyyMS/QT0E+ITIDJxz9OQrbLTpcZPkyced7u7a8uqGgdlt29wu2/oGTbgqZnlD&#10;W3FlBfHHbNbOXrxsxy9O87oAB6+PDILGSuXEVeDNYzOoQJ6iE/pAUNfNZWT2sNEX0a7xo76i5t3l&#10;bfvy69fty2/eta+vb9sXV7ft7y8u21+ev20/ZwD5jTc6AXtH/AcaINrvl46c1MoKWE7FpW9R7tqK&#10;PyfALDl0qK+UJAfG9XE52hD55fM8Ql/hBWjIR1ux/Q2b0M7tJ+OXyEv/xiXhZ/Ktt4P0JdG/7aHa&#10;b/Xd4EEObl6znuf5AqqwOU47lQ756il2w3VhJuaCxtHWY2/gFJ62WHFH+U4nk135iSBCW/BSzHjY&#10;9/3pG+63nLimZXLBm46Fp+QlbeLQXskMLR6PMqNc+LBPYh/q2Sv7xGj84vtJqaNu+l6pOiBWgdV3&#10;eoj8jQnDDngtZJvlYukKDMqEn31E6aEmZdQNZ8jH8Y/8QA8kiknZRT/QX3j4J93Rl2W4LmxpM4Oc&#10;TG4A+zlJm0mb6HynrBMV7NWJfrP49XpvZ+g3+KSE+vbfuQ5OZeqQws1J+rFSTniWib2AOxSJL0du&#10;6sOJXHzGYk2cUv2SnW3aIRQOmSeOxm6EW2nAcEwFLvBUmY5DdSPHsYhlf9+b9uideo7xtCdToFBX&#10;PB4U3dSlXGIjy0fmlSxXSX3aHpQbOoWGAtVtxLrJU0jCsS06Eey74LDp0F82r1y9IZA4Gfxu5Yuq&#10;z7CM59rGGn8oftu6eZaWd22vbKYmEW2H5nlDXxKsY7sKHR2nHOcGEnU8FpD4uZTz6mesW37KA+En&#10;3/qkHCPFTNBxVHN03VYoW/01bZLk6zEexe/Y2PcW+oXkXR9NdlXgYb6YvDM7btOjF216eNqmx2dt&#10;fvqyHb541Y5fftBOPvi4Hb38OJOGrkD0Iym7jHN2pwdte9/XW/kROuVechwp+pA9aJFAZRD9JNEG&#10;sQtjGEmPXxrl1X3kbzxl+9EPISNtB5/kF4zvl6u2vLlpy2sfP6b/Ob9oKycIL9i/Pc/k4T19wH1/&#10;j+F6dd0WHG8xLt992gALnbE37eDH7EOrLeqznax1Ug+7cfEUMYRPPLoqcU3yFXA7e9BHeV9btE08&#10;/OB4zQl196rCH/yqbeMIWIvOTObbrtVj4kmueR2J0YdgWwDwdXJ4WXosrlFOuQjYuG+zfsgTEkv6&#10;15UrXSE9NgytvksxeKyDjDOHIWv8tBFvSIlTfNW+Sk8e5x2v8SHqiXxtp/s1zRCoOS5iNLe65lbZ&#10;2l2l4ecHzx67otdJdY/LRixne0KmzpfgurUL65qEqCy/fyfif4Pt//i//8lnE4z60Ek8Jwh9XJg0&#10;m2y3AycTXXU2waHs02jJ32afgQUNwC9ouZLQhIlhqK4s3KDwmiTc9bHnbZ/Vv2+z/ad2NN8Fj+/J&#10;I7CkbnDOpuzrHYZTDPCQIMuAuR791JAxGozaAV4CBgc6WrSORQeahlu8pIHFiDXccpiZgPMasCpA&#10;x6QwcNxAu2GQ+g+/etv+7vPzdrUE8pbvm7F+vZDWj8Q4+KglvL0DBpiGnQ4jexqceHV2XPRns62G&#10;BBwGEqbQSN3n1WXQI2zaQhxdvUPRIKHTDZ/VIGCVMsnnJ5Cs2AKX5ZwIKCcmUGijiLTbGUnLcMri&#10;tr7X3WpnHY6AM1azmJeJmi77CQHR0WyvfXg2bx+9mLWTGfmuIgWrwd8uukJT1SEyMBBWBugQDXZS&#10;0SlcJws3q/u2wIlf3t62hQMTcRL5qzPhDedyTyCVpf8JXO3UxEtnhu3VtU0GOHaCJoOtOBg6XVCV&#10;bKgr5ty97ANBZZ2vaVE+MuvJ8tp1lqXn7pGy0K6BC25lUoOwAbck6LmglKPwTR5TClq1kWiHfPny&#10;QB1oD/BFXZ30NknH77s8fY+nL9OnODRQBmbk3bqx4XQ09Quu0F06LH3rMnveqMMvdgHd1UF4oWxC&#10;OYxHLDhN2bS5Lm/30lE8vbd98UmUdihMJSJYN+F7uYIq6nKiTdhmq914vlPBq/YjLbHX6tDk1wDB&#10;L5I6WR4ZI0vbigFdYZOannKdHG0Q+op36Oaq56GPVMdlJ0mQNnDaAcmLOdrpWNUjU0M29SVKDiwl&#10;MTmgrUqzbVW6SaNtSob4XI3kyicH5w66taz4AKuT5D9faZ/M2hR5OPD1cVBaQ2SgPTiBaF6CJY4H&#10;PuuPSfjAU9+WSarAcOghARb1nmVhZcplYB6+1GfVp3jOHRga4AUeanILb+qr41G3durSJX0WKy0B&#10;hKhmF18/mdOXHE6zEtHBq3rMZIYlgWewY73IDtg+BpqJLGQeF0HR4AsBpOB+JkhSQ8MzHcpGWJ0S&#10;B3b5gjN1Yt+kTFqaPM9xydVNP5EVelzrhCWgVh5OSum7lk6qIKh7ing317uteXQDHUhfbnBIOPRF&#10;R9jwkFlsnk0/lkEG5RS5upFq+5Oa6CufaDuu1cH0Q+qu27mikPd8QRJZ2zVKr6ZKxezHYMI6vhPR&#10;YFB+XW2in88ja8KE3ww2+Wkv7ycSZUn+sAPpDm/Q2ulws0z8Inx6UdokTD6qHytfoo+3P606w4Y4&#10;TgY1SiwCt2mR5x4bEr/8cGy2NhlZgDOPFJOfiQ0AeGzwnUmwnnyXjxNk9pZL/Pud7ZF2qQ6d3Hew&#10;N9nZy4v8fazZEN5JRLt1+w5l7Oq5Til0IqMcQD/X7ZO9sum0uHLNvi3nkZOtXt2+tzNTbJTybuEP&#10;uIWl2oM26uSF9E2ns6zwrwkI9UCyDuViNxxX8K7yJdgd+MRDGjfchP4IS064+Xh63m/NFe3ac+lW&#10;ZvLhtQVB+soVF8hQnxH+AG752CywtAfhqwMnILU5X4OztfKx4WXz43zKO/3NLcc3d+3u3WVbXDCQ&#10;u2WQ5ePF6CQT3crZx5PxhxMfgz48aXvTQ1jdx0aJNO+W2LGrCRftcbluexChfXoxk1djEsfC0C+R&#10;4YX9gr7/9cV1++LNu/Yl+y+B8cvlsv1iuWhfbFbta9r1OfTfwssKphY+7ky9+FKlR6cR20c7sV31&#10;EzH7H3SQrky0Q/Vh2eoj8OfkOZW3R5k8RWP91KZObKT61vrq6/t+alwfdiIttqv0QaEBuPoGfQDn&#10;wrBPH76l3qtX/p8C8SWJpQMfWskVtjiMAauPrsmfxD2UyYp1ynjspp/RN0mLWfYBSeBwckrbltzy&#10;0SKxPZVPi68D/j00uo9PYcvj/JTTjgKXfWQJXcIIvZ4DtyRR8M31WvqufqwTFFZcXy+d/6DyPP0l&#10;10sGRV+Na9BNfG7l6YPs90e/Xv1LtVnJdpKnBrKuSDJeLJjegC86pBF56EPYSo/GtF0ubOVjxQ+u&#10;yK3oSx/U881zs1492l8+2L3+YDzB4dhld9d3z2oPJdfSgfZI3w9+YSqMUABx8qBOSr/6WC7wj7PU&#10;8XzoMbrK9UAsfYLa/kK+wgeXy5Z87LLs2LrS7mHJB/vr5QAavrOqUhPexibwLlPHiDNiRHlUZiTb&#10;uDDTrwoVICVLL9lW1UHlaec1brO8vqf6dBGn/9B+Q5P9NLRbsQB6UIckrwuvcHa9ahP0Ewoi9sBR&#10;xZYdtxW9Jm+cR8YU0pazJ9VkoU/f1aShN5JtAxVnukiDcQB0SsSQa+xdJJxpNxVHKUdtveJW5WkJ&#10;cnM9NS2nfOUXmZisGJ3T2+1u+woq7GprH5JsO/YZk/pasq+hmB+17dlB257M2+zopB2fvWoHJ2dt&#10;dnzaZmcv2+GZjye/aPPTszY9Omx7c/qq2bx/+OQ47z/c9n2Ixvsm+tr0cMoBShNDhmpo9Me5+tnD&#10;ljMO4ZK2Vh8Y016Vo5N5Tm75AVfqkWyL69WCMp4/tZXvKLy7o4+5afe31+1peds2N5ft9vxb+p7X&#10;7eH2qt29edvWlxft/u66PS5uALiir1+Bw7iMfulpxThY/7TkfJNY8oFrNUnojQQpx8bALf7EeU7K&#10;6QNimp5vNZ/21AZzw0We9+APOe0dzto2cTGA4Ic66h8zjV8IX4IoH6HO8gEsZOikHTnN71X4yg+M&#10;IGVT3vzv2JpSVs/KNeMbb3Daty2hhzy6W65RkRScyDztgw7ftmEc5CRkYjHs0v4mhhdOIK/7qjoV&#10;lzDYA9s+xfclez42bTj89I3Sv3YuTnEED9sTQYa+Le2V5GIA2zfFUld4mbOwvZBjfWn6V//u+3ci&#10;/sa3/+v/6Xc/O6SFHEx9x6DKeawPl+zqXHpD4Nx3U0wo54o/Ldw+0cecd/P13g3BEU4fn2raoxM4&#10;mLi6sK9mJO+YQeTJnEEkNuG79OY0mgkNYbLr45vlwCY4GpdUJzDTyDACg0AdYTpvDLScKUYtbRiT&#10;QYvbeBGsedqi5RIsYYQW0cFXoIVTxLB95+AVwejf/vzr9te/eE3AOIEuPxIDMJ259eO8rA9N/tJo&#10;hA08CmaigWM7A6/bomPk/NIpW56EnSPDCigd2NQgAx4gjFxgpESd23ihTzjVEVXjtnHoAIJQ3i0T&#10;lOJJMRqOnSTOrE4ji2q4SAx8Vi2SqoL/xV1BjMA6fmUoFGRPP95eHroK8bi9OvGdh+gXHUbuwLHz&#10;sROUDohC5k5S6FTESyO/d0IA3DZ24CsTV2vcEMzfrXH4Cea8k1GOaTiaDDY2TuYRfCob+TUfmvKI&#10;mDRznpVBwEuwVQxVMNGT52GXf2NgbHKLfNBLnJXORxEA387AWxsOldycKM0LhdkAhywLX8bLyRW8&#10;dIcAfvCbKyTw1rX3+spVaNEh6+CUt4/PTZGj7xT1pdIGENEZ8in7kF5tBPxCkC/yxhJzIeec/PDn&#10;Sc75Rz2vKtMMBsjSnuwktOG6uyR92q1tqyrGhq2DTDKIZB9cFLBMOp2+pQMhN3dJUURwqVthIihL&#10;yq/2KVztbEzeGQDE9tmr5aK2Bh3m6Qdi28BUh5kkD76iIwxF+d0WuG778dxsect9B8tWjeg+EyPg&#10;SHswaZ8DhkfJJ3vg4nzk5xqbV5SlviyrXqjgb9DqZIZ3/JbIz0cAn1cMpTJ+lbrz6awdzQ7xwQfN&#10;d4j6cah8xZ7kqwRcjTlgR6HgHkFTziWCvTSpU4muwLlsHYzhQytRJ5nUMJfySVYnCddN+cXmOI/s&#10;goIaHNimEoizKUPpr0FXyfG9XCiPj/R9nt45nR1MM4mYV12IWzsShwl8ElBVC0cmhrAbi92jPPVS&#10;kK1S5b+7eU3b8fENV29PfZyBoCMrD+in/GgLVOrSsB94sE7aU8nATR60GnVkm3DFWtpFymEvtEkf&#10;1fCLzAv1abuAkA3V6727tCmdI+XzAurApa60xj4lW9li25R1c4A/5BadRNjl30u2yhWqgGl7kXcn&#10;B7StTBgKvO/9hVbLcyycTJS751d179tqBdXk+fErdZg+AJnYzqJ2wVmeMpIeP0kCePxFbNvkdZKb&#10;tNfAt9pO8pUd9KcudLl3MF04rVf9WrYU5zz0ew0Ynbf4hS4j6+lbLOG/+C/8dT5UAOboDpnWY8Rc&#10;Q0fV51Zb9NbTggGCbVFP6GpEpBmafLfznLZ2sG97U962bXh30jv4EE4QS6vyKNup5MDLHoMCHHu+&#10;po9b+coO6Q2/xUv8jvEA57ZEeXSQkQk9J+DAo05GG/Fm0xS/cMCAoz5OY1/V8UNZydws5Ku8lTHw&#10;awBqOcAg1/SV3U6kyUk95eMj2H4oRTnkS/K2P8pEniOPcvWuT9sDfRP4LN+7+eAJT8C6R16239Vq&#10;3S5v7tqbi9t2fn7Xrl8v2vKbm3b59l27eXeVFYjjA1HCeSK4eCJAdMC6BZ97DEJnB8eZNPGDKiu/&#10;hEnMtri5adeXV+3tt+ftzTev2zmDQFc0Pi3XbWdN24EuJx22kL9fp1yvNu3mbp147y3lPj+/al9c&#10;3rY3m4d2Dd/XyPIW3a+pqa/Ru+WxdI6d0DReU262OdtZHteC39FGyly7foFn242dIjPraNfq3cGa&#10;K4nrZkBvU2yWDRzKxMbVqmrjX/SpvoNL+E4S1U1tisXmEr9Zh/L6e32XuO/VrzJAvsKNLYMzk+/U&#10;FWe1ZTjux/YP6bflDrsxr/oC6ak2bF0NQF+bD9s4uOMnlWmn+UkrMpIfKiiXrNyC9+BNgm726ZPk&#10;gWPjdSuPfsm2XjRw8p1NkswST2Hjv0JjSwxj/Q5DuKYwJGwq66uM2qUnuuSaP+l3ZZ1+N3E49evm&#10;inpXKWSQ1J/yrbhEi6k+X9xj9ZjoEoPGZqp/LBlbh2xhsdU7ziz7yBhrErzxyQg5smeznUNc0SUd&#10;5kUvwkb2afPSTb/X7QMJh0YH8cU+9dCZQrEvqDhYGQlP3SJ7rsmvdFZe2YwpfY6IvQLxzzxS1n6l&#10;5CCILm82cVa5gmG92uwDlTdWo5yfr8lzWiLx0KS98L378OuUk5FNyVY/wwl7BWkbiY5Dc91w0Y6i&#10;05DR6SFJy6Ank2mKg/y0IfZjsUHRT31knnrEFMlSJtT12HYUQ3zeqg1r69I5hX4nlcY4zrgqCzTk&#10;WVgAsf1oS8rbyZ26Cae2Cw+7pPAS2MpJWNhH5B1AVIEO9dNXyfkKMRfYaEXpRwkEnKD0Pf0Z8+SG&#10;A3/qfGeGLCftfpuxMeOce2Knxwl584O2dXjYZi9etNOPPmmz09M2OThshyen7eDkpE0PiVePj9qU&#10;tAevvm5ql/0+8ayPJfvhTv5BndqTfviB/uig68z25gIKfWNNnrFH+3gpeNCOgeFYjD4Ic8F3Updy&#10;xjU7jBu3H9DVfb3ztm3WmSxc3V63+7u79nB711ZXl23x7tt28+abdv3m63b35tt2+/Zb8t9mwnCb&#10;WGC9oB969Ok/xkHb2LFpi4QNmuzV7RHzkVEnEEWeeRDkbnyrHSJ7r3tY7ygte46+kilf7JQDVeVQ&#10;eaVPJSbe9eY6+8ddYpItxlpOpINmdg+PvscXX1ntXkkSE7DHc4AWukiOw8VXE2n6ePFTxA15ed35&#10;kb0ddIRcfdxX2a19hcgKG9nDdhChdl2Lm6ALTPqOe+wm7YJfTSCW7YjAXxDBVNmo9cqXqee8Qxxa&#10;4sv8KbpOWPwSbUJ9u2kPwnAfX8pe3PGh9MV7TpzSfhzzlh/VpsVj7F38Sn/aUtrTQ/vX//6vvp9E&#10;/E1v//5/+fmf/F/++Q8/28di9Su77H3X3RODpJ1tOrUpRowz2nN1oXfmH9e4hId8JXmy85BJpZoo&#10;JBE81mPQOwyKfZfXLoNhAieU7ATh7pZ3OuwkpxjPLoY9xXxwXAbBGg4/miimpgFhODZUrC6DCuiy&#10;E6s7ogZmNl4drWYMjeBxAK2h6ozToEZHgnGlA+TgkQblo8wrDPDr1+ftP//dV+3L13cEi9LjCjAM&#10;Hnq8G++EiBNIgIxBg6wbag1IvGMch2enwlE6Jmlg7/STQbydECgFUTxStzpjfsJMA7JRQS/1RuDC&#10;xdSRdzvbGqhXY9NB2FFaR5jhuSc7dIm0bMrLMw7YRuWmPKpTgy5/1Lczkgc7SvHkHRgU8THyYwb+&#10;H5/O2g8/OWunRwYoTihDC+XjALAZefevvoiF4we6jyxl9Y2OQhx2YMqMa3frdbu4W7Rbl5ZLFvqo&#10;u3rlAKRZx1HOg8vygiwlKrIcsuFc/UtHZElKAIRuawCWKtk8F7blYhvA+24q2Vq/Oixhbj/Z4e9T&#10;p2StfsXrQFWZZTJCWwSev9RXtz0lK1uIxs92OgMF2kj5CBC4DVznyOGUoOmUztlH2EBUcnMgoCwA&#10;kw5JnoUiP0mcCd+84CgZyq+DCY+lPZNKwAu1Ol1gaS86cwHazNKZj594hCFuCpjnFhmy93o2cUkQ&#10;+xFgvZ8sxFbhK49GWBYFRl6py57rw1YrDdst3UpXtReT8hWEPBYdMFX8CwuegiLlk9UTsNwpG2Rg&#10;ZWEPm/K6m2ILb1021hVFNsqEAs6V5XMgyq9WWNTA0E06raaUAJlBuY8C+sig55ErBQwmjwnKXp2c&#10;ZZ93ixJY+EilX5X340SmtH9xdtmJT4q9+6iLdBI/j32n3eJD7PClt8vNX+jhn/sExqTKkyePvAbF&#10;1Mt1aTRTWXPsifaTx4/QrZyn3YBPwOm07TeEVdXjGyCVQGmbfgTe6CykMbYBbcpu2EFoA37kD379&#10;2gq7X3q3VGzIVl70/7Y/W08mmaMHg3MGf4AifsuKwzwCrkxiS9QXj3dVwe0kza/zKeSiWfxO7PnI&#10;Y03GU67bSVaoc57VWY+1EnHJcXoBdOZjfJlwghbhyZc2ksc41Y1RsLoAx8Dz3UlE7TEBEeUNoHf3&#10;DMTt06AR+dp2bK/2T9IVurV/xRFWSibhmbzYi3vp4+cmX0s/LEGbj72EL+vSz3DgewA9jw/h2DLC&#10;DQ0gis8L5pKV27McqeMKPO098oSftBH21ggd6becPEVq1HHSNfIAf/lSfQ1b6JBvrsGjfKR/52C0&#10;f+nQttWH6RH5CtfJsXoUV5XXMMDrTtKt0NvivlYEPyIkW6T2pD/Yh9Yj9OjTELa7PWjIezsjA4D1&#10;9qesk0EyWskkk/Sw9zjvjKKsr+7I6jvyqrg6I3Gs5Hyc00Fd9SXGNdq/7ahspEpTD336PrkjBnRO&#10;xFg3bVI8/diU1SW2h+yhOXtsUXyqHz4iV2xM2eR1KsIRJtfqUWzkZBsXvAO2ffQlDGkhHhCPMVE9&#10;Ng52ZB6/q/6kjDrS5LMKtyC5YgB0tXho13ebdnm7aq9vFgz0Fm3JAM9+zfrBBezJgSstHXTQVyhr&#10;4BCIUf6uXZ+/be9ev27v3r1r37552778+k374tvX7Rdv2JNev7toCwZE6yUyXyzb5m7VFjerdn1V&#10;H6v75uKmfX1x277m/OvbdTuHtlsscumkobEK+PJRCliIfLU78tSAdqM1VcxZtpBIAHnZPqrPVEzY&#10;N8fxhQhBe0Aw1Kt25gRQTVBV+dgDZUZc4jZsXjr0r5kQYW++qSZIHICrTv1KXYulsM97bm1/2JCP&#10;hHvDoFaEFTzLJv4LusI/cDvJUfEje1rGA23R92XKffpituCivBy877NJ5IdG8/uxtqo+q45WUfUR&#10;EX64Yhqhxqfhl6kYfnIj4H9l709/fNvS+z5s1fQbazzTvbdvN0lTciQLlpHAgeD4RZC8iIEEAZIg&#10;DhIjkegBgv+M9HFeWJLjCEj+BQNxYonsJh1nsOxYZJOU30Yim93sJmmyp3vvGepU1W+sX1Xl8/k+&#10;e9W5FALEBszWdNavVu1prWc983rW2mvvjW7ssB15I576+c4L0RUHYdl2v9HS8YivFLJ628uhZ9qd&#10;+9IurY5LrBvPCH5uxcecfo0UezRmCMMKljJXBuJiaUF63nKyVrqDu5Mf8M5rwQH8LNzxF7bnfOWL&#10;50zCNFbK+8D1C7ZvWeHwSx+Rtga8kFW9X7hPhtKG9AHL2C83JeBzHwvZUOqqIyqZxJKig+pd4HZ9&#10;/BLeYjDg7Lniv/iWvqc0xSzb68jDfBgl8im6C2dbtP5Ae04U//LOeh/5xNaOZ+N2bj9OuQMq7+Nv&#10;Yjsw2ZsU+jcnFKwrDHnj60RoHFz1zFyBThENPuTgkn7Y09pT4WYK7uSinevZDzuzL76JYyWU7DkL&#10;1CPZnWeWH3jjhFNiHY+HNqjnsUX1cUAJ9ipnxdmc94zXqVMQ3+8nfqGcfYX+qI+N6xhexA/zc7wM&#10;evro1AOge95I2kM/jVcOnLCenrSH+UXbOz5tR+cXbfz0WZs8edomT59nO+f4/PlFJg3HTiiSXWGI&#10;IPIocq02PMmkoTeXuIDMJ80VhMZLfs3eWEb8Yy/SDq+0N5gWXT64044oC93FV3AcZESgggy35F3b&#10;V+bYhR/icnu/3rTN8CGu7fVVJgz98EkeS3bLsdvt4i3X2VLu3g9t4Rd9lyHMBDy+0Qm7A/UJ3XMC&#10;8UF/6atnOC//yOLkQpfuZxzTPCYYnDHIQKO+wdRpTozDsTdIqU2bwkQXjBWRoasa/V7D/gSB5Wuy&#10;jr3RM3UbP4jKw0/snLKyxYVc2omTq8pffhozPur30Hbsi2s1TwE8zsdXohj2Q94EutvctvvVbVtu&#10;lr77Bb5Skuu+SklI6Qehvybp1EzhAoi27EekQ33U9pSfPwtkX8RVZGSdL/FDt9f15cINH4dxf9mE&#10;XFIttOlK7ocu6JPnNm18ol1ZzGv9yRbtsNtawT5s/7P/7j/79S9J6kP6k0r/o3/x52B0TRJ6B9dV&#10;8H5ReT45YjBLB0TgnVWHOKl99i/mk3Y+w1HguHz02UeSfRm5gze/JDofz2plzj5OymWoOBJXh9TX&#10;RXGiSh/FNvjCE6F0pUSmvA9OJ6gRO6BIp+UVjIG2daIe1+BnUFZ+3VFxhYyCRunLiDyuxyLjFuJE&#10;F+vb9vt/+MP2ne//uL25orMFTz/ioVPxfT+WM5jpSh6lBU4FWrUth0d7tBvHR66yQwed8iq7Tl/l&#10;zuXg6S+EZ9+NPDJDi0bzmDGIlClKXcbre3UMCgy+HYA4GHErfbZjR6VRCz88KdbGsHLeczlZBidv&#10;fKw0kxHCp80jeD/DY53i2H7mK+P28cdPcKJ2dDo1eSxGyovOyHuE0oujgEkF2jtE8KzkquwcMNWg&#10;ZYETv6ED6JOI/f0JpuIX5Sm7IxCzdvCVDGCFt/KS0wksyalZxEtxOmadpbyUF6E2eFSQlomH8AL+&#10;ogu1LJwB1K0vIacDgQ7frcPV6FU6P+BYxuC8BvKDXIUpDuFJShQuuVJtfjmFc/BV/XXQrpScRNR2&#10;TtC1J5NJO8OedPLaSfpamHQPL6LT4qJOPF7HHmjG4K5oBAfZRXYgcI/NBivlQ1ZvSgeswxVybIqa&#10;6lZ1QqU30lRluM7+H9Pb/JdHni9e2pG538m3fCY14GEF5dQQTtqnnG1Yz4CEXHxGbwyEaNMgOpMN&#10;VE2HlV/BtYEeUGXVlzKlPmewX1dN2sFSjDZDo7IihwZygqrIsGCGaabQ0uUpj2TbgE98T/HFberZ&#10;iPvKgnIxAcrGHMAmHyHISilttMrYkhOari56cnrezk9O2wyZ+5XiEXzwQwp57JYWQho1kFru2Gbg&#10;A65H5DG+M8fyWH7KE+Bma0W35JqkKB8UMsPL8h3iaspqBvVr4HOtorGULJFn8qJsMzRwwjZN4S9Z&#10;eVmjdMUtkCyCWI/oS0bjusHQv8ZmocgiMMGRgMl6BmH5ej383uiT2VIAWgwS7tOu2cebDsljgrFZ&#10;bl75mgw/xGUfNGlj+Fk4Km/pItPsI/7Qawpf2OYxIu0N3GLf8kY9kGfAsb4UugJrg36tnES0HGVc&#10;4X409lEdystDANpmbGPI6kjeA8bPQY7w5a2Tj/kypdzxMSK26qCTZvrawlwkwobgXhNbtiOPqx2P&#10;LZ2VvbbNL/7xsf3W1ttNW65WmUy0b6mBuTpNtj6Z5vwLPImPfKWz8yQUlJ6nTXD0jOUyiYhf91za&#10;pODjZC80WY9K4W/qavOkLhMLuE2/SoqNo1fBhPMRETkrrYChjXnujuJ47qxAjK15xQCdADgT+Gbq&#10;uKouK/A4ti/Lqj/qG3dM4fccH+z7mBMLcb7eGwdXH/kjVkEyWbzTH0g7gHYgcksgnvf5Arsm5cqW&#10;HvPAx97HZeUY+8KNXw+TBj6YOVaOE/oG5ZWVAuqG+3BGichbB9U1oSlObDmv/SWrWyCfDwBhkL6s&#10;3olAhMP5evLCR69DB3wRB+Gr09F9Zeygh3MOUO8yYKUq9dUd6ZEuU16Ejx4/4K98LG7LaT9OcgOJ&#10;V/BouVy2G19ij1/0/YqLzaat1+u2Waza8t2iXb9915ZXN21xed3evHrTfvLZF+0HP/68/dFnn7c/&#10;/OxV+32O/+D1m/aj5ap9Af8uwfUaeq/QuzfAeHW1aG+u1+0n75btD9/ctD+6XLQfesxg6ZUfsbst&#10;XG7BjV41K4npKaMfJUf7ECeiPZYXTonWCrPcoIFGqEYviDHgRwY38DI6L5/kPzgpS2OrlIFP1k0f&#10;SxlhmErusIs6nX+Biw6mP/xSEnb65+hd1VEI5U+UG3jDj9JJ9o2v4K/+zLp1I1p/QLxmfZAUD20t&#10;+kjOBeBXv1G6KbyaqCt9N5VfK5tIjEpmNzm+JLgWDZ5L35Fck4OZ2KQVfVQKZFv8cKV1VhaDt7h1&#10;PnYf5wSYWHjec/Izg9LYhXFR6X7nk//6ANZ3Mmon9ineKBD/2AswO/+tFxmFpvdZmkzveaCs7EeU&#10;U9mzbdTEFDoFHcJJzOWWcpm0NN4Fh0yoQQmQAy/wdUacEZfEP2T5FrEMMHKdc7ZhP+C5glm+If26&#10;ToPriW8i/+KVcNP3FgmPdNVqdau8l7HJfWUnbYlx+Fnec8JwZZI45D2fA37WEa4FcuOHcqWH0MQW&#10;VIq3lLDPh/LEVk4ce00SoSL99zEwvbHl12fltWmNXisqn1qzf5ec0GlD4BXcpMssRcAwFVllK6b4&#10;9QHPbGmn9/2JTcMz4Vju78/qhPKSn2XDkZ+nhC//wTfl+AnL5CXhaYv20YnL0nbRYecmz3zk15tR&#10;UYfEPVy0LufskzyoiUNJLbuyrCvb7rl+DxPvoc/3GfoI8sF4nncROmm4PzluR/PzNjl71sYnT1oj&#10;+4GT2dPneZ9hPobi15PPLtrs+CxxmxOCPoI8OpoS60xod8zQfcyYcIofQe57I6hU9vDGgI+tj0W7&#10;klAbAED4E55R4vHawTg3Yu1Xum/1NuMR5aEAJ71tD6t1a6tN2+HvV/QNN/j+xZs37frVq3b1+ou2&#10;unzTVleXbXNz1XarRT7KtfO9uhu2m3oEOasIkUnZCngga9E0DkMLueaknDflsSvPiVOyE3SFK1Ij&#10;LgBn9vLjvJNb4tx1q/SJPfVRNfQqMvZDsuqbuiUv4hMO4Ym6znmfPFN+xoKz2SyTiOr27d2G8sS4&#10;wMyYhq2vNjIuwjmkPTkuMcKPP6MNc/qWKFUwox1w9RBkM6kXf8WhE7Ob+3a0hcINuG3w91RVY7Vt&#10;8QPi0D8E/eigPIxecjqtcD4Th+bBvssXuNNjTf1ewSk/UnbbcTZVndIXk/v6TRuxjOAq7lCvbK/s&#10;tHwiOA0wOg+k40P6E07/43/xZ7/u45QOYA126rEZHzVm0NrWNUhDuacE2CcM0M5Q8jnbY7Z+RVlR&#10;++VAldmjTA6ihHHiOEUnk1CfGEW51EExdHB5hBklUOl0hhjN7a4mcwxiyoC9Zi3rqUDA0vqExXU7&#10;ThXH/XIQZApGoQbFjNPwHA7aD3r8mED0t779/faHP3yLf0KxH45oz0DajhsFlCrglSKScQQGaXZ2&#10;Xdltqx4dKGMw2Z5le1Bl2fdGUThZnj/gl4HJJye8vOM24oJ8zwA4nVAo0yrgn8ZUzja4QbU5KwfE&#10;mWwHGocBnBic7SHTCsaAZ8OAFCfvtOfRv71J26cj8OuJTvS6oucIWThBfHY6bs+eHGeFVOggAylO&#10;SOfhikPneu9dMYQzMii4d7vjJLzyfU4acoJaso+R+XVm30fpI+WMLcrPQU9Pljd4NYAy5fFPr4N7&#10;D6RyJ0Waok0kgMgqJ+R0Vv2RodDKtfC4d1Se57j0pGQnvmZ5FplBm91YHmVOoESHT6cSWuQx+9Yz&#10;gK6OSZlICBnY7mXfxHHwl3/KfNANrzsMdNLoGDs4o61jzvoy+gpwdZw4RzoLWRDckWVNBFaHJD4l&#10;8yoTLoKbS9wzCOK85eqdbKJS+JZtUFS+gVufCAWzOgeY2J5nYp/F+7LHYZtrpWsuWzf4kcbHgC7X&#10;gDu0l2NwN9CpwCnkkYsnnnvsqCRG/sljq3okbK7vGITkxf/6CyeqvCguACwZDUFXaqkadqw2T5nI&#10;qWjv/JBaS1dZ/kFb2godtMvWNnsnZTYQrTZUcwLgQS8chFbmHPq7IghyoKzvAHrqJgHTR9tO5vO8&#10;C9GbLpkMFCeK5iXu4A3n2hE2FrvEx2ZwQ3VVLf41+MsbdRKcvvzjWJzRkGz9eV7cHcA88gmAJVtl&#10;IGqWNKkb8tVf8cFrVIrM1ZlOj3iFG8ISjjpoHn4ONhxowNq0L88e9ZV9+wghZZUzsACSAbErcQOT&#10;dveBp28aU9GQVV95Mhnlg1x+wf98Nm4Xx7N2AU+P7cP0zZRT/ga1whRd8UswHhuLFgcPNdrGig7O&#10;Riepah3aMnveCatMIsI/v+zrJKJ6XX7CMvDCLGRg5Bx/WdUDDV0+0SF/kQdw1DezIqGd3AiJz4Jv&#10;HEe+ZvZtI3yEL16TFkBFLxLwcz26Yh7oUnbr7batfCwUndRH+sL4PJ4SPEoOJnWhp+4jfbG1PoXD&#10;HKvzboUd7umvHATJDwqZM3ERfJEt+5Y0AI4PSTllUrSZ9Kc5Ft/oG+frUsqURhUf6rFlb/rtgkte&#10;Fu4x570RuIUePwTiOSfzY5/WhUmBAgzxSaBMu2rLBJyNabS7A8rZBx+RxVw/lNd+SCvH7olc7N++&#10;g7Og3Db0f/XKAAN/fAf42XbsCjwy0cPPY/13bnBQThwqWC7Y2oyyl5/amjFZ6QPn1TVwddLQ9ksn&#10;HJQ6+VA+P5KBtkzeinuwBadbr0O79svA0Am0rEr0KjgIfzKdtaPxJBONTtrCiAz0MknDcWTA6erz&#10;5IsyEQVl7qoUe7Zh5S6MuOXaLfzZsl3stu36dtWubjftcrVsl1fX7R35iy/etp989qq9fn3TLt+t&#10;2qu3i/bjt9ftB6+v2h9dXrcfXa/aD6+XbJftFfHBJX3aNXa9pq0teQlNl+j36822vaKhH61u2x/d&#10;LNpP1tv2lkDjGr+6BHm/qq5c1INMEmYQXrloA+FBP0s3iy77375ySQ1QFpEH10y9fK4z2FTfvZ74&#10;i3PGJvWhF7VHnqkPZQu9T7a8Kyv0lfLU6ybP91V9YBNBRncok3rUsb1c4FjfvnW1Dal/tEFbcyVV&#10;PRUgjtVuya7gmG3T2EsYO3TVevoK9TPxtDiDAqfTnj6u262Uxa+iW8L0uvVsy043caCxnfGh9EFD&#10;lamYoNPUj9U3k36sYpWiPS3Bx7QhSpRRPkfwKHDAMTSyH98owsLh2Gy9xJDkwByula2VvPhXOApr&#10;uJaSnPNYurxWNwEqPqi4sOzcSQjHVPkg4ABTnE36xsAfcJQ/ZskJfPbllTAtlTIpr+XtuC69BZPS&#10;gSPfkuGTNzEEVbgqZyds4Klxe9oofRWmetl9dsGrZHNCllfqgSk8RtdyDprplGnTlY76Letg704G&#10;0hekLX0tPJInti9fxLvq39K2fSZl+UlvPmYFfaP9e8ahI/r3MbrtAg8nEcWRZtCRjqO2VH1m8Sky&#10;Dz3KFRtF16N7XvR6iCodMD/2Mb22jE0eymnpbC2SdiznvlXcesb+YrBzaZUfnuv+QVrt8wKDf5EH&#10;eHmD5nA6bXfxKdgMsNP/Ui5jNcqBIXzZxi6sr4xs0z4l+EFbeKfjYvy2N561vdEsk4V7ozn5uO3P&#10;L9r49Fny4cwPn3zUzl982k7OP26j2Vk7mp63k+PzNndycQ9fQXayfbQPfrmpqc/yCUL8+oMrxX2i&#10;ZAqO3mBCfq5cw+dLk7yTT+xQTu6hsSHc/h+YickoD+4+PQJjMv7xiUUnDO98tJg+wceSV+8u2/Ld&#10;m3z0ZHvN8fW7dv32Tbshr24u22Z507brRdttqXO3Jm/hkbd4XUTg/IHRWfn3hH8qjzZrn6We0b4f&#10;ucx7Dun92CmhktVTt7JVOYz4GZ/7/sFuN8Z4rjKU3PIRUlv1uUw563rMNfb1aZapsZJ+TZsAtjfq&#10;OLYvd2JxhM7rR3x/uAzcHmAX2z3iGydDy5/7/sz+qjXfFVztqTOFi/rCbtoxG5/mqRZpBIj+yrF6&#10;+i7Kjx/G7WjH9SU8W24yhk9MDhA/uqQM1V1jooxhQd9zucFPS9JRk9v6D5CUP9YBD2N4bU1biP2R&#10;+pyEftqyuWbtoZ7py+Vz84XT+oH4EmUB/8Jr9UyZkEsGpsLXbfUgH9KfaPqX/3v/ja9ryL6Py8eQ&#10;T2eTWtWBPGbT43Y8mWeCKSsNRxMcgcqLcHWqKKN24vundCa6Qiem3GYQ7D4CNyiK0g0dToJRlZ6t&#10;HaUGRzEUTofprD1lPEmyLe+06aRq8KdyGTCVo42l0ZYO1noqntl6oqkaalh2hLfbXXvz6qp95zs/&#10;bN/73ut2tTpq6/vRo5N2QIhaapFpy3NeSwZGdYgqZyl8KXkpPkeezH7PXu10RKU1GpL+jAK55tdK&#10;a+KutQnH+biNd38wknxNU8jQpgNOoChO8D6TRIFnW3Ze5IJOLmMOH6DDoO2OQDoOPriJVw1S8wig&#10;ASqeFmwSVLjqdD7fb598fNE+eUEnRDlxL8hUAB8dGNBdVd1896HLtOur1sDHueQ4PBPPu3wVagE9&#10;C4J8v9B8i8z0QZm0LZYmdSfoKfHXkRv0qz9eCwP8EzY0S2cS5eR/l0t0dEhxcuhGMvoXPYHOkpPV&#10;6g6JuJaMDVDkD50eZYXtwDtLqe1gUqlkGx2wowKXIBZHCw7qN9dTUFTSTu2Ls6cmwD+ZzNoZnf8c&#10;Xk5oe6qsfbzLr5fBYwOdBHjov7XkjINDwIVP4qI+BTZn5buravM+Cxjc0apgyx238DW6gAOPHowS&#10;ODwui+dc5JxsfVuDJ1zzZzLESTA01LNEBVriIl+EVTarvrATvLnAPu3SOblyS346gZsVMAam6HW2&#10;Bq7KWz3X/iBE/+HknDoRemksOgF+4owEgeeweLgurui16EtussW5lsEUdcQ3nWRhTll1rXSgYAie&#10;SkOb1XmWnsTmkqnNtQ7F7Eqk/jXmgl/t2r78mSLf48lpmx5Ns6LQR3YekJu2o7zj98TBn8fyPvwv&#10;nDxv4GBr/kRV+YjPDt45cZmBSH5VJlvaCT4yQzgD3vXeuI5rleMvbVawKp8MiPBX0Znq5MXAdnO9&#10;ambiYUeQtoF6V2K6ImzkakQfj7Q94ViXnGCTrfCiKyQOSTWoGGMLR9iU76mb0o/MGMS42vBiNm0X&#10;x/N2Pp+2E/zlMfCPCcim7HsjRi3NgAp+Rx/yK9hZ9Q3O4m3JrAomR285l4+IRFdLlu5nUodseLZG&#10;P9fw1ode9vTL+M99B1fYApXTSGQWv6P+KZPbDDjLv5S8in4xLVzld65xbODkoFhfZZ3yieKnXVmP&#10;Ldesb9mSj31K92/aHf6Cc17TfvQJq9U6H1eZwKv5fEbfXH2wjiJ+pLgUWcqL+DD5QjYAdwosjwur&#10;W0F4sBkVWxyyBT9x63yQ2Jz12KCz8I5u5UrpWQ1khwlS+CEOVUB8Bk1XR8lOxqnnve/LKsRhEtFJ&#10;sUwexmdrA9QTB/mGHnX/n4k06aMZMXHw11cD+0VQVcAnM1zxKhq+O9BHDXOTjHPBiwtOYsa3kDHh&#10;4FP42m/cDY/Hl00WTYOvUF7UD2oDP5I8zwVYQQvyFlsAmbwjlf5CvL0ZWvAobsHQI5apnoFT+Kz+&#10;cc52U5ZzrlS5hVZCtpKlV8Ib7Bo9zjuKyR6r+w6WPG8b4p2gr5qKPCUgclbnLCPewPeSfNKqsyqP&#10;a978WdGer5RZbnyUyhstrV3fPrTXm7t2dbffbnZ77N+219tte8Ng5x1MXQJjDWEbthvilA2M9x2G&#10;SAe6fSv3g5/3a0vKLO4PsM99ypCB7WrIfrM5dgRO9iHd17mtnGgLGqCbTflAJ5PL3zmAM5bNpJx8&#10;oVz5L21c6GAjnZTrthP+eJ79rFpkX5malHeV1/fpK8ouKtasth/5Go9WfBZHdSI3p4BfT6foJ6CB&#10;c2WbeCrlArz0J+Kauj2VHegDPZnz/FNzKw56P4Go7pnCt8HOhR382C/dFZ70OHFWvkc77dl+ufeb&#10;qcu+9guQ6Jmp63OnN7LghLGYqzhjbAjOn7yEyLQtHbZnEif5aRudt7HxIYUnlv0SHeLgNnJWtsr0&#10;76sjbSlL8pLtlD+vQbKXarKo6EvfEjhVByhxGZbxunxSB8UtK/YoodzlaHiUX7Xdaax2Ch7NU670&#10;yI28i21GT2xNnbS+ultjB/t89Sf9HTDl8PtYr2gqneOM1ynrsXITB/1Ln0TMeXUQGXpN/yYU+xh5&#10;LtzuJ1JX3Uu7tueEG/4L3vllV+mP7VHex5Z9ldZ0Qv9EX+479P1IhuMU3w9ruYpdpS3gycXnsp/S&#10;pcSi8DG6p1wsZ+HUqK02LG7FNxIwpLHTnLNUyk14cvjEMZcLh5QoPertucIwcTHZD3XucD65wQ79&#10;0W3knpvp+kdxljcqBtknjtQPfQXFwV0cOA9MY2xjDS84dt73EWIneJzgG520o+lZO5ieDxOFL9rs&#10;9EUbz5+0o1M/gvKiTU+ece55Oz57Tr9/jhzn+I0Z8RSZWNSP+E0Y56snYFg/2jo6YMy/P4FyaOBK&#10;9ZnFw/x3P77eo+Kjem+MVXEVtkudfBiQyz6aTAeKohAXbny9xU0eO168edVWb9+09bu37Yb9yy9+&#10;0q49d3OVCcPN5oZ+dAlPfBM1fWm+eryBj/jAffi0B7x97DFfTHYM4ASi12gUXqoWftXZ90U+UKZe&#10;neJk421koS3mSRL7RfVWHodOZBP9ER77nHP8pKeK34JGVzL6OHleeQF8fYWX6qbC3bCiH7iAja+C&#10;c9qOMpaXxt22H14CQ1t2MnFvRAHs42hvQl8HGhaBECfHM2krYWAm63uMZUJ7otfm+JbQB1z8lf5J&#10;BVZXY5f8lHe8AP4VdrQdneYt/a+TjYNIg2easEkf1Yd+7cqJSNvOjRT1n335Jgs9lmjtRRqFkZhi&#10;wM1kme53tbvUIfU+0XMi4VOym/UK/wINkYP2yBV9hjrJQdX3fMkgfijQPqQ/0fSX/yd/4ev5KigG&#10;NEfZfRcQOlfKgDjsvCsArIBDpfMuk05T5XMCMRN8pYbUdVKBcioXyuHgat9JRNrKF/4QrrFALbnn&#10;GCOzk/AdEumAUYBSIDpZrU7IegCxCVxgehyrU7FLGdPxueW8xkBDUV47+XsGTb6Y++2rm/b7f/Cq&#10;fff7r9vnl7u23BloDp2MWgisUk1gDnA1tiiyOQaiYYJDNwadu1tw8lo3DlNm3Kljx6cxxshQ/sys&#10;U84J2RqktLxT0lU0z8/P29kpAwU4lkdsgU/DtKNzZp9swOxqCycpQIYyANH5f8nwujErC1N1WPJL&#10;+kIKUO2cvSu7n8cr/ajHdMIg6uiuzWb77cXz07yjb0/DVt7AriCA7CNLd8VryctEJXysBPbhq04U&#10;/rGfSRXwugOGKxJ8XNEBl1Wc7KqyXCDl/4CnKlDBvc5oyPxqUknYg8Sgs/M+qkX9/KQbHvVVTpHT&#10;AFu8qrFDBntbnOwWfAZHCD+rk3CQ6N1zB4E41nQMxV+h2Ek80ul5zgn+PZ9zJm1GHuDgKQPtGcH/&#10;yWTajgkO7KZn0DA/9Cvpx20yncYOrJ2JWVlrfXBSBsJzZaj4q/NuQaUCHmgIaebwrHBxX1zKjtTd&#10;IQ/4lY0X7ICmXul12Xb6U21FnlNGvqr7oqbzto71o9/QZ6AsTOUlzWawCw/DUwfXDBR9XCVfOLQj&#10;gpcGl2YHdllZI4/Jdq616k+/4TWOMxApW7OdCkY9HvzSvo8KODGRYuSSAf9i8zkfYsMh/4W23tFl&#10;5chgN7Yp/cXfwqH4yTXsGs6Am3bpCqhtaMzgSTxhUn2tFSFR3vecuZrbVd3aX+mRH/XBziIX8JT/&#10;bs3+2CpJbUESDNJM0TtQCR7glgmWrHwDI4pEPvmVHPKvAKWudcI7fv1mibnzI36YOvJDf6/uGuia&#10;8tgoAZR3gnOH0/agB9dacuOn3utfHIA4iVP9g40rhvKn7pe/N4A4yGTOfOa74KbYgwHufhtTzw/P&#10;+BVzX6ExoYxb+61MHEKv3jITggD0RktW1QhbetnWAKr6MvFIWc5H5jLEbezUbeFn0ORkyh3nfKee&#10;r2RwIjGrENO/OcFiXcraEPA8VGby10mn4mEaig6ZKti0nyq9StsDLgmAOl+4HlscfFL1VbnE+cJR&#10;/yNU9dbGvZaJuMi2gjj1cLVctTXB2NgJV/x9PSZmiaEdEJDWwKEdr/QJFt/r6SSdA0bhyi9/hR/8&#10;lk7wFH9xCn+l0T5SlPnnBFX6EPZ7TlnbC6zenhpp+2RxEoDYeE2a5JdlwEve7dB5cQse2pu6yFZe&#10;SUuteIH38MbHvHxEN19L13/Ap9gW59Qzn7gYZ7II0Ysb9aTFsEJfr+2nL6SAfjQrER/QD9CzX87N&#10;m+AvT2pyU1nkFzqkJJxNm4mrBvqkxyQ+ylG+uGuQPZ3N6RfmlKpBewJm8Qs/LafMKquGTnraSvFR&#10;+/Y/PAA3eVM8toQNlnzSXsqgT4O+Rhdog9OBG71UwS3pdY6DR/TTtp0IqHjDgb8rT/KObIId9ch+&#10;v3BiAGVm8Lo7Grclvnp9QKa5JX5lDcZrPYg+BltWw23rDn3y5qP4JDxSh4MffAG2K3Pkc/oA8uPj&#10;wZyzZWWiPbgvD2rCoDhhuaz+/ZKOypP4DK7Jm+gvZU2ZdJLnOVNl3QK26lLHc658y6o0zsd2KK6N&#10;p48PXmBDpZoYtG7O5LqrEE3iLa6RXeQHDZSzrdiE9WMH9biwSb+TASMA007KmW1DWxKWdlPaUfXs&#10;g/bymJ2+ProsztLFdR/hjPg5cpv+iR37/cS00kVd2xAf2+iTcOIpP6q+EEz2rcCm6XuMTP7ab4uK&#10;bcrfrpddHp1n7isX4XTYj5O4Qxl5Kt9Mj/XZL7yrnDR6XGMcEsf23Rm0glgvx1/2v1xP+qxUsCtb&#10;zuw/VTU+Td6HqJJTVgSHJuyCa54LbOoENtc7jumvyPI0sRY59h/dK1+v/tcYoGxBY+046rz0mfFn&#10;llOXuWbyevk19UKYVc9fvy5NHroNPChxDr/7Qs95OmXt45E3Dqho4SfsiqNSM7pbfO1tlE144/Dw&#10;4IH4yCff6v3Qec0TdXxaTVjxveJPPXPnWSDD3s6bPqkr4M7H8INfeBq9sWzFOyELMEVfwc0efOzH&#10;WXGlEeOXshr0wXdYiru0VRZG4KUU7cszT7P1K+r2r9LvSmi0vN0RBxvDVzPYEXTrf+xHHOvt4R+P&#10;JvVI8t542o5mJ+RjBhGM106et+OLj9r0/HkbHT9p07On7fj84zY/e9ZmJxfkJ+1o7M3CCXHUaTsG&#10;Rj60YRyHrx37kQ325Zm6JE/iN+NY6Qdo/44B6v4IvI7kY7nbipvUT+wt5ZEBBPs0TW2VGZn9hw1x&#10;/mrVdotFPnzi48dOFL57/Vl79/lP2tXnn7Wbt6/b5uay3a5u2nZ5xXj9qt1tF/TPjN3v6AUeGCfc&#10;rZJvH9bwZd32Dl31qW07Lhsm+eB3JqOJSTUDn66Ui0oCLYQaJ8f8uJw3WbQpx1hKgYxCqzf8Q8fA&#10;HbpMeU++p6mdSTkOMikGD9QJRrNkr9q+fIRz/gOy8GXYoFLI1f5Rn2D5Gut4SZ0IKPlK9okAnxQ4&#10;GE/ysZo9b8A7k07pvD884wr9vL5Yn1W4mKttSgZp2qGt2J/gLYds4yMtF7q8Dh8Tp0qD1Yj3HJut&#10;Nu1+ext524pxgkG22As/sg/kgUBbkBAOo1O2B2364Ippy9fZtNstbVjbvrHbnanTsoufRJauVgp/&#10;ydCbFZw04gfsxF1arP+X/+p/sPfLv/7tl9/81m+//Mav/dZLYX9If8LpP/0//WsPKsvudoNyKfRy&#10;7HY2BuNxKggonYwdscqhIBGYzjwagMPIEnqu5f0BKGkUVMWgTFdqHWoCIODE+RilD8rnYKY+JOE7&#10;lSrwslwCII67fsVZ0WhNAKk8KFEfJZJ9L4Nl7VRdibDBwe82d2253LWffLFo3//h2/a75CtGuSvK&#10;LdY4Kpy1E3EOLny3kVxQUcXbSU6vZ3AN4O5o0wFRzIFTcFWRcx007CA4Dt8ysMKpyVkMX3qdmNWg&#10;MvC932YS8Qxn8cmTJ+3Tjz/C6R+2L9768vDP2zvxtyEg5H0U8Nb3OvnV18dl7VzVINNpsk17w3kH&#10;OLLOQaNt6oA0XMu7pHxC41Mc1Iunz9snz5/CX3i2fteO9nft6flpe3521nxPotKzvL/wmwDh/o79&#10;PMaMM9ioQ97hUT713plaVVUqskW3FvDykjJv17ft3Zpglw54S3DjVxDFRz6Kaw1U46bCdycnvKY8&#10;urPYqStkHRVhUyYodGgey4MKlmxZUVa9rocRHLATaJC9y+NdDjssnVQGvulcyuEFBwPKOO5ysgWP&#10;+jpo8OnnQmxvxzLAqK0bbQSbou35yMHqpJ3SwV8g1wvs5jn5IwKEjy6etie+s4QOfrdG/mvtDjjy&#10;H51x5YGdgCs/N+tt8m6rHZT9rKFjhT2vtuvmxwQcLEtyJiDYSS6M2M+mcA+OXpMuO+LSdS8pA/lt&#10;lq/xC9F7+MHWFVjWdfLQtqyUAZTw9B10Amq/X0Ttjxk62VWdafmGdHYewyPl+OUBkz/rZGUbuEU7&#10;1BH2taeJH6JQzsByYJcvYR5MYBl8Qr/0ZcFPPbIU9YpiEgjEdsn6l6w20TarZMqKx5a2pT++gKxe&#10;5REN9GVDkOPkobT0AUMCRbb5win1DTyCL3Z4cXLaPjp/1i6Qt49zOCngi/CphL0RPNg2+2KRTtq+&#10;0y314xOVAfU6n+IPSfLRDhssaxKNwCoT7vKQ8/IgMu449qzMif7UDWVXekCzAUtb+j1yYmjOREfI&#10;rjL05pB+RfhOlN5SF8mid/VoyXh80J49uWhPL84ymWiAJt4IJvuxe+rF31Pv6MgAQj65+moc2hfX&#10;y7ZebJCRA/JaOW3M6M0vJxztC7RRmg48wLXFZtfeLX19Avy/Rb6YkbzUQ5Wn0avKi+Jd3glLlscZ&#10;GIoX+EkfCh8/cYOM3mFXTnDcOyHmu+oMaChr0Cd0g6jebxZkL7MPnM3tlr5okXMZbJPlf93Jld8V&#10;qDpxMEKnK/ByYCjG+jS24BddVy2oJJzoAXTE5tDH0pXK/qKHPur5ij7l6k2bTNHBs+OsbnssK81g&#10;DPgkLSS+VpniV7K6747AMgNr+xjxGfp6EuJL3W5nBoa1+kpITpxP8m4/6/Wkz47ftiJ/rpiPT+VA&#10;XVCu4qUIDPW9I30HHXm0iHP2zzVpb1/vAMGbb07aAUG8zPIe+EL1AyyerxsSlNv5knUGrfQfU+T4&#10;fDZtn/jlSRocMwLy6YzZgGNugkqNaPHTD3lzbInv3dIfrnf37Rq4vqojj1QD1w+JqTNL2tlwzZzu&#10;Ux/HvrzSjuWgORMonHOyzBOJhTiewTv76KcXL5DvEb4TPkSLras+2z0UD/V38kHS87Gc/CplwOEA&#10;kRNd79T/ihvUVn1A9/3oTehEr7AzQKMH8AtD0g96001ZCSz2TIqeEzvYJ/v+VhiRFdZi4EDPx84Z&#10;voKrq9zAGj7ElqHJyT9fOXN46CBOPNU//JltISvxVRHW0Gf8Yz9he9FDt7QvHXfDRFSP06TFpMzE&#10;Uj9r31P9oX2DcPmjPe2NCsDQB6AvXqNW4HM+fJF/RW75f+rFBwPL9gQmO2piFf2ned9lpY6BTfgm&#10;ANuyTO8n5LNCoynKmcQHG9K+xRO9Mhde1S9yOjyzL7KuH07yvad5DBIktHl1wT7RmEj+iFveiTnw&#10;o6fYh3iwzesgLE8Djg86bcrCfemO7oKj5fRB+qzcLOKa/ld8MmYAnnVs0nc1up+PwNBWHgcWIfkA&#10;b8IDku/UlKc9vg6vgnPZirioc4V/4Skv4y9TdpA554Vjsr6ykq9qc27CkiJjYKlziSPRnXrc/X2f&#10;mQlgqoqPfPOcfar71g//SeoJiHGNaEe5Ay/nBz6JjymTxZwVRsyW8/Ii7aQEPopj4duwlBrfb4eb&#10;rYEz4JuytOmHDV1B7M0NfZORg+3KZ/eoFLmKezwCx+IurMh94L14VpnS+9AnDvJokIP79yop1z2m&#10;UOJ/5W1NYcROvBS4ykfoxidlz1k8ohwja6UvDTv64Dv6pkn7+HTezqHHV5hQgvLyquTsTZvIv+PG&#10;+Z5CW7bKSa32WrWvnORl8KNtfZL0JYbnmv1ZyVgdc3HBOrD1w45/9CvqSvCPj6GMcoudFx5phzbi&#10;C8AtW+HlpjZXYIcYieWU+GZtfxZdQL5bx1nIdHjaztenOAk4nR0TZ8zxw04ougoRPNGd2Zz4ceLH&#10;TlzNaSPg6SrFoU0bCo/4KY9MBoGgk5TibnzsBGb6XMvBF1VFpYxeDLyy/6v+XtmW7ugL6n2jVpH2&#10;sqM8co4806fAy+1i2VZrHzumvyDf3q6p64eflm2zWrY9+vwac1W7xR1y9uv1MdUk8qfMCJ2Qic4X&#10;BJc2Tg1xwmoLR+ENukp0EJmKn7T0J7y85rETcvVuS+sDCbyVVfwulB3SPqCTvFEWv0Qf5DhB+3u4&#10;F76jm2h+8WkYD+m/t/n6s+15zic/7HOACWZyuG6aaEfVvlB8rNw78X4e4kDcV+t2d7Vqu9fX7fbV&#10;VXu4ASa64s2BA8bRWog46ncVg/p4zxgQhkemeT8m24zPwUFy0u/EUcN/9ElYoYEyd/DvgXMPI+q5&#10;Wvj8qE2eoH9n8PoEmhm/Wly55SN+xOyOcXLOMSBw4i/Y2q66qn6535P65fuQ/Sq9H9/t8xLy13Ly&#10;v/qAHRLOcz/tF/7aN0Tyv3QarOBD+pNMf+lf+vNfTzCrgaH0/nQIEbaGho5FanoohD6oGddRDy1a&#10;Z16XyJzXUWFoCdBURh2JygNsFSoFcTy5Q41Tbgc6L410UGaVfVB0AMQgxCiDERVeJ4TzuduuCEgW&#10;KOFbHNQ1QeWirQierhaL9g6n9fZq0V5dLtsXrxftzdWu/eCzZfvRq037/N2uvVrcZgLx4dAOkh3p&#10;AD6eNzSESldUOpi3XY9zrvhipxD+cKyhiGc6IgxFWg0gujHoFGIQceoV0MSYOHIAbZA/wwCfzo/a&#10;V59M21efz9vJnI7pbpP3qfnibxoMXre3DFCcPBw6uaTIRA7VPsAjP+/e+bMtNsFZUJmQAQf2wMv2&#10;Wx6h/uiji/azP/uineEgnEj0MYJMUsBzX3SbzhEcdhj0ZsWAbeNko5NK1UULM4Ew5fsgJkuNcSh2&#10;rg6c1IcdHcbGCUf45suDEwAra/ENPwksaaNWd1BGmsJDyionqPCceJiDF2cjl0FWqZN60oubRok8&#10;Zw7/1aOhnv/yGEGcOnags3d0ylZe9ffd1YA0IJM8NAVu7SYV17UDeIckvJrr4CcfdOjWlffT6bjN&#10;jyfteHaIDPbayeyIPGrzGYNtBq/enUpHTI5+gYcwlIsTOrYmnw3Ci1xo9xd6KZ99+Q5NyD8BEKmv&#10;JBZHl8YnQBA3+Z8C0ie+nd8GakVrdBnnnmBdneJC3W3rNiEA68sDOUGivjx0UiurmeC1wXBfMZHH&#10;JL3GcV/p5DadknQPP60pFgVQaVM/qFq40UzO+V+nZcsUlH75E330bGiq8tKjfnSbVH+9Ih3inkDZ&#10;MgWk5DDQQo1qBwQMRMXdgUGHE70ABTvPTOBJI3UsI76u2JgejWKn+t/+5VwHWTWhCe9oNnfhlTX7&#10;HocgkjjK4xBiYpugGrp9PEP6bV88bT987HiRY6vQIW3ZUjbhIG1VcFw2aXO9ju1FR5SltHpxQMGW&#10;CyZb9vPVXORssC0+E3R9NnwcIhNP/oCVgI8cEsSfnDvJwFBbp75KQz888EO++C7W3OlWF8EV1RXJ&#10;4AWA93KC7i0+0wmXuiamqCqBkZoSWVA5PAMHB9quCs058dJeaMOJxPgu6uqTVwQ7W9tzonk8yqS+&#10;K4cNMKWr20jnl+i5lT+52YJv82z1I1JZ5Xr/YQprOZeBYWAN8iYXGcUzZSqs6LXXwB+Gcx6b3HPC&#10;tgaZlrbsZrvG9jacNxjHhtWjXC2ItqGsla0/+biLr71Vk977MeVBWfF30BPfC46pExoceBtk6198&#10;/+I4kwzdB8VX0Ebk7z4pPIC29MFBhn02Xa4eqR/air7B9/TVxz70H05ay7+hL7K6ijFMhOlfApNz&#10;Qup2Gd/GTx/oyqu8NoRye8KnnvrgBJAYOpHmqx/Et+yp+p8gCl227Wr76Atn+yW0L/iaxSV9iVt+&#10;7up74yvJ8e3yMlWJkZQTuLlqZMpg0fcVGlvJJ9mcD/hQtttReBgbGo4jF3kBILa23WMc9T+TGFyL&#10;z5BOZMWJ8Kj6PGRqA0PdwJEZnnODrolv+aPS0egcNpp3JpPtbiMfrjs4sY4whRVZwKh7YPo0Sh4J&#10;Mx5Io3AIOu0PlFPsRRjqPHXzXjuOgVjoULj2+A8ewYn25H98tjLjany65TUCdYQ/ywo/GZ3qk3ee&#10;N5vCDuHSZk/u26J60GH43isHl1mNpQuBt8pYPbUvTnuprRzqp52Z0p40CTSQAQFMU2It2nHgZsqN&#10;PeQnfH1H+fJuf/pPcdOX9sn6OhYF8Yjui0t44EmyNTmsmKDocWJIm7Jtt2LltZK18i8eqG8e5wMy&#10;4NRXLNpu2Zn16QXZr/Ztz7aLf54Xpn5D+Xo58bmlOG+OL5A2eCRujzpPYXGoMpaoVHZacKUp+kGB&#10;4rNlCw/rmqJPw3l5KqCu3ybPx+fh16I/1HRFmn7ONlUNcaz90sHuD8XB5HHxE9+EbzXFdqhkmRrY&#10;U9dsFcrJhh1ljY0Ty3CsH8gkBuU8Lr9inw+fndzBjqAmsIThXuSW46K7cKt2ky3DfycGMhEEnHof&#10;c/kkU6erxxVVb6gv4ZZhX/m4rTbAknqpG3vQMCwYVIAlAVLiWPGuTXyl1mTUppTvT8eZjY2UjzwI&#10;3NQJeA07x9EJTwk4l0re9T46BWSzlnWsMfBan0MQJL+ySMI96jiW9QOSuXFp0QRK1LbsHtdcWUh7&#10;vpbKyRPr9Hi44bNzY5p9/YlfLdY3ilbJhjwatx3X74/G5FG7pc7DeNaOjs/a/OmLdvrkoza/eNam&#10;Z8/a5PRpG59csH3SJmdP2Z5Tbt4OZ8QevgLLjB7GR8urbGgjE5Js9e3Ad4SYVePYWdiQstDkuGfI&#10;kZP+WF5Ks+W8BCSTvnTnWJRYaJ/tHWPvW8be28VNsu8wXPpo8uWrPKq8vnaV4XW7XV613eaGsfwG&#10;3SIWWV4D05vJ6jRwOI9UgO8N6G1wubtbcR1ddRKSOpb3HdkoqJhkjLl/iJT3d2w5pe9BEaN7/ICA&#10;riQiiHxKOzjieo73iVF9HJljSAxD4teRUegXBm3luuLXBwlfnvGjdHisbH3/qPXkVMm5ZJHynuN/&#10;2vAUl8oW0ISU49pwUZ3b20MXxAHaDsbU9Kno6V7bHt21q3tXZdZYQT0WX8eq6nH3c7kUuGQOtJeM&#10;J6EnHOCcPlre6K81yUwoC4etMcfhAwzdUu52S9Zetul3cwNQezNjixmrAi83sKEnZHCtj10972R7&#10;78v0f/Hflg0eFKecPP43/u3/y94vf+u3Xn7jV//uy2/+2t97+Su//tsvv/Hr3yH/zstU/q+QStIf&#10;0p94+k//9/8rZK0CwvIoMgrLNneaEWw9tjMUJlXAU51pjAVlqQ8YqEQGEFpyimTCxqoOJFTeKEou&#10;qnh0Bi4PUeMAab0EQuASg7UTy1Jhjjm3cZC93rbVekOdUsrN1rsAdLBEodvdQVtufYG8s+J7DPha&#10;W+DYHh4m7eralXuj9m61bVfrVS2R5rfagLd2AP72HWKnk/XOuLTc+4JW2s4AmSzyKr7JwFSvkomI&#10;DCg0UnGPCUE7CECHHYicctl17kBw2TMndCDH44P2xAnEi+P2p77yvH3lo6e40If248t37Qev37Yf&#10;vLlqbxcOPF0FgAMJu4qDGqLWhynmuHeaukmTx7UKyrvuBnjlTIRgUt6+a+zJ8bR97asv2qefPGl+&#10;VGW9uG5+uMD3tLlK0scK8igB5bMyk4F5Oqd9lxQjJ3kDgllaLE7iQ90EW3p1eJRHzeDnggH0K2Ry&#10;CSEMZfFP9d4iaVH2O+Cs/WIj2zho2pTfBvQm9ceylusBmC7T6wafCfCRhyIAs/AgMHBi0W/OhwWk&#10;zqdMat2iR3RgyihOlrJx+uBXGqtdlA5UIEsKLEonuiiplOhtOZfZ5ax8B68eRGFO7Xh61J6eTduT&#10;k3E7H+21p3TYz49m7fnouJ3NztCL8zbam7SHLbA28IWsLVUn4fvlJtHPrBKCD04++ViE7ztztcjt&#10;/W1bQ1OtHoKX4JDBI0jVOxPrbtsRg2KtzPJJIcIAUJzdOrCqlXIOAEzyMZ2vPCJLfQVjJOrbiZjT&#10;QXBq52pI7CgrhrCPvFPOCXInJuQpuVZ5GlgXT9WpyI2sHrgqwAnIfFRlkIN6kCBNPYMXltX2og90&#10;6Ee+HLp/OY7/Bt19wJM2bEwTZpPhrIEC1zIIQpdy4yIdsLiIRa0E8IuvmZTgfMcPdLKlYPxJANGW&#10;sskKRuqudpvcbfMdiGfz4/b89KKdjadt5Ltz4IWr1Awm5qNp80v3vkcGqsgVFIho2ZfNFG8yyJIA&#10;/pwMl5feHHFw2SdsMzHLcfet2pAoeuwvctQ+wpuSqQSkDGX1s27VN3njDSd9Yh53xH9gIlBXMsoX&#10;eoHrR5RcEWsweMSA4Mn5Wfv4yRP0fhZ9ysQJ5agqZaFLHkiI9uFrHrx5MZ/M4cUkL4Je+hVX79rj&#10;671TW3fVwVc6lId9CZgAOjJY42Ou8feLjR/ecCBcrDLIsoA+RL3xDr10O1lkgCThudEgy0UGgK5g&#10;W+G7rpbLdn1L8GsjTopNkdMUGY5dJR5GJEXXyJhc9NSJr8r2Z6pG2Zi89nrXefvS9DNU9J2IU/g1&#10;RkccmBgQpg1S6a/Bd/lGYWVgLiXQ4/uY1JyU1W4pq+wvr962128+R3637fR0hjwm1S+EWAgni0/6&#10;NpK4qD+eq8G/+o3M7ZspKz7yUJ6p6/qVxAHAdJWjuGlH/SMuh9hkH5SnPm0ow+zwzyca8j5d2orN&#10;2TZwJTsrWNm/tf8HLyf4gq9+Bb76CgHr+wEZB6XGLcpOup3Asw37pOg0x7nZRzvqoStQXUU1Izg+&#10;B9cnY/pm9HbOIHEGriNwPOC6k5YUj/5HXpz3wyHVjz20K/DzvXxO0Nkf+tqOJXr9drVM3OG7NGPB&#10;4Kf/CP1SDgx1od53pD4aD9mvwTPaHDEAPTk5bxcXTxi4TuAzdgatrsjJewzVY4QgLFezxLeR5HMy&#10;sNUOz+eRUXgXOcPfCuzLn3rdmMrk5DiqlPPKQh9houXg3svrs7QXJ8flrV+x1LZyc1rFALYDHIlK&#10;+/BDmw2N0WnseMDTVE8BUFMeB2e9S00i2rorTtU7y6sbPQ4omtUHNlxz0jof2+DQDwPZ31hEmUfu&#10;lClfB2roySMOKhtZeOboPnQJO77L68ARxww2KcP/xB+5qaEt6sD4q1WO8JusjPM+WdrIVzGr6cDu&#10;ttVxcizvefelI7QO/Pac+qcvdHzvtavrayBRDxziP9Dt+BL5I++lhRLKJJOC2sVAm/YhjrnhCzz7&#10;VweR2rWrfvT/fZWI7ZocYPrS/TE59gss9XasLhLvSqw/+aXcen+tXuTx/uDkH/bDua26I0flLVu5&#10;nb6Etk3C6L7PJG55HzO0m73BLq87/5w856D4ZXn44rWyO/sYrMV+kbY9rlYdOGt/NfHn0xMmb8Ba&#10;13LyMLEkxz7hIelOknoDwthLeLXKznLo8CBHywe3QejSz+ls5ZfXtKHIg+yx3ts2ra8/lk9ZbY1s&#10;JcoJxCPGEOKUvpxz0Wf45LF9hjc91MnoJeXUQ3mQMU0MhXPqLXSDAH/1wYWuY/qH4qeZ82xtL68V&#10;ACcts+Iky9cNp8QoFJIG6U+8TLPyo0RoOWM/+i/8bb5mb/xIe76PfXywa2fHo/bJ09P2wlVKoObo&#10;0Zs79lsmbw4m9qGa7ZjkVU/uKS3fL25cYvImhf5Ue33s35GdeNcEhzLSfr1JM8DCv0qb+mc5qnDM&#10;aXBVDzgdeq1TkyfFpxDKNo/3wtv0k9iKY0Hx7nK6A6d7cPKx1T1iPj+QMhnP23x+ypZYCXg0hWyB&#10;kVgdPKjr+/1sBgvO+EPd9ShxgPxW/sqR8vsP9lnaZ9Hi03F50ibCAL7nkY3yLvqAZmYfkJQXHJLO&#10;jnJCHx0vMU67o9/dX9Z7ln2aUf+iUPJUFP2x5/boB8VV+d/d2Ufjv/kZkzqmn0zG8UGOMZyUtd9e&#10;A0+fOJlNEwea7Jei41zXn9Sj5XuJMxSX/s7xmqnkhc6g2/c+EQP82G/Eqp8d6AdeVrjqnEnW0S70&#10;abEVeUo5y3eYfjzIS4m7tIc7eSp9xkKlJ/JSHUp8hgI7Qev4Kzf9gKVuQnH+20r1eLRfCGIHR4l5&#10;hZUb2+i9vjyPVq/gw/W63b5etO2b67Zb3raj5Yjr9w2P3PZ38JaYd4xO+SoQ/SJcCP2m+CEI0Hbj&#10;X6BXfZIeOxR9qUUPfS8/OmcQcHfAWBJ878b37fTTizZ/cdruJ9ABbb6+aKsOag/ETrEp2lEeUiUv&#10;ex/jzWT921/83/57kvsnnn4qjXxIrf0nf+1/gS7Z6egEcRoYb3VyKjDqbY/IX3UK1ZmZMjnGdQ1L&#10;pfNRJJWzdx5YBC4MYx3qGzz4Il2PdToxUKMlE/XEQUPRufSgZbF8HaP12M/J3zM4ur7CgHb7bYnx&#10;7Di39nFatr5rbw0OPiLrhJWz+JtMDmmEOu/DvFjexzydMLITu14bTEm3ii+eDvzI6UwMTtYpZ9KB&#10;iW3whD81INT5lkuwe02QpQPBUZrqq4YECaHNAEBj8iu8h+2CweHT+aR95dlx+/mPn7ZPfQfhyYSB&#10;6357DZ5/+MXr9v0ffd5+9GbRVut7aHEyRx4UHrYjax0Ei5O8T7AVnCpIiHPGSVYQRtOUk69V3pUW&#10;B+2Cgeqzi7M2HR3k3UVzZHR+OgU8Dp5OssIUZAUtUmpA7t2pOEOYcuikBXLT+YgcoBMw98FAlryj&#10;E/fIZM31t+t1e8PgfomnWTICi7worwMVtwwIDfrBXZoMcDLwl2Su21bPJp299BnMuNVpZYk18EIn&#10;TEqHPzhPPVx4AH/sqJzA2jjBg6wNmoJ/ylZ5qXdQ2vlmNtXWwvLycTflzcoZZWebneyLxxTH++R0&#10;0p5ejNv5Mfyf7LUXMPrp4bQ9OTxu88M5g8Z5O3yYEoQQpO8O2u0SfVsTeBFw+dVzJxF9zEF9tTNw&#10;4nALX7e+fJZ9dXZFJ76ik/brpPkwi/hZHjGlowQXJ4elPytDc11eqSt2xoMt88u7gfiFv/KGq50P&#10;lq09znkBGJKcjgSG6E+2dIJOpomTj/blq8W0Kx4G3VltQvnIzsoBVPjITR+bzSQk9fxwQg0E4TuV&#10;0lHrpyhq1yh2ftRptD9uo+GR5tBNef1XOn65JoJSYqAIuXbqCJkzTq4fZUAUSuE5TAclPwiALxJv&#10;6wOg2iz9jZsDF+UhLQ6Bo6fg62PlC1dQ48tGdMyn0+P25OS0nRxN6eCViQHaLo8bzZDtmPZt/YC2&#10;Xc0jfUpEvyPfSwa2CyXi4c997R0MMuhAB7Kikyy+Tvqpw8JIFmlwfpTpwPs+WAsNlNPfG7Rp7zVg&#10;8Ao0UldafQxa5OK3kxnoh0/qIYMSrp+ezBkUPEPfT/AX2ihN2z5lMUToJ6un4kP5A9rTZ55M5+2M&#10;gBrW4wOX8d+upBXf/MBHIqTLQnkXzkDDFr9zg81cb3btZukjjOBsMa47AaQt9Qlo+ZeXgYsYSXiW&#10;884+CGew/m65aJdkJ4Lu7ccIfn2c2S/ZOuFiUBpyyAZUBmX6HnVgQ/9lH+ZgJXCln3/2hZGh+LOV&#10;304OaBfCdTAxn53gewnOFBa873Iyi6+8UB6ZiLBte10HHeRM9qGvPjrm9cubd+3zL35MG0tkMm2n&#10;x3MGscoDXgJP6jOYFSfKK9PcQBA213z/U9qgbPQQu5J/7kunX3/WmNQpB9bK2tcu+AGX6RQ+HcEv&#10;dLtoL52rgLv4bX/ix0tsBBayUU76+aLbCShtCKRgRQyYMvAMn2Jfr2/wS4bBjTapFN7Wyll1AxlR&#10;rT6GYl+sfTlA3cfm6+vM58j1xRy9w09POXY1TCYRoVOk+kSA+MBo/JL6ThwBL5bwZhE/VY/uem1N&#10;W5eLRXuD/t6gA974kZlCiRVrT5TzOH1YVjXUgNeBknzyZs98hr84OUPXyu97o1RWOZkwQk/3Icy+&#10;0AlGA3iTdcu+4S3H8R/U0/crV3mv/yw/Uv1puAqc8BBbtF4GkdiXsm57+ir9SPFf7fPRS2Era/XA&#10;VPWlkOuc89ik3Bxsemy/nsfOvOD1FFG3jS3Kv4prLrCvLLUj7Uq6bNMVMcLyV7prnaM8Pu9L7ZW7&#10;E8vanuBDkbAHGI8TTLZMgxXPlW5auuIS+1AnmcSLszSiD1Gf3Do52PsL+wBvGzkpRwHgCAvY+nLK&#10;2rd4vvNDmty3v4gF+hdES+e95rZPJsrLDMipJ22b7a5dXV2hEgfE1zWgtp3E0uTAh0+5CcjF8FC7&#10;Zj/2FfjoycAHVUedDBcGPDuOHWcnu+3HtHH1R7qdTFOe+hFp0EyUXXg7tFPyc/JBG5cGJ8OdWLQ/&#10;ArD8pJz7TpIrX2lXTokzuNaP+4S7+5ATH8XFXDfe0WdTIVkcQpt+g+vaS59QleAONytIaUd5K4Rq&#10;F50AdlaQDzrjOWMYYTqmEd6tj8mjY/oVVyZSKDKQZssngU58d3hiOz4W6crdojV2Qjum6NKgf+nP&#10;4VN/DFzY4qHM3FdW6h3/c5zEWCmPZWKzyiUrPMMOZAl9tmcSF2toAZBX9mDLlrNdaKpJMvCJ36Cu&#10;NFmYtoQdHnHOnDGOdA406lFKm8SbC8YilNs90BfiX5xETBXgHh34Gom7djw7yCTip74bnDJOgowx&#10;J/mpHjgmdLJ7cFYlP/3EgIfHti97+n5CBVLkwTl/riCUFvmer+2y72RfynEdSUXHKlZWbtAMCf2G&#10;p+NjGoBYeAAfwn/6ap+wchzpyjRjFM/7sQxvCtYNRmRiOz4VYT8FovfxC67el2ZsHQUeq9/RR2kC&#10;J7Li1T+G58C9wxfIZeWvf/J6+OFP1KjPKUtE90J/Con2QV415WEmVqkHhPg0bSN80qdCbyYNt4wv&#10;GFPs6Mse5AF93frmirLoOXqvJgrLeEOdtd4I5PoY2nb1Q/aBTnjq0xShT+GoV3lnMjj1eEAZyGNv&#10;sGShTgFJP6w+yUcn4fMofejSzrX/TqdtW68m5mt1YYBAa5WRP2XTVTa+Ppwlo3tYGmWRl/ZDzXqS&#10;RBTUb32a+lu+Uvwrli2dt01jw27RQit9kP3+bMcEfiHO5JmSnXilDeKu+G96Fl/psocP3SPW2l4t&#10;2vLdddv9AF4Qg+xv0Pnbg7ZbMpYghvHGtb3eHDDquKluFpV9Z46A8VetoBx0HH0yDkOJoR/91vro&#10;+30s24/XTC4mbfrsuB0+mbXD83m7PSIOOaQetPvos5PS+qx/9d/6Pxdp/wDTP3AE/klJf+vf+Z/j&#10;JzQ4NA0l0hn1ycE4A40iRq2T5lhHjsE4kaGBWVdHS5E8rmVApfEYWB764lbKVme0iQJrezVJaEBb&#10;Ha+GZcfgJIGrmhbLFR3mrl1f+6jyfVuudAQESPdH7Z3vBsCodxiNq218z5CrAR5QeOJnXUsceoIi&#10;DeIe46Azu92Aw7a+UGlboE2Aj3PSBUO3DhqXkmODGw3+3pcS6AL0MDG8cpJbV8vh+Oy4cLd1XpeA&#10;odsZprOBV4Fh0E5jOhf5YIc0J3B4Npm2r5yftD/96UX7+U+ft3Ms/fCQoJ7OZgFuf/Tqbfu9H3/R&#10;/osvrtubyyVByyGO+YgBoE7K4B+OOEgz2IoMHGzoDHAYykwHIY91hJyzbR2TSVHG6cEzJzLOZnMl&#10;SSB8wMD9iE58RHBQL0QfERCP6OzydVXKJBjX80MXZAPb9qWNfblQjGQPpxm67ayHL5tS6Abev3Vg&#10;j2M0+6VmnVY6c2WJDnjHtd7nSN1Bn0zRRcq5LVnQaUCcvK9AiYErZdNtSitl+tL2BF3qOOd6wNbb&#10;coJLZ1odD/BkWAEIXRlEC8sDUvHTvTo2WeMxUyCr/0A7UDgWvzED05PZuJ2fHLXnZ4ft6em4PT8Z&#10;tefzUTtBtsdw+yjTtmM6iylBBAHF/ajdrug+NuDn0nL4eeSjikd+ldHVMeoAg2hX2PoCY2hSJw06&#10;fd9K3h8FD7KCiMBSpMRfHfDObq0ChEZlSgqv1V9S6ICAmkSsTi0dbq5W6vxKWXIPep2AcBtcYqfb&#10;tmRgvcAP9HcbRg7s584udYWdiSolOHRq8tyJ8LWTj6mLJoFA7g6Cp2XVRbcOetVFA4Pp4SSTiE7H&#10;2RmWfjEApa56JZ4GEt699E6sg+TQhf66MmlMxwq32gid0W/dcl28xSMrmQiMBGHLDt6NBQ3KDB/S&#10;FmUMOOSBKxid5MigAdiz8RQ7O2nH+ICxr04A1iE0OhD1nYhH4LSPnB0MSlceszSYoj11VH+cwQh0&#10;eizO+moLaDV5fBC5qtduIweyeFV9OaDwKmcDL/Qhka9BGgWcQDRbtlbCoQPsdx2BurSlnvsxF1eZ&#10;bqDZQapyd2Lv4PC+zae+8/VZe3J2Di36Edq3DLAd2GXgwbl67yrwOFYLzgm6n5yetH36hOUCH7iu&#10;lXyPAc9e9VOxTfwUUgR/roEbVXKDyXciXi/RG/wmqhOdC88gyj7Plb3SY7CeAZENSLxtuKKIc66A&#10;vd6s2g3Bm5NCd/Zj03E7nDiBWJOITvTJ1+AjT8FPvsXP4GO0ofSdnLUPkM/6YMuLk9l+qfomdBC4&#10;s9lJm03nDDjGAqSmECuA9Q61MEzSEx5IF5yTL1wNLYauaoWrrd8R8H/x5nP4uGjH83E7PZnVikHs&#10;wz5cFXq0X2iuCURw6/qTsZM4l5/0jrnBtW17rh4dl3et+fEgH/vzpoZ9gjyeTWZZqRZ+i7sNkoTl&#10;sej3rx9n8BY/VPog3NzkUX7wqF5Ij41g89548uagE3dOYMuFTD6FHvsL8CeHR5yLHUQ/qU9ZuSi3&#10;xgwqL+bT9nw2a6fIfo4+zpH1BD3J42oDrbnLDs6RCdf8ABoUZvLw3W7TrsgL5QlMV9m8I575/Pqq&#10;Xfq+OnGjXjyWrJKP5Pg/9RG9kz8OcAGZ9kb00RN4N8Nn5P1YIwcmTpSj7+hdVtBCt30f0EKjNoJU&#10;4CtASMW/tM6ffqMGfeqSGpIJleIKPLO8MuYAG/a6otC/eWw99RpGUq5igvCDiu53ffScIIrvlcUm&#10;tk8Z21Z/TIUbibalX3DWT5ueFn/qbIm7xNJJEYEr12pPGO7rR2qlXK1asY/RxyhvgYqHE6LVl9XE&#10;EeX057YD3+LT2BdX2zGuy2BTJqijtCOt4unWmNcJNWmNSjOoCk/Z7bYSv0c9tAh98aqp80cwtAms&#10;0Gl7wDbXhEVNFpe9Uxg8pKv7DG88cDE6Hz5zPhO72hIwxd+yXQa+u1Z+JH4SpmyRNvD0ep6u0Dbk&#10;F0kaop/S65YK9tPKLhPfnDdHbpS3Wq2+EQbHgVJwxEuc73byCJZAtzegjffp8oKPPmgz+BL7+fB5&#10;qC/Otqsf6bxVfimHzeSYFuWa1zPOAI7JCRFhyUtXng9CKJmROs+tp/1lgo+kf0ncy6/6HvpGyiiP&#10;ehSwxjuZeEHqedwZftp31jlwiW5WHfF3EtaOU74pG3PGCJQL35ILRbXRpx/Co9DDSeDbT2fy0HL4&#10;5fAA+OKon3YSsV4jAVbqnogDK3o8JDUw7QLX0+EN+ImDk0CxbdoRbz2rNDg5oW8ObM6buv3mpiP7&#10;0QVXxBcqtCpd0mlMUr7Gx0jTX2YsYVxLv8EY6Hiy3z56cty+Qqzs01Jj2vfd0eqy4wLjuNgzuPeb&#10;GU4CZqEDcOKfOefTCcJXRuLpKyjEX8ZmS8xCBalqrlqmaH0sjfZiH0LhT1pc8a3cPKfvSx+Nj9Fn&#10;5+OWtk2Mli8nk3102JWgftREhXEV1ox+RU4YW/hxiNxoEC8JMOaL/6cNEaGdTDbSdhYxgGcsTz6g&#10;4eInDZE3Z6KLyp/6ptAd29R3q9Plr8z2ydLgdZ8aMfZJHeLUe8YZLkbYrpcCcYaP82T1nxhiu/V1&#10;YhvaRM+Nt72pBAL61PTP1gGc/sRztr+lb5YkcdSG5Hj4QN7bm4a+0gf1F12Dl+LppHlu3gUgf7bj&#10;lmvWkC7r1GSYPhO/RCBuu+ljBn2jSPRamLAxuTyvWZ7Zrv5IOzCuAL+sUKSU8nWCjrrir25rl/rD&#10;8EcQ4K7eqR+ZFIeeisXAR52hj46dhCfS4HlXbOsjoFE7wCf25LgBSQXn+AzfCohs9v2YDI3vVgvG&#10;hcgeul08sv69m/awvGu3b9ZtfMfYfevTTYxX6BeMWyaueEXeHUdhOu7z2H5ndDgFU3ipL7OsEpJH&#10;ia/LT8vDhwPqOEdxOmrjj07bX/qV3wj1/7Cmf6iR+8cp/cd/7X+KqRW7nWhw+bUDGI1A15JBDT5f&#10;Z1XLsTWZMuD9fQYaXDeISoChtpF04g6Y3t8xMVAox6WBu3LAdxjeLG7y+Kpdio//bAgmXDGy2jJY&#10;3zoJgsHcMYjDvlxJeIsxL1eEBwQQWCX1vOcLdNoQb9UmzpJ2c5cCo3CwBYHA15ndt+trV51J71Em&#10;LemSgIdThnYwrjugEgnccAV8nehw0iOdJzD1H9Kio6yZe3DAuTi5KLOyNJ4ytYINR2nW+3HSjwGc&#10;jI/a88m4/fzzZ+3P/dyz9snz0zY9wlkw4PZLTDe0/8XNun12uWjf+/Hb9oOfvG6r3ajdPozg2abd&#10;4sTtXP2K2YZBsmzP5C+IpZPROQBDB+FKwYGQyMVr+wSJPqo8obN7Mj9pTy4Y3Ot86Zz3cS65OYbz&#10;96MFMw7G4GRQVcG/0hKgxw4mCJ5oxxUmdkquPHRpdZLNsasjU5t8l9iSOu/A+QpZLxjkb53IpZz8&#10;zIodAxd4mcejAKCz18EJzM5Cx6dO6ZTjoJUPdRwU2KlnEhF4CQzhgTiqu3YCpj5ItjPIJKJtKl+O&#10;DXKq45BN1VYcbTg8sFF8vM6e13oSujnBtEEIJeSCXabO2Q9MuMLzxdN5e3E2budTBqyzo3YxHbcz&#10;BvJTgogROv6wUxcJiOhcRwfzdvSALd4e0XGD74Jgdk2ng3N3YOmjbQd0NOJqR21w5cSgHar8W682&#10;bU0QYNDmZK6Pv+Wlv+CYrjzvHsGCOC9fJEf6Q7dESShJe/BcOnhkXGcr2XFXYPOet67WcxLTwFfe&#10;9QmtWok4vO+TcwnkSMpsBFz9ixPBBrHaMKBoG7qB4yTkGhoNIk0GGr4QOAHEsLLBiUC57p21TCDu&#10;OSnrJKIfJMJXqN/odggwkKROXujPoQNxV/7o9wzgnaD3sX6zQbnNioM0ZEWADKKiuin+VI2OiYG6&#10;lElUYCV7rH6pi/BUGmeTeTudHbdjA03q+KV0Jy+d2PcutJMkPr6gPuU85Qz2uk6CFQhAtrIxD1qa&#10;9mHcbSaIwYF9cXBCSJmYIq8ENJRVN8BL35FVC9CtL9Vn1yO4Dp5sq2ScF6LDxNJx4Ko/nHOieIUN&#10;58MS0qvT3ffRmdZOZtP2lWfP2rPT89itSZ/hIyrlp6TfFT20I33UN9w8mUza+WzeDN1vh5s/6ucg&#10;QH4G02WDddfYoFp5KdcaiPqBFR9rXrG93UIvulL6rB0bGALdYBQY8qACb447j9g6eZxJRCep4NeD&#10;AxZoOnQFIrJUFx1klO+lDrBKTiiwPIYn8Sf0VzWoBXPK9nLqcPwd1wz+xE87nfj19vkpvmMKLtoo&#10;vOKa9PUvoZqEEWAkBxo2Kx7SFr+u/WxX7fLqsv3ki5+0xfJdvn7tx25mwyPN8tJ3YNlGfKN6Ic6K&#10;BPlm8HoPvymzs2+XT/pVdZLrth80wM80om/xuoNXL+irHXDhgaL/8d0Rt3ZYdZRDMOGCeli+SJrF&#10;RQKrT3a1zg6/5gAhvk/fgi5lRWL4WPBSxS3HnktbICost/6P3M2UdTXixfGsPZ1N2jE8mXLxGDyO&#10;GWB6Qy3qKZ+Eyb+0Ak0oQfTNxzIXyPgGO7uGR1t5Cc9cgfjZu3eZSHTVd8VK6jn9MDTmvWPwSp+T&#10;jx/w00yiQzThDdvD0ayN8fkzV/Oid8ZAwlbnskKQtuLa8OVqgbxUjvK4+FuwvKalyDev2a5noldc&#10;rXhGHR145Xl9fC7yh6ytm3di4Rvsa8ze6BCWN4jVD3WYgmnRJDxBBA/w8pp9dh8Ee91kPY8je7fk&#10;DsWtT4A4oEqMlboFVQT1Y8aj4wMfHax+rvwfbYK7caJ6Hf+C3Lyhk4+jAMsBZ3QCWuWWOqjeZAVg&#10;wNMScNikL6VC6FVfawWpfOM8Wdz0f9JSMjBWG+PHKE2RrKYfYNpOpz9665bsNZODxh67dJlV/FK2&#10;6jX7FuPn8BwajH8qDhv8PZXEI3YkTmSlId3yKf2WMMni4bZkXTQZ21pGPydW0iDnresKxPgPysZ2&#10;NRL+1B5xFYap6Cte6MdXa3Exvq/+IoNv6+Fw0l8ONOvPgh84d7/jJJ0322wlfAKOZZzIdRv/BTY+&#10;yud+cEdW2ptJvMdkqieF7yRxFX4lzhXqxTt5U4dJ/TFngUiruEU+5NzI4nqt9lWf1SVg0L51aqJu&#10;hD7JMdu3D3ASD99C+ZrUs17RV+3UBJ2PetYraoCqj/QaiClPDnBFpfee2ye2rr7avh0dVajIYeQj&#10;lmzNYvCe/vJN8sfkh6ekzvbrhhJ0DnGbdXMTyQlTYUg7uEZ25MCAPvmISKMLrvRa39bHSuRR/3CJ&#10;k516fuOFCWOgr5xO2ov5pJ1NlBO4U1n/jOLy53jHX/HNbMpYTDsceBX6bHuQm2MQcajj0sV6PFrZ&#10;2j85pgTnQXaeq3GDuKs/6tbAWxTVZl15djgZ6UTbvq8YQq4H9NmH03meYhiNpvQb8/ibTLomVkdS&#10;6jDtKWP1QtmZaxINHFQKmJabe9p5TkijfaY6MugkSDjGdd93Pta4tyZ2jSfUsz229tnGnj7SbZsu&#10;OLBdP5rkUwn5RgFk3Xm8WrS17zZcLpAIPEDn9sR/iK19RU1eSYGu+Bgsmhveq3DaW3Se/fjG+IKh&#10;XvAtm8r5IVESnkC7pzivRmacAR9Kp/U0ys4y5PSLZvlI+2yVlXKF0fBV+1Xi9mH6SHAHz9g/p2OP&#10;kadwq75J/bDfi6/LGfmtPsFL61BOfgYm/itqBg9NB4fjRzjacB+ndjsyJslH5Wij28fjRCk8Pxpx&#10;nr4U6nJOHOsxau2U9jKRBw449tApH/GXeS2GuL1FJleMrb5YtL0b6q7RzxWx0caVi8oWHdE/8RMn&#10;YZUvBjlZ3MbQB980MnJ8HXjsYd9/+ff+7nth/SOW/pFF/B+19B//u/8yKqMxwXKNWePSHsxDJ6eB&#10;xcBVYC7oBBLE7QicCeYtrwFoGBqhnU3uGKG4TtJoFAZ+fjluufELcut2s1y2JUbg14d99GyNYW5v&#10;7aRUcYyKrY/vGiz7GHNNdNiRouBof73wfsjAsPOI8Ws0Bog46SMQy2IS9r3zuSFwubxiMLhysEub&#10;DD78chEFCC73Chfw8BGwwKMNDcpHMDK5BT06uH7HM8EC1zVQ7+7krh3H1ZGV49Qp6oDswr2j56Du&#10;nE78OUHln//Zr7X/1p/5Sjud00G1FUwEHxBegccK2q+39+27P37dvvsHP2qXOIfV7hC+gQcBfAbd&#10;dAqQEaeo87EdPYMyq45eh8mB53RAOg4OdSO+c23OQPhrH3/cvvLxi6yS2zFQ3nnXiJwvZ+FUT1wB&#10;YUcJL+WL9e2s9Z92VPWOFiddahIxg3TO5y4RVBlw6+z36VStveTa5XrbrpA1Ymg+zizf5ZW6Ig9d&#10;0dEf3Qg1XDdZRr1UH6s9HW53/HbSdM62a4fp1qrqgx0sZXfCRU4O+JSfx05krG5XA7/qvI3IO52u&#10;SRyCgXwkW84r/q864MRxn4RQR0TZx3BNdt7z2UF78WzWvvJ83j46H7UnYwan6J2Ptk/Me0dt/FB3&#10;fnb3dpo+iuuKxHHbv0d/N+jhYtPu2R42aXeQPqZjowOg3fpy3xYc1TtXJ2zaekVQIE+hMys7sWcf&#10;9Urna0fy4AQw5yUADnZ6aoBStBtIZWDFIZvwQV6Z5YCdsRm0U8/JQSevXI3WJ5Pq4yP1GLOr1bac&#10;y91o2nDybuxEmgET/HBiRB7KcUQQfAhf8wXkrGDmZHBT3/UB4osR5EvhXBNf3xXky4l9lNmfkvR2&#10;g6Y+njgIIYhwUiCBivQgQ+A4iZhJMXDzEUwnDnxsY7PwxdGuWt3my9cbfISaCQLUA5b6bXRTWhL8&#10;5EFwA6cM5mQgSqEfIzwE9qSdE1icjtgnEFQ/68YHAzN1TN9BPXVZe5M/WZVLm+Vf5A2UKQvboD3b&#10;kta+eizyBCXxyKSu8DrfqJ9JRmQm2g6gvGMvX2Pf1oFO9Uc4XCBHKqXng14AIfJxhaYTrGvwQROj&#10;+/ocVxCcz4/bx+fn7cyJN+QrDuqP7bsV933w9Quz0qQ9A73NsVtXI06UkzopTyQ8SdmXzolvXuBP&#10;uwnKuWA5V6iv0I3V9q4t1/h8v3aursDTqC80VXAJ3eqAtIGbOCbIZJ8T0eWbPomoveh/GCwc+L5Y&#10;ZWI/wNaVCN1HdPuwb3QrKFdCZBDEObM8LltCX7TP4TgTiuDkRNzZ2Tm+eSKkrl4kb445gFfnhIus&#10;qVtBL3qdSLvk5RhPeesb3ry7bD/57Ift6t3bNp0dtqcX5+0YmcSG0StIo5w6UTZcXIQW2+Ca9pwP&#10;ItFW+hv1lP2e+SepOa8uO1BSY9StGlTqI7Er9N5J1667JuFZX36p4xkMUK9W/FYZgcsC+1gDeQdB&#10;PuGQd5XaP4O3cYR6G1jUN/k//OEnVebwHlu3nN5GnfaxxOPJUZsizzk4nMDPc+zzfDpqMwaMctuV&#10;aoVFyAEGfIgc7Mce2hoCFsC9ph9bgoerBRebbfvs+rq9IvvOUPtrdRnHkLa1bf2gPJq4uoX2ww5+&#10;ebcZPr5WtUzb9Pgkq10cTbkKUn+uz3TVcoSEI3b1RAZhtOWAJatgI0/5rL6XnunPffTSbZehPHOA&#10;KOviV8iRTWh1wGhEA1zos6/OTUTaEAfxt52swFInycYCpVPYOHDSZ6NDpRPVhysDcbOO5R59VPBE&#10;XvGB8qQmM7a7VfDT11vRAXLponp+36YM3iMPfZs0yU/keA/M9Dv4ACfhtZ/4V+Thjb7SDXWS2pyj&#10;cWzwKGVt28nrxCDALR1HZrG5osGKxePiXXwo+EpXJizJ6lliXMuDo3DkhRoV3ue0nqhkJIEcJnU7&#10;CF/cZ1tQbM9JbOWhTnuJs5yrvkLZ6mf0LdqvvINmftZPvMJPXTG57Sszxc0knAz+OelKNicq8ziz&#10;dmoCaI0LnDxATtil+mCcVqvw4Cz8cyAuD2/wyd7gdNI3XzOn/1Y29UQU4MSJ2DF8py0pj04rr8hN&#10;PksbyXPs257YRuehP3IEJyfZvR6dhA+JH7EraYnec15+BkbwL//dszAqZhr8I+fkWW4ceU6/Pui8&#10;T0PIMsdCwra8PJEI+zBlLJ766Dvi+yJWWd9V28qecpnoBSf1oWToBHrdLElsTDltN77btrRKzjlR&#10;7jb6ufOGjRNPXpUP6qrl0XX1hHNpj/aDk3oLvuEJeX+/JhqU2dXNTeFA28JWvY6Ir6xnWfsLk/vy&#10;QZzsg3JjHsDy1AlIfYOTMpbZ3i3B6x6fZyxLed+JuL9rL+aj9pWzeXt67Ktd4CeCzCQi2/Catmwn&#10;CId/pafKL7gJn+vZh4dW7a+GKLu0f9V+wFlFkkj0oeIZaBdf7ZUxWm6GqZNgqjtx8ncymcMT/PG8&#10;TW8AAP/0SURBVLRjprH04UvGU3wI8jisOrY90m/nHbbl+/S94hvfQgqvOAXLYyOxF+Cm7+aaOpp3&#10;EYpfr2egLUFKPHjBDwDoSysOGibS7QMtw5Bgqeyoo0gc1zlRaKOrxTXjBK7RhvGXk4M+1WTc6b7h&#10;oPQWX+WjvOc6fINVsQH9W/E5SJUPHXTejCYj66E/GGRSC3GkSdspWWjTse9Efl4zNnO1Hrbu6syU&#10;5yptlgzLzoTZbyaq5+Jmu9qGcYxt3aNX8k4Y+pfainOvj6+ivGPV+Bd+yiD9k+0xekjzpEwqMv72&#10;tRTxaeoR5YXjDSdlqE9TXuKhPzYm0fbqRrP9kjItHyFNOaZdsHrETeRyA9YEXS6YgHOchi/YHdxC&#10;bN7I27bDW4psWlu/Wbb1F4t2x/bhetOONrSLX9X2lZ74ihNU0px6Cw7Q96//0e8N1P3jlf6xJOof&#10;xvQrf/VfefAxugyYUK7BsqLg9SjSXQIpnbSPktipOWDzd7+is0ZRDfJ8V56Bh52Md1pXBM6L1Sor&#10;DQXpxM1ivcqHUXwkMY+RMpi+3xtTh4DC+sDRaTjpo9HnDnIUXsx0AgbOBgec1dgMBDCKGnRitJbC&#10;qO04ZwzwJmyBFIPf0WHbb17Tzo9ev2s/ubxi4GtzE5wMQQ+1dzhoJwh8KazwjsbUA56rOOz8TAab&#10;Og47Vp0rTIpTMTAuJ1D8e3ScnONf+OUgz4k/JxFfAPsv/Nk/3f75f+Zn2/EUXu8YYOwWztu2Bzqe&#10;u8NJW9Lk7/zwJ+3vfve/aK+uCJ7bFFwYzDmZAo64wQQYcYiDk7Y5A5C0TdZpVADkdRwHZZykmOI0&#10;z46P2ycfPWuffvI8E4p5casDsvW6rRjwuAR6Roc4A9e8P48OxvrVGdYdFzsMO2P1JYGRgTaOS16I&#10;TF99lUewwOMGXl0uN+0ah72GWGJJBlZSAitpz0k9dSEfakH3jFaEWzQid3hvByZdnCyaoVMICZI8&#10;B146Rx2+13sQmQlK4OuahSfuHm/yURUDk8FpA8ufSTqEmfaH9qJ//mw7ZcCHa65IK3lwPv2QMt/L&#10;xNXzp/P2tU9P2sdPR+0JY5wLddR3bdxBG3pH+AgM5AQKvv9zH83d98MgvheR/bZDz30kE5t7uIUn&#10;D3Zw4zYe1WrEdKzeJUygBp0rH+F0oOegywlw6RMfA207Rn90vnby0NE7WW0tgwjlakn5PARXPWUA&#10;TB15qhycIK6VusNgnn0nD50MFhe/COt7SLPiADgJSoApxAQ+dNa566r8yPIzZbRo4WJbvmNP/5IB&#10;BHUzEQTNkYd6eGtggdzhxZErd/admLerhZdHe21yMmon58ft5MRHAw0QLVcBUmCpFZB6ey++eCbk&#10;Zxd/hy0sLt+1m8vr3Py4Xi7xY9CDXuIhiqcGfbBEnsk/Jxbs/+VF2an6KcsMIICK3H0p/dlk3E7B&#10;Y6xCy09k4Hm/yNrfayWvVSe5Ii1OrmTwRhltvNqsIN7JLoPs2A0g+2BcuWpb8ify5Fgf4YoGPVTO&#10;sS0f4f9BzyljAKwMBVgrBqIO1GFPX0hVJ0+cXL3Z4jfwEbsgXKFgVnfN5u3Z6Wk7nU6HQY2y96fp&#10;Ah8dtZ/RjyTop13cZJtB5+lkmslEV7trHH3CQHxq8s1bEzWgkgYDR2FIl6+32OBnlujGcn3b1tgO&#10;oLlOXZpTVplI5lwFbPhTYOvbzVmRALFOfi+g7QYaXWnppMQYfzmaeneZQFc/QzmaiizkeU/6y/gs&#10;ZJF3zEGj7XbfKQ9sPys+B57XxC5Wj888PT2LfWhfsQ3wM5evU27yAXrJTnB5w8wJp/SVDsIzSKpA&#10;+er6XXv16ot2w3Y03m9npz4uPYlM4iPBxj5AnoqDeAIh265jmSAa6DGV3xxkYnkZTNKfOCjQBwu7&#10;77vyqz8GZ73OG1MGsLSfifJhErG0hMS+NMosm9oHKV/s7s0S32frYEZ99vUNTk5YtvPL/iewIiP4&#10;yzUHWekPAe318BQ8RujtlID9DB6ewZcLcL2Y+NEVJ4FoXptiXxyVd8UsylZ89/MhlRt8yLVb+5tM&#10;It62V9c37fVy0VbKiTrqW1aAUCcrmcHEviMfp0CX7b9ETv10EtFXV0wmx212fIptedMTXGzXSUSO&#10;08PrC0SK8xmUk6JP9snwRlq9Vv7dwR/26YSKus5++KvE4ZP8cICnP9E/KCNlnQkJB5TyERj6qD6B&#10;Ir8ziIpNE89xviYate+So+3kZiY7tqtOmDwXP04bvsuQBlM2ughaVQ6ZS0/6Oduj34E2k/ppXXHw&#10;4wQyT13UFUl4vd9UO+UY+89NmSK6cOK0sZ5ZWNJhXe1sDD7aiDd2KvYqn2NbmVyDpzES4ESXqZ8b&#10;BuI76JsN+Aht6LAxcDDFdtgK5xGW5/1xLZN+1O82kq1oq7sg3n2GOf0rfAzthU5WQIa3A53aCye4&#10;aKxhTMdAU30GrjbkVp+sDMNjju1zOv89Z/no7FCvdKEmSvoK4jvssN/oUIb6DMuMsSe39RFEbFd7&#10;JajNqnf1JDG+6IFH/JeaXceusir6KeDJUEhiPxOYgy7VJKi2M8QTwAhN4sFP35KVs+nNqA6zzPqB&#10;7jOiZ8DxfOQMrabH8/xiF9hpHhdXTimrTeJLenmU1/p5jyb1bKPiZ2SxdkVt9ePp86hD6wNt8rrq&#10;SKU4if8K/XPFNZxqU/qHmpjwHanqLgW1XWmTX4wfxpQBUmJLJ36Fk0ew2bpv28KtPo/4Xd4Ned9H&#10;VaktXi4AsU+1ifBKPiEo5RMY4ilM/RbJsgkDwKPiC29C0bdQLvJBHkQs1PW9eX7Bn37oCP97eNee&#10;z47aV89P8tFJP/a4Bw8z7iCHL2wz+RSotMexE9Qlw25H9h2WVnekOb0bPLL997LKa2ygL+Nf9MLJ&#10;RHF3Red4Omsn8wv6K2/iVUw3msw4P+c6umi9SdmefbTyUj/1S26zOhCd7XqUPtEYCnlxmHN3CDf+&#10;maxPUi/ri8jF90yADfTIT9BHV6TT/gp5PdTK7NiCbbCXV8SgJ/aPe+v7trpiXEkMro4aj/rILjsZ&#10;z+cdt1CcVaf6egCgHjnnytQ9AjGwDL/F2UvyWPqUt+dA0ArxdZwMXSYf2ZbX3ugrzSFxPUAek9y2&#10;L1ZG8CaTlsaIxtbCdCJzkpLVL3FCXgDDuFR8b3fL6FT6TCplgj/9n+MX/NqD7ZPU18jH/k4kzNoF&#10;dbXJAcX4UMpqV4nlkIENaj/95qf+XruJv4bu7hdjzyDd/YgLH2wvNs5PW3AcU7E4PKQ9fW33/V1P&#10;PN/7Nh8x9sS940LGDvt2YqBAFc6rmdS7xQ6X+KF3jE2+WLTNT9609vamjQkUDAH/tc++J8h/otI/&#10;cQT/g0r/z7/+Fx9UeJ2ShqES96Al70zTEWE8D/RQtyuCcxTbztdB+3rh5IuG7gThOkG8A9klgYqT&#10;iH3pvaur1PisMNMA4/wcsAMHaDpfO1tt2M5a55uBHrCyoibG7fsDcHh4OJ0ql1PWCSY7yLEBIk7F&#10;O1az6ZiBAAMVaxFwHvtInMZL2z5C+3s/etV+9weftd2+y5BPcqfAF6P7uHS9cFqi4MHhPuX94AZ4&#10;QEe0MqTsZTWFQfKDQSVwZZ+rCZxM1HHUhB0spaz4Z6IBuu2nTvBvLxiR/IU/+0+3f/7P/VN5R95u&#10;d4MjXKUTfmDQcHcwaVcEWn/vD3/cvv0HP25XC3BoI4ItJ3NxzPDYQPVxgit4VwfbnbjOSHwN8gwk&#10;Kpi1s9prxwSXZ8cn7Smdte/GmkJPPU5JAEVAV1/BvMsKjPkEulyh5SRiACM39OB2W4MHB8d2ouVA&#10;CShu6XCQqY5O3HTQOk9XfTqwertcN8hpjOnbmuyACOaAn5PRw6M5CTgqgM5Sa5JtiYe6qcM2h7nq&#10;BdsEDgMP7FC8ng6vsAYeg5qhQxeWcvKc7wBysGSnAKCUhYvZ2qGqXzLSM55XJyWvJ6HboTtIsGQ6&#10;Xdpwwvl4ctQ+fjpvP//pefvqizmB0V7eteVXeVsmC8v2+AscQCMijh+cBHMSERqcUHQikb5/t4IG&#10;Oou9ewdBvtx8UrzP6lj5h82hG07ebzfKzMEFdeSj77hAD/ukGZJKlh/qinptcgWHd4ulpMvFR4qV&#10;ZTJn0+mRPc4yfdrOl7Vj8/gNytdjhvgFZK4OUjh6kKCStqKrgeXkOgHjoEOm4EMWV1c/+YVnbf6x&#10;o6audqkc1bOCDzcNQgxGwNKgE6/Q5vNRe/7Jk/bJV1+0i4vjNsU/+J5P25WO0AT/fCzXj+w4IZZB&#10;Ab5v58c88GXy8Jr9q+ubtiL4v3eVNvz0MawNtrJarhigYRP4ybs7fY2rmm8Jvpf5wI1yEEUfVTdA&#10;GmPjTqqduNIF/XMlpcxwkJWVL/DAAUQmO3Sy2JsfDMoAyEkYymgb4QF01odU4JOBorKGv8WrkpP2&#10;6M995YAVRMYGM6AVbRCBGuyVcqud8X20rc9Vn5V9+grAyK8EwWRXIi6g069Q+1U4yzpYcRXh2Xze&#10;LubH+BHftWr7AR++O8mgHeY4/2kbeny8W58+R57HDDDmDIZcVZ6+KboKj8ErXykNveEYVStAk1YH&#10;Vd6gWMHbmxW6iN1EbpT1hhHVwKH0zSDUx3mdoO13lFMOviydHEUX8mVxfKKTi345cDybZdIaZMgM&#10;lpUDZcqetBX9Qg8MpQ45Ao9DfE0NpsJp/m3xpRmMK5M4FydZRm1+fAwurgTnD1gZENFWJv3gA1ou&#10;hCQ/COYkl2FlBnhcddXeAz5zd7tqi+V1e3v1Fp1cAAM/hP7N/Lq0k1bCBrEHfa7bQNSfyid1BVlD&#10;uwFvYTf4WnmfsorNY/0r16FXGTkwOBoesRLnWgFWQbyy1BMl/hBvj6kff8hx+QeoQQ+kRn7Zf8kw&#10;X8dB4ZpEROfyugNkpG26ehZE04Z0aSv2q2Iuvur0Tl/PvknPLg2KyHeT+vjyGf3jOf7oKf3iBYOh&#10;fGBF/ZdXwHMAoF/cxVbADtqkVTu4xn9c4gcX9pH4W/Xv9c2yvV7c0Kc76ENH8QdSZZ/r40YHwBJX&#10;9c+vWWdSfOCDAytXtPhxlen8BI75ahf0hLbVU/VV3ktTJqDhlfGOdRVG5EmW9vgK6HdfU1QPouuD&#10;EC2nz/A4E4Dos32Lgyfhh1d5X5Tsg5f4G1de2O9Y17hIHVEufQLRpL4kXpLn1BWO7fquMLfGla5u&#10;zIAKn1g47bU1caVwPe7+vmd1pq961G4s57m+UkjbSx/C+dwARH6GopEXeq195MkFfI2+MJMc6JSy&#10;9cMs6eMo4010/bL2Ia31fqnS++QwY7AY9mMn2FEsRdkiC29s6oON1zKhQ98BkJQXrkWDGkn+m6VH&#10;3yh9gcE1z1kYEJGxR12fwwOOhaNuejwFd0+Iojg6KQkXONBvVB8a+6M9JyaTKKseeU1+1iRi4VPn&#10;8E3II3ZF8Uzo0FaPIaTJSX5pFVhNslUZfYDX8+qL3CzGL2cSER1SB0BNGuSNvscDy9tWJhHB1SRt&#10;0thl/uhDOLYdYSSeAHdKhT/6D/sG7UI8vNEYXDkWU9t031T0FC1m9ccUHnBNu/BMfcwGSXNO2NKb&#10;WEzNoY52rNydfJankbWlhKcpsJWn1lfHvVnmOfEQZ+0ieHHOtn0tiwswfJfd3NXw8sOxCzLwQ07q&#10;W19s4ZNi8kA7cCJc+QvDVxNFnvIJnGzHR6ODKzSIj/T75Vr7cL1j5x/QH/mdm97Aq5vUwPB8+F38&#10;i66AhzdrQ6d24fnYh/gSKxDXaWW+J3o0dnL3vj2Z7rWvXZywBXdwcA4nH5yB58LLRA7MqxWN6gj8&#10;ETN5BD39JnfhUzrA5cjHV2+kj6a+soOY9A369bzjGN9xhwz28bc+bTCdngLHmyPGjPZj2hM8gMfq&#10;4q6tAGE/pzfnZ134ErlwrAqrC4m/wMn69t/s5jhjX5RevmcSEdrUK2WVMeueN3BrDALqxIPIJrzQ&#10;/9g3w3v6dmP+HXbkZKBZH5VHZBlP7eeOE/G4jzHjlVyJuqNebhA51waD8z5/jqOfNIQahdfas9YU&#10;HfWa1EgfNMhveaydamO5zrGT6JZ3dZ/nHLnGJlNfust3l63FOimvvclT6AepxDwkn1KcIpP0Q8jJ&#10;8t3P3NLvgzS0LGAXsPnzxmu3HeMMr9/6bYPQow/RT4AXJ8RG2WUVP8lr6SuoU5PCUg6rB3yVh328&#10;+uXTgPo02/CRcsf9nUZhanfdtp04dqve62dlLiRkv1bF2g8PvjR8tkjx2SQOnEEs4O/tRmIK5eRY&#10;2Il39Xu9vG//yl/596I6H1KlD8z4Kaa/9X/4S6glCos2ZxJIA8FZOZFjIHjr+6SckMAZ3buij2tO&#10;UCyWy7ZDUprgkk7SCUI7N1fz6TwNoupdZJTA+AxR8hJajSrGiin3ASuGZ0rwiHHp6B0w3eHs6sMQ&#10;OjJXANIhUVbcNFTfKObAZKqDp70RdWYTBpy0nwFUWzNgtxPA2eEIXGP4vR+9ab/9+5+36xXO9G7W&#10;Fgzg7sDLLzX7KX3L+riUy++XDAiwZ/iAYxZnfhqwy4vF33cOpGMDZztmg2oDas1fZ4RriZOAAaER&#10;9NqMjvEZCP43f/7n2n/7n/n59vETv5LpY4AE3vtwDWd6vzdql6td+/YPPm/f/aOftKuFTt9VmzWJ&#10;uKMNg/IEHPJUJAU+pDhoznUZ2mmmE8XxuNJpTpB8wgByPp/m3YhjHL7n6+78HfyrAHsEntMjHbdS&#10;NoioDsXOr16IbFBwmzue4hEniKB1tOpUnG86E6oDXx5/cXPTXi0ZZHFySaDzcG9gOUy8IAsnBpwM&#10;EVdpcPm2sKutmjDUcWYgrTzUL+FzXkfuzw7BYCMBOaXUHTsW9VJchO9AJ+944ff3TyIi5GIpFJvl&#10;rFfUqOjiUEyWez28ok1ptsweuJ+i0p+ez9uf+pkn7Ws/c5F3IjI+zDUnLJws3H8wQLdDBhhwbSmx&#10;fJ5zIOf6OHmP8lv0YOsk4o7z8M0XjMs7AzUnA1wt6sBjvVqT6TzB04GZ7yl08gqxQDsyQj3u6Fzt&#10;wKPTIKCs3KqvpeuiRAl4Wl9wLp6Ywn/sD2qKd+oZ/Mt7yehQnUQ0sM1XSuG1SdvO3dsBiLJQjzx2&#10;JWIP+j0OH8zy2qAzcjIIg25hpF30UIJANBDBP0EBstD2fb/n5OChPUEGX/vai/a1T5+3J0/P2gyd&#10;N9CvNAREQHe1oxNF4i09O/iYwCy+gHPRE/kB71Q5dZa2XUm3XK7a4nrZNuh1/OMa/7jati/eXrfL&#10;az+oADUQ7KsZDJKcRDwhSJ1JL7BpMLqTVYbSD935Gi3nY1NsDSL1MfLAiazijVxxW/7KyalQhWI6&#10;+JPnmVCAJ+oXO0MuGeuHK1e9yDt2IAxtThnRRhgsqwcdIMP9mrzUz5GdQMlHc7y7T2DlTZUpMvWd&#10;iObpiCAIvLqumWxLfRW/DJxzlvq0aTg94dwJvuri+LjN0G/5Yn3xchWLE7iPNFM2GdDKy8mSLQLy&#10;IxevF77GQl7qg/Ub+CRnP0m5uw3+2mQGl/BMnVAXtZDlZpXViPQAea+rg4fpfJ6ViBTKBLTnXEnj&#10;wFgempTBhMGbsCJD5JOQnMsOosyWzCDTPpOrkSXKpZ6py76M3cGL8O0X40/hqXhmYGHgzc/ksEKI&#10;CeqhW+oQA0m6fTLgpr1+97pd31zR5l2bT2ft9OQE3+3ABv4rlwELAA+yVx8KV/GSp+6buhxLT+oG&#10;hjZpqr6u9C9fZaZflQ/9/clVD10Y9CF+G7j2o6IcPeScB4fgp70buNsnWJbqSU76OzGSjxehR8us&#10;wK5JROmxfVfZ6Ki160w+0E50mmMH0raXzD8HBCeuEKbOKTx/Oh63C45n1Nfb5VUmBO7GIHKq/FfJ&#10;RN+mn3RF7pvVsl2Br5OIvjrlDf7Bfu/deg3O0AAvpdR3IPpqEf2VtNsXT4xf7DNpTz3Q1kejaTs9&#10;vWjj6QltMHilvjToC0KfZZVLRCdzpMh9ZVT7uSlLHSdrTFnxKP9zJB2DXYKLvHCCp3gN7XRc+XhE&#10;qPZGnrEFNgav5b/xUZ8IsYyvfpBG64ff6jR0l/6W8LT3TDBwznJm4z71wxXZ4mMf3enUX/VymZAE&#10;hv4jOolt1UDUG7zz5ntEfZxQ/hqfWdcV0pl4YD9yB0DeecsvKwaFb78PbVkZZXxB3XzwCh10vyYD&#10;4Z+6IxyybeaGz8BXbUDfKKcSh8ATCg6yGXw40o8OeMJ2xcfKlKnYBv0Cl7xnm2SfZ1uhnba00b7q&#10;z35XPnT5Wc5+yY8puXomq+6hxZvO2rdtqhLSKR/0lTaeCQGvs+3xUtkpGZ1S5rYvjqpY+llRpj1z&#10;4HpMGWUrPqasjCJTpM6xswW+Of0qW/U859CxvBfW8pyzjsjlqQEnGPAp/Mu4wrKdZnPa0o+z9aau&#10;fann69zQz8k/2pQe/VL8PLxOXfgaeZA6TbnGOXXmsS22xqJOxFjGZLnokLLhujG3Muu2GfkOMIMg&#10;6UA/DY3WKZ6BC3XFSZ3xfHTKulUl/KrFGE6SYL/qqLqhPgEbcIFvO+rXFD0e408yIaWO8JNVgQdc&#10;+RCdAndpo3mOwVPXSz/uJEWnJ+MILthm1z3bKRlCAyDto4Sn7njNdrUdJzX1E8aFwjcmzBMqe4zj&#10;6I/ti47wC0cHd+1idtB+5slxezJldMf1SEd9oI+U94cjfW/5RicRxcP42/ZcAaufcl8+jpxolZcZ&#10;S6AXwDT2df/A1zQ5bsHHH/j0Cn1U3bChjotQqEepyMXXBkm3+qfeOxFVk0D1qKs0qfPKrWKZ6vO9&#10;IesEkSk6wDUz6CUl9BgOtEf5FU1WHiB55zsk4ZXyMj7Ju2jJNZEI/Vy7o79Z099kkhC98IkkLoIj&#10;sg4flBN644IYbV1tiRLo69iwNd7Vp9mu9MSWuaZ+qDPiLp6PuIIdYCnLHj4WdUmZ+DouFO1lCwe+&#10;84/91AuvbKP6ZvedSMtiIH2UbdGE8UN4yBnf/64/csLUOEg+C8/X36jTd74KLDXF2bhYXbacqwah&#10;zdiW9jLBC1ElD30dp8HVn/5BHyM+wtZu3XocarUz6sqN6BnXnPyNrLETVzPmHFmeGQ9YLnRKF7JC&#10;WoKqNuGt/j08zRXhlK315JjIVP3aUftf/1v//vuLH9L/31Re/UP6qaT/5b/wZ76+Y8C7vtm09dW6&#10;3Vwu2uUX79rlq0W7ebdrN9e37e1rBmHXu3Z5tWmfv7ppn78hU+56e9eu1nftzWKTCaF3SzoHVxii&#10;9K4C2WDEG2zYVYe3DKBd8ZdP4OuhSAnFMaq8/JS8fahVfM6yT3H4fjFxPiWQZ7BzMpu0qQEd5Sd0&#10;YlPyBLs8w/jPZ+M2P9xrUzRnRh3fpTHGBv3E/D6wDvfpUKcG+kdtwQD/ZsXgkkHlZkvwQufknX0H&#10;AN3R6Dyq0zQ4AlGygVjuMGj2OkK8kDav49ex6Xh1Dt6lrcf27OhwfpT3T++oU5d08T+jg3txetbO&#10;TxgoOjhxRRJ1DObkzPoWfi7W7R1yufdjMAwe7AtdFdrfE5J38jAYEIfgEfzZgoi4OwB8DC5AwrtE&#10;3lWf0nG69eX9J/PjDFR1vi499302GVDCS+kifK8ggetmgxPpsUMFE/qyCgR9X5KTWDs6K+9+OoDW&#10;QQood/vQB/mxoewDuOYxSAZ+dsAyTnzz+G0CAe/cVtCg06/BDuUoY0fnth8fgYeD03R4sCl17NDF&#10;nX2rJDCyjseKAjw89iJdQjrRHJMso8zdxqnz55XK4uF1Axfawfnr6p20hkqvgCu0o4tP55P2cx89&#10;b//UVz9uHz0/y0osJ1YM7APM2nYUlLdtg9yaCKkgCRQju7qjWp0Y4DNBEBbAR4OJTDClXfEicGOr&#10;fvpydTGS9nSIlO9fUM3ADbrTsX0phQX5F5HQmZYuK3ewKZ6Ig0eWI6vfTqBkBSLtZMKB8uYKEorv&#10;BgXyLYmt+9F0ZOddWHU2ejc00GUkrpmUyFY7G2yNa3bqZsEW98nUPaRthr34iIf2/HTWvvr0rH1y&#10;cVp+wkeIoxvwinqOaf2apHQYWmhX3hxwIqvf2a5Jthq4GWD4/k31ezY5ZHuQ1yeM8V/HBEy+EPx4&#10;dJjV0Ak+CGYc0Pqoij7Emx55TcCEAJ/9THbIA67LI5O6r8xMCTyRqb7BoEq7SeBODo/J9Rie8lGd&#10;ik/W84Tm9RgMkfMIpXhRBlDhMZvH1O3A8tb3KD6kOzzPBa5yv83EoZOIXsfEuawM9YsO1OAT/PKj&#10;EWXDyoosfnJb5PjL5LH4UC/tipP0sJU3MwYZ8lj5mORNbgLII3EjGwyb82VQ+KRtyCN6lHwx1/ci&#10;FkvFncxetw0Rzoo3cLb50OodZraZFIfzPqZvHW3xEH9pX9LLi3j0ftDZrE5h2yfM4jtjC/06sGjb&#10;YwPM6LqokeIPSY9yJNuIfZO+0C84or1pk+rZ+rOWfsyg03pZQaQ/AT957kTzarOkz3N1Pb4VXZsy&#10;wHSwXQPS8iHqGhVCV/z9QAtHOf9lX9pT7JzsKw2crIoND9fBoMqSZWvkP1yTJx1WVs+Ag+Q7MUS1&#10;4GQZBwv2TT05QFJXpCMT/pQvHIULjhyLT45siz9pKZ9U+Ofnltz7DP1d7BT43kibyCPk7WSTk306&#10;l3xIJqm2+qZM2FPWppSpr3TxpmrddPBmat1cdbUQpy0U3PyH1gRXac+q0Nhm9QHiqF46KPGxOlda&#10;O3BW35Wx/iJ+NToCOGVHepQbGpvB5ON5IbotvtgfiXPBKn1LzKDfU46BW77bYytb3iwN2k4euQWg&#10;pzy21QykhkGQdWIP8K3eh1Xn9E/SLD47B4PKMIVTKzC7XkWG0sBfTQQpS9oHJ2WfuIF4zUlCH/OG&#10;URIVHU+cQr3Y25DjW4IIeiRPyOLiiqyKn/TDXitb0vDDE7LnnEhM/wMMoYh7dJKi8QHEu67ArXeK&#10;6Q/1AUWY9iz8L+t+XdD2Ok8Kp/g3z/cyw3l50rfxX6SuC6byGZWM8/S/YBcW+hX8wrvwBxFJzcqs&#10;6MGAXyazgOc5aZCt5n18Ov/pHy3HNWDYWib9yJYX34CWPn+Ui55ysvgviKqrbtfK0UFfTNZDaKFJ&#10;eWCDwrGuKXpBmeA74Jg+SprYd4JCXya/hJVaHIqTNuKN7UwEgZelrGf9+AePKeNTVb4CQVoCobdH&#10;9rD3t15Xz5Rbx8dU7ye0KD8b6ccDPsZV0h8eCYMsnbmRCM1JXIPYotdMzeBn5ppb7UA98XqeVpDX&#10;4JE4KTwP6UWHupsMDtbPpNNu0GXLFm2qhP+M6T2h7VvfFF8n7rSR/ozz4vJluEXTAIMdfXQ+rhk4&#10;X7JhfIL+doJvi1zQzWPGe08YE83RM2+4C8YYKTegaDf4AF9/JWXCz9gMvglcnNwqu0PHVqfH7eB4&#10;1h4m6NnJtE2JAydnJ210Mm/Tk7M2ZfwzmR238ZQ8m7exK5kHX7tH7ObrJIzjwAK48tQ4zbZK3rF7&#10;rhYu2LUHtG+d6u+UB7zlujL2J+aQWnyr4pGzHzHBoIk7b9vdap0PnKx9d+Fi2VY3i7a6vsn2lvOb&#10;pR9AuWr36xvGhzdts3oLu2+AvgbUmrbsQ4F1AM9B369V51UQD05w02Ae071rBw6SXSQissp7iJ8S&#10;w6tx4BhdL8LAlTzYhSkflEEn1JG+1UTsm5WVMVLpA3TDB/U0MNnu8Pt7e/pIb9JUv/fouwCvOqrt&#10;aDh1nAiGpkyg0274p+8z3uDSgI83UbECjvV50pbT8U1cZO897v6vOFnplO482lrwLP+vLzEG8Vzo&#10;SHlx4L8wKafdd7g9eS4TqzZLOflqEfE2VhJ+Jhy5bPt/6X/3jb1f+tu/89L8N/+z307+xV/99stf&#10;/Nt/72UAfkj/pdPgQT+kn0b6H/6Zr3796t2yXb6+ae/eLNrV23V7++amvX27bG+vtu1msctE1tvF&#10;pr1ecG21aW98tG9721ZOGOJQXc23dzSl82WAfHKKWePKCOruDcwMjBloewdJB+Y7yfzqlh/u0Dhd&#10;CTHJ44WaPIN/vKuPDtmZuFJnhFNzUmAOnBmDc78YfOrqAOpMsP+p2yM7Tz/U4N0z9nGQ9uW5i0zO&#10;4GA8wTEeMpj0Tnl99dl3FvkCfsZxcSTe1dPK7RbiKP1h9NUp6zzKSbjREeoY7Mzq0RlL4yBwnq7K&#10;6B27oMtF4IwoY+cxIp8zKP7k/Lw9pTPLRxygPUG2TmvvKIPedzerdr101aF+Cu64eiaBggEegw4c&#10;kDjTetqIoyTrzAxSa3BVHYKYZKBCUOljbL4T8fnzZ+2rX/u4nZzO4Q9ykZdscacM0hfpzBxgGqw7&#10;sZtgA/zsGJw42GQAV06xgjacJP8NXvLFPaMmcNNRyy8Dh6xsQ1a+G9PJW78CVR8IqTvgBuqWs60E&#10;svIWKPJa2nTYCViGTiFBL/jYcDl4gofUi/QCz0lO2+88sfMy+E7gCG11h46kDO0g4K/6UF/wpZ5s&#10;rwKPbSTgt231luMul6yGRY4fn83bn/naJ+1nPn6aySYHpl1PJCUdEXgiLdoZaBaM7YVUt+yEhbSH&#10;zTjAFJHc2brFylRcyoiLdYMh2wyWBjg1kUwuJS9+iYMaQbtWcIm8ZYtIaeQ/bZoiM+QMtMjVDOHR&#10;bXnpSggfpc0+fPzyBFf0LoAlYeDd0H7Igv6sKCbLm5yluHQrt9SzPPJNkD7US3BGmewHbm3VFHXF&#10;jyqN8AHHo4f24mySr2Ifn47adDbGD9WESR7Ppf3gqfypaECYdwaxlT9OvLiKy0GwKfwiG9BoI05A&#10;1qpdgmuu+xDGEXj5OJeTuDucSx6hpUvLaktoceJwhr7PHNzJT+p0OkI3fDWb4gsooyy6DmbwTB4q&#10;WShZna1JSwcnyFN4wIntKnthihvXaqDjxFKmMKodstdL//QhgvWfugjNQ3uPePDfiZJMllDeiUwn&#10;CoTj4NMbFU6Uztg6ORJ/SlaeJmnUBsVFO8+dWS8EPniyK+eEdcpAQFjW18PoN9Q78czgnzoZAFEP&#10;LMAHeQFMHujf/ULuYu0gBsjyJuxwgqd0VYVylZkD5NCnggFO3chqerZqQDQO/PW5PsqcoBd4sTcu&#10;ycfwKDoCTI6VqzU9Z4DdZdsH3bERt/KD8/I17YmkbUG/cCI3sm3WcfkdoduE7bkiy60+3kcyvR6s&#10;ocegfrFmIOLj9eDhxEJeY+EAfuj3XCHihEz3PV1GRY+2bDsVHJt22r79/ECT72fKICIyGXwKKZfF&#10;N/rUM+e9Bm7ZpjA6iWzVt+gJZUp/i2+lQ/JEWdteTR5lkOMv7bqnnod9aUp9il4Ao+MqbBGUzrIz&#10;b8bZl1cAinTzXmUnEZ1MjK0CtOzAetkJLjXxB722DBnKLo/5wXPty3dpblREVyLnR01glX7QHv/y&#10;KgN1KjIWlnKjLMd+LMo+Uh+S98ZRv8vApPyE6YUOV7pMsYtiQtnTEXrBdXkmve5/eWXRI3/YV/fC&#10;H35CC942mzKWfd+XxubCO2Dan1BEnbFp+SZeJn2SdeW5bSr3rmfK2VQlSyds37bFQr6mPCfYxJ5r&#10;RRv12XeS4QA+GlOkfY0SOblf9QZ48MS4ph6v129Cv3Lk2Mm0sh2IAWZ0ljqZsPbmJvkAPB1vO7Eh&#10;7tFX4DkZJj+10ZqYh1lUj8T5iw1zTnlbLzy1vOdSr2zGjwV82VdIvcemklP5F7NJO7d+l+HQaNEY&#10;nRID6gAj/JchpOgN9YRf/oRqwkZr9UsSWTpvW9oO5+GDfXMm+ZRrYNc2vCIVPuwrqJyHNsuR9Xmd&#10;Lut1Plkm9gns4MhxHkm0DmUzIQ9tqek5TqoZ0itcGsw2cYK8AN+SBa1oAmxzE5C2fPLGGBEEwUC9&#10;sL2GLiFj2v7jvB1geCAfLE85J0yiN7ZFu+lPEmvBPetHfaTFisByKzs85H/kHcT4K+BFh7CsZ/OF&#10;wlCnDpWObYinr6lx35RH9EOvOgdc+ICkEqPbh4l3yaDkk3fese8rBeR/aH5sw1a8XrxVXtJZ56BX&#10;2ZItK4z0ZZQ1dsp4CN64FTXLxvaIQVxVnY9/KG8cCdwGTW3QuFZ5ETuP99rptG70urAiYw75Ja85&#10;tr9RTxLDYefsggvjmolfRsb+vFl/PG9HZ8dtdHbWJuenbcz4Znxy3KYcT8/P2oixz/7Ux5ddQDHL&#10;SkQ/ihLfmMlD7QIa3NfnQkf6Y/CIrYq/vQS0S588CSPMScOWOjX5VjpVqfiqLfkRk3ywyaevFsu2&#10;ub5u25ubtr26bqvLt219c9Vulzdts7hp6yX7m2vGZCtgubDkBl/kR1LWkG8Mznitcf4BH3W/gSfK&#10;UA3whqFMqom4PEJ+IA74E/mLrErfPFbC/DxWrvz8UKk6oH8suy597/5APVBuwig4wLS8vIgMS39M&#10;6me319go2wNkyA5X1TFkDW6HI9piHC9b64Ys9SliqeCWc8YprtK0LWRB3/qQ7JloDKVDRJLtaqOx&#10;Z9oLjpGduFtCmsSNstoVPh52RH6uCPcpQy3A41qNDp5OdAuH852e+HOyk9q+3sOVwHmiyNiMOr/w&#10;V//DvW9863df/vKvf//lN7/1/Ze/9Le/8/Ibv/qdl7/0q7/zYaLwv8ak9D+kn1L673z64uuv3y7a&#10;51+8a6/e3LTL63V7/W6d7c3tXbtcrdoGw7nebtoNA+r940m7RUI7DGVnT+ldBGfT2T0cH7a7PTot&#10;HJ1ObH+0l3dd9OCc0JVBtF9kdTC9z0DTd+65iucgq7fcHnM8A44f/3CycM6g35V7Ps6WenRU0yM6&#10;DRyOE5C+ENjO5SDOx0ABY6Yt77YcAcfHWjPRRud1/3AIzr5TaK+tHViu/BgEjsJAhgDQYD1+B3qd&#10;1ND56Uz0MZ7LeXDRQeiIKICylvOJt8rW00PEYAKX+oeDw4nYgRyB6yntfXJx0Z6d+Jgr1xw+wrMa&#10;7++3m+W2vbq8bpc3rg6k7TtdWE1G5G6jUAG7o3wCcBxVtW+HSxk6QQ/zeKE/ZJBrbHzh9pPzi/bJ&#10;xy/as+dn7fR4yoCSQQy8TiBCS/UiY2iDTAdyuftum3Ga+lCcMm26hF7ZehfRwKycaC1NzySmNFsP&#10;h+2XcV116qqetYMPWvIRcmq3epSZ4Jkg0jakLSiLRpgiHPhKXeHFwbNNUhZuyHHg0Tc6eqtRz6DD&#10;5H6tOiXTGeVdMgRZUDIAo0Fg2aTkp/PKkafDxRSr/Z7YR/nttJQNMVA7pRP8mRfn7Z/+6kft2flx&#10;6LCGHfAjfHk1dNCgRVZ+1RFHf2R8GqkOuvBQ19jIjx08MnC0nInN48DDQmx9FKI+NuRE/bj5kaG8&#10;B4riBgipSvtJVEmT0oYsAw84GcSzjV4YyCHH8IZyDjTyLj7kXDz94xOI3WaEbceeCUMGwxl0Q7s6&#10;6jnvJGcSUdw6PtQILuEZIICnzBOwSqNMk34hix/HKU/ex44O9+/wJXvt6dmsnT85bbPTk/oYBvDy&#10;gQRogaCAcazpBH5NCHDNoIg2HDA5oNO+fB9WHpXhvIGEYWRW9ckX5E9zeWflCr+5uMa3LNjPF4Ft&#10;oMo76JwgAycnHEjCrPIvFHlMHETebOWE2hI9FFGStm/V0gh4A645ESAGSg6o1XHlULLzSngjxBQv&#10;HbQsUgrd8oVLScVDzsVvls5yAr6lcvGQLZjnZoJ25COl2pE+xIlDVzj7agkf83dAKR4JRK1Lu9u8&#10;tsBH5kpmhSUJHjlFe4uOG7g70D87OWlTZQefo2vUy0BWXIacwBxfB8W0hTBA1ckCH0G27/JGV1aC&#10;cUFP5gREfXCIdsVBJ4YOqLfRZXGkrQ1lMlizjaEfqQ+Y9AH4I9diP9JR/UElW0xQyin5LVxxEJ6D&#10;Ymnsk5kZJJOtb7CbFTr0NzWIHWgFpi2ym51cgXaPlaU7ZV/gA0zbh3EJYq9X1+1mcR29dnJBn2Bf&#10;Ji1O3vmoVOyMutIWXNQj+J3HVuGF56pVVY52KZdVeBx7oynnRIZcvMK/yyfsXZ3xUvRNO8uxNYcU&#10;9MVfPdEGy5/JU//XfoqFj75KQ/8kiBpkUid60eJX7AP0F+Ic/kObfUBwDN+qvUxkwGeJkJfyeETd&#10;GTCm2ivX7VPU45rspiDClvZ675arUpET5UAkbWxuGXjYHvVW+I41+qfcbbTeGaovtSXaY+vKJCd0&#10;lXDiC/tTtuKXj0Ud+L4n6zhhCH/QD2mTGe7rSyGM8qUhlMh/6fR66IzeFkxzZEDpboP6OfcDy+vk&#10;4rY80SdV7oNFz8c3OhhGHinrH3glJlE2nJVO4XvRPjC2w3H8z5BNwQlcnWgoepSZG/muDzEWGWyT&#10;Nn2EPTGGbAWuAza/qmpcYbng5DXq5hc8Ss7S5kpBJw2PaC9xFTlPB+Ctlan9kjwVjo8s5x1ybH36&#10;QZg+Gq4PU79sr/Oinp7QJviBc2gbftIHi6ODJmWvLgBQDj/yzTLKwuvhleXZepw0yN5rJrfCDB5s&#10;5WnibnitrEKDW35wnOruew6cvVFGmwIsnxGIBd89EUt7XIcH6cvQzaHUY9teKxrxbfoK6vTj97SD&#10;v6DAR9TVh4E0/Ez1XXmcmfM2KR233swTlnwiya+y6/e6ow4IWL5VjI094d+ELU1quh8SyqSUjbGV&#10;111mXE5Z+Vz0hOjYoYsQlAWXOV88jt5ZwXqWFO8BF+OkEERKGZDzUNqdxEycPODQ8TdFF5Qv1/TH&#10;IM7ZihvLXxQO0i3e4lj2Qntcy0SXsMHXmKbbRsYLlMkN70F9CncnQpwos80BrvjoAzmnnqjfvp6g&#10;23B/akC8e7+THNiDrnLN7Iq9TGoC3Gv9eo/zBo8YGkKLYzr6YReIHLGPaQIXOJzzSbU9zvshP+uP&#10;nKCZHjPGm7QjX/sxn7V98ujstE2fPWmTpxdtdHLajubzdjidtQPy4dSJRspR5wH9yErDwzFt6L/t&#10;zws2GGWbG3biOvz0qeqOMbf4R68Hfpo4hGYp8jU3vtLBmJ7YCD/V5ZWbEfSlxj/bxU27u7lq6+u3&#10;bXvztq0uX7Xl5edtd/Wm3a6u2t160Tb02Xe7JT5tA3A4tgcsju+dTGzub+APcB98f+wm/MKSorfp&#10;j+Xyg+8F9DFd+Wx/WXIDOY71qeg/+9KaHLqdLK3JXXP3HSW/yqbQlT1prlXpprLH7s+U7fs64R26&#10;YHqPT+ljn9izrbQHz72lV9xPDXLhYxUEx3mvuy28zY/94KDzkRvn9MvRQ0GlBD/iyqzKB55QMvYd&#10;4Bun+3Sdi55clGTbMCywfPWI6BijlT3Yxl77i//2L+/94q/9zsv/6//777389/+T/8/Lv/Grv/3y&#10;l379uy+/8Ru/+2Gi8KeUqqf4kH4q6U+fzb5+tbptl1erdr1moAD7t3iALYaFG2xLBhZrV+w5LiOQ&#10;nY5PcGC+r8ZVajWZ5svAM5GHAzMUckJPh+XkmF/odMW0++kgnCikvCsNT2bjNqGc4zf6h6xAzKPK&#10;lPER0bH1rH/oBJUGj/HiIPMych0D5c067rww2GPPY/06D6Mfwjwck5Vd7YejgAZfrH+FA79e+jEA&#10;HAqOJV9B1GkanBB0uNw4KzMMqnSkQ9IBVRBDRzl09JY32U7dgdO7mcWB7eDY+jsqnEScU/ajs7P2&#10;4pwBMh25y81914ktwXIGfNv26t1Nu7zxXRbpFoAhnw0KgYlTYwccxcM2quPTKSaAZT+dlvKANxkw&#10;cAyLMmF4cX7Wnjy5aKd0xtK8Wq/bzc0i77pMpwdNCQYIIvxqJgfUx6kDo0/k5K4xnYSyMWjTiRrs&#10;iZ8oGkQqhwnRgI+Tz+boz8kMr+u7ohyg203ogH0fYr3jzODJDkXxhXdOJhiQ2lnRJlQNQZF6g9JA&#10;UCaB4CfNpxOoFX8EOuBuUOR1B8DyKu+TArkM8OChnVgl61cwbOrbSn1/2HqNXHIIomlb3Ebg/Ox4&#10;2v7Upy/apx9dQDe6QkBkF6xs5U//eIUys65H8jq4DrBDD1nA1vSaHbL10x4/J0l9vDl6yHnZpT0q&#10;Y7FKx9nhgF2vJwTh2mFbKXImS0/vwDMBxTnLFW8LaCZZnFxTPygfvNyCo/SZrd/bCLbBS3/w/vFJ&#10;B81ZBQJsr9Vjtg7eagIk9ptkIGEuCqQzwRkNZWUWuQfZmXyAeLHxfZ7nZ/P2/PlFO3tyFr07GHuX&#10;2ZsKBAPoTiRPHd9xKi8ygQg8SHzPb/LOQHqzabf4PO8c+0oB4jPiMtrCVu99LcJi267eLtrb10t8&#10;qe9nQ9+8prySxddV1q6GAE+aLjsKp9K+LI4+wlswysrFfudTH5PASUbIV89ri8J5/F+/PshXNTNx&#10;I3+gN34gsrRFr/FPWMMxlTgUj6pj2YJHpoyy5WQmFz2/BVf1wXfhOtDTx/gSd7/2fmrwTtm8WF87&#10;o34mt6BfG5e/0T8YETwlYWhXaStFeTRBX4Q1dyUi1/UFDo5UKvXEpB0rJzHs+EaPyd4AWyCIxa03&#10;twypiw79gFnF8m68Zb25Ue/rQnZkJyr0/zRUE6pOwoCPA+h6tKoGTMGbLJ3ahbpbqzFqQkmv5Kpm&#10;8c4kIu1I/0744Nbtz6KRK/vxdcBUbtqFA+DoObneH4W/5cdh6vA/NEiPKR+BoD2vS7FfMb66uWzX&#10;CwYnnM+EflaJjmJDDvppNLbgxEMGwiQHGMIq/gq8dK/o5i/y0i/4/7H51FfedaOk7Dw6RQH5k0Gx&#10;+A5JWqN35PiE2KLXlWfxLTZJrse2zer5oLPAdD8yhdf6BsiJ31cG4ZA4koOp7ZA7f20v9sUleezE&#10;oasQfW2KNy6NS3Kz49DXdFQ96RFOJhKBkdUG1Nf+/MCcE9j30L6ib1usNpFPHpGUF+ybxMZ9cQCj&#10;7HfeCzsTMZSvAblyGbZfghH6h5x3yiGr0on3qfOp+FcTr4/2Aw41gaDfRw+9Jg5siydV1xS/Ypno&#10;delBtQUlw1YD019FRvotKyYV7erbUDJwEr/wJ09rAEtb5NiJbVmzEA7urj51AlGfnElkZCeuWYlI&#10;zqRA5IqtRjY10eujd3mVTq7VY3S+HiATzl6nrvZtKn5mN/qmPcoHaax9zmO/4lY3FDru5qIRCNCl&#10;tli6uBC4/jhVbVRWBv7i26hTfRmwpA2cU7sqpT9Nv0AOaOuzH9nCT29GWF5eO+ntNf4LgVR1hK+e&#10;R4cjU8pEluqG8TY6RlGzTQzaydYbxtJa8V5g8MukHrZX+oA/UMesN1zPTzy5njJkj9PHuJ+OQPxM&#10;0MK18pWlr/HptNmLWN44Iv0/9lmTc+ImTmSulf+xXVlU7Qu72i3/7EX1ufS9+PjlOsrWWCX+Ku0W&#10;HPGocgMPOR/auBCbFS/Od571j13pQ7ISFZrUH/luWZPwbEdple2oX9iPE0OMk/ZH0G/dyMvxVuFk&#10;mzK99EVdLFw2W9/PXn1RVlJLkzWQcRK6Eb0At6Kpjss/D7gA17bs1z1WbzTw9Fv80odT12RZ2/U9&#10;0t544jCp/Dm4Utd2TDSZuuLneM33+2HsDe7kiZHJiTec7euwYd9x6rtOZ94IrjyeEdMdn7aJ+fSs&#10;HZ0eZxLxwI+RHc/bHn3b/mjUDkf17mInDR2HlZ2qF4NGY/+eSw5u4VBkJKXqpvg7IQ9LYnvSHx6R&#10;7xm3yZ9+sy9X8Unyx3IPu21bMdbc3Fy3+9Wibd69bTef/7jdvn3d2uqmrVdv2/Lqdbu/Xbbdlux7&#10;EIlSgEDftQbCgn37jg3o+15A/WmtODRrr6BOOfgNLt4MjR+U5nC3YkflUrhpR8gj9BqfoQueCzeM&#10;MbQpdUV6SmcUZHwNEGWOZf1F3l7Lea9rR7SpPcifI/tLcGG/+isxoKi85Tg21U+ShhaCa25q2Gbk&#10;oLzE0ase27q44dfzOLQ4l41W3yjcoR1oDH5WtZ4X3BdvZcth3k0vvZxXb+1/vHktX/K9gFHhnhsn&#10;4sTfv/rv/Ed7/8F/9lsv/+avfvvl3/jb3375i7/2ncdsSx/SP9ikz/2QfkrpT5+ffH2HEa2cYMGQ&#10;Hgistk7qYECbLY4H47yzA7Tz4M8vpa42fpXKiUEnBuxsnPTwDiyDXxxZJgxHPtI2PII8TBoeT/xy&#10;MoG5x95JosweHaWz/AYAWDAGuqO/xNjt6DBy/EIMWEeN1ZczH5xSrBmjtmPzPMXiFBxA6NB0qveH&#10;DqR0Kg76KPMwygD/J69X7c1y1xY7XdM+HRaDVLYGPwmAwSuP6HBVZ1mBeXXeX3aetlmDNR2zjtFA&#10;3vpDPZ0h53NnlGBW5+RkqV98fHFy1p47iUgH7cvYdnt0zsDb7h7azWbb3i3X7WZNIOGjzODm13Wl&#10;oeORTgta7aDjkHNMxhsmeATeHnDloZ2ik6+usKg77wd0Wrv25vWb9tlnX7TPv3jVXr+9bO+uroeJ&#10;RDsxAgWcqu+H0yh1x3JLmnXGceWgpDz0yysGSmu/4m2HBe1OJM+no3Y8R/anBAZT9IVjv8C4gkeL&#10;lS9YNnZwEhF+E4TWoE4ZAxAeylvvhHuY4FD84aEvX/fOEFQ3X6BuGVdGygdpUyfsJBzcupLIO6oO&#10;KJVjTSAOway8DPbvk+eiW9IqP0lf7uw4evxvzgDYLVJyiPmEIOirHz1pz58R3EwP850UBJABZFYJ&#10;lNqSS0cSeGVArJSFh55Cg7JNR6iuU3d3cN+2Bi11mMeZ77boK3RVOTtJkWJLfe/c5wvhYCc1qmK1&#10;beWCa70ur06jHJE/CQaGc6Xz4kibbPOeGwdXXqOYdKWNoW64yrngwi8Th8ir05PXDNhRm5RDNg4m&#10;tMIBD8+LW2BpU2RodcWDtDqYySoitmFRHvl25cBBOzmZto9eXLTnL560Yx9t8S40endIcOmjqK4E&#10;E3IfTNSgD57Dmy6PZNpzEsWPS21XDFyxRz+csl2ZkQd5+W7d3voe2dc37ebGL05qww7YgQUMB8lO&#10;9qqXWYnpYIhrnT8muQfnIJpz/KnrdYnz4CNOkVN0o+SiD5LT8lT+CS8Z21cmvdwgbtrHT8Jz9y33&#10;WI9f5CLfvUiWN24dmEaW6pH4Wp6t78D0kU3fsNDfh+gjsq5CPJ1NcrPIdxplICQaXMuqB4Nbm1Be&#10;4GO7XVfcF2dZQBEyPoSOYT6d1Nco4Z/YRDcpq+zEXh9hO+5nFa22Frh72P4DPh4/T1BvH1fzFfh5&#10;tsqWg+iS/Orvmyz/j8/Q5wPVyYXH96U5IIMOJyacGPS6xMhDX/4NN2RbdMosFeLswEp52YdZSXqr&#10;rxnkF3kpc/Yja9djtvQXeaekOspx7MEyadl9YdVWOugNBl2u4wwouW6ffbO8xke7ioH+ln54Bk99&#10;pFm6qn9zIKoNlV3aludKz2jPdpW1uMMj6RS+mHhOPJzws+0ajChfdU7ZO/klfrRhxaqUvjqDbbYm&#10;L4VvXO+rmrt+RBfZmjxbfbA4VnaAlBsa+lLp4Tj9B0DjC1P+fcqAGJyS+bOdmoRwJSJ9FfXyODM6&#10;KEfyigyygyMHamkPHPvAqfPA/mbJAH5Fn+Y7gJf4aFe02kinxVw3seSVsrW/Kuwy2JYn6hx4Oxmm&#10;33DlnBMpFc8oJ3WyYhbhmQq2sqc+uKYdcJSh8pbTkWGf4MtJaZeH+VWKLgYW9ThWZl+GZd3i+/sy&#10;EBCdqfirymZyOdkCpSuRAzuRCwilTx/6hvg56DH1at3uIDiDc/1O+h8nMigk/wum/atE6mPqnD7A&#10;etqwtPrTOpyc8ImMiRMNAx/zXtTwrXQxCGgDyND98ldkTmfSkX0HrcqmD161ncBykkLekkKn9VKe&#10;toLH4O8sU8VSjxM0ZVtWNA8XxYVs2x0vmRPOSyvlMoGYrG2UPN/XtXyXV8kpfAZgmiEnRoQXfjXc&#10;SS+dpOdEIXyzkOWgIScB60Z6osMeaBP420wechxKOZe+S7sMP8Hhsd57vjjRm/4c3gk4KxPNujds&#10;IKt95S2VM2FGPWkRrUeZJRVfUzYsrWNp7z43pXKxdD87lHHCMvxHp2J/wa1g2070lbbdFhhhQ0OO&#10;9UGOWbBZ6ur9pTHxKOXkZSasOQ4ulrcM/kVZiZs42JCa68fv7NeMXfsreWyrZMi+bUYIqriTYeBJ&#10;llZxsIxbb0A5iRgCoLUmOXMQfG0rwmQrrYmdqeuKOf2E+8WDKl/8LL513gYO5QZ00q725wn/Y3SR&#10;uf7cONwbAbJdHyVq2YKnq4nPzmbtyZOTduIH1SYn7Why3Mbz8zY9Pm+T47M2PnF70g7pv/ZHxFOz&#10;We3TLwMEWGR+cj2vd8m+/+ENv7wOSrnKS3CKPZJDe64jJ85Lh3RJesrrE1NeG6Asee1ELQR6c/hu&#10;7XsMbxjCbtre7aqtr96225vLtn73ui3ffsH+Ffld260Xbf9u0+42C+ov4PMaXjgxiF/brYit/Bgf&#10;46+7dTsaIa89X6my5Zzx9jCxLL/JCJ2/km3ZkfbjTRTozpgX5CSAa8pdWeSmCtmy94w1jU1UgZro&#10;fm+P5cOQOXFc6nI9P5nAOIQemnJsE+fVh460UbP9YyaO+fV+wtT1pWxEWZWuuY3/CH/L/jysVwdZ&#10;l37cctYNbSMw9YNtxmLiq4JJg7DKPkzKyL4idkyOv+ltAt8xyBGw7LO0Wb+k7nnHJ/+bv/Ire7/4&#10;a999+Yu/9r2X3/yN32f7uy9/6Vvfe/mN3/jeh4nCf8iTvvdD+imlP/X04us+WomPiDOKg8AadbcO&#10;yvVD47FBs8anYRIgIKH5bNSmI1cJ+siZg53WZlNXoYzZHuH8yZx04nDmSjSyqwrz6CHZiUJMGWOm&#10;U2dAGg/gNfYcOImFBp+ve3He3J1PAgiuGQC6MiiPQlqDMgb4FQAABxz2Hobgw8B/n4Hf3X57e7Vq&#10;P/ziTbvZuPJSR1aDHKpn4kynZ9dajsxJwepIDXTFx5V63gUXZ9nVO9ZCwTuAtZLPOhlsgV+Cy+Dv&#10;3ci9NofGZycn7ekZHSV8w4e1B3D2HSbr27usCn232rTFhg6XoMuJRVfs6QjlTQIz8PUF0Lc4WhmX&#10;97yBc3q14CLfnJgrXo0ZhBx6l56RvxMhN++W7e2bq/b28l27ul61BZ3gYkVeLutxLGDbWr4gmTad&#10;xCGwMKiB74HvD/rtz/wyrTz00UM/jDNXD2YMVucE7FNkcoDuoFNCXd4+tKvFtq3Aw/GVAwInVhLQ&#10;pzHv1NpRFV304sVLeFjv/PIdUegtwVXpLrRDZx5LMviDDX2yMKsQKZfJXXEWvnjnerWRBOxcSgKo&#10;MDnhWdutXDphObfiaidndt/3Xfr+zvOTKcHQPJOIDwfICptxYsMBrsF7X11mln/Cq04uz3AIfZAf&#10;cCEmnSSyVY8SsEPEg+/cY4Bawb51wDn/1V06coIqv4juwCIDXujPu2nEG3hWyaN1wuecetwH7Z2f&#10;JvluMKtsE/BKR8oCk3OWd8WW5QzCs6W8ZaTLAKx/PEUeqU0JrD2OMIpOc8etBipcAUYFqCiYcuYn&#10;vn0lYwY51hNnf9TxvavPnp5mEvHs3JdmT9oR+uLHCfKIYOgq+hKABYc6B+oJ2CMn2nVlT32R/rat&#10;lxvyOhOJ6+VtW95s2jU2dI3t3Gg/qy16fd9W1O3vCvSLzM4QSbM01SRe8fUxhfbsQG/JMHTxq2vC&#10;qW0CWfGvS9Yo/UA3MtFHAJavWXuRYsoTDbNgYMqz0DUMljKQAd/Od+GnLXDwnALrPhcJAPsuX7Fe&#10;ETSutS31BSWwrq+X8BHm+bheURH5kMsnASsKp6SALv5kdadPDlX79gqcB64y952TTkzOZtMM3GN/&#10;VgaeuAoWCNETaRd+tZW4ODfD1uB8tdm2xdZJz7IhikfGsskkLOuJh1nZ+fXp8A6d16ccMLLIhBh4&#10;GIR7o0hepiWqZ1LKpsGh+OlAjstpQ/308oC37ZmoYk6d4Vw9fleBrKv8nUQUkOcsYd3q86peDYLL&#10;dkzCySodyoTD8MXH8tebVfy6fa5+0glEX2qfPgVauo6a4qNo01/sT/gdP88PfCsbcbApLynrQJgU&#10;uYvjwAdxzs0/rpkBl1QDieJT133lrg9xG5i2gc6ZHNg7QAGwJVMmPnTgsT4+q0CoE37QZtkL+0Ob&#10;pscBDL/SNS/CN4pN6V9mPurKKV+j4ipEq8em2Ald/MKXalgo4Y/w9IUL9M2nOPy4XA2DqCHKpNKv&#10;0vniT0lWWL1/MeWaNqTfOPDRdlfJwavAq+vmTIyQ+yDMXE9pCBeMwNOt7Yi7OO7ow8XfjAPleqVM&#10;ZJCCwSNfKhefaR0V6f1W7MX2Oc7NLIp23oKcUIJXtUDbNNcnos2Wsz/3nZDuC0vc1J/ud9Kfs6VC&#10;rvmKCF/xYr/ebV7tNT6SP/r0HifJn95XZB+7ED95WR8dQZdSzn/l3+KPyPEpyM9r9lXK3OZyzh+w&#10;MuB2S5vCF4haLs2Px2ylrWdTVhD1ff/ZhvSiQ/LSyZvur9MyjLOf85x84I96/NOmONf7ZO2k+3ZL&#10;iAFSJasDJU9/enOf3glf+EVHbCPlkSk89jixBnoU3Uq76rn8sB5cf9RX9cA2QAnfkscT4VPJ2cu0&#10;Gfrld/EkMpZ/1uEcWtMO6RQO6C9dKaZPkabEbPxsRVzV4eBV7AvPipfqqPIq+KauZ3XodeBFX2vr&#10;NXWYP+CW/7du+i7tXpumbCbM2BeOdaxQdcAf/tjHCU/99D2D4zzh4xMF0lJtx3c5nuFY+7e/5n9w&#10;t10O4cmwkCFtqIul5492Cb9sP2Xgse1rP7lBx7WCd5DH9O0Dgi/4R25BRBmLePGl66T0yRN5GT6g&#10;MxZXviZtxtT5VivtlKn9hXAr+xNe/BhVfUJN2RWwoi2+nV/6LU73myaWcWHJRx89bT/zs5+00/Nz&#10;YrmTtj+eEkf7JAl9lZOG8NdVhg/w84EBar3HUH0gozsH98SH6hLcdyGImkoLsR+3sU3aSx85xL/G&#10;qA4zvDZYhMSiA8Qc7HsGhANzHz+zt31om+tNu128awf4+d31Vdu8fdO2l5fkt2356lVbff66La8+&#10;b/fL6+Td+ro9bBfgtwHKBvVYAdJFNL7GifFk3mdYKwxBjbE38nAhiHgN9IWp2odYRjbFu/BcHpLA&#10;PNfCD+oZ8+br09heMtdULxUxfIGu2DHls0Iz8NxS38YjPuMeb7g4+WhZBVcyFIp4cPJ9ObJ4xo+i&#10;TdHn4EV7wiSLm23JW30Bm6FfcnKSwtT1SZY9Pw4DjKoP/H1oyVN5ysx6ygf4tgEMx9j6Lts15rAt&#10;x+7m+P4wtybMf+Gv/Ed7v/itb7/8m9/67Zd/41d/6+U3f/N3X/7Sb3yX/W9/mCj8RzjplT6kn1L6&#10;zqvLl3/uxZOvOyiJM8UxZ8UKxqddE0Pn4yU+UuwHUU7nk/b07KRdnB4zAGHg6PWxL2k/aMezUbJf&#10;G/ZjIXk3HaasIftYczmkcgw6CL2TkxjpzLjWB52uLLNzsnPUFegE+uA/S7XBMY4DuHYSvhdDBwaQ&#10;TCI6iebkpx9R8KMNfmHTjt6B3wPO5x2D/c/evGuXi2Vb73Qy5QANQNKZ086IwbAThun0yHbuvgNB&#10;J1Qdaa18qYFO0WJdr/XJL/kZp2kniZP1DqzBoJOIrtR5Op+3p/DRx/8glwHuXVvROfv+pOsF+eaW&#10;zhr86BRH4CcPlYv4ZcAlP0nyyHM9CK1gxwwPqOOKvdxxhyl7Bto+hqkIfAxze5eP4DjJZsDmJOp6&#10;YwdXAwJ9uR8LsdN3sG5r0mo7EMj+HjgS0HApjwfhoJ1AyJdr0Y8JepEnCugI2h4dAvxzddB6u9eu&#10;VzVBatt+jKbd36Yjr8lKytO+OTqQfVcmObB2VUY9dhT5RGbFl3RGpLx3BLq8K6+k8qiWPCMlwLEd&#10;IVNXGpR/dW6W4JzED6kHysK3w7NI+JtrZjux4ouDUGV7Ppu0U9936US26mU7DrTtJP0Awd2W8hxr&#10;B+Jl9SEFD5K4VfaAv0Eg6pIrL4cmSeDC1uDMAYiFcqcRuTsdEbrhcyYSb2tSuWyo5CoQ+Si/3EpY&#10;JqS9TuMJFKRTPWYnq7VEKmXgNbbQ6yo7z8WXDEGI/sTVr65w0H4SeFJdvsYn8CduEupxZXWL8/IM&#10;HiUI5noGVsJWJqlYNlV1hHnf5uje86dn7enT0zafoyv4J3XGjys5gSTq1u2PniWq5/iBoMdHzaVD&#10;OxanPinhStntZpdH8G8p5xfnt9S5hSc76LnlvCu3fU9WJlTI3iypwQi4gpytmDqtaQPc5bE8kbd9&#10;cG6Kb5F2fsEXukWVYsm1rwzgo7KBFP1hPfoJDcoVGGbLuRpB+wgmtAkWwdUVpaaOg+0UX7SQqI6v&#10;4Gy+R9QJuTV26iPMHgdTaaP9I/ytry6oF9cXnLy4G5jxjRQNNe4nl88Rj/j20KOCywfl+pA7/HP8&#10;7snxPP2B5UK37SYJrwyBauDCcVRH3UZXAb4G1vV6nVdEOPD3kVBXuNSHL+ATOnN3AK+olxU91HQi&#10;yEe0BZo+Cf3Rh4pD3cX38VXlJ/b6NydzHMAbABuEB4ng9uVBrjjmGH49lvGfNHHeo776w5tp3ixx&#10;+94uzEGr6lhj4Gf0h+MazJdtBz+cg4H5ar1qy9Uq/lpZj31PKn40/o2fsKvvEKYZvmALBva5ASG9&#10;ZFOnx+P4jKF96wo7A56Uc1Ax9EvwUdwrsOcPGPoDYWXiBFicDg7yBOgc9LLYPWU9tl4QJHWcxNXJ&#10;c28AbG/ZakfUi6kJaygfcNQX10pFQ+iiiDZyNpm2EydY2Z9Qtt6xC39oNjdrANzlLnKZFOMXngDW&#10;SZw1/c+KrY9lgjg+AD4Dz3ad8ClEhIlNhl/Q5QCVc14SerdF+1TjnqNDBtDACf1DofiK8L6wEY4S&#10;Ck+G3Pljio5Qvsu1+5+ehRMc2U8MwL4wObSxHMsC7TM+h9Pxl9iTUos8U2fQ72HfwZ8gwmv2/PVr&#10;prQfPD0tT5A1fVfQ5pz18gEvffEtfpljfZy2Yi499+aSE/zyykGjsWh9ZCgTLQOv8ySGPJXnVDOW&#10;Cr3sqze5oQlM6QlCgvZI/PhlgI0slUn8kZgOdBTfa8JMXpnCM8UljRAkrqkzyLJk4zX4aLux15JX&#10;Cg4pcNgKp3iqsDw2Dh4mEIXF+bwPzcJVpLaKw32SNyacQBWON+K9kW+bys6UeIXy8VM6ZvHjV7GA&#10;K/aUd+GgniReSyo+yddAAgnLJPbk97j6GxmHHjPwH1cTBUknw9Ar6yMj43gn4GRF+AJuVEt5dbMa&#10;yumc11coZ2Hql2s74IpszOqsN1as63krSqup8NBPSbsxQdlJZMrPGNkb6VyM/OLrKK9cTPKTK8Ro&#10;8iiXgnvk4Tb4V7+S/o7U6dImXaQQuUSW4oAPVd9SfrAh9FQb6Mkbef3DWuKY/lhbkC5gZVwnH3p7&#10;6FrxK1quZFO3/2xHdK2rHTkBk3r2LTbLOCLUct1kXfGSHm2rVhZXO7EX5UTOTQJgPE50Uz36ReH4&#10;eGLnFy8u2s/+7Ffb7HiG3RKzEVMcRAfQi33wtCy0yM982Zf9mvDiWJrEzDIcKyvha9vaiPRYV7yd&#10;aJUJlpMoN9ZXdnCbWDkH0IX89TuLVbtfrtvt1U3b3ly32+t3bfvmVVu8+rxt3rxubbloe/Sxd157&#10;d5mVh/u7VTt8YFzjSj1i/vriNPbGNqv2HYi5f+fNPRewGH3UYgv9U/RCBKHPOMynH5wIlMfaUCEt&#10;OdIcC80pq0SvPZJRXHZf+kv/y9dmLIBe4VESNxUvrWc1eAPvHAfb7/h+Y3VR3mVMW4yjJjInlsjE&#10;IefKv1VbZR+Fi3Vty23Xl+ic/jL0KLm6GZb3YIoHf7E7dYh2DvAjTpinj1F2xnvxSeBBtp/Wz+tD&#10;44e48K//9f/Xnu8j/KVvffflL36rHjn+xq9/LzkEfEj/2KWKPj+kn1r68x89+frYCTcGf96FdxB4&#10;gHH6LsMpftYPmTgdwdi8nc4Y0LFzPLGD8t1KD9RhsEOd/t4mP+Zgh+U7veyo7QATxBG0OJFgR5KE&#10;E/NjDLlLwPU4BlyFqyTc8/EdfaiPrlo2j6tS1g5RJ+VJf/WFSTsqfA5ZR6QjzkBaR4NDyuMswL0j&#10;Xy637fPLm7ZYE5jmWTvrstUdguvR+KhNJg4WDxKY6aACn50M8tMx2r4ogJidfR2kM2fDdR0mfByc&#10;bR4P8Tz7PjLl6oaz6bSdz+cMTmmHDmS5XmaAt2HEfr28bTdLB0WAtbNIov1hK6zwAr73SYI+IEvA&#10;YIBLySzXNpDSEVNHAE4k2k36PxNA5D7ZUIGsd34qGLQt9cHJCQNLnbZt9X5JORhPGciabW+CPjiZ&#10;PBkftPmxkzjeLfXDOAQE+1Pij2lbQeObqyUyYGAAz3x8Ois81xt4UJMa8goBArfo88MUebzPDkf8&#10;7IDEyXL8pdNi387J4CF5CKy7Lliwd5J2WdlybN1KA5O+nKr4/89k06W3/uQq/AfPyXTUzgiCznzZ&#10;c5RSThXHKg185Lydej/9SM8f27dudfKFf20zCYd+hW7O1CMiw4QU2VBW3nquytieE8sVeMkPA2Qf&#10;D8tgUnlLD9doLnzcJVhGjwy4gJFHpdAPcQ7u/Hzs06C6JjAL5/BE/KhTE8sViKqXCSQ43/G2XWEa&#10;8Obu/8Av8Q5f5APbgjnoMqfVDbP7ilSvQAzaTo8n7fnT83Zxftym6OEYW07b6g11VV5xzOQbtd2W&#10;/kKP+h9dASh294C/8ANSO/zEPQFrvuRHPnKF9fFJOz45ocxeW7pCcbUl8MQ3wAY/iOerjGKxNBkd&#10;4+fkovpsWxkksA1NPbCCj249bxYNCQztwIjOcAp0s1/JVvgNcJVrHjHml5WhnJdn2o43aLSjrKzp&#10;sMiZbFcG4FED7ArS84J7ymlDvgPRGzL54iM5q085DxWFI/jp7/JIKHUMAuU3WCUHnigPWfzc7ZNO&#10;yliyHaCLk9dGCPTYr8nDZ/uInJcvFhSCOKh7HCdwtCX4bW1LqJEraHu3WbebjQNHH29Rr73BYL1g&#10;n/bV16iU+kgWGfsF/Xje5Rndxa+qL/IuSlLJ9v06sYPT8JX64p868jKyqXPCTBnq2H54w3llbHIi&#10;wfry0z7ZwWBu6oGj/tXJC/vUbkPpZ7xrBnNtoQfppvg6+OLjRqvVol35BUi/MEtb9ptOstSEsRyr&#10;8tYt25PPYAcu2cK38NmfhW2DncKh8AkM4bHnZWmQt6Gd007+i7v0l3+ovk12W6d4XPx5P0CvdnLj&#10;AxzyNIPF5Z0DMHRAuctH0XaCWDyTJF9Y/oJrDWR6H1C0SmP5zSm8nqNncwZFY/A74NoB7RxSd4IO&#10;qAdVr+raqvjJc4pEkk6G+uGwNbj6bul7J1CAHbuST/o4aLNC6QJ0JgYxRrF8TWZlUoB9B29HRxN4&#10;Y5wzTpkiTETUPbAQT+DJO31zPgIln8JDC1aSB95009bdDwyS9qD9VJyDjWhTlOmy7amus0O2La+n&#10;f+FUJm6CW7UT5OSvvOcXfpEhNn1M4jza8pqEOnHoCsFa7QIvuGZj1hNf+zef8uiTxOmfnFi0/2Jf&#10;HmfiBB2qFTHecJy0KdkbqfbLPlURPGk/q+nEB/zLPpWnfsQYVJlIG7xFjiaPtbM8TqeP0xdIF1nZ&#10;OtkSgZGNXet68SO8IJWPtpWKD6MHQ4oc8bGCUGbS5GP54mMOfp4DlMehPz4YnSN7vm406j+xk+Ao&#10;HaUywqQalR+IP43ZvYFQNz+SkbnXY7PqqfyHAmWmTvcVgVISnNhJLECQqhRDCeU4GR7469v02cD7&#10;sj7GlygHcSQLQNi9TVeC97aVvbGqPFB+RQc8YSsf4neBnckuz1NO758nKOLKyxYsK/zw0gvUj86C&#10;k3rjNnLnuj7CtgILHUlMzbV6jQV8kzz3bA8dESX5YBKWfZOHkfFAs7ACLwecHs6b7EtzQ8/L8je8&#10;KXv0RrA3NHfaZWgoOVgumSbKp4ifbVjGZovfXKl2LZoq/OPwPe9oTzr4xSahO75ysNGsCiULI7qh&#10;vEhqsjA6XYIVrniqT8bdgWu9R/i6cWXJNViunYphlbttz5+ftZ/52leQpf0aeA241fWiQ3/p9nEl&#10;muSAR772D2oP6P4941aRURb6aeUduw9dwAs7hInsBKxPYRzihOHtettuV+u2Wy7a7fVN2767auu3&#10;b9v68k1bvX3F8at26wdQrt+0u+VV26Pvd5Jwd+sYbgU+rqZGZ0DhoBpK1rebH8AjN5PASz2NNDmE&#10;1UlIrapYRr2tEtBSOl56Ix88556Rjrz2HPzIVWvpJzmwbPgoHNuquhbUt3qsfufDpJxD2kN9KmsD&#10;jhfFg6q+9sVCHmt/xpLdl3m9dME2Uyw0ld3j82mj9yelL+KkvnV6h0yL4is+R4dT+Eic4uhK2SlD&#10;yhTN9+0X/vr/be8bv/ndl99wFSH5F3/ju2y/9/Kb//nvvfzG3/n+h4nCfwLT+4jlQ/qppH/h5z7+&#10;+nTiajVXkB3lHXbjYZXh7NAvKutwdzVZyPl7Pyvvu/YYJft+v3w8xQAfw85HA3AITvT49cc4GZyG&#10;zsM7dCYfiU3AapBDJ2Un7rvddOj1uIMOBlgJ2HUm1MHRxRHplW2I6znHbj5Zr4N0gkvHTedxCC39&#10;0cvqcnFLwF7SR39+uWg/eXOT9w060eLkoo4scCmvk3UCyhcTG9T1u4DV4dr50SHZYZF1eOJn6p2p&#10;JznNBWFJi/9tH5xzxwiewqdjgs7jrKqrTsKJOh9lXu0emh+7WW11k1Sio9RJi6cdguCEWZ05zj2O&#10;3ztGBK44WXmts633hHE+PKt6/rOuA69bBpZ33h0TT2kiIE/HznU7b5HXtftIgnSXzEoG1anJVdsG&#10;h+zfIXMncfw666jNnEh0AgdZZNCbDn+fwdVde329bJ+/fdeul04aVoBSq11Esjomg47wmOO8U9KJ&#10;aPlgGmhJJ4QADBSUkbSpFwYNBp+ZJPVxgw7b8nZaERDJLQdUSxAiTQFugVyrwy8ny1b3Sk7RdG/R&#10;Y4u7GvF4OmoXp/N2fkwHaEBD2dKK4r24JCji518F7MJW39/vJ4jQiHpdfrUrUuxw3fKusNo5oLa+&#10;2MhrFE7ZuK+d2L7XtDlrG+Cp5zsCIHmXVS7I1/coGiAbRlAYeaNLHsufroBJXZc8j20P520r8lMu&#10;5Mgug0PwGM71lc+ZEKK+nKsgpvwBIIDjfxK66X5W0nFNE7Kt4MKfpe00xlzzAxxOIHo3+/jYx5gP&#10;GUh2vREncSidsRHxjyR9f2rrExL80rbyKbu2PXGbz2ft5PS0nT25aE+eP2/HT84ysXZJoOnjzfqx&#10;/buHdkQVH8V1IOfd3Pgu4Ak2TQs+/KpgyWMHq2mLFJlan/PRcbe5Am6p57k6Lx8MBM3iHp0ZUvSJ&#10;svJusn9UPFT/uZZyZMGlnm32TDmYHV3AK7QNvsIViGt8SlYi2h5ySYviYFtwUI7ZB4zhlY8LyrPw&#10;2hYHtJRlMKCSe9FP9jJ55nXbBinx80bUfDpuFyfHkWENlqs1wfkewnwJMRMuyFE/xrU7fJW2KUa4&#10;0bYE9nIrn9AVdUG6hTL4m8iH87YpLwTuQCm6zNbgPZNA2ikEO+lsCm2Sh99M0EsZt0IFFPtiWv5T&#10;OUVm0sq+fiqrh9S50CvEsifQz6SHNqPMtCGzqyBtUI0vu9bfl99Pm/oaYePvtGntWXyEu1wu25Xv&#10;ZOKacJ3YzyqD9H+lT9pp9/2pBT/FO3ZCtk+2HduoyZWSg3alrEs20q7O18Cj95cS2GmS3x5bzpYC&#10;A5rKDQJjkHHgcTHlPQb34FNHgZECbkwpXvA6Te73CZqKE2qSoHAtvss/9dXJpjH45QvqwsA/Ooko&#10;15WDeFjNmoGJ7ORx3cQsPPSrq+22rbwhCNnbtK0elX9zstCBcyajXElD9l3UnMSe1Nnid/QArtTq&#10;OmTsZKQMAlcbKr7al5hLZ0QhEz7yGxixJUtDpPogfkpMnYx+D3x1Is42PbYNdROgqae9yiP+cmy7&#10;Xi/+1fnYtHrPuTqf0vlpK9LvREgoAg/1IG1z3vLpJ4aJN/GMnwY/68sPJ1fSVw2TSb6iQxxqkqjH&#10;jsrBSUQnx9Qz/PV02mZkX6eRDGxpkKBMUNh+OBJUckPM5Ht1kzgpXHFy0l0dKR54vvD0QN0tR9h9&#10;gDKrV+Ro+5FPlNvYst7RJRxX0afxsAI5QIsZyZRvooz2YkpcY1vyRVghg3+xb/kUi0gdr3k6fah/&#10;FJfd6Vs9Bk76DXhqPB57VmeAYHuZBBvaVA+CHbiKl3zMkwASxzXhZLIKwO5HLmQvh0baC6MHGMo7&#10;k4PkXMdneb0mMkuXTf6PjVHPfqYmk5Qx/htwiUdsZEjGh/FP6llgiMPw0Qt9JbTbBo3lujcEvDGh&#10;zpiMSajs68njD/ZuiXnxcWph4g5lTfKGm7qYJ4s4Du3D1r7CPktfrTQK59JNc27E6MPYhnbqSYN7&#10;3R7dRs7wWTlYLtzjXFFb7VbfU9dMwQ8cPA6fkGP6jfDrSzbOsa+6cQFCYo8Bx/KLBatws5WaZOoy&#10;8bxJ/HKOQ3H2vDYS3Rn0NTeaxTV1yrcoS1CDzdgsp0dj+eViEQ6A53sgP3rxpH36lY/C83v8KJyB&#10;Z1yOaSoNeYJ87AOpIxz1Le9KRX5Z8S7fKKvPvGM8tX9vWc8AgToPThSuVm0H/Hs/orm6aaurq3wx&#10;2by6um7bm5v2QJ955423m6u2W1zlseSHbT2WvOe7CxkL3xF3OwZ92GOscbuGX1v2kbHvDZR0Z0ql&#10;BcJdYwKDsgAkiHtdibFfvkRdQnb2DZTXpu73tXvpgnL7GWqULyj9V05Opprp4jgXy0n2Jlv1TbYh&#10;PsCJTPT/oBVTol9nbO+YOfFD7AaGM76XLpqKjljhUe6kqJvI0KhkCUd9ykIAGC1+3uQxRZ+G3G1B&#10;PVG/TaGDa+Lav4ZOkcE+x+0X/tr/fe+bf+f7L7/5m9/Ll45rorAmDQPgQ/qQvpTKA31IP7X03/+z&#10;X/26H0nJI8sjBm2u3nH1GH4O34KDweCP9trUVWWzo7xr0BWEB5SZ0gEkuMABeOcpA50EvRg/HZWD&#10;6NGYoI523N9tXbZdj3x5lyF35b0Wp4GTwdnZ2ZUDoQwI1CPKOBgcr/V0oG7tKHWIOiCB5M4rNPgu&#10;RwPVuFc7k3TorqY5aO/Wt+3Hb27aZ+TFyk5LTxrsKFOBiS/LXflxkdtNcMvkHPB0njvvrg1BYfDl&#10;uoGHwZPnKkiqwMcVPOLW72RbWCecR5o59HEp3xVpwGoH4+r55e4+71VbbB7yqDXDvQTfya4qk1YA&#10;ST8HhQvt2IY4et32xcuJOctkgoS64qSrz6q85uozHDwdlBODdip5pIW6csMO3EdQanWpxwZZBmR0&#10;FPZ/HLui8fDe4JwOGojG3erO2em0nZDHEwcE1PNdYgBQBr6TbEOn5Fen35GXvl/O9yIywBc7JZpg&#10;TH2ALrdZTWkGmOdSJvJXX9Ahz3P9UUbohx1aJslcvUAw6JdXqRCdkX/sDry0ZMmlOl+PTGJryZRO&#10;W8Vby3NNPGjbNoMn5zx23zlbXwHgBOKTs2Nsyqu2TzvyftCV4JC2oNugaGjDram3x79CxHP+cz87&#10;1Rlnwoetp7yExCK7BKEIK4MQYaNDocU6BO2hg2ujEYMsbDUDB+Sdj7GIm5m2MyhF7xP40UjiEc5L&#10;Q3SJrbADj/OPvCFn0gA86p2Iyq5knLuX4s9+MmUNoiTV1Q3uuJ9BCUE3GEli6A5/bIdcOiK9Bu57&#10;6N6sffzJs/bsxWmbzA/aeErbvtMVH5ABPFUTfENIycF2yLaj3nBssu2yO20InqK/DiBn83k7Pj1u&#10;p+enbXZ2gj8ctwd853pz21aLTV5SfUgVuM9vwDXRljwvWjv+XbZ1XL6nT6Kboo9DuTpb/3uZkmPB&#10;E0Ta81rs3hJVjibhE7JA1srCwCw2A17hBfJW8+OblIu2RBlXWHrXeQNerkJc4R/W99u8hxWvEz0J&#10;DmR2i574AfqF8Thfgc+Aj9R1SXpsQ7lxKnog/vovfZn72oL4CBORZiLAl6xnokx5QFce+zGDSyaw&#10;U6NokBkOMsIK8o7jJXK5Wm3ybtmssoB+2xdjA+TYsQ3yF77Dlgy4QyOBbfyLgT2ypFA1o84W/uqT&#10;+wbA8rkGdJYb+gx02Nak17oZ9OCb6kv46S0Kdye6BhpAIHxy9b5ZGfpxLeWfQYS84Hr4Rx3bKtl2&#10;vNUIwOCQBLdc0uctFuGhdpkJs+GR5vKLgAMT25SW4Ane2niu2Raw+8RV0OVffBnw5GF4QXI/Txdw&#10;PjIFnuekH2yoCCz3JNV9+hL35dF7v0KOXIu2+Bm21gwu0Nj5Ly4xi+AjbqVP2f9j9eXd+31hi08G&#10;3JGxdmIchN/ksoPN3le7MtFVkElDm8I2LnGldnjPeT+sslj7PmMGlaC/gz4/sqQfyI0a4OiXnbQ+&#10;hEeuvIueSoBtqIdCVg2B52SvE8XpI+QacEIfeqVuSWP53crvEzgOdIZfZPUk2sb5fi59wVCmJ2kz&#10;eUoai9jSu9ywSLvKxlYsV7BSj3/RIW3Fc8nulr3I6+4DpMXJ1Dy2yPmSCXR3ubKvHPNKCbPtKr9H&#10;XOrmZumWOqj9GX+Wv/e9n/LPPitylofsh/7OH/hufWF649g2fJrG88Ly8efC2z617N++LP4h2HpG&#10;+kvHPdmPlZM2Xu/5KhvT3lOX9uzropvKRE4rV/lK2+mvv9wO5T2OT+VEbN4L2ph2ybU+sRCZeS06&#10;YXwuT+W3eHFe+LQdG6GOmHnaftSyxoJ76BU7Vc9KJRqSfOMQPOWj/si6Xf7drvzv48TWDU7JxVeT&#10;tWgu2cmO+pgfPr2utFuMIk+TcE5/EF8SmMgqsi/967rSt+qFZfadBOGc8bvoy6xH/gDv8MDFEtPQ&#10;ivWBJ+eVhzoBiuqZ1apyqqdu+V4nvu1P4VewLTqLj1Vef+Bu8aP0zytfxteG5EfZS+m7yevpV8mJ&#10;CwZcPE+l+D59FQVSx1zlsSHboZz9uJMylrF2PWlEW9oKWVD5MnLoVTa1349NlnNfzIXvvhP5JZNh&#10;DAQg8QzPzQqUVDZW9GZSlrZ8JQFABhvQHsEHxu7dV5nJeK998tHT9uLpRcWwjM9Gh76310lB8faG&#10;mX2hGAEKOBJiW7nBBtoHwHPE+cBYigttD3n5aLmThXfY9261blv6QfPq+rKtri7b+uqKrR9CuW47&#10;xn635N3KbLmrttssMFzHg9iFYycnD3drxoqrvPZEktXtnW1gU+LhhzT9oKfxhzYqnlld7kX/1Glp&#10;gA/qU+IeVXrQLVPgch0Aub7/cAiPpqnPCYoiG+wksQn6oI5p86likh/YIFIDP/gQlVH/vIS81Qlv&#10;XeWxGc44+ekxPiM5/a8+Gl23fwMw1SM74Qo5OuQYUy2zeWFzzrohnQq50YlueEIriZ7ER9u7Uh48&#10;/s3/49/a++W/83svv/mb5t8n/8HLb/zG77/8pW99mCj8kP6rpbKeD+mnlv4H/+zXvm6HOx7pIOiA&#10;dSgP20wK7fulCFf3+fiydyoYkMzP5rgkHCUO4QgnaUzg+128u8UoSq9RE344CoMD3VUNonRMXq5g&#10;PR2iTgWH5OOuQ99DKZyro0cdUYpUJ1V3KKoj06kZ9KfzpX4GFNYRhjAdDOC44qRwvrg6OrC9drnY&#10;th++vm6vLukE7sQRnIFZAR8ukbpxzGxHDIJdxeSAQmebd/Ik6MJhcpycO+E1+KWR4Gb7GaR6jpM6&#10;byMQ26hC8ngvj07NfF/PhEAGHPwgw4YOwRWS/LXltmViUd75IZcNQVbxooIAk+3ZifVBZSZ7OFeO&#10;W57u5R2H3smvyQfxdl+52MlDK/hYx8GVnVDu0Io7HYOTsrPpJI9f+1BAWIwO2Jkf0lUfuLKHuvlY&#10;DPw6OZ6042OCs7E8Be7eLXiwDz52Mga6fuzg9dWyvXp7k0lEYhLaN0QwkKhgwm3JtoJ3J6dlnee+&#10;vJpFDttjpruT/oEPBhdOBm/s1O2ZqdeDoMcf8stdVn6Rmw0kkyS/9pLq+vtk2+YejJmtoYjtXA+x&#10;mfn4oD3BVvwyuXIwCSf4saV0mgtOEjAk4Zp6m6XbtOP5tIXUrE9jX+6MHewIM3SSc3PX0VNsSb02&#10;YLCe/7nGaYOPETpeASlwKZtHQvi5MjaPq6rj6qy4WHGgoQ/GM9iXx5xXIuYEHcoRHPvkVQ1QOJZv&#10;2becpUEkYMFrgJlmhI183KqnCVysC9wM5tCZJM+D98ls3D75ytP20Scn7fT8qE3m6A1+pWTlZBbl&#10;i6Xwgh1zb1sdQC+Vg/qiXiRQBh/L6AdmM+zAx5jn0zY5ntWdW3TbjzaJ82ZtkHoL/TUYk6569Mkz&#10;g66Scl4aY49k5SkGHHf9jV5i98pM3Sq7198VPeEZ5+K3/FEng0pyaPMa5WRRqAzf9ZnetDiKvvTJ&#10;RBhask8d2nHgwbm8uxS/sUH2fihmvdsOjzEjexTBoFUfkwE1DWWQAh9935avx/A1COLacYr+AVPZ&#10;K0PbyuNI8t3+gevFN9EpeeuLTo+P28l8HtwBR1L3nJi7pYr1gI2c1J3wQgDgJBucdHMSx3cietPC&#10;d7B6wyGDK8qY5FMmNmiv85CzlQc+pn8zy39w7NdtzwFuJtrAuXx++a3gyqHwalW4yQmlh0yIxCen&#10;OPhTX38UU+Unr/T7tlWvcEBW7FM1bYhh9KeaC+7BgTa1afvKTN7kMsMeZOfjzMvlIn1E/Cjl8nEJ&#10;+23pQOfMgtQfRG7KZmBHZEkbeXwU/OSNOKkHsWMrkpRCZBseFILqX/yVgAKw8Iq3oIw8disvaLWu&#10;A7BoLZlkwChs94fr0lpyK/0P7AJfdYZ9W7O6x5azrjzwhD9FJb5hMLBy88w69J2H8MRHnE/pBy1H&#10;weiY/BZXcfcVKK7scSWMN+x8r7FPFbgKdgfdfrwu78Bj33hE5aiBnxNCxCfyBzoO86XfgWf8tNPx&#10;0QQZ1VfdoTh1JEu/rN7E/sDJ+Cf8EjlpFdcClSSuNWmVK9mGD7YbmwB+6nOe69EediIWsn6p7M6Y&#10;pybClL/XLFP8hpfKucuzoFDGcxW3hG4qJYYzTpR/nmNbTwzo89S1iknqqRAnER2go+MmeBZ84EF0&#10;GdyFX214E6Tg5pFpiyMTt5lopExez8KJ+mo6cQ94qQeWSXyBnU/g+/gQeVgneCM3Uvg30Krsnayp&#10;fhiNISfeAJIyySOq4J0JLxo0LqVSZAaHwhvjydz4pGx8iLXjxAaeciYxrnVoz9x5HSK4rtoWP+wz&#10;rKMK2G8qG30pPEan9XP6mEyYU84+hlYGXg1yy8+2sWTKRCdyXPhU/+Rkii3zP9c5z7WsFK9Gc9zt&#10;Ov5ZAOLLX/jNtU6z8shKU/jQ43ljYssac+eVKdCmPgjCyT77qfge7UG8OBcfYPPSgu+PvBO52Jbg&#10;RE7eCUdcwJ22Q2uo9Fh6yj+oy6bwdOBHSgG/eFnXQ9vQdoebOALYtme71ten79A5AFadXp4k5Pw8&#10;7ynbRxcTC5DlSfepbrURIAbP4AZMb+ZYPbFCcKwJZ7Uh19nzvK1pS/aDPeb4chanyvDN0lQUrx22&#10;n4l89qPv/Lpu9mw7ljNzWOcpoy3c0e8FHvue28N+GSYARRlhx8SrT5+cthfPn+QjbXm1gbZuXeTv&#10;IhPf/we0ZCnJ/Bc4u8LQyf89eHznmGe1zETh+ua6ra7etXXydbvl3IZzm5ubtvaDKNfv2h194916&#10;2e63q/bg4hF0DqZDC30dY11XG2ZlIY35tFt/P3liUfTMValhPFjF/7LvoeMdnElwL9u2r1EW4E/W&#10;JtVz+eHNvpSh/AHjbtvVp2eMKnig638T+3KkDpr8bzPCUE+EEd3lujl9Azwsv6yvqj7H2NSbW/2p&#10;PZCrLOzAq77eA/WtTxy6zetVKCOW7yccS7ey+Mf+03YpZ9/l6zjE+y//9f/H3q/8ne+9/OXf/N2X&#10;3/yN7778xq9/h/3vvfwP//Pf+zBR+CH915aqp/6QfmrpX/rnPv26Ez75CnMcnZ0IDs5Hl/dx1Eet&#10;jSYOsnRjOkE/1jFyLixBk53J4cgJuepQshoDJxKnpvOMB7Su/qicWzqbHOt4hFN3acw6NB+B1Rll&#10;EsOOQadloKsDNOmo8VuuzhNW7pKARwISOjFjtmRw9W6QS9rX27v22eV1+8Hnl43xJDC9o6MzLRgG&#10;Md5R8YbW4ZjOG1xcCXl0xIDaQJDrdrgdfztbycrLXBOAi0850yTwzsCH86bcBQc/+eFqnfl43OaT&#10;aRsxOLFL7B84cSLRdzXeUtW7sXbGtQoRXqUDqM7aoFZc6B3SoXiun8/X2cDJjr9PBslwcUxyf9jm&#10;Dra7/BNeAnL1gCxffbXIiDI+5lWdB3LwcR3XW93RaVAR9Wjz6agdz0dtMj1oo7E8EV/bBC/JTjsH&#10;0PnQPnt91X78xVVbrg2gacAXmYhM8EJHBkStZ+dn0O0kQfY73SaZwjWDzAwy0Dfl4tZg53bHPmXy&#10;TkxA1p1A5DL8t8EM7B7TwKBsxMSgwCaG80OSr5XlqzZT5zIp4DFBx+Rorz07P27nx8fho4UqiGA7&#10;1EkCvnpi/a5bPXV5GixzGbq0B+tqjw6ggRteoCcEGH7hey+TW9gflyo2g+9WdpeigtemPFODGhED&#10;M5gN95J9NNp33qVc2kMmlM8kH7w2sHUAp145QBJ/ZSXmwRm8EmDRoPrkZFB/HDDX2A9d4qa8EpgO&#10;ONmWOAqXttU57cXHhKIXBj/YsyRZQxm4ivrpmasQn7SLJ7M2nbq6BR21DnyqAfjAW2mlcmXADVsb&#10;Fw9XjtxutTn9oPdFgDU5yopqP5Tjlxf/v+z9SaxuS5vnhcVu3v12uzvNPbdLwFKCDRiQbBnLIqky&#10;IHkAIrNAdFM8sOWBJYM9sGR5cPcAS7YsMbCYIYuJJUu2RFHZVVZSRcmVVdmYqszKtiq7r/++25xu&#10;d2+3O/9+/2fFPic9QQjq3mreeHfstVY0TzxdRDzxrFhrjcY+pl/RXbbS4Becfadndp6kLm3reHIA&#10;BWfbka4ANXDstNbQqi5RD0RMC6qc1EIMmWKsiqP06iCygFocnUAe73SFqPypm0Ws4wflNMj9OIgL&#10;d8tpBeq8CFjG2uxoDUz56tj5kEcx/RLzNTStvInCWFI3UcTRsYB6VqB9eSAhGsY+DuprGpwPCqY/&#10;AuePY5U8UcZ+lAF4yioOZ2J2xlJXmR/Ny4lYfIYWdYWFwuOuEdtVgP4x9pfjK8yjnX1N8Xblx6rW&#10;mzxeanqn0/JcZKAKXnSYMtJJUxLAFdd84VDc1F2iPUIeyPuUIUVS1Rnl47n56rTHtGXkXxaX0CD8&#10;AZXgnL5PAfma8cubRvwmGOFZsAZHcbPLq1uFpzqS87Sp3g00cajxpEUn/er+armkLWcbaAJmbhhl&#10;EU5ddch0nV1AqMVlsA6fpDN99Ubeu2CjbBbp4EINj1DPGKuTsXDIIce6Tt+X6CFdXU3fBM8exDf6&#10;MdDjY+5ZhFGn+rM0AdMyMpp0nU/yNf3MudLoZeDRjnWM1USuc6OMAsKPLitX8HSOKDmQx5ysi/Wp&#10;7y52XhTN/CvcnFtsNzrCeKNzxrl6A+98J6JzOUMViJfs5Ev6MjzX0UUrGT8DM/YBXIQ/Peo498Mg&#10;Y3fq6cCmrjZALdypRhkXdl5LgzjL9EedTLpkageo/NQBF2P4Igz+ZdwIDoVKHCvqSa7lecEvuVi+&#10;xnXP5WFaoE1DlclZ2hXm+3Os8Hw0ODczkL2Olffrpt+gb+qfOxDtK9FF8Sc//VNepgyyoo1yJkmD&#10;tkuNH4+vPwGeum4ZcanFOdciKZ7E4EkQRjlo7B/ehCpnpPjZr0O77XO0hnnFB+kTmM1Js7ApIy1e&#10;E8Q7fVV+Uj5FxIlQzlkdQg7L8rrgZexI/YF/0Nxv2kX3wEm+BL/Krn4gRY6V8M3zcsgwfgE77ZCq&#10;01C7pMaD6lvSJ1/krdFrERVutVtjQjkr7H/VH8UnN9jJF28QCh7hnRhIg3/iSVSf1FD7tZg7p0TG&#10;nEc3ZQRy1K5bxy6ucsIKjsobvtcNqeJN4CrXXA88pIJ4CdvakZM0GYRD2VwyZoqT+T06LnYdr3ZL&#10;xzoM5VlzAb8ij8B/8qwTfbVopdYYqmxIiO4RpFM9C34U8oZueGZZ8sXJOcU5z7aUWeZZMj36UTBL&#10;pg5jn3JyfPBdoAbxr137jjviTLucR39oUzSEbR9LmYFG5wDryrWy8YY+aMPUgcLQKEz538ePpBVp&#10;ubadyJxfdAdYprvG80hvTZv5iMc+a6+923Z0NM5uxKP5uPqCjKBuPkqCnjABIdQN6w76sbivVu2W&#10;eW2zuMrRuLo8b+uri3IWXl7leHN9FQfiA+uE+zV11syFzIus9AJzV92lzzgf1CPp8pQxiDWhayh1&#10;RHqiD9KE4WRfeMDody7KI8rwQX75QS2fgnM9sI9tSkH4Tr8jz34Y/YaH6ms6I3LM+ASfyvnG6RAy&#10;z9km5UtGxdtuR6W65cijoaSpU5ZJG8PXjD1m88eeN0ZqcRbbmDWuH7QRJ+vagFXr3HUr8uXcNkTb&#10;c20ztG0YY5zvlR39gfi/+r/9tZ2f+dXvnhl/9tc8fitOQyMgtmEb/o4HLeNt+BrDv/SPv/jMQcM7&#10;6e423PiZeXckjndYMLMgZOHsI7cOSo5TTnCex0hjoNRwzmRrPvBq8HLc1KBwUHRwMsUB0IGpomWH&#10;6aUG3mGiz+4hjBsfY9YxWTtmaoBz8s2dQgdTQfLfRYgTvnN7DFAGe3N1WEWdnKQYat9cb9off/6q&#10;ffGWxf6td3dG9RitAyMDd94Z4mAO/qIofjZys157FvwMGr/i4sRrvXKOFE6pFRw9DYSaJDiFhAoc&#10;/eroLI/8+cVFjCUGYz+CodNwd9+vkNYOStcXLkpCrEgJG/7bvlGcfEeLE1Aeq0IOMXT4xRDRAKG6&#10;jtXCDxAcC5z/Tfe8JnX56wSRRCc85QzsKcd8cdtylOmOGY24MeWPp/vt5GTeZnMnKeB5t9CJiLwY&#10;zN6tgxHuBLpYbNrnry7aFy+v23qt4YPsXIJqlFH2caEolsG56BD/GI7QV+kEivgeFcypOEN0BGeX&#10;D7Lpxnv0EpyVcyXQ5mDc1GXXz6FAFuEVehXPpEMcayekhpO8MKd4WyZW0a0zfj7ebx8+OWlPj4+y&#10;s8XmHg1+jhog1UBvT76qLJJnnjiDW9KUJ3XVD0yv/f160b4LUg2RbsTF2aHzLH0G/IgqnouVGJCh&#10;TTw5pfye243JC//AqV7UflsvNecXYyd1lIF3JjEaLOM5xtb6boPOupWUfgEuwlRyylFDJjsQwTPv&#10;x1Nutkt8HDP4uagxyg5rK3/pdKGirumUMsRJmiFFvg8RnF2KH01H7ZMPj9snHz9px8fe+bRPq8vK&#10;C4PJdoDfZa6c0j+4Vg4a0u5K2aw3iRru8lWjXqdhfd2Z/sXYJG+lU97EwahOijO4r1brdnV52VZL&#10;v3CuY0yHjPqq/shqDbJaDOzaPjT6egP7pPINz6E5+m8FjtGDji8xixPKW8706HKoomjkTeTPReYG&#10;2fjhJNPEU5533bCOsDLqBpZ9Ufjyh/pEv8K8gDcLb6LAfNtzcaiTNDjwyxiT/iTuLk7Rx7SD4Qp/&#10;8s4rIXII35Cbrfnngj8Gr/or3UTplk8QC+d22uFs0uazGbhzFT6BhzTZHkAoGVzUFx2SnKad7my4&#10;Q1906NSrInxEDhg2T6xFei9PVEdpv3gNncnEKIeeyIRVAVhmLIlji/adG8U37btQgLfyoS/UonMB&#10;Ix8ce+Chum17pOmQt1+RFXilkzoaXeS5G1Mdc0cG5UOtjJRPAy+VpXSktn22aLFZg9fCWy51Ii5Y&#10;J5XTzDL2Q2PgkCaPo8vqGXVSn5/98faGfuqdLWVPvunWExej9Z3z60NNQ+NDGfM8xpGSa8fP0sfi&#10;16B7tFlOsSFtGGtkjfNs3aAsWbyjGZTC52rPk3Li06ay5Drnlus0cd1hWLc459MGLihpD7Ky4560&#10;KXie+LVm2vWGhvohTz06z7jKlW/1jjGdgvCA6DsR6+Mq4ICeCzS2S86BAVyd+I5LYal6QazdxvIJ&#10;eXCMw23PmxHaOCVb8QOS3Trlwov3xoXofij2YP7jaTTIhaAOJWH4l34X1gHDc3kDrwKLWK88UR72&#10;CWQUPAq+UshOWxopnhYeasijjKSRdGm0zGw6gybpLLkbnMN8BY5t+HGcOIaRh/Kpdi1V9NnzBVqO&#10;ieon+YUWnYbOPxQnX76NDmqHp/3T8sGvmuXoeV2Im7Hf8DKIgzeRo4c065MVvXL0i2OolR8U6P1f&#10;PpgnbmXLCk+eWc4DuZbjKE5x2lKH2hnnFLJ4dRnU2K+e2h5l6CfhrnnE7pDUKS347BwSJ2A6NxuE&#10;k35t29BTzuKhrxALXMnEtsMD8LA/OUeKQ+aroV2rUDgwqu86t1WbxctqV17IDee7NELwzHFPGUpV&#10;HDUEdc/oULN2N+8tNgbl6oN78hnZOBdIZYEi1En6JSF8MX8okivw6jJVD4s+08yjhMVD0wAbujMP&#10;Eawv7yRY2OF/Kkq+8x+6SmrmRo9Ex5KwQpnJc4AIL+NX2qkxsLcr77xp4CP1j42mnGqs/hcMk/u5&#10;TkQ/NCSQKl79VPs89FoX3AzCdyqOLMSHUPOpNUv3Xdv0m4zCcZ5LHORXPKyxxf4sHeELQZiRpzIG&#10;ZPGy6mq7ZZMG5x1Haz3e4I2n8Ab6W3v+BDvuxXNsOtZG4r6BPp2GwNhXR7RFVot2u17kvYaLtz6S&#10;fN5WcRpeJG9x+bbdrHQSYodRPk5C2mYSi35mkwTXnqc7Azt2RXTQ8UMnm30FHRkVHUbtVDvgw13x&#10;AQ1vt8jAm/Y+lRKbk1hPqGEXc/QVGI614aH0yytbIT28oJ3S13eh+BYmPuZQlDHEsRie2dcpE/01&#10;z0jZ9D/ljCytXhEY2d1QZUpvuba+CsFfRqqkOWZABzran1qpmz3gKb4UU0/+3f/wP9/5s7/y7bM/&#10;92vfO/vZ//KHZz/3X/7o7Gd/7QdnP/Or39s6CrfhGw8162zD1xb+0u99fvY/+2c++iyGK4OSOwC9&#10;A5vBgwGpdhjWhNcnEAejGM7WcRTiz8nG4cjBztGmTCgMCwenITgw6vSyUCZC0/w5oDODZGcPhmQG&#10;NHDJoDYMdIkO4I6MBs7rPRgM5eCZ9h1oGQBd7OV9GkxQgrnCKP3h+XX71pcX7WrjO8wyr2QCrd1E&#10;LnrLaMhigEG6dnow8LtQkBbazUKWNnz3hROFg3imAPL6xOyk2lFMcOQdSDDD/O580LlSk46GiPWl&#10;F1zgfXjkBA9OEqYRZbnayQButhP++OjgKF9elQ6raPDGIUT58JeJLgY36ZnkScuOkITCz2vlWkky&#10;ut5vNoZmP1rhMaKgjAasPDoY+TGL/fbkZNrmx9N8lTh5lNdBEBHfO9VakWvk5YdjXr1dtpdvFtgH&#10;3slVRsLuE99gSFuVcw3amEnD5Bh9gkjzdHjpNFxp5EsrZT3mERDJig4B1yrhb+FvOY2Gfv0ng9fV&#10;vsEz8VH3dUrVncKeK3f7fwLJgtM3dzIbt48wiJ4eHzIhuwtFA9/drIPhLLGU1SANveiJtNfd+ZKt&#10;IcbKoGd9F0ucQfAy/THllDH5XsL/yGCf6DZSVMmdhXF6YKyZHnyHvqKjx3NxyovdMYGz48wy4mdf&#10;Vp8wwPIIpjhy7QdF8oVeWhcfHeNIxyrgaV8qmear2uLMed5/8xhFW9hdLnCBeiUPeSEXQI3r6EAM&#10;aXEHWepGcwDi1+Ofns7aJ5+ctBcvjtpsphOVmtSTs1FBnZIIwCbDL06KDvtFLVhvNzdEqCFPZ+x0&#10;NgPWrI0n4zgP3R0tPzWwshiRAP5sxQWxrz1Qvm/evGnXi2to92MmjJFDk6FNikSCtm8ZV/xqbuik&#10;gNj5S/+ygsXIs7j8pkpCOa8IqWNwMQQ+hJio6IoORGWlA9FqefcaOmg5ZSX8/s7H3MARCnVq8Sgc&#10;bHXaWdKv3IHoNawnr/pYDGLb89y+YJ8Qb66DOtEjIk0IycTSi5Jf7481r5hWfVpC85gdsvEGxnw6&#10;SbQPpV1osmy6oPiEN9YDvnOBY35odDyRFzttTfkF5S59Tx1wxaMWc+qbeKEpziHAkT4XtOKi7quF&#10;cYrb14Cf3WLUd/w3pC8yd8Sgtw+ImLQAK/xJqQrqo2gb47DkJI4SeB1tDfNCStXjXxxJjO3ikMeS&#10;Uq/mjPR10l2kqcO2lnnMMsCj+QTzV+tVHmm+cWFFhk6H3HhCN9RfdxUeZJf5ezjStjyyrXLmRFMK&#10;N2UGrXFAiw+8UpdsyyA96lmNX/JnUAbS5ZltS4v4V2ulE318VQ4SoJYLJ/bGwLOUNY+64lK8rqML&#10;vbxrUnzVl6Hfe50bcgRlKJzwkKPyT5/jT/HZvo4kF3/eQDuE/86B5sVpG3gu4P0wWcsNVfkoPfYp&#10;38PrkwW+i3MtXuikjzQDWGoYX9V12ydyvNVpBjyBuaju/YHmMt9lUW/7jq+h2dG5+BIh+8dRfY9+&#10;oBcOk0GOE9MtI13yt9qQs9Yhg5aEGT4OjgDP5XkCZYp/xVP5ULzjBLnnnF9fvHptEEuLSI957pJy&#10;96vvC3N+KN1wTqW/gueBH+ODIbeOjbRV82Xhom6VTnDuvMOcVvnV92VkzavlzHL8le7cSKI98Us+&#10;sMqJJNVEEFTj1fPYf8Gn6O47n4tHluWfKHAtS3sfzrgmDRRIXhUjloyEl7naNDOow1BS4y/9JeMe&#10;OEWzKFDjhn2n+ooNy9He9zsicVhnt2b1/eCSPOoxV2U8IbmOOp2Hvg2tOlccS20r8qEd0RCmepOx&#10;PpCgCR6/72yMo8I+FHQrT7qEX7S+O1qo8y+Bc2EIPTZLocs5baK3puscs6t6Yz12HUXEzx1yj85Y&#10;E4l/kt+yserIU9vJGCMeVPHa0tKoXhU9plsP4j1XG+w3RC7TF1yzCDfNpj25whw58E/uGzwPtgBU&#10;L3PDjratmrFbfQeuNyY9qkPquu1Hz4OdoTYpBB5tS5ntKsfIiXN/4ZXZCUMe+ItcxguP1HmfTgok&#10;OA7UjZnadSieXW7Ct337XGxoQvogsbed/ivc5Kr3HIiZK6HVecSE0NRlASzbKDQonDoS4LziO/Vb&#10;Pkj4Yx89bzPn+9WybS59T+HV4DhcthvfU7ioj6DcYGctzV/7KPKKMksQvWkbrh8YG3Z37O/OrbaB&#10;DO826K44iLE4FTOkqd9ckBc6BW9utHmZy0LGgCtg1CfpsPwdeiruwlMLpC3rR+0B9RSa88HK3s7w&#10;qzFN0PBC+OZXkRzFp2ySghF8KdjbFkbNxdW35SeHyDvXEUrJXT0zPfwG32grRz+asn9Q+LrezJyc&#10;uaHa/V/+X/7yzk//8nfPjH/uV4i/avzO2Z/9lW9tHYXb8Hd1qJl2G77W8C//Dz79LM4rJumD8ZiJ&#10;xEXxJANZ3ovAgGSaTqqacJyYGZkyWDFAcSyD05GQYQoDz6ODWe6qDgVd3DoZOdkZ0qawmHRiiOtA&#10;5NqJrD6IQmCAzUDISKozQBxikJHZ78i4g9IpOLsYBsNXo37M4tNH9a4xsn7w8m17eeGHNvYxvKTL&#10;gfyuTaDXQTNtgrDvN9LJl7u4CU5E5TA03UnJO9MZ6EVC+qDp0WhxxA/mxDCgqM+EwS8TNTi5ZT5f&#10;MbUt8BZMJnsM/HsWc3f37lJw6K8Fv9NVDAPph8Y8Sl4zEPy3HpMubdTX4wZD23ri5YRJboxGYhnS&#10;tSAMX7m2bVE2eqdOMkb79b7KCfjlPVG2twtO8nmELEYt7z+czlgc+CEVaBFAJjzLxoHouU40FvPg&#10;9er8un3x+rK9vlyDn05gjW9k6G5X4Morg4Z+nKikOKnHAKagFBviUIA/GjryJhXJj2FOtKZpxYda&#10;iMgD6Y0hVAy31GMI/0kKL3pWjuKljtSCoGJh0mE94kAb+rCOJgftw9Oj9oJ4oHVE0HjI4yXolIQo&#10;2zIScxl6RMv+JJ4xJAa+20btKFXvmfTlNelFK7TRRHcgOor2I0utdoNhpXERRxi6F6OFur7HtPhR&#10;MHQeugsxX3r2Gr65UDP6XjWvwSBtxrDm3L7sXcvuNFT2nrtrVarlRRwTtF8GjbxUtqWjth2+kdf5&#10;904+/RreRCbVR7276y6hEYbQIXr3wdN5++CDeZsfgYeO08CzvJpffAYE/OV8aFcDMbtWfd+WjyAz&#10;HgA9uw91IB4eHrbpfJrHPez7wqyFQNyCYaEL/GqhPlBk+hJjdr3etJ0bFuE6tRBmyRm+0fcq1tgT&#10;zIAtTeIXHOVrov2oaHBhLZvCE4PtDjzNJU2LhRKJmUh9P4CSRY4p6gOFNO77bmVDZJD+A/zQSP8h&#10;3a8vX9+s2wKZ13sQiQOsCrZb8nShFHjiCaz0v34kdmP4EV/+pCfOY/5IzU/6AlkalS80uftLB+Js&#10;Ni0ZQJPj12azzg5xHUbKs5gHv3IqL/0xrpFuM76p8op57NL3ViIP55r6oAi4UT47vaBFqsCaMsbi&#10;i6EcEeWMUNelKWMTFUKbyAJLeJIY/aVeKBtoNthCn8tKdkG88oDZ+0mPskK8dPJl9y44JB2aox/O&#10;g9Tr/TG8JmbRJlDqFy7uwCxH4sovSDo/Kzf6v/O8739zx27nQfrkEKzfdTIoS6p4EpPAXxyJ/kQ4&#10;STYsb+gvXPWf7wOzD+VLvOAOyIx5BUfgVbfGQdI5Nzk3M8HNC9sx1Pg4LHjR1zhT5AO4r9GLtYtw&#10;C1qH9OxOR49NCwTqCbuclkW3QTy9kjx7+pg4pf0x5bQJrKvonVe7g0n52we0gRy7ffxywRhwhb4t&#10;wMV3G9cOROdo5EWdjAfgVc58abZN5TvgQp54i6NzvniJnQ5ynW3qLINitZ86IGwpiu2xOJQmg/m2&#10;Y7Cv+pqHiNcBzAMVSh+5CD6+33XFae0my80jx8nwU3zkZy1ge4jjjbK2ZR1hRIbkBX7kZ/+pucKZ&#10;ofpB1RNvy1vOsXHN2KONVe/Jc74sWYm4/b9efVNzeuQYuinAucJRj+PAoU0dpl1/ioNDpKhzkeN2&#10;71v2HaOgHJ8Dn6BsM/6AR83hxZvuJEpfAKo0SLt0C9sgT0pG/Tr/EZ1w5GM5PaWh9CBiiF4K33q2&#10;6XzVYQ0Q0u8KnySlfYP4pU3P+aVl0rLzjPLSdXe3AUczDNIN79VV+mjNTwPOgBRW6CV2utS5HoRn&#10;+V4u/CDGLhUEsY9XkTHlTdcOFonchIDfoh+ahMcF6ASmP9vwvLhr+8KmDc6rDACFZdlScNozMg+Y&#10;mvbV8+KZbZS8KUm0r9l+dsYN/TQOddLtr13e1g+ttGAr6pU7tcMr0tU5+Zh1inIlCtd85Zxd5fIm&#10;NMq3okv53lDP84AiPTfDOYq38ql59D38gScsCRBfeee1N2hK/8GZOlA3xDoUv0rvfDWVx6Sl7RpT&#10;8ioB2qkPe4APE2lwGdogJ3xws0ZsP/GgnnnWKD6VnIPTwDuD/0tGVHFMpk/7Lv59JvA5tvIHJ0dt&#10;lzHgbrFo6/M3g+Pwuq38CMr1ZXYg3qwW+VCKzsLGfObTPw8PtbkjhkBs7KKRP9p2DkTn0bnIW95D&#10;g/0uOHuDHZs5vEsF9aheKRK8+VNf5X/nVRxvWbfAf64tY34PmYvBo57M6nCAgY708S83/BVhmqi6&#10;/s+cAnzlV+MLOItv6KxCwtNmiB06XCuHkod0D/V3GDuMse6oHFp32//i//yf7/y5v/KHZz/d4y/9&#10;8dlP/9Vvcdw6Crfh791A792Grzv8y//DTz9zB2B2JmDgexfN4bUMp5rEuHL4caSq62Fgy2CLAeBg&#10;5SDn4NYnI4MvwE/gOkYOR3f3GBzofH+Hg6kVhe/kEgcJxzhCgO9dTydOIboAdLCNgQ0KuzpoYpB5&#10;R88BkksnASYtF9KXN8u2ZOz88mLTLpe7LKL8GqJOj33a9p1D9b6YQpfB1YlCWsTVicY7SUxMtRNC&#10;RyaDsfSGN5QBj4zqGdklryaL1CdfuDW4M6iDXCZU4OhEdPdW7v44ofgC3b0JxiX8f/Al7WWQyg+N&#10;MOtlQrR+JhcnIiewfPLEllI+CxRi7uzSXt2p3wQPJ1hxN+rMCL5OdEG9JkbpASVwc3G93yYsOiaj&#10;4XFIMuLoQ3wHs902yePuyDAf3iGPRmw7xgv8rcmZCO+QVpyIb1c37fOL63aOUO6VA7/wLBMuWNC+&#10;eESHxI82gzt8IDN8zN0zZSYu8gH4GlAudNzRUY9eqsPyEFoHAxxoMJLIX3TVaCOVkND11v/9XAQ0&#10;WKWn+oRs0pCrmJ0epJMLisaHNkU2nz45bJ88P82Xal0v1MKkZKBeC/4Rr65H6q+wpI/kGA3QopGZ&#10;XT4kmuex6gpHPhcY6ydP2Jy6QwhUmnece3+KPipPH/MClnCUm7rjAu1Gvednn+t37dV7wQs0O8VA&#10;d4K+TvbGtbNEo1n+UEQd9TE8d8gqr+JdiAkso3IOwLTNOYBLJhaT356pA8V7Ccs5RSTDr4Wjdu3J&#10;6bR99OGT9uTZPF9jVt/sOzRIQcYRj7Stg2GzgYfwsdPlI5peS7+4+7Xa6XzWprNpGyGzNETdjI3A&#10;sn1R7I/Xi23JoHDWiR4+I//bNYtgdP3ex2d9nMQ/5FDShF7QyjhD3dwsIMqSWlQUvBiZ0F558khy&#10;TJcm6/ZfwfVXciynkv3A6LXBxXK+Vgpc9UO0dM6WrsAj6q7gx/XNqi0w0H00Na9aUG8HGH8iSFMJ&#10;ChzLAZFdrMCJkS7O4OkNHW9QKbt6Xx0nxs7PgGacj85DHwjlvYpc+8oHP2pjZd+/wwhjY4mOGI45&#10;xvQpeO0HbnTiFN/QN2hdcby+uY8T0a/gyocshoHxyE+Cuwsy3voLDWLoeO1NtYPsonLsEceSE7iA&#10;l5QYpE+wciSRi8QUKJh1zhV4ODY7JqQhgrio6l4J34WbY6m7zMcj+hk4WDS70i0vv9QD0lyY+OoA&#10;iDODuuiCfKCcnPIxucur67Z08SUeQ/nxaBrYvnOvWOvYWfoW+RmHtuzjfTEkzzx26jMmGYDteCsH&#10;dBh5DByO0jva9yalHyurmhkzBlhGEQ7vSNOmcN7tC2glIyyojk0gBGH6/ts4EaE3c6BzNLIRjspV&#10;cwrXvY2kw4MMDaSl2EBzyisreE/0q8xz6DhE9o5nuVlKBWXp2C8dOubche8THOa5i2Wx2eSL4Nfu&#10;cHbbGTQ7J6v25UyB37QtlsUJ8Yh2t83dui3Wy4xX2mMHyhUdtp8Wv+QJcgffW2iXplxbmzI+WqfM&#10;yQ5co/mxNYiP18M8mr4gFpGdYz0VoV398fUOOvMKR2qKM3mO8Z2XWbgCt19nvMpZBS7BRf56ZY+C&#10;0oCrNp23MyZHjpt8SM55SHkoh8AbxiDT5LsfeIoNSJuxrcBBuNIiTfItO6LgcxyJlNHO64vucmqA&#10;u2XhQ7+2LWF67MGbhz0v18DSuWK5olldKMeifdR+LL9qzARHu0ZwVy/dsWRf8EZ00WC99GWBG2gm&#10;/KSceZ2vho6fetf7PlCSF3uR+Di/kg4I4JI/jDVJt7hlrRx42rV+BIZ+a5KyIj3jUSCX3pWdLG+s&#10;q1zMEbpp4kHkRByTRXr14xobTMvaQtjqoUpgRWCGfvCQBvMdayiV8U/6uiM7Y2aAVx2D81t3oAkr&#10;SA8wtee73uQGvGXEmPyg4JET27RcHgWmvwrPLxHblPN0dqhRt9querG/wS/0cDQ4/6sDNZdJXo1R&#10;khpbCBiiZ7pBOJYLjfQzZZcEYse7l7Oi9ewnSbXMIEfrUzx2XdqPPoujsrH/lNzVB+c5bw7Yv50L&#10;Ldd1R1j9BppypiMGb9uOXQ9c4dVub8ZH6O1jSHTZo7hRxnJ5koV0Mcy4Ik7Ai17yT13TxtUtucP8&#10;fsJc/2Q6bg/LZdtR5peXCJgxznUYOCsTP9CiLRCCdWdmzuJ8t+zXOKeDv+tS2lIWJtF2durTbtmz&#10;vo5E/ax+rE6q85bLWNt5GB2ufkhycO9zdQ/mVZvQCt3l7JMThWMqWmaAlfEKGBxot7LeD7UGIJOM&#10;6mvA4ycu1oschrJgGTqzcSayR88dDan7P/+//sLOn/uV7+RR459N/O7Zz/7yd+IsHKpvwzb8fRVq&#10;VtiGrzX85P/4H/lsVyOXUSl30N4zqHwXWBYnDFTdAPC8JgbPGCadPBjcHu8ODyGGFQX6gOmo68Dm&#10;4sKBMYMyK1l3KOSaOhbzC1xOdA6UGhNOzKlPgxlMiV6XY0Swtl+DrE4lH9/bYbF8TzuT09O2bvvt&#10;85eL9vbKV2z4NdXCw911U993pCPRydD2YljrfGOijTGGYeXE5GgP/Bho4YGXdTQvtMiXAb/E5ErT&#10;HoO7ixAWo5CheeTjUT6iZ93MFfDfDzGEC84q0OfUyFxAvoYucpAXlHExG17x30nDXZsunI22n0wF&#10;SCin4SpHJ97wyP8D7sGSslk4Rb5lCNSjDnvZRed7gMTVIzZWG0328v7Do/mozSY6XzBcmLicjA/G&#10;TmYuYsp4dv2kEeZEfo/8FyyMXl1et/PrNfgwUcbCHvRp0AGD6PdJXeOkv5NHvDSSspiHd1LhgsKd&#10;J9lZxlE9rAVeGUZFqwCJykl6B/or9FYr2LZlHs9zDNcKJtE2dFiGm5YBF7/UZj/QgJjv77RPT4/b&#10;Jx88bRP446N0uUsaYweZws8yCLgAFQ26nACvYHBFO/JRo1G9c+GfvgAP0qhl0wGsWXTqOPGYXOD0&#10;3ZMaPJEJTcSIi+mhASzvSRxgSJvtio/6gEUJ36lDjLObKOs0+F1UKIs4WNBfH112keZRPc0CjjKh&#10;kQa68erORulLn6bV4M2ZQS6H0zaa6/oVQ6hDusuK0d5dm0/32osXx+3jj5+2w9NZ22chD9BAsJQc&#10;VeY6X+vdQeShD8LREZqvBXIdZ/l02qaHszbRgciYF2OfujVuFU8ztkl8D+LDofDjnP6R8ZLyd+h5&#10;PrSiwS8pwnBc45edbvC8jxU95BR52G43zA1dh7NYHhYzXpcDu+pHl6yDvG1OXstVc9VdZXQ0mWa8&#10;0Ylk1Fm8QSd9HcCSRcFys25LFvAefRQ6NzIoE4ckUd2QaH8ZZ4ZgmSxCSDOKv22aJgVZ0KMPkat6&#10;TlXzuy5F1hwdd+VndjZxdEf0ZHKQKCscv8yX1rqZIz5hPfka1eRyROviiFQ6t8QFvPbjMEsXTsXS&#10;9IPexw3Kua6LPqlLf4PffpBm6nsxBwes5cL36kyRlcHqpS4FN3pBKL3hhDrdSaPs8nEix+yBd4JM&#10;sBxp2dFiX9KJTXScl2J327kgThrtS6e4xsk30OB/Y40lO3HOXF3XF5qzkwZG+M7OyYE3AVh4UN/X&#10;DLjAylihfg64cQEM6QVghw3M3kbNYbTDT7rsb7YbfKxiDkCzwB55A7HmV2HVHF/889pYDifalRbq&#10;hTe0L8/tt/LP8+7ssGzGe2BGJFQrbIBmOaJtGMMfCpmXc8pn7ku5Ohee13JWJ+IRfD6ET2M/WkUd&#10;+299bK1uQOg89MZDHsfl59eZnY/UuesNcmbS3CMvdANffsShwLXjsHKQDnnieLFYXWfXqHO2Dl71&#10;r984DN/FOyOJYwIQ4GH4Bl5kCv6RFsd3daXq2od0FPVxjWpCgt5HWQc/45BOtD+Xk82xBb5wrN0v&#10;PVoFnnIiP0peJioDfzoeilb/J43s0Cyv89NevGtreKbDKPI0T0KEJL4Jjkno2CAzcSnnoHysOcl5&#10;Jx9/I80dts6Rzl39/bXB/z1eGg29vfCB4Ll5YRXHfu1HCO17HTeDYxgYQ9PQt+FznHZyjDTb4yQy&#10;dpzbuNsSWWenZeDQCAfLKU8xUn45eQx14RgEIjEB5KE4qR+GulFJFCYFyELdB33vkX813tkv4Ac8&#10;8aaDQVu/7G35VOXtB5QOHeENiYWxcg1ZdQ3g1CPaSPGs0o3WjUMNwLYhnHqMv27UgcxAjw5ubWHa&#10;jpyELyalW11Otul4Lh/Fvzt9DMnnPI7DOJVMlD9A4lj6LHLUo4zIwDbKDDTZH0yFP7EFgBWY8NR2&#10;DaZFXsp2CKF9CPKr5qjSU2OwC5yC4v9uU4Yurm2vz0c1FipT6zjX6iizfPHiNjrEuKeuO74yzpgu&#10;/OASuKUTgAvNtQPW82rL+oWJ4wNllRHnWW+oCxQ0t49B4ul4Yf+aHExKRuRbxjbDE47STmuBGTzA&#10;yVA8qrFLHRe6Nt0B14fM9Yfo4ES6l2uEu0JE4ENd23D0EJbMkEc1Fjhe1M0UeS5dFot81DNxgE/v&#10;P2EmXinPeUmISFbxtfRLNN+NO5ai/aGOqfIj4+gAwbYNj2Ml9PfxTfn0nbjyp2ykal2YhvCC89I5&#10;jiAQXPilf9Mvuq45zjnG/G/+w7+y8zO//O2zn/5r3zr7z37pj87+07/yBxX/6h+c/dm/+odbR+E2&#10;/AMX3o3G2/C1hX/ln/2HP3NR4URV70dw9GTAZEHqIOliwOAA5wTgJN9DHwBN1yDKwO0gaboDf0Zm&#10;J6cyGLuB4gCbMslzgqN9J7hM6tVG7u45iFJWhBy+MzFngHdAFc+aNOJwot2Rk9rBlJXrtM1On7X5&#10;0xfti7eL9vt//Hm7Wtwz+M4wzCdMVtMsDHUgTjgf54ur0M5EI2wNkDIEy4moQa8DxJ2VSedIZhwQ&#10;msaP74ghzYmoJoJS513SfYmvV6KsM1HnnI8LZ1eikxuL7Ft5pcnGJOQOoXyYgPMxk6o8lR/uetBx&#10;k/mHkMkEztzkgxAumQceBWeNqxuu3+GtTIzhr3QGymCYyWeiWOh8qncigp/n0KLTde5HVIhPJrvt&#10;ZLLfpr5XA1hZFFkxtUtacVaBXxaA/ii3vLlvry8X+cCKj2zHywg+AznRgxgVHMvA5VqQRujyuiZp&#10;zQ4XHuVA1BGSO9UxmMqQj9GXUgTKZ4fqf0WwrdSTT7mGDvDIo2zDhJ7gIXysS4/9cUCKtvlop314&#10;PG/PifJNw0xDToUvA0I6CbalIS3vCUknQ7zjCBr03fTogPrGsXZ6ltNArMCSmIrhXfoo52XwAdv3&#10;oJDui/stmyYpbn/3nX8WjoNPgzy6XgshH2O1X9tGEDPaEvDVve7Udlet7yDN+9WQexxewRc8hA4d&#10;cUyCT8lWnddgH3Qv8C1XRmfhYd92LKA90pUebAW+u8laOzoctw8/ftKePT9qozH6QB5DWOk1Opdd&#10;mPxcwCZTY5YCWSDAAPVzPJ21o+Pjdnh0zDjgLql3emy7Qug6BaDiMunFS/EqfofZNGM/1xhWX1ww&#10;beCjRroO/nLi14KyxjjbqQBoAvCoJ/6VVtpW7dkP3TGjManeA0+eChEklNAd6WqRMqvHj1M5fM7X&#10;qqmbRRd1fUx5dbvJew97XCP/OOPlvbjR7x2Syh0phdGCtB/cRNpy8oGY9qigXpSTRP6oJ+qq1xQF&#10;5whpqONvAB69sw95o2AHfueddMjE3ZPOSZaNzsOjjLOU91jv2HRBAhjlW8wMDbqO12RcQ9/qxhsM&#10;zkOVbyg4SBmed+O/aLOt7iSfxJmjQ6Ln27ZjT4gyoJOZK6lT+mCwnPDhW3Cquvx7xDP5SSMXHHpV&#10;55O0h1LZ59W8uqll2eo/jq2poJCGinlUmVP5mN1XyFx5+JXTi6urtlzonKpxU8fuZDxlfCqHi226&#10;sJPP4uXCSzpzrj4N/UedD77Dr/cFMI1emp3+LX7kG8RBPoqP8+ID7SiH3d26KVLjnGND4R19CU3w&#10;KPyp/L7INQQNkAlP5ae8IfT+U3iXbRG5kdbnBcAX6zjPNe1ar2QwRGocUOgYHTjGPphEP+qmTuRm&#10;pK7jpmT2dnws0XciXm7oS/Jnl3HFl9MCM32UejRKOT98BD3ixfV6Q51rZLS8zlghz/w6t/qv3aRN&#10;YUPiKu6GOE5Iljcm2X7GXNuBT4ANL40G55S+MO3613Ux4xkxfPUaXrwfbTT9JHhUnVIG6zkfO+bJ&#10;Y9PFs+YA8x5hEBwbPQ8O/Grh7m6zcqoL11/nZ3SL8hyig9KV3WeUMz8fiSEPsBkjnW9NcFwY7TJ2&#10;QHsci+JSKISOglm6buzt9RCeChd6q0/XYj5jN43lXbpdF8R5iKWjOlmqsdCQtuRhOJc5VQeIbRjE&#10;/bEcv+KBwXPl5qn4CTOFk5+2KBC9JSvjEmlmhh6ONiH2A2TS5JtP9bhrjb5vOtfZoQkicdoAZxT+&#10;1XgmvQFCsN3SG86Hdpxb1NHoqWVTRn4UfZZJHduPPg50DXnCVKYiEp0hn+Jc1rrBn/pE7VzLB60p&#10;60pvpUlHwZK/2oP2D8c5sU45dceryMa5yhtD4IxdFEc3uHVcpVebscNVBsYuZ6N4iK964dG00Gke&#10;LXCSsbic18OgQ+hlPDrfqkfpW339oQwG2CIi7tLVY+ikvlK1JetM8hG4SdlryE8S/aJxjeF13ft4&#10;9UtwYV0mRkbnQtvpOi1Mb6KZbii85GPh6qtf7FtAJLfKSN+jjQINdfMfWuwzpHWajYZ8KRgyhDIG&#10;pxmyOqT+XBibDdOqugwcN5qo18IIHPmnDlKZZLhf8wY8C28p804unafIjLwaPwMkelO8LXimq5s9&#10;ep008M/cSDXxUY+tIwx50R3BBtuuG6vwPHxW7up81XdN6aPS1le/S+cEC27qK30ybdOmMP79/+jX&#10;dn7+V7539ud/9XtnP//L3z37+V/57tnP/rVvn/150tLgNmzDNjyGsnS24WsN/8r/6B/5zJFvf7/e&#10;D5iv7TEy+3l6pymDA7CDqUaCg7ITnIOi5RiKuXbSqYmG8S+De5wqAnCSYDDNAotjGWQEjhp2Gehj&#10;oDNwZqIb0ihfk0U3cMkMQg7wlBee7YGzdTQG9qCh7U/b7viozU9ftNvdWfv9b3/RfvCjNwzeBxhN&#10;szZlop1Npm02ZQEFPbZVRguDOtCdrLKwcTJyAs6jJxh+LAqk64B2fdHRLpPXiIVe5s9MSIMxE/zE&#10;V1x1ftxTToNM/jHZ0974gEkYg+HA3Q3gL+EapRDAH0aPNEFbHJt7LvKACcBapMJXfjpD3N5/A16+&#10;MN+vjFEMVMSZiUrHIVH86zFamOdfZKlMhOPkqpFRhofpfrBiAonH4HZInGiYg8t4xKJ+vJ94QPRx&#10;cN/NJO+VTU24TralHwkC5M9p1+aXm/v26mLZLpbg5sva0Duyc7dYnoFk8DAxhhdpwg2u1BecfJHl&#10;3sV2stYIc5HsAkn+qzMWdJqPcIKXOAk/oCPbnJuXlAixIvwxmGdbhcfAc7L+pBFk+nCUr8DxPYBz&#10;5PtsNmnPjw7bTKcvcKUruBkpl7vMyDB8J6XQGwwUynTdN7MbQtXvSvc9t0XL9IVgHCqDrtgnO070&#10;KAyyqlOOW8uUrNCoGFJ5Zxp6pPEd5yE0qtO58w1+6eng5DWVo5fiZP9z8TYWR+VE2xru/YaBeHWe&#10;SaNjQR674KjhdavRylG8rSs/TDNYPwygrmd+zGeEHh4cPLTTJwft+QeHbTItR4RjCAfqUGNPHYc3&#10;sht1eril/2KI3mCY+iEDd15PZvM2Ozxqk/k8/SztyEtZTt08us+R1KSrnkZZaJq8NT1Hi/CzwRF1&#10;8pgQvGCpGIfCarPKLirlok7Li8iN8rUA9brgBhYXxa/CIUYs9Ck631sZs5cOUc5S24ZF1OmPHit1&#10;zihP39HjCmOy+xA5LxkPlrebfHV5xfhgXD/AG9rLjmZgyMQdXxWh/MJPrpWPEXzErTtkgt8gp+gU&#10;UYNe51QcgOTlJ+/sxNSxXtdBk4QH4m2HRc09ctqhb/sY70wnIotdmgiNOSF4cwSlDb+AkLo+Km0h&#10;4Rli3BM3XC+QwdXKXZY30d+AIWbRRDSoj8omqJGZRQg6LB1xhFIp/SyNCL/mQ9+LpGzsl308SAGC&#10;sFy4hr7eqG1wsE95sypz4767LeG30M2gXBbh8mTgUYCZI49pSzR02JgcPVEGgqeM+c5rRtOW9O23&#10;5+dttVwOuOiI14noDktoUEZpJ1hFPhmrBlozNhOELeLiY4q9IzmiRp3shiOkfcYWx4iDOHLKURnS&#10;1GV5TXu1Y9lxSV0oe6DmD2CTb8hYTQMZP6GXk0o3pk1w9TfgrI5Jo3Nj9YVCNrtW1BuweDePKo7C&#10;p+RffEigvXz9Hf6cYCvM6Ed5d5bl1S3yMnbTxohOqF3gOCg+V8tVO0ffVo490kM6nbhkFB0rR1LG&#10;UoiVLMfey+vrtmasoET6zpx2J77yBdwM0hw7YMDX9vvNQXGPnQB/5ZPjnDoUKUEoRcIfUx7nCzLC&#10;68AVFXErfvexylg3FTnCW20i01KPaLtVr2ygtClA4fOTxMglmNh6tRP95ie/jPbFwnfA0zjIWlwM&#10;kTFtOEbVol241KGcNOWmrDqPplI0+udrKtwNnTGKOsKKvok3JbuDPE0EZ3HR5lOXB7z5F90YaM0c&#10;qe2ljtm2LQ4wEwd59fDIH9rK154H/KumfKn8wBJxW7VRdTRjb0XT4oCknGW7veO5vKs+4o2q0uPO&#10;LzWapNBfN9Hc5UxCeEbfBG5shbStXtAUp6HDPBMoXzd2fZrHtooneXxy0MfQLs4qU+BU3dBPirCU&#10;eZxLubZUznJRDp2qZxCd4m/1UcvYdsba4KMNUfqT8Z6SznPWIyU4drvcsdJyIJg+krUHdYrfJr+j&#10;IfwUprR0/IPTO3o8D70DHgbrabsIs8Zp6oOJf5xUPc6LpkpWbx03M/ZlHkG/0CuLCts6uYFE2VoX&#10;VVrwBo7jnWsJ25N33gxL3zCfiabj5Ljqbvq6Ae36BvjAzKYE4FmuMCo8dTBDafAL8uT1nfRepSjR&#10;MuErF6Gbs9Jz+oZ2HAmdLstFJ9VDflk7gIWvgNFxPWMufTJzrEU+2K/e/AYZ5nHgIzNtEcfxsvWx&#10;EwYa44Am79FGiYyFTV3w7SH6RZ3IC7ge/QhR4VRjaPG8ynuUD4aijSh8cYJf2snSp46Z5nmHZRwz&#10;vz743kjayRNUmZOdm7WRoZFz6f9f/8e/uvPnf+NHZz//139w9nO/9j3i989+7le/d/YL/98fbB2F&#10;27AN/zXCn5x5t+FrCX/mf/KPfeZjDHmkgGnYySCPrpbVwWBZA69HQ+1mchJjInjw3RSV7ghqOY/D&#10;GExwouXaSYSBtE+KTiApyXVN3DXB9EFcQ8SjC8O6LqeiziCNGBddPubluY8g7GWh4oB9wEQzbm00&#10;b8v7/fb5q+v2x9/5qq3X0jTJboj5bMawPTwayyImxtZgSDrplTGFobpaOSNk0spEB9515w28Qd6j&#10;PJBHMeyIprmDr4xecCfFl7K7+9DHWqfwYcxE6aRvWhahLDA0AA4mszadzvP1Np1GBidfJ5rsFgHf&#10;8JxJUUPxnkWCH4bIxy98EfGt7wxzUjW/nIIutrMDSgMhWf5zMQDcnYH2lK2XCLuoy+Op4qizUJw5&#10;P2SinU9H7Wg+aYfEqXchNT5dXMMTgzQIL7g7yZqG7EiM02O1uWtvLlbthy/P25tL30+G3MGjdEIL&#10;oGHsSAt85LyM/YBKnqDkQRaj0FPG4UMciO6kqt1z6qLCsZKB8xykswwcY+mpxXI1RA/DkWBe6SPH&#10;AV4ZBxpupHc5W448o4u4A/rOjHg6OWgfHB624+HDENVfxE+Do9oMVOsP8B/xiDlcupWU8NZFrH2g&#10;eOW/bpRp3LsQ0HgMShagYmpbljqmSR5FOOManuTF2MC1jeXNKs4Gd6TVDkQdiPDUSvZPynTHrRCs&#10;E5MfWpSJuxYsl5sMyCn8S6sDfUTTOl8NyjvGq9mkSYdBmiyjwexOV/td7WAxb0VfuWnPP5y2J08P&#10;c/c9uw0Co2Ie06Z/3N3AR+JmtWlLFvbivz8atxlymR0dtQljwZ5GtHyFFlmVIL5D8CzoDxdluBbf&#10;xd2+FX2ybzFe7XHMY+QT+EAfVzevrxfg4k47+sKguwb5UzpVNAu/+gOn0GuIvAnKti9aC6mqU32B&#10;hQISKtnR78nrsoFx5TxkjNCBGMchOLnrcE3fB6JoszB/qMU5oB+ok5274gAyWSR46vXQZmgXDfIj&#10;UyOFIm9o8FFZd3s7JqQ8+PvYme+i9L1xggxl8o181wkuJrLopZkJY4zvQ/RmRdpN+xFuLU4sl9Y8&#10;dYFTOLnINE0euqPbrzNfQe8l47nvqLNtYYhv558hfT0KZEO1wFCXcxMBiNHFYTxOGULRTjvqTtKc&#10;Wbwmj7oefc1Cl2XJmjroWx3R8T62y4fkyyfkIB0k2bd09OkMcb7Lwot6wVs6hEH9OJrFkXMXx54b&#10;xcd+fXF51RbL68wX4uMOZBc2eVzWvpt+rciLp5nbgJ9AguQVFXUM7cDx6JjgmNEXabmZwc+Ft2Q5&#10;Tuswg7roVeaNdFQgSSeHclBQh2al3VBjZi1aA9d2k1PXIa6j6DE8cd4TF22TajO02BT5WazbFu2H&#10;R5Fpn8fAibaDJ3B0Ih5Pxu0pc/KMPr0vHGi0b20eHCN14OmsYnHoOALcW8abBePN5Zoxh7wNMEkS&#10;YtrrRMib3ECEZsdZ31upI7HbEc758+ks/UgZR97U0WkTHTSEPwMDbEE940855NFRGUuCRWIPUF44&#10;cZz/CX7Sf8iPQ40y1a8KrryyTD2ZAr/UL3B4F7rMSlbCkX8FuPqRj1nK5+xsEmfnEXG0DnWFmzEs&#10;acw79Jlb+rhOi9BXSKauuPpIvzpX+DvWU4762fU16BeXOeZGho5+eBFdolJo4Si9j2ng4DF0EOVX&#10;nCacm1c6YhnhMG4YLcdRTiXKUwBHt4fr7AyjDdtzvru5RcbKghr2Nfkb5xB49/7UYRls09DblS/R&#10;O9PIk8b+DkmbTdvqsMTYKTjmRgiwdbLKe8tq40eW1LfBGnMqr9NZtqlzP/CkDdgeLWO7nSfyoDsG&#10;Ld/pEL7A68cZaXZ5ZU0BSQgvAJI60YekVihY6A3jn/0z+KnXXSGo542y7GyWv9YHgGMmtVM+7cN/&#10;AUc30MPQZ33hSc8Q6xU11DTfvkmhlCXmgljrmLKZ3udVtVXli27OKVU7gt9R5ZljvWUsK23Kyfa6&#10;3vjOQQs6JyrLXaI0q8u2JTyztI06H0EyY5vXkZV4MFeIBZIgj36AHihD50s3H7g+iH0rD9XRgZbC&#10;kpqUNWrzqMP2i8iEtK6DymXAIO3KB/uNemp6xtqBl+JmGwCtssUNsrCNuPKDhKeHzvkU2VOfSjek&#10;Nv2In+hpX0WmnMsX0/r6sqCqq6anUWKNibbpuOiOTyvVOxJr7DEvzuWsfWuOzbX9S3sDmIFP2brp&#10;oJy5pl7Psz37hOsm83RAIunI+t/7T3555+d+/XtnP/fr3z/7ub/xw8Sf/esev791FG7DNvy3FGrk&#10;3YavNfzMr33r7Kd+4r/3WQZerjW2nIQZIjMhZDGTAbMP0hp6K0r6wQ7rWKsmD8tlkjCFQb5PODUJ&#10;O25Tlj+H3RraCSZlMK7yj4kEx2d3DTkJZqchA7ovZhe/7C4Ljk6S7noYcxyxON5p58ub9q3vfdH+&#10;9h9/p7298C7fmMna9wvpSDyIoyqLJSYzd72kbdqrO2gssDHmnTicIJiuMmnE4IOOvE8NWkWuG5nG&#10;TELkyyfrSHE+DsBE4oLYx2xyp5w0dyzobBSeCzidm0fzo3Z0dMwEOi3a+ckO4TkxiZ/GR4wSou1n&#10;AiM6wbqIM1/eBh8NVYxLDSPQ5LxoIYPFOvXJ13lqfVoAlzK4/RCIuw79oMpsvMciyseX99vp8awd&#10;HbqDE17GSBsmbh2BICougg3S8jY6A96U9YvOPr58tbhtr87dpaGDSh0jH6tSI1jea2SXEwF4AOsy&#10;ICE8cBESYzI0wn/K+DVJF8kxKsIlSZILnnhN9BKYws3lkK/+1vlQPseKGlapTX4cR54PMTIhdn31&#10;vx/LmWSxz6IJ628OzU+m03Yyn0Xu5UAEFnkxrCifCJ8ELx6iq06Gf5Z1sUMtae4GoK1VuxVrUeni&#10;zGqkyW9y0IDwSU0MJWlDsdOORuSNiyRx0YjdaUsWN74Tb7Wpx1p1SN1a1laEGTyBmVgOqzV95SZL&#10;6goxXOGBePQFa1rnuozVorkWuegnsPqCo1MUWFzbN4rabqCRh9G7v3/fTp/O2osXT9rR8WGM8BoX&#10;KG0ZYGoo3vo+Mgxlj5t10aKj3seXjfmAypjFCf1So1TdsL3QKw7DiTjyLwnpPyo5aepnd+hnYQZ8&#10;3/Hq8lrO+zqCPaxh++YmOxE34OJx1fbQ931hiCvgqAp/kYX8gw75Iedt2lBSQLRgEKM+OlK4JVJX&#10;k9t3Ga7gkYvsqD7lXGxnt67OQ3GB70bfiejuw7z7UOD2BdsVNngkchqZSyPHYMUx2KTYgKvlSNIx&#10;pqDUV/kqXn6gxXfyxSlt+4y9/YvY8vv9SG1gOBY/IFfGTsYaP8Slwys7XoCdMo5dRM9V8u6UcFx3&#10;TFZe4iNP1pwv4Ym7EZfogjcbpKHjLualn9Wn0wZ5XVdDDy3lcV/7PPJxweoj4XfoDYXTz9KPKdd3&#10;vNjGLXzP467mAMv8UArM4meFPGaX8Vp9ijQKD2A617mQ8QZPzcHlcHSnmTSGDiM/zy2jwz27i8QN&#10;mCv69eXVVbteXCGDNbCYc9yFyFyYm0bwFlGFjwa5pw57ZlD9AUMsupIq6f6z/1qGAunX9nuuy0nm&#10;YqyPRwTxcxEPXtIhfrUwFYwaAEx06B3/bh7n3nLeW0J5DfzJldf2C6/EtXiZuVlcIg/akCfgE8cH&#10;NXs9KnJVMglRtJcxn3Hapwd0Ip747mTwtrx9yEfkN4znjpOilZ3YB9gf0HSHjq1WN+2a9pdkbqAn&#10;zg3pHPDrbRs9j56goxkT1W2OjgVTbAGdiJbLOESoR0drlBHn6Ch5/VcwLKt+q3PFowTKQRI5jjW0&#10;rVAJaXPgW4K4CbdOI1vF03EOPqRFX60H/u4MSt+lfJWhn8ADz6OjUTB1xCckSldSWFnIJ8aE4J4y&#10;Bct6VddyRYPXzjiPTsSAhZ8c1Sn7S+YDne0U0GGY8R16O6zkO+6rg6RnruFcHRIXm7Ku9Bmq3xUv&#10;o1Py2zLWs78RRcZ8g3XhQGAVj0o29cSHEb7QrriYFzicpw715YM60XnszaPACm8GvaYOSLU7Do6z&#10;1TB/4cVDnNrBG7j9w3jejMi4KV+I6Q/EzGHUs6zROTXvCndc4Nr2HORzEyM8q3HI+pX/jk6DsuvM&#10;MF2cKZEky+uc8TzFS7GG85JhXRQ+cqSeuoEfw9gdmET7lW33m51Ws06c+tJMjGwI9vmit2zpOImt&#10;D6p9XPPYnVEZj2SSuHFwfrdd8RVH2/LasgblJW09hh+2Ae6dT7aRSPl82AhM/ADQPbaYDsPsDiXf&#10;OvYX0xRt1zN3xhs6HHXIY8Gvsd65xAaUt45DnxaqV1UMsiI/UdyhK7vhSLddj+kjaSXiCCz+kk+J&#10;KkMsleNoeQpa9rGegAnKOU9l8BNPeZR3AXsDhri7LzzgyiN0Zj4ZtVPWGGPWHnu+jIQx1vaEH90f&#10;xhjhBmfbUWbOKfBADGMb2Db5kaOj3aDb9YRIjQfWF5YfJAmuwMrNBeAUP00FZ8Yiz0uXlPU7Phl0&#10;GEYWlPnf/z9/c+cv/NbnZ7/wN3909hd+8/Ozn//1H3D8PtdbR+E2bMPXEbZOxG8o/NSf+ic+c3Cs&#10;wdX5wunCAdmRtHb8uRVew9pP6d/cLhm7N8wWzjA1mNagOhgcThteA8ydFrnTZSHAZWBnwtNw87oP&#10;yA7cNJuyZbx4V8hHZidMhnUnkpKkqyZG65Xz8Ga1ASZ47ozbxfVd+/5X1+17rxbt1aXvLZy0w9lR&#10;Pv6gAeGkA5k23VbuEHLSsWGCE6tORN9XVLTVhB7nFhOvxlYek8KgiaEUquSJxgVYhSR4Rz2dgzoQ&#10;3bXno07uzK+2dSRCr8YIpb2bqHNzDo7TyQw++KJ1aAv9Gm27MZLELRO3OGhg2i4/HQe+h+keWZGV&#10;CTMRnPJuRPJ9NMDHlH0cKZIY6C2kbMt2NB732myy346YzJ/Mxu3pfNKeEZ8ckcbRD6dIo+2m3mCY&#10;uGDV0lLmyizvdoGOWkDqyGAhdbPTzi/W7eXbZbta6cigvGYUoPqd9LrDVxO8tMRYp0Ccr+485SjG&#10;tp/dLfDBnT6aDY8/KhZ1SrjwqkvxG84pUYsaSw6xZ/WQZOAN0fNepHT4HSyNCw0Ud5v6yPpo76HN&#10;KPN0Om1PDg8xNNTXasd2EW3ak363jUnvw656KCUu2ArXdw4lK7gAL30wTSBFDrwSGGV19FnOPtj7&#10;n60WR97RogPx6mrZ1hqvGJp3lPMdee5Qy1d54WucPuqQTRjUreFU3vvlXneu3aFDXEbnbE+k7Lui&#10;lhgciBztu2q9fUN+OTYIM/gKmLpey25DgYMP6hWs2t27b5PpXnv27LA9fX7S5uhkLRY0IqEfOOqQ&#10;i1ffo1O7U+X5qM2OjtvJ0yft8OQ4H1DJu2c0GtUDNYh6cdCnXXmvrhcdoW2Qf+mCJ6bbx4ZI2z3D&#10;vm2f11Fof5pM0f+Hm3a+WrS1Tj4AxbnA2Kkr7dFBoExpEyllUZRmzaC8bWexZi4XDrsOz2qMZf0a&#10;vQ6OvH/RWsKBDmVonXt4a3quyc45dfpCzPJdZ6JYNsi57ZfeFI1GuZLROOkFU4fkI77CG/Jq0QJO&#10;ZDrW6tBUv8x30TSC5j3O7SG9WTngXfzD+TQfv3LBr0yMjlMwvD0MMIxxGKWdZImA/+JEdKflCtzc&#10;EbpC39X5LKBo22jQMej4EnmnjVok5waJlDI+3nMuz+U1EB555wJfKPLEVrMg9Tr90ZPiq1GY8lS9&#10;FAfznV+yi4dKwiE7Op0PufCTh2CUcdV35Hk0JfMBhR0j+sI3zhDqi4vzR2SDTiyWq3Zxddmurq+o&#10;dzs4Dyf15Wd3qECb8OzkfqQs84K4m0L6Lfj19kwXbg8uxs138WYZxwUdPBas3ayO2dX/fW1FFrNU&#10;96gC16N7hbtN1k2p4mb6FG05v8ib6B4nXReiX+It76xDWm6cgY9wy3kBt+BRnJf2d/Ea0Jf/0dnA&#10;UVcpL53WAdYB9WYs3Oc6spGJ5fLYPwBuqOdNmP373TaFh5N9ZKOeQNPq5r5dMf4sGHvcj7ODnSIN&#10;3VknAtIax6jtAlNcPeYmJfhLTx5nRv+7ntrfPbffdHl3HggqDmzazC7XgT/2uTgkoidVLzYMdTw3&#10;6niwX71vC1E9wavCufieBbZpxbgccxNTHSDdNrpDw3rGtA/8PDWhLjnOUli9FWbmm9SvtuWFLdtW&#10;wbNFdQq+qZ9pFxjAsYrtyS/7l/2jdmAVDzKOCyf6UXysOaX6DKVyTN8hJojcQK/B9MgeOt/hST1w&#10;s/95rYND+kKvnZB86RCE1z41oj1mkGd55/UAXxjGEJNQNkVdc06/ER/l41wpPRmzqV9jtsVKD3TC&#10;e0PYV3SEH+SnFfLUQftpbkrQvkf5Ikx50q/FK/YNTUS/OFFjxUZbU3mFt8K2HME8z3OdNOpYFx50&#10;vUoZaaUvPeILbxTL3X3dbLGPFrTiu8TV2Fm7/xR5v1HTdx7Sa8gTZ2AbocPXKZSjuGRnwdgK6hxw&#10;1B8HgOhG4Kuz6qltDgE7TjU3KEttougaZXITB74Zeh1vzBg6b7SlrC52NRJV6Hxy7lM6oheWEWqO&#10;t89QJmgXTrnB5Rhkf0MG4t/HjPAcOJ4LzPLSFR44zhLCf/mFLN6tsZRRyb6X6Udh2xZYhF/pqxwd&#10;w961SRD3HGs8KV2mrHLl5xecuy5lp7N8AH6g8hftpC1fA3R6PG/HM9YZI2igr8RiUSYx/ihQtaue&#10;7UCbsNxpLE3miVfGemjnom0269zEzTuv1QeidcTRc8eiBMdk65JeN6ZLb7ILlgalTT383/4nv7bz&#10;i7/1+dlf+K0fnXnUYfiLv/1FYgHahm3Yhm8q1Gi3DV97+Nf/9D/+mYM1o2YmGsf8ONwcrd1bQ7qD&#10;7J27aYi+kyLlyXdgdbB1gjU9u8+YHB2QHdjrseMq0ydsJxgnxQQnG8rWpNYndSd/HSYc89gtAz+o&#10;MJ0weTgxjmKwa8Bn8hLPh722WN23L99ct1dX63a/N26Hx0/y/kMf2ZKSWw05Jo0Y9DoCobU/ClMG&#10;GgYPE53OHHF3spTm+hqoxv2wMCE/2Ih7IBencgZbxMe7v+4iyOM08gMC4Ah0uwhwgi+D10dNZuNJ&#10;O/L9bOMpZeABk2J9GRsewbcNi8A8msm5Cwx3SuZOLLj0O/gat33BHmdUcIRWjO4xbIrjFDzE0nlT&#10;8bko0UmnYTee1odTjmd77cl0t51S6fn0oD07mrb5IUbnGPkAq+7WOYGXfGFScBZ2dsU5AfuyauTs&#10;lB8eSgM24mtk8/Ltol1vwF1+IIfINXixmAEptUrcyAquHmOUWJaMMmLKyMnL2DE2aAEYtdCNcZ16&#10;6FEWE+pi1Cx6V3BtwGIcB0MwCalbWT0UNDWPuvw0iKLDAqJ8jG/orp2mRg0nFoCknUxnxMM2Hc1S&#10;179b8Nw8rNO29brRLguEG+crF5CZPB28eXQ8ZW2fNNrqOHRD1gW73JN+9URa02RoVndKf6Rnsbpp&#10;51fXbeEOPeDdkL5Bz8uBWEa/sjNEhihM9XcDMOQbcGvXWhpJacuW1hUtGQssx7XysE9nsSbvRI52&#10;u8w6blV2qG+UZtLoqMC7a0fH4/b82VE7OfHRf/qW49TAB2H1YxY74Lx/MGEcOG0nz5+1+elRG00Y&#10;T1iUhS+7vfxwk4DGxcMQ+RK8VufETBmGD0SpqjzraYAW9Y4loQK44r9/sB8877GSFw3+wh2/VN52&#10;6+YMxQIzPJEl1M4CCf32mOTQV2k6adICqk1r2RHl7kMfU97Qtg7h6tdEmglXBQIuA2aRU29H/A0Z&#10;x61LWngQuZKfscQyymmgVUSJwZP6rKeAQx3rWT/nJHrgVzJG9+GxjmeL2VccG8eOGfAjPZU2bVa+&#10;+T7E4+PDPNLc6a95xbZqnHZHtW25s9ZjFtCUkZfuOHDHoMu4JXy7vrnJ1+HXjvfCckx5nGPAYeCB&#10;Dagb6ZdoXvLTr/fSL26cD+SZ/KKOwTzHw06v/LJsxuTwt/iVfg2e0Rl+RVdApD3Po2umea4OQJt9&#10;wXlC59/Bvg4tH3EFO9KzMHZXCzhkPB5g2WcEJQ6L9bpdXF/R71fkuROefsMYPeL8YP+gTZQDsN2V&#10;kZscgSIu1Zccaw3y5dG5Ed1Answ/8kRalI03tZR1lXXhaXn+y0Px7PIhljMVuwA6ov8woHReDNQf&#10;ylmbfxkLgFntDHPz0EcskHGGc3HZ3Pm6jI4zsBkvhRS8+ImD5Wk0dbzRYNs6xf2yt+3JS9v0o1H5&#10;2I8Y2SZltDis84Dij3QiYqMwQlNgJ2OOzsMraFsqa9tTj4IMkRM1S2S6reUxNy/dsWukrvw4mqP/&#10;zCHqoFqkTsl7+4syjvMcOHEqABPUhkbsl3ehXTq1FeRZnzMiV3in7igjtTF4WI/0fPSDn22WU6do&#10;z81UeTS0IQ1Jj3NgcE54A5F2akeUCAGJo+16tE4cxZTxMrYLuJbcreIYU45P7Q3HVXcvVr/TCUcl&#10;ymWOom2D+ESvsT2y6IcmC0lbroe2lH3XH9MqXRyV97vrpBHV9eiq6ZSxLyVPvQG/6m+ls+JkEHYd&#10;C4d8OA84DzvSaN+WJssjB+AJ+Y6xSbq197LLFBDqXoeFSga3HpRbbCDojw2rpAYULFdzIknIQN5k&#10;PKKtvPOUKKSgTqXQCyznWZ0qVlSvxFM5qO8hPrgAixjbCp20LVMjQ6L4xqbRPhlwz7xA6GN3koVp&#10;28NPPkYmRHmdfiZtFLuhj8XCpL43151DhCkEy0U25AlYurUxwjcKdB5quxvKPqsbJsLXPilcim/y&#10;Qp0xyCrBpgd7YhpRuqVfGOItztaRbuXqh37CS/KyW10IwBUPy8kxWZA64YlMUdfVBGUqrtJV/SU6&#10;ThnLWS+71l2PBG9qvIe/JTJuCdu25GtyLee8F2wCm+zogPnBwVIDrE5P5OEvOA75RHXOmNdmMD6o&#10;Fb1e8BjwNdUbVZ5Lh3rsuTSmFnL0KLN9kufZ6TFzEXKiz++2DTiUjC0iChQp280Lgkcd7I5RqlnJ&#10;pPRfmcUOoS3x7jfgPQ+O8jdQCo4yMEjD/+7//is7v/A3vn/2i7/xw7Nf+PXvn/2F3/hBjn+emELb&#10;sA3b8HdlqNF7G7728JM/8Y99FkeZRgODrrtzdGQ9+Pn8LAo2dY4R6cjrwoPhm8ikPSrjy+CxJvh6&#10;cXsmXKIzgJNkn9Qd7PsdMg0XF0eGwCE/E2HuvtKYi3OO2fDopGgy8F0Su+PLCcR3LuqUenV13b68&#10;uGbByMSzN2EydyejBo1332/jRMzMwUSShRFHF20ahxrItSjRKOacdI1X+eKUFWPNOkziTkR9wq1Q&#10;507K4p4dNkxa9eXaWjh5nTSMHD+uMtF5CB+Px9N24suEx+6EkV6igKDbx6WWLPycDMXR3RUu2vLO&#10;FNq8dQFHtPVy9GgcQUOMfXnMhCxPOc/i58EFgzsboT8Ia5DutMmssWAftacno3Y822nPDveJB+35&#10;oY9Zj9ueXkhwigNRA1E5SKv/aD2GwBBlC5jUT57Rto6Py/Wq/fDt2/ZyuWg3CDOPx1LDfA2jOASh&#10;sfNV/dDh6qTuudBdLGWRI50aUy6iKO+jET4ioSytr46VkavBV9LRwJOtwXc4j5FkWXBJFiEGhUd+&#10;SQ8sdxdqoKrr4sXCXaOEPHc9RK7wZbyzT0Tm/HyhslbT/j359JUpdWYz3+Vp+76XDP3VIIoBpD7a&#10;qrKy/XL0ZiECzL5jQ9T6UTrlnYin33GtzEMfsZw/GGukdboto1HuO7vOr5fteuUjrvfZxRb9tx9o&#10;+EZuVT4LPI0x2wW9OF+INBp8w2eu5XHJczgTSa9tl6M4lmErryVg0FflTxtFx5AfXUP2g1ziLLpb&#10;w+O77EJ88eFpOzqaxunRF4wuFIQXvtCmOs4g0ia+JuD0aZscH2LRir8NUYV25ZO6IAS7noiWKW9f&#10;V59YtAK3+EcVYFcbLmTqaE+Sz6nMuTCFrdMTjYWeGqN2R+iCYyWpmwV9eOHYAp7yO3UNNTY6DvWx&#10;SLTkZRx8ss0IwjoL/SDKErmtlV9hQp3C05q5QTDIIXAgxKP5lUASfHbhbwRZ8BFGGeP8dTFSpygU&#10;bnQDPF3Q6bjMjhDyauiy30hJ9R35lYUfcN3FxSHl7D+Tg1Hz3bAuvMJj63kEvh9UOT46bNNpOREr&#10;z0xZC89ceANPXapd4sHAVjPXKFSdIXl0m3I6D1fEPKYvvo4/UeiSSQi0DfUv6VyYxHntbKJd+Qw8&#10;NUSEzYsDkfxHekVROB64Lv102lDPrVkFamyqOmnPAA6pY9swO44Ygo+k1UfAfJytyoquQT7mhhtj&#10;qj+/SOu8Z5+NjJDlmjnicnHd1ozBws9iO+3s5jHcPIoLrDiJ7IvUcb4xqiuO92EGwdPcbAN2nLmW&#10;Jzg2WkRNyBgZvOSL7VS/rmto5LzGXuZ+b7I5lgIj/WsgrM/L4qK+ZOzlF/tCXiKHWgwXf62nbNyZ&#10;Xo9/DrqoA8f8lDJAAJkZp0KLfOKcY3CihGU9j7Mu1/QteUk5umv6h7zVaT1GNu7mVPCOo9cUOIeP&#10;l+CevVWk78gigUKIj57m3Z92BBLllXg7z69uVsHfscdHzufH7po+jJ7avnhk1w3X1o7zTlzkEfgW&#10;PeiM5wR5HuyTrz45ltdYK+9qnB2cKup12OB45RhfemY907QD3cFoORvvMpB//sQpDsShnmiEZAAo&#10;I+FEHrRZfaYcXRtGrdUd/xnLqoaxaBLX6Fjasb139oEis21AVBvwsT/y36FY1mv5YLX0LXUfPD03&#10;dng9yAujNBXetlC4h9KBZz2EH4Suh14bvUFkmnZs2pIe0t2NCAgbin6nDPilvwQG4/yjboh39WND&#10;x6XKeoPOeV++yC/KU9e+phYLo+rBI/Lcaa9kLONYWfObMq92nGvLvimeiJtR3QnPwM32wi3wiA1E&#10;Hdsq3aRtHUaU89wflRO7jaC+df5WoKS84Vd6ZPFqO+MX177+wt31pjscagPW2FPlARp8hGMb2YGm&#10;chCCM+m2p/SkL3CgXRnZbulk8d9Q+Hg9QtbqdcG2H8u37KjHNs+Oa/BMaeobijZ01fmIdsQ/dMHD&#10;miuGcc9fjtBLnczTA2/s05ZPCK4Fy/JJsrzw8uOafx3/Pt5Gnwbaq21wsX/FJgSf4OhTPOvgCtUD&#10;DYEYvvluQHGRp3JafnlMu8CtMtXfS28rBP4QlaPmlvU8DwlE+R9coTnzLcl+kO7QXYisR8b7D6yb&#10;GOsGsOUABU9Q9KZADyVloRfMyHTArcvNmLWXazHsRfEy/B/+H3995y/+5g/P/uJv9fh54i/+xvZj&#10;JtuwDX+vhncj0TZ8reEn/7kf/8yFAeN6DA4nHQdnd+jcs3h3MaxTK3eGNdZGE7IZ/J0IrONE4UTN&#10;iS/RdnKpXXSmDxMFeZmoMsEAkknVCSqPNOoh1Ihh4nKQd2Kqu0saZDr+yrEpDp67QI/TgPNbyzC7&#10;LJgMX16v2ts1E6SPQO+7q68Mbp1Nq8WqJkwmo36nVaPOBdbN4Cx0orJNFyFugXdXQCYm0mNAUEYY&#10;3RDKwtU6nBv65F3RBZ2PRLU2w+CawY8p1x6P4ZFR5+GTYxbKTJ4+SpwXRPPzYyG+m85H/65ZXGiN&#10;iJsOQ/ExOElqxKTt4CFTOQQ/6dN55ATrbiXqhmT565StQXWfxwYOZ62dzB/aiycH7dnJPjg9tCeH&#10;e6SB80Tjj9I6dJGHclTYPtZjG49GgLJTZlzzV0F0RIuDbpIF9Ly+XLbz6zWLLY1fjU9k4J1mjwNf&#10;1RFhuYhygakB4OLLxaqP0eQF/pQzbmJQkk5aZCgfNJPFySgeAyL5WnFI97wML4/eSc1OAYrF6Bh+&#10;hQdyVN+hz8dTvas68aM+LhA0NFlA1hdG97OjamxeDG50VzzX63a7XLU9aHsynbT5GKOLFaWP5e66&#10;Cy64gYSL7B131Umvrw3QACQt/cujxie8D/r2S6I6aeSXBZf9AkWh5UQdYLWL1hsAyIsy7p5ZY5Rf&#10;L9ftinjtzixwq8UxPJSXwPNx2zv7TTEKHHQwCZXWOIq11/bT2tFViwvbyM40aI+z12vwjcaG39Yd&#10;8KVcIufhgjTSTsmu+M9ZdNu+bs+Yz/baiw+P2wcvjtvs0EeS6/FOyzs2yKEYsFyS0UaTaZvOj9r4&#10;cN524L3pyjYndJtdxyaQu98wltBB9sAbhmXMkZ/iG4cLNBoc4+Rr71/RJQFJg2MShvquemZd5TDc&#10;FFD39NHlq+zyCp67mzjvC6QeS/PwSseC/cA+Lv+yAFEGQ8wjyRApP92B6CO6C+Aot+qftatIWGAV&#10;vroe7Y8ay9+uR8I2OAZnMSBeJJkq3Y5ltBqas4AQF2F7TZ/1pkQeY5YPlFRXs6OPelmMAkO0bTfs&#10;opQfOolThXP7j7sPUhaUyuFJFB60OYb6ESzHAGurJwbxyI5wx3B4VQ2IAVF5AvcBXrvQC37IVAdi&#10;3omIjq+IGx9pplr1saJT4v2VY8/+J5+EB8TQIu6WoDHk0Mc+MgLDMSQ8M30om5setMdp2gs84IbX&#10;XKn/lrOAcs8cis5kByLnyiqPJro7Of2MOUKyHfeI5jveeARylaecMHPDC8LExddzLJaLvBuRy+h0&#10;bnRRNje6GGvV93qhvzjZB2rhJq6GjuujDogvqCv3/pV+cYps1QV5Id0QLm65tnEqRebgoFe8+FHj&#10;AgnEcoZkpz4wZZxwdNRKX5+ja+wLiQmh2TzxRuHML34PsFPYa0CCZ1FixQFHisNh2lB20gBeQufc&#10;vlg3U+z/xYeMy3HuOm6PMs5dU+78dt3ewOeFsgema/ddX92B3gMhY630SKsU+HqDxWaJjjJXOIbY&#10;ILjbJ6dT9V9bi1Siss3OOvhgmrgEQeKjfsIbz7UnTC97oecX/sq093nTTVNPLWcb6rXOzppnwXqA&#10;IW8MwT9t0T5p9ZigMrXfkD7QqJNJGZYsi5/2z+irNBAzFMvTtCE464tn0dFpIJXjYO9IC5A8V3Zq&#10;aPog0fJVh/5HefujDrfKEx66Be3doWNbwjPX8IgH9Fm32qBfBpeCLn/kV3hDOUPXPSksm6Uglh7a&#10;avErugOszFmkxsaIDVFPIAQc0TKhKfJQb6v91CXax3y8lYvIybEmuFiXXxAlSGPGhdSpfmVat3uS&#10;TzuRB/X9yXvxtF+mPbkjvEHdavwAjqyTF5Sv94NWo8orejfgYJAG64mvGfVYKfhBn9G0anuQKfC1&#10;ZPI1a8caaQIPzxRZbCCOSQ+573BV/8IfaCp46rZNC6NQEH/Rs0bZW50Hw/jKfGF58bB9eSx/pTdw&#10;kWVueosr5ZSTfAwdwQ1MaSfvq+TakDHFxuUzsfOp64T6oWMvehXihJWqyX8MpAvLMvXqCGCrJ9LA&#10;L7hwjAxcs9kk54EZqgsnebW/y9oD/XP8FqY4lD60tl67K7r0X04lnV+d2x7n/DkmeW45Y/FNWNW2&#10;qp4bHrRbNDO+qUPob+ZNIDofzcajdsRaaDZ2bpKv4tL1sei0XeGWbeS1/RncQ3/xyTL/x//339z5&#10;S7/7+dl/8XtfJv7F3/787Bf/5g/O/uJv/SgxwLZhG7bh76tQK7Vt+NrDv/oTP553ImrAOeBn4nEC&#10;yJyoIVaToJNUOdtqIqpHLyzHwM1k4GTiRFSTscea2PiX+lXPsn3SZkrSyMwkUJOOQQei1+Z3IzSw&#10;nBqt48z1oBEAbPJWTIhvrtft1eKmrR4wyCbH4FJORBdna4x6P8CRyceJNzS4wKP8elkTWyZudzK4&#10;u4/yLKh8n0YW0e6SGybhHoNr2MCEzomL3ryzRNxAawRfTB9jXOt4yq460r3Tdjg5aCfzg/b0dNae&#10;P/GdeX7FVHAYoS7ooNFH8TwPPNqznTKiByOX2CfsvgCNU5MaGoy2Rw51dEaWg80U3/M0He20I9Ym&#10;Tw9324uTg/bJ80n7+KkfAdkj777Np3vt6HDMRK7sAKlMxR8ajcrLiXrIBIdBxuqHeBGjPBCl00nT&#10;egkPX59ftfPrm3aD7G4g8PZ24CEhCw9gaBRohHdnrO24M3RDdEdTissSTty9mAUefNF5FcYHJ6Oh&#10;+FHGe8cMPkCP+mWIwSWuFC19JJFLVLB5z1MXxj7Wiu/U9PH0g+GF4z62HT0GjvCEYTeJdgIkeoYh&#10;6mPz3mU9xUDy7iqmGfC9Eyvf9qHDR1qRuQRFfmRDc3YwwOfglLLQIa2DsR5ehQbbUje9K67hDo0u&#10;sknT2eKu1NJ3yhHXGx3TtyxcvZuuob4Xp8oSXLOjzT4y0NANfPu3mIEBeeihbSh/2pej1nG3TMYH&#10;6nnuI7ua7kY/QGHfCM9Y3FbfhtywnZPwXFpLJhr1cUiLB3x059k+vHt6Om8ffvykndBv/NiGckAA&#10;4ADG4qQOiDftjA6mbTI9atP5cRbimqpxbvCrnUDwyIUgfTwfPLGvY8Df+vVMeCalfSyrcaN4Kp89&#10;ymedhZVW6fEYkNZvcsg1+2DGSI5+IVO8jW2kcx8jPXXgLoveeixXNeBatqhX6QPwRRlwvAOWTsPl&#10;7aYtwDe7eICts9Exw6iM+oKnB+HoMFLflWUWvcS6YVMyLj3jWMKuPmO/zK8WZy6mTA4M/nuTqBYg&#10;jtPAsqRH5VlX766N6KBzC80xtjvOE9O2WNLWkOe7lPw6rTsSe2vyM+Mcl8LJbi6i2Imniz/7kbQg&#10;5tAiYB8x1YHoI81rP7SjE4n60cksoGxiIIry6X/p1+p/3Riqa2kTV2PRFX6AkO+fqvbkNXQHqG0M&#10;Y3iu+AHfscEbVX0ecfx2HJMuZSFf+SfnwkHREkZ/jUFghXd1nbmIIG7elEtr0JOFNGnOab4Pcbla&#10;Rk8d26TH+n2sjdzFnehR3Tff9D73VTvgU82lbct1HIwukgNLLCjnUSdO6UPBrnG9+JlbTN6spK76&#10;KPA4Niid7NQpvhfttgOvklF5nhtrPjSjxqjglFYLN39ZfEpLfl2HHe/pm5G7/AfntE9dytsa6hKd&#10;Uy6Rv7YPZdUjX52wwF64YBw55+jj8zfopfiIkH128+D7AB0zBORIXe/YUza5kem4zk96xOXAr8hP&#10;1P/6wjmVwoP3HWBxunMs3hSdaZOjAdQTw4JBr6sflmyrjmVomXKACrzcmHNMk3b0xR29YqCsLWst&#10;7bI4sIVH3fR/6jpGyE+dsvaJkrtzVLUhMqFRXFBEYcX+gv4UIMaegdGPMg+d1i38lLgl7HvyQLws&#10;4Hhlfm5gWz402Rel1xtUyMvxgTSfEBG+/Hqns6VDFUqvMi8nR1zUD+ROEW9eJ4d6cSjZfwNr6Ddw&#10;TFjd1nSOsAwnqRNY8kD7dugPHYd+Lq8NwYM2hJcytilseKbj0hs68iLOL47RUeo4ropLf8RWQPLq&#10;AN2td0wXLHchilc+tCe9HPMEj3hAxyCW0OYYlDGTvCRS3xtJnOVjLrmBBa22rSI4zqjXNi4KkR35&#10;woouDTiYabmy8UgDfumfs7td7YCxDd4nXacU5QRLcMwsyIQhzTWDTCjdLplGF+E3IwwZHrVh1APg&#10;2i+tYDlwyZgIDXmCh7Yynw6ytQ8W/Smec9NNUCZxLtouKWpJQa0QCZN3Sxnt1tim6HC9SkQnIvM5&#10;/CldBrY4EtKeATxj5/OXm1TWYfwovS29EndrFp98LFhHaDnlI1MBWwL6AmsItpmbMOAXfnr0lBga&#10;gd37R8ZGgzgOuEW/CVVfmTm/yGf4AmxDx8G8wDOdaCn3KvgxR+3kvV1vJNr+O14IpzdrE//BT//t&#10;nb/8t16e/aXf/TLR87revp9wG7bhH8RQo+U2fO3hJ//0j3/mQB7rQwcig3UWze8N/DHGiH0S8U6i&#10;k5CPoThf90eSfYzCj4M4WTvhWbcmcieAMoJ1PjqR1FxTE04PWdQOM4V1NB7ag7Br8ukTFsCwA/by&#10;aKxf+3195d1/JqXdOYbJlIkY42Zzk/J5NAFY7sgwlnGi82lwQN1gzPsuJR2Hq1XONQRy90x6MSKc&#10;LLMDT9SAWYtHUGMSzjsHYUIZ+0yGTOAaqToQp1kMTMHBnTf3bXaw206ODtrTk3F7wvFwXjudapdn&#10;a6PJuO2Px3EY5JG7NFJGYx7T4li7RYu34RVpOjp18MrOGN/pTRqxLlZva4JmYX48G7fT+bg9Ox63&#10;j57O2sfPZu2jJ7P29PCA/N02oe6YynsYWVAR/muYhPfg6VHZJm2ndo7RYuRho3EgySz0Y8cFLXU0&#10;LS6W6/bDr163t9c36Mw+ctCQsqTtoEcxCsuBEEM87UA/cnLnicZcx0O6Ne7zsnLSszAUB+DESDOg&#10;uzHQ0ro6GxMk/3vInXlX1Ib3DJXUsz3Ky0t3A+kAq4i8BrqEFCOXGIuNGOdGTgfDiXOdiJO9+zYe&#10;3bfRFJ6h4xH2jm5KnRg+0gds+5S08QNM6Cwjm2K0oX5GBwRqfUL0g+uUyTX0DmnVh+WpNIjvTtuQ&#10;vdrct+WahaLqAoougnWY32r8pqY8SCtiklivFLC/Y5hCp+dKT7m4083FhUiot3LbRdYNMQ5GlQ86&#10;hOfiVMO3G5XCQcmq34NjX+BKuwufkEVZH3v94Plh+/jjp22O/mrgp7+Jl0Y+iMmzEX1nPD1sB+ND&#10;zmfIy2eYS5ciavUJHt6tV+1muWj362Vr0H7vzuPNMruP4wC0bXBR/vLTBVZuoMjT7jCUMxq59jvS&#10;Ldedmd0ZliZJ62Op8HyU3VdE+MVmd6nu31B2A3ccXMAz/Qx+pG9xvIO1mx34yRiRHU83K8a6dVvL&#10;X3CIfPIDBSNlDKFhiPYb+erRMeR9o55/hWN0uONa+i8FOkoCk7+d7BpXltUHDXmkP++ptS2zi9+B&#10;TTnpqHECfUHXXJR5paM8H5lCMC583NFWcNx9t9+myNLXPEQE4Tk4CYvWpUF8Ciq4MJYLF0rDD7kS&#10;Rx446M69gQYf3b9ee0OCusBx1292xBmAHV4JXxkMY419J8fEOrcvyCHLZx4Y5F2LTd8LnMGXfuXN&#10;J9LsL7JW+MC2fPrawNOeHx4h4ywihe/PE4+Qol5k5/PA3/DCDPK7Yz6OBHghDn6cxtwVc9o1uu5N&#10;M4Njq4vslGFMc+72BmAtju1XdsnKF0fhPS4QjeICDOEEBxKjfcFFfffKc3n1Tl+sG7i0nXLRNVOB&#10;Yb714IXnAefRv2ICJ3WMbIFZY1rBCY5Dv7Wf1lMESIn68teobjDgREZxdgTPCnnlCLogbx3DlLvN&#10;BQdJQEdNC7qE8J8o3CXjx8V6Q790R9YD+lVzm/jYhrrSj/YtUrEt6uv2K+rqOJAGwEdn5anymEyn&#10;bTyeQGfZS/LOY8kIzMIbjyJoGwOtHPvHJ+L0MlPqBxgpD+XhNzG8jP74IYJyYtBo2skiX4DW578y&#10;V399d6RzlvxxnqlAuRSVdzrfy7ax3cyRhMdxfqhnn1Fn5U4f78sxRp7tBOfCReCOEzV+0RBJcaqK&#10;k02Dp+WzW5Py9qc83it9lht2+5lWN0hLJynMOeXkDWNS7TIVx9JLYVrWcaWHokOOVLsZjwi2ZRB3&#10;ZSFi0U9veNLnDfIw9iJHyxeNXA/nPUpvz1dTu6yMwsyTKWm36LA5n+yw3NCjcvOT4oKKHVs7j0fM&#10;ddqEjrtaq9BDGW+sBbY2MnDfvUfOquoyBQOmxgRlEWczv30/IDjxNUcUouMoM23eOHQN4hRYRUfR&#10;VDyTNpFUptrk0kOB5DmiKxvXFK45fI+t9qe8FR3lqQ5YX1U1Lfaj8jONax109ZFI+Q3cJPpvOB3k&#10;ZCh+F4/Dc5uPrGz7nUy6vMjNMeWBEZ3lPDiR55rBvITIijCUcywoENatPJ1+wrGd9B8f+yd03lnc&#10;ft3TbkFJ/vceKI7iZrR91xWut+SX5cUlfYA8+2/GUMCpm+mP8pVr9UoHOJXCI9uVH4V38UC8s04i&#10;9ptituvRmH6IHnhucds3eF1zCrAsa7+AfvWOjkLf9Mv46Or+Tvs//ewf7PzSH7496/H/8/uvia/O&#10;/goxwLZhG7ZhG4YwzDbb8HWHn/mlPzr7qT/145+9G+iZzAeHhXfpjPfuLOToZO7CS4dKjCQMBg0F&#10;jVUXm84WLnSczGpqs0xN5sKuhYptvGc8DW06U2V3Iycar06rvmeFWoDQqLGMOxcwnmj3jsl+gdH0&#10;xfmmXa6Yf3ZmGDUHbc2C/JaFeb5U6kKbozg7oYuH+PiibifDvGOF/BiBmRzLOXX3wGQGrjH8oFND&#10;d02dGOZMwqCaOvJs5AKDydIJ2cXZBN5MWZj5td7JmHOMK8kaj3bayfG4vXg2b09Op+1w5jupUPwD&#10;jNoJE7rvO6LuDkffTbbxkeYhugDUuM4Mb9vwJxOwNLIIEWedoZ2Wfvdbp8c4ux/H7dnRvH14Mm0f&#10;n47apyf77aPjvfZkvtsOp/vZ8aNhrfOzFpZ+zcwFPN1SoyNGs4YZskLO7mqLvOUEadmJRpkY4soU&#10;eHssYqmETB7a66tl+/yrt+1qfc8ia5eFkzQUz2LuyntIy11UzuW96XUnH02Cnmq/Fu43GMHuRKRw&#10;GYnEMuTCHsqWMRgDURzR3Qgr5bg0glt0khi6CGXglCHo3XijOPa6RrgbvfDR4DxGpB7QTIxKeQMc&#10;d0baP6RhzzSMI10+O+jDnn2HMtKvI3Y0Gge0MtbJ7e4P0amdApYrA1P48im/yB/DkDK1ICGPFrKg&#10;sbCM8I9ygAjeaC7t7oL3Q7tebjhKiY8jVV8J/vBCHfcRJaPpLhSy6AZM+p2ALUebt1wLBSQej+6G&#10;e3QWij84Wr9/mTeLVNJj0AKHhnMu70TaNGPGB7K9K3043WkvPjxszz44yXvyXFAYYvhKI/Udkw6m&#10;Mxbfc3g6SZ8P3fJBecDbB/oKitMe1qv24KsCON4ul+368qItr6/DX9+1mPct2h+BIW9rwYtc0EOA&#10;gb76qhzKsZjrpIW0jGt5fIs09UCa86J7mKgu7BAn4DZFdgcPlKUeOeg9Y8LIPiavSYHMaA7tyNMV&#10;47IfUSltsl/If4KNykMCzYUOQ/hIeo2xwESe2fXGzzT5pv6Wo5N0jgbrZGxGEWuhr6FPGulAE73Q&#10;ZZqP94+h1cVxQqFRcCmTKJ65th1lPMgcSOn3tONIIPIuZv3IxRgZu2uGouX4pV8EL3hmWWNfwMeB&#10;l0VJp9t/0iuP0D8SFutNu1j5+Ddtcu3jqI4poYNQjpT3oxItcuxnRlXUNLQhvO3Ot3qNhLKgAGMm&#10;JFjImuCFDOU7V8IKAHkQXsoH50HaA14fty0jX6pPeOAIIzJmCYX6fbGbfuK4SVC2wvOr1o7jzg+r&#10;Ffqdx5lXwB54SHuOsdPJtM2m09AhnOhNdKHw85g5xXSaLT2hbc6LX/KI8YJ059c4AjiHHcGF0vAN&#10;PaKtOHL8aqy85Rdd4lxaS44h1GYSoqNeJMFCpnhdtAtXfbIdbRX7WMe5PrpFefEJ/tUnrWND0Ufh&#10;mUEDYhT9I6/kkobCc4bp4JZ31YX/JliftpGXHzZyJ/cC+lfgkLFPnRQ+UCTL8c/3qOWmJX05HwSj&#10;TA0YtCeh+eOaeuKgk9td1N0RGJqdizgvDPkvL8FJ3etzkcGj8uz2lnT2mPFM2aSs/FKutmme8MgP&#10;A8hLGWYO2wYnYx/LbFdHUa8DhMAXtnjK6+w+R09ysw0eRBe4zi5icaFOdswBQ9gGSkbn7Afpd6bL&#10;JluoItUf+oUBWLYt34TVHfbRL2p2O9a+qX3iB7f24W8wkKfgkBY6nNQxr2irQDrX6pEpoBRdSDvq&#10;hPX5n3fAQm9oIsZ+QT/M1L7JrsjgT2FC+Go7HoOvadCAbpkm72rXWtEXGuXjAF/cg4M8Qg/sV2kb&#10;2cvm4ApOzlP2eW0aeasNDFBoSpORj7BJAi46wLXBPp1xlHM1Wl2zv5qvXVY3AqGTH9VprwgTh7Qt&#10;QIK4hncDDaF54Lt8NaSo6aG/2vVIYuZTY3az077Hxw8vAsM+1tvyGPyDQB2EmbGniqTN9Cf1nvTS&#10;Qe1B5Vt8lwOOW70PZo6JfgMxfC6ndtEkVGHlJDrsjdQuU0N2Ig84RnbBvPprcAZ+eEMdX5WgM95z&#10;bfvQQZ3IANqsEztNnLiWls4jz4VT/ajKWt8QHglLnKVpaLtC0SH8yHiQs/kVq17hXjTGwQwM0x1v&#10;PFo28CWX/D6H3GJHhF+2BF2W+f0ffn/nq6ursx9dXJ398cuLs9/8/uuzX/vW67Nf2joKt2EbtuG/&#10;RigreBu+kfBn/vn/7meZQHUaMdg7eTuhOHlqfDn5u9AwdAPGCSCLbSas+qqsExeTHgYFSYApI6jq&#10;M0n3hb+TEdOzd/dNy+Rfsxr1NAiYgALfSPIeBtg+C+89DRm/vIgRDrwNE+zlatO+vPRxWcruztt6&#10;vdPWSyd5Hy12kqUsE1cMDWiKEQfse9+LpTPBCRgjwkkt5msmzDI+pDETtY4djSXTqC9S8sfJUVh7&#10;I+hg4e8utfH4II7DidvyD1ioHeg8vM9jwseHo+ym8uMQ87mPXEo/kzjzsVEnnG1sbu7bYrFuV5fX&#10;7eriqi2Xq1oIgYtGhgskdww4IefrmJ7feO3dQL+UecNkjsF4cB8n5eF00p4cz9uHz47ai9NJe3Y0&#10;asfE6RRDZawTC7lBlwZAFh0xRFxUjuChxoK8VXacu6KSOcrGD+sMBssD/HWHng4yow4rHYuqkY6P&#10;L19ftJevr9rqFvkgK52Qubtsu+qP0NI+54DXEa0e8hcjxa9+yhv/he7BgaehV8aKuJEvdpZL2nCN&#10;jMQ3aBM18uqdQLSp/Ihl6GlQFRB1OPiAn/BN1fRxcejL76WpFqqlu92At6C6kfcMgrxGmsaYjwyr&#10;q5dLnUC1gHTR5uMe7siqXUJlnLqrL3fdydfw8qXYvp/UBZU61vGRHoM8Ms1+dateDzzpuPQynirP&#10;NWWuVjoshVL6LPkxAGnf3W4uWtC4ivQHjVXPs7iENzoQPc8Cw3SS6+jORBbWOrY1YMWVGDjCJM8y&#10;wZ1G5VDfrWTf832MD+ABA8xhkXDXxvT7Jyez9tFHT9vR8Qz9cvxBHjuMB8Czv0Y36POj8QS9n0Sf&#10;QxRQpAmU264G7Gbddnw33Ia+slq1xdVVOz9/266vl9H7w6OTNj8+bZPZLIswcbCfe7fco1SqCVxk&#10;sZxHxk2HD9FDEUHetTNNA5+xQ7rddasAgHO3pC3qTYF/6HsbB4ePDuW80M8dvuIP3nLL9yrJG/m6&#10;Vv8YizY6FeWXtIOR/As/ad+ytfAqXY8uELoR/77Bny7dYfivqiXfHVBZ9PEz2Ef3XNQM15btix3f&#10;F1p9yHIcGQ9cwOo0rgUwSVaRTxwHkcMnFtsAEqZ9yNaAlD7pqxfcgYraM067CHeng30VqYS/3kyo&#10;myfBRcjSb5/cJYE/g+/0vAeft9fX7ZxxNf4LyjpHyOfOq+xMdgzLmAa0gW8e1LeM/cGeQJ04M4GR&#10;NMcQ+PngWMh1dlehB8Y4jsBV1cgucmr0xXT4YTr/xPtxwSYN1I0shWMZ6mRMSrtErgvP4nsW3NRz&#10;PDZf3VX33Onmhzt8bDaP2qFTtml95yuj15nnKA+Q4m/HR8HQRC0W0XXSpUGcbdN+PrCa6zo3zfLy&#10;xN3B5aiBR+JMfhxH9nFglP6pp6UUWYTXH1WU03BB8ODjvJknOPbFaT8asmgVz37NQZA6A2zP8cA2&#10;1FdvCHYHdvTcgpSX9457icDKwhdA6hhcoR/exnmoY9D+uKacX7mP418khcEhfZdfbsgQ8w5nYHl0&#10;LkGyKRybg6DMvJa20cGYuVn7SjozeGc+Kp7Ay8hevtWcKA+UmUFejA7QZfjU89QfPypi51MeidSt&#10;FqkH3mUfmacsSqcskTlaORDSBpWs29NKN3rbys02jEN+cFPXi/cG2zlAJt4oUA6RH1m1U7/KqqOG&#10;kq18gjfBDd2jvdoBVbLvOqSt51fMtWFUXPu5Y3unufePzPviCCzxjB4Kh5g5g7Zjqw606pzJrtDg&#10;WnwIjgMM/gVX64pHHPOk6XRyPLCc8vRofWkNLZ7QwZ0jxEs+ARGJ1Be01T1vLnZHlrBiJ9tO1U6f&#10;Atlqgzqdb8rexpLPUT2374VedFeeIpHQ0p07Hc8y9cTDUsM5MMITLtVpj/Uub+d9MGZwFV6iRA48&#10;NRStgim8H3XHsTFl6rqvN4ThfOaX5Kfjab4ir11YN/EpG7DwwWaA1fEy2IbyTFtDouc2qfySDj5i&#10;Wzsw5eGAnz8SnF8cLXs/MXQnX3a/Qi8sz1HaxFma3NFskPepL64E/6sPNQdUdG6TAMcsqXLcsXzX&#10;taoHLsqGunHAU97+lCh/hQOOebeheIFTL1u6WW3IB/MymQDTOvYFQ+l9zoi2aN8Y8vgV/aSGTvoS&#10;+ZGbbdvOoG8Gce34FdC79pt//Ac7X759ffby4u3Zq8vzip4Tq9Y2bMM2bMN/s/BuFNqGrz3oRNSO&#10;9e6nE1omSp0ZTA71iHI5EZ1s4mwg38nCBeQ9VnM3rpxynG8y53DObEMknWN/DCxtcHRCciJ3su0G&#10;hkfhxogAiBPV7c6Gek5YGKK077Lzvo3b9fK+ffVm0S43+xg07owcZZcVVYDjRMxCdu0LkvczoWlw&#10;Oqm58F8uF3EGQWwM4EQnPg0jJz7wfUwj2q4WSKbEYZJ0Us67DkfwaVwLsmki5wcN3tQjrPPJQzuZ&#10;77anJ5M4Q6Yzypct7zbGtnfAwnBykF0aLnAXfvjietnWOnpuwBujUYbGkcCCcLFetPPrC47XjSU0&#10;CxIWf7cbjIYH2t5v8+m4HRon03Z6eNxePDttT4732ul8vx1Nd7MDcnKAobBzi8GOPMGBk8hVumNC&#10;aGDoGM4u0ErXOPd8B6OuDD3PK1+HY+3a8hoZwqm6i/nQVutN+9FXb9pXry/a2jXqQ8GIaYuwZEPX&#10;L0Ppj0ZNLWKz8MXAHvleHPC6u9GoVia1aJGR6kqPAlCG6pF4e11H2uE8hhCy1MDykR51xZ9B7TLG&#10;iUgUN41EdUrHoM5c5S/oMlrLwLJ2Xh6v88Ry6I4OtG7wSuXqdq9dLlbt+uoS/dlk8TRzl+qeC/ON&#10;kEJzPjAkFjQiLuqhbYQeQmQzGHi1MJPEMh5TxhOCixIdrZVe+Lory0fuVu4Ita9wbbvFO2BwjH6n&#10;7QAGA2ABI4sKeSV+ZOXLtzrIgBvMpDV4Vb8thyM6g16IUUctj9rJk+HcsuWIqH6v40FJuMhhCdxm&#10;6Ooz3x/6wUk+qDI6AKZOInVEnGgnvKMdd5jkFQgyJcFG4a94rldtc3WVeIMcFucX7dXLl+2C64PJ&#10;rD198VE7efpBG88PoZFxzdqOAToK724yLkpAT7vJOxRdxIb6IYBT+OE4ZLnbLDwelANHF4D2YcfA&#10;OIQYP/NxBhfS8C6PC1uX/HwBEjL6exDX0OD71tb3tE2+HFNeccIOvOw7Ewz2T2PGZeUMXsrBwlng&#10;u4KRd6YTe//pP/tJbr6EZnorlbPwMxIs68LFfqk+2h2zS2TQTcdIHWi2kQ9jUK902vbFxzEUmYPf&#10;4w4KYMKFlB2jCzoRbc7d1u4CdWeT7d4ypmyIdxvGd9qquYe2bZ98TmhjSCfGcb5mXN3ctg14qn+5&#10;WZIxzzqWdc5wbHOcM630OQt2xoLsbpJvtpcxxHHTqxq/TMvCNPxyjKijfYnM5BmCKfUsZ/Dcsayc&#10;eH3hxYH67tjKYo0y3rCbjCdx2NZuE2CmfeVHGaopbx9PzuKRn214w+kKHV+tFuG9aJRsdcYhP3ga&#10;/nPdPzoi1IwDwJWGW/Q4uBlEb6BRp2ONgyYV3ko4u7E412m1S1RHUwph1te41YWCIQ3R02FOye7q&#10;RHlfuhDHBz91ofK1AeRN4ZQx2RbAQZ3LqwdIl2+OQ/K+dIv5jqNOsR5phV/hZOjO266/uYHAtdny&#10;Tbp04NeIRdu2SZnsvKxGUzZ8kHdGdNdrb3zkGJ5RWNw0JKwg/AEP9XKKrCcHs+DonGfx/uh5eAIP&#10;uvyjI8Icon17NMYmAs/rxXXGIvWn6lAltdTnajrAk1JnYTRB+XhazohK85jstCWfSj+87v3YviMf&#10;+tjjb2hCCDnGKRtYwzXHjAu57M6JsgfLUUg6/8oug94wu/hv34Qp/FU/rP4orZ6rV+oSMTZM9d1y&#10;yFYboc0GOBSdFW0nY1/KVZ8Lf/kV7unNwcXxV9jKJ2N50sVT3OWNu5bFQTyJtC9eKpG6Jl25hvaM&#10;m9SJUwmGSKr09PlcfX6cX2jDOob0evAqnll/sK9sz3zyQq8XBKmkwtCOcIuuyFhaw5bSKcupt0bP&#10;xT/jnTIDTMYKzshK/aQGj9LNaqrgB5+hng1r+2ZdYbp8gU/dCWzZ7KBEf8fj8WMfSIAQdTzONeCE&#10;F7Qf2LQpDSkmUgbx4C9juzhyrozF1jT7mkXjILQ/my6MQj91fNenN38D0bLANNq242Gn1fqeZu7j&#10;RIwPqJ9H6RkP/PBhblIHSME2qgPR11yXvgm78oqe3oZVdbrXGF5zsLpkbs1d8E9hV6eqSIj+Ea1j&#10;6DQIVj0zBI5pnIuHjYVHA84Ze8l3/SC+v/Ptv7Xz1duXZ1+dvzp7daHD8PXZl1x/8eb11lG4Dduw&#10;DX/HQ41c2/CNhJ/6Cb/QrAmggVQTiROWRpeL4D6xvT/JGTz6gYw+8Tjp9MkwRgjXTsR9kiJ5iFWm&#10;ypUx57nwOow+0fkS88BhIr11ktzZb4ub3fbV65v2JfHudk4Lk+ys0iniTjgfx9VAWCyXZeCzQPMD&#10;K3mMiMmvvvpGOtdZKADbu71+NTXX/FzIZzGhccDRxUAmTkJ2Q4Cbd9JH4/02nuy3OW3OMdzn+7uc&#10;t3Y83Wmnh/vt+ZNxe/503I5PJm06ZwGgj8Q5HRjuDnCydyejBhFkxnF4z6LhjgWvi+SRZcXDx6l9&#10;N9p97TqkevML0KOHPdo7aE8Op+2D08P25HjcTuY77Xi+2z54Nm6fvpi3w8ldm03u22x836aTeox6&#10;f9+Fho4MzBt3GAkw0lcOOjVcjB6UUdcXeBxLXhoSLsDVCc+pqy2rGQtOWh55Tx0829zcttcX18RF&#10;vsy8sz+hnO9pkZe0tYPRzXUWl4KJjHTaeNQI9zFPd1W4KNLAVn61SFTO5sk3ZQQyISGLakuEHP+B&#10;GfzVoHJBql6xzurFK3BSi/HBcDJ6joGtDvgYpL96J2Tpa/SUqGE1ySJBXZUV5MFPHx2KAQZ/hbOm&#10;/iXyVY1m4O57KOFEZGk5zWrxK96ghVl8lmHsv0fDEnxcJNi+6V4H76TLMxe26qvXVYbC6R++9L+/&#10;u0s80j+HfMuFx/KByywQksw/GQbdWZhTRtgu4LxGSZArYwXlXWD71WF3NGb3y8ADwRgiGcqkPyNH&#10;nfk6zOR5HIiUt+9paPt+nPmBDvhZOz05agf0M52sQdf+I6+op26Mx1P60bgWAkKjvjvY7jartlle&#10;tZury7a+uIzz8PrteTt/fd4Wi00bTQ/b848/bacffMz5HHoY06hepjh4Ok74+gNxTLzLmOICrss/&#10;QpcXHgl1fLewcNzw3D5hXeVTi6nB0Kcv+mjgAZ19NKLe3m1uEPjewxV184XhzaZdb5ZcA0/o4am6&#10;hU7IEBhxo7xpOvoNL4sXnfOmc0UsWReehTE8pI4fl4ikSM/OWnBGGLZSAVytkcUk6cK2LYOwHp0b&#10;lIuc+ZmfMoBzZ6a6DZbAUPMcS3XmgC/ji7s47M+i5xjr+OoXGqML6Je7q9SdOBDhg3368evA8hj6&#10;5WcWlfyUj1gu4d/latWu1j5yiu6S5q7B7PqEuvy8WTIwI+MbOMkrcfG69Diql3NjAnWkO4tqC6TD&#10;VMicSr7jQsoP8IXiaeHn+FJzVB5h5FdODvnqWGBf3GkHDNrZ+W8N5SLgIeRxXugPjuJOefGxXh7j&#10;Xly31Y2jT5CtMmnDG15jYjmYlGE5bJRP6a/6Gn0HfnSdYPu2aXkX/B0T29XpXbR1ORAcwrxWPwYY&#10;HoxxHjIHyKOM8+oL9fprJlTXd+OtZAvR8Yd5QMcr147Pztu5eSPexDjUKac4ooO2l5bfiUFeGywv&#10;3FxZjoaKF/A+sWgaEM5RXqgXFMxNgnpUUR4mCZjghDydl8rRVXjx/7FvGGzHtMhMPeJo/9FhPJ1O&#10;SWeGgFb5M5v7fmWxlKHOhfWqE/U0jivrpn4dlZGyk/68w5C0tEfUeRkHSXAAXhGeazt8yhBDp2ON&#10;2WZRRzmJK9lVnMxqn2iptEFGeGFbhY/nhu7gKgebuuwfP3WHdHUwuka6cla+wZtf7DHTiJHxkCd8&#10;kUw520Ee4uq4EhtLm0a8Bz2sD8NUmfR1eB4cg584VB8QZspwtE1loV52u0NarGRZy5XOi3uN+UK0&#10;rI6w3PsCvuOatAhA2SvPOBhtJ+0X/QUfern2ZoDnHZdwI3ITTNHco+VESlyk89GJqJ7Qzwu2c+zA&#10;twGGwetE5UtWkWcZ+EBd8cyObWgovjHvq4voGRVrLKGsNySsmW4BbGnI+CbPtSUI1TcYT7FBHY+r&#10;X4AjsMcTxqXRQd4NqpPMdzlO3LXvu3JnM+jYjX1vFHNteV+ZUrYTuCOn6FByo5UhpnhGGjyyLWUZ&#10;uxA6avyRN9bRBiB0fgCArKFs6U7akdeWpz2IpFz1GRrIvJJ3/Q6ytW11yOb7zujHsYdzy4iH43Kl&#10;OW6VIz04USa8jA4W7uKh414ZS5OwlZOyD9XWSxSnOlVuuamZWOsfg3A7LpXkq5/ebfL4/e//7Z0v&#10;33x59uXbL89eXrw8e3X5anAUfrV1FG7DNmzDNxoGi3wbvonwUz/xj34WA4PJIj8moOx2YDJy6tGA&#10;daJxcnGS0YnjHUEnIaYs57bHiSgLLw1KopN0/jRYKdQNoIqma1A4SdbE3z/K4uSYAMyH7BjUkGSy&#10;pf5tG7XL67v25o0fQ9Fg0wAhgoePyRY+ToIYU0yKTpI6Dd19qDMgxgYGmY8Ab/I11ppE8+izk6iQ&#10;aMfzGG5M/My7Ndl7xtE5dcQ/DcMJC9sjeHHEYuyE48lotz2Z7LfnR+P24ZN5++DZvM2P9lgAHGBg&#10;1R3DWiSW4yxfbYVeo1ZL7lzyc1Gk0WFb7vjbB+6Ide74YLcdz3Qajtvz40n7BPiffOC7FnVY7rXT&#10;w/v25Li156e77cNnI9JGjaLZ0eUOxIMD2mchIt8jD3+Rh4tq0mOYYOBEFugACzxSobzzlnwX3+DP&#10;v5QX58dFDDA1rGIgUmOB/L44v24vL9fweMy6fRyealCWhVkwNab7459ZXCg/77zfamRhwHN9+yir&#10;Mqqin9CRHW3EdyGSGnAtfdBJo37XLkRiaFXrKgIuePUFS6iFprpzT9RZ4dFK5GaBwZ9pMSyBZxIH&#10;5IocRSA2nWUxcskE+/zy3iL7Dv1od5C5j5VroEu7jy8X8NI5Hac6SmyrjEjy0pYLG/gBX7IoSx5H&#10;GySvdopGgRJJbW5q0YHoF7IfNPcjN/PJJGjs52uhwJJueSws6bB+4FqevMDl6E4QaVMu9mV5KLhy&#10;CMBneCauOjWyoAaSsPoundQznUruvrt5YEFCqQPqTtH3o8NpOz09btP5ZGgbedoZOLclncnjqR9S&#10;0fEtKeqNO9VW7Xa9KCfi9XXbXC/a1evz9vqrl+36atmmh0ftw0//4fb0w4/aZD4HnOOG7yzcIBeO&#10;jA9+dMWPoOjYTpTPA749SJtBnvWj5d53IIbg6Lv6zAWnqcbY6Ad+GBqgg8XBPgv/3dt2ebNubxer&#10;drW5oQ/dZTedj052J01aKjBI0X5YemZC9NyFhA2Q1vFK2iAL6wUIuuBjyr6EXz2u9FR61ClD0egY&#10;W7RVsmnqPWn0HaHW+E+ftD6/aktY1ivdqPrS7eInteKwSFlRhk7UEp74aKL9l8Z21Bp4Sp+JA5ef&#10;jqa+WzKPjMNf6auvZQ8LbgD5oS35+Hq5budrHwUnWz2CnqLChVgt3srhUH0xN9Le41cfl9Lnw1/b&#10;t82Br/yKF8WPjCVUDE8oa13hUMj/xT5oki/GDrfDVj7hFT8d7BmzZYX1gWl923BHcBhHPSHHCYo8&#10;/Uq6H/64ur5si9V1+CJNwpemfNwGuD5O73VwAfaAXXS3LzIjApuVp5RNmrQDywrWCe3ia1lpSVlw&#10;5uf8IK/UBY09naTlyOl5lW/l8Ft07N2clD4ri9IFccqXTMWP9jqPMvdQ/2atc5E+FxjCGmCKZ+gT&#10;W3Gpa8fM9GfL2MaQJ1XC1jkdmZJqTS6CU75ia6m0L+7kV0XKWr7aSrdXnh5NHWSnzkg7icEx18rH&#10;eUB81Gdw8qkA3wWbj+VQL2M0/eB2GKe7jqbKcC1Q9a102XncNB0byh28KaPO6Yh1vA+d0iEulDR2&#10;/c41/8J/YsnVJqqPGa1RNpdzETz1fICZQHmuih8hGHj0b8f7jX3F/m0ZeO2ObYNOwpQllB1W58rd&#10;+iW7cibSXHShxlvGFm0m6NZZI7J91y3Vcl3zeumv/Uo+SbshTk7aKz20fxeNXRcSSHdnoCjFqWR9&#10;oNe7oskGGL2sdJ/ou2PlS16rg8zjzFJWthHC67q3J0yDbQZHZNHpt47cCG8HpMN7ruWJMGJjDn07&#10;45r6RXp2whEcywZtTojegIbSVsZ2FtuQTvMCF5gZm2L7FZ3iZt+IvKFNmg+0O8gzveuyDm3p0jmo&#10;TCIrwUur+mnkXHg6FXUYTkaT2Myph209m82z7vAVIKLoDUhvwPjeZXc/az/SVMpLcw/qevhHZngU&#10;XNEt+F4OwZKvfJOPzi8pC/0lD+srp4JXaVBKWftAxqehvjwk8bFMdBBcwoOMW94sQm4UzFgj7Byh&#10;m6PtWC/t8DPvUa6k5WkYovDTBrA5VPDaPjvA87rscvHzaEFvVNIPBj71McQ2hPuHn//hTjkIK769&#10;fnP2+vJVYjWyDduwDdvwd194N+Jvw9ce/sw/74dVyqTQyKnJS5FozDC5MRHqZHKxzuyUiawbAqw8&#10;MxHWu5M0PspZkV1r1MnEGCPNvJr4zLecxoiGhrsZ85hsXpSsAUJZ0p3GY8CzCIxTC0Pw5na3vb3Y&#10;tLfn7sgTR1+QzQQpLK6c1zVodBzWnfgbJu51HIIaHC5A1qslcNaUxQBlEs1dUltzkW7sxnUmfHEr&#10;3I3meepHSFxEjJmQT0bjNge/E86PWJidznfb86eTdnKKIeSHS0YaVhhfYdde7k76/kk4UEZTYDv5&#10;Y2xwTBt7D/AbY0jnwqS146N94l47Odxrz05G7cWTcfvk+ax9+mLWPniy006PdtrRbCePK5/MD9qT&#10;I3cgsvAAz30/TKMRiaz6+2PiuMGK054Jv8VByYgHuIEA6cgCOVrCkF14plPG4so8C2SNJHnkn8a3&#10;kkDe7ky7hu9fvr1ory/kuS0MRicGeB69vC8e5OX8yKwMQdM1uI0ayMiUNKqJIfzRYFQv6rz0SRy7&#10;btXlo6EFHu8MNHe5eD1EaRFj+UEb3UEpgFrkQq99gbLCjb2P/rsAq6ZMLMRSr6fRDv+L18DdcH5n&#10;GjDjcPSxbN/phu5nt6AiIMZx7OXQX7LDBl7FQUKBoYkKthlD1qLAJLMWOWBg/9OYp45F4tQg/4a2&#10;bkD9Fr7rfPfjReIqEOv7E/HqD8ASZxDKLpGkV8zj3eR7To3IJ84Q63XeCJc6MZZZTPTdOBIoyS7+&#10;ytlcuPmItDE7Aclz55+6pN7qdHDX1GTmI80H8LEY5geADuggB+5CpBwMQGdu28161daLq3azvOZ8&#10;0VZX1+3q1Xm7eP22XV0t2u501p5++lF79umHbXbsh1jQ24cbFgb1ARUdWTebdXQSqJFLHNziH+Lk&#10;MXRx7OFRBsDIuAItVZ5+kkPx2CrK2M7nIXqoiul5Hu22y/Vt+wG4fnmxaNc3D20FQ+SLvBbQACrB&#10;Xopm8wMf6M/ChRi9pozlsggipq/SeBYZ4k99/3v9mEbiO5rsF0NDBvWPtFooW1a9sY2hDMeC5fgh&#10;IA+Wl1Q0A1hZNCG7A/QhX+oXBgVgRdJ3GT9Tj5bqRg1p6g28j0MLPuhEd1yQEUALfMcBHxeVaNXA&#10;R2KFI1x3sF8x+LxdreCtNzPEd6AXxteNHa+pwj8Xlgd+bIo5LotRgFSfL3mZ1heH0isC9rs4l4Fd&#10;4xPlbZ+m0pw0ZrwbxheQ74tZdd1r+eFiT9kVnTUeOZ+pa3kEW9zcoUY5XwOQVwpQRp7XjifmFvpH&#10;Fq78/ALw1dVFu15copOb4JvmyZNex0QdpvI7/Z00eVF6rM7fwSn5CX/yo4i4ECPbQKpQDpzq+8o1&#10;fBrosXxukCl/gAQW6caMsbSSGyBDu3HQkBrZGKtS+JhxhjLim7bBw5+0iI14ZP5WXyRWGtOubYJz&#10;BGKyutmxf3cdByTJKa+M0hYFgJH3FwvS8hSyvFmJ1odOr+qXQtQjTX00y0t5w4W8Ube0UXTqmJ7+&#10;MfBlOpm1+fyoTcbuQCxHb/CDrj6+mFayABR5wct/wJVnee8u+aGBKHzxCY8GGyk8oJI/LoJj4CZN&#10;/SWtkskuvkdXUm1oP2NC0aze+woGpWN/9i0Nea90RrCBMyJJFI+uN4UjpYAtONNTmvYjM8e+AT91&#10;yTkpTyZQN/0f/VEmGV+YD7L7Tx4Tqr+OUk5YpQumVx+W34VHtfGo3zYHMvlxrOYHOQiLn6jdwkc5&#10;kF3V0Wf4YlSWpOuYyvsMgWmMjQP+vR1x8bxfA3ZIL/5Kk+fSob3kWBM7UWxIF59yajL+kW+74qHT&#10;MDDlC4Vja4q17QNDWhzvCrb6CD3w0fHWXOuiNFJiFpEz4JunXmQODH60mVL2NegHnvOgY5o6p54J&#10;Ryei87f9etfjeEL0/Z8+QeQ7jT16wx2betiFqB7bB7Izl7ZMm2IHyP8bb+xBS3c4226NK9JZvFEP&#10;av0B/gpLGqnrx3V8nUjJw+QaT/rj8d5kyXglnFQmN/WFo67KBWtU8Fodsno2Ccg7y1LP8oIQHx2r&#10;jt/hme1wrDGuxkGP8tH2utPQEL6DY/pxcIZe6QryFBhQTHsDPl2fakypOr/3rd/c+er8y7Ov3n6R&#10;3YTG11evz95cv9k6CrdhG7bh78lQM/02fCPhX/tTP/6Zx5owy+johr1EDPnsAAD/9ElEQVQzYiYl&#10;4uPE5aSUMkxMFkF6MVyok5mMmLICxVBi2suL3b12IqQgR40hJzYnzXcTXQVKxsBiMnZB5Jf0AOvi&#10;b7m5a1eLTbte3sahmN2H7pgDnotLFwDuKvTR5I2PMrojKTuIXNA7AbvoqsVFOWh8HAgDSQMAI2y5&#10;9n2E9eiXONVde+mUrpqk3X04n0wxQGqnzPG0taPDh3Z6fM9x1Z482W2nTzGIptA0Ij7IS3AMnhpQ&#10;LgiEi4E0vOuP1sKPGMrutzzYyQdYZrPdNhf26Qj4o3ZyuN9Oj0bt6fGkPT3E0Jqw2Nh3x1btivSd&#10;WeP9MXhhHGm9w7MY6BpIGt7SGnpc4IELOMRAsl3Z7k/ZK1TxjR6UYRK5EONX3AVj4q7b7sIb2vIj&#10;IHd++RqDyaZJXiCHl+cX7fXlCi3QoDxIWQ0cDboUpY080qeckEkQibEGAGkgxLADkzidkLOyqSW9&#10;yeJc51nwEMxPFdLNG0oGVfVNA9FjdhzRhAZ4jDXq6yB30ebjvxsM6nwkJPojTmWAuuC1r6QdoadZ&#10;/nVcOLWORmAcAeaq6/KVeqYvN37Z865db27b5fV1u75eUB+d8gMh7rQjyAb546NYttMXwOLSFzzi&#10;IF7Br07DV4/pE8FBHZB/u9DjJkhwsoD9MfUFak81vfLyWFz6K+1SRpPZdGMciFZTl1yEwMQ4rojZ&#10;KcnR8cR68tOobDTTs/SCJ+Wg4pwyngnTj6vYz71jb9/V+e+rCPzAkB9DcgHiQsNxRJj5AAHRtnx/&#10;WRbYLI69UbCmL99tFm1z+bZdffFVO//iDXDWbTSftw8+/aR9+GOftqOTo9Sl2bBB0cF1YN0EThZT&#10;0qq+yq/kV7C8CT0vdZX1DXWGBV2KUN/82slWiwxj+okwJZ5we7fTFquH9sOvLtu3fvS6vblmHLv3&#10;C+c6fsvpHOcqZfv4ax/I7kT0eLRz0Cbp07UIsZzgQx8N9nbfD5VescaeKlOvLrDvAUc6ks+1R/So&#10;Fmql/z14Zpohek/M4l7+gL8FlJu7SPPl1mFsMWZxLZ7onPrh+xJ9XcPYvgg1AGr3G6i9o84dOoYS&#10;exNEfII1QFwoltPPfoMclAXN2o8XyOMNOnGp4558dc4xrjsDIR14tVhzTDDdGHJlIsHxwgVuFvLJ&#10;UNzorHQSi0+12LbPZ4E98MNEdUJnQgX5Kn+s505CkqA3rj+uTe/9EMrBEV1nwVtOD3hEXr52TrvK&#10;IPMUY9rYd+mx4Lbfmrdh/F0sr9MX1GvHpugiP5uMo495rPcBg/npq9SXvkJNjXrHi65/gWVZ+TDQ&#10;lqcY1BHOE8Nr5csYgXwzzZERGMigeGSknHjYFkfHQG8e2GLaCa86UKIH4UJD5EFMOfkDPqCQNMtK&#10;L4lFx1DOUDiVrC3XbxxmfKEsoDJWmedNMXfOpS0SlI9y0N7Ix2RsW9j87KWJytC2CWmSaO3Os74L&#10;sugoXVH24jmZzJClj27CT2kE15AjAIJHdb7sLgNwUkb6HK21oUpOBtM77TpfdLJa7v0y9hkx9D1u&#10;Qda0QQ+8tm5w5tqUKiJS9EmiGmB07jM5dl7wg1/UE2w0jxNhxIlZKYHtr2RnytC/gJU51VwBSMdQ&#10;Pv2EMsbKQr/g1Sg3peWFMtRBVnNGxgyCrJZky4qbfFB/ba/4Ybo8Kb0VljWNti0+eT9nHz8cQIQj&#10;f/llPPMcpDgMtoa8UDfhZ/pi8dw2DbZpfvVb3wNbY5H5GV8oU2NSOeXiJCe9h3c7I4Ejgcyjtt1D&#10;KCDBsTX2LvXFwN2KFnf3pLj5Wg1vqOc1NuBU0pHf/KO+OwUjIxLiENNOsAwIS7Pv43TXrOPRwfC+&#10;b3cWzmfzOAI99+iH0Mac5+Yg9rRjlzdufYzZd4x7QwQJZjzJ6xygXRykbzqdtRnz+GQ6ST9fww/H&#10;4Y6r+Ci33ISApxlTiHHQAS82Lr847kgXcJ+rDDlKL+nKXuerkJWJeHgeHirLgRdBbsCgx3rSCbzs&#10;Z8oFfuW1FJyDYJzPPURf6CPKV3mbF5qAa5oyzbhMe157zOuXhmv+OH9o3//y2zvnl6/Ozi9enb3y&#10;0eM3X5x99eZz4hdnr86/3DoKt2EbtuHvu9CtoG34BsJ/9kt/dPav/el/9DMXdhop+VDKsIisyYoJ&#10;jcnQ6LUGQjdUmNqYTDEgWZnpPIjBSz2muhjYToBl0GpQlaFUiwTKDJOuE33Oge0hRljsKydPz5kd&#10;OWpMLlY6EDWgMC4OMEZmRxgih5lMdVQK14naR5VdQNX7zGqyjSGGcaSB5E5E8zXmxEnaNEZiGoOH&#10;k3zMAY0Or4l52b+GI/TMJqO8X/DwcKedHm/asyetffrRrP3YJ8ft5HiMMZSqMdB2/eao7/7zq4GJ&#10;fhGz+JyvGstLaJRu6eQSo2rUDufjdnyE8TU/aNODvXyIww+nzMYYXcjJ3Y3UjIFTC2h4r0FE0OQJ&#10;e8lzsZwdjhDoI246E6nR8siPbdugRmTg+PiLjk1g8dMQKhnWHe6UG/QiUdmQF1nfu6PCJQSLIPik&#10;g2lxs24v37xtby50IgNzr77W6eNowrx3RU8rd6mr8IWDnGLLyROjpxq25fj1brgwKr8HdapwFa+u&#10;u3nXEb96xNG8MujdoeHL66fw0jri0xePLmxtV+NMnXHxQ+Xw1rrCk2/5KIbOPWCapo7ID+UonjHy&#10;gQHYxHonknDdWXbflsQF8Bc393lclVPaH14gDmyDsLLYeCRUYLXY64u5wtFFG20r49i/ysR1hAtZ&#10;rsB9Z3dMXjlGVzc+WkPd5CnlaiILcGsr1pwP15y7XHENhgQC1zydFUbHgtK9oj8LL/UF2BknuO7j&#10;QQKH0jfKIcvwzce3aVeVqB1Y0ja8foAIwiyagAEieywSxyyy/SiKH0JxCtlRxORnh8161W4Wi3Zz&#10;cdVWby/a8vw6X8beZ+Fx+uLD9sEnH7eTp0/yjqU4jeSxmMNH9a92jkgpP/Dui2LxlOfZ8SktAz3S&#10;lUjerfVMl4fUzbijTkepQXJHzhlKfzuYxfV9++NvvWq/9be/3b68WLXFg4ty8SICw4W/POpOWZBB&#10;z4pPytpxwN3RCCJtGySr9wXTsqDhl0vKhe+MOY6JpatiRLr6ouxSlxhcqRSn/pBG/rsy/VzA8Ag4&#10;kbfaA47Z3QJ888oRBhyvKUeN4BanHuPkiLHR0cePfbgb0dc+7IhbxpYK4TU/znLe+8D9bbUVGSq3&#10;9Ieddo2+v1ms2gW64eP86Rs0mkVl6AvQ6GONx9JJOeCY57VzYx6jJ6QtgQTxAR+isOKQ6rwlBr5l&#10;Incdgsgqw5f6gDxsQDDyTpyBrQ7VWGf/19Hn3Owc4rwBbhSNvKhqnrtzsvOKOUD5ZKy8vcvNNF/l&#10;sVrX48ygQns2VuOgDkTrOp4pv3IuDLwkyhMq5rzrh/pmsLyAHEN6HQn140sZd4kS2vXMtuVjFvXy&#10;BXwzjltHOVBW+roOKQfLKYO+WJfiLnnhW7bjHnQoYZ+wr2WeSv3SB2nLY6byT7qEIT5pp8YnaQiO&#10;4jKUs54U27Z8zReFzUvwKM7yXl2iPfBI2Y4n148OiuD42HzKqx+lb6Snn9R79GazQ2RzQF0KoyTC&#10;F6K8ECdDyUA9FXfTBFx6awgd4gUfqmzhEh7xC9/8eSSqY8bOr6IAiCopeMAiYtFmvWSTVzcdhQ/9&#10;Euc4Ybq6i03xwHXpj32BWFALujckc10htKSsNNkHBjr9g0+ppVyIyixPDxSkwsHytG3flnbpiY5z&#10;7P2z5p3Od/EfrmMbSUPQT3tei0vaoy0bCD+BISzrKTPpjt6DQ2AFnZrjspM2OA7lOAuuXD/CFW9S&#10;bun7zmGm97SuxzqVyIis89QMZXt7ZQ84BgW6Sih0ru3r8oP5gXLqrh/xAmv0jTnRa+1OjtaQdvmv&#10;s8vWSxbOE9Vnpbn6Vjk5dfZPJ+PYUv2L746T01ndDBU/YR0eHWEvH5UD0ScHkMlBHlm2LmXlJWXt&#10;z76fV7y6naVNVM50ZedY4dhVNyYXzPPLxZI5HxtBPkKvPTYfJ9MG07kqHwJPfORVjd/ebJdd4bk3&#10;Doe522i6znRx6POEvA9/OSqbx/lBvNUryikn0z3ah6ILwoBXVKlxD/w9973naQ9chNPH2TiJXc9I&#10;q/WNtB/YlP/OV9/duVhenl0tr84uOV5cn5+dX52fXS7Ot07CbdiGbfgHLmhSb8M3GH7yn/vvfOas&#10;lrnReVijihhjX/uQowaD82hf3NTkV2UpHGPJ+dUJ1LvzGl4x8gfDVPhZ/MYgqXadoI01aZuo2cO5&#10;DgWMJOPOHsddDct6N9j6xg92uJvqoW18Vo3pd6XTAANAA36NAXa9uABPJ+gyIjQaMI+CnxO7DkRh&#10;a5D4MQgjGGfRs4th4Xu0+nt9wDa7eyzrndLJZL8dHe62k+OH9uL5fvvo+U57cryTj6lM4mSUiRpr&#10;GD7NxyUwVPquQw0lYJUhrWFStGsMS7sccLeGj2ZiNmJlsKjhN9rFkAIv79Lm7ilpZXhoHFHJZ6VT&#10;26iDtuNfBrKw40gj7rNwHWE0aqQ9kA+2NCosjVHwjANZHIVFTcnhGOORtCwShuCCXUPNnYRxM0FH&#10;1EGDCfgL5PLV67ft7ZUONY1P34nY2mrlh240ggtG4QYNRPVGA0/8fZdgmYCVHTYFrcLNYzeilU92&#10;lShDdFE8XZRlwRVdQh+ppk56NN2Pe/h+KR0OwsgiZZBHXxjYehy1VIJt1FU+GrPlAK4S/Cfdozrz&#10;uDvJtsBFCeS9bxyFuwa++1030ocM7u/VgzH1FLkfkvCRLDoe9cUv7/9RF9AXyfHDKT4KfeMF8opj&#10;FX0Kz+Sn7Qj7zjahC3wVTPITgUHUKZiFPHRjvoYGCE304z+mi4MLCHtC4BJrhxTB8vLNo4xIUtFc&#10;SfVL4CAfMq5wjL5RqPSMUh6BhSRCj/ja5uZhv63u9tvl8r5dvLlu66tNm7L4ePL0aZsdzoWcxVR2&#10;DboQ8CNKV4u2fn3eLr982S5fvWFsuG/zJ0/ak08/aU8//rAdPX3SxjPfo6jhLy7IKoY/cmP8cIey&#10;OgMihRvyCnr8i6FPeo1ZjpOFv/KpnQdypurdcm2ssZC0OI6EQ/8aYCqhJf3hj374Vfsb3/5e++75&#10;eTsH3zV80KGqvoRHlvXAeS0qC4e0xL/eBwymph+qf8SUhx5j5XUZCcc+bP8AiMDSUE5y7oLcn3jS&#10;ZLUvPv//4TFP3XORax+qcVu9sx8bXCD6DtjoAtHyQnPMcSFZm5vtc5TNWOgC1zRri3ctyKwnLeVo&#10;KJ67kK7dHOJQfcAx0I+rvF0u2wUTh30vtAScGDQWk77Mn/HVXSLqfELJSl6YVh87IQi8Tjj1vMZQ&#10;27MvgmDaNcd+HPqg5/33gxo6i3NNevFffHUi1o64LNxpuy+ejdLv7p80QHBcdkGeRXb6jJygTwCn&#10;diJetfVqAW98pFDZuzAVVj0aqFMszhBg2gfUV8cc24++I8Ps0AuBwhbHirkJkbYct5Ux6Rylp9Pp&#10;MbYDuFmm9LHGascs83VCiVM5KKrNVAdf+RE9z7V81hFvqxVTTvlTJrupkH9elSAtQ13p0EmiY7qH&#10;YFeNBH/bVG+TAvzMD+jW49fQBzhxbhDT9zlGLtCXcQCUIjd1jKM4qQlialvSFlrMS5Jpg44kRdaV&#10;vJVNcHOgTtrQt+WJY3x4VPCi94AsXtps5YmfR2VqH08acn90xsgPwVPXm4qULjzkJyG2A3W6bZdG&#10;COkjtiPb6dhRDcuSqB3GBMJpObQNKSf0Qffs370vpAngRc+J0qMcdOp43septBzapLfGah3ltcu+&#10;8PJg75aO/l7EdzfHS07yVTus7KKClznJmIT8VRAgMVI0PziTnoLFB3FTf5xL+7XReh4cn2rHmVBL&#10;9qUr0lb8UNe053pUCh2O5TNec+7NTtNCw4H8VV/UbfgNeNFSL6zjzlnx6TfJMn5RxvmLLEI5Dsuh&#10;upMbapZPfuQEj6wz4BH94+iYJMzxeNQm04M2m0zabDZph/NZju4adPfheDrOmOru7clk3CY6AjPO&#10;0OdpR/h9t2P1TdKlVTp6BC95X47g2okdnoC/86cG0578Uh/ieKvd+uqAJOoElDZKS3DpEj+dtJu1&#10;Y5rjQ81RFA39OiyNGROpI27y2ChvDZEh6apQl7nBY4cZ3hOVVdc5mogTUR+7/bpuWtKXM2cBR5op&#10;Yzt/8MW3dl5fvTl7dfk68eWFjx2/OTvfOgq3YRu2YRv+RCjraBu+sfBv/k//+5/lS7kYfr5PpiZD&#10;p+JuxDu5OaXWhFwG12DgDHO0x77Tj1qZSC2nsyVGDVZWvpxMQY2Avihy5owTx/RMsxg3LpKy6DbF&#10;9xliVGKsrm+883jfrojrNTj6aBt5Kx9D3mziDFzfrLAtXDDRvu1aEUPD9yJp6WWBRh0dg+LBcilG&#10;qQsoy2sV+4GFvLQZeDr0fPehd1pP5pP2wcmkffhk1D5+Tnw2aS9Op+0U42m6P2WBPGaB7GMZM3jp&#10;x2dsWkPOxamGmQaHvPMIilznBfejMuRsT4rzeEx4i8FGWWrG2DJNvsQeBL+7+3UMo3xd9F4jhJIP&#10;nisdnbQ2Im+lDX5Aq1y2/eCm0ar4aLsccLVwMTF3n23PFPM0hJSZCybwziJS480FDHAx77Loj9FG&#10;vh/xuFyu2qs3l3EA3d0r633k6Dsr4S+LjTxepF0mMpGBegM0cPURscd3H9oGJ3l0Bv5FL/lldw+8&#10;kDfl2AM39Yj63ZgOMcQytuVVGYWmir+xSLaeDjrbNZdk66jDGrqpr9Fr/S5LuayM4QXtxVmCHsXY&#10;JC/GctryugxLyb2hPEuktKesHuCNj+e7cLqDN9I48tF3+LWD/u6yLss7QO/3tZtpw/dO6Uh0x5L4&#10;SocLGR2E0K7slDL8iNwwwr2O9OWfzkiOPoLmNWin7yhJCCwnBSG6Kv7AlaTQmXbeo4/IBTSU3CRJ&#10;+VgmxnkBygI+j9oKL2UpZdtcZ/chON/dDW0ZqeabpnwroS/fz+7h1YL8u3xo5aOPX2SRcrtZl/5Q&#10;ZrNetc35ZVu/vmjXr96067eXdvk2Pz1tT3/s0/bs00/ayfPnbXJ4mMeydNTqtNL52KMLjDjGs/CG&#10;Y+T3WL2lQujkX/iTvlAL9d5n1AHl42sSUs6FA/3w/m5F71vTH3WGtOZXJX/41cv2u9/+Yfvu66t2&#10;SfIa+ayps1aWFuLPCItssC6Go/zPQtAGglX1kxoXLGdyyUa+eqn+1uOayNexKLHgiX9o4C8y51+n&#10;KQdgdp2wT5qY3BwHuXpUT4jKEekEdxeyOuzsp7anM4EKGXfFR6cbRcSCsuWEi0OdROvWTSdGRMaY&#10;Pv4YpCN9lNEyu1gEYpkCn9dgXLBovIxTyAoAh2bHZOuJkx+vcLFXC03JLN7Kw/ARHMNz0roTzJs6&#10;zpfuNGeEyY0TiAlv1McoH0clI405Es1XN9RlQ2QTXsprI6dySJkqI+GKF1H8xEMY1dssJxRqqAsu&#10;/sFPneyPM2+YE3Vie3NO/MXdcVwHok8WuGNImcjT/i5BYQldvHwNQ3bxFGfCN50JjjuO5X0csL/b&#10;74tN8rh0pcYIYUmVeSWv0JcylR9qnD/4U278D28MceDkjHNOQv+gm+lj6JqVxEU8fB2C+GVMCkNt&#10;e4CRhhzblSN4kveuryqLGsO7M1Ka8g7ggZbMAUM0LVCZ5x/nxKGt8K+3pc4PestJnBRxVFif6oGL&#10;bHWUKJ9ymtRTAdpQjuUZU4Ffjp9qu/PB0PlY8ISrrtgXGVQolx3uNO/8YJ59Tj0xr8Pz3DxxC3x+&#10;ysp8eWPoeAyXoZOGOO4wL4mPabbt0Ow8ABRxIgKUPAp4nsviZ3cY5Rcc1e7Cy5A+QpuRB0d3aqmr&#10;3hTLDahYIODJGICUbCZ9pRxXRZuOq/Tx0FJYG2xfnopU1z+Dh8AZ8rXVTOz6/sh/8Ex5rvuYVFOo&#10;fRA9pI90WTtm5kiutIfnCe/GM8vanrgqW23bGvNqLLHf+s5ob5Bn3AdY9Ig87RBDxkNgmG4Zx8S0&#10;BL8cUx1L88qA2HNE8uW3/I0dZRnmx9h7EOOjyZOZrw/x8eRxmx/O29HR8IiyjkKiO/ss38epjNe2&#10;Ib780v/B59F5KO6mwcPs1lQm3miTJLrlvuuFwGK8gcv257KjB92meMYu0m7dYCCvh74rf6VYHuQG&#10;IQnp6+Ro4wlPjlV/k6vqmrDfyVWbzxBYpMtbzyOzlEt25Ob4Uf2waKz+Y1mS+Bf6gRk+k+ZY8wd/&#10;9Ls7b85fn725eH328u3Ls6/OK+o0DOBt2IZt2IZt+K8Mjuzb8A2Gf+df/Gc+c0LN5MtE12OllVGR&#10;u2kaF0ye/WhwcRJD3wWhTh0nTg0CQu4cYtSRkujEmsClk7GPG7sLLY7KzLZkcXBSd8GTHRz7vp9u&#10;t6029+3q6ra9frtqF5e+FNyPqbhD6aotVqs4IXRK+P6we1aKmAYxKR+yWKsF2829j0Jv2vpuzTmL&#10;BmhsN7dtxwjtUqThANWc+16u3TYBl/n+Tjsd77UXJ+P20ekBcdQ+OZ21pyw8576DcHfSDnambbw3&#10;x8CbgD/GekiGBgyTfdI0qGL4kC5/yhCykAZ5OSDkY2imnEZVHGMaORTrjjHfdeg7p3wHnM5NP56y&#10;e4OR5QubsLw00AxAbXsYgX2HiQ3bWl+UaGiDCAalj594t95HO8TRUhrZ4qghqROqnKDmZReV3NF4&#10;1zITJuk+IhxDmXJQkMdmrxeb9vr8ql34Dss7nVV7yK3o7Qu17HRCfeLE4Xoww7I4sA0NSBf5wtcA&#10;A4HwqYxlcZUuaZdH1ik+JYFkybFeHBLyqht/WnKiP8hBUmzPYwzyyMiFQ+2Qks8uwvJicA1EgRNS&#10;l/ay+A7ASuvtiKc7c+93B4M//FE+oqec6w61bsU1huX61sdUd+HdTVss1u2KeL3y/ThWHVMPY5YK&#10;cRgSXdC5U9HFm/KMg5BT+0I3ipWlJrNpWOUFg+vQbNvQSkHyiyYRF1frUoP6GsrytRY6XjsG5BEx&#10;SwDExUd4P8ggC28zgGV/jtNKWERN+O5AlJbCgVzK3YNCPrQjR+gLa0qvOLeOXxbX6XHM4uX586dt&#10;OmZs2FBivW6ri8u2eHvRVm+I55dtdb0MrOnTJ+30xz5ppx992I6ePWnT+Rw+1gI51NKWH1O5Q/90&#10;Qtauka5DYQuhFhUZ54ZQu4HkxdB/GcuaNy+8+QCsODXA2TakPA4cnfkoe18Mr2/v2+f0j9/+9uft&#10;d3/wpn2xuG1XyF43ox/jybtAieE/vJd3XivnvtDvToeBGLOIys6ypIDf4+PK4CQsZRv6AztQc27o&#10;Y39+ttmvRZ9fFty9rApEueg1ITIf6kYH1AmvqnIWsumDVpe/UUCPaCRw/eAKWihgZFR6426OOBmA&#10;kbGCthxfijgx4seY6K5qpyD1zPI2InYMk23JmHNFB1oAN3wlyij7h/yTjz4KnnYAW1EkLVcJ1ql6&#10;4mBbOgzo2+hLOe6l0/GZpjmPuC0u7Ubp9Ei4Bal8UINrYfU+Iy9TnpDxw7GCfLXIco5j2UUFbXGq&#10;wD+SA9eDdeI0sR5gXFRfXV+11areiai+ClMHlfRKd17LwLljRN6zqCxoJzpCrUQakTeFE+fUs+Ga&#10;9ynhuWjYCvXDH8ceYZifUDQ4p/kl9XqXqWNfJJ521RfLFJyMEuHRgMTjuQ69d3MmZaibm0wUUxab&#10;DeMhtAQXW7Bd8eZYzhYdh8Uvo+2U/Ighp9oKTsO8bPvVdtFR+HCtDvNXUTmWTO2DnRbPnc+FiRQC&#10;J7sdlWEcyYxt8lwcxYdKXNXcjH2RnZrKCHjuRot+2ywxXTC6jD3EhajGWRb+kmmnoKBUl5ztp5bT&#10;cVOOHnngsdoWYPHGULukynYThjpf7wm23EBjhK8OEDl3rOr9Xpl6QxbSqqz4cO51D6Bv6chLqMW/&#10;klWlFbzM+SmrA9sbZtJCQuwWx5WyfzL+UVcatFvt48LV2eSN7HdOo5rn6gaqMKpt88KolCk+xF6j&#10;XteP4mU53VNx4MVGO4b0aJUwiLmpQai5E+yJocfxwwFKzgIiugaNwtF2u/cJHPSjeFV67Knx3Zgj&#10;njZTR9urdoGhbCntdeSVMvRvZOAN5ty0GUk/pUQRwLF3mFdHtH/AcTylr44P2vRw2g4PfYUIeUR3&#10;HXrjxS8oa5/lMf/wmR/wI0n+xDX6pf6ox9Jg1C4lEwpp3zT44ZNDzI/eBzfPL5N3/sf+QNEy10GH&#10;cPL1Zn4b5v81a4B6F7qORHgITYBF5qVD4uK45rl9Lq8yQVfES9nKo95WsAaBXA74KgTnN+kqXax+&#10;a7Bu579FQx/Rtn7n27+388XrL86+ePXF2Vevvjz74ssfnX1JfMV5KmzDNmzDNmzDf6OwdSJ+w+Hf&#10;/hf/qfpCMxNhJkyCxoCGnNN8dxr2vJok+3UZM33RkX9J1/DUCMDIiEGrmMsIrYJlRPE/5xqAVS/z&#10;ddJ0MNZutF0Mg512vli3L95ctLfLdVtivC3X3o0GU2D7ERaPMSAwnm3u/sEFnmU0LHRSuUhywY+x&#10;Jh4auzfe2dZws3kbpi5Gxhh6jzBSnmAwvZjutQ+PD9onT0aJL44O2pPZtM32Jm20g5EKf/xISegl&#10;dvo1BE2r9yHWQl9e2Y6GS2jkWv6G36bHINYA0sApIymGNOi6Ew0zmfZ8PFw3kMYkNWMjaTSWkyyG&#10;KAaQaEizDlQNaxM1zFwE5qM0wJZvLjhsT2Pc9mtxRy51XHDqdIkjyrbEn7zUpoEsLsHfozs7oACN&#10;aJHLYn3T3l5dt/NrjLxbHYNEeJ/3z8B3Hyf2kTEk1NYYzO7QizbQlnDUqHp8TJwqirM806CM2RZe&#10;E7govZQMeaFxbB1h6VwAIteG0MFPu1pKPMQg55cFnwYxZYWXhQf8codTeDPouVwQR89qB6CYB42B&#10;J0TKwvos2IAKPPhIFfljXndciAcSy4JIp5qP6V8tV+3N5aK9PL/Oh4R8D6A7OS3j4mkjH2nTHYlr&#10;FycuopBVHA/iFjxjBQen2p0IPuRnFyJp7gC0G8Ak9LZ48758s/40P3If5E803fJxWJuexQ96Zgss&#10;TBST6h097nJQNoGtI7AcsaCehZP45TEfynolJH3itzSkS+8OMh6E645d8vZg6ikLmiMWNg936M7i&#10;qt37TqQN+gTfbj0H1uyJOxB/rD37hz5tR09Ps2siDhbbG3TFmwzZfUj0UWidQvIgDhvazbhHjPNA&#10;XaJOFiI6OYzeoJAGzuEEkOUCtFPX69wUYDxCdcLQvNuP8cg2/XL5b3/vi/br33vTvnN13y58dBv5&#10;buBpdokGWkUblp/RP3VRmRHlbRaB0iLe4Fi667XjRjlmuORaQBVMk46+cLWuhVLSyhyjCZx7tGrJ&#10;tNqxXu3oqAypTh8yn6Q4YKI8pJFuibwWQn6Wwkc7QdBW4ly0r4ukP/mXcYWTejci/IA36kwfI31U&#10;ub4yL9Zc29fAS5iOD84da3RisbnJ+0eXpK1p213S9gWdWe6e0cGkTodK+SBaHN/nT3gtfpSq1sRD&#10;/uu8oCaw40QkPWMNME23F/afdcXL3Xvyzj5QY3GlxekaOOAwMFtWyY+qTnuUz2KYMuIUJxB5jlPu&#10;yhkdTEj3RoJfZ162q+tzuoU3zRgroMX+6w5K68pz+6LntnlLX/Dcpso5hhxCy0CF53YKCsQpIYrk&#10;iXP6hHgPIX1/0NO6rvnpcb5hbrN00SZ0dZgjxDyOxYFv+9V2BXQPWmIXhJ5h7hYZQKkP8jbzu/gM&#10;0dqRHoWl1eRUJHjqebVZOKi71Q6RNtRrtZ2zoWxVLN12nqo5Q51Qb8NTYdmGqMkjohdFU/HckD4M&#10;rwzS42sovKk3nc5zE8/5GKBUrfnBOTzvOCbqmIljRZzM41h6VU6urpdSahvKxXLibD1vkD2Oz+Iq&#10;DqlnHy9dFNfoAPmmyZs46ojhAV2uduEXX0t+0Crdjn8cY+/YychxTJSD6lv6FjhZUeeOKKSscC0u&#10;puGVN+Nst/K04Rxjqq0Ue6+vEcwjqmfy0NSMi0T5KO6hG32OvDjanvw3SLf0Wg5IgW9MesqCP7aL&#10;+uG5wXG5ZAwuHNVPy2Swo644FM9K1x7pBZ64pA8RIweK9bEgeIgzR88tI9EDpeGBaR2P1KGAYKq8&#10;uMorxxy/drzfZjMdgYx/nB+MdRj6SodRmx9j1x5OsuvQ9xpOOR5M9ttkOibNx5Ox5yf0YcYax5ns&#10;LB8wqdaLD7lZLd7keOPgHc06obHFi6vB0cpxEHsRukmDT483jeSLtPlH9OaI86/X682qrVfMp6Tp&#10;YHcc7TcQMt8AM2OZ7RA6f6Ujj1grD/GijLKJ7dmR8i/KCw8p43gApOBZ+Mjn1n7nW7+98+ri5Znx&#10;5fmrxK/e1rnFt2EbtmEbtuHvXCjraRu+saAT0QnUybMmUI3BdwbNOweOeUQNgsz0ZdA4ocaQ9Vor&#10;dyhnHc2IGE6EMogGowf4nteOEyd7ylqV9AqUpR0f0zVZB9PFatXO/WACi8aHHZ0qwHbhhAG0O/Jx&#10;H4w2ou9/Wq19ofwyO4Ty6IvvS8GoyzuGfGwSGNKRd8Rp6OoUAY99zqeQ+gwD6sXxrH10NGufnhy0&#10;j59O2wfHe+2ZX0meY2RhnGahJO7ZfqIhLq0jDA4NVfAaTUGxdo5oGEt38cAFcPG3DHsdhizmSDev&#10;TDL/F3+pEr6WgVO8jKFkhnnQpMNRY80yyk5m5gg/ykgVDw2/EW2Ku/QOO1HyCHstREzzUc+uD+8W&#10;MXUtjiWv0pVeDsqDs8gqQb8au7rbtLeXy/b2atNWWfDL/9u2WfvBDHfjlLGngaYsunMBwuJQ0HEn&#10;fxIxVl1MGEp/pC8oh0/FR/ETL9lSvBa+u8xqN2bYNfC0DMc0mSNy6e0Iw2vyXKS72FY/y1nmQqbK&#10;lQEKLGDnq8T86fQo41XHcsURiz6/SujiznYNOi50jHi3XIR9dFc3VOmLOznrQ0KLtYs2DWnSbnS0&#10;orPwek2bOg/ztiXaQIGBo94hj8jZ89Kj9EPSwTyLKB9Pd8eiuzl0RupMtJyhOw/cteYHTfJ+tHBT&#10;vbIY5fahW9pti0tyiqeUzALWNkznnzsB5FP0RZ7yc3eIIUY57WV8ID+tANNQO7Aq5AYDZXQMPKzX&#10;bQ+9OWJR8+T4EPlQAD7EdeqYxY+VcZucHLXD58+IT9vk6Lh2HogXP4PtqCsuUPwSs7Q+sABBKQMH&#10;tMG7+gyNP+JVOqyTAr5wHgVK4Dj0udqhqDSlF3x8Z+kO7TwI2/S79vryqv3e975sv/7tV+0P3ty0&#10;N7ejBmX0G2pBa3ZzAEt9Cdfon+l3EBz9lPcgmaMkWY4Y5xX9PRgN9eVvjcFD/6CMC0rlZRvZKUs5&#10;g7A8tU9EV00Y0nqwZq6BKS6oZOD4E2au3VFi+/wsTFL6qBJIVeoVRqgT59mhBt6FH/riDRToVWY6&#10;vSYjXxPhrrm6qRGzgYbs1oUb0DiJU4nrzB2UudUpS7sbYF8jL3ckugNUsdXOa4pRT/10zJFNWbQS&#10;E8STmDEAXbCt8IU/63gjIE4OfvJVfYcrwCjEhO+1f7WzrXbQyTf7ivLyBsQteqdeWZ7K4SFNpI59&#10;pNRMYMUfzyNX+cbcIW9qLJ8wXlj+tq2ZA5fLa3jkztjbwK2+qd6wkKYfyvPaGU6e6UDW8eFXxsNL&#10;0t7pj3JmMQ2c0BJ6og3BtULJ13/Wsb1ev7ct+9Sv7qBVL2qMsnVjHRw35L0Vui5TvPmGEgpXq9Ap&#10;3jYYp7Z6m6vS7fv0ydK/4MGZbcPEpMUMSHnT5EvNzfLA+tl9ZLuBaLSYNalDFWGqG9nxFh0pWpVR&#10;jgM8YRV86lb14GWonXEOY4wtGR9amx1M2tH8EBjM1eidMtVxmMr+AUfd6fOeIbpHe2lXiuQZbXuU&#10;vD4PqKGeF37qaul7x6cQVE7qL20gt5rrlJvlgKVc+YUh4gVcoxCCpjdyxUccHbM4hoMdl6Gg+DqO&#10;CjNOdKL66HW1Jd9KpspESWZs0plJft1kppzQBU1FY30szbkaLOGvdkxuiIqPcpKuYQ6XD5KcVuQH&#10;h4xDieAhTPMI0SlklH5J0vs8K757JpbUAM+wAvnVO5RtTxk4N+uUqpuo8sZaJdP3cOHU8c86ttP7&#10;iyF2GPhTq/QmPHxPXuRre2irGPmXdibjUTs9nrcnp4f5cN8Y23l0gI1y4A2FvTbDttWZ6C5EdyPu&#10;H6DfHplTlYVjlTs7HXdyAx3avCEch7Y3Om2vyV9tH8a2yEwehCOp745Dr5WdHxFSBnJAvC1bmwsY&#10;k6UOuNqMBud/dx0uFsscV8tlW/lRFedubJk+pkR/KOvj5/Kjgu2XvNT98Ai9KL4qS3nX+wOtc62s&#10;nYfVod/5g1/f8UvHPebLx8Qv32x3FG7DNmzDNnyTwWXgNnyD4d/6F/6pz5gzYyQ4eZax55TL1BvD&#10;poyfGKjETLCDMVOTtAaExhFWj2Z6DIkyKnUACOp9Iyf1+GlEYr6wiBxjLFA+hpnRxYDwy4DUoNMw&#10;Xd/eZHfbGoPhDvju1vFOsMaYj5WsWfis15u2wLhYrla5K6mzKncqMXR81FmnSEy70AVcFvj3+/dt&#10;grE0Ix4dtPZi7q7DWfuxp7P24fG4PTvab09PfDk0ZWYHeQREfLCi4rupxyZ896POEYwtjSiMLPmg&#10;cymUwAP5Y7qGYudvGY0CKwPnfb7HoLEeXHIXjufdsM5uC4GmOHhkQaxBjPGG8WSZu4ebGNBpQ7lE&#10;NuLmTjDvJsN7naHUEX7gpL75ytzy0gp+ykq5voer8lFblNEOPNw/oH7W9uC2e9tWLF7fXK6Jm7a6&#10;KWPNL3lrPOrMLWNRYGBnBH8da7ZxII7g6gu3XbDo/IpmQpc86E4PeRDnkmgEN9rRUCVqwN5igKoj&#10;KFTKqFZhm+WhSSg3Lj5J0LCMbIRPPc9jxLvIs130UlphDQtw+OTIJdwYnWKjHKLZ4bb8qjve9c6g&#10;gmPjOjp0XOhAkW7xsG8AG5juFgCL4CFN6ozObr8w7C4135V3jeF8qa5vwGtHpyDGtsTZrroHHwsn&#10;4buI0J2lQYxckTn/4qhcYowXXaImj+SFhj79RUYpDxcrAzzxdA0fRwXnwpVPyqQeW6tFYR8farel&#10;C06bcJzgjDq+C1BHeBw5GvP8LOPiTh0cSvOjz6gD4gE+BzQ5pczpfNo+evYkCyJ3VuR9Vchkbzpu&#10;Ux2Iz562w6enbXJ0xIJoEgeRjxLHcQmdu5yjhO0OPsbJrAPRCN6yLbqUhY9J1lNfu7NHR5DlzK2Q&#10;vgtH5JvwMwKqCKTJ3+y+uKkvxr+6XLbf+cHb9ps/uGrfOn9ob2/2akyDPp0a1pEjRjng9lXHAPlo&#10;lDfy0OD/4BphUwd+q7NiI6+VnXB99F28XABayX5U44KLKvTchX6BJNuToi1pylR5B4Z6Sgnx4Gg7&#10;piltF1yoZ+AbwpNCK/LTCefRVkMR9dX9vC8Tfay+xpjUd6t5TbkDnfB+0VM9p6HAoXxvR/g0HTqy&#10;QERfaufubpzsPg6/oI9frtbtivnAVy1k/CjiRDQ42V4W3qY7NgRvZijHSp2alM0uLLJzo0D+pbo8&#10;qfZTlWsXy1RPG+lLtK/uqAuOrY69mX+AV2N64WOaBFm3FsWO9aV/4jUaeJj+OMB3fjYtO9eFST2d&#10;mC6ufZTZ94nqnBG3ODLkK/iXw99+rZ6VjBxzMleLE9FGshvcQU/6SZO24GyK+AK4zsErNHEVntTc&#10;Y7TN4KyOk2eZ3q8oUDc3wnt4Sp7yKDkUf8oxXzAf20Dr4gyivgjEqR9EaqxTVpVgmnqjvNBdYRDj&#10;QAROzRXOGYVL6FPOnTaRyRhFeZIMkJEQvVZ3pZFM9VD6ouekK0n7vnjknb7AfOQJsLvDv3gBHkSD&#10;/NZhnpsY6KBOGvtx9C16UY4V2+khY4P4hl/yudMvFkV3lR/6L0fZGFYOR6s4L9YYzDn4RnbgG8cd&#10;fFLHdnQkKSXqxGZAny2XUVEeC1KcPYqTfFY+5NvnvbGWsUo4wFbWzjvCC0zwlJfRKfGmTevL2+gn&#10;Ze0bN76/WrygNzoLAVKbMbjTAOzJZNrGzgO+fsYnY+C7N7DDL2CWPhn973XV4y958rLbFcJOiH4o&#10;O/H2xicyINmbUIEpvDRR/co+aXpohbjsco0dV7qW3aOOodCW9oZ2+pjgvGP9jFP2Xejz2t3z5Yh1&#10;LKdvA8cyo+gWdR0rufbUR5iPZuN2fDRt0+luHIhxsmJzqBruMqz3GPp6G+lH9sjZJx18WmW0P+VK&#10;fSeaRnvuEAXLtBuGiS24eDPfscewA/zih/iXPKXfXmW/jA2EDLXP/ThibggoV2jWYegrCjbYO6vl&#10;Cht/nUeXHd986iBfYAZ0tVnycVOA+sWFrQcH8+0H0Tfa99z8jGUU+8Pv/62d1xdfnb2+NH555rnO&#10;wq9ef751FG7DNmzDNvxdGmqm34ZvLPxb/8I//VkmWCbfTKikOcn7rhIXUTHoBuPA4ERtNM3dDxrR&#10;Gg8aMBoDcWJwrvFhqLvLg7FEfoflZK4x5FUtEsrojSMD89NiGhk3NyuuMBQoz1qbhZGPMt+0FQvC&#10;FUaEDkMfW8sXa28wqtxtiAG72dy16+vrprnto1x+aTFGza7vYfG9KK1NDh7abPLQns322/P5Xntx&#10;NGofn07aP/R83j48OWinhxhdR35pzju2+208nYtZFiBxiHAOFzjXuegizkVFGWQJlMtiLPzReCpe&#10;vs9PIRiUgaGM5jKuza3dhd1A0lAElgZwJFWLB+FpFGk8xujXnvMxygEPQbv43gdPDel6WTuZ4kde&#10;7cqxcOGnzE23ve5sM7veY6mRq4ww1tQRjVxBUVZS88gs6UvwfXm+bF++vc47LZWL+X5sRiMxi7Yh&#10;6CxUFyYIJQt0dEhdEo8yrocFbBbiIly4iljnW+eteNUCiiBqiZaVh4OOWyf8FZ8cUleuurjzHYx5&#10;zyO8tH50k6OLnjLgdZyVTIRnZvUVYIieZalbHy5ggSVetg0cdVvW13sakRkVRshqgqE9w6ifj/fR&#10;ST/cYDsuiO/zhdkl9XUgXmFEuyv3ij7gRyPykRV1495dDSVHcdIxm/4Frjoh3e2IyZ7dbn7p3J26&#10;7qiTNaGRdsS765LOiSwO00fJILoMzO4eyoSWgXcx3DlKszBABrro317nEtgpC+zIAfl7nbZMLRlF&#10;501LosZ+jT/SMeY4Jn1G4dPppL14dtKenB7lS5F5dcCUBeLhrI0PD9vB8awdHBFJ2xtRYcf2lD2j&#10;QXhDP7KR7ki8WSOfkqVyReWzI1BEpFN911nd+2DhO/Rcrl0guvsrO9Co77glP5TdLeXyBXj6zpvL&#10;y/Yb33nZ/vp3r9q3Lnbb+V19DX4PFVKn5F12QlLvsYuDjLplv85ii1/hqd6lQGTm4s/HU5W3NMjV&#10;3jeqTxe+0Q3K9P6S8yFPXpuWulWx+olJuaasiJFuE5FjMBLNKuS5qBWXhFs/xyl1wp8LyexS5drz&#10;/o4+HXYu9rOrjvKOCzrw9g8mbY+xwf7k1z9BFA5VG71tx0ydE7bjGGGfWIGI8YrF6RVzxbU3FoZ6&#10;0inKPborr5yZ7rqRBh394l38CcFek19pVT5ZtOEHvbqu6DikCSJzVvJ0mFebjgdGscj4QR3LRC5W&#10;oZ7pcTLoXK6OQj/0pg9twytjCiYHHoCb/avmjUq/Qd/cibhar4Bdu3/cVfQ+/j6WOJHf3lggqC+P&#10;em0At64jBvHs+mf7jg39VQi9Uulc0So+GUM5eh1aoWvj6ywcR8DFd3+6O7r0cNALYIYOYDm21Phb&#10;svDoqzAc70pvoMnGoxDqg3y7zY2KwhcaCiPRg+ahjwA7Tin6rPNKZGCT4NWdZyAR3epli/rSb4M4&#10;147ywjXyJFPUTSJrwL3m7egA9XK0AFe9H8o3dU7++3qUPfD08fT+pEDUTxgCFw/K9+C54MzxqYXq&#10;/3aTwtdWHUNqbrC27Yuc6YVDwAWOgCpmPCBPmWTOBnZ2IToeRde8gYXc0B8di8GRnzwIOI/ADOc4&#10;qgt5hBqYsQuRo84m2xSHPg5kVyXX73YnlwyUa+QEn2snn862zgsj5TOeVF+xrnJUxzOu5GZezVF5&#10;Dx/187E9jj1k/AeevBRmwXYuBaZ1TeWfsWQqzUUrhSsGlwq2U9eVF25wDN5UTHvk+tESQ3YGk9Kd&#10;lsV/daT0pPSmmpHPXedMNXZZ7pIWWdG3MoQAU3tjgh07zZeTW8ZTdVOY8sInf+AWXDwIDKTAUd20&#10;7ZJ7xhjHPXNpK31CFR8YIb/EJ7b2zn3akE/yWZmJY14tpOyx2+90BHrD39cULRZxFOaVD+Qbfc+h&#10;jsSkQWvdJEEH6LMiqYx7CA7iFN65YaCCR+n57uff33l7+fbMD5q8evMyHzR5ffHq7M3l9tHjbdiG&#10;bdiGvxfD1on4DYf/11/+7bPajcjk7ExLrLlYo72MhneGy58so/njl9RcHMTwxnDT6KnyZcwMVZMW&#10;w5wQGATTNCJzF3pXQ9tUzBKMD/M0Pm9v3UuCwYJxmA8yUNW7ldfXPrK8ateX3rnUGC0j8wbDBCui&#10;7XDuRw6yGgf+aPe+TUcP7XC82+YH9+3JdCfOQ52GH5/M2kcndfz02bw9Px23o8PhxdKTadvHAN3F&#10;6nJHT+jQIM+KQyNXRwvRBaxGZojQ8CUv/MMw05gLX6TP0On3rAzDiu+MRWFgC0GbhqKLTB2r3skt&#10;2WiNdYPeHQvvy2nX3WzDAqbkiGGeHTXlQHThXosRwAS/coBmESdMfsExaNqWsotwEmzGtgoPzck6&#10;Wn+XdliVthW8+uLtVfvi1aW+GmggAs93mcV41/gNPzH63f2IYVqPHHmH3YXC4OwAH0384gEAbC+8&#10;LCO287d47GLDxU4tzrN4G8qpclXdxYkfv5FB0qXzwkWRizfzaqHjhx5qAWzdMCJtGrrxnjvmAUpi&#10;Dhrz0CRc6sURGT67cBAvd+vpvMaQzw7FUZsSZyzuZ6PdNhu7c9GF/UG+PuwCdoPc875I+OKeliXG&#10;9MK78ej8inPfn3iN8R2eMZy649aFlou6DbitwNOv0t7elfMwuwDFnby8WxFDXV7I5xEL1iyy1SnS&#10;lGsWbMDMYlraoeX9XRLyRApljTTrGPI6iz+OGTPA55GHlKFi6pkSSF7Tvu8/dGeDH1fxgy9xiioD&#10;8NmHpwfIc0o/PvU9pU8O2/OnR208H7V79L12sY3pq+gSMY8z0ULeWQjN+VL7LbJRr4h7tMNKpt2u&#10;FnkfojsalKv0OWb0PpYxznTkoCNYRQoJEmxpF3339cg8mlKLN3jr4kttuIWGBfW+uLhuv/fDN+13&#10;fnDZvnfx0C5v/CI3ICgnpo5v3oDQqVw7J001Xd1WPupvOaSyuAzbyBcP/tRTeSoN8rovLg3h/RAt&#10;k3Eq+Evq0K/Nr5OU96rH/Kd4HIWRi2Ox/Vm9hjdk94VxX9THsZW66ob9QSdfOcHiLIAmX1lgmg5D&#10;x476INBuvoZ/yLg7Q57TybgdHx+3o+PDLLR9fyZAaiwx0ootqSudFh2bG2hX/3W+XyNbHfBr0vMl&#10;8sgnmIV/5dC3v9Y4KO86r3zMmArBr5xb8Jm63cEokY5lkQkZ/jrfDabDjGE8AIb1BTAEy9oHbVP2&#10;RobyEQIDxgU8dfJIpuOUvBMPdUKauQ5OaFE/F0Hfu7lYXLcl+u0ca3Lly6eSv+PbGF73dyMaHQcj&#10;N1CM/glbnEBGWuRdyVO8KMG5ZZS5C3vrCkNau9PTtHBGvQCu5XV6xwlFQjmXgWl78pn83OSirPk9&#10;0FR4c0s78jQ3dSybFsiLDeAj6zd5pLUe1UdDLEMMXPUHQEINPqnJuSBID6SBrug4NJd87VcWAY74&#10;UsYbNZoXwZWQtoBoXXENLDWUk+im7SlUEuSNcSiUOuGLtoQOK+bq0ch3XOrocWQZ+Bae1nWFoc9z&#10;Ju+87u0bpFGcSu/cAVY1M89Sz7qhlXL2BeWVPk2d8AweZ5c0zHCMVR/DmEThl0zq2GHJ87qu3dmF&#10;Q/RNuiNbdNxd4JRx3OvvZxRtWDvEwqt0T1uw9K/fyCyqK9hC6Y7zdzn8xEmYfhBNG0Oae7BmwSrc&#10;lav0Fu+IQpREMoODPIn+D317wE98jdkJax0R52henFnp1wN9wBdW6OAoPsLLLj6C5dLHwr/iozIK&#10;PtQVaeEZfYRXxIXTcQ6uwLG+bj53YOrgjW3w4DxPmzQ1JV0bRDlYQ7q9seFrP+yTcSgmCJNmuPSD&#10;frUzkajRD5m2aYPSHkes/BQ/nYNxDoM7Bfxw3tpd0Rt3DjLnbohr595NW2nHE9fuMlyus+PQMVc6&#10;wlf5La+QT+lZyazTbHvONdoI/+kv/9Wd73zxxdmPXr8+++rt+dnL8/OzVxcXZ28uL87eXl1uHYXb&#10;sA3bsA1/n4V3s/o2fGPh3/jT/+RnHrvBxOwcYyy7ChFRDASMCCdvDY8yHsr48EMUXncD16MgYgBx&#10;1OC9xejPO59sJHVtrIyELL5cPLPo0KDROEwgswyt2mVjefHIYh7Dwnugd+5SvHO3h3cdMZyEs6dB&#10;4cco7jGW9toMI3JG2ul4v314NG0fn0zbi9lBe3E4bh+dzNvHT2bt+cmkffDEd8XM2mSGAerupjFG&#10;J8ZnHgGVNuAIP8aLyIGPhqKLu3oE2N19GldDGeoYpb8ccBo/8kTiqWt+YFnFMhhngq1sTsooLKNV&#10;o0kD1XMNrDI0s2MPOBpYcToAoMzIMuzkbcoYkaNOgHJIlHFog3Eq6oSkvqFgmZfLCiTYjnhk8RTa&#10;pFP8fMSpFkQufgR7B3w/fvPy/Kq9Pl+woGNRi+6AEni50NOofceHXR9V5FIngjhGD/mVQS5NlWbo&#10;ulbOFaN4iUsZnIlavQTpki/iXY8KpWTgKjtptb6yrUVW0Z/dkC7UpVm8IgPhkUahsCaLKGGWoS8f&#10;CtvCRbTiDOIXI9sFNjj4KLRfFvTr2hPiHMN9Phm3qfoz4LA/Agd0TxNcvrmL0B076ngK2CfvNard&#10;nbvTNvD1VuMfXKXfdr3QoX4n7299T9RtW2u8hz86PurLzi4Qdf77CJO6nMfwyI/TVvpCGy3LB66t&#10;XwsjHS/oDkd3obqgFrOUhydJk7/gYiy+Fd8tWDK1Bpcw62GfBS705QMQplk+2QKGx7traqzKiUj/&#10;/PD0iD570qbjSXYDZVHuQoixIh/LEM/Vuj2wKIFQjuDsLmU9d8SHWx+HWrYNi5t6VIw2bJC66bPA&#10;k8bOA3c+5cMoRMcelntcu4uFmLR6NyNDTZwa8msD3y/X6/b5q7ftd3/4pv32F+v2o8vbtrp1LJU0&#10;eSStEizV1E1/rPeWkhgeygvZkMWguFiPvHIoVB9QdzJeWGbo+57XArIcWTYReTjW8IsD3DaBH7kY&#10;gou6Bqn8d/Gu07iuK687dy1bPYMjbWehr/w4NxQo8IQGH8XVeThGv9K/lBm4ODK543CC/rkT2b5w&#10;Mp+3k8N5O5pN2yHRL3JPOe7RJ/inLzg7zfOO23vw8WYOaS6swwPaNOp096Mq18hXCW2gYsO45OPF&#10;3Skk31zgu9NcPMJn8gZutB1giu+YtrPzTv4RdQAog6JVJ03JK5cIFa6XM5yojJ03rWdZ265xqvCt&#10;SJvg/DjmEDOmcx0HKdGF/nQyyTFOBeBaJrrLTxn2vuYNi4367buB0dEuKVpA/tBKrDm+9CFjjwVs&#10;uDp70tUxdaX0qmhSB9QJnSHqlO1VH3EuoP1BH61vi9WXK1ab6o/40yZpwSUOiuK6cwzJoFC8kSHq&#10;c/qpgxyhYKlbBbfGY6l0jPLJBMa2wZaQRxm7+QlPvlvFf9YNvqHTQJ5tSq8yos1iXeFqfyxeVft1&#10;w2ngpfnirsCDjhWrLXVdCg1pXxhkiI9Hr8M74GTX235/VzGjSsoO8xEwwhH+xZlU7EjouKUM+GsX&#10;Zfc1ZcpW0JarsVt8uy0lRDHzI0bWvkdsjhniLSz5Lj9CP/V6iKOLX+lzHQ3yU5vO68Jx6AfAqncM&#10;O/4hT3QUVKIPpv//2PuzH1+WLb8Pi19V/cYa9nCme28PEimDtmCAlmgDfjTAAYbfJTZFiYYFAQbs&#10;v8Ew7pYpGwYMGPCLHvzgF8OWQYmiDZsWqVY36RZnkc1mz33Hc8989tlDDb/5V1X+fL4rs/ZuwgYE&#10;ynTv7s74VVRmRkasWFNExloZEZm+Tn6ArztOWCYvhumvPWY2ZGBZa+mhMVwOH/o2YE9MDunjl2dD&#10;HHXKWwodZ1BXaCkYGc/wK9iFg/CkWeDyyevkTZrtuviszJ3Vb7lyfle5tErO047SZqW79MqXLS5f&#10;T70pbxrPEJ22tiuroMYDvDe/uFkfyYEn7wCRfKVL5rde+lOegcfTOeXQO66hNvL05bxj2Hp56Utb&#10;dAp86/nBOXkhJ+XiLJZXvizvrzNjgAOyVk7WL1/E985nKvGWZ+1+vW7Za5g2uI6TcN32W9I3pLlq&#10;yMj1HXmdiXjgOZ2XfLThglk8kya3PZGH8s/0//Mv/NLoN378ybNf//FPKv6E8594/HhwEg5hCEMY&#10;wh+y8GZEMoTfs/Cv/ff+m99lxMCZhqkGrIMSB1s81Bk0ZKDCPx/iM4w8BzcOenTk9MuZMrC2HOf9&#10;wIKzGqwykHQgZPC+wfwO7kzQiHAglje0wgVODC4qspwDHAd1DjQOu20MdWc63B12WZ7pBtFZoqHz&#10;BZDT6XG7OJ20984X7UPufXt+0n76Yt5+5tGifXQ6bR+R/sHFeXuioXo2aaeLGZFz0k4XZ91b6965&#10;BoowAerDA0c54QznwdOZdxr94kta8vTxrVBvvOVcl6c4xUD7TVrdF3rP/7cGkTDgfsRgnoGggz5D&#10;D0cnnHhlQEq+O78Au9sFv5p9CI5SAB0xBiMLBtvKT7lRX8mvcO6q7oJwO+OLQa+C0OHrYDQCIsYo&#10;hfcACD0O9NcMIl+9viYu23LjshR1gnsYgVYP1NTJP8alOmvEHTyAK14a7BlIKoCHmiqKZ4+vvBDt&#10;GAzywAtjB9/rwt1Kve+gWYcwsk1Z6hUbFR3cPQ925I1hjO5qCPX6awjeBLJUHuFSxkF+nM3gHGeN&#10;9ZOuEeagX1xPGLj3MxT7qIPl5Kj2aqrldJTTENLgI06ojmbZZvBkNpm16QQDU74cQRc/qmzzKYYB&#10;8Xw+Jy7ARWPkvm23t1nuH+cJuKrJFJbCOBJ15LkHnXsHWqfOw9CLnMJn8oZDb5gP/fJvrNZgycq3&#10;arOiVEyBF9IPPb1To67LkR3nFlml13av8WO7z0w/ZPBQhug94R2TPgGnCfj6YuARNH743tP26OKC&#10;/DBAGVjG+m0z6P89hsoIw8bzLJuKIbPBwHFPpXWWe7pcyjq0kXQ8GcL/6Abp4po2owxdzq9DRl3z&#10;uhyIIB59se64QuDFZnPXvn61at//8lX7jS9et++92LXnS/d2pT/sjCVFIf2GzFwkmpiftLzVLtWx&#10;GNHyiHNR9Z5yfNO3iCt5YqBXezBYPk6O8LWTifWq7x2/4zQPzYWDFejsyCws6E//Rkwf7zkhTrD8&#10;RMm+zP7pQB3VX5pLGcbRzLGcM52cvAe9GrlTlPsUo/eCfvjx6Wl7+uhRe0JffEb/rNPMGTLBj77M&#10;j2rpQNwhy1s/taye6ljC2C16w5jIcsv1Cvkvic5KdDbiDhyj9+akbvnhPrJ5OZbSpavBl2tOsiSv&#10;nABgLWvyY/DCdTm/ii9UQVQG8k2ngnlsKxUNce4ixzhb7TtIk0d9P1fM9KRgpsJcFyydVnEGUYdy&#10;6evzni8nasZTORH9+MC227agByxM+2v5qeMmX5/vXgTm6+TpIwpuOZWO2g4jPzTbVkWHaHs1pI1S&#10;v894j1yWHIhchZdp+znW80aaorOecd3PAKW5pZy4RK/ERX55VK+p03PBlw7Zz4T75DU/Ebz9iFHx&#10;hmsR4r6VBc/w3HL1bOn79eio+JLf2gGW/MLJS68eX+8HJjA4yj/1NzMiSZb31aYtowOEvoGrmm1b&#10;Ze1rdLAd6KesLY7ayLr46bUzyLJCwBeU41pBUPSp8vbPt1niKY7JT/3y2LoM3rMPCDzkbD32i3nO&#10;EcIbcHho++STgMI8zOLMKPcqPddmk9aOfzrCynmoHlhMvuSK+ukfqS/XSStnqsd++wf5US/xyglb&#10;cjVvOdVc0uoeeOmHlIOVCAD4wYr80pH+jqNsJFcgKDFlMPUlHc/FXvd9YSZlGf/YNsFJHEo3K9iq&#10;8/zq2m2eg1Yn7Z4IgYPPaHlY/ApinL7RUUPxq/TDLMJ0dLxFRhKbot7gz/FPivGv+qTiq/V3N+BB&#10;9SM2mNK1anc+s/JCkJhAvug1eRxXmMlx8wJ+nC7c59sxrv0W/Mrtep4UPpTrGnvaM9eRHKdpl8oC&#10;/HUeGnUeGg88X3f0O7mGN+sV1xuXLCM/+ms/BKh4vO+MffEzzTpqm4dR+7/8vX80+tWPP332T370&#10;k2e/xvHXfvzps1/5wY+f/eqPBkfhEIYwhCEM4U2oJ/QQfk+DMxH7h7gDWwchXjvALoODQSiDmwwI&#10;Gez5oM9gygFIhh3+MsTIIMPBgyMRB2bCMN/DwIbQD6oyOOHPAVJONQYZtPRvzYXZf/jCgYfGl2Mh&#10;B3G+5dzvtzHuzs4wQE8n7Ww+aqfj2/b+7Kj91NmifTSftg8mR+29+Ul7fDZj8OT+OOQ/n6eMH0qZ&#10;LxZxoLjh9gxDdjqZZTAlfnE2UddIY8BBWwZb5TAxTwalDPazAToheDJg641s+eTgizu5lwFy6K68&#10;bx/7waplskSZvPJOJ0feOqd+B+EM/DJ/hyMGdYZ2DvT4RQ46Pjyn6sgOuDHU4JPL1jJjUt5KF/iX&#10;LGswbSHHjQaqyn+0QCRTv4Njh5mMVasuc5nRsSX3gqMBHLbI5vLqur16ddNuVjqxGECGff0g1fI1&#10;MBZzjw6IH4xtjQYNRw0JCqoavWHYy8agkVE6Jj3SUkdD0Wh96nIZLJaLIe4A3fvmE6aR606LUTbo&#10;6QwTR+3e09CJ7poHfOL44p441/6g3BMGt2OcEa0hxhp5rM97ZSiAE/SIrzp8ODrE+I0TkXw6F521&#10;qL4anZV1gU4vdKpMNDIBpLOGOJmetPPTRXtyft4eX5xj1E4yYPfLifJb5xSQge/sByUaJCJ3j+VE&#10;nEOTzgdhKotORzpawwOs39ClXqE7cbDC/8xCNBt0llEur4rX1RLIwHU0NMpT5+UABg5lrFdj3aB8&#10;7C+839ctHnF6yBuynY2dPfy0PXp0UXCgyqXEGsq3Lk/WWYgxs9+s23a9wpBxuZSOw1X6DfeMcyam&#10;uKS9gp98Ce3grUylSXrqa8w6DDWKa1YOd6Afo5x0l0Y79+UOGM7WOGyO2pdfrdtvfvKq/fpXl+2H&#10;17v2YkdbPqiHEkSwnq4PUafkWQxkQnjcpUu3OpbZHuoo18VTechPHezKia/4i7OGvW1ZfvuiJ/wE&#10;prysIK6la300qcpSl/SQNefcU5Y1s5d6KVd8MVeF4IDuKgtnqE7yEgYegoQ4Rxce+nVkSB/nB1MW&#10;swW6fYZuX7T3Hj9uH76vTB+1Gf2yyxABAkvhLpHej3rry+L5Yn2iOHOs6gngB47q+gpd8KMqG2jY&#10;cHQLAB3pZssyeflLVA7yJjPJpFV8rY1ztzWgNt3G4Y+4+4t8OFq37VjZGG3P6pLBPtGz5LWseeCZ&#10;fVuO4GJInyJfpYN04fAXPLMnmYIAhjKMk/AEOZLffMIQVl7omQceW9gPENwsb9pmswLHmgWdepQh&#10;Rx2HLg+fTCdtMnMZY8k1H/egT6FQ6DOoj3k+EEJn6qzncukONzg3PPQB/T1/0g+MCmT2XH5wX30Q&#10;7+5OoiE6Bv/k4ZtQfDGX+/15Id88vdVJYRuhbrXX/sS81l8z0sCLjPd0VtarPhr6mbPRzwccrYcI&#10;MuQumj2zruCeG6lb2WYpPFGIkXPydtnAP7PBuG+C6Jdj00vooN4el9AjHnmJaR8/zhYNk/E8PBIP&#10;g3iCXcZDtjGdYHlOgaVy9ENz7sFaOCJFjnmxQB5rFkpgUX/plC+Oq98IrfKdn7wzd3gMnPBEeZhs&#10;u+TEPvRAu0oeftFpYvos6qRYnm9xsnJf3GWFLyHrmU06ZYOUdSMPj75oE0VnpjuL3jo8j1PZfhc8&#10;3MtTuOp/PrABvPRT8pD+RQDCXixmcSImqG/0T9LwkFfciEWvxXimd/RKQ9FdMs0zXVoVtFySp97o&#10;gnh6HacmOHqrdLjan0HehrtcA7bqRkh5MWsZ8tg/2ofax/khE/UseHAvsiNKt/WlLtKjm4T+OVr0&#10;FX+rTsdA91lS7jYq/fYKoZw8ii5tyMEWyt/LMG1JOq2funzmHxiXuo/hbs1ztptN6LYgOgedYZjn&#10;EoTkZYr4CJKjuKiz/8e/9Y9Gv/Lpl8/+MfFXv/j62a99+fzZr3z6xbNf/eyLwVE4hCEMYQhD+C8V&#10;3jx9h/B7Fv5P/7N/jTHCHYOtBUb2us1mswwoHaC4T5qDFAckHh0UOTDRkeCgZocR7WCwnA6ObRh4&#10;aHRT3gGq14ZKLydTP5iqgVYN4HojpoydOndmixvWM7zJLAkdincMptzn7QY8V+6jkqWBDoIc5GA8&#10;MLiZgcv5BCMUg/7ODeEo02/w7IcY6q00CFDXiIFUhnjgq2F1fELdwR9auTPCSj3ucHdQpFOmd77E&#10;2QB/SHqgM0YR6XUtXtCqIwxe1v1uz63uPLxgwJh06BO+wzoHdvk6nU5ERmCWVwZZyhbkKcaxr6eu&#10;/a8BIF+Ll3Vb+p3NoFPXdOXVO4o1oOBNh3MMrgx6NSjqXFlCROHqmZY7wfqszUGtvxjhwNLpcL3b&#10;tB99/rz95ve/ah8/X7ebPcYNstjtjBoDd/C68HGGlZBrWbSzJhkwc7+MSHVOHiIn8QhdNeilSlgL&#10;LPEt1IKHhqH8Kt5YxIFwDe4zaCb2MGRZ9sgTf/Taa2Eoe8f0qYcQ55cysT7wqPQy7Ms5W+2jluVo&#10;vNhGxLsb9DtgJ/8EGA7enU6rGp3R1ly+6dIi5eWeQdKkETWbTtHXSWb/qpvud7hcbbMv4hZ61rSN&#10;A7SdTI7bYjoHzlmWRzuIX14v22a9o25oAhZDe8rsaVPQCc7ZsB8jRbnnC8YYZO6XqFNWrjhjNLNZ&#10;euMc2Sl2P1Ck9OWtX020XfZ7tLn0SB44gyIznGxLne7EYIJnlouzRO7BAM+zaTr55Lp8dZajumq5&#10;fk9Q2T2FbWe7Q/uIiz/25HH7V/7rf6T9N/7Yz7azixn1l87eOmslexw6EwLjxj7kDn5Rh21JA0sn&#10;bv8FRw314JG6xalmpSg728Ju7z5Nbva+Aaa8iUD1WmTPVfXEpD38OuyO2nJ51758cdO+/+Kq/fB6&#10;1b6gvkt0YUs29wBTN6SxeCG0Oq82ZBpkEGLYeUKC99Rf28mbQP7AQpWgRRlkT0X6OHX/7f7mIYKD&#10;e0L2hqN0lLPU+uGdUSy4drndHt7X8lXLF4/iNItMKS7pIkAQ+/QdyF/M85Vk75Ffo9E2kj1P7eug&#10;e875Oc8bZ82ez0/bxdl5e3K+aKen9lP2yfxoD+JkHXH666aBz/aLGq23PAPuOCIc0nnekHcsUlS7&#10;ReZX9EHX5F2S9hqD99V22W6Q2576bfFuBaBhPIV37keqYa3uZoYkPNJwl8Fp6/A2/T6ck4ZJ50hP&#10;m7ef5U5wJZ+OKp1x7ssnr4Tl/o8usc/yTHAqnbd/7doBv7Q32xq0xDnIvYr2FfQHPLfcL1Xnqh8j&#10;sU9RHgKZjv0KOXSc+HGqo7Za3rRXL5+jj6/jdDkir/IDUF4aOMPTGc3Vx1SZfMgAffeZC3LhqYa/&#10;9MsKW6hfdd/lBZ6z4OCibYWyeXYEb/oHcLdM7cVL+6IvcLzgk01A9VLSZyjX8oX0OMPUjeia/arn&#10;kqaeV/9tndahHBATCNmnc02ezKIEH8vt6bOW61X2To4e0w8gUspV+9Kxndl54KgTzDrsx2VPtTVk&#10;A51e2x7Ms/U5DF3qovhyq43B1deHZ+jNI2Qz4do+XC3JjETyqh95tnItbGUuH8Mf08krUh7DZ+IJ&#10;ffnxsY5d5DO/oO2ckaX6V1ua5YR74FpeUQjY1a95z37ZPTGFVQ4622s5GOslne1LXLn2WUBa2rU0&#10;pwbpDPmpJ3CoB/Kjz2mPneNx48wz6suLX67FKY6+e45wz7GReIXxyoc8wYDOKC9Hac/5EAoytU2Z&#10;TflM0B2XMa/367bcEv1IELoZ7gWWL7tr+5QVfYD7BOv7Ek9xH4/UN2m5b+fnZ+3s/BF08hydMPZD&#10;arVPonqpnhWfEF1gG/NizNLyFZjK0Az92FTIOufDM8qaJj/U0ciE0B/tr9Qa64szFl6rl8WnkiNF&#10;oaf0SlmZv+9fgo90cTQqa/MZlXN0lZCPgZkqPZzzP7Nkffm2oz/c3+3Qyzt0dda+/eRRe/rIFThu&#10;j3AMDug8eNh2QIt6ravkH5nSL4lT0rwmj1uE2GfkAz62ee5FvaDP5/2//7f/bpEzhCEMYQhDGMI/&#10;hzA8ZN6B8B/8z/+so6IYeg6CHFgZavDioLwcWP0gJjORSPfcgYmD837AlEGOgyNiBjLdAMuBkwMv&#10;rzlwvwZCrdv3JwY99xyEO4giQwYwDhbv7/cMIHWIkEy9zqZyoOj1fkv9MX425M3op83Az0GoYNoI&#10;gwsDKw4dYPcOjwxguZ10/noDxKV4md2WuongMR4xYAa/GG7izzAYzjD4mmbUdAcPpEdeOXiqAZ9Z&#10;od9zjBIdGIbiiRValEGwvMnwzKoYIDN404gVgNcxJsmhASLvHPQLI/fA0XoCExkEtVDlIE4QBSPy&#10;EnfvpN4aPJvT4N5LhXMvO3lDvY4UO3jek1fW4aAy1w56ScjyKn7Z14ifcoEj7YuX1+3Xv/9J+96n&#10;37RvXMq5c5B9nK9quxxUp4LGzH7nsisH0VNEVEYOWEEfBl70SOdFzzvSqb8Gr6V3Dqr9GcTLmRhZ&#10;piqxBMscOQOFX0+jrMoSM8pr42hy1BJtAoYqyTWol2B5AO2CiyOK+jW83KB8MV9gwPsxksJrj0El&#10;z71+aEcS5zXldZEuJujnDKN5etzO5tN2cTrLPkXWFP4jV4u4v9/p6YKBvobPCGNp165Xm3ytWd/4&#10;crdpK/TeD4mcL87b6WyB3mPIwd9VPjyk4QvtGBJ+DXWz20Y2+bqiukq702mrQWX7ixPwUAZMP8vB&#10;Au5hlKVIwCrnkjPy1E2MCHCtlwXOOiiDcwLflFk4hywMtWSu9Jai4UdmTlAus8rIrMHptTA0ajVM&#10;uKxmbfukksfk/Q76+tOzSftj33m//cv/tZ9uH354QTcifhqlt+CK9qk7mJx7+o58mZ1z9TROAOqV&#10;J1ONdWSX5a3Up/x1poBJdE9Z6Ijcb12StUX40JdugX/wU176sRo/bnN5tWmvXu7bN1e79vly3b6A&#10;d6+5v6EfugVf8deZcTvCYLSO8MKaJBnC+ZMvcQoR0nckET5EFvBa+kjSaeOt8JJC6plt0a5MlQvv&#10;SK/7BU/6MpNUPSSTVMrn3okYJw00KxeBK8vaj4pLaIgjxHT0Q7iG4A0ulu8SYkgGc9Jyjp7FWUVb&#10;cbZrPvBEv7eYzppL709tQzNnidOOpjo0Ct842ADrFdTwn4tUEya1e55TdPr0/Rjt6qnPKI6T6Ntd&#10;29G/3KAHS+i43m/by9VNe73dtqsD+usLCYBbhw4otwmwHZ5iXDujTL67lNf+oa8aBuQ0ooe2GfqT&#10;ZyBp3tfZZL+jQ9G+SOeA1/bfE3jnzKbMREQOpvlMtR2lzYSHkqOTDEjkyQszZQ9wVcJ+SifiXBx9&#10;IaZDgjTlo97EUQtPFyez9GXr5VV7/ep5u7l5BSz6wvRBOkN0oHROxCly4dznvnrh88SXiDv6CWdm&#10;u9TdPk0mxIli3wLPerzVA/tg6y4dgm7S1XWfR6bnBRX607+EkZ44ruz7wV++5oWLYwB+mdnnrHn6&#10;NNtjXiZ1/YwOE+sma/iRdg4fhUrFOUqLfdTNjR+V2aRP8SWCcpKb9mte1LYtPI+i49BH/xR+EzN7&#10;SqaCizPD7UfXO/eW9HkoGdDLL8u9SZtBq1ujuK+tE8RnpLv/pzQLy77WWcr5SnvPN/IUz9Qc6KF+&#10;n8sU51xHunJZtNn0Al7NwUdYxVt5brBcH+JYog77DduycJMP/PMix3LiSx6VzRcY1t+nZXymzDvY&#10;wjLIr2gh+aK7ytj74Gr9NVPNThFYYC9tqZ9+t1+94stg+wJVwDxkAp7jBXQDfA06u+zX7nb13HGL&#10;AmdT2mf78mu1XfP82uTaPtyHgv2YWK6Rz9KZ5+AXJzCYOYuvlumXg3i2OG0LnpFTeIoG0g/Vi6ro&#10;nrIATq/LhmhjWIBuyB/1At17WCkAMdERuaPecGZ25S1P69mPzOPQ3ZOfZ35eABfO9gG9I9H9A2VD&#10;xp+RhfKiHuCn/6ZA/+yU1+EPaW5fEHpJC59Fgsxx0pPBtjg5dpufMX3RbdsxTqXjRE9b+9bjx+3b&#10;76FbKKxO3h36rXxrvH+XZciO95Sv+xk63pJIcS9dgWe3o/Z/+DuDo3AIQxjCEIbwexOGB9A7EP7S&#10;s3+DcVmJwoGK50YHQ45nTHNQ5NFhYAZa3HfMks27GdBZPM4PBkFCysCRnwOzDNKB5QClBqIOxgv+&#10;fb705oCOQcmR+Rw8CbkMZGcAHW51flA3Ayk31fdtaQZpwN6t1m3GwMzZEZb1FbIDQEHonMisDeot&#10;mooWR0MZgJIQPMfco4CDLwveYnRmBgYwrNboTL57B4AMfGtGiob7JEbVUbbwd3AJjY6Uoa0Gf0TS&#10;hVWzqUz3jbR7v8iPwtNgfnHLku7U6T9JZDAIHLGuOko2DkIdTBqkJc5Q7hd9QA+/a3AsvrlOPgex&#10;Ogk0zpBr7ulgNKeDYYwCZQpdOmWqTuSJzKzXesT14ZwcMSyBNaUOvy7rwPbA+cvlrn3/ky/bb/z4&#10;8/bxSwyBG2GOgUUt9zsG1p6P2naL0Ub9E52I8DUflZANGA8Orq2rBuLeQ/47jEeM7DhUvQcfwDh4&#10;GWNwOuDn3CDtmWFEXunQqJZa4TljJA5BjQrux3GlTKk3OmlG8zLAFycH04rV2brOaNVoFb56nQ3g&#10;35JJnANliSSMyXMOzs64On80b7PTMcb8SZuOwS0ckFZggWMMBerXyNfgFp7LOG/W27ZikL9Ffpfr&#10;JcbVpo1nEwyKeXOp+3QMTQCKMU/EdMSAuGurzTozNuRJzb7TcaxTXN5wHd7CfXmvbnV0ahCublwC&#10;zAX5Y7Rw3584wq3QllmJXMunzLgwXf7TeNInyFvwUM/KEU49MZiso4PCtXT2fUTpWbWR+8Ndm5B+&#10;QfnHXD8e3bVvn0/av/DhefvosfvpTalXGSF/2q+N6GQKHlP4CZl3JxQKjRi/wMwXUDPLmj5GBz8y&#10;P9GQsxlJWxyR6CX3dRxvrtdtf71vt1sdPPCfeAW9r7n3Cpmo65fr23aNPl9B0woYvjbI7BB5ysHl&#10;6vs7+wr7AftI2wEn8CZOQ/KRFB3MflTJ6e3Sy+i5uole6DS0/RpjLMtjPx9CATXJ/PKxDzknTSdN&#10;9QvoAXCNVZO42Parr0r/oHC4G8MX3kmE6b0BLPT0edFzoqSkSusXCx1fi3Zx8bidnT9u09kCXF2e&#10;qSNRvS8DV7mpD7LKD2OBUnBI/cCrbRJIhzhVNh+44RlwQh1j2sQIvtyjf/fIfXK3bseU84NEK52I&#10;9BtXOg9pJ9fI6gq4a/sf7qvL0u/yvvP5rJ05K4dz65yAj44/z3v6RMw2aJ/prKncJCgPZwS732J4&#10;A76ZAavDgzqSF5x0yukMsBSnwHLmTzm4FJztJ04HnfbAkcOqh3mVW2Zzur0BeOowlGfCz16a3Je3&#10;7i3pjLgtfcPly+ft8upF22zVRuoGjyyP1XlIvt6RqAxEwtl8K2fw7Tb2wpk9mZne0OMTSDyEk/aP&#10;aPKskYfyRpq6vNFF0vK8QWDqT/IQoxXgd0ydNBXkreOY/kCnhOpGJV77VW6dpfKc2sJTnazOkuyd&#10;N7c6R3kO2N/Zd9vH2xaW9HPXyyV0b/NMp3ScPz4X5DEX9EHlREw/Q3llkP4SmuqDON1zDBk5C9Hx&#10;BdkTfTFjcFadTsQ5dD4+XbQFdfsMPAW2OgWpmTEeBy68dLZ1HM2Usf2p1flaOOfi6bhAOQOZsr7k&#10;OGvnZ0/gw4IcOnTEidzAEd+anSs+wECvDekrvMvRe7UaoZNTEooPysG+Nu1OogjSnCPw+j5b5qSf&#10;Eao8EQchU9b+SBgAzVd1rcMQfO73aePW7exWsYqTLDnMWo61PjpzXdn7wQ3l4GzyyAoc7lCMzWGL&#10;PDflmHe8Cbxy7rU4eZ2JqKMsPAK+Ttw8h6J2R21KP7RYXNAfnZJee0zaP8kl6deRWOMB6YG83Cne&#10;hadUpBNbAuJ0hAXOgjXdPB7TT3DDo/y1D4xOIRv7ybz8AV/YE93SGZrnIPTUlgO2G/EtnExX7w1x&#10;6EufshMeeVxVIxzlk35HPKSpw8FjvQwZR+a0HvK6/cahfXB+2r7z/iP6GsYPk5M4EZ1VKs+Pjxjr&#10;Anc2n+T4v/9P/nYpyBCGMIQhDGEI71AYHk7vSPjLf/Hfwl6oQUo/CDFmIM0AJk4RRjiORx341OAR&#10;w8OBPIMSB0wxIFLWgVI/qNXY1Qmj48C35DWQ97yHiV3GtYNWBmgYxw6YhGXILIq2ZcDloKjKOytK&#10;eCrP8mbFIGnmcA8Y1kk5kHTwZRmXMftGN7AZdOvEyz3oqkEbeExcHqS7pRRSh4XGMDWST1oYAGP0&#10;7Ewn/8lJ7ZsoUJ0scCiDvhi51JG3xhZ06M1BWDXYtE75WjM5PS/44Atd8jDFUsZhKNiYBwA1iO95&#10;WgN76/Y8g1rqtrBw5LcDaA3EzCCyfvLJc0qnjEF8Ss4M9mMYOfiXN8rI2Wadc9S6f1f+GqD2cHQo&#10;GN0bDo2I8+sA3te7+/b5i6v2Wz/+vP3gm0178fwGuIWDTkQ5fCDPZqPh6bAdw/3YAT74IA91wJmh&#10;EoDYZFTozv5HXGt8iIPGzFanYXgEr4zk66+LR+UsFKaGu+BMkwT3Vpq5z2CqKP0pusHwrbLOTHKW&#10;TIw96i5+lvwyU4xofZnZo35q5JmHtCNg6kD89qNH7VtPH7cnjzFmFrShI8oxkAdIlhaKUJajQZM8&#10;8SvNHjUStod7jKVD4po8Nwz6Narc00zngO1SOowaJbYznbtX1zft6uoauqlLA0TDjfw6cDWozk7P&#10;Q4vOHPUyTm/K9rMRVzfITWfNSCciqHbtK8YiP9uOhrb6aZuOM5bznn+lM1yp1/zMU05L2gl50qaB&#10;FTmRXn1Jx391zZYID/24yph6j2/3bXq7bY/Hd+2j+VF7egxv4bUfnRHBW+Q7Hx/la+unTxft+Jz6&#10;MLiOTuagoGHb4UX9tqHNahcj+B5aNbrkQbZPgMfr3aHdrDbt9eWyXd3s2hr9XVHHa4zdK2j2fAt+&#10;qHHbA0/nuU4INCFtLs4LKpRPpZulw9UPgStRHSn9Fx85An7hlOpQ7cyyOlH8QI79mLGCcqmzfG0T&#10;Ppu3+oGqsw8PMI3g5ZWwhdSXU5/UvTgdBRzgRHHnqAOl9igVtre7/oBoKNjWBD30K4vTi/b48fvt&#10;/PwxenqKjutI9CVK4ROlkAbqt+/XEQQmceIqg/65oL7FqQhdaEja0xgEJkSXMR9xfwTuR/sVzw90&#10;H311D0T3RdSRmC0wNtv2zXbTlvQVvshI+7KfJM7Gzkacp37DeIQeg9rDzE3oM69eTL+ebR/hvmAG&#10;lwof6KeUe/on8PNFTBxGpClZnXGBpZw5+mxKv6GcoEH911md2YjCeIjwHVyrfYLrfNbmp87qtG8H&#10;n3ALHgHXmd3T4wn8oE/crNrV5Qva/Uva5jp6mNlXOnBp+7WUWSfirGZI8dOZvtmswbscQjpR3coj&#10;tKoXxHJW2F2h35yrM+KWZ1doQUadytRenM4oBL64qie54Sl6Ax90MGZGGnzVkWiwf40z1/vqpc8/&#10;4JZeUqfjDevhKJ6ZNQkX1CNx2hHX0OIHOazTZ5r644sl24X6KU4Gee+zpW8voU+eK0Ppps6Uo3z6&#10;MPOGdvgJfnJuDp0Xs1k7o692K5Up6T4vlLOOUmmwfYi/LwH6NukjdwdutmkBp++kfO2JjCxn5+3i&#10;/GmciP3HmPJso4y0Rh+lnDRnkPeyEI51+yyr/sY669jTecK4yHaY/ETp8Z4wjDYDn3di6uxjnagG&#10;aREXX0SlTaIM4RVllVfKgxOUo/fyVf75UqecruIV/Cjl9gvyaaL8oTkvvtB/cfElVs75gTk8QjeR&#10;55bxYGYEQk/aEXDdM3Fj2+H5K2fEQ9x9IYSoM3ab6DDv+p/Z7Azaa3a/zzj1sHcgejSoR45DDYpd&#10;npejL0kAltd1Kj/FxWjIkUhynqWwJHyRPs+tNzNB1XP6HS4jG7fOKdmqtuRxCXL6QNpKodLh2o09&#10;SFQ/o6Pw2SzyPgApn+0taFNQBlzujsULpJDHY/qP8ylw4dh8MWv//v/9b1pwCEMYwhCGMITfN2F4&#10;cL0j4T/6X/ybjJsYQHcDyX7vvRpk12hJIyUfayDNzZ4z+En+GsgYMrBjIOTRgY55HYT2g1sHf9bh&#10;tW+mzZcPSpAuQA2IWvblQAoDwIHlEYNQBl3WIY4OjGK0kkdnB6YkZR2x7ShLHgZGDjwdQTrjQYOk&#10;8KxBNpADx/qckXDMgNqBqAM+v5SbQZ75GUSqoDVg7cuAN3zQQRReOXSTVmjrDd7wjbL9cLqfSUP1&#10;gVNv/8VDXtUgNEs6LUOC0QGtRkoZDdzv3npbXYyZrlzxOdCBV8aQrJSu2WxRPOenky/1Wjb1Vgnv&#10;+yXqDHbB05keBwaZRTM5RsU3eenxbbkavM5Rl4DGngaovKGuzd1x+/py3X7n48/ab39+2V69XqE/&#10;5bjRsIhjGNndkm+3R2roSeM8sIApPg6khSvuVlmD8sIjdXMuH9YYFxqAwYV0sZPCklkZfDoDi9fq&#10;qjwuB0gZEJSLDiphYZil5J98Ke9MF2dPYYijU9FP4OnsUN5xrpPuUrzoGVE9Nc8JtHz77Kz9kQ8/&#10;at968qidX8zb8RTD/W7XlqvrwHA2hjWmVsvBH8gNXRrGzj7c7NzvS4NKwwEZYSg4YydRp4CzYZxZ&#10;4OwP6NXJ//z58/bN8xdts9XZSnuCOcdxOk7aHKNKJ6IOzDjmoVNaddTGsORYHyOhHGzrDZYYJaAp&#10;bjoYpDHOrdTJNXoonPC349WDznBeTtgyUjXSNeacPRIHHnUaLGN7SUVyhTrgSnMvwgZ9i6O7dj7G&#10;CDUPRuTxdtWOXd4NPo+mx+3Dx6fto/fO2qNH83YEf+5o2/dp3+ogeMPDw+G+LeGLMzz3HDWrdHhs&#10;oNeZmy4dv3Ymm+cgu+OeJvGKcsqEzOkLYBU6D39AtRzRpV+iruMgbRgapC19Kjcso97ID+sUr7BI&#10;XYoCvgnyV2eDGppb5BO87dnYz5q13crn6Ln4EeRjosWAXXKgXo6C8p5yM1XZ9s7w8J/0yBiZ6phD&#10;quDQ9R8UEEL1IeJu3dylTLZIOJ6107Mn7fHjD9vZ+VOM+Dltxz246OOFq57Yf3dlfAEzQ5408nwY&#10;RL0gGYLVQ53U4BS84S/ldHDN0X+aUTm74PPoFr3nXPnqxLVLcUai8nx1ddW+Xl+3G/WNdJ1qtmf7&#10;BvdFPNUZLy1cZ+82QOpM9Jkkj+1T3VNNh5cyPux0LoE/jDXe0keH55RV3valOlq02+WUM7MkJ/se&#10;Jl/pt7dtQzoRpTuOxAc5hsnJZzua6UQ8c+l3ORHrecKRdqOzJA65/X1mIl5fvmjLm9ddX4ucfUng&#10;TFBnK+a56Gy3aWaESrPy0PEm38XH1inGaob0Zi9E9aN7VvX69cYJ1fULqj38yixEcMwLA/DLyzPO&#10;60v+ETPBGeiTODOP0RlryzJyQt/H2MfZYuJwpU7IQM7yGt5z7XiDf2QVB/opyrhv7Mo9M7mvDOLU&#10;BX/vh5fgJfC0RfKbbl6vM8sWflB7aNJpFTkqV+tInSEz/HE5vHsiPpavXB/JO/FWedVrxznwKPhT&#10;/uE5THSm4kqeixfw0v8Yj11yfkG7edJO3MdP3oB3ZuGlqO3e1iDd4AULpEHYytU2Vf1y5bcNhT4z&#10;GsTL9s1NZeKjPi/XOrjib58greJmKBl0tOsYJq80mZaXXlxnXBaMlInPdB4aeX4DUL4Rqy0hA46p&#10;z3J38Nu+yTzWIa60k4xHwNkl6W63kAieyoPCqcuXGlvaoi8N1Mh6vkiDtNXz0bZRun8KX8/Rtzlt&#10;HB1QyBDU0y33PTddLax0sxTvMr7qZaAeciJf+z4w/Q7wPPeZFicl5/LMPjT3dJhC6xHtrto45V1W&#10;fOQsd1dZ1JZC0TvK2O7tM9MuKDedVDlnO6ufyoha8+M0sCEDmmnvKLfb46glv/iPhqXHQxjCEIYw&#10;hD84YXiovSPhP/x3/zzjkhpMORPK/Zcc+DiY0pnhRfbscdDEwMjRSgYyDoxaDY68lwE9wUGPA6F+&#10;gFWDLwHWYNfg4MqB9vbgFyR1EBx3syI0ShzE6jhiYHW/yeDOukiI0SKMwKFOHZpxeN1jdFI/Q6kM&#10;mu4Z6N7rwKCuDEqDswM2BmTHE8djlGOgBV0adg4AM4wMrIoapMkoDCP/shw0jgNppgT0ZeaZ9FuH&#10;GHA01CBTA6GuVXkHkcUvYDiYDH9rMFoR4w2cdLJ6XcbAGx4XzOK/EXZQfxkEljU6W8Yl2BowBkyf&#10;yMH6M+iMJ0mnDXKCf1ohOn7qC7TKSjpqwCw9Gid93dYZuXf4iL/RAbsWcyQAzC0m1jevV+2zr1+1&#10;V1v3jxu1m+tNe/36VbteXccJc7g7Qt/QOe7p0LkjZh8t8HQvuszSE+vUX4P8XFMvCARnjQxnIrqc&#10;sO6VbhnFU17FKcC1OJc8rKcG/qELet0g3DyWj7Tho85kr/u8hiwtxCBx5h4lI3NxU49iyGO0uPyz&#10;14n1dpvZc3/0vSftX/6Zf6F9eHbWFvNJO567EP6W++tu5oUfNUD2GBca364g1kDa7dxgftfW6Kd7&#10;8DkjNkiBz2SKLqvj1kfMcmJwiHEB7uv1sl1dXrYXL1+1q+tV9o7SGYlikHfSThdn7fHFE446nMux&#10;pyOljLjSxx34r9fO1sNQ2+7K2ETW7nOYZVLw3lB7mCGPjuc9z8TPKM62mXIOwEuu5Y95bXLuiyXb&#10;daZ4L3tsKub0N+iaZh3XOqrvDmrXIfuRjZT9ahmDE2htzLVzDh9PMe4XfgG49ny0Lh1B7WTa1tC2&#10;gq9bHaPUuYH/tb8a7YN6N+AkvzX7NfT96Ew5i7gvDdA78mUGcJUDzbfdAt9ltNmEnrLur2i93pPG&#10;PfpZM3yLfikyynMdc/JbgzoOaspZxqjOajTXx2fCIv6pq2WMl/PWPlFHSc0IjU6rIvzr20I5fixa&#10;/Ub/ckPjVFmCQnQmTkTpk7eUt793KZ8zfZCqnU2lBz/q6OTs9a37bilM+tfx+LSdn7/XHl18gL67&#10;H9m8aBMX6pKG0MeveNLaBFosL590rMtpHWo6Ec2vc+KYPkYHl1/q1ono8mX5rXMxjlHpEFfo1cFh&#10;m/Ep5czdr29eZ2mzMvTDQvmIDwXc4/BsXl8+Vyr2FzoQJyN0t+Of+qwT0f3qxMUZcfbNcuX+WOcT&#10;eHItbSUjtaRkL78t7428oOK62oK1/VNORHWkK8Mf/FAOVb8zEJ055DHtPs5acCbafsfQdEQfslne&#10;tOvLl221ukx7SUOSBmfLzRdpB8pdh4TPib7N29ad7WUfCbZxpGZfUGSh/vqM9PlRL8FkA+fANd0X&#10;cTo9jsf2QeWk61cQpO8Gv/QvOjfSd5JGus/vcWYsSo+NTNYpH3VXvIWjvvV6C49p629ezslnGSVu&#10;1U424Js9ETs+6kSMrOC9eOWZJ0zLBnbR9dA/RQuqPQjTJDXV85QxH+fqm1thPGa8dK6TCljOyB8H&#10;966PQ6elpXf2+IyQB8pDx9cSfSzHMTSHdtvUrJ2ePmqL88fwco68aqa5fZz8kC2ABj+ezeBq5yQN&#10;8i9ORH7l/CTNpk3m4lOVS39mfQBKP93dl9/mzexOjtm+IDyjHPgqR/kCUTmqs27j4Xn6eHCxDcib&#10;Xj7CFF+v5Z3n9l1CyvM2+CtX81CfbddoXwS98jx8r5YWOYb34gKO0uiSZmcjOuu7nIg+x3z2lC66&#10;h2jtg6sD/jTO9skJbRnmyDeD7UGZSbf4OBPR+26zE3pA8ADf3C83PFO80CEfbU+WtZ2Er8KgvLwz&#10;naSU9Z4dRHgKTtKF9tWYIbT5wpxr7kUXlS/l86ITev36sc/3GmcSRdUI/r/w9wcn4RCGMIQhDOEP&#10;T3CcOoR3IPzrf+pf/W7EweAwTgxHng5rGMToDMngpwtlPpRx5MBIx5GDNaP5+kGVTgoHeg7AzNcP&#10;1gwOokxzEJqvCjJQ0rnmQDmDr86BkcEWRwe5GnsZ7HLdL20yWMSBHlWJMkNNBmxcjBjUjzBmHVk5&#10;aNU5dXziTJg5Ay8MLw0uos4AYWYk5sAt5zV4c4Db0+R1ZlNAp3jmrTv1xEEB7xwWGzKAfDiW8ePg&#10;Xvq8Nv0NPzmSzb3o6i2+AWgaWX0djBLjzOtxorx8Mfa4ZV806yM6+9LlSqMJ5Ul3uOlehRmgZxCP&#10;MYrhWE4uB7jwuhuYlwElCuJV5xoBvQO5x73Hv8cH6qwafqMDWgng7nLZzVrH7kn71nsftJ/+6Fvt&#10;yflZvsB6dj5r0/k4uClF6RSWXwj/8IMP2sXFeXPj/N12Df0HULFueU2EN4z4Gxi3HThnLyT5gx4G&#10;L/EApvT0ywMd9JeDsIejnmvU9jwHZQsRzZ9Tz2NEOViXZvlkHapo6Yv6EdjEyFf+CEsDRmcemd3L&#10;Sfm9dzZvHz150hakq8uW1kHlLIqNM92Wa/gATpaDn3fA8OMDzqRK3DgL8DaydeaOH6vwmPYKNGkv&#10;57OzjGx7LlGkzN6ZXRjVaz9MgBEE6jFoie6X5P6OmZmh8zblJ9G5+oiGcMmPURfjzguC9NaMslyG&#10;j+EPPPf8wXFIqCLoLPeznC9p8lUjSX6CPYDUAe+Lm7LSiRi/NPlt9wadFHsMLZ1lcQyQ31mZS3lI&#10;O3M5MRrX1sQlbfzyftK+2h61L1atfXmzb1+u79rz/ah9vblvL7DHX98dtSv09Ppw365A9AU69epu&#10;T/qhXSOFJXJbUceWdIpl99ODMtbIQw9vqe8WxaFVwRvaAZ0P0g0tkhXk1XHgpH0ZqQdUuaUe2g/p&#10;wEG/+GUGMmXVq6QUu3M/TkQSZHmMcJgTvnsP/cjHYNAnWdU7D/s2q6ztL9K3BXrJwD7BfMVf8gW3&#10;wiVtKbHq15nrl9czu4wyBvP0dVSf1DmakO0t/ep4MgtNfuX7wXkmP2nXfr1YGXrtUaR2yNW97GpG&#10;ZM2Iczbt4daPLHC+X0OjEtZRCrPhq3T3H2Gy73FZcb+PXe/w1bngiwa/8BpnGDQpgzimwoNR80NG&#10;PsOKOeVU8IvBodN/UfaCn/0j6RNckmqW8Np81BO+JqbUQ5BH8sKgHOQpiSknD3TI5+LtwHWeL9Qt&#10;HWJiXXFu2Gb8cUQK1Ffn4u1S0O3GlxM7yhR9OlzyHOr6fZ9hace9PDvZyDH7J7t/lzj7UaF+Bm3a&#10;aXCSF0WfzypvHWibffs2OFut7wd8WWee0n/71+KFbcD84QWx5wUJ3XO2eJ4fNNQzUu2Ef5akQNqZ&#10;6IOY5+KQpcP2dZ1O+pLG6zixgFFLqMEpwuPcLUroe+2PBNfrdALVlFzV9R4b0pChPPJlkvtHKlmx&#10;0+kcx3MApXiVEGb4VtdQ2fV3paM+PyJT6dCx6sxyomMU+wnL24d6lA01FlJ/raGCcEMX59ExIZNP&#10;Oac/Bo3eESouGQOEpwZpTHazJY/XBnFS5sKJHPhFCtYvX7o8HsVH52ockuqdcKjToyHpnpDmuXjp&#10;IBNf9SzyIjpLOc9ZQ3gvDuqECFKO509eVkNvXoBSRh66VzUCpY5qk+KQcaWEqSAeqc9nn2XNJS97&#10;eWfpsIQT68VoXfI/OFa7KV52/8IX9So873DN8MkoCfIpFyYJ02eGv1twUD7yymThkynVipc60ePX&#10;2n/2X/yd0Q8++8mzH3z+ybMffv5p4o8+qxjgQxjCEIYwhCH8IQk1oh7C73n4uT/9J77rKEVHgYOg&#10;DBYdtRAykK/TDGYYEWawFIOAwZsbMzuYqwF/DbgeBsNc9Hn7wZUhgyxiP6DPvkkuL6EiB6bCrfsk&#10;ec5ArGYpcM9BKcnWqSPIKwfGNTjTMO/gWR9GgQPUGuSV0eJA0vI1sO6MGwaghRM3vCsoz4J/OQEd&#10;OMawybEG9X3o+Sa+GveeC0f4BVLaiycFmTrhS88Hl2j3wUG9aRmQQncgYbQKUhw8el9nkTD7j3uY&#10;T9jiVmlFW9XYD/blaRl23pe2zBwIfDkpTuJg/qpH2B4tX3RVej9w9tyBOkxiSJxCMej8yt92tUcG&#10;R+18vmhPL87ae48ftUePztvp+Yw895kRcYKhNJnNkcxR++j999vP/vRPIdujdnX1uq3XfljH2Rv1&#10;dUNG/kTr0eDQcXKIgZLBPvUHrw4nUdHx4cwM3+wnjehb/Qf+SDF8Dk05r5kOxQv1wmMZ7paNAZb6&#10;XDY8qX3FOLos0qi8Y2zJX+rRSNQ54DLN987nxIsYnC7fXm33+QjAEmPfmYbufzg/Pc1sIZ01AKgZ&#10;VOtVe/X6uu228Io6YlgCW2lqgDpzWHjZn4qozpQzcZI8GmabzS7L+/ySpU5LnZEaKPPFIl+YjlOZ&#10;MpnZJK0Qr8NOh55802COvtJ2YpQ96DI1aARRxjZrvvA7/YFLsqRfg1VjtdpgnEwHdbtwFU7gym/4&#10;ZR+Tpc3UITxnpHlXHd0fNuiMTiZnRt22LXXugHMXZwDl1SnKb+QxfcD2eMr1tO1H47YBns7FNW1t&#10;Q70uXoboLH90DuuOTmaLZsXxpK5Ls45UovzA7OQIHbe0aaLX8suXEKhj9Td2VCMdA84s6toUx/SV&#10;wFOn1KP0BdHTzgEUCuVj9VHyJk6bZPe+oXMgyRv1LOWr3sghcIkd3ILoUXjkIJu0mTuy6+DX/wom&#10;UTVH8ok7F8qFEvmvx8zZZdERQmROPvtk6VNfCix1hsa+D6r+wujsoq2zjNPOrEcd0dnvUZ0rXuXF&#10;QKKze5BQzu2nnTGKTpHPY7oeqwSWzsgHJwk0hkdkUC/UeZ32fsxCFMN3ykiZbdY+Iu0XvCMHdZX7&#10;loN9nc5TU5hePPJoHSUL++zuWeS9fyroxPKe9fXtSX4or96p/8ahU8H6rURdCFyu+r6mdIDywUeo&#10;hYN7zPkCZrNehs/OJLRsOSn7tlvPM/sTaq36kQE1EqlFZ4uKQLrt0f5GRouftDr7Nceun7OfzHJh&#10;4cBf6/H5VC+rqi+IThrB84Fn1GZdol9jC/Whnrd5Rllv5Uq68OOolo+WJ4qXWdQXXxrlvvhw7nXv&#10;AOUvMXRnvAHe4FKzQbkRHLzf4Qc+8tN6034tHAkUILGa0s+5p65SO4Jftt7Mti2UioXyg5D+FdjC&#10;iZMTHOWbfY/srlUR5exTLmNfePoREOHDD5lUjrxyUkYXRSc1GYUDJSLDZYmw5PHQ9xDkj7ptPdEd&#10;8FEfBRZZB3bRXWkCzGnuC7jX16RJs3gLU3kFHvzxxS4Z/EL/QYcg+b0Wts8Lez4dgvbzIhx57UpX&#10;A1jmSVYX05eED7RLSqvn7u2ZF3LQqH5LZeRJPvulvJwgzbZivdQGDeDp2FFHre2ox9n2Id7mC62W&#10;VPbqHM8e8AusTjfkT9AxfxeT1p9Lr3DIbx3qsvqaPPwCOyOZ4ovORPuqv/n3//7o488+f/bx558R&#10;P0380WefPPshEQSGMIQhDGEIQxgCwRHiEN6B8GczE7Ef8Dgyyh+DwoySMigy3bT+7X4NhizDSOmt&#10;YF5LO3YmSxmGREPeIhOShRAD1M3E3KKcwZ3lHFiXQdUNMhk86nhxxFaGKQYfg0DxcYCcwS5RQ8WB&#10;egZs5CnDgfQM4GpgLHwH3w7wCmudLBgeDHJ72h1cezNvtzv4zuxyVOnXVsXTvA7ShevG+g4CBe+w&#10;kJLgrxNUg09nI6l6KgjiJrrBAdjBlYwObPtBuQPJylO4ZhYF/LNOYwUH+28MAR0WD8ah/MLw8Cgc&#10;y8TRA64xSKizHCXgyTEDftAzhilB9U1axSQ+hJ7HpltEXsgbjzWQR0/2d2231ok4aovprD2+uGgX&#10;Z+cM4Ivn19fLdnW9aavVrt2vD+07Z4/bz3zn2+30bNFeXbkE92UMrbPz8/bo0eM2XSza2K8in52l&#10;3s16BZytPkVVg1B64cy6choWvzRw1JnIklzyLA5Jgg64MhCVmY4KcxAkV95wKR/LOSg/vT+K43Ax&#10;ry+capBoWHgvt+G1TjNPnT1mQxDHzFYh3d3Gsg/fapMlli7DEqbwFovT7N1ERpUr8okTDlpms9O2&#10;OD2LDPcYxs4wNG6yzLhmM27WW+ho4LVoc2FhaLkc+vrKZc1Xbe19kUTfoitpLxrVOlA0VjsaO3mX&#10;bkib7QHAXMfwlWcae9ywjSoPRSCf5IX1SlP2GuUo/zU8095zFG4ZrMpDXTa/vHJmlMaoKNgG09/E&#10;EaDzgLbgjDTyuQzZGWX8oXc6ljFEwXXrEnkU0VmCd+C2H8EnuH6gHTprMDMKbZMI5X5M++I6s5fs&#10;p6hHgDSndtjd0vZ0CIkaut7JxNluVEG2ziiWFjOBk2mJXPfGZzk1Co6girfVxiut+Cef81VmEntd&#10;6nmUEpxbXn6H56Z2PC1+es82GeR+VzDdWPqkkW4wU+FZMrcODWT7pJK5yz6VzZs8tiX4gB6UI6yc&#10;W+pCubgMAZSzmm2KjgAvS/J09puus+9Wp1PHnw4GtYgRdSkHlzMjVY5K160qdB/EhUBeuZF2Bcxo&#10;T/hQ7U2O9cuQG/edweUy3Z11gmZm7fkTHbPYj5PXGeG9M0RqovOcCM9+Og4E2wnHklmlW6f4Zz+3&#10;lCxe9M5CQ+lAOSFMC0+B67F4UPqSdgVM8xZfSmbqp3peS5B9YWEfV+2mr1FZ2Q51xqx0Iu7XbX8n&#10;zfRtnd7Yn9WsfMpzLg75Cx1iz4+jeMmekhtQvc11Bc68SRl1Skere7R637Yu7N5xw+0c83zuojDz&#10;7Oz0IvtFJm/pcfhMPtOsRhztS3XkyKc8zwK/5JAPFVF/nmfUJx8fnFKcGwqHah99XbbrPLM8JzqW&#10;qVniBqmBD+hd6eubMY9LXeuDXDxroMNr+e7HaMJj8xith6PBesMr+pjgahsiU6K5+RM/5erXs325&#10;5osgHYmRk23N/kkdkdeW74D7bPKZHKcuMHr51dH61KPSQ7gQGSnnjHG6e8LKWIQcD/whRL9DTR+6&#10;8xzEwXGMfTZyB24AEW27OXYxUPgnnu4rLAbWm+cytPQOX3FNewXv7PvX0SFsHcXK3SXzmcGnLkGz&#10;H9Cz/7Gd5J0Pea1LLGrsY76aGRsnPHz15Y/OZPWv+gJor0LcK1yVecaH6h1jROmxTrmUTB1NdexO&#10;CNExjjpI81wVH/CwhLL7m7/8S6NPvvzk2Wdfff7ssy8/f/bJF589+/Fnnz778afDjMIhDGEIQxjC&#10;EP7LBMdaQ3gHwr/+J//4dx2oua+Zg2BHUg56PO8HemWkOVTTsNMwdLDkMM0BcRlIDpbeDP6F48DJ&#10;JRreq0GW+QKfPBlcoQZHI5dkapAAi4Gg99yv7x5r3QG0S1h1pliScVnuW7M/4QqHROCgUg7gLEO0&#10;fgfMHOpcI5hzB/HCciBqfRp7GfwzENYBJY63DB5DB/l13GQwSxSeg0RvPAzeKZtZSNAqbTFmO944&#10;Q0OSQyvlhC2twYeBLFA41TGjkWL54lPx0DKBmPKhkyCMg7MZiJaxRAxIcEk94bXl5YkGgTCE6dC9&#10;DIQYDgzei9fmN0eHu+ckFf0Vy5goOvpoOv9iHKkZJ34ZmCQN9d3utm03e6XbFhhbM/feQg9221Vb&#10;3izb189fta9fvG6b3V1mrJz7lWAG+JfL6/b85et2s1y26XzePvrwo8xUPHv0tD1++l67eHQuasDf&#10;tMPWj8C4ZNdl8eM44s4X7nmEURqipQmpxAlV53GAImd1oP8oirzQWIieSyv8kN7QR5AnaQdEdcSP&#10;ETg7UoeD8LQn4hAxDzw+YBnGqKZO24gG1iT5Rs09Df3Qw5r6XI6tY0DjbyqPoNPlWEjbVgM+6gY6&#10;6WxNl4Z6L2SJl84I+XBo680OXu/i+MJsiRNR6/TmatlePH/Znn/9Tbu8usoSz9ofSuc2MiTqkJBv&#10;znC0fUij7UhHdNoi9aUVx4hWN9Dp3TYGlm0lMwZBKnoILcrSoAGvcy56kpSoSvJIg3Wn7RAtr2b2&#10;8DTU1PQ4luR5x2cN+jgw5QFwYqxZf5xVpEF7eBOcrRAYxMMRclHH0ycIufLIo2zgDw8PzpaBhrQN&#10;jrVEHrqEIf0cDV4rUy+lR0D1u80MI50Xmf2kLhA9tz7xhxnkA574px7v2F6r3SaGLqPw1cW+ndlf&#10;mcdKKQhs5aI+Zv8v9Ut0CMVj4JOnvzZfcIocMcbJbF3CC/yH0JXt9DdGvX0k58qm+gHlXXxSHnkp&#10;Qaq4Zhk69KgqvfMixjT37D/9eIdLmXvZ5pkiXnJZHRKSDsQ7+l9nHtIvejweqdvoI+Xy/CGfknT/&#10;tv5jDPIDIOExyERWtkNn4Lo01/7OXPnCbmQtP0rHdQCpf75gkMYs31Z2wCudLL3sX1TVh4A63bbO&#10;1K9YiudxxJoGLKPp8kMeZf8/jvYX2ZpDPDhPm+G6D6b53DNNB4l9vA4T22zayEMEHm1WuOK032/i&#10;RHS/VWfFgkrlA2edGvYjWdZMfohJuvvqyrleLr3TLG0UmOpqOenC3eijZ5GxZ+pFR2s5qXyBqO4o&#10;T58x1e7kUZ5TzuLt+GoQTnhtfUTBkZMiRiurenudtYI4sSln/x++p1DhKC/jdOS+10Z5nnZIkBbb&#10;XXCNLnRtWv1LrPqUYdEBPzg3n8vc/ap3XlAlE7AtTxGpSRsIjbZteYE+gauO0Iw9UnfxSZyr35GL&#10;4qeDeIYs3fdyCn/8UAr8QRfN89AfEHp5KNtyKte9pIur2JmXP3VN55zPGvuK3EfWlg8+5JOtPezi&#10;Y9XROxoNoYmfz7tkMJhPORMsnTwOxYAV2KTZ/whfeUfGyhW9sP+TJ8rKOjKWtH1ylJd57wDeCR0O&#10;4pQXX8BxH1P3FFTOW2C4L63PBunOGLbLp/PRl4zuZ2wbmOik5Z7gzW4e8a7+AJ6SBiTw7+iGx9mv&#10;WZ2RLn5VTel00fLm99f+9s+Pvv/pj55975MfJH7/kx8++yHXP/7iJ4OjcAhDGMIQhjCE/4qhRnND&#10;+D0Pf+kXfuXZz/3pf+W7Dglj+PCLQ85hnINIDBH3V3KAF0ONqEHv4M7BVAZs3YCK/4lvzhmQZUDp&#10;4NNhofcc7I454waDL52MLrsKPAdwDDSNZdAQSXeQ+AZ8h0Wq1kBzkEcZBoKGSusGnpzHSPeeAPIl&#10;QB0lZRRWqDoNb+ploMqA20Gvg9LMXumWArufUAaYluz4E95k0Aoc65Q6B57doN1lzr0BYYhB64CX&#10;yz6NgkHRY86D0tsD1opxchGd+eVsxxgsnPeGhGUCGzqFrCHq8k8NCYO0B295mtyyhcE7JzpOTMhM&#10;kQ7vYEB+Yy+b1CnPTItRVV+RdBaARvpq45K6XYP6Np/O29n8HKAtDoTletu+/Pp5++aVji1AkCdf&#10;yl1v2lffvGivr66QeWuL+Wlm5zkzY35+0R4/fpwlZHJfo80leNkPDfydNTXXGYaBrUGjY0jclJ/6&#10;YB6NNo2A8Kc3TAjhRafP5u11IUY+PIqjhPO6h0yJJeHOOIZfMbwpL946VZJfyuDfBNksptPMgrjl&#10;OrPjqM8vukaO8NKvlJ6MZ5Rtbe8y2uCsM5K8OrqIt/AoIkR++jd0jtystm0FP93D0C9OZm9D5OFS&#10;8BcvXrSvvvq6vXz5qvnRBvVIfcw+XOCqQ8TlzPI5TkrwqFku6L/ODGmQT9IlD8DlbT2QH+WwNosc&#10;rhB+elIKTF11L2lp76U/6qvnZdDqbJIX1V7kqfXJ1xjc3HNGbmbyJL94kM1/HY4afEgW/SCKI1c1&#10;m24CDPT1nmj71+kIDPfau2814+3BkA/Q6gfUf2ceJo1onupXkExIQ+aZLSNeGLDEfGUcANaXMsEf&#10;eqEVIkgqWuRDnCjUYT3m0Smt8zb6Zx7hpIx1dTrprDJhcm7714hOfjIFT0LxgWv5hJ4FFGl9BGpk&#10;/6a/SPHEvk5hBk9CnAKmefchj/woPY/RnvzwLPDqWialHDEoWH/6LXDWOxBgRI7V31gH+KUt6jy0&#10;f3Lh+QHepGgboRNHwIGb+ahKzmG1H2XRmSrfM2vNPoDjoXPAleOwc6agyypjSOGf+Pl19PnUL5x3&#10;Sxyp2XR1sY/V5xnljxSRK4SV3khfngMmyhvbS9WS//LUmcvOxBJeHDRpi6VbwbVzIgrDMoFJlIM6&#10;EOd+5XpSX2f+p2WYAH3bzabdLK/bZuMXiuEjsIITMOIEBU5mVMI4Z9j2zxFlqrNMPRYPaaoXZNUG&#10;+jaeNs9f4Q8jhQ9tvT706UbL5Vkr78QTEHGeeWI+In+5rD2Hq61mv8JOl3q9NsiHkEIBU6uPQCfU&#10;H+CKv2m9UyptgyAN4mC0fOltqu1wEM8OEevrDh6hJPd7POJwBkez+wyt/PQJyMnngf19nhFWRLRU&#10;6R1wBAn/6kxe6ZysflXHqrMPj0/82I060i27NitBWWe/Y9sOoZdr0VhjHuFYLVIJfeG1OJCuLpnX&#10;vkisgh8hevkWb8wrfvlRtzpqztTHz3aR/pK0Xselu8ZYtEtk4T1hyQdhu3ek5YKHBFmu4130Xnlx&#10;XWOiItj6+hcXtOxcR2bclxc6/bN1BvU5U3fD2CLjHIvD42of1b9Ks89f+eo+kz5vhRvnLHzzORLa&#10;UlR9te8KGqnP9i68/trwn/29Xxj98JMfPftB4g+fff8nP3iIyTCEIQxhCEMYwhD+uQRH6kN4R8LP&#10;/en/9nfj9GIg70jQgZJjqBhmo3LiOTR1YNUb0w7eHMw5iOwHmDVLinJZylt5Mwp23GVh8xHzRpcR&#10;W5biOnLLAJfbRJ2K+SqeRqRHRoXi4yA3I/dgJizzOvBlUB9nmoaQalVGjMEBchwIRAuInoPEurZa&#10;ca981pEBIn8xIKHNwSRXye+ANV/So7w0ZzCc/JYTmgPsght+SAxB52E/OE4kzfx9WhmlNXANUZUj&#10;8MtJoZEB74tRwdccGj/KwLfshat0Ki+NqXLAGK0fwQanMhSKVu/JztB8XPwVh4pl9MExqeJ/GTqa&#10;FzFmlLvlCL7Z18GVGUmg6Gy79apmxp0cO8PuNEZGBubwcb3bt69evGrfvLpuq40GPkDg281m277+&#10;5kWcYn5FVKehS6AXM2C43Hc2zYw+lzHKiZ3LgYkAjd7qRAOpziDRuXBcTgFlTf29oVlBusA/LC86&#10;lLnMla+Ydt2yWfAzn/eJMcKBF9k4O4VbZYRiVFFc51+W2sJ/+ecHG9RNnT2zOTgSRxPqOBIq/EH2&#10;zn7SiaczdbcvftSS6JrR6P6SLg29v+Mag8t9Da9vlsR1ZiFuXJZNvqkGEnXqQLy8vG6vXr9ury8v&#10;86GJ6A54i+vt/hCDTf7M56eJGldann17iFEp3+SHhhnGVnSJ8hplyl99MoR+jupDZlOFdvSfOnsd&#10;MYdn1WcUbGVR0XbDkTIPTt8OD++L627r0kRn8xChNY5d5KwhijRSg47wkqftHDiZdaVTFVzIovHv&#10;LKLM2HLmFTKzffU42h5j6BNTOaFu1XnhwxF8AQVPDm8tw9OAN5NGa+ccpZzwUtYfAKKD8M8U+wrz&#10;9oa+PCnHgWWLn/I27dSyihBCqD7X5otx63mnjzVjqozzcs6av+NpB6/KFk2G4r1tvfC08uTxJue9&#10;XHJJeRM9KgfpE3/xfpMn/4lVTxzD6EtmmkJ710WibjoizCfvPAcW/4/p83UOjpxFBz00gHZEXb52&#10;mkC/O+H6BdwCc5+ZXzrrrV9u63jPnp7qTZzOD7VEh+LoS1kCyEq5TiHboTgW7UW/bFKWNZvS/tG6&#10;qFn6u3YkdPFXThaSH5777LOsQMINzuVz7lnO/OCWuxxNL0yLe/2Z/CyZlRyzJBNcxSPPP+9DBdUF&#10;Lz88tF6taPcbSpf+Ccfyls2HlHiOxZlkO4Qm4YmHs/qctaljR7jyJf1iCZW8Elj9m+1cR22vo9nr&#10;r5MjOQu34Fzn6oH8qPajjku7eu390g31hIvUJUzrUdekO2XlpYR2cjHkmuBzsl/CbDQU7CrXnxuk&#10;xmLpD+F9UoRZ5L0JXkh/sK0QfqtT1CGO3ki74Fx6bAu9HlnGNtJL1qN6quxMsc8xyiMdiMpGGTk8&#10;riW4notUIZYZ79Rbz+pOVylr9coseIiKR4LXb3ihPOQf0HOsPOqkOMmaPn8c19ZJMC19gDgLW/mS&#10;OVw3PXrkS9JuVi3RMpa3nvBdXQWc6casDiCSuWhS38jbOwbtn+3b/ElPysl4rnXCqie1H3GNM3V8&#10;+1VuX8D5jLD/L32ST12E/pqpXhGtCG7VniEJ6PYlpS/q513763/3Px39+IuPn/34ix8/++FnP0z8&#10;0efEz340OAqHMIQhDGEIQ/g9Cp0pMYR3Ify5P/Mn4kTM4JYBmwPJDAS555IoB6gGB5Maphk8OssH&#10;i3AyXmBQOWisQW3yMRBziehutyXNYWfBMzpiy5JAsmrQaTQ6NHV0bnpGdMmTalJHBqLEGkiaXoPn&#10;GEGcZ0DtMJD8qYIQpxX3NBYyu4EbOluEFzx7fIxcGkjhv4NLB5Pu7WZeDMfJNF8bdRBqHutMZECb&#10;wa7wLJljT6f0dYaQhoSD29RpDQ7i637ShCkt0Ji7wiEGiqeOwPlLftO64GD6jUNHh0/dFTcHyrUM&#10;CtgYje4X6FK4DPI1pJNHzusI6GATbZgaFXFCCM5sYaLp8IOfMGNAEWp2FQDgt8t5t7tDWy41RjH4&#10;jyZEjCoNq+m0nRDXGN+ffvl1++L567bbKye/jjluy9W6Xd/cgNKonZ2etScXT9qjs/M2n03bFGNB&#10;5+GJtECjRpy6tfTjAeCY/eTkb0e/BqsOxHxERSNB/slabmfmWPfF1/tRGUwx6j0SnVHIFVypaJBV&#10;vbPFfLaHzHbhpxGk0aaDSA9J7Tl5G7nMpuAwto0ct9kcg2WCvoAOkmozjMRHi9NsEu+HU7B/weeo&#10;TTAkdSJqDGngxlmjcQTfVutNu7q+ITrTiHYJ3lsdbBpktA33frtaXbfL5VW72S7zFdnjyXGcm+XQ&#10;4hrDajotfXAm4my2AFedCNXGPIZRnZyFHYcBNIfOri1yOzDVE05TpvS7Yu4Fim1EQ64cFzJTfpf+&#10;KO2a8eUSwV631E3bVQ8rRh3XypqU1BYdJ7+4xXynzeYL1/AuCs19y1bwAwDjh5lmllVG2X8veCt3&#10;5aYTmGvLGrkbnnAeJ5B0iwP5dBxGNuYHvnUq88qvnlhaOsqglXZnopUOBUzui6c8t4zct1x0kp+3&#10;86IA/Yn+U0oUTC8I1K2ewIM4h9FFk/v+yXqdZRenAfyu/qEql2a7U/Gr/qID2QVpjrPXftQKxcsM&#10;FBJH+Z5lh9KtbDu6lKu8kR75Id2BTyQpQY7F2Wl58Dj2yPPihDY5VmelnTSXL3t0OXR9SIEKkJnN&#10;2eChcC/EyylkOy783DKgZGQaR+k3L2WCA2mRk7QqI6O6qsw4qpf9PomJtBMdHdbm8y3L1VO30b5M&#10;GCX7ct7AM/WcevMVfurLrH6dJiiz/ViKQkI5lCwjOkVg0aIzUjnU88HZ2MGhq1bd6V/8WM6tONbb&#10;VdsftmRQh0oHneVaX3WfoxPloHJWpE4bZ8/FKb7ZxCEjX+LsQu9sh9YS/acO+Za+ANziMEUmO2h1&#10;i4YtaXuqPHIprlsbgHfacnAonke3o4eFV3SM+6HZ+HZIEvegr/pX2608s7xBWNWXVHur0PO/TwuM&#10;DnbOcxaxAKG7Qq+Uj9n6PP73XDh9tAQSLlrkr/nI7D3LlCPMfqhkorIGC24Gd0/ty8AvfOSu/dZ4&#10;zHNuSl/MkVZOWWEwBrmHx5TLc8n+yi4IMD1NNf7oGhYh+FKZOlN11LNeXN6Uk5YOd/OS5s3MRFcv&#10;yWefEce5uuMSeuiSXnvborRC+nKiQdgy1XqiP5SpPpF071FSWtwuYGS7MEV9KMRKv7xv7H/kk+7Q&#10;4pMZUuvZ6uz+2t/YZ7AvD/x40sZ+EHDp16g3Ombb4GdfkDEgdNkGlNPP/+2/Ovrhp99/9v1Pv/fs&#10;dz75nYf4/U++PzgKhzCEIQxhCEN4B8ObUc8Qfs+DgywHvQ7UMlNjxEDxbt/cX8nZXg4OM1shA0GN&#10;yjcGo4NUB8OWdZBo8LoMDYecDjod1TFO7GYYupTQyEiy7vmfwWQN0gtuf94PBDP4jdo4CGZQqOOQ&#10;wSCImytGf77O56CaQWb/sQ/TC+8aRJbxW7CFGFj3J1RKmVuN/Bn16TB06acDeOCSX/o0G3oaDeJZ&#10;dDsYlgaG19Qlvv90Wk+PRw2pHDOQ1sFDHge7DrpjgCgPcOtaifmM4UEHv4yCgqnRbqw92Q4M4B24&#10;dzwzksf/Dt4B9JCOBQ9/CnYCafIsA/3AJjrIB7/Qijy5k6xFo5ArRZbud7dttdaIRf6AvAXYHqPE&#10;ryzreNFgW+227Xq9xvC8i8E0mS1iRGnT6ODV2eMAX2N5jiF6Pjtrc40p9+Kj3GG9apubm7a8WmL0&#10;7kOrRpT4Sd/0aNzef/Re+6lv/VQ7P32E3s4qD7/e4DRIU3QXw2OHrmsIb7kWr94REQ5oAEkrRz/O&#10;sAaPLQbz7u6Qo/SstpW2J614Z8GK0qWOrGlH6xtwv141rO32aHbePnj87XZx9gGZppmFqPvE2XMK&#10;oZ/dJr5rv6683oTe3UYnhA5a8uqoUY5YfavdOg7Em/WybXYbKq8lkMrZZY3SLjwlptG322xhae1v&#10;6HKuOE9sU+TXabnHGLOt6CTTeefRGYA6GdxfMfu5cV890ZGkPsZotD2Cv21MHltnHPfwUM6X8+1N&#10;n1Htvnhu3b3BZ+YcKbeH/QdiLbdX/0t/q85+VpbpHnVKCEP9tK/SATQu2pQjIOMwhNvWGVzASbnF&#10;mLUU+YQdQ/4BprypqApVlLfSJK2WLBw6MA8wjDq2dTDEKacQyBRDnqPOMWcZHnxhQ7SPFE+dDfmY&#10;gHAsawQ3aYfFRQdRPpnHmTRT2w70zro4gReUascUCFeQVegDT8sEXn7UJ07ygnZwb4Q3MCnp5ehR&#10;LPCMn1+iFo84iLzfww8k8SqZuoXBakN7p2/yzpj6x+Q/gUe6AMYk6pqSfvXBmXBxSpDHYB2e92mq&#10;gI4Fz61b/aslzPXMqSXcZCLqqPTrz6WzztL0JZK0EzlGH+hndbbvKF/LIatvFr7tV5zDH+oSFYO6&#10;Ju+SJm/pc9zHjtbY/CBPvipO+fCQKE8yK8uo7hK5EHz4ZH0V1Sk4rAw4RhbEvo0ZTE/bgSa/xEym&#10;9AHKXf0SYXXDpcqlK5LBz/KRNfdgn7LyK7VoJ/jJD/TEfhK90Gln+ZyTLhxndWV5KADlncuqp3P6&#10;bvppJJaPYdgnxmHb4GP6QujvXiLmq+qH6m8M0Sd+8kD8dBT5csd8wpA/9Rz0+W4bq7475SDC676P&#10;jLwI1d4KX9PCJ/WmC30+n63OdktegXUhL4SiZ/AIJpo/bYE0Mc2SZ/UqR9kJjs6aI2abE9LVoX6v&#10;S+XQjz/S5qRF2RMCgvReF0undPibTydx5/SyPNcIg/wV029Rxxv6aozRR/WgnHfS19VLkH/Wbt9c&#10;sdqRuLiMwC0f7C3UBUqi01XWOnxp59HyFTt9Nqof5LP/yUxCrh+erx2OyhjkCkf1iHGO/LEPC8+i&#10;P7dt4zP2wPhQ3RHtcbVRndU6EO85vz+xzk7W4OjLwjgVqd/2UrMb1Y/b9uknn4x++IMfjH7ne789&#10;+t73f3P0W9/7J6Nf/tW/M/qlf/Dzo5//W3+1hDGEIQxhCEMYwhB+34QaEQ/hnQgZJG7XDFr9SIUO&#10;LQaXmY+FAcSA0IGfwQF9BqRcx3Tl3IF27vtHXu+VEdDaCYM7CsSpd9w5x8xXg/mKMZYcrDPoNNRA&#10;WPWwzoKXMl5292pmgkZOd2TwGIci9zODxPpI8zwboGPsa0RPTSsE+K+RIOg3A/wMgAOXVKp2gCr8&#10;GpBzLi6EDIqlMfiXcdPTITxp6PPH+AvelSYI82VAzkU5CXROVJ6C381062D2jpZylAQcQUMCo4uY&#10;AToxThyihpgfa5F91ulSTiyGDm+MIdKcvRL6eqNGXLgWkjQJr0/PklyXwk38+nHHI2AWPSJU8nPP&#10;uu1WI8qCYyofY0yNMA6gl7x7kl9d37TXNzdcc3s6Ac/7ttlAA9W5/+HZ4qwtXALNz70Nl+R99c2L&#10;dvnyRXv96mV7+fJle861X3g+AsgJUaMnegAuUrNYTNu3vvVhu7hYwAJohhe9waQxLz3yyVDOQvDv&#10;jJT0TJF/F5MLmVA++6wpC60u7mX2A3LSsbjcrLOEUKdJ7WN4yDLc7XrTVstNWy73bXWDXG7u2vHu&#10;qI1vJ+APL++dIeqXq52BMmqr1bZdvVq29SUwX2/a62+uoXXVNluNMUlQT+S5bVAtcDnXIXhoOIlx&#10;ObL8WIP7RrpUTHTVd3UGHMDxsMco5FwnR9q/eGc2m3WoB9XGaVwUDhernt2uraV1616MCLrUhGNq&#10;Dm7Vbko/qr+oNmPeGLXAzDJU5SbDdcZxT3dLjEDg7uGd8PtZVhrlOvzEwS8/52UA1db+cDpLaUOU&#10;J5tiJjjDsTNqKa/M4iDyFqGc7tXO4iyF8HLKuWyce87+FBei8IRdjhwNZMurO/JUXhE512iW58JN&#10;O4PnmckWk7yc2OlTMYQT4U/BrL7IYHsL3ygn3slDtEMyiy8cgit4lQMUvQCudcWBSHT2YRyrCp6Q&#10;folz+xmd9DqLylEAbs601pnUOdotkdiV7Y/BE51HQyILc4ljdNESaS/gar22LZLkd/bYU1acq4vu&#10;1eeyU51f9s1+4ZaidjpEmQp89YoyaA59trNUxVPOBywyhhMyg2gfqQw36OMuOq1Oil9lkPY4s4lK&#10;3/+5J0up28qlxxcEW9qA5+EDdKe/Vf+URa+r6vm9Ep208ZEfv5hwDx2Djzqv88xB5+oZ9LtlaLvM&#10;MxL4wSc86Rwt8IMMySfL1ZeU4ULHlnR57B285fgnIzDkQfaHlc5O76w39HEuJxI8QW+Kx8C0f/A5&#10;IzxuZek5+qHDXH2WjcULsAGX6is7vhHEp15MkRaWmlfR0a54LrmKQX03el7bB5CZvMqk9Fgd7tqf&#10;eKEDpklT6uCofO1v0ufkHmXF3/rF6a3YPzOVX8mw52ldl7rCH06c8Xpyv29TxjsTuznZCX55VoCk&#10;Ou8zIPwTZvezjuBJXp3U+ZIwP9uGL6Tcn2+LvHSMBS/rVM/zrFcf0B7GRs6u9ZmaGfO0v7QxMlt9&#10;/wwJx8FXScifzBSVxqBU9EZ/Op6Jnzpb+k3/M/GEfOCJoNuO9ufHsSI7+ChdBmed9jMOZVJexsK3&#10;6JH1V4WB7zM0kfvqeu3zKf7elY/F73reFG5vx8gbgM7lD4XCF2f5Mxm38WzajhQIaTwakkcHo+eZ&#10;Ia48bZvw0br+xj/8R6Nf/q3fHn3yxRej9ep6tF1eja4uX4y+ef616AxhCEMYwhCGMIQ/QEH7YAjv&#10;SPizf+pf/W6NEmu8mkFqN7h0kOggPKNSh4gOFHNwgNkPOBlcMmDVIWaWfibN2863GE8WBI6GVgbM&#10;Gj0ZyJJudTHCdO4wcCVq0PSD+N4gqCPlfSPNjQenhYNKwJQDhQL8y31g3zrLi4vUG1o0dGpAK14u&#10;M8wRA1wjOEZI0jUEpVMDSp4UXzyWQw9Y1JG9dKSN85SVTELxsAb65E5+B+XSa5q4eu0AvM9vukaT&#10;Qf4J62HvNi50xjrgp3AG2Rp0NRMLOJ2RUoYKdWnIKoPuOsYAoafBIB0m98fe2Vb0mWZi8d8Yg1yy&#10;FDBRPikDZ0xsMSiX633b7TTA3KPP2Z2WPWqzxSyOwx9//ln79Ovn7Vanz/EM4x85YDBBZJvPZ+1J&#10;9kI8Q+9OuLdu37z6pi2X1227XMaBtSEuV5u22mwoQrmOFUawwyg7aXOMIZ0V6/Uqs1tE2JknmQnW&#10;0elspRgzfsRBHYpulEyLV8JToJBJeeUSOKmodDIzHtQJ2ZE8GDy3GLjATSK8utOJgiF1gCeIkaLK&#10;ZwLCE3jmrJLbLD+82a2Ltpt1u7q8aTfLVVs6e1HHCMB0HukoNI+zJjWqnD3l7MDsTeZ0QXAoOWGE&#10;xvD24wrgQvkYveDRf2nZfNlfDSMWimU/adAND0KyNHGtmHUehAYdVupNqlIP1JMyMsMfgryLsyHq&#10;AWRhcl+j3RlTSSb2X7h11qn6mjvClmfA0liOQ4d7Xut40tGZfRfBRSj9iwJfIPR4GKstFNzIEppS&#10;K3hpiCv3okXOSo66oBOj+By5yhDydxly6gds9jsMcaIOxxAi7IBHD5zihQ6a9LD3oziBgw4EnQmA&#10;txB42bfo/BRveVT617ff4G77prwhDqcY5J3Mua5ZUzU7q5YeAot+kUKhSZNf7awqrdPHrv1m6ckb&#10;XS/59TI0mCdp1gMEnezyUeeBjqPouGWhAWQBC3GEyCAwu3YCHK7oo0r+wQCY7gc6dhaX2NlJEMU6&#10;W13ApHyoAlLqC8zqro4P2qp5hEHMi5BUK4Xko0z0kp/4Ofswe6RZSlzIpW5KkZKXh+W4sn++r70R&#10;7XM595cZXTp3UGbpJgnayDOupZRCMlEeJgBPh42/BPlAjH5z7Hkd/aLPCz7UrS6KZ15YuYRYjnX5&#10;DXFkCw6e+hLHvVZ9Nnhuu/EZGqca0dl+zhrTuZXnBvDj3EROae8nk5TNjHeO4ih025QvFezfVVLI&#10;iNxgaOmAeIq3/OSe+p+XKvC5PngkhugURdS68AK4OjrzbBT/0I8GwM9erw05typ5p/w6WH3oddF8&#10;thGvla9H68jzmHt5CSZe9H3yNPWrI1TpmKQcf5S7EyfyAjPOtFQVTnrCkTLW1eFoOXmgNNRry0h/&#10;7/hU3iGBe5bJzN3Uq9y5wXkfxC+8FT78qJer9FVu/XHiKghnOksjEXjClEx1Lf2DMyghKLMXiaKc&#10;JchU4zhCXZPGA881MA9V4a9AIjtpBD+SSh5G86QlQg+0WleHf+jp6eA8+Kes45Yau0iv8sm4UZ7K&#10;Y9KiT/BKjqb/Ct/K2ZkXDNQl7wOf+oxxFPITC2WYlzz7Q/vBV1+NXlxdP/vm1etnX379/NmPPv/s&#10;2e/85ONn3//0k2HZ8RCGMIQhDGEIf4iCtsQQ3pHwb/yZP/Fdjw4O+8FmjAlCvzTQgV8GihoAGjcZ&#10;dDrsfmNI9UbPGwcVA0Ni5XN0WIN3B6DCzXDWUWOG5w6IHVh3M2LIp3MvS6iyb6KhMwo0JBycdgNa&#10;DcTsQ2Q6eMfAJeSowZt8wJuUk7B3JAg1S4gxxnpDJANYjCJx11B0gJ0hLQPeCvKgx0eMnAHowjzR&#10;qcG0A2bPE0mXlxnIE3R8lHOw+JUBPDgVj8TdshoM3DMFGDFGukF9ZrnE8PC6dyB2sLqBfoJwEyu9&#10;r8s6MsiP3CrEcOeeeXJNfuGaJj2Gvrzw4rzhfoI0g6nm/W7vV5Z3GO/CG2NAwH4MADE6np60NUbB&#10;p189by9e32CAHrft7r5tN+Us0mB3L8TzszOMpMJDGW02W8qX3mRZF/c0PrZ7DOX7mumi0do7HfIF&#10;59FdW95ctd12EyN2Np+2hR9nOZ1D3H2cUTHkKadTQZjhmudAVP+NMQZTO4F/4S8hGs89Y5wE6Cis&#10;ybW6pg7GoSGXuaE/Sl2M84r7LuzckLje7eIY3MKjm9WqLYlr6L1Zb9rNZt2W0Li5c6+xchjKC9Pd&#10;RN5yZYQhU2D2M0v8GeJsOugwpE5nyuh4U6+kR/mC89Qv0k7mcUZkRt+DHr/R8egM58IKbwhxRkkn&#10;v8xc6Y0/4GZZaNe21BUZIwz1yXpK90mjPIcyhgO1eK2cY3CqPMCT1zoU++WqRnWyb0fpSxK7umwT&#10;zoxRDzinS1FwkVPkowyAJ3/EXxxs28KNMyR4lUMiMCEkxi8xS9jlJfqls07yOm0AcyJ5+5mu5SC0&#10;Xu6Qlm0Rwr7OCaBzikh1FKc+0uIYomy1b/gKbtarIV2zJmvmcTlz7I/V/VGbyIsuf2md6uuZmNUv&#10;fQj4lG7aj5aj0lA8kR8E8NA5pBzTPrIc1TauTpBC3jwHrBl40iAThWmsZwTn4OKRf2mDtm/33nM5&#10;8wl8M9aTwbZbDkTz6VzkT6GQDixodBZVHI/wXP56bhbpSn/7EE2xKPjDLz9CFCePgqKcoUMpeeLI&#10;4+gHm8JDaM8MWXFFf+orrtAIMXGmBEv7v9K3qk31Mr0cIx7Tf8tv+waPXd3mO4YG61bXQgPIqOv2&#10;DXGkWAdpBdkgjVyTZp3ur9r3+YIFM/IIqcqpI5udszJ1tluWHEduD1Ez3nQklrOp+tKH2YX8F+84&#10;2nwGgSMXSQuOHHUU1n10smvnaZemk0dcq22DTy7lW+ldOcvFm7qduan+P9BB/rQly1TRUMY9ZWGU&#10;j5n1Bg1mDz/gl3BAjQTb1IRzZxI703oHruhJsaZoEF/avvnlm2lpQ1Qo55V1HPEWkQ6joClQaYVk&#10;eENZyVRZe/osn54AfjgW6R1j3CS9fkKMxEjr22DfF/hySVjWdg8e0h9nY3BJlbmfH5UXPiJRLxx7&#10;XVPPIlcLEHs6ECj3HINIJzCityU7eVNOZPpdK7M+zmVt9Js88rOORUeWO6tD9InhYxULf8zBWWiY&#10;TqfBLY7cCEu00LXu3Dzy8Zd/49dGX33z/NlX33zz7OsXL589f/X62Yurq2cvb24GR+EQhjCEIQxh&#10;CENIcIQxhHco/OX/1b9dw3cGgM74cFDpgLE3nhx9cpcjg1oMEM9joDEQZPxXA15PuNMPNk1LvnsG&#10;05w8DGYdhGYw6syoGuQmCLsbsMYA0+BxtsqonEkaWg5GDdZtiCHCYNYPRYiLy7MOGMTClAZNArOK&#10;iwNtg/cN1lMOsZPk7fHQiNLQqi8lSnrR5EDZaLm3g8an93ueOVAXlOd9BAMG19DPzY4LlYmoEzEO&#10;TGF0TpIqU7yRPi0PnSV+ITozPrmXPJXtAabj8hQlhN/WJ087fLLsjV8G7oTCrxykPW+dFSSWnDzw&#10;OTMOAs90DYc7+Gi5wn9P8nJ91758cdOWG2DewdPtXg9QOzubt0cfPWm3GFrf+/jT9ts//El7ebVq&#10;6y18vdWBcpIN/+c6+haLztlUDmThF180cHQObNury1ftxctv2mqz5F7NTtKw8iMli+ksMxFjyME3&#10;Z9u4rH7iEingvXz1qn35zdfUvW176HQvQ2c6OLsqS/OEJc9hmOqs40KapVTTyOW2HMC5jECdIzE8&#10;UXDZrgEtLjrH+plM6rqUxCB2NtDEmUyTNptA82wuB7PETP0Fss0jzkZdcbpy/CmPI5DQgeR9G5Rt&#10;xFBfpOY6N4gk38bZhKyhsf+YQ/bFoz1Jjzx+9Ohpu3j8flvMz0mftjvk0+tejOBOb5wBulrdtM12&#10;FVpsyy6FFF+ddTLKZcbqg+WFn34j+Eld1WcbFa6yPFDetuRHM3qHtT8pyBJY2wF1y3Ov3YcxjiHk&#10;ZjtL+wSmvNd4N2gMC78cJf1Liq4NETWKUze8yXLLWx0NVZd9S9w64KOjKv0Z15ndtQMX5SE+spf7&#10;ypJDyUyecOHsSmeyiU8/e4c7iZnByTGzwuIgKPx0JslvZ7f5Fe/6mEW1r8w83W4y+1KalalaoXzF&#10;x37a/q32QdQRYV2kU5f3DekjCGm/4iI/uFY24ux96Re+GGZ/Qfisk1VB63DQYSo+cTAATp0oKGg1&#10;+q3To3fgGazSPMKTYcpihs7POzz9iE70UCjkA21ZU3h5NAIkLpnwt5Y26+wDbUDaMkoOZva8+jEj&#10;NNAWVlt0Frn5tXRntEu/e306W3oPTGch6ii1rHKzDxe3s7PzdjpfRI4uYc5WGGBm3+KyTbHqEKSk&#10;p/JQJ2DxkDMQUw/BHmTkW3RL3hHcP899H7drX45AC/ypFwm0p8gEuCoZfzXbDf1zn0Xg6LA/pY90&#10;/zdfAEzGM3Sdfu1oHNkrs+V62a6Wl225Wla/Bgwdo3mJQpx3H6SwHzpCHrUHInxFWrf0rbtuS4bg&#10;YLQdgkNmCapfwMtH02xH0mUW+Rn9UJ6dAEk3xnlMXeW0Kt2fHaHr1q9u2XSBmyLyi0IuDc8HuXQa&#10;qrcySrDct73ZL1h3H3SyW9Zg/7DZ3bQ1fNjSdtTK/lmnjMSbVhj4JaNoac6j66kMWIEH/7mfD1uh&#10;N7ar6ud8CVH9sG08ZSmnRh+B3Hh0xzMIOv0oGPzuxx0GnxluL6JO2YbSDpGDM9NH8GU0YszhViDk&#10;0wFpfuGrC1mhQD155giMNPH1ftECvvLFczL0Omn7sra8eBUH+Z3i8rP4puzkqXd8iZG2Tqa8/PF5&#10;Sj55a7AuWeQXkpVr9F7YgkIPPN/BM2fCui/vDL1Tsq4M+Bv/4D+36iEMYQhDGMIQhjCEf6aQMdAQ&#10;3p3wZ//Uf+u7ju4y2GTAGGeCo+Sk1TKqfv++zGIwJ/nyZrwbSGcJIOX7gW3vBDpgfTvuxNTkNoPa&#10;Y4f2DjJJY5CKjUoaRw1LYDlwPsagFpZGlIN3B7gZ8Aq7G1gnH8cHZ0rn1CJjrsXDQXC96S8DwQGu&#10;cPrBucHjAzwG6GXcAIf8sqBfnhNDGVyEY+xp9V544a/jhVeqOUN+4DjD65g81t8N9KVZnLpokOc5&#10;AqsfmHtP5xfI5RjHWEgsGT28zddxwS/OBfAUr6JPPKhXPna8fIO/OJivaCgjqjMsQqtwrLpg69hz&#10;xoXGiQaqss+eYBg/6sr+7qhdrzEuOe52GBJ+ORghTzEk5ot5yq7Wu3Z5tWyrFQbRvcac5TEaj/2a&#10;sl8MPkMG8gvO6WRbnLXHT96L0eyG7NKnU2W722L07qj3ENrdX8r9FM9Pz9p85gy7SRlwGsyUy9ep&#10;OVePdMzIj8wSIZgWJxxS0xisGUnqvPuxTTiHbq6zt1XHjzgEbQvg3vMYTmLo5n94oyMSBmTPsbQl&#10;DEwdAjo41hiEe9K23L9ebbJMWd1yLy0dHVvv6ZwAz8iOtPAJGnqd6+V6iKGvEW+D8p6OIJf+bnO0&#10;rdlOXK4ZR8J81k5PT9uj8/N2cbaAT+qVzkOM44N7HSI3YDhvUWdmHHhxupXzvRw8pTtpJ4TS3dKX&#10;Xr8SSY3+UMCl3VneJu7qIUfvCyI+GUD0dIR1wJP+zIgxnfwp0cGOzuvo8RiMuNX/kubRfHWUL9Wu&#10;pLXajnKxfSfYDjyKFCc60LNkE/m5DK9osk6PkmD5an86BtS52XgKrfYt5IHncYWJMueFQ8Ho25x0&#10;yR8diPav6RPI17d/25p50hfApLT/t3guD8sRe4KOVnqIIJIzvzjD+MX5ST8ifIP0hdfy1RheyN7C&#10;/W35qmfVvyt36oJGZUHpVCfTsmRd+FzF8RTYapG4lM5MgTuzTXK07ZKB+rihLIjO1BOOMjdNiWTm&#10;IflCNzyQFzpznAnnS5d+VrqIOPNuh7xqtq7OX+oHV+9lqTrXptVSdonVuW97t62Xs82veNuH2if0&#10;uhMHGHnUkRDYBdtWT6fgCibRe+Akj6vv7XhtCfCN7DrYSSO/0et+NtxDGXkEyKRTf/U/zirUQdXN&#10;Xot81Bfptg3XDHBfYtjv6XiK07VQSxmX0daeovZj8lxdd0ZuvSCw0r6d2Pbkt/g8BOXkEZzkT3Qs&#10;fPJ5W7NsnYUb3UQHzZy2Z18rLvJSACLaBWGcjOi7dZCCs/e9bYxOea0ccl286duM1zraim/ww/vI&#10;0SpSDnyN6m0BtU2o5z7HuiNphU7BtnAgCKQLvgzMXqhG6QKGGm6e6v+5OurGGMrKNhH43jMf8kJl&#10;b/Vwy68sMdepqmNT3pnf9NI5o9WH9+CUMQ1wkygNXT3KKM5VCDBN/NU1qE7dtlbbUvSAq+gV572T&#10;My8M37o2mzzRmWtedaMPcUSaoYNhPhAMjn/97//i6OMvP372k68+efajzz9+9r2Pv//s+x//4NmP&#10;P//JMKNwCEMYwhCGMIQh/FcKNQocwjsTfu5P/vHvZtYHwQFjnB6OcRkcOvCumTedM45YhhED5fFJ&#10;nEQ1iD/kfgbfGbj6tTzfbuvocRC6YZC7y5jbgbkGtQZcjMaMRy3n4LUGuTFeGJRqHPXpda8/BxCX&#10;Me4IlnfALJicg4uGl7ibp3As481BdoECDvlinINLfy7c3niiUOBnlkgfkl6nGqbuh1a8oaD1YCjJ&#10;zuBCeY+G1GkW6zF/IVGOLOsRty7dYxx3GgRkK2PBwqJEfgyylCFoIhR9JTvLCss0q9Yw7J0Cb9f7&#10;QAQhZcjt7KvA5TJLdakzy88homYtFq0aPnEoA1Nz3y8xrzcY8Ds/sIIxunPWR4tT7/z8EfjoRNxn&#10;yfMeA8oZNM6mWczO2slkFufhlLyZhYgh78xEnbpFQxmIOsY2ft2ZqAMB7DL78Mmjp+3pk/eAtcis&#10;IWc+CUc9Lf47o+3NR0GczeIsxRh64BjD3KWkJy4ZHLU5Or2YOlsQfHSaoGsxCGkDmSmpoUxZ6XaW&#10;iMtVZZg6rTTK4OcaWahHkQ/3s5xZuQHP5dmwDNmWE1Te+3XovaoFT0tlNHkpyQUYhBfOhNGJko8j&#10;RG/UBR0pJX+dfdYpzaryfHrczhfj9mQxae+dj9tHF7P27UczjnPSdVyZ31lZ6ocGqk6ibrZx2kAX&#10;5SX4hdKoVxmiZbCLS+lS73jpg80m+9p1Oi5l3taRFMOaC415DXlpIFfkk1lA0mbdlhUh8Iv+FuSc&#10;277LQJfvdQyORiqPE1N4wFKH5E8cLjpLpJJ7HgVvNMRR3jnwdIQoe2Ua3jzQ1hvQ5dixHwtOMh28&#10;1AVxNo9FCitJkM+e0wbouvplmnEMkEeeHpBv5Gj9pqZO2wznRhLNHQci5e274nBQr7pfHwrH4pMO&#10;iGrnBOqpNv0mlqM2NwsC/0wLHsghs6OAIyKmpb8JjUVX76SMg1KdLBB54LtUeUZ5lzWXQwt4HFwW&#10;aSbbqcDUFWfXej2yXuTW64zYxXlIfBtfcYlMbT8cN3vlBw7cCyUUjt6AgxztdVpcnamnw0rn4Zy+&#10;RD4Jm1KRefZF1BFLXqN6Gp0LzkVj6UbpWb+3X/p06jCkbMd3cRVpdd7uInoe3A+ZTWw7t99Ie5K4&#10;6BWnwEw7gcf2be5vqD6SjL7YtoThFgn14Yy8OKBP04lof9XDSN3gmxmJOrDG9qLqHXyF775EUKfl&#10;izyQBp354udsyegbeEhZno9kCs7CJT17GUOv+AtXfLmVtP7Zqq6EX9STdOAWXTXGEE7PM+ngtHAn&#10;eKz+pnQgek8sfVSupqt/8lXdFUfrKIdfoHBMnV29yq90MhU96CJXHgLXY+6n5Um/POPacobKEP1S&#10;N3wp6suBKc8Rqgkvqjwy39tfm4c26fgJHHw+WqNit52Vvlqwg08Ib8wrjlxXPyJ+pXNGeWd/kPYj&#10;LuQ3mzkfXpgQvA48Ykd2zuWH8lG2fR8kr/sZn8Zf+Ht/Y/T9n/wgDsLf6eL3Pvnhsx989qPBUTiE&#10;IQxhCEMYwhD+uYUa+QzhnQl/+S/+W4wNa4BouPMtOSEDTNI0NkzRuMCqyqDV6CD2+OiubTabGAAO&#10;QGuwWYZB4LmHGENrN313UJpBKoN2TE4MmQkGMfkCT6OvcHAA2xsXjrb78zhzqDMORCDUTAkGyuKh&#10;gUJeZ8AZegel5cwTnN8y6np6Y6w81AV9lFFBxUfjzMH4xFmS5DEk3aViHFPGInG0CdPBeBlQVEZu&#10;75ch1Zc19vWmPFGD8yFNOGbmWqMrywmPnIFQM0ak1aWMGknioAFkvdZhvRpOxWPpMZBfQ5xL+WW6&#10;vOoNJX/OFJE3ysc88rGcat0S10PhlXL5gXaMReu8b+vdXbta79vzV6t2eb1v65VfgtwF38fn5+38&#10;/KKpUi+urttXry7bq+tNW/tRFWyazKbRGAb+6dminflhlYnLu5CLDgeOm9WyXV++bsvr63b56lW7&#10;fP0qPJiR7+L8rD1+/DQzGQ/IHnZFfuqkS3rjCOO4O2za6+Wqvd6sMttP+pxxqHMjy+sodK+zFV6V&#10;0wOcbkdtBR3u+4WEQrf80NHlzCY/cuK+YHCf8joaqm6/Kuvspnxplvwuy5sejeNE1EGI4lN/LWv2&#10;C50updR4r3qgm2vDCFzERxjyWv6ryyWjzrHqbEN15cRZr9AArWhUGx/dtsVk1M4Xk/bodNrOZ+N2&#10;hkF7Oq0lkcfggAja9fbQEFfb3cO/O/AAtDauUWeQzjY/cmOUHj+QMVYPO70qRyOc4U9D+aEdyS8Z&#10;9hA0cDs9MkJLjPjElKQudGm/zT6QBzihs8D6/VK3vEsNwk9d6CBtTVycZWmfYpNTPnlJ0Ol7nLn8&#10;8nEWlwbfub/gNk5l5aVHrvQe2QQqdCNX4XQZkpbm3NcLvuXoqPOazUb7HJVTvXKBKxnsq8IeZUay&#10;aemrvJeynTMbPH1R0zs74ywGL4/iUi8x5Cn42i+BY8Eq50v6h2SpPJapcm/yyPs+PXA45oMtSbN/&#10;tLh8EFe5pg6UQ9WrfvmredPXmCF0lvNh6kxMfn7p2GXwwrJOtdkZiGfcP3VJLfwSfvpt5WP9wNOx&#10;ry657FwH8ENMPpnHPfjo80K6yJr8wdn+UB3i3gaa9qaH4eKmw6wcbm5hkD1F025dcjsObnNxm582&#10;t1ZwRpnw5KnLxWtJtMvnq/8tWalr1W8bvM5HLfxFbuWAIRmmQh8y82WOe5mKqQUsmVmVOj05Csp2&#10;5TE6aFFiZsMCSx77cuV0cdrms1Nw8uVD6ZH6saZvcznzZr/ptmTQqYduQoNyEW+vp7M5cZGXN3l5&#10;Jka39CXbDe18GT4Hj9SrA7E+VDNSV6lLnQkPpVF5UJd4qgfpM8QdIpzF7TNMPLLUX76R0Q8qOXO3&#10;131jydMXH+OUK15btnQyegpcqqIudbV0W2eoR9t2+nx47LYXq9Uq1zrO4kgDVvTccoGLXnK0LaYt&#10;U0c5b21vzuCWoBrrxHGdsrYNZANvIksiifBKKaRAnh0zHkKn80k7PzvlOJOTIE2OuxqTZPwg7hNo&#10;pT3cp7/3Yz22f9qqvJEu8O71KzMQwdfQt2ujPDH21/LSpef9s9z2M2IMJp4ZB8g/ynMreiPO0UfP&#10;wE1eyd//9Jf+epE0hCEMYQhDGMIQhvCOhGFw8o6F//jf+wv3GgsOTjWSNKIcvDq81EHi4DSjTwfb&#10;DrodaN4xUGUkendbSx37QazRcW/B0pgXhg4qDXhnxAFDOAyYs6H4vUuygE2Zg7MhOjxMOnaPMJ0z&#10;DNNrmKuNXvUbzGfd4uysC4MGqLjHQLEeB8oAM6+hH5R7TD2aAOBZalnGqfC87+Dc0baOE/Huyxww&#10;aLhgUK8xbHHLavh5v4wREY4RlFizW4q2ggvkDPgD1zLcL2NQgD0vycR9vQNeZ8aL9HR0a5CZbr3S&#10;G9z28l0elfMimJFRllmfeXRSZIkg/Eno6BDp4MG5SwtN04Ad3dYMPOm8ddkrMJSty+Gchec+iC+v&#10;t+35i5v2+nKLIQp+4KGBdrZYtBmGOWDaq5tle7Vct/XhDqPUfZJcQgt/MZpmC4z4s7N2erpoEwwv&#10;nXwaM+7v9fqbF+3Vi2/aZrUmYhyu13H+aUxfnF1kfz+dkc5g0mC61wWFIb3d6jjawFeX5W7aa8q/&#10;Xq/aalf7S82n4/aIOi/cixGJzKjzFFwOGKTuh7aDhivw1YGlzmlErjG0V7tty/5xyLO+kmyNMEuZ&#10;k8cPSIzRWwWgpo+R/5jbOiJvqdfZh+KbD5toQFLuFhmZDmfjEHRZ9YnlqYNGBrq2G0SUfNSnY3Rf&#10;bUo+O5txinwm0D87uW+ns+P2aDGGNvg6m2C4cw+e6XSrGaTjtr49gh/7dr1rbUM7XO+O2nqjk8W2&#10;gm5QoYbyBh7qeFP1pE0noLMSy/HZO1J0UOh4LmeBtEfX4VM/K03nUfUv0EC69GSPL/L7MoGktnVJ&#10;JtG+oJwXt3FIxVAGRmanCp/C8tWZqDphrWuH/JPP+/Ja3CiUtoecjLZdadHRoH6Fn/Y75gFGzVjq&#10;+hZxJ81zZZ8b/ImvfYt7ZkqrNOhkSlmymRUqK5/tBF3QoPdr4ULR8dFvnVBGO/VRyOs4aaBBPI39&#10;+dsOq1TAX5xE8FR5xkErA7s8fd7qR8SGtNzPH7HoEn7RJjzwJ8RRx8+jXzDPrEz7eqDkqRB+CEOo&#10;BvngB0pqlpptQkeiDkhlrbN+Np60U3RugW47O66ccWpN9bWBIi863qNg1gQ/ehrAyOpSZdFU+OvE&#10;KlrEh8u2U+/MlsLwmCgHzKs+7dAvZZss3LNNzGiPOhEXi7O8QFDuabvQZFSvnQEYB3DwVVeKfh1V&#10;PQ/lV+FVMvP5Id91gqnPe2jK3qbiS3HT7GN32ScUevO8gzbgVS1uCaIDsp6xLrk+Oz1vs9mC+t0O&#10;4jgfj5KXq+V1e3H1Iu3VcESbst+ulyTyweek+9Qt6F/9Srz9AOnKArzuaM/723K8uey4nxEqr/Ky&#10;AnzlFyQVztCoM1a8Sze6dtPJI/pvn8DRvsG2Ynkds86+fduJ2MswjltnppO3tFZ220aJ1kO8pz/v&#10;9Tp9DeHhJYH8BKfl8qat6OsjR/uciI06yJvnLEfryAdCgCPyyss9ZG2n5lGn7bP9SI+OXjXM+twf&#10;tT52dAhOqGbgOW4SJ127zmb/4MOnPGPkvf0ldRPlXem+/Xy1XT+kMjp2K4QJvOc5Y1/a8Ud61bfo&#10;X8crg/VIj89y8/S8sO/LC0F1j+CHxmxHeQlBfvPp0LbMz/+9v1EMHsIQhjCEIQxhCEP4fRCGgcs7&#10;Fv7K//p/dO/G1xo+Lk92cB3jkujeP+5Jp/GRLzQyEGUk6ng0xq17qTko5jJpMQg412ATjjMRWwwr&#10;YR1S1n2BGN4mYnrmf2BqKGaozmC3bAOUhYGxM3y6kMG3cAllXGgWWKNBk0tj5B4jXYfFGwPFmCWu&#10;4Gw+cXamgvDd20iYZdRowJURaJkoK/DijNRCtbTwGIRbJuf+QCEGjnn9dQRoQJTBWgaMFJGFOkfl&#10;SDBf9lnSMCdHeNAF4Odrr+MyDIJjaAeWRiUZy5ggrWcYIXjLZ4LLzHWSlEFXvFC2GvdlShUuuRIg&#10;Z3FmEKXHWU/tTkfPmCp0LBQ8cXM2ItZPW+1ae/5q07748nW7vHQvvjLA1KXHj87b6elFHIufff28&#10;vVqhZ8j7HgN2u/Orwzv47gybcT6sMpvP2nQxi3Pl8vqqff7pZ+3y5at2t8WIPcBfUNysthjTi3Zx&#10;8ST7+/lVZ5dNj45ugaWTRoP6sr169SozUgyHu127XK/bi5tlW2psQpeOyIvTRXtEfU9nx+39i0ft&#10;6fl5nMbq7xLcrtERl2rXjKF9W25XmemU2R7IZKVTkXw78shNXQDHyEMDHq0qpwDG5S31x0kObGca&#10;ZikhhqMOi8jlRD1Udhq3x5kdNaa8OqdcnFGStqRZG6eFbemu+cXWKfF0ctwWLsUmLiYn7Xx60haz&#10;cX3IImIWBnIxOuNlNGmr26P2YrlvV8hmQztc3x639VrnDwU6h5IOl23nRHR5aVwc9gO0jzjmRJjs&#10;GsP5OrYGMbqonpUBrA5WG3G5uPqbJfOUBZUHfU6gXM3w9CMI9SEE97brZ7UZ0v6liRgHj22cW6mv&#10;O4pPnF7EtA/K2Q58wRAHIsdyjJUxnZ80UTbthljOCF9q1D1l4wuUam/QyzFfHEZ2yq9edpCJGMch&#10;RzCN4V8fX9KRvX/T7oWFDqnnLn2UP8KZ0N7FaY2uqm/S4zFtVtwIeelAntQmPOsQjvehuV5iFDzl&#10;bbB87R9IGXhofUVb8aiibZ47lIUz6YmLN/ACXulMV8uj6TpMcsxfaNYB6lfTpdP2I/+8OUVOOhEX&#10;0D2nH6lZaSKfv4QcSUw/Sz31vKDPM090nz8ucj90Vj9mPUViycXuSieiM36PfZbZGZi+c6Zdyb10&#10;VloI5PWjQ+J07r6qZ0+QQe3zat/sXqRWLy+dOZwPvFAsemYToe7eYSOv8mJNGQS33pEIx8SX8y1p&#10;OlgN8lwn/W5/m/4laekE8hd9lNfyMW2J/PZzp+A5nSyCpzj5jLBPWK2u28ubl+VEBID4u6+rs7R7&#10;J6J7xc7pO0fIBArNFJ7qurqXN7R3a3UmZmYaKvvDrm23a1PTvpV9v8dk7+CsNl54y1/5U/1NtZno&#10;B7xzFqIzyHUWml48rjy2bccZOhgfnq3C5ShgD/Lh6KR03jwG0w7gYDuptqITcZkXPr1+e1Sro0f+&#10;SLNdCsLnmiGzf3V+Q1MPXxqV12YjXxA5bR7NDM0Hn0fKhRvSaotXVxytuB3Ghx88bbOZjl7uQUf2&#10;aUhV/DM/8NNf2h5OfH6hd/fHed6ot/IitHc0vO10DU3ck//iINi0cdK8JyK/+Hf+E06GMIQhDGEI&#10;QxjCEP5ghGFg846Fv/QX/023O0rQ2NJOyyCXkal7S+l8c2CvC8OxsKEMOGf9YCwca8Bp+HEeQHWd&#10;wawGFQYOJbujoDW4HQgfc5vIoNnRvA68zOqzWPKX0eLHO/oBcj+INnhtHvNapgyFMjCEraPQoPMj&#10;eJFfOJmZwC33x9Nwdj8+yzhoF05v/GmY6HSMAUb5GDDA08ASjoP6GBqce0/4ZR8w4AdeeEKsegBM&#10;XnnpDBB5aZ0WuYsxohEG9vH4hKLcn2KExMiBd+Fp6pBKwZURotkCSsHZYLmSg/RqGDpPrmTTy0WH&#10;Q0+H7HcWEGRy/67jRc2edMZJu6Wee8qOwNOZDfBPZ4iOJiTSXt/s2k++vGzPn1+3zVrTdJKZMqdn&#10;p+3p0ydtcXrWXl2u2ieff9muXGImzvBA522cANDmTLmFsxCnszjorm6u2yc/KQfiRGMPGkoG9xiI&#10;6/bo4lF7/ORxfQwBw1hn4HwxjjNSZ+L11ev24sU37eryMrN89neHdrPZtufXN/m4iUYwDGgzjMKz&#10;yXH76GzafvbDD9qHjx+3MfUr+ziy4MEWnsS5hTGpYeqXnUEmNqGw/Xr4Zo2RSXKWQh5sR3eA17As&#10;B9L2btN2t1tox9DE+G8nGIwjDWlnmMCxY2fhkIwQ8mEX8umgUoWBiEx0wml0q2eHNpZf3SxDpTAd&#10;HTIDcQoQHYcTyquDWVKo1ipzeI62g88Ifpy0m8OovVwf2muXNCPj6/09tOhcixYBFdFDjE6EflaZ&#10;fcK9s3J0iKXtoQuCz5l1lCOx9I+8tAvTM3vYwgBXT7OHKjiVE7H0znqF4izPfJ0YfvtVZmURx4z1&#10;yz/5QtQJ0PUk9TvWOSd9wI8eF906FrIsOg5Ev/Re7ds8fl02zppEW50oapxbp+23+rKcR+fhTHhZ&#10;/HVmlYlxhpiee+Bm/8MvMqDN62Bw1pbLaYUX5yFtzPY9mfoleNvnKP2sbfLm5iZ42694LQ8Mtt30&#10;NWFWtWnba9o8MOS390Gz8Oj4m+W+0BznGGn2NToRjcIseVFK9eIAd+gX/F98j1NQ2YXWt+QrbGAU&#10;/+xLanZavXCimZBfx9sUPXQWotF+kypTOs4Xo4puinD4BV/k4UcqRMv85UCsOs0XBwr5xEWdI4l6&#10;Wz5apBPxZDrO19AtvN/u29b9VOGp+exnheOLshEdoLNJzxcX7eLsCW0GeXBTuNkTkZ+6lFl96JjP&#10;KXEpJ5qzGm34PivRGXQ8L9XET4cW8i6minPptfxRXuYp3eydoTqvwV0Zcq/kIx/FVPqP2mI2J57G&#10;MTiBNpdqi1uciOubdrVyOfM6crZO279fgve5I9/dL9aYffM6nsZ5LL/hhcyxFSj7enY4S5I+j3ZT&#10;LzOUO/lDO3pJuf7rxWkj1quOKBPySqPp0mb9zoqcn9TsPEN4THrJsHTZr/oqswiIUDrtickjZGo7&#10;L8ejwbbRtxHbuefr1TozEd0nMul3zlIXL/sceVZOTGVTfUv1CeIbXMUHXEip2edrt2NBRtRrmnWE&#10;VvBSLrY1OBk86ZrbHDqfPr3g+eRSeNuM/VS1mXIUW7f9mX0Z/QM8aSPHWMfgaqbii7Ixp+UDI/wy&#10;v/3cXfurv/iXvT2EIQxhCEMYwhCG8Ac+DIOedzD8R//Lv3CvAey+SIrIwbwhhgHXvWPAaKhBNHcw&#10;8szhucGBNEWSr84dlGtIOFCv2TQOjF3iizmA8cJQmjxlQHAP8NoODNO7AbT1aXCVc8u8ffQ6xsO9&#10;+5uVkZL9G2PIaMRolOmsYGDPPY2J4ONdwMZYI/qFxDgQqVWjMHkom5kJux3lNWxq2bX5dbRq2Agz&#10;OGnoaYRRLoYB+arucrT2hroGm3VpNGS2Brk9asTmAsSOnK1F1EiSdIrJRe6/oZs/bpWM4pzhyv3k&#10;5FHqSSQ5ARojK52nZXhlhihBOjRiZcZxZn8orzLKpU26wjPwIwdioGJk6SwJHYA6ow63R+2rb67a&#10;b/zos7a82ZPLJbqLtlicZpbg+x8+bZPZon3x5cv29TfftBsdeAqZOnr5OAtoeoRBjPF4BB7r/a69&#10;eP2qvXzxMpvQqynH4O8sHD+uIn4/8zM/1Z48eQL+WwzGVWbj6UA8Orojz6otl9dttVpyb4Mxf9v2&#10;yMBZhV+/uowjUy2Qcy4zXlD2Oxfz9tPvPWnvn51mJp9uFiTX9iPkTR4dSJl9Ax4xIhGCYlO2wt+t&#10;9u3Or6KQ6JLyrR+ZWe851rK327stsDBmkf8tBuYt7Un+8a8doXNnc/d3PG1z6tbojMMQWtyfazx2&#10;uTIG+ESnFfwnzqcn7WI+z8w1ZxAdYwSfgGvaqe0GI7VmB8JXZ5GOpEmZanTftQ24upz5cnfXnl8v&#10;2+X2ti0Px/BOfVWX5IDtXx22TdBQDeo68rFO0IieRd+ozzJx8nlNVFfTR3CungI1jgp10T5B52nN&#10;0pNOuVoKr3Oi9tXT4VLtJ7DUffVaeOqsDh1o7R13OlSsv5yEtE94Y8NyxrGzKW9vt8BSFtV3KUP7&#10;JZ1BfR2Cf1MX7R0adRbkKEMMOVY7ySwqrpxZ5czEOB/kNO0DQJFFycAZRn54qJZRux9alvEjQ/e5&#10;c0ba4bBF7tXXORNxS19s+6u+V34GZHDXeRYHbXhBvZQrTEjjvy0cKaSN5ch13x9ZxtDPJDPIN4NL&#10;9HXi2lelr+nq8Dx7dsbBUfyPU48gzMzgomyuk7ccMvJnTH5njM5O3HvQL56jixQVDfuw9GMkCK1v&#10;Y9ZbjCZyQ/S86vtNg3Kxjt7hwyn3aKceyX9EP6WjVv7oqNOxtNmsKQcPxF/AwLBe+3hn+D0+fZK+&#10;yGBbCX6Ut4/y2ZL9HL3nTerwebEnhhf8oVk5GnS++/xw1q3IqWuZKQdt8i96xnnoAOnoZOgvfewj&#10;ScFXXHQALuan2SIi+g7e9dxrbbNdtauby7am/7NueRjnNu1/NqXMzP5llqW2tp3aQgFE7S84qFPB&#10;xx4OXHt8bTs62ZRRgm2dX8YGxOBJ2XKGqgOlkz2NystzZaQj1u0Hwn0UQJrEv9cx8/mxF0Oc4OQ3&#10;uBRYQM7ipUZTSu7grqBs884OjO7R3y6Xq3a9vIkD1GcMmKYOn6sTn8HAlsbIANrsF7goPgeu1dn+&#10;awbxeus+qvCF9PT90Mmh4y/0QJOtLLKir7SvfvTotJ2fuorDfs6l8UU3GtWO7nxmV1+bF3jdcmaj&#10;M8HTBgP7qP2//sGwP+EQhjCEIQxhCEMYwjAgegfDf/Dsz+kCKKORAW8G2Q6kHbg7QNbiI9SxjDdP&#10;jQ7SNTZiWJJQxgADYwbBGiVaW+Zx4E+W3HM/J/dV1DCwXCoKQP+4j7Fmea8wCwLHfBqAGh190HjV&#10;qNAQczZJZv0IJ8hXnjtnzz3gVTMHa8P+oxgeHjUuTBe+dcbxSZ1GjQSdBDE4uK5ZHpavOjQeynEp&#10;X6BXWgjCOwjfmQg6TaW7MzZiDOuF4S8wuZZeDag4P2RJDNIytgLTMt3RoAGWexgkgMg9nQZ6d4LH&#10;W0EWh899AIRf4wwvgFP8pizBfL3swhMMRPnlHpVA5uiHdk4w3I4wMO/al89ftd/4+IuGDdsm49N2&#10;PHL2BYbrbNZ++md+Jh9W+eabV+2L5y+yLyImfOjXQBMlHS4Tl/ZOMd7hj0uE/ZKy+yX6UQ1nwOkw&#10;01hcLq/aYjFv/9K/9Efa++89btc3r9urly/B069Bi6szRpx9sm+b9aZtNxrxGNjIwQ+rPL+8bFer&#10;NXWjZdDrPoE6Ed9fTNp3npy37zx92h47+/Oecu6tiChukZ9OxHAdGRZfKioLlz+fKBadiToQ4clm&#10;ewsNO/TTvcP26JlLnhEVfHExo19iVginGPSPzxftbD5rM5cnOo2Feo8AeDwmYk8fHasHysAZMhqj&#10;zlxET5CRvCnDVNzq35HL/7mnY8S2q87lox+0N/XUDyH4hew1hvnldt++fHnZnl9v2812nPRApDyg&#10;41SKoxnD+AQ87qBFncDSBZ45CWTUx+hXndXxt4M6ZZRnOiXMyyVyL1qkyTanLpBbjY9x7f5mW50C&#10;aVfVRmglyeexnCq0S+r73bP9NMxrtrHtyHOdiDqf1Yu7+3pJEL0G9C2wcg38OK7SBMoRJSzrLQdb&#10;5xAh2qaVnY67ZCfNGVaLGfIDJ27lwxbuPeZ59tQDR3Xe2a22r7F7pVHeWYiZ5R2Hhi85qq+T59YT&#10;3hOqbcorqwMoUbkrJ+/FEUcWORjHIVnq5QHXpJbzC9xN4yj9mZUHE8JH+k55636f+WAEIf2ifCZG&#10;htz36+JxfMCS4kv1c8JKXaRVvqLDpZz2eO6lqc7KC486iOwX5YvREM2jfM9nitU5xChPcY+jUpxE&#10;IIXEv+BZn+3T/sVHi0hO6FPsr+zns8R1dQ1fXEof7llp2pBex9P5oj05e6+dTRbVbszzVj6zqVMu&#10;P08Ch94JLcP9He6Qocwn9Mtj84El7slDdUzexGGXeo3VLiN3dKbolM/l5DWLfbR0up/k2fy0zacL&#10;+KbTnHRk5xLfzW5Nf3jJcUnd9nvlMHZmZZyI07M2n8yznNjnHY+N8FLFKRpLt3WMlj6qh35N3x7L&#10;Z2jRpWDESXyNyij9oThzlB3msW51pMfd4AdDJvQT9r3e73XMc4Mv83pHujLIx9dIt88SlvUdDuvg&#10;kpna9Hy136SzDe0j0Ed4eENf72zebZz2Oo3reakeqSvi19Oo/rq3rOfi4p6N6nxopB7hbuiPjLbf&#10;9BXcrLZXsV6K1jPU9wfOin/8+KxdXCyy9+4YXdcB7FfARzSvLf2tjk7hqbP/+T/5lWLAEIYwhCEM&#10;YQhDGMIQ/j+GYbD0Dob/8N/989g3DqIxxhwg66hg0BvnIIPvzEwjXSPD0TVj7Ay4Hfu7ZCj54rTo&#10;DELyOPDPDD2G+u4J57IrB/H+NBBud4cY0O2ecwbyjvQ1rGt9JAYG+R2UH2Mg6VQwCCNGd4wJDAei&#10;X0+Oc4Q089esQo3bznkoHOrNDBR+li2jSGMI7LhvKIPIe2XQeR6jALrIFlpU3qR5zI/cFKmZiJyQ&#10;zzTrchad5xoJWHxl7Mk4DBN5XEaMeFMMXmk8xUjViZg8ZQTKfxGQR8EXGDVbQlrElbT7mpWpIZsZ&#10;nblX8OW5McZSByOOgQebkPvUbf7Axjg1mC9H+aUTaWod1gB9WmWj+hjHx5+/ar/16evsVejSYz8q&#10;4odJXNL8rW99pz169KitNpv26vK6Xa23zQl7LlPVwQbgOH+nYz+m4mb/fpjhNrM/eiedM1dmxP1m&#10;hUG7xTg7bz/1U99qp6ezdn39ui1vri2m/xF+63jctJvr6/b6FQb1RofIEXju2ovrK+JNW27dPF+t&#10;bG0C7fPxcXs0OWnvn83az37wXvv2k7M2bpQbgd8EwxV5uCDcvfq0UuVLzaC7jaGuMyxODbLbDqQt&#10;zg5g6/xzo35nJu73U+C0tomcWptOjrMc+dFi3s5clo2BLw27/brd3mP8HmlgOqMOPZVT1KvhrCOm&#10;6sNoxmBGelQFnlQXhzC4OfPQdNtFGfG2X2AoS/6U45bjJfz5/JvL9uXLdVvudEq4tBYc/SIy8I06&#10;YHTQxrF6C18ApO4Y5aFH9b/2UlTj1bej0ueu38jHUeBJ6a39AGUpWLnVV8kpZ17qtW1zbjsR796p&#10;IgxnuemQk87s8UZ0dpH33WNTDXV/TWf7+cXa7C+IPmU24p36QH0g0LcHcY2uiw+y1JET/QSHqgdk&#10;o+8UJTjTydM4v6rxxmF+Nl9EVw3hh+UP5cRLG06oc51bOhJt63Fu0AelH90h+84B10fbskHn6j4f&#10;vZF3OmGVdfWRwZG8zhhNeydP9q0EB/O6F5156uNVOk7Ez/Oiz35HXq87J6IyMT2xq9/7OlfDf2AY&#10;0s+YnrrLsSLOwih5lxPR5fV+tTx7gPZ4g2R0JLppP3bb/FhOlMG/rs8ynzT5DLAu+yp5at3+8uVk&#10;YAcGsLlIHmWcr9xy3Oz29cXe1RIebiMfG5W6axuxQmc6v3f+fnty+jgz/aRFmPVsKT1UTi5BV25x&#10;lMJP9U3nYTmySLOBkWbfULJEJqS4n544R7d1uoJDtUf79sqv01D962XkM6I4XfzIB2rAbUHfOqbP&#10;dAm/9Om43O43bbm+pvwGuPbz6B40OBPWJc2Tkzm88kUFPAZWvn4PHflYGjD86fhco4PSovxqD2Fw&#10;oN3rmJTPvYylo54/0lFH5QWl4Zvt0/zZlxK6TdNpPtX5yc/r9Ac+n5UlMV8slibuxTmX+rzHkZ91&#10;+CLAD7apR3Sv4WVm8ooHeqNOr9c8A5bLvDwwEyCKRuiuIL7KvZ6rcZxGX2s/2t4prb4pUV9oqEN5&#10;LllPh1/piGDEsZzx4+m4nT+Ztw8+etoeX5xmb9oRsvi//pXhQyZDGMIQhjCEIQxhCP+sobemhvAO&#10;hZ/7k3/8uxpS7g/oDBzfqs+mM+5gyNUIXGurBs+cl1tDe80ZaTpcuG90FJ9Bv2aTpwzWjxmgNwxE&#10;YFca0AODY4y/MkQ1kgKbqMHlgNyBv0ZaP0ugHJFlxBiSRl1G4eWLz6lHmGUExCeZMhoO5ZiTJOFa&#10;ZxlGQTv3DB6EXXnNo/FL3Zz30SVotaxQSNrwxZM4cfhpXcRgBmdnQ2rAUIw6raAMGK9N13Gn8zO4&#10;iC83ihdVf4wVYXKe5VPANWPoA1RmQBliMFWZMnTKUPfaYB1Zmu1F7pM3d8pA8yi+lhW/4GyMLKam&#10;xLgM/uTb346y3+Grqw1GbM2wGd1RHlAafrPpgvonMdyd1SLOLt/Sho884KE80hGQe9alUQnt4q3T&#10;zCWwh+2mTUh/7+njzEB0w/o9BuJmvYoz5wJj7fxUR5zL1vft+uYaQ3KbmYzWo1No6d5Wm10M9XIc&#10;wHuJl1aieyFenM3a2cx61Q3wgz8Hbus8EVdnb0q6M4Lct9CJg5Zz3817jH+vjzFwsc3bYn6SrySP&#10;j++yT6GzgHR4n82n7b2Ls/be+aI9no/b49NpvqLs16GnY50iwASQzmCdAeLoR0tmOp7Uk2M/TICu&#10;nEzhlU4SKkP+5cRXhzDCVaIH/bJ9AJeGwN04NCTCfeO2iHLlh1X26rAOHF8ilAPCwh7jLCVNp1TN&#10;4ir9pwDa4iy30kf5rOOtb5vmU58NvWOs9I2f5Q0d7wuc7bOSDaWDldf6PJrHVAtYp7SJqnmjTwBQ&#10;H9RhlwMbTdPhUU4f5RoOJF04ceRw1OFk9eqKzoK0La4pwf8OZyPnfV9gBmmcTWhX6Hm/B6Gh0De/&#10;B8rQL8XJYBvUmTKb5dosaA/4OHPQ2YjyvHhVfVM5nnR2FD7kl2jwkPdxEHLeO0PEWpi2JdtQ+AQ/&#10;bMvSlFnQ/IRgvSFPraBQoKrPtkHrp6zX5SQyPz05JyUbM1vRGxpN91b4THItNQfPtHHaAriWQ9t8&#10;0KhudnK0vEHcVPrUy6l19zPcwnfvkberNfTJp/TRwqd/cy9E5Wl7EFP5l2XuHW8zS7ODmTr45zNk&#10;Pltkz8H+GWIUxzizjMFLXhUv+usHPnKe/QSRpdG61C/rLXwLlzgxpYE6XW7ssl1nEPssJPNDXlmS&#10;Zw34qd+Fp3KnzBga0TmflWZ0WbVfHc/+peAjr+R5+lf6iDhwkXP4bd3KmGhlpsk/g3u+6ii2n8zz&#10;Fvju7WhUTupZOQuLdw/85Fh48192kDfPErEhozilr6RKeZM0rq1DeSrH4Ci9XVsu/kG3vLQNEBWa&#10;sMlW9VWlHCkTPumI7Z2cnQwoY30V65oHS8Hq4YBz6RK88lkkHtxImwGGTkqPwgzu3H/zgpF/QFmt&#10;L0fr9fLZ5cvXzz7/5ItnP/z+T5799m/9iPjjZ1YxhCEMYQhDGMIQhjCEf7bwxsoawjsTaqDtYFjD&#10;gYE80Y9GODDW0PW+hkMN9t8YfKYdnZy28fSM4zRGlMNpB9ouMTX0BooDckMG5AcG95y7rDRGrTBj&#10;cJimk6oG98LXCLNOQxxCu9os3YF8jBrSXGYnPCoDHvAlBgMKi6QzLKCPXwyBGBFU0dEgrB5enEv8&#10;xSETgwbD6hZjwtlH3APLhygQ4XoagzUGexlOGp0VOY/Ra02hOIaLlZgmWRr6zmTyy8TOCAp0bngu&#10;vMJVp6p7N/rlYr/aqGNBmWgUyTP5VbLpeZU6+N87YPp7Pd1vp6W85fiDKm7KLY2y4pc89E4MUurX&#10;2Ao/kXHtJ+UeXMpKGZH1Dp6RrA7p1LPKo2PKu0w3yxhH2c9vPtOxVl+whFXQp6NB47eu97tNZhse&#10;Dpv25Ol5+/a3P2jn54t22O9Iv8psKveUE44wauZMy9LEs8VpZFD416wcl5zO4aHGdGZAkdf9rlbE&#10;m9Wqvb5etpvNrm3g7da4u23brTNylP1JU6VvnQ1GvRDejuCLbjKPzrZyqZ4zMTXXj28h4AA9d/M2&#10;O15Q71F7NJ+2J+BrfP/sor3/+Gk7Pz2PE0F1dUaRH31Ql3TiPzp/1E5nF216ssDAnkLDGF7alsDl&#10;XucF+kF9OiPiOAS13rl9hL765dkj7X39/LV+kfwckeF47JdaT9vp2VlbnCIH94KkbvVBnfTLz5Ps&#10;56U6oB+UdjZtnPsKxwRidJVMztByBqCzA984D8uIN2PvDDLYJt7WReWjPkUniUmHp8qzN9iDFzLT&#10;aeYHLmyD0qQuZhYjdHtuUT9mZD+hfIUtdGH09dne4xAAdvUJlDeaxn0dsy6DzUcMqFc6uZ12J/3O&#10;ripHRuFkX2GmfHma2PdZOnHsG+Ik6vNTPs40ruVTlnCKt78OP+tLnWBj+/KDRi5ZPUEeiq/6EAVr&#10;X9Y7rcpRWxFugisAE+WD9EmrMz09F0IiN6uNmBUcoCUzv6CrHGc6qapvzmzIro3FwWnfJj5x4Chr&#10;nU/cB050Wl4Bq5YGd7QRlHHoh8g4xcgzGdEPKNcoXOUr52DXr4Z/xaOUJ72fhVjOH/EpfUi94i9+&#10;wNFppCNbuRQ3Kni34JVs5J0fP8lX13VCUyZ6AX1INS/UfLZktqCOI3mcGsIE6hF21dA7tcNv2oFB&#10;vPJlZHDs2y4IU7c8lpfgT9uz/Yc/oaejm/KB7x/0ZPadTuP0GdWmrDszTK3PSzLXC4C+/nLkjn2W&#10;HLvHo31vPU8yOzV6Y9dW7VT5BxC8KcdqhV6W4iFs60udFD4+cna5edQ39ZL6o6/cBq7OwHzERVmQ&#10;X8rUf1+E2V76fCpkvqtDnryso9wIWLX8PFVZSeSeNqS8QavvSxSNZ+LlDHFjZneKQ4ev5yUz+Vcy&#10;7J21hnC9k6Npxu32MNrtbkebzW60Xq9G2+16tD9sRtvdTTFlCEMYwhCGMIQhDGEI/z8PjtSG8I6F&#10;DOI1jBmFZ0YNxobL6/IxAoypEcZUb9S8PVKuwbYGyn0MXL+cqEMhhmUXNeo0KGNMY5h7HdOBo47D&#10;NwZfGYEafoYYzzHdygFQoQbyMaqInscJQLpfvnXp8kHjBfPB1ZU6J3sjzBAHSFeOIhgrwNIxgOEM&#10;JtzTyHKmHoiTHueM+JD3gBGjIWJZjSwpL/r7I/nEyzo1bDWIODetlhibD7x0klK6UNLYps4JPI+z&#10;QSMTTCwvP4RHdF+73lHptc6P1Ox96/ACA8vZcEZNsZopxz1tOwwmP4Zxu9u23XqFIVcO3t44t16d&#10;lqm/EHsIXlmbXziuet84Zh8MNo5gQln1A5jwUZ060fhGh+7brk2mo3Z2Pm3TqfRJP8YmOpMPhkRP&#10;SocgFXgY8svL9vryG+rZt0dPztsH7z9qjy4WbTrRYDzKcnhlNDmZYmyetMMW+axvOffr0BdtOtM5&#10;dpYZX35tWkfjo7NH+aKz+1Pp8Gu34IG9Kr53cG252rbnL6/bi1fLdr3aty1sco/D1fqA8Qi9VGnc&#10;rvdts9xQH8bp5tAOO/mO3pGXZtPu9ujh9qjtVq3tNujlAd663E2+3MNvnYz87u+P2/6AAe++luiZ&#10;s2ZBhogExcmvupBoCfcQheWZKRxHjRjrQEDuNALaKPnugHwLf+7gye2sjfa0N+rW2abD3qXkzqzU&#10;JapTYIreOatzlnZbzplyRvQyFR0lrrxUN3DQAAeRXm/UVW963c909eh12qcOu87xVE5122O1SWEm&#10;netyHlYdFbu83BeO0TzqVTmzOepwSkgDoIx66Z6K29T7JnBf2NCtw0T69QH58sG4o824XHG7dxYW&#10;dcGDzNKifgNJ5XgTjw4/QznRyMP1G2cKehKfCbWJo22ZaB+Y5dezcrSGzcqOOIaF9VEdWy6B+soB&#10;1c2g41x5GGs/V+VhJeKrI7/2e9SZ1xUn2k+pGtJ4S6zlmO7DpmMLUsJjpRv6wEP6+iC/Q2+XFscO&#10;ucVbPqOe4CEvzOuLIZ1atIMOhOT1MxHFy76i9p5zn1hn20qvjZ26wUd5SWd//uCUgifqU814pb4H&#10;FOV9kElUpqUz1XemD8458gGOs4jrQyfSQVnan7LLSy6iZeNo9dlhPfQZ+Qou51CVaP63ncK9Uzbw&#10;YIj7wQYu7dqZhc6Ml0bzh9fkr5lsliFIe+RTfWvx3+dTUCaqseq6depkHZPf7QGQ47Zepskn+S7/&#10;M5MV/CmWpetuwaDTt9+rUQelbda9Bt2fbyJc+CQL40AXh44mn58Gr9X3vj3HSUl/QzVEtQc5wyNF&#10;EbrMH2mQzpn7g3rU+Wcb8VmkDG3ZkaX1djLX8V/PWMpG7u4ZOs0sbF8W5Wv8XIeXwKUosWOWzAxf&#10;iVYOztKhvssDcZdO+5rk9b/0gM8bh6K037bf/Pyz0W9+9tnodz7/fPTjr5+Pvnr5evT66ma0Wm87&#10;rgxhCEMYwhCGMIQhDOH/n6GzkobwLoWf+5P/ne/qSMk4PCaAxo5GnXtslbPAYwwygoPv3rjMfkLZ&#10;7U3jVmMqyTE8YnxgRGUpHwZLZlxoWHDMF2MZ0Jcha9QoPcJYdJaPhhR1OLB/G1aMQo+Fh2mZWcjR&#10;JYIaSRpCvWHPXx3BT4eLBrhwpUd7o27r5HO/vzIkDGVQVF6jBqlpGiwahM7IsUyM1u5e1Vc4ehR6&#10;ZnKYDjriDajglg+sWJa8MUhzXXwtDAxmplycijVrroy8Lt3yHK0pBlnKlNyyN1rul0xrJsgbegzy&#10;UBwM8jCO0e6++BcNXbBIlzc4wkdNxf3dUVuu9+3q2i8eY0SDiT8N1MV80h4/OWvnF9N2ejZuj5+e&#10;czwl/zKbylvfDJmdny4CWmeIVW72m3azuomRrNP6yeNH7f33nrZH52cx4HWmbdcYmxuMzVtqVZfA&#10;a7/1S8w6rKQjqJZMdaxicGafQCrYud+f+zEqMjJmqSWM1OGhs2u7qVls/UyhHXVsKZM6ga2TY+ds&#10;xfWm7XfA34P79ratbtaUdealhqkzRZ21sifuyuiWr8FUxwXtYTwFAfWVNAVJjFM2shI5zm0uplvu&#10;Hnk5847E8WjcJm3ajm+PmzM+dRQf6WyEbqWUEsgojiZ1/ghYyhRaXT6YNkZ7dLm2s0WX0OLHYG5b&#10;OSk06Ps2IL2GOAzBRZ7aLnW8Z38188Bjy2i0l16V/hh7fVPPdQYpregmsMoJBAhwJDN5uTBwLpz0&#10;D+BseGiTHC0U/Uz2Tq+jpLYPeiMdNfxsa3FeibN4BKfqa9Q/85UjXI5Dh3kjA+FWe+0qydEqDYHV&#10;OVDEM06ousE/ynneBfUzjkQyxAmaFwGlm2nt3bnOwsie6/Q1OlbUX3HsaA8M+xKOWQZqXbkvfSUn&#10;H7HytpDVQW2fIF3SXLwKb9M3yR+xKIx1HKXurr7w2Fo4GtP36gg2ioj1ywpw9YVM+meLgM8R+PgS&#10;wxcocTIlVr2ZYdfBsOaSgTiig5FJtZW+XkGmIoLXkTbXJpnq7Mkj+1H0sWZQVv9qPZxEN7cb2uue&#10;Z5WMQM/knvJI4NqfDrVJ9iZ1Kh24iR9Zqg5KcD/PJtJsO8L2nvhykfO8/IIe4eXjMcCKAxR4tqUS&#10;k/UWYNOqjSlf6oP3tqPSD6voeCDPjKTpTHRfTaN9ojzb0W/64s9Zq/7Up9qbstqkS7wnk1mb0O+4&#10;HYM02ifULFRrMtD21SV1myS3LxAf6xRx6Qptki4f+HkuKR6KU1274L8/70RTcouy6on3Ke9POfb8&#10;M6f6kRdmHHveq1TWE/0gqi2Wo6BA+YmX7bfa+S0F3Ye1/8q5bUTZ1ssN67xtHz//ZnS5Wj27XK2f&#10;Xa0r1vVyWHo8hCEMYQhDGMIQhvCOhRprDuGdC3/l3/t3GJE7AMcIYJSv7e44PYN1goP73ugqZ0cZ&#10;ObEOyP9g6Gpskc+jhoCj/37ZLWN9AOqwEXjBjyFhPkLNCNF4cTZCZxRr0Fg38DJDEoMwgXyW1VjS&#10;Lsym7BhGGl9GDQZDlrG1XZwXBh0VE/JmiRS/mkEkchpnhYeGl3joLDTPyRGGWgz6uyynFAdncUln&#10;jO5bySyDqA/hhWmcu5Q3dEkLJ9JjunnijHRWHPiFr9IFP63XMhp7GufyQZ48OBUSyQMgTUuP+bqr&#10;M30oWAa9fNaRoHHuTJWSkQZglg5Sr3gUJzrcUlYzr0JPk7NydOB5qdPHSXLr/ah9+uV1+8GPvm67&#10;w0m722JwHo7yAQC/TPmtbz9tH3x00SaL4zY7P2+rzW377e/9uH31/ApqJ+SbIzNn2BxnpuP2sGvX&#10;q5vg8/TRk3Y6n7XR4S57AS7mfpFUHO7bFuNwtVzGQahBPJtidB5pQGJ8dw6t1ZY8fkxhu23rzbZt&#10;9rftZrVpr66uc62hrpMtEoc/o/t9O0KnpyScujn+AoN7OinHCvioPy671CHirM6Gga4Dco5RLr91&#10;QJIVWpAFeSylQ8G9FWezaT6G4GyiI3RpMgO2tJ0chb+RlxsqklcZWqaWFtsegoCCAMdyNpQQPJQ+&#10;RHbcSduLwd05HjkiaXBW1rXPm/d0jtyNxm17d9ReLTft869ftq9ew6+9el4ODEmQj36cpPTmtvlh&#10;Gz9kYP06it2rUadAHATwRl+IOKiblhHHwrWcvQZx1YGkk9RfnCUAEFOqSHZRF484U4CTmVbwXJi9&#10;juZFgbIge/VHVVCHRLV5fsBV93tnii3FPDpOHmYoCUGcZbNlhdO302qIgS2eEhoHHfd12OqkyvJq&#10;ovshWsb88oOz1KYM7ZfUcfskv8AefnLPc3khn8W5d8zs9rualZXZZeVUEwe/zO0s3OhLaig+eU+0&#10;kwqfIwN5Ioc7nlmffIrDpqPN0/Cf45u+Gj6TZhlxV5+tSkeMy3j9IJL58yKGn3IR34d6vEk94hh8&#10;oUkHfeAR5Zmz87Kk275PIlIEbENrwcm9Lr/887z6MaOyBJ4z6dDD8cT9Jf0wEzRQziXR4u7zwrmF&#10;fqnXr7gvOcrrjlOpO/0oR/tKt5V4/+m329nZY1LgjbSIr3ywTIeXMhMfaXYGoHw2XdrX2xX92AbA&#10;1SZrlp58Ie9eHa7ni6D9lyXw0CQ8w8EZsfRZtrM+LTrKn9fKdjGbt8WiZln7cRRfwGzo77Y76r7d&#10;otu7lFeOLv1fzM/axelj+rTH7WxGuRPKASuza4F/S1sEi8xe3OzoL4GVL5pDmy8jigZ1DNmH96Je&#10;LxvUn56GyB45uo2Cv3vq1gWprsWJDBG2kzjz4Bc3wg+PvmicTGc1K99nk3hRnxzoX2A4yz79gTpi&#10;ujJ2ln8kYJv2K/j7ttwe2j/81V8u5g1hCEMYwhCGMIQhDOH3fRgGdu9o+EvP/of3Du41qTRmXZas&#10;ndMbCjGeMAA0ZDSItJRj1DCIzwB+65I6Zz1Uvtr0HUNTuwIDQ4ecAE/yYQgMrswI0X7AqEYrslSX&#10;3267ifHiskjrLOO9DA4NH+vVWNFB42wXz91jyjqDP0aGMUau98jj/oyBrlMAgymzgTQ8gCF9osaN&#10;lI8hRLDunnbII106pE/zs2VJrMHZLRqg0u19y8f4I2ZJJMGDpcoZwC0SdCgKv3f6VH75KY5lMJun&#10;3x9LI14zLFn5hQcY9MGpUjjHoIUmLkpeI2eKVb13ozLyevzE14xJ48zlzG8H8xiFb1Av7u6khzJH&#10;1E0dm9uj9ukX1+03fvuTtt2Q3+W0dxjj8P50MWk/+y9+2L7zM0/b+cVCL2+7We7a9374WXv+coX8&#10;x20+XrQ5Bq26th1t22qzhN6j9v6H77WLs7O2WW7b1ctllgmHN/BBBuqw22NsK38dDO6veIxce+eV&#10;zpeb5U3b7GvJ381y1W7Wm3a92rQl0Zkq8jXgboGF0bzfb9rdfosBfFcfOQGuup1lgBxj/BI9HlHH&#10;MUxzebKORZfsOasxjsBwE3Lhf+9Eccbl4mzeJrNpjP4jDWXPo4elG4CAtbY9dQx6j5zNxXXARbq5&#10;DzhC1YF6lBOEEyiiHLCVeWSrHgmZOrh2L0RnaFEppY8wxE/a7v64vVpt20++/Lp9/vXrttvZ7jXw&#10;ZYxtet3Wa7+KrXNah4L6Xfqmc8J2rOfP9i0B98C0LcQxTxmDOiR+fUj7Eby9BrB0THgVfbzXsVX6&#10;qHMsSzHjTPTYOSn6INyHH3DUV37OtosjDNj879pRtZPiibyofm1PuhDjKFavyBOnGscsTwUnwKZs&#10;+gFyp11w5oc4sg1E5KyTo5xdlgHRCEc4zi7zhYP9Wfod8gVn+Zh+tvopHUdudSA+RW/FwptU8mYP&#10;To7WVVjIJ9ul8uenjEWYEF5Fn/p8OmKRS3gu+ypv5Sunmzywn7aE184iFIYykqfO4H2z92T1US6T&#10;lpeRm7AsS7G0E3HurnNOGflT+/KpK+QhLe0aGoQjvfIpfJF2YNqXGSKD6I58oN1P521MPOZZ40xj&#10;AKFCVlZ06QD15clqddOuLl+31c1NdOrBgRUHrNsCyAv3AB23D558p52fPU0fLTWhyH/hsfv9OYtP&#10;3rjlhzoJTlSpznvt19izfBi4EFO0A99QedClg/olus5O9NnY8U993dsfOXvZfpxMpMsTo3mEpbNz&#10;sTiN063/mn++Ar9ftx1HZZKXGuA9OZ6hf4u2mLpP7Hk7m5/RP09CU7ZGsO1EzuBH4pY+c71z1qZb&#10;AtDmSbUPU0S29cgYvMQ7+wxST2Zug190j/tj+cV5v3erbXNsfwt8DlmSLEBnYWcmNjS5z6hLl0+I&#10;6njohlfFc/s28qKb1q+ekqP94n/xSx6GMIQhDGEIQxjCEIbwBzwMg753NOhEPHGGngN0Buw6c8qA&#10;rRDjmdgbM5kthSHg4F4jIsYFhlfvnPJ43zkFprNxnD4O/t1zUfvqQBkdHu5Xt8MYLSeihoMWiAZp&#10;qYp1uvQzRjdJGrY6EDVidADF4NfxAS6909Eynvf468QoA1a7rmZ6iYQwMwsks7QK13IgVHkdGTGO&#10;xIwiMWLNSV1xoHSGr46T7OtIOYMGaGZuxvKiKuAIwPpSB78ycO9qSSXHfhmXDh+NOeszCEtj0LLu&#10;3xiHSPAksaOPu+CATEY6JjRave9tj3JVg67jBWVLbuJWNAdvjbSO9p5+j9JH8USdiJEL8P1uyObu&#10;uH359ar9+m9/gpG+b+PRNF8AdldJRN5+5qc/bH/0j/5svp58h637erVt3//4i/b89QpETtpM43Y2&#10;j1NOJ9Vketze+/BxOyf/cr1uz7963a5eb9EJHcQayxqvyF6cKOMMJ2dmGdE2knQelTMoxvB2kyVt&#10;N8tl22icwwv3v9OJGB5AygFjebdZop8Y4Jt1PqLj0ndhqzPRFSSSWYsUcAYekiZSPhxUr7pzsior&#10;vVSTE/dhdJaajqJRm8+nbbaYt8kCw38yaUcTnXmSoV4Dwz0J4dnRsdfqHG1CWaUG6ZZHOvPdFoAU&#10;6qAU5YWiTGx3mulGjXP01fXQR2ALzljn7Y4K7sD8lugRStslMvnR51+0zz7/so0O9+10jjygU75s&#10;4MlGh8LBWZfQ/uA4rHajwzpH8JRm23tmuEGTbaV3EoUl0iJP1TuYlI9CdO2Bu+GhjpzSW2k1j3A8&#10;f9NOQi3k2ob89W0lZxzjyAHfzPZKvipfbQZ85B91mSdfYSaHjjXrSlsAhvUYgqtKQujT5L0Sicx0&#10;fnDMTDX4UnrQ6Q1wLGm/1jsXdUarx7b90EIe90fUYWYfukb/dMyJh/wTP/EM74CdWX1G+Qq8vBRR&#10;1gi776vUVYMvcJxxbf2Btd1liaeO0+rfdV4iGxUFRFMqp7YpcbT/pq3c9R+lKEdXqFdOnOtkcj+/&#10;yIG6jTrTpUc9cRZb+i3gq1NxIAI7jjgTCepInEbCgAbPvG9IX8xR2gNfGclYyNbZPXN272SW/tuZ&#10;bPahtQTZCtHh+5oluduu2vr6qu1WztZzya/Q+Se9XJQT8ahNaCePLt5vF+fvAbdmIatHdzr9oMt8&#10;znj3hYv46PhVlv0MeWO/nPihnwrPiq/WZ7m8UCPUM8qPN/myo+Sc/p08+dJ9lXqAHf6SMIXWxfy0&#10;TZ2dnbbt15mdbb1BZ2pZczkR7Ydm4ZNfnT7XiTjTiQjPoEVnp07EXmtsJ1vKbug39wf3j/RFgP1R&#10;ehTkoW6SP7L3Gezztz52VnIWW/gEnVL84ETkajx11rJ9dqMfnEV/o3/et52BT+1hjO4BR5WwHf3d&#10;X/5bAh3CEIYwhCEMYQhDGMIf4qClO4R3MPy5P/MnvusxBivGTQwyzv2Ka2aRONAnxIGRWOcaCxpD&#10;2fwdg8b93jQyT06mlNUrUo4Ef9gZbz78gSWYpXkaTNEKDBXAaZSVcRxLJOema+CAUHDSYDGYS9zM&#10;0ONn8Fyc+pD9pJJHfN8YvJ6nHMaM1ZUjQ8NGh0PV730dezF25Yuw+nz8NJa9RxHSj2Ocx6EIdrq2&#10;CrYGocYXR3AQvjhDeeBYLsvyMA6lN7h1ecS4nDEa/RqU3BM3LmJsGsMPHYjkg38S49K5LMcmq3j3&#10;M5J6GnrZeexpCV6mBqc+jwlltHs3jgEdksC7uz1u6/VdW11u2/oG2jAI/UqxMj2hrDOwpKn2qhxl&#10;JuCry2sM+X3BB1U/sgLLMG7H7YP3HrUnTy/aDuP2m5ev2tXNCuNYagrXOIgom2WBndNHpIpLcoAA&#10;3CzX5YbLo5fuhUZenQ0TjOmxX4SeOYPHPfqQFbjdt9sY3THkndkFXGHLM2VWM9ZKz3s8jDoYZJH6&#10;FV4RRckPLlhOZ0o+/sGfPr7wnvpQtNShY6w+jIFBfo9BfozhrwPxqJexYgYHHcHq0S31cO4HVxJv&#10;iehYnIIa7EeTdiDuRpO2PZq27fGs7ceLtjs5bbujRdvcce+ePG1GnllbtWm7AuaLm217fXXdXK4s&#10;5/yQkrOBXd64JyonZx5OwF3565TaO8szM5FqZpUz1EqXQF36wzPSutlsXstPZ2vKm2p/YVmXn4ic&#10;nO3mDDzrME3eOovPWWLmlS+24+isMrIO04k64NR5ZZO61Xmi+WAl+dBNZ1iPbtsavQj8Dk5gcW5b&#10;MzxcU390lV/91xmmQ892b/7uGtmm/wgq4le0CUNZx6nJkSxJ99x+oa/b/qZwKceVTsHiQdEXXbId&#10;c992Vv1i19dwX57GcaXziXu+kPDlBsnwtfqK3hGdLgk48jvpnTyM4tGfC6/6ER1cpb/58BTwCzci&#10;ZXs+eewdhXEiwovK0/ES3kcmki5AQy67Nsd5z9PcEp5wODqLT1gGZRRHJPUYwnv7PYsBVrrVhe1u&#10;G1kgcdq1z50OLhUpKZ2CJTciKVkeC33HtKG0aXWnw6/k7jPRPriWHMujflZi7Tlqe5QW+fyWbC3E&#10;n3TIu0K0ovcOcRBCG+WTxzscQakcmRzrC9Hymmcn9E3B0w+OuC+i+WwzOv4SM4tQB2bpjfsgOvtv&#10;Zh/obL/ojO1AnKFcHneKSZHwTiRE1fpUIvnvc8aYfZDtF0Qxz+sun3zKSS7AHXjhCfy2Du7Dnd+V&#10;x/N//Fu/Mvry+RfPvvr682dffvXps8+/+uTZZ19+8uxTYjINYQhDGMIQhjCEIQzhD3VgWDqEdzH0&#10;RqDDfA0Drx3o14A/pzEEnK04nmJoZdZcGSLT6SIOGh1h2b/Qe35y9ATDa+KsjSqrcVizfm4xiDBX&#10;NCitC2sldWNQaUwarF/D0JmHGiy9waqhUvcw3jAks/wyuJZBYnp/rZGnwacx7Cy1zAyx3hgw5NEY&#10;1wGD4Ryjy7td/cLSANMRam7xcpbEWOco8Xikg2wOXTNodjaRX40sp2GH5gMsaY8hDV4ab1n+TARb&#10;DDqN1qpHZyKFUlYc3UfuzYyjSvOe+IBeDLr6gEY5VrwZA3e3yb5cOqdM03Az9DwOn+Mk0DAsw+93&#10;x4Ivi3rD/y5GKfFon+jei85UcZ++6fSkzWbQEBlLn8b9SVuv9u3qat2Wy0PbbO7aermLk2Kx8GMr&#10;kzadke1436anR23xGJ7Oj9oNhv/zy2V7vb5rm/tx21H3/uiu7dCBclTpcEUHXfam7KlTvupe2EOm&#10;XyDe7KgPfP0oist4x/N5m5+eoqPzGN2Ls7M2n81qmV5MXODKH8rLLWcwbTGU3V/LmFlz/Kx/t+fe&#10;dpvZQy6NdPmsEIwu8b7Xaei+d+C0h7dGdV2D2mO+lEs594BE/dKe3BsvPKb+/ouv5r2VLuSfOBq3&#10;Azq3uYOv8GU1mrbV8aJdj+bt8n7WXrdFuxydtdfEl414f9a+ubtoz+8eJX59+7h92Z62z0eP26f3&#10;p+3T21n7gvjibt42wNg2YEobtKJM4HSCXupYIaqH8NW9Su/udnDK2UnqiPqsfqK3cLJmw4XatFV5&#10;pn7ZtkIP6b0DQt3S4a4s04aFEd2uMupndFMVAYe0ae/Dxzh9bP/pH8APnnOIo0j9b9RkZmeQ9Utw&#10;bZfyWL22vdte+np6uJ6Ylnq5TuSnTvc4yA9nSpm9HF7dveCjoxXdTDsQHpjY1xENocF0/py9Jg3e&#10;q49+OHtM/Mtxl7YJnkZp8AM4Bcf+kDTa3na/asvNZdvs3UcUuRxxXy+jAf6nz1N/nVXGeWYqwygx&#10;Sz3pG+1bqy9423kbB6J6mnzgQp3iG2cToefP20H6qh+i+o63D85Q8Ul66YlRXlgm9FBP1VH9TVhF&#10;vANnRKcHs43UF/l7hL6QKKlp/5md7sdFdGrbJyFf7qHB2ZZgznNpPp6lnLqcfpWf5W3zta8nF0b1&#10;IX0qlXb0mex54dU535DfCc9Bn3fSJV/dz88vCvflwmiC5XUM267LKVx6YFupWZ465ICtbOG1S5of&#10;lkcjN1tS7stfypYeFe3TWX3B2HPTfCZYh7+q236r0yXOIxfTzUuU931bs3w9n4DPZXRPfIjmMSon&#10;aTH0OiBfqu6SY3TG/ME8oNoPfvKD0fc++dHodz75ePRrP/je6Fd+5zdH//i3f330y7/1Tyg5hCEM&#10;YQhDGMIQhjCEIfx/D1qbQ3gHw1/4H/x3vxsDifMYK55rWHDMzASOLuU6jpGkIei9kzgQax8qymjI&#10;EDQsYpxg0Agwy3s7w8l7GmHGzOzwPIWqXH7A6w2UHheNtN5pEBjA7w11z3vDxnNjb/R4XsvqdIA4&#10;A06YZUQ6u6ucIAXXoAEEwjFWs9dWZlaeYAU6+8UPY+hcqVmBNRPG5X8YpsFZGKGGEFMt9YlHjDPq&#10;1cCDmDhQpENHpTBMzswgAMfJCOxyNGpaSicZpA1YsIMoXXUetsuLOBCsy8vCp+efuPbnPY+Empg6&#10;dcAWb8VZGZArPzOZ3zwa7OGtFihmOmY/PLtrm82+7XbkIV0j3S8JS6v6MpujI6RfXt9k6dt05gya&#10;4zZbjNuT9y7ah996v80vFu1mt2lfvrxuL662bXuALyNnwYI3ePlDKsH/gR8cxDe8l89c73SuUId1&#10;y1MdH7PxrJ0gw6PDfZvD+8eLRZudoMPbVTvsN6FX3gIBI7hm8pQTrGSYL8ySP7MUhYucxCCOLOSn&#10;E0l25IutwHd2TzkclIGOG2f06gBB5uoZ8NImTpA/6f3ei+XRsAx54KHLAQ/3x8RxO7RpOxzN2vZo&#10;3tZt1jYejxZt1YhH58RH7Xp00a7ao3ZJfHXv+Vlb3i/a8m7Wbm6nbXU/aVtnIx6O81GVDbA38ORm&#10;vW5X1+6JuGzT8aiduuwa2qoNHTJ7+G6/Q0/ukKf4qTTyrItwQ16ULpcjQQb5tVz1OUtyuyI1m6yc&#10;RfKk2nC1c/noLLHonIGDZ8Lrl/XGYUhUVumXOGb5vg4XnS+2ee7WjCkdHuUAU09EwPajs6mWPNe9&#10;/DwmUmeX/+2YJZYdjvZlpOYn/vZ7aRtWAUZFU8ExQXx0vh2PdRy6pLkc4fLMIBwJ7R1ueckC7imJ&#10;DqmH6mN0P9cpFPzjfCS/9/q2oT7Jo+rT6Bt1/qvLlMmLH67sL+MAdVaaaeAqn8W8HKaeUQqc6mWF&#10;dDsTr/jUh7STt9KsUadcObMK79SLLri8OrPgbBfEOFKpS966XN7Zy1Ur5cWSC/vMOC+7vkwdS78b&#10;ZpOfdLcnkGdUV/ntP7knPPeRhEHtdrdv2/UmztgeX2kLMxLUYZ3avpyoZ1x6gNwvfQCDKsuvx0U0&#10;3gISmrmVkCXJkmF861d9Szn38sVo2xhwvY7+EknJDGg/IhIdS/12HdBl/4Js44DXkams+Ivjl2dc&#10;eP6AkzWib64UAF+fa3np0tfHEeDVf3FeL6Hof30RxTEvirjnM650ouiHPQnho3KGUT/44svui8er&#10;Z69Xy2evb26eXd5cPbu6uRxmFA5hCEMYwhCGMIQhDOGfOQxOxHc0/Pn/vsuZMTiwGLIPH4ZGGXtl&#10;dDpTrjc4DRocGhAaHRqfGhcxtDQ0KOBMCmeFlNGlyQ90ymoQanQLM9H6uqhRo2GsUVLwNAqJGsUx&#10;JDViylAzlmFLGtFlZRpJ/QdZDL3RbZbbOw2iztjucIhDSAsPeg93zhSzQoxUl7RhdFE4xrbGvYab&#10;QeNYGkOV6BBjrGsY5l4Z75Yp1MgLD8rg1LFGukSRHrqDozwVBnRQv7NZPMogZ4NYxhlF7lEmJ8dj&#10;HTDiA59G1qNRByx+1mW6demk7Wn1foxirWLyWLcuB/G2nvCWv/AnsYPV5RVeIJM/hieZ+w95eLle&#10;b9vqZpOPvWjEu4QSdqdunc8u471Z+ZGOPfx1j6zj9ujxefvo2x+0iyePs2fh16+W7cUr8yiDWYMT&#10;cRyObqnfz0EHAw1qxaRhrINBx6L0oVMuAyaP9Ycm4rGzTZGtM5OmlJn7JWf0SR5pdEujnHBp7nqz&#10;xHBeR09qD0nrExD/wzfrLp3TyZu97uRteKNOhPPJF/4iUo3+OI7Im9mm4JCPq3DUISvbqy5hT/jv&#10;/p8uHZ+StCD9rN0enbX90XnbHF/EWbhq5+36CbIc4QAAkhtJREFUcNZe78/azf1FW+pAvD9r17fT&#10;dn03JW3SlvfOWDxpKx2Fd8ajzGI8wM8dtfi98i14b9Ct5fYa2bxsh91Nvk49gZcn0kRbjKMOmYMt&#10;+hTXXfMLveFReKLOVBtQZ9TVtHnoSltWv0zn2H+t2tC3k7TltJUqm/Ldz3aJxibKpzidjPDNfkNW&#10;921Rh2H2TeTctNILZE8ekfRXTpJDHDf2NbaXvt1UEK4H5VJR5bZ1qmvZ+xC+qFcGs6atVCWh27wP&#10;ZT2HBnGulyAu9XVJsDojbGsWx2prOljVSdu6/Epf6T3gRA5dME3eBW9guLTXfk9cpFUE5YE6Ju/i&#10;uBUds3Pb2bOGfCUZnVR/7efkvaHgdzgmWFOPYycjzt+OfZrVi4VBnit7+zfPbafKULDiLy/ka2oR&#10;R8qLi8V0pMGE4nWiibbt6p8EkrycFzmm28cKz7YEX4BtU3d2n7OHN5v1mz0cxZlyhRuB/PZVOtl0&#10;JKY/kV9W7e0Oprhav7MOPVePbCeQSZsxlg7sfZFBvUrJdmLJnp/KMg5j7ssz0+WNMst9ZOb8Q7cT&#10;SM8gmZS36RjVWeXjCwjpFU+k0jnGoU/4xGDLTTgTutyP2C/d1wsq+m3qlTZ54QqBXgdqFirPG85D&#10;KzqSrR/I/w9/89dHz1+9evb85etnz19VfHF59ezl9fXgKBzCEIYwhCEMYQhDGMI/l1Cj5CG8k+H/&#10;9r/9n2hTxKjRSDH0RqPGRAxLjt4vY6OMoAejlXuKWONMI0njVUNP44yTlAscjvmiI0aUM1G8p/3U&#10;G6SGOpYhbdTwiTnHXxxhhMCiPvHQ4WDQWWdZZ+gYClcNcGBhZDrTUAPWeIjz0zxHbbevuiwfOjG+&#10;etoBGJzj0ONcw1eEVWavMzOJOqxXemKkUq5ocNaVxvJEMFnOqhFo0HCzbuvsnXE9jywbpyqxlh3u&#10;KKfBSX1WD7m3LlMMDHlLAjj3MnGGXA/H+3EAS4OVQEefT0NRSuKM6erW6aGcI2Pokj6LyTtSgn/2&#10;HbxzJuIY4/y+ffbZi/aTT1+25ettu98jr3uXe0/aZH7Snn7wpM3PZ23tPmKjA2mj9vTDp+2Db3/Q&#10;zp88yr6FX3z1sn398r7d6IjUaagL0RlFrhE+QIOyiCP1Lg6TaZzaMdHjhGp+fbrVBv8uwdOI14ld&#10;y0QP8P+onc9dP63DSefWfbu6WbbXV1dts9235eqm3axek3+LbrpcWWeiX3KttqD8x+B0ouNUfnGt&#10;HpQjpHRcR5EycCZW9oSk7BS1nY6P2mI+aXPqH8+mbcz58XQMD6ErTUP+oh9tTvEp8bgdjpx9WPGW&#10;Ov2S8m7E+WgS/mz3zlQ64vq47dGdHSxw6bTLt11KfQAXtU/BxanqqWwCrxG88nWOM4h1WK2vvmpX&#10;X/6o3V9/3R6D0zl1n6I/OgrzYRV4ObKtWmZ0l9lccZID01h6ZvpWoHGwxClBeduJ92BLeKYce96l&#10;HNciWnruTMLCESXL0XpMt01lphi6aaVxZtvm1Mi7cgzmQyTqNRmiv9CeL9CCuw4SYajDmW2sDKHR&#10;Osxnn5L2QDnrto3IO2McUs5M5p5OLXF+066KjuBMms5X9dJz+a9OuJ9jP+Mus/GgIf2KePLLywyu&#10;pdPZX7sDbYi7wjZIlzprEI5f/e7viYf9h7H2k6QNwJO0Y/IIO3Logk0lL0Yop1DUPemPY4t05enX&#10;zt1DzyzyVbz6YH3iKv/lw63bDFDWa+6Gb7LCdqMMxKMvJ45uI5Dl3qTlIyv267SzvX0DyNVHaIqf&#10;4akcAkfLFvjqb6ML6BlChGbwN5/lSHdJ+Yx79cElZynu28uXz9urq9f54FJ0QeK4p1PSoLiVsV8+&#10;ns8etZPxLEuW/fqxMzB1II+JEbM6HV4VrR6rLyIAxw+cKMcEAKt/RYeF1fVD5Fl9MHwrFOJUjPzR&#10;53LqqcvVbo6R1ZG8FU/qWswXbXF6lpneavaOfmu9XbbtYU19tk+XddvOdB7O2un8vJ0tztpitmjT&#10;6Sl9/DT89kvOkR115EUTFfzC3/5/hpQhDGEIQxjCEIYwhCEM4V0Iw+D0HQ7/8f/mf4xtVcaeBqhG&#10;j9cPRjLBa401jxqrGsTe16Cvvbx0amnoY5B4jmESByDFNZo0tTSqPddA9dqfjqveEBW2S7wMZQxr&#10;HBY+MeK76L2YbqRrcGnsFt4ugdznvAxp4ZZRbp1FU9Fjmtfa2b3RW/UU7X3QkCvngfSVs02iCjZG&#10;JP+dqVW4l5H6dvl8VReD15RyypHPPFwXPCFQr8gThBEjk5jlbiN4dyJMYZum4a6TtuNfDNyyRpPW&#10;0WE9Bb/wzTWVCrvHsy+Te9BQe02Cqzhg2CYL98uovYthrZGr47W1CQZxa8+fv27PX63bi6+u2jef&#10;X7fF9HGbTk4x7g/t4r2LdjyB5tFdG0+P2vxs0r790x+1j37qo3Y8n7XPvnzevv76pt3cTDCiNbB1&#10;+CI7pJvZN1KIAe1yYuUwnTqjRn6ZrxwrEqUrQZ3TaejSdfm2367bbrdpfnF5NtEBqMPkvq02u3zk&#10;xY+9rNa79vrydbu8fgFN6443uiVKfyMR8Jgiv9lJLR8Up8xO0xGC7tasxJPkzRdqwXNMnUaqxXgf&#10;t9nitJ0s5m18etpGM3hzhCE/mme/w7gkkJ8fSYnTEOr3d8dtd3cUZ+FOfSQd4dDOdI6FevLrcBy1&#10;LXRndh6scGl0fVxGZJwdpQMGyVEGMCSpw5zLPM7vli/b+sUn7f7yyzbZXbdT6rmYTMWobXSqbrft&#10;3rZFmTiMopvUB3+pOn2AOqlzUR20vasy2d+RPHGikC8OV9KVYa9vBtuD+FnevNkrkSgsr7M8HX3L&#10;UlVxlj7pUX/FHy7YLnQOOdMse0paN2UzO5G8aHZwsI8IPvBHeek8kibzmy9eXfXJU3DTkcrN6hNt&#10;YyJMXkMcS87QggniZ12VfpR76Z+IfvVXHfU8ji1i2ppCACJFcy1u2wP87l6AmL9PN8gtkh5gGYTg&#10;LDN52L+4qeXLhuqfJKtggTr/XPYffOGDdYc/pEUeROnR2Sm/0xaIfTvQIdfP5DS/OPk/MLooaoWf&#10;cu7gEuxr/diS+xTqbNXZ5wsBl8n7tf4R+JvHsh7DG8rGiejMcIL0JADYfkqHuztr2Dbs85SfbXFm&#10;HwH+7nsqT755+by9pI2vNsvoh8F6lJMw5Ycvmdxq4Xx+0S4WnSPRNmejor6AlyBp4ue5UZmaXHsH&#10;+lzbxjkX7qBgga+iyY+uXvklDzPzNI7Y0l1569H+NTy1npQkAsNJy7ajM/d5pT9x1rr5VvRzq+2S&#10;NrTiuuTvywM/qmKcT0/zhWa3dnALkr/29/6aIIcwhCEMYQhDGMIQhjCEdz4MA9d3ODgTUYMnTrvO&#10;QNI4qiVvvbNNh4DuhTJYNfZcXuiswtqTTD/HGweA1zEoNfw1pIChURPnnUZsDxOb0fqcwRIj606H&#10;pEZ5zfLQYaKh7L1yuJVBaRmN6n5Zdd3X+Hzj7CtDtIerA6SM/ZQFjzLyuE7Zop2zHA2WB2SUV4Pa&#10;/OKiYd3TpOEd01Kr3HzwRsMxTo8EjdxJzqzTshp/VXc5SHQCWafc7T+IYKAm/ougM406o54k6zBY&#10;RsNZJHuazGA+TVdp8sR6srSOe9LkT9x7B00ZzODHeRxzBHmqUy5OCmQYXMe64uJbIehoaO3yatku&#10;l7v2xWcv2xc/uWyTdo4RvuD2qE0WfggF+JSbTE7a2cW8feunvtXe/9a32vV63z776kW7usbw3jnz&#10;DLjyGxx03Dj7Rvp1OsgZZy7Vl3qhQ74DP8tbw2/pk58u6StHoka1szjH4kGUltVm2169vm6vrlZx&#10;vulE/ObVy3Z5+bJtNsvwx733jOW0tS4kSPr8xBmQ6mLxXBzzNVrP1R/aia6mY2cZUvaEo7OdJpN5&#10;O704b8fn8OX0oo0m5+32ZJ5ZhNsD8obK2+NJW96ho6TdHo05Eu+OkYE6G2mBi846dQD9tg2Zl2NW&#10;e1O/DkT5d6dugqM6nZmICou/fCSFvDqN1D840u43r9vuxSft8PqzNt5ft4uT43Z2Mon+bOFd9iOE&#10;r5aNJpLuV2D9grPBGXbqkXxS3uIZ9x7XOujcg1DZKLcx+Cg34UTXiZZztuN+V84PZzLqGLPFxYmo&#10;0wo46nEth7Xt1EyufPRGZ7q6z30dMDoda8YhbQj9ER/L8A88bFvVRuVPHJ3pp2xf3EdWZEkbUJ5p&#10;Q8Tqezp8pQVe+MXq4EO6Tp/eYWk5dUJ81ZUsN4Z2Z7mJhjNcdRqpQ+av+qtt6VTKklvg9bwx3XPh&#10;8VdHARUXg1vo4zzOQcr3TqvIxDPyWKfws/8mcOJwR6+ELx7mtV77rJ7PXtvPFHzUCF4YK2/xVln3&#10;eAZXcbLf46Y5LCpMnyMT2wu4pE14TTyyDuQVtEg3uJw4Rwr3XxPONTF6RZQZtC7qVwbkJ9qHufek&#10;2z0sJtPUd9hu2uurV+3l61eZcazMS1+KP31UVtPptD1aPGqPTp+ghzOqGHPP5wb1gWDv3KYw99QH&#10;daX6if4ZFN28r9mA3Oj4LN/qJYg/25+0KS+dxs6Q9Cj/5FnkCN+VmTxOkGbwkDOz43Gbz3QkLtJe&#10;1PXl5iazEX12PH99VQIbwhCGMIQhDGEIQxjCEH6fh2Fg+w6H/8f/7n96r7Fem99j6DnDCKNFgxC7&#10;KEZPDEitPQ0dZyKRL+mZ4aedU04s96dyXzyNeAPmXQxzjR2NqPqogsaXBiHAtcs0sIixH9GUflmW&#10;8O7vhFmGrcGjZQ3ioBOpvzZUNs0x06y7jNA+9Hk1CD1N3TEGO5gaiRqLBNPi+CBqLMqDGPLyhevQ&#10;S744BzoDW2PQPN7T8NSJ6LI7jUPr7MhIADtgYQynvjI0sxR3t/Fm4fH/bu9df27ZsrO+Ube11vvu&#10;ffbp7tN2uIl8jRSJWAJDDJ/yF4QkUj4ECLdclA9cjHEIDpeEGAjIikgUMNBtYxwQiiJF+ZCQcHHb&#10;xkASiIAQ28TY7b6d+9n3vd93XarWqjy/Z1Ttc0yQYoKNz9s9nnVqV9WsOcccc8xZ1T2fd4w5VU4W&#10;CYeBSzZecJAZ5EcWE8m5y8mw7aHzqqfbpX5YdQe2M890Tl2l50CoLCQA1cq+TGB1rB6lMiIFgzBc&#10;t1F9jVcPJNfxdI4Xt2O8+/aTePj+TZwO0i/wkIJk2+QuxDtNfO9t4vXX78Xrn3o9tveu4+nNIR4+&#10;1eT3oLrO9O+HZKj7W92BdU1+SV88l7ymXEgnbGK7oCc0XGtiD4LRBOLIxil753UYqeQScvv02Yt4&#10;5/1H8f6jJ7Efz4tX4vO43d9IzuixkuMliQHIAkiVTm3eKt0bGnDWe2KySXZjALPm2FW7k40gXRgL&#10;p6Us3orbuP7kp2N44+dHe/0gxu46Tsq717h+eZrc943adoAsZB1HE3bqN7SfZATSVQsESHo8qRpI&#10;X8YgY4e+0eENE8iJ/qrbbVE5PAnt6SV5EN4e9/zmySTi8eGXYnryZgzTbdxTGUgyCDTqg6SzfSUb&#10;MlcJJrpYsw2Sw2QuMiUve0PwIGJ8aMwunmu6NYloD076VllIZ/yZPMlXz7phV8D3IzfN4L3hu5Fr&#10;WpIG6UK4ur9DSmP9QcjDw/GYBIzyoJ8kp2xsjP7WNAly8k+yL+8l6Yx+bIiOHgO6Rk+uqZ9xTxp2&#10;SE83pavt2BLi1nldT763jFcffXr3kr6+h+u7B4mYXoRKl94OMdU1QN76TmMT/5FFiZSlEUs2I//Q&#10;k0sm+DuDjcm3tN/1SL6Tlrr5vn70jxFU6Oe0R8/RlQN89LsCkEk9trHNojJqB+f83wDZT+8icoc+&#10;SUPbS8+x3W7LTveyicqThtexZSAslUzPReXjmmeuX/kzbF1vPJ7BeCTyrmD3jmUCNMY1FrZKZ8MW&#10;DZJ4+eJ5PHn6yOuejrRJyfQZ8oDtK53pq/tX9+PBNZ7UV7L5VvpoTGAL/fgjiDcn4f2UjtbSwyT7&#10;FPt65/p1gxPJx0P/xDsuGRLhvIDvMmAHeBPe9IXbLzkalyYX+d9AdHRFqo9LHTslPD4WUVgoFAqF&#10;QqFQ+OpH/r/mwscSTJOYxODhxEQpQ3BNO3gCvE4imeSsk6+kDCC1NAnTJAeygck5YEONnb1BBk3I&#10;8EZj4xNNGjtNpCC8CM/V0W065/VC8Z6QM9Fa5efkcfUC4rAOmoiRd11vURk8KTNhplJM/U3AaEJK&#10;3pww5qTZUi2HgxrwKslJYbYvJ8LrkZPDSRKYuKq9msX5TAoTdibB1g3yABtRA0Ode02mm/RA1NRX&#10;JZhMpqeRsTSTMnixMbudNWn1ztGmz5Y0SNyLdNQhNXxPetfKbt3GhIVq8wTT5F8qQSYSdH/2RJ2K&#10;1mfYCvt5h2EdWIJ2ANoFUbN6LiLfGjE27BmEThd7oOpKfdzGffX1pz/5yfj6r38jHnzqXgxXeMid&#10;4zAf1XLZXX2+2Q5x7951sO7a4WYf+xe3muSzmQdeShonTOQl3+QCks1OSKFFd9RDQ0gdr0Woh7Mm&#10;4Xgz4W3YQyZhHB0mKjY7HVcam3j0zXG7H+P9h0/j0ZNnccOuxC9fxtMXL2J/OnmyLgm2J9USXjuq&#10;fZC/J4hS0lTnRTpeJJv+VTJLNnoX1YPs9UI2uVW/7Gc2Lhni2F3FbX8vbq8/ES+u34in/aficfuJ&#10;+GC+F+9MGx2DrrfxqNnF01n5Vf9R/X8Y5ziOGjE6SwXJh9xq1fW96td46rfRyN7toL53/0GC6J3T&#10;sZMNts0ltvMYOxnXx3zS+RhDs5etD3G1OcVrOl4f9vF6fxvX/VG2heDnDwMa3TIyIdHePIcxqHZC&#10;dK1efK82X1JdeB8qk9+Ik4k5CJR87zivBI37k7KMHRWx955JrAwXzhBatVF2RAYE31reJLbAm2ev&#10;TJX1vZ4zKMgHSUY4qL9P/kYlMTdJDuROkqEah5C7OuvTk2+YyhPK6tD05aC2JNGz/vXbh24m5K1L&#10;tlkPrB/EIySnCXMILF37nrYzcAUTpLrnSHlJIjqM1bov7VJ2alntBTgzjv0u6vqVXZdvjtutEdK2&#10;eDlCzOHdhzcc7//yTSCfzus3biW5X5GdJmkZ28gjD1fUl//TbRm2Tqbx7cxvVspGL0h11uoj3Jjv&#10;k/udV1J5TDrTjsUma/+82hhnaT+EqUlH6ca3mfx8qyiDBrQBXXTrs8N/ecb/Tri/GG965jFL5frf&#10;GWwv+9lzFhmqi2PVB3ty7/yk8Q2ieepl60XFPlQ3ZXkxVS/SEKniksN19tsqk4fUkddZ79rnDtXn&#10;nbIQfQo17u25yzhT+s3hRXM4vmwOBx37F81e97fHF00RiIVCoVAoFAqFrxXU//H9GOMv/te/VfOx&#10;2RPfFUx4PJHTj8kUnnAwVUyu0oMlJ33s+ojH1GmEpGPClESkJ31MujSLNOEneOLGhErg2ToZBjzL&#10;yXBOcpmM4ZnH+mWEljFZWyeQnpQtZZjUMVmlvpUoXCeFzPzwTIFAYPKWhCFlkxxbhyUekeuEkjPr&#10;IgKu7UGjCToTXuQhm6cO9V2vz5nu9qnMesaetASSym2CoTFyQtw1ahvt67bBLsH2DmIiKxukHppc&#10;6x4exeSe8rh0i2dMEi+5eCBtzTKEappo1RlQL13FhFXWcl9Ybx2rLSEurZDuV7IEkoFn2MQeqMjW&#10;c8g1E2w64A9M4oytxkcTN/tzPHtxiodPb+LZy4OJtmHYxv3rq/jn3vhk/IJf8PPi/v1rr0n4/qNn&#10;cZp6yWbjGfegZ+KNxhwEMCGuVEs/QQJsFyJ600NmytZsLjMdNf54tnF7p8U7jTHENaGy7Mz6/MXz&#10;ePzkSXzw6Ek8v7mJveyIF6I92tSPjCGIC9pIP7PBxdrXedCXXVz1rLem/sIWaltHGUg1jXe8L7E4&#10;JCd92u/uR3vvQcz3XrMHYn/vDRnjKo7Rxa3KHtXNEJLuCwnr6HY2k6HN9IfaTPvpE0D7GAetEvGs&#10;NLmGZyj9T0blo38gvfGIwi4blen0TkFBdqpjpzL3pPLQaixfDuqzm3j46P14/713Y7rdx66jfRpX&#10;+qk2hy2P4yEI65U4exHSR6rBXnPYipHM2IIAYazzzQD5PueBXmyIQ98Bxhjp1IK9eG7i1t8Qmg4j&#10;o6fY2QnZfhtdJ8ryrtBWe0VK3knj4aMbkdiDTOOIcnwDGF/2FFR9eqR+1xjRc+hjdYLrQQ/yK+WV&#10;jsjhXecZ7w5Et8OZkSt74pVsMtdrJFJPjll/O3VmrEDS8R7xfbPeks37g/04c5/9Ga8INb/Wkgcg&#10;OSHfbQMj30WO9ZsJKMf7yPN1TT/usSv9A6jHbdSRYzvbjQ6cCRM3kUVeVceBSJZYgPjM77H6h7yq&#10;L71FbT2l5/eMaw48tBk3V7v0IobE8x8KdNASb7YjOdgI8C9rIHrzFI0Xr5cr2SsByRmymuoar1Gq&#10;7wffdP6Yovy0B49X6mmwMzsz72/i5uZlHI63McpWY5N9Cugjf99ooMDmI5/6xNfFa/c/6W/zWf+7&#10;hrc1/cj7j1cyWjJqMkwbr2tsB/HN+6Cz6gXuW8azRCMe+zKOKM/3GSLxx9/58Wx4oVAoFAqFQqFQ&#10;+H+h/s/yxxh/6Tu/WfOonEADzuu9vSWcxj9MiHLClc+ZJDMLzUnT+iwnp0kOMMllou1JtO5JWyfH&#10;yF9JRa8n5QkiE8Ysn16IOXHzJFITMeCQR+li3axHToiZRKf8DyfZ6E2o6joBBuklyASV/CqrZDcP&#10;fZYfxBLtYm4fTU4MX004dWToYpJOZP1HCVjyOb+FtJ64EubtZ5JvckwT5vScYdMMCIX0psJzsMGj&#10;yNKoL8mY9KrSpFYmw3sT3VI+daUNqJcalGr91v7BVqSt6djYHkKTbCo5eN9QB8dqTz+ghE70IRN6&#10;T44li01KMIX79EzfdHF7OsfTl8d4/8lNPH6+907CTTvE9WYXv/DTb8Q//4t/UXzik6/H40dP4u13&#10;H5lEnGbCvVP+5noX7LIK6Xo6TnE6nFw9noqEJ7JBChsn4P3Ihilee1BDAXIR0tBkjHS9Pezj4aNH&#10;8eLmJm5ub+LRkyfx8sU+bve3cTyyC26GENpjTYdton7gTPsyVDZlpa0ggrq4UjtMsumePsTjqlE/&#10;EFb8ynuv3UbTX0dz75PRvPapuFw/iGZ3HZut0tXfbIhy1HgZNRYYh/Q+a4S2s8prHJg4xLbqB0Af&#10;e8OLjs1a1Df0v2pXlXqA3uRSG+gbxrjy45XYt7INm/LMkw9ozis8FfuLZEEqnmQL2ebRw3jr7bfj&#10;6dNbteda43in+iASmxhPR49JOqFnDDAm1E/sInuAgNWR9FzYIwwPqnznkkjnANznxhr5zmFj+gp5&#10;K6EE0XU8ssOwC+iffL98r/aTlH2l8e1+W0gvy0ryxu8ig5IxqXp4nu8ZVl7lQjBC1kFOKd9SF3Kp&#10;K//QkO8LxBt/PIFoVmHL8WY66udBmSCrTLYrjQN9aZPHK6SW7klbPXgz3F7vjtru90j9TrshlPAo&#10;bXRQr+222JFvnYlpHW6H0vyOu33KJ105IxP9eZa6qsc1vvi+IZ92uIXKj6xVHn1r8mshGQEyUl72&#10;EXVyj27+di5p9IbbwjPp495WfZYtu9gLWm3e4Y2uQblRfWyugqewuW+VZ3xLFJUyjE3eQSCyTAPf&#10;KHsqSj5APn3GcgqqRJn1/nGYUEzbQLBD8M7YVd+Bw0HvvA7W8oT8JvQcvckL3A7pzpmdqR/ovf3k&#10;65+Ond5ZbHfWN0zZVR39CMmZbW/VV73aRFuRvT+yOzLEdo7Jw+Fge/29H/8/s6JCoVAoFAqFQqHw&#10;T4T6P9Ifc/zPf/y3aj6tia4mS57TaarliZYmUsxpX00cPXnVdHQ5yA2B4WvyLzCBxsSQCRsyNSH0&#10;5FhZMlTN7IeeLj/l9cSVySV66MhJeBJjkAFrHRxcW96Cte61zvXaE+zpqPoIjcNbTHIhE5XFHni6&#10;MNGpK3R6pdcrXTiSaOOfVQdZw7+s70P7rPUz6QS2l+qG3HCItQ7ahH1ehTFjY004CcXEkw4PHt24&#10;buS8Iro4cvatZ5IlmSYVdY9nDDKpz0SKCtszyjrhxZOT26w3CUSE8pwQ1dRPdfrHI+nJTzeYifBV&#10;+gcPQcsnD2v46ZfER8Re55vTHA+fHeK9Jy/j5Q0E6xBXwy5+/hufil/8i35BfPrTn4qnj5/GW2+/&#10;F/sx4jhKF9lhd/+eD8KL2QBlHM9xOhBmyxpnffSqcyM9d9vBB7seb00mYo7ZhCOeUbea0L/z8IN4&#10;5/137YU4Hk/x4vnz2N/u4yi5uf4YNsKm9MVHyAmVh6jFA4+22jY6sJlJMB143uY4kR03EIZDzFLC&#10;4ZR6Fv29mLevx3z1SR2fiOb6QWyurmLQsKKuaJdNUyARVXGnA0dS6vF4T8NKKR3wJBoiEKZDdzaR&#10;6ND0hUyUkgQ5h8wgmYxX5dHQ3vaN6oOuHCX/FO086n6OnSrrlYYsbAZx9PzlTbzz3gfx1nuy0Xwd&#10;2+2VnkmI6h9PuXkJSvn9kH74eR5lYzZegdyxfRiA6JVcj+2D/UiDTMN+zoN9TZ4xLiDDl/Xy9DxJ&#10;REh0Vad+tgegZOQmMXkksp+SRExCciXf8zvEe8RZ+ujIvspvj2W6LARi9jvyyUoa1ufbhOegkuKg&#10;sXO739vL2u2UobEB63R6kxDl8VqF0p/njCjaeu/qOmVQv2SSBrIJvCu5qQbel+sfBjw40JOQbT2n&#10;LOXY4Zli6z0knr9pfCMEy8a0shVtk3XShhqfMqRyZF9AiPI8q1FLdYFdkAvBiA0zDXvkt8LfRfXF&#10;q81WJBdZ6XmIaL5Na17qZlSl3BwT9Alr7aYn7059fUWbeJ915vvE+0t9HBDohJe7TegvKNl2Rb7J&#10;St3zvfBzfccJn+YPFVDr2AGiEm9HPBxPh9u4ffki9vubGC8ay3oHeE9VwPKsM/UutmCs3ts9iE+9&#10;/um4urqn5g0ar/QHeSDmyaeapDTjpNfLhrfkf/e//Pd6WigUCoVCoVAoFH4mUf8n+2OOv/wnv5n1&#10;6Y0Muctw3b7feCLFNcdHJ1+GzmdCvpbnnkzruSe8zgABkJNVJv7Mxuylw2ROMKFzyQkxYcGaL76S&#10;A/AeXAmdtc61Du6p55Uur5CTTuRQdpVHNoet6szEFzLPualTB7frJJrJLxm9zpWekYYMZHGd62Il&#10;uclE+0P98ljlWE8LTvJOEvQ825aTcqgMPXZ55YXkgkhUOeoGM9mZwKoeyEJk0z8OO1QWTIleqy2S&#10;UKJ8ttkEoYSsYZUQOecRm2bYJaC+tEkSDOBVe/VTL5l0ypBTtYE8kunQb9qo5+e2j8PcxuObU7z7&#10;8CaePGXnZciDq/j6T30ivv6NN7y5ysvnz01cHQ6SOXdxde9BPPi6T8estj16+szhziZuLhoreCbJ&#10;Xt082RMIr6bXrq/jarvxPeG9eHFCbr7c38ajZ0/jyYtn8fzl8zgeDyYRD3udT+l9SBs5e4MGyDgZ&#10;zwS37GSCSbZnzNhDk5YudmWtRggdDsL1HT45bL1Oon31GGOb62h2r8e8+4SOB9FfPYjr69dUBg9D&#10;9bNlbdUnncaP6pUpCbuEJKQd2DC91fD60vsXhCXLBn0TW7WVXaYJS271Hl3Gk8qenMbRzKfo2qOu&#10;5yQQG0hEPA4lRxVBcTlNR98xJvUOnJu4PV7i7feexE++9ShennfSdSdZGkeyfRLejJ8ca/Q7O3WP&#10;shHHiTEoXeyRx3ugvvf6c7IJA4+xyLhml2JG0fFwkF1HkzLKEKzByreAccZ7wHeGc45XDtiwZTwy&#10;3PTzv8hergmzPamf/Y1QkrLlE8Yk9cvmAAIKj0ITbcqQSwwon2TnGwhRO7ifKc/HgLD9o8bWKwLO&#10;YwWKFSIRv1G+T9lePBHRlfrWzVR4TxkrkGY0gXeblx6vTXTxuni6zvbIzvQS49J2z/fV+qizSPtH&#10;33Fkrn+Q4f01ISk5yIcUzzUk+QMCts3vNgZCL+RTnjTea87IwVzYkveEb4jTlm8OP8J7+QagA2Sv&#10;66PvGLPKTwXW02bXvdIG6czyC/wRYKtKHdpOvzsL7c9vld+zhaT3H1wknHrpC2RTr/+XwiSi2g1Z&#10;qHfQOymTR9owFgnlV444abzd3OTGSWeN4fz0Umv+QcT2EKiXAx12w3U8uP/JuKf3duh5F3gPIr7/&#10;7/wlq1soFAqFQqFQKBT+2aD+D/jHHH/xj/+WmQkbEzgIqnUCCcHCxhSQAbm2YU5wmUTmGk/ChUlj&#10;EmkcpDO55dqPNXuzLE8IPUUXUg4YvQYd880sz4SOSSR1rCQX4B7kJDMn3+RleKUsJoej09KzhlrQ&#10;3bNHH5RVwZhMonGfHorQe0x41So9ThInyU3qUcmm94Tea6rZjUn668dknqKr7ZIEYnKK/qkja3cR&#10;pku4K2WQR/tMmEB+KDemyYntaD2Qh+4mWVWAewgXyJHUO22w2hAyx23j2rahHUk80IdnTYbXcuhg&#10;/ZXu8soH0QCZwHNsjk2yDWjBxhkH2fRswo7ykuT+YlykCOmp9u3V9OeHKR49PcWjR8fY38yy21V8&#10;4vUH8eDBdVxfDZrc7+P58xeSiTPRNl5/4424/8Yn46XS3//gUTx7vo/97SnOJ5WV3U2yqV8g1Ahn&#10;vnd1FduBMTI5jJmdlyF7XrJhys1LhzPjhXjUPetIEmYLaYj3F+QIhBJr6V2QC+Gg8WLiBfu7T/JY&#10;7QeRzcEmQYQ8QqwHHoiy01nPscg8XEV3/+uiu5feh+3ufux2V3F/s4srlbXHluwIyWb5siWkEj0G&#10;yeLxp/aoiaGWyaC6VomN7jfdJfCNG2aNbZN2eq53ptHY2w7qLwlp5kP03UH9keQhO0VDODIeockY&#10;1/Rnhzdjq/p1d2mG2E9tvPnuk/jCm4/i5qT3oNtJBu8U5JVOAmPJtqGPpQ/eiA5pdrjzyV5lhPgi&#10;lHYQgsvo5T9CVwlZ5n0yiehvix5IDt8Tr32nM0kriUhdkHwm2FS/xygviO64ZtxSGUT/6XTQWLnx&#10;++7QX8kCyHA9Amf63a+lKk6STcciP2UT6o1XpMb9Uh8h56zBB6FtLzjXedGYpL3tEtKsFmsMcXij&#10;Ij3zmFneV2/aorFqvakNnSHjZQd7vUo3v2PoSB2ST07aAQGJZx7FaArfANKRtbZNVbk+f3OkNqQo&#10;6yri5cjOwJCJJiHJrn+8mzXt8y3P8o8HXONxSB1+RyAWXUjvOG2TbWGeqSbJ2Pzu8XXg25MEoqsw&#10;aKvX71R9+d4MHues04lncXpD874lGcr/fvDdwV6Mp5TAWEC+hCoTfapPglIZ8Mt3m1BmE4/45PJM&#10;T5Gn4zIe4+bli7i5fSmbLCQiolCcy0XZ/N518eb77+eDQqFQKBQKhUKh8HOO+j/nH3P81c/8Ds2P&#10;cyKY5FROCHMC3DnkLWeIy0RWV0x6OTeXJAmZlDFBJe9KInKMmm8yoR5YP04FIPoyL7XlJDQntAsB&#10;oQee5GsCjFw8mdCJSSQeLchhMshkd9WZMus1k+Fc827xQvTs0ZqmTrpKb58kiGJmQsukF1JBB/po&#10;gptEnKalmsji7UIbAEQCk2Amvp6Eqy5kEtpGm3JNPU1a3T6la5LriS4TZ7Ux2yo5+sfhi6oHQohN&#10;DWhYev4kMYAdPDFWXurPvsl2UJ58lGFST1reZx9arvNKFvQOzzmkGO1VFqtI+nhGbnocYRMm8/YG&#10;k83p9dO0t/3tgSmwDiJtsAeaymNinuynOV4ez/Hk+RTvf3AbL57BFO7i3v378dr962A9wzNknsne&#10;Pu49uB9vfN0bMVxv44Mnz+LLb74XT59BAqpemYORhpdor76h7NVuGztCRWVzwhT3e9Y7G+PAoTQT&#10;HDogrCAr2VzFhKB0g7Cxx5Qazq7KZ8nE1mqAx5I9wzwOZCH6R9fevVf9ynhmnTY8ER0OD7mj/mCn&#10;5CCs+eoT0T/4hdFe3Ytue+1NVza9dO1URnlnvPkajUfJbdTneDo20guyCQ+twc9uHXYMCdhr/PQQ&#10;p7RbvdfjTXg+woyYZGSsWnUE0s9Qme1JZ0gontOvGuNuOVSPzuQ3PyPb6tml3cTt1MRb7z2LL775&#10;OJ6/5J3Yqa07yVXtGh/reGNY2ZtP9htVH/Y+qh+RznMNluioQtfYTtn9LpuY05k+4b1w6PFCOEEi&#10;8i3JMct7me+H+1B1rWSf86ixqkJ18T7xvkJ+QZTdmkREfnoFDn4v1m+D3zEdnD2+9UOu11CkgQxd&#10;lcMr0mNNP29KwphQP62bh3iMSX/aygY7G7UJEtFr5KH/8t5w0B7eI/ImmcgY4g8IEKWSczpaN0al&#10;2/lKzxynEJP5xw2+oZJtcy3yVN9H33H3rcpydgV6xjjPtRYhf2mjHrD0gNtKXy7fFtnAeujIPkaA&#10;2ux+4m3WvdMpS998SPKiKbXyRxTsI+1dnj5FHb6fUjW2ajvew3y32aRqpwMyERkqbJWxUdpM/ad6&#10;7Lmr9lMDtgGMZL+j6pNRSXpLg92gTSI25FefSdf8WpFBesnOjA2+E+eL/vdL9Tx5fkOVhUKhUCgU&#10;CoVC4WOO+j/uH3N87rt+5+yJncBkDcKKM8dWkzU8W9aJHmAyiecaE/ytJ3JJagHKrCQigEQ0MWWX&#10;KU3xNMFLMHHOaR85CR9ksjpsCfnMCSvyIesgszjIuIYLkgcdPMVUXZ5U4/2ierJ8koj25tGkM/WD&#10;rOCnKybounKyySPJcfNIYNqqsx7y/JU3j+vC+yv1AiYCzqPLpk54VuakGu9L7y7dbZw3N1dZyb8s&#10;y4SbEFVkmwzUM9qHHWkTm6gok/Nzv5YFkA3ZbymTOpl8oweH+0D/maCVguRBhp+rWNoEcoFQZ+yU&#10;adjHeXQ2UTAdrRu6k+h20D/YgVBOqaQkT/Jvjpd49OwQ7zy6jUcvxjhObdzb3YtPXN/XWOnURRCz&#10;Z/XzEG983ad1fApn1njn/Yfxpa+8600+zpPawaYGNFv14mdE2d2OMObOIawvXr6I43FvomFS36mI&#10;yaQkEA8mQ7jnOV5dg8bpNKcX1Un1j7qG/LD3lvKx4Qrm6CElXK1sDVmh+iCaGJdbwicla4YwUnt6&#10;Nk7pWc/x6+L6jZ8X/WajtqgxmF0H6+exThv6s9s21AiEcDBeTBTOsZPZN2x40p4cftxMOkMWKj8e&#10;iJCGDSRkHDUMIKwlp0tCiR2KIbIZ85CGXGM02kUb0lNUV6ozyXqVV11NL/uqHTdjE+988DK+8s7T&#10;ePyU8UYI7ZX6NdcFNLElkSbisLFujrLVQTpCxrmRgkl5xqYKQcJCGEmjV4Ti+n1Yw8W5XglEv7fK&#10;Z88yvauQiBDzyKZe8lF+9dpjjOfO0UeNA4ji9HA0ZG/0Xt8dwD39R19ww3iAFDRBJbkQVvYiVN2y&#10;ahYQTMZprOTOu4wP6pjjSmNgx3hCpvRf3zFIKsuiXaRlUmy3m9ixsY7S8IY9aOyuhCEEnO1BdsRw&#10;8EAJXndTOvPO2etXwlZboAftWw/63G3xN1b20XvoDZB0Jj87fr8qp3atBCL2pF76wd8v2qtvKt9e&#10;1MhvTZbjzJfB64dKf74Ltg1jmbp1YEd/NyQbchACEa/h3JCm9bsAj03dtNPpfBOsm8YAh+xKPf52&#10;0l7Zgfz8ceow6Uxzpexmq3Ha878V6KgykvHDP/Z3UlChUCgUCoVCoVC406j/Y/8xx/cvJCJzSk8s&#10;deCZlWHKOYmD2GJS6UmiDtK4N1mgn8sJpK+TXVKYEKqEJ9TsaumdgDVJZQLKBNkTUD2kHJPDnIgy&#10;wU0PRi6YlK7yqWsl8CgjTaRHXtMGe8QseiLboW6aTDMx9kRXz/C0yzzUezbhhFcRZQ1VRT2JlIds&#10;6yhAEkCuAggG1o1bw8DxkGI9syQ6IfikXJdehCZCNVU22ad7e0wqjVBddOOeSf6qP3ZMD8SseyUg&#10;12dcJ5G6EK5qQ07wU09AXsgI5JNuu5CuLLpUGUIuWVsML6IkX2kT1yBJlBMldGCVJHfIB3HVDVBh&#10;ncmF87mJw2mOx8+O8e5CIt6O2K8z8brpu7hSewgNv3fvOt74+k/H1f0rhyK/98Gj+OD9x3F7o3Eh&#10;OdNxIVhkE4i0LaSNCYdYyJjjQgad7R0HwXWR3qyDOOlwn0hPQpm9pmG/0XV6wo0cEFo67G0mGTTX&#10;9oVsopUaG4S3QkBCkl3hibjbRr/dRcPaiLv7sb33ybi60nHv9dh84lMe34xHewHiLahrSEI8Ddnk&#10;hB2TWZewuYzR6rC3YTcHm8Rs1JcN78TpGI30xKo9cqTrWXmnOAXrODJETRou5Arwbt3qf1nAxGmO&#10;M0gg2Z4LtU3ifUSnvu3Ufj25Vbe+//Q23n7/Wbz/8BD7/Uap1x4TarYxjpKq8vifYWPWQrS9GY+6&#10;N4GIWJVkTTrGPWHMFMJzlXcF7zPGE0QmY4t+hZwljXBzyhMm3mkceqMPPWdcrbu3exzobA815Mge&#10;R3bbPtxKHuQqHn2QnDQ1xyb5GCuMV+pi/NEOh7XruUk6tZM6+MOA3xG1wu+JyqLnUf2xhh8jDyKe&#10;Nf12OpIoFSTTXzrZGo9GZOZ3k7FEOO9GY+TKuuCFCImYBGYSmuiCDmzcQpoaJ5lozThUHjVKZl7e&#10;72w/lfJN4JL2oq/XbNTBF5FQbGSTF2KXlvGdTm9c9f3yxxfkQR76e0pZtZPvGHn8vVSadUF5YBtm&#10;3Xzn0J0xwHfI3yVlyTGp/73Qvb0Q1S42ouEdJJTZocbKkyQia42mzd0upVMl9lg9VRkd9Cc6n9Su&#10;H/7KW4syhUKhUCgUCoVC4asV9X/6P+b4y9/5WzSHY1K5hOzqmpA4JpKQAmCdKK5gYsfkj8kpPyaX&#10;gDQm+54187yB1MpJuBfDX4gAyB8/R6blajosEZ4UezKJF2GSdxAVSfDp0KQVEtJ1L/pkdY0nmpSF&#10;JOwgf6iTWbKwkohIwYMOPUjLtfVuNaHFE4q85IAQSVLB3l1qg4qq6pxcr7rZMw80SfKRh7BN6gXp&#10;MSb7LW02ucMjqtB9kqXSUT/O6Mc5iYUkZDKUkIk5RZb6JIAwSWRDuuCVtZKnK5ZmL3LRN0knDqdR&#10;K+maqHu9RtrrNmnCDkFwgaBjDIwynuTNSWo4DzpO2S8OBaUDLkz2m9gf53j6YoyHz4/xbH/xLswH&#10;5b3Z7x22ff+KzQuu47UHr8X9114j0jKePH0aD588jeNB42SUDVTfeMi+hMCEnsATEbuc9RAyyoSI&#10;7EJYLeQr3mmMRSkdI+v1kabnJ+XFThu1jzHncFbJ3U/HOEFA8ZPdzzLtZYKywDKQThsdGZbcRh+7&#10;q01sr3Y6X0e/u9JZ+t//VNy7fj2G3S66HUQeY4P6IFHOOqbYeKMTiNBjeNOTFmJnsieiN0qBiKUf&#10;MMSotqm9EId4crEbM32lUSf9Rmm6vHMmWHJseDyRt9O1/mOM8X74Ac8ky+Oe7pNusw74qbMy76cm&#10;nr4c472Hz+PNd57H8+eSGVd+N5ZPQZxGSExEoUV6ImJTSER0gzik/0306yDkG9JQr4wJcoa6Oowh&#10;Kz14PzS2dDBWOSCTIJzsiQjRq2f0U8vYVzp1QOjlNyXfBTwqCVc/HAhl1vumeu1dStutB+991kd5&#10;e0eik2R4DCmPyb6FKVUWHdnz5KUM74DbqrP1kS7qYemqsSFbu13Kl/rznkMgqg4TZZKlB9idb9Fm&#10;Q1syVPuk9wkdqINvG7rQd8NmoHm2Fd8DDKZqZQ++nZIDcT3k98gEofsk20de6kIZ3t+jxj5rOWIX&#10;vlOyrMeYxCzv7kKKMmaUpizWGUkm2Zc+4J5/3E/Snw2a0D3/2LGMMQRINvWbYFQ67ys24p3lDwfe&#10;NVm23kF2Kx9EN7rZlvxhQPnRh/GOHn/7y2/bvIVCoVAoFAqFQuFrEzUhuAP4K3/yt+Z8dJmQQpYx&#10;gcWrjsmxZnn858kek0VPqjUxPGvCCVmgQj4yfSEAJC29W0Y/Ix3yg4l+TuSZnLZx0c9ymRyrkD2a&#10;lnyQckxW7S2kiSwEAeQdz0nDc6aBmNGENNcYzLzb7dZtcChgp/qk40pgQgEw6c9wP9q8TyKM6a/n&#10;xjnBxpPQE23JIS9t82L/qh89IR2yrbSU57GQehBgKqsJcpJ0SbJk+7KtBgyET7IB+i153Q6lY2fy&#10;MtHGbh/aiDRsSRtyvTkIyyQdNZlf67EUOKaVlDjbDuQxUUR9Ohp2OIVZWsrZQ08yHfZIflpKf0qc&#10;vTd1TgJVZU226ie7TZc2Tucunu+nePj8EE9eHmM/zg5zfnF7sIfglb2TBqlzMRFKmOzN7W28vD1G&#10;30Dc9dFKxroD9mG81RlyqrcXFyGmkFl0HPY5LrZupee8lKGNDkXVwSYqJn4v2d6L6h0vrKN4UNmj&#10;68eeuXMwY0/52k1suivpej/uX70mu7KZShPb3Taur6/j+t69ePDa6/Haaw8c4ow3Vduzg/RJ+kOO&#10;TDFwdEkoNvj9QSCqj9wTqojwXw4bE8NKdexPmxiTHOiFlSFw9EbqPUtilRGMx67XZ6Q4/yxEDmUS&#10;9COkGuOK98wpygeRqHGEVjMhzXO898Hz+OJXHsazZ/TxtcqqPfBrknc44q2p/NKZAwLRtsXeuk+y&#10;XVmpUuA9cpgvesnuEERoby2VHwKR/lnJR95j8ltBiF7eWWzAe+cxp77BTmoztjmfGZeQxHrPWF/Q&#10;76b04Y8etg32+9AO1L+S5fk+UZU0glXVYRuTRh7d+/2THIdVL+1kYw7Gv57asy9lUxOkF5vfMKbp&#10;D9qQrX211p/uvaEJbVE61Ny6yU9KUV6NbchXekjZqQUlXffhwNqT/NFgo0Pvi3SDwF+/dYB6VMD3&#10;9Lk3V9F4ph2QiKzh6LeUfDrS23AJAWcs6oSe2AWCEALVivCYZyqf/5uAXNlF45B0k9iCv4mqG/k5&#10;VpMM3Axt7GQXSGW8EG0jPWNN0P/7ndrIpFAoFAqFQqFQKPzjUZOFO4C/8qd+m+ekSRZBRCVhBUyG&#10;LZNrJpJkZFJuEg9SQBN4Np5YJ57IYDLJRNOklMqQH5KLiTbpyMp8EYSWvvIu5OCnZ0y0kyREZsqe&#10;RpXzBHXn+/1+b7kMM8ow4WVSy6ScdRaZbHddhgk7NBj9qRtiRSJNFDK1dduTgKMmibLertV2SJIO&#10;29gGSqIuJveEzpqWUeY1JHklGhCsmvzM5AY/7KiJvutSGs9nSAHqct7FtqqHgg6PhkCQLGwCbDvk&#10;Kc02aiAxkxyljIlO9KZdulcFygfJIvnkUXk0Q01CdwdZwZl1QJrgAZh9rTKSjYiYGQOQd5SFloAE&#10;lKHwotPZ24G02zie2/jg2T7ef/Iknr+8CXZiPhxkF40TyIXLabQXGR6UEFN4tYXKbvtt9M0Qrcqz&#10;diC/w7TXs4va1TjE3mHLSmenYKktO0o3iqtt9BOqYKMMi9XYRH/Jcr0QYHiWLW1kswz6y52pA/qj&#10;U/0DBOL2Xrx2/SDuXd23TYdtF/cfXMf966u4vtrpfB3Xu20QrrnT0N9AIrajQ5ab+STrQCqqXng+&#10;KYiuDpWWLhBs1hnjo5/7iWvsqJN0pe2MERIY+tLeZL3HlcZdjl/k+YnyLSL4xxXIHGov98quo1NW&#10;7nNtP3tyqq+meYj3Hz6Pn/jiO/Hwiex6vlbZnv+kThP7AyG9OabpamzHJjaE+dquEu6RozbQJEgr&#10;Dlw7+S7ku2N1PIYgNflDgL0PdRDSCsnH2HQXyh4ep8qLp2CGMFMWEvHsdTBP494eiKuHM88h1tJe&#10;5KW2BH8E8B8c1BZ0RjZ//ECj1ezI9rfJ9kTHJOpoaxKJ2EyjXXLxlrMX5vJOSLJJcbzt6KcVeDaz&#10;oQjvpNutchcudIzS3Rsw8e1Rue02iVtC4BkYSaRKX41jwskpw7cLb8qVPLTe/JCvn/+4gu3UC9Tl&#10;DWqkO+++ba0aXunh8qqDdvCNUTttM/1He/1tlt34xqgag/osV7bgHeKe7x+6+Dur+v39lY7+FjFO&#10;DkdJLBQKhUKhUCgUCoV/MtRE4g7g+z77zZpT4uGmCbYmiBOhnZpYsvaVpp2e7DtMUJNEh6MxixSg&#10;wKZTeiw6LHQhOhq8b3TPJDknnDkpxcOI+WoCyZoka4Z7OrIuIaTc1oQQcuydpzKa0ntiC5hgMyXe&#10;LOv44fWHFjxePfacR/VwHk+58P+OkFPplB52eIahG8ScNHAYK+VhTqQsh8pQv2bOSDeBQn1ZF5N8&#10;3TfUp/a1Sfh4Yq6D+jjsyad0SDqTLdIJq+GNlXaFhJFdlNckooQi18SY0lSD6iQcks1ZUuZKPOqf&#10;JAR0b28zyUL/3Ijlw3TXL+WnOYkSQnRXOa7T7aNtEJJK0w9PvTWkEdcrdG5ntgdh1176A3JH9u+2&#10;ThsvTRxk/zMbyAzXcZq7ePzsZbz5ztvx+MlTjY9TNBojEIPeWATSQfJPJ7wBD7rFvhAxOqAzISrp&#10;f+lzgihSLdgJimRqJo0GPAzxFpPNJ+mvtiEX6g2bTBqfJnOlP20waaIyp/GYuzDrntHkdf0WW0uC&#10;+3dQG/AuvN5dxWv3ruL+veu4vtrovI3XH0AuboIQzQzVDN0nidja81B6YkPZj81ypLL7DUJM1Ug/&#10;XVhPehZyEJvrmfSwkZXma9+Qi+x+4DOH24K+Gnu8i0k+IV/WoU/1nGHKeLXHIeUhFW0bCKPUy1q0&#10;bDaziQ8evYif+OK78d5jSDbW71ODeumifPvjqAPiCCJRY0nj5KyiGRbM2KYt2R4Ee2xiV/VNo0Y7&#10;jBa9GUuqNceAxGNrfWsYrxBXR72nSZ4pG7Iohyxd006ToJJ7ONxKn5fKC4mYtjKJpnK01fWT6rEs&#10;lXSPzuRFZ94nSEXqyvL6muje77Y6ineC9LQz7wIkIrov0L03leE7poZ3KoOn38YGV7rNADk6eEMV&#10;vg/YizImK3V4mQCNEf6AQbs6jTk2CMn3dV1rML8DHp+2FV7GqkNV0KbVu3iFdVaLabPfDX3jIEIh&#10;9FijEpIT/ey5a124lTAdPlNSaRfl5+dvtcph13Xs8UM3yE2PM9lyv99/qEShUCgUCoVCoVAo/Ayg&#10;Jhl3AJ/7rt+huSQhpuwk2sbpmJ5GEDKEYzLRBpwhmCDsMrRXE1DNkvuBkNhlMqvJMQQas2wIsL7f&#10;6okm85rHMqlePf7wFMMLcdikTBONnsnibZhkmCerHZPXnLia+LtAGyivZsKe7OvO68DpHvkckAnn&#10;CY8iyZduEEwQk6SzEYOKmVRDEhtyMCnPfBASOalOkg255KcsJEmSIm6sVIWQgAggbBZiMEm7HPKv&#10;CMUZbZPsQV6GEyofmssWmQeBbCazcQjj/nhM0q8flIYnFYRRVitxKUs/Ew9u1yXYnAHyAocmPJao&#10;FbHuT+lnklWd4DbCUiBI8H0jnZQZe0Ka4H3GPd5ukqwuvtIxKG0TF0im4UrtzrSD+mOvMXAKPW/Z&#10;wCTi5e1tPH78MJ48+iAOz59Gv38enfq6Vb2MpIExIJ1Y0xBiz/2v9E23lW54XDFWpL/sBSmHrRgv&#10;x/NRdSSJeDpN6juND2zrMYM9IY/TvtiGsE7CR48mLDM0NPuQhquk7Mq9elL1DbHddHG9HeK1e5u4&#10;f9XHJx5cx6c/9SA++dpVsAkK45MdZbfqc/ja62vGDdrpHaFhkD6q1+NYkIYmd9QI25y6aBf1Eu4L&#10;SeQyZNY5yRn0yXHmsbbIYk26HO/Zp9Z7HWuwSxBAtoF6Xgf3EEZJLqGDjMo4dgrPsz+fPD/EF998&#10;P77y7ss4nCCZdwzsJBFl41uNR8gj5DFWSfdYIU1i8XTj/TEpqzQOWjAQmk5tuvf3gHdJ+kAiQhiz&#10;6Qj9ld5t9FeOPwg996Pv9U7rPcAmvL+3+xt7sZ4vR9km32O/0zRPdWEv/wGCdqqJlEMm+vNd2Gx2&#10;qgc90QUuMJdYsD2xr94b/yFEP6+pKd3sdWkbZz/5/eO91T3tdDg2+VXOhJ3ewa2OK3b01iElQpay&#10;bvywBx6h9AyAQMTzkO+Fv5068+66AbrKMZPvbau8+X2RrtjTWMuis9qq98xrOWJr5d1ovEEioi8k&#10;IvbGM1fdKWAHacU4lFj+IJLjZUUbHzx5SoWFQqFQKBQKhUKh8M8ENQG5A/jB7/nWGc8VSCuIo+Ph&#10;6El9EhmHYKfanLwyJ+4cLkrXesIPqcczTZbhNSiDlxmTWDwUu3bnyTzEQNdnXkgFhzFfNNlPflIF&#10;w/VCMuy2V0i3rOiY1qYnDxNf0iAtmFSbeEBP65KTbXsVCUkshkkfQh/JB3kzjYTrskNseiBBFjKp&#10;NgGn/K7TR14TroyHEHqblNDk3Troem0X3lQmH0xeZBvtaaRnMkM0E1496CmhqZ2OJLrQEZtDZuCZ&#10;dTgcTEhavuSwoYIeBt6VJl95ph/eedjAvTIr39IekyjUSdtoj44Lu/tCNMgGTWCfPJIWgUxp1V+0&#10;o1G/RJx0Ps99zJCCyncbO523MTVDXJR2abcmEI+zxoKaMOKhyDNIRzUR78Pbl0/i6QfvxItH70d7&#10;+zj66Va2gKAZ1Tejd23tlX9Unx/3L9W3s/r9Wv0vOXgY2i5SzrbNEOsJL0SVT3JHdygrXTvlY4Nb&#10;bAThjI2mSTkhHtHlyDp6rK2YIaYoia13W41P91cf2w2ehhGv3Rvikw92cT1E3L8a4sH9bdy/3nns&#10;UBfk105Hr3G73bJWovq4kW0lhzVAVZH7Lj1PU3d7Csou7meeye4QNxwmg3R2b0pGjt8kiegvXirS&#10;s7/IyjuZ4yhH1HKN16heENrHTtEU4b3BQ9FkM2NNB4Szx4368XwZ4tmLY3z57YfxpXeexvNbyl3J&#10;mL3JwqPacnuULSXDOujweFp0SL00kmk3OrlNF49FvO5YpzI9l9VGnqsP8E7c0Q+yBWPVZJdson90&#10;vxKc6A6RxpF1oP/t/tbeiPOy0YzTJTc3ICFr2g252J+BwXjgfrNh/cqt8vHHEfUR469NAtE2Z9yf&#10;ci1B6kQTNkKBkHMIs8rZs9H6qDL01hXkvftOSYPavdGx7TdxvdtpfO30fdM3R+Uh71ZyG90d5k7X&#10;YzMZdQ1jB373pZO/eUp3vfo5nFllAOkc6IXdGN9sPER7eT8YCx5rOve2DeQvebIvc5QJKv+VRw/T&#10;yIVCoVAoFAqFQqHwc4yanNwB/LU/+x/OxyOhwXQYpFuSdpByoQk7hAyecZwJY1sn7L6/aLLLXF+T&#10;dibUpBMyzGSVEOKY8W6UHE1m8bQxmQWRsfIDEB8mFDQRPrGWXG9CzwQKaDXxDrwFO0/81wk1823y&#10;4LGUE24IBK6ZgKMDs20m0ky2k6hADzwUIQy4ph0mPSTObVV+yAAm6iY+nAIJw7polEFukheZn3zK&#10;sYxywgeTyGxNtOIdB5l5OdJG8tKWJMhSLmQHhMpGZ0jAxqHd4/kk+7TRD9iUMO9eciBksm5sYDso&#10;D8C/zxttKG0clQ/VpQdrFiYxkWsLsvohHmjSUm2ElMLLcbCn4fHSx+HcxXFu4zD3cWq2MbWbOM2D&#10;7tsYZ9kuIAuli2w3QSBKdHqkwtfkZi/emRbybn8bTx5/EE8evh+Xm4fR7h/HuH8RcbqNTs+30hVC&#10;yYSfPRFbhxPjaUqIObboCQeeJ5PSNHXi+nKK/XiMw/EY5xECGA9L2UP9BWHmjWEWEhEbp2clJGrj&#10;dQwHNkKRjtfX23jw4NrehxDNVxrf93d9XG27eO1qiJ2693oLKYStVblsAQnJbrvI6DXWN9sMyaW/&#10;Jd51MlYY97wLHhu6h9Dxepoan7p0uyF4AOPD/Uo3MbKVznDy2FQZxhzpkGukAUhJjx8luH/JAom4&#10;XEOmwnCZYIJAlw3y3dFz3SOzVb9P594k4tvvPI4vvP0oHr2QHs21FNyaFB2l73Fk/Ui1QXoxzlGH&#10;A9n5zl1k36MSkiBMck7jgL7QN4XnrpsXACZVuuC9lwReknVsLkK78S7NPqT/ZVf1yxrezwGJuN+/&#10;VLvZ/EPpaiME4v5wVPVYCPHLO6KyhJNjK4CX77pcg9dKRSfeA4yqLHw7nJfG6VjDgr02If2qexOO&#10;kuUyuucdJNSY3Yjpz43D8iERNX4gLTeqT+kQiMh51W8QoIwJt5Xq0VySOUl09g82Mz3penjkd3tZ&#10;amL9zkiEx53JYsnnDxq8J7TBNtd9q2fvPPkAEYVCoVAoFAqFQqHwsUZNXO4Avv+7v2V2eKhmtCtZ&#10;lx466U0Fe8F1klhMaCGhIEg0EdYzPAwhuwjzo8dNFKpcetJoIi0weWZXVcLtyIOHHc9hX6gTORwD&#10;Xo/6Eb5Kvfby0qTYobjkR5bSCT/0vSbLK9myTr45ryQkunQt5KVvdT0EawMy4YZw8AT9DCEBeaV6&#10;lok7JCRy0BzdKY8syhD6TKgik3cIhhk1VA6SxnlVlmdSXfp0cTmmZ6GfIkhybVfV4/USpQ/lKZve&#10;SpKBzMVzc8N5Tq+uM156tGHxGnWYa6isyiMXLys2QLF3levRSfaDlGkcgryNw7mP4wXycBtnpe3j&#10;Kl5MXezVNYdLG0f12dj0Ogblk1z0kUzqMMlFv0oua9/lupNt4K0KsUaNs/p4PB3i9uZFPH/2NI4v&#10;Hsf4/GHsnz6Jdn8b15cxtuqTYA24CQJq6U+d6Q/Cbtkx2Tsat7KUw93VJzFJ92O8PNzEAW9Y6UQ5&#10;vEkJlfaYUXnsZ/vj1ip9kclGJ1dXm9jupKdMc/96Ew9Y53DXx25o4157iSv1K6HWrHs4qJw96rok&#10;jhgX221ucuO17DabGLx5BjaRHjonIMCUX7bwnWzBmMlw32wfch3SrPbyjENDi6HmtBx3qzybR/28&#10;3PgZWSGkKaQk2ckh74xhiGp7u1FgHbsI5paRcnbdLZ6j7NB8e4533nsaP/alt+KdJ7cS/5rk3QsN&#10;M9dwVD8Q1iytdI9utBdREGGy/WJrt3sZF36n+DYQ2057lEadpHHvnXohz6QPHniQiJaPLZQHQoyx&#10;3eIRqfwZctzEy5uXcXv7Qs8h2VWP2s1GH/uDxgL18C7w/nCtfqNfVnva5uq3hOrkeyJrmMTVwfeM&#10;vgSr56AJOR3pRbi0jzZLb8aqPZhNLGssSL7XR9R7xjUHdUoly4OUNJlMr5nko19436W6v6f0ndL0&#10;w37oYpvpnv+AxHgM5R951Ab+UEA/ScgX3/9CDoxCoVAoFAqFQqFQuMOoic0dwF/5k7/d01QmpHRZ&#10;kkQ5ATchsKR7CqzJNpNjSA4m8My7vZunDibJ6RGTE3fWM+MMzeWJOj9PpPOXYCqfk3cmzpA36UkG&#10;OaU8GkHokV5unQkLezdpgg3hSLqJB8nnGo9JQL3kcdmWEOtc59GbFOgHYQGsP6SLJuiQdLSNchCm&#10;5OMaLz88K6mXGT1rQELiQVh4J9RIzx9P7qUy3o8mWc0QqKUjspzF7cZGkAkrAeWy2EjyjC5tDWnh&#10;W/JZvsrraPAgbHSgmw4qRR7MCqQiG6nMeo7nIJuhnGOr415M7VUc523cnIe4vWziMOtotrEPvAoh&#10;jOYsKzvSUkIxIcfgjkdvQKO2S1+p53Y5jPUM8dt/JD3tpKfeMOPlzU3c6Di8eGEScb55Fv3xRQyT&#10;aj29jOa8j176s2YiRNRF/e6NMyQb+5jwpZ7QeOjn2E+HeH77MteqgyyVvia+2cGCPmccWocMLd9e&#10;X8X9+9fq93NcEX48yHrtOe7vWP+QMRShU2zbi73I2Nl7HWsQo5DFW6XRE5BWJosZZ0Nv4pw6s176&#10;gn5SX9BJYLlGF/e5xgZ9yhhdSUR7qvKMvtVzE4owTwL3r0BSViXQ2/wYI+hFP2nMqgBEqsehx1X2&#10;EUSm+06F8RKEfPVafA1rWLbx/sNn8aOf/3J86YMXknEtefc1DvBEHOP2dIzb40lpSe6js+uf0760&#10;mfaRxnOURkX42yQNeaQ0H+EwZ+yMJyDlsQsbmCS5Lp2cPe3MgTct9uK7A4m4v32hdidBjC14Z1hT&#10;kzbnIfuhAA91YXUF9LSxfI336vodkI38xxGlL/qzhiI6+Z1XOuRp9ou101n5aUvbe3xcbXf+rgwa&#10;Mw7TR77qM+mo8Ui9yPCmKW5rkuLLW+v2ogd/ACCN9UvZaAqdvS4o3xHhJ976YjagUCgUCoVCoVAo&#10;FL5KUZOeO4LPfeZbNF9lsoyXS3rBMNn2pJxJrCbl9uxRXjxmwErYMaOmjCfFy6wdgoADYoBSDilV&#10;Ot5bJk2YoOuAsElSgzXFyHmO0wnvNNZohCxjkp0T/wZSjIm4EihHKDBgsu3wYeVh7TPXu0J5mcxT&#10;Lkme8C7NkD14Q9rjDbJBk/j0RlK7Gzz8KKtDZVWR209LPPmXbhAXAE8k/LQgQ1yH0iAiISggv0yw&#10;QIItpAtMismEpe2vvKUkwwSDsqAvKYRbQmaZFZEuXDcqA9EHLTmrHnSzmtTXDErfxknHOG/idB7i&#10;dGHtwuvYz/fjIHmsY3ice123Xu9wkswTBIa61F6QktbKLpC92AfCFL3Oh9Gehw7FxSaqFAKMviHs&#10;GGIOG2E3H8qDB9bxePQxqk+PL/BKfBTjzQcxHJ/H7vRS59sYJvXdtIdrieNhL5mT7ei+niBt8JK9&#10;VZuOao/s3jfW12Gp7Ojc9HE5MW51R3jy0NqbkONqO8T1lc5XssqA/oyziB3hyDog1rA9deNRtt3s&#10;3Kd4vxFWD0nktT3d+zkkyOy+w/YYQHA4P2nKtI5vs2aC23FhLOR7kuNateqe4sggOwdl6U2wSHZe&#10;xp2GZsrXWJooAwVFut9DxjihrRBUvB+6V52sJYlMSDzCiP2+KR+2Y13Ett/Fkxe38SM//sX4B195&#10;FPuDdOvuKQvjYozbkU1p8NjNcZj6Zd3o5XagOBpIF5rsdNoGEa+z/xBBKfdXrokIAUe7GXO8Dwxx&#10;GsfYcZuxJe8r76PO2PBw3OcO63h3Yk/IPJZGsM15JzNsmHeRRJN4OhaRGeKsdtjmqsheiBpI9hDF&#10;NujJM2UgDJ4Nk3gf+N7Yk1R10tZ8X9WPGiOELV/tdv7uUF41+P2ASESm+1ptYadx3oOz+oPvB162&#10;UJRIQjn6DiLxzfe/QkKhUCgUCoVCoVAofE2iJkR3BN/3pyERkxRKsi0Jg9zZNMlC0kESCT+VRIQg&#10;sQfiQrCseb3LrybckBtM5q+udvYmhIQgDQ8eGATqg4zCu5E18PBsM+Go+u3Rp+cQJQDZHJr6m1wA&#10;TOwhf/p+42fUgZ4mTVJdXauM8hGKiXpJmuqag9+iM/pgB3tkKu3SLCQDLI5qhUBc6+W5BKtIkikQ&#10;UuaOdG0CEYJlVnvtTWehJiQ45zqIXXRK7simeiFR8BJj3cHA7jqbtEXnYROj7g+XzusVnns2PBkk&#10;DztdxxRseqK0ZhNHpR+mxoQh6xs+n3JtNuTRePoqWxD4UcZJ7Ud/28PPIXmVXT+HaapR7nfZhHa4&#10;r/XjjLEGJSfpgx3SXlAkhCKz5uFFx3i4jeP+WUw3j6M7Povd4Vl0+ye6fhHt5aA2jnHYv5B9WQMR&#10;uVRFf2FLpCmhl/x2uVb9g2y/Vb9DVDFWIHB2wza2fSedLiY3N8M5dlt2H5dJIdhUFvJwIx0h1nQp&#10;m2jsDJBBmxxHDs/mrLEMKaS+YDdfq6T861ixHSTA6xDqjA1NukoXdER2jjnZzvcQefSrm+axnc91&#10;6J7DocnkVhlsDAmFFyTD3/bVJQSUba9rxji9Qag7ZVANPfBKTM9IHSbw8r1kjFIvYfFtv42Xh2P8&#10;g598M/7uj70ZT57Lhv1rEqqxpnYcpqMJNY9JyacfVi862kbbaVceqJjvckj+ZZz8LqxLBDCgIOzx&#10;RlzTHOqrenh/CMvODUb0bui7kB7P2AEvvVzr0gSi9DlrrHCNJRiS6EMeiEQ8CFHOxKdk2aNQNsBj&#10;Gfn0p+X69VSaDuyitxETS16+K+zo7VBmlaX3aIItz/dI7cDueK6unoir9yHty7USdSzrPR6mUxxu&#10;9/6jxZeKKCwUCoVCoVAoFAqFfyxqsnRH8Ff/1LfMTKQhHAAEIffsFkw4L+kmS5T20XPujLqEK+uM&#10;t89KIlLGk28TVBAQrCfYx6gJtYp6Qk3ontcn0+zd3lPnc0yno8qnHJMxKgfsiSe5a93M5SE1PtQn&#10;J/H2PlJ9HA4bVV0eiOY6lKZ6IFdMRuhoJAgPIuToseojM/UhV086PVvIMUhOPJ3sGaY6dQmjJOUp&#10;TynZYZWLoEWgiUVlSIIoiRKzQrOOs2TpmPVMkmNkfTS1HRIRetO7Hgc7Jfdx1PnYbnXsdL2N0wzZ&#10;swnCUF2ONqjcRfqdJggatVM6sJEKpKkar2oJAVefke5fxIjd9PMmJ3SGVIeU4qHXJuxH2RKdJV9l&#10;k+Ba7arnsik2AdJCWjfKr8KXSfadop/Up+eDhN5GnF5Ec3wW/elJNOPTaC8vVddNHI86n/FEPMVx&#10;T94MlYZ8QnXsZ5IOe6oNEE25bmIbg6pmA4m1zLZnoxb1dcM6l1MQztz3S+g1Y5tBQQi0AGHYba5i&#10;2OoYWGtS40eisMPaz6xb2XYbpalMdrTHA2CcMD5yPcvF41RYn3ssegx7sLh+1gG0pTT2GCsmaOkv&#10;yG/lT6IRudKB8aoDq6ILRqc+8skaTqMqh8NKcXu5qT70WfsEoqyZ9V5Sq/KQHxsy8m8OY/zkW+/F&#10;3/uHb8Z7Dw9Kv29ykXX8TpejiT6vvakmoOYicTkSaEI7abvJNKWxTiUdl6QbLVd7sPuSD1m0wXZS&#10;sseQvgf25PV4BGkj3rvRpN6oMmlnQrXPbLKCcGXO9UClB6X8jmMX7ISVMC//SgfVnfZAT+VBP6VB&#10;/plU1sEyBQc28FGdJmtlR/cxfaWD8YEcPA4hEtl0h36FdB7aPr7wbq1RWCgUCoVCoVAoFAr/pKiJ&#10;1B3BD3zX75oh7ZiE42lnMmC514zceXLin5N+iAvumVS/yqfpO4Sj5tWGyRMm95B0ygPBQR5CLLlm&#10;Aw5IGZ6tZAchs8iCAIB2MPnQIJd8hC9DJKED+vBc985H6G3KQbbEGkm6LGUkN581HpiuC7JPEpYW&#10;+ods3yGE/9BNYqaF4DGxSCP1nGu38XLKQpKV3k2QbHpAvWp/K/0gDjETta0h02yCgvBzI7ux9t6w&#10;i/10if3c28vw1OJ9eBXH9rW4nZo4XPqYVP7cbBxyeo5l7cOzbCo9vXs2OlGXFMP7CvtvGsgxaaQD&#10;zSAR8TJN8pc2qSw66Z5m43m2PoNwbTrWKNSD7EL/AzFKkrpGtnCN0giqK89Dew58JXcEWLeHGJp9&#10;9PNJxz7a6WXE+YXy7lXuGMfTizgcn8bxcBv7l7feqXvotz5ow0hf6Ue9qS99zZhKW7OmYqf+QRV7&#10;Im5yZ+WmST/LpoFEhJcdLNMbi0CKndkcQ/l31w7d3uqaNfIgx8E6zrENJCJjFR1ejXeNQY8xwV5r&#10;sin3HOiW+qqeOclwrGQScdF9fZ88GGRvymNU1iAEPMMTEcKU9QE18KyPKlARLILEHPMQbXRQqiO5&#10;frZCudSnhDW/IoA1ViaNv9vjFO88fB4/8vm348vvPJMOW9UJiXjWc4159S1jdjqnNx/VWwelYgd0&#10;xiuQFOzh3bJ5SntkSwyQIc1Qdh9q5PeI0SIZfufVX/6jgtJHNnpS2mpb6jiOGif6drhtfD8a6uad&#10;zG/GansIRCyPbSHRTVSis+qCoESnSf3LHy+GNt8LvEzZRMfjST/W3NyfDt7ABzIVYtHErdpJeSVJ&#10;7unDxhQKhUKhUCgUCoVC4Z8aNcm6I/jcn/5WeyIyGcejh2u8spLU0GRfE20m2CbSlMdEiIlBSAVN&#10;viFBhPSagjdIYoDJO95DRqMJvcpDAkA4KZMJD5dRqsMN7f2WMh2OiBxP4nMnVIeUIhQ6gjxM7hu8&#10;tggTTcLB8pUlCYEEMkwiqg4TZkqzzkqDDFMG5zVZsI7apc1uh/VVktpM27FJNhQC8RyETJqgRDL5&#10;pSOEipLCG7boh86QGk2oXDvEibUJL02c203s26uY+11M3c4hyM+Ps4nEeXNlMpENUk7jHCfIC5Wl&#10;/IwtJMuhoMqVHpYLKTPRLuki/Uxi8kxto40+1K5cx1GH9NdTkyj2uloMYJKKBuiWGpyqMm1DmLBb&#10;o9rPMcxTDOpjtm/ZtVPsmimu2jGumjE2cYqhg8DDk/EU7fkkvQ6SdVTuowQT2g4RdAp27z4dTnE4&#10;ENKOByHEzsY6TQtBRy8xPk1JqR8hkcbjMRo9u8ajUO0nhNQbXWCmVmUkG8KpH+gTJULYyrYeN2oB&#10;xCvEonrFfYs35jQmOQ7WMc49R74jSTJCeOF5h01ZQxDreudsXTkPtpM9IWfxnsO2yGDcej0+jxXJ&#10;R4DyIIgxRj6SEODQ3mGjNqge+gZ5KkM5rt2vvmfJANqbz1ZC3fViL41X1+Nxiv00rlgj8xTx6NlN&#10;/IMvvBU/8eUP4niknq3XFxwvJxOVs8oySixHciXY44ZX0SHG6pN1TUB/KzwGVS/jHR05lBkvPV16&#10;3Fl/Rp7tp2vd8wrbE1ZyvNwAdeiH/fbHfRzGg8uRhTHNNXn4wwdjZOgh+DNMmu+Jvymqj0rpK0ji&#10;y5h/KGFTHsbL+u1yv/AOqCyEMATi45vHlC4UCoVCoVAoFAqFwj8D1ATsjuD7P/O7NO9Pbx4m/JAc&#10;JssEJuR4DQETOUzilYczZSB7IAMgLHIHWwiAc1xYC5DyMyHAEJNQF2xGosk6whY5MCeQDuYRmPib&#10;kEjShjzUj3cRYYPrxgjUl4QGZOcmup5nuaYigrimzpSPGOpQ+lKnl9xb6rRW+u+VJ9Oi01qWNrqd&#10;0sf1Q3xw3Q4mLsbxDPtkwgRfKxM3EEJ4u82d9IcQ3cQl+phkq1upeKt01jQ8Km1s+tjPOz3bxlFl&#10;oN4OU8SR8GTlh8DpIBtVzRl9ZQv0xAyQScolKY1tZs0hrHRAGDlN7ZilnnfGxg4Qg86JDTINLzCS&#10;aA92aRpIHkivxUY68I2DMNzEFNvmHFeNzpCX020Ml3281um+naI933qNw213ie1uiM2GdeGgoo7S&#10;96Q26MA7UGmsfagel77nOI/Z9xB70FwtZF+Ht9xCdk6LfSHKpBftZqON0/Hg9feGDs/FXl0B0csh&#10;vRvGQ65hCQk3yOYmeGe80vBCU39iA/pOfYIRcnzbHB8hzT/iyYkuHg9JCJKffDnGl75xv8h0Oq/v&#10;DGQW5XOMQSKmB53lKq87F3OvlZNX7R82G9dP6/Eu5aHJNV2yQzS7M2NFaavnrB2YOq+kOvUDv3/u&#10;S+lmZZJEnM5dPHtxjB//ytvxE198N549H2VzjUu8ZGUfPBFPKsNL47dOehHuC9HmHdl1pn8IBSYk&#10;GECceyMe6eaQdIGh5DByARuw1uLxODqE2TYhj+02uxwENkSm7anf/nAbBzYnUdtB1+fY5h1wuLOO&#10;gXdDZSH1IRAZ6ViG0H0ZJQa1GW9EvwIMbyV/+fFbqVShUCgUCoVCoVAoFH5OUZOzO4If+OzvniEf&#10;mJTbG2si1DV3SGYSTk+u5IhvlY/nHBAxrO0HceiwY03umb5DQqU3W3rqUWa72SgvJBd1pUx7TGmC&#10;j2yIB+rOTQogkhbvON1vhm3m0W1uutAGXkwmO5UPL6J112RAXuuvs8kGyBRE0YSlLsgUnkFkQIaY&#10;zCCv9AEQMSZ6qMvpUBwt/EPgVYgnIGGh59hIJMRHq0IbhycfJnz1hhiVRtgxZCEk4c00x4G0dhuT&#10;PRLbOE2yuew4Qi5KPnVkKGbaaFC9LSrJZvA0HPauNBuidkKAJbdiPSFyIWRoJ9ddT0HsPkduSIGo&#10;JG7SPkjRc8aAzhBkoX5zKPnlFJtpH/ebMa77c+zwMJxPsZ0P0V+OPoZmik1PH0P4Lbtfs/ux6uVo&#10;ZImmVd+0GgsX1rXjXs900A7Cl6ejyrfssL0z4bduaAEZBGbWMPQ4oo2Lzoyb82IHmYAdlUO2atTJ&#10;9BTeeRqp7sNxTDIwidX0QlOWHMcTNeWuzOtGQqSbkJNdHY671Iks6rONl/scL7IV41bHqzGndORw&#10;b2Prn5SVZKWTuech7ZQYSUct9dngEGvGMKT1uvEOIAd8HCQjbTEbppKsEWidVW+S3q5UOnFWGaVn&#10;VtV/1tjGzrp+cbuPt95+HJ//4nvx9qPnGqMQkzv1Dx6QTezZYEWGWNegpI7TxHqBSah6Ayblg0Sk&#10;XWyow2YurBGI/rRZynmMut+H3m05HvF0JC3fd3Zzth1VT+5irmu9m7Kw8h4kl7bldwWT2cYqAYF4&#10;OrKru9qt/BImKXqm52+/814aoVAoFAqFQqFQKBQKH2vU5O0O4Qc++23M4E0SrMQIhIAn8ov3W5Il&#10;mcfPnM/FBE3bTW4laYI3GGQLa/LlhitJWp2Oe5MQ5CeElh1xTXCoDMyCvZr63qQf9RDOaY+sYZOE&#10;D+SEiQkIFMgCPOiS8EQfEwvLmTTKoIvrlPrWAr0nU4C+nyELpSuebJAc3k1a95Y/kwPZ8CC6V72E&#10;Eo+6Pl1kh4ZNT+7F1GyDwOVp7h2qfJq7OOker8IRonEhDA9ngo8p10sZvKbS443m0xZZSzooXRVC&#10;pOEFulFaZw5UObCxmSAd0s+hytLFIbPorCfeIEKS2LwGMpEwT/OCurYXm4q+2k220zP1WTMeormw&#10;diEk4SG2Og+XY2yak70Pdx2U6KS8p+gm5R330eKZ2Eu3oYsL3Ju9T8+uD0KRNeTYkMU6kYZtz5PH&#10;iEkjGF31uUNupT/rXhK6e1KfsaMteuJ5STrrFxKmTRuQSXmZItuOB95FeimvcqtuCELJVV0QS1h1&#10;bmBZGaOdCrlkPkK7hjKd7WFtKUuH65wkI2S5si021NPlnvGReTlD1kHeAfp0JbUZx2veFdyjJ2e6&#10;0p6x9LEFt/ZA5N3gOb2qZi7lsZsrd74Mpc+654bQ4iSJs87sY0oxnvuljfam1PinLsbbQXo+fvoy&#10;fuKLH8SPv/lePLlBxpVsy3soG0i+LGwdqBvC/bS8I7TdfySgTvpC93iGohMbj6xt513Do5YmYEHG&#10;Pd+WdYMf7LZ6zvKHCClquazLSF1uF2NnGecr0OkffulLVF8oFAqFQqFQKBQKhTuMmtjdIfzgd/3H&#10;MwSAJ/M6IAFMjugZRACbTUAAwV1wz2EC4Xw2seC8JgRSRpKIrGd3NiEwKA1Sh11W7Rml/y6QXBIo&#10;UVAj1kNFTJ5AwkAgbrdb5cGjMFwXZ+rOcFQIP+kEeaQ0Ey6QGJckJdY2QHLhxYR3lHL5bNLKJAte&#10;V8hsLFMFpXPEeJFOHXpInvIrNxRa4HXIxibHyxCHSxesBnhqr72eITsoQyxCIBLGzBKPIySZjZaE&#10;IXJn6UqYss/6QZDAi+S6d5gLDzHqPdsGkDEd3otzetXRK4i07aQvtAxEGvbFm3CQ3KGTLdSQVjbY&#10;DgNdoGwqiafgRVq3l9g2yotXYXuO4XJQ63Stoz3v46pjQ5YxNoQdq9UQjZez+osD0lH10WXYGSLz&#10;rNZTv6qOjXcfVstU37rbLq6C2R9JMkMyOsZ1aQv9sq4HeBxHh7uitElO9csse9KvJg+VH9vYo9Wy&#10;6L8uhh6PUD3DRtYX4ktlzOuhDz0tu6CHrrAz5VgXEQ0g8iCpELKOHcYN447x4XGLnEVn7L8SaSDH&#10;Mm2NOJ1OcTyy03h6y7ImH+QXcq2GsI5ZQL3wnJCc9sjcbkwkpr5k1pBd+h9vSfe7BotJOOq3q2qS&#10;bJCLKJj6aNxBvOk36LpXW3nX0itV9ap6Ng95cZjiC29+ED/y+S/HO49e6tlO+sjudDPjUXaESDTx&#10;xzqI6sdFddtAJpGwbAd9Qx0ms5XJ/a3njGHSGeNOV6Oom3VFrasO+ti9gxllb4dOT6f40R//saW2&#10;QqFQKBQKhUKhUCh8NaImfXcI3/9dv1tz/STfIB5WEoX14iBnIEV8b+InCRBgAqVJgidJiyQIYA3I&#10;A8HgtQolD5aBZ8O6ntkZgiZ3/l3rg6TYbDJ0GfKFAwJqgpGjvK7RkYNq7H1ncicJOYdD6xmeixCM&#10;eC4SWg0Z1JwhNiQPUUqHRLKHHD90bbq46JBGcYY40Xl/Yn3CbYztVRznIQ5n1jDcxDF2er5VvkFl&#10;ems2SWe8FSEcCcNlPT9bq5NRJJ9r0riGQERn6nY4LQyjGkSbIIhMkl3UFuWjfbKuZCYJlXcg89sO&#10;zTkatf18kmaqb6t2tWq3JEWvDON08KYneBhu5n1ctaxpeIre6xeqJe1ROrBK41nCdHZIsGx2wRqQ&#10;rWlf6qWP0AN2zvUrHToVktLEnPRnN2L6n35wDuXHMxFyDwJx1ZvOUBHJgmxUOaU5lFVtZVx4LAnU&#10;wVjCuhpl9iSF3PMz1eONeNAzh6WR4wmrq46lPo8i/YP61Oc1NbG3Ek22wSBb14vGz8k7+TJGPeYQ&#10;rnHtPrBemQ9wb1JQ17mGY3oEkpd0wmzX/qMM9YMcx2od74+qJuQau/YbvDIhz/UMBs6gXo1Lt0nZ&#10;INd1Zpxgw1l9wPinfWuoP+8yoM8gXNM7UHY2ich4lb6Sf9AYfPfJ8/jRL74Vn//KB/HipfTWuO9Z&#10;DXNmDcMpThfWS8TLUPrrR/94YxnJXdeWRCGTmoJDxgXeQ2/wc+H9S9JZ2rhu+luCpHDE//r3/xZ3&#10;hUKhUCgUCoVCoVD4GkRNCO8QfuB7vm22VyEERLMQGyYH8CbLUGLID8gE5vxJ7iVRw463Dp2ELMED&#10;Dk8lEzyzSSMTKZLHgJhD9xAmkIwQMR4leDROSa4obTPgZZhkFGBjktzAJYFuHNQDCQGlAX8BiUQC&#10;HoV9C/mRBN3lhD4QG+mZJXVMYuSGGQuhIflsG8JuyOM8xNTs4txsg8jOl5cubvEynHuTiodLH3N3&#10;FV2/NeGDZx4efhCEyJbCJhMhSawXJKfrgWDiEnIFeySZSiF7ES4eWSZRaRN2gkCEPGtG9wXPbTdI&#10;GewKldlluHUQZsz6hRvJyJY4PNnbtTTpWThAHJ73eb6cojkfo4O96iC98HKD0KF/XIX7Ec0JIXZI&#10;tHSir9yn9oiDwHMQsc+MAfAhqYw8UhgPspPqsPX9LElQUtRydRf20E12pvN4DLqdyjsnYUUebIJH&#10;3GqzXJsz5VnGgixPv2BL7pWoDGxSQt/j9Yonoj1tJ7wp13eANhDKTB1JCALq+hD0EdonGQhp5ndk&#10;CWNe3xHqzjpTD44cj8qzeGomealssic7kQ9bjS3sIftJVSvOSVprXLkRLrcSerkWaRLPEOfUl+8P&#10;NuQ27c3ahSaEVb2JU+WwN6JKPz+c4ifffRg//Pk34+13X8Y8bTR+ruyN6HUHIRHPhDFTf/bDag/b&#10;Qf+hn/tN90kqQuzLhuPZayb+7c//aBYoFAqFQqFQKBQKhULhI6jJ4h3C9/+Z3FwFIgBCBLLNBIFJ&#10;I0iDMDmClxghxpttrjdo4rEZTFhAaEBUQDBAyLCJBs8JSWVTFciH8XT0cw6Hpio/obj2VhQI34VE&#10;ybUQk0RkEwiITPSB+OBIYgTiZCFZIC90Yc89U04QUm2cTlMcdVyk49zqwHMQT0EdeL+xSy3U2v4C&#10;7cbqf5u4nQhJZg1DQpZlAtniJNlsnDJOql91swFIT5i02kw7ocFIh5RhHUj0aVWf16zjge5XMocf&#10;MKFJC9TO4zjFSfaF4LnaEcINmYWci9o7BRu4UKqXrYZWtZwO0hpiZoorNeWNQdcX2Xa8dZhyH7mW&#10;4Uoc0kqHIOuAsOSsFlk+hK49TOk/+lw6OZwaO+tgows2SnG6+jMJwmwL3nCE13pNQXSEGORHPzgT&#10;+VRUZanHV5eFMDOJCK0oG+reHo6q1x599G1mtzzGThZfEq3LQiJKzrrbsolobK7Dts7KM131IBM9&#10;vfagxghjzZ5240l9e5JtVL+eQIYjn4NC6a2Ivbj9UIcVPGcA8I6YeFUbTKrj6aq2rN6VqQ0kHmNY&#10;tlUezEE7kAcpC4m82e5sQ8aHdxrGLpJjAlA5bV+/a7SLNlFalnTbkU0m2U0nLMhY412jCHYknBnM&#10;SiDcHiLxqLa/9fhZ/F8/+VZ8/s3HcdxL97NG2WnRYT4nibjYGJ2zLsnSf/QT+v3vf//vZjMLhUKh&#10;UCgUCoVCoVD4aaImkncIn/vu/2iG2GgiyQ8TOQvZkcQMJOLpFYkI+ZJeT3gD4oGYJKLR4I11fHUP&#10;gbHpB5MNk720koRiYxVoDjzKMkxyjk5y2ZV22LBbLgQLdbTRNzsEm6yApIMCWT0JWQfQ5E+7UWUQ&#10;d11EhyfXJg6qjs1MboNtQXo938RFx3jp4qh0NkK5tNs4ho7xEueGXZJVj8pfOjzUIEqaOJ+oHk+z&#10;s2QQct1F06k9eoBXWddtaJXyyk6yCYQK5KltqsYeFo9MdDbBJXG2mcmZOWbV0zV6rjYT1zrPU7A7&#10;MjQqZB/hxQP1zicdx+in29i1U1y157jupnht3ps8bGa2bZGOrF14SeKQkOS+kSGkg73PdLazmhkl&#10;iCmdLic9Hm1X21Q6Kavv6SzWleQ6CUS1ziSzTKFUiCPkQHTSMBNeakd62SWx5DwpAYlCEtBruDHC&#10;sB8w8UfdsnuS0irlTVW44h9fuC84kkQkdDeJ7cnegynX4erIpj00SGDnY/Tlzmti6gIS2+NVN1TJ&#10;cTodTAp6Ixe1d4VJM5W2ngbPU0fqTnJPddKfCxlOWLR3BEcXVcOYyfLcp16UY+3E3Jn5IyS6HmMb&#10;xotDqp2m9ug9Q+ckfLmeEIcg2zsJTNquRNe16I086iRZMhvZjgafZMuHz2/iH77zMH7sK4/j4aNj&#10;TAfZadII1IDxBjYaI7Tjb/4fFXpcKBQKhUKhUCgUCoWfOdQk8w7hh/7s7zWrADkBwbDwJCYhIBNN&#10;PuGZNX/oZUVenuNJBrcB6ceGC3jO4dWFVxskTkAGzYR2Sq5+Dt2dphi63uGVuotDO0a/6aEwTYBA&#10;CkGooMMFNykOiJEOopDNIkJ1KdlSKXcVl24Xh6mNI1sFD/fi1Gzj5XGO/bmNU7sJAnPZLOU8s64c&#10;VBuehG2MqmPuhjgcjkrDe4112wgRZuMWSKo+xhNEIeQZauCZxvC+xIwiKk/4dG4ooVvsovPqSQZB&#10;Az33Kl1tNimlG7zycsdkPDaxVxPDLFucoTWn2LEBikpv20Pc61nTUFpfjtHp+YY1Dnmuo2HDFOlj&#10;70XZn52Zz/SB6qVvaC0kIYRTepUpH30LkauzGut+gxBedVvJKRoIucuakYB+hfBksxyIUkB4sIxi&#10;W9BO+s7jRvUgP9d2pJokvpIATOKY6rGV+1sgLcnKlZxm7Emwn2XZvCaNgz7jPtPWw2SmbL/e0y7b&#10;Hj1dFyQ2Hocpk2der1F5kcd4n0bWAlV9tgsEXo57/ZNVk8KY0E16aSaBuvY9Z8AzBmtnb8nMS32I&#10;gbCFzORdSRKxTxJR1xCA2JAy3uHcZVTeNkA+NXOfSwiYoKaNyNBhzawrRqaL9EzPvQELTyE5IRt7&#10;jRDZ+Pl+Hz/58Hn88Bfejz/xnf+DShQKhUKhUCgUCoVCofCzj5qA3jH8zT/3n86sAed1BE3ipPcT&#10;pCK7FBvqVUiLlciBqHAobHM2CXI6Hf1s9apyWOr5EgNEYtvGBY+sy8UejRAz5GuHPi49uwhvA7FZ&#10;l551kCkb5UkyxKQhax2unoST9JrxpNrFzXQ/gvPpEsdQns292J/7eHk8e71D6kZXyK5xOqsF1I13&#10;HSRMGwfpRJv1n5Bk0+wmt8HusZdJUru0h0raQ9AM0DLM2zZton9NbNobDbLG8pNvwm6UTbKPDUvw&#10;EGTX3Et0zdHrGLIr8hWk4eUUO9mUzVD6+RA9W7l0hDJLrJmn9CyEhO2xIfVJ4fN4MoEYEFrncXmu&#10;QqrvNB5lNxlYxXNdPcirRU/1xRmSym2hVXPKWUjjphtk/97EoQlk2QtgU2xCCWyGbCBxxisSUrKx&#10;JTAJhtejCS+qz7GBHPJzQJ5lehKLq3zC5DmQwb3rXOAmCav34qSxTL6USTs61TGkTNrE+FN59/ui&#10;Zx7ZNvTLMOQk/LxRiB7TdghjYGJZZ3tA4oGqG0hA20TXyDbJx5jTAFaLrBO62q4qwBhMXdIGbPby&#10;igBcymf+D9ub5KxyZDUmFQk3ThJ/9nuDLMrSXjZHIiN/BMCi6EObv+k3/JEUWCgUCoVCoVAoFAqF&#10;ws8hanJ6x/DXv/f3z96NdiEMISEgmSDTHEI8zyZIiIc8Hg/Ow8YUcCsTYbNmNQj9nXJdQ8gR/Qhh&#10;vpxP9nKDlHGYpcri/QSRQUjlrt/kLtDjJcYLpNYQZ7wR+23M3TZOly4mHee5j7llV+Stw5FJP0cf&#10;N+dtXGKIWzbIUM3t9ko6tXre2IuuoxHCiZBT6aCWSBZ0nvRo+zgStrqE7OKpZxJQN3ipjScIvZCO&#10;vXRcNmOR3g4Zpe3TpFKyD41qlYAN9BxPNockk0SYMR6GhCVDuM6H8B7PhCT3l7hq8Dy8NXk4qMxG&#10;ZbxD8ixdCUuW/I2JONJgskg/65pQZ7w3UeGsvsN7Tn2BPtRPCbXBazfqms1f7CWHCP0DkQVkqmg2&#10;KiXbeJ1CPUPWMGw9DiCdmhmCizBzPOQgtpZwXcuDCkuCkXHAUDCpRb+b8KKvMU+SgnheAvKv5Bhl&#10;cjdteoE8eZCHOnVnApEQY9cnmVmOxnMkPpS1euelTPJne/V8qROPvLUOas21Eum7tRzP0R/6T88g&#10;HPWMsF5gglagLmxmj0rpmvoquxqNXM7nk/SmPt0TsrzaUYVSN93vNG5Jhwh0RmFtZ7ZRRtTJdnZT&#10;Uj/k84PIBPQbeX7Fv/2HKVQoFAqFQqFQKBQKhcLHGjV5vWP4we/+PfZEfOUFBnFhLiO96ehRCA6H&#10;eZ5PJpAIZ4VEg/NwuOUlyRaTg7qCyFi9uSCwCLscNoQWu4Bk6uj62DpMeYjTOeLcbmPqruN4Udlm&#10;EwT0Hi9XKrOJSbqd59wk5cymKKrvSKhrK70u4Q1Kzk0bnesIyUvPLIeRquykaw5IxLntdW6T8JuP&#10;Uscau6HYAH7HYZ9q707Pdj1ED60T5ku0OgjrbaVhbjahppicwtPuFPN0sJfhpoPmPMYwH2LXniWL&#10;3ZJHhylz3jRqGcSi5Hj9Qgg91Qeg/iALIQm3SnP4tAkm7MsJHSDAktyClBpPrIWYOkJ60n52Hz5J&#10;Fv3S9UmyQTgRWk5ZQlrxJOU5fUb/4AXHpikm2GibfitpaK9LJXKdhBmE6ka6s7nKornDpyH86An1&#10;5fQhybaGGSfhl/okaZdpADI715vMcZSegenJij7rJ4ZnK9YwYcqgI2NVkp1/rQN7ZJk1lDnvsYEz&#10;CdRBOb8HGF/X9iZkfKED/a8yfmJ9Fr2VttqI46Mk5nhUD6hvqHfY7jyW/J5o7LYLqbjd7KjKRDD3&#10;KYt3LvVZQ5pdt5pwnsf4pb/u21PpQqFQKBQKhUKhUCgU7ihqYnvH8Nf+zO+dIY7sBSVAfOifgETB&#10;aw/vN8gTiEZIDLwQIaBYS5AQzGGzDTaXgOQ4HE+635kMQczV0AdhwZIW0fZep3Bqhmj6e17L0CHN&#10;3RBHPA4blcMvbwzfX5pN3J6aJXRZZTpCqDt7NrJb8v50MpkJ4XKWmibAdJ4gbvBck75NDHp+ZV0I&#10;l04iJkkzEtkk5WLtmiQCSTNRpwLSmw1P4JhYb1CloCCjw7PwMsamhQRkwMsuSmsux5h1DA3hxyq7&#10;rFvIDsmbmXUMxxhUHwRju4Ylq3RvyUrTM9UuGZBvSRbCKbJRSpJb6dXHJi0wSazhOJ7RkbZc4rA/&#10;mAA096V2ntUHrFHZqD5A220fyF8Jwm54mNoCtJvn2MA1c2SZgVDgZAhdjryMA8iuzD3IdpCIkGZJ&#10;HNMbKQLvTOQs+SUPeIwJvl2vfQkRm2Sh9eGeNRTpjxSoTKpzke2TVWP8Zjs5Q+KB9HZc03jOfZKj&#10;yDfpB4mqhNT7Q704XL/sRSNW+azzmATiR+2q9mFPtZHnq42paGKXcMai8vGu4IGLcDwQWYMTwnbo&#10;04PQGwXpGWno+A2/7ve4iYVCoVAoFAqFQqFQKHw1oia9dww/9N2/D/Yn8LRKYgUqJUnF8yW9pkB6&#10;k7Hzbmvy6niaYrcbTITgrZUhqRAgWxNHcDL9Zhtj09l78By7uD1DGOp5dx1TQ8iy5Kv8Gp7MTsq5&#10;5qGGUYuPHnTaQiC1EIhJ7MB3ogOkYtux+QdpaA3xCYmY4dldO8RGzyGI8L6DdrKnpXTtcf1T/ble&#10;IF6LbNUiGV5T8KLrs8pCol2inU7Wjp2Qh1nXZ9YqVIt6RBxMIp7H25C02LKDMyTarPJ4+qG+ZEIq&#10;EppMqPMMMTanN+HAY+nQ2OoqpsbxEnlHXulqclT3ABuva07SDEKHm3Zy27zenZ7jjUifEUILIBFX&#10;wgtbrgQbhBdecat07EpYrzcFURL3XlfPJCIaZdqr8UCa8smiHherl6ET1+cuxhnyLmUA56Os6qLd&#10;kKDIXUQvcjijO1npOaeYbPOV26QnuqcNtGv1AFx1JC9kKfcQe+iC7VasNrBdptFkKR6lAH0hEP1e&#10;OCWBXRlPNCe9FdUCjVUTkks7rYf60ZvGSJ9G9a+koRSmSNpZz7/pN9f6hIVCoVAoFAqFQqFQ+NpE&#10;TYjvGH7gM982Q6xAwgHIDi4h4mbClCGtIPRIg6i5qJObPtgJdug7Ey/jCEkT0Q27GC9tzO3GhOC+&#10;2catjjEIM96ZOBzxzbtAybVweQ5DHiEgl7phZ3wHSYMXYAPBA2njm1dEE96OBIlehsEeiZTnWXpV&#10;piff0LVBKXZbdviqf2ZwkqRTqVGasI4gNOe2RSE2O0nCcOcNTw6xgRBspPlFz+Zj9PMY2x75Eadm&#10;b29FQplZy3CjRHYgxohet9DMJ6HJEJIQbYTnst4ha9hByrLpi/Kjs6pHv14NxwYQTRBc5OFHv6we&#10;o5BWSlZ/HF23w5rPeg7JpWvym3BjAxxJMbmlulcS0escqg9zl2jIuiRnTewh2OXTs27h1T4CaUd+&#10;bKq82D9DvrNcEnV4/CFQaRJAn3BPDuC8yrfWlSHIbqXyJiFIPcjq+43FvNJTslgnkecQgZh4JRGB&#10;7eVybKjC+GTjHxpB+kLySQ7Psg+wa9aXwBZpKw5aZnvrCX2b4ys3r/H7gqcs45P26j+eA9tOCb/q&#10;P/gvKVooFAqFQqFQKBQKhULhI6jJ8h3D933m98LUmHRJbz4IIsg6CB/Itj7sbXjOtQfxEmwJv+x3&#10;uRGKd01u4zDNceF6HuIEJdduYx+buDkP4WBg5UUOJNVpzBBpwkAhYAg/JkR06zXilAZJA+lzIR9h&#10;1J1GFoRYZ+IRwoY1Fwl0VdWLx1cSSZA7EFt4xxGiTHiwOR3KmThavBCVPp1uY6ui7fkU23aK+/0c&#10;3VlazydpfvJahttJ95SJMZrzwXl75RuQIaG3l9H1qFnBrsiqUPrhBUndl+iVhsNaawKRTUImtSF3&#10;P4bkwhvxAkkqaSan0B3vOclOgm1J54cNIKr0LEOMZ9nyIPsRSg2DSrNkEzpL17m2Hj2KtJRjr0fb&#10;p7MO+YQ+13P9Q/+gVxKBemJSEoIviUu87zgD2gOxB1lGH/l5AylHOK5r9BdhbRvrUFLRSvLlE2g2&#10;6bHoRd95XcWFVMw6k5Bc67MsPSedNkIiAmxLHhPfkp/1rKRh5qH8SiIy1lgTkvYjcyUpfb/Ug2jr&#10;wC/V1WPl8zPZcWDn8D6+6d/5LxYtCoVCoVAoFAqFQqFQKPx0UBPpO4i/9JnfN0O60X322pt11UIG&#10;sf4e4cK9yUNWBTRR2GziNA9xiJ29DU9zG/szG5j03lWZHZVnCEaVgx4znaR/vLOwRsi69hs0zBmy&#10;DeJHefDAYx1ACuD9BgEEYQOxNekcygUJBknEbsqksBafd8uVfuwI7bKkQyBRQjqw43EvgW2cYtNO&#10;sR3w2tvH+fAiXh/62Mxj7JoxrnvJHm+ivxxCD71aoUlAnVvviAtJNZkQxPOO3au9HqR0Yf1EiEWT&#10;anrOTsC5EQc6QKdlyO1KbEFMKbMdBR3CvJBzkF+QYtjE+XTMhCnTGOFVuvJCvB2Pe+nBbshKx4q2&#10;M0Kpl7qw0zmNon+gFJMocxbD9VpfjNcEnn+QjJCRhPRmDy42RRH/t6SqDBvYrF5/K0zK6efwYP1H&#10;KDZpaxszND7rhLSGAERfAImY7VE9ym9vQ90n+UevZxtWfagJuWu7WojvxXOVNOrloJzJa64ZD5ZN&#10;LVmOZ1y7jR+Bm6Ayv+rf/69+6oNCoVAoFAqFQqFQKBQK/79Rk+w7iL/42T84d/1GvdfbS3A8tzF3&#10;Gx27GJtdHHW/n5o4NUobrqHivI7hCFE44x3YxvPbY2y293LjiHkhmwSCTj0sZkKQT7q6xJZQ2rbN&#10;TVe63qQihBVkYNfmIHJp/WM5DZuI4Hc4m0RMUgnqKKK/zJL3oddhwwHBNHOtutQmiMNNc4ptd4or&#10;HUNziOZ8o+enuKc6oToJsO50XE63MZ8PQdgqOtjTTTpzs66ftwLScj6xhuIcm80QbQ+5hy5dkmP6&#10;QbVBpKEzgAgD3HNtQlW5IMsIjaXOlfQySaYfXnD20FSbMz2Jv1H1s3mKpFoOSnpdv4X0UgHrcFG7&#10;DISr8EcJOFrD2TbVD09Pe3HqHmIPopJ1EZGiYvYAVdUOAzbppv/amR27Myw4sRJ+1JMpkNNrnZCI&#10;K+lo70f1r8Ox0Vcy8TKEOAXkb3sIU9r+oUyTg+pjdEj9kbd6Q0JmctBWpCgvpDPl9XOfmLRFF+rI&#10;uqjjX/5N3/GqFYVCoVAoFAqFQqFQKBR+9lAT8DuI//Z7PjMTbjwRinzpdLTBmoaXdhsHHXgdHuc+&#10;Jl1PzSbGETIn13wL1gLE68tkTBvQMYTUQtVAKJ5haSBvLpBQcwy63RAuq994OgU7PEMgJTkFGYRX&#10;nIQshNkEsSYZ9uJD+Ayp1as05FvErp0dkszGJaotGvS5jNHOaoHqfcDahTHq2dEhy7tu0rNjxHRQ&#10;ebzoklSyh5tkExrs0Fq3BMIP2jDDj2kvOuUGHNJ/PKnIJBm0NT3mILNMqEH6qTQy1SznB17/kHoh&#10;T02YSW/kmfzK9QVZAxICDzSzbIKHpu3woTeeCb8zOzdDzklTlbFHI7JcMWXJpV+zyFM+QqVpS4Kn&#10;AEJN+qKnziZOVRbiFvJt6DbOC9z+hYCD7KOvB40JkCRn2mpt73r+kFTknn7ul3p8S2GyOQ+b4qzr&#10;LQJ2aE6yMMvngS6s0bl4zioBYnKz2Vo23o38MrQ5x8/pdHT+X/nv/OcpuFAoFAqFQqFQKBQKhcLP&#10;GWpyfgfxx773f5qPUxvHqXE48txu4zITatrE8/MUm+0upmkOdj5uCfK94KE3wPM5jQ1XILuGTYbB&#10;juMUrH8H2QfZhIdgeqyxbiDkY15DOkHAsebeBVJQZWHczrqm/DSxY3TnUOEW8lBlWS3QuyYrV6e0&#10;bX9U+in6RtfdJfp5Uvpo78JhuYYSbfW8U329ZOCteBlHE1EowrqLr4hDE1WzdSaNUGE4N8goYAJR&#10;ZwhECEJIvwY6E936PoZhq/LpsWhPN+WdmyREwXrmCbwZNF6SXfgb5oYnkKrY0OHI+vVtL33SA5H8&#10;kHcmECHm9HOqnpuoYzMcpWQos2uPSTZw+yD/sCUkH9fuBPqZjVGSCEYa5UzmQdzpx7qYKwGYhzIp&#10;JzrSnl4/8oGVYHQLdVoJRfqSvJB7mQ/SlRD6JBjRb4XMaqxl6R88IbHvCpnY4we9OFaPxt1uF9/w&#10;b/2BrKRQKBQKhUKhUCgUCoXCxxY1eb+D+LbP/vU5ApIMIhGyaRPDZojxNMZtc4ntdhd4e5EHz7nz&#10;BGHTmvyBfIIcgpQa2EV3zs1DQudeeSbJ4HrTDV4zkE1HAnJKZ4guNu44sZahRg6bXLDeoIm8yGO4&#10;nGMLIdgQkqxrnbdd7pbcswFKP0lrPA/HGFrlbyX3Ank4mSw8X0YTUIQ7oxu6SGEa4zbQrNN4lM6S&#10;AZEHCSYVkqDK0FoTbuiqcsqicrO92qA78aRsAvKQ9SOb2GwIC8dLcfFe7Fg7kY1jkoTDXsjC8xK7&#10;UY50ZHNPmdlk4GzPR3shqoX2NJxVZtHJ18oPyUl9tIsyrAWI/ib7aCPtm6Qr7ScfDKOAGQBpvXRg&#10;0xulmrz12ojLsyTykkAFaaP0yKSfGQOQiN7cBksrPctlWROpuve40QHhl3LwEFRb0dusIWed1IbM&#10;grcibSHkWe3VeMFWK2n4S3/9H6JphUKhUCgUCoVCoVAoFO4oamJ/B/E7vvN/88YqkFDjPNvjC4Ln&#10;eBqj2W4jIHwWUoe17db17SC+dGFSrOvJE/aOM+MI2aPrUXnxfttuh+hht2aVvZyja+fYUI9+ePU1&#10;McWmi+ibiwnATaPnEJhs39IclU6ANesZjj5Y57C9nOzZiDfdfBmj1w1ejngRQhxuhj7O7Px8JjSY&#10;jOTD8y3JLNYvlJZxOB5MIuJV2Jpkg6iC5KQZSz6dveuyKmik3zgelA+iEPJso/bhvTk7XBjbYSPa&#10;DWSewNMObszE2ELCgVckospCyMWiG9qqJpNozQW9IUQnE5L22iODkIRi6ksFEI8mJCWLLCb3sElm&#10;D8KVgYroZvGWVFqGS+P1h1dfEokmAdWGdZOSleTkANwjp5X9mxmy0clCEn0cINufBCNIG6TMzJcE&#10;KXLVg9KftIhv/M1/8JXEQqFQKBQKhUKhUCgUCl9dqEn/HcRv/xN/a54hq5rOhBJcD0SSbpJ0gihq&#10;WK+PIOFcvxDkun88hwrU6QJxlR6ECJkvEFyQSOmZtmkvsYU8bHMjk62K9t0c8/kYbHKy1fWmmaK7&#10;sFtyrnXIJijDsFd+6TMdo1UdhDY30o+1BIeui8tH1vwbeumIHjCA6KR8EiUdIL4gwpKsy+Ypj55B&#10;IkLGdXhKkksFIOIgu3jeNJCItE2HnuHdePbaiZP0H6IfrjOvbJUhtysZBxmGB510Up0rCYc90ibp&#10;iYf3H9e5y3TqR17y2BsRc6p9k3Q0GWm5HB+9lt2VD5is0z32od/O7k8agopZv++FV96f6hdv3oJ9&#10;VAfPvT6iN62h/UkiUjY3Rckdkw04TV1yjx3RkXrAmmdtMwdlOZD3Db/292dHFQqFQqFQKBQKhUKh&#10;UPiaQhECdxS//U/9/dmkF/wTXmLqSZM+kEOXi6lBJdgzDfLNnm9wT0ozT6Q8rS665hze2OSMt2AT&#10;m75RGt6FYwwzROHFXoTd5eCQ5G0P0TSpHuVXZax1CMHY4nkIsUX4MqRj38XpcAxvRGJPtgz1zVDY&#10;i70ZIRKvrq6ka+ZhTT9Jz/Br5V3DZ5OkS4LLHn5nwnJVJwSb8nO2J19rbo0UpeH1B3nIbsh41UFE&#10;Es68jc3VteWnB2fag5qpx3rKZsgH3oxGIJ8zrseapv/cD8s9P0jE8zhmCDU2lwx0h8RckW2BuE15&#10;a9953cRZdbrtKtspXeWRC//LepPmV2Vjt9tyF49D7LwQqeza7Tp0EMKN5yo25oynJKHitJcDQLYi&#10;h/tv/I0VelwoFAqFQqFQKBQKhULhp6LIgjuKb/7Mj8yQcHjFhQm37Ew8FM/zSi6dTRxdbbvoINGm&#10;Y/RtxLZvosfjLiASWYvwZDJw10V6HMbL6OLk8ORND4k4Oz2Uz4Qjm54EG3UcYzNAXjVxYUMTCC/p&#10;0EqnzXbj3Zy9W3APgdWq7CVOSsMrUdqZPOs3Q7R9F+OZjVNUXvqPeMrp/KE3Yq7nx+E2qRIIOPLj&#10;gWnPP+ywINf3a5yH/LBzzq9nrAPZbbeqNzeVSZkSQD3SJ8k46icl5dIqrgn3Bib1lAHbz+Sz3uQQ&#10;JGMmhPx4kH2yTRkCnaQdpB6w7rp3OLmSuG9lVZOhjfqr7a27c7s9Sx7qhilt1V5Vie78IERpD3mo&#10;YjzjqZj3rPvILtRuG16a0vtf+Ne+dVG4UCgUCoVCoVAoFAqFQuH/G0Uk3FH8lu/8O7OJsyY95yCc&#10;1vvoB1g2ewp2OnYthOE5mpGdkS/x4KoLVhdsL2M008Ehy7sOolD3l1NcxcuQRJOP0wWiEI89QpCP&#10;QWgwHnaslzhARvbptTfHFEO7ePGNEHyQbheHVENerR6EEwzhNJrggtyaJQeS7DieTMrhSYcmUGp4&#10;TTJEadvqNQcJ1yWLqOv05FMTTaY5t0k20nPtwQzjlV30H6HMXgMRltCEmg7nX0hX8iGanz0mUW0h&#10;CC2fa3N+1hl7U4efC3j3oY+9CVnbkXvJTDIvPR0zP7kXz79J9Vyy/AaCE73QDyJQMlyHGrhueOKQ&#10;bu5lg5UkJEx9XavRMmX3s8r/sl9TaxQWCoVCoVAoFAqFQqFQ+JlBkQx3FL/tO/8WfFRMF7wNc22/&#10;+TzHeZ6indnQZI5P3LuKDaHG4z52zcW7IxO2fL89x24IeyHO096eiduhDd1EbnhC2O05NhvWC8Qz&#10;Dg/CWw2WSdeQX5Blem5yUTkmdkRGngaU7glbhhxjcG2Hrc/TOJrcsneg8kPODeyM3DYOY57UGNb2&#10;mxFAOK8OE3y6/0cJRCUnUSdZSnyVj/ZDPl6kMySgNylR+kX1kmf11mPYqwlOW0lEPAoh4PI4S8bF&#10;hN5mkI7CKwKQa+q1HXQWkGHyT0/tMcnGM3qWpF6GdgNvSEP7InfE9rXJSTVI2PTb8LqIEJ+qP70k&#10;l/7dDLIXax1mvRCdEIrf8Gsq9LhQKBQKhUKhUCgUCoXCzz6KgLij+J2f+dsz54nNOi6XgO7btHBb&#10;Y7weL2MzT3E9pIchG5/0ut84DPmiPMe4uhqiay8xHvfeYXmQAMKMoeBa4pobyC1CbSGszjGejgH/&#10;NvRdnMfZYcnrRiBJoiVxiC5DLymsWajnbOpB2voMQo9zetTpUFk9MW9IBQ4RVrWtEpLwg3wbg92Y&#10;ITAhAls0Yn1BSEv/IBVVzsQg6y8qBcJP5/TMg4hLz8f02MPzMMk/SDl+kJkAj0SvuQjRqeerhx96&#10;2VNxQaf8HxKbXQwQf7qeRkjEMS7TShiyUYtsoLIriWhyUI3ES7NvdfQb28q7KmNy9NHF6l36y/+9&#10;70jlCoVCoVAoFAqFQqFQKBR+jlDkxB3Ff/LZvz53cY4eYm0+e/OTfiY8eR+f6KfYKI01D/vmHG2M&#10;0fJM+QlBbgalDzpfzsHGI2xOAnVFOC4k4aWDNsyQ5E7/4P0HqWZ6C9LtjNcfg2c2iZgefr29A+2N&#10;qLKsl+h1DVWKsivJhzei+TqVwwNxbtuYdCait1HdJgGVr2skU88g0cbxIBlqg4qRRvG5wWMwvSKh&#10;ESHhvO6izjTHOz6rjo8ekH0mISXjjDK0x/+y67HS9dxE4HmK8ZiEH4f+oVF+ZsLU+ZJQ5Ln9CKUH&#10;RKmJRewg/SiG/plfeqqvKH88HlVnpndNF9/4G/4oTSoUCoVCoVAoFAqFQqFQ+NiiyIs7is9+z/84&#10;E6rcX04mDwe8DO1pyG7JrEXYRt/i+XeMWXnwamOtwH7oY7Pp3PF4xkHO4bGHVxwkHOHE7CLctjgG&#10;EloLQae0M4Qj4bV4Cs5eX9CYIQUXsm1mDUY29iAU92R2jjUC7YUIU2fST/m7zh6UePdR90S6MrNz&#10;8krSJdNIWdXp9QUvlp3EZRt22rMnoHS392F6FUIq6p8Y9Qw5eAFaHtL0CI9J7sfLuJCDqXvubJyk&#10;JXKd2aJSNxOKqsNko+o/jQfL2Ug+eVn/ERulnSBu2T05PSHBN/76P1zvWqFQKBQKhUKhUCgUCoU7&#10;iyI27jD+6p//3vkyHrwZChudrB6FePgFBGAHiZVEoTJFr3s8DeHO8p8MS+a8u9oFm6ScIBZHNknJ&#10;sGCTZybUWMdvdCgy3oDIcZjyOe9NpOlwmK/KQ7SNU25u4hBlqYSXYNsReD3H8XRrEg6Nm7aP8YL3&#10;nnSTLMKOIREn6XZm12b92FUaIhSyDuLRDoeSzTOawjXekXgFojNrLCYhmesg8pyFD7mHMDzrp6IG&#10;+ajPRChIM5pA5FluvEK9qZvlTyeKWHaDaLXxX/zVteNxoVAoFAqFQqFQKBQKha9OFOlxh/FDf+Gz&#10;M2sVQrRB+HXqTRN7l7OfmwQM1vLLjVIIYXZostL0UNet8rLBR3gDEUgzQm3xLLy33XltP68/eM7Q&#10;YLwCybvdbkKiTBJSBi9G8kK8tU1uGnIa8cTDO9Cq6Fl6Cp7ZNljoekhHJUP2qTwkIsMRohFvPwBp&#10;iFAIUt1ZLoSdxP6UcGUThHgg6ox+3EJMQvplHqhFROFZ2anuLtjxOHc9Ts9H0iiMLMpgIuSgC5ua&#10;eB1D2faX/OpvQZlCoVAoFAqFQqFQKBQKha8pFCFyh/E3/sKfmCEQ2QgkLhcTYtCG3LNJCkxY14XX&#10;D/SuzQNhuw0OecrVmjSDKSM0mTDfcTybDIQUvNpG7Pd7X5MPYpEwXYg5dj6OCyHRScLhJTgeWQMR&#10;8g3CUmi6OEkWnooQcV07mIykDodEs2s0Mckqggy8J/EQvEg5b7zidNWrZ7gxZpuyPjOJkrASiOwU&#10;bW/JV9AztalVnRCELoO2ytKy1iJt6pJETAIR78QMZU6isDwKC4VCoVAoFAqFQqFQKBQ+iiJL7jB+&#10;6M/9MZYwDLwBvXtxS7hw65DfeToE6wi2A552EIdJmtHjeN01p0bn3HkYcILkg6xzCHCc48TmIu0c&#10;2+3WGfDGg8CzXLz6GtUF4ReEK3OevX4hpN0chEazlmF68zUN4c+UpZ6FFFzqNqmp64EtogV2Y4bM&#10;y7UW1T7Vh3xvnNLS3vRy5ECns70gISs7h1lDRuKJ2PUbtwXvQ+pVFiHXPvwl/2YRhYVCoVAoFAqF&#10;QqFQKBQKP10UkXKH8YP/zXc4fneGvFvCefHC80Yo+1O0fWsPw5YdmfvIzUx0QNZ1F8KG8dZLkpG1&#10;ESHupvNo2Z1EXe12uiItvQsh/hwqrXrwImRDEzwhvU6h6rVn4JnnEaPyoo3XDDTZmOp9eEAo5kG5&#10;JB4JdyZsmPURISlhF0mdTRAii21OPkoiMoBdcpGlpCwn3X7pr/2DNb4LhUKhUCgUCoVCoVAoFH4G&#10;UCTLHcbf+PN/dB6XjVGGvo/zhU1Mzg7PnY6zvfbwArw0bAqizm7tK+gdmod2cFRwrqf4YSgv6ydC&#10;xvVNExvlIy2JvvQA5F4JKktAdIZO45mYA2nxHISMxGuRFFWcHoeqW0UhO73BCt6BSrVHon6QhAnI&#10;wMULEW1VJ/nQ2esW8hzPR+kAfvmv+/Yaw4VCoVAoFAqFQqFQKBQKP8soAuYO42/+ue+Y9/tbh/96&#10;MxI2V+laE27zJbsW4o3wXcKSCQtm7UHysPsyHoTrpikQd5d53axE5UjTM8hAPBdZnzDXKtRDPAn1&#10;7DItpKJAOtf2FpyT/OMe+QwzvB6JW07uT3VAXCYPyOqMlg+yvPTQdS89x/EUv+I3FVFYKBQKhUKh&#10;UCgUCoVCofBziSJn7jg+99lvnyHsIOXoTTZOGQY2SskNUfBAhDSEQCQsOUOB2ShFaRMEXz4nbBny&#10;r0MO3n7Kj6ciSIIP70P9e8n1CfEUnMbpFbHIMZ0zzBhw7/Bnk5R4IxKevHobos+s/Bd7UP7K3/T7&#10;axwWCoVCoVAoFAqFQqFQKHyMUeTNHcf3f9e3zw43xrNPv0Y9utnkhiLu3SZ3NIY8hNQDJvpUZuYe&#10;4rBjB2PWJVyGg8rgRciuzfZQVD4TjCYeJ3sHblhPcSEZV2/D0QRl67x4L+IhCZmo2/im31jehIVC&#10;oVAoFAqFQqFQKBQKdxVF7NxxQCLSi033YVd6M5MOMo9QY0hCSMT0NMRL0aHHhCOPJ+ft+yT+uD5f&#10;IBqTHeSecGavnTimV+EgWXghstMyIdGEUR+PR8mf4xt/wx+o8VQoFAqFQqFQKBQKhUKh8FWIIn3u&#10;OD73Xd8+s+ZhP+RGJZCBJg9bdW67rG/Ieonns5/hpUinj6cpzuNe99tXXoPb3VbZRhOOHOzYDOm4&#10;U57bm5s47A/xr/y7f6TGTKFQKBQKhUKhUCgUCoXC1xiKELrj+L7v/gMzocve3RjGsJnTe1DX2+uN&#10;Q5jtmXhZQpT73p0+sR7iefQzyEW8DO/dvzYB+S/9q99a46JQKBQKhUKhUCgUCoVCofAKRRbdcXzu&#10;z/xnM0QgYF3Erm8z7HgYot+29iaEUPRuy5cMWabTf9m//jur7wuFQqFQKBQKhUKhUCgUCj8tFJF0&#10;x/GD3/uHTCLifRgtOzP3TodE/OX/xjdX/xYKhUKhUCgUCoVCoVAoFP4pEfH/AFUv3S/H6rK7AAAA&#10;AElFTkSuQmCCUEsDBAoAAAAAAAAAIQAgTsReLzMQAC8zEAAUAAAAZHJzL21lZGlhL2ltYWdlNS5w&#10;bmeJUE5HDQoaCgAAAA1JSERSAAADzQAAAxIIBgAAAFDeJg8AAAABc1JHQgCuzhzpAAAABGdBTUEA&#10;ALGPC/xhBQAA/7pJREFUeF7s/euzJct23Yet3q9+ntPn3HsB3AvxAQIgQDFMWZRs+RHhkMPhT/7k&#10;cPi/tUwABARQoQgTuE9A4Y+yZRIiCJzTffqx9+7t8Rtzjqy5Vu8+uBQFAt2osXeuzJw5X5mVVZWz&#10;qlatw44dO3bs2LFjx44dO3bs2LHjfjzo/JPAf/WTP7l79+7d4XB3d3hwdziciXamLj54oG6SDqIf&#10;3h3+y3/yjz+pfu/YsWPHjh07duzYsWPHjr8afFpB84//+E5RcwXKqp/ddcAMzpS7eOPq3e07xdYK&#10;otV+fn6++B68u7O8edUOaFe8ffgv/vFvFNOOHTt27NixY8eOHTt27PhbgU8qCPydH/3J3c3N28PZ&#10;2bkS95kLd/z13eazu1tT/N9BM7xnyt8pYL6InNpub+GtoNn6iKG5ky3cKQhHtkjvXH5wfna4FcWD&#10;SoNA+X/3j/Zge8eOHTt27NixY8eOHTs+RnxaQfMPf3Z3c3tzuHigINh3h+8O7wh+FcHe0VMFuucd&#10;4AYOmuFX2Y92CwmiAYF1QBndLnPnWkAGG8BB9MVZ6TdJH267O5yLBv2tAvNqKhnrF4020pUdxQf8&#10;Ohz+sz3g3rFjx44dO3bs2LFjx46/NnxSAdlv/8sfKwZVgKqA+byD29u7d4ebDpodmL67PboLzaPY&#10;56N+hA5sA3Rfnp1XoKuIllbKCZpl4CBlNaiUTefOc999Fu3tbd+V1l9z4p0fC6d6CZV2p9YrFCcq&#10;pE16Ly4ufCc8d7nJ6dcNmtX+v/pH/zAiO3bs2LFjx44dO3bs2LHjfyI+qcDqt//wx3fEygTMuVNM&#10;QOvUd4bvFGgmaPbLwsTn7ywPEIA6MG7AswW6FSg7eEUnujvgNbDb/A6HrafuYBeTNMAS9Wp3se1d&#10;yBdky8PIlySglqB5tYm/gubzw82g0U/ksOU74koX56UJtpubm8NXX704XF1dHb773e+K/3D4zb/7&#10;yzG1Y8eOHTt27NixY8eOHX/r8UkFSL/zRz/mOWgFiQqECVwVGHKX9516Wfd77w63BJcKqqnxv4JL&#10;5YDA8j7Qihx6EzSTKC8Z6gqk3aaq1KtdAXgHzVDPH1Sw+050M5xsgfhSvgNrcQnEZgL/ILTbobCC&#10;5gTgzdPROuXr6+vDixcvD5cXFTTj/5vbN2UDr/3YOP6cmd/y54fDrYJtXILPfsgkbf/LX/mVk97s&#10;2LFjx44dO3bs2LFjx8eNTybI+Wd/+KN61xePRyseJVCspADQDdzvrfDVd6EVEBLsJvBzgAldyGPP&#10;gXmUnEMYASMSd9xpbvgryWojh0rQXJZxQUHzXYWwDkLJxRfb0OKT1fjP3Kg0HSQHyCR/QABLVNuw&#10;jyT0KDevX4RWIGh++fLl4eL86vCd73xH8gqa312rhaC+fMGLswelE3nUm+6AuvQWuq6/8mjzEzmS&#10;dfqiRm8DgfJ/8vf/3tahHTt27NixY8eOHTt27PgbhE8mWPmtP/yZwi8Fc4qY/RNSBG8K7ghRE9w5&#10;eFOPaVPFQRxYAXPz0JaAjwARGrXSC7Ha+S60dQGrqpeO2ZZr9edG0RzAKmg2q1Ch9AZMV9C8+Wz/&#10;9Uc8XO5uMvExsJcwCkueR9VNEaTgbgTNNzc3Cpq/UdB8efjiiy8OZ5fnh7d3N/aBxF350lNBM9a4&#10;014u1EWF2Nn86jGkJHrKfLccPNAYVh/RU+NK+aKD/TttoKUP0XcaUfvdQbeIflJAAf4/2YPtHTt2&#10;7NixY8eOHTt2/BXjkwk6fusPf6q4SgHhg3oRWIKy3GVNRwm+qCeYA9R9txleBcQJddXgdoI1/kqP&#10;ZDvoc9BMbKe6BTDZMpagbrnYOHfAZ31KyZcvZASNinIjgza+o015Iv1I2TkK8Am5Tr5DLrJ5LFO8&#10;IEHz+dmFg+bzq4vDtcJ+7rQTMBPc0ikez9ZH+aLPukuM3zUOjN3qw4D9advrAkEH9Ub75IsJGhss&#10;2FY1VoKnnwqAwufqG30VrT5rvEDGhpQ+9NfPRTscfuPv7N/b3rFjx44dO3bs2LFjx8+HTyZ4+K0/&#10;+gkRloMigqUEcQRU6aQDSBiEGeRBIwBz2IYWtdFanxWoUYpeAjH4Ly8uHNDd3tw6gCZIJkTj56KA&#10;ddiOkmRzZ9p3TAlKsdP+OliULisQZuCM3wTOaLJXBPaSTbCahACPp4PSWbIraJZsu+Y2B80vvpGe&#10;cwfNFw8vD9d3N0dBs0ZUvBWIS4nHM8FqnJ1+pAxEqT6m3jmPkUcHNuIr30WPLcxZAzKkXMyohk2G&#10;sln00W3wpx16+LAeH8DUAVb74AHwAKi/uQfcO3bs2LFjx44dO3b8rcInEwD89g9/mnhK2AK1hETc&#10;FeURYAe3aksCBHCki75nCdUBWvPwaDHBnwO9GBFTBcEd+BXJgRuPDpNPG4DAl8AcyjtFes6dise+&#10;Ehw6WK1gD1XYOZfvvJiLF4hF49Fbv21LOY6Q4YfllUJEctwdJmh+8fVLlStoviRofndzuOGRaHyw&#10;TvyVfN+qJUBdj6kb+ElTGeeCASXL8gfd/10WsB3fQwMU+f40PhcqKLeu5ku/UkY3P7FlHtG4CIGi&#10;07vz6ISH7TgxeRYGz7QV+fgCjubEgN0gNe8ebO/YsWPHjh07duzY8XHik1nI//Mf/czhyQpoFMgQ&#10;zCSegX6h7hLSUU4CBD5OKsNRch0kdfCY7yoTvBIO3d3W3WaS2295b3UFqQ4wW97J4ZOCzdLuwM7J&#10;mraygy/ZeyfdyKmGGtl4cLgkyBQjgTNt5xeXop/XHeEOhC/al3d35Yv/lfDZ/envB6OXoJUXgX39&#10;9Yv1nebLqwsHzDfqC3wwkrkgQKNKnwnkQ0twW49WF+9pcImk73oTdYvHQaz+4HO/4VGTQ3z4sORb&#10;yG460uX2loFzBc34Kxrl+bNjYLNx7Nd92HSfyCUf8oxF/Jn00/oqc1FBxdLz7vDi5UuXeREbP/11&#10;o21yfX0jeekQ32/8Rz8oB3bs2LFjx44dO3bs2PHXgk9mQf5f//hndze+E1vBDVjBTwexF2qDUgHL&#10;FvzA5+BXAShl30FW7pitebi/S4CWO5akGTQTXEvKvLYbPv5aRwVxouvPYWax1+89N786gFGXE2Si&#10;zwGxhGCxfh7DnkG0gmB48ANveQTaVugE+rEj3noxGI9783j2u8NLBc304fPPnx+uHl464K5AHJ+5&#10;y85n2YQUv3y32TTs18vFEjRb0nRKG/iJaFwPtbZV9c+6elDcP/ltt9vmfYCPvlTvxNe67aP6RNdV&#10;cZt1Nj6kL/T449T0lbp9gjr2PoRTe6mzrV68eGH5L7/88nBxeXl4e3PtJwDSL+ZkdPsCjvJpK75E&#10;Z+Yn+Id7wL1jx44dO3bs2LFjx783PplFNUHzdQeQCVGqrJoCCQeVFEebPqtCgCIewr2jAMgsFWgD&#10;8txBhS+PGAfma5W0w1dhTtmL3qILS3HZh1YvFSuZBM3gQgFpPLFbLmCjbKGbVu4mc2f6/PJCDRkP&#10;2SMi1b/5JMOFgXe3t/5O8/mDcwXNnx8uH16Yj6CZR9K5u26f0KFU3nPhgLu4dcHADtgJGPnnz0WT&#10;q6RG+fSAu/EQ+Vkw+ttyHitYMWZF+pTqvyxoBvS6xkk6rLPu0uOb5TQnUEM7CXxI36SH3zKi01YX&#10;EqptAluxRzptB1N3ygmakX3+/Pnh4kpB8/X14d3N9mvb8GacLdc+UU5b6uDU8uQtnvKv6hsPF1lM&#10;l0/7i9J27NixY8eOHTt27NjwySyOf+9HP7276TtxhEkEE9QIDiifKcA9u6nvHhMcgAoitnoFFARr&#10;W2Aygy6UE2hap/SdX5y7THIAbeNboIxckao+AxySA1L9WTd0TPSj2eaHLi7aCZr5kWQCt/yONPrO&#10;zxUcyxJ3nOsdYNXf84sLVLrOY8Dww+OxEJVHtm9vbg7fvHwl2vnh+ecEbXWnegbN4Lb9BfiCBoJV&#10;B1rQ3CL0499g/jY2FL/8iwIXNlpv+k0GxaIMgts0LgTaVERHL74D33FtO3kM2+OqdCsfALzwWE6s&#10;9nvI3wfzKy8PSsY+gtbl9tAaHtNhL7BPs9459mkj//rrrz13CJovr64O19ombBcQWdtLue1kDGhL&#10;v6L/1AcArX4z/JRWdebzRtvskiat5uTGB9Uvb9O2+o1f/n5c2LFjx44dO3bs2LHjk8Ens8j9nT/6&#10;6d2ZwjwHEFrEs5gnNiLwI8wj2LjoAFSrff47KHDVuH13Y3nTVScoOAq4brnbWAEo9bMRND9QGV7K&#10;ZZPB1acVFT3fAwbohA966u8UeNwRlCuwNM2fZct3mn3rlceqK2hGhkd6sXOjYPviooJY+0bAqXYC&#10;pdgI4CHY5DHglwqa8euL519IV/0clt+e3b4R9BI0A+rorNEp/dy1Lj8F2XKL6IquiqTku9wCNkF8&#10;B8ntY8sQWHuMVVzfx8YX2mHp8YFGEOekPkAl4Aeuq52U15YxB4D9KRXS7U+XHeCLf/bJfYRJdNBi&#10;R8AWPPgM0qdTQEU+XwOA/zRoZpuQ7sPUiqx9bf+mzfQbzLYa96J1c/E1T9FLlhS5CfMpdz+QhU/9&#10;ZxvQe2iMMmMIzCcBXwsxf+kA/lT5H+7B9o4dO3bs2LFjx46/wfhkFqt+e7aDNhb/TfTyvdbq9PTy&#10;vAIDgkIW93mbdoKdmw6JjoIFggLV/edgbQsoctePvwd9p3nV0QGPkmlK5x0wzJTHvcE7+Zc7zbSp&#10;oP9blwma31klvtGH+t4xAVcFiASYm/4EzXVn3CJG2vljHF4paAZ8p/by8nzdxSaARP/yT/J1D1fA&#10;D7tMkN6KBe7tl35Vqkuup//4eR8SAJ75VrmEY1Og39HxTs34k4AsfQmO6h1Y+y60cmreyt1e+qWL&#10;P9FkcdlENlqnTvPhR8+XSZ84rU8gT4IHPV999dXh4qJ+J/vy8tJ3mbnbHBuG1XHpZ9O9fG1Qz/jG&#10;BoA/qXRiu/lIJ3yRDR1ArwL/Gx8gjyxPJwAuUtS4E0hv80hVzxhgmc5TzzwIojf+1MWGuiCkgmm/&#10;vgfcO3bs2LFjx44dO/6K8cksOP/ZH/34zsFAL7ovtKiuO4AiKQhigc1iG1oW5wScLPApexGudtru&#10;XbzPMkoFeMIHh4MFBX6iSoeSAxTxNj9Bd3TNANJ6lBM0J9iDjyAhL9mynx0IAzX5rip6tsC57rRH&#10;P7zvrgmCK6C68/PRBeuX3VffvHb797733cOF9PsusxIgSM8FBvhzUSGwL4y5cts0nxvsO+wOniDS&#10;r+E/yPiRGHP6kXZogH5D8zbR+DiIv63gfOt38ZJTT5ngegXNqtMrLnSUvrILNxyUb+7GkwaSRQ55&#10;QLs0Vq4E2XzdPhHabEMGhcuu2ugTQTP94KLFFUGzxpu3mueOOXOoZHt+KY9d0xvoCh3MtjUXWqdx&#10;JB9/nZmeBKLXvnTdcPNmBz20ZEwp05pH/f0zYLS1/CyDaRPMNm9/tdGX9If67FO2NRhalKoWGrK/&#10;9oNf2pTv2LFjx44dO3bs2PEt+GQWjv/shz/Wipugi8UzC+MKnOkgd6CJ2Vg0s+DO4nwFSGokP7+6&#10;9CI8gSM8bu+EkrobWot4EZc+6pcPZF/GXSfJomXFY4iGE/YpOkWzP6K9uyDgKFouANze8qiu7CB3&#10;IVuoIYCAs3WQ7IdCE+cdVFrHbeknMHv3YARNjW9evbHv3/vudw+X8p1HgxOIYKXGQbYJqG29/F8/&#10;im07hHNC3xV3O31ALnwq+4ICyqh2DlJOX0ihJWjFJy4aQD8NmgF0eCIPEvhGX+7Uk6xPNKTL44OC&#10;5iEfG1O/9JGDultbY4sG/GDeocoZOoTiLjjg15/vugpkf/EXf+47zfzk1KPLKz8Z8PbtW4+7lNgn&#10;bNgX7ChfPg5km4HTtvCjB8vpQyG88JBX26k+kn+/e9CC6PMYqBg15LTwaDbaqEcqeRD/PoS0wYed&#10;8B/5SRqKNWpdKkQ7smxXLky8evXKXLwIj4sWN9f9O+Vtz9tKiRpyv/b9Xzx1fceOHTt27NixY8cn&#10;jk9mAfjbP/qpb256Ua1e0TGCZUIbwkkWvQqDKqhEoBfFgAUycgQvp4tx6gY8BM1n9cIkXjhFG4Eb&#10;/AQ5lEEFRirgB/qgtQ1g3yiTRLduqH6nl/hl23ciFbjxGLa/1ys2vtNr/8Wf773yPWR8sk7RbYca&#10;BD7UDd9hl298U5k2eABB8atv3rju3wkWX4Jm+912KBM0w2+d+rcG/F+5ksbAL++Cv+VnujqjgyA0&#10;REuf/dIfwSgkgpX39GAGeHBbVmBMQPwOnU/XxW55+QaWPiVGzvykbpciP50AEqQCB71KAfTYdMDY&#10;fOEHk58yF1AIhGt+PTi8fPmNA/Rf+oVf9LZkvLnTnP7Xd+jjC6n6CqYd9JEyFrMNuK6Ufpdf8Ihm&#10;Vs1l58d9nEC/ZVUuEX8uQGcMap+rNnQj4wsW/tuQ8rR36jdt0MJDOX0ENY4bjsW3SixEDzqQff36&#10;tXU6aL6ox+NvbrdnKsJPHhr8yHIHHVp4fCcdB7pezjCexfOP9reS79ixY8eOHTt2fJT4JBZxv/vj&#10;P1Gc2S/H0mLYi3PfodOCWotVBzOsZfUxgxsWslmQr4VvB77AC2DBbehxALrd5Yq86/ArqmFpzTLe&#10;MrRRVvIdKwJKKkL5RL0W4/CdOWpRXUGSdfLiMfXJgRJNCcolY7p8Ob+gQfoVeCnkN50+IE8ZOEDA&#10;jvRDV2X5z11NZRU0SI6AgTtw5Tlx8K37bp1yA17TKyu/0EnWd7WJmnJ33W80Fw2ORytorj6Yzhi0&#10;/Kwf3fWlzX+YEk0F+mZbgrdp2wPwRBcIX+hJIEFzEpjti666t6GQtoB2+9Dy1KeOIDX6BujRi68r&#10;aP7BL33f25KAmQTiz+qr6qEB7pZCJ9AGCbTxI+NPe2jYj1/W5/BWtL5YwFTa2ra+U89cuq89uNY+&#10;SODI74XnpW9w5vFsvwG+sUkVps4gtInYDN8xT5Vbkz8D+JDJWLK9yN+8eWO6X8R2fnG40dhzpzmI&#10;fnJK0y79ypwIPU83BNCtQ+nGrDymXv57O7UcyuuqH/8tQ1nb5td+sH9ve8eOHTt27Nix468Tn8Ri&#10;7Pd+9MdaY1aQ7EUqxFqnVsFZLUJZLDsALOpatLJg9YKXAEJ5AhDrQ5a6/+Cp+2h5hNv6znl3NwF6&#10;3df24hzFpa4KxAxVWbqtD5r0nBFM2Z8Kwgie0WMfEOpHw+2PAJ1Am37zWK/CNouvAE5sDnoFmxAv&#10;bdiLDoJm9Dx9+vRw4aB5+06z7YrP4YL+qdPX2xvxKLCwLhK2YCDY1x93FekYsv65KpUJpC7VAO/S&#10;26nkiz/lGTQ7ACxyZZjSuCSQ8zblpW7R20Fg9LMl8CsvfZt28nZ0Q3QjdQHe+xB6fFxjfoIpT5na&#10;LWxKbN8XX7900PwLv/ALh6vLcwfMCYKD9HMGwsB+q+w+mVKIP/BFlu1m+2YsP9PvCvw0j1sm+v0y&#10;OVpU9/6gMvlql3z6D97c3niK+wV7CZrVhEyC5vCCrVSIXjD9mDIgNk/plunyMZgXyDGW26PXyBM0&#10;A78IT357/DtoPvUHBbFJnf3ELz8TLeN9GjQvqI2gWZ6scTueL2p0e7XNuU3durU9Mv7xY9atF+s0&#10;Sdev/mB/lHzHjh07duzYseN/DnwSi6rf/eGfaNVIkEVAJAKLTwevLFFV5c6qF8J1F5YE6HwWu1p9&#10;OmjIgpVEOQvWWo5X2QtZ1Qgc4bs4v/Djz4Qu1qc267CcxbzglbJeGBesH536e4C92178or/98qO5&#10;6MEP6fCbg03v4C+BjayTE7Sjw33RH4+bui8E3Eq2iQ/KoRMkUH7y5EkFxCNoBuk5NtGHb7QjS9m+&#10;Sr5Y6gJCHslFjsQjxh43xQHn8sGPm9OmYBH6AjakC0ruxlp/XyygbH62J/pbFhn6DZettk+0s43g&#10;wvcEzZHBB1+wIK+s0P0BfjxaPFAS5Ezb6X/5UDZBaEFkmBO8BZzty9MBL15843H4Ht9pfnh5FDRH&#10;19IpGbD6oBS9ttX2Ytv2Zn+7XV77MzxJGV8SrKTZp+RHWDp5quB2za289EsKvF8gmTYQqc2n4/5O&#10;W/DUH5X6WHLKoiE/jTZRewXQ9pEXM2gGXDRijL73ve852L9W/UNBs222XWTYD+yrydCV4DNHaLNf&#10;/jTdiWrzaJQ1PpHcZI8gUoLkyE04aL5PrkFTXkQXQuYHX/HwHXCVf+X7v/BhJTt27NixY8eOHX8L&#10;8Uksjv6f//Knd9y98/cmtR6sx0PpHAvRXiB2zqIywQGdp+5FpIIjFvozcGBR6XYtLB20SsCPUEaO&#10;AnpUTvBkeZF5xFlaikfIgnYtWAWWqNDQkVQ6FNTLF5AA1QHTutNMUF8LduyR8F8fZUd/BKeELdwV&#10;Rq9/U9oBNn/lP3oJGgBBM9/pJmDLQhqkD4xrHmWmb/DkbeT0xErdjjkxq8B4wUcwQ3PGoAJcN5qX&#10;tvhDDg2bVsZFAmA+xpw+yqbIloW/2x1MU8Yvgnf9pS8ZFz+yr7wuPqiEHC1u33Rim/IK+Ejwi45O&#10;2kC2u2WaBkLzfBDdSf6hz3fiZR8937x87Tn1xfPPD08fPXLQvIKxTq2wsxHoqDx5+Ixd0tRBHaRN&#10;0q5HdqJoyIi/SEZ4TyWiO7YAvmVs8JdgD23W2fxidrbqwvQnZdpJnjONyEz+ujzSUHuN0ibDjMAX&#10;ZJPznWbKBM1X5xeHt9cKmsf434uWJ8ET/7xdtY1j8dTHO+0Qnq3NEDmXGW8+2yQvzbM6rtgIZsNG&#10;27zPMy4KgegEsT19WWWlrQ/nfjyftsgEq07bqeXYah2/+v3vbcZ37NixY8eOHTs+EXwSC5zf+pc/&#10;IR6puzD6Y+HH+pHOERRV3OWa2+YCclsgIqfFqgQdCIq+vYCJBi1YFz9p6NHC048HE9SKZr3Qq1ly&#10;CjDFT7JGdJDEax0qk+uz/tp5WPiOMX4Q0LKQzmJdrYiXr43WbuROH75R8pu3Taj+YA89eTz78ePH&#10;tkHQZv0otw+l0+MoBdiLDwmK3IdG+SZA68AQHbnTXn/Ngm78aT10GGvRb36CB3JYWzd3s6HZt94u&#10;8MePanNJiYLk3VRjVm1W36GjOfw3/YeNIBd9HjMJmscXLeCr8cg2wETkLZN+CfjuoFnVPJ59o/qb&#10;128ROnz27Nnhs8db0Lz8aGRORR+w3e47YBxonzwT3g7tl4pjHCZ/EevrDvR3a7cPJNcKsXfKAzw2&#10;ohetNDebEb6Sh3BMA9SXDddhK78sBLuIbKfaIoV3ltn2DRjZoujjokvGLEHzLyhofnhx6f3hmheB&#10;iS++gPgRmttdKl8pe/y7PT6bv2mHO/nDG+xFB7QXWmZ5X3Mc2fiZOUadhMT0B/D1ik1nYbYftXU5&#10;F2jYE/jJOS4mzUCdJtpdNvUY9qHLAP74im5wfl7vMnh3W9/Vpx052l+8fGmh//Q3fv3Y8R07duzY&#10;sWPHjr9B+CQWKr/r32jWIlPrSy8ne5HnSIuMhZ0WgtQoe3HKIlB8DmSav1KCiuMFK0GfX5CFvJKa&#10;i4eAmDun3EVqWX/3UNZqaVt8FNViu/p3AuRwcXcZa5TRU8CmAigRa0Gs9l4wn6lvmy+iWEa5/n2X&#10;T7LWojbbPccnWVA7d6Twk/7l8WyCZmjXudMskaVb8M9y2Yy1bnTVnaApZaHscWh5j7zqFbSrXKIu&#10;I0nfAM3IsD2ihwsIfjwbObahcnTDzLg4GBfwGdkju7ZTZZGEGEZdlRkLf/8WfarPbQ573pLu8Ww9&#10;iNYd6/Sz5OGPPDJJwAE/7WLlzjvBM/28fqsA7VZB89Mnh2faBjNojo/uj/L0MckXc5o+UVLlEqA+&#10;dZFAkba6NClRrnH2uEFZ/Bt92Wh9Gffpi+lK8ANvrzYVGjCNxBCJHnsgdW+PrgfQqTvpr2bMBtpL&#10;F7mynj+W0x++8p1maNxpfnR+HDSfjis+xJ5hpZtPbNfyslC2uw9mYZ4MnWnXn73sq2yQOaYgUhcv&#10;SpePK/KJRFvGBGDDF3Y6hTYBGRL02WL/dPysa37b9gKnOibM22UQ3tjHT8oZN/wLLXZeKmiG5rf3&#10;X1wcXmt7cKGwsPXHclO/TTw4/IP9J8B27NixY8eOHf8B8EksOH7/Rz++uzi7UqkXa1pceXmllaoX&#10;pCzQtOgKvOgSWLSRWJBl0W86qfnNozwLv1PZLUgk8KNNPLyleiyw/ceCWIqQdyBIoCV+t7MgVBU+&#10;aP7ZJdrQpnbfea6IwuUslQnLcQde/s2rP76biSckP1INr4Ru3t0UTe3pz42CZHwiaCZ/y51mLgTY&#10;R7hLr30nx//QDNe8yAceD7X5O9XitU/KCRYJmmgLPfBdcalB87zDtniwCYPqpiFvOsUeQyXK9Vgr&#10;PpndTLVQt9jiBb7YUUTXA+aP6TR1pKeigQ3K0QEYK3j8E0QKgO0HNCFyyy588t6Bs+jX1woQZOOz&#10;J4+PHs/G58i570qxSY5+21B58TSoT9qq+wJD0WgTqcv4SmXr05JRudRs4+wECaoaZ6ItMK3LkHNx&#10;6hShrQtbVCC2rm/Tnzq6uRCROm3JUz70trH/Sowz4w0I2vwivLwDQHy0k+DNeEfWaL2hsYv3dbpl&#10;17zmVx0G3jwnNFvn1e9zbfLIBcseumUf3zw3xIM/7C/ANPFNecs1qkzq/pta9qAxB3IhLnLm6/L0&#10;KTBvl4PwB1OO8WU8Q4M3QfMXX3xxeHR15YsYXLgTk/nCC0/tUe/74rqStpr0c9yofUdEjyztjJV/&#10;USEtov3qL+3f3d6xY8eOHTt2/Hz4JBYNf/Cjn9yd84NLHXzRKy+g/VeLMy+augxYNFFOnXYQGimL&#10;ZC/0aFeZPO3oyKL6ruWxCj2BYF6888BBdevHE5zpZWDRatHrhu4EdHdAuvjRHoJZ6764UFB6gfIK&#10;NMR3zmK82+utx8pV5vvdXsjLPHdNCdD4vi982Msi9uHDh9bPgtX6xDPHBCSYhL98pgfbwpQ/gkb8&#10;cl0J8Mn3qUsL3St6dFBFj4PYHmcWybE7dfmCSBWNbCPoGEodSKM/0fVAg+BAWKg620h1sVIHS9eJ&#10;/2DWyW1DibLlREcusukHdOymnRz/yQmyuUjBNnj26InSIz/NQOAGpg19lF1sQBewsXm4YfW/Zcou&#10;cxC/GZGtL/CaZhPdrwXP1KaHt1MxuC26giNa84vafpdkeMxnVo37bbRW+wS192hdjz+1FTffwLIh&#10;HvYDyowHY54c2hfPn7/3nX70Zv9mrEnZhmknxUbqwDZB1wvQRh0ZZcwHP8Wg/nvenCA6eS9BfIbC&#10;PjqDZuaG50Tbnv5gF7l6X0L7tkCd/a/sR2bKT/rCsAOwm7ED8WXpEPvUAe8337xy/vz554cnjx47&#10;aPb873FIX0ov87G35wB1SNrz1vY65mF/tPGulwx8BNiU3b++qMKTLdXGUXnTJVaX92B7x44dO3bs&#10;+NuHT+Lk/y9++id3teDs7mhh45fyCH4hlxY/fF+R3rJuog60LOoB0KLJ2VhIQdOClDoLMVZ8lFk0&#10;sYAjZ8GaReKt4zP0tEYFp7XYKlt+fFzy8Lf5Ri0O77yih7sXmfVfbQTGpVbYAtrlmxhZ8ILWZl3Y&#10;xx/+/Hh22wfn4rd3sIrv8vLCATMLVnTzPUTojFH5VAvXauvgQUTqNPLnIBSdavP4+bPghWjK8Omf&#10;esYUvvZUhqQNg4JfbmQ/4OdvA7aXj/ahEFnGHI2ua5v6YgK2san23B2nL65LH7wZo7rDL6AbH52o&#10;FxksOeVzwW6/kFOiPYGzaeQS5CIFQTMvnnqqoPkJFy5kO3qSrG/YydiXjuoLP+c0bQD3tf2w06qu&#10;Ijq7DX3oBkuWsSJ3reRsk+R68w09s+6yP1vOuWt8LL4kOJjnLreuU+Sixykicyp1Wnd/xMv4Zoy9&#10;7UXjd8q5E8qdZ+hLZ/syxycpL8QD8IdnoWUDatEHv9Og8QkNOZdNFVSx/g7mckxjPHKMcj/EOv2A&#10;vnQ7p1/V5nmDfSWaSFJfc2zIpDzpC5bdaO4LaciUflO3/gjQ2AavXr1ynfF//PCRH4/3tpHcRHRC&#10;RudE6ljIvjGRfkYqPi2/It/zL1/5YCvkApWkICxdxomdYLUD6UQHtn7tl39pNOzYsWPHjh07PiZ8&#10;Eifx//ZP/t+K0+oxYy+Dah1rsFhh0cKbcemsee5Z7LRkfao9dz29cNLCx3d7W7HvhEjP5aUC8cbd&#10;pQJZL6zEi03uuBJ8i1SLx1rc2rYj4OOh5zeUE6TVwg8TLFRRUwv78i53kzAjvl4kYh2YTu4aeZXQ&#10;Dx2F9fNbY7EoGgEl/cI2AfPZ+aXLt15Iyh5B922NMfbrZUEdNAu0+XeSSZJjLLyojwfSvxagImRb&#10;uaoyi8vAj4HrH/n4iMfdFaPGAEXUysYa34aD5tjRWNFHB16tH9BuPaKhE3kW7dDSN2hseTYbdkin&#10;8qS5YKduOSUW4Twyjw1ocHic5NMbggRtj8+ePHXQQEDEz4RZdugD9id2/FduYCuP4YPYCPzWdNFy&#10;p5UEspgnQbP+Jds0peIxcfFP/fBBSznwWKlOYvOW7LZzHm1Dy5dsdIHoJrm19U2kNn26D9HF+GVs&#10;mfNchPr8s8+cZx+YQG76QQLeVporgPbMl4nqWvHzmXJ0pj2+x84pwks+Edn72sBmz58uQ8u+uM1x&#10;9reqW2e3J2dsJh1QSh3NUxZf5ngUX9FJjDFjzYvY4PtM4//w8mp9PaF066O7tOy0/CmgwZHtGp6U&#10;XVd562/83HSDqZuR3VoEHQCWLtePWltftZkPGsmPjKvtvM4ptMV+kP1iyonIp/Erv7R/d3vHjh07&#10;duz468QncSL+Fz/779bT0V4QawFSYcRGc1ChBQmLltOFE4k7tXMRE55AHJWLh0cI0fXo0aMlc8vb&#10;qSkTZELwnVzVW2Xu8DDkXhgpyYrbkUvQDD2L9jMFfYB68eNFFMJTizFCuou7K9slsIMFfjhj9Rq6&#10;EoHT3R132bZFGnAAjv/IMkayzfdu6UV9X5tg49ZBFKtr3/3Gr/b59uat7fOEre2iQyagMfa3/i4n&#10;6R7gK49Guqhx6AB6C9hkW42RhmctPkW3jOhcqIB3tXkw2hcV7bu04Ps2xlZQOsQnIetwXcljIsDN&#10;aARowmrprKACRC+m7btr9TNoHrOhn/y1gmbm62dPnx4eXT10wEBCT3TBS4ncXqAU/TQK9C9Bc2yu&#10;vNzzV2ldlI7k8ID443FTHbuTpgr/WF70ZYOkcr6OUDS02oTGR3TmizRXnyrIBOhxnzwpqdd2S7+B&#10;bUnhHAvLDKQOH5jtk0ZK3wBl9mUufnGnk6cabj4QNINTOnUCZxD9pwjF41IF50f80O6hx08AZeqn&#10;PNvBbJ8IPTL47Ys5qnv7CsxNl9hW+NLJJObF0B06n+Gj2U+FyFOOJdHdrG07x7GSY6xn0Hx1Ub9T&#10;jn/IJbCvkSlMP0Dq1q8826jsldySUb182vqXJuTgO9IHj2uVq0dHPOgDi5c67U0L3cLkGtspHxnz&#10;tKW0TYTGbgK8/Toha50c4PpJBIAExV//wfffV7hjx44dO3bs+HfGJ3FC/f2f/Hd3PFqYuz48ssji&#10;yIEWiygtHmo5R+rggIWIVhVr4eEA1OJqr2FZCykvtLaFEb/lysu0CJq9eEFPRhJdMubHWyVrGfTY&#10;uqDGPBYceKFzduEArF0wzhRIA+7q5tFndwZ+wiiTWCRyp5mgeVukuX9aZXVXDm+bRnp3V3cyWYRV&#10;/0rOMogjKo32XW0O3k+CHeCxU+6FKD8nI7KDZiWPMfrVTkD3ThG09VmyYF+DHkA+uSvqBTbl9vlW&#10;frzT9r0hcFeLg1QxrJ/HUfIdKsnS5u0vZ9g2lPk5HXjsQyf0rsCcCYSe7luCYc8B/fEiNbEZtITP&#10;OpQTNGILXcCPl+pfFNe11T0P3K6UAJ3HUaERtD28qjtteUR4zT+ld70h/bSDVNCnoHyo/gFs2kwI&#10;QrZF/J7AFvpmn2M7gKd6sukwDUOq1svneiyhCZG2f8iI7JelWVP1q5jKX/dJNM8rEWgnVd2amkZ5&#10;A7RcBALW24gvoPg2/8gJ2lbQrHlDIJfjSGB9yHHRQ3/R73Ea+sG0DVKL3bQfS21+0j51LDrpRPcp&#10;/rL2YM7TNY/wTaS6wFF9mzwk1IdGlgtt2wXB6Cue+JM+wZsEGOdcgPzs6bPDlbYDX1conrIFZ30W&#10;Tvs4bQD8BrE3y6TwpS2+rjYlOKa8ZU2r80Z0qMFZeKMx8uGLntQnffN34wPhCajVOMuO5mHNvToW&#10;mFeJY1QAbepb6OMl8jdvrw/Pnj09XF1daDu87WN3tf/q9/dHyXfs2LFjx46JT+LE+Ps/+RNWEtvi&#10;xAs8Lba7d2QJKqCTVuAqGcvdju91avV49H1FFpKKQCTmBQs/iUKQsIJmpeitO6LyxX+F2A0qzOpF&#10;DfZVO+PFXo0E7ZuIOPyoMVKI4JcWeTSx0tU/L0JDX+ksWV5+Fb8cNJufT4LLqqd9Qk1qk4+DTsCX&#10;RzQBY1ULNwWpKp8x/mLnwUrc8wJTfNw1dulsjIfVqv/8tT64SkJ1949i+Y8tftv4VuPO967lsV/a&#10;RNt69FFlgmrKtcC3EfkofZh3zdrdF+B5Ql0ytxort7W8bYrv9OVAlkNl60/u97CpnWTtkJVKQu3M&#10;N+ShKacPtN0oSMAWd5r9O9layBK4mQe76YfEGWv6iKB/t1tybAN487NZAL0Z7fo8HC57/uBCfWyw&#10;jbaXPsQ+cN2lQvwKH3BQ3PzApVlvu+Y3a/oWPfW1ANroP+CFd/DkYgiNpXLTC+CpAGLzGVCOf+SM&#10;F8h+DQiaGUvudHqby9ZsD5b/Uh8bnv/NW1a2tiA1XzBRvnxAV/sGrcbgeO6GBqDlAg9IPgFPZKeO&#10;YOk7abMcZMoce1SnbY5D3gcAPfmRvGlVvh+nvHd1gejtW+k+d/B2oe1/fcOdZnQjotxSye/XP3Vu&#10;Pln8CPQnvKB4WwZ6H3dBHRmKJzrFcCQPUoopeKGFb8kKqadtzh/Gd9qiPfMigAagzW1jqGnj3GwF&#10;lqXaNM/zm9vD06dP/D6Lt7y1vAPqKcd8p45ltk/2xfgXO8xnLoj9xg9+UE7u2LFjx44dnxg+iRPc&#10;f/3Dn905ZmBhMBcLlCGpyCIoJ3s3+bMhukKQTV5/LEoIAA3oLZuFju80P7zyIgI2AlTzGbWIQJqE&#10;HC/xcYt9Q1/54zqiso8EvLxoKw46U5W7ALyoiH6shVbbsxxqG/5OMDRXtEBTVj825apsjsWw6Ngs&#10;N+rPdC+ItpcMgTyCDI3yGguVFbJb0kEzPBKB70wLMTw4v6z+A/z2WAvIewzOL+mmYGmXQHj9E03v&#10;br3QZlQur8Svjb7u3gprXOQ7CB2UtQJ0+9Z8lhv+EIBFFNv2VdukFoxaePsvOpkv+jR/6c288aeY&#10;mAt1EaFsTr8IEAnanDSObxU012PwdecXOeq+GINufFXO3VF4cqEg28bb0oWyH1uX/Z3+ZdvbpeD+&#10;NZ12l6hDF/BfxlymEb9I0bVsNmrMuhKsBXmpLZ5icosaMjY8TcAIMyb0e9vHSk6fllp9EeyjQLvn&#10;tGsFaGGtcuTu/CIq7Dx79sz2HUz0PIJ38eM/ObQeC8+V5jWP2k5hb6FL3iPbPCqVDLrcznYt3iO7&#10;zYdv1qMy9aT32oXIg/BRj6+qHNXNr5xxwx/qyNAeG7mQB9IeWF5zMYjN8FS7i6ZFnrnPRSOCsacK&#10;mrmIlcezJbX4IjdROjefDLHIalfAsUxUZKzYr5ZedA11HguATo4HlNmHT+ymhJ5pzXxdBtP/zf42&#10;f0rn6ZiVhtO+A9sbvODIvtKRlAjmauKtAmaOnQTNFxdnhzev3ypo7vkhLJ2VWdbHG/Gc+mhfVD8e&#10;gWNM3mIrbuv1eJwdfuUXvtfWduzYsWPHjr95+CROUr//w5/e5SUrwAsRTtJa6NULl7SozMmdxAK2&#10;aT5h64+Qg5xTOX8EaSAne4Ii6LzpmIU1cvxME3oYRCSxWSj9VRKQH4vRIHcfId3daUHSuvxbw9ZV&#10;C0ygpbxtuh+sbWwOnQkcyyfYO2S0Xusnw5aBzir5a8aNfP83b/EuXWPM1A7NPPjZbQCfFF7b/3qM&#10;mAW32lDFk66iX15tQV0SyCJs3mmXtPPJFz/y6PIjjT13IhM057ulAJnwg4wbmPToN220TR7LKhG8&#10;sciHfnlWFxPQmDG5uUWGYK/0SLF0QiNeok5e25AqSRT7fal+wE/g66BZcr57377xyKof50ZC/JTg&#10;ZebGT3I2Ycar7G9AV3zzXFbu7zk3f9qsr2nLf+VLr0AfeBg78Biw3bGJgDD5Qe0/S7Xb+cMG/0VH&#10;nosWUtf7M/o8fvfoXf4Kqx/Ka4+u9tC66HKxcgebnzz6xr9R/vTpY88lXxgxJxzFbwHmmRxbdXFt&#10;AQQXdbY5O5FatlXmQvTUrsw2EZ0m0U51gNDT5yRDuX9GrmpHOsIXWeOeNr7+wR//zbXxC9E3Ue3I&#10;19wMohdEjgya52+2q8rXb7jTfKag+ZmPkRU0czw41gmmXtrDU3Rcx//qQPEVLy2yprz6Gp8mT5XU&#10;Xlo2++iWP966LTvHIiW2a3wD8OSYA07bSOX3RrcHXZ92zFcllSvvfyNWwn8fSkP1Ddzw+/BS9vTZ&#10;Ex9r3mo73DCfu335uOolHZ9Jp/YSYH8I1lcdMFJmrGdb9IOy6eLReALIUH71+/tL0nbs2LFjx189&#10;PvqTjQNm5TNANlTmZOxFqk6vXgRx0lXaFru9+BLNsaISiwva4AkIbi/QrTKB09vb+lkmgmaADMJr&#10;ESF51G++bAsDAJ2yaeZj0VVX8QEBUXidw6SwmTJt8OUxXQfN1lF9hKdEIepfCz7+eATSfgq0s4iH&#10;rXykZKFuLL4AG1xEKImWoS57TVAQJZ8oi8YGcR9VfaB+EQhdllPtX5VB2WeM6/FyUSpwb8ALPXz5&#10;DvDjR498tzXbku1MObrDD2LTbaLTAhfjBeCdQfeU9ZgqsZzkRWOWa5+iA27EEzSD+F0oi9m+2U6p&#10;m7cKtfiumoGOa95azp/mOCL6VAuU8gX/mJe2ojqAY2ma/eFDVYa4t55BwLj8af9utN2w774qiPX4&#10;Iqf2hGjwuX5ZFz3g2fot4J8zfVImF6yXYvN6HFXED+u8qH0gPtlnq2BcqfKBb6IVh9ssS0X0CegT&#10;0U3Q/OTJEyd/Z17jGJQt9R3ZMnpEX+OlOqH24h1Ijf2N9gTXBLnqtLZ3BeqMZ2Tf0+F60dCBI5Wn&#10;3k+BqBwfpo7QAiSoQ498fSe92kQ1DZzqsWxVlzw8cywiM3PfrW1bVa/xe/v6jX1/8vSpFTP+BM1T&#10;TxAZ6MwXEpi2g9g6clioebb5AZCHRordtJmXRB26qQ1oLYOOOtcU7B/88AhsY8rxefnXYHy+DXAz&#10;+qdywH4rxztsTJ7UQ0ngSZBM2UGzci7W8TRTWSnE91DSe+s7sUHTqRxYOuBvP0LLdmNMpgy81abx&#10;Et2m9AHPkb4jaBsUY1WFyTtlDdH2YHvHjh07dvy74KM/afzeH/3M71zinVkENjllJqDLyZWr6Q4G&#10;lOBycKKEDAtafud2DsbRQkp1/6STCvw80PW1ghgFEQ8VuNEWXTrD14iqmEUif5yseXvyBDQvFuCV&#10;0Lt328LzdBHh4oOx6JJe/6TVAG2542NfhKJJGNf4aBRfL6bcrbIVOcDiHqofK5cOrWMLlHtseEQd&#10;9SJo/GtMtQLuYAhW+UtR7bxJ2/1CBzQll8XDn5aYpjFebMlSXMCW7/8pf6NFNvUnjx/7xUH2pflY&#10;mAKPkeD+4VPDYyGENvlmHmT8SFihnR64Lrtoqzt8NT4EzZZr2UJ0O7OO6JwgaJ/093zxxzb2viOq&#10;nAsHntPc6TZn5U5qr+/Yq2Z9eNqt+s+1EXRzcYW5jYz7JFsOmvmzaNmmwkUk++rgRnpUv1CQa83i&#10;8XdSXUOs+sTr7WffnPTHuEH1S+9EYw7B55/oEjzOZcT1Ux0L9qX2j+MnKKrioFJA39zufKfZQbPm&#10;EwFbPf6/+e0+B+2rL9CpnDbzdX9PUd5WDsf02X0hiXaj/YcW5hfj6f0GXiX49GmZhahBXmA3hX/6&#10;lBSbtidUcHGM3Gk+7UdkAC1TF7ZSn/QEi1OWR6GP63WRhu/SXl5cHp48e2odbINT9yJHe/rH9mQ7&#10;hnZqL/5MnPIE8E7+D+k5laVOu/Uy52GFRcknJcF7kBpqu272I5dy9euYFpimxAyZdEDdulSWdvOe&#10;yppHf3BsQfMbzzMez2bXurm57WNYcYKUoi++gWnD20H5JrnxJvfF25PtFL84HxUpdOaVi+5TtNI6&#10;ZY+h+Wja+z5stM12YB9Gmv5hEPvU/c6EPsbo4/Bre8C9Y8eOHX/r8NEf+H/3hz/j15q8yDRY0Crz&#10;SVA5J7ksWHzq7MW3lyg6EXqRqJMhPObN4n6cSL0os2i9HIq3Z/M9SF4EBniszUGm5CzbsAf6h4SP&#10;s822WBwrZ7FCoFF3WGhbvTGfxfwTU7VAsVovsjbMQGAuIp1oH5saXtvEN8ZDPO5r61xjx1g4QJBf&#10;Ivg7puLhZVwieeFKO4+WEjQjw+qdvDVYTkL+bnPG1vpFV7Fo+jvrx9P5e7CiueL1wlO8lF+9eu38&#10;mQIdAkZ8po6WBJKxA/DXnqi+2S794ZmgbdJPZdBNOWNcwRg8tNb4QUdDZBmNeUGDRBu6TFNKwA99&#10;wrpanwrVn7ZPfq5gFbrflHYEaS2XCz3vIysB6ZQPHSAzGVbQTB/Fwfao0ZOc/M9PevkClHK2LVrX&#10;olc0/7Vdynyi/44XkRXZenPHFX2Gtjnb0CL6sF/yyeOMPy1sXXBEzlBZ/zVO6hOUo/aaqwB92YaA&#10;Jxd4PJugmTc5EzSjJ/zwmdcdLORYUuNY9Vz0mDiqddupX2YSiYsbjAtVB4TQpBP+dewSKAP7pbxm&#10;Rm8zaK3fYzF4Zz1PVYRmGxJz2Q1uXm1dWfojF/+qeeNNe2A5zS18DJ35TuLxbPbjzz7/zLYJmjkO&#10;gugD0R9adFHPNgWxPXkBpdgOUmPcGde0Rx5MPXPegMnn41yAHv1D8rsYNNe5CJRtZztDL2AsoKcf&#10;dee5+MVZMhaTDGLV5HrR6MN2jAGWEczjOmJFe8ML8Pxd8ifel6/5jrPVlL7sb6lHV8mXPhCffexW&#10;Kpo/8++y95Vu3/oY/uIKymaVaZt84Q1tQ/MNVRtvH8Vobh2n8tmXg8iC8EOJfMB2iyz0+/pGguPV&#10;m9eHf/L3/97wcMeOHTt2fEz46A/gv/fjP757wKJJ5QR5XpT3iYyTWL0CyedMzmLuNeVKxeuTotq4&#10;45LFB1LQ3a4Kbyi+1aKOhTa/KcojwsBBs/TYCkGmspxYkaugctBiqxdSuJpFR3gC6uVOtXtx1/0B&#10;0EwfJ+voSSIYOdIqWp/m/YmP2AcOXITomGUvjuRsLWqrbhvSljd1o6GgcZARZPWp6snCtJNfMKTm&#10;uknL1qAB/sgqp9yPB/PiJlBB81UtWJQSZIDTsZDRZRekP6Rlo3NwytuFpQcatqwDW0t007H1FR9K&#10;Jwm52J+BmYMuKpbZQC2yaI9dZKKHoWMrTxxrmXXkvGGWXhK4b/wA7fSHlzaxSORR/+375OLnQonm&#10;hLm7ry528GMkaFeGncy3ZlVdgYVvl6pCmxpoig/mh2YBAhHVq0n0rQhyzWX6T6APsE3/3CY6+/PV&#10;w4fel7nrTOAMMrcDB+5DH8i2IKU8cVSLTHRQHgzIop88+ys6TYOhx8/29Oc7XwK8aFx9av3YQ8I1&#10;0eZcA7bnUtFIHiPRlw6gMj6jf9tm1efIkWKfFJ7kpslfeIIEGzyezcW4z794br6bnyNojv3Q5naY&#10;9Cm/lTbfQPi8vVW/r40EfY3xQNq6t1BQ4hqcjBk8fvu4/tiP3N704P2gedND/86z/7TMlJUmNLtc&#10;qqObsaBOCzyq1P/h9at6a/yzz55i4HB9zZ3mzadoRze0XOCN7tKOPWmVb4gVtTDHEUQOWKZ1gdNx&#10;zfYHky9yYPIbHFiwP8xuvH3OUn2O79QLqKcMTutDtUF79lHAOHBsDF/ogHd9vHj1zeGd5jdv6uc3&#10;+fnJL95gLkb7Jk3Wh02fP1oTc+dXf7D/BNiOHTt2/HXjoz8Q//5P/lhrd51uWFhoYcgJJyeznPAc&#10;BIvGn+/i6MS2Fu9arPBbxJy0kOOUmtPV0qUK/Cyrbq8VNGvBwW/qPn74yCe3a52U152ztgmQLx/w&#10;ZdNHorwtRCQ3NkX4gBdzbiLQMcntpbf6YL/Nd6K/FwhwZnFdoxBq61BWQX9dNGiHHLuuq/RtD+Tx&#10;7viAb2e+1VI+AKuoIWkd28LWvoqOlvqpFfphK26rN/XKT/UN0IIGXsLG1Xrqz54+rcezufspvtwp&#10;2+xv4+CyaCmD+3iD++hrsSuEnjugBIfVo2Md1mN5/KhtgdxaGPX2mYAem6eAimzkvO3J0X9WP890&#10;ClPENC3Nx8iDaffUr9JbL2Hj5VkstnOXPwGVA/EjjeVvqWRebUGVfe7Jge7oX3bVZpoYq6X4i68Q&#10;PUH1SBDdL9VqRL+3n5DxQx46dY4JF+oPAXO+Mz9tUfpQ0BzeKbPyUY5HbCvKoRsieL9rRF+S6+fQ&#10;ah5SxzZ5+lXz731Ex31Bc2Ca9jn+bESg1Tya21zQ4c3ueE6r6S3PHDCNMulUvvmqvrWTk169/GYF&#10;zQSOpGbZdEmwtAjdFlAtr5qvU/QHbD/GDGSehYdU/i0rRzpIyEy5INshya4os3y3W7/q2XZua72G&#10;svf3h/bPJW+exb/k3sOQGzy2rbbN14PnOvswP/XFo9n19NCxXqwXSf3X/ov2U93A/tLYfn8bpizl&#10;rb/lF83ZToC2yGy8x3oMHYhrtKbO8OUieh1zozM65naNHEh7+A3kquSyty9F6tpI0e+2yCuxxnj5&#10;6pX3l+cKmh9eXvnnBe8838V36lPXff0YfahE1/Alvma87mv79V/+fhV27NixY8e/Nz76A+q/+Omf&#10;6DxUJw2fZPpkkTwnEUB5Ln4iV9/7LCA3B4Ua3/uFAfoMmp8+fqzFyJmCZi32xID+ac+6ZKsCxqrT&#10;HrsJmo9g+33yU9n+Wq5kAnSxjPGiFRXNGx/SfwAfVVHxsqkWKn90QufUX2rEK1N+/BaK7Npy63N7&#10;B80b1D99TptexMhU2cOfIoenNMTP4gWln1L5Y4jAmPFTRN+8fg17Bc0XCtwUxLHQLjZkSyrj4LIS&#10;Lld/TDLCa1COE401liovXuXWS7XHOwF/jVnxbrqrj7ZNDdmB6QPl2ATkq73bwJy/bDffRDmroAhM&#10;nQDbzEKLex5tPkxOqNTtL/a6Dm41x/1mY403d/ivNP9tX6nmML6WX8D96DJbu5bcZYOW9AXURRJs&#10;Vv3Iq8VXC/7A+pU8FqLXS4yK7us3Am3VFxpqH2RbEUCar+vp640ChwraSkFyxNFFX6HYD7X5CZRB&#10;m/4BaqGhy4nyYLMFfSRoPtURH257aNMnj7vK7j/0HjM+Eak8NjVOCkxpsD41bhcSCxynRNCAFIW7&#10;zrnQwZhgJ7yngCeL/In0hVzTRjpUwaYSNBKPCdOXL7/80nb4nWZP0RJVpj/mR28ngHxsLZo2enS6&#10;bh4XXeZxf+yAjCHwNoUxzEL0xI7lhwxI+306F4YOwBgd6e6xlnH/M5PSTrJvaqUsAfOVquQ2YaQe&#10;xCZAnm2JPuuS/BY0P/N+zQXJExXHaF/d58Hpfb91gtL/Pjx/JBu/Mu7wk3yHVrn195gCH7kkglVU&#10;R3/0BHd+bENyzTP5fKfZ/HWOjJ3oCO+3YRu7Y9uhMya2oPJ9fNqhDi+/+cbF559/rnNX/SY/xw/G&#10;9tSfeMQccdnHyGoLL30BGa/YvQ8+R6o9F88AOk77ZQ9UZbv+xi/vv7m9Y8eOHRMf/UHxv/nxH9/5&#10;+8Q6geTkwYmBE8E8mcwT0jzpwMsJhZMq3P6O7uD3iYk2HqNq8BgndE5+YpY8iw5J9zly6VYikPBd&#10;BC3qUOm7ripwWpToyoN5AqOcvsQfM9OmKpym47NtbX2bgD71Forfj+RJPgsh63Xqk7L10VBjUTZE&#10;rqE1XTXRXXvPDnnsp8380FUqei+MLDN0kagosS15DP7Vm1euP31C0HzxXtAcoGv5QN8YI/2pB6YF&#10;yOAJ3aGtbOKfCujgD9/gav1u6jLbts2c9Cl2RMO2LyK0DhK6Uz9B/D6C+MLv7SJQZ+6znj0Kmjs3&#10;xG9/VPQi/R1jVfpDhwfE7vs+ESBW0Myd5odXD/3meG8TBZrw8/jovJvupDI0WynVBkFjbIEyd2w7&#10;7eT2c/hEyfNWiX2M8Ujd7YM/ZbYyzVDhX/rbLv2iP9QiC0/ss4icxxNg/uZBLjqBeUadcnwc1CWz&#10;go/Rjo7or3ejZx8UW7c7QT8Z+1Pw4kKw7PUcAtB8/HDFJPtDoAVt9ts+6S+7P4CnvMA2lFKy0aHg&#10;t+hiYBwAung8/kaB8hfPv6z5xBxTjn/4AKdzfFR+CutSqgsvQvPgI/O9LNG/Os4DjqmZA+lbO24b&#10;007Gi3yOmcdBtLRPmZTJ09foXzqoNi064EU0x/I57tOPmZetjPuG2U5iS07Z169feR8maCaAntsT&#10;hBdQ9nZUDpXPU/1QUwez3TkfIm16RWkx9KXPYNrWiLUcQd+m75iHOcpnj19sKoevzrlWc7QNpw4k&#10;4J/6aa2ajg8yMNs23VW+1dw+9qhgncpx78WLF7b/xRdf+MkNvs+fbcxxFM98Rx8ZbOEfSfCx1aSy&#10;WbTiQ4f5vwXxf/JFFz75yIde/YcnefqY8hFEp+eQi+fu8Jt7sL1jx45PFB/9we0P/ugnPoznJVUc&#10;1LmCTtkLep0Q+DmcnJwmOMiTvJjifKHR8IFfCzCfGlzXSUyLL//EU4OfqeFE46BZYLGD/tjISYYX&#10;rSBPO7R37+oROBZtpPDyLajb2/6pG2yL5iI8+OjTEk2UW78Ia+M5YCmfs0BI34LUo7sCnFrUOWgu&#10;4WpDv3jrBC6y+uV6LzjoZu6SlF5yVxfssVn0YZ74w1hIHzb4Mz0LmU3n8kVlSvhdQXPdaX76+Inv&#10;NLNdeNlOjVDxWQb5Igkq2A4Wu2p69CsprxGhRr754DGCLh4Ald+txkbZs/qy2QgvahwQRV90ULZs&#10;+QWW/qEHpM4nCa5JQ+fZgy1oBtXa5lqv52fGXrRpO4jeY1+q/w6ab24Pjx499oKb/YZ9jHY/NdHz&#10;AxlsIbm+49d6PQz6iF4IZavaj+1Wfuojdehpm+2Rm/S0iuJtEfn7jglg6XO2laduMPd3WtIOWqog&#10;Ok9vrK9wdL8pbVC9bWTssONji+RiK987pk57fKnAsuRzYS464ReD+U7lgsz/wMcX0XzhT3X2vciV&#10;jd4uHHv8922oYwcu4JW/EoO8/qr87vD06TPTCKKXbiF81Dy/sK8/6vB4fG7fHa50rIWOfhqRQNZj&#10;qZzx4ThhP/gOfutGHq/S36SJ6Mn8BvBAJ6liGmXLd3sQPuTTnuOn5RtLXgNlr7rtyJYw6SD1+2B9&#10;bbO2PReXbytovnro79cSNDM2p5j20vdJm3a5aHHqZ2wj6zuqIm8y1QYs08MVmfBt/IXI1HYLxM94&#10;aiO6tXUAPwnCfvegfhLPTth2dONv7R6xHdAeGo+vL52iu0/K4x/+u6QPUU3L9taHj5Nff/211yZf&#10;fvmF6fzsV+Ynx1Jo+ek3y7VuQJ0U/kmbdbB8GvJbqehTllxaGRXvJ+GJvHmhNR3406zSMbTDS1+8&#10;fdRu3Wz7bjN67ouwjjmcP/7R3/nlZtixY8eOv5n46A9Sf/CHP7njLkqCZg7YBKQpQ+8zYkvUgZ92&#10;nwyg6yDOYZwTn+tKPok7aeGoRhZmOVFyxRi+L54/Ny3fB0sq3dxp5i5x32k2tpOH7aSsnMUiBlkw&#10;WV568Z3Fqk6p5uWEVotYFgl18qQGzbb75OVP6clJmwVF7C3wNmPRsMXpci1Cmo825F3mzbeqh38b&#10;nBpL3+1rufQR0Eb9ru+CFkuNERciiraNBdh8Rk/6U+08nv1KCzz6+fSJgubz/l6teUpv2bwfy45Y&#10;KHHKdp8sLdumwVf5qa7U6xO/eyGJB2nrPLbI3R/RQ/OYq05fSS2i9rIbLPuWlxzBEFWlLLqhcEdw&#10;C5pFb6aI++sF7QMLSKrZXvHtvjKouke3HuNU0PxYQTNvjmchSIIT/imT+fTA8wxizQvboKp2UuRS&#10;vg/lw4bwhx4dYNImqIWPP5B9yLzNH74jFNH0aRfMeuSWzoC6WDapQrEUX/lQd4Rqnywwjt7nlODh&#10;BWxg2aBdKYg/mWPWzhzTRocv7chOH03HjrCNUPsl9X6ap/mPdOjYWzzUORqZfYF5VnXtbbwNUaj+&#10;bP6T+5cIxEhAl0fmaQOZqzk2rLml5JLqeZTc1WI3TNM/OuiDLwRyjBWdUUYC9txVt91Ajam5zxSa&#10;UPttjQPgM+X79i1y6u6DCT0OA7FtXWXNNKioKV3YdNPC5AWxadlBiw8VNL/2mK+gWee3ifAHp7pn&#10;GzjnQsRJW+zT58zHcnX4BaHYIS86mDY2chXmnIdWVfpnwr16Nr/6uK16tMj7Lh3LpuygVv0AyEEn&#10;zzY8socf/LHuIFcbx06CZi42fue73zEf2yD7O+bh9/zAFXxtf7EzL7KTAHrjR+og9eQgpdDWvtT+&#10;83R7nRfG2CjFxqShwVq2Li9egM4cwaDNNuBzl2iAvYEWjiM5PgWxDc2/7ADNSeNEm2v4cnf4x3/3&#10;72wGduzYseOvCB/9geYPfvjTuzxux8E6V2x9cFfyXefRS2jhQ8YnIw7i4lmHa+SVJTY8VwG5BOOc&#10;/Fhg8j08Ats3Jy8PQjenA/ih8X0xn6Q4lQw+cvuqxJ1mTlgEoNiAjjy67s4kg8amUebEYz6VoaA3&#10;/uM3yXfZxc8jzO5PONToBa5ti0+6qq18QalPSH3SP8dnC/biQRbRmzq/QZ0+sRQF0uQawIYY+KBW&#10;Y6Cm4qGpFlzoYJyMDrIAmwew6H39Vgs89fsZj2dzd0lycOI/4wFrfAXohFq0nGYBZdlTol1qvGjw&#10;I6QNe0sDZfR0ubCNISd0PCjqhowJ+dTzfjl8RbMzC/JNdvjOLotd+LG7jVP1rRYRBcQZD3JobFO+&#10;81kuKlhXPQt79JXOrQ48X0VjTC0oei2utzvNNwqY2Ra23fLAOrucBWq2tQjOSm/3t+HSiZ5vw/Sd&#10;lPIpQvcFp273aIluP5D3XP8wpg1SkHraJxa/bNBy2r6hdauUkYsNPn2nmYt24uF4xraZPnjetw+u&#10;t82MsQTVVhfvFg2YvXyMDaaJ7xrSaHrZwXbx4aFyU0/6pDJV+EpMH5ZTSTtxgmYH526qfnMs4Tvy&#10;1t9+Ry99ZbvJcB37RLev4rV8dcKfZbf8jW7q5OjJOHE8ctmi7AscQ2t84pdffAZvHxvd/9ZrKeaS&#10;clvDpujRD+7bJwCk8rr6UQoK4bdd6mNO5rDkttYVuIZeyZ+2Q5t0ypxreOEdQTOPZ1P214vgV0La&#10;Olom+ilEx+ZZIY/HW27k0/6GU+kNkze2QGW1DdRQeYOnfvTpFP4NrWsrrv3Hc1ns7BtcijJN29Bz&#10;TtufMgmdnm8lbjWm9fa2n+q/MgO++JE+wPv1V18dHj95cvjed79rfa9fvfLxk2MqIWHm9/qpvdaD&#10;DnwC0QVCS12NlTeQC2YZ5PydPjhoHuMT2B/lNJlPyWzHppb+8GULIT9z8xWT67UOEGTT+8NAZEDZ&#10;RZbtUH9MufKu9Ga7knjvxosXLw9facxZp/3Cd7/jec6Taj5+ICPR/8Xf2YPtHTt2/Pz46A8Yf/Dj&#10;nzkeABxkfVAe8NVhHV05OfhENA7E60CrsulTFl0+SG96c1B+oaCZEx3fTWIR+/b6ukWK70YnvQQ2&#10;qOXEWPqVt554wSPYfB8K3xI066hufsrIimC9CPlOiSi0r/70ghpjnFzMx0nRJ3LVpc9Qe53MrMF/&#10;0CRlCjBnKnVWUtBcb2ZGl21CrBWnaRfisz8q8+dTbjaKIO/dHiBTjwhjHrp0t4/U1UU74hbrdZMf&#10;IXxz/dYvC/rs6bMVNPMTxZwIKVs3OtArOXskGggNze5D09aJ2/XijcyHUAs1QfK3PHavP+v0v/46&#10;559ttu7i0TByxlMcy27oMlC59L4TjVr6F9h3UtuedwkYc88F6WaGt9YlX3LKe07rA+LKmaOAtge9&#10;uCdovlGgzMLvip9MWd8/lZxkpm8G+mxls1+06rd1q07y/G1QB7Q7ubZh2kk5MsknYsf7lnI4wlfj&#10;f4z7dIDQp/3I03afnHmXj/5U2uTxpuRqG9M89QPmPb8Nz37Ob0pzzOH44/2t1bE/gelj9Ni33s6n&#10;urHHnd18/QTebAsHjOIv+TrepL/RUjmfkrEY80DbFtluRb+PgdW8fMCOg0v5lvmWeQH4hG4eVbhA&#10;iS8ONDiWQo8OtcciKW3Ax0yVuegE6EEW6CVf7TJs2+jLnev4Yxuk9hMbADFR3Rb+0rnZh+5HhLvs&#10;9uihrr+zavY4r6+bLPmyEaulLx4EOKJkWSHtJuNLyVG+1lwigPDvk2tf5i4ov9Mcf8mjP7Z84Rka&#10;OvS3xsNczN3qN4jMRNoKs3w/Il9y5TeWsX+sGVLxhO8YG3dcYuzdp9bFuZp3wwPotKMn295lctrN&#10;VXz+IxeRt9sDeE89AHfXtw6aubP/3e98V3P49vDq9Ss/ueOgWUouLvsXELSfx+7U5boSbamD7JMi&#10;VN4IH4i+0AiaKUeWzxxD0v/oF6OPMzTLs6UriE4+GROXmwYmr2HGal/n3uFbb2ZIlq3zWGHqlZeW&#10;hWf6RJljxYsX3zho/t73vnf43pdfOGDmHEY7awZPG/WVY4FGfh3vqv910cR6xcbLUtM37PyT/2h/&#10;lHzHjr+N+Oh3/N//0c/u+NkGDmQc7EgBBz1OSFotr4M0wWQOrjko8hvAPgA3D+Bttq7qwwdM5dat&#10;nMez0fv5558f3XGrg/eDw00vkEQou8qxeKcTJd5xwsKeiUp+yY8O2CzIuGtL1QduNXP3x1+IPAG2&#10;kt5d13e3EcBlaOcXtQzw3aOmAZ8oXODEUBVOBwWNRdppS1krJhaW6yRCGyJiLj/52Z4zP0oOj2ni&#10;ycmufo5q+AC921DkR4tVr5MSfSrTJMbqVmMDkYUyFyjevH1zeP7Z54ers+rjjewz/taLnHhJ3rZK&#10;WfDIW7fDVp4UL3fq49tp0JwcTP/RiN5q3bbPpicWtNjvBfiUB5mrVd3sgE26Hs6nFXnb7gSgSbv7&#10;Rjk8XtwUh3UtfS0H5sL+CEOPq3cK0DSPrnlz/M21X8J2eXXlBZ95WsX0CVSdoMc1PtzGuDFPgrUA&#10;d4Ky+eS+KE2dyKYOoKUePROxlfGmHZtg+jHlZjn6SZRJQcrhn3Jg8lcTH9C2uvuvP7bZKZB10Kw5&#10;T/OTDpo55ngcIaKr+d0vpdgtE2gnKy6suC317DuqZ1tEloCCnLrtjWAToEuNZSM0+Fpn6apxTuBo&#10;mv6q1xuWX1TEM3VwwYPtBw/7Om2YK5utRx+2AFO3VXvpjS7gcRPC4xQ9QuZF6gAeXwBT2f4vObWJ&#10;OPWHDuDlz//m6blokur64wwEkMM3X2RDB3X77mbXU46uqpe/xuBN3kWhvmaRoJlE+a327Ry3A/Q7&#10;509017GpLPOEiwuACxKRRQqZU6z2k6ZpE8QuoG3TdcLXySNtluPjQqFllXWp5pFsxA6jH1nTlKMl&#10;7fDXOd3U/q/9oTjU0heVkEFP7hoDB2Nvrw8vX7500Pz88+eSvT28VND8zat6seVlf13K8wKZ5Rsf&#10;8scHUeVNN00ZfJ6rbQucjkF0AcqkaQd+7nTnTjP1JMsi04/fJ4UPMA5ALc6D8Imx5nMjxzuQr2lN&#10;LLujzHtXYnu16a+Od6qIFH9oJ2j+6qsXXqv90i/+4uE7zz8/fKPxdtAsHvrrtY5kOJ7UObp8zEW0&#10;vLcE2L5LG4580U7hEcWPDr5dFTFyjNM//ZVfKSd37NjxUeKj34H/4Id/rOMTjzZxyKoTCAe8nBj9&#10;2HNOOJwodEDMXUnAgZOrjg5jm0YQxVIRKQ50/NwL/D7RKOdFYNjhBEjQ7BckcXUYfUp1p6Bk4o/v&#10;cunEzImpgmYdnLGAfbgRwG8lcmzXQowTogpNKzaVO7mPWkCL6hMrPq42CdBe4qU3StadUqF8w2cY&#10;i4YdEpAKx+0Zs5xwze5FU/3WLUh/gS9YqHzRV+Enogv++u43Phd92iGhBwq83GW+fnN9eP78+eGh&#10;Toyc8PjJL+5mua8WrP7Db30iWb+/3LvZBtC5yhyfOflx6gwPeffWPNFXPNVu3Ut+9rV0nLWujJHH&#10;Rci20ohJjz6bb+mzrfInaBbTl22V+fSf6tAtY1filxLCLQ/g9XwboNm2KWNfCa899iy2r98enn32&#10;eT9hUfPO1tDdsE9KyJjedbSaSzT2q2l5LX4WUqmLBn6hmLYrd0StF1ov2GM7dk+RO3fZp8PjvGXB&#10;lJ3luY0zJgG+hPc0D1/yU3qQRaSpbXbysGDnpUHwPX361I8O85UPbHMhiQWpNaCnE/JJqIxtt7k0&#10;MGyFb6F1wRPdILqDozZSt5vS28lznGrzFeDBRrV7XrSuFczr33ejoUnC32+EPjBrtk0+zFiX8ppn&#10;mkeydQRskreizLH4mnwd+wAk5PDl9nh8wCpBW1NV8xA+9HQfkCFo9nipzBiYr48PlOOP+9Z8lhNP&#10;aKeg3XlVXBZjBQ46X+X8ReB2kxdRDr4jjQmamGtqgAvbM2gOpn+GsmxXKqe+Lj+Vn/bFbfovWvEB&#10;auaCpOO6vAvlGBYRfWxuxv7YDnbrYu979pX8NFjrzmfxuWQKfrKNoFP2OX7o48L2629e+V0cXGzn&#10;bj9BMxeB0fDw/NJy7q9w5INoBG0ui1yljSf1hdYR2L4S1MjgW4B+jpFQPjSfZtAK7NPqfWHKUMYm&#10;vrhPY3/yugeoOV5MvaR5XLVdVJB3Cl8w67TTD4Jm1mo/+MEPDl9+9swBNBeIgO80U1DOGiL9RsOm&#10;i30UpjoGx27GjnoAuzRA9LGAfAXmbq8CMktq0PLVFatYeXMqY7T/6a/8g2basWPHXxc++p3w93/8&#10;J3dc2eOgpMP0uqKZgyBHnAqogXjEl7uSPpCJ70ZnIgbCNIlwl/mcK7+q+0CNXjiwIfW8eRQ7nz17&#10;dnhI8KCgNb9zSRDpAzz6xFPfFePK57l0orsWfzJmW/hZtvWBBk6Obg+xkvmwr1RXnWnWgZmFJn1W&#10;GR4C0LSVyxz4q681RoX3g2bR2hZyXVpAnR+hlo7LaUPMaPXj4Krft7g7H4+ugZLbci5SzLacMH1y&#10;Uk4fAXQCtxsFECz4HudlVKKXrq2fOM/immD67LIe42bD2CLltgcvvaEXRaitDaZ/Kds/s44TJzap&#10;jPwIWpBCWY+XdtAMqPOdZVvF16a5DwJ0+43dHpckz2NoHqYKCaGbF+FyxloC2rLwypzqhsqUQoOX&#10;dNE6WXC80fiz6CNoZlsgxp3+6ARLp+D9UfUjGkIkwXT1m0Wm9xv4mw6H/aWsOe9c9fAYonEhytpV&#10;jhXbSK5+em6r7LsIbimgM3X7IsRmkDrpyLaw7Piz9SmFbnQ5Oo/ahDoetI7N7ALz+82b1963OeYw&#10;j3yhTnQHzTxN0naD+OA5M2j66NoxoEbmyD/R0jZx2ocJeL9NVxU3fe6/WvydfY7l2ta5IDLlma8c&#10;j9c2aBXhic4jnoaDZLE5WBUIkqZuirmYWntS6fX4sZ/4mKsUm5V5zlpY//Qjs2vpJmfujmP2Gp9u&#10;976ryqKLRpvtQkMHCXaLVJk2xsT8SpF/DyKpxUX4+G1scu/HF5f9mLCC5sijz9xlA8TmAnW1+QIA&#10;un2MPublYrX9U5ljcek6nhfxedqZtkxHvWnN06mrqlTQzDadKL2U1JYpY33lQ82R1ikGH4OaHh/w&#10;n7etRzP02A6Pc+at9GZ7BN7uqvqCo8b9yaPHHneeluJixTs2vP4vz+oFf+g4km9/5ZHrtOWOcGC7&#10;8A0s3zoxtzPHQPj5KUR9cpI7squK9yO3wssYqI+130AUC40DU54ygThgTNYFYf9tSF8ia17Zm/tv&#10;2rxd9OetJp70BcwyoE7QzAWiX/7lXz58/uSx30XDdlBjXQSxCOdRzc3e9pEtfTpWNI31HdjaNr+K&#10;VufuPOLNfPBfuzVl0rMjPc2HW85ad8DRgpHL+NBsHiU46xnGUsJnq/a4/9N/8PeifceOHf+e+Kh3&#10;pn/+w5/6mOQFlo8xfNTJYUEMDxS08VeV7aSUA1Aep64DWi2a8p22dSJWneXnnSImFh3c8fr82RMF&#10;zec+Ib15Wwfjc75nKzPWJTN8v5nFLYEjd4gIyPFEZwD7Sf1MApHxAgs71aFyWeV1gOXPdrYgIycY&#10;+sPJMAfu9O8I0eORKxydcF20laOTk/sjvSzw6s6wuOggPgtrwdEnF8rI4YOW9i6D5Y/FSvbCB/wC&#10;QRYna2DbGo/4QT8J3K5fv/ELbB49fGheToAZh9jEL/vTfoDZZ9Oabgw+/FLVzZ5LVAb8JXoeKReQ&#10;iL9H+gSPgXKNjOvZHvETWFZ05hl0tgVzj3a2Qdlmm9a4QHf/kO0+c5Va1KUTu3UJB5e8nHTZQF9X&#10;vaiV5PR6cFoP6aLvMjlofvPWd/m3oPnucC3f50IufjjHnjD1gmmTRs8f/WVs4I99A1oLLRoQPboY&#10;F1+A6Tq2maNc5GDsGFtvAzVhB/gO9hIo3bY/bQjQQp9tKYdyH1/UQwdTHuAxLaYOX4Jr+fr6m288&#10;RvzMHTl3qLj4wnZmYXQaZM45As1q2zdw6gNImxorb0QXyLiB9HXZ6HoSgD5thT6xAtnWPWUzH0j0&#10;UdrU4GYxtg9dsZz+Y9OJFtHX9lYZWmwB15sfXdbTNMbYNjrpw3Qv35WbTyky7okI0QdKZ81BaKWr&#10;6iLUecU8ve+rbL4eF8uT1L5sKl9lf1b7TEftqjt+0/7A3EEfx1AumL7mXQUd1JKMVuqqytEFFo/g&#10;stqgRH7zTXUzuZGSsbVvMtYjmO6mlheZkiRcB65v6lTRmFlfzUMQfaVbNP6VYgs+zsvoLJHjoBlQ&#10;htfz3/rw25+2b7H+YFzhm/tdAMu11gdvNc7PnjzxhS+COV5q6Qu64mUNEMw+2FeVc+HYEAHuTYKY&#10;tvehlgWUXWvmCpA3uBYGiR/ZVZ46fYJGn1a/PB7F43m8VFvStNDrgu4SsU30SbjOrwP3jh96OueP&#10;FsuDlUV5AV6+08z++4Pvf//w+OrSj8fzSyduJ0kEPStobjlQ+o7PnautbcdH6nwFDap9HOsiiNEQ&#10;edZvQWjB4ln04q1xKZqsKY39Wzm/UJI6/sSClyrKOUe7vmzXOANIpxec0PW//tU92N6x4xQf9U7x&#10;W3/0ozsWUtwV1l5eBwt6pAMAd18MrRR4Kpdr0euAoQMJhwwfiERjAQRyoIcLXh+M9IcYoTTp3W1f&#10;qdeB9rNnTxU86GAlWxx4YbRc5KWJJ3W44soBlsDZd71VR6NPlipxwrMv2CtX7IOLKhAIgBU4wX+h&#10;/ii3z+hW2TZ1wMZvJHKyC3JQNTRmqw5/+FbOyanbWW0JXmjqTMOFgdSjneDWaxOLUECVDu/q83aX&#10;oWhB/Lz0KFR9+mheJYIeyvSTx1SvteDgMVWCZrgTNOcOLryk6NpOboxH2QK0Tr7Nsw0+qR/5lFTc&#10;7kOXAZxYm/3InVoQ3iWv5EXznXqBLv35wspqV6vGfJP3p8vAdHWJE2l4yOtuOKCxddE+9GCDPwe8&#10;Te9N4Wrpu/PcokzQzM+k8AI83nZMnZPttdoyR4P4v4IU8bAdbFMpF2pCy4K1bGK1ZEjRtfS4JN2Z&#10;8y3jgFl1uC3D4kXIBYQEzVT9OKly6mueC7F1BGhtYwJO9j9a4kN82uZc6ZtawxvUVrA7x4yNG/G/&#10;0oKPMeJn7sh5Y3+CZt9pbzvTD+DxGr5MvqyhEenNXu2tA4Q/iC5AG3ay34HQIkceGWye6gOxFt/D&#10;Yx+V2G6ncrPOOSA1tuXU4+2reny0b8onz4fs9oZFY9nQsRse+rPGAXnEWtagDfHWa/+Vr+N313Nn&#10;m73enCLOix/ZR4L4NdOkrzvTLZd2z2/RPCdU5Os87NN8nxneBM20m+cE7x8DNxvktoP9phd70cKD&#10;3vhDnnJkSIbJyKpNJbUwKD6eRc6yqpcMHOYSnfFElBGlCb1m8TE0QA4dbEOPvW1uQbP1C8kz/1yj&#10;Xdm2F9iMAT19iZ6aJ/zO863PW6wZeESboJkA7lxBs99b0vMpNqMHQDkKmoGI3TWnbLfpe5UK+Ypa&#10;2gOfs6GPHqGrLBei2/P+RN52mrb8PaUp4f/W7hZKFFTS/OjytDXx3v7mouZFdCjDZmxwgf/ly29c&#10;5zvNl+o/j2rP39tGF7Bv2FXVfpPUprOS61gY02fYKJ+o8zLUXPj2GK3Ev/zK9ukUHI2TYHumUW+a&#10;EmuuHC8YrY2ftI1tkFryOZqxme9sI5t3uVBOO9jGvS421E9Iikc7JPJei2Jb5f/Pf//fHx7qmPLF&#10;F88P/5tf/7vHDu3Y8Yngo57Yv/3Dn9x5h2fnVU+4A8rJgYDWjyyKJ29J5BBYO7cOEjomUPcf8nU8&#10;88EzBxfodYLggFcHCEJcDsZvXr3maHJ49vTx4ULB63bgqQUVUhWc1UGdtbsfj0KxqfCjmTD8Tgfc&#10;/v6T2lhYlXxx1yFbJxNJkaBCcVCEjrZL30p+8wUWe6EGt7UuC5KQke/2H4rq0AC867XkPuHWAdR8&#10;pdW0ynphq5L9QGdftMhCBL1mbbEFNTnggqeqBmzlj7ZLkWz/mmDh+sZvfeX7eICrqD5ZnSzeSelf&#10;kO0C5gIg4xVMme0uam23AJ7YocFj1m0T8y4smLYw49hOhNxJqy1ZNDM0ZtUmcyI2cetr/ChWzRrm&#10;VgsmR1cWR3lzr1vQS19aF8AMfL47oqCZO82PCJqvCdzeHW7UeBo0g4xNdJGox+4pjXLk0gaFOgjN&#10;e4hokfPL7ig37/IEffz3/AW5I1ODXpgL0thCfwDNvpG6bpgkb1Z9a4/2yJJHI22mVdX7J+A4NRE7&#10;vCjwm69f+LHsL7/4wn0maPactxNiatuB7bX8exeTVK6RNbGy/sxjlLMv2PkQrK/7F8TOpAGP4T24&#10;byEeWE+Xg+gOnwNaM9G3njdK4UP/xnssO8vBrCP7TgttnhK65CKd6qQaE2xo3jK/pGeBudU60J8j&#10;TmShgdSZP7EYPvLaT+ocEl7spoweUmgT1JZM+8m5kT9f7JQcT4vQ7rnE+Un2sBksG6XMdQDP5PP4&#10;KhdrIa7AL6IvCndjfIqujEX0maq20OHzOwlUhVYjUnAuGnn1rPgdXNAmWI8bqs39Gbr1v3yHXrTi&#10;S9k2LRP+1t567gVtLc+vH7zWGN+8vfaTIk80j3g8m0d+a20hfZozzhtHfiptPRoQCQ7GNuddMOd7&#10;kMfEl860k5lWMtOuCEd12r9tXw1OadRqDkaPMyjO2fKc+Y5sC+iZibYcy2ODz02i+ud9VueEb755&#10;dbjQHP/F733v8EBrQh6H51g45y7w15ykxPpbL+Wzs/5JSyUuTsYHEshxkeMPF7rN13OP4+jab+jb&#10;MOkjh+gguoKiQyt6bJ5dXNoe60/a8oQU7eZp/4Lo5RN6tlvokYvM6Zgcgx5sQTNaOWUiSx1ZXgr6&#10;//0f/ofD46dPDs+/+Ny/bsIagYsVNzp+fvXixRovYFnlXpsy91XjidD//Ff3YHvH32x81BP0d/7o&#10;p+uJWw4GBJ9eFLNHszAQ3Xd5tWeyaEhneRSKPx8wROQqG3UOd+uwI30+0K8ypQqaX+lgzM/wPH3c&#10;QTN862DkTGhryiBhywcu7rqqzoGmDhUHP/46D2aAOuXyqE6KcPggo9xX3k0QvVPJqswYdP1c/nJf&#10;mHYfb/vgWI+mFd0Ydi3rP/G0DdPCA5ExFI0m89Cm/1ocSZagWXVvjz7RLVsT4jFV8qW96/rADl6u&#10;OzJKPObG29K508zdTsaUF4HZvI/kCPNhBZv+I9CXZm1M3ywGQ2MLCKFt9MXjZul835ABudLGcDwW&#10;W8CI/jTBM/2Y5cB6Nb780ZqLLoCc8asLBSWfNstJvxdcMAluU0Psxh5zlS2RoJkryQ8vr/x4Ngu/&#10;GTRPH0uu9EafbYauOtuPcsaDPPaDlKceypbRP9oiF1CyHP8bee1H1dnSMYNmY+gByx+laSe+LH7K&#10;wpEfKrOv3SvX5dpnWkbZkkZGGa8KevnV14dLBc3f+fJL6+HuILI+Dkh/jSN37LdtDaDR7nL7cHSc&#10;A6YXbxZ6Tg0WO/GdfPoO2J4gPNAn/1+GHIvuA/KMDzqnvfhBctDcxxgweeHLghGE69Sv8AOX1Q4P&#10;i+xrzXku0PFTa7wwK/pXsIr95idFFzn1OieVDFbnxS7qDpq73RtGOX2+OL9wv3wxlza2m/JaOBcY&#10;i8havpGy+ZWWf6MNWfpQfRLBPFgR9GGd+mP/sp7eTshlm5tHQuakbEUF7AF/BWkeg5rHrdh0pk/0&#10;0AaNr4SI7hf/qUS7j1U+j5fe9rTmLLmSi9gg9+fGHWQswPIH3bNPoQPzlsxGr7apO+2ZF+jjojHh&#10;xouXL31O5EmRR/5qy1vPe++LbM/YEuLb0qcqx7DVz24PqHH8tVfiL/+qHJRIyVmvSwIF1fEE/XDE&#10;LnBd/SC3blML0xZYMsO/ktHfoIFiFU10Ws6PNG+6j3Tq/2hfCT2ARb5yIfdWQRx3mvktcn4X+3Bz&#10;7fNXjgWRz7khuxS+qlF62Xb1RB3baf0iipB5kuMiKhgh6n6qqc/HcPnt4Oy/GlyPK3If8l9osjDp&#10;Kvvx6z7eYI1t0rK+CHYyfhP3jxe0mRfCB9w38zMqufDqXtGlrhO8Pzi8evP28K/+9b86PH32rIPm&#10;p57nHPtutU74i6+/PtJN2fo1PpTZT7JO4eW92MRO2VZJ7TiamzFbPwQV//Nf+/uDsGPHXx0+6on2&#10;O3/4kzuuPGb3yhW/OmBpp2SHU0N2VXZOqD7xiq/2YXbC4sgBlYOi211j0cGndmjJsWB5zc9EvLvx&#10;95MuL3mDc73JlgMZulGzHSCwCGrxxmOhnPxZ3NaBA3vNQWWAdk6qAJl6xKwOIk6qkvvg07Iuc1C3&#10;Hx00i4YUP93kiwdqnwsg91W89sc6aKmTf9W1cFPOFXP01ghjE1naS1YfolbOgTyLHF50VTrfR+i2&#10;j+wANuIXwB/uNHPg5BE3FrI8/s7jq+GpnLo/7c+p6RorZkgBmYwfSMl05fQYFEvx0uakPy7MTPkF&#10;0+yI2+uUQK8KJVPjSN/qZ1u2bQKqP+8jdOu9j1c06l5ge5tVewVwIvkkpYKa6054jZlVlbqF2s6a&#10;9woeGH/ullz1d5pZcN+qvfpWNkjoTgodpM6neV0rQJvz0TSVb/JInRI8c+EDfY5XEP2Az6WPZD0q&#10;pf1YdPkUneTZXyIP7vPf+ZADM2hePiEbn074J6Bdi+2blwqaNc785qj3A77TrJxFGgtm37USL2OB&#10;V6W7xkuVI90+ppzULSvu9VTEkFl97/rsAzgd/9DBpJ9i6fHn+0DWSWV4T+2FFr4gfJknIDz0Bc6j&#10;uvLIAJdH+2sFPDzZ8uyzz/rpCi7SbbZLsvinruTQVFn8rjccVEkfcD+dE2jDxxbR/NEKteTYFnVc&#10;hjP6YxtstAJ0Ak+O+bav5mVHbdByjrEB1alBjy7rhm/Mg2nP5yHl/gUJ6voLj7lafTD1Rg+A6gtY&#10;0Ln4o5yxzp1q5MxN+9DpUWqdbqtSn9nbl0UVP8XmQyx67YuJRQuyv7A9gPvY7ekjdxbfo3eCwvdp&#10;AT83xcUvfgWCvnFBOBdB0OM8cq3Pv9PfrpW1Y+DVpMYHB2fK6W+1b1xr7SBpuHzBWfAxoG0D/HCu&#10;ZFrXQXgA5Slz5D90z+eSDZ/XVAKfORunjbkWeeTY500XX/br2AGWoy47yN5c3x5evXrt/fY7Xzw/&#10;vNPxkqC5JLFN4g/UNnKSulLPR+l33yGRt+0Jr3OUs77yZRDL6E+8Z6K5Hzqwogtpb5fWE/+D+d6V&#10;Y/R4drn8WqPmbXzq2azX5sWHyqutxhh9Bfwii6To/sfvnh8+9qq37af9V/rqxavDv/mzf3N4+tlT&#10;X1RnfeagWbycq5j/bBek3I/YINf/5UW9IwaeOs5w0Yl+ypb0WxLe3leOoX6dVV9assjKPU5KN1qv&#10;397Uy+G+/vqrw7OnD+XnZ4f//W/+RnVkx46fEx/1hPndP/rp3TvtVBxI63BUB2B+0Km+F6oOQlDB&#10;C0yf1FX1nd06WXgIehTY6SjOkzQnE/+CgBXVzsj3CzkKOWh+eKlFz7W/K8PvDV/yIjDJcULkYFPf&#10;FakDJuB44B25FzFnDxRccsRrhI82QN8A/vBnuljq6v7GB5D1QY1Hd6JffnIiVMUHdYRzAqI99gL7&#10;VprrIEddCT988ra2/EmP28sHP9ppf2p7qKlsA9HrgBabyCmvon1ZfVkZ+poF22r3S9huKmh+9EhB&#10;s9qu3a/inXoqxxcstz1Ktktdcwd+yR+1gdZBngVaiy0e9COfRW3Q7GJUUoVs6fdf0VBWo3nm+cn3&#10;mmGrbaixbf0T0w5ILX2egJLegzk2dfIraQIl093GWJjs9uIWVf5xl59HVZ89fepHVR1AsH+Ify1i&#10;raIqZYNSvKSp2kKJWMC+h13PPTV6EdQy7yH+x0/xhTN9gwINXavvaqMdmnW3M+5v8/AZHSB0w3TV&#10;+Q+/8vBHavPhW3T9ZZDcjdhfffPicKVjy3e/8x2PzRY0v/Pxzscb8ZJO9c/vaq42eJV5fERinLnA&#10;RSU86GJ+srCfONUfu2C2fcgfcERrntAiF53O1VaLqeO5O49RIHpOLYZn6TipT38os//Rzrh+8+KF&#10;LxR99vxzLcTrTdPT14jGRnxoYo1z6g34kh+3FI0+Lj1K6bMDrfY5yP5Bn05h/T6+MVYcDTQfmo9H&#10;PNHvc0yLlirsumq5+tiQvlh3l8mZjxYUvcRKDv9oD2+QdmB5zTPz8kebx6DOX3BGfjsel/z8+gtr&#10;eR87KbfNaYdy0hFCaxtzo9SLH/GhZKK3mNhH+ASts3XEBrx8n5ZH/HlzNnRexua3xauNrYlE6dl8&#10;i506bYvmRIObjZDW1yoa0Usjen2MbJayV5W6EJD+wM5xQEKpd5n25VfTI0OeMggfYK46vmraJqfc&#10;nuOfSkM++pKQmbZFdX5ER37Yefvm+vD69Zv6XezPnh1uFDDzDg4Dnj6veF8acujx+LTdghlGve01&#10;qifFD906eh+Nj2nzed4thU3ncT71q9b5Zv+0bP1dAxmjgtpXMJ6tz3oDjuLKsQCc5pJ2LiO2U3Op&#10;aOX/g8NffP3i8G+/+vPDZ5rfz3WcfPL40eHq4tL7JueqN9oeHhNUSq/nBRWV2cfPz8f4MeGllnWx&#10;56LS7bs6HsJfu2PZh2YWBc3oZK2uimWYeJYpVvnwTkHzS82Ll4fPnj2Ur0/c78uLR4eLiysOVPVk&#10;i9bz3AzwSNkO63R9+jh6Jv4rr/f/t7+x/+b230Z81Bv9937407sbdgxNb3YiLwZ6H6m7yUx69iIO&#10;FdoZvUcpV0MFzQInWPHB5h1QJH7oPjtwnci1+ygg9osPRH/18hv2oMNnTxU0P7rUDn2rA8ONbXMV&#10;mYMMjwehix845uBQ30FhkQZRZMrK89ZFhKGRXGNnFw1paOkb8KOI8tuazUa+yRM0q1BlGWSEgG2r&#10;yAIMlI1j+IIB+lsGHpvQn3tkP6R3/Qn+IBNn66QMKwue+OeuN28WgfQe3VbbfKiBjTK57ajASe71&#10;q9caWwXNGvsnjx/7+8z+ySnxefEYHQ0eoydxIHVQ0Pb7mM9mRMS+JC155T5AV00oP+FxDVv6c78a&#10;y3KEWt4ypNZNnbGp8ZnMWzvIgjN1kHJyAtrlMzT7VWNMTtAVX3uLWdaJsldlgLzHvHVbn7CCZp1U&#10;/FvBl/xOM9+FZF6UjwCNNbsoC5pL+ekR68QPVX0V2dSScR8pZ24yWeUXAR8N9syypQsksLHCxlYq&#10;e5ZzTZ+c9FRiXDw2kuNEu/ramDpOEX2MpYHfKk6/wApgOrcvzZP81O59gJMLQ69ffeOgmcezkV9B&#10;syYwc+jbgua5v6e/sR3etT82T2Be5dDDG9mJD9EyzqeYNI7HBBDMJbRwbPYxCBZoJ7rvq0ef/XTp&#10;GJEJX7bPlAsoxW/G9ZWC5i817s8+/8zBz80ImsmzID21scBcP7U/tokx2uFNnxZ/09g2c/sAH/eE&#10;9Cm2AlqXncbkYf4walDMdcwq5uKPzNRlmvYr++o6qY6zxc3d42OFkY8+n8ekg7nsOn0Uzf1hnHzV&#10;mnEp1+rirFnr0Nl1+0C99VL3WNmpslct9GXkTW+VRnwD6LFsp9AWXO4Fvkulyzz24XB4pf2XJ6M+&#10;VwDHxXvepO21Sf07lX+S5l8E65F87NeF8qoDaN5vVWcbAvpbrULzM9Pstxp8Pqli88XvzY51wdd1&#10;yoH96HJgm+EdiJ+xd9yOnqr7/Dy1pogPZAyggHxSdIY+tzMgYL5+e+OLFM8UwPESthvtt8WjpH3S&#10;8+xEDp89RlVt0NhjDa8AX/onB9Va/U97xgSEDo1jto9zgxd4K6lqWtR2Aa5erQo9/vogLw0IFof9&#10;alKAG9sxylz6qzGvJwzoW93pXX0Slv/+q+NV+Rw56tx4OBz+XEHzi5cvDp8/f65U39u/5Gk26fAL&#10;RN9sx0wczDYF796xXW6Oxvd9lH33RXkvkwqucC7EL/naeijXdtD2OT/TOfT28Bd/8eJwc/1a8+Lx&#10;4emzR5oGCpovH2nd/tBrm5sbvv6ngFky9fyPIIPM0dpu516T+AaUbfRxij65fduunDvWGDJOPSf+&#10;D//41z7UyR0fAT7qjffbf/gzzdielEo5cbjci3KuFxWHaCkYtRP64KmJ7MndE57AES3sbHUyZ2do&#10;ftF5ERh33HgT5sXjC+8wBM3sJCxs2Wnznd7DmUMKyddLym61I8cWPnCnOQeg3GVDLjsbuy50gmZ8&#10;gX7OoyyilZRoTc8Oq1Lrp5kDOlV/agy2ndonjB4nbAa15mmdtIofW3XVDYgqfv9UVguupoa9CM0s&#10;4Swc+wql7MFE1W34LhsclKjjb93pIWh+6re/8thNvvNM++ybbaCyx9d9UX8p4Y3/pL9bil+p3C1v&#10;kS+NAFqNs32lVoJbnY9NYMG6aRAfPLD4JPGO01HZtTG1RhegHH7sOBtlsIJmbChF3mWx8X2s6Jly&#10;2PdPnWj+QK2WLjff2uay4UfjxcsjbwTNPGKI7rX/CO6LS63Pc37407zeP9FNkxK8y2bzg9r2LAhK&#10;Lm3hjwxIG59LF4kibfId1IWhCoqmLYDcMeUYtR9U2U5IXruw8+Ubfrn0vr5pz3zx88SPBbXz9YM3&#10;BM0Xl34RGLw3Ov7wWK+2rKeN92Wzb9s/iB3o4aP/ILzxA0x5yyoPjfw+3tiYOKVRhn/KUMaj7MNw&#10;b4seeLW9mnfCvKIlFa/SSZt5laHn9G5cNEY2/MDHcNG4OMF3mnn53RMd7zn+MIa0kZMu+jd2AfRT&#10;YH/e7QcZf+vq+pSdfWIfcLvo7Ou+owuPPxm7kqM++x1E66l+EP0pbxyFyOD/2mdiX3Jubx4ALX2L&#10;Mo9/FY3oXD4oz9MM8l5josWr5jbtvPyOY0psInm0HZFVG5rif/RjN9vKaHtoMYUPaOFHPrxC/COY&#10;pzzT5AvC7za3d12uv9Ic4kLvMyXeR8CxtLap1hfykXJ0c5xC0nVKsaV6zZYC7ZYTKfyMk+dDn+ck&#10;XO20ie65o5z5ne3O+PorZvCy7dDbOlGFXLOWniouJDhIHygnAZ9D+I8SoZpMVIVte6p1Q62l8KHG&#10;J/PL3/Vuuu2ho228+ua112T80gM/N3Wj8c5+UtbaR1M225SW3528Fewq/Sti2vDLSbX4B47mnbB8&#10;VPL5ctCxQDLNdkpH/KO3tfcXza3wtL4HZ5eq83bt2g5wcmOFMr3lTdfsDKUWPxGnrXTij59CUUNs&#10;B2WPvxrzasdu9Y86U+rP//yrwyvN6+dfPvedZn7Z5JKvWKjx1eu3TuEPmHf2V34fHpy+oK3727lW&#10;5c4DtLgLAjp8/rBq+sBolR22QzE/OLx88fbw1VdfS4B58fTw6PGVea8utZ7RuZUX9d0SNPMECLKS&#10;i30ZUVCt44B8rKAZvT0mSnkZaRI+Zb+oPjddJfc5gm7DDrOy/GUc+JUe+uSLGWJB9v/4m79azDv+&#10;WvFRb4T/x//rJ3eXF9UFdsB0hrwW5QoYmNwDW4dzkKrJDHr3KE2cdJjcOpj4BnUv8jm+85Md3G1+&#10;/uz54erJuRew2UF4BKv4Shs7A6q4+8vOwBUq+Njh4NPpquqCH5HkwKFq7VgU3tUVO/G+uyneMwXN&#10;7Lzs2miYixjbVqIXRas+UONtkEWlteR8okSuXGhAtRPeaW3bgpJRygnVLOKtJjRGewE5dAX4XrQC&#10;JVmQvxi3sqL0wYgDc23XkkGeOz0c4J/ydsZHjw7XfVVwHsRBfT+YfqkuOm3AtOED9upk2DaUKJEz&#10;rGw7UPKlI7A95oW2BeXiqHwiNkk+iIsBtWzrM//GaPFV4VS67IBjvzfYNjxtI3WX5R+LPtNg7naA&#10;fY9Pzw/U1xYuO5Z3SZDf/NwXc6buNF8c3jLv0a1m21PO9jqCxrZmAP64sOxTd1GJLZ7+zZxSfIjc&#10;BDzMR1o8a+FBL7ItT6PpStQ97r3NvD0a5ldC1wLqRNMH2t0XcvPYOZUyfkPQMifAXvoQWxNpA6tN&#10;Ob/T/Pb1K798jceEAY+HeaErGezOfqAn8pR9TOlybKT/4Nt8pY3FdXhPcapj6jrVO8c8ba63HRCJ&#10;Yz3bwhy62wZ/Lehqm8BDDo/7LQZGxosRNUTv9Js5fZ9uaAQ3LLh5zJOg2d+LFB1/0Ek5d2ks13qB&#10;9Smnf+k7CayxOKkH00/aUsdm7AYZz5WaDsJ1qjt162/dG8cxP/ZJgLsxtMUWZV/cbB0gvKDo4ZsW&#10;Gmpnv8Vr6xQJPj9Kq5xjPE9v+Q5dJ4vpD785/uY7wQif2qFkGbUh4/bVUoCdPqCHc8nsC4BubnR0&#10;U8lU3xdRgBYfgXXpGPtWC/K60Pvo8M2rl14z5ELKtcaUi+Jr3NCtP86DvsC3uVqBgXjjI3nkYONY&#10;YL/6YOQxhUYfcBo5XKLc7TrDu5zg1vNJfxfoZcybF8QugM+2Wu/c7mkDdSymVPqLrm1BxaVtvCIz&#10;Yf+GHfdJCU7TPAdkD/Xd9tK/0fzOQfNDzZ+b6y1oY03oNYPk/dQeOqigr7JCubd0AnTc52NwX1to&#10;6KDMeGZMS28bMlSGb3hSF4mO9U5/6o3WHD/gKj7PE3Lmc6+iosMjh5zLJcN8cas/xM24KPfcN28p&#10;rLEovalfX787/Ns/+3Ovxb78zhf16xoEzejQWL98/ebwzQia13ig02X5qKmz9Qnd8LpaLpl340HW&#10;Jcmz7T2eslft9BA7za9/zpUvvn7joFm73eHLL58drq5Y254fHl49kei5j/UEzdpZLGMvJI+/OUfk&#10;4iFzqxwA4uljUPYB+6S0Yds/8HWNAV8VFZ3+RwafrV8s2KM+xy4pMJ0xVE7yGoxm8WSe/5f/8a8v&#10;b3f8++GjHsj/6l/+9O7qnAmjyazJAuogwQStCZSD05xkQKckfxZvLUp8MGOiK2cie+dg0knUL7OS&#10;TvYnguZvXrw8PGch9dlj343gJJiJTVqTW/r8Vm/2VCyiAI+7nRMGd+2qTYbwReX4Qre42m7aNQGi&#10;PO87zfjGG1ZPF32MAKAsNvsGLs+vnMNbO5ZsFKsl+jwryMemczCWuz4ghYFs8UsHFXbV7UBdOfaX&#10;jD+L5rLI+OGthQmEWnBtDx3o8LMlPB7c6bm9JWh+WkEzVwUll3ENvB2F9NP6BdvHrwXR7VNtM5B2&#10;VFAkpQ3QXjY17+Qr/qpm6/aCNtdURnfrW1bHAfaCE56E8NejISbowbQbQIkut7f+IDJ8OmkbmMKH&#10;WNNuv9hoVVW96Z1MZz+iJv/8SKF8f9JBM/PeJ4CwKq2x0Z/HVBuXNug25/2p7JCbrqrtCcW3JY+L&#10;+DInpqzLEhTnoh+BOQty4m+dXmx3Qr/70PKhkzaZ6gN9ghe4rjYfEKQDSz18BnIzj/5TO+C+tpXL&#10;9lstRt6+fu2f8PhcxxzoPuZo7ptPYpnv6EDL1E2Z5La24Tl7Yu8U6KTtQ0HzpEXH1BWbQWxOu5Qz&#10;pkhOeUAdkrdT+1OLjK0/flrixD3raV3es9KX3reOfFAb9dXecgTGzHne/vrZ5zrWa957zos/QTxg&#10;d7Y9ITmg7HrzncL+d37q16ynDDIOpACeZUtw2SW1kVonCA+0ZSs0fxZOZfDBMmOsNl01tsH0Fzqq&#10;pr3JC83nNMmQGFdyjvOM9Xe/+93Do7ML352lLfs0mkoNttofStLFeRGYppS71rF76kfkGFPyRVcO&#10;p/tsiuAm6MXP4rbZDYIMFugIMEdpe6eTLD7wZBTn8tevX6nP5ZP9vamXg1o3tN62BM0eF+mCb/km&#10;2tH8V50cWQc7KjOm8NKG2lxY4HzFGOaOs9vpA8GAFvDIsb5BlnNTyW5zzfY7t/0xNvaDgl2grf1D&#10;psSUMXYF+0zOR8vowxXrb85LLkqJjm+RiR+A4zDBAZ64P6q/+JoXrz1w0HylfvkpKeQlRt9dFgd9&#10;lnA5ER8Ef6qOLnSaprbMkWD6AWYboD3jF17q7sugbcAo9oeeUYSdMeS/PzTO5NC2OWGRIimrObDA&#10;/so+0np9gUUM5TucOQ7ySLFoolc/OOZtv2dOP2o+vz782Z/928O5ys+/eH747NlnXpvxNceDZAiY&#10;X70lGC2/1nyiLv3o5sW45M1BoxK+yE7q+rd34vO4wSJwl9fNbmQOUgDw0Y93WgPfKmB+dfj66xeH&#10;hw/PD19+8UxrGO1bDy4UPD827/Wbt9KluS8NqGY+zaAZ+MkXjU3mAalsiI/5bk18UN/m2XLJhcVV&#10;/WCf7Xb4gcdIHcrcm4An9g3L1n7Glvb4FGnZ95iMY4aPpQZjwGcDv9sXNv3/aX+U/D181APyOz/6&#10;kztedAWYexwMqqzJA4FJ0xMlSEmHDeecFjIxPRGd6uDLY9D+viys7BiicZLkd4Jff/PKL0TiexGc&#10;ED0JsWNHBsSPLu8cRi0wqNXEfbd+LxP7tHFQouy6DiYOmqWaO80cbPGL4yS+na9HA9Oz7CRsXJ34&#10;Ls+1+OAFGOi9tB5spd/+KQXpgteLfo9V0YC/I6I/BwhicCb6OUNtXnZHiPpU8tfPEGwwbHjk43Lz&#10;eLThk7yWDtZpLutjmPsAKt/yODltpAqaudv5zN8R4yo9+ku2tj8If2xNoC+oYtUjA8omdOobLbJL&#10;/6ChzB6oGj2oiPnmMqqsbSIZL/qNzc5EdIFVxq6yLI6mX4D54fmjctrmooMGl7jTbYLA9u0ifJTZ&#10;Fr7zrzovYeNRuWefPfMJsl5mE9/IJaF/7TElb7veAstHHsWKD+GxB02Lr8mzKJv7EHJJPuJDp6z/&#10;4og9FYpcvE2f2+xoTITQyacMpfRrgj0YWn2vsI4nBHUA+il/gM7lg/oIpr0k9jvu6POI8GPNd+54&#10;ggqaOV6IX2KxFV2MF6B/bIPYmjZUc0rbKRavP6u+/FI57SD0icl3n9yqu7bZWXpoUJELoFNODKaX&#10;vHKl6AjQIIsuIOcgQci4QLMdJbZdxg1AJ0HjjidBhL+n9+SJ7xjykyi+EyCr2K3AqXVZw6bD9qQ/&#10;9swnpD/Usw+HDsKbekCd88bcztETHc6H3NQQHmSi2+dK4dhS8QTW3+VTe3mqJyifUq5tNO2BIz9c&#10;Kjn6Ba2eKHrnt8Vzp5DvqHKXm/3d+vwn+PxQ5+uMRcYmNrlo7UBJf9434VHCB2TwJLwkaGDzMXOj&#10;+pyuYodtj67IQHMfVIYN/rxTgvM8wjcOSsuWPpzX6FbZ+6z+6zilYtsA5hWRUwa01G1TtDkG0HOx&#10;HpTvlbyuEZ/7z/wleBQdKxxzLavjvo9rKtMbf7Y8CXlSfX2tOHIqsx7R9UGD0PJVaSCvT8s2f6+9&#10;1BPLsr0uMi7dxxxfuTgC7dxPeqgdYh8ruNPMEyC8i4Cg2S8QFS/nRdsR2EruJ1Xo+qCt2psofel/&#10;tdW4weI+6yPbhvLM4cNmVE2624psOnlmGRCHbQBLlWhDlfo3Kmgu0AfsWRQyuqceQ5Y4b2NAjXZL&#10;H9UPV2obaPvn/A61+n4cNDOn2Vf/zZ/92eHhozo/PXv27PD40WP/agsB7Qu1v+WdPwPVt/QRH3qd&#10;IUPb/lZglRhauao+2Wl4pUBNrNnZnu4/CV0uC2d3fpv6V199c3jx4uXhyeMrBfdP1A9+1u/KQTN+&#10;+udMOZZJC7psUSpqXlDRPkzQTL+YS0rYZ55xns5xmbHLfhcekHz6D7wfdzX0uljhomgbHaCGnqbd&#10;YyMiHPB526mNetmU/6LHRnw3PE7S1nUfcySPHmTxrVL7AF1/mfOA44QvkLil+vN//oSD7Y+6Y7/z&#10;oz++8+FSG4mTUCYJG9ffAdYWZKKwITNhQR04OVCJryeIJxGyyESHJr4XW9q5PKU4+WrHuNUOyPea&#10;Hz96pMD5UU3CsaPHFDrqxFcTUC0q18Skjpzr8oGFRxZf87dW/fgGPUOek6eK3iF1MMci7iFDUm2T&#10;c/3goBm9dSGgAmz6jg88knJ7qO9Wma6It6Ss1CW+bmLIXo6+eOQTDXZMwZ50SMZumlS8Pvfxp7rl&#10;xIdtAA1eFlaA8Yjv3gmLrKzGi8RVTe40s4DlaqYvWPgKaNtja0uOOvocxLS9+3CmbVv6S4a08TMu&#10;0LYDH21TXw42pin5wDTaMy9KpvqhD9eheGEy+NOL4g7woUo+gMUmB/DWByILKGPbdyvQr5RHK7mQ&#10;ZB7L1XYrsD1bV+tkbngOq8yFIuYRd93ONAcJ3Hy8NmfBB2f+Wj59c3+VahtnUhXdo8xRuetJwP4q&#10;pR5E/522nxpVUKY6qe6PlC7GK7zBsqFy5px1jLbYnRhrEwO+ukik/Va8XPzguGN5tTNvfHKx+q1P&#10;QerTjinwuqY2lbk4wR1PjjefaUECoLFoNF8Z2/oisN2qD6r0HDuys+qM7fu+JF9+qA5PEvXF07RT&#10;hLbma9ennPVQNqWw9b7pPV/B4hfJ+qzDDaYXWv/Qc+qD0fKWZewgmVz94VjvpyvUziOH3Cnk8WyO&#10;ORnrtf+zkOSYrDoqK+Bwk3XCG72WU6pGWmt7geidfi7eBjyrP2xnscLN8fUILRfp2AfTB86BrrtW&#10;fGlLHtmcu0jRVX3ebGfupQzSr2DyT7vwMe4sxKn/4i/8gs+Hb97UT32B7NPIyQvt7xVowT99iz22&#10;hces+YD3y0Dl0IPIoodxxRoU17Wdafb+jb8+t5Z9YFtK1EnvfFLo/nFMFi/Jv0erJs518Tsp/KpY&#10;l+mmbqin4IpK1iXTfGxo+3Xux4eyb13QlaP7SusaxsYzquko9LFMxfsC7zlevrNOR+q/dJA3KLsv&#10;nVepEFvWp2IuwLBGocnnHgcyDdrUF/7wGfmc46tfOjbeXB9evnrlJ/K+853vHJ4qMCJo9iP/4is1&#10;4lfR8q0cP53Qg3Gh/G6Gxnvt6HGtUDLbnK/5A8/GFXkQfvuEbpWdmsdj0DxpV8F1wAytoNEV8Wp7&#10;LV3ia9b2KspVV9n8rduJcrYvOmAtBRW41raybiWCZn5O6t/++b/179jzO82cox4/fOR+8+6fF1o3&#10;cHMDZWW69fkzfpUfpIxbcKaglyASGrZxd2tWpb+26HW9+6LE8Vd/1uM7ze8Of/EXL31ceao1+/PP&#10;HzterJeAaQ2vNfKNzql+cSwq5QPzC1VswfhTX5XMthWvaPU0XflNog/sM+kL+yLeZJ+JLmSBvPfx&#10;KNuB3Nuz+8zxz09ECNSTgGXEJ8Kqm1ZVAV4+pbMNIotf9gDftZNzsQAZRBk3rxnN7BnT6qSDMurb&#10;niSrby4XwuOyiTWrbA+I6K8c4Kv++FWeeprum8P/7b/4p830Nxd/4x38NvzOD3+iNbPDZm9sNgYb&#10;cx1EIYnuSWYukiaMcu2K7jxBKSVOyLxFmO8kmxEOTXJPLh2kmdhMsBvtXNx54KrUw6urw/PPnlp2&#10;TSLlyJDjg68uC6Hxtux50PHEUaKdoMaT3ic4JpomI4sxfPCO4d0Yxw7nCobZWeuOB2rQUzYnCAp5&#10;qUD5UzsyfQeU7w43tWhSnROWu2ld7Ljs7AKmyRsEanl0zJ7SD/JOtUhoWh/wxOT+XErGB4+W4WEY&#10;qthjHBkHtp91sziRLG3eDgKL1hk0Q7/R9lg+YKedZmzmCecU0BmfniTlf+spGfnAAUU0b5/2Ad/s&#10;n3iYCyXRMmy7YY8+nZ70EKAGjfkXeSP2nfjDvkkGRfzAZb4nP58zQHf8T66NW3aUoDFWlPGfOhc7&#10;KrCHRxly+scu1FxUgsZPrSFDAMFinaAZR9qS+eqC1OaHZRtu9xhit/igsTCz3ebJ2ILo+pBOXwCw&#10;sqqz6Rm1ItcdFfYaadTfBttVnm3qeiewbLpWsJsUWjfgLhIjgF3bpq62kkOHC+/pvQ+2nzz8Siz2&#10;SMx3ruKDzHkvnCFoP7njOKQissw5z5PSuPQF1OMLTcwDcurbmOijear+/hiB1JMH1GNj1lMGqU8w&#10;CtEk6dWnyGeBYR1KPQJHuiibB1qTl4xAO2T2I4xZtGkmoVfjSdDM3GHOX+l47zvPHKfgJTFW6NWE&#10;I3RAg2r+Pijnk+XHtKsEQqfGnAe0ZfwLyBV/4O3aevXh/mOzNBRiIzmAf9pJWxZI4Zy+AvuosuW7&#10;PH2EHp7Ug5Rpm+2TJ2MJDb3MbRa3nDu50wwrQbP7LX5xq6xPVOiDO5G++xgbElh9ar2n9qskDFry&#10;ye9jt/5cb5dz7Mx2AEcyal99gtcc5Qv7KXemCGITIEZWH+ZtMxtdcK76BLSkaR8JjsPhdtCsCvQ8&#10;mgwB/0m5cMuxhJcOeh2AjDT4+G9NpRfE5wC5CfvS7ZQ9P1smaYKvnflpOtHtm4lVxj4XRWjzRUv8&#10;I2sa3PhHP6D6Yq7mz4sXL/y1t+9+77uHCzXliZGaJ2NspI/1gi+aaQN7LaSxcW/hkw1/BUy8yMx9&#10;LNjOoaUPpC/ug9rJPV/aMO0Aeu6wLplqqH4q545t8W86ScaQYwgY99rHaw5i05LWgYD6q21LIBk6&#10;qtqq0PPVzNXb2ErQXL4UnX30L776i8NXX39d7314+tT5Q9H5WgFPZX7zzeu6uYEVySzfG+Vb9QEk&#10;jx1sYhv65IXN5y0FxK6zllPfMx9zrOMGD09p/umf/o9+IR8vK3v67KmP2ZcXl5p7DzU3eHM2q1EG&#10;sc6raIHH21djxlgSNOOPjStnP5Z5RmX4tfmJTOY/T0TQI89V6QsP8y0+e45YvvY7l+1DjUf0kwJ6&#10;GV4AH0gd1fa2h3OTlwzJClTHp6az7cwOL/sEZap82G83WY+PdW5tmQHoWEF/blTmHAI8rtJ//Y6n&#10;6V4dnj5+dPisvwb19i1PJzA2fRHQNWynI6XbfRDt//Kf/If5ze3/IEb+qvDPFTT7gMOw9Vb0CUIU&#10;Xw2G1F1kE3njmo2B7okgPqayg2ZV+Y4wE4eydzrpY1L7DcSiccWKDc0O9lA73OefPalFFAen3piZ&#10;+ICTge05EcSVXurmEw9XpeqgzU4om60HfUww+DyJVcZzrsxQfnBRd74LaOpxaFD0Yo69WkD3gwe5&#10;2+xP7cibTPyh5lFVJXkPo32EiatffiyqFBXdgLGZhWsfhESxDfonnb3N+NdQilb89AU9XOG2bnY0&#10;iSOb8WXxxPdTVtAsBj9Ws+yXPsba4+Y+l/7JExqmN9erEj5mhgdegJaELAnduXtrWfi6LyD89Lb6&#10;XLSAbXsLv802nQERSgt33Cun3T4rUfYbqVX2493QG96GamOuG9Iffy3X8yV3D6BHxnxtP3N03mVg&#10;IcLVWK7eszhhEcK+YN3Nw0wr2+Uff4Gqsp+56Mx26LODDwFdpnUZH2YK7KtSHUoDxkf/mKamdk7V&#10;bkHvJr6hdc55ApbNrgeuiy10LhCxaRmlqZ8ixxoPgymF037MshfonQA5rVwoYtHHnU6CZmQ4/jhn&#10;3PAHvRpbJDMfTBOFvPT2oN+D2PQxUglA8kIJedeP/QsfCG0C2inPpvt9fkPNs8V3xpTDH3kn0TxP&#10;oLlmUX+4TkWKMhdAdADmvPvK/tH77PQV+JG912+8aOWnVFggcjL38b790Id9oI6naPBCn7Hu9g/1&#10;1f3RH33U7HR/4kPlJYd4dEAnqMkiHerari1rAWHrT40bOrJvUU8788V11zZbgf1s3rQwfiA6w0M6&#10;4m9dp/VJz1hCQy9jzNdwuEjxPQU9GH3zWkFPz3XzlxJtX47Sm03kKSfZLqltxY6D2a5nvwvmdjAV&#10;FauC2Sp4Do1xCCjjY1c8L4BtqWj7phRotTz+FMmYfJO+EH7lsZ8x8qJbNPfXLKUhczSypuv4y11Z&#10;XuREwGk/JSsNnsfMmNWfBjz+EznvVoCju+Fjn+2L5gWvyvFx5ughoMl3Ram7XSrJTdOC2jc3VAZl&#10;2wpcr/lT24H1G/sndz/ZXzlXEZT7eKk/JNwXKyj/8TI6PZf1xzhhn8S5lvYAHfEdBaus3MdeyGNe&#10;ZI6A0rLpouRAvaqbLiE+8VU46Bguk5s/RS++omiM0KGcfnJ+zpKkVSgxDjUW9k/lzUfGOHO2xts2&#10;jK0fADrrgz/9H/+N9tfXhy++84XXZZyj6NOZ2HkfBIEq531s1LqlFQjooC+bjfsgb076TLGrS52r&#10;3IToBrakdavMnPjTf/2vfR79QnOCnys905y7vGTe8X4W5n6tI+m7/fS54exwyZpFvvOGbb4a6XUq&#10;Y4FuKfeSiv1tzM/A+tpBsvhkZy2vOje2VDav7JBvX7uETbYk/KEx4phivf4rxAf6wjHS5kyptmqH&#10;rjTOf6aoyWsZ1wW1sz9HJ37Yl1633ahcF7Sqj0kbyrMS385Bng+Mpdb6BM23b9/41wWeattwDri+&#10;5jynGEI8nO98XuXCA2MmZZmz5XX5pY/aX6GoCr17ZX/jFzlUfPq//qe/GfLPhX8n5r9J+J0f/cwX&#10;SIiqshEYAW94DVylGrDQPcTd4ztJ81gCASgTzld9NYAcdJGCxkZiZ+EqBr8HzAbMFSeuTF1pp3v6&#10;5JE3PLTYzeQC3pAAGr5J5Tz4gylDGyX3wxRBZfwJH7usKj5AhFYnja3vAeVMLnRzgCj+8oegzPz6&#10;L7qLyzZjUgXZWTxlp16isfFuaIpkb7voTMrIl39kdqO3T4/hHB8uaKQPLAQ4+fG9Qg56PA7Ej9Cz&#10;LWiHHxA0y1svINCFfJtaPPEBvnKkEF8AyzFt6ZJv/lNEb8DBI/LLH7jqX7TKo/NWXQ2fG7sYXDEf&#10;IOsjMrDUz0jVgjF9BPD5bkJVrY8meJi79Sidpg4XasRb9JofFmGSU8ZOt0e3g2aN/3cJmluOOgE0&#10;sG0ZJLesTjAq8A9V+st32uIYfviOXIJp0WLPn12OziA8dNRUVXN3g7rnrauMW/G72v2bgO72yLcd&#10;502b4EQER/ExPhpPJVsQzSdAxNA5xhOc9gOkftT3UeYlSATOBM1cxYefkwo5C1KkvX+oYB2q02Z5&#10;pewbUyfecsw4pnmtat5Cz4EqFQV+5dDf17lh0qOP+izfCzXPlhk0B7atfNqYiI3lH2VTCtBos2bk&#10;WTQ0Q2kucFy/UdB8pWMm32k+17mBhZVP9PjQdtDBPpfggDntxbO2PbZjL7BPtAv0j/mCl6FtvNC6&#10;NNpm0OwuVGnJefEmInXb0hac9imT5r4NKKct9SDHCPdLgId2dJCmHLivbF86hcbn5M0xha/hEDTz&#10;u+SAfcA+SLZmhIAu7WjsewA9y0/GoJFe0E6K395PxR+fgpTN64L/rSh6oyv2TuXTI3KCSttQBS6X&#10;SeZgDpRPAJ0Tpjftvjb7oORtIF/gWMcRKuRWUbJLpnlpf6AyAcSb67d+tJkA9urySv6KQ3PYfVa5&#10;NJSuJPRUENFggY2cEAmGyOXqohGOLpyMqwo1rNUvH5XKd+rkR4FsL/qB+XUuITgiaCaIwz/7iCOM&#10;h+Q8Pg3rQZ/KZS/o/cMiRTWX/pGGxhidKfBCHtAL6Gseas3ifXVTKpQO4Jsa6/hTdC6Ek6PLsyR+&#10;F4c+8IJSbWcdQVz22GsBUmuQ5ndOO30Wi8XKN89HEWHBZ/fHl3917JNNv/y27RZKDkBnrEj/v3/1&#10;rx10fvnd76ynoTLX/f6fV/UzfZ5z2KFB8uiw/70mSZ0ESqb8xn9/4qMIyjoV3SMgvgSuiPB1KT99&#10;pQqB15/+6Z96vcj33B/pXOp5rmMMvc67KpDM6KIQWxdaX9J2KV7mlL+e4+N2r6W0pTjNxxcW+eWH&#10;+iZa7WkZX45XfBa/H8PWdkMftuqmAk+8Xrjv8GR6Z1zQ5iJ6SP6OWNluSy6XJskzDlhsPctPEaBz&#10;3vIxxCTOFuWft6HSO02a6ITudhyQDNvIQXO3JQGOzVVmBPQn/tJS24g+M8/8eLbWM+9urw/PP+PR&#10;/oeuc4OSr77UWlf6pKzWN2Xf+txQ+6z3OegqZ46VXfGLCB0sH5vgNSsFEaMTtdTLWtkFcJb3HyEy&#10;gZID9zOdU6+ZdEZ4RGPw2Oh0nMnEe6l94CMXHxuSgdGmXBO5ZOuDahID6cG0LfGzM7HhGPFOPlC7&#10;7H8Va6NAs7x2LmwkuX3oMq+Qdn0c6TlNwdTnetPWrmT6kNO/JMon8k5IWIN4KBsqSMo7GqP1ToPq&#10;A7USORY4nNB2pm3gq+vIq8z4S9C5y0J8zFik39Qn7L5gn6WDxE4HaCNY5vF3KfCJ04+dlcCyEeC/&#10;/0Zbxiww/SgN2gASlttEiw+InjHh4CAH64DadvCxruYz1mWfRJ0LBpsa9Ne2F7nqAu0ZL28PJbZD&#10;9HjcEdJYMS5si/quGnUarG5tj8gFntedgs122xuJFnK3axv4ggYnLmj2q1KAPAetdxqSzB9pchuf&#10;HDDXVV8u0ignOKbN/fR4RmHJAdrM4wNu0V03rXwFkQShJ3ksRJ88wOOJfKkwXOWjYRb2gNaVdB9O&#10;x3xiXr2GJ/tI9Hmb9/anz2o0f3Cf3rK3lSc8L9ZIlV4H5qZvKF/e130f4mt0lP17/OoE4sFGGZjy&#10;0rnmLk1KtS9tdfixnXlMOT74b8hOXdZDWXx+UgT/9Q+WvHXA2/yrXjn1icgElPMUSrCNV5mc8Bge&#10;q7wXZkHWOkrJqS8T8YsU++WbZLpM0kcEnKF5zb+2MxG6Xen20CynFKTddjXPfUGt7eAHJSexJUno&#10;XvuzzqePU65tsC70niQQ+aWHdB9diExwaoetmzk1Yblh8z7Exinia5L9gd5tIjhxpJw65vyvc72g&#10;/bguvtVYEkw8vLo8XGrhfqFjLtuBBL0C6ksn10Xn5Ugk0y8u/WguicD76uLq8FjlJyo/UZn0mCTd&#10;j87FB7+CkStsncmGtjvJdyrpG+71MQ/ge+YN5xXuZBIYZT5w15oAGX8BwfNKvnuldFO/cU9KmaAq&#10;NOSvde7iYofvvisouSHpfMmb0FmE84SRc3nIhegk9PjFjdFFQCj/OTZ7hKtDOgmLpnFnXhruXvUx&#10;d8rgVy8lg52aV9wp4s7kHfLKb7lidPVQ+fnhLQFXH5NruFi/alvXbUMGT//S12PowE95MMe4eNu3&#10;DyDzzn7LLmWfqxtrHg543ol/blPf5HAR3viYHicvlExSYfWAcW2dfDK3scXqnm6yTXme9J3mGdsN&#10;fr7i5vWEquSsMbwmUzuPdZOYh6w1s35lVlLXALb+Ar454YfAk0q++KAxgMe+l3tUKrG9LIeMxkXb&#10;sdaHsi1fWNt4P4XHHNUv+4EPssG+YBudQMbENkXCg9m+QTQGp9vQX0bUL5LmV20BlfFRyXl74q98&#10;ds2yqE9Ct/7wfK1z8Ucaa/vW+pe+4wMt3EnGDy4e+OkEfJINLlj7nUwq2xfrRwJfZKkIFJzqeKAP&#10;b6fqn9e+JMmx3dYYKnkMenvWelya1WTtkmU/4bjANi2LHyE8AfQHfACg0w23jZTJ3I1KKbJxOtAV&#10;Jp+1c1Bxcq11VavfoHrzRoN+fbjU6LIbcpj2nT/lmgZlCwx76OLqSd2xrgbY4qt55M+sMzkw6yQH&#10;fEJhh7dseDb/0wc1eOLYH9HIK4hiwyuHxeke+c6rpTiqLKTSdo1yrmQXVOdTbJmA1JMjP30Hp33J&#10;AW3TW+3vb3M+qo63Pgjq70YnsGzjOa4c3Dmg8R31LKjIXe5c3AriOEjUyZF6Gep+4FvXTxH/9WHd&#10;SetgpCaCRY8LiSZpTfJj1z74jvnbvpUitZtekkyl8rlgtvaNPGXr0h866IPv8HY5KJ7KJ/CnfCpM&#10;/Wt80TewbGPD/m7JB1C3lR7T+89y1VE7R2lLvW3Eoy27/upAXFuKiyeMvOcauuSbHLQtb+OWD+Kn&#10;fR1YtBO65zS5y90eXoF8nTBP6LM+x0Mfpp3CbQ3KUwfjUJoKcFInhRdER+RAaLONEn2bfGjzH/Uh&#10;mzTrPw82vZsdJ+pSQSpHKlkv+pl7bSM6RKVWZWUt4sR+5AUF271x7CPS2z7ok2nnSTJUnLHbtoD7&#10;3GX7Rb1py7+mTcw+GxY95gH3kBYWP1mn2PJxQX+1f22+gPAs+YEcH7OfU577yEJkh45pAxzZ6BwO&#10;H6OUzA2926Y/6CKFVvuwEp2ErkReF063few+pM3tStHpOdE6rdfETccm14TG0tVY+gZtkxVNaVg4&#10;4vc4wNP1b0NanUvHGq8T+5t+KsVPWxKAZ8kbdZzYtn/PHUkjwfnTgSV3f5TWmgl94lXkrJ1Ge5vm&#10;DInvbLP4rZ/aVBBMwD0S3wvlu6QEyg6WlRyUi/9SC+MKvK8cTPP4LOsdAngH8a2bn6EynwLwKy2k&#10;uflBqvet1BoJcP7nuE+Nc6oTPtIoen3FqBbE7qeCbgLkKvNYd3KtI67Fw0Vg5p26zpYlIZ95zfEY&#10;eHyVOPL4aTjaRCLnKzWcG7wGUVrbB1nxcPxjbcAD5ddKPK1nWXLcVooMfcA37PGLFlj3tnFJm0cH&#10;NJYIDpzZiRQEre3Pv+prbCR2rnMoTx9eeA5YW/EpcUzIvMk6wPNF2446fWK9DHwMat7YS/LxBaUD&#10;aUOfx1OJcmjkdqTT4resEv4S8OKjaDTgPhdguCjJ9uQpCnuHnGUjP/wSb9kqeXWIkv9MI+GPk2SU&#10;/NcyAH+T3A8stX7ytC148Ube5bQrsVaf/MgnAeiUMt4eA+0nlOs4S1/N2nqs1ilzlhFja85tgjU8&#10;9w0NyjRJZ41bzWP+gG8+qugpZkqhdFis9OMftiyGZzUmCaa9j/PUBq2eS+LJ9hTcP7aR5hvr3oqh&#10;anzSbmOgaYCvCZDWRQ+S6NHLnPH8F8XBfdfD4zrJdmusPlowLrWD1aRyEp2OkTyYSu58BsG5SpbZ&#10;BjyIbOQraK4NuGywod5x96x2blCDWoPLeUSNbXvTxw7J78JxUtGW97ThQiQv6rIai5QNgKxp8pVA&#10;u65+Vn+nP+ZFv2yTg4yJtbR9EBmqJpUJ50VgootHRXYUp9CQUzk7mBO6u+yDjJLtqVipyuhe9M7L&#10;cNXRnbGcBxcYvXOLuXaQ4vcgk+nDfLQrp5wUfdW6YZVRoc7AuxYCppevdlJ5hWEth19dtl8klXNw&#10;QW7bDkpi7F5b1oDcpOqT/NX22g7G5WFzL6x+dTv6sAV8UjaZ8SCJv7tzCnwr/8rGtBM6OLWfvuED&#10;sC/KPe78NR3Q5/Cv7dlzcspn0TuBLud0aKQaG+mmudPUh434z7j6Kxf5Cz+Nmjv2WzUvXkaqvqAL&#10;RvEo94lCMq1Cafszm20d92P6dR/SHh7no34K6Onfe3Ly4z5A9ZwWT7aD6S2LLvZfEBowxWqrf5yg&#10;KhUvmD5MenycCG3Sp3wQ2qRT9jYZ9JXbOeXK/IiZSrU/1ryknbday/CRD/GjLooWf9V7jFXmuMLY&#10;YGrjVyWpYb+Yn0KzNQsf3a4Uu6m7vZH9Ioi90zEHp3UDWqfYSdq0HuNUz6lfllXZ87rrYPnJPiSS&#10;JKr+PwHx8TTV+bW+w8ait/ziKFzjqI+S9+ex78u/RnTOsutig+oWyaxzF7mPNTUHlg3SB+ykfNpu&#10;upLPkbHbUKvMqJ/hg9Z5sOj+rDz8nrddtm61xY55/LchchPxiYQuAkSQwEH/R3LQIB7r2ewxU/zX&#10;dRU8lstXs7MVqy91bKXiFlTZBsepBNt1B5ufBapHY02TfyywCax5lJO71bwBfAXS8EmORS5jAq/p&#10;0uFgXGW/AApdSr677bwC+LrbTXDOek7+qGeee5xQ2WY6r/grEklal3kf1pz1z4KSM4fVL9YVb96+&#10;9dc6bgi8xU8QzV1sb3/GgAv34negTi4664kEzje8/VnJtDGW6KeMnLcJ9bbt4eyx9lpwzeQNbpeM&#10;fWl/SXDW9rd0p5pnwDaub+oio7n5Hrlsqx/1ax7Ktf3MruTztiXfR9bg2e6xEV+CKpbC8ICmOC9f&#10;StbjIt282I6zntd3KJEs53J0ODDS2Fg5TdZRoD12YGGhyB1Pj5NS3Y1Uu1XWOMbutg16zJD/AJBB&#10;D3ZJvvEmfp7Q9DqQKUc+YDttI23hqDq+OKvUfdn61Ouf1sOxnODUc7H1AcpOqftPeXfJPfT+MdOG&#10;yNGPnOOw7rWIx1M81s93uM/8dAv7oeczcvBpHlWQjGTzK6nn7pdp/hS6f+FhwzFH+TvFpNV5po4V&#10;zIlcXyIv+YZ0/t//s/9Ynn+k8KAwQO4CA0XXauoxDStwEM/A+0O3YfJKrQGNicUfNF+B1QBzpdMb&#10;3naPbQSmIzvaPWkpiFYT3uSCy2qHZyTeDu7fgZO9O00eEm+b8x1QyWTjluZK0LFbY6IkPUWPP9Uf&#10;kmmi1C5ek9FJdB+kxUPuSSoa9rC1rswoeRKh1wllxWfEkP5Tp4nkq4M0cFRS8k7HzgQNv/qgEB8r&#10;8fk+MA1qe4UXG9pOJI2bc6VsB3LqE6EV32jj4H5ycgHw26umhW6o7CuR0kO/aPFJTwcFFXzAhr90&#10;lL/O0aO2upJG0gES2kj6cMpFnXkByP1DZ6k1QoutiUmjRIqdtN1XJmcRIMvaDzVuPcY+0MCjlPEW&#10;s/u9TvDBKAJpMomENQ5ktYcXMSfg2tOPgd7oto8l9R6WfWWUujYQPc0gWBf90D+aK7HvNYNy23cx&#10;NHxEsj0JfQDe0zkFPGZKkKZY+C1jawK8gnW4VDBvjzccScEqTwMNjzm2XaOw+Zc8uK8+0wT9yjyi&#10;DyD1icjRRtmLnh6niZzAwdz3QfLon3bQQ//YHzm+3ajiBar2Iy9aGWO1scC11rYT88iv5JZNf45b&#10;SMxtW7T3cdqW8n3jch+WbOeuk3TsCC2YdgB10ppT3R566gE1n1Y0IG47bj7it3yXv60vsRNZPinn&#10;2LzaXROazyr14eNrjjMDbpYKkn8lQeeb2o76Q7WSbZGGfvQkTSw/lv0ag0lzPsvCqT6opDrnFsJ7&#10;H+7zI9vLLSd2Ju7Teh8fupjrgPXGapeC6RtlauTweEhF4GuylVtgyb0nS1I5R6+0ho9AmjPKrRTy&#10;Xcp89cv7ppLXIzK61iX4yfrIG5lgm2C5Ambf7VbwTKqAu142RmJx7mBcyXe9SdST88i422kjGCeA&#10;J1h/oAU2i2nWK/XEHi8KdADmjulDY6kDiH9uieOvWurcR9Cs5OBa7RzTblTnEfF68VElHiXfHiOv&#10;x8edeFkSero+91f08Pg59ewLlOvmCeNbqT4Kiy7//DQd+4PyW8ZcVG1N6amdpHSVPW937gjKDvrf&#10;yDbdpp9cZGiNdRxUAz8Zpg6Lhlb1XSylnV3QnH3sbt3tP8AeaSI+VAVlaqefGY9uww5ro2pTAKW+&#10;+KYWLEpemyGvbeFtBt+0pb7wuDZeExwy17RsU13Ahmjwc64oEiMwoDp9CRHe+D7755Jy5hLjoVXU&#10;lhh/ITLRMbd9PA6d+eGAu4jVt65ykQc+7OAb+4nrXc7dVOTwawWSquXCEPwMG/vjG86PqjMG1tGx&#10;kZSUj8s7gcFDLzrhURs80KmzHwLmMrAeAQ3MD3hpI1lOPvBiNtb42AsozXQf5loh4zZzEsAH806a&#10;Pz9maLASGIF0jv4xhXMgq8V2192G6PHJNgMGTFsbQrJsF+0knkTKfaXJV9O2iZy0oDY0HNGAfWh+&#10;FdERH8jxyX5ZumA6LlXFNLCVrFJ9QC8sNZHY0dlF6lrpBu8AvFWbA4YPGiVXvtWkMmRgylHHPHZX&#10;EkMljZPGsHLGXLJicBKfk9pS9vZQjmFyH9Cos0Mgr7+MnceHASiJ0tNt3oGOvSxYRhpJdrpk/Sn9&#10;TsIab7VHL+OIzvjoT5GO/BHMq/HjanFkSx6fBh9/BLbMMdPpjrS6T5Ov0Fac54Cx5jl1Dhw6YOkU&#10;BFvNSyTU5oMvtJa3sYHY4jP9nlgHjq7Pfh3VT9ukBl0k6h4X6INPH4vHSW34SQqsV1XmLtTwhSNl&#10;0n3+U/ddBu2fE7EfUGK/mPtG+dltniM9n1VHW119VMKG9zFVBPsw/DCv9SJb2ld/kcVvaDO1fMaK&#10;2irLFpQ8UWCtGiTajBJVX+CtSrYj+ZyPnneubfr1UWkgtWWjEf3kp22phyegPmmnch/CqcyUc+lE&#10;zc+rN0C9LSAW39folD72u0q1PRFadkS3EkCTm7uvTV8n3WJxWjBb8ZlHae1/SmCOwQT0qdMJGct2&#10;WTzxJ/pAaB/CtA9S5tOlD4seYdr5y+wB78+jLqHKJ9DZRZe1XaaNzY508L/6onz+iY2gzOcnHzA5&#10;X6qMOGXxkHJ3z7p7e5e2QvSvJNr0w7ZJgmnYcI38WHZi60fhtB1AiS3S0tVtp5g6zYeMji30z4tt&#10;1etdBZVKz/ExBCyb+qtj4XZcOUqigfjjc5lL76P61/6PpA/r4phqba0cv3I3kVRP4iEjP7QhHchz&#10;85z1jVKdGznXiC61LjPf8F05d7e58Muxmd/OzuPjBNDcBbtSyve1HypofMhdcAJqAmvTuJOtXIv/&#10;5Lws1t//Jpiw7Up0wd+/5pFv+czQOr67kf9Kpr/V+f1t8yjlUfEKsitIJnhmjAi0eXScMv3J9kqQ&#10;5PWeh5L8ZPzZRuozN2YInNnKXJTId1iLBY8LjBWJThA0vX77xvsML/70G6aR6XMn6x1f3OhE2U91&#10;qbM1FzBRuvARZHvYRoPgFzn66++7Ml4yyvzFd/ZXqXbiBoWDN+W+CSM7JLbrCgrF6PMwZZywv2yH&#10;Hjfxx298K//5k6RkEvhDp48AvVmjZbzU6jx6oa623g51w4MO2VTJqz88Uk/XAutv2Q+BMcQOuphn&#10;9AkaezJzXob4kN5av5hHiO5pg9zbQTxQWPfgTu07B18s8k9wDZc8HthQyrgsSbYX35a4Fhe/1Sma&#10;v1Ig+df8Ao701TylTWXU0J+e4+/NW8FaepBiN32ADm2dH/QPPz5626pOqqc+VFfy3FSyJbUBbgIl&#10;gbFJPjYwqDWIDLpGxeUFVdkpGERvPLGajTYGsnkywMcbpOoZ6Oj25PZuIxLs4XGxJmv0eLKxw6pM&#10;gj4T01Al/8FAH7q2fILCJq7fXybRhiw7X+2AwPztT/RnJ3WQpjp6NiCJByVXV970IV7THjA95LtI&#10;THe+34INFha+yqt0IxWeeNizTvogHpLKWKvRmmmj84csqN+trAk+x1BOLKxxVhZ7Ytx4Bcpul3/O&#10;mzcpO0YuLHDwnd9pjn3fPWVb+4Ajj9WI9W27FG9sO1divNIe8IZ2K5A+X0hQLbrUaY8HJ5Dosy7s&#10;qA0eB38qg2xTAI12y+ivdKI7vpRdxiAHjaWHg5D01BxFsvxJ+T5M/1YSHT8pe9wYS3xUPZrCG8iT&#10;+pMt/rzQ6gQmv0n6cK3bQbR5+y7e0nEk789CaJEFqFxyR9yg7HqbzuSWOtly0ol8SQyYtygqboDX&#10;9rosxOf4eAzo2uZt3FfOvVNqH9QeyGyor2z0XjV0lb7SmRNzm3eZBVXpD18luwUfmSrp38Q9pA/i&#10;1KeyV/DYj/opTu0f+SKxU3334sSe602rY3S2lNr5axvRnX3tFLbbegAcR1ySSauPMc1LzomZxS8/&#10;B3i6T2/7PPwls+wPexShe6FGO//U/Vcgn77Hh4nQLKt0X51kLzdVxkl14T47E9OnIPYCj0HbRtuR&#10;xuab/KfylvE8384p4SGZxn9sNM+s1/Gs9y23FtImRXUMFI1t7LrS4lFiW3v7xw+l5eVQ6jYh/gXQ&#10;SZMGqPuIjtm5JVo+chOhvUdXV/Cz5mAf08XCMZbtPudv/DDNpfa5y4Fp8DqVrmOr7yNuLT9xgvNm&#10;nzvZW3OnkLQtssveQtvWqW8DMp1jKNuDP/gdDKnMuoYnTvh9Zv9utRz3aotxYU5qvcLXPs76rjbj&#10;xbnAwbboeRycVN/DVgBOYN2PmPPIuR8HV54bL+zztK1HyM+v/Nb+ywfi5TvbSud34pUvbCu6TODI&#10;Y9Fc7MgxhP7c6LhCEE0O3e3MYbVVgF77hNtG7idskA9fy/gGTI3cBlUZK4Id3rrOtuWuX76DDjfb&#10;B0cryCSpmkRT68kxGMxtCR1dzMkaryqXWm+1ckuJfdBAvgZG9jl2n+s8+eDwhrdj39z2d+hrrAny&#10;fexERZQp9z7LWHhMNA4iu06j/ILV44ct1ee8Oy7Rq9oP4Te1ee0/8kL2LcYTSp2rZQ26/pA5stH1&#10;mRadnD+VV/yDDv+pzSb1EdvtF3NkziPkPS9EYzzrCZKStzXYmuYnFM7rgr75JccWZZyJJMRSYGfk&#10;RoYyxtJ9Vl+z7aof2hc07yl7fPRP/MGTHTwsRNnxiOp8XYJtjM2MpQSr75knTcu8q6coqlwjM+rS&#10;Gz4SdI4BjMPSL/RM+zjhMa1R6e6rTm0MHMikrI0CagAyEJ5QQ2axMXjKPIitwwdaDtTO52CW/ES9&#10;FdDClQaKXmXbQHdVaawUdJGMychJw3VNAH/vpBOjgDZ2uqW8kcMSn/WHfPorSbGnj2mzNqthMnHi&#10;KK3kflSqy2vCMVGV/Ap9hl50fLW/jJkfz0AgQvpXiv3aYeUb2y00fcQvkoFe+y2+JoFWaX21I9KH&#10;0uPUdSsg0Sc1aCtWEqkO7PqgL+JawkhAF+yLfS0/MoZupq35VVK5dmy8Idbh+ypsLto4YBC4+MRl&#10;XtHGnJrzFhsT23YrniQQP8unOvhFb2iBZaCrPOWWfv1FJgcnb6fFwzjVGONv7srQzjagr9EZuGS6&#10;xqV1n8LbUnRGmcRBtlKJelthc4xXEB/tZ9f/UsgWV9ZP/UzfXYaIKvRZZekNzylCcdton/7QFn/J&#10;py7Xq6Bc4x26Ou5d3jVB7WiMS+k3yAUpuMW2koHtzq2NPAloP8Zm7IL4yoWnaSeY/s8ySB8D2mZ9&#10;Anra4KMP1Y/CqdTkB6nHOnkSiG/1J7QsF0Pis/Wd1OFaOcRuD0/KJMsLM88YhBY5EHravHgSPxze&#10;T0yVTJ0F7EC2APvdhH0g9x/5sf7YmPazzwepwytPrCTt0Fze2O8FzZlDlJGZNsC3+QPV7TXadWwZ&#10;cItop3PLsNz7OLUPpmz0GeLN3DuiC7OcfiWFhkxSjuc4xTmRc4EI9/oemYlTGyTTSdpXPwT40gcQ&#10;3dBjAh/oTp177aLaNr/qeOxiwbLHfVtJzZUoV7I+y7VudLX/gftzTFr6gXpcufgs3gmY1vrMrxRa&#10;6CC6JhZf18GpDGI+3yg5OCBXG/2kd/mOsgRXYAAIpvN9awd+HWgTtPH4d47PBNWPHj46PH706PDk&#10;0ePDU6UnVypfPTw8vnzYd7E78eh4pwuCVOlNQJ5tvKEc4dP98HFbSYHQjS/aVfJL3pRzE6HeXKz+&#10;dKqL4cipvyRtPN4ifnvDTx/yEjL100FtPQq/xk5jpH+tBbkbyZgkFzXJTBzjaiQR1czyeokp7WMH&#10;5yHm7zo/sz3gL/jCCurU5nb9ew1Hm3nxvY+j0oOvpKwzkUWINq9Z2CZcpNAG9m9NS9ZfWRDfO34z&#10;HH+xR+IPv9Du9rJFJeOQ+QhCy7GjbIqW/ddq+CseZN2CfPcTuK/VcoQap2px0kdxlR7kCGTrJlnP&#10;WVpVT5p1tj/bg75yZ5knJsg9y/CHuaFGvu7iywrokxzd4WkN+OomlHjaIcZ4xUbU0XvBEx51TAlo&#10;xvtJi1/YqPIYI4G+W1CJm9ms6Wp3pKJ28UjK51X7RB194q9t754xQm5j2wfZdsXxEcL9lPskhuxa&#10;BP+WsrsKg/7ZQXuHhaeGtso+uHsSFn8mW024+vPg0tg8tXE06ZrPgy14AitNVNtGz0QG0LDnMmxK&#10;1aaC5CxrWwUmuL3xhOydDTlgJrUrJ7l3KWOHFF7Quqsvx4A2+wRW3Z8FSMwlPHHwgnfsEcMOvZ0y&#10;qyae+v225rcu7KJL3mtc+LFzErotpp1pO/FWyT+9wM4KlQZDWrvz+GYyfeKvdy4TzVLbwK/1776C&#10;0MmPU7d1Stk5cwcZFHPQ1IEkF1Rq/OqFBBz0kQEcEH1iCp+5NjAmfkN78wBsBSWzSVAuPzceAz58&#10;kg7mvNE8m3+F1JO8jyiB6Pa8pVxEPiqxrykxF1hQcHWX3cutuM8JiD9OnKL6RCe61VM2b/tvvWbz&#10;AdlJDKT6bXXK1f6XYfbvFDQdtctuAmePgWm41vZNq7+MTdFKNn7zmQRoj77IsF2dho7ZvvwiV0KX&#10;jzuqkurOy3Ys8p9FtnlQ87sWCF4kiGYObEiebcCCyLbcVtvF88WconC8UX0BvuiB3yXKDbXF/sTq&#10;T9B6phygHt7yszzJPhm4pI/39J7g29rRwVGYPZfEPjqxAtH2c2kafkz9079Jj+9H/qsc+uxb5Mjn&#10;MWQdJ2aCUWKU9WE5gK6iubn3r3o80Vf/T8dS5chYrjF5VFmjE75qHzwnmLqA7ZCPdGoTpK/MWXrJ&#10;vlc49s2LMGm5T0fBDO8h/Ng56mNj6mKsvP8oz7HfaYyh+9XpFNDu2/4gdtKW9vv6ct9c8TG9x2rO&#10;j1hh7NDkY8qqbTA/NOtrX7xe6jHlWNAitgld5diZoB47ucDpu7S0OW2fwXGtoFHoUnDMk74nx6fT&#10;cYkv5eOmL34XvXQsPbJD73wMbZNb24fhfVTJMmTo9/l/s0UZP/jDz5wn3+r4/+r1Gx+DCTavtBa5&#10;kk1yv6CMR50VTPB9/HMn7b9+BFpBN4lHxh9e+beR+Q3/hw8fVjA+g2r0dkCdoPbinLJ0M6/lC8EN&#10;ee9Q27jIbW50HB2HyPlT7ifkxO876koV+HB+l5xkCJYIOnI+yVxQ16W/cigJtBh/1q8VP5aEZ5Ta&#10;WQv5ySh4jZZTXtXyCcztir98F9y/qawx5O4y67Dixy42JKcNb1tdZjOd+852bTe/EM5jUjYoe01H&#10;JzRuvMy3mlRXf5lHNZ94G3mNL+t4j4XGJPurfUW3DJ7JXn5WE5Ql9GAD04yR3bPdlL30bl2eX43i&#10;x3d76TGf+wkO804WdPj7/0r4WXO6bPlChVTmeoeZrUcyjKfoHjN/2jGnsqUyNJUZWW8tyXua0e/2&#10;g21rVoFtwtggl/b0LWVSQLneL1Cm6a/V64+ZmHM64m4bdpce5+VnwMsGH6nTj6XV21nNPKkA4utH&#10;Bxac9JGOO7C4qRcsZFBoqzt4DIenL3NZG6wO/Hw3ogZagytadgAW+LwgQLuWJw47h7Uxpip7x9HW&#10;8ASnjTo20I3iE+Bf+I4mrGBdAp9tpXYmTxqIyDJJVIfWOzkhYR1gWjZ6Yqdzz+/2yROky9BmIG35&#10;UlH9cN52G9FNewW5NfkJbAmSfMK07/JZdU8sFAmRnQm4ObQ+cJguPWxT+0y9c3zEzq0OgCTKkXWw&#10;4wO2Tkh2SOyWqzGjL+5PD0hdFd705yCWepWrTr7RcHnzVURn0Gj3Dq9cXpW4yp5XyCgVNl2S3HSp&#10;Gb5C8TCHk+qE5ZYlH34+oc1UvlQbMI02Ksgplb4CubejUtVLD8AOJ1l8JVnOuopn/TU/KBPVPxJj&#10;Uv5Wspx8ZM54e2kb8lt8BNYPeBRNf3UyVxv7InlSa5kXIqRwo2MT2Z8D02dKuBNQ3AJb/sLT26ST&#10;+4Ke1kU/LTvazas8j3o5MS85Sepkyf5UdzHEK1lr4kMJfU5U1U6ifIrlR6PFFy3tky+6QeiMqU+Y&#10;sdvtwOWuz3LsxKbnkvoMqt5JJBLm1Xv3NTl85nVdifEZOhdkE6umlXmVy/fwUb4PR31JQt+gc1xD&#10;U2jWO/R9iH4f36lukH0iSPspH7jPBjDrRl7I/gsoJU0g+r6lDfiBHXL2+7proH5IEV6T8sjs5s/7&#10;/QTT9wnoSQHz5YZzuWh8v3Tjgb+ZBPaVVE99CLLgnYAv++N9uI/OMSrzGNgf1aPZ9U5ByveNB5i8&#10;IHw+RrR/oZ3mE74z0otsyymPZq911FT7UR1XcqzZdHIsV19EZ7z8u8zolJLVB2/5StQg13CUnnoy&#10;q20pJXfS/lupfFh/XTdNaUEy6Nz6Wjk8R3yCeZp02hbAsunasPhHO36pF1Va+uro9H4qvpyPfDFT&#10;lHqMdZPf5k7tK+Wy+i0aP9/FVzSA35Ojca8+IVvb36V1DGQcCRw7KYj0DRW1O6mdlMdY0XmhCtvU&#10;j4xf1verCaB5jJpg+uHVQ9+5Juh1oo2AnEfDCaLkE3fHoeUtxvZRul3WXx5Bp3/20r5y7tOcc9At&#10;usqMhScOZYjyn9nHuLnPyJE8hlTRUljrN0FueL7iBjZJC5ERMY/bZp5xt5hjGXL2Q/o8N1XGlm9U&#10;yCf7YD0oYXzZdulvwTz5U7mO56WfCxPedrbBUPW2bX3wewwF7DOBCEBh5mWz8JCg2K5zsy06cIv+&#10;0Uf/JmxDJPvctkBiA0DudZmq/onOMtA2ag3AhRoxQfXxI79dztcXfCzhvOCvDdSxwV/t1DiUhkqW&#10;Fy+PRvMTav4ZNSX7rDHnJpP9wob0++IIw6L6h5B+8Ufs5pW/1OEFdeeuywOcF/iOOPzeEpKNTdfh&#10;Yd7Bp7+cX/yiQcEtPcaerx8jsknYkXhkwpNYiR2gUr004fb6Rhtl3NHrjteEkQbJw5fvefJypdwF&#10;YhAZMgaRHYeNIg0eW35c/uz8UvJsFn4f70E92qKNTTuPsAD4jR78bOz4UT0hK0vpwwTt5i/F3sA1&#10;RUF9TlhT63ef0Wen6wDFZGFn2XwQf/sH4kOat7bNagHfSYxJJct4xunwrSwn0UriTRk2/uiM6vS/&#10;zKAD+7U9EjzH1/gGzP5tOGHwIoodXd3gbmV9bye62cZqQ3U76OG2P9vcKS/cbFmCorQZ7kcdJG1f&#10;5MiFJ25Rz1zweEOjrtxjzvxURmCVn6KACxc9rigR4OUP2FYnfdS2b3CAdsBGfxiHEjFsu/1wio6m&#10;L51C2aNAWUldZWx9EMoYu01lp25nTBpHPvOnYnxYiT6zH6oMvwNkpMRYB0jR0HVULz+oF+DwobPG&#10;TYlukIxVEFy2NyryqbFXYsxr7NUq3STKpsH3gaQPcfU88biLrj/3RWNBPgE328hcNDEmyCgPrz1s&#10;vcC7TxGLt22kzPixPXPRxf7C3qnNvIeM48T0Nz7EziyvOZR9163IV27bTbdPKrmsT4+Tcm8rCbzT&#10;cfZWm9BvtdYxobYD/CWzknRbh3PJk2/ufitqbhUzOrBfldpWp9spOKWn/zNlLCZt8mb7zPbohTPz&#10;5EM+xNXainXsIHk7sx+CztAdROek/TwoK/VZ+9KxfPyMfvoWwEs9fQ4tMiDzX8T3dFMzjbYiGdDu&#10;S14QK4H0NSm0mc82EDr++jgk0J4+pD6R9uia5fvA9s1xMXyn/Cmf0kHmB3Rv88HjC473YBttwfze&#10;km5gP8hdMdpy9EyqkWebZaHfgF8nTI67Ph6L8/T4EeCfLwwyB5Br0A//kXfCJ2ZEUvZ/Uv2VviBy&#10;PgcwNij4NlhBF6UHzfaJ8rcmeaBUQWuN2/J5grqS2EqOPtfCwnOIu9I8/UEwy11lcKP1KI895x0h&#10;yAXRb5pSPT5d+5OTedk++MR2UBKNoDr5HXdeJeNzh8/VjNdBwa8CZBUsK0H/hrPvdHOxvAJoXzh3&#10;4Kk+iQ9g4+gcBDHtzUMbDSHhi+VI4p398tj2OEEm1RhIRv6VL5KhrMY1zyxr6yVkuo5B0kdifOvJ&#10;wm7WX37uK2L4WD6UH7noXRaqb26j1PqzD2YbRB5a2sCHcng3WfUbWpLb0LfV66KC9Ktea1aNS+uK&#10;HguIVNQC8nWMUDtt2Z4aR2Q8H9WGqlJHL/kr+Fzd+pcdtbKX2Z588Y0KJZ+7kVFiDDmncsREV/TZ&#10;hv3QsYp5xlilEaBS/mQ8gzmuWXeSOBx5f5TR/GQX+pBlW9ucCOT4jDx/2wXhsiOL9jvzG0djE9Tn&#10;RwgeX6nHNeqOM52qqzkZ6Lp6AWrQx8b25GAjiO7gjEc/OnEHUzmPDIjJE9JvhPZGkJ3eGD456I+J&#10;5qtTGJI5TxDxUM9CmdZ6sQR0NnY9UHAr/5hcbkeHhKyngX7T9OEJa2K2pOgqu++UlehbeMkzmWDw&#10;BJf9GGC8Ak+eVS9Zlzo3mNknWN/l8CftJHQpH/zW0n5QdkKs2FVmXHLAoFU522tssyA+eRKPPpRc&#10;tQXp1+xfadenqhVAqw+9A5aGHnOYEZFvm/VCDjxsN1IuDpDkFIad00dvW2mouVAytbBXyjgzL2y0&#10;9G59xK8eJIO8x1eAj+S+4b/KmQNpDzKyq40/FafM5E8Zi+GZurFHm4ewzDulXseX1gFvtx9BdTgq&#10;lf2Z8ugw8rnrabH3FBUih8IqKxcvCeNsW4xmG/PhK/Ta987IGXuVPe/U7O3sP8TQYfGauw1JuD22&#10;lw+g7VoGHv66LdsMeSfbVBu6w68PzynxzWDdbziFRwwckxhq74ml2jyW92fxBXPsUlrbVikILZg6&#10;KJMyH2Y5MF15jkXYTTJ9tCVNnqQFeMhGkoI6hKhC/51oEN1PJqhuPpMY4xMdJ/XCVgKcKHOyhD85&#10;afb5WGrjCd/pWIY+AS24byySwOStotr0R15VlZ2obLBtciXG4+dFfP42TJ6U4+8HYTerX/A7mKKs&#10;xe1bzlfa77kYTTvHe7TVwoiEeNlbdtpujXmVSUHK8PNI4mnbfbxZoE2c1u9D5KdOMCXRQ/ucS9BO&#10;6dWfbX8L39yHJqxjlAOXGNcJVS2vdNzXn2P7CeaQOLn3RfY9gkFtH9Zk0RldfNYzYeqjKpwT8Yhk&#10;jD5ln2VPqTtduYCsNtF8kfbEx9Sto7Xe148as0pVDk3zTZ8cS6zj21LrT/09+ORoC70NUcqcquMV&#10;a1EJyhZ1/OQDwegunUWuvn6oL0mMzayTOL/U49Kc3479NE/bchk/tSG5ech5RhIac9bGJedA8+bW&#10;LyZjLtFFP74s/7iwUvcZzenkfVQED4V8N5/2a57wNFfr9XpVbfwB0xkv+VMUoK2uvqhRtJqfTt26&#10;QD9I+vMbt6XDj4930OwL8CqwTRws4iOfkZPdfM2udOtTLPEVJcw9SzVtyXaa2yr5KfCckM36Kff+&#10;svZDp9XsOvsM28LrSbanfJx2jSkD2r623OFaMY5fcqfyrSa5X+IlF9ic7g+fbXfptgp5q/GTc+WD&#10;qarCaEHkoMCv8YOn+cxLm8bMT8egiyQSieA98RupPrZt7Jr0W6brKadu4AP+9n7m8dA/sDXq1lsm&#10;mANl161uR8Y+i8BaKzbYJqA+P0LwyIgP0Jr8lP3WQb7joR3jUqneVnhxuLjUxuBRam8sBmrbyTMQ&#10;ybMw90B2YjgZJPK67a+kQUUHY1h3RLXo1uTzDukRZcjrO9YOlpXeiuft7dvD69vrw1tNWtOv6zf4&#10;MhmkunN56Q1eiaeNSWxqvtzun1fQpOA7Ma7rGMLC4poDgKzD13OmPGlFPhCIJ8BW7G2oMiKWsWj8&#10;aV2CZTWrnBgh6gyIBmYFKq0LRG7CJjrlit7U7wbhPtnynZyxUzsHeY0pPS5a8aEzfUbLrMOEbo8R&#10;ZaXacjVOtDlRL4kFaMtBIbwuw2+5Gn9OYjyS8laJ/EZ2eAM52wg7Nd84dDKW6ZeSeE3reZkguoJm&#10;Hbja3n0o/hqE4lNKXX/4l7FIXwvwnKZC+mjdqfdE8yYoJifq0CNTTduYuk5aJqBv/tQJuvjA5gV6&#10;om9rn4COjlpYJYkuvzkQYpMywzHH6Eif6PZg0iiqvyym2GZ10UV8bEuOBaqy/3nRb73aM7St+K11&#10;371xL9oeH1Uc/RWQs218xvPitc+ykRMbLfZNCb34Qwo8rrRA72Nc+gpcHnX02I7ytQ0Yw/bNf+Qj&#10;fQintoBlyKnQpARl6pll66AAjTl2Dyb1XpszYX8m9Svl1V/K4j3qe493NMOfvEpD9ygvnPgUPydf&#10;/E7b6fY65TvSH6hptju5Vlg0pfSPcmQmjmgtE0w9JI9Zp9O2U0Qvucv6J3igbF3yOHK+u6V2LmJb&#10;n2hJgSR1nNH+yLl7jNncFzhv8rggvAQsLIRR4js0rSw2bWeUGSNgndKfeuwB9+MDSNspT2yAaRPA&#10;G377ICfXBVeOj/C7A2YuHuSH3Kk9QP/9J9bYxKq19XwolaUnKeN6itDq7lTNo7kNoNGmivmAbfb5&#10;glTbqNrtjYrWSzt8StwF8ndCRXJSe63LEOI8g+3WorKFO8eedTXi80TxVLJ/KxFI1fb+NqCex055&#10;Mep9iXZSxgUX6DffH2VbsJbUSrbaxEe/qkSqcd38Lt/A0kdZtMXR/vvc94EUHYD5lf3uvgSHuVSs&#10;+kSNPW8Azx0//PC20bZ/4O+ASv6MNU6tmXmMu9bJrLWkQTJoXZpRqH9Zl68134teGT7k+GWnWnKN&#10;B/tldKqd3O+G0fb097k17rJuH/DXuuCz3rbZ+jn+x0TtIxWghp+m8JJwPftA/GRNQ/0UoVmP7GKH&#10;xC4jMaWm0XF4k5DxJ+WqA+tBoLHqoTmXNmWsNPmzNHw6JtbXCvhnDEo2Fx3r4kG1s+fVbzHzCPq5&#10;f5rs7ZnC73ONl7bzNTcce99hXtmm/PZFCsaGSdBuo9tPUzBXimQaDN6WIrKNvE+ITp4ygzTn/QId&#10;dKJcGTIcO8yLrLYJYARIZROZmj/Zfmx/d0FwH5hbQn1+hPDjQuoEVwkIkrmKlB0XWl1VqitLlOFZ&#10;yd/n4Mfu6/sHeVGCX76ArL//Qb2+q8Git94aR7kG2rf0aesrJCyKY8s/I6CR7e3mBGrT1GTyy4zY&#10;qWoPUUNvHaDy2nmb7g0m24CJ5jvcycVXZSa5xNnocuCtDhYE0nV1lkBbQbaSrzhKjnWDfZGQ5Zz0&#10;UXPKdZzOYqN2boj0STZMK9+hV1JAqJxUIyW/RWOeeq56scKkVD9EqIVApU1H22B7qt+k0ALqRwee&#10;IQe6yXBb/007KyA4SdBCX0AfrldtFN63nzI7V40AgmojcfBJalCKu3XiqZ22DiacbOBA5+Y7c6Me&#10;raldWC3ebA7Wkmro3YYMYEwp1dxjDOhruYYXOTiQ6sAVzzbEZmlEtvTHBqjy5ivJdLzptkoT+GJv&#10;uz62v2rTRvL7sHjcd80zSfswLnoSdU9Fcw6ZJsx+u02DRJ4E2E5sWzjr0wWhlYivDuzwMWbFU1/d&#10;qLrHWNtRBbfx6WO+7JHLWtHdXttuJX2YPtLp9oJn61vlYPWhZUg+QZF628NR84pUY7lSuXMkT/oQ&#10;sOd5IF3oPZWZPobXtCIfwaZFLw/f9yEJYC06Xe/yPWoNSS55eKwn3bI/legH2j031b7mmDYrY7OO&#10;If4rRG8SsBb44O8+J+njqO5kqQYV5omS77APnFQNaKFnn7Sdb8G3t6p9+Db3L+SSp0xSx52iVyPh&#10;PHyWEMlX/+HTOa04ypZzj13pMQ92ui00AMWcblLJqusPeCEoZCzmscZ6VM45wr6bXLITtnEfXbTs&#10;S6fta8yk/4MoxfYniXlXFwOrzMV3yozJtGPdfb6woMARZ41To5rLl1M/T32egN82euyi91RH+Nyu&#10;/7SExzcg1AFJ+c+++M9M5gG0+bP1O5nG/MB3JKRIfa5y1blLusZKiQCXC48s9hPUSqB0uTKxjclp&#10;CuoCtjxAXCkXZX0MoNzjAjwX9OcLRaqzBoPGepQ3EuM2/LSRs/1U2uyhqhM0z1XxOTGPhi3LKK25&#10;C0+3YYDxIE3/mFerbhHqVTVhpbSx/annvFH9MkT2vGj++7BaJEu5etsSotVNmHON54UIFahVsFb7&#10;lCHm2twaJ8oqxof0xTem9McjwMjR7rdhK3dZH/hOBZmMLet54oXsw14H91z3uDLmAjnbEjs3fCVU&#10;eWgp11hVfpS0hqYPzAwSfvo7w+Ltw5NQtv0dcftQ9mnmguD5xaVz+KBVYttXuT46V/J4UaAs89Sx&#10;7RhGye+U0R8T2W0MTVKU9F7FeedS0toyvqlIu9jqxgLzV35ah9K5HDq/UdIx3XXJsK+wT2LE8YUS&#10;8nYPWf4w3KAMnbH0ePZY1LqxPJNa68Vhdk++y4zSNeawqO75Cj1ybYu5DNin7EPXA/b4jw7/zY//&#10;WH2pBUs9ZsEmFxhAdZRczUYNAoFwBb4EGgTKvNiAKyYkXnjglx4QhIjXQbfKaXdQjK1hzzbR3fTY&#10;SSDD5HuonJ8buFL+UPkj2XxIQK6NxWGAH75H7wT94GCRxWt0OxXLqufV716YU1ai4558yglIPUWg&#10;O5DnAPTAO6QD6N7R6xEPxk4yDr41IW+YMByUFQSrfHPNr5JLFWeCW5lR8lWlnrykLZiXvrZdB5ct&#10;V7aS7bQ9T+aRyu0aAxAbALp5hPCnnRSakxVZ3aIBdASePUVeYwxggS+pd2frZKesixMwNq3b6DmJ&#10;f7ZJs3hbre1Fgr99NP9AfJ19RuG9fewUQ/hkH/CPg1EStCnT/JZBniL+2hZon5q20f9ywIk996zt&#10;hW7v1oLA6o3yZ/Mjcx/Uld4ai4noBaf+lc/Ku25/2hfmJ2PhQEcMGSOYaxuVXJLRsgHzhhNFnSBa&#10;plPxshX4w5YsYVP7Wllln6sTqtPSWzqtV8cQNahU+v1iCw0BZe14ZUMdxIIvQLlU/jK/chxg2Oa+&#10;Vxzat9kvM6Zj7NzKfreRClbcyfjwvMDubMOKR6McMGibx7cPYbZRYtxNcX9K59S7aB6Nqk+4Tjqx&#10;eZ8H9k1/aEDu2M+UlVNUMp9px2UQP+xb7CcJ1k0b24R2/hk47RiuRm6gJAu0rHE2ZchI931jnPbT&#10;1I2VN97nOW4HS7ZxzH8M06NDvuVYD8VX/P//3P3LjiVLk6WJedzj/FlZxaoxRwRIgAAn5BNwwGk/&#10;McEJ5wSaIMAnYXf+J9wjgutbS5aqmvn2OCe7m0AGxVy2qorKTUUvZmpme3vIr/xGjjZeGj/g/iqq&#10;HC2RgYaNbee1X78q1w9o1aeMaaR1h7S8zRtNEUwZsB6TrjSgm4PST6gPcLodHGK76NBf17G0+DWY&#10;HnO55hA3a4cUkEvFG2DfD9/qN+B5LSwNXb0YPcHr2qR1hM+cw/4CxHOP2R1crz/rFA/pTKlZ9yfG&#10;onnd1TUSvntd1fmAWOC3H5agSxHimmi98QWvaNwIJfXPDOsaz5s9a91QH0nI86+eYlfs+IJ/5iGu&#10;outaknLP98BVI97ge6h8GvFdKW0ErIOM6N6IohyeoTse1B8wotaVjDh8YrsC13pSZH2JddLK3SWw&#10;WQT2WHsNboert5ZTN0DOKJbkp04yvvbSOe6DAvFJV9x+0GWd02qxcgPl3UfWBfXxhyD/D/rzZ/6N&#10;Vx6ogfQFm+he39sHYb/fXWjbypPr3jnHC7uJ7nXyC5vsl725Lt38nNOV8qDLyGaaetEYyY1KbZ7X&#10;2I0TkXVrHUdlxlf/BxuIhEFpb9J70JRX4Bj2GJ3QPO7E05te4Efi/EN7J+W5VvkAzTFHr3zG71Ec&#10;W7QBzfDMWiG0Lar1CYk9x/t3/BDdJ/XXx6efml8/lf8hfJbyP3Xlww0wf6UA3RzMXQzX56WTepOD&#10;4qHJvhaUj8QdHtaCjhfqGmPAa+bvBr7AnEYnEuodGis0yRWQRReko2egH0DjPWlJVWek0ADBzx/y&#10;TIKZCOSL1ZmAZuChhf5iU/tJ+Fm2v4r3qzr7DzbRqucnzf3/9rjL6CfasznXJGTD7qfcbKo9WTMx&#10;QfL+9wGS80/iM8nnjhip+fAD+5K3f3LGvsIvPsr2dtpZBGCnHTSEO7arTn8eUFPOpFaqikxW4q/L&#10;dm2kvaMW+pV0IRt0JjqbcxYJkIWCbss/55cupZ3YtjG27M3oBwHaApT2FrL40BtooYyexhHwhB8b&#10;XgiMmSggNfXBIDF5FnoohlV2/cDBYB1qnDcxIGX91RfKsHOiLj+4xhe8Q++CuuRueMqfNKDtXjSK&#10;C+ElRhu7kCgYcC9/gc5BEVw+7WyYGPqTonhP/lS+Bk8i+cAhvmLh3o57XevPvlQkM9/tNCltoI17&#10;jQDgwyf6Cf7KpvYKd7+if4A6JcSpfKGYmD5U1v6GanAe2vhztgfICV+2PDaUEXLxN9GKAszYVDPT&#10;n8xPy4fek0rni3H8fgvqj3062zZ4wqLjk02R2XSgujrWTzz1mTZHy8DJ8xrCfepcYH2B05/2Ibyi&#10;umSxw98TIidMtVOGL3AZDwO1Yz35W/aaApR8EDxhb3DYV9W7z1Pli/tzDFiXED5bG52n7cbb+t5C&#10;cwco//8CUIvf03g+TG8cKLs9UyID/zmv3oZIlc96lt5rPMBHuk7+vwPlJl2S2J7sShV/LrjvN83/&#10;LrhNPpQPKbS2yZ/bj3s7Ft2fAo2vXt+QL1Rn9d6BcQS+xce49XKufOMMmk9oe6CZwchftfwaTrvW&#10;d8C9fARrxQCwaRVu3AbzSU+OAOZAVlOPX/15E6Lrmve6luGVay66ffGOrKpUshAu+VpI85m3Ej/q&#10;es6bWUEfPHSdP6+DNmAvbUY356i2E86s41nPl/2j3tqQJx048+XHX6RaNspNJav8oms5NK31e/jv&#10;UP5HYJnBBeK1r13zDiy4/afUTQn2/MBGOmhhN7xuObp0cKPZtZKjzk9bpcRf/zRv9MSW6nja7a9b&#10;5QEbfZzrdt4Y4Cuh+ZdfXHsDyDY2hbaBlIdGxPDl5Xn9r2z63zSl3zSevj3rGlqpUbRgNtPPkvv2&#10;7Zux8u7/iZt5GGsaD/4XcEJaYqTRDljOVITJG3L7R2SZ1xnf3cCjt2lssKmMPo9wxjz60C19jE1/&#10;311FovlRKahwiTf94PUB39Smxsb2pYvekUWV84p/dGELvtTSppwP0INsrt3kmXK8+frBPnKS/PBD&#10;/Sb8qbzcj5yEHAoUWIekZKN7MujuKwQE6P7toE9Q2TDSJlpKmz04hTTNF8M03rFNowHSbjwaCAeD&#10;+rAcFyjTIVjDgJDUeToPgniXbvKjy3UZDTNhNAjMJxQfVb6ryQSUz94cTychi8wj9MQWr5+EU9bA&#10;gsZr5H71XKOxr5X4f+dp8veGgRH9bMb92gmb8aTW2U26Nte9q5Y0+U7++BFfXHbrhFMHOCbCxDCx&#10;duuVNvb+n70KJl2VxQ0eJqAmy+guL0AemyCx5t81tC/NN+kda7P5lJXq5DaDhT1aTnrO0z/w0Vvh&#10;X2h2yd8QetvvGPA3sQDggQZf9MjGUQ9Aw53kD30Q5FP9B+iP068TKMN7hzsfsG3El1PnGTvifNYj&#10;k3ZvfrA8LIBiEnp1XBf1QG1mIgnW5OKTg77PYuVqdDs3cxxZAX7Vx4WuGVDdvosqRDO2Y2H45etI&#10;xaeti+WxvgQjC7tTAXz1AYCamvH7QH1MjUA+RU/sgtSGQ/xOA20vUBWhCU+dB2yJQG0A8fXwbWjV&#10;RN5tmvIpC7DkcmHBTR5G2SMPTn6gOkr1xZDwVf8daL7mVx8GWn/audNIsLhsH7wrPzJAbSHjJ1/O&#10;A+kb5yTXPLxEyXN7qKjNBUJ4GUG1evr3q5sxBlVUay6Ar08gqguDbcuiCZZNnJl6AJ6Tr4COpWfw&#10;VyAtf8l06nwEiHf8xCe0Th8ccuRTC2bdKb5qy5Rt2zkBtOG1DqUPZQWPaP9LQPWeqdGlK7Tt1Jav&#10;sOqgs4Y4gNAYcVz7zJzUerVnyw1Gp2v1URtEDJqtDe2ythHT0z4yQysdaB2arG/kAfMq9fxw7gab&#10;9e+BVMTSia+V2Icia4lo9uHOOi7ZT9Wd7UIzI/GkrPiICC/nJyDXglEOf9FzXhl+WMv/NpPe0vUV&#10;GxrOldxIsRXN2/xXmPh+xpDmmTa2fa0bslCH9C8ZjE3Za0dlxBtEQgAPKdlps3U4F9g65aF4WqbN&#10;XH/63KyjdlZsDojq0OCNpQNqe/KVvvbDFeyLqhOFADQQH77/eJZvbN7mGlb1+MV62ut1aLVAXf3n&#10;Dcte++AP19J2ir7V9SMeqvt8mWMPyPNcSuknXUf7X3VZLpswPyBbyG8vfXz69Cl+5bo9Xx39oA24&#10;v+aJrHz3YSPxlLDyoKlvjbL59w0Ax4GHHbzmrQ2zxgZf0eT3j5wOP6+A8/VNbt54U632sK8ifZFe&#10;Lo35oWL+IZppapptiYdNc74W8vPpT43hoOpUfpZ9I3KSx0+RPZfon2ze2QbPGJQux18dyHzJk3KE&#10;IoOwxzMHdMmC/GirAqDzNOfRjDv4M+8mFT/z7EX9//xTbZVFfy3WGF/8dHnspY+E6LNz+qPhradT&#10;Sf35m4EHvILdgQ020KQ+FDQlbvB9M3XhFSpW7qF3itTKR3hQJFdsoJP4TO2utz4TNOiU0DnfpZcO&#10;WwNG+rm7EV/onQPc6fJzLpBUMtn6TxsiM1hy8UWHp9PZdPOEO99PIA124tLxRjbTs4i82jQL/UMs&#10;w8tk5rva1IN50s2PrqmMrHmyIFTeC4Sc+qQ6/ysDLSA8CXcqXf75f9Xl/0Juv7JIKC//vZFVO43E&#10;QEfayGabya3FQilxgW4gXKLlhKJFU7Pfr5oz9h1blaHNODAfsR7003JS8VxumsB7oMcS6YkyXbQb&#10;Qnxz3g3Qx6R+LSQchq1TSI3K4AksDbSTGLleuk470Ul+aAPVVX3I3/Gsb750fSx6U9+F5c4g82zg&#10;1CdHF78ISQWLx21Ri36CKoEezxp3ptNegeLRzRJy6HSc6Evl6WNqd8y3zd2n8DMAVCf0fBG6TyRr&#10;negSz/J5gS0PjiQ2pe7e//6uoRDgc42FoV3HskD0jMnYNZcr9TFtXfESMi8iGDiyD/yWp8ecuoPt&#10;DRrGRsF1ZEQiPbXTpvgZZLwaq5P2CLvmmE0K0qeavypreEgiWpFJn04cHmA9uNKk0z6DV1htaXK0&#10;Deg8Au7SLddGLlruEAos2zuo0Wsc2gnQ7vTtq9Kii+SdXTbqU2HJFoYxfJk3v4L62jyg6K615S2A&#10;s3jCvVw4bTRfwNfeCOgYUNCtq3PXNBHiV/3T4XZuoFyabTm3gbo1Toe22j1yZ3r39QTrGPz3wJ3/&#10;Lk3Z64ZLr6ExDOIjnEKlOVTyhDP7KxhuX5/4F3RVAv3mCXXyr+vYr+De/tex2n1tnfSj1juvA1rj&#10;mYP91zQXa9QrAf8KkHOLMTMITZYwopzK9U+ITtvXAMpbHCqk+gK1Ly7LlYfmXOmZY9xETH/A4xpV&#10;4cVr5Yz1F9/wzxppnjOG1pP1P0auYDtUUD385hVmfQ2S5+afh8fND9RaNeSocqGx2hDahT5Z+pMN&#10;JW3wNSPnfA6usWbe2tcD7zAtucD5xh1wlz/Lvo5ecQ7aX+cpaWSr7HOhrjUDunZR3/tBDTf3t2hi&#10;xTlZ9O/Pke360zaBPdf7K1aT7+u95pca++fzu0roVtmxki/BD0+fvnx6+uSn00F+zPiPz5+f/uXL&#10;56c/dI399fOHp6/aVH/9/NHpH+L/KvziV8fzu0t+wn1g+wKj+fpW5hhzPGnmB09f/3yeJ9Xf+Z/h&#10;PNnOZjqoOl0H//kC/hCv8FvK36Tkm5SpKBRNbf5TOtmUG2XBP3yrDbVjZX/GD8XJsVJ3KFFMNFoV&#10;C6Zj6pPiNzeP6GNuC+AT80YB9hzkOoLRw6Henfl8IjcOxY7tIkLCH9pc+AYDtoTmow+lm30F/cpT&#10;euhG1f13/8f/nSQy/3876IXgapCwAxfwp5uXxnoQT50HruQLlIHyUPSAA0c7NPhsc+z4C/nlGN2e&#10;mDoZiLD0UbUmlLjTnxnIhcWrFN7IFcNDnsJZhwZfWlB1TE7nWQxYlFXmOx1dRFkUQCLAYCu0fb5A&#10;FDlYGhffoZPPBplNLxsc1avN3Tjnx9POjfSgN9xKeR2dXzT3ZjkbaCZ9f/083zUXfZAfZwtqkUCP&#10;dPvH2YSeOLIf/tTlx9xYNMCMk7SUg75RmRjo8IKrAjcynn88K1y82uJvR7gOyOsnhDJ9blTsoZ19&#10;AXgRpg/Np8mnSdcFInfnRJf2jIU9ZiNzoOmS8eTN2AAS6xmDqvOiMP7BQp5O6tg6/asesP3afIFy&#10;gVz7vvwXGN68PRHeU16E+KIEKkisV5tNEZhn+A55P9n1mIseNdw8yCX+5OBRnwppM4utbXFy/Agd&#10;RSqPCmqlxT5nDlAZIWwbzVWA1uVbOlw5fEJ/h0YVvbsbZNFP/1sIkSRui/tQFaBv/gii9tA72HLj&#10;v8fzwT/5X0HlC+X3GBxEE6kYozPZfGzRBeYV1A/8tZYpLzSTGYNLe/x6C1yHL07kv+Y1Y6Dg8Yxj&#10;5YMWtS5Ht+ii1RegaaE+hHsD9PL6Js7wVZfr70KAyrLu415J35/wmuMG8AuxVcwYYPQE6o99krue&#10;j6ArKZspZYH1kArx55H91temaUceQNKl0VFs2boP/kJ9fQ3pK6+dytBOYPGSHmLWLdqqV5n8mjfD&#10;Ux+aum7qD3ULlr4DrGdS4OS56Jl6oHb+DlSvQVlLnSTsP8KpB1Qce0HnTz8n/8qnkfP8RYmQsq8h&#10;qB5bwHkuAs66QmkLh26dyHo9DR/zmTm05hGqcaM4fOZ13skF0LlsCSnjJ1C5+sysyRHdc3ow8mFf&#10;yA9YJ2mKSlPmI2ccbJPKnu/w9wwQ3F9vQyhAFv9e/BotP/SJ0cxdwPamLS5P/sQC+cR0ly0/SPu4&#10;/ls4NK6ZuCbztdq7T08ffyr9qeslXU94rYNvdEX5GBC4PRzqR970W7FmXUJCrGkzXAicCD31hhiw&#10;nGVpj8ojKRAVP4R3KA1erqZ8g6I420NdQZkH4FoUwF9bw9bpi+DM+ym09YXm9gh7TWeQDj+htRcB&#10;zvu5Dt+6gLMd5zyq3lcgGty5vqW/3vnJ9Wfhl0Htp7WR/vT0L5907axyN9WflYK8bfoH182S53eV&#10;uH7mARYPsvyWqXT2f3Hz2jnnWN9YYF5yyIdc0/KASpvgbqr9qjj9L3xWmVfD//zz6ds//9Sm+tvT&#10;P4V/ftOGW7x/anf95zNy2lRLhzffpNLJhpzraeYdP8zn/ywj9NNshYTe4xrvp3YvTkXztdHQ6UlH&#10;aS0g7VNmHzxqitrySVWJ44xrWMXEL+T7fDG8gPNWxbk2SL8xqgrMod8OPEHd+CumMmkb3zTBVkn1&#10;LXuAQ5+BAb41mNdAHzOEOrLZ6Jz85wbWqB5kUcz3JTRgTc+Cy8QErAuUAf+AU1jWRc/Wmcnkykk9&#10;ueWDaS4rVZnXUv3LlC4PspnGXyfXNks4uoTTTENj27ryQ1XkncfheB1ApBdOIPlzA6Y/MeXiyE+v&#10;2Sxr0kLP3XPte2Zhz4Z5p58/5g6bN8vi6dNv/2iDUvLoKx0kj35v5Kkj1cLh1MhCIv+EysyGrSeR&#10;tKwhpAd6N3THBtSY0mzf40l9qZnvGFNW7DfOhriH+yRjyXTLhMYC3g20WN2H6PCYgV95fy/cMjgj&#10;/8R3broX7+g709otn2H4KTNPyO+2hs+ROWiM3xctlL5TJ3+8vPBLG+IDc3e3406pqB7zcnr5hK2h&#10;eS4YpeaOsss8BgH86AInQ7lp5ArqyIyk6nrBk6cNkEPP/JMs/JqkO35QXeMDPfgH2zR/6Entu5AS&#10;BnrAu3HmxG0D5BjILq9NAY0vaSyEjz4rUAbgoT2WGDngomN4/Ql5kDI+7vYT320zfHwEIp/66ixQ&#10;Ipa/gl/XBhxHx18+gRDHB8qOsOLHfO044TK044Y/LnBoD3PbMqPPcLTHoLJjOMgcdJ41QVA/gPLo&#10;Y9aK6OLaWUzG8Rg3jED5qsv6wBsNCjH0YQV7/fSMEgNtWe2Rr9XzPwWW/0p9SNXp8yPURxk2ThlP&#10;7NfApW2DYUp9nnK+6+nJMecibmlAt2Q4lzFj0iMiiewxi85JO/bkpcTG14HwCUyKzdTL55F7CIeO&#10;gnWNzOkn+bum5YPS058CtHUz/aiGXgROmxjhWsJrGGOVMXDirT2v2ofK0Qd2fCVC4b3YE9zzZ7lQ&#10;f+kjb9bkCyk37unX9pnHt+WF+OImOgImbcw8hKG6U34N9cc8LevPcRpaEYB+Ajxel7GlMucK7PvE&#10;Orraw65HpxCordJDTALYPmTRmLcAmxRsGcZ34NKOU/8BlBff6CgvsHLKVLIyPsdwzSBaUHRki8DS&#10;RfxHlr58l1+w/vbnN/exf0TXjcq/DnJMlBpF9jiYfOZv6pwuG1eIP7se25e1W/BIltrFoQwbIwzz&#10;VU6TsI9/lr3Kn7rdVsuHxtzg2nHPEYHEOc+4RZyH3mVzR9fmui/y8BdPG3bhBtS3nWd742/92sjT&#10;2md5wUaWc6H/vR6+yBN+1Mxvekr2s9C/qyT8orX2qzYGX7RF/U+6Zv7XLzzZ/qi8UJvuf9Fu/A9t&#10;pL92c07qjTjX6ble/qBraH6Yi6fhXJPnQVX63deT8gdkPfeGWZvnb8/4KXz++fRvKv/bN95zSQzZ&#10;YP+T72dLllfJeXJN6k21+0HnBvH9UNtAXhuXOm+umYn+OooRHq4Dci3ANV5+CE77CV2L8lsDfqVb&#10;cvz2QOwD6E98NUAyL9XWvsJt+gDR/e2ACV9oYzqI1oUuNJBeVCBJKVPDYs0dI3NlLArMKB3iGV3I&#10;dbAC0Te66BzToCodGZetKvo6WcLDZ+hk74sAWaPrkWMjlwWcjjKq3r9Wp8FP58af6KuCcxGuf66T&#10;PWrc6Sp34Vy+v0IZUhqPB6TGJ2nRUxekAhm+a8CJZm68zkKpag/+jZGtHjJKiIf6xTcHKFMnIH5d&#10;rJwfbJnNc7H1TqGxIZ4NdDfNoL87os03+OUTm+3PT5+0gHz4/Mnf+YY/d+Ykz+Z6bbBH52HTyCRz&#10;fw1qAeXuHU8TP5KqzHclOL28n1lt/4nCtJ9+yy8k64O2U6UUZKzoz2TAdMcrmPqM/eKaCxcdsynT&#10;IpX+3zInP5vXVcfJdegedwLK8V5lTQg2wowl7kj2Fx79q+waD8ynNim+TOqmx7cTbRO07KD5GGmy&#10;pzgTHOJ3BdUfOkhPcHnqsVw4xwopZVgSzx0faRWzKoS+saNF1wsy/e7xzvjHi4xBbpCljJFYlPV1&#10;EJ91E6p+wRT21T7op8+mt86fD2BkitXVFCB/loHSfHGr8rYauJQtetZGNr5SvOouuPZWtWQE9emk&#10;rXZMuX6Wvnm37db35ujmGS6V4fGYVhqSe9ljszYw2vOF68xpchDCEGvnxOqxrhO2OwhOJoAtDlK/&#10;uTDjpMh47KTyTdEDaudiDz4lxpsfpd/htAcCD9vxPwOqyekRSNZS1jX6TgaXXdZIz378sePqYyXt&#10;G7/1IcxXoVh/5LvogOXV15xTXR7a5IRoDvqtnb+A6m1s7gC1dXeeM4bU4LtB5BXvtWiKPmlupgbt&#10;ckSaXfmWfwnoJSHG9Y94xtQiAcunAfJdF7023upOfq+ts64CUNc11vBg130oFjYCfIWNMv3sYaH2&#10;en3VmmskD706JrFyw7TjINr+EXfLn0DbmwVbGBttj5lG76IJLJOsQSN2UuGyq1R/yHGO4DrD55yp&#10;bUx8Xic9cNXfoPovYwoZpcSQ9Kzz+Zh+85rCHOFZ6RWu5cTSuelH9KPjAw8vdN4U8eIb580U8Yv1&#10;lc2OipLP5pIbZFnXoOdaAL+DyN2hNt22wbbb7TOS7FhwDcM5tud1g1JfS4y7i34ANJ/DObcrrc6s&#10;H2qD/jxnaQ42Rcs5A+LE9wGevtf+Ha48mwn7lJc+VfHU9t++PT/985nv7hIPOSRHFH6niJ9+Jw/m&#10;Orjtwm1xq738UBeb7aenL7qm/aL0DxH/kzbN/0Wb6v+VNtX/9eunp/+mTfa/6mL1y0dtwMX8Bxtu&#10;XT//569fnv7LH388/ec/vj79q/CrNtqfpSfXzRrvKufJthQLGP9ywG8tsHH297Pls78/zXeuVeA7&#10;1t54P39/+qfa+0+V/6n6f6pvOS+z1nucy3fGEk+t6RtGNTHywxoqAW2c1fog5xjZZrPtMahqn0MU&#10;NHT2NfX4RG0gnv9mkEGTQXcZRIvOlNzAoKBj2mz4CFoGvwKnQeQ73S5nEN3BslaTOj8hIj/8F5zB&#10;eeIJpim1n7c6GhV6dChrf6EtcF5861MwvN1wYuCHdtg/hepyDQoNBw3adxq8bqfqq4HLe34QTONE&#10;tkSRIm9UVPCTP+l0XK179Iunh2kIs/iSmhZleyMRBNo/phv1gWEhw9nfwQ6ree2P6po3tk4pgzyb&#10;tPDscRBf2gcn2o7i0JO50YsJkzvo72Cr7FdaQPJabPj3YdC9qMI/GP5stP3qk1JvsLUw+Gn3PPEG&#10;obfuLBvV99apPHe84k9OrgB9ZR61j5eOWOje0WYtOrxeTl/khkfjZyljY+N4Htj4ApE58KgjTuR9&#10;swUTMy7Q2afdYvciw8JX9MlRDnlhI62dKF3ovlE7mUP4a4FBFrgF1KuMfC8CxOSq5bfwAvYVPoGq&#10;Vv3BiwXyvqDArMq9wCsaxt9tm6J8B+Vb14ceolgZFwr50Y0g8mseiC4D9gE9J6BrmufUtaYhY+or&#10;QPcJ9mfwrh+NtkEOHucCaHELIZ4ooA60LGvo5Kvr70JlTrnE8dAjQ41/UvqDsQm2XHw9pgGPLemk&#10;3PSC8PqIT55zSumrnGBVL2R8SCDrm9BP08jbSnRQ7zaMTeBsXwG7TcHODwk6peRj+AD7Bspijg3k&#10;L3ZucgXyvyo3fnf/Tj9OuMv/HVjco5IE/cSMOHDhk4sfIhBY84X8I5v4d/honydvfg4TaAttZHRv&#10;ZCOR125hGV2j71cxuNO6bl5kbjzAorxqhmoYU0rTZsVF9I0Zn43BieeYA6zrEUh/1nCde0cWj+xv&#10;05vsm7oGKgOXOdFbf2Srb0ktUNY+DM3+g1SNLry6oJWPHeVzfUIFUdG1DDTZAboW9xz0XesUr4Lm&#10;t2ViYwH5o3iF2CucefQXAdcpSz/Y4dImxV/q+B2YyhRceuDDae8OyIDwnHZOmdM/j/Sj7so7/piX&#10;G0jbdnVQ9htlimE3HAo0EfJGpuslvFlH8qCLfK7Togu5os+lyik0AilVv0Vn4LTNnKXGCOug+QYx&#10;4v/SIgV+G8h0DukVzToOnUDLoH/dXogE9W4HglYkKjrVh7STmspRFwPRB8Tn1/gWnOeuwl2WePHj&#10;Xv/kVWjmFO0iZublgxsTGvNxZRBZ/GJOME9GF3yDlOs3cF6bcq3qMT1gPhnw2qQsD5r++Pzp6R9f&#10;Pj/9Q+m/ajMN/mdtsr3p/vj+6b9pA/7flP8vvFKuPfNXbbx5hZrrav9LXtng6Ti/P+7/biOfuLbk&#10;VXBe//7GL43zxFrjj18M5xfEGYveQIvXG26Nt2/CPyVv1ID/p5DvX4P9obLGxucXkPYIiRsb+Zbd&#10;uIHd+t8I0qEMZDVYAyN3hWkKmHIDAfBJQCxQkA4GDoPkRcEh0B5QzIgZeAXLDwLY3ycr8RLQHdM1&#10;qGxz4JQ1kld92hJAzgNWzHldDR1Z+E9A1+rkE30Mx9g54eSFhwsDJpa///vuo+i0aeLI/0MT8iqE&#10;F0BPSA/jWXClWzgtEapIDEf3dRKGvu3qc8qlBUO334fv1HhBhR/C1FnK9LE1PFmU5aVSMBcdwf7Q&#10;F2fYbPa2n/EVG9Ic5WoZmBbSJcU7hEexlG+XDRPpYCF9lwW7P7DmRUn973Regemmmw2zyywmn8Lb&#10;+vxKel6bQd725WCfcH9Un33kKfdgDtmhTL/HS4+9czEk7x92g2f0Wr/QMeeEqViuuDV2QqmbPkJf&#10;ItM7u1zH+A6z+Jl359NtH2L3RbKkcgeQE5IWMVA83IUEz75eeOo6UB9rQwqYJuCtDU6JxEAKnn5y&#10;gsXB8sq2h7mOgvty4tA+vdhT2eNReXwpmE5GMqes9YHK+6KVlE8JnG1ZIP8Yx+0LfPWmLY7aDl44&#10;fhbYgO7aM5iBMv2LT4M67rLAbo1ET7+krm2AQt6+/Tvh9K169LFoBeyGBhd+4FlbDBK3xA4+x3V0&#10;bNnkAfrqDsTe/TTlR+AT6gFEYOn2J7RruwqmaZ62Dv7mOw7QoqzTfOYAFu+MpTsuONp2oT8Aao0H&#10;3+rjA6AV73DWnVh45GPrRV3+0i5uGKoXXe8Nj+Z3eRldM+SvAEHoU5vmRflJm79D6b+KT32Gt/Py&#10;5K7+1hnKP3VQ68EuD/WBafMM3qG+vlV3tqU8d33l8A1C0ZBh7FFdnl9BbdztAZUnJSbnWgYna9gV&#10;rmXre8OF2nNcVfYnNE7MWr/8y9PQffqBtlWRUuenUeDQrIK1dBjRnd8ggQ8dio0P2YF34bTHyGeg&#10;7bevBz3nBenVWEYt53JifgHbm/y/A8ak4eyP+hK9xCnnjkdrNKwnWsb0jA8X57vbz9/5HRjyYiT2&#10;wm4gmZt8X5YgwWtdo2fNEfQdNDMNI7TzevIKocW1Iy9bWNcIePqAHK8ISy1v/H38MD+QBSMdR8/6&#10;vBHomLqDfZ18rsmzVhdpMxzwORayay2j74yx64ZeW26n23iF1L+FBelRoJHnOo0HM5y/sx+Kn/gV&#10;3NdK2VxylRXbtX96UVrPL46DaPWbsvPwCVsPMsYZ374eQytxg1dorUqR9fWu6hgm/GjwF/UP/5b3&#10;H7qe/UNr/7/oWver6P9Q/r9+/vz0X7UR/y+fPj/9i651P+vi7YsE/RRbPP2qq69Jv2uzi231P/u6&#10;f6r8P2pj/T98//b0/9Em+38U/puuPUF+/OyF/Z9S/HUb3CzOOS/pc/qQdOD1rPkdwB1JJpNlYzoj&#10;r1/NoJlO9J1IRJAVpo5r0HQ4cPKvASAqdD5Ly8C5yTWdwVM9nOx5ZdX/j/gYuIWs6+i7pVKGnpbv&#10;i5zn/dQXbB+/Ukz98Ngn2S3SHtrvdqnebeZwCiiW/kwOl0DLwKCCN9Kuy8RKXlTF3756wE0/CNFc&#10;+5R8Nx8xc9SXxAgOb5hA5Tl5+QQGH36IzzFGAp+g13fJsDh6gYSmicQCiSc+WTO5RnbFA7oal6dG&#10;VhZ9D7D8xYeAGRblqT9lPUk1QQHiVpxgrDHazYzbokUxv4jOIkG9ZJQS52ystQnWIuMNOBtp37HL&#10;6+fFK42N9sZ+Fxx5b86hkUqvf5VRi5brVQbO9sc/fOMHK+QHiL/4h/8eQZJRbH0iVMoFsBfVpqJ3&#10;fsDj8tR5zihlYfMdRVB9ytzyxfTwnxhbsZMNPp0av5uesadcP1QYjzd4ftywcgsZTx1bh1/U+cKU&#10;Q/k3gTqPm81j2fG9uoKaD7YVvbjrGOvg7j9PUZie+ZdDVuvx1XmB785HsRiEihdI3EblwgKeoMs4&#10;fAD+lA6g/38u7LZWa8B9prEFPKovLPr4cvKhg8uGXDrg9+gRdm1dN1qO1DdVWj96ioD9OeiLduAr&#10;OHRYRiz4kI0/Fydh44LUbyfAwvxvxQ1sofamXCzUVv256zrpZ91D/wds7y/wnBNLb1WqyFoBsJ7Q&#10;VoARDvhzaIHw3imj9SFg94R7+R6HExqLX/EUfN0KDO9ppTZp15pPot19EeFCO+0Tn6w1oNatQTQG&#10;b7oegD2T/vaJ2+Xz9VX6tNty0zveAf/RvdZWAVzizrFk9li8w6n3zMOd6xblRc9TodCB0FPnkv7I&#10;sXKA2L/DNd4WIRcc21PyWPVXrmSEV8ZZG3zekY7Go9cZ7RkEPa8VC87lnF/bJmyBltXRdbrQvOsP&#10;XIDvsg+l9LbHupVPKfMLllyDgVMhMJ8Y0TQqYbwg446nfxhjLfbX05TCmvPfIBTbUnvICrmC4H/u&#10;cs7xWgCK94wb4E+vvS4OpH3ExqWR2y0T3HT42kTXI9Dtr3nRu2USj2s8PV45f3rzn42jv3I2fWwt&#10;o8bj0IGCNbHIJjs+Mv7r64ZdbrqtCyhgV0niWWJGML7yojtvQP5D12dfdL2Wm1Fc6wqUv+jD7/qu&#10;tPPxDvXz9C3XX2wu86ADGvZ5m8N+zHWhN+TiqXy+JqO4qb+5UbXK9L3K95ir4CRNVZ2uZXmdmx8P&#10;5hqUHwv29ajaSv4rNMq6tmUufdE18B+6vv2Hyv+q9I/3uo5VrPguM7GRZYWB8Zb9wHuljEP2CMSj&#10;dfExY9h7OF17FnLl8ZsBAV0DX5g4X/NpMBeW2RhTS+WZJs/gnkEeYQeKugzUkRV0IBSST5m8AzwD&#10;yicfqWOCVQfYTXP1kGK1tjuIoAel6vAvqfjgBaPm4Jc96fcF32AXK9B3RpVWZrcxh5UK4JupuXzL&#10;RRz8mSiUsQUNOZ4MoJoY4CS+AkxNaxc/ueW/9Y4zAPxCx235ZQnxoiv91qb1qWOeQIqfOnGAGGks&#10;ipSxad+tR/qn3M2ET1SqK8B3RwAeYuP4TJlc8zLmBWXFB1AF9nyH+6CT2lfSKdO+1Ebjqhe6Zvqi&#10;sNqg+LXPvGGlfMNusr3RZmOsRYfvc3fTfK9nE3zSHCN0TRk5NuIsXnyH5atoX1T/WX6BvGrjH2Jo&#10;HtRJrK+4O14CZT3uAG90tfh2U81rVnsDnAXO3wmmbycWjoxSePxvw+Cz3B4DQDbuRxmZKRfRjV2X&#10;qZeNbt5LX/mxndEdfQtN1/gc/tPGCY5BhC1XaJ5+o0+BpvaLVEWLrkNALB3Q+FX/nV+8Wy5toK34&#10;mJtMPIXvk3jP5PHFMhqgKWpsTlM8R20z40+5XwMKjGj5NX/isOdvY1A4y41ZafcLWfIeM9QJyUVi&#10;YHwC7BWyZoZOfsp/Acu++Onv+vUKDnp58Ih8y/f2gRP2BW1fobInQAGzlmz+jsllz5+Bt/RkLMWP&#10;jCmBBEnx/+8Aur2y48eIeE2gjD9CYk0ZujLjO0S4lZJH1shHqs5YAMgU73DSkIv+2LtwHzrNM3LI&#10;1J7lnQucdYXITuEGWw/zfsudOrgJ39m52u7gB9F/tunMLxDJosNbP9OX4b/7vX27ptVx2mFd0iq8&#10;+0sAv89TwhE1jSxYPlLTBwvQ1/op8r2ufsuAkZJxPhhLvhaSMJLIW26wYLtzFKq7vJWvD67d7G63&#10;fVUNSNeI2YysIfl3nNp2a93kusD/D1d1XNOgnU0G8UPGfthA7J92qL/4P0kBun05eBbvAbstwbC0&#10;vAEeWsQTPeLYt55WHLDVPhJEr7O6ZlDfC32eF1YGCF/0hH7axZlsdKhq7b0V9jmOr2udXveY33Uo&#10;EGp81Bb0OwJO/XeNnzRKS9Yi6imbokEfkj01727PhtiYwgElxU78JG/bHKiZsY2Cn9+en97r+obN&#10;IjcueA0ePga502gJSlceYiQWU73AtIG2G6Af4+/uV/LwswJxHee3FpUikpv5jBDySsUInXMu84D6&#10;eHk6kHhByTxJqqsR8+fJOHZFZ6OuDLYbW25Q9FqUf+HF9azflJTxz9o45994/fH0L5+/+BqV18BB&#10;/zsvlXmt3E++8UH2GGuO04vW12+y95KxDPha6P9fgHEJpoPSJUX1qMLAIJ9FSXx0IBEg2EAHhge4&#10;BgELGZ3UupWaL7ZO6CDgU92oDIPTlwTW2clLGSDvhUXKoJBPPaTrkALqX+VhuLlgGdpV3vAfcMoo&#10;85BHcNkQCxwTAcM+F5w5mufmg+Ol9jJR/P/VQMRuTlbnmTo/5cKdFB/SJ0SMjZvjLMy/mPI9TJeB&#10;u51C7floHbpBioM7m8MtFUsXgQI++LAK0pSBZcv2VK+YuB0q+2LQcsSNyvSdUfW8Au8xC7qcRad+&#10;xLdAbbb10T0pTBr4tXcRPGD5jn8D9Rs46bal+PekRHpH6MhwgcTGm7uDV8zTb+r8ZJs8m2mNJf5F&#10;Ahtvb74VM61tqhPqhMv3y/2/vdGtNP9OgCVOIH+Nzk9y0gTk2ic9CZwA/b7Bzc2ubJJf5m6r69Qn&#10;riOduiXT/jrsWDcngLGPM+2jHV111/CSAsTROmXDiC/C6nV57FmRMEt/xlQvwMrDfVOfuEQH/XTa&#10;dNlUXloOHycdMJ2M+qnGvIJNmfFKGZ62A6g+b4Q0HtfNPKTgWRit7l9LCkbW6zpo7Rtqo3AZq8re&#10;6/PmUXQBfF5GgegeuzOGq2/lt/o3oTJ3238LEMEHpR0bzLmkqfv3wOm/Ux2nX+RbntXoFVC/5ekf&#10;+i4+4XB0TKX4cgEMdl0O9gboKxgfWAOww9g4Xen5BPTrtfBDT7W1W862t/67Jcpnfdt9h7RnkHLI&#10;CE9GMLZONIj5Uj6gOnFk5QXlTVnzQ+tcNxGbvuuBVPEhW04Dd5kT6tcPNt4K5k8uiHRS+6T12P9R&#10;wPPTjCOQBLC20gXoPxGofs9z8qzXH9Onlhz507PU5SgcZlM/cgC2FBmv/ZbBtpC54lGGclBVSJ2y&#10;Lp/GH0D5zetcQK20WqN4cs0jgP9gdCzGRuNCGZYdq1zo25YRWvRTVms81pde5LpuqehfTRZ6zfZk&#10;ZO1VnlrxNppGkaqGOljKi67OK9Dz03N0Q+Nhv+unkr5Z5jnnKvqAenM4XbEUg/vGZfEjI8wbaVNO&#10;zSGTFG3NuW0H/2OQLen17+OYCX8nJqKTc2npR214CrkGfvE4FrN50ck1B2LUg4Rqwu98otrIBiK3&#10;53LT86ulmLYPOqwTVN5bUVcSmy3LOezlOf7ZJ/nCtYEZDzjb5ZhoPt79AWx5+AqVjdzM4UMGes3V&#10;N5BmJQJQ0762hu1oXqK3hBEVYK5zkWuVW28sJ+OMuQ/Wv14H5Voom2xSXhLw2UcypLm25LvTuh71&#10;2P3oBzi9JuVrjqQ8wf765bPaJ1nFlv+LXaAlvx84gumcdCC4Oxh8C17XZfKsziqqRmNSeQbnLP6D&#10;+9WGdJq1iN6BGKHpWOigucF0No0Qeckj4wmYphjwDFZ4OhjIW9oTNr56DYMvQheoz50gzWOIA6ie&#10;AjxZKGgjCMgHEomw8XO9aLGJp8QCbmi5GWCdY7MIrXVvIUBypwGrXFxw5mPnhNM+mD5pBNLH9gs9&#10;tI8DXtWBHR/tg/OEyTjZGD4mWk4EaI/fhfpQII9vZh6dP9VHvJruEyKoKi4aSc9Ne/U0dYumksRt&#10;TtGg2mlzfMgGLIstePZNY3LSSif1SfI88N+q4Uu2cQc7PzoWveFl4WLzfHvKzSa6T7n9y4uSIWXD&#10;zF3VL17chNwlpMzrO+Lnl9DBr1+++H9/97Vy/kUCOuqHy9Jdf+JHaOGZzX/rhdD1kYYN+KJW7aDu&#10;jI/XkuEp3XULFUMNGOYReMa68aU/SKuD8os25fz4hf83Yn8EQzQjv6AJj+R5dc4nD/q1NuWRN/eD&#10;3vCL5lmO/uHruD59Btxy8vYx+jg5GtEDfXhhdrwEbc8dPGZ0+CRkvRpTQn78wz+qpYv5/I/58AJu&#10;gwYeaaG6aw8wDT2ild72lN8szgySrLrMySJwlks79QGuazo8QMuLdtgETL3p6fpkVBUXo9BCp48O&#10;BXc4bd3AdKrufl/4H+u+tNVKoiprQRD/ePXUZszS80iwF5uMe8uIyefH0cFcyzabvheFeSK7IBq8&#10;PrMWQqN8g7bDup3beaPqS6/e4h3eot+hPLZd5Q+gfI80Xm2lP9qWwrV+csN3Yi0kv9PC0qMkr5v+&#10;8FrrDY/KImReK85aANe5p2sHde3RtQaAVpm5Mxa8fmadzHWHgVRr1G5PfPR8nXLjcfKcwJjxv5RR&#10;6v86IfQYYu1ARHKmwSxoDOwzPlI46wfvcPphtWJKW6+0e4x7XjBdTOYTP+sha3l41Aqd03xN5Tq4&#10;ArnYl7xldSy70wbxd26ckHLiyCeHN48iN07eQEBXShxJ7b1V7bXvAtabOYuf9JW/1qXzJjpyLhMP&#10;yNNAHW1vZq6V+4aM/RgbIGMEgL9Yfqo6Lq4eIZuxpQAOTSAxxNkcEjz/kjc+YUc0zu3Un7a2Tdji&#10;UyE/YpaYZCxn7YUfLiyf55kFo/OuD2iZ+pwfgwF8TZ0+bugmpd/F9EP+vOf6RnOXKMMgD3VMTLCz&#10;bO82AnAV4seuXz67LJ2y42sh0YqYW5v+GZzr+9SuA9M+EEJqQ4c/PpQ/9ve1yDDLFq21anxRmifb&#10;ka+vyL185xporofU7/xTK34UjF/ihua3ED0eM345v3jNkGb60Xlh5x1v3nGzh2vOAny/HSg2wnTQ&#10;6iQ1xYPIeUf3Au2QhQd9DVUP3tQDp5bSwp+BsAe5eGcQAa67DRKPABYS0fsdEuTffVTGY071VkGq&#10;emgSW/aUOs/kMp0PFAc8eGaR5hWMDiSXZ6KTNm+ZSQvlL27gYji+ta5tRx9+Z6DDo7IGNLXromZ0&#10;4b/j6NkQKC1t23ng6sMjgC8YkZveyQPoTp+lDc2D5Fd5+NNp6Nl8PfwEWDq+C/kVvu9qM8irVX7F&#10;Skh//pz/uUV/oy/NSV4K9VEjgwNUcTIlhv6erwnidaz5XmNiX6h/zaPAi46UsinyKy5KvdmW/KtN&#10;0bT/xNZV3yPwWCCjelIuuNYcmrSAzhctWt0INq4SNoa2y16Y13i9jl+w/+oCPo+TSb0Qiu4Nt9Cv&#10;63SDzEUhsip/0aaaE36fcrPBBv3EW3T+BZm/+608r517Mz48lfNT8ZF3eezY3rHpXhtvyjppO1Wb&#10;1JuJ2/i+UDTiRazA9gkb5bVZ/vb89F3I6+deazROzMfGWfTgN22ks6lGD78G+afKIPnq900TEFvq&#10;A6P6wG820C864pUdS1/BQR/OQe47r3Yv2vQkvIMXGL0s34zmNS6FCoLphYwu4EK0TuLl4uSJrWmq&#10;x2emnpxa9leMHX/qkR+9Zmk5NHgre7aB7Fk+oTYewZaZtMmpa/KP9JTmtX5ofwfQDzJGkt+0pXMw&#10;sPOb9hp+reNXsNvouY496eE7ZvzLEy6qGXsv4vP34cTL+kWjLcmH+k4sDaEBlkv5DV9OP9uGwlkH&#10;NH/SVHjFB0SXc690/l2oP8UTavMtfSf95D3ROvXHmgQwJkSmBxw/AKvwOn/4sWjGHi0LVe3zlkrl&#10;9bpELWWtf/B0413d1W8YZZNc/ChAq7+MHa+noq01Vbz9NXtopqOHzakS/PFpGT7khRmDYjE9yNrh&#10;FLwBOminj1sb4p/S6nU+bSAerLX44f9mMuC6QYAa5kFtj6Wcy4X8mS5+Y4ppp/6W6JEvj1N94Bl+&#10;nQg4r5ii19cvYyOd9k7nljzh1HKr2GvOcn6TFPHkqwPd/LtN4qvxrD/zRmVYDLWLCT5oA5sjP512&#10;Xrpp1wHxXNHl+sDR2mnp6LJN+NGj6wb+lzH+2UcM2ugV3H+HPY2aBzShRPGjVDbnpqGWMocqm2//&#10;cvShQZ78Rnf6Ej0WcBlY+pF3DPGHdqqlyApL9+aXt0jw17rFh27Lay5qH+JxjTAxAGjX8lOoPGvv&#10;ixqS3xVSv6JbOBKxQ98KEFeVy6Y7Joq3aMSiduwTKf6TQkRQEvkEHe1QCIQVC9GrNHslaAir/dKZ&#10;NoZkJC8Sb1d//yD/B7+r/CzZZ/SIr/ZR19GTtUBk2fvx/Vn6uaFoTgN1vx04cHeETggUQPIndKDf&#10;ZTwAhPrQn4Ka7JZHbvSZ3wNCw2cGALwA+j2pTRvdksrGaexrUJOHzt0LAHHq1xIb5gAA//RJREFU&#10;xOUDtlCTR956IEveqAoWTc0SY/+ptwrq+CCd3zYDlp+ytTvLR/jwd3NvoA4kTj7J0S5h6yYjH9Mu&#10;n0DQZz9T3bg1LnhKrMifcC0d+h8C3LOqDBJFJpj/TzQ2VXYNtqTKT9XwYSTwj5Lzr2Dijx5khEzK&#10;xqM62gb6qf5GNzGRB5pssYE8JiPJq8X0pV8p9yv8OKgqNyn9yiRmYfEiROytF1vZSNOuPnFefvgz&#10;gMRC1fdE6zGF8pH590Db77Y+Ehe5QPXyi3bccDiUp31sDPPvsnxXmL6auWaQ3sa3aW15YROf+dEN&#10;UTxNCTyvrnkMiOrxC1knK35gIneeibmIQjbVlL3ppX/UF/1u+Noka9PMq4yk3mDrRPxF5a/aWP/x&#10;+Ys32NDPV8/9YxVCb7ypY6M9yIkTvjPFXrFt7iaX+PlH1+SPXy16n1eM/KoizWN90onR3//m7qo2&#10;yd+90daGe3BtqCfl/3bD6//fPein1PTH0iWcfH70hn6b18EYo0IPYsYYfUjfyvX1lEp8oPuiiITz&#10;GZfUwd/x3RM2wHyQYj+pKGQs0XUZly0zEqxrbJDSv10P4MgFM9+NAlWtlHa4TjyNfcasqAutALYL&#10;1AcLWxVyYWoKdE0ZLVc4+N4C27H0Qw0LXtWie2z3YucO9h9J/qY9obXubaCemP0dCG90n2MciI6p&#10;g25MXfqi8dMxnUzU0nNm4nPphPcE6FDu9Ed81dH8BY+21qcTHtGQc+rPX8Fu51s6CqdPKTv5JUir&#10;06yzPE3ZbUre1Q8Bf3pOb7nwiAZYxmtE1uCsw9sI9FOGGk8z1g4lXQOA1Vb4hdHCXBYdNnTJvzxZ&#10;FQ0O+IUeLhwW3TqB6rUvzI8wRd/Y3zkBOgWnFuTxA2St7Dyzv5OudUyxZqxjzzctWS8nruh0e5TG&#10;pmKmfLQFmBvrDSgBMqxvLVtYaP8m7/Ki68AW9sWEWyknhSNKS6cgUenP74R8p3uMvjnMeVKKLaLz&#10;ESm8md+aK6S+aZJrWA4bu0DW3jTBH/N5h/jj4/DrgiueZ13iZd/8OXUuB3stv2XiAfy1RQqX1ycT&#10;hJx38Wl4UNL5RB7qeOzxHz56dPgXoHP0FsYOMtXP22Sco3u9AMRz2OMb/UEda63bBdJhSnvD3G2B&#10;F1+nQ+2Zslw7sdH0Blq+9mteeA0re0nizG/I9IZnbnpqPkqJb6aIMfYzRvyUGHv2Nj7hT4B0aPiF&#10;HmX9IHD8I+UyGS+YXz7PEvuCZNNObX8VG8r466/0oBYTlleZecc1zsS0brhs23y1MNdohUT6N4L/&#10;23///1Zr1Klpk/H1sEvLHbhG4QDLHIHmk0B6YoOCtXjBfEAWgOkUy6TzMwBSJpMNc5D/kcz/SwbJ&#10;qxS9duSqv7A78dqGxS1aLgDtBAQ3ohvnJac/L8aSJE6keXqJrDXFb9FdNLFxGAbHQdL2mXLI9oHU&#10;H1c5nxghHxA745eg8U1bq/Q13GPwGOakOXlDDLqUE/XEXjRPIvtIn6jAHV9NSOJ597tw+uHxoUWL&#10;/vNJcGxunnt5fGCSsumQ0dV2/shLl4cD/Se+98L8rzrpgU/22BCxKMEH0pf8rz42F7Qr4pJnpZny&#10;hrTP6ZQZ8+eYNmDrDcDPzo2WH+VZJIHyYqOLe+3U5mm7qTdptOuwBZTWC5LaBD3OheT964dqpUqJ&#10;u9L8Dz8t/Sq3r3lbAMwGLcjiGp+Sou/uB7E1kpiXk8JO1xNm4ivkROFfeHynjS6ovDfW2jQ7nU11&#10;/5f3+pVz6Npod4NN/uvXr09fhOsV9MqLP0/Fk//kfznGZpqTVX6wA5+8MacfaIDa1HHMoPBmmNhP&#10;/LtRf9EmmqfbPOVO7IdHyL/q8hNv8tM3L/PaeOPWGKKr/cH8U2n6Lf1Efv26Jn3HGqoYVwf+Lhxw&#10;zNUeoHaQijx92jR5xoVf3ZqTJfMdXCdkHQDjFUQ/EJPJS02732nzC2BWTOGrr6sNhtHDh3kGC8O7&#10;+QOlcYxbC1YdMqCgvl1Yp47PEwGnYu6Ybtt/VT7RtgWktet5ceRThlcEQX12/2t8hKbeUz/CVFmD&#10;ZBxT51dmpdV14iPoZgY4/QeWnLBz+mzbW/BX9dXvdPKFyi4dSnyN8kDnYlnplcfFo65Y+4XGGzvM&#10;n97EuPtX/Xf5XwG87mv3tMohX/tU9X9Hp7x3c9pjp9yWh0drBtdaGiAg53Tmuuf7pGdb/PaCJSFE&#10;Q+GMW2WU0YcYMTnntzaMGvN6HT1kDrDfpDp8fuB73vKRdcq/ScG6qnrOS5zL0eM1TGlv+EuJMc3L&#10;es7aDtQmn8gAZ6zegj0TABtOTgmlUxxd2OFGKya6Rnr9PfjOsuPCfDZG94rPKMcHdGcMKj8yrSuK&#10;wTKE2eXqwWeyyCbxeeDl+7MLvu6ADXAm8XwUm/gbvZf4QbNPU8cHWZwZMD+pSFg8x3/y+/CNZc0/&#10;zpOkKyaC0279udcjB3IDn2uDVISfPiFd59/U7rYoYexxzsvc73XgPo8WRmIg64iv74r6qwWTlHoj&#10;7VebU+Z6wXnZgDMb37yduS4/NOitRXww44Jx4stnkZsF8OOL2zf+UjaNvD54U4Ox5M23DHFdna98&#10;0RvsATyKph30SWJGah2+duIaDu5AIvS7gQM1AVXTfeffZVKGIywJXvE1ENjoOSG80K+DFKiuNQEx&#10;x6AkyMLW7QEYu6/0TLro9v1te62719NcEVM35XK480ENOA8CD4RMIA8I0L47Chno9izohZt0Ysq/&#10;YeI9f9CjXLq2HG6Im1Eqmg/061Agdiwcj2BjUxC7acXQRg+VB1yKMekJUrjreQTeQEvRjlPLk6p8&#10;wumD1Spu0OCLj42HYqRq2I0sCPQBvENb7YNwAS0k5tv2247YGP6Rz00e8kXZIurK+mk2xiVje9YL&#10;h/KSQxV34pIPT/yKjeQDrasPyALk0660v/6F19kLVA9YOGlgdWxbrxVBc9ynDyw744xx6xggeznS&#10;536yIvO8Ys8w3v8Kjn4KYpIYKmu5Qv3ZGjfsOEwqWhFYsoOlFdr+XqTTll6QsLGmzInRT7mFf7Bx&#10;5hXzbqjF500zT7r5hUghT71BNteUv375+vSHkBTZbLj3a+hF7qz6SfzEFH8M8rcXA32q4FcgGVj0&#10;h2Lpp9KczHlNfE7qoF8p58n2onGRyBNtpcLFp5Mhr477KfcgG3NfVNJ32DFeYwncywVoyHX9c5ke&#10;pI81T0iNyv/QlGLTTjl3tpnN0dHU6FKA/N1qy+5XHwFkyRPSJYO+aRdP0b3GmnzXGijdeme8AFAr&#10;sfw8dJy8rB2+sSZYvJNfQF4I14lrI0l5UsPI0o7mAXRebVdi++j+mf4+aWejzg0sY8/2VUkPgT0H&#10;dB4C1dV802H9Jdxlweo20l+qK0Kz/0f7LUPbhOT/l4DaV+6hTlEXz+aN3AJlU8cqp/h5niuKw0N0&#10;T1ngIn9A+6RomtDrg8q5acd6EVouQlmrh3EQ7bXw2NKsyfghXPYmxVbXK9JC/VZrll7EmOs8sSJF&#10;L8tYeam3f5oj6POrxzp4i83fmYa5TsOnD7LIt7+t5AD7OzbIs47DQzl2hYiMmDf16Dv9FrI+7Ode&#10;AYuhH33Ke5xOHmhqEB2AJk/0SazGaDRNXQCdftJHSp3WeL4mRIw/auPPOYo6BM5xXn8C1bbBNlbb&#10;X0PrHMsT0CkkKksyypyS5VzxTX7+qXOLz6MfNd4USf7V1TvtpNRDE9/w0+YCWnOukN2bb4lO4hHr&#10;rdc6pLFCfDjcJv5owxhJHIPoMb9i2DEbcE1w0Yir9EhXYwpyPoWDX4umjcTJ51OvoTKJDP1B/PBD&#10;vCB6Tz2GJhaMHMFhvIrL1V5frSDQ4kIx0VO9hrYeoceE+gJ/Mj7AqSNFFnalgP1S6h/2ffdR12sf&#10;nr4r3i+i8dXHZ3TJWK6raQPxyxjePaA+wBb9L6c+S4ffyNPMYSP9wV8hUD1SHh8fZZBrR/nBnP8w&#10;a9QLtvBtAiTA0m8F7jxnjkY4yCmfwS9Au8AMlsugAY7yWdfOdQeDpgoYlFwkeiCkDqAD/aokBWiQ&#10;ldKd+BryaFEKJdQNpz6AfO247M+k7miXAhm84hf6iY3krj7KF1L5r5ElTJvcXv35u7jDF6AtM+Ep&#10;Wk8vGPhkcqFr62NoeQDP4H7RhbAHufWj5AEcJu3nvZwMH5NNvhdLwKU/H8Cqn7Yu1EQhtUbpNZqN&#10;ytCIIURHQ0bPBTCLC5j+JAw0lBCDGiau9SvZmsDWRwyRNypWLJ4+AqavBTVU5FxacugsT+qXrwOm&#10;jSNefBkL0iLK1E9GEN3RDyDbzQoQe7FZMWj2KoJGj4/RQ0qZjU/H4TTHAM2bo9oALRd8CLTpdFzg&#10;cSXfSF3HH4HHXHWJXp2Oy4Frfos/i/kc4wLWsg5E5ynn+skvRFapEdmJY9sJWAZa+YSmz5H8tlW0&#10;BtpxYMYKJ2EuZPYm+/MHbaaF/P/CP3iF3OmxqebpNd/ZFi9p/vfh3kyzuWbj3qfi52a7r6DnVfG5&#10;OJbDZ7+tNp3+09+snUrp+26e+U62XxPvplspP3aWjbToGkNsqJ2vrJAYnuW+dnbWg7WPf3jlE7xc&#10;5e0Cv4kgXtB9p0mt2nnyrQsRoi4+94c/X/dLaQYtls61fyaFRv9hA60eX4Po5RB31hZkDqgOsYRT&#10;2a6plF1xh/EHWS4EvF5wYWBV+hhYfk8jz/YUF3/Lypo2ZVLg1AtUvnl9CjcPtPZRZIfXaewApF13&#10;WbI5HzlVeclhKzmjKnYZO9iHh/QXQG19AjOW5k0Vwb2NBfR6vRVU9rSVerVTPMwVNmQ5r7o6QHs0&#10;h2kcZI9HUmQHH4HpR11535KBRDNYK1jX4TAvxwP+E2j/I3wE6FLtql98pEJbgiTc84GPA6bI3Ml4&#10;j94TvPb0kPyy588rdMxs3ugMDH3qQhGif86l/WoAvce6+wPUWvhdsXxRLHmrBSGuwdp+UtY8P+ET&#10;b/33OCEzPiGXXpg+H888XoSkErb8iYVUR8prjfKk/V4qqRs89mJT421oBbJqnWPF2g70Kz7Z8J1v&#10;4sSHjvkVN6uMDc9by0VX4fS94HVq5ArVb37qmPyvgHbrUB1zNvbUH8q7A/GTNxKUTWwQiV/o9PjS&#10;3OPpaKLG7Ms5xHaFXP/Vch4WKRUX+s2r80XeHtjnn7Zxx0Jt9NvD1/at1HZ2nWUmbrkJ/eKvl3H+&#10;hf+F86Zskb9eWybu+sNJIuP5Q6uM8I9/5fVNErG37506jukTgLPk+s0J9B1I7P3VN/HWB1pm39j0&#10;KuiPYoKD0MpHm5Zv1I79Ux81VqNGeY/B97nlsa+1p08BZP12h1Laj1Askg9GnzKSyXW6YqD0vTbc&#10;hevI/Q1A4fKnA0EAhf1/sX5NRQGmpQ668r7gd5kgBwk4Axb2YDsqnXMuUgWR3NHUu8rplccgEnOI&#10;BTVPZrPI9cTIfjRzLJMRZJrWu1FuO3cEnIdHfkNhgDZvJA/tBpYfjH9s4hkQVM4FAfGyltDP+BTI&#10;UcSGF1/5Tit8d6YCA9hM7KNzpI2lIZP+UCpaUDzcAhYf/QvUf1Eux7h7BZHr89VONnqOD/VC15ZX&#10;qUaADxGhLPl8muJPxhox8mIST4JRtaGBPACdIIt49ONbdMCbNhMjmE0UedO8MMw43xBakTo0Ng59&#10;DYe+98ZZQWjfoKY+nRoTs8jDi97yoUgUp+Oa6PGPJ7ecSLJxJo8GcTPOhJlf0mncFtFre2MXbO2y&#10;+wDsCXpX+6XHBvThBVp+KNv5yxjjTj1ut/9WH8omY7H2YhGfaidxcAqqFh54aYvRdePL8FVXcckX&#10;h/dR3fLlQOysExUywrzuzKvHxFl8PYaPO+u2r/YR48aZtZOx0R8vy6vkbLa1SeburFK+s91NtjfK&#10;4udkfW6mvUEnFW9fG/f3gaTPvFPnJ+PYwqYGD3OprxlmMzd9IWc9AnDafk87RSAu5wXJo/RlLiJM&#10;EzIOWo9K1juebPepNinlxjx6cuL2pp2LoBnD9/440SBfyYnivnrE1/71hSy8ajfrBe1MACYWN9SH&#10;xyhjVgry5EvGZhoazEuaotIcBvH6xpnsnmDdAvvXOQTPsNnnkWtqHUe9y7+A8tzZsF2Sb/wIoeUi&#10;Tev2yDGvvCFVPvM3bVtAdq1HV39cPtJHcPIDi1/oGzZqt/vzoHu8qLz93XEkf5YfgfmurRhITBgP&#10;pLZL3g1Ht5LDHrDtbRpw2nZ9+Zwdv7FHv9JG2vSGv/CCj6AyJHd5ypsGQxLQ3raqAPF+/iQrLOtd&#10;BJjuX5B4CMZ+fTh5TJl4VOddD3RvCODzOqU+UD8we7UqUGuEnhvL6IvC2mXegH6Kpk2F4ywe6hJR&#10;elmocQ74HCp5eif1Vsaf9MzYE+acLoRjnK7NEzfdagZbv/O0HDXgpqXc37bgxmx5EDZfshegTB39&#10;UDyh7LUBNH/SkLMN06QDPcbUA9TlXChUl7y8YFebHxGNouO7v8IoviIX5ks36lljIKPefX36DQ96&#10;mXsgVxN5c81iKvstPsaCeDNV0M3YmLwODQOfXzImdrvqR8r4ULvJQ/dTZinmTTPm4pLRwTlcSc4R&#10;a66iY+vGZvUi03EJEJlcj2cOGNFTfuRJjRwCVXltAhn3bJjHNuhrjJE3SEdcQjpx8nyqVjrrYAe8&#10;1xs/8J1rBlL8xieA+kU76EDbCVh+kOtBfydb9fxLqg9aYN/5/gr///rD0x9fPz39n/+3/+vlTebh&#10;bwYNDNABQApCL62BE2E6gDpLBRnEUOHRCdGzynR0hfeCqh0OOSFJL4oKITahCRhwFcjGNAOQ1OPD&#10;9Ng9gXIGKANnQzuddrXdbXuBweDv8Jxw8FkW++SHjZL9Ejp2OhStZQ9APCoy2XeTUwF/LxjCNWVh&#10;bbeWAb98P2w8AvsziIbSAE8YWsKi54WPiRS97XPq/ANbzGBxIHreNGFhyyu5+Dt5p5IXMwhEbtpj&#10;yqalfSoccTcPDKLb9PhVRG6NS+Wj60Dk7SEQv/HPbfWhEaL8eYIsRN9GBNGDVCCp1WHfpfRhwXKk&#10;wvqYdkZmxZeyDqpSbQmjWmjcJ/Po8SZy0BsPdClFgRfCY7Hzj1KNLWTrF+C8MON5t6lgfqVxK3nm&#10;Vede5Kknmo7o1M9cHUQSkd2itLD0+tXDF1OiA6Yc9chbhsoJGnVt3wmV23aFlIfuOmFuPghVn7Em&#10;WfCUEzmbaqgqKwgtG9EFz+DVk9eAHfrI64A+OGm17078+PFzNt7aIPPUWg31BpoNtzfTbLJ5+j1P&#10;t/30Wshr5N6Yf/ry9JWNtzFPtT9Jju97f/ikTTjISVi24o9QeYCyUY0BfdNSa7SfsEJ3QxJHA+nM&#10;lQLyBX7s5uXYfPNd7e/f+V53yid67E7e35lW/+Tff4lGKuy4ZuNPH3ojLqQ/DOP/Ce33Ij3lvh/d&#10;HUeM2xwD6SjrRL83+zpYv0mj6zWYTkyUZA0NH3TscQNBBdNIfYGjFE7j4f9bNhYsNfGHMdn1fMNh&#10;a9Y+8oujZRHc9+BUPYLa+hVUTyHxu8rVX9LFP3jKN3/HO0jT5AJv+YgsNa2FrxhCEvjOeXnaxNZ3&#10;XRn6R0k1frh4BLy2MEaVmiJdS64GAfLYq03Baf916zZEn3Dklx2opIMmV+ddIToY30ebLvCIjKpD&#10;78KpcLr0jorhcT+Hw+ss62XW4NT3OrM6yUfd7m+f+7RJ8k1lbSp80Y8N5u/suCjjAhg9ckc0Hro4&#10;JkKvG8xlrbHMetDXoeJhKnYxX74MXMuktm7YXMBBrx752JtzrDe0h5uhvRYE0q9JJWG+rE1gbIOm&#10;o/gBlAeoPHjq9nhmwz40ZS7+V8ef//ymdVo+v/+ocqII8pUs4oQUGix98Sdl25rzRufPsik480D9&#10;Lvh8I5bIQaF+1jfn5dNPnmbGi2y+A24DfTsnd9+gkBLoOcf88LmVr2l5kzyAZvMRd2I3m3Ls+rBe&#10;9YE/x87ht/OpmGmgAvI6R/nJOz/aOph2uWErbX8BrNX4ik7zjhnyxNMb1jTdafwIUvbXxI64M1ua&#10;t5jHfGxe7AiBtHT71reC0zb4Ypc2+gzpySMJpZRzHmL/H/lCrP5G4JB6EioAwryul1f5CIjrnMKZ&#10;gGWQAumQPZAIWILcwFJPLh3snHSRV+coNaIDgjqNL7NnwxXcP8gEF58iqmz1UsrFecCWnQaSv9IC&#10;9W/5uVB2QPFE7egWLZjBuQbe6CW1DIcEUZV/hRNe6+GRuHlRQ0wiAdaHsbYAH7IRolpWxm6BvPtl&#10;k1wuFsh2ALfOfrjW1NhpSfXp++iAz3JTgky/oYUfQPvOzkH53insK0anrz1JehwYVS+T+W4GaIXC&#10;sS0kRQ7fKgbULxlgJXVc2ifxL23IuA1/ZVbdoMetUvtrldvv5imZXz7GV/SO/LG4APZT2foaf9R+&#10;2iLsYuSaw5aZBhZNUDu7faGhd0Nky9s8UBsbTb4ArJBbJ67FD0hrnkaq6O+mcFIZ3l7k3AFK/Unv&#10;Rc+O4chgQ+h+Nk/wFWBP2DrHWIhu25DOO9R+fAhv7IhG/fA4R+q8wLb4CE9TyzsVji+hNT4b7dvw&#10;+MkHqRCoT85zKN9YF8oDduycdJQxJnjizOnPr5CrvJ5ss0Hm1XBvpPODZ34yPZvqr95Ia9PNJto4&#10;m+7y8cR7eL0xf6VTNG3U++No3FH2K+V+Ep68n6xLj28GqH20Me3JxrTtafty8bLxhafRg99UZnPZ&#10;72f3aXbR3+8Wkncfa3yxgYb/G/QHNpZd4Td4eQVQPr1Inv581rqTm4GzWRedfjWKDzt+qi0stH/c&#10;RwMuz3jw+ChNaWXX2n7iMehPvZGkivqApNdFEDxAbwTxpMJSrPFUCaOZI2qcu9iRnNps3vGFNPl/&#10;P9Qn+xdTC5beQ3faqfjokzYQp+o4of7eIfQp/ALO9lTXI/wrYLOTc330EM9qRpo85z44mLGZtSqL&#10;ls0TF55c+GquDG90nJpeA/6vc8P4WX8bVxDKag9H8weKEaMLrFvo+asK+xrVC9ou4KKP8oEXxQOM&#10;A8heH0nrB+SxbSmNQ8Yi15mut1zaxVziVOLrDlU4piLW18bSGw7GNN5Iru6oNPkhANQnc0up2jE9&#10;ITcdyeHjPDAqygGeoNsRYa51bNl6aJPX8k95g4h21we4zrgUTvupJxKvobIgMh0rpRWSZzNtiwcG&#10;WCf/h3/7N/dVX9Pl31TSQ2ykYcUj9kNehyhjUxXQndbnUX22oQApvgTrIzHBplH5ym4daRPl3gA+&#10;2xe+XGdwsIcRi88DsCHz4cNPnbdih682MbjI+3ylM4J2RJblsB71IzZqhr1Trm9CBxwLpXz6LTGN&#10;0/psf7eL4pBDmgikRXcrPEp7vsIg6m1D2LhIwFKAdTsX2t3u0sVY9HiMfuDksw0B+qXC4/jHz/4M&#10;IGdL/GFT3H4OWFb6eq0M+FqZuN7A0+a3ArWS07jvkBKAQSb++ifkQhrmgTsBJfGJ9ZisBLsDutiA&#10;Kas6zDGwoUUvKKboIr/KlHIgi5/yUn76c+X5BW3ufHFXKQMNx5Im70/7AjS9w7KFv0L7NTX1ZxTZ&#10;yoqDkAkUv6IHml9VgA81lbdO+eyBxGArTUh+Bq81V0Z/RkEGbiaH42N5AUnceQXpBzJiGp4WbXOU&#10;m0bb1EmnbtpJdtkSlA+9wdGhwluoD/Ogx4upUXUKA/heV5S8xsETbd8xFjqunnjSD5/PrCgJSlq8&#10;nGRYSFko92aubP5MZgE+WK9SA2qVv7EZvCAdC44YHZP2fxes1AfR80iXbYzNpU9w2oa+/BI0Czt1&#10;2CpQPvUAyF7aBlx4rvyAqz05W3f4ebS/tqg5tKcsftA86BLKCy+t0PnOPxczXCB2MVWFvZEFDClH&#10;qQjMLETnQlcgumxyvAWtL9filJ6VV4axxLGYZi4mJXPAKSvARi7qhwCMn94oiVut1ef4YJ+aUpey&#10;2wfdn0nRab6LculU/C79j53hi9zkhdDPG0sZv3QRfZv54832x2yM2fjCwyvjeXqtDTIbZzbA5ssr&#10;5E3ZWHNS7ib5EzySdVnIhto2Dx+6wS/6h9KElzYdQKsSRzavG4mDN8C++CFYCgXths4m+88//SM7&#10;/f/ab+E/X56f/tRFz4sWI/6X5jed+/788RLkJjJ1sgGvN+DjDz48c1ElmmNN3ZFffUD/CNlkI79e&#10;IVdHZFNr168o/oXwo4t864e2dKluDWHFMJc1Kn2QftextvBfBHRxKAKXvPSbIk/V8jUofg9iZMhv&#10;aP/k8+8BOp2OH0D7Gmz9KuN7+1dYJ6grXP0d/ZdyaL+CO3/Sx1DfHuFVj+bWjPPi34FyScJ5afDa&#10;6PVX5VM/UL3ESBXDHz3VUYiPygjR4VPq6INumvRAY1wbqHBybRt08mf7TlsniHMO2QspYIF4unLS&#10;c8at59mW66OvByzEU+HcHCKl7Y4Bcqw1SjHKWuBxhDw0n5syH9d49GkVLdFdm4WW30LgjBE0uaAU&#10;HL22RS7rMeseJNYp8/laFrnQ8c3XuJndQnSNvXsqiaQbVn8NnOtvfXWfG7OZiQy+Cu0/Za2J35+1&#10;jv6pNR8d2OINKM4dsokMIvjiI0Dq8aiM68gIbHvsXoH10j0zaWzbB+Gpg0/ybeOQTTvbeQI6PX6I&#10;KT7Y58SFc1mB8wnfbw5v9GPQb5+6QRCUp27W0s9aRbl+ZWMMOg4ZXEY/UHLqTxQkTxznHOhxjTmh&#10;eZRGataAoz1k7Rv8hcnbonVvfni9noopbd9972YJcwNB64ji4bEp+fKC1QO272ILOj8KN20sHQZS&#10;M+jPPwKmfhw/C556vxMoPmmIGtZgZdDtwUfe/xtM/A4EAUBmysSkHZSgdnAmwFRJXLzJwxmZ5K1w&#10;0AOavCObMgtJOhD9oDkMlHHMr8iBtqJOVUURGvJXH6PBNDcskiBLcfNImHcMmh/iIHUzFF1P4jtN&#10;30VnEPpxObGgbuwWl4zsiM+bRxXTdNFAyrTdpPBPEpqwd+Jh9sUxr54k4K7DN/ej9Cz9BvzJ4JcR&#10;J1YD3/Q9+txkIbI9iRmcoMOlwz/S5K1rJrwpknGteMpPneuhWd+uA5wViks+5OiGm822Fyf90ZLL&#10;v4oC1Rcei8rLiO0AtXGWu4i4/w77Jw8QP6KruGDEtnTkX/FNufOkQL5YIN9XyOtj5U6+E1rneuH2&#10;YbdnAX6UVzBJ5GVHHyEMXHQLpHX7JV5vKpwPT+bg+AE/YuSVBvlOu6/tdeoBps+wi6zwuyRBNLAh&#10;CCRVteNdf9zIgW3/DRAv8aA/OXGAffLT1+fIx0As0l4D5KlbJ0inmilOA2YZHyYSBpenYPrwpLxT&#10;TtbtP6Ap8xPweks6CNBm94N1iqr01LFiNTbhM6pkmcH2a1ir/YDR2fWiT5uJJ7q5/GMjzhrgGAvZ&#10;pPl72cPrDfgn8NPTxy+fN2qj3lfI+6/DfH7SxZrzxtl4c/Fhfcl7rZIttzmerraAXCAUKfM0ev1A&#10;mjbK3iCLztNnnjDQFp50vbBpRkZo2ug6dT9ExZWLFm++B5krBT8Vt81gL3BWvxJOp8oozpzrckMG&#10;lG4N3PyIjMqmxzf6zBe2yJAqGtYD0p9CDg11+3P28RovZiadupFrbH2esO4N6HlrvBimqnKNU+Xw&#10;p/K2M+OreLcH3O1RfOjDA3ikbwH2J/sWsD4D6MG/XnTSJsZH6064l3/la/WebYe/CEDnYNxnZVCp&#10;cp4TqZF3miNseNAVndTMIJDiq26rHxtN775bP/YHCxFlHGcs+/zsaxM8Dfh8QEodvIwD+dFNBLp7&#10;kw3IWFGV6r1mqeDN5sT8CuhB355r9ulE7CrdlMwqkA1bMHEs4GfbahSt12uASDuzDAXto1LHFtLo&#10;8vWZ2nERUd2chFQaWVnhDZj8HoA2O+LkWDfPYBTg1XnYHvoETaNPoOK9zqBqeLzGyRLrNPF4r/Xm&#10;g07YjY9jJTlHUn/NIxuPty30+3rGnXjYmvx4ZFj+DVx8GyiN7sGX/cBv96O4hDsGwaw3iXnaCHh8&#10;zZpOPXUe26dn4xd1WRqlH56hN54Zq9GDfn+FUdV5m5YYSL/Mglx8pJZY/vC1EA/f+JeoxLO+Zg0A&#10;d3tOO7TTvigHlAd0W5jv6FAdXefUnFdYbTkg+gPUOi6QDj1YzpzNOd7nY/iElO+wZ9VvCjQswUp6&#10;RaiKDoGjswkUxAEC6rvoGhxncAmKpPM5ugqhXvWYIDs9Di4qnIY/ZThYOLjQyNRWXqgh5CFoLYc/&#10;BWimS+604MUL/SZQH8zgiEdrKoonT5U95iVChLqAhVeSZiQdVa7BqnUMzeaKU17fjZq4klLZGwmu&#10;Q5ft2UxOAkJ8YGHFbk5qM1H0kcVFRgr2YdPaTznZcOFlsus7QfHnRReRvmjHzsiHZ/PR1uq1cZSR&#10;ukie2xSDP4W66pNK5fEhi0PY0TH+ePGAWDuH7aMtC0caRY1b66bgtvZ18YxvMNUBCrRT9nBwaT3s&#10;DMqQqOnvHYdp7wB8WQBFs0xokR8o+9AXWtuGxOjaLvA1bPuFxaeqV3qIhaof6WbMld8axFKL1lnE&#10;WyXl7aJdMIcYqtOyBy0aiCPrCzyJrQ2yumAf20J6xRt3dBHz0ZW5a9aIDaDdHPAJ6XOvV/Aq9Vqg&#10;HDQjdCE/SmhV5dNnj5XnjRchHPjktqnESFhtLFJ3YAF/7zFrCh2I3h7RB82/NuqJpPKMwcbkLBuJ&#10;mVIwGzfSPEXtj3kZ4T1xYr0O8sILuOxo+QAcM9ol9I+FiMLFwSfl/So4G2C1M0+tVRZ9/T9uUBtm&#10;P9XWZjqvnue18t61B9lY86/A+JdgbLC76W6d85P+wQ+1qef4kcmPoPyxffshftnHPy4A0v/pc/xO&#10;b+w+PCExusatG4KWFx9xZ00V5jyaep/XpMMpdaBpQo0mUvfTpOv/ckuWeLPuu5/QrYvJnh9zyG91&#10;Bvz2/INao3j0/NExwZrdllkmWQahPmYdcDF96j4XkndfK5bmQVBtl3NOqcv4COwYhmbZ0XFCOV6N&#10;tQcAD7HYuh8DVWd959eyHYaH6E3btNFjWuOKfG2fcLdRvhMfwVlf3+5wp5ef/k+vC2dD0TqDxdIf&#10;oNcY/DJVSJnzLTg26ntt0kvuK8pDk4WsyaTqfMYaYDn4pZw1V46kwoAfUxY9Ny+jlyO/j0ObEls4&#10;fXNfyLi1LdE9B1CBnJBrqY6lot9qU/pXILEFjVlT+1U0JXWuF5rmcjaWXkOGJ3TxzPhhrtozVFPX&#10;OODAOEHSjV5huC6AN9LoA976BNpWUXVrjkkRuegOit1rBzQ2zf4VZ9n3a/uW0wET6IBPfjSsmKsf&#10;3TrKgwvE73miFPrpU7nqewH6SaMt5PG18x0gRWfW/sQiC9H4qDJjCUAHYB+UJw1/7BXwrPEDOuZ6&#10;ntzaBZInXxuUF02f6LdfFgpPbDF2gtrFqyrriK99rYL1lRvTjCl5JGLmBD5gLz4E0w7HVbZ4CNpx&#10;aLAP502p4AIxNo5GS0Jc1eZvzAHyRfi4tm5MT0gEfyPghNhAADTQwToa7/xRbkciQdhXINExfB1Q&#10;HlSQRIffA4N0ELBs88XSxO9BQN420OktqlFDIAPlhu4sxKVkddwDcB3KldbuCZbSALMeH5HpAEEU&#10;Ty07GLvKyc+fvBrnMwX+fpBvLOxclHwUXzbNufsqul+jI7LRgS8M8vq+7Y5NbAjyueuLgOMoehe1&#10;6Io+AFmfUKeOiXkuOitdcg6Wdbkv1TfU285gYNvoBSJ8gHmGr/yum7z7Tyl17hUZesdjZS8xSl2G&#10;PzRsVXfgzAeoB08/CvXbqL7GC1vGBLzmpz7T24sXFx4/XoIDsUGGPlMCUcpMIg+kiYGxGSgXbc9R&#10;iF97sSH1TZChFYF72wDVTm60D0/8VZ7qrMK4bqDtntsch+5TP3nbRtZzJDpOn5aPI3PWgYab3jvY&#10;LuMZHiN9eBtPyQhV7cKuc+3IUvIxvH4qZ9Q6IgIcCx0M+DQ3o4xPz2TnYsJAVVckS6luacK0udQO&#10;p4eomYWLcIcyiEX+n3Eif85ParxOCZkpvnEAQh/+U0dTakuvvhPP9cHcpuUSPHY5Nr28LeMLx6s6&#10;2QI5B5nvQOsbnQYlRMGbVfKDxDvnmXlDSif+YjfH3kxP6tfMvclOnu9r83+4//WPfzz9py9/PP2D&#10;73prA80Pp3398Nn5L0Jv3LUxz//olrzq2aCDfrJuH/I0bI15oemTB5rSGPs/7cjT8Rk71LOu0hfg&#10;3Mjrk27/e5Rved3cG2g2w6rnt0j6vW944Pd3JKWR7+g982/FxGeUDP+fEznGCRt195P84z6P/+0J&#10;5wJR2YSrIULqgp4zIpGuMWfHySsza8K9X9WhQQHs7cfMR2YLTaft2VwQuyUDXdgxk02RyigaQL7j&#10;6w6lNW0fPQLob+l5BPZTcMqQ4usJrS/P34VH/PX/3oY7zfZ8KA+qKn1delaIc5ye9shGB1yBu03g&#10;rAfQqm40zd8zBqXHc9YoQDljnaxUrs0j45bNGWbkJ2uQlR3nPYPr9SHGtsutUd5j2amqJdM51jlH&#10;e4uN2aN2AW4/vt7yQPPI2vcQg84Ov/wPj+yIboRNc9NPFLXGnOtA5aofaL5+Un7kd2mLb2iFU+fi&#10;xar1bRrx9toiH7lx+Fn98pk3fdSGT6B4PjFXhf76FfKj9zCxoLWnLzDe27l8Gj5fhxE/l476licF&#10;HukK0DZFl/iLVB3w9vX0rt8wUOf+pIwFdOov2iaDIkM2neWv7uqpLo/HsK86yn7ifCDgdpBSkM+9&#10;EdfzZtsY/ykToswV56nDkNrs+cETeFF/6Jo1P5bJhES3UAPxo1hpqkxYstYlmjar2Lb4mk9GsM0Y&#10;DsRisXrAbvh5pR/5EzD/W4E7xoGelEV+grDqRKIfFaoEz0DwEkyC4IUnFQlqUWV0GEiFBPnkKVRX&#10;5DgE4vfragwKM21+eadu4nNDfYZ20n8N4lcD+4Nm56BcvgvIVvfpvznkFvlcGMRNPEXvqccT0JWR&#10;8xNScRqhqQo6qXlAyaZIXpN7fCiMaoNvMNBZBvyTPRXrhwsD6PSnSOSzOAROny/piPd1OV+Uya8z&#10;HuDSrrzH1hylrY2WyrjruA2YszbnMwd9wuSj1xmnoQGxGZD25QfYthQLrfeJc9rTO9aO25Il5S4m&#10;8U2eqe4FGJy2Lt0qmoI89Tr5u60i4i19Ovf8/Uol7Uc04qML1ERxnPTnOsmB+DxsyQvealvrC2U5&#10;ee3TyJ9jH6iOk7+wadf6U3YBLk+5Oh/BayujT/2ukeRmVzJ9f213oTZiZ/tHunBZi0bPtbGwVSov&#10;UuZlJDgpESN95CRnZnzJuCyaD1QpFrbe6PtrOP09+wUoPe288gKNMUnzJ5gm7DjWYCvzBTlOQPvp&#10;+7JLXkfPJRcM604f8Qjvda90US+EXtSf3NwXE+4bQdscqZTXPD/yfgKlel4ny3e1Pznvp9aqB9DA&#10;RdFXbbA/C7mAYd3gItcXu6qDRnrPG0dfNtm68OS19KO85HrhjE+DtIJVxk8ThAYajVO0HQ6X1VLG&#10;CDHQJhg9fB+d8QnNF2P80q3GJBtOXkNnI/3tRRtsytB5Uq1NN0hdN9N+a4F0ZIPdWKsf5IJ1guhw&#10;nVB0y+vz5C3SBPrQl3Ba71ha82N6kaOetVMNN0ILckiOdVXY64OR8BqOmJQbHTdQRchgY+brkaG/&#10;BZcx+AA7TrkZATCuzjJw8rf8FoTvbZ7SaRcY/q3bcDTIKyV8wqyapSUFsg5E6Gr3iJEF9eF1b5dX&#10;vZVSVoGyimDHsg27jkxg24xq0tWfiiMR9E0cjQ1LzXhw25mfqHWFAF3UD/omj8hr3ivvtgkpgfab&#10;Y/yw3snfoXHZPifm6zcVBLZ16Kg9ip3PnNeZn/yCMje4oPuNlspajnhMv0YRn4baBa1vZJCtPB9I&#10;bKmA/TnSJS8EoGcdnbYpjxK//q5rmXXuUupNsub1uplpescZ1zmk3JCmH5mn6BxhgX3AbooCV74G&#10;yBG8+Np2J0LEWO2fvm59gXb4ZrvbpjZhVvXkmaddg9P2zoptAxNNccV9wyEiozUeBE9onKUo9fgg&#10;WjbvoinPeEcp+k+fhxBZ1cfXyNdfj2vVm9VCAtuIbdsSqXrjw/g+B3/UEjVCp6FppAJ/6WOfD0UE&#10;Pe8N6lPbIZv2nWC/pBjvPnx875vVyJ9wLf0GQIN80tKg4QTpALuhCTATh19I5umof8KdgDkICSaT&#10;njzIOjVijmI6psUdTljK1vQEAuzwIzL+TIX1dFCfOgHrXQ4IsF95of0pDguQBX7oMyDBQm31Iph2&#10;A+hlwFrbacPak4e/4DKT4wDbAbGBbepVXov51MOHiS6KiyYdMU2uQJ6h6NrwL8jmz6g6JfpMPfnI&#10;KI8/4yu6q6GcSJKnLvoi3bTaAo3IxMR6JS1ZWZmYjrzI5I3kOQhJwhJk4VXZi/qxsPdmwZKHeeAs&#10;k57x8hPFYTWdNsk/Fn1HgDHvRZi+TnvVVUZvqOEROE7WK3+Ey54/d0rTC/aLNEUDeeYkzelFTn7Z&#10;VzkWWnwxk8pC7t57ERus3eXPYe8E2x7syRlY7Cp7QRv6HdbiPwKnPjsv9IW6xfd43BaUui7l2Dfh&#10;iCVNzobBY19qWHMdYdn3L1tyB7V2BZblGHnVJB2ekxcYNsMxFC4ADVy/fgzxBtjxgf7zkJ/xyLNa&#10;5fB77JOq3AuUx5g4dx0CDaSgGgAlcwCNipkCtdrvPhgZQXRMav/o/7DkBhFy9Bdrxc67LP/dAdYd&#10;/U2jJzoLsTWogzbv2kD9PKEyfwXlqwrHiBgMPWPkFreB0sB1AZSKXa/UTzU1zmgm36cmXa+wo19l&#10;+DJnlZv+KNA+Nt9siH1hzMZ8Lnh6IeIxPrQ7wt8fXsu/DRucV9W9Cde52b9mDr8vvvNqOv9CxfNB&#10;Hczoy0ZduticC7HrkUkqp31BqesArgdAjym1qWVfJxxPuE8a1w/+tXJ/N/x5bnazgVac4Jly42S9&#10;Mgp2k925xTmBTbZjK9/YbHvDTb1oi899I6QefnRMf7zGOVRgTviG1yDXLl5fhEDHEMg4IIYdK4Wt&#10;FzbZlYx56Wv1FXDyA9Vxpz+G8LzFC939g68HPNLvMUA6eX2Ybq7JA64TPNTxF8gKYY2KJ8gPznUz&#10;ZQaSUz+89UVoe6Dy5VswVSOVdVro15lVwdjViJYt9aGm6o9violSfvNEs8sya+1Bvzq859ZET3UY&#10;eAT1a6C+kYLIMe5Oeej5Olx4GV+8Etvv3LJCcC/d568fL2t96FoAwIPdxmVrTw66UXnaT/yRXOMY&#10;35SA48aC+upUfGe8IUV3xjPji7nr+KEPpokfVOa3aXcdocaX0RO7EzflGjckfW63CnoksgWXVJdq&#10;lUCIQmj1k/jmu9a7TbZ12I8P+JVzJGXexDllROTDWcuhW/nWV0eBtuacoDWOtUvlji2j+Jd98wfb&#10;0uoGidf2RcjgEWzfsx6BPUf0fJ/X9s09GKjsHQseM7IVSwdAqH21TUJLLv45M9YoE0+zCbl+YFTy&#10;L8oU4x/PqmYuQttwLf0GUIcbLAeT5isQRgJGcBQEOh5wgOkcDQ5eU81Fe3Diaz1kPQCsI3TAnevQ&#10;JbrtBNsWeqPpKjyBP3eOSDtpI1FdYGxxce2FRzQf6IFxdNVGdQORhztwuIqByWyoXMF6xccEOIWx&#10;Ybu0R1wuh/sokx1/NKlYDFBRhDXyxISYxQC85hcQmw2vFwjbEW7XtgWqaCOafLfrAOSI73i5IH6h&#10;N35ZE4rG/ygFYoNP+03Gctsnw+IPt+vFCzW8pGrjT12wCnnai6lc4GdiZtMBLS5QLq1jGbDdgZNm&#10;svUpz4F94gKqyoseLOSbQhuMDJ8Td+IvHoN17TQ6zGla/Vt05Bfmoig6R2NldHh+QVO955/zFNEt&#10;ndjT/PMrldCmj5gXlqz8gPUyX4X2ybqmsgBdSfw0weXts9qAz0JSw9JTnVgF99i1zwLsNgUzr+cO&#10;J7aHj09Zcx447RdPqN4NLW+6efTXfgKcHjSj8lyce2xQFjF42hbD4PaFOTVZgen6e+3b1C2L4SkS&#10;kyGaL+OQfG0O/ypFH/2RuTHjCrQdcxz5E7IO2Nak0Qq+7j97TNXAXaWL+CY8N/f/0+G1z/gSdGn5&#10;dgK0FYcjf5l/1A0dSJyPeqEvkoqy5c0bqfPi0eGbRzN/aW1tseb6gnR0ragSmwPb58TLm+7i2iRn&#10;Q76+8/0p/9ObV9CRk3KnXGBRz6abH2jz6+ri5XVzZLuZ7madDTYbbUaS1wzhOldKJ5ibmB1LipPp&#10;JGmT29rNNSkXlsWht86vnpMKv2kD/qfKpKaJPxem6SNvlom5aMTbMZ/Y5+ZWUtZl05ERjR922/80&#10;RQgPvnLYZyTVAIDYgQPUA51bhY5h12vtxB5zpfzARXYw9uj3HEBopM1fUR/mAxbtAZx0b15JB7HU&#10;sbVn8GuIDnGfjb2B264/c+qjaFuTet4o9Ro65xdaLe99SIlqA+Qu8RT4C3nkhZzn3G7RugZjUKcH&#10;a9RApMZ5l4Xmt4zKMeDx0U2Oxwo4fPica8nMOfeXxeLXHUpFlrHc9YJzaeetr9NknjcaHSPR/YRa&#10;vJzbfAMNPmxhh6ZIH8Dnab90wPTmRsb1m8XZFu86UjrkNuekT/umFzxcG/jtufeaexNDRe/HO8Y8&#10;3Iq7UuyA6KRM82Ma/R4NItRebMJL7OpbfSKO7xQfFIjiue95Sr3XVaF0sXfwQxj0Hz5E1/QJ+4N3&#10;H5WhlwO2oVTcIYxM12nXj67oa6wE+KbGdfMKUOcbf6xN45PHFnUSN44/HhvIDuYBTXToIyjAbsbR&#10;xEH0rp3V5RbYP3LBVzBuA6tN5FXR+bJQFdZHP8lGeDZQxfeqzSt/qHPbFTNojYf3FlRqQWC8nLB7&#10;4XcBBtw0tpObIKXJOUqj74xwO5BBQmZQfnXAUb8xPAVvtBhMCij82CHgRrHlAk2Mnom7O/HNqHr7&#10;iR7VxzaLFJNiFjqh9Q1fdagw5aSApUcHqT5ML1SfdQ7NE2GxKTKWiU2AUr4vQR1osoD6TPwUq/EK&#10;6LGIqh0v00aOO5bWuZSu/Lnw4COGKbnNLiuvyZ5YThtARrDoObH5tkZklAL1B0p84LtnirmoOaqG&#10;TQ7fwdDi5E4SXanrsS9ZUrzCCt9ZtocwhN0Q0a114y5n3IgiP/yKmQ6bsJLKUq7WDe5L0bvJ5umx&#10;T/DC8Ke+WBnQ80KIeuJhr50fRMa5K5w056QrJ//YLVhaxVzYpA2AOaw7sCWSj5w/kx68AJqM+vDJ&#10;iPaIgZMPJ3QWOPzgwvJZFXtBRmbHqxu0s0caGyt32a4u+2e+gHfodF4paB1TLpiGvGhZlEWjD2z5&#10;17D8ElT/FKNPuCypgjzNixWMJkl2Dtw5TKNnIxRsyL/DbqH+nPMUKP2eP3lGeepKV7L5ZZ/+IUau&#10;TnucGx78MriCDdWMM6VwMzfJ5+kIlH1wATCCV79OsMwbgNugso5VqCkna5t/F3CB9iJDG07g5i6+&#10;FHb7Nw0fzjnfPll4K7+qF3rzpbgEj7xGkMu+4FRestnsSY9sL6Q8SAxWWbxnncuH/YJbozLzmBhw&#10;8c1FHO00n+LjenhF67neN6OUevOtTbJ/zXw21f5XY3z329/r1kZcF2t5si18X8xm3Rf95OETf/71&#10;2EfTmaFNvY7h9sL4Ba4n3DzJZqPMhvnbt+CL8myoQeoPXr5vST6/Pv5jbbqflfdGHJri3w0S6Kff&#10;inx+cVzrnHi+DZ/lyLv/5BeoMgiccS+URmyJO33VdfPsq/vYc5lUunkyK8aUXYsM+Lq/7/p6jQac&#10;vIuPVIg1xsh6yk4eNNfmB8hXf9dC0DcDjnIQGnP+iowzDgOJyslTzyF9FIX3c0h98VhVjW/duB2y&#10;WD8lQP8A8N3bTf1YXEBd8S1ojX1Rah/sx2t94RFVQp7XyuZ8nmsar6Fy2TfO5LvYjUBv7Heuth+n&#10;egG+pn7XmG8U8cmNBZesU34IK2cj8qX8d2h7DdU5+kHaxTV1N4bcWOPaoetTDw8mBykjgCiA+B1Z&#10;dGc+xR+x82RY9Hg4x+HQagt5CViSJpHqINb2SfobRxh8PTPzFlJRn0JdM0pRf2wRGf/rRGq1nrzX&#10;uqEFSXT2P6K5TfDFZyOqIKtAPuMpjjduqdNhJURi90s4c65gHfJX9Uy5AjeeCCtQnUDblviQShof&#10;4DcfccmYASt75oGmMTLodrat9OWhU3nmInNy6eAD09M208yfOYlvLutofQF9vw383//7/xdDS9Gn&#10;tWl4G8VJnju8L9wVo7EEWuhB6iCI1xPng/OENWmCBTSA0EQ0Vn5NAiwOv+0MwotD0Sv+TgAJfVcd&#10;+Kzab5J7Ud4oXnnriWVhyyrBljOlDkBjgVEWvUBtO3X1yBo3j+udz0fbo5XFg7LgDTwLofKOhdrg&#10;2SpAhwdw88LYvdrzIKWOwtQRSSjWjF7TYq+w7AEWHhqKx5bzBVSBzhNHtf+sFyAznhikLjrHfvyn&#10;Qn/EVguQ9eq46GKSi8KG+aNWhQ9MWL9mK1QefVyw2M9lD/q0B6rqvCCoeiE1py9kLBfb9fXEwknr&#10;RS0xsA4pJrQLRROn+t0jLmZegTlQnNLovgN2Eg34ewjcdsGIuD0DFxnIbmv6bAGDmr/afWDbolJG&#10;+MFFe4T4g406pIRxD4V+zGZq7PlIbPxr6HLMXFHktFwoR2P99KG0cyoXFkHEvVgrBRKT4BmfE8Zb&#10;Q/UkP2WXApSxW3Ct/hIf6FPXxKbvduvTFU7bV19Dt+05Cd6h9eYRnvJEg5OYT2SQJe454P5/rQvR&#10;YGIWTeic+cOawQWDUj/dUeO/a5BoyyHbzNGO1Bk4BrTQzym1DfbZOWp3H4Wug/TgITVW/kBDHJ/C&#10;0OfDHtCeoz5WH9E3LN1vQM474Vr+ThmgDvSaYcymeJeT74bNeVnt/F156o5yDoH4T5v3fOGeL2Kf&#10;TaLt0pZpD9xGfWx7KihMvgidmK0LeaW5YJ5N9oHZSM/Tbm2Y/RT7oFFmI775+svkebq9Xytn8x0b&#10;jMVg/OjGLw5rbVGaJ/jyXnnOdd54eyMtnA02G23TVLfx5elP0b7x42nIKD7EP3HaqfNstsWzLlCV&#10;esNeuwdy0U48GGk/dO6D9ha4H0B41D7WEo9Q5Wk4CT2Ejo5dPh0LarAvDFvsmG94TRt0HDGj9gRL&#10;k24h0svXyg+gk5Xda7bm+/qKistF1na1Qf2mQbJwrEiHnxWjzdjNosuShXoB+6Wqoo617vsj47p9&#10;YivYpGa1I8na7Co9sd4A285fw2i/gNRZ2PIqwOOoEmuljrGupbH5RZszX7fo+MGX/n9+slz9Ajw/&#10;hfXLDyZSdYHyJzKsv5FzDMAB+zJQO5UtnPSz3n6ow5nXoONM3YxfuMRhc6T2BnnydmP3U/Muw107&#10;RrMbUw5S7lxEChp7EQKSGzUjN/ptGR7kB85y+cxbHqX8a8P3ah96s1bOnNfR6z53BmVkOpe0Fnh0&#10;w6u8z4+jnzH78cOspZYRfa7LpMwJa9YPrUP5qpkCLZ7USqc+s4eI/+i0T8LFtID2JAXgz57CRUPj&#10;0LkCpI2JbSRRy/iMz/ZDMr7xifx0P2j/XK+cCPg3AmZgHLfvIkTzaiWwPfkNwAGcg5XP/2uU9hSh&#10;k6WjpvHevFKGTqB0olMPuOzzFyg5Y8tC/S10F0FXHhM9Kbs46RlYrGUgSkL0dFK8Y9glBdCbCekB&#10;MCrSTmR6tyvdhI34Iy2q25qEEwsWizy1UQGFCFCHn/YV3GD/rQvGYVPq9tQhgRdyIRcH17tX4cuk&#10;YFJuGfs7MVgLvHmnLAXRMQPeqiKfOmt3W82YisXjOjKtE0yVoTqKhYv8EqheYU+YkhnK2AHHFxP0&#10;IRnf7QPVVJ/obWrarrQioaOZ/2nHnXpd6H9/xrIqGTUaBQThBvUd/7a/tu7Pg+R8L2PtjAefeOSc&#10;x6Xq6l+YGUUbGej6XHawfdqkHE3WYEShTwpkhfXzlKPC/cBYRqfKGZbX/smnAPnJ3sFNKorJY0kO&#10;GW9C9gFDtG50MtbQ3xtbp59wOE7Um/84JJbXJ+M/d4z95FjoMnNZiDamH1NijV1k0I8t5dPenQZp&#10;ESksm9+HfUxK7L2muS7QMuBuFzoWE5dC4wwkH5t3esvnCRWATu5E+wEqD6y09JFtSvw5KfvCSqTd&#10;asHw/AqwhC42AqT4xBp5rssnmF+HjRhXxliTHddIdAPvjQ6i8ECjVonXYJfgPhEdy+LKnXnMYrnx&#10;KJjm8Zgy9ScuECNjL2NLf0qLwOK9lTtmKaUmcGh23jh8HmvKcSQ+jLN9QXjF8JJe/B04aeQf4X0+&#10;FuzTcXS83zf6yPvJuDrMb3YV1eIirff5rONFckVqO5ZAPwE37g23N93aPHuj7afbQp5Yz9NuXjNn&#10;o7F+Bb3IBlxpnn6z4c7rrd1w2/ZgbiqJNgtJLlSzGeb7jC/aQHdj7DZPnZ9sD0L3k2vx/jlPwKFX&#10;FqT9tJMNszfrorUfwLNvANcJ+6QpZ5rQ3O8Or+bGpKVzAeS1Etr4tfS64aqHz8UcybFaRK5vwSDD&#10;j/kwlm0TOdEB64TCn1F0IT2bsqsyvtGF3FwwA7SFutiDtuXIg6EfPFZoUkA03nzza8HlhYE5w6th&#10;UlY6gM9nuRKkvug/65TPNVjqF49ro+sEu3bQnAerE9kix9D70Ily5b//zFii/5b94S+wTrKm93/1&#10;srE67VtGyN67/6Pd/eBagJzQfoYC3O0U4kf8NEiGMcwNKHRwjuFXtJlTXHcyh7yWS+YcE2qS0+wp&#10;0mYQvV0LaoP2A7Y9CFzaecrN+KKWselrBMYC/oBbbOub+J9yrWeMMu+8lxELZQDz5hsdHGdbCrVR&#10;Hh83mtXIMWLldYhYqN0fpc//ShFUVF13yCIKMleJb9dmsD44rjoSU5PG+cSG+HZ9cqzHdesfoAeM&#10;tjn20SleX/uMfm/gKZlNH/hBu6YcTD/hl23iiyDzLPQTGEu/DcR5BUMdloBPUFT+wI+KfPzskxtD&#10;6vv3vDLlX7+TDFtXd6LzCrZ0+ZUndQrYk29eR8tAhr+QiS1cgd51J5hcJFHK2PdFojIOOJsl2fbd&#10;PNtlEuX0c4wQJ9S/wtKd8hGUVzbLQLYdVxbivy8aNPAZSh5Mc+bJQoJIbFxAvoyJoOpxLy7iB9M2&#10;C0FScVUHvEoar0yC1HuBItCidVOOHx2oHryWk33lKeJANAkgMAGUmmae1/5fS/Hldf+Fq3RKqLme&#10;WOWX6yceYnivNnOBw/9J/UBZbbnbB6DRdi8IUvHD+tA/GI3mxQdP+MFCfVspGGH1I/mUfVfccR4e&#10;UDJy32n94zM54uGMIdVtI/kNppl3KtB7CKPbP9jj+YmO9OPZTs8txO1L5KJjyoNbayBzkEyEkPG4&#10;ESdRAk+ZtDN6WzZNRWpSRuchKdo7Vl2P431RSjhBGlHa0ndA2wHaBnw6TBeigounbEarJzx+KkIq&#10;nUv/ckv5Bo68DmVSOanlhB4HKpOuTSm0wQ3p9/gcsB1sCEo/aQA5/CxSXn4qBVlWcGLJTfurRZZz&#10;QKaszBrvN3uF5aeqVh8ITRI/ZcD6xONU6HWOClQWF1wKFjAvgA/6i+zJh49BRp4/xcQZpiPJ3NX1&#10;2sQC/Hbbic204Ww7+TsufVLEyndTv2LSOQh43RJSJpt5E1/u6KVpeBccRsiCntf407I+D7a/DW3X&#10;2fa7/VNveYDKnjS484NFB2ou+5Vz2bj4rZRyzvupA3laW7zqFqhI/Px/utlMcw2iyIFsivmXYGye&#10;vUleyCvgwX4fG/Sr4a7Txtub8Dzhzg+nXZ92+8m2bOUJCphxAxKrxuGnf3GcMsgmQtc4uhZ6fh5U&#10;njLYNYV8N9W9WAXPi9f2D8jVCpgfRBMfMdfhJ16kyIqeayzpQE7d2VgzVmY5HdTaOPlVJyTNJYra&#10;Qr3KtsHaOTa5fgI83uHXtV9mxcZeIwTpr+Spg6Mpn12XLSemPjWjbJQu0GNUlNAzZgHfVLJnootk&#10;PvOqrFjYF5X9pk1EXc5phw94Jeg1Jn1YjEpaIL/CZSy0f34FVgMf/p7Cgo7/sw+qjXHA2GEzR6x5&#10;oCPHt75BwHmOKRd8/hG2nynalvljkfhTceo89aT/KY/z5Iuifdf45yYRoYSD9czvUojAptm63HZi&#10;K9oxtgHmV/Ptu7bX56cbwIn3hfID6KmNAvVuH800XttnoAgff4xr9DEOP7x3P3Ct8O4jex01a+aT&#10;fR0+1GESvW2D7U7MqHdZf459+Vw3vqjM2lKZ9N34OjwkvqFH/CCIf40h/CLm2AD5F7X4LxfZ7EYF&#10;NqMfvTmUF3oDLaxvxLSY+nDG7/jq6x3fUaMu0HZlpAYQXW2OeY++aUXsaS2n6uw74PUI+A8M6aw0&#10;vicKIA0Pms6hKoXkQCZbJhzxBEed0bSD1wF0fcpA0th0B6PgEYgOV3wZXgWeDo30BmtncDDoGCA6&#10;OojRvmzQIGFpbyHg/6HMxBHmhBOdPrENT8EniNKsHDOxc15IrAuIYfLCNnkQ9wyiM6QpooV09ZX0&#10;ZBNBJbXb57MPkWwfWQt5dR4T0PpA0TyJoSn1ZDHiC1yB6I+d2mLS2RaFobfuBEgn2TzwNi+It1po&#10;Vc6meQu0PeUlZRHgQsJ9Qx/B59oB8eQQIC8etwc9Otq26na+h85EPSlBtVmj+JT6lzqFHl+wDIQN&#10;XYO2JZo+8PlVvXnUC8bShtdGgdAANLTunIPZsOJnEJmk9HD1Dp0UGYadSXyYtBBaD9P04RsI9QkV&#10;5EcWmBqN0ail7IukNcBGRn4peirlXzwA6ZfUQ2ufUK5Nksa7Vs/6AhzmGn1GyoxV5rPKuPRJF1J8&#10;NSARQYd8cVCyei1NN/2XiFJnpCZewZ+TXNciVaotnSvlaXpBHbSx60whUQr/XQdQmkH5dXFw0hds&#10;2kXXwUo5vqdMj3HsfNm37+SDp95SAnefmbsoYqi6zWBlosJAFqvEPpgLZf6Qqd7ly8TghFV3wLX0&#10;GtoHqz1x5ADZwdygx8ak+JhDQP3UgTVcdav/pg4eeWvSqjsAWumP6k9omzdf4rDGJpR7XFq+kk1P&#10;HSnyHZlXgGfNAWRM3PKtt65b2U9zn7+5/z5/5t+UJMaJp1KV/Yqr6o1aO/2UWReRvA7p17y9Oe4m&#10;m1fEeXp9bKzZZLOZZmPtH0QLsgnvU26XecLtp9zyQzJB5VX2j/fMhhsf++vkZ1vS9qRFb4xVD3Id&#10;sH/kTPm5aM61gtLhl7brHAEpa6CZrgD1mmTJTTkb8egz+ph6ydI3XvUsKxQlB8EWEn+QbIqD6gPo&#10;YvSTNPnsr3fIhs6MTjM+kgbRas3W4ZQP0U3Vh9Mx1LUAv0wf8BySLZYPf8dWvPbZ+iNDPuUxRBq3&#10;sswTODO60joKJU/VQ2hMdj9vcHmwY2Hr02ZUNB5GMX77w37EEoC3N1iqA7nTP8C6p75l4M5nPw88&#10;wRL+SFt8E4KykAcuzy/yHf8+a1zDJr81xRQ/xpT6B33jg/2Ztj6C1oMF/GnsjPqg3LEamyb6FXfe&#10;4iCPj8x55neueSYWSKwmZhWmDn6vG8SAY1I/Rdf4+aBNM3OBmLuOgQVg104EqDvP4zQF/UW3L164&#10;jD7AOoV5Iyy2U5F2F7wmcAPu1Cckb1DiuoOeA0j7bAN7lOVrkDmiWNDGmYdtS3yStFF0aXIfkAqR&#10;SZ80xoGmTKa2Dx+iW2GV7p7fnVft/+X/8L+BaQE99NuAg5ooqZFMTpZQDgJKOQPbQdXJoK+xEJAO&#10;TiXquKSODKe1d+kcyt6kCCOThRzW4lsA/wLZxId0iIA6oa2JZr+UN5YHIH+U0Vm77eC2501fEMd/&#10;+EAVmRA+2UjOE1vtJ+8TG7qgazAbJG+ZlgHVm0jiQe9haZQJYy4IzOxBzB1VKRm+gCUqIENyI5OB&#10;Q/m0b4akbYLkk7WA/oiee0vEaIpsxgcl+NOutC1poZO6bYyO17JLN5+IL31HbAyudHvFseSL5jhp&#10;KKWPoI9qPiCTyUHfpH/QuvKOvXjHV6f8rTLxMclgGdpqPSoLL7ILlCf2LFLKg+kfdHQ8fZR8x27G&#10;Nxt1qU5DkHODlGLoVleEBpmPxmdDK68ygOWE3nSLyRdgWgvyb2CSD1/8CH9oAP3IBaPplDrWBG6L&#10;44FcZChu+tZFec1vkTjJdDydPOQZe3nbxUTX3aE2KmO9A81hzzY5+8MrWtEy5PVBiwh3cSkQzNLp&#10;HgwC8fcEKG2HNR/+AKe/9fVMT6SPAHwvqGbxY8VDpXnZre0Thj1y/Cl1PA5dfwfQHf3FK9hn0X1I&#10;beeMHRjbQN8KoM5rK6i6U+tp5aTLgSTO7nxhxWZ8BdtegD7U1sd96D61UxnvKCo/uOTNsbHgvHUI&#10;V6qMxiypb0QOH0h+j5/gkh38FeBLoe2sry2X5+QFVlls7h9oBwJQt59CVSy/3CYzWZf1jU2gtPXd&#10;wNoTLP6BUWNaxkHq2kc+51iHRsiIiRQZ2czrqRkzRc9ZnRfIM6Z86UpcfG7NdYPHvNfpxiwXl77e&#10;YQOszcKn2Th/+DRlbeL5d15fvn55+qT0s9D/v1t80PlFcm+0RwfIL//2//XTNvxuO73+qm3dRDt/&#10;rIF+jbz5qev3tYmtX5MV+jXzZ77Lne9xU++n4MQfW8ScmBAzYTbj9M+hm7J9mjyxxFefL6EF0wZp&#10;QZ/4LD88l38BqHpg8ZiPerQOD3rkWJ/SJyb5IbZnSnRPlKx+AmxLbfM14Kzjgei0f4JS079JU3YS&#10;oI40IgHZiyay4yv4AC48B7gEDeVFAf3gH6tTn/laT+MDxI/qaX8QjxPq/4bwIkNdxnR46k/aHlrz&#10;CzmOc7dBYoi+MH60sf+oDeUHjf3OGbPAQ0oZ28LlA+NddCLIGIVWQL46FtjN8cWEK0ADe03a8uJX&#10;DI0mkoqueVwaZIMdTrlrLfOGTSM3XuSs1xnobis8w99+CYrgFTGaz/YZYIBPWffNVKMLnUjSFsdh&#10;/AXR3b40ii9zNnk55fXL4EpTm0Sv9WvPpvSDhHlTtm1YqDL6EfR1v7L2BxQHPKjkt6NemFtaz77L&#10;12/iBZ9V96yUteLnB9ZY+S6hXNdG1oCv4lOjHKNovgI+/zbgRqgN7zkTMjW9aeaHm7SgKYqMoXSk&#10;gsK5CubV5gT6HoLoDCLLZOzd/mxSWAQSVKPKxTssHUc5h/I66Nx+j2lzDZ9onKy6gLT2kR1gS18B&#10;dvvXAok/h24GTgThYcAokl7QRzg8AreH8kxKcOmY+uYLZ7uAe1lCssZAVR+hK8TRyyRg+kANwk1v&#10;LC0io3PpVdk6KOKvAK3o68k1uoePPBc0EAYc75Gl/tyM400OldAxspVnbBA/RgkX0hyF8p38qIle&#10;9KEw5MdAJf53BAoQtisqTz4xTZ4ii08uFvUh7Bj2ggHDwOpX2m9C+JfqiUtiExtpC8yidbU5y+/4&#10;JVb6kzmodL649O6HWvxTnimPf+u1cqfwKxldohimKEz8yFPyeB10vevSRi44C417/dckU16jCTop&#10;OHzcHDBN4K9neDpMXAW2ID4uepQsiI0pCM48du0juo3Ko3iA+jXf7eMN0OULM/J4ICjfA/a/BejB&#10;mRSEUVRf6g92GHf22QfcE3NVT/cZ6n+fYG39giO/2khieR2q98Wk8oxPv4XhA9HUFyrPHKxNl4fP&#10;ujzfd4xP2LqsfbD+k0NHZFdtfR30GPMhXtOaQp+TMXKCbWHDI9ojaHvazrYN+/jocThtjc/x3XP9&#10;GGOALzDkW38RulDd5xiEF6ifbpspquNTBB/wmhr9zaOf9A5tD/grQC9w52vJOkgp1Ojg9lXFMom/&#10;62AutpJfeihPChK7/kItMO4sOP2zfPNC4sg5HFo2ajNe5IxRNcbbOcRGUGssH7JzkSc6m2kjNPc/&#10;tmcNE5JX66IEfSxlU7Rf2kR4IyH/yLNJIPXGAnSZf9mVjbbLg91Ml066cOr8lRzPf9nCXgOXAKkx&#10;Ql/gT9sZu8J8T3u+n60ND+UXpX1VvL9G/jxlNt9G8SDjDbny3nBLDxsmvi/dugvSt0L/0rjmj7+W&#10;J3+yGZcvcrkX0cTd6FjTl+oT8yVNH93KSnef7qsY9+XwYZ9rPd4OYCxZXimvuVPvGEoo/x4VyelO&#10;winMQyP0cgQ6llo+oTTP1wMXWNfwod8pmSD0to2bG2woNaAuemofPntR+RoXmH/yKi3Z6ikCK4YD&#10;lM/6+AzPtc2U/KN5bCoZpx6Xc04XzZth5cH2tZRGk7LQvH4r2MuWwHn9tZ0VyGoa5LNzQEyOF7pB&#10;r69CizGWGAOiYyF2ZFOVHiOMSfV7Y1CbRY9FYTeLzDOGhG9uCn3tN20uRHYKgjOO5OHH79Onspe3&#10;G9QC8a1Plhe6/6PAY14CabvKC+0z/nlUqUTfMu69mgmVcn53Pm0M2l3Hj7mM9NK/UK0fH+FhLBAr&#10;fAT8qWp4kaXsfc8A51Qe9v3UGsK4+ceXf1j/HV5T/gNDGu1WO01HtILBQcMTpImTeRxYh/wKDbCD&#10;qqykXAYc2FVPnfKUhaz/GeCHnShwDlgDSnl3OrKqd63oOXlTEKgOH+NneDLABObLIGq+kPZvDEz9&#10;4iNt3eiejO8k+45nBzsVBxy2aIerh1Z7badjKFhuDFzr7gYGhmxeTQdia5lDjvjBxlAPn2t0Ystd&#10;+xdQTvaVZy+KHKS2K7oq6Duc7N36gnUyYXyyEtOgJ7UZzGQFbY9JOpjC/lGUdxp7xFL1dyywwPFa&#10;WE6MIhx1G1xhRBY3wfwTfKjy0YoG4Z08hzLiS9ts3xx8KoUMbc0T0UGTU/bFpcqO+egxmJfMQXP+&#10;RFhizYiIxVSn1G56RmyZsaZ6eKghlQ6Ts/HkRGItEXEeXO3DhliYkz35uG2GCHFInfkh0TZ49ppR&#10;XToByDhjxfWu48KJnmaMQEc2GN20yacs6aBN4nEVH4Hq+hV4rLMOKK0kafUxrlOn46Yb/Cso39nm&#10;X4LHF2l8eBNU6TVt5odRNogKeU5iteXoKJ7yYsqC4XdKQ8eY2yh0TF0nnMqe0JbeiQel8gLQl+zQ&#10;AMexMgcdKB2418X+jFp9ME+gZJyqVrQ2AV6nY/tEIDy/htN/cx9+v4bwtW3k6eti7QLlWXkfLuw2&#10;gIrzixrKN0W5e59LnRnnMNwBG/jQfGHoFzzg1NT2nv6eUL/vkDYl7fqVtrUO36UfHN0rFZPnl9rK&#10;RWHnYaF5cytLSp+futaY5IDdIrW51xJ9UGG5YsEiEZi8MpPHh17gvgb6Y3T24JwgZPXKBaI2D17L&#10;yAmV92ZSMl43bSTtiK2sR1xEsgnhO9dr8126Llah9UfO+pp4Xien/CWvk/MauWjnL4+z0QBdFh0d&#10;fG/bP17IWsJGm5sYQjnq1E94Gc9cFA/6IpmNM0+sn9lgzyZ70ZK/P9Vmo52Up6hsChOLbrDP2DhW&#10;Qp6EswFrvftU7hbI90agU+oVR8rEnGvL94oXcSbGl7U4newkmpjL0OhXdMELZuyt/hsdsLLm5jPI&#10;56g4ANocqmg9/uyxJf9pn8+psqEYwcVT8pPP7YUX+6bHLj7c0T6p/pxb2AAoQ19zaGJyYipceaWN&#10;y4wP9DGmln8TH48hxhQ01Xl+ZgHHeHj9GVjytpPU8ajNX0Blm56ANK9ss5H3L9bLreqnznsPxQla&#10;9hj4n/MnNwTwlfnF/CGPDV/P8RVG+sgyp4871kDag0FKifnpr98gOMC9MeqqdekQuL80JihBo0xL&#10;fAxP09pxmT+nxQSC6whs+mk6WP9E91xRP+Y8m3U18y9xANHZ+UA9aEDHyNSfpkDlbcsE2dnSCxyP&#10;3wXOwdqG+ZpuYSZuArF5HbwDT7jTSd0xLV9wNmnKP2tgZjGVD7xQoIWgF3uIVk99trfKd/CHmna0&#10;LabDP/LOH7A68wZ3ejYmAlJhN2i2JeJ6IqoyLvtESXkEoo6FTGX5gAwk6zFfq5oPX7NJr/63DOle&#10;B/Gk+5h84XJXEFTdGg+bLbKTd0OEjg84LXFrXN66Ai5NfDgNVFsxQBTPPtOHiKArnZjfdckWuAjh&#10;5wV6ZzBhHgbV0aaOv/p1T6N/Q1u19cTklB6Cx8IgcNoDaKOWKqM5vJ6FJ1hz1G7EE5p0vWmR/KLD&#10;qpVnpotT6EHkoyM2rGUOU5fPAHn7uJRNYjnqWXCzzDkVn8eN/s6YxRZkeKN/qgLrl9a0ETxOMrAQ&#10;odiRRhFYE7wOqQ7enESwdvoCr3geYOt9wWrtJlifOBbPvxfQWb+BarnrO3kewelnAb9OMM+kr8B1&#10;noWDOsTmOaG8e5mYKVYeM5R1OC8BxwVEbtrUPnno+82H13zSLp5z3S/Pq3aq7N8ukEx6NW1wbsYg&#10;PEjZZ+VZSTweiq4LnH60/p4HWjZt6PWxOpp/S26176gvEP83wZVCdIdiyJjWsZse+mETwLvdyiu0&#10;rvWklSvE5ykI3tJlEJ9nsGPRNOPj0Rixn0oZVwhQ5w2hMPyZr0DblDFp5cpFF7GtrJi2v/CEZckf&#10;TXkI8sIiFoNZmHLGvJ9G2jZ25I1wTAii3S7U3gVVyTjQdQgFaJZZ9YPigWZ1XISz4Rj8IBpIfca3&#10;wO1M/HhdvLHmqdLaHDumPI3LBpnvUn/+xKY6P4DWH0Pjx8/4BfI/Pn95+vrlq18fz3e44eGH1sLn&#10;WMgP/yCb9cXuRG5B+9vXY0I2f3d8YUPN5lkb6j7dNh4bbP8SOZtvUmQqO+lFHyn2HCPSuRaUKx1b&#10;lL35Fi8xx8/6evZFofVMx/yGilIp9I/DKRrkc9uWkYIexgr90VLmBvUf1Af+92mSQE//lRcdXptT&#10;zFjTBCd2bJg/qc/2/Ii/e33bftqgoO2wV60b6JpECpx1J1QHGLiuc9atg3gSa/xksyWSwbzD75tW&#10;PperUKShpsmGyvVj293nBuD0896ms3yXAdMnvTkgvrHR8ZmNP+XI2ScdnEcYh35L5NMH7UO+a3x+&#10;8zh7gZ8xpd71hlKNwPS+Ltl+ALYHH+0W4K033qLhX1vjFD0k8COHPflhnegWAm1zx7r5OeATOJWf&#10;CX1GKTlGhq+Z4BGS1gP77lzA9lVlPtnxDS5wBSt1UX30Ayg+yw/vxa8DkCAGcDE377DPCL8BJLj3&#10;hhLeRDGdkUCZxmIPirfBar7QcmnKKS/R4Q1kAHpxu3eOgMFcO/YD2wKXlXXHuRPGPpWwgLBAsKzQ&#10;erZtt8XyLgRvsP1Mhxo1aSyiqvVUW65DdRYbOlhkWOD3BFKUZ63BD7j9v08nj3yHO77Gd3j9ETzA&#10;7b3R7pDq8Nz5ye4JCOCF+pJPN3BoapvlRnTFjTrI1XFDc5g3qWZL9ArEYZ6lFIjKyJBVDDhh8RP8&#10;7zWb38sP4s+9OtJh3yroF/jaP7bBmAoD9rxw3sZq84smXLoPUG1iU33C8oG+8eH2BoFLeWjoX3aQ&#10;IX/MpROvIFoEHMcrnjTirDlBPlLTp9BAtiQDtoEfQSocPSsKSzJTkB3fzfdJk/6X3vGTxZDIZY4l&#10;7jl5kcOnya96q5jYMRfQYc6FwIrHHF6n9EdM/WQIJvSo7DgPLDn4j7I+HO+OIWjc9VxzYbBw13vC&#10;r+oKj3SSu9u4gIqLJjbL69i0yNa+dQndz/CaP9Ay9Wq4cY1k+sJH6I4mY1FzpLoBywvWxaSQPDdU&#10;MjfFC8vYSd7NEOYAlv8HwFrAvucReuwH+dEjW/SR+9+A/2lJ0TSnV2gMTrysBTe+s+6kn3CPDZ9X&#10;jrRHDMZH9cjS3lacNlDfPmjUbFN46lk81IXwGgVtQ3nbRrR5Lkhp47/7YaPboDTzl3zmeI8TzD54&#10;+gcuQNlA2x0ZfJYHXi+0VjHGfmrN8SEdYkLLiUDmM7JXW9tm08A11pUhPqK7je1/PFJbj/JjEJ3N&#10;r8Zt33iyv64SDTHRXa/EdHwTevaJJ+pJE1FHljxjkf6SDx6X8Eu0c6FtzBqvC3yl7lWl+MBTJcdH&#10;KZsyMD+Ilh8686+Oa+Psf+elzXMiz//j/fT0x9c/jPxyOT/E5o023+Me7Pe2+wo6evlBJjbulNfT&#10;LOwL+5QL/WpM2jXXf6CD0Dx0nhjy5JAn2bPhfplNuL+3rTzXj26bfCClnKfcL47Ris/EiwB2/LvA&#10;54oz/ZM5kfNS+hOEJ/200yvUDu0AoWQMuJ22l37g934+fPgsO+ovte+DBszHT4oVTxZHL0muf5VK&#10;Bmp+X6QY0BSZU3Z8uvv1iPYQpCO+xWfHzXZ1jnQf5T940KeMK29Syw/aLeJtMSNEDryzpl/4smxO&#10;2nz5WwaqxzLgTc5P7edaBbTPS74+hhc93sQpz5jF3Jr/I5LvD1cemfjg+agUPdixTnEw/7lW9Q0X&#10;1jLxMAasRTwArQL5qB5S1+uP+Q70OopN/ykLYA0b1o8f+KDD4wW94sEqDyWzLoQPhMHXidBdh96M&#10;bd+YUn/jT30DfMYQr3U5FdHX9pF3+4V3WDbdFvGOvhPSyt8EPJzViATHsRSlR+AMhPmEjtJAg7I6&#10;dcqLZTI9GfZODWB7t0AjWXmLuh5/MglCix1nMjpyQrKQPoQ++UOHy3ThJKB/dVi5NbHcqYG2ISDb&#10;+C4/RvWAo+dJxYHH3KHxhpkYCbCdlgwoa3+mzSSOCplR7noqNXDBe3wK27/oK7Y8Wo40oB68LPx8&#10;YsrFUem6o1ww2XitoNwJdscF4waLfO23/sJLO5LxJ0B0s1AnXtQYJUKkX4T+3gwnHlVEF+geEu2U&#10;CjwqIcYJIhnk46vfgFA+GslkfIHkl+8D52JzsTO8Rcon7R5vAFmPEfIqXBGBEYLgvJDsLi3fSWkP&#10;DD3xGSySuJsinomcEYi98ONrxrjqibvoqw1VCU9p4muqzMLO2X2R4qXZ/Uw9Mpj0plp8iPs7oCLa&#10;f3hFNgz/wjmAvJKlzPiPk6st4CH3GnZd6++86Kq+X8Ih/xBE3rprM/oL0E57cBJn49RHfvJK7/Kp&#10;L4bW9MQF2JvUMHX2Qz3QfoSescqRiwZuZvmccUDv2qslKs0Is7xVOK3Ow3XVpT31zXlhx/cJLcN7&#10;rk3kM3axHDjjUzj5z3gD9/ICGW0cLnAUXSV021Fx8KKyuqmyDaFF6g8pZQQA1edtkkD5jJSFPm8i&#10;e/bDVDKPGmuvabLsp2stC+lH37yYeaS/9TSC11kpB2PXbqvsm3IUqBv7ILwwXWKYppoGwh9yyhlX&#10;yqsJx0sqHl+WM/droK66mp7wiEZLghvge4yyofhi/9qe5MtnxgFrV7U3wORV53X5OPf0oQF0/6tP&#10;Ni/UjSw5z/mJp/PKUEp+/BPRPMoXzCPkYLGlju+dszGFiyfP/LAZG2n+NVdeX9dcFnKtBGZznA2y&#10;/63Xp/w/7a9f8hTbOBvyr6r748vXbMSVeiPOU3Hpz+vmeeJte0Jv8GtHmLWeRk97uMbitVo5m6fr&#10;nzzGO77S3p1fKPnmGw7HmH5QHHiy6A0BuiiLzjWi5UiL+AEijxLxAYloxjz+XMYDMDax782J8n3C&#10;rEFk2/ZL6BTFosUHLKdy3eSRBg7qXYM5bApP29EFObSWC5ljFb3K8foybfW1wgjCf/9Kw1ovlC+1&#10;64qdewXx0TpGj2N6OHeWSdNvKh/0BSpHC97lk7gaGbtyDBSjWIn89IPGUt/aYKXNv5fbui96hG3z&#10;NU7hb73t62NzKG+3s2a6J1Xp/qJOzB4H+HDYgL/IOud24BE2bEDp8Lt/hHiCXo9dUrWZvOnYB8kL&#10;Tz84J8s1UVRAF/VeO7AfunHy7mnGgOyXH/3A8k8AjflCbBDD5h3cLb8LeCKqQdNWgVpFXgQPeGdT&#10;uRebCZmC4EAIzgBdQGWCjiYvuuaHN8irRV4sRs6c0tUAm6a61EoHh+rd8fIdxIaHiv46SddEdV1k&#10;lBisTxiGDfC0HSfkDguX5x0woonPi6vypiGrrs+dRlvMBePIYdztgkttsy3JwacCZi5QPxqXR77d&#10;y6+h7RxeYRflxsBoTtHxZeHY1t+2fZWlUPrpy1v5k2/pOICxBcBDTctlg98nL8asylu1+kE0/0Io&#10;8Qc0fNpW9GViE3d6gH6ApXfqUBSEP5vmoZAaoQkPsP8zH1od0sSVwiOYuhM3PJbLWJHP+jBCG7qD&#10;Qf2I0T7qkgeks3O3/rpOtcp4AwMXOhSfShWIs3HKFhK2L/k824GOswy4D0DlobtvbS86Fi9lZb1Y&#10;L32Rw0tfSNI/Qj8VGGzbF1htdDMiQI9v6YI1EUgcOdHLAT4iQT7FAEXR6iOyqd60v4LKn3rukFic&#10;fKEXXC8adWfcYGNGpI0pG6tg0uot7PpJDr6HUJvOg/oQDtmw/PLn1uVZd6g1G2VQBeYtbWAq+tVH&#10;Mb/TfDaqjj7iiQ/97jGAkoL1PBgDgjsJfxh7oH0df8lvNGlBL7DatjssqoyRv3OVJs0uF7oRuPt9&#10;2nH8hLCc6Iv2yS8DAmJYQLZ46ux5+6w7eYsntJz47HXSkUHX+GBZHW2XX0FmczMrli/MlHqsomew&#10;N94C2CrGJoBub8JtXKnsv16tNtTnM63/Bft7YOtOnkB0PAb5gV7OMYLKrjk5qtBQPKE/aFbI5kMf&#10;oIB49jqNcctFvtOZM74gviitXHPyyee/9DM/DNg50DW2//v5z+dn+/tRG973H9iExqYikzir/E6b&#10;CpAfF/K8FJknyP4XX8JPk+Y71dlUsxnwK7CzOYHGj575X3v1+9pgXydX/ovyX/i/2sK8Vp5fKP/K&#10;RvzYkP8DupC421e1iTxt9roCbeh9ipj2J46U/bBD0cyvdSfvmJAKfdMcmTN1OJQKvUa8Y03J/Nrn&#10;0eTtz1G2D8iJxK+qew7Ad4xo++vUxb+GiO30FaC7OHN4Ji75zK2Ix1vl1Cy+J4wv3pQJyBeiwx8j&#10;5xZGF2OFdOreAsdGeOq9g2Nxq0emcKkr79BSJx/EbpwQQ+8PFNJnXK93w+z5jE9ipZ8RrL36e8fC&#10;vayCE/QWM/4y9gqmM44EF3kBJeLo+VYdHafksCnR6mVNYF3mYtFrrIq2jbKU8im+DIHYgxZR9SLy&#10;wIyRAjy+WYodFaRWtGv/nTFoO/smxclXGEu/B+xAAhO4aRjoO7qrZgMB8Un/CM4lGKUZR18P5X0S&#10;0GEelxlIKkOybPRS9HdUWOCsI/zRN+z68NMnp/LZaRG+HMDyVQf6gLatek+wb+bVAFGadquLYdNg&#10;sIeNEbpVzCLJoON1Jw0UuDzwNDF1EuH7R2zXKNNkea78htMP++042ILzPQEGQjuhbSxUHxr5XOXB&#10;E+K7tSZ+Orqwvgb66LxxMpNNmaLprtOnMybFl8M+aTebQCc/kBNdJp6xLVFifumE9/nl2TpiK8bM&#10;bcYhQVUGDdYxOSp7uGicMa68WjVHACmQy0E4wqVaqyMdVL4yFTKLPw5IY5wUGgtrUf7R2HaqNmcx&#10;JZ8U/aSenwzQn9yVnwXVcVbM5F9/nMu/zi3OYIAUbD8yE0IJbdNLFQzt7L/yXRbiQ4pa/Gl7+bSs&#10;i6qVb7EXWevmqUt5hMRi1FlfsfUgCTe7ctdeJeImFf5lSRUbNxDZ9jvQlhcBUq9bwvpeWD7Q9mk/&#10;PEvHyFQOvpMW+tZZPpS2njg4r8P+qQGWgsfMAzG/oPK/gnvt6uuHchkzRftivzZ/xqFSFTOXkJpU&#10;tPTvtpHc2KWefEiXPEA+eredAvJen0Z3obb4xEONqIkfq3yP5DuOC/ZP8mcsMn70cdBOwM4dgZXi&#10;9/hUvVG3PbE3YgFbxjPmb/mQLJ5Qn087wGmzdgsnvzXrAqzre6H1jj+oFnnODAsXbMjlqZgp0TX5&#10;zp+wqUbn+a73bGrefUQXF7f5Pqslxz75lMmMThMnL2i72rb6ftI9j44+Ptu34RFtQzY94lFb0bSe&#10;5IiUG+zwwBn6XV09ZvzmFWbpGxp1u6Ty+Nz5T61asnQAp43SLdf2Ws5E39iA3o0zazQbZtrExtyb&#10;bOSkqYh09fmrQ+KR4vQf+th8KPVmVQOUeIgkXcqrzAx/z/URD03sKPHLtQSblwviz+S9Kfemmo3z&#10;F2+w2WwjR7v8qq2AMpvyfhfcetm0C8m7r4Srr5UkIviWdtHOPJxJ3rW012Pziv0OdsriV9u/vyhP&#10;o9XxOXfFFjbXNZzQvzOBesoaP04F6MJWPfs74PYc7Kt9hl0ReuuuPK1hFLpb1ZaPfF/742f1xSf1&#10;ATdCPsk/6uhniy1bHluUjdJHeui9gOqKrkPWCXEODiGpwHpky0hJdeTbz7mGjaWthx7U9brCHj5d&#10;g4uH8cnG2eMMXTRq9KEB2d6wspuYW/To7l6m67I9Rfjmw1tgX4X0NDpLs39oG122hb8eF/bCvAB8&#10;to2toacN9OLT/nqV2s6NqzyxjmqA9IM+vPZM/OLXVAp8boWGbewMevM8PsWv2G4amq61ZLsxuwO+&#10;/DZA27IoERCVHY9puJChzgLqweiT5gxOMYsyxxVWwAvKo9ELEUGbTgXI5yIeHgKswaMzTVxAR/S4&#10;QzigwxsG+257ygfP/Ak3n8YF9MSnDfdOZTB74RQuHUwu+c13+j6qyAUDSmyX9rrNOVmYhk7ssDpW&#10;vSqSpV1BlyYlbiDrrhdv05j1uTOZk5AGKw7SPvcId3Oiw6lqjEOLQX+8CegoH+OBk0HkcadxPJE6&#10;+rGTOdCyJ/PQAPJQcJt8N3FA88EQzas8JRammKU0+iWDLf+S48g0tQx5o0nWR7Z96sNp6qZJr8Dn&#10;Mw61vwsIcyGA/hiwe1PvPsFp1zFW9zezWdx9seVj5IRA255Yxze7Noi+jqnQ2DiHtnSJzohgMfwo&#10;kx9EoA0RZ5HmBy7A2TiLN32iVHygXTd/Y5QDt/AtfoIC2mJa+A0ySIwB6tbCu7wMHXBfmHV4hNXl&#10;GI2saR4no1dINqPfnGo7qDpYwhawzMhKkLbQzmhhzoYG+HP4zDtov44Uvzs+sZ1+UDSVvmdyUj9a&#10;ozlpZQqNy0kD4MJf/aXczAH2bfKJXWjAa+7a2roqXzTAIr7yPoLa8sCiryXNRUTfAmqc4HPfUwRl&#10;xLNAKeU74Fft/so+YN1zHqjvlqBtQminDvItu/0aS/43OawjkvTaLWROZI2wlGQyb6PWWgd/AWGO&#10;D+DIUj5h+Tf1WTu9sI+Ku0T1zEF+MGPtNX9j1HX5EoMB63iUnxRoHunVh0O0Tmwo7/WDMcHYMMDU&#10;tSOUpKKPD8iDp39uz+EjQMl0sWTNGnk+XKkPUHLcGINksj5BwLSb3tof9wL4AWHG+BWlQ/XciONV&#10;SM8j0da/wyIFxetX6IcnxiUu/CiEBK71aw4gdXyndK7D8E/6UOE1RAxew8iDCA3YlqDzEZ+Q73kL&#10;fo8HdCjlAjibZq4x9hPoH++QXW6vOGIXOu3vE9nYUZ768Qkh8rnAhiYhQ+ZT/u1g+KMjfplfjvRc&#10;hx43adLmkYMfBLo5Pq9d/YRbG+kT+U42+HmeaJPyOjo/BGYkjx7lOzYKjjU+pbDse8MsJB8e6ttO&#10;2iOa1HD99u3le24kiKUbfMYV7eZffbEG5FVsW/lrkM4Vlws05ltX27OQ8exK+apEEj7wmfHgmxCu&#10;D6DP7aMAv/KNAXn7rea8m4tjyuoOox8lwYO/wox7qzECje3yj/xZFtrlqF9gefRaJtrkmfRlbACq&#10;cqwtKjv+V3FcVyNH/TB5sw3OATg3TInToITTv/BTr0rrEH3qyJ/tAkxDIkUDdXBZbvix1TkI0Lae&#10;Uy/CMKBOcv5utfLeDDMP4F92gwWoHQLkjSrkZrL6SvMWXfmRvPy+ifvPfNIFKk+BVBKThmZdMtj2&#10;n5DV6DeBFXg1mIABbqgioNPNdBSTWtNaEWIR4iLc4dDg8OuR4geh+WKR/OIRjWBxeLEUzfYqEcir&#10;O+lUeDLARJdT7ewCdJkxn3lJqTh4gOoubL32xjQkqufkJx/Up+qCrgqonItihoZ8dKDQ02oWftny&#10;aBB9ZrY8UF0Q4xf7wnNiuTUTj2QRMFU0tAGpR13yossP9o9Dwi0v0JFBPjoa06v+8aWvGAgoE2Pq&#10;i/pwfWULFC1/oPtH6Hp/DqAfHUchbOSri3p0aDFKiwzWjWT9FeISH+dCA0hrtNf3A+pb9HHi5lTP&#10;MfXqjyVn4tYLRDZ9ljoQP0enOyb+9I4l4wU/AdcjO6L1L/qmLPTwAtErOikXFhyeSdUxwHBzrVI0&#10;ejHUR9S5AJc4coGbjUJU+MIOmunC8cXCwComLvUZuPjN2XHqQsef1F/mtdC1+ki0IB1rgeNWmtAt&#10;Koo/DTBmsxxcDTogMeFTeXQrdVxPhCYOx9gS2N7ttPyB8Lwo4Px7tO9OoxfJ9BeHyogbp70HFlY8&#10;hKc/6Wvx6sNjlnzLEweUP2iyAT8Lbcdo8GGdthWfgyn7oP7Qga0Fyj6KjUH0Ze6A7UM8KGz5lMtH&#10;+ivUYLIty4q/2Pn9K7jbz0V9YgIkxc7MGRX79g005lBid4ORNyhPaVHQcRwFl6iDf/ARuM2C+Kte&#10;uvE619hQPuqbb+xoX8ZrkePIDz94xtMX+GRlX8TQp868VMo8Huwn0SfKvlJ/IhbR5TNA/nwKfMKw&#10;B7bIBVgHvOJ6AcTViRX8wqR4oEP93rd28I0LQ1/YcwLF2iRu40KV9eHzE+sUJXweXHNI9rFlDJdj&#10;0Cc7VoM9fAFdhmtkZMvxoq5jXUc2w+LSX6IU3SfEqw2NL2kuulVGH3oEXIvxyjB97Sf8Sj0+bKPe&#10;Ky8xyiCbPrfV61/yq73EnrIVxIbHh/qiT4bdJ17ng7jIdMtXNbLpr0z7kBTX6d/+i6xlQ+ivBig1&#10;/6RiQMRtN4qVtJsLHoCwGfgk4xu1YeT69A1kHrChbJ41gTSoWPpGeexgXN7IjXf+IbM/+Q45PtFY&#10;yXvciNfj6QfX3IoBcn8B5kDwAVDnuGB54ksezIacILQPgvqwL/R9bqTED1FjS0AJ1+gj4JT32JoY&#10;kBdJ3O9lUW1Uim40bF3SQ1n0E5FPnEkpV2LsKWU+oMn7i/a345f+Biq12h+ygT7iO/HYMP/IAI6F&#10;AF1FaE2LDiGssl+csKYt1iKAZ0qnvP4uIEqOVkgHmGu4HRs054Bv+lR5bta/l4+8RcdNuUts0YdN&#10;y4yPB3JBZZ/IC0zHj/HFZekBFLHo1kFt57w0zLrBGqj5pRjzI4HmH9kToP8W8H/9f/w/HRqfNI2h&#10;J5w6FDwvyt/3j1AQGodHHSKigpnvnPEWlV+0gUdl0EHmD8X8qeyBrXwhLAkiCzUTANsEnSNdpG6Z&#10;QENZg2z0nPxJM3xS3hC5Yjq+eguHWoP5huB2i1AJUleZnDrj0HMxgheUYtdpqYpRPbz6FqyhTD5O&#10;cF0cJEe9wAMQPjFFr/RB0ijsYtgLBn9YTG2gbFpgxwE9/IdkadIm4EWHqbLH4umnMXSthHthQJ3d&#10;wCi8w5/8xMvEYuqAkuraRqINtqzDdnafEV8rV5kFBCh/gQtgz+IboMu8owup+gx48pvjHEEC1CEr&#10;7CKqQjxdKW7tFpSf+qhICrgNByzeM18W5d32szmrPHaU87iz/09+SvDynb6DB15GEOMGXUFCVz/V&#10;otEDV1BF64wkEN60D5Xpk8bDLn2cu+auD4/1g+JB52pYCgvSxmj3wmu92FSlOsYHPErdvwPJpZ40&#10;cPILpMRqOERyCo38YGNXxJfKm9eObLCM0jwxcAT94xtcPPpiMqJ/D8Tr+Sr0Rcvo4KYXTSXViqt6&#10;Lmw/2i7eaAZEOI0yJA4ClYkmmVCSd19Me9w37pcRFjSP3cUL/cD0547JGadCRsrwKmefx03jwVtA&#10;y9Jlrl9A2KzbxwN9d4CnWFsnjVgskDrq1xqj+juctFOPAd1C+xdjSpUX5YffbQzYJiJevDkPcnGZ&#10;DRX2H2EhpnaZfD0q7+nTvYyo+wRU8cwnru3rjJHqFIvL5kFfy8IFyi47SpDKoTxl1ZEXU3QIG//4&#10;ecgL6tsjMJdkFtiIpov6Dl0Aupb/0Ew+9Bdt2KSqgXgwFLcuF+PwSiGaLgWkYtz+D4th0Uo4QZW3&#10;eveHMHZzHKN2wWojqWD1odRwRcHDivjBuUAbQDZ/4su1WvtmfYyulGwVP6TMm+jS3UYV0K3U1yJc&#10;FypleLPEefNij6O3fhmUdgPE9WdIUzdAKWsTeqcvoY1PJ1CCtq4/R9g0ngwrfdZc5DvN9M2zGsj/&#10;UPd/nPDGN7qBvFa+N8Zs6vzkWhsvbjj0qezHT5+fPnxkM7b5vcEjAAL/6y3hufn2Wqo250Yxfbu6&#10;7S8BNuPEwnjQgaZ3yNxOvOXBjpeQV88B91u609h/7fUmwFTgxoGRV3TZPBNX8KPirXRs40ftFlqG&#10;VB87VsxvM/pQxg/7xBekvusI9ySo0zn6BVlig0ze4MhTdDUOQfinzrnprwI6mp4IdJyctLwhov5V&#10;+9F1ov02xpxRB+0CwocPW3eh+q9gz0cjKfMXjdI5epevSow6ZGWOAeJmZ8rPWERX5rAvUWYsOE99&#10;9Zk9dq1PeY99MVuX9V3hGuH/wIDrXpQUIE8aUK1kEDrIaj0ndRoK+o7rtLk0D0rx5SKABYuLumyw&#10;MrAT/HaJZV2HfHT5YtMoOhqINLa5BPVFxfBOP9JT6YQZdPRa/RbypAd/PEgsi2/y4TLoUBRoW94C&#10;rGi4ezCkzeH1iUFpFjhajmvyC38Ebr9QlTbnwe8aAb7e7N598AIvRMZ3eqQrNyUoB9Hr5lvxEITx&#10;LNh/57MEJm+9J41o3X0oih7MWMkhsN20HYCHk1zGBfpzx953KVV3Lnjlx8KULOPSdK01p3EC+Tz5&#10;9sHZp4wJZLtQAsQfFvhO+4wLt0Pofqka56cstBXzTR/b7hWHdXD6WFVJYyPwOgan/ycsP4VWNjqQ&#10;WfpIQKmAy20S+oBP9M5lIL7piGNZ7NT/HT8eI57joFnynaWSpCyhVeeMW4XEN3xoor/bNmwGpMvt&#10;Dq4ToITSpshQdh2pY06NxWvAfFFPJc7b+4lBWBfUvCAqEpEL6mNUB0anEf7BR8AUYm3kR0SIn8vQ&#10;XZsyRk566gQPdLoO+tSdLGm3OCalKvHlM2lGpE2aj6dZXAbz8oiJwkkMkDNuBFERgEC75IDrRa/c&#10;K6QSG3MxAKYJ6UefE4xSqUAkHRT9zdjS1uVU8QpIut/tZ3VOKox/0b/iJ4BmnPxbAAciETO3+UeN&#10;64FZ9pfe5n1+GJ6zDvbTH4Ca0DTHlK7Nx6LvzfsGaMEe6gEf1AWxHUQHdjrHHkH9rK+ktV+w5tFV&#10;XAC/CD5vunipNZz6O0eQg8b1Q4aUPmpS6RqDD/TFoWRPKH9jZ59rd9p0GTeS2Bh54KFNwd1sztFa&#10;V42eFUNTXvbrA/b8Qz7afHhudq7hx1Iam7mgHx+EOa9lw0u64MiegBbYyls9BfunNN95HFs8FGE9&#10;o14It0cemYpO3uqmSFMWQBBwPvgwY9TjFF9UiV7eXDzBPgpJ8TNxT3n5788AlLOOSuojN3XJZEwN&#10;Qrd+FfMZGnOi1zntC69h3TzWzgEv6o88kVX/ftTmkBh6Dns7oXJed+fa0A86pP/l+U/Hne9lExur&#10;Hdt4FL93DB7hW4CqIkBK352pUTrAnpfT9q2b8/PLy4v7zE/bPT7wKXSQzTNl+zuxIVa+DpQ8+F3n&#10;xqapU1kBwYpT2XO8h/9sG2XgjPtpyzKy7xvsQqlL4+SnmDIezbvRb3ew/jHGRfqoPpOkfQPcTxzi&#10;O9HMg9ixl+QtRbeLj76XjbSB8X6TNZDSBuZvxkjXfP/OTJy2LG8qOE76JHWeGMHE/BRGX3RJSL5x&#10;Y4K9WPAe28Z3pLw2GZSSZ0wwRoHwJAXaDNP14TBDH5Ry66hekB8HpO5F46X9eQL6fwugEcSGmNMh&#10;7hSt3ipqoVCAoUzwEsTkQQceGaUMWKc97p1jJFBKkYKuYwWfspzwD0dc+KQHpA5Ezxlw2ETvBKLe&#10;T0Ml4wEttPywAl7UPBDVTfiIXtH59IQLW2jYExCnon2Hvpxn8hQpyhcfZuYzfIbIdbLf4aTbDsfY&#10;W3YH4KyNDkxiMY5PetQrmwUyfcnJXB6nflIOwBfAZFNcsPygQmmSRPedxst+einSykfm9Pfelryh&#10;IL+khwkIY3WsJzEQhMuebcLKIdtebxAK7Lx0WmnyHGuEiewxIjvYLFTU3PLzxw8mOj/ykZs4pw/m&#10;urXHY+DwBbCfokXfzA/RvcDCWnwAGa9b57I3mHZIL7H2DOST/AB8TiJn2QPO0kPf7fcUDI6+Uwuv&#10;utBiIxSc+/Ezv0dqr4g1ZDFkzSClbPLWZ4L6Dp3jTvxOv/tEBPpEI2pRHH49mlgMzW2yhivUlJkM&#10;4lPer3aTn8O+4CRrjfIs8DTDKN28/lT8oKFBvX9gjHrLwLsiZn3NG1W/nBHSTvMJvDYKnRd6vJCn&#10;TQRiYOcKougvkjsNwD0S1pNsyJQz3h4CdCP5YKLkqBi9tk4e193XKp0+qFVrjLZ9QO02TV10bXSE&#10;F8LCOaJge5qj1cun7Usn+ROBw7ztFgu+OBF3SPQH5bYoKeOU4w72Rb6Rgui931AiF19PG4dTkz9p&#10;p3/wb5AO7JCaPjEmTpZpjVDrIimbgmqoRP0NUhOfuxYtAQEXmJky+hi/vFkEkVN61Rd8BdCGl/XR&#10;doReI6i2368BWqJ4wKUYe+grnj5cZCfrejKUheV9Cz4oAPn/5QeKTl97NrTcPOuMjo6bMWObIO12&#10;al6K8bkx5SZYv3vLq5hwE6lcZ0XXSldbZQd/6EOTE2eQtY3rr859b6LYQCjFJnD3Nb7UVqi5dhjU&#10;wMKsTVOLbWE0mLDK1IU0/kEX9gksc275q7Z6fhMc0dDva7dlKOh6geVIB9+C+gBUF2mx5cz5XcdG&#10;q/nU40/8w+/kQ8MDvgH/4/u3p+/f/nz64/PnGTcv6sufeWOTtosz7aataHwMp81fQeO5EFqqDNYw&#10;hPIAtO3Fm2b1iTqcr69tcE+IN6XK0UfI8BQdefcZ393+9v3pzz//FOZ/blPPd7qffW01cZr2tE2k&#10;1GXuy9AYs39C2ECvYVSRsh4JiTY3atFr/RPIvDI/sTXtp98GUOJNdHg7YgKZsxnzmMmND+nHZ7LK&#10;Rz3jt2NW7WBeoUo8dh2aCWAAPi5R13kBZUZqEQqPAT3JOQWxVWriorLbz0jjxhy+7ZgCXZfcDgHR&#10;zW+xRNNG0VApVIsGrV409F3jdAfHQOivLxCTox9OQOdvAfm3AO81SbXwcjiQ3BGcoIiHxrCpIVgE&#10;0J1J6oAVGLwN3tAn0u5EgYPHQKRjqFbqgTllRpYXagYZvFID8jqw7+KpPkfk1gX3lNfknAmYV4mD&#10;e9Jse7TLTcAWOtBnXoYB7cmgw4eAvRbngEdRMBcfAXQB5l4sxMFk6VsaDJDvtILJwsRjY+puedpm&#10;5+W1EtsHkYcO76Dl9Gd+5eNaaNULC+XqOmG11noyLqrDdYp3NwkUG3vGQiZ4ADuKjBRmnHSsoKN+&#10;2IbAY5N6xgn6lc3JBVvfUy/d1RPUZP2glPHcDq/O0RuLhIKybI5t8vZbqXWZK/zOR9wqC/X/BNOM&#10;QxCstg34YrY4Y8qvceG0aGe1UTL5Ln3y8RbQJ3oVH4C6ttPkZROdirLKYE/69b98xJOLFkpG87vK&#10;yomV541pW99UG+DhjnP6jD5KezLXiC4ggmxx8nE/6A95Np58v4yWPov/OzcsKiGG/rqq24KAgFqr&#10;EBIFWdVnMbDiTV7I0PD/erWwqkjVKM8bzxHoiXfyKZumevjR0adq0ZN68z4AxwkUWGbQ4Kpdv2Iq&#10;n4vUORWUddgMeGuE1eyJ3MGyoHqA6G8hiKTlF6IvLAFPrmQHlp+jhDNL+ba9rOB3WPVKOi8hLTHB&#10;md8QIj52o+ryeYjlgsw3/QHbr2t+j138pyw9B7r/VV8Ze6w86KdU2B1f4LEu4gBJ49rnTt+sLlrD&#10;BSsPnPlCfdHHyi/UEc25iFxPZMTuFHkO3N/NNuBr2iGcoHGtAKOnB3Tl/Yql4uN8JCV7jAtE8UKN&#10;rsUi7bfvghXD8avg0qgqbzUFZIsfEPGPiAzaPiif0DcIuF3Kdx064c77VzBuCRQbiXQzSR8XPUaE&#10;PFHe9fGjMW78G4PUOfsmmEdph3EwOi0665d9oDwQ3YPTb888tIBLcUOsv3ItJkujw7LOk25c595b&#10;nds6c5F6U4mrMD5BE7W+COHlnLSu6dwP4WsCwJdxjJ+B6gCgUeN+hHTIApYRbUtH/g71vfPfPgmB&#10;2rMPg9Qllf8+x+3xbfrwEfcPvBbM93X9+q5sYJ760c9clYEV37cA7raiNoyUQ3ZaXIDvSvIGQPYA&#10;bpMOzn8+d8uXT590JoYXfyQR/nzX2HKDZywu/ioO3Cj48f3Z+vixtBeeUqvs/4xDzITt9zueG3Cu&#10;6XllnP8f7a8LyiVZzEF/gjr4XKCsN2taH9w+eOwjT5nVBx+ZA4kXRPuu9nhOArLJNe2a36Bi1Jtl&#10;bT/Q9oM+D2EXB9ClhQDV6M93tJGQVelXULQ+8K3v7rmE2BWS9xubSu2H5mhQNFA0q0dGfdM40KZ9&#10;1bQhMaCXxU9q+UG7GlvF/PbCpiHnwBsdNUP1Fugz4sCT/I6P/+7/9L/fDAPo/C3gky6I+Qfzn/gJ&#10;eaHvXIrGF7bzj+f5mfn5fgavZvjL+OqoldLx2Xj3tR7nqZ8yr3IEFRih8x4sdAudD60dkQHViZuu&#10;oyPUMWJYg0ATMP+GKotRFzHyqjZ2862PVW+ewZWHZzo/eQZv8tWxXx1PubIZXIiojhOvysi2HdSh&#10;Esf9ais1KvtkBF1MDLd5q9PiERwUQLNfgg5G2x/aMCyfndcfnMVFMz0xhbf8W0750ZOiPgR2h9Sl&#10;wLQmcoJ8RoZ8dAQvJzYpOxcXg5Wnz+92gPP/Qdp/8kb5QFrZA62beltVlLlaiWfRrzriSIFflqYn&#10;RBn+6WPxGKXPAxUUJI7RE0pgtWfAdfaB/OY8fQQzfhInx0o8XfQQW0+5hfpQRdrSJ/nAsBrXXFIV&#10;+bw6m1TqJ89nWlG/m55xpK8QxyJjFJnW4atBydZLpgjgY+xbny9krzZ804lU9IX6cGxUSt3kfbAQ&#10;Ewc42+qdkKGGUDF3YfP8gqjG+HUnnTwTF/FOfCpeKxZwrK9gNUL3G6hAe/PFe4ZK8dObEyGq4d1w&#10;LQEeT6MUH+zHlHPCDdgnUvmFXcfOPm4jLoLkRxsqMmIGRLaNA9oXhYnAlhnA3h0Xl/NXGesc3cGp&#10;UFxZQzuWt64B8bnvlOUz9czJO/+0MllygypW3ap7DadN8ue8L5Ct/yf9hMrMkDK6W4T9ug6wdI8e&#10;18A35aTiocfWwAgs2ckDju8BQ77wkR3yCgWY+VSe3Xa1dF3gWA9MCzK3Is9Yp4wPwdK9gZa8/92S&#10;1xB4VYe6wcuNDaXk8jkAH7qUXlsZMD+xG7uGFY/6BDzuu9KM6LGuSY/yaXzxjy505AjbZo1wu9Cv&#10;UAo5Z0l4y/fDqI/xP3oh6wgptAMXWOygTxUWaMNZ/xBEh5frKfJsmnlC9V35IGOB14vp092vPh8q&#10;jW40ZG5ShSWnQsdx2quWr3FGHHzOMzX1cHhNnQ1S53tutkZh2xJUNSgIJ2qri5BvzQXzGF/XAYs2&#10;fhdNssG3Ab69hsT/nZ96yuJljnEtTRy5OV3dbr/GivU4T8t+AfXpcC02g9KyYzOIjOck9dLvrxJI&#10;AT7sa1VdZ7/wnet32jSz6VE98uLlhlj2AfE7bwTEAVL2DP1lcv8vbl1kfRL9s/YYX7UB/yxkn4AI&#10;T9cdC48z+SR/XryhzhgAyUMr/fkZTDk8uT6yjBAfATxiH+LYhpSYiJf21XcAWT9kA+ERov8ZG5JF&#10;ZeoVV89l6TcmLmB0R0cgerxXAZUvz/IR3waqpxtU50+UXa6FP6mGjSx+cAOCNzXpQ1+CYAP99LrK&#10;CqtANAcgNkmxa1TJLAJ6PnzK48OgH+KUH5rqL+046k6gnrgyttx2lR9B7f+HBwZsg5LrPVJNBFIG&#10;vgLlTS40DSw2ztk8567BonHHSTz+1UE24aYhG2RyfNIk+sxEYhO+aGzQlU5+6ao+2xW6jkmWXyjE&#10;Jyam1LjDT2iHdnB4cosLzJPJkaCjzxSgU40Z4MyUdPQMjqPDKXP3q5PWF7foEmIB/yTpOvY6rlIN&#10;r0o8q+CTEqno0F5INfn4kZ+cmIIiX9ATUP756bnyHrD8OU2eFH+KAD51UK8ojHwWdLXNGD2hM9CR&#10;A8lsHYG0lc8s8sKYM9g/ah0L+KLDA29UmKMykEc3n/ZzfLAfXpzoyYMuPnwlznZ0ygD2fad3ygXb&#10;ONpxr4/X0Q3khskB4t8LZuTrwzkWrBdEGv+kB5NuPqbxTfRcUIWnuqBH31w8iCcYmfIBuUuYcd87&#10;gr77CT0sgrSVFLETmcsnQEu6bViuuYnbAvXFGTDLCLlDKmfNv2I9TIsmhAbVF9ioEu7XqyNnfqWM&#10;U58cG5exBdjf0T+k6F31ylsL7SUOGHjv31T4Jn1+gVxnpP4mgv9VBgEcP4Lo1CEZWQ9OHWkuMrng&#10;DN7/3Y5zdU5Aq8rhVFXUky8C6aOU3M5Dhwr8LdSn6zlob2NqaCqI7YMwgIrO3SX3AC4+CMyPnGWj&#10;J/0bXuvVZ9ctl5WGMXDKG/AdHlGabmRWEivlNS7OO/U+0VMrGVKj2MDaAJyfY7V56jmGyQqyju36&#10;Ey60ttlZ+QHOODCf53sufrKaBSp/132Hv6p/BTUgyJDXxyxCj/p3+SwM1J58Z25MqRB/0v7Tt3u5&#10;joS7AC2+kPii1JUa73KOo+dvH/jlE/+OcTB+2eaFDujzaE/9AqExt1Z79Xfx2SKRewuw6JFYvUOz&#10;lqg0BWCMZZyFknyY6oNRdXw2fQvia+pXGwS1Xzwhfk5BQLlraWORc8+sr2iQ2ohItmuiywJMwmdk&#10;hit19xGXKeMXZGeVx4bEWOd9c7F2DDCJl4cruv7DJ6tWDaYoODVEV9vueA66FluvAI9qa8PJS7Y6&#10;rxq2bqBxEncIC8oTfq6NNi05z8VB2mn/VeO4T+yXlsPmK1AdXtIthdP3emZ9xaPcMdlxmRia4enn&#10;9+enL5/Y0LKpzgaUJ8xo5UaK56L++Noa52ScYK2jPZ8/f84DN12/+/9qg18+PX39+vnpDyFl9gT+&#10;X9vi/fL1i+q/PH1Sns12ZINc99OewJ6vpaUtxE0+8MNxPCEnVfknG23+Z7b6wBtj4ctctyPPHgN5&#10;aKSsQf6/29MH5le7+JIZPxT3TWVSzu+spfR+fSjYL5CxqwMdxLUAb8cO+TsW2kbTfZioeaMmipZ9&#10;gDxgr6Ay/+oM3902lb3Mo6/zkXj8IC4/nj6KDn5Q3usreulLUJbcLon6WhKzKkjd8i/5oyx5zrsn&#10;tI0o2vnXgP7fArLJITy56yLCoILDTFY2m66ZlD0mMARr3TlVZwEE35tuIZtov/ZIysEGdtA8s7kG&#10;+aL45ykTeF/0WA+b5+FTPRtyNuC8LuLUm3Ty10mW/6+35YKiK82NATySftezOWczHtv6cyd6ELg9&#10;2YyYV0iedvOdH/9YhmVmsIiOrO+a6dibn8S7A6wLE+F16J1nwnLhwIRICp2TCv8vke9++H8mSt6b&#10;bZf5IQbuhMFFX6I3E+nRhtEgX8MX3qIHtGnINA04XxywvFKmHBfnbPgZKUSAMn6WG87YG4SmkJHD&#10;ayPqwyzpxJy4mj4IZPOsQyk04tYFic+W7TO0I++L17lgBKC/KNCuvsQl/Diy8yM3shGiOGUAmuUn&#10;i0fKEA3u3394p8WKk4pYscbLzx+F3EH0azhC//K85dIn6Dmh4612G3ViwqjbSN3Vv7Ztt1FynPw0&#10;XlPvxKnXB2GfxNqSso1H6FPnCtLqzpjyd9VlH5pPHI41Nrf/9H1VLZXtJ6FJ+gh7+pa49OZR7I3j&#10;BvQrWTYmnjpp+LBP4YufqgOnHoMOh8eJKaZNrRGfrcTIiVE9zPRxvChZxNz9McMhLDiL5cWPtieH&#10;6mjH4oEl9QXnj7JbK2Yo1jDCju0jGFnHSog+dBT/Grbi7QVq00/uL5WJWedl+c5xYPqBJ5TnIQzr&#10;RVcP6YFS6avWbdN++RBNzI2fx9fkMyjSDvOdMjrSNrMMDah1MLBzytvfk/IAzKIPYfXW7zG32l1N&#10;Z7zwqfwboi86Q0emN9Au/MwBrVsczJfpSdM8QqiHn7x1kT9tnXmBzIYrgKc+54uQdUsZ2+EcIApF&#10;+xIJNw0UxG6OeGgvjawPnDdzcbm9K9Su1W31l9id+bcAsdh0NJy3OonusTRrp5CNYn08X9/v3ADw&#10;SlW2/wj1YT6gMoDjMbp8DYDuo65QaXRBfZlNxNn/QDbRob0JsBYPWH4KT3s627iceKTG4srHLPWy&#10;KQZSXzOKmldWM07or6SOLELiVypsDIaKugss+gHwN7aw0+agSuMjAJ/XNGFjFDk8BOGlbkbCpADs&#10;tRM99JFrHGeypoMq1U/7MHDmT3hErTce25P/FWDbSF7M+IDn/LCZxwF5xofOi2yQGTO+HvUc01xz&#10;HnkdMsqviKOLNkJDz8ePxDRXiB/UgVwL6fL76Z0+3nM9rw2zN9DaPBe/fv16bMCD/t/an/Mk+7ym&#10;93X+XPt37VCjVtuA5vtEnE0zT5Oftcluu/J0mQgIFPNvyj/r+u2bzuXfdL2dr4tlffEaw15g9Bfa&#10;Vx0BXBP7HOI51t5I+la/BhgzGh/iQYdtyh6benRx46JvheS73RnH3uGoI7km8Z5LfP4aAAd9QhwY&#10;x+jBCjSl9bc3d1nmmWNtX8f/u/f8gzZsaUYrbn3CjSLrVh0x9FNqIWNDzNZxByLyW0AmJpstGjMT&#10;1Q3O4uVfulPGAdThyTEBCx804ZSTwj2xAeHThXKfDFEe8nSY7AsNErJe0atT4XZAGfx0dDavbGRF&#10;B5XPXalsei8TS8gkB71B9wRJ6nrJ5Qm38ouejblT17FR/vD02a+vq34mJHk2691sM1m9sNinDFC3&#10;M+EYUANuQNvg5ERC6psQxEmxX/kTRTMdXfwpn8mdI/2oQ5M7G+n0S7H9xCSnT5j4TgfRNYqdhhdZ&#10;8kLLJ4WF3vTkkPf+1T+l/n6bJlJ+HTGTpHZPP0JPnZFj6Jy6upBAwSsjfCKba1IQ3kcLz50Wf5WO&#10;zZ64ohtkotfvpLHHYRJKr2jS2Bdufh3YoE0HLzr65Ml9blI8AzMmSgPQrXGsmObfXeSua3TT9+mz&#10;qrenUYqkjxNWCb8G0r8hhTzeuDx8I2hrNNKAb8lv2Q34Ul+L5S9Q9MUPaAqK3COjNOm5sKKHtejc&#10;OG8gPyh6bLpCeXt/QU1VL+onWJ1lt+9vgqpSHX02JQIp65akCdPyoT3i1PVqqQkwuSI0ocPs8hzL&#10;D41T9Rk6oKROsUjOfOVMfaApMKqtg6O0k4fCGtcU9eE5SN3QgXuMWjYNFmHr+Tzl9/jZMot30hPu&#10;42fxYkOpLxxOOfFTeq1pw13nAugj7yfN1SVyNjzk5S+pkLHIPFqEY9Riw8jcn/m/JVXvT0GKhtD4&#10;vGKlzIqPTpI+BOIBZpFzfv1Inarrm1l1nGt0OHYCnXEGJzT4/fTRZen04pU8mDF5A8sFsYuIz+ek&#10;qvSFmip9kY68bK5+9qdg+VxNxXSAv75C+fAbsD2vpzpPEQOxc23BjcvEJiKNR3QGNi2wYyRQld+Q&#10;UbZU55FxTJTqL7QDKdO+kRJppcW/hBoUoKtzNOTE7vTVruij7el5udcwAOlZLtz9oWw89BWsg1S4&#10;+vZSFoqnDzEWKJuv7UxZriPpIaXDepR3v6na10TYZ7yAyiemZNMOx4XJaR3RWYCnMQp5xo4A3rNt&#10;zYPr4Qj2B5Ye00bHaVAFX3cJ0cE1pMe5eOg36OZU2RuOCC+4l814QPyqj6E5RpPe85sXagTw/WVu&#10;pOBf4qo6+FRPHf8yi43yRNlIjilEnq8h5jvH+7xE6rLbaG7Z+vH0TfrWE9LlS/zohhTEF14V55Vx&#10;rrF57dsPveSb347VNTsbbDbUX8AvyfsB21z3n+jXzmfTTJu8J7GtpvJRehszWp8D54S0j2vp8d3X&#10;JAd6Q811NayIuF30KeORcTM6p81n2wHsS435HE8N+hdVf5M23lBlE83XJ3hTjiffHvug6NbttU1l&#10;OkV5a65+McAD1b4Z8WaAjJF+bd/iD2tFYrP6CSfhGJrpVNFH6gN1mB+q8fbsI3hM/Q8IadgE2HnS&#10;BI8YO4h8kBoJXIIF3R0qui9SNLDI964u0A20ZVEo6KLggcRmbA1OTYwZeNA86FS2NPrgkYwdi6Gn&#10;ny8aOC+Rgc0dKVyddkDLrWOR8mJFXsJduL15VcommE0zE9MnDqdZjFr/pXe/lO/m+f9L3b8l25Zk&#10;aZrQNrNzMXOPqOTSBkQQXhCETvCA0AIuwgtVBUIfkj4AD9UBqg8IInQAkRIBXpMiK7OyMiIyItzD&#10;w93snGNm/N/3jzGnrnX2MQ+oByzH3GOq6tBx06GXOXXOtdb24+TksaM9xk119Ff1ukCuXv/pN9/3&#10;AN2ghxahN+sP+Xjo2/aUWaLBaBkdKSfddhFLoDG9sQO9MW2MWdASe2JmfVOuRFfkoLMgzEdbKpNJ&#10;G7lPpFNWDvZgF8TNc2NPv6CKsZOyMvVFJmDTwPoL6kfalIA7LuOt6BiLn447pcJGDCYOykAzb1Y+&#10;hk00P9iAfssM85YT733aDB/8+K/N0JQbeNB5oPxgDvL91xSlrX/OOZF23jqtRHL02H50DQpXmXmU&#10;uOYgPuojbpneagw7aVpjam8kc5lD3+iyWCnLIL5uHHpq3e0uxGJ1gI24fT2w/KuPor8eGj5viAbT&#10;0GLaFIXWn3IocrMy7a499Jxwt+cZLj2B3jSYld85sUj5FXyGq+6wuSn6gS2zabrbwFJGG+jf8MBK&#10;XXisT5Hs1gOOyfQkzN98xecUkhXhmDVTnFxOnX8tr54TapbzSg5gO8m2yzzpK7hj84QtlX7Xr0xO&#10;ln8JlvdL6JqDpYkntAU3qNOGNvKuN6XNwR0PGwNgy2vnF2F0X4Bqjb1aVWy1453rDms6n8xq7xY9&#10;YJr54PzIoUYUpDNLQyGnwumv1yyuFdf1A5nULw5sO5e07X8YLwc/YCk8m18Z4ybl5j95hWkC7eGg&#10;Djn8Zc3ARz6thsS2xzS4vr4GtI9uf0yr94JDXmrqdu09z8CuA8C2DXjNB2qovjDlcF0FuI1NkLiC&#10;q0dMuadAeJB/AAija/2I4OAUn7BCN1Su7TAfXPuME4D4Uy5s+mXY+IJov9qDjvw5Rg81Vzl4jXnk&#10;917Gjotf4KP7DyBvUmVJB5dG2nN9mox2TdO3O9eo33sjwBhwzxnmPhizt7S594rOowPa5ikEzIb/&#10;gjrU+7Aw+hY36KY0zKcPj5ofwX57gsaaa2XNLMBqnE686m7algF04SPoR8fpB2sIWe5j5j6ysvRZ&#10;sZbpx36EG8Qj7tXYXnNvIibPmg3u/eDaMzbEPnykgG0bqNZq5t79m/RNP4VAn4f+9fSXgyy0EL0n&#10;n3v03TAvzTaE1T6ljk32u/ezqe5m+/034NuXb98E374zhfaW+/JY9s326AeIEW3Db9c46aFxrZq2&#10;iRl//FtP4KIF4VnsPU51MhrZKLtZJnZi6mMD3o1l5aqrujk3Ypvygmv7bftl73sK03fJ8SIsjUiZ&#10;VoROGQ5iZ9Bv7JhIPvrgYk57bxqfvgTV9u8D0FgD06CS0qwuDUWDSceCyfsWjh5KJTHYTtlgLSy9&#10;T+Mjp7ZCB1Qg9hnQC/w6rooTZPgZEPgHdCBgv36hAxPmB0NRbm+kd/Dt4NnyM+or/Fe+Cw+LLu3q&#10;Ba6DCiTPYv6Vk4QFtKFkXiCz37n2e8D520HE4Dwnqjcy8EJPftG32/MEzTfbTF4mMx8vZ3KG34+d&#10;Dz960Pmc1g5+1RZwlpvibye7utLysPRikHhQhqfUiXHqUhvsZOCBhxGaiVFsvD9mQfiYbv0xY4Z/&#10;as/tYTxIHeMo2RlDO1mh3ZiTzhSxah9EaPuCMUN/tAPaTz50SV3HxIyP6dsHRO2luyhhkGHePH7X&#10;X8Zfx14yqTMul3CBbMdkx4r5EHnIwC+UelGATxtF9UMLj/MDf4MI3ovYXZ8/oYtT8yTLijyfEGhM&#10;QxTLs4jrFWIJ7pgH6LsaqE87ftXzBFvXfHSYbWwb9/E/f+WrnrM/cJrxpg+kQSOODJi8Cge0GQbU&#10;FeGAoXaBSzc6rX+E1qGb9LH9qbxtrsI/A7fsEx6wNptikb5khNRXDhrE3Hz2WZkgcUOx3/XD6sWH&#10;LHqNuroo0ZJeaJmDwWRiUjrzUM/RMXqQIXcitIVtwwUpQsPiCe0jxkbr5Zmx+IgjEFBmEKB+4Tl/&#10;lhuRJx5O2m8P25AF9FNeDKzs6v5MF+lB5/yIVfTcBmqIzeu4vnf0uQ6sbwtRbm06zR97Sd63axhl&#10;XgVZ+hQ5fAbWVzcUqo6e4aXm5o6FadslM2Pwbkfh0UIBHvUd9lcXa5WAmlX1pBN6uCefQnDXh16n&#10;Zj4ET1snLlwmgt1ITX8MDVQm6cKle8bLCc92QECdgwvW6dwjPssCXd+sTL+DEPAjXQpGUAytbOHh&#10;IO+havEZlkare1P86Gv9eJRc34g18LA+/xnQTg5jnbLaR/Za36SXJg7fdcIO68Nltz7wkNnr0ROs&#10;HmBtiyH17TPlpvo0vCecOk5olIDUUS/iFwtnZ7pdlTy2bP0V41gMummcvOsyfexRdVyb0cOnFbmP&#10;814zFecPoOmfXnB+HU7/9Wtx/GnphrPNOx6A1+LAfQrgfSSZkV1kI7ibT+ygb9XsOCpwX8Y9PSlj&#10;m5R5vOkNq3vzm24e2PKJO86tjxFfyInZRRzjB94zBai3L2edIfWTo6nrp0q/fnmfzfN73mKLvOHu&#10;bzRBo+7t+3fZaPcror337v00KbR9sZYoYVG73SvEZtadB39eyZPwNULeyP/w6ePLDz9+8n6S30Li&#10;E8HMm0/z9h/sPXoPN+opi5SD3kMH+W72fj+bvrm+Yhm98LP346Po4KcwcA/BDzvSDD3bPk/8CTNZ&#10;fBYZP0ndZ0z/PI6LG16n/gqBRrK54K2hG+OUO4hngaB/00j5hsdghMwFnoFKHYF7noBnJ8kfpEwQ&#10;WUNcbMg/h2t0wcvTLPUGVwe4fmYUvvwU9I1narjwYM0bS3XDXbg68sAuTkedx9qo/1zQHGTZnBUz&#10;AFMWqVcHDmFTV0cD9tHDon9iZFKtDFzmR1wSUkXa3idUhR10nZRsdM/N943UOVGdwCnzFvtdJv+7&#10;eXI2aT+CHp4HnaNj0Dfug27gxW7Y2dTvDRvoW3Hk8CnlTBNRH8WZOElB48VBx9H+zEgXOmIUTJYA&#10;dtEjNiSJp/FK4eqjQeLLk7Z+3yNLArGXDh8xvnl7k1K15YG3/Kc+y2HswyLs65KLhwtI1VxA+VH3&#10;6LciSGJdaIOXzAC2N212FAYqg3zKxDCp8jmhqZJAZZwFibk84tiDX/2ZY0Ef/EQd/cmPfqQz/J5K&#10;rRY2LqA3QyqpDP+n+6tvYo3/E5W8dtKor35OX+cu0LcJ4Kmrnojr7TVuHCf41PED1/YNC0hIHUtx&#10;2iedAccGfRZcgA9QLoDMwtL0ZXUH4WBc9twY/xJyBj6vCdbEgw3QfiRP5bRv6yQNhnCN24XGhlro&#10;7SPa5TyqVAEZsXn112IgfOgQ1WQ9fGhYG/hPDHJ5Dys3R4iEjlyocN9jV0U5zzEVrpFMgPHlbMvC&#10;rfNz2Lqt/yyfMYDGC6kaVa+YEi7eMKw/m39GdHljA5O6H32FpXwwguQjO4fL2Ks44yC8J3ItO+vU&#10;if0kriWhY24h3mxjSjghslkNna/qRX/QjVq600/uoS+sl3TULdCu3YTgCjbKDf/juJXaqot2zkVh&#10;dD/EL7hcGxvWcW/ZucYwxw/+E7CxAMeJnO/Zm7PODt5JYpJTBR4hDEt2nJ0+T/v+KXDyPqdotH7y&#10;QjKUwV0jSLn/+pTo8JFP+oz+9MeIch2wLxSinw4FgUtvYO0Cly9B+okysZZ28AnP5ROosv7msU0j&#10;w/kcY8UZxxwhOK5HRrnNO36Q+DLQPqdJL7bmvY4kDozd9ePPAWOkx+icPl/993UplGDH6vg7/Lct&#10;ZLsu6T/zLcd1r/Pxp5e3WVP9VmjaiI1PfNz5w8eXHz+lZxHBzgHG48AF/RsU7qrA5cEX5U/A5o6B&#10;T9mEsW7w3eTTF2Rp2xvvId+ab33l8MS2x4RYUn1Ippbrce9NGueFZz/BBcubz9ExY7cnrMSfe7Xk&#10;E+MLRwBZx1mI5if9JcxpkN5uiscz+7J+htZnBlJZV73f5j7b++t+gpSNN8gnSHvvfN9vm09K3Blb&#10;3nuHRpl8xxG+c3/748vH3N/uJxZ5+MLDjY8ZN/TXvqXf+cS9MPy8rOF/Yospf4jsh/DxsW43xeHl&#10;h876730jmyZxf8uPo+6Pn5WevopPcY6l5vLLfk29MQNMf3aP8D57jGT7AGPrn2BHzq8eGEze/Cfj&#10;xjk0mkQIuLgSFC9Y3JQyphnYx+CWFjjjQFDsMHQEqUJPBxWFZIMEaW+qAGRkiv4Nvm/KVm5S9aqf&#10;zuVZSe3wFMZNPbyc5Wdy3xNyO2z1A6nNmQnOVFgbxKVPYMoHZaCO51QfqN6NnoXok4YvyUTF0G9w&#10;EyfiOdrT1jDeb0dnQUal9eRvfmLUNtXWwrZr27ztBsh3A70b6pm0Mzmvi0HAiRs6fL6Jjtz9He+k&#10;13e7ZyEY7JO3LBazuWaj7ZM55F04+u8Fso4EWTy+6hv04Pp6+R20LTn4X3hcsOBgzLQ+7ZXAqW0H&#10;iNEnvptyBuaApaNNjSn2pj59aD/OonOgMmU1D0J3gVImmP4709M+/Uj/SUkc8FlaToxZetW2zDzb&#10;GFxxWH7sjn34Lzo6rBv/oorIAdVTm0O6IKyerAKT56c7QN9sxTNnBTpp07QrLWyasvIeqK/PjqXk&#10;eVZLqq04x28bhL3lOQBsQ+FPV93BhxSEh5ta24sfKLiwNkkv3EzqbdPYFyhPUT0BYyxcCgrytj29&#10;KcAheF9Dzo/HTUszopYlg7xtOFMwNmzf0gdzCmXn+K3ZGMedn/gBQB5sRPlaLP8qo3/owxtqV4UC&#10;uR2bn2FOpAvIbryaNq+vQmkMC9BG8cAktHbntAE9loO0PXz6TF3Ka6NwerB2C+b5m9RW3NW2i3X1&#10;Mzh4nmHtrx3HeKAb84kcVUHfTAaNk22gsn6cx5eAGvC1+GPVEJLG1n5MlSteVp6Ol8U1/AXge204&#10;R9yTEZEDppm2l77YdjtO4A/2xh55q9Qwk1MnWZOZ6RySJmaXX5MYV9Lg6bO2kupmKlkPuSWFkbmx&#10;PPrW4gXqlGfap1j8wactN0gXqgJVrLeg0j0WoFqD/GXjET6n/DJsm8+2A+hxdTnthMfrSSdS+wt8&#10;FBVo77lG+VAajfDmBs/4DspPMnqkRS92uCHfewEYGh7yyz7nlR2EoB7+gh1nd/2i45h088GObTDj&#10;O8g804egmwdigvwafQVivWMmPL0O4k90X/nixndj/BDvwOaknfTo2vV7+dWZLP4DzA8fDA40HjNn&#10;bjIKTK51JWXvsek/DsryrL9ycbraoe5A67nO5rYiJMd81F42Zdt7ByL0CKunDQNzEhHlnprrS/0o&#10;w7LFDveSub+jCl5nVQqo3K8hwk27XFdGXoaFoV91B1y+Bc72AmcMtJ287Rs6qI8zjsjDLcI780pe&#10;tTzplD4HeeZG7l0+8RBh5Lx3YyN5Ib/Q3ftB73VGFx47K1MGmVN+9dLvZNOm3G+F6Iup+Lr30ovE&#10;rphykHvr7969e/nN+2/nXpu66vT+mx9Re/vWe3Yqun4Gk+JR50RjQcr+74f4/33a9j1vqT+B3Viz&#10;2Sal/oePvOH+5Jtu9lpsxolH287a0XvZs90pZGz2Pt/7amITfA2I0b8X4IKSRtFM0XKOdCQLgghN&#10;egJB70xHNDQA4emNEjcOvdUm37K1dtwNLXHuAAbkT4pPPGWmngnnL0RnQvgRw/hFzZWCObnxGB/r&#10;a/wjDTphJg+cKbap17/8KZ+DCcjNFotGqalOu+OO5T2s429Qn1F0QSZGhC4KdoihhIl76q+2SIbH&#10;2WSZthBTH24MD3I+BYr/+zGeXQgWt82v4fIA6DovLMSelKeLLIoLkQo9buWE+7TKNxDx36dk8bcf&#10;Syd/T/Y3WRzccLsIzFO2A3dzzo838MNsu4lf+ptvoGVxSOq/HJsNOd/lNM/C4Q/BdfO98rtw7w9n&#10;FbuAArZhfMTf7TfaCCwfxUTGfBecxgnYeJ3x27wxJj98ltEkz4xZx+3NR0pdtTMMOg4u3emyyrcs&#10;XjpJK3enyLSvoVF+hI59sPpmdNn05Ln6Mr6yMHLhUMkArZkW4aLx69jYQ9cnN76QUphK1Ikp0m60&#10;9cYHf9seZciQckgPGigwf/qWWZJybyDiB2UWaNuEOTzBvyKCfn1iESi5HidF/ZS+CDYFGX0pGgdl&#10;sZU6bA9KTb3VA+TF0LdvF5Bx3HoQp6k35cktq0PKqdSGizaSahRpJ58esL0pc9h7PHSM/B3KI0KW&#10;h87pCZbkmCVVZ/pv0glAbI5fYsvSrauvq6u2sH3LAh2/wxQwpwL4254pTmVhZUyDjaCEi38oF+8V&#10;7zH+YPcp37kFbXiDO3/L2dxp60RhmW+hC/C3MZqK5Mk5Boi6Sp6EnuCyF7bFPsSJX4vR+4Dhp33F&#10;20LtphyeArw9XEMveuWrKzTyoc2QENbWAnkfcITHaxC0rNmpiF3KPUKQH3p1UAjdP+yQeURHdLKv&#10;2QfRvvPqRIBLvrMPeY96wHUDWdJfgtUDwP8avEZFSj/wraQHWK3K5oTqR+w49hoShtP27VGBtXQf&#10;AHN7ggiPP0Cu2Qhws+tNb3zyBjk0xroY3f1f3H1oAmJTSIE24BQ+sDwZVPMpBGmfPCKkRjre++CV&#10;/JcAf7r+gOQ/xxPUfeDnc318WIRv8sD2p3aDp/aT7zMIo3Mv+owh63Ziq23+sMNGlJcZdEACy/oC&#10;oHPtAvIiN0BNR8pEEd5BbELbGBHz/fTi6oFfzL12Ojkyyaev+8Y742D91NHEi5g5N7/u/c+Mi/w5&#10;NsL8gNincuffaLpwYdu0fj0jcLWthWCz4bh0yRO45T7Hzvdkk3c/E/JeOi9bnIZGO90UKt85ZZ4x&#10;HwY3yqxbg/Sf9yhBbPlSjLpI8qCltBmjXIPVz7UYv1B4IBbjExvQtyn+xZu3L/+tb9+//LN3b1/+&#10;MuPlL91Ev3/5TdLvuJcO9jvY5PuyixdX+/FyNujcq9NOWnT5YD6+JcW3fvw7+yD2YBkL/F9sPvr9&#10;/YcPLz8E+Ze7fhw8m+f9ITWvh/hs27k3YU0hZuCXoSPy3wOgUx0gg+dgcXELkt+O3MFIoHuksTMB&#10;qSPY5agw+gjYotqt4hTeMFdn+ckRdEhsmNkAOVBD6FF/iuVXnIXVxa++2F/B1X8iPp2YkzKfgcqb&#10;FVQ2eSBi6EP+Zm0bfRsK5mBwUilP8rtw7f92hV5/lcxf2iCdcujWdzBDg5eY9OMZUMM7bVvUHvnw&#10;0Uby51MxBjfYm77ogT6TGrqTN4hvuLUTnCfR1PGGXzv6NDYD1dcbeX3A2fjXlu1h8zIeOnaQAejr&#10;1zbNmyd9wxvuLAT8irR5N87wFL9xg71IGbzlT1z9u9E2pS7OnfWkbM4B2prGVcfo9EESfzTqgEbk&#10;pm9/ID/hKo9l6hJv8xP7pYeFnmhswYNu7JKPiVE56dgMOnYufZoTF3Z8yCdO/VwMqhAifTq2F6Fj&#10;KjGwhMDUXb4izvw0DtiinHEwceG8c5nW4MOokfZg78AFyxzQaiI44wwNN6vxb5xpy8QEehC7Iczl&#10;UILljW39uvlPgFpaay2pb0k7mwvqoZ58Di5YwjlWpn7BG5ngTz/2/0867OQP36WczM4yIHXoZpxE&#10;FipyZLDLnO/YoHz3zVUePOEzv1QabaPTI3dHcPkTBp+1KRrpnwf6OeabPsNJQ3s1tV86D9CHE9Gf&#10;Cm9QU+btizcxCuRk2vzqvK5NB5z+Ab4JemqLSDl0b4SSj/e3CdiD689n2Orkc5YWPwazwqSOfBjk&#10;aU8s9tQeMjd+vgqnrHbssuo2zemQNxfmti/xHVqRilrdGCyon5NpfKew5c2E/VGmfPQBZJAfxvEN&#10;XtZYFHrtGZlGt1D7qqTUTJy92jOk4/QZYKbtJG1+6Vd8rvI9toxhqOB/HcDeFasp1x8MhJ5rDCZS&#10;EsnLf/L68KsPwOgte+x0VHmlC5QPe7D8lJti2scnwnzQn3ofiI9vt48rx7ll5vulM8gYqY8Qw3Jd&#10;VAaGxicBHOXqhaVz2fnMujVrwUqSfxXmGqy5xRQ3BW7/XwH0rm4FHeUXbLsWdq2C4lfRRjdlzqYH&#10;v7nLd8Z578e8/4vv3seFyfsU7v8CcmsjFciOvLrNPeavnk9f0B9er4bGPUpXk4Jy419jOu3Fnv2S&#10;evoseH0XN/y8eGCzTK9xbbevyhbIGpiMcaFdSa++DJ0hIhsnMwPwJznjVZ+aLgInjwB96toHjd3C&#10;+lAdULQ0reUhT1J8zREvx7XGbG22/jbldcD7PuYI95LEpnbXvyv1XL3eW+fe2OtVKF57k1f3VS5e&#10;43cOAH/8ymH0oJ97W++PWSMD2NJu0BYmy97Dr0wm/zb4Pj7/JvMb/C70774Jvv3m5bdv37z8RfC3&#10;uf/+LvjtbLL57ja/Lu6nRZPuJ01dI6KrOOMfP3WatN7zCM176NT7/eYfOxZeg8ee+9VDB/nZ0XsR&#10;p7SbDHsh0AEIWn1BwwRbdYlzEBBShJD1e1WhZYhUV/KAaU7oZqLTKaeWamr9hTmw1QlNN7GxjA3r&#10;DgcHTv8AN4FgZPAFqL4OiP3YXW0FtjwLhDdL4afOlpiJZRxg3a9IfWKhjC0gqueGTnZBvfCZRsYx&#10;llN4x13r9ROknJj8FCdYsIiSzFTVTOQaffXltItd9WBDrytC/ZWyMc8kjWHaCFff8JPrAZASL/2O&#10;XhdJqOoHE2PnC3XhYVHAZugggAwXkcric/WJJZg/YVpaenD7k/TEVleWshvdY3GlbuletJKWZ8cA&#10;9EmHtrwsCO/mLbeb65E/82cZHWz2+YgNeRebuLY3ee0pvYr9IH1PBMrU/EBjw2LbWCIpbXDH9ULp&#10;pGD7qXz0c+rCGospz9rmmEIwmuNnYXSnr+yv5Ds+vuoPSvBQJam2o2R/1ATwJ4wu+5IC8Tmy2AUB&#10;51vSeX864w36pEGAkr5gz7S4Y7fzcpgD+LEX9dUFbNNILvZUwlNr5Vd+ZIelccH/oPZCOxErO18o&#10;2Y3JaWf1kKJXnsA6BKCb+vhtMUgZ1PQ9YI7hMYRRR2ZlAHy++/Nm2/pNgebrmXENljJIPX6AobTH&#10;invgWM1tXX0AVn8h3OnL04/Jyk/ZMStfsX3a8cUaa52lAlZA9FzjiLOEote64eRsdZP6qe1ZT7gG&#10;kecg+GJ5bjjy0uEu9TOMkbvMeWgYH/980EYb4zP0rBry8pFr5R5sfxlQWSAXzJ+SE8sTJYNhAHds&#10;IyHN/A2X7JSN1Ylc7ALw7BxaO2gr/Z4prluh2bYQbt6OA3EoW3c/bLhBX7mGg9F1rgfhdnNArm27&#10;wfjfJpX1BjtgVWxuOxyTy/tPBNs1gB89opf+Hr1n/MbN4gFO/+Evdv6A46nYI7lDHgrtFmlDcL9b&#10;GQV+JYqUMajp+MG17PQLBFatkYwPaAfxHOS23n6RfPuDBMe96bwdVAv603dLbaxHcmwDd+6AJZLC&#10;G9R8srY9etykzFirx4+gaJCRCe4YAMgZ/5OWfGUmpXzRbt5tx9bzUddkjC8+UA9nPwE3spSf8hu3&#10;jSZgf4JhMqVtx7iircicfXl+Cm/ReEQH31mmzhgRq0B5681293lPJf9C5HxbGW+8p8/Ga9cD6p6B&#10;PunLmd472D+BuFR4lll6YHmutk7+vu7DcwhMNFliU3vJKZPy4sZkYwTAc+raPCl1wKXv0NXxd6D1&#10;lTuxrpG2f+nHve/SdqqJzadPHy+a45n4hR/k+8jgj4k3v33Ayy5/7yeILwB66A7ePvNx72+5pyWf&#10;e17wu+S/y4aazfVv3mWD/Y7NdfBdNti82X77LuXQ06+/SfptNtp+/Dx6uV9Ob/uJBb5zjd04qt1n&#10;OEbMrxf+L//Z/9M1lEWXqdrp2jaJGasO2mkkExSwmLpe3NOhIc+8ueDqfPLwyd/BAW8XrBlEclWe&#10;idcnOKGFAI2FY1GN2IwSFwI+IwSogsGKz6kb2dY25yZEvrsGOQczgy2CO8hhq/8KVJ9iKU9aGhOO&#10;NuTYKiuQsuDiJZ0D3gqqm4PBwsCqJfxnw5HBTRrvjAX0yNxPo2qAOm8GqJfSONmCOET/dEEIX2rx&#10;l0Yb5yBAHOtF5NSHLvj7I2+Vrw4DJgLbfxxLKUZ5F0Z8Qz7+0i9s0Lohu/XaBtrGRE7F1d7kPzDR&#10;kLXtwUgY7yBuaBklADTqIndhyl0wYajestWf/Xdl6jtgy02b97vdGZvdQCdiNo+FNPTQXFA3Hdr5&#10;vXE21ru59pePwwdanvEtX2h+11s7sZE7O78D/iY63yTNagQdxDZzgb5El2Afm6EBjAj97tPApbcT&#10;iNH1MIO4R8+9AeXj/+2HvVgC5B2j0IlP5HiYwgOWj3yvJ7TUWKfuKKqe9sW1oQ4N8cu+dYwLdNcH&#10;NvPX/Br7HYIG/2rq2X+bgyZyTD3n3ZQDjjWUqGiUBbC5Yy4uyA/v4oJ5dVTj1lwcqcM+ulDCCvYm&#10;Z/59HG9zZJnj8hcM3blIKldmX/oakTXpGyjU6mC5CvdMBR78Dt/On1s35FO+sDTO9qf5yHvuwaiQ&#10;Lz7sgx/Q8bIYvl4EwBSF5C/ER86PNEA/p9j8K2Xy0zaBbHO2GQ58FuND83ENGeZPwnjVQyc9dG94&#10;u0biKH2FkeapzwjG2BVnx5hy4cFOWdWHVnQDJY+c+bF7YE7yklLP1/29XqTsGyGrhudLgA+B6Q3x&#10;glRp24rbN0Hf5/qSrJjqsoaXFL6FkT8R3egwZLKMHBXQ0BnKFfMg6wtwr2m1MiLClRK7VOuqc6T3&#10;CdoYrrVxAvGzzWMLQMe+OQSQuW48xdHb6svf5otX5iIU8PM5Nd+/8E7arPEw7kkpn7aA5f1zsLou&#10;ycRohaFS94lPneX6y6bZ6xe+wZozcsSJsXZh6EXyVXfO/6UTR3H6ZOPhWaHmt21n+wDLQ7riNfkz&#10;hUcfo1BLlxqs5oKZiyZjl42b91CpoQ9B+nU3w8Yj6R137Hu++jxGb1+oyISAd6E+z8gz2zrK6y/j&#10;2zFOXwSVTx1x2uvr2kHXM1ztDty5guWpR1KcRQwqsug/Y022xXCknrwfyc0FmTfL3K8sHz4uquvh&#10;flQu6WS9vzg2Stg87S4shTpjAw/K0G9t4hE7jMYhS1OuhUB1r/6LOsofUzUhUkx+9x59gJAV1uvz&#10;0GNj2wuc8Xtuz/pgO4YPRJJ7vIVqCt+6AZ+0gjEEYzdVV5xpNXzeJ809M7JA+Toe/X/O4XHMR4I1&#10;jB/74iPX21/r20Lvb7sGGCN40U9l/FRvym68k+f+c39MmLfRfvw7su9C75vqN5mL4f/40TnJ+rIx&#10;fIY7Mr9i2AH4ABPADaYdkCAJ24lzVANPLzgHR1drAkNGJx18dw6dIdl8g1jh5krr0GCwJU3FxRVd&#10;veANR06+LaMjuRkf+nCnHv9LaVpkXGgbTOHsTH0FA70YlHa14Yl21YGBS9PyTFFIeS9C10KfyeQT&#10;3sAOTFCdA2vD9i2dBTd+/5TUj37HsJMwqn4CKcMvcwrEFUxepCJXg+2D3uzhBxs5b++TZ9KymKMY&#10;XmIFD2UUIPPYRkrahcVy/JgUG7x1XHsnbBttZ9rPuNlJ74YZptEJkKKBGJJeeBmdsRtqVFpkc0b+&#10;AbAJnZjDND6AKmLMJWWRAMmXj89LDE+Mcmy6xzMQd/qBmBv3LNCUAf/1VxaebqyzwAR3IVvczTcL&#10;mxvsKV880eGPsM0bbT5Kw2LFD0YUs3ihM3n+v6Gb/mD+4lnbZopPtL+umae4baLeC0kEoXGRvW5I&#10;gk3pM+Tan/cin7pjzu7H/r0QpI41pQ9YIucGG5nOB3Rzbt8kjy7HEQ0YvCBjDR3qVsrx3zGN3OoZ&#10;eTC6nAcpdZ6kLcoWVgaEnpNtIUUDN909sAL/jLnxo/ZG2ybQ+EsqDm15+WE0phw1NJXY0k4erKHT&#10;Inyp8bvckXOGRdwfhwnvzpEovfEB1l7zj2mA0EyW1DwKYy9OFLVd9COj6dfOE5gHYsO5RhrUp4Ph&#10;Xl/oI/oC1W1j4VR2Axz2E+hRznjScRn6rqsdp+mPqadu5VfH5rtexE/GzdSR1u8bqJbngsQ7rOBU&#10;QnpwH/6K1JNW3tjv3CcbJimkKZ/tK8OXAR41qwcKOkZP0HlszG896qUMH/zio4e92btlHmDi1L44&#10;APZB7Wmz/hDrhY23mzgIzK1Uw70waibGOSFOQh6/U2mcUnb8UH+AIjlpK+VuCKsVVrJnr5iPscYt&#10;J9KhW7hgKgapebg+QTvqgW2vDAPrt+NxaBeEpm6QI7LPCGyKvG2dvIaoGtROsl9zk5s1XWBdr/hn&#10;sKL6QPoKPPpw+7Tz68b6pq7wLC7U69btxuWUB3qP9wToS+LDe7UML4gO21f8lCaD3VzkniP6er9R&#10;Ph+kJL8PU/SRjMrQzMo742whdbXZ8aX/ViCSmhC3PfwKte0KTUw9feva+QTaDgLYk7fe1AaYfK9D&#10;wx8e6PtACBmuxeBDXnupz7lrZXTnfsRNVJTtPQY617ZjRz2Uxx9sDkJrH0y7g8DWCyXdddfR/Mq1&#10;n+GZsgdQWq4YlnxJEEQd6zfXE+5z/FohB/PYlHuN+e8Tcw6jfhlH0LZTV8Au9ylA21ebXwLrwx4P&#10;7Jexor19CIWjjp/oJe3RVnFuGqnxx3Vx1mw+pt3/alHt8Dpu0zjuTsXRbzuIS2KRsNww6ytgS8PP&#10;WNjrtP7uNSJ/62uvpesrc0BVozstjAz+4bN+v+nXL18DvP/1QxpMMBgYBGNRmLT1FDuAysMgtNrA&#10;+nP5IThQjWiCmBtdBjBsTipoyV820qEeSRNzO8aOyuTj399UtvhTX1O3k2bQO7BQPvocyEz82Lo7&#10;GQuPgKy2yJOG4TU+oD6RsSBCe5AfZFHywr0wfqmYOkhWkI690BubXQgCtMUkPAn8LjaAtNFJ290o&#10;T15ayj9m5P0YHjfL5luPzl4gmu+gNxqOVvmTJ7oM+HNRgaWTJynCAVtw5kmj3wUm5U+f0lfpD9pG&#10;nyU3tuEtf/WhdxQFyLOJkmZ757szKbug7KKCf7RnZEnx4/QrxDsfOO0s4LNvbSgwdmKLxUMvk9Ia&#10;EF3KY+chRUyPPKKuuijhK5vBiYMYmb2BX0Cvm8PUI2cfC3qhrfV9v2sGbHuJOQvRLkx7YQPZTMsZ&#10;kT5F7YJb/NrvqPjvEJLydpt550dz3vDRnK9evuX7LO++zUb+XeSjC/no9IfXsJHyu+zCefvFUGUh&#10;dxOeOsdvdINxQSSRJ0iL7FfSwdnq0WTbLHLAd+TPTVc31yzgxNBwhZeLQi8M0Iz7xH/lGFf2DeMN&#10;Rm3CazaIw+gIPz7pPb6FNnaKV2Y4cr5oJDmpr1D7Uw3xCZUHksevHTtnm5kH+IYIcQNCTV1vXupt&#10;UCMpJ21k6eOklEVoBVjR4o1JCpcOa1Ejg7A0heTHi9p4QOsXZTGvjSvmRxvhK8sBDwXb3eTy4gI4&#10;L6Q6WM9u7GzFPHFsvmtT88DGufnbrxFs+9cPUCUWL5De7C/C2rptRn8EfThnJr2QlB9a4gbFNwUh&#10;Xw9GL7kvwOrEG/TlT9g0ma7bzQsRuTRCCl4jwXwzr1pdImkQ3644DwLm8W3Ukl59Gjp3E6wxUOAj&#10;tXYVBHacNf7EIeOIY/pskT6jXoRfO+NXcB9gLzgegsQZq9zXcK+CbVrCwbiyH+gbZMLTFNqkwQuG&#10;cPk0uHaltYXSKZUWwMZUVa7+Qrruy1pr3cLa0SblEitIDEavd1VJv2HTzDU3Zcda1kcezF0w+i6d&#10;IvRFTo95TDm6Zn6f2CVgZAZem9e278AF82BUPNdhn5KRiSH6mNHUvkwd8zg0x8/kn3GhegKR23hj&#10;lznY2LFBYcPNuLgVEEmui/JH1ga7lrNGo0fruV6+uarxGv6N0cJn7RuQJ6jJlNGrj8l3brQe5Whb&#10;vSLl8O78Rz9vWZMJe+qj5OvcA3hvEV/3PgPZva/RfjQ591IG9UNdtI2ZHH9gwwdjsLEPZ9J9OBgR&#10;fd/vye4Dfe57KC9sLC6Ksi0dbBefRjjb5trqPSTj3B5rXdB4Adl34JcPf5GiI0H1eyr/ZXd8eg3D&#10;1z7JkbYbD+QRxC7H2CXtetmDvPHnXirdRJ5+YKT9+On+oeL6xrhJAobUcY3NVCflt4C+CZIOR44o&#10;jZwQOTfLKBnEV8ods7UPAsSlL0saR++pBvMXqA3uvfyq58T6NajGXzkQpw1bU2icCzSOooN3yRBt&#10;NacJ7o/pGDon6JOT1OziNP1YSF0HUdJRaGegY/LCyAxH6A30Xgwp7YBnEC1vUzqZfGyTwU4ylY9M&#10;UhYCbDnB54ZZ00Hp1kGToIwMZm6gnsnAT/3vIFWHCUO6+cZk45H2GxT8qU+2SaxN9QRWRj8Cyk1A&#10;aQOyDNZWIkXrC9eFHJ2WcwIDVxxyeDmMTvj1JxUMfvTqG3zEHz1JkVLScmmbb8zgD8sFB+91hBre&#10;K8aBjjsWahApOrZ4tqx6CixmcO7C/SXMSXTszTEKDp6SulD3AiEX9TiEr2vH/AikTL8Rr6Ec/oW2&#10;mPL29wM9iP97c3LHsPSHtllXzCnKUjc8y7ew+eUHHddSC1ywaaubW3DK4F4c3fwSt2BpbMb7VtvN&#10;c5Dvwfi/ByP/7dt3L99mg/02PO/fvX15nwvuG/8/OJvvNy/ffvu+/LkA8Lb7/DcL/qLjXBjAHe67&#10;yfahXFL90d/pxyeg6RsT4xI2uqvz+qYzzv03ex+z6H/85A/hUPbtd9LKZD6QR8YYnjEdW86Xxv95&#10;Li8ygnGE7L49FXWY2h7bVvILz7zok3vaTwqF+voY+ymtr2Gw33l7oo7R3TxQXXc4FRyknAp3B8nF&#10;9/WuG40Zd8inf1ZJ20yxvOY9Jx5NBGh7s9U1YfR9AbbN8Fx8IZ1lY590EWj7wqg/pBAHTVovS8q9&#10;5iWHrviFj2WPxrW7MMXTB68HZJ9YBe2M4X8KRMfqvrDkgebWNvCsf69P2RL5tonr8/6LmgjecReR&#10;6LVty7Zl4aLvqKvuR+RovmPyRiTE5L3OSCvdDpg64t//PJG6lIFL7yoJD22FC4DEWHcjI6U+bH+U&#10;q1De4Yt++aSXJoaAS+jP6M65vog59mHzQxtjyLCijDQJcMkd+Ayhfl6/euKIPs2J0vUGNOixDJ38&#10;KRRQQRmdxntQSMKaB92P4WJL8a5l99h/hKXhh/c1EFG5tvOnP8wf5xD1nG4w/kuLgh23nYvNo+fi&#10;eYLyIRofwrJyN3/9at/3aD8W79h1PXPeS9/6ytquJ1QH/FyXQvCeF/tem6jvmFIHBCj4RXyCjVms&#10;55r69ddv1eDviKTaB2OYUQ+aavaC1KORdPO2MUJdl6kbHND20HrdH5w2GDu97T3gJz7ylbbsPQAg&#10;T/B6EYDtlLk2A9DKiSFbEN1DwX7gbk3LpBzyx/G+lGvZe7z4suMcMqnrl9dKfI7+0NFfjSmHTn5M&#10;Cvi6oC50xm91BAWSiheSMv7dEI52Kulj7PFSpH7e43hjtDGFLu2oGzM6ePkdepPWqm9dRlcS45v6&#10;r99849pJP/gyQJHKA47jyPLvx1jn2SLzGwX7r1t3rmCH1PjSh5jEZk7SiQ8In9yDy7+gUJJUujcb&#10;RRsThXKi/D/67/93LD3Doe3XC0xWbpQNQtp2tsSOpMHSp+HS0gsbiAB1BNBNBAtBaDuYDXSUUk+q&#10;AWWrZ5aFYAG+CkSLMggszMA7cDttO0Y6pBGzDR4Ma91Ttzd3wWiURpP2CucNrU3ERzwsIuqAIJ06&#10;7K2vArqQmQnGG3Ik6xLWymMSmdXHgGd9clKDMoC1I0rEXtFN7tQpkz+fZpGmYH8GH2BkHwBdenbr&#10;dBIG3QjSTwZo++pGI0Nbh3/zl89PmJPpbir2hqntSHViieb6JLt5Jm56tuMpNNsVZMNo5gnslwHs&#10;WVJuWppTWwyNyoJ0kRpk77aBdcoK9UonDXHbaFu2vOxRp5mq/QxWV5KWB6VV8tIvQpcfuaf6lDfv&#10;ghpEG+UC/t6Qmlt289CH3/mRvHMryFPfzTP/uKC2YTSSlNFOT7EGZH3xhgBePmo5b7bZNEeWt0jv&#10;3rx9efc2G+zgOzbX3/BdmME3IG+8+b4MP07RTTqb674pR0/flO8mnK7bEe0alEwXfkYQx5dh4+DY&#10;THz3zfT2P3U+UJpPDyxyw7l1/F/D3oBWtnOp/aRu89yQRM+ga6dBv9Gnw4MbX/KsT35tgrf+s7JY&#10;R8MtH2A/fZ31JTc5+te2IdKHZMWueaS8QWj5BKOZ+OGaAQZS6EgJQBpElA3L4s98BCEyG5/Ojwrt&#10;XMYlFUKl3EE32Kr2ZWQoTiyd/6PvyWXrtw64xuzo4OyxDAH94YAvZW86UIy9YGNcQP2d3kqwu+vM&#10;lvWjjK+CvjE+QfJjxzaKHXunjrvuxqU/p5sHzOdPC6SWH3msWAi9cbg33I6E3MxeIyj+iaHfESpU&#10;b8fUidenQKgeaPZuO3Hwhv1JK6Ub01cRJJUvMoztBanWb/nOL2B38YS4eMHWnTwnLT0kImOZmE75&#10;NEi7Fheu9UXJwp0bGcd6VBF/FrWZj6hB7jW9qwTzXjuRJT4pX2sBkISHhowF1tZebZHh6Pq+elcH&#10;CGC7QH9N9gmWEyAPn3486XhNvLaaP9t3+nCC43mgvJWB80bmd/GihZVUevSK0Jn34PINRimqR271&#10;IR8cmpzJX5Ci99vRrW/4/9SG+1pT0cbpVnPFIH9ugLiYc/MIH/WDAHEtb/yf9eWuLVBfe/DJ2msf&#10;16Zc53zTO3OwbaqPXPdIoRirXGMVDsKPnL4ywfPHDGmmPnVNKw7D0JuXhF9eH+ufdYsBvUl2+zxc&#10;nYOQ5W9qDGVt3nGTv70W4LskyQqN/LQBEtMPnDqJan0d1k51j03oR90JqtOpb5wXXq/Tdu/v8GMX&#10;Sl9Q/uQLCtfl8PJ1vNV3etQH3OFJ+hZ+aNGZjrV+xzl23bOZW2zd4jvus4LYdcwvwheMCe8z4kjG&#10;WXTRbsYbNPRFzt+9sb9fB+z/6oHtnAGaxveggUkHGbhc2bgoOmqm86x3QIAJ3AwOBtROQgeXvIPJ&#10;S0dndEFbuQvIBlf20sNfUu3CQqocfOhKXaLe2lJ/zADzZhWafs5GeZuhrttnByiA3uCUBAYFZf1J&#10;qv34nhHlppePSnujmHbJmyom8CrpIMO63hTIYCeVP/OIcJgh66ntbvs5XBSS94I8SP3X8duPWkYF&#10;eRZTb3BSzYSpvqabt0xMoFymGwuB9lE/fVxJ8AS80oUnHN/kuGFIAtkLcyL0yNinE/uTv319whED&#10;SpPf8gOEpPSk2/6+1bvj0lURzAXhx08ZD91wWvtkX1t1emKbelixT13ZKoeNjI+2oXpkXYR/ZLyR&#10;SEY1KS+MhRIHbWuIzCHAi5njmA7dem5Oq3/HOBu6bmDKu7YuhD9pb6oq63gHMYgO5cp3PfwYGe0p&#10;Cba9gOXUSUIXYwvfGV8zxrpI0y+Dqec73ry53k2yG+ZNs4n+1n+R0I33+9C4sXfzzUY7m/K3Kb8P&#10;Pz9S4dvs9EU38ujnpqB2fIse7A+B9M12Xa1fGwN8P8GnvNHDvPeHN/gYUvLMV9eDNJlPtPRGI7TE&#10;bjfMxcdNePmWn7Wt83Lrtj8AdF+be3HjfgP05XFtiiybFmQtb17sxrkV6ZPg9ufVpkHHUVLq8GnH&#10;xBUnZLA7dNswulBPf3OQ0v8bWx9W8W+12Ji5OUOi3G6Yo88L/9pKHTcQz3CR4At2hBWhgfqbbNfm&#10;1nkzIq309d2xqmgq1ifzQ4Pnrrpgi5V7BHWTmbYXK3PiL8IXGE572pnymQc2d/cbfTBttgzPyDie&#10;memUm7YWkOuSXahecqWNypRW99Y0ZYwxtgDtk0+/j1jK5FrifPm1WihGzhJtSHJJQBSH94D1faH9&#10;X9adAyecetV9pI/wOnVh47V4grEb+c+0rF9PMhdcAhP/DfwJEUWcT9kwullTXYMjw400H+Xsg7v0&#10;wQYkyP0Kx+OmpyZ8QInfY+7qC/I4ZV0xhdKnHQ84x8LSgcoeNP7IM04cK1tP1X0Ih/3VcwKyeyzA&#10;t9cAlQbWF9Tawk3NL6aYEJEA3bjSbx3flwn1JnUBJzPp2MA2cLd30gBVrrHIwDaqZLM89wDQKE7/&#10;KDjg+gcpg2DnH/+z2QfUWffay10Xdk1f3zeG689eTzUGH7aDveZiWzZpHT+WROp63SfevIDLOMSQ&#10;4y7XwizM11tovDJPDp/RR7H2GpOADSPBftdwKqqGVlHsYdXIF2W94aFAPNpE9G4cFk49G6sHWkA5&#10;fIrsqqbK+iVEmPsG+0jkgUnsfvjkD4oyP4ki/72EH//ya5oK07a0OTLaQU9oE5X6S5D1LScGS+xg&#10;G5LkANfb/rpR+iV9w96CKC7CV2vFBXs2utDnvUN0O26+ANMzv25gkBEke4nmmjYIBBS8OliW8hns&#10;QSfgIDH3CUkCc92kgRUOErCUHKiZDDvQsEMN+dDXpnajh0Gy5Q06nC5ik1c0cFkKb2/mR5ZK7Iye&#10;pe1kW8xf9OVA9yDDrReS1MHAwELxxm74kqudQIoB6rDDkXbk3M0wbZpyFoGvw0N+yy4K4ugwwbdH&#10;LL24E8o88QXJp/rr3PjapnSQmCPDf54uURo+8jiuHBOE5Yo+WiynN9UjQbr0YgFaN+VqnXLqjxR2&#10;Wk0Yr/Ey8qbD99DezyA8gTMuJ299+wV4UHvrqmdQ0gLilFjs5oINB5uJ6/sh4XNxDxLz3Uzb5ged&#10;5npwUeKCsXT4kzAGLti6aQOl57b1gUbpXsxmo0V52/4o1/icY16OMsnxELMVG0BWxBZ2wNCZlfbj&#10;gZ3t0DMXd4MYJvs6NVuPWU07rhhnPDnle1VgH3RZHSzckQLdtObizsXHrgnyA2r98Sz6rzeA3gDw&#10;3e1c1P1l89TxItR//M/HyN9ks508m2s+Qs4b8L4Nz2Y7eeR5q+1mPBt135irL2NAzJjwIlhf+l1u&#10;+mj8cL3ruClf64ArroO7Yd6+9Pcagp8+ZTMZGkB+aZvfGPtAJOimHf7oABmbP37Kxh7+3BRRpsoL&#10;Gg8ZI++vnfubBNhfX0BkPt26xzf1Di7QrqWZp1+m7uKSFptMmsDs0V1W4Hd8yoEuxhPl1KlXcece&#10;Dwu73hWB0x/5EnfSKJXXB4yp7uYYC4VNFX2i98a1lFaPDfoXnFrz8v7TgBaur6Ng0sGB1bu6LxuT&#10;jIb61uxDHlifT8yplRmP2o6E9IVDv3jWLcAT2ee6ljeOSaevNeMFquVygenjyOy4BDLUMvaSMiii&#10;CW3VyAMe6MjAiDoJ9jPprk+wk5rPuWnI+Jw61pBrjObkuKCeIvpDHE1C63LAm5QrJe9kZ/iqF1gd&#10;V1+9AqwFXRsOnuTPMrYAfLmQ8uLQTkBebMnzMw/SXWd+dD3qW0J8SZWYU0UFrV5lSi2jtj5AX98n&#10;zZ8vFRKsnevohWPv4fZatHGOR6Pv5pcxAGWoSZMbnuXl7AiJDLSuV7f+HuW7ytG9tGfovV+vI6S6&#10;MbZMg75UirYttwovpGpbiA7yfNIIyvrC9Ykmwr3TotKbf0y3rWcfbx6gT/Vr6Du+wI3rpcNz20lB&#10;OvXR4ScPQmM6cU3tx4K5NuR6wMuFoPcyRjI245zfvcUOlLVTU+1v7NSEOCcRKdaILkX4nRRM+Zon&#10;VqIN3tYjXcBqztidA95tuyhb6Py5TlCM/yKVlJtZ1/RZmHTKS9fe4HNZm+vziK9fwKU6sNd7+vgE&#10;4uLGObzv3r/LgGGk8GvY6YvRtSKktitEbSfrg/LwXD8OPDb7kW1y8DbQ67fUJKype6/a/klfJCem&#10;0HGDwrvNSKPCFD2pN1byvQ6x/usHf6Qli2V6w8AQEGlJLZOV2obb4Gk0ZRajVNt5fhmcDqcOlvCR&#10;d5IkvWE6sjkphNgwl1iafjQ9yMLVoeMLyXaWC2R07UIFp/kMIm4mEWU8iTmBexSSqr9lB82mF258&#10;IjXKyDOI9CgkcMu37oB1OR3IYOkiET0q0OMQ0i/S0ZPMyg50EIZkVeKdQU9t259c6KOQzCOiM/ze&#10;TMZ4N4ahqX5SxoUaC+vygj7BMbTtl8KtXzQatlQ/uxJ2mjxezDZa0c2K+QWg7c83GjsG1o/nuk03&#10;D2hvaMUQlausiwJ5KqgPjXjvwuNYhzbyF8jY8tbtgphBU4YdUPnDhh+Eszr1JTtOvfjGj2Jo0K9y&#10;UBs5CXVIm+aA5MbPB8B/0lVwpcVLhDmCPuiA9Sd9RZ74AtJpTng7B9lstV30uw+2QntAaDGAFpB5&#10;679fC+6vRbv5doP40/wbhaSR+kAd8oPQ21fVeQF6cuHHt36Pj9bOiE7eN9BcpEMg5Wk7b6hJ2Uzz&#10;/WzwzRvojBP4eLvNx83vH0lTNnnflPPWO7K+OfcteLH/lqwb+X1L06fynZu4tuNdnZHh5pY4f2IT&#10;nfQh7klo18aza1MAGpvhT7Sb9pPfDXeR//lY/PTy4cOHlx8+/DA8H5UDr7fmxM+bptv+5cMA9p/H&#10;3sU7/XH2N43dcU450o71/Yi5fOhLg0pD6NAJz7R7864Do89NVDLEg/nWG4ZUh7hu3nbBMlw3bNBp&#10;UwBd9kvy0Bk9mKIAXWRgHDDVD3D6fuKXYHXf0Jih+FoPQMrW/zJcsQcOGf0gHf2rb23Q2JYH5X1E&#10;IFWwmgLmpww+tpkoIpsxO3MA2Lr6QhYFfeC6yiSn3E9YNQ/Qj/w45vppe6dtyHLQs5TVPaC+4Ki5&#10;oBI5xob5Qw8e+0AGSlLkQW0xnwcvX6wKbVB4iElhfb4wrOLUnfA4PgaeeADknH8JpOsLixn0IPPN&#10;m2UAfZdrt57TDt6tPn0dPu/JZs48+DV5uOS86kZ+DmK0cdr2Lg0Z7jN8SLnySZy/+IIc6RNu7MpD&#10;/hwfNzqvApxjqSHAbHDHGDR4F0Kq7InYDALE4pOfpKGc8RIbxdXnKA/m0KnIMtDhpz68YCMCf8ed&#10;vg3YZtY65eLrtOOE9rTVN0xh7+275uVayD0cdjlGny8JVIsnPfARmiV8II0P32QS+kNUvGzgJc70&#10;mczBPtRU8ILR2DwxGNwy0D7XiYEjPzzAg+yeKC+WMDhgMXFOuvKioYnPM+ZIz3pg+4g6Hqira10l&#10;8EnDnfjkmDmmbP52TJ3A2GAucq/yzVt+BCyyobFh3o8825/YmbHCgZ++TDh8syZ5xofzMuRrXsgR&#10;+9sntoN7dvo1tTgW3Bd7O1Yhbo5dg/encXqv3XyQ1mvsc8MO2PH4qwabacDTGWkQToNcdPapaXo9&#10;HcPr/gmGaWAaT5DAnkJOoPwfZ64ApS0PQSVodAIZOqwfE6XDUp904ZIZGh3YSVql2+mvdsKuftjB&#10;56jQRjKoW/SNDPz6xAnZ8DKQUkcnQ/BsvnwPiJ3w76LWi2X4WCCqWD51QwcpfwEe7Gw6aEiHvgB3&#10;b+5ABuiLv+DIZOovZ4fG4IVv+AHlYotJ6yTKgebVv0/e4IEgh74FSSX3+BygHfThFaLfOlInI6MQ&#10;vaN2FqnL10PNQuMxhVcAPzeOvwTLw7nYSe8bDQwkbttC1ojVK4Yojqw3BsTMUsWB5d8FCqRMPe0Y&#10;g9pgfDtmsJUyb7T3jS1zD66fEjP72Xxo6ECGNHUu0PR31Yz69bt9CgIhPQA8povIMEfwOxul9R3A&#10;Kgr2ogx9H0IV4a9dWT0D+Ey5bdCG8jd2PRiMq6vT+UoaejffSXkrGt8+gtkQhlSkLoj+bO/EkLWv&#10;v9RFBoM7NmunbYQX+/mbtHWvocwwBuwG0hRNQ/BgLLHsBbOkOpf9X9xBNsL9rnffWn/zTWi5OF40&#10;+Cy/eXn//v3L+3fv3JhrK/iNG/Ei/7oEZFMt8pHzGP0mI8vbkghoj0186I5rV4sZG1054jljhMq0&#10;/adPBCFp6tkoMxbcPGelmXHxS+j3t0mD5wONqJzyI51IimkbePMFpXfcw7O9egLr7wNw05AEHXIT&#10;fGjRQWtToUFiAcDFTYKRiAzQXxWOXADKjhH/L3v83+soHrY9wehgHtL/NiQCyKGlyLmpOWwND+nG&#10;b0G6mcjEl0WFg9Tq+3W0XCuFS8cTyJ+6s57c1SeLUgOxW/20etPU6sfBF1AnGDh9qdu7BrTeG3Oy&#10;FrmXYNKwVhDZWyuyKwM8xIPyIrTJA8gwnrZNAL8O4C8E4HwAKv0GsCIzethLMmy6fsJTraqomttW&#10;9NCGh/FERp2Vm8LI376s/8nc+cDZVoDSFe+nuoWqHtvwTvkEilKix4d3jPM0FL6uh6m3MbJXH3Wk&#10;lCHi59ZzTL19ZrxKuyD8J824TVsvnQMn39atDana5t6o44QbdW/WU2t84AmwJmgBXcimYatXOPMw&#10;npjT+vEgE+j4JFdbD+tTqnqNhnj74rUr6yj+er+c9f5SM1zXWCoxYyn0/HVzHWJQW6Fv/DpvbnlA&#10;f6VV33MbuhEevsDqxEd0cA2h3vvaoA9gwVC9pkBL/Y534oxEv20YwuhtDKJ/ylit5eK2C5vY3/HV&#10;eKI3JyYuxKBS4QXgj5S0B6B+kLFwgT60rB5zsJHbeMaiSN80tRa/REWGtzzPsLwwM97wv/Z6DNN4&#10;snW3PwtRL7D29D6C+8JcG0Lnoa73NtED2+7btl9XofXjK3i2ASA+firtaj8RnRjJj/vpl7Rj0Tap&#10;hzaGD8RY+EHmAL/tzX6EH4rla3Lf0IdfgM8j+GsEozYBMsIEr2S7YGgCrAQojTZIAScvAyFFn6jM&#10;4BLQkbqPyfYnQ/huHGnqw4f+3gSjlg5S/dgm5ugJHf3J9zsO9+DEBztOX8ojfbC+x974Kj00J6Oy&#10;TT0iizy4bUtGFRThiXHlizlRGahM7OTG65YNop9gWlTDnM1E3OHVokYqf+kIVDc5TvhTmSIy9lZ4&#10;Otg5GHn4F/Md3KtvBKspOLbCEf6klGWJAnhZDb9hOmbIMzF/7o30TsZdQGH2IYjU4rXI6H94tNUJ&#10;ps9DE7VaWDlbpUzxGfTbsTMBfhXG5qH/1HXnx2/GYEhumEmta7tKR19TgLMb06CLySB02lC5ylDe&#10;+eFbd2IDB3VJ+Xj+VUBAB9o+6+GlQ0Mrf+eCoA1kwjM3DqnUL/9FgrZDSr7dNPrbgpyTokqMXBLB&#10;zF12jF3zjfJtV7gYi1RtNa3dmFx2ksoqT+toHS2ept5oHekieqZv1HOPhdoJ7RDwgUYyfUBHOXJB&#10;fqn0shtxdPSjyL0oeHMTRWf/UvbXtdkIyksc0Ff5R8Sv2lUutMWl4Vsdre/XOhekKaRccPz4f+r6&#10;b8EyNenPyPswMRtjNtvdcN950I+QH3TfcGfT7cY7SNmPnoP8EBupb8Tfvrx7D+3Ny7fvslGnnI02&#10;PwbShztEzqF2xJz2PsYAGg82XOvTzBSnWxoz+1JoDADH1qYiY48UYvHKXjwQm65dfSANp1Ge/Dq+&#10;Oq6vsohQRnfw2jSzOSbmaevt8diDR767DJIHMUhiVw+gw/5LztvS1NFGGKHVTi1tjNa2Pmoupyuo&#10;Bw7UdgC5IP4+g32XMWR6qIBT5GR6t2fxopMGN8YjUl/RG5B/ZF4DuHZ5WhmgftPMW+8z3NyFUx6g&#10;dPdvkP4ezCBJLe2B01MFTCfewZ2Pd9vjF75pi3LxWteCjDXmOQXsXpW3Ac+0jGPHDP7vGuD9DvJw&#10;p2zbgqoLskaN0guu9h9ks23k+L/WG1t8vd/WRv/4gsuvARrUMrYeNFaFUDps43uAeYnftQGlXJwv&#10;PcMv5lifL78eyl1PndsSm6BDVWQ9IHGuXE5TJ+FCyszB4tQHTrsLj+XkZa5WNenD5Ad9qJb248t1&#10;TzC1pw91NXnKIcOzflHG9t6DmGcsuB7seC0Kqe/60iKgfXim3LEMy+gK4J/tThm7bJTdEKurfvkR&#10;38iyju31CE3rKw9psXWtial7Hleu1YO/BJevkxYmRslZvzZSwh5r+NrULu00DdX08HXWwkdk7af2&#10;mBf62jhRth8HgeXb+ou2cUu55rGLffKhh6h7IbhBhrEiV2yItf0BL5qs5Pc/oFFP/8NJuzPWmBnY&#10;nPbs2EAUxvNTGvqabM7XutC4pf8qEN70bxDrNEe3eAGRQt8oB6lgTxQ6D9p9LE9FHXsVGrlfObDY&#10;+FQxASEwO1wJxgIB9ukFgSDwF4ZIgA9wUAzNfNK92BUb+L3YYA8aSE9xu9B8O2U3Y1eHKs3kDaSn&#10;HDBCUwd9kJsbSFjGHW5qV9d2Mv5AW90nQJMapn3boK/jN7FiC8nHIrYdIrrN92J53Rhbt3HIuU4p&#10;cMYL2mcx5HsjmRDdABq9Yur6UXoAPqyCgfGJf1vwZ2GaHxE1k4G0N4gXwwC19j2WLv3LdyOytsNg&#10;g/A37QK35fB3hag97aN32gRbSsDGZtHK1HahaX7Lmy8b+deh7cHn5EkVy4kApn9Moq/9F/r4uD50&#10;YZFVRPQCyhwQ84dbWDLl7RY/vkLeNpcO1F9iRH8PPTTlgoxzF77ku5HFAwDG8iDX+IH1oXpTh6zN&#10;yAmSiETBblEDfbJzRAHrgdIC6AwyuzrDkKx09RIBxmWOOFZzOfRn/R4YM8C4OnzRgE/QYlf/uTh5&#10;gYpA6CsKSg0zqYCOKLCvyIe0/bVtBLSVFK/oHvsTOrSRvTbC0deNYGpxAd4I7ibZjbp9g3R1o2/t&#10;i+SR+5kbkzNyLZef61FHAlHUr3D8SL00FTUm5BXKGhna/nsJL4x8v9s3Gh07ADL+2zA207uhXmST&#10;vJvrbKTf8e/DgtCsg5aUH2fzDfcg+b152LJvY9lsxwafhPDt96B85BlnbYGwY5iUYJGH44GLdlsq&#10;OpzCS0yNg/n2fWO9fUjfeCsRxvBQHyRuBnR54YtShgebZqy0Tyvf1B5Qk5iTPgND5BogpuBXaKII&#10;Kezr1wxjYZqjCmkdB+s/Bcd2bka+zmDghx8FEurFKnGOUuRQl8ULwxA6fHHAMSixcon0ONC1ZhDY&#10;/JbRf7VFSnkm0zQgbXzc9oDP+pe+tH3rr42xsDzA8q088EALGzXPGAXGs2qarl4P87B03JQO5/T5&#10;lDtkWiOMAWIu5SLf9b1R3dFMH3e8VU/HOuNoe8EYkU+9/b9tpewB3+agzwl9g5JOGJ3cyHccpxza&#10;vXaFNkLrF3DqMQbwdpBqH9/6cHjQttYvxz0yg9U2Pg+ov+ouuV8CTD/qLNSPyOdPavI7JsDlP2Uu&#10;GLO0Z+E1fvNxoB89nvvPVnCqrVC6vjP3v05sM54Ts40LFuS+9N/jYNfBE5YPSeQbq7EV1P7UrY1L&#10;3+AJ2kbPBV/1TTg56BX1o8H8HogxxQcCv3Bk1YS9YOPf8U2b7Se5CvDK/wvwpfqNAxz9DZRrhgXa&#10;ft/kp3S9EQevBTrQzrLePvSIHCzRrW1SEH20R1Jt58905y548iycNHg73xZaB6zPtRUCOuMMc/LT&#10;p09ycr30oV+6qJ8Krjx+k3cMjmnk1q+12aaVIVa0gz3pOc6HAeUZv05kXAVTkMGNurzEkpEOrZ+Q&#10;w99oy0Et2l4Hu+LXD2lIOmii0nSCbcDy5wDiSP01oFLfxTssKYgTYDuHRRfd5KejUF+B0s5OCTHo&#10;cjr5IosHdstHOaMkaPfmT0+88AQpp7P7xIu6IH7BrY7efDggrKPDp9MFdKazvamEXLo3x7THNq2X&#10;tBE998UcOoKkpYXv0l2IBfWK5DlDHLCdV0wKS2odhMiBySK/3QeTG4MYVkVs2HboElZHyxeGn5hY&#10;hTCAWxCqWTAe0JNf3D6mAKfc6iytxennIPU7sbzwUy/WV8eK/Vs+0MIJCKi/+i40rqQpDGC2Ajds&#10;uxccO46hEazqK92+pk+BVW+6cUu2bdiUuFdeohRHRLKDrRifYz3M6BQ3nxO+Ni6jcMrbhrMtKd1l&#10;WO3P4ZsUuFhIQdiIadDFOBWOMRiCjzYKNw3f+ikE052jYn+B3H/RlHLnkKNGecYJaSkAfUjLC/LI&#10;1/afMuACMjzNthf1n3kxa0L4ViMy9mfyfMfRPh17HT9r//ahMGvHE+LC3gzUp9BGgtQ8+uILXpS2&#10;+p/GS7x3jYpzYiq7ZuEnGy9ofCyLT+iQQqtf6sH+pK5N+iMlCN0kpfp7+5yKQeI1SuT1Y6YWw5s+&#10;pCn96Hg32yCbYC+gbIhnk/xNNtPgm+Dbt91kyz+/fu7bbcqDvtmmLjr8VXQ20dHZ79HlohvkDbc/&#10;5MamOzdI/ppneODtD6uFzgb+6+L1S+ijw/WE/rVlgautlu4UkF4C/GyY+eiqsfXH0Pogs/jppb/n&#10;0U8f+GNqie2FiR1jf9+EOV6imrF3baQxh6FeeCwvLykHYxaXHLuk1KGTvhl5r3PJJxc1XUEZW9UT&#10;mdRrN3j9IIwS91i0xTojIaUeuwFhjjXfNfOarzV8p6lTOsk9rwqtueEqj6zrXaAPUkKO/9dYPUC5&#10;Q9Fz/cKD7fHlAUO37cN2aUlGu2ST0l/mI7MxpbzRewbU0aX3xMJ+aCH2ofT07NhdsBj9K9pPdtTP&#10;NUV+xzM3ybvW0ePXCw47vTpW5mzzwl6jW8e4SYvCD0JrqwdSBqFfMLqB6q7+xeVHy9lH6F07bipN&#10;od0WpZEOomvxoo8h5UjLedkukkgRVrYjDR3l0//lI5ls+e9DOHilDK+ctqMy5UtcB/kqEfdc3ndY&#10;HUE2IIG9F1uIpMe5+T3jo8mc9Bse9Eg8lPwC7FwD0KtsEDoaurbH/puu++xN+59euDfngWK4YvKM&#10;O+euS+vrnQ5VvgV9PxC42olPA+ROyZsnef0e+UOXMU6a8z0vSGEHR2ntoKtz4bSLgX0odMHYASFv&#10;HLG18rcPQ0v9iUg0D39lHw4qBa75P2bcfHIccJ1DkLe4/qClB22EM4AyGQ6b0ppeDzvMcw2BpxHx&#10;08AhiNBlVauytNPrX+IE4LNf/wKzpnWtQhvIC87GgZWJh/yPD2ceoTPgVw5MCC+0NqqBa2qkBIMd&#10;pBPT+qtjYfEGNjxcQDwaYVNRppveeKXMALtoBLV56xxKdEou7ekYZNp58MQ/RMmlkyjjjxQ7+dFW&#10;O2u0RpAOZ9Iu3Qk8/OpivUGO2tFV/RbnpDUk9dQbprDs91f8uAz1yTPABeTyhyajlzoOL3rYM60d&#10;4MGm/OhJX9Ww2GnCQtALpQsBdQQruBuHhW0n6ReRY/I8aUwyMk1ZmYwxbYyP5ts5Qerzl/L2rz6F&#10;7/5V4ekP5FTYfOXbRwDNbwjga518B8iT44LU3yVyWzp4XoXqPeOPzNUs/AoFLtpsX8EhIaEOo7wW&#10;q6OuyvXQlosrZfqej9par6HS7oc2yDDeu4gDnHeML+3yx1oA/iBjnX5YmznDq6ngdFFOyKeWTh12&#10;Kam8dSI7turYAY+05VkaydZOb9YHU2I3COVQ7UUbxtB6g9nqWwdK4mOSzoTUQgs0hrSVOCFHncKW&#10;6S/wE2UlBpABk934AtUzmANf7YfUPfgfiOWoKeo3a4DzEL20ABusu53TlAvRwVhyPNF2aPXFTVLy&#10;+LvYjVN1OhfRMD4haxvRCUpvin74mp818cCOtyca8k+4gJ7dhKvzQDcZQZzyhiW2Wau4sPLGwhCk&#10;bO8Rr8Et8yvk/Vh5Nq1B84nnbpbdgIfm976PTfi1EedH2Y4NORvxyu0GvXr9Dnh0sEbRZ92wR29S&#10;Nuu8XedhAG3pR/LZJLe9lPcH0vhV8i33O98ph/aRupEh/+Fjf2SNHwOirz/5Q2ytv2I5+o03UUpK&#10;X3L4yZcMG/pcZLwwxKEF3RTDP7K3nvuwntQeaP6qg8YAos9yxJk+jFoaSD6MvJ3x4YqostgibcEE&#10;ohi5qFtEdXkGjzx22x+MmM8BHgCbK/MloMZajR7wXP4FUMdhY+MF3NTC8jGSZzQ/+Hiuj8C5ZkoP&#10;2/Ijwdn7F8pUB8mHQf7yFNTBBYR8qCDTjI21/4Yy9d7YwocQ/crNd3Q59zLenZjWVxbQDjbJez4g&#10;fYSMvgPDe60fOTrOCtuv6py22L74ggkRRvSJ5H8ZXbfJD2z8UCYLeg66KMVhfNEWjOPYN+ahrU+k&#10;V3uqnFzkoeU0/CV8bt81JCkx8NM3xCJ1xoH/TpC1Ar54cPlAujED7FPoGore5MkuLpzrN4A8B+C9&#10;GvTRWZ7kk/Ijj6Ta3fs3bETG9SlWeOEmDZFFHAt94wON60BadbXjGSDp11Pd6beyjGtYDjZq8YXr&#10;IayUq0sRx/D+p5riDapSCKnaO9OF9WPxhNvWo/9bPmk1mD/akXjaZ6Qh9ui8007i3HnRcbEPXX1I&#10;ffEQU/SNTugc1A1qNnT67xmohmf/SwbKoO39Bn41Hb7Y46tpIONqAZtc37SnG7RloKQb4PkCfO7h&#10;rxLaHNqxSAdtsEld+MhfR+nWgYlw+jN8lUdnbxhnokGyQwqJ5+AuAlMhqD16apEVwY+zYEfb04nM&#10;xNCh7ALkgS6VVz/Z3oDWvjbHIPwOjSlrMaTr4kQhCL9PcmFaPZYWB8LXeIEtG4dkiULlUaGR6srf&#10;1g2HQA45Uxem5nU5CC8Hsv2/zPyQSf1UDr74wI3MCdg+MewD2Eg8kQuNtzRkyhdV6ePqKg1ozAtL&#10;W72L0hSLfvuaCdi+NM6WNCnuIt6+C+8Mqkedd33+HJ9rq4AmxcSFRx03rBcOqVwcWPDh8KYUGsfE&#10;sefqQjkLbj9yfOs89V9+nvkpd40jnilosJmQChar2XhNynGNzwH0PMLUzzgjf8vUplnQctts8Wrl&#10;lqv/y1gedK9P0AH6hrEYLrWWfuu/HSmsjtVjav5GpZcv7bNvZJs2Uh877b+USSOFJIg8KH8uFupJ&#10;GdkJl7TqHETnM2AWRQvE4lrzOtah7c1c3aw/WpRGHXnWHHrX7Y6I13AWIoEjAj6DU4udKKNMGySO&#10;bd9MR00xWsHh46iFEObNwdo2JtooAqW9gszRwf2RsC1Lm6B6HckNoW+s1RiyNNbvG/svrRoHB48e&#10;5jBOoE2jxVsduMfXXne4Ge2Gu5tjDrjcOEvrm2ie2n/Nm/FsisF9G+5H1L/pxtsbW65D+ktMaqvj&#10;uSt88abbRmMkWfBGKDHi18j3e95+N55NNdexuRkxjy3TxphYWwcdTMPBfgoKO0Xy0PyV+eE519rz&#10;5rrXupGnLA2ZHGkAY/Uel9wUcSOdsrbCbZ60Zej2Q5TVF6tsg+2QrzQM2n8B7AKtqz7eWvAwhF6r&#10;3ODwApRNX8EF8juryLddzLuJA2UYqR99r8Ha/yJceu4x4Ma0I+GCa3wEgdX5Jf4wGB82HvRNGOv3&#10;0Cm3z+IfPqAXTPyoh1dbyFGPDqBKRGjY9SE7vFvl2OOnfArKggE3G6Tqng0AcyR69CdI3P3vBXbp&#10;zb+YUujtmdau+pY8ozfExRMu+pYnXZD/kFl+fLMuUD8KULbuAanUXdq62LnhPMtAJrYL1V39ZLe8&#10;+j5l/jOne//LmlWd1qNv+F7DEyxFdLQfB/Q69CxXe7GrUE7+pf9DR8J+Tb+zBi0/gA788vc4WJeS&#10;X5pzOzz3JzGqc8efa0gy+zDnGag7/Tz9veBJVA5ilsS3o5GJGxA5TfPRSTtSMfIkRZgZ99Td9dUM&#10;3vBYKhivjY3nwtJP3PYwv7fPt70ga9Knr/n9p/4LqUXnfGiN50uuQ7muvX2TecXmNTWZb/KkT2iH&#10;3CnHQMocsWkxOewGhdFHiv6Ha8jQFeEUOK9JcKgvcLYBucrGk8HmsQF/bFP4BRjvfr3wf/3P/h/e&#10;z/SpAgNvgpB8ki6Y5DPQ2/ANTqgpT668YIgGJx3Jpgv0bUF4DFWY2o3GUnSxCK060Da8AsSpX1tB&#10;J8fk9YeOJI0u35zjL3yhM5nVB8H08KEKKhv05oE2L41q+Va4vlHuwpLWBp0IaB0B9O+NPEHlZs2P&#10;LoTOAIbWL8fXb+5Xd87uJFuQPvZKRgF4g3LBfUvDwGsEgpHDxgnbvhaa3Fo4c1SL/uT4yUX+1kPW&#10;4uHrg94AeWKazFVH9fKsbi0nX/rU5VCeG/DDBlCJgTW3qaDGy85rUF8OfFRQFQGo9CX90Igcsimw&#10;ySbW65GWH2KSk5OLAnrwXq60LTq4MIUJSsf14UkyxmXm32wjRGICrfmkMwdqkISUMUMcJEkrvfZB&#10;5ictw4MbtxpfYnPn16Hnsmd5sTyP9PrA4VsMozgwfB1W9QcScSi0TGl1nlB7mbMcI7fIhaQ3mY2R&#10;vEpNu+MH8+5nxnUqevEZHWmbMUmAGfPX/EMyPNXAfGtPdpPW71Nt31835ODorb9FecifRxxqblLi&#10;P5vZ2sSH5JEXbVnjO/bgZFzox/qy7KkgHrVBGtgGmee0NcXdCP0SwtdRdGDIi0C54t+sediK9BzJ&#10;o2vTZIrtC9dl8BqHpNBa79PveYt7jcsD6wd9RUxyU5+4EDlupR76JWVitvHbGxw3EgE4vPnL4Xf7&#10;fJudDXZuYr4e9FfM3ayTsgHvvx5zIz6bca4F0Hz7zcfInRfEjVHZvN7GJ/NJ07Be56aNtjtrhx+T&#10;m7LxChqHxLl1G8M7Vg/l5U+6cbCNV57WJrX9jK+i1DjXaPS4+gnqNVFIjaywei/dwYi2LtghC41P&#10;I/CWn/hzneWrHrG8eAByHdeDFb/pZKBTzpkU3zu/phymi8/84BzPsPMcMMtpaNsmmw0O685TYPVf&#10;AP91DKin1jfun0Hq5R8heE/Ep9vXUCQm0f72M3GKdniJN8pUkDqyIKLyFtXhuSB7cP10LR016G3S&#10;FEDHjtmcoIj91KEsF9w8AxZvX8SQO1atlgY8x3t5rT3qHvrG850KIwucvAus9/uQ6dK/oOz2HiOQ&#10;Dc9H/V3u3kNGNyXoY2s5gPUfwP7VN+Sn7sSF53YB1C+9Ns0WkufelDVk29oHoT+7buEnfYcc2Hns&#10;lScyP9oWNaM0fKD+KPB57OC7x+Kj7yc815ED1Tc6jW50kb6mBZpx15dSONCh3+Na232pbf94nc/s&#10;sG4qAvrE3/jn+voKPvgOH35ufdQ5hhJc8s4j8tz78WVhnI0M9xlcc1hbuBbkfPuy6sc/MUevXges&#10;nxH4FNEPuUB+ClPuhFKOkiDbsgsVwV/qUiYOGQe7AafODfK8cJK2dFBKRDN+vBY38K/CZ77+2qBP&#10;MaaD0pDN08grn2CIqTcQtBdMcHhqJE4HfQ6ld2McaYJ+hTC1IVdq3nAKsRMjZSW85aB887RQmwx2&#10;BnLCnTIs3Cj4L04ygRlYO4nbiU2BSi89GLl2cqjoxm/SsDOW6FBtVom8gHSluND3IzOKJoDovCbx&#10;8KfKOBrLBavapo2lNpFhcswEgYiu3UBVRyxTqJIB/KnMbtTcyMt3w5gVnRTB2h9/qaMNsb/+l23q&#10;ifsrsG2Q2bR5ZKihbdIC9M8DrG76Y5kCa9O6A7AlhRNjZuP3rPcLsHyXfvJ2oOSWPQYOvdBclmS6&#10;+69v7eOXdGJfHsrSGoWQwBwpXt0TWeYjNx6MLhcnbOJb0PE8NGPRv+YDV7uTuMg/dZG1CpDpJsIF&#10;OyXGlmk6iDHmE8j0/fb/64htEB+bMlyXRmpMaIsH9BAPaBwGkSGmxBD+bU+A/F64ANQwbus3ctuG&#10;Im2QKDZT29EcFfpzq3+wVajHeh4xL55TXoRn/bbfwpOhW3++4hcmC48xA4npRn24qk6EVjraWceS&#10;ylYZvk8GzcM2FeiGBe2QqoG0qI3mmj2gMXnEX4RVemH9OdH+SFv5P9CUV6cekHeQNo4AdGIY1oyl&#10;yM74cyySBq8bLQ7LxR2v15hlHQHRh94g/9eb/+fNDyWCjHPHOxgmPv7+MTKfgtRVD7ZrH5996u+b&#10;aTbJ8/Ya9KPiYOomvxtk6vkBNX6N/Nv377vpznh+n3p+mfwdvPDl5ugzTIzYSDoWr+MuCfHteqgy&#10;cSMv19mPoW2bCAo11irbZIH29sEEm+yitGCvbYi0TzY+iLe+svA8IzyLgP6QiSOMYT62+NUb1kL6&#10;gZ5J7Y73HLUndXTO/Ese9CsM0Ldx6OSIDA1sUp+1Z/0BFGYy7TXqnA89l+3y5UAMbHrKhRpSYpK4&#10;WC+xfM3eeZSv1ILrUNJiRkD0ek1oA5VnvFf2tgvcWtoW25U/fKfMpzDgBuFd5LQ6dU9S9dbdtnVx&#10;4Wz3CcujLaurEdClkVEfY9RCcWV7Lqhn8NJ92h3Z+pM2nnUHLF2L2A4+9NMTnHrkrZGcobdueUzM&#10;Zk5kHdwHBNwf92VHCq/Yca6ML+vHjtUt/1J7rAtGugd6UndaorZpYW2tfFU89uXqnVI0BDNG+qmc&#10;8EJdfz0HplwgPxjmLZ121BHEF+cYa8nkr3YkvXxZenA1Sg52jYCSg0mEYuvGnmtLyiMPqVBeWeBN&#10;fzU/dUHoj/cl97g5EUXLo2hAnanbee3LNfTBS30O4upDDOozVtSvvvED/SqsjJAK927xax/MUnvr&#10;HRg/loC+C1NmT4OP3hNHl/eKYx/R7g+JbcsIro0WN1dDtPNLQPt/1XA1OiOK+LMm9kavgTE4QW4i&#10;qA+hnRspv4M8A+8cKKZBdPdiiQ2YrBpFj7wdUJHJ1a2+FCt0y552KseJ6t5w4T82tWtj6Lgc5yI5&#10;dtXsqbILNUvbu3GhfNemPDl8WDoXQGoYXL2ATYycoo2BsU796l+gJR7Ur/LApXsyJB2IOcK3A6+x&#10;qDVI6pp+KVNqosQNc4pOvrh1xpdD41QAyXsjYVrfcLnaCrBv/vzIDXFeBBqn6t8buFOJF+IBZFx4&#10;cnChrN2MxfDYTmXLf9nQTvow7Wn18AnwPE7DlVP2CZBS0kXx5onGy+UQTS7ewKmrPlMePn3Zvjn4&#10;QNnGb4ixC0/nHgujRE6XZDX3SBcxvEbvyJInFuiwPLqTr47QShCMV1JVJeNYBUNfvGK6TjwDVWc1&#10;/TUIIAoC8pAX66t5imvnFTj745dAtTk96tkIkV26TOZKJ71t6D+ZLXv+HOCnbu01TwjYVBDPrkvC&#10;8KpTvdnMzFgD0OEcCWx7W46ULOUDvOEK3TUmcmuCzNo3npDGnnbO9S4JHB7Dv7D2lfmvCW6k0o57&#10;bW4bb3sZ69Ma/HPsT1kcFzY+Inloh3u29akdwD2eu6ZYLw95OJLOuQcSHBvHsm+Z7Vt15sxmbj/+&#10;F2qvizSDNB7yYCN1F6aONc4by7nJ4uANQm82k4bORprvVPPxcTbM+8vmpNevm1Nmk51NuHl4RPIt&#10;9zvbSalHj5vvbI4GuZnyU1Di0OIPN27evKVVrkDGoWhR0sQ1/bExdc6TDr3/mu1+G768J1515IOM&#10;kdQ4Nxi7Hz59CvJmDnrHE5vobuKZZ+FOXPUJ5yJz5SfVDnzgHCnob/s09w7pO8ZU52wRWfuHI2Vi&#10;s3mGXq9W8KAvmdF5tm3zC5blaR0almf5POdU3cHkty+wtT7102vrF3xhnD4Q4TXLKcWBh/lNvMbu&#10;deN/ya8YPEXytjxjpvnP/X8wdgD1G5OF84b+AupHH5xdC6r1Acf/3aRtCtybGGtEIwXP4MKdK+hn&#10;LHTM1NaOT/wHVgd2Hnyy7q4HNr/tB5ET0378Xr4rhd9Szwt0gXZwbGD1rzxg7BYPTbSLY+cT+iLZ&#10;sSPhlt0Y0tesT8SP4YVEiKL3aEkhq5F4GBMeyHMfXX058XfBiIvC8CxsW+7q+JyU6+p1baUc9H7/&#10;kqU1KdZR9ZPbdjuEhWR0YLKQ1FHcGOj7AK2UffkHrjYEnvsBWB3Yv2D4wK8/JVqffnr5Jg3jh72+&#10;OZCvX3Ze82mb2nIO0XrNMK6SpFj1xIV1sTxr0dGPPOlg15X6ynn9Wbwg2VfrJr9rq6QDaS9HhkHG&#10;BG+zf3z5cHzd4xmYpb96eB4UwN3BBQJNr/hDIMmL1kwvTfyQI4Cw8z0WLmo+qQ9Db4RuncAV5Mif&#10;HVGfGBjwP0ptXeGug0Zdn25D2c5l0tdFBwk0awsOntycMITKiK/gtA69F10jTx4V0OpFJKz6CAf5&#10;HC60pOFTFvri0C4YgnZLQc3lt/4GyS9Tog5DOVexHEWKu+Cj0zjTHuuBTTNh00Zv/OQsZP3z44iE&#10;aKchsYBv+/AZbnon1E4qsP1Sm3i0dGBadkEX7eblS1r5em3VmELF6qq+R12nXaD5xEG54vb5wu3P&#10;TTx14NH6DpC72lpSea78oSl69mJz0rafsL5n/NgLGJW9OW0t5k/sOKuU/cVVhXwGgmIwSQlknjIz&#10;+6QThPaIPBSh/41fSBo5QJrwlFt9B2hbXDXhpM1zI2Hcglu+ZA7Y+pP+mg8LhEwzHoGxwUjGEXzM&#10;0JZvpanlAPy+Gkcqizm5+wkmr64DF8ifbQLOsQM8ywDP5TYg9BzOPUvjR5Cb56/8TFdqkI2T8Mib&#10;evstbUDLiKilduAfsZxMUT5w5p+heqPMzU14v4RRcvUlZXOFbf9raH3QXhu5s1773pzNHII+MjsH&#10;ATdZ+x3poOOcfOiNEjK33sVdtzSOjWSvOsfn8h100+1z0rHjd4G9EoqVx37IwT6Yro3qbXzp2751&#10;YNXPOe11HWBOks+NbL8KNRy5BvkjZqHzw2ak/dVx3nL3rfa+uXZDHn5ppqVfPCPbMjxfpTz5wW68&#10;8awpttcXN+JDX7hzN2zcAGLyya9MJE7Rwwb6T9//6eX7779/+Rg6dWyiyfeH1Rb7Bvx6E06MwRgk&#10;dXMNzyI2ibwOzTpJ7FPyJhxUtvK4BzIWHY+ccRli9DGmXEOWFuympHqvsYBNy6lpRWknhNYxusXm&#10;N844xT0Z/VGb8ONREdqlY2xoL4c8R3+EbB2eOt5G5wnr3T3Xb/laLGjjwpZP2LoT1pcrqg+6U66i&#10;x/UEnHrSRbSYz6lY6ufwSMciSLuNJz6MDW2FuGNBGjhGHmIfudP/UWOKlO3PWPmUscs4X37mC3OF&#10;vB+LTt3l+61Au/iwZUCdy/sEW2ctPBe2ThhVtGHbD4/+ccQ3wPvorAWI8RsMVdN7CjQxJvS7zJwd&#10;U2KYuz44eoVtgv37BOubKYzrg8j4TA56cP0gYx1rDuuPtkJPwHymOfNAe9BAzKwjKdSuREkPQH10&#10;XJtz2AJwgrR90ZgHdyxsPwuhLw950jtucpjsPCRP3/D7Dk27vuKAOvNHD0O7bATQB+Iuv5uxoL7g&#10;9kQjW9oF6r0p6AceeKZ921b07EPWfiKLvk8enghannb/T/6H/70HVSesP79yqP/b+GfcBYHGyDll&#10;6EYDGF6ggWlwNlAMtCQNouzlBdSdDufjbT5ZnjoS8n0ie9OQ8KLMIIpTDpTxw4sQKGMw5PEw0AL8&#10;O7jWx9X/UBfcjmdIiyF66+XFMBAfIpA8juTmjXwqLhe0vrbQmSPFKw7gsgQ3KySzPJeNEPsQgMUh&#10;eeoC8uVUm+GSgIJy1Pe2QSH9HhYPTKCbcmnaSJzrtwxTF0RHVUjp5Ji6wYVqL2xu4w08tmIjMzz4&#10;RD8Piz5O3fadNz8zGQHO1kVVx95d9wxL3yeW9lsyIPL3U/VfgMj4wcGwbQy8QZs54MUkefSfXpDX&#10;z9O3aSgkcfTR6vYP9X3Se8kNj7aCtje483Zx27pOVFeB+UrvdpR14WtAkM3hPCMfYQOU/CD8a1uQ&#10;sdpI6b/1C7xh7Ce5/B49Z/lwU9g6deGDRNL6XfN6DbP1pQ1Sth1jK410LgVpCzcJxgYEJrkVgJq0&#10;D7afT1DvYP28y2fcF6AD+j24QH7rsUqV9cPTGtqZHPopcro7zXp1xFe+7mHf+bg+ae4GkaJnHP8I&#10;YJNyzosc1aS2ptF11axPyC4OP3GCtxf70PEh9dtO9Qw+jwPxsjFIMvLg+gI8y24feTh2aaGtHFXr&#10;5S1r/kBiY5oTuP+be8t/DpTNWVTuEalnrntjDoagWtoWrJ3yke/6EgyFlIZQz1td24C+HD4s+Cmb&#10;y9w1XteLVgZaLt2ahzWDnnItSD039PeGejfhx2Y6eL8B59fK37y8B/m4+Vv+n/e7fvQcmZHbt9q7&#10;6d7Nu3MQ2/CEl/Z8yibj6hfaN3O/+bRz1oN9o+13vQ/cejEybJr9BVhSYhSE5jq9OOPl5O+GPPaM&#10;Ln21Y7xl/Ln6GdrW46f+LnJSULQHwgvIa67lBb8LKO8gOkgPuUsX9BoSvYeSR5byBnpf1gcOtJPx&#10;1g1HNCAHDr/jD3rQOTf1C4xfDMsvtu4u3/Agi86BbQtAHj8YBycdeNbZ6+TG+q4D9XtsXWXyT3TL&#10;SZ3r1pG2TrgyA1QSVyZk4od1/d26ILQ+rMyRcj+RkvmbsYQN+GlZP57d/HXvHFk9gk77NwS0Ff2B&#10;+tk8Y1u5SZcOIKp2SKikvPlg5/rm6yt6tg8WuPckfqeNIr58lXahFEu5b0wg9+EfND9Fc/Zlha68&#10;/jyD7R7+6EIzn75pnOsntWzWVv9pY9N4YUoJHVIhBcnbBvpxysgVYSzwwMC2w5uyyAl9J2PgIfZT&#10;531FsMYL1dPjp2+yznOvlHr+E0+vBTmByI5E/4tE1sX0AaB+2RKTh7Zjqw+UH8Y8OVjKJv0Byji8&#10;FJuuyDVWgvAtvWt512/6qmso16dZO2fM/DlA968aDOwXwKDRyPwRCNAjwXFSpHf3yfjFO7BZeLfe&#10;jjt4Hyfe3pZU5hFu3eUltzwjjywTlIE0gz+KTGBlQlKHrAusesrXNHJJ9kLTBW7884janMHerIQN&#10;PWw+M1Ad6GedOPEhFevaTjxRvUF0JQWSFS/btMMJgL7SC+Vc2kbwWQ+E1SUQX3Uiix8jR1l94Qyh&#10;m/PYJa4pe1mA1/rSlAMpJ90Y9TgAk2x+idcBjiXdWU09Vwf5HkxA3my7KMYn6og1n2IA5V7Vpi1s&#10;H16Q7JafU9qKfsD2qPd1eNAZU5ZtCP3E3AgtVYwL6ts3HMT4tuEYyLjc8SCzPDcohXoHHPVnnKkP&#10;EFfsD9T/cOx8+BLY5/DXx7bh1qXfI17/a/ME24EdQLFDB/GgvfizigKNS8riYWMyD7xlibodK1I5&#10;WSEdHhhJM5m+ngk16gceChdwse1YR/8j1jA+PPoPULbvtu0BZQLPvMBntCnvGH2w+wqc8ieLdHV0&#10;RND0G4h/LpoZA+KoKEtseXQ+Ud51yq+mhIk5ZhkbGOWinoOxCq0H9YkBPJYkTH0p+ntV1Q/aKY98&#10;y1kmaF9MI/e8jqhjePbGwThqmHZ0jsnBafFOLkCP8zE1e+z8hBffixOrkQE4b2zO61vCegHFXjdb&#10;J07dBfATn8mvP6v7xJzmulN06CtDm396+fjxw8vHTx+leQPDJmnqLh9jhrP0obnm5iafvsUTkbjW&#10;NfPevAb70e7ZWHNTZzn09FP/ZVc31bvplj+0lXsXGhvq3Yz7MXT+TVg23PQntPcpv3cDfiNlvxOu&#10;bnTS7w0fLRLxP+1x0ym5caOd1xtqUjbRvL2e9MIfhxYebv54wy1Cn1gaf9LYs58GiTn9sSsEHp19&#10;uCBdmeTr/CXrRnVbhEyQkjJP/YcMqeMF1uEDLxgdleOobWCvrxbRsWOB4rjhvLK6dmQticq6Orgy&#10;VzmJPh4obBogu+Nq5/HaXLhKZCwwn9B/jVRx52ojVtAHmJ/gM7oKp5zUf8cV3HtE+aMW9AebKH8B&#10;OdMEZPGEewtizVcmjHloSQKJdy5aO2Z2rAgqaBYauLEZjot367e8cMZTXNoeYde/yNH3va0gtm0v&#10;lawLbvop5yRvM95v0Bo++YLp3YhWa3XZr1KaAqc/C/oORgF55l7UX+ADpATffQlj9gBljxTNxnkQ&#10;WwsXz0EDoFPVtHhDW3DDnbeNY2PR6myK/cRCssQL5HkBWuwAAP/0SURBVAA8h4+U/UNa2gd5MxaQ&#10;77+ESnxnjfM/Tjg/axM2fISGjt2ko1N7rk8ctdxPz0VnDjyg36rlsc3I698rIDcOwJe+hp8xVHIz&#10;Ky8i8HTtfobHnvxVwucN2MZeQCCSGNB0Dh9l5r+bcyk9bxyuAQLIuoOneQDV8iez2ItzOm7tIBes&#10;SLgf5EeGgeEkSpcjT6VyHaw7MaVjc+SG0mGCPS7aybMY8nM9dNhumKM8eVp5ADJJLlrU7boAXosc&#10;/gYd8MJKsQCBqErZfGVE2nNgL8T9VTt/gj6pkylphzp2ahswRXkAa5sH1sYJlEovK22xT8e3+te6&#10;np4h9UF8cWKaFhGvj4/QCTz97gFPzhMzEZikHIUhxZXq4GZlL9zKXROSvoV0jwWZwhuBplOmbpeL&#10;13AvHMDGEHGgdMaqIweCdNJdtHZDBtDmjneLhdQZ6mT7K9lzsU/Z+CWvd6bFBWXUTT+0/ACvEpHJ&#10;Cbn87cMSQdroGhL5h/bDnfIiQKKMDbtx+YFTZmpDfKSDz7w+qZfc0UQe+l48dD2q1nQ1JLUcnqkr&#10;QiykRj3cvKuCOWffhKcGhZUhPefmqQtAF3DRUzxpp55nXPprsDoWKD6wqsNZ5XHqKyZyXtCgzZpN&#10;XKJox+3yLqzc5k9Y3h7o3jWSUVTnHj1+yaanbxGBsAfIB1Gg/sowMvh6CHNOHE7qsKnPlPT99vvs&#10;j7YLiYL10cs6kUJtJHtd3DkNv/pILT3qQPym3enesJWneK1LF8qSFOvPdgpLu9azgdJPfdAWS2Pz&#10;Zv6ICR469rlO+nHK0k9YGuN+3zbeayplIof+InS6b/9NFusUGkkXw2KqnsNvGYP4BNIHy+x1e8q8&#10;NeoPoZVGf/N2iY+WSw8v2Dfa3TS/f8OPq2Vj/XbyoJvwjrsiG/J+15tN9v3ma28Xs6Zcubvv8fmK&#10;U2J0bq43/+nTx+sj4x9D63ewW+5blsGVkdaYo3e/ytaHGe0D88QvQbg/Hhz64PJhj7xjOH9eP3Sb&#10;Q/cnZ3VbRpvsrOS55kSeUczDiZ071gfd6KEf3kkbD3zXQ/nPOVc+BJ7gYFmob4l45Knmet37v5uZ&#10;3KuIaND0VRjO6MrUu4oPMOVR9Rk4Blkv187B5HwbtOxxw7JfYuGDlWsN7dtNHEi984sxAW9gU2B1&#10;7FgEVofmuR5mnaU95d2jZW3DIz9+rGzzE4bpuviRcYVMabWHot0cCZdsDuuyN4xOHpipyPHTPhWS&#10;H+4ciCe9dDz1PSpyGJMgIxSrjvX+aWIY9WmRivWR9IrrzLcFzJyg3eg7ZTf/cI0ZBKBRV9nVUbjy&#10;EWubbmTMkEURaf/BazD6WBv5F7KgV5eka4N1S1JoAPS2v7ExVpvK0XIo5HrEkJR0jl85ZdjgT7jj&#10;WflHfhH6I1LRFEQnK4Gj14YV1HvgnwPb+2sGAnM2hpSJtEDZH/0lDRqUpH58ILHhG1pedMDIXZNw&#10;ZAXKB4ZwYM7xgeDnFMp2Qo6S1L03JidUrB2rbAQvH1gcUr4uH+oHbj9Of5pW5ygOFdszicnnDPpR&#10;EPLwJgjckPivg1YWQB93fdp+9IEqvOYgp/ITQtp2EWMGYS+ic3EN+v23KIIHtav7jscNzongmWam&#10;qXyjupNtJ9yC+s46j9CtvabORT/bIv+2dfSsrn06/6zzKqVtaxNALb2g/C5eIbYPZfkMoFsXvP0c&#10;VO1tl9Xef2eSGxtSlmd/BT2M+0AFDfD6qVb8SFo99UOYcsdMDx0Iwovf3nAmRePOF+sRhDfljQMH&#10;sHamGC4Oeq96u24iVywHo5X8yKczSC9VqWJkApcP1MtAGd+C3FSltP0nj+zVjcbKt2+2f8CLZTK+&#10;IZy89dAsPUL7dWu03uwAVYvc2DOo0XcpDK6UF9uf+TgT3ctNqct6+XJCbMea4/EzJLjNn+1T+sFP&#10;2G65MSAsz8o1bX4B2upfOHUvVBaesUWO9l/6br3WjU0AHlpfyu1TWR7bUkj5Fn/Ulfzd10MM3G0t&#10;cvJGa2iOKdBjvSCd8RAebgtAvrP5JincK7E8wPrQeNAy4scmoq3kzFqTpBjwExsB6oekzoUdA5+D&#10;lsf/5gHb5Fr/CA8awv/w42Zhp/5CbG56YmiOiZM3qO1kwiK4Ho1L8qRMpFghfv6E9CPg/91PxPC2&#10;+RrgydYsn3KktCd01sNurmeNDM1fJk9tr1k3rr5Um6OFvAFxDkLn0CfGlzWlaYezTVWBm7pkd4zw&#10;5vp6Yz2bZK/ZjKWst9D5qHjruukG92Pl/XE1Pkq+PN1c+/3v0LlpvTbcOa44TNo3Qskn3U0yfegm&#10;OfnrzXVSkDfW5jNur7fZKV+b7shdm2z0i43XmTbG9YFonbhx2822/WceXzs/fOufdrGpog+kB/lR&#10;osY2MUdRZPiSaO9roj26UDAjW1Rh/uBvPzEwO94cl7HlfR21snO6Qf+GZpp4cu+yqF4w9c93hju2&#10;d3xvmkzxhKGNaw/1l57ke6W9URi5zuU4AyQhd2POU79xJ7j8j3ZSYqDN4ZFvc6FpY3RdhqXfaN0J&#10;o++Wzfniv+MCbBvh24cxHoyL4BUDEAXyqtH8onVj5hv+hR4RY3hIm7Ub3oE7F5aNCxigbu1BWeRX&#10;9PdNLWsL6w30XbsuOPWA6ArCc4395Z+6a6M+cPNk3M09WiiWv4y1derfPMh4vcZwPOuadD/Uu/zI&#10;sf8e8RrnyEPPGsS/MfSlVsrgp4wl1pwI1yaYvjt/oBLvlcdybC4FzIk/cuJrYGwuX27e3R+B/Q8s&#10;aWtS+GkbncTXwJABzth8CZhrv2qwM9L6ImEgGG30lqmkj5hQ96aNi2FiMrIAg+veBBRYeA0UhdHZ&#10;G3Ew+R0sVF9oV4oN4FDjRAdLuWunHGc3QF5cIFvbLSOhX1wYBtCBp+Ot/B3EyDfdAVJdpfXpFYN0&#10;dA4uqDH15NLc+mCZ5fG2HyaT0457jJB90smRPGxeALGbA73AZfMmVVfOxZb9YRAGc9DoxY6enD4n&#10;f+mLUO200ByaAssHcXFgOGrTRi/Lep0D3WW46PhxtgwE1JDC+mU8kBuG9flE6UH/fdKBlNsD1HPE&#10;IvxB7FyxDx+e9cFOKhIxZLxxIaXPQzC+9FF45DXGqQBHFv0ON4tqDW0f61A/mPxrcLUpf7vxIArw&#10;2wYFDaZHFZHiF/SWIedyqIt98xU0/o3H+kOfLFK+7B/58uXPBRta4+gNV6Ws9+YseW/qKhW1ejn5&#10;KZN5gCd7wddA6imKzynb7LFjrNNoL5wcEcp1JRec+sT6tnNAsVCNTmhVTd3i5/D5xbvJ3crC2Y6z&#10;vdCu9fLUA9Shp7o75WDwqQ6+ibL88tTW2qN26W0zdTumFspLsnKnX+vL4sUvkE/0QjburneAyuY6&#10;MaTAKXnC6r58185N37ygkrbc6ZeS/Up97x2CsyGAHoS0bQNG03h/IjOctEepAXTjC/m5aTmBeUVD&#10;nWMaK5K9kfqk6DlxaB2v6El5ZAsoewJsPZBTdi7GvcT81A/cbX+ko0cMXLTAQ17sccLq2bVAGf4u&#10;etu085CUPvKhfEy6VkPP3eXPYMo//JRNZPTxaStvmMO3HzNHBx2+/0dWjD7X4vDSRq/NxCHp0ljj&#10;+Tg3ceHN9dugb7FzO0v+7VfZXLP5nrfe/Eq5G2s+Gj6pm2jr3qX8PjeKbKa/eXnvvxP7Nhvud74h&#10;Z3PETaT3SEmxvyMJX0+gPawDbrgnvd9Ypxzct9n9iDib6tTDI19/ZGpjfMe5G+RdY7BLTNAP6Fsw&#10;7snLD+d5v5dAEmUAuY7WE6rnmuNplDEOvenV0lwjY0Nk09B4k99xIZCIOV39GT30HTh1rsuD8o5g&#10;9YCRIc6DwNqQIyTiskD5kdJ2eL+3hcHV9wCj++QDLvcG8JcHKhBPNRuDKw7A6MErqPqI0ANSX/mF&#10;079TJ6nj4BgL13gYoK+XvrHrA44id439RexeT+32OqA8D17wloeXpLqCm6merHR58A2hnC4X1vex&#10;LWSe8mvcbMx67xY56qYeUXLDfUF9H4y8nyobmQc4aGcs0LjzoveDpZ4xXcmT9irMWDYOwWsDnU49&#10;jx1vt0eB8GG8vvS71dEE0U00MWctdJ6GTA1Xch8+R85P3KTEp218UCNgK1t3BhX/my87Ov5ZH/O2&#10;d5YH2DYTfUHmiuv4C7T5MNz09eUCeb4MD7y/RvA7GtM4BoUNBTc4OZgq/NFNdJY3vkFYfAtFPniC&#10;4kOnyvopF7AIEiSsrM0OBTTsgFc0lPsX+zL2XHOqozf8M5EycHaD6sBMToHwbPbyKXkuOOTIK58U&#10;B66YjF99NjMHdQfeE3FiGcSGixH6IgOWp4g268ogrF+whJuktnOH8E3ayvO7N1yUaVXoxnLsreY0&#10;4mobK2wfUCxPD6EM0V+KsScdfQvkpqr+maN9EFoHj5MsxBtLV++oa/uqg67rTVLjYFueUxXQ12kU&#10;iw3FnOpjq/vAYvR+AekFxutnGAUOIfWOTk5CZDkcTxnzXBx0NDzrWl21nrhvHanMg/Uj2eWZCxDj&#10;11+Wt3n8W7fbDq1ti8vXBzJVqfX4GYrHawCfbZz4SPMMtP8unqA+Ti1A/sY5JjTwelGd2FSunI0h&#10;OMwBOGg6c82+jIyLbfyQSwU3v1ClB1BfjHjtDmKLi4kxCYsYzhurTJd6UkfjkxtGCoFT5wNYLiLe&#10;j4WjpzLVU7auSc4G6ThjK5O/Li7Q8cq0cOr7zP4BW788928BHPRJ7aOMG29s5H4EqNv3AD48b5yt&#10;Shs6HoGTZ/vCiksP9GJpRYuXH9TedRObicECdNNH8usgT052fnBkUIEeikQfE1SzJqB97Tsu5QlW&#10;KJgbiMTXm6UIOe/RlZTWGyWUcCKtikvnFMoysHVX/QB2OVlnXkryLduscgnw2V8KlW5JZv+EfTjo&#10;DSNvESOz9tvfRW9AA1sGLttPvgI1c9NbLgJrA3QN4jhoiydcsosHT9tFW1oLmR838zYxlcvbMT+Y&#10;sm9i5+YdSefqIIe+Da86MJYz9ohCU24iu17R5w9vrcV5c50Ufm6Ev8uG+Te/+W02z91Ms3Em/tdb&#10;7flONt/bpg4eN9hfv/VN3TffJGWz7U0u2H55mCfxF2j57lfjsGvzoJtt6KTZJBufXHjET6yBbJAY&#10;J0b35SMPKbIB51/DfEycd+1efReQZY2JfGPeSeB4Ba2ODPkUrnz8tXKZqHzC/rc2UhlyOx/f6euj&#10;vysb5BRVBXxgfG9sUlr+0Det3F0nluIZyVWJm6OwSDG464DjZNCNUGpJL/rI75GA2pd8eoG5uX4a&#10;w4nzM7xG+xL8kjzpjn/yiwJ+JMsYYV689lHu00ektl7B4Nd8d5e++vmTwfiZjyqk3BYuVzGCxW4+&#10;HuqqvdWA5dPPEeVUlrsdn6WjC9DvxbRj58Pyti2fQ3tubZVv5yO01XnCHZtHuzlJE8gbomPdQeaU&#10;DTIHvfYmTmcfaB1e+gfMwdnxlYG7ewdpagt7FHYt61cyfNMNHZnk7WsYx9fb95K0Eb3sTehe5uqb&#10;0Pk4OW3hvtmH1QH1yp90aL8E6+OvFhIGxyt90w5g7Bou0wYvZTr1bO/UsYVjTUMPnUraBWbwTi5x&#10;7GyHux5qr1zy6McgdVPPRO/FrQNIWxwQBEqlb+fgezu7eE+OthWkiIxUidik8yLtQE6N7a9PZSQl&#10;Q5wOJF5He1TIDWbodzujd286h0//SD0qpr/aKM81SaKnFPiZa5GBf/JF8tD0WFBuMCdpWHNihY92&#10;OpEyiWiL0uP2+nfppTyYE8yF5HuhgN709jayagnd85OewOVfAFrb3D6lkT2Qx6noS72ZJ1gdwKh+&#10;AEif+R6d/XhJ7e2GuW8nb/7aX6wf6rmQ8hMGzrbdsJoCdKKwtPAzbgK1Ty508iEsUp5ZKsBGC4rk&#10;gxW76q7YSmtZTHnhogUX5B8a8r1Jaj3nbePOg/JWZsH69XfrxJaLUxbQib6dW62m609RFJIWb98v&#10;HB5QPSF0/JSmHwMrY/4zXZIL44/KAqd/khYD1IHqlTYVMV6dbSexA+Dr+Id/cOiLN1Q3APWuqb/y&#10;D+WEXTeA0/dTP2eGmQ938DU+MgvI370/QCG4OiRZWN3kzXb82D4qBgc2i9f6Yv5gG7+bR/e9nkpH&#10;BozjvWm944PUVT8oddKbLwCNP/koa7prPWmwaxwPt+CjNghNTPFq52t2i9sP1xIQuPKkVE4S7uaV&#10;L5Mj5tJZPraKvsHNTeyOqVfB9tKvSY+26+NYMyaDlEstYHJpHF5/NlUH2p/0IjR500vvXX9fy4jv&#10;HWuYjC2Dj4HJOphyZRprU9emgg9ok65fC+Tg5+PkH5Pn03O+yTYN7/Az4jOYYmNHfOzZp9zI4kJ0&#10;ZHP+4eMH6byB5nvTroPhhmdO0haJK9fbbpTLz4NxPxbO97X5+Dh5325HJxvuoD+I5ob8nXVv3qYu&#10;+E3w6zfRE11++if6OyQ5xWviBu2IAYDd/vcSWvqz39H++OPHF355/YrpoPdewShRz5m3fjflKTeG&#10;RLGH8Zw8m2DeZNsf+auHRvbKLSgThn3QftxwtY1yoYT+wp9Zndi4+RHV9hM89iGsD2U0NH8j5amH&#10;FwGRfJFx7fpCMalj9BlV3TG84sRs769px7nmrN1/Kizv9ivx3BTQBnXJn1qfy+tDpB3LyEsLekw9&#10;ffu5j9huun48YGqWu+n481S/NGwA6PJIhffiodGeblbxj/BRedtSS+ir13iwRgy+CidZ3W0rFdte&#10;ALr2x4e+gYd3+f9/BPSvjdGlD/gSW7Thhw8fZ+7wK+XbB8M3DSB3jUFIwf6AHbScku+eJvGlXUEe&#10;nKkLOvYOPAHLKMcfVONLH0rWjwV0+ZAtdfSiVYomXpnEj1o/B/z/VQM/PGQjaPW0nGDt0wY30JCD&#10;cF6BDK+NS9pNBdgFFYDXwZpDC5BbFagdAR5MJ8t4LtIZ0Rc5OTE5Zm+45a46BsKAvm763PkRXLpV&#10;TLjrqM4OuJwYSFF73QCB8KW8KJH65OQh9ehiBZTr9qM+3WXAp0TLH31Xa0Ja34jNApzyLVKGV/7w&#10;5uxFiQVQlEOXar4Zrj1smh3UQZ6iE3k00qew6X8U80aUPsINJwVP+6960Fyw/vmW21JBGsdsDhhf&#10;lSnQ/i6IpZ8LtBGAd/ilmC//awjU5uewtLVDe66L5eguPSm0IEAf+5SNaF2L5g2XPfgHGT9dZFOT&#10;/N5olBd6+x4kLg+ASOhYZ17wPcE+NILO6fZtwRK2En+/B5Ts9WY9dKRpEyycbC8ywNA2fqgWx9uW&#10;6z+w7e9Z0UdI2bF9jO8F/c6f1DF0cUwZvNu39lsipR1dvNt30j0HsBdsu/N3+rA0cWivgfYujZ/D&#10;yH/WNo7IreTqoH/h9RMEl96VbfsAZS+kfNOA2x620cm4CS3V9An1HXMMg6StvSE0VTwQgXEg8OjD&#10;Qd/0JgmUiyf/GglO/abLy5ySgzoA1rJPugzNy3bmU2DkXDIjyEHdxupswwWhLR2+RQC6cyUXAd/a&#10;il1bWU07r85+1AutAqZWMV+6/hbJ9w3ftqEa2mc13zmGvluu51tTZW0nPgT1JbjrVpXVx23XCdfa&#10;l2PXubs9AVVTHtrnKqwBtakmjpu+cMYWeC6vz/qRsjq5BnPA60FFaCB1Y+DiH7QcHmDXv4dPNq0O&#10;CPoxTQut1gcoi2nZ0Yd7vWDaJYJZg/hO8ic3rGxuieunT/1XWVwzudH1+87JW0693wFPnu8fRkB/&#10;Vj/jwI+PJ/WHy7JuZJZ73D9qxmuL8FAHz4H+/+7ZCJuC2VBf9aH7lns244t8jJw4EBd1Exuu4ywk&#10;B+yasj4ZR9rKeLqwb6mJw4eP2YgnZVPtd7YtszHvvcn15jsxqWxT4vcxqd+TTx5928f9SGrzIWM+&#10;8FX4I/MJ2xvN3rcQ74fxldOOkWGsDurpXw7yUWTKGArNh1EjIlyZxs2346Qi+eohZdz8mPaTN67E&#10;MQhoY3lfKX8RIr8PhuA1BdG7uj3f4Lzjb3y4aGEk9uhxzolUoqExQY7U8V9R41sb8WPjXG6B9M5P&#10;iXbBZ39PjIf2Wpv1xRw9qhvCRYuPV3v0e2oOnav3bhsPmDKSV2a1ybvps0wRoIa88yz4XC8k77UJ&#10;2gNCqw6M7VhZ2U0/ZfzxlYw4etEQJufYidjOmVaNvHFq3vEcntKokxosbfWIA/A4/6eQSISbuVjk&#10;epgFQ6ymzI3Qmg8is5h2Oe9o4y8Aa8qvGugAn8BMQ+6xYysN8nWhWPqAnXAEYPOkDdvJX9rNT0p5&#10;gp/iPuH1+xKU0R95OoZDvxStDs8hctTmlIPkRXj1u6is8mChlwgodCpDYnSFrzVAB45lbAWvAZA/&#10;OloOaMbTrPUciuVYGeWkpb3k8Xsmu3zWQE45qFyOjecV19DnOaqxg1c9QZwqG/q1pI7xpPQgPItA&#10;/WvKBW4XglZG7U7coaGlCtp/ak2+2mnfMU6SIEW8+jGmG4ifbg7PDeFi5xelt9eDOTGGdtF9WHgH&#10;0IVe7S2GVmT8r8zh5wFQlqpM/Oh3hKeRj84K68P6A4xE2alPneWcvAEJEtezj0HnRAzdbe/BSJU+&#10;7X/Nd+HUCw6g4ypbt7oD47+Q2P/M/9T4eR6tXDIstPXo0h/QFz0LDI2zQ5JyKvRZG5gaOwuWbxr1&#10;J34JqEGn8wkYn8RZ2G7fmWddJ3Bu6Vd94M7H7uQWTj/IUnLMg5MHlgse1jTLo1e+ZQioJydwb1rW&#10;zl1HaeQfymnLIZ+WDlfj3k+SrGRd6Ee7mwc6/juOih1x5Be2LqcHeq09+nDD5plrMGCTmdT+aJyf&#10;ZeDByclT9QpWMtgGJRd0flZmP1a9Pl2+yftlOMcB/Lv+7sh2TmKKetqFzoUjv3Q9y4m+YNSp3bpr&#10;FA5MnjrrsQScPAFsiyikjRRWb/vNvNlauMcfc2G+kxgCaEXk7f8W4HwESJppHam4EkN/ho3l9vXi&#10;BZP/kjzQGzeOG8hvmeaXkBNDK7BrgQ/TQl4UsJU/xoYjMRmjdM2BQQ7kEFEs5RMPOrBto8y1836Q&#10;B218SolrNhs7HoBa5uFz7KHNY96Oqj2+sWnrG6Hi3rS68cZO0Otf9OnPIPFYn7iOs1neMptwfxTt&#10;7burjk3z3iSzZvCd7vd8p/vt22y4s6F2Y10+kI+as6Hvr5T3O5Pd4HdTjh0c2fVMHy+f26Zi/Jf2&#10;6eUTm+ngB99293vbbK55+8n3tUvvd7q//xC+j3yH+ys3Fp/4fQrsJXzQiHvMxXbfzvn7FdSHTp5N&#10;NCOAhP7pg0xGwompD4NjaTFUx5LNm5inrdB6bZtrexDwI6yxz/qHHtqw8mggVgmWeuzD4MKVJ528&#10;cQ1sHenFN3ULUkNbmTNveuTRQUl9BIVqym1hC0SPiTO0jsm1jwDrSiWAg7Pyo5N7L2yqEtmg1aER&#10;D+qlvwLr/wnqEi1cPKtv609QvSboO96gju+H3VMe2LbCkpaLLOyfX9NuWDOOD3DkmOHgOPFFIHbc&#10;0/Npkq8yv5ZbK4zXg4AN+Fd/y8GcjDD+Rcf9AmHiTTmlnaMLtBU2vpaGBl+UZQaEK7pjKTfUa7N2&#10;arulQISXftF+AWb5/nWDYUtbfMqRifJzFiZ/bp5ygADSYIDgLRY64XdQLR/wMMjM3XJX6jn1l/4O&#10;OErQCD5w6T3096O0q4Mq7CPLRoOvtM9GnEmNHniXOQDNoeFgQFaib5b35g7YdqjgSG1XUIshkUpD&#10;PrIstPfHKAY9qtN2hrZtXEjN5AL6FjgcX1kpGKoHpv6ZhV6blEsLar/0vQDbvzmok0MZ+jOLSEia&#10;WHq89cESi8QcwtjAr06uifsI1169VOGg407nklIm7okZ4xDoRT6LRHyxL8PKpyPqcfiT7/+UbX/7&#10;bzu4ODKOow8ztTOYoii9dbXU8wkb57n2inerOQrbti/C1H8J0dPlVuaxO3o5kloDw4Es7js3l+eE&#10;Z/rmt13gc/0umKfe4voTwLkLoNx6l5+3AvQRGGUvX2cs8DEh1xd0V8K02ohD8dZZXcCmwJm3HVl7&#10;1qe1v/6fF2/A+klzbpo/9JzwWRnE1it04LKiusnDG6yJW04d0uGEfuLCIx0daZLp52XSaUtgfSSF&#10;9jxG9oantLtuy9TZe9Zxg3TrlAfD6UcePnFjze1NyBUbHgp6vjSx+qFfD4mUDwUZdMtdMK/d2t7c&#10;iVWc3NywDHXSG6/2UQUF26/gCY+0jUtx3E3uUYa2KJf8tl0Icz35HC9Ynfi5KPkuyyQ0PfkWbt05&#10;EpuveOCYfDcue238ur+nMNfL9aPpWF3dFnMiHxk5ps41iDr4PReFKHuOKfAa7ZcAdtf9ZOjqy87Q&#10;sHP7Mfq5BlGfI6NYfmBYCuaNUiuudiCR/t6LRKrFllqrvayTYObD9vk+UDY2O+9Ct35QrdoqbCzL&#10;uTg824bRs7ifOPoQb/ihrt3MWZ9041G98Tm+nGXAlq9PodvEKsAAQjPH6/9upleGsU57fXOdUn9I&#10;jR9P499+7YY6mPWZj5Dvd7n9fnf49t9+sXm/v0d5+wTojrmUl5Yx+OnTjy8fP2QzzQab+9X4+oly&#10;8NPHuQcIfvr008sPP3y48EM22chS9+FjdGTD7WY7fGy4ffM/84JNd9QmbvjQh0xstN2YS099w5T5&#10;tLGHt33simHAoOWAOcADEr4r/hVfmwBT901S72WigHtv+2Pai9LrwX4pQu2FNnjCmBXUlXTLwiO7&#10;cOkYu4wXYeP+bGfKosWml9/C6EqNx8g7lsDkH9Lg7iUA2M978Ue47azsyikYOOln/ab4w9jZh0/X&#10;nB15bMC75a0Tc9Au3Fh9OFpeyrec9ZkflCQFSTcfBtcsdF6QyrXF2k0tD6xY2hQMjUTxIJ8QJa7o&#10;YuwxJnnr6w/5eZ9c5F7ZsRxB75NHXe20/RdxIFFwrnOQ3zLt6gMlLN6geLMFVB76fgl+1Zvm//P/&#10;7f/OvjPNz5KQxjNYaVwDx4+gHIP7CV+DpbejzYZ2IvWRjxFy6sampYCddQ+UgyQojYxylB55gbUN&#10;hZRB7fczePSI3Yh50wjS3FwV/PdZqcMTLxD0PwMhtN2MiVHIj8x5PQk3b8SRcjhnddSegxsbnIIB&#10;/VmkXPIFsBFz0HKE7YukUXfxb9vNew6kcjenV9s5IahwdUIb0fLvoQzyq+Me/PFCZDFJRUIGMt3C&#10;kzzQ5Jbft1ep0V51Lu2xDdC3zcCWV2b5iDtc/X4UfYJ2eBhD3TBfC0L4wEinHnkwjPELdaFaPo+1&#10;8whwlm69WU7NnyL3m+ri/9dgTNEZ2ciTVs+kjHUYkqf9U+UQhuxiNhea19qCjh1f5xgDqDvzF67t&#10;QKubJyYeEENCHWzUlv2O28q3FoDefGXoI0rMJtaglQ6RfKfABbc/tX/5ddkp87bBxXz65rphFKHJ&#10;GtCohrYe2BRQ62WzNoCLJ6nDXswpf9s35aZiqsSWgeZX74nAF+wFTj2k4O1f27J93RDBG75ZF1am&#10;2Flzzv31oXKF1V9NdxmArVj+1Lh6WMvaGL6uU9muZYGd5e0CZUnB0NVz6SrE08kVproMV2H8wvpc&#10;1E87Jx9wx6B4wk3bEX34XPJg28n1AyC/cbnAtZg6/Cn/otdB8tgamxyPQN+UdqumfPv4DOsDyeZP&#10;zZojQ53X0/GtWUHdrE8wpg3Xx05bfWh7AvXQyc1fXCk/y3xJR32ZsZMya5+bQdLo6UZady4gv+WV&#10;F+uI7Wi7q5cU3Tt/G8vqWFseY8u60D2oH/T+Kbi/xm3drD0L+IEbJw04y3cvF666pGtzEdozWDep&#10;5cFnvUJ48LH//qhjHGSN4J7JTwBGig1FbgJErv++9c7G81pfhGjXp9CgJ8v896Ea16e03V8c3010&#10;8H3KfjfbDXZ/idzvZ7PZnny/r90fTeu/BGPT/bb9FfAtd3Qy93hYbz8k7VyKr9z74e9siOyTtI82&#10;8Fb744cPbrw/ZfPMhvvDDx/Fj6S8xXZjnk3ubLItszFP+z+x6U76A/iBN998hJb/m/1zaOEPnTz/&#10;8c17lwSXiGGPeyofFsRz4uRaicuxs31HDHfctr9LBijbd0nBxv7uw461yl2y1Ae/3r6GRiwe+rHy&#10;jKJeDyg9wvq3urGlqnVwyljZ+QdM7cC0jPrrGNujVzuLvwCr/7Jz8J/5Zz7gqt/kYoen14+FU9eC&#10;foeHGN5fgQTuNigXNahC2xWd0OkDrxvoCHaXUr7KRh/y0c090jvHTCDjRDoQZmRXuwqA0PBm10lt&#10;WAHLHmV3HYvvtMXr0fBbjk38/CrO8RCWR2T+lwA+1o73xyKMmOsgcip5hur8Jdjr6K8S+r1MGtDQ&#10;2WA6JWjglk5eJI53g3dAuBAd6QOGjw3uJX/I5VRcsNg6+LsRCJ2BCL1c+uZTDo5T/oDbp9Ov1m0b&#10;oINeFAQ1wiDCx3hwYQpP/93WbJzDd26cY0ZcoON3QkC+8Bjr2ov8yvpxIfwc+4ALPAKSSvMsaXxM&#10;Xp3QyEQGHj46y71QF79hiNfbryMw+QJR3viDjd+UU6cs+ojZ+FVAsnbWHu7em2jyF7M27J/w2r4p&#10;i9SXzTQcXnR6QGwt2tSIfyExhfn3IP6ASsaOELoXU8phXi39lELz9Wp9q9b7UwvR6qJgy7eF+tQn&#10;TvVlof1R2sYwJ8vbPmBjYVnSkXJOXDx4eLVkkPGQ2HvxS7G3CzesfuCyP7D2T57XgHp6e+W/+iZz&#10;jYG0YJZ4NiZqm/hQ6c3o2CDRB1DB0UPFjBOzOT34deTPdujb5CtLjO52OYeC9B1zi4VdzoMnf5X1&#10;bEhN10d4gOWPpsNm/XkGfZz8GKjSzQ9QXNKlR761AdKnqw1/wOYf4ZQHO5alLi2wF6+2JzMp48eb&#10;Mxo+sG0Gbj9WzkTYmCycsXiuA4zLYT8nctE8vMhImSOsLQeY1+lLpcfM1lm/Ps7Ye7A9/Gv/8mP1&#10;DC9prwOHbAD6iVhor2Dvrq9h1kKkUE4GrjEUICeiR1yO4bMcxEcETgjtslVjFzL2r7Ud0gOMbnK0&#10;O1A9Zi/YmBB3GthrT6+tnLfNK9c2tyDrYF1qHUVtS+tothh0rk75wgB6188vgeo33TyonpyCaEfX&#10;dc1PFUb6xr0G25tcv4PIIItCqIcPq/9cX3qc7YhekLzQ8mV78xdiqvkb7npLSR9sgtY8grTU/VNg&#10;dZ8A5VF3WzEjSiTPtTe7RG/W7cvA6Zv3UOFxY2iZNfj4yLh9wTrdVF8mbo60zXu/11Tc72Dzdm3q&#10;fEvNtTzA5vvbd9++fPftt9l8f/Py3ft3L9++5y33NynnPiDyb4Lfffvu5f27bNDfUd9834LPW3Js&#10;rQ/bkfg4aPuyafmUGIA8ZPgxm2x+mOn77z+8/On7H8w/YDbdzfNxct5mJx7oCH7//fcvP4WG//1X&#10;Z2kfnwZhIxRbrA/ExTgRKkrxbbpHupj8uks9+RP13yTjWgxdffMJIfLpK34I9uJLylJIjvtdn1wb&#10;+8hwH4/d+IifQui1UnkO7xX2vki/7z7WwIAtiDGvR+QXomfnL6DcwNKa3vlFy5xGBtrq2vrXYP2r&#10;1O3v2t70GfB7dX+u//ZPiAq0XJospE4CPOiIr6F5b5nyjkvybER96JTQ++AjLPsv4fq/8KdbkjKe&#10;vgEZW85c1jwt5EQulPQtX6NgDjCjdGfscVwQdt0MOmbA2NkH8MrlYMyKkV9s08J3xOZLsVzYNeZX&#10;CafrV6cHDQCT5Whr628+eS/6XV64aCMDbFeIoS2G4YHnCjyTNcfqcnIltVOdyJ8HH9ryM1kKdEOH&#10;Ba3DEv3NRxO6yN8LO7BaWUswwUBROunp9+k72UrGt/Xrib4IDdf6JP7r+MFHJXoR/5TUJ5PBGZP1&#10;LZK7mW4+OAc/3NEnO3dLm++T3tfAdoXJ9Q0W0/LanqT7wAGGXljYQlY/IP/ILLS9BfQ8AzKLGzfb&#10;Q0rZPPTFrb9p0XK1zbaGZn8kbxySAvQX0vwgyuknuQccf55rNDXpPjzISMnNAU94+0yQ3rjlC5+V&#10;aUGUXJvdVI2F0BlzGqo2xkHsYNO2arwIP22mjRzOE/UUR6hyB+wNxwn33Bg7ByzvQxpcPjxx7Db6&#10;oduSAGM4wOCEnjL0n7NwX3nqA2qOPufQRX0E7D3j0s/0lo++uvwq7PxOhj/Rmz3LRLQXl7KMTtIo&#10;9YBncC9m8HUtaoyjSW9OH+VJvvGsbYBi64c/f/As4svWk2+52Ng3bw18rBOOk+UezKkPr+pLbbWM&#10;xwvle7QPkl05ZZ/g5i2UbwrQpwo2sqcux/pWUjt0UoDaHuSPMiyWaQEFSgXKzFN+vKsPtlBPrFKT&#10;IYBNRFwzEBNnfid/bYgkJwdf8liqDDQqwVCdwuWTf6XNstnOePFaVho9tjcU3nisvsAZe8UHgep+&#10;BUI+PJ40EDUrU52POpb2aIs2SNQ/fXW82foShamlzvq7Chuda1X0qt+xfdv8Mij7ID92SbXd6tqm&#10;QJn+z9wmDTY2eF8czkJVFHO66ANtS6nq3TKxC179FRKbxIsXhDwI3PEuXLLj/YKyi5c9akqbVexB&#10;6ln3CevTM6g/YttT3GV4pzGqLp0hMX4XTn3eO6WvVxcXN/Z/UHzRwMZ5xgIPgPnfz+T3o8jwUL+4&#10;mtVH26l3XUuamyLXCzB57lHfsjkefPMm9yiRBN++4c3219lkZGPtW+pvkvKr4/zwGf9vmzfdobGZ&#10;Tv23799m0/3GTfV3ycMnr/zdfKP/Xe4lfDOe9E3iQ1h8s72hoh3xtfm2gXHhD54l/ZTN8g8//GA8&#10;3bBEkO+Bu37zIDN4ri9k7Q8MrJGBkllLeu05x4B9hE4VlK/1nQXPAKVX8+TGLrH23sna5GHIpt9v&#10;1MKgOu5d258//cRvz7evucfxpQ354Oq/gL4e/4oltz2zPpqmT2OY6m3La/Bchz1g9X8JNi4bG+7H&#10;W266gI6zDKh3VL9m44E/1XMpuoA88SYVsaHO8Vk/GGOdK/vyh3xXuBv8fYPQOITwYO/au4wd/NjN&#10;7jfh4V9E8X1706C2OcKsT6nTL3xxsHcF9VMoGQuO9dTXHv2+loIh22YEBs6QfAkexsmvDa5/rZMG&#10;0i4uCAZjgtSFcoLI4UCvTIEUXoLRzn0YKIHKDP+MGnhYLPwXB8NvpwSxWR3xicUx8pgxT2cP7950&#10;rLWVP2Fp3TTtxGMxaHojdsDkOch7UEZPdTmZY5Go9Gfci1f7BlZOKi5NPR7rkyXItbGbZzbNbOT7&#10;v3u5yFQHEadPGKBcZLwZCP3H9B91nUz1b31VEPnwtneBIQb1Ab+26s4Utqi+GcajixImSmr7uagN&#10;ZdL6oS9P+YWLxgzVlaQXT73eXuDwhkU7tw2akKYnk1j8+Cnx+ZRsbl6C8KHF2I2fCzuZ797A9Pp4&#10;006Z2r3LbXvlgE2BB1ucHMf1vRZSj/zEje9Htf0ZB+l4dTEAqM+Nhh9pjcO0dR8WVE8Xmc0DFz06&#10;Fu+2YbaxAJe+7m55eQF54wsslSu9fLUOrZvntb60ZKeOllKztq94HLaAlm/axX/ktwyQpVx/Kr86&#10;oXujNfyXLWUI770+hct2UvcAlA9EA+vADWlrijtPOR6hgkQH2BTQHezz5xjZ/Ik5yXvbPNt4tmnl&#10;oYibP2SFFBlLIBvqsxp7t00u0mZ/ARB+xrpiOmUA0hVv7BD/cRgflyboXGUegGC/Ap+1MaDu6Nx+&#10;No16OK+1POmOXW/0GQPRhT7qfFASPm9osq7wEdVv0tvIohs0cb6Sgd4y8Wf+9UEXdrt+Omvgc62a&#10;fn8C1TzRjc/gawC5dWQY3+Xb2BiPJ9gYVa+EC/URz5FXh60e3iJC5ZMzHERyen14znkGnPLUJVNs&#10;ZdMB+ZRnXETvuoODoRHnru/UchRIwXB4Qxku6efN6TLrcZRCaiv0Xrhytn/0jtwC/v3IR5Z52v1n&#10;YOOw7Ufj7fUNrRnEt8mfwKjqyCqs7oWHcvK7PjGFRMicyVM3yHg55xN56N0AtwzIn/ifsgD13MuJ&#10;riE3XXexl2Rl7J3Jyyvmj75lMykvP/bVeyO+hwyt96iy9t4oiI+35yox7WsJyqWxvLzJiTeovJUu&#10;8jYvm2M2yLyxnvTtbrKzsf4NG+tstsm7yf72vRtt33K/g9a0m+7K7uZv/Xr/9p0fQYfCG+cTaCcB&#10;wk1BlxOXZInfha0tULn8ByyPcTdT7Dg49HHMgGDj/uPHj/p21WVj7/1p6rn/3PtT7lv4X+L7gEo7&#10;E39i7df50ie1jw1ofiZh2lQ/6Ax55GMN4RH2rM8wyNTU8fGcD4woVq6CNgafwbYNUiuPOlu/cOpY&#10;BOqv2QddJ2z5GndAkpMLf9EJzQcgOfZeHiJ1rJFsWhkqu6faPkQtOwEOlO86CWKXPcobdKIZGeYJ&#10;D3KSflIqfMQ/ylcfgB+6MGWswesPM6cCKyC9yQFzhxD+gh0feLG8wP/4f/DfRe0X4XE2/MqAAHT4&#10;0tgELL3U5ucwWtAbfDriehpI6kGgmBCDKdPRLEY0vCo4B6qmgHIGBUfSDAW5dkCKRJw0dDUcdUIS&#10;sldx6vbifA/i9YQObP29OOPG8gVx/IDViTHblryTOLgX3mqv3GkfG10I0rbo1lhw6xxEU7Ye+RzE&#10;FJrNwj8O6xl46S+e3GpjhmCqrBcjArYGc2L1tKDurSBvPMhGEAXlvHR4UZKPEvWFtnniQjn2wfPC&#10;YFujf/OX7SeovdoWZ+GgMfjVyQ5T5C/+xq+5R7hsEbGo4QLbCyr+UAdTcS/4gGNjYnv6ahvjQEOM&#10;j/V0lSzfa+nmEejHlqY48aIMC1xyhkYsjGXqWPCYqbdoN85yxU/GX9/+I8V4vNExmlRIsr4/3ORs&#10;PAKXTylD68LHmOPDPyoopNKxS9eO7FW55eUNREXHWPjxSJAPj1o+Y2WeY8oLJ88oSNmkfk/KkN3y&#10;8pVx4pqLfDLqon1uanyiXm59PfSu3bWt3IyRLZ+A5dOf9kHRvgOpS1muyDu+96PI8GYcSptpjpC6&#10;Ri+wefuihGB6nvL4x8O02zZjavUgoNRAeVzbr3mAG49tP+0v3DzRMBjOAxeIBfVhiB7SXQMRUSx5&#10;pcbPcfQG1yngpD/Gpb7c6I10fAQXQr5a3/6uXW5a/FRN8g/ru2sR3OFjLaBCAuXWs1LxUbiv+ZV5&#10;Xrel+rz+cBP4Fgw/VOSxquWDDxhTk0FP67ZNX4bWwQIf/YjstbkY+gnX22LIqauNxoWrekZChiZn&#10;mK+T45McLTfdck6lF2+dangA/NPYwuQf5AHogzufPFJOK/VRD2lr8EFelfAdgJ7VicOJz/ZF72SW&#10;rTliePkyQJVjf9Y1OeELen3GhpwjD50j9DMW5lO3zPAtwCUis+nKB+G8uQvWvZYOsqRc+Qjvd22v&#10;qXVCmE4yqrYtC+q51ozHtnk/wBoEbXRVvnLyy1mgRD8+6wGWf9c7NnLoViY05rmfxotNP3bPmM+8&#10;6lfqeBjW72nDX816g9Lb/yDl1oQredBrRGz5xjkpeTGMb3irnQ0ym+6+ie5bbTfP2TRT1+9uvw1/&#10;N8/v37/3mmObwNjY/PaPri3tqN/YG0d8HR+LVgnU6/fwn9C+vpnVQTnt5x7z04dsmpGPE16H+P7q&#10;V29cE/wBtU/hCxIzfsmcfyVG1Ly2Ju1myUuaHxvuQ0ksdANlhBML9h0MBh/OJu31IAwD2PYjwfAs&#10;jZN8RaDXuYXQJMeKuos3UAnPraPzmDxjuChn2Z7kP4fX7GyeFN1VVv9pTY8ANOntr65f5Qp5rl8/&#10;9bqELkTQFaCMXrj3CjIrvVgt1eQDDMc/bSu67EdgdT7cG86x+75i7Tp+BmnfGX444PNHeVPgLpXf&#10;jfqZycKc/DPw5zn+/wguFAnEPPeZo41mcfF//CYqG+IGo2ge/vCw0Lj5Mo22BMxARtan9PZMFRBz&#10;dPFx5L4LTIgYCFu3erSF/uRWnDx06rEbpObq5CdcUBaM47txsg3D4+AObioeEG3VqZbyM4CvxSh1&#10;l0RoJ68VGj/aRr08baOLvTQEAreyqEsUWVgC8MDfuEAIYxD6JWzdiZDKd490e8Zy64OIelBubt9e&#10;9+l58l+/Uba6Uh/kI0rMBeeDXNWUYIvrB2B6lYc2p5YiH33gPll30cR2bOK5gI4c0T5jKHGEglvJ&#10;84uBvFlgDHuRDP/2edsPth2rdf0stgzEDQqiF49YkISlaeNrcOkir8mcBvVzsAZu/kLT6+m0jB0H&#10;jtGBcmFjZINXreX4lrHVH+9pnbGMDvKckdsxCRgRbaCz4/Ws50yLUdkUvtLlGAfMq7885cNTmowX&#10;ZT3b8zw/gLN+YesAqhkpJxcyj9+l7xpz6yJt20m7oWg9HkK2a8ePy97U0xYuCEvnvHzGb3SJit3l&#10;G0ZnAJ0cMg9Ym3LpU/GkB3vEi6f83IAUqcM3egctvWHEZ+DypaXaWaAN6dirXVNJujTgli/9eYys&#10;f2trgSxl+E55S06I1M8xrgemLLSfio+wts90MZ45VluzgB/Q6o+UJGydWOX4uBrf9eMJvf+31jlU&#10;b3DVeEaAh8ptZ2S5JnAjTz/ACR1+WXNjnfXzN2/evXz39duXtz9lbudu5c3X78KXrbRrax9/IYuR&#10;fetAWV9zGlcfAXYO68sDG0i/UO9H6wSobfPV7kFvTiWhLWf6CpQSHN1we0z7kJU6w6/xgCrzA9w+&#10;3vaB9eE1xPNds3DgQTbXKPqWOXBag59o0o/KfQGQOf259D7B6/R66C+Q039B/zdyYu08ynXTlS6i&#10;HYO3jw/2jNXiK/CK6T8jccFl4wlck/GJegijiLF9QerclJldPdV19zH5loG1tfyuCzN3QrjWFzcp&#10;2IfsMSwHCuqefKibt3+zSd1xcb1kCW56IXLhWVwldxu6WSvWtpiT9w2ztlHPvRrrKfcVV+yQwXxQ&#10;GkT96sEY4AfL8NVfxo7OfXCbBcPvbV9zLZOImBiXjG02NPt/bz+Di/hYa4uwf+Br8trR2ZufEm1k&#10;E9w3m0zqEF0/MtazC+L72vyYGTFhg82vkn/69BE1yu9Lin3LyP0nceQ2kvh2TzF1oHbpg9abv7D3&#10;ePo3Mbtefow9cjTj7nPytA63ub63negAugmdTyK64MUSqXmw0H63J2YN6rirmrEFT7C6cA/jlaNe&#10;Tn0KDz6kjB/6ZaUM0tENrJ8QkfVH+YLeC6Zu91jlIXawst5xzWg/XjoA8xqyeAH6bXfjw7iOp/pj&#10;EhZaRt1+uhUOEFg7Igcy9Et44UA3+0v+TZz8nv88GJdfK9C4Pj1wi2EjwXRRglRs59Dco8kJEt0s&#10;MqvTXQyrlkEGHMHDxg6eBrOLUDvhmkTwqRj+Mx9emEKgU7DrBpM660c+eVCdtidy1Ovnxa382dGU&#10;61N91E/+SJ/Ai0nwvKio45D7TC91TKhrYt3Q+llcxj6w8pceqYVhOaDOIHujpDv1PH3TqR+1LOO9&#10;uQPhWdn1g/RcNFYTPtkVZEH4aVuQp1h0iDrgccGCa/WjI22TEoBfWsE2N2O+kyf1/MEHa5CnV/yP&#10;yw+hsXnxidZgnyhn0V96eOyHqmVlyh/tHntj6xmgiVvmgA839HvGTOoYEx0f7a9ij5a+DPWBsIU7&#10;SDxceBjYA6d/5E+tV/sOVEfqxNG9sLr8P5pjezjJWCzHAjonG6DtjFsscO6DiTvGxEBMAcpQq1Pb&#10;1Y4f23ZAvwfO9vxTYE2iahEgUuSvi03UcdFnXFsfGuPzNTOQXNtc31YjtPhHq0jTRyDM9leIN+cA&#10;jh2w7UIeoBp96kx+b56owEtwY/UckztPS1NevOjpn9zUZBVXj8bQZV3tcJPmPIuM4yGiK9+5H844&#10;xptTJO2zgL7Ja/HycWH9PdfWrb/9C5BP/zRyzE0v/aEjXzvWGRwlnqBtL5Db+N7ImhfjYjePsRf6&#10;XqOg+dE0GhR8m/pv37x9+Q1vh3Kzy48LNgZ6GL7YpF1cL+MhkVFWN+caZXBiKg1Ajp9a+e79ty+/&#10;/c1fvLzPxvlt5h///xZb3ujIG2bEcCqxD7UHa3RIVsMXmQeY0PSaGp+MMzGFRu8ngoSU/lRBo1ok&#10;Sd/TPltCubE6x6JkMLyNaWmeOdmAQ+cFz+XP4XnsPIP1HMN3YiE29GlcOY+QX9Os7Mgj2nbd+UK1&#10;/XnoOOdGXJvR6xqDTsZCUta052v9Qq/HnV8L27b1oOMPrvJxMC+eVB2wXNXzGhs0unrzZ0wbj1vq&#10;LpeH/K6j9bDywCm3cdgNAbC65Av5is3S4MmRSJWWMtJ9q5pMxjj6eOO79xcAuaeZoSwn51jQ6MWl&#10;Ha6kPPzvqrPRqpz2g+QB0t5jFi96MvjJR115owb2h5k6H2FEM2OBX+TmDS1rXhzyx85cf2BCJ8rQ&#10;GR2IEmEsuXk1D9ttG72315Tv8wm9z7/1L2DHMTD9Qy3jmP7gARAPJlwzU+GnHIN4wkfK/WGw5Lnv&#10;4wEV/UEb2ECD+x10kI0TP6DmD6J9gofNFHHkvq08+yOelLnHAwnVR/Qk370Fc4txgUtErZto/23Y&#10;RQ+mPYlaMdcuaLR/YwAfCNAGxgfus07aZsOhpkHW444ve0I9HdsoIr+ftoWX9TstGA9XB5Aydshy&#10;ygCMN6FNLOGIbNeJpl1XGDLRpO+7Lwuq6Kd+/Jo2JL3moTVJUzZ2MLPWDNqSMKlzdLWuOtSTv70G&#10;4OnCAw+QKmOK32Soc4zjwy0XY5P5MhjfXzsQNBs6gbMb02H+2l8G4/2/hht42m3bHTMZxA7m0iRP&#10;KsqI7KBBRV8Hg5PZsOZwALUDS9Gdnum0yO/AB9j8bB2IjL9sneIuXOqKDf0IzV9kZLKTZ5YEOkBj&#10;T6zlHvE8LPf/OLMlPdaPIFoYPF4Y4EPn6KIekAdMvR8pSkEeudFrJSdTymtH361unYoCS7/huRyw&#10;f+CNTtL5/fl63fiNusBtr5N14qbemezrIxT1DsaIzZWzNGCSG8aYFy10rv0IYG9vLFjmeHuNPXoE&#10;gBMbfDzoTx9+fPnD9x9ffveH719+//t/fPmH3/8h+PuXf/zD71++/9MfX3748P3L958+9JcrP2Wh&#10;duElBhOHYBf02jthY1BknNwLCWOm46d4Q8eZC9p6TPXwPPM3rjdwQ2AMkxr3xfF1+fXJI/7HAH3b&#10;sYYH0Irk5YOe09re/LM/gnqQrL+0G+RTFeG2rrbK0/ZV5+JFj23nXQ7MMObRWR3lSVc86Dv9edQJ&#10;/a674aaXr3rIW5PTpRJjA7DKHqBd+OBGRxpC+cPf4CpBo3Kmpy58ZOD3onrHFWWLy3fnoZeWLPoj&#10;whpDxIyaNlOproEH+dsWqEb1tX8B8oylSwNy8JDd9lAeejRad8Pc7MY5Lsc8QHC9T3P9P6iRYayd&#10;fiyqEw2jGw2nfvmgmQ5tkNGGXNcC5FUh7RFLl+EB8eqEak2HDm7bwdT5AAmrL358+jfv3r38B9/9&#10;5uWf/fa3L3/x/v3Lt7l5ZPPMNxB5O8y/3sAMnjs3pr07lklhcHVNnhtKfozoN99+68aZHxLiePtz&#10;zj9+HUx0E0+/+2d7O576uwyP4wp8BmwC3lgvT/6gdg6mmLHMBprvE37NTVhwY+gP+GRBRmx1qSAE&#10;1kx7xJupInVwwSrOcUGJ6iL77PJto7Btem7f8nGtGC/aT8NT/fE79RvrQtKh39rorckdNjZ3iV7Q&#10;mmd/PmM7YK8j1wZnlFbqy5LyBXs9apuAy3bKtA2tvbknEq1jZoH1l3HYsb3mGq/x5/RhVPc6XNgs&#10;fF6DouhBZgA69SePqYbr9+JeQ9bDE+BmeJ3y0o507ZytTIVxuH4TJ2XQ+rFbtvoDVBbepPCiw/xg&#10;jjuqA+jhGjDXrmcsCyn+MmejSJu0xVUcxeEJJvtTdoD8yyrW0Tdfv7WiG+bW94fAaEf6i35kLNh2&#10;WDmjPpa0EQjN6Tl1F+jHpjfqzxOgFyreivGbj1uzmeW/ZvAmnLWDOOMjn7r5TdZEfql8P4b+W77T&#10;/Y4fUoNGe9CYdsQtXdO9yJPoQvvKgn6RJA0y/u9NNL7Mv+5yw12k/eKMjbAGaqiauU7VFHysotTB&#10;B516cHooSLzJRNZrXLhpL8WRoVrQTG0JW0G8kvDpU7TjSR/GoJ3x2n6uslgOVrjI79XQC+Q7r3Y8&#10;kU99bob5DvyaJWVaez+KzbDyyage1WqM0BfcK0njMzgmGXd8T/lhw5wqgbbGNqHhKw9tO64hXICC&#10;XuxBtj/CR5v9P+TMH3isv+W+BMTvVwt0gm+cclwXxYcD92lkg9HQNEhfJdDpXSIhWt+scAZo81s2&#10;9uZ3gKQO4YCdPAOFWepkDR1PNq+hSR2g6SUxPWsLbEftLlRnByXIYhRCsIPdxbc113kHm0+8wsuG&#10;nPRjZD5E/gNPzyLWhWuk1AmGBoxeYEkAA9OLK7i2IwfPilteGgwBWJHFHv6dbXwNVlqdIvGtPnqz&#10;9YVVZd0UnPympdUfJmLKId5cn+N+PAenL9nRC81+4qIUgN7FMBOYI33v/j4H4+zn3Nj9+CMfC/rB&#10;TfE//O53L3/1V3/98i//5b9++X/9i3/58p//i//85V/+i3/x8q//3//i5b/6N//Fy1//zV+9/Lu/&#10;/9uX37GR/sdsoLPB/viRBfkr31LzBJM22A6GAhhTPjwyjQ+OTaKMu7SDTPAEy/ByEwoik1a7CBYe&#10;2h0488Ctcvjgt81gaTfGGixyLxLnZ1r5iCmwNknPOXfSn3HBxY/+grTGc2I27kKrzOhb/V18z4Ct&#10;Tjgfbcr7hHJqL/kVHYiIuLBxB0+geP0OAIRLN2Ohfby2gGf7uI+OxrL51ObYWQGguYiYojDqC1g4&#10;23uh9dWTYvwpXRJ+ZH5sPBce/AtYt/UH38qwGoJe1IYuYosbNfmwQ/0tr42xdcoBloPMn/VnEXig&#10;hXGo8mcwWYoy6ZZWd9VLJIvsc9/KduEd860vkB+cJJ4kA3OK0My3beSJ0W/effvyl9/99uU/yAb3&#10;L7/97uUvkv5Fbgb/MjeKfLSaj1i/+YpfvWULnWtnbrJGmbA550z08Qbr21xn/+I332XT/N43NPzy&#10;7nveYIfjbeT9CHHWJi40XMf84Ztock1JxCiesX2GbbebE9qTMn0JXH0QW/hZ3taRrej0g3GBh2ig&#10;xyppUBYlQ7e64wrCcjwwCLfv1X/35W4wAekz1hedn0krHRh6s8nn8KbRNq7+pOTBENv+JaQMrsZl&#10;try4cOZfB3Rv3M+Yn3AXt748N+JG24U7qZVvoSUqFjOLdlIlvdpMlYBC5j0jEP9qY4FYMS55mMNY&#10;cyVbBaJsX4AnnuR1w0ZQlvoqwGc/wSuWXgUjHn2kvRdo256VQkNHvwqRMmPGcUPl6FgcWeuEUC5e&#10;meUrNO21Inn9yimozxabf8ZrDJYtoikn3Qfs2ORNK+tt/91V1pDwXF/zy9/6gQrkX4O2qZ7iJevp&#10;XscuefwgpQnLDCRF+m7v6Bsk3jwI/fDpYzfNMzfRxQsMvs+9P2yWP7+ax/e4+d42P3rGBpqNNG+c&#10;/X53ym9TBvu/uFtfWnSEx/+zTQwiYyxiKEuncbxTPMBHrtXEdOZbyrQ9FZbbjn3xkraw+Q/6q+Up&#10;+wO78ESb40ueaXfSYuRF6rFb5F6WnQIY9kHWwlkP09vcW/a+km3yyNS9rEPlY4lw65QU7AP41KWw&#10;fTi9d+kHviFeiTOW6HOA/iE0jj05i1efzpFo5ODTxD3QATo+Y4N9k3Mtg4U4Ao4H4kgqdwH6BVUT&#10;WtpC+9JhJUWHfPUeH5U7ZX8BaOWvFv6X/5v/7T8nYIxEF9LcEDBwPRIAn6KzqU6rGaj94QNqE4iE&#10;g4Bw0+xiwUGKLvihGy14hj51fqyDfOQJ69YDG9ZQyku+LurDm0w4eOnMizlgNjR9g7kj0jfLXBCo&#10;R6dWDjnKN3I8Kw0F+apLsTocjikzrzBXJ+EPrIqU96aAgafP8oVWIfXAR+kSwwaEgDYHdrE3VsMz&#10;bBfsDYaLJbCKBiTLQCbArA5AZ2Kv7raZG5KfX96+fSudBaj+dorChxqG0L6JL8g1NtBFO2tDwMak&#10;jJNto+Ml9ijOZUv3PuViw2b5h4/fv/zpj394+Ye/+9uXv/urv3r56//iX73823/1r17+3b/9Ny9/&#10;+1f/9uV3f/tXL3//t//u5e//7u9efv8PvHX+x5c//vF7v3Pz4YdcCLgpzXgG6i/+49+4uuf1D8Al&#10;ipzC6OLiIdG/a3woAGvjAhbuHEC9iwj5ILqI0T4s2u8/vfim6UHxZFNH/QH1ubjs6PW45EIbu6R7&#10;k3fBUXemWkI/5SDlzvmpG4C7vdY8lYiVswT9lJELYMv1PaS1y2lEylq6pFV1gRwjC76iT79TE3JX&#10;ncbDi+mPn3Kh/ubl2+++g9ExLqACsdFxQZTY9oxVa9RZwK5j2JonuYFbX+IIa8Y/q5xkCPq6bQgO&#10;beN0IoC+irZcvxuP5WOOqXfgsU3tzwoGR2YxPa3oZafL2QXEgmvCwi13w9KYO8xl+v67xJubxa4p&#10;gfVJN8q/1xh8BNTDNSnp3YRw2LyLIIRFBLaFAjpID35WQDar76L7v/EXf+Fb5rdce+b6w825H9E2&#10;jkjz/ePxIcJ+xwxK+Fm37NHwIvv2mzcvf/mb926auVn8eduLXNYjCh/51eVg2xBvY8Y2wofJ0/+A&#10;fZEYnmBspsFtWst895CH479NvL1pVw6+RfqQuXj24f0WRgcmJ2jjlqUMrxR8WLqQNsAfh9a/+n6P&#10;T2+AlbnpC6vruoayPs5x+uT9itxjG5NJdo23y7AXYjnhaXy155y9ob5OAa1HrG+rMMBHWv++//5P&#10;rt3832DHdS5etjnV57qAyInqStW23Zi0AiJWzKpryMD6UrmRTT38bdK2o3WnHnLGO8dlCxil0gY9&#10;hmd10OKN+b4txVcUlCOgbJJplzqmL2nHtleenNZmy0m3DCGs1ED7+PGDMfr2u29Nf/r4yY8Crz44&#10;O0YK7X//ruu3ELoi2ilppdAF7zlbgNsGYkulHh3YHb8DtNR2RAkfa/74of9uiv81zf+KZqzw69vv&#10;3r7TsG9WWQuSNz5ou27kHm0Da2e92PiYx274FQ9p6dvAK/bw5dDXxJJPlv7+H/7BN7u/+e1vX969&#10;e9d1MPfR7Af6NnzWKuZj0vqpGRSb0i9968pYZJ6HloruISjP+nrk8+faR1l+bGYT7YYRfSn7r764&#10;p8cIPqSB++DBNkLnRPOe1kiAdiqH3/o+kDzx340r90YbI0BexDgUr6z39LGHWfrNvrPUsUCty3xI&#10;bthHTh9lG54U3JAn75oZpOx4jVJiw7pCGz9+4N+X8T3hcI+aE9j86mRg61iLgHpaMGZJMYd/vgDJ&#10;YfsTO1Zbnxu8Ah03t/7xpqAuMhOBKLdufPo//Sf/h/+dmS/Ar3rT/L/4j/7X/9yGBAlCn44XCImL&#10;d3qLAEBnAtN5BDvj1sHqpJgBzcB/wyCnnHzGd+q42YCnE8PBHztiyrvpdqIkD5BWRyZJ0BszyrHB&#10;QtOOqi/0BnVkvZlNat40OnGUfPjwE8572KY+g6MyOYdM7eoAG5/wECNo+KodJQQnPmXUho+jk+dG&#10;LqJOsPBKIx/wI0KjyMU9aHmITDR1BodNoNrNBPqmziW+auuLmUGhvtXGMKA/cVmgfUAXA8o/ZdPc&#10;PuRjzl5E0j9NhzcIOxIXhoCO8mCQhJrKQCcHHwdd70aE8rEYM9e///77l9//4fcv//APv3v523/3&#10;Ny9/9V/+65e/+Vf/5cvf/utslv/6r15+F9rv//Zv3Ez//m+zoQ7+7m+zcf773738/u/+3rfSv/v7&#10;v3/54x/+4MIY5S6OLAxvY1g/cujmtMmYMq5SdB4kU9+oje/IhUbbXdhK9bjGByppWPLLg0Lk4BEk&#10;NnGhzsH/bfT7QVDVUd76YEafSHPKYa2L7agbP8uy8vi/6caXuupN3SWzbYXGPCsPeS1uOYDIiAlL&#10;hwq9cqWQbX31lnbreoDhTRfZVyv7Of9z/uRJOrQQTLFKK0i5kWFefs1NzPv32nHTPCLGh4O+uGw2&#10;b7eaJ0VbaPCsnat9ZVlc0C//cvIOqbYQq6mOG7J9wt783bbC9tP2ES27LpBDo67tRuMN6puzGL4m&#10;jO2ObwgsM1xAhbJccOm/2jt+KHuDYzM8XOzh9wYgdB5c2PyyVe5Jdi36ZH3WqjFXXuSHsPV782Pd&#10;8AiTBa+HeeHjO2F/GZ/+m7lR5M2JAy90bhKZ5dzojrKZe8Gx6UiXxnr9k2v6m9S/yzz+bW7s//K3&#10;77wu2jepR6xvFuJn8j99SA3Xh9xd2Xf4mOuW1wOlcp6Y4Ct4hug53s2Wxqb5m2/46OT7rN/8eE/1&#10;w9RYx/UsVGnV6IWQ9X3s8INFtA8fhCpXBS0HWEcdf0MFqNH/6BDNVucitra/KjAoRHjU0X/cvClX&#10;Uv0AMzd58E8LKnP3KcXl98H5NF0e6saPLAD6sjgsB1R7cws7P4Doi54//emPvlHjgdAnHlCkL+HB&#10;1vJqLyB97CfKVEgHqLt0h7xWCihrbq/R6xVk+gG0AKKf4ugUYT7gwd5jIn166OJ5lqcFqTRfnmD/&#10;yrtuUhd/eu1VasQuhvIPrF8PLAE2zczH7zK3uMjywImJRDv3uljtBXIXZhBkGGBK3QBh3I3KbZO0&#10;8YQL2vbdCZd/AWziwxSu1DmXlDegPMDnIZZvm9+waX7v/RX13F+xaWVNUI/3S2CyILZwaoA87b18&#10;yInc8uGuY6TCTcvUZPjcPKnn65cfPnx4+bvcLzGvfuum+e3ce3+TfmP97vVxdTszKHNYHoDBxBpy&#10;QQzPmVNIw+UfLra4a8O2T3fiR8f2lsWwd1/Qa8ON7D+WvvsH5GvHeQLf5LEHbExaKnSecgUkZWwt&#10;bbxPyqjiwQ1faXXDCS0pfe6mObhvwJUHY4QUzfAwLvcervRJo5ddz7t37x0SjBOGVP1ECVcosPy7&#10;FrZJnKDSzsaSoKXpva+ZyU0M8Mx7INoGEWb4SeCFuOUqlwW7fALXqhCsosEI5E9ODELL33/6n/wf&#10;//3dNP/P/sP/+J/zkVJaQhNp3eQusME2NkGxyiU+9AbHwXekhN5y7hzSRXIbyAi5uWSgIg8NzOGg&#10;5aA+jP2RAQZ0P+aBD8h1k60R69wQJ3UyMTmGF9xNPPU0Cbl9WtUbQvhCQ0/K6Ovml86vFmjb0Ve7&#10;QoMMUvEuElgF+0T1nhQyjbwLZ4C2C/LWB3R7U0qA0S2/py568uSsbQ233gtFJksGOhdoOKsg9fAg&#10;F2XSoQ0CXiSaccFcQD82fVKu7Z982gjdG1xamnxtRRwfUyov0DqKS9N7/8bmbVoeuKjzxkaZTkBi&#10;xveXWcT/6q//7cvfZIP8N/9V0v/yv3r53V//u5c/ZGP8x3/4+5cf/viHlw+5Yfnwp38M/unlwx//&#10;9PKnP/zx5Y+//4eXP/wum+a/+7uX3/1NN9JsnD9mE/7p04cX/q8m/+DdPk8M8KT9MG3wnOLE52rP&#10;xI7yFfXQGB8LjVEXa/Nhq24rbe8Fo9dFL33KQs8TVVmHD5Po8SGWlACZyJrAIFQXgH/XQhlQPjjm&#10;hKU954Gzvc98C/Ic9K3b2IV6+7v58fnkP0HJIZvXhBJLEbB90UkvfaSeJx9M3JDcNsHAvPn4kTfN&#10;/X+b6IamOliUhbU6hEnqR9A/mUrdCSawLnCe9l7I0bVkJkFpEKm3j3NcvuZvKwfWp+GA0DQEcqyX&#10;1LtetebmHYAuji5pDuKOd/XHh65BBW5A5N+y+fIBpy5gx8eGxRuA3Lx8+/5bbyA+ZXPROYQcycrW&#10;xqVv0qv/AkYtVTeF8r2WtSYMtqlc5NTld9faNvC7xOu//Re/dYP7Va5d3tjnToa3sz/+/Kl6owJ5&#10;5uc3WVfpHzactI369QNzPIz7zbfvXv6D33738v4dnyRgdufWJpXMDYp8BcXXkJ++yXrbNfcjN13o&#10;i41dL9C7MW37Y7tF4Tnevb6V9iE3wW/fvvM71T+yaWZ8D+yaQcRQi2YVB50HAX6YzQsSrMFaJ0+f&#10;lk7bdhw8wFMRqH/006BEq9Spvi3OGMYT5EQrIsearHyv2LRFbUm9wbVBxLm+IQhfP0ZYG/Bxg+ga&#10;idqgvOpJcgGSm1uINXmbB3jTzHfWf/Ob3/iwYtu61whAvwIr2zIx1nvp4LA1rgcKSeRpqXKL1oFH&#10;HJ5h9QyoN/io34qW0TNHofSpvai75lwVF0ArER3MN2Rc56BnHVhYH0ivWHkQq/rBmOYh5zvW7PD8&#10;mDW8LxDQGR+iVxvBHScA2h7iHySRkvRa2wYZFXx5UeNfAPlYG9CDTWjBq9+whx+Zzzyw/+H72TRn&#10;M8rbZjbNbJ5xn7WQN81o6dxEm949uHD5l7YZ89AuzqkD1JOYSWNRGrqpeOQDzIvvv//BN83f8OmU&#10;bJr5lCEbZv8lI+07+mpcC4yPqz9gLGg7+WB/GwFbrIKsfU39hF04ml9Nsl3u+fApFZTLxLyiLu0K&#10;iVi3ed0LuB+gL1cHSB1CscB6Bw8v4HafgI7SuPd6Y3tXlr0M8ui0X0NbQGXIod3jdcF2hQa1bm+e&#10;lGtMrzP+mG24WYsIr9ck5JO60c51Af083IfOd75rqesEG2Z+aX1txaPBrcfP5CkHYTKfLD7AxMe0&#10;IbQNtJc9UceW0EaKD+Md/eqGlIOAqAMoPYET4YfnP/33+U3z//R/9R/9c9eECYaQ4FwX9hwGwpYT&#10;kA1iA+MNosJhINuccvy5xOWmgCcuALoa0OU8aVy8ZsAnRS1ctdM6OqtSqZuyNx6TR0a9+VNPJkD5&#10;RzcTZJ82Qc6JjTS6qq8VtVWdyoXHj6Wb8n22qQ8zbxTkQ11S5F2oiePw+AAgKYdPvsKHfXXgTOBq&#10;l8fmey4fcijnr20EOnAnRqlx0JbDlElpfUpMrjB0koUw82V0ITN0Jur0WWasCyfAd0KcaYFL7Alq&#10;34x29Sb5E5GkDjv8UABlb32ikJR2/JyLx8cs4P/4j394+eu/+jcv/+Zf/cuXv8+m+ff/7m9f/vh3&#10;2Sj/4z++fA/+6Q8vP2UD/DM337lR+Ykn/JEl/fQhmM3097//w8v32Sz/8Xe/zwb671++/4c/hP5D&#10;9P/p5YfUf/zwQ/s2F690rj42Ym0jfURLWMBsQ3ih838fjV+a0L4P34QNIi2j76Hb5iTwtz8aAzRb&#10;H3lUQeMiyoKuMnhSv2MRTbCrpyusNE/Q1EIbymNcLQ8Oqyht047FzqODV3ppwFU35WSaAjOWgfqR&#10;ao/CmYqnnsBVPnUmaMtz8dKwhaFdJIsbc+ipIEv/4BV8U+cmJWOGj8d9++37i+aNRhjLVR3rW7F0&#10;NxYUloByDWByjxnb0vAssdSlHDuXkvRHEEPH9T3G1nVz+WcADhEZZdN3UqL/QBiIxqUx5Y7JZBnb&#10;MoU3GYbYCeq+8ngZeOIBjPuA7UvKRd2Pw6c93757580QD64coSgWmq7/GDzV62cIRnT0VuYRb/P4&#10;OIxDLKVtxgbr+Xe5Sfxnv/ku4yB+5fCNgRtZbmBYq/goOYbnWpI2vEE+tQwD3yAEuU7wMe/v3n7z&#10;8s+yYf7u3RvnFfZZGvweZg70OA4IcALE95e5YfbTPJLwL5ZpztH/G9cpXnDWN9/2Mb7fvukNOv9v&#10;vas/1TnLxokWU4NDVo6dXQ+gnbotifWmMbFdlMbHC0Zm6ehY/CVYHtZd4FYLvfVbBtDf35V4tK+e&#10;xJBfA0bQ+5JWKOon6EJZdZKjgyLzhPYBtVeKgjOLvF8K/w/ff++Gma968DDOG9LI0IeIrlvbLjR4&#10;9hfjS19bBeIfjqM91QUfnKX3vqC01X3BqQ44eAGq7weunwNjVJ4DQ60KcMamNkdN+2E4D/oCNZDc&#10;4OY4++vB94GNOHysuR9++MH1+n3WEJTxptl1O6JcqwDWGmCvmTq8Plk8/A65fsrZMjxl77wYeM3X&#10;3h+wVrbO3wmKHzt2GEnEmLn4pz9970uIt1kXSNn4c99BuxgzvkXMUafRF1y/o+PZPuhmaeh3LWJo&#10;CmX8XP4T1GkG2Z9f/vjHP738Q+6V3iW+v/ntb9w8em/k/Ug4GNMB0rW1NrZ85cenrjhbnzzFFKg2&#10;NuNn6zvvFrUZZAWwfv2fZDPWlYFTdbJ+Btlklsb1hgcs/fdNvRe3KlAe1vVeb9uv9mPy7ifIi52X&#10;rf/K/4SgrolTN+IZ29SbZ8+AnvK3H7YpZ9sLltNgY5wM/euPskUnlyA21/7YMWnGDR+Nht5xQEpb&#10;m+6Y5AwSR/ko54QOCvEulCilIikHVMrGcpS6uYYjRdAZLCltC54bXnqy/y+dTytBgJFN8//+399N&#10;8//8P/yP/7mdRwA4Uugytgf0wt5MMzBOIA4GREVm7Axo/SJ8A642ApiKXgIDyAQ6aZpaDlLjZEG+&#10;ZO1zoyVNSurD2AkcCnqWObCDHxr6dsCWlVE5F3toMFBBdmgOegd7J4QxuAZ9kGNkq6d8XgzgQz6V&#10;/R429o9JtRNL+f8PdX/WbVmS5PdhHnceY47MjMysrLlnAA0Iwlr6DtKbHkCJ1EITBPU1Sl+CAqhn&#10;EuTSg7SkT0CIEFYD3USzh+qurq6uqpwiY7g37nzPPXcI/X//v9ve+56Iqi6+aGXZOXbc3dzM3Nx8&#10;2O57OkLBVDdyDnuZHsz+uLigfjwQFSfM5j48HgKKMxmXztrYuf7Kp/4DQBcVitxpXv+XoPzElTgm&#10;fd8+iI8jLaaU4WgPgVvtOMkfeNChTAavN5Xi9AGKNKHKOT85bQev99r+K27BftYOnz9rs4PXbX58&#10;1C7PtOmdz7XZnbWry5ns4pmmLDh5boi/dLi+ZOOsvqIN8fxs1u44fuXN86UODDcXszbXhpxnoLnl&#10;+/zi3HX0mdV+kgCfUkn7TWC/uF1z+yITFmf/avOjnKHuyPRe77oCyPfoEEoidVdZXmQJePaRW7Tr&#10;WclwoSf+LyCOifateca8QPhrcreVak9C9w9CyxOnr4XHKKPQW8WFxm/AMQuGVjllAS6JXSN4num0&#10;+DbpRah6pK7in/BMqj+B0c5F/jpoQMe9pCufjdGl+smwaVYe/YgxE9+iN/IlQ1jqnVdxbO4TG6T4&#10;lbpKT69PdNy2D+jdxzDw6ENB8UXkp1BUc7ucEBC3dNfzFjgfvl6G0Bs0xbDUZZZiRYjXopqgRw3o&#10;qHnqlwH5qPQBXosWTghlwZsxRLlv2zumqw160O0kFPSyy4YKkak2NKULj308fMS422hrlWePNzT+&#10;VzT9ZCOcv5aS3dfYzp02XA2CRq2ZGxW/1ji/XGqXF1q6qIMtCXnJ193tjbatBfGdGzaqKktljPbK&#10;NillhuBKtWYub8iv59BFlQ7/zQhjkIHK2MVuidIf0DMeK6har5vmpcQ7vfubW0FBNs32AybAIIQ7&#10;4hDHsGvJOK2sW4Bve+g43Ip1W+x/QtOjr8p8pzpByZqv1wVSkQvSxoVAyvWnz2+mUlZHH5eJwzvJ&#10;zxUlNbKEUr7qUmEpEsAboNXIBaAlxa3v84u5nwNdXln1vJK5hjsGer/rKpgb6EEARcEz6h/Baw7z&#10;9W0bP9ZDHdRHEBa6jRSW/0qXjyuO9BCwbHgIi6VoxVq6THdshEVb6YtYiD01d5qOPiG0RRviDxHF&#10;umj3FMhz/QSlO5vmDV9tBrImFKrtbS+6+/goIGZdvR+YBh9xCUExlTh04h1s3ZTQAT7nabx6DSoe&#10;2DJmooO+BB3fsGG+mGH7ptYYy771eVXzIBsu7OfvqLg9O4LSLZmxEd8G8su3lCGC7bEcIT9lBzZN&#10;woJK+xgguZPTs3Z6eurnxf3eCY0P1qDMH2iCx+UyMaqE+CDlAnWssB0gtkAzOisyJYBOj5CaQ8JW&#10;OMiT7mGlC2Apu5KXtVSSzCNwReZCPia9ojVeXVSj/3hT6FQFsoePxDwPi8JYdFpxQtoZ5PjhC2ma&#10;q/22aDIl4zzW+eTBIwaQu2e9DyBN2DGPrkZX1vJB+vISb14Tzf8RLtswl9BXpxWmju6KrrvHivpS&#10;0QH7RwhpQKXtV6F1Kk1rWE/nIR7/Eobo5hfKMkWgMe/iH7wDC+1q1kGedTK5v7ab5v/3v/3DNyzO&#10;aSDAFVbYXWBwjvLDMg0jA4MHa0+Wk7pg4vrxYDBKu8LwiKnrKblCQNz9F7nQ0nCdo+vxIKUFi16A&#10;en7g6nlJC9SKdCjAk4XZ6EzW6N/U0Upuo1WZg4g7GR/Yp3VkkuSTTS9Fumt7MIwTd3RYpZPId9SH&#10;gQZbsibxQg0mn9VUxjjIkKsBHTnyCL15Uuh4D32WHbow9Mjc6VfkWeDaXpXn+Vx5+nHZ74KhfQTw&#10;cmVe3L2S5PPb+4BCbo8uGYdsfHmGee9l23v+vB28/FIb5QPhYbtkw3xyrA3x3FeS51cXnuzyv4Ba&#10;0fbO6AUoZ2xl8JU21pfaYHthIvV5achcOi600D1rh/sH7dWrl+314UE7nZ37jB4Hi5VlnuXR8HV9&#10;Myqw0nVRuqqJb0gkmXrBQ7+iDyzRNUUD0+NiI8iSKNM2clxRiRYOUJwkYQNX5VgHfu+hyfrBx87r&#10;CEzbAJguFABiY19IOjDRBF2Z4wmqBTAx9njx1qEOPulPjppnKJ80B6FecDRA7+VUqHzzuE1H+UFP&#10;B/zmcGrDEJ3y6mCg/mBb0YF/Fb+84ErzqhZguT2bKxYowC7GLjTzL8BYHwpLgVCMvX6wpGVN5Nd0&#10;U0pe0KtoGOppHtQzPjj4DZUaeIAh1rOnOaOuAOFICaqlVH76M3a5jyEnrJM4pINOdh0T+iRtprJV&#10;cWLUjzzqwMaNk4gsGJMey3g3UP/4E/AYWuC1DV3/FCynEAuHUBFGHr/mV/nLUsqmeUcLRRYvV/yP&#10;qDawN8LrSzaeWqioW9xos5z/GKUvSVQbo+sLpWfCC22SxMvCgEcreLaVgz88lMWcYSuwkwUN3lYf&#10;VOmap1akE17ZLFvcT5XwC6jUl95IkedwYR8dw/gq3xQaxKJsL5zwdz0/6RNCXIk1C8KKYI/9dtt/&#10;0YTOjIFpXiDl96g8qnRPwptPijCaNkl3GoDdjMVsAKSHObUDPLEBoITUs+pqvV1Pwq4TnPABYz5+&#10;T76I9tUtUKbliesnIf5RKBzHqyJKcDI5VwmvfKWZPsQ/PXgDbzn1uF5ISiZUmrmVDq3jjOtuIEfH&#10;RY4N7jMUEd85sWCs6+iMQNU5lPG3fOS4MWl64iA/yE1AbNAGvcLSVYA/oFUd4EEXwPqodJou4LhD&#10;vlMeC0oS7/kDUE6Xn+pn05znbddMz+ZAY5U4/KVf6HxL9fI7/RaE3PM6oQMx26eMaa1Jg7ZIdhEf&#10;NjkomTD7URD1kXNtSJkPuIILz4rmnBWuOqu/X2qcXmodw989UWi8Iu2jKQNU2YDrN+GhtiINxceW&#10;pEpmCtCoAxzg6dlZO9c6iJMStWmmTtxSTlm0gX3dw8xJ0oBw2TQp07/MXaJV+QmDzh+Ol0INdf0O&#10;vIaetwiuey8nAN84dwDmwY2Sh9XveFBd/HywxpJPUNYxyJ9us+XszRDC4tD1VtRDET4UM9aV6XlM&#10;cR+z9cHs5CfOmGY9trgOZ35gpZwNc/oS77XJuj6hAuu0XhVNeR5LTlHHIGW5vJ4jUUc47kBPdtrP&#10;aeVxlLrSscEntkHlDxtoI3GVKN7UUX1AdLf1MD+lL3H3b/7yV/qsQ7nK8xyo9K/t7dn/yX/+X/yA&#10;s+pc0cKjqk5AlRvigrGz4ha7xuDOSKRnuwE6WCZffDTSegiOHSnpaV5PRHX/MTsf9Mn5I28KGOSA&#10;HnWHpBUllEUGB2cl6TuKI0nXigbEpjpIKd1tLOi1DqDDYzSdyMZFxGnzwqMC/f9y6oy2W7YwsDwB&#10;9TJrsWo0RaJVFJMKdoDKJD8h/Bm8ThMnr1AE6p2BWRNX5yOPNM+eQ7N/kge6TH08wIXUCXOIM4DL&#10;tLc2ZIqXjAe849Fdys3vrz4eyIrz9hwN2quLWZsdvW4nr161071X7fr0uN2cnberc55TPvbbJ2lD&#10;FvQ8Y80Ck7P6nKFNHXPW1rdWamV7dZOzt7w1m/I8oYmWq9RzP2PELUlHZyftQJvyM+nH9vXVNSO3&#10;lgDp37Gf9qy2ZBKssWCEr9eTrqfYkOfJQwDNsorVS3g8CalOlM0mjjbBHzwHZSmr5IiSFnY/Nn1s&#10;GyfFZ1MF+B17KAtS6gDIE6hRvvspZMoTFAfpxNNezkY5EfI6I4H7PnzEaU+B+whGdjqMaXfK62ND&#10;wN35ND0MU50uRN+ow4bIW4egizgc6zWF8E0hdoofPfaNDqKzC99dkGeaxSN/o9X9NoW6TQDbLWRT&#10;vFgmpXV220jbmt7TBeSEOWlCNE3r5iOTgHQOWyMUz1SnKzIJp3m95ZMQ0NsCCtEPKtv9wKSMXfI9&#10;O0ELt8FxEeEhJO2DMWExdRjmFOKdl5Nb3jSv5Pbs6cYceLstScc3OUAnXvxA6QbebpfkDaF5+5iF&#10;V5vVZR3hN1fW2/bGpvKXtSi/aRdnl21+KjzT/DJjoc6zlG80/3B7qOaV+bXCqzY/v26z80u/pf/s&#10;/EIFMM+stvnsps1m4plzEk+bKG248xcm8hu+oxuoH3mJ8EYLUvnBNsmVV1rYcScNyEkc7vjhOO1N&#10;lFR4Tqc2NQnYF6rX4JOMeU4ccsWaExT43IshYR37pjD6DT3VtqM+/3Ye51WWeehVIcBh1A/9gfio&#10;JzCWJUCR0P3PSXQHi5aTV2Nexe0vc5gimlX5x2PXUUpHl+rdyyUNeD4Q4k+g9LtZerpHEgrIGrRA&#10;F7rNOEmrCJtmri5dX81z671l024A9hLFhtKTMdgLFZTNfAAWoc7tSojXXNbVGpCrcTmAC4svAY8h&#10;Qj6dtigTkZ4eyYaiT+0d2yBgHuGijdAHveTxLZ5ONw9hx0Xg+ML4wM/M26TzVvhYMZQhNA3saaPA&#10;JU7ixR+KojHJMIlibJ/TwklY/UyR5CmKzNQ//EUdx5Wz01Ol3njTTH5u017zpojNMm+spp+yaC3f&#10;eY3WsWAaN/TxAViMvq4AWdqWskpiUZY0z8PGEc1Xmmf9Sn5tmrlwUptmoz5sruAf9DmYxjsQn9iH&#10;h8oaHy+EVqGfHvRcQdddvpzaPtjS8zLG3pXfCQL3HfnYt8Wr75CZx7HCxC+I70OJMdk8B8zjumOv&#10;6jI9fsGrOPJuP2eJaPa0IZqQSX70hiYm2r7LSYoiEjqdvoYOb6KFPBrKuzNUdSP8jormtbdC5jbu&#10;aq0WiI6ecOmSE49tUPnelxhNSRsppEclX+tu2cq7N7gjK3+5Kz8SVx5/xwvqyCOebL75q14VbF3w&#10;/N9/XV8ExqaZM11+SyeVwjk4wLkKTbPH3gnuaJZ5m2fovA7T0HRYZIbOo3ilwxp6xQHy3SejxpMf&#10;yXHiB/kNlBxA3IsM7OzpdI4uV7ydoFzx0LUoqKeTsqzruwCmSIZJIGqok+oKHQpylClZb/AU8lxV&#10;6aMThrPrLpsAyrOK5A22LGA6NRFE4A0WuRauBmcpTyEkjSuF8IbHPjKbldl38qKZq/5e8Nl+4gzI&#10;1KcOvMNi2vHSC29CkVxC0fGeVGiQK6GFxtXZsTbNh944X52f+irx1WymBeq5Djpnub1GUixA8Z5v&#10;g9MByW+dVB9jwLPR5CSF3/TYJzXspB7QczatH6Su+ZsFbum+8q1TpycnbaZyOMu3o4PbyvqGfcxE&#10;h3c8oVRbsqEW3a6BRxFscMUE9pmi2IlPWTOjg+dC2Ci6aTmrQ58Rb22auTKEO7g9m3q5BvRl5Tku&#10;gD8HWPxQVBdAYSKnLVKySSPA4x/+VzD5JglqjNnmXjE+AO1dDRcexjTtnT6CTZbATkV8QOEL3boA&#10;ws4nB/g/agd6YgNIvjZVBsq2bD4Av0b9hLKgw0B/oy/2PNchNnLVYn0tL5WhPdx+Cmshjc6SvV2P&#10;QOnkt/jwOpTMPfQbksWncFARmpOJRr++1muZ0XbTFmCgKDI1beDvNiiRDEsMUmif1Esyk3pD8wat&#10;y1qy4l0/Pit5+g40950wyxei9TJQyl0h3MHBmX7a1v7u+gpiS2jEkpc4MPJGdyWHBQwf2Q25yvdY&#10;63l8Acq+c6nN6NWyFh+y6c5qu9Km+OTovJ0eaL55PWunwpPDeTs5vmgHB2dt//WxwpN2enzezk8v&#10;tFHmGcBj0V+3w2Pezs+/DNxpR0dz4UU7P3/TZto4n3vTjR/Y/GoRKqMZzfkwjq7TX1hkcJvmjA07&#10;j6Dk9m7+DpJ6U1ebL948X4ZfoPf4pJ6+20YEbmNl0csCkTlm9J/4hvjgXc8bpc8KFUxlAkmnrWBI&#10;nBSk4X0n3Uai2MSnAJ18rMHsxdvb+hfJmK/4C8I1zS9w6hYdAwn0IxLkkhv6usLqh0UzdNHIpXdB&#10;uNLxg/iW/wZJi0MdU5ghyWauiQokwbQTx7FkONNgOwj5YIM/jBHS5rBdZRtE8xNOMCX19hDS1wmH&#10;/C6PNO19SycgHiPl6XfIMa2H+k4krNdEUaFXWV3CMJShwHF9R5Ujv7EyJkA96NdcaR76tHwP0NVc&#10;F+K9Pi7tHXpuwTvyFyk1T1XGoq/KVpfo75jPppn+wVxxR+uQza1N09c0LtmcMu5Zi3AVlGN62Y3O&#10;HMMD5Z+CSjOTgJgUn5Z8TvzWcRmosPQQugwlmUcOD4/a7DzP5m/xN3naXNYz2vg6fhhtSDn9xzpS&#10;gvXztf0wdFAjUY55sVXQTYGgL/oJe54Q+x0fGAP2k/MyXxWGbnVGbIfudZ/8jM99wsXrPu68GefE&#10;UadApPSnMU2MbNg5xsDrCzLweR0kGqocD6bGo21Zu0VrlavYpJ0Ul2itxQydjwCNfDhU077X5oMS&#10;fd5Qyx7y4Ml7nCquzbT6oK9mK84JEe6MQiY8HGvAnDznZCvHqlhS1hHraSXwA7azQWYzzdqa2cbv&#10;BVFzEufD4Zm8/8f/7V/+mm6a/+Cf/wCH4ElXyg2mj5zgA54gvyOkgQvTqESHTtZh2hFA657wjPmd&#10;g0bpNMLidSfq8drkkjKSVJ67C/LWJFJfONH4o66ug4+jylO9LZEsCo4NMBhjWzEMbD1Eb4Z3lwMV&#10;96HJ0VEak3zLsMIlTfTuZOpN2IqdCMRexRCY2Kx+G3Vg8QilwkQetHf54q8Jx3ww8HUeIH29bsrl&#10;cO08fBKArxCAD0iZo0WoSCr2FH/0VZg4JcUm0/1bcqqD4lxpXGVQc1V1duJbsWcnh21+ftyuee74&#10;UptZTeI8D8RfT11dym/aqPm2D6m+8m1xuT2bCTEHUaE30SxLWPhn0sRuJs5MTkyiSnOPiWgsQFcx&#10;Uxt3XjDGy8U21lfb5s6uD270P996JR5fGZXdTJS5vVyG2Ccdetw+YPLrn6Ix6S3BYzvoMbLFerK5&#10;55kXEkzqnKUj3/ZLHsT+OhuII2uMYBNpItX/+3Aw2B7LJm1diRrY1KPKmxn4lJn+KdneEd3vhZZV&#10;SAvX39J4E2/m0VZi9PWSARwTD7p9g4G5Kuxcvdy6Zb2AfGwY60xPvg2uZ5e3FeId+kCnEsGu+eW8&#10;rW9o8UIbK41ec+lr/40SQ5m4AsCW0lul0T+I24YOFTXN+YSjXg/GWxABy5mv83ZF+Q1M4wXQbJP5&#10;qwamdhWRKvpwtZc5sZcBEPc80+NDntirngZsFGP1uQFM7/2GpJDbWH2leX0tB1WN0/LhIpjW6ZaX&#10;vkU+xhKUWyiecZMc6MmAEpW+c6n5+FKLDA7VWqmca6N6uH/Sjl+etJNXx+3o1WE72HvdXrx42b74&#10;8kvjs2fP2ssXz9vB6/22v//KLyrc39trr/dft9PTs3Z2OmvHx2ft9esTbZy1AT+da8GsTTDPLHuQ&#10;sTCQjQyXJU1AQv7az/1Kdby51AJkdt0uJDc/n9OEvqVwZVWLV82V7ofMWarnUA8+Q1plKM6Lxai/&#10;n6HUGPW/HyDbAVfe9ifxQkHnzRAb+UYZQtokKdiRyLxEm+atwBzn+qEpIP6yNzqCbjd/Qhny+nok&#10;PPqFr2T50m97HjCtI0bhlZKJHDoQLVqPO4e8ik0A2kQtafOJ5pO0OgZxgmlzc93DORs5ZdoP6Cth&#10;5q6KxUfT4mJPFrwBZpmRTjhWL+Nz5A0fgA+MITqe6IS31zg6B6XmNzqeNLk0Q+kruiOyK/LRaF5n&#10;Jz3004FHVOK9zFA7v3XehqJThq8Mqu/7ir7GhOfsPm9jH3MJ4D4osLZ36CwYyuv8I0xkbuVRlzFd&#10;8lO7p/kA1/nYEPN29eXV/L0h/FzxzLsdtNngWK8+Y1l0CeEBb7XNWzD6LHx9PCLryVu0BXH4aZOa&#10;d7kIQJwT9AcHh76bb/furjfNefcOLzNc0pqIt+9jH/7NcYUyq/+5DYRld6Ft9IdjgdJhn0AM7Fpu&#10;ZZMTHWNYUH5hbVLl4L/sX0beqid9Bx9v977Dvwl4nKr/wg8PakpX0VyM89K3DMw55GEh/V+8XpMq&#10;CXveKJ3Vb7QHHFZiiLiAXq6jRqg+EW1i4EYp+jZ62e77NmofU8JVOlRjfazB6bFvZENMW6QPCJXF&#10;Y4TY6RcdK5+1LutQHjNa05rUt4qLg0cJ2GhDy39mhx+DfZHMYXiwBD3Rl/R/+r/++zHwl8DXdtP8&#10;f/iDf/EDBjAVpFdUY+PUW4un+Dz0ohUo2bPfAnjpNOSHR7+IWzepDI7SW7pr4N2K93zrspCzYdDi&#10;KIPW8vBC4wPNLNTNXdt1BKifb/lCpkOVjzwTw5CDWuW5bH+S4zQ/Xa7sm6aBrBW4/SabZl6qRdl+&#10;XlV5TKjuvGJ35zUVqeig0wWok38VZhLISQsTbQybt9gglMJYm9uIjeSJjzDpbnMoEE1zstNK1kkx&#10;w+82ISKafTtB85JF6JVS6gKQ402ny0naA1U8N5fnfm754uSoXfLXUbMzLTLnOtjcaCF77v83vPLz&#10;gdzKrMU3m+R5zs7m5V+5/T0H0bKFt6MzSXB7JJvo+MKbOPkfyDOV4Y1dXBG6aDPZwHPTW7t3272H&#10;D/zsEQePFXVAJg42t4wd/nKMOqGTtuIMH0A5npyUOdRbMU8gCklTpruhORL6zB46ZL/t7JMhYEvx&#10;s8Iar2g3R/d/tQE0OIfNdQfyHUq39RAv1E8m5JTBDz6xXtvCVXwWLZRa5YURW9kEVfs7Q1E0mUXg&#10;vJ7tCP1YMfLjJeytdGhVnzhLNJdZGgW9PNd5goFoBXLgzOgCTJee8+v8fUn+kucqEzb6VR8OAukl&#10;aOpWSTBvfO9tzhVAiJDI7vZSM8Y53kx2eAjLhgGgDzZTfK+DaZPxo3Rx1ZxXOABRRKM0NI+yxIu3&#10;10YEFrwkmEfxkfK7gW77kXMA911CId0zXlaJTGIL4OPLBBivvISFE1FX8jf9qsp9q20B0ac2VwmO&#10;i46fK99plVd6oMb+hPiEkHYzrxiWbzZ8JWhrbbWta+wxL5ydXrQjbZxPXp+2M81Je/sv2ufPPmtf&#10;fPVpe7n3VXu1/5U2yc/anvDVS6W1gT463G+HB3vt6GC/nRwdCbXZ1qb6QBvp4+Pjdnpy7rmM53n8&#10;gsxrFnE2Wn7TMUALFN+FRB7PTc9u2tmR5iHZgo9WZN/apmabVeQ1Ql0/1VXyqSH1wYeOun5cvWLu&#10;89Us+dh/Z1MMhgrD32PCrpGocPSvfx1CI6y7pQpCD8LrOWzQp74w9BGF7hrYfFumPhELzXTkKy1e&#10;sl0bSB0m0V7XkeawlxOMbPjSZ6q/APgThvga+fI15J6nD1eV+QtD5u1Nv4Wfk7NqXDMjyTyQMgqo&#10;M5vm5Iee+ofismwPc3L6a3JGwB+2sddzCpbt9Mqtei/ClDblKflFGaeF5JrftvY8te/UhwDzhRkQ&#10;W6iDIYqcl/wR+WWMuzwdHDhJji7fnq0FPSfd6s6vsCGByokNnQbY3kn6l8GUb4gjn5ih6O/kFZhb&#10;bc1aZqZ1hec+NsriqduE60qzr+QyniY6wWqHXwzTstVXke867FrHAqVzevzwGGZ+kG+PDo/cd+/e&#10;vdv4H2xlaw6RjYr4n0mYO6V0ens2POVubLX+ybwf85njFRS/oyboWzLdJqjIdJ3vOq6UT1yObEeO&#10;Nje9zyf6CQ95oudiynXb5S4FTiLybhzqkYqk7D7HWL6AOHnmS32crR+vNUXEGjRRDnGj4qhf8VWW&#10;EazJdSp7qX/q4HpAMxD2Ajvc1oQJahfVlxx+AVQTr7TtdFk9rdC2CTnhxzGJLDb6ORYz4vIh7XWs&#10;2g/PeBMsPsIhT2k+K6yPtb9ZV5/m0UbWyms6tq4ur+YN4+L/7//VL38JGPD13TT/8//yB/wVBWdc&#10;6GRe8OIaVQ4nF7jzqLI0gTdIpqYBEpeU2eHrKEiewh7xorU7GIDssxw9XfRbYNnOI+ycw8c9Ukxp&#10;NKJ98JG2TC+/291NUV7ZIYq+VbYpnkCS4nll90flZyMRDfwOGwvDGJsCst4ESGU9r+IzMyyQBhvp&#10;kC4ixQpcEhNJcozxYwanaRIgPrUJWum03QLkyIMeTkHxWTdtS5TSiibAtYrTRsil/MAYJW+S0QHd&#10;KU95MsRlKaSmVYp7lBXLk1pwXJ4dtwte9qXN8rUOMPOZkE3zxXU7P9eC84JbqSmbExD5v0PeVnrp&#10;zTR5tSBk0qAMrmKzic2ZfCZLV0JxJkomf2eA4r256Qct0dk88fchHETWVtfb/QcP2gYTrSYE5Jko&#10;pmfSXG6n+7/CpRMbaGfUE2fCyAseyJOg0vhWLAmlgLjfoKjQXpdvxGZ+dMTWQPkYkvMmYLo+XkjE&#10;JYbSgb3lq8omdN3lg1ylj49YEHI1lgOOFycsWsi7yq1Ofv6SM7b2v3zKQcT66UDSWrY54Ie8xO2n&#10;bgDBgPpJHHv1xQGWVzDog0a8pydQPCnHP53WfdIBO6nDljYVTPJ1dSjly/e+qhfeArRkY4a8Nnyi&#10;wOISRSRFUfiaMn3bbYpGqSN9aMWmyhuD8PX89JXoQv+COc57F9D+paOwAB32LWB6tJovkh6f1AE/&#10;TIExS/6gzwk04LdojWxGu2FSNlcxuDUOZAPNS3yy8JFf1K/sQ/iFSNmeLs+vtfY8+9ix1CCxQPVv&#10;AH7bZmeqi1Kmosgv31lt2xurbWdzRYtEjWttSrkie3LIhvmsHR2/bi+0Uf7q1Rft+GS/za95ZOS4&#10;zc4P2+npa22wj4z89R3hOeljNs3aLGsTfXq4J1377ViL0QvmM22I59dv2uzyup0yp11iEMcEjsUs&#10;oDmhqnxtlg/2JXOq+U1jb2l9ua3vaEO2Sv/pm376ocTtdaXxwNi/lzRuLz1PcRcF/PVejQL70S6J&#10;X94FyaFNHFkI0+ZTQGfCzIPDmkHkGsexuSB8gbQ9qaKIwE+PJixZip6OiHDS+0YgNej0uMVbqTc0&#10;91vCXg/zdpUub0K3kKUC9rulNS9q7sgLBdetK/80AXfayHwW14+OhawLQiASjlvQy419t/OntqKC&#10;eag4HNrOd4QdLNfB9e24CNO2veWfzjvIdDYnu/OIelxLzidZOy96Cq1Ln/gRsIJEC8Tnk8z6sH7i&#10;ZVnEuVrI/+lytbBOgKfuwcF24g70obyyWTCt08AP2K7Qifitv13O9NJF/TpAq3aa6jJd9b/QMdT/&#10;mc7Jd6258Q1z4BqPSEqOscqxyDp6Wb8qjMV1n9ru1Al8l7ailc1QuDBxfHzieu3e2/VVcMbxykr+&#10;6cCb5q6TD+PZY5o5RUHVm/Ld9gLmG3TENtjEYzZ+hP2AQh7QgyInPsRGqHqiG02uM0BC/KypHIOn&#10;f67lYwYeJ1yw71Jt4rr0uaqg6lEwpMRDVvLhZ9+kYwkLNqdFD3kAorz4GkH7DArlOReJah/ldBts&#10;E34baKM9i61pWzrJVkzqi70AbTRe+BOKTJi5mXbp9YK5A3rLHi7v2SYxMNNYljzTSEN5Y5/X/oYr&#10;0aynsMl3K8ieFYn8N//y13rT/H/27dlcMaPiWUioMdWZcA4DHV8M9+uL6FtIJUvDEdL4QOJxsCL+&#10;RUcgDU8nTePE0UA2NMmPkkA1Fl0rZz6S7podOl4L8wnkYJ3yXZ5otroPItPhM10Y8qiTUBF3tJ4Y&#10;O1n4q/7m61LEgVTNP/6Fl9sf80wzm2bOxvBcG5n4QmGXBeiUdZusQQX6ijLRjhEQdrnypycnG5X8&#10;tJYzHMf+JKd8InZ5b6oEPnsGDTlQcTjsz85D3O1iNYk73fMM3XHxkX6dTujzVsrjlp+r2bn//ml+&#10;pgWpFtXz+VU716b4YpbN68X5hTZnnFFm88uLeLjVMbfWXGsT580OEzf+VRH19kHeDk/ZVZ9uVepG&#10;hUShfyGXW0W5iqoW4CDsUBtDNs5aCN29f7+tbW5SOfdLbZ+7DoLRP657D0FyHKcsjYFxMwFffG6U&#10;zd4EEE9u4tRFcj6jp7hpxSddvpKu0Bv2TssYSCmUBj3/I9hpzsO2juLnpQ2+FX7Oc5jcUqpNg/Dk&#10;5MS3nPJsOQedK05SCGdnZ+1Em4OjY20exDO/mHkBA2ajiI9Ve5UVH1Aru7pP1tRfVvS+xSECeo3o&#10;hPEd3nAADbWJWr4g/dWcndJpg44uq59CnyRQ39nUppkFL/WLbvW1dE/ZO7ZX6XafEcizinO9iNpQ&#10;A9fK6dAYc6Hl1xEB9QExSCl4Ol+h21LFwOP+IL7agBgVd8TKU58C1xe6frAexmQjL6uYU0gCZJcf&#10;u456vgmoPkee7QCVLqSdBtA4cz4f8vVhyCvhNDayafZtiRpTeYZPMlRUwAIEC2vBBX+VZ4OFjkNz&#10;jkgO0nf4mKZ4+Z2yp+A8lVPyzBBsmld1pF7V5LEs25hjTg7P2utX++2rr37e9l4/b0cnezr+zbWA&#10;5DipeYITfRorNzfnwpmQ/4q/aJcaO3P++533MZwdtxseOVF4enTgMeP3Mswu27k2zOfnqu8lV47V&#10;Sku8TVw+kkOZ645en7a9l3ttfqLFtsbU8qY2v/c329KGjtdL5SN86mq4nvZxnOQ4C3HmQD96IEbG&#10;t700CMFa/iEs//kXNZSgeLxlupCUKWE3oMflL+pW/xko5CuABT5ayB/4JspIDck+1oDR1hGgeOHe&#10;4/nF9qRq3UHZt+Ur3muovPCqPBs4cgDkx6RkRKV0Yp4ajROH46aZvpz6WUlXlKrgI9YEPYNg4jMg&#10;XoHcjQAFPn5UfQQVls/9G8OCnXZbe6Bkp+D6lNzEpinvlCegeGc1uWeZrydMnsige9Bjp3S+Cc8Q&#10;tx3ypdLeNKtPs2Zl0+xHDjgmDZvmSU2tezo/kR7LnsJi2nOf0FT4UbvA0ytFoWOe4uj3XOR42Fh/&#10;YPeVjjV5k32QTXMuWuVKsx+fqFpMysO+KS4CfTbtZcnwFJvovSaGkh+y+RFNJvoROF4Exsm7u3d3&#10;/F/S6OaEnuuFn10OMvp6syhSv+AG0TbWMaNA/b3GKHpiay9bkHEhOkZ0e7NGcTFB/VRPGWkpJ3rC&#10;P71rBRmQO4nQi48JN9V3YPam2aIcrQNe/01sBMYY4r20XgZpx8UFuvWg9U+OpdBGPdANRXBaKDmv&#10;Q2UDwFinj8M4lOccKLExafLSbxNiX9QjUy8STNrsw3GTMvFsaSqgD0cix2XGHnaZIiVZ13VQw8Qv&#10;3D2RF6yxdsa/Ls/tqzop8d/+Om+a/+k/yzPN3GpYL2TBwVTMzlHF7dcO1VnKaWnEfpDpYHmANi+P&#10;dtqQNwFvaaCjOz5PWpg2UL4HGxiFnsCEUNSnhF1HzycN+Oyr6G589JgHUBxp0d1xOj1RckqPOtKQ&#10;jz3QE4ePFIvnHMSUWADyrUl5hLzOHR35D17JyPZ6dhSgLM8Zch4kkyGivOv3ZOzPbfovgmEhDq+V&#10;OjWKQXYWg5K0E/qqAQllZ7YCYbZJqHESPxDEHy6jkGz/wBzpWoQPVyCd0KaFW6F5K7Y3zWd+CcWp&#10;Nsmn3jTP/FIurirLfZLlraQajGyYex9lg5uzcpTJS8WW+yaSzSYnhCgmkxClxnvxAT0XGde/x82l&#10;hnDfVHQue/D7vQcP2/2HD32bJEp5M2qfC2kxh/YBaQo1wIAvK48Syo+xP6C87jtIIceniY75pYcO&#10;dGujrbaqSRMkTv/EFwwJznZyjHOeT1apbWXatQ4oM9XlcHbRXmvze3B0qM3Cy7b//Hk7fPWq7b94&#10;1Q729nzLqdtCbXR6fNxe7++1Vy9ftL295+1g/5VoR+1CmwVueaKMVZ6/dP/JHEEcs+nj+Aeb+eAH&#10;92tQNTPqpzD1BeAtHn5FV5AxMaGJP3ykTek6osd5hThAIQtd7rrxf3tLjt4yhBogdaJIrNZKGPWq&#10;AQl1hHAQdUZnIkwvY6Cl68cWfxT3c1CQhdgOdNV8DYTQopH6JT76UGmh+fUz9AN/AuLSbxfs9KLF&#10;V86w3DCn8k3gvm59ECaAnwrMo/w6qWAfT9g5rnC1xbclCokDzPHVB1wnpWNV0kC1meP+TVkuXyzm&#10;Jn+Im4Gv7S5+gAN6xdc4cazoGmfDWRyqv16cX7aXz162z3728/bq+d+289mRFrQz2XWTjTXV0+KG&#10;E0T0cOQ50PNXeFcXF/ID/8GsvsTtmG+u2p3rS8Vn7YpF6cFBOz9hnoNXCzltoC8uLpW+bMeHJ365&#10;2MXZlcbdvsbYYXsj+s3ym7Z2b6NtPtxuq+t5SSAuZuywXKWG+Ln84boJuXJE/bg9m0UPm+jyIRAf&#10;gAWjj4E6lpqLH+fl5IlhQde0jQa9loOVn5CKxQtyycWOkhMo2qUdQRYWcNBvmYRvyUsIGmRsJQeO&#10;8E0AXdDgVXLxWK6U/KZIp6Vs964SUxa3OPKWdPmaf1xYx9d1AqiXbV5ZQkQNRT509FLyol2mJRIe&#10;5S/iL4JpfpUPLMr8Mh1A6XmX3K28Xhel+Bnap473Pg4x9y/AoEOfsrGg8srfRqnDp2yS2XhubW5C&#10;yh189nW05De20L5Oez4jHd3AqH+kAcQqXfn8Eoc+5Y1ypRl8isPuuTxiMcH5eSyFfsJGmSvNvttm&#10;fU1zjtaZzIve/OdK7vQKNrBozxQgjTaRX54I4N+Cst/YaeGNLzhZzj+J8PeLO7s7/kssbFlaWpGP&#10;2cyxCLOAwfO05JiHSmetSUQIk6DMntoCkEIHrK6b0DQRfAwzVwfrg3eCpvATf0EZaDIUEdPu5IVx&#10;vESW+vBW8Ny1wEkKcVp3t0Hxwc+dHkBP0tarMiutntlplBZZ7qCD5v6vcNDpILpGeYi93Hyd5/nI&#10;Gi0UQAZ9PQlAsr/AUJRPLOGV7Otk+xsBc5pFP7fUx458AlkPCUWgq+eYi3CAaPaPSz7WMEZZo6Mn&#10;674c34F//S9/+d9NAV/bTfP//j/9Zz9Y39AA1iYDrzEg0pBKqYKDTyYOBapxgDjYUYPpnVCdpHiB&#10;ohXQpP4aO78aFQfXVQeXIXpt6jNQLdzHCvpjU1DJ0oes5Min8dIFe2ckT/HqGqQdldxgcekTTG03&#10;rwA9UHMQhCYkT1+nIZEnmp8dEDDh8zY7yskGEr7UMR3VwgFC6wMRQQYOfdz5UV7MtyF8Fhvs7amo&#10;72Uaer71O5ai/TbAHgfsswkPdtwCJ5ULg3i7Vsv5bgV9hsMbqnWQmHFLoxaSl2cn7fIiZzqPT87b&#10;6dlMi8dz/yUQzzLnLc35axb+NxU7OPPpTZpUpQra7DJI7deUa/fgizBAVrvFNiziv1Cdox94vIiD&#10;RyGY24/zjM97T5+2re1t21A81R+plcujCBe6COIlH179eBLpfPap8oY4qHgmqvBKu+hVVgB9vVYG&#10;lwsmNYxVDhDc7q9E2hQaB2r5/0SL+deHR+2FNshfffWVNgvP2qvPPzMePHve9oSvvvxSi/gX7fj1&#10;63amDfPx6wNtrF8Jnyv+vB3tv2xnh3vKe602PNOiQAcm3ry5ti4n5c4KTmBgj/3AL22AfWUvef7q&#10;QxuaNK1d902PA8TpT9NFKCF80Dupw8SvzC29XMrI28q5MsczTtoMyV982NDyyPvQDgrZVvvMK/pM&#10;J1/+BL0gBkc5/oIovRG7wPDSDrRp8dH+oDfpSkeG9i7e8Kjzmh5/Maf1tKH7tKOFyCU+AfvY8uSm&#10;JD55/p5xZiYDL6hSlvmt0n4r1C9qyHNi5CPuhZYTAfzO4tEnKbRovNKCF33ITNsDqDT6iWUMUEDS&#10;ySUc5QcZQvFB95zf893/lFXHEoBbPDmxtL66JXeuaiF10148e9X+5q/+uj37/PN2ef5SPufUD5tj&#10;bV7VV9bUBkvMG2p8buuXcgz07Yuc3VvXYnNtlXnoSptxyu/5Gm/n/A+q5rXz85N2wdx3vN9ODw/b&#10;wctX7fmXLxS+bm+4dftQc+Js5gXE0tZq23i83TYfbLXlVZ4NYzEifTdX7Uq2V1+nn+AnFi9Q+OuY&#10;lbXltr65kTP/2tjRUlTdtVckXhDYH9ED4J9gzzLQP3qaOimdqmdxVP4v3wZ6u1QeGhT1CT3PCSYL&#10;kg9YfaKOuN0HICU7EPQ8nzrUidGxrZlDIkmedd6yS3RlmqPbNsBiOhV2lP4IRFcSHNvdr3nMQ32b&#10;92R4jnGuQLy2V/xDmQL6I3Zai/0JEApLvcYfRVW9LF+sA0AogRHCn/Ex1L2zVrryKu22EizSF+MF&#10;ZcpISh9xvZRZvLQBqknW+is5qpfDd4NPLsMhZq7Egpxw4+4g9PmRA+opfZ4fq7yJ1ioJGOzpflkE&#10;aD5u9rQLoXjo/bg09VGA0rCTubLy6ickxh59oq4ur/DMJxto+Yl5kkfBuNvTMOgN3E79XYCxCroO&#10;AmqDrVPMsbjrtg1vtOY6bzOttzY0X7DOWeaiGifYOcbINq9XUz0DUY+tqIruflyvvhdzQivGsiEI&#10;QbjAWzgC8j0qsH5C06d8I0QezJu/GaP4nvmQK7p1/AEIq18CFZKdiwwjfdwwZzzTg0Of9OWeNtsE&#10;Mn/AVfnxFeFIY40GXz/ueZ7rUAp7aH7CLksiIzBQPRN+zzfmDNSUM1IEg44O6K9+zyeqzOM5jbiI&#10;9G3mc/6JxI9NytflT3R5PhTff/df/19/jTfN/6c/+MH6ev6/EXcwaHxmuVeSduONwvYJAoJpp0pn&#10;SxxIY4di5KfzT2Ui1/mZZPRLQ04Bqv8ag4T4kPGBWYtv5NgEQJ90UZK9E0Dv5ZKmPH09ERrh5ezZ&#10;eJAPIEfZocFLLHYKxEtoNOF2fQyVARdyQlXDaa6Qkus/tJefkYsu/2YwITP50FXxDUj21IZhUTAt&#10;XxB9Aevo+o2KU45TitPmoccXMVVS+KbihIvgMrt96Ayx+9uJDqFlIi0KhLBdzc/a0d6rdrK/1y74&#10;q6cZf99y0s60aT4Xzk7O1BGoMyWxwMqVYwag8Ypnny+8aPH2QfnUywdo0VxPUD/QC00QcDbQNcU+&#10;c8av5nNcZUnPjTbNa2ub7fEH77fd+/d9W1K4A5kIC7ofBbfKpA6EQnydxW3yONibR1/qV/JeBLik&#10;8NBcyGUihbGXVWnKdpy6k86v9UqeNy0ii7+4Tfb10UH76sXz9uzZl+3FF1+2V5991va1UTjU5vn4&#10;5Yt2pIX84cv9drC3r43xQTs5OGxnRzyzye2mWvDz0jZtArgVdcZt2tLH1WZsYFGwubljv/ESCA69&#10;OfzKHP2oiyme/um7A7yxzrPijE1P8K7/6CcDcYIed6zn18HMB51wpDzR4hcnHAfMS1n0dzmXid4b&#10;PR+k5Gf95m4QZoV8sqEmxlzBM020y4ic0623aHoe0wBgY8x8xt97kcdNss6Djj4lukUOMS9hbEUX&#10;vNAA0skXKsEIGdL6yUdx6ir7Eqeny8Yun9tHgf5LIH67zSERiNQSn4bOyZfBf6aTESDNN1B+guYc&#10;j9naXLBgvOqLlqjrOrs+m9NDImiCN/mkAiMt4DbtaUIWpQBjIv1pQUY+3lilj2oRfrPcXu8dtL/6&#10;879sP//rv26Xp8eiaxHJVSH14TXpIg7ykhOOnKuqi/uxJgsegVjV/L61se4rwurKfrYLPzCPsOCn&#10;/vPLWZudcVX5sF1d5NGU1xpne1+98Bh7eFfjRpslXiBzhyvL29k0bz3QQlabYHpP2lEx2QWk3pkf&#10;s+i6438bWJP85uZWNnZazOCNHDvSJt5sen5OX0PeeeUfQfoRPlNC6KDnZ5Yljc60SvKig95XJ8bw&#10;EzNAyTNndzWCtC/g4wghmfr2pHnNA7kL4geXAlk2QKV39JLDk0zH8xvw8Y+8Xu4APZ1fbOy6LMxP&#10;r5t1siDnhMSlr2CxofNtttZNsfwQIotqxjMWRjt2VknR1/3c07R1mpM6lo/KbzluZ0FKGoCPNHpi&#10;I/1+LKWX468+ve3NAYMwZcAYXvMDkDvtFpS8GHx3m9Ius+uzTvwhoIX8QYf1UceFcgTEY4cQuhC/&#10;8m4NrmaxOKfv1l9IFmhY3gL3dOSxK6SYpHTVs8otGzxP9Dyg6ODgmw7QrJiwQ0Wd19m5E4F2qk0z&#10;zzbzclFY6D/UjeNMRNJHAJfr2C8BKs0XRuR7mVU+5EqXPqPiZlXI8YDHsLCTE96gj8VCxhUn/DxX&#10;SDn1sBYJ44+hD3W0b/mQt1BufqZgJdYXHvSmArASg05i0COEnnKAUemUp1PEp+Oe+4rWcfI/V9LZ&#10;NNft2otwW0cvb8I36h6Bx1hTliVgGm0kgkzUGRwUqZeT2gZSpigeN0Qqz9pLkJgh82+xdXu7CFm+&#10;TTySpvs/5BUJpdNLp8uOcB1L0p4mub2zF8w85H4h8IvA1LfpQ8izpnP9lRc/vGn//a/zpvmf/sF/&#10;8QOf8RLKDUI5UE7AjXaYOhovL4IO1IbZjQlBPJU2RSqmi1yD5fF50tbbITRthGlK6yhgYRdHQ5tu&#10;bokDOUiI1g8OAXEreltTaIkLnYzN1kUdyCwe0WvSLa3DmeCBUvXuyQkUvfKoPlKYyNVKbOVEha+G&#10;qpZoNm8XsL1C0x1SPtlFIzd+Jp2l022At8IcLNFiJV789EyTsMsdX4XUQc3PsOszdeskuAXRHyAc&#10;eCys1KBjlC778MXJyWF78eWX3jhzZeX4kOdjuQV41s6PT9v8/Nxnr3gRxdKdPF+DnRwoeV7i+vLC&#10;V2Mob3VFC9XlVftFHcSYxSGWsKAdN2bYg+2rQm6VX1pRnUWuDbMPCvBgJwczNu5K8xbtR9o4r/db&#10;w6iDfcWnHNarDX8hkzYAjxdM4ITHQl3OPdIk1RVZDOs8t+SFCJAzgPWmT1gCechKZCOnfPmPxfTr&#10;/f325eeftS8//bTtP3vWjp4/byfPX7Tz/Vd+IRvPYc5OtBk+PW/X2mDX88yX5zM/t3nBs5uzi/hG&#10;RfIm8/n5pf+y5/QE/qaFzWbbWNcGSf7FDsa1nGzj8HX1H8aikbSw6NSGeg75PjhTL1eux8XfJ/F6&#10;Fjf0HCho70zu4SHfvCwGOPkx0CSAPxWvgwKyWja4H5DtuxAo2mnxKOaXxHRrEyjMF+uV1CgVjRvB&#10;WJjkduy0heNaMLld9AHGNu5x9cWkhZKnf0Rev6RBmLuGxAPEUl7ihGLvf1MRfhzlPjdgQe87/MAD&#10;Km50fvql6y4fmNbF0UyfI+kRYj7mwDy3x1UifOv/yCyFXTYaI5xyeggfPNI1QuLoB9BV8Sozz5Oh&#10;ofLwlzwRNgHzwJraecVXgH/6479pf/ujv2jzw1dtY+mqba69adtaZG1whUL9hXBD/ZkryFxRpq9s&#10;aAHPW5O9aVbexuZ6811czCsqc3550y4utUjTWHH7yfe8bflSG2beycBfe1xrwFzOZ+pjrX3yyYdt&#10;mzfXLquPbNxpa/c0jh5tt7Ud3qlAG3IXBG3S26DXmUz7QDZRYxYvXAnnmWa//0H+ZixYh/Ldr5gr&#10;xT/qQGXiaUfFhRy/aqyQv0wDI8+pMNEpFzczbsqOrqRD5KJboX+FrgKxgdEAhXKJVE7ZlcwAedAp&#10;z/N9P6kTH+Bt8uDUeCWfGL4Tjc2Wi9DPoBswrevuiaqPw67PdIX0aa4Ubm+pjdbqZBAeDpuxgze0&#10;fTd5i6eDN9kOO9HlVvnYyVwGmTgM0tdtA+KL6CXu1oiAkdkMsZq3Mq7Js4hpBchVGv4BxDvlI8X8&#10;6F6lPM+N+Fp6u1rTSqLqxm/dRQPE9qSKRxEH2HkpP3PFkJNAnJzgxLj/E7bLGKoQAbpS7lie9bm+&#10;vZ+Q38sAhvJBywaK5237nEh0EsJVVtFHeNQM2eFKs/qJX/wnEd8xV31mog8ov42U2zDUTj9+TJ7I&#10;hLlqMPzasB4SVQgPfj05PfXaihdlcbXZL3CSrdSH/No0A6mrhfWd0mBRuvicpj8mvQjVV+vYfItt&#10;oe7WLyyW8TiZNDrgKTsAfA9iP3Vb5V8I1Hd4wWmt84q/wmrjwJhf9GkfSFb6kWMlq+QtPeYNj2vQ&#10;5SwL3+Aj8fGrn8Q6hNVgPfp6/QFLp3ssO6Jv5zer2fmI4GLwSJfXr2U6Y9kIpH5IMb+PtKyTgwbZ&#10;jib6M22Ar8MnXQhmcrA/fq03zf/JP/8vf8CgYADbMfGcQzoTwIu64ng5oHdId4QwO21Qmlh1kroy&#10;gz6g6MU/hjRcmg5Axh8yhFBzEA5U+WUf+YMNBho45tWVc1vReRJ2fvSDyHT7gLDoR5jnEiCkNoCT&#10;Hai184u/8/LF6jrOcPWKRQchbyRkwZ6MCuI/g4R8oAOtL34AbK1oprjMnjGByAT68Tc0oZOEjqNF&#10;v71dPQGRNq/McDWSRmNpRYdppg8FJAQmvhzb3d5wnPaEzotT9l+/as+0cTs70IZZm7gjbZzZjF1o&#10;wzw7OvUib3OdjddmznjqA+1Sm+ULLTCbNmq8zZmF4Y42sr5t8c21FuQe5lp05qolC3T+U25Ng5o+&#10;bVxeaTury1oU83p8rnCykVKNZBuDnhqzMLzxHQLyhPo0L5D46BvfaDv37g1vD0ybm73PDfim+23i&#10;l3g37qnp0SAW/GO6+jX0kuPqoil8yYC5g3mMU6rKFR9kPM7khlgtKlhkcELi4NVe++rzL9qLTz/z&#10;Rnn2+qDND7RRPjrKy9jm5zrAzLUR5oRBzoB78+aFN3jpTTRxTiq4deWn+bnaRTjTxvniTBtqbRS4&#10;IrCxtekN6pXsqiuedYDEMqOT2TDaXtJkKIwvSdMOQcDZoqeuZu3ICalqg/TvKdInPO8pRAth3Spa&#10;eZ4bRfNfJUBznyHOJkv9yfSmUAshDWex95fQsblGT99kM54J/YmBhIV1sLQ/wEkdp2j/0z/E7wO+&#10;/M4iRlmWiSrSihtpd/oUstKhfBZV9q86Vp96ZEOVgRi+R0+ViZwIsovHI5zXLSdEJ7seQss77VoR&#10;SV5Pk8/mAt3cwkrf9JyoDPuGdkIHacnwcV26TwDoScMfHoBss/KBLsyBHcpktCHaPyPIRo2L6/ll&#10;++rZF+1vf/zDdrb/ZdtZvmx3N95o/lluW9oAb6jtN9XgW+v8pUZrCkRf1uZ2vT26t9N2tvjzuSvV&#10;4Urz1Yo20VpAqLyrC22GNUfNNT6u1AB+xETG+tZqjTF8nA22+o/w/oOd9s1vf6utqJCZxtkNNoi2&#10;+WjHV51pubSD2sP1n9YlPqPW9fznho43/AOA6yiUAX1ekST+ER80+xYNPSwvxfUUSLvU0Tp9mjzP&#10;tI7DiB6lTQ8CpJFxXB8XwdAjnkkzMhboUmKyTLJtF2VY3uO2+OGhXOaAtLn1OiS3KxBAqw/AeOKd&#10;Loz54jfAJ4wl1BiY5AvqGEofx688k7q7veOFY72VF5WjieWjjMGKpxLhBWxjJQzhC3tsDcjzitsn&#10;pUsQ2cX0FJQ3ZjOU3AfhsmeKXzz407yd336bxJ0vQm8N/3auIRWI3sJpXs0PQJXtkKJk11Bfpecc&#10;b0Tj1mEeq6D92DTTJ1xoxIdyAE56VkbRAGwAq+0rD19aYkILYHf3NXnqt/Z9zy1AptrEZTBX6cOJ&#10;aiW8Yct/rmstonULZXEcvaJumtutt5eLrmF9MQHbMAXaQWzpj2Dysxag9AKYemqgY2/z/0SfnJ7Y&#10;5t1d7hDjQkU/TopYm2b8bynLoyHpKZR9niMmaWCwpcwAK1th+a6g7B/oSoPFQxCy+CY4gkuwf6kD&#10;9eIkfvwdHcVPWOVUPPT0wale4mP6Nr9BWZPUyGvimJPaBSKP3sl8NASK+BsJZiXboPak3Tk5Xu1v&#10;Wakih7QRUNJrK6F5mD9CntS183YgTVbaqEoP+IQH5XoNk00zgG8HLkW8hhWg59f8SvM//0He5NfP&#10;dnHwFOA8kMlkaBiHGZjFA5AkRljO7ix2sg/uXR8wnaCgIaJpQRgpmj2coouXhWFNmiVX5QDDhBoL&#10;BtmAePsB2eDC0gGGMnpooiC6Yw2IZQGWKuloKbMWlCUTIO56KQ/qtX6gMVi9+eiD1ptmCd/wdivZ&#10;iK6Sx5ZRZ7e0B6YL2bDFntDg5neQ6/UJNaEpSqQoBPVVvHxYbVTgtui2FOpHYgkLiEWlYuInPtU1&#10;yIbL87sPdloQvnj+rL344os2Pz1upwev20yT9tV83s4Pz9r1+Twb2y0tGDe2vGnmqhwHH27j5i3b&#10;d5TmLB0b3+21lbakhehK00Zbi1utdbWh4aoQuNo2dZDaXFkTrratlfW2LXywsdLubW+07Q3ReSmH&#10;7PPVL88FsteryxzIfPuldLBpfvDkPbWBNvEc5KiasAcCyUgWr1bvHAHGcBHirdoseTNDmaDS+IwR&#10;SXIRyqfxa8XVVhZN30svpZ+aw5v/s6OT9vrFy7b3xVdt/9lX7ezVfrs+PWs38umlwsvzsza/OG8z&#10;IQdRZHywVD3B2rRZsw1TXD7nah5vzKZN2NDRJnO1ES91o69v7ey0Va7Osyvw5lQjy5M9OvSLwYqi&#10;0gvKMUe/QMZVkHTo5gnBEH+kvuVXskfZ8JIXTmjpQzDa/wL/Z67aGx7rjCrLMSdgP+OG6+dMMfVX&#10;YmyWc3VbGyAleGsnm3H+1zv/Fz5uxH3Luhg5meA7IEDKpKBeLjjYobLcD5Uwh2ytmbOLuB72qkJ/&#10;aDe1WdpNaQ1+FviZ65GlvvDFR9AHdDrPd5tLsp7z4FWauNFx2o0ybJbb0+X7mMGBWXzK8KZNVnNr&#10;IiF9jIM9FSAHveFPP1DLQAidOD4higgfpREvyOKGwiNnX9n+kanqBoUFLVfc6fenB6/as09/3A5e&#10;fNpW3py3nfU3bXdrpe1qU7y7vdXubm60u5ordrfXvZHe2GhtZ3utvf/wbnuiTe190Ve0aV5i07zC&#10;VWhOujEm+MsormpQOu0pG5n37bRrtT/9x1a3Nc1DTz54r3348Ue+hf/k4qy1zaW2+XC3rd/lmev4&#10;PH0yfkUu0FtTdSOfOnKSgk3zuuZHH4NUJnlZYKU/0V8nLjTAk94xaqf9oQ93W0gWOZEd1tiCx3Gw&#10;eBUmYhaD+SiBvFsQPcgiQBtacIENrq59CDOuFcIAYAJ5hFKE7ynP808v3+NrsEFhj6OfEw/8Dzu+&#10;HgA5eMyHDq40a9NzedV2Nc9xYo1NcyDjY7GOlOtQPhpLe5svIO5kO992iwD6okBldgjPqMs+6XFC&#10;fEC/d9lhjI7ON7WA9KCfjElR5UONpmSJzzrFA5vrqM5RV5IHUcmASUc/cdvSwcO3Q2xMnL9tArb7&#10;/+wytzGHWJd+orrXA+x0FUJMAJ2gKxTU+mcKY26AsTQlxqaJbyYApeYy+wNeJXhzPnGv/zgOaMPM&#10;PIgnGJs+zurT2Qeg2HeVA5huWzqhA8cBLvgYe6bZcGzxO+xjQUne0M+VZvyxu7vrK+L0nfKzT9K6&#10;PL7dt4KuZoCppYNvxeATXYQmTLkC6B7rCX9Hkj2P3EXJ3HERnMKgz/2UE7S5sswJW467rFOG8m6L&#10;LgCZt8uYhi5CyYpXumu+DSYmp2RcR/gtox/nEdIznPLXMQv1sBPpa1diHPocZCJmjc2er0TDtjr2&#10;qXGMponCh/Z6ezyghTKDfjwLso6r+NPSisPFXpK+wkkg8uxf5ijL26D23/2r/+rXeNP8z/7FD5a1&#10;KWEjQN18FUAhdaN2hKrvCCJQeRyBAwbsH/JzhkTReMkNOYXqpHYgIT8ieWKnMNNNsC4MqkZclJ3C&#10;IqUOnrdYq4PoB02xfdTnsARgcNmVjMzYoVgEEpJGxonYkagTdEYi+c/GIJMmZVWaelbI4V5R+UJ6&#10;bd9Er4ADkK8WUb7SuZIFK5Ofa2xdKRbpoMuzgtE8IrZeeU4iNwXoizRBWRX++CWLCFJFSf7QHygf&#10;fncM6s2m+ap98fnPvWm+Ojlp50f8R/OsXc20aT4+1QL0jq8w+5Y3hawsuXJywn+inp1qc33hOq9q&#10;g7ymiqxK58ada22I77S72kDf5Q2Qq9oUayF6Xwveexvr7b4mzPvavD3Y3NKGWeH99fbw7na7t7Ot&#10;crQKFvDMIbeB8cwvVXE/VDn+b8W19fbo6YftA22cVbD8V8v6ESpefp2mOUBlApNiId5w+yt0v7SP&#10;0l4ORa8xaG4LVNoslqEdDYq7dcgU0EfNrvDs5KztPX/lF3ud7O21uTbQ1zqQv+lXjXkWmb+NYsHH&#10;S0s06zEvehK0AhI9zsbc5fKSGnyAHcrjllMvopyWTl7mNr/0rWjbd3fbptpyiUtqthO/lg/SP4jb&#10;B7YaWtLB+MiAbyik8zkwKN/JypvKd1nBUN5EPzDGyafyIz1X2zPuoYK4g4N2Dsy9TGUQz2KEE4/J&#10;qwMSC6Yx5BbxPDLgfDbR5k39/JeAlSdkQe6374vPz5tBd1lsyAtDw5rKQ1/+/xubZJ/qQ7+C37wd&#10;qW/5wNg//jqg1grlBG/CIEqjN6LCkoPutHJ9S7r5OZjmti3GEvn8BdIVsuL0y9XkY8aH0473clOs&#10;wf6eEGyTSLa/gLhwrEf6EmUM9ojAOTFum56dHLbjvS/b6csv2p35Sdte1cJ8c63du3e3Pb5/X/PE&#10;vXb//l3/Dcvu7lbb2lnXwn293dvdVp7o2lTzHPM67aNy1zhpR1uoHDrMG61q6mQcfufqLi8V4yVr&#10;b+5ozCivXUtG89yTJ+/7MZD59UU7vzxvd7ZW2yZ//7K1ZmGfqFM74ifqdqv9QKovPreD2ojn9zjG&#10;c8KR+r/pechjC/OsF1rIlXwP3Vl4AaMjKp7+4zwoklOMMUG56AQGWUDxqX3gO/mmgJOKv5fRW7nD&#10;aG9AZZizUvpgkhA6cmWxj3dOdRATGwuYMKvPnkJ9nEbHdAkXWehlv0+8qP14Z8nW9qY3Gd4093re&#10;thVy6jL6IaEoPSyI1SNdlne/eG7q9Kk/Y9PttLWYHiDeRQy32x4ZBT3ftI6QJmLhE05bBoBckKp1&#10;HQWKlz2LOgt8jAQUUj/mA+IzHZ+Y97Z1/Cb0HNI3zWCVZ5tcSelRaLKAcKq7wLFJegrYWnNbAbSq&#10;Q0Hlu4wJr1/0pbF3rrUNF6m8GWWe0Lhc1caZubg2zZaW2loLuIzS20OXTbrHh5K6TSVTm2Zb2WX8&#10;WzygJgDWkAD/IX98cqxjzkrb6Sd/GO+c9KVsfAAC0RXo4tY52CJwGQLGFExZC0ayZBehV3HgQ47j&#10;6C3Flo+G+Kj0BqCVr5zPqFf+ldabAM/Dq1r2t3nh46OIx0KXzWY2dtQJomk5QKUrr8o1KMv5E1Lp&#10;JrNkBgYXXlhBjw+TSOVXmrGh/qKkWeyqfIDaU037b5VL2wLFWxCb3ga4wqnfSXmmSL8vDmhtBw97&#10;SZ9kUdzlEXLs0Odf/6tf47dn/9P//F/8wIOCisqh6URUEk/0ipb/FPq/vuy1EOOM7njolk2DFJhd&#10;P24Yvr3hAA6mBnmfqOWEHpYKPRgUrQO1O/hEvtI0RhaGEz7yhdAjge7YmmHvInpNRp3EofnK04Ru&#10;byAgIMsLt3C6zOKtOsBDvHcbC9Fx8bEnTdnqxUbns6x8mQnASTRblBCeQbfyQCA1Ct8g2OsPv6bO&#10;0MjD5hIU+MqBwkF3Bx9UoBGXzTW4UnHC8mHKgTGhyvNRC3ryPOE5C1uSV8iZvs8//Vl7/uln7eb0&#10;1LcFX7Fp423Z2jhvrW/4KvMGB0gdXFjssZE9OjzMy6Zu5MvlO77KvPbmuq1pw3xvfbXd29TGeHuj&#10;PdjdESquRe6DnS0tbDfbva3NhLtChXfvqwyFO+LhWReN/Da7vmxH0n+mTTnt4U0eoEmBTfPjDz5o&#10;H33nO34BED6xn/RLraqNkugHP+eHxz4iji8FWW+iIVDyPmki4MqlC0BKMiweho/ozIncHo0cfRa9&#10;8XnXT3l3ltv1/Mov83r9/GU7Pzhq16czbQ6Y2C7tR05GzGZnvorPrdea9dpSP4YzCpnEbJH6A+VQ&#10;C48RNjaEonDG/5INuPKub1jI3PhFG+ezc8VutOHY1cbjvv+WBb2paw87lF8KPJY71gF75LBwnEAc&#10;cypzGu9Q5dwqT0hPD2VBQEBOyo8+OJRyJLYOFGOg2pif4riNgOPYooa0LiEhtkB231PIxraAsZiN&#10;dXisRZ2IhU9uH8+VbB4zQKxuK/dLrDTv1FvCwVzZZlEkWS+QQkeOcvxXZZQFfYLxX2wmnuMFcezp&#10;dgntN0WZZ7zI76EPnmJig8zLWAKTA7vyStblMEigd3AeOPCVDEWMfNYHKg7SfXzLMptH7ZYJ+RvA&#10;yyttTo8O2umrl+3m7KRtqj53NbYf3X/YPnjvvfbw0aN29969tq2F5Mb2dtvUXGJUfGtHaT/Huql5&#10;faOtr6y3tSXuZllrG0urvtNgVSGLV16kw9HNY1qjhPjSEv5QDeSGN9o0r65oPtq919Y2+esrLfK4&#10;Ws3z0TvSv7Gm9kgboSL15ps2AV1X+YA2IeTEA/8xz8vJ/FiF5grAhy8BLYcUcqXDerofOc7VyxUp&#10;MW0NJD+Le0WcP+qYxntRQ7p0GxTth4wRRYicJPWFBAw2+TdQfOZVfpWXMiMc/tAXwfV3HYK+7I+N&#10;ooPU99azvFE58vf4fK45UzlbmzomiIe38Du78xfcsqHLM6ZGpghRj3BHYvQ7cWjd70P6Ngy0YhKU&#10;vQDD0SA2qFWfqdzAr7kjfKNfgkknpl/k+UiHUTR+fbdJh6mtLlPhlFYQvaUzafj8Nngdj9k0M3dx&#10;sumSgT1AdPm3qyWXf/1zM3baFIpUdlN3pwtFK18MPD2unyEPmFoCwKNZ1OOOZ5q5YFLrv7WNTZ88&#10;ZGLi+Ov1d9dQm2Zg9F6gyncuPOXfiV0+RpNlQqcll4SU9lDA8R1lHPuPtGnGxmHTLN0cQ3i0g00Q&#10;jOittjNEjSGtBeCnxEYaRSaekz4jFD3KBkGjN6ydjjf5NX/Pd90GvbFq1FdsWjvO81eY/FUZbNxF&#10;VfxTOcfE5zUYuusz0QlUuciO8Z5pBR2hqfMRnYJ1KsSTlquCS9bQ7RGMuske+x0vGvWz7EKvD0VP&#10;Xk6oAuw1vJZXGtla0xdv6SKvoGiLYKvhc6Af5PXhjhzWF6R97EUV5RHEHMv+2m6a/5//7o81Dnj2&#10;k01zziRNnYQzfFViGHmuc/8J4AA+iEW+U90g1dhj48JQMmmcxJ3LT5VDXNiTBuJFHwB9NIoQMh2C&#10;sqI7gP5kZgBMVZCXvlN1xz6QiaSXX6pK1gs/yPgmZY+AvqKllJoa6LBMijzDx6TJiQoATuxw8U6J&#10;N4kke9z1cES8FtKP0IPC5QF0XRtXsfAPOgKEIOTMnbfrMSw8kSVfUU9VkJ0XHyHDwtW2sbCFrmgf&#10;jv6N9BiErkElPRwonn3+aXv+88+1WD1rN9owz7VRvdSGmfJ2NrY0wd31JK6lpa8An4nv+OioXYqP&#10;KzWb0rurReGW3MmGmdskH97TZpkrQ/d22+4D6dCmeHtnQ4tbLWi1AF3b0oJWuLmzrg05V2GWlN5w&#10;v13SxvlCK9hn/IXS5UxjgNtIqSs34mpzsb7Z3vv4w/bRt76lRfOWKPHdUFtN8MTtDkJh2kKGdr7i&#10;fRegazqh2W049V0gMk95w2eZrphNUN3CeSnkCt+5Doa+wvz6oN2cX8jXV9oUc7WK1fqN/D5r5+dn&#10;vtJPX+VA7g2H8ur4yhUuwBMv40B6XTvKVb25onyhNsLq2pzQfzg5wgvD6PMP7t33rV/u/9KTs/7x&#10;IVBhaKkSmD7ZK2j6WC7lJVe/ZuntYVWj3sICx/GxfAe1/MgYtu85WE90vAuk8ZZO7AGwLQsD6hjd&#10;tRCaIrTc1gyW/QA60a6ej7xUkV1F+ao3pyfUDjzmQA34K6S6suA26yHtNW54RbQi6seBLv3N+fDJ&#10;/qS5ki30f22Hng02Pome4htkyWehpY1d+ToyCeHzi2XMF59DYxFcV8HDJ1Re2oVP6kKhU1+HVpEA&#10;fcCf8qup8qIi8TUndHLbMrcjMo/Mz4/bycuX3jSvqP/e39rSPPKoPX3/g/boyZO2pQ3zuhbpq+sb&#10;bVlzzQqbUK4SgWvrspmTFCwYOCnBSx7v+HboTW1y19dWNH+xcVbd1WI8+87/PN/RuHvzRptiKipf&#10;8IZzONh8b2i+YoO8vr3Rth7stlVvmCmXTTMbGPGrPoXU2iDfVL/iREedhFjjSrP6Bs9VX2njbJ/i&#10;M4kxUsCuwf51PxSEStvmWAWM7lfEvJ02ZlhHgePYo9DrAvH7JIgz/TVaEfGBho3O6QzvhoGvq5wC&#10;eTlWBq2mWLGHcABRu42DKtKglXRQeloU+fiJK8v0ZV6exIljjlWd4Ra/y8EfihVKrMcqTLlFi4/H&#10;tKOU2ueN6d/hFEyTFa12BZhPAlP7qtzwOkZ6omwsp/tGiA1Qrd8RMxicnMgDkelMCifsA9TIJYiO&#10;yHGlmTHGppl5gjUELzUEWJ/A6+IsxNc/IUDrUNHMeUm5PtDEz8zDnIc89AGI9zRqC63RWeSVb2qu&#10;jJ3cvcWtwWxGubuIfxCgDhxnGZc5oSVtUhGd0Yc9jvcPX0O1kWmdOGT3PqYfi/d8Ux3voZANCs1x&#10;quM/V5p5bwubZs/nsp2XATOXeNMc87yuAdAdbflFf+qctGm9jQca6bEDTvhvw0Az/9gO5q9y0B+i&#10;8wqwnXzs5mURjGvWjmzqNjSXVn2QtbyhdBCi30ch6zFVoesirHTRiqfyDNDAPt+F31GDo8pCBA7q&#10;YhBTjlWKF/4CoDw8CdrLqKCQHqUPE7MfnM5xuuxdhGmdFus5lXEMmj4+2SNe7prwXlKGR1Zc/k5k&#10;FfzrX+H2bKz+2kFNSji6Dq5Txzjk29N2op2RuGnWkTPldTUitSUnuQCNRGNFf9dJJroohKhobnjs&#10;UDlL9Bj3GmhCZcLpyaxjLbIMqgONV3WhIMqxbDhMpzMGerlKV30k4Q8aXRXs7GAezdyceXfUMtP8&#10;Lt9liANT/RWvDU06bzo16IHc7R8+vQjiiUgWfR3hTZllV9hCS77T/PS8ghyskRn5KgQo04sI8S2I&#10;GlwH2d/VuH/kDKfaT8g2kyEN+tlttEgmV4hy1efOtXI58F3wJmwdOBTnja/4hSu86M5m+bQdHRwI&#10;X7cLTX7w8TzzpvTsaJH+aGe7PX38sD158qg9+eBJe/T0Sbv7+EHbFW3n/l0tQLe0Yd7QwlMbixV0&#10;y3YtVgHaeV1lbXGF+t52u8etkNpI32hRy90VvGjEfyegjXP+5J//XFT5+Dy1cn2MPQ0QVjcGc2to&#10;758dvAgWTGlAtQnUysLf1a+AitOPih8e/ao8Ngcp6/zspL1+/aodHu5pY3zcrq/maisOGJroVC+u&#10;hi2pTtxKyq2lvORqTfUUVaE2Y/3qFvx+OZZsdqtfqf1km5/fZ4Os9uNlYFSWZ6HnF5cOJea2+/lP&#10;ftJ+/uMft6P9166UcpznWjhUzHVNyJgnOSA20GkVAthjOrook1BIOkA/S9y+Q77nF704geJBbuBH&#10;B/YwTslbQN/i67JVbUmmjWOPH4cXjbKG8C3kgANO+4V094GfDR7jJ/mw0HY+S66y/CylUJrErV/R&#10;ucqfgyQbbvpEagE/twnCGzpxmov+EqRsjz3VzT4QJWMcm5zrPNAbYOLm6fOx+oqvXHdkiIFrK7yE&#10;b7ltcFeIdo48UgHm75uW2+aqxp/i3DVCfHNtzS/e4jZn8yJjufHWdL+4jzLZtHYbq93ySTMB0KiH&#10;NxiSoZ1m5xft7OiwHb140Q6ef9XODw/bsurIc6mPtVm+//hJ27h7r63yf6VaSN4RLm/ttBVe9rS5&#10;bVwVbZUN9dqGNtHaTGuzu6lN7vbdrbb7cKfdf7IrXTvtg/d328fv3W0fP95tHz7YbO/dXWsPdrRw&#10;Xk/7aBDJiWqZJW3m38zbzeqdtqkN8+6Th9o439Vmfc13jfDG7EuxcqMhbQemD9JHaFm1s/T5oz7D&#10;cPHYVT9y/8Ih+ARBQ/VxkZCXniErHoycGUx0upIpx2QDfi6oeB0TgswZYzgo7WBSB5f7DkCr+1yP&#10;Ryj1BXNCSWn8IAbPG+LgCISPhg95keyjR0j+BPUTDtL90zmFAaeU/67F6CglLutTvRWn7sz8IM2f&#10;cqhP+i+AzNgaRQ9m3cC839sH6lD2qONdADv5hZ7bpKvWI9Yt9GZXWIviAmSqrpYXDPkjm+Mk7buJ&#10;fMWLPsWC0ouGyqNvQqVs+rSIIw2c2BMoA6RPvN4Md/RwUxYITOXKDod8e1pMpc7o8ca4kwX4ihPr&#10;YE5igPGRrLcPfUKRtlHaYx5J+ig6GHfS10tynZAljB0dO5BXbYBO5i3XAB2dz/2+o48GYiDHCA8H&#10;LfMnfaWNO3awsWReTeldYBFsYEfDlKAyozpIdgfXcQGLHkgbgk4R9qxFmYJqh8orWaD6NECeT9Yq&#10;v/h6KZ0ntk/TFcLvthZOQeQhAs8A3YTblvbSun3wB0mEbtsqz+uI1OuXgrIHHZoPNDpyrBPafujS&#10;63HT+0xB6a6ygbKr4lOwHniJuzwdi9Rv4EufUXuwNtE6g5pAGXR3/b8KpMW+bkBFtMAhtFuI6gjL&#10;gcQHnFC7AwkLQ4+D1ag+FKkDsnHWyM0GuqM8is5sqKuxwMijabwa0HPg0Te0nuMypUu/zjbScDCK&#10;DkLskANjYNroxN3xlUs9Xcueb22ogK5ISUEyT/FR7sBo0qDDv1LszkS055MxyAjLVsJpWYTYZTYC&#10;hXKb/BfeYLInbC4/mHTxmqNofEwLOHfgCwz16PosS75RSWO3mTjZ+i3dLNDGs0zOFI18TTR9YxAp&#10;VEpSvPhKq/6+4VJf0pd5yZtUIbf8ns3O2+mxFrcHe+3kYL9dzc60ydPkrqG1ubLRNrXh5fbrJ0/u&#10;tweP7rXdR/fbjhaa3NK4trHelrQYtz4ZzbOFb+bqAxfqBcKbOWWGzn+wbq6u+fbtB/xPqhbrniRd&#10;f666rfmtnX7ZQZ8U+IyLNCrmyg3+ATk2eWLvfrVrhUxo+M5QRMcTAHiPpBGWFGD/lez0xAV2RiYH&#10;yvnFmfy23/ZevWzHh/vtQhtovxn7aqY975wzEt7wLot59Y02J1rGrYN3VtpGW1Fcmxw+qtCKymcy&#10;o53ZvKxtsNFZb7vcEbCy1na1cQCRX0YXtmh137fY7fTgsP3sr/+mffbTn7UZf11F4+vr8SIbOFGG&#10;9Sv4mwwBMZK5mpnFkuveDwCB8LKApFWod8G0fwPTdB2Qfhl6vuh8wJhHHALfnidk8+LneeDBeocE&#10;zJXhmeIvAqTYeM+l40JddK4deDbjPPuGTcQ1dC7ZQKsk+oDqRr9zX+RXceX2DzqVLyJXNduNFnVv&#10;uIKID6ErXyhVQwhyGzPlmOYyR5RCvgNQ6uAbCN3XCaBg55gm4BDULfBcQftD48osmLeRZwPutDL5&#10;eyYey3CoBR5vxa/nqdY6QuOKFFffa5O+UsjCSWVyu7JfALa3p03zizY7Onbf40rLquaTpa117fZX&#10;mwZ+e6M55M2a5hKuDq1vtjtrm6IrLVzWGAA5yZdnFVe1mVbZwvXdtbb9YKs9fLTb3tf89JHww8d3&#10;23sPtzXHrLWNNU4syBdCNsyXd67ane3Vtv3+/bb99GFbe7jbVvibqY1VHnnWhlo2q1U5TcJLJu1z&#10;tQ/NQZswp4rkdiBc1uLdpx57H3YfUd1rLsLzGnkK5XmNWXUtWId+ALgMcTks4gSm9HGOg0om8aH3&#10;ORTXkKYdbsNt/e8qD5nMfvqkkLfQm+eJzWWX/dTTpsEdhcJuYefVz5i2NvTFj5QBsjFn/geGNY6y&#10;Yt0EYIffCcEks9rM82BHM1IOeTFuwGyUKSsbM+yHawqxUSB7sGkRB3VA502A7oR1LAEGfe+AW3pv&#10;wW2ZqY5fpk+KeiRQnD4WC+oYgA77HoaJuqkdxDgxkR4uFJ9P1gj9P7X272jPNJwigC6QdNmCrXwW&#10;qhqA5rYKv/tHZ/SmX3O5fpyuMiiB9qWc2pwMgAxfh6UpPE6hA2KFBo1vMRTZoDrbB4Sc2VWc8nOl&#10;W9Mam2bNY9WmWL2ETbYrpf0vAUth8zsA+lh30j0yAffvToeTcZuT0xqRwom4AX3BpBF1e4lQ9SJe&#10;9SM5xt9laxRN7QRIRm9sii0qF3ErjeRtqdTXqJTnIGP0Q7O4f0MLTLQs2Agv/ZqCHZ+g5xN4xO9N&#10;rcIqfwpV78pfhEFGGPuCAHMtfdXPxqtPlR/gBSAHS+LvBsbq1w4w3y52bUi4Vs4DXF0ncTRVGPO6&#10;gHlo5jzHGiAnsvrVIqf0hlcoevI7CqxDDq4OZHB+Z1AwDJxO6lIj/wJAN/rTO3VPG2xH4uWDOlvP&#10;h6mMQ6T1wyYcOqA/vQwmnskH2lBWRyCL2vFMjzunCuHlISyG+Ug80P3ltG2Dv0f1YTBUi6CeTjp2&#10;VAuJVzzIkYoJtyBcQusmlnixWpfJocQvgbQFvKKoXGKDPnOgK1eAuO0SO7jy7Nt7hfC7a6BBKiiL&#10;jYafNZQ/XD/JQ+N52DNt9I6Pj9qJ8EJpFrtMEuvLq3lRGC/50sLy/v2dtnPvbtvY4cVh2u6tablI&#10;O3OVW+XyTCFXPtkgs1nmOd96ORFXjmsC3JTs4wf3264WzzhveTW3EnNr1cOHD3xrGIyDR7r/qAf9&#10;htBxKtedEu5IVL55VEc24HWyIW2VPoUPIsMnOsTkvBzAMC98Tsmp8NBvfYeAeGenp+344HU73t9r&#10;p0dH7fz4uJ3xIrXZmfbL57491f6UjhX5c215TZsT/o9WG2LVl5MS3kzryLshni1tOLbWltru9lp7&#10;eH+7vbdzt71/7357uLXTHu3ebfe3d61jQ5uIVYVLbPbm3G6vvn5x0Z5/8UX76Y9+1PZefKVFSw7S&#10;AFbjRurk8xtq4DfLbKJY9LB5ylXNYO9T9vvY/+Ctg0dB9W18Yd8hJ98UOJe8CZhXMBwEhcP4WgTZ&#10;ksXlOEaMKsfjCey0goFHOCy0SauPBlOmF/7SzZsxeVkWt7n7FlvhDSd/VE/+bo3FX13DQBO/pd8b&#10;XPGxyDa/iHRzQlfHYZUHYYTF9BTIoZ8ZVKikze+Nm3ViiXxD6PJjS121sl0ypJBHhUAWwY5zko2x&#10;6xHVfa88o2lJZ16RCQrd/tReafrG8Iy3NtgK7BVvEWUSm+j19VxROT/TxvnkuM394r+btqy8OyvL&#10;7Y0QQb84S7qg3eEEnDbRd7xB1obaty4zz3BbWnzPS7e4dXuJu1o2NJ40P23s7rS7D+61+5o/Hjx8&#10;2B48etDuP7rnF4vxt1Vap6qtNQcu37Td9+63B994r63e32rXGmtvfOaAWnffMI/d8NbxXBmyzxln&#10;zGVC05S2PbhfvrnSGK87sQhJx+/VZukbOUmSNlS2w7RD/ygNmA52r0KuYx56A1CFdAVQcbdj0RWv&#10;LGcTYvBkzLj7dL0GBZ4juyxhkMTbMMjdAukXvbD3JpWVsms8ZjTRLuJzrKDSyPd6I5qDmumB9MUF&#10;4SGJDMCcVf3YgNKeHmgTmNpuX9FeXSu2d/OTD/Z48oTYqfFAf2K8uQVVEKH1WmKEmmtR2480KRNU&#10;f8vt62ObTaH0Fd02dXhXWb8IEMv8iv0aDLInc4gyJjoLbvnd/oiNBY5ZVDon+C64RSfe0XSyFKLv&#10;XXzZoOtbY4JJSsxph8z9YJVv71q0y/f8sW85e0DmYI9P5fVmVV+KDnbLdo8EzddtKZtQBz/lZC7I&#10;P9Vw4o8y0+ZdF6i0pRz2ipiDMCxEyw9Vp54dKJpgqFtHGHvWbSBP6GqBIklLPkrnyj6+HNfX6DFG&#10;Q+YkJabHfiDlRiM9eIrQOAY7j/EBK6leBx+rPXssQM9fhMgQ64o6cPcidWAOprhepLnsG5gkOPpJ&#10;SdYcxKmvGt5jVHS4Bz5XAUVZ89xea4hue0ZbyZvaXXqmNIA05Uib12OszbhjkTRzgm33AVfpGG85&#10;wv/dP/rdGPB3wO1W+poAk0qeSYxzgLccxoeQ/Ao7mFcekdsUZtFoUs+rhgecrg801HSdlZ8JXKF5&#10;laUGHnS9A0tumkbfoMMYGkEdyBlYBhFjxlivaf3ItHzx8elxT05CNCedTkk8ZVOeFiCOQw2ivzov&#10;iPo6W1YLFSD1SbriRn1to9VhUSCyQsX5zQasyu0yQBRm0hQUPb4aaYWWt0jyLO9SelzloKtz3oKh&#10;nsoIxl7zDzLSofZgnPH/i7w0qp4F4yDDizNOtGE+0YL2+EQbPm2Yr1jsUbaU8mZh/l95l7+M4mU5&#10;bPK00V3n2UMtbDmryMY7i3AdFFyevhrQoBfDlKUPedX3eD7xrjaAO9s7isOTD4vshw92291721lI&#10;MXFJh1+2hZ4e0tOCSKWmgHn46YBfafvB93gEG3CIaYqTLjSXwHniz4zkPEtTfuel/IuLuf9i6nj/&#10;dTvae91OhWeHh/lbL15Uo8U3L0LCTg6U+G9Dfgyuta0t/lont89uCR9o8f/ezlb7YHezvb+70Z7e&#10;3WwfPthRekvp7fZYeQ/l/x1uwaV9hMydtCm301Pmmdryy5//rH3+kx+3a7Xtjd8eLJvpb3ZVfGhQ&#10;ZNof6UPOpI70cfwkyOStdoNHcdAnFUDlg+5k6Otp8/hDustIvvz3i2HQaKj2ZfPhk19TWWUtahrS&#10;paZvZqtckKvJbIq8Mbq+kN/U7y9O2838vL2Znwln2izzXPpFW76atxW14/L1Zbuj+B2NjyX1eQky&#10;ucgHlBFD3NeIKIkrmQrLnmn5he8C5J2D7YLimraT08UwcARQG8x4o5/iQy54ePnOfKBwzoksNoD2&#10;TXTZx6Yhp7hCX3GozaCQTQAlpn/ctCt8qJBCh3lHTuGK84b6tiT80r+LK57Fz8KRk33r2vjSf7HO&#10;NZaMjx29fiYp8BgU3lE7LoHaPC9rM52FEHe4aEO9vKbNNlepN9vS1mZb2d70Jnr33r12TxtpnrFj&#10;oy7xtqT57MF7j9vdJw9a2+RNpJwMyKLE/w2uUrlynMcpKJfyXb2Eqnc2zEKI+l71ebX8RLriI0pO&#10;YdqevgLm0YAr6QPZUKef070k09vCH8tFx0DTB78Z5VuMYflOAXUc4GjMiHd/TFVcPpxG1S9h6IB5&#10;wJ52wlzoCkCyHYrYD4KxfwZtr/oLNo/H4WB0CiyPDcAoa3npwv3pd9SBXi+afJRxh/AoYRBt6iv9&#10;mDxqDThunUmXzFsADb6edXsMBkp2kO9heFMOG/fwdz92PaWj/CEtDk1nkYccToCikNqAXUuK6mV3&#10;Fb1dRj1DWR2LDsBWaxn6IzM145MZ3MU7v+uf6CyAxjxRJz4YYyrE7Wa10LrcFBbtuQXv4L9lgzAW&#10;d1uqT8kC24BOdJMnYMYax0y4khZ0XmCqfwrUIzM7dPihqo7kFeuimBKw2R2Ku99rPHsjz9ooLJar&#10;NrUAOChyQe8E27kAxT31LWvERah6Diia26HLxA7FsRU0TXqMPBTIMbXboDS+vNKcV+VxXCjdMDqt&#10;eb8LBQ2EZcP0M+TApDISYJPt6gi4dsgPOmEZeVL/MS8w4QW7/tLp/qLwSjrz17OSIA99QuaCWhtB&#10;R2pa/lBvocVECxeZCbCr7KtyDeQbw0hZnKThwobnIPfz2Oo7HAbR8P+q8Hav+BqAHauK1+AcnIqT&#10;u5OmjoYWOtXJZBha76DykA8uhPLbeFtfGmeqqwDaMDkA3cGkTV+QIVWURZ2VN83PRNLjnbfqZlAc&#10;Ohuq4oVWk1CSqbflJnGnO9iWPhARI6h6hW/kLTnr0KKMZ2sn2ZYFIcYH6Yf2pQZCYWeK1f2A4JTo&#10;2ax3mvLGs2RQFlG/nf+dIHLOhGNR/3R+ecqDlB6hoeUPXKjKIixooL71sS508Bt+XpDGFTQWrRCY&#10;wPn7I15OdXp26jc78h/A/OfpGyZAyTC1r2j1uKZjaN2+m/8+zK2STCiXV9p8X14L2ZSrjG67BGKT&#10;bPCZSploe9VvqfOadHAr9pI2i1kU8UzSHW/OeakYdG6RFKvylC8FjnfMJDbxCuWAigPYkD6pfOxg&#10;wjenqz/4ziymKSIc2klBuBlrWgCbji/T/nMtko9PTtrR/kE7eLnfjl7utdPX2jAfn7bLM2245lpE&#10;86ZrZIWYy1/T8Cbx3Z3NtrPDpnm5bW/xP9kr7eH2Wvvg3lb75OHd9q1H99o3H+60T+5vt6cP1tvj&#10;7aX23u5Keyz+h1tL7f72cttYoV1u2vKalvzaCFzeXGojNFd583Z48Kp99tO/aXvPvnB740U+PnEB&#10;qt60L/XlYE6dhnoLKk5IXwQ8rsohpnXPW4+phoydxM2ueIlRZpUVtZUzBTIKA7Xg9tjscoTDmEWf&#10;qLdQPyMPdta8ylXAeZtpk3x2ftwuDl+02cFXbX74vF0fv2ztdK/dOX/dli+O2vL8uK2/OW9rN+dt&#10;6fK0vZkdtTuiNeGb2XG7Ab3J1mb76kKFXamcvLW58SIqe3zBPuKV7uHQBsR7PkBo/5t5AflxOG2D&#10;+GWcw6IvfXcE9ELDr1UWHZSY0aSkbU+nu+9UqGJ5QRCvvWKTp2pLjvZkU24Ftp07Mbjrgj7qF5gp&#10;l1u/2TSjNVcaYJas5gwvcihTY4bn96vPUCAb59wMzV/hYB9n372ckGyuXF9rngK5Gs2/AmxsaiPd&#10;F6kuQvGtna22zvsXVrnVXBt4yfm/5jWngets6oVr4uX29HorOs95V8gVdG6zZFzYn/Kla6905pug&#10;62J3UBHCQPkduau+yaY9cjWbq939pEb1jQmiKHdMwHvl+QV6bVBzhUZ9R8VPaQDSacMg7cwB2ccJ&#10;pQipSeV748qn9ymXL/T80SFykEdiZzOt+l+lpzgCfuw82ARil9LUAWru+FGOaJ3D6DnfstJJVKE3&#10;cpUmf+CeyFYbCcqeRRpQacA0+HoIFl/pSKrrJ0wyceWP2KniY+jUmCRMCxZEi73gIpMeZE0fyx5C&#10;OBhT77IDFIOrJgcSks4LAzWmFB/9F93ROAYGyyMsZOhij6I+YV7xsg0d1nMbUDGFagPoYMom4kTs&#10;5kOZCnMnGR4jiT/MkLj4Pc8pPdhDnmCwC1pITsfPocBacQDdKWeCLq7sUVxhxbGBdQpjEAtzlRlH&#10;JZvQj4IIVTP/mk8sIOKDzYPKiX7A5QOhg9mMSUHPmVThFpQPPEYlZ7Yqyxha8QGE1U+zIVZcaz+e&#10;Z6bc4mW+8NzTj0UlbyBOEj5/SOrXjQuKQB2r/Mo3BmBJ8rbvQ+rOU175FYEKyauTAmbv8oPtfBS6&#10;3TrtVj5YaedovFBXpdkPqNJGtHs8mQE61jBUWE/bIFfX15FRZN3pK8TZO7kG3T4E+NTYTB2tZvj9&#10;VSC1/poBVaG6vj3LhH4g6pWlsXAwi9o6KCBUbR1fyF0ig2m4ooXuBhUW1GABqmEHmDjXOM2bQOVN&#10;8xc5p/n8xvqkFzsfjY/tqXc+07R5QcQiOoJ0WUev57RcymFSSGjSAMUPGX/YJxOm2Nh9aJ3dBn57&#10;uketYyij08JD52dQdCak1ettY1jNy4QSIQIIiaOTlqoz0MQZWqBp4mMQQafssqPHVD/1HU6csFil&#10;CNF8ZZYQLIdKxpayGMMWxX0mWfp54+R8dm680QaPW1FvtGnW7kt4qY0Bm7+Lds1LuVQer7xf429f&#10;1vkrh9V2Jdpcevkv2Nl8nlAb7yMtlE9OWCyftytuy55nw37lxSGHCG2a19k07/jlPqSZT9hc1xXZ&#10;lbU1X8Wetrv7zSRtf7pG+DK+q1uLAfgDo99GFCjbsc42sBNWGXwwrngkwHjlr7kOX79ur549b3tf&#10;vWiHr/bbmTbMV+f8nddFOz89U/qkXZ7P2pV4uUK5roPKDi9D29kQEq61J7tr7UNtkL/1wYP23Q8f&#10;te9+9Kh97+mj9p33H7RvPrnX3n+42R7fXW2PtWl+uC3cCe5u+DFMX9HjKhqXgufatHFF7+z8vH2l&#10;DfPPf/rTNlf51BHzhwMdFeXbF+VTnwLp7/FRFsvKX/C7ebsbgeIHSs80dEwsU90ElV6Ut6wQKuOA&#10;Ns5HdSWrDyvXCSHJU4ZlIdBQwtoseGIVx+WF2uVwrx2/et4Onz9rp88/bRevPm/t6GVbnb1u65eH&#10;bev6WHjSNq+OtWE+aSs3bJb3W5vta0zstavTl212KNnXn0vXl+385Hm7lOwbba55azMG42euHroa&#10;k4+8aCyfEOJ//2fyQO9hhGG6hfZUp6d69pI/0AdWpd2+Yqo2BiIa/ZYp4hSGdPKLv7CAerLRK1qu&#10;TotHYsw5F8fHfj/CBp11mTmErW7aCl4zOi1Mh3DKf/OmMdM0b/BCPE6qdQ/FX+67ff5EmXS5TBCn&#10;iMgz2e4XQmyxPxQqomye7dd8o2PD8GZxyfp2OC3489ZzQm4/Z/OcDTN/LeWNs3BN8XqGj5B/bQD9&#10;EjXlo9t6ux7rUz903PMUx68x9CJXuvTTwxFGvycE3aZCt3Fh0eHRh/GRNQYy1B2fB62DvtH7x3CX&#10;gdBy+Fx5vdR8LFvHK1tqSHlRLVHJwSbfexyGu+po1GfYBKNgCqXI0V6moK56paQJKEl7IjPakVCm&#10;qP0V7wUVzXRjSq8yprBI83HAFQt9cd4CXO4kv6AXn+M5JcNjvvBO5YZyuzzpSbGS6IlKV8YvgEFv&#10;Et0O+mK3v4yTV9zXGTeUAq/pSApJ04cULxG3o3/NaJ6UM/zc8oM1wSMsmEibF/TFgi5X8v6VWMnb&#10;PkiMbRzk7JRf2qHTt0vvAIrD43Gh0PGOU9v+LjDnhN/dnXJ6eVhIbsah1ovyLfOCRYTm14dRFkza&#10;DEZ/B3wndD5qN9YzGDUVwjzl6bSemXoTFon0GALE36J3Xu4gZG4beAh7u7wTzEMYtMWOQ8dz6VvS&#10;4g/gX36k17rhq/oqDFdYjD2LPNC8PRz2BhMYysGGDjW3GBSO9U6c/lVQ9baPOw2AXnLkOO06SHZQ&#10;lwi/PsGjvuI7OGWij2H0EMaf1hX4ySfDun8tc6vEXw63a/01AVdIYZyYCsUpwrSb2r0OSmDRFfMt&#10;lRk+QH4JxdkPYn4Go0B6M8mkEyxONoAbafIxbfohv2NZNIXbqa5bX1suGaAmgALipTPpjgu0RZjy&#10;Od35K+0O2dFGqOCkx65QvAUj/whVDiqU2Ttm6pT6V+fPB0i7UqazDbbNiejQslmLt0weMNFUyoHR&#10;WrCSTk+Hz6KPXGStQl+1pelKAz10ydIPQEK95aSRZyoZf4wh33JJKWyOWZhIppuiA+Wy0bd8SYBb&#10;iHn2dUWC/PnTuuQ2lb+qtSqb56vZpTYE2kBf07/WtJnd1KZ2u/HMIbd78/+ZbJavWNhKB+mDg4O2&#10;v7/XTo6O2+zsvF1oE8d/Q3M2EvO57Xt7e6vdvXe3bW5qA65FZp6ldfW1CeR5Rq4m0Rq/GKpP9KoF&#10;XVGB9MVXhcXvqCA0COYQ3aHlQs8CEibajNvc1T/kTxbm88tZe/3qRXv2xWft1fOv/BKua9XzzeW8&#10;Xc5nvop5dnLYLk9OtNGatRVtAjYkt7vG5nezPbm30z56dL995+mT9tufPG2/862P228o/KY2zE/f&#10;u9vef7zbnjzcbY/F9+jutjbKm+2R8MH2envEi9QUbq8ttzU18x35CfupG/73f23vv5ZtX7RjbezJ&#10;x7+G7gD7qdftXTD4UTDEiNhJ+rpT08+SJhyxjx/zjjzE49/Ilm8By6nMKtdpPl6kmd2bjoiObWS9&#10;jkbW2LNAHWEU3jT+smbGXx+9ft5Ovvq0zZ590S6ffdlu9rRZPj9tO3Lg7spS25a+TfGvX1205dmp&#10;NsrCsyNtlF+1q5MXba4N8rk2zMf7n7XDVz9v+y9/0g5e/qwd7H/eTo/22lx9IHcB0X9z+2/sGe0z&#10;YLew7AWmPH8XFn9ChjJ0UhnrjhOKXnnBUUeND67Ew5MJPGl4MyHdlhk2ZFNkI9r5fBJDuu5IByfM&#10;zk5P1DfzEkDmPTat/EWTmFWOpcSvNupn/3yFuaMcyS0y2mvn5CSbnyu1Jx8DcqoDpteGz4sM6J7J&#10;rzw+eGSZW/HpieTzH7/XvODNm3E2h0KVxUlAf9TPeAkY/88piQFVKfkMv3FCVjYxxaoUxh6AP/GB&#10;N8t9M83VdZ75zrPfXJ2uMHRvxvtG3C//c8jV7GzMmSuz8ebYzkKPDXhCjvfOY/7syLgcxibtmya0&#10;XT3iuFFtxRyeR2xoN5A4CD3oPImC9kT3MfzeDEg+svGn1yguLnNmjlEj+sNxyf1rMDBzsNqAtvZJ&#10;Y+kDeR6ZxfOq/SBZ+PTB9/Sfqlv6c6DitGDZbhSvsdPLF0BJFw0dhSIM+K7yplDy+EOpjgGnyK/P&#10;RN8Uip4P6dALSFZdfhGMPghv9E18UDQhBXjcKp/+Y7rsRwI1vnpm6d42irJGAaVISPsj01F9wOwC&#10;dNZ6uGiANz2C+BeCk6Pd2CUgDaUQGOx2ebLTvhZdvJZChrh4aIfSFehtKrAef0YYdE9kBtoiLNIR&#10;6/qCKl/IP4RgRz3PjIjz9TNtB9D9uyMM07wpAu+iBW77cAqpO6gRRDnyYZXldM/l9x3iAvzHupIR&#10;qNFq/3NCFHo4ANukkPnQbdhxEao85S6kbY79h2JkmfOmYPPQqS9xSjTNEC2l1xno4dP1Ieos5cVX&#10;ndDBZfb51yeZRHOtS15x6u+Q+gqhkmcgrXh0c2xIHunMD6LK+cywTIels+Y/TbCeX02EV/Ts9XQc&#10;EBG/u+yOvyrc9uLXBHA0Z7CHAaDKMcHwEiDeIHrDWXSBonGwnQIjjmGQc4A2MbTkdoQPmWoMNxNs&#10;QdEJq3HTtW/zGGTYcGsxRg4lBDwB3RLo0GnmpnzF68o5kAmyM3SwTejrPLdgor9yCQe/WFU6ZKWB&#10;KiMy6dzFgKwPDOp4NWkuls1g9GENu+CXaP2ROXTnIwez1fJDEP2kvTDpgPq3JkDRzU8oTcQ8+MhT&#10;n0CIRcaVSrtU3Lcki5lBCq9Iyk8dscSh8h1X6MWddSQvvCzpJN1fgMBEPZ24rE0+wVt+C66Q2xN5&#10;M/Oj7d32cHOn3Vte1+Z5tam3atEqPdow31F6eXmtLa+uqewlLzLrhThMZrxNF5v5eytu977Spps3&#10;dvMSHRyKDSBXY7a3uEV52y8Zq7/B4UrsHRa30usXnEnXCLE99k+BWscnaTN8IJrS2FJQ7VHtY9oE&#10;gdLvMhAVZtNGy0UOXvrT6dFxe/nVs/bi+Zft8PVem12cyR+XbX4zb2fzs3Y+P24X81O/ifyONtjr&#10;Wm7e1QL48dZW++jBw/bt95+273/jk/ab3/lO+963vtW+8dGH7f0nj9uDe/fa7u6OfbOzs5XbucHN&#10;zXZPsnc3hFvb2jTvur221L6rsspvxr5Ri7KfuNTG4OyiHbzYb3tfPveV72FkqG6uv75DXTu8y0c1&#10;QRvwh0P8Ed/USbzk1SdQdCPBoAfmlGE90PRTcYouHCdQ7KJy6t0ceITorfoUkqau0UTb6fda/fHo&#10;dTt5+aydvfqqzQ9etnb8uq2cH7VNLWZ21f9319bbOs/IsmFkQ6UN3/XZrF0enLXZ/qFkX7SjV9os&#10;73GC5HmbHe+3C+k4P3jVzg6+aievPm/HLz5rJ3vPtLE+VN/npVfY1OuRQduxE4VT/y9CtcEvA3hq&#10;jgMW29NOcpkJPD90vQQsdGlv6COis2zvvjV/j09oeFvR6AYZLyKwKWWMXJyf+XjH29svzy/My/+n&#10;aiLQPKiWUpty4o4NMCfv+Hs87nhhIeIr9dgnlakedVH7KE4tfbKRPHULTlT4NnwmRPLVX3iR15bm&#10;tTtXl9p7zzSpimd1qV1c5//O6wo5Gz+/CE628ZdTFIV+8qbHjjouZ2Mou52mXPwf3mqHzN8K5Rm/&#10;tVwb7SUtAAaErurTjbliy3/iJ0Q2V7u54ldXweENXWn1V7+EDWRzzRWePsd7ngeZS8XvWyaVR78I&#10;2vUOgYxfVZw0A0dh8jLGfWyBQzT47C/JXIK0l0IRBz/UBtp+wh8KvbEmXtj50buYhxyN6lYgLhp+&#10;8V/1qT7ZpClf8kwLCgb70ve95TZSUcK0q7vFiKSpkyJcn6C1+Li/qQ7UJS0YWxW8Ba4zeQtQdCME&#10;ytEHO4NdnekjVBsVREfCcJI35pd86agyp3oiO0LxDHTzJe227LLY6Y3ehA86qWo/4vzmo7jbT3Hp&#10;ST5x5RjNnBpQpuOhm6dD2Q24bPhAPpO8UW36Iz7FxgRZC4Y/NG88OpQa5+vr4h1PBr/0LzJSHxhu&#10;Q9EX87AHynS8gJycop/zWJsG5sjXeQafptgev00rqDh5izClVZx6pmap2xTiA1piLC9+EyDfaSMW&#10;GR7mb301Zmh7X/AjE6JKqjsfU2ow+YHSaftcZu9j1j/qckCu+SpUhAzKNq9ZZUd4b4Ey6UNm0peS&#10;vEdBh8ldWDDVb+w2LWKti9BgmqUFlDXlcQ72MSbwEfykc/xwnj4ee2UD6AlK/Zp+q3hu8Y5v0A1T&#10;uAWVdj1+NWCq/9oBFeeghnGcKWXh4Fuz7EgBFZxUEn4QqDAgh/bJqM40g8Btvg7iM72HLp8ye/l5&#10;E94onwMtjay0mI09nx7og5OihRTtztJZAkmk81KvUGrynEIdHAvcZSw3yheiJB2k6xcyuXiC6XLJ&#10;GDvqiBqw8HbfFe80Ho3TuPQrHBB51SHYy/RnlFRJ/vRZUqgfl8GBH0Kg7IIJlmrD0hu5bqtzkNbB&#10;S3oJofngr/r4FkghNlJO3X6nAlxvZIMpl80sVzNof152syKdTCI8W7izttbuafP1YJ0XUD1oHz98&#10;LHzSPnzwqD26d7/d3dEmTrizxVXhnbYmXhZhqK+zjSza1lfX25pwU5sP3n69tbHp+NrKmm+35ooy&#10;z/TmFsbcgr2lDfP2xlrbkm27smNLet7M59p0n2urzkSBW+KNgtvt191GKMzLSJJnD3DgrBWi0HzI&#10;Ew5MRAK3yvKCK+0Dj+cw4uq6XH0/eLXfnj/7qu3z8q+zszZnIX7nup1dz9rZ7KRdz87bEi+REm1r&#10;Zak9Ul0/enC/ffuDp+27n3zSvv3Jt9onH3/S3lf6wePHbUe+3tjZbWvb221VbbG2vunnvtd46Zd8&#10;U7d+rq+u+W+7+CuqLeXzv7xcgVEn8G2w/pMj2ckbtQ/3X/sq+Fz2kU+bpw+CabukU/cam+UHc07y&#10;OThWHD76og+YnT8St6GyLF84KYPA6JRL7PERMGGQ1Yd0zVkDdCFIniMV4VbCG7XLzey0XXEVeP9F&#10;u9FGd+nyTAelc/WvS/XZJaH6sw5i/L82Bynw8oJHF2bt/PSknR0faY990A739trR/p5f9nalzeCb&#10;i4u2NL9qywrfSO/F/hft9OXP2un+59pQv1I/Vj/Qho1xbfsYdxiJH1Vetme9PvrxvCqKsSo3raSi&#10;Q3ugsKfLNwDpQVZQ84HnEIo1Ek/ac8g7PtA9N3W9izDQ3f7uXoqO7cr7EY4Pj9p8fqG9qvrj7KJd&#10;np3nzpL1VS8CWFBw8pi+ymMhNxozjBvS9ZxibUbd9zihAbJB1ubYca4WC9/IzTcXol9RUx3T3ixr&#10;s6VZRGODzREbPD688f+SsUoZsksa0u+lHp+kaURXHv+r3qtjgD8nE4TY7malFatNAlP/+9ZgPvYN&#10;Ajiqx2WT/0+ZM12K0ycUiUbJseFmzIpZ5B4XDNpFdxx74CEK0icUqgTNf+JgCuzHG2zD776zh64h&#10;RtoiV7fZYI84bMSRUVi3R0/7GDL+P3GPx0L0SnGdWOif6k+Ehb7KDYqP/uOr2KKDfKgg5S6taIwq&#10;LPnUr/gEKrR7Y0xjgvp/Xn5nF5rHcSEj0It/BBgPItLniKdg+jV9grjqJWoButFXdQqEw+o6zXGR&#10;OTbZXmFecgkqc6IUmUFu0Bm5Stm5rmuPd7AuQmH5pxBwexUKKo8UNauyczKSvi1b8UXXUO2N5mq7&#10;6IA/c0zxEAfF0nkiV/GCai/A9J4c/ACGYBx9MgIXGeb0GfypNCzMebwokJA0dRns0U/GsMUF2D/E&#10;hKNNwMBmSN6iHbclRvAarSN9HCnuosPHpcH9UQnSqHXdHR/9V5a9C/F51vC0QcA6OqKEeYN6Me79&#10;cbojP92eab2I0e9Apxd0gpVm/kQPt2cTZj4VDwlh+RsEPEcQGslHptRCVSi0X/RTexAIpSNlh0+x&#10;nk5m8RRUnvMX4igYxoZ5TUo+IanOc+tDuiPzY5hj55DX+aI0+qxO8ayb5F3Tk08r+CImIZMRTlG/&#10;qfl5aGHrxB36SZTA+KvC2Fu+TqAKeWNExRzn4CO6Do4sCOpMFugFgUI6G2EaggE/OhVnFgwN3sGb&#10;OvEMDa0Q9GJjwme6y+iEiZvduIlNEMY0ov8PWJjFnXIHvSUXcBmElstkCoE+MIiQFtaEAkZuIQ1f&#10;F6GjOF/216AEC6b1HOsygjvxImqA+haxhbIoJ+WPWEDM+cT4DkhOlaNQ6ZxRog1U+Z5nIaNgYiZR&#10;J7suPsNmvaf5FKDLk6BI+kXIeEvPpRai2gjQdtwKuKnNAbder4tjU/3rkTa3Hz981L773tP2/Q8+&#10;ar/x4cftex9+1L77DeF3Pmnf+ubH7enHT9ujpx+03fffa+v377aVjQ1N+mwyKCPlcfWDF/twxfju&#10;zk57/7332gfvvd8e3L/vK6Z3d3fbrnBL5XnzrsXYshZBvDmaDfOW4myat7X4utYGb6ZNyh0tbKkb&#10;UO21CENdu29s0kC0VwxT2WpPEA4fbJRtedE8Bqs8xBT6LgTlM/n7Oc3T87b//FV7+dXLdnrMxoir&#10;K1faOM+0GNcGVZv+LW0GnujA/bHq/d0PPmjf++Yn7Xvf+Xb7jvBD+ffBB++1bflzY3ujrW2tt9XN&#10;Nfl2rS1rUb8kn9zhxASLV224eYnSHYX87zvrE9qTFxjx111sqmFlCfiGP23mnoWbebu8mrXTEzZ6&#10;L9s5b9FmAeuPqqQBnJM2qbPrTYiaCdiDIhbPFMofWXR2NP8CAgoRhz9vB6Y8kRd0FiDVJW+VPe0H&#10;g6yC0DkQKCQtck5Oqi0vtQk7PWxvzg7ayuykrV1etBVe2nV9Lt4LIXc2XPlEzVwb4WuNGZ715zl+&#10;h36Zm+LaZLGJvtDGj1uwr85n3ugtqe2beBt3VpyctBmb6ldftdnLZ+3ycM8bdt4L8EZlqNb2cWwl&#10;pA9qTl1AaBw04aFV7Ea3GX2VXFfbEP8QBoFpf38LzC/9+Ef6fimvSlk8htyGsW284aFdiTNGNI5P&#10;Dg59lwP/EX8tf+1ubbb33n/fLxNEjNu3Z6ezNjs6aWcHB+309b7C134OmvcA8FdtV2yqtXDwnC+9&#10;oP9G8FIbrUteoqX+pG5/rfBSafaevDBMPUD1W23aO3vsUCC3HmtIKUQnf4HHycZxjgUIlHIaSvwT&#10;dJ7pbhCHdZdSNg7FHz7ifmxGDSizHY63wvNlhIm/jw9+vIk2Yluvt+1kzGCX2CSfRVfGtH1fPjJP&#10;0JvRQT7HoAHgsT95ZIYNdO8PynLtTGMzDMqXSvvKthZvnr8LlT9snJXmWOBnupm7FH8XUl6FAKGj&#10;uBB3+NMBXnTrGKFa+F8gvNEWx7CxFlDf+Gqsp2nKF9X1N3d/7C0+FE3lcYMOuTzDzabdG1r5Q72k&#10;XYmBdsvJa2vVt9o1I1atpTjtG3SbClW88hVSOdZzRTPdLK5fKh/9i/MwvEPbmxIdpWja/6Zv+jVL&#10;obJHGv6Y5KG7+4y4TzKr7vCRbxsLKEcQfcH0e0WcRzxp17ULD2X5N/GhzgqiB6Li1Im6CdxHHAu9&#10;2hcMXzamlxrP+Kd0cmGIvoji2rBB9/GHgVh2KB8JW4w4aemQBucbxGAbFR3qhJDTShHnx5ERyBs+&#10;MoA7WdDhlwfiY0Q4BkvOuvUD7xTKbv+mIGPFfdJbtmZNnroAxRnFY3qky27ozgs1ZQHdHlDEagvA&#10;8Z6Gy15SmvagLjxKgm2Zc9JGBYmXrBCb7QfKTjkjitPtJhRvamnLx/IlB8k+dH9Fez6GEMzPx/3D&#10;SaU6xkb6A16ID8w94fEcIZSC6Or1wnfor7oA0Hsk/ALy+LCf498fas/htD9Jm2eS7xM+3Qer3ElE&#10;uvTjsxRpAzy32ZYi/t0w6eFfH8C5NIrPMKlGcSxnVhng6mRKZ1IQXfke3MZMYCxqq1F7myiNrhr0&#10;cWghpO7SXtZtmPKa/xfowPWVthrMU+BJG5zITCHJlEv94PdVDrUueTV56VAsDjoEE96IXA2gZqqx&#10;cfi8VU5ooY95+AoEyKv4Ikz12ftiw+8xQjb3Ck/YfqE/pxNyQd1ex3yAItemt1nZTTs6jZiQMv1R&#10;OdOSUG0NXY7CEiYzG3OVpWRXZRp8KqS90YIfvNYmamn5Tdtikyr376hd3tdm7je/+Z32D3/vH7R/&#10;/I/+cfv9f/iP2m//vd9r3/nN77dPvv9t4bfat3/rO+0bv/Ht9vi7n7Sdj95vy/d2fHtj/kqKvxpI&#10;3+RWwg3R0f/gwd32oTbaH2nD/fijD9rDp++1+48fte27O21tc91vteWAht28tdYbeeHOxorDqwtt&#10;TE5P/RKgOtkA2DcL2EePq2uXEClQ22T8hAb/IuBbwHmFgqkcQH/0WWNls2A71AL/+Rdftdev9rUh&#10;5c3JV21Ftq5ok7WizcFdLeo/2dxtf//Jh+0fycf/4De+3773m99tH3z3G23nw8dt5d6u/xZnmZcj&#10;yW8MiTurqgvI5lihH8TkdlKjbPUaQDYJWZhura+1e9qEPODvwLTZ5hlJ/icnVzTYWPAs+nk73H/Z&#10;To60aWTu0Ie6BHq/6qmCSo/+UkhH7Z3VB2ewfwBcZXcRigZaDuzjnwWKN8ws1KfjpoQ7WqqXAUzb&#10;rxba0DLeR/vLGpdOvxEuaRF8hzdbnx+qbc7ahmicLPKbkaWLscr/XLOpu5xpU6yNGhs5ToIwb6PP&#10;GwLJ1FzBbcbqBJbhrghu4+avqfiP7Bttum/Ojtrlwat2sfdVO3/5ZTvff97mp6+lU5t3Pmofrn5q&#10;QMrGHAgXUT9B1WWgOWVKPqKNfox/wps0nhig+5JMeOIr0Qbed0OVVzBtF0MY3C5opT9hEycYOJl0&#10;enzkza/vdJDPPvroo/b06VMtdDTONWZm3P5+eqFN8mk72dtvh189b4cvnrfj13vtvP9n/MWlfMtz&#10;tWyUOHmhMZa7AOZ+dn8241brq/yFFhtsmt62yLZuq+9K4FAkPYwDrm4zt+SdIkM1hBXT7zvcM/Dp&#10;p9rlXWjeCv3bx4SUssHK1RR6FDO3NjvYjE7zEeaTW8AJo0dsA6KTT/iR19iazls98AJWND5AtZ/1&#10;Ko+/qeOsQyxSvgrzo2Tiy4mn8EdcP/pC4z4BFn6ekpSTmiBXt5Rr48y4YQNDvKcZS8kPstBe0bw/&#10;bMYrj2NEbcS5yqIQey/pCyrH/qFM8QJV7+qjQz/luM5/rosZP3i9UX5SPa/uqA9oYF8rBPOgVE48&#10;3txcqm7ipc/QdzyvSJd9J3m3o0ljGzmETjuTqZADhz2kkHwQVR3NCyt2CaXcXTfaO1hZIOUlnd9e&#10;1iCB8KRvGPWb4h0fP0pLuPw3zLEkJgaYB2oZ1vNGHcQ7Enca78nWoncchKscAL2CsoNUjjUkBq4J&#10;SLvyKJ0TacC07QvN0XUGiFupUwaRyt6MTewSKmoVgPXR85Ov6JAX7fqFn7WRQmimi4kTFhz3sKfW&#10;PtnkasR0XqvNzwhRfAtSp4RDXEq8EcMuzOjp0YgRyhejT9BDm/f+WSh591uFnj+KXySGnO/mYl5V&#10;mnGpmPsOfNP1U9lZtirD+QOPBgDeVsS6Br4CZGuM65O5LJCTDoqIVhcVSVqDf2J38QNli+d/xrUG&#10;rNvaaI5gTOr9V+WC2I6+bj+2Vz2rPk4KPZaVqD7DvAiY1tMDah3g+ZQ5wuqwEX78yX5i4tduC2yu&#10;v3hvtc+vCLHmawZUog5YqWR9lOfekUmBjuaJKkKWC0LoPpxA5QM4zar8I1o/grkUh7flp7IwjHHy&#10;grcE7rCaX7a9kN2BxJQ6RV/KHwcRtBoUQAYByG/CgipuigVOd11l53RAld7q6gwC+FhcJV1+7KjP&#10;YHu3D2lvMn2kI40gP7ft/EWQkqssx9Km0ez8tE3xBAHbEAbz+MNkBzP5kh70C+HFdstbR+oCd+Qh&#10;RWKIL2lru6HhuKnFyKY2pdvrbVMbNd7c/J1vfNj+/u//fvv9f/JP2u/+b/5J+84//v320e//Tnvv&#10;d77fHmiTfO8bT9sD8Tz+1sftnjbMa/fvtuWtjXazttwuVcB1r5dvndPihttHuN36gfievP9ee+/p&#10;++2R8OHTD9rWw7ttdWvdV1B50zP28qIf/LSxJrs2l9rG5p22toHP5Je+iJsO7an/CnEMNbZf7Mz4&#10;wiBargCnrc3foeJMmFn8IKeyCp0XOU4M5MqG2FRXFugvXr5qn3/5rB0fHfnKpHYJbUUbhS0t5h9o&#10;AvzWvUftH3z3++33f+/32m/91m+2j78jfz593JYfbLfrzdV2rQ2uJ1PGi9oom2KVy5Vk/MOVMeEb&#10;8fkxZS3qWNiBmMdGbo2r89os35dfd7fW2praBV3w+5ZUHfBu5lft9PVBOz08sr/xCXWlPtSNhH1J&#10;jHCCqTuewJ+y00wdlcGzhfT1KaCJT5iis2BYEEIrusJpmSZNsKDyqm2H9tTXPZ+oeRxROaoft0Vf&#10;zNqbU17EdtJW31y2Tflse32r3du+3x7cfahxcL9tb2y3jdV1+VR9U/1N7nP9mEpZ7Ofvhlb9mMHa&#10;ynpbXVrLZoDSVBZXQ9lsg7wA7np+1q7ODtv8+FU7ffVlO3r2c20Iv9IG8VAbRW0AtRHir5rqylXV&#10;rWDovwb8Ht9Uf6y0kY/CqUzyesJtl1+3lQsE9WO+BX3Gt9g8Bqa8QJXJL/EygX52cT5rJ+pzF2en&#10;fkb54kT+F8M3Pvyo3bt/33OGX5Z2pf7Ahoa365+et5lkztRf2TQfHez5RXq8cI+/CLvU5vlC7Tk7&#10;P/WdE6cnR+I5aAevXys8bCfapJ+dnPl2cP77mHHNGPPjKLINlHHaJEoHt4DLzlSlG/4W4PuJ/x2O&#10;Ppn6IpA4v5U35psqlT3sSPbIN8oYK61PnEt/CdY8dedOXjRH0vJ9fNVxhA0qkjVOrU35AG3mPsUJ&#10;INHg9EKbPKGW9paLPb3vsTlRmGOmQvkYutR21A/9BN93Eqb5RV5CaMimLOKMMdlppJ2yFmIdUSef&#10;vXE3qkiVzwkUwGsfKa9NXq2jwALGL298uKMJlqvCVyr5UnW8JJTwldY2uTdHm2fZJcttM2BPM89V&#10;nBzVjVr5BCR3jnCFE79Qb3IUgrdpnk76iTjoqIGHtUrnC6vjoGZ+l0t59pnqlz7QeRTSH6sPky7E&#10;WsD0EG6FUyzI+I0cIVk+SayQ8txPOg7li897KtJdmekd6UrhDBBzD/CYSjy04C0Qgf4bW9Avjeos&#10;ZeMIkcQu8qrtiZs3BTkcaB1ss5CPahU2MsTj9e7AWpGEkSPFp8iSp5GJlV6lyUKPPKc5TL1OfS7H&#10;mfJBeGnn+FCosmu8xkMB8sGhDSZYc5OyrCJGDRaaZwqR62FPm95LrDz7i0FW9igsZDz6pLPixYv/&#10;rSvqDKUbiJYRqEuglzyRSznxIT/pTz3uD/GUrR9SJC0HD3UfN6bxadk+Rf1Id+4WcWmKK4eYEbj1&#10;92myifasXsOn2sSlioeukKZApz7KKz9M47ZBoZZ/7hPEhzyVSQkoxHY/NkY55pEF4nO7mxJbx5nv&#10;74b/Jbz/f4N0ZLmN3oXDReMg7rOpWvS6weRdmsiN2id8N1g8Yz2LUE7nI3XWn7kijZfnW2v0hM+a&#10;8Co4gOili1YemCaAjaZRgFC9Jos90d5t3gg9f9pBKaug0oQ12ED7QDSg+IsPmIZxLbpNMowDUdB1&#10;gjkIjPrCpzzJQiU1dMQB4Z4oF0BD1vK94PDWsOv8Tpd95ESnsxQOdlpW9I7FZ1uU7QMTbP69DS6X&#10;SNnR4+UjbmnjCu/O/V1tSje8YeaFW3d3ttvHH33QPvn+99vT732nPfrWJ+3uNz9qO588bdsfv982&#10;nzxsa4/utrV7221N8svbm+3O+qr/B5UJhP7F2f5MMOq37tNcMZD+zS2/yOq+Fsf37t/z7dkbfpaZ&#10;qwW0sw7ImgDYbHAmc3N9s+3ItnXl8+ZYjw02kBoEtI0ililwnTtWW1FzWOml9OXhAKYPfvaCH3sX&#10;waLoF6Y7KE6AttTTUrSf6s2JgpPz8/Zcm+ZXe3valM79Eq5lLcZXZhftvnR8/8kH7R/83u+23/1H&#10;/7B98Pd+s+185+O29t6DtrSzwW4XtbaTiZJxjw+ZtOnMNTm7YzvOhll1UBiUNQoBrtZsaGO9o3bZ&#10;3UrbcmVao192qw7s8i+v26U2I+fHJ95Aq6WkRF82FRP//SLUz22aVJreIb4d0wVQ7Llu6zBeTArR&#10;c5xgsCPJoSz9dIr80JM5yUFDdZAquMJfIpLXHEj/4hlZ3n69ImdsqH9tbGy0XW2UHz34oH3w5Bvt&#10;6ZOP23sP328P7z1u93fvy48aJ2v0xdW2vsYmWf1RG5PVJdKbbWtzRzq21c831E+1GFe7efEr5PY7&#10;roJdaOM8U5kX50dtpo0zLwY74gVk2gReXZzKtkvba7vxhtq7xitQaeMkXTD19yRqIEmfzfx/G6Zy&#10;gz6RbMtbGN3Ey8dup97ephsyUhyDFVvlC64sn7ze95X3O9zmrj64Kb8+fPi4rfISMPmNmWMZM9m0&#10;cdWe9vJt8Re+TX6mDfd8fq6+mtvj2TTXZvn4iM3yftt/8bLt83dvL/fa8d7rdnp4qA36mZ+ffkN/&#10;l37e2r21stY2mKNkJC9oQwcb8BgO2tNUIKh4VXHon6rX6JupD/4uoJIu5J3oDUGHSTO7HFg85JUg&#10;i3nDGyqnlUEouzw52GbsHGWhuU36ugJSbYYYn9yKzGbR8zjvkxCPZShJZNcZNR2I2x+KEXeeRGr8&#10;DvnS6zeY9zEPupq2tcIg9vsODiVdR4WgN9cOlanjhRSq/7FJ5XZyZYgO/7ug2gc7Ndrakebpl8dH&#10;7dnhQXuu8KX6Fvjq/LQdz2btRH30XP3v4lr8Us3p3DfaUN/RGGfKXuZkZlzjH9YobOhZ1lK5oduQ&#10;ctkZJwbRSect5Bw1O11QV6PQoYhpNd6H4jq4PtJjX/f4cFFGof+vG38Xb49PXO0ijPCYD8R+KlD0&#10;fOrujpSTOS7lkhvZlB16nkXvPWNq+AAhxmMpFwT4rbnlFihZNHovh0mfLOnOtg59OAlcfpsCklkL&#10;dH5+xGMbiQqjYRqO+UkD4VSBTk1huKoLlIAQiltR8bTPTe83HIMhUhI8istvHuOyzSPVdRFZ/byr&#10;ewuBCgE8H5DG8lnXMwX7zPkLWswbTHJM54KCQuhCz0OK0P+pG5irzimbj2UmUGbAgx8KgbIp42bs&#10;w5hWY8npCXgsTPpMbEspNZcMZdJGfIb6jJgLggh0tO2RAwa9KcZrNt9JChN29fo7z+tWZmhrse7h&#10;5Lg5AqUzH8XRJbQd1MfxtGn5KfNq/OBxr7mkLn5EiwDZXxFYf36t4P/1P/w7zbkxC4f4byOUTuOr&#10;kvi4V3Y4GyLHpHFHh7pnTqAauiDOTkOW7im44USvRjECCnAvGH00UuWNPMTNh27C/nFCeVNbCqAV&#10;umNNAD2A5XpeDZyCkk19Rn7LLMBUtviZ6P1fmVrwelDRoRGt8m7pin7ymPdIvavc8I9hgac454da&#10;2T4TLzTdRJL9IN/TQN124sWBY0B8jAW0pi1R5ls26QMlVEEKczQ0lS9fsIG4o4XB2tmsbZ1ftrXZ&#10;VXvv3qP227/zO+393/6ttvXoflvaXG83bGrVT/08nXy25L4kZB7wooHyrn3mv2mRe3Jw4JckcZuk&#10;X3SnCcNvxdammf9x5qVfS2oD/MAB+IpbK2UPL+S5lH4OwlqraLGssuY3bfX6Ttta29LmXJvo9z9o&#10;D7/5jfZG6apf+XEK5Sfy3NfAUaBH5AcmOY+l9KuC6j9u8+HTyxLy3Bo8yN4o5NY+rjL/6C9+2H72&#10;k59oo3zcVu9ct3X56q50f+fRe+33f+f32nf//u+1h9//Zlt59KDdbK61mzVeSCR9HChBHUAbmwT5&#10;IhOuFGvC9tlEbfDqgHCtDRYbXE4u8Jdel3P5Tmme6aTv+UAlv/Mm21NtBlgAXrAJYRGtdeaydKxv&#10;rLdHH2iT+MknbX1rW5s7+mWf2Ce+AG4nq80FZJQ77eMwTvskMKwdFvQC0OCbon5MT15nFJS8qIoT&#10;ix2wRKzbRvMh63mTs8UdeGZV/rhzdtiWrmZ+K/vGGi+p227b27ydXBvku/fa9u49/1f4pvyyvr7h&#10;K8r1JmLmbBTe8OysFzzLPjnkkyfKcKvRjjIsdYittLFfTOWxl37O+Ys70r2+kRe85YUpqojarRYF&#10;wOCXDo5Dq/QQmwCkLuf+23WFlux3QfgxfyIjQGZM0QJvw9RGgxVFD8+CH7x40V599rk2y8faOJ+0&#10;a21kP376Yfut3/u9tnP/vnnv+OryzH/VdqJN7NnZcTvTJuZC7caigKuEOdm26vHLvM7/yXPb9unR&#10;od/Mzf+g83y537bNVWv52kddNieac+xf0c7Oztv+4XGbSe/N6lpbv3dPY+Jp21G44jf+M4/3Y4nr&#10;BqZd4ovUFzdN26qAePA2HahkF7Om2xzhGXWEI58ppC1AuSN5MUgysp1oJ3kcFDOBdeZYVcD8wt/T&#10;senZ2uJdE6v2Mf7yvChF1jfVoa9pELoRlZaU2wnI4k4RkqWAxFB+zySpec/1DrO+XaOz9SN7hmOn&#10;IJzpawBemfZfgM0p/95wenLS9k8O25cvvmx/+9lP26dffNaev3je9vZf+Q4F36UAHqlPnZ62c/Ul&#10;XhDHBpd5lmMV/cm31MonjHF8nedSlYFdqjOLZXxmF3WsCyO+q0J6QHj4yzHotWbzegSjFa9aeGNI&#10;xAS2JqkvSYfUV2UjQ1ujb6QTugeILpvVzqxHLGs9zjIQ9UymwugPVzomrfNySR0zZrML9Y+5OGqe&#10;QDVxKkizUCbRnDpQM72l23UYgNTbFD9yRChhc3R/GNHpuD6iAw4n5TBXHGsuYE5lDueYSOj1h+rP&#10;P3hwlXcQob8lUI/t5aPTDeocqA6I8esQBUNfDoz0tCMbYq8zqAv0nk1/Ojw88npoe3tbxxjtB3o/&#10;cv92G0UfaEuI2MGh+lc/SQUcp98JKafoU/CQBMUAD2Afd2SsRtHoY0hAeLpu6qQQfbE1TJead5lH&#10;+BvBjY019yH+UaXWtlg+fJDtZQDWr7AX18vr/arzOW8U6fn040iRFYwus3ZbDbDBL0LpBDwWFNJ3&#10;qw+mMPgSAsh4jCoPMvV3OyvtvQU8+ngtBt9YckA0l1U2w9NxZCWeehHNZjt7GeYRXgQLjb4+PenJ&#10;p+zLCcY77b/9r/+r/0t0/nL42m2a/7M/+Bc/YEDgAxxRL7JgIcVtOu6AylN3V6XVAK50HAkNULZb&#10;qCZjU1CIf5Vyp6UnmJGsHhG4QRIb6D4QTiD0lGmOKB3SdDt4pnorXo01ljNC0ZmwJDDwTPWYxxEn&#10;DSVXQLxkpnm3eRKWncEbL4Q40GGpEUZQ+YiMOhZsGui/OL1Is89I9NkEk+sgVfXzYkQ0twEyZsok&#10;C5gNsj4ZEInDNoDLSvnpExpElIOw8xSKvwYTsKxdxfrqcru3oo3TnZV271IHlPmb9vjhk/at3/h+&#10;2/3uJ211c7Nd60DOLaM8B/tGi1bNgu3NpRZUlzNf6clJAPVdLUSWmBS1UT7e328nhwft8nymovkf&#10;4CwU2JxwxZlNtI4S/RlEHYAv523OYkQD/1IHCup4KXs4gbRyKd/IrrWVjbZ293578K1vtPvf+Ljd&#10;LPPP0QHqW208gOstHT2ZHHwSP7H5xBfEjQNn9E3HxERrv7oPN31IBzSlPYmJ8uXnX7Qf/tn/3J59&#10;8Wlbnh+1laXrdl/539p90P7B936nfe/v/W67/+2P2uqje+16dcV1PpdPWYBwdYurZtzWR5/g5ASL&#10;VH9kKwd3NtKmKY/b1PP/1zrwavM2ZwPHi490UOLtoDyP58lU8myaD87O2pkWOzfc8ir0LakaBzuP&#10;HrZPvve9tqmNIv7PCTxXVQATCFQ8/nLFAZMmcYEPQoka3Db6FFh+EZARvbB0pk1pX+ImTeBWKYNe&#10;Qm5XZ9HBrMkvVzrcXvhYG6yb04O2rr7NLdmckNna3NUmebdtaqPMm8pXFV/RRnZ5dd1/o7aseYO/&#10;BMk41bws3XK22oGW72Xq4+cqVdYdzqIIeSkVHdqLapY8LBpsmnjQxW2i6ssue2vHbacc8WPvWxUe&#10;wH7iM/gJmrB/SnLMn+iCr9MNFlxAaZiWHn5whNup2wC7bdIPZTNGeCfByy++aPtfPdc8ct6uzk7b&#10;HW1qv//d77bvac7Z2Nq0r65nl+3s9WE75Flmrhrv77XXr1+1M21eONHH2/V3tJnb2NjUNKJFgz5z&#10;rjQf7LXTw9dtdirdF5xUogbyhvo0x1nbpPHF31fZB6Kfar56qbLONRe90Zhc291t9x4/afcePPQC&#10;25tO1ye1dU/uvtRI6/ndEwTiK18RlJyDkuthBEao9dm74FZ7GZLGnlq0FYdtdEwU2Uf/p7sONB+P&#10;FDUhx4spsFlmsQtsb217TrjS3I79rEew322KEuuYhMLSNmqNT4Z6OyO8EVO+xgLxPisrzWgRT7cN&#10;0eRBKppTSsPZyyCr00mQZiTZD6Jzq/7nn33W/vYnP24//clftb/9mx+1nyn+5ac/b3v8d/2zr9rJ&#10;8+ftSOHeF1+qr37V9p9/1V4rPHz1sh3QF/deaUN92C65Y0HjdVXHNfR7k6Fy3WNULnXiRDJ2YRYh&#10;80chbXLVb83Oox7acPOBWTX1gnxB1v0NBtOZc+KTanHq7ivwgNg8X5EnGvW3PsTJZw6KKh9TOJjk&#10;JAQtIJp/yJN24YbGHScML3Qc4XiEIGMAbtugH4Zc+hp1zDoXv5Bv22kTiCYI82NwHYnAD4vSyU1d&#10;Y3viyNs+oPN7LZJc41zHR9qb+cJzBSfbNjbaquZzxgzvqOCvs2w/6zNi6Fce7Rb9/GA38RGqaNo9&#10;dXJC8uZ2aBDd/YC2Q2qih7I4EXigTfMqLzvl3zHUB+D1GlX9wptmeNFDqA/DF0UcUwDKKjqhPyKW&#10;Dbn7ghgyMcAyzk/bOWaZEfHNlM5AGnmpZddrnfKdM20EX68n6Ceb3C24tuo7vNjcIQtr2qsgbQi6&#10;rmSlogbKZzwkkTRhaRhsFFQd2WeI6rihmAl7fOiLHZIVArV3urNEE7/h8t6s9w2oeMQlYoeEfHyv&#10;uJhiVmRLG7NobbBN6hjWrpioPwLyRGeNyGZ8Rccs2DLmej6Bys37VuIDbP1vfsVNM/X4WoHPTqoC&#10;8aWqZ6fYdf7IE7kKp4M8Y8ILcjnVt7qIk2ZK5yBFYyTqK1NasNGz3YFMl0xvENOE1aFK3jFPqCOO&#10;YC2BITqhvQOqnBHGcgBn9WzOYIKjTdjSO0ePFxCf8k7LgVbp0KSj1wWZKQ80OKpz+wy4RyjY6z8p&#10;N/TbkDICZVfZRp4XFnxoM3QJCc1rmY6K09lBCZLjD4MhZ3ukVytspnU/W6U0C3LXqJtgidJPmrLJ&#10;o1qjmQt8slN9bG1juz157wMtWn+z/dZv/E77zne+3+4/edzecCZW/c9XNrXJ4Nncy4szP5d5eXWh&#10;g+aZ/2PYLzviuUKeJTw6bMd7e+1Ei9uZ4heHx95Ia9aUPC/l0abt/ESbw1ORePstt1ayQcwmMRg/&#10;0td5OQz/W84t2pzhXmJjsXuvbd9/pPoxUVDb2zDUb4KMHx+0JyHjifC2DD4SdN9Ve/IpqJip7ltq&#10;GYUcAhh7Rwc8Q7mvunHr6IU2pto0b6y07334tP3mb/9Oe/Ltb7bl7S1tWi/9IqR9Lb6+/OJzL+I+&#10;1aLty2efa4PwUgv53CJqn2hR5Suac4V9U8xm+Uq793PRzthg8MKjeZ1wSMPTZ+gH6zr48mIwNoic&#10;3OAZUK7sc3VjLjsODg/VLjPJpXaqtvuwF6IO45CKG02BGaepL1mUeGUkjOwYls8DZrCN6a+ko4J0&#10;ZIIRSzwHa5D0CGmTEa0oGf6hnXKyAT9eeXxxu/XOzt22c/d+29ZGeZ1Fy/amUBuFTaHGxx1QG+vl&#10;deVx+7U22MvLG77SyRvKeSs8vuV/YnmB2Jr6LLf6YiHl5C3bGr1ceVbb5c6hZdO4Csr44O+puLXC&#10;/6dtg3sdOrwzHjZjnUghXl4rGPzR4wWmE1Z8AePrdyDCyb1FLxh1EMcmR8Stvku/PznRXKK+rTiL&#10;1nXNQw/v3fffpSGXjYG4VR/uaOHW7EttlmeaT86Pjtr89Kzd0ZjgFvg17lzRpo7N7+X1vJ2eHbfj&#10;Y22AZydtfqMxoTF5pkXpqeatc81h5zz/zEJQbcWb55e14OBkSO78etNWOfl3qs334b7mOMZfzROq&#10;j/0rtMcIUTPWOz4Q6kttLSPZQZ44sYEWIDpgT1uJ41Ve6Uo+SE4WdXg2bIQMSZDNy5X6mqYMHTc0&#10;H5RdtpO5IONqtId2zNiy/5UvD7mvkmc+9A9ohT0PPYlP06PeyJtDceM0LiyAreZsl+N0aHUlhXpT&#10;vh9dEcbfSjsU0If04RZ8jqR+XllkThp+9dnn7Ud/8iftT//t/9j+/H/8H9pP/+Mft9d/8zdt9vkX&#10;7UKb5tOff9qOf/LTdija/l//dXv5w79oz/7sT9un//F/aj/5wz9sP/q3/7b98N/8f9qf/Jt/0/7D&#10;H/9x+/FP/rbtH2gDLUdzhZW7dfC96yR77Tf3HRGFsVSgpB/dYH5XyNXQZc0d3TOeJ/xcqFL0Mz+/&#10;Tb9lfag2ucM7ZeDs/gs9my3+uogLM46L5quXwqL5ooUMQOcUWQr5GXPKFPIsJSEW+S9SsdknATnm&#10;CahT7w3ocw+B1Ovsu6LME0gfIi91L7fQvmYD3Z6ZBTlDTfux8PcbyZXGx+7b4riSYfRrHo2iT2Q8&#10;6KO0WD3X15V+X5zqdWe+9Am1skcHMJcnoK4gPh8+lUnY0XXBaI8jSTBepJsLXOi1EvyssoGxT1Oe&#10;sozcJZb1j1+GJ/uqPa0DBwnxZZXnMtGh0O0Ovz8mRw60f+lb4NhGU/Sv9U0h4zcyyS8erI8s9ELX&#10;6Bafqy67yKMqPF4n98tW+j88lhh6jlHkQrevIj6uKQ+Y6i+i77qgAEHlF0+OI9jhXJdru/wbCwZF&#10;gkV58pHAnuKMBqB7XA0JxW0AA/YiL8xxnp4LnTY0gxC9Aq3rNVOIVSH9r1A8oC/qYI+l9BvjhfiV&#10;tiWfohIf9AooM3XPXI6cdfyKkJnlawT/x3/2Bz/gtkkfAFRZrjL71j4vwGWw8jhD4U6HE+W8OoD0&#10;FrJHcIJfmBLP2XkAt65VRyogXTimiakbKGQyduNJB3EKIm5+oZvDAqSRI9rjPaT73C7j7UZyFqoc&#10;TxllN1C0JBIARVvkrbKAaRxIMrTKQ544Z0vR5I5HRhelDulwY11KdjGkIqM5RKLb+ROeghrgtBcf&#10;H7g6X+Q4MIQ/B7XSCtDesrfnm5/JGHHFzdfzCF1PxRm0RCqvznaSx7NYHARZ6G9pY7q9s9O27t1t&#10;m/futU2eN35435w853fJJvlMm92TU//ly7kWplyxWVlj0cmLey59O/b56XE7E54fHfsFP7xwyXey&#10;vuF2Y87KyyaVywLh6kYHQS1iucrM2VY2cHO1hzd+quwdHfXYXPqWZU1OK1tbbeeDp+3exx+3pk2N&#10;F029rr8KTPncRh3G9qq+F77BumXcAAD/9ElEQVSBf2AlHV8DGpVK5Sojfj7VYv7HP/xh+/lf/1W7&#10;0oZ4S3XbXV1uHz942H7/t3+v/cbf/3tt6/3H7VKTJX7iL3SOX79uh6/2hXvt9fPn7XQ/f6nDG5ff&#10;XDI3yGEs8jU2ObgyC/AW4NnFvB1rAXh4eNpOjmft6Ohcm4WZ6NpgcOVCCyq/9At7Vbe56nJ4ei48&#10;y1/vaOFDTVbl05XNzfbxd7/bHj99qjqrMuJ3/1MifSUO8K/y7S5SEJxOPnHAaehJ2jfx8YQX6LKh&#10;9PxKQZ/wVvyWvOAWj38zBgEC+s04lrIJW1a73NEmalPtwN+c7WzxLHL+93pJG+CltbWEkkMX0syN&#10;7pSFghUuF/f+kl4RZE5ho8xJFO4g4LEDcphp+DAIGMfX2jBzYPSt3Svr2rDvtG1t3pc1FqtvU4lY&#10;oCh+dAkkiHUUH7x8yn+34rbxHdD9BEQ+ugu7uH0w+pSaJu7D0OSTr2Mwpt2LIv1Inmne+OJv/7bN&#10;Xh+oj6svnhy3ndX19ru/+VvtyQfv52WAbBw09rlrZVnHkGycLxXyV2orbVNtdW/3Xrv7+LHmqweS&#10;WfczzWx0D/ZeeOPsOVYbhLl8P/NL2NQO0sHCZVljkv+CvqOylrTxPjnVRmpvXxuqmY/FnEzcvn+/&#10;PXzvqa/8Z6FNrWir1I+5mk8WJak3YN954ZNEqIA4SEzaonwKFP8IVhoZaykMDO0lBlTSzwF6JlFC&#10;NhLeLMt/OdEKozJEH9vTgdPEY56ONfITfZcxwBih/txB4eOP4mZbgOiIwuhRmyvpY5B0Vj8cePrP&#10;bbmRx6SQxZYPMPILO78BWud3vhzB34vx4kM2U8yLr549az/98z9vn/7FD9v+Zz9v84PX7Ubtv6T5&#10;cEPtuaF5k8dWfCfVxaxd6Zh2qf50zbHv9KhdHB22mTbIZ+ovr1+9bK+ODtqp/NTUB9c1l3JFk41m&#10;2UFLuC9iJ2i7U0/W0GwM8DP9yH5mblCftV/0Y09P+pNBvIEQ/Ou6Z8wNm1/GX6eVz2oTrZRNpH1Z&#10;e2bjhTLarOsxXfmklYteb+rExhzHeqavnrq28TchQH4ZDg1f4BNJCrG5ID5hlkYiPuODn6A5NE2h&#10;18X0cf2goyN5KVxxhT5hqeMn45pbslkbb2qeX1X92Eyy5qixYc3Sl8d58mEsp/aBXoIgYaxJ/wYz&#10;T0CTnMmR9MkD0cp+z+W24Ubz1ZnXDjta02xvpw9gJxX05r4fb6pkVNqHxOGDYEz+FLA/kWTfHl+q&#10;TU8XJJl25TNuSqPccUcrHfnSw3oSwE/QmH/pz7uqG+u+K04Q0JDmqLVwwCUq4TS2UUbZr3SNI9oF&#10;eZh9EsnR+N7+tw7yaLdRu1u01yelQhMPMgVdNRCOfvImnD0bHZn/yUN+1JC2Ms2G6dsrRdprkV5+&#10;bIhkdI5aRgiNed5xy6Y/ceHH/96hMcleEsBHhh7kSnNs+N/+r37vXQW8E2qG+dqAuo0qmTMM7nSu&#10;CqGcqobOWTItqnyFUQswIWGuOBIyscjlmV3UKUVTR6RZWXDUmWHAjTfBKbgDTuhTPuzqZBjdBvD7&#10;QyhC0gL4xEzKdvWODg+Zg04YRWQSKFy0gXSPlALTfMbJg62nhVOZKS308BItWvFXueAwEMXuQSf/&#10;Gyf8I0RnYKo/ZYxQeWT0VOeZ8nEmNMIMJE2g0MTI2XNkfFJFeKtYoOQcjPqAqpcPSAWoQI9AFkRc&#10;yCTg/ray2i63NtubJ4/azne+2R588xttQ5tmbOGKJM8KXmvTfHN20uZcgdl/1S61KaQ9uKVohWeF&#10;1jbashazTbqQ4/ln/4WUNtUUJotsAxvkM+k55mU7PCOmzR8LWv9NzJwrcrmyylU5/nnTi2au4m1v&#10;ti3ZtKUN/Wq/zWrRB643oVNvQ/nf/Pij+8QyivtA3u2Mv9IinUMI0HeCdqJ0IcOBd6YNwKkWYW+0&#10;2NqQ/KZqcHdprb338HH74NuftO33HrYb/kKKzsZG+OpcK7mztqb4EnU/OmvnLw/b/qcv2t7PnreD&#10;ly/9TOelfARQzqUO8mfnZ+1Qi7cXX71qL5+/Fu47fPF8rz1/uddeHRy110fHbXbGW4U5l6mFwsZO&#10;u79zt22vsjRUu7658kt+LrWooB1ev97znMQ92/RLTtwNgC+MqfIA3SWDTyvuT2CaB5Rv7V+wj2s4&#10;wIFOVh+nU7mCaXwog+9CWVPIQVUHGilfU3xrTRtlbVa5q2eJW6/Vl++sqv9qTHCw95zjtmYRG10M&#10;Vb/YDhnxL29oAab+CK70Rw949pkXhbFI4OTcKidBJc+z6lxH4io0/+FcLyTjautc44sXWbH5c5mU&#10;LV6KdcnMCVoYmCb0RRJVVZxB9Sn4iNcmKRYHbvlPdSc+nQenOJ2bCwuIDjTIIeB6d2uH/lAM/g66&#10;jUTLf1n3/7vWZvZa/U+ebOv4XwzelIp3VQvc7Xu77d7Dh+3ho0ftvSfvtQ/ff9re10aWF4bt3L3X&#10;NrZ3vWHOCWb6q+YK+Xxja71t72613Xt325YWoVzBXtUYWOKSK30NXyKjOWR5ifdbrLkutIdWde1K&#10;9s2PT/wf0n5Tv3wpk+w31yMJp+0L6cwmwA7pLiE9+hDogSE6ptB1CvFmZm/V6Q2PShQvuqLXx2dR&#10;cntj+oDHs9qN5215QzgnIC/Ee6GQ/gzNj+wIh8VVB9Ooh7GOz/gqZec4mTo4j7Q+vxySP/XB6L8R&#10;UrZsY8wpPvC4gmh5dzmWIyykjErIdmT9okT5QJVvJ3uv2md//aP2+d/8teIv2pvZvC1f6Tj1ZkWb&#10;5bW2KdRRrK0ytXMc4kQud0dps3x2ctBmCi95Bn92qlCbaG2Yzz7/efvpX/xp+5//hCvOP2qvD161&#10;2eWsXcqWSxmCGZiFv2gjm+fje/UdFSb76PdsZhkrVKDGEvHUKz3Cde7tY3lTJwBtwFEGwKfM/eiG&#10;z8K9LdzFhObpdlT5DC2OByA6uTOs7PUVajYDxDuPUfOeN93omqDb1h/aOeW5FNlD3+SFiZxkJORU&#10;I/MYtwjTN2qjwCY4x2rVT326nOz/FVe71Rvf2fyyaeB2Z+oDreYj/IAMp6HtDnTgLk7UK8r86vZz&#10;vhLYqmzPUUrHj/oFqYCga0oMJfraSrfDmAfU+Em/11pHc5GfhUcbeR0LHKOgOC3vQBHBj80JKcOl&#10;IA5PDI2/SZMnfdM0UOUYTWHuweakMx+nWOd2+aRHWed1c4sXuq/0d5kpL7YTh9f8JdM/3mBywUAw&#10;tbdgoKBDQa5g07Zj3wVrnADR3EP6jxLwOBeZrnSgEdN3qi98Pa0QX9FPWTNF9wRVAHMozc8xZ0V7&#10;sxzHyZOs6DGt7A6OpQlVhtu0fwy9LIAxhq/Ktz4eRKmZ6vb3d/nwl0E8/zWCHOAFLMZUs6E6VEwT&#10;C87kZT7cPpI6i47zFAM9ATPIFyATFwfZOLBg0WGkK3+aR/wX5vHp6YnqW2Vl8QIPzQut5JGtDqG6&#10;K8uTlGA6mRbcsl3RGoyom/LdOnh0nKZrEUCBiCELHbA9NSGQNiYNi2tAb3c4ImnAPE5Hb+GUNwNT&#10;oXVUu6HTQtbkFBMc5fYPcQYhAzIlBESKjfqgdzohVPlTGO3oWibp+DQab+SLG03aN1rwv9ncaHfu&#10;7rY7/UpuNrFXWkBokavNM1dB59ocanUvszlg6oC0rAWvNh8r61vaOGjzoIUsz0KvadG7dpfbW7Vk&#10;9SZiRZu+m3Z6etGOj0799zBzbvW+1uaO27U5u++DXq5Kc3rpjuaZpY2Vtn5/t20/ftQ2tBBe0iJY&#10;VCpAxe2jVEf1qTqS7EgCn/lgKeRjuc6LTBBefiw1KuhKqj8EUaEMtR3txMs8Tk5OtLA6aytqFy3l&#10;tRhbbjvyy3uPHreHT99vS3e32o02pV5wELI6W9JBhb9j1kKDzZYOndpMXLeL07n/j5r/UvZtvPQl&#10;FcdJhyMt1vZevWqvX+y3o72DdnSgzbrKnst/nORg4zWbn7UTba4vxC/htqk2erRzr93d2JbnUgf6&#10;z5UWjmzguO1VBXmBxLzku16GD5WtmusjH2Uh0H2wAPapoPpk+XnwdYeB1uMUMGhTejqWF+GWXIep&#10;JZIaZKMnc62vNCvklvXVZW16eUZZncxn7DUP0Z7I+v/y1Qd9ezX9nwU9H+awmq8kc0cbrmWekVN/&#10;X2ETrTZko7yuMVALNtLWSv++lI/Vx9XhXUfbLJsutdA+96MLs9iqAfquudG17Gmq7vpJt2nYroA0&#10;XuFKCnUmyzqE9hYywqkP3xlXv/GGsLDyeniLt0L/CmCzfA/Jp57aNPMOA17ExVjXirityC6uIKu2&#10;qoLaQKZyHFvRXLSmeWhrZ7fdf/DIj5E80cb5kcJdnjdWHm91pl50W+5qYSrd3tpsdzX3PHrwoD0R&#10;vq/x97423o/vP2gP795tu7zYjXZjESNJjUZfheQlZW8uNf9oTFyfzzQe8l4Bxs+0nvii/OK06kUY&#10;Hs8urj9htd0g79+up6Np/rHEgN4PKFQx6o/ZMMD95o5CT+DkSofyZupbx7L5tebVvdfH7eX+cXuh&#10;ueHl3mvjC+HhMf1LfdD2u1qSRr90oLfsqVDljfYHAXgNpiW+WM8C0lNS0qOMr8YoROfUHyVScdD8&#10;IHERzKO0Q/8oQHfXz98eqbaeM1/vvWw//dFftZ/85V+0vWdf+HGiFbGtsVle3Wrba+oTmg94D0H9&#10;t7rf1s4GTuHMJ3j5ezM2cFl3LKnvrmqevnr+qj378z9vP/zjP2x/9aM/a1+8/KIdzE59ssKzhuxg&#10;bpGEUqBs7vZiPQtb3ABWm2Ypzse1ZWT0q0aqv/jd/K7qbX8B0NI347MCYr5lWui08vA7JbFhzYk4&#10;0cQIBxuyy/4YDydU4fUGlk2rdHA85Fjm42qmzmykvXHmhGFuCx+x8kJnbuQFc95cC9lo83wm6Lsv&#10;rZT5ln7CXKhypJeKpO8wX2CsDPdgwXcZ0VzxZE5Y1RzNVWXorjf8SlNHTjDVbc84y36Fk6T4y/eJ&#10;6zeLpu5Tl+LjdXpk8rmw5avTIkFloJUGN0iPm+ZxSHvwqElOMgDdHNuVsZn2AN1WUszM7n/LEPCb&#10;fHg7WrZsJXRgnVMsIEYyG7TbEL7CAuS77wokW+VFvyIygn/ygMpJDdPMEzm3cQdk65hn6LoXbUXW&#10;Xqn6D3nhA9OOt+VJgjmWwY15+sUclV1Xc80n9YTcao811MB9zswCeGCIFkrOBx36VnvEFuoZOdIe&#10;O/pwoiR9lTLexirLpUjOoUhVKmUxbuJPgh4KPSZJIEc/s62/Ooyt8jWBJS2mcQoV8uKTqDBOFkOv&#10;PJ7JrSKjK+O15FcDuDGFxK9qgae4lQntcBpqQlsE8wjRU/G4P3n67amkq0x/Kt6x4K1SehY808Xg&#10;ouyQ1idl907Q6TWoyMvkHR5C6u76mwR/zuzklid8RQemjF4ORsELE18GlHRGb8Iqo8rpAo6VrQXF&#10;FxzTPhM40VM4BdMqFIrbH4D5wUi+KYFFHVNbfhkg5v+1VMgEPNegnkn2VP46kYPOFZ8r/4oTN3Qb&#10;hde8aZKNGYtdWXFHC1820iww32ihoR2wz+gzCXBWjTcN+wqedoU8f0UTzM54lnfWTg/PfDs3f8Ez&#10;v9IGUegXXbGxECMHkitVmLd23+Fq0RNtmD940lZ547QOtP4v24W2Mbp28RF1LP+UVwiNIpevzDMI&#10;jDwF03hXZ1DReMEdikUtb1ida2FF7+TZVK5Q7axttMda4G9yImKdkwssmrSQu9LG9iLPeJ+eHrcT&#10;bms/00JLizWeV8YmthH4EGSzxgGTjTFXmuE/PzuXjpk2yFrkK29lc1Ubic22urXWlta1UVuT71RH&#10;/rpnXe3xcOtuu7+148M8swlt6mdo5xozR2etnV20Na0meA6Qq5/lO6roWA9rcVtgv/d0xafjYqB1&#10;Hqg1KdNi6eeKD+VwAEs8ErdhWtYIb3PSxrDEXndi05aF6zpg8YwcG6bctaCFVC/U7Yd/3LfG/hVg&#10;8hB2eUJO4nDFk1u661lC2mxV6CsItCHzEAtutS/jhDagnr66RIGyjed8eWdA1WVxLGND9fdK6yfs&#10;ExzmNJKdd6rLbKJX3hQWywTgwoeDTAhJ9zx5d+RRHPACT/Xy1SH1Na4g0b/VwZWpyUB0rTG1YV71&#10;4pkxz9zNosZ/K7euTYyQxzK2795ru/cftrsaS7sPH7V1pZclY3Mpk7mMOUiymxs8p77T7mmz/fjh&#10;w/bh0w/aRx99JPywffDe+94839/a9XN2nuOF3CLLXRfY5Jduyl5fRaO6bBJkl/sDFVM+NhZUvQHs&#10;waRgfDn6VCH6yk9G9ENTdtFcSm9rPhLzFSVRb3jsQgSuKs9FP9OG8PD4qL16/qJ9+fNP22d/85P2&#10;sx/9dfvxn/1F+6s//pP2l//hj9uf/vt/3/70j/5D+5u/+sv21bPPfZcP849fWCf9vitB+uQJtxen&#10;K/lrpbnq6Oeg6Z8aOFTDtmFeqvIWWI/snkLVteLDnA1BSr0p6o5zffunxq1luzx89qvSjGWEFBOO&#10;5cDKugkreH794GC//fhHf9n+8s/+tL38Uhvm+YXGnNqWEyeMWx2j8kx71lCcpJxzXBIfbe5y0Ct/&#10;ON99lM2Qhr/63bLm4YsXz9qzv/qz9md/9P9tf/Inf9Q+/fzTdjw782MxLG75eCNHGnkbKceSFnrz&#10;R7WkV61sVI7rRoavQlEeiB6FAGr4qY20EVXix1eDjNB+6+C48ru4bfDHxfX5F2WanGyN8ssiPret&#10;64AO2os6MD5QLM7cFRHewR6Vwca5rq771m/NlX4JluheH3puFMLnDbWQEGROZW7VcY05lhMKpDn5&#10;5hOVnYZe5hjbhDm9bmO/d6YyZJ/oro8i9I+kR6/ZT4RFCbMj7peJGkrKf/+2gD514ji+kh2smVxm&#10;2swX1br7NA3Z98R74yhOGu9TgGigCy/7Jm1lQUHld9mKJ+THXyMQO1IWEDnmyoyBGsPwAMXvdFcC&#10;P21NW0CPDL6mV/Tyuv6C0uFxRpuVQ4dQoCjFuCjbJR3WExtL54Lqt0Al9Ri6SNFLb8t5zq++3DPR&#10;z1zJ3MSs4VvSKbd/3LeEnJhRIwdh6SHg8az2NqhsedI2KCJ2xYUch6yaMgn5UDZo34hXbW9aTwPo&#10;8ckr+lOv45j7q0G37OsDPK8VRxUQS+XBXs8B7Hvxe2AJ7VyBeTuU45jQF8EN33W/S6ZolR4AerE7&#10;rCaIPQMozynxU5b/Bsc6I0zcugkhLNRhasMtvR1KPhyBkivZd6VB9CnoZdM1NZBjrL8GGIh3mXw6&#10;ufOgZ2obfAXT8iqtH+Mo13kUc7rrGmTNESBULZLWj8cdcdOgOuedUDYAU3sDYxo+39YjXXn2TRta&#10;ZZ8qPBHtXBMFm+baSCjCvCA5pfvkzhn58+NT///p7Oi4XWrx4CuXbHzZIGhzcD0T8pzt+XWba8M8&#10;P79sF2fz/H3HjJeB5YoTLxe5uuSqHgtUlauJ9s3GVlvVAndDC92Np0/bmjbNy/fu5i+aZFL59u16&#10;YjL1Up/ocful+5oQagHypnT6dOJV5oQzkPI4sKVvcRjkStUxLyuaadMjIh8mxa319XZvd7et8OZI&#10;jt64k43EFW8N57bceTs7OWlHBwftYH/fLxGbn586n1tHV1c328rGdlte2/TfEjEZX3FiTHipsc5t&#10;l/Obq3ahmsrzPtHAFpqy2Ih4YaEJWtu6trW23u5uckVlNe0pW3xAU/zy5LzNj7VxVj3ob1xNwAfl&#10;h/LxEE76kkHJRR5P7l0+gJTyIAmLj6T7odBXOWRA3TbncYCIcCw7v86/NeZFEFYIPyJosjZl1JVm&#10;fMLCyy/UUTt5wSIxxbzYWmXhIoiOyYKGxVSXgduLU9LcSsbimyvN+F3IC+y8IVQ5vDV+jf9vFi+2&#10;c9fF8vK6EBsyr3P1lZNS5fNpWPWsulId6mMWIbYXDmkqrxg8yBWUr8hP/DYCtBOfpAqsXcA86mJG&#10;lNwwv5NGt1YTLBRuVD+N6nah8X1+wRv3dYwSr6+c0Q5ccRLie64Y0f9cumh3fAv8hq86L/P+BDbR&#10;mxoLoqc06Zc+bvdm8bKista0EdpSP9/d2W4PHj5oT56+3558+LQ91ub5vjbc28rbFg9XwnyLvMYP&#10;jz34ZKvGQj1T7bZzO1OSjUp70w+on9JDfcmGzqeH5a/u0vi2OvNifn5EwreJc7WOhZkX95x0VA6b&#10;5SvJcxLi9OykffHF5+0n2gx/+pd/0b7khVU//NP21Q//pH3x53/UXvzHP2pf/OEftk//8N+1n/9P&#10;/7797Z9q4/wXf9w++9kP26uXP28nZ5q3fSsxG+XMHRwHWKhTxoXKeqMNC+0XU5XhOhClhvhGGa4P&#10;Wemn1Ye4DjfwCCyKTucjZ7IBnzHGaiFpPn3cpxyHPfESHGO34ylNoLbk2PSzH/+4/fjP/ry9/Oxz&#10;H6O8YGWsak5+oz7AnHMlH/DiuEv6whv+k1nxuWZUTvD0MimbO1C4cs2Cns0cstfX86aDWrvce9Ge&#10;qy3+8j/8UfvL//gn7avnX/n/nVmRcYKSEzHe8DKXqG095qUTn1W9fXJPgD+A1HeE8gHkblVPC7vv&#10;jT3XY6ljhIgQwEcZKTdeCxYb45Ertd541ke+k7FC8ULviBb67S1bhFZE2NOxkTpiGz7JeJdH3Fts&#10;q3X1OHnoF5EyiDN3p2fFh9541wZc6E00ofJwg+/QoCylQc+j2FU2gEo53QulLkO3B8STTwd0k1v0&#10;aSimii+CbehygE/AyAf1kjLyo1ug9vGJGvWbunNAak3DhaDH2+DX5AdtAUPAskbXJvpTY8Kwp0UC&#10;5afYknQB5UzH+LSOI1foZFFXTo6QGO9QGGU95/Y05URu1BmtwdEueINTSHKUHfVEvjiAaZ1GnSm/&#10;IGnsA7EbL009xcovWtNvO93xhA6UkLQ/gOc56Qb9IjvRxrsHgl0UIxxXYCj7CJEHyqeEBtOlX+VE&#10;ftGnfzdQr68VMMBZIGq1pYqrQ/V2YJKignGwKq586goyQQwHbLF70GtU45hyCHEWIIRZ1I0AT/Gl&#10;k/RWeAc4D96wj/yiUboby/k19ARK+solGx4hNZBQz0zDeoKg85ViQdlVtk1hSpvyTenvqod5elgd&#10;qtiwGHEPAqc6HZkBS29yqwzoNQERL0DmbQiNwRQYdYylJp3I7ZCgSLak6BKwTGUKym6g2mrRL6H1&#10;BKA4EniBwcpiibPivGF0rsy56DzTw6D220DVpijg6g63Wq/wwhPfJq2Bz+a4X6VhQ8JByGfTtUj2&#10;1ekLbsvUYuQCGnnyIYjNfNHPbZH9kQQm9zcr3N79Xrv79JN29+Nvtc33n7alu/faG5XvcUMfV+nA&#10;Yt2xE4pxUs9hUd9pidMf8F+fEDP7KS/800m+gHIphhUQbSnz27k2vydHJ15oUaifbdUCn2db+YsL&#10;bjnz1Q0NS15EtKFNwNbWjhf362vKZ7xqQaZdkxYFN0qrDBZ23Oarzdfq5o7f3MztqFyRY4xhb324&#10;Wn9ydtqOTk8UnrXZ2UW7lk1siH3WXcgCaHtjs23zNzqS5rkoDKI/n88u2snJqZ+HZJHMM5/AtO7V&#10;p0Y/dx92wBvxGxbRjoX27Fu0ahuAkLIs6/YQJcWFRz/Opz1kb88yhI4scSgohoNw7Cc2WeirCKoe&#10;VtxRGw63/PX5NPNsEIG68kG86s7Ce1lzN/N3+MQvHr/ISuOC/07cVHuta6O8rr5MfGf3rtqcEyib&#10;vsK1usJN/JLTUVK/6nqZmxRzGcRTH8L4xKiKJp68ALWMTCBpAJ8VBjqvft3H0TWJA+gHxramn1d+&#10;/ATcsst5+BXUr+YAfMOCkLzZ+UU7V99kk8tzkGtsljVOfFVZaWj/P+r+dEe2Zcv3hEb07h59xGp3&#10;e/Y+JzNvQukCEoKn4ANSCemKqougConHSF4CkIrvBa/AFxBIFHAz82aefjerb2LFij689/CI4P/7&#10;DzP3GbH3OZk7i+LuGh4jpvXNsGFmY5jZtIlikTtDuXjDqx8sRtyonabXvAvdVfyhUmd3RvGULrf7&#10;+zNSKLspevuyH27V3tjeivUd0X1vK9o7m75nwe1F/VEWr8a+hHCsfodSzyV5ylWKEbfZsntF27j6&#10;/kcVXVfTErroQY4O4OLoHyVo2KFGGhrhKbss5tMK8HXyNgiJiUdayAz2VTLsiJ+fn8e77/8YL37z&#10;7+PVb/8xjp99H713b2Jw+C4GRwcxuTiOuDyLhcuTWOydRZwfRf/9yzj45tfxUsrzKynPB++ex8nZ&#10;YQylOPON6onSZm+IPFdUH+9UZMXtVutQeRN6uKR6zmosD56OK9pBS1PQdbW3EHdqirlBGwFJOlkD&#10;gf2XYYrZfEgfcJiEprnC9WAUB89exovf/iFO37yPW42JS5JOl27ZqVw1D2s4FVKf/HbzgN1h0df3&#10;OwDkydhixSVlmHo8WwVxuRBy/d47R/rPe3H59n18+9vfxR+/+dZ3SyiqwmVyGKCU4ylOVRrqGJPC&#10;+b3aOGyi48kpj+YqrTmxCswysomwXsBSMOLnPSmOOQ+J3RbK1bAL6YuLGkNVOv8cRm60od/LdFuW&#10;9pUfQynoyPqDTExVLkc6zVkeBwXIiz6JnW7QOwMTWu56EobTJB4fCEs45gqlmDXN/0mn4orZipql&#10;bY/P5l0SLZD8ln0cJE/SNujhvpc2g/Pws6QvnI/HaSaNGRaYtRNOxZ24Pu0hGnjxlD5ONNIo5WyO&#10;3dNpLqpajpbdCmw1K6LHJCfgRMig0IM20JP0lC7ylc0uQ/oRH5jVA2spg2wQomHOutSwGbjGIwR2&#10;nNmgKuOInKrM5ygEKCQB7vKx2kB2j+/YHDjd5sGwlyQyQILN1IwnSAh4Fa9GOID47nMqFzQkTeYg&#10;8pG3y5ohBZke7gxr5heXJ8MaFeQ+zktCvTFVe6ZPHfCrMlOGkBvus4RB/slNcXIxqCjNGnwYqmod&#10;ko45V1Na2pc+miX/50OT538WwAo8RMpdCzqyhiNVNoUA/WlwUJ2NMHS9bS4xIQmqfwWdjtNKfz/1&#10;j4ZoNkaFZMAMXJ8QHsROA1CYktwdwL8yANBMp2QrLAwvNEMovYrORz/KRYT7ZSOBmj5ppiCbedx3&#10;b/o1IY/XJPNkvsQVQk/TFwv1y9+PAfHnk5mENlaNyyRXJ7daHqCWw0+cq19mJaydFzfClNyzMWV3&#10;6HQrP5y8AtXwyYA/bJtanmaZmuYsR9ppHjeRsxV9ZvXBzs4QNy5zvI2BXZO7nuyOrUjZa22uSwDd&#10;jfXdB7G+vROtdSl0UvxWVlekLHBEFUXC2cz4esHvjaI4Qk8pcRKYoS35scPsd5mVBzspDOqLa+tK&#10;/3FsPvo02nuPYmF9K26kZEg0psjq1Hqazq5UZibADf+KJlUDqGMduIuD3Yz89MzmK24NBOZty0Q8&#10;dTMiFAz7EraEC+IPBtU8MsYKK0K86MaFQ7IviQ4tKVGb69uxu/swHuw/igd7D2J/b8+7YtsS8LcQ&#10;8jc3LPSvSqleaXViUUqAd0ckvjBQQlPeg+ZzPe3Wmo+l5RaRFG6EHAbSCR9aUe5qE5S5RSkorXbH&#10;O6Aea1QXVn9HUrj5LM8lAqOUD3bofSSzQK37HShkAMzKerqvFZzFwa+B8DH9Hupl/5cjfvxKvGZ+&#10;TTe7z72I9gNwryhhGsk4bE4dTCx4qCQLLBWlCOFFEwLR16EN9FQbwmmk43YHSypqAZt57QB/C4/y&#10;5wI8PmPE+82rXEAlpXmFXU3hmtpxTe252pbSTHsqfZHfwgTEcb8oeWa+WYF8zMeOOc5pVZ9Ada9j&#10;rd3snggkH2eamXYx88QuY10ctFkGtytudrkHmZAembcCqy8oZZ6kIber8TAmw6FCSWlekUK6thQr&#10;aywyaExgV5VFI/UfFo74zNS1+BJlmJuzJ6N+jHoXMTg/jsnleSx5R56kxOMozJRJVUIo9CdxFJ/b&#10;sbmobUF5cTfCwhJlUztTB9Gc95dRQIfiey7D41vnvI7iOVfjUaUdFMAE1jkMi930z7S0X6n7PcAJ&#10;dFwGCzu6uDOskOZsAV9ChtaCixLAjzsOOGL87Js/xLNf/118fPldjE4O4+ryVHgWV11O/Az8Ti6C&#10;MxfktMSTa5I5lnj14/Q0uq9fx/Ef/xhvv/tjHDz/Pi5OTqIvhW90pXHe/O/cxYLMf4zdLkCWQRb4&#10;lPrkv4SkkKI05mTCE6Q+a20xilSG9Jtj8ix1LumBSsvp4ap/xC1UzF6oNgPhXadL/5W5d3Iar7/5&#10;Lk7fvZdCy6snt9HWHNSSwqweqvE4jCxHsKM8HvZ9SR2KCZllH69lKwqz+IKnL1DkpJTlAZVH+U9H&#10;4lV4aDyJj4cf4ps/fhNHhx/z9JTrLd5UWO+4wQelvtSNuRBo0sIVFuAP6RgvcVLV0gt3P6BPWkGf&#10;XKntKDtKfSpLbtVEuQHOpzxn+RY7MkFeMpX5GlwAEP9E/RnJLH8qB22IO32CRsGfIH5Ci/kPT9PX&#10;Cq5KiZIrpF7MpS5qBnMCqdTO42NzWRpmFFFfKiYX6otsnHJIls9lkj8Azaq70y6YLSaQ1TIamC7O&#10;x6hym252TSA9/lXXbJ9CGdJuACcXqLff4WZx0a41jJ6K4k9mIYf6qTrQv4R+FQhlu9bLeWa8bEvV&#10;D3ryxLW0RUXGK+hE/jyhPfw8VV+or8rwGbUreFtJuIu5/vQz4mfaSk0e/Fd6tKOQ10l4ZQ0+YwGe&#10;98cZV1OBSyAleBXIdqecSsU0yvQwZl2cBc56Zn2ATA28D9U906/gNAzZHiKZwXkKm3S0G/4lDA/L&#10;szKhuFp5rVASngWX3eWuP5mhN3Szt37WAfXL+hV64qcE7C9zLY/jlLhJ9/lOc3Wf+euRtJYZdyH5&#10;/BRg5PtZwdATGgTRgE1HoBPgQe0KYodpIVDu4DI4Sxgo4IlET6+izYgGo16JWGJ6OUH4TMmpz5L3&#10;oKL0gEwjO4wbqDAxTUY4N17xt3ujgaq5CaTRVDQdl3BOO+sKOO0aX1kmo+SzFNdAesQxjUhD+Kfc&#10;m+i0KLtoMi8zEXl3EaaauwOKVUwJ1Y+08MVa3WodsFdsgu2KlnHz2TQbiEKaFMa5y91EwKR6sUMm&#10;M8Ksb5WkLoQkLUXJdpeCZjf9M1CW7CYU4S5CDX72zR/KEYkpPklUhBvhDnaeOf4LrciEW4ZX1tai&#10;tSGFbns3Vnf29BRubvn24PzeqQZUCXq3i+InBNVl1YXBXUoEcX28EiVPyKDvyQ1BRHS41ggLchRx&#10;ubWhfLgpezNul1tKU4mx3i165PvC1IRiZeXvt8W8LvkEXPcapjjW8BXm7TNPr4n6N0Pajol5oomP&#10;95H9PrPcTVL4XvUaS3GdjCTgjxGoJASr/KsLUqCWUF43Y7OzFbvrm/F4bz8+e/o0nn7yaTx4/CR2&#10;Hz6KjZ0dKbnQFcWbPEVXpcuClI/8it6bnXbsbW7G/tZWPNreiSc7+/F0R8r45m5sSkFuQXPRHrov&#10;ruXut9+5VRq8r4kQyM6KFWcJ5H6vU+NNGZH+JJgeTIoqT52Ek8DpfwdISmjv8lRMjwGKPYsyo7Gg&#10;5u6ocqr2CvftTaj5uGPMO4fBadFGmPVjHKyLaO5bogtxXCfGX1BKG59Gk4VCOgPCW0lSGu5xtdyK&#10;i2DDzsGCj9fnjvLKotpgaUUKovqI6M+JAZQP8iMNlG8fp1ebUjKRdQZZrj9X44RaBiDLl4k4vn6k&#10;6+ITTP/s5gZJ3yRaPglDk+YOm5D0ihtDDP7EqkKE6+18Eniqhg6XApnoPBnHjZBFC44es8O3tCrl&#10;mUUG0YSEOaJ+LeV6OhzEZNDTU9i/jL4Uu/OPR1KELmLaHcQSlzXxKgRHaKW8TKX0clkhbcalTRcX&#10;5zEa9ZR/KtS4+xNfEghtVn+8kZKDgjTkQkK/VgFf5qcgOS6O3cKf6sJxaAZFv4fIPMzAAiEKQO8m&#10;3ndzYsWtzqcl2BxwcFDiqJ/LbGEd+qu+/bOzePvs+/j21/8+vv/NP8SHty9jIEX5mkvk+l2/4tE/&#10;v4zRRS+u+6KJ6gbLLov/OLLeXmn7wqsldfGrs15cvnofH799FofPX8bpwYe4UPr0/xu1DUe28zJG&#10;F0hF0HzDUirtzPynwtV6ArN5XlDr2KyrAaZQfAC/Js6h2pM/k3eJZhsm+6AQki408jfRYUx5I9wz&#10;T/A9+8N377zAoIE5OpqH1jWO7mi8XF/VmKjAfE+dRZ3p1cRjN0+nKVxWOvWdUxWI4misvPFrOIyX&#10;vJs/5AsEKsc1n/C7Xozx9UKMFZ7xhJvXj98fxrvXb6PfG+QrChoXRFX3h9yNTbrNaApQDdlNA8zp&#10;+gOgmoQxXQrWjYImqAZqF/7rR7pyq2ji3XGZI8lQ9dyZnrcRqXv8lKf7e8mvloG2ITzzuToavUlI&#10;O6kM6neqsNFzp4KYfqo6C7X1dbEZOOlSZsyqn7uDQ1Em/BMcBoP8efr2bdc77SWpHK8oq8ugsigM&#10;IeqxbLDUQs613sRWHD9xntPDfvyRJj/MyKUYSvhKm7RlfNNKSVjGl4HF1nSjDApLXQkrdHrMKRqT&#10;fAy9oF9r8ZyRGxCzPPiHHC/7zGqsdUsk9VoPnrWvgpQLpXeqRppeSXEWj9tc1zX1ZIHRpxBFKp5G&#10;0dM3x8vMnQiMvnz7Y0C/UVbXnluESV5BlnGWf5mLjYqfC5GlLkJaS04ufamCU6g0Bmy3KaHWsUK1&#10;ZviSSIGMV92ynXCt6efvLrisxVz9ZnXAbFRd/L/8GnEA7O5n5ed6YqrpCIFaR+s9wpk7P/lhha9x&#10;T97KXOvY/M+FMhr9fIBP61AoBm5WK1xAcwLMnISvxEliwJhMYnOGIi4X9njFXMTxAADiL8bzuzhK&#10;052lpIWfEWYscUx04vAsQF4OxxDvfFMxn+fPsMXgLz8apFEusnJYIZMDDeeUqWcph1OuncMu2dhm&#10;Ggz3oKZ9H5tQ3SrdZJmlB3Ole2WsUv8SvsTIOaQB+N8VqH+ITqvSsUB1b7oBuDefNUwNV9ME7seX&#10;zT/Au4QNP6BE+xOQaTmGwkEXtxtp8DfDDEeH5Yj2SHzCwKcpT/HUQcmEAXtlNRZW2/42JcelFxBC&#10;2nkREhMg74dJnIDBrTRLY5ASzJFuKQ4Ks9JaUVgpzPJCAOHdXPJgd5v3qyXhxcp6R+FaynZZfCp6&#10;SiBhIQEBHQEJmleo9G7yIfW6L8yDMyAMQH4FKv3dBsV9nl4JX4Bjudy6zIDu95m5xAuFQOHom+x8&#10;WGmWMM6R1ImELD7VYaWXkhFfdVuRIsVNy9sbW/FYivKTp5/E46dSnJ88jS0pzezcL4ieC1LcmKlI&#10;E2VrWW3QbrdiW3TaXW/Hk92t+OzBrlDK96MH8enDh/Fwby82N1CcUdaUH6jJGULAQ0tsJxdaIixz&#10;tPx6fKW8OGbfoIVgRgeB3Yub6SLEXtFtxFNelkOUB/nov4E5ELPT9G8OzTydnu22zvOoDj8C5uuS&#10;ZjMPA2bqqz6NQpGCMiv9jJvy58FYJzpfcymXFLYJ32bl82hC7+CpjW9vrsSPakvXHTVLZYIG1FG0&#10;g0vrTj7Kc74bq7ZWm/MeryukB7urXmhi505u+ekrLnqiqOJpF1lpug5Z7yZ9PL7ZNIdZeGG112dz&#10;nKppmJ4YcMZPf9XuOI6XiD9+JVjpVyUdlXeOxa4f4Txxq4+zSzoVXcXEyl88prr6dSLqrJCeL6S4&#10;TIcj0b0XV+cXMTk9ieHpUZwdfojjw+O4krLLODCSItI9PpESfRbd0/zOOZ9nGw9GviPgREr25elH&#10;Kd59XxDGqyHTCXOWBDm13Xiq9lWfYn5CAYI2cC3+1LvV4iRALrCyS+c6up7QRIzC5Gti8QQLyAlv&#10;I4SaQaZBixE/245ZdN5eBPcTVz2JQV+CdheqI9+A/+3f/208//1v48OL7+PyWEqyFORutxtnFxfR&#10;5Tv5LN71hxEjKb/qy8SlHrw/z0mHjfVtDa/rchffXQyj//443v/hW3+3+EAK+enRoRcQfGwUGcJA&#10;+2eZQMsD0Kn6FndjcbsTXjhTYGROSD/gfn+e8TlmftU8c0vMG59FaBQE9SXWNZyHflyS+PHgQO0/&#10;jNbKcmxqjNzd2oydzY1oay7iErjWouYxzS0e+641vioZFE9kMm7WtmKop3qt2oHddeYZysBcuBhX&#10;C9eas5BvCCw/zY1WClSQVY0ro8t+PP/2uzj88MHl8qdCKSsgB9MGvqNeQsxZgwpzc6VV3T0mT1zS&#10;vWICbjU8zm4r0pY5KVjC6KfkDM1nRSKQSrbcXXAfdzj+KaSeDqu86DPMb+wygijE4kQpTShUGnuV&#10;N3O9lSuFRbHirQiULu9EWtbQADnLlrSTj3xHAmkWO/WhDLXOHq/kZ74Q4FYVU1Lxu86YCG96U3gH&#10;beQngMg8wOqeRDHglnljyzKQ1B2odgJDFEFt61pWy8d6+vQGQQljeZVZJcFlJXzpU0BVkuUwy8Zp&#10;l7j0eaOUbW4tr8grMBXriYSKtWzVbnB25KMyJ0nJ0giv027IiBPx/Fjz6kSqAwd9rtRIpQVcx6nG&#10;kvwCgOyqhzcC9fQOtBLzxpAwP5cHbeb5JECzJCP5sjhmXilIObN8UCORflohaVgsBeTiXwVMOTbD&#10;QfcCC1ye2gYqCO1hfmsi4RpoyOIJM1WQsLUtm2A/Y4au/XZWeD3qkXxqCMzajPbDXtxdj1KXLNk/&#10;H+aU+5mA6ubOWysKIbxDCNqf5oax+WRJChZ1R9rx5O8LGrDLXG8JrBeruJUEtVFwqfGYBGgA//CX&#10;m/PjiVXMMFtFdGxHcPmSMWBy9Qpca0MKUrHORjIz0SmEyRyZilftnUZFF8XpgHaDGeXmeKWMpOeB&#10;T8+aZzVXBKhHBeLOABLP0mHFTEO2vKkhcRyvpAEQtg4aNV7NA6CM+HuXSM6J83IYipuNTXeBw5Il&#10;5oImtsqBO2ye9U83AJvdSEtOcEi2dUmvIGXL590yNyH9ZBDyhA4MvbSqL89iklP9xrKz25xHuxAo&#10;icNOmJQw0yzT8eqnhH+ODy+Xm7KpAxMcSjPHg1dQmoULqxrspTAz8U0ktHIxkG+LJn+5sfK8KOWa&#10;T1UtrimcGNZtpF/yjHhqSU/ooXpUSCrNaVHtfhKf8tpYfRJm7S+odKvp4j7vBwk1fRrKu0AyXk0n&#10;0ZPAyk4Fux7sUnDYDh5DAB3w6SjedRYPA+Yd0QylmSPv7C6uceOvBLodKb87e9uxzTdmufxI/R5B&#10;XYWyMocQTF9GmW6116LTWYut9VY83NmMJ/u78VhxH+xsxYO9ndjVc6PTlpDMWEGfJvPkL44BkD98&#10;xA7c1XAYN/UWdOqfVeSRiL1gQtKtSb9qdv0K1aABkUyzWYe31yz9CnfScnz9VwDM1a/pX5W0WXol&#10;aZAWBJVzulMGxhYpAyjMfD4m3z+HV9SPFfgK5Up0GLMAwrdZL87i4uhDXBweRP/kWELwmYTwSynO&#10;AyWOQkGa4heUbBYcFN+X30lymEph8W3OtDmJC1EUaYNllGW2mvQ3G0eUWr6uo75IwQu4LpSdSgiS&#10;thR77gY0w83dCal+QxGKU/VLOt4Pn+6Vxglz/+pnxC7nbJ8ChDPqT7TmtmyEVyvD6utjFGH1hVv1&#10;E3aeEF45jk4f8LFojgKOJz4qPZIiOD45jd6Hgzh7/y4uRH92j1pbO7GqfjJUG/YuLqUsH8fx+w9x&#10;9P4gzhV+JCVpNBpHvydFUgpgT204EV9z6R7tyyLd5HosYY3FD8qscU5+HjdltXJH/1LfQ+Cc1V1u&#10;aUj+5qm/Wd1t1j9CVzI0oQqoBLQXhJPiTa7Jwoxp8GyOxbihGCyo8YZSmF9/84f45td/Hy/++Ls4&#10;eP0yTg8Po3vajf7lIC7Ou3Epeo1EVy4AFCXV5qrvdCy68hk68aoKlDe6r2mM1jjM958HyrE3ics3&#10;7+PoOyl3wqPnL6J3fKp+QNxUuLOOOQ5DDwv6/GT+c/MM4HCNsH8OKg2Tv/Sjf9fnj6CYx0MKyjJz&#10;B/ks8n6yaHYqfumeXfjd9s3OhsZIKcxbW75ZvSNc55UXKx5qE5pCT+/gwY/OU3bJOYznfr9b/hox&#10;8xUbh9P8S7Vvp/JTvmo53GjWJdFnhV3r/jAOnr+Mdy9elQUIKKn86OOuLwuYiqM8qTw0gpTU3wEI&#10;k4+kX8Fqxy/jZBtUrGABH5rLiYVn/wp9MwDx/zRWcOgSpZbHUPPFLA+axDKEHPyahOqK8oQihVKV&#10;ChaYyhZFs5woLesGTYt1dhbGWcz1sJk8R9+rc38WiwWGeQGbdW7Wj7mbiqBkZIXSj3IShyRwdn+z&#10;OSuRilj2RcKQq4rqOjrtkr6hGCvtnY4iUV7lZr8qk9W6OA2FI3DdlPHYgJMwTwzYOgP6TpWBCQsP&#10;Er/2v7uYcnfmq2DwuMvNs5oTSasiaaJrzFD9a2UFWSNxWX2LYoL+bJhku6pXzOjg/1gybbygf1N+&#10;58nJFcZaNlg41TIBNadO1J/AscwKpXSQxxQWpduKt+ZX9Ap5WQFXhijPaRbq6blEbm6zArN8iagy&#10;+ZQl7rIoSskp282nK4hENbJCjg8xTd+SDvT1AgDhHadiRnMODbrcR+I4XYBwZVwgDZ520n/oy/iE&#10;GTe/OoQwXuMK3AbynbsI8Bem6x2ffxLUxD8vWLXQJKYrg695TnXi6ZVOIZV0mBWOYBQmLooyF5RA&#10;JK+IwuhGBHAE8XknaA4exPEnUGoYPWsHBknXirfIBXJ7bF6Eknnpz61o5qItSmd3o8gzGz8bxvmK&#10;meo3LhH6zWgwe+085Wcmo5Pfs9eJoDJ6MisoswdB0mK3h6ENoBzUtdTbPaGEdxoyu4wwXjJf1itj&#10;A85DHY58XFmh3QpmGLnNelTGSSAs9mIVzNIuj7tpyRF//IS4yGcepvwqbeicuGPmmWmDPwSSr+kk&#10;ZLimWw1TIUPQvYRKGyQvVoivxJzXGiCZCG/Fg7d8Ms1lV3qWEkRz8Sx85WOpEgbYiVWR7canIhBm&#10;lrn9VrxMiyGQTVEuNHtyAQ8KNIMhZVhZW481CTm3ShdBWSRXOpSN4z6aPDRf1AGn8gbgMlXAqdZP&#10;T+jVbGtobzcZK10qrzE44175Y4aOmJA8khRj92wsIR1lAGXZ78mpvIoiIX3iT1H527QSDNjFpTwU&#10;jf7nPu0+qb4nGq+uLUfLu/Kio+z1+LwvqwLED5RrRTRdFT25aIzv0m5LINzb24/d3b3Y2tyWMi0a&#10;rnFDMMox8ahfmXzoP+4n2VfoT2MuAeNmWRpNwIRGnzG/uZbzyYVJmEUP0JWsRcOX8joO/7OdSMcV&#10;Lg+e5Ou4BSqNbXYY5ejA6aeS+ncXsM+xRDO6nDKYTzCDqpvrL8VpisKscsGvCMr40UYjtRXfIh9d&#10;Xvo47MXHj1JQPsSlhPDBuRQwKX43k5HqpLFHP967HQ16MVD4waXidQfRO+9JYO/GsDewwuZjyQrH&#10;7jTSIO+ZUlXypD2znkK5VQU6xy2Z9KcR2PWvi2QZgH/Uu1rhqXl9SYc+mGMVkGGBDKv2FdZxFqj0&#10;N2Cu7aEHPOf8G+6K6MzNojYnpjnTT6VZgpHoDY9NRF8+u8UCkIgoAZm2XbKwQ7TJhHdLRzHq9aIv&#10;ep9KaT46eOfd4PXd/dh8/CSWt7ZjkQWllRX1r2n0uwrbVbuxu4oUpbpeKf2B2vFSbYj/ZDSMgdqu&#10;x3vRg67isbssOV1jzkB8jzLtOUKx2fnmlAtzZJKP+gpdvTRXwRoE0owlactzxs+NZxNNO8Klp5EU&#10;HFtWvonbPT2Jt3/4Q7z5zW/i9OUL8eMH0eU0huK1vujJUXQWCibjvNGZxThO8/A9ePdPNRkXMvpU&#10;mjSWG2gknI40FoxEfzXDAgs855cx/HAYR89exAcpzucfjvJVDZcowWVWY1NPxnWo5fnJ9U0wDRp1&#10;sblA8l2iPNLxDjRoY+85jSuWRI3uK7KjwluNlzNjKf379OijFwB3NS7ubG5aWWY85Nh9W8+NTifz&#10;Ii1FNBdqHEAp9mijtOFjaolSvKLxeU1jMLgq86qirdwoDieg4DmN6wtTtSWKn+xL9F9OGZ1fxMHr&#10;t2qvvtKiMajIvA42kZfmOspf+4Et8sdIn/bCk+MVcCAbZv9N22I3EEZ/pZY1kOuFjFfzSGg+E1Me&#10;bMQFSvs4KqC2J1/zgcoOVsVlIn6baI4fjybqfxp3Oe0x5inFhwtBmY9Y6FE7Me/kQrwygkYCNmey&#10;PmCWCa+c+wnxQzDvlCcmj7GCKu9SftKwYqT8Z7LlLL15fJwqwvcV1PwkI5RbyS/TqGkVmigtjxOU&#10;u6DTI22QMJQPWUF8RUqkzVhPwByfSS/zzmea6X/kXf09X+hJeuYV5Cubk3fYxWdXN1HtIyS5mjZQ&#10;zaYd9eI00BJIf0dZVw0WJMMIcUOPqX1iTfwLtiSzrIGST9bYLNEYjR6TSnbqHxVT/0H2kb/y42kd&#10;pqLsFCN5DJmfzS6VQ5QErXjriUzIp+V4TQ7FW6OZ7ZYxNQ9UhT3bW6g0gKw/NKTfJa2gWZ6EkB/t&#10;5abgp/bQf2LSDxVUWGifCRHQQBzG3nr6ookJVKoBslZ+nXkVt5x3PSL5aW/lxbPySQWXhYI1ymO6&#10;EreE+efCTw3/3yj8X//v/xVrvK70jCiYhVTOwrbM7nIyGIs/hEhBa0YTB8jBQPaCVYGp6EQUwPnJ&#10;XplY/Cp7ovjeebMDwgVDVsQR6B0eBi5MTK9WOh5s1EAuv+NluFyhUudQfrw3mZ8skJ/tBQlPGWV2&#10;yeqzgfkPUC1lTlphzHrku2XQAjpRDsJkNIeVye+XwuVC3KiPUWXFTtqV6edIhBx8XMfinnaZwUb4&#10;Cs1wdfXQ2PCvz7uIW7rXPK1klLDVzWaVzekX+300daCN63YX8E4UTfB3+Hx4spOhCoQM7gjInqxF&#10;27Fwob0Wt2sSxsQfdhMvjJXORGbUh4kIXYYr2TSYaaBKJRjai8GcHekveqUMJRmlWcE02DHgSUCj&#10;bItSGjs7sdreVFgJrZRLJYJHs1pMerJk07v8oAWPUm7CmB72c8bFTlp2tv0+zsIV+DH/pBBp0IdF&#10;KZV73L2Mae9SAihKs8oqmnjgVBjfao0S1h/ELcclpTijuLGA5IKQjhNU6MYkzudfbldUFynG7M6L&#10;ceNWtOfGawZj2pA+xDcrV1ZWvVPd5h3mVkfKdDsX0eivZFH4FrqjfLDj5nroH30X5Bg572UbqGuD&#10;z+1UMb3cLtTPPEk4+zo3XPWr4YR2ywkowbknetBKN/Ou7Jllpolx/hSSFwEcpkKmRR5+4q1/83yr&#10;u/qOaMBt73wzmfFqhePR8veCHhMs9BEdRlJI+Jza4FKK1um5EaXYu8dKm7GLMdOfDpPi0js/l2J9&#10;Ghcn53F+rPBSnEf9sZRmdk6Fo7F3t1HWaWfS8AKi8s3SgaWclNuVkN1EgzYe0WyH73m6dYu9Yg3r&#10;dEijAskIKv3SLyk7t6d/5UF+zC30qdmETRj/VHchWdLGCBIWRAsaKB58RD1RmlmQkOI6GQxE54kV&#10;DS9SKnh9d5oxA0QJ7Csc7yZ3Ly81FCxHZ2cvltY34kb8viReX11fjyUUIfF8u7MZGxucztiM1bWO&#10;+kRLAvlNnJ+dx9nZidJQOl21C0ozx+45Zi+CjVUu8vG7vBTZ86LmCAl87DTPKm2AtnIQPUoNDVld&#10;6lGw/CokTed0BUhWXTzbUAh9gXx3mD4lZV7jyovvvotvfv+7+Hjw3jyJImglzXTSWCKFmAXs2Vyq&#10;X3330Tf4i24MslwMyHFtxiE+c+edPcWj0u3ltWhzeqh/Ff33h3Hwh298VHvYPRO/5ifCrMylJOhy&#10;VqA2WeeEbEPVwbRQeVQuj0OlfqYFz2KuWGHmBr30zHEGuszN+DP22GI/uVE+ufNazNVwFH31R3Z8&#10;t9vt2BCi9KoixLZcknIIGwksXArlU+UTn9hjnFXr8C12kHbiU2S8ZrG2sCylWU9oNlW4QsuUcTSm&#10;ICspjaVb8dTVKI6PDuPw8IPHfRXR5aTGKczLZNJkf8U9+3GC68qcT0RoqHRpY6Lg7jDY9EfTeAzF&#10;U1BpXkKI35SG8uNpL3s7x4JAob8wcyIYaWZas/ZopO3yFR7Bn9cehppPLi4vZv3vkj54fuonJ3im&#10;w35cjTS+di+ie3GS/XLUi+FkEMMbjcFS1qCGFSNvjlBmxjXJJRTAZpVB7kDWu5Yp7ZQf+mLmPgnf&#10;IaG2hk6kTlkN9VlgnlbSSVH8TGU4+7Dt/hGBf0DGwc3u+pdJ07a0l/qGyu5LI5UodhbGmNs97ihR&#10;eIhUcgYlLCaVlfyEDo+5lllxZn2jjC/Fp5RjXp5ZuIJApZnjFSQdpwWhFcxuKjhPp2gG1bwlO6ct&#10;aAlOZHjDQLiiJMGqCLstqBv9TONSVZq5U6BV+tOa2ocL+jrLiW2hv1ygQRKdxLveyDqKR5/lU4Du&#10;q0V+qfVzEQUqcSl/cSjgOoruPJuvvPKcWsFW3emX5ufEVKQTeb2AmYKvy1i5Ji2yMUmyncFiVSik&#10;xKa52BUmd7RloA0qErmC0xaWMjlSQfQYhZZZqRFG8SpvGvRwu2g8cjs0kv3nAHF/RgCTU1dVUjbq&#10;mBUW0oDCqhzhVpUPE44jCzQ0xNEvmZ8BVUg84pCm85l3CMJ51cVx0xcGZ9LO1VSB3XMw8HgkqO2Y&#10;DJ/MWXek3RGqGx0e94owtibuVU3aRjoIyDFUYf12aSqxZdKyOTGVd9JU3uow7jQaWKwg8HQ+2fHq&#10;6hX5e2qjTCqb00F5J4yQzpYfxs90KL/pLGwC7lAt6V8x2wpINtd/M3LxK0gccC403MXapjVctYPu&#10;rOIJ8D4049Vn8kWieekH0aSc0uZ3VtqIX7xVy+ZuCdni5c8QVRqo7v52J0ek2xIQ1ls+Ws1RuKvp&#10;UGlzcYrKcCt1GaFYyGofK8QcgTciDCsDVc923v9ld2eico0UfiQhkMGIwYS8FzVYrkkAXm2ta5IQ&#10;l5oZXTL9EUp2jUAerOTKTGI3vJlVbM+f+1JpI1cSkJuFB0GTphXMR0LcmtgEeIRjkO6LEr45Pnnd&#10;68Wi6rOIG7uQKopM7ne8c8g7mLJAOO/83PBtTwkXfNOaMiFQcbR3PBzHiOOk7EzSQZF5lRffDR0p&#10;L/owaRPHbUr9qJN+LruFKpAhWmUVzWqZCY/SPFVemL3Y5P5C21xJmRj4yQmO7BdzOjVpQL0r4Gof&#10;pV9XjZuQ/rPSCFPhIHl/r760GY4WygmjOvi9NsIpX/cLRZiVgfI4QqZqW6N82D2BmkfIW0AWcrNi&#10;LGScWlvNnScCmGPwV3tMRAd2idm97J534+JUgt35pe0od9yAzjvljFFyiKloyk7zpRTrrsIOLniH&#10;nR1tTbCTa5vZQfV3yAtt8xi2iCCct5iKonJWytc68awTfX26Qi4zARKzDonzcCWdNJoPwArEAQhj&#10;fipY4wIOTxJyq6jkE+UPN/CEC0G3HV1S0Vi4XGQcEo1G0HXAYkLXF3dxu7sKqv6vseBq7AUmdhT4&#10;DBhfmMDd44krt+hxo98fRk/K94BdPKWJ/rgmBXpzeyfWN7ZjVeZlbixfbmuMWIzLy16cn59IgD+O&#10;fo9voPe8cGHBSHH9uSnZEaZRNiW92j310hRQAZPDdIMWwmw6uZcABZJuFRMqTT2PV/o5sjwLEq3O&#10;/QrhRaxDKcovnz2Lg/fvoif+YvGBeY2b8tdQiGWm/Xx0mDlQ5SMNH9/TE5zS12X3HOCxAiFU86H4&#10;FyWCui4jsEpxbkkqWNT40//4Mc4O3sTlxwPx87FoNjTfU2TaAX7wwk8DKL/7nMzmCxwKzPgN0pXK&#10;3hHwCjRpAxWSpzKO08UN//KkLiSaPA3DyU38wmmG8WVXCjTf7uYLAqo/n9UaceJH89ZkJPtYMkFE&#10;S/NZR/LAmtpfalXpi4xS1HNVaHVaaS+rX3FAG5rrPzQX/VIWwSx5x6/ZaP5qi5attdhYk7/Gbr69&#10;//7d2xmf1cVp6uqyy40K/qDPNgHaNfxm/ZZ07jzxx0dRSLfQnF8dLEx7t1/DLkw7kO4uo62lTWAA&#10;0lM6tAIx1FvzqTCMbSjLp1KUDw4O4uj9mzh69zo+vnkVH16/iIOX38XBs2/i6M2z6B6+jZ7CXIq3&#10;j1+9lN+zeP/mRRwfv4/LwWkMrrri2VSWc+xX1vAeBfB//eSYJrUXdKSw8ARhMQqZfwnFIlLySdI9&#10;aUia+g8WqGHmYAoUwNxE/mdaQMZKmrlU5FGx+OdFoSBF1fygOjIB5wk95u9Mg7KTRtYfakuGErLZ&#10;kDykfNUe9i/PCs5bSFq1esz1zDlZXxUNdBRCy1LQ/aqkSS9AOxAJZScUvK9y4q4E6njPIkC+X5zk&#10;hxdm+khmkk/a0dRJgAYoc1xIyh0CvPjHc0lZszCIv9tD9fWmnPqb5Xjsqku9DNWKt9xa8mtXHcOY&#10;G3hGzEVXoL/m5gr1ooxCyuvyUe9KjSx3Ks6J9Sj5WOPKQDLZELlM8h5uvstH6XBHD8h4n/Yc+3M3&#10;O5FcaAPadEYV/0u6wCOQzPTUv8LWLi/yEGO3/ik+aRCupCF6IYPlmKQndtXEr7P8BEjq/EwAYjHQ&#10;5C1y8BFVzQrRQGYkmVVfQWlQnvIgpFHBi+uMQX0Uo0G4DJOY8SA84YlVGBIsP4D8QZjHHbXY9c/+&#10;8wEAu9JROPs1UeUA3XCVQYUwvwc2ULHpLB5A9KNRaVw3MIibAs2VcjBXhZFTcwAo6Qu9gsixKgZV&#10;4pMn7sLmkRCXSXa+oYofBXFaNU4tp81ZVscpcQkPQvkKlJ9wc0g6VFqanuow7py0deH+HJQSmmGr&#10;vSrRjq+nb5guHZG4aRbKnB2fcNU98yLfGq6mTRgrIU4788q2lp/8LSzqmcpTxjUfiB5r623fwnyt&#10;xrsealIT3o6kDEoYQCHk3aQJioISIV2XQflRdt84WhCFGQF4pDzGMk9k5mZFxBs1Tiz7Jm4E2NoG&#10;Eu5KuZ2u0FAeAE4zP//lBGDaCDNMjUDZ0n3uVoA81da4E3fWth50cIeG/LPBxz45RnojwXJZbrMT&#10;EOLZpOet32nmyKkI4x0ef79aQht4Neb47sTHeAkz7suNnSC5TZX28OIyemdS2ryLeRrDroR+PnVS&#10;6T1WXMKKrlkfodpMFrWf8qntT1n05FukpgfjCU+Fo2aEHaqcE6WtgHIRlLpT50pbEJ6jitADWvn0&#10;iaAe6Sa8eab8FNvx0ujE7poNJS9M5Cv39K5x8ampJfl5ur1KOfN/xiF/l1OBcnKXv8p5rUkOxYzx&#10;hPfCef3F5S+REbLGvFcrOnQvunF6dBrnx2fRO++LPrwHy6r3qpQydqgVQRnw3jo7eCyM0HYsfgx6&#10;Iyl4oxgMxePjK/UB0QYeEi9zrJhxKeNn1q4jJnhPD7ObMPsm43Y+Z4BZmPEyDdDQCFf9geY4hat9&#10;HDHdoW7+0lahmUYTTGfTeF4OALO6tCCFE1+INxiKv1FYxKss3Eg5823X+o2l0LDLdH0jJUcS1MKy&#10;5o/VG401EoykgPCZLo4XXx4dxfHbt3F2+DF6x1KCL85EX/GsxhH6A31ppPFocDUU6ikFibRZgJqM&#10;1T7sbnnnlEUrCTiKN6BMioviSJtAEAQe0uSIN7WaHaV0vWjH5Ku5kjOnfqWx/eckKeHm7h6DZTAf&#10;65lpQTTlofwvT0/j46s3cf7hMKa9fixOrjy+rImma5rrEBZR2phDEY7qIjRzOuMSY/9U5c9TLer/&#10;ckOx5pvxxnYrlleXVDeFVZ4sToPM7Xy7enRxEb13B/Hx5cs4P/oouo0VjrrTYlkXwPWdYR0PEF6g&#10;Q6VFCa8HOdi1uLnu1V8BTBdoATJGgfg0nqYSFoUxqq4IhYj0vBI27g+tOE8nQ7U5R/PVd8VffXYz&#10;e5detJmIFxYk7LaXF2NDiu66xoI2soHKLjIwExWBW3RmkZ9PBtJ3kTOUl8gmhfhWgrloKsW7tSbB&#10;vcU9EyvR2ZDCLNxqI9RrelT+R6IhC5bMa9AMpN48kS+gH1WZ0QN6VpCx8lUT5m7lqXg5T2afrOA0&#10;y0+2dONnPi52PxMzWaWlZ/I7YYWyZzz5Cadqby7zEod50YvFqY/v3sThi+fx4dmz6L97HwMpxn3u&#10;G3j5Ik6efx9Hz76LcynQZ6+fx8m338fly1dxIXz/hz/G83/8x/j+N7+ON999G4dv38Tl5aXnNheL&#10;EimvrGtB2TGJ45LvKZd4Hf6Hy3wUmYGo8iUVI1zhG+wVK7ieBSvctxtkrf0/ffK/S1bTbMSxexrn&#10;ZoVBLuLJnFBDs+tM/JpnjYeduppfbFfdyphhUMDMN50yHxlKGGT3GtblJroa1aiQJovcIFmO33In&#10;jBghF3pSxnbvuOWANKh4jPHGpbgWThVOM6zjz2ghcH3IVwiP1p3cVFZxzzDejPDYqx90IK7jZ9Nh&#10;Js3UIXID0KdEVB6QxS9J+B7vcvNtLsfP9AC52V/9P792wRiaG3so2y3JoXzOk/HAJ1NUlzyBUvhI&#10;f5S7qfT6WepWx1zmPqMIyrjOnGN5TOHgWfMt8rLcXG9VMPuw+pXC0L+QxtiogtYcrc/XJKUw6zmV&#10;O5SaKozfXZe7Cmg9iiZz+SCczD8FaOWfEcCeSVzqkkcHEzAaSyM33VxpI8RIIRB6A5kWgwBBMiB+&#10;lRntZMGwxC0RM2RCuqdwZuG3sALpuqCKZKFcjQ96Z4wJWW74VwYwo8AcQpiDQdcDb+NppVx5ejAu&#10;brUOzsulxy53/CgwZiN+96BEqWk4hOpTOyxY3ekgvkFY9KgpQWrcvRInCwo1nQshyu9k6El7zJA0&#10;HRZBY+7u1bAStxmWhQMfUZcZAce7AtVfKOfSRDWs0qaerk+WERqxU4UDAyfgOpk2PEVHdzzomUqP&#10;jOnfAOJkmEp3R3eb0D4os+TDZMVK77WUhytQCh2KAkqzChj+dmq/F6PLi5hIkbuW8MnRVT6vNB4l&#10;Xygn8wBpcTSVXR3e8R1LiB3ryU6zj2mTtwrBG3R8J5RPczg27Q0tTKN5nRGQZ0Qrbvcx+wdtnPxu&#10;pYMIjlf4QQjUtP88KAzpKG++58pxJOjd7bIDyeVQE6+U+gZlpbcoIWsq/pCaFX0pDP3LrmnCO7A3&#10;ogXvz6KgcvHRaNCXMNePnpS0gQQ+lOElpTNSnI9v3sXR67dx8v5DnEtZGJ6ci96548lncK7UVih4&#10;KMPc0M2gPL3WE8Xcgj+DdK7Y0yetNIuuTCT4+xZo2l2T96UEZXZZ4c9Kk9p3qrmCF9/snP3I7aV0&#10;UsCCVNC7jlIZYo4Nu2cN0gKzxejrbjTb1S+E4gL955lQ2y/zI7dM1UBUfipvTmriAaVH+Vk756im&#10;b26Wwsyt4prn/f44t4v7k1DC1WVNu5p1WOQgFu8Hoyz78ja1LZdXwZfUGbp74UK8wQKPiiMB8jJO&#10;Ty/igndP1f6csLAox/iA0kzeSoP+Dv0ZSykfxwjpvdQFodU37roOFUs95cfTSIYzu8JgvwemR6WV&#10;MeldKcoEm/EFODXa+s8BaUADgPJXHvGkP6WvSnDVuMCCEAqzRj7/UMJGUmCnN1eiTz+6UmamUppT&#10;CpKyjCKy3omN3Z3Ye/RYishGDHsclT+Jsfh0QWmtapxYlpJyq3bzO8zy73bP4rx7EqeXH6I/Pldb&#10;LsQq7/YvaOwq29/whHpHDJX/KcohfYLxXzzA5/LoQwiztKcamVZznSCXT7joORM2bbb3rO4G3Co2&#10;oIbxuCSce2tch35Kn3qevH8flwcfYsqOqcaIRfXnJZVnVXmuicfWrMhBzZwzUthLxb/OP3UOyR0s&#10;5UU7CZlfCLtIffWb6icOFN8wbmvM4BNWGtMuDj/EuxfP4tWLb+P07DBvHJe/+3WzroLKVxVq1ZsI&#10;NHmkhp/bE60021x4tcS+k6Mss7FCZpR/pGfGOsbkXhcFuZtPKcnjMQo0C1+XduebzLcai3kvc70l&#10;BbfTis32Wqxrfmurf/JtaxRqsCP+Whc/bspvU8r1pvruutzXFbcDrsjcWooNKckbKM3SlNcxy62t&#10;uIvsTGlcZe6grtRGVTQvQUfaCkh6yAzPNehEBau9STPPsbSp6aSHCWHvpFsJWwHr3XQTfswNftEk&#10;I1MZdWQnNe+YIQOKD7OPZ787OTyMt1KU33/zTfRev4mF42O/J7+geW3hsh/XGgsnJ2dxI1lhYTCK&#10;3tFxXHx4F8OjjzE6Ooreu3dx8ux5vP3d7+PFP/xjvPz1b+PNq9dxdnrmHXrmb28MwRvZ8j8A6mua&#10;lHr7+Kz4w0ef6Q/Uk5+qxSLc/ToDlW5N2lXz/fA/KIO8a5hm/Ca4DEL8KRvo/qoyUjPaP8vKvEBN&#10;S5sLqRt+9PmaRvWDImStaEZNcYIfL0MFkYCosycVICXYEgXM45Fc8g6O+/XKPHkCXngGS77FtXhn&#10;XEMpL8DOLLMiJ+msFKrcN+rDvIaWX2GBRiRBXbNcbn+zvMKIHlXPyHIhfyhF8yd2yoGZGtbRFpoh&#10;JzO26486CokjDyvM3qEWnVG++eJFjrdlVxvU+IBC3dZY0OErJkKUbNx9CkjtSfi608v4bAWddnX+&#10;WSZV0bvsKbvTr9CbNBqrbN7Vlpl3s9nd5jm61thMHUXniex1jrJeRQ2Vl2tc+gBygN/tVl7/k//R&#10;v240wj8NlO1nA6xU+miAG18Ug1lMyGRM/QnSDlRmNRSiNP3ciYzEpaowmIgoYtVw/IeA5OOnHCTP&#10;mI0wu9M4pPKSwcKA0sK/FIhc8RBmg2ceyWh4ub84qEuodGnI8lQ4K+JGp+SsLBTKeAftT0IaNMrA&#10;fCPBC+ELJQG3OZ1UTkVymMIoRtlnZmHWOfPHDhC+okLd+Tl7QeYjS4kD2A3mL35gpb/fY1IHyxWs&#10;+Q43iDADVoU8L0ioyglpFIW5IKteDFrZrqW8Kr87s9LJYyrklR3SyjhxieP0QnnM83eHlV/FCs69&#10;uJE+gxACKLsxUwlrA26oZYI7PpWblDkJD3xnmc9Nseo1kDDck+Lcv+SzPF0p1+yE9qVESCFEQZZg&#10;OpAdHI4HthslmHEZDwo0gwWtkDd35woaA0HyCfysVqlMA8jiOhhlrYhXQQteeNIn0IrMT/jRh+RO&#10;OKebWNOr/HH/CaQ5acWgNhwN4vzs1J+UUoFTYWaUF2OjbHHzeF/C7gVHRM8kNGjy50KoGz69w+Uo&#10;ioeSyoVFvkyq3/NumflHgy7KxnA49PdXu8KxlOVJf1B2mjMveN3vf6J0i/68lzwSnTkmh4LMu5qm&#10;r8pr5UUKnmkDfYWqVFJEbc8R0Ivzs6QO9BDAd/fB/CJ+Uio5YJvW9rA/CRQXm0H7lLw8ShV3Qtan&#10;qKZHYp5qkZe9HWD2rEAes3YCZQYpH/zgy3Xkjp082ZXjXSkf4VptqY/yWSGU4Oyffi+8046NjU3f&#10;Xr6/vx+PnjyKx0+ext7Dh7Gzt6cwHY+NpRamKQsU5EvfXpXgvbQmRU40maofWciUmfdrGR8Wpezo&#10;nxS0VJq9QKGUPPGrnN5xUOFT2c96zRRnBfQTd+qIn+0IF6aG3exeaFHp86fA/kLo7PGGMupJmdwn&#10;CjTTqu7VbeYOVj/Rh/EaGrD7zhFf3iPnnVB27hhjUJr51E9XSs3h0WFcStmZ3kwtgPH5rdbGemw+&#10;2I8HX3wWD7/4PDb3dn1KiCN83Djf2dmOLbXLhtppSQo2yxuTodLtDp3nstp6c2s71tc3Ym2lJYGn&#10;pTGynCxQ8/GZuPeMbRLip7IjsF1LKWSBbzjU+KU5xwGVrn+Kptqat2aAheonCVz/nIflZNrYWNzn&#10;KCLP2tBu/GRhMeHow4c4eP3al4BdaXxQZ885QcraqhS3FXZB9Mzjh2UewB+ayY9Lr3iyyAlaQVaZ&#10;aAv3f/Gaa6J+hth6dc0iJuMxizscXWbM7sbp5Wm8/fA6vnvxx3jz/mX0BudqU97Jd6mp1g+gyQ+m&#10;VfMHqYhmLHQgXIlT4+GOaZaO/WwkURxmY0MF6sK4Af3OeYdW41iX92Uvz6M/6HpxEOV1QTTQxBbL&#10;SmgNxVjz2fb6auxttWN/uxP7W53Y2eBTfq3Y22jHHs/OajzYbMWT7fX4dI9P+23HZ/s78XR3K57u&#10;JD7c2nD4bYXdlNK8sSYlmx1sYUtt1VrL29g9r6ncWR9okPIbMJONBKZBqXSSqWmvdKtYaGfvSmCl&#10;57xyPKwwCyuoeVR700xijMeWQ1RujfIpPxUfxrUr5hgpxsev3sa7P3wfx9+/juHhadz2RrHE590k&#10;G1xpvroeqO+rP3LhXGdJfHu7KPdhcEorv1SQl1DeaoyYaJ48ea30vvkunv/+9/Hqu+/j9OTEyoQX&#10;uzSPecyjnJ6DKDflzXrTp+i1HivlgdmbHqpDVTizR2d9/xRkunf9qx26NWma4B5czH8CoLcelc7I&#10;CIy19FtzgNzq2EsJPD83Qf5+BaqEITWjLMYMlE/+OTMsjmqsbqRgOpa5xT/FydMd8k+WLKDQZEAY&#10;JZJ0SP7AlVbgOSuP3TIrhgrnfccXxE31U36mp13ow5k2Du7SsufR4gxByJx/mSM1NCoQO61Qyt9C&#10;V3rwSead/E96sxzFPykPyc+yS6JlM7kjKwNTjRMZJmd6Zmnf0QTKZVUuPhau8Eb5r8ovj4lLodY8&#10;znvXnI7lNApj8JqU61VQYw6vcTB255xb6FufBSz7U3Y7qezqA1SEE0HXvKore70fhXA8s32yTo6H&#10;XeafCkmFnwn8Z//L//xvOJLqb3KKaNyaR8NT0VS8xIq0cwEzlDAbP+1pKv/9gGiikMy2k55+FoBw&#10;x2Zipl+JRPAUerHbr7gjVBCTvLM5EuXsHTvilIbw7qPqQY4ASVB+Cw6Kn8VKP8zUEfcS2m4gD4BO&#10;W/PFdd5hih0/pZ1CIRGUn8pS6VMeDg1kuCwBcROgQSNO+Z/WOa0BzCn4Zn0z/1r+e1DjkY/+bCtu&#10;dWK0zf61LLhk+9H2QM2DMDw5wkKnxpejdQyyuJMmtLeShVnoTmh3mYVzt0zLO+k1bHnWMPpzOD6J&#10;s6L6ciFS98NHIzure1IaENgYUf0ei3jEvKDOO5WiNhleaiLtSVnrWaFkV5mdzhE7cVIWEZTHsvMu&#10;NPSHrqyCMSp5919C7tL6Vqw/fBxrm5vKRm4qFG1g8iephOJtlRmoVJxDhp+3YQ2R9at+9Le74QTF&#10;3EzT7YCLvAhrGgqvNGixO3b47m30T05DlQxVMj95w5FPhG7V/1ZC3KoG4y+ePIkvJfgj+HKcl12O&#10;q6EEBqXRuziV0nvpdm6vr8fW7nZEZ00TmvJSW3BJGrvC7FKzC0Q5F6R40JVMBfhfAr5a0VXwke1h&#10;8gxKiWqpyWQxTi+68ertQZx31UZS9BgfuFzDCzxS9FDkdh8+ik+++CIWxWc5LkGTrLNpYXLI7DEC&#10;tO/cr9CJMBXYPKyhCWc+Jw3Qv7m/wXliJ0yOQ4RPUG0cOMcXmxvgNuUH6zD0KynyW9G4sioarqht&#10;NuTD7cirrbb4WdOd+Ix+xATnpUKlwQTJ961R0jY2NmJLChtKW2t7W7SSsq124f3nnoRzjuezwMTE&#10;uK72W1Waa1LQOAK7vrmRR700iXbktyK3Wx+L1VjqEwXwq9pMZV/Z2ondp59LeVMY2V13/SpUs6lT&#10;6o45FeZ0q3Tif5oaUByS7opBvBzW0k3otsnMZ+FNU2ENA7rQxQ+gPzpuAUQNjw1SUKDPycH7GJwc&#10;qz+MrLjwTj87nSwcsONLDbal4PLZNWetgi0wt6id1nd2YhO6K6yaUfFzSYGb+Bn7oD3C+0D8zUVu&#10;1I52eKBxZP/RU1+OR//gdMyNUBRT2Zbi5buP8c2L13EpgX5RbUQ/YM1Lw1Js7D2Iz776Ss9dZai5&#10;2vUutGCOyp6XtJg9E/kZ9Eh6FWs1FLAfT5IiXSnsHMt+/t13cfzsZQxPzqxoIIzx+bnO5nr4SwSM&#10;5eJVGo+xm/kAOlhAE5+1WbgR7VgIgn+hG+3jRVvKQJNpkmYng7HFO3h6spg50vjCQmZfyrNGMPGl&#10;xu9r0VT8vr6xGRvrm8pHc0CpfxOa9btf18onACbXu4TxEyNtK3O6wxEJthfLPB3iKCx2GRmOEGj7&#10;x2fx/Ld/iMOXLzR/9RTtJtrqx3ynebPTjnX1XXaWN9c3kqZrS94lXucpRZfdI77rvCEabivOdtmB&#10;5vlweyMe72zHg+3N2Bef7qMob2m8Xu+I39ZMd45p84k/5lAKdiU6LbU34otf/WV88dXXaj+NsyoV&#10;7cCpLuQTFkK4Z4VL3fI7/LRt1jLrm3VtAs5evJBzjof85S/74d0+CxTn4p4OTdkJwGx/oXleZUH5&#10;UCj5OhKB3Od6Z2dxiIL77EVcHBxK6R3HigrD+6gsUjDP8wrGVPMdt2SzsLOjPs6T72hz+oZFR99e&#10;r/TgQ5RidtCwj6RY82WKltqs0+mYt837lEF/8D5Ft52y6+kxEXeVnYtGR4zLio/clItMjKmc0JKS&#10;NJvf5kBKmZrAljomJj9CyxzryLu4ZTCDHyVJ0714NHPBDN2RE1jcZo7YaK/7JIwXKTQfedcRmYLw&#10;pYwc4V0Vb1KXPPGJwiSPkrehkRHO8zIIi1+xeWEhnfWrjg5fHipj5Z+abC2L3WS2nF+B+IYslK31&#10;nxOsiJtAwVL2ZN5NO3QmJnbGes+AipNReaY/4bz0pzBEUyJO22aACExuOOc/0Tx1FyDlR8nWoiFu&#10;nALhSySddscKM32R5RmLnYoLD8BTtYyuu351hqas6ac/eNRlxS9LNNOHZLfMrnakDStk+EILy+0a&#10;z1kgkZ83xmZmuWusIDzu1GN+4jV5lVzIhzjmUeH/6f/4f/jf2vmfCT8rpfl/9Z/9538z1EDB4Imi&#10;wOSHcArVc7ArtDetk5A80w5kGIJmOIYzm4zY8SMtE1TPeVzCw+jph7kyUaaa6SYrKA3FowlgCMoB&#10;07isipdHPtWITAJKi3S8socjiWRMlyr/4Zz5UiMY2hNecc86mEXtVuPjR3o8jXXQFBK9MgVoN7xs&#10;yn91YKzxM1xiTbvCPWsJn3nU+GBVxB3G/xvxijtAmKxXetpuN3JPe5oIcS+MMHdEWJ3W5KJBnjBc&#10;XpQdXnH0tBKszGtbGxvu2ClcPh3NHawqpKREOOZ4kAnN73WJbmMpV+ev30X/4FgCRTsePHmsCajl&#10;IrMbTNkYADx5qe084WmiREkejpkUJZAhmPFkINKglcdppmr7MmEp00UNIJ4o1FVvlM/a7l6sbWxJ&#10;8MvBgWCul3+Yc7CYQalX9TdViSQTT99IW/NLX2FOXKYzaZOPXROcjvwyDuYMD8BTHFM8Pz+XMnAQ&#10;V6ITl4DdSPge9gc+iqpKWmFl52NJA/CT3d34V7/8lZTmVV/odXvFbnNfgsFldKU096Q005NbEozZ&#10;YVugnRF2Rd/s4/QvBnEpx1I2OC7MezlI+LwjjQBFa7L7fMWnPaSFXUv44Hut8Cvvdr3/eBwv3r6P&#10;i95AxdOgqnQQwsEFtQGXvO3t78UXv/gyVre2lDT0gd7yd78rNIZWleZ2rHQvFMSRP9zBBmE9xgmb&#10;/bRiBWqiDB3OYYsvyaSfaupxMcHutBUWeZM2io0NCkcZVhdEN/HkrdpsC4VCfLyyshbLmihZwPSr&#10;FU4M/tTYpLrnEeolCWwStqW0tTY3Y7nd1qSYU8oVOyV9LnnrWYHuiHfbUsQ7CrOzuxNbEq53drdj&#10;awtlYz3aEq4XlB9HgRF42H1Wl3HZofWiyrT18NNYWOuolWlNxmjKlPVPKguSEIJcYOXdPTjENKG+&#10;ctN/mTO8gwIlOvSYuZZ0alvZKTO1GWj2A4Bw8Nt9t5K8AQH49kZ9np2/o0NfBjTpXsSyKrzA3KH+&#10;Q3R/o1lh+4OR6b21vaV24fi66s74IiGGz88ti7YIAdwA7XsARn1eFvX7vuPTc+NE7cCAtr7Rid29&#10;/djZfxAbUrihSb07wIqJ8j/tjuN3372Mt1KybhZXvBjImImyzwbzmvj/i199HVsP9s0fOW/Bc6on&#10;ZDaFmzVumgVqhCZNm8A4QkrMr0Dd3eHUyfvnKtO338eVxtyF/jg2xKM7Gg92JFhvbnArPn2ItNX/&#10;hSgSPnkkDwtNKqdPNWmcQQhE4YBu8HGLMUXlYTGNXX/GEy4YZMzm1I9vL+bdbynOw2spMfrxbXHa&#10;kd2K9c5G7Gzvq33af7Jud6H6N3nJ/2fxba3BeFb34tbMZ5Ya/Fjc+Xn+E7Kwe6zx7btf/y5O3r/z&#10;IglKxv7ednz6yZP47OnTePLoUTwSPoQ/NNaiKOfx6xXhamyIXltS0HY3NmNX/Z0wu8L9nc14tL8b&#10;D/d3YndbbnzKin6tNmnzLjPvNK/mmAwXcRkk/XJ0vRArGzvx9b/663j62adWjnlVC0ZlfqQu/jQg&#10;/UBzJHaPkVnRGX14ymqo9LAdM1Y/+CXUvlnpN7P7f7rjwliX9uTtzAlI/7ykEyv+AqUzlfx6eXIS&#10;By9exOtnz+P046H6Y96VwVylHqbxjLqgOLMYw+mma4+BuxpHWRjgLgGUZl4tGgw0Z6p/ejdZ4XxU&#10;Vn58wvGGhWeNlVwA2263PEZQTJQKytIE6khZ7SycMFaorCxK+NJHj+eMqTde0K/zeRMqvRJVZ6dV&#10;8inEww8Pu2IU+gFNS97Y2cUt1nuYGzG+Q0R15mQT3w1nBzMVHY3pGqd8T4kSYmwnbcrrEybq2/Ud&#10;2ARS1f9ZORWpmF0PFxC3YsdMuowjDoQH44pDOqjnD+XnsJj95JFjDM/UNQpfAAQh30Yx7hpmXgm4&#10;C5t58KNU+SMffObxPa5WIss/QSEaaWV6JZXC147heHb1j788dZfzLwutjJ1sUPi4NMmUdEHawtXT&#10;v0prj0M2JO+Z/5QlCxIunTPmr/4SiG4dil9JC/BYhqylJ4uAREC+nu1KK4zHc5kZM7w5xtxEm/BU&#10;HCvRoMKQACX8L/+L//1/e5Xm/8X/+n/zNwMJCKx+IfyiNNApANOOfxDLFU5IJrAp/8tuNwXNpsrg&#10;jSgmIsTOYJWBYHSZ9cz4aU4CZzzbCUsxwHTO8LJ5oFFn8XFC+ddjxjMmcvmJnzFrfjUlN6TiO7Ig&#10;XQGoQFi5Ky7Mjp+VXj2NeBEUc3mStjtvIZnd9a+mWxVc6AFQbvK3tYT3ii1Wyu30bLNbrVfWIe31&#10;+AdOGQdxKpnU4UrYCtWNuEa5VXP1z9rOwX5ypwNY6dEgSvrQO4U7hcmAaa7p17gFchEjzZmnrErT&#10;4V3v9K+5MyDhzjuzo/NuXL45jPHJhXfbHn/6NNY0cdUVcnjGuxgoHRI4gvcxNWKgGLPKXN83gWfc&#10;DsoFQVhZJ63U+Rfo+FJiuCn7SkWZKOxUfouaGHzDq6VE0Zd8eFpZZJBIWpt2difdhht5EEa5Zs5p&#10;xx1/AHo04+hfmoufy21+Fx0ZXKmDkImdo6UXp6e+nGgqRZn3Dq+HYym/EuIlQKjCmhBzZ3hRwtDD&#10;ja34V7/6VWygjPKDPhJeeZ95CEp4uOL9WWiiNhZhMi/RmgWTqYRbH8mp/cFl4jgiCxJ8Bom6IRDI&#10;qLynXqSQn5RAjol3pdC/eHcQr959iL7MpD87tqZxiO7K911Rmj/78svo7Ow6fSjHe7hQhZ9CQyaF&#10;dykk+JMvDoXGMkNnF0SAG22QsSGxnkLyq34ENf0ryOhLLQgnK+2X76TjTkTKIb+M6Gf+Cjht2TRz&#10;5ThyGyui25KU3Li8jJ2WhFRQPOtbsOFf6qi0TF/aXDTMrNTnRBf4nh1mBVQ5SDfUzlz8JSWj37PZ&#10;x2LZGdXkuyklZx2hXAqPFWYp0uyMcukdN8ovqF+MxhKsGY8kILJ7yqfUWrtSSjal6C0uJ/1Vt6QZ&#10;9aCuSVroTH3pV7mQme2foaDZHJtQ6Zz/BTSEgDGF0F6Nx0ltKOMPQW6Z/g89a5rkMabfi2dvuSDo&#10;6EMcvn4upbYba7x7qv6DQDgxv2f/50Zs3v/m5NLO7q7ozS39C7HaXhduqB+I9EqbBSLiL0jBnPKp&#10;KHaXu924ZUFEvL7Ie6Q7ovvmVqz64sIVkXfiC/R8h4D6xVAC+jca17599T76fFtXPMDiL3Wm/12L&#10;AEvtVSk6fxk7Dx+q3bhWRpQtbQH9s575z887QNvAraKTAlcEmvSnn3oc1A+h7fj9Qbz55ts4e3MQ&#10;S92haLUQuztb8eDBrvipI4GZi8oYSzV/LaxEe61thRkxwrsP+Io28LNfP2AsURq8i4+neUb+V2oT&#10;dv5ow9F0HMPJ0ErzSHTxmKVxBmUZTmcpUxG8GNdRO+zsPoz2Orv+7JiWipfHHYCvqHKlVT4KJO9W&#10;8NwgpKz8Km/NaFWf/p92QvBk4YHZEAWNhdjDt2/j2bffxuD4JJZlX++sxePHD+LLX3weX3zxeTx9&#10;+kk8lNL8+NHj2Nvdi012idfUZ6VUra+2Y0v8truxHXs7+8Ld2JGSt7e3E/sP9mNXuLG7GS0UZb6F&#10;rzmR1zG88FgWLaw0irYsmA5Fs8FUyt72w/j6r/86Hj55nHOSaEPZUZp5drj4Um3F+4l05awpNSyU&#10;wFrqPANZiAsC+YB6GbwSHv/Kf5bnahzmCkIVtyofJZBOziXIOvQL6uXjrOo/Zx8/xuvvvo23z5/F&#10;Ce8ka/5ifuJ+AkUz0h4odl6QkdKM0L+rfr3e6cRwOPIOK18U4EsRvFKE0uw7cpSfdxMhBPOd4vO6&#10;EXOfX31prXp+9J0SpaT8T1qp11FoAU8UcuQPj98a61lAoRyUa6q8mv2yQqVnhUw5U5en3TIOdluz&#10;BB6fk2bwPruNWSL9FAB0fGgjI/mz2045N/iOOPoAP8/7koPEQ5ZVm+WRB98+htc4Skwa6W6vTBhQ&#10;nBqrtjc/B3FAgubTycuYzZahkk9kL3EzsZLODHED0lDzKBbbHWgesORYnjjbbxZrbiKA/ERCp3O3&#10;jbJw3lCixKRRUWB7AUwzu6KRDnk4H/6sa4jHhZy6oR2gwy3zlviNPoKs6cBFHoA/PV5lkgklD9qY&#10;uZNj4sAiE2ij7J5ja7+jLzG/pxc55FNpWXeSR5aTfBWHPEq+9qn1qnkb9Z94cqPt8qQgvj9daabW&#10;PxugYzABQVcqOT8CCU1cY1e64sy9wNzNtiQwxJXARacFsRNn9nPgeRo0Vr7XpPKoIL54SmYGRvwY&#10;uek8Jhx2kPAIK/bHA0hDLdP9Mv9ouRX/vjteM3+QAbOY4bvKpNDKR3hUFpeTMKTl+EJ4UiGtFOpH&#10;PNwtxONCvRwW+jDA6akMSCKLhHs+gZpGLW8to70zIRmTdulU6z+PA5AOvxk00uTp9ih2Ji+noT+5&#10;2t1KYemIhL8Tt2JJI1G00j8EMewZJ2npeIwSHFdsxPERT2UBjbmxD4F20p/EgjTZm8lNjC54n5ab&#10;ZxWOhEhQBK8KM99K7fD+4M5edLaFmxJ8W+sSOPOoYFWuUYQ5Ersioc5P+c0mG/HX4OwkXv7+t/Ht&#10;P/x9fHz7WkrhSEqbCib0zpMkRBQ96gRdqrIDJp2SVvVSNh9RJF9NNPn+N+7pB9Y0/JzFzzaodPYK&#10;XnFLlCMCjiYtn8YQP3rnRuVncoeG9CArsYo3VqCj7kW8k7AB71oIV/0XlqFNS3SSgtXe1oS4IUX6&#10;Ni5Pu9Fl96wrYQEF90pt5V1J0V5Z01YcYeOzOwMJG9xI7p09uTMPQEwUhasbCSwqD9/BvugP4/Si&#10;F/0hCjiBcqzw+7PqSrhxw/O4HJfzMUHqLrQipTTdV5QP6VMQ7HfGL9k94SpNH+9zuPSjT5pu9ATc&#10;RKvql+NO9unc3c54PPGjvghv8plh+slMeZwIUUpewiWVgRo6SwHKAkpXRwIy77WykLHAirKe7jsK&#10;eaO2Ctqk+b4z/CV3WF4BXS8Ryhe4EZddFxYtGE+pA3VkN6Al4a4j4Rplm3el2U0yDykZ9MYlf62f&#10;Pik6KfFlCZDXl31f/qYWFjbqU/gOW8Um+FbPJO4sDnTM/k8exCF+Rbnpv81EY2zRn8cC3IuZnyGT&#10;Lpkn3W3FnXyNmSYAv8ADhJtCX/Enu7y8AzkRvbLFkrsoY/LdNF6+eh1/9+//Md68O4jeSEqwFAlu&#10;ZGWcIeUF9WGU2dXNdixrvOELFCwqIagstNTPd6RYSmFe2e5YeZ4uoCD3JaR31Ve4VVsKvHj71ccT&#10;Kc1v43Q4jNAYpEEixzHl5/6v+lxLCb9W32JHHOHKv0IO6pVIX5hxJD6mgzvBnwHakjplu+ZY1r+4&#10;jFfPn8fJwWHcSNinrivrLSln67HJu9tS3NqbGx5T+RZ1R/Xf2pACp7G37kTQsuyQwKPsRsD97LYx&#10;5rC7PFKd/N6yMN8nH2sukHCuenonXuGoAHRYk1K+KsIuDNV2nEwR9s7O41L8yQU95h1V07XmeQ/1&#10;n38JMzfVm6ex0vAe8tOzgmnVgLldJRDveByh36kdeLWCkUKV8kVevGvI+8QbG53YEQ05fbD74KFf&#10;Qdl+9CT2n34eT774ZTz9UvjZ1/Hk0y/jySdfxtMnUq4/+UJmELdfxCO57Tx4HOvb+9Ha2ov2Fu2x&#10;pT6+GetbG7GxvS6hW3MgR7ThJ+XtxWP1BRYjW21251X+UvfcUaXcUKVBl/Jw/6OqhVc8XvNUX2XR&#10;BCSkvQnmEPlM+pXE7oFdayQbkwdxIJqjYhfyChCLq5xScp5SLC5OT+LZN9/E95qjPx68iUH/PPvY&#10;BMU2X31gsWWxhEcRpjwsJrJ4yJzIuKnAnj85iVXvP+GWe17n4NWlG81dt7csLA+if3kaH96/jlev&#10;pKSfHccYnvXpsVofkDpRl6ybx3T4w84EAHJMqn45xt2lVPJg0p8wM14sadjffonVfgcJByrKzFzs&#10;pIMZvuBeIeQiLjQkhE+c0L4KN2v/GbBQlsXwnEjdcHV+NYcCGBUw29aZ2vlOcgK3usImDxacmWvc&#10;u0D9TBfGeNkrVnCe1fVekSomQIfkOSXl5x3akU+xO7kmOGn9o3zIFRCmAPHshfu98t+3O085IRt4&#10;gcBuzlHmlB9wh061YJaBKFdFSqIn4XzpF+EdFjoRPrHmXMuATIPRiLvQcRvoO35UD3a8NVr43W1/&#10;AlYChN/d5tSUF9poj8LTDUQmtBxAAX4iuM4/F1jRRM6KOMSmYh48VanaWHzQ24wnvA+4ManXsAAD&#10;nhtX7pX8/CdM3eWzUNrIYx7fbOsGqvlVoZjUUD54ukGUFs/s8jUdPxrpZRlhrGqepaswIB2BJqHc&#10;iVnmROXmqMmMBjnXNBLSp6ZXnEo8wia6wwmrvRnItZYxMc1kNHMjjOJgdnzaxCHoo9AEpiZQ5mG0&#10;tWH/Z+AduOeGifabMsEIqA/Hnwlzn6b3US3tn4VmUInVlPHnwip/B4++JA86sG+wlpWO6WPF40Fc&#10;9ft+p26RT+icnMW5hNnrbs/fXSUNpwchNPAHyu+KhNm1dX9jebWz5e8tr6x1rDjzvqzLLbQyy+4O&#10;Ah/HrTTKkDvv1fW7p/FewuM3f/cP8ey3v4u+lEcu/slLtsoA0RgEap0rpJ0n7ekWU1shEEuQkQCg&#10;3Gm9DCygTKCF5YK5Ipg0xq9+549dfh8dZQGAeohWywrG5I+AYMFCg5mP34oulAXaDqS4vtPE/+zd&#10;mzgXTXlXmZ1Ejgi3Nzdjc3vP715+9vlX8ejxZxL0NlRflUtNv3KzGCtSsBan2Gk35ScFmku++K4y&#10;yjPtxkqkBX/RE2qYoqLZVDQYqa3PByNfeIR5qrRRlK0oKjBHtVMAkFmD8Gg49vtUnkBNS3iIujAA&#10;iyf1zEk/68ciC5fCUQ7QrSPBG8FL/1S28iz5KSfnxTjhdMXXObhjpn3JV//gXYSrjGSo7d1E/bNf&#10;5pJgZyLhJQuCGu+LbW5sWMmwIqdJh3fvqDv08GcArSjnLdns/N6I5nyCasRlNbyrrief46E/+D1a&#10;KRLcHn+jMHw2bDQYKM6VeFztJmGZRR6ISJ/0UUiVBUpQUMqxINovyn1FbXKLgqM8EDhdrwZQl/wJ&#10;FNd0Ji3zZ56+IE729wwHYq5Y3UDaLo9eyh0/0HTOcaG2PfQ0XZVPpa0BHvYzkTQBnuBiWcT17pHQ&#10;ixhKF6WZvKExx+MJzO3jqMUTKXIvX72M3/7+d3F4dDSLy6402SBkouAutVtSjHelJAv392Jhfydi&#10;dytW9ndjTcrlioTzmzUp4rfi+e5JdLsS7KU0n3a78ezDh/j7Z8/jDRf4qWLXoh07Vxzd5OLEXHBT&#10;Niojpwg4HlqrWocNimEnGaCqgtqSD/5nu1So9G1Ctof6A3yvPsc3md+8eCnl+cJ5L7VWpPivIjBo&#10;TNa45+Sgqeov2vHuHa8BcNlMXjKj8MqT48EsosBjLOJw8Ve/34uhxgq+k82u3kQKcn4Xm+PB4gHR&#10;2DvPCs84yzvUHP1eYdxUmy2K8IyaQ40f3ARP+zF3U35Fp5sqHXI0ZxubkkKt+YzPhPLW35xGQKVZ&#10;k14zc3lWd+emzPlQz6qeaypES2XfVBot2Vuiy5radH+HC/12Y2OLuailttZctNqOm9VWLKLw7j+O&#10;nSefxa4U5v1PfxF7UpS3n34SnUcPovNgT/57PnXT4hvgGpdXVjS3rWxI0cnFCvo5n+5a4Yj2uhTm&#10;9VasCVnYZecYxZmTOiycMa+4H1GdMrZVSDkt6wZAiex/9Zdudczkh4Of4DyqodIKJE/Lh8xJilP7&#10;fEZKnOWtsPN4Cqsywkdw1Ejj3Ovvvovnf/hdfHz/JroX2a+49V6lEs9EqEdHW2HXyMh3NoRvHN5e&#10;34itjmgHb2nw4tZgFgutcDhf6i8+ZLH3aqjxmDSRjRmnR3EpZf3tqxfx8cOB576qDJRS+2naFrQb&#10;aRea06+rcmX63UfCV/wRvwrz9KHTj4QFRYtMqVEm2wQlTJWnPXYz4ODFj7kCf6Eiko0fhmKwnKF5&#10;uILLLD+e5iiHo39CWTDLCtSkMlIibpRwNt7zLBHMl8wLgmYdqz6BX9MddKJ+KrVitLUAxupms5As&#10;EkkDv0Z6qo9lcFVlRv8sdJoLELbGxx0WrJgVq+nIUvwdTr+8eJdgikxwwpE2VgWsZp42E0+PJmTM&#10;ArKg8PpGa4cjvsy1TgJLo6Sdvo20bSGIw5rXhbVuPJGVvMhiXij1pi342S3jWKYS/lRwn/y5wKIm&#10;QbiS4yyqkitInVJohajq4HJYVIUryxOAxgQhogkrqESuA0N1h/tr49QGcj6koTAW1hxWfoWeNR0P&#10;rk1wksQkYMafDf5OI+MCszxtm5cPqOWobvPVzXkHBOrkK4Pt8/A1LT3tMweCluBOJ4U/QgI/CO2B&#10;oDIg0KxzliPr4XKla3FPsNoFs8vJ+RU08yrtCjWO8wPJm7T0y7oIar2wCmsc3IrRZuJPJdwQZhZX&#10;4HxL+jUugKliBfxt1z+nzw++I64QgYmVqysJWVMpBNHtx+LoKpYlNI2Oz+L9H76Ls5dvpDhIsEfY&#10;R7GDQ0U/BgcPEOxwLElZWGkJOZIqIUVKJgM4zQJNOdrHSrwKUepCqVS/a26t7UopuYyzd+/j9Tff&#10;xfnBx7gdSnGfKp5Im4N50roOJggmOagkdQHX9Q7iVvtZYg1XaWckPQkJviRHwjqAAERjm2XNtqVt&#10;SFPpcUT6aiLhHgGDNBgsKQlhFHeiOCcSVp+/fxsHR4c+iqZZU2TLz+HwHvP2w/14/OXn8clXUpw/&#10;+yy2OKYrIa/mk5Qu/wvv0YdWeF+L3cxOO1Y7HSvi+S70ineyryX4cjT7SO15zo2lKi/LMKabaFoF&#10;uyYNELR538rvRMMThbYIKdCGeuYH+2mD0hYqpE8oKGw9gqzkrehYeS8oLyP93Eq2/HOPqCjyclcw&#10;mbNt3a5CHKG17bS38pKrQT7+nxbKo/LBTyV+HQ9Y+FhrQRPCiIbu9+50CiMaKF3MUJkffQGFDoWZ&#10;7zCPhVx+c3H4MfqHJ3H5nkvyjmIs2k57w7hSf+G72v2LrniHI66Mp0ua3KgTNM7FFRR1TiRY7aBP&#10;I1zKhgBFQXMxK8cI932ZZ7SQvwUkyqwfPOEVaj1dD0U1XehW82HCYD+FwR+SNFHODgBvITQh1ILm&#10;M2hFAjVN8scuoBxunwKYc8dSJdXTdFUdmdMQqr0zTNriUU6Z0Ac4CqeHFRBu0P7+++/jxfcv4lR0&#10;HvOtVo1H/hySyLMoXl/ubMQayszjR7H2SLivvrK7K0WaI9kb4vuVvMxq2JfSzO7oRZzp+eLwIH73&#10;6lV8o7HlfDz05+CuVFl/EUAKFgscy8pjdUUKl8oykpLNsftcEIPDqRXVp50YE3JAMHVEIwJAR7Hf&#10;DGqfyn6U5ibNCM+iwOHhh7iQIs9n+xjjWFDkE1iDcT9Ozk7i5OTEn62jTy5cL0RbfOzPo6jcW9wy&#10;LuT1gHUp0tzWSh+YTFRH1dPfsmZnmR09Ie/sQR/unvB7pGonvwIiRXo6Hc8q4HlRRi8Uq675Koja&#10;1vVIWrj/FrMehUbyVxx/BYG+hr3U26AnbARAPb9WAC1rAoKkKUEVr0G3iqTJjjJHsJdFk5XRODrj&#10;q3i4uBoPvEt+G1vr7fgFY+onT/2aBAu3nFxYWOTrD6Ivpz80bi6JZ5a3tmJ5ZyeW9xKXtjWObspf&#10;ivBiR2OpeIQ7Nlg05e6ClsbXFdWPqQEyLSyrHlKel9ur4k8pyPJzX1A5UJrzAk3VSei613piF7pO&#10;tR/Jb9bveEJg6i1/251CxinBZ1DdKlR6NcFu/OzOU9S0WwJmFiQ4Gs0Ytab+xCcQj96+jxe/+0Oc&#10;v3/v+wNYJIRf4Q/GLu5D4bM7iLiritcScbhFeHt9PfZE381WO9qLy9FR3+/oyXexO6JLa1VxGBwW&#10;kIfpayzm5Fi5oPGDMZJLSfk++4c376PHeKvxlfnIc36jftDStCk8U2Xa+QZNgyaNeM00AMJmvKT2&#10;LE7xq9BMpoapmCVJNMwDqq1ZEJBMI56yLIRzegkLHwhqnjPeUN6YqZ9lDTnVeLlQ1UDxz1zuynRc&#10;J5vmaTfrU8Hpkb6etT7/XLgbtEkFyqQHaZafTaSvX7Zn6dv3gXYo2IRmuTKV8iPNJs7CzNFlIr7Q&#10;l2o56RKy5OOw99Ko5Zgp1oIaLmnGPC36MaSBhHG4zIuHnJV7SUdm/D1myjNlm8zNfEzby0pY+pp/&#10;JOO0iUs4+kHGogyk4XT/hUD5fjbAhE7FoUKpLyTAy4TxxKrBAuKa9XmKGH46bCGm7G4kEWu+o1zd&#10;hJrNeCZFK7MqjUJ4M0hxq3E9+KkT0xCQn05tJiCg/BxcvzqYAMSrUPO/D9UddB1KXCCFicy/gotW&#10;rM2wmG23W7rPy5Fp2b3m41+GrHExm8YK08wTqG5NV+z3w9d0QDMxZRDiC7PyrGErVLvTwaAoHvD5&#10;YfYzOw1mwAM+g54ETQVVOezqcMQx4lTzJ22n38irgdmZpEzID3WQb7h5tVbpL4lfFidq756UhFcf&#10;YvLqMJbPRrE6lWJ3sxI33Ul8fPY2nv/mj3EmRfZGyjQXr9TVYoRjCons4+PYfOdWk6Pf0RV6d1mT&#10;pI9nCzn2BRGYzLyIQ6kRTpmomSw1GV/yOZij05gMRsqDsI6ieoClPuZ/lVuOyavQ5G79a1j7C5sA&#10;71V0WNIT+qbvycRxnKLqxkTHJ3HcbsqPfPkU2hSFWZP4VHFQRG+lBHklmQKzYyl69DXKPfv4Ln7/&#10;/Ls4Pfso4XcoZuFytxsrcq0tKQI7m9F+sBPbjx/E5r6UACkIHO+2kqq0zVtKE0WMS302JYxsbW8L&#10;d3xMcEXp+FK1JQmEC2vC1Zio/U4uBvHh+Nw7zezZuVzwi34oA3lpSx7/YvJg55fLW6gfYYBaf59+&#10;UPtYIaI81EBBoBMCIsr0BGWzIPTg0z1j0cdH/nF3GNyUj8NVM+/4Zl0nmKGn8gJZxLDZbhLyaQuV&#10;6QqUnSPoPMHZsSSZaU8VNPuSeJBTADfwowRm+NQMpXC+dGY0jJvxQFoMx1aldosGUykWvEeLIklF&#10;J2PlPxYdhlI6Lrn9fOCb0lXYuBXP+jK4HkeCOQZbeKVBOxRnv2uu9FGAiMfRZSjdkvDOTc9ATo5w&#10;nopHXNXD/Ft/4if8qZsbgCeBaVoasrSxAwnxqnFz3KH9E2eBCvLzpE4ZSAMoydd0sixzcL9SWNzc&#10;h1Q/lDCO/fKNWt5vpp/rjwCkkNlhNY2kvKp9UI5PTo7j5fev4t2rd3H0/kOcHR+Lnn35SUmSkL0q&#10;xXBZfWNV/L+20Yn2xob5n1vL4W2Uwe7lwJ9663b7vi3+3fGpleXnR0dxIV4bTVnEkUCuEXdlSVRQ&#10;A0NzysDtx5i5a8A34UvJtHKpsqIk+nQNkMRI0t/D7BOYRRMG6gKMU/STdIO+i16cY/cM8I6YFAhO&#10;rMAjKPwfD9/H+7ev4+TjYfDJORUolWfRjSOvfB4NZXlLdNjmsjqNs2MpzF2+RyxlGZ5jnFlUHZdV&#10;L8ZrlOQ8rs033dndEz8qXU5JuI0EtGPepSF63ErxW1yJ9qporzLT/h4z60926l0b1cYCmJt2gx3T&#10;NSkhIA2liUA4g2L2w3FMNedHpFU9ly8vI9Sua4NePGytxmeb6kcri/HgwX788le/jEdPn2hszAv8&#10;2DP3doQUNHZIx+rrE82ILJ5MloWamqZthZMiB4aUZZ8cklK8IL7wN9blhoK8oDwWuJfKU5n4We22&#10;KH9ev0HR9SkSFdK35mtspslzYdUTuaHKUq4PcVxHKDqrrv0sgwhJJHtn+rkfErdhrvYKWKv7LCxt&#10;1wjX9K/yDHkyZnIh0Uj96N2LF/5++FRj3oL4hRNnPiUjmvIZPxRm3rnVFOTvWu+ut2N/az0e7e7E&#10;g51tX7LGu+M77fXYb2/Eo9ZGPFC7bCkC7+/zxn7uBIq/RCJkWOhBbVHa+UzV8cGHOP3Ae9QcB8/x&#10;veIMVIdqr4qNq2Qv+THe62mgvnqAM6h+BbA16TOHGrPGFu8yLsvK+FbDzsbQBtTv60Lfpn/2K8WT&#10;k8tdO6MAuxcZFcYKpkuW0CwV/rV967O6V7MM+SxA2vJ1OqSbvhTCS7t34wpcZvnN5poZHZLeuDXD&#10;20tWHk684Lw4mf5sXlH8+3pGjQYoFz9rvOpfQdYfAGEqYM5ywl98n5nTNSVNY+ljJQrPjE8Yxg9i&#10;VVkc2mU8aFeVXqP44VZjS70DpoZKfS5pVenl8HLXKJxyuUIa7J1lA9Jd8eENu6efi8ezIOkzj4E/&#10;FeZc9zOAmxtVQoMw9YCOC7dqLLkjlFE1GiYZB6ICSQk3mBA3u2NVh6BTIIzlakSGuVUejsa4UceS&#10;MnGb+OqUHuNFGghL2skQpUw2kVS645O+Tn7ujsVuczsutYEpW7PTAjXcHAhbGAeTnvyaUMPPJhjc&#10;+D8zJ2ZaNPc8rQr2adiBWpa75Zm734W5W302y9wET3CN+Pf95UlqGPJP4U2n+pM/9gRNFuw+6Mdc&#10;ayFMyanFs0lVXZ52I56QdyC4AGqWhvKwIgjKeqVGzp04Ddya/G4R+KUEXEvIHH04jfGzw7h9cx6r&#10;59exdrUayzcSAq6WY3g+iRffvInX37+M3smZFATFlaDFbbgcKV0UUy0JJbNJIVGJNaBCcy6r4ZbX&#10;1WUph7zjLOFlZQm70hYX8qkFiSHIMZqE4UvFUR+Zjq98EzWLBgwQ1OtK6VP33OGEvREwJfpSb1UX&#10;lBHq5E+WSk8jZgI0oIZpIvSaqm6ylFAmY0kj6YqQme+zqkxMgkIr1ihEeuaAmkraSB38zflx/MO3&#10;v4vnr59JoD2TYjZx319G0JASsLAmOrOjwXu3Up54t/Z2adnCuouhRkbI5jMyXCy1LiGZHZTWesfK&#10;BAOtP+mlCDc3izLfRm8wieOzSynO3RhJWcgLtkRrCXjFaBRVlDZtJ8XGR4pFbLUfSoSPIRaEl9kU&#10;QPj2dwgVhldKcrdT44rKcKdXKqxN+pcutAUTS+4E5661lF7xIEpyNY8lyHN8FKEdpcLIe7FC3uEe&#10;IfQL2TGjzoTlJlIr00qjHn9jt5g2cZsq/6ows0NPHQl3o/7F7a98E5dvjfMZsMmoF+NxX+3I936X&#10;RGN28qWkbUpB4XZ3Fjk2ZddzRfRf6fBqQr5u4EWHcZbVu/VCbpG+loLC7gnEUBC/B8/78OzE0i7r&#10;O7uxvs1tz+IK6E95FRCeM1/KiVHCApMZImlaedugeOlToNihe+VtHDL1BKcBFkfn00gn/bPfZP5O&#10;zT/cSLOOcXajDVRfdml7/lbume3q0kYUaitrogULCnnHALtV7PRy0/U4zk+6UhJP40gC8tGHwziT&#10;Ij1U21xLGRQhjQso0crTnwpTGbhYbyAFuXt2EZdnvbg470b3oh+n55fx/vgk3p6cxqnGk6l6HScg&#10;qNWK+qX0H/MwAqz5XYig05MS1u92VR61YRlvWMSizoxBte5NMB1MCyHh01GoimcPsR/johelFF+t&#10;537cER8tSjGD/ijrvUuV//xMdTmO08ODOD9Gae7GzXiUJ0HE8/WbzOzysfvMu6Nkyg5zX+Vnh5nF&#10;Cx9lFp3y+83IHAhuoj9jHGZFYuHTCzxqF++8UE7/l+KoMXpzcyd2xJ8c3bbi77okzHhLQCwDdv1V&#10;mWKGqnsNP0MHz/hA7rCQww9/BKYGJqv655TvWR9+iOXJILbWV+OLTx/Fzu5WPH76KB599qn6qPrU&#10;Skttrnw9JmjsEG2G6ucXJx9F35MYiK5D+ryUaJZHeFWDMZQTKfmWLjwhOgixX0ufvl5R+y2JdgjF&#10;piE1F//ox0ms6wm3Pq/Gg4ePNHa0LEDTf5gXkkeSFt5lp76N+ufCFlUlvKss/7QDNaT9/Ux/86R9&#10;GKtph8ynkbQg6X8fqhtPxgNsnDbR4BpnB4fx4eWbuEJhln1F5eVyxbb6zabGvIeai57uSDlel5Is&#10;en+y/yA+e/wovvz0aXz1+Sfx9MFebIvHtzc68WhvNx7vC/e246HG0N21ldhSJ1wXrjH/qNgL3Pmg&#10;AUnZmA9YnF8Uvw/OT+PDu9f+BjcLt/LMKjZoVAiQY6LoWxXnBPpt9rv7UJIxwCczetQEC5CWd675&#10;2Qyme/r74fgV70Mdr/N0UYYld/7XNqyx6rPKv3BG1iH9/KyBin+1Zrpps4m0cVO4Wnb7FfeZP6Hr&#10;swAhCc7Y5Z+ec9+5qQlOS4h+k9zIL0cO24km5OnxRmmquTIPMmtAlq08ixtQ7W6TH42TeKeuGUMW&#10;5aUM/fUBrKJrzreEvJtW2rPvWMaXjZrQn+n9Pm3JEyQMbeR4zqaYHUP1lU3oHCiXUW0vP8clJGHs&#10;lX6z8hNGDu4bejqcAH+Q8STN8/7/U4GYPxuYcJuuGsiVoU8zGEAbjYyVkBa2FWKGuBXE36uYpCAr&#10;lavH80AUDlaCk/kUSmFQkHPiIoyeuNtWnwLSFtBgpJNuQhkyZOaLH0AaCDsEgtFAzA5XwhDdqSps&#10;5im70oeZ6sCF/7yRG/Hwa+APgLAzJA5h5mnk0yk5fnUHstMn5OSsshNGdnya+aWbve1+H4HsZGnP&#10;etT853DfTtHuuJFUoS/pOM3SeTOf4iamMb+oyG4LvPjncPJ3kgTQA6R+io+gy64ct9py8caYm2dR&#10;ko/PYnx4HFfvP8bw2ZsYfvM8Ft6fxfLFOJav2IEmH9qHT2JEnJ1248UfnsXhy7fRlRDKe05cisTO&#10;nKQRoZ4SZpn4/H6dhGF/EoXjmJog+PbcsoQu2yWA5Iq8aEbUsTKbSIiVO0Is1biRopeVyoHISpHo&#10;UFdaXX3RkSC41VU+t4e8KgKVrnmZGQ609vxHQAXJOCoXYWkjJisDHrK7NCrfFCWPXUIJmalATx1H&#10;oqhXCwnu3TXFQCnqS3n67t3b+O33f4yXB2+jx9FPwil5jmL6E3QUg37FLv3KivSnZeWPIC9lWvRj&#10;kvV3Pdsr+d4jy/qiMQIZyiS74/7sl9qjq/QPz0/igxSOy37PypwrmOqjdTOOh9GPGV99iZnajxBJ&#10;W7UN5RdSD9qMI6FrenK0rqWyrKlsvKfGZ8q4eIf2dTvT5iobiNKJEO7L2OSOmTwR4vNTOfAXvJJH&#10;IHOxJd2gh9ENk0i/yN3XVJC9+FN5Ah5QPVjIkIMFK95dtiJOe5EuCrPKoSZWOMWXMMaO8rUUjLHo&#10;1BPNuudHvuQGenDkEsV4aaMdK9sb0drbijUJ5Z2Hu7H19KGx82DHfssKs7iqNlGZEM5BFGYuwfJl&#10;S1JgWFyxQqC6wOYoa4urUn6kkCxvbsa16JETp5AndTbTKVmZ666zlVdQXtlm2W4O/0+g54OCgOPp&#10;6QU3UDaveAv9U5z7aVc35y9zhVS8RFPVe9C7kCJ76br7RlLi0G70F8YMDWSrLBSJh6EFvOMVf7Xf&#10;ZCheHkkR7vXi9OPHOJHiePbxgxWd3sVZDC4uon95Eb3T87iQUnx6dCTF8iR6Z5cx4sRMl9cMJlac&#10;T1CkpWjCB/CLy56DQOHt5FuUT+/GqmaDSylVSo+xkko6vOJRVZRm2kR/dyDpoQAmCohZ9LZvPo36&#10;B13hWT4h85DbnB8+9E4li0D9XjcuqSNH00XHW8kN4AKnU0Q3FloYx1ko8Lv0nGzQODwVokyzwMQt&#10;/iM+i8YJCtUZurKLzm7gpsYPPre0LAbgXgb8XC4NRrzHzzjDUWR27+Wrki/F1rb4XQoRCwez6ilW&#10;5QcgH0orSWsep66e6yqml3HGP/zSy2l5ritp5jhQ4smNny+H1B+La3xTmkr4eL3Gjwfqj599+Xk8&#10;/uSTWOtsqPh8nUFlZpECGrHgMBjGUDxx+u4gjl69jdP3h9HVXMjpEe5z4B1vdt39FM9wGgR6TsZ8&#10;W3cQw2HPC3UsHjDU+CwmO8syr2hgZQ5jnOK740+kPDIe5vykMqgutW6zjYBid/2EJGkew00VtZCs&#10;cHfdCa9/tIEx7fUUA24e2EHMxjTX/Cptm/QFvIMo8GVDw7GPZvOlCC5Q5ITZinBdddqXIvzJ7m78&#10;4vHj+Fr0/sWTp/HLz7+MX/4C/EX86uuv4iva4tHD2NvZjF2NnY+ePIgHnzyI/Uc7sbe3Efvb67G/&#10;yTexV6O9JnlhRX1C7QvXsZBDG+ifd7a5gf/gzcs4PzmRE1sAqmWpXlJFBtpaP+5msZvqkmTIOkGk&#10;Wt8KTXua057USJi1DbyphjB9Z1DpSPy76REn/eZupOH5XDSskMp9mp0PvMJPzyqLECDzn5dMQX8y&#10;kE2zPBVq+1NBFiUXQXVmPnNnlBdPEpiFncGfL4hpgCGjG50eKD/GYS/Aywc/0q+Y4Niii/7NskpD&#10;pkWL5E+RSlwbDc3y2uhMqBuLF+hMWEXbeTDDvO3ABKVc0sZU3ebgUqgfmlT0RzyLGdlGvX6WWqWL&#10;4xR7yQGL0dFldNeeQVoqjbDliUxSr/JT2n8q5FLOzwT+zb/9T/+GI5scWYUQgI8/lYqZXncI80NI&#10;whSzsDIcJLczDG9iUfkSVkStinSTiI7vzjofSEnJoAcubkTHSzMDd20oOn49MpLgFLOR+dmquOVn&#10;79LpnG4Jl89Ml/LV5Go+88kl44HVrU6wHnTM+SWyIc2EBRy/sqzM+LpITrOE0Q97hWqqZanQNFeo&#10;0e7Eb5iBaneZbUq3ubv/l/rlAOtjsZqkW601H4UikOtQgDLXgZVd22R6/PHJo4hM+ty4zPeXeSez&#10;//ogBm8OYvrhNK4/nsXVwVFMP57G9KxvQYoBHUGXz0eNrgbRn3AJjBSP/sBKot/LRFBZFS97YJcf&#10;O3uUFSVEkx3ChgciSxYMiqlEqUg+xuxjSlLOh5qYu1LixxKUYZrUeTQpP/k0nn7xpT8fwxSCGM/Q&#10;PZ9EsoYQKulJ62a71PaBCk1aJVR7KoXY8yilhCDZfNx6Mo31zroEnpVUdMhG/EVojjceI8QfHsb4&#10;4tIXONE+CHEj1d9FcJ1RZkUHPfkmO0eKF1HE1P/ZJeK710tq0yWZl9ckoLpOS64f6XFk3UffpcIg&#10;Yi5LmEBg9HEfBEcVBgWAXStuIGZndjy5jp4UwAMpfy/ev4+3xx+lQI/cbwEmPXabUFZIj+rTT1Ha&#10;d/f349OvfxXrEo65FZ3LxagKPcbjjMJx0ZAXAyirae5i0M2NrgJhFSa/SaowcvOOIn0Us/wQzDl1&#10;UP3zaN+KlZa6QOAj/VKmuXytPnn/1H73MMeinPzoAyhALiPpQzuZVkkHQUXO8BNg3oTOovdUCsbg&#10;/Dj6UlgmMrNg0e5IYVb73KpsCyojigDvfvLunb+Z650mgeoHUk9/3kT0RbEnHV/CxGVM7PyVduX2&#10;X1+Is7gSS5vbsSqBc0H0ny5zakBpCimj21p1Qdi24C2pQVHtbwFcfrRtKrnyU33k5TryMOpfmtOj&#10;jjX+Txp6OK/yvJGghA1BnVBOrwE1vqEY4VkjY8OVlNZh199ovlA/uZLizPuJIrTTJTlosyiG4mZx&#10;SsaRdhRBlNdtKTu7WxKyd3f8fVaOZjOmjPrsvrKTfOGLiPpSbHlenJ/6OZBCxM4wYwpHjsFLjXfv&#10;JGQfS/ke08cpsP7gjfbaamy027NbqOFzmtG8o7ZfU//fffBI/WHL/QxCMN9lEjmqVFpQJ1/OgpvC&#10;eTdC6FCFfjSlaSQHFstIxRd3KU0+kXN2dBw91W84EI56KuO1j7quS/Hzp5FabfH/itubz9nxdQEr&#10;cVLsuYtgKtrzKkOXnVMphswb9IsOY436PP2A8bG1mgsFtBVjMKc8GP+4oJHXalbXOAmUry9wuHtt&#10;cye++Kv/Tjz+8iu/D6wCU/gCpqghaaKfGSYrbXuDXxhr5JTIQ351rC5kMjTjzE2EKf0ZYV5K7LR7&#10;EZsqL9+y9lFz1WeqOuw/eRw7Dx+43XyqQ+PizWAixWsY495IvNOLIfcQ9KQoe55y4+SYRb9WHj4h&#10;wpzZ75m/ODXBd/W7l+cxGvDqASdK1J7sLAtpc0o4GIzjVLz4RArkr/7iL/xKAYx1o4rAd3kChu/u&#10;8v3gFZU5TyzBB8lByt9mhRXBrGzjCk1MjKRIk7aQkDDmT5vkX2noZzEblLLcqr9lLj+zLVjIU8a+&#10;S2R80Y3f/u3fxcfXr2NJvMWpDtYFuZH8UynKX372WXyqsevJw4fxaO9BPKW/7G3Gxs5WbG5v+QQF&#10;J3uY96krryMttvLTSYsaA1gEQs5g9LrxcbOsM33+lnFIfi6l+iSv8ozUJruPP/X3ttfUH1jYNfsI&#10;qQd1IAyvPLDAjMzERXke95ULJ1kSmvTIuleA7vhnskkT07egWspu9i10tFVAMsWYfk5L4VROgD7J&#10;p7ZIn2/KQ5NcnKZ8vB4lSojO8AfxTQe1PyfMoJnnD/MZ5csyAn66X9Y8E2r5bPb/u+X7MWBjxiBv&#10;p9h4EqPW/S78eFqA49k76XgfsoykkGn8qXIBxPfnokr+UACWJ0bF6tMEkiSuUX70Q+RY3Dmhg07m&#10;V8ostyVtXQz3DRlspp3Vz+XiccyO/M+n50v9WV4SisP9tM6GRyboecAm+NVPoQnjnAih/7jnM+k9&#10;h6r7GOQFrxALzLAlPwHW//N/W7/T/H/5f/zfbjn2w7cpaWVXTUTzrb6VOHow8XqgF1LxuwQilpBw&#10;ToE0FMre2NWcepiJmu446i9Tyf88Ml3iNUBuuNiVNJwYE0nGg2E88QuroHoHkpsUqpZQUY3pXjkm&#10;/amrzK6XPUuZ5pD2LBOgYWRWPx+bUzlMK8pK2BIQt5ru3I9w98orsH8xV0PSHwP/Zr6ZToGmOSHt&#10;uCcj/zB806+WGxrWemQatbaEyUEUhailSdYft8dd8UzqRhEg7XKZvH0cTAMuOxF8LqR3fBLD49Po&#10;cYHRy/fR+/5tXL09jpuTy5iccyx14J2dKwlbKpAVFvLm80Xctso7cOxYQKkLBFQJoewQ8YkdlGev&#10;ujO5a1JAAER5vlIcvz6gsplPhIj4N5r8rvhOreavyVhKngSZXh+Fgvjs4pKvFKn2emzt7lp5Q8Be&#10;0WyN2Ef9Ki1rGwPwqsnRdGv+/7E4slvALbT35TUqM58T4pbaZQmPUw2uTkLlX5I/CwnHhx/imEtR&#10;pDRzs7IVJE1oQ7UTRxj9SRTVnCPEmHgfzu/EqV7s6Kzxuak1viXbisUVvve56ltZeWfSEyeLEsoT&#10;RXVBwoS/nSoLiqc5U38+QQBviFgWFCT8DSQcnqptXh4cxCuV8ZIdTgUmDrxPfJQ6lFQUhKyX/ETj&#10;vQd78Yu/+GspCduuKxOJIsnI8pvoo4qYfopiZd01hBfz6XFLT6eZMdz+uONku3kI73ThIiQUV47w&#10;o3AyYbPzhUJt1BjDIoNR5vx8GPayCGNlmh1K2kbxlAZmn2ogHOF5H5G2kx88kpeBUUKVQbRjd85K&#10;s2g4ODuO4fm5eYDjlb7lWdOIj9+rnDfs7KnNOSo74b1XlDEpxD7Gq77HhLO8onooT9qQxSpuLx5K&#10;efbuoBRujsvmcoF4mc+P7ezF8sNHsbDBd7zl5j6MMK6+A68rLGA3xglQaRjkya3mHG23Uj1Tmsv4&#10;KAsh3V5U2l6kqPbRwyhnh5N7jsqyE9AJCWoBCuBafGzwohntDN+qPTkWfHl5GhdSmgenx3HVu4wb&#10;8aYKXqMoP9FAbYFQS3m4IM83aatt2mvLsb25Ho/Ej5s7mxZ+KRn9jGPLl+dSlqW49KWMD6XQ8BoH&#10;t0J796mMf9w/gIB5we7U6VmcscuICMMitfKHRzrKm/eB+Y4r/EE1EZF49WBpUYK22oZPFG1qDPLd&#10;DLgzf6i8c5KoNtDQv6ybhVrRzqFKWOroviN35nj3LRMilSWU3sO37+NUfXYwvFD5JyqflEGNQbud&#10;jdjb3PZ33rlUCmV3POxbaWZBhrGZujLes1DAZ+N4rcefj1peizYLYGpRlEAuGd0QPelHjOfwDadU&#10;+Fa+LxJUHBbU6I++7E/27cdPrDRvP34at150Uj1UR+qiqpS6qS6COru6zmDxqHVPM375mwEkM0GK&#10;X4k3i1PC8p/FJo4HiwicZY8tlWlVblyWxv0Gi+vrUtryM13wtSrpCyVHF1J+T8/jhKP7Uph76r/9&#10;kfpuaQMveEErzuwr/Sv6OuHOL+Lk6MR4fnoRXdEXxdifUCv9jRNQLqvSGYym/mzakydPfGs0bdJS&#10;Wfj8FBW41fwGIKzzuh5Ks/szlRPONiKE2WX1r7jDf0kT/KsXETPMzGwLZptKnHwqGT8rEoL/NQwR&#10;aMdlFen9i5fxm3/3t6LDhZxvxDeL8Wh/Nz7/4vP4+uuv4stffBlPnj6JPSnMOzu7sbG5FUubUgbF&#10;t7wK4w0ilZlTUf5aBsoy8x1js7JbEt3gZ2jAzewiiBeXJYm4nzBf0J+pC6e42EHe2HkYTz/7JNqi&#10;bcrQ6rsayCzbKQ4KM/2p1Wn5VSYuG2P+YLGSMSZ3438IlefMM4JCjQL4pT986vZSuFSGaa/0oQyM&#10;w4REMXOZVH6UIi6QZZzkFnovZnERHfTw3ITSjCKncVxhaIvsM+Ir+bR4bUtzytQLXOT1I+VTeOsL&#10;xQWgSsaZPdv6PuCPX+ZZQjgSbs1nmRvuQE09IenYyAUr6eJW065x9LB32uZQMjOPlh+QaVcQjfzM&#10;smX551nU+mSceTyXX1ZoCb3WRFsNdVaaUxYspVfbWc6WsbJMzZFWh9L0JSemQGSj3OzuBXH7EKAm&#10;KHAYeKOGzxThD4l4juPFMdzKE6j8UAEedZJ6qgvZj1+GcxCbgZ+qNFOGnwVMJSjzPpUFTWolpEoW&#10;ZtQxGBcSkxg0rFmFihd0WPnwNGYImRGm6GiV0MJ5tLQLzIDpYKj26kYoTKyIgjCKy4GH0sUNqHHm&#10;il51Iz6/u+4zYY+BprhVJIYbvCBQHgWSESwAztIgbprxq/EM5sZaDjtYVnNnIK3GzxV22MT6vwLF&#10;cxEFd8uXg1OFSocmNuHH3ICmWw2TeN9OONVfFZkqb45Qctzan46Re6qlRMqVVN7PnFx0o/dRk/yb&#10;d3H23cs4/eP3cfqbb+P8H76N4Tev4+rNcUw+nsfolBurJYx2hxIkBj7Gyvd6UdIZSOBJhgEmJoT1&#10;ya0Egv4gjg4+xve/+WO8+N23UsgvYyolmIuSiAuP0w7Epej1iDFlJF3vbkw0uQ2mEnyllPc1UYxV&#10;P7ldXYmWEkRY1T47eBu//Xf/VXz3j38XPQngSxI+liQYIgCSeAqnVJtJisUUWX4MZjTMtsNMmwE8&#10;maTqRFWh2aZAk8cws3LNAkHePCvFWOG9yj/V5KiOgnAD3ZZ5f3uVxQ4mb4S4tTg9H8WHw4s4Et2O&#10;T4TH534Pk9PtKFp8lg4BbnlNgntLAi6rzCjcmmjZjSVvf9ZEfX6Ionc1jr6wOxnG6XgQH6VQHErx&#10;6yEgSLHkMzXZBiiS7Lay0i93f45LbSs/ZWpBm4kC5ZPJ3ZcDzehAEIQYUDSzGzyZCC9C0URN/moY&#10;btO+Ujz2yTlMx9NmheUzVWpq7x5wURhNmW1Ak1ZaywT5cVQACx6KU5ELYhC8fLpC9gXxjSczDVh1&#10;ldcCiWh3K+FkpPhd8VVX4fqKO1E49jFywUcJqd6uO3UW808kGF+enEf36DQuD47i/O1BjI7OY3x6&#10;EX25cXv25Yfj6B2eqq+dxkDtOOYYsNrEx8Tpo+YRCYQSCr2AoLQBlg6uV6QMbm/HyqMHsby943fY&#10;fYSLcrseQpXHdplZuvDnm3A3Qg9RG9rwVH5Qjjymajvyzp0LVtBVDrnVC9YQRq1k4++5QwkqHStD&#10;KiLKAJe4cRO6jOK1pJHTBos7C8HoALkDrrQQfiW0csPuVOOQHMxHebxVioZowVxFJnUstzLAgoYK&#10;f3ursee6J+wrXSl5Ys1WezXW1zvCDZ/QWFmBOhqLRGcry8qTele6scDksUDpM9bkBUzywNf0K4sq&#10;7qMKTxlkgL98EScVm2g8k8LEoghCPQq+01YYkHLzUy2E/NKOO+D/JC5IFz0dD+eSK/QU+lu+620v&#10;Pg6vJPBTH/Et40ZHisH+gwfxyeefxWdffBaPpMRvSYnuiHdaLBiJ5iKC33WeSgmcjvrqC1f+HBNH&#10;adnh5/WA8YDFha4achIt9fsd0fGhFLld0bbDsW1hzmv0HYGKKqpIqOdbx1u+QwF/93f4GN4RYqdW&#10;+Lm65IlDqXStc33iQcikQEF5zZ6g0iJ8Rf3z0+VTm9Hf/boYAi+7uGrT3on6pOY8lLRtPhMlhYQy&#10;MBaksiJ+GWmsHAw0z/Xi8ONRfP/8Zbz7cOiFlT4LD6Ll7ZLCa5xkTuG4O68XnKIwHx7F6cezONN4&#10;fXExin7/SjzNCR/GL/UVIfMlNGP3cHdzPVanozh79zI+vvo+bqWcr6r8MGKtC0CfAaGi+4NRCcGw&#10;hFOY7P8FZWYcwIx/pREUxU+xxIsJmDOpDJPPpC9Q8wYBt0uhMXMwi1BHHz54gYo+y5yzsbUeX//q&#10;V/Hf/Y/+o/iLv/qr+PzLL+KhlOb1/Z1Y29mO2OjE8vpmLLV4R7+lwXlNA5fGNZ/U4d6ONc1pnWgr&#10;zNbOnr+dvbf3KHY29mJzWXwda1IQmevgNfVd1cZfs5hyszv98CYuTo6id3GhbprzRo701IkxibFM&#10;46A6K/Md9an1zYUeaFLohlsxQxuAsHVcApOiQLFnUhkujfdAYRpRCO7xQn8ey/Xk2DtzuP1qQJCy&#10;eGzEvWQkHqepvSFApQSz+mSU/5+C01Y+N/CA6OpXG/xUe6hMOcOU8v4oKroelL/UIJ+FBgnpQ17+&#10;1YCCSldaJ5/Jv3WcyagZIetfI5enAyXM2vkeEsi6Q+F7IJVludUwSq4mlTESKR8tt6x8eTbnY2QQ&#10;3KGYdbKCTrekUPOn0pTYiz1YFRd7zjF4J21cHpj8HtRy4gP94A0/7cm/hMzvp0Fy2c8AODI2a3zV&#10;g6pQoRRaUiDJ6rnaJhrmGXGKv1FeTaRJEFKt6KqTwfDJ4PgRRumY+e+nl2lWqGVKc0lT9sRkqArN&#10;dJp2F9tOTm3+aMQniJ8K7NW4Yq+BSYPJO2mQeXtRwLUhrXneZq6C1Y0ESKkq2vWmY08QNa5TFpCH&#10;/nCxHQYVwszpcDe/JjhPPUHTqHTC++Gw49dMo5YZ+HG3dE8/t6Lp4HcOFYbJBKGFyW1BgiF4LaF0&#10;IOGIm6fPn7+J898/j4vfvYjet2+i9+x9dJ+9jdGbw7g+lvAkheCay7akKI00iI+l8A6HXLTEBAVq&#10;wlKZwcqz7GgOJKCxMt+XQPFGSsQff/9dvHz+WsKEFIYSP3lZdZHC5k+0QEvmAsmjbDgNpSyPRkKV&#10;YcwO81CC9Fj5KT6331qJlXB3cXoUz/7w2/jt3/27ePa730iJPogrCT0WGiQcwdOaGd2GvrkSOolv&#10;TE2VwZSUxe1S7N6lA12nggSSp03FjThT0aG2qWLIrHJpAicHdtiJgcLscCjzypt32hCyGehoLxJe&#10;XVwNqb6xviBBTkPteHQtQWQQ52dd71ycHp/GCW12mreFc3mUm1xp+OeKUHbKRn3UN9XuQwnKXYTA&#10;Yd/vSPdlPx1040RCIIr07SKf9eH4lyimcQEhE8WbXaTZceeCoqDf+SQrn2Yo9c/8UhCZLSxALiHP&#10;DEB/oYS1oNS9oKyMRSyk5GLKop4oWox9cpcCg+JMOISjHMcIL1QZvNOQVHBWXOLkxRz5g5k9ebkY&#10;/kdZKRC5zxVE8Z78BjL0RTu+WX2lfOp4yRjJbvsql3pJUVltb6hvTOP48CTfd1Q7Tc8uJfxO4kbC&#10;N5+ZGl1KuesNhMPoSZk+lwJ9KWGO/oO2t4yC592W/O4z9b1ZWImpBMmrtU7cItw//STWn3ware1d&#10;KU95XNMX50nA5PgmN6VzvJBPv3Bk1p8aqqi29HvkxuVEtWU9AcTTKDPg8UVG6GmFh34Af0NEubnn&#10;MKbgLhopgM3eYXefhJ5FAZcb7ebjsLjr6cUB8eCVxqBb8eWtlGa/kyv6s5PEGDNhx1d92+84yx2l&#10;zu/OKV+36KKXVTRfcokVp1skKC9LqRMt1yVob+/uxN6D3djb5x1bbhyHZnnsHkT5XuQiQoYdeBb+&#10;Uf0QZeBPhBvoxZFs6JqvDCTf0l9ZVOAit/FwGEM+NcY7rtBIULjbT7OaDLMLnvTLp/wIQJrwV/2p&#10;DCD9jF/SnHBiFdWP73pT7jzineMbc+Oq6rcjpfnJp5/Gk6efxlPhJ+KXzz7JY7EPtrdjQ4rtqtpj&#10;Rf2X7xS3F6+lUF9LSbvSaDNSh+EIcl80H/lzWptr7djb2IwnUnIe72zGw+11H3FG0fbrESIe9FoS&#10;PTkCu765HR2UIBWZd3xp/xwHKGvSAitUyr7pGtsdqGOGA/HneNUXMmUbVLwPjj+D7PdG+FzjMOar&#10;q2v1tXZsqB/BJ1w8SUOw286CI/Rdba+pLhv+DJIaOsbdfixpQOFeBt92rbyhO6d++LY/PM/JhouT&#10;0+hf8um5kfp3T3NdL/q9seZLbj5noRgeo2i0K5upi7HDODLRGHFyGOPz47ge9bzI52/tN+pT5YL6&#10;rPin6NGMK18cjPOwLojHMz/1n7LRNo5ao2CYoSCZ1tHrVzHYuT87VdnVdxmheRXr8ZNH8cu/+sv4&#10;8pe/jAePH0Wb0w+qK8rwrfqUOqT6Hsdd19QX2VFeFV3FWbz3zVKm6AqfcxJnubMWne2t2Nnfi73d&#10;vdjWmLuuOJtKhwUhFkEpPP2YOZWxgkXSwcW52uHcY5jn+8J49EDmD2hU+3WpncIwZyYB6M+YAJ5G&#10;xanmCpU6lFzJKb2KmTZjLPZsk6QoxKX3+BI1yk5eeCggTtzLgrmO0cQnjsMJ4QNKjbPlLpl4ZkbU&#10;lfrhm+MZ4Owx6+lx+x6kv73/JFQ/6mJeUXozdNnn/e6uLznXZy1RgulitGUeRv+SV7EXf8zF7U4i&#10;1VMANbBlONqgLJZAj4J+zc5h72LKCBm/ZkD5kIdoB9dbCLh8JeadOlS/wgxJp3TLtsx2q+AUGM9x&#10;LM1FusSDAx2XnwMk1kUA/1e+2d6lHLgrjzSWOArvn/PmV+L+1wAvmv4c4N/8p7zPDGEL6lfoYLsJ&#10;qNpSeXzdCK5+ksCNigF3oSPgp780Eq4If45Wmz3NZrT8m4Gdqp/ATCVjabdZntm8JS0BHRsBmo5f&#10;LzNwZ3c6YIlR0qUeNR94x+Uo9owzT7umwD/nL6bB1+4Oj2cjfCOdylgA5kRbbJ4xux2T0SvUcgCZ&#10;ziyHko6pr3C037zcppmD1nI4u2Kv6dcwzXx41jwSHH5eDAP5TjVhQG++67vM5ESeonfeKinBU0Le&#10;Le9rcXTx8DjOXr2LPp+OencSkw/nMTnrW7CfKsytBNdFdkOZZJQGO4Q+esqiDgov7aqJzUepBFwu&#10;1Zfw2xv1pZRJMZMgO9IkOtLgz85mF0UdQVlpcJSZwYB3gnmPjBVVNCVuEr3m3S/hZHATAwkcEynO&#10;V+ObGKtMKMpcqsUFNsNrCdVSdPI2ZQnZcuuhBEoIp5wrqx3Nyx1JJlI+VX6OM3N0m50ldgnVyKIP&#10;Qp2MoNzc9qoLZgsnxWw/11JQzAjC7IxxxAuFhSN0Vn6FpMMN4eyW9bu9OHj1OronJ1YMlJqSkAI2&#10;kXKmuG5nlQ0BU2pLrN4sx9bauso09dHCTbXlhoS4tZaEfY4DinLX07EEU6WhOBxhZ2eOHTqQEwQc&#10;ZeYYK7vLKMwcL+ypbWgjaMhxwf74Ks66l/JD2Id/qL+SV1ko0trSim/aRenyLrNox7e1qfe6hMmv&#10;/uJfxcPHj33iQEUwz7kuSoQBHMGyCXItJrJIGs7pmjR2xoLaDpTHZtErefvK766yIEH7eaeD/KC7&#10;4ma6Ja7KTNo1VxRxembKQ8pPccjOcayAEJa0Mo7DCVRtf2uVt7ZR2nKXFk+1s5SG7e198cpCDPrD&#10;aEkpYVlhTe5LajN2ODhmnRdcSWkUn/NO/kgK1upmK/YeP/Rnw1oS3qFZV/1yyKsPvMe/2oql7b1Y&#10;3NuP1QdPov3wk1jlhl/xGrd7Q6/cVWAO0FMlsltBxixObeTx9FSMPY4VP3aDfCLBCqH87WYN0mYU&#10;TB8JJD36DvGUSx6Jz/g+Fl/awW7yM2koi//luEYb0S/Y7b5Rv+Vd5knvwkc5hxen0Ts90vPcijR9&#10;F6D/OY7icgx6TeWh73LbNhdXLcc01qUIba11Yk902pRSyGelOG3BuITAzWsaLOygJLPg47lSdXGH&#10;V9HUhdQ+KDTDOBPtj9VXe6I9Cxdc0tRS3HXxW0f58JoC78lDP05uTFgE03jFjdFLrfV48MWXsfPJ&#10;Ux8pFdUUjL4Kb1VuyecM6uRZwDRS2Gw/jMUfZ/lBSr42wFH/t8+ex8mH9/4E2qqCMUZ88vBhfP7J&#10;p/HgwUPvtK9KMUSR3drajC0pgFyoJ+JKoeACJcaYNd9q3Fab73Y6sbPetkLMu9Eba8tSsvfiwd6D&#10;2NhoR0v2vNsgx3o1jnmDY9rsMOtfrIiHP/nF1/Hosy9iQTRgwTRHUEFWyEZ6p6dq+lzpd/ZOjjGP&#10;1ZAY6tyYbgnQhngmWToZmmb6uvN3W6u84qUVte2q2qu9vekb7rm4UkyRR4JVn7pwRD05qdAWPZbU&#10;1uuyP97bjV0pftxdsKlnR8g37zUYRf/8wt8LR3nkNToYq6fxgPmOV1xIk9LAehydBeFvdrT5dOIy&#10;Y4PGt8WN9dgXH7U2d81XLETDsyyMAYQxnwCVP/RMnkk6VahjmUPVoBiIhwfJ2Fo8Z5BhshUykH/N&#10;cPAuaYumPE8OP8Sz3//ON7cvLl/H7s5G/PVf/mX86l/9Vezs7npxwZ84VJ8CsbNaRZkpdo4b4gtN&#10;RChz9PnMTnUQfbgwkOV/PoeGQszrMb4LRf7QhAV9XlWBsTj5w3jEAvCNFOu9J0/j8eefq//mYg5j&#10;il9t0vzMghdzdkt9nFcvOFlFtl7w0TjEvGLaUpTynNGhtAM2lx//RhibilsFuHZuS6UjYwgoPv4K&#10;T9txbJxFOeY7FkWZfwHLDqon8hfpu0r0I7fprV/NI03m+PnuahbX5QJtz7wqunSuUknTYebxaxij&#10;3DMocYsfKEe742XEhglIlwQ9bU37jKcFmU8BxmuCCglTsbrNMmvE9/iBv59ztIufCU6rmP8UpP6E&#10;vHXtRVfawSeSxINk6bT1I507qc3yxCy/zD7dGAQUlramrESDX82z/BRGNpcPb9LCbqP/Kye5gegU&#10;NR9kdArlNErYKsM4BMkpLAs1DIlOX+Y6avxP/8f/OhP6CQD//izgf/Zv/+3f8KH7JKIQAlFhNaCF&#10;GkEOMkkgwiWJ+CUx8ghhiVvcIJRD4JD/aI9iwiwLOHPJeAB+CGYe4eTv43fFHcDMAANzUE5nLz86&#10;dlWaEc4Ad3ZKorRmOTnrWoPkK5D8/eNZyvIDsJ8NtjodkqlxcLZbYk2rmR7udcfagpWeAGGqW7UD&#10;1R9ohqnOBLsfppGbaDT3a0JJPuNC6xps9rznTt56gIgoKI4cBeYzTQiLTD58LuSWS2+6EjZPz2PA&#10;EdJ3h3Hx4m1033yI8dF5XF8MYno5jpvhVXBO9lbKshVZKchoRAj0uYOEkqYBQ2YmfXYYyJ3dJHYw&#10;z/uXxouhhM/JIIYSSAfKf6CJbyTsDzn+N/TEhkBwPZEixO4TA7zynY4kjA6u4mqoSat34+f1mEuS&#10;rqRMSNBWGmNNoEMJ3f52ppRDVoMZPLy7ywSq9BFeSJcexHuchINWyyIdNy+iRMzaX480lzZMJ0Nt&#10;WxyZXGscD1pKB3oj+LQlPPJOVO4Yl9VrCWocxet1+/H+9ZvonRxLUZ6oTZS/bxlPwZsdL+jIoIew&#10;vS6Bk51BEUTKQkhhXo2Nzkq0QClivK+sjNRGEiMkBLIjN+gPfLlR3o4rugg5STBgF0wKwXCS3wP2&#10;SRXaUXnx7eOhFGZODUzV3uYk9wFVV7gmHmKHzTdVInAXviMcuzBPP/8qHj154h1dFkJQVvxeGvVQ&#10;HCci4D9kM4Vxpi/ZO/2BFJ4atNc/vL16KkxBQe2sNkbAgc6Me07XbcSkQwSFx+78s42byEQFkHdV&#10;mu2CHQtGIXVUtlYI4XAEbpARy4KiyiJixaqUpY2dPSkoLZWTkwJSNpXPMnRmh1T8r45kAc/vl4pv&#10;Wchgp3rn8Z6Euc9iY2/Hu8zDwSiOP0p5FD+xI3vT2Y3O009j9enTWNjdj+WOhPzFFQmK7HirPqB+&#10;qZpUM7WpqDrxK3UDq09CtisKJW1mAVGulBNASEAphq786BszhN4oGELSxc1KudwBx5Gd98Ttrvjw&#10;MrcwL0xRNodSmE9jwM3Pl2fRPz3R81zC6kT0hfoim9qaOasq6ezKAb75XeMFlNhcRdHrxO72birN&#10;4ktflOc+pX6Gok0d1LPYWUeJpv/kJXk0o/qP0hsMx3HRH8UZx6x90msh1iTco5RbYVzL93dRdqAF&#10;/Yh7AThxwSsNK1JSH371ZWyrPyyp/3KKhL4AD7LIlKMCQM2SngbV1Q9hLrjJF9qpvrQW3rKq/Pmk&#10;7FdSmt98+12cHBz4uDUK3dP9vfj6F1/GZ59+GusdjkfzviT1X1HZE3nHlHRYBNtY78Rj8e2DjZ14&#10;uLMfX3CR4sPH8Wh3z/hgazv2HzyJrd0dKd6Kq8aj7tAP4d0LJKuiMwqz6nmllFc3tuKTr38ZO4+e&#10;SllZkYoz58isM4/kQepiU3rar6L/4VUc6lxJ/wWgD1AXoU0ruTkH7MSRvxfSlL8/EyYT792uKlFf&#10;8qd25YsDdGPyyXskUOgUVgkwHlu5Fc1act9gF10Kclt029jddp9dk9K8vKqxSDzQOzuLrpBW2xLt&#10;eIeWdHnHfneX72PTl0QqDSa+a0Fp0+f4JBjfbV+WgjxR2duPH8e+aLjS2TQPVqW5KTvdp4Pr7n7H&#10;M90IAfWx2Y0weDjs3D9T+hNQ6UucGY3tkWUQ0j+RC47evY3vf/e7GHQv3FeePnoQf/1XfxVPnn7i&#10;90BZQPIpJj05ncAdEwaKRoqkR93UHz3wYi/uXhjWWHrN8TNKvMD8xVzG6xks+LIYCbIAL35jviAy&#10;NOGkxNMn8cmXX0VbYzWvQ9G+N9Ker5TeRPMj0O60vTDhS+3EE6SV4+CchvUJ5P/aL6FposFh01xK&#10;IqesT403a0M9aN8KOJMOvMs4x5yNXLG6mu+48w8aUkffSaGw9DD/nOaCxitOf5UNicxmBqRNfrWs&#10;szL/AHCvfmkmbPKZW0GQtCwWh6IMoPMR1nCzNHgWXs3SUtcMVZLxsyLjjONgJ22bFI9k7Kx/tZJ6&#10;OAd51DhNIKUKszwzkTtwx0XjgflPtGYDAaXZrxV6/i95lTQapdNfulsnwgW7vbLejZAu/iwdLDUA&#10;6LGPuPkjNeYTg8LXTb1ahia4jnbPuKRX+ZV87C/MBfeF+C//i//dT3qfGfjZKM3/8X/yn+ROs6pY&#10;FTk6HwMXAoArfa8TApVw0ALCYudHB0LgTBsEI3Cio2RSAizETwf+20Q6lEP5Y7eCYr+aQDJ+iZYd&#10;ScD/qQYe8mbQzwujUmg3CxOOeBncSbl8NpfcSRTGK4nXwcd+WTo/HYv4xZCpVEiPOX0KPYodwGwB&#10;sQ4owtoJmoNMLUcT8Gvij8G8/BnGfUHwY+kBNR38a4gaF8TNQq4MGUYKqJRDPifCcbI1CXLcnr0s&#10;Wl9rYh5zwdfBRyvLl2+P4vLNYfTfH8f4fBDXUlJvxmonKbDcVF0/nXHttNRWTGbKj/8+wsoRLLlx&#10;yzMDOBM779Z1pSif9i7jctCVwqw82VFSRI03KiN8KGHTabM7K+VByi07y3xneSiBdcJOcm8Sw944&#10;rnpSokfiNeWP8jvSQDWUkswnkgYSrAcTKd9SQLicxvUXsvqKSKtC+vIxbjEdS3kGJ5rMr6XU854z&#10;K/8oCrkopbIlNf0n6sqcVmzZPrgVmqdHDrb6QzlF4feuhCY3r/bhJZ5hYUlFlzLQi8O3b6J78jGu&#10;h6NYYOKWKuZ3RoXwP/mqRNFSm5EWO6mssK9JwNrorEanvewbfDl6uiJhdWkZISwvehtLcO5zUQ3f&#10;FB12pThL8FdduYUZhdm3ckuwcE3gHZUJWkFTdspGI95LZ9U6J0SEd6q3toTynkoG4xB1JxX6fmdz&#10;M558+kU8fPxE0uiyjxkjFFmJUhgrzaoP5DPF9C8He/g3J01DDUBbzPgaN/VpBcNIWYmTR97VfhIg&#10;rGA4gFMpfVT5KSyRfCQ/vTK9CsrDfQijMPPCYxZ6ZsXk25EVkN05lSDYaVZBHGBZ9F+R0sZ7d+zq&#10;Mb4hCvqTJ/1BjNQm1yxiqB14549+Qz9hsaW10Y7dpw9j75NH3nG+vp3EJTc38+kidZgJZdx5Ehuf&#10;fR7Luw/idqWtcsOzFIaFoBSYmlWr9azPOqF64sasqJTccfVEOc0FjqStFWch7/9Cx3XxGsfBMDdp&#10;CP1IKymVEzn2KlApsMNQT2hCmc0ToATV6Xjg92aHpx+lbJz4MrWR+uqwe8mEkeGFtDXjmy8CMl/R&#10;vhz75vTSTawqO97Z3ZSCsS1Fhd2/tfV13+aOhu7Pg0g4R2Wmp6MsslvsVw7Ur7g0jxMZEynJYykt&#10;fWktJ1Ka+W45CksbpZmTFitSoJUZ70/CZ74BWR3br6co/gILA51WPPryc7XpYylEHDVdcftAG9DU&#10;gybQkT8c/Ew/nsxJuJu+AB4yMk6pC5qGtOD1YBDvv3seZwcfNABdxZ4Uur/6+hfxq19+HbtSnhlr&#10;EZj9ySz9OOVwxfF1jSekzPiCYrcvvnr4+Gk8ZCdOuLf/MHakSO/x/qgU6c7OTiyhXLq7Uk79lMAS&#10;yuSa5nLNMSzgMJtzH8H63l589su/jI6U7qkiuZe4olmnWi3AShhP2zjBYYMhaZI8dGdxuaQFOEyx&#10;Vn5RlFl+JAz1iW5UYTgxxbvp3A6+oif85NeD8F+VwgxPZOx8Ft73uEbfZvFhcyM6Vpg3Y1njPfzN&#10;Tfr98zM/Eay3trej1eZ72uuxv78Tu9sozbn4Ag/lwo3yFq9zpPt6pHZR376Wcrn19Vex88WX4l/G&#10;BLWj+gA8d3fDQeVrEDNpC29BAuoPpxQ6CKA1MHMhbCNEM627kG1W08fuHKAZNj2hPbu+756/iFff&#10;faM5vKe5ajU+//ST+Pqrr2JXvMBxd8dVfejP+u/0cnwSiu+Zs+FPL8hjZ3wnH/XzHJsY+1ECpcjy&#10;UucS/YoTZlKaNabyugeLxygzVaFRq8ayxubHn34Wn3whpbm94fEMfr6VtI/iPRpOPFe0Op3ZTrPH&#10;GKVHvq52A0yLYgbgIrvd49Osmehcw1OfArM0XH/m1tI+2IWmjcqQr59JWWtzN4NmFkUiLOOBd5rp&#10;35DP+TFmZXtw6o102OAghyY4fskPIC9g1m/+DNSwTfix+LiRB0+c04twwmYauBv1D/rpjxJDN+zp&#10;nGWFepXvSMN01486uwxCUv6x8gDpOvcHZiFIQ4+KwCwdPeA9eKKjdqC/j8RntA+hqWdtN8ICLlmh&#10;cW5eyi4kP88HTV4Q1nJkG5bZgnyxm46ZJnbyyhCMbhm72Z7AHRqQN+Fwwy7A1zGrf4n/L1Ga7+b8&#10;HxAs1Kg+VKr5zKrWumfVMboh1Ii54yb/mS/gwEl4CCSsRK52/Go+JXGDTfiRvowwgBUBYSoN6rzi&#10;FPJM8hGYDk86yfTwFs+sAw7JoDjarZhtMNql+MlMNrIjtNcFBLKeA51GD43G1T1XmDOdJtQyuBw/&#10;CulnhVo2dpm8oi7b7NfIfE6/dKvp/ph7M8fq/k8C6RV0DNIRMnGy8gWNcae+patl2hiYYDSZXUt5&#10;HB2dxMXLN3Hy3Ys4+/51XL48iP6H05hcjqVxqdNN1VYSHJl4xuwAjVC8pGiO2Z3kkzmlk8NfmqDY&#10;Hb26QQm49mool31doqT2FVcDCreS+liI6OeLdIStm6VYVT5L7I5KUTs/OY8Prz/E25fv4tXzN/Hm&#10;xbt4K/sHKfInH/lUzCD6vaGUwLHzYMLkGOVQZRoIUdLyQiFV1U9lqExvJSzejCYxpUwfDuLNb34T&#10;L/5f/594+f/8f/v59te/idNXr2N8fhGLUt75VEYKbNmX6ENWvExZeBmWre2HG4Nk8jaetAc84h13&#10;0d5piF68h3tzrT6hutN6TKqe0OVnf9rHiYtWCN5yY4UYgRbhnvcFOebLkUrmE8JaqHZ5EEgl4KFI&#10;0AeVAxwwVZtAn/6oF72h2p0dZ6Vt5UM/FoVyxT/fm2UjFGA8yPe64C/yQBSmOqoNVRbAAZX3KAs0&#10;Iv2RBHLqT7hUtlLQoM7EAWkf1XZuJx2nkXVyvZTv3Jx8zmkEGRQjATf867un2C2sKMO0KxCZux3S&#10;H5j1t/oEHKyEdTYZXslbUPGFUJRHQVA1JkpvwlNhpfaqWdUuUo4WOWao9uLimpaUNhSHVT1vWlIo&#10;FGaisppXyUR2dkE7Erg3drZjTUKcFY7rSXR7F9HtnluQ5h4CBOglKTYLChNLUpjhBpVFzebnEgVT&#10;ZGhkpRakugUxi5LCpCcO0Cgn5QzGv1xFJyEVrwgoFrZUd/gPwRii0K6mveKrh2kO0HghtysxEcqZ&#10;T43ITaHyCYqW9Mt8z1kC7kTKcr8bfT7Fc/IxBuen0T87i0m/Z6EZdsvCMZarXy2xyEoZSUh/HqMo&#10;m+ovv1Upy+3tvWiLTrQF7tNRLk54jmM3SzzPjfpr7TUpMm0freXoMjf3omhvCNkZffjZ17H+4Gnc&#10;rnaU+IoUb8VBSfICm5QmpUPZ+Lycv3PMbkOh24TFu+nQnxi6GvY9TkEbTsVwMzfCd1YEOiZvcTIn&#10;3/cmnFDuvvROleBYM/dEkL530ETDa7WN53f1t0X1sw2VaV2KVEvl4r3bLz75PB4+eOj6MWAwg9EL&#10;phoPhixiXlzGUGM0SsiaFDIWGtY2N2PnyePY/+zT2Hj4MDakcHdED9N1YycWxNvw7mh85Z34kepO&#10;WXjtB4VwQ9iWQmSFXuQmb5AmpN2TL1Vn5QnCV/A3/Ia90sNP1d39jaew9l0DRlCMXxdmqv/dOTbd&#10;bBYSEiqoGKbrVDx1zTDNiQEUVynPHinkB3+bYRXWixTiL14h8gIIO0zbUpYf7MX6/q7pttRqOwwp&#10;0L7cU7EipXh9sxMd4ebOejx+sh+fPNqPh3ubsSf7rp67D7Zic2vdC39cUJaflFK5NJ63dx/Epnjx&#10;VvT1eKk0qUezjhXg79m4JshxMelX6cCD+tt6B/mXtGumAVQ3MOUt5rvSnkSbxaFcZjWfouGGdh+j&#10;Fi1QLDY3Nb6JRpTT8TIRhVF9xQNXyCbM6/QjkHmbcUf+YpB52NJ/QNdL+bFow+epdtUWe7s7VmZ4&#10;dWNNbboivzzGDC1Y6GShRHOfmhZG8NxD2WuRVL+8T6Vwi8ImBZU/4VzXPwfQJXmXas5AbpZDQQYv&#10;O2VY/GqqEiUyXsnHtNfTiwUsZNsteR5weYhDnhWVAjyOG7zrOpAHaRWscWdlKHDffh/upwHcDz+z&#10;E8ZIjbNs/Jpgl5LnDO3W4N1mOg2+ZsrzVxsUhPpa7lM8l89yQMmkAOMPTnVeaeY5g6a5QK2r09WT&#10;8JkHvKz4tPX9dATOxwZhw59ntlWpB0hNFY461adppvB2U33ArD9824irZOEMpaD2zjIa5OeFLBnr&#10;2CdrQjXUOvFPyMYXPqT/L4E5Z/4HBjdaEcwr0UxwN1aG8UA7Q4UxUWvFkzAz4qk1k4hETsQ8a2RB&#10;ZYJZQ/v/XffMv/pAccpJmLRXZvMAq+csqEuTaWHypxAa9sSSB3XAAaYhnIWfLD2DB3nMyyDXwgQZ&#10;ItOknDBXDVfzqn7V7LgFHQ46E7cgUP0UoeST+RXXu/FL+kAta9PvPuqfU/OvERawfwHca5wq5NJx&#10;oZk8s9NBP6ILuTiHm2IHFxdxcXgUZ6/fx9nzt9GTUjo+OInJ0VlML/uerCSZOS0EvfFEccb96I17&#10;MUDAnY4kJOWKq/7lZRsWLJI+KH7DUX7TGeUWAY8lBn/eR8hnkTjuxLHIWj8G9esp7yVOY3A5jJPD&#10;s3j36kO8U9nev/kYB++P4uPhSRydnMUx5e/xuY+BlUHKxztI9RZcikWLQEXI7j7BRKPnqoSQVWk4&#10;0/NuXL79EMffv4r3v/0mXvz9b+PZ3/5jvPn9t6LNRynYfFpFKcCzheaVX6ijn9Vc/YwZnkVvCzBl&#10;0CYUwjCKFwtKPDn+ybu4CADEIT5hUCSgIe9rMc8z8XMUcFUDGdiWULyG8Gb+zzJ5wKbi9BP3FZQL&#10;0Vzx/M4xZZC7lVIywgEecXxSSbvbQgJ3uumfJV8w60M7qdayK08Gb7nL5qDsul6JbuNeV+049NhD&#10;ev78kQSfUlqlDQ1UFsX0+OUUWXRLs+tDAXhCf2hW+JH4lf7e7SQMyTIuqJAzQYK6UTaFJQ+7w2Ol&#10;PZ2+gyVteAJ2tln11IM05YCXw5AbcSkJawtXShOl2W/WKYLFMRYh/D7nij+3c6v2WuBbo3u70Xn0&#10;MDq7u1Kgt2OF90nX27HCbkZHisb6pt9hXlZclLBBdxAXvtF3IH4gTwntvI+6zfvLLQn7HIJicYSy&#10;ZJn4FJkqTMFV90QqQj0q2ht3mV1XKk29C13Si902nopT/Kk/x6pNHoVCeK/09VFIIUqh552Cs/ZV&#10;GnRLkDi+9Ev8z6e2uF348uw4zo8P4uzog3fneD+XiwkZI1orbY8bTlO80BINOMoJjRhbMC8F7xx6&#10;lIklKXcoGTuffpa0YueTRTBVyJ8akvJhQUcVYVGDncEldgfVBq2NLSkpj+LRL/4yfvmv/4fxxV//&#10;96K998g7pHxPu8XusgRwjiV74VTu8Cg7UNRnKsGfuxi8sEBfHo/j9PAghlJOF+VHg8jHvEt5k7No&#10;j0pP0VF1zBvKRctCN9qEBQjcxsKqVA8VxwuVl5dxe3YS+2sL8XCdi5CWY2Njw7vEXGrFu9x5YZ/a&#10;k8VNjc2c5OF0D3dC8Pm+G42/lIq+xO4pr3ysttTeYjPGez5DdXbGp5NOvbh5eaZ2O+9L+Z5o7FXZ&#10;VT1RxZ+nWmFs4LI2la/VUTrsQIsXQL/+AE+JbihKYH29B+XZi2Jm0nlfrQjvmCb0B+ITTmXm/6yv&#10;ZsedI2CvDOdLc4Skc6Vx7Epd5lp0ueESNd7TYczziqnGHI3DoG+WJwd5wTsoaFzkyPHdzkbHN5cv&#10;o/DCJ6DCsujJ/Mn4yxcMWhut2JCSvLW7FRtbG7G91YmtHSnTW2saAzROi7egC6esfBMu/KU23Pz0&#10;y2jvP1VpxMdyV1FMC/ojwrEsjmdzgTqeJY1yvKyAT0XizlFuIO72mse9i6aEnhkmsUQS1DL5GDPz&#10;MfwmZLFhY2OzHMtWfMqmdsy5S/wPL7CYC5o3i9lzutpC/JFzASh+UbuwaG6EKKI7r7NwS/72lsaA&#10;9fVygiRfv2BX1sOjSk9/sqKlomJ28Qvf0A8yvbS7T5QwxMVq2qt9fhyYB8Q9jH2FfnPFRvELem6D&#10;f6sbaetJbuQpX1nn7UxuXjAQ+tUWyxYKWZAkyM9tXuLyA/waFf6iXU2zYhOyLTPOn4Ia5p9CA0VU&#10;OUFkBWiSihge+ShkL6hfcWMcUgGVFmXO4ADhTFuZEtOt5kU86uW5x/TIOs9B5oYVL2iWQTIX/7cD&#10;tJKdclQP0qc1VMgq4yFXEIaeP+uTBJe5PhMy42p3+RS2WT5MyELi9pSvFHb2lF9i8lIdA4nuHJ1s&#10;5mlHpZ/1mEP6VZz7VaekJ3RVP3Bb/XT4Uz3j/+9QlUoTi0rxnDV2Qq2sK65/GTaJoZZyg2aTLzg9&#10;Jn7aLxldMZUeCTJ41oasccEMl+7ADxmypNU0N7AyiScEDzpuQqeNW2aTblnSNJMiNSEuaeshc0H9&#10;gzdAoDIvdSAAAy0TdfbBZH7KYsMMSj7F3XQq5WgGq/XAsXZIwJ2HX43jcEmb4jQDl4E07oHTKmnz&#10;JFpJNSczvJwuac4TrW5pIW3xSSMsFiZ9Pn8xvujFxfvjOH55EOevP8bw42XcXE5icSilRoJPTFQG&#10;CaJMXhzfm/D5El/cJQVYyNFnK3qqm4VlTViVB/KJmwQ/TXT2k10FMJ9xMy/f/OR47wo3MiONiQdB&#10;v6d1pbhCnrxT27scCEfR7Q7jUgrEebfvW52PuufGY96T5h1pKc4jTcrs8iCMm+ddnkSK4F0ChOub&#10;pVi+kWAt5GIxjn73T3tx9PxdvPiHb+KPf/ebePb7P8bZxyMfQ2cyh2MsZKsmpGtotGmtf6W183To&#10;BPOswqNkEg/BmO/u9lQHvpOarxYoHhOi/EwzxSELegjv3nUkwHLpVwdhVgKAV881cRJvKmHjSgJq&#10;LmIgbKOMp8BKGuyG+R1S4SILFWoHviHrS5Hc5+BbCV3KjF2WFW4mxa7IKObkkzcq5yKH6yB/HzNV&#10;ORE+PW5IAOJm8v7FmdqvF3ziAwESHkb4ubVATBkRCsFc8ZdY7nICkMLkKGBhSmHhK2gyIytPRYLm&#10;3tmTg8MYVC63u9pFNvOm/By9xJ+1l81zu8MS12b6EqgUTaNUkkjUPK6nd5sVhmOo/jSWArs08At8&#10;DVGlNC+2WrEs4XplZztWt6WY7fH+426sy96S8tze3BTKLIVPI3MMuGX3rBuXJ5cx6HELNOVSW6xv&#10;RUuK4I3SdH4KbVTVrzSzXinva9EFZKKF76AClPHEa4rMAS6jfjnuFzfqqja3u9NGiJSF+rMI4HSU&#10;B20jZ3oIwjzNwKsWC9MlmeUmd/O+21wpKV3ShrYoRyiZo35fSjPfTT6Li9NT1fk0Lk5Ogu/bwge8&#10;P7/OMfeVlstD/zY/q3x554Fqr3KtSRHmtuOVFSnBy+uxuf8oHnz1dWw+/cSKBxezcRHTgoqyyHF2&#10;dgslvK9KsF4SLnS2YmlrN9YePInNL/4qnv71/yA+++v/vpTvz+JW4xX9ZL21HFurof4nQVzxPXfq&#10;B2FZlPNOvOqKK/OHFUeNoRwx758ex7J4kGP6K0vK2wps7lTX01IoV7JSQDcFefoIulJUqBAX+fjw&#10;rQRgbsumHRiLVaS4OjqOyfv38VB997MdKQwqK+8ndzbWRY81BVTfVqL0wRHfpZbSzDt40s80dt5q&#10;nGcnW2OJcImw5EgZRXcWYsYDjcNqo48H7+NEYyMLOny54AplmTXWseJOaGvqTZ9ngVDzihqx02lZ&#10;yWRhhfKaF1QWL0gy16gNOQmEUsQrQKlEyQ+Ef5qoujLeZlqMC3f9AZHFvIw1XfSsvAfKjkBK/4VH&#10;r0XPqXAsv4HSHqiMY42jCIwuC+VSXlysaKUDjlcb+X4ZxlQQXlDGHoMoN4qd+UF2NRRKDnc78E5z&#10;a3PLu9Lw3ipHOzWWi2CeM/35QfUL35kghXzr6dPY+eyLWOpsK0/RUbzLVoeKJdrm2Ip+T53rYoBc&#10;ZGvIAK5xAxSsKT80Id2zj1Z6VvNdlLv95v7u645BG0EvXvMZx4QFVI3/8HKr1VZfVn+ijG7jQlPa&#10;UvKCiJCnwkQH7vnwnQ/wBOg2oC1kpm3UDimHKFeVe4ETAvQNIQsa6+vkxfIV8of4UnTmk2xqLI9f&#10;LqfjiwsqTUQ/K8xKkjZND1lLWWd1p76FP++DxznTkPTn4WpY/GkhFjqS2m5+lxNLZql/FJIwQtpZ&#10;iYkXswzwE8iYDDIGknyVRZwUCWVK5hXcSKPOr/fL9FOgxqvQtNd8AZypvxc8/YQe2W7EqLFcFv/m&#10;blU2cf1kdxi3DS0PecpTnrC+5zeFxwwQPvPKFEkr0ysBKtwLn+OO7HZLNG/j7yce/ImWGrNJk/EI&#10;YE6g75LkTIcQ1vq5SYX43yuFw4IOS16UBbMCOrZoNl90oFylPJjJx+xKGukHNsFlKeBwPBulMC2d&#10;ZuZBys04PwXg558FIFxaUIFMdIJSYSqWla3NkeAuKScTVwaQ7lo7DWbf6CgTUeHHGcghiV4CAz9K&#10;QNzm5ahh7oesjVgb0o0m9OCHOxGYiIq708qAM3ON745QGaqk14SZu5CYysUFIpmSaoIIUcPOsmsm&#10;R+cR4kUHRmAkBa9mCeTrX5oTsk6kmeWrPqRf3f5c2Wv5qr/D3At3P26llwcZaKgf5SZrBly+tckF&#10;RNyQPT3rR1dK88X7k+gddWPcZbcGwXhJQjgchrgkfpIwwzHs0Zh3+VCawXGMr8cSNjRpLagO5edC&#10;C1OQoW0QSVLZVEFERw0oKkMqzRJqpbDRraB1fitSVifDj6Ds3EioFiKI5rFFlJRblWXizyOd9btx&#10;MVBd2NFmMQAln4laCdWfhSrRWuKl31nzxUEyo6jlgMbUrXJIerrqjqJ/eBqH372I5//4u3j9h2/i&#10;7MOhhV5oWNug8mJd9KHPuU8KAdOjAPWovEq5iAM9xqLp2enHOD+TYj4Zujyup5C0IAmCGG3JhE60&#10;na2N2N/fi209223eYRYdJQRQnqkEDb9DzZF5FGa1E5/bQoFeVDtRb47G+fZgCfsozfmJmlULMQgY&#10;1MVlV/n4Ri3z8arC+FNFQn+Kp9TZfKY0TWXqKDpDa+qJMjS4vIwT0e7y5MxCDq1K3bhgzMoXJDKZ&#10;0ozwDH2TzvQNlcFmpQ8vwT/QBbtRdIGf3RQZ3qkpCsIB7rWvla46K1+2nwIaanqJxUlmDISjjvTn&#10;dAPtqqcnf54qCxtj1JKw7AibV+FFRYBWXLrkd0DVZtycvYaSvL0ZnR0pzxzJlHC3JgWHG57X2utO&#10;r89rBFKaB5eDmEoxQfa+4XTGxmYsStBm59MKeslbLe3j27hf65nCg57ygzpGhQULSWYgJ/McT/55&#10;k42AVNiRaNfsS9CpzjUOQhT+OVVopdbm0zAk6DLISEAV1CcDqAcIL9BvexpfLnt+13tw0fP72z3x&#10;zVRKMwIicbhkhSOdHEVHKYffLCQq3ck4F8qwM64sS8Fdlhq5vLIeWw+fxN4XX8TGo0exLPresvOv&#10;9BijrBC2laYU51sp5YtbO9F6/ElsffF17P3yr2P96Rdy34iexiDe/WehaquzFhtreXN8m2PdiosC&#10;7Dqpft41U9pWXlTJJTHKggT8BSkOfOpueHlBxc2TIk0SDl6X0adC1N+8IwTN5Oebmldbvqm7rXGz&#10;LWVjTcjTJ3Y0d4uroqPExiencX16Fg8U7tPt7dhRGbc3O9GSwsp7mgtlF5R+MBlKkZHCzLh5PhzG&#10;hcZQXi/IjNXvRUMuMVuQwry0tq7yrsSoxyLORd4HoXg0Ke/Y8wm0qwkLsuINmQnblpLObfEoQC0J&#10;lWuq8K0UUV7p8ffovYCm9pc/O/TeTQRZ9LSipCco2k0VZjaGzrDwX3Js8mTxw8VkrUjb2Fz7ueYS&#10;Pf2aDPyoOovScSVa8t31C7X3mcb8PuUlDGnSrvC/aJdKHv1RyHv4evp0UBmjOF2ginkxoMZxGsqL&#10;95M5RcKrG4sae7n0j37peVAGwnI8GZ5Zamnc1Xi//9UvorO3q7jifrUfbZRzrHi4jMNZ0fKYIXXN&#10;J/yV417aSaPSw+AAibjIx+GbY/2PAeN69Zqlpbi5mHHjk1/jgcYvtSnzLXMNx/TZcSauM8vGSbqK&#10;Xrk4Md9xRmG2XTSZ+UNf0TvHI9pc5fXpgBwTEfpZ0GABjYVyL2CoPQD6FH1sQfMqI6fnSvFkfi2D&#10;cjBX0Sr0SRZD4OmcG63olXrOapvFnyNu0ATCmDiV1ulGH5wRTQBdrNAWNz9IwOllfk5TZto8aYvS&#10;XOQ98wTlm7dppomr0oMWSsBfBVGo2m8Idx9o54o1rcz9Lrg8FJEkCVueNKmfNgBpTqU58y5Vy3LQ&#10;5uXZzA86q4XdN6iIZdpGmUjTOZAWWOIBNiuvDKcgildCp1loujldnoWGECyDOSVoNDMrrUTGu4ri&#10;H3n69RzClHYhW+LUPJuAe/ZGDKWdZASBWmaAUCqZn7RfTY2w3uyUacY78nXaJXoNW+trRV68XOtu&#10;aOYldyCpyA+zgPg1/E+Ef1ms/0aAFUsRQBWBWEkMGp2GpSFhtSSGCQYj3Cs+DUAQBTfhakNXApuh&#10;7JV+5Gmi6i/TxjcRZkuCg072DtQ07yPgDlM6SwXsFXBv2mu8Ci6fnk33prkKeIDzbZTR4XBrhndQ&#10;1R96UlPSx7E+8YM2oik2OuusM8kF+vMkzYxLFtBHA1omk+iw8/QzbVIvHeBOme6GAWqZ78QtdUk/&#10;pYG7jKRHbbgddFkTjqSkmB6fx/DjaYxOL2Pc5zZlhMKbGGpimSg8AxwCLqu+08lISvMghpO+b1lm&#10;x3l6I8X7VhOaeO0G5Zk6iybQBn7MgT539ZmI2G1AoIALlzXAcDR7WROZP+hO+RSHzu/6lzSoBXXj&#10;mdVVBVzXrBfp+11mlGomUWhBMHlicplAyqEneTO0LZe0iA9QHpApnJuNlzR5XnPk8MXbeP0Pv41X&#10;//DrOHv12u9/K7OsjyYr3kmlSDmYKdEsJCbb6w93yuXJFn607do7zAcHb6U0H4vGQwkDmrQZdC2E&#10;Khz0gM+UAYMz8Tqddjx4uB/7D/diYxvlik+HSRlb4WU85LQ8BsfqPgKq/rlY5gul5ZVpaC3+TpTQ&#10;LWWk3e74ErHZJ4Sog4rJAkcbfwl3HA/nfer8PE/uqjigANojNFrAZSJRHXpn5/H6+XPfDD647Fp4&#10;RBAZS3DhnU39WdFDXYDd3BqmZRqSh3gWJJCeifpTAs0wuNe+RioeN3Cric+jGpIuaeO/UnE6HpOU&#10;buWn7FMlDAk0wHOmeBjugtvYhQcJzG4RR+950q44EpKxmltzl9ldkgK90saspwRk3gf151ZEWxaA&#10;+oOhPzPFbh6K+LX6DIL2koTOG6UjJ9OO+roclFOFzdMMtE/SgiAmg/6BphklcnjiC8rTyQkgDTT3&#10;MUj40ebkTxKbpUO4ml6hD0ndogEokaQz//JJGKepp2+hlYJwKwXuRgozN/hfSYG+uuxHyG1BChSn&#10;EWgPFnrySDWLREtOI/uX6KDyjUeit5AFuDUpsf7OucJwW/Xm/oPYefI02rv76rcrMYGW7NYwKoif&#10;+TbsipTM9cdPYuvp59F5/FmsSIG+koJzLoG/2+8F34fm0qcVFNjOlpT4Fe/ibm5uWnGmLLNjpoV2&#10;+d6nshAD3ow0hl6wk34Uw2Evx0T6KwhdHS9pCm14X3hCnkrANzrTd2VWcu7DKMssgq7KrS1/aMX3&#10;rDvqwyip2yrfJw92Y2dzXRGUrtwYK3hvns9ALaLoq/6cEOEWfe4ggHf5jndHNFvtrMeN8uCbxWtC&#10;5hQ+n9fn3WfaWOlNNL70FY8dWd5rHqoMKNB8em6js+mbulHoN0SH6QWvGJxZeUIBqoqy3wHHrPHh&#10;SvHJg0ub+CTeaDy0Ys8xdX+JQH3JlzoJvYspull45SmcolgVOqoFhIU3oancQcL5WDvjuMLQK9WZ&#10;5Lco9yXNgUvRvV2MgdzHqrMXolQnlGaUrlTgSt5qH5+WULn4ZrjbUXZ2RHmtYIH2Q7mTm9/LFT+6&#10;nRmPckhwWlauNQffDjVWsONOHxNfL/F+PTeeP30ai1I2OVfMTrcXVpUXfdAnJ+hXSs79u9TXPzli&#10;tsyi9CotEuyZduPMtcSdh4Xr3Icxz56g/I24zPs6SJ+FBtcX3VjQOMaiCQuzWxvii/aGyyRKOKpH&#10;KWdc2gk6GhWiInTSM9uddqb+coOYjDMkojxMWqXDCQIWROizLC5xweYVi2uiMwoHnwlcUbxFyS/X&#10;05HS0jgknqAelAEeA2p9XG+lWekCaXLszzwoAOasxnxOw81znP3uIel6rE50HnKnDaENyBg/y1O+&#10;6c5/2r7EVZyKszaTu0mCWYXJrwzgT2ziz6FZx3n9miGoxw9BMfyjDPUJHZyO/JtlmbmBmBW0moGZ&#10;n23VTP1VWqVDfKcvIC/LKWDmbMxItfyqY4nXxCbcybN4YTZ1nYaTK+ZE2tVhZLacJrN3+2WYz624&#10;gvkfN8O9MlRzs3xNf6JlzOomfznov+ov+Y0f7xpUIILK4Nc6ZK3pWcE2Jt0cVI9ZuQSuG/XR064l&#10;7n8daJTsPyyw45aXj4hgqhP1Ej2yogwgPBQG4qJ6QCSOW85WGTJEIuFLy1QC8agMeYeoFXEjQ6FX&#10;IPR0J9DPq7bGwjz3EKj5zNztmO7YmQwYUGqYOgkAhGnG178Scg7NMEC1201/zpMOpa7RDAc4iP7l&#10;eyL+K/accCpT1XSq3QO9ELBdQbID4UK9XNR7WOpeAYvQefr/HJwnT/+yTM2yY56F0dOTZykbbeld&#10;I006NwOOZndjePQxhifHUpgvNZFIUGX1X0oW7zuz+mpl2HVipZ9jvvKfEkYoN6VOTqonyo/SVRzc&#10;YAu+f8qwYzcmJO968rZnKYt+qxZqpXwJUcyY1OjU8KZvMjUFFFbhfYQRZc68lm1H1S2Qur7Ky5Mp&#10;vCwHXFXvqiwzUXBTrgcMAjicnkTGTfmSN0eQ+SQQuDBRnS76cfnyXbz+u1/Hy7/9dZy+eBNTCYwo&#10;t7WtSQ4hiPL4tnDlxQ49gjs/+oXfQZG7bzu90mQ+vFYbDOP8/cfoHnyUMHmpdhlZWIJx3H6lPnXC&#10;4Bg07UOZN7c24uGTh7EjgXhVSjPfEOUyI19wQniUZoVNlAAmNxAw36h+0HJ5dUnK20p+SkOCNMfl&#10;2AFZEXJsmx07js9zjJ4dLoRplGZ2nrMtKG72VwusQoRRJhIE4e75RXx8fxDvX76Kj2/eRPf01K8G&#10;IPyOy86gV4NVLkpnfoWu5Uk6yYNzdHg/s048EbAsZKksHrdICzf5ydFtlM9CW9Nibk8kvWJO33k0&#10;EiRdmFvIiEMoCzy3KMi4K03mTQlPqZDkMVRuLh9JkfF79qp3FbJ9vKr8bhYkXEup4cggbUg8bjXv&#10;cuN5vx9d3g2XYgKt1TC83B5qpOQLlUMuRnblkz4U2s1jvAOkUelIMCFhs+42UrMMWiJXmt6FHNMI&#10;JG/zFQ7zMUn04Aw0J1FoI+VHsSivy0f+CL4aU244tjnoxej8LAYal67OzmNxNHYYCwjCLK/qKr7j&#10;FQF4kzGCFX5uDsYdhWoo5Q/lxLu8Kgu7cdyRcMtN5hy9XtsUPadxcTKK7slQirb66up2tPc/iY1H&#10;n/uyr5XN7bhdXgtuv+ab2IMBJzeknKIsI+wvd9TnOrIvB98j35QSwO5ZnkBKgAypMKuMalO6JsdM&#10;xfSz2+uvWCijT4sHkqOoMn1ffUpltpIopO6Vvu5bGpv57vwV4zXpipeIfy1eQ7HutNakmI6jpf79&#10;6dMnUuo7CqO2EO8wTqy2WrGxsRVbu7tWatdXO7GuPg52VlYVv50XNUlhW1CfZ2ENZZpyoMDS11n0&#10;YZGNMYmLznyiQr/6f5HvxVNv4Wa7FW11Dm5BH2hMgBbwa96gL6A/um150A/zVA2vmlhJVh7+zj5I&#10;32GMQTFljGROk3kqRJmuYxF9H2WDHUe/A257oZ/yqK9PQDkID3mUvOojxUpz0mS5Fdeiww23VEsp&#10;VTby1xgnnsjxa+z3wRnnWKjJRUqNQVJor8Qvw8tuTHk1pc/t1+r77OoPBn4NYSQFkleevBtNGw/T&#10;nwsqr/pKc6RxW2PKhMXJvf3Y+vyruF7fjCvNkYw/OQ7SJ3Mc906o+IP+UeuoppoB4xbhGPfl7b4o&#10;V/crQ3m6NTArUO13M8Tfz6QXTzi2jrH2dwIVFEIscK2xL84vY13BNjTP8D3zve3t2Gitm2+5HJJT&#10;Bz5dwCkp0YA5IhfCNT6oYVKBznHE4yfzWlGW2WnOOU6FErjdzYu3PnHGpXkUhNvqGSt4FQv68slM&#10;vlbcWdF4Il5bkJyyJCEJ3qQe5jf6awHXW+BeWvJKY/ZbwHOr2yHd6csul4mT6DGVMJhlNJLhzL8o&#10;1/LIXl3c6SuOl0/VylE8Dxsc0uAykcA9szdjFIv+UaH6AXXsrm61Ps4XdyPmRNxzB17h5AkiZ6b8&#10;Q+B53iWZEl5m3AhH3OKZ82u1MxemnEGbgrU8szSFzAFGOWWaQpmdv8B8X+LhBzTrXOXk+0iYxFJv&#10;NVg9kaLEhJYkzWfIfGwikP48nhC7HCsf8Msy5H/cgFn5CgL41fl9hsWtyTuUpaQydwMIJ4vtxcMU&#10;0DPn4vSc84+sjpNI0Oo3c/sXwHxG/A8M//G/+Z//TV42UQhhivCcM12tYzZEPivAVPyzW/VrEk+o&#10;MRmPbKCSGCFs1l8eZyiNTFiBG7T8KmQyJYDcq7k2RGVQdr24oIH6ZKdWR1AeLovCAM6vDB6KlGXB&#10;3f/nkOVKd9KjY1bIMlKSTLMKOplW1ofgNRv+5YTkYIKMTeI1/1oPygs2O52VbwWuSgtRql/mlRl5&#10;8HCIhCpQEG4GCuPyCytDO37jCWBeVBncjXDGrjg3/XH0P57EmRQ1LvzqX176HTUubeI9YH9nVgLZ&#10;ogUAaCWh/2oQg1FPk4gmtmAXUZOZfrPdWQlTKcSKjsqLidACmmmAWZOYBUPkfAlgDIb6Ya6k9K6+&#10;6lvrmkUu9cJfftQ33Wg51V9GWpJfPTpinsVOOP0lTfPnY8WyV8XcR5M1mfq9SCvsqbRnGBQe5aG8&#10;l1jVF41GvbyEaUkCqXcIpRipcq6fq5FFI2X/+V1fGdiBYIeq025b6byRQMA3orsfjuPo1Ru1x8e4&#10;ZRdLbmN22dQOtckREpSSysLKOBcPrcS2hN2nj5/Exv6OBPdFCxG0rRcGTCeVX8hnc9g19iQre12V&#10;hyeS/25iRYItR7P9bVnR0Kvz7L4p/9sbxZ0qtITIBcwiruQWC8fwAEKnKypASJsiuKrfwp/Z32gH&#10;9QUhO4B8G5u2RNjGnRDZX8ylCp7lYqFDmbmsKfylu/uUeYrCgTwckxoln6kM5M0RdLeLsPYrF6mE&#10;A5St3UmXPLIQAsLPeI24tGKmAdikxr5F0TUns4+m3yLfe7317qZ3AAmG0Kb258g87YRQzTuvCG1c&#10;fDVBcUJhlHDGRUzsrrHbN5QQfeHb5nvqe6lw+71v9bMb8d+tFLWV7V3fnM1OICc2cp2qCkNJ31op&#10;zCiR6YYZH/3kgNnBqBN0Bh2q1NUBSmr4KQ8mXX+WSYgb7eScoBn0I7j/8cw0aTuSQrRw/hJKrxGS&#10;e5cxPDmKi4O3cfH+bXQPD2N8cSG/kSKLnvCx2iNvSqeK4rVxLsB5EVih3NakTwyHE8Jb7U5s7e35&#10;HXGUnkF37IsF3z9/H8fvT2Mo+1JrMzaffCb8JJakQPIOOkK637OW8sOx77HaC/P56Znf5+X1B3Lm&#10;Ij5u2GaRCbrwTV2UKfJ3W6mijH18yxd+Q3hf29ySgr7v91nZOccd4ZCdKugOt+Wic/gSReZCbqFe&#10;kzJL3/MimkLV73DTh9zqGnMXJ6KZxvRlH38eRXujE5v7e77crCMacJqEMc9jNu1H/urXq3DxzWK0&#10;5M4u4Nb2Vuw82I+VjQ2/TrDMGKE+2zs9jY8f3nuBdU1j4FqnrX7Pwty1FPRV74Zz4SDv5/KJHmUV&#10;g2FP4ye7jBpThRsPH8eWxi8vLqHIMPaLV6gH/RY7TxbyYCGP+6JPXfD3Ignh5O7dHQHc3pRHcq5A&#10;QYRLRMgCflUB+sIppMU4pDCMEZYxRHQ3k/IQZZWvU/ZN9MvyWxLfqyN7nMljwrlb7oVmpcHiLrw9&#10;6PXj8vzcJyi6pyfRPTmO7tmJ+zzgcc98LWVctOyrD4x6XSvSQ40DI7XxUAXpr6xZYd76xS+lQPNa&#10;AecVnELyisrDvMlFb5SdRQNO8BhUt5Q9Eiif/rv/AFag/r/U/VmTbUuS34dFzvNw8sx3qHuruqqb&#10;6AZAwEymB30NSgRBECNp+hz1LSSKg/igBwASTMYHyWQmEykjjADYQKNrvrfqzvfMQ87D3jnr9/v7&#10;ip15blU/EHxoVeyMXGvF4OHh4eHhHhErlnUeXGjnb0inkwd9vB3W7/RS1r5XaYYx2DFxgDs3ddXG&#10;r9+2kxcv29XBUdvf227zyK8/+at/rT1+9BhczpGB43Z2PGrH+wftkH5/cuxnEAmTxtBVV7KjZEgZ&#10;zBjOyFUn85WNx8hJJ6FqMsPdCfL/BbKV/jjoNu5eOKBd9g6Pmp/1s42XF2bb2uZ6u/f+e+3uo0f0&#10;F/qkNLYNgaOXDxcXfAXDsxJmg092x9AXHRNTeVzxmc95yL1hRTuTFW37cx+7yg35cIZP4gLSVsml&#10;J0m8XwxRri6qiyAbOuzIAycY6JPhdWCY3jbRsLPfZywlzLgOteN1203wGKJ6nrpat8pXGPawekpC&#10;3QQsz6b3NsnpT9ykhw0wDO530SH0SVqwTC3jp5zh150pElLFFGz4X3roep1TBnC9H8DG9TL6NeOh&#10;qYMD91z0wTW4VZnqGOpmfu7TcMf36BM6nitN0abgCM/AgChYgzPuNh72LWW9KYNzfnk0o3dxlcP8&#10;N/fKhYJ9i1aBYcgwJpuOsHdwMNSk0k14pOtp/sl/8X/4n/3Jqf+/MZr/d3/n7/zYGWNrNam0V1lw&#10;QqwE4YtM9VyNEsaqJEPa4QFnfIg6ScTVW+7iJ/lVGAnheRI/pJdB+yBWzG8cUSaMv3ExrJBSMrjv&#10;/JnMTm+GzvC94RKp82qx4mpchU6eh6fA6HE6YyYMPbgY4UOqLvh1KS5Iq/g4q1kKysQRlXomTZWd&#10;wRBv+tQBVwPXTZkmF4WCf6u84Z/wOt1u6oIzH5fbdexlf9cFBsqjC2AZ1MzpDOvOYdt/+hIF9S33&#10;DChHY7wz4Bp2DgQlbNUwnXF3ddn3bo9OMa6vUPwZBN1+a93mVXowNFXm/O6fg43U1sBTibbIDNDi&#10;nYEVwxUlyTp78JQKm3wkrxlmXju9LnRGCTSs1zDpJFeYr9o8dIrCKd8LdyYGuBMhPd4+IS5ZzQZA&#10;DH3uDfeX02RjNFsfQ6qIK+FyPwtSdnwNvyMGXU+qNc8KCiiNlG3ayWQhVe1aVcaAst55N49B3M+/&#10;LMDnJyie2y9etL1vnre9l6/a+eFhtlSeoyyM8a7kSLdu5FgfaSofuTq/PL/cHt1/1DYf3Udp9SAV&#10;lGV5gjajNqQnF+3kty99X1kg4lGetqVyTkW5tdLDUdximnSEybcazSoNM9P1nec5PFQjnIEaRUWF&#10;wy2jvuen4iGNs7oBfPNZf4W/9FVJdYXnTMUFxRkmg9bSvAz7rMBRP3M5OPT3l12l9335iTGGkzd1&#10;0oSihrbNU/0RKA8brtIdniPCflRwK41OWpozuYmvO5zheTaEawq3HZM54bqkCA9aS2fDVZjhH36+&#10;ArFI28/bDuKE4uxhS2ejUSYORiqIByd533tE24+5Pzs+pe3H7fDAVWWMZfzRkcojfROaqyyGp510&#10;oV2v8ZfwU6aiNJjpe7WK4DM09T5IDv0kv6CciSCf0tdIWz2v4q2iFC8ZQ4BhpOGpZAOxToyk/2vY&#10;qICRsOJw0o+ipYfPQeGWU7mYI2LGVSR4fry3044wkvefP2kHz5604zev25kGs6vFGiLQNG0JY8nf&#10;OrdUe8aBO0+Mc/XPyQYNt5IbxSvez2XnxFxo+/rp6/b8i6ft+WfftpdfPW/bzzVkULbha7e6L66t&#10;tSn6gxN+KuO+kuKOEuG5FVx6HOzvxWgcoaR7DJPfTF9dWUtZGtnuCnCCxDz22wtg+eqKZw5J00vq&#10;c0nbNY1KD4FaXKYflNySNmTDhWuhMf0tsK7aGmX4CaKcpM2zuro0lpbyq89Ah/cu2gyK/hW4z8xO&#10;tbWtzZQz5VZr5JU7SSwvB5BBu7zXSXnzyHHfPfY1jNWNtba6tdFWyDuzuJjvE4MOIuUyO0X2trdt&#10;hZId4GQbywsrC75zjXziuuzBS9TR8WJ0jDEILzteTM0vthWNk3v3suXZd3tDLKAoByaGMffipyyL&#10;wTy0tfFe++shli3t1RtSnyHcdJEvgLa+XeYoC0zPbYXLrLSLZUbGuhsPPMNHYka8fcY+PQfd/Qa7&#10;kz3K0XqXFt63jamDnxRU5hrnbodTV5SPD9qO/I3h7KFrtqXjFQWmX/ku9OnFaTsi3TFGs4bdCN69&#10;XJxvF9Dw+u6Dtvn+D9rM2r12Bq1i9IOvuNuz5X1RdUI2/cAx3BgDU7eSdzrrONEbQrnqJ6E+ceaJ&#10;TCDA/n4jAwys9CQbwgbns30z98Dnvus90QfOT9vozXYbPXvZpsfKvuPw1x//9b+Wb1V7foEy8Xhv&#10;v+2+fdu28faxQ+jh6wtw9tB2tAO4OlHR3Pl25isrpEN+7MKPb169xuB24sEDQ7meAHdEP/A1sjPk&#10;CPgopw6g8c7BbsYvzwG5u7bSHmzdya4L+8nS5kbz2+JORB6484vyVpzsjtFcX/qQAE6EugpuP5UI&#10;0mQy9qU06An9pYy01XXa63rYb7uiezlbSTimtSSfDOUJWmg06xbAr3/OsutA2YUBnBvjTZ3ak7aV&#10;iU7w1Vg/iRxceKTfD1dd1atiblUjiQorw01xE+lzJp0mdU3iuA6jxqK/2Heaiq83KcsA/O3xLh7X&#10;V9LLea30oQU0q3wVXnSutHXfr4YVnOilwiSo96TUZyjP/iJcedRJQ2VFXvnhGj4w3QBbl/4VZ7h/&#10;xR+h1QCzt5lh3umrzEpfYCutj/Y53SRM5y3P/XCy+IqJs9enrslzOwaX9HXtdOny8PfWaP6//NN/&#10;dj1LB3Ym+6ZRZXYry7MCJhVPs5Xj5obQFX6byHV7QyT/x9tw8pp5gB0FNCmEX+ToQvN2wwQKI1MP&#10;K2VVT0wiHbTEmeYjv0ptFCqMEbAnvBLd5B8ydcdjMX+52/c6H0tprvzCSV16ZHyFx91wM26YdSa1&#10;zGI+n00R2vILPkN+03Q4PX3HN/j3MnA34cKqOO9/K339veNM0emiM89kcB/y63oYBQiQOAZqBzIU&#10;89GLN23/2xft5NVOlPiL0RkGc62m+L1YFWIyJLuCyhn0q+uzepcZA/oSnopBTJyfOlJ5WcgBNQvJ&#10;o7B2FdI6FF/QttIndLGdVHzKYM5K7eDE8TIKJorIUHd5QyEYepCZFEnrY3gJeN76nG08COjQvxIk&#10;XqcxrCnsKq/3bgl3y7H4qXY5yLhSp1ESozm4Uk9XXzV8+FPInKOU+I3pEYPpaP8o5S0z6M4tL4I3&#10;uJJQyseIIF9ohdLtKvXF4VGbQXE/RYHY/uab9vZrDITnKFIM9BcoEn67VYN5TJvESIIInlSbXRDA&#10;kSbWAR00RvPDew/aHYxm32/29GzrNT4hHwI7SiOIqNS6wmVeZ+yLHSAK7Wd/mZlTMa3t2SrgWUGk&#10;js6ipy/OLWaW3dVt28CtkccoIr6/6AE6bjWX+LYtANO+0i1XyuifobqAJ/iXdy81mv3MjQcjWTXL&#10;9bURCeeqWXhmgKERftt1Hu9XSvZhaGbuca76iI94Z/URXzGVwrzWxXJtL8PiBz6rENLll5vASJlD&#10;ud3oLPlKq5B3aWGJQRPF1ZODUQKXZi/ht0E+kt8VKVdURrSx7yfv7aDw7ey3ox2U5X0P+TpuR55m&#10;z/0hvHIkH2gc0h7SIQaFihHeU7jdAr+LYniCUa1ROE/ZWNQStOqWyqb41CR1w+dZmunrkfCigckN&#10;u3010nzytHiYrybNNJpKiTRdlG95y/QpXBjFEz5Jrxgx3rsKdHiQbdj7z1xdftJOXr9o45237ZRw&#10;5VIO/BFveMO2UfG1DFdJ3dKvbMrhW04cnLkS7PZpjEZ4P+//c+87fH7aaXxw1PaQe9tfv2g7+CP6&#10;3ekbDLn9k3Z2OMKg2Ws7b3dQ1I8pD1mAwXKtYUP5+QY6Zbi7xIml7bev27dffN5O9vbaNP3FbxAv&#10;YlhaRw1cjR77Txx5nXh2QgtKhB623yVwNM7XN7fa5p176afKnOrrdART0wA5MA94fkN2A4N+TpmC&#10;sq9RMnAn9Kz00iirzu5+sK9jjPmZqKWVFcqk/8ZIdlXXVyvo7+CWdqEcw8JD1HFhdakt39nAeFhr&#10;s8g1ItOPbdNryvab2X5D21duPAW772bRoFimzy3NL9SOGmg4TbzGhRNDZxgzvoYzu7ralh4+anMb&#10;m0hz3yGWF+3nVZ+6DkyDs6a6jCHhp4GXDez3ePughlX0k0mYvbP0DJVa+0W+x0vmyH3uSSik4hfK&#10;Ck+Z1na33sKw/9HWMxrVpIPRCj+8k3u2haeYe6aENLG1C7frdnp01E7oz650mkUecoegND2Hhk72&#10;5JOMJ9DodNROnGCzPe4/aIsP329z995ri5v32+X0IumdSESeWQHu/dknfE3P94RrlZl6WCd4KfwW&#10;2oqOdC5/2+V5oAMgQ+1wF+1in7+demiJ/L/tJjCFg4uuRHvIz7524Qrz2dvtnBMitbbu3m0/+KM/&#10;zKTK9djPnI3aEUaz3wk/pv8fYyyfn2PwwsuZmIN3a3LGCWi3tSP3MKq337xq269ftbev3rSd1zvA&#10;cZs7njKvh0mvtB/tqZzQHR0ftd39XXA8b8sri+39rc12f32zXYCH/XL94eM2u7BKXebaEfBmrs+z&#10;yyM0BoYyjwpngkyeoccV7UKrTgd90TSPw7M0lYrFn/Jzoouw/f47zjYu3bZ0lYDyifKciCYyK83d&#10;FpBv1WGyE4J2cLec4Tp3hDhJ5gSAuGdyg/zdTfAc6hE+Gqr0F7n0kdzdwNH1bOITwAOPTGgUehHF&#10;v5TzO5zhHU532hxJTYR93r4W2ZSE1dZeI1dMFvYv2ksz05ZhXeEdVi4DjobXhatlcLnRInC5HcoU&#10;R8ZDZY9nvmQnhH0HoOo+t3Ilbb+m5MCvoF62/+13xSMVn4v/brnJsxk62oPrefW2T8pIuqJJl7Y9&#10;26TaOtPiK/lAswGW7vfWaP7f/q3/6MceFgNFbipUdcJ5Xw+yXJGpuyJVMWqF3LgK6ISqZ5jLQSGd&#10;3XKKIeNTpvcKVxu6N4VhQ5RJCAoOg/CuPiqrOx4Lv+J8X8VkKj0KieBhZtykKO8H+HFaECnzXVdC&#10;RlcN3l3qFWBe6qqrNFWmebyU4B/yDK4buQYZ3pVDXS/ndnnefzf8HXgE9UFeoIE5pNN5dzt9d9+F&#10;qRPfnr/Cbf1SpPJuO4O2h3EcPnvZDp6+aKe7++2MAchVUAcADxw6c8sTikHeHbJcGxYj9pJwPzM1&#10;zvZsw2gnBsS834qxPOeBXq7cUq5bU3zHTUM0Tlzk0zxrlDr4+O6sipwKhsWoBLuqeM6DRjv4Uh/V&#10;uiiT1uM79Cl+KxqFqYCfMomvlTCVx6JDVpDFlwFPWGVEQyfg8ZSBedqVZtJM3qEB/hUDpfBUfH0H&#10;LjOA1vHssp1g8Owe7bcVlMANBl5XGKyMJVonsM1qlavHp9t77fjpyzZ6/rodfPsMY/lVG7/ebmf7&#10;xygVrvL7jttRvi/t7LGDWfraNTSlbpmEAGb6BnfLCxjNbnF0FcmTe1FQ63u+1PsMuoEAajHtoo7u&#10;JEX12yiCgcsTdczKiEqJM6QEeriMbS6NPKV3cX4lK0fZRk86T5ndB8cDDOdzDPpSqqofCM92dBu6&#10;PCT9hC/eGjO2q4cVTcEfbrtVET2nvTXU037gllXrQd4YfInSlENcgKHrPKCLDMNPnvHea7RYTw0Z&#10;jTsHsb7K3NOFh/DpexU8RPenwQV+v6l84RvzBYao11ZXt7QuL6y1k6PTHHS0uogyE34z2VAOlfJd&#10;W9vZg5RGexjHexjMrijjPSXbleUxfdUzK+TpGEIoyb62Yvtr3Hgy9j4G3hv4yvdeV5bWMFJWSFdG&#10;UVeyBtLc0Cjh0FVZwX2UZIO8rypWGL/IP54n8sk4wqKI0Z7uhHBrsv3YfIZ31+WiENJN8dVe5Mew&#10;PNnebrtPn7W9b75BFj1t47dv2uXhXvP9z7F9AeMh75sGNw2aOpBH/piBphZl/1heWg5vaixoXMpz&#10;URLI608eu0Zxzmr+7mG7wEhutM/MCPl0igEELzqZcwHd99+8bbt4Jyk8/GoORXlxEfh+3oq+NUW5&#10;bo3+5ssv21effjoYzRimGCtLrsaCj5NdGkHyr3hMDg4HHw34rJjZJ+QZ4K1v3Gl3tu5ntfmKtrtC&#10;BmXiY+B5660hnlcy1lZp/+nU1cnFtJWpKNdDYMLjEJmWg+fsa9AH2iiXfT3C/is/Kd+y28e8ZLGv&#10;K/umEBYzyBFPb19cX8nEgXxhH1f+OflG4e0E3j6mrS6v/NYusgMjcwHj2m8UL3mPXrKA8e1OGw08&#10;JxBc9buC3sqo+c2ttvz4vTa1tkY1fQVG3qE+tpVl0bgxooc2NCzemiUOpH1WRuCdXLAe+sijyprn&#10;5Avj+ehPZ55ULQndISNcjXsVXw1++yyB/k+6Ge5nkCXTjGue9WHbahDWOEH+FEpiy8NLW/uN9dBY&#10;Nn3kMDQ0jzg5oUpO2ljDmTEAmeC241PruLbRVj/8YVt89L02tbrVZuaX0oYFG1zC4xKu8Mvnk2hX&#10;dyFY5qS/Jn3hpQ/9ElNxPjtEGmZtczXt8NzpFiBDOp3X7m9clxMlS7zNE3S9pm9eu82ZQOXY3YcP&#10;2uMPP6AvM0ox5oyPMZr397My7zf9TzGYlXmeTK9uIV8tck8VMZhdrT4g/W7bQ27sc/WTfJcXU+Sl&#10;bzhpbPtocDspPE/fpK26XnmGwX2EPLAdPRzvva27mfA/OBq16fW19vjjP8CoXKUtGmk9c2Pc1hjj&#10;za/+4FW6ZWeLPAhM5V3YsKpPp4KDuErDbrDGhbYZQRLuNXSUXsbn342Tnqq4lX6IJrFXJ8fHjMOW&#10;vSjPDvzoWG8+dboLDWeQCp+Cs/yhvHa8V46EP+TH4IWzPHx/TnsOURYafAzjQXl3+1mXpDyHDrnH&#10;S5t64trvyvVk5aqOHZXuqjcFbKW/Rc/gbnhweNf1OmRiLC4cHR0vjnjpIlRTmDpwekFcDbN/ZMet&#10;T0PRBbmndwipVxWd2HFsVW5bGuxRoPzvzS1aVOjt53J9wafXyWsVU8867xJPHYYe3gMTXjSpNMZL&#10;ivR9rhNPcn3ymMZ73QBO9w4f4ITxT//L/+Pvp9H8H/yH/+GPPT3VzmnDd2O2CF4EGOp5y0G+hEnY&#10;YsUQFcJ0onSX54RVfIXdcMwQNHE2nekqbcGTHwN1CPe+FDCDKk0v3zTZjsqz26qEoqItXF1P6+Pk&#10;PnEVf3Mv3KHc/MeHUYeZpwRBr0lnsXxuOxjcgI53k3h9isw/HTHA7bjc1P3G3eBp/orLgMm9zJe4&#10;wLWUXkYNtvY2lYKe/7brYck33FeHKKEQGEPnzIwXcVEMEbAnb3fa3rMX7eDVmxxS4sx2fdpDo5gB&#10;O94DTWrwFVcP8PLgrzG+PuMEPMIVEs4AZ3ufBmcM09pG6QEa4iEOqbl1I322ZJN+XuXJAZN7a6Bx&#10;4ztyrsq6gqHBHIOWttIo6YaeNJI2UY58ILM0FYc8DE4lxgEibR288Nx7EIjv70VR9AeMhKtcGkc6&#10;lQ/5w1U1eT4zhxpfAs6ARBiGiu+AH4yOm1vZN+9s5kAdOcYDSBivQ9fT3d129OJNO372qh09edlO&#10;nuGh/dQRg93orLaPgaeKwKlepZs2ULWpQVVedXFWg6EmKnxncHlhqX3w+IO2vLGaVWJXddx6ubi4&#10;hmKHIsqA7mALllmBcJB0sM8gA1Th1jZG30mtCYxUkDzScs7PxCwutZU5DTEMP5S2uaXV5mawXZSa&#10;YwwR+cVVlrRR+pPvQmvsOQGisXsFrtBzaBfplBVa+Yp6Tms8jo+pu9uPoa87EPyGbNrB9rQdVWpB&#10;auBz3aADR2c0OHwg7jwoMzwBWJw0ZDycKH0NnhGPDiUGI/k6bnE8CyqO+PQt6pd+lqC6plWob/F3&#10;KEk959vGxkaMrDGK2/HhfltbceXNU56hOxkncPDilMkCd3fAA/kmqwfsYYQBMK9UuErnqhXgh8Pa&#10;NJir3c5It3t00A4PzzGYN9rmJobX0kopobMa2pIE+OLPr/cXcXBQ1/jrCofOONsr6Xyu4IR3lzTB&#10;m/ZDVtsvVuEtt/ZTUuQ3AMITysYrGPD6EjrRVzzsyFVZD/rK6vKTJ+3t19+04+fPsrp8cXwYpdp3&#10;cP32+9gVVmBpHIqrBrN85RZcT862fZ0ccMVEvs67x7R7JkkG7LPiguItT3hSrnjMQ9h58FPqRPL4&#10;EjgMhVnZZsH/AuXbVX/b0G3DM1MLbXx22fZRqF2FdgvoJz/7SXvy2W9Ie5Q6eRDYktsjKc9dDrU1&#10;u2SXRqN1UJ6pONRknXKnyld+Li1goLpDAR7yG9Buv7cfavDbVn7SScN8DQXf5orRDG0UCLancO1X&#10;thotVPWh/JyoXaVhwMIT0ElGVIbo/WJBYSN/AtnxDH5zy6qHCpq2VqNoO6C7QstDOznEYHGCA351&#10;K/McbbAE7/n+sivVvs+snDy13TACfffcw7KUR7PIraUHD9oSRrOf9rqkPezHNwx344NTbu1nA1/y&#10;b8KSQ7r+XLxJOgJ6mLlgwUGOSJ1h7DAOOlm0pLxABvsurAadk20aJIZlDCRVrTTDQ9Q/B0uG/6Bn&#10;+By5R5to8PlO7tkRY8IZ4608eXKSSQPHsrz/TFgdbIbchz6u0EsreTSHmfE7h6/n7z9qax9+v7VV&#10;xhR5QtldTURyZAA+25WVE/B4zq2wXnip1uWx93lNY3CZvAGQOoYjQf2kNf+L3HGwRto/93nmHp/7&#10;W17nJGdlLvmm621HJfGe43AR/nGCdg4e29jaanfu3o8Mkg8zGecYAB2kpa+zSF/bYn5uKe9rL/t5&#10;KmlFvNvcj92avb+HXnKBTHCXzVw7PnHi7DqTCJ43sbisfPL1h+Jxa3Dp2DU6aq4736FPeeq9PDgi&#10;dvnRe+3u9z4G1EJ2+YwdP4Bv2a5UZ6IfOPYJ+2GnSa9vrpYzPMuT8goolUu4eNQvLnH8q6zvuICD&#10;PpkI9HkAFByg1zFy010wmbSDXt1wJkUm8CKTCes87+qzMtO69APOIqttJ1GwQK6R8QOvdJRyP3jh&#10;T56HFIXawCP8y7WCEuB9h6WbwLITDs+/y/XQgPG/6Xra4foX5iW86IGz33Lfn8Xnxh5JUOqcq/8G&#10;mDWpVOHCS58xndHSjnt5NpMRyGnHqezWJEFN2JMwsHgeYFbPNNwLMAysqDzrYgfgQ9+huMRxX3gD&#10;j7Ltyb3+Xnu4GPd7cUzAAMfyUo8KIk096zosXeBLsyHM599ro3nG1aGhk9hZ4oaB1IoO5Chi4zpB&#10;M0s6WsXmDQAA//RJREFUhEqE266n0YWQShMJZ9AAKOF1ixvihpCCh8JgGV1YG4ZQnsA2P2HlhySM&#10;XOm4OIWl6XpH101wyv9y3ieUfz3+9v9yllmzwckrDtCm0stQhUt3hheo78Dw2YikH+595LmXfdsV&#10;nIFhh3rdDut53r2ng3FNWYPrcbrgyaPYdlhGd+PW6NAdP3HCNwed+PTwGGN5u+29fN0O3+7WljFn&#10;gBkczlEMTxGofjLE7V2uGAa+QoEwVw5dhdacU40Qru+Cuc05hjBGsNudw38UG0GCEmC7dqfC6KqH&#10;HVDDTyGjASDuKmAe5qFCEToAJLUAXgY82sz6SUsNWA3TUIKEDhbCTrmExVOuK3XZ4kxelUSN9Wy9&#10;dhCKGkgO6ZMVgKqH5UYgFXQcykgGEFdvcMTZnP0U1pwqjnHsQLSG0TyN8er27TG0Hu/ut9G3rqY9&#10;a6Nnb9vl2/12uY+ReMjwDM01PMa+e5gB+KyMA4wnV/xrG6z8YN3LeAD14Obq/goK5/vvvdfWNjei&#10;NPlO0/LqWoynxfllcKItUd6nZq4wqBej2KYtpQ0V8/Ahv3U77/ZrZ89tF36elu3KmkpInRK80WYX&#10;V9rC+mabW95oexh42we78IgTKWOMBickqs19ny5bwKWxdKKOKkTZhm8bEq9yL99Mc0+jx1C6xKA5&#10;Hp0Ck7YwHW1RRnwZteLswUw6n6egm7yZKTXSpF9wb5h857uE4uOKl59/qYGraKcznXnkEVu68hte&#10;ciE+AfmbPHuVKXIdXNrpcqYtzS23tY21NjOvKjoVQ0GecLvWJL8xlJU6+Ez4DO3q+65wE4MzbayB&#10;jHHs4W6zC7TJ7HVgzsaTHjGv+BmTb0TdZuc329Y9FOzNO6Tz3VNXRFGSNAiwUqx3kSeIi3L6jsZY&#10;8MIrGYse8lzRURe6JPO7LuGkNf2qK0HU0x0IGraQI3R262lMAA+Qsw+C65XvbL541na/+KIdfvuk&#10;HSOHLvZ382qC7/urnGZFGb7R4MqBdJE98L/lUayrs74KokzINkN4y3HGg3/yLjHKtsZIxkQUbFdU&#10;g8OF76N6XBv8jXKdFkga+7w4llELEyMXD3Pi+2j3oO1xffH0Rfvmq6/a15993j7/9Ffti1/9ou2/&#10;fokBVN9U9z1jlXuN+At4Oid306eF6+sM7roJ34OzZTih5vvDviPr1tSrU+UkuNjv6NeO69X3S/ly&#10;58nS0mI+ayXNlRG2SqQYDewUs73DdvFn3fIdfmjp+7w2F9gMhk/J0/RBSRAY5Kioanv+pKETEH7n&#10;PZOYYSRl71k7PMZYOUQGYFBYIeXLIoaJk29upZc/z+jfflJO3M/OPR2cNqEtZjyI7OF7bfbOvXbB&#10;87WzQ6mL5YMLSKU9Ok7WbEDO9rSPVnp+EgHf0+s6//bnKLzcm7RchZNgCDPtdNpNbzt6NocGSY2r&#10;9nHoxL3vMrvt3bHUfpzVXo04e6+Tzsj8o7c7bbSzFxl/xvh6sneQ13icoPb8Annr6GivjcbHRTva&#10;1f7TV8Pcfn2JvF16/EFbePBeu4DfS99IdOrVFf+q5w1NrHvCTYfndkhbY2PPm3e9wdvVWOtg0QmX&#10;xjwLId5w8yTfcE1Yef5sHe5N7dNA/94GeVZOhPvoi/RHyrHfLi6v5jv03jvJIs2XqKvv02sYC3Nl&#10;eaWtr23m8Lq19XXaxomp2fDS6clx9Bcny9wVsrGxlTHN+NW1VWQxRvaq79VDS8ZD+6j4ZIIao/ni&#10;lL4Lbr5a4cSxq/gX4LDw4FFbffQo7907Hh0hUxzfPB1fXSVnsFC3TCYBSyqUdvfbLv3RNiF9f9Z1&#10;WsURZ6je0GpKwippOdrfsTtOug5eQ+14dMJYPR++tVH82d6RmfR/ZSaIB9/owIBZIH3tSqgdEFXe&#10;UKC4cq/srcehbYPnLaQENDhxMXnaPukCArrwb2CU5Bxg6gJTdzvMsn+Hu0kRUOnP9VBlhR7DVTeh&#10;s+F62q92ggz9w3zc630mwFzJ4/9JeYabdnj8rkv4AEuedGLTHUHSujvld/XPAbf8D7b563ZJdJwh&#10;SrlmivCNctx40sUN7WGoQYam/6UORHOtO5wJDOdqmHHVh0tGW2YvX9fp1p1PPU+H/x/8r//6BPz/&#10;HJex9S/b/a2//Xd+7ApQDTQq1hAuDOq1hGoYY1CEvutukXbiQvBbPuC6p90lr8ynIJy07C1nKb2s&#10;5JcfDSWsniuDSYKb4QEyMB4MYu5sX6NORnVc8qA3L3fdVXwxEjeGJGVPX/EJSLm3Xcfhtrspq7uC&#10;0WGb+na+gt/z9Hy9rsXYXm0b0w258t84vWkHcKSxA0Rymot7wzpc0vtveOzBZZQrAKqMm/TSHa/C&#10;iRJ/vL3b9p6/aievHdj3GeRPMrvtHkgPfvKzDGcoSH5KymUBB4s+kPqcT324nXZA3DhPCZ6FDxdQ&#10;+Pz8i068S2irbHWcHAgxBkzPs8quRo3tLI9qLOf7liglxQUCEhI/+Zv8hquAuiqnESlOhsdoS53x&#10;ZK3tMYNhwLAunmXga1zXgHyjcMFvDNIazBGoVfDk6umu2d7OT8Mm2w1VKDV2+KlE5dua1NcB1YF9&#10;xGC+jaJ9/Px1O/v2RRtD74vdw3aNInU1dtYdSEitEQO+29Gzyg5Mt3+PXGXDV3kOuAo4nlJXZ9A1&#10;mBfxS+2D9z9o63c2g9ciCvXK2jrKxd22so6huzDXNMWocJTwyASVEa/U1W/MLmkMaxxny9ksdPDd&#10;RBS4OQ/wQdFYXmtz63fa8tZdjOatNgbcc1cJMXRm5A/wQ4eO65MZXqslwDtKu22NqaJxgxLis+a5&#10;J9Gqys1eUDfCPfjMFbpTFBpPU52b1dgmXoVGSkSWWB2NcQeiMqar41T7WKaDVGbQCVaRqENjBvmD&#10;733XXCAbBpCfbfGu3BhpfDcss4oHjAT2vJaLz+QJtoPfot24s0IbYsgyeLZreRZlMJmBDmh5Tl7n&#10;P38DlZwQ4dlt6L5L6+qyK30azK6WzMyRBoM5n28LLBVrvHWhXVe2PmwbW/cwtpbaNTRO2RjcGsz+&#10;ZjDGMustvpEzg0JE+al3RE3JnxhqoUHha1in220X2ecfdVnO98Hn2yl0dpeKlLQctyxqbMjT9pEL&#10;D/Z58qTtfP5l2/3q6zZ69aZdHhy1i9FRu5LfgUXyGN8j4OSTQvYJ7nNCO/CMVynWcIZS6ffyle4U&#10;A9adGmOu2dFAeo1Uz0+4gmDTyLj569kymj3LgPqn1eHDkraU7ffmaQevbhEdYTC/ffm8vfjmq/bk&#10;89+0bz77dXv25edt+9WzdjY+hg9pa+rqu45ZEYMO9oHRyUnkj2iPL06zIiU+vkccvqfsJe5V46dP&#10;qecIup3TVsgnFWBXKzL80d5n9A/52YOIlqB1zotwcgKss7KUWkiZcoC3VlUn6wj9PazvjPDLgYZK&#10;Ob39r9qbUDMMzazkqQkM+vOF30o+br5H6vUIY3lv93U7PsJoPjuJkbyILFH+K6dzSKTtd+rrPowZ&#10;V2fUfwweVAh5M3Pnbpu7/7BdY+hcTjnJCk7gJ09ZvPiIUh8va9eP7cizsstI08VXmu7LkWfIW49V&#10;Mc+GsNbm53/lTXyls42UXa7YuRqagzBDCY1i82s045Un1A/CAEvI0A7chUvrZjLQzwZeHo/a5dFJ&#10;zqvQcB5jLPtusydkH+IZndry+kpbXUfG0ubKecjVnIaZvnMfo/nD1nzPFp5Io/Gvy65y1Zaib5AG&#10;0iTKdJF5wHL8GoKtaTcaynOfSmg8mxbaGMZz6HTLJ978t56TjjBXvbmVSsHqdn5xMWzOHQk8hoZc&#10;HXM8iTqvnLhC50QpPgeKEr68tNI2N+60jc0taMQY5DvF6Avqhn7Te8wY69cGnEDbvHuvbZDGttvc&#10;3GgP7t9vd+9tta07W/Sb1ZpYA8ecKXFmfzxtV4w3nrzt2F0Tu4v0EeTC6kZbf/C4La2sk+4y38d3&#10;8jOr3JQtbwSWch94jgYTgwbX20ca9Gt8nsr1uO4cEZKA8FALfLqrXgFM8wR00ddQZaMT4/lMJN40&#10;1aa1fbyjFVmsAU2YYNwN4jvxGRd4jo5oXuplg1aLGT7gnuItkXD7ahAul35L3G3elCb1M4cwEmxR&#10;w5W7IX3PX/D/AifcSRrHfR+5Fwy/Cq80uqDBbfE6nkfrbpqEJU3hGrspMe/6uKHMW82RsEka7jsv&#10;6JcdA+RP2qXgD3RMCeQZ4FTem3IMlsaRVJbJNff5DfkGXGxbnXnj7eMJKZc0ePWVom3BUm+y35mp&#10;l6Gzj4qlPyOrKPp3MppHhihYun/67/A+s66w/kt2f/vv/sMf53M5EDGMkUrWVSW7Bh0YJdSx0sXp&#10;t4nVCR+XG2KFM7i6JWK4ZvuezDfAL3a7Sa+bMCOZU8LwrAuOCaomMmeENFefy9hBeUAxcjuSTrw7&#10;iA6bwv1Xt5YTL5y6vx1XzkK5yJm5sXzhDvBwHY55Df5unC54D15neAzKobxy3gN9YFrvy+gsehNY&#10;V/77q3Kr3bqHKiYLJB8n4QFXjB0KGF5BSdzTpQTTDfX1xFlPLt1/8bodPnvdzrcP2/mep/WOCyaa&#10;lquyru6cYrCcabxiFObwFGelufo8QgF0S658IOhst0IBXdDI0tjKAE9atOUIZIArVETOYuTVfOYE&#10;78yyBpE0Ujmrbb0qgyXcin+LLp1XnbFOWpU5jebAB2YGMlVAVUgGE8qu8ksx1FAWtzKYVTSlGrFR&#10;LBQoNfstjBrsTSdBgSf+3HrCqVti/TaqWw59Fzd4gLdb9q7PUNRRzFWER2/32v7T52386m27erOP&#10;EoVVNcZA1tMWwRFez8oc9RWORriwR25PVehSvihYx9QVBdqtpisM3hurq4PR/H5b21oHAgrY6jLK&#10;xWYpGM7Kq4ytLmFsoZhiLNdKNfWUVtYX5WRhwQPEGHBVRmiLaYxbLKA2tbDcFtY22jzwZre2gHUH&#10;I226vcDQefnieVYFl1R2qMjJuJRNvQOq4sEKhvfhq3x6CaVIxUVx5Le3Xf3yNPJ55BfYpK84WeJ2&#10;xpPD/TY62IOmpxic9i9Xr+Cr8DLw4EdXgVzhVaEuI9TyyrslX4VdvnHLrDwjLpLSsI6r97qgSz55&#10;J8/0A+WQA1UNcvAYN5YjX7uCm/cRaTu/K3oxRrFCGd66K+0xBKDz9LSry7NkdWWx5Fegc802TMoI&#10;n8mzRHiol4ahBnN2TUDbbKGbx7Aa2u+athfKJTT1ZNe2uNZmMNSXN99rc0vL4CSfAo+0mVSyL8FX&#10;s1Ma8ERRhvWxbjKWz3mNYKDDjRMvsaUccSL6t9MAknpoGK74niHtO6ZN8i1U2pTmpEjy5Aqd3Eb5&#10;5Tdt7zdftIOvvm2j12/aOUqvn107H59AgCqH5BjZtB9t6Csi9oNMUlFOXxFOEfZh7p1sWXJruP1m&#10;fIQ/aaPRcfq18wv2ayt9eXqeyYMFcFtwhVdet37ACm8AKyc0g4Q0yqoEMP3e8cnBbjve22kHe2/b&#10;4f5OO+TZswfcSk/L5hNKwrK9fOdS3jo+Oq5+Dmz7szyZXTbKGHDTuFoEh3kn6+zabl8njfS4hq/c&#10;7j2XXQYz0ACDF/xXfc+YMi5Il5UMcC6FL0TGgbhEDN0TQPxMcy0M6dMuiLusxiS8kirXS87lr7KG&#10;X+HR9Bt4Hpr6qaSRq6T7e+0t/X/7zYt2Dg08aMlXXzzTQm/+vMpzOm5jPy8Hn2fnjFuV4cPpVeXJ&#10;/YYl1C4WFvPpKVHNhMmAs857n2yXiZJIQHDMfzMN8Xjr4LWn8Jrw8HGeQv+kn6TB2a/9ATxbbbl3&#10;RV++cZyxUExjpCu5oIVv7s8pR+FND0TzJHGxy84lyso3qzGAw3eMB05Uux07Y0ToWZNAZlpFbvs5&#10;r6XVFRCcpp2RI04yLKy0ZQzm+XuP22UMIcai4Nld3U3+8xfZ+136wWehCV6jrk9093SdxlkEyV3R&#10;7He574bffvaul3M7VYzq8Fvx2RzxHsgXulG23/h39dfxKBPWxJvHVXAnEaSL49jS2mpbWq5VXlek&#10;hXXqqdjHJ8CcbuukcdzznWc/pba+toZnfET2+56y70OLXk4Vx1jOt8SV3bSLh2i5Q8BXa64xmHfG&#10;yJ7F5bb5+IO2gvGsTmR/cyeFY4n9V13D+tbusGEBwfbG3W4D00x8p8zwXPfli/Z/kRsSkab+DyED&#10;DPUHd3J4qJxGc5UHv6RfMUbBA2l7rsr9WvGfihxRB5DH0/8neN/gWkG38J2Ev8tDOtO8U/cBX33a&#10;dYBhkgo3/bv5U84ERqXvF9MNt6EB1akyk6Xy+D9h3pt+gJl8BMb+4SFpKkvuh5vkic9z9+qTQ7iZ&#10;Bpheu/NZHjHelWYPVfXVgkxiASTlCZUswh6KznO/OGmjeqM0H7rMcF/4gzmoEBJYhasuz0N6vS74&#10;4dQxTOdzZNQAa8haMPCRVRSeXKbnkn44wAk85Yv3+H/y77A1W1dS/C/Z/Z2//5/+OO+5DMTkX4RU&#10;qkfla7a1Ktqd6XzOlfjMthOQhkgK/1f+uMiCioNu6XxJDaHzPs8AvTPU5B6XAYtBooxewyreTpwn&#10;0nfGMMRnmS+z8iqO1o1wB4TKG0QFnPKrLpZbDNHh37iqv5kKpfwjmMBJ0soXWDIP96YV314P3e3n&#10;2+HmK2eYdRieBhgVNsCvqBTZ0xkqnW7gFMyaeffhJr8uMO38XK1zzQLlT8yTfuJSDvkJv4auJzu7&#10;bUeF9eWbNn10itLKwOPWbLMBx3Y5p71iGLolT4UA4etAYfEO9mOEgcadpShOGMIy4GSLr4OToQpo&#10;BhRKHXDveNtOpndLJXlQGu2wtq9t7gqjA1ophCJVeKWO1gIYKvkKfrez9kkgt2S58pTDo0gjbq6k&#10;ITPIddtgVtEGnplMZBHiJNbGa8BRXwecrmDJ7vYnFQuN5FPoMkZhcjVYpT7vHkMPt1rOU57f5Z1G&#10;UfKAtYt9lMrD43Z1PEIRVgFnoKYdrEP4nLz5ZIlrDg5oUxrN56VkS79Iz7Re2sZVJ/uEA94SBrMn&#10;NT969Lht3NlMOrdmr99BCfN7sQzwC648b65ni5t9JtveB0VQWjm77ymxvsut8qJRotE8BdzZ1fW2&#10;4Ha3tfU2jVKCydJ2tnfb02+/aUcozgsoDm6jk04nGNAaNV2Rl7SDmICuNYlgOba7K89+As0Ditym&#10;Nye9gQFK4SffD71yi/7hYbtCMZpC2b7GAPVQIQ1K5Y87BiwrNFEGcS3egE4UK21dmVPJykozMFOA&#10;bkgbfhwcVA6uXg1OXRJASGSkjFT1qk8HwRHAH+9gQL163U5eH+RE7MfvP24rKGxuBdZYpsHIBn/n&#10;lQX4iXpbf/ndAc0JBL8S4Ht3qjKX5nEngIYzbeP2+Nn5ZYwn6kA6jVHf2bu4oq0W1trc2labWlzN&#10;94WlswqeKx9uWdzFyDnFcPP7sI1+mXfZgS3uGR+sD5WNcXjLWf/vypvhNu52nEqjtF7DmHPb7Zg+&#10;DKXBs1Y5XN/SQLw62m37X3zd9n71eRt9+6SdIYc0uDTs844nMKSuclDsoDAy6DInCGs8u5IfulCH&#10;3j7ikDZHEV7FyBmdnrR9+NLvtCrTagt88V8URvqkkzcazH7yqL8iQo1spnid8sJfd7a93891Ms8V&#10;0zF+dOmJ5valWs2eV36Df07WRdk399HRUfq0uI7O3U3iu/2+olDKiIa2+exH0iuTSNTlajTOtlPL&#10;daLIbyOfQUl3YayvYjwMK80ZE8kv4vaDcmBhnXiuIO6BfUG6C9vE9h/q6siad6y5zxcDQoQAQX4X&#10;j0rf0IiyT/YP83WFEWPG/tu37Qj55mqrtBSPnIuA7LDYS1fWkQme6D6C9qfA8TNJl/OrGMwP2/Tm&#10;vXaBfLqExz0Iiwp0xgsPCCP14zk6hmH2uVSqWud2G0n9G37toIZUQ8OaPvoI0AuWt/mX4uURxyDb&#10;xoOnzF4yBloAA3EJBIxmrnPg7IFg1l95ar/OKiztBSHw8iplCV/gM7Slu33y7rc7Qebawupy27jr&#10;5CZ9F7l4hoF9CN+OaIu5e48wmr/XppHB+dSVuIsAoLyvqvIQ/ItWt/vlkIpfuehbQ9r8H+676/HV&#10;pyra5+51t59/K8z7+H5f8SKgdPFJ1HwP2VfBGIjC++660ACtLdV6+iU8kdPH6UeztMPsElfGJieL&#10;hZHDLGmT8TGyDTjZ0r2yGhnpYV/zC3Vwnzs+wjviFxlD32VcdQdX3idH15BH3bEkXzju7Y3P20vk&#10;xMzde+3+97/fFhlHL2hb5Y94OpZ4dVyRVsq+WmkeKvgd926b1HN3v536XTlbKZQqwKCA23Edju2e&#10;w+Oga4xm6pxJf2SbNoHtquEWPk4OSSevMiY7EQsdjbOPh1uGZtP1ti0s3nU97rarvnWDm/CgauSM&#10;HNzDanKM9KZLWq/8aasIcihTlxIGeMnkhedJ0beiep5efp9I97mnT32MT9hQt+G+O7vZLWDBoepb&#10;8sfnSRm38qnLGarscKz1DANlf5IMcOJIZPYBROGAV4/OPRG9LXo53quP2Ka66Dmh4035t2WgLrje&#10;ooHz7V7N0nP1/JVtoM3g7DvGR8fiuXyl/702mv/jf/Sf/tga99m82sJp1agczzKyyoNOgkjyCPeQ&#10;wCRmGkiYLIZLvGTPdZDVgZmGSPIagPQ+V9qbRrvdmDKbKRy8qtH0Zqr0wUW4MIK4K4gcvDykIMIp&#10;5Qqp0ieH9eJel6jgMCDaHeXkNww6QCHQu2K8Smu4YaID0xYqwa/XoV+/W7d+7RMTN87wnucmb/e6&#10;ZOU27TOJl5aVXuf9pGz9JO+7MHWTXEN53YUvSG/w+WiUw7+2UV4vdw5yauwZRomfTbIDOshLixhr&#10;w1AXxY27nIjNVcXNVegYFDjhzvv+K0aNh3opiMEqghrkgp+wM7vJferLVSXN9GWg2h6Ui2Lpdki3&#10;Tjn7aXtVXc1H28hr8IhxrvjWcFyY2HYKKpM7CNT7X8AdeC4Gs2WFF6hZVS/esD673We8b/NCjG8y&#10;uF3TbZYnDLz6kQeJqPSDwywSaZX6rM8utjW3qGscoTBOa/C50uCgBU3ka/lbYdpXwlXKXJmsn8YC&#10;5TCwazTUSrN1AVec7Zl+B37yt6fQPsRovnvvPkrZLArYZrbpuq16BmVCRcIZ+iWM59mFZfKjcKM1&#10;n0FHYS24mkm9M0mg4iLuS6ttfm2jLW5utTngXQPjDHr5eSQ/6+FJpcoUV2PmMK4tIyvk0MKDvGL8&#10;QzfbLsqYCiXXrL5QlquzGovZigetbZsohuCjwprDdkjvp9E8UfwcRcZ3/GYxJOdRtMMvPFuO9LEs&#10;G9KyYszyLI37xJurfxA/+BgpPb2f9CP5Cx++8We8XrYEJ++lf/LIMMA69106zwT48kk7+PJpG73c&#10;B/eF9sHHP8zKiIPa9TT4UE+N4QuU5Sm3A7ubgzhXlPOTj8WZotyCi5WUMnOw0twChjHK4NJGm1nZ&#10;aNPLGxBtnXbdbDPLGMureMKvZ5eySi3+p/Da3u5Oe/Xtt+3111+3k7fbOZDIbwKr7Ak7BifppVfO&#10;G5C3ihTvuPDd4Ly1/oZ1r8uhRVRyddn3DGfyHr5wpZeranO2IXLn6Isv2s6nGszP2pWn445Omt+k&#10;ld+lQ0Yk6O1Kr+LZFXX5/xh5IL6ovPAZxih4e6p1+Ipys3J0edaW4ePdvV38HnQo5SWTMVxVzrLi&#10;i/fTeIvKK4bvTIpZrrjap3iqn8IBN8hSMfRVDFe/R8iAEye1Ll1hvgy/uuvBPhQHXk5oCe8Qo7mf&#10;T3CM3NQto1DN0QZKU/Ezl4aD8lUDPO/pq6RDx9OR5ztoLmPw0peVQW47dSU7SnD4X5kNjnYCCQjc&#10;jLc+VsVSm0vlxSBDYyjj57wCJ8Z6MCE/dbb5Cn4ZzO74Mq8TNu6ccLuqaZTFluEOlWl4yzqYVvl8&#10;4WQHffeEtGPa5nJ5rV0tr7e2vtVm7zxo18gYjfhM4pA+BiGwbDf7d/ofhSgTlMkEElMu1VJemN4H&#10;XBTwW87wPtbcftaVPiLueUwc1YnXiPLZLb5eSz5XPaN00qfnAUMLZ8UZzOAtDGfaOePHnEYL5VKf&#10;0E48Se+rFTOL8B0G4LyvMiwiC5cwcpxsgj7nCNiTk1E7OMWgzInZH7c56ITQFsNaZRbB7sCly6/b&#10;Tjz71fJ9Ml365C0XWWZYD082/1X+3wW74oZ83g0w4iskV/9XedyBQ/oqj+oEfgJKo1m6+S1bJ1Ed&#10;y9QbcggntJjWQNZwdiyGP6yF0BCdgS091ScuaCtuItfm6BPTrvA5fjEezTAuZqyEnz1vxJ0s5+58&#10;0GhG7mSMHQxm351WFhwxVn97dNIOFlfagz/8K+3xD37UFhhHs+MFfnbhoCaY3aVS/V2DOeNG6F78&#10;eLsN+r00uh2ea/5XnFJGuXO7zbxL2sTbBXqOAQbhygDr4S41V8I1mtM3lH3wYSbtqGPGIyEPIGoh&#10;pCaglaOm7TySck04POssr9ch7d3T3goPToPLfcKGNFwj6c3W00/6o89DH+5we9FDXh9rUo/niokL&#10;nl69EFH088eDcJNGb/0rZ9LishM3MKvYAUQSBO5QlnFV5xqnIyaHOMfuIVfGJXfTraAXiYd0L5oW&#10;rIlPSeX7Ty7XB5JRuNA4+aEd5aT0odzSsSpO592QbeJCY67CsX2ldtrFsPy/cYaXHXMDxfvo7kM5&#10;1ik44f7Jf/mf//4azX/7H/yjH4fp7FC9vql8PYZwDm75GVaNk6TUX0LedJaB6bjxWgxYwi5lDJQ2&#10;NHBNiH9nRodrJ6wuaXLVCEmz5TmOOMswyDwdj4vBqMh7RTBhmDVxVWbVppyNSsYJFxQIAVbdTB9Z&#10;YxIjeQ4M75PWOBN0iBVX5d24Xo/ubsfLbJMVffwNvhVX5Qz0wlXcbfh23ttxt8u7RfchzKt3ueLN&#10;E4gDXJPdjje/p0OP9g/aqy+/zoFUU8cMApetjTGYPZVV2ivEcugOArhve666WA+4Bjq72uJKNOLA&#10;AqExAx5KqCsoGsHZfusAb25xw2cly7R2XHggP65uz857UCm3ZkxHZ6MYX0ONhv9VvoatsFRCXanF&#10;lA2e8kNWSFXscJcarFxr4Ci+yxZE7ym70ys0Ei5hUtT02Z7sTDZ5rHeEE6ndjnuKonx8doIfDSvB&#10;Th44aE+3JQagtZmFtoUyuLaIgQrcbF3F+HUVTXJlVQ5lOEolcGM0Ux+V76yeU46Glu+Mj11xvyJf&#10;2lDyibFoiSnprAP1dBB//4MP2r0H96NsLG+gcG1sojgs5J0lPwOjMjfjVk8UgIUlD6laxohSMUVx&#10;AV6+se0WNnCfwwhb2LzXFu/ca7PrG1kJ8mA4P2lx5GfKMJzdFm25GaQpY3F1JQrOOeEjV8nO6lNZ&#10;tmkmT6irRoV9WVxoNHjkOkbDzSozg3h4I0SPMWJaeekKY1Ie9ST2+WXKpR40Zmgof1mOLjSJdwCr&#10;VXzxcgVdpXZCwyFtmCC+8tkugSTNpXP4hdS0fT41wSBI5dr5wUE7fPqi7Xz2dTvGYL54td8uDjHQ&#10;59fa1vsftbV7Wxh9wLRdwd/3ji/cjx7em8n7iRqx2d6NEea2Td/z1vhTAROnOXhpbnGtza7SHut3&#10;29zGo7Zw5xHG8902u3KvTa/fb2e01dnsIqXM5lUBFbijg7327Juv2quvvmonT5628zdv2hlG9Bil&#10;8RLeTb9G+/fbwKppFMt/+T9kCK91udFd0Qrf73E9vhvNGoMaTBpU6TGUM0u7zNCnj549b29/8ss2&#10;fv66NfkH3nbSaUzdhRYFzl0isIbfC7cPeIiZfeMEXpJyrqKoVIugOORn34FXXK12u6dGs1uibfOs&#10;PsGfMTbAz8/P2ATLKNVLTtZRmP2+OzkvEzaply3neFQKg+Wd+n4zND5xtQqFW3qruNvPVab9pI2U&#10;tEK+9yjvHsAnNZFUu1L8BvOGBwnR7r7KkfKwBDQYnKjzIEEPzVMiidE5RrM7Ba6PoRX19932zbtb&#10;9LklDAAPEXACBnpTrHUL7pSfcx6EoAwCLWW6ba0BlzTgNG+fJHyePjtHnhnfKx7wtz2j8IGjtbJd&#10;r8HdCTIAhB6upuikkW3jxIH9WN8nP92afQzMq7W11u4+xmC+k3dFp5ZXa0s2ciCnIMvzlo2TH/Td&#10;xfCxr3gP7r/LJx2Xfi8s762/TnzTnwkr2HLUkNcsQ4HyUz5TR1q/x2t+cTOZO2Lm4Um/j70A2EXS&#10;z+M9YsA2uIYfhGc7ZqsjZXp1m6ZnEyi35peXcp3FeAZgu5qDNliPjAbt+ARjzc/M0f4rd++19Yfv&#10;Y5kv1+4S4IBtcNTJ+zdP1c6WnfoMru7x1K36S7nb6ULTISzxN9lFv/LlWmG3wCesP4e+BQgQA6wh&#10;T1CgnU2fvorh6lZ1OCo0zYhM/dQbpBUEzESKk4aVF1kyjCVXyAXbzqJcOfbsk0yQEe7EgztzfA0p&#10;r/WZKDIfmU7ac8Yl9Qt3iLlDJBNxti0/J3s8bfvJ2532Evm19OFH7aM/+evt3sP3GLPmI6/G49MY&#10;4m697avjusnkFfepPQXDPrnXBY+BgBVSLvedRnHUS7nAXRZa+DNvz5P7ABsc92aXP32f2X7oeKxB&#10;L5Sua4tfxmLawF6WiWZ+yid3RQjR9iM6aURVuL0s/1ffqWpMeKfXqacbru+4BIHnEFU5qiydeW7D&#10;EURwV2YTlhgC7a3C6nUKlZK+AA8QJmGG6uub+FyH58JjKFzH86Qc/qffDve6JMcFJ28sjySxi7w3&#10;0Av3yg5p7YTpYvQNeN3FAfsu8dahsBHWkPHWs7+i/Q1+6X9e+cU2SvKiTR4G2iWMR6VE8gzhkQvJ&#10;VDhbuy4TU27wvoERDHO9cX38M9zxqrvfa6P5b/29f/Rj6ZJZm6FSMrnOoVKngtqJJwFKMchDiKGR&#10;YT9NZ8eHKYg2Ltd4hUH5/EyoI18vJy7Bwq38CfqLrvmP49mmiwenC41mGK4+LQCZYcjbjFB3/h8a&#10;fYjrrqeVJpYl01lWseCtcrnzVyLvxpm/YNzUsy636o3zXt9naHpc5b2hQX5DnK7fG266m+Ir3+1y&#10;vDro9PvuvIsnLIydUF1Pe6sdCZqmEx9u77Snn37eDp+9afNjVxqm25mfOxqMZjOV0ayyr/J7kc4o&#10;Be1qXk2n0awBY1n5bFS8RjODSZQGU6rQAWFoO3EQQmbe+amk2rb9Exkawq6uuo1RY7FvS9ZnRci6&#10;iB8wNVZV/uMZGOud/toylfejLR/EFVj9tGXhWMVJ24oPcd2QTqTJwjM8y2d46aFxc8GQ46e2NJpP&#10;zke12q5ySpolyl2dmW8bc0ttc3kt7wc78OfANOqT90pow+JrPPQt2jCoU8WYzQ7waSgGr6naHm/Z&#10;nYeDH9d8Ood7DVThuu36w+99xAB/P4byiu92YTh7EqvvN/k+rMZItgYuQB+U3YWVUuBULnz/espj&#10;kdY22+r9B23p3j0MtDttenUNxW5umGWnDkN5FygVKsb5HiRtN780n+3I0ygX1u0QQ8FtqSrd2piu&#10;qoq7xoXfLvRUSbfruqIWo5n2yjZZxKl8Q02rHWgDzQcPxXE2/BwFXMNDY38eueBkgMZC329gvup3&#10;3tWuhWxZo22i4EDvii+Xib6gRvsOcbVa1+UcTSG9hWca+f3wpJ292m4HXz9re198246+edEu3uw3&#10;mKKdnU218TQD5r2H7d6Hj91BbavShvAddfdeA27qWl6lTaizKPg97Qv6n5/cOj2Ft465nkP6xa22&#10;uPGwLWzeb0seCISRPL++1aaX1trUwmq7QqFW9TyFxme+A3npoUMnbff50/bi88/aycsXbRoDtZ2M&#10;cir16eF+O9nda+PRCQY91HYVWzyooX3RHisN0k+pd5wPoY9xBncpUHKgjCv6KtflrMDAL04K2SKA&#10;mCPN5d5Be/3ZF23v0y/b9GjUaJis9hxfnyFHKA/YOURwydVKMmlEuPrOvd/39QRtVzHlN1GTBzWi&#10;0m9FCudkhwrxEYaHcsTT3ldX1traGgYa8SqVfhkAdbqtzC+15VlwDb85hNu+JY9opqQXqu9H94P+&#10;rM/okjYi7IxnVPXqu4S7EuaOib4iJo001jXcD44OU3ZNAl7GENvaWLOK2aZa7/aX0m4/96R7jfsi&#10;H7KONL63eY4/Qma4s+PBe4+wpVbokxjj8E0MSvsNfDAZH7g4JtXKHI77TAMAF4qn/81Qt1lk2Cxw&#10;58KXxQOQIe156soc7ZXVb9JnJ4zyy90z5HUniN/I1SBxQjKrrb6SAD6ODX4BwW+Mj5wMwQi8uvN+&#10;u1pcbufIjHwrOkUxrkA3x9/QfWjPjEU6A4c6hTcHWajPCllPxnPdkpa/gjY894twko6Uue15BthD&#10;mHykXFxZWZbZ8kqT2+dXkaXK+QX6xCx8MGe9oYl1UN/KBCl0g8TUj2fClI8x5jCaveYzcBjexsnj&#10;TpI5OXrs59cw2sZOOMHXfovZ/tk/D3alEZgfjn/Sy99EvwH/1NlKdOe9FXT8rZA40/8uBwvE/a74&#10;tAvh/gKLf7kmbaWvWO7zx7+h0OQRP0EQqMGs4Xx6fNTOkFfWrPQGe+BQVjyyhbYo/h+nL2oYutov&#10;za9pg3Mn2PG+Py/NYaaiib+USR7aqe96cEJEo9kVwRiRtJkVP6PfPXn5un3x+k27RGZ88Ff+anv/&#10;Bz9qa4yD6jbysv3NA8gyWUw71q42xiX4I4aoOOOic4FKEaC8j6FJfL+/ia+8evNKr9zGBZZ1qcfJ&#10;tbeTZZ9SN2E43it3zBtZzdU6KqPd2eQLMF3Piwwd+l7X05yO6Ljkv+Xm+Xe7jsN3r5MceeSf1/gq&#10;/wYmgdybr/LqK39SGM0/7yu67rublCdMr5FzlSblTFKTzjJungZnuPhUWPdmq7r7IG6D3OFXukHd&#10;W3zu4blMnDA2LTmpQl9Xbtg2GU9J68U+VnCVEjcuZZqmhycdbcdt5SNPJZrIxmrfIWcu4JWnctpJ&#10;ZTQPzySCPKmHaXte8el0tA7e9/bx0mlr/ujuA4x//F/8Hm/P/o/+/j/6cVZEIJAktqKpOE9pSIRD&#10;4qBYyEWcz50YZqiOdMMAIWHRkfSV37hQbOLIIwDhmKZHC8NouYWbWmlNSbhkSFg1VFImNHjhHbB7&#10;R/f9kaw2BUQvo4RBueEmcZPApO0ud6FBlVFhag9DGrhRATopv4ensH5r+FAXAgsMTChdpG2VMnEd&#10;ll6XGSxvASLz3477rkFc9byJ1323k+kSNuB6u3Rb3pzl/RFPZ6aSbfvFy/b0V5+1cxT9+XMGfxQl&#10;B5OR26GB5+BvSfV5F402lNdUb5g1d6Dgp8HoICY9NEgWsBCyRQoDqG95lKc0mDQGYUSAFH9lpRki&#10;eB+DBgGTtLS3hqLvCBcu8CHwpa8rOZbrydEOnOKnEVKegRRjRQPAwz6yGkX54RPbxjoN5LM/lLLV&#10;aW671Gw34A0xcMhHHyHOrKrNHs51coGCwyDtO40qPeJkPZao88bcYruztNHWllbhWT9dgX3AgJ2B&#10;WRKgDHsfbx3wwtYwsK9kkoL6TWWlDZ5M3Wg/68+zZVWfkhfJj4EqAA89+eDDD9v9h4+ydVmDWZ9V&#10;ZoxUV+5sJ/nO6s1gjKjEzaDAT2E8jE6u2jFG2gKG2Z33P2hLd++0KQyYvPtIcSrxrmjnu7jQ9tzt&#10;5tBv0VUn4LlVdMnvWyKD/D7u29ev2362yFpfvECgu4aCh7RoXGkwe1qp2/oXZzHsbTdoLen1toll&#10;ZOV3UFzrfVIMLrzK6Mqq36VehG42nTxvRh6G/xoq8pTyI9vQoPukb5sHnHzWy1M+C8J+l3T8OVOt&#10;sXWFsnW+u9/GT1+1oy+ftaOvn7fR8x0MwlGbHtO4HtJE+tH1TJtb32gPPnrcljdcARa+fbnWDstQ&#10;s0NNEzeFcXzd9g9G7TmG+LfPvm17r7fb3ptdjC3Um5W7bfXRR7THoza36ue+MBppTxoU8sxGCTrG&#10;+ByBm68zjEeH7ej5y7bzxRdt/9tv2tThUZvFIBe3vLOHJX5xRFoM/4vRGQ1Lm8K36bNootJQVgTh&#10;EMiQ/OXZOvTGISvtZ1+qe8rArcJ7fiJs7CQR6WM4QLtj6vYKg/mKetnuFyi47tKolVp5y6mRmtCR&#10;V+3Tfp9ZfpVGyhB3QSwte5hbyQlP3PWb48pOqWn7ZpeDcoyOt7jkJ2roi6t+d/Uqu2mcfdE4X5lb&#10;aovwGy0RWZRGt/yhj+VHkFf7qFuyc+gf2HgC+IUyaBqaclVMRO45MTXQxqu42eaHGM1unVSWmtaD&#10;+zbXVmMoXNKPNF4zkaK8JO8lfcIbedXJAWWnZyBokJ6NnQCaaQ/ef6+t3NmEztQX2J4anLTKDgoJ&#10;HlzdlWMd5G0xc5vqubyMYRvD48JDCY/bNGW648jUM5Ev5KGPeQjfaG83W+v9DrWfzTvd2W6jt2/b&#10;5dFBOzvYbwfbr9r5WMPad+jdxQAc5HkmG+C5TOhg4M8+fNAulx9Cv6l8qlDqOj8irpmk5Zrv8XOV&#10;21Q242iThNkPRY06KW/Td5PelpN7Ko0VrfR11eWKz1NF+JfwgiuNLLXGXY0jt1h64JOHRDk5sLG2&#10;3NZp40vqegXNrrn6PrP0Mo8GCNCC9xk+O2CA6H/HKidyTj380XZynHPMPTmG/L4aNWonR8fIc3BK&#10;PZAj9OlDjEX5r7Yqw630+eBrPTLXU/inLpY1kMx6dJdaCdBEg+t06XWfpOYmSjbxlaZfu7OG5QLz&#10;lqtH0nIdKJ17nc817tpm8MXpqJ2dHLXtly/gn+18AWIZ2eaulExM4j0M72J02o7hv6OdnZyQndVO&#10;4Pke9KwTOK7+Hh+0E/x4BC1Pz4JXR1lsLc8Tsk+Jd+fDMTTPZxyJoysgZ0/aEfR//XanffH8RXt5&#10;PGorjIEfYjTfe/x+W15hLKdcP2PnAW0LjDeuJCp/sutN+OBastAK35R/2xV9BtqmFt91toVXYh37&#10;xH6gny2Un88CH669beSpMTRVG8lKM7yb8QZ+SbwTBI59pqcu9h8n+EpvFRw8Ce07+yj7cvVHh578&#10;Bnwst/NO6jPgoevh9RMWcUO88DPO4uMSjr8Fp+dP2iTSdRgDvsTrUi4+aflniTmc0zSEmiwpkxXa&#10;W/eUlwRxRul1uR/CexkVSLni1p/5lx/3k7xEKoMtVKPZXTcEREbZPjeJrV/pIb2I7jrmcaRN/QVM&#10;3ipHHAqPXnddzxUa9iu+t68F5dk4/ZCvnowWlyq3bBHCueT1xqE8yy3dveJM8vttNP+9f/hjV7Uk&#10;RidAJ3MqzD+3uljhCJ6BgRIvcbiq4Jsl+SqKqzeBENg2Yj35n2snND5wTZ88Fea/STlpDHGrgdEG&#10;LQO0N1jl974L2AuEkds5NapSPmGpm0wcxLl3ssAyEz7g8Be4gfdTvfCDILh4Eq7CRNfzew2DGE50&#10;6MKN4RbdhWRw8Y6OYITwgguXeP6V1wgo/I0wzMQVpvJ1S4ilLrm9cWYj8N36BUBwsU11/pfNTVUp&#10;C/MomyjNL7960l5+9lW72jtu8y7m+Bka6OwKrwO98BWgORXaraIM+NLA9qttiDNJd0J6V5td7XHw&#10;yME6KKI51Cu40F7i5jVU0VsHhDnecoTl+zdZBSQ6q9sMmBqaUfRCe+tCW2jASXOEiKvLGlDCLYrb&#10;VvKJyv8s90ULy/DQFQeIyDO8gk05pBFo+wYz24Q/6V+nMw+8bvGFAs+1un3M4HR8ftJOMZoNI2mM&#10;veU21+6ubLQ7+EWUctldZdCCNRTcXqyRmwGDTDGaye/gXQNW1d1+qIJkQ0rf/okd6ySeGtbWufhA&#10;RR8aMoBvbmy2ra2tzIxv+HkNjFhPHnVboHTMdvOqbQwl1OMcLHQ4umjPX+62F2/22gKG2YP33s8n&#10;q6y3NMh2LdI7ueFqgG1xeOCJwFe1EoPzfWG/j+mBP2/fvG3Pnz5px4euQNmPNagoDYAKy0VwXUHx&#10;cCvpFcq63/ZW6Zd33CmQNqBu+rS39BMHeUN6wI8aERobq8urOfSMBrYlUrtQJcjDJ+SVl5x5lw7y&#10;sjxjmjQqXpraJiVbqm2SwnhhUJansx6/ftsOvnra9r982sZPXrfLncN2fYThOabvXoCvxDILDeh2&#10;yvWH99rmo3tac+E3qZ+JIqhg0hF47R4ft2dvtttnXz9tv/n0N+3Zp5+2va9RJJ9ut93t43Y8hWLm&#10;u+mbd9v04kK7nnMiBUiWQ918jeHg9Kgdj/38z17bf/ai7f3m83byzTftGmVzAaNMY0gyWjV3msxg&#10;OE6fwIeH9PfjcZQpJyDsIyqH3dDy152k6E56Fa0q0Ha6QH54XcaotS3qneaQD8V3TH1eZVU+q960&#10;oXzutsqcXEve4jFIhRVlf9XwkG/knDPbkGcVQT81o/M9dSdqXPHxtQfFjZOrUlnFWV5YW13H0NnI&#10;JI39LluZz+T92bY0C78hL2wLW6TOPuBOOQcUe2M+00WwB1TFaBZvDGWnsarfQgPKtW/VZKF9Siec&#10;mYQpw9xyK74qTxqtrkB72r1fG3A7+QxA4PjQWLlaE3qUkRVnrCiei3e4HSY2V+5utY1HD9uZtA/L&#10;kgJkL00o3OChM7zazFU3oy98Z576zszwTBtMYwzMQJspcFTFNo3M4id4XN3Od7Mxmk/3D9vpLoYy&#10;Bszxq1ft6M3rdvQWD5+d+W46ME7H9DVXVDHy3I1yjnF+OgPfbtxtbWOrXc5vlAKJcwxwt4r0sg4q&#10;/GUqFP7hQPGGvpEHpvQ6+MRxzbjJVTjmMaxcxdWEe6UPQ/IXPShp5GVyheaWKsf59sV5dgo5Nrkq&#10;6vd7H0HzhuH18puvM5Hgydnz8OosPqv8/sBV3nPcqx0CozY6PMTw22tH+wfteBv6IUvGGMjH9AX9&#10;iD4ob2ZijryRRfTJw6P9tnuwA+9jwKOELy25i2opdVGGyWM6J5wcA3JvFeImNxN3Q5d37287w+Wl&#10;in83TegzCb+Bn7RDwcmRe8Mkt+1ZrhsUbmE/xWAeHe63F99+0w4xmh/cudtWl5bbNPqGu1CcPbge&#10;n7XxwUHbR+76TWvPRvDsDicx5NUL2uJkf7cd7u7kKwvj46NMUEUXCorSsVaiT0eH7eTksI0xmk80&#10;2JUZyJMxfeyLb79t3zx91r5+9rw938MAh5abH37U3vvhH7at+w/z6SA5a5TzFzCa6bu+9pGzOeCv&#10;6Cv2byvpIJAKV63licgWIqv3lev0v90Ot8O6n7jcAmQILz5PTJwy3Hfh5V534yzMeTCn8rxWwtWr&#10;zB8ZT8bocdoDyQ1mwBKc+HqfV0bSP+tZ+RScqpL++53OsuID7N10hkUfTF8zuvqn9zX5Vem5VWSF&#10;x72GgyxbGRcXJMolD14YepMUmHr20XIGnk6/T1pjhkQBP9QvfiiH+8Di2dRDDhxp8qskRghT+aps&#10;E0YW+uQNxzZoXxNyJYOs1/CYtBU+wM+jwHyo+HjvTYfPbooeLm5kHsDFTerWnfFDWMpTBg6u3/Xx&#10;vHvT3YbT7+QDIuqByz/+fT4I7G///X/04/RNKjRRaAbCWsUQOAxVAj0N54/IXAkP1ePrPqShAXPF&#10;eacScJOfMNNVTyKbg1Pvhnj+2dD+6u7GdcHcGyd4xHtf8HQKI5V1lXKZMitOXM1vPeM6LH/iPrgO&#10;/537+CA2eaZKUdo0Knq6rrjrgpM1uoWXYTe4DGliHJTzubsIHXGkjMyyUXh1YiJ7MlEayq6ibvJP&#10;0uBIMaSr9F2M6PoKQwTDEF+/cpZ7cnTUvv31523H95mPxm0BLcvVFinpadC+x2xdVcw0NvxGs4aK&#10;NJPmrtII31WEEW3j94QNVzgvYDR6ErYC24O9xM4BQxMvgyfpRKx+CGTwddVS5TLbCzFinbHNCgVl&#10;W27hTnpv+Gebq8zms0wIKHHtfJD3dRkIKTR0yYBhu1KOq74erpRZ/kFoKLxV0G0T8zhQ5D0o+CCQ&#10;TVYFc08abj1t063ZR640qzYTJv0w99razGJ7eOd+21hcjSGoUZltlgpSBKfbwcRbl8GCq0a1ZXn1&#10;vawMbiA/MZqlxVA/+UgnLta70IOSUQpJD+1c+b2zdbfdf/C4ra6vN09nncIQmUJBHiQBcGhDcHbL&#10;6+vd/fbr33zZfv6zX7ann32dT2Vtbm5icK9EAez4ebiYW/Dtg64ynxyP0qauxKg0uL3+nHo+R/H4&#10;+ssv25uXL9uliiD4u8Jp2TEOQEHD28Nf0p8xZjTgF+cWm4fIYZoHt/BIjbzhf8lvs0WhBMdpVwyv&#10;pmM0LW+sY1BiGJk0ichmk3LvKp2rfB5uppITAx562qx9bEoeHY0pq9sDstpvGvA7Q5E6eIFxgGF7&#10;8s3zNn6x064PRhgaFAIeVxhiU+AyA5y8F0o9/bzONQbkCobz0voytLM+1mEa46u1o9OL9mJnt331&#10;9dft81/8sn3+05+1/V9/0mZeQLe3++1i9whFcdT2TzA43XYN/06jqHmy6xX0ko3OgDFGgTzB6NlD&#10;Kd9+8m3b/fVv2ugrjNNdDGb65xwouvW3XdPHI6cxGjFk5vGz6Kbno7M2Gp/CCyiixLkFdXqOwR7e&#10;u8A7QNvO0j90rX8TJ40yGQfvJT/t4Fjicya9oPXFAcos8ub06cs2g/xxJSnfI6dMt3HXmQDABT+6&#10;RRS7lAP/5TvN8JF9wFPTl+E3MbDPa9T4bqE8Ztkao8oeDXHjV5YX25oH3wHUz35coIS77Cm/LUFP&#10;dzjYF5zKqZ0A1qf6FVWufonXQJZ2rixrQPeVZ41m+6h9uRvbMZ7wGtAqra58ux205L7w3Ybqu9Zz&#10;kTcSVnnaJyrqdQtKxXvquwqXE3JOLkbRgK75lBe0WHv4oE0vr4CfjvItG3nmfY3T3uGojH0tacyL&#10;bLIsP5s0e33W5s5P4RX6MF4sxNF0bn312RXx9FXkhZ/E8jWCMe04dgUdo9rv41qYxtuUbaLsmJvF&#10;iKbvwHfnC6vteut+3mO+QkbqMv5Ld+7JFnqHPSWJeFaq4f/NNWOIkUlQuMovwTn5vYJLACrrKk4n&#10;T9Rdd5XOcK8FH5kNQh50mYk82ur6/KxtwEcPtu60/RfP2lef/MpDQNrW+io86a6PGuec8ANaytT7&#10;rW3fRT/a3m37fs8e4+/4zW4b7WMsY0BrTJ+OGEUwELMKCMp2VSdWaMF2fLjXdne3Mw76CcG11aU2&#10;s4Csgxey5dMffJdxGdmsLLXOVd8QaFJ3XWjktR7jkup3pPmu6zTNODM8m7vDz//ED7C4BFYHZjD3&#10;9iMnEy4xXEcHO+0F8s8zVj58+LgtQ++GLPNrBPn8nBMLexjF+/vh1bX1NfrMTE5rl/8Ott+23dev&#10;2v7OG+h41M5oE/ua4759KgYLbefrLuOxJ+kDD6PZxQHHNQ/IfIvc/Dc/+Wn79Ouv2ku/gIBsulpa&#10;aHe/97328R/9Ubt370EZkLDdCbw+pg8sY9wra5yoto6O2fXqRVWzxi0dIbnH96t/8T7XtZ7zGFdh&#10;NwG377te2kP6nfxj3S3GicuOm3yYiWvoJ68op8zh5KhyUWmhTx2JcVeVLRyZQ1h0IsJjgA/wOn76&#10;oo38blyF6RLvL/ypL1zT3yRL+MK0hA0B6ds+898xJ7vwlCs8i6n5S+d2MCINMYoz03SnDIwtkyBg&#10;5mrhwLY4C66/8imy8Eh8d0G4vPAsMbgnUlxzQ5YqQ/lokLxg/8whkD7bt8U3sEqvrJHAoIE+eSqX&#10;2otjd0QKObjys/zCwfwif+Okf/Alf/dpj8F7GQCFvrkfnDKwy0f9Oy6BAwyfbZMBx3/8X/0ev9P8&#10;H/8DT8/mRmJxSWPY00OpqrerHMWxMuFAXJ4nnZzwIXm5gcohFX/CjTc4RBzuDTPIgMH1RksifBrU&#10;u1ztaHXV95knXRqOND29zxpCbnXjIcIhjvjecKkNyQt2uR7Xw7zexBvX8wqnmK8GculW6YTRmcl7&#10;g4sWwrpdxnCvYLpVTt3ntsLkdsOEoR9QMG/CgtZQr1tx/EsOAwVTMKFRwuq5yjSeK+mD6wDDtMaq&#10;gB7s7rUvfvFJO8QImD46awu+W2m9GXTH56NMUtihqnMjoABSCp/KAMahhhNlaHh6qu05V4Wmh38t&#10;TaEwMRDVN5pRGtAAoq8XChPnbRSL5BsO9iFUOp+6uoGylneXrM/AwqkXf+Kkq8/9wDcOwtKHOFdV&#10;bcOsfIOn2zPn8DOLS21heRWjg0GZuOSDQBP43DlD7EFmHkgTPgCgOOagDIlJPV3d1qj38KKji3E7&#10;nZI+GIGulOLXZhfbg427bYXrNDxVBroeZQYajslLyfkJ3/4pDgpV21ml08HXk4PdVp133qCDNZZW&#10;1a7mg0fMZxwGad7JBNfrnLKLskd9Hz56r21seVgQNNFoRuGP4uxEArieYjy8fLXdfv7Tn7ef/Is/&#10;bV/99Jft+Ovn7fjtdnBdWVkJDg4AKiHmlQypD2WeoqB5dXDwveGRW7Lfvm2fffpp++bzz1GI9mMc&#10;qfzbrtJPY9jBTyV3wUEddFxp9l3OeQ+8gn9mwM33KkNY4vnPVV5y4Kd8yrxCGZ+FseYId5fJ0tZm&#10;m1tfgdfMYz29QCHq4SSF75O6dXYJPsuWcHyHr0//kxHCg7YzBiB5p6jXxc5eO3ryMkbf+dM37XL7&#10;CO3pvM1ioc/EsrTdXPvFoACOJxDLN2fkP6Hs2dWVtk47zKFci9+IfDsHJ+2bJ8/bb375afv6Jz9v&#10;e7/6pF188UVbgfYrrgLb4Bow8IKfHTrcO2xHGNB0zRjNUxiG59T9DFqMUO63UfaefvlNe/vJL9vp&#10;F1+22Z2DtkR+Vw2lXyYzlSvcK+GksW2hs+5uB744GaGwYmTTyHnf0u21tFMmEKB9f5ViwrveD3xr&#10;vDxgWE4o5xojQLoQd/Z2px18+aRd+nk7+EQZ4+RTDsfC94ki+Vo2t785gamXz45RBpU3TpDYjpZp&#10;H3elOafE8oxmGMPBNMESmPZljR53NJyPNZpP1WIyLeOhdznl2b4jv4Gz/F38JlPIsipuyriYzZFl&#10;mvfZpu1kIozm7i23S1t3xbsKlnRSmXSySMPX+kamUDm9/O/WXw8OFFe6GPe2R01IZcJQhZ/84qcC&#10;XO/7gx80lxa+Bz63utZW4K0r8tpOqYDe+ttZTJ8KDfXCJZT2V3ZMUY/5q7O2yHWBsqbwJnTS0HY2&#10;dV6d0cDn6sST75Vn94vGxUATdyl4avFsDOb1Nru0GEP+hLY7Zyy4Wtto7c7ddokMdsdKUBgwqrG/&#10;fAUVjxX2us5vwyMuaXNDassH386P5s+YQ5xdfEiWtkws5dkWBcG+XvwrzMhV6OJEjkZzXjmB9pr2&#10;W2tr7Q5G6+GL5+3511+2NfSRB/e2ila2K/XKVlhoCQfQDPYw4Mnr9K3jfeQIBuDpwSG8OMbAG9G+&#10;Z2Iw0BEcxBccfA1nChl0MjpsO+SxPlv377bNO3eg7WbGAjcLgDB/7tCif1KWtFDGSIuqtfThfqBX&#10;0ajuuwsY0wze+E6PPBPfaaQr2hl6A6fKKzeBNdybt9+bL2Od9T7DaN7fbdtPn2ZS4dG9h3nX/+ps&#10;HOPfvurn8vx0nGeCLKyttnXoPQM/+Q6/u38OMXiPSZOJm4ySlIVcUF+U/yNn6H9nZyf4MUblMTxJ&#10;fwSenc5XCD7DaP/Tn/6kPd/eiby+YOydWVpqj77/cfvBH/577c7mHWSJRuZMG2HQj8BtdXU1K4mZ&#10;UKHIjPP2Bx4c34Yq3yKR9CiOD2lCnnd5upz0r2u5CQBT5ypf9bw9TNoqbx2D3SW3yPjfX49TTgol&#10;7Sl/c9WbJ2015O/3Vbw5h7D6MyhlG6aIUcbFA18DPMb4EJb0eCcC9T1tyiHcGujzekjSVrxpuQEH&#10;fyXnRDv58LpuMAdPOkyXHzrTxGDGxZAewuO8T1r4T+g8G2ufK0PbJAUrcYkXF8KTvcLjLGMoR3dz&#10;V33FBQTPbVFniZw0X9qBdjJNIN5yw2PGPe47PIO7F4Y1j+e+17m7Th8igtttnG7SVqiPCTIdPnUd&#10;6GiKvvgWmIPv98Yn7fD8T/6r39OV5v/Hf/8/XjsQy9QhPFcZ0MrzmArHW2WIpQDI93b9wS3pDPyK&#10;mb1KmuFemBJYggLjplPU1TzlJDg5iE8j2Cp6XAh+y/Xn74b3xrUMXY9XCDrTLrwymimbuvVyCvPK&#10;32HozH/bTwQ/ySutV+OkWykt+pRKetOYp+dTOBAcmpYb0uJu01l3+z5w+bMj12RGx+UmTXXlG+dT&#10;RVW4OOtuw626lk8Qz14VDKYxZxVTdXGb1+7L1+2bX3zaTl5uoyi5MkaG4IWSw0CeLc/WW7iEOTPc&#10;38lV2V7C8JTepyi755ZJO7iK6zupy9MLWenx/cgpRvrUJ3hYP+tfdIwQNR8091TKrA4T5oCaLeJc&#10;XcnRYBSHXues9kToiXLhl1nA1Bfl1ZVKDN/5WVejUEpXNtomxuP8pgcnrbaZFRQ7tx0j1PKJD/qM&#10;M4Gus6sKeHhY9Z16/1WFUaPRRu6DMOpiG12dtuNLDFTuKT7fGV5EedmYX2n31u/koCErnDoDN/Ue&#10;6G+blOBX4VaQukqHNWQI6dx67Hcp51cWXRzkGQiUIR7iUAORhCdntpe7DbRWzGYpY+Rs+PisLaGg&#10;3rl3v61srOXdZYjTfH9QZXv/eNS+ffqy/fmf/7z923/1P7UXP/+0Xb982+ZcPcLYHXF1xcuTjJdd&#10;qQNPqJwy007gpGLpCdlOZvmu19OnT9q3GGzffPZZ2339Oqszfo9anDVsda7G2o5+ezOKjcrG2WW2&#10;87tDgf+0Qw3ymVEOv/jkpejmlk/pqfJru2i3Lt/dxHBed29v4MsLSc9POB7CpnGvAqy26XuWZlYZ&#10;tS6pFkS2vCk0pBnq1o6O2xk0Of7mRRt9+7Kdv0J5xdidGmMAAWOGxrmZhCSflpkKNGX3g0jqdPcr&#10;+HCV9lxpp5dT7fWbvfbVZ1+1z/78p+35T37aLjB2l95st/Wjk7aKLufWYXGL0Qcunmw8NULR29lH&#10;6d4P7jMMyG4tlLcOUKqfffZF++YnGMxff94WdjG8z67aInhMFHp/yjlQrHvoQ5tMQXeVqxnrM8Zo&#10;gm/8HFNkvIYzcWkBqugkWAhOH0xfpN62g23i/YXGqMoCyqR9W6MvEy3Q/vjZy7ZHnS9ev21X41Jg&#10;TV9b7fH0dVvZVV5ZW0PU95qVLU6iHbsaB6/01zgsz4k2eVNjMytX9iHx1Li0DajH1fkV3OT4BX6e&#10;qgbveDq5TeUEmbtBMkmjIPG/F+pjfW0/cVImudtGGeN7zPZ5V8ZzQB/PGpHys6TRSScp7mpxTQ5o&#10;PmoYF+87bvlZukV3xVhPKGx/9tAY6e6BcH3HCUVGJrnimR0w0lOZyF9OJ6d9VjCkFtZX2xXywXGl&#10;kLev2E7SFFoQJM0ynoGNrw/Y93KQlavMl2c5RZtGiayPQgS+EiQHWNmvvCqn8Zdqu/NQdmm+TS3A&#10;QxjJs54UTtvPuF2e/Kfgf0IZFwvL7QqZeLVxp10MY4f0kGAhmWVNnAgPt7hqgXLS7nZk9fPhGnlo&#10;vZAnVX1ymtfxYvAJIYxq2u/zTLipVM5jzAnjwgkg6IBh50nwG4wTd6HvFn14mTY7Qzbu7b5tK0vE&#10;bW5kvsW+VPoD+EhHeY7/gR9+sq/AC7RrDEb4BsqANyU6VEzZlvISPEJdlLXn5+N2cnLc9g8PM9n7&#10;+Hvfb/cYy2YZY4Sfb9JTprSOEku5mdy1Xxsm8+CKbuUSzrXXW9/jK48h5XzucdXPq9/HwDDdkLan&#10;ietphqsu4/Tgkg9YHj53Sr2O3r5ph2+3256ThYxX9+7dDYz0HYzm0fFxzsdwYmDB7y9jzDqW5NBR&#10;ePKS/h0ugk9zFgJj0TQ6gF3knP7uoZEXGskY2BraeW3jwl0w15EljiW/+NWv2qfIzzPLtQ/B93PL&#10;jOPvf9De/+j7MZrtg7oj3+knz8baelaa+ytl0sf+Gj2EX3TK5JALpKN932cSex1o46XT3Ku3/dmE&#10;9VztWK5gGXGb7t4rT0+g1SL90B1Vpo1OQJ3kbcchW71gEs0/y0r7xBtGXQKwYFJK5TEM57XCbznr&#10;kGulFaueRxTDk9x4H09ZTijm8162G/HKvRjXeNvS3hqQ+NLDHKeKhk4o9TwZp0hT+S3DAgigDC/d&#10;93TdSYmSFZYErkOkOAfz/FU9xaTCy1UYqcyL5y/5s4uLckyfV3XAWZ7QK5Pk2xzCdqsdTN/b0f/e&#10;p57hG+CSppdfFKmw7kzf80+cYcPtb7ueObU0aT0BtPNdtQMRA2zrdpOLYKGb0bxc/+nv6/bsv/ef&#10;/u9/7KCssl8zP8WAVtBOVgYKBKDWEkJjICtoQ9xtn4YApj5wTDMwrBCjFPCgvJ8wLoAjGCw/z2RO&#10;2LAFhKtlK1QEJOzfcoTXhXjylMJsHwJ3cbVT8Cyzm8bwoRieC+/e8P2qu80QlRZvp5MxBldMqiKI&#10;tCVN8hDi1fKShuTWo7ubMupq+f3a78tZPjAKYAHKbc8/pMcbQlUqaeKG+0FR7eVP4DPQ3i6pl91p&#10;FPwHQGXonLXX3z5tTz/5rF1s72eLpltKLdnufoIyK64qsyVMymBW+Rdd1CYGm4V0pNqWbenipQ6F&#10;Qc2A5ScjPDnb1jLW4qN4IjzEJ3wW3hNXFcjBOOVZY9lTLRVmGs3OMKclAKSaYf5SbmoQMDydOnDh&#10;ezD0vdgpzC8NgtmltbZ+35OHt9oYPGaWEWYagShCi6u+7zvXzhyUwS3chAYkfwcn6pA+Yx0pyvLq&#10;HWqUwasz/Gk75V7OceJBf395s22tbkDT4qdL2yBEELZGM/UBf9+zknY5MRwY+UwQ9MzkBCX4/c75&#10;FbfhFu1IHFpmwNGApV1i4BE26+q4yr/1hx9UEI4xwPw0xiKD/8bWXeq6GmVXeHv7h+3Xv/6s/dmf&#10;/ln75M9+2rY//7pdv91riye+3UzpGBtno9O2s73XTo5PsoK0uIpx4jZEyk/bg6cDhluCPcxmd+dt&#10;++QXv2jPfvNZ23/ztl26RY6aKQdsF6ckrsgoGWQW27+vBrjSvDS3mPec56YX0jfDg6EVPGNuwmwT&#10;y3RSwc84uc5Fhds1xt3iBu2M4TytcWEHkm7QM7TGuwq6tFhb1izzAsXYA85gf+qCEQp+rlxjsbSp&#10;09N25bubz15l5f3s2Zt2TV+ZOjo1cd47pFFC+7CM9aTITMDgr2PzltwDu0xiePiMvLR3cNS++OWv&#10;27cYzAefftZmn79qaxjiy+4OsKMCujxySE9+X3NwUmb67LSdHey2Md5TYOdR4Geo2/a3X7Un//Zf&#10;t/3PPmlLe2/bMoaaBnOMND350xehnRhZ18h074Y+40GAcxaH4uVJtR5OpeCo8aGUc+tkXW3CyBX4&#10;L6vJ0mB4dvLD7fq2oYqvPHB1Mmp7X33Tjr582i5393ISs/Ik8oX2k9+rrQKZouwXyA8MCHnfQ65G&#10;8KNbDF3dcSVbWSL/bGS7JoY19PVk23z3GzDinZVa6pHPl8F7TrLMyrwozBrNC/SbhVlfI1EhVhYN&#10;Y4I8Q1rREUdXsFxR1tCxd7ryrJwSb+mb78mCKyBCZ8suHsPwTRuq+NV4q7OIBXh2ad5VcJ6BZdvk&#10;FRWUXKqZPuyKs0hoINRkHvl51ihzu/3VufIEeYA8W8HYUK6FEXVFynLUy34TT6C4UwVgULeTQ3hq&#10;h3Hgoi1TvoXbVzJ+dDmtsY7MAQmMZvoohskCRrIyym8N+6yMcOJADgv+yJAx/oQyzueW8k3m67UN&#10;jG1HEPs3yNmBlGsShKuuo1yRN/+H6LRRd11X0YmrTuM347WAiAu/WpaOi/LAT75F2U06U9DO3Dvm&#10;6DwgzYkaZc8mNH1/6057dGerLVPfKq7G0RhXMdLsT8U7wu8yR13C1UefzWfTqE85YeKp9RrJEAM4&#10;gBR9rp4abzt7IJ+HVh35DXh4Ye3ug/b9P/qTdvfhe+ANvyMv3HFyDT2pcmRPPk+EGyRT7nShEd6r&#10;vkJ77BD/HdfTfjfOZ7COk5tIMTzdOEMmNMdJa12XEb7DP4WcHW9vtzdPn+SAr8P9g6R5+OhRDD4n&#10;DH1v+ZK+730MCcCcMq6dH48ir7KLxcJyXDxpoJ/8fTW+zoF/yt0cfAhG2cF1yojh/BV9Rz613x7s&#10;HeQciZfugHEHj8YZfmEBw5Nx/NH3Ps5EhbvwQL6ND4+b095bGxuZhM1BT+BVugESgWs1g/xQ/Bn+&#10;CKLgZsezLt+hq7S5TbN3aU+L3krvneUIV5d8wHc3lWcn5NAyZKP1Vq8yr7smxK+w4L83hPcyDatb&#10;aVPlpUzTGB/5N5TlH9fb+HaXcPKkHYw3P/k0KJNVmLh34A/welgmnA0cnJOgysYePzGYE+d9vxJf&#10;2KZ6N+FF/+TBV92HiyjyS97BC9f/3us6Jrkmv+EVmr7OvUax/cJ74TnBadnKUscAU8tz6hqOdZE/&#10;Q52DE7GOOcoM8bUM+3XkCOl6HzI9Ob2b8NdvtYPw8IX9jTNtQoeyh0D/JSy4yFNDOp8TlTQmKTwy&#10;qQeOmTwj/PfWaP4HGM1pbmrRGcQK62SCMAVXql1hEEelqruBLnGVssKqw1fjlGFqeBH0ttclncoV&#10;zpCUoVLmwMvPxpbQHSYZk9arg16HlfjhOnnOfT0nS9L4bFk9jfkFZ91qtrWnL2c5lSbw9Pzkn8zU&#10;es0AN+SZ8FXBMdiYHi8Tdd/d7bh3ncDNX3ToLoPIUHaAJ653jErX0wd03ZajxwcfffCrsru7ea6r&#10;DO8nCZ5+8U17hb86RJE/v8gqjIO0yVQGqmQ5pQzU3smld95fUUE01cBn+fYw6ebgpxwEhsDO5M3Q&#10;XoGFsFB49naV8rpJOwNLl22PKBoKmmzR5t6kfq9VfHTiUniVMmKoYQqq+tYvgcS54uwKyRXw9Rr5&#10;cxh/s0t4jMkrBbGDHhBURFVwarHQehYPCjwKNPGWke3ZGPPHnp59NW5n3JvIbcK+wfJw9V5bX1ph&#10;FK28ruqGF7wCB1UgtLAs6+XKXCYKUPizVZV7pcn8MkroIrg72JAwq8yAsa1qK6ggh/aP1uVgYj+z&#10;HmUUavB6MIjK7fo6hjz0OToft1/94pftX/53/7z9+l//tB0/edmm90kzvCOsIigsD8U7Ojhu+3v7&#10;2R47v7DUVtY22xyKvrPomRMA3vPnT9vXn3/Wnn39Vfvik1+149cYmAzQOdwIGjpDLI19d9rPy4Rz&#10;bDAQ1wAK/1DuCsauOxQy4UGYCqsntvvtYhtllnJd0SY0vOBirLTJabIY836maG1zA8NhJXSQavJO&#10;p72rDDmYA950pVZeuIaPMwVCe8zTfrMaw4dHbfQGJe7J83by9FW7irE8xpCmvcCzv5+eSsgXNrLV&#10;0aDAa1jZJsZnezfwL8bjrN5f7O+3t8+et9e/+qSNP/+qLe0ctNUxBi79R6mQto48QLEybxqXP/lR&#10;T1Ez8N0ZsE52dxtM06653/nNp23n01+0ud03bRm6z5PRw7Qgd+X3X2SMfQ0YtHFWlylV72SE/TpD&#10;oDgA40oj1RV18vVVRrctUvPUTbpGdnG1/+ouqIcTH34OyfAou1w9MGn7sy/a+fPX7TI7GE5D/6yQ&#10;4UvtUL4UfnMLc/EExLiWhz1xWAzzDrPvNAPXz76sra2GVhrM50520ObSStK5tTmrqW7XgJ99z1yT&#10;TaPZA+k8OXsBb7+gsNQhYsi6yTbcKoNcTbZP5l3mmM0qQbSvdIQu+k4DkiSjfbx2j1AW/KiBL90z&#10;vhC6uIDRvOAEH3WmPMu0Laam6C80nLh7CJiIpK2Ab62qb1Q5ToX4bvMZtFp6eL8tb95JX1POZgXT&#10;glIL/1uG9E5R2BjUEbpuP3vS9l4+bStz0znR2+kD+6/fiTaL5UVewwMazzlMj7rMg7vjgG0WxZQ0&#10;7nqxnysvaqIVwxnSndGv2+p6m1pZo3wICQLCrboULxWO3QXxSQDJBl/hPW/3ST7EBZZ4dxg6y0jD&#10;cEsz2Y7ha/EgLONJ5LsJwIn70ekoh3/dW15t33/4uK2tItPlAccQ6UBbFv/bn6r900IANL/yvSaC&#10;nDQJ4OAkvexvmVSyNykvyFunYpfO0mau0ofPMPwOGaNn51fbx3/4J+2Hf/RXMYg2kMkH7YXnRZBm&#10;GsNNAzz5BoKFBP4bnkOn3HFvO/FUMTjzxRf/6ir1JAfe1NK6ngN5gF+pKkdvx4ybOMs1TPrqcq9s&#10;Q8c4Ozps2xjMr77+uu0xZuxhOMujDx48bGuLy7QNGehDmUyCXvYfJ82O9o/yCon92t1NJGLcRA76&#10;qgTXU08i39NgPk65Tu5kQsf62cbAvIbXnZBz0tSTyZ89e9F2oKkTEDRm+vWssmFxpd199EF7+OH3&#10;CFd20N9I7+TR5vo641X1aXfw9IkmjRz7ZXQf2jg0sO4SIDUsuuRpoEvCudenrQZ/4+xft8JJZ1n2&#10;xQkMgtUhfOd6AfmYRTHSypc1aVxjYbV/lcO/d3y1U+Hoc/RtAfNnqPlNY/sSFNdrMIGDU/VRoseZ&#10;V8+teb0X//pVOotN3PAsnF4v6ymQyBfTGE59cr1Vpq7TxjK8vaGZEG682FgHdUUnpJ1U7fqe7ZZ+&#10;bJnJW3U1pOLFBUkdmPmX+PpX157WcnK2Rq8L4TGgiUp98aZKUuPhTdtKCP7P4pDpQhmdJU7RLZQb&#10;hVunSehhigGYTwPYuB4ubsK73T7lCp6TbwC7gTnk05nPn3wh5kab5v/6+7o9++/9w//sx72iaczv&#10;uBCYXwYHvM8JS8MMjTMQobsQ2nTDczVFxff8BaM6YVfeBeRzrQ7TTNzr0mGGPD1M159v+wxCg38n&#10;Ltxa4TJ6lMmk6wytklL3WS2ECdIROhw7kvG5wiCE9Q5rvDhHEJInuAn/Vj2qjFsDjDBv+dvuJjzF&#10;pF283lC4XDqKEbkPJtUOucfdyqDhZUDYXrwVKj2Zz4Pvz8IqX88aQh729PabZ+36aJRDjuyiGs2i&#10;EAMx0KvT1rvCVWfxz3sy3ks/0xNf2+UZ3KZn2yLWTFZVoJ+DSdVFaGUEZNWCXxcktp0RwjO5K65u&#10;X9Fw9lAplWqIPlTDdHRYlVeVUtIZX5A0FBSCtjXjWowCMlHOhatnwJ1zdecOhp9GM/6MXH4WR6PV&#10;w8BOz07zaR5rmoGPvIjXwCge0Vi/aH5m6+hi1A4vR9mi6cC+SHmrHgK2dretLvhdT+uo0q3iNGDI&#10;VYU7CrV0p16uGluPMWW7jVNDTmV0fnk+W6qpIRmL9wSjuMrno+RRYPpf8srjDpQxxmUn0rrt+QTl&#10;xC1urkhOg+vTN6/av/kf/mX71b/483bxar8tjlECz64w+qkdeAgvAl+2QgHWwDw48NTRMcrLfFu/&#10;t44Sh2FLO2rM/BpD+Wf/+k/b66++bvuvXrUZFE3nX/z2bPqd/QivnBdhJ1bSN6m3Bla2WtHwKxjE&#10;ruQsuNJss01DJwyU6ynaA4ALi24TXwhNZjE41Kr8nqdbczWiZjAclv30FIaDbSkQ+VdYluunmLIy&#10;4CFR4Jg2IVnSUMe5Me3hO8MvXrWTl2/aMQbe1d4htLlss+DuJII8J01tR708r/O7135iScabt54O&#10;fm7BtGFo/xno3lwJ3d5uR29fteu322352K3YKsfAAg9xrPQOrRUm23dnn5EHNEL9DMsVSuHF7k4b&#10;v/RQsqftauctuJ61OWmr3IMuoaN42o+4Cj7NwT/bJd9RB+8MlJblZAQ+k2jn1DMTBU5cUN4c+bGo&#10;XIzXObmUd0NJKyz7rpM+nmew5EqRfVODgfrvPX/Rtn/9ZWsebnaC0Uw6JYa8TQn0k2Engf3X9sU7&#10;AeEkgn3yGFq5zVllReXZb5AqB9xe6URK3ln0nWfgeoiTK0jW162X2RXg33nJp3nlF8/UPIeAuUMj&#10;+Ifq0pyrBqX0Ej8nb6wszStHirnGTkSbfXDgtdBXlgrRVWyqnwtbGRdDiTjHXpt7SUN3cS4GQWho&#10;2eCUk+PByXQazW4Vtu0zLkVZq90W4qqMUnadYMCuvP+obdx/VFv2qWDqQVyNFzgukePCSmOd0V9f&#10;tie/+lU7fPas3V9bbfe2NvKetzyY11CUR9TB8lMPx0HiMzkEwpnUon1VDJ2U8nUNDeZ8Nxr4WW2m&#10;/GPoeeoEpsbQ7FxwFxed9ew+vPpddyuo5+muj8mgdytZ9ZNQKH/VlmkcnFU3Np/WGuJrnBvKl17g&#10;fYpxNt7exWheaR9/+EGbz3kE9gXPXyg+JGvwtv/YbvarKILQTP6PnOAxw5d1VDZTDhFigq92kl+d&#10;iMj74vZFRwnk0eiENriebY8//lH7K//+/6o9fO97wJhq33z5VfvVz36ez6rNrS1na3xKKqaU3VOE&#10;sG1vnVGJztV/da9AMJWPVMD/iStaD8+VMHfBOrRMjgEMcYRJP1Pd1o+ScojLs/SFDqNdXyn5PO8z&#10;77x+1fZ290CFMXRlrW3i3bVWW3gZsz1McY0wjF9xxwSmjEEe0v/c9q7RfDZCJp56bgE8Cx1XN9fb&#10;2hbjgW1Fets7uC9Mt3NQrM8pzrbX2zvtze5BjL3sNsD7ytjq+ibj3d324fc/RubQNrTdcbbKMw6u&#10;imMtDpjF/tJlhv2ydEsqLGlCBR0PMgPpwqNDcEg9OMO77zTr8YYJo8Jv0uSJe99n9iCwBXQbV+tJ&#10;EXqb3HRJT/nJL6zAqbyBk+cqzLyRZcNz6iYc7jUyDa7WrvgCVX0N7q+E5A8dSGOzd/oEL+7zbESB&#10;SJbKVgFe+04mearws6wBjrQMbJ8GMAPOvU7fdQk3L/dyfn5DeekfceBM3honCQSMUdFpvfMB71PZ&#10;H9CKa/ob4Wn/DjOZ694w78rottcN+ZUfpu0yiKeqYTIlX8YG0uutrwiYosvNpAGW16Jrhfc4fT0b&#10;blsgJbzRcRGWv/5czjLqMT75vdY4pvsP/zd/oyr37+D+0o3m/8STs4f7OKsCofQTohEUxQ8lKo08&#10;dPhyZuhEMXCgRQhVibz+rsHNZ+GnvEl6fPWX5Mmsa4UmvvvkM5n4Jd+7ruPe03XnE6E38XkGnpED&#10;nHfi4wkEp25gx/gzXWWK4VhbXyvMAawMaNOah4Y2z8CcRcO6L2PbvLfLK98FfMrEi12FvwtHjBXs&#10;SRfcRdc0Q/pgC91Ed/jvxdB6Jo6H3PHPlLnGazxetd3tvfbsi6/azrPnWWnQaHZAT1ngT+WS307l&#10;BIsGarZKQhvhaDR3fO2A6TxE+Oyp2q40azSr3FU9qmyxyQPwhd3zkfEdOms4amiqfHkytopz5fMK&#10;PNJ5n1VoFJjU1/Ipz1XNOtinlFTLBzhGFsMsyrXfEF69f5/BF+WNMNVBD1k5Pj7ITP8VSvcsxqFC&#10;r88+qiBZrmWUcoVSeHXWjjCYj1xpxoBWCV+m3M3FlfZ47R4K8RIETI2j1HrVkLQKGs32P2fNHXCl&#10;bbaiU+9s8SK1tJ5bHAyH5B7ahDwEZQB3ciCCUTris5qlQkpCByINGlcmafR82/IYJeXgzU578vWz&#10;9uQXv8m3hTcuptviBXU1LTwaxdFBinLy/ivZ/ecs9dHBQTvY2W3XKzNt2VX686v22aeftJ//6z9r&#10;zzytGb5qGtbCgl4aDNkuaL3D1PIIyqoKIvXTsFrBwFoB51WUmg0UozsbKDm0zdLSHIYwNMBaRXdp&#10;qxvLbfPunZzmPbc02xaAofG9RD5n+z30bG55MUbzokoSMG13zRv5RZr4XtyS28xRMH1Xzt4mbhp2&#10;cxqI20ft4uVOVkOb7y0fjtuU6S7IDImdPDjFiNGgki5F+5Jp8m4UXtpEhduVWt/lttWQsNBSupIX&#10;JdfDb/wEFByC0kV62lMe9hWJ+iyUq5NBH9zIB/L2iy6rxLs8tRsftbODvXaJsjgDPmXAwu8qnMDu&#10;eDoRRqfLc+QIfK2S77Zk3xU0T5Qb5RRXh2di6c/UQP4Zo4xenNKu1C19G3k3+GwVHmC6uuiq2+Ks&#10;79OVwSn/7XzxbTv64lmb2h/lm6sS3oFdfnPnhn3K/BrD8n1kDbxif3AyyQkbZZdblP3sjqtV1kZD&#10;w0nRC8pwpfnKyQl4TkPaKrvFWcMT8LCf7wwv5IR7tzbnu9SpqdQsmaz3KYqmVwgGhjkx29cBNEY1&#10;oJVJmTzwgADq3uWZbeVWQmlcdKdfhtbIRhg5CjZh9odl6up3POeVUykXutvG4KVMNK+fb1IZFxHb&#10;VG+v7DtfzAc7tjHlrb33uG19+D4G1Hz43XLl2xhuVoS/qp9jDG0zPmmvvvqqPf3kk3Z1sN8+fHC3&#10;Pby/RX+jfSlfGPUpMAw3DQJobD45A/LDEydtND6mfY7b8clBOzo5zPuUfpJHxT0nopNwDE+8PThs&#10;u6Nxm1/G0FhZBYmiUZDyP/d5/I5LkIjE/XYax1VdknBbfYV6kzD9k+cokB2EDtpNyyYQTlknjsro&#10;rIDSd+nkObfg7MV2G7940+4yZnz4/Q8ziak5IBEdibOriT5vf6n3V6sVTeCZCCm0e3CBmSMTPTHe&#10;QwYNp6XDFxo5c8iw5oq8tLmkL50Dc26ZNv2o/cFf/xvtve//QZudX2z7GJef/vlP2ic/+Vk7OjrK&#10;ZKHvsM7R55xs8fwCm3vipIv04OZCvg0XlJcX5L48iacErj+cGasfJCzEv+knJi9XN5WnnLC6N2HG&#10;+kk4GFyctZG7br79tu2/fNn2375tp/CMRrN99M76HcaY5ehi8uMycn+FsWFhFfkPvfL1DvpNfYdY&#10;8kJTxmFPx3f8X2QcXrmz0dYYM+bdIYBhXZIaPJEtFwwPZ8CepW0hfnv5dqe9fP02E/X25Xnw8BDM&#10;tQ2MZsaTDz7+EMN9MQbc0fEJMsgT+cFFmQ8u1s/xO4YI+JTk/W03IRmueP7G33YZR3A9vK49HZ5i&#10;0kf5SdoyHht6DHIaPltZWWN8VFZU3gJj3zAHV+V8Yoc2IoHhwrZPxejLk0kqTcUWrKpfYodwk5ku&#10;QQUTZ5/IuILrhq3O/D4PbBGY4tn5Nnqjgbg6e+SGJjoh9RL8U9bnCdxzO8DpboLPLbg69bbuTGHf&#10;qB/45VplVZ8hr3TmT3khlMDLzxyFt1imjJSVB/6o8fDseAWg0EAd1Ul/xyIC60cil3sy0QofWu+y&#10;HxwfuOZ5CCOXqJnHsJTLs9jaGLfrrfO5n6Iuz96WjVnlJiyTFBlf1FWr3Sq97VUwA4O03v+z//P/&#10;6d9plVlnrf9S3d/FaJaKNnLGSAllC8pIKq+4CE6YUKW9Vk+rsdJgDjbVDLdcdSZhdZ/QW/cSbuIT&#10;UnE+VUep8DDh7bT42+63noce1cNvC17+1/XWfYRxnrjawEYHD9zkmv9xqcNwNZe+GI87YMmUNx1V&#10;GhQ5i0xVx9sMHXj4oqtdIqQ3aSmYAzyFvYxf5Vb6GNtJT0eiTeww6YAD/FJKTWt+B2zDC0Zmqno6&#10;OyT3FmrcrdqGRiqeO2+229PPv2j7L161KRTYaXhBpd78GnDmVyi4yltbSYAF3BJyKsh0ctPh5KWE&#10;Wb6dGgp5inSMQQe2odz62X5edbYPz1Q67y8O9THOLbV+P7GfqEv3HNr2hg/N68FB4uSz5Zg/7/YO&#10;HkpmVcMDmOYYHGc9xOUOg/GdLQxklHpw9J3Bvdev2sn22zaLUTDLoDsDTcrorgExtBvwdeIHFQuj&#10;+TyHgB1jPDvQ+m7gysx8u7e83h6s3m2eBu7KpArt5PvKqbZUoC6D0JFv5AeFUL3rgqIMXHnMd61n&#10;5ymfvOIgPI0CDwvq3yu/dGIBw0C2VqHO4Wvc5xNOCIF5acKzBx+dH4/b/uvddvJqv51jIM6desAU&#10;lAN3ecsys3rv4G+byse0S2hPGj8xs7uz3V5sv2kjjPDXz1+0X6G8Pfn0N+10b7/NuCJLOXXQl/mg&#10;mvWYY2BAsZPHXFV2oNBY3Fxdbu/dvdve39pqj1BOHtMuPt+5u9Lu6reW2sbGQtu6t9oePt5qd1Ho&#10;V1aXorysLM61teWFtopfXMTw4Nl3rpdXltr8hid+L1O2W9urL2k1eVKtK5O2q58gSXtArEwaoSSf&#10;P0Npev62Te8ftStodTU6o05OKJEOHffiHJ4jrTxrk6QlaXubNwdBRYGi3tBQ57t0ELLK9xneMd80&#10;9FWdkRa1nZtIkpjOvHmniWcHaA1K6RijHLp5T0lpEyBSno1NOdBdY8afcGp3jUgSb1q8SS2q5JPp&#10;6MPQJ5xp+4N7yRFoRpjx8jH2XTuHdk6wOaGk4u23PafmSWu7mhf+5Qm6ggvgNAjF1VW5a5Th1598&#10;0cbfvmrt6LRdSVPKcHD2++/Zhm+doeESfXR+yQkPq6Qiep7PaWVrNoRyp8MUxoHyQV51tc/TjTXo&#10;3JodI566L6Fwe2q/BwF5krw2TA79Iq+fS7JOrhKpfHsgmnVIB+AaY1Oy+o+6aiArhTSaPYH+kqvv&#10;YbtiQyOm/ZIWF4Vm4H0ajxBppXE10JI4+7BZ/UyWkz/57BT5bJ/IefqxbaASMxq2pVNAwro8ymQD&#10;NIvSAf6nlLVw/27b+vh7bYY+EJlIWVAj6cVEHLsMty96IvvzL75oO0++jez7/vuP28N7d8pohi81&#10;LuQfV5tPXcE6oY9oDB+fZQJtf/dNOzh4G7+3u90ODw8wmI/a6OiYdsPYh+gXU5fIs7P28s3r9mbv&#10;sC0gH9e27uYTeFcQgabI+OJ4EV7VDZegnnv/lZzXeZG+qaMdBad87tlMYLz1zMQFEYFgGN7uEMGM&#10;V95mohA/rRzwe+U7++3s6Zt2Dr9evN1vK2ur7fEPP2zLm6uyZeSl8GyPvjqcMwNsW2E5cWM5/EJz&#10;2jHfXkZWRF67A4X7yEPa0wPeFj2gEkPv2lPGNXynFtvC2p324KMftA//+E/avY8+ol8sZ8fF8y++&#10;ar/5tz9pL7/6tp0dHmdHjzsmfLUlhwPSfkOzhzfjrX+uhbtuSIIfDBhx9xn6+QsPv+NMjSPYuHh+&#10;ktP/5k4OknkvbRNwOz3+An4anxy3Iwzlw1ev2vGbt5nUDV/C+0urHl75oK1vbmSC1VcfFpeXsuXY&#10;XRQx+Owven59N4T4O2b5tYyltXUMbWXJIn3WMZTmRka5C0vd5gzent3YaHObW+1qbrFt7x60lxjv&#10;bm22by7NM7ZgFPvZprWNtXbvvYdtZX0D/BmfGW81mp04jo5ABnGfnJDMX6dfRIAkGXhSz7+Bbwd6&#10;4jpv6zpf97DvXs2v83m4LR0CHPw+tRPwK+BWstxxo2SSBrPFWr9MkpLPFhNE3xGhjy4w3OuGIhKQ&#10;8CE+4T1hRUzSVq/swf4XbcvgJ71MaTh/5tFncaRyBIfQz/4JXQ1z3Jq4W2UlD8/ygyXYBj3/bRe8&#10;8RNXjFtugJd+MDxHVvCrq2EV3tN5P4Fn3+nlJY35lT2OgUQP6Tp+AvN/5H3kOvFDfmnk+Fs8UNeK&#10;KNpJ3JyVknIMLnr13bWTcWQIy0Sr4aQVR2WiPGJxvU3ieI7MNM6+wr1jTNog90Mcvlb/pct1+7//&#10;N//F77PR/A9/HEIONIBq0rmEGb1XxcQAKywBbIxJg+CKAWyIofEk9BDmJUxLi3hf4dJZJiviQUO8&#10;aatBwywG2ig8F8GTbXAF4+Z6E1n56iqu3YuuRRtuRy8n3KFBjUsdcJbps+C9TzmmfQeJ4bny93p1&#10;Z1Tg9jy5T7fyIfEd/55OGJUe3AeBHuYdkPdk3Urjo52m2sAcMnDNZpGG8Nv4mC6CMEpvtZ1tYtiN&#10;Qe6AWfcZXLjPykeeKYdC3rx81b7+9W/a8eudbMF0lTEdDFj1PpzvXQzbo+EZukfaOO+HUvVaxSoF&#10;/sL6cbV8Ma1djOCBUH7HaI7yX0JEWFVbUS2hnrIpV0HjjO2pqxTQLQqNv4HvdFJfJbZ2LjDQ8nNQ&#10;iBJDXfNZlsEgWFhZa6tbD9BQV9oVysny5iZhS2kDZ2RPGST3MZpPd962dnLUZscYzqGHuFtHyoOR&#10;8xN36oEp38bXZTR7EJiraR4Atj6z0O4tbbat5Tsoyq5K2NdKQAWQPnWhnpShoWydpYEGgPUVloaE&#10;SqvGQIxN2w5sVL6E4Spatt4CLVso8dY/RhBFaCC7/c1VZo2C+SkUKoyNuSvqM6YPjYhjHNLQB5nI&#10;Cb0Csr6VK2TaTXalbUwirVX2Vfh2d3fa6ydP2/Ovv27bL16286MjDEH4iMLlccGmsbBMVCg8IXh5&#10;DpxBfxUFcwvj9u7aSvvw0cP2o48/aj/86Hvtg8cP2yMM5gco7ev3ltvWXRSnOyu5Pnx4rz18dK/d&#10;2dpAgVnFkF5pGxjPGysYzyuu0sy2hUUNrnkUJk8cX0CpwXCgztZD1fzKLfjw1RzGnDjVNl5aSFId&#10;YxC8LIN5au8oq+UePuMWbioealgpT2KWh+U6q9jbtAan4l/DMxDYxtKNAmzv5ACG5Xnqtsp2jC77&#10;ZCUn41QmY2yXPGuth/8HQ5c29kGTtjAYPA2Ud179bByFzuQgoSGKfuytpVh20jpI410pc1XTe3GP&#10;/KAMVygy+WI6UQRCtpdjZF172u34kPTg5tZijNPU+0wDbjoru77rvo7CmVPir+GZg6P2/Keftgsn&#10;JEanVTech7nVxJeTc/AlfLK6ttbmluS5a3jxgqY4zfe1fY+8DEb4HF4qg5r2xEhQsXWV2UkdZYmH&#10;hLla5cCfw28w0qdBys+ZLajkEq5hnPdSgWnfilJpPwM566HrBlVkjQcNzQEDPjvX6tagpE282j+U&#10;SdWXhUYYZeicvPDzV+EPnl25daUxOy3A0368TH9Wfta5EMUbto19+xjedNuzEwDKCUqBXsC3bZEV&#10;YJ42dzPENX3i/o8+bgt3NsCrFEjTe0XyRg5Ja0/lnoGXz3f32tvPvmynb940T8/+/geP29adtTZL&#10;u+b9WmWMIMwDLqejk2xN3fe7uG9etrevn7XtNy/aLs/7e3tt7Bb6sZMUfieWsqijfeUIg/sFhtHO&#10;4UlbXr/b7r/nVuelGM3WJfxlQfKn/QU8009sk14D6Zq+Yoh1rzDbu1IMMYRHvlpX5GUUPX71DM9g&#10;tF5CL/WUmrh0fIO3SDsNfpevdtv5k1ftDH/9er9dnyAD4Mutj99rd+5vpT1L1xAuJYJj3vPGsBO/&#10;KmsoE3SU8xp1TmJensKLTuBASxqBOqoTuHNiqc0xPs0suPtpOcby+sPH7eHHP2iP/+CHbfPR4zY7&#10;v4RhedJefPF1+81Pf9a+/dWv29nufpt2F8XorF3Sry7hdccNtzBHHwC9TjFlXq5FJf4PPwmHy3hU&#10;t0njpBJV4G7wtk9lzSVjYWop7zuuF010/k+/sQ8EhvQmnH/2KU/N38NYfvPNk3b4+nU72dttjXoo&#10;19wptnr3Xrv//vttEz6unX++huGEV0062d+UnTEMgFlSAaxpG41Z3192x0oOwCIuCyj2ZdpBeTCG&#10;9jOr6AXQeNYT3WcX2gmy7fWLV/kKgd8ldiLLHSDSccHvvG/daWt3MLAp3Ak733X2sMM6nMpXj4q3&#10;rKc19iKNdMMlYfUPJz1xpunxuhs+N+mtiO+62/m5Oj4oL44OGb8o3y8K5LUbcDMueiN5svuOe9u7&#10;oIeLJ940FWGb3cLAcKMI6zwT/jFTnv3ng153+16eMH4oa2jD6KMD3PqslPBoR8KkoGXZbhfQ23Dr&#10;oUtx5EmJQWBw/V6C6nGBdctPHNF57le8OdJnUzpeGTbQwDQ1jpulcOv5LMvnRJLP8IJh/gThlQ1J&#10;WslyX3dGR54oqzqsyBLT9tQ3rk9wFHziA58/yk1/N94w4m1/fT3xSz93l6a7tmYyzsvj8kcOy6QP&#10;yR+pmzJDP+T3Ev6gsOCZwKnfb6P577nSXFVJZcr4ooIQyPeidMa63coBZdaBEcLZYNKiiAMxhoaQ&#10;cCHe0CreKiBzUykr7eBKaKbZBqIaF0C5hgGVo4KnrPL1XM509dAbJdfB61TwTJdn/gq/7oYSJ0VW&#10;Y/vQmf8d+APMur9hWDtqD/c2Ay/3VdZtKOWIqrSDNyB58Gcq3wgzGTMGBTiZ93Y54jeBF1wH+EO4&#10;mJfRWG0gfC/WLl7G5lr/dTfP/uwEplFxE9ZzDJ6vP/lNO2XQ9eCjbjSn/fHoFFF2YsihVKjQZgXS&#10;gR64UaoRyLrUQXxEjKvvyqmQWpYdMgMA4dZCn3oFq3JmM22UHx4UkL7DqNGcLXOkSd0TfUNjY7KK&#10;Je9SpoIhBzrg3YbJX94xXdlgsLt/H4N5oZ1jVM7nELD5wI1SfnjQDt++aad7O+0K42+WgW8hcGL6&#10;F+rdgZ8q1vjqjIH3rI0wnE9R+m1LV2w35pbbfQzm9aX18KkDbLaXQzfxVLGQxir/wnWgtQUdPPx2&#10;tu//+X40KlYUZ417jbwaLOAL+zD1WsSQznuQ3KsI1HdcgWMalQ9gq6Jne/bULLaNh2sB55r2cFUt&#10;RKXttMGrWmkZlXCVSLlL+gZfjQJ+ThYYZge+QMHwtNPTo8M2Q908yMhdqlG0hEUBsAiGyzVlT0GP&#10;eQzlpXZ3daV97+H99v0P38s7gt///kftex9/2B4+ftA2763TVqttaWMZ49dVBQycvMO83FY3NrIC&#10;6SngK8BYW19uyyj2C/O0+Rz8OD8FnaZQrHj23pU76GPfcJukWwF9v9jBQmVKxdLZa+NpoHbitzmf&#10;vW4Ng3l2hGykflkVwmemNTwH/8uTtDstPvRdJwVKCZH2VD0KhYOrA04MKn66BHmTbKRFyc4mbNLl&#10;m+fgoVJvd5mind2uHIOXjILKJA5l+Xw5RZyFgZd8VH234mwAd254F2ELD2SFwRA7NhnEQ1h+Im5m&#10;1gkYV53ts9WPPBxFPhXzTFrRsH3i4dyttwd7WdWdwpjw4DXLVgkTpsqnI+HG2gp9+DRMNn6z217+&#10;9JM2s3OUQwftF9Ivs9eU4X/7uu/xr6yuAtfDpC6w0Uft5BSjEbqHDpkIs63n876s7eNrCm5xPqVc&#10;+4J1k9+llyv9bm++Pocfr+nTzZVl+4ArfBrM1HnoN2kd7iOvcJHPwA+B5SGjNZpRoMfTGFLczy64&#10;k4FocNI73sp3yiDxFapyUuVaOH6r2e20F34TGZxX3VKL3MuqPLTQ2NQo04iyDVXwPTPgjD4dngE/&#10;yAy1lLE+82D5BGo+j6Dfgx9+3NYfPYCWc5HbfTVXl/4tX2HEejL80VdP29GXT9rU/kGbvhi3R+/d&#10;b5tbm2U0Uw+9daqxA36wLTGMR8jKg503GM3Ps8J8giGtQShykb3X0Ic8V9DB1xne7uy2NzsH7fhi&#10;qt19/GF7/MHH9NFFqgRPS3OYIDxJnZQyMF21d+rYfa+DfFYPPc4w7pLe+7QHpMmuIHxoxE85eU7f&#10;Mo99zcmLfDvfVyYODtvF8zdt9M2Ldv70dZuCV68P4SnSHdFe64/utQcfPI5cku7RF8ChVpHAnXbz&#10;82gabtKKgLSTCxTuvrjGexZCPnmmMemfdWdcmnPL+vpmW9q821a37rUtZOPDjz9u997/EHl4hzaY&#10;a+cnpzm485P/6d+03/zk523/5Zs2c8pYBQPOugPmcNROD47TL+25CxrP8EDowy+8iZdyoRbh3qtg&#10;yz/WJZ5Aw22PxOv5l7YYnnWhs3WvJwNSJ1NJmzKYTXPLk1JePD0+ymsBLz7/oh29fZ13kD2Qb3Fu&#10;EfqutDvvvdceQAN3Fc1Aaz/Jll05wC4ZyJ3P8ih19IyKTDThc1gddfcQRMs8p/9LEydAlRGefeA7&#10;zPPQevn+w9b8Zrg7V8bn7fXz521/G7qCaV59ov9nYgpZvby+3vwChSvhFzS6eC4vLtFfNUxt5zLu&#10;Uk+IVHThRroNtIuTmINLGtInTO/9kMfYPA5Xb7s3vrercrfadgY5USdnu33d1frQJ3El4/ylHwNE&#10;XUMnvOA3+Dguwu0u4fHDs57oSXoAWu9CNBFDosHjpEnC4+TAWzw2FCU80B2y51/oah9SLvfdjeaH&#10;u5LQPNXfh7ITS9RwL5z8TGsA4UNxcVJGOMLTp+2SsPIFjHml2/CcMPyk/riUb44hb2DV7U06LgnT&#10;9RvjkhfHtd8qt5NoCLC14302HfnS/nqf+Sl/C2uS8M8xtibweDB9iqqJq5w9wrjjAkxkMHnCK45f&#10;TpYy/nSaq5src2uH640ekjGCNP/sv/7P/52NZsv9S3USRALaiWwLiRPFRGLyTFVJAxHxKoMSv4Sh&#10;DeN9XTMo8HMA64ykA5StSYBV9SpzGMm9A/pAAvEoJiIGooax+fXZyDDw4MNJt9yQLfneHTSrkXQF&#10;v9JWeutVvgdWVSx1YB4EXVbYU3e8cbe9UIZydEmDN66H5z6xHecb3Dsc80y2LkB3Z/80Aut9lyA7&#10;Sfe7fHeTMNJWG3p/Y7xeaCxZH9rRuD5rrjJAQp710Joi09HSoSjXlUSU2SmUBVUUlXONtFqFsKyi&#10;UQY+04sL4W7TJhQ62IEctKpDud3VVREyAE+hJ028Vrrehl7teM5muSKZd+PEKfnkvaJmVnKpmz71&#10;Jl4ffHhWifdHiGQqOvOzDPHIAIEWRjHZSnk1S9yinyNaaQtryzyjjGqYTll3lMDTEwbSUc3+UyaF&#10;AFRcxJurfUnjB0L2ku1PWT0mjau7brFzNXeJgX+ZgV+DO/zGwJS2tt3cag58Fdn6JIrYU4AVx3fF&#10;2+BQUl4Hbu65RhHDGJ3Wkz4rV5dcXUHDGPB0YFeYPSTKA7+cLVeZcOLC/klQ8QlPbhd3ptH7tA/9&#10;xvawLRxEKoziQK14tZQHrBAMRxRMtzbDR7MoFUuguYpSsYaB6zdLNWBWMSzWlxfaXej9wb3N9vHj&#10;e+1HH33Q/sYf/2H7m3/jT9pf/Zt/tf21v/kn7Ud/5Q/a/ffvt5V7q21ha7XN31tpc3cwJMg3Daxp&#10;lRKUkynqcQGOvi4gXRZcSQC+23hd+Ztfdvse14VGvc/a7NkhCu92uz5622ZGu2329KDNYzQvQIQp&#10;DSE4Xt63D1xilJy83ckEku8vX6FguY3bU1lrVZC+RjpX4M9Rnt0FcI6B4bV/RmIyYw6tJHQMzU7P&#10;fiXe/qCIVITaFnllgwD5Ngah8gsy2yczeWGjpY0ytOOBpWzOrAd8AB/NUSSqomCJpdwZpTA/YKUN&#10;zecVbxqfZT63hoqyyqWDpMYdbB6YGnDZxjj0QXdAjDHgRiigbpWe2j9uYwyLo8+ftJMnL9oUhoBw&#10;x/C4K+vW2bzx0PRke69do/SLZ31/GhSkCTxsvfMOL3W0H2vEZLKOvH4DXqMUZs83y2fhLbdopi+E&#10;plwwwkd+ggbcyBijxNXOrOwBx7o6yZctatTN7fW+y2p7BA6uVqKqnewLXe7YuHWuQcmupHVGYAGa&#10;YTAvebp96Ee9IJ5Kh9vFZ2HEpWXkDThruDjuKp9ySBb085uxKiB9NcyiIncp1/e1PQQtBitlV7nI&#10;BRI5sZAJTHkscoow2vwceSfdRnv7be/pi3wT229722cjw2kTeedqPG6n27vt+Nun7fUvPmlvfvZJ&#10;u3rxpi2Ozto8pDrY3Wsj2ku5lTGMn4ecOUmxtLrc1jfWY1Svr6/UAWbgllV7aOerIHr5uYx5T6s/&#10;bQcY5NtvdtqZrzoQt+z2eNuC+qUNwCyTbfZtnsPzVLnrDUXzVDX00ffxtdIbS5ZKWonBp/e7ISNj&#10;YdHXZMpf38+/ODtpV8eH7ert2zb+6kk7+uyrdvrts3b+dq9dwlMXyAaYnueD9vQXv2nbz1+Rz1cs&#10;bE/4lWvUIepqsRps8ufi2lrOzlhyi/AqfmUN5XQZPsKQpp7nGM9j/Kl61Aqy7+GDtvbB++3uxx+1&#10;Rz/8UXvw8ffa+oN7bQlDzf7hZOnh2932xU9/2T7/85+13W+et3Z82mY9AR6DeXaE8bw/alMvttv2&#10;Tz5pz/70z9vbTz7LVwzO/B761XnGPGW+NChs9Z1ouuLRONrAdlCe2I4G26ZpV/MNdA3t8QbrbUdp&#10;bn+yDSqpYw19Wp4lkWPuJX1gdHDYjvZ38048MW1xZamtbt1pDz/4sH3w0ffb6upaaG0/cceV47CK&#10;fibu7WeuBK8st/n1tTa7vtrm8AseAsmY4Q4Jzx448+sW48N2cLzXDo728g5+r78G8Rnt62SP8tLV&#10;6Tm/5GB/pJbpA8gg+ebibNzGvisM3qmv/TJEkS4SrPgw3h/X6Czv/MqFxvjQrgL8l1tDzKcsKhLe&#10;vr7r8zOD4PzHQ14dIoP1pytWmsQmRQrIZBF167gm2Pt3fIJ/pyver7Fswi+/yxk3ePvJgEGFefGf&#10;BQ18oiQepHHCCwXyJqTK7M7hLxNt5A3vGXarLF3nciMT730BDXz5QJd8hAeNlDvgOuBVupHtXW0e&#10;OPlvGwZU8qVeKRvfwwbveBrvc1yl63UyNFHCn8DRiQ+/9EcSiPMAK3bMBJ75TVk5BO8YVjxgVRw3&#10;epsPYw18bZ0y6UOGyNXAHeBwFZdCp9o7bZ7xSL3BMRUDm/z/S1y1+V+is+L90CSv2eqp4sNVFpEY&#10;oSlESFq8g3IaamiAHGwT4pUP8UNIfrnKLKbvV5WdwdMIjL3VWMAVYi9HQWAZwuBm8IWVxed5EpeA&#10;d1xvuOA6OO9uP+t8kgkSB7wccDWULWlqhhl8YJrbTDIA8y44drx1vy0gqu6iW14IvRNUvXOPF4bC&#10;zGvoYvbBfRf3csIdaD347rzvQlOjTfxztVMAuagZhCbXhBCvApWVAgYK30ubo2iVwaygOZAN8a6u&#10;iGuMU8OEJd6Akoy1sgKW3E9Fo63n6sCliOujEOFvBI0wBk4haReS3qusJ61l4Sm52kYvbvkZWjQM&#10;DaRnyrQsZ/drZURFOMb8Asrqwkw7u8bIQWlYWFloK+soLnMzRS/rjRE0OsUAYDDVSMhMm/imosDn&#10;yqNNUn1JQwmDBqoUfbhauzkMAQ3mtfmVtqJyJL8Aotqr6uKKs4LLFbRTjQlpDWghTNrNK3kss/Pc&#10;UEWcN6Q0gD/REkdpFjlGOV7RcZPOwSPvW+FJFkUzq0zECbsMgcoXP1xIBEzTSFdhiZlYVnvFeKbR&#10;5uZn2uL8dFvHWH6wsZZ3kR/fu9seoPg8ununvY//+MH99gfvvdd+8OGHWVX+4AcftbsfPGobj7fa&#10;yv2NtrCJgewJ4bYVxu8MRvC0p2JjCV4xKubQJTj77PykjUYHbXSCPz7IYSf5vIeYxdKDThDcFtGw&#10;x4pq54dv28X+q3a1/7pNHWM4nx23ORTlmctTBlvfKYZXMWLO9/fb+M02aQ+yTdtVkPHJUbaiOkHg&#10;Kwk1sQQPUoafHoITIJNek4Uy4b9McjCAeAhPtZG8XDyUK+3fB87wLeFunc+KBj8ay0Yvvha30N42&#10;sWEKHp2Tq7s9aD/+p+q2je3F1YmSrHIKL+0rd4pP/sI0wg2PGwDM9Fu99RjKcFAVZxlCmeDkgQc7&#10;neD9XjJVgaYY0V+/btu//radu6Wd+rj6mz5ImW6ntu4aS0c7++361EEaZc5+iiHpgUVu/y6uAufQ&#10;zQG9VmscnDOzTV/Wa2D6XqM7DVyNdcB2e7N9zQOE3JpaMqlR5rhO0kYhlu6uJmv8xnBC8VYRqjAw&#10;tZpWSDrzZz3iQhMc9HKlXWLbp+z3fbIwRj9h0jPwxBW8nL1fwXjy01gL9kGyO974nq/8YjrPJNDA&#10;tt5j+CzFAs/DoFzNnsYo8B39WjEmr94xi/Ijv9JGA8rQI3Lp7LS9+vqbdo2Mn4FvM/5B1MhcZM7J&#10;q9ft+S8/bW//7OftzZ//oh198W27dIsvcfLO7uvtdoBx5oSDCIVX5Rl400kLD5vapH/fw8i7//hx&#10;e/TeB+3Bw8dtc/NO3qH0M4O2izLCcfb46Lhtv95px7uHDaGXrxIsgfMlctS+06X6zThY/UM+CeFx&#10;wQFcYkjEU3/bC6cc0+s6jOQnPofTUVZ6l7SCHmSkvSkRHvNTUp5jMP1yt11+/bKdffWinb/caVcH&#10;xw2LNpMwF9DFSbTZ8Xl79Zsv21e//HU7PjyhDIlC2fKnfJqCC3cGGE9pbHNLK8PJy/fbOrRyVdMX&#10;WPZeH2J877W3rw7a7v5JO8HqnlrfaIvQdOn+/bZw504+nWe95Ff5+vTwuD2nXX/9s5+1V98+be1g&#10;1OZOqR9Gc85NOL9s89zPH5+1a+qz/+uv2rM/+1l7+pOft+1vnrRTdzdQF1+36pPjogrS+KKb5AsJ&#10;/Uf9jC+pf+MTNuSv8dkxpa5dvmXSXj/wj/F1JS3pssOHqy8vLdEHXKiRd6cWZtvinY32/o9+1P7w&#10;3/vjtrayHnG3uLgMHd1ptJLXN5S/GYPkaQg/5eF8dGLPG7DBlVsa18cnxxjLh+1w5OskHlaHPOAn&#10;a80gzUf7b9urJ1+318++bQe7yH8ns6S3qF+m8nnFY4l2dOdHHbQ2V7ICWkReDXTxPwVzG8krFw/e&#10;e/zAt+EPvXngH6/hpQFO6ZRF5wAyOXn7/SRMekpfHi09EziEuavGdhaAZ0yoxwS3oSxxcUebuojp&#10;LefdqxDL2Z+6726S5nek1/Ww73r+le/u1m1qPimrnk1gPnnMa3RIfGiITx69cIj32tMYrlqaU9Az&#10;IPCnIsOfpO5oSBHlQ3dE5f9ksnnwSQdcw91FSW+Nv00XXa9Dd6bR3dCAv/QP+4H1MtY0tvdAK59p&#10;q0zKWIb/h7bTGV/sUPyUfpyYcgWjeE5nXutueNKn3CpLXLvsJKCuOPur/cC06ox9grL7vvJ/G9b/&#10;Eqek/0t1vtPszCcUCeNEuFEnCU3tEh7lkopny3AG+IUJQSWkjKrT6O7ZdGnEgSm8FrGENzQoj0PS&#10;QaAYdkPsSlXpXO4vGFWWA4/xCtVi04KfTmPHJ21v4GImcTGV1w658LJ/VH7+i9CAVJ8pqsMGcEO+&#10;Sf7UVzxv4JW7KSP1oOOItfc3znjKHK5Jz58dxPfRFOLSeRGFyC7fGc50ldZ8N+634uM63vgIAW9u&#10;4jo2wa1uJ9GiWvhet72d3RwgsvcURcEDj8BP4RrqWi6ZbD/vXGFzkPXX3zlxy4+fbXF+ykNN3OLs&#10;oIeISkGGe+COKyymk+aGl/LPoAUMpZeo1ZZTFA9nu1AkdafA8wAwFcTwsJjQNjZ/QJFT+nTFXvo4&#10;2+WAlgPUxED8XGVdQelEgZli0PN9MQ0a3z0DSIyu09OTbMc6YdCcGo/aLGUuCg84wZB0wndlT8Nb&#10;o/mMero9+4R7t2Zrhqp4r80stsdrW21reYP8mmTqDg7gGB0MZEVL8Ca9P+lbRKCOXLN7QK8CgYK+&#10;kINP3EosfYZBEaVY9lUZN+vFBYoAeJUSUS0f+ly7jdMaYJhowvCcFR1SuDKeb1dLTHEIGvysLvdR&#10;bvBZPen4DdBNYHu4ddTv4y5jGDzY2mrvYRzfv38HhXqtbawttK31hXb3zgpxq+3enTXCN1AeUQbX&#10;lvN+oG3gNsa0b/qdoLnCY07anLslF6PHFd8zDOTx0UE7xxC+pr4X0ECjyKtbrv3e7ymKrSug2c0B&#10;va8IcxueRsQVMK7Px1GiQ5HZeXgFPrG843E7fPG6HT19FQV6SmXZVUvzyq+DTIgc6vehgHwnb9g2&#10;GoHz2R6Y1WLcMEZTOfIJRwFseco7iUxm83nITfqa6YBpfE7WVQ4mvSXiSC8fBq68STnygf02Boow&#10;cZafd3RNa4ex2MQYx/AkUgRUv9Rgd/um6U1LpHJYX5UTI/BBhqFwjk5OcpWH801YtJLLM9oKkAvw&#10;wOLWJiDIC3xlre/im1aFf/uLp+30+XabuwCmxjS/TEaQV/nR+a0+K4YhPA987rOqaj+nnktLy5Gf&#10;GqtRPki/tLQYQ01aydv1+TIMSI0+KusA70FgGtJ01BjR4uf79QvKC+puk9g+qinZdsZjCJ1gcCXD&#10;ub0WfK4c4d326Y4G2tyVMHmlmlQ5VNthgwfX+k65LeCOo9P67i/1WaVvr6+v5aAh6+62bCc4bLOV&#10;1bUckuUWUI3oY/jxwMOewNN3cdOO8I7joP/9KZelVSaQKOujP/xhW7q7lcOOZL0Z8p4fHrVnP/9F&#10;e/bTX7TrL560q+2DNqOR5ar3nDLOtr7AkJlvS5urzU+4+Vm5OsQQPseHlynXLari4Pujyvls5wN/&#10;JxdceT+/GLXR+LLt7ylfD+AB+ha4K5vvbm41Go4yq/8rr2pyp/hd7gBQyilX4XVrnLxs/ykd4rbv&#10;ztzymP20xgkyQU93GKTBfQd4e7+1Fztt6jmG8rPt1naO6P/0PWTIDHyqYiggJ1atn58lHEGfdQzb&#10;tUdbaStHGznGiUudOMTgBxXHALfJ+v7ILO08Hl20z3/+6/blTz9t+8+QObuH7eBoxDgCln4eaAPD&#10;2bZ34k14oHlycNRO9g9zYOfP/9Wftt/82Z+3EeP3wpmr+1Vnu63UW5yeR6YVTXyN4hpZZt9zW7fj&#10;ma/5UJH03XR18RbRTtsBVmTJrbCJJ21FKQPLx2AmRlqXrPNaedNHSTvk9B95CdNgOzxsx69ftbOj&#10;vXY6OoBE02190wM677cf/rV/v/3Bj/4ouoXnTmxBF7+P7Q4Mx0L5I6u/9BlfFTg9OWpnGMinY8aJ&#10;0XEOojsizNcgjpwAJZ14yp8TmTsFbx7tt1e+ZuDuItA7A9aLz79qR6/e5v12v8iwtrJarwZtbrb3&#10;fvCD9uD9D+BtMKBNfV3InSROEkn/vLdOfVPv0ES6+VftJB2KjrnJLwn8X5GVbpKm6Pi7nO0kfFPa&#10;Jk4cOoYcHBwgS85zxsPi4iL1dTwY9F7xol6OZdHpAj4tEyA+F1aFww0e5UyXdsYZZbreL73evtdV&#10;/p5jcDyknOS/ccKaJPR2uBdWJmG4dv3fdMKWBqbNhef4AY6lOj74HIPXAoVF3QVtntJ/9MmCr/uC&#10;UfemKbi4AakKM33V2biMmcblf6UbEiWNruOfOhk2wA7cIU0cQQ4ZZdAPaXBJNsBWbupie/k3pAkW&#10;wuXe8gzv5RmmrqFcc9xykWkZHjE8OyoCoPgh/YWreTv+OuFksoag2/X5v/3X/27faNb9pRvNvtMc&#10;glp5iWdj8my1DdbgodpUvAZ7BwOVEMgRhoq7TSRzDgxkAxSjSTRiogwkop55rKJvGrozaXcS2Kie&#10;pnw993iQzn3yDo3X0+qySuLNbcC4wI4yUQZGb9zkJb53gMrcy7yBm8Q4RaCCRtoZZu5JmsGZMrgO&#10;rpROb+o5cPkfxRAG7d+H9d02qVx1uxEEHZLhNkOH3Rk/LTEp7xYuBPVQXe9U/WpS72pwq7Y4eL3T&#10;nn32Zdt99qKdMSjTg6CNSYmFLzy8RT6h4Ook5MnKRu5Righ3oJDSDhC1i0E6leLqydnzMyqlNaDY&#10;+UtvrPgoFXmu+6zWINxtuytgu+rSP/tgnaP0DLCDo3m9J614Z4sJZeYdZAeI5nZk7jGa79x/2Nbv&#10;3m+XxJ2iMHmS8jyZVGbHoxpwR/t77ZzBZgYjbR6BsqQBTvrAV0Hl6ux2bdG9aJhjKDoYaShTY41m&#10;6u82obXphfZgZSPfZxYLMAN3lGXoWytEGsReS+HodcjWb+7lFeGfA1Ojcnl1uc0tzocPHeylvsah&#10;dVxCWZUnYsRQF0gFXeRTaavhpijyufqLtLHFpFOMLhQnKkcaknurAsrPdu68KZelD+BsAwfc8Czw&#10;NDr9HIgKzXv377X3H95r9x9sQuuVdmdzsd3Zwii4s9TWNhm8Vxba4tpSW7qz3mZWl6K4lWJJWZfn&#10;GDgYxxgTGsqeaK0ypAIzxljwhO7jvV2Ux/12SftcI7OwPrJKdGmeMz3pedbnUDQnXFC4PFHcU2Wv&#10;svUexQj8pZEHzfgZpalz+uUeiuuTl+30zW6bOTlrV27FdFs27SDPST/bJoZiuNzfcE+EtMgEjXWC&#10;b6xX8WXRiYQDLQd6GuAV2meVKoq//ROIemhv2U4cmLJSm+8mTww75Y2ywrQKDJzh8knNLtun5Jkg&#10;AC5djtDK6ezyhmHgHH6AZ8IH9kduyGOd5Vm3Vmrsnfj90xiBlIOCrsHrJ+HOSTe/sdZWHt6n889n&#10;kshdRhpcviJysrPXdj7/tl2+RTnWaB54Kadfk1f4kU3SDINrbgGcuIptJuQoU0XPw7R81SBGhStK&#10;/BYY9LNaS1p53O9DK3NyaFjohAEHjhrqMdbBx1OGl5ENtS2NumpIQUIVz+LLopHDXmQQfGr/11i+&#10;JPzKk7MlF2ld2fG9Y1em8gqFNKd+C1w9c0ADLNtVlRPcuxKvMFxdWc43Xu1DHsrlqdRufRWnFcJc&#10;WVf5tR6jk3EOA7vISV/gK9byDu1Ha+HBFfSkpZ/FEoet773X7n70YTsH38sT+sPBYXv7zbft2Z//&#10;pJ3SFnM7h23unCppLQC3PqFW79YH2OJV29jYzAFIyiudvJuVT+ph2zu+Sl+jNfzzfnAm/FzpH7W9&#10;/eN2uD9up0en7Zq6uEqz4KQCZZ2f0Cdp25nFuYkRV6xK2dRLlu78WuNe4aAz2MOh+tjYfY+rK+1E&#10;nuyewgtwxjqewQv08eunuzkd+xqDefrNQbvePsxXJNyxobE2d0nbudNFPqNOfoHgHHlxQJpTUFn/&#10;8H7bWF7NOCHvpFz7phfLB+f0I9oiBDm/al/84tP2b/4//7y9/PxJu9jdZdzBcNzbbzvbu217/6CN&#10;aGsnep2MEf8zjN7DvYOct/D1L37VfvI//I9t99tnbUaDOfDl0+LZGOizbmG2b4I7OGn4T4+p7/Fp&#10;uwBW5DpGp17cHBeiE3XScu+tcmjirBjlcFNx/oh3FS/0TZrBJ5v08ibcknvv5C13L5GZ9r9so5ev&#10;0D+etvHhNvL/JJOqGxt328LaVvv+X/lr7Xvf+yi4WUcNwPl56udrC4yLyhbb6OTwOOdqOIkw2ttj&#10;jNhrx4znxxjNJ75376Qrcl/+zQ4yJ3YGeXtxedIOj+kT0N+JqMW5pRymtqdOtHtA2Z7FodG8nN0t&#10;sxjt7//BD9rWo8cY4ehLyKLlleHTV/IAZThRV3qwslwSDLwZavDfG1xRo8J1nXd1N7e32gBnngAw&#10;Ad4dnXk0jqTSyvb1EDBxKJrNRaYJX5zyWhi0pxXiwp9DnDDSVjwnHFfhN3jkjgINA2rSdpd63npO&#10;2+XZ1n/XVah58ljx303kswm4KjdFULkWzIyTJ9PRDChamlxejryt4IQpH5NsCE+dyC9+yp3U0/Ak&#10;etf1OnU69Hr6rE5kdPSz9MOhHKB1mN31drjRrfoPJ4xc+HGTfKKY55swIdb1xldGAVR9kr4H5z/p&#10;xIXEeS+ZeHkgMo4xxjFVmsVoNh1Z7N/WSZ2hIN1yeSzoaV8B436vjeb/5O//gx9Tm1RagdqJbuVs&#10;BAdbyR3CQagbo7kUNmmQlUDpMaGJAPgfQLpqvirDMBLRUb2TkBK9GqoIanjhUfm7kudzH/g0vnqe&#10;3mm7u53XeO8V2Bm0TW+ceBOfvMJRalXx7+Q30F9P30NJkDTCCqtwDYxbzrTmpYukjsIoAOStmzx3&#10;HP25Fcln3490VtLZv2xhh/7dpd7Dvc566YLPQIve2XRVdArKs87blDigkShx4Flcg6+O50OM5q8+&#10;+U1mrzVEwhFRLNz2CS4OvAioalvLGoxmlFv1SzvZAsqVq8mWGexT3+oAOamZAScf/VdkGS2gtJrC&#10;bzb1LzrRkRWGKmuUp5Gp0ayRabmWruKqC57yjnwnbfAqCDnQxyteeH6SJisuDLCbGM2b9x9h5s42&#10;9AdgMeg6uOH9RukZxtgYBebiEIUeBdj1W+vWt1qqeFs+vSUGrwr+8fUpCs64jOam4n+ZT9isU+69&#10;lfW2OrcMlHBR6J7tUOTTNHDg0si4aQ/w5M++ljjawNVsV2s8DMt3Gx3o7acOhhrN1CATMNLAFXkV&#10;6ysV6suaPMjnc4CvyTSLsu9Kl/dOXkDt8J8wVUgKC2lZfJbtadKbeofXbdfgZtvX5MgcSRfBZwtD&#10;6TGG0uN7d9pDV5nvrKJILOD9piaG8vpim19bzKFr2XLqAU/wf8oDjt/VPD89bqcnBxjJh1wP2/nx&#10;EUr2QRsfHHAdtdPDw3ayv9vGx7TReJTDspRrqmu+FxojGZw1NPNNWI1ujWYVe/sYeDNCUAHpRDqq&#10;NpODoIABDxy93WkHz+gHe8elYBKWT+UAJ3xn5SezPvYT8YY35UPpqaGE0pSdEtJVekk3k8fzL2l9&#10;QEZy6XTtsq9WjuV92h4cS2aQZwChSz8hjZ7EAx6kS5/VQKx+FNoAM1vE075AsArpPBZefbC2vosR&#10;0fIC3jxeCU79NIB8D/L0olZIfT/V2vV+LT/7nrduZm25LT+616ZQ1uy7ToDNwKOeuHz84mU7/Orr&#10;OmTtvAot3AclDr66nqatpsiHGMjnjjBMjbNNL2hLVxukb2QyINyN4e4d32vMO8SUZ3919VhZID18&#10;DcMDgfoEiuV68JmfkvGgMLmwXsOQCPaBgX4Dzby4WqHh5GsC1/RJ65xegKBzm6a7iEpZVjGv4d+d&#10;Dh7U52qz9HaCIKfOD31b3LKChSLuNm6/K3tyfEyRpRhaJ3lujIHmSvnZ6WU7oS9cnCkzRWxQ0sAv&#10;2wXtu+APFuCKIbw431adxHrvvbzrffjsdXvxm8/bs1/+qh1/+U2b397PZ+FicFNntx0q2DXyF8C7&#10;hbaj7CJxS6r8mfGZtmjgT8WpC30sE3YaY6RP3zuPXBPHk/1RO6BPHXO9dFs+NHZ7vIewecL59cFJ&#10;GTbI0EPkva+r9DGgJnPk9+LzsC10tK90V+/XmhZayGv4brDobFLvAZHt2H5KavoYXHeO29nbvTb/&#10;9U67fL3XpvZParUdWjvBBgWpz3Wbp4E988J+orxr0F7hcQleh8fjdj572R7cvdeW11flhjY979gj&#10;aeoVH/G/NADanQL703/z8/an/6//b/v2p79u10d+9532dCLE10EOR23nzU576zZ22ll+nZn1tYbT&#10;toNx+fzLr9tP/+Wftq9+/klrR+O2mIkuedl+UuNeHbgJ/TTQZd+MA1O0Mwkx2J2UOc4WbXdaaJy7&#10;28a+Q56kx/NTtoXKFVCuSJow2zcTqwTWiiWUNp3t5M/+lDbomXxUHuIHHjoHl4Nnz9vO8ycYutuk&#10;OGt3oeXq2h2Uh7X26KMftg++9z7jyCJ0gBegp+3rieAlq0r/UvG/gIfO/MzZ/n4bYTCPz8f5vJm7&#10;jqJnwidOwE3nwNuaCM/k9fmojcen7RB6ryyvt8f3H7dZBOLBm7eZsI2spYwYFcgjFLf24Q9/2Nbu&#10;3sdoRptYXslOjOymk2+pd/ifa37Sb3Dh07obvP8rrPOr9OpZQq9b+Y2obp+RpeS712QFzgDCccOV&#10;dem1iLHv5HAmDod+FB2SdPpb0PPcXe9TPf1t13HQ5f+Ae6/DbZy9t/+asGpacCc+qazFUL7A6y/e&#10;9u3paicPfdL60K90HRcvyaf3Xmj+DfJBGWeOxFVUxj1pYmDqGW42UcHLPXfm70/fdZlM5ZcygBUb&#10;RCc86SxNBnimCS0SXXX22ZHWbMqy2B3KDWOHIoWfa4LqKV4A3QWAV/+8IcUgB+WL0NAgn5Wr/KIH&#10;MSY5bjr+GN9x7jpP2VSUedsDXbwDxwdLMw95f7+/0/z3/sGPw39UjvrEWf9ch3uDL5xZoLIqGtla&#10;RUQIQ1gfhM1QnV9/4wI24dUInYBpeHwNnEOgLmm9kHbw3fX73jC3471415+rYfEUmDJ4Niblmo4i&#10;fY7g6uUHRuXvjthJvorHcZ+y+ZWxfMP8oeeQtvI6QFuGqVWybvAPKENMmzAHYZQlBKpMqtFM4wR2&#10;0gJ3wNQHM/lXuAy+4DBoD84yE5d7POlDAwW9+AgQ3FI/UqQscfUZv/vibfvik0/aaGcfI0Sl1wNb&#10;xhnwAZHV2Biy5ia99MyhPB6EFGXLbxhiEDFIX/JsB7RI82ps+p5mBuTBqE67WPZAi4kSRp4Yu6R1&#10;FtgBWEX4VKOFq/Gyoh3Zq/VRka7Z4lCB8qynhgueRNbYe9O48jIFzRkxGUyhIZirTLiSOa0BOD7G&#10;YH7bxjtv29XJcZsBp2zvjhBUoaxyVNidrUY9biMUxcNLlD2M5tNr6AEcB+F5sNmaX24PGfiXZpeC&#10;pxMAACDeFTPSUncVjazYp/7GW0d5oHg6xjVw7ZMOfHOL0JD4HOwhfTDmZijPg1Fs57NT+rEGM4IQ&#10;aRgFcR4851Dt5yG830KeAwd52rZI37Z+1DP8ER4mXKUT2mULvg2JzxYubjUaYjT7Q5EU5trqcnv0&#10;6H773oeP2727G21zC4N51RNMod8sMmSecj35exWvcrGI8o2h4kFe5xjIZ6OjwXuP8ohB5urT+Oi4&#10;ney9zcqBytUlhvL56SG6+kltORQnZRu4UtWJl7Zn4RsNXk+rH2O8wNvQrPiuDDQEH/SCL0h/rbGy&#10;s4vhvIvSTNoz5UkdNuM2eI3YGJHQQr6ylbK9DTrLE4ZqMNdnUOS/4kf5PY1DufK591H6uQrHaF36&#10;LPBdPbFNsiOBsidGs7BIJw+KQw1YhOAja+xLwu1pjPOpknCRx4BjiSIlTD3POdBHEOYXLvxgpt7v&#10;7afu9ojBDM9niyN1nocP51G4xd00WT2irGsPgXvgStFq2tiTwf0+6vnouO198007efI8xsm04sYO&#10;AV3k+ewigaf0zjz5nrwHu/k5q9o9QL9xdZA82WrtCcSUKT9KK+tc7wejADiWydf2F66zGJ++8qGx&#10;76qtk0nugFF2eQaBq6viIpVD2/BV0Va6TPyw0mw/yIFGwbl4ym1uXqWHeORMCPrQAjTSgJdmWSnn&#10;Sgy0uYwBsL66ml1HyppTeNxdL7aZK8y2tXXz+8xp5ovGvZ/dcsWl2jn1FG+xJ336qW1K42loqMir&#10;9L/55ml7+qtP21e/+EV789VXGImHbR4aCsO2jqzkJ3+o+3ugWRgDemE7N7ebu/IZpc/60gdFSGP5&#10;Gn51MiLv/mpU8neN1X5+etWO9sYxmMcYeQhJJC9yzHElMpjxD4Tldz9TtfuK/r5/INdlS7+8k/YQ&#10;L3zGr8GBWWhNt5m43i96H/feNoQsyEp40e23vnP/er+dP9/OCvP89gnG6yjvLrvjJO+6OyZEToaM&#10;RU9clDrqVzsyMKbhy6PDPXhuvi1urrXF9ZXIZ+lj2TnbgLoK64hyf/av/m375//t/7s9+XOM3p2T&#10;NgcsJxo8SXsK2kwjj86h07ETeK/ftoNX28g6+tzefvv8579sv/rX/7Z9+6vP2hnPC9DXnVz1rXuu&#10;TmBRVleIi7bgDZ/nWZyhtZNPvtJyaX1HeCro5FFeVZIXoKEQdJEZ5iNcgpfc4p6/fA2Cetp37RuO&#10;K/zlmsYhrcXL70DIpJTvZCvjz9w5tHfQDrd32tHrl7T5DjJ+nz56mVcylpY3MVAxmr/3B+297z1q&#10;K2t1/oh42acdE2GxGv+pdybLMIivGVtP3a10dRbZQGuCg7LbcVM+H8Y7x1Bg2S5XYw81pA/PLLX3&#10;v/+j9v0f/CHtetFePn2a70fLC05m+frHDIbF4uZ6+/4f/3GbX1nLJ/Bml1cZg13NnZ8YzRfwszKx&#10;aFi09L9k9E7ydGfQ7ef+JF3fcdKcizTVhfKhcUGwL0SUg69t7Fkfnj/gZFf/BJre9jFfUMEl9wA0&#10;YcIpRHPtWNz0PBzRZbBX/7iNavj+Vv53nPh+J8jMk6DAEe4NQO/Cc9w4DigzXRm1vonP1RT13K8p&#10;aLgVD/EcunFc3YqrejK80AmLg0xm8i/wlB/lxJV0pgXYJPhWObm1niQpeUW6wBJOXbvzLguT3Blc&#10;6fJ0k45L17904hlciZ+0I/dB2Xvj9MG1XGjkQ8KBTWIfs5MNPvV1UWVYdHHSVO70/npOPYb7AXY5&#10;ceAyhOv/2X/ze2w0/62/83cnRrPqlIS2ITQABp4IYaKYQRQFUc3AFXGiAFSXKBLBORHIJNAX8XRD&#10;4xmepyHecJ57OsN0t5/fhTPEDbDs4LWNshq/pw/kIU9mkepuwjSTeB4ULDK3P9MMiXHcB0aVFWWY&#10;ayUoppQmKW1IOqSudPH+afQWs+gKhulNSZhlC2vwFyoXeLe0yqgOSBNFgLyC6QN/1czybmiuq7LE&#10;rH59NrtSl590zqTlOaE8DnWK8GQwe4UC++3nX7Yzv0nplljo7TZflfAIJWeyk78gWNe8Z3zuu8Ya&#10;ZtfZHqziGWVQJZKfeR3A3frqYO7sd7Al3PcMrV2UdOKrPnQYjA6VTSVWticDv94dRmOznamnSmsp&#10;wtxTnrxtXWKgCET68YvhTLjUcLBVWXWFf3R0hFI6ioI/Hb5HaUAjvBxjNDNwj1CALlN/2gTc3L5d&#10;8IGKj7ILvhrNB+OTtn9+HGPijIHqEkXauixS/r2F1fZwdZN6axy6JoVzoAduTuvWcAYnMCCOX2hB&#10;HdLdMFIJK4V8+PYsBkh9o5n6oADIM9YHqmeW2/H5VCUI2JgGbWGaQX7hrG3h76xOtbsbs+3O2jwG&#10;7lIMhEu366EAq9DJwyEcbalLn+fWwVW9OXiBuzP0HrASkznt3DAIZtr9+/fa4/cftQ8+etw27q61&#10;lY2ltqjR7IoLxo/Gxdwyzygd0ygdnih7gXJ4jNJ+svuqHR+8RTk5xHA9z6E9tfKPkYShcEqbuMJ8&#10;hdKSVWL4QWNEZ4tfavBEJZOPSALOmdShTfKNaRQoDWe3Llf/IY8TC6RLa15KM2BqDFLOKcrcpdsQ&#10;+POTXPbVGK/wyBTt6/t28p+DrEaSOwsiV/nFYHPSh0aU9xzcQyT+wb6k4J9pk36gKzfyjPf5jib5&#10;jZT/5ZUcWjTEm7jzuzgMQAJTBghduLfIkiEYTCRy+2ZmsFUwC8wQL9Y8i1tGR+osPxBHAtqulFTb&#10;+sxvkEPL+uSTq8y2/ULtTIrV4lhR/f8Splm5vxXlUrt4ZnExK0NurX/z2Rft5PmrNnOC7Mg8Bjhb&#10;OEg44eTvKkZzq9PQ52ehL22goo/37A3pEVkD/bmjj0inkqGulrmzJZ9gM9b0pM1EE/FnGk3wme/1&#10;ziMjFjQ0xDy0JgV/JTuLPgbEgBIWfVTezzZd+qATca5yZ+U5eS2h+EBf29w0PosnspUZ+ZoJQeUs&#10;3nbwnWZn+U186msGGPbyjjCMV6mxb/ttZr1G8ymKvmU5QZPXXgZ8xaB88Yzy+fJ43PbfbrcXX37d&#10;nn7+eXv1/Gk7OdyHNshB0pk3MtX6+kf9NDDc/Z2t7KeXbTQ6baOUiUzUwKLM1EUjU8MPI/5iRPuA&#10;m/3n6gw5QdjJ4bgdYjCPMATPnIyyucF52h0e0L5WwGrSYrx72M53Dtr5wVG7VEZTWk4hhw7SxroW&#10;ia2r3CY6xHPnvfWNzCdRDGZ+pYS5y4Yn2t6V5TOM5YsXGKMv99r19kG7yLvc1AFDSZ4KL9jitFOo&#10;yTU0Ap70lwaO3VE4kUueqn3iQYHkWfOdV40U8HAiAtaLQbz/crf94l/8pP3L/+d/317+8os2vTdq&#10;cydnbc5JOyR2KgDsrMITNgOPXiKPxq/ftMudw7b/9bP27Oe/bq9+81VrBydtAQN7EZzmoYllaTQ7&#10;flpnZWHxrxhDF41m7u3T3BSvIgOnz6jXCePi6Dgrq06wOEb1dMr8TIzbdwb+LjkmuqUjRXk3JNH8&#10;I50YVIpS9q/OqRT0vUC2Ohmw8+JV2/72edt78qId+a328REyisTUSVHgBPvC0nqbX99qH//RH7cH&#10;7222ZXcoQU8n6URFc1hnXT1IcEqDeoE+vwgv0bmVI6JBTVKvrDDDS9Hz8KIaT/zpOfrG7GJ79IM/&#10;aj/6a3+z3XvwuL168bJ99stf5VUgFwiUa54Wv3pno605QfyHf4iRPdtOaaf51fW2hIxz96Cf56vJ&#10;MXgp/GMZRZGSJ/jhMiEm/6SduOh1DC91rcskrrwwhgQ67qkSofxLAnQM5N7JyUl0hgUMeuWIfTYT&#10;5fK3lddxVd6lfO9729+CH5D90XJyTx7w96f87PpmZI5XUwzPlhFn3rrDVZj/K209eCmq3bghd/Bz&#10;pbm/O65LGfn1VL2Qut7ABy8fJriIvz4PgV2uoMk3hT83yVfl6/q1189xtTvjYjvo87tJ1313E3gJ&#10;wyc+QXHJW7eTtLrvlm+mSTxXQpOv2oSbIZ1yzf7YgYpdXhHimknbyCvkH0lMZjsU2Jv65GkoQ/gG&#10;yca5Gdzv7UrzP/6n/+21pwt6WELeDyUsq6GDMO2Es661YlKzsiodzsTdNAyDUwjmPYQaOtVtl0Fm&#10;SK+xYpoQWT8k7Q1sqp6++9uuQzatTrx6mpRPsDE9nTEZ0ITPr4aJcj5PoE/K8UqjD0BqYKz7csQn&#10;SSgWWnRcpMJtKP6zjF6fXscblwS5Gmyc9XE11k7vwBtahUsHmHEFQwP1VuBQhR5Q9ZW1e5lepEN1&#10;eFNW2ootJwzTm04F4fnT5+3ZV9/GMNFoyLY0DS+ASMtpBjCFTQwBvLhqBJ4xCGqcyORLcyjFKEBp&#10;7AxKpiUvz/PU04mYvEcrjM4/9LRQHtihnT/bkfTina3B0ko1lY4c2quc8ssAAAyVyZrsGHANFMZ9&#10;4qVvyjKcNIHl1j+MY99dvlA5HaGcYVy5cnk+cgswChvxKtoiZjkL5BWeP8vxcx3j6/N2jBGxN0KZ&#10;OT+J8uvJjPmWHvVZup7BaF5r95Y3YjTHqAIfV7o0hGqVuYxmV6ddxdB4BmH6HxQFTFaxiDuHSp5U&#10;u7q2AgzJiwKIEuNEV77jyvPKyhpZZnge0ZdHKFLHbXPjsj26N9u+//i0ffThdPvgg+v28HFr9x8u&#10;MtCP24HfHMUonJlSWbe64IiHskVFw3DqqzMLGNyP7rWHH72f7dV+M9vVGAAwKM+09z54rz14TPx7&#10;99oaRvP82kJbWlvKYS1T12f5jIjvanugUWb6aWdPcD3c3W1nh9ttfOx3XTEUxEGDHkXEE939PNGl&#10;785y7/ugKviiRsO0GZQnTzGdgr4q09K4jBLoJl0ZDOqKUku4zCbPk2zoV9RVHlK9ujqL8Zxvd55Y&#10;ritnsqiyj3i832PW8JxHPirjZAYNtwvCauJOPvH9fXldGTjQkbKiqFiw6PcqkD8GKr/wB3Vy9jwK&#10;HfHhdML7pGGXgenf8pJAcOn7gUsOeMvJF0vIyqHeMlSoXeFfWWkzKvR+9xfDp8VAV1ZTJtksQlzT&#10;D8ElShbAXcl1N8Wxp5YPE2tOgrlK6zdLNVnszXp76gXV9bMvi1sbWNaLGM312ZfdFy/ay1//up2/&#10;3m6z40sMV3usdbC+GqBFa/u537hd9B1+J2lQWjNBwVWF1PoGWW5UhHOYT2qtIT+bU7RtB1c/TzFo&#10;XJ3IuEV6t3FeIbvkMz+J5A4ZqFT0lY7+QCg0MI+4ha7WrnB027PffFfc8US2ymtFzJtVEPhc/tM5&#10;aSh86abT2M6p+Tzbjkv0C42B2j3iroaLjMNOSKjwZ+UIg06Vwv55ivE5HmlEi56yUFwBJAFCFvmx&#10;2hJMqO8Fhute23n7pu3t0d/8rJ4Tfa4QU7ccXAXe1sNVT9uDYrK74Jg+eIjBvO8heU5iaSQDXZmu&#10;czu6n/UaEX+MMXd8gAGpPxy1Y2SM/uTwjP5MOo0niJYJTXjP1UEPbpvPIWoY2MD3MLlpDdjhTAHf&#10;O7bllPeZUA2eOK8QQHnoiCEh0ze4Tb/B2w/rxGD4BJl1gcF8+vWrdv10u029Qs7vnVAG4acojrRF&#10;Dg0Ej9IJ1Du8Dv3bfqFRGyHMfVY1wU960awnh8izg4Pg4aSgnyySM44PjtvLL562X//Ln7Zf/Hf/&#10;qu3+5mmbPj5vs9BtDl72pHLHFptAZ12dBqRnYsiiJ8BDM9Bv/HL7/0fdnzZZt2T3fVjWeE7NVc90&#10;53t7QDfQAEEREhgyaclyyLYUlmmKZjgc4Rf2hzAdCr+EP4ci7PArhyMk+RVDNinaIkWAxCASQHej&#10;AfRwp+c+8/PUfM6p2b/ff+08VfeiaVtoBDuQp7L23jmuXGvlyrUyc+duF68P2wJ4WYMBfZd5BO/m&#10;G+r2c6/AGCYAx1lNBU63ua9gEApXvmBiO6QfaZaVcWf2kRPwXRPFvuMMUdoCvDeYQyQCOGVmlR5n&#10;N6wgORD4eXCcFl9OaOvkd3nv+vi0nb580w4xkvc/edzefPx52//4cZs9edkWDk7a5niprSNLhMv0&#10;OaF6fbOt7T1o3/zlX2lvvbUV+kd/WAX/g2GfE4yvFttVN4aVBe7Gyq6S2kni4X75XnYEr3QUPU4E&#10;2p8L79c7b7dHX/uF9q1f/jfa2+99JBraH/3+H7Tv/8vfbx6Md7miXrzUxmvjtnFvF2N+s22/9TYw&#10;aGTctJHf1MZo9jUpJXp0DegqD8YBp784AcB70Q0p5te4Ic5Ed8Nv76VjlVMGl+3jQn2VFR1No3k2&#10;zbvfnvWgLHcVPOOFbbeRpiRPjYs1xhg/h2kIG56Gq9Vad6rLP+lS1d+m0aUswoyTPtaTjINLHnw4&#10;ch6H/3IxuMKXMDsOiOeauC7YJa1ZOuTWCMqD/4ythKRnmO4OjL2ttVIvfBWWMgnp1ztZ5vlN1/3d&#10;RFVeRgQT+Z/oSpO0lbhCK9qI+PAwP3PftUvuljmExlV5Q9zgu7Pv13PVpfNZfPR0jrX9XBzP07A8&#10;8Ztc/LPG5Ba2AdbKeYuj7nq87j/7y2o0/y/+7v/qN/yOpcpKtsCGGLasI/C203Rm1LlEL5IMUwhn&#10;28LQwQyXsUSdBPZlcsvrRAgiiS+kV7mF9ltn9iJEf7p1nQnuhs7DuNpRMsAP9cUBWnVa0iW4iFkp&#10;vK/8HUYjKpQfZbo1IlXMi5Sp6q7SKJCqjKwoJ75alXT4XnZP96XnCpq7S4SpQtWtqxGyDsK9Qmhi&#10;yclCu27LyQU3pLvjqtvfTVP19gH/LgBJ6SPeew+uefH4eXv6yWc5HOZqOrGRCBhnv3HihifpWluV&#10;o55g0KH0oVBpALpC4oBXB2CQiz87rALK9sh/DuA1mSIvFsQq91GQUV7TfnytojnBo2GOMkP5Fxio&#10;WYFCObG+GAWkVdlLFXqe5cQoiZThJ2iiSBoXHiYf5TkZgObWPAzK97d9j3l6vN8ufH9WQ9pPTaFI&#10;8o/8KNQoaatcvYebozBPiD+5wui8mLb92UmboCiEavYFeQXwxjfL7cHqVruHr+8iAx/4sW0qFnmf&#10;EVicGHAWW2XGQ89UtK3TRmmI03KM9Ou8y7y5uQ78F5ShToOhYl7aoP6wNt4NzSdnKFULFyhc521v&#10;dNx++Zur7VsfLbRH707b/UfTtrt70e7tkY72Pnl2iOJs+zYHWgO+MKgo5Vo4vBpdt40Hu+1X/uav&#10;t1/79/5mW8cQmmRrNAIW/tnGmP/wg/fb2xjVe6TbuLfZlv1OMkqjkxaXfhrq+Ji0Z1mF1bibeYop&#10;CuYs264PUZRc7QVHV+AZOeR3O906mM8EaTijADjJEIMOfC46SbOGce7hOxrN4pU0Htql0ayh64qk&#10;s9LnFyiD8pY8j6aXFcmBRw2/XiC9NAAuedbVMT2or0FW5BBXBhAKggYR9aX99mUncsJ/8p5bJJ0c&#10;Ik34LpnDPxp7prNH6YRHQFT85C2N1MrLM7R1cHNWWL53cih1wCfKcusKjahDWAgGf5ZffSMlD31p&#10;eXO7Le+g6O3ttdUH9/EPeN5ri4S3ja2886o5Zl+LQYqz3JVsw7WdGnjn0HzaTs7rUy3WoMG8troW&#10;3nXFTWT5bi9ED89ect149LCtblE/hjMNaS8//bS9+tGP28LhSRtd0r9cbRQP5M3BVdBNw1QU+Yk4&#10;d1hohmu094ndvssgYwE48F1/37d1wsTdBMpUTwF1ss5D4Kan9c1m5ZBGl230BG3f+5fXXdUSn+H/&#10;4Vd4rauwKXNKXjnhRT2EZdcFabJtV/wHKnE3TDxzdUw1PKsi0sUH8QV+fM/ST72YTrrn3WWcEwO2&#10;UcNbo1L8OAE0o//IjE5ynWGAznKyM/xEmHBKb4oaYJHfgcNJD+KyOwi6Tc5OM+kXWTrgkwopowwe&#10;edxdBOL7jHTHyMPXk9O2T90T+tMZaTWiZ/RNt8g7vjuGnJyetTcYdC+evWovnr9ub/aPMCB9b9ZT&#10;1jVK5S3gEn6V92GHglvmV5144f4U2h0Bo7uYlBsadW6b9Z1SV3I9vyD8b/uwjBddDcdju0b+yhUZ&#10;L/XkdydAdBTavgRvXL46bKd+RurTF23h5UlrR8gV+rkTX/yLXHDCwL7u6wDSXTxKAA0TsMsTP8rP&#10;K2H46m8qeshJeMrDqCYn9BFwJO2P94/bJ3/84/ZH//RftJ/8znfb8Y+ftpUp7aCuHA4o5Mor6wJe&#10;RRJ/mTxM/4ZnI2/ENfi3D8UIpG8Ji/zcDWaNeXlXHskv/FC8sYTxWIizLV4MJ41tkQfO4SWM5vOJ&#10;rxox/q0znnvmBGU6pQSnBK9OSJROOOhC3lgOctsy7bvyrru4nOw4p/0n8MTk0yftzU8+bwc//rxN&#10;vnjRzp+/aVdvDtviCUYdbdra2Wh7e7v0p6t2eHrgUnNbQTatbOy2dz/4envrnQeMC9Jb+NEpMIyd&#10;FKwt/uBeGtBed1VEjjppNlpDPq230coa/KZOS38VPaS7duV9tIGx+7BtPfiwPfylX20ffvuX2r1H&#10;b4O55fb88y/ab/3X/7h98dmndYjWDmUwBntmiDulbqh/eZPxZ22Tuhfa+u49UOYn5cAz7XFiLrJK&#10;5sC5jT1O/HOp0ArvI0JPGwc/dGe4Kbz20IEz589kqBDokbLAv8aQnwR0HHbruP1OOSOdojtJu8EN&#10;0CVMb5rukm6elnD/hviKk/+H5/wf3J003iUP/rZoYU7MEGZ8XarF3trrhnJJlN2H4HVFPBuhI7Kw&#10;MbihjMhlnFhzStV+9SVHefZrUzk5bk19TDHU7N6Zr5Ovu7QbZ5v0jg1zvFnmHF+VtodXnPJKNzzn&#10;lnKo2yBd5R/KGNLcCYlLmXUzp2dC7tTdc/W2q2cEs0Nex7PslGCcWV8bF2zKwaEMy/RWueSNMiUx&#10;/PO+uzksFfuX12j+O3/3f4nRvDIYzTYQtuBqA0OUgdA6EZUBFGfn6mkqmWwn4UVeMbHxmcWMADUd&#10;hBnKJjaoM4waLPJOecOzDGKZ/M+Abz695Vg2voIY9Hqd5FGh9H5eFn+GmN68uijDPNdTOcupnJU+&#10;z3fCDC1fUNU7BoOzbFyvs5eb6wCDWYXPnwLLYMu3ExrX2+31MkZzHboWoxl4e7xpq/3itqCrGO+6&#10;u4XBVhpjXXEdHi/cV7GUM8SnPO4NtmOcMbi/xGh+/uln7Vyj2cOV1G7shNA97ZHO/PoBW/KRCq6r&#10;pZazhiGk0lrv8qh8WPnQianQOnv+zPynfjvmkDb1FN3yThYdWL5xJSZbszGao7BSdh+IMoljHd6n&#10;nuIBOUWvsZfVYeGVv0zHgKdiTYU8U6PloYyenWK0oay50qmxpsHsFjln8D311nIolPZgPGg0X523&#10;o6uzdow/wSA7E8nUnUNJSOunPzYWRu3heAvDdTOw1MSASoUKs9syUSgox0F4hnJVynfRXqVIfGQr&#10;qP2SnydfbqDIeFiW4PisIeX7mfLKaHkjOJieYzQ7206+zcXD9o0PWnv/A9qxc4RxNG2rixgV48r3&#10;k08PGFRHtG8neWtize3o1g8EhF2AiOWt1fYL/8avtH/3b/+H7Vt//a+2ZQ8VQcC6GqDSv7s2au++&#10;/ai99+6jtr6z3ta2Xf2lLdD1zINtjl5hGE/xkyiwvl988OpFDObz40MUaoww8B315xpcgQ8aXrSZ&#10;+soABjS4cjU4fWyRPoPCM97YybdPhVV81UFgnipcRoHbjnJyNnmrX8gDriS5O4G6wgIapyqEkhje&#10;werz0e2EXh04xXMMCpVbyrAP1GdK6hUC+7PpEq7RzDUTYZYIDlX+rT4KuTSGPqmQTFLXyQKVzSVo&#10;WgY5SiB4dULFXQiXl8NJ37js1oAnhd3yrScDPU8FJzD6U+nXaFhebNvvf63tfPRRW9y71xbwSxrM&#10;G9sYzVttaXs375lfAa6HjrnK6TveluvKp5i1zBkwnJ4PRjNp7FcbKKRrHqClrKTujDHUJ17cjnpG&#10;G9bv77W1vfvZHugEy4uPP24nj79oq8NqmZ+4IrO9M/Dbny3OMWuEMa9x4Ap/Jl/pQ/HcG+4uHXcy&#10;7OzAB6tL7fT0OPTwe8j5XjMluwLqSrPv2mpguOoi6jWa1bRVlpagufLJcF36QmRGkJzg4JSffKBM&#10;ctuyr3zY1/LNZlNVcvISB3zyqnJe3tCIjoyXcHgNZrdPSkNlYCbLgNmrdSivnFR18s9zIqZTaICx&#10;dX2F0X+91M4xmn0vO3lJHYOBcq07oFiVpct/4HkR4SJuPKzw/KZ4Nv0safmnLFXW0F+Eawq9J+fI&#10;OMaDI/rRFD50Ug+SMmbwPCX+ZNJOjk5zENabg+P2xRfP2xePn7VXL9+0oyM/7zNrpxhiF2fUo1El&#10;nIwRGsue5bGK3HCb9xq8QdXtDXL4+AxaAY8GYCbClRfIB3dBefCfn4yjAxPveRMLyGhKpe2X+Kz+&#10;iwfpB97ko4wJrnRiME8+edpmHz9rN6+O2o2HgGHUOekQoxFElAFcY5b0k51LLuYmcZk8gT7S2lFL&#10;eU4CokljhfSdcwzB09cH7ejZ6/b0x5+1T3//B+3l937SphiKi9NzaIHBLM5FvnjlquyX5zUKZSfH&#10;H408mDaTscJmOg1kt7PnXrgGXS30D88Sxv/wr7ALtzAGTi9DvVzz6D/xLTzu7kFen4LnM/C7urnR&#10;1taRr0R1A4RaUiZkiSycO/sleZRx0skTp6cYx0c/ftwOf/RZjOYYyy/22/XhpDHw5AR1Jwxs5ubD&#10;3bb36H6bXU3b/sl+VrsXxhttcr2SE7QfvfsOfcit/IJ7QbNpqeMU/OQJ48LlD8TEmPaAv+VleGvV&#10;d4232uKYcRh5tYghvcy4sb77Vtt562vtrY9+qb33rb/SHr73bttELi7Dj+5++he/9c/ab//T/6ad&#10;I/Puv3UfGeaZIfaRS/gVvsVo1uD1pG3HoI17lIncyeQYPOAYo64COGKbfyK68N2xJvqM18mnt84U&#10;t7id64aE9RipZ7g0iJ6nHEgRxFCXY+BkCh2RM2sY/RrNpV8FgcgRadVrx1H/vEbu57xjuDBTPiEF&#10;px5X0JRLnxvuuyveM518gxuedebtzbL8eVrbkrAhLdd+bzp1QlM4/sZeIUyuvwtLHOHJ5RWv0Zyb&#10;L5Vb1/pV/rr3ynMAGcLTvyvI+C9dLYurruNseEgi2ySf9nakv9uBfIQm1WauPOa++ySoOkyceoa4&#10;2DgVXPGEGR9bqdcfVzQuUEyZG2SHcmPQM8Cp46Uy2V0T4VvKM3l0a3IJjUHBAyHWMeeFfm86Epnu&#10;L+327L/9d/7ub7hClfc9JA4Ns7EdqXayTgSdnUhiOKiZpofXpQjViZWglIMABdGdkCm7ik/Y3fpu&#10;y/Mq46AcQIR5PpxX4epEKBJVVQO5yFpxOp9VFoaih7RJVQ/D5S4cuj/zPHgCqbvaaHwgHdqh8763&#10;PWFWnHj53/S3v1LwK13y4cWx22ZkzLx7NxjNlpF6+M0NZounqnSwVGmscA4R1uGP9BVDoGkDj8/l&#10;7t6n0CG79bkV9flnTwaj+ahdx4BBGAGnuQqWUirzH8OXRsWgc8XFMlxhdpbV7ZBueYyCK0+kKn5U&#10;Viel1vvN/mIQ0mHttMKXFTHixYeDoyu6nnp5fgWu3LhMIebJjF7wYNsLx64+B1abh9fk03Cp7dk+&#10;6XXARrnCLB4KhnMGbtrMfT6RoiAm3skZJwFyqJP04dn2nuEnKJ4n5Dvlfsqg7/vJaevQ3mWK38Sw&#10;ezjebnsO2ISVIErRmXBwFXmGAui3PjXE3dateAv8FCTeFa71LvRVG9GPfacLwoTPxJHuAkWnYOWZ&#10;zBduFySfh4OtLEza9tZ1e/jOaVvduGCgxCBKLSjPFzftRx+r8DLQN4wooaROG+HKgmVeorldry21&#10;d772Qfsb/+G/377zN36tLW2OokC5KqCx4jbEjfFS297dbA8f3ms791BOQIDvWqs8XZyetpspfMXg&#10;7aSEq83nM5Ttwzf5JAgaeGST70XWd1s1WoERRDnB4Sek3Fbp6jnMKevhUVpWNtq6KxHgwVU46adx&#10;6fb7bDv1is9Wbd85Ff/wiTwQ3sRLLx7RcRiE4eHohfl2ChiEjy/dIpqrfF58Y1+M4u+WY+A2zM/H&#10;iXwNzfLisngvuwsGeSXupY3b/VcIWnGljOdFeFy6OlnkKon4ONeAha+cXHGVVL6p72mXrIyhg7Nk&#10;V90sV4XVlVagTpp8Oxm/++6H7d77H7QzcYUieeOnaPDL4/V244y9hmS00es2PTpuNxhkI3CsgiUf&#10;ehCdW7OPzk7xJ+FJPx/np9RWl5BfgJIVKBRZDRcVsgWMEbceuzV7/d6DNlpfpx1n7fknH7fZ0+dt&#10;FcNrFcuzVuLLWHY3CRWmUW5J1iA2XF7Ku8vyBfTQOUZ5UrGffxlj9DtBcnxyHHzkFGraqjHk5FDw&#10;h0zzIBzPkZDPPeTHlStPml/GaPY3VwJwJTPBIdXRC+CR4h/fa3cVVhot5dUnXwuwj/bxj2xkUi5J&#10;q/4evXJtbmQQPgUur06SCLvljdfHUQblKciW3SS+z3txfk3bXN0FjgueYRcP/FMxN2121ZBOV4af&#10;RdOj8dZtXxYxylRlVXYIgRvBUV7JrxlvzIhXxuZ9a9L76oETKjFE4OkUD97sG552fQS/HBxP2uth&#10;lfnwzSFjipNd8Mx0ls8kmcfSlVtZ7Yc2rqp79Z1ZZbUHFr082IfP7AukJo/jgTLcyTeQ0K7dceIh&#10;gZMJssU+d5PJQ/tNdvmIB+qwv9k/7M8r3F9gwB395HE7//R5ay/gEeCTj+zLtftD6gVtoZ+TUsEn&#10;f4ZZUH7KD8s1orvgWDWPUPFIfTdn4A3DefLqoB08edkmz5FzRzM1fvIjv+GW+txSGS72gZpwK/hD&#10;B+u2TZRZ1SmvkM2OsaQT5tJTKlwaCnx+XvHiO2HyAnwWGkt0aOvV3PrIPfuh8MAbvvKjwUVnaevI&#10;+cU15IXtdIwQGNLLd8mGzzO86OtO54cHbUL/PvzxZ+3gTz5pk588aefP3mBEH7aL4+lwwKJ9T/6j&#10;P0no0WLberDXVuH/oxPSwaOr6BMXNyvtxcGkzeifW/cftO2dTfhGGNQbgZ82e5BnP+AP5IQeN75S&#10;Q6qVJd8xLkN5cQuZsOUuqIdt9+3324P3PmoPP/h6u/fOe21rb6+NgcHJCF8N+OT7f9r+yf/jH7RP&#10;fvynbWV9ud1/dxcxBq/Ag+sY1Q/Biee3PHtCO4FvbW2rrW2vtw1ffVHXlk2QKxk3oAGPhTnJIb4K&#10;a3kWj9I7Y+/cmQr8iuP4SperMXlOwhTibad5j3SXld/Rd+J1PafyuxvLfl5jVpcd5vHa3ZeeBcMy&#10;DYM3Ukf4QPflPOG/wSWd+XC9LKH0fu7noaQRbK94e2Ld17VGTFPiwaWvA+rso47pQqOeJi/drdcc&#10;Yf/cybkVNm8b7vaOmOQDHwBTtgeeBDEaBRAX/UG9YShPyObVkbZy1e+2hZWg413nVRlrZvFZ40LV&#10;Fz2jngZXpVYnvXVdJ52PKVxsQ9kN5XVeEm48iQq2xORJfKqDe6aGq83e19hgC0jjNfBWLicTzRub&#10;g3KrnYWPnvZ//T/467fg/zncz9Vo/p//7b/zGx6+UiciAkoQedseBY+N1HkVWSKiHz5S4fmf8N6x&#10;DRNZufKvG82Vpsr3uZcd5H4lvsos5v8yTIMgHzwZ/TdPIdH99RTOzN8VODX447jKqNVxhjA7VsrL&#10;E/+BHa8zn4PMHL7hUrE8WhAuzK7r6WznkOqrbcvjENZx4bU+RXAFnjESUf6yBVJILGvIo54go5pN&#10;38u+i8N+H58fYUN4V5gq5LZ+3e0d49f0rL14/KS9+vzzdn5ykhVXZ/L5FzoUDlE0MSTy/tDARyq4&#10;djjL9WTY9eEgsBQ+VDBgCiOsjGaN7jIogIk0dlDBUlHQIFARzycdgD3KnavM/PzUR4olW++81T4g&#10;5FFh5nMM5Ts+adJ+W5ISop675RXIY7zGCF+qlSONaL04yzvYUVoRyJQjjesdxIt2gmJ3cllGs1sJ&#10;NVJ6a+UpD1TZWFxp91Y32uYqA7YCHhhdMSIqXiVcgzkngztDT1+MsUP9wRV1msZ4X5hzq+qa73eS&#10;zj6jsSge5SXTB7uUe4WBk96iAnQ5xTCbtUf3GNjHYML2Rvm/akeni+2zTzH6p5uE3yM/uAJnUJmf&#10;Svtyu4JwW2/fb3/l3/n19m/9D/9mGz/YIt8RAzIGDzLCk0Q3tzfaxuZq20Ap2UJx2NoeM1BjtE4w&#10;lmczDEKMFQcCaQTsMepUgH0vEjhyaNZKvW8lniRvFH9b4YP5Ynj47mcZrMsYdCPw6ntapsmkBYaL&#10;kx4azp6Y7ZbsfCaK/Jl4ULbRqeTn8ILsECfF4EHChdEVZjlGQMStBtKNhrSyAczk+7vgSfybT1xq&#10;3IfPCOjGcjc4axCmzhRKe+G8LRLuQrttDMMdVxPBly8kaLhnyyFXdyC4bUqD3DZYfgaqATb5LfeU&#10;Ff1eTzrxpctnxkgvHV1lEVeHrvYTNtrcbqsb4G9tvZ1OJ/DANFs/l8HddB8Ff3pOmcIPXlY0ms/b&#10;hLjDs+MYzvLpOvjfWsFoBnLhEG7TS7u84+p1EU/arUcP2879XYzfaXv8wx+2sxev2jLGlAYNZBGr&#10;wU8gpyGlUKCzr/p5qHOMReBDyYPAQ10Y1O502N7Kd8udFDGNK6nSZWMDuFQAoIsGgNv27cuu5Mpn&#10;jnOzU9tMPdBzZYFWKONEog70Oh4UL8KzwOPqb/rO8PN9Vt/zd2y9cAcEWWPAAZt5HEvcUWAe42pl&#10;BB4lTjnmu4ar0EQj0pU9dwTYn5xItZ+6rXpMH9OQOj+/aifA6yFcZ9z7XrCTCOEtwHXFVR5Lv1Gp&#10;4zn9CT4MIgFAyP20Xegin4tiwk2nrFFehsfMIS5ohzQVn8tLHm5EWwmPYWcqWZC2+J6134z2E1jn&#10;Ew9YAy5IZV/TcOj8aFqzpALulLPn4OYMPj+FL14dHbaDqVvHyUwWoKdO6hMH8rHtUmac0Scns+xg&#10;caXYXT35ZKN6ALijMVaQljiZswCfHX36BUbc43bz4qgt+Y1o8UfbHeXS5wfYKCa4K2NT0KW58BMP&#10;vJkMEudJA265isMah6hfnOovgdUJGQ9NmyEbHOcoR5wgwiwOL19RPnEZu8R3RUiu1C+fSGB7va3y&#10;an3yl1IrcAz1S0ddGTcWX2XFCBe+0DdBQ37wQ73hecOIclwKD0E3J7iO6Xs3e5tt89F95D1GV0/b&#10;aSoUPIsjDebZq9ft+ONPMZZ/3E5/8rhdYizfHKBTnM6yK8IJqkxYOvHF1e317ohZQMakL3s+BXy2&#10;6eebMHZPjs/b8+f77WQCHBire/d22t7eFjwoEMpy+orcCFgLK+ACWVqHKNpS+ZoxcgmPjBjtYNju&#10;7LTth8iiR4/aJobv+i51rjtxw5hNf3by/dXjF+13/9F/0777z367zaaHbWVrsW0+WKcvwpfIwF1k&#10;y4NtZBn8/vGPPm3TAz/56EGFw3fjMfadCFJeObEk6kV8aBecFexgIjiXIbwaf9eJV+lU1+QKP0i5&#10;xOc/bsgWPiQ0/EoGZY3bs+1nHvDkjo7ouAAkDfIqS3jltt5+n3r9WSY+/EKFqWNI47Mw9LBw13Bv&#10;in41rFAgdOVyrch+SX3dFe9WunA6z+E9fNc55V3Dapy1lNv8cxj0BMdgJKyXq7u9w5FQGKud5E15&#10;w7P3eOmrnLDkyAeFVOKHegYK17Mhd2humBWSnr8hg2krPvXwG7Ce9iTuji9YKq1OmWHmbuCaX1dF&#10;V5481yW6QcKRA7bDHuzVTySqh++gvylr5dmaIC44Sv7Zx6mXv8iM4SckPb6eCr7//P/8n/65V5l1&#10;Jcl+Tu5v/cf/8W/4mRpnv2pECErTsGpsNVRn2OXQkbrR7H0nUgRvJIBpI/PIbVwnjsxU8bpex23+&#10;23Tlb+8rSTFFyvtKnrtOYiWN/80vAw/JEmNYPQ4ENlxgB59nHPdeFV5WI+y986WDeB3+66wn8CTN&#10;UMZwtY0d1tQ/+K86w0xbK83DN7ExOO2EYWLhVKhRau+kuijfd8rsOI0b2jHUnv+6n1a/+ZI3GYpe&#10;F27P/uJpe/Pkabs6nbQbtyczmKdckjqURyEY7jVozdsNTIXFeHmc75zmW7dDJ6p2mEelrhQthZdl&#10;1Aqc5aSoKGyewptBB3yo4GkIucZ8MazsZEDH1+EdtkG4AmbaqlLnTLErrtnCah2mIc6faaP4ildg&#10;9N5BMmIK5Z7oUmipRIXIPpOTSDs9SO871hrJpxhlJygUE5VywkWOPBaD1vZS5yaK5i5Gcw43obx6&#10;F9vaSAk4KrAaxL43eIb6puLvRIT4cjVMZZpQFPKLKN9+L9VtYRQV3NlHbbt9Vr4N/xLnalIdoHaB&#10;4jOlURdtE4VihAHiQdlCcHa22J4/W2xPP19p59NdyvGQFWsGU/CiZbnSsrQxat/8a99p/+Z/8O+0&#10;+x+81Q6O93OQ0CWG1jmKvkaqyv7Wznrb3Fxr6+tupwWGK1eVZ20JYZyt3h7CArwrGi0M3ioWo/Xt&#10;bK9e29rF77R1DTmMuEWUdFffbF9WVhkUxR8FEKaR4SQE/IZiNXKlNPiUbuAX2oivHBqFz3ub8hF4&#10;lubpQ7RSN+9LhNv/3HYnjaN0WirosP+LxxtnDwYXI2+Of2laRgI31CUPqABjoIFsa/PkYZ+Lwy7b&#10;mPL2yPMI/D4Ed/fHy22d8BWI6aSUn3dT0fNkeicnXKFXuS/Ylan2TdtSCrGwlwIRNqz+Rzn+PMDP&#10;bYrhN5TWk5NJW97aansfvB8lckVD+sDVsCdt+uZVW/AQvMOjGCf2SY1CLXK3xU/OZzGa/dyUvLmN&#10;Ib4BPZavND7AIUq/cLga7OTSeSa7UKbhhb23327vfPQeBvpJ+9H3vtuu94/bsqf2githlvPy+RcA&#10;rUNIxCPNAE9ZKT7H0KFcWkjfYGzCOFoENg+k8xWR6WwSurvi5JZmz1hwMjJGsyuS4MRVILcpWrCK&#10;wunxxM7SyIGv3STiWD6RVJ1TpDFijXbQSuAJrwVo8O72bGjoRJWrwjn0LmUoE0ii0Uy+UrJkEXeY&#10;yI9XbTKdYTSPKMtzCNxtsZDVcz/x5ESQMiSfzAJH5/DQsUbz1NcPgKdYIDSKwTzAqvPOvhyjmTLC&#10;5/IFXrmad+TTwN7P4R3LwJs3+c0bnnIC3TqcVAAW0tZqaF2tP2XbRvuRaDE/pcTPYai2K3OVTU6G&#10;Ti/O2gly5Mj3pU+P2z68MSNeOU+uHHBl+elrBHpgm33MVWcNUw07V3QvjjyV2y3d9AlkJAMA9KI9&#10;wLpCutnrg/bmTz7Oadmu9i76bjVlOLVokUGkcJMnjTecnzTs40V1rJIN4VX7Bv2qf7II6EgC7wOT&#10;MILmlOm9eBAHNWYDP//tx6mHsC5/7M+eq+D0RuKtM97yuZJ2LgOAybydvl5r0qTK1Am/zUnd5iJY&#10;0BJrv5O+MbSNI5R0AJI0yrFz+MzxbXF7s+2+86iteZ6GeQNLoCcLrSGvBzYeP3ve3vzwJ+3wj3/U&#10;zj992pbo44u+c+/WeOSJcjC2MhiQfwHQqnlGRmg4r4/b/fc/bF//zi+3t9//gPQ37cknT9rhi336&#10;P7Qg7717e+29995CTxDf4gLsSsTQiPbaBI0o/Bny7uAYeQUeltd9ZWizrSED8gUH+KQOx7XJFGz9&#10;tMXT3b//u99t//y//Edt//PP4fOL1kZXbby9hLG+0u7jH+7RR2nAy8ev2/7Tw7Z0AQznhQPbmEPW&#10;4A8nQ+Qf+1f0UKoJQQBS9sihoaLBMFz0jIF2nY4+GZSs0rGi4yo2N/NrJiSALfoN/UxZbX/3yxqO&#10;qaE5sJml6z4dpiK/ksQAyzGcP8OMH+opeTI84KIvGO/DEJ40g8ud8WZLSIWlTAPxVZUJ/J8ccXVf&#10;6dTnbJOvjkSu4LMLBbwJtXK611u5yqe/pZ7hOrh+Nw8R9qHRpgtbdYBxWUwhzLGPSuknygYSpOyS&#10;lUM1c5eWmcR7yyK9/J4Q05to7sR5VSgdupNG1bdTVEKEr9piYEXciq9K5b2l9DK70Sz9o4sSZj+3&#10;n+j20Ad0TmyFN8hm+m6DOPGnkw5DzXGWH3i4hp+I/Vm2ZutuW//zcLSuBkAxGpTGFSJ7s8sZZmeL&#10;0jA8d/9VZ1FFtNvmBXGD766XqUuHHOK8F67+HMVkqKeChrq/AqMukA9pe/nmV/zKmbJl8iaOgS5x&#10;P92ZpmCudlhsh958Mg93KVfmSUlJX6n8731vWw/vbp6ux1kBLsqiHvylPdzVVSdMXPw35K8YfPW8&#10;Ifg2Ry/31lEeHULB3eM6LMGqYT0PFw+tcLQ0xbwtFZt2J31grE6kF35XCTX6NQrMIc5Cb+LRF/EK&#10;1GpGFyqFxVIUzKeXFzxkQyXSFQ4FVN6hSno9N8kFrDz5zptG5wWRiILg08KFW/hrta7CUoilVBG4&#10;oSxxowUkvIxcYRMeVdhigFOmFDK9A5ufmFKpm1xijJI4q88UK3ydLnKR1WrMqGAKloOjWxyz/Zpy&#10;kn6AIRM+eFSCbEPPycACQfoFDHnzq3iXUmVec4tnygvf++gEBnF38OVs7Ex/tdLenKy1H3yC/3i1&#10;ffZkoz19tdO+eLHdHj/eaNPJHm2vd6F11VcsB5ipf/P+dvvWr36nvfO199vB0X4ORXnz9Ek7ePas&#10;vXn2pL16+RzF5E3z8KfR5ritYmSDuLRJpTXeQUYeQWFZ3d5r6w/earvvf7299c3vtLe/+Svtwde/&#10;g/92u//1b7X7H/4Cxvk32r33vtZ23v6gbT96t209xL9V143777T1nYcY2dvZ7uv3YqMISCs9At3V&#10;BRWEfJMSWILPQZlwZTsrzrSxs4Y49eC3fGcWAw/NlxAG5uVrlI2Gx1BbtWwSk6loJqVlHekwcKc0&#10;wEuX9JnEDbJIVsMot+ylm/O2jt9dOG/3ly7aW8tX7b3xTXtr6bptYUysYCjnTAFc+iGFu/3XCYq5&#10;PFPrtNwwgA5eiwVQvhTKki9OPNygaJyfnsLXGCOuumxutGWUYI0MT2X3QLZDaHqA4uu757Zxec3P&#10;g2HUycO0IwYPPGWdboerfq/SXa7L9PAmMKbt9hXq9TusS+D95mLWptTltumsDpLGVeaBIpIJo5C2&#10;DgpntveeM6iLS/srecby0do4dfiOtCtinrSuMBgtrbZV6C96osCSRvqqJI882AijWpxKG18jscsE&#10;S+GdoqmuDh1U0tz+pGmUDeKkiTgy3Pz2d1eIVY7DCHpxoHzhVoPIdwyrn8Fd3Dub32f0JaOTJG7Z&#10;PjuX1uKPcJocJYVyY2y6ekV4fdddHoZOxqfccsrljC/DTxeIwhqEAGKMXuRKtnUnrGRMZKfeMDJZ&#10;iudQKA8926GfCp93iZXZlkHCNfrbGu0f0dc19J30s987seREpudU+JpCvsVMo5RNk/PzdjSdtqMT&#10;+APj2e3gmSigvhHWTMYOQQYXTkoBKWFVjpOzi2cAeDhrs8dv2uQHn7ajP/hhe/39H7Xjx8/aNTxM&#10;923LGF4nL97k1OkbtwbP5C3xB39wrRVP+apwJM92XveaCag472UqeUq6lMEqLqJCpqyB54nz6iSL&#10;PG25SU++tMd2gT+v9TNe2WTfUj45eVf34V+ZmbKdKJAmBHAv3FXn/JUFw1M2VOtX6Ou4Y7buIjMs&#10;iDTeytc6eTTcIo0ozx0El0fTdvr0VZu+OUA+OjYJRFIFcsd4pwMv3uy3V3/0w7b/3T9tl5+/agt+&#10;lQGD2cMU0w+FkavjrW21fzm569Xap/DDAfyw/u477aO//tfbO7/619rS7r0cYtVm07Z0DI989qQ9&#10;+dEn7c3LfdAh/paBVUiECfx0mQdvnJ2ct89+/Lj93m//fvu9//a77WM/azU9ZxxmrKSdSpy8NK7k&#10;CS3d0YKR/vHT9v3f+f328pMv2gpJMDXbkgdCnp+2B48W2y/91Z324S9Qy+rrdnr6oqGtIMvh9WP4&#10;94s37ekf/mn7+Hf+oH3+Bz9orz9/0qbHJ5SLfEqblR3IELxjdel//ISb+/DV4E0XDx91+nQ3Tyf9&#10;5YPhPhN1IiT5anIqPMwvspI0ejFuy8uXTmIq8/bxP/zj2M01/U/vPd66u0vY8Lsb/tX77r/0nDrL&#10;yVF9wi39hPsqdQizfGDorzV2WCyiyq2ycp/ncinBdPwVJgwc8ia+XL9Wdmk0yIHQrK6Rn/Yl/Bx/&#10;hDnpmbjBzydVU5te3hz61uCqX99ioOO1+9Ce2D45pldGz9uNM4x/lJtWDngawDAc+GGE4FLt3LHZ&#10;2LIJhnR4YXFiJ2dz+Jww6+RmcKYzv16eSDxl69NUnDB7G/3oZ3S24+fmRKnEtzVBqggXodz3wTXp&#10;giSIJCK46johkznP/q90orHyW57hlV5nfCfulwT4nfjy/V726+X3sNyVNwKf/Hhi8ysi1a/S3rrO&#10;tAqPMJ4/sv80L2asrxOdSvLzWk48yH8/BT/DNYoG/q4zPDCbvvshPCv5TnO6qpRhF68iwF1Apy5Z&#10;PN+VpIia1RJP4HbeM8rfrb/wnFKIxN2p8+71lgZ42lTbWBG66aTdV/y8A5NXCFTYFMgFj0Ym9VON&#10;WwoDHw3w5FGxk22XQ3gpZUI24ALvlEFh0XYBP3hxJHZgiydv6ALYOYSGdFkpEQavhIeOlsCzLu9f&#10;iwd/ttf8gQFv800HfnPFWb8KCYXSDpVAlEEUs/i5kHDQuULZu8jJ2Sp9rnC5usHQVEKV8ixeb54Y&#10;WbQlg5L1J9LaqJe2IaeiuPZ3EU1TSgRpQWiEb2E+cRlAh9XQuhdo2+6KtOBLE5QtwmPgcL1sK+34&#10;Yq395NWofe9HG+33v3ev/eH3H7Xv/8mj9ukXD9rk7D7wjYsugmE9euuFFPfffdg++IWPstr06sWL&#10;tv/8eZu8edOOX75qRy9f5jCv4/037fToEMZwxZum0Z7FFWiJgXKzslTfraY8DdmVtbW2srndxjv3&#10;MZ7faZtvf9g23/mobbyNf8vrh2373a+17fe+3nbxe+9/AwMbA/q9D9vO+8S9/W7befio7Tx42NY9&#10;xGpVpbxWpD1QKjsNMOb0bs/N1u/wQg3EIC34cwUSJEEGaBbcgld5mjDjo+QRrr0/Hmtw2SbSwijZ&#10;KirXi37ymy/fdaX80NxqDHNw595VP2klTaTPIn518QqPgbwwa6tt0rZuZm2jnbexB9xoIENLV1+u&#10;4BEH6Vo9KGXaLerzATQ/BYLSogbFEDKecNqeQZ1wcb+xu9vGm5vZxmh/c2wIzMDqJ73OTifZpp0+&#10;p9IE/8vXbm+PEgbe5K9ILPurPoZRTXylv+nBHUjkD5kCbvZfPG9H8M/5AXwyPUuYuLMs04dDyOPu&#10;G3lP3OUUZ4xh70kU/GoErPjeL0ZwFBt3AVCGWz/PUYqvst2a5BdXWVnXKLKdruDKf9blz8L4DwzV&#10;78RgKpCG/GwHt3FRAowiXZeLBlRTwf7gxYFtugRHKZs0ZQCBB+kvrLRNnOZb07Qr763bVryTBZ5C&#10;7TXyFR60pny/GFqqMDoZpmQNPijz9nUDHInDDQNdihYFo8DmOncFv/JXr2Eu/ZwEWbUPYeTWu/nu&#10;mFiBVzWSF9uYeI3nfCt3GbzisZWb32n3M1+rdBjTWU55xjnhWVjFa/CW0eu4FwoAuzR1Zc7PFY4W&#10;V9saV43z9NsOMundabK4ZDkjaEV+hP/NGfQ+A7+H03b+6Yt2+ocft+Pv/aRdfP6irRxO2sKbozbB&#10;eLl+fdyw0pvv0Vb/hkns4+DaQ/qspstY+S00NlDaC4Rx5um8Ij+QNoYL99LZPpqeRv80QS9D+R9+&#10;k9UNIrx4yOJrctly9d4mLzDmuQonjHqJrLK9FswZ1yi7ZJd55IeBB8QrNDCH3mYEn+YZnoWj4CzZ&#10;lEnDa/1FW6D/3Uwn7Zh+Ozk4wgC+SN8qQ03dBG9Zk2k7+PTz+Wq+74u7SqyNfMnVPpnDhZR/9odL&#10;T2afNXpsdhzYjy+gwSX0XdpYbzMQtT+btDdHJ9jLZ7VbCf3kinHnix/+uP3kT37S3uyfMv6KFTw4&#10;cav9FTxygcB8itH+e//499pv/v1/0n7vH/zz9nv/8J+33/6n/6J99weftmevDtsU2QCFRRXtVTZr&#10;ZF+2z3/wefvdf/ib7Ye/+912eTqL3M4hgRcLbQSMayNG0+VTZCe8tIQxfDkF1/QB+NXJmQa/nT1+&#10;1V5/78ft8e99rz35wz9urz973I4YHyeTU/q0cl3ppqwD5cCOdgEOoZWwDLToY3v8EHbXm49IM3zF&#10;V5k6aaQc6gamMV7lDdNZNpfbDLh53cBITUSVj8yTx8xDmu4r063/M3Gpd3BWy/OXst3+qwBdT0BA&#10;jc16snO1LbFlcHNZxuVOLanbEvpuGqUlXBe8G1ctqzrSh/Te33nm35CiwEqNCa74lHMHjm4kWnaV&#10;X3CYO/DkPkUkvTTgD0/bvNGRpNsf+hjsoYVl2u0ITV3DmE5YaCUj4ebl3HGpF5966V/8T7h6oVGU&#10;lsqkb72nPJRpnYYPz2mz1SJLHCfCB/7IZyp/llyQmutnd2oyPzf3P/1bf+c3/LB5P9hLg8p3LWLw&#10;inyRBxKyKkZ6t8I5M7g+Xs8saie4Kzgyx/CIIzVleC1kcTcQzjzeV/kIcQU4PsjnuZcpm3Vn1p5f&#10;l7uEeSmC3o2XsLpeV+IqcdzdtP8/HW3LhTyBmfsSVrJAMbiMcdd9CVbuu+9tuwtX72CdAVMHQSpH&#10;3ucgMBgyzJjsVbZpcz9UJZP2MoWoInj2vzg2XC/sgVwHTEk/3PO/+6TFnTPIPf34s3b4/EUOWLl2&#10;ZtRZ5WEgzkE9A63N47Mtqk7OoE9hGhK1jU94iE2HwmfG3AEfpQs8ewhYreCWQhQ4+J93u0e+d+P7&#10;iddt5juxDKie0uvBWzGQSelMqUqmQjG4oL6sfKREBjjvVeCFV2SaLlUoCBREiNEIX0urMoYElZ+B&#10;N0qiAyHKnXSxjQ54Z5eznCY7AaaJsFHWjPD+OSwxZDtdIUHlbGuLo7a96rtQY+qhvaLDwYfySAhd&#10;NMQtg7KAKd9tBkbbMHabJjStCS9pUO+/j4ftn7p8QoN6SgHHCKQ8KSwsvmOZb42iFKi4zIg+Ox23&#10;0+PNdnS01vYPV9spz9dXvvMl9jSDdPInQgt5sL672b71b/6V9p1f/2tZrXj69Is28RukGDI34MHv&#10;GV9eomAB+yrtWlNJjlKniC9c570p4POd5mw9hddpSFtY4erhLOONtry+3RbWNtuC29hX/ObvGGN4&#10;jbTIoBHxY9ONczCM32V2i7f3fnIih9tApxxON7BoDfLAkP4kvcEzfa0rlfZNFWfv0yOAOf02A1Dd&#10;x/vkP1OhWMUwDppVdfhJQ9tJGy+zqkmcvA0P2a/D7/IjYXm3Uh4BHr/cur2y0LYWrzGSz1DIUFDh&#10;qRl0OrlaaqfLq20Gfqa0w63/0tNVZvuU/FU7M/CBQUNV2pVBGLlIOu/dCSEx3e6+sr3VRvcftOut&#10;uq5iONuPfTXj5GC/HX7xuF0cHrQl5L8LMG6lF9fyXA6UOZsA36ydcrXveOL/FvQZY8TUe9jSQVmn&#10;EYg6jPcaZQUMXhK3e2+vncI/z5E1CzBk5IaQgx8Xyqg2fVTMm6dvrZcmYXno5Fg2cpUZHrPvuDtF&#10;48ATnjUosypL0jK4OkeTj7akL4Mf6Tg9RsHVeFcphneWPV3aPiq+zMtPeJKf8EAVWnBnP6M9i1ml&#10;pwUYjsLju7/Cn89FUY+Hs9nfvRc39uX6TvtKO0bOuk3bU38te+ZJwqQT3yvD9myNKfHs+DClz71+&#10;c9AmrnpF2tFOAFyzPwBf+BWkCXcMYNthe/gl1DSwg3LTd+Xdyh65nPa1GKnFq36zWgPYg/bUG1bq&#10;gMd8o5axyjB5g4y+A1pGM3XZ9wWY8lMj5VR3lCfkW9oJvI5FOTSLRJ3S0SuAT/pk8iv8jfzViAIW&#10;27Ecg9t+Jb/bXgq3QdZA/uALXPuJo7PpFOP4sq1Rz+Wr/fb6h5+0G4yshXP6vEAgD0xfyiHPNKbz&#10;2txgAL46ndnW4KCp/cC68xk2YSA4Y2GAwdk2rzwnWyVIGaaWD28d9+ZT5gxw1Eov3nDhipMPa2wS&#10;p3dLsDLhjBwyTwWBy+K5+tlkjXnbUnqOocXrwk49pPeLDE7q+HUJDVtfjdKI9qsD05vztvnuO23v&#10;rbcje4V5iWweQ7kETo6ePGuf/Mvvt/0fP25LxxibGsrgOO8v07Gtwn6Qr0Dg6zOS1KdJM9R/Bc3X&#10;trbb1u52e/X6Rfv0T/60ffb9P27HT563ZYzcdeB3p4p9/AoeWdnYbGubHroFP0AD5z8OD8/aj773&#10;uP32f/W77V/8v367Pf7en7bTZy/bxZvDtn+AYX+KXgPMvgK0sjpql2fI24MzjOzX7fu/+4P2O//w&#10;n7Y//Ce/3fY/+4K+BWxOJCzSR+lLntmxiGA8eH3YTg8v2vGb6/bqmSvp9JPlTagDboFTvzjjSl3n&#10;yBhP3vZTffKIekkm1igvtPPfNXSR3Pykc3gSHBX9ZA2u+O6k79wN4cUv/Z684hlcecaDn6jzLAW3&#10;ZzuhXDJBekgb7YDin7kbqho4ee7mPH7HhR8N7r5nxhlnCXej9dYnl1tDd3frisy2XO71cdz050x4&#10;Ual4VE6XvLdQDUiYYEiXtAYTZ6i4TeDgrDF1UZb33UVeexMYhgwkMG30a51FDQ3PWGFa8d5/d3B1&#10;l37VttyAdKDmmhLVr0kTGH+Kc9JcV6/PVTlVT7XXQqvsW5jz3/KTx/L9M7TwUWnr/fBz9DhfK1pf&#10;H0dX9NUh+69plRGBdchrPid04+i34kQ4uKQNddPaf/5/+tm2Z/9cjeb/yX/0t35jDWTkEIAMpAgY&#10;O0uIjSiHSTLo8SxxPYlXJdOPXGeLKz/lumnrXuSBR41s84fYInEQxJRvWd3ZgXvePJP+zzASLrDd&#10;yeeg3ONkqvn94Ibs5YireOAT2ETWs866je9l9HthSBjwcVM5hjQ5KEVGMdqAIU/d3t4nfAj7qvtq&#10;G+8+i2OZ1ftboxkhbZpeFNee56e6jpdevp70uSaEeOk63Ff8IEDuOFdonn76eTt6/rJdnp7kAKfZ&#10;xSxKaYkCWVgclY8KQJ2FNhQaYqNsrWiwEkiuMkroeAM88obKnadn5xuTwNVnv3wvUINqNPJ91eW8&#10;Mzz1M04Mrr6Tc0Y5fhNa3GRlN8JRIUbdCM2cyM1AKi7kof6eS7auhf9ILhzkVbBmwBAq24C3DwiL&#10;BrMrLFllUUETf5QjNjVcYsSjRGgw66fgx2/R+kkg09R2QpXWaucait4ORuEaRqAz1pcoEPU+NlWj&#10;kCnUNUA8LXZKuSoqrmY7SGs0W07oGbg1mgkfe3q2oKPEoryptHlQlAqP8i1CjhpyYnSMPBUYSUFZ&#10;1x6M5AFT8PdFPbvNkVaKzcAexRRFxJW8++8+ar/yb/9a++g73843mV+/eoGhPAu9a2acevAO2ipQ&#10;Hou1hKKRd8SEgXZ5UnZDsdI4UlFZFGa3VMdgRtlAgVkar5MZZQzFCcFCI6SlRiD3PktPB8k+UIIH&#10;T921z2isZSv2EJfmD/jKqqU4gEYqcK7U2e+kFcA7QgKVMiAhZDOunDyRvhf8y0v0T/CGHpmrGaxP&#10;RTc8BY4jeyhMxT8TL7RTGhJYAx9pVWoW4Zd1ntd4HgHjIng6A77Tm5V2dLPaJoujNqP9mUi58gRw&#10;35U7S14HzrxTyjVU8yqeoF7BKrG5ClfABCZws3b/YRs9ethmfipldxcDCMMTBc9DAA9fv2pvnj1t&#10;F0eHKHwoWeB8eZUxY7Qew8XTyM8vMUqvUaCBRaNxDZptrK7R73zXtfqKCnAmbECSBnaURcaGrLQJ&#10;A8bu7OS0HSJnrs+QfdAixh3R9kjRRzFxwl0r8wNNHKAx2lTaV0Zu871MH/L7zBTSDk9PoXfNmOs1&#10;Ph3rukIprzjueWK2Y9xEoxnFFjU2dMrp2fKRPIjLykplxXtfcOSdZgOpe3lcRrO4lszzg+FsNf1R&#10;sig+VOzziTF5A76AedsJRrPw9jHWz8KIC0/IzzvK1KccW0MmjjBcp2cXbf/wmKvGHWVdUT99X6PZ&#10;7YzKRlGnXLCc9A3bDwDZ0ST/cbG/5jNsyovABk7B19qqnw9bob6VtrU+ans7m21Hv63fQO44TkHD&#10;8TgTd7ZnacnJCLf7gzvwFtkPHDESKZPqI4/E3SJ87VV5FSNXfITKYkzAa/zPBIZGkbtG7Ns8y+PU&#10;kLaZy4JDg84sOPuxu4RcAPCk9dl00jxpW4Np9uK1+38zHuQwufR7aQmPkc8JQfGhvAg8wo3PlsWh&#10;rptMJF+GRzQ+oj/xM79/gUEaCBeMUyJQuXCVsSDlEFRJi5cibwZYxFvqkc8MN1DmSZvrqs/YZRqC&#10;pEFwqbcOwqoo5R/edNRouTWpmJoCg/BYR/CI93N+564ADzvO/BSi8Lnb4+QSXG5vtbc//LBtbPk9&#10;f/mTdlH+wmTWnvzxD9uT7/2wXb08aqNz4XeXCELSXR7QxI7guBZjGRxnMo3xE8zHBxRgd9JlcnzY&#10;nn7ycXv2ox+3w8dPMD4nOethjNBdVp5fwL8zzykQ8zWmHpPmxRcv2vd/5wftN//+b7U//q0/bEef&#10;P20NebZ8Nm0r9PfZ6awdvdnHSD7MBOfl+U17+fhl++Pf+377l//4d9sf/r9/s338B99tR0+fI5v8&#10;+gSwYSTfwONlmC2106OrdvDiEqOZ/ni03KYn0P8CflhAf+OXAyJhrxXG2hXG3QVk3Plkmq8RzOBJ&#10;+6GfVnPsuuFe6siD8dKJX6dP8cLwPNz3Z24kXa5DYp8Sn0UOcC2vnqrHaRAh89cYZ7tepOs7hooN&#10;hnK5m/+M4Fp+qMp6E16u3xuXcvg3j6+A5JnDrp+X/RU35NXLMh2i4MibIU4ZrvNcixoDy4nD5ErA&#10;bfnz/jFEpW7ve10mSt4qI7D6kGT9Pjkr/1d98Hmbr/u4+U2lzX/TD+XFJUPl7TBV/ODyzB8JgkPc&#10;nWJxPPV83Jsk6YZyEoxzTAqOIgNst7Rx/YM+CS94UJzjcw4BU2dKXeRP+uLRqqpomq91DIUra2qs&#10;ySNu4S+30fw//o/+Z7+xubGek1P7YGqjvO+IZmwoITt4jRJn5qOE4jUgdSIrjBW8F3MrYB0gq7xK&#10;3xErgztQGedAGpyK+PyU+whf4rKtiYAMOHDHUHxcYJR+w30Ygoq9mDBhw9V0wq/CY6RphFdBUbNp&#10;ErauulSX/HjyGSo8OpULdRPjgTDMZvuSnozWc+t62flfj3H95pbBen6VeI1m65NhS6kDdoFKulzm&#10;9dyGG4HPLHs9p8w83aabu17QHZdB1xzm5e6cAeULT7x8+rSdHx+1yekRRvP0Dg40YlT8vIqNqlPY&#10;i7ZcCV9bHrURyk5mmYUbwpSRIg5dwUBBZQDKKm7KqnJUKp3U0WtcTF3N1Vhm4K6DsjRY4aW0rdpq&#10;eahT1Atc3Fu/cEhmlX47McwX/Mnftjc/yqjrEDJoxuERynJgcZC0HqITplKMCZoV79lNGcwTBn7f&#10;b+5Dv/VpzNSV9gDd+hLK59p22xhtUhyDJPXUShXFA1TejeF5pjGOd5JAQ0GleYwC63uScADGCrVr&#10;XPHsYUO3eENhp335ri75AjCw2icdwN0xcoEQzGCucRzapeHB3hIGj7TVKLSd5T18qFbz3vqFj9pf&#10;+Ru/3h58+B5K/mk7ONyHts68FxX8hZOoz5l5t+t52NjYrb9Wg0DWQvcUWd9pXPZUdCcQMMZWN3fb&#10;6tZuVpobcVK0GynC541t6/QBrNA51PdeHKjUQq+s3kk/n8GRWNOZ11XFOtii7uWHih/K9B/OFTh5&#10;wye5tQDJA3/wQ1aaxSm3KY9w8/Jnd5LdBdUwlWpPmnXyBaiCp5Rmcm8oW3jlF6GZgf8TaHGyst6O&#10;lsbcr7QJdbjLQoP5CmXW9x0DG+WH52EiFVLhl26RvdZDuhjO3JeRQoXS0+3wGM3XKm1rG+nL+RzT&#10;dNoOXr5sx69etKuT47bMALoKPlcwiFcxnH0H+kqj+Zr+CBxT5IJlr4/WoDNjii203WFqJ7XckSEv&#10;n7Uz+gomXvUP+zu0UYk8PTyiTc483OmrxAmrOOz9RD4O5hwTIInvqPs+doxmfpEbGK7OfPturLh1&#10;BcKVUFdE0+0p0HDx41Zvt2xrOJ9NMBBmF6GR7Rj7+S1gTBbyZJwLxkOuPAtm+hawOdHnqd2uMpsy&#10;h+YBT9oBbPYTs2vY+K6zqz08oISDdyJOp64sa5i5+k0/BR8rlOlkWdGUPgPu85405R6eTNv+0WmM&#10;ZlcDXGUeUdaqPN/pjAv/iVPyVk/wv4BwByzKZSdDneypVeQxftTu76y2R/e32zuP9trbj3bbw4fb&#10;bW/Xg/3EMXWN3OLOPQazK9B5BQPCL68SPtJopk4FAOVqbHrfjbr0qwwk4tBwwLKLiSlg9y78O/eD&#10;PJe7crWNtq7ap8sjWW22+Mt3sukz6hCubvpt98uTCUbXrLYLE6Y8yLbsymR2xreCiQQlG7hPFfIb&#10;bdLlPUrHQ+Lt2/1gQukiHKb3/XjL7NBFTg3O9lyLE3BRYwQpqK/DoeuyrsZm8pDItivbhKPk2iC/&#10;cdatvEtqYRbPlstj8GE5diac9buSf+ssZfhRv3W7i8rP9GWlmXD7rThw9X3qBDF8+cG3v9V2H9wv&#10;WODvFdp8+vxl+/y7P2hHHz9tyxP6kwCJW+pXJgQeIPe1EsewHFKJjHByLfWD//R/a8SwPHr9qk33&#10;99v5wQH0O4mhLJaRHJAIXfOKus9u2uT1ITLroL3+4mX79Meftj/57T9sP/itf9Ge//GP280+xvJs&#10;giw7zw6nBWlOu65Oj9v0zZs2ff2mHWBU/+QPvtf+9Lf/2/b59/6oHX/+OfUdJ50GMy0Hr7QBvir9&#10;UAMZ/F+t4kdE0SmchMb4dgKreNQrvDtcZUlPdz+HD4+PTyNX/PTTiocRIqN89YYR0ppwRavQY+CJ&#10;7oJDaKQLfxvPX/TlRHIv/blmUogbde+T09PmazVrHoLmzlH4VrlgfIxrrkG9+f354PMQpqv+pq/7&#10;DluF5y738TwZq+/xX9aT5WswM8TN2znkv+tSzp2gnu8SOenVCcqqcXDe4p3M6s+JpRBli7gyxj6l&#10;swx9x2scaQIRuCQyQYZ5l7zcGZy8wm6ZRnJ1fFDE6Tpcw2OeE2aAdXIpbxlDcK7Vxsg6n4mYy3HK&#10;D74M9BrHvZlxQ5b8y9Vyhqv1zOPn4fAy5TiBanEb8KXjQTeaTRy8pToe8OYsmg184x3P+nldRAvz&#10;f/YzGs0DFX8+TsZTGOdTB/nZKK5pZSFApcOBVEWl3i/SUOYZhpIZTBymEEHkiEhB6Oe9K4sZXGdE&#10;fX82bxjTYvhpZNWMV6UJbEQ6iKiQ8M/AOTE6kag9HTDP/Kk0WrnKg2yVYAcJk5uj59WnqiGNd+k4&#10;xaDCp8Axspdfq6i38fOyvuJMr3CKgRJvGGnpPc6op774yn8XN7pen0zWhUL/CW9P2+uu5x5frgsl&#10;08zxg/tqXp33eQ5TDLWkTvIxMPoeE//4SQsEr+2TLuYzC2gTN6TOoNcVyOALnKLeMWA4sFCK75uB&#10;Yw2yZARMqB6FPyu6GAYabctLrhSh/G2stQWUMrd1aih7+m7evRAi6hDPGjZUlPy1xZuswjYY5nqS&#10;Vjt5qvbC0/WUq2i5O/B4LX64pVfu9bYLunhwjSvK50TqVffr/e5KZ/oSMJSTCgZa4vMeCIp5FC3u&#10;NZRdz3CbuewqH2a1KYKa+pGYUiAGg43huStBTrL4zmN4LrSWPvTT4dmrCt6lBolZg3+qCPFsm3nE&#10;jW0d2ttp5NUchLti7qFJj95/t+2++xYKMMojed2RosGytLbaltZHbQkFWiXSUd+Vw+vJSbueYVRR&#10;cIzZGHO2jfxp/ypXjIJVBvD1bcrYcq8cVZOmAKQaAI+nDMsZvApIZIczzPisOjuxAAye8OyqnzPq&#10;GvtrG5ttE4N8a2uvbazvMMCug3+MopU1+pmTOhrQMorNKrx56m1kUfhVnAX1tzCA0EWVKJcSci3a&#10;cBO8ieKiIb5aU3w7tAWiZGXXE9OuF0ft5GalPbtZbp8tjNoni+vti6Xt9mp1q52urbez1eV2vug2&#10;X9/BRIkTLspNP+TeSanIGeqwYn/Z5UD9gnAr3wscU85QiN2Wm28U85ydE/S16UAz3020fa6sUJgs&#10;TMYaG2pCQZuE9shDlNl5NP1yGGStjLvsmHD3RQ7AI50y5Or8rB2jDB+/2c/uA1dsfdddr7IhjIUv&#10;wpUreF3vR6UMFQ56Os9h8HNSvlIkKZShZWyJEcoE3uonPuAlOQ8hHY8xyGhM5BZ8ETqazvxDvd4n&#10;O/+Cc27CDT7DR8o60+UUZZKbJfn4K9lCHH1heUUD29Ul2kyc3xWOT9/SQHbnCHxMWp3lU3w7g2dO&#10;6FuntPHcyUjCUn9BlW3WGiN3Zb9wpG0az14Dg7C4Et/aGv1lZ5P+fW+zvffOXvvaB4/at7/2Xvv2&#10;N99v3/rmu+2jD++3B/dH9CMMlpVT+u0x10sMZCcq4BP8stu1MZa9uohp115eXaAPLrbRxjLyw4k3&#10;+yVpRiq5NxjexJNOOBxvfHUi2IV4gAzdgrbQpCaFDJOnDS0X/NvOoa3GSO0rGX9lEf6DP9xRMgFf&#10;hyft/NjPiomfyhf+IY3pNOCUifNxLD+vxTeGmd5D25SrOnlswHLRdoCt4Lh1lmKAEwgVQXpuc9o9&#10;AbbVMOOk1239YMQykZtUEPrZviTCu/K+BLK5S9rIZvqrbauxmjYV4qoG2hEc227iSxfjfhgzMoZw&#10;744uVyVzhgDQ22/Fj3Cp2MxOJ+m36Yb0Wdt+Sdrnnz5uhxiuC9PztpjyNYzNfYtHt2J7TySZKzzP&#10;wBn8hw7kw9A9Pzps5/tv2tnhQbvy+WLaphe+GkJ/h4bX1HmDATr57Gl79nvfaz/8r36z/dHf/8ft&#10;k//699rJn37alg5cXT7GuJ6AAg3uwsHyDbLvfNIWMMqPf/An7bPf/K32+J/983b0ox9hZL/EYD/C&#10;4JxBHyfZgYu2ZGIvHb3am9XN0POm+ek6T+P3lP5IOY058YmP3iQ9RLsTOVPa9uKkvf7Js/YCXPmq&#10;hVMTOUw07Zd2g+e+83j4dSiTh1xrDCi8ZkGCZzjDS/0bnrv+JtyZdEm0ieqaez3pLK+HzT2/nra7&#10;Hpe67+QZIocc5b4UR+WydNdxk/b/D98zm8fn0nNqga2cae7WWi514OZl0UZuhuT9fvCDSx695O0e&#10;Ohe71zWlmkWceU9AaCcdh7gq1n8GGFb0UDwlPxHRwwYcpt8nDXQiT16N4hpP6u6r0ch96g4PWEdc&#10;LzUlR0yY1vv0NtPO4wc/tNV7XV4bQD/r+NKpy0aPGMqv+sk7xH85bZXVw3r4z+LE98/NKXSj2Mhw&#10;w1WigU5aCQMOwisKh7OnDrRS2IZz6USNrwKDpD6rkgG5bhOu+xLShjI6oYPcgVxVrrDcul7X3U4p&#10;S+Y+CYY0/GSs4hKviSh4aMvcqyWQxEkAfXKSMZ5swuWw1O9TpNehPEs3LKun6bS38Aa24bnf93Td&#10;gJ8z3Vdcx5VpuwvzpW4e9HdcpSee6roC0N1dXOlN233CSPOV4r6URkNgwfcqKVzF2YE9M5f8agCo&#10;wVP8hBb8fHaQVqlWAGjUEJz2zH2EC2Xxk68y06kSAM3q/TS3r65g/KyibJXx5MyoPltrzW97SxJw&#10;pXzgvYbhVDwJCiyOY90njEzx/PzPQ57jbAPw6i0i8MAnICHpUwBwAJyx5Ec5II8nZ3vwyDlAXAHP&#10;9ZDPnxJ2aD5enAuzVfX7wqOwgC3KuqAclF1gMt3QkOS3XwXPwsv1tnfVVpoZCrTvnDgbeMlAXXgq&#10;vuz0dzDNrgWK6KvHhld5Q5uFk8rzTDt8Nt5OJbq37u22D775tVzFooruKsacn/HJroBsMxuRh7YD&#10;yw0GzOXstF1OTwKTbbJtgVFaWJG1uPrqivN4nG3aNyiBBb+TNqV4gCzuqbPA4X7wPotz6JPVZVcT&#10;MZyXNd7dKqtBT5jfvt3c3G472/fa9tb9Nl7bIpw6F10hGla1KS/b9ICd6tOORY8Al2bESbsiSOG0&#10;Dvmxf4gvlWGVkQGW9JdkrXbGy023v5yUHOXdupbb7Hq57V+stBeXK+3Z5ag9vxq3Nzejdgp8F5Sr&#10;7Q4kwYN0uY5lKS9AKyvTm4Ik+uLfuupyP0RahN97nviupzSXHsAzm56205NDDFqURcKybhX6k6aK&#10;Kb5NMRgmlCX/XsELl/Bw325Zq0Yikfykt+/3cwdqcon2Y3hMTk7a8fERhiC8knKFDU/d1hHUCDl1&#10;ZyWvy4u0V36iHOrzPb2Zh5ZhiHv1vfrsYJG+wmrdGJuRQdDXqzPo0tX+Kq/X5BAyiXz2ESu13whP&#10;AMCLq+IFDSzabHk+EyteNKQi+1RKAbHLHF3xjMUwrg6TPPa23u7szlou73jrZIZ9y4PrfEd/YUEj&#10;frmdXbr99Dyfm9KoESb7s5MD1pH2CWSBnLCqv+C0v2TbOVffQd5YW2oP76+1D97bbV//8EH75kcP&#10;27c+eqt98M477f7edhtj2F7fgNeL4zaZHLbpBHpNfTfTA8o8x2DSLs7dCg8vwQNIM9LTd93GuurJ&#10;5n6vfa1t7Wy09e31Nl53IouwzZW2voEhjVG9tETfXqzXOOxLcrIA24RM/uC9V6ra32pCSD4w9LaN&#10;8/Er/Q98g8tz+NDvicf4o39LTycozSN/2Y3kVDlWYy2fpoN/sgqqj0wllvTWIkXlT8soXaJgELuB&#10;w3TQtJ6tr3wMkZRQsHp/F369T3WfWpImDEy6jAPCmvKEZ4CatIUdvDysHBRJwNdfReG24JQnaVNk&#10;avIbhwzi3l83sOmx9MmaVPNcDSHRqMt34sGNY8k5BiydCl6y9uLfg/399vmPP8HQPY3BnHeh85oR&#10;vAJPaCwHx4Vt7qstXgs3Ou/AhUxAuL3kKhPD0II8J8imo8lJtmN7+JttjuEMT1651frZy3bz9GVr&#10;Lw/b6uSsrWL4tuspOEFeY4HYNnl/iXY6MbgCPAvuQjg4aNenx20Bo/zmagaO/GKBE5SMXcInzoRR&#10;NNJWx761jVEbj5cYT5bazu5629nbyETRhYeaIYvEf2QPsM/5R96L4XzRTl/ttxdPnmTbtDpO+Idq&#10;aueSPEa9WtoS0Pp9xouv6GbcK6k04qSpdFCOB1afCZcVOk9Fx7F/CEfCoAJht76e5XevlY8wfF4j&#10;G571unl/k7dwPe5umq+GGdoXVezXBCY89XslRTDd0xs2XIP+qgpnntJ3DKvwlH7H37pbOB0jhzie&#10;k7I/D66n8+e1JNIQRlzkkXkJEt7qIcCf+4Jf1+XWlxxVpST+yeORd96Ty1ocjYwsXFhih7Uu80cL&#10;MDNujqM8pTcmLL6Ccq3SeljlT3jS1Q8yEFwypPNBJRcAvH/cxydmcJSRwvAVV7E97c/qqqU/J2fl&#10;MZaHwSDbMuwg6SRFOFftcgiIA1OQYedzYLaEeo7HGdSR1BEUOW+kAkJP2uqUg+fZgb0rHrViQToy&#10;6Tvyv+pJTv6hAxNwG8Wzwl7uowFzhsHrhKkPspkt4apLPoVJ952thnwkDKzC7Oql7cocXSR6db55&#10;my2zl0tZwy0uJeZaSQoWXcoNnHmsMnDzDsCj14KPMNof5T1UMrJgsJxbV2Hd63qauff5Try0VRmN&#10;56dADt0tF1x3uExtHmlWh3c44Fpe+Qy8GNzykrNyGj0qxw6MpYCg5PFz0PITNRnge9kkr0kNDLGR&#10;29Nrpst3lEJzi4sH19ISLyp63RLH7X++u5gTqEFRDBnonZl2oRfvCgNuxaOKuAJCeirES5Bbtu9I&#10;Vn3ZxjbUp5rhYT2ecOsqj9uzz2hrZoiTFwXXZRbadEvD4T4PlEm+HLaAMpEDwz1zk18AAP/0SURB&#10;VFBHLhmg9bUyUGlDI9KD/cARWGywPrRfRPG/wWC4RHkVv/SlwWhOPcAVPiS9Ox3qYKraKmwJ1eer&#10;X2c7b0KNGPjBNgdmIFhZanvvPGxvf/g+Cu+IOur9R9958UARt+3qfT9Tmvl5pDJUaOPZLNvsXCH1&#10;+8LnKigoZDYyLbEujSHpYBtVNGyHXqMSb1g+ByT/0xbrELTgyDzSCLznQK4cyqUxXAaxh4gtr/o6&#10;igfFbLeN7R2U+B3gXaNu6e+sqtvSoS84kddijGIwu+JOU0rZVpEBhqzq0jZqB0/wWNiDPDaGANsh&#10;X+fQIDUakTh43/2Vqg6tylLzWkEpJBpQS216udROLpbaKdfZVZ3+6qSM5ffJPUugRMKgGoWovMdQ&#10;ow1itTyOf6Ao+JpvR8UvYKSvLKw2GLBdTeC/k7N24Tu9hye5Xk6mMZyFTTgzESCOLVLaqlxLg4EO&#10;evEiDwZ/OO6AW3VCvpPXSkalv+PtsyrmvhN97qpS0gifyiLlCTfppK2+T0S4DVh0VDW0C3gu4Kvw&#10;ve2UhhQgly9bBrzj9us6+E14HT98zxWjQGOdeGG2D/iaiIazDbJtIj24I31Nfto+vGH4PmZFbtkh&#10;cOKqVoerLvnbJuef96Y1nqs1WE3HpQ99fNB4r23Vw2TByipsWUbzEQazRrOfADIbJUam9rFNueYk&#10;kgizjhj/+Mhlnk1rW7dR+h89Wm/vv7/dvvbRfQznB+2te/farltGEWPnGMSHR2/am4NXbf9gvx0d&#10;HreTo2mbnJznFOPz2Xk7w3g6mx7Rz/Hnx+387AR8Oxlz3lYwINa2Vtv6zqit7a628e5yG+8s8rxC&#10;P3RlbhUZ4nvRvquNAY13S3omEECnsjufwLIviWdRCJ/o5mPSgDvxoCt8I/flIXjCV1w0nJXRTtzI&#10;N9npEkzIS8VPUJQ4+6IeuZx75DQ8Ir9IE+np990vkU3mdeIjuB5g6TI3u+RS3vAsfMTXNTX5NM/n&#10;fXc9BdUVPdPoiunxlAjMwJCxFh7A268KFnjFZf5VZBo0VsZ5Zgg9KAgkdbvg1raWp184ST7Ip2u8&#10;ZxDU2ETqJSeIiAf2M8Kn12eE8tMAdhygXnHjrpkvPnncXj150W7cogyixWHWqWmLGAGj8DBxdhVh&#10;8Ad+ahIgGEobRYtlKjaVueFjnj3HZDrzE2yOJeCQv8gMfuEX4Gtnk/pEH+W6srxMnfpMDFI2NbVr&#10;BIOyoTbRUHboUosDgueE7zI37pMZQE2fyWFT6hcrK228Dg9vwsNbo7a1PW7bu04MobeMyOUkgeOe&#10;Y17Gsn6Fd5RV7nxAvl6cHrXXTx+3w+fP2gJt8hwYXWRL+qvACLUyO1FpQzXE9g9GszRIVloBL+jJ&#10;HC+PRWZRlpN6JpOWfQLJ4pWLJd+guPJSeUG4fN99fuKQDMXnXbbd+kBAeNIM17tOLPvTZRy441JG&#10;+B2ME9Vz9vJu7yttl7c6ZWQmiuau0n8VtrqvayrpjmdzpJ5KMISR3nQiA3TmPoMQ/E68WkD4iXzx&#10;3pMkkwLyr1fLiqt2BLKUbXniQR7Utio/x4vjfPoknipLRglGlVFX7sKglaePTR1PyZRayhlGM5Jf&#10;J2wJwye5V/6pA+v6WH63HSkXJz+attcgbnI17RCnK73hFoY/ryuIfg7u//pf/H1kOB0EBeJ2FuGW&#10;UCGljQ2T6Ktjlh8UbIJFShAk0pKeeK/DfQxxOmUp5njD7zif9EXkIb4wng5QKOrIvut1wzUMAXNw&#10;KUbV0zZ8OjXw9np0HYa6yNAOIwpMhEoUSiOL9KaN0AYe7ws+YoInrkOHNbzjsXBJycmDsCJJ+r+C&#10;2J4hXIRnoBpw4i9CKeEIQBXg3vmHunS9HamBmxKmHZ5bJ5i6eSfWD7D1dvQ2pUDbwnPoqg8ySYfM&#10;XfSgqOBFKAWHTq1iDnweiHFFoqzWc3VA9FdX6qDd1nHJQKGxXJVV/TavPt+kqudgpMCjLstnUFrF&#10;KBuN16h3AYXFVWaVlyq3mi0+GcCAxQGPiMAsNfs7OnfxIj4NUxHTS7sIA+mvkoFXKfWdmH4CIzmA&#10;1XiUIuJMnlO6ae/M96sZfLJFEvjQYamfMsCX8AiDW8QpIK3WeSePBtSBFuF78YXCIh5zGApeBUIY&#10;bRGVk4OM8iiZhSOFMFTmszOEn52hmACEhwE54OmyspxBWtyTWlylX0lv28ZtvC3Fgy9/9m3DTaPg&#10;9DMyGsJL66tt59H9tvvoXvM90svLM9LctDF02ljf5Lre/EavfTdFBNhLWF6jd9rOTo7ybvzlBIUa&#10;oxkLhhaQEhzYqAwYQgetFxzYXQU8h+5n4ATv9kqNcMstBUsceo/PfbWFrhXvvSONRrPbsJfchu37&#10;tr6Tu77eNjGc1zc2obmHVkE3skSuwe8aXFmFVCmR//XgV6XQlQNXLIVFCs13YAQW4ZPHbRJAqHTJ&#10;4PZ7e4b9BJx4Tw54DV5ZoRQ0tytXQEjvpB9Yy66JfEs1+CQNATFKrUfDe9izlckgeT3euqo/l3wy&#10;oJwwJenwWx0tt92djbxrfo1yd+Fhf0dHGNCTtoBSeo0hdHU2pf1CI3/Ii/Qb6tcQyXuOg7EZ+UnZ&#10;osvn8A7KOswQVo1sE2Y990ATmHiC78uQ6fJPXNcEgmlJZ9nSmDTiNN9xFYfGp3kqxpSpwCLOoJpU&#10;GdoPDsWJMqMroXkHlX4lnS/cpYG3vyhPfDfX/tBX6JQF9p301/BewdWVTVqb9tpHVldGlO3rCRpS&#10;t7gvRdB0Ayziivo6PNIl9dl3KV+f3MLMfVagUg4wU9cZMucEg3WGwUz2cuDDFqcfh1ZVV+A3LMC6&#10;wuYhnw26L2AYj9qDexvtrYeb7dHDjXZ/D6UfI9rJTPE9wwCeTI7a8fFhOzw8jMF8eqKhDN3O4EVg&#10;uIRXzmcY7/CKBwJ6MrCf0jnFGDibnQDzZW3PXtNjx41ueL5Gvre2POJ5jFG9vtw2gWWTutfGGM2r&#10;S/RLjHpX3NM2/4nDPIUGBs6bbttyHXiIZ9u7DC+B5NpKjRw8574mSEhDeTVOJCt4he/smclfaTq9&#10;uhIqDR3LplPaq1GmbHSXDNfe37psEr7wy/DzOf1yKFMCz59tS/IkV+rvzzJHz/JlR55leAkcAURb&#10;gG9F6srOvTZ6+FZbf/u9tvbee2386GFb3twGz+u017EN4mP0+QpE9SV94SxMJx4Ic2Igu7uEI1vc&#10;nRDzBHzCufe9fSenPdzPbMv0ucOnr9vTH32OnKc/YTSTHSjpO9aZulfCv8owAiLnfDXJfgwmSAwc&#10;1J0tsOKGMvOKBLLXMdiJQyeH/VzVyg19TFwNsshdMe4sMVS5rXy2Gzg5ewPcSw6+F8QBUyYHaAUN&#10;Td+TezL5JQzAK+94cJdP4l3dIB4cO0FpoGcXbOwwjiBDt/bK++rB2vqora+vQYpRlT20CWaA95xo&#10;YixUtsKPN+Duhj4yefmyPfvxj9sNcSRKnk5zIAYK8BV5U3ySvkx4PRefhX6D7+kiM/HzdITltHfb&#10;ZanJxxU82C80omMwx5gufSeefNKf1FzFHDLpTv06+Tj6Y/qUpRff6pJm8FLeHEljUG8XYeatiV/i&#10;/OPafQCeu14v2MkgIC+6G2fQlYbwed47rsOsV0TfrcOUlqqrNMNVITvH/xBPellKn3vCxE/Pf1f+&#10;37ohzHymtUy8tocFG1tSBD88J0f+caEeyxeOLpMoAD/kIV6XcFy1CJfiO67KC7OuxgXhLv7oebVD&#10;TJG+JDPwkFSmTbpKO6+L8u7iUTfny9zX9Wdx4ubn4mRMKZxG0KAw+t3GJnjocHQgO75ehVI/P9Bg&#10;8MlTHJNVINMY1hFnedYTn9u6UuFwGeoenivcDtdL8PpnfU74tSjr1pmevyLsEGhQekbVq++E7AJj&#10;yJR7vQpHlI7AIL74Z4LhWWf5wcUQ0MvTCXdwTJRhMqJ5b2fB7sJHu0kbXrYOGiSzqoh3l+2MHS5+&#10;tcoD7MTp7Ty6L9EwZQ13ye9AKCy0QaEmfDqSdNwH30OhdpSLGYKSgS/GVzp3ZSlHemAUigy6Dr7D&#10;T9HqT7jd1uU7kk4q6FQ+88kdBqAcfmLDKTtbpVA0HZh8L2jMoKPh6Wqu2y7dgqxirQBXvjBspF3C&#10;Ef7lrny1WRfjfsDB3TZ2z79qLuX4y2pdcFNxpvF9pTIEawVSxUvDNoeRcbV9rl6AouAt3/bkKmY8&#10;xTYGvfACu3D7Bpzqr6q99UiHQa+jbcRTkLS2fuuMAe4qAbggsRHQRlqo+AuX24qXUFbBzYU8eJOV&#10;J68Oyq6s+Qkz8a9JmtUqfp6eXaeVY3in3MJcTS7UBEZ4mDabxpPcl9fHbfvh/ba2t22VeW/UcuXX&#10;VZQ1V5tzsCA4I3PoapnqGJekPdl/3U7fvMZ4PkahOkvZorobqKEL6dHM2gKw10Ettz4Gs/iRj42D&#10;58KUPEuAuXAPX3ixn1lmWkb5ep4AyFWC9Y31tr21jaK+kUOixIKKV4zmwSjOahHeesItEifGM3WB&#10;V1cF5GMVt1rdx5B2xQYqx7CkDHlB49q47LggnGztkgovwOMF6LqCjNfL4CFGtVsCqXsJnlnmiqCR&#10;R5z5v9DIkwdV6vkBSbjJd//yGS1xQnpX5WyvtcqaVphe4jU0p70YJstr3GcpFiX3YgYfTbidtMWr&#10;M5TMi2xddPIndCGvvCKPROkkTtmWwZtocS1ZhFX6+65uf19faN2K3qE2jflqkNabKYUgC4d2UYcr&#10;ymHPhAxpLUf8AFROa0Z5d5ukq5PBq/iRh8goL0bWEWErIsfIuIK15qFs7sCwL1AsVdA+DKDlVU9s&#10;t19Sp/RO64cyeDREHgwMPUDsUk+t9hfe522KsyzbZf1Vrn3TiWvpIl7lX1qQSarF1BssIAORNa6G&#10;U5/P9rkYgE7giIT5pBotFCf+S+6CQfTZ11epA9unjaD3xvpiu7dXK8z3MJS3t8ZtY81XLJAJ4P8a&#10;+l96CBT1egq/27Dzzesz6oR4kRHU6aF+rprlIDVwLn6V2ScY0PvHR+3o5LDNNBAo59o2YFzr/TTd&#10;gu/mt3MAvsBIvsn21jHGs1u1V1c99NDP8zFOSBfos+RJ5phEixhLnt4OddPOyIPQtXsNDj334EK5&#10;Le5yeKTtSh8r2s39wFs1cUMbpdUQF5mhoOJPfg0uaLfI9p10ZUnRvfhvwHzuLXnu5nFFF70uwaYc&#10;wtKv0qbisdv2dZi8FvzX7oRhHBg9uN82Pni/jT74oG3+wi+0rW//Utv81i+2vW9/q+3wvEnc6oN7&#10;bXF9Hf72zBBgpUz5KStYeO9tf14ZuXYnFe1EXtkP0jb4OuOdcs18wg5sU7dEm2cybc9+9Gk7evys&#10;LSEf1R0zMUQ62ZmizUHZZYhRLHG0HhrbR+03hQdlqMay5q/ypnadrTLWeaAYIrGNB352bBJ/IQ+w&#10;gCiL4MFzAuBQ4AeQtCGT34QjnpFtGt3CNnjg15tZGouHRWSKsqLGWGBz9xjyJO3hcby51u69db9t&#10;3/eTWFttY9NPNRq70DbXttrW+jbjonmLp1SOHROm9IfZ2QR57moz/QBeujo6zsngkzf7wEx68GY7&#10;0i4bKP6AKYtP+iBTiWY8MmwIL741rtwtT5VXJ7Bs8wgnQZE7yiGN6Uvj5YukZ2yChu4oLDlfeMlE&#10;i8+Wj686A6BVDvRwjCjY7jqfpVifxOt5q77b/Cl4eI4zfcXE9fboqn9AL+W8aQi+m7Wn7b7Xqa8G&#10;mMicli9c9VzlDPl6G8O3BS8h8UmarPzrvrshvy64MAqiGlJjn/AM5SNXtZ+qQJ/TO+ItxwiL6PKd&#10;jMmXuKGO7uZ452rUnEYJqlKHIgdn/7AYZYBjJ/XY54kPz5g/P8tR9qgPpfhKyz/HA2kb/OFKL6iH&#10;mhi45cs/r5PCPxdXuOI3EE0kigAjvJf5RGh1jIExZEgElM3OCgjpOqMMuflfnTiZQZLlxfk8uE64&#10;5Bt87q3TeD1p+iB41xWxy0kgxCkE0hOHr/UY43gYss7rwKUtMtngevl308ydjxTqryogfbih423A&#10;Hb+sKjpo0gbLKYFR3vru1vllV3UOoBY8+gTL1MF84igsF587nr2PMOsdYqh7GN+Trp55Ij4dzHCe&#10;/eVQFcsxTp/YgsEOfHlWAtZ3Ot22GIMrA5upijccYFXgnH3PwNkFKnWdD+8v2QkjDQiXRhoabpus&#10;yRX+QWvhEIeeJut3duvzCzft7Hyaz664UuCW6AxulJctK71N5FfJ7JMY4Y3ebmHt7bvjEw+9olAB&#10;fyiJ1FDp61uYHZClbaejyqr1a7x347kmNEqRLUFCScJGukwE2G8AI3xgWuIHKkShU1L5XuqlK/p9&#10;K7Dh5gu+UB65H5FOvPX21jd+vbde+iR0mk59h8qBTyXWk5WlpUIPWriaxqBo2hg+/GIw43V9xlM6&#10;L6Mk2O4MQqkLejH4b9/fa299+G5bQVlQcfIbsmd+6gajw/a4YjvScF7DICF9DH2LhyE97fn04E2b&#10;eALqySmDNMpM4He7mEoamFEpMQNA2k6NGTUU+TT0EpHVWLFX97S/3ncmYbzYFR6Lrn5hMq+hge1M&#10;tIbTMgbzettc32hrvo8N74kbuabq4iZ1lDcsPcbyVDTkG651MjXx4KsmHazL71RzxYtXSYp9xzP0&#10;Ao7qefJVpdEA8DAfq8vqo7ReJl6DGX7KKyzkI3d4nwzVA4cBLAoNuIiBTzhkDK+lLJIHe2lb4dEi&#10;zlByD169aSehyUm7ODkuf3rcbjB6FlydoRTp7+RNGcxAajniIBAECmDUyPRwvMwp8Azsthc4VUo1&#10;VnynUfgdN/RBih4A7TORS4PwyvZNK8ErB9Jm8+a/jv+UnU8jwWtj6OhJn74qECPZRJRXdO80N4g6&#10;gNVKLDL9iWu+/+sKsUYQ8iffWSZteGagoUBbtuFCkhVFeW5oS840SLkESHMqtZ9Zj3K0lE+LId0A&#10;ULZI+84y8k7Z5Wek+gnfyiKNlLO5fAUWDQCNTa7W6Sqe8FtndksQZnjxopQuXl7lfrSMUYrBvD66&#10;abvbK+3Bw1Hb21tpW5urOZXfTzplEoGyr69neOjlJA0KtQa6Mk6uKs3OJUQ8MGVyyb5mKM8z+vbJ&#10;7Cwnlx9MJu0NBsHrg8P28vWb9uz5y/b61et2euLrGU4EnNFGjFnf/3TtaukK/GOQrC3WVm1wYT9d&#10;WVpt6+PNNh55mus6+NqAH8FTxn/wAK6kk3gtFBSNclAj9bh7p96rRT7aZ/iZzh6lT5vSLu7hPY1I&#10;Y+Zp5Ut8HwcsX7o5wdsne+djo7TFDySOC99FNkiRcqZLOEHeJx8wlJz6sk8f50rK3Ce9zORqLp19&#10;7d232/1f+cW2+e1vtqX33mnt/qPWdh+05V2M6Xffbbvf/Frb/vpHbfXR/XalMWgfsGJXqQfvq8Fw&#10;17Atu7xjubio1WzHJiEIe4cvfIVm5ueTkBsHz561Vz/5pN0ceto+eFQe+QOH2Y0m7xJW3a/6gO2P&#10;TIE3ufBceDDcydiaMIZvx2P4F+MZfl/DbzjWyBfLhMToXgqsZfCDpyoMzndMswd4p2FFD3VSk3T5&#10;JBs/J+lgYvoJ8bTP+PAFfOAkmlvdHXEyQUU96sKLjBWbu5vt3tsP2taeq/ir9NHrnIZ9NnEydbVt&#10;jHdiZ9NzwFswMUyAIQvVZ7i6Y8YJIQ+om7zcb6++eJrJYlfOQ2vgFI9ZdcQTgJcC9Zx+Lh1xyiN9&#10;9dNyxSvUPPCREz5eHfeVg4rZjLX48F/y2JcIoxyN6cg4niV6xi/vSROccv1pXpCES8j0uR/gJAGw&#10;e6VI2+jN4JKfekrPGZ4NJ6sUNJ/so17k1bYqV5Mmeasdva6EDb7joFzBIzrLaCWoVyTEkSmm4ynh&#10;dR1aELhLzyXQ+oybt29IizcufnCmSb0kTd+qqioJV+PSPeKFq2DXGWZcx2vCE+XT8Izrdczxz7W7&#10;u/dJPzw6JskPllC84GLJUI94Exmk92fDjPfWZ4s0ZxV1Bzafhvq6nfKzOtv/c3GFCBSxDOQwEw3s&#10;yr++EBOcyLd0+eFKWK2l6EnLc7z38YXE5LQSOrS4My5IpE4ZKcpXiGQik5N3YGg7ZTqmRPmK+xJT&#10;cE3n4T7KAiGGRbgkDf9w5rFjFSMM0A3lmChlyRxDhp6+Ol89J3nib5Wdnk4XQ8020d6UN/j+3F2V&#10;VfkrPGKAMH1Cc81gqONytzPezavPM74EY5XdhYbebBGqAxy5VkFDOd5LFjvFABt/1eFtn6t91ygs&#10;KC5+LGlxFJ/3dcG4OLXja0A5CDgoJgzBXYMXeKdA3/9xULS+CPrBh24K74IK+JYwmKkDBc58Dip+&#10;W1ODOQYBA1sGRhUZgAwe/FFW+MoyhJ1r4azKtb2hv7B9lRfwfQVetPvuVIxm8sqjpqoVPtrGvfwu&#10;7/upK43n+oayxrOGt/EDHrnPjgH8HBJ52jjLhefyniY0iYFEAo1l4ag2Whu6jGUQXu0quLsx6Ddb&#10;03bzcs3Egu95AdcVV3lSQ2wBy+XaVehzei9tUcBhj3HFcBTnKh3p4JZpf8KHV8qwFJcaEu99+EF7&#10;92sfpDEzjKrT02lWiAfMh7+c9PBgIYql7U4CaEw4WJ+hWJ22KUrFDEU6gzd41qjjQkNX2wK0v6a+&#10;KGcUKa2MF5fiTxoHfzxHuenth37yqYqQRLTO0szKAU2uRfPKL850Ginj8ShGi9ty/cZ13u22T8oQ&#10;eDEhXqgOVxlDB+JiCHF1u3o+IaShS8JL+KWMs6JNrTTwIGip3LKNBHMylTYQ19o6udpuKGthsXYS&#10;CLFK3KWrwSpZKZaWBB7aovwijFrkkCqWIr3vcjQGM/X2fmGZfkrq+MmTdvD5F+3kybN2+PiL+NOn&#10;z9rs5cs2Pdhvl7NZsJf3fIXNvJQZBY2r44an19aheAtlNFPHNf3dbZiOGa6K5+wDew7P4XfL8Z70&#10;NQAnhOLxMru2IFdXBX0dwn5VBnj97D/5jvsIvMcvZbLGz6ioYC9jGEgD31mu95jBBnAGB/w84dcJ&#10;pjoYypUteBfDRx8jTfyLQ9sYuSZshbtcvZ3DLdj89zFBdW899AqSw89kt4ys0GpgUUcOrMtKJXSm&#10;wcLg947d1SEOpJ+yKf1AmcVP2eVOhSjTgjCECVJWD7mp8UPZSjtsE+WuEL62sth2N0btwd5Ge3R/&#10;ve3srLS1DYxpT7LGKBLuGMi+Z+n3ty/ccu3EWK0kX/hOuHIQfGi4a8hbt87JBOXiFAP1hDy+ujK9&#10;vGmn6P6vT8/a41cH7ZNnL9vj52/ay4NJO5p48rffor9sJ8iGg+ksBvYEejlqLEPb5TXwszVqo3tb&#10;bfvth23vg/fa3vsftt33Pmxbb73Xxtt79bk6cClPWb/gSBFEGTyn3HaHkhOctCs7gzSaC5cSzqsT&#10;T+k5CEF9Vj3hX+NNma2pePtxFHSuyja34vvesJNF5Ar+rNfJDq9SoRYXKEgfJ1fgrB669PveD0Lf&#10;u56I8mGolJmy8JVXHQ46YHnd0AcuVxbaGRFX8thoDTmy1q5Xxm1lezefllt7eL+dg9tzuvL1KjQj&#10;/eUSfZf8l/SxS/ucV3Biu5XF7hjx6ggnHoLnwIoxJ2+6i+g1dP3JZ23y/EW+fwzjhEcKp+LXXsu9&#10;wmSp+r5lUFJkV+1eEQfSQ2TY3EwJZdLOz92tgus12rI+2mibfrJxvNU8fNIJL43mwrNZh5/lBE8K&#10;E57Fk3u9Fi8CV7oJbU2fEZcDgqWj/VTJ78oyHSuw5dNplCBvrNBP17c2InvkBXdZHO6fttcvD9qr&#10;5/vt8A3j3Al9xP4CLuUpW6vRHF2BotSP/C5z5JI7m2YX7dXT5216epq2u1vCvCXDS86ok2Ts0xPW&#10;9T35oGT74BJUrTJenUAd5gx5rhs4Ly7xA7953/Uk5ablGu6z4UFa6hN1dZ88+qGsXqZe3tVF7uLn&#10;aQ0f4tKYwSXOeoY4cSaudFKy2q+OQhtI0/uHq6LpP8BpLvkmk9S9TUMJ9tPy9BECg1nSmcIqC7Yk&#10;jvsSTnH9yTod+6zTPIbHk1fvEKZPL7W8odA5LBDRMm7HQtJ5zyVttkyejTVvLz8uPJvkwcU8HGe+&#10;nr7r/fp+/9OcOChX9JFnhTI6IHkKfEOq7P4cO01a6QZ4iOmP8HzVF5gI/9/++//2Twfgv4NTfPxc&#10;nJDbjCisdg6uGiUxTPIjdkB0nxkNkggOQYfnuU+KOy4Y45+Dwh1ihYHxYfpO0MTgRCxxnens8AZV&#10;ZeVNTa6678/COR98hjy4Tuy7wiD14StxuTn0hiUP7dRbEBws+83lRJImYfy8vNuQ4Kw74wqHFSYM&#10;3Zn2bhml1JYvkKpc3d16BCKwJJH36fYkqvsMagrjhJfrcNwtp9OtBq7Km06cUOLBWQ6qgDdQ56CX&#10;hgSCHy3YGdcInqFqOWb+TjNwWE5wrqJqnQg0DZGVhZU2whDwqpKYAzdob4w7ytdw8dNAGs1SQaO5&#10;ZmOdda3KgCpeOINbypeX8t4t5cx5UhhsG9fuEjbwQo+3Y2tguO11ftgIsFYbCxtpn5626et9HpUA&#10;JwZKITOlP8sX/3GUK7olf/EBuIgnTjJ7JV5BGZgo19ZpJDjLb3hWMRikjY0CTdkqNKYhOka1OEhd&#10;PCvI3BZnefYK8Vorg7RLsFwBgC5lODuTjyeNae1TDjbF9Vx9lm+Ac7w5bh/+4tfb7lsPQ9/JMQru&#10;5JT6NOKAYaj7bDbN9rO8sxWZAswqrhjJGstTvYcXoYjn3SlwruEwWt9qS2soebR3Afrr5R1pQBEi&#10;yH91xdeATVuMlN/1lGW75y0Agf7K1TXyIrSAnwFa3PpenpMbDrx1QJq8Db615ilD/jS/YZZfq7fW&#10;QD2EWZ5GlluFVZjlgchNR228fUKa2Yy8D4f33nTpm7aTe8vMZx40pqQ7yqD9xji38mU7nxM04hXY&#10;VBSLmeQOftYZfkbBtQLxJREJVg6btj73Jb3kD2gzPW4X+69Rdr9ox48/aceff9ImXzxup19gSL9+&#10;lQPbrKEmQGAflUDonL7r6hRlRxUl0n7hpKrvYOf9SttOPXL1AgqnhpB55GthKRr44DN/3Qd3pKN5&#10;lyjclwvUoN5Lea5V2/dupJfby1FaBdD3LzX2nExTkfW7wdJGg1iY9bXNTP6gCxgOT2o81+SMSiUt&#10;kJ8EImwE/MiIyNP8CKadysbw2cAb6T25x9s4eZpreM8w21lECF270by0irHMtePVE7LX1/wMmrSq&#10;+qWVSrxpBgBStz+TRP5ZHnS1fJNE7oEHYcuWVup3W/bW+mp756299tH7D7nutK2tcXaE+NkpZ800&#10;Hn19wNdh7MPT2Qne95JPMaDdon1BvwWPF+JA/YH03MgDihZXxTWCZ+IbGDXcLjHcTzC2Xxwet2f7&#10;x21/hpF8udAOzq7bm8msvcK/xL84Pm3P8fu+p52dJ9RBk5Y2VjCQ77X7X3+v7X6I0fz1D9r9X/hG&#10;e/RLv9j2vvFRGz3ca1drq+1cXgmnAQ91S0aVWr14FC/d4FNuZxXVyRDhDzbN5x0uZOMffcbn0Bqn&#10;kSidLN/+IB2zM8i6gLf0KMqSDuSPwWx+CpTtXAkXZ46pBmSiJWMqeYaKxauZpK0esMLHlpHVYWHq&#10;7UErv/EwKwzeGX31xY9+1I6fPmlL0HBrc63t3L/XVrd2oEdrB4fQ8hSDSV6if/kprnPlEnnpBdWv&#10;uPcbwZ6j4O4WT8OXP5VH9seMf9QsHq1fnl4CJw2aTZ69bPufP27Xp5Pm19IpgSaCK8oITfjJk455&#10;iZUWykQa7o+gXMVxZDnxynjIGuPIreQr8Pja6nrbxFjeGG1x70F1qwP/O07ZbygoiKM8kTp/LhpU&#10;37Gukk2dtjphciJcGZFXWPCJFxbSZloI+at4cleV/c2xbHZMf3l90V5/ftKefnrQHn/8vD17/Ky9&#10;fPaszUD+tWMvaW2rdXjNuSrKOGDOZJp0ge/3X71qb16/Kf7D2b/rvuDszalYYA68eloztAU0ky8c&#10;M08b3RDetQ8bYtvkBcvWmz8yEUM5J++T1rIt0rjE51mcGVa8nMm8hNW4l743POt6mE/d6/p9b+f/&#10;V0f+tGOA1faVfVB16eyPuvBPwkwE/4D3bsNU1yqseF+72wjXJ77gtDLHIGkU/cVQy3B8T7oqp/Am&#10;HAZUfdaUifzu77Sv4K061RmIjIxI/YO3/LuTelWTt/4GRzkJJ6B8wfKvcsZFXlGn98Khr/sqrsYY&#10;ywUGaC/e+oJJEuDEefCNDw24VvsrXN/52xxC1KGSD/4iHFj7+bgQACRlO1MUQBqVhtpwkEGamvnT&#10;g2jzhMjJHiQVWvgvgTuR9fM0xYZut7mbLmGJJ1yPC2G88osSIHH5VXRqN6Z+CE6vZDIy8M5rD+GJ&#10;4mq1Q9VDOxQUCta6r6hbYvtcVVW5BhhWcJSA0PWyenm63pYIuBQyhOHupu+u7vXiJUFDGssb2sBd&#10;8OyDz72c/BIpFnLfvQ12ZjKKnldo2wVeogcYep23rursymCYn/bW5xIYJinPMrIlGd8H/cBHboWA&#10;XjpECVGIy1eDjxA+B3/wG0Mwg/ywamWdeAX40vKorXhAk4c5OMCYj0EknRK4XbGqmb00s2bxiJNT&#10;3FaosRHBIA5NZ7uF09YRdpdWwan3+JrUqThuEJRu01SRrJWTCLLBn9M2T8qe4VUg5CVSVJstl/us&#10;rg+DflYXCVdljpGRuigIL764qfoVyPxZTs3w4ykrCh9wdNhDE7eE+1IW6EufsG3CPTBDVoHAtwLO&#10;BhrnCpR4yjts0MD+ETWeK1WGlmZXUOrCB+DOFdy8p8t4tH5vsz14/+22sjHKroLjw6N8qsiGoBe1&#10;i9lZOz06bW9evm4H+wcY1Cekm7Zlyr44QhE/pkWXKF4eGjSZkt53HOEtELyytoFyh9E8Xstnxlxx&#10;XtCgwHC2/X1ACdUEGLhoSHBc93hpLdwDbcWF/8LPxvfwRAAzeClagCMGQ7f5Sgt5KN/OBReZbBjw&#10;GB4Kfhwo5XTDNGjlA2lkFSoRtBPYMohbvBH8mUMeSfXDs/XX5KHlmt/4oneHz3vpfmm/o970Tds+&#10;5LfANI17V/nzDi/3pcwUPipa3tZILVjNab+i8HZzDj1OD9vF8Zt2dfSmXR7ttyu3aE9P2uKF31kV&#10;dtGgsZyqgIWs8qgtgX8zWQAvBNU2kIQauca7zdHPf438hreTCwCwCm09KCfbLvF1VQYgGzSuPXgI&#10;FNY3m6sMDWeV/WvKbRjMGuJ6V6RdwZnMaAe8mT5BWz3oS8PG1kbJu6Scgf9DO3hGGvtOesm7i/Sb&#10;0JlGpn9Hpop3GkbLpEFW9uwf/KKU5UeT0xdAFHGAXHQxDB+ikz7jF/WFv3IFR9Tt5JM4cdeDYeEF&#10;/oTFdPbj0JKyBSWsn7aYRj5x4qe8xJUyC/AjWcPb61ur7f7bm+3Dbz5o771/r93b3cwZBHWwEcYB&#10;9cSQgbfEoTt8zs5OsYdO8/6lr3aIQ62eGwhxRV+memQRuCef5zucyafA6NZ8fcZaeQM4zlx5hpdm&#10;tHNC2sPprD0/PW1Pjo/aE2TJFxjVz48nbR8D+pSxwlViGkvbr8CJ7zljHPnN9a2NNtrbbqN7O23z&#10;nYdt9Gi3Xa4ttzPSafRpaIMQURD6hIbgIHwkLfHKV8+kcJdQOJjnTuMy5kxTuIg8514S2vey9RdX&#10;h0WKa+nipAfjI+OVYFtz6SIFhfHhP/JWP9HLGuCS+PQZnkO4u96yejhpfScXhicI3tX7Og8DwdLN&#10;crs6nrWT569itG5vjNvu/e22dg+jcttXaS7aPnL51ePn7eTVPgMZfWSAwf5Ufph0AD/Ziq0scXs8&#10;/XJFnlyGb51gpB+7Jd2+6q6IsTuEJmft6PHTdvoK+XFxBkxOkgG29LBM8FvKtPgpnHaflVR/wBN5&#10;BTJq7CreTh/uP+7d9TbyPAK/r79I3eAhfQrfqV74sk8QwjU08ooTz1+iC3V2RFu/450+/Y8wx8Ds&#10;jOO+d7y8rkR9HoR3jLF8+Pysvfz8FEP5uL1+NWsv33A9PGgnk1OSQzdoZHF5vUZeo92AFtmhU8ZI&#10;0RU/l/fiVTt49qQtAkO+kU9u8WABMVooIzpRcASKkbNdXlScvnBaGcFn2mgRtk+ZYB7qNjrhPS+w&#10;EW+aosfdMsv38JRF+uovt3FfTfdTHfCGLnfcT0ufFEMz4jsN8dWHqj5d5N5AU908XB7gmle4wD29&#10;Ddyn1/EMrPjUndQ4EnufZ+ojNj5jHHEefqaMqzQpOffWVn54Jio6i2jmWpKGfJUFB08N8t96yhta&#10;P++jF+LkY287nbu3ZVwSrk95pO946nT4aa6nUYYXK/VyyQNdXYxZUQ7kucpI/IDXXqcAJJww+7O8&#10;Iz+kXv6ic5DuXwXHf1dXPebn4FQSpHAdgFLCSQJ0RNq8tFHEFLW4FoHTKYisAdG0spSINMykIlCk&#10;VeeJQgAyE5+irKeY/S5RCwYZpBTXzlC3v4rvnuLmD30QqkGdP3w3JlQ4unJiXdXGuu/1d5/ySCuH&#10;VqsI/1Idld8wUt/6nn+4frVturv3uspzm/c2vq4+Z9WQcgRgACNCIEqSfgjz6nN3lDa/3pZ76+Z1&#10;DumKJrklXDwyoKGk6w1QQYzShCDPME/aQGRcysHlsZ4TBv0JqQ4fKElFuL7qs4QyePN931F9qkga&#10;np+dZWVDo7lWI1VUy4dfI5EQTzyjumQAi6JLWVnVplx0JOqQ7vJBYSrVA1YUmsDkfcdCOdMkj4qk&#10;fABjqkAp9FxJ02h2u2mUC+Lj57+hjOF/0a5qGmqL7zgyVD6vT8oMPMovg1DuSEN7Q8MUaj5EL4XF&#10;GLNN1CGO5YtabS2ekWY5xI/8Ds5uuU4fA3e+B5iDoKJoUA4FqgDW7DN/gm2+QEAfxkhZQEla3VzP&#10;QHB0dNCefPFFO9w/bh5Adnp00l49e9FePHnaXnOdYjxrSKcF0HByPG2zU5Qp4PEE7CuUgyuM50yk&#10;ANvq5kZbomwsJkiooezJruAewymn00oPGz2godoHb3LtSpbXTJJwX4S2K5OfcnTpj8TJX97XDDJ5&#10;aGwUD1dApRJ5loAj77VSb/ih0ykr0hqehIA7YS++rIkls1ddA81w4X/h4BcY5rQs+FK67QP3XgvG&#10;StflVuCFruWGzITLl8Iir/bBSX/XdTi6C48NYe4A8PAXd5TUBBkqQbz93k+01DY30wtD8ZkQODDW&#10;wUoxzkkTvDICd3lge65XqUM93+9lr6PAr221ldF6W9/E6NnYaBtbW20t7yJvti3uNwhTGc+KtBVJ&#10;O+7bKoVw9ZNn9e1tjG+MKLdg93HIiQ/vY8yAC2WXzSzFVJwYX3QQvnotpLWxhw46SUNg+MeURNgH&#10;q8OEi6s/mlE30LfTzDJjGBPvKb9+MUJtJOMrqCztyWugSL3mEmdRMoSVvpvXDYwUlgGv0kujV74r&#10;OhQcXbE1cad73gGVF5xMkE6LlLt82cbbK+3eu7vtra/daw/e321b96UFBgf4UOZ68JmvBUg/TyUW&#10;HneG+EkfjV2vHu5l/8iKGdc0kauf/3FsqN0XGshlHPgedmSceOTqwXTicnY+wZg4bqezSTvk/tX0&#10;pD3n+XWeZ+0YPpxlC6tyCxxfI3WdDCHeA8rW/b4zxrPvJ0897wKDMO8pYzRfLQFDBH8QJ5KDHzGp&#10;gZzVZZ6U32eWGzUWGWAoYY57MerArZPD5+KBtvUVKTCfn3xZOwaUkGEH8mlQU5p0h97uyCrNWRxI&#10;s+QMztOJ9APdhDfx4so0POuKvlRHnshmcB8a0LAYfoRd0UMvlUUYsE48bjy417Ye3W/LGMttbJ+R&#10;l8DRZIqBt9+O3hxkTPW8BCeelnwdBXl3g2y7Vga6JYHrors1Ntba2tZ6jGZlsjsjNra32s69vXb/&#10;/v32QL+72xbPLmKw37j1F5q5xVs62CcdiGMsD94t8k5w5f1mw4ZJxlLWi1cGlKSPgGlQ5SR7TbTD&#10;5cQ7JnDPOGa8P/uhucRYsJYCaI8yxH4/xMeHJKRNf+wu0n94NoFcw9UAynBnSz5lylUa2j9Pj8/a&#10;65fn7ekXR+3pk4N2cDhrs4ubNrnwk1z0DvClbqNM0oW34CnL7HLYdgua55Ms+RrEm/12/PxlOz85&#10;ztb3pJH/BtzIT308UBZ0/tGZtssNk9fuB3nbMuTNmsQvfWgoB3giS4jvY0+VTb/IfdHn9nnoJ+oX&#10;SS9I8Lug5bnKSJ2EdV3VB8HsXtevnc+76/KMf0nT4+9eu+9yMOmH+MqlExbaLJA4uWXZMcL+SxK/&#10;IlCOa1WX+7vlp1xD74SFV7na1sBomn7VeeHe0q0ZCIOPDAOEd3rkNTgSS41wZ4GBr5987fhVpRJp&#10;vbTFvEMVAhbvbV7jU77gOr10BWvBrBNOfT3OSx/ylJ7RV5nlGfMlVSq8zR9Rq09Z0IL83WBOXTxH&#10;9xnS/0W4at3Pwa2qmNpAOkz/JJRoq3bZ4KGTBAGFdLHm1U4oo95FhOHe3j4XsXTGdYIZ358rbLhS&#10;ngzBv8TrZbewnVQJSSusGLbK0wUOYynnS458ygYVvUpTZSTv8OtOGGxTKYDF4EPqtDsFCbtpea44&#10;21K+4p0rLEVoAG3uvgTrgIN5kkLZEJc7Mwz4qXQJ5qaXUwYz6Xk0ruNA/+W6/izDGl/4L+FnDUYn&#10;XXBFInFnWtLVI6m4F4gM4Mngk77qi1DgPqkSV/S2880PumHgLViqfN8fNM5PS3lCtXFuD/Q9umwT&#10;glaZkYY2Ki5FHXITHvwM5WSCxNVhvG0gwZf8/DYCvZ4tKG02r3gyn1lRzJz59cF0bh9WgbNdgQcf&#10;IcizENzFg4OpilTfXhkDVzgHH0OWtqgg8xh4IgBBWAxb8W890oU6FZqGaICqf+R76YkfFA0LweX7&#10;peTth0IJUFb3UfhIHOG2pKE8eNRqnoHTVQp/UUJuxXfR2HvCUFauSHt0NG0f/+nH7Y//xffaH/3u&#10;d9sP//AH7fFPPm+PP/6sPf7ks/bk8eP24ukTDOgjym5tzU/vQHPfZZ6dnaKETuljToR4WNm0Xfru&#10;IvqD792tbG615Y3N0E+KiicNtxhwF2etoUz7Pctr7q99Ty6etiWNnrYixy4xUgaU0AqAAIeuzEnz&#10;0NqywZtyzxX5yAJ5XQXYuml3ViSi4NduB7350ufEv+WgrC4vIUOpJbxJedLMk5477eWV4q885j71&#10;yQsylh4n/XUxkIV6CFdJtk6fywPL4O0LWbWQB+QZFN7i+y5/qp/O3ZC/l5Mgfu4imfOj8g+f92Xl&#10;I351OI/tqbZXmeQLHKaxcRpQ4gh8EZ7TrsXDiLx4GKE139Glfy+NxjGWN1G0PbhrebQShdxXMlzR&#10;8l3eHKyU1U8MQLdf40cYeMtrKvGjtr673sYo8r7v6mfpsu9Y2MjjIXR+/sw+7Tvz0kX6dcVKnlax&#10;uIvzdfKsr/uptDpwyjZmHCB9xj9/8EieO+1w8oTbQr3KBxqdkbfcJ4xk+aTjOTj1pHV1ZWSJkz/2&#10;P1+LKEOz+nOtbg3yln/SsV4dqG1y+RReN9LFuTyf/l7wAF3obF7bIB8uLNP3Rzdt5+F6e/DuXtt9&#10;tNOWwOPNaKGdL144ZIETMtsuYKM4+sYNBuplO5ue0+00nn1NpozIWh2U7+7wofIx+LS/+L34izIa&#10;aNuU6ySGt7DCm6Q5p5/OgN1DHd3KfYqM8npG5XntxBXgGM2+9mEOv8l70s7OJsiThba5vY7hto4M&#10;vmwHL16045ev2vnpCfg9px3QO3xJe6CZnO64pPyOsUadmPcYzb7XTGOV86bjXhr4ykv0G9vXPXkp&#10;TXLmKoEyQQV+xb19MP2QeJGfOu2DXP0/5xcRHa8hB8/SR0BJaBmDmLjUNdSZEoyjLld4pamkKplS&#10;3vi8tkBfGGEsrzy438YPHrSF9U0MYAxhCGwzpYuyxHZmdZfqb1aIg6/017TFFbScZc5gc74APyLE&#10;NaAX6KOmdWfVFYb2yuZ623x4v22+/bBt+I709nZetZkcHwMPzcDYvqHP+r6097YzW739wTP1SiB0&#10;oq7b9gIT9C7ZpFRx7PPWO9teRrMTvfV6ifKOhtMXQCYJvQY7doGv4NDgijO9fTN9lPSRB74PTR2W&#10;k/D0L2lLesAxzHyZ/6AUiBHoLmYX7ejgtL16edhePHvTTo5ndB7Kxi9DlI3lcVtfHUe/KblJNG1P&#10;vx52v2T8hjbKhdqRd5nPUR29ft0mB4eEwVe2BR9doVoUZzsjk4LDHkqpaSuwgkt9djYoZyhDnUA+&#10;qBVEypJvrYN6fd+7j03ha+ER3sQVHF6jJ/ssrUinKzjEe8FC0vjO+6HH4HtYQYnjud97DW/fvd6p&#10;o3tKCbnz+gPRQ5LEWYr0S2k8Ztcd4ZaX7keMvoxn5bZ1EYYv3FmGcIo/DcjKq+tl9Gdx4p2QVkjl&#10;NqQuwgesw70ufDngQVokPwn0JvQqJyaTz16C08IfDwmLzusVPz/bBaQ4tuTVoJ6X8K/ifl4v/9KW&#10;DtuQxjAXCKxLPbxgpVzz6fMr18syTS9fZ/0+yyt5Dk1+dvcXU8qfw2msaCz7WRUVa72KZydakOCP&#10;RotIB8f5vZ2I+0LW8BsQF9eRlYEEIqdAy6KuDGp2ZI3uJIRSdshizmQ3PgoEubkvQaqv+pPWfEP6&#10;1Ju01mG6ctXZ8NTTT2SseJ/NVz9dxRGep1tnEVXKnd+QNsLKe+IV4BpMpu8le52XK36sdHC5x9vx&#10;U0D35iTcQb4UE4NM52B8l/HvlJV8JisB8iU31G++L7veDpPYDsodfoUvhAPtUZG+Rtmw9ihhqUMa&#10;JGPyxhEuSBkU462z6k0dlsuNeNE4VPlzhdn3kZyJVSG0vsCiQA79S9hlsDAv5deqHTDYAuEwPVdX&#10;g/OuKH/5JEZXnowLDLSftAMYlKngEdfQjV8VriJUdDRImE0r5vRpF2XXZEOoUVtugNeOjIhJSsHw&#10;HcJa2VVRER9OAAgTnvyBR/yQt7ZSVxn2Kdvk9kj7AGBk5UjvO9urCDINaw2b/qma0Cpe/NpOBaio&#10;ANdegSHG8vDTeFYDcIc3ekzFyYiEFV0JA/4cSIVRjVaF4t/a/hdv2u/8g3/W/tH/7b9sv/f//M32&#10;2fc+bS8+fdWefPysvXz6pk1PPaSKAXmMUbRzr61v72YVI58LwyNsKB9DBqP5PNs9sSKWMJJ29toK&#10;fnltw4pp13m7OD1tl4eH7Wz/Df5Vmx6+bJOjF21y8rLNTvbbxfS4XVGGB9BceeAM+Mp73PLOgN+i&#10;efEI/2iLruRSDYYo5JJdWmEwL3uoD1dnzTUggkqzDTS5O3BFsZLQ8glp7KuRdzzYT6IkhSZWCV0o&#10;S/6QxtJdBcny5/zoP9JKy+p7wAS9dX2A7f2Jp6pXb3GmsYwUQB/i6rMJUm5SVR8qX+Xpa5KMdMJp&#10;eYSVXKMemChlxd+6Wh0Ch6RfWlqlUYwlFOA5BBq/a5trbXmd/jwCR26h9qReFWcar4HvlntPpnYL&#10;totxnkKbk6qVL3i3Z69Sjifo5zAm/hZJ6zdRNZRXKHtpnTwYf4so9Cr8V8oO4BhtbFH+GMML5R9j&#10;VWNthtHmeQXSz2aKfxoATa7Tr8aj1bamsa3BTp19RTdJxT2/9GHabF83TGQVnTSwTeuz1KXPAU8/&#10;MC3jK3DoMzmNQVp107O0WEmjQSzvOlno9my32Kd+cQosWTmmHicVR1m10nhwe7SH62HmmDYNK3gD&#10;s7wP3LKQW5t3dv0muVuxV2MAkzUrxK4E+l739GSCgezBfL5mgTF7coby7rvN1nHdzgZcuvIapXkY&#10;y+1vVu477I4SJ+D6aDprUz95B4zntNf7CWX3rcsxRvCizdVYX89QfmWVBJ6zb547sca4k9dQFi+B&#10;7YB0J/D6RXYYrO9swA/Q/PIMuXMIzGU0Bx5xwA9KhWbyqZM48rVh2TUkLYfxIXTtXrmK72N7+oHp&#10;iguqvAHfpjs7n8X7tYI+0dTzpk+RMH0a+uWa/ikOKk2FCWD58Nmcxwiyf8bDW/ohfeQ9ZWfbMPdL&#10;8s3GZruCviAGODFaL6jnfAHcUB50kyUXiPazdhcaxkByRpsmyOQT8HiKPwHvfirslOuENp3i3Urv&#10;lnonNTSs+2fyZuTVT+Hb08lpm5DvYhH8w2+LTnI5sbUxbgvjFWDSQHd0ovXkzwShOIAhaoLCNotb&#10;vJ0j6LCtyA/7Vbz3w+QB8dJYPIpmr+kHlZGYLpNTYwVH1pkX+awn0H7qq2IJj3Q2nnoY93zWAFnB&#10;UPfzZsG496T3GWQwTk3b2dFhu5pO2io1jekHI8bTtbbS1m7Qa1KOEAKj8hva2i51n4ALc1pHjObI&#10;KOCmr0wxmKdHjHGMkZm4FUdDG9MeSxU//MJLwWHhQ5eirQ/f4y/hAXcVWbH4l2/Eo9I9+gTescb4&#10;yifMlGmfsuOq90MjD9usQzfBPYmqT1h3wRg4OwyJL56+y9c/zRWW6lq0L69Luwd/tw4bUOmkXdWn&#10;Kx4pvrmdXCEC33FETPigaizX66y6ChcFgtfiNXGnsY1Iof3STDmiF28+iwdhEbO3ZevmbRjowl+1&#10;5Su+O++rrUNYLsDof9Px1+GyttQNnr1WGOPuHdxX2YPnviCstNF5wIrNLv3P+6KfSBAPlme4ztQ+&#10;h5e4Rt6Zxmd8aEfWu3z5F+Gq9p+D8xMdtIyB6RKFQqTa6UQ6SKSxMlMaLRZw1SnEcxE1SDGWNL0D&#10;Fi2KgD6XcmYnSUR+/V5sWkcMC56qLq/lpZywmF24zDKkjM8vWYSn6pCBK6E1DUxTjwRXui4Ukt60&#10;phGGwXeYbFPy+EveL/swsvBZ5hD2ZSeEFjF0pK/EJ6zfm2bwCUO4O/zWqeYFaWZqyaOCJnNHCQ+c&#10;MrFtMCPhueoKpi7MOoy3cJDQvCh4utC/p6Mei5HGWZWzExJn2cE7cQqKwDuU54DknTAqnMNXKFXn&#10;GImeVuq3Pv28CIUxSCy00RIGM4OP30ntpxVblsK7tt1Sp52dsoSrsFD0oSruSEtdGWjzwxkh2aR9&#10;cDLQcEhnjMD3CZTglp7etxYl0lrIF5ynJNIQbC05eVX4DCVMo0JDmtKo2rwp0BLSsTF7oJEDvWnB&#10;y/BepjJcgWstrqIsSU/As5nF87QbnGkIAjgC2kN8lpunF6+Cq1oNqzpyRTMu3rVMKyMC524SlWzf&#10;Ea9JiiqnvyNmw/oERm3TxgX+YCH/9UHdBcrX4Xl78cMv2se//6ft+Y++aDfT67a3/aC99+5H7f33&#10;v9be/+Ab7f2vfbu9/41fbPff/2Ybb92jDa1NfX8ZxTINhCfyOSwGb9eQRpu7be3Bo7ayu4tCNwof&#10;nk8mbbb/uk1fvminL561g+eft1fPPm4vnv6kPce/evZpO3z5DMUCg/r0BKXQE7zdJiyv4AfcqSC4&#10;pbQmO1AKqLc+1UPd8pcNm/M6OMiEhANstf6uHJCv5cPIIpz8J1/JRxpJYs322Bk1BH2vUkXdgiwt&#10;StmgeOmqT8o7xlkbJQ50k555Px9YwqcD/+qz1U6+kebChhei6rtVlj9pa17r4MEmhVeqX/Q6rYv8&#10;Ax9brozpnIqTXk4+Ve5ylc9n+wX/SWebHWuddFjf3Gj3H95vu/f22trWWt5HvrBsy+Pe/kKjYgDD&#10;dMN2R8oTT8ohvStqGAArGLDLGEeuoMt+gQ34LeMMpsq2dBXxwEu4zI9M8TwCD/Ob+d78FOVTBbR/&#10;P5jw7EbAsFMOefL8MvmjBNmnRI64kxbiMrTqYcAZHBcdOlayywCe1QgzBLThxbeyEzrRQA3lTOho&#10;MHuP8ajV6vvPrjhB3toaTxkeJmd+4RXZVVZd7bcePpQzH4BZeOUN3ZxPlZl40+v8JM/m2BUvZCz1&#10;XWEEn53SH87Ii0E1m2B0YuTOwJUrZ+Ls5HDSTk7os6BJY/kCmN3B4Tu7rkKH9vzCMbTRZ99pPoUu&#10;RxcYXhjhVzEG5HeMN5oi3m2/78Y7neB+EqiHobHQ1pFJmyujtgmMY+htfA4OtE9TrrLw8uKknc2O&#10;2vHRm6w6r6x6yjgyEcP54hpYryb0Afu1NKpXJoCY0vnxrKR1WzniiHQqktQB6rJqbh3gy/EsY2zq&#10;rBXZPskfesMG6We02PApRuJ05gFpsyGdeFf+KHPMC68g7+XRmmADhoFJxJvXjDXW67hC+kRTT/Fa&#10;wdT7oHxQyqg8CSzAmhWmwLbQVtfWcvheJv8Mle+l77FnTxzTbyb0R/rFwkWb3pSRfHA+afvE7YPT&#10;w4tptssfnk3aMfLa+BjO8OYJzzPooT/FQDyizP2D/XZwdNCOTo8I88C403ZGHlqOEb/YVtfpw1ue&#10;2j1uq7vrbbSz3lZ4XhrBewx4TiJn1Vv8Dj6yKBi2SbQCZICC4CJOHNg6rkGKCQeveCl682x6cFxj&#10;f+HS4FLoyyAomTz0b4VZclu646FxyFjHzrX1trq52VY2ttpoy9dKuI432urKWlumf6/SV9eBZw0Z&#10;RLPbCrR2oquX538rTxv4c8EqB5flRwqDlQ8wpFCoD1za/xg3o/8QnjEA/EROD/eWR8nx4ZWhrbou&#10;q62wdDXyKjctj2fjnDArPb3kRl7TGdI4gec14ya8nB0g5OvGl+UVPJZtWPG8vUM8ey0PBKTv+L/t&#10;Y0P8AHdwgwtdBzdvF35+HcK6q3ZKU1ITbL9KWHIbxBVcl6ZFvyeNXS/dLyks78/6qh0f/rCe/K97&#10;fLiFhBVCHnHS2yFODSPWcaR75U7lHuBLOLRWZouTlGFbLXFwPJQMqLZbdrW5ag5evNJ+F9a0E3z1&#10;xPGx8FtwzV0BlnJzM1w7TuV7YXXiOPo/+Y0rPjF5lZX0+QOOxHEH7OF221nF5mJbU7z+L8AVRX4O&#10;zm1fzu6rqPhSe1RHkCTCbGZwo+Y3PEepBjlZ/QgGvIiVug8T4II80yGYgnjue/itoz4IWTHi/JYJ&#10;4oYyFDj1XPfpHCr8gcX7kIPkAZawAaGpa2CEod4SqOXD3Pp52G39FUdeexXOMgxL+HDfBcegX1OT&#10;wgSB0wdOsdkrG9yX2z88z33Bn3uvOvLaiQILD5Y5kKLypnMh/IjxNy+DhmYF39BeXvJRAoNUYMQv&#10;IKmryUNefDo+13Rewgu/ZrXdllV84zbGCCmcdfRqvO+dP8qkZRlmfp5tiwOEqtSqCqBG4OoYhdU5&#10;Wjr8IJSzWqhwx1NQW3QwAUThyCmalOGkQZQMYRdPwbsR/DkwqnwHRttdbSs+8RpgGRRUCKWZbUCo&#10;AZ+KdQkuqYqnMoeCTABEWQeH1kTRpAyuiweGcnF5pi5rV/DoEkWAA5WzlCvCyHMMMxMSmXpTt3gD&#10;f/IUdVI4fK0JzkBLn6ztnTiKplZJl4mUwC8eqMzVYw9KGa+Mc2iKExT6HJim0kB92Z5mP42/7Vvp&#10;XxQf4/P6jHQoQbbngrZPeQaX9x/ca7/0a7/cfv3f++vtr/2NX2u/8uu/yvOvtG/96nfa137x223v&#10;7XdQFFdzsqifz3B12W3VNRjbPtqwutE2Hj5q6/iljU1a4qrXGcrCcZsdvm4nL5+2w2dP2v7zpxjK&#10;X7RnTz5tTx5/2p7iXz75ou2/fNlOD4+ync1yQwN8BnCUu8thFdrrJYrgGYrdmcrjDOURQ/vcQ1fy&#10;7nytEokDDWCVHmkTT1j6BTwpjZwc0tn/63M7g3FjmGwlUXyG0asXybgWBE7h93yHGtllXBQRfuEo&#10;ys27ohZP+vCvijZ1Sk95tPqVdVqujsSWHZC6DMtDwuvnbcWVr2gh9TUET8eNB556R1+ewoiDz+uQ&#10;JByw2aciawYYsnOCZ1esNIDXNtfb7t5ue/DwQdva3W7jjXEMhqzqyc+ky+FdGLqOO64u1wpzbYmv&#10;iQbwTthCPOncpj2uA4h8vz3GsXU6eeXEB+Ua5himUZI4+rMG85knMOM1CP1c0uU58OJdTfWwr2xX&#10;lf/hdWWOn1PyVFk/nybW0lr7ke2GLuVog52tsBKXlSPqLW9/Ts8KrglCiFOWK6k2EKMRksdbg/9N&#10;rxF/Cdwa7sLiAVzKJqsShtBfHsTrch+2k0/hWWDUJS1xVi3cKu5+e3xzfZxKL8CDn8CZHl+1ozcY&#10;SPuT9urNIQaPOzWgFQby9HTA2QxcuS07MlJZpGyx5RQuH1G+zdN72vBEYwqD+UyZrHxBUXU1Tvke&#10;I4Wfu2/WoO0a9FyDvmvQbBO/i5F3H8NEvw28Y8KWbLNWO+0UJ8rZ6cmb9ublY+TB58ghDGegucRw&#10;vbycAYfcCBcDEFnBj7QiHzT2J8w5pRY4pJQ7YqRDDGRJFR7UI4Nsk/iCxy+IU+l2tUr0W4aSxve8&#10;J+BJuaPL+/SWQ+WOrWImcohMhTe8bQpwpOEaXiGP9Ow6RfhGP7jKZ2kV3nmx6yjyfA4lAv717Y22&#10;7feC15ySOIeGx+3gzZP25vWTdnzyup2eHbWTy5N2fHXKdYphjMFMmjfIxMMzwqCfNPTq6rIG8zk1&#10;uMI8o79N8RNXopG3J34aDPl5Mj3lepp3y+Nzf4rsgKcWLvMawOreett8tNM23tpt6w+22tL2qF2O&#10;wL2r3sgFoE+bgj89v5q4IK6i4qRj1ycVlPbf0Nb/3uPVE8iYlVD1DH+WIa1jDEPHHL6mIaVcIU/G&#10;XbJpdCxozDJGxnvvGQuP7rft999re1/7oD34xkdt78P329bbb7fNBw/b5s5eW/ecBsbYwIE8qkMM&#10;kfd6eLlc1WP9fqYsE9mUb4PdaZbt0/wUZ24Wb2foGp754fivXOZnioHL4QkamoYR81N8ahQ182f5&#10;UblBCUM8Mbnv/Bc5CF87HtYZBSVjg1KuGa/iPRMA2QB/Z9KJfPNxyfT6ITw6mpV1uuF8Dn2FrWK/&#10;5Azp413SKN+0O+yDRKYPgSNxKX0VlJYefXWoprfNlDFa0+/x9h/pT3i2rXuTNP7zar56jveXyFt8&#10;JvPglfbqcIaXjmk6pB2wCaOwFhxmGOKEgThDsmDjNfdVbDnaErjxFs81AKSN5XUpOfHFG9aXsRq+&#10;syxx2F21rWhT96RNWbaCtsh8pgOQbr91V/WltqE9lldh8qVeJw16+6o98n3xPtn+QlzvUf/anYOq&#10;p6xGKbTRQeDQ2IH45UroBD1DYBA43Bt2lwiFUAknU5cCEUOJPL7DJTHMb31zo8fi8huuxJlGJULB&#10;4uAvAUPg1FoEtnwz9XqLsBTHfcKBK8JoYBwJ6kCVWcSE3LbF55Q/lGFYd5at63F3nwtqwvjZnnmb&#10;eP5SebivMmu/1yEXC6ZwWsHTZxgjFAi39RZnHgfKfjBWHTxSPlUP7rZq6+l1k77Dx39boDNtkpsG&#10;YEzjNhxXsjPDSLewbSsafXRIhb4ZSJ0O46EeWQWz/CEseqL5ELTpvMCX7y3CAyMGJVeYRxrNGhPU&#10;W4MkcA2eCsM7isZwkjAR7nO+OwpP1GemaIV58Ro9fnc37/8NPFPtxw/lFw6AVeU/NBMf8CRJ5csu&#10;0G2D7coKs20gxLj+6/StbV9Fm+LLuh+6Uznp12mM82qeCBlbZ/6E+7/wn1nfYeDSBQsKWeCtLVHS&#10;SiEiTw8zOD7TL1RYl25WwM0I5QFc3PhMOjLEpyZ/lXfRT4CZB1+zjcIgfs5Jc0m9bs06p/DLtvfO&#10;vfZr/+6vt//ef/Dfb9/+t36x3f/ag7b3HgbT+/fbfeJ2Hmy35fESStu0TY5P2hWGqZMdRSNbR/nu&#10;MtjYyjtxyxhZmQ3GKL/EoJ1NUOSPXrXD18/a/qun+QTHy5ev29Nnr9uTL162p09ethfPXrY3L17n&#10;BG+/OyldPMhLY1Ncuq1NpePi5LSdHR+2CUb48f7LdvDqRTt4+QKjYb+dHB23U78bnZVwlF9gDE9p&#10;sIpKcSld4utZF9zQFhUQaTRXRNK4olVcda1cslVLYoFNCBS6ydwp08oGH4VOuRYAiMPJhzUZV/RW&#10;Cafby4Ep05U1Jzi9+lyDYMGc1QTlMA+wIPFVpjfys3JEeDQ8LcZa7LNQO/WqSOadSq4FTi8gVead&#10;RQ8K2t7byeFAHuxV7ySjENoGys3WWNPzu9u3HNzr01rFuw702WZK3jKqVT7LsI5RTHH9kCf7X/qj&#10;QNk+ylBOnZyi/ENTDea806zyJy9glOabzBjNfjIJdFKYcgMDaIZBAA9oXLuyU8ACM4akld3iTzoA&#10;uXXamROLTBPuKBlc8TUu0VqTgNSFTD5DH8uzDzr5tVjvmyrXw0fUax2ZbOTe3RjKf1P7s9+7Wut3&#10;ks9oQyYClP3AE5goJ+OceMRnrAOWFfrh6mixnV9o5JxiPJ22A/rki9cYoAeHbf/oBOPvLGU5mdW/&#10;Ty/d3YrdV9LD1ZExeOCRT1UM5ZfQM30b2QyvrEP/dYxfdxONod0YGq+trraN8ahtr6+33c2NtrvB&#10;dWOt3Vtfa/e519/DaN4h7wY0H9kP4R9xYdnLnqR+iWw4ft6OXnzWTl4+aReH+8iXffB6kXFdvs9O&#10;AHwmjiWAeDHM/ipNgL5kvDspihd7e+UjFfOs2HDrNmS/N244xQQf5+Q504dGNcGiniLOYyRIiy/9&#10;0kvBjWMgfIccNY35lLOWWwqlkJXLGMW18133gXGIN4Hx9s3IVWkEHrbA6eLiRTs4eNaePP8YeflH&#10;7cXzH0Hz5+1wut8OptAcf3CG8Yxxe3oB3wOTfT4TxGmzOweuakcHFTnpxSiUq+2ens3a7Jz+5cTB&#10;GTL+3O34M/hrghFNuZNjrngM8unVrDEM1esaY9qDX95yBXoUg9quIUvlLI9qXtpq+8RncPElr+yz&#10;H4ojeRwZId24TyRe0ttnSterfJlIF5+mI9zKnNzxU1DhX9K568XTyekx5BuBC3j3/m5765tfb3sf&#10;fdR23v+wbeE38Xtf+0a7981vtgdf/3bbfPv9trS5U+c2AI/gq+eM5Qv67XwCDB99NosOxa+RKTKB&#10;znaQd4lnt2ifIsucBDSjrZ3/SGM6kaROpi5QOmc52xsdAZ7wfu5IE/00/MajPEM6XXgpXvzwjMzO&#10;eQr2Q3z6F+niU7fFkV+e9zqUE5kfuCpMGaZe532HJVdpGLxUeI/3Kt27D52l1VBp8CXsg/dfTjfn&#10;trjgTjrgSPyQzl9cysKDyPzulk1Z3c/hwn/VpU/2K77oWeVYtrwZbxn4VG38HV9pxD08E198WeN3&#10;8WpAD78OrUv8UE+aU8/ezu0FQ00zhOc+BQ3tG2iWdHrhI0HJT9vt7kbHtMrXeeKuK7pRFglqPCds&#10;qNO0KZFrxuy0n5uvFvLndGLi5+JCGAVuGmgnspm64Z6/zjjdEzAMxiUY7jrjM4APndjBVmKpTLiy&#10;hWiTvHO0FeFJ74Dmr6yjOV6Nd2ubCn4MJAjXfWZ2oFLYyPTUbfoqs1wQOzTJ0A6LsGdV7auo72mH&#10;crqR3jvDV+/1wckd15+9ioO7LmGDIPDe/LeM++UyU45/XNPhuqAzPc+1givWgob4JKtsuOpgCSNP&#10;1Vltu+soMXUY3I2DtLF3EgsD9xF6FoAznYO96QbEkowBVaMZWlJTKbNEu7rkTKTKbPoM5bp6topS&#10;pGGyPlrPdmNLtvwoXZRXNAL/ZLIl1kV3jqWgkonKWYY3g4/bD92GbHm+77u+Nm6bKGWehhvDeZgY&#10;SnMG/kyHF5cULg6ANt6WRCcksfRz1dYTWj2URj6dpycufSP39hF5XThTS+rJlUcnIAwNjVMAtZAn&#10;M8i2NzxZA3z6ysB3Ujf9iLKsJyVQUHiEp1oRt27Rah487XTbV7Z/2RAk1gJ9iB5EGrFGL1SJT1nS&#10;sObibVgZzip/Ck7AlJlw3oeH8CqNN8D37tc/ar/wq7/S3v3mh21tdwNNgDai1C5hQPmZIL1YnU59&#10;T/KsJkqcWYcW2Za2tEoszxjNqxhbNx40Y3WuAKJ4nU+O2uz0AOO5VpFPTmftzeGsPX912l7g3+xP&#10;26GfV0H519hRqXeFYNkJmJE7FzyBHXip/xTF+vD18/YGJfv1iy/aq+dPMbifccWAfnOA0Y3RMHwz&#10;2hl/nfJqtfMN9Mt3sCFdZJX8A/Tl+W9fHHhK2kb+SVsa1PtU4ZP0wEmWwn+MKcsvenZ8W6f8r7MN&#10;KZ/yskMkvctBij5Fn1bGFq/JGGHOKiedzcfiQ6PlwlI8qNN22aDOj8aZkramJ8hzSVrwFW/egXVo&#10;u5MUo81xW9/ZzOry1jb0xEgS/vCTtKZP6rOzCV9g8gMpgmOZwTPefDkw0K3Ewke8JxSvekignyKD&#10;DhRcZXIvHLXqTTspR+Xz5HTS9jEGj49PMSzhJ3AYuQtt46FBdmXgYyS6XTlGszsTKMv3fTFM8woM&#10;+BnIUvD8GQeNHY/CH3fiyRPakbkmaKU3IILUwiX9AO+7vHXKtnzBPThxlceVZld6dFmllk/ox+ce&#10;sEVfOIFfj+F73xP2/eR8Oxk8ZJs78PTxw8flZYy5G42bSTs6OWxvjt60V/uvMZpftqPTk+T3fW8H&#10;Xw0Gm1srccj90Jm24JUL9l234ddKnBMZq2TTCFhFFo9iGG+Nx20XQ3gHv4WRvL6y1Dbp35tj4tZH&#10;GMwYyfDK/Z0trlvtAfeGbWNwbME7m/iNbNNWhgFL8IjeoWzFuGvnJ+3i+AVG8+N28voZQdOkc9wQ&#10;x/aHBcadYh8ibIM8gEFp3/RZfoHS2UmRs1rMK50G2qjABg/kzysExJsuRjPevufEVfg78nuQ2eBd&#10;3OszXggQ+VLnlSt3w3vP7s6wOdaB1ai8sgxXrbMlPTt8Cvv1Ti9wyIiyiZm4tz86vq3AF0tXSHgA&#10;8sTlRXjnDBp/8cmftM9+8v32xePvtidP/wSZ+UXbP37TjmbIu8szDOWzNruZRal1kspXIXLOAPj3&#10;QD2hVhm27uga4pBrPkUGjH46bOrOAvmVsJmr0+fTdkr9U9+H9n52ms8OTty67U6fbPGewTILbX19&#10;XHiAeB50l1dZQIq9KGMTXmezHXvst/0aHCfWfin+HFOiIVS4vIK3DZFjPlKHzyQMrpXF+TwcNNTk&#10;ssTCt/0V+WJfQM4sr2wgk7bQZVbbxeK4XSyvt4WNvbb+4J22897X2r1vfKvtfv0bbeO9twlfSzmL&#10;0hw+gWrWaKWBXbhDa2iqfBGGjlvpmtTU744MJ9GOT44phn4NEoqnqt3eVwbCjBNJ1CatwiuEf1XX&#10;TNqEUZ59ZCiH27RZnGSRSnkLD4xG9EF4outYI+B2ocNvvo+WDKureldNFpZ89/AoaWF/DTzSwvoH&#10;2HT+777/183beNf7y730L72r8GXbb+8txWt3ldcb6vWmR5HQOkRZao7crfQZa6WH4cAd3qlIyqir&#10;Tp0gpfc29t/As9Edw6fURUXqatZW8fbleVGFk6GcOMKrTNP4wA3PJk+b4n0gIl7ust9UGSnHBElU&#10;2b1PMf6v4KGc8l1/qawCV/Izslddxgjyplr+Fc67FxN3fiQlNOHiuTuf/6JcYfnn4EpxQiBmIKkG&#10;l0JYCDYsnIUXST7qHPTdnnt35knXCW26KIgdSQamrmpqyietHS0dqjs7Lxinu8FDdMKwQQ2Gq6Qd&#10;0RnHCHcPbbETe/KdMyEqtLkncc0q0rEgtANQ3ieyx1B1364QQlKm9wMvxIX4MHra+hXX2yLcXcHz&#10;2jvs3biUM/gyrm69TFb3d/DzU5zxHUdizGcFHv+Gsu3YlGE7gN+S+v2t41mlrPoAT3YoBmCVIxAi&#10;lTscod3gv+SgQ2bB7OwobpZiJYLuIFBpKo/PgZNftginBuOF38EC+qFE5VusKEgO+NITpKP4qiCq&#10;CFSbV8bw18aoefKug6knPUrjFerSMB7xPGaAH2GkjVDIxihjm5vrbQvl/f59vz+619YQ+L4fGMVC&#10;ZS+4TDVxoRdl27RI1QhC4QYn8A2tiELelfLgyYaLf9pTAkXhWIo54BVP8MsWZPPpoRmFh6e7Am1Z&#10;tepQeaSHcc7u6UMH/qg1glygE8S/wIszvGawhbvSWZ7lW559qZiDsvk5UNcqMj1Lnx6mqxwpm59l&#10;hC+ImfOWnn8Z+Enndno7lUabTv7IKurAG8LjwJITcK8xmvMWyFC+k2MeFkP7PSF5ZbxOCSgoZAz3&#10;pB1XwH9FPmSNB0ttbGMM71LIFn3aT16NSLlC/dREnRpWS6ujbOddwWjO51Ooxm3YxydvMKJettcH&#10;LzC8X2E07LeX+2/a89f77cWL123/9WE7PXartiuS4HNQyrKNXXrRLFtUs7jATbtCA3nGcOGWF/Ty&#10;MjRxBj3NJGEoblL7YbL4XLhSvIa8kbH64gcVDumq0qMsu9FgVm5Qfjfc5a3IhNRDmRQpDOG78Jay&#10;oqcXvqrDtg1g4KRIyUV5PH2Yqz78oB9+Tl6WXku8L+Av0V9X4YXxUlvZQCZv+g6yRrLKvIaUBhat&#10;py0qUfZD+71KY/UD20qcfYZ6havaLs6HukmnMhZDGhonPeGRE+IImjjZ4aeRglvSn19cttMpSjvK&#10;vLZg8SVxwTN1+lNpBRcazJduQfakaIzmqwtwpF2msU3Z4uau8hNHcbeKoJeCU2c7TJ/2iOuhXfqi&#10;E+2Br5wc0xCO4qwhD98Z70rydALsGMWZwDEvSvMVbfQgvdOJhu9JO+5Gs22nvRpyypmABCihH/Ao&#10;6ZVZ2ao+OWsnKOGHGFQHR6/pCwftaHIKji4yCeEESH/nPFtKLUAcy6CEL61AQ2SutNVwzud//FYu&#10;/XeM33QFeWOj3dvYbPe2XEnGaIYvNtdW2jayfGdrzPO4bWAsuV18awt5vUE+P2mErFaeOx64fXsM&#10;r/iueedhMe+KoGhfkffOjtvRqy/a0f5T2PCCMHgHgANqDGbgtQ3iDznuqwQXvmur4QqBxZUTvHUY&#10;GDQPHYsvvOold1ahjacUp6zcleEKbMl0pFbGFfmy6J+0PU94gTqclHDLq/rIvF8OzEi58ncmg5Lf&#10;vld93Toqj/xEmQKElyz2x+wokT8JXnCy4d5uJisPXj9vh8+/aAfPPmuvnv64vXj+SVadJ9PDfOrL&#10;NtuRYyAzvnront/q9uT6fMViGJsju8RFAVZeJ7/LLxqe4k3hDj/PX7HApz344I02TD2jYjqJzMo5&#10;EpTVjS0/jQajWiy+2pR6IbZhvU69sAd+7oPzpHGs8QpO8NYpTqSdEx2eI+GOjvNr+ttovd2MN9rF&#10;0qhdLqJfrK6BA4xg04hPcWwzxTf5rf7kzbR98fGL9uSL1+30vLXV7Xtt79G7bY3rzdK4XYGr8b29&#10;tvnoQVtcG+UMBw8mvMRf0A4PJ6SjQEMbUm3zd01f90R9J0jkruILK/eUcnG30CYnfqKx+Nrn8FXG&#10;/EG+WKRO9Ay3pqly7jif+ctYBU/KZ6AqeUxZPF84FK8azisr0ocw4/nJCd7LqY5tyhbDxLmFdVme&#10;cqQLXvr2yVJ5IjbHUEeM9MH7/K/0lg+UJVOrz1Rd1GEUrqfV9XbMHbdiqvBSsrmXZb8qfSPESZr0&#10;X34WHjmfiMJBlV3lyWfBnT8FiIxvMfjoEPJpMlY+uSlkMN4bneH6eb3ljLaeaoe+8nTZkoReBn7t&#10;skGazCcPxRXe+05fcRR5I+6GMk0j5lLX8Cy0TsoZ3yepUlHSdbh+ujOt8HRYK29iBv+zu1pS+Nfs&#10;Pv3sxc0xguy52xRPjiIsNWhk8swUyYC0ryN73nj/uNrxTSfqItAHZHSEFoEqXyF4QGASVZpS9OwU&#10;dKqhS3plCEJhRVFiUF53BnswjPx2Zwl2hJ0DlXntiJRn2VFECHOGztlaP3MzF9LWR1rThZg8R8lQ&#10;FKWpCC87TzhM/pPpYbrcC7u9YQBeR1gmARLX234HT3kWNyqsXw6ra4VFUPfAwfUyqkPchDaemmo7&#10;ejl2+gxMZE1Iv95xSWtHxolnO4s47mWkfKJN8WUYKl5UXJ9dtf0XL9vLz5+02dFRu0Y51bldOTPM&#10;wBRFWwwKM3GplrKlv99O9jTJrRUUqrXNtjPagKYM0ChbMbwUIPxTCQc8BCiDqZ+pWFtiMGIowbjy&#10;G5NLKOYeLKIx7ftaK/CEhvLSBnyBQuZnaDZ2N9smRvPevZ3E+43nVQbDze3N0FuFUCFYnEaZ0K8P&#10;zMElkGgE1mSANLjKt0J755dfDPOZBuKBLYodzymkyqqt7ZU+29pJF2GVZMWv3jNct73RXttZ38p7&#10;WHkvjZ9K3eRy2mYogzyCFwew1QjmUqZc6dAguETxcCZ4DXgX25nv7jIAA1HaPVpwcmktK7zVv4CB&#10;yikycAh2Tt8GHukvT3FX/Sq4IY3pSajxaJPzeQcUszFK8ebOdg56KbmB0pGBAvidGWdgn6Dcf/6T&#10;H7WjJ5+31bPTtgK8CzT05gYeIp3vT+689VH76Ff+alvbu4dq61Y5lVviNTovhMPVD5QalBvfB/Yk&#10;7hG4cEWrtoCutq3t7baxt9vGXFeQD07yCMvk5LQdu8Ubo/lketROz05yAuw57T7GQD6ewr+uUru6&#10;PcAe+N3SizESpUZ8a4Ti5XINwryrBh6ybVXDJtwknsIS5OGRZ/ub34LxmeLBC8H0x7yionI+/GKc&#10;07ZwprgHl+YN3815jroowHd5+2SMYfadOsWzZLH9Sed9yVeB4nmgaYC0nco3yyQDZgR8iryEd3xv&#10;X341k22UB5xwGrui4GDrDgL6I42gj4HnEc9+Eoo+6Wm5noLj3FqUGoAAm+VlHmARBr18Lnze2w4N&#10;P/uL+ZIRF2VLHJKuWkQYlyhi1kF5xW/AS7tMIQ/Xu8kaHra1xhR5ImMWuB55Wjt9Iq8vmIvsrkib&#10;RzxKC/4XTag7E0WUXzs7Om4ES+pxHdrks+hNePwAdf4VTqI04m0bN/AL/EV/mU4xgDUqUr68UjiR&#10;VjKQkwITjGZXlqfwpqdRn+HlBXnAKuzhq7TPHTj9FRjfGx5rlFBOJvLoW25Zd5s6VSNX6EPKT/oU&#10;AIan5TuNtVlWu0lLn9SoXnUSknE4OgLlakA7KZJdBIZBKyfTxzG8/CKC8QttxHXNVausXtXKlFut&#10;5StxRI25yl9itPAmj4qLej2oH3rnRP2IutwFYjsmGmOnk9DvKhZbodt4z2+wv0E9+PqinZxP28lF&#10;yVXH+to+68q2nzqEf81JfmntSnI/TEc6pe8QrwyQo61DeLPapnylLbqSofKlxpDyQ7ki+ssQroNK&#10;y2XHwYqTTI7t8n/RxwlkYTCvRrd1yTviOP0KWKr/2ot8c/mqre5stUff/KiN9jba0eSwHZ16QNcr&#10;dLt9eOuEcuSRtJDm8N+xkM40XkO2Kk/X3dJNufAJtaSvmL50BvqoAixw0I8IC9zwgLyiXM7qKTh3&#10;QttT6PWr0NxwXXQrcJdxVrjpS/a1OlcA3oEWy+CehDGK025o50TZ6soG9daOKLIGtuxCC00ozrS0&#10;SVxEZhJmbZnw4H4R4/iaPr+4sdsWt/baxWitXY/XMX732uL6BnmX2gV9Lyevk2eZMcf+4i45ZePN&#10;5aidMF6cEHf/o4/ae9/8Zrv38GHSHB8etsMXz9vN+axdU8bhq5ftlHHPHRiUBN/VRL9MXUaaX9YA&#10;t7QhPAJe3QVCRHjD8VV+uAamG2izvL3V3v3GN9ryBjDLAyIA2ZD2cisfOJmZhzsuvDF4ae5Vp048&#10;QdaYZeRnHumTThhIZ8u6RBYJbtctiwcpQ56hReoc4tg4S3SbfHbCCYcZxbttgiZiP/qVFQ9OKvmn&#10;fKzx6af44If44ZozKyzLOO6qLwxjQ0Ju03oNz3KvSzj8q1OXAe3zOC/GpFQfAlfFpyzjDQYHwWMi&#10;kyz8ZVj4P12DCMPFDd40erP4rEvausUN+KpsSVLJgqGU7TXShDS9CvnGQimJiMrTaRNZQ4AtNqT+&#10;V56O644nq44zPQ/KFnOEdupexK+jSynjpC1kjhem1J0CKAfgvA2dUy4PQ7oAFwAJn8Oy0P7v/5f/&#10;9P+Yh5/BSfl/7e5/9/f+k984nU3bsxcYzXR8B3G3ZNS3IB3MqpEKKF0RpIgisuxU1dEgLnFxyXKL&#10;nOE2953B/CXYcsQnzc/ggXfY0sjyPagcXjJ2pnrcNjbWEerrCHgMZgjpDGeYk9zCp6BX2GYwRtio&#10;HKiwz46P27UHKVwwGDHA5lAp2mD9EtEVHFezhqaW856ynZ23c1qLgOYn/Kn31n31WVfl66rNc0dg&#10;Z15db4PPXRkrR/0ksU57jDO/IxQR8Z80pgfuMPodmP4sbP6vjtI7S3eV1rIs7hamXoaPdvArlJH9&#10;F6/aq8df5JuB1yhbUvCMAcZTNOsgCNSewFsZzSus4nBVWmIg31vfbvfGm228MILGDIQMKg7AUsMO&#10;pzGiAubM5grK92h3vS1tonhtr2AQbXBdwyhab+v3ttp4B17Y3mhru9xz3WBg2dzdaVt7223M4CK/&#10;+E6ls+f333m7vfPh+zHyXEmxnVGiAValMs2FfzVk5Af7gbBrwCr4z1BkFP/SygEjBgX3ChWz1opM&#10;8XetrkOjCBAHFMuhz/CQg7fIQAzPKAykX0fZuD9+0HYxmqkgA5AKpAre8cVpwwQufuE3WsYYtC9S&#10;nnC5Zdz6POjLQ0W0VGYM3B5SZp7RAsocfrwCLqinaga08AE3PFmOyrjpDe+0930rlUCTXdv906Rk&#10;Cp3OVah9n03DkjI00N1ir5GiEn8+ncX7zc4nn33cTp593saXE/ANtTPCaNhjdGIbb+y93b7+y78C&#10;ve9Rl7gEBvjJd7qWLpANBLma5cSaOFTJXQM+jeUNZMKOuwv29tr6zl4bbe1EPqjUeZjY8REKzcHL&#10;dnJ6goHhJAO1rmB8L6/RhiUMEAyO+QoftMVLI/nByYQQGBy7OhXjBBTESAAo+6ZhOTQK2IQvBwtF&#10;FIrjwt8NCFQ8yTYRkxSS7fjmMSmpNM7KUKty+jkT6VP2raGPOZkwN5qjZDO48QtvwRvi1GfvpVeU&#10;M2nKX+pMvYEqPG5++bMO/MJovCkDqRtuspv9wndL7ccaR/lm6xiDcp2xgn6qwUwCjOZRWxqjgAU/&#10;ymXqocGurPEfHJSPrKF/xKD1Hlg8jV6eyq4FwsSvskH47UNRoAMRjpsy1OSVGuTFj3jK5AYDfr4u&#10;QPH2WdnNrY71WoDv5q2EV9MeMUa844efQnICUyXf0/xDD2jRyxEG8TIf63A20fZEvlJ2DIrB35Wp&#10;XqRJX5EUP9ykbPnsHDmaz/XMJsGBeHLFWR8cElYHbTGuwcd+9/icdl/aTvGR8muC0sMVc8CiV2Dy&#10;wK2RCWxDJpLLX12ovNOPMJachPZ9e3n57KwOUfNdSg15+U6aOvaOSbtMv8ukDkZMtjGH12xOKV4a&#10;ShrMKuMx8IjTaO7fv5ZX5UONJHKSv3QICWtZ6gHmCerw9n/HdQ0J+5W9alX+IpETmrbFHQIXF46Z&#10;wwQL5YXmwCdNXVE+Q166lXjiqzbwuPzv575G0Hkd+VlGc/GC0DjZWRNIlAsepaUxWZXm6rM8ZH6v&#10;pcATJ4+QxvL7Pf+4L/3JUuK45F1R6nVLfAzmbjTTF5wwqHKGxQAQcdcYqIldHEBfANGKY+PDHfrj&#10;QjvEaH5z+LodYDj7vrFjWedLGlP0G8rLpx6RmZ4BIpy+KmC/SP9VfpAHsAeCGAT90A9rCy5xEok/&#10;+6qTG9Iq+koMZqglMfGmzZV0tl0j3D7mZI2K97IwXoInJ4uUq/C79MgusUUMe3/AUBNZxhQ8uYpb&#10;LkU5bkgn3YUtumJbbUsb2231wdvtcnOvrTx4q+289wH6xVa7kK/OGKtOjjBGXRDA1LUOhG92Irhj&#10;YYE+gp6xcn+3ffCdb7d7775NP6Bt8Mfp0UHb//gn7fzNmzbzSw+vX2bCNZOYyH45Fkk+0FKeUAaC&#10;ChkbF5niJDL4EOfqE+5ekEbXI2gyXm2Pvv0NdJ7NvG8eHcKyKCOTApRXJd268CpxOq+SwHpFzXQ2&#10;S78WL+74s78uLfr+dvG3LrDxrBySDtUHkFepk+ckIp4CM0YZz7P1SldlZTfgdF32E1BwGD7E6Uxf&#10;+Kl+pbt7rdFIZ1h5+ei2nbfPXns/ufW0R/j08v2QZj5Oet9LThnyc6VPP8DNyx3aqQuPCbM5U089&#10;F0iV5hYP1eZMCIhI6E5RCbOcPjFrMnmiJlOkLzgjnSXEkclkjkn6TAQgD4UizyYc6tb1sahguHWm&#10;qFTmMXdAKQ8syiZ39GbogGSAERqWN53/wA/5lBf5CYttS5zlG1ZXXXQUAv6Lv6xG89/7e/+H3zil&#10;8zx9/rzt7+8TgoHjNtdxzTqnA+NV4kSAeNAZFmE/KHYDPoa0IsWH27AgjOuQfc6ISQaCPZgIskY5&#10;y6zvaK1tb2y2XQyhbYyfGMxr6whPt9gsMDj6TtdpOz328xOejOuqlsquBpqDMYMIysfk+LDN/Mbd&#10;xGP7J+2YNp4cHUVJceDO6bgChU87hJT77qPyBm4T3XEyxR1nG+9e44b74Iz7wpN1VFhnYFmu8g3C&#10;Yl4E8RWc/LVdym3MieQyMHp63RDcyxzq1tVdCQXdvF7S6PNEop7H+EozpONyOT1vBy9etJePH7fp&#10;4WEmH9zqdua7TAwyTu7byavDIqDBq8X5bItVXNYYmB5t78VoXsQWyQSJgyXK2AoK+AJKd7aJoXSP&#10;N0Zt89F2237nflt7uNW2Hm1hKO/ksxWrOxrPG9m27bcfl9bHbXmMMb2h4YzBDJ+omDroiLNHj95u&#10;b33jg3bv7Udt1dNj5T1o4SqliqXoi1DDy4vCrFDrxu4Uw0uTOe9pI9hV/8MP5MusPw2tob3yZtuY&#10;TxTswKayq4DRRWk2bfAOr3K/uTRuD9Yftm2/TezJteTRoBavJxeTnFoaWnDJ6deZtS/j3W3PKlb2&#10;z1WMQAWbK83SxhpQWVDoxrS1VlGkcD8sg4zAVYMbCCh+8Gf/DY5qQBFWZ77Nq+M2+PGbyxqhHsA1&#10;PThu12cXDDLQEJw4qLpS4iq//fTV88/a8ZNP2+h8CkTizkHzAjhc1aJd63sYzd9po737NFMcqRgA&#10;E0owllxbuDxri850n1+15YvWVqGTOxdcZd7a3Ghb25tte+8eSgU8Iv3hKw3DC2TDMQrNBH8BDy/A&#10;d65ar65vteXRJrCiiF2BO1fMlHf8/I6ussiBotpKvbYHJdbJBVdt5W+pIq2Kd8RM8UD6EfIsYWET&#10;8Ifi5NXeQPLE90lC+5f8ESMCAyYGs3gcDLzgn7qzc4ZrDMsoWdRNidLQ1VKVPFdi5K8cMhNvWcJC&#10;BdQfZZewoqV9VdgxJmIw611ldgUOnuVnOvuHxpcGiPJnEUVxcR2DaAclGyXdrdhXfoNZeDGgF7kX&#10;PyrONtaTj+v0VfoPbdCI6LI2RjPuknAPE3LXing2vss7+2VOcBVxIKsrnQLn5Jb8Wu2Ql30dxzqK&#10;n02TdoB/VxzHi4xrXFfggW4Q2+djJMFfQqPscOyLok5fs1zxHcWR8lM3LsXzz6u8Jt2EWyNS4yD9&#10;CHhNo3FHsvSn4L8ypz7fw6/Porl6fJY+razxpOpswSTe3Q4qUBfQ/Aw4ssIsPMBOZaGxr604fq7g&#10;nQjs3lWCdWgz4l6OqRNxkdmUlwkC8OAkgbslZq5gTzSWp+3o8LgdHx+T9jLyeWN7ra1vuH13FIMJ&#10;Lc0W0QzaI+/bJu4sa+R5AhrWwNJlazeUo6CKJ9IG59LKe3JD5LS3DG3LFr962sc4kYOTUk/xjXKp&#10;JlTEoRNYttC+pnfcGYxmSOaKsTujZlez8Lsy3WJiNNN/xk6iKAMIs0/KDTWZJAfxRF2gv2Qmz+5Y&#10;ku5j+MUdGK40F1+Tl4S2K3xpP+UqPHJj8UT1q7SLvCsYrQga2iJ/YaQ7KQZPyJfhHTLIU5n0oU0+&#10;p1zqEB+pl/KuIMv5ou9on+UgrqOTg7xP7CRbaCX+lTHgJPwtjehD4tUJZqGPLqWsFUic9eh8knet&#10;S7ni1X6eXTfA6EpvdLq0S32jwjOJSptsX+SRkx2WV8ik3OKHfKYGOmVnD2XVWQ3odMDshDD/q715&#10;Bm7y1O4S6xt0G+ki3oUWGGpVEV4Db9fQ92pdo/dhG739Trv/4UdtvLvXptQjH10cqSseAgPyh+zW&#10;Y0+nl7mdoO08fKvtvvewLd/faQ8++iCT99fgdRHZcLz/up0/e9Kmb+rziJfg3hFCPpKf1paoO6UB&#10;o7JGCEGC+rO4kt7uMhAn4sj2ZHyALr5Pfb262O5/++ttA4Nd2SDeLPfu62LxYhbYw3/41OfVP2U6&#10;uNFpMM8YG+UBdWsXY3I+gZOQpNWoFC7lXvoX9SinnCSxAvuo1+h54DdhA93nbqhfZ1+2zbqewqu+&#10;w9lhm/Nd/le8cdGLEghNuVYb67mPIzrTzsuoBHGCLAzpy/PSiz7yoPxUZVZf7RNKxhkefsdb9q3n&#10;2X7lvSNvT+MPJqpnSqOOnIdCOmNr7BFv9l9CiA9Uwis8wjHIxvCL4VVM7m2vdFHf9Jq8NmaIN21P&#10;r5NGla/4ZX6P56Hwx9UxrMbTSpOJMXjEepKUssIPePMQXIH4VJmrFXOD78+FI9trsHz6l9ho/t//&#10;vf/kN+w8z549a2/o+KJeg9kV3Zp9gnHsTApqiB/E8E9mqPcdnPEzFESEiYpRTNSf481rON74UhBL&#10;MNRMrduo3EY2ajubm+3e7k67t7fbdjCC1oFF5UmlxcNdDjB8X7961V5jxB28ftWO3+y3CYq7h/1c&#10;owwsKGzPZm12ctymHqCAwXw18fm0HZDWrTR+ckPjwc/92DHymRdakcEwbQFO2xqeAis20ee6VPu8&#10;5Jb/elwY4s69jFOigCRD2+Ms0wpxpje8x3dloVdmOm/dBme8Q7gKqAOxLslI04VO6iB/8D7AEsXG&#10;Ng7prHoOp+0daPtlJ3Pj6BxnEwyfp8/ai88eZ2DxlFKNZN8Pq9OkEfzAI0wpfV4YHTHCAsUN2j7c&#10;3G1bq+sIKhUOeMiVCAaE1e0xA9g6Rg+K2d5G23lrl0Ht7bb34aO29gAeuL/XljcxhtY0ktdRDjDa&#10;KMMB7xRDJrh0IIePIkgYTG3R+ni9vfPee20P49tZ4XPSY6+g/G20vXv3EAhLtAFF222KtCcO2FWW&#10;HORsyxkDWrbogTcHkeAd3EWxG3CtMiulzaMCl+bzLwJPgQQ3mU+usk+lP3E/vlluOytuWd9t2yMM&#10;EMIyi4ufXs7a5ArDFCYsI2khK2Qq8gpVFZF8CzNwo0hgUFuXxraQZwKpraAwg1uUDA9dC/dJf8qX&#10;P8WVgtN2hM8BNasBSVa8XCsJivoia73nXVsXnak+mwEjRvOU/nVOvxOnY7fpqsCpoNOG49fP28Hn&#10;P2mrxiNJfdeQoQ4e8H1kJ4Q22off+eW29vAR7aEeYUFhunEVGL9wMWs0rN2czNoS1zFEXAX/Hk6y&#10;tjZq61tbbXNvr62iACAsgBI8C6MTZQeH7fRgv12RL5/4QkEYr2201fFm2xhvZCLC7aJuQ3I13pa6&#10;ir2qMgjuXf2B4aEr/C4clGtfdQZYo8WWDCwRHBIQTHmOgFfpfIM2ax/MrDTkkg/Sz7kG6SRVua+V&#10;Z/mD9NKBNGLb3Q+ZkFG2wdsZKK1v6MO+o66xEkUL2GII0RdSHmEBEOe9abri5ky3SsIZvBTDkHbm&#10;U2ppR/V/eSDGl/Ie3I22Ntra/e228XC3re3Ql30FwioAdwk8ZreICgdw+Hmxs+ksSqG84Iqgrk8I&#10;2IfsL+fns1otPD+L0Ss/ajQ7Rmg42m7bLyzhW+GWx0mnfMl7zfbPAU/BClfb5gOjjcfNtRX6m1dx&#10;EwMCXPRZcXQU0tpOjfXywqgCL4zBvXg3GXBkjMhVOWBZ0pp7y+QnnPKxz8LZcRklSuihQaepfVKD&#10;3EmRKKjSIgYB+YHPtBfA4BySxrKrzT7n5OqUbw+Fh/gvB48I6yvNta3eqyloJ/UARsGJt80qxBrs&#10;E8bJKf155tZvFGvhcSv2tjJ5byuvwril2vHCBqU9ynfabwDgEr/c/LyUeoPP9W6/MtGfeaybf3SE&#10;7JqA5m5bFjYzOImTdls2Pn2KuLnR6IoKYdLLGFA39x5kViQX36Xwhjf4ZeWSvuy7yJkANQPO/uBE&#10;wwijyjNSPHBNZ9mOA0id6AUlZ4tmeefbsqGNhyI5tiljMx7gSjm1fOlMbnwZy/JmGdvhH/L6/Xwn&#10;+eSsMpiBk/6Sb/PjwuPgV36tfiPdCgfhMfGUaoF1AYO5YXDjz84wjM5OgVuDlfoiExwH5G2u9GUn&#10;UjWE7A8xwhgH1Y0omDKlkbeFJ+HIQsnQt22L5Up/GkU/0QAYaGwryVdtsf/UeEN05bWtjrvwsf09&#10;Zz8wDpgmyjj4c4dFtm2DI2FeyFcdBsPbgkzXYRNU8cwzRQSCXPxnHHVe0NYbxof1t95um3i3ZDtR&#10;6EQoSGonr1608+PDtgovpquAb+mubui4cu+j99vSzibKA/fvvNNW0JNdTfY1niP00LM3L9vF8XE7&#10;PzmkDYzBi/Zjx2FtbsoKyMUX8mPtqHPcpV87+Q0scqwyh8ojl6TNlfyOjrT50TsY7r6+hHNSg0t0&#10;C26yXZs/8aOTFtEHDSauPP2QML06v/LWiZLSr1fBrwJcPcUyoQPX+gxn6TzSJTsxguuiZeQaNxGh&#10;whM47LsVLoyOlfaxUCRx1a+TwXjvcRrFccknT1dbOu+UcWgbK96wnldXfU7+KaM5sAwucV7571Wc&#10;Z5wQf3ruE08667NYyxAGy0m55vWeNCY2R8QAjU87xd/gel5bbfv7JFPaBS6UydUO+CB9u9phvryG&#10;Yn6ClHU1lgZ7lFF1dTgMTSkDjD/NR16RtsaxwqUuYUNb5BeDS44rs9UB0M+QN8Lvbqbiqdty026A&#10;SR2WxU9XpQNTAK12JdDEOHnpf/M/+v9Q92c91iVLeibmMe/YO+b45sw8J0+drJHFU2R1s9mEIPFC&#10;DQjQDRtSo4GWdKEL/QK2SN6W/kdrAKn7VlM/RCV113SmnL854ot575j1PK8tj4hMFiABlchG+Q6P&#10;tZYvH8zNzM3NfFr/dHjxd3P3GP8R3b/SaKazfPX6VT5QL0VcgrWKj9JCI4mxRdwYCRDRZ+8d5Ze4&#10;oDCIEHkSXa/LvYzCtUYzYRSZx+cIv2KeVRrsZGXU1lBaNZh3t7baNkbzGoJKwWJj0Vh++36vvXr1&#10;qr369tv29tXLdvD2XTsD5tMP++0EQ9rTcc+Ojtr56WkM5tnpSWaaXJp96UmjxyeZmZ5hROsvUAoc&#10;MXM0b95lSQow6gWX5t5qBH7rbF2qUmHSzE6kljKP4da/cNC9nYqveiOrRlIueQ/PhqfhGJ6f18Eb&#10;kXzJMA0vtCA/O3CvlhMQZFp88sSnLDOwqfueh87YgSm/FJA8U1j9G95X2YaY9/QYo/nbl+39Ny/b&#10;+dExeHN5NkoPV8RqlLkI1ghby6gGJAwq/xqzrh7YwliZgG/393jAxLJLsF1K/Xi7bX/0pK0/f0SH&#10;ttO2XjxpO588b+vPHrWVzY12uzRqN+Qxh2Fwg3A6o3M/QRk/gi+OMhuiEokyxDXf6uWqcbmDYfz8&#10;4xco+qPmtyT9RAaaeFvbWG/r8JiwZw/h1GW7pahq+HoCrUvz+kxD9iTrCRdz4kz8iH/rq5ErPiLY&#10;H9RfI0nlSD4ytGgjb+F5v4qaq9G8uYLR5+wM4eYhXC699nuYU/L2kyiKRw/eicC100qYZbvEXGPa&#10;AYOCRWnuagtHuPUjcN5nmsMr4Mq4xcXmLP2Kb+WD8Af3wpkl2sBPwgjw4CHlWEf5USGrkubyNngD&#10;pWMsXTGcr27O4T2U/A/v2+HXX7YlFORl8uodgUocKgWd91p7/tlnbe3Jc+CgKBUqOvWbM9KfOUMM&#10;v51ftjn8EsrUiDyyh1e5Qtsdua8a2TGPAprPNA15nMdoPkBGHGTG072eI/A8Ju54vIbMmdQncUYa&#10;zShUvPMAojUM8RxApDGJsXeD4a9C60yoSrAKLC232hU4cFmvhdqpSD+i4NzfqIEqPODQuHZOyhzx&#10;mk7WBgJdNescEAG+dIyEVbsMt6Vs40kj8d8Hb6RW8sBnpoB89TWjN3TaXEs2KNooZ+gYO+2ls5/O&#10;8de/PW7eEmLIOWlMu0K/sPZoJ21189ku7QoZvbxYihzVzHeXwb9Qi6cLFHeNInliNqOdgSc74gy4&#10;orQLmwrcbEY827CdtfgF2LQT6QhswWn4bYAZWG1n1sm4KhfW0bSps+nAs/JPuJddekjYHHYImEk/&#10;pJLTv/UeWUp9NfTKqID+Kgy8q2Xw8vyAF+lCHQOj1eaa9owXujjLou37PnSWJ01mXH7GM6+09UGR&#10;0ahz+TAcV+2L8E5Dl01fAJ9SdwaOPLE4y8/JRxp5AwruZpk15Go5fRlEfu84Mx2CQsTlFYwv2o4Y&#10;6gMCwTF5mqF1s/KeCZFVHFtrbbI+AS/0lbY76mTtUm/Kkt9CF+pheRpkwk6WkalZ7muelJgZMW41&#10;clyJ4kBUVh/4mjzk9cy68axx1AdIMhgETbxajvhJn6Yn/6tLvEt7NXrxxS6UJxHIwfhuO/DzSZ7y&#10;nMEDf0RXlrgSKtuFpJr9O6jwy2AZQAWGyEdyGmzq8Ea2kVH/iQNvDmaSWeIIcwEQ+Go1kPw6GA3B&#10;nQaohmttNXMQVDmaVRlJP+RhfPBbfuBdkUVB4iHOK/nfoMbcLFEmMvcKmaXB7MFtnmru2SHO0I7o&#10;h7vhrE5RM2DUE3l7ia5k3xm+pSyrahn92RBpovz2ZQYBTBxZUXTNgADxrYN8VfUX/8gw4inf7H/c&#10;1nOVPei81zh2NNt6yNc8a0iXIe4glyuHuAKDfaRwWF6qbWHey7u4POPlGSkm/XM4GTRadHn29m67&#10;5N7tDfJl+gl0iNN3r9otOuOKA1CmSa6Ug56ygr4wevy4La2vt6W1jbZGHp6rcQvPXdJHHe3tk/49&#10;egQ6JfLs6ha9CHo4mE7hgTZL3PmF18GBE0HySw0cOFDhWQq0LdqP5YbfvSfurf3TR7tt+8kTEEw6&#10;8BIdlPzBZuiT+1RW3Fe7EEFdthGKr3c1IHaVduq+c9uVB5U5AALWieNgnnBBnyGdaFWHsOXbhhM2&#10;IDt4Jl+fUgfq2vmlfjh1IX4lLwkRJi6+y5Y04beuiSXPVztPPXBGD/+Tfw8rDsUbzztvzUE8BDYv&#10;1TdIVKEumLkzP+vhH5lbtvFsd8apePe4DDfZHoe63znTK2dozz1ud5WfRQ8wxAkf9aRM09k/FR2r&#10;fmk/gJ/B4LTP6nutl20/7ZLI5nn/TIDp8ObRYe/XwmMAzbPOsISb8wBbx7ey0j7I9NE5bMe206Qx&#10;InlzkZaGJS7wVHk1gWa0Xn6c77mY33/7b/+bv/Mss06+/x/FRSGmcjEQqZhLQ+86icHfzWxS63s8&#10;3Id3T2zicwXJZFKKPVeFJDIEJoWo9Do0z7bobBGMtkpn477lrfWNtoPBvIGAcgmYMLjH6x3C6Kuv&#10;v21ffvVV+/rrb9qrb75t716+ysELp+/fZYTw+P2btv/q2/bmq8/bt1/8pr3++qt2uLeXmabLmQeF&#10;TPMdVmc93Gd5tPehvfrqm/bVbz5v71++aVdns8x2q1Bn9hMh4ucWPB1ShnWkMDMteAWZjGxYCQc7&#10;EgWFTF4+o7fGRTDWveEytJ1PdTouX4w3DTgtBQ6c4W3eMSriHVxQ1cPJ3MRTWOSXdlA06q4/h27i&#10;3/uhIcj4BPiX2VgV1RoJlubS8D6tdFQ5t1PjgnAnv2v5BEOHDuySRuiyJqGJAFDwpDFRmQEub2WY&#10;dPjUwTI06jxIaAmjarK52rafbbfHP3nannz2Sdv5+Sdt/dOP2upHz9rS7k6bX99sC6sYQ3bwGDf5&#10;3IwCfuAzC5IfNd4v/LTF6XE7waugC8x4Mm6jtRGd13U79nMXKGg5tRmL8gY9bwEY1rY32sbjnbaM&#10;8X45RwdKh2d8FdgsPefeNuFPpyCwTOunQq2yC6YGBQFEWWepBa/7kBkCeUUPnwQ/PS+8IVLX9uHI&#10;uvlKaxX4zADwXnlnp5K94yof3Icv6bg1tigktO4dcpan+w5cmXFmbqURMJlX4LISwZ95Fa/xR0jh&#10;NUIZ73P4B3yrvkYgyrCkd8DNdnpBGe6b+0B7/OKv/rr98s//vL3/8qt2hRIyT8dLqdQxpZJM5VKF&#10;QQMLOOEnw2e0QZgtAwIeNHczxdjSUMbQmr+mTZGDbXSFNlVtw4N+PD19KfJC/lLBSIeJcymwB5GJ&#10;c5VFFWIPfnJWKAN0KAvbDtJhcD/a2WmPtnfaE66P4bstV7isEJ+2t0jdyU3gIx81EO3kwWpwWZ2M&#10;uCeMe5V3rxIxe8DEJbiKXIQOPH7nPh4nDpQLdpapQmhm24Ovwij803tvrqS7U16Ge1/lNe/lhcjk&#10;RJGeJaNsi/JO71wtq4xs1aGoRMPPvOABrsoF6zqHTByDr51nT6PAbYCvrUe7bWdnu62Dyxg18IZG&#10;sp+V0Qh3y4UGg6tTMiNa5Eldhcs9vDn12rqKS2iWWWdXC2FMe1q0s275xrIz0cgsZ6kyU0W8vrTZ&#10;+gqzKEr95Vvg9tlVFlEubPu41NvYtlHphvLsVYXMwbas5iCOvB2jWTxKccJSyJ2vfJJrcCl+VXaV&#10;+eASnMoIoXVP5O3gwzfUw2XDGsLnzvQ5AEPf6FJ9P0VmUnFv+3X2TTnjDBbU5Z0yHVzgI3/5OcBh&#10;P5XP79FeuuyRd91jPPazTtBwjBHsAPnK6kp9dWBj0ja31mMkrxFnbX2VZ8MmOSQs31nGiB67KmOV&#10;K7JzPHYpNjxCNeWjkj3FZ+JKvpe3ytih7oMu4LLWm5vL8EnaFtcb5O3NlfQtQ/qa+1tk8QK8k7Qg&#10;Qh6xjpGJ5GX/Ja9cwRs+Swlljd6W53N0EfmAkqqtQs/IUHiQbBdsPMTPIV3K+twTT76Q7qSRfkoB&#10;22GMGCrrD+kVOilvdXftNWnKx1DOS30yCF8sILfrs12uZii4Qkv5WLhCM1L6oDe5cJC3eXUl1TCh&#10;y3eOMfDm6Nucab6Zv6a/pI+Fzuvr0HS82sbIychL2oMDKvXpTnsfHPmqezjY2r9CIm585pEyrZs0&#10;cwCjkYerm6g/79y+4rCwM57F8eYHVPC27VY6uSLJAWoHyWzDORGcvHQkS1uLfkBtylMnXwKDxas7&#10;lpzTE4a3HJ/NILQ3Yh7Nl/dEEPZKTwjlTo/QD46O0je5au4Cg/ka3WCOumUAAXyEd60neUjrG2g1&#10;5yqbzc02Qj915q3LfL8Df3mu7NGgrL4txOBpPrPjGkX2FfKvPFV9iXLCvtmBjQyQCCTeeLrIauBI&#10;PfE36K238LrnfDiokMEGYCz+LJ6IsYMveSMe6hoEDE7+0RvU+4G4lF351TYB+di2wzvysc+13WnU&#10;CZf39a74hqrQd4vngtdcjSP85mlcDX1lWhqT74wlblIHMzPP4vG0B+GUqOJB7/uHzjT4hBqNuqTN&#10;DM/mKF+JW1uJeBL/yvOsNiHcL+s42eNPcEwfbiLfwmfhS3eHT1zK5Nmw6FYJrTgFf8kdHmgHllll&#10;FEy8B4bE52d86Z48DTMuEZMX8ZJ36u8FrMkb+OrP9RUmPWN3DD5bMLRjhjQut+6rvLo3XD0lV8vw&#10;fojT66IXhqxs8894g4+MVx7ifRbexA+uTSO5waV04Kfc+qHcQOkf13UkgbEQRS/xyoCyqiCNeEU8&#10;CRnyJarPhcygsyfPff6bPoLQTtJ7YqIQ3CBEkZht7uKqLdELjVCc3V86WR0j5DGWyeMYBfzl3vv2&#10;a4zf33z+6/blb3/VXmMQf3j9TTt8/6qd7L9tp4fv29nRfpsefmjnxwf4w3b64UPbf/2mvXv1qu1j&#10;bDuz7P6sE4zmLDvDn/tNS/zxwXF78+3r9vK3X7a9r1+1i6PTNueIOOBnFgtvfXvH73M3jstodlYC&#10;xRrYcx1mKDKCi8Fih+gIr4ds5J3PGjN40+rrvpQKDWiVOw/jcBQyMFB2lq+bpwwOB+pjCBCe01/t&#10;9Iw7NIDO/MKulyaxcaBJ73BioBeRbMESk2fy9r/ki2CGB/A5VCeeeEOHb4cgy2b2RR7AcxPc0eXg&#10;rZMNt2bPwEZbEm7yBcIs4xy7NwgD+dkf/Kw9+d2ftq2Pn7bVR5ttcWPc5lDizgHkmE72eHraLlCg&#10;zJyqArLGEEo2StbSwi3KAIoAyoEzg56kK87kQZWgi2s/z+IKg6M2Pavlw+6B92RLP7tivM3trbb9&#10;/FFbQkm8RPJn+R5XuvQoswpXURIBEfyKKVNWO9Go7kJCp9FWs7N2uV3p7e8qLXfBdfCdH7mBG/Pp&#10;bcW9dst0uh6YJg9KyxLidCb2UGQUAUdZUs8OXDjtpIuv3F5h2oLBPHsd+EfMKk8n7HdLgTBE+6CP&#10;K0SETX6RH6WxdLc6XRbY4RfT3EYZ2n+L4fzXv2xf/vXftNM379rt6VmDgKmrM1Q1cGAe5GcHypN4&#10;tG3WATSEwG9oWhjcGL2UA2eHlxzI0mCv2TjyBAe2G6/kSE5BC77wqUv7Ip2H0niwoLLG1S0lczAg&#10;1vwszkZWuWysYTSMx5mlS7l6AKII8gS20E/10GXF4E9acdWV0Vw08H2UWrzGvMaibcQ8hK+3mdQ1&#10;eOxe0lDX8FnFi/FvB48iU99tvTfiqjTh63xJKO+6wtM9YCffPqBQssHYoS4FFb6qDkYwFu+EzXf2&#10;fCqT0MBzAzZ3d9vG1haGFgY099vb223iTD8wuDzfLG2zQJ0BKl3egUjrLUzmfYZR7KE0wWPwMCjP&#10;0L3LnjKKnO2n7jGQqw1rTDuLLX4ycwK/kEl8zegVH6QscJWBIfAkLsIb/llfB6q4ipvILI0ZaOZ7&#10;y49BRh4JIF/T399Xe5In0u5Jb9s3feG6yrc4mIEn9wk62EbdpC3t2ZlYVzBkK4PlRMaTl3I2Vpp9&#10;smRA0aP+GhvZ86yRx0+Z57CTqy/G4DeHfkGrFerhwYFLc66a8GC86ovW5HGMZr+lvbWz3R4/fdKe&#10;PHvcnj5/0nYebSMPoe/2etvZ2Wjb+Mn6CAOZdjOizWg0jzScKWvU2vrafJtMkA1L+prBrlls8TLQ&#10;XLxzryFWg+jKMPnSmd5SxqldaOve/RjUDlbGgMZQoK62Gw1KD/PMvvghD2crlRs5JR2cSpb6V4Zd&#10;8h54Qh7I8ucY67aJ6iuUR5n1tm1hpCNlQbmYpQziifcovMS3GVgx9QH77zrBHxzTLnRFz4Kv+oQA&#10;FB6Rnpk1dT+9dFnCI4MySUFfRkLApmxg1PPvrg6RG5H5vXEOPvDwFhzfLBEZ2tyuLLQr+sUbabAK&#10;zSer6FXqJ/CEijSZ5pTqgSZKM8vl8W6wJQe0Ub4wOEwofjKY4aoR4KS4GN0a38YtWdm1An2kSrqF&#10;0Io2lIEw2q376cWLspRKBadKsr79KQaN2Bd3wgHu7MOMX/IXVw0islMeCn0H+oRGZm06fOSw8MA/&#10;V+gAU7chHn9oDd1x9ubbdrH3pi1gNK9g8fkJy8yeE18fxT/yyvrYj6y0ldUJ/eISusFttoa5rUH4&#10;RuMJhS4At/URB+IWPpij3Hn5wUGCQRZbb2DOhIU8Zh3kVeB1Vrxg7wMxpr3KBNCNZVlv6y9+fJ8r&#10;sPK/YLV0USciyvU74/Y4llGDnMgqyyR+aJU2CA/SnkrfpO5kXobRkBHOW4vIlff39KFuwNf7Rd0A&#10;Yr0TBuW9OCXPkpOVznyka2Rmr8fg43if+iZDwlNeuV7fXIdAsRK7hfuyZ6i7NE2YT/wP31Q8Kabe&#10;1mGqlYIFW+Wn997wonDqKkjklv5eXCbGAAYvrUuVWDDJ4wkjQsF2H6fLm27Y2y48jLCysqx7b5qS&#10;paQ1zYP7ftXrrFLkUHQFr2U02ycrh+SF0id9Xopd4/u0P+vkdXiv77wT49y0D/Df8za+paevs08H&#10;lh7vh3BS6Ud3IlQmsXJWKMSygvgQEsIFMuoZZpOs1nnwPJlLMdbgi0QVLuGCRD0hafCOpJ/TYV7e&#10;xJDyEI2+59Jsz1CyX7960377+eftb375q/bVl7/h+Yt2sPcKQ3mvzY4+tDM/zn+01w541iA6Pzlt&#10;l6enGM4nbeb+5mMEjN/bnKJg2KECh0pVLQWcIcRRxLgefzhorz7/sn3xF3/dvvn1b9vp3ofAF+P+&#10;HKXdjpi/MJ+Ng3zChD4PV9gIpoJJxKP1J1jcDa9xCpPEqqvMZwfa02jYDD4zhODDvasxvIw/MOCd&#10;4Y6P0Q2julymjyY99MW0VVbFdVTYjr46eztGPwmyulInhiac/DXAVdj7EihNphjr1ItKDekr78An&#10;xaij8TPDoaduWQYLTccoFC5/nVCWitx4tIpittsef/SiPf/5z9rH/+D32/M/+Hnb/uR5ltg6myy+&#10;/BSKh7btv3nTTqCJy+tdDTCFvu6vvqYDd/+6h3As0YPrASkKWvaiQrTTs+P26s3L9uVvftPef0Xn&#10;eHQCTem4UbAz4u1SbRJ58ranjqp0XNI79ANjurcjDxmFTAaFqPJTZiyihMkTYIuX3VDSF2qqDdkZ&#10;dX4xE/FpJxTcgu/Ktre54jVD5YN+OJSR7Exqz6lXhKr5Che0UJhH6Id28JIzIOErZ6Jtl1ULhZ95&#10;ZbaKPBS0el3x5sCv3t/1kuaeS0qxGuYpHxjuCLP84cCK37Y9+XDcXv/2q/bmV1+0oy9etrmDafN0&#10;7SsViJtZOmKX21Gd4OT2ErzPVJbNCEFL2Byd7gIwGjelApOHxsFsOc07y+ZVhFDinIHMQTTEHVAP&#10;7CYLBXL1WaPJdpM2AV46n05QhnKYj/yPTFJ511BzgAYSUfaQj5ngXS6rsVUnGxMEbLq7Ttb4hW7a&#10;74BDwnhVvBEXZPo/9c2qHeprnJptrpcxFly2ixHhGQIXN9wDl/C4aiLGoCPIAGrZaat3TjjEqWXI&#10;P9WxVnmDrOe5UhDBSHipXXDZF0Ak+M9luPYVKzmQ0eW3C23igY08b2GIbXpw49oGyjR8R3sIZ2gc&#10;Qh8VP+skv8eIHfjO7w3fwZN2JF/Iw/LYAI9w8E5nHM8fcIbZATD9pQNhKJPygWmEXL50+4eGHLWk&#10;nVxShfqyQniaeLYxaZelofwcZHKwM7QkLHupydP2O4ARuMRV8CWthyd/prt7O9QhxDQNeBOHDpO4&#10;ZNMVI56v4PWcMlymLF7MQfme+gufBctryiVkTQ4Jgx/SEwOX2Tvbt4YcXx+2OPl5xpF9A3VZga9d&#10;YbG0sEq+I8JGbYLSv0pczwt59uxZe/b8RXv65FnbhHYbKP4evLm1vt62t7YIW4fG47a+6vaRtTZZ&#10;XCX/UZYir6JYrWOQra+tYjBQ5tj9kaM28pNUGlORy+IVOlB9x1IymCEW4HUqGF6VJwhOffjP+6q3&#10;inVWEtAO5SEH5C4wkF2VIM/kPeEaY+7BzjJw8SJ2yF+65xA/NX7yNiyzS8axGQ/8aH+XdzGa4aHB&#10;MDWfMIhtGa+oiiGHUzamDwXX9qG2PcmVwRD52aTQMoNN4Qp+0D9GM3TJ4LpKKXSK0i5/k3cGlGzv&#10;Gi7wQ/BhFlzjKztAIq7yh8dr6nE9Iu/1UU6uTwugXAdTV+hvPWSMtzUPSlgMfsr18Ke0x5TnoKa0&#10;Kl2h+ntgsi7BdeFfuWjlbFXSyZloh4ZrcL+M8pqRBEfxlU/adupmXtXe7YeslTTMigF4W3ke+ogT&#10;80Heq9SXPsMzYYJm+eKr+/SxXi1H5BOp2h/FG4fweWTo3MW0zR0ftKv3r9slBvP1+5ftZv9Vuzne&#10;a4vIiGU/bTlXfNONKb8frQy3P3CVIowS+eYn7U5PpvAf7RbZmC0Ul/bNRSMq2haoa/AovgbYq1+F&#10;53gfXBjVGMWUd/QxrniSfT0A82YK3yP7gn/zIY10sqhkkmoOuB5wkXaS5++G600nHCXTKh8NZQc4&#10;rKPlpgzRiQ8tCQuvwuxJj3/ognPepJzB+8s7vPfCFL3Fd3j+5Z3eunU5oKv8jCK/JecMGORKGLHL&#10;m5f1EzbzI3nqNKSvvC2L+/iKkzpavx5OtOg+Qz2CaGW57YTbrKyUdnruE2bZXpN5VMrIFNtEH4Dp&#10;ZSvTMzAdunjgKHkT7ssUmbvyVTapueRAO+8ty7wG12naE4vbh962ZZz7XMWVbUW+M7zSm1z473Mm&#10;5lBO/iuE4oG3exLJP9U2laP3vvN45y/x4gRM4sPbP5T7Pv/9aE7jTSVIZhXRaVQSB+IGb1S6mIP3&#10;EDozx6KSsDALkfS6Yng8tblDrOESF+MV6RhD1BndBbwKanWqdB6Up2A+PTlub16/bK++/hr/VXv1&#10;7eft3Ztv2v7em3Z8sNempxjJGE5+yqbvUXbW4WKqR9FNg4c4t+SbmTq7C80/foCZ2W87YhTtC2ch&#10;9/bbSwyrr/7ir9r7z79olxhr87NplvLIODFQVFTEi/UYrp35ZP7vM+ud9x2deUbHkxYA8KBNZCV/&#10;Eel/cehSkBq0KPxXtGLm+i85qEcEcHmFcWfczqh1fx/WBbHfzLwzrnlO2HBvB1qz6BXHcL0KVkbS&#10;gUdaqtQW7KX0+KyxnMOCUAww8WJ8uJd2goIwIe91FIud7c32/Ccv2s/+6Hfb7/2jf9h+/os/bs8w&#10;nDefPWnjbQzmUZ0gKgs50OEedAc1pqen1bGqHGHwSussUaQDdwmoB57kICGUZ2cmbm6cfTrPyenv&#10;Xn7dvvjit+2bl6+y99l8ony5dJROspQhR/JQmOwZMJz9pIMKanhZHucXxVkaWO/Qv2hbNFHIimtq&#10;TucpbsIXEUylHOoiHENChVQpxzV6a2MhlDAFUwma8pm5Eieki8EjL+KFOQZvwrogrHzJEf4frihp&#10;NTBTbdH2ys1d/oKTtm4e5JW2PPB3r6uRqp6DMw/L0vvM1U42A022bYSFe1cP3x+0b379Rfvml79t&#10;5/uH9TkR8nHEPfufACZw205QBi7OVIhLibAQec28u2F/42Ab4AhSDDGX6s7ccoGfzaLcmVg8K99t&#10;VY7QqwzbO5qHNJd2YAC8ghdwAJYjh3I6t/UQHvLPEjXyIJfk4534s9YqpcE79U075S+osj7G492V&#10;vEZZeZbEKF41kls01skZyROg6yds4Cl01BtDvGIoxmDSO5AzDOaIe+KXHKh235dfGVbEMgq4Fm/S&#10;ON5884J78h/yiRKm92f6wOYb3nNdXEGWYv3MbIvg3HxiPGM8bWBobUzWMziyiOxdnV9pi+6BuJBP&#10;VUQ1TsAP/KvBIhc7CJDyA4dIVOFAJiGDCACmG2QReQjfwCuWGRiBR5pqMIdfoYV5Cadty0FYt8XI&#10;CwknC43pnK1he7BiFCG/5gRlZJWGZvqhwWA2fzFjnvVPL+3M1z5FXzzkIFBvV9ZVGjgKX+VRB2Km&#10;HyX5FfT28LUZMiwDc3jLsp5pd/EkGXwOLIqXVuKl2l4dnrnc1keTfOfdQYxaTaGBXDLdlUvCkBVR&#10;+LXJpK1pHGMQb29tQ7cNjO2NOj06xjD5jVczELIxWouxvOZ39RfHbTSH0TzP8+JGmyxvts3JTtvZ&#10;eNR2x9v5ZN7meNwmGO4rKEjm51YID/cUtxrSGeB0MEM+7fihzD5omwGDoc5RiqFr+k7bJHK7PsUk&#10;XaS1XllwAw/UVpr6PBRxb2vWWF4TUeRS4ch4ua1/qz/tMXwO/1hwDy/hk6vGmvTUlcIr7jX2nWkW&#10;dmU+NAVGz9WotiR1iJXGU/ySZ37VL5dcNix1tC7SnF+awVB3SZ3c4DWV9ZyhwLvSEW5apJKn1W+O&#10;2uLmuM2tLGcrk7PYy/DCaGUcngbK6EG1gqEO2VvxsDbyvfFAEuCsA/zslwIV7Qm8w58xmuU7vG3J&#10;wXeHy2XQ3gdoJMhn4TXxCWyi01orI01btS/ZLa68tx1bZ1dP5POFMZpFGXSJsexAHfedVtLCopMY&#10;H3wpPfiJM2VEPUnlwis+dL29akvX523p4rTdHrxr1xjLc0fvMaL32vXxPo3sDAMK/XTgA3Nw+txz&#10;Vyabkza/Mk97naKDnERvvDzBHxzhj9v0w1E7fn/YLk7Pq97g2D6Ylp9VIEqJclJTWKU3kAJzb+sZ&#10;cFWOwBfKp8gKXmRA2r4VnehK3MHHJQPw4LaMvsJt6WNVVvhnyL94yzKqHzR9188N08mNmdXmvf1+&#10;0Y98ea/XRffp73k2fVpGvc6zxUuD9NvW09eE6Tvvhr+NQ14+C4MGZuUx5Gteph3w1J8TL/CUr9/g&#10;7m5w5slz6sCjeVYwgTSynNY+vC89zJdAq8clPn/mLk96voG1jrHMs/1/zjugkNSPutylHZp84ql7&#10;BEm+JhPh4urqDA8idiLRb5M78ZQBAe6loXDFC5uADK7o6pV/uOpz6v3D60Pf9Y3UBhiL97gmr8Jv&#10;5Vb5d7pIP9/4Pm1riOs1tCVO5zP+xfd8430mz+/C8MO5Hz7H/z+clXFkYDJC4FrnrgQq6GQCXJA0&#10;IEBh15leZDz00rVG0wpBmS3R80yCGqmk8S/Q6SzJKBBbpqnDdOj46PSmF84CnmIwHeI/xEg+2H/T&#10;DvfftqMPb3l+32YIqyuXcqJg5xMyFm0eAUIYemfkCKhLiOw06MS5TlAWMhpKDFcNztPJzlOnCwy0&#10;/W9ftm/++pftNQb05fEZAg+weZfDabiKh7AkV2vsT5aynFrKrDDhvuMLzz+i1n2E1YC7XJOGjg9B&#10;lWVJxsHHIEyY9xVWDDs0UoRm4nPf01lmL7ff64P7QIvjvlBUDVvn++6ThvTe10zyoNTQcUUxoG7O&#10;vqQTdckiho64r4ZdV2laBvNSW0NZWqfz3gLnTx/ttj/64z9qf/rP/kn77E/+Qfvo9z9ruz/9uI0J&#10;X14ft5UJhvloOQq55cpHQq2ybUd6foNSRIfmLHBmgulkTzGWD0+P2xE+3zeFb6azaZ3AixKqQn56&#10;etIOT47a0dlx9t9qaGtYe9L61bkHE03blHfT2Sm8irBahh/pKEu5KjqLLmdAiweCBvAMrsQf/JtO&#10;XcHmTBxX3+UADWDP0mVjplOjTt6aECe+YjjLr6YzprQA5zk52bwJL6WhxEM3xoVN3lNYB0fU2QNk&#10;xJq4iyI4lHNHX7xLiuWpDjv/E8cLORdfykPSWt6zsx54wjTJcsg39SCeYw16K6ABYgd+Sw8zO5m2&#10;vdd77fVX37aDN29rPxY8qwIR6OU3vANS04tZaOiASAx1cM2L4rPLC5SG84Zm3CBiu3Ip7in0Ozlt&#10;V9D+EtplgIt26lXlQgNeJTt7ZaGFI/7uj5yhMM1mx+0a2i+gREUZsBx4OWnJgwqnzlVBIHX2CRyL&#10;0+A18IvTgSaJb9shbrxt9LtegaMstKHUYYPV+VqCdCie5/2Qp67e6sx7oDt5+at8ebYt4sOblCud&#10;TNblUHVgBZdgxKdelW94g3KVL5ZoneRls4nnXcGNcraEwry6kuXxJ7PTdnByzHUWw0/FfdEZxmUN&#10;iZXmSeSuKtEIU2b4+SSdpeQgMAyo9CHCSlhvW5adz2cJB/Xp2zDIBHpCf2SAs1vukVaGOwgjbqyY&#10;s2FR8nnOCD/KStXBOhKZONJPI025ZvuzcEoi3K0xK/RHi8HPlcopPnxgGUEZ8Qdfg1H0KngV3Qya&#10;GaaSL/6k5dD/8ZIwtxRIPzxYcGm15yv4TfUymnmrUZx74lh38UNp0sYZ6UiSFE9+/GKoKGupy5oD&#10;lMjaCYbQiHpoHLuqwq0Wq2MPvltpE+TsyPvMDq/l/A6NPvNReaRW1KG2/Uwwmrc3N9qmAyHjtdrO&#10;gPd77+PlSVufbLfdrWfEeYrx/ag92XqM322PtrYwtjGqof86OsXaska2K40oe9HDRYELGbu4MpfD&#10;91Ypx+/Erqw6I+osv/24+JbGxQteCYR80rj43T6o+LjoYT/oTGV9rov2SoW0Vd3GUkY09CwKZIVK&#10;DTyGqOGBYhT5BFwM8lh5CRQEl/EmjS2reAL8E2a47mFf3WeXAwDpw2HwlUKgZpv15ksZxHcAQJpX&#10;H2/S4peUBQSGZaUC3v21fbmmW4iul9Bx1sDp1rjdjJcy47zgdqUN6AvdMtO8eL89zHK9eviTW8rc&#10;X+oXDOR7D5GzhrYTGh71EMedD8EEfKzu5CdB1dscBM1ye3DvynDTK9pEqHVJOmnkdegGrXPJS9oi&#10;9cmqOPK0The2OfJy8MI2q/4YHVJcUF6144EuelGLLBLdd23uzg2y2PKDTy/KDLwzzrOT1s6O2vz5&#10;MffHGMz0IeieOeAUYAN/sI+uiqzaeLTTxjsbkX0OFh558Oz+BwznUwzu03a+d9iuDk/bAv3OIugD&#10;mpSrjHeArGS1eqR4FTeFg9IRus416D7yFDwS/rAm1EFZlK0i38lD3HJN2/CeZKk5fC9dxPt3vOHV&#10;3/KUsizXcJGYPPDmYSaWUblVvp22KTd39//NJO2WOEUfsuKdhn/u8VnFSp62O2lnuO0wZ8IAr3mQ&#10;NDBxMVPCocXwzrqmnF63/guc4FBQzCNgG5934ma49v47eRuPKHKMz708vW0y+CVPn4uX4Vdj+Q6Y&#10;hCXl8ux+7qRLXFNRR8KoVQzqaxCXLe5DvJp9lqXlbdtMh2ughe+4DzcLJxd9XnHjNTaBsBhAWumq&#10;i91FWPL3SnCl50c887/jBxNYLn7IPe7uvZEfuG6/yLPep58afOSy8JhmSOb9Pa0qfWwbdawfyD1s&#10;8T+ak8gizdlEOwEbDRS/65yiAFtpkTG4jow7JOHujGSFXZih0hVCaaQ0+Ovzi3Yzw6OgSswsBcJr&#10;oFyg0J5foTjPMHymxxg20yi27kGZOz9t87xDA47PgQ2kd2Yz+xOHJcYZ6fQzWQgDjVhnIKbuA1Gh&#10;BgaXX05Gjnq7dA0j2vgqTzCudT5H+L367Zft1//DX+Wk6Oy9phxqUp76CLf8L7HShfJs4+m4qLhy&#10;dmc8sUMoQTa+YrS69uWxuTcP0uYZplSwdcPYLDrOw7Behw46jYVr6JYr3kLv7rmQvuergKrOiSZt&#10;nvicOk1c8+swRQDqLZswlansSSMsOIDGjoZldKxqjOJ1mxFoTyHdWFltm6NJe7K51X72k5+0P/2P&#10;/7T9T//n/7z94j/9J+3p73zaJk922gKG8hyK07yzV45QZxZchRrsovSo8HmQycIIRYFO/FxjV8UI&#10;5fn47KQdHB+2g6PDdnxykn2R1it1AY5sl4Uf3evlaPGCCrRKE3x1CV+d02nOpkdtenrYTk8+YIvB&#10;ZxgGNatAGnkiPCw6EUppE+KGKzmJ03qnWlWCM8IUXJXCnuRxYtFUuTNrUswjRfNzFQR8aZmlUFfM&#10;iq0DHjJTwTBOZsYpSz4oWnWeqVkVQZdW0kfKDJmkPmKgeIc2KbwEd58y4SF/RU9+5B3lNOHE87kq&#10;HR6IwTncawg7W9c/mwRQ7XJ62abHZ+34PQrG3n5OFnWvsiSxk9BZWyHRcHC5vCtANJDQEDBiMZgu&#10;MJQwLNrsrN3O3IJx0i6Oj9qFp+RjtF0M7TufmXPG+fhDOz963y6P9/EHGNaH7Qb+QNPJgWS3GTA5&#10;aecY2zfwARY36c9jYOe0VuVUfCknmWG23tIsPE9Nh7rL/6g46QvFkTXiVXAsauSBdL4+SDue75UI&#10;Faq6L0W9D6AMHajh/SqWpNsdzU1nKM448MZDmVuyueR3aKq3oEBoHOGqeNwlD2WgvxrhrjZd8Yxh&#10;HPgawqn7X6J0TqHH8elROzw6aIfI62OUTmW49dDgWp94yBSK+iqK+ZK8C6+jbHt1aar8rAx7aKQE&#10;vz5b5xRMPaCBS1VtWw5oFD8+8D4TR0BtlVFgaAdytO25LeDn4TmMehmPXInDlSjuVZbxa8ZwJbyr&#10;yxJF8k07GWgpocRhllDSdt3ykIOcsrqkjBHxTw1Sj9xbFxVTKpQBD3jJ72B7wOD0ir5Jo1l5dH1e&#10;s8i0AQcD+5YQZbDt25Pz5bv4gTaZLaTsFZeUR5ZQD8IdDrZPDS/Rx+UgqI3VtraFobs9aWsYzjGY&#10;6DOFOXWlP3ZJpvwizC7bnUC/TYzmrRzMidGMYbuKAba2vkH6da47bffJx21796O2sfW0PXn6UXv+&#10;/OP29NlH7fGjx213e6dtks7+1oPDNpD1GxjsW2vjtg0M25uTtsP7zckYgxojj367ls5DJiqTpd08&#10;53vPHhQIT8gXEkO6+e3oPtssfcoYg6fDH8px+iv6dlACDsEllFeBJVUGLPI1BPkr3M07sq7+kCLA&#10;cbWborsGjG3CwQVxn3ZDvKItcbn3G+PSKgXiq73JB6ZFLson0g/aGCa8xrNN37VX6yLfUlnbSRmB&#10;Fa+n0QtvDi+iercrGMGbq21+bSXbi65tSvD6CFqNV8dt5FJ68OdAijPLzjBLxzH9cwZrATmrCzCg&#10;PZQ12+eQfyK1cKgxB01A/oi+eRU6LRPugJb6kbzjgIuGtJ8AzF5b8WPG1oWrMmXuRp2scKOemINR&#10;XfbMtVBBfL2pEIzSwO0gyobSK6k3+SRGoRbPv3jDgZv3GuDG73Fse6EReZcxTjjta4426Jn/Li13&#10;BtqDzOaggUQvOQsfCb08Zts4p486o15X9m+uRlHuO3CynIGJsTP38KsTMdbb/tX6WK4mQvQ25dQA&#10;p7D0AXBhly9ywjk+e0YHmdjrbBxhk7c1Cm0LKSrhvI0nL+MknvzUvf2YPFZ9k+1GvrYcc5HXY9BI&#10;zyve8WeeSWNe/Lo885qCA5dxqnzB0FuGj96D+fyCR8sQB+ZnFsmn6lYleFcu73DRcW3PZGiIedy1&#10;k5RpnQfPO2mlN9zsep8MqvNsQ7VfSf8q3/TyTZ9fYuPNgrpLe8ono7ty6p2Z38WMJ2bsGE+tT33K&#10;codQem4T2UQVP7wYHAw5BBbzqXL6L+7B851enrDhdfeEGTd0Ew+Dq/5fTxl5r09UYEgjETXJv//C&#10;vw8dkYW3BhQszaAH8FiG+L8r696Hh3LlmZ888EM5OfhHd//1v/zXf6bBdogC+s2bV+384iIKhCPV&#10;WcKDr95KBBezebUB6USG6Jb4UepFzIA4iXeloqPQUSE9R/nhaofvcmAN3CW8Q3MuO3SZ7fHhfjv8&#10;8L6dfNhrx+/etunhQZubnsF7NzGSVyjDTzy4Z0uD19MgV+gksnfKpVIIdoW9/AggNDo6M4x1D5+I&#10;gEKAXGN4+S5saiPkTl5Wmb9AuT6hvBsE4OrmJn69lMWqblyxt02sfgqD4MB3hSrqPzQavcwGPmLk&#10;Em7D0McRf7i7S5xUwWu5HGZiRN700ChpXGVinW9kfF0XOonMrQ1SV0oBgcLja/71Ub6KUvWS3hVX&#10;gY5z+dvJtL394ut2/PZ9ZvoyqyMuieP3QtPIAEBlzc/2ZG/c2nr75MWL9oe/+EX7n/zz/1n7w3/0&#10;izbe2oyhDMEKD5SNPhF+uL64wog9q32KGDLC4nJyCXOCoXSwv9/OPMCL+3fv3rW9vfc5AEhcu9yv&#10;LzcXht5ZusRrZcVT0R0cccTWvZCe1ksd3B+KQSbfWZ5L/E6z1F9+oW6QNcqTOAA/ZTBDdxmFvKSn&#10;TkpUR+Vb3sMrMQrFM2l6e9AJU2bSUHTpIlF6axZmjFe5cfmcdNTwx4yLgJmiVM9oHw4cyLcqIS5l&#10;LAUKWiGghSyfmaHTTf2Bihi1XJ54GgbOdgQOYcLHuA8vQL/UBZzxLOwqibwgBEd+Qp+6mP6B871N&#10;QwVMJb0ULVOTN/wxB58sE2kVGi/cunTNw9t4r4FCuHwmns/xW0+etxc//6yNMLquaYPX8MLtFEN6&#10;Ns3g2fXZSZueHbYzjGE/KWc7do/zMnzmqeouxzyfHWOs+212rsSbup3jwwG28SxKkTPdKnYO9rjX&#10;U1kkPspYvsoeykv44VzD2m+cgncPDnKQyaXNl/DoBYqi6FIdFh9Zysu7WrblbL68Iv2VQ+JjBfws&#10;h645PExrOVgT1+BMPiUoKzqy3BNjLPSFNiRy1UQGi8jYGUdnyuRFeal4vtJEGTBXr3rKCyeoDFvO&#10;YEyFN+OkuW23eFtJmAGY5M8T3qu87UCkhtZobQK+wTXKwAyjz9UcplR+K9+VFRpvygcPt3JViLJB&#10;fnWG1/o4Iys84tF2JnP5LjDLN3pBJF3aFbCpaXVDJPxpBP6Kj1XswTNIzKm/+KUo5XIhdSTeYpaK&#10;k/aaNnA5167OyffqNiuQHHStQeOFoqX9FfR24FJADHe/ovT0F+PV+gSf1oUwy4d2UfLFsdf0Q8rS&#10;wqfe/egzaKmxfI7MybYQ31FWfeKOe6D2J3XKMKSOlBUFXn4AHXKf/JvPyYHxMeVpLLufvHgCGJGd&#10;fjlgsoHxNMEwwnCd+DzBYEKG2Tebv+dHRFmmTAc6/BzfFnJ6g/5vGby4J9b25bfNR+P1tojBtexn&#10;d7YetQnG88pkI9+9X12nHY7H4ZNljGz74gwGUdbqKrJp1f7eA8SW2xoG9GR5NQOs6pUOaMqL81w9&#10;LVv6CYs6AuhMPuIkMhif04v14oSUGpW6ooe0oSw7FtpaaOAgHnFP4MkzeNZ95fYRGfTlvbT2jIPR&#10;0mquaXeDbpDTk3kW7VFI8eLZz2SOaNu2M/dVZ6DH+LkCs3DIJ8AkD8m7HsiW8wAI19XMYdHf+qtL&#10;yPPpv0g/ryyAntKfgMAaZx+0DJ9tgMfHW/Spi6TmR9ka6CNokKX64HdBHBA/n+cjr5HGNO8vz2mj&#10;yFdlgitEHHxyNaCzrUqyyArLEs/kaxt26b185oog+0thcsZ6vAyupQ+4cRJA+Sikwps8bsEBdVoF&#10;ztHKQj5J6DL90BW6uF9YBGcwir5xLgNBpCUs7Zk6mVOebW/A1qWF6bzPb8BPKHCHL2oDEMLWZ/ms&#10;nzSxfPEmvv0Mpq62QFQ5jnR6r8o4PXHbF7wJZH75JZNKyIlleUn5fEI/c3ZEevqrG/s68gUP0dHM&#10;i+yVDcIuhDGayTzyQllCHdNP85OF5CN7dt3VIm3z0XZW543W18jK+g/15L/X4jvulZmUaX2TQ8KJ&#10;TVk5dBD9SqMqB9Ti4YwqSzogEzRM44Ko4mdhtG8Snz5Xibq6ZkBHyL2Cy26MRUdRdlJ2ssMb564P&#10;InnajfHiqx7J1Ss3li1tvc+bxCdEPHo1L4Mtoz8P7r4cInjRG70Hww+254JOWleZKY/wGM7i7Ooy&#10;K6rIMPWr6AWn/+3SlRYmttdRJoQ7eU79ZKIhdv6MR/8gL6Qc3ujNy7J1eSZeTylsuv7ccSB+usu7&#10;IV53Vb9yyW948Opt8IWvd1VeXIIHfOKL44YwcGDMwGhaXllKXQtW86n86t4MTWt/+N/92//zD/LJ&#10;qf+RjOZ/9WeI7XZwetJevnmDETIbZm09kRgBuYIwBBE1eodH+IqAe8WrkB9HWAl9AkQWjOIMzvmZ&#10;h7XQUc3OHfRP43N009HUKBQoEIcfMJb337f3r1/mU1LnHz60i8MPbYHOyP2GKgebGGI56ASD3tM8&#10;J+41wS/MIwDpZBc1nl3e6/2SDAlMCDYVOxXfcwylcwwmO6jUQhjxMrwjQxrU53QY+jMVchWI7a18&#10;51AmCSNYbQkvi/CckbNUXsedeOFSzaAe+Z+0YXr9/w8X/D1w32fqh0xbcX1vsQ/vy4vfpM995Svt&#10;InBwNtgIPPM3oalMD+1Ma7l2urPDk/bm82/a2d6HdnVKpwA9XfImvf1+aOKSVCXBWSYPldne2Gx/&#10;8Hu/137xz/5p+yMM5vVHOzm0xNngIz/1AK95OvISnb+K3uzkrO29f5/9qcolZ57Nf3/vbfv6yy/a&#10;62++bicfDuGns3Z8eJhlUoEPqHOoGXzlDIVCSrykUwKu+TlnUOwwUOLdy6z3G5bwhcprLdl29uIi&#10;/O9JrDMMgGu0UwW+CoO/wgf4Q/kQpYaJR/UXBZMKnLi0rSQFePHHy+CalPCkyi2KLfd2vt6793OM&#10;AjnSiONnl5VPS9nB42fA6vL0GCB2aMChAmM7CiDSEBilazoYroQGhwplu+HMKhAevJCHXtrLBpWF&#10;96RPWlPjAV1jqUeqtJ2vjVNXy6mBBHxpwPyBc+B19cF4yVkK64LhOodyCl3NN/0I9btCob0A11uP&#10;nrePPv05cgeFburS69N2g+xwZniGEXx+6gnoR+1MgxiDA2KjvKOs7z6K4ezsi6elX1z4mbnT7Ds7&#10;PzlpZy7jhrauNojuSsWcbRQnduAhkQoDNL9CobjwM0ekPyefGM0Y4zEm4VV5I0Yz6aP4klZlvAaO&#10;yIdwr/kkDcpylSGd5GXxDEegcMm1KobE8q6Ua40e5GIUJxRm0RNDS75FNqnMyQPONit1klaFnLR2&#10;0rZvqRIjzrCqKmVXvBhyA33DI9KKnDTknc20rVmefK63znpdDDEU4yWNKGTuDTJXPF2Drzlkq0vg&#10;b1HCATaDpNl7Cu7kX5cJe3CUEGmoCoswqCwLYxnz8ANyQXjkWdmJCIBP+YKZmLJi8Xg89bIexq9z&#10;MQwTL+YJTjWcjU/ahRvayw3lXNI2UYDdZOYBe+63dQ+wBp7FeCCRM8JVHCHWX75+gLcsHRenlh3D&#10;hjLSTIa2R5nWO+0M3nEVyAWyUn92NYufIXuuaNM1kCv/gDPoRwprXB5eUfHVOKwVXwTKF5RNabTr&#10;xfSLYwwjP9uoLHHQzH47pyVrdE5QjFddxYMRSpiHdjkQqWKd2SXKLaP5ijhLbXNns23v7rT1re02&#10;xnhe9NA3jOWV8QYG8VpbQa4v+a3b9c022txpqxvbCfOUZuPOu8Umg+HgFN3BPnllvJxv8a9gKCvT&#10;NcRXRxhuowl8tQKOwSc4V1ZkCS3Vs08YkecIY9v+11lJeTODV8S7ok+yPcnxMTiGZdyZ/U+bKP0i&#10;RIUmJM1XEc7g06m8CklzwKb04724XgEWfRRZIvR2ZvvJcmjKPbeNEO7A5zpGqbh3MYP8bmsmq+Rl&#10;exQODcoc5KiYIZ4z5/fGR/FbyWOMFeCLfJe6yLbID+pj/WTHrqxbhkw+B35Hu9ABX3mksrQDzxjw&#10;QDe/QT8ihDYHPnV+SmY8hhb0lzkbBMNXeKRR9oOj+9hX5jOYpMxCDfEAsIb5tQHb08nRMXH9Hv84&#10;n/tblt/hJ+Hwve202jF8SjpXIU3gjY119DYMZwdNPI09g+LU2y+aXF3atwEkFq64tH2RIXe34HEF&#10;/rAFglfylGbSKEaNfEMK8WmEtMEgqTt5JIKf/M2DiJFreOBWm7O9Vp5FX7Pqg2MOAnjIrCuZLlzd&#10;hO5x5eGzbhXcf9dQRnLOzvQI3Wh2An+iX9Dugw/6DLc4+Rmw0t0Kvt7+vNoXRj7DU/b/rmSpOkhk&#10;eQq+Q3Fe2l4vo3ltLVXRRb8gD/O2/jGQuKl+Om/rHY+GyW9OEhjm5JjbS8Rj1/eESRf8RY5VOmWb&#10;E2mGdx1AGnc8qwfFgBNu7w0XtPzDp96Vb1IUYEWL/MfL38Ka94lQ8Yc8E+w/8eLz8M70adD6O+c7&#10;LuTT9d48Go2rYYmOT3/nO14Ybv0cPJqeTdFTj7BLDtq7t+/awYcDdE9sCLcATtUxsGloP8ZVv9DW&#10;gVkcnakVG+TnoEnXRxOQcryqi4gnyiR+DM+EF3z9uThRQCtcd1fnB66nLXzlNjTt4Qnkz+eO0+76&#10;813cB66He037GMKlUnA43BtHWDt+e1juuFAC6aVh4fff/7v/y99no/lf/5mK0SGK5as3b9spwiGf&#10;MlKQ2vnSAZYSgOgSzw+QKFGCERHDOxlPgaNTwNHroPyiIJD32dFJm7ugs0FB88PscEpGvFyKPT3Y&#10;bwcYS4f4k733KMrAgEAekfcOHfb6eLPtbG62Zy774ppRapSByQTBq0KAUr5CBzLPVQVGQeznFbKc&#10;2I/8oyU58jd1zytlZiRO4nG1HmkyCMtLOr5z4sH+beaSHTqu1bVxW9tYq7151pQ8ZegYUjQCFRoF&#10;ShiEcPHh784ZhrsPk31w5pNncclbYYr3OdnknV6BH6Y073pxR4cIhCoizw/Lljn1Wa7e0+Gs85Ak&#10;4SrTPqu83eU1/OygNPBmByft7edftwuMVr8XeHl51s5R/CC0q50SVyHq0q1tDJhHKF2Pnzxpv/iT&#10;X7Q/+Cf/UZtsb+UwBL/ne0SH8/b1q3aFkTwifw/acMZ///1ee49w4gGa0llBk29fv2xf//pX7Zsv&#10;vmiHmeWeZfbUjlmFxCX5zh6O4Fe/qauhFiElVclTBdilu6FzjGMEHQLOa4xl6iDe7Uwyy6SHR2dT&#10;90RLcZUzlYHimTvFWCRxFbcR55SZcLxppEs6RZUI8QvMvrFjdKRexVuv8euM0ZrKh8YEZJK/UGPD&#10;l2Y3cz83BkiWFFIfMo5ipHEVHgDmLFUNSJYCpLQx87LT92AmrwIaxZO2ZV0oPumtn/XKjAbpqwMt&#10;fnFmQngEJPyFrzJw3nuloHSgMZxNV+1pnqt731YWMZwWr8n/Cu+9+Jin3KEdEl19aWPzcfvopz/L&#10;DJOrAW6mGGX5VBxGM0rJ7NRl+NxDO8XLiks7H++21cfP2tI6ivvK4jCjUHTMt8c1CB09t/cSvqHO&#10;qT8wSMlADE7zDeCZA3zwtqsR4HGNHnISyqQxL7+lqwhLeuiqLOhbHOSYYEU+Cd1V+aSTs1XCVvW1&#10;ArX/G54lbngC76yxM0XCpRNH2edqnYQEvMoZ4jiHvYF3eaEUSfkLOqrwSu+BltwkXLpZVu6Fz1rB&#10;+1nyHZqbv3UAb9AxvEJpxs9Aj94BD1eJaARegB/wtACu5yGg39R2643LGeXHwMj/8Dl3rpZ21YMG&#10;nn2MhrhyVYWxaIDhRh1Uzvt2BzvqqptKtB4yWj/rTB30KuWemJ9T/Y1Poc5U5msMJAiOkVGLGMzz&#10;F7y8ss1qYK60EQaz+MugKHjws0+RGfI4fyVDAJyyeUx9hEW4vIpjo5YCKa2r3UT5ps1qTM0wkl0t&#10;oj+9nLazy1m1Z+gq/uUYy0lbzjOOTDNoIW2M4XJQ6TjAKgvEEFlabWsYRmMHNZCHLr11pYZ7lzWE&#10;Fv1GNkhdcoYPObuG8Wp5WXkFL3sAk7OkGgb2dY+fPW07yO2xs8wo54v0v4vjdQzlrboi21c2t9rK&#10;xlYGqpYxzObREW41yqDlLfBBnDqbAl5Zok3GeF/WWMdo1jBdcaZzAn3GPGvUkQZZG1ojGxzAWNYg&#10;1Kgib5cIi2rl1hUw1ywzz7Zj+Dx7y+0T5GmuDiyYQEymTaa9z7fpzSX4p437BiaJDCWePCRl5W/7&#10;FNtiDX6Je2lCO+R3QV4lg2tVzwZ1mmgQX5IfccMXcgnxc+CWeIAu8qvyyoEwZ+3tD4RIuOQP2519&#10;ESHhAXnWVQvWK3WS7rztPOpAkHrIgoP6z3ahyRg6IhUow/MwVlZH+ZyYnxVzAKUO+LKsK/Jr2dNu&#10;u3NVjX2+q/UWxjzbn1NPJx6yx5lSnbDwwCL38tZ3upfTTh24dhXA9hZGu7oXctJ+18Eq+2KN8ro6&#10;ew/fray0TXS27Y0Rfd0SfCivDkYz9Z56CKQ8KWGpbx0MR91Bvuy+vDAa8Cqlhr6IqL2fCoJ1aY/l&#10;vfdtcCqfGGQI+LaevOBaMspr2nr6RmlV7dtsIyPhmwxs0Hb9vvMFhvLscB/Dea9dHx20Y3Saa/TL&#10;Rhu/RIekZaVPOEevuFYWk6v6wB1swk++0jMyWR7mB6XwyhfDgMzy+Z2R7/zWpD3+nZ9kRUfJdXM1&#10;K/nPeoWruJh3vTdG4opEwqLjnpMXz06MhRepJG+NGXi8G9AXWMNz0gN6Psy74C7smb/Bwh0D18Q6&#10;L3jz7hAlLM4CeEfcPiB056iTUBmUrPhnuYKnHCyjkvsBntybjH+VTaU1QPj9ZvkNbcC+Le+AUYik&#10;bfAD7aXxNf2/A+0f3r1rr7/+pn39+Rftqy8+b9/89sv2/utv296r1+39y9dt/+WbdvRurx2/329H&#10;2i0HB+0U3fj0AL7A3pGXQ1/LULZbasdJnmwryqnSFStkqMsQz7A7N9RfJ86H27s8+zufvUue1Nvw&#10;xBG/w/uHvoc9dD3Nw/B6tlzqZN4PyuPh7vlvc0ZJen5G0/+9NZpfffNO/ovSd4Sx/PrtWxr/cTrj&#10;Mprdr0HDUguh0kGLeOQ+CgMhQWvCIBSKVhdiKg0K5fNTFFCX1B4elTJFB3M1c1TmIocxTRE47k+8&#10;piEvIJT8zuQOHfEjlGANZGcrN7fW287WRtvcXG8TOgiXl7lvzn0kzjBq3KsQ1Ij0fAR7lv4IJ1LW&#10;2ada4mjHVAwRhQQhFkMRQakQdfmrikwUR7x1VKnaxuDz0BTTydDFNFQ5AkMBd8/QYSIdj4Wv4Tkl&#10;UxaPCdInE/m5x/FdvdSQHnKIYNNZxsNyHj539/33CgzvO1z/QfzB84K/qGc+xZlGpcJTzxUO7778&#10;Blq5F9QO7hzFj47EOl2hoGg4AeYIQfAE2r1A8frks5+13/tHv2ibHz+Pkng2O81M4dHeXjvFL5PU&#10;U7Xds3x2fNLefPsqgysuLVSZ+HD4of3681+3w5evMJhOm6euLwPPuisO8PKAHegCQsml+lG9uZcq&#10;dpBFf5VwFX4NUiUudKcjc1m2ynH2LoEjFcfqsO0IFttsptFcwk5BYRyVnwgseYaOxntxhCyOALwf&#10;zQaXCOL8uLr0NHGFFfhVSMoAsB35yTVXUaCQ0u4ku7MB2R+jgUz681uX5l5mtjkKPeXbRuU/eTGd&#10;QmhHWipuHhrNdr9Li7QPO2TqT2GDAIcnuLd8YfSwLOHrwjiwc2PdDKulqYXPuPCKmKl6G9rTZ2Yv&#10;cYER3JfShBK0fEs7NT64S7kYzcBo2hieVHU03mwf/eTTNlpbLfq4kuCcus/O2gWKirPPjvIKr3Vf&#10;may38c5uW0Q5nHcUPLCgBAg/PqP31tsyBEqm0ONkBStlle5mLBw4OUcpcqb5YorMmEHmMrjT2fKn&#10;ceH+xasr8WPbr+9y5tu50EFUUVjKLaPaOMsEYmhSZi3PJq2zKbzLDDN5iMc+09w7U/MSR9njqmxS&#10;pg5e+SQ/KaNcKprvasOf4cOhXN6GP3InfeRffAxJ8u+8oxGRPX8OgBGWMiIPUSIph1TASr4Q1NlI&#10;0zuYcEv7d/n9kgaPs8zAalkFB3ekVeFW0ZVnoVAOqnL7hnsgneFV8ZZuGu1UFprBO3Il7R9kBzdR&#10;oOPvDR2vygnDNZjdb6mSbhy9/Ve+Fy3RaBpzGMxtBiyXzuZoiK3cGUiyhvx8FSPSNmYbIZ3tnnB7&#10;uY5r20DarrwF7XyOnKTMPrhJyupfyEflSSNZpTfLsl3dwrUO/KrZKGFUifWavsXSQh/btYxqe3Hw&#10;ylveUQDc1daXx21jhCxcGmWVjaclu79ylf5zybMiYH0HN+wXxxgpykvxnU/nwOfOLsdg5ioN/Gbz&#10;848+attPn7QVZPjCKkYtcml5stkWYzRjRE/W2gijeXFtgqGFAY7R41J94Y0iixdefQ1uyOPwNSaY&#10;mHfp7TLyaHkB/OOVT7YhK6eM0qjMAWVcXTqq7C48l9Hhig6/j3tJ+7sizS1pYxBZpjgTV5JcD0/V&#10;YJAsMBc6nLpCiqiBTTqSJroM7cM6ZNAK+EJD2yv4t13XloXKy5eej7KxBK4pGaAsNfmEH/gl7xjM&#10;wG7eykbbN3VSPtiHZABMQ0w6046Mk3ZLvM5fkSXmyTtxans1P8/r8EyQ9SePc/CXeJeGDlCM19fa&#10;OvqSB7/JB+pEnlVv/66ccE+7EwrCYBtaVcfTqAAW5Xc+8UTZNQglp1Ef2pKzzPK5y7g1dtfQxTzM&#10;bd6zQPBZUo8cXifemvoZ+bqnfY3nrTVgxWjewq+SZjx2kEe5J91am07RKeBFV1xEpoE7+8mcLMyz&#10;X0EJYYMFXOgg1nUJCe6GWx9yG74kHVXh3rZmeyIVuOAVsNv2DFEWiqN0DElnBoMGkNV0Fc4/4uXr&#10;K3j7DM9ccDWj+6L9RGFoCvO49SQ6RGApeKqfLDpGNzNMHqGPsB1UnyFPCrD8hxymfYKdtri91l78&#10;3s/b6sZGaGde9zLCNsh/eZR3PqdWPBs375TpyB77VvnfVQ/VtsQb8BGn0hYOkgPpbXfysUaz94Gb&#10;yNIusMqPRO71Me+SgmZb9SmduWCqF77Lv1xz67tc8XfxhYFniTTc2xebX3cVL6nyX5e8zY93wQF9&#10;uHABLXn7v2RoDgE+Q79A1zx5+64dvX7T9jGWv/3VL9u3v/xVe/vlFxjIL9vp+7dt+mEfvfV9O8ag&#10;Pvb6fq8dvHvbDkinkb1H2nfoqu/fYlBj1zhBp9xIW6VNRQ4AVofXgTGdj4AUzHRvRHGYuKmL8fJm&#10;qFu5ft+vqevgCU3YQ/cwfr+Xpt31MopPi3b9WcDktYdwiFGdYT1ud72MhOddtUWf/7t/9/d0efa/&#10;/q//zZ/JZiLiGMZ5/QZiHx5GSJXRTMelULQR9Iqn8tUwwqL8wcJgFYToB0I7auNo5BQjXEMrn4Wa&#10;0WFpOCNkZNZFlSJ6N5Wd9fE4BvLO9na+D7mBoTz2hE+Er0LdE0AXYwzb8QAbnZsdnHCqLHjypvcj&#10;hLkj0wryxUUFC4YRnWUMQmDPQREwgB1EDCWEnh+9L4NxEEASFr4ogY2ih3I+cZka+csmA8/QgQyK&#10;cQK+yyBhrB5Rl+e6TZyH70Ri0heT5r1huQ5J+adQSr64MDGunu8F5v37Stedefb3PU6/VjmhXD0P&#10;zjSWcnl23g7fIBS+edmuXJblsi4UPg8EcuaNLoln96K1toZS8Hhzu33y05+0n/3xH0bIq6R8OEDg&#10;nBxmr+jUUVlwP1kdZd+chRzuf2hvX71qlxgs9DbtxOX6CKoZwueW8jUM1lYn+azNGgqb3wO144YN&#10;EajX6bCzNJM6wYbp/O2UXaa/tDgmjLiEW59SvlBY+XlfyiOdn5oWnZX74ezssq8ZnJtnZrVUIkRs&#10;2B2hx70COHspVZDogMRhjKLOD5TXOyY7Qo2kGDld3FDk6jxGs7M2dpo8zwO3RkxmuOFLTRjhzb5m&#10;l8IKk/mSv325nb0dq/URvpQKO2ePnoe/0CEroFWGFM6+7wp/eMr8hnRZqkV9Ox8abphxzVbX+bDH&#10;MTiKnfHx0kQaaMy4AmR5mTp7yusi7Z326IEpdRgT5VLPW/B9c60CNWovPvm0jTGC7dhv6HSy3JeO&#10;/sY9zsiTGddz5Qi0mnfmCiV+YUWDFFphuPn5lFxJp6FG5SJzSrm452+NUb9zKuxREXjnoF5mminb&#10;WdTzG+QGcsQO1zqbh4MspQyZtyIbdRQa1eF61EU8qvRG2e+GlcvaajZVD4YIK56opdhlWMhDGdwB&#10;h9UaHfAjb+juAVIqlLVMVL4An+EnDW3zKEU31BiqaT46aaiiFhoPdEru5CFKrlEms7cLn/qlDPBJ&#10;OVG4zBeiziN7F1eAD/qqJLufj4acE2MBrnkSswOM667MMS7lqHiHDsDu4NCaM6HKbuqZz/XgNXyu&#10;wKef1Wrk6Z5KaeFMuvHyfXl8jHHylLe8t976zIDZR9g/GAf4bPca+dLNJS5zF9T5HMzfeOAXpg7G&#10;Ws3QiyEVQxRTZyEjzzql4A9wJl71MdiB525FQGgrTPaH1NO2klT2iBpaRbupy7FvHPiqFSNuawk/&#10;Altm5K0T6b2aPnnyHHoZoFzg2VwdiBCnLg3emmy0jdW1fJc5uBQm27k0Irss/6a80WihbWDgeKK5&#10;csP9/XXwHXR2Xypl+Lm/zcc77dHHH7Xx7m6bt11hJC9llhmjmatG8oJ7lsnL2WUAyUGL1sMZSWoR&#10;2OddQUGY3KjPbKGCij9rWPvbNZAHHcOBU+qwkBlmZx/ty/GLZVTLRxr/nk59cXHTzvG2P+xmcqME&#10;yrT0zA5LbsK7sazeoirvrN/ZhQMWyE/lk/gNLymvpFv167Yn2633SgfbSNq2bSH0sS4YzcTZRP6s&#10;0q4FJO2L98ISHJC//YPGczAj30gb6pU2BzzK9qz6sR1BV+lNRK7KQtvZ0F4Nh6Dma/nC5aFffpd5&#10;wwM10dFu0HWW3CtMv6gxO/Hb2eBWg9m8PVDRgUPxa7/ooLz11shVZ4rRCy1jMAs7sK7AYw4ukRD+&#10;KuM6g3PkuboKz60I3zXw3nBP2fCXS8I36Z83NJydCSfNGv28s8urLrnHL6Of2S/k2/K2f+jmN489&#10;A8H+1vbloElOToeI4hBMBo8217QJeKyk9723fl2nSUhwjyNMFCrpsyJLfMsVyPWSi0apdHGVuHBN&#10;sPzt4In5SwM5I7F7GuLHEBvySeuHCbPaCfiTjve6DFzyXPu+qRt1XUAuLsyvIK9qpQax8fIv/AHf&#10;O1g6nbtsy7voVX/4GXrxekFAXsqRMoorf+8zyD/A5jUycL7y8ysbfqYzRjP8G34F8N43yJd94MAc&#10;zPYK/s9p/LRZ73XGtR7hz5Rd5VtX4R8wwzvztT0Ck88JMw53/vU8eFs5GCuYz23hE/AH+NKeDcP3&#10;squulbrrIQkb4ulyjgntChTk3hVPWLXtEEP3zeeft3e/1X/R3vz2yxjKb7/8qh2+fdvOT08yeO8W&#10;JAeIPVvJTDwAbzY9xa5BJznjenLSTg+P2gl67PH+frYPHh4ctmPSW/NlD+xDLoOa9LG2aW2W1E8f&#10;DKTKVRXB51rQQ2pwn1jUzcDailEuckPnOx35ddwkKMH8G1531/H00GjWGd7x3Z3P8pE+7/GVdZUj&#10;UOblffe6Xr/wxACy7/4ff1/3NP+b/+O/+TOvqgmnMIZGs+v2VUxcXpODO+jY+kyzWHpISF3v/IMk&#10;pFkEBh3TxXRazITRfOWBPhDmmg56jkbnZzIm5L+FgPWUze2d7baFsbyFATVG4PvpkjmEqZ2yJ676&#10;zUFn3+xMhCNF4WPIEKZSJ4yOqDu7ILgeKIK2DchlYMi4wpglqDzne6cIED9nk+8RwsgKFeMhNsLY&#10;hqmMTjDWtjZc6rQa5dH6F7PAWD7ggxPhGpitM4uckne43klbflzimNaQe9/j6yqLyqt7879namOX&#10;N+79fR6IU+EVtzqA7gy78zzfp6l8/W9tLxEux+/et8OXb/JpLvcxOrqa2U/o6dJTBa2TiJOllfbs&#10;ybP2+7/4h+3nf/LHbYwidrD/Hr8Xgzgfzgev7rmT1ssoYu6pO9g/aO/fvG0Xp6c5BOri+KDdzE7b&#10;Ih2cn1TZhFe2PKAGg2rdfaxjeBMZRH+PMK8l+XboKuF2xi4j9bATD/jJgTN0wlFEqVWWWUVwSScU&#10;IhR+l9xeqvzD4Bo8KvEXGs4O8FCvKMW8M70djryXe3ggo+XBVuHwbrTaMHGJVxnLrJgKtwYV79K5&#10;Ifw0llWARxi5ySc8Bi14LzfIkRpNnrir4n1nNMsDtgniue81s4K2CRUsxIkn63p66gijPJ9zoXxz&#10;E0aqztWkpaSocIfaBEr/GHXW0TJUWBQBwpZ0xSflhNEq1rtwLzynMRyjGTov0WGvrjoQV4f8qOBn&#10;lju8iLxQ9Lm2ED569vzjtrGzGz5x33xG8m8xnmmbztrNfAa2G/AJ5LCSnQ8wgkc/C3ZzAa48Q8GD&#10;w1xm7afG3KeOoe0hh1mSj4LmthHjZyUFfGO7RACQxhkP95zCgzGawYfgwS/d2LkYjObie+oBblSC&#10;xMqNMkHFGxrzL/TB9ONNxRVDZTBLI5/ALnFcqhwjTj6DOCoGjlJn+SztzAOj6lu9KmLFpzG0Kadm&#10;S4d2LF5JJzBS7qHrT0W/oqHVzqAAaTQMsreW/D1huBvnyl23qnjCvftUxYf01SDT0F0k7RIwb25v&#10;tBcfPUOWb9AO/TqBBi2KATLCLRIeSuQeYuHOadU826Yuo2DWjI2yWKXWgUjbiks7HRDLrDLXvpLB&#10;e7+c4KqiVZRzZ1FV6pX94T/apDPi3t9czqP4cHtBHnP0LwsebimdxIBKtINOrj6hfOpSfF8yVsNH&#10;A8L2IZ5jOIt3cBLDy+L0xFdi1uxm4dIZJw0BZ5k9WVy86m2DSSN48UU3H/xVe9SQkYKJObxzIIz+&#10;CGNme7LeNumX/B7zSNpYV+sMXrISwPUDHryHUTMBPxuTcXCXsyiACU0pdMkn1qwjfdvWk0dt58WL&#10;NtrayjJs9y4vjiYYZeM2h0E0B74X8HPI0jnwIZ8Xl4Gv1EGZyLO8J98IOdfs7QSvtpMsvwaezIBi&#10;SC1PMI4xqpxhdjYzy7k1poBJeenAn7JCGXd1edumM/BJfzRDVl9rONnelE+2Rcpz4CoeA1ta5BAv&#10;YKhZftoRdHEAwnYWY4y8YyRzb7vIqg/53XdcbWfSUdkaOuBs0WN4aNN+RYOHgqVf+IZ3po3B7DP3&#10;0RPkG3BmnvbBDtJEpniN7CB/65l8Kq/OF3pAS362W/W1awcityZtbXcrB4IBRgxRt7bkCyEawpRp&#10;QmexHSSxf7Sf9FR5dZ0l9KUctKYBnjKVRa4Oct8zhq4rFsjTBpc2IF0oF9YkrjN3bpFCrhPmdoAN&#10;+mWXa2+vr2Ekj9M+XQGxYn9MNpCX/Evm2x8t0jcvIAekkyuIXAkoit1mEPmgjETUQZGilTg1DJr4&#10;k/dM0Pujh/jKc/7joF1O0peG8qG4xqsbiVKjD1lUoqQvGVy00qggrILrPe+qr/TRwEEGcyddsw9a&#10;mWb+8pNvuM8srGnJF4xHBsoXHhTpAIIACYvcbD4Xbi9EPk+Bd/XxVvv49z9D95mEHzNJZWT+BCET&#10;AMrPAcS8CJw+Q3PeOxjtZJF6kkazEUvewRfcW1/L1XWD1nw1mo13hby4581Ey7POOmYlEy8e0qTj&#10;iewq3RC3kvf/pUcMj6nDd1wlhiZWqejSnXQSl+adfhxXeKk4hi/IM9DBs2tsk0ukf/PFl+2Xf/7n&#10;7eu/+pv26ovP2wfsH2eMjz7UgbOuOuqAZ8WaPGj9ggfo68CjbZh7V0G67VSfrxHgzzCY3RPt/mf5&#10;TZjU94TDAUJtm5CINKkfHjAHFKhDeanBrcginOCYh3XuLjj2qpc2XO/wz3P6EdMl5N4FnsHf09TU&#10;966/14nzxB3aYsrDe68R708XeIZ03SsDvfb3f2+NZmeauwg5ozON0bz/IZ2CwnTFzo3GFUVuYJZ7&#10;VhWh9S8kA3sxRlCkLjGY++dgrmdnMZQ98Gnh4qq5g2lrPG6Pd3fb02dP2i4dtYeOuJ9qCWEvU5b+&#10;LJNrKMNc/KKcGq4iZ6OOIJTIJTgVSApBheM8vZhKnQqRugS5hGBl0Epg91M7q6DBrDBxrxIKaZRT&#10;FB2uGkzWVQNqMsZYw6hfpVNQeRS21Jf3OvMl4zCDLoxiuN7w4ZpR5+/FM6IYNKwLn85c3eWZ98mz&#10;p/fZchK1GLO7Cq/nylcloNIZ3u/1Q6S64ip8SG+nwuXm/KKd7H3IqNz54VHomplm8Khx6YJo0a1g&#10;cjb4Z5/9vP2jf/ZP8y3mKfzw5ttv2hQh5IEi+VQYve4ytJbOKpez02n2hBx/+JA9knOX58S9wNhr&#10;bUxPu7E+aY+2N9suHfIm95vr4yz1ckmme6g1iFUkXQYWjwI9QQl0dYArGJzRdv9URtgVTJQp9eQR&#10;Z24uoL8K8wUG13V6uVouOh1WRtjfShsxKi4VQhFE/KLIkGcfPArlqZeKMwUFn/JwFECVYbxL73xn&#10;/BgHPG+hBI9iRAgZ+RSJyYonDBgPBssBQuBGJUhFsjpbaauiWEabcKp0uwRy1f2DKHee8KrSI5w5&#10;8EzlJL1PQA1M1uueZxCK4VX5UX64F03Gj9DsPEOaCNAAa1wuohCYlpxRcNDt9qKtrTmjYV0uaJ8a&#10;BiqPKhcXKJjQhPYmTBso7DuPHyWOq1WoLEpD7cHKzD8gqtSPt3YAZKldnkNHlT/o7Un8Gg1uHbg4&#10;n8JcGMmzWb4p7PkJLrueHh63Y/cdnZ5GcXFwcNlDilYwBABB5TLpwTV3GAjW5X4EXmkpr1xeeq+i&#10;If0FHcpzr9EMRpARGhSiWC6xc3QPtzQXh/4Kh6EXdctMarydM3DAoypG7rH1xGUPQFLh12clA2lr&#10;24Ezcirj8KSASANw5LP5S9O7UWlpkxvTD9f8h38oK0vMudomy2AuPlT+h+9pPx7sJA4cbFLex3gF&#10;bvfKPn3+tL34+EUbb6BsE3dEu3Nfqod/OWvkVpdleDyfNBqvpR24amCGEhdlD1q77FuUahxqMPsp&#10;nBXo6yxYysKoGgHDGIPLU3g9KCrbdWj3DpLZHnv7tu4OMFxMqRNG8+INuFrAAKTc9CWYHznoTSUH&#10;/jN+8EZZGpi2LZVcV544OBE8ANx9+5c9bechKvS6zYxmrQjwWrNnbqtwwCPL9/nppE0NkpQcCd30&#10;/GLQWZZRyT+f0ONeQ2wNOefs8jr8bvt2uwpULpqYN3CLPzpduAH6wHqeAeJs/LV79mkHdaaIRqiD&#10;FBqR4HKy1naePYsfbW7WgV/QaJ4ybnkPY6bvyxXYSiaIgepbAj8lGpJ+WCbEC5eY9k1WKsATixOM&#10;Ja5z+HkHOlwmiqFmO84J/HpwH7nScU3+9jWnZ7N2fIocPId2diBWFmL6sw3axsRzZqK57zTxW/8Z&#10;CE+S+zyVo5YF0ZOPRllm/yxf3BImX8QPK1OU135/etPDzGx7oQH18zr44pFqNzWIppc3gUtjSi88&#10;g1whSeAyfrz4DU6D0cDmVYx63oDfRV/d2WiT3c18YqomDMqwdYBHHibjeLLhSrsyP5jK9iGLZFZf&#10;ozm8DiW9km4MXfzc2Bp9rW2exJkFVZkCNCjqQLlt33YIP26stY1NDeaNXMdjl2DXDLYDp4o0qk/5&#10;9pHqiG4ZcEXEqN3wIgPW8GZWrSkLMZgdLJl3iRp01EjO4DSFO8gZTAQf4lqc3Duf5ZvuuqKPBC9c&#10;GChvkip4CUb9P9wlkDy5iL7q08vlDf/092HiVB5Uy/Sl+hD9NfR1sFP+E2+Blboljonx0rn6cPjN&#10;lXDIurymTGVKVjBBt8gO8LjyaLO9+OxnOctD+SKMKZ8y/NmfZsCUe0v0at3rAdwj47Jvl/bvwWpu&#10;FTBmb2vpj9UNcN1gLi9fUg3avfxafE7ulGX2he8h7oB7w4mYtBTC25IBgmJaYykDQ728pw2Y8P5f&#10;XfDOLltG6oLrNPUpbIBL3sbD593gdYabke80dD3A8t2rV+2v/19/3j7/y7/MjLKrILM9IBNC8Ch1&#10;k/LKPA8v1MC1bzbPGbaD9oN5qRe4WgSJFt50ZUQ3mjOrn8lD90mfoQOfZUWFAxCr6MkOFGZgRjDh&#10;kaIheEidBmOZO+GWqlXhuhin6nXvilYV9rD+kaMiMpnguPVV8Yr5F83y4oHreNb1/IJj6ZrATsNo&#10;qYmne1h2v4+MHfI3j7+3RvO/+pf/GqMZ5FAJZ3C+hZEO9vbTWbu0R8PGWbuMkNpR4gsVwZe1B2k+&#10;iBgbpQoIzIRC6pLs67PTNsezBvPc7KItoTxtY4A+f/a0PXNG4sluPunk0rCcSCxxyS+EAcES05+0&#10;jVKqIgeTKnShaOKGIZKI9wpGBJamfRohAsy6VEdow68GpYJ2lYZRAsAwldNz4bcM8pORVdBt6gqX&#10;NTqRyYaHDWl8aDhTCu8DMz74CIzluxM9wtd9BRQzEQBOOxNaWDGlUXJPvmHKpCvYdXnm/q5DGPLr&#10;ZXjfn6OAAW+EF2WYQ+JVRndxdfd5DPeESQdPw/U7u4cvX9fnexwMAYcK3zp1l/TQyHJ2dh+1P/rH&#10;v2h//J/8R220u9HevH/bDt69ifJXM00owQgfjVFH4LIvCEF1yf3NxQyjWiMSY4s4Grvra2tta3sr&#10;I9guzXZGSaNYr7GsYj1ZKePYvc7OqLinypM6XR7m501WVv3slB2UHTj4pqXFYLYTh94auH5K6PKC&#10;usR2Q93k2X1WKvJ0KdDC5knHDT510sX9UIVTcFsIzS+jbuDDTtHlhX3vpIZzX6YlflW4fRInmyjC&#10;Ll+VqRTWFBA6OJOXmT/4+uwG4UunZ1pnulTu5B1d9t0NbcIO2NnlVWeZUXrFUS3vIZ58jyJiqtQh&#10;xDaHykcXxY8rxcSpwBXnlJNH7l3xTByXKGDgWH7uitjS/FVbX3dmgU795jL4d9mgJ9q7F8zltznM&#10;jAanHHiMbPDgIk+ttk3LicLiMslb8Ln55GnbevocI1nlIaYPyp8n/TuDhfFLmc4QexCR4+4aRq5+&#10;cXb55PCgTY9P0jGqMI5RDCfbm/lkjnhRcZtpXFA2nAGsJV+y1640vzZDll2gtEt3FR47DA1cDWay&#10;iNzQEDEuGIEeNbMpBl22l7bFg7It7ZPwLCuOt67SspR85ZIDJTXbXMaYslCaeICcRrPGlMjvsiI/&#10;ivZqpx45RYCyshsL3QkTMcIXzo5YqxjN4l2ZOqRLvsCmQaNaqHJoU/BQobWlcdul3T//+KftMUaX&#10;nydyoGgZo8LDn2h5GL6eGkxbsM06oAW+5fQj6OGsYRk8NXLvCfg5BVrFDuXapaHykgcDjW3Tqyod&#10;KjG0HfhEGDTE3QNphUJvZSO4diDs0oUKHgLmvtqMgtin2NadJVDBcVWSJLKPsK7e23aBPPJTg9lZ&#10;Ztpbx6OVtywJTj3EU/AXmQid4BdXh0g3T822ZyqKaACoqGqM24aV8QMfmK/tWgDEB23CetB78nNw&#10;wsOU4FVwqeGWAxGRJ+l78bYR26krB4AGOJ0hcqDBetP2kbOu3ABL4Ab4UPzs15cxAMfrm+0RtNt6&#10;/LStcL+IPJqnHJfOu2TU/o4Mywvf4KNAy36UGGcwcOT8CPEir5Img+/QyL5+CfovZkk2egXevJ2F&#10;Tn8XPxjoloufo8079O1+Zr9ucHTsyfZyrYlsPQMtKKsOCeNKXNuhfJXBcGlNihjNwk45XqOYKpDI&#10;yxpYn6wKEgbyiUwSseKVZ+Fza9gEvvaTUw5OksNdPlWH4pGca+BVwwgvgRxs9sAtT6mOHkOYuWf7&#10;A2V2HnBQIig298AnDwSKMpoxkle31/DrbR4aexiqvFSudAO9stXZ5Rt40UkC9Rv5K+0K+NNuaF/G&#10;WV6hnUIfDxDb3t1t6xsY5LZ38slMHfhTWihx5V2N6w10Ij9PthXDeR2D2cFLl1fTB8F3Dpx6CNmc&#10;o+XOmt4IA/mQHqREfjsIaduJDAUfGZSRtqBnzsk+otcqLx1YkIg8e2/fUHzos7fAqfed9MMbC7Qa&#10;8ztOXMqf3lVe/blCEjY86ypXrj0zXsUQllYJEFD5jj4EXGvsOgYvuH6JI3wR2IrbYizLIxrM0px7&#10;S8tEDji3D3B1hINuGs3LO5vtI4zmVXQi5YvbaVLt8BB08Yo3ra4/gwSezBO5RH7hCwcm5Elgt2wr&#10;UzrdIKnsQ4f00TG4Kg/zzh84UO70NivO63pHpcIT5Sprra+wRjbwS3sJ8Dprre5ifCP1cF3lKQyp&#10;S3ImhZdErWdaTa7C2eF2MKG/13Ywxv7eXvviV79uv/mrv27f/ObX7Zjna/pXcamtY3rrDnCABNyk&#10;N5/5RSdextamnZw4CE8bps/MagJ1CWhovUzvV13Ozk7aDIPZNif+r09d/TbNDLa1XEeXHaGnOpiX&#10;gRUCM4Osvjm0Y8v2lU6JLt1SN8F7gOvCy72zzg/D8hyWkAZC6TP5EBLeJawAMM5DZ33Mn1v/8Vhx&#10;K//c5Rn46pLwh2V33sgn88jMsv/3/9k/G2L/3d1A9R/P/ct/+a/+LMyBd0T81ctv2/v373hzjVKy&#10;mqU+jq7oXR5tI1CoVQddDBlBCjEzgggDIQHbJYxRRvNZu4VRFjCQFiDSxuqkffLxR+2jn37SNp/u&#10;ttH6mI7UPTPmIlFgTkoPs+sHgSfBKn9UOphMQ0ZayVyBAfh9jnSlcQgPPRK37kNAeYYxVCyNUoxn&#10;A6Usq47AIPtSSiOIkrG1ymxzlCKYcwV8rG9ttRWMs97RyygyhekVDF1YPXQBizztjPMQfpLxhdkA&#10;g+teuIrpEpywhHPfmdGGZJm6REs63xcs/M8L87wzmI2WOBWxSuU2jZQw4TGcF93nmTdJB01P3u21&#10;g5ev2vnBYZbZO3iRZYikz+d28CpBz6DvP/yP/7R9+nvDLPPrVzk4bGudjnhzq61P1tNhS0uVBmeK&#10;6e+hT0NJdl/UCryHQrLm6Z87bWMbv7uTZ4VMfcrEUdJa0jdacVmmfhSF2qWaHjQyQpn26r6reTps&#10;+wUN5qUoFwrtqmMfQNFodp/snOsSEIAe9OT3mmF2FE5wOOA2S5zloYixIBpfBpH/vAb3FJhDuDQU&#10;VJpgNjmw71OuWVaXo93G+F9HIK+q0F+JfLMMEaojoxO+QuFwUMfvBYYPgCdCM+WrMCKYw9saF9Qd&#10;hXfNg2o0PDDgjCt3Wq4EDl8YmfpFsZDoOIPCd8lYJw9aP2tWzvK7F9ie1iRRDMC1gxLSVN1oPFpo&#10;k3VnQYSgOgXRmUE2FALxTQj8AM6BZW13O6etexK27USvIuwhtZ7mu/b4SRtvbbd5l4za8cOLtnGQ&#10;YALavYodcMFPKphXhycYTuAu5yrMUpbLCScu9aecFeTQxCVv8IBLuT1lXzqpHHbD0WcVX2uc5aF4&#10;YYrCgdyxvBi58jVxUqf5ZVBip1QGtHiO0CCCnZhwZNkhAcqnUrYlCW2LOmR2GRzNkM35PjPPDozo&#10;lCcr8FdmlUIaODc82ukGRMQ1n07TyAPlOPc9lk5jIrKPn7W+RME2LLZIj8jVWXwPAnMgofbxz2P8&#10;YjCvb7dnz5/T9n/Sth89RqZLF2exkJUY9W4RyPJbOs4x8lPvoIn8f+L3tilEPnc1AAxKneBflPll&#10;4aWefp/fq0qNy0Zdkl3LTzGavUde5JNDAKxyFIOEfOSn8/ObdnHGvfbJNfXGOstSXt5l5gW5lX5G&#10;nOBFljI2s/i2W/gqRhzli4rIX/3QPm1Pac/8cvL+QKc+yOHVJq1TUdTYkEr2Ozk8jHxjKHEvL/U+&#10;TfhzUB5pFzLwpZHmlyTWmt94F5r8eF/Ghl6jzP5Ra8NP+XmSMQaRyiD53WIwF6/xSL/md3bHk7XI&#10;2XXk7Objx3WwHmHzyFUEOoCiyANfPnMlf1Fv2c0qxQOAvF96Ac8ym2XZD9ufBbdAa72hfw302SZs&#10;N+SntzGQbkBTMk6fThpPg1bhku8dQDo5PW0nx2e0CzFOP+25ArZ5skjz4kY5aIsEmPCxs34OBAm3&#10;pQivTjpmIMQ2rCMDW6NhYvjWMoaTsX1nPXLiO3jRcNYnLuFlNHdPagyM9MeUka1lPOc0dWf6NByB&#10;yT402Awih7Rcy2AubEhj/xfEwXR+NIo22pq0lY0xODIOodRbJT0rRvDC3dvKjWXCG/KtfeWqy6ed&#10;Kafv9OA1+9YVwsZrG20THtjagRfWtgCLvtptSxfn1BP8kKf844D2Jn36uh6edC+zs2cOXqov1gCZ&#10;gwXUhf4WdFIN4bcGRQdFofJSWsLqtQoqcqjoOUfDmYeVc/K93VZ4y8TkEh7jmYjiSrxVfyS2dMTx&#10;HXddZ0rp8gbePHQkC12NWLwcUg/XiuP/gRx3ZRnfcPGZdJSV1TdwnIM0nmOQz5MRz37CdqDRKZ+A&#10;BvKw/YMfvPdpE/B7qsQ/81P+ewbCOddLaLyys9U++ex38im4DDIIs/EjgwoPeuvX++bkxS/6M/Fc&#10;XWK9lG1OhmXpeNKoa1S/k5oNdeq4yoRD4LNA9Qf5FH4lLMggDUmCa/PzwV+nU/G1eVY7lx6JZ34p&#10;ry6hVR4qyDx06k89RJdUScs7YZAvdIT18Mo7Nzkn53B/v/3yv/+L9td//t+3PXRZtwJSwYKF+jnY&#10;q7yxrZpd6A88V/bp0MiBXp9PT/2yhgNf0MVJnwxu2o+iD5DWge3T6Rl6whn8rX5DP0VeN04onmMT&#10;wSeIDcTrfGjruSmpp/ggD2VK9LShLkET+PM+nliRLWlUVmFoAwkzm7oPfofnjp8e3vPqce6dz9JQ&#10;KhjP/MWD+VSMRBGKRCXO8Gh+ZU8Mr3LT4SqqSt//9t/+Nz/ILLNukNw/nvNzU6EoFZEJXr962d7v&#10;vaXy1yiRLumqGaoIfQgpOvRZZmQGYlRhAfMg+WJc3aCUXhwftdnhYYznuRM/SXKDsjNpz1981D7+&#10;9Kdt+8mjtrxOpwyjhllsnHayQwO1fBtsFcK9DR5BdA0DamxJJsEuYgiDjGTjHIQF+cjISuLeWI0j&#10;0byNoDNrHQqUhM5AAOH8R1ghQGwEhqNcmaUHeDj6ura52RYw2jSuA57QBOaCwwJKoNyVEHYJo/qz&#10;jj7nTaXrcSsfs7hPa8NN3oPTeEtepuNZJgwgXCLEfF+PQz07fIWfAtq3uJ4vjxGO3oLSxKfuCmT9&#10;NQbH0dt37fDV63bu6dkIoOzZIY0jxVFSiCdenn/6k/bHf/onbff5k+znOD44aCvwzha4szOeuPQP&#10;RVvl2+W0Dsy4qsHrGuFrGMcTOoXJ5nZbwzCabBBfRdHOGBo4YBFBr2LiLBtlmlf2ssNPHv7j0jQ/&#10;s6KRDOuCB3GsQFPAloIq2nIyMXXROL5y5gI2zh5RFH4Va0cQrVhOEFVoiUtwFMMXbx7i27C7zpg4&#10;5q9yVftUaTuU3TugGMF2XnaE8LQ0cO/xBgrxyMNASJ+6me8Q35/8qYBWIQotJZbwhFd8krYIT+B1&#10;j/T6kifrrtGGR2kDGj/C3EeS7YSihODlJ73w9TqYoIfrdcVHCsaK19vbXZxcC9cxmu3oUdg2Npbb&#10;ZA0FAaPZ7RNgJIatMiedA8alhonLnWbQ5JpOUAV+YXmVmg2w829eRQx+0JfBrGK2kpUJfr7paopi&#10;6IjuyTTLsuVTv6V4qiyCh7P3iLq5h9LRepUPDeeVCUYdCoT7nqcYcR425qynMqWqRf481fKsFoN5&#10;RlxlgzSW18RaLc0Vv9IPg4Oa5pvM0jIksl2R3w1hwHunOBmTOustT7xmkECFErk6s3Omo+37jM1K&#10;Y86l9/IXqI7iEFjARSkq8kPRyrLlJ+GPgiGP8V/a6eTH8LTlkruGHk8kwpg1jjwBYDGWVYRpX7X3&#10;dClLM59ub7WnL562Jy+eRT56krl7Ff2ms3u73Z/YjYgxbdxtPylL3kamQ8g2Vck4PaE+dT6BWzg8&#10;TConcAOtBwO5V3OV9u5y7ex7BSaNZmdNNHP89TZjffym9unZRZueIa+czaYoNXVqEv7uq0w0esSH&#10;eJTWMWLxve9wRijvRRau8FZyLzOHtOUspbRNew/uDLuCfvKcs02mMD9hDgTmrxwLLNRTzhzK11U7&#10;lOccbHL5Oby6Au4woDPzZrvgpyTo8lenkmYo6G7jkYfwgRm7SfChwQyGJGvyt5/bwlh+/OJF23r0&#10;qE24X6E9lNFM+4JXpJsKW2/fcdRfHDhYI8xZIQDOnSErj9zM1X68+NV2nPTUmwbBs3mBCRt3eJX4&#10;wNR5N/2xP4GlIM9ymM2m7QSd4tQ2fulgrcWYfujj+NlfZqCInxXV+NbgDn64F6tRhoVfOtsX8FMH&#10;EHbhcaY5s/2ECaVLLr3mcCz4MKc5065dmu2WmvoaQtHU/DQkulEhHM4i6y79XNGVW07gC/hG3Pgm&#10;uQ+Gk77rD+GTB7iSWyJzQfqcWxMwmP3SgEq3g2sezJllwfQTnpAu6tzn7+c33d7gLPLEQ7rWN2m3&#10;mxi8mzxvopttEG+9jbhO1ul3Nx4hH7dov5P0sXPKTfLP4W6U7SqwdXjElV+rDlqDk7HGN/LaJcbK&#10;8iw7Vt5Qn9CB8jMQTL2sj+ObqIXgw77QwR73NUNX+chBLdspRvPCFTh1lhZaF0bExcAy0lE8mX8w&#10;6WN/Lx9ZtHThfTUa3+QvD6b1feSueK5XdaCcvORzIg+ueEYamd6ikt78w+dp+RncPqNv02g+hxfd&#10;XlHnOLjiA9oGFPMRPxjNyoEBN/JmZDZpHbz08E9aV7t2QuHxdpZnr66vRd44OxqIAbTDmXYgj+DD&#10;QwLJuz4QW/qD/T9lI5tTb7OwvpTb9QPTJdx8eK5zSEpXDvThdfCQYqFocFzh5sm/hOu8M7y7yI47&#10;2Op9CuOP0EqPi26r4539XQ8v9yAt8dRHq+7AQqDholQ8enaRJ17/5q/+pv3q//0XOdR2kX61DniF&#10;x5Bxnobv+Te2cW2dnJZvvaij/HlxiS1BOzZ/Z5ldet3Ls6+p7SLohPRNijRXBJ5rJKvjET5BDs9z&#10;XXLVBf34bHbcTqbIstkJgKKzIdtd8WF+4irX8Ih8aYUGGYevx8JTXe9x2V1/7mmUKUlL4np1n4/h&#10;nT4V5z9Mr06nK/oO5eFjn5gXTpshcX0w34SWM3nP84c0mh9yxI/irIKVsWAVrr5Ux7op0DM6lSvs&#10;g8+Js0nHL8jFg6jskTpH0To6abP9g9r3enic5+Usy77JQU6Pnj9t6493MZgnKF/OwoBYGymNdR5P&#10;IdW4LZO8/ZRFHb5jQ9eAQXgbl5IhXYgkDMJ3pYKSjtpsfKtAQsFAIQsXEw+5TSe3mEPIJgj6NUdc&#10;Nd5oNHYs7pF1CW2UQsIUFJblPofjw4N2cnQYRVzDxHqXQipDlbAo4VvM4rsSfj4Vrk1DgvK4MNmD&#10;fHSdITuDRQAmR+pseMKKOe/SDAIrfvjpugIZ+g1CtDP9XfqKasHx5lhKRcGk7wcszUGC+UHhdxrQ&#10;js34GgX5HA2K9JqnnqNIK3wVLh7mMx72byw5Gr2z08ZPHrWNj5617Y9etI3HT9tk53Fb33nUNh89&#10;bttPH7edp0/aFnwy2dKg8TASO2MUbxRkDyNybxzErVFB7l0yP0c4RMzsYh2GA+VUYKBjLbNEGefZ&#10;g0tyQFFG4KE9NLPTc9YnI8EIIhUgZ+1qllilvGYUyqgZOrYBd6JPxV7RVumKd+LNm3BxIX86CyRv&#10;OzPkjFTuucZwFJHmRR7pLPgL/vlF4OCpaZaoyt2hi978jSc8PJWRQVw64izhtqMBpuQFP9RoPfwA&#10;TOG7oUyd13veKCUj7wxPTQumztudb1N2T0sc66Mi74Mj1CvwhVf39jlz4ZJPm70z+4qOLC2nM3el&#10;yg2dzd7rV+3lV1/l0KLABC41dMcoeqN1t0iMsmzTARQPklv14CJXgFDfW40jjOdbDOfro1P8WSB3&#10;eaizK+MJih4Kn9+XXdDwhi8d7HF0OEtpNRiRNRof0qu7zAaQk0qsKwcyYwhsfRAm7cp2KH18xquo&#10;dblZuApKcfxHJokr77viYkDHZzyywbQayoHP6wPDOWlpg7WSpgZ2lIye/1C4JY+hRF2K6AUNzuea&#10;8SIlsOs6XeUO+VNeNY1iNOm5WmdnksTpBOV9fXPSRhOUjmX4nvbop2+Wxniv+OXxqK2g7C2i5C86&#10;IEvc8fo4Wy+2NjHSgqurtka7nNjehBEazFNfDb0x4Z5XoNGsoeIKCq8rGuXUewV6ZPYPPDhDbXvJ&#10;KefwULZewBfO2E99pj5ipjBR8rvX13qV4lTKfuS6tBVBeNushnL2mmugwCMadPmSAFb55a1Xeaja&#10;ti645X8OMMJn9ppfEGrGThlBR6WIs275TA3twsE6B9TWliZtbdn9s8hAZW/IZ/yisYZHjD7CbFe5&#10;x1OpGILO4NdncOwLqj9IXZGDHri5Sn+8tm3bwkiib3R00bw6fpQncoayJR7+sB+OUUx+AJBDxZrt&#10;xToLvHxiGn7WMe0i7d9RTOqvbPIanrWU+tFS+JENvtBCHTEKnVCeA14HWtUdyCh1FK+iUNbtNOo3&#10;0q2vrlAx9l2oLF6IEZqThzKorg6YU35gt20rx501dR89PLcMDzvIBQ0852IB406Z7JCKhhAJU58c&#10;Epf6koe8Q1v0PIWrGYq2uII3pF4U0fA98OALZ3pL7z/Sk49OeMWWfZU6yJWDveSpfiKNXRbqZ27u&#10;ZrmcwMB7XsRkNG5P6F+fPnnWdnYfty37W/zG9m5b38JvP+b5WdvYfUG/+4T2u9WWMaTX1nfak6fP&#10;29NnL9q2qxGQwdub221zbYM26fe2XdnlbPUYOY9f8nwIDAD67EVkawbQpBneFWKZ2XbbBu03rUB+&#10;vrQuDrzAV+Av8lP8QUfrG8L5F5yGE0Ni220MVn5StMtfXWGycBmugicju4xtPsoIysqs/lCKPNAP&#10;a8wZOuEL2pTXpIN3id/zTvndSxOyqb5PmY+sVjZA7/7ZKYBNOQWHpVjHagvmZfld9tp/mk5+DNTE&#10;k49rsLHkv1kKrcLOfr0GwYW0t1dbccULxOKA/Ap6yuI5Pm3WtAWXrsNoQenngN2w0ikH3cHnIV36&#10;6cHLriU9yoVmPR7PwtPTG/8/dMYb4g4+6W0jws+l493MbDtVXtUrMAnnBe3h6KB9ePVN+/Iv/rJ9&#10;/ld/2Q7evyE++sEctoTGKm3bQSC3yLmiKf0J3q1PrhazOPtgB/SPsGtOT08Du3XykOS+Gtdy1XfP&#10;zmh3F34SE11QnQfcOgh/cHDQpmcn7RI/Pdhv+98C01/+D+3X/58/b9/+5tfke5w8lAnK6rgBN4Zb&#10;pq7kSvFRdx2H1rvjVRdaELfem7ehA35EXQjlvbKo8tA9zMf0NdBe+fWr3vc9LtkmrMcPbR64rjOn&#10;7B/QfRcTP4K7qxf1sLKeOKzQshE5chlFlvs0NisrcmRcnk0Uxua9J8ddHZ+203f77fjt+zbdO2y3&#10;p9O2eH7VlhE6Gyi0TzGOHj161EZrdMwwalKTzqU/MZyDUMoZGjAo5t6ZOGf0JB4wurR22c4M2IU7&#10;jajgSjqu8gBJ8RD2xmW2PFDRzLJIVF4tk5mNZIzg9sAoP4HjZy00lFS4nBmNYkwjMtyTXz386mh/&#10;n+s0nZDl8yZ40XdGCjMBh4wUb50CqnXyVy7phmfvuyDq7zrTRsgF30MnWymsUnx3KVuoBhz28pMH&#10;vjs7CmmtzzOvzEahaJh5+EY+0OCyXVHh7D3O0ngVry40hUU48qHi1kbj5fb48XaboBBn+QodhrPD&#10;KjoqHyrZy56YuobSvIFxnQNnMGDgDw3qRa7ej9bwKtnD6e0xWBFADmbUdxVVboUZPABs+rkBfjug&#10;MnD48UKjAhbK1brLAyrGUYbI105XVNTJ2/VcCkzhoB/eVcoTClNwVK7TT9zLXxrh1jEGlZnytmaz&#10;HIXsnrYCDmt2qugdJUtihlYDz4R21QGqaJeyrUJWbVSSZoYJWAVXw9l78xEW86y2wD98jGQ7b9ua&#10;eSd/yyuvsx7BobCkkkN4/pfrPF5xFabOGpAnca2y9JAzgCx0kW7ulYshAo6jrNApZY94llaihChj&#10;4C+6qLbsXuKz4/buqy+QJ2/bPDIodSKNvJTlxf7IPNwKveZGK20OXpmH7+btxLhXsU57BwluG/Bb&#10;7s5yuod5xNVZUPdYegARlcmKA/cynzsbBAx+2st6iYHghzhkFv5QAU/HwH1wlHLuvVF9o5dQdrpp&#10;Z77Lr7IzrNq3Eauc3m6lbZQvYPDwL68lS/Qlb4pW5c1DGRI5Yj6WizdrfZ6HdvvQWaY4lFa07NSd&#10;kgkvXtFAMpccjhVltsqtOtT9aHXSVsYbUZTnMWSdnfIqnd3PmYOKoIszYx4EteAhQbT3MX3BJkbz&#10;6sTl69fI3NY2MKo9/M9v9vuZjyXCV5ZuaYPQkc59BX7KJ6tUIm0T8I/ix9UVI9pplszaPoDbcwly&#10;eBzsmc8VwUtuQ6oloAPSdVRGpVZl2sG2tB98eI1nOdqfNLDtOqAir9TAitt6LurwSPy5J9zHXySN&#10;eYut8GoVxb3istoZ/8NLvul0s8kay8OQVN7Gi342DpgIyyAMuJE/wyvSnHoVbV1+G2qHv6Bs6n11&#10;cQktqfFAS3mIwmkX7hN2ZgxjzoFi2pFhSYwr2VADgmUsww+Uo8Hs51cc1HB12bye9tOAQwM6g+iR&#10;XYXj1Nm6imOCasC9XJc93MRosvKl/At9OaHOwBlGmLym4RXZQ5y0cRAaP/BoBj6GNloGEtinvuZT&#10;bajKtBjxHeaHf7INg8cM+OHyjXAopT4whrfHyhSg0of/xIx4RcdIn6GcRcba74lr4be/kAGv3dJE&#10;OEQqLy7wcSSVh4tH5IPiNSF1e0kGvwjLzCL18OLg/QU6lvskYxyjsDuzpeLuJ4VclZT+RnqQ3q0c&#10;fgVkbbyeZdQr+OWRK7j8Wgn9Lu3R794vTwhzMBE+6HJzAyN59+mL9vTFJ+3JkxcYztsYyX6Oyj59&#10;OXH8PJVLs73GeM6snfJ6kPm0yege9qXk62qurOAC99fogLbVYsu0DPAGfsUd9Cm+xYkuZR14k0KG&#10;JVysiU/ipz8Qr/7lKheWN02nf/Ed4ZRvv+kgI6/CE8UX5p0CuQ5uyFeekd5AEpolAnD7lLyA17KU&#10;v1IxcpJn26szmKgiJW+ULcLsfcq6K6l4IPIfeH1PPOlhDN8lQ50gDenTlwTwyid1FFbLVGbAC06i&#10;3OkVpOvOu+q7xMmAH3wP1yWc/C1Hvur9CSF3aSKT9L5TRhjOr9sRBNSf9RLeIZ2BD8CJq3DhtE06&#10;gFADfhl0GtKQiYhNXxBa4JSH05OjLMH+9le/al/8xV+1b37zm3wKSptCfdXVGZ690mUFClPoFUc2&#10;4uHm6rZNXdWCHWOb95DQmV8Cou5+skrv4O0WOuwaeqt6n8vf9epffoLN82SUh2dnnqaNEX981s4O&#10;jtrJ+w/t8M37tvf1y/b2q2/b3t77tFkhUA4Gn/yCX2n6wIXe30fW91zHne47NE0JQ76hhywo3xYd&#10;zdY+/mH+3htHZx6dxrr+znDvI3OHtF77faWx76p0P5TrzeDHdVYWZMlwGgYiMstA8Z5sKyJlolz1&#10;YVLSSAARAYP4zd3p4WFOWD4/OG5XRydtYXrZli9Rduj4d3cet6dPn7atja3M3oHJzCrJhDVCbWds&#10;R1xKWnXKEBGfYnGDrORfWClwizAF7t1SbNPSoAAqwsFO496IqqvCOAd9OCuB4Pb0R/fluVdOo6dG&#10;SRTbMAPlaWDbMfvd0P0373Lyrp1U9ldTXoQIsDz06YgH510MmoJ68NwHpzDVA2YsVwzeGTP34oJy&#10;FMg+iwYNfGcyvdcJr3TsBnNHXGdc05WvPHW9IYjYOwZP/v1Z5a7CpJcGc5QnauCnTMI3CB+NeWfV&#10;RhgrW9vrCCM/gXcaZdI8rKMCxc/SWKQdm4pMDtdROc3sMIKLOPS0CDV4JKO6epUZO5bqTGMskWmU&#10;I4QejMJ7YIkBLa0GbzyRDCpAiZVM+lxD3yGeaQILIfJKABR7A64py7AetypUuMl7UOnJwDlhNwYD&#10;ph9xXbo+g0fcg5z9R9JTPMKf8mUXWOZTs5bk7fs7uhcNU1fLBqjiXXiYZ2lEFeEtWZ/OmauUsw4u&#10;vTI/4Ute8E/23QCPnRmB4V3L0/V4utBdxufPzrm82Bje4Tv/6HhbsOIjE6zG4FVinXlUCdO7zcN8&#10;5R1JnUEQ8nDZErXg2TbN/cW0Hb5+1d58/pt2fviBV753oEQaVN0sawGYF7gKrt+21jCbX0PxX6c8&#10;rvMjDCj3t9O2l8crWZ5Y34V1IId8hqVUjiJPz6ftbHrappTtTKH7qXOOQ5Q+2pqDIRrZPHf+lWTS&#10;UzwGBokp3wCv7dB2IoOUHJNi8Jh8TMKKq+c/fBW88ihmo2yBT3lGPnKmN8oWZYXniCMvypfdiDUd&#10;rwba6Ou+nuS7omUP67SMkinw/N3QhuES4BjoCc/Ud89LQfCkZk/D9TMyIwg8nnfFzghjYpSZLA8l&#10;A6nl4VgHRLJ3lTSuANFgngePMHC7EX/gd4SygW0d2k+QH362Jp+pAbcrhI1o4+6Jx85uy0v0UYQ7&#10;sFlKC4aUHrxq2MQjP2wfIA9FnNr43W4Hzqi0MzcatzUgAj5oNyJDfGQgRBlkGw99uQc/tovel9Sq&#10;nVoxolHsIXY5ZIr8shybq895h+zz1HsQKCbKKAKt8comwsBAXcFFlELyrRmuavMO3Lq03eW/xrUS&#10;NWBZvvc/oaFMQU28ZsADOvZBlKwMAh9luBSfKbOt7u0VBtf0oF3NjnyoOMgQcZL8RJy8TFn2z2mL&#10;wml/gJHmJ9oausKcsyv0kTGm9aQByMCYNjrkdTdbjZfHlB38T2lVBcsb4nolmjDXSh8Hs10hhKwF&#10;Z2FbIkhuvW3BQbocXgoPiVddtdXkTtbyf/28d0ArBhPF6vtscxTVlE+/Bv6zDBtKLlAtZ6RUhvvg&#10;jB6sBmb76hjH3IvjDHLAE5GRdhbE0wUaiQVcNQBXsKZ9mg9ew1m+MG3gJb130h5mid51MUWpP5MO&#10;l+085zHUp5uCU+Mrn8hafDjw6OxZfUPedgqdLTcMiuKMeL6BX69Fuv36grhFLoPv1XUMZwzmx844&#10;7z5q6xsbbRVD24GMDFCqO0kXnzWWoZUyznoWDxV+M3A90NL6X4GrnCci7wRkUnAFI+H54nUTk9fw&#10;TpeWIy+LL57r8FZxc89PunqLk0GKSrkmLXcBDe81iDIO90Iu31mH9DdJj0sivCC52o77gCcf8FD5&#10;VJQy9GyLPPuOOGVIcw8IaZbcd7lsRg5M5ZvkTlRErwEqaOQyYT/TJRxG9VoDR0N9ehkpre6Di8BV&#10;+Zcck5+EcyiTitwZvzx3mvX0FUfQKl4P77Kl55+BO2j5nfAhvVef9eQ8eJ15mSc8yj1F59phqx/p&#10;LJOwu3TJs+SLvFVywHS2l8t2enbc3rz8tn35y1+2L//qb9rr33zRTj4cpj+z35CS1X/K+GYHbsjL&#10;AcTI8wF+8ZUvDATuwrLyN4PJ8o/yAZDcorA5WcthtHUOxxxyytUpdXiYZwZ4ro7L9o9Op+3g6LQd&#10;HZ212fGsXZ2ct8N3++3ly6/bMYZ+zlAZYCrcihdhle6FB6/foXmexUHxrK7gv6fD98PEZY8bZ5sP&#10;vutnxep1oPEmLjCY58Ny+fX777ser+houoLlh3JDq/zxXESE+PFeQqNMqsgGWbyw8VpZ+55qTL3z&#10;o+J6COBI+znK5ulRfWLqZua+5ss2jzG7hFRw38sjhKx7aBTcZq2h7JHsMZglIB1NGJFrfe+M8mBI&#10;v/ub94OL0CFeMUERKcYAYYknTFyLMBCKOmhoOKJXwpqOQyMtnUbNJKgEu7xwbWsNhQ4BiWJmnal8&#10;lmFF+ZdheT6ijvsODGA0Xw4jx99nFhkqTOUDOMvotYIJmAKVYcYTvuRNmQrFIP1vcyEG5Qz3dh75&#10;2aUMQt1X5N8Zsuf5/XyF9c7wNt3wvscouIf6yOjBJWWjVLhE22WFHpAj/mK8mF5FIobMQpQZZwEU&#10;NtPzs3ZxeQ5/XJCPSoSNBqEGzjKjkJFdyvKvF4mH+jE6VTVR6/DisGA2QuCl3Ixg4x011HBXORUR&#10;GZkX3/z6rBngQXfqGyWAuOKJ/GIMOKKu8kA5digKz3SQlCMuHuIpjZ/34lxFR+8sdFYlCDMgqHCd&#10;W3+E7anLddzbQhtxSa0coOAwZw1lBWtmhC2jUBDHY0jtNRgm78x6DD77e5IOuCnTjjj4MQG+UzTw&#10;Dm0rtJT2oSlxcZ1HerqEcus13vTf+4VDiGNdYvzzC74Cg/zHcxRBFVgMJelE+8sSSfFMHHlCXgge&#10;8dbdNM52BUfOmBx8aPtfftX2vvo6y6xV2MUgCMi+IRNVBwOklB16LFPGCm17BD9qFHtqsEYyXl5R&#10;6bTN1f66qmt4FUXz1L2SLp3ys1Qud4Rul8B6LV7kN2SXhrOyRGUHwKNsCq94TTu09waWKHrQ3LfK&#10;kc7nRRk77f7jyXQAY1r5oANmkjKeI41MXnXFVbriSemmUlGu8rjzBvHuO8+4ujOs8uhKYcKT5RCD&#10;tB7gOOLZJdMbGL0eLLUCrNvjSfto93F74uF+a2s5lyA0HEAJjw28fuuMEjKjTkK23Soviva2PA2A&#10;FfC5teFBV8vZi+unpTz93s8lrU1W2ibvnIX200l+99XtFe7xdS+lS7bdV+mof1Z7OPAWuSWvWx+J&#10;XnTLbLH0kW7BZyAMXfuASByw6ZUH8mwpg2Uwq5j1+8x+UEj41njEz+xQvLKJfhUDxXaujKAE6EfW&#10;Fj3whfGzN3pQOgV6kTSeOL684BajginGMN501ZbxpK3XVR9XVojbikMYzGPbsBzhueOFxKNsFDm/&#10;ZX4+80sGyGlcDkvzRx729enn7Kupb51fgkzXoyj7ecBbDLZmWvwtBpBfWwARwEABvZ56YR/w0mWF&#10;viuCVkOeyyCTK8S4Zj8x0dxDrPFvq6Gl87/yu729QK8At/BEPrdkO+Va/bwyknqE/EVnS+zgxGCG&#10;93JwFjxRZ3QUXYUvh14R0RUMy/CTXwFZIt1ksXitb5XwedpdAAD/9ElEQVSx6+lbtqxD2jRXCgBV&#10;7n+cQWNXBsB3Az+VIWBC6iN9SNCVyrsWH/TVvb9uhEUHMj15uRTUMzn8Nv3J8Uk7Pj5G0Zcnq16m&#10;dXDZLRMeZFjnZaiHSXzxC/9QRIwQ6+3qAWWXz8ASmlhP+vZl2rxnjbj/fefR43yGc22dtu/qHtqd&#10;NEjbTt9k0danYNWlH6Mzdr+z8USZn5vy7IEMcFGktNYXDoOUwnF4NpnyV/f+KMKQlCFe+gC1YQIv&#10;3jquCwz5IC2QbAZvxAd96r1c1AOF9TdMHrTsFGjpXvmjvBrMKlqRrOAZ6JUBNfCgLL/DKZGSj0gQ&#10;Nn7yh8bn1bVbSC7S31FsdB0nFvI1G/BmmVW6BZmlGenLBXb7dZwwZXDQe8vwJsksD7gsD5rrY8B2&#10;IiS/+3yDW3U365h6kP4BH3ZfcrLCQy/rZr4SKmV6VWZV3uH3vOvOsPvwni6O7II3vHH4V1iwGPK7&#10;wXA4v5y29+9ft6+++E379svP28Gbt+386CgyC9WhZSk2vOxheG4tqNWF6m4Fm3Us479kgHn7L/1C&#10;GULV/w/eNqtzVnmTftCVqw6o9UMCnZzLN65J697oKbLydHqRmefZGTSeXrVTDPo3X33Z3r55FcO6&#10;xGbh4ZJ6XWvb97r6o+rKyXhxw7Vk/QNc4XqdpL808T54wxX/lCua6HxXPriHTtFLqHZP153PD32n&#10;S3f9uYd5qbvv5vN3dcXlP6JL53pXcU9FLCXXfc3OEkXQ2EnqBgaSSArCjIjZ4aJgHmNMakjeIACz&#10;hwzvITku0dna2W2bCFc/u1PZ0KgwKGLomj+EqRFVGyRPhBl+j1sQj4BSuAincORdbgcmyDPvEwdC&#10;83MkqRskEYI8x3iGkfUq8RHyhNUSDTxKt0LEJU6X1EXBGG/x5O2I6AeM5gv3TAo/5atU2J6Kk7na&#10;qAAx+4D1gTHglTNLr/4DtoeMXAwunkvoPbx2n86Dn2ncy9YV8jC5BePu4xk+4O17roclX65pOISl&#10;KnnDo/SgmtcXNDo83IFCOsJQxAiZo+NFGZ6fW0Z5QJjPO/qPcKBTPJ8hEPD5lESEMvTGO1DiPqwo&#10;VipGePnEJfQB3dYJPF5voV1flqTA8lXHcToEvfXkXTcgOrk0jOq++IGKcG9nIK0sSE/XSR45mZds&#10;PWjk5mKYnRI3vBMGywhuB/yKN3FbxrJC0YGmiqfy278J6qcizq7O25Q24qdn3EdpJ6qQtVxPCV93&#10;mTB5ZLYb32lsHeseMHhw1lyFuw6coW3qB9gyyyydiJcBDkAPzQkL/YA5PDbQ13cRoMDRnbP04jZt&#10;MXCW0uWz8bJUMN787ACrE+x53MONx1EV2pdtSmW2ZEpGdn1/l4eC1noPChYu+VsqsCojTo4O2ruX&#10;r+j43ufka5Vc6So/ZCYwnny5xiiP0lbKj/um5dGleT95tGyx0JPEdGKZ2hRfdI7nZ6c5q0BlMyfz&#10;YjwcT8+4zppqC5nE0OuewrhSZu6dIRxwGycexGU9iaPQfMB9f0Ws1D0KGfdlMHMv4ngmGl5c0ETk&#10;ZeEOu1e7ro7MNMgP4kROcyXAf1XXBFSa7/oq497Ld4ZZZr1Pe0oQvE5Gm3T6v/PRR+2P//D327Mn&#10;j2LQ7m5vtJ989Ly9ePa0bexuZXCiFND6WdkYZsBpLbPKh/xVnL3zHkmcgVI/M7exutp2NzZQOpxt&#10;pt/ASN7xUzbr6+U3VtvW5rhtrI8zw+V3uV1qP3Y599oExR0DcxmDHh7wLIpsvRjqm1kv5T74FZfC&#10;mQGUvKeaXnln3MLpPR92/r8aFKm7dsAv/VbagMiSQFXP0NX65h5vvfFexYX/g3uY2QHEHOJku6Nd&#10;Wo5xPFRptLSaPAAEHqPNKDNDXJLbvm0PhhlAuLlmjx70clAu/Ea4dbK83u4SnzDvnX2fnVOXK3EB&#10;ZJSXNORvKhg4fXUUST1GmodMeb3B24Zq4BpYMNbStydMmM2nK6QD/gJDsBs5k4G3eOohvs3HexwQ&#10;DXXlHk3S+ljfwIOn5xDAGBJui3FQS6O5G8xe9VUaEnJoMzphqqyH/9KYvDK46Yw7MC4T1zNQxsj4&#10;RWi1QHHOOk+WUbiRI52fbbfyid7c0465j0FOfyd9wzfkXzwjPspzKxsEvjt8GChc5pFn5NCQf7z1&#10;ETXJh2fKmSIfZ2dn7RK5dQVd+qyf1c0hmdF14EV1H2UYhaY/0zggHoyH92sjfulE/Q6kg2vxFVxZ&#10;MWUthobf8M5Bnfh1/PJkvS2sjhsEoPLkDZ515i9s0iwDZLzrhoQD71JYI7dm561j4c548mFIY5g8&#10;CZ4Fwl9kIN5SCgcDHvDK48jbSgq+4BLyt4pZReAz7/WuMCAIr9yq9ltcl1IGz3/LJZ7tosNEwYUX&#10;M5AXwZk08qU/oAidooMAaM6lCP+jR1EfJx/UT+16zVyec0WCK1TUl2wrcoW6ac5HQTd1cMKD/dTN&#10;g2HqRYZFxwGeu7oP9/r01ZTrT7Taf6kjZTZ74C/bZ/hMqNNGbV/kBWzy0H1e9fywHfHPOy7GMa97&#10;eNLWhzQ9TtL4NMQ3PO8sO+/L38ur4a35Js59mcaJPiOstK/pKQboy2/iTw4+pD0ooxbIz1WjnouR&#10;WWFPj8c+cYBVnosXyOQN33OVjV3Rov4SnvZ197IL77zaptV3/OqLn2Ebpf+BZtA32z2VH+jHHvpm&#10;T3BzPYctcYOefNUuZtD7dNZmb/faq8+/bPvv9zLQYm0opvpIYPFeH97P/T2cmcT0OWHVD6QPH34d&#10;l1bP/lgnPsXjHa3kY1ynq9e0/eR7H95d0gzpO53qvrzPD534jfwdyv+hnHX9UZ3oV4ilQj7TQESq&#10;DCCOOkOGiWXWIBoCgRR99g6gbHo67Y0zr3SaKreXfo4FIZh9hCg8fq7J5SUKtCsY2BFQO5GQjjLT&#10;kZgfZRiaY/olGD6QhUCSX2awq6qO2M9BRSkTfqNJLIVD+GdgLcKjCCrwFVJ4GSCNJAxt50d/QFxH&#10;iQAnQl44dSsw+gKa6y3G1CXG8sG7vXZyeJSG6ImJ/RuOYRwTkLew1D9h4lYgUg8D+PMZnxlDYFOg&#10;RWFzShSnoM+1cuRdMXBv2GFgsyCecJaALWfYvafwIa8e9vD+7jk4E4YBzgTyzjLAqQMIOZSJeNJD&#10;tdeORkLNuS/1RuGvXwQvLSNo5/iLcyiqYuUMBHDeko/L+TNCKa3Ac8FhUUWfonLRXuioMnB5JzZK&#10;OASd3gmz6cAj//PzWcFUy7npmN0zGyu6+CHQk3cOe0OZ6CdagsRhMKcUPpiSuEP9URLlWQ2gEFSA&#10;8XZ4QuUpmX5e6+xylk9NuKfR2SjfylBCr+/KUviaTtOlbVEkNIa5GilZE7ccEMgbBNQovbCrVBSu&#10;fH83E0mcKPMqAuJ1oKl5lZKPJzufTaMikW+X2vaG9973JUox9gjzV4Y0CmWUuiFc5AwCUKyqpJbh&#10;b4gz6fOlwK/UQWr3HRJpAxu30phg4SuYKEdFwDwJd5/xwf5B+/DufTs7OsmhNy5DlG9CafE44KK3&#10;kT4AYacRkeo6awqJYe1MNLCoOVCNDO7Njo/a6dFRTuX9gNH87lh/0k5cegqtnRHJgTauwnEWewW+&#10;itGMp47WXk4pbhElRae7zom6SsNyVrou4iwwmy6vyUPc4MVAvHjhZRl4Q8L4IZ1hFkNZRb+OQ9sX&#10;74w6uN7O9EF6CNjLL18dcLCWa9oXONhAWfvD3/us/af/9J+0P/j9z9qjR1v47fbRx0/b0xfPUKC3&#10;Cq/UW8L17FM817Q3fGhmkwA2fQ0GzbU18Ptke7c9UgkfjdsWSvmT7Uft8fZjjPOdtrWFgo6i4zdg&#10;JzGUMZJz9sFqWxovZ0UBJEV+ejppa2P4boIBNVlBkRkhBVZRXqDb+sQtONAeIGwLwpqZN40KaKkP&#10;/NTb9p5PFdEeYiTaJrj3nXXqaNNFdudXbTnfZnc5L22cnEVkkYr4NQgof1ZijSDbWxlEctEc7cWZ&#10;c2eZ4Tl+UWpDU5BHnPQBYlcZyrvQlp/wr7hcnv5Ww1mMZ5UQvvoO+81Sclx2qNHggIKn1C+NJtBw&#10;FHwkP/KWRra1chWmz2Aw8Nx73hIvyhIPMSAG773lGU++jOEMXrP6BViIhPZ+H68UdvCgfKPNXkkP&#10;6pEl05QRuEnvzhy/ba78din/EvHSewo7PmXqKSPl5nmoi/iLt51Cf/mWP7/t7tYEfxQGLRt8hEEO&#10;DVR3R8QdO8us7A5lio5RnoVTkpJGb3ss5Rc6DWGlg1TZ1VbK97bSva7qoI6FnkE+wRNMFDlgfN/j&#10;lZfONE/P/FoA5V2gg6GEO6gRzFGOn3/KwFHqWr7jQDi8iDcKTHvPFjlpI77I37KELLCRdo785uEZ&#10;T/x1j/nyygTDwn3mDqQHOOgIFp3xdoAc2J0ptZ1lwFGec8DdPplusgzdkglBlWgRczG4bRPVvgyN&#10;7uSfuONeOddpGygtW+89Pq7jO/W2hGGwuccbCOfVKtezZXmvFz7KkGeNkEhlsHg1UuUKrCbFVb9a&#10;9M9AHW97+3YViZ8tsy83fW35wGC+cktk9b3BGelylgpGmyvl6rvX8J2FpVwMIeGowuOt+9WgEyob&#10;ojsRFpzYngUO512nq12VPU0GbWyf1FN8BqdDnKTHVxsibODDckWXxK3oYVdBjC5CuFHv05dLOAgT&#10;Fttp8JzrfXk9w/x8H5gKhpJFJVPEhbPJp3t7+crLJX36AmUjzfAYn5SjATseViVlmbbl49U6NXD7&#10;aqA632gO22ABw9oVP+oU4smvEtS2FvGaVY7c2ya1XOyDarWLAx22O+SG6V2mvey2I9oLfnlhBL8A&#10;2RW0wq6Y93T4k1nb++qb9u3nn7cTYI+eaHvQxvGzd4OLDBYvQYtXbwZSDM/1Hr4YwuOp051OYpzk&#10;T16D9439Q/lBNuC+yweVT3eGPXz3/Wed9/HD/Q/tZP0f1cmgXeGkqjkF1JNja+YJRMIMYUwbIA05&#10;Ixr4dGx4l3Nd+KFvFNrbGYLaUU6MZmeczcJlCct04J6eiIQYls6KwAF5IlPiwdxBNvchicV7jTTg&#10;0YaH74T1amNU2HpfdCyx+pAuJQSFeQhMvOFqIvKy482IEMazy/wmwKugMp2G/wJKt5OT186cnk7b&#10;4d5+23tDo5ydZa9WGEL4hTGNuWdtB1m41aWeiS84w33CZMy6Jm6Pj7dGgXwIC0yUoVcAK9ul0dAW&#10;4ipf4gyKgp154vou3rLufQlY4nFfbhBsPBeueX81pWPGaLnwY+0uufZTQXjfIWg1Ku1UVGg8KGGK&#10;0SFfXIGvDKZ4aig8QeTIWgBMefxPHavYTnvhMl51GtRaYid/PZURxKQTX1kudfer9CqJ1wgiq6FR&#10;rzE/h2GfabtYjggQ6pZ9JyP3tSPEYNh8Zkj8qtRxTzdKno5Ka0w6CkyHIn7w7jF1dshDdGaX0za7&#10;mHEdDgdy1Bbc5DMXxAvdiJulWsDnMkCXbh+DF78HveQsPd7ZUe11D6DI6FFw5T/pLMyD8QFefK5O&#10;385K1EpzyxpoO1x1wmtcEkXBs9e9IQ9rU7xU8CUPrvJL56/QifCHnZo5ptMQ4WSbzzbgCy7DVcb9&#10;TBAdBp1GBgSIGMXZQ1/wGeUPds2tqpp7y5BJSC+zXKL8ncNTs+PjDNCdY9gqZxyEkS9Uvu005eG+&#10;jNTZy6wekCOAXSlSh7mh1MkC/KSnq2NUNv3u6/7BUds7OG77yLJD+Pactu8hVq6WycnvyLBF6qKx&#10;bLbivwYvUNVRgqRdGqJ/XNPx8sAjdQLT8EQIFfx5LX6PyiCuB5/651o0o1bBR7Vh06WIOG4Dh7JG&#10;FzrhO92jWOJ6mLzRZU1Kz2BSKTvleRzuO2wqFo6ab62vtedPH7effPxRe/LEk3c32sbuZhtvrrUV&#10;jFk1CVN1PtWnsVsM90J030nD3OSrQl+frdpozx4/iYHsd9y31jHKMZgf7TxuW5s7bULYaHWc2eWc&#10;gE55zrqEt1xzh7F8O4d8mb+A764In2+b66P2eGet7Ww6ozDXttdW2nOMfZd4axjJ9yqzfuM2e+u5&#10;iq60K2C0ree0cvA/80pdrnjvFx0yDkMa24c0L6MZZTZnG6DYwg/u7y5fs53ZCgQeNZykV8dJPm0i&#10;HyvXcC5ddZZ5yZOy5SALkWbKaODyWTaTsqI4jvTeOnCVLTLwq4PB9sExmmE54XImxBkrnZ8zs3/T&#10;8BmvgeON7ba4PA4NM/ASg4WEJv6+Ew5gCnnJX/j0KqAZRBa34CyficQXX4Y7ksZ68L+aS09DmSnL&#10;+oZ39BYm/AP/ch8ZR9zwDrh1ueUiZTmffH8Win2FRoiHYrlCxfZHfcwBxEk/81Kehd8pZ4Cu3hNO&#10;JjHEl+FrxbgGjuex+GmaLLPnXdq/qbhPfy9t5QvhHOCVzmYQ3YDK19YQ48Iv5JXlwPKQYXjzSq1J&#10;H5mW+mJUIT+sQxliyTn1OqcPObOvpX+9Pice8tJP7HgVnw5aKsPcQkUh5E8F8Slr4EVeDobdvSso&#10;dMAsAoKj8nAg6YRbeYqO56fveCbUjmjg1eLJGlTgHfzo8nAN5p67A+2uIJBHhdW+QR9eoG7R+ei3&#10;nZnzFOuaEcZLMJx40xjvcOllKrv4tG9pMPi8ExagLJqIBy8ay6TFy37yaUW1HANJS10AgkhuKRIf&#10;SSok8fZ7JfNMZ2poQ/x8o51r9BbSiSP7evvDmukXtuqLskUg7UU+pVwyEjbbdAZbuLqSInI1dSsf&#10;/Bp/cL1820w9W4+KmzZAuO/CW8ZJUcYhzRBW8YHC+uPqvsJN0N+RosITy3gV1wAveUE9bfPdhb95&#10;2dt0yhbnQ9xK+yDB4KxW8Czfcp+0/DJITsCSoE1p7+/32/XBYVvGNhnxvg71Rb+nn3EQX33fAbcY&#10;zJSbMzGgRz8PI577fGVn5Pag1fjJymJbpe9fhd+W7TNoE4sIWFc3LdIHgVFoqVySH5TFjT5qCdnq&#10;9qLVtjGeZHbbibkx8tktH8oRB5HTc4L7sw/77eVvf9vefvsN7fos+qX6ohxR+mcNqMgzYj8UkCbE&#10;ocjgxXt51TYIkoNPw4svyoV21v/hjwg12dBD7uNKq4f0Cg0fuOTH1fYofSwseozlDy79/nD/Qzrr&#10;/aO6IMQfOLCBn0xPIZTKhwaLjRyCItD8jEvtJxqQiTDL8ixnHyOsL/Lt0vMpYY6c0PO4B9P9ratr&#10;nlS7EqUqCAex7tEQ79k7NMw+ZjZSgRmDAWRTrh2gDfmKDj6C50GjklfscH1fQq0YgerEZ8aNjt9R&#10;cRWAGh03XcW7b6iOHvUZ55ptdqbIPM/d3zjFUDyHYe2MqO/ZMcr169ftZP+DmkcxVGCQqbj3GW/9&#10;7keWBZ0yH7CNMHTBZaiC/SEz9g70jkmHdz1u0pmG54fpdD0Ofx0dhBEH4eC73qHbseQN6S0v8cFR&#10;lDjzJsntHHW8dOQa5eOK67VKyJT3zqRC71sHWs65v4IHjtrJ4V67ODvGsMG4mZ608xP8ac0SZo/Y&#10;0GEHRvP3Snl+9+4CfF9zdU/rDYa4S8VyOBzpTCF97CA0wWwsEZ/SE/pmGXg6HWeG6nCRC5SIS/hx&#10;5h6SU4zbKfh21YCzz1TdOrpsbbyx3pYQjO4dcV8MOQQu/83yGRkMLPLWIBZn2kfi189JeGKpe7cz&#10;u+xeXdrPDWlUGN0bVss5HVwwXPEHP3J13+zx6TE4ns8emPAc5cUQhrapF/cq8OVKyYyCT+UXF2yj&#10;duKX5EEZxFBNiYEldWm/KisqQ9Lanxm4xNhZwVrGLBaHDpNyrJNENzzGNfdJaZ3DY2Kl4DFNOlGC&#10;S9Dehxk1AxIYNY682uYpIO1R5U7aVFlScugIVbrsaSzXMm0vJHMA7+rKpYenOTPhauoSxOITT3Qv&#10;rwwpeeT3ma/htRvarLxzA01c/mmu5it9ruBjlWk/y3J8Mm2Hhydt/8NRO+A6PaOd+01GFMLV0QQj&#10;ZDUGT2bk8MKr0lbSEJqBgjICpIf1gL95I10zaku9Uh8jSolKwNU2Vu1MH9iUq/CUe76vaFc3c3p5&#10;iCs8RMzgtkaDq/ySDUWrvBOP8UXbINHcq4hc695w68KtoA3ve0TfSlcVEvc1X52B15OztokCvuPn&#10;ZibjNj9yxgnFGdmZvPjvP0uW5FWytb6vb2ZV8KjH4VVnn5w53thxuSf55jvtm219axuPMbe+XZ8J&#10;G05N9jAcjdDMvpC2vs0ukCqmVIS24KFi7oN+tLXettdX2xZKzdONcfv4iZ/KWaFdnsegEq4YLCQv&#10;GgI8yLB91udeNFIcGiQMWGvQlyikyQFK0lsZDywuC87n6WIoazRrLAsffLPkskqXj6+Eh6SZbdIl&#10;m7XXERwF7277MB8NXvIH73Ja8Kg8wAujz9JXn9UntBuXJ2sgZT8v9HcVE1xQ6cjbwy6fPH3Stre3&#10;gj/7RFebLGE0r23vtrWt3ea38MuYFw/l61J5GKyimRue7X/Ly9PCR63AmW3dqzKw5GC9l5+EOQN/&#10;phPng4yvWcWSM9ZPWZkZaXjFvHofpcs2DdLGcCW2ocnTZ5ViZRuZJA+8sCtHo8gNP59ti7wSRfwz&#10;vbKKtLSNRYy10Rz0dIsHTdhvwcvT1aeD2aEsYRJn6jSe2WLBDjpkhQLXmr3jOXWhPIuy7pENJfNN&#10;ExkpX/Gr+JUusJNX7XUto8pclPJuz/LU7GvlaWQrhjJXR17FrSsONv0OPfqX5XUei1N+ONsLDA6g&#10;hqepjzE6Tiw7rUIcSoeBzgBKetNq9C9VUE+IvLbvAYm0DfAC8vy+vrqH/ZHyUfxLT+OlfalDInMd&#10;THXWXDlowRrTHopHVcAjQQBV3mdzsZxe9JAXHmi51uC0V7p72m4kTtWTssmCWOLC+3ruYeFBfO/X&#10;ctjcEFsygSbqPniew9f4jgjLUYZkGbhyD9zZTtxeZfumBQTewE8edTaCcoAw4aWkLsf7IId6iqfb&#10;C0TXG6NnCjd1ls8DfcAg54c+9Ks4pTcOYfKXeZhIB81CN57DYcaxTolvOkK5NzwwQJQYcPG+K58w&#10;a2daXA+3lKEkA+/93RvKTVClC06hdwbWrJvhAxx3jjhgi0TYzMdnbXZ42ubR+VbhTWeKXSqtXHT7&#10;jldXwDn4lX3NyOvJCjYKfXwOs0T+udLJA702JpO2vbHRdre22uOtjbazPqHvGGH8YgRjDE/wnr+x&#10;trpMWmgDLy/SRy/BK/E8r9DvjDCq18crbWtiWj9zi765rPHtVyA06uEL4s+jl9yikxzuvW2vX33d&#10;Dk8O2oV6I/BChfBIaB6uqV+e7vBfvHCHX96Hown/29wdj8PEd/QfXKfXd/A8uIfhPQ+fAg/hgc7r&#10;9+LkvgJy/0M5KP/juW+/eImNiqFzMcupsR+OPrSj40MqhSEBs7lvIshR0VFoh2g1eijzuvRGY9mZ&#10;HYl5gbC+1OB1r6uLmez8V8f4UbshL0fqFcrZ50UMOwCN0tnRYTbqX55gaAHHNYpsn5nMHql0HpSR&#10;Bk4eXG2wgcN86Ew8/Vajy1HXfKtQA5579yarULuP9nKGcm2e6VBsZniVX0CumWaUDUL7shmFhAbR&#10;KTCJI7/LaVl2Uh/29tre27eZVa1GTJ7gpBgKJgU4ecMZtwHQYhz+ShDZDAYRreAFP15l8hLO4l2G&#10;9/rgHjdkd+/J1zcPmfnOWY8EEXNg1jA2+fWYURqhS/LJO/IhPDobzTUzydS5nWPwXhJ4NQ/taMTU&#10;24OSbjGq7UScWXMQ4Qxa3mJkRwhcgjsM5vPpNEaNwGTkdOht1Nv9xM/J8VF79+5Ne/3y27bH9Wj/&#10;fTs7+NAuSJs9KeTrCcs5hRWvkpVe1CvP8sjF+TTfwTvTn55mj+rh4XF7+3av/LsDDKOTdnJ6AW/Y&#10;OVMHT9aF6iOMgFWUi1uEGFROB3uLfeQpomc38BRG8ywzyvBTlDhgkI7wlsp3jBwN5RjG+morfZ9Q&#10;eCLipOiebhWB6Oiy3wd3BDSdrzbjA16QTna+VBJfAi4zupLTKLZN8gk1w0h4XngKsrNpMX4H/pD+&#10;3qsUZl8ZHbit4G5JqtmBy7BKL8A2y68L6v6s6/xGjnfP4kaYzdO9V84E1swWeUCrLKXCJ51yQCM5&#10;rvihGx/Ck87dcqlHBhwwHFW33IN3fT6jTSMrLjGepYkDOsiNa/kMf+0orQOA+Cviali7xPbCA77O&#10;6VhJq8w7hk+OMARPTs/bCcbybIbyggxzm8Rylh+Wwazi4kyNMAMW8Isj8Ub7Uh6Rd/bmilviiNc0&#10;IK7ZV6myGPxbV3FWV30fTNMQsGOU3qVwaTjDW9TblR3XPPeTgqOkUb4yzEZEcOiQcn0H/tPG8rrK&#10;ieNZSlf598769FjeV3TLqNlyl4j53evz9wdtdHHbNpdGKBwqy3IG0ZXLkaV68h98ZYysVhZoPNFO&#10;NZI8RCo0SbuBv4UXPlnwoJvVlXzf2W85r/jpOZSXkat/XG4Mfjv01tEZ8BihNhzwLtjSxwEFB6Ic&#10;3d8iz210zd3xYtse0yeBLFfMOGhSJ1xXf1J4pz6hh20PPjUz6Ub+RW/vxa3llkGcQ40i0+r+bmk2&#10;9x02Z9c0qAxTaQu9yd9vbusdEtQIWdRIc9WJxlvoULWVsvIPscpzbx+VJYXBAe0GWHI+AuHWv5aJ&#10;DzBR9vr6evvooxftyZMnUSCV8xopfhps1U8IbWwG/2Q4DKgVni23u4KF8od+M3znvZiXjpF7ZeTe&#10;9VlcS14aV74Y+koVbuSnp2+77zff6bVvHupqHr3d1ioNZ9XgePCftkKfYP6gMytanEkKTXgvToxb&#10;0AIW8ZQnDhJodAlaOXk8mgB58RQc09bx6gEuk3cprbIyM6niVjlA/uEDnjM7ExoMA2uRE3PAqF6C&#10;nBoGZyyyii2Ywls44wavXgcvf/R3ynsuRQ//5E/xlxg4bjyd132TOeOSvtnB6XV4/9nTJ20Thd/l&#10;2cmEDDr/hi+tu3UAieIs20qII2yR19KAa2atupeG5GS8zJLzE79uqVPkuQIDBs7VE/JhQtoJssJ8&#10;4wsPGq7Wz4GFOuOE8CAJGrgUgAwdvJRmxfUFv7PNRM1AU1bi4HVAyj19BfnFuPC+vxcm8CfW7rYY&#10;GU7dUxvqHdhSRF1LL+Jegxue8RAn9aTAn7SighxNg4ssNN+h/BjL5kreGUAbfJZXg2u/CBLZbFWH&#10;eCWziydtt8YPpn12QGxEu6U8cdZ1uNQFXzoG+QSvXn2r4yq8wiqCuQ4gD2HSuHRsXSZ5AKP0Fwer&#10;Kl7KE6fEu1InV5YP76vuvq92dv9cMIkvoYnn/qHLs/BK4sSVdkN9yLvLoXtXdQtcg4c0OT/n+BB9&#10;8fyKtuAMsZ+BmqCDoIf45QwM3OURBvRoGX6kX4MvVzViPWByY9wmGMQT+pxNjOOdzc32CGP5yc52&#10;e7a7255sc7+92Z7v7rTnT3bb88eP2vNHu+3xzhaG9bhtkm4DXWeyON/GwDPBj6jXCFjXoPeWX5VZ&#10;ox+aLLdNjO0N+qGNyVLbxK/5ZQhUnkX0ziV5GN3k8Gi/HU+xh/iJF9uYLTPyBy+N46j3HZ6DV+Qn&#10;r4oHKk74gPc+db0hs/P4xPG19MGb10P/t9Hqoe/OfHxOPzrw5h2Mg+swfTf07+7CNj+We7+/195/&#10;eN/evH/Tvn31TXv5+luUyCMqZsNRPZUE/DKLJSJQejryg3DFZt3nVGwFJAyeDkRBaSeGouMSJAVE&#10;UiJh7CwdWZydYaxjKB8f7LcT4Jge7rfZ4V7544N2gfHjSLM0X6yhQjpZhBdKrd/edP/HBZ2Sp0fO&#10;puR1Om0nRyftCEPJUyRPTlCMXdZJ+JR7vffOGGckk3xrqWsJKztGl7XZ+Toya5gCdorR5D7VGeX5&#10;jU/Ls5yD9x+A/0ROKiUAXIiPjPyjrOgycsg17EVZ8tlDhlRoRjiT0LTit/sSUnYPJDIhzyRMWYru&#10;KE4RcMU2Dxk5zEl4Z+bkP9x/vzEk3d3VuKYtgAxTObmaYfBekM7ZevBfySkXelpOBhpc+oxCfXE8&#10;w3jGwEVLcpbPWWrzXUQBnh9jhDgzRWeg8iI+jw4P2t77d+3Nt9+2l1990b76/Dfty1//qn37xedZ&#10;puJhDlP4JKeVo2RlRmLwGV1XsUIxucQg0vh2QOMthvebN2/aq1ev20uue/tHCKLT9uHgtL1/f9z2&#10;9jwp2c5TOIB9cbWtTtbaAnR3IMCfn4/RcKl9vn1/o2WBD1cdOKoPH/muz3DXrLK8Va0nLUileAiv&#10;6xAH/IR0ItN3KnSGq//DF5mdJt+HtLTFea2Bp2oTURTuaFdkgdLcFP3CWPHSlPT8umJNIZTxfX4w&#10;PxWQ8qh+FAOe/RlGR2mdiz/d3yM3FuzOCi+iaLhvdJWOYoUOQoXMzjoDW9BKoSpAMZiBwZLJKeHW&#10;LcYRaayX724XeDd3RZiDeUoRyr4eVj6olGIEX55hIJ8etyv8zRS5gQF9dXacATlnpbN3GWN6yrvT&#10;s8PBI3swmk/PaN8ua8yAH0ogvKwyWKfDd+WylGLbRVcA0nnxk345LBF475YoEkEj8jrtw3QSutq/&#10;V59jjIeuyEbl4kCDoqTKoni+rtUN5C9dfBs+ILuUbhI1hpCWkMgSoZLguIBStAGLRs6zV0+Rpzbk&#10;5UCW8VRULEfDx/twVPIDiDYPjm6Pp/mM4M5oLYchyUcpQ9gFg2uf8fJTOOfQYUbbnR0ctNmHD/l8&#10;2CU0uUFuXrvM3gEO4nYeNLssf4eHVFjnl+lb4KUa2KkKVd14RkMXJVk9pMaOop1PwKhVcl2Yw+iZ&#10;X2lj8Ly5stA2yGtJ/tVYhm/8JN7ZJTxxCW/Az/pz2vwFMh8Oi/HM//wgTzzIsJr4YKZ4QO9PvEtX&#10;+z94pWaJiq53yqq4TD7mjacCymMzzz5HlL3IUuoXwwV4jVl9lPkP5RTJE255boPSQCaz0M5B2Hnx&#10;hjxbcfABmVvfS19u6xvrMaA1pD0z4BLcL43GNcuskg7cZFx1lq6Ds7y41Ae46BcyoO12FOSvg1cx&#10;cAkT9izfJjqQD3giKfxs/296DxG1XconFx7yl7MKLE+8Gpm6ED+z1eTpPTXPuxgKhDlM4sFvE/e3&#10;Y/CrCBYv9rLLdWUugyLAVdUSl0W/ACdNCXdAwC8UjKCFxk5kpRSZw+BZcKVAyQeZNe0X/HdFVr4I&#10;ZW1vd94waVdllR/aO17WrhUElE14DcBkeNCA9Jcanp6t4EFCdhBGN736y+b6WgZDXjx/3sar9LGE&#10;S++d7e32CIXfMI1myy+s6GUVDSBw4uo+2vcc1zmM1Dnu6ZizUicrDIe+1r4OIkBXPPWCWMBdfVt9&#10;og6aKEOoTz7/ZHng73Z+mbKoL1Gski4z+VR8xYFVV4vwHH4nTgZT7duQM1mhQD59dt/76Ca4yko8&#10;qmcJh+ktpJz4IYR4RYO0PdKGHvhqU+JkcJUtz6QQN/L48FOGG0/jWZnshAEZDhIVUInrgKeESVsH&#10;B33AcQ0cbC6v5sR1lwEXD9/zgOWkxr6jnP5lkhww6hYN8GE5Ob0co1kc+Nxnyx1UEPReL2sQGRFf&#10;4Tp50XpFf+SFbQMIAq9985VtzDonH+P2e/Hhu/5efEJr7is/+ej+XfAcR1opYHx+CTGvwSeEuIaZ&#10;JLCmRnre0hjvjOPErjx0llErOIeygONiSj9+cpbBOb9HvrG2ni/3KOvW1tbaeDLJygu9smI8wUhe&#10;L2N5Y3Pc1tZXYzzvYBw/xSB+8fhxe/HoUfuY+4+4/uTZ8/bpx5+03/kEz/VnLz5qn+w+bs82t9qz&#10;jc32BAN9B/rs4h+h525jnG/Sbnc1qNGF1keLGMorbWt91HY2iLM9abtbq21zbbmNVtw/3doq1Vly&#10;Yg77RxtIGSmHZkUN/KFXGtXgtJxUP524540snhDvlWdBpfjCJ9zn4Zc4JsZJy/A9/N3v9dLn+67z&#10;ha5oUfys+378nkf3Pv+QDqnw47l/8Z//r/7syA+AH+1jPO+1g6MPbUYnphC0/mn0NPh8ymGFTpdO&#10;VoEuciLMaCQZCb44t+VGyLp/VUHhngD3iT59/rQ9efGiLSK4oTilkpa4Gjiz2VmWW16gyF7S4dZJ&#10;3DzPTqvz7Yqoo96kTJn4mlmu5ZWzcz0drzPJU5QevId1ubk+Uhqu0TBVsbq0c4DRFMgxUMzPelof&#10;CWkh1PmceKfkc4DxfYxSpxJVy6xs7DCvI4AoI6s0ko0dOqWtzTYPjhTmCkOFmpkFZhnFOx/4V0zT&#10;w4ij8Ey4ke+9oQn0vjKqvBIxSasRCPsQ1pkxYUN5/umMowDqeSR9Mi5nJ5zRU9xd3hQuXq5Oz9rJ&#10;y3ft9OX7dnOKcqSiZD7G9WdDFn14R7t3d7eh++Msy5pC3yV60fWtrfb8pz9tGwgfv9frIIoz9g6a&#10;nB1gwGA4nx9j8MATs6Pjdrq/zzN84DLc2XlbhGeWIZ8KuTgLpMDmaocLBzTghVMMJldKHGFkH344&#10;wIA+zcnuYrN4F4XjdgFF8Qae0dAVB3RShLm/1k9f7JPOE0hpAm1eBc5I8Llc41K4LPMHWWUkO/Mx&#10;F2Myhqvw8Cu88F/+C07Fkv/x/PPJdHqVvLWlMYJ1s42GZW7Sz47IjsnTLe1EVRrM21m5C7yGvcvO&#10;LoDhwk+ZFMFTpsM1zgJOyHdlgU5WEHDmq3DTWbb8UgKSdjY4eSO1CH3llerw/Jk+lQiQ2jUKSkdI&#10;uZKt7XTJ5UYr822LTmF3d62tba6isCHmhwEU270GVWY2gNHs3COWPfHCTl0XMcZyuiS4tt6eibC0&#10;utImmxs5/MlZsJrZAcvWwdkqDeMYzhhjrlRBLjjLfKGMgV9zqBNlnGWGGX6bnWJAu58ZmXHuwIe4&#10;pU4olxoXZE0d1toTOkw/bWTbWRk5+Odn547gNYxy4HP5f4w2fs4mqtieI3tgMeIaX+NpERhLmVAB&#10;kh/Dd3h5uYxzryCRcuWjDNDBYypjZxolyEJxJc7tNt3/nkOikn8pfz2P0Ek6hodsJhgx/EIv22rg&#10;KM/bu19ObYWX+reGUyui+ImdFZqBCsLuo+22imLhgWqLfpMSA2xueSWGQ3IZBnqc0T+jPR9jIJ/t&#10;7bUT2vMJ1ynGs+388uSUtu73fS9FlBxUfEWZaXzkwT+CaAPQz/aWQSz49RJcOptg257h+yBo6HBV&#10;st5svDpTdQkvLPA8XhmnjX/56nV7e4DcMS7lWqpLOm1X4lzj2dPvbXv6S2EgJtAkbrWRupYsFfcq&#10;vOA218qzFMvCbbQXq2g+UbrNmzfyL1dp5rJNDbXxCvwuL5k3+ZSYLnqSafmUQJa8U87m1Oj00Qs1&#10;yEA7rGXjrvjQqK52uTKqdyrJx8duRZi11a3t9uLnn7WNp09sxJQnNUpmWVYUYTsIFWO3RMzAue2N&#10;q1shav+sM6rIIeLYJlXMTVtGb/U3eYaWDjA5GD6jnZ65CglF14NDlaviUkRlNgudwH6+zpngHYaX&#10;cY6PTtrem3fZruH+xBH9iUvfLXKGwXdB/52TkYFbGX0BDOfyDfStQWyAIa4ksS2lTBndMNsF79do&#10;X49GG21TWrgCwPMwnP23rSK3aOxBfgxhCGT9rGtm7aQt9VM+1KBH/XRlOIuMwq9t1jepe+4oX4Jz&#10;qxwwfrayUU/lhgNxiW8tqMA6iv7v/f7vtN/7h7/fJsirE9rWBTSZaEh/+pP2008/bZPxGngaQVd7&#10;hirbfszBfweiXe137udCT5GXtMtL6UEeWd0F7fzkVz9hWx2sDGZkC3XNqh/k07Wf1HI1jO0U3rJv&#10;97yIC/pZt0e54s92bDv18NZ82oyK+Dw7m9JfH7Wp7RhaZJuD+L2g/c4o77rknX0BCMGL7/I6+6ro&#10;I/IIQV0W9vfKbJ91PeyuzXKVb2yT4sXXZRRWfr70uZbYlxwVhfZf0qXi8R56hGyUBTbaGXg4ta1Q&#10;P5f/bq2s1SCMPEQW0RNxwQd4tK0XBwCX/Aaf2T8i0LNK83YJnnyKIffzn2Y7jOW5zSrlA5fmc+l/&#10;ZI5PfXhXtdU52XSZLWG6nO0hDvhZIUuXBzueSBr+M39XShnacZLYd3iUX2uAW9fx3vGsi/wYwnoe&#10;uoc0yUpLrl2H9Z2DgZUuQbh+8938rZuDOxfw7dH7vQzEelDfhH679vPjlzyraFxnPYA/V5U6q6zx&#10;7Jk2Xj3vYQ1DewsjeGuDtk8b2qJ/29niHkN6a5tw9NjNTe71xsEYdzXTDt6DJzfJf3eN5/VJ28oX&#10;IDCeNyZtDRhGLslGRq86201ct66NsBtcQj6/TP+MrFbui69z2sfyaLU9evqsedBePnUWXBQOuyNk&#10;uOLkqwGn3nd8JV1kVD1LKvHsszqAoUbvg1F3boj//XK973TqrsfRd9fvH4b1PP79//3/9n/KzQ/g&#10;flSj+X/5L/7zPzu9OENYzbIE2YNBrGCWE8bXsi6Zty8vU/HKEkuImhEjBKRLVHP4BkopLTMKu4rm&#10;aHm5PX32vD3Cu+wre00UnCrIKC/uw6l9Oggj33GNoNUIjyCBsBAyyp64VnhHibrI3le/feh+4ylG&#10;ske3u9QsChOKaWa5YcgFFIY0esLIKUom8iVwKPRDaBgt/EJ51kmF6QCleI8O6IxORcGXTzuJNAXN&#10;gAtPBt/c3cVw3onCku8OEiXLjcgnglGGCdMU4xhuPilX/yCcf3XFUeP7n+l9Z+ZcE2Y1+RnbND0/&#10;76HEd8qIATR4YhNm46p3PpuT/3U9jfgwVIF8cXjUjl+9a2ev99rNGcoN9Uue4EUYViKIEEoIGYXL&#10;zuOdtv1oKx39FMVmvLjann70cfvod36njRE6nop+jsEyo5M+p5Nu0FxlzENcHEf3W5jykTyF5KaB&#10;wgsouO6FTg3IN1DzT/6ZXZ9hxJxgzGAonxxFaZAXdO6B3Nhab36WxtkYeVk0Fk3Li2tpdk6nfahS&#10;jyLp4TZ2FaPF5bZBHi7zUbFygEYDS264AgBxLRphTe75iVJdAOUdaeQDy9DH6FG55iruVNrW6VAf&#10;r21l75yzneLWTjT52QY0tCgkHTe4yN4n0upVBF06bvmhL+3Dceh0GsuTLPV0FkNh2js0lVqFXvGD&#10;7v7e+pBtxbP8Qbjqwhf+rIMywXCiO2DikrOunI/Hi21nh45Do3nN5Y2WCc8gJ1TSbHvOMrgc0Awc&#10;mHNPuErM4tKIzsOluGNqoTFzgSyhHmPC6NBiqHHv3tAYfoJLnTN4p0GOIh5l3nt4yjJnvLtAXml0&#10;zS5R1GfH0BFjGmUOUCCrg4KUi8GcWW7oqhJiZ/n0yWNoBiDuTxrRvjGiDjEET+HbK+SX/trZTWCJ&#10;kWJdVAqh2U2UVPG+FOVIhTczkHJW5FHxsZ9pU4EpnDuTgRxUxnGVzzyVXflYhm7h38Nk8pk3lTDp&#10;YEmRY5WPxkunnbNBeW/a8ED5HtfBFzm67zOOoYjS12UGki1tcnN93J59/KxNaE/y+RwyfsF9zchZ&#10;ecZVGCrOl8pl2uMxben4w347QnYcvXvfDt6/yaqiM0fRT05CG6CH3qYHE9AxI28a7oPBpEKfFUPT&#10;k3jx7qFtpyeUYR8AP11cTFNH+ToGW9BBvZXnPKvEqyR5sNYJfcVvv33V3rr3DbS40936n5N+iiw5&#10;pUy/q+45BjPD4KHMPseABkt4aVRLuOsHIqsPwXtvDAcqakAKb90Ck7NK5ANu8y1gvG3d1Ry6BRSj&#10;OtgK2oY/KlkGhsyHKw+hSTox3xMhg0jDckP7IWfoXfGhEpbPMKFwLywqp0pq5MBD2oOHR9keVze2&#10;2kcYzZvwek5Fhk8VKMqebG2a0V8T7xaZfY18PT/ab9PDN2128LadH+JP/ASjh0Q62OiJzdV3S5Ps&#10;w6O+9hkaVw5guI3GVR8HB4fI2w85I+TC7VhWC54Ubw6ix2C+wngjr+AYaXl9eZvT9N+9fkNes8xS&#10;Olhnt28bn8kPymcyUyY60F0Di+JQXBOGt4UrmyVf+nSfg0/aFn5zCYV1NMmeR1e5LXiQpHIb3UYf&#10;oyF0r3RkHrrG2LfdWm/hxnnV9/b28BdaAkfy6I6wtD0rIIABLEAHRwGbdrK4NN8++eR5+wd/9Pvt&#10;oxco1+hYpwf01R8OkZHj9vHPftI++clPYihE1pA4/Ic8dIb/kn7OQ1s1lk/237bj9+9y8vAUmtgv&#10;ZyWVMMB7KH344j+ByHY9tyXR1h1AuaCfz6pBZOPx4UE7ciD86KTNjm3D6Ge0Iw1p26IDJ2XUUW+8&#10;usDe/geMTN6BY793697SZXB+fQ7uoPlcKxkpw4sDr/3eNuR9l20ZdOjvpTRXvX1++j3q1PFruC4D&#10;FOI1mXMV2V6lHfW/gLd1Dk5pMKetE790IXCiCKNcMBO5cQKOz6iPKr3LhDfo4x3kzNadwQDqeesz&#10;EJH6wWsazNG50bVpq+oZKCJt88WT9vgnH8WQDny0b9PatwIJ+dlbqHvKd/d1zIAiMGUgg3Zl2fa5&#10;6YO4lzfUSUwTJJgbtwMGUtc6b6XyTGguFTeO2+Q1pO/venzloy74J+xh3NJFc5v3uujsQxqdcSun&#10;77shFB6xTzmCf2+RCx6ylQO/kA3SS5mabzLzbFnyr9viVldX2npmm9Fdt9Bdt7fzpYYNjOWNTQxo&#10;9NlNjOXNR4RpMOM3CNvmukO8rc0N7rdJR/oN9LidzfYc/fcJ8R/tbsTv7pIHBvbaZNTWJ850u4IF&#10;GlBvV8ms4uc9nwY4uUnf6tk4IvmjFx+jV28Cs5qxPCOHdewWXoLHAc/iLO2Bv3v8Fr90Wjg40vHc&#10;43Bzn+ng8m543+P16x1dee733d3libNsnwuGotb/4X/xz+8j/ADuRzWa/8V/+V/+mYciZN8Gz6kc&#10;hFMw3B1a4oiUnQUN2aVBXhV2NlBd9qnBgFABDeQyRo/fQVPweWLj7pMnbfvxoza/ukxzpvESxw74&#10;aqpyhfB2VJheTGPBPQl+s8x9x9kfCFBL7ilyaZECBWFgZ6RS5kyGivHpCcoPhpyjl/3QCJVvO7aM&#10;0g7CQU6ke0Uno1PW6EfYhdjUV+O6RnLtUGl8dL7vj47aOzrnqfA4W6GRLZbAkaA40+Xo1aNHT9ru&#10;IxRrcDbnsfQIMmWcUkclGWBMgguG86frzPSQwYwhTKGD4WHGB3Esnl+U5yF9pRKsoqEwxqDFVxwF&#10;a+WrS44JByc8JDzZ888/Ox3zpxIJpt6OQh+9ettO3+63a+hWI84aKu4Gnm+7m5vt059/2v7gT/6o&#10;ffK7n7aNR5ttYcWDZlC4zi9zGu7HGMyPPvm4za2OENzOchwNijPKGPS0MyXTGIsaQlGm6VxyKrOC&#10;DmAdjbSjQOKEblCcznjajqcuvUZZOD7MzHb2pGJMLLvvEmM3iiT1UjlNJ4J3ZtnPaDnocolhprGg&#10;QexR/65+WOF5Y7TUnvst2qdP2xMMKM1tDSa/v3wNXNmzJMyBDpLzX5J3+qkkOfPn1U6q9rsZmzii&#10;Ha+6trGy0Z6s79B2lmPISTDjJE9u0gfyVB3soBCSv1eXjPstaOuTBMDtksU+06xRJf/HUAfmYgNp&#10;awnyodcSoIF/CMuovs8ksD6pU+oiQNCCS+WA0QudljCYR6P5Nlmlc98cte3dSdtYV4aYRmVXgxkF&#10;Cy/v9I5SeDKLQE5RSBY1Xus030WU1mCXeI66jtYwnid4ZIsGbg7tAbdZSRLlwWu1VWcNlVBXlHMB&#10;z8xuwNGcy2/rjAIPiFnwxFd4ZHGy1lbJ2z1jAnTpAA6pt6H5Y+g/h8EkDy6juKh0HsEDrmLI97wp&#10;6/JmERjEBrgCz1mRAmwuzZbC8mIQC8Y0oDWSI+qtP+/vjGZzUMbhnd3MigK8K118aRFZpiU/ufRY&#10;JezOIE8BiUPppdSCZ10GB3MnzqGHfDgoJcoCU7q88dKZXAxWjfYsNcSZL9xjJm0OWn762acoERuZ&#10;5XX2Y3mL9mU/Qb4xGDRcUMSPPhzEuDlBgX/7Gln6/kM7pM0725F44E0YHN0fgf95ZGdEEo3fgQm3&#10;3TgQZpvOdhsVcpTxQ7fynCI7Lmm3KBYan3QiJXOBNUYzt8ED9/KF4e5xs+6H9BW/+eZ1O5hRV+hy&#10;RaHi+Yy8nB2aDsZyGdF1hsH0hv5GQxe4sweZdxlggEaeHdAVQTgwbTJ9VN7bZ/CeOLYsf9nuMKR3&#10;8Mu0mY2EhvYZtldhzUyzNVFWQRfzjKJD/g9d2qUrOWivzjIrI40vQjSY9R6KVgNuF8gBwtNH0efS&#10;DzvAtLy60V787Odt49mTGM1pU9bD/vnUWWBXcZxlhcBUowgaHO6/a8d779rFEX0k4S7Dr7MFKIM6&#10;L1B+BsqiH9jPazydYFjttZODN+3ww+u292G/7R+TL7Sw/7atKEAdVIthR37mkWYk75KzBwjuv9vL&#10;dh4i1ioQ+mIHMs+dZUb2xzjWk0qcnePrQCg8V99VbuCLq/pCBjNlQK4rtKmt5XHbWZnkm8z+Fmyj&#10;GjLix8E+YJLHvEKc9HX5JGF425UhDmRKW3zAH+Rn5D+eZ32oyT/Lzy2w2T+lPYen+Usehim/CYCG&#10;1m51vNw+++xn7ePnz/I9aZfnn9JODjBA3cP54tOP21PfORBIimwtEi74oMGbECf62C3y7hr6Tg+P&#10;oLEz/6fQ08ENjFzpBz+51SozUdJV3oA+Hgx4hbE8I90RZR5Kz7337eDgADjIR70MeZABE3g8h5Xx&#10;XLPVVIM6iz631u3bfztwQj0m49W2u7bR1h04Pb/OhMgtMjb4ClpEjCmLvsIj/wenwoirOPd9l3HS&#10;1vD9Oe/9+eyPMHF9946sDC/4qw/op1f3+GmTxlNp4aoMmMEDZ/YL1FN5v0Y/tra0ipw3rf0xHGAa&#10;yoqMkMfD/vAHNMzqTnhMvdwzVTyxf35t1HZ+8qJtPaeNqvsMZfUJmkDU4ecXx8WtdDGiiO3KAvlT&#10;HqxB7+q3Sj9RdiDD4T3bSKe1dMqJ39S98u95Vzkdv+nPCQ4+fU000wpX/9/TG9/y+z1/RrnLu/Kr&#10;9hD8/m2uopbzHv3nFDl08uFDVid69k0OkiVfdUhX8ZiXNoO2g6tc3UY2xojd3MLg3dlp2xjM29s7&#10;WdLtIZcenLiG8by2OcnXIVze7cSQ/OnqFlfSrhG2jkHsio9N0u1iYLu8ewuDewMjep2rxrRffnC7&#10;mgbzKjqS+rU6hgeFTTxME3wsYtgbWsiwzc+3jz79DBh2CFq6w+H3nfhKcBAJznqc4LDoY0jhsugd&#10;2vkDN0b3vWEd30UX8uvXB67KG8rAef/wuaftXlom/yHev/93/9cfbJZZhzT+8dx/8b/732I0U8ne&#10;iHJVmcLgwODNzDINRqVuMXt5VNJU/I0r8ueiNCoINa48nAnzBCHhJz7cG7zStjEot588agvjbHFH&#10;0XSE84zO86RN3U+IEXZGp3mM8etyaI3giymNmzBKh1FRaGFMhRXFRdlSYXO02plm9yi7RBKZbB+A&#10;UFCQaFzj6YideXYp39U5zGCcGMzcd6KiaGg0x0jgT2NkRpwPGIp77sMzrYIEYaNAksk6nkbLo/bk&#10;2bO2+/RJW4DxHRXUIfr4D27ktfBbFxa8S7nFoPUur+WoeN4mON7wlHcf5n2NdBYc5qWT2R0tvavX&#10;8MIck7I/W+zdfZXp+9xyHV7hDMdDU43mQ4zm6d5Bu4I2duw1golxBt98+uJp+8f/yT9uf/JP/6R9&#10;/NknbRlaZ7+aS+6g19rWVnv26U/axtPH7QbhewbtXEI9hQf8bNcJivEJCvLU5Xp4O+zsGcYod4bF&#10;2acM3ECnfGfXWX3opkFxdHYCnfbaB4Sl39l11YGzx+5tvMFrhJ7RKZ+pFHBV6cpATQZCbnjvflZn&#10;sTC+UeotGzlGh73UdpxZ29lujx0lXF2i8z5r71EMTuF3FTIFmwZq6MBj+II7G7GHomkg2xll5gih&#10;nQO8/PGuz0CrJE+WJm13soXxuQhs8lnxifiPCOPZ2c/MNilMeWdnJxs7i+pBZaEJP+e5/AyCJ0F6&#10;ImSWeaEMmp/0rq0Xlt2fyc/G47NF8WyBUWiA13Djd/kgT4b2pFHw10mUKPqjBTqQZTqgVTqeSdva&#10;Xm2rGJnGUevtexdrcMS2YJuwbAxiZIvGtXktgKvl1a22vv28jbeettvFVfrDy9B+hU7KjmsRJRDg&#10;yNZOHxX91g44QZlxu10EvnnylpDwC2ZC7VelPA8jvCHN4mitraxtUtakLWAw55N41NPDAm+QKybd&#10;otPc2tik3uY9n8OTlAMO0HhWQl+qf3EN1slbGASCR6gAf6KwGORp7eIgy98sG6Mo+3GFWTyrlNvG&#10;QxPaManvlgvTjjTgzNGYGUQiDz9plP2vriQIPs2r6Erm0Ij6Dx2gzzrLtzyVN+mZ8vS804DTaL6b&#10;Ae3peSkvKNvOr8/bz3/+KUr6U9rMtHl6yXh3g35ijFJlp+4s+XWWrh9gLGd7BIrwt29P2uv3+8j5&#10;c/oV+hFoKSMto9h7avb67qO2tLqacDt8ecRl17ZZl++eks8xbfsUY/wE+XAA/k815MCReFoeYIzh&#10;IU6pT5Ze8suKIhqKMw7Wa58+5pvX7zLL3JagJziZXk3rZHx7qCJVZEvOMRAfKLbx3Md4xtDQmPBZ&#10;fKlUiz95I8u680y4i7qRXdJTHBddK9/g2bjg2FkF25SnZa840Eff65ccbDqZscZXu7Ru0ji30K8q&#10;G7mIIexMs4k8iNBZSD/J5VaDDEI4sIb3rAGVPr9XaofpqpzFpY32/Oe/07ZePEdwSccymq9or9fy&#10;ubPyBxjL75Gzfm5xf6+95f7w4BjlkzyIly9fUAcHcHIAWvAPLg1TltOmTk8P29GHt+34cK8dnRy0&#10;d0cn7d3JrB2fuWxUWQ+OVPKhmfwu3GYSli7uRyE+b3tvX2KkvYGXltrIL3MgqykmffU5mThYdQH8&#10;hslPfkP/AjzLm275UHYLXwYmlI3IyNwPPCPu3bPvPtSVvNNQBrfIAJVbCVD0sJ8BTukIz14Bdwbv&#10;eOcvrV8amauyM+2zrpnlxgFeygyu8mwAz4OPnE7Uim8fn5znrtvW1nr7+e/+rG2jlGe/+mRE/+FA&#10;MAYBCvqTj5+3R48fQ/NVUiMngU2YUyj3GfCjnfk5v+mhKzhOaXM8u3UpAwDKaows5KkDirWiBDkm&#10;HuGbS/Q3t1IdazDjDw4P2+Ephgttc6rBbXmAbT9iXRapiIPh1Cq4FCdWeooOt6+udTGF/xfaDrLg&#10;iQYL+qeD7menwOJqHqAXpyXvHuADfAdX5ie++CnrdIZXP1d4FZ/GS1wgSSyzSryi592ECi7liTPi&#10;SHsHHCuB/62cvvhM51WjeQZuHQdyRdAEg9kVC/Ja0uACJbjNChnT0vZrMHMpfXbgg9XyNQ86o8Xt&#10;9fb400/a2qPt8J/cp+zoMr7yKNyE/9DN0q2Dc2sq3Yum1derv9bgmIlp9taL8Goz4JO+WNypw7hK&#10;R3g6b5vONEZWzxEF1izGv+9TXtBScXEOJopb/ievTr97Z4bfdb1uD+N6Hz/UqtPJfldjOAN4eL+s&#10;oYFsUnV7YXM7xzE8OpueIGcuIh/XNmuGeRODWeN3DXvDfl6Zor6hX0K3p4GhdywNcoJMKda27HeY&#10;81ld2oaTjA7ieSZSDgQljQNZVd/qn/x2swekqut4urYDmC7VdrIg5yXIB9DMrShztNunn/5eW9t9&#10;asWtbMqVdzpOOj6K7sX3hZLhvbIqT+of0ob86QsBKqHKFmmjPLAMYdVXUbxMOaW76OSHKqdo093f&#10;Bs9D15f66/+fP+DSbB21+fHc//q/+t/8WQkCOw58FLqaTa7lG3jeyQx25r3RyzOFJJCggEFI3NIg&#10;kdj5mLidTvYBcXWWefPJTptb8cRlDCmULb+zeuxSWgUuAvvkZNre7e21l69eZ3bCE6lvMXZW6azG&#10;m+uZifCTVX7iI/syZi7vcoSavBCqrv/Pyd3Q8RLi+n3VUzryHPLjTDQd8yUd840HWSFMdOnEYNwc&#10;lgIT27AiiHjtTOgHGp6CPAcEQXBH6HQylALHQxpWR6P2CKN5x9FcFEA/22Dj0MDzqnETVpLJHjBR&#10;cMdfGMvg4ZXhpE6aHqf6l/t8Epx/inJFUDHiHZP6DncXZtT6F/f9zoR/ea6Igx/yTHOj3tPDg/bh&#10;1Zt2tnfYbsG3OPSUUw8FW8NI+eynL9of/tHvtqcfPWrjdRo+wiAzyOBRob0C/XaePoGWG1E6s+8Y&#10;47OWce2hhL2rDheca/y6bM9lmFM7ZvJR0Jchggc+Oxdxbef8bv99e/XqFUr6fma4cgqrdL7BaLlE&#10;ISbsFD5wxYDGsgMmXpURdajKNfznQWTv2wkwOEK5hVL5FCG6u77eJv9f6v60ybZtze+DRrary5V9&#10;5u7Pueec29+qQipJ2DIWWJgIKcAmQkg4kFQKXsALgk9RX8TGSEjmpS0JmQDkQBgJIyuEUFe36nan&#10;3f3OvlnZ8/v9nzlz7ysUJoK4VRE1V46c3Wif/hndhO4UasY7xHB/Q93OITSdNaeL9x/EL6NdJWPQ&#10;qTGocDDs4B/vM1AuP0E76b3FeRkjLFeXJ+loggoRLvBT9/Mv6CD0TlBQ5j3lSMpOHb3QuOTwufXk&#10;VXjQEauMSNJOhWccZPJINDLyWsPdMuUHcS58SjFSLGl8bttIkDo4QqWxnk4b4qg0/PTCynSIszzO&#10;Oua1tVGb4EC7vlms2XnlqIW4MY8Uz3PekBfGPQ7+YJm4OLpuRjRahY42H+OQPWpL03Wcs2UcJFJQ&#10;oAotIyfAT6c5G2hhUNkrb+fK3SK4XQDH8zguSNM7FNjc7bAt6BxPcfCmG215daON1jagy9W2AA+7&#10;JjdtR47U/gyX4GuureGgb25QPvQsLHT4XBN7AN3a4Vd0VDCrEU3+ArhFZMY8cqgM+LlbR6iFt7ys&#10;EqXeGjU8UKYCbuih4CzeNTbF6QWyTll0gdwUadJWlC10Y0fDANpZzsggZRA+lBOGOvFPScG5FB3O&#10;VafIfaVc8tc7chk9BS8+lza4sVFxmh39ffpot/3oB983x8wacXM/ZwT0I3B34OWKtjnqp6MhzPZP&#10;Z/D2AXJzrm1j9A3H4m++TXCYV9dX22RrN59ScUaR4ilfP8CQznpXeDxro9EJl/D0OWB++fYw39JG&#10;EGDckBdwsj39nht2CGisCBMd2OyzgZy3PW8w7l++PsSdhaeBo/JodgUueeKIjjQWGUybpXrzCw/Y&#10;NuomHgM3YJnvjIM8710375p5N9Zy9kdGwYVpzuoQR57A6dVFOkJ0vLOhkPqTa/Gm0WRnl/IBiQKN&#10;kDfvnWptWzwcHSl8c0PIGZqwjo4GZZoO+HOH2CGOkzyhznSHf2dQKMs21taam+EoQJStS8ur7eEn&#10;34rTfAttmnE6AsCD685v7Mx2pgAO8xE6+9XeXvsSffAOHFxi5C0DA2Fmp7ozvJzd4yyfbIBnXsIE&#10;/j+1c9SR6QucNHjnCN26B2282D9rp1w7+6m3JxadTu66D5sE7Gk5cIan7DR58xIb4aiNpittQHA6&#10;q+vcT9FNM85unRO3G1wqZWZkM6O8izgywkfZVZ2Jkd3ALjOCeMV/nLVB28BpXpW/yNv8qYzJYjPI&#10;L+nIgE8dSXdTU0fGy0bgLfLx/Y/C75EFlCJLqRf0Y4eC1+JTGjJezerzLE5NYzI1sWmMZDzyxWne&#10;2l5vn337W22K4T/EqbIDy1lVym9HRbd2t9vG5iY8OCFr6N3k5OGGa7PDk3b0Zq8dvt7LyP03r163&#10;F6/fRr8508IvR9zN6zDfYNsgn8HpInIyPEVbr+FLnRNH9o5JI12c4KScajvBuweEGfC5oR2RQbTX&#10;JQc6HTVir6OggAZvOOvKVDuZNmjLwylyATANaKf23cmJ9GvVO5gGF7FO8ixwI+TIyXf8AtT+PtFy&#10;9M8DXy7FRdlnykhwGjnJvbBPKJ1eM8XKtstL8yWaejc5ciNPn11eQm86w3PpuF4ZjpDVZTtbTtoB&#10;HpQdtt/n2jQZpBI2lCcN+T34K/kX2TV+uNl2PnnWhsAmM81Il09pdXon/7g3v5xtgqQHz1hTN/F1&#10;41w7EX0Qpxm6NrrxLdfGSmdJwJF2E88vFHiEZslafgmMuDZOOiKQS4Er12TMtRnX+1SHf9JvyQlh&#10;mNdJm7KrETn6dz4zffLo6ins+44nYnaxPHjG+5qi/bZdQn/ZRIso0qsdMo4u+3UV7+X36fq0rW9u&#10;JKytrbcRMtEll9EjOMGZ+YZvMIdjm68JWJDtAIb3mxzyzzYUm6szoA2uBY93EoeDNx6ZQUDdXYKj&#10;3tY+1GbMAAvyKF+CID5SMDJdm2Xj2cdtur2bsipUa9N87goO3nfw53hP9/W8zj7v4itPiJOfr/kX&#10;u4zrPn5ojDYmq0qcd8roWipUMyyNLU/EfyKPPn3RSqVJfcwnp1+901zQ/QM6bHIRoQzNmcY7CqFD&#10;qFLRqcgIGUjOjn4YIml7Go9SRRlLIQr5+lYm6AZmTi+sXXYBos8xrFV+cxjRGk4qcqde+cmXK4j5&#10;6spPvhy3txD7qzev4zg5NS+OMcaX07cVlH4L1N0YFTM+01HWodVIOddg4c0NZV1Quzcnx+1n3zxv&#10;X3z+dXvz8h1Omt8PPsZhdwqZowPm0jOfh2cCbfPZMkTgWoOBPfb2BnEecHYdAicULMJKhUk7DBJD&#10;wUljTRiVY5HcAzCJsAipDgmVVCHMepa6mAZm8vB5Hzx8bX7JP0+6/917/3+YXw4uI8DyTEZ/n6d5&#10;hfDzyogaATVyopSqXKi3TgEOgPUTn/1UduuxROIpQn3Z6Xevnrfbd2/aCkp3YzRo61PXbwwzZe/N&#10;N9+0X/yL32lf/M6P295XX+OI77dZpl6+SwdK//mftyjg1/sHmR5/6OgzBq/Oh6NUb6GLb8Dp8+cv&#10;2ptXb9pbHN0XL90h+1Xbe7ffXDulIWhPncaQ66wVyL2zJ+nZzv4+60kw1hVW6fRBGC7x3NHztfEY&#10;59mNtIQPzh7Gr2tns7M6As+1ziOcUjf3yLdZoU0NAgXiUIfVOBiOQwywQZwc37nxA+kIGQnmne/t&#10;pUzVwH14CPDWOsgSOr7s8WUo405hhZPJAzc5wsWB3jA2eek7Hbk4PR8or/5nXuUcdxjmLG1+SJ/+&#10;Nxg/SoHD9z51RKs22KBdA+A8XmjT1WFb25ygiMD5ir2tZfwJa0eZ8x1lyrRxtgQ0wdPgCaW0NEBB&#10;GB+6cm3xCOd2iTDY2Gpb3/p2e/CD32yTp99ul8vTdohxfY6RGsf+ljOKMfgMYGi3gTxvUTg3o5V2&#10;O15to4eP24Pv/ah967/1b7RnP/pvtwff+Y22+uhTDM1djO4NysSBQN4JKpWYDlfWwNqZFh5Gbmko&#10;6EjYDuROQak7SChtRQ6qCMGz71UumSZKu9Px4zXPqqNCo7v4MUrMeiO/oM44WM6AyCfMeGpbbaO4&#10;UVYrk+tzRmV8VChD/BoazoyTHDyTd7u0OYS7+OZs8KlOujI7MDSKD/1X6O7wbtsW2tHBcUbqBxub&#10;UerpzZJmCQCyDVZW2ypKfvvJ07b77KO2/fRZ+9YnD9vHHz9oT5/ttocPttoquB0Nx208XoFWNtot&#10;sL6lTXPwywJGpp0hGst+XcElFE4rjAE6Wcdo3MWQHCPvafs8dEY+YsNqUMGMVme5jfWREWiUMwKU&#10;c7bBTlSbI/x0QJXlNjSjsTq4yIG+A0R61MB32lym2Bt0oICDQZ3kxPcLAHmGkXyCrDrB0TyZnbcj&#10;zofnF5yvkW2X7Zi2HNlZzDtlmhtWpdOFulBjZIPywjV3OofFu73hqZEax476vL+uzoEyONNM2iCu&#10;ScfPmSA6yjPK06GX9S6v7trpGYYzHtFwCA7Ga20DHnA9X9bxk17uhBy555/wxHB01HIeXne00Rlo&#10;SpiTM6eu37Xhivt5TMAfcUbIy9X1tjRZbXNcL0If84Nxpnxn5B48SleZ6YMhuYxj6q7OJ5dOoaZk&#10;7A07wZziL8/Q0BivOmvOQLFcUaMjIP24Q66dR3aaObsos8zCYyZVD9tRX3zn7LPYEdJBbJ7S/YFn&#10;KQbe3LYRz6fzgzaCtsA8QMVIDDkEKHHq1ZEiLrvEU1edEfEVPkoofjMUL0p9XRCuHBqkxZfe0Xbz&#10;9h31yZdG5LsupGwO80sHDsHD6JldABEvTKCd1VFb3VlvO/DY9tZGG4MrTK1kYht1Uq2F+8mc7h2g&#10;h1+0g69fxDbaxzZ6hf31Fl18Sb535HuNLrmV3Ac4y+Cp1nOXTBQGl9hn7ozv2ng7E+fBxfzCiOu7&#10;dnJOGTP0NtfH0MrxsbPIZnH0pKsarJCHqR52lNNUdzdX27MHO21rbYI8dUr4DbLOtgursklsdDoR&#10;hFcHhB6m6bwU+Rw+83HOxLecHt8586AcYPKxToSSx5WflNLzXwZB0N86ttJVMiOesaVJ6dFPZDmY&#10;UEv/tC+cQYWzuyxfw+HCVDlDO8R7RvegdeVKBqcoowauxBAH76GOpr81N1xoI2DiwIw6IjwuPAjp&#10;uOnuq7731EIdbE1d9zacxVpGZAhwCTwIliUcxG30PdfCQZkjrNM52Ocl7fO+YFQ07gyOPPMeeaMe&#10;qs46bGT5hec5qkL3h/HVbf/fh/HNj3J9L7jCDJWP2fTyyj0IXD5gB/4CdrqdVzPsSfdH0o84wNY0&#10;uK4+xpOJgasz1kbIvsnKNJ2MtbwF2MAnyj0/gVj2rrgpurEuZhFnl0z6/R+66qZmDu5lZgr8QkbA&#10;V98Je8nBAeTh8mLNAlwZrbYVZKDXE3hBO3rVtet+kmq0wHvlj7MIL+NYl31RIe3nWX/wlvsPgg0U&#10;On29CJEbpA3MCT2+PGx3cNfhNrOYPHzPn3lWVP9JYx+U/UE9fsnW6I66NwXwwnb4VR+/+hz/G46/&#10;8Bf/0m9Xb2YB0qNXJhEgAQYGYcfQxgljmgTA5RrDFS5BOANsDEq/rVxGfQmlLYXgrmul7OkHoJSn&#10;4FTJufHSncoNZNpLfz5zu3g3ElvMCN8Eol4j7crqGob5OMTouucz19HAFO6cPYej5EYlVt+1jn5X&#10;VYXkN3r3D/bbwjWKXccEwnXtpdOYnLrmOrAYWBCqTBJFkHppzFxhtDkyNouw0YFeRup5dkRoGSHn&#10;VAtHEDd2d9r2owcYDyvkRxnUXWEYZSkhymQSDLAMzIBoT2QxhEOAQUFCf4RobRQPRZEJPYmfpPgg&#10;bn9U7hy+Np1M4lPz6d6lt4lzn7y/s24eVZ8uH9+Bj9neYTv+6k27PnQGgEIbhtNxwPhZw2v7Dsbw&#10;1hTD96rWiYQBbRt10OBw1PgFju4vfvbTdoBidtzWaSmKamlHAaSDK8j8ZICdGk7l0pkdQAMKNz9d&#10;5mZsTvvU+HLqv6PO7mS89+ZNRqTcsT1OKgp+AB2M7R3XvgWWOnhDBKFGqY6NvX7m7SY5GkuoxTYG&#10;fxPSe14bI8gwEp1OIzx0ZPaOceqPMHqvSTNHXtBBPi+mQWKeXic4glHX+b4n8FARCWmFRinGEiDW&#10;Y4jQHCFQvZYG08tHmWHN/CNhhxKV1w3t0VFQGTlq5e7KV3dXxHW6VNGI9KnhN8aIccQ5nQfka5lO&#10;76U6HCUoe4XrM9sa2qHO1rGno4zg2R4AugTf6Oi7HnWMIp9OB219Y6Wtr49xbJaAtXHlgZuMMOWT&#10;MjhBGhQ0gLIoD4ff6ZUj4OzeBzFcqddwsonT9awtbzxoi2ubbbS90ya7D9vyyhpyYz4OhzCyg8IO&#10;rPxIJ0SgzHZNfW/AzS3tXhqvt5XNh239yUdtHedtvP0YZ3wD3scxk0fhdflburqifldnfvbmvBtp&#10;bm2KzHEqa2Sg8ADuTn10h9p8/x0ZlhFjZEyxq23Qylxo7sDvLu2qVnuaRZ/07RlqCY4ybZ64OmLV&#10;MQFuoTOn0s6ucBi9drQy0/hITBydqwH1H2CgunEcmIbPxKf8FIx1demMyM6w8M845Wgpc0kD/MSt&#10;o6E1wnxLeci9ztBRAcZYoF00H3paaNtra+27v/bDNsAov4OXNAAafJR2kPcSjq8dH0uOmMo/vMP2&#10;gMYXm7uRuxup9OeSn/XNnbZGuIWW4gyIR+rsesjDd++a33fXSbGjYgF+3tx5ivG4BR2Q33DQHuxu&#10;ZYfTIciSjkZDN5BDVqR97hDtUh7wRLDD19lHv/jiOUY8LUUfqIdstxutOQ3bta/CKbihPlQUkix+&#10;Nq68IPzEVOAIL4hhbSZloujPqChJfQ61g0/K6By3C2Dq9G1xo+oUV+JxdRFZ46ZTGlWha+mDxKmM&#10;Dr46hWvuzT+yxEAdUwf5IGUbg5KRA15LCDHSrQc0bj108qbTtba7+wCYrWAsOoKIEbcF3+3sgkc7&#10;Y5bSbttjp9biBLjauQhs58CVBrI4WcPge7r9AMcA+kVfT90Uc2e7DdywD3y5GRVKMfR1fHKQ6dmO&#10;IguLRWTe+hpxl3G40Qib6M+HG2ttaqcZtsKIMpdH0PhohL7WYXaPjLt2eeoUzEPBAg1MoFN0Bg7a&#10;8cl5m106mhwIoIeXIkc1nM8BgLZGcEG6miaJrpb/uA7sAK+dFxPxsTxuU3gMzQMIlVfyacE8DoM4&#10;5HytrdA5zPKOGIpGJz+vQUTl76I1znL+vZ6VnmhFdbJ3T60IR4zZ3JJWuRM+hQZtLFGoNuVcZzbP&#10;x9961lZXJ20wHcXIv8wI8Fk6d1dWV7GJfA5PaPPQyGw4hUwxnjMJnJE0hh6Kz+/adDJujx4ic4U/&#10;ttHm5kZb3XoAHlbg59Ij6v7Z8VE780sTOM3u8eEMk+nGJvJ7CpxpMTibjqf5VnRcMtKkI1s6Aq+9&#10;wwwwMzJ4dXnWtrfX2s7Gelugfn79wNkKx2eX7e0eOsQB0k5uhSm6Q5AFfsFT4aCXax4lt31IKp9z&#10;Y/zCJzULz5PKhJ4VnvKNdebeeNqdvjZt5Bw39x0jXd7mk84Z6cIIIMnOTTvXB+QhxqqjxHfSgXRR&#10;cqbn5XRIkI7bNNEN22+wT5bWxm3ro0fw1mbUS4RHyrBW4NS6AEeAHPxm4CTt8rV0Bt2ri+FZH9a0&#10;YWefKcukr6oDF+GN/igZV7JH2RGHiOeh4sCqYOkzDx8Z4nh1ccMvXCV7Qs9H/XGfp3A28f3RX3P+&#10;4HHS9gURrG3y9RY+PD1wVuTLfKUhy0J4dnE5AzRIGfDh1Hfzcyr242dP2oOHD9sqNOeGsXaOhh9t&#10;t/RjUR+UL7gdoJBP3FW+pznrEWkv7LvQ4ybtR7c4a8YvGaTl1l0ckYd5C09t0NCndhCF3GrIwYvD&#10;7e02XttAX2o1W84vw7tuhGkgcX+dcjwswog8CE8QvC8ZY2Jz5D9A7J9UYvFRz/PO+D7wJW2rVJW3&#10;75MfwfZ6RE926XLAKH1e/9lf+w//EK9p/kt/+bcFYh3vG8W/epKz68EgpggYACAQAJqpIpBgRjfB&#10;cOMuezBvcWDnJFCYX4FcTuVuvhfprsnZwAdmDRFgBM9hPLmOw3wHPI+hOhy3VYyhLZT4+qNHUb72&#10;OIsYP0nlzqzZ3XF20eZnln8d58RPiug0yUB+bxDR3DbW1tsGSmEFh1onTGPfT8csDhBQywgJhLeM&#10;EmOHdDrMCRharqudRxCNcQIcddZpzoilBEBwisXGzk7bpY5OISejCD3bRowIC5nDoxfiPRHdExPH&#10;PdzzrJ4LeUn4Xsj4rsvrnri74z4vExE3CrDL03eG9/ddVK49FLC9Q+fR17M//NzE1cFpO/7mTbvC&#10;aXYKq8a4m8hosWygjL/38cO2NoE+5m7ayE/QIGiJgpCoNfBOSzzC0Xjz/GVbwLB5tLvdJih5pw/q&#10;zPYbKtgZgdbhjBFMHo7E+o3J9PJiBIin69lVW0UxPwTmdqYozP28lOujB+BnjPPdf2fbtGPKcJv/&#10;CWWMMOI13v02ZJw/QnruKG8F2llFyWu0uomWdOi6fI1Gextdp/Rq76i9OjrjWvg6vYZ6CS+FHXlo&#10;XLvWNA6z94QYZ8QT3IGx8CdErsJFTv2TZg1ea9TVFMLC2X2C7r80pcOcM8h0XafGuOtRfSqCTeVa&#10;aZc3TDDIdbLEsbi3nl53ten+m8byvFLoSSsaWXYOSU/SBbQNfWuMOqo+whBbx+heWx2hgHCa1yZt&#10;uuI0a2Gi8MSARRbMnN4pzXQOpodqVGNQw9gNMvJJrdQLJ3wKzz/4BCP+YZsDH0uuM9rcbCs40Avg&#10;yPXDbvZjXqFbKpdRB9Jnx+r5YZsbYOCtbLV1nKyNR8/ieC9OVlFEy5Yc2Nfu/TX6LQ9kCqlTrpEt&#10;Tvd1hsF0BRrAyFPeRYkCQDvqXM9cm6rU6FaWK5gHzXMK6S3B9cyOmumEaEAJXOusTsnUUOjMoMMf&#10;hUfejmQLN0c8s8YWvGaNrBUGM9K/nUU6znbYYHIlfdbCUb/A0DpQEesW3uenyRfcg8PEi5zqZYQO&#10;FbBwZDKjrVfpiOlHB8STpVtxXKa2Pl1t3/m1H7W1xw/JUJkIfOyITFuoh7KP5/d0RrnhC41H5KVt&#10;UJ9MVjfA61Z1hqpPaId1c+rbyeFBO95/lw4MwW4bhxjtUztRkLN2dm2sr2DQr8HXg7bip0Mc5YRf&#10;My2bRBou7qyt00TjYpS92z9sX33zGv6dw7DVEQZGAOyCtru7chxamipP22lk4aEt4JCReGUxP+mX&#10;ClMxaI7n6iV5UXhmgzXg63W9k+LIg/i6VsLZI/oKp2BFB029heOqUSfMIlOKMYMfeVA69SbGCO9j&#10;pHiPDNNwJ+fCsRaEVUcuL9p5BW6kSTsa1ZNOfTf9o8fPcJwfpoPD0co5eHGytc078AONiVPD8tBR&#10;ZujNkWbKsl12PK8iT7fAyTpxl8bgFvivb7sEZy1LLOakU/S4rXezxlN3TD87ot1zOOtTnLKNtr66&#10;TVhrayurbQte213DyQKfY3huMoX3M1US2UVV/M6vO9W7SaOflHEnXEe9T9EHhwdncZovAC1qHzgL&#10;hwXkBM4d7T6Drxxtty4e0qazflxDXvqPZwCRlrQVcDLFoR92newhiFg7uQhdpfNBvrRzyWCHU3AA&#10;D3fxTBL5beaWY9ka0nNVi16+lpMEL/IT92WsG6PSh081TUgaWkpi7uegYJ4/++hp28boz2aX4OX8&#10;+KQt0O4V7KdljG47trLZITK77+jx2tF7R9k2MMpX17eQc8O2ujIiLz+5A+zhU3lqd/cJvIrstVNX&#10;55s8nDV05hcEcExcN6pu9pOiq+vw9Moa/AkM0Q0b8Oq6G3FCi+oFN4d1gyW/Gx67S/ACRz856ff2&#10;7VSbgvt8ZvLqsi2Bh7d7p23v4BL8CyflqLAsePA/sHx/+BBICsMeDxw1i4bnhKQjCG/T3ttOPIzD&#10;4088JX0idrCvskwVGtAZ4pk4cYaB+0/0G83VRqTav8ojO9eBeTFpSEBsh89pS/gZQFjn6FjxXQW1&#10;G8whw3h7tW1/9LgN0LG8Jr2yXX7v2m8Fc0+gHnHaeOZ7dZLt8HnWqHN9L6OqJgUv6DT6VPialoS5&#10;5pdOP0IccVJUlvnPbcG19Fi9i+NExaxdZCD3tqnHgdf9kTbkXV17GKceJEL3LKfcJx5/1r2/tiV2&#10;sJ7u7bd337zITAr1u3yazc+Io26wg36Mztl9+KA9efqkbW2jU7j3K0HqMPlRPFBL8i04pzrBH+2g&#10;PKtSMOpgLWKV7txLD6bzWdGTOgXbDNuYB3kXKHFW30sPTtmOna/uXILG4dFrZS02y3DzQRtNN8mv&#10;hIClp2yz6H4KH/PxmXUz5Ei8CjZCnOdx/8u7PKrDdnaAznPCvT7KMx4QQifdfZ5xhDe59E3ZGZbV&#10;04p1rrwN/+lf/UPsNP/5v6zTXADwXw8wDwHDA64wljB2JEsBFORyp+kglJzbf41CyueBMI7dPASr&#10;K9/m9ft0083ttvPgQT4Vo5R3NFbCVGnZ82iZ2bmPvHRSXG/ld9I2MKi2d3fbBIXgAnyVvxsCuZjf&#10;3k2/J+i0X+flSYZZd41QX4bYMi2GcjZQHGur47a2Zi8pgnu0hHOLIzdCkeA4i+cSHvwgDJlbYzif&#10;Y3CUGeWwQJkjytchs93ZDdLZWRhiwmV1a6vtPHrYxij/msbXEQztimFDuIdr0VdO3WVHTApK4gNL&#10;74WufxHUCtPE4wXBs4KozzfP+8NkXVk+//DdfR1s6wdx+FeCO4pCFFl3jftSNAug9fpk1g5fvG0X&#10;OIyuS/XzIHjCbR6caxZ9/GirTcZOncf53NhAIfoJIWAHfDTy7TCZ8nwFZ1fnePvBNvGmze3+nQKr&#10;k+sosJ0mY3HH9TJ0lk0TNNYQJOiOdiedAbmHTx61R0+fxuB2+uGpmzscH7UBzZqOHHFyGgz0QPBb&#10;eG4uMhjoKJOf1wpI2yYcaDZXpMOQs1ceHEiNbugQ4dAJsRPa/MWrt+35/gnGmYK1pshm10wOBUs+&#10;FaFRAm2XEwNdQhM658GVbQDeUWQIktAKgjqfQxBOpPddpm4RuxNV3S9JKgCbGPPUHLFd619RiFFs&#10;EdjwFLAcke/K8pS8hz4qWd4d3BKKfqJsxXnqRiTyjwLv2hDVyllHbYDiGQK/FYzmtZUJho67RoLf&#10;CY6LHVHmg9HmLvgXbsp2gcJQNtwbjtQtHVc6zNW7Kw8Kz/mFcZusP2zrjz9pg43ddquhphGNQb2M&#10;UbY0XMEgn5BPzTixvSTqnGXS825xst5G6xiCO4/adGunLdmZRX2Fa0aU4W/5msTUSXnW8R7PZxj2&#10;FydH0PUlPL+IETnJiKaGSqapARunTUtzftqm1sjT3it4MoaCvEN9aOc1iswRlxLpyC7eu9ZXHgfr&#10;UdDKieJ9CuB9KV0NsHKWsxEYeHVqq3VU3uhcKTvNIz8VPfBL54bwpZ06WPJvaMVf6sZf2qqCFq9F&#10;XTWSprHnSKtlVQdMaImfTbju6icG/STH93/919rOk8f5IgKumFkXveiIkHcO4dvDmHrGOehofrwy&#10;zffal8GN0w+BDvRqBw2wAw+nh/vt9OiAdjhCLL3AxxjfjiTLuyvjATIdZ3MqzVUHjuvcy+jpYHAN&#10;vDWaCHaMOVL84s3b9uL1fvj3mrqU04wo4+xu5XYa2JhMf6MdNf1aoxFZmHvy9Z64GseBE2f5NdNy&#10;zY+mCzcwmec+8ZntdCdc42skTeBJv92qwzxCd9WSKGH3Xl/kxLNsGEReRADG4NC6dGX5XuEo35J7&#10;ylNoL+Aw60jRmIwM1yd/oFmdPdqztbPTnn3yca3pn3cEWUd1NbIaoorMc8q9oy52jFPx6Hrlpuui&#10;x8QbIU/tXBqM3EF2LZ9e9NOSGTFT7kEP8tzF7LidHe6129kpNLzYJivrOE+b4GyUju4pztoEfewn&#10;zdTRdmqPcK5qKjAOPTrYT01Z//Pj43xtQb4UP27s9nbvpJ275Ip7aVWnWap0rxPbfkTbbXd4rRiB&#10;diAz4Ed5Q96ep4mjuaW2uoQMcslNOqWIL9JD4R6BePBsB4SzQqRvahe4V+CRiDOQr+eU6X8fmwfn&#10;co7kxZKzlUS5W7K2p4HQA9lYsvLZ+O794HKC6+tZe/hwtz14slsjuPCAckmcjuy8gF+sa6YVByfg&#10;EhmyIL0Nkano46XxtC2TdhE+G2Eb+S1ZdZgj/NPNHXD6gPij0IH5K2u0AU5xms/RuTpXfgJw4HpQ&#10;O66U65Q/MUB/K+StzTXFQV8lDHGYa9ZCiDazBG/OanZPOsqpqzJAHdLmltvr1+6gL984m0j+U2cF&#10;moGRULIOxWUFQ4NyVmdJORjZzJFr8jWVcI6u644e3tGf6LB+sKLkqDyZ1ymvsGGJ5TC7QaJLBDM9&#10;Hz5xGYA2gEsI8vUXEpmuL6N0quQhrOeJA43Lc1IcdCltOOJ4bQfLcKFtf/KwbT/bDc0rg9XXypts&#10;4El9zTZ0lfaEAqss2uAhjYdelcc+ptx02Mhb0qEyhfiBJvQufCNPCH7jPPDjob/K0f/SpaVaH18D&#10;DcsRXl1c4Sb/+zzxSVYweI8rD2FdmeQ27a83H/6vsnNNvNRWxggkPSgP2Lsp3csvvm7H75A3tLlf&#10;MiHMhd8qvoD7ajx6/KDt7G61lekk9qe2l1gpKPjjIB0U8P5pB4eUJfwJ1ZGg7PfeOtavj1czRonj&#10;u1Ig3AIr9JO0Ylsy0xVbEkWXAad88UMZP5y2weoOdu5ayRLztex7mVQh5XFER3xw3D+3HuI4esP0&#10;9azHUw6ihgY6nKS+/IpWunTBre2tsgwVXzoouok8C15839Xug3xN85/9tf/oV+o09xTwB3P0DUm7&#10;+dfd5+iuncJh4wu0Nl4h79pmkGBCgRrGE/EEzjG+7d0hD3tTNCwlSqdOV68nDgJK1V6fCQaQRtDG&#10;2mrb3d1pDx8/bk8/+qg9evasTbe3ImAztRtqcwp3fTJBU0ZDBoMKQ91pXH5iYRGBrzCerLgp0Wrb&#10;2d5sW5t+lHza1jY11HDaNh2FUnA7GqkzrjsmfxQDeK5e+Y7RMOyyQYDOHe3L9BWBEaCgyM/OEjQo&#10;dKIkNpWKQl8x6BFhYv49IDn3ROcj4Xr/ylvPXMiEEdpdvD5NKYR6/ksEmXQVpz8+fP/htYd593d9&#10;ugiID+JHiIOrbJaEcMF2AQ9lXJIim7K9ef22nZ/6fU6cPpWdTsnVrC1cX7Qh8N3Y2mzf/tH32h/7&#10;t/9k+/TXftimOwgrlHqme1kQOF2kLivgY3N1ks/8+Lkfp4iJz/XpCs72GEU0lyln2w+cDj+FLgp/&#10;KmMduKHKHiE1REvZyeG683nyhiKzVtmuH0fL7Pl1zWo/Iux645oSibOMolPBK5BdO+sGMjo757R5&#10;//S0HZ3PUJIYzbQ94oN02fCmEy7CS2fIEbeMoHLdMVjyLIOoBBg3Pg3M8zxxOkGlEuUcnPJM5yU+&#10;mPWkvjpLyV/HiTJV0mlD6tOl8x9pLb7HrziPEuNdamWkRAAN0NS90kM4ppeVOM6sWCKJkyTd9Ef4&#10;rsJDaxuTjE64lALKbzc4yU4NnB2d4XzOMisgDrPFkb9t8tMNoynKAHzOQVfXPHdkPbtHjqZtAUNu&#10;EXwvjDGaF6AP4SlsAMfyFMP60Ubb/fijtvbgaWuD9XaNo329NMLirV7ZjUcfEZ62ydZWW8DZdqQl&#10;RhU4axg20hrMitzAQMRJmKxiwENLfmIvjh1tFHrqcdtuxe+VOPmoA/vnQIgL6hZ8YYSIM+EtRnON&#10;00X77e2WZz404oIHgWIOlWFgXs6PuFZd+9T8jJBIJVt7uWC7uI8S7uSXeUk/obEuX51DaadK838F&#10;ZVYQQ6PyM2/zsw3EV8qWwUnQAFI2kpeGuFOv3XH8FqNPh1vjxJrHEOXa7/TOc14kOL4fnsQ4tDMq&#10;n+6Ax1xOI5zUDR5pv7KdOsR5IGSUWj0x0gh3zdd821odtJ31SdtAVqxh9EQ+E8fRgihtYKUijVHK&#10;M3EN9rOueAY+8p314IA60yaxrjNYUyWFrY4lDlcXMooEPNA8mXFyDg2dXp2348vzTO1246QZDrQ7&#10;tPuZKr/z7B4bbuBmJ0S+80wQRqLEzqcxOtCRZmeDlJzQiC0ZUnLX9itHuBcWyjPeFa7AffCJriF/&#10;P7Fm3n5WyQ4W24rIykiryxmOr07b7A6HE+fzFnjPwPu7YxxNMhmurWc2xxLOTsFdeiyKcx8uMwqd&#10;EKRzOyfslJzCo9PNjbaErB5vwkN2bpOH+wM4YqJcLRolk/Ce61MXwRE8TRiM/czbNCPKyYt8Jujm&#10;8cY4YbhiJ7idpdB08oEu5B95mMplVBVn2M0jzy7Jf36p+Y1f+cb2u3uxO2nbORKHRoBwSB0GQJc2&#10;Rtd17dRsHiAD7PBX5gFxI3R0WaGXjTosyRG85Jvd0o04qUxlwsIl8C5574t6bzpx1+tZHaRcGoiX&#10;GQ0SMHnS8NBixfd9pfc4n120169e0070MWWpE1wmtrw6Ba+rbX65Ogu1xZQmYjVrLZF1C6MVZPBa&#10;OhqXhjirU+Q4OncMTsebm8hXZOmDh8jcVfSsTl0F/lGytEn7cMC1z+S/9fW18PXyaDk7Ek830Nnw&#10;6MrasG1CHw92trHFNtDpNSMkn9kD7i5tGXK9At3M40i40aj0pjy9uLhpZ27gCmAjm3oc2ChrATxo&#10;UfBReCn5pcytuO+fedYGi6PCUXK00hW6xJcA5rh/Jl68FnIV+g7mfKaVs5+M0mmeXWIXQI/KP9fW&#10;unTP/U4G8IL6QL67kxagW2nG/X0EZWxY7EY7RO30y9c2kFdLhPkl+NPlT1vrNSsLPCinUr9QgW0R&#10;ryV7AxV7AYFXZjVd8Uy9IL3KO16bBCIs6oYTUokAksPnndwU19z1MKo4XfD44N5OuAvkjOFaWUQ5&#10;CfCdsrTkqTM47Wju4nSh8IIMy3Pjl60c3CVQXYPtEa+EOG/iN+1Rliv7lHvuc4QMBhd+VUQ77ZI8&#10;spEv7x1uXsJfmPqJKehzONKG4rFNsqwuf21YHe7YDJTr1G6XF0SWUV/BIbBlz+JhQoDv4X2i8c96&#10;eiEd6UcJT4qyLT5VV8lXOsvwxLw2CDSTgYQ5B+CkBx16MUUe5GeZ2kN9yCi1dUiBnqxfXX9oS/ay&#10;JnQfIugPnvuOYJx7mWSZXbrwiDG768JP5WHdpJriLSVv1cHOkqT7IF/v+3S/ykNR+Qd3gESZx3ME&#10;PA0LEO+DJxjexkqsnPNIIITarC5pMUydPt2fMxLGL8KKdH46KON3KEuDzg6YDDLttR4OlzMdex1H&#10;ahUFPlUAI/SXMJSyoQtVCdPZY0yI46xqhIIWcJQHEP+SYYwjPFlCAdjTivJdHbUVlMgYQ32V/Jyy&#10;NLRXFEGvs1UjwyUYZOAihkK+zzQSXKNnW2l9CLM+ZUSFgMsdUt8RTncVNb4uqDs2C1N79khAEEYf&#10;olXiSVa5Nl0PV48O6nmWPBN8wDuVr+V26RUshTPf9Snr2iBOPfr86/zLafx5+K4PcaQ4fJNOEnB2&#10;B55mwPsKdCieYgxeY4jhHH/x/AXGywxcrkRQC5Ork6N2cXSQT5EI/xWMqq1nj9uDTz6KYnYKn3Dx&#10;255O8brl7ORkN1wbDZfadFKdKZmujzIWj+ub2+3x04/b5u7D9Jg70qBT7XpGPx7vjrBZ56oARHg6&#10;xUtlAUIJGl+qr8JG6J7/6D7SKBvBP8LEGQv5trNKHfvs1m9N+tkqaPgQI0WDeXZ72bJpEIawWI/B&#10;RF4xnsi1/hd8hWcUiELbZ+AkQgzFmbgRhNRLZQcfGj/OgsLU9F0+/bVGoRTm1F/xo3HqKJ27c+vc&#10;VS8f8QzkVeusoOdfEpQcvLMsM40AjtHeCVffyQPATpz4sbgBFvTK0l3bGC+03Y0hRtBK29zCuB0I&#10;PJTmubvjnrSjg37DPXAK3O5uqCcGrVMpNZBX4O3BKnSCnDgD5qco2tnMb2BiFGDEOc1vAXzOYZwL&#10;IzWaMHOmicaE0/tWXX+5tZte2MXJZhut7+Aw77Sx00NdU+m6Weg1vbw2VaNLXhG2NFjDxKmfjnQu&#10;QDPOiLDZ+YRWD0PiRymbhvJ7RR2A1Z+IqbpRlsaj8k86ENPiqOqvvCheNq+AvKoV/HnE6MtPvJXc&#10;TPBd6qOxCq+IS+SKy0eywRHpzDfO+L8in2Pw8TMXRziTr/+JU20V78buSuZBrwNCX5wVc+RMGXaS&#10;VfqsoT8/S3nCKHtZpGzvOUvnnBETLs3CEMaBhk8MiOrMRnDmh6O51jHTqaF121q99TiWqZ/ttsOk&#10;ZjZk6jU4W9LoTqcLYTRBluMkLLu5CsaGNBwgWg9zhLfJX9y4Qdy5cOO9O7GrkXScI6dph9NzhYff&#10;ibcNmXYLXPP5QvKRh/qR/5kwIOgU6yjrMF9Sd0ccPevEGCefOeNag0480VKc5KW2gnFkGOgs8wuZ&#10;ijvLph7i5J46eKmBnt3hQ5bUx/z8ce164bPZWZZBxHBH5mVaMs7H4fFpvn/rxmR+gskOJDs/dS7f&#10;HZ22o7PLOE7y49LKJMZldDVGnUusFjgv0Hg7x62eVYr8Ir0zxhxhHDqV1x3U4aNb+UTkGZH4forS&#10;HWyVv5pW83eafs7QGdWsCdL7ORfXuNqZthiedC2007KRZyDTPU7SEQscQQb51to/nZfTs1PaeBTH&#10;2CnC4jaGMkGn2U4EPzUlrqNHwaXVk8dJEXpXziobpNcBtJZPTHFH6aFBm12NFzfSDHxH6GVqqAO8&#10;GMw7spr6VZCftF98QRzD/fFhvD6uESyncMtVdIu/8F+Pd+4TIPGXr9+019gfAIC42DTI2Tho5Cn/&#10;2jDTJTJ52pYyuKvtdvRr+C5jazlAsLLhuvTdtpa1lKvkx3vjAN/YdeYDLpxZ6Ii0U/MXR0ttkfOy&#10;HR0r5DMdI+enOM5rbUIe6mY7RnT8tL2UvwARvDrrQnjXbx4E+l1mZ+5g+LWjo/N2egJX6bgEJoXH&#10;kqMGm6O0EnYigWaabxen5CDv+iBugotCRDrOzARY1mPxII+9L8fjPp0wFy9JJw0oH5xxUNfixIEA&#10;v/O7gg2RzUHhFXdhVg7VaJ9OMrBH/6nTsv8AdXPpoM72EkJyfkglBqAUXetAjx1KmWEEz+jIVIda&#10;0acVj8yl9HLwU+PuJ2zUaQKqcE+JBPlQnZZknH3vJfxvG8lDXAszcVXrwuueguuasnt9YT1iJxIv&#10;9VPvFYirnuRlYeopQ+BHnXMPnypro8Py3HjIUmSHjldmcvUBehG/vndPBT8x5Wdnr687n0CbVIf5&#10;4jz2qXu/3EV2OuhGep1mbMsxNDrCvlTGCB+QmTqRQejS6+rsr+fpsCNoP9jR03ciaq8JSzt2aSU/&#10;m13xMUDv0/EP0Ffbel0veIRLLQNKVnU22w9wEphzhN775wRR6pvCpziQp7XjCi99mv7w8kOa9ijc&#10;FaKSPyFxzN935uMz4O3RPyv8V1nKkdga3bMehx8eFlmhyvhVH9XaP8DjwzZ4qVD4pYOHwqBvuETs&#10;syguXksC9pbALZnSpUOs44ytjDpB8QLIAEqgEs9pCBqpTtHMzrkqXwxkp04YMlWC59lx2/wWSQ+l&#10;SnzustgHzZ4InEWUgN+xw3gfwgg6ymOn7TkNe7iQPLNxEWXYo5eRCBAtE5YwthV1hFmd0gcjKyji&#10;hNk22l/MStORKCFT8lDo+r3C40McxLOzWgMNXISgxK4R4lGEVj1NFvdLEO7L51zkW8RpMF2menP4&#10;VgOajPMuz0hqXT9khv6dR0+kvxy6lxy2xPjpYevq2ucVQuQcxbtM3RE2pxho2TAHgaCz7PQhP4nw&#10;am+/vdk7Ap84m4vLmbp1dnjYro7PyOcOJ3SYqdvuyDlCATh9TAMHgshohkaMTu4t+Wd0GNzqyDoT&#10;wOnWEqAjgQ+fPGsPnz3L7soQHaCAfhCKTru2Q8RebIW2gi5r0jEWo0RDszpLdoIsRGkZ/DZwdq4W&#10;rLQz0/Sgt0yxtrMGXnCHUEcJzzFCnaKt03x+dU7AUL32bK8mwlsnWsMZeGg4Z4otNJtPQhF0clTG&#10;1tkOG+kjSjtCusONZ4WiuBcvwl9+tHLEjyPDM0dNnAlhu3QUsj4v9FUKpXrayUda9Jk4lWqjAKV/&#10;8uPPuJRSdADUpTWNGFWJDg+uZEYJx8tzbXM6aE8erLdvf+tB+953nrRnz/xMA/B3Tjx86Kc2/KSL&#10;uwKfz2izBjN5uCvyAo7wZH2dsJZpthq4GvYa9cfHflaM8jCk3YV3Hjzb8yoBZGo8+HUjlow2OMf1&#10;br5dkP87HHM/baJbP784pg7L8BttEtW0W63itNZoFx0O6wIcPIS9sHAkRrqM8QMONdCd/qtxIlyw&#10;4OAN6dL39pT73fFegZBHeBGYahyZhnL6jhNjWY/wfn8W7kmb/4kXJWoQR8E3uBVnOXtfcWlgvRO/&#10;ykLiOz1U/o+CNxZxpZ+eh/v8xL4OadJxFhjmGGM9F9114GYAVlzfEC7JFE5vF3OkBx1HOCpff/VN&#10;e/vNy3bjxoAnswbScbKgJeo2T9nVCQROqXPkCLxt0HhzBsgCZ50pYUslq429XJMXKTe8KI/zTBmS&#10;aokzDUc7X9UjC8p05Du045cebD+NB0Y4TOSNaYUuAT/ER6xnN98r6EhoFQwLjqapDhWbL9yslvUq&#10;uAo/P//liG6t+YafSashdgmNZd25sag3fmGMMygvNBDDzfbQAKeeri6N2hpOvt9uTcecDbN8gmUC&#10;lNTpJjLDUCMw0qgde66f7Y31frfvjIZz7ajyKYbkGeeT88t2CG4O4K/TM+TRpfClPOCk7D0+wWk+&#10;PglMHR2WfiOLpG/pKfjEQaVOgUyEJI2L3FVCyLPOHHApDE4BvBoHj7pTEuwL/mwPNJFn4hFZIL4c&#10;PfEVGYNj4moPqJvJfynv/QRcSCM4iCgj1PRI0lGuH+mKDhLS1OeSup6jfw3KIdcwpxMgmTgSAu6F&#10;I89tJ1DnoE62iwKUegPq5ayj+jwgbeV9cJJDepCHyvAP73kNHYQ2bR9tkc+L53uY+ZLk92cC8YgE&#10;vOocwqM4l/rY3tCWtClNmUy6Eg7aQalHwUR76uDopP3eT34WnAuXO20n5BrcVXKPP+koTglBWRHj&#10;vwvOuHJfGdeO+2kqN4Zzzfl4sooDhyzm5wwm9YZZOuombbiMyWVHmcmRde92ouA06xiPRzglE5yT&#10;Vc5rBPekAefKdeocnoP/56zX7TmZuicOvEp93Eh28c4p2vPt1WvsCGSLOIyMoC7SEU0KXqpjt5PH&#10;/PLMSnofeSJgDdwDZx3X2qi15GjkZBffIygC1p5Lhopby6T96FnzUySoT6Wv+twptig6SViNRxOc&#10;ZewQguu3azYbNijyJ8u0SK+tk09RAs84z+JIiQTu57Bl/ej89RJ0Nrpto+1R23m23TbW3CQQ+iS+&#10;X3IZwmsuX3O+J1KPpNhLSBu/2qiMXYROPC/RdMwZ6l60qQNco9nQiLABDobArbsOjdPIggu2NXUN&#10;HAVKIK/e4syzSHjsBXnGT2r5eTZnY7qEqz6npE1hp77yLySeYA7hZ4nbszAmXmzzlCcuxUFfr0ib&#10;lFXYN5k8QF2Re+qWBfjFrte7K+/9ioh4oxzP6BJH+CdrK23n0XZb31qrJQnUuy+ryqm6pJXc34fU&#10;2cB//iq+tfCwnI7nkxd1pi5xlqkPj3LkefjZQnigrAwfVxvyvW55vpMp8bOgO2cgKa0qFO3Zed7j&#10;wGqk7hy9AyztKiOMlc51eD7lJ17F9UhbzYbrGgU3TiqXuOFTDx6lRM69bCs4icnKR76KjOgOn5le&#10;Pks7+7xS2q/2KA7/Azj+xt/+O4FeAGwASQqE98AzeJ/oAZZQCyACjEoTTHIYLeIr3LFQn36BeRUK&#10;ARNpxYfRuUR2wkwwf6ayylwGYkLj0JOxIBNwkF5t8tPoSGUQrlhc9Z4SM4UCIpN8XK/qGlg/Hh6H&#10;yFENgs5S6iAhdQi8hrEcsRGpHr73up8iIhE46ujHxm2YznJXFIfGHEYC7dfJPsP4ONl344EL6Zia&#10;UX/aHWeFOhdxdgwVgFpahVJGPbz793UIc4WuaY3uG2FoD3GEP4e4KifJKJaRxzn3zNLf9++SXerE&#10;MxLa3v74sA7BNaXeIX1XEDQLOE5O83OnZqCHEuT9kob1XHu5d5idLt2J1R1aL7mG5TGqMGoHGGvm&#10;SX00iiKwll1/jiJZclpl7Yztpj2Bv4oIYC+Le9ok9tysYeq39Jw6rbCDUKIwFZrU0lFIO0iES3ps&#10;O+E9pBwdId+NR4M2QsE77W8ZDWNw3V/1kFYo467Sg3JRHXwenZ+3Y0dzaJuf19DpO8NAO0VIHxNO&#10;uuD9KW04hU5nwO8CgtG4zrRBYAC6inK5zs7IvBealqEB6FmDP72lGBZFk2UAJi3pIlS7vIROdQQV&#10;gSgsS7AqNDkkSE89zqEp6SoOH8+jFKNgzEmnGdjwzp2S14DpBnB/tLXVPvnoafvss4/ap9/5qD39&#10;6EHb3HBDJtczgsdupMidU502v4TRsES65UwVxFEGb07zc8dcp2LPTi7aKQ7X6f5ZuzgDGrcqsBGO&#10;0BDDEboGbxrzGY1Xudg0ru0sePt6r/3Tf/zP2j/4v/799o/+/j9sv/tP/mX7/Mc/a1/+3s/bz/7l&#10;77aXX36d5RIQEDAAnsAqO/bicASfyjFaXrCBcoDxydFeOzvp1tDCt9KBeLAn2286qtDs0LlKr7bm&#10;OtkIy8ql4yWuKdN4OuCZ5eDUfkfuaEDgbBTxqPFKvXqnrXhOfIljjWaNfXHIc/O3zpTBI+LnSfDZ&#10;p/WwPsauzhSf5zFHCg0dxXDmZ7ycpaFcE6yXicwY3NtR4caN59TxDP6aIcsvqMbByUn7MXD+J/+P&#10;f9R+8l//8/byx5+3y/2TtniJY0TZFE47S1GG1gQWeevwCFVDOiKuL8K7wQ/tUQ8EjkQPDuA/SVc4&#10;ORohr8PxMQapHUYXeVFfO92ULTp7TqkTtm544whsnA/enZxftNfvDtvRKTyl/BYXlJVOIoK6R2O2&#10;NnikTGmOsmotr7KIfOMcQwPW3Xc0LDKIemSUKbAzLXiQxKIHKUcdpy7BYZhA3+6UvaIMxEETPpG8&#10;5BH8x2CC1y3n2lFj187P2gy9YqhRZGUPwWs7crg2TdbAc+0nGnU0jvzE1Rl8dn7TzmGH83PkypUz&#10;oaAFHB+/Xf/NN1+1Vy9f1AaepLsiXaYmSivdWVqyksIrnRjCzrZzL5Fp/LrvhfAvHOMU0N586xQc&#10;VvN4bnpC8UAARXxQoZYAYDomps21gCxhR2ohVE6O9BpHDjgen1/nk17uqO+Isp0Fp5mW6UwAZDR4&#10;cpRfvLjpmg6MHUo1c4CzOBO/wH2Zst3leAhOsrmj9eQXvpQHxS1pDCVfgYvvcg/18kruM430ntQR&#10;WibxpQ8JwC7nPjfzID/zlAdN4tU1tJZOLmlCWiRe2m8ZOs6hT7JCD9pJ+eWX37TnL19HRtoB4gyA&#10;LJWD9tJW8uqXB5RBbv15o31GPGG6AE3WkiLO8zjBdkKBCYn5fQch8tj28Ea7Racj9ouOM3o2a5Wd&#10;es19BkYcqHBmIXQjFqPDKL+32fyUzuXlaWSlne1QDTQBT1wvtL135+3t/nlDSrRr8CPbFiV4CPO6&#10;ihGvjSloAb6dNTqHoTeRwRE7gfhFw+VoCAOP0DFHYCKdksY4Xl9DR7ZXOFQ8GVsb2BVoyHZ5BKTN&#10;N+yKwSrO8io2KLC3HZlVQRoKcwR94QaY8absDG3a6uzXRr1ZJpojy0PiTHg3mWvjXRy8Zw/a1qOt&#10;trGK3BjMvw/YtlPCGOYbzdXyF3formVpjcCZ62UHAGDOdGBRFWVcRo69t25UTvqrc+kAG1d0+WEI&#10;+OrgQnrt7UaDoIlj3sGyEhhHPJMnfKjMdoDDDlNxr66ch/7kG+vmYzJOvaSzPqvYKoTQZjpKa9Te&#10;wTaX+iwBT9s+4bzC8wFluy/OVLuPdMtkpP2/vrHWnn38EeEZTvMm6e2wVPYUnvxVOTwjZFYAwYrY&#10;HPm8eJ6DuqVjnvjqSQQS0bBbQoT13iNxuZGCKtRDcxHq4XHkVGwTrsMbygLgYAet7pVpqmzP7/OJ&#10;ngFaBUHemV/O5l31rGfkZ7274IucPzgK3jaq4GCdex/Q54bUr/uZuzn4RPnideUtLtWrXX4fPE9n&#10;tDGD6F/tUVrmD+D4C3/5t37bcw/ANMjLrk3VaIMPOmDKCDJZ4oAsBLGCL4jWWEFp5zumdusjUOxh&#10;29rcamu7O1lnc6sjorDOlC3SEi8bBaHEncabnkOJhbyghyJeiRJi0iG99NtrZ6ftiuBui0TMFDLx&#10;oEJ3NFmFHUecUGtWqWfHwH3PsEK0XyckxwoDjQQ/S+Hail4YaFwYLq8wWi6cBnfdTs40UjqokLcO&#10;l6NnK+vrbQ3nYhHFQeEZYVC4CLcIamGkAAnk+IUff5m4DP19f0iA9wevfP/LceraMsy3L0G0BlcA&#10;0ncVz/zNowtEKhUSMFQUr3Mjk/LO8vgppBxB3nv9pl36yQ/wCLJyHiDIVK4Pnzxpu4+3MNL8LNQ1&#10;cEGRuHPxyqTdgBfVRqaDKZgsA3hUzXC8cZhdr+bUF50NOyTy/UJg5LftJutO6XY0EiVMnd2obXZ2&#10;3M6P3+LwHEML1zFyZdps9EV5OshOl/LTGdkQDAVF0TEWqjdVll+kXOlXpCrUSb8sDWFgQieQcDsj&#10;7o+fv2yfv8W5QgHezSnAl6M0/aZl1hJSX0c7NF5nPif43PpnRIFzhCF5OnUzBjD840ixn5pZGU46&#10;OrFWKGxoTiSGLqRF4cJ1cMJBVXPoStgKHe+ib+JglC5SRz9lNVn2W6hloDt6YrIINnmLuN7LB+Zq&#10;WUu8WybuFIW0s7baPn6Ek/z4Cbh90FY3pjjHGlTARl6Bd62jvOdokZ1MSwZg7tTL4cT1cjjPGrrk&#10;60Y+R/vH7R2O7+nBOfzvSMcKsF5GTuy28cZmA2lt9eHDTNMWvn7P0zWtfsLp859/1f7B3/v77R/+&#10;F/9l+/n/61+0/S++aeevXrajV6/bm6+ft+dffNWODg7aFMd9ZTqNkpWOYhCJXw55UHiGH5E1ey+/&#10;aK+//Gk7ffei3XWfvLPT7kanjmt3XHf2i46wnRjCSMcpo47pdJNFysiqjYekLR38uazJu3ExrHyu&#10;wiOONB95xbM4h+JEZCovwIJ0qcPs9LLCZ8fTGEjiTaNHhyvTke08w7iNwyltUJmMJIEf4Z02Sk0+&#10;t1x+ysfsvZD30lMZ0pYn7TpbAhUew92prk49dvTcNmYqFr+rU5yxvZP27ps3bXZ8glG31jaQf9lo&#10;KHKt8s5PmEHryt98DoVAQ6qOGrvCxnZ5bz3AwcX5MXL+hGtoRJkAvDTus7Ef8lX6S37QL81LJ5sz&#10;QpQJV+DpAt45OTtrh8iFg5OL9urtYfv8qxc4zke0UfmGLILGxUGcAdpkJ1Sm8wYe5Jt3mHoyCCGO&#10;DTCxXRQv+DiDG9orTyKpYvRzmQ4yIyl25aUR5U3Bl6PMKzh8rnUUd+E+8tURkgszitkHaEwcRBeB&#10;h96orw4x9Zf3dgpwL4DMynLRPZavw2jnnvLGjqoCO+/5syxnTZyjR7MWEefT79zrCEwmK3F2YpQZ&#10;aFCWtSQAPPJzVFC8BK+UceNoIGdH/+V9p576eRWdNL92cXUOLtHdV+BEnnbNs46aHZrCXphZLeGq&#10;PnIWgo5UH+zcnlHH2cz1ijfpnH3x9qC9fHfQTnCe/V70vbMcmAhLabtoUPryOnjNIc4t01G/hTaB&#10;h1ZwFv3MlM6zxrTckpga1hrPHOGVBOwTAKrzGpBK87yXvyzrvRHKX4Llvg993ErlibqCV3mjamy8&#10;7jAf7uPgCyB4pgxY4kBbcYT5TTfW20efftJGqytxnjO6RvTsjA++7h0CZYX5kNw6+txN0CKbeBh7&#10;yyve9aNOgCl0ZT3t8LqBL53FdXmNzqZtGWUe4awPcRh1Rsij4GAe0Kf4BO8Zodfms/MRXr2A169m&#10;F214B+dkFFHXarm9eXfWvni+3w7Pqf8cCph3Qi2QCWiISRviHBPkCQ87OGyzh1rRIzAl3M8ccJoF&#10;MLNJoTfkajop4DkaR3rLQP5J45wDI3SpR3DEr9fjdgJYvjpMXeuu4ZEttKNgYJGu+Q2Ak7efBVtE&#10;p9mhsTjEyZsM291KLSl0Hf/SKmWtLLTx9rSt7ay1ldVJZnq567yfPXU5m10IjjYviFfwIQ6zkap2&#10;D+3MyC7B8oWJNob77ER2Ebdf+lU2EIfA4F2uPVJxHxUPCTcPqp9DOERndUccLM7SlVflDEKj5J8D&#10;+AaO1N/szNf4gSX6Sj3Y05/1s7ieZ0KfXvFP/vVeVKrXhvO38O5tWyH+OnJnBdqevdtrs70D4AJs&#10;SJ+Rb2D80beete997ztte9cNCKFX9aYSG9xmBhP5ZtYEQR5JJ0BH82lFV5/AtIOPFS1+sV0drPLq&#10;PR9TZRMkDre84p/xaG91bhOkOV6567ptVJYdnM/aDTbh8tpWu1vy2/jvy+x5M0418VOnrvyef/sa&#10;+LJy97LPgyfWoTuCv+TTve/eee+V1Q/OPgh9c+owHYH4XlmPiieP9Xxg/Wgz5fztv/4f/0o3AvsD&#10;c5r/3P/sL/62DfAIcO4b+v5ZjBPuq1eu0GbIQTSnSWtYKhBkpEwj05DEoHY+nE7rKk7zxqMHbRnH&#10;KUjh3S3KGg3oTiVRurcoxmvXKhMczbnFUMuoHyGfqiFfDaKL027n7Nlp0iCNMtIQxrK+MYAQMAgF&#10;14g4xVSrSoUTZznGSPXq2IC8po0e1yhcP8fh7riBQQcH//vd1PMLDTF77jVEFAwSe4PJcHqcloOR&#10;rtM8WHG33kwUCbFIxNarF97mKBws1Rq8f14wD4z6g8IrZnfD4euqXt1HyHB4V6FwaBC/H+ZX6aqs&#10;CCnuw/JG4Z9pZJNe6ZlfMSK1AJ41LRvjBQM1G3aAG3G8hOWo4nWDrofPnrQ5hJI7si4Np21+Mm5L&#10;OE9YSZRXsCiYUz/pCqdArEWRUaA786vv7AFEvOPwufZtkk1jnPbvlH7p5BJD7Bo6OD/ca5dn5zGc&#10;aTBZd4KVzLILqE4PaRxddgR6DqKg5NCDBgckWPRBW0zvjq9O2dbok/6u5q7ay9OT9uMXL9trN7dC&#10;wTed5gWcZmCZUUHgrOJWObqerjdU1c8aXdJL7ilndnPZzhwRucHAhw6pYZvgFE6HK7S3jKDgjjxU&#10;UtK1970RKKjy3lZQJqZrrimxDGieSZh+Cmh5adzGA3eopj0ozvCHSJWqyLdGrykvRIDDTBm4sG1j&#10;MG6PNrbak51H7eNnn2XHZGdw6MTle+oYsGfA4uJU5/8co1p01kjwhw4qFYVXr4h3niUMh3uH7QAH&#10;5nDvGOWPM7E0QTkN2wwnbGNzu20/eVJO885O1jRfgpyMpmCU/96//En7L/7z/3P7RzjMr373Z+0W&#10;x3vxBLwf7LXz/YN2+vZte/v8ZXv78pXiqG1t7ZLVlDrQRusDTASfnWIaR35KbgYNffPTf972nn/e&#10;ro8PoD3fEZf4lxh0dghmqhl0ZDodtXQYaDhKM4RsKkXGFxfCBkxAG3fzA+iAtuOE6DxHIQGOyCl+&#10;FuGhEVvGIsWKQ2mIeqUTJvlzT3xaELyryGtWzmLw6/TejPZEviQKZXCWRuwYAl+OMukQi3brHqfZ&#10;ThQrwNOsyZNuCC4ncFmBdNkvL+gNH+PHYdcohN9vZsQH/45u7jzYbZs7WzEEZe8YnqaFFu6QF+56&#10;r7xR9kqtyhLXSGb2BXwrP8cJI9gxenZ4AF/vtxtkfjpTSWubpGMNHtur7KeBnGkDuNHZdl8Er+3g&#10;fHtwgKP8Ncb3u/bli3dxsGZ+kwj6zqZtMS4L/nGOeSM/y786XX531qVG6RDhuSGsI68IbIJ1utXg&#10;4xG5EEjDWXlpR4ZTMJ2xMUYW6pA5JXvohncYbAVR2kVq4SWO49SRVmqpUTnpiWZSVugtZ+MRiCVm&#10;MmVXeFsZ/jIjg3dOG3UKadZaE/LOvGifHT5nGGVv4ZvXb960r5+/aM8Jg+GwPXr8JBs72Sjb5RTt&#10;BPIQPyjo6HA/+3SFHrhG9l474kvd3djNtbFuHAVxR15cXZ6nM+oaXnNn+gucJEdMsoO+nZPiEtlh&#10;Z6WjUDplvVOljpfvnM2lDNjbP22v3hy2l2+P2vM3B+3d4Rmy1A7LwhminLaWrLWtXAZWmaLI2UMZ&#10;aMgGg9TRKbMjaGAMz47hJ0eaHRkNwGQ76qU+jH0D/WamgfBEv1j1OKDC3hTG9aHXeS4M6xc9bLSc&#10;C8f8696CS+krNMZD41h5Dp9VR4qVKTpJrORR7fOpm/JtY2etbq6no9GZfDoNdjpcnHYblaLb0vEF&#10;cMjK3EPOEEWca/Vg9ijo6N1DmSFNJqL4IZ569/LiFBrDsAcWmTWIvHbfimwaalQTWzfgJf87g8GB&#10;D+27qwvoAV5FQBT8gbl2wMLCsB2dXLeff/m6vcBxvrgbgFPeBRa0l3N4wnurBP6Ea8HOd1A+5wry&#10;li30ne1IA/IsNOCteCTIQ5FVOnfmpewiZfaTUHdyTv7ChfLDiyR1ScgAh2boVxuIl02bEkoO9kfq&#10;Z8FL820ZB27Z9bRjaM0vTqxN2tKWG6ZxHtPWIfzrPGvOLk208jPgfTE7R8fM2tnxcexhR1jLDjon&#10;Y+BPg3SYxWsCSQ3aQ9J6NqclrwwoIf8EgG2xnamrOO6PAk79khf3Ob+PI3Xd2560z8J8LbyL10jQ&#10;HTXNnQv+KeLylrPxrFM6H7s0Pq+z9+WDxGYnvbKrHCR4/nrW5qC/Ae2akv8a8mRKPmPeDmizHXwO&#10;6i3Cp5PNafv0s2+1jz5+mmnz6ky/Ab40V5swQkjBs3ApmkohHNKOPAIufNi1wQurJ+w8lPnBMVJZ&#10;rlRf5Z1/iSJspD3S8qCnUd/nOUGZGLnFczc4PMDfWFxdb8P1DXTMcvIRD8Lc67KziE/uvY3YH72s&#10;6mXePc9weO7v+2eZVSRi/tXjPk3FTz27PHvc51BedjCzRqYyxG9I20xvPQrn/4e/8b/9w+k0/09/&#10;66/8dow4Qk0ZqQbWsw4COWgtf0UvFScQ8T7kX8Z9hDvAz1pSe0lQjn4AfG11LZ+OshcyU+hwTG86&#10;p3kOZXink40wuEaQXl6WMLWnzJ1WFaoXCIyrc5TtqZ84wPA5Osz0S42pOQwmv6WoULNOQagKGeLP&#10;OtkQB2VStzhGKj0Ejs/CqCSSWEwnEV5Qd50CG5u11gQbd3J20vaOMfYx/jW89K80MjV2HGHzu29+&#10;P3S8upp1mzp3EowMqEEmzEKsITwZsOD34fEh7Pv4eU6QPk3zYboSKuUgSqayaRFnEbjvQr7BTZdX&#10;l957g6NTwSd/FUOIcHhvGt/nOXVQqDi1eTRQhGCkzjJ91feLSLQlnq6ur7dHn37SJg8etsH6ZhvA&#10;9LcIqXmUKcBs1zqstMU1o04FdFTMKYmZjg/889kyaMaQnkwV6WL1Yi8R3GhGJVD0corBdtLOMcSu&#10;wZsdNdZFWFl34eL0/+FIPGIco9gd0RFG5exIC+D8CthRrqPNOjfprDET/gwn1+ftZ2/f4TS/agfn&#10;CiKdHIWE07cVnsLJMhUoRU9CTTgGhJxrjR3GBm3NCBDOmU6JTu4CTvjK8qitjjqnGTgU6EvpG8yj&#10;7jg6QghNE1EDWVBdz9EelITGttMfs1s99KtDbseDODN/z8mTtBqAlqUB7lTXEcjZoC5PNx+0jx49&#10;aw+2H2fa9R3O3+nhMXyHIatziLN0DR9czuCjaxyoSxzEC6eUX7UzePP4+KSdnHA+Om4nOMj7b/bb&#10;m1dv4jTrWC7MOfqPkYATcY7zbdq1tfX28OOPcJoHbbKtA7ZEfhfJ62c4zP/l3/m77b/+P/29dvrV&#10;qzbESB8gN4bUeRle1oi/Q3lqwGtUvHu3B/0stJ1tHGcMk4IrilZZA3+rSLH82psXz9uLn/6zNjvc&#10;Iw8MS3Ak3V2Dr5MTvx0KfICnm9doSAlnSUPaKe6j3eIWmXUKbPKpEdrkd5pdAx9jHfoSxsqb2gkT&#10;Bw0aEY3ZiAcnW3FrXlmbSh3isJIWaqtyyEDHqMgSXsPI1/GK4U9+OrMk57pXUiXzlHWuuY0DPgeu&#10;iFYjFsh7+UHDy5Fg8taxer+hlSOuOvDQGGnTI049NLqtr58wW3R9LHygU76Lsb65s5lNneys0lB2&#10;NFJ+1sAzjw8V74IjjMhI8z8HzmfIVr/JfINBfQH+jt+9bWcH72rGUtKaTt4sp1/6BbgQLnW8hI90&#10;sDrHWyfL6cnfvH7bfudnv2hfvThq+8dObbZ8HWbhbYccecEjSzhLwlCERC4INxqr0wyQUm/1RvFl&#10;YT1yFroQh8EjhJH8xC90a35D5JaffFtdHOMwYxRDF+6ULe5MQwbBk5LbBukQ22HmtZ11wlvR0q9h&#10;9oXp4jgTYPFMn3fd+Q2E4YSGfhMyd+4+B6/p1CP/YI/3yqbMjgFmF5zde8A16u/299rB4WF7iNz+&#10;9JNPmpsOpYMjspg66fTAC8L4Flhf+Z3yk+Pwm7PDhJXraJ0WvIC8qZGbklF38qYjkzjNl5Tlvh8a&#10;dOJzsIyM1ki1ctA6CMSGwCGnDEM6ygnWd3Z+1Z6/fNu++PpVe/nuCH08a8cznVjwQzmaq+QArDRd&#10;ba952kkmTcDH3FtWljZRXzvWHYGzs0M8TXV+Oqe5DGekBmn8CcHoDeD7Ic6kZfW8uLK82CGWm+BD&#10;Ygqf0Ao45ZkyuwJ5cM6zPK92eNYe8ecaZzu/nOFQ5Yp7nps3ZaSjxDJ451IfGpRNo9xwK9PRgfPF&#10;8Wk72z8ED7XcST3dzxwg69K90F1m1ohzy5LnKN+WWUIdtNJ34u8cp/kM/OO0WLa6w46FfsMrVSeZ&#10;VH7CXtqBJh2d1s67Qa47y8css1lg6H6xnV3ctp9/8bL94pu37fgCWgU7kmA6kDuYhqaMz03gT3AE&#10;0yM6M5fEsU7cBDe2o16kPer36tgjXnCpIyI+zLvS2vIMeCgHyCQDCdI07132pgxxKrajy3Yom2dk&#10;sfKJePeFmb+VIJv5IWlWh2206QgiNs10uS1OkT8rzrxw/Bg8Zu8IamWQ9yjv5PysHahL4btTeQ94&#10;upxN3eh99uFR38Anyj/r51GdQw482bEoz9Ee8YN8qa/iQAcdXUrrAR7BU8HAhmtLFAwKbrzv8g5M&#10;iecDXiV+0hCEl0fkfvDb2URENm8h39Ov4DKbemYsD8/1PnZ9X66VheYyMKcPcTprY+TQyqKdkwtt&#10;bTRsm6vTTFFXXjlzbLSx1j56+jRf53EPhnxpZGEAu9h5WbCIw2ydxT90GzlF0C6MXeBzBTLFR351&#10;1UwrkwxaN458SpvLCVUG8t/LJC2Y2NjaZ6fw5CHKsnQEWJ3MztoZ56lficGOvovdoI9mPakv8WNn&#10;koVVNtdMuSekIwLaiJ9hPDO2KH8k6ENkjLi5r0uF+3cEfSLbpF1SvGWOll31juOefJBL1Ec9FfuT&#10;BgeWHDUwYzlmf9f+1//en65MfoUH1PkHc/zW/+J/Gae5X2Ohkuvvy3GTTmWYUmxBCvcGmSi9aTB2&#10;4okXABOnFEK+woB0BHkeQe2nBLY2N5ufqYjAdUSAQMT0Wl+7dtNwhUCVOCnbNbCGOLJO6+K9Atdp&#10;2Vfp4dZIcuMI69Q5pRCZTnmm18oUCGErF8aUECAeBYojEaAwCFS4aET037Cz/hKtSWqtj5sLXbfX&#10;e2/ai7ev2wEKCP+B1AoA/gMrp4S7AYS99I6mj3GaF+1tB17F5jAORNkLsnKaISipqB7kVExWj62b&#10;wcM8KkoJm/5IHC/Iqle0qZltTgT/vc/P5ym3exHc5t6bOuXo801C/sg2dZY2MAjHtHEZ49gddPcP&#10;UMaONlMJDcfRaNx2P37adj79Vhs/ftDmV8fZyRMCAqACFfpBOUhPNwAyvdso636UKQaWOABHjlBo&#10;LLhxlt999HutNzg6N9DJzSXGFzTh9GynZl/biwoOs7YRoRWlD1HqGAwGRdOaPlk/Qv69A6XBdY0h&#10;bWePxl9NISv8Z3ohaV4eH7Tfffmq/fT1u3ZyieDAadZZCfyFW1kw3HeCQdh5Dz6DFx5q+EpXZQBT&#10;Lu3SwBVjy23YptDPmp9bAs5xqMyBf2mPwjH34s+HvhXntlUDUXOTtlGWhn0FBZx8C76cLo0BD6fw&#10;w3CEd6V/6Vo4yScKRjs+VjAcH+Ewf+vJx+3BziOMgVE6sk6A8QnOjLznFOtLjNXajAyU3i4BM/1W&#10;HA7g5yj0ybG4ucIhumyzUww34t8Ct0UcCHdYd8OvW5wvR2evcMDlYz9BtC3NrK+0weZGNo158fxV&#10;+6f/+J+0/+r/8n9rP/4H/7jdvT5uU9o2oEDICPzac26HAPiiDQvAQJo6hC4P9vbahLav4Mz5vUxh&#10;ohOuUbiEYTI72m9f/PzH7eDrn+EIKJNOIz9kqHNk2Ik7wHMWTpOpOzS7cqwUojgInwGDa/Jyxo3T&#10;R8X/MmW5zukcxy2y5UaZiXwlfqZGmo54Gh12zCGp6hklO2LmlP1+tLdGiH2nIpJawCv1U74NaDdS&#10;OIa/eZunlGHcKDxwqwMubeRMfjrMfgs9ewVQvvLeKdlO7zWmn066kEbJx5IzcwF40WpyAd6UvbIw&#10;bGsai46o837u7jKf9Xv4EIPEXXTBS2YgUabGeZS4/Mg5HYkYbcp2mDL53pwewdMY7MR3tPj88ACH&#10;eR9j/6R23qaubs6nTsqUOdoqX5Bx4O8yEKd8Kj/EvZv2HZ1fts+fv26/+OplOz13VEXH2M2laDOw&#10;i2Qmi4zSew8cBCA1LT7iWjsiDorGfQ/XQEH0F496+Ck2x+2VCdnsyDqSdm0ZvTeYto2lcfjKab/B&#10;VYw+cgLO9yNa5GNZ4jtlWB2iOS2+dJLTQK17jYjHyeJsWdmwjXvliZ+/yp4KroXG+TTvZEawI026&#10;qLWYtBNSdxmHFHVthwL86zKMz779GfIWvQevqJ8N4tNRwhtkslNzL0/RgwSd6cWBOyav5PvMGZkH&#10;X1Y+zjRBw/UKOa2TdXl2kk6a6Nh5+HhZvEIH3JcuoCxowaBj5ZIdR6blo1OM4y/B6Tev3rWDk/N2&#10;aucdSLKNFWgLcEiHQphBnij4ib10giMPYssAD0flpAM3LJoi51bB17DriOrbUA5F5RF5m3IKY0I2&#10;ot+DsnICFx6+8390AnQaDPAu6cwHPJRO5gXB6saw7H69bPdd1jB3Zfb6xHZSOd4ZgXg80744Pz5p&#10;F0cnbryMXplr5wdH7fVX37TjN3uR+6F3nsdRNXvLCeyBNziODSVdWp5yQJ4ED9fgQJ0c3GCDXcij&#10;h/uZ7XXn7BzTwetu5ubsrvAntGGHmXRzJ+2QNk4zOL1Bh9zAtxQT2GgLuGndVy/22k8/f9HeHiJ3&#10;kYtodN5WPQOsus21PNs7bnam9VA3UmS0Vzzur3OYD4UWuweiXaRELBgniKvKO/K3K8+oNDNpbKt7&#10;ssRJ7mzo3lGUz5TXyongh3TzTsVeGcRhHq2P29IK6RxNdiNN9Ngt/KAczsaBxidRluaRXN1qsPpu&#10;EKUTrO60Y/pSHWpABrqDvp1MLrmIw80BlYAHZDk07AybbEJqXa2U/ylDeqr2cZGQYnOd52LJZnBv&#10;KiviVeBjpUKjPuYc+0XaNob0Bc1alz49OPOGyxy5zcu69vm9Qy4skr8R+SdPei9OkZVL0OQSdDS5&#10;umur09XmZ750fv2aitcmVM8N0N+PHzxsW1tOzXZ2FnSKLK66WGCHP2uizMI2dAT/AmdcWr04Pcau&#10;Oc0MS+HoqL8zb6RL+ejmTt4ppxnkk0tRkO+debsomdmMVB08a3vCE9m/R5gR74a2aaPYAX+krCTy&#10;6sNHbWHiHj4OfOhzla7v4RhHGjnA/5aZtfCe8PdwJo8dg+IkHVkdcHs8B76UKzjLNgkiQrt9yME7&#10;OwSMb5x7R5mQQQju01FJ3YWNg44+s01WJdd9vjz7z/+TX+0oswfS+g/m+A/+yv/8twt43nXE2R09&#10;AH0v4MO8kIFxVToK3wBfPJCuCEQ5CdAQsio8jZr5CwiG5+urq20dZwuKRBljoDoFG+K4UwnjPGfK&#10;jgKZTFTCy+MxzhVinwJSLaDfG14ZnSRYn1A5VIueoy6cCQrQfAoBovF9nFHTi1ycsh6JnrOGDSPL&#10;9djW195QhXy+2Wla6ruP8fz5ixft6zf77cg1ipCoQlRYKHAcxZsM/ZTCqC3CrJOtjRgRlkHlOBeh&#10;GUykYhXWCYljI+pZ33vUHz4jxf217/r3xu2adv+uDvPy9D5+5cA5FxUxzJe7ug8TddceuauMwnDW&#10;xF4jjRynq54dn7aDt3vtzs8FYYz6aRI3u1nb3mqPvvNpmzx72G4AYkaaUMg6tdoUMrDFZFomgukO&#10;3N+5NspZBjPXMZ5l2qzrnTycXr24NI/h5OcnDrJe2qlh9nLPnMp5ggF3ZgdMrMDgzNHoJWkhios6&#10;Qy72rGd9KwZiOewaBSZxtE1mv2rHJyft8OgY5wp6pN5HCMsv3r1uP33zFuf5FCONduJkanBREj/a&#10;YVsQTBlVlD5po7D0HNh2Z3++T28c8VWOijudn1UcLZ1mDZvA3DxMQQERXtx3/yon4lASP94Tap1d&#10;1ShlQMvSZtYZ66RkylzhUeMtIybyAflkMyUyGqJEHm5stU+ffdwePXzc/O6tcDk5PWzHR4fgo0Z9&#10;3Lk6a2+w1G8JN8DkEiM8a7iBrQ61SnzuVuMJoU25bv42Gq1gjLu7OY4FWjqjXTia7eK2DTFoV1bG&#10;bbK91pZ3NtrS+lp2/f2v/v4/bP/o7/7d9uU/+512826/rdOOoc4DdY7jR52zblm40CaNPslYZXRh&#10;7/z+XpuBK7/tPYQ/bTdMDq2dtP3X37Svf/GTNtt71e5ol6MnyhXlwTG4PkdhajA6UqsSdjaJUPen&#10;8hLH9q7acajMcQOw0B5yxzZeASMdlGtpBplJramlWBAPKiCVIM8llE4m6DQlkI80YieLjUtHkC4m&#10;tFydgjgqrot11JJfDuLHQDEmZ53dfOqINOapPBDOY+qGaxBaMK2OsiOSSOM2I805stBRy9CVMtFO&#10;Aa6dPubneNaWJ226OMw0beu/zPvxaNg+/uQZMtDpzMQvxipHiDwyYu9IB2XYbpi63ZHHDXkIFXFo&#10;Ox09cG1yHDbqns7ZbqppOr6ol3lYIYqBxuaAM8YKdVZ2X8bBus0o5O/+4pv2eu+YfFeQOaPwraxU&#10;I9XVESxOpE8AXPmaP4XIWfKXvIdJGf0nzoSho1rBW91GnpdOBBbIRTsPVyjr2XSzfbb2oK1AswNg&#10;XaVV3hoy0krRU8fHZOY0XDvUxFdG+bsY8nbks3UzADQNXfFyTTo7Wk6Rh8fo0HwKC7hrwJhxrcc0&#10;AX8GcYrQIkubzT/qZWbA8zFG2ne/+x14fzm4uAEXGV1WV3cObTqvwY9pdULnV6dtHv5wWm4cYOUq&#10;skI57jrmy2NkB8Hp9s4qiHNGnWEhYGYLkKXKZtqgA+ZMMzu2751m6EZ5doiD8OXXL9vb/aOsa3Ym&#10;RmEtjYgeNLfoQ57H0eLwLG4GyMLSPbTV59I/l3YiTZYGbQI/LYO3dH5Io+QR+giuxAF0LT8ZLLPQ&#10;0f3z1D8Qzh2OQz+0MPrTOha2+zob33S9k1xZ9PnllOcV17aZh3G9lRYqp7zk4QX69GjvoB3tH7S9&#10;12/blz//vH1FcL25n/tbzNIG2+WBzkA2IPHAGTg16ACTlR3GwjBfDDgHl+FJ3p/gPOzvt5N3bynn&#10;TTv1k5LgU51ivZzZpFNi/plVqE0n/aDjtaviNNvxir52ppk0pwPolzc+//J1++r5fnt36KfakK3k&#10;YgeIbe9AkcN2W14Z/76t9z3cAiufJi1XwZ/vuSFdn8aOmuJBaYWHMjOHNOQzQ9lYvKOswDpRlEXq&#10;ndIBPkpnIDRj3uloMxeA4OdQ/cTREs7ycDpqKzjMEzfQnDjThvcE7VTli3npfKdzEBrMLBjKiI5r&#10;NTtCma8cm4Nn/bTnFXzgpgrqWjsEdWIyEu0sPuDv+u1bbFZlr6OPve0uwPp2Wk/bUPCUpgg8uG8X&#10;tJuRSO+tI2ffyz+Rid6TW8DHCx/5VMj0Dq56KbYHIW0VD0lZZx5XOoL16HEbSIInS0gNqHTtoG9+&#10;0BvXbrumPpquTWs2K3k7rb42ovPTdUP096DtbG3nc7b5BjKw7HdDty7XFKa9JNVjoAFb9QkOIXaM&#10;syRcMqTDPMtMmZoSXzpOOwc9zbUdxLURIrXW1lcvIcuND2Kgc+iaPNxH4vzsJJ/Lu4Cn1O22TxCr&#10;r/1klu9d7+gMN2dR2eHnWvgbcO+MxsgKcQM+xYn6qDr7erhCW3lWcbMRr20kCNvor8BY/No5A11A&#10;az3s+/eenT2i7u3fm59yzbQelW/ntvIufBdk+Z5gXbnS/1FG/B//93/tD6/T7PRsjb0eCGnsB4fA&#10;kMkk8sRBCfeA9F0c2C6uzGGc9DTocEgoMOk8wvoGw3hlOGw7G5s44HZcO1Kow+xoNMZqnGaUJcKX&#10;AhAyELqj0hJ2ei4hboghiosyLVRicVdGpy8hTzBUqRfGVUYkwFAET9pW9bTuKo707Gg08ExCN7+0&#10;HYR675pmN485ow1ZV3B60l68fde+fPW2vTs6x763HkWYabNnCGqEg+GmRwsYj5OtzTZeXy8FTXsU&#10;CCbo4SkMucm9z8uALgI2eJ04JqOMei4O4FHbz1HXnRC3Mt2RPHng47zrjj6KCqSCGVSEWisLE+Tu&#10;/ZF78qO5CIL6RdJSh3lgOMOxOH69165PZnFKF4ULednDtfvkcVvf3Sm4n6FwHaE/RhCQVia0PRpe&#10;tyhRJDzCyfXJGFdnOMWnGEUIJXtUdfqcHmwanc1zHerMSkABgx8F0Kxzmt08LMRBfWVyHfuedrMu&#10;vjMWY9SB7zCx9yTT6DzGcf8SB/lnL563b94dttf7Z+2LN0ftF28O2quD03Yyk+nBE3CQAshNN6YC&#10;8MsIrwITmszmQMECdQluhX3BWarJ7Icc7u643KYI99Uhxj00f0+TxDWLPmaUWX/tP1/wrIznSqNQ&#10;stfPzg1pIYITOnRzC+tsQmsgn1ZdKANhrtu5vbrWPn36Ufv46bN8F9up2+ez03Z0hJF0dATcMOZR&#10;0vmOK4VeX+kwz2XzPEeXXUdqD7drmHWc0RfwFeXxz5HWjGhT/hXvZxhil6RxhFC6cpM2v504XBu3&#10;wfoUmM61n/3eT9v/8+/939s3v/PjdnN40iYwuiN2wjP5ofzcxENjJm1H4QQugbdGxFw7Oz1t7w72&#10;0nGXjaqGi5iIONRnR+3g+dft8Ouv28UJNAy/K5Pkqdn5ZTuiPEe4blCel3dXKGDKXqEGwFMgqmD7&#10;Ht27+WtoTb610wTDP+9RcMDoAprRaZbHA39Cbzj008GSDfJKXEjjGuc+0qC1E0CgYR7RTnBFW03v&#10;RmBDe591OlVY5K/cK4O66CwdM8AlxiH5yRN+I3io8QUshbvt9VvZKmtcojjQ58hIayDfJz3eqXlS&#10;46zLXVteIQ9hbzt0Mq6hr4X20cfP2hhjUBikZ5o8/IZmOU92jiLzbY/4AXduBnUrHoGtIx+ZUUF5&#10;tjeQpVlO+W0D22+bgCsv5GV5zQbneQwSDBlnnlge+byGX//5Tz4Pzy7M49RBeyQIH9ZUQwwu4C+L&#10;CateXywSaFYnszUmCmvCVrxbk+CO0EVpt8BVZ2ENHbA9XmmPVzfaZ1u77Qc7T9onGzttakcRcTOb&#10;SToVL+BYvkBgBs5e27khzh3591vYdpjkmT8rmvYS1/gUDofl7LpzHebDy7N2dHORmQLCJXrFCoLr&#10;GP4ewM+sdBL6H6CIweWLLQzLH/zwB20KrWt069zcOasLWZ3Nv4C1jpkGeDZlG43hKTe+VNeJMB1g&#10;6qxeR3ZkOdWeU+332qmfIITPlEsZkdSoRYdzV/WiIpExcZZxrDrnvDZZvG3vcAR/8eU37fAYxwsc&#10;CwcSJ5081Mu/Dlm+iNGotP5w8ztxYBrbrny0s3A0D19AI0vAQfqI0xwiECzCXx4o3PmjlBwxUokX&#10;HS1deyYkrnWkLOtoMA+n35s6lJR6+P59ug9DEtk20qS2xLN54XHeek7+3CjrEp3bM2yYdzjOr169&#10;bs+fv2yv37zFmRi2rQcP2sAZcMlZ+RDK4hq4X7k3BTYb5epszIsXPTrgQMnYOtQbXFz4KcmDd+jc&#10;w6yzdZd3O7TUz9ngkzpm93PqoVMRu476RL5GxnKPjjg9OW/7bw/bu7f77dWbvfb183ftmxeH7eBI&#10;WTSgVsvUr3B6b698cFinNDzN7uk81U9IfIWFusGkgVnd8yRBXBq5nF2gQDo7rtJ5RRLegrMOzoTQ&#10;DWXV7BTlLvgwT5+SPjrBdJYFAJz5uzxabqPVITpt1EZrhNURDjNwWrJcZ1pAf8u1N4UDDtngsQuD&#10;D+4HlOdI4mh5OYNYNVPI5kjj0I/8LAhCd9Seus5ZefT17QW6A371mWk8QsOQd3RnZFBB1LbYBv95&#10;ju3CTzz4PnYqZXrYfss0GCt6zWemBOhkzSHEPCp///e6MPnxXxnLQ+6Eo/n5r2piuX17xGOlMp4O&#10;ubPjbtoKcFkbLsUxxuQDT9AyskP8Zid3YObeCS4THY4mkHThrse7hVrLcDu2zS30eT0zaGNy1m+I&#10;LaCecbkQ8AKeNSJdZ4lVTrEZjkCnwxF7IjMm0UsX2LTO1jvCjjo9O86XEOQd6VD+CX1ZvLYpaZxx&#10;Y/u0gXW0l8fTdgdf3qB3hZr0bHxlgoi0GcIrMEs6GZA7aZH6xd4M6ERK4Sop+nt+Dk7FXiT0znjv&#10;mKdjx+fSOGk868jr43iOHUBc7VflgBvSpcNHOJOPtoeH13/nP/mrf5hHmv/KbwuzCOUAj0bJFAK4&#10;u7bRAvoaAZjeIt/zCyJAikpe6SKD+N7dZeM0IyjtrVnwGYp3gDJ6gDNpz8mVa2d0XiEszzrL9pBZ&#10;D6fuLaOI3S3X3iKDwkhCyKc1UNyZCoNQ15ANynnfb9pUdNGzZM/01JP83QghO3tTJx2mS5hBxWbd&#10;NUqcwniMgff12zftmzdv2ksU/fO9w/YSB+rt/gmOtD1L5Ez+koD5KliFibsDT/zUzspKG29utLXt&#10;7bRVgrNeIUY4Op0QqasE6Cg+aUNoEJ/50Ca3xy/DTAFd79zkIURMkPAieMRTR9TWIQGB4PMen/dM&#10;0MfnSDLiCrwYBx2s+jh9GQEuh5d9u9NgmQYhcbZ/1Pafv2mzo9OsXdQxQWIFRyMUwVgmt1f58Lid&#10;vn7X9l++bKfHxxmxcxTzUsHC+zvXsl+4Zn0fJxhlfH4aZ9ZPUbn79mBiWEEJOT1WWkCI816aybex&#10;Tx2tdhS7aEVFoDDx3io5SlEfyqdu4LmMhbrmjypj3PNkH0H7+atX7acYGt+8O2gvwflL2vjm8LQd&#10;njriQSoyrKBAL0VqsKBQBXSuABZMGrWCFhRVfArzeQBKiNHHMcBYW10eI/hxmm0ftFm94J2iIq55&#10;3iu2Ll0EpGeL5QxHpk392kidJtsv3Sn8bKf5ysv9CKQ9pQC/jXFiPnn0pH360SfpjTWeU5TPzk9w&#10;IA8Q+CcRxOl8SMUXgSttoACnm7sXQE0L0xnmrFOs4oHHSnBTF/GAw+y7a3mJe4310DhGhErPb6yb&#10;/avnL9rv/JN/2r78lz9u1/uHbQTO+51taQzCWgXptQq9ZJMQsZ0QdeigjEz4GqXjuj6XT6xs0rZF&#10;nMMTlBj0ePLyBe8PYpy7zCB0Rb3PTs7SEZBtR6ij2Q5RvOMhBiXXhZGCO6qO+ugIGFXaI83dIjS3&#10;AI2rCK2muJOvik8Lk9zDfzo+vA7Ms/aYOvsAbOWZV1AvuPZ5/jKlu9Zf4njoOJOnxlx4n3ihc/hQ&#10;5zKGNWUoy+V2J3W7c6hlSzN+Tsr1kDpf5440I8NVyB4xWuQn8OzU1dXBStbfL6moyTaGAnVTpq2t&#10;T9vm9kbqHWPM8pXzpyfQguvu0Ankl/ZTtrgSb+6gHdhDl1lrSQ4+lz6VXVgPpAOkGoEE1+3pXPlO&#10;+NQ65lmbKUdwGs9o8+ev3rV/+fMvcGip6/wYOiUeMNExVq7auw9IOOQin2EE8C6yl3MvB0tuF1wt&#10;K7KPuKb1mQasU3t3p+vtO/DPD5593H79s2+33/j0s/bR5hY0O2hryDs7kTOyoL6j7EzD5kwWwXV0&#10;YOQS9Ac8/a67062djRJD3npSN3mjptLDS7x3avYpbT7pRpn9PBhPk2cMFtp2e9fJeJ7l55l3no1h&#10;R41tFld+wuX73/9O20ZXg0DqjZGIXHTUN2v6gK0GKdWBn0bRbXfSHXC602JFf1EwMKJI2jBDbjjK&#10;rKPtqLGIlE7LYcbYsvMEWtCWUFbYSaWhqqHoshA7YKz6BTbD1y++aZ8/f96O3E/BjgDqXvKOelEf&#10;/hLqqAc9rsros/NAGSh9GbP4z02o3AhMfho4PZtn8nxyIV6/8ZdyDMhySD+kp17mErtDmu5gen/I&#10;IMQI7sCTuC3juM7CItnIl+RhXSvHojEPy1GWi6nwS5c2yf3JJ1ynMyZtclZbt78Esvb8zO91n7fx&#10;2mp78PRxfS8Z+iEreJT6UQy3wByqgbzz5QOCy7Ds2OICfCEraJf2WdZ4one1txayY7YDHMhEnOZ8&#10;TxYClU+FWy2Hg5rt+ID/HW2GcaGpu/bm7Vn72Zdv2i+ev23P/bTU8VU7PdcGU7+TD+XJb+Fv8GvL&#10;Y+dJb9zFkaLewimzUQJ/6TpQy89z8KHdEmQJo8ovjeaddZYuBIjwvAYmStqyEUyWDHnipTIW+jC+&#10;NQIJWaZB2uDes7rWue9Lzpicb0M7gnWap27+hbwe6WRQZ7KwozWfxERGDAietZsMA2A/hEd0nKXL&#10;IQmG4ESneQSsR25sCs/5rebsTwEe/XzTArJSO9KZklZD+exPvk1L+JdZj7Qv9YVXy14yVkGuWlz/&#10;c5CP+BQUdkL5xmtnSAU3wCH2YqIameA5UDNUbnJCXnst7LgymfZ8VKZ44WlP595Hd3EtF4vG2Kjm&#10;kQz9LvNdmwLD1YH2MzIMe8VlA6fHR8F1HEHtbuIMhvgV0jawrU/hVZ1Tf/UP/HKF3p8dHMW2PTlw&#10;w9L9dvBurx3uH0O3UAT0vYA8pWjSUW9C6E8elj7NknIz0wYZZmexgzonh4ft7AwZiO4Kj9AOdUvk&#10;EnWDVYRGcMM/WluywX04Zpe3bbCx1eYGE+A0pAzlE3EDZwoMTAtWhswOA1++Vo8mz1SMex4WTOud&#10;PMqDXE/wu6xT0nSwtwRzD7hJ2wf5rh8AjB6h/fozke20J34O7+LXQLfZzT14WGh/86/9R3+YR5p/&#10;67cjmGQgfj0A+hDBHeATACCPQrSO1NnT7HsN88gfAd05v5cocAWla8GcqmZP1zzEsrm+mikUMT40&#10;dFWQBKfFuk5Sg1whNsAI0WGq3m8qSrn2vqisdchCnADfsrH0KL8IIoQSIqCe/FQ0NVJAHdKDY0+R&#10;Ksu45UhxSrs0Li+o0zFG/89fvGg/+eab9hXM8ubovB2dzBDo1O8K4pFJSOCIhA2vqZgIL4XZyiqC&#10;cdIWMZI2tnCaR6MSCNShYPvhtTDG9YDhJLAiwGKkIsIK1aup4+t152B0xOe0W98ZR8dZooxQMa0w&#10;IsiUNf2nCNz49gSFkEnnhlwaDoaa0u5z8xF+NNFywYkwhgwELW0gb+IcIFReffMCp/lEACrW8rvE&#10;6Had8cneXtt/87a9ffW6ff3FF+1nv/uTOEMrK1MM7PUo+msESzaIuTgGvzjOXGs8+a3I0WjahlNg&#10;6jd/oQmQTn1qzZwdIzrB6XgxKMQUNVTaOioo7CS5AG9ukJGdsamb8LdhNK+rrcpyDqf5rr07PW2/&#10;wGn+6t1+2z+/whC9bWc4yrWpDrQNfVFMyvbwf3iDqwjQjuaSOTgwQqn4MnQignhmcmnQtNZWWtJp&#10;dqOgODOk1RGUR4I3+KAvh5vg17vkKQ/wGARGiPZTOjWcnbaq8o/BJqx1lqF5O59iFBBXHl3CLt2Z&#10;brXvfvTt9nD7Eai8g951gB3Jh/4xemfyHnlYjzkNSxTPnSPHlHON0e6Iojupxmm20yy9rGRME6E6&#10;2kKd4E2nxttL6wQRP/UiLWa6Kw/G4+U2mY4zOvzFT37Wnv/083bx7qANwMEI53DUbdxhr6ZGd3a9&#10;DAypk/UKeASG8MlTysWQkPdxgHXW7fkfDBfb7PSwHbx50U7eveGdG9ogo0ik0X526hQqZzNIVPIq&#10;9M47Bf8EI9EpuJagXAn1zDsDh2sNF+qWnmytGEdw4YUrp6nHAZQnhQf/UjcC9Y3xwhNxKY5ioPPz&#10;bAeKGNVw7te6CctFFPcIBerOrUsYW7ZbuRilST7Bv8a+9aNiGkZCxJKdgirfKy+clu10bD/Vc058&#10;6dxpr/2h3JeqdbRX5odZ9zlapDyNB7x95SuUF35zHeyjxw9pe8CWzpRY4nZaYESkk0x8BaZADnpI&#10;r7pwtycfenMGy5x6AXqylz4KHJpRft9gtHifDW1IoyzTepFXnK10cQnOeO+3e/85tPPVqz3kszzl&#10;5zp0UJ1GD/SBYcdNwZPt01l2OYefdBlhgGmUDoHPCvJwZTpq6ytj7jUUoFvKdZTdzbI2VzfbDx4+&#10;aT/4+JP2J370o/bD732nffuTj9uzhw+zztmpqK6sOzg8aO+O9tIxIXZ1kjXqJFcxkw38fA7NzNSj&#10;tEnXMHxKpOpM8T20nPvbjC6b3/H1eU3JFg/kJf8HPsp7cJ1OLv+kEepdMqWoN4f0S7v9YoVO6qOH&#10;O+1bHz2NHnC6uJ0fiDf8JxoP8KRTDT0t3TPa51yROe+BlZ3eBVvrAA0iNxyhrvJ4RpHqDp0LR+iL&#10;Iqk3cbQBxKXlOWvAsuUXdejJOTLhm6/b89d70KoUtwQsbCutRQRGDHCkFK9hFNtbZ8q0PM49HMsB&#10;KmN3RDscaR4vwk/StnaHRELCGKDgxDYp+2x7Okm5749enysDPEpWG8dYd21GmeZQnR99Sv+bRplA&#10;HW0o99owvcHb31uP8LCp+Jf8u5BY6oe0vHCb+FwLW6sKVnHcVtrDJ4+xvybVOWSZ1CffcjYv2ln2&#10;R9eWrjvMTZAAmMycDq18KQN7wg7IfFrMqdjZXEKc2CrgTxLrJg2ab0aZr7EJ4U9nKZ2dXbevX+63&#10;z5+/a28Pz9oJ6vvi2rYKg6q/uq2WMZUsFD46Gso1n3loEwV+tD+2VeBU+O+nvKYe/kxPxYIBi7Ge&#10;tpu4lTdNJHeDyyMy46cr1yDNKmdd5qStVPkCP/KKw0D77WjIVNYB8mEITeEor6xPsGFIN+IdciWd&#10;qzjNfvpyNMAhBn6ONOeMTPbsKF05yLUfyRg4358JExxBzzrcA/DnQIs6See5P8dx5qzTrRxwtoQU&#10;Ic61v6VjbbvIv7TPjoBALO2NbO2eCJwP5YXXZJBrj4JjwVb5LFCFSwggh7n6XmCLXv/V8/AZgVQk&#10;y8O8sn7VsVX3sUdJx/8kk++V/Y67+s17B2hcnnOGTXp56npjxJE0OsRutI3a0conQjrq5PEqLuXc&#10;nqOrdWoPcbpxmk/Jx2UO+2+hUWxY91CIHeCcPPKWxs1TmvCTpvlMFfrBprnMpEaXnQV5kn0G0gnv&#10;DDxUoktL3CRU/rQDxvxsL4AnMfCnXXK0oLzEv7mjfZOdh21uuILcLPkkzAMjIRIZV7Ss/jcUiKVQ&#10;DuAbmcvDwpV0wDXtTj7GJ5r7Bnlca4PwLHG5r3jIPW0RK8Vh/Lzv8pCm8qxS5Gcdij+Ln33g9X/6&#10;V//DP7xO85//S3/5t6uRBYRe8OSecwR1Z0DlHuQESBo2PBMgMkniqBgcocDocp6+xmemcShwIZIb&#10;iGYdwb25uwUP8ox8HIJxFPACAnI6rlOj3ZBE4lFoy6wKXHfFnZ0eQdQ4WBjjtX7N9ZAI41ONKwwQ&#10;y/bMc+sXmUnZWeMsY4pYHeZqbhRfEYfEB6GQwO87HpPHz1+8bL94gbOHND+FaC9xljXc7JjVWNJo&#10;cqdDgBKnWdjIPE7PHk5WIPLFNsUpHPrZDsvmCIFRjmePEDfXEpEhCkHG6d71x4eKODA3bn8dguwM&#10;ZXDgO/6lPhoEnksoWkbFjyGF0DfUBkK+55nnD4OGlc9pn841OSBsMAO5jxDifHx22l588zyCYQFl&#10;mB0H5zHC7y7a4clRe/P6VXv+8gXK8Zv2ky9/0X7+xeft9fNXbTqetCdPn2Xt+tXlGbhDmWaDr3K2&#10;dIbd3MlPOmlc2SMeqNGGdILQftdIO0X7boah5cgTNGbnywzD3KmNjmycHtpjeJJ1KbYvyoXQ9+qH&#10;DGmXRuiM7L9+t9d+8tXz9oo0UeJz9UkcHdFL6cVyhb1wJT9hKQ2kbqCs6kglRY5iXaFG/Do4U6CY&#10;LZFSCYwjdNeXV9rWeA3hP+JOPoOAFZ4YvZgyyQd2qJy6LC2q7zTxlU6WzlU2GUNwX9zisGkAUEam&#10;joOjONLmbV14vnAz1zaWp+3jhx+3bz/7dpsMp+34ZJY1vc7E0Fk+OTuOA61ha6FRPjis1icdZXGI&#10;cJyBfzbao4w4W8StDheVgUXaMn9cA/d09ogHeNTe98nKqI0nw+x+/ebrl+3kzWGbO7/C6dBJkWYp&#10;l7OOqaPMGa20DDKsPEtQB77CFsbO2mff0eRze5EvzogDrZwftYO3r9r50X4+h6PcACChm+OjI9oN&#10;bZFHdSZB88Kc9+nkgiY910gSAVhaD4/aNZiQs3LmDrj4jgpoSBiHi4R0tFh5YGXevOvXIJU8wung&#10;uebODTBSpAX1wNEdrMdLOHKu2YIvq3p2BAJ/DD5hUKMJxduRKRTllGSNM6cTO0qp09VPB7ZzaCYP&#10;d3Qrf8hr7vbsN4bd/GtleUwe8KYOszgUB5QlHieTUdt9sJ0ZAypxy6NgYF+OuM7fvD391NkOMB0S&#10;O1lvXAMPbtyRWVnv7JPzE2gOo8NpcVdntAla1HEOUsjbKXd+r1leJhdgfNH8xJL9HK/eHbZ/8Xuf&#10;t33kdz57p9xKHXvqU0zqINgZqby7oR23tOuuTUaL6KkJzvC4bUwnbXdjNcsVPnv2tD3a2m5r42Fm&#10;Zbi55ZOth+37n3yn/ZHvf6f94NuftU9xlje3NprfydUAcXfbU9qw9+p1+/LVq/bm+AjHFpBQrjwi&#10;NnsZYYeIRno6HO2AAmY6CIUb2yVe4GGCKtUdsk+cjk68szt4nbabl3LJ/GxfGUri/r2+UGbl7HtC&#10;+GdJ6iRT6NO1dI7YfOeTT9r62mpk7w35LNLupdEQhwBDMUbiIPhzM0j9KkcXazooshj83RqgJ0eX&#10;l8G9HWVO71VHhL6lbc7UGrkPnqiH8kvc5j3tUi7YBtdsv9rby9RsZ3xd6zBDf05llNckNNNQeh1d&#10;u2x73YdlKMlygbP2C/f5ni1x4KDsnq3sdSosmZZTL06Qo6atOmMvAGPzi0biHGdJGWeclEU74Kke&#10;r4YzZS73fYem8E8gbo8P60vU5NHbBqb1kE5Tf/Ps20owje9q1kbJKWm87Id6bzpnLMxhrzz56Enb&#10;2l5vg9A87y17SRqh2qaDjuzksPMqU1SxreTJfFIMRwQh3+bBZabpEzKTJHITmlS32OkBThzpVrJp&#10;gwBAktkB4kwk8gHFh0ez9hUOs58Lc8LRtZVEmigTtUtCs7RPQ9zZMkIh7SZaRsAI0nl17svRBb+e&#10;duLAkSjwAhY8oX3c8z6dj+Snfy7N5y3PaxmEkqSbdWP7hHHwpJxYqo5G5KeIT2chZfI6+BMPrht1&#10;g9T5ZZzVyaCtbk6RBaOsabbDKbSCsvLzl372aELQGR4gy5RR5fC6bhkZzbM4ycbjPOqufeZskMhw&#10;4sUWJV0c7YxAV+g/k7jkjABBQzutsyEOELQsyGpmjbpKN62DdNrV06XphYE4Egv1rkbsjc9zz8Lq&#10;Pj1Pje4BbHu8+C6Pkm93Z324Vk/mXZewnG8vrG+dk6/l+QL8SDF+QcKOziEv57ABr88uYouvbLpE&#10;cqMtuimnyLc8y6WtLp3q65A28oNM47vot2TgjTIsVntJWevn3Fb8fj14lC596yi2X5JxycMiZ5eH&#10;hs6I78yqizjMblSL04weOzo+xy6etQPo3i9t6LhbfgbzoDkTl1ymZOChfLu8VfautdHOg9YGY+g2&#10;1kxou/wF4tsC03D0vkPkAnlZz2prB1d+NrxwK2wL39pi0mF4DhjIF+8Pr3scvj96hzm4Er79z2fG&#10;7Z7F1yJu6sbjv/m/+0M80qzTbG+TR69APXpA5tZrWupld6tu7d6LMAWUwklgOzJwgwN8JuWgeEQn&#10;gNJgh0ic2vd4+0GYPWu3MOg1pDUuNFLdCfCceH771c2d3GjqeG8fwY0TA+HhUUVg3+BkK9SdBurG&#10;FC7Od0qvhOp5hnOtQ5VRaQhZI1fG0HEQ0RKbu9RmG3WIpzdOzgh7KImff/MSx+mwnSP89eFtufax&#10;01EipAwIPgGSUTziLUZgjtra+mbtJjoat8nqNEzak1oRU50lJB1dYShhKaCvdTa6c44OxhJb38sT&#10;ApSoOfdCLaPwOC09DqtXscOl+CFuMZPKzDfdj7jmawWrbh2xe5iPcSjDaxtrr7TKtXoub1PmC3fm&#10;3Dts8zrNBA118ZpRewyw/aPj9vJwv70+OYiTbU/gdHnUvv+972fK2M01hjLKWnoxTztN3Bik3fld&#10;XKcCYswfnUIT5yh0jC6Mskz36qa+2It3jWNlp4Y0tH942Pb399ohRtYR4fIUIQoORhjYQwTb0sCe&#10;RtuhI+rOwdAC7Tvn/DkO/S++fI5wmyE4FzH0oBmgkM+2yPRUq5RoCRzP/COfgp9wDPwBV5S79Obz&#10;TqD5X3zEIEpkaQrhSz22hmttd7qZ0VQS80pcma9Xlb9BPJbxVOnFfyk0QKjiF/4IYHfR9bNWVxpC&#10;6TmvtKG7REeJYu2u4lJ+uv6o/eDpd9vu5m4M1MPTo3Z4eAC84TEMnrPeaSattJBpeBTvp5aundIE&#10;3F3L7Ch26Em60SDF0CinXwUsH3br3jQ8yCezMISBDstwsa2urQRP58dn4I4yjy+oY41I+63m7HpM&#10;2ZgwOSfP4MPmFHQNQswrD2GYABw16BzFdkMbiAeZcphR5gYdOzVY5XXqVCpkjTKpjCXKQ17p4LoD&#10;qTRpcRo+2CkcBZPCqHhRHhbf9AZ9cAZcpOtMzfI9edfBM50F6K/WCJe86L+RLCtc89x+B0fKpAHr&#10;4ujpeDBB0Y0poozMbB4V+qAu/Zm85HzLEE41ioGCpxzjKvccfZthMJzZ4Uk8ywk8QTJQbpOlGmFe&#10;xakYdjildWI5jocG3GQ0wqhzdsggnR+1Tln+IB9O7oS+5Cf5MGRGq+sZBVA2SlLK83zCCOM8yzmQ&#10;ExobcZo1xJUtRFT2LDpao7HitEecdAgA2OLsKxOIdz67aV9+/ab94utX7fRCfGgUUoGOR2xWYAh+&#10;zE+YAAlo9RbaW2zbGLqPdjfb7vZqe4SD8fTRDk5zjRw/3t3Gid5sO2sb7dHmVvv08Uc4zZ+2jz9+&#10;0h7gULuRXWb70HZpX5o6PTppv/PT32s/+eardiwNQEt6qWImNZJf4Dn5bgb/noHDC2US72e0WZ3k&#10;dHk77TL6LE2IL55rzNmpdwX/pCOMQ5oTtzpyttlRVadplrwqozlTN7u2G8e4aBPg4bdccesxPndp&#10;38NHj+Igz4Ff95VYwBgnMg6AnZl2ughb9B6GnB2X14en2Xvg5vC43epsIbPPuJ8HBjPk/sXBMc/O&#10;2q1yBZnhhqF25LkfiRuKiQ9hId1Kr/Kdncknzv766nn7XJyeq2MW0d3yku2VuyuNZ9uj/I0c5qfM&#10;ikTgXl5ybbSGsB0JzmRTl40dZab8ySIODs+ykRB2ERwUp81sKy8tBW4COA5O6fiLjrcM6yC/aWN0&#10;gTTZjZ58pLuMbisbqA9/MZLteDL/NIHDU8lRZB9wjkNLO9L5kXSWLw2Du16W8khYOMKaJRH85uE9&#10;nRtnkKgbPvvOJ+3Rgy2cDI1zDWtHRnXy7AQFPnY6AWs7ELXXzsHXJfJQfF1zvkCXx95Cx54TZlzL&#10;p+5Z4hTUmTrazi3K1AD30z7aYNnDBhqu5XVz7dXr42z4dXyGc6qwof3q0j4oV4RhRprJS9h4H9gb&#10;QHDoOOnUR/I3cA+MwJH6EWDep+BeulIn12ce6434qljc+Z7g+xn2VD7FaOpkLZ0vRaal4414wrs6&#10;36mHMhFaXcS2WMRBnl/CMXbWlKP6yKvMpIoDi3Or84ttOEZeOtU665mjE8VlNyBDOQNwop0cR5r3&#10;wjObrMVZVo/W7MGehl0mkqncxHHDuyzzw0FfyHIhO2qop7KJs7wlTKzXPfzSLkErPgic/QljnebA&#10;kzR9Z5t2tIfRs9Gq8bkWD/05foGw50iansA5AluO4l8O4qXEytDE3fMuUAePvLf+8IdWfTptKR8R&#10;kiVDPhv6BZvNjcz6dDTY5HJu8iVUGeJO3MA/wFxfRfj7WVJhP0TejZxdNCVw1jaZTiekQ8+6jp8C&#10;R+ggZ64tjcHh2O+To9Opxw3v/bqAn07M8pQZOg3a1CrPGDI483vmk/E4tk02y4TupCFxb3v0TS6Q&#10;cW6WOVjdaAvondvl2jiTSkDL0rlSh3YEMAUmecCb6jyDtjs4BozBYYBZf8KBQ54LfRH6jqoOvYlT&#10;vNQ9+PDo8vvXvLnPOzYnuJIMevz/rb/+v/nD6zT/hd/6rd8O/fCvmtgD9f3h83pnvCJ+fwVGCb3i&#10;66jZY+xorqOF8p29HZpXfrPZNbBIo/Zwe7etQIiOnLh+hL+UnwXvKFJHDK/Or9v+2/128GY/awH8&#10;VqekMlQ5qRTI/1ojl/MMp2mGU+3mUX5+KN/8PD2OkFZp+H3fTEGGMFQmWdcJBj3HqIRRJBKNkVMU&#10;xjdv99pPcZwO7GWFCW27xrNTk0rBKXxkrm4aGukVuk75WMR42IC4Rx2zbu3utjkNDeFDWaHn7roP&#10;tj31yPuKEEIXzgSFSu8wG8d2O81RYWS74OEoO9tmr6GHvWXi0rr32OzTq3D6e8tJRwKPS9FUHNMk&#10;KvdVt8rH+mi8+jwbtlDuGxzNwzfv2hxGk06Y0/QzEiw9kLdO8BF4OkEoaDw4DXOZOnz/e99rOzvb&#10;KEUcYURJSgXGdqJkGjzCRAF+eXLVjt+etIO3RzjnKPFTBNIxShhF7jTOc2jLaZ7iSDzuH+y3t29f&#10;Y6wdYoDPMOQnbXV9DQW2EkXmDoSZSojh70ZNZ+Qxo9xjDPefYZh99eI1DiA4vwW/1EOHOrWjejHa&#10;qZcCqYePcBE6OkLSWDnkKhlhp8vdIR2wG7fSdKnI23XgqNm2vjxpG8MpsIH9M3RjvF7wmU4DTLol&#10;Xx7ULyArHHHdT9+0w6K+86vDrJHJW8vnnBqroCGcJfCzvThp3334rfbJw4+zqc/Z7Qxj5hBj3+/m&#10;Qlfg7twOKecVkV6jXJrUCazv44IP+CY734Nz+V448D9xdbB0bDXunMJUo6JlFBmZqvBuDp4ZRDH5&#10;/vT4tB05QwD4Z3docAtggSuGAnnrNFKLe3j7jMqlfr1kssk2WngXH4FPHwKXudurtgBsFrxGwfnM&#10;WSrpqEOWZB0nh0osji/pwRQogR6JZ+ZDjKPBgFrAc8E38e29V+kYLDvGse95W3JRvhGnHV7lJVPy&#10;Jx/HXCRNGW+lOB1pDv551rfL1g9RpiNoxk+eeCiDpAP5OIH05ivt6hTzADjNxdjS6JK/+s5D+dKR&#10;ZkctZz4zFTzl0poxcVcH47aCwvYTU/LnfX25Ni/XQjkyIr1fXp1liuJkdZJZKmkP6Jkj/TLO8mh9&#10;K86zI87p8Ve22i7q2H92rjZPQRdwbcs0RhbspOgMlIXu7KZuMYSd6XCBfAG++wdn7RdfvWpvD8Cl&#10;3xEXDlQ5IyboD3HpfRpBsOwR+a+4pGZzvT16/KDtPtxqa+vw4+Zq29jaaGOMpRFG0QTjaQ0a3UCe&#10;bG1stB0Ms831Kc8nab9GcWYYENIqHELXsf3sxZft5y++aTPL1LAmrjyBcASXOGbA+3wO/XMHDUKb&#10;bsaWz0cBzzjMMWLKMa4RS3DK2ZF7iIwcPOQp6FBaDUzTvBzSoRQsb/o8oXsXmeDOuzx193uIpc2h&#10;q+dv59vjx0/aGu1Uz0g3cd6ML7/Jzxh+I3DprvTKfDvPlLluHKY+uDu/bBc40BfoVDeCvMWpyswg&#10;O0mIq8z0yxOjNXd1tiNOmoVXOqPNPSwugeHzPT9D9E17swdvUlc7shWRVCKyyF3iw0e0wc6luvY/&#10;/EV+jjQZXYc5HX3plBQeyo4F6BvcZtmB6wU7XgZIGZUkvvWM7LV+wlDcGQtYp5MEXioZbFnKYXlQ&#10;uSu+CD6nTcJd58bgIVakyVALL6MbKLNItGiz7/ARNqbvHW7jeja9KsOyM7Wd8nznp/jMxxGsGXhV&#10;hP7wR99rD3e3yoYhH2VtTa920y/km8/tBAHubuZlx6Eyz3XeLqXTAdCJtlPLDq3sXZGOLu02eBcY&#10;Ke+crroyhS6wvdQb2QgQfgZE2Hh2ar1tr9+dtvNL9BWtEp7iQ+D1dGl700nBWTtRmNpG21TOpXAk&#10;XfAr7XOm7Z49xIPxzTZ0JSy4t/PYGMoD9ULiEqS3kofwHjjPbATJHPi6JKhfm6nuN5l0ZzCPdJzo&#10;dDkLA9m0iFxyirYdiDoji1wvjxbbGEdsigxZAS46tzrEOsmlU9UXymfiIjd1mC1H5zAj1MTvaU26&#10;TYOsPg0NHVAX9aD2ifVxCrij2vpYwsL8tVvNM7TEfaYTCzHSWUZ0lQqZSOJKwJi3PKEtZ+y0uUrP&#10;QTZFk14EkoUjeU97oPRvV1V/HZ/ILx7JTRInfaXrnqXcCiJCfFVGhKRXn5VMl88knCEwS4fBsDYS&#10;Fk7zeVXxo//JO21Pm4GxuBO+BDsTxUemuRNyDS6ySal4JK0doab1s6sO+gzsIHajWmSI+LFu2hIX&#10;2BF2Kl06OxaZvoyDveEeF+sb2KPrbXNrEz0yxT4lX5JpAzlync/sKvexu/Bg2sLKehtsbbe7lZV2&#10;5eye2EMFg4KV0OruO5j6uqfnancel03AYWzzMFQa/CRlPHo7MxIJwRKv3vNIlwlH0valGong2/f5&#10;1eF1/IwYMPXMVL8fTrMS+Q/mKHikQe8bKMAErq0UGD2xdWCDOO/p12e+6977MAKbCBnuX8JQGo6h&#10;CAiBZu0jdJ+/flkGOICEpMkL4kTI6mi6kdZ0ba2tObViMk22GUU8Q7QiYOewb+/OEYw+w1h3rarG&#10;Uj4hhIF0jZJWIS+QcIm6aJ77LcBMSUXw3kKY/VRVM1fwWvN+d85TFPn+gbvcOVLNCzRnTQulXbTb&#10;3loNHEWzhwrX3WvjQJNfelUx4HQe/UyDzNML1oCIw3iGEB6hYP4+dNHu411HafdPi/Crx7bi3ivP&#10;CDOQkrgE0xO3zt09QSaKMWA+1K96Zku4+a6YrBRWep0oP/UibZzgKBTgx6HAUjGkEwGacJpMNqag&#10;uGUMk4HODekG1C2TSkjr6NLbw3ftJz/5nXayvxc6ymZvKnCEgp8lUgAtTsZtvL3ZVh4/aiOEhh0Y&#10;Zwc4dK9P2ulbFPapUyqhGQ3x6TS9gX7nd2zvoCNeCLL1jfW2jmO+7nd6EVBzODq3VNTphjcoF0fw&#10;NDT9RM0Jiv9Ap0lHkErZ7dCbYgqmCPCOYYRHcC1dxVESF/IF7f0giHtxUXD3/AF+u/+2X7xlGhCC&#10;UmfUwbk7rTa1nYc85yX/QjfSI+9CA8alfPFi54l1M26v7Kw9qeXizoDTJbok7QUNuWprGL0Ptnbb&#10;aDBKHf3Gnksl7PiSzpz2mW+4gk8P888+BPCf61Sd5ZBpTRhnRKLulEZUS7Zd7+th3eUF6gM9phOK&#10;vDTO3DlUXhw6qkW7ruF1jTUNuGz2haSw+H4UleYnfyIFJxoSZSzIq0oVnhLfMuyUE461+Q+X4NpO&#10;l6vD8zY/u80ofwwU267zf3lJji08bc9+1iqRp/hNpwQV8fvLR4cYfedQCM4F2KZOOirUijLcTEzl&#10;KjyWFm5wbm9xquAJ+2qI0Hco9U72fUcU145weChzrLDGNhkSCv7iX9nq6ETWofJTOUZB0mhJpmty&#10;jGDxHv7l3rQewrAUqjTRjzabk620fhro9XmpMfB3dFn4+jZGnLjjrPQc63DAsxogp9DNF1990776&#10;5uvQR3Btgbyb15BBxs9hMN5hpN/q7Dvi7ewPeHUA3y7D805zc2Ohvvd+cYLxs4JsmPKcsKCzjBHj&#10;SKD1njktu1tCc3py2d6+OWrHx059A6e0385Ev4TgFGedTOUMwIUPkH/AHyi1CTrqwYNH7cnTj9v2&#10;wydtgnGztLra5nGW5zGK5kfglurOL9cIkutCNzenONDoN575KSbXa9YabPAqL3N9CyMPVkdt59nD&#10;Nkb+zG7hLdd1wnt+o1jxIM4usOxcGXyO03x+RxydZ8/uAosBpaEv7fdTfGuatrgWv8oCib3Hrfh/&#10;TyvRC50sEqdG6DvfwlPEu7y7aNfzhDnoAEJxSuDXr/bbT774BqedSI6aw496pLULuVYeOIVf22jY&#10;2uq4DR6gsx9vt6Vt4TZqC+AwvEghzkCxSjUCDiw9QwNjHCudcjvr5IzoF9tJsF0m2z86bV8+f4fD&#10;7CZqyoEleKT0mJlmXwvaVCCwhQUHIRB6Tygd39N54GZIPGQEdBJHmGfhH4I2gs5TZqSRxiC8TGuw&#10;/TXVszoqkpf8BP7tvK1p9KVDXaNo9r3DZYWUiepPO/PIiOed/PAtkXq7IS2hrb5RlvokwWvjEfxO&#10;vPHmgMXyXRnVPpHGNcAt22+8uueAhn30kPRDnMgGve45O3Om8Jybma618eZOW9l+0Abrm9lTZMDz&#10;xWV4QZ5dciYJYTBOp8lgjB7GgZhu4hBsrbeVjdXMAtEZERYAIx3QztQ52D9p+/vOXFIGWgH+xCe6&#10;TH32YWcizQjMPMR3nCPuHR3XubAzTXyREz9aa1Tj34fCTTqZgj9z5cc5eozyxLO0pn7QBoxOlZ4S&#10;xKmzCcoR7eEtbmo9NeVRjDyMMVijlQh5R5vzaS/qpzMmyzg925luYx1pR4GpX3jT/EhuB2TWi5PG&#10;WYxZ+0xd3UHZPBI+KBcqjI7zmQ59HGVCRqXRWdmbhjLdv8PlMgOdM+6XDct1dnTWfQf8vjAASZ4F&#10;up7OuBekBDtc1Uk+FyjcchQdmYZqRfebj503ykHf11pbnoG7yEbgbXAK830nj/gmbQJx1I+W4b10&#10;bQBj9T5XPrHA4kXxqg3nNH9nxfiteI8sI+WdX7Vz0E7+cM+McFpsEunAsmwr7RPP2qHqVuUUMcRN&#10;ZuZUccB20FZWVtvKdA2bcyX7F/lpXBKTiU6zdCJPu5kd+AXXbmI7WYE31jbbtp9jfbBD2G47Wxtt&#10;y45Xzmuc/STcMrpN6Zd9LcD5Is75kl8yAMd2MNnWomOKCJ74ed/BUHmUDoYcgVLhinf9Uek488g0&#10;8kIfKoL/jE++5v1B6I/kmXN38d9w9DFS5v/v6P9/HX2Lf9+PHmCAo+47QEnsWpv23NWGCkWmJWy9&#10;lpGlk2L6kDHJMgoHaCRIe+f8DJO90e6ueUm8C8KXL16212/fYWhIzChhMlKJKgQVvH6m6MGzJ+3J&#10;Zx/nvLO+21YGCOxbDCWM3Fsc6Fsc57uzCrdXlIdLtrw4wujW8YYA17cxbDYR5qsIiKWujh2DWVvb&#10;IIEgGK23gtqdkY9PL9rJKcbKTONVhqMd5L7omTp6hHg4i/usqeFqSaOSNmZqBemQwOmZtSf2Q6Lq&#10;ia5XiBoQOgfyrRtVWa33dMlz6hWh3hMzR3BG0OhVIaU+FBEHjTyTr/XiPri1Lp7T1kprETxJujp8&#10;UgVb3fsYxu1Cz1T9vUecZgSGG+YYxgj7EcJ4TJhiFK0gwCYI7U2M3y3wu2KvHQbo8cVJ+6f/4v/d&#10;XnzzZQcfFYG9tQh215ahoF0frhLe+uhxe/zdb7Vn3/usbT973IYIlluE4jUCyg0SRitTnOYVDG53&#10;qBxlZOghjvbus6dt8+OP2toTDOA1jLgRuEGpgUra7ehEOWFOttUR2js8au8IJxeuBb5tZ4ioC6St&#10;cBPHtf4NuJJOOET4AyONT2Ea4QXMpf00qTtKPJHoHm4VpEifJSrS6/IGuvP75RjLsFW9V3CrqBJJ&#10;5STNqDgLv8m9g1+vjMR14hGsS+ojLai8MNShKOp8AX3O2gh4PNl50LbWNlIP02vgOtLrMon0uKd9&#10;lk+NOBvHTi+na7uO+fraEQRlBIcRbBPBcqVvm2EDNCDy2Ssal55dYcVL62sTss5Lh0q2TGcVtGD7&#10;Y0zSFnCUmQw6o6ahjEw79VkUoTzqlDXoKGloN+8dLZ0jv+QRfgVu5GVnmmswMwXOevHT0dUptD41&#10;soBcgmbDS/ID8LMnXkP6EGP++MgRdnlTCqkggfWjsbWJjt2FGLOAYtnpctUjYiMDsl7hCWfz7fk9&#10;9TXYBuJFcfMkP+CiAZSebZtD/hrrjihHUgBfZ9DY7yKdK/c08DN9jOvIDsrQGXNWwszRzBgwRiZL&#10;gjuzjuDfoZuvaQi4CJDMrZOzScRBNpqB/4WfMJIu9g8PCEdQGXRAeUXhlg2MgWnW7joyaPsdAfM9&#10;MAZ5GOQ6Uzpj4NERGwzMOQzQuyH1HlL+gLBEfCqoseNOvpfnl212eYPDftVevzlEtxzgQFM35IjT&#10;Q233BeU4/dylGJZPSzGwqAME5PTJ9fX19uDho7a1+wBZsoahg85Cttwi129oV/Rcx4e2X9p18z5n&#10;azQc28vZaTvzUyKZsopzB++4F4CdYBq5D3DCH6PX7FTsv0FvJ5O0JMZ03muk/yJOsluC5VvNBN/H&#10;KaMscStpqcNKj4lf5QoP4TeQIPYBj3WEdqm/wevqVCr+sFO75FSdNc7Fh/Vx1PGGtl8Bvyvwv7A6&#10;aTfg+IJ4NxGepCP/1MkOSHCsPL4bQifo7+Wdrba8u9nmSSfexKXroe01uhWXdnrwbmlnrS3srLe5&#10;tUnxF3lmFhh0JVXI0SdnF+2r52/al1+/bofHwBmn+RKizmgh7e47nWh8QtEadezaRoMi+3oY1y7Y&#10;8jExBZVWsO3gElAK6The/T4W6Vzm2YWdIDrCXCN9iEck8s3oLBl9mD5OM2Wpm9MxRQ6QD/QI/IFX&#10;f/TLTdKBAF+o/+KE89w29O5K8lUoVhO5r18/Muj76CiudczcPT6OPA1JRyf4ij6gfHe6Hk3HlCEM&#10;7egEJvI9tGfOln9HndKhRdyl1VFbXoWHnFEjP+II+3WQZTfnhE+Wp+ttsIqdtYkDsbnehhuc16Y4&#10;CW6+tBB5ZmewDrN8fiGPvtprZyfOSuqapDzg5r1twcP+IIJ8J78ZN4/IVxnhLBYImubRFqEMjMSz&#10;OCh+KRoFMMlHPhGnwRH/MwNL/Gp3kW+cEeSDPBUmI/hzYCT6xEfJ3/gpJfkGB5IadXGZwRzyySWB&#10;bvzl2c496dupr46C9uvf45h2bStS5Jq22SHgUgUHkpwl6SeSnMorjUR3kqYCaTjHCeZdPk+lzuKF&#10;U36XqTPcj47j2R12F3gdEscvQPSj3CUThC1tgQ7isIKzsvHJP4GyhANliRx1VWzBxAMS8p/IFHDi&#10;0HvSC6McJMt9j1jP5u/zHD7vOVeI1zNp2tlZsWnUiQnwFGfpJWUTW+634/oKGrsAl0hVMrKzAhoB&#10;njWaTEuMT352zii202aDNKGNbOcgPJPRaWAV3kyAN8UtcJN/JtD3KvQ+WYUPhuBF3Uc5VWuLqbp7&#10;WLZxxjrYk1XoQ4ecZzjG2hV2rBiGkzEO82objWr36uwLdXUVmXqLw3wKzbiMQVsh9ZVuA+uuvJSZ&#10;mw5+1oXrIrTuCYfpc6qzckWYBN/qF/IQvve86C8+YIfLD44uiw/idQ+645furcfv81EY+H0+/trf&#10;/tt9swNc2xWnWFK8byPviJX3uRdRPAAgYVwEgmlEYj4VQqQsasd4Uhg4cqRxdnx0nFFhe+BnZ+c0&#10;cK5t2KuSXiGIJCVRjsw8RlAgmB19WIZoJijwpWXZF+TJ1OShMerocj6TADFFIZF2ifjDiU4UAh3H&#10;SwPADbskbBulQVr1R6hSLxfa6yCpFE9wAl7vH7SvX79rb1x/pZEOsarCbH0YmnQaSwony9QYMThF&#10;0vWFbhQwxolz1+ysWVidtvH6agkTABkifg/cHEWPEl3BQKbq6U3C+1eip94StnmVUAB+wsW4Cgfg&#10;nnI4VCTvcVdFE6u7877eVfT3z6t3l3ecYliRp+V69Hl7Fp+nL1+3szdv2gi4rukYYxRNMYo0RNcQ&#10;LNMtR2RWeO5GMovtFsfj4g5auLpsjx/stI++/VkEk7gRAJkWCr40+gcIDEecR06FQag4DcbvYM+5&#10;Tki8Ut6i82+Eb1omJdW3+VYw4FbW1tLT6rQT0ESlFQ62WcEE/nX+iH+C8f3jX/y8/eKbl+3wFANi&#10;bkCM5TZ/W5vQqNw6YESfJg+C8PddDE+FNIV4La5jNCH8Uq/g039cp/x7BKPgNI/u2oB0I/LwI/3L&#10;wDsOEDBwvbc0Ky1IuqkDlZBGxK91qM6VmA4xVsgwfKfxZg97GYLEtQkIwXniTsjj042d9pvf+o22&#10;PdmiDKBHunOc6b13r9v56TlwG6SOMXzkc0uQ/zQKc1YeOMIsjKQbaa+c5fR8Q8tUN/jMDpPgIQ84&#10;JNUYg9DDcDTfdh9tZnq230eeOYIL/7neMUa0ZUnzHdxUbM7wgAJ4ZnNrxNmjd/w8onjlgRguJZ/k&#10;r/qu6F2+KTyAJoXX2ZlrmWvttgaMRo68ZYdKpmRTRhxV2wlCM+JKPSZ21ugM8KvlH8pD4WzdxA14&#10;JI8rlLKK3RFRP13he0ftrHcMEBIJuxi81DMUbVuoi4ZZDFqubZ+wHTldGvlJhODBckIj1M0QI1LD&#10;UBjbbvLVQJK3pUGz1sA/u7lsZ1cXGYULBZGXNZ9Ah3473G9Bw0GppyGdEMAVMGRattOal3WeyOd0&#10;dtyOz47a2vZ6++T732krmxuUr0ahMOqs4xz8G6yXnQe+t/4aCcDPzaPc5O8Gupee4+DoUNN+8ZL4&#10;wEvayJRsNxG7vG17+0ftK/h37+CUthAN+pAX4jBrFAHbGFDkUZs73aBfFtouxv6zx4/axvZmGyK7&#10;MqWc+uoQZ2SFIi23pvfbTukSWCEzrKt84OyE7LNBnZzSGnkszUo34lqDbnYJfTk74Ty4diRIPpHP&#10;z3F0juG7E5wXOzHKcCmZLmOl40iwdXJI8lYWSA9Ah2c8kG6Ir6wR1+Uwa0TrPGOoGdRnwCRr53kf&#10;PpUuwGZkCsanXy0Yojt/+Ed+o/13/+yfbo+/9TRyUpiLM3kfgKQDJMtc4C0pwzpZB+Wf1dTYcud4&#10;cam8Uf5gu+N8YSiuoAuQ6RmpJr4UkpGnBNstjubawfEpDvPL9hxHy2m9Vwgo5VpkasroyoucTA0C&#10;Cy+9M6b076ZqOsxOvZU3IrvDD8IFHrbzdQknBfjI03GagX/Pz5GhliqoLZigrDMEH9KksIFe44gB&#10;I0fQQr8E40U3EKqjQtloR5PlmRe8nTyqAdUSMUtZpK3SfeKPs8UqzHmfNMSxNB1hdY/41kaCCngK&#10;jVG3MbL1137z19ujpw9QHOAQOMNa6XiszcAst+SMjnyVRh6qEwox31THjj/i5zNTjvbiTPi5QJ1G&#10;bTl3T7eNGuMOGlxC727Wegkf2Kn1xZcv2+mZuDQzMyeuMoUSBbBOqiC2cpZfzRM+tpkWwTdxUjq4&#10;yz86/6mfWZiKS+8iT0kT3BCkBWLm2qMrFVvDGQxFK/Kc/GcG8pBrjh0ACu/5UPojnveOCkcnIDMG&#10;yg5sjTkc5/kBPOdoM3aK8Za59rvnYz/RRnsd3RXvtWyJ9lJhaVgdOUSeuh/OkvJ9WRt4HLlpm61v&#10;fvJf6AYa7t7F+TY/nvvOtkf/IfvucS3tmTb8ahxxDVPaNIJ18pmwVtYHOlxL98IsNkbaD5Q7GGh7&#10;qAuknqIRgwlJRxzjmpP1yTNCX/deF5mg7iXswrdPxYN1SXoTc4ROLZ9mGd830bm0M8uFoP3aMA0Z&#10;I3/5Hjpy5o+DAMG98oIM1bVWHqpNWn9SfuDAry9PENlxqh2pbe9n25wFNYfzm06crr4hQep8PXP/&#10;nXOdIXDcsrbaDhCXm1QQZ4V7YWBnmtehZ3TxiV+bIK8FPzO1utmuF93MzK5NyQ/6lcApUNlXcBUf&#10;Un69E2Z1V/F8oMMdWNs2YchPXKrL7FAbYVebfz4RJ82kQR/k463p+8My7mmBdx0uvf/wqDSFJ6+F&#10;7d/8w7qm+c/9pb/0255tiAxn0yTyQKMLtjfE7EuCJw/vAwvixJgWyCJLJDhtWqcZZOpYzjAGHLm6&#10;ylTqy3a0j0PK/djNZXAqF8Y1XY7IzY1Gao0NxEhaCcpNgm7mIHbFnQ6SUh4IuauntZX4FuNAoYic&#10;gjJCeBHMA0rUVouhbIvyianUVeJzuhYGCwruHEI5Ojtrr+I0v24HOAxGgxLSziKDMro1PBWWEXbC&#10;jnONjrp2dqMcNRgkH1SHsZw6HNh1AiF5hdC4og46DQGsccivu0wcQ4iuJ0TOCnXT+tzRsHKyeWZa&#10;yoiCkJhNxyFDexjfXOS3/j5Civu8q+JybahaGKfuzbNP1x92jlwdHLZrnI2N4aA9ebDdHj/ZxQF6&#10;0B4+fdQePnnUth7vtE0MUtc4OhLs6K1OswbSdGWlffrtH7Tp2jrOCs+sHH86VzqMOsU6z1GSKOc5&#10;lMoyMHWHymzKwbu5S41QO22on/SL5LLzZIygclfDtEIQ8ByoEMe2FC24cdAltOWygR9//ov2Yu8g&#10;n5iSbuZxaoRr1mMKH7IIXDmH5lBWwjYGBAUsSe8WQxuCA9Kmk6bpcIEfSjeXKHJzMSOu3KlW+2cF&#10;J2UDZbkxWKGpS1mLeUkeOrmWGmFpTtYpOBbnVTfrpZEmvcpLGlWOIKh0smux6e/cc5ayiOsncLbn&#10;Ru03n323/eijH2IsDjFyqC91mV2etcOD/Uy9dlqRzOJ31cPn5BlDkjw16n1HQuBRfNArvoyEwniZ&#10;UiYf8646LopW03lBHckRXN+1tY1Je/rRg9Da3tvDOEEafe7GKo7KeLVMIaDgVclocJJJ6NPH0rBw&#10;KkHukc4G8G49io6JlmtHGHH6Jjjz0JIwO704byfu0I/TrOIdYLToIEUOUKa/KE7aomEiqdk7vbY+&#10;xtBZptyrNrvAOESW6CQHCYRsOkPcS9tDuLiwXdACHoQUY9Wtc59/nObgq+hMZRQ+JWSUi7wyiwdj&#10;zufuWhvYkJH0IG3EcBdfxrcq/KQTwWVbfK6hYWehTrOfnNKwTjx+jkroMK8gowfzGI2dc6/hlSyI&#10;OwBGa8i2FQyUOUdFoZEZvHh8ftzWkQPf/vUfttWd7YAhU+NJKV3EIKIi0qvOhdPl5zCw4yzrfOJo&#10;+RWGfJIJyk37qTsnakBeOqk4y45q+y3aWxxSlfzb/b329cvXlK/DDe1JgyS6BkfnpFHmkBJ8VFhY&#10;nm+bG2vto8cP24PdHXA4BP7gQDqhfU6LxD+g3mgeyneqndP/HOV0Twk3lHPTuAs/jUX+6Y8DCeIy&#10;HcfQLEBJ+zqVU/DWiYA+7GiVR9Rsx+RxSDgBho5oasB7SAuhB3EX/HkunGZ6sTcEYeO5aB9yRh5l&#10;FIk6Z4aM/EdZOtAxrnkm7Zin+sz3N8g7WgyCl9pHn37a/uyf+/fan/hT/2Zg4m72yk/lVmY3UaB6&#10;xxGYkmdVj/CdwXoYTycOPKIoIFqyxpnQsZjHicjeEpQrlcZRJl46xUkr+yAC2snsCr4E1+CYx8CN&#10;f7xTjtSoIOUERzy0fK5D/6Et8EB+LjFxFkXkYRffI/RB2+X1iR0FC8tteY568dy8sp8AaXXSHb0K&#10;SngeDuAcnuS5cj7BNtMWeS/OK3Xw3oPYwFF51dkM4oG2e222/rOu0RvchA+FMXGUAXlqBSyfe3nK&#10;nKvEVIz0UtJNcA6hQhvO7lto1+jMAQ7zw289bd/79e+3ra318IUzdBBK4Wn912obNe3q2bc3spNz&#10;5KadV+Ddjfj8RnM6mDT4oWJqH7q81xOX0DI84hdP3P1+b++s/fwXb9rLt7Vjdq3Hlx7R9RR273wE&#10;/tI3eVkuHku+2sF1zwfCR/zqLKtja+8Dy65/7ztWrDdOE3Ey+p+nFS/vLINru2MDT+qe/AgefitZ&#10;J33kiCLtFx8hRGKLH0d5XYufwRrkhx352qjZCHBIewIv9cwktk4tPyI5QR0ijxZdcI1+HGJDDlem&#10;6KQJ9oUDPjh+A5xm8WXZ1pufaQIvzul8ow7pDPZe/HgtfdK+jE4GMUVDliWcaQD3dgIWrIp+eUxa&#10;4RJZQ5slJ6Fx7zAnlkfJnZLnZRubUBr00D7p5Vj0tO+7Q9h7mFdFef/SOva4qc04tZFKVnl4No66&#10;PU6jMtl0xDE/17m7u7i48bDOR+ilE+RrOljMgzge/XTzXr95bTGW2R9VLji3jcg7B2SWsBnmOvkF&#10;AArWgS1RgWc+sYY9MQfNQRHENQ00pP06dEAN2Q+cHW2OLLAc0mcp0fks++zcjlbawupWa+NVeMXP&#10;60HHwEpdmoMyA1fyt+yC5ftzNaaCNBd5Dy/YOSpuPaRzg/VxX4prdSu6K29N55m0sct91MEl+VtW&#10;H/gVzgo3oRPO/bOCbJcfx9/66//xH06n+X/yF//ib5cS7psib3XA6YBqY0uQVYMT+FdvAVUHHM9R&#10;fABdh7lGYYrhLi7Oshvt7Pyi+a2y/Td7bXaE07wwbNsYVaP12jRL5aBAjiKWqClEBkTcRSS3RQhX&#10;rwRjxylf6dXMKLJnaurUPUeksXR0tJBI5GX7IBjyF5EaWTJiKTmnxN5AoBhAOAgHCPjXOIAv3+61&#10;0xlGGxXQYNHAjiIgRODAKJlaoWDiuoi/nGbXZ7km292zbYtMMlydxmEoY7jgRob+1SE8C6AcXkhs&#10;Xhuhj9TDnCcSsIEMBpm2U46ycXvHwMhee3iybA9xVRmV0o/AS0UqrkcRegmpClWH6lDJVXeWmRAK&#10;czdtDM4e72y2j549ao+fPmybD7ba5s5WW9/eauN1lMVknDVuWPptRvysMUQ4DBAmn3z83fbg0SOM&#10;Tzs0biL4VURYNAgb4KtSpX4qTJV01jPRKIVcBBKGpgqh2imuaVeCikFQlcDLj7YKOtfBJSCFZneX&#10;4B6F/vxle3lwlB4+R6XK6CHMISBpa5/WegR25O85U46FE+91mKPMuXYqmOeMFAdaHdyIy+Mc8ohr&#10;l8YY+ZsLo7Yz2Mi3mm2ZlpEKIbVI/FLspbxKIMUJsWwqqHMYuubsqGHW7xEcZYmRBa6WSO8mbNO5&#10;QXtGWf/2d/9oe7r1tFFFFAppEaqnZ0ftGKf5EsGt0zzHy6y1xhB0hC6f+QI2OuHCVsfCesgHpUBV&#10;Ihqk8Kb1gz6pbRSLMDONDhOl5TeaLEIzD/IplGPkwtH+MTIERYgzqNOsE3rvNAsB2tgrfsvShhUA&#10;wkNEhT8CL2Bvm7iKMyoSCdKSPD0aLWSk2dkPjgpcQEcHh3vY95c4hEtRjlH6WD2W0/OL7ZL6zNgO&#10;uJU1d3EeAmOXeDglVycK+SeFkhz7tQxw2jGbgY9zJNplUa/LP6yntCvNWk8PUJS6hq74ea9hm+mF&#10;3Dgd2lFmyxdPwtQ4mjRRhOLHjEivkVCmDhWxQjzTINWwjBOHg5rvyJLGdvrpndVut+wRxupyN00+&#10;I1LAg9q0Rc6OwKziNPt5k6xpN5/rWTtG3u8+e9K++xu/1qbwf5ZE2CYqmL4SwoJ8gtw1jbsu50sI&#10;GNduMHQNfUljLleQpoWLZfpzg0PX2uu0usOv7b+LFLhre/sH7eXrtxgdGtAYksoRABsehwcuoF01&#10;iQ7NJTTtXgwfPXrcnj562FYmozhQluPot1STkTzSZ+ozQATENiIySro8Oz5q++7Q74aD6SSmPPUY&#10;dKKsdHMyP5s1o30XpLvkWUaVSSv/Zk06ac6pzz5G3aEjzXY+BF/SALQgPXCWpMVbL9N9X9NPrTO/&#10;IpvUVbpzB2gd5HKaCdQJTqSOFRJL2kqe3MO7dxhmwnKyutb+5H/vT7U/8z/+M23r4VY7ePsu3yx1&#10;SmHW20E3ZBDY1Kdbig/NK8YSbYQIqaCuiHIqCI+RqXFPw6td8lEHq9oXQbkm7d41P0V1SZt1nF2j&#10;OIbOBhh1ysHssQDe5eN+um3RvoG8wJ9w7oOfkZzxTGOzRjRtPfQcGNEmwmDe5V0Ezs4uAyjQCemt&#10;E2XKQx6RN7Qz18TxsM06b+FBy3FKPbI2kgf6NY1LTaTHyGvSBeZJb53UGZTV55EW0TrgWzpGvCa3&#10;wFx+sL29k+0bed58YuynnfPtCkdubmujPfnR99v3/tivt+/+2nfb06eP2hgd7BRd8eSeKzpNygtt&#10;mTiFyqXQhmWLI3FMfa0LOlkdnM9samdRnPjziybWJzKatvvZO3fhvnTELefa/Ovzr960E67vyFdc&#10;pk1go84coSnuzZfn1sEZEU6VTTwS5cshtFUazEwq7iMXLDvQEAS85y+4En/WjXqaJvCX18NL0Kwy&#10;FJgZ3WTiU7jKyzq5ftLPkcsMlAgH6Rx4aReFHJATLi10V2w74tzHwBHmpYGwg9yB1dTORdd+Y7vo&#10;LMuD9R1lO7NcdzzM6PJ4soo+nJLeEell4F2jkqlp2gL+qcf96LI0pZ1JnJx9B77u60q68DkNy1Rn&#10;8G0bM+JMWtuvnpVvLpHhwi1OM2nFrWfh4IzM945T1SWBX9/J6IvQYmiyDqFaDrNytJ6H9rmPrLA8&#10;nmnjCZfQL0dsTv8I0bnkkVfyb9KSM0EboBpUtrh4hirIoGwglx2dokvenh3GaXZpjvKqdkFHCgAn&#10;s3XAwyL9xF3owsK68j3ubv1QIHnzuOhf3KJ3TCwUiG/7hPgcdfAbzTrNADw+ERXNAFAcbukE/IXf&#10;hI3lyr/A3/1kjrGLz6H7uZX1djNeazfo4WsHcKwjdabigaOFh2qFxQcwTyW7o8eTOLC9xunQ6EvS&#10;mRZdhA7Xro5vBF4qjTAAHpbzPsscxsmRPAqPkVFdWkN/3F9zFrREa3/rb/zqnWYg8/t/pCm2oGus&#10;BCchFkxtnUgBQPyvc/28y9kMRHpJuKTxJJBiNMsc5K0yvCbMINpjDKNTnWcMG6fV2WtfPYvv0/oL&#10;Aqwb7+adZuEUQKdsu3aVsIQjOthYb6NNwsa0La/ilI1xbhBUGv6Ih9QyzgKY0kB0F057Eautjvqg&#10;UBEi5xg3JzjMhnOEvO+isGQwFL7ttNUK0hK+5sxD2hdBBcPWqJrMWD3VEcwEy4ojKNEKK9N17fOw&#10;nCIyhYLvivj69x52SPgmwibBuw7k/C+YVc79EefZGNbV/HjZCzPfGbxOj7DKOvjkCfHEr7/+WoUs&#10;Y9RhKp6GUZxGjZG1s9E++t5n7ZPvf9Yeffy47Tzeads4zWsba220MooycLOEpRXXKbvz7GZbm6xR&#10;h8V2dHLeXr16jeK7wVEeooAc9XMKN0JDxdzDDcXmaNQC8F9UwfMoa3kICkCFXxxqBJLKSwEgnNJ2&#10;6yx9Gai9zrKKtgwvYUBm8/YSr1LuuN3hvDoVxhFC1YliFaiDQ/AaRdULTADU5Vv0gULnKt9IRlhf&#10;YQzrWNZhyXWkRsLW5BrmpNcBGSMcdU7yqRMMkkxn1AijbEig6mqdQsMKcPLkvTlaFclCnGR0RGFN&#10;IsuydsaLk0kS1HDbWJq0Z2sP2tPNR2ndFYa9MJHuNEp08DwsszqwgBV5XOPIuB7aTcTymTBM/Hy2&#10;IjSFYgA2mTZNWfc0Lw6oszjMxhzwvIaKMkG8TeHjnQcPiTbfjg6OUR7QbhgX2JLWcsvJNghH4cJV&#10;gu+sGzUNKHUQSvYskIcjf+LO1wbBduumZmTTd3qYt+tadXwFUHYUtSMOWbKIgSknqUA0fnQaykih&#10;fRqe1P/wDLk2A94ofjfK8XMSjoLOcI7sQAzy0n7qD24QRqmbz+faJfR1TR257tppUAZZR9uTkXrg&#10;23fKuLbZDgoh4ZQzPyuWThLgKe5rpE24CSmKFUs03J3UHcV0V2aXHOC6ZZfmfAM47+Xzu8wAWhtO&#10;Mvq2rCNI+kXi65oaygnzW6IaOsK48Av4KawMGTsQl3By5OUFDMClMTIb/hanN2c4xYfH7ebwqDVk&#10;7o078Z4dt7Ojg3Z6fJhPBuo01yyNoDV6SVhe2NmWLyzAV7ys6Y3UQRoFRqbJzufEx/6hfq1NkMnu&#10;AG47dO7PnFFgGcR1DZkdnsIqnV0EO2nsiHBWwFnKtKPDTe8u8nUH1yo7ipYRbwyco3eH7d2rvXaw&#10;f5idsjNVFN4/O9tvbw9etNf7X7W3Ry/a6e1xWxjNZVbF1M3FqJydDIfU5xh5cQYONM0uqbMrTOEw&#10;HD4739JUQk/9hdNenim389x/QEtD3E6VGlk2QMdQ2L0c4+c7dZZxBVJkGc811Dd3dtsPf/1HmSVk&#10;xn728fTkhHcL8MikDQh+ESJOO4UqU0KfnQzQudLwdqaXO9gO0NXDre023NhET2+gC9w5fVSyXoeM&#10;nw6cekg9rdyNo8u9s3yWgNXmw5329LOP0THfbpuPdpGPwghpS+GaHxkNJn42ZkS26CDnmTgyX3Cd&#10;2Q4BWEGhRn11EuclWwK0CT1r+iqL4jQCIxrlE9KQtJc1XvNTwmZTNvVoQsmjDhXk0dtCwALHr3ec&#10;fSef24Hj52vssPPsOntqn3c6snEKhQMVV18kHbK4OgbgZd9TpsH23dxi/6DLbpz19q2n7Y//2X+3&#10;/ff/g3+//Vt/5t9p3wOnK6vAXhzpLCDbbkdLmfmVzgp4Q8PdmQHKGuPZ/qyxBpdOxZ5LwIlDXkJE&#10;mW5vfWxxSIhzRn8d1dNJoU2+PYWn3sLfh/B7rQ+nzuBJHgvOeF+zM2grel5ilq6kDalWPdLbAsoe&#10;5XEN1HR1T/3Ff03BF9/iQh2Tjg/T2x7bHjCSHoDauYBmJL350ArKVc/7ZYIxcqu+owyddmVZZg7K&#10;Fz86Odm7QJlAW4kYeZ2NvOQDCusd49h3tElnVufZAQP51GVAji6Pp+uc15CbE2waP++GTYLTLI/o&#10;ODub0cEYN0nNCLQbsulUG3Q64aeFRR13zoRF5JrLH5eJpyPt9GNb71R7YesmjyPyNYQLbBswm4cG&#10;YzNw3estK649DDsW/KQPcd5dV9MKFzJZr5+DP3GVe8H24T0PrAv3mVJOXgA4+eUdQXvCEtPhRbjP&#10;k9Isz1JtzJInaMnyz6jvu/Pz9s3RYfsCmvvi+ACn+awdIrPPeX8JvdbMCtpMuZZTsxS1f9SB5MPP&#10;EiJbjetzf7xz4KAGLtTnxIuAtl7JMkfaCZ6tb/wq4jtzSR1v3Q3qprix1PdOGu3ydFZTc/NkbOSr&#10;hSFyDqgDh+x50NF+CiLv3jeInUtI2eaZd129fE4wTk/j9ajix55Ff3rXz8R5H8jNtnTBIz6NwfQ+&#10;6p5/eHwY34MSK5pmT7TXr/6QNn/fj37ajc0wSBAapjbRx/cNT5xquIAN8LuQ55yDICAY5y8/8gfq&#10;brSDFGvzEMWdRiTG5R0MvrS+0caPH7ZlFOAdzrCf9YmRFKQVMhQ2Kpo5FY7TBIcrbQQhjRAurlde&#10;GE0IrnHFACEgfRDiSPEIKJQHdlV2ZSQzDUoNTB1lHbR8E1oH/tTvQvuhcQyD02MMtnNia/h1xhj1&#10;KOKqOnklwcTAst2EgCjxy3EucNF2jAgovRJ5EFd4C9OCZP/CBH34V4+K/0uH6ROCta5+/WHO9SzP&#10;haenLk4UevfuPtdU8YMf8C+xYdyKb5utR5TOB/WxvfbCrm9uZJfqyeZ6NgtZHA1xIHRcNRAogHQ6&#10;tArw6fJKWx+vtgFG+cWZu92+S0eKxmtmBFAz9BMH5ZA269by44BGbhz1xMjEXMHBpH4oqYxe6OyI&#10;M50M6mWZMQapQ6bucK3wtUc1o5fkpdK8mxujZNYxFj9tGzufUc9tuECDXyd+QHvlEwJ5VOeIhgS1&#10;CQ7m4mxKXxlZtoq0QCPG0VHhl0OQ3QdxQQid32VN3XjsBhMrGJgoQ8LidLndDDCOFjAkNJKSpzQn&#10;VkhNPrQ8hoHtiaHAdRxICD/CEQGNNqBIGcGReGiTIie0ZQej9TtPvtUGS/De5V1mW5zrgOEkuK4x&#10;6pXIi3M4lPCUYMymOxgGGVWhlb7Xnuo7YTQGl1Ts9oIDK5uYWoJMWcGyAcr9aKVxnLa2trmDEzrM&#10;jsfnp5YPjDHz7eGs3u20OOcoGtLFSOeJz3LOa/LlHDoNzqAD3vpfB6rLojN+Ol4kH40fHRjXs6YD&#10;QD0tSUGvTkNMScR1CpN7LMwvw+tDjB2c7AWMzpPLm/b28KwdnODmYLAuLk2oimuhxRcthc4sv0b9&#10;yNpyqajPw5bhR/El7iqUcVYwSsWFmTjkblk4QzPK3/SmU/8L8OyI5Sl80TvGbixlh6DTrzGHMbAJ&#10;lCkdSau1AVh93ihOs4qbd24WU5vL5AAA//RJREFUMxGPtjuwAifk4dmRW3d+1dDLtEDa5NrFbDxF&#10;7WyjI+BZdyjfUV+NPnfZ1dkSnuSYEahzHOSLo6N2frKPY7YP7g/b5fkJ7/w8zSwGvArfTkcNatcN&#10;6zh7L07Enw6JuCmdUXAUv94KKyg+DvMYeIlW3zsSaFs1eLMW2c5UjfcrAvrCtecX4NSZLy4TiO6g&#10;LudOyUY/nKM7NMRtnxv2OFp8sH/cXjx/097hQB8enBKO2/HhSXXGYrydHLzL5xBvby7CM7dz1+3k&#10;6hRjbr+9Oj9oR1d+xxP407YYYxKGwFN/gRPlcmianx1KtJ73tNto0HI60mi3hzSTTitCOpBse9IG&#10;avWeZ7UxFbwGsKQtO3JG4OnJ0yftYxxUP7FlXD/36PfaTe0eBy6PkTc04kgGbZi+nA0Ne2Hi2sx8&#10;AcEROnT1YLpB2IQGOI9xDkZrbThwGQrOszQkXpRfNhl86jhHTkNz7oFxtzzXRusrTcf5W9/9tA1X&#10;JyVjCXZ+lH4nPmedZXVzZKVn6sZlYAWRpLwKUofGojKgnOwY51wLc+Grw6gOyywZQqWDL+CD1JV4&#10;kcHUMxuNcW9SZc+isx3udEh0arpuC2BsQvHrCG/V+wJanCEvkPXkEzkL/+YHrboWuzq2q03SXsl8&#10;22tHGO/jCMy3GWWcQO9Lj3fbH/sf/Dvtf/jn//32a7/xw7Y6RccRJ+v0YQTEEzIMPK1gQ3GmxdhE&#10;Z+3s7KTdUp8Y95SlbFVGxqi26ggy9ZF1y0wj8XNHXQjW2WcurZC3ov9SLz/neN6OzrG1qKudIWfw&#10;0nk2kqT90FfP387g6J3n8EL4oZeJdvw6ywZ5Ak4EdJw32m0oe03NQvuEFe+rs8S0PrU13ZFI8g/P&#10;SOMvm6ahMp15MFn2E3vOtMEJ9Z34Sh0J1C3Ldoir3u1xaBAGrk/tR3pjw9qBJB+RIKPi4F0dUDMU&#10;0SPwyPLIHchXcJjBEw57Pl+qswsui5c598/QlX4nvdY5K2fJX13nmXihWcq1c1d7KrRLG4SZekMZ&#10;rWxUlmcZEnVVp7jcZknagP50IHWSPZQtRCXvkrmhCQCoDvO57GAooHpSDnfX3ZF4Xsjnwq/Db70r&#10;+L5n0sJr4aWOooEuX0J/JmJlrOwAF6a5ARZnwPgIuX5wcdUOL67RjQvoxPl2jpxXtkjLVWlsHOAT&#10;ZzEZQeeWQ3r1szpIfrjT5gT/0rQdt3YISafGI3GySgdyfp3vAlwjK/ibV7aT7hoecxnSPHRi91y+&#10;HkI5/ZIk+T2DRdDC3WCC/ae+VHN1Msq4ttsnZp02CIp65rm7zJG2EKQ55VR4of8lbkVO5wRZxa/5&#10;IBjPgvq4/7rgYT0M0rnPIj85vH9/VPz/1f/o361K/4qPD0v6fTsUNHHsctDIjgDFQ+/c+SA9Pwod&#10;BUyAVIDKYRLjJVQ6ARUFw891ktrs8zdc+02+S64XEUjbD9vOZ99uKx9/1G5wfk81WkQsRCPhmJdE&#10;qG/iJhPuROg6KCQmFAlRESL9YXTvnY6tY6TFW9vF85z6Ot1gBsFfIIwjsOI0X2U6tgbNGYLcqX4K&#10;7PMzDBcEuW3MumXyV2B6z//UR2ZQeKAdyAvCkrG4jgEno2gsKrS4F1QFQ3m6BL/3PvKdUAw4Ofp4&#10;90dgXTjo331IqP7MKEYBdfBZKln/ch9F0+XfH+bV55F74SUcSZdHKauuI6T4/avle/T1UokJE4W/&#10;I0uLBNdv3HHvzqquS6YQjETSoXDdkXcCbtZH07axto0RhvFzhfJBGfmxeKd9uSlH/4mV9AZbPs/i&#10;KEWw0l6UcRzmBWA/cEQD5YZBnt13oQfXBzmNKbQovVAHhYCGlfjv8ZbpevPQ4+rD9u3v/Wb7wa/9&#10;G21z9xPKm6B4VE6OCAEf4ERmycf2cFPXwCrTnqQF8n/v1NLegM27gukvH7wHlpps9vhOcSh2H+20&#10;Bx8/bFvPtttoe9zaeK5dLtvzSP788gkTylCUmWtGUhCEOkf3jrNGC++NZ/zQXHBoebdZ0zydX24P&#10;J5vt2YNnGLcIZtitH52J4S1uba9gJzcVvGnjPFGPBWCu8WXd52+lAw0We9bBg9MQnVaG8tap0Cj1&#10;v6NdQiDOIO12+uhoNGyr2aht2g4OTtpb1zJfQGPX1BjHXcPkPdx62pMihUDXJg4NdnvP5Unzlm80&#10;IqTrrIULLxERHa0cM8fUxedcWX+NdteRD6mT7TdIP56rQ8y8Ov6WrqAzPyviPgp3KLY3e8fZ4fcA&#10;5/kOI3khzoDTXeezx4NOswZKZIqOufQbeHd8Rr1Tdf553x9SWN4JNw4Nw1LGKjhwLc4NMdgxonFu&#10;Z4Q4zNezdo4z5ieZsmM1aVy3bNBZPrnESL45b6d3OtqXGE5zbR3+ddf7rM+3zsIHeMepIg9ndoxw&#10;iJwZ4VcJrIu1XMa4FP9DDUDa6dILd1YXT1ALMCMn3rXxgLDcboYL7QLaOqUOJ6cH7eT4XTnNsxMc&#10;tNN2dX6azVRcG3Z5ilxGXjsF09wy0u9o17IzUpQPyoqCg7SeDk+eWzOnQA4NwM2QzxBKr7x3CqnT&#10;q2fmDcwz8qVcIJds/ua6eoDmO9VYDA/e1/IeWg29uHP/dHUNfCy2Q5zkV6/etZcv3rTXL/fb8RHO&#10;9Yy0Z/DmEW05QNcczdrp6ay9PSXu2VF7fX6McTdLR0c6vAhmHn1LKAqtcxwD5TXyIrvEe+8b6YP3&#10;GXGl9naOWN84hdTLWJklQ5roLmDQs4RUpX4XLhrNu9s77Y/80T/SPvrkCTAmJfSdGQWUY3nWRv2W&#10;70yD/+gT4GEAUDEhUi/lNfFixIP7+kyRI2OEBUM5A7ZLI9129/VJRydvlNGZim/nhgYlPLO2vdE+&#10;+e5nbWNnMzJWRzPOtXpd/NCWcpjhIzOkLsqyXl/J68olyy7XQVlTuqY6HcU/P+6tkzVJ24Gd0+mV&#10;Eeo7nysrrWNGVsWfzEy5lpHppoQ69/YAeDI+dU0nDdflcNE+2hEHGR52B/XZrWvb63xGOL2Bl+Fn&#10;351fE+Dp++U3GvLA54zzEXmeIKN2v/fd9sf/1J9sn3zraVsi/+OXL9uZn3ekjuUAgyP4yA4OZ2Zp&#10;qMtDFxenhBPsIPegOYPn4GHydYqpI9FOo7/SwUeu3HC+NVA3oE99ak8Dl6f0M17EqjTp5pJ2zF5S&#10;fjoXzEt8CQucG+WbTlTuU5ZwAq7wfMrELsvGeyor+ULcSOPiBtjqgMbBVDZEVmP/gSTto+pIowzK&#10;Kzus9GIfiJJ85BPXttqxP8QxXXbkVhoJYSqvCciFsoVJ09GTZ5gT/uM9gj4zlbj3eX0yEVtIeUIb&#10;dJgcdUzHAPkoQ4bdJzazlw9xIdAEZb1tcTZaOcK0jXbFvuxDeLr4OzRNGhIFv/JRRteJZ2dWbDTK&#10;054pDiterc5c6yoMaAM411FUfupYq+ftRLEL1Oz7PX3igJOGv8pPsAhM4RW4K7cK/oER1/JLlloB&#10;g3ou6ORBcCGehLEZJA8CMEqe3eF17F3w+OHz0Jr16NqtHHCJB9TCc2cTqP67/UW4rrTkTV0sOzRH&#10;nexAvb0kf5xtGKHdncEDJ0ft6vgAPXQMTUKDyUMclwTxiwgK1JLSVkIZCWy0EzocWo7Lj87P0G/u&#10;wcO9+3fEIZeX4elLzna83Ek/8OWNDjM4tb6RadBt6k0Rka+hMdvSw7c/Ci4+6WEUuPZ06++X4ltl&#10;6Jf3xQ8F454/PCKfu7zi23Xpfdan6e/7d557X9Dnfdzfr0Nc/L4fUdASThqUSwiff10Dq+3V0ACm&#10;I+DE5RD4iUec2kAFAEGgUew0QeHkNLobjA9HFP3MAHRC64Zturnbdj/6pE12d9sljHwMkc5kKISL&#10;CkjVZdDa1JmqHQpBlr4wzyRbGVmCUXlGoFFeGNyUOg8dE9y4u+pMxxiihGDPUAh+2scptH72o5/i&#10;mSl5BI/0ygXhRZi2VeTHMSCEcIwozBJBKJQA6Hs8fZyRSWCSqB3gfFdE3z/PKYflFPo9e5dS7o9i&#10;2BT7Swetr2e/HD33vvmw7NSXw7yq8J7cqkyDj8uYr7JK+fxyPj0M+t5e8X8/NY9Qa2OIQfbShBs7&#10;3d04ErWCobnbtp980p5890dt95PP2tJ02u4wgp325dQ/hVw/bcsexNAl+d+h3G/tDtVgc9TP3nIc&#10;nYx+cK3zvDwiDFESOs7WhzoIHw0MHeYaYaaAtE0Bt4zTvNmefvyd9v0f/tH28SffzVQpd99NT24c&#10;JdtiXuCNttryGKLdtXCQhtLbzk+6icLjfYGMGMI9sE/BUUqYK20NJf1gfaM9xmnefbTbpturbbQx&#10;aoM13g6kZvKUxsk309Cg9Zq2R1s4l5HYP/fMu4xYkI7r0CT1cVUY6rltLU7b09VHbWOyBWx1TlFg&#10;HW/3fN630+sPR8yLyj0Dtztw7pkQpU0oWhImBTud6TiK1CF15nezcN0Wx0ttvOquoHMok5P27uXb&#10;dozjqcOsAkrngGAiXeoln3Nf9aMu3vMTmjEEue+NqH5kRHoJrdse05oBeduuNMM0XMufgI/nC23s&#10;7JXOEOmPyACC9N5vFOWz4DhyaTnG3cH+Udt7d9Quz6+Jo+NsLzEKDwNQKGU6LHksKtPI3vQaYeFp&#10;zjpljtpat7SLoExLu6w7h2VbF2WbSjbGqXCVT4CLOL+fss1z1/HWtK8y8DXUdZhPMWzdVyAGOEEZ&#10;OB2N2zZ0v4IRreM7xIibYMy5S7efAnPKtZuF2LGwsjoJj7khlPsOqOhBOAb4hHYO26mzBk5mzU99&#10;BUvgQSj4+SYybYtrY4hx0K6gb109DYkr5HKMdHv1qZ8985enGO9Ox9ZY5ojh5xR5Z7FEFqBnyFLH&#10;yqU10kw22AKndqRkMy/KdYrlFKd9iq5x5HkIjq/RCW/evG5HR0eBjRDW+ZKfrHONPteIs5u4qZt6&#10;PIkOaXswHre19bW2tbXZ/A7qKfU9PDi838PDHdIhRowjdCCO8wmO87uD4/by+Ki9OScuPKxxF0dR&#10;+RLaLJr3iLz253PjcC451NG24PPMEeOJdNVuaIyX6fyYKweu/76ynUVmbwm2dHAHPBac5bLWfvDH&#10;ftj+O3/632zbO1vJWgdgdXMDXkU+g2tlm8VlqQKGnUa8GJZuy8GxU1Ldi+yJg9LJrNyXPMrO6BqJ&#10;lyftYnYInGe0QZlDTmlLyUxxfjXDAZuhqzO6cxFD9PHTJ23nwS5Ou46e+CIu6XQUYiArP9I+8rqH&#10;Venb8DDPxF2vv+Q/+SJ17qGiA5QcCvam0eGQ/rz2eQz9zniveBWUt8FNZGHecKYc4uoUpvOFcy0D&#10;sLMTvgR3OpR2nsifbkx6QnsdnXUtprvbH8MjhlMc0HNsF2eK1PRsnFLgObvF4b27ags4YZ989wft&#10;2bc+op28O9hrR2/eZifr6igsOY30agN03xi+H/qlksEyz+/a+fkJ/HvQzk6PMPKP2wV0qsF/4Y6+&#10;XjvQcAZfEm68hm/PrnAICBfgUt2jvE4nDnCww+7WjlbkRHgXGQroI0vtgPDTR8I0ulTYWYsetsCm&#10;9jHAUQceOs7lPGvrqX8qTTmqxRNZdw1tZC8NMhO/cYikFYI0k1F96CsdHfILOblhXhxmv14BrrO2&#10;nQwghZoxGT1ikFwpx2Cd1W+UWRuTyu9AF1qWXpyCTaxymGmL7apOE6ShNDUYtyV1DjoknRmiBrhk&#10;2VauJWHoDXoN0AihW8qN06atSVkeRWnc85N/1D291q5RbeRi2iVdeki3BqnBAG93/Jkp+tyrt4Vv&#10;H1e1qj7P5xgJ6VAnnnwe3UzBCbnu7r3uQnDaXZsyqaUVyi1H2Oc8TZGVl3Cn6Pv7vhxb6uG10ttO&#10;4XRukkc5yZx5l0EEkAj2rSnZKYssT/8AOri4ROfgH0DLV9giN8ibG+nc/SiO9tsZ/OOmj9KKHY/5&#10;BjO2j7rbtOqoi1PllD6GI8ZFV8E3dQl87NQ6OSQv5B18c22nMHx2fnZE/DPk5llzA1Y7wG6A7y2w&#10;rcn+yhnbTNttbHfcw4Fy8gY8ePY5f/dxvBHWHoFWgSxHD8f+UEb3R+Uj3yivoNXguY7wWGjwl5/1&#10;eUXGygcc/TPLig7o6vL7cfRU/ft7pNHFLgYZzvO9UuWfIyQ9tnJSEnJhTAVIiIJHAaSBl2E04ijY&#10;nN7giMHJ4SGC+DgK1U0glicrbbKx2eYQ2DcY12cYJqfnEFwYB0EL0164dhLntyc8mTjrAmAwqCy9&#10;NVA9wd5HCJq0WVAvI0C89gplx+5zHHJHPpxWp+DlvQSd5sNSxnO9n9OGLmGEGPwYGnroEoDGrgIi&#10;vcwSBAkz4szZ6zA5hwK5h4UCLb2eUQgdgQmTjlAVmML4Q8JNOoVhl18I0V/3ngdmkTJIhYCgPBCh&#10;sE1c4vWEGSc3+VW5/zqC9T7OSepQ5XmYT1+m/5NXdy88gmfz5t4kpssz32lE214NC841DcY/1RLK&#10;aGnalle22+rjT9tnv/lvtd/403+mPf3jf6It7uy2S3vXcHQBNqDXMMFxxlg6U3ghZBRwSIBk2MM3&#10;RjQKsnapLCfGXVnvXBOMogacNp58at1RPoFiW1Q05GEI/DSIMKo3d3ba42fP2trGepS7zmi/2YyN&#10;ta1pueAgH+k8IysCgus4PtIWN/KCbcjhheUSVLqar0NgtL44aI+nq+0jyt1eW8Nw4Y3GBAa439PU&#10;MUm7CBFUXdkxSKmb9GEzfGgtrWdwlXJ4R72kWUfZVqHjneWV9hEO87PNxzEOYsQBUlIkXfWAw0dR&#10;yghvhLUOmYLbRsToujcWgLsjKeLW+MIgNeHHZa/UkaAYA1zb+eWsAHAsnqy4jt/R/rt2tLffZige&#10;tV1Ghq0R+We9GflnihLEpPErP+rgJo7/qbdBmIuH3gCjAJ5Qboczc/VpHBDehB/IIhtdWC63o2WM&#10;Rwwnp5lbnh1k+WamxrI0Cd2En00IXaQ8Erpbp6PnKk8/qadCtY4xuMnPjhmn1pnH/MIN+enclWKh&#10;ZNFVRkPqxI1KEjrSsIvDbBt5XwbXZUZ03KnbdZDpnEwnCcqaOjnarDyTbrNkQLmG3MumKBris1OM&#10;cQxd5R5p7XAY0KY1nOKNMXJ5adgmGHLT1fV85m1tutHWVjfa6spaGw3HGIJDnOMRaF0OfSBZABV0&#10;5rRs4DYcTtrF2XV7++JduzxGpmukAHz5ws5IR3Bc+z3ZfNCW13fakutccdbncUDvHLnXAI4RbBra&#10;//+h7k+bZNvS+z7sqTErK2s8VXXmc+7cjcbAAeagkElbYYdkORiyLVIkADHCjLDDL/3OH6C/gL+B&#10;X9myJEoRtqQgCUoUCALE3ECj0ejx9u2+0xlrnjKz5vLv91+5z71geHhh9YveWaty595rr/WsZ37W&#10;tOUdeCij/KR0xiEjWftPvepdl9ck+AU/CeRAGcBhI7AN1N2DPivI9yqwr0AH1zmrF04JXl+9elmn&#10;w5N0TCnv7dUk4M+gDXvl9FFnwmQU7EKa0B6daHjSNkv7tfWVWl9bpv3aLp17g7wR9ER2gNHA5vhk&#10;VLsHR/X68LD2XRKk7IkX5Ub5IV/j28YCscNwbCfzkc/QlPr5jpiQYoO4n/XuJjLPUt+M+Pab+5Zr&#10;eDsLT8+RFgiUB+jj5al+rfaWQl/13l/7W3+j3v7KW+gd8AMrCtrK3c1aIl1SifVbZwJclZ/vpNXB&#10;1wGFp25wOm/B5e0Q59NRFRzDc9epHx/yfVhnp4eZjn824jcB8/k5TiT8GhsCjS33TXvlf4INA7Qz&#10;bIA6XB9gZXmptrY203mjTjRYDk+gw9UpQKj4UAQliZsm9eCPfODBDrFmq9pvXcUvRnzhV4M+bbky&#10;J17VITjLbwJtyoyOnRxSSP3XPpNjctsvk/Y3nfjgLx9o6O8EcOSAS+J/uETmTcKHGZI8V1bd0Ej5&#10;dWpzRpl9lvIuqeCStrmBpcvcFpYWsxnn8uqAUqdwzLGhOPYhHT4N0OInqXuwNbF7/eoNsMvI/sw8&#10;/hhMOXbZGgHD+Gi3RujnIcmR6nPoeOGyitNjaEKCzqd8n4y45ugz/lo6eJVdaGknBkir/mCh7j28&#10;V/ce3KuVlaXquxkZtmABW2DnnEs6TN1I/hsa8bxSkKUpHa8LOffy2k/yeYhXR7CpPfJmdOe3wZI6&#10;ruGJ++KdstIxRoqNpERnQmWmEbq+Bcz4bVJTIYOZEgB1gXOYS8w22muPXK6SgBTYk3zednC/09/K&#10;qI/qybpe2enYs+hKZ2LEHyQ3UE0+PkLLba88R+JfS7Qrsm/ZnIfHJ9dM+U1KTVNYT+zNNHLaOiuE&#10;S7sN7eGH1nHgMhh960mbANTH2zkJXEqTjHwDhx23jjb7TY2NtynHpNy8CZZJ8UVN6LrgrkHd5MVK&#10;zMO9FthZrzk89flWDgXkuQaRtzo4KSn5ml5qnSLoR1LzjOC/3Ov0bIdXy+Ou5ZDUXSjsujoneB2j&#10;ZwhkL9BToyN4Hhk449qVfgc2K1PjtXs052x4XqfHp3Wwu1+n+/s1PkC/Eee45OjMZUfYljOXfKK7&#10;XCblINAtvpS7ySs75y5FuiB4vj6j7mFik0sIeAVtLsFzxg9sQ4bQv2h7fD8TKOt883bX/1/kyxHe&#10;lQ+4PslrkmZdEivdtTfPcXR54yf9fziU0TY4NIGA7y/ryC+X+f+rrP9/DyTjp3/YuA7RMQwwRt4b&#10;qrMXEJryCiJIDS0eEqAhISMuk/tqBeWoGenG0Fc4d2MYZHi0nxGlKQVUN9jRlnnyIcA9FPXVzTSO&#10;D8YKTkGks46q7aKKIcv3JBn0Ykiv7Xl0ZAEDckueKRgS7ssurNduykOAfENeF+nfOtrBbUe8He3U&#10;SmaaDeeOLvuqKZM9/gkEdJD5dtRUZZHpiK7RwoEOFmBE1Rt+XQTa6WXp8dGZ4Twd+r52YPqGZ5py&#10;iX4BJ07JUWF7tNG0CZPyZdniukvdIZ4nudo396j1TTn/Zn7L7ITJUn36jfL6UvJ+BGdy/heST074&#10;o1P0npvSa6/hjUHz0xSYcCXZWL4tQyWe+sD/9C3Bw+xqza0+rLsf/GJ95d/6n9Rbf/VvVv/+kzpH&#10;IZ1T7g2Gx4jCwEqDaA/vNbQcH5/U8PgovXp2mETBA7vKzmli8pmOataGyCcGFPCFU+/P4JdzvlXo&#10;Gpd0ZCQwnxjWGFKn+MFX0G1tc6227j+ouf4y1rnHM/CEziatdgSLqhsd4Z9O6XiIN42rgURL8gT8&#10;9iXamFVf0/cwD2jrJoHC0zub9Zjk5ktuyqEzkJFbeZFz3zPuyE56eLnWNvHhvnylIbT4CdqdTqUT&#10;6/Sp3sQhcbRwHfw+WFiqt1Y26717T+vu+j1gwcGU9sDZnLgLHB9wCQ5tkzQ1WM4GMcnT+ERey3RF&#10;AmY3GvLdpgaMOjIx4rANpAN2zuH/rDEHftezZvSfNlmO720fE2QeHZ5myqrvLnZKtnW2gGHCe+QV&#10;52J5wm2twRxgOd/tp0+gPwAgHRkTeoEh6OV9aAfe2kwVC+Rc3eC9VFRxmtyR3iBZ/ajMZxSB59pv&#10;e9nFvfqyOW/u7b5MkLHsEgEAPSdo1kmV95QhHSOnp87qkJFvFr0HOnCyJrTr2hM+Ed5JczSMdjLG&#10;qZC3cEwwugbLbj5j4JxpnaYb5MB1hfBxm7bd6OXHKfuuexxDX3eKd9RKB1xnUpwuwYfrBMl3CIhX&#10;e6T+UgLkJYLmPkHz0mA1OnrOqbXQXLzxKDCJO1Looy1oNmSRvABWL37yWe08fxV9bfDapraBZPLZ&#10;rWRnwiL1LKzeqcU7pI2NbBo1vURA7npx19Qu4IyKVxxq5dVnDQt9PdLV5RRyfVMn51e1f+R6TJ0/&#10;aEPZbeYB/EB14kBu6sGUA+i5SsC/TOpN+HB7+2W93n5do7Mh5bqEo+mNjFLoCMo8/GlLfA/zDXXa&#10;GavsB4EcOg4DZHmJgIVTaODIEjblAicMepxQ5gscsM8P9+oVemxoIC59ed4pgwmG3+jlVqawNd5v&#10;PNr0OvcBRv7NTAedYHHJM06nnyXvAvphAf6VT7Wz84QSffTaAH5bmZupOzjsW9D63sJyPeit1Mby&#10;eq0RNL/33vv1V3/5r9bS8gA8hwNz+K78dYJUKgM36ALgELfZ8E9h54jTG/uLfcbOXxBcjXE6hwc7&#10;dba/V+ckvy8OCZa9Zwc6uHUZTuriLx1xod0XHe8GzjqmpzihBjMrKysEXP2kSDb5DDhawA0s6izh&#10;ESjPNUDmIX1x5K41BddAHvxnjbD+BvouHeDczIgYZQQy8nruJ/UmeY0budeV2t0jH7BJq+bQK8dN&#10;hzY6+hB18+3O6u5D4IgzpjIOs4G094AkKVNOeT5TyTkPf3qNFlwhlzczK3wPam4wqJU7jl6im6D1&#10;fH8RnQd+YhfkFSeXimPlSUWNjiMY6CH3kUeCOfGZV8gNj+v4cKeOdl/V8c6rGu3t1Lkjb4cHdULw&#10;fGKnCProRnmAp9NZKK7S7i9G/X3945O3n9QHX3u/nrzzuNY31mqxT53zza6pX7vRS+2+etUkf+ec&#10;+z14uo8uWHA2WTro2swd8WCHoMtQMlUdOua93MGno/foPvSiezecoQvtbFDOPbQR3U7zCdwNfCkz&#10;XE25SbQEgpHaMxJN+reOPOyfM3NICZK9TpLGdq6pI+QH26FPoHGcR9cuolsXFlcTiN1MQTt7Gai1&#10;6dQvVy2lpBNJW+q3dCNZrrDE5nLPn6m34zUKys71JLmo8aQ6uvkXmR0y8Zl8fYYzN9UfPXjJ16+p&#10;VwSGkpvd0x+hngyMWDWlqovUWfEjtTnqNHlcXAFLeH1yz6PDT2BJ+RbTfIouvZEPy+HcbC1/Wptz&#10;j3yLp0m+5PB5vv3tt7/9ymzUPNdgyiAAsGYGAd+OOseXBB8XbkppB9/wiEujPOPSolvsN84A/osz&#10;MghqbRfl2LF6cYIcEDCfHRBAO3tp+1Wd7KL7fHXnaIjedMZfo5+2xX2U2tpofC4Hc7hvaOJ+T7fI&#10;YzZZtE3QQ97xCNwk/pE6XBlUcxM41D/aYPmQ05bCL+bR1nhlcp3k77YkxXJl74bHN/VwBO/d85P0&#10;5TymFkf+v8/bJa+bz++f1tGg+CkfNjgbZcVR9YqNsuqW8glCTK3RHg057VqCSxEBjhXjTsnFDlL+&#10;CQ7CEYzklJ45futgTl+f4YCMklxHtTxYicI+wxkZDZ0qYZ4blLtCqLNFAC1z2esMo3UpgdH5ONOO&#10;TE63i+KGASMQKgUUpgFBDBtKM++O7Hp8zs5wlC7qBCfXXl2VpZvcJBBAQetAL6BIF1GIUaZRGLTb&#10;5sos/G7r6TBagdOeZBlJn5E6yJuNVkBG1/ngs1F6YksF1rCWZwwYwsB8wuDm9d+E0b7MqN6OI500&#10;URrkU2CS/y/kJTNHx7Ddbw/Pw9iTfK3+L+XN/3ZECVnv5HlhT4ZJplTbwes5iZJT5sU5zu0Qp+R2&#10;vtYevl33PviFWiRYvp7t1+kIGhyPoLV2welbOILirTOilOfmX+e+E5V0BS/dnI0yzeXcKWROe0HJ&#10;ubHQGWlEGqanb5ge8zN4RKUtDdxxUgOnsbNTRFjb5g4EIY6MwGODwVLdvfegltc2qX8xI7ILMwT8&#10;NCo4opU2WQPRTUmU9jp43rC96RDpUBF8eSLNcWxJfXhihYD23spqPdrcqjV3Gw7/4UgAowrQkUUN&#10;QdfDm9Ei2mBQnV52ZEdj5v3mWPCbdulcOPrluyUHOCYrC30cZIJzgp93N+7Xw817mWbrCHI6onCO&#10;snnL1RlBCHjlt5SL8rUt8jYpU5qaoqAdNELYxClGxDW+jojP9nAKCAx7fUcTkRlTT6eMKJG8Gpmu&#10;1178+b7dM+h/7XDJjfU1JyFJHPAv/Bb0gY0YbH8EjJzLL19WyMnPnzgTJ9k0JeuLCZIAX7PadhM1&#10;8FJVcIXrOumuyR0QtLmbtq+fsPNraoGyetQTqFwZ0EZEMv1uMlrSB9+LBHg98OC6u5F8h36JobZn&#10;2gCDfL2+Qbl0AlcGzYqQ1YAbR7W/7Hh17TFD+y2sTae59qmtG4Q2OIR21qknpVNzWFqalEA+DDzO&#10;U6ZK5iK0g5/c9Ov+0no9Xr9b9wyeFpZqeZHAJCPJyqBdRQAJa3cdjnYWXZ5RHwGkQbJVXYX/kX7O&#10;Ddp6CP/Bi+367Acf1fGrHWQVmSXjBWGAI5YZDeIvM3jA2+LyUi2tr9ZgzR1kl+L4z7mzNSnrx53W&#10;CSz2SEoFe9/P0CmnJ+e1u3ead8BenNumuYyo6mbIm21dOb+BxxFWp6P2p+drBb2zQdDoDuHX48va&#10;frldO9u7GXGMDgTZjfeb0+uHG/As+t7p2tiNjMYN0RtjR6ThKcpaWqJMgmf5QD5z4zwKrVN01rOT&#10;g3qBvjpA1yQ4gmZZRkHR2cMBeeArtEkShpz520MNZIJ3wJ8db/PIPo1OR5SOsHy9ONtDnyzVOrT0&#10;3e+b8OsmOm+LQPM+uL0Pru8B5z2C4y2C/BVsr1PaHz58WA8e3AufaSMlu+eW7w73Bs92MjttHXby&#10;LVJ5C6RyPU0drsnUKRRn2Wl8jP7FAR0PSehWp/Zm13ECUzvh0hp4xQCLf02O+XT2rOnR20xZNlhc&#10;gT+W1par7SUwl521M03fzgEAVT4zgvVGF0hD2iLqODzXXsqv6h5nBQlrs9mk5LRunTzKpiyfaYW0&#10;57S5UiWlc63p9nY/h/kmKWVPUnQe15SBFhC0PB2NQ3fqcxqusymyFwN4CR9yHWGc4AqY+G1+U6Bx&#10;ozTu3c6t1erdt+orX/vF2rp/j/zwCXrmzt27tbq5keUD6a5CZ/jt05ElyrCu2R62Z7BYfd8nDK2z&#10;aR9lu0HYKTb29Hi/To4ICpyySkAxhp5Zg0k7xIcNiaQE/1KjwSi/GDwvwm+P33tUX/nlr9bdd+/X&#10;7ADaka9tXuUsAdpLO22r54GJcztoM+MHHkunJrjpZldYibNqxviC7lPjkpNTZzaS7BzMVHfvTwLn&#10;bpNEg2Z5JrvLI0PO+rETTTvqqHYLxOzkEE+SRmZTIPwOcwAi9sXOKfDUjTK3tgMWz+sXqCvkNfEi&#10;TRcImJeW0a/YeztRHbW0exei8gzFi0sTiLN9SRaY6ilbvABD9ADn6l+Qh+lsOJOi6aynvW1DL9uh&#10;kIpW8Ekb39AGGLVVbTM3u2q0i21zsAxYUG3j1+Y/S2PASJnpRCeFtwO4T094mkOY8xH+L326w3x/&#10;Ie8kCZjwdj6pBXj9TV7/tdMcrRzJ0eQ+djI3cpvDX6aGN88Ftw14tBRZ9DnpizTo/2Tnd/ASnwZ9&#10;4745zpazMws3xeLyhg3f16xNd8mV6/vtZHJ0enhksHwamxwYqVd68S9+l/rxfGynVNvj4gI2843O&#10;VwbM8CSaDFzLS+IlWP/SMcHV5LD0pg++hJgvHY1yPJVnTC0fLNd8Wb47epjEfXDZJe7buaANdUmC&#10;fml0tHib5Oeklcy18ITXODradfBa3k/rkCw/9ePv/eqvfd1gz8M22Tj+B0nNCDXiaGi8b7O5EsUi&#10;k3q4U2BG10iwZRwWrD8Mg9OIU/H8xcs62Nmt2/NrnBYUIE6MfeMbd1br/fee1taTp1E6w5NRHR0a&#10;+JyiwHDmnKYKd6enGLA6QWoBij1kuF/21vPt6PPFub9VUAg4DpW0EX6n2bW1zzyHEnUUUkbuRq7H&#10;OAGnKFvXQtjIG+C0t8/1H25WorLAHYkzaPtb2y1fJaghoxaenSevUzsXcVac7uS7JX3H7cCecZwo&#10;R9o0zh46c45cOmrhEaxzLymfdgT3k2esPT2V/nG9rYu6wgE3AMS4+SwwhillbJ8Qd03NIavAq9GV&#10;kO3K5LsdYe7J+ZcZOzzBPe+nZ9p8XHujzMGtr4ByBKdPG90syE8UKrgdj50WfVXHR+c4jjc1uPuw&#10;Hv/cL9TCxkYdcu9k96DG+7s1fzGutb4jlwgyPCnNVO1tFJRv6gtUXE9wAB+k40TDPT6dBLwt4HMH&#10;TpWSAVl2uqQMH84sAgxH68BQxAiYwdE59B6jDS9v51BcKEiCVg3QGfDfjs5q+rIFH20qHfwBM4gt&#10;1w4Ka9bjCKAprafkDj/5RVKoeMqvHteX4ZstgrN3CWCf3n+AQ7GctaGuzbPDxV16T451ON1wxTYj&#10;C2mGNQfDwNGUkS1po04TJYez5KhCRkhpx4B238WRfrp8p97efFybBEhOF3ZUxfcv2/PpCHPW+NOW&#10;rDukstZJ5IZIrrfB4QW3eXUCMLj+SyfdDaDcSddNmZwWr6M1T8DsJlHC0viOb+C0Z9ZOBvHQeNFe&#10;V+mojOq4OILgVGbXtEMXaDx2PSNyKj+JTuUvwRztko75phzLf2MURTnfXhNPtkma3UxBu8IQztwS&#10;qE1XH36bX5zPJoNzGEBHxq+5n/cDq2/IrczmdR6TunTc7JSI3AfHBH047v6WQD6n0VA2lcdAAsx2&#10;0hggGtS6Y+yNr4a5bkG79sXnG2+2tjTj3+gbR4l7BlcJtqjHEZSMlnDNnGRrPOgz4JJSIq/S37Lk&#10;GLLkusGjsxxW0Vd3B6v1zvqDeghPrPdXq0+Q5WY4CQ7Dc5QJzd4YQn5ajkgWVulB5tQhb3/R649j&#10;Av3UzaCvFgnO3GvAQEcnK6MVYDi7k+rccW4b0mqbYXm2m2QvU/BLXQZRwuUmXcPReR0fDmtv+6iO&#10;XUs+hLYgCUqFJ9rzDZ/ClF51i+aar9LqwWcmdbF8KNR9dLadLNI1jfUqfK7uEG7tZdaMw5NuuKaz&#10;fno6ir7RmTDwm1cOgPkWR1Q8zNxM1+uTo/r4YK8OeHYMLtvUUahCs3z1UoK5NHxiH5yyCdymzJbg&#10;W/7wHkVndGxeuITQ9gDvAohempqvrYXVerC0QaC8VMvTvdrk90pvuVYWBnlzwVKPwGh+oRaUXdsF&#10;vm7n+vVz/6O/XL/4138BWQYWbT76Q7pIlWx+BwyuzbzE2ZuBL2a1s9yWLyWatJOZXRMZHR4pbo6p&#10;PKIMqxiRqiY7yJwmKjVEdl2ugUOJ7JiG4FZcX1P3Cvbig699La/DcvPGEXp5H9sxPAb34FNMCJP4&#10;kRFjKoHJEXjlxVq1J6mFujpdKcjm1847j2wR/bMA7tVv+h6uNzaT2aSBR3Qv+W2P8m6neCsGmlux&#10;ebivzHQ0NUN7mvbyTDpV/cGz8oKfyNCExupNn0ydpDe64c2n3TOgdJnC7fRSrd57p/72v/vv1r//&#10;H/zP6t0PHtTAzVNpoptR6fdkGQlBtB0tKYk23qSd2hJ/t/KlUdAoo/GdKbzaXPS/u79nZp1j4Nof&#10;Ecq3SVBtjydyQ+w2l1zecAq9fNdsf221Vrc20vaDvSNuyhvmbTDwcIMDuKSR7ctmV7Q/nYqWDV7b&#10;jDJ4w43RLg2Qx5nRoUx9eQq2Mq/OlAMibyRbOYf8L1CeI6pz+JvqZjtBhSC2hvwJmClLfWE7bBMA&#10;tTaqr5FzO+DVbS4VyNKwid11uZj0ETWiSBuhH+j7mhfRMb5z3FlMUiI6kza12TH6PeiRYEK0+t+D&#10;2gME/yZJWoXnxFvLHJgNmFG+fF9AL2yZOjy5yctz0lP75Ow67dEVvrFT17X50sVXtnZT61vnJvwo&#10;VDyb5+Vd8asPKi38zXU52jZ3Niy8O6m32Wjh5y8yAh1ygYNvm+lP+cnzyG+udXrcH3k8MJi5Bbn+&#10;9ic3J4dnkSXrzO8Gk63Ihoecu/mq+tNOk5RDHc2Xlxby9w06HJ6zw9/ODTuy4EHzarssv80glS7Q&#10;TlwiY854dOajNMg9y04b7Bhy4AC8TvBnY4JHGuv07wv0zhU6+pJ0hW7Gs7YlQK0c2fK0JP/TXi6J&#10;C3/790bXcHiW2GlyHnqIQzIGt5xJM59zgFA/ocHS4IpunBw+pZ7P8zzzBfztefGch/xpPXmCw3Ph&#10;9PjSvX/yn/5f/wd/R7OH1uqnfvyDf/gPvy7igkuOKIv8nlzw0KqLMD4aJommoe0h8K5riCEif9t4&#10;BNIijG7ccoYjcbi/X7uvXRcwJFBQSeGQ3eCQwKgrK4v1+PHD2nr7LRgTBqEMDeQxz8h4874kHniy&#10;C3aORgAVPDdCXIU2m4pIRBSDuiG7dZNXRpWmHjKvysTRRDecae9GvETg+UZhO6Un5VoAAbmOe9/N&#10;GSjDAMaARYUVwbOtIMxvOcGR6Bm4sE/bFn23Hu10SlSP53uLg1paX0n7kDgL4BnaQVn475l66Vqs&#10;MD7l/ZvJw3vW63d3LvMmAAHXrtVzKqkGWmmIgrH91KGgKSBBhwpkgpMkLhp8JBD3idy3bcLYhCBw&#10;eXcCj/iw7Ch5E/f1LR3xcIrnosFEqqbeScdGXtFyel7D08uaHazVk5//pVp/8rCOz8a1vbdbJzuv&#10;a7T7ugZ1XnfX3YRJH921y9Be0CzQNstrVKZik1ZxYMl36dQWnauMkJ6BB9ceOvKDMoeekBd84dzz&#10;rI5wBDy4tY3abIJCUHc4xMDM9An8BngZ0F/jtrwSR+wcg2+PbJwL+EHY7BzgYnhUhApPS+CMZOl+&#10;c4fUHXYqVfWpf42g8t7Kcr21db8272xmCmo2siH3GXIg3txMyFei2RkUHrRUq43TAr8mNaUZ+nlO&#10;lih1kucQqhZRyJvw5pP1rXqw+aB81YtTQ3X0NZrWKS4NFu1xtmyVYuOFyzo7G+LMjrhm77VOYhsh&#10;zFo05QTYfSerI6kaGTd7MVBOhwd4s5Mr59QprI4eiBN3tHfHegNp3IwEpAma4SVbZtA8yrof8E+9&#10;oZrGDbia4wuv8x3ZsPUYiXCsGZNw23nONrbRGEjbR3etEDCQ3IjMZE+x08az0SAOg6OybWda9YTF&#10;OJLQRhMSNDtlGAdJcohnna5OF+r82JOcTX7OcUj4rRPlOmCNrp04vhPbd4Ob8poj8CPAaYsflAMU&#10;gBb8hnbqjvB9GtXaGoPnGW0MrcPTKSUGMNP7wVNeT8W3spspiOjTJQz45sJSPVq5U09X79XDpbu1&#10;urCMEzEnu2D04QdhlOfAnwEQFeZbWopl6WAwF4YEVrmvo3N0aQq6pa1n4OIM/LY1+o5Gast9MiJk&#10;QM4zmU5oXaY8n1rI2DKnzcAgvpy1Mh7jiJ+M6/hgWKd7wzo/wZnn3gxEdoO6jMLQ7ugtvuWRVq70&#10;lFYNHy4tEH9Um9FMOyB7C872wJkif5Y/gPuu08C2ndGmEfrm9GxUBwTDB043HrnbMLxcFzWlul9o&#10;jp6b1Dmy9fxgv14en9QJZVxRr9NlASS6SRtnwC1s8rQBenMy0/CJY6e+hqYkN/dyhlamYXNvZaaH&#10;PlmsDQLirf5KPRjcIW3WxsIKerlPkLxS/bkBwWCf9i5QHvzrDvdqI/Al980OVurp1z6or/6Vr2Tz&#10;QY/wFPC2EZKGRwXzzI68s0tgaLYGygXONvLQ5HwaHo5cICe20bLk3Ch1i89+E3aCSH/sYKq6hq5n&#10;NQ5+0YHKPfhf3twkCPygHj15mp2GL6CzG/atLa3V3t4BenKYpTN5/6x1pC6S9ARXyqD8Kc/pOkcO&#10;CJa0B97PJlLkdeR8oO2fWwiILcE3wm/bvaDcqW+oK0Bz0bZ18iefeXS/5cHYUX53flXsRHAh/Uni&#10;0fvkDY69xicw89vRnSbTcq180PLJu+qjmeke9mO9fvnf/h/XP/hH/2H9/F8BT9BQ+ZKfWscePKbd&#10;AMfqKoNS1zcbcEVePQKe+gfJA+9UCHzwhiCZuJcEDb2urjSZj8KSWuCL6FNk5I38zuI7PDqtEfpk&#10;muBy9e5GDZaW6tC1oAdHdYU8Nwef0v0SF36oJDpeeAOcusiOV30++cwOSJeZ2Dk+ucaz8rONSUcD&#10;Z/JCgjp+xB/gY6dTe09xm03oteb8AwvlpBXwsrbD+n1eymYatHIIPnuLPDtYrKVld792pJz7pARf&#10;1sO/7HJP/r75aPNgCb8QHegMMUeTXaLkDAz9GNfU3qBDHLFE0cUXnQKRbaS36d3wnngNboGaOgIZ&#10;90FIguUkZYrfykBrDIfIJatypr0Xj+Lt8vaidSiSl//BnzKt7EEA6G2HIc/Jt5y88b0n53luwkPi&#10;sNO7JuszeerRyUeud3DB755T4yR1/7ks/SkvfMpv6xGOdq/RxcM6bV8na+Fvn+O2Sfrqdbh8ah4Y&#10;CYMnQbN2XB5Tt8pn6Dv4307uvG4SHZtBOujjnkhX+Czx28W3viY6yoGbbIoH3dwdPR3B2kzqFf12&#10;8tmBY5whvO3tG3asIrv64MBxAQxXC4t1jX67nO9jRdDLPBcbQLINrRUNafnfms7R8NcdXjZ/aMYv&#10;P6EFSSpFFkjiSrxlPT51qLfTWSr+LFCamqf9Sv724UhxrUwP83z56PJFf0kHENFB/zMdNP99guas&#10;7Zw0GPLQwKaobXEzgg0vEjc9LwiSCjujUFw3IDWIRoqSXGPs5h2XGL+Dg706wqjdEJBMn09V7xJF&#10;gwOqc7YIc2xu3K3N9x5VH0Xijsk6C67Vc+2qPYnW4TtsJY49jZ3yFFoVYYIYCQvTuU5DVSuTCrMk&#10;U6Bv0R9e9LUG9kx2c/hVDK4HwjfMqI2qQmfeaZdLg+XsiupUvXFGs9vomkmcGDA7wq5O8T1+Tgjs&#10;0SYNN+4OH8qxB5IyFjdWW9AM7kxR6loUjkytoU0d86pcu8M266j57XUVk4fBnwoka+647yZFOvM6&#10;qLY7DGr7SZQSIenKt6wIi3cURu57eN3k73aeh3O0Hrsv5RMHnHdlulXTPBf6OEd9gomsFwWfGh6n&#10;y4+HOLUnjhhM1+bDt+vtX/rFmsV5/vzl89p+/bJODrdrdPi6lmdv6sHddfUXdEEpUQsUzxSYrEMV&#10;Dp2ceZ3h5kRGeUNXjYD8kqmQtFhl4ftWRVlGNMCxHQviLgoICsU4k+/syvVQt3VAYD+Fw9kjkIB4&#10;tbC0XGt3Nmpp0VcyAQ8GZp565jFGs/CcOMrIrIVQloo8/Cbig0Mx1q63A/jB1zw3fE/yXXjjycZG&#10;Pd56UKu+ssYgTP4gn8HiSTZYcXq5QSVlYu2RPjGSeqxfHElHjUOrz7q9FhACl51YCzy7QtD8cON+&#10;ra9ucGMGJ/8CI6ASpzwynmEA7LRKrzQINHAUx/ZU29lkh4QBdQwKcuorOeTv3gJBM/ztNElHmt0h&#10;VXwbPDoTRF3gjAMZMk4Qz8pHvid9eDoKHwuozlEPI+Juo470Se90HpxhkC4nUwCjm6S/ukdlHA6x&#10;4bY8jQ4fT5KkcC7V1O0c7UE3UPfyxp3aePwoa2jn11YzFTEBM7Dr7LhZmTrC9e1tjSP8hGRHznje&#10;eh1Fd/o5pyKY63YkKvc4QdDOkfOMhtLuC6NundveQsqPs2LwGXU5hdNCIEiSDlKUQlriXAmgkZ6m&#10;lba1C4aTPJf+k7sBiGs6ar5rNKOR5JvnsoFWf2YOOVuoOwTMTsl+tLZFkHWnFqeADR5pMEF7YM/S&#10;AH5nVGfSWaIcOMtD/lAnpFar9R/51a/hfw+/STqddnrYWaBj4nt+o+e8bfkKK/l0htVnBjiZueRl&#10;RMfSOl1u38I1uLIzwmU8LukYHePMnIBTrjkbyIBZjEinwBVYAJkChU3nXPVm0qXOekp1AylOA3W0&#10;DYnQFT5DvZc3bY2za9Bsj3skHJ8c1+Exie/hCD4ej7PcRxy4ZCd6EzgcRTgk/7Pdvdo+GdYIGK+A&#10;TVo3OOVT6gHndrj2HE0DxixPkvNCQ6elcw1aOp1+GTlZg44bvT5pUI8W7tS9wVrdX+Z7aaPuLK7V&#10;oLdI21pw7IhWlilQVluTK474qB9JBoUwdN1561598Jffx16RZwLXm2/y8JVyxMs57c3Iung2EBan&#10;ottMajGKbMEDybr1M+IwIIfgJ7abnwYEtzjtIJ8/cXtWQ5zQU3SOmzm6c/eDd96rd95/vxaXVqhG&#10;567QP4vosjt1jo3Rx3D322muyzvpPAvpzW1gDpxcAArwie7CZotn/RBHlDO9G753PefA2WJ2cPmk&#10;Mg387vhu26TXpNjgsdlUaanW9o54Ew8NfwnayKNuEyv6MMnAL0fwvOcRnUY5+gPNt5JOrRyvh47q&#10;HvPyactz0EHwQTaumunXAFn+d/7O/7z+9r/3y+iaK4IBMl8BB+UZAGdDSdsij0eurF/9Ka9SmTwo&#10;kA08vvnNh9yBqbUVmSHpIwYY8ONFOznbUqfWniyxCQEsHRuLbO65b8XFdc0QYN65f6/ubG1At8P6&#10;5KOP62bU6vaRJp8NfwEL2tlZawd8Zpipg9DLHU8aRKES0gmszkgHBO0S59n7A5wqQ+EB4BZ+O8IX&#10;4AOXZvSDW2VfK0hb0oBmX+XRdJQFrqaD5JV0DE9mKfWX+ojOAvXaVmCSZ8iTYBV4svwE27iyupLX&#10;Ky7h6zpCeas/SgCWV+m5ZOECPeZeAMPjOsf2ZydnZMHlYi5naCPRFGgdfHsWBHmmLCE7Bmu+vugW&#10;v8T9fNy80Bk03WyyNrBidnwV8ropqsuyskQkOpeb0pY22IGv35XRUaQhy6p4rgXK2oSGmy8HYIFF&#10;uoWJ+PXmuuf5enPYgvju+ovyyZvn/a1e4J9lQTu/PbyTwJ28TcaUPW/Io8CabFwHdn/oQ1ADeZoc&#10;SSElcdGOJihty9J5oSzqJ1pmzuGf6CsCWfjq/ARfbGe3DtHhJ4eHNeK3G+AZpwxPjmrsxl/YAdcu&#10;J7j21bXQ9RL/6szOXQcQyTOEpu7L0XOnenjGDlqc0vK90hfg+YKg+bI/qEt0+yXwZV2zMpWGdVi1&#10;3e2sOybNTrvbvebnS7Pgx2skv0SzNOzoplyrS8RO+IMj/j73Ev8Fe9Kn0T54l0cm35YnP3V07o7u&#10;d2jBEXng8Pmf6aD5P/yVX/l6gtG0fNLIN8n/HOlV1AAAVBgLxuNcZMuyIiPPi2AUgZvWuK7YaVyu&#10;6xuhLG/OEMgx188IPnFi53C45zHSg+Xluvv2g1onOMkrfUiOysRBIeiG6jVNeZmSM1GWKnBNFD6G&#10;wKW3Lj3hEpArUXJ8IiKcX+KlXOH4OpqloGc9kEoUTWhodgHs0z0cSpTf8grBsgoQZr5CcQxxgMcw&#10;fjfSrATaVh3kbLSEYDmlVIOs0CqI4sGMTnlYxKAZNC/QVtvnNLb0lKG0o1xtC9llsE4QfNpzr3WB&#10;cmdcPdozTplV4V2lHhVz2m1buM9Xzi0sSoPzzoB7Lna68wjBpG6PdioUf/HonFvZ4o2QkNkRhRmU&#10;KG43RlycQ2t7SPm+wrEaHZ2gMFDotwSJ731QD959UiNo9XL3de0SOJ+cvKqr473aXOzVk0cPYqDE&#10;UXbLpN5rHTJhBF9tnRdX04amFOz9EOSbWwyG4Z9WUaMFjVugrVKEG4LvpoB5Koc4GxEDHEPjU4KG&#10;udXN6uN8zKC8fN2UgU5/1Z5hHBYM3Bw8vQYeF5UZvM2xxk4aUSVUBW74X2AAMYpFHgwFVDAoaerv&#10;UfkSMDyE197Zulub6xtt+r5wwk86U667MmA+OjnJKL2zJ2g9z+M830zoZqkiiJOc+0+a2LpcbzXb&#10;s+qks9X5xXqwfjfrVeXn8QijikzY2aS74CYqOqxxOqGdT+sgODqRzfcMlrgqH+Xdnq6DJGB2ZNiq&#10;bW7es20u5Y3A8WLsdD4oBZ00Ws4w8XAU1hEl+Vd8pRMK3LSR5jYCpBS7Ps2RZgNR6+469GIAoa/n&#10;cTB5Np1A3O96phtCfMzf9ubCHVxeIlhex2mbAuc36CHxbqeTQZNTuGPEoWOmqpHO1V3E/K75dAmG&#10;6HWdYG/BtbI6IVfRixpf9WF2WQavBsE6cuMzp5brPGEgAclnYvi5BppxXFqw6hpdqWobleeMNgK3&#10;jrsjPx62NXKcb4OgCU9z24DPOg2MDAwcXdYUCqXT0QY4hyu0d7O/XFtLd2pzeaOWCJ51yAGnOaPi&#10;OYBBfQNnzlswS3soPzqAIzrEh/ipA2gKDPIN1xMwhgZc5poOmstnpLssGpiBzaqytp0TOxLaa2Ca&#10;A5d1U6SUS+42q4hveOsCO5LZKycjHEw7aOEjdQ7tz4d6rb+TCeFOx9oEftHZRu8MSHCsxSWpTWtv&#10;cqrtcZ8MN3Q7PbMD67SOD49i0+TdI5wgnSFnCaiPNUg3F8oKbYX+Xr9Cbodce0Zw8Gz/oPYJ8M4o&#10;P6+YIjU+5lHqkn/b9FPwlnsNPtdathHlmVrBmbqL3N1fWK2HCyv1pL/G93ptLGzWRv9OrXG+PO+o&#10;cj9TwmF6tAZJ3WddILPpbi2oOqXpkSvqOYOH1x/fzUjzwqDHVeEAVxPahpiUkc5zkrySDaCQkWlS&#10;y5NcnFOHDfNRnne5he91zkwfOwe5DtYmjwiTDj0Bsx1pI1+nhF7q9Wr17mY9fPpWXk24unaHuucj&#10;K0Ke9x8Dh3K19/p1nRA4T+sUQGNHdSR1praSJI8dEgmkkCk7EeYz0s59cKS3ZQeRwdUSut9A1ABW&#10;nKUdqVHZEo/tOw5j4Ffn8J/rftQF0VFd8hnh4H7Oudadx+kH0EajBp/X1ZPxJ+BHgz6niwsbV4Hf&#10;PRQWEjC7Qal7D8zig6xsbdVf/5/+jfrgl96mDuh7RV3xCwiibAItaB1WvQwCKHyGFPKA+VtHfjRQ&#10;eDPNzj8PZco7TVd7OXq2073gM8FNnrV97Xo74C1swe7BcR0hp+sPH9X9t96qjc3NOtjeqw+/+2Fd&#10;ncoN1A6g6jArsGZ1j7N27BDXBknU1vFtFeQBlwmM4K1Lrl1JE/ErXPoLnAurtLStdnZmZgnlrMy7&#10;GeBi5ESaqB9sv0n54H/0UuTFhk+CO19zNofu7y+5/htaICvRHZZhjkmd6jNFR33tTKY7Gxu1trIS&#10;/rMT2Zk86eAjc16RZ2Z11MVZgmdf73XmEkd8KH1p4TCLZfMX+GRsdc+UAfA5uvD0JOtox3yfHIFv&#10;9NUJAd7J6XFex9dmD6mXwDd2S5nL1Hva++Y6xcoZwYY8CPzOeHKASb6wPvVzC5qVNVotKORvB/kk&#10;5uTwmdycPJ9rfGJfQ/X2248ypf2LbKWt4lJ+k0tt9ReHNkS8e2irYnM65Lz5bvX7fGSRUnzC1w+6&#10;iaxy6ZR8l9LALpPnSdpc8sc2actH6G1fF7gLbvdHdXVyXhf4Z6cEzO7b4D4NzhQ4x1a4M7YDhgbM&#10;5+OLDAzs7O1lNpK60H0ZBvh+rmcPrwIbnEDQDA8Te1zCk1fwwzV8YqzSZFd5mDTI/8L45YOfDU+e&#10;8AxobjpwQgguB/Pcl77iJCk81Wygv7ug2UPejx22HGntOdc7/eW59UU+wFOjYjs6+PKbf5EnyumO&#10;f/Kf/awHzTbcBr1J4rgxoA5bDC7Ezvx9nklMAuIcaXVkFhXUmE8lCfO63klnY3zqtFxHAQjuUJYm&#10;9DflEOQtuLMOJgClv/Xgft29dz/Oq8rJ9ZAyssbkAqa7PvPdgg3xkTHg0unPC/Ej2RALmPK6Adct&#10;8+30IZnh+hzBdCBLrhE+FRbwGjQ7eGdgNNtfqWUd6Xt3axXF5mL/E5yBU5S1r3m4vICZdIhQMHKc&#10;m0XME9wYODsiYRkyFdVFUTv12+ry7kFgdYp2enKEhzaoaMysck0Qz89ASN44KHx3v7vvMGp3cDnr&#10;SEjW66YNjqJ6SMfGyDbOC/xZJKeWEeVj9amfq5xzlmfbDVVTMuS3dwJG8rXD704AouBmfM/nVC1w&#10;rafwqJhxHJ3X6nvrhvvDGl3oLK3Uo/ferbXHG3XA/dc7O3Ww87qOdz6vm8PDerpxp956+2k2WkiQ&#10;JB6rOdDiXUdXvvRbQXWnZ3tKp6QNNHf9YOAHQPnW9ThRlvCo8ArxpEWCHtw5NYnYsQ5Ripe9QdZb&#10;zy6v1jQG1SaqZqdc+9qbrXNgvMUIbRAkLoFvO0+cpiks4sz8CW5AWGoQcfIrN7wi/uMEYxiX+X68&#10;tlZvETQvL6+0UUh7NikX7GUaz+HxUR0cHLSgmXKywREppVsm5UtCMGFtqS7sY5X+ExYO68QFxKle&#10;qfvr96vn1B/kwtewJaDlCWcH+H5NN0zLa9xsDGU4auw0JEd67ZG2N1aez07y8j4VhffJ6zRM+cER&#10;AeVfo6F8tg245DdoQrlxhAyQqEcwdZ91bnR+M6JCuTp7jvY6gjfWKGHYuzZbjsCpjTx334EWOHNd&#10;4k9KFajwO3igtQACMFMEuPM8Q3DvqLqy6CjJfN93lLqO3Wfa9HOKhLZXBAYGB06Wcp+Fhci0+kVD&#10;24Zi2w752ZCNe3mnKPA61XeEs3OGPNj+wEb52VFcPGmQefwKhnek2VFnYVffqlcz6qSzZz2tOe06&#10;eqw51jqCzaluI4gUz5XoZjLLKY4uL5IyMkmwtbG4UuvwwUpvKaNt6u0Ew+DWkQxpE2YDL5lqzUfX&#10;JqNTYW3brPvJdQ1hYGqjXtLe+j1iL5zyan4f5M96HKE16TxkczbakBkp0CI7KRs0wxtZU2YSQZaJ&#10;Y2sAeuX79uFbnRE3UBkTNMvHGRmXD6nHyoTCuuM08EM+UNe2UbYYEXCGLGqDwJcgKqvpcNCBtSMJ&#10;HTXC4XHUc4QjerR/SNDsO2uBFf1kZ8gZfGEV6olpO7MA19hjDO6ORuPaJdB+cXhcnxLQvT4Z1pB7&#10;BqjNx5ArJnoDeDJ7BpjEnTSV1trUPmkDB+v+YLWeDtCRiwSSBMhbBMyrrkGfW4LO2kyn6bbgxWAx&#10;7SRRHNeVF7HSHCnpGmSZ4K9raHUJey5trtfbX3ufAGwV2l5TFo/kyZwAW6NpnFv4VL3gqx1nHPnj&#10;I/3lJeVcuWuBM1eVDfSbNt4lHE6Htm7R4GZoTt8doS/G51d1AR57K+u18fituvv0ndp88KQGy3eo&#10;bxIwy3RKI7RLhxdlv/r8Wb0muUxKGsqYwaWQc55OJmDXp3EWRqbMTvIJQ8AEXS5lcITeZSe2OfoK&#10;HKZt8qxl2n5B4J/Pds/HJvItT+c+v8VV8rdb+e1Je8Zza/G4jU9hEGD+6Bg+cETjAUfGoW9vhkCN&#10;gNnp4307dE0LfQDne32p3vn5d+orP/+VtLl1HqpnLsNPHupWX3sXGtEul87ItIZ7TY8rt8qE+Sft&#10;41/u8ZGXoJxo4wToyJvXJVF+lhjYGnAUmpPcG0YbM8YP2Nk7rVN03VPfH/3+u7W6vFZ7z3frB9/+&#10;ft2OI34kbYSFy0dYNvXoZJaRKbKhzMJ74Se+5ckzHsnu58DpZocCKXqjk/QFbQ9EcMqtbbCMAXhz&#10;tpRwC3bwQRmOokqPdLJyzYKCDvkHWZnTP+3P1WCV5xcXytddhs7KNc+2WXrCjr2kMu8vr63W5uZm&#10;DfqLwWOGxqnGwZS8qQH6OtspeyHQJpeFqGO6IPfSNbLA4qCB9k6YMhJOfdLwcnRSp4cHdbS3XUcH&#10;u+ipwzrCfzhxI1RwPzUjZhst3fXfPV9so0zfOkWpj+sG1to6d3q2wzf2FZ3ieltdSutttEAm/M2h&#10;jDRG8Rdty3k0Wtr/JiNHy9J0UPSQ+SRU2pOvFNEkzmvgAuRnAMRbwOMzHtJQO+iRjifypT6fnNDf&#10;Xzm4Z1nKr/77QP+Fc2faxJ6S35KSn/KbH8ef/gF0ajORnKlhp6Z+mLqDdoA7pSR6XFqgxzBkmVIv&#10;wvRdfdWUsy3nCIiX7m3W0tadLE3wtYsGPJZwib25QC4v3ZwVfshO+MqBjQC4Bo74aKkd3TfFJKuQ&#10;tGv+FoMdrrS3KYtDOrarfHNf38lO+rT7S0l56PKYv0vWE9pRkDB516LVW2Yg++Sad32AOrW73Ohg&#10;/6f/2f/tZzNo/k/+n/8VJGsN83/7eDSl3Xo7YSwums8RK41St7veAoxkD6i7Cjt9TAXvawfGx8M6&#10;wcFwytToaFiXxwghDs7thQZrHsXQx+EmaFbRogTWCFi37t+t+QFOOAGY02/dJMH3oVmzu5S65tTe&#10;ex259Hjo0JHSuy+zkjI1kO/Aq9TghDpFUqbIDr4YQjQt+goWV/ECx2Bls9buvlV37j+utQePa+HO&#10;Zh2eXdervZMaDp3yR2BEm7q1fXYYyGA6pug2HGenfcJgMEmcSCrPNB3OwQaJ8wuYD6YxX6YeidMo&#10;+y6YU6nLjCbuJzVGbE6U4tzuecSQU36CZlKcVtrWMbu04sT/bw7hiBFr0pSy/CQ/5fudG6QvYDBJ&#10;AfOL0/adxEceEc2cZo3IvLwBngrn52pE0GQgOiboOEIB3y7UwvqduvvO4+ptrtTe+Lx2tnfqcHen&#10;Rs8/r/nxuN59+KAePnlUNzhUTm3xfdy0Eps+EWBlWEEFVtvvxiY6BCopN4oyaG6okifMqnAD93QP&#10;mMGKijfPkoV70sOA5vR8qkbwyiy8sHzvSUYf5RF5Wppfz0J38u49e1bDV69qmeddk2yQ5PTj8IJI&#10;oODQUppRvhvQYK+jUMWX+FRRzwP7KjSzk+AhvD8HH8oPLk/QEchunwQWB0dHtY8hPJsEn46s2A7J&#10;pKpSk1Ir7VDt2k4Nd0u5wP04YMC+gKJ/sLZVmysb3CJg1DkFdjeiM0h3UMqe8Qs3sUgwS9k4CMqN&#10;vfzi11ke4tepgXZqxdmgbHkqG+IBu7/t8HDjN50CR840egan4r5N8Wq91OkMsRkJUnV+cUbm0A0E&#10;CE4JM6j13bvjc4NmDD/PJ1DUINGGOHa0NdNoKYe/XPc7/JyyGy7cHVy0zEAQO790Gi4Jfnroo4U7&#10;q9mETafFwN9AObNptFTCOsmvrtFxdWZH+uGdYaFDJo6lrW2gEp2czJQBj0M7IYDJ0Xz5Tt0QJ4t8&#10;2VGWpti/dGHHHEVm1Ms/E/kNnOUp8SpPKdtxwuVny4UgjoouYHD7jiL5MIW6NtNlLb6+bBV+dr3r&#10;Wn+5VheWstEXrnMcBvNGtig7/Ktu5bf08nouU3+CIOFItkbD9pu2CxXfwtX4j8v8C6uS34fy4Ydv&#10;NRifEoSenlDGVZzEKQBxgzk7sLJ0RpiMKgHLDR2RTMmQ6dfuLWAga+DqTCR3r3a2RBv1IJNwIV+p&#10;FXhsR3gAeMxzhYOp3DeataC006/+ThKL1ksx6n1tjiNz2jCdWB1cnV2nsbsZlSPoLhHRybQj1qB4&#10;RL076LRnR4f14uik9obndWIekOLeHR6hY87AGfwePHEt+lxe4ncP+dmcW6x3lzbr7fX79Zjvrd5q&#10;rcwMsLu+Amyx8Yhtpm7lq3WmNjpGjq1C+pHM4wVBmICRQ2peU+f88mI9REfff+wO2mSeENGsXcqD&#10;0NkOYnfslV7X4KG73l7nZt3yhTJKGQmSvQ+eDZwnHSrC7UZbJ8oLIjbTW6q1zQe19eTd2nj6bg22&#10;HtbCYA0Z1xdQNqEddVq23+7Orw7+/Ccf14tPPivfQW1ArG4Sj55n+r361Y88lZKUSa6FQZV1dTi2&#10;HVjzvnWeCc7Ao/oV7qJMahUfPBJdBuwRWXGX/+BLvFBGeI48fofOQX1DfvtuRycvGYhQhwbfagxt&#10;BX4QOjGbixLI93uDjCobNGcHaWS+dfoQRNnOpcXafHSvvvILX40eE9fRsRO+TsBhc0nqdfWywZIb&#10;6s1EDwAv8AhQvBfAdM+FuiUYTgc2jwZ0WuC3baX+1nGhHJM3WLSK5msox+4tcjoc1+HJWS2u3a1f&#10;+OW/VlsPH4Pj+dr+dLt+/L2PCDbUNQbMUbPh427NrZ0q6rvMUpjgNbNbxJd1Tdqk5s+GgtDLjWT7&#10;+ESD3lzefOKbDdTRfZ7xTQdOzzXwccQ5m73yXOySlNbYphrpij8p79CsvDeelGnZ+KqLyMpsz/a3&#10;djb+sDxghaCxWTzn/ggbW1u1ga23w9nDpTD61u4CLq1vcHDVTZFb6hW/6lmbphw780n8xjaCh6b/&#10;uQeOrrExw6PdOiFYPjnaKXdvvjgbhs/cnGxxcZD9gxb72FZo7gyeDEogDJZj+bFXBMzuo5J30gOL&#10;I8sY9eimjHpKb/Nbr/cEgH/qVX967qUm1w0fTQ7y5w2SbRPHPpOrLU8IyVdzmHLuP3nU+hs/NnnK&#10;c6R0HnhYFx87z+TfFAeuTEKkn+3yqjk7nNDdLr0YwA/GL8YQDr6h6MlpOeK8KQlttSVQZM2Ax7nF&#10;xZp3KRf0dCmdfJHOcnnT+oSDpN1Vn7Q2Nz3T5/n1e1u1+mCr+stLmSkyh0+mmfO9zGf4Fefw6YWJ&#10;dtmN1dqphlGXpzSO7vuLo+GEk4lwJ4ennIjn/BAXue2/dvicyQG3BM0cXw6UPUKbdjIpnn9+T/Kl&#10;DD7RcTlvWfzXlS8cXXkenv6z//xnNGj+e7/6q1/vAqY3jeJL59TGyoQuDs+rOiCii+b7CL3vfB0g&#10;vDLfIsash3l3VPF6dF5nx6M63T2s/Ve7CZrPDxFCUnY1RQHPw7gGzPbaZDqSCsw1Lnfv1PLGMp4e&#10;9IjimUfB9Gthwfebzmf08UznRWGOYwegEC6OkAnHVqVjM3RQdT6dkq0IuM7yBuZ2PeMtZU1rgJbv&#10;1DrG+e7Dp9R9L6860ejY/7Z7cFg7blBB8G+v2xUKTWdSWdYpzoY/fHcbxABM7gtPpmjKXfxUMelM&#10;nYMXA3+dPp0ujYmCFEMjTwXfEyEJAdo1UwSfTB19uuvmkcFtswGMQXN3X9Z9w7BeI8V54aRTPLk+&#10;KYuq+VaJqUT/4rMeuihf/lhOExJu8oxBiOZL9x6C1C1B3sXJuM6OcG5PCLhGVODo1oP7tfXOo5pa&#10;6dURQfPh/nEdbe/W+LPPapG2vIXBv//4fpvCjiOcsjEiVqNjBoCcN5i9no25+M60ewxUM+w6jPIF&#10;+fIkcBIYxejwU2dNJSo1R+eXdUpwN/Ld0f21Gqw/rN7KPTUk921NC6yxsxkxP93drePPn1WPANI1&#10;zXHdANa13Dq5DU/gAPraQ4k5RWb4L49IR8py50bdv3WU9hOM6ObKMnVAe2Hz3ZMoV6dmO+3b6Z8n&#10;BBd22vAovGWwRkbOrQfqT5SiJoXnKTtOBffsQOj4xJH4JWTp8cb9GszB444yizN40SmW6exBZAxY&#10;zs/OuIYUgK+MzszPEDCM0+stbuNUiRnqyYgNMClfjhyJcVAPOMIIpCb5GjxIE3kvDeGK99t0QHkT&#10;9PAxaHYU3Fdh+Zy93o7w+S5ip5BpwDRGPqDsdCOV7gSrHrCUMHNwIM/wDKfheWCy/KylzOgwCZqs&#10;bm7WxltPag4dpB6ZId3ihEzd4PCA38Bmbzz1K8OW47uv5U0DPQMLZbkLmhcmjp079hs0u0ENWiMw&#10;pf2U59RudYcgO9p8QaSl43qtkgvOQuWc6+ymN5trMeC5702LbLCYBr63FoOr0ZgmvzrbgFld7bT8&#10;ATrX0Smnl3vP9w230WOpltJokjBM+IbavNPuk4926vDYhshe+M6jcxJJ8EBGNMUxH++10cZWg+XY&#10;AeGU3uFwmKmHF9A4m/idO5NBB2FCQ2UiDjtyCOuNMmvpvEYn5zU8dhbTRY3VLZmWTfnIm50V6VCl&#10;HWJQHgoMto2zjP5Tv81Tr2ZjpfCzh04stJtsIuYD8mR4mO9ZBMR7dly538VCfxG+vKijk9O20SHn&#10;J8iIaQR+ToFjj+s742EdwTeIHI4nckASFmHT0Wq1ozmgs06x17S5c6B3kbo2F1fq3ZUH9d7Kw9py&#10;Oj1BpdOKxY9snKAPXg7GKbh1SlmDMmqrPBrdElhzdI6l10NfdSXl3ICPK5zWO3c36tHbj2sefdTw&#10;2Erx6M7Do8IKjxm0a+fc/0MdJ/ziTP61bUYOmcYLzydx2fp8zZvvp72aXqrbhY1avvOg7jx4WhsP&#10;36r1B4+qv7aBrR7wDHrP9vKgDnRGY9VNcwZqU9lI8NMPf1yvP3tO8EeNtMPObAMMA0s3eUqnrnQE&#10;MiRg0sEFhUGVUGrX5RbAy3nDkTdbcCwPdyNZ4kxdkbF18ovV4JdzcZLg0TaS10Kldey4CTlpZXMv&#10;NJLvhJl69R3CFwTLONHNuUd29Vfwgwye1WHa2vDuxKYLJk8hKvhS6+v19IN3amVjCZjUG+aTk23c&#10;REfTHgNQp8vb6thPBxzIBwCBS/3W5Idk+51JQJsj/5bCdzd7wOnGsQMGVpaHPBrsWI5vZ7BT6RC5&#10;vYTW7/3iX6qv/pVfrj4ydDm6rJ3PX9dnH32GfzimbPkXrctJ3lmL/uwCWAdbsoQGHOp/OYuvwUhg&#10;SGA8WJyrlWWCw6V+raHL729t1qO7d+sRweojdPwWeLm3ulr3+V7HvszTlnltAvDaYm2FNG0054LQ&#10;h/bgkPq04VlWME+gu+R+JwSgBM+qdnUfFAUm15jPQieDEPW2gSmuz6Bfd7fuZ98SgxNl1ifcs0C7&#10;Yifi2P0RHGg60ua33fhd5iEvGoCLdzuI3GBW3zkwUXY6tH0d2MFODU+PoKX7AAET9fhqq9VVRzVX&#10;8LmdjTiZ2cNHf1l6+lt+G5+f1Hg8Sme9y0ou0F/6zO5TIt9cw4/BCXCDIZ5tvOuPBMC5O0Ech/Y+&#10;txGOBGKcy9viNPbDax5mSmpfwaVywo/IU/Qi7Qdj6jU7SoTbQ1w23aXOsfPI54TQciAMZy55crOt&#10;Xn+1lhbXoc0gQW0PHPX9ByzOUnIvnAS9tsQyuCWCLSttRc9NoUtmsLP6aSJZnDojRV9EWqhLDKDd&#10;kyW7sAOPb7bpLy4R26zU8uZaLa6gv+2UowIHdRxPO4e+59jmC+hzznOXyFF7Z7egUCipfYllk1CJ&#10;m/zPecDmgjIr1NHrXleGxTu/xZ96yE97tj3jUjv1Wjca7IOtrnY/5+SPXpscPt4lD/OYN+WnzskN&#10;jlbWX3zin/3jn9Gg+e/+yq98PdMaxWDDURSwSE/PKwgwUF5EUbs2dxnFvYayW0UYdcJ6GHVfXXI9&#10;PK/jvcM6JtA82Tmog5e7dbi9V6PDk7ogYL7Ewel2NdXpcP2GjJUpfThaswvztX53rdbur9cMjKyC&#10;0EGxJ8Z3Bs6hDKdgvggwgqIvpdjEcEFoU9aQkTLdFEFxuqOvEppdWKz5wUrNwrim/uo6jvI9HIOH&#10;defew1pHuS4s46T3ZlHqN3WCk7NzeFB7Bwd1OjzFWDQnAG0egXLao0rblN6ljqkmCPSa0i6Duk7N&#10;6UJ5yT7OlOu1LkbgQhiBTwMuvvM4h66ebmNGWyivKSbvNENnttDK52RyytZRzPQKhDoFTQSjY+Aw&#10;KfB7bv4wd66rzMxreV5viqh7rtVDXv4rZNFg/hKIwNt+i2/XhsgvGXG1bUMc2v3TOto5RJkPwcF8&#10;De4SEH/wVm0+2azrOae/X6Lkz+GX/Tp/8Tyjrw+21mvz/lZirtRh2amFMr+EY+HVyOmAZ5QjdDeA&#10;FHvcM//kSaGP860inL6GfWgN+Dqn7OHZdY0v4d/FjRpsPKyF1btovWWMRdu52bKyhl8cgbvhzk7t&#10;f/yTmiOI8/3hVucr1BYo3tf3uOvqdGiCAaY9bi7nu/2mfPfwBJZ58LiCTN1d7Ne9NRTp4mLu6WT0&#10;CaB9N6YjL6fwoSPNBhcaMo+22y15KUqfxPbaWvHjtaRc4QMPiQX5UxhX+0v1cOMBtHIDLtfCd50N&#10;OAUTOdQ5dMOQK+ujHW0q5Sz5HMU3X+OjdlCuMkyQr6cpP8aAESNmXSjJ3xnpECrO/ZYX8+3BJZ7k&#10;n50uGD0Mn7rBKdBmc1r20I1R3JGScnxKAy9vdmuQhUfyyB6uWxaP3jdvF0D5mpQ4mLTnAq96dglj&#10;t7hQM4OFWn/6uLbee6duMYaHBHFX4HtmfFJz12cYScrBMM6AMzvi7JV2fZO94Y5BuAxDF9KAWUfW&#10;UYPFBZwadFTeGwoulX03rrL1gBKauWlSjD+8IHrOJ0HzjQuuuSbNTLYj7eXhTMH2nHKSaHe/36sV&#10;eGh1dRmnGt7zOogwl86gAfKg10d/tw3MMrJCEleto5EkE0/qzPQygeTo6Nxmzyg71qoaxMkgT2sR&#10;/ynMdYKO0utE+Jg4z0aAPKvearsju84XfMBbZ+DlxPX68PfRwTHBM0Hn8TCdEpER5CivyAFv4/EF&#10;cndUO8/d/2C39tEXx/sndYbNGY8Its/AL0iM3rdhSY3+DURkwEAL+snzOkgGHKaM3Acn5p+cg722&#10;7r67hl7TIZtczxRo9IdOpRuAuefAKfw5hM4HtO/g/Cyjpie05fiM6/CLs6QUTh1dEBm6tjo9+BZe&#10;4MnaahDoe4/76Ix7i2v1/r3H9d76E4LnzXQi6xQpS9klWPkPfxlcKPMt2exWsnQTDX7adarlX7uS&#10;j78pT/H0FTNnlDuPk//o3ae1trE+eaAdb5wmcSz8tgNe93VzmcElfqHHlLaevOo11+w5IpT1x+QN&#10;/Fx3kxunIN4SFC/ewR4/fLvu3H9UKwQXC2vrNYetnka/JHDTgZRepCb/0M8gjfJMx7sH9dGffad2&#10;XrxKh5B0kt/tZMz76pHLBcpxVDY7jvPb6wbOYkc86cwHNf7OubYxDBTMtVE2cvAX2SHZoaqW1V7Z&#10;0RvmVw8KMr+dmm5JsWce3EuwT76gFZq1x6bjZM8TEBnk+yowA+SMMDsrhHu224+jhG4Y1yqQaOgT&#10;iOeAxCV6fhp/Z/2+nR7oemEGz61jhWeEbwJLaCcs6CHPs1xG3qE8bVijnvDJU9oJ/BbLaNigvAZ3&#10;OjCkDR9tcZx2fre1sU3/D5Xhq+m68/hx/cJf/5vQ+hGPY4MJDE8PD2v71Ys6OjxGPyjLzuxDT1Cf&#10;AessvkICPoNF4DSoMmCey94ZtwmU33rrcb39/pN6+52n9YTzp6T33n273n3rab39+FE9fUR68qje&#10;ffIkr3ZcdqTQWVYX+AzKDjJKCBnZid4TXfCAHay2VjzmXfXYwll3y14hYF4kWELn2XFg8ObrhAyY&#10;HcE2OWMhG3cB82AwqK0t6nU9M/cSZFGJm4D5etXDvX3Sbu3u7NUefvQeOnGPayP8T3nQ973LMAY3&#10;vsrUzqxMM+eeHbdnoxN87f2s+ZZjM2tF2cJ/vsSmDPE53YX+IqPZ6njtsS1DbNVJHG626VKTjDID&#10;97l6Hjmjcdh9+A6912ZKSnr+AU94i4/Up9SGO+51NqSTlzALhzrKAqK7yOOzb3QKuDZfHuFSWNv7&#10;4Sd0Bec+o+5NsE9GdXF3iNFWBkdgs9NCXYlftbBcd+89rZXBnboc34Dzk7K/Y7kv7XhOfKCznVWo&#10;Uxe5VzXo18gL6hR0STqCxLuzFuRJ6LAQew9vALsymj1Z0IdZBkG8Mt/3VWTGHQTr+BuOUpsHpNYY&#10;OR7S0Et00Tmy7gizyeEB9wVos6zESnf4S5zbRGHLmTfa9yRjOvCSuEae+Px8/JZG4s682hFR5k7u&#10;+R3emNBucs+s1piYLPqEctU30sXr5O/oGptG8lpsMtc8Ur9E9QkL5PiZDZr/N3//V77ut+1oCpZG&#10;8icD6nC5YcIiDLEMQZcImJdRyEtOD0IoM60Bx2CEstt7tVPPP/28Xn/+MsHy4eu9Ot0/QimO64rA&#10;aOoc9pfxKC8BM0yl0dLZ1Oi7JnZ1c7U2H95FIS1CJcSR/CGCCoNAWufcHbZ79vRIZJjWnjA3VDkz&#10;IEXg8+5TGNFdk93xdgrFsbCyUcsEROv3HtSa6e79Wtu6W0sY5gWUWYJ06tdf9bUgvhfy+JSA7/g4&#10;PW8zMO4cCU6I0lYZZvoFdQtfeiMxFl1Q4H/ZzqApgRO/XGMjAznKjObJ1Mlb4L11BNFNgnQ0ZETK&#10;Nr6LI0tJ0iUMnlIndLJOzsPgtFVDpSJxpDkMmfwcCgw5/Xi9U2gebxQV8Lae8yYoHhEqUnpcJ4dK&#10;0cMSU6pC0M6CF9QJzgokMTg4HtWZ70x9uVf7OLnHx+OaGqzUg6+8V4+/+pTgtF9ntG907lqP2xod&#10;ubHCLpHDuO6s9mvtzmpmHxjwgLTWJltBna0t/KfOjOIbKKOAW6+pzr9GqrXSFmmYVU7yQYwsylBT&#10;cQE9xxc4iFfQfm6lZjfeqeWtRzXTX8vaEsOzKALoNs9zQoCmr/3Pn9X+j39cM2fwhSXhKfnCdwP+&#10;5oy1oFZcSGcDGJULbnBmSlj3LLCvYYwe4BRuEuwsoHjd7dJpbmsb9zDKiziuF3VEsHh4dIhjfkJg&#10;jyKnHI0t2jijogtLiyhuVbVj4jo5EZsJvho9M30ohnyh1hZXanN5s01xhe/ae5/baL5r0hDO4LiN&#10;OlxyHewhYzq6vt9czHkunxks+3os37mbXaepONNYMcoJXuSDKE6eUnmKygls8hZFN3nhLzJE+Zk+&#10;iKFwqqE9seZT/oY4Dr4/Og4ZbZLX40CCi8iGhYV/KVv8RDn7izqo2zZd3zh1FONEcA6z1r1767W5&#10;Bu4JzjfubdUiuuBqdqoOTg/rjHQ1PiK/7xa2TMojoBUe2yistDZ4Fyces5TdrY2aB9caWGcLnDhS&#10;Dl/XrR1ajUoGqjqDDW/wGjgag7dLdKQjzcHBRLcoguLFgM+AznNpbL1uLLN5b7MePHxQd7bWqXcW&#10;pwlHE9raYdE2AnPkGzqBU1pCeWLFAiaGTdyQYPPUJ++2gBf6SRdbKn4BRLR6mqmqwTc/SOoO72U3&#10;cVLg45qf61tHdi9xxEY1Gg/rdDisoTjBgTvFMT4F3nP1GHbk5MiNa04T1C44ogZPnp4M6/Wr7dr5&#10;6Hm9/vRF7W8f1Cn53FhleKKOxll0OiGOr06/bdJRsJUewaGtAs/qvPaaL9+9KZxqNZ0hAzCTOOaK&#10;jSFvmkdBXlOv2Hjp4hRa0aj+kTfdJMyOEXXaCXJ7csO5TqfBMm2DM3g0hKSwhhvZ1kM0KhPS1yAw&#10;a+K5TusJmFfqg00c/U1sF3rJoFOQhEN9d3kJrSe6Tz0o3aQV7BS4c/DbuqVXnuW63/5u19onnc8+&#10;T/vcSOma7/t2Jj26F/sbmH3+3zzkGRsD3E4Z9VzdYTCQ2+DKe75v2vaJV6eAXyun+BFzq3dq+e6D&#10;jCovb2xWD702pT6El921lwfBNUgjZSmIzEUZeRdudACBF07+J9/9Yf3gT/6sjvcPY6viO5jIo9zq&#10;z8ABCZrV0T1g8f28vm7I6dxxlpVnCSKGwJnNkjbiyY6jBFDiEr2VKfDibHLPkVFdBB/yWxlpAbX3&#10;DFSgF7zgdfHtEStOHjtlM91axxr/ypk2TlvW/5pFZ7gRWAt6+YO4bVSs8aPrXtu3XAadaN8Fdc4u&#10;9erRO08yfdgsoVF4LxWnXYHC56QP+la8Cqf0S9CcsrUPyjtejDNmvJbnLE6aiF8x2/jAUuMsp83o&#10;W5wZZ1ic3czWyv2H9f4v/GI9fOdd6ltIPW6cZD2+LeXFy1eR9wwuwD/yth3cgwXoBT84KKBYLizM&#10;1WIfW7m2VPcf3Kmv/fz79dWvvQ+/Pqgt9OHm1gbfW0kbm3dqbX2NtFora6u1tkpaWSLQXooPmlc6&#10;OjBCkwA3uqH5RrQDuPTtxJcVJwhyqvcyQesSQTewaae6mRZIcc1BpwH5Bi7fgBYOtriUZ2lppdY3&#10;79VgaZlnWqeqltvXF7kL8/ER/hK2fjgc13DcRpntLHcvkV7PDgPKNtji2Xl5xGnWBPDSxg7tkbs3&#10;k8S9s2nG6LnT8WUdHI1qe++49veP+T1+01meQFR6kRz8UUf4ujzvO7NSHeI+PV2A6ExPZ6HI/9qE&#10;rgNVdhBnHnJ28CZvcsgbsSPyGPljb9BT8hx/JG0qMt4e4wH/WZ76yQQ3CacaETij1zi8YgGCoE5R&#10;73lfGxfoJu0yirl1w+GZfq2v3a+Hj95G7pfqxacva+fls9paxydaBrfmtXAqvQV3N1cOUNAanDg7&#10;EbX/6XDu9G9sIXVw3fc2Z2ABPMkqc+Bq3s54fKR0sKDjZqFZlq05qi1OxTf8co6iOEGWR+DgCtqe&#10;zxI0c9/XTl2r82iWOixH8NDOgch/k+PNCW1uflXT9y1196W5ncQ2wHK+oJ+2yM4Y5J+j68xIQRxK&#10;QvLzrfyLizwJXLGLnqYMm9U633JtkrpyPFrQbDk39X/8u/+LlvGncNDKn+7xd3/lV7/eWigTwgQk&#10;BX0BBhmgyJdmF2rFb1LeXYhxn8GBvDwZ1bEjyjg02wTLrz7+pF598nkdvHhdw72jOjsa1oXrvxDC&#10;BMxoJBW/zOeO2SoS0S+RYBmUCI4CCn7j8b1a2VgPI06oo9kB4QRmOuzAYK/2LEzmzppTENsdsE9G&#10;wIPDNXInVQLQS2FEPufd+ObBW3XvybsJlpc2NmqBQGVusY8zABExWNdT9qiBBOuEaZWfvE7k+Ci7&#10;pRrcurGV0mzA7Hsps2EHeBK6rL3hXowpikCVodCLVo1mOMrGcLGb5j6DsNjTOQV+bsHTzemYwInf&#10;ZMvmao7owaA+ZpCoQTI1p1kF1OrUWKuIvKYR0EHwCJsLA3Q1ya9NmXg5N96UmeAYIUrvtx+FgDzq&#10;MG+10nhw8r8TBJ+1qKwJItmeq/2TOvrkZe39+Bm84Bqbk4worD7G+ftLX6utJ1soEd+JbeeEPcoY&#10;VZ4bG6icHhHc3dbyymLWf2RjHyvwv9pZXFo353YYOLqSzdDIl1FVDIh5O8F1mheQAbYOM3gDnzo0&#10;Fzgho8vpOr2ar4uZlZpZfVCLDz7AYdvAYZzHyEtTyqQ8dxQ1ILR6XyXz+ic/qaNPP65ZnH6n8doT&#10;aAfINArFDqYFnB1lZ3G6F5lZVmb4bb1Oe3TkGVOSTcDuDhZrS+NN+Y7uqmBXMKxO/TnD8T4haD44&#10;PCSQO0HBqpjgCeRmwfX/779Xd54+AuYerDlCZkeFH1ED5QR5UXE4k2O5PwCO9vqUtcEq34sYancx&#10;vmrBcYJm/sARCBLT4JYA2evSFT63RxspAb/whDKI7MwttqBZwxDe4Z5rTK+da2TAnKAZIGi4uIyR&#10;kd/Ch/yjbAPaxn+Slfrkr1uDchxI5Fv8D+1B9923wCTt5W+DZR0buVEF7MhL6B4a24ZGf8uOQeVK&#10;Rjr9pozlxdn66r2NeojjPUCufVf2nLBcXaC39ury9ABan5AX3UVRtl6jr3zEcSQJr6/hsnx9e51L&#10;R+xtlzrO9xFLc18vMbKDBcMNRJQ5nSmsbliYV/fBGy4hMYB0s8Gbaw2PTpgtoL0+FaTZblIug1vu&#10;O83r3Z/7oB48eVxLOJBOjR650dTxqYons3TcZTcjfD4AbBQZQ2ySnjF+4otvZd1qxWkMJ3d8zAPM&#10;kV+ZAN/ImsT1lhJmXunj7vKuGxRXBsvqdjs7hmfDOjg/qYPhSR3bCUKw587I57YDfjI4cl19dhkd&#10;OVXb17mBa77tjP3848/r8NluHe8et5k68O0Ix1Kd7yZr8teZ5emEc691Xkp/9CgymZEUeZvL5pHH&#10;s9EX1zT0wY+BA3mb7iC/qCFZlqXlqjw34ePGs+ADvgn/kVnZPqPdZ+Dqkm9prAbzuW4TFoObhnch&#10;tFTL1SGbn+hfZI7y1pHT9wiY3996VBuzS6FXXg1DcC5EBhaO2NuRFBikSZ62zMavrS2pKM8Eds6j&#10;28gfB5iknLm23g5eAEnACivmvciP30HHLDm63aDtcJG2mDznSPk4mW1qvtPgkSV0mqKe9x9r4CnX&#10;sqcMNJaWsMPrtXhnI8mOQjsDE7RTSZx2HyZFrrF7dqJE2JAbO3TSwUHGz378cX3rd/6gPv/RjxOs&#10;kzsFBDrgEd151zZwZn0z9YhrO5RcX5rZURO4bYc8b7tM0u8cOl6Cryxdkc9MXEvHCMHkObS208T7&#10;6ph0EiEPyrkjp+LBPSoSPGOrpZdAufbVzhqndy4uLld/cSX+TfiQVtiRFUTAg60tIlpdJr81+JRD&#10;AycPnXiDPJeDXNOejXt36/7jB+iF1rY8QH4ebbTLxfxonaPgIkGwVQK7+1ckYJZXSHJXHvYRgDFv&#10;23QOwATD9iPH7v2QThg055hg+XZ+qdYePKl3fvEX6um771dvcSl8e4ksXxPw9aDnFfV99vnntbeD&#10;/j1vciysC+iURWBzz4reoJ8ZNffu3qmn2L73P3invvrV9+rRk0fpHJgjWMm0V4LqfJMSzFD+tK9A&#10;VN+i89vAjVP23Qzzsk6Pj8u9PRyoiB9BY+zc8JWXCZrDhvpk8IoB++qgZvuuRb1pI75cT2cqCl/K&#10;uSP3mgNM/cUsmXHDzEXaPFi7k2naBv9txgW0FM/aYXkCmjmaLXbF/xy+6fIK5ZAMxAbIyzz23I1z&#10;5wjE1Gt5qwX2ZYSven6qneQ3uNUUjcZXtbuL/3B4nGvawHM7VWmjQbv+tDZDHlQHtP0hxsFFlkYO&#10;BuByMR0czvA0kOsCMfER3QF/xlZ4Djs1uyFLNYbzt3qy47X4EDzbHV+20S7b8Bn5sVuqkg4Z85iD&#10;ctJmZEh5aDIMf4E7f7ucRaukrtELt0op0u+v1b37T2t9YxM8z9RnP/m8jnZf1duP79TqwI4NVYry&#10;NlV53/K5ywTgB+ICdbqlBA7o45KqHMAS38WmCB9wpfMVv3UOGjs7TT1lwOy5AyIpiW810RhYhyia&#10;c3y0q94iQbMBMzxFuy8F3Dq5rywq/eL2jcyaJnIoOcSp3z7TzlvSVsdnJL90cIAyuVIGJ+bhuvQw&#10;dpD/2qsepVk0YVdNdA65kzdw0Abbm3pCPx7n9xvAOCYgJU9+89Wd//o//k9+KqPMHvGRfprHf/Rr&#10;//Dr4CoBoAzY9511OPyLKJXl2X4c7j5MmH0kce6ucGpGh0d1uL1b2wTIr1++qm2U3e6zV5lmOz44&#10;rvPDYaZo3ZA/yuQSxEIIjygMBULLxCUX4OvmGiTKXHce3q+1h/fISNNVVigWRDV5yAHWEZYZnErK&#10;8f1lLqA/GY7qJXC8fEawtu071AieT3Wu3ARhue4+frvuPnlSCwQoWKX0HsmEXe8x/ll6052iquFQ&#10;YH2lyMH+QZ2eHNftGOOBIqERCQ40sAqvAiNbTewa382gZS0t52EzrrtOwnVWvv/RdVXuxIf3ljJ9&#10;7+8Mim4GPDjijBZvSgG4AAPYLEDGt/XU6zftlvUsJjtFwugqQBVhmN26/U4uDtraHWFa05uLLb+f&#10;VoOXuA9tPJdO3ccWdb2IqATa42uM/KalOLDnr/bq8KNntfvDT+vk2XadnaKAbjBSKPsHP//VeueX&#10;vlJLGwPagzICMe6m7dRoe+svzk/r8nC3Zi9HGJr5WnIUVSG0rXoP0sqk06EDwre9Z12ve3MChU0F&#10;ahMM1viWSFxJzxstvCY4PLuZr5OrhTqbXau5tcc1uP9ezd95kI0u2jT/S541iDNgFgTbPlWjo6N6&#10;9eGHNX71ono4FLZf514hteMgUz6pw95mRzGWCYJXUYi+5oci1EmB0T69ZQq+h1G6C0/aqz+mzrmF&#10;pVrd3Mp07tNz+O/osPb39+toOMw6e41+b7BUd99+p77yy3+17j59SHA2XWfDg+rdXEzWr85lXesi&#10;AfnK8kqtrawTJC5lE5lBH/4HRefubB+HJRPSAtj0VC+dSIAehzybhABXelOpF8bP+Rzlz/muz1yz&#10;E8LOGwvFIFOuA7lOE/T1WBYm7gw8HLENHsFZZyhVto2v/EisZiQX7EmnDb7/+tjXZIALaa/CNmCW&#10;LyzLtmSqIvf8rXOtUerqTX3UYelyhT3X88j5/UGv3iHov0MQNxgPawVarxEgL8KDdbBTdXSAA0KA&#10;RlCicchu5RQbvnI6doJlceTGaFIGB9DzBM3ASb2OIt8gu055c4R1Fp3a1poaOMP/tE09qBPvlLnh&#10;2QVBM49fdXJufegNvr1i0Kfsqw5AOb+nswfD1/7aL9fy1kaCT6cvjpC53e19Ak73VmhrHx2p0gDn&#10;w3eCCkuVFlxTt3BK48BUTroDCESztLLN4ppz/iWvh3RrOgUdBO4zCsvH91uPcT6OwKNp73KYtxEY&#10;cKh/lSdnBRi0REIpEgJlJo67Yxswn50gA6/36oj2XI1wBnUuqcvgzk43gxVdXPkwo33qAa7Lb+Io&#10;+Jok22I7pKmNau+1N1gFr2JBGQCnEy+IP1Ka2PBmR7L08lqaK0+TJyNJBt08C5ZwhgiY0A3CYxnm&#10;bY5mCuO3OMzpBPfUr7MFgxlEuRmRbx94e3Cvvnb3ndpa2AC+GXQSzi46r5vR5LmdXm22kYLQaBIe&#10;oy7xK1+qG62TwiMPHhmV5lrkI3kslyfEFbA4zdRlTa69fvjWo1rfWsMuTmSOOlIK5620dqjXLC0d&#10;AOgh61V+5QdtE0Jd0zj+sziUveUBgccK9ng5u8kaKMhW6oMuibLAo0wDh06tozp5lzQ4E2+38Mrr&#10;z57VN377d+rDb/15jQ9P0D00lWeljXkS0IkN2qv+dZ2pHSXi3jLzqkb40OnPbbord8jnfR5rtgn8&#10;GIgakGT2APrunPadcf0M5/pCmnPfoEtdaIA8ggfGdqBw3d9Odb2CvnbsGgy5MZXBct5z71pldP/s&#10;DA52eAzYqZ/WQ3m/abL0I3UdHU2/ASDwRf4EOnRwXpuBPrZ5sFwPnjyspVU77OQPs7V8Ui9l5Af/&#10;SdLeqcMGdNIvy3RiCxtvTXInb6CTNtKBX/JQXicHjtw86uIWW4ovObO0XpuP3623fu7n6/5bT7OO&#10;WV/Q1ye5l8ENPOJSFV+p9Pknn9XOy+0s48v+MMDsXhUL8F4f3tl6cLc+eP+dep/09ltP6u69Lcpb&#10;BF0SHLDk0fCHSW5sAwvKIjlyiNPs5YC/5Ywe9dkY3yVvaLgYo0Nsr50ffuxI4pvn1TH6nLML8AgB&#10;uPbIgLxPUGxngZ1O4tMAbB2bvrG2WusumeG+fOUocQ9+9928GZkk2bElPPKgG4UNeG4Zn0DecE30&#10;0mChVtdWamlluQYrKzUg6HOq78wcugvekcdBYF2hZ8/wEdxzxf0xlI8ewbXfvrJSXMtr2j4HGuQZ&#10;y3dpT8/RT/Anne3EOCNw1nb38F36+BpufoXQpGPTUFWc8kDDL6fNHjTsdoGd/NhSLufa/7fvJu/Y&#10;OnDMxVz39XStc1z4wro5Yqvgn/gCnJt8Pp2EyJUejbRSzvjP83M1P7hTW4/epj09ePqm9vcO6np8&#10;Uk/u4R8twaPwe5aY2AGAnXMpl53ALg+IL6iPqU2hjtBNQKQ/dXOpwQbMDnpM2Tkz7wzYABse8ZVd&#10;ABiZkavPqOeU8ka07wK/7BK7nYAZaQ/XU6Z2OkEz520PFuo3UBEZOaw1kHBFutB2ZC949y7f8bsC&#10;Y3um+U/qzvZbGxY+5loGKXgyNhR+/jL9WlngmPPuWfWqdPJ6FxOIg9TdfqU8n+2O2GXyCMdPaxMw&#10;D1H/Uz3+/q/+2tcN6nBF2+gYgfIAB3pxaj7JHXenIcY1gneJYJ4dnWTd8u7L1/USg/X6+Ys6fL1f&#10;J/snbWR57KYEF82Yg6TgLHKlUOAcIAxBLpwhwp0ulx1qOXSGljfXCXAf1uwSRhb6aDR0GCkq3NQY&#10;pDlOh6PTev56uz767of1k+99WK8/flbHTgsncD89PiWYVglW9VA6K5Q7j6PsrqX2GltGAikJaW+b&#10;PS0yGMxrPU4VPNjbq+HRMQKGcsdp4dEJEwIL/wSpKVhHVihRJpykxiwKL+WjoB1d7uEYuQZcw+6r&#10;TJyeZACYd8UhmLMA68jzVXr7cMLJGCFEUC2tc3InbBt4xaHBY0ZMEPwuGEn1PJW87YEJTN0B/Pw0&#10;r/kUBrO9yWNj+fOXU41lRAXMI5twqJiBxo00pobnNXy+U3sfflI7P/ysTp5vO1SPYgffOANzdx/W&#10;k1/+pbr31ScYcpUgAo4COL+awrjjmOBowR11czas69EJTuhtLfnidwVZPFO/cLV1VSqx5kAG1yjQ&#10;bnqijlsbcRFWcIzSiRMSxQstdAZrAWdmkYB5vWbWn9TSg/erv/GwrnGaHPFuozf2cjecwJw8KhdO&#10;1dHubr3+6KO62t2pRXAxz30DkqAFHk5+z0mo+9C6j+OwQPv6lJ/3rCpn4G0VWdjEKK0uDtKmM5yx&#10;/tIqQfPduiV43T85qG3q8XVTGU2jaKdEr929W2//3NfqyVc+yMwMnaSL0XHNIaO+d9DXWaxgYFfW&#10;1nCW1vLO8eUljTcGEDgMbN15ODtB08ZGZj9oAAyphJb3LqlTXOb1Gj1a4yuaMAaey/8GiReRi8vM&#10;MsAz5JkrFL3yAb+CA3nH8ik85ShzceClZZSzHRPSFRkCfwYemZpNOx0pcCOtU/jBkZrA2il9vnNQ&#10;lMWHdwEq61Zn7aBoCj08QxmRR2jo7x64vbc0X48J4pcwnIOZq1rq+/5qgpWL05o62Ktr19liWA8J&#10;QK9x/uam7WXHICkr8IYBs9PmdDSyezvfBmPKUnpphalFu+Cyvb5Dfefma64lS2cdMttGaubBpctL&#10;uEfA7HQyP45+iTEpY0GwcvA+MdnRWWt3t+r9n/+5jPhr7M7RHa+fv4RP99En8qZmWuPrs9DFT3AD&#10;OjvCpDD+BJpDGVKWco0UA5pku83U8UxHSxJHRuq8C47tcLKj43h4DA6P6vRslKBDxEgbaZhX55Ac&#10;7csaVK7DWThEZFJpow/dGOicwNkFwer7wAxexIUa3C6XGHruJfi1jWknsJipOyjSYnX+DbzFexvR&#10;04HwGRsEXkkdvsWch2eZdpby2t0oFwpVJyZothOXMnTaHJloG40ZpKl7DKY92jNN31oVNUzqS7M4&#10;dxf2Hs/dnV+u9+48qsdrD9AhzqSiTINm8HKFnKcMeRu6WJc2KDp/8pGY6uqu4zTXOPfwWqc7229x&#10;Ij/TTuRH7N2gbDJ7C/nefLBVT959jDzaPdrZE2HO2ZvDOwlSbwnwh+gkaOZo/pwzw3AKHVnuoYd6&#10;S4sEym15lWtBw1PCn85P2sB3OiQoz6A2G0xh1+Ks8m3TEwjj2L/4yWf1jd/8nfruH32zhtvwPM/Z&#10;+WIbMjKUj1Rr9kvHOlPwI1v+hucsn28Dl7xOxnu0TV4yTwJk5F26en4B/hBXzg2muT6hgaGqPoD4&#10;hPoJtv0Wy8EU+LTzYAm9tkpgtA4unAWUTYnmF4FhsuEaD6SDywcpL88CUzglOOfa5HojQTtvSynk&#10;LWjLwxfQ4Ry+3Xi8BQ1XwCE4s1zy+fFIGf6nrpRhudTlwAEIj05xVoe0EZ42S0K92kro9Kx0yyv2&#10;sJ8jO0+pu7D7/Y27tfX03Xr47vt5J76zA6WtuzS78ZWjeuoP9cHZ8Ul98oOPag/fIW8F9KOMALZ7&#10;NdwjYH7vKwTLbz+tzQ18OWyRHY/jc5fdYBvJgwDZrOgEMdF43YCnyYY8b7Cs7Yn/hTx5z8DIctRT&#10;2hpabONSjoMSBt76EE7Nnu3Pxw5OY0f6+Cg96JmOrNRMNhhwBR7fwt9cXV9OZ6sj1j6bpUzQIQNH&#10;4UOnDru2Hh+ht5A9NtzdemmhT/CMH0451rEw4Ht1tXqkGWRpGrlKoAd8drJdA/vF6Mx+S3CmjSZA&#10;xw9wNqQyJP5SHv6vU90zKEFdbp7WLT1z87DzzPK5CK85Sj9tx68yB8z6zbYxa2Q5uvaCYg55YsI/&#10;uShZ/ddk7A2/yaPtgXx36Y0Piv5MCeTLcxIfHks+cjRd7W/Pm/5sv30WvZWgmz9+t9mSXEOuemt3&#10;a+PBo8hAs8MXNXdzUffWFzPrzOUR1qMXqvyqu5Vp+dT4JG+4QO9yM3ZJbzASyc82Io5umtAz6DFo&#10;56txHd/yIEk8uPHsCbJyjoxlp2z8QwNm/WHLe8NHnGvvLU7fyHJsczv74mi4bThI8Eoejw63reOQ&#10;XJOkXvOwrsgFbZUfnZ5tR4Ey0TpCUkhK7571yfbb242WrVOWeoxRzM9NYUxsRcrh8zSGqiLr5vmn&#10;//lP5x3NHur6n+rxH/39X/m6o8gDBHF5drEGhEL9G5z8a5jI+AOmuRyeZOH86AAHaP+gjnZ2a+/l&#10;dm2/eJXpc+dHZ3Wug4lTaC+hTJJDpobxVboSPAgL6huRE/TI3FAwDgDKy5fG37m3SZC7hmKSCVXY&#10;EsLHFAyn9l7UIY7tjz/6cX3rm9+sH/7Bt+rlDz+u8fZB1RHOPrA4In6GEjwhoNjZeY2DP2rTzVFI&#10;Op4yRhyhG42ERlmRaYIo/Af7+7VHQH5Mm69QSgYHMoyMLFO0DV0mjhj57WGNwwygttlymlOGoaae&#10;TBPkgxqjdpiItrfeVMpDkYtnp5cE3wSc544EwmU8jkC2cqIkFEyfsR5+62Q4ncY6DTZ0LhqTp2jy&#10;CZMCJO9OLub44rzB236n7E5aJ9c6JSTlnJ6+gCXAzNei6y9Pzuvks516/f2Pa+dHn9bw1W7doMB7&#10;BFlzS/26xggsorCe/qWv1Z3HG1HSOthtmmrVGG/2inYotHbe+EJ+AzaNkb3Lb6bp0w6NnVMeFe7g&#10;GnyJf9eI2kYbKR/FYeSeELdAyukxM9RJYHyzUJeza9W787QGDxxhflg3KLC2QdEZSnISLNJ28a5x&#10;c+TE+naev6gdeG7q6ID2GzSDO5SwvCQOE9ABRkalfBZa6cwvcL6EYcxSB75XZ3t8z9cazlMPw2Xd&#10;lr+yvpmg2Smer3Zf1yv41s2SbKOypDG8/9Zb9fZXf76W1u9ENjK0C8xOL07APFiuFYLlJQxs315r&#10;HDOnhukQ6tiMKO+MYESeU6pUnrqoOpm+e1K+dhTaqegGtY4Uacx73NMUOGXvHGfa3nnzyX/uzJ1d&#10;uGmD/Jmd68GfitIUPqJ85UurEgd/wtvKkk4/OfOcQbPr+9QDvoPb9+OKH2krTTSkrRx5AgUprrkW&#10;pa4jwfOtTm4Dj3hNLW4zDM3m+N7qzdTDheka3F7gmMzXwhpyM287aPOI+sYXtX00ql1fl4Z+oOQE&#10;ROJqClgTNBO2ZXQF2csooNe5b30aCx0A4XD3V/P4yhVfG3YJrqL3yGMnxgxGnccpQ2cOCbvWiZd3&#10;lElB75yViS7wms2DLmt379TDt55Q13R2D957tV2f/gg9eHSa9czSxY2/hD86hwb4uAWkGHAXXcFH&#10;WbKOjKrkHtc4bw5NS+EXYRDfXglM6DbwLryWa37lc+S6ZXCZ6dDSCQhcvtDa5ggzOHdkiKeka3+q&#10;jYqL48gP55m2SIpOln5WIS0pMLTgXBnLsh3a6YhhphySPxCaT4BJTiMM8BxOp2y2SP8GeMhvafKu&#10;uPI8GBJw8N9ay3V+ejQYJ7xnTvLY8ausUGD0hzbP+hyhydpcxxDAV+t4oDTypWTxHV5At/LcKu14&#10;d/1Bvbf5tFZ7SyIZe2fnDLwILh1dNr8BYMO1o0vansuUm6AH5zBNAuAWUKvPrI9neDZOPs92SRDc&#10;q8PX3aHSrTJBqfZJe/v2B+/X8kY/8EemU5H/rKElZ3E4u8t37n7/W9+vV8+2KXsqezHcGDg7zRO8&#10;p/NKPMMDNEK2SgmiOvjxArhMgAst3QDKbzvd/HZzuNvzm3r2o0/qD37jt+s7v/eNOnm5hwDRRmlE&#10;wC8fSMtmIxqPyJ/ynkl+k3bZWE8+4Hc3RT/447drn/lKUAwXZpQYzMOHSD7Puo9Km45tE7BBuc4P&#10;k2BgCPxYT5/AiBCm1vvLtbm8WhuDlVpBLy9gD5wNMqWsakfkUXAQ0oUuIgd8U6ZY74r3iNwCQ/BG&#10;PdK75ePwMZxfdbgjm/ceP6nl1QHttnwSGVuQnUfDz+0X5VkQfOxIpvhw35roef2flsVcnFD/ROZ1&#10;nN1LwVcY+trGmeU72Pp36+5b79TWo0e1vK4vZ4cHvAcvu+nfGf6Y/CWd3YTIt6189O0fZA8UZ291&#10;voxy4qyzd957p959/51aXlriOZdnjDISLrguhZnFX5A3w9/Bm0319xc8ngBauycclHGGvU+QDB1d&#10;TjHGztj5GbqCyPTf8Wycf3Axgw10mrRTtB2AcU+R+AbcVjtar520zvS6e3ejVlaWIp/qVG13m5ZN&#10;OWlX48noLPijdQxxjgzaHjsBetpdAuaFxUH5qiMHdhKc8ayop3U2Kj7LBW2Rtr6mdRG7nzKox8GH&#10;teVBLRGwL/Xxfwf4IAmg3XBO/kcvQFg7PM6Ho+jbdNiSwu+UcUtqQbO82PFOO9cWqCM9WsDZ7LQy&#10;J3EazzS7Eb7jvNM7Hs031V6Kk2RKim0SjvYgGdW3XG/SEX2mLHslsmB+rquHHaTKJqS33J9frtWt&#10;h/DgBk+am3ogWG8af2swWwsu5XdUCNitL01JncA50R9+ixeXfrhfiEtCZnmkyY2HjSSv+cWBz8BD&#10;bRYQuplnHO0/x0cauQQJpXEGP7jx1zXyL271uSNX6leL49wrgYNKTLFqgY2rycMRUL+AouGi/fZm&#10;OhgnR9fZlg5T62yXw3Pyn21MTNJIk7yWJZ/GRoqjrnx+S8PIGjBHVwjUpG6LSPlm5Zp84m15w+Nn&#10;eqT51/7Bf/z1td6gluf6tTLdr4WrmZq/gCmcIiOhT04RJoLm45M6IZA8dPfg7R0Cyr2sPznh+hVc&#10;oKMZJtGKeICcMBCnXleIZPhGbJlXBKKcQbaIl7TuZOhrDxxlWttaz25zTnPQNZGhXBPqtLznr17W&#10;d/70W/Wt3/3D+uGf/Fmd/uRFXewe1wxKuwd3uXszhYZxr2Day9PTOiXQd92HG60MUBpOMwWoMKPT&#10;vS3fgODq2h1Zj2r75bN68fkndbi3R9tObYTZG9H5VkHbFA2bo4SuFZlIXHqzNcjukGeQqUJIm7nv&#10;GkO/UZFps5hwZ14FUaHzdT9nSY7iwcQ42uk1g9GzeyOKV2WW6SLiE+fMETkVrlMsNDIiuQlOE97U&#10;MmHW7ttrXaDXRrUavTqn2SOtCb1aeZReA+AeXOIInOGQn16ko2L7o89q+8ef1PHL7YySuylSbwGn&#10;CMV8AUyrj9+qp7/w1VraWEGRix+Vk6/kcYASnqEGg2bbNxwThA+H1ERd8AGxN7gnR5cUap1EnmtO&#10;destzog/1xO8BGIDN40MxhenxBHDs9vFOp+7UzNrT2pw7+3qrW1lQxp3OL5wLQsp71Xkad+9l6AG&#10;GroOyqlkLz7+pPY/+UnNDU+rR11O1TdoFnuuuUqAAm1VMuJT3Om86chn91aC5aXeYqZtL2PMBiQ3&#10;T9KRcDrSxt1HCYaPxyf1+avPa3t3O7yQXRSBc3Fltd764Cv16O33s7bJCuDgmgJ+p/j7nt6BQbJG&#10;055i6jRYdsRHRe77bIcEVMqq8qG1b+vrgBm+sjfcw174vKAfXtDA+55HndcrRwigzRB58l258msM&#10;mTxlW20/OAvLcK0ZVCWL+8hLbvibcjWw5kmaPOv01/b+WziNZ90xe0zQ7Cgb0mmp5J/wqo8Dt8Yz&#10;DjH0ym664KmVmcqSaCX0v4Cm0On2sjYA6z7nfWS6v7JYc+su28DJpt0uFxnBly+Rux1ky5kQOlvq&#10;rwR8ty1oVu697uY+OlbN+E8lONaJjHOEbF2pf6CvAcSZozCONpPPIwH+1FxGoDWoN+heFZ7yKOrS&#10;DtsahDZnRDSKAzsUnbLX7W5s596nyOD285cJIAwi7cARpxo8n9VoihKLSFnBpOVRrTV4n3MdWY84&#10;gaRMAw0u+W853BanAmbOOM/cNn8cTr/BjcZZ3jAg0bl06mdGH3EUHL03qduFz4BaiISrC27SbkGy&#10;A0IfjE86O8nT2qU+hWdMTkWXPvKD7QWm7rs5VOJO2HXODKxtBNd4hlypOzbKPFTrFevOk5TRHDSx&#10;BBzcamU1eORnn8paWfiwdYjK486iAbfKafSw+rgVIG+I5ubIGNihX3lmC331c3ffqser92sGXsir&#10;X+DdzGqAj9Rv0keYPFc2WlBAMEC5Cca539Gzc2Rtn0eukT/PBMHigGfAhfuD5HVY8Kr2yDYen4+z&#10;FvPx+w/SkdVoLe2FGn5HJ7hh0e7nu/Wdb3y7/uhf/R7f3ySo/UntPHtVr56/qJPDE+zadXZH3ts7&#10;qOOT0+DGwEjbaDnda84Ck/gh8M80VvROm87a7Krr9J/96LP67X/6G/Wt3/7DGr7ej6/i7C15Qlpm&#10;Z1rgUz6li895Tz6Qnv5XbyTBf6F9GMzcxIy0UZ7yaIExNpakWyF+DJq1MqGoaAXflzyoLxG/AH4F&#10;w1y4rT487uveNnHe7y6tEzCvZm8YNxd1E0kL8Dt8hE3xm6J5VpqKGXnEivg3wU+u5+cEXzzini/8&#10;5zFtAm0Gxstrd0y+qJXNrbr7aAPnmLZKN59NwbSX85QVKtgUnpaPwEdG3i0H3tMm5I0f8rH1i7vQ&#10;Dh5H3yWwxs4ub92v++98pbYImFe2NtveMSoinjGA0J654dQV5/KXnRMGjq8/e1k//Pb36ngXH42P&#10;a471aRwFdF2wmx1uYBstw4333HPDDmeXIdnBnk4kYGlTaaWMraFaeEA+cLQwnRLAmplB+Bn6WGfY&#10;fJcRSGX9KN9S4RKSdJaIF8qloeXrhhLAEijP9Nr66gXg8p44d8M/Z6r5vnCD1Qf37tXK8nJ+q1ec&#10;7hzZAa4W9Db+08fQB46Oku8513ZkSjdBskFwNv2Kb4cs2K7QH94OjwA5cLdds6/S8W1SZvQ73GzX&#10;V8RmyRaBuD5Hn7LcsNH7wqHf5EDNJTgRv9JeDGY6NjLvSDOcmbaqL/nXeER4/O0x4Sf5selceXrC&#10;n5P78lhsP3CbusO82cNngh/LMVl28AIN5BXbnnr5TiBH/eb3mtWLi/AnzH1DwHw9RbtXtmp961E2&#10;2VPWlbcsl4Rb5nyTSlLThdl0jIJSF3XHnlCHfqm2BGUcOQiu4ONreOcGvPvtKxP1V5x5ltdzZgDG&#10;POfwAEnegu+OT4a1NyLGQAdcQZNbylbyxJI6IzxC/cJjZ41Y8p4t9BM4g1Jb3I6oY/4pA0niIygU&#10;T40+yoE4szBnLnVHcA+v5R55zGcF0Qt8pIgp1yZl5oQjnUkcHb1z8OXVDsTQZpKE03Jsw8/0muZ/&#10;9Gv/268v4XD03IDnAiSPQahOtcwxHmUr+wuUlOn08KAOdndJe5k2enTkJj0IGk6fPeBvEDchaDPm&#10;MChMnOkoMh6HdxVMDXx6KEJJiIpCUxnqnM8szNXS5lrNOwUVkCTz8HRcn37ySf3ZH/1x/fnv/EF9&#10;9u0f1OjlTg1GlAcMumC4oellktx5vRVpBoN9cXJWe8B+dHgYJdopFzEsVOc4B2Paeny0X69fPa9P&#10;P/5Jff75p3VM/hmMD6DSPgycbEw7W4+9nQRtpDlTpFWG1osidK2e7fQZ1GKMsIMleXWEuSaMpMKa&#10;Vpn7B6eOES7XSDlNxh6zW/DryJ6Od15ovzCPI4aiIynYTqfQaOWdlCjIOPNRHFTe/gX3Ydow/heC&#10;57nJVrXnSD4DzfK+Ok4DK3X1oNcyPLKKF7hwfFHTvncbA3eAY/T6+WfwxCsCsgOCz3Oclpn0xN5i&#10;KC57y7X19nv14Kvv1+yS75hUQTb+cIfzM3CngkNboM/mcD5mMGS0SeMDrl2NJTwdTDKDwbJTXt0w&#10;RL65FF+OuICjtJ0y2m7QBIvgHvOK0+N7QDerd+et6t95UnNLG1wnkEb5XRCYqdycLm/5vhdRY+47&#10;bXV6bP/29uv65Lvfqcvnz2vJNqJ4VCwq4ryCjGdiJDDOcULAJX/hCXvyVIZ2zugoujFIn0B0gevu&#10;wn4D/E6n2nr4OO8AfLW/Xc9ePUPBHsVp1ni7GcfWkyf19le/Vqt33dwFh5N6qbBux2c1Da/0wN+i&#10;ozq2nfqknjMclDWNt0sOTg9PYxzFWzNgShY8oHzKX9DBzhoTjchoYHsdwU1GB85xNDTSMpDOpYGq&#10;/B4DlzrNCsCUGQcyvBZtCW7BDSDLc93hPVNwSTltSmcbNXAE99yODGREzmzFAiswJlC2Ti6JB4OV&#10;tAF8WrdZuyPswzXD+WXq2uKhDZ6Zp8y5PnW6bgudcXU6Qgdc1AH64jnfu+B0DH4MDITdTa6cXqd7&#10;5ih/fLDQmRPaKb2zoQw8kBkK4NOe27ZOaDoBs2uq5PV0EtBeadReA6KhUtq4bhujb1Ish8ZPw9ba&#10;Jj/aTh0pd//3eP16uz77+JM2ykweR5rBRj5d8BikpEDKo3BxF0roQZPHH51OMJeyREvzO/BIT/Ko&#10;+/zkAa6FnqQsUZncifFWHwJzaJWpgOgo+CVTZIODFswk0CWP5fuxAyRt5Nxy2tRvK/a/BtoAG7vB&#10;c+23Cf1gOSm3JcuM0yMME76QEyOTwOFvSg1O5L3gyGu2l9Rqm5STNvoHPnyG+gybujVg5rGt6lIH&#10;LhInkM1p6a5/FVJx7LWmC+xkAzauZ4o3ydfQPVpcq/c2ntR6bw195DRf3Xl1nh0vUoP6eV5cGXiY&#10;mhxrfyk8ZG4OV0jtJfI3J5Vr8Gromt/iQliAmp+Oorb5pFyX0BQ2vjrP8pBH7z+pra273CBAvKJu&#10;+Hi4f1rPf/Rpff+Pv1N/9t/9bn33979Rn//59+v4+asab+/V8YuXtfvZ8zr4/HntvtyvFz/+tD75&#10;4Uf17MfwKYHz0uKgFpcGsaEuw/GQjupS7UTe+S0PmXSq+RxuH9Xv/ff/un73v/tXdfT8dc0iUy4h&#10;c4TJWSrSUdwqg+E9cBpesIwJT8T3oJ2huR9/k1e8iTI5pXWqEIaIWz5u+mWHsh3WSWR02iRFCnRG&#10;msMY/I6uAsfubbE+P6i7/bUkN4jyVUROv/YtA9noEp6WN1z+0O2JYAp9SPJRiCMx+a3Poc8Q+yLv&#10;kXIPWOwgMQDzp3Jg4HeMbVP3rT/YrLU76/EThLADN83kW7g96eSf4sALdHA0Ep9DvpHXDBqcwaI/&#10;M+0oGTi/AH9TDrxgvzbe/6BWHrpB5RJ6XBwDM/bNmRdX2GtnKLkEyjqE0Y5eafTxj35c3yNoPsdP&#10;i+6SjtxXNuxwduRUfNnxq20aLC7Wkm9SSecwuhse0q8zBXfAL1+1N0EQFGrT+K1f1WZJtSVwdpZn&#10;aQ24M3ge4Q/I724sqDzcgM+8ixocLK6sVJ+g2c0vFwg+XX4m7pzCfmIQjp0wIOexunf3Xm2sracN&#10;zgCz0zCj1jwRfYRtUK9J+6Zv4EPlmo94D++qJyedRpEBO1i0NbQjM//yjcemfaQd6oHs8A2uHITI&#10;prnIhgM1eb0r1+zYi36ljuhzPsLsq7+cTar/Io+4u/MNdV9Rrx1CbuYazQeMck7b66Tp1th4ecg7&#10;ZBH/+sOdv2kyR9eB103p9Xp7RlgkGaV4LZfbd/KQOn3cDngneh37mke0S8iUdPeb+8fY8Jv55dp4&#10;8HatbzwALz2ei6TlvzLlrAC7v+YQsoxQJ26wiEYLg+WsRe/LZz140U5wZ4yNiUVO4EVio7Mh/vkp&#10;vtEpfC1fDdMp5HmCZQNq+MoZkg7O7Bwe17b8t9CvKfRf/FRgbpxhy9rheYfTHGmnuO+OhldTh1dJ&#10;0/Sb7UuxtE+eUUfAL7msbHCigFsK+fVTrNdZJcqPz4YHLX8Ckf8nxaYu8e55bJE3cr9lsCXm6R7q&#10;7usn5Tr3f/2/+L//7AbN//tf+0df793A+GNMwRDl5iuinKahUjmX+L50fUjwPKxjAuW9nZ3a2yP4&#10;xOidEly7HiQbNziNGkFSEHOIVJJClVcpgTgdIP5HAeS6OBaRMLvBcsSRhxxtHV2eZRfhRXvreMoN&#10;kX747e/WN/7lb9f3f++Pa+/Dz+qaoG0e4VjUTbQO8lmnDoP1cAJs6Jhr3WU33LkiaD6to32CEZSc&#10;Lxc30HaLeacFH+3v1qsXn9WH3/9e/eSjH9Xh/kGcFVxqGEujirFUmVKuSrobVXIHa6+r+OTFjDIb&#10;aMB/HobJurAa4oxWkVw7KBe7dkx1JIOlxw+jlDL5bptluKHOGfBBEw0WRsz3VTuVzrUUGlpHuXUK&#10;NCANNkcdGoOqwFQw3XljeFvS6OS5ONchaFeDufTc44LEmeuDvwE8skzAPBhRNs7S+c5BHb3eqZfP&#10;Pq/XBMyj00PSCXVfZWTSqcE3OAy1sFZbGNLN998J3I72zc6DcxRVgmZxeOPGIwg/eMuaHQxM1hth&#10;ZN2gJh/h9xr5g3vaaEDpphXkSr2iVEzPzKAgZ/t1O7PQpr8srFct3iFYfph3Mc8srlL/bEZp5OtL&#10;HItbzjVEKp1MoyJlYzgCf0f1P/7wh/XZt79VM3s7tYoSMtyJkwx+NOxi09ElaamhDB51ilGKOjI6&#10;ZioYn0lgODGaCribjSwsLdX61n3aclvPX78gcH6dnm8Ldi/s/vp6Pf3qV+v+u+/TtJUYtUZD6AYv&#10;3yKLbjbX7ZIszKrMyBvXLgisj+H700NoZGeDdFehKZPcVyG7plmecidjFb7BsUGz9FTxaiwcibeN&#10;TamqoGkbzyjM1mi5fiw78qA+4EbknHtxDGCwBMsafK4FFj5Zz6zRB+88HmOjI+NutM3Q2mRhFo9d&#10;Eq9k9jp4Dvycx5AEIpPBCoahj+Oz3K/lnvs36GxfVG9aJ5A60Hln4ObkZFyvTy/qxclF8QceCRLg&#10;QR2e2Xk3pHHUVCMHjsBPdI3AkoSxvdJI+RM28inL4NNp2ecX8Cr8mpFOYQV3Os3unm1QbZdfHH+d&#10;GoVQ+oY2cDX80rjKdtIW2yxfce40w2fPn9XrF6/q9vwqTieSlBEcSw3OA6N/fnLajqA/pjTwekHc&#10;dfiLfuDZTJ3jO9f4eN6CYriB8463k0clOLmfgJb2BH5lwN9dfs6VDXERB1I4/VBVeMcqgSjP5Cya&#10;ifL95ncjbcoDkdGvPqf8UVO+xYHlm9E6m/7VSeCjrFiS+eUj8/i7XRUx+c7vOBnighR+E2emhidr&#10;DCw8M0d5Oqby4Ri95KvHeGjCl562ziwDD+2Co+xuFrg5t1hvrdythyv30LsL6DTKDy4NBgiQSa2T&#10;i0uUZfDrEgb57uYGZrX+0KnhJ3h5cwj/5Ft6p23KY4f3htfgBp6Uh2yXbTXImVmYqwf3HqaTfPv1&#10;QT3/+Fn95E9/UN/+rT+u7/32N2r7Rz8iSH5VN/gF03bKuaHQ8KwucMTPj4/reHuHIPdl7X36eQJp&#10;37ntRpvqsaUVX6clzqAVIHvepo0259j2OIp5vH9cf/Cv/qj+xX/9L+ol9c/TBkfw5wma8HfJJo3l&#10;P3QmOJH+ts0mZwqv8qAsOSOFdqq3W5BNfeicrF21zSm3nTsYHDrzU5QlWOaO07PFYNiEf8qAVYly&#10;tEV4cQ16PlhaqweDO7WKLdSDCGV4MPrQ5zi3ndK1BcD54z61yixmMPFb+x1ah97eb8knuo8yZ5AI&#10;cwCPeuoWB79tJPnwsbvs28lGPvl4UpdT8iE81Wi/KM9R6+gw8ji7oIfOQ35PnW24s1dXp2capWyc&#10;eUNA4WvD1h/eq82nT/J2kthOZUQ9Aqx2HLqO1I2qLrFTtksdL859n62B7Z//8bfr4x98FDvG04Aj&#10;bexQmkI+pnmegHs4jE+w2Fuo9bXV6CT9KG1SgjTxJV7Bl/xtuenE5NugWZ/Kja6unWaLLGn/M32a&#10;gCZBDX6nr8Tz1UzOaMyUezHCtzPOFp2OjRz4buZs6AU/6Z+4k/8pyZFm/SjlcnNjq+5ubWUDLkd5&#10;1THypLBlxkTsf+NxbWnXuSNNQm8OcdjZtFz50j2oFVolaMYOXbq/COVrG7L8ZNrp9fA8NLKDMKPK&#10;1BMcpaBwdfCQzmn3ANp3QAl5wgfz9VKX4PeCZy4gpbigtlQf3SHM5KHQtNcb8r9HODFwtu906vmZ&#10;4CbXWtbklf26c8uNIstvzsUJ1/LhdqomxZ6Il5Rv8j64hO+HLq3aH+K7rdfDpx/U6voWJYJH2DqW&#10;AEAVG/1HnBxw5J5DtCdLsWyS9VIedcyCC+OQubn2buW8Qi8qRZ2gTpaH2tK+NlvRkWZ4TN+Asv22&#10;zfLFiHu77pWEvZ9ahn+XVpABeCP2idamWnDsr0m7/N0Ovxv+uyN5v3QheAJfXoos89sWpRzuI+KT&#10;Yto1aWJ+/V1xaudJq7OVJUzmt61+vKbeif5JMY02LYcXGldZRve73W9Hgyt36p//LAfN/4e/97/7&#10;+twpgdc+xu3guK4wclcjp1+e1Hh0jMLV0T7l+7gODvbq9fYrGHIf5aJiUTmp2CgIgqjk8sl3Q5CG&#10;K8o9xFBBoAy5m55f8jiCeutIDlQTnVm3RQDqCKDvqnM08YRA/sM/+fP609/6vfr0m9+v0bPtmj4+&#10;yzTynqOUGHkPjaYCLUE1jiGSZVIfshRh0eLZqzY8OKoLR92OhijSEwzyXn3+k48ImL9bzz/5uA52&#10;dzL1YoFnMt0YxrJslXebfogDjCLmK8pQhmsOG84qeR1VCYPwpxMigryu02a726Gh1SFWMbrGl7Yj&#10;iBSETSKgpP4zFRrXsykOcItLFbaprdmhfkelkYh5e4QpNbjmd3pduSAu0gurkjADdJAWXaLQQON1&#10;cSR9VCIGzG5itX6OU4cfNH8KrQ6HNd7dr+PdvdongNzeeV1HR8d14SYSjkJST3uv4DwPYGSW7tSd&#10;D96v9XfezmZbjtRlkIegWRyO4aHzCwOdJtEafTePUZFc4LG4Rurano/0ArZ8reeTROMMDi9Ijn5Q&#10;IQHNEuUvIzkDjDqO5xQ46W9WD0d0cXWTIH4QByJroy/HGMpT8D7iikpffOAkOIpr8L64VHMoN5Xw&#10;9/7o9+vgw+/WMrKxAm5bsGhwomICcnCuw6chDI25r3PWRk4910iq6HUIfVblpvzYYQHkC8sZNRwB&#10;z+uXn8GPuyFVGUgurteDt96rJ1/9uVpytAf4GslQelQ+rfyM3YWdYB6eaPIGLMAQYYA/7aE/3Dus&#10;0TGOB/lUeNJbXhP28MLEkTH4tydeZ8T3QNvLqrLUILRN0vjzGb4jz7SXp/lwjepyPuGl1jnWKXfu&#10;Q3cNd9b6UGYUuzyn3ICv9I6n9xUaESy7GYeBc0b0uGZZX/Ssimv4gmQ7YJ44Mh7iVcNhnXamXALn&#10;/N2NWn36sOZd3zdzUwtzdqU5qwM+GI/qBJ2zT/OeX9zU60ucIXSLzrqtsjOK4uFrZKOny6KeamvR&#10;DVRAe4xwjCVGMsbFdk6+dep0qtyB182NfFd9c6Qo6UKHTzwYzKlDGv5M5ehz+Ik2UknOaS/VxhBb&#10;nvs7vHz9sk4Oj9E1tgl+k//ynPmDhZSRMqmlUcPTL8691QJmfnX1Tw6r94iWlvYUKhzBO9dC88iP&#10;5fm8z5AHXg+/W9akIvN2nYcJlrn3F3rI+XhuyQ0Pwi0fqQMaIOJd+lqb+aIdlC/yOFKZnJTp9M43&#10;nUJcT53KhQ9Zl/fM3UBuMHLmNT+5xsWmG8S7fGWWdsevLInhvp1AXg1Pci06nGtuGpUuYZ6XIxss&#10;UInvdNzCs8uzC3Wvv1JP1+/X2sIaZc0kQNOaoSFCZ/lKp9arPBreuuK6jltbsw+MgbMlD+Wks79f&#10;PkIj/0+uKyrdjrXCZRucMu1UU4Oe87NR3aBjnv34s/ro29+v7//hnxI0f7e2f/BJXeI7XKK3tOPO&#10;mrpFbtUTjp5GAVG/s9auR6PsNWIn3wm+xvNnL/NKHPl/fWVQA2dNQC+X9mdWlTwBvXgc3+O4fv83&#10;f6d+47/69fr8ex/WLHa4RxNd7nM7rR70Ic65Js6aTvMSuKDMjKZwHl4zsJjwpNfCe6Ahzr/45tnW&#10;acTBfc8s38DYAMpO/BY0k0O/JTiUpq1OA9LBfK/uDtbr0eKd2ppfpk7tsXpXuggYf5QpTdWHfqQn&#10;hVlraOZ56Efq3u/c5JN7k8NzyxR2+dD9H+RpNYnTLn1GnXSIDVteWanNR/dqpt+CWoOI1KaM2ra0&#10;mXICG/f8B3+6Bv3ieFQ/+f6H9fF3flh7n7+uw/3TOnDjV4Lm1YcPa+Pxw7Y8jOJCC8pKUCIL4Kc5&#10;mqvvpLxKUzf5dIR4sdevI+zSN37r97MTuvyj09voMqENT9lh7m7pt/hcMoQwKv+u9c9yNmxTAhpx&#10;wfWMKidoJqghnVO3ncWONGdklqQ9M2B2Cv4FZQyxkUf4v8d8S1+n4fuqR1/fZUeAPpf8aSdypmbb&#10;NHT6EP90bIcA9JV8jogvLy/Xvc2tWiKf7YDEzT6QR12SDh1gTQcRv6OHoId8G9pLGe6JS2nV8UEX&#10;9HIJrIBf+ML9DC7d+wQfNLpFPxP7os+RoJlz69IOWX/b1FF9Ak6uCfIuCfih79HefvI4suoI8wWV&#10;XEKja/jKdzZ3MpYN7xrn5L/2otM7nZ5sfC6NGtzhLNpl+WR+85wnnrdNwMC1tKOaiUufcs0ReZ6U&#10;5WHbqInyWplyySxOoXHM0csD2jKGrVfqwaP3am19g2fFbcjHobygV6KefAvKOfIiTr3Z2pEz7Qn1&#10;wKjQSD+dbwLnvC+77w7mwABubFvkeCKjgTXlqFOavKpZRvDIzsFpneLL+kaZ2cVl/AnKoey0UQA9&#10;69opHBM8CtfkbvvPV4cLj8A8adskywSGZgdBuYqJi0pT46dGihaXpGNDefU5CwIWrgR225RC/ctz&#10;wtrKbrC2Z1r+YCC6yHrb/YaP5iW242d7pPnv/OrXLzBcw/2DGh9MXrXiGmbS6clhHR+20amjg8M6&#10;5P4B30fHJyhBlA/IkgkV/IZY6dIMk8jxfxy13Apm36AtU8K4lN36dMT5bSCj0JjfEcXhyah2X27X&#10;5z/4cX38re/Vzoef1/XeaaZkzRFMaeiipBHwRugJESewxImBUWZnFQgdGhIBmMnR5SHO5sHOdu1s&#10;v669V6/q2aef1Ovnz+oKA3+LMryByQ0aXW/hOhMd34wEw23WINOFQfyP0tP5sQe1vdbCaW4qKBgJ&#10;HaiSzA6dCIjM0+EoPen2OvBbhlPsTL7mwuk+edcj35aVDcLOzzIS219aSs+X5Tvyamn22lponEna&#10;raNlufAyylJF2Zi3o0GHJwE0v4yuc+q0ssUbHLnbuRo4JXuMshiiYOGDIYr1kIDu6OggOxv7Htqz&#10;QwzG0FceuHmUUxWpR7vp5hcrd2r1gw9q7elb6bxoQbN5BMtN3VAm7hrsB3Cy3lMHGUV/M7NQN3MD&#10;9JpTgsWhI78L4MtQB4OFcfJ9w+dnJMuYW6ypxdW6nR3AS3MEQlcYNIzhiY6Xu21Ow7cYGGjoqyXO&#10;Kff8Ykyb4UEZGVzN9RZJbvbh7pWrKMZeffThR/Xd3/+tmtr9vNZvLmpxxp5je3FRpMCd9ebArTpy&#10;9AJ3jDO+kQunZEvjdJjAF93onNjPu2yli7nhF+l/cgpP7m3XCDrfzmNwUaxbD9+tJ+//XK0/eszv&#10;Qfg9ckYpjZogjnJueAYiULR0b/dgVhyLJku+M/sMR+dab5znowB1tuCPGDDbA7yWew3Pucbf6XlN&#10;qWr0VKpC6+PUb1vhd9Vh4JGHuGlShruAxGckbhQtN8Oz8KZlflGe+CJonm2vAuJKguZzO41oU6s7&#10;l98crU6dD+ogRQ+QLLU5B82p0Im5It/i/a1aeetJTS0v1RWyM7O0Utf9pRryzCHP70z3amdhpfb6&#10;y3U82yfgoWyCVtfEW6b6Q9AWetQDj/tqika/9sl0QOUVB1FdERwJk09yz+lZzk4xYPZVM3YEKeNO&#10;2761lxsYIqPyku2ZfBy5FI/WQYPTdh09O9OGBvrDYxy9k/J1TfKer0DKtHx1jfqFw2fjgAETxTfc&#10;SyfKDu68Tr6m06ymXTN5pdXKmRk42r1csbAJpI045vB+Avzwqi5Nu2cey9YJaXJAXZNkgeEbn80T&#10;k5SK/J6cU1/WV6LnfK4FeQZCBs2Tp/yG1/Ko8FOfePWwDNvRgpRc4dOut7o81+hzbjkmFVaea/ks&#10;L/lMtMPRdWUp13hOeXJqr3pbHjx3tDi4m/CU3+KBshYoaw1+u+eo5OpWLcwuKrboR9toJww8Ba09&#10;3sgMFdv+8B/lZ90oMFhly9MOT/OburvraWfOOJKhyb9ynuvkFaeOYiUOQZYuR8M69BWTH31aOz/+&#10;hPRpXe4d1zUBg+/nn0FWDWjahpFdXeJdHMqvzU7FwZXuwOnmde70vvd6B3uHXBBAuQZ2Bqf0Vr7F&#10;DrgXwAFB1Z/8zh/Wb/43/6w+/dPv1BwBwiJlOwLp+uFbvqVRd3iWWQdeF8e5T3sAKf6AvGfGSdvN&#10;70w39Z3wCXmc/NwH18AKZ4E3fADg9PVSTs02cSu08MjILOe+VeHOwqDuD+7UxtxyLWJHHQkPvwGL&#10;jmjOyaeOSuArz3Bu3dbpfXHYEueTOqRT8vDbM/WAsOaAR/UXnOXgu49Thvfkk7ObGo3H2Zxz/cHd&#10;dGqLg042s28K8ISXgYVquDqDP3hex68P6zv/+o/qT3/3j+qZG34SNG+/3q+X2we1ezLGVi7W/Nod&#10;AslFcGtHQBuxyl4Pl+AJGx044VWnKWe9LUGH/oqzLH7wne/WH/3L382rTOfQg5m5BQxvaAecNt8Z&#10;U3a2ZiYi/obtGY/RqdAEULHVjgQ2/Fpf/DUCyWxsSeB+xbNSzPuOMKs/sx6bfOeUt3t4UNtHx3VE&#10;+W5O6iizrwrTpvTcmMu1wgCzsrZSC/gH0ekjB3eGdZbBHjtLtZO+Kmuu7m5u1MbqapZggejUb+Cc&#10;9ciSC3yb0l7lIjjnn3xAMpP0S4cJ+MzIJbxHUeAFXuO6Uym1Q1enp/hJDe+OhEeWsHHSV+2cTgfg&#10;suyMfsZ2OZ3cEfIzfLhhHR+dJDj2nekXPDemnus55JBkB0KYW5hI4V1/pyX+/ELemk1pvzt9KocK&#10;R2yCSPQ3sHb37Yxy8ADCtzwIjLCLHwjGkzzrbXCX37SnzsDlGF/yHNwNwc/huE6f7dfZS+hxTPnI&#10;3oO336vNjTvhcQ/x23xMy0eqxef1mDrVockiYAHYGu10bnXzTJ5rbci7v2NvOPdBiKLsRJ64pj5S&#10;+iLr8iPlHR+P69XucY30Y5EX3ybQh4/kcW2EEFqXaPDovj3UMyYzTaR6cp//Acsn25Ez8dZdI4ug&#10;+1Se459lhR60w30jvJiZLhyhj8+A5/xOOV3pHpzLhBzGaynTD2W0J/zf7nd6TPyJSetRD/+z//Jn&#10;OGj+j//Wv/f1k9ev6nR/r4aHh3VKIHl8fITzflLHKINTnO3hCQaTe6aT4WnWcCj2GUWijBhYPh2z&#10;2NPikfMJfhtDNSfOXjAR67SQbipDczSa4iYnRgwlhzE+3j3I64wu94+zbnla7iOlPoM8hNzensYJ&#10;XIdIus2N/zlHic7NSSyYMl15pMmiM3ccHI5Oa293p/b3dlGAp2RD8agoKSMbzOglU77K0KmXTvHW&#10;mGaUkfsG/11voetFkmhjG/UQOx4oRpSoxrrH/eCLe5k2CCiZzsif/2QylavT3h2FVwHb4++Of9xo&#10;O/jZRnDou/10dOyVk3XdQE2cqByt2RFDizY1AzqhiULBr0YmHCTxKN5RVO5cuQgGVzD0K9czNbgA&#10;E6fAc3icdHqwV/uH+3VEwHyKI6XBcEbAxbkbl6F8gnOeUaHM9WuWoGTp3fdq4613EjRDDgy2a2+o&#10;GqV1Tn0Z+aVtTlXXUDklllyUZHAMjs5db3OeHutFDTOOlUp2SL1H+4c1OiL4Pad9Uz2M3Sy8e1H7&#10;O3u18+xlbX/6ol5//Lz2X/D92ad18OoFZR3VmODU2RROyyY8B67mpPWXl2teJ0CDvjCPLBzUH/zr&#10;36rn3/mTWj07rEWCZl8DM0NdGjsdJFmqKUtxLWc2umdarUETN9qmJipY76hcdCI1Xjqa0Aeevhxf&#10;Zgqca64cGZ1euVPrj9+qR1/9pdp8+rQW1tZqaq71TKbzRZkR35Qpz15r7MGVfKIc4DnAA5R7iXE/&#10;Pavx0Yg2O5XN+qGR9IdH2lrAVmYCDe4apOp4ZCMwHAbhTm+kgT7Xfdj2KM8J8iYyICemYMvukvjw&#10;j/tqijiBqTw33+Rxw6gYemghhDqoysCFU1CpU8Uf40DqDHJ6deVnUowZeJPXDSZ0Mgw4VP46grN9&#10;ZBDHx92ML5DHm8F6Xa3eq0OC5/1F0mCzjvl9eede1fJ68Ob75gN1EEBAgO5YXJzHMTEwdwT8PPWp&#10;ewyancrqND9H84MT8GP9rpHLmjfoYcBs54B236D3bBI0p4Hykm1RR1gzlxyZtn55Pm3lmrQZwbun&#10;l+d1guMzwgnUuVIXuVt7D5l200OddenZGZJgnTooIriSJibrth1qibSVIzoD/Folf+Rp9Gpw8d9s&#10;XOv0f4xml4dryWmbvA4O2nPySZMDH7c9qY080VUpd5Lkq67swJwnyOv/BpcBQqYfqo+t03K8R87G&#10;j61McRrQJrBIKwuyzOA7MLX8lt4Cbur2mn/e4nmLSMBPvf5Km/PdyvMv/CeP56PDdFNIZhwnXQc/&#10;FmiZcxQzQBluLizVvcFarS+spDM0tFAnTuRQ/urwG5zZeMrOMh+ZxoopvcO/h6ehIc+KRX8nV+qm&#10;csuanNuhp/xr5xL8pz3wsHmQwxvsziV+wLWznYbo+bMLbAXyQF5H9g23XdbhqDSYbLSztZQZ3rqy&#10;bmhAXR2EzmSaotzzw5Pa2zutQ4LwMY5wRtkvaBuB3vHOUX3nj/+s/tV//ev1kz/7dk0RHAwoYVa9&#10;BQ3y3mb4PPtdTA6bJn92OiI8BywezjIwAWHaL1TaS/0QRysTuMKIab3nCTbESaOjAbOvk0rQ7LPk&#10;Cw45s15npS3hFD/ordaD/notzQ5iq93ULTQQl5ZLeT4cuVBG+JGOyxwt8MoZ17xs2dbWfTzkMH0m&#10;79gcg1TXwHZt9lmdYgM1/aYhvtsB9sV3/W/cI3DuQTWem9JeTGRFm6zSuL2YrhOC5R/9yXfrT//1&#10;H9a3f/N36vMf/rhG+GFn2pIhwfTRsF49f5kZTAcEL0srK7V6ZxXedxS3bagppA6GWHrW084jp9Tr&#10;UiBt+Zhg7Td+/V/UD7/5nfZqTm2mvhM0DV/CP/xqoPHbcpxhZ2f52GDYpYHAu7q2HHqLCHGiXRXP&#10;TScjfdhC8aQPqA3TrohYByTcFOxwf79e7u3XLrb3VB9PXiX5mjF7SmfwBabArb7r3a276P7rTPXO&#10;xmaU3wJwg3JlrsnQ2upS3d1YLzcss02ZkUgKr5BPjmi+ID+AMzpV2BMcN+5SI8t70/INsDo6PkOe&#10;GdphwHd9oU3Hb8UXcxPddK6pE/Ff9DnEmcu/fGUqyEhywCjLrzLSTPt9z/OJPhQ0gy63PDumDjyu&#10;dDbry/nubdk0nEeZTbagkXyTBjSe9EjHE/lDr9zjml+0tZPJ7r6/7ezsMNL2eeAa/5tOpw7ZGz5W&#10;KKfG+ML4gre7w7p6fVJX28O6OYC+u+6xc1IX28d1c3wNTfAll1bryc9/tTY2NwCv1Wk9JuuewZY7&#10;K+QG2YzPBF9k2YKSZZ12ZIegX9Kf/uNcWkk7dXniHnAeezG5Z77wH3i0VjvGdwmY9wica3mlFrfu&#10;42Ks16C/QDnkkDY5hM86PAvYlNHB3V0V210ujnZJ4PgHBLFd/mxwBBYTd1unjr9FJ+1SztT78pe6&#10;LmW0w3PL+Qt0tDy+bWenyztIkk9g+NnV2zI3nLRb4uWmfv2//E9/NoPm//b//H+5Pd7ZJjDdrqOD&#10;gzo5Iig+OiZQOE0gdDp0p0MUA4rkmCDaUcW8WilPN6XMvyh9GSYja2Gc4CdINE+EHsJ0I246xjJU&#10;3geLMLsg30MSiFuLjcNLmnI6Dg6hznEMOGXpoFi+AqdzY097RpZIqjoVbcc4gJNeMnu588PEfetQ&#10;gWmcxhjMc5zPaxTRLcG0KtNeS9+Rp3NiHoM6exI7Y6YBcLOvbppXBMg2igO+vZ4puVzXUbLnEajy&#10;XDMBEFdlRLlIjNyYIBfEhNFU9s2wynUc4EvnBQBaQEB+X0vQdyMV6tT4zvZU6giA+BFXPGZdCc79&#10;BZzNGeQnxfrlYYvs5exhfFy7vErAvHQ1XT23DsY4nsMTZ85CgD9GBJsnp8cxwK7/GeNAjdz0wJ7L&#10;qzFtx4mmjTPz7lC+VH03Ubh3v+4T/N0s9OsCBbE4AE/UJ4TCA3ZrRo/yytF839/c1gkd7e0R5L6q&#10;MwLdo+29uhlhMAjIRyj3XYL3vVfbtfdip4Y4W0N78PZPa/j6qPY+fV6vf/xx7X7ySe1+9lmdvnxe&#10;R88/rdefflQHLz6p09cv6oQyz/Z2C0avG3srUdNYc+BezHpnlcrJ8VF9/3vfqR/9wW/WzavPatX2&#10;Uff8zDyBcwuaxa/0j3MvrfhTccibBqMaLhGegJnotnOYEnxCe4OrOGb2hDsK7hR36HcFDvt3H9Rb&#10;v/iX684779XCHQLmnvzYXAiVuaNLCWzhN+GNPDn9UeN3hgGnvKwDv57KBitj5Np3+cpzKi8NdHMN&#10;gC0wGqwJrnDqWGBEKNtNy8zfOreoyGfDNcoevDbTDH4LPOS1QNhyyYfc8/Ar+kAFDQ6CI/CSIIRk&#10;IJmp2Twfx2fiPFzcwFvIeBRxSiIHzzZY8WnASepNBbAROkNYsxutOkSjBsJu7FDAwZjKDpfndUbe&#10;8/lenfYWa9RbqfH8al0QvBR86ntpL85P08EyBW3cJV0nw5G/wQD699QL53VxOYzc2lb1Q1vbhEzz&#10;21kGGlSnzWVEmfvqyf7CInd9LzjGXUdIFRAD1/hIHdIwZimwZfAKTpXdyK94xakBj2NgOiVoPkNH&#10;UkBGNRbhnYWMNsMXFNCo0XATspEv/Eo52VF2cqMLwMzfrtkq6cdpAPJawAD/Ez2S35MnKNej0Zsn&#10;ZcqcpfakjuZ5lH8xptFzAtZ+izP52+KUsLTdzODHSmNvgEUY1K92FETnm4eyupGctNEnfabdnbTA&#10;wi2x4brl4yPezUvG1r4u5aHwsofXhLN1IsGn8qbweI36o58DfKvRzyU2xWDLjg8KD128a6fb6txC&#10;3VtcrbsEzUvon8w6Uc8jf47AKivWpe0RAh20FrT7Gx5PW8CFuiG40jZTc+A1TXCQtnbtadfN6DU7&#10;xywlEpa/RhM7QaPXYA1npNjB56hY3gohfYGzyT0w2yKvw/d+UyHXKZdnpi/hePLJyw0seJX7Liia&#10;Vkfhaxxu79TOi1e1T9pFh+98/Kw+/+4P69u/+0f18be+XZeHR3mPNW59IBW/1ssJ3/wWp7SlcYsf&#10;7+Qu9q1dt/5mk73GBeCQXu7X4KwWcd3o5j3O+a3OdkO2jJZTDyYKdEj7RtuAQnvtwFmg7I1e2/xr&#10;fX6peug0a9Zvsew2ytcCtjZbwnqUZ+1CfgCPOrvN8gkNbZcw8WeOdJjwu+lDrwAPsGoLHEBIZypt&#10;kkdcE6/YZIo9NvXkBF+O72WCufXNO8AMdJZle3S1zm7qZPusfvDHP6g//I3fqW/+9u/XR3/6nWzm&#10;djXGdpDa67Go083MCFxP94/qBfb5dDiq+UGfAHYF38jgmzYB6hVMkw2puDYzTzBEAJpOZG76mql/&#10;8d/88zp+sZfgeNZXnXJP2G16lpmAU/HrhUZXnXzoQJAN64CrG/S164vFcetwaHvD6EO5F8e5LAhv&#10;WIQ2kaRtAGfOjjs9OanXu/gTJ/g0KONzyrgBNvWOcurrrITZAhwZvLNxB794mEED95OwUzf4ow7X&#10;6GdKL3nnF2YTzC+uDrJsyo6EG31ZMiptTR703bBRtEP/zld7udTPEWXpJq3DFfjebp7n7Mhr7Ne0&#10;syLcpXl0XKeHh9wnYKRsl/M1V8aOXf0PfQMKp0x5+dYOaJ53Wrv2zPW44ueSoM5p6O47cwn8Llg7&#10;B98GzgmOHO0IzzU9GJi87rm8F3x6Dl3Euxknh3yvbuiu5DfJIwEnbZwGxGwuJ5GksNf4prLAPe0G&#10;mkdndbN9Urcvj6teEyyTrnfxPQ+QXQLny8NhTQ8vahq/9RTeuF5erodf+0qt392kbmUsVbYDmNvM&#10;EK6DMDsclHMlu20K1uDzEZcH+qytlibuxxMDJUtGvvB5/Ql+bI9gR1f7sLLN+enpee3sHtX4aqoG&#10;9x7V6gPS+p1aBN8KnjIvXoWhxSXtdz5eT1Hi0M8EFu/nHlfk2QlOo/m8BB1SLmX5TMpP8olWlmvg&#10;vec+CJkpYbslweT4wv7ZDmVtApcXk6iKAqJR/T2p14udXTWTdeUgj8//85/VoPl//Tf/9tcPCRwO&#10;DvbrCGE8RShHGK8zCHxxdlkXYxCpEkHInArjhlMGzXmZv4YO5GgQMhXZM5DUHO8JQkWYGBWBCoFI&#10;TJLAMgeCJqOGQWViUBzdqFBBaL5TVBAO2qFaGIPyzKfxk1F9NtfDyPw2WZYPU6/P+kz3fJc0WrAA&#10;RhCl5bQenH8FwhfX+wJ7Fb6jyumZkREoL44aZfqeUdc5xwlBMFJVcNEcA2FTYKyaX03585zOnUfX&#10;SxNDbTAijr7Uzlil1gwLBl4sGjhJa4TJclGMjjajpZPPKUQaGxnbohI48y2MlpyLls9/UaRx1dVU&#10;VSxwtmLAfO2GX1PVO+Oq77vGEJ4fHtT4aL9GBM1DDMypHSgYDAPmvLZBJXw1whk4T2l5vQxBc48A&#10;xFct9AbLtXxns2aXfLUPcM7f1sIs+QAur3YCT1c303VyMVU7R8Pa3tmp7Y8/qlff/pM6/N636+IH&#10;363Tzz+rE4Lfw2fPavdjAuCPDIqf1dHr3bp8BWw7BzV6vV/DF9t18uJljba36+LoAPhPahonAUBR&#10;puO6OaU9e/sEzEd1Rbp0nS/tGtMu10D5+hTX9hw8+7w+/vY368M/+oOa/ewHtUIw2of/XXNlb/ji&#10;dJuejToNbSVTaCa+bZMdJnYe2GEBL2RURJ7HsGU3URUjhqzr4bu2x/wK/qMOlfAljkP/7r1675f+&#10;ck3dWceiOEI6kR/4UYfaSh2gdNdlN6zxFSNOq57CsbmRdrS7db7MItPQ6chdHjG0zqaATnJFdqrF&#10;8RR+eai1Q8Nn4EnbaIev9RD2jIqT3zw6LZFpkg6ex7Tv2p1xrS74mPC5yr89MeHAxoLkgfdwrv1W&#10;+p2J4QYkjhoqmzoNSeDn/LpNz47cUoB6wYLEqY7qbHY4lwbiGHk2YFZepAfPOcrMnbrBOcDLQehw&#10;dORf+Hh8egwfo+tGBOcjngN/12cn8A08f7ybwHnmIgIYB8PR5aUldz8H5wTNo7Pj6BEPDaXvJXbZ&#10;gLKf4E8CUbcwtE1a3MkUfAKer1dzp/hrHMW8Vgzato42dM+knY0uHWHal3QTD456nYH748txuUuz&#10;93rgQd7sUU7kXhqpyAAxUObfhCKcS9foQj6pJvWYqZnV5IsS8V5+JVm2LVNXWZp3vJ9EFsv28I56&#10;Jjl8Rh0IzaK3yWT94jYBA79b4NecYq81pwo8pm7LbmWJHzJwZmDnaLd3G8wBcQKjOA0uKWtSAvml&#10;jf+bLve73WmPNnzz2wZ6attzNyDmvkn6aL/stPVGsy/Q0zaJBJ+1CGyKpuCC/Bmxoc7wA1ngXIIr&#10;N4xar42FlVrI0g9aRfvlJ4Mh/reyfZbk/Wb3mgPkd1oVmBqMXz68ToMjLz7XPl6XrJbV5DXPkSw6&#10;U0fFTauGfHw47+RPOopbnxe3mXouTinHoKHZee8ieTxjvdm7g9+W174tXEf5pmZukDsCg+H+XjYN&#10;2//0s3r5ww/rxQ9+gJ7/tK5Ohnm7hpoqOkiYw9eURLtkgDjaAGyt3eF5PuEb29bxIzizLeDVqbpj&#10;ApD4I9p/7je+AFDalY4RYIzryT19Aqf12q6OJgZ6PXS9G7ptLa7WHWxf39lIfJxFJI+rly5jK1uA&#10;4bNiQiSL0wwUpLwmk42ewEmdnb9gXh8hlxotz9lp46wlr0pjaRfe5BN8wGhZv2qgBAyu3dWHW15d&#10;q4V+L+07PT6tXezoR9/9uL7xm39CwPx79fGff78OXrzCbmArsZ06HXkVmSwnfLYbGht46j/uvnoV&#10;X3KwtFwbm5vAokPuLC4CZfhaeF1nPTUrfmfqdOeofuef/Ub9+e//Sd2eXUFfYAXf3msHddHoTNHl&#10;OzIsHdEJUpa7tFOdP1XjM9pEoOSGi8pf7AU0ajIJLoDzNh3VLVDMPhbp9McmYtv38WWOsY3ukk4x&#10;QEqd0NOR+nkHJ7CBztxZA2cry0t1dEKw6rP6b0Di3gnmVRKd+j5YMv9szdPeAc8uzy0AH/ae+uUs&#10;9VVrgbyJPKlC8Lld959XPlqe/pzT6LXP3M+bPoA1rz0E1qsx8OPjOEP0EljUFfKpfuGbjgn4QTs6&#10;Rd0G4+7mrI8hP3jdEXdfu2UngWuX3XdmDL+MaJVzrLQqQIuiajpYHjSoy2hyaCQrNJx7yK/toIEc&#10;uWd+zr3jfX83aWwpjwCP72KHoYJPZeEa/+XqmKD4eFiz20DkyPKro7rdGdXMCTI0piwC5Cun/19Q&#10;0gXQnuM/IV9nFHoBHtYeP667T57gOzm10drAK/Wpe5UNdZb62NmNdsDAMLSWBI4bJMp7gzZ2kCvK&#10;VjjExyftjb+R4pqsih9qoh1T0Oyihnvjerl3jC+3VeuP367VzQf4EattVhH0kCeVQzu+8rozcKT+&#10;tz4RJHydDxTdMdFL0U1cb7qsJaGVOuJZXeMzHtFXXCdL9Jhtd6Q5+ox83czWN5RNA7VFPt/KbBgQ&#10;pEku7nMKn+nnmrfBrX3tltl1MFpn7DGff/5f/IwGzX/nr/2tr/tKJTdyOs0O2RDPHqdLmqXPaSKf&#10;L3536lI25InSiflIUKCTm55bENaCQtVAM2YS0MMpzm3HyiZ4/PF8I6SMaddbGDLKvTECN5JPhdJU&#10;Ecnfk+83ATrJ3ymLk/TMUZREtT572iSUAIfQdvNN8stETiUyWHZTCnWxHdd5hk+3DkRFbQEJMmEO&#10;R5FtU+qSeWEUy9fQZgqSwZKKn/J91YJRqTjK66bIk4MiNbwGzW3zLy4FdgIWhYNvA3kZLWzc4aQ1&#10;JdgziAKgTMlyarYvwfe1QT4f4Ukmc/slq/qxGIwdFbZWQjfuDYBxgOIZnN1Uj+Bh2qDrdJjdT8cn&#10;BKUGy8dO3YdXRqdtR2+SI2hnV65ldoMNCqCx4mjeoBlDYRDgaEpB/6mFfoK82bnpjF5q/DQbbvi1&#10;fXJeP3n+qj76wQ/r5be/Xfvf/OMaErRe/fiHNfV6p6529+pmb6+udvbq7NV2jV8TFO/s1y3GvggI&#10;bzAmNwaJJoyLa9KnDfowBrNUaq/23C18yPf0FW12B0MU7CXPj4726nT3dZ3ubdfhi89q/+MP69V3&#10;vlmvv/WNmnr+Sa0c79UKMjFDgBPawg+uQ9Qo2cfslHvxKHblQdsf+nO/ObcoPIxAdla8BK8YLwNm&#10;g1Lp4mhzNpVTyckPWMhLaDuzvFLrDx7WzOpKFDt6E/ojXeE5R4Gplbris8s7GlplDhm+xAlwx1JH&#10;L6duZmJs7al2CYJy7MZBDTIDZwwK/CWZopSVwfD0bfjcTU/M20bQVND84DnbGSWYZ5GLzLxovC8e&#10;PHTmxE3kmuRz/sXpjp6gTpSyDpabgCkf5kuwQDIgvwZWvy2r7VgNHahb+NI5MQ0vURY/A7e48Ud0&#10;BdfUX9Zmnqkb5APaO2Jyg+NxceiGgMO6Ojytc86nRid1Dj+M9l7zfYozAx1iD3V6xedFDVZ6yJqG&#10;FieLoNr3y1u6xsd3fF7ovNkJAgrVHRq4xZWlTF/MZl/Q43x8XcORG/0p26p5oAOHGWmHrl0gJh5b&#10;Z2PDZzrCpD9tO0NvjJC5E4N5hF0nwHWei5Qxn44QnvFZypcPKCT1GNiFV0U+STx3fNuCIev3no9w&#10;zmNvAtf2553872iaW+1fu8PjjU84crnV17JIDbLIq+lwoI3Uax38zyPizDK64CwHv1vZPmN51i2/&#10;NqfBeynHSuT71CM/0V7um4QxcKasCazdNQ6LTttblskzDd7A5JHbyZgf5rFTs5tOrZyKX8/tWDZo&#10;kcTZwBBcG0PpWIkfNcdmb6keLLvD8mL0si2x5MiitpFnmvNvPZQHf0grvb/YBepvMLQ8admkPcFf&#10;ks+Iy3bPMhJQqUNC20Zfr/lku9fwbokJNL0RfHBf2Z/Yn4w6CCufPG/yoZQk/wCbRYFH7Zo0tnME&#10;6UVvQXM72my3mZC167OL7OZ7hjw6y8llJ23Np/BJC+smGJUvqCLvchaefCa1Uv8X541+wpVgWHg5&#10;4twiZ+6ZcEYCezY8eDKfbWl4h39ag4ILp7va8eh07U5PiUdCnFpBF20NVmt1blDz2JtpZD0zUXhG&#10;3eWStHRISlM+4S2aAbeEfqF1apnQrgGee2/gltaU1+jdHFLL9PiifZRBu9uaUNpFHiBJsOZo5gh/&#10;z52sL7D3Oy/365M/+6i+83vfqm/95u/VT775p3Xy7PO6wd5PYeOnKHsKfUaljS8oPWCR1LeZfWQQ&#10;Bp0OD47qiGD0Frth8Ly8QPCoLqLi6ICm6qj7vL77jT+rf/1P/kUdPN9Fz4J3eYuP7X7DS1zT3vIF&#10;LUSF3DPR9RbEb510A2ZHnsfoVAOO+FniiXviy48y6isTRwSbTml288csKeD+GXU562esT4BOckaI&#10;/pW85cZfvuLK1zbdccYX9w7BzdDXefFst4lVZhbBh+YbDJYyG8PD4Nkp8M5CEiZ9ZOlgC9qr0mjR&#10;hTapvd83O+a7frpv0NzDD0RWyG9n1DzBq7vFuwzrAvhdi+1aZjl8ivqdIenrlbSLwZMBjzoWvGQ0&#10;9dLvMTiDXvCw07kzrRzCjIWRcobA6KsWfZuJ8hn9i8+WzinuZ0RSnopOSEMiA54nUa+HeNWnMV2S&#10;33teA1mcN1sT2pCcKn1r0GweguBLg+Wdo4ws3+ye1NRLp2Hj4x0DYYa/wQH6wnKBngv4XMDgO5ND&#10;7bkZAn9os7xa995+F9/TwSXaYF1CyHlg5/vabzt1kFWaHR/KbRyx6JQrbfU1mgyZWkwgr3KXy1af&#10;ndjB56RxkpnyKAVcjc8u6/XOuPbRByvvfrXuPH6/lla3sn+OetxOGzdaNmhNpyrxh6/gE6x0vExo&#10;mfgqukk9pp7iuvrD1tueQJvqW/3qHdoiftuMBWWA5E1+JzfPX00C5gTq3uO6eeOPTlJ0jeVQuN+t&#10;Q5esySs5Wrnmtb50nMI76chJXhCVjMJ2W//tz+pI8//yL//bXx8djVCg9ro5rVDFDnKCDckEoiGO&#10;PR/Z2TmIbb2kOutxsiYfiWaA5HmOILQRM6MnCSC4+4Z4CpOKHmROHIMYgFwD6dTbOQQqGH42Jdqd&#10;U033myypb1JlO/cH99pPOXuiPLmmA2Ehlq9Dbs+nL/7Phl8wpffDJCqciaGOseC6wa9BQRN4BaNN&#10;E/Jw6rmvmmq76lE+KdNvcYyDA54Lk1G9zxkwXyBo1BSGS3nkEOcmna8wKDiRBipTezMVAErNyIXf&#10;swSnS8tLOPNLUbBh0BwUwPP8T51JnEuhKA5+zELrBby4RYzi4tl1zY8uauoEhezMgwPXuJNODjMC&#10;m3XuBtGT0eUhQeBYZ8NgmcBExwDIaSd4AKYezlDcIQTpDEU4HOLkO5qHMpmaWahTDPbe4Vl99vl2&#10;ffi9H9aP/vCP6vUf/mFdfPvPa/rjj2qWwKV3dlo9gpU5DNoMdc5Q57SG3NegIOxzKjhYJj3UtGcG&#10;pKkY7Q3X2MqRcUykX9pM4vcc+G22/qKuzzFWtO18f49g/HmNn39WFy+f1wxt76GEZ+R5laXl86zT&#10;gTPdHlyrGDyP8yleoU2m7EdpNCcxr74A9rzHz15d5Ei+4Gb4Nw6YygbqX1yfQWvuS39oPd9fytTs&#10;uZ4jzVyTfjxjXZEnMU6bbZ+dPd3u1zoD4V15lXouzpDzLLEgQJRekZ9WDqEa/zn4ERmBf2yNZTo6&#10;5KYi4kzZ9x3qkUvuW7Yj5BldMiVQa8rYZyPnyjNlds6L9cmE3rfxXvPQiU6HxIRWOqkq2+gc9IPn&#10;TU5ol4aDfJbmM7O+XsxnrGNi1GhyysmohHJjzeJUmQktyWBb4aEbjBrEwWnBzEKj85Pjujodw19g&#10;5mYR/HHfNsjjdVn9wSz0sHXozCuMObwtj3VBc3PgwBF0ccqZ+mR9c6OW19dwii7TOTkijeF/t+6a&#10;wpgGB9GThlEcwBmdA81d19XwC32px7bILU46PAOmU+hpvKEhN2ge4ADM227ypVMFUGyvTo8pOJTG&#10;PGMr2s7d8K38TJ3d4XnT1+07zhM8ZY7IFN+hns/kuUb3JPlA/JLEvw6z5w3vzZh7KDcCkvaJKy/6&#10;iHVPHCuJ2fJ7Q96U/9p3qrac5G92KPmoJ/D6y/qsN0eDcwJ4nus+1JJPDgvmCN4op8HefreHW5ty&#10;rm7GIbezUrrYdMKiOKPyrYf6/ApatlEEO594nqy+/96p2b6WaHHKqXopeVIs5QK7Wr7Zy+a8aHed&#10;uiuIuT5xYr0vfLa70WtCN+kuXiZt6mhk260nQXP4S2es0bU7LFe+arrCT9NxCZgtM+W+KTrlekQW&#10;g6tU0XCX73bNbN3jwS+FeCs1cNKWKnUPtXxZ30je0JUC0qlMErcdjXxWCEzq+vabz+Q5cRf77/Mk&#10;dYE2bHx1hvxeRz7Uo/E/pAX3m7xQDkl6SFfXumI5YmuhZmxO/3am1tFFmwsryGAfrWonLXJIOyzD&#10;Tj+d63T88axAaiP8Do/yEd/8on5htRXC4DVp6QPqRenc8Bu/oXtGviB1szV8mtspk5xoGvhAnLg5&#10;l7NcDk5r99mr+uTPf1if/el36/PvflhHnz6r2+OTmgXOaeB0M7hpEYGfEDwCV+SU79QtgOBRfW1Q&#10;XthnRz5d7qcJ6i2uYMPQofpW4FU4XY704uPP63d+/Tfrwz/5boF8RSbwOXI9YbZGK/jAeptuaB/Z&#10;Qr63XvFkG93c0uRMn26aqTrDcsWDU4bF+2jsbMpT6ECgSZmxmU5jXpiPLXOqcpYgAq/raJ3i7K7g&#10;Tst2d/eV5eVMcz86xkbABwbV+gHadDuN5wlyDZrfvBcZnW7n+BCbck7ZC7Pz1fNtGrQz+wjAb8KH&#10;4W/rjOW1HpgAnlv8SQpQ4OS0NrW9xzUeaMEItKEN8z18rcVBNi+d7RFox4a0lnczLLJUS1/HoFle&#10;hxcNnOPX0w7Hdo7PzmoE35zy7FCc0jZlTBrLYfKXhzA2nvKj3uSILpTf5M/Gx13A7DWXNnS6QXb1&#10;3DyN350hRT0uKfM9j65Rfn3SRpQPL2r2BHoc43dcUGfCAzgN/MX3FgfKnz6Q+pG2FHBf49OP+H0G&#10;Lhbv3q2+G29JZ6C1ReJdex0/WzyFj6DjDYmmOCvB9e9ZGkCAbrnxe0huwGabXPKg7pW+jhTLXzYx&#10;bUNefB3ZGTCP8Kt3LpZq7v7TuvuVX6qlzYc1h1ykQ4TmHO0f1ItPP66DHfxPB38ia5Bdf8i4CT6B&#10;KwKjyymcveBSB2dwJB4hzZMvGxBH/qW5OpG8tFk+bPpkogO5rq/R9CiyIdyW7z2fl87QU7lSxhud&#10;aLOIIaMUE/eN4jzPfXlIfgQlE/ls1+SvBO8WZlmc/59+9X9ldT+1o3HpT+n493/+3/q6ax2zsYO9&#10;jo5Q6fDJfGBHhlKBBUkR0oYYjyh7DgOIbH4F0bqgsAWbTempxHXGEkjwTARHJzhI1hlVABsT+pD3&#10;G8FVJk3p5TzPmaPly8EzE1q0K/7mK3k50lNCHTL7l59XwWs7whjA4nTsOQJdHRGVe55FEEwq8qy1&#10;EPYoIB0LOwBgOoTJqZniy/u+msd3JcukCbyp19FqA7h0KPCMsMpQbvTldPcGn8Emnxh5lRN1GSDp&#10;iIkn6WEd5AkewYc9UucaYcqaR1muEFgtri5Hyaa3SkSQuh4xf0pHbyhMhjczXOhhaJZIfdo6PwaW&#10;42GN3Sl9Z7v2SEf7+zEyI4T55HTIt50rTtPH8b8geEbRZ+2oCkWuoWxnHyzMoshdo0q7xd8FZbsu&#10;+ejldqZ8aTR/8sOP6qM/+3598id/Vi+++a06+rNv1dSPf1zLuzs1IDCfBS+yGWos7eimQsor8p84&#10;EheIedokrRJUILWOTGhmW68c18CAePCwzFwT3ZSXD+3JSDBtchdq1wy5f5zTlz3Cl9BFZ8TpzI7O&#10;Oqpq+5riajBkpoVyYM8pvOV6JzsYzihXejc+p17QFcPGM45cpKODutxYyjU0V1RrD+g0Aevg7p2s&#10;Xb9FASqZtkaFKT90NE5pKE35TrnVgKeHmzLcUft8BO1O3PV+DM9BLy5HrnTqLAZQ2miNINHWIIdz&#10;2jM/5+s1CBeBvxkPW+D9ZhzS0+41C7U+7r2RN2WPm/kW8txv8E6yQA+cAXDpTAzlJM/xiRIGNxcY&#10;MGVMzQP1uU990hl5chfTdBTwUa7UUU2hdzyiMeTJwEIe4bBeK+aQa512Hr4Suyp5ZJYfgTWjhOTt&#10;psM7lZTqcFTIMq2DdaZyjO5T7bnRV3YJpoi8rx0ZWFzG2VpfjXN2fOibCc4xjnakULZTy6UDqekI&#10;4NXqACuXAqe7xhv8RpcmrzrZkB3+Ip3IM1TorBxlzd3de3bkyJP8DjyU56aI8n0z/q3sOC2W6adD&#10;yr9xCE54lf/SWf+o8UiD+4vHWhktWc+X2uHt7nfKoe2eTx7OM16XdmRLWRPZ6/BhxQm++fgY1My3&#10;8HRl5brt4+4bXkuBrV4//vZW0wHmEVYvm2cCywTPypJwWEc7vDdJKdPnDJuak5g1pNPICjA4k0h5&#10;9VFlGe0aJ8KpcOFDGKuPrbi/2KZmOwsmyI5kE9Ahb22DRHhSWaA8YczyF5wm2+SsFQMA75mET7vb&#10;2Vq/cx5IJ23z40/ZwIbTVvmky9sdrW2eNTvsd2yg5UkbCtGWtpJb2R6WaWotn9Thude8RxvNKu5T&#10;h3Ir7oRfvFimNybf1tWCQFK+oZcFczMd2ULHhc7WZe8T4WylmzEf25ZXkFlvCoYu1Dm+xI4hx3HA&#10;45CiTyjjSjpxP6PcEwZQzlwK4a7KLo9Ao4fmSG6tIMsb80u1Pr9cC9O9vPdVZz7tpo0GzS1IkRPA&#10;jiCIRw7pa57OFxK8Do/8RY+Z19/J++Yeiedb2/TBTI32KRd8Sgc7XOXp+GagWdvvdODx/lGNXu/W&#10;2d5+3Z6Oao7AcV6VQL7QKaVYL/+DN3AtHCm74aRbp+87lR3tc1mQe+McHZ7W0ckI+3eVNccLKE2n&#10;Ie89365v/tYfJB2/2qspfA9pGllMHfmiHZxTvvqRX6krh9Val/Yq+h14HCUE3kxVlzbYcGkrf3QD&#10;FE7hPj09Tcd1pl0Dj69nMnDuLbTOytFwVMNz/DKfw2+N/SPf0uJira2s1qDfzyi9o9Tyqm1y2rYQ&#10;LmKL3NysZxA716sF/EE3DjOocIdqO0wG3LcsgxyDHwMZ8SuCs2EXP6fmoZ/yLc3Fh/QkV9NVBikE&#10;69oKkh3adkrMOHMPmz/je4U1UOAM8JpMgC9pmQ5ofJFsRkcSLmeNuqHa6TmJ++fIl6PuGcwNbIJG&#10;fr7zhhGQn6CZwjOCKM9y1cGn6EDuNVn2qvU33pG31TGSrq01575ZlC1S7xhZ2jmum+1hTe1h1faA&#10;4BRbewHdr+BbeCjLMQyOle2UqR7VL4Z/oDlGOjDf4ssHPoofm6Dl6taDWl9bQbblF2SatghrOFwc&#10;O16NX6c9dk6GvG0okMFvbHpkSITaGJ+jjQmYM0NQXU5ttEPtZIdfZrNd+3YM3wYK/628U1vv/1yt&#10;PXqrZtX18I1LFeyQcjnKj//02/Xqk2c13DnMZnsX+OG3lCHe5PNr3aKIgPqRa/JJ6NrkQ9Ywn7If&#10;nhLRHA4qGDjbzvjK5MlMB/SENiQcxT/9yR48aXLJpMn2K4MOJlpXZuAoc+KEj+fqncYL4JRzaaxM&#10;6s+q65oMWp/Aywu39d//P/7xT22U2eNLmuJ/+OPv/OLf+Po5QdDQ9Y6u50BZSCSV0BfD7A1JjoYp&#10;9G42dKWTGXRPtcAIRIuYKDee6YxiRyDveXRGwYDZ0S6NR4JnhUwhoryuHEtXSfhbYqTAyQF4LXnu&#10;f2/zUYAijCpbrjVDNHF2Ffg8E/bnvKWprF8GToJNnUoNk7BkhBjmb2uXnXglwRF8CpbB7CwwUBIG&#10;cZUROXsWJ6PNabMChsCZ6Y1DzDWn4p4boMFUCqCKzfKb4TBRF3CKZ3EDQGEEDbMfD4W64e2Ssm9r&#10;ZXWpllEKXTtjIHnOkjrcZNSD5/ydNdaU2qeNgwvKd13I8Wmd7OzW7stXtf3qZe1ub9fw+DjTuNyY&#10;y2kkTqtyOpBTfeSHFqSAL+HkUDjmCCh7OO5+z04ZvKHQacvZwV6db7+o4bOP6+DH36+Dn3xYRz/6&#10;YZ1//JOqFy9rfu+gBtSzQJm6hAlSUZRtdLjDj4pBQweOUQgdbzQnKATmr+Hcn3GMRVnaDR9w3imW&#10;rPVCRV6AQ/nRAFd+AVtRlhrDGG6Uqe1KEm8mlQ71d8qAbIEhhm0yVUWl7H4A7qZswKxiiUyEF1Sv&#10;AYzamhGJMeKKSeDtEdQB9xVJA4KuqX4P1Z5Hwg/WqdYUM556uLbZ6T0LGm6NgBuijE/S050pQNBM&#10;Y6kjIW7lglv4J44pMFF0juCVQ3wbNEtj+VHcCHcCGUVN/AaX4lld0dHDL3VBkyONi3U2x6ulyAdH&#10;N8rs1OSGT8UGfqVtfnQxWwDNOd/C75PmtZddlyX8HR4Xh9xXvqWdSOK57giN0lba4AeYWtDsMwGd&#10;IxyU76TIEvxN+bge6Ao34QMTUwSrQGd5wm8v+OU58o1hN9l50sOR6g2AcW6hRjipRwfjGo2uMabk&#10;k1i0PTpO/MkXACDOhDkkAEeucbYtLWiGRlwzIBvCt+fkG17j8NMGn3EtczYCI2gWr7a86+yUly3f&#10;kRjL6Ojoxk0ZReB+HDSREDyoPdphPnk0+pUjNJzgkbu5Nnmo/ReZk/PgO7/ac+0ZmwbvA1d4yDop&#10;ZlL8mzwtkGrlmGVSRaNXUlc3R+Buv7+oZ/Lbz6QeP34Ll8WpfTX8LWvLlzu0wXJmbLeOEfnkdfO0&#10;zMq5OtgEj5vkeW7rAOu8u0eGZV0A5zm2LgGu7bYIyjZovtdfrxVkzBkzihUAqELgS2TVoNg1/ep6&#10;YPCe6+Cy4SN0TXk6J9QdfT9pd+jz5hzaBtxJu71nG1oTuE99/H5DhwBhK5PrTQLZ/p+UCe9YRMpq&#10;961feuST73Y0XuM5zynb86ZPv+AD8StvJZ9lTnjV76aL4EULFD7qNqOn3kk+7nmuzvT8TTkTPkzb&#10;1E98bKv1qyOubtryovH5GBwbjDTbIJxOt7cRasVMc+ZQ/xgwO8NjBP4vCBbsWFHXrs70a6O3BC0H&#10;NT+FTEmusK98ohPtyIsdXJeN34IhILJoGic9xYV86bf4NE/4tGXiWrPjLShoNsZnG+0a3dvBN8Vb&#10;jmrGTjf5IDrY9qtHwLm2HAbiCvqGvAa+PmvHOyVjG+AdruWqfCLt+YRmJA8ol6TmnhVfMLejgu6j&#10;cfB6v/YJCvQz0Uh1wbXvfeNb9Qf/8nfr1cef1dQF8q+u5Nm0M+2Qjo2W6QCY0E04Wo2NntrRji4Q&#10;LClaXRzZQY2ec3mcnb12+h8fHWUvFhnFTV5jO/DXDKDmEDg7vx0YOCKv7yg2cLaJDvosD5YImgm6&#10;wIf7ulwSZMpnC8hvXiFI8LrUH2RE2kDa/W7ksdgfyr0E787oMfBeX17hGayWeMXnNICH6eqaLyCO&#10;bvdNLZkthv9ogObABIQPjzpzTZsnb7eZTDPASqNyHs8JkpI3/AtvAILBuLrUjcg0CvKQnaln+Af7&#10;h8d1MB61jTGB9QK4MmXZB8Fn/vMv/rH3wK+6zYBbfhL1YDz6Kft7hEjWO2m/ZXAtfG25nCsXM26w&#10;Obqq6eOLmntFkLwPLx7BDyP8r3Nof0V+UUA9mXHgc9FhUJl2XdG+61vojKDdTGnj0LvU5itZp/nh&#10;bCvYsEZ2yqys14MH96q/NIfsACuBp40C+/lMUYb8rc+pTaZQrnKIJ+qPLybgtFuglM3oO5ojbxp+&#10;2lSXGJzjI2eJ1u0sdc9CG3ji6dfq3jtv12BtPfxiIDoLz82iu4c7r+uTb3239p69BhfEBXsndX0w&#10;xB8nJjt0fxVwg4/mtHxVOTULCTiwDcYWdtjbcmARvx4A1uQT6LgGmbyZ807PNtpwTd7haL6yMtd0&#10;rzKYNunfkc/Ypg3aWQ71wm+eK3M+G/8EmWwxXysno+KREfQ995WJn+YmYB7qoZ/a8R8QNLspxGg0&#10;aru+qkBFAszThuwbohQWgzzfaZv1tyCpvXNYoXVqqigV/R48z+8YRRE8uSf94uTwkdksP+sqZLzJ&#10;c50Stl4fCAPIJQpJziEu3zK35xFCn0aaWrnNqW2vlrKsdt3v5Enyl3U2WAyY7YnpRpkbU1kWz6Dk&#10;7Bl0BDmahqO1yeDJXsLZwK8xlPG6wNn8ttvDTUBUJBFIPioycenoo8KrjIZZaWfrJba9tELlmE4F&#10;g2oZoeE1ZYpQuVmc0AYF0JHI5TVHs1rPZnA0wWNa6zXa1EYleZxCeqT+GecnBI0I6whh3Xu5XbvP&#10;X9UBhs5Xj7n5hAr8PDs7Y+z5voV2vlBf+INNylZoxZ2jrz2Uwrw97Xxmy1EvgmYD0/FRXY/26/pk&#10;t26P92ru9LBmhyc1j8LuUc8Cymne9iOtTRkFFSk3uAHnnHGBRL5Mgaadb3YIDTTyhA+CbYVdvMtL&#10;XNLhbetCxLX00Gki8MBxcjMYz22TSiBrR2zPhNaqDT+OMsvzXcAcHk118qU00oB0DlJ7z7CdI8E/&#10;sGRWhkqdNsTx4KMS1KDJS3kWPm5SIXzchz+X1tdqHqOtE9NGGeRxeGPS7uCBFlGEv+BH8KPNPIXX&#10;XLd9PKqxG8DoZFOXPJKgmfJoSMoR/hYUNV7jP7fsBHJNM06Uhltcmhm4stuz8qDciCeSzwpQWmV7&#10;bAs871q+FiCRT/y/4U/oQl3ZG2HyvDhJr7u3ySasOocuZbDzrjMakbn01urytfryETfeT6Mon29P&#10;fSh46+5xdDrHfHHUJeCbo9Ez3MNfRqNvL3G0MPbz4H4G+Z0lz7xyO4ecEMgiIxpq+TOdI/IfhVxe&#10;3tYJRvDk1H0AdL51xeVfnfdW26SawBrscy8BzwRnrVOCgBw6ZBMw4BlfX9TYjW3Ase3sw199ZMWl&#10;EfKEee3NFjfNqP1Fx1k19/+i7s+abEuuPD/MYzwnpjvfnJBIzCigpm6y2Gpr0kTKTKZXPehFpid+&#10;Cb5IL6rvogfJSLVkJokiu5rsqq4JVYVGoUYgE0AikfOd743xDDHp9/sv94hAUY9ImNFPeOy9fbsv&#10;X7Mv9z15C5jwDQ6rH4gWCbKyqEC6dE5+5ZS+N8iiCuoMcBJAyc/wWRoEYT/2VufEcdwGrh6anQRW&#10;IEQDkv17nD6Da8FJUfb9b+WCmfO26Xo8UvQBnJ0wiGiCA4FYSXjkQIGQ3nVvX3QXLWTpM6V/zsm0&#10;gNA+XdhEP2O/LibH21Y7KilH+eQzalhem1FnQQ20J896bq9P2sPNvbaNv0xgCH7Srsz85KIvjsrb&#10;4zmn6iof78iQ/06W44fBT7utK3/abKfRI/a1tfhRjpFujrUZj5WHSXjXExDhWNdUQXf2LGdfPYyO&#10;cMKtsMf5jOfqW4dh0reVPtMmIBwnyjbib6gbu2QbnDrO4YNtKBzBufvRBSv2PoILBfEt4hMoJE6L&#10;k7UCE955LoEeuqK31U/n9uy5z3n6roQaIzLe0lB+5cq1dkhmOPfu5loEAYJv1bZvbe4+k+UHk722&#10;uz7N26INQ4QhBo4ruT3bcYY+1ctgBqriJk7Blexx+anazzH1Bn+TgSe+NWkGRnwFfEiCBzJI8NJK&#10;+dABJzbhjqdpD1CrA58tDcQqC6/k1Owwoz82zD+S7ayU8+DJf0a1LHavh27OOXE4OmnHBP5+OnT2&#10;/KA9+/jz9u4P/z6frzo7nDVcaGBd4alO0VR4ydAuXVcyNVE3ZWzlSeI+eGKNLHKLqzEXA4gLmWeL&#10;80xk/Kazbfyih+/pMF4LfOINYwW0J1+XODg+bifKiHNUyJh9K7dm34o8l8QqTsjVte3pNAvUW1Mm&#10;zGyzoBUfSt/5afvIkP5ef/Bae+vh623H+HDw03P4Q7e+oVoP4mcLT/aP2gze+UUNn/GfHx0Rf+Hn&#10;vQrOeb+JfsH2nPO+u8T3y+S2dMYB68yJqXyDuHcmeRdl7hqFV7ZDCTIR9YWVLhI8eva8HTCOnIP3&#10;qZm6F/DDJBWgFmRDF2agbqqDcYNdFh7EL44y5WBD/lQVSQ256gayWZ2Dx+G8nb84ahcvTtrKSwbF&#10;BTJ0CoKBRX7iC67e3WbkFx+nVso4hDx8DRwEqOMa+5zTj2UBKIirhudtTlz8kEnz7l1iKGDIDuvq&#10;gzes5gwR7ktf5i4+MnWxemVv6yhSLgBgb16VDqFkx5bx/K7jgfZ9xHxqhl4vVqZtuY6e3XrY7n3j&#10;2+32w/sZ++JfRIC482J23A4fP24f/eT9dvDkRZtA+9qMGGOGfA+B83y/nTx71U796ge2u+4L3qbM&#10;R9Bd7V8fo4wrJhQn+Swt5koWeyblHNS4WPUTY1Ut/sondVdAbfYHGI/BO7wnxW6E1897d0N8lby3&#10;Dll/m/dZuShke89R97/7r7+4bzSbSupfVPLyv8bn7WVySksm5+UjcZ9mUjQMGbMJs/npFAaTTDGU&#10;vpVJDopy1Pa2caDIakiywi6Bj1V6hakQKwsRJ0L2XAxUSPaJIKKoEWAJMXUYkJyuqLh6yguC2xU/&#10;WG4ntnYQCoJSpdIUbd6uZeCdxYF4hKoWZ8NASDdpL1I6DVcQs8ICLhmEqeeETupViazGoCguKmSF&#10;xowzFI441GTYQKv4IS+jTFSoyTM8wzjqszk1GNi3deRNeEG+CjaYBC2PZ+3o+ct2/OIVHh3Dx3m5&#10;glxXKeCNRMkzszyTlfB9lT5WDPKPZu3k5UHbx0Bf+M3FV/vt4PCoHc0I8ucY9fwoE/0Eh1DpurRZ&#10;OY2gtm5ZJvfBW7qkM3jGoUqrYSOOQudkGyKQCecmILSOrFY3cGZ+2UF+gWtueQ7/lHlt84ZFPa9U&#10;yQflqiCTkAFyGXVdRU4gzRn5auCgbHz2w+BIHMopnwY/9RLmSlkctvvi3s0iAZT0edvzWGULE6xv&#10;hg5jBZ3ZgkHIF8x4G7vHIjGuYkR3tSnqG/Soi2qj2wq+yW6R/xmyXTx62maPn+YN4D63LT2jVzlR&#10;+/zUB/ZFQtvx5R4+P35+pl47UfcZmg3KsU3OOVAYs1w4QKxNwcXbvwkMAWrOy1DEE+LL1uWlmR/7&#10;puAKnwxqx+QhL5Vw8FbX2ZrFjUZpI09NwsxETvvhnDDCC+qaJSa2IQp9S2Mpg3+eLLuvt1rXgkf0&#10;QV74G8eimr7FEZ52nHIVk1STxZJLpY4nSR5L3zX+XuV1MqN/YXJKsLQx3YZPawTS8E0ZUM8rz17B&#10;9c2uPr+8//KoHfidbAdDuo0+qqvBM6S6l64zOMEXEOIPH+QEw0GZY63I5ylPV7AX67If3Djwzgvx&#10;OL10ggY8yPFOhTwTrk8PI8sGXPALPfZte5L+zBz9DK2VAMlx6fcq8BR9FiCVlcSQOohreMhS6qQz&#10;ttQrCLfKtYWaqNPDVfvI2xppI1nsUzc4eabjFTjxNWzl07Ar27OVl4LMYmsa9Fz/knqXpG7z0SkO&#10;Q1fRZo5+92ZOOtQhEZZCU+C4S66xqOwXFsWHadvlTxx7sBnqiftkdaNNLxgngOk7D/KCPnVN2zkl&#10;EMaHzLGlOY2W+ErNRjh2pe6q2vUGaTGQq3KIlL6giW3sBn0YGY4Fr5xjm2N5xLFyGz51fHJlyCHn&#10;3LdMXXCb/d6eJJ3lwwb/Rrat5A8Y1dr9XJ0S115qxUFjjm0r4dU1ZdLLToeVzHlpid7wqwk3Sptq&#10;nAiOcua6X/1WYgCyd4rlkRV+GT+qYfgUrQOWsUHB7H2gu37erb4+4KfDmEAxYdpmzNmwP3nBOR+z&#10;EXb6KoCxS/3EUrmrK9owP2OK4qUEwpPOW3FPqbSahd1pCB2dv1S8ws82ZV/ig46hwF7dk080yKQv&#10;/s++zeyr64lNmGw54V0HLkNy4gmTcAu1zhv7MPPDQxX/0THxkFO2X/VOp1dH7cX7n7Z3v/fX7W//&#10;6C/aZz/6eWtHy7bh56WAb/QUPgPcT3MFP+mkvTiqI0OXgodkUnf4cs+LU0mYn9UY9y6YgJwyAVme&#10;MNmcMSnDhugxspRf9jHiWBc9nfTev3273fb2aUA48RJiFofZ0lle1uX3yXeYuOxtbbetTSbNm1sV&#10;7yk/cMynoxL7lLyYUbT7b3ypfed3/1l788vv4EvWI3vH16AqnenKZ5anzS+O2KM4z4877gvkwvjv&#10;m5YROrQxeSYmmzGZPtnfbzNiNu8SfPHZ4+Zn254/edaOmRDnxU70n9u59ZP0Gb6S5d/xbN6OgOvn&#10;peqRMM4ZW/UYOmMoJas+bpZyMC4Rdznwjy7UgkgdGvKmcukKddoUfCami1169fzgpF2+OGyXzw9a&#10;c8vYuARXvwXPYF5zEnid2BEY2lL1JTSwSMxED5SVbfbFXuFbjs+MH0MRJoyE27ODdvrxz9uHP/tx&#10;2z84zEWPqTaBvC4SS4aEIihg6RN8LzYm7Wyyl3yK3nh9P3fWZCyWVPdp54TbW6CZR5zCP19FtmA8&#10;Wnix7c69tvvOV9regzt5PCu+Vbzp21QvhYUn8oyi3OHLsW8C9+VtK4ezdvrkZXv14w/bZ3/3k/bk&#10;Zx8Sq7+ijfGOEGjEzpVvMBc1SdpM+Tr6KOLoXyvxEL5SZtag4dgNOPAFhLw7InpM9TGujWTZqC88&#10;t6POyNqneRyXTL/YpEi+sORLY+pZnWJq/SDSZ6g0EHICRJQwiprz/Ic5CrkmJT1w6TmKG40qJvKv&#10;GKtjRhBjoHIAsb7JzfUktMQYc6OdDtlbDmuulNIIMcEkM6ybqx/u52UTdK+xOwgEB1IcBoqcyYo9&#10;2J8vWaCtk9WsfPPzqrC39KhjBhlpjvF5+4YTtlzZChxqC8M+MdzQrBrZgFwLBzWoZjC0X/5Cf9Sz&#10;lNkrz2MwCI7kKJ+KxnmbpX2RmHMxPPvh/AoG5jcuj5gwP/v080ycfa1TXd0ZdONUCE7F3avq3lIU&#10;nkKrn+A5xWEdv/IZpFdt//AQW50TsJ3lqoiBnM9tZmLism0iLXCE3ARI0uCgFdqDYOSTQIT63vq8&#10;6N/ZdSDwbaK+KTMvF4EH0iGutcAgn+gCxMeiRd447jn5QH1XBTfJa2jiyuUycLwSpvR8W6XtcjUZ&#10;xzaCp1oFZD9lOtmuZ/IZ/BEAuFSSZ+Gc5MhjaHOBwdA+K5jai7grg9RFlyKLNIgd5UogdjMjED7x&#10;Dg2OQS86caXjNDYQ15YqaDNrW32o6fitOvgik+OnT9vyYJ8GDmT2g43Ax0LfY/hOu/yjrVufza1b&#10;DMtRS5e2lUyB7s8rJx6LkHjJKxilZILbuEVaAZSdWRdiJCiJco61GZ1ignnxg29O+hPQkNRD7WHw&#10;3ZzA01t3ssDkuVSlt9Kh8hXwAJ77AgwzqlA10E3fZu1z6FmAGg6Z+oPK+BlyUpF41X+CMeqPOvZd&#10;ufOhZ6p2PICDH/C2Lv2h/mdn51bb2bvdVhlcXbU3APYt5k54ndqrEn4qYj67aDM/3+cl6AxCIQG+&#10;1Y68udmnRpDAgyzf87IaYOoHpIFeIu9OFlU6ruxr0nW+yw3eEZuWyIQZOQuLACBFHMstkJV/mWRZ&#10;IvJkbcjzwzaFl1/svgZEAHJO+9LerK2d8D+wVrt/uPZJ8l/GRiew7+gKWT1OUj7KJsfgTKv0KUqU&#10;D72gKEk4puif7WwhLiiLfBupuq1G4TOpjpU/+ARgtXebfWWk86GsJidVHv5Cv7hfy63w1KcErmXK&#10;T8Z53OlL17S/msSG9rJ966mbudPCPvG3S/rJs7A9+LBt3S7uOImeSTPH8tpxSJ/g+OVUxklMrpyQ&#10;M0aJx1V2E+tPvkqU6+asM/g1UmQKb6MLtrpRx23oAIHIqWcJDteoZo5v68f6mGpNNXURmZVsKgs6&#10;LGe/Fkno2PbqMaXqWYzCHPn0uuGF9aXdWMGFOXXBtuJ5Pfa6KDJ0NLoEqNx+qu+lrnjF9qDChW4v&#10;MrgY72SA2JpJ6Spj0nqbMmnO7bLBgX+iRE6sgQ1n0Vd95NjevIvIyVPeaeFyGA0lL/odIbq4zASW&#10;eKwzITAFH78s7yQYHiQOUufdemzu+kBhnrH3bd/iE4lzvmIX6sA7IoRMJnzrfi3mkeCLd5W59bhg&#10;Zo+/6iuxE/u+dFO6My5RIyJhz8fHVpngrXhHo+80+fRJ3oy8Dnl+VcMFBmOkSAZ+JB4APpyqvijT&#10;HhIP6V+lV/hCV7dI1rta1KAorCL7vo16KSM0sJ/QpdOQMdNqOcZSLqGf7e3t3XbPZ5eZvGYyTz2v&#10;jCoGr4LKH98Ifmt7p+0yaZ6uT/IcqHfICR8ksT0zbAfCxsZue/DaW+27v/k77UvvfJuY8xY0bMKf&#10;1Yz3+o/43hACLzZ9B8btduuu7zHZg811BVUs5UjuhHCSZgt4kXeMSN/xrJ08Z3L16HHbf/q8LU58&#10;mhccjNHJsZs0Kb6Z9SnGKKec8iqzV8Rz1x6cMX5OA4WquJWnPinlg++WCavLhazcE9NIk2XAuNJH&#10;5ZhPfu635bNX7YIJsxPodjJ39ggdLmxgW9F9cPBHf+ITnxK8rnMt4gIXvE3sJmXCLJ20FdaG+kf8&#10;9Ojd99rjX3zM5Nwrx9osHA3O4Am+WfCRDGBcuEjgs9HI+HLrdjud3G1nG3vtYn2bCfUWnW3Cq02C&#10;OvY3phx6948v4WUUWeccOtJ2b7fpw9fb1utv1DPqIhhc0Uvw8vNmS3TLGEHUtaX0zQEUQ8d5bvf2&#10;c2F+QnT/4yft0Y8/aE/e+7Adffq0XZ7UbfpjYXjwWbZrK2fxb8r7RhxHD1YfdcVGzxYO2pfb2k2y&#10;DkjH1k3KpCRjHeUzKtZx+dM+Dvdj8UjdK534YlNh+kUliPD2Qt2c33hdEIQms3/K4HDqtxOzddIM&#10;E2RgV1L1qwQEE2RIZ4YsrgCsyjIhUji2s75MjwCpF+MvOBGgSsx2pAgm/+1WwdlfGak95QqMMKmS&#10;W8ZwXuKoi9HUcpuruAHSKy6KO7fg8vOW89yS7dueOh7ia6Dvyo/ODBLyJuyNKe4Upc/kDX4ZQNaz&#10;w9JoW+iUJyqIV4hRWNH2QXtP14JD9a8TqKvu4mY/5XCUgr/iQeEiDMvcz0BqAYlaKQeI1oGDxBF5&#10;Cy4T5ldPnrVTnx/CCTpJ05n7XeGxmutVPV9QMcWR+qkpVy59nv3o5LAdHjNh9nuHODDlLQ/F3VtO&#10;Fn4LNi9L4RwDfD7VBQ3iFpn07EDgynpW13NevOGH7FKGBjL8JC/nqQ9brgbuTJbJDg6u5LnCmWeP&#10;wUMuKnkEgfy8cgos5c5gn5VUjqVRWA5gZqUj5VTMXnQ4+91BgZ8pxSl1a4v61YQYjWLrS05cSc5V&#10;c3BHeCkHKr+ivybM8ktbOk2Wl8o1dzQgEztTL6UnfAOmb5w0qMlAap/CzD7yXZy0l8+etMOXL7LC&#10;bG9ZhIFfBimp7T/xpjyBpDDnTCiXvqjKgajD6335XcYL30JJK+XgoxKRU0EruaU+0pZWkraZ9up3&#10;PxaLmtyIQ/FBZKK/7KaG9dRrcgXu4kcDBowE9cjTCY71ws3ePv1jj8KPTDiv1LRw7SjPBuqQE3hU&#10;GTtiEnzELfj5Ex+PhSEe+iPhIC+fZ5cucwbjXs82KeMXG4YPysvgd2dvr925e79tbe2iBpdtPl8y&#10;OJznnFf4l+wvzvRBXuk345POXYhwklP4DFzCx74t/SwKqt/CQV8T/ENHta322IwLYLT3zKDDduP5&#10;71wpB2jO809wBYVkv8jALJ8riCs+CFF7sBG1si9vsqW+j3h4h0nsxPPItoJXj4AurlfZttaROCgT&#10;EeF0OobMO5mFo22sr98HtlSMyYKfG8oEwPMk245AITzrefB51LmZr5M6UzSXDmjX9lblqdF5Agmx&#10;PYNVF2zGi/HC3+omOHlVvyB4xh/tqKcfji3qu4FpLapU9ghg6tjAL7xh68TKMbkm0+JU5wVcdfsx&#10;Sd2uRShOUjXfUFbOZAqvdA4swrOgbR1oyZUyyjM2kQs++CiQwNZ2qn3gk2/iXHy65m8wS18dQ/Gi&#10;fX1Cz/ZqGX2CWr0p1rteBq49k+RgJnn6fv28+4xlYzFA7cxYrAtg2zkOevbnpLl8T3RTnMEzvpcs&#10;R+WFeuakVjy15dKl8t1m8fQW6/gLF5BpGTuBd34fPe8R4CfpIV+ecT4JdCqGAW9tJvAqRslt2/oW&#10;e6Ze+Bfc6zg8NfMTWj51Jf7Wp0JuD5WvI0NHyceOlY3yiCqkRWyGOiAR+NTkn/hYB51ge268RHaR&#10;MNgUMFJq53/8Me1KLn1RguMhM2eOq2biyNXzRd7GnW9tg7tf1NCi7TGLomQxyHgKIkpUmdqTyMf2&#10;wgcJIUuQ7T3HcU0O4GEfD9S4wpMceH3bm3EaNEsHpc2LJWZfLHnnzp280MtYJPZwCk8WxDNLJmBe&#10;pdzYalubW22Huls+vwzdTrEnXr1k/1T4G5tt78GD9qVvfK391u/+bvvWN77ZJpvTdnI4b0vGisIX&#10;2GyVN5pUL7FSflvTNrl/t+2+dr9N97aJv87bydGsLY7nxHnHbUmsd84k+Zw47+wEH8TW4wvGe6+0&#10;7mxN2t27dxif7rTJtp/2hAvqC7FDPnWp70KHT4gr8qk15wDd7ord8s7HefDvLvSkueNtxT3KInyV&#10;d7KTYx8P8lGF3F1GlrbwmI0vf7s4OW1zJsknT1+1xbP9dvryqJ0e+q1p4hkZJh+MK+SJQOWHMSQw&#10;7S/jb/bVRfsOeLCEd9aDR0m9XGEnLoi+nbet2UmbMWH+5B/ezVV479y5ZExW3/QAdqm+1aIcBxId&#10;vmy0NtlqF9v32tnm3bZY220LpH25Oml+IWbqV2KYJNf7WJg4X/qCr9ttY+t+277zRrv14O22Nt3D&#10;5pgLMGCpH9rucuGt9voSabB8FTgbufDj1CK6TI6Xtv6Susj/+PMX7cm7v2hPfvJRO4GP+UZ1pz1+&#10;40a+Ssqpy6pzJ4laJSd4r30M+7Nt/GK2Hld9fZawAl84BbASh6OeJ678BZv0be5+6YtO0vKFJZXE&#10;lVG7yVUDlDLfGSXrkscAnWdr+2QzEx+MS2biY8LwDEDkIaghnBqkaqBSKVR+DWpMzl1BHwKOoKIo&#10;whrGoaBLgIGK0Nwtd5gugkcl6xqYFh41KFHqFjgJaMwc51YRJ8w6hYmOXqV0gkFbxkIHNW+z3tqZ&#10;tlu721fPqjjZHAF+vYWTwUUHQXbg0Cm7IqqSO/E0SY8TaW/nlHafG/dWPCfNwjHgdeA3WZYXJhlQ&#10;kUaAmdt0Mf5S1eIVgO089Rw0jnGkvrp+/+kLJlf7cRg2d5XUN2U6kfSKhgyMxIWhLJgkz+bHBP2z&#10;PNflbYFO5L1rJavHyLwWTlxIWbTlJcbONp/fgeAYglbO1kBRLCtYh5bITXmUfpjKgGpIVICZ4LKP&#10;VMLDvHwrPC75MITkluSsZttO+ckzHQwy8SVdZfIGO+pY6WOCjGScclbq1Rr7kN+GrhTJU3ALP/kT&#10;N/WmgoHS2Tx7omClFz7ANNoKF/q86su+yb7kk4GWslb+ZT9KrGBncuMgBF3q43XwUtljX9iRYxsh&#10;1zhY9OWACbOf8vAWLQTEeR3cVbVkabFAm1G2576ngMHi3Nue1BXaWF9OmLXfsg37kR50DxoKTtFp&#10;GhOcqwk5KTLtcg3/SDnFfvGfHiiIrMn6AflvXau5wFGB1uhFHijfQTulyRRfEmQy2bSNVybTDTaR&#10;W/mocO5LQLKQU/6qsCFJG5sRoLg1FQ2jTPxtU1snEcOnRJfIgcHWgED8dnx/wK3beXNpPnNygi+b&#10;owuaI3QqM1+wsljqS5EfaLqi7Pc/M4GBD/KirpwZZJdNx6fSNp9HYeub8YMPuqRNjhx8ASNm4pMF&#10;O3FEhspkTNgCizJhFdeLH5WQDe1yFQ4bcjDPM4D6T/rIopMiAVJuN0SvEWoG1Uzck4GResq5LFqs&#10;3JYOiCuw5Dc8SGDqrQ36WBR98wJ5nqHwnMvjHeTSEcFLHTs0TVCubqQfdaSOa2IIhvRl0nY9Zwo/&#10;xYFttevY9fJxTnz9GZAl+Oo5NgBi0XH1iq38tL5ZWzFTkeNKdcZUOl22y5iaQJUS6srXNXTABUvv&#10;XnFRU9TGBEn/CQZpmy87MEZIkwsEZzTO86bpwyTenZbs13iQz5F4dUl+dLpNsUGP6fsmPyJzYYS+&#10;kU2dIvrIQkIhSj9snKzK65wufMVjBFp+xtHLsGI2INnWhWevuhYahbc/lS1XmVU6TqpFYlGtSVc7&#10;aAj9/lLuv/hDcq4YUc99t+qpE+lxLB3J9kIji4OnSFmd4+gGxy5KVUCstNSdrif4/tgjNDvG+gaP&#10;qbbED7LSXp45TsYvxdkCEjyCM7LQ73reF1BmkZkKHfXiB7CStMs0L12sKznVtyn4uiO+oa387PiF&#10;LMoKSHUgP5Rj+ExR+k6bG/bs+Ot4pY7aLh35T8xuHmt7yrYWAwScF4zh/9YzK1jAE78AfAbsc3yN&#10;Ni194uWoXXhbrkzSHt5CoIhRNuiyv67v1EmW2RwPnyQNkas4Baa+orenyjk4nTEe2ja3rm/60lav&#10;EGp78oI22I4AhAPlGWt8JnqBj9cAo234y80NJk4T4kJfFqv/8ksUjFXnnLv92hvtm7/z2+2f/ct/&#10;0X7zt77b7t6+xRgxa68Yx90GR/oQ37JfeQEntAEmsD63umns2b/vv82Yo03H1nypKPg4YXbifJ5b&#10;zy8y4b/78H67/9br7Y4T7l0/FUkfnZfauYsKLugfiYuf2SRGsL8VYVM5MUlP8g10IqMIIlh2PZHv&#10;oaHqu7jibyxqKrOMJ0yIL4/A9xkT5s9etMUjYpiXxCRH4A8//SxToKPXwlVIsRvnHOTqo3Cwp/KT&#10;PYvb1SpINDh41bb2pduLHVPmL2vEx0/ffbd9+LOftf3Zcb6bnwtg1JdPiW9CL+AChcT+JXp9urnd&#10;llu32un2/XbGhPhicqetbG7VhRDmElmY810G23fb5NZrbefuW23v7ptta3oHHdoEF+AgIyf3ToB9&#10;Dt3PgIUM4E+n27lTpe6+sFtHAjJ2bqye9124uAAvZ/Dw4KNH+Tzc0eeP2sKX9aITzhGcu9VcQdy1&#10;GYnRz1Q8UHd0yWtgiZOIsQPZydZWH4VhHO8L7BI/yE9/bD0/YqnypavUt9zzwvQMeqzP+SXIav0X&#10;n+ztC0vzBZOf4h0qh5g4yIQHpVV7MjnRkFREOOGq2EBoHGfl16zBl7YleewEKJMqGuUcf6p3XWWV&#10;u/Tam5QwSij+LNcBJ2DwXM4roHLiNvfFQNbzuTgdvAFEDboFMy9c8hZszsUhaCAM5K5me9ubqpXb&#10;pUgqsZMd+78CIA4gr8P1ymde0c7+zZV8v1FcBu3VZuB6dQmjUMl9NsEAyWefdNKZOBsAo9gaqrce&#10;53u/4gDvxWGeF7K5ks1grAxEApzEqPgLd1DovOp+BGS0PTk+bgevDtr8+KjNDo9ye47O3qA78qN/&#10;RwaD30sNFmdrXhz75vQTBoT6JIJwXTl3olrTE9riEP2kANNBdKMmKA74uToIPhFCl7PPiCjfXG2+&#10;6rsbqjg4QgM3tBl4ceTA5FZa/YVm5Ugdz2XSTB63gJkNmh1ElEVpFfiwn0EbfmWyYb9svWqkDCNL&#10;Jl+irDPKVSKam+W3KfKlQNpzlR7ZeKfESFcTBoGQDSb8RX+BId1OrjIJpWy8ZCk86ql0jCJxtdwM&#10;7tHR0A1EymIL0IDStLOjkzbH6Z8jZzwkkzUn5mw7nWfUiX6RE8y5P0OXkLErmt4+TUfpM5NzcM+E&#10;Srxh6FXgZC1RkpfYy9Bz5RjeiDMpi1PW5XiUu01j8e40Dr5ngiifQENbrrP2CS7ohWU2NXlW6HUV&#10;r2xaB6y+jCsawgrvozi0IGvTPkdoDi+pE5r9UTFwRSD0gZO09D6HPKt3tinXp3BEtp3BsoPk7t5e&#10;m0ynGfwO9rE1AoALBzSaxc7hfyZLBGgz/Urnc17qJmD9FzTAwtAeOduHcrQtdA8dCv1iEthjwCt8&#10;rG+nnrffTFysa+BV0U4/K+/gG/2GYZYLL7qLjelTyZzIwA5wVTB6PwZsdTB+QWiSwD9BSVEmVNkW&#10;PiZ5OGgT+fyCN1vwrLokYUW2XX96YXQu+Is9SdrgjQqU9yaIfwJy6BamuOqf8Qk1oSsdKf0reAP+&#10;4PdVDl8NKOC5/hk5i1/KDeDYV1eEU/Wwbfr2vCAH7NiGzOEPsPjJuvMkV1+63DJmUmECzVODJTKU&#10;8wMPyeS/mdqFq2VOrMgLslMr8RE/8dXuc9stNf0ZRGqz8YUIK4uP4p5ceBZk5Ms5x8iBe2TQt05u&#10;i1/FI7FzslEAAP/0SURBVJNb6TcPGJaNCfOodz3xlRbkzH54JHuAq1+RR8J2s7rmiyxKN1PPMwbR&#10;8Mw6kZ978I4TJVNxTSHN0GOTtfLzRKpafvOYI2FFdws/caY46SZ9pvBBnWq1MJvv4bNXvQnZUsYJ&#10;AEywr03veNJC6HfAycWGvi/+YA7+aECQd7zwKrPZcRVcKC+03eIjHK/Aw2NTcO7SFgNOhjB1sQjk&#10;r9OX+pa5FQd9dj8OPrbLoe1HrGCZeNIeRMIvBZeSOoaCOm+XyiRoiKegBEju9lN4UdTL8v4Q40ti&#10;imxtQ0JtEzNmrO36bUp/wC55wxNhSItwScFVZxBkyg+N47HILX6WWNeXbB2f+JIsbdwYAt1zjCMO&#10;c1Fzn9jJbzB7EUXUJuir6por2Ni8dLvIGP+ibXHexXB5ZHx6xqR6a/d2+/ZvMWH+j/+j9o1vfL3d&#10;u7OHjp4Tlx1m8Vv5OY5ITxbXgS2G2l7GWxecNAfqrG1P2/T2LhMxJs1+hWHLz0phs9oRCKqfG9tM&#10;2m/vtb0Hd9vew3vU32vrlPlcbmIxF2XOHKPIiRPOmDAftRf7xIuMU5fobm4Xh0lyNe+UGXFzeCnN&#10;6q0cISPzK32Tswgv5ntl16Ujsn45Ywx8st/mTJjPnx62lf1FWz9hIrhAPl7ttZ4yd4wwzoRPjrNZ&#10;mELWnpLO6KHbXt1mWYCTXymgXB4GX7J6QaZaHaN3kzlx7meftA9+/A/to88/ydcnskiQ7Mb2AdTp&#10;Fj+24gZPcsV5erstNm+3+cattiAv17fbxdqkeDjZbRu3X2uTh19q09feapu37hC41jstXLAwtnZu&#10;cOaiB/GZ+uj7cfyCwvbOVr0vic7taoN/ZkiE764/EouJkePOnPHg5VE7/PRJO/jw03b42aN8Oi6x&#10;nvKlv1x8ERYMc3x30U4/DYUU15zKX/hqTciscVgbl33AoEx9KE6YtL//qY/sDXKsHVQWTumMPXja&#10;LMwvOoX0LyqdZLJUn5DK7aHkWqmAIRKsU6CeE2ffguYAm7f/4jCcwMTJUcdnFa+/0wxjYlDFy7qt&#10;AkYjFQe7MVALJ5NdysZkZwzqbiNFgFSAgHj7ZMuAaA0Hl7MxKuval+ctuyEVyxSqRAAzg5GGDZqK&#10;3CDbxv4fwXHoAS9pF88ovOesBTz348B7luQNnFiezZzgqKiTK8PylKBm8A+mZEIjSumDhvJRM/E2&#10;x7q65GrREiLOa5KIPMTOgcb2ssQsDjVZqgGhjKHlkwpPn2BIOMMTX6xAuatpeZ7JOuRVguLLGc7z&#10;1XE7f76vEjB5nuUKZgzZfvglMJEvHMsb5bgkV9imXOTFdXBASU1a+NXtY8rdCavOCzy1lgigZJwt&#10;/6UDQDkfmjzmfJ5JJutEvFKOPw0PxK/6qxQ8O65mgaozCYDJ9pFVYQMa4JVagWeH48poJrjiy7Hp&#10;GiY4grP7CbJoO2RrXemwFiBIdeU2tFOxVucsd0UbOyGrr7k1n5yV1fykRX5a39wpA3FxXQOoA8zq&#10;ybLNHj9vF8ez3NoWWPZlW3lHf0648uwXclxi17PDYybOBG2n9ECdQXN+yEpJ+s1RXyzlFaxMNtl6&#10;66SapyYUNrRn54o/6j2DgXYSW9EW5IXMJiVo4yB2Q7+gCSTLrIeUzPYxju0H+E7EpcF+EhzZPn1H&#10;+NRSxg4k+KW0U5Q0jGFwIO5inP3CwS0lSYWjZbUPkNr3x3H8UA9GHMBdAFI+QlUB80IT0efnrXL7&#10;T/fbwfOjNj9yscJFvNbm/Ft6NQM6FgySZnVBnciVY8AhzeJt50Vw4dgcWSpH9ZF+hx8aC1ShL8mt&#10;UhJvYAQxYdYZsVa33c/gBZxENupr76f4TBFlKddMQbCu8nBCvof12jA1ui3QW3y/MlC+2kT0CgDK&#10;TDzsc0wAzPK6XvB3jWvJt1La92y6CiBpO66qiVeC9KvUcbGDNLOjoj80u1BADWn1jLAM7LLACit8&#10;QZo2oA0lQ28FbcpJG7e/snNxkc/i4VtptTOZV/wDrjKQZvalC2yBVWjlhT9BkQLOiZWTrCn1N8G9&#10;fLp486PeWDgzg00m3XPGhRnjwCkT5/BZm+3BZehSd4MDB/ak7AFaQSTnyRUUVR230nSd1QFaQl/s&#10;tufoonz3mPPZCiz9UJ9z+q4hN2F5LnB62UjqaqgM7OqHf1QXJ2TNb+BXAS/jMfu+s6IsphZAPVfj&#10;AjijqsJ0jA3/OZe+05+o8L9YUEnYlpGsq6zt02yK7NV/UviCr7m8ZPJKgK8eOZbUFdXKG6ubbctb&#10;dtknAgoN1bP15Vv56dBseydqwDRY1t+oKV6kcKEs9dJcvYeP4FSP34Bb50vxTp7BE+rUhQ3rF03V&#10;PykMsC0ykk7l1OUx6g5Z30zjOFuywX6AkGJTkdV1Pfu7gkBZ5CcvlQW655zfu8GgmvMhzooFk+OV&#10;futEDj0rXfHBykmyq03RTh1xIntcelP1bF38RnaxD8dZ45myZyen0jtnXJz7FQls2KtzXuTA0YPf&#10;Sj6p+fTRk/b8ydO8K2Ybme6ubbbbW9N2a7qJzYJb9A+8wF2N0R9qg/YfXwi77tx/2L71ne+0t958&#10;re06qZUH4OSLu44O9unpom0Cz3HWF7X6bLFXIAcn/Z+x2IZTJmNTdJDtCnmVduaVCfuTjTbZnTJh&#10;3m3Tu3tteudWWwvc4lkhKM+YSC2g2c+qGbvQw+Fsls9MHcOTM44Tp1Ed7a47fhQcsslWaMquZ1ga&#10;WlEsyku/qYkvo618QX7i4ALhhS+yenaQzyj5tmxjmTXgartrfpYNHq+46ICt2WbEY+oO4iUpb/VW&#10;3QKm+tX1I2om0qbohPpioYfiVCwAUfJ527hcto2Tw/bsZz9tH7z3Xnv56gDc4TMdpQfbuc3/gm1e&#10;Iw7YWCUmZ9xYXd9s50yUZ6t77ajttcPV22227uR5r51v3W2rd15v6+S13Tv5zrcLYuqiHTi2etfp&#10;GbqlL9Fup1PvYvVb38wEwH2NGINhMn2lP20owS84SRO8cV5wQTy4eH7AxPlpe/XBp+3g55+0408f&#10;tyU05Rl3EPfGh7zgmSwfckeRMDpd5rIvzlFeNtcz8lDDoxXyXGHYgOOyw8oej2S7xAfUjx8Qjvtu&#10;e500+YJTyfwLSufMqLyv//IM4yXQW+BI8mZWHY0TDoRjIKvBGG6Vs8cwHEwMflS2OOJi9Bh4hkPV&#10;WWtQdbuuQYQGUBMpxRGjk5spd/8ahnB90U+uzFIvCu2/sqTAVshscr6kUYO1eDmwCdOgowIK6mqI&#10;9OGt2eb66DftswojDsIQNn13R2iApSF7pSDOzUoql0EG2w0/HwA/5EI0g1yBBs6pBxseexVwBB9X&#10;SiWowTPwHBMnEVHRVFsNxeN6K6OysEjeGDwZPCiD83w243h2lIWQ2clJOzg8TMBu4LbQWIGTUID9&#10;tTmG+5LzT1+1FYzvkgnA+YyM/NO/3YKWMQk9048v05T+mgBUsO9gEdRJYE87+/C8dT22TgaZQJHW&#10;CjxBO7TmGb0ecMsXHbGGDWfKgcgDcgzP9vRrsKQeWqd0j/JAt72wavChWcp0TMnogy9rCb/lIf0Z&#10;fM5P6w6DuipeeAaaOHa8LPHnfq7OBmflZZ/UQfo1MHs7LoMxsErf1UVoyOTSq4vqAjSTHRjoQeRx&#10;bAXDPqQ0b7x2IYVjb3tJNSdirw7bCnKaoG9+924znzrq9NGHk6u8bAvIfpZifnSYlc0oJ1l6xMne&#10;KqC5JBjH7qFHrpmNIezSwTyTPtqra9QGiDL0jgtvja87JDweOmyKoyzmF4+Bk4kHtqv8bONnyVw0&#10;W/OzSOCusOSlPAxvkIv8UNmz5VglBN1M1nxGf9yuG5loa5G9wXtt6VSw4AYY0cs+uHacPS5cKWMr&#10;3/0NOSfgF+/QRFv7Yl9+HO4ftadPX7anj1+0g5cn7ejkvO3PL9szto8Pl+3V8Vk7WVzCVybSyhFj&#10;8q3kKz7z1G9B9mrFOvR7i6CLgOMKuojJi5IRugO+5iu8yMFHWiRMOmhVtNVxfK56pqw9ST01u9pz&#10;TP+1wg698D9XpXJcNAaIOwQ3gEhbw6k6LxzPW1b1YwPhOQce5xQYC7fn4YMdN+oN+NThuDcJbtf2&#10;luaVOCy5hiMpuq6nTukLKiBXTbK1Df+qf1+lBD9om/hcFomDgKxIHvUdn2qrH9O+K5BggCTYxD9e&#10;eAcQ5fzU0as7CIBdk2Jxo732FL0HsOXAGPot3k4C/YboBrjWm4lLrtlSP8TTxo3Hwndc9jNjuTOE&#10;Y6vZwp3wVPnjE/SVxZ/yZyO4Tf6nqRfZNrbEvm3HOBU45EriU1nE3HpeHpnS18g32mmn4ph27Ay4&#10;heOAXe0zzrslm6q/nIQdyloIwi5/UOOFbYR1vS341MF/2IaDggeFns+3tJUJfPOby6YNAld9g+et&#10;WXahzusTKE9rDw1soYkDF/K962GKDbsIoo9TB4WRZ6IzaStaQ2+Xgf46L4Ukq1/57OHZInfORf6R&#10;fQwEYBbYXelP3QXRxyp4ot8oX1pjorgHN9uEFkrkHTibr/xJGFt1RrkLoOVrciJ88/yAM7amkk1l&#10;ZZGXTqI39hybCcb+xMjj6i/7FLqN/3JPentWBuFL92VATr+J8ZKKjtG3MQU7lGvv5T+Dc+Sq3LVl&#10;Fy+ZZDBpXXqVD1zl1fkpfgF/fsHYekFM5C3P+8+ft+XRSZsyBt/ZmLbXt/faG3u77eHOdtuyF85d&#10;HJCJmVZmp21DNUNueZu1n4Yi792+3e49uJeLIpvQBEnQVPq7XM7ClY0p+kb8ySCAXI0paiHuzLgO&#10;vocfTppdaJwgm23qM8FqEybFXmlm61XozZ2ttkFe43gFWHIptgfNfqtY/3Kx9DGtegRv6QSMukvq&#10;zuDjDD67aHMJDQwauDqiDoC4uBNd7mwUZ+0y/i16QZn25r698pfFrNiLGTkA79xJM+Pl6RETdu94&#10;Ayf+gGUcCEN0yr7zg7mIKOgSyrsJoX7pSxkrc/kSeds/PdNgHMs3eTnu6Cw+oI/QIO9XV07bjhPn&#10;Fy/bs3ffb08++rzNxYlziXeFKSj76VkNFSODD33PcjEntj5uL4+X7eW8tVenm+352XZ7ejptz5eT&#10;dnAxbfPVbXz2BByA4cKDaBgTnhnfVAymH/FCm58+U29FVb4z3QDP6kvml61r89KDTK0jPejrxf6s&#10;LZ7st5NPnrYjJs0H733Qjn76YVsweT59tZ9FGr8j78TZK9WySX7FF8lUtrmTTAmyVb4pJxlniSMn&#10;w4dxIaVkI1dGTCG+xuRkSq3hmbyclzbiy2HODDl90Ukv8IWk//Pv/e/x4TCQfDybtQMmWsd+Iodj&#10;mektRxnYCex0ghq0RmHSoetgcw9+pm01kZExGlUmfGG4LCyjymqJykLOaheOK9yUj52p+d+FZFKA&#10;7uVFFwqR7L6C13DjL3sbUTOgscAy+4yR88tH2cEnE2GkqFN20PIKsSLOM8cYzxhYbOOguz7ZaFOc&#10;lROMBc5WfAxEC0knNhWwZ2JTmMYgxE9aYyi58sSguHABoAL6K6Ul5daJ0DMGwhRnsijfpcOUt3uD&#10;m0eZkBnYUEe6chVLPnM82d5ue3fvtcnuHk520tYIBuRiBYrAnJ+36clZm336NJMwvwN4fOyH/w/a&#10;EkP0DeUZcOBlAsTV68mg/HQwq2eJveVDh6UTMBCRazpVaIcfTmwm1PP7o/UcatxAgsksIPhReuCv&#10;r/tCBW/PKwel7riXSQpwoi/iEVoROPQ6QdR5yq9amCh5yZMM3Bqw9DJaOTBnsp3n0sqcxHR5vmiz&#10;5UnbP/X7nPJOHteiUO6gCMYU0ocp8qKS/A6OUb6CzV/0wjdmG/jMCa59AZgTl9yCT86VBUDYV11p&#10;5gA8vXop3mMircaqR/LDnp3OKlf3VyeTdv+dt9utt98CWQK13CZWtleLWN7yTxAFj+efP2+vPvms&#10;rR+j14oE/XXQrNsBlW3pnFdQtKnNzWn4Hp7zEyf1GwqDe76lKw6dftuaftkRqr+0llXQF32WHPhW&#10;7QzWDNAMzvoCBn1Jm9vYBr9YrTL1qlr4of+whiyjPh34s3kC7bSv8/4TpSy42Cd5oBgc4BUsC545&#10;R/v4FYUoLuLtL/LudNCftpAvCZCVrW+YP54zgGLXrxaL9gL+Ppsv2iuCphNsPj4BpF0gCHz6XWfS&#10;nCtUyM03w7u6rB6JS7oTF9qkz47XJCvQFcyrN5GZvAE5//tmdidTTqqcXCWIB7ZBfOkyvKZsvb+k&#10;JoNhp1X6664a6Q+LwsPaDZPoV373feqDVeXgaTl/NI4dWC+tIabvqp9XVztTZjuPXdCijZlflXna&#10;+vYRKPyTD7UvzcLMOXc9gR7VS8HAIX7BwFF5UZs6sR1zGtHGHaM2cgUMvS95Cs+rkoh2+PypgfIs&#10;QQRJf1Qvg8I2GUcSFUOjC2+5PU45obsaTCa0wHFhNgEnfar7U8ZV7dfPTm3im8q/O4kqfQjPqOuV&#10;5WMm7MfeXgluOwRauwTzBqfRAfDOuEqb6HMEqTzqOP4vlmtSr7B97Cz1ybLDffkfWDdS6CdFhh1W&#10;5GXmnL7s5qKnqeAUH6/tzVxyHX153iT/AVj77Co7kQoVvX6O3Q9t1LAP7UA5mmhuWcbdDnfQmMkk&#10;8PUHdiDudRsoNoMtz5hQZHHJtlSJHwi+xhxlq+uXdcfZwq8hxL/TDhkbK4n5nfXtdney13YY65wE&#10;xI+Bn8GuyUVm6aeTQo9G+nXHIN8V4hcm1A3HyU3GQyST7C/+gCM0J5Ob3GqLvVvmYpsLb3lj9/iF&#10;Ttu7X7LS7k2ei45YZxyTY7+RFbxRNsFT/lkHZJW/PQqvw1AnRlJmxXt5WG3HQuboqwg3XbfznDks&#10;6Xi5HedGG3vPVtH0NqbSI/v02LbjXLXLHX6kslf8pC9fOqs4bsJYusWE5RQ/3uZwd3HWDl7ut5dM&#10;qPTTE2zs1tZuu7d7p23hV7a1UfTtwhdXYeNmrzb75mzfm3J67HegT4knFu3t73yz/dZ//DvEx/hX&#10;+vbLKy6wzA5P2qOPPmy3d7favdfvgTK4w2tfRmlSx+JS4cF4llzeqwc+Z50X5VGmTrtoPSF+Xduk&#10;nj4w+ktdslcrlbiPaDnuL4/228wvpDBWre7ttHZrtx3R7yFjlbekt1ViBCb1Nc6h0/a1wRQIXNAC&#10;hdP56pZ42RiL8tic/agPngOm45tlTlS9Enr8+Hk7f+nnpKAR4vI+GSfMtpPY7CAj74A09oj47av7&#10;jwi9xh3LxcN+E+sNv0OZi5zVbtQR7eJVbAiGeJHAK+F+g/kl+CwnW+22b7fem1LXtiTbsUn8Tb9Q&#10;JYHtbHbeDp++bB/+6N32wT/+qL389LN2/PJF23/2vL14/qI9+uxJ+/zzZ+3FwbGfmwaAdgytF+ux&#10;28SY+Epf6iauytev2Biv7T960h79/Bdt9vx5W0Uf17B1497wl5z28lzcsGVNzJhu1djtlLrIeQXd&#10;bkfzdnk0axcnZOYcSmd1oh+TFpsX7yTJc8IxHlAM6p5mX2Ng0W4760T2/KUdx9agMAWpzW7Znudz&#10;tifOS7d9cX7Q8wf/9//rF/qd5vJ2X0D6z+5/6/cTqCOQOYZ1uJwxaa7n77JiBMFemfM+exkyBqQx&#10;+DnBSLCOM4ihqpxyjXYZqMiIoYw5CsA+gncFKMmqpDjLflCOE0XtxiI8HX4mynZPmc+CGDR6u40r&#10;Mip4YINzghiO7fNMx0YZTRKQ2IUO022tyIM3CquO+DF4P01QV+xgebQS+pk058PwtJFPtlUFEtiQ&#10;NVqfD3ESKw2Wi4t9Z2JEuc+SunWVSYUsQ6+y8BFao0zBnC4okya3stPgWf6Hp8LnXByGdSgTT4/E&#10;iwr5zt9tJs27d+8myN2Y7kQW4SVOf52J8cr+cZs/etHODn3uuZ7nns/8YH4t9fniISnVJLwKOnPC&#10;RVlwVzaufnrOwVv8qU2z4CQ/5YXPA/s20S0HdSbulspC5eZzXg4YysCXKTlIwIQKovkJCIwz6J25&#10;UsY5BZkJBmUjZdUSPo/V/HIsNKZKPTdn3Ugmq/HqVq4i8Ts5nbcjr8zDgDhH+o4+Sx/HOhN1HAYA&#10;s6AEHtm6td8yIVafnN7NCWx9g6QvdvG2Z8u2oN06ylnm5Ep1l5+65sRQfbFc3Ez1bBCZWgZXopDp&#10;NPX33n6z3X7ny+xvwiP6DW/SDFjoMLrr1ej9jz5rB58/aZuzmhz4HI3PaSkz63nrGpiwxT6AK35x&#10;kOTIEaBuXfyQdxMcfLqJrrbYsTr5y06ynKJ1Rsqts2mpPquH8EE5Qp/24LHVXdQRsrip74WjHCx5&#10;OvCJm4la+a93LHuq8kIQ8GR1Rzjluwqv3LVAHXrNLz7GnzixHX5EgG4EJ+jgkozukL06P8PuZwyA&#10;+9jOSwas5/D2pbffwRdMHVzrGcctJzjqlZPX6Jf72LJZnRjJDkll//q9WqzIhJlyfefAIb5OLkC7&#10;i2XqWt26q0+hHW18E6f+ongtHHSQPjNphpfCdLJcLzSUwdf0hnblZj15pv8E144iW3llu6LDlvHZ&#10;yg2cFFT4Dm6OJVeLrf7Yrytuyl441d9IwYWkDy/dUlpVHj+RkhSAP74ZHcwdltZTh6Hvqq1yJQth&#10;wKr+8q/DSSn/bKNe9b6EHxqsIG2MiMC3H/Uy7xNQV8HByYvVPI59Y9P5LraIAyPg6U/dcbpjGxdD&#10;pshEH+lESRur8aPqSpG9uyhyeHrSTvAtlu3iT8z6R3ExF+7yvOiP/4IvOdYagoh0CbtorHPVl/xS&#10;boNvI5vCB8cPtVJ9EkidiR5mEUeZs5+61Um2wYN+pHfwlJMF2/pCEY/grXwLPHvV3rZpZ6ubaeAW&#10;aPlVWSACWnqqjjAM1McCmosYTppdPHTSPL4U4thxJX9/6VcPi2/kp2y9m2vGRLcmzWVvcJlJ8067&#10;u7nTJkyuQ5p+jSyHx4LT4DeI4HBXaEvfXqQQD/ZdoHRhd7K5FV8xeJAkTCStvy5ctTEXvBhbnTjL&#10;uCKXrtivnSu+Fr+r+J/K1i7kX3yhx1ZVnv28eFvfetYZdHTMkuRpoFgv8Pu4nHbXtd2tPisHFjBT&#10;L7X43/f7Ud+3nfptO/ctl4bq03KTW+VsuXDTD7+8Z4TYxruEpFWgbp2o7TNRPjYeOpm348Oj5nti&#10;dpks727vManxJbDbbeMMXjMIO/G7mONxvTrNmO2YOSU+VnanjLlnlL2YzdrdL7/dvvsf/bO2PcVu&#10;sNtcNUcHLxbn7clHH7dtJjL332DSDA7BGXkaF3lhQqqMCzJOYHfZRw99GZ1xlI9ButDpBZ8slJNd&#10;HHUxTsmER0DJC7/AxZeOnR6ftEMzOj59/WFbu3unXW5twxPGjhP0+eyg46hPQfaMCWvEvdFVY5F4&#10;G5nmPvyMreijxZaz6KB9y/u1lc26OHDMePjR5232bJ94hCADsC5AuWDIHm3TNDBtm3FD6u0GuJ6W&#10;loxhnrGs66WdX+uMF5FqEi0N8X/gIWq2dT9+zZqcg1HNyMnni0/m87axM2n3Hr6Vl/xKPREiNBgr&#10;QPP5KnI9a/ufH7fP3vuw/ewHf9fe/8v/0B7/3T+04w8/aCcff9T2P/ywHfz8g/aSSe/jDz5on1P2&#10;8tUrbBp5MPb7aapLZ7jgnkVGYxrQ8AV0xlTy6skHH7fP3/9FW7562VaJIZw0D52WEUaLeRwo/rdk&#10;kf/ojfGVyxR+T32dKivq6LFvVWfijD5lHqe+oKcadxYI6d807FBuy5/wWMZ7jp9y8WeRNZS3deRm&#10;r5atNTq2Odb3CicyCvw6W/CZNP/r/5lOmv+XD37j97OCQfZ2UicRTpod9CUxVwod2BGsV+28KujK&#10;4dVbIFFABxMHDY3bVVLZZ4ri6tnCLisXw3QqBqAeR/3ZJojjNxzocHTjZ1CWyQv7AElZEGBfy0sw&#10;CV5CLOMwcBQ4e5TnZUZOTvhp7PmEFDkrH9RysuwtOsK1XpSCoMfzG06ap3WlWYXP1VoU15dHOBHX&#10;8HV0XknWAQswgQSGkdvK6U9CE2TqdMUXOEOZpMsXgemYLBOAqBf6HIeecoaVamu/4iShI1BzYmVw&#10;4mvw795/2O4+fAhcjrd2KiDj/CayWztZtovnh+38+VG7OFoyUcbhLxhQ5r4kQnyVkSufIC7d4JBb&#10;PelDx6zfjMTkH8fegpZbcNlXNZSr5ycOKC664ES9Dd7bNww0T5dzeOXn35msymMHB2XfTdQkrLrl&#10;zFuH4Dv15L08G+eLzyX7wVPAdDWRl5Wyyk8fDjoGffnmKTjPTmftaHHclji0CvDKERUmsK7jpUxt&#10;b98JLG/Iz6Ck5LcamCfQNodGA10n+w4Qu5Otzn+v3hps14KKeEqXPIn8rujEooAX3tvfGluQUL6n&#10;nN9+47V276tfpXwTZtuvOEG7dAPH716eHxy2Zz//sC2ev2rrM2RGeb0UDrzgWYKIHqipXVkAg0/S&#10;f53EQYdctxHtTKe5CwHiQ3cWKOCLvHIws2XxiL6E22UgN921TQUC+AyceHjqD1o9n8FNeuGDcq/J&#10;vVn50I/87mK1zJ+di5KdV3+VxSUT5BwDn0p1vugLPuMH3WnFv5Jtp5GqysNvHJdfqZ+THgPmE+x7&#10;Tv0jJs2H+M0D+HvEMR4nk+VtBsud9WnbQj8ySaavTCJCi1zTJ0gD5dAeXMDBvQQf+gZX/KWNegM3&#10;KSjbZwsYPd8cnvtNdW1V2FODb3RO3vsiIXnnc2qxNfkhjfBvbcNFu3RAGdQhN/EQB88XQoWfRR6G&#10;jTbHEShP5WpR7IE68e9e6VCHwS6oxmH1OmylJTzm13eThs6YMkCzravU7lMbXKofcAJ+TcY67/i5&#10;wGAQku/sYzDyWvwz8ZcGcYWhF+RzynyuOfjKj+BOP+m38Ejggg+zH/ctVb/99J5XCV1Q9HN3tSgL&#10;TIjRtpBE9CS3AYt9p8Wy+DNw1m/4ErDJjQlzkEj9/M+OLwA79q6YUybNtN3dnLadTSfN8l0fLE7W&#10;DQpJboSXib4/eSQtwpUk+Wdl8RLAaKfISMGXPHhd++VHA8cGNmdPms3Csq7JzVUf9p1ccJzwxc7J&#10;Hmcihq6Pvq7xqzbBjXqxebb2yinOVZazw2dU/46xYmFdYPEbd2klCHesRS41rmHDjAMzF0CQm/gI&#10;lFrJucqcCbd3M1x2377MnUS+3yPBL+fubOy0Wxtbbf3S8DUcpzWgYhuFU9FCeXTK2L1iBPVleckY&#10;QN9r+AvHb6w+wbD4GGR7NxdF1PUuF+9woC79+jy1n0CKfdpfcLc/daL4G17jq3OG86GxJ2umdppT&#10;HvuvZDVRNhnzxXeBe9lbbys9Zo60o4oDKjsu25P0Cmf0X3pUshqLqJ63sriNbNGVDgAv/VnJw9pw&#10;3qG34ENp4dJhF/61dRHbOwW9wFE6sA7viXmPZ+3w8KidMhHO24eZWOt3t6bbbTLx6qOTvJKFV23z&#10;Qk3HPfGxL2lhm8/ve8EJfXrJ5Puc9l//zm+1e/duURe7XcNexRVZHu6/op+LfNYqzgrea6XGWMYG&#10;6nMUnI1EZszEh8d/yQHL2dJtaC6fj++RZ+ioscTCOGRxkkf18rgYdD/dP2gLxt07b7/d1m/fbetb&#10;W8BdZ9IMD/afMYkEsHRoO/bpJEsfrgy8TNv7VjJZEGFb9lh8sK2xfO4+JLx59dmz9uIXn7XL42Vb&#10;88U68LDiKC82dRogPm3rkGyZ/aBDdRh5jfhy6G7pjjWrWcD15MWpkZSdbWIDHMdO2Pf2Zt/s7Ytv&#10;5futu68jj7uZF6i1l+crbXGwbC8/fdE++enH7ec//HF77/t/3T7+xx+1k0+haf9Fa/DzQlm+fNVO&#10;nj5uZy+et+Wzp+2Y/f2nT9rLly+w1VpU3dyqWFYeOH7IV59pd7HDxY0P//6nudJ8cXjY1sGJqDcy&#10;reR4rR9QtuANDfHt0g87HL8d152vqU7GeRn/0Oe88PdwFh3Z3DDuAocyGlFJUt9k6+CpJzzl/yqT&#10;v+pZ5yOw0q5EEdzU7QInfTUmlB4rc33g6Kca/c920vxfvPabvy8zZJ4kOiifLBcoEYKGNr8XtkXw&#10;tT2ZMOhAOIzwalU+FA9jsvqFQmRQyaBUCppA0K0M6gatWWRyi4IOZ24q8Vynm4IbgUAJwn0ygK4G&#10;/5yzP9Scc71ZzudlL243MHhvX2EybE8VLKJoKKtX13y+oN4g7lVmlNEBVaUGrle0t3a32mRrmolh&#10;rlJTJ8+OetUNY9fJeZW+nvu0XVGUQUNadbBhh44Gpc+EqSZ50ulgbqCXyZGZgWdchQHzMgx/bDMR&#10;4YxJI1BmKrCDkzKTAaGLCf3d1x62B2++0VaQH8jGGTiZ2nBW63f+Hr9k0nzY2gmDAM5yOZ/nW8+Z&#10;CIlwgr3Cx350JE7aDBzEQUeXK5PArGBGnKAveCFzjr3S7FVmb0N0gFd8mbQZKLDNyzNoL51XP+DW&#10;cAn/wTm90TFcZwtedGS9FMtH8ZNnXZ8yIIKXcDMYq5PUdzXely1YvkSOBimz81kWinwZkPCkyQFK&#10;upxAysvohL2zX7TCC/VXqOJuP95qhH3ktmyvQrB1kJZz3sa+ZzAlHrTzc2PyOHSFlwaR0lBBgXpa&#10;gakWU3ImbvOOP3QbJy9PHzxo97/y1XZJcKVOocKwxoCPHXpdB97x4yft6fsf4DCP2+oS2TFo6mDN&#10;eVuncqB+nq+xX2BncA5vxURWQZu8AKyLHnvbXgFxULSFfSLn+AXwVzahBnywg9ijdhqiyIFfwecq&#10;ssjncGgrjyK5Xic6zc924bVyjW3WIGESvZIAvNHObWwZOGTCPnTBfxJMg/A3za3f4ZjFE9m6rSDP&#10;c5yxsmChQco8jA2y74s9DLJzeyZtZvCjJtDYIXCU9Q46v7c6aXtOiACUPsFD/mbSDF/HC1bUu/Ba&#10;VMWdfCUP6baS5albOIlPFaETYOUtoyfgZOCt7rrYqf56tdhJilshZWHE/kIj/QDLxYX4lp6rH+VX&#10;/clv0bdPjggo4H7HM1eVMHbrDrxMgyar+eb7ME5GumsbdQegdYWkd9CT7WoHONoguKjb6kPpJHC1&#10;j15vfE7Fc7mKQd9Z9nVMcuEAGMIRJ8eRshMQooryTnv3aW8f4qe+iHL6cIEHWKGHfvRb+hBvq2VE&#10;ozsDIhdhgY8vciHaezi8CqlGBZCo0l75WK78x3d9fYTFMbQmD2pI6QVVaVqT5ugb47O47U222p6f&#10;OqG9tNbdNsMGC2VxrYUmdbt8YgUv6laXD7ByC2Dsbciw2nY1KGAiQi19oGNidNfyEFV2lzG/J3H0&#10;dPq8BioIzmmjlVNPaoU3YIqHG/4J3Trpn1wyKTsedQWaCTtJ/IRlmalwZMvPRyS8OmeZPkIfo6z8&#10;lN/x/DiTYX2tzEnf5FwVg8e5Q4PJqQskmXz56A0yyTVL6rs4dXdzt+2ubzHGOv3p7dnKb7EuTArl&#10;0MWO/etzvCvBq816VW+1dsGNHqMTkiIPJAtvnSvTTv4k2btGNhM/lI7TafgYHkS+xQnxkd6MVWST&#10;mGUvZfJ8lFcqHth3ySlQUlblpat1bMr4A1LaxljElm5TLXqNtuI35GSupB8y2dfQjZupbLbOj3SN&#10;jwhVnXFstWQUWXh+k3i8U2bEBeqTj+U5XoXPjKW2daHSR5FGTFuT5hrXvKggDhnbbAMeYpaXdjnu&#10;Ewfuz/DFF6vt4Zfebm+/8za+Qx2HZn0FLU7743qTTZ+hB3X8p2NCnrEHrPqcSSm81D5tE55QtoLu&#10;XaADK5wjkEqZYzvEVVyFHvndZXXax4d89MBHxk5mi/bk1UGb7N1uD95+p23u7tlx4qKTw6P26tOn&#10;bXa0aOcLcDxDhxmbvMjgPc1OmPMOG+mUYFLudIgMTcaC1lN/N/Ic8+X8vL348PO2eHrQphec87le&#10;6umHUdZiHDAT/2KXvj8F5of/JrVHAXqkTqtbaUKOv7DODZ8nXOViNrZR7sJyoiqucl/+ht8cryNy&#10;rzb7LLvfvIZT7f7tW7G//Zez9uKzl+3Tdz9oH/zwb9rPf/DD9ujHf99efPzzdnHwom3C3034vIE8&#10;V+krn/+yTya7bTZr6/NFW5nP2jGT6EPy6clxu2AesuELv4gH1uFFHtHaWEMH1tvRq1ft53/xg/bi&#10;k4/aKu02gB35QnHR7Lgl7120c7yBmk6vumG9fNsefmomkQ3JGNw7G06J9/fpA2cXPVz3DgX8eFr6&#10;T16hePYT2/AXWXCOHB9GvcQGaWCyb052mTk/9Ng6ubBGHvZvct8y03/1f/jfCvkLTYj5i0n/+cPf&#10;+H2HD99oKjkzhG7WsXg7px9s32Gise0LBmQekhuTwFz9zZULn3fuA36YBntgXCmwvbgiqnHhEGh7&#10;5VAZMKLUKHKYn1QCiEPqZYGpAFAEz+UKHMngJ8c6GjRFwRpAe97VFA3LskzyaKKyiFAUzXa9jrh4&#10;5U3lK8cNbg4iTF7WoduXLKxPMGr44megbFuBA8EeTtYBzOyEOecodxsnLwPsz6CQbB0ddznvoqec&#10;jauE4NF5kzbgUIFzTeRCj0obTFXiyoLWRBLuSxNyWWNCf+/1N9rrOO2VySSu2lfX50F9HO3Zi4N8&#10;K+9yf9YuMSqDYL/VN5+f0P8pzAI3LS79FG/978Qtkzd+8krcx2TSIMBJmLcme6u6zb3KvI2TmDB5&#10;SEDdZSlvDDb9b5nBCdiHtpuDsfRLcyau7tvWWmNfXQOWv2AoroFPHfmK6dQtpN6ewgBFP67A5Srz&#10;2ZxJxkkGlOgScA3wXASq7DPIxXckAIx0XP2jT9FRyyzwPOqVYDkB0FmCMNxo85aYnRXtR/kb9Hhb&#10;OjS5iBN45eCCM0ASPJJ7h5EvCKSWkwu/Fzi9e689+MpX2tr2LvZkNXQD2kVm3Stf6OP+x5+1l7/4&#10;qK0cL5A5NoLuyRFhuqKetzjTRp3ziom8FIkEVtYTIbYhkzob2NXu1k4mXS6a1QRTPbEu+9QXuhIq&#10;GXDceSSdyvX6ZVfQ6OIUP/u3p+Jr8XfAUN0zyWEQFi/xNbD0SiFRRuzaOtEBMzQMfbVMfEKNAiOV&#10;HiHTjo/J+gacCVTsS3yDtzlVkKOH6qX1vRpwmmeIMzHi7Bwh+OjCeE58g7q7K8gdju8YcEOz3pHw&#10;gBL9jjiY3RcPeBWeSQM2AU0O9tq9CS+VvoWBoIKbPwcn5aDNHbvgCQ5yUzrz/DJ18hytsqC1WLga&#10;XbdoC9k+neQXL/RDkYOZf7paeaFmWRgf1PEUDRNHtdBD5UzEqGf77LOVFn1ZfgK3zP4QnjglACCg&#10;yKMU8h3HkZ8NqWa5OJS+2biO/YmLflRPYl0nt2tbk9bIl9vTtnHvVlu7QyB0i8nM3la9VVa94Ref&#10;CqxhNxDHf8cSjkBDXD2OLogD9NmfhDt2uXCSxy/Qh+ayiJNz8cw5rzJrX+UT085En2qn5eqAi4rm&#10;yfq020VfVKJMlMTTVHfFIF+ynuAWk+ZdJ83I0RryxjHbcyU3dacWY0vPazEhiygc1R0YRaQ4D/zy&#10;H3aU3YFphBlOg1PBiL/n18UPO6DnlLouxgKn/Blw7cg+6D9w7asXVW+y3KC5xhD3y09wgjz80NA3&#10;26sfKWdrvXGu7rqQ5oJRaeDAKfjkJOhq0txl6ARvtvCRtFlkab91J5k8Y8vPyYwTZmnP7dmMG/Nz&#10;JiKXWH7HyVvsb2/sZHHUSbO4BCWgZJzu3HJMFH/PBG+ysnMi7pvRZeFVXJVtnwggCzmeyTW64JVp&#10;eSNOPgvvGJNn+WNzAEliK37kuoAgTV2u6Eq9XAjMgijy5ZwyLjnYrPAzybPYYU7U8dgXv/jcZO2x&#10;fGA1pAIpcKFF2COWqU5sT9bv9vbmka6Pq6xO2XfJ2bE99HBCX1JwOkz/dVprgRiLZAzMxReh2H9X&#10;K8GPcnUkd8XBW32YC4xyNaRQh70uQ9t2OqUHGuuLFT72RSzNRNEJ6ltf+2qb7u5g5/AYHpqV26m3&#10;0Dom09QJh88E6x/0hyKVhUnl5MSYes14gvjszBd5nRzlxV4XXuxZEJd6ZXt23JYL4pkFk+XZYTtZ&#10;Uo/J9IL4bgFCR69etgNg3H7zjfbml7/SNjZdcKd/aNp/+qI9+ukn7fil8Ok3dx6ibz4viy76CMA5&#10;aMkj9dmUu03FOfLAhtUg+BI5LC/b0ZMX7eiz521tdtGYJhJSKrNuW9AYTrIfm6VNYsbun5RdbFT5&#10;2Znyhr+RqX2wb8XUAyfr2HbIsO44sa9Ay9xBW0o70aRe3idiZcbMTfiwf/QIXGdt9vhpe/qzXzBJ&#10;frc9/sd/bC9+9m47+fTDtnL0vK0vj9o2du8buNewQ8flofsYoGJrq8hqgx1GGibOyOzgsJ360rGn&#10;z9op8CfTSb65veKL3Rj3NkHh05/+pH30ve+3+Sv6YEK+bgyuzE0ORvIMncmFNz9rCez4cPoNSZKp&#10;vqo/MsagUFzgQQ6Jec/RB99dNGcM8S4rn1mXl7agFr6JPeqGx2aS8rF7e4z+k/UvkRiVk7MPr8na&#10;X2Iw6wvM5Ma2QbLKv+jnmU0VOX0B6T9/8N3fN7SXMFXPl9vokCXeh+WnKNq2VylxJAmqyQZ3qDpK&#10;KKNgGMqioCIsznV+hzlmhatTUCLlUIv74SPlY9JVnO3tFEW2xWg6r3Yw/uaKUjl5u9W4wI99jdKc&#10;268MJigXlrhGuZU+/SbIIxuIi00N3PTHX/BiYuxbsbd8KyETzqUvkHDCQ6pvA/sqeVeq69aXTOrl&#10;TB8UEjQKy8ieLr0i7W1VvsHRqxQam/UMbIIbeJVTkEwor12yTtY6fVCQ0tCfk8U7uwD3XCnhUIf4&#10;8K232utffjtXmZ2o+dzi5jrQmDAtnx+05TMmzQf9bYZyCWdwer5A/gt6UCdEQAzoi32vjuSt6tS2&#10;b1lVdxignpw3EMyzvOiIfPd2Jq+iTNcmuX0sg49GHVoNKBkQaDeuPEqMK5pxduQKaksPHGik+1p/&#10;rmVuFlauHiQXfsNpZoLSgwsHbs8vL7xK6KS5B0upL5+Rh4slyEWnOrENP1eRM1DDXG+TKhlLh1jL&#10;B85xLP3etuetu06aIbpNNydtxxdCcD5Xp9AD9Ssfw6dxZE4fgQ+eFdwIWB12X8oNxvWF/PPK/d07&#10;7eFX3mlbt29nkpQXpAFnFb56N8EFg+irTz5ts08ft3UGTd+gKQBloA7l9nBw9acOe9VEPHI1Ujwk&#10;KljYM22p6+C2MyUohC9ntHcBTMyUfYI6ceg5OANvZIu0jciCHPrgTer6d6NtivgnV8zK3CvZ8k/d&#10;tr76XnwRP2MZ6HHFV/lTkDPpt+SvvDxWD6Q/t4cBXF8SIQKF02knAsogA0bggIO2YD/A924Tdaa+&#10;We4C0Vk7Akdv2dSmlcMmPNyiLx9P2ETW03Wv0KtXhUv8pnxOz2Z5LC30By/VLZ910u8KL/yXMZyT&#10;99IAgKDugp+2mQVPA0PKnHypB/Jcfc9EgB+WRqDg3UHiIL3d91Gu7A3YlLPn7M4a+c8mvCRbErmC&#10;smn421+aiFGe9lW5w4LK8J5a6iEl2rLHZ06UbZpf8TBA+rH/9dOhw+ANfviCpVW2LuhoK+fazt5O&#10;u/POl9r6w3tt7d6dPPu/S5A4fbDXtl6723YoX7+13da2sevJBjK8yJjnArFIVgBEb50BpW9uwVMc&#10;4WVI4hffT//6xFzHQFYuxKqD+XKAshKeP8FJjrRSZjiUCQ/EOMZueusmx3UraPmAqi/78MbIfJaJ&#10;VS3wOWH2RWDaqgu38YXiJj/BvexMOarfAjIwL9kG7o2UK1z8lINqaKfC4V/hQbnSsl18FL/wif6s&#10;E1l4K6B8SBkyCb/Swir+Z79g+tNnmEY98Q1s+hrZHsVDHdHch82MyVtw7HCzQAqc4NrPBRcSh+FD&#10;3eUyfK6BnQuG+Gnf48JE2AXO9C0+9KPQtAlxW0c+jlF1K7eP3yzagra28Y4HX+R2e3O77ihy0ixa&#10;di+99mcBf6FB2UiHiASXy7p6DWz9u3zIOyTQg1xpNkW24oteaeMCo62LkPlUjbfqU7+qFu2cTh/h&#10;SXgDFvgqv3tvVk7RS0gt3lbmL+3NxeM6Py5uFFz52mUgjcC6gAb5mRgrDAjV6TsLOOBnrDDGTnqz&#10;aeImdUm7KVzxJdRz3zRwAFL+e1i6gp1c1YmG5Jz14x+BaYFwfXfHGbGNY4RNql1Rk/FAGDnhGCq+&#10;5c+yrw6Qh76Xnyse2dfNscJnof2U0JIwcXlOzIgcbz182O4+uNe2N/G/fvcY2vNdaMCdekUyE2fG&#10;I0gYNhCe2bcYgp/vmVkcHrbj/Vft5GC/zQ73mYCdMFlmksxEbH5y2Gbzo3ZMdlFn5ntV8Bne/Tjz&#10;M5WzRXv56kVbv32rvfX1b7QHr70Jzo4tInHann70SfvoJx/Qhy+QQjeYMF/M0Y+FYwOyA69cfIIP&#10;5+y7ZJNxBn+sAhUnZQ//cW7n89P27OPP2+nLo7Z5Bi994QQyiiSpL8cVUdrZRsFBcxZ/5IU//Jp+&#10;Rm0qH1F+pxYc9QPafJiWLN/G+OKjZNaRn5ERMHyk2K7sp3wF+zlHzITfXpl7Mellm33yWTv56KN2&#10;/NGHbfn4UWtH+7n6u049rypvgMN69KR8n3FU3cVKhgzcU86Z/UDEBmPBOu1P9o/ayauXeRGrd7qv&#10;TVbRiY12ub/f3vvzv2ovfvLT1rzKjK6ukpWNepHJMtCNBUMj8IxD1E3fTu0YYJav8SvaCXTJUrgm&#10;wegu/t9O4U/uMsSH+ayzd1RMtuvN3ZEi8OriAQ2EC18AKohGuNP5RZ/wNnFCjqqdY3b5jZJBZZqM&#10;Osbwtqfw1zFplvIvJDlBkJDhJDVUb/eZmDF4b19QODUo62jLwblNkIXluHqqNeQqMjkOSyZ5nr0M&#10;VJAQB2TQozLL8JuOkZ/NHCDj9IGffc7RY7YCK1wNmGQ+RWaE6lW7gleKJbzCU5nbp466DCiGk3aU&#10;uxjAVkA6gJo4i5+4Qj/G53MANExbA49hjNah6ApPTgRuJuHCB94wUuE71HkV0udI8xy5lClZ4WiA&#10;4mx9cQkOnW9u6S99cVrumtxaP1v+yd8EbEzg81Iy+WEgJ3yM/eyUQUNn6u06i1muNvom0NnpCUEA&#10;k2cfQlnXSdXKrLIUnRjHDdry1u7IhyJpI8XQwMSr0Dr/DEAmESO7ka7K0Nrb62Q9lfN0YLve5KpM&#10;eaqb0a0qZFtaMfQh32KkjDO9G+tp5fABHH3WvvhoDX/S4KSn8D6zXCdBnXH7ahZnuqw36YchJqvQ&#10;yjV8ICtDB4+wJ3263EAg7iSOMvmmFA3O82kt2gzdkrbQh4zt16An+ofd0TL0+0xmAoIueHtQzg6k&#10;PgeTW7fkAfLSgWciyyA8P2TwfHXYLv1oMIP4ORO9SwKaCphw/umz6JQn7NSWpAYUj4CrnhpoQZXB&#10;mg5XnpedgLltkM21XJQHEMDveh8c2I9caDBuQbsO7mqwFGY52splZ7Uvg10Y4KDOadq0NaDJM7rw&#10;TJpE4yqLT1ER3bEvcdKJF7aCox18Vw4J5OBHnadvywks6pqOLcCVvteyAASuDEI+v7jpVSjOKmf5&#10;Ubf2174v/8it/7Cgvm/cdYtfQCbLGypnl33KlE3eto6+xWcCW4MJP5FfbhN0kQ7QuYLjeWUpz9Rz&#10;ft6VoK3mFlLgJ+Cwvcf8zx7yvWQ0lJeW0jx8B6HUz7OW6IznrtDtWQKta7Z9gt8EwNSlQmBa3mGn&#10;jWSwZ+5Q6Id+CZByFY4cMzLJE/YNRC8WBBLQWnyVV/ZRkLIYCM2RLUHIg699pb327W+27becLN9n&#10;ony/bd261zZ377bt17/U9r5K0Pibv93e+uf/vE2/9Fa7uLXXVra3sVekLGgRAFZBlwfYQOxAPfIO&#10;ofJDmqQ6idesRZTU5se58Dm0IAnsN2Oo8ChXJu7HN8g/5BbGKDVpK7LZKsUqi19iglS8prXA6cfz&#10;psCWfrLlydBRP22MouCPLdt/r2s/BqFFePdJFrpnvxybLbPPtCWzQymF7quHwNAn1a2kupOSk/vi&#10;ki31K44oPzXG8cKjeGKf5adLh9Vpc5VxzjJ9YlyKOp5DWhcduesAfbGggnGhpFX0OX6AeqY6Ll5U&#10;7/wPz2yu/DwWBDDUL/aVce4G41yS5ygfgav9FJ1As720kcXdLC1i5C8TebITY7OT5ATJJPsfWIlP&#10;YhXbAiOw1Ulocby3xhV8kjxWTqboWPwq5dYlw3zOhEGcjxnn/BXetL2WszL1VJ2zTu8mZaPcoviC&#10;jke03fbgUucoS0dCsA2F7OfKK4F5FpHRb/kxeDnyTT3Sx8T/ZaHIfu3PybN2YRVjheJPCmLL8srb&#10;pr2D0ttTGcfli/0nC6vrBnDzvo8e/+RWbLPHjLd+utGrydJWi5l242SZ80wUvdXb4nXK1haL9oLJ&#10;6I/+5h/aZx8/YeJKHXGE5+vTjXbr/p22fesW8RJjTFB1TN1gQj1pk8l2m27vtOnOTtvc2kos4vPS&#10;TpJnhwfthEnz0f7LdvDqOflZOzp81Q6ZMO8fHbTDYyZn1JvP5rkF3EcPX9HmlIn6wy/jG9/6MhO2&#10;LZSWsYutC3ULJtWL+Ty0rjDBXVki/xPoOZq15T4T85fH7fTpUbs4XOZRLwM9p9P5ZJSi4WfsZ+m6&#10;d528Om4XL5kAMmH2QQNGac5Ql/pRK/gTfao/4NBndKR0QXtPjMF+YgZge2dcveyxcmJFFZg6ZuE5&#10;ntVZK6ir+hNk7aRWgdNelbC/vIcI7525JPHRzgIMnx+1pd85/vRRu3z2oq0dHbcNYqh18I6eQXPo&#10;0KdE59BHF13xDD4JvZoYGngblDiYAXvCzHnC4HWbieras8ft8+//VXvvD/6gffAnf9I+/sH324c/&#10;+Ov26mfv08+yTdUblERfmruEwF3eyqqM9/zG3ULqn7QNnyBjjQlj5zkvC7QFdnSUS1otkM3RvM0e&#10;oTcfftKOnzxpp969AK5wFx7RLvYGT8moA3YAHBjvfMEUOya5wJc78+jDFvZpSvsbeF+dIJWMbhR8&#10;gUkKvpAkAToBbxteXfF21EkCQdx3nJVuOwJCQcJImBSnZSDD1iuIde6aIUNRi/k6pUCgAsfUzb5/&#10;wqd+OakaABxoxuDPX+GXgKTOZdAlAx64gsFAqKOQNDJvm3YhoHo02PBKbuVywA4gGiXGPNmMU9om&#10;+5bATDgNKoCfBBDbK+LcihJ4GLNZOPBDxYzxSKOdWp9tjjVktppxbmk2s28u2EDg/DDim4OVil58&#10;LHxVTlcOazCksX3yS3BGkatAa9ir3/yMlmvI0OFnDlY36GPNehXw+Uz6YnaCYz3E2R7ku85LJs15&#10;Ps86eTlU8UEZiLByEEcniwkeew7eYuI5jmsiyTHyUSbJ8qnTIt9NN+kVJydjWWwIrCrLoJU+6tg+&#10;bD8cqanwkieFaHTOzHk2ZNqwrcDUfsWP/nCuXiky0HJKYLadjkrdz5tLkfGFXoTBfGXN2zoZ3Oh7&#10;6V0HOGCmoRUAA4MOgV6Oo17WAN4RE/IDZ/kS3aJcPlifXdrCF4MldDYvxkKHo0eRsRSV3vvCImFH&#10;38B7lZznU0I7MDnh2DEWSHwD6PH+UQby8wVy9ZYcZapThZfqXeyhOgM2gCXBmQnw7G0VR+odAXkh&#10;nLMzyvKsED9tzclcWoKDPIgsICrP9gSvSvaQKxHW4xfSIh91omzR/UoFx3QtS853vtQpobBjBKKd&#10;UJK3xybodGADe+sVmOiltzT6fXFzAs7IHlyDFxXD2MJLHsqLNA8OHLDt2qkyUceJavkBryz5oq88&#10;u88E2pc7qT/e7rS54vPM3gaF/srDkKnvsL3clyhlBinQk8lQSosnqQ7++oo6Y/dVnvoUjsAyQTXt&#10;LIu/0K6gUbzl/VjssrF0jDeoD0bVokHRGfuUP9ZMxzTiLzKsgsJP2ZAFEb/VbbYmdWJZ0D0UpvtF&#10;RT8ta9cMQUhpV3auvxSzM/qI7ou2fGIbXaNFdE1cxJt+V6BFPZdTfu3B2xrnBD3z/X0CXvtfb0fe&#10;EskYt7l3r916/a12lwDyDSbRawSUPosu7eWQXZASA/lXNGV8QIbxHdjJRRZcXVjZMNwguz5VPjAB&#10;nbCAGSlzLP3xmdou6Wosif5fZ31/+T/qyjCcqXpdL0WkT3gTHkg7cFVXuxJv+7GsNsqG81k4VS8K&#10;buRj23AKHotT4AXdlKtH10m4wrPcCvpUa9ixNig98N+xBhzGN/m9ei+UalX4Dt2o/gvmGBOuzrO9&#10;psPsghk4Ui13fEiTmXqbnPezmN5J43OKAICW4nHsuqdgQHkWq6njwqifY3MUtSzjlnjJcJsBKgn4&#10;ykg+SsMYlypW6fAHnuxqk2foXSbjEV6BSx19GLSWVpGlNye13/InoZtkX6FDXtImtmn2PFugg7OT&#10;MHBRQ6FpjJGiNfAZSb7mjgDgqSeA6H1ZX1q0dKEGM9qSU6+yhueC2FgUKdi2rQxy4Kie9QksReUr&#10;Rq56saPwT3woA4ryzwRJfQ3swn1kSwsF5esOhaZsqWGRHQbvrnM5V2XSdkZsk8/Dwa/UoVJ0qNcd&#10;eheZ9H3bZ2LssXZDjGys7OQ5t0tzyvY+lnDBRNFngWsRBn9Nvxtni7ZkUvvhj37UPnjvZ+3omDjb&#10;ZgYGYDHd2W63HtxrW3f22opXnp1tqQPY+CrHlq1skqfE5EycN7a361HBrQnnfQ/Eee5c85l8n9cu&#10;3MCBSV6+PY2v8yqz3xM+YVa+i6976+vfarv3HuIDGZPwJ+ubU/jureLwSN9onIuDqQtikA6sUyZZ&#10;ixfEEk/Inx+0yydMhg/P22RJXO3LvXB8MT244aR/MVu2F09etMUxk3CfRIMur2pfGveY5Rrwqd11&#10;kNS3uVtMYJGSPlM21772GXsxJqNt+UnHtb5VLpFfyfBKpmxNeXQTwUuXYU5EG/hs6ffifM6eS8za&#10;AjGSIYcCJiUmoKJ0uJDuZ7JklfDyJnPq+WYRRwHtJgvdypES22k76sP2ct62Xr5si3ffa4/+7C/a&#10;z/6HP2y/+LPvtbPPH7V1znlV2jsPopcgkEUgERQOO7EBAOp/TfHDKrPJ89qWizr0p+5mEVu+qL8u&#10;7MwQyPGinb84bMefP2vPP/y0Pf/sEbo7zx2k+hL9TC4O8St90Ha9YXWz4lPKAZuxF+iJc70Q4jHo&#10;OrAFHXlffrL4r/0UjnX8RafOlV99cjCCDAgxGGYwQSHywiSyTiyfzIBhunQDvXM4dJElJYJFby1A&#10;QRSsV4qmGLcPta8xQYvTJUe4MKocesGqQU1nhmEr0K7cSdYn50ghkMuRKU6HG08DOW1K8xVMaKA8&#10;QQiCVXbmOGKVCoDuO6kWV59VnuCAtnaZNO/tZgJtQBl8bKdxBQL4gn/2Qgd9VreOI9SDMwYywYNC&#10;cY8CQZ8/GiZ4Ff8gBVRgG+DnmRl+0pdBRB4BX9rKTfCjjcc6BLP9+JN3WWjQGNivUuGni+Ar2RoA&#10;EUKyHBRnHfzi6KTNDw9xcH6jeR5HC5J5lkUnKF5ywEmWE6Xid/Uh37PqSnlwimzEx4mJtx97C6Gy&#10;0rjFRzpKDsGH/RooRbCCNttmlTCDNz+2uaoDLA4Cw6S+RQBFbS83ayK1n8GQPrKIgvHndkfOCDdX&#10;TskJlOAIlCEXzpppJ555SZVvu97aycsyNu7cbeuvvd7WHr7WLu/eaavkjVu3GdT8pjGBbBypMAqr&#10;9ON/YBroue/VCfllqpXU3qepmJrDXHlKjvTD94Jl9dKH3PEhX5bLBKhoUN7IGY0F9zmnT058lADq&#10;6B8uRvb+GLbrymfGnd6/CKC7V4ONx5yLDdif9eG7/RsIqq8pp5q6oP5dycdjYJgsG5Prqle6eq2v&#10;Em47dFM9pp32FRzI6lvRTB3+rgdDOxYlC9nBsGLb+i0CjdwNIljaB6aZPpOdKCoTzlcZ/UJf8BIj&#10;1SiyEXThqWrl6jin1M48A2gf0GU3JgdO/UoNoE6kzeBkMAxQcZBfAoMq9uWtQXIfhBicYAF7a3lj&#10;63S6Fb01BJREcc2kVCDwI7pleS8Tpj/RlT8JIvQPOc9Qjp3mKiNwZKcVsxgJ/fE1Xb5i4FbWCi4B&#10;u7euWdb56Tbn1GN5AG+0G/lW7TxJpu1VThm0s6F1eJm6vc18/aLhhZiUghcs8cVi4T/n9Nkrk/WU&#10;ezt0PAsghWvfsS1+PnPf5ov26P0P2qOf/7wdPHnChPlVO5udYMvb+fze2voEH3Xejmfz9mr/qE23&#10;d9vDN98cUgFw6W4WoTp9ZnEewb4+w6seqan8yE6eldXyFBrO1KPVdiZuWXgC9oU+aL3jb9DuFIns&#10;4hyBpvogW6Or9qM9SL+yNVMu/+JDw0tQFSnPiZ1FlHsLuadpKXbd/mpiHp9Dsr51a0G29E/YI0fm&#10;PbufNjYl27bwMmuzcCNZqaBL8RWc49jz8rTebFx9B0f7pp+Mzb38Zhp6djO7cOKdAPm+hXelTJg4&#10;EH/4zfqV6bRNbjOGbzMBUFdA2YVfHze6WNG++5gi7v6XZwaD2gl4Dj4Hk8FTCDaDaXigfZxf4lMv&#10;Gd/QAFoFJ3VA+8pEkf1xJd9+ApAcvssD9ZM29uW2eGt5PW9db0+3zuBz1cstq/xM+qHwL3qJ/CgW&#10;/6sro/Sd84FTftWcPv3rOf2LHwfy4ErvzZxQX+pKrxzo5eS6c6J0zOZuoyvKEo0ufTLZSbhDJfl7&#10;rdfBxRp9W/oQZApuctE5snUTH4knx9e6abv6H+mGlmu4NR6d1aSSrXU8Ns5Yx1ZKJMpeuNqmdXvc&#10;gQ+Nz1VH1Gf2A7f3aXI/x/pujUSBsFlfPW+b6N/Gctb2P/+0ffzBL9qL/WPkpLzUL8ZtYrLtO7vt&#10;1uv3mTjfRp+n+AsX2JEbcC6Q77nH+h8f1dm71aa377StW7faxs4Og85GbCJUORh4Gdaw4MTFwtN2&#10;dLhsL18e4xLP263X3mhf+c3faQ++9E5bo598TUR9Y8w8JWCYHczgL2xxYIzIVtvmymbzHe7rwFw7&#10;YdJ3CL+eL9sak+a1p0zwXkLfEeVz9IQJ9NoZtC+Yk706aUdkiAi8MUYNWcof/uo4XNRaqAO/cwdV&#10;r68Ua4xDRzmXQVseUxafQF0fC1lhP4sbJCFmEdL+tDuJoUH8FXuJDanjuOwjFV5scgHENrho2Lck&#10;PloiQHzXOn56TTguWkO7zzEjaOMt9dEu8zgNftTJZeDDV5c+fLR1Ax5Wdp9zF6dtnfh4F/3bPYVR&#10;jx+3k/ffb8c/f7+tPH/Rzk+OwEcPJ6Qa3+1HjKPvHNdCefHSVLokIsXLzB/Cq25v6PEZY79lTpr9&#10;TFo7JtbeZ7R9cdT2P3nUXnz0aVv6FnD9mkpA/xV/0k8hES7ah3zPRU7riQNliqQuPtCH9UiW5Xzf&#10;xCwojI1I3q8h6R2+kORkzpfW1HMTKsRl80Ptk3WCPoxVxymNCm0MwHUrJYNTOCFyKCqcSZBRkoW5&#10;ToKcNKu2Thg45lwCVD2MAuB8Ji8qv3J3wutATn+ciqEopJz0TwVBgd2W0dQAlU7ovwxDJVJnqm0m&#10;5O7ThzR4u/W62eCabDt6Dy0ZhKS5X/ULPbTJDyNTjSJ0KaYPOuj4UuYxW3UsbyPmnNua2NK/uFtN&#10;eNIJfA3OVMG8WAiijF7jE2gFwNeDoVn65VnK2c9ng6RCpKzT5ZTbfZXVJrIi8E3/9DWf+y1CJ8wz&#10;eCMMAj2M2BVLjUsKBZXVqfQBjyl0YMszFAJSX5QDu04Fy7FRF7yK78USqfqlQYc28kseOKGtwc+6&#10;1i4eVQB/M9us+rP9kO0vZ9vLO3XIwYCQFP668jnuLgBM6WC45fAYTVTxgke28GuTAWnr1p12i0ny&#10;wy+/01772rfaa9/8bnv4re+2+9/8Trv3jW+3W29/pW3dfcCkmgn01m5WhGF4HHVl+M3WKyM1YYYH&#10;dBW9Ct016So8xQzcpMN6bKPL0FrBBAn6AAUNckp69fbyGb2mivjXxA59OD1t85OTdrpcRK/sOVe6&#10;kTOhAwMzdMtTwDrh32Hyv8fguWEZg8OSkWSR4BAHLv+pmVXE4KQcS5bBF7zKWYpVzx32yDL+Sqeh&#10;JxM+66kz6osLMJnUAVdYgXudKaSvytGlziNh+ZM3dpoFP29phhb9FmdSL4GxONPr+KXMbWDBI/uS&#10;PhvBx6g4v9gUPBFfy+Sx5+uFLkWPcjVVU3SQrW+LpllwNzuIDx5EF9mvYFzuFp7Spxx9lEDbGLZf&#10;58EhMiBzbGfipu+oOxhKD5yacRC/6rwAc07bU7a+tEhKpMyg0Xp0Sr4B31/vx5pJ6YtsWfJ1YD4y&#10;/0JPkDDDG98mfxGZ36CXXFdh0y1ZG6Q/ql3IZy8ByDj6IZrB01Zwe8Gk+tzPrq1xnmAzLzYCvj5O&#10;/M7ZcDYLSc8+/Lg9/tkH7eT5c0As29beTtu5v9fuPrzbHrxxn4rn7fDli/bZL37RZi9fteWrAzo/&#10;E+WOo7CdDIdT0Q2v2PviN3HVZ1zdHhrasGHkFV2ggb6wbiVEgygLX6TZ87QRngzN7fq5CrMBzXX1&#10;Ylz1TXBHjjykDxhr6DijFrkm2fLWvhQhm2JZz6U76JQHJmBoW6ahR5aJV/D2QFz1R17hcvIpbyND&#10;A18lJT+kP9bA/7IZfYQToy7q5OId5dKhnODRCPSS6D+BrujZ3L57rtOF4/ABZ5cEpuuE8LfvtjXy&#10;Cnn77bfb7re/0XZ/59vtzu98p93+9tfb7S9/qU2ZgKwzmS5dLbsPLHAN3R12jc36Hvwc9MlfVS+B&#10;orwzS3dvm7rEMYlZoFnU5ZseUvq0feHmNlBlBx/U6RX0NW+WFY6PyBicotvClE9YUHzXtp+mW0W6&#10;MlAU9E1k8Q18bUc84If9ZNzgr/zb8GV1ocLxf4wdo27iNZGWRpQqt0IH7xofI7aAlCLxoiJtQTRb&#10;IKTclH0qi9N4oWXlOm+fxaEc9a3wqUMb27kv+EruXNe7SuqWkMJ/5aX1gcvoqO8PeFW34Lgd+hOe&#10;DQo83+tc2Vkm9sgX+fiCv1woIDvWKW99rNKOz0/9AhG7uOqPf6B39d4TcN7AZ6zOTtqrp0/byxev&#10;2pkXJ/AdYqpurjDoTpk47zy42yZ3mThPt64my05s650m8ky7nLT16XbbmO60jc1tXIbvSanbnkVv&#10;OWPcnp+3GZPmAybNBzNon+y014lfvvuf/Mv2le98t013b8NDkVVHsG/2n3/+rL18/JwJm97IsZPx&#10;B7ibq5O8jyb3Sp2jK6fQtGACyER5/QU2w+R55dmsbeyftZ2TVTJ+5OmszT9nAkb/a/Utv4pV4UXF&#10;D6W78lLHdX1cPDQNPR72Wrqt91F62oB1ON/rjbgyqVQgh6U6cIeysoWu/113oqHKnYr1MrzitX2K&#10;V8ZILZx97zpaQz9Wzn0GfYGfcK6k/hjzuWCqHcE3cl6opS8RW7pyIZFq0U9j6nbuS8SAcXrSVubH&#10;TGIP28riOGOVsxFEHzQTU8dF8ENeeW8OJ7RU7dbkHEh+hSfy4ooPtLE/DseFuPh9460ZspudtXV0&#10;5eLVSW7Vnj97kefmaRG+6+syp6ND4ZafNE7yuHQ+fMpxyedKXsG+knYZ2+Q3km1+HUn5fEHpMs/O&#10;IeY4Ce/tdwjV7/u5qbxxjlrDSTkYm8YEesLgZICqdLwNYDg2FTo1qeMVaQORBKcqDXVV4ji7zsw4&#10;eh2DSsixjB2BeQ3+lJI5RDgBAXxaEyBXgEN2tR5lrdUM96ueQnWAFKFcedTJ4/w05OM5SsMk0knB&#10;ELBXjnM1emT4o9DR/dCagLwbmLYvUqPclS/fzlxU0bf9clAKDP70U0rFsc09Vkkp8yfUwOoQrAtE&#10;2sMj6EzQSZs4G8rMeSukA2cvi0EJw0mEt6uTdfZRaPDx5RNOqrxN20EhEyucuzwq7PhPWRyHBg9M&#10;/sI/Y9rsk8TdQDxGQ2aXc8qUn/whe95JY275Rr/koVfgKoCQNwKklfiFpcAh0KgFAEHgRsDLtuLj&#10;sTKSljP0zeeUsuiiHOwXmh0MvOWozEZs3aoL9oku0K/Parpg5CqtOqb+Keudu3fbfYKx+18mv/3l&#10;fJrhwZvvtFv3Xm/bdx+2269/qd156x2Cs6+0vXe+0ra/9Fbbeni/bezuEBwZ/BbvzdIwbgM3gE6Q&#10;jy1ksYD9mjiX8xurrEWngYByLJuwRlZOwVVq2FUU9AXfKMhA7t0Eyg5aTv3MxNFRnn/ydtUsjEi3&#10;fHRfPRECjUM3ONStn+KuPjH4XixzS3O9dKZ4lhV4F79w+jp/n8FaW5nA3Qldg10Ms7jtc7Jq9QgO&#10;E5SF5sqhqx+nU5L7mYSA05BVsn0hX85k0NAHeb4a2Vatc3fA1Y90OPwMThLoRhbeom1gpK8quqK/&#10;4KgKCfU66wlLz4dM0lvfUcwVjFJIbSReE2YziOpDr7J6SRbH4Bkf5HOSNlanC+/oLvuRF/rtAkhs&#10;m+PCoWRWqePEv/BLuZKFN3D0WPs5zYBX53O7vQEA1HkV3Gdus4gSu1NuyBn5u5B2RoAQu4uz4Q/e&#10;A4ay6hdk059EjiDPqmpYeOd+NU21/HPbc8oBtsGsfh2/6ZtHV04ZsJHPOris4Tf8xMrm6nnbnqBp&#10;0XPw5zzIFD/kF2h4Z4W3aZ/7rfm537lkkrk9bbv3b7e1LSpsXrTtHXyii0L7L9rx55+0/Y8+as/f&#10;fx9f6G3dXQOQnThru+GdmXP6Mieq8UnBn76RWfFBXZMHRXse/XDcCkQgA9N28QvhpXrQZT5kj1+o&#10;cUcfVn5BuSar+CQnzVtrU9oQLKNPmpwBWm69px+vUqVMK2T/kkBY+eaOBzSTXtOfdqYcg6Ab+3Db&#10;aaFSFj0sy6KulXp5FgGkt+Mmv4KfM06fT92gHz/z6B0K2qHtgBHdiy47tghZtTEwA2d1s9v1sPsr&#10;+KRT6FisbbbbX/96u/ub32mb+Oe73/3NdpeJwKZvAn7jrbbzzlfb/d/4Trv11a+2O19+p63t7ELD&#10;JnjBS/7EMfCBp0075vkSOF/Cpd74FmFv+R5XV5J7Enf1IP6CX+m156uePrTuaip9GOOU7IxnSVX+&#10;cVz5ui3EWqltIqPtlc22mYcsGd/sh+ytvjpALc0JtQtj2rJ3TAx8iiro8wdsqiXrY40BKq5SnshN&#10;dNRB9pWP+qDoBu9rsUCcbuLXs8c98z99hpaM4zWOxh76qVT1FMjIj2QRCxMszyZ1Rxpyzy/b0oWr&#10;SrQJj0MCZX1bfFc3cy0wfj6fd8SOLXeMc4zXxwZH7aODdDHYmMBFEevLUWPC0n1y9FaowSbl6pAp&#10;1ABPHcknq5gsKiU0IlcY1xmHF0+ettnz523J2Bx+hLdpjt1vtMneNhPnW8mT2z4uuEE/yspxROV1&#10;gUyc9QvA13f0SZrfWSZsaPPlRVuc+gWclTbzzpad2+0hE+Zv/t7/or2NrWzdug194O3FMWTgM/SL&#10;o+P2+Qcftf2nL4ntfGkl+sdkfK1/EUef4QKAW+8isK91JtAbC3Tx6CxXmzdfLNv0JT768axdfPKq&#10;XT49aRsz6AYnGVz8lF/8J1MSPl7JrjPi5lgqL92WLpHdRn/KvmT9GJdzl5b8tEX687jLy4qkK/3T&#10;z5ITd9mfvom/wEp9+9NHF6wsCGoc4Bw4wclFLKSg4KHHKnnBJ3j5S1srA/uC8epsHVteA77H6pNX&#10;f099Plg+eN8KMRXn16mbixK2BlbRZx9kbY8kuuNxU8tzBZlzufOTbJv4HpAbNArLymqyMdyCsQ5F&#10;aBsMYhu+8M2J8+MX7eLguK3i4xIvyT87D69py648BnpsSRl4vhYetQ+tgl6sS71f5j11O49H/nUk&#10;xfOFJJVAd6oB6Woy2cUC1RPfkpvbFmCAAqnJC0oCE5SZqQJVOCLjDMxSj31X4juDFZhtYi4KBXiK&#10;8WqiyU+WZ1CNYdG5TpBATKfvfr0dl1oIROX3Cqr32GsAqpPwE5TqrBh4NlanYkfOO+8QGoZi/alv&#10;waS9V15RjOVshhLNwWkoK380M6h1EBSugUyCJx1w6EQ5xQUDM1ADuRiOPBgTsAQt0i9eAMx5lS5K&#10;Q1WNh/3wJLSTcz4opJ0/UxmBiJVSmssolA2t4Zk8DmxwyKQCfC2rgF1OcIzBmP2WnC8vAKFqx4/u&#10;4CXawMAnrw2eRTpG3OEC2OrJOiVXX8s5lUyDO4DG4KjBqgP2k2buSgO/rBJG1lcg2c+ZlNftHk64&#10;hUswLI3wLM8PqVupy7748QuPFJywhJl/Qw7Ct245U4OlTGR7li7lY8C/dftWu/vWG23v9dcYvO4Q&#10;yUwSIF/ddm5FdGdtZ6tNXR1+/X6b3rvT1rddIa6gpJyKfcqnsh05kM/yOFnifPDvediX2WNtLgGY&#10;wR7HwgoVXX/MJnntrrRlwOZAWbgoMjusSbO346Q8tiUWte9ktpSy8IydktUa5bpU38Mn9uFxTTaZ&#10;SJN1lJG3VIGDYk0SUHLRpB5Fl5QplUqn2Sp0cqQT3S59Gc1DMNkeynnX5KgGuCHj9E6u+ld3E+Q8&#10;dSkLX8CjHHr9hkMPP6DfOwG6BqWduaxCWyj+ZrAQB0utQvsr/OlvDGK+kdqXkvlSqnpLNviEvhqo&#10;hQ2Y4Bb7CChha3vrbRNd09fYR+QM7cFGXMVZOihPe7I/B+pcKRGWPBEYNI0AJPS7EEMuyoCBLLUb&#10;CvyTWOobiJXe2v66X2DG58El9lPdMulPV/bZb19LcGEbZEZ/uVKjH0p9IJKvgnXxtz95FEShhTMO&#10;2uu024Y9dwgcbzMB22P/4WSzvbG71XbZX1kwkR+LCdSXJ6vADrwNgr7dnTa9tdt27t5ut+7fa1t7&#10;uwShTjTwedC96QWWo4N2eXzcZk8et5NnTxPEyCv1Vf33TcZOktQcGFP4KjOyb9JXn9VsbWF8us1f&#10;AiNyfHvIQq8VtbmYSyv0HWq9upjHoNgKXx2pRd06jj8026LjAIW/tMglSM8LN5skdQI4wk5w7Qjf&#10;A23k7J0Ynk8KeRVg2Zzu4CuU4GNDpHJm61UzZZ0JFjwYXcVXq5cog7zyv7TWXQAuCrkIN3RQHaIW&#10;cBKMWrfn0inrVYxxU9flu2O7t6xOXnvQ7n3ja231wf12ub0DrzcZg1fa/AS5rG+39Yevt62vvNPu&#10;fefbbe+dt/HN99rK5hSeDZ4W7Ng/WZ/rI1kmbSq8MIeH+qVuu+Dr4nRNZIvjoRYc1UPtPZMytvZj&#10;Gtvi5zU9BVcmye+i26ouJnuhQpumMHC9Mp2rXIzNueun25391p0M6Sj6lpci0f+lK0hMrrzyZeyh&#10;UGN22Gfod2z3jj3xj0zYiqf1Ej8oD88HxfDFPkWreMQOfwP3ijkcOZT9kK31i86bPnnwxLaVRhl9&#10;2/9VLphjXBMBfWn4FzjV2hS+XIG7xi3jGOOV+qnue/HD7w7XorreJr3yD72jryysIl95OfibRYng&#10;Y91KN/EEkyubsO/6iYJjAn1C+xq+8+TFy/YcXzNbEntBB6A1k/J//IxHJ7uTtndvLy8Im97ebavE&#10;qhfgnPduGXucL5heVQyiH3Vy7jLa+cqkLdsWk7O91raJSe6/0d785nfab/2r/7T99n/6n7U3vvMb&#10;bX1vDz2/aKfEA+LnOx9s/fiTz9pnH/yiLY5n8RP5ljkT5/gO8AfBUGM8DxvZVb/JKN4q7nR9ftk2&#10;TtDPV0zEXpy0tYNl2z5ba9von+/XsQ+vtCZ+V5bRNMt6Bny9DV+9YRxhvxbTLStOmuV9+N/1KefY&#10;przLR/zcehy79IB0DaeSxyOXfnIO3LSNgV/67O0jWv5Z1/HZLI7J8Ch+m3OZNItW/YtPzHjnACBu&#10;2Jlyd+HVBcnYB7bq9rLHhepq8Ib+6hiYYiNdnPNo2FTskCSeFdeWb7KBmMee2Vdf1O3l5aLN0aG8&#10;pd+GyNDvRa+dnLb545dt/vmzdnZ0kn6E5CKS8GJ3HZcgY5K+vg2O5n7S9r5B3rkSJCdHRpw2B9av&#10;IX1xvURIsAZnVwpjoHYeRY7yyhyE4TeKzwzqqW9ScDo0J5AMVwJCsIpCVoZLYaF5uexXK2QYAtTR&#10;1nOvdUscFhgc8oydA6aiihFxKnjUQCSv0y+/yJDGCqPgOjm8ViQ3MXrhg460iJkKMIKSXIHDsZ7F&#10;sTJwUsdbmdc2aUe/9uHH6v2UAv+C94KArVZWcMpMmJfLGnDH6mz65d8INsVpBJmFq8gWx6RUM80K&#10;tnRz3rbDCZdxlEJWog8NWzjS4WBOysumqEPt/Ixd/R7zFDrMm2tnbbJGsLhy1tadxHj1KHIr2PJa&#10;q1ShKwCvX4IK8XJghRaKIk+TvPCtuk46pAWUYtgDpnCGLBzYR+BYRgztnIsmsZ+APbTaRfUbgyfb&#10;fxLnNDa1yr48r0HXqrr9XfNLXUsT+wxdNHZX+Mh4CYP8wAiS7YjXeW8TXvgNRPTVK9jz5bydLGZt&#10;don8Cbon2xMGGweM03wv0TeR+1yS336VHuXowFBS4Ado4avTMAN9dRCSkMrR+fC3JhjaUvRInJJK&#10;p6hIuU5IXeyBBD+6SDmFqRdJCNO3bPpGRO0OO1PPB09s461nefEa5WNxYuCcSb599XO6V2/pXnDs&#10;527yXVr6MS67eevpderyEx/w9rjIkeYIJPSZU0c65A0wqnZlYboNLLaZ3AqCwQXFjx5lwo7uXDKI&#10;593mPh+KklXgq010z0Q/A6cER/K8lxWv7d/6wtGniGfhmluR5J9Z2UQ+BGG08/ZaB0paNkKM5mdi&#10;xoT5Svel1f2hu0IFL/HkJPDIbMU5d7RId3CidoGoRF90G+YI2/qZMAuaXHU52dsUDP2Rd8H4Js64&#10;N+pap2wnyfrCqOqoEnwhyBNvU+Rkmf6Rdulb1tA+NqgMQazAdAopE1l55n6CBc04AYIBq++AgB/y&#10;wSumygm/tEIf2wTz99cu21vrl+3b07X229ON9p3JavvGdLW9jQ3eujxtq9hlXvxFNwky4OGK2eBl&#10;d7ttPbzXNu7utU0my7t7t8JXv7MLlZFnnrtUTgQ/wTr4S28FH155zCIZdqKeRcc5LXXSPOaTvoBG&#10;m0gQAgztJYGSooWh5ixCyvOU0R5a9XcGpxvrkwpQOTYNm4ieAm/oJ3/0rOy6viUrDs7ZLnLp/KfM&#10;7hx3smhDue0T+FvHgiThjtxp5NyV/glYLYFYxZ23lrMF++jhGM8iX+hOwOgv7SvIDuxMztAn+FDj&#10;DEDkUX7ghRy9U+jad6fjq2SZE79NOnX520+2LA4O89nEGduDw/3wygnjgqbH+rUJPL17qz346pfb&#10;rdeYXG/gF1D+Gj9EuXxpngOmrX1okyr2NR/gn/o0FjBo5yQqdxCAv5+bQ0KUqhVdNp2G6Ih+2RR6&#10;lUHxo/oaMij6zCUvfYe+CxzhqQsNdQECj2t/5NwRpl2R5BkIU7n6DH/rj77qn9jZm7YoTrnzBzhD&#10;LtH91COlInv6I7a+cDJXxYx/QCq4upXOQC56irbS24xDtk1dx3XsnawPEbbY2M3IlpUvDgYFKz/h&#10;dZzJlnOWRpzpbarf6/3YDXVzHOCl904Y2NC0fLy+M72LY2EBaHmqTJUtcNirO5OcPIz+TVXfQ/Eb&#10;sZHn5Ytxj3jmc0HU9dnWVfjppPTzzx61w2Pf3ED/jmPUHRM1fZlXdDc2pm371u22e+9B27n3sE1u&#10;3W1na1N80hoT7tbmc8duMV1nTF5rJ5ebbbG511bvvdV23/mN9vpv/l771r/6L9rv/K/+1+03/pN/&#10;0R5++Uttcwvf58ybnLHGOBcsD5+8aO///XvtySdPUG5wRU5ootgXb5TfuGNPhpLlAl4xfFU3Ucj6&#10;nFSeLW5ta4OJ/9ZO21r3nhhpcvzRTuSRW3XDDFRjbHIetQnfKg2bkMeVle3I+ka2ZM/RsPJVsq12&#10;CIUpNwOLtkM3RhYX0+hPnH4ppY9wo3wu8nVh3AU4LzImx2ZLp6yXutSRnuBnkgb6N8c3wIfcGdTv&#10;Ss0XUmiZUUg4sa/yt/ItekYN6/g/L9TSLwPX/sRR2Omff+kDn6H+Jo4jnzFu+plVP5Pne0P8JjhN&#10;GDfpZ04s/3S/HX7yqB09f4k/xocCJy8RlQiAqtdjHiZZZlNim5ELA/DtdPZtsuOBPGdfGL+OdFMr&#10;fqVJAupFTDAWh+wgr67B0xiX5Dl4nxnQh4ElpCS2rt4rEPYQLMLUSDhy0paBFNhxCLTTLoZzFZ5B&#10;SQXFljFAkONEKKNm6TxtMnFm4POj4H7b1vPikNUo6iiDggsOwHXSkEkwKcKGfSp7rsgGNjoHvcmB&#10;RVvPgccYFOzaPsRv4YuygDuMyw5V+MWiLyTADpV5DdzEzxeQhC8qq4pDlxpyJtUcF1llVOGFeHuO&#10;8hHsZIW44xA8bGP/4KcBqYgOmnlGm8Dz6ipCnkVZa7vw6s6t7ba7tdF2Jpft9nQdZ+atfbT1+WW/&#10;FUefmfSC0xxavJIe06Nvy2qlyL5L7iOwiVzF3cFCHDtPgh+/0po0sRhe6Oh6piwOV573dqCbtoFl&#10;G2WgwnSlqfZFs3xKW/ZtXv9qk/6rsJcXj0edOBzliW44CcxgKDwphCCnWCcvXrSDTz9rh48+a68+&#10;/7SdHe239c21dvedN9uDrzEw3b9L/wymi5O2ePWinfrB+oNX+WaiAYbcik6Cd+mkfJTqSuLgOW1L&#10;vGJL1PNM9FlcKbsOPjiPkzxDNupaAml+0hZHzW4CZUm2XEfp5DY6u8ygXhNglZDTZPEvWytYylUd&#10;ivMXE/rWFzghyKSAfSfLC+zVoFEYMWazMgKJMRCaxgARLMUxgcqN3PXoKlezbM22q9aV4yM6j5JS&#10;sfinHuRUOheWtlNX2W7mogu6nQydzfE9NdEp+5IP5AEXKIKEhMhPechn+SI/YV6OM3GmIiZVmXba&#10;rRBM6qwDjzGFn38KBaGZmnZm27SRJ/KGlr0fcR3BfemBAdl11kdEX6qr0F/89EC6yp/F/4WmAM7W&#10;X2zKPigL17pMUo3+3Oa4t6iOSsYJutRfJ4ZYj/wreOr7yAFU7eUv+KgjXkmoKwtVnlsiCeSVB0bV&#10;7gDzy5OV9vWNs/bN9Vn7zcm8/c7WvH1r7VV7c/lpu332uK2f72fS7HcnVyFTvc8btglEp0yUt2/v&#10;tYu+SiCfDGp9+eHp8iJvk12eXhJI7rXJ7q3WJhNvjguuUhNdA/8ENe5LArBrEcaAgDJq1ou+iEPl&#10;gLQwyOVtxrlWZdChnVBTHrG1Te5YQDucKG8SHG+wHbdN00H6PnP8is3Ks6770Vvv/rrMlUj9u3rD&#10;idIVUIzegV9kmS04+ev0BM4VPHCmj8jFitpxT+N84Orf5Ut4YJjtGCoP0jV1OGcmILpqQ91gAQ6V&#10;LKDcBQSjPFUcPRAkSgdYAnUnELQRl+vscTxaeOcLD/0ky/7PPmif/fDv2tHHn7Xl8WFbY3y7/c7r&#10;7fY33m47D3xeE391dNROXr5oW0wWvHrXNoBXRJSeg4MBpbdmxw/S3wU6mSuA9ldVqVu+yqytuNCY&#10;xzr0n9T0rgJ9+XjRmT7BVHwonpg8Fz56zm1wqRRbJjahF/blHEm5ROYVW/EfWEvaGYNwjo4SWLv4&#10;5IQ5gbf9ATfwlaFtFJL9Ul+w7NMF7eyktnUXjDwpOsW19CfY9qwEam/Ucd/2oZv9CI1UPsCz1OVM&#10;znaGioX1I4AImWLx1qd2voQ30n/j+Ko8yX37qJhpnBv7Z91+7NYYgrMMn/g49Ne7FfLy1SHXbjOB&#10;Hf8Efl0/jQm0f2Wdu906fJM0SRsFiYFir47NvY5bs7Gv73/xNQwEV+3Rx5+2Z0xKtLEOAew4qVAE&#10;bRavDfV2t+3du9d2bt1r0+leW55tMKavt+XJCj7ssp2crrZTfNjGa2+221/5Znvrt7/bvv4vfrd9&#10;91/9Xvv27/3z9uY3vsbE+y7x4UYWzhFM2TNd+HWZk4PD9qMf/G37GZPm2dGybaz4yi8ftaqFZ7MS&#10;zB0rxpTyL3Sg+czax1c4pPt0zmQM2/SigV8h2Nrebrdu38pjn5JmXBVf08eK8DHG4nhSY0qNC/jq&#10;nC+7iVj4F31jW3MU+C1/PWclZWZsD8aldsoU+SJI5WR53d1USTiRF/mm/sSeyEJN/5TZQeROHuX2&#10;LdSyeatdwxh6b7K5KTolLiPnXOFQ7yUSfrW1SfRSXNJOCjCRjqfH2k36izxpwdY83lFA6/QtKvan&#10;zgs4PoJ6jiHG74Uzbai/fsbx0aIdP3nVDp++ZBheILHSf32j8Ep32JFu8eMXrgQOWfz7fvAUcTOp&#10;7AHZixRZ/v06ktL8YlKEpbPBNRugyQqIrUG2GBX6+adzH98NlTEyw4Hk7HJBJnxw8qxjp42TZh+P&#10;9xG0KRNeB3snjFHCCIRBCMVZMrnUwdvOiWucodueHdTyqSXxsWXKarCLwmp8nrNdjIEgjFwBoWX9&#10;BS8I88Lbq52AGDDbHroUMv+TywAMXBionECyLy1Vp+tBFLcMWPotlKYyCgwfujMIuiVrwOXgoUHF&#10;gweqXLmk6j8whd1z4FJujDFux7LuqKdMQh+/fGILAmsAcGDwitVq29nearvb0zbZXM1EeW9rrd1i&#10;0jz1yihtQSZGkbfA0scZQWWeDe5X2fJSGnDgVPhuADOMOX04+FyVYaiFGvhLc22DOBtXbqG+4PET&#10;czlq1iidXORMZO4+NAPELOHWzy1+Zs7FaaYW4K0jrN4u3YJTOc3OafCUdZ6v9ugdOlUvNnCA7XTw&#10;83X9L5+/aC+ePWsHBwTn0DAhEPd2z/XpZtsgELNPr0jvP33Sjj9/jLN53M4P99sGeumTSPh/INEb&#10;upcXRnS+JRgJ0fwzgzMV2di/Cy4E0wTxDnQugITX6FIwh3aTdNSOi9Vd3uQNcHJfuPmE3BLHl4G8&#10;rkzUBEA4NzI/aYkcdbA9e6xTX5wu25yJjFfSnDQbMGaBR5wNgg3gbuBmkqQgR45OGuAnSJGeIQvL&#10;1TPQRZY2iR2kpLdOvcqmgfOVbdBe+B6Xr6rzytB3EqifXs3zVjz5YjkNqUNdaUi+1u8EwtLRkQhc&#10;dYOzKiHTFXCp29ZcgVcH5ZEwbeIkxjcfhKoQxB8nhO1AX48DcFTEpm87V3abGxu5omVKEKZeZkDV&#10;HosmeRhakHl0SXnLHxt1Homp8qgkAvJJPIpvCRTs28y+faiPGWyF0fGqAZwTFEUG1Utvq6+DI33i&#10;a5k2FH70PoI3+xkc5Sm8dYg14Ddr0bljBvswUyH9+Pmg2+TXKXmTOg9WZ+3O1nG7uztr99bZXh62&#10;O+2kTRlv/Oa4HtzJjhNYJzA+suPXEFxIVM6OU/ILFPPplMslOnw8a7OX++3s+ISJN0GEhEEHZ8Ff&#10;+qgLDrmtOljDCY7zcsjOe6rAAM7RzhdC5S7JfuXOq3J+us9P3Hg8bETf53gnLk6avcpsQOPzxqYB&#10;NzyGd6Yck6OX/KnFyjy3ArIfqXAcfeBISOpFFjXQl+tbheWvuWAKT70ylR3VWH6dSzZBlhQIfVzI&#10;VREUOyiR80IyjtVbcbe/kW097DZJQIAJTuaUiZQw2R/1klJw1d7uV8DpYn+/neBz5/jo+WyBb77b&#10;dl97q+29+aDdeu0ufGVS8fxpe/Hhh+3w80/a8uAFBM+RhxNO7MHgPH07ho84AZ4rR3LGmF4mb/Ks&#10;MnyEOmDUpNmxTH0JjrQpv6kSSELxoPqo45sB5chDxtaNnsae9YuCtI781Gfoc0/DpsRd0Kd89afh&#10;m3wfV/WFmW6Br61LB2X2H5mAd/kRbULcK6bLVficL3w4WfCskzLkzn7FOFXXFD0YdTmOBXT7D32U&#10;15Vyx1ja0bdtKILP+kXtwlYcnxorVkwR+gnyAQhPmPT5XP6FOt+vhAqatqkr1gCoiU3ps0mcyjeV&#10;Pus765En+9DfaUHqsHGPj23IG9EcNBU8U3Sb/oZtjr5iccLXrp1Emm1rHWkWJp1sgtPKYtleobef&#10;v/8JfkgYNPU8/C8SKLvRv3DlwfLwpB0wkXnMhPv5Z8/bq6cnbbZgvL/7envwrd9oX/7d323f+Ge/&#10;077yu99qb377nXbvnQdt+74vJtWmy9+gLdFYP+23iR+7JNb79IOP2g//4gfAfMbEvibGxZMaV8NZ&#10;+ZssBGlVr6ST2Bi9DI7KFzzz9RWKsoiMrFwM3PILNfSnJ73EH7pY7bttxvtO5HF4BZ6lU2qCdqdN&#10;qKclS5N0mKw3Fj3ij/qJjFnkgOjJU8kyWBqUQ/qxXBlfV/6flvfsn/JnrKzFHfDteOcCnTIH/4x5&#10;1iWPiXAESwotLj5Az81xROCDHvk+eD7a5Rx45xhwOcO/yMci8HAMVz8LzjV9Vhi2mp8qi59QGt5R&#10;kD6pr1VtoHhrpyvtdH/RDh+/bMtXJ20NeXqHhHRWnOxCI3GMPlj6ezfhFTm20ZGUcvu/aYujXm1T&#10;/IWna+35Fab/07f/N/AdJV5jYrnRcjW2DMEBUy4TVFA0BK0ymyTcvSH8us2JiSjZ2+xsq7NwsX+d&#10;QUWnkZc/RZHIlMt0WtFGg6G464afzEgkR72aRNV5Bzx/YuVKWb7FbDvKoxQKg7MjOMD1RJlVbLQq&#10;V5/j3Ni3H9t7ZTi4dIHaZ2DCg1ytc/WMCUhW0ha+FEdnUQZSz8ChWNTXYMMaQOhU3ZUHKnW+cwj9&#10;1nEwtsyK6Y0+3daBO7S3TBncyIEV56Tyss9Pt5NV6MtlA7t2cnrS5mdePfZWbILP7Um7Rd6k5gQe&#10;OnFm3owsNBzxKjwccDUInYqGm0EBHHJ7iwMcJw32xjPA4uPgbqC/yUCkuHL1jLbSmcx5xSmcGBjM&#10;8a24tO5XZfingqhc1E3iMLwXpxzTBt7hmjKYlDIpLyRLvcDll8Sxe1UmSOqKgzpLLjwKF2WQ21aE&#10;TTVxG85mQDyezdoc2Yvn9t6ttnf3dgLkubxha32v5B4eHLTFyXGbHx0RlC/Rb86T1ekQw59Jzo6k&#10;g/Mj8Ve6FWcLIgxaawTTfgLCUF58XZiZo3c+X4wWwz9prwHD8WQdHq7B1wq4YKkdQKNXpYWdoAlc&#10;hs6FPmVL2/Cx0wtgHCS9cpBnsJQXxy6IeQu+jjITI/GgLKvq0JHATOUBpmn0E0fd+XoVoADX0+Y4&#10;c2lRJvQzcnADQrIwyIEBrOCfOqEidUU+cNJ3lflT+zJIkR0gDHzHwGQK5R2ZwAse6KY02YdQe/92&#10;Y7A3JqwFpwKSERxari14q5Y9OLjkCiQHYu4inxOpWAB2V1cv9JXgAG3jMRPhJWAHpnYugQZ6CRLo&#10;o4I+eSoGxaMRnF/5jSDsOTdQYrmQpMXsSZRYXhik+oZU311hpfiYyNgFJWUe6ytgPQl+5AQqHf7Q&#10;j/SfNtb2Xx3rsXJLLH4zOuTgS5tMnuHDoGXl7LJtkHdoO9E9TMF4C/0GxU1g74DzNAGeuspEOzyX&#10;6xRQmPdcuAjBdmOTQQ3D0GbD29OztpjN28Grl212fKQxpu9YRudNJsv6PrZKYPiLZa4iIxuMRK7U&#10;wq3BtpOmcmf6q3rxX9lLFnT7pPlapgaEPjdYQartw0OqFu9MABu7pNg78qc0Y6gydd/kOXknLwUS&#10;0+asZQWjagrbIu2ydtx4TuyCIfuOC7SXYSNZj8L044RF2PYCf9JT79+KI+g2ydf4n55jb6TUpO3A&#10;+5/23zX0KklCnYV/8PN8gzEJxbjYwlf6XondPWpkRMM+puytt/nBcdt//KQ9++iTdvLkaVvDV2uR&#10;KBfGiW6jgzX5Pe/PrivLCKD8GX/y2AUKYyIn2uKfhUfxsJ62ob2R1Vt9TJAlaa8jXpLvqcf2Zh7t&#10;TfLXhW5tWx9St4DKW+lG69Apxx/9UCZV/gIHvgbv0TX/rcdvjHdCqP6UAbztsrSudbJYKB7sj3QT&#10;R5NiUvpuxzn7UE4Vd3Fe/dTXAzvwtSNPpBK0kZ1IpRBclP3QUSFpw5pLxiDo9Jlbj7OwxznlCgTg&#10;kH3MA1E6QdsAxpq4MhFjNsd5KT4jFprn+U1tNv30/kRHzOIXycPXORYox+FPgxM4p4V1/XWZ2a7q&#10;VHIcdAEumXPVC3WsB1wltrqYtbOXh+3d7/9te/nZK5HInQ3B68zYg+Q+O/NXh+3zn37Q/uFP/7L9&#10;2X/7b9r3/r//pv39n/5x++nf/W17/73322ePD9rK9p324OvfaG987Z12/0sP2q07u226hb+Tfiem&#10;6Hfu7hEs3MtdkIwf6tejjz9rf/sXP2yPPvi0nZ8YL07Dc+VW4wtykgrJHD5eQKoNW4stu4rBpMNC&#10;ZHW6wMfj33G4Ga+Ms124Pz3z6ywz/CO25mMG+lOyOHr1sy6auRzFT7Y5lnRfl4sPqlQQgpdOPh0Q&#10;6Fa7zUU16mcM9Bd45sLT7MHQuX+aR7o+to02QVlvm7GNvjKJpUiduRrvzOiFOg4EjtElEHZ/2JDJ&#10;auX7ylauJrUpq/rpnYqOreUjbFk4ipMiGHLqpcmJeY0j7L7n4mU6zVgkXPvLhU+yKf65+7xLJspH&#10;L/bb4dPn7Wy2oEAcskFWNX6Vzyi5X9FuPc+zrZdlck7k0IvyV3akLC0qrH8dSV79ytNYOTjz211R&#10;CAd/XZRZUXmVjMEDh+iLClbxUk62VlH6FSZrq2Sf71SpnZzq8HKPP8IbsGptEOaFuaVAMjTPjZAt&#10;uVIcBqdy6m6DgLWVeQ7i+D12QKEsk2rKrDOyP7elQ8KlZZxZgTNvYMhejdD4JDTDkIogfm5RDoM6&#10;J8UaihOQxRwnTF4yiXHS48REo1FhhBkHq8JE0UvBhOG5Td88AwLjKnhlHYe4Si9G4CQ+A20ZUKjw&#10;PADcJOijXW011sI3sHzZU/rFaeGctIBtJsy7O0yaXQyBDxv0v8ZgUl+6JIBHbnXFXTwqAMx3feGV&#10;g5Mrwt7WlBdC4QQzwdM5SS+05mU04hsE6ZKtcnQ1bUxyxC9GyaG0spdtTA4YI5APzcIi57Zsymxj&#10;vRgrbXoX0Z2051cOgb/0Z6p68k24AOac9zsAB/54pc+Jv9vAUMfUAXGTD9AafaRsc3u7be3utsmO&#10;L+TYzAs8nMDmmXb4IY0TmWtgA59ERWRqYk4/ykbdOUP3pJMK8i+6BCyzb/b02LYJtHBkOj9h5M2f&#10;1Jn5fLVyDczih7AMXzfXLttkVRt10F8wQF0QbNAXwULegh/+gp8wo1PAUIeA4Tnxjc6Dp0mHdnXV&#10;hP6cHIcv5PBbXYve92erpZv9GBfnbyZ1pOCXvoxn26rfklT0Owe1rbrog5m2vWp8QdmVAZC8ghbq&#10;WiZs21zV5VfBj3T07IKEAZ3naFuJ9vqPZGiFNxkQ7IdtrDqwrwc3gNoBOf8C45o+4LO1PLIXJnwt&#10;zlGHtsJIH/BR3C8NxrH7okU+uzRCN7EhMn2Ld95+PxaM0qtZ2Zo5cEth8GYbOoOjx2o6fWtfDpSh&#10;X76sEyxN2laeq9VLV1KU+jzQC77iMehza1/SqNrUHRLCJDCyXQBUG+3Drqwu1vFP+hvfHwH9WbwU&#10;3+ge+FF5Sd0Tys9odClM8PQFjl7KvVgg8wWTzcsd/M42QaC33eLR5F2XY01U8XUTfN/eXlufTor/&#10;wOVs/J2y1r4nPvfKVt9mWfy3CHek5Zp2UnYsbEtIqeP5zm/HQ86od9bAmoMTh5RTFyfjOWqW7fLL&#10;pMBFFvqMXseOzLST73aUbEv1wCw/OXbbc/gHzIyB9tmTpxRQbNses7XK2BeLwl+fd4ade64Xpk50&#10;8gYMbSH61qvlfPbsTLxKT3Le4qqVXPo9YAVUsRF6Usfycc4MA0aAXO0dA5Ax9rK6u92mr91ru2++&#10;1m6//rDt3NqlLnid0YZBw7fBU7Wdzk7bCZPn5WwZvvqTL/Yrk/WDTpwN8GriT0/pDlrYZpIHfg4P&#10;vtMkV8nQH8d44xxjmvHyH3Ma274TV5NIqaE4PPW8FdzU8eCL5dYMLDp0Ap1JM8fS7tXm6An7Vs9+&#10;z9pVSaJgp8/YnjaoTpfu6a+DoNU6HkP+w7+P5F5gdxyVSmCxO/pUM+2rcuEaatM/PGCrRNPeorRg&#10;10Oyw7xliiO6jBs5czKFPeVRIGmG0bEv43v2i7W0UihkF71dhNdf2J9wTfJjThw098KGoPGd9dxs&#10;nQs+uhXiHu8IEQn9TMxIG+QvHKWecDmN/sEr6P4lvliv80OdiA4j68S9jnX8UhfbXlvOWkMfP/q7&#10;n7S/+bO/bodHs3YOTopFvfWlXicvZ+3Rzz5lsvyD9u/+m/+2/Xf/l/+6/en/679vP/2rv2mfvPvj&#10;9tFP3m0fvf/z9t4/vtd+9A/vtudMboyZ1yeME2DpI0IByBjtHW7qp3IBvTzaaMx2MT9tP/sH2v/g&#10;71ubXbQN34bNbyz01GIz0JShJIn/oJnjEaepY5bklzje8U4d05e62IuPIz4y1nZukJeIYj/5nBe4&#10;Id34w8G/8rHoIWX2ZYwmP9OLdexBH4BeWMeSYWvGksFZwYqkqW/jKyMJEnCHzg77GDnyJHnOFLzo&#10;JXDsynNslWX8NXJOmf9pGx8NnILf8WE/9b0aLD09/VL/qV96UrywE0Fqm9AuzjbKtuqqX1fttXUq&#10;DN0OZ0BU7LM4L8/6saTE18U/2Ah1gef6QnbaKrHqYv+wHT553i5O5uikuiwPw9mkoq/r9ciU+99f&#10;fBRlo+7VOcsEkrI6/0Wn0uBfcYqrlBidehSBQmmTMZ6jPLfXoKgKQGJLSMVC20YAOjHhdCVXucIf&#10;cupyLoOUQZPG4eQLw3aF0Nu37S8Bga3D9JhUBDAMaQyightCS6Ap3HEVmXoRIlvrClPUqo1oFLya&#10;LPvipnE1znbVVjinGLgvB9NAhaP3PD9FuRYYfSbMdZU5tPK7aTAAoU3xQdpzFZBB0FOW238mTxm0&#10;q+/wFJwS2LoFVq7O0shAJYObdAlBHKVPeJ7H0GSNDjGDLt57Y2OVYGKrbe9N2sYmsGGyRoUVAAPH&#10;Fg8PLuAABxmA/O9EvtOtS8uA0ifTTMqd3GWyLgRpB8Q2AfdEB0FZ7hAAd/GLQ7ELkgOPvNUXmL2y&#10;WpPXClxye4nOotPHhi31KXOQ0rHaa+CGhzdS54EpbcOv2qbMPt3px+qwiwAOyLlyToXwVdkLgXoO&#10;CE6Wd27dzoTZN2I78RXXXMFF/uqMQc3W9hYTGqm3r46/OLBVj3Llku3QV/kXuaN3wht0OyHKlSRg&#10;Su9YpHAgsTyBHTBChvXJufBOkLGBrCYrZ226epEXva0hrxXkuIIN1RtX0V35QJvSI2XRdU49g2H1&#10;1lUCNSZSvshj6htGDSJoJ1XyyEAmLwEjuwrsi07EXXyCV0+Fp1ZhoQO2/NVGamD2nCmDA0n6rJfa&#10;o+0VDBLwSz7qPLTDo2FrWp+u0f1Bj620O2qxNZioq805U11XW/mgfqvnyqLzZdiXWxt41TK+SR5x&#10;nL7M6a/oiew7Peqf8tKDnWFvPvcaHtN/FoqsJlwmTbVajnyQs3wWZkiyazY1WA2kzZ6vYDR3StjK&#10;/sFN2L1V+iu+rKPnLcEKFKV+Tf7Ahjbyvj4pWDSUPy29davsil4n9k7wlKc4CFu59S34qsvyTTTG&#10;IlYmGJwMv8j8pz79KpdOvzzM8/Sbk3bJpP4I/ToC0zntfITCb6hcMPE5O2GyvaD/8w0g94k6/fjM&#10;uDotdIMZ7UYd2b211yZb0y5H6MZu57MTcD1vt5ho3b6DbWMjWWSkvTwJzmT3hq1k8UP6zJ6Vdvp2&#10;G5mG18W/8I768sFu62qBPHf8049Ztd6vkUmzNq88qez4ayfyLBl++hwvXG+r8ATH3Fbwlc4ffNTJ&#10;3h2D8kiV9TqPc/utOFJPOsSrpFH7kRP95By/kjf6R/8VHFeOb1IvowfgZnl+dV6dHeOv+gJozlUf&#10;nq9E37IM/ts+lShTU6MPOVcarj8BYOCnnWW9rVujt/XJZtu9faft3rnTdm7fyq34pcecYwxbuUSW&#10;TIK8gcwXNqIQFRtArxy5vtONXrRN5C8ytSCl4laf4uZ46mJSaL3y10iQ817lqSs9jn36Tf9H8WmM&#10;rdA+vILecT6TV9paZgrdIazK6mVAVT6uIikPxwo/F3fB7NCmws1JclqAn3gpq+hRhxE/2fULRtiQ&#10;+ux3OcTXUDja1L+xLdxHNtnW/Wu/AHzwHAs6Jmt6q75baVWaGbs9lo83xvpM4sXFc5E7raQbufm1&#10;hhl26WMPfsf4co22ZsY4b0/3Ra2rDICiZn/ao28KRzKx1VPwO9UXqOf4rVVftuetlNKQMvbsS3mJ&#10;p74UGEZ0sVkqGBto+8GM+t6RMHdcpuwyg6+TdvZpK614qPLj2Kr2O27FzdhBmzXoXZnh1Q5m7Qff&#10;+8v2ox+91xYuqOtXFxftyYcv2l//+x+2f/ev/237I/Jf/8H32qMff9jOXpy0i0N838lFO3pxyMT6&#10;VTv49NP23ve+337wh3/aPnz/ozajfS2jA+sMfNDV6LuIs93Ebjz2RWMf/fSD9u4P/rGdPD/K95cn&#10;G5sRXC18DJl2X+KxLSHwDP8TPwHMmnQFtNyhDDnmnHdees5+nbTXBSon7xXvYY/w6DqWwH9QXj6p&#10;Yu0a89Sv0uGKD3B/0GT79MfxTR23zdC3a52txQv9YWxAvAPpOkX+Nkyusmpb8G2j9vq/fAE6AR/U&#10;18TbwE4dmsi3JPe1d9oPfpoCT8p6P5U8Vo8L7rCtgUuakBLXcDDkYnnij3FMHWUwbKty9wvO28i1&#10;sFznoqfiKQ3xEewDw/FldX7ali8P2tnxjDhSGy34ocd+KBsXDIVlYzeVC37J85fxGcmx0Xjy15G6&#10;RH7FSYZ0xudQAuPh+NN5QLQBvJ9kMruf23nIWbVH0aNUYZQO1QGmlGxMJD13c6XelTEnkX47MM/y&#10;qfRdKYrBwjNrIDV5O7+sF3tZ7vhLZ3WesnrzsPCHQ7afIRQJ0ViKviUDqBNDFc56Kqpp0N+5AA2+&#10;Fbuu9C19QZYTJeFQIXVCr/1V0GCwZlmSW/6sq72Ip987Ff8oDPWdlOdbsRoKON9ULhXq6uoGW9t4&#10;jKgCUNoSlOn8bcfWNU0VJHTTsePDOpPltkJAtcIESr/jgOOyEX9pb30n0Uy8vHX09BwZn83Ay89v&#10;+QyVEzZvPaUiMKW/cC08lZeDQn3GwdtwCICtTLkyKuM2qwPlHCgFhgOTdcheHTCS9JuCOH354MRe&#10;ANEz6eNM3ZYmbGAA0wwKwcM28kxeSVM5f+qXG0iZqfjGYOoiQHfAI/BTF0zS41Wq7b29trG1lc/X&#10;+NJJb+l05IeFGRyE7MKJwRSERjb2H3yDRGV5oGMNnpy3z8iV09Kg3g/e2bcDsPqReuq38sJW5Kvf&#10;Os83XKHPhZEJ0bPfrp2snbVtZLyzzuS5LdomgWO+bUt/GYBWN4tH3S7Fq2yt+FdyvF4Vt4qTGj9L&#10;49shldnQwXP6zQuOsEtvg3NFOS9bYZtvhSM7F350xOlbGZNzuyd6k07hIaQFp9F/sYuf++Sk1DXL&#10;dOuBSfcTJuVbsr5uN7ICCe8574RZelLXACq9KY/yYd5KVs+gukihPeJnVLMu19qvfmowLL1yXxrt&#10;o6N4A6f6PvkcO5/hb9RbaXWgEaifPfHzUq7q16p1jCB9mEsfwZV2Jtkg9ApWysYsqkEQ3VOPo6DU&#10;p47J8tRJPejyR73cas9JQWehy8DPyuoePFicneAnT9ivO1ayqi1eQgN37RTF5FzhKU3CzVb6eqrB&#10;Gvxgjq3CK3DPhBk8sw/9+fyRaMhsPNkRPuEZcJ4B+wjCZ7OzdoL9zfCVM2qcAGtpgGgbJhLrlxv0&#10;IW/U08t2dHSUbH++iEZ7wdG2xfFxO53PxL7teJWZ7ezkuC+AKoPyw+EpP62lpOL+9RbOkdnnoAJs&#10;yuB5JtgUulU+ptQD3rAfYYinMlSXk+MzlRFnb2Zrayi2gx+OcxqOLiGT5vRB58LMfrgcfSwdojxZ&#10;lZD/IhqkqZfpAdnJk5hyirqm6HnHbehjqLG9/XGgvQev8Kz852g/UmSfsuJYfEXw8VgwlJlTpzhr&#10;9thzmSx7TOUswpC1md2dXZwvIiW4s6m+Ur6sSxu2vJwdAe60TacuyrCL/eU5TAR15njrojD19VVa&#10;Tfwa/SRLB1hIe3wtAKRh+G3PZkEWXOonnsoDPYaa8qKU0sYc2QeutnXNo8HjwV879VTCCNrH/ypH&#10;ccMf5VNX0OSE0O/nTte28r1uH6nJba1gr+2VPOw73ZDcqWN6Saq4pXAZ+f9fuj5H9i/Htrdt1dG3&#10;D8ieT9/+kJ0SrVxlsQ9lJb1kfYa1Qj4wjQPyvXEGXOODvLwRHsinLCKw36HHd9RCKD/69AVV2lQ0&#10;WzmbxRX81DJm2rRXlsYe0kCmP1/OmMk1kwVtV3klSYsy51z8AUh6BrRCrvuDP/6olYl3qI49FG3q&#10;iaprNOJLtibIcufssB394mftH//7P26Pv/+z9vwnn7e//aP/0L73r/+H9mf/jz9o/+Hf/Hn78O/e&#10;b/PnJ23jnFarExCF9jPGC6Bc4gvXjg7a4rNH7R/+9D+0P/kfmYC/90k79hM/8Mmvg8CMLARFz+Bb&#10;xhp4sP9sv/3dX/1t+5iJ85bfA4eHm4xFmfiHnqLLBMfpD967Vc4h+gbdqWeGzhxDs7QzbvhVkdN8&#10;XWQZXzWdTBP3W9vxZ4FN5k46x9zYH1qiUKwgg8nB3ThCOqDJBVT71BfEZnqq2rJ96P+1bteZSsP+&#10;zNZxcdWLQbXghw7Rz02bdJ8dUCKOWqPdwKfj5Dnhx5fD4/QR/4Jfio2hYLQ2Ph4Tf6Bc9R/8Qm/+&#10;xX5H7JBzjmnsD5yuUtrBBzaiaKqxV5jdp1N/NBFW+uScA6291ThVF2R8wbL05K5RHMymNnHgixT3&#10;88I3aYndYlNmF77GC8wG/Os4umgzD380+peGzG0o+z/+l/+7GwR9camz51ebphgSrGKvhKXwS3BO&#10;khRGMUCmeSvpmUqhgGBQJglk+FAKJJgICyMzIFIIlnelSMDnyhCSzioc2bphtP0giBiOddOuK0OU&#10;r9JNJaoaKkjH21/6GP30oMwXriT4LzRVmwjZVWYMwiCGBsFSBynNZhXDLB+En1uxVDJyBnHrg588&#10;Kb6IO5WBUc6jFMY6brPiCF76H/mmkoWP1BsT0RwLk5wrsvJYjLUQeVXd2gV4cS78Kh6ka50PxqDh&#10;ni7nTPpnwEbxm7cgMtERb9oZKAoktJPOMBYHjzFRtx/l46QpL/xiX4aL39VkXryEB16lN+576HGk&#10;QR9k9xiw7M/JuGuyTEPp+7RtbF4gH/G/aexdL0QsbR0svQIrnoVjbqmCJwZ+4woA3KO+GZ44CKTr&#10;wsNdkzC7lASdXLpWNZStk+bp9o4HoS8D8JL+lK+O21vhkY3PNC9PFxksveIVLoNLJiW0MaDIbZg4&#10;TZOyuuKb/cJ7J8s3HxO44i91zqjj88QeS0cmzsjCSYzcydUUnPkU/k1XTtv26lmbwtsJfN1E3t6e&#10;laRuy3v1BRrcz7E8UwfktxCH7dkEesTL7LH1DFy8TbjwrIm9TrrgYic958oUmZPxLX6GKc+yWXRG&#10;H0MnoMerBQawHMAPr+gCn/NKNrIST3Yy8YYO9SwTFVFlX19gFo+RijbopJ6UxWZpO57ZGv4jdflp&#10;H+dOmv0GJtngNAs3DDBjYn3NM21VHlKF/uXJlT/qWR3WzqgNrLNc5dWWMmDER8jfapeRT1jsmuzD&#10;JK3C8upx2QP1pUY+dpszOZB7N0oFBMDWJgRLFnzRx2BM//qs6BU4qIfCCO6ph3iQGZKzheIoW+TI&#10;bXwqdQ1kvdU9V0fo00WjUybZZdeFe+CoA+LEcYIM6Q0d4l41Q6p0QasLMJcLB2jfSL3VXhLQfXS6&#10;2j4+3WyfztbbZ6dr7fHlpH22MmmPGLMO1zYJEDexOejHEOLHguda9PJo/5BJ8kle/OWjOecEmhcu&#10;fHnVej5vhy9etJdPn7bZ4WG+93ypn9c2unyTlTe45o3KbGvAr0UH7XKhzqAfUhn+0aaOJRreydvw&#10;mMbQ6KemosseFrpJddsoB/wJadiUR1WHY3tRthRcZU+R3Le67epRqjqfBM4Zd+SvnQeulc36B22P&#10;cuSNgbTLdQImdN98BizvkjDn3Q+iKN7i1XETdnQocnRrp5ViL/Tj1uLglPPSaK466lvK+Ilbjm0D&#10;vlfgrMyZfEFjaysB9Bk5umkbYwfXFJhwnRzM2uIEfQRpNBYYEAfypa/6LQLlTECRJfIUll9SKF9r&#10;37ADebngIl3qci00IVv5CFIDd6XgIoXP1ftsLa64rmaH10VTnsN2rxh2JfxQbZ2eEwNpN2zhZMbe&#10;LFoCymDcBf/EYJwXCa8aZtIqPuTSw4Ilr6N3yBEpIjfjnHRbfUXH3VZ9+5CW/KhEtV9KnO71zJ6t&#10;GsVTYbElax+BzWA9xrIx8TTrU6PvZMfWxA9dX6VVibkAtrbmY2XbbYO8nudtJ5zfjO8xptNniNNV&#10;/8AWfPhKNrJbUmDMkDtwHF/yuSkmz44xlF3fxVcTOXNw5Fx01bbgn444HPwdCyCxUeqlLslqg0e2&#10;y8UUtpEFfkm4voOheQHq2Yv24ff/vv3F//Pftj/8v/2/27/7b/4/7W//4I/bp3/3Xls8ftnW5j52&#10;NaG+LzRUG1aYcDuhYTyVRws06nDeTj5+1t79079pf/Vv/7x98MHHbb6kP+hzSSxjAj/J1695K/ff&#10;/uCH7b1/eLedHi/Q14rtTJF5p8MUXwF58pd/FmQsR3zxpxBXPhO9NLvwnDjTsZSJspPmPFNNPaFO&#10;mLRPswilfC/yvhhzbA7DlafyLr5PvLvfMGXsio9kG52GIFKoo47uaySPHdsSZ7E/6gQm58E8xzfz&#10;kM8VmPRBPX62sjsnleGFxHhaXrnvedvTxsVAacvFHn1Fp2PUCS45IqGP9dlF2Vt41MJ+gFc94Wsj&#10;bPVB1zhDm34C+FaR/pz3mP2KF8Cp5/woDy6C19eTBq+TKM84ze46RafHjJGv9jNBVhfqLiSBUA85&#10;OBdyPBcfYZiNeYvm6+3NFB9Fn/qFX1cqTfkVJ4FKjOTFTuQLHI5DQWBus9LjgMoPUWXguEpdqLXr&#10;wKkCua18lRQW7UpQQFHoDkSu+mJ0pVzX6UoY1DON4LQmDJ4fAi+FLGXjT+UVp7QvRTNpQNZZYyCM&#10;w+3tVU/3ywmifIA8w2lfXupMcD5GC7gLWreFb149dU+tK+OvoNrBtoIP0RCn0EOuVRonrEPpneQx&#10;CEOzhp2B9EYaeGfyzHlq9Ikp/bEJPbQZvB30KQeFSe04MJ+/PiYgnJ8QOHY+yu+s9gFXY4iMovjC&#10;h16C0EvfVOltTg4uuGfCAIA7sBhsV4CRW4fj7Aq/OCdGJw7J0nitH0VzUIYE95W1kxBvHxLtmijV&#10;7Xvwz8t68Fx2CnC8adeg3MH/nMn2+Qo6QxBgyfLCIFmHJoxNOvH2LHEqeVBFSeHswfly2U4uF21G&#10;Nrj1ZByM+gJuUoOi5RbA9a1pPvtgto4vSDibu3pKXjAoELwIX32X50g3/foJEwcDXzgk6nIxYRsO&#10;qQJ7eo3MlVeVm2WG/M2zzt4N0XUgQQdZZzMckdxVl70tfHNztU3NRGuba+dsfab5goAPkPAoEkLm&#10;ytpewxD/y6MOT8eaAY8+ytFqZ072mTQzSTIwk5XFK7np4kDpvbL3jaHnS3RcB0v5yH43NwFlJlpM&#10;9mk7bselF7CQGU4kvPVL+tSjojNwwyv1nn4NgA16vMJpG6VquYMdfIyMFHfI65SKM/XqyqaDFBPn&#10;XNWvbQWVqZkApxYCvOPCCbTBqcE1egJfKiD0ioQBgvqoXspj/RKw0ZvQJf/sk/34KpCQdwnI+Dmh&#10;WduAdv7yXDjwFb/4jGQg4+p0PQMubIIN7wQAnvZl10Wnsij9839RLTXUkbSub/abyYvlNESzKCEJ&#10;j9+Z8pM+eYDc7DP6Ck/tAyqiEw6qTv4H32LnEBfbtU7koC7BL2B5Pv5YAunHNqlLmVdDnKApTsy3&#10;JhZ0F/OfbLRXEPDRsrWfzNbaj2eT9u7Zbvvpyq32/sp2+7RN2jGBtP7KR/l9DiuLTqSd3d324O79&#10;5ns1TvGBi6PjNj80H7XLObI9OmqvHj9pjz78uL189DgT6DXwlRMwB/6C+w15xwdf8bDrBwHhgrwk&#10;x7dj6P6ywEmb2ChtpDP6oG5qN+oDWycHZRMQDt3+5M/V+BhZ6Z/0f4BRjE425I8F5l9KYH/lz8Zp&#10;JSzPK0uXsCOzntwvH6BCXY+FaesWuka/VVq4ZixDvqWI9oeOqqddXylJ1hL0gd5NhIDZJ8eXeM4a&#10;lMsrB97gdTPbY0FS3TAb+sHuiUNWtplE3dptm2RjE3E5Y2xenuA7Z8jG2/jx17h8wLhYNgEG+PHL&#10;ojH8UF7aewJc+vOWW32a/NCmvQsufplzlsUPyy9LxDk4ghs5i4najDZCsbfUj4lzeMzxqD94nnjD&#10;bc5br2i1P7e12LqJL3fi5HjoxN1x1ytjYGx9+s3VWPTJ/dgawh9w8hMXKwcdjqMPnldnxKey464j&#10;1SUGqSbolOr9B+znr7ZUvdIx4Q2dsNyU/nuFbEnaQt7toN6wX7nq1JbjTex1a6Nd7G23zYcP2u6b&#10;X2p7b7zd7rz55Xb79S+1rbsPkfedtjLZwk+s5xnmc3A7I58iJh+DcQxTIPqQ3P7LGOyCtwqsLqpn&#10;0qGvqHFMGsrG8VaFC/DKlytZzkdWjsVVTx3JAkpkIOyiwzRkm8z5XHVkawo8M1XPFot2cTxrh589&#10;ae9976/bj//4++3xj3/WXjx+FH/kG1g2wSHPIysN4GYR1lVyy6QHJjLct/X5WZt//Lj94i9/2L7/&#10;h3/RPvrJR8R8vrOGuqAXnURpX33+pP3jv//L9lf/45+0p598jm6hV8ZdMGuVsTU2CR2RmWSRr2gJ&#10;PUi6Z5jmyWRtb3ypQ3ptLJm+oDTvNYJn9q8/3l5Dn/UPtPf2XuOc3G2pbWmFg3/wzK16Ir/MTpwz&#10;RrI1gUHqJ7YVF/Zz9ZfOE+vclEt+HtbYFNjUD70iW9UqriX/U7nWVt6Mw75DAhL1C559aBNVt7Ll&#10;6sAZvAlckpvkHF3DCi4hliyfpJV92a2X8k7LtEGmvu8Disn9kQLKPJnYgXNqDpzI2CPU4Ccgkvrt&#10;3Y3iN/yQ+9pM+gNXX2p7wpjp1fgs/AA8dFoXMPLY+MZU/MouyR1z6akxnbFdvStJHuhtC49fR5L2&#10;X3nK2/tggGQYJPi85xLD0Nk40Ps8n2/dy+TAiQWM89dHB9oV08v5U66wFFSEVfsqv8pVwYjBNoKA&#10;gUN5bTOU7GaiJIw3yEiw3esoCCd9ER7HCQg0aPFA4Hn2tiupwrWfuhqZ4SCMdHVSGBKuQ1Cpr6/C&#10;qfz0b99MmtbhQRRYpZaerrDSnFvXT5lIkWtVUjzsCzWXHwzy6wSB2sDZ6Zx6DOicOyUAyzMd4BUk&#10;xv/ed5WQ5Al/4aF03KBr8CtSkCeU21YjXRIgvnrxqr16vp9AwvOaUa4aKxucZQI3yjJp5ji3UDtw&#10;WmYm0HASakuoCg5ZUGE/QSX96PAqUCze+s9tBvHgV46jrpKYdY7QbH3wKGmIBX3BPgMrT9d3J9U0&#10;D7z1jhog4ERMvfIWNW9KP2fSfb66AT9xAAz4Z+eUEX3n9m8g4wrZ93Y8de8UJ23QW1cZ5BzIFL78&#10;5Gl0TKfDpMXnmde3dwmWkPUS528gtpgzKB0wSMyYoNZKba7cyQ/lSs5ignAB7KDlgLFJ3TFxjuy0&#10;OyuwlU/ySL3wSoIDSW7Ntgp6Z331IYszDijUNUD17cB1y7afr3FihUxRVdStTbeYSG85yCAvI9ee&#10;Sr+HdvW+/YFz2aw/Bjzkrn74zW/3nebKqzPtywyutXgGreBUz18OSSIf2wAvxwbT0FE64WSMUnns&#10;IochwqXBNvDVrPBOHXG/8PSUOIYJJIvHYMlfcvHQfWmxjvC0V3kOLuCQqxS5WuEnwyg3KKaKA7aL&#10;g9Fr+s3VYezZZ/t18pFV+tXOkDVy0MbcD46WuyWpRwY7BrpedcoVsAQIc+AQDBEcOmnXitTHsVgh&#10;/so5iyh9Up8Mnr5l2du59YFDV6K17AMUSIVbgmZgmMIbGZZq0BYcKTO4pIr2KItsq07lTaYc5Uqp&#10;+MCYsgcrdx+hfsgL2wmr1xW2V+o9HpMs7yBQH2kMLtSjj8iWY3EvdgW54J0kXPCju7ylfp9JzxMm&#10;zp+ebrSPFzvt0/Od9vRy2k5Xp7EpX2p4uUKlS/qmsUP7lEnz3Tcetp17tzMJ1yYX80WbncyyqOOb&#10;XV34conCAG4DPNbjGyuJVvysdkxOUCHeyGpMWpbekYBuuDiJRYJ31VF3DLyLJ6Ub0Y/AZItP8jbe&#10;6eZW255MsS+to1J4ZIaH3qeaCXTgWg4+Q9+UmH40tnTDZ0mAOX0Wl69TWlWJFW9kyypwEr7jFkGj&#10;Oslx2XQF7AN+WoQ2IZrUK8vcF07XM+2w01wvOaKxwbn76JK34jsGqV95dljbXMEPUFaTanuij/Qj&#10;DuU/5vjaU+KR7Qf329a9u2XDXk4E7+Pjl+3o8CVNFkwKRFiafMwIfkHAWHg31dUgZMehFwSCHv2o&#10;5o73XhnTf0mXvia60M9bz1RYUsAh2MX/6RLrCjk5fME2tK/YWOlI6ZW5ju27ZFk45q4YbN5bap3c&#10;+MmljA3nxA7iHTxsVDwJEUmFV2SvHkQGyqJkNfRFv1KLYmCfDBzA2TJ+A5wCSR9Jtp+6WgtV8TH2&#10;XXzoYlXyNHAMkdeFw7hLzpxCcvkK+wiW9Ffj5ert3bb11S+1CXn7a++0O9/+Rtv7xtfa3te+2u59&#10;61vt7m98s+187Stt8uYb1L3VLiYTBRVaEmPCl/SEzRhb+ViMzyCjAZGZ/EqP7GsvYigv6xOK6L2/&#10;EneScpSHQ59LdsZ7jg0uqGorQJQOsrQNfqZ9z6biO7au37cuOowjaefH8zZ79qotyO3ER6ou2oRx&#10;0q/NEHEw2aQP40PKAxe9zCIyNqLnYDRom+CwPpu1EybF732PifMf/Vn76OcfgqdttKeV9urx0/bD&#10;P/3z9td/9CftyQcfEsec4YdKF4wjMuZoc6A2Fr4zUadLn2l1UuxESg4qelXO0TIxPOXG2r7gUTy7&#10;alTWfyFr9731d0pf9cgBLADueFY/i7XoQXhNVgrqdVRbum0A4NgeeF3pc2r6L/9rn8LI23rkq62/&#10;fpxqyooOMma6LzDSaCNvSm51Pu3cF6kQWQ0sT+wHPfEfnHOBLvVsRx1pO5NHoa3aRXc86vCTHC+l&#10;GT46PulP1BWLvIW+6gkf2Tt2GSfYj/XiJutc2QPw7c9zyf4z5mIugl6sAc/PHgqP7nLaC2LGdC5o&#10;gGAtOh/Pgrsw9YehF1rdDr6Uz/BYTC0TnvVK/tbPhQayeHZqfy1JjH7lyat1uawOJVFKjvNyJM5d&#10;XcnxWCcv8XEWxTQZ4gQkzpNjxWJyT2ct92pA9/wYLCrgFE4G5hgadcJs2pl725GH8o4BxRUOcw22&#10;dYuDqZQFISFk4Zi0t2gFOJUhlpI5KTNTkp8KdjXhlj5ahK6xFSf6BIEc1+BXt5nkueflIm/WnuPA&#10;8nZl6ZM26PL57by9UW2hTXgBjLoyUbz0Fy44SbIuWwhKed1+hP3QfLycwnNxegCVP+prVkh1gAQg&#10;riAeHRy1l09ftOPDoyisSp3vICpsgGVLhnoyVIUmeEAQmudTpV6tI4t7wS+8pN/bxeZMItUBQICP&#10;srF/t1Jev8B1AAO28ohDAPYK2qcGZtpyqR7JCzLO1n68DW+LievUKwteldIxMdhc+Gaj9AdeLmOu&#10;U7Zm+Grgzz79GaQjUPph8KFT8Vcl1D31V1GUkQNHEOC9aeAG3y4W4Hl22XbWp1kdteGFz7TgxRxk&#10;l0wQLmkkjoCMw/SNmwmABElQ59WzunJxmUDZ5zaRauhP3+oz7c0id30LnxiFvNhU7Cpl8lDnoy4A&#10;hwmUL05ycs8/8HFhBr5vMEnfXGm7t7ba3p2dtjYxUBEPnVdl92vVsfRa/RvONl1xSr1SjuKdxRXO&#10;WTfPITnIqRtUlq9EiWWfXkVV9uDjYoJb5S8BoUUbo38nYF499bEJB221YQxS4hKcxDP8ox91RbUD&#10;vjxf80UwbunTwVsryW3L7tkXTTIoSaL9k5W1V2QyaSYbUNhvACePxSLb6qPKD9SAp47ah4MpNZQV&#10;NGshub0TfmQC5Vbc6S/PndunvYNLtQUXC7CtTEzQlyyw0U46K4ixQqUMVPCnFhjkT+dR6FQ/xKro&#10;zIDMOf0Ge8FF+8xghl6knPMxeWo4OU6wKI3gYU4gDuxcFaJO+iVbltDH88Lwp3+wLf1o/8ulbxb2&#10;sQvpwE1GTuXzrONO+blKg8r46fAH3JUnNJrEUcmfctonq+eAWII80MGEOsIiqxMwJ/UzoYAmf6ub&#10;1OPc5pTgYLLZLh3HJkxWHzxse2+81R5+5att/dZeW2qQGyvxqcIIfh1XeVc6UH46WZ20Lvv6KyUQ&#10;dNyTPcFFeRS0suGyO5Njli/amyBX33Rr95IgxTVpRS8olG/CyHhpuTasjIDnODbGQi3An3IavKNK&#10;L+v6JGImgf6THLzJY8LsnV95VwM+zkWd+GP6rdvzaQO4dEMWtGW1tYMBtnTQpLRGJ1qDeux+BXRq&#10;svX9z5Zf7Fb7DY+Lz/IxuoOPPfMlNfPztjHZbptbO3ANus8Z1yi7YOLh2LvpZxb3puhD2dkaMIIH&#10;f8K9uosEuEpQyaSX0MK442MpGwaUolp918SKPhRYfEDpuchqv+qI9aTJZH/eiltXtilgf9CZ5LHn&#10;esoVYADmFknt1X14lTEV3+66QE3w6I8+on1sy69y1MvN4RUw6y4Xz/cyGcuJ4UdEbOx7GKjqQOAF&#10;QvCIb6WC/iHtKFOlRl9XiV3L5NWIE1OHUzYLHzgYk3kwa74te+mdX4xZt7/0envtnS+37Xv32tr2&#10;LjOFrba6tdemd+63rbfebLe/9bX2+m99t935xjfaxt172DTjHoyZMmb7MlKB268XMebkLIzbJylo&#10;8y/iCC4gggzTjGxd215fRU4r/wX/+E0Kc4edddgfOipfrTkWZYqfY/zsk1LKr+6SzI8URComscPJ&#10;hnEC7cElL/EEP794gnvK5CiLSui7E1wnw1p/rkrD57Xjk3b0i8/aj7/3g/bDP/vL9ujDT9vyaNae&#10;fPhZ+9s/+cv2N3/4p+2zn/60nR8etCnwcrOTDmgdOlahV31GLvlkZsZeshNojkcqn3a9n5fG6iPw&#10;t/LSQOp8BR6agXnBEOuCVGId+sxFBmnWl0XHur82rpGnvUw+D7mFx+G1ekV9J1+eJ13pbng+YruS&#10;SWKxwL8uM5cdFP8jB/aFoc25ADNk90/zSF1ywW+41cBhXx2JTUOsnq36rD7kXKFtQ5hvA7beSp8Y&#10;CBqykC3e8OLqApxNPIcuncPL1ckG+7QTX2NAdQz8jGb0S+OuJ2FlAVo/AazEqL1/wBZuHJf9Ot6x&#10;n7rqP/Et48D50VEuEhkZwUUbRS/Golf6Yb8agzv7hb8xk/bPfvxI2YbtoboWA35NSfP+ladMkCHM&#10;Mb3e3qgwPWN3BMrsS7wKaXBUwaGKW4opc/JQuEziWKbYPkYnUABE4XU2CoK2FXxQP4IspRpJBb05&#10;iY4DExaTJZ1tTTQM5spBZQLdj20bB0U2KcTRXwToPtlbBfxs1Blblbf6KzqjDLKADPZREI01t2V2&#10;fL2ymNtTwWcR2ivLm0y6OafBjm/2Ct+XijgQa+DC1lmPQTMTdtqIhHSkrPNEfLKowWGCXss8b91M&#10;xvVMtBEWzsgJom92PKN8RoBx/OQFyr9s62dOluXTurqbFyA4AdOAYClZPA2SvIrid4G9hRnjwQEm&#10;MOoTeXFQ7g7gruQ6YZBm9SA4y0uyxEiBewZ8XuE1cHQSMNncbtsEPF4hld7ccQsZlzhxXzLlJHhj&#10;p7UHb91uX/n2l9rr37jfJg+psANMAhqvLjOc0GYjt2UtmXCfgScYgfOMfubQdRqW5DmRjguciTzN&#10;FpS2d/2DwVlE8HuJC+Q3Y6LE5NlV2RVoc6LjJ0fmi+PcLeCE5GTGQEVeeGsytCnHulsDTNQX+JQA&#10;CL7FkeQWFSfs6APy8RZA6TcQ822hvtG73iqpzirlSrJTGKXjIk5WZsqELVorOchGPcAmmLTv7G4x&#10;cd5lwqB+cA4a1UnlZFbXu4pFR8OQ1CneJGBDyfifAVvnLN6xZehy60/cEhB0/EayZVkV8mVrX707&#10;UulIBj3hUi0DHHgNW42PwKZyq/dAFIFqMxVMyhRhFt45SOZ/17+b2Sr6hXHbc652k/PNTxdLggd1&#10;pc3+kWHemItN/5IPCe3yrvyC8sp3XsFduefuEcqle8Pn8Na32gb6PtmYorHIu8cX6lvghQJ5Xr7T&#10;rDw8F56R3R8y4y/nE+DJL30jla6ydYKj+5ZdnxevkXNrXCZHnBcdMXGQBQGPqR7+hFfRu8o5b9BD&#10;ziRV3igjeKf5yLfCVZmgD0PG6kbkUjpS8vdYeNhe+ir9taXtlHf5vKqX8p6izyJJckK37soXQ/vx&#10;4av27LNP2+Gzx+2UAPHimIH/xM8Oabf4BWjMggdmcbq+0pZr5+0EzwEFoU0cxWvo8ujH8/bgJN7J&#10;O2Eqdc38RR84MRAMXeayAfVfmXvk4pzjAQLMS1YUaIJtFwXtA1iV2EdOLk6Ic4G0A2oNusWVrY/G&#10;GEKPRY6Slf1UHnwOLcq7Z4+vshpAf9EHdLj0H1kaQIFDiHNscZtMsv+RtUeSZ3p32cmiC4zVN1oe&#10;2kmDBikod6ZdFyx1y/rVZyrjB/DF6NXq4rQdPXrS2sm8beH/rOu3eOfYoDpte+/AMa7RPuK/DE7B&#10;QZ1U9x2/0h9y5BC9NSykK/45yfEdFE5eLHBxKd/dJqsHHf30o4qKm3wKOZa54eckoSZRRVfJBt2W&#10;llSu5H5k4b48tA5wJd/4wgXSLD46bjNQul6cCYGZX5dctgm6/d3oQ10Yvln64y/MkbP16NfOaGf2&#10;57Yg2l68MZZQloJkbTJtrcR+2TvJMmf4SSV3K4VOt/JIGKTgqY7bGzHE6f5RW/iJsJNFOzlmLEc+&#10;2tqMOOUU/V7fvdVuf/Wr7e63vt12vvr1dnnvfltOpm0J3y6UMf7V0XUhLMZkFytdsDYGqEVHza3z&#10;OzZL1ufRysVPYzr9vHiFTH4SlDaUJd5NnWGj2qybQc9oU7SZlH8my+lfnpVe5jZv4HmPzKmKh4zy&#10;QtDISjvx7ooxWQYGVTbR1U34wQhGmfop/Iv4vg10cOPIZ5wft59974ft7/7dn7cf/+l/aN//N/++&#10;ff/f/nF7/P6H7YyJ9Spx9CZtr3RcWyObxD13eUCvY0zFBX18F6kIF2nJB3xExh+2MRxwUWP8eb50&#10;1HJ9E1uy3ani1kkb97Qrx88l8masTTn1hBH9EA68StZ2obPsRRj5E+v8Vy62sV/rqOvxZ+LRk/Id&#10;Cx+lB1XXbWy6Z1P1XzkwzTfKk7RvCEtcDw7jOfm0sW/1n3Ltb4yj/Ku2JHEvvQAudmPtxNiMB+eb&#10;6+1yZ9pW7t5qKw/utM3XiYPfeNDW7t9ua3d22yox3soUnfFOVheJaWMsCZfKpsihl1jYWN4LKvoC&#10;+X6G7HLHL+c9FiX9vnfMZkFRWTgOIBd5bxxmpdw9Y2KrjKWTnnORgIrojguU6CTwvDUfQMnuyx9l&#10;Uv7m15NqJvgrTv/y3td+360KoYIlqGJAl0FxtJDqd1jrdjSDCwSiIssQaM+A4DoHTRygfFmDtxKu&#10;ezuhKzfA8KVNrgB7e1Fd4SADU9YZyJ758gLgZPKr9CLEa8XSaZjsyQEkDelfQ9aoshKaMuqgxFZX&#10;WTXWKKQqpPF6TtlyPgEf5U5mM6nDyea5Q865ijMGPN/657fm5EluW4BPGk4Mwn7sl4KB7giuQw+T&#10;olwNhw/SoCM/9lZBg1XaGdA4GfElItY3oHfQzuKEikodA9KiCVrTH/IwAgt1hYd1NQV5Ypn6zWmC&#10;gvN2e3uzvfnOO23vzp203ZhO2uHBUfv0F58TVC5xwga0PsckGRIfrgV6ghgh8yfcwKYP+eStHPLP&#10;yTTSpi78cuWXskG/LYotasYqQc5GmzKhv7233l57fdp27160rb1l27633qZ79YZnJ9c+rLO529pX&#10;fuNB++p3Hrbpg7N2cvm8na8dUY/AZhde7aB12/S1jjOoeWHpFEap35WP08k2/GVyzU+985uNRwTO&#10;c/SwbqOuATAXDqQUeai/k8kOeYp80X955uctqDs7PGxHr162+fFhWx4dt8MXL9vx/n67mPt5p3Kk&#10;TpoM4HxjsvC1AaygD0Clj+qEL5nJ52bo2wF0vEk9gzJwTHHO/MJ5+Qk+NWn8/xH3J02aJVeaJqY2&#10;T+4RjggAiUICWZ2ZVVldVU2htLRQKEJu+FO4pwgXXJE79pq7/iPckBvuuOKKZPVQmZVAIoEEAkNE&#10;eLi7zbM5n+d9VT+zSC4ZHdTP1O69elXPrEeP6p3U48746X/20/Hnf/WzcfAKWu2ArvhGV9vwtTXO&#10;P1yOs3fn4+GWvn2HbdivAeXk2r6tbNSb6Do4AYU6wUHOAoC2mNVk2msPVNZeXx8cjRMmgq4cbwaQ&#10;aKF0NrW/KoNcQWF/3e5ntVxdMWu32JQ0hMCUtTw5ddmIP3LQOmtbywE72HOUfZP6TIUkalOvoFpY&#10;kjuINaBSR9ap/TZZCc4ti7OHRuRgym1M2JDycYEkCx2c9VvaakLfsHR5sLM3Ptk/IlDxbaXoXTkQ&#10;5KWvYHyxiVA2qROFNNBWdkMfcqs9aLMd8GK/MBV/zK+faant2TcjK1jIoJe2Tc4vfUOmt8sdQo8+&#10;KG+ahYfqUtnWPmKn0L3NvvCURW4rdzInLeA0xddDp83N1l1XyUMHaQMZ29PXZyKdE/U1UXf+pbCy&#10;8J86SidX70s88g1PoZfaXtnA/l2Yvbu+po9e5Pnl+3PfAvqO/H7cnn4Y16dn4+Lt2+Tb9x/G49XV&#10;8NOH0hj+gJXgGPj6iN6O6v0q+ll1jh2AMoFRxGuLpS5PaFXalGMZ/LtOT0XtxyPvXLHf+LmpBNRG&#10;F9gS3ihjrIELDWFb3tRhx8jcrYV9dtzFXpCrVxrUU4TCNjIPH+7rW2af49hK0pfFWY+m7DbyA757&#10;kSk/YeUM2/bdysf6uTMCOlITGakLea6u5Kf1BGBR+g7HkbGc2XZzTBLnqoskFt9ZcHSH5POrfs98&#10;a+8g75k4ODjIHQTeMLLHmOLt974dfceF4q/RL/kJ3ebFXPlBHzNZ+0kCb3DckS9cPAL+HfasX/vk&#10;8Hh8gm9TjvZvx4orJuXX9rnoHljI1Mms2XH8nn+fMNZ8dvBqHClvsSV+UDdendRW5Ruf4LiJDl72&#10;i9QlmHXxJ/TRp8SdF3MqG3j3W8TlBF1EH4197Id6HuFpD7mjiX1qZHzxzcUeK1D1JP41GVqSiQ8E&#10;x3NJVOcBchCfvgr67d+huTn9d/IgLdKkVShboWQfPqxb+wEP9etvxcB5aHfrC9xunfT5KJlvdT75&#10;ZHz+0z8fR59+Onx+OTERstjyhVKf+KmxV3lR0c3ZOcrzyhh2AyneP3B5e5OrzT7CcYLfPcpt7k41&#10;qQDrUCHJkfE19a7vwOtkAbqN+3zUybbWso0/ec9jWOhOOR/tE+fahwGpBGrvten4Y2UcfovL7+1m&#10;skxWx+qw8a6yd98YUWyFo0z8q5i0I/aBqQ+x72sTudiQ8QP/yXnffLyjzVxej9M/fDX+8Mt/HF/8&#10;p1+Or3/zO+KWM8Z2b//eH8eRydHY944rBqq+LwQ8jn/Qbgo/JPnJgrn4+Em7E91cOHBCxb72oRBs&#10;oQ3YJmOp8kgWXmO7S9rYl9BW5GMsFFmrPP7ir5Q6MApUG9If0ydiu76NGlk5UaVGxwFlrRyUh3an&#10;mnucOJ6dzCu0V9DGPjkODMrUg8Asl+b62/aXZznIoxile8KbSRiRD2XWT5tsbW91ZCwd8mlforCT&#10;6Z5zz3rZ4bxXk31nw9br12Pnsx+Moz/7s3Hykx+PT/7FT8bRDz8f+/SJwzefEiOfxC9c3V7lzgqv&#10;6qefCVizY6cL242t4hemPCR/ycA2GYHyng5jY3oRItl7/Wq8+tEPxxG4tpgnZZ4gX/zkN0DYj3xB&#10;pi0EN3XctpxkX0g7N5XP//3/+n/+rz31P3YK/u86OWlYLx9SwFEo5TVGOoSCQbBIKR0mQSKG79a6&#10;dpJcpVFMrvbhZPPmQwceBrYHjLlXi3COPqtF7zRQ8CUTufUbtpy4xnimQJfBmuJYNG6NVto0ZJxD&#10;thieTsxBWTo1CAc7FZjgQS3ZeaMuEhv59QpLHnDPrb5OOKGdcmFlFcoOipEtA8mq8YQrbdLhsxg6&#10;wjg7JsdmO2WcmaRKA8c61qCGjgQ94Fk5sJGDsl1OSfrMnncCvlbsYnD+JHXyoQN28kqVwDd51aFX&#10;NGnPuXOc5cXZ2cj3PWnrhKvZYIOBdo9Oo3wtEP7kWXCBK0I7GufNDcoMFpAB9W6wiUypqGY7hxon&#10;Bw48vqTEjqaus0+dh8ezsX/4zfj5X1+Mf/dfnY9//z9/O/4n/8vt8Tf/5cF48xNksncLPPjauhsH&#10;P9gan/6LnfH5zwlKfnI6PvvZV+Mv//0349//z96Tvxn/9r88Hf/Ff3U3/h1tf/qfjXFwhOPw7Rjg&#10;lBLlGtVCa++mmHKXRzMyUpeyaM7KGUTuHXo7J5NOJsfvz96Ns/dvx+m7r5DjN+P+5nI8MSg/3t7K&#10;jCMvcqqO+B8Y2o+TqFvsyReD3WVAR3ZZRDGIjbCqSOtjc1211SZWgi7hQqM69UTsm1zDZvDY0wna&#10;b7wS9ABcAxAmAMjg6NX++OTzV+Pw9QEOD/3qHJUHAomNATMTTa+sy4Z2o8Lh28HY/axEQpvCyRWH&#10;2HT7emHYrwEprRIIXx0cgOs++BLg2UeSHXylQZmDy9kbW4vSzyd/4liDb2T1IrWs200CdfSKPNMP&#10;Ih75YzvLVp9rPfuBsoMmfnn5nM1Sj/rqctWlsr5LWWRAwW/kVk3KY1fJyAJkSCuLJk5mhSFM+4sT&#10;JD/tYfBR+clbeQivsVP7/zSJ7JFe8Cg4UwYiq6MjwCBH8ePHQid0L9wk7eLBxx68moJOQiPK9qqZ&#10;9pm7ROBLn5dndbHBTAzSWpm6p7zbl+Q3k3VsWtmYoqfoSr3Doy+YcZLNbEYyKs/FV/mJ7qxfSeS/&#10;eNM/scN1Z42ht1hCkfIBUHQ0+TNZZlCQW8Ph6dF3Dpx9YEL8fly//Xq8/+K345vf/Hqc/frX48M/&#10;/Gp8+PtfjNNf/Gpc/+aLsf3+bBzdfxz7mvgLmFIpjfJmtkA9Z5HCPo4cYzJkaTOYjp3M33NbdB2b&#10;3xn7TPbMLkBoD4pgLRplbBQ2wYq3qt4+XZHxMfTp2LQrGthpdKit5VdbtW+KJ/4HYfWzfsrKfW0Y&#10;Gqm3+kvlRfv03ckz5/pMv1uOgeftgABmK/+VQSc6kUC2QOoPO4s9AMMawhWfenX8yBgyU3Dyt0ps&#10;94Dd5V0f2JY+L+03NZQPMmaScof//PSnPxk//vnPxhUxy+k378fdh4tx8+5sfHx3McYH5PbudFx8&#10;9X7cX1zHt6kkb+PV2vzZaYQuB1nY4ki9euCz5ieHJ/joPWihr6RfdEGsVyGXzXex20c8MpkCx4N3&#10;wiHvBK1RQWWbxQv6hW3qSwqjNisV1qmsoqvIp7xLpzLN+1yAoW47QajOVZGfi/SW6s2VM7Xo+cDk&#10;BwjJyThi36FOc+W6JhA0fFHWerk7ULukToYgypslunaRuCwYpPlFj0YOpcFYozynihROGXgcfMjh&#10;6fZuXDEBPju/GLtHx8QCPxlv/vxnyXuff04/2htXHy7H1//0h/GAzreu7rJYnbsQoUerDPfsG8v4&#10;KdPeZs8ExP5GWZg0ZVO77NjNYewc+3dfGKFdfQDZzAll7jilepTLk/Es++0XNuu42MVS4dYnpFLO&#10;UwM6Mg4AxOFvD53uCtDx11gCGOKRPrNxQ+Izgje7tgsrjuUINXQov95SzbhPP9yhL21fXI2rL/40&#10;3v4Cn/e7P4z7Kz/9pIQYW/HPPha1t7UPXsY/H22gn/iumDwGIqzoZ9qC/GD/sUv49DllbTd3I5Id&#10;NxKnRo7Wb5vAUZg2A1oWBxxt6Q/yr04y5vOzhtpbd7gk/tYmIj9PwyubwqXcc+wvvJH13ObCA+Vp&#10;p04Fn6NQkbLoNrzAI/zQIryCMFUi19h3+1xgJbEXXatJZVQ5mdVrYpvQun7iZEuV5Qchs/vqNmU9&#10;NhZRLwTLY5fJ6mv83Kd/8efjk5/9+fj05z9n+xfj8Ec/GYc//un4wV/+q/Gjf/U348//7b8bP/zL&#10;vxxbn7we90yYKxMlKW+rD4Zl7EY/5A4kyYPzMGzJbAymD/GKv4/neHEgo4H9FlnaTJMLv8rMPQjP&#10;4psMkMIv+/oZ+2RsyDovslZtPASRafN9pJD9XScdo0GARuptplkJ0wgj+hpDB1Mz9RGiE+a1IuGV&#10;ldv7a8p97k8FGTh5ldnnBh3M69D6EjE7pgb/GOH5PHK+oYpCzS9TDVulAkO9otztfeE5GfE7wirQ&#10;8w3QqJ2fE2onAwYtqlN+Ak+jBkY6InTkmWaU98D53BaqoyN3UcBndW/HtfnmJm9LdhrmVTVX5DQK&#10;J6bmBDWUu+KTQBS63NqBlUX4ip3Ykf1pYByDS5nLY4Je69BG+caZkA2StHrltQbFZuUo7TqwyQ91&#10;4tjnIIZEQ6sr8Dfn597MPPbpWLt0BD/vskXHSH+RJler7TBxgOIxlIBeO5cdxw4w5avMs28vIsu3&#10;Ms0qF8fq09VuJ846RgqpXjgGhVsfL8fJ3ofxk8/ej3/9Vzfjr//19fjrv3o7fvrzr8fRZ9+Mp/0z&#10;Yh1XMJ/yIpRtJnz7hzvj8PDjeHV8NX7y44vxV39xNv76L96Svxn/7m+uxr/9n96Mn/7lGRPEd+C7&#10;bCeF/1ydQwjKVflHhnZeHTh8xL6wE3VbUWOTuzvjFU7rk09fMwn3xRu+VITA7P6KffTlygOC22LC&#10;usvk2qDYxtEpeKQ7Eyn0k8GFYNDkxNF+4Sqpt1wpEnXn4otXFGyTBA3KMZMR91NUWjPws5U/NsPb&#10;u3PrNzh1Uuoteet+7B1tjVdvGByP1Q0kZ4HEt6J38lOHJ70N9l7a5st+qqME8/KXWRG2Tm4vgz9p&#10;iSEpEyoYMnnLc17sY7CHD8hiC7oID7TWCSe4pL4T/W7bZ5cv6HkQzRSdkp/7QHPLn+usJLzn1LYJ&#10;yJG1DeJ/kEUWDmxnVMj55FU3MuAYG9raATe/Ti7vmHDSVyI72qkX+wJ4nJBmwKedxfvIIH1BXxc/&#10;5USiaNzPOwBWP1EwyohtFpq8OkLOORvRYmMLM1M0+fvnMlGHZP0MZe0DThDY0sYXQMafw9MtE+s7&#10;32OA7TRYURdd9IJxoIukPib+IXzXNkwGzp00w4v2nccuXCyUV+3V1tarjk2Vr7LmjwrxaW7nvpBV&#10;TcYe8+QttmuesJRVVBiglEO/E+eHa8Yk8p3fZr66HLcX5/jB03F37tXl8/F44/eZb2iivCYNgV2a&#10;FG1tUIv1DhIXG5Qd9bUFbLY00p+sQ13pUFTdyrct5z711LOLqGvxS/vIbWvAzmNP2FWeKc7YqpyD&#10;ATzqsDZl2coraPSxKpO41Ir6chzwXRr5Tv8KCkkJFIEY20ZWyw9EBqnBVuZp38CRrTrjb3NniDm1&#10;pY+25EXrguIjD9rD0nlsdSaPX5ZFTrR/YBy2f642WkplqF/BJ2BXXn38nEnz9uvXw5eCXTI5vmYS&#10;dY+evbvgGp13LOpidO52yJuqtCGpE5dwKQre+monEMf7J+P44ATZ+dUMJ81IjjZ9KSpSVQ7StuQr&#10;/cJSD9AiTP2dfcH9PF5C0G0/8qpv9B7fJmflbW0zuTYDPbJRdsv+yFvoUHU4cTIJSyTGX97e2zun&#10;pEFY0kEbaYCuxHjUsxwGkksjmou8BUpstWREea5QaWP87vO+EeqKk5w3wQPDXHgW46NItUvsQZkJ&#10;LALKicitOo8F1p7J6uRxb2vc7QP3+HC8YaLw5mc/G48HB2QmvkwK9IPXp5fj3S9/Nz78x9+Mb/7D&#10;L8bTn96NnRv7SWmJ/0AOysWJmVeX8512Zc6vtCof6SK7pShynn42viYkV+5utRMrPusWPBSZKQh/&#10;lWH9VHxb2sCZp5Ph31AI2/SrAQ/b6MsfsZfxV+O39l71/207AQDji4/d2dWLv7LLy/qcEOuT9U1K&#10;Vh/uhSH6grc9Z0INfp+Vtq/rdwBXiUBmYtrgl+7pQThpFqawszAm7MmL+znOzzoCQV7SFgE2a7nt&#10;K9q/Gf9nX459Kt9QHFvL7erQ0cXc+rb4FWmffCfezpZz0hsJOY+ZsZQ+RNzU96x916G9BbTzQLwI&#10;0s8b+kmvvZ0Dzrb/mRL7WA0Jxb+zLx1ZBEA8mo0Lmc4hKIwf7Uuu0Ae4Y+f5kYTzgm5pNielAvVg&#10;TvuUVe9uPMDe3/zkz8brH/2IOO4VuHeJ45/G6enduLhgfnIrb4dj9+D1ODz+dOxTZxse7L/ayvKf&#10;4l4XXaLn+JPyoq1V8vRX7MPbsv1qiO+yQGKJdxSHsSOhY/1Nkgwpi8m38IUV3qkPj4uf+MmZ9Wz6&#10;y3yTf/H/PaRF9XeaNAqNRQehCBUl/CU3mLUO/+y0CN2u4/cpfTuhtwTcEHgYQOp49vb3x8H+YZ7f&#10;s3MoH435xkk2gl0rSBpPhJkeWDrqTDmMQitUFe/p2CplBoCeW0ZhNQcFEcUo2c/WBgWQQWZ1Lh1O&#10;vrm5eGTzcAttd36/2CAP/umwt96u47OqOB4NwrcH2snt9HGIwNdg+qp9JlXUu8KSL26usvUZxwxg&#10;tJET8XfQAgYW6IQ4tEk3GY7B7HkISoAOcdKtLPgt52FdYXTwRoLQ42AVvShXcOn8fVZY3PqHK9/Q&#10;+OEsjtVbow9x2EcHmjD1oRMsOIFOXLwCnTceMkg6wfUqVb6hR9uQpvOD9twe45V1cDggy7+Dt8fm&#10;8EndvHUZHW+rFx37wy2TiPvx6uhpHO3fMKB9YP9qHB69Z5J6Mz79fGscv6Yd/Htl7mTveOxvMXHe&#10;OWLS/CpvuR3Xl2Pv7nzsPrynzjfA+Jp6vx0/+vT9+MHrK9g5RTfXw1v2DBpj0dqdNnhHQAq92mps&#10;S4GRsVSCJjKHTmu8pe3o8GAcHeFQGUt9IYe3ut+i38vL83FBvvLD/egEYaAvB1ttRxtFfuoaWvOy&#10;DuSg3FxA8PMhh15tMqCjvpOZW+iJrUiIslO17Qqb1Al+6V321/4Gbr1C/1FuW20HnHvbTJqPx8Fr&#10;Jj9M8LUpdZfBOLAMUtEvfTkDrjZGzuICA4/Z4yTVyk864ngpSn1gWCeTHKo2UFKokqBtaiPQhhy0&#10;2ditsseXSGflJS3QN+snWKSN+nEbfoJ3tvc41Ex61jm2qTuT+5abo2Q01FyfZl/ulV8HdHX0Al7A&#10;yJ/+prJI4Okx9sQZzsEzGdaSn3HXvygHOMoLn/wW/j45n8zKYK38rENtGquPxXd5py42kqv02pf8&#10;hRcRTTQkudImohHxe075Tr5LkwOp+lk21jpm22uDBimdLFMnQIXRfh7/QlH0bOCkrcC//ep5YUX0&#10;xZf2bPUP8mA5xKdsZes0mK/tlJOeRjtsy8PGZkjfop8U38k2fdkIEBzaoEHRIwGNwdO6o2jprhNF&#10;F1GhnZ8LHLfw4jeJA08cE09omDzlKjN2kE+RsXW883ZR+79+Vh4XF+EEGrWNLlTApzA5Ed9Jzmde&#10;OPYFLoZp257PuGi9Sjf/cbpO1tzvt0wJCGN/6goOtMepj6Xz6r10S4c2o7rbTwtZKvOb7btQKv4Z&#10;MCcLs+01VG3SQLN3vVhGVXUnY/IaGNWnPLQfAYC6sQEhvjjP2YwppmdbbeKI43lA0r53GWeJKsZH&#10;dOptoQfzbqCdfT+58jSud4F7zET9k8Px6s8+Gyc/+DRfFkDaY+sOvMDx6nEmhpSp001gTvC7v7UW&#10;el1enuM2RKwXb3Yhk8LwzXgo7/JCe0m1r8iTp8svtCon99T5lIc5d5dMnjf6VmbIun0OOOTQDG5t&#10;2HPagjSrq0oUOkH4CBwXwqxrH95BjzsuRnrvi2O4ds8WgoHfMcCUu23SR5U3NEFbbAfc0tBbN2VZ&#10;G7OOx+UFikOzObBm+eJTm5H76JJ9BF3pWF2eycrW9YxtfMXOJ4zxn33KZPmn49VPfjz2Pv0kd+7Y&#10;zw6YOAvp9vpm3J9djG9+9U/j8rd/HNsXfi5OGpAg8smdNPRv+7l+Pf5deUuPdAglKlHi0GSsNWlW&#10;fvoQ7wrwLgupzy34c6tun6HAf3RfPtJOHImfwuDMikGbB4pygSbvtJwajx7bh2Nt0EYb4FEVmquj&#10;0Axoby73DhUL9AVqQM/cPlQe4nOESbmycIFPehzDdtD/LjgIBdCrjew1yGqLvAON8YH2EygDR3yv&#10;+tdWEFrG+p5lvzRrk8ZYYX3KUT1RJZkzyeu37N9zdTXSJs14NOClr2HfXeRhTNJu+Zm0RXWqDFff&#10;UeaJZ8iizFgCCdIfvwuse+FTH4j4+z4yZ8/46IIw/X3bi25GfRw/oXdV8dELannfRKy+fEmGPIlX&#10;JB6q+6KMnvXhcJdj9ePJJZfCQHrpB/RzdJnFnCjQccJ+ekMTn/+lSF8FHQ+3jDdXd95AOI53iYfH&#10;0Xi62Ro3Z7fjw1en4/bijtgVP+cVceErAwUwffXjPbzIT8Za5Kmss1WHZsd+7zRmHkd8rj3KhObn&#10;ezbyBQxtyHL5DVfqTXiFlZgX3l3AkZ3qXFoUpjKsPPJYD/UWnO8jqY/vPMEu8oUJjNLAukEIbFLW&#10;q686bMzKyR7ZIMEVIV9a5BUKV8x82dDB0SGTDJQ6J8ySq/4acHTCvJz6Rmbs6OBCxVRCXiqGElad&#10;OGYBqQg7ixnYDkhrFUU1LsOMUZttwTaOH+N0PwMkOZ0UPPdeUb65ybFX4ayTVTr4cnX1DkO+xJgu&#10;7+6Z+MMDdDpo+Vku3YfBUIOpBtae6wAlRdg5+zcMeH6iQLzy4OCyOnrw2UvrR9jCm3RSFmOc2bJk&#10;ztsuVytdRWVyvH9wmMDaxQ/7Sro5dSJ3Oou3CN98OB9355eZGBqoHaDHXXpmboejM8izH6zXCap/&#10;obQz4Go4py4SHIof+pWV+LWLBL9UcFEkkwj5sAFC0DfnG5Psyz//gUFQ8nF3nJ8+jNNvkMvdQWzN&#10;OscHx+Pk8DWT4YOx+7g3Hq8/jtsPN+PhPTxenIz7Dwyc39yOj1fYJM5gy8D1jony/dl4dXg/Pjl2&#10;sLklP4wDgikMJw7woyto9664OnggbyfwOEW/z+qgizRxVPCGAF1AuD4/G+fvvhkXp+/G2Yd34/zt&#10;2/HNn/44vvztb8fXf/j9eP/lV+PtH/80Tt++I4hziIJ+dYaslJv821kd5Hz298hn8JBXX76Bsybl&#10;pVEurkQq/KRVq1KGym8m9e5gYcmyXYiMXR8ysc9bxaN4bMdJGbwYiTigHJ+8GiefvBo7B9obuiA4&#10;8fbQ3AZEzX7+zMBK3RV/cMgHuYE0cqa2t4F3pbiDVoIedb/0Dlk0iR4Nru2jBmS5Ld/AbLYzi9us&#10;LT1/DzVutvyHW2DE7tnNIW21cfYzOKqrhMRkRcIJ+37os+6mvQCEoY+gHrn1HLh8hh2ZYM/m9qsG&#10;rSZ16XOmPh9nzjPzEhNAJSukxW6Az1a80qbPkkKvMB8QkOcFUJINrfJg9t8a5NISuht8NQvB+jk7&#10;+VA+6irBGmkWZ2f1z00/Rfbpp46AwksdZVYdqNkEWMIUhu30l2wN2qQl+GJ3+gIHvU6w4kPVPduQ&#10;MvEveVeL/DwGTu7IYF92ddniE78TE88HX+QgGeKuTVQubetxt5WDWLoPrGV71oUO4ecuKHWoD1OO&#10;wIfoGGoG+ICbdAdOeXWbMv1hyp/7ZfhGBgZ2HucuJ3B2XLMnV5ZuU5cyh9c8X6qtmV3QUybUkwX3&#10;eiWm8i+r8mIGBtD8rwG5CJwrPQa5/lK3fKz+lYkuadmI9aQoVM0ycdg2NEsjZfabjE0ThjaXMYGt&#10;dlregcF+bIIxL/JUNo6OyBoI2PohdTr+hz7odqN+oiPKpS234dPcHByULfm7rUzTC8YOPnz77mac&#10;/v5348PvfjuePnwzti5PmRBfMQZcQMtNxrR96HXRU9/o40ftX7W53GUhXrYZqxk/HPtc2D3eP8jC&#10;1uJt6VC5xwfSXj2tKyWxCc5az4Xw3C0SHi1XZtpP+08WjGODlVXyTJEPSZpUSm+91faVaWnRB9lP&#10;66dXjKH9aitTbrYQ7Lfgu6+sS28CX5KyVw+21z+YxK9dddJXW3Ay8fGRvvhwMOmqTJqKt/qZTJBc&#10;XMnt0PICrPgtYOtxQBx5Lx2nGSe2GAOOjk8Yq16PTz/7fGwhT4P3TCiwsT34zSfAqLd/ckhMdZ0J&#10;UK6sUs9FYfuFfD1QXx3mFmDtGBDSkJ+0SE7kkWcySkPKJOQ5y5W9ohNnisKPWZ0aS1I+s8exDeGn&#10;LlnZyKe6sl9ETmE3thS5bUTQ8chzVEZGtRNvmc4x7efgGlicDDzfdq1MtWl9ED23MJCJbYx3tDvv&#10;+jrc9TnmY2ISYimmXo+PW8gKP05bdW8sq/yUXfUKHGhadztqG+JVdtqj2TInzX2zvj5D2VlLrmaa&#10;MOO+oHDj5ylPLf7V9sSRasnuV5DUBb52qg0Y8+onN/rY4LVu4xJjlyzIAjzvpcEmH/BrPuLxeHg0&#10;Ho6IJQ9Oxt3uIZkyYN/vHICXvuCzadDbyV3tNhf3gCW+TPpnUk7asuX/PMlyNDtptb00BoZlniZF&#10;1sDI5++gwHfn3J2ej7e//cP45vd/HFeXFziYj+PTP3szfvqv/2L87N/85Tj6/M24B8D55eV4/82H&#10;cXdxk/gjGpryjh+Lr1YKlM9zISPHnAfXusPUCbOLMU/b1N+DTseofWIh+lzmN3nkE5kAT7nEn2gz&#10;4qC8fYoMD+kxOeeYYD9rm3WX2hqfvo/0rK3vKP2vf/a/wJ/DnMpEkTqHOFQYS5ZJOzzlBpN7+wRg&#10;OChXB/1UwA1C9nZkAzGfYd7fP8Kg95QXQl63ettbqin8SwxHla1k59GpG4hkUGlpclc/m3VW66d7&#10;4WxqaggPcZQar+A1bM8Uj/U68NdQVbIDv5Pmx2kIGSDg38ngChLSMdmPsdHQVSvfyuhV1TzrKc1k&#10;b6PzTXMJICBfh4C7ns5BA5oTECExwbHP6cxcfc2Va+njV0OvIXYyo1wnLXT452AGuia93gppTp9m&#10;UHtkpy8iwmxBl4CU7fX51bg6uxgf7+DXW8qh1aBRPPKfTwvYofjLVTdg68TUhpSrt+CgbHV6gz8H&#10;R7c+M0stfsgSHh08ctUCHqMLZBGXgG3cPR6NP321O/7T343x9397PL749Y/HH393NH77q7vx7o/I&#10;8gqndb8z7q4exxe//OP4xX/49fjNf/jd+PqX5+PDFw/j/R/GuHqPEO80Qq8QI18mxt5ik7sccKyH&#10;BwywTBg+unzMBD13OcQWq+90frKhCW5hoy8txI5+dvrN+NPv/2m8+/0X4/KPX46vvvhifE2gdspE&#10;+cKXzDChPn/PhPrs/bi+ucQevALlBLhyFI4ve3KyfIKT/uTV69wmplIczLzioX5dVKEFcpsZecUR&#10;kU2uSiPqaSHInrIVBLgCeHjkYxDaEBpPXeQubPsDLLpC//oVk+Z9bAj0+37TGToymVI+wPvnOIMP&#10;+BqDTtCUKwXyRbG61w6kW2eq/UuhNslZSrvNc3zi2fOzWHPS7MSBPrZePuHW5N0N8hBaILx4KxX9&#10;T2jTT8yBIHnS3EwbDX7KvlA9lAd6GJneyFYdQ9O2A6993YklgZi+zf3YgBBme2CnXygLf9ClHfkI&#10;h33aMmWVxzYgMZyzHz9GO2F6x4TwnTxv/BhZbUajkl12Oeq5nKW837YVlLxPXrVf6bIhp5Vr6JNO&#10;9UZuUCxQ/Rh8onPr6WsszYKasKiOmaRvuuiWK9zkXAlzAVX09q+V1UX0Ux1FvtIhCdSND3tJq3XC&#10;WOVU+kIt55/rVXcS4WkqkAN7HsfnTV9pO+F463quCuGYEuylWPnZptkkBU7OPG9h6NN+Qpv8SY3p&#10;Gafwl58zFb717GPYEnA03ViLjpFz1sniA+0Ld7JE2cZG2DeQ95Z96Xx0wY3+msWjHW8T9LZ2J3q6&#10;p8rGMQaph4/oVSoArB69a0pAkpBytsrJSVfIgojcgSQNUzDy0H7WbQJWfovf57GmeV0Vbb1JB7+X&#10;NmGJQpmiSF4pE/y0ijSgoXvlpbbYzFnwOGYtfsVZOs30vevLcfqH34+3v/hP4+3f/e348Kt/GF//&#10;4u/H+e9+N25/96dx+es/jKvf/nGc/9Pvx/Xbd4x1Xr3Bz6IrcWTBG3pd5I0tI2PHO18UdXLQlxo6&#10;lvv4hQGkPl0eKWac6WQ8Cx5s7edZRNB+4cM6Mp5jsvv6HbeJTWIQLQs/lMUGrUNaOvHQqnm0gjLv&#10;5Lu8vsidTS605lE62sqLUopf1a9oBxPuokFYlqu/BKrwsPC1X9XOTXmmMV5dj6BmTNSdk0m1tn6m&#10;1VZ4/sQrVDBRbuxjTCPL0mEcgP6gWdq1E2l3MMsz/4wJvpQqd6Zpu/Jwe5vHLLYYW3fgO/En49kn&#10;n306jt4w6dl27PFt6Yz9wEs/ESEpt2a7EMr4E28OjXI5OQ09iW/jx+SR4nZ1+GhZ+gJZOakL68hn&#10;5Wg94FC/mcazfVNLxRNdpC8Dlxw6+NdtfUlkKY3Uj96oT8ON/dCYDDw6CU2mLdWm1t2Vjm9507b0&#10;UX+NE1mkApff5N33fRNsqWn4k+ykPxc+rG9FGUF3i55t+oHfwt/a8g49ZfwwbuY7jfQ9XQyd9mdT&#10;Qcg7/+UxOwUMn/oWx5jqOQvUtHdinvFGeQND+dgCq4oMTerBZ9RdZDfV1sEDj+mHHCfcW+fYy3sZ&#10;sIEn89HnY7z+F2Pn83859v/sX42tz/9yPH3687Hz2c/H1pufjvs9JtFIMeOg2JT7hBWZ89MmFvye&#10;Ay9yi70wINgfVl51tZ3cUeGR9JFjq9GNMi+sxkfIAxp8Id77r74Z796+H7fE7Psnx2PfK0JHxE4n&#10;B2Pv1dF4wg9d4A8vLs7Gw91daJCeRZspPkU5+BM9CnLMSswz5zoPxjO097Ez5e7FUe/QMWbzRYvO&#10;91yky7fJqZu5TGxO+1o2pn1atuxOmag3kE4dbY7N4Pm+0re65XeSUJRCzao5jGjAdYaajezBIH+a&#10;UQYKjZDzT2x8juZ6MInMwKLCvYJlMGogwwClMtbVmQhOx/VsVBr8cqIRvIMTHK4rPQ0sxemxK8B2&#10;bsiB0A7kEMF54ajIDhQqhRSjtZ7t0wXaSTGW4Ka+SrQsL6zKOd9oDC7xyrMW9MKglZM8xbmAS80r&#10;H3G7Yu1z0G5zjnaW+7bsvEp/GnVokmzq9MouuMi9jRloOiKyK4hmb7lAqgwK8Aspq/OqFA1TvSWL&#10;l/Yr9+oO9LHRwJ00X19eZsLcSfNcKFAu3jrqbWkGyypAtt2SXFDxJVbt9CRozdVD6jowGfw5KZCe&#10;3OoLz8otK49WB5bHO7uHwHTivDsuHw7Hn94fjt988Wr8wy/fjL/9H16Nv/t/vhn/8N8djq9/uztu&#10;TrfHwy0T/Yt7JtJ/Gr/4b387fvHf/Xr8/h9Ox4cvqfOHk/G7Xx8wqT0ep98cjuuzg3F/+fm4u3yD&#10;vN6M44MfMFk8gv3ahurAQnOrF5xHj+pIKTqk+sbUyD/SgGf4uL66Guenp+Ps/ftx8eEDk2jzKeV+&#10;ugar9+4E6rnokE9zMXEUx6NKwnkeYlM/ODwZn5+8Ga/2j52SD99a6YJKbnWHBu3QpA3F0fUvaTnd&#10;5EwwdXQOOA426CAy9QV6QE4E77TnlnY+M+5nVuCSYMMrL28+xeEeUJ9Js1de7Df2pz0msz57uvCb&#10;MwhJC4GIqWX2K+E56Cs9ykGp4893Q+m3hUmetMaPaCf2LWhcz1Ivvsp6INFPkBw+xJX/ZvvmdLw6&#10;5eVsQyP4c9ztJk+6N1tbVLzph+4ueTYQwjoDtn1y3cZXn0MCjoNmaU1rYMsz9AJ908+Qh3aeyRo/&#10;hzwhRGb8XNDaZ6A/9MUrTl7tx9ad8oqflbUMQgZBdj+oM2jJhLkDdvQAAYEr3mQJfU6dFDVLK1XD&#10;p7rW76kTz0m3AfdasDHQsF8YKqcFNNnHbeOihvyDHXguOqmbCC6oXspUmvpMtLYoKv18aV+psjRJ&#10;/9SdfJEdtN1vFWWbjX/JJreR+8zKI32ZRtUVdXJOAaA/+MlkVXgTz0d48i3M9lMb2EYfFdpsD474&#10;fw/IkmHQoG8ThnXTF9Wf5/Cn2tiiMYUkMPbnsWMbtk1IRpYeEZn9k27HHcc5+gk1MAf8kDIxuMLu&#10;qK9+7uHNRVGvmEY80GLAmX1hTbmYGoBqY2KtTS67zZhpH7NlDNh/K1UWL22Uf2TguolTR7wc5xZQ&#10;fIyT9yxqUE+Y7bPK1Wacx+dF9jJsnrCynyTdU7f5db88RpXIH1yOvz63/M1X4/rLP4zbP/xuXPzj&#10;L8f5P/z9uPr1342L3/z9OP0Nx3/8Ylx98zZ+2smvvjk6VHboqgGrUtnKmH9yeJiFVul9AEffW/D8&#10;tQ9F4BjhWHeAI/XTQIpEPXjHnXA12FylVTezr3isvHLFFRgRHf/cL89m63csNzD1ucxMLJUHW1+4&#10;dHXHeMSk2a9u5Go5bcsH1gJx+i8FquxdDMiCiwAoy3gssfoU6tpP+rlDFy8dUyyXHsdEJV4+XISt&#10;HUCzY0xSRq7utVF4WH5pE4vBS8pUHH/BD9WxACdH5I8fjZVm7Lj3anzc+wQ7OoG2o/i/PC9q38AP&#10;+Ukw36p9Qz4+PBonTCKUr1eu1J+fbhOfKfzBm49CeU46V59o0r6sL/7agtkx035KIVtlUb5zOzU2&#10;JD7btgz+HesnbBeG/Mlh5O+WsmzVrz/KrSNgaar0ckjijPKSTmWG/nKlmHaaClKIDJ0QR0fSN3la&#10;+rWXWxe0gZP+TtX0HfnTfvcZhxjzF92tTJ/wTgZs3j7Kqdio0NWfdJs1Mcfl3MrrohJ0qBuUB/9M&#10;wuVTmtFJYIlfHMLCztQ7xhp+E8Pgg5PZl359h7i1EdvZX/uJW/oj2ZjderbXxsrf1J82lzPCQB5z&#10;rHO89jn8vHGfCfP+5381dn7w12P3h/9mHPzk34/9H//nY/sH/2p8/PQ/G48Hr8cDvPRCXfuJIJVT&#10;3jAOvMgVXJFdUstyPLcZw+Qp7WNVcFRapNX+a99t7D5hybhGhd3DCPYMb778keP94+Px+nMm/IcH&#10;45L51OXdzdg7Ro+H+5GPfc3m7bcTjDLkp1zqJya9qQAv8UEds32EyXma+nPudeyFJ2JV47f94xPU&#10;u75XP21bmwBcHnWRfvCbHQfjvzLnMTZuzsVT5j+ZdKsr9cr+95UQx3ebMgmEwSeE36AYY9T4OZcV&#10;X4TjIB1nh+I15gpNt8MAHlE6OaG+/gZF2/ljQGjfrBVYtiaqHXQNY6xmPX5sTQkiNVgMV+OV5Z7S&#10;aHUdGil4yG49tQaCGg5Upj5b0WwMxADQoKQdghKqTFyzzM5rMJTOIY8q2CsBOG8d5sqmrgq1jTgc&#10;LJxsacR1MjplnQfZt3PTzG9CehtYhjdphYEEEsJkG8dHlpfcqhPYpVF+NzLQCdFW3bni52Rdjjyf&#10;oIXIm6EWZ0GHQIY38O4dAbe3Pi8RJTEofcxVyExswgcyiKzlXTyFt+l0gatAwZQ2ZINxJ9w6GlTu&#10;VXufNVMO8rYchzw4maCQoO9hXAPv8n5nfLjYG3/46uP4xS/vxj/+7evxzW/fjIu3R+Pmcmvc3YL3&#10;/uO4PL0f528fxrsvb8eH99vj8uLN+Ortm/HLX30y/vGXn48//u7Px1df/MX45oufjLe//3TcXHzG&#10;QPlDBt5jeEBoW8AZM9CIyqEHfqXLhQiDjSxIQFscN78GL34i7Sbf8nY/kxoDkWnH2RLcVD70IdrZ&#10;V7zydcig/ur49fiEfHLg7VAHsafYemxDncfq83Pwy8spqJO7FKZ8Q6OTLdrHRvm5kozLDV9+fnnP&#10;59Yc/B8uoPUcms+h74qa0HR7yWh5Oz55dTT2D70qpxEZvGnv8L09F7nI0VNsTr0DHlmsbBK3u+mn&#10;ZpK2m5deCZNzsSP6T2A5OHpXRQZKBE+F+o7pyLVD9CO89DMHRbZApax10o/Yl4b0B0BVT4LrsRoz&#10;a4B6ImFq/b3NUCrFUZ+jPSZAdD9OgnL+S684hKk96AOatfGeK53lW8CVlzbNPtkJg3Lt5Nv6ygZ6&#10;wJUr+h8JGqa/MReMUlWvLggqV+BIEdv4YLJwEkxN3IAWpVxtaFJu1RWwwxsVpHvmNJCmSK8S6+Qf&#10;CVDupNlb2PJ4B/XV4XppEQDCQxcx6tP0gUvW8a2RaXmKfUijzUJLSlOec5tkPY+XzmefkjrabZIA&#10;/GObDJ4ld+1pwVzl1Jg4KyPJ3wRl+ZXGBrlzn5wFEkuCi+wufVK5Z2IEfWafj3vQR9J/vMJCzxs3&#10;T3fxa9q2NElD0oQd+Jzbg68DF5CkHxj2wc3LMjsEsL8mztvAw6cmdxz2O7S+1Ca3Fat3ysQmH2E0&#10;ecnFMijR10GnBfaptFAWMJiA0hLrRVfquTzXqsnClN8JM7hSBB528zI0ZUlZ3hViVnhYF3tU5Hz6&#10;cmXjGcBNmjkmd/IhfOpR11rie7ZrcLG/Hg/IHWnkQfD+0UX5G190eTauPrwbN2en4+7Sl7xdMx7d&#10;Ja4JNnB2kaB8G48aTOsPXqGTNwTVR/Dq2NyJAWOAsZGTfelAJrCYvp3FNQBmTQt4jreq1FuJw0Ns&#10;ARrZp7o1Kwth2B6cfovXc/F1KN8JQgJqcN4TbyTGkpbISpofxw2+3Jz3D3BWSZnS76FI/egPNr4i&#10;57KbtOKy0JB4qL5awwutwnO/XNGCrF/dJhtTcLj8jbjM6qbxVAgt7pwLtJyXBs/nFub4Cgva32Ib&#10;GLnPk2698ruzJ2OXCfEOsYm3aOeKFxPgW/RwdnFFTACdCiXygVfGF2XnuLonD+gc4TUuAWb4nPqS&#10;70kkzWuPyjyxKfvpp6GZLeeNleTCMnp7j6eu6bKzz8il8sGm0Egmeug++gTGZsIsEA3IHJlUPsor&#10;fYP6pmXvCjdynrpUZE3aEvVmDs3sxNd61v6jPD1Hjk0Jh/NZPN09JONfCjbt7Ktr0oxEACxMyvkT&#10;/ZKCfPjcq+/ssX+IWP9i3fhe+nF4mf1dyLEvzusv9BHypfz1txlbJQLefWxwB5F7104ff/Cr3NgI&#10;9KmrB/qF/qt+oTmxxNzKjhO+gKOOPk//LN41cd599YOx9+qz8Xj4Zjwefz52f/CTsf3pTzj+lAnz&#10;J2Mcvaaen5JzLASQMjWOkU+yAqmuoJ9jeZM+t9JlPwZ7ZFZfxzloSCxHlsp6t3U+INNeeLZzwczF&#10;IuPx46PjccikdY/t9uEh8Su8kL2AlXcAkI9PjsbJ62PgKCviQccXF5H4RW7aIVlc0dWUZ+TI9p6Y&#10;3fmDvk49GcNkLkCmMn/su8Bse2UgEjaJXcj1h4qqOlFwiCf6MjsfuL3DP9/Rd/HFxnlOoDMX+Z6S&#10;Zvedpq4w0C0QpoKvFVegKtYOl2cvdQRRgmYBGds+48JkACO7pfzysYK5e7ihju5DB9PnZ3U4djsV&#10;pRNYjsBVpn2co1didODrCnMdgQOaxyqsRhuFzslEnY0CoTO4WoVBpAvSVvqt32wp2INbR6iCp2Fw&#10;vgFpO7H1DJS9bSEBozhwQFndRgY1PmU0cfBfWoI7dFqs3LzSouGLq3C26PBYaK4kGyPs25l2Vaed&#10;sA7WTrUJRgRFhoE4PG+Hz2p+geZc6stXeKa+ddNe2Th4QzvH91CaSR28WNfAl+439g5xMjuc0UHB&#10;jB+6N+f2HuppF66WZoXQInHafuJUr1l53+stMx57Bfvuti/fCW3ShXy3ccr74PRWn3weA5ncEs9c&#10;XD6O8zMCzzPO3h4RABFA3tuxxeetIzjte/T96Le0d+HlcFzc7I2vvtkdX3xxMn77q8/H7/7hh+MP&#10;//B6/Ok3x+Pq7BMGzB+gxyP7PLJCbx+92oB8q7A4066wk6kUJx2e1J2O+HnAkwPtIrZF0h5iExns&#10;OzjotG/pGPYNBya/f+gbWH0ZnoO3A4GQOoAZkDUo29x+SRZ6nNKLLejhGwoqDPbFqR1qX0yaNQWf&#10;7bp8P+5P342P12fj6erdeLx4O57efTm2zy7G0we/W/pxvNnZz8KF9mHg4lvUvULt4xZ9TsjbqA2k&#10;KE9/sj/at+qEc1vU7HsrwF48OSilb1GSIAK6fGGNTLm1XhZeItMOHGVxyhyeMtgLA1mFb/aVjcf5&#10;LZlMXf3z3L5OBXLpUxfdZuLpdvPjWCStnu4cU4E3J8vKIreww3cXk1IrOKwTGax9tos2fcbyK9aX&#10;1ryQioHJ72DGkpxs6ZP0QdiG3tGQzBAyBhujVbbSPfuw/ll5uFJL0GKA4907fRZdW4ABcJbHNA9N&#10;+jkPQse0tTVYx1ekogtythU39PGTL/uFqX1CPWt3C+fyg8jMNskNcNZLhixbfoLdbIOfHB2SLC+7&#10;oahbylrYJD0m26xxYyPDHHlcHoUdWqIjttiyxyttaFC67AeV5cjGIFmp6+qyQCM92kjK6W3RA7RD&#10;muR7B05v9SUIQAcNltUXdE56rCgc346tbXinwSF9aA/atUEX8fRJ6tf2sie/CfTnFQ/BpH9JhXDZ&#10;5llKwSunyKq2RRH159b/7phsJxOkFuVs/keum/JvJ2Usw4iM/kkBldb4LV1tKK/N4knfI0tuJA3v&#10;mchRVz/Qn826F/W4T4UsSLNfe7Kc/CJZX/3pe5vZhzAn0d7xc++jR5SBcjWYSTtARsBb9myVFeP4&#10;GM0xY1humbcc2FmYEBaNcsdH4uEwEV7iR4HpAojt3eb5Wujf2AoVQ7N4pt372/QZQOrnwsM8H/vx&#10;t+Rln1DNGKY0OyGrnVlfxXBOmty1rTwD2z7oWGRa5csfALa4wJkxjCwdG92Sc07aAGwWt34hKfru&#10;rj2lE4P6veUfs+iGPDf9T5zlGLjqzPig9Jt9jGf79dE4+MHr8ZExyWecfdGbd0YhnHF7fYtpbI1P&#10;X7+mPz0SdF/S8AFcxhN+SeUWPvBNwNZ3rbsH9RL+jE0SxsCTVMRHANvnNp2IUDn0GWvBCOruGK0s&#10;1LM85QVStJeHXtRQj8iLHxWzSGqsrH5al6z8AKke1ae66UKTtvfs3wPDc4HuL9pXwEnqMP5XwVMv&#10;fWzqI7Ywf+t9E23muKvfJv76WH0Y3y3bK/3uiV9a2CYXnjynP9NGXL4U16/J3NzdhK+lWzeSE/ue&#10;dsVOzplWmTBTnnM9nzKSegJkklALecLjhK03tiTf6MR5SB7nQM8f1TcyNaS2zYOBYxLtIM5Ftnsn&#10;w8jgo8/pHvlG9pNx9ObVOPr0hOkMsjk6Qk/En9KqDETjWKYd0ZcCB9jKpf2r2zXemSxTIPFPwrCY&#10;MrlM/Kn8Odb2ctFtthXuumDp+V3iraOTE2KxPXT4GLlrA+rMlyp7cU4h5R01Pi5rX8Cu8t4p2tde&#10;9C0IFfjClJfYHmRImxP0TJi1EWETjwg0bxunnXJwgqv9G+N750Y+UQscs3dz5J1Kxv/KH36cy/n9&#10;fLfGT97RkhhSXuVbWsj/p//D/3Yq83/8hEa+29RPCbQD28ljoArWDj2NJ+dyXiVYBwVrQGRXwHUS&#10;VwRyF0yaL26vxhUTaMK7KLWLyNRHUP2EChNkX4rjc4VsMTkM2g6jW2sQmTwd1fNEeRqmcDQqYcXg&#10;dAKtC5RJb12P1aUh/6DDYo1TOMILTLsrx4FNEq63/8RAcOQahwO5QWOcE+1NkVMmL3Rd8DdgFo6u&#10;11tZDCBx/vxyRZJObKY3MdH0GSrfMi58KJA8ZcRPmevocuskZWBMZ7Wz6XxzZU+DZl9nFsfPVmYj&#10;C2CblhzSeYR3LyQ7r7f+MQAATN41fDui7ZVhDDtUzxSeOJJv6THHLuQTHsF5kIyeqBb6xUsb+h7H&#10;1teW7HzaA8fI4/4WR3BF0HkDTQ+7OPtLtjdxbtEPfMXGFLc5ON3lZzCwfTDu7nfH+Yedcfr17vjw&#10;dm9cfjhg0n0MjmP46NVZmyYgVWZmaBPQS50nSGBgfin7TG5njv1b7uLJzMsp1jl51V/ZCFMH4a3u&#10;6AUleZeCt2OLN7ch2w5YmUSSE1BCQ2SPrcWmOcaMQudK6jNttSFtTFkiH2/9P33/fty+Px3X79+N&#10;mw8fmr95N67fvh0Xb7/JS+D26agGdzphHeueb0Xcx8nuGfjhBNHhPtngr7eq2wvZh5596u/Qkd0/&#10;oE9kwUdlQl5loOwMMIwsKYa+pavaoAP55KUij+zXQIHwA6vHaci+PgFbVobsq5vKq3qy7ssyBaKP&#10;cftSt26VqSkT9vRjB5z6iOKsTdhz7D4ZFBwckIv9QRiRy9TRcvxpKx2BQaa3itY+mIUH5GmOf8LX&#10;OTkGQyTblz7h13K+vggw07+Wx2ZlCuTYi4ObAVm31hOn9pA9aZEXshO1+F32pYwGAg/24JxbUwO8&#10;yQNt8kK80KUMF6/KvAEVCOARTvinDWq7Mm71LLqQ07SYZ/vClp/CSJPQHnix6ea0CryJX81Q1MlX&#10;AM9zqm3BrU2owPh1cuii9Zq0eT7yXXVnEpY1V/ZzfAYghmXS4zPMnlCvPiPnZDcvwkQnmVyx3wVl&#10;7FE6w0F/gU27fIaPvuczywbzYrfv4AlKEz9xSLv91Lt3dgh09Uv5Diq5IbX0NmDM4kFgVb4mt2al&#10;lnGDv9jJLFf+y8aSphyt5660msWRQlImjsrdbqo5OnbQL+MhoFUaIm/tITZBe5pn0QeZxC5pLggD&#10;0QmWpIRqT16nW37N8kVHaW6/Klx4tXb88R2+mEiD/cYADfpoEmTKXhkp2NoA+pGe6F/fAVx+3nGV&#10;sVrbU4fKCJjWs683DjA2kTj+T/mIx5LN2K+8pZlMAMBJ9qnR2If+vk92zKaakzeQhRcBFe+ynKAJ&#10;/fJsYGy2YX2cErI7T15mv0076QOvNG4mRZ4g5w6rSXf8JmOJkyxlQa3Wld7kqLv4Jsz4qxd6VsbR&#10;z1zYXTqLj0w92gnDOmagZtxTZ/fEncgfwNSAJuC9Onk1fvSjH4/9Q8ZuYOzDs+9eeWDCYNzw5pPj&#10;8cM3n0DY3bi/OR9bj8YL1+C+BoYLicp0+m+y2FGp3WrKgQM2KZcusnaRWFcqoMEz9o019muz9lft&#10;2zsufQGsQ3CeT2Rrf6iPpyU5vk89heepzw3/z30xcYU/CZQ2curMdvaXJU8Ii+w8Jz0edyLLvjab&#10;c7Qh61NiR9bVLrRxto5lgoqNU0fuAZNE1Y1EPGdbSSoecHMg3Fw4k5IIlXMCJG0uIoBXYMohslS2&#10;lgFbW3SsL26Tx2zCfgkRr8c6CWOpBwTtgvO62FO7akxS3MW1LoKoPeWfBSzOrn4eKtneX+tDIV2X&#10;sPM4dg/p24e1vQfit4dxgo57m7n8KGz7ggD8/JJCCW/At8+blFtoIBtLdx/wk8awQx1zviaBH1iL&#10;ue2jU4bQ6hjP3vAZ4u0DbJh+AAfxRz5+oM94uMXOyV6IcYHg8uJsnJ9/oL39uPI1S7/xquN6GHYO&#10;5VxDpfOnjdwwIfb9TJkwQ3tetIev098rDwa1fDf97vKKuK93nynbtTgWmQduedWHOsblE2/4ilyA&#10;ZI5z6KMvzKkaGwCHuc/3mSrh7zA9btERCCJ9RiHfHdVVIlTMHcOlI6AADU61q9/crsCOzrS39m2N&#10;W5VHIPf+5nJ8fXk63l+fj2uf86R9nE+ckp2tBpS3EaIT+4hOy4HNiTGajcLi9MnuW2cFlQLIG69x&#10;uA5qWJkcCDH0Sbc5TgSjyIu+cNCes6OtTmeyjgakooubMtqAPcfic5s39WHoG+PlFzzuKRf2Mxjp&#10;RHQm1PScg6hGIsw+d0Bb9u3aB07MXUlypQaa8swddGUgMsF0/VLLdVCVnc4WvtRJ8Gq05WkFLg7Y&#10;ynjGyMihMnb/DnHdIra7+61xfWswJlAn0OGK9mSK+IsD6q2m7gkLPSJz5W7nTB15BJ+rSa5EObjo&#10;2O2Q0ijNylPAT8jQye7W8FNY3tYIvG0Gzu1YhtixE62u9tWXckkQ/IDHVXLfAIn06LxH6OUYJwJM&#10;mPp4T3ucnd+p6+RE+0GnH/cwkS4S6HTjROFDGktWGZZW7VxbzbOe7itr28iPmWN/alexeWygnCtN&#10;tNE5QWWchXSvASsGTF0d3hpYMqClXPRKSNuRx2kDPdUyaIwGtJ/g0eam3HHC9pM8t+e3aHFwt2dn&#10;45ZJ8+U378fZV1+TvxwX796FHp9bV5/Cc4EDTIFp8GQfklZt1GeS3Lbv1xYzaIHX578Pt71q7S1A&#10;TNo5CfasQktbHCP1JFn9r75vILECXqWY4MD+RA6PZOW3kU0Mvv3foCyDyswrRXYzZyUfeqOh9MN1&#10;TD93dIFvyfLY/50MTRiWIB9PKZ30O+UUu5Mq5WW5Z61N1dCPnUydpN+nn+mThDsHFe02V5S1RxAa&#10;DTnh2Mwe3PJfHuTPAEF40J4gadKL9Si18BR79UxkWpnJnNCcKEuK8HI8/7m1nofyshYDYsc0yLey&#10;mRzWlwCTOsEcXJyj4fLLDALhZU3a9JXCCp3Q7q52UN9UG17yWjk0m9iu/VVPnDCQ3OPi5n+Ol85F&#10;VO04iRS74Np+Qp91he0/6zzTIWDBboIJkufdK90Teng2p0n8wgP2k0VM4PTKkn5C0QOf/dATGrWj&#10;TricePoLHuouvlvEGfh3zEmQLi5g+5zYgxMH/K7+SVuLqdrUSm2aXVfzExznh44gwndp5DZl+3ls&#10;RztqcBa8yaVLGdfuK+umlqcv0iw5TbWhLhC6ENCX3NkuEs5P21p3KmnudukQGvCt10CvfcY7XwKC&#10;M1ZTdxtdkVaZ2waGXXCwvjSv8b12OumGUuW4Fr17McBcG3HcOjo4FHzGaeWccwhYPE36vtqZCciR&#10;f2iLIiZ+8Xmo/NVh5DiTsEI3MtGXQ0uLkALHuXVx4l5+yz6qv321fzQ+3T8er/eOEq9oe2g1slUy&#10;QjIWE/WahIV0d8lSIX3VT5N4pKO02FJ7n3SnXuUYCtkai2XhoaooDnHSdiMH/6iTSdSSMeWB7x/b&#10;2J9XWaHfrcE8Dho7Z//6cRwSH+x7VRQf6XOdt1c32O/9OGQi8eoIGX+8GVcfviaQP2VCfcu4yNgl&#10;/NAp/6UtiXL3EvupC4/J/XleOUAHcaJ0W3fDj7SnFrrd+LLaAKdSX7The+KLrNlfvjf4qJzPeXqI&#10;bI19nfB4kcHs4mYeeXnykTZn4UYeILABeNcEKzjUDT/9SjPVV6b6ig2T7RccG0c57ucCzS4VrSlN&#10;7ImkE17KBJCkXt3CP/p59PE2aPPFeL2QA234xSwKOwGkcm3JuBCZsB99k5bNZSxQ/pyLTIID+luL&#10;ffmqrXksAZ5TavHlwpv0aZPRg0TOMmOZLPwbt3O+56Sl7fIdfOvenWNT12TmJrf3uXCDe0wsfPOw&#10;jZ3NZ6YdC9xKDyQLJJ9gpa/om00+s+uCjjTnDg77CopQPLbTF5XH/oxB6p8CNTxlrHeLXMzWlnQC&#10;hnzHe3ufsQC796JFppkPT8PLjK/2DscW8paS3H12dxs7M8Vu5Z2cuET5O5kXt7ak7KBBW3HC7OdO&#10;88y3E979w0xo3VfGvvjw6t2H8f5PX46Ha+Smr7B+YpTiUKxm+8GyhQfkYr+igtLhrDrpwqWpfuX7&#10;S985toen3p6dqw10EC0wPKG8DrAauopAqZTlCi9ZIWlEJp/zumTC/e7uery9Oh0frs/y7I1Xm81O&#10;LpxU9DZAc+wrysvVUhQqwhpQjcy0DCodcZZbZlJBGqCT06yeq0zppHwZRupJvrxkgKG9hgQsakSh&#10;GkfoAe7qZGm58GS3dHRQ6yC9kp20twKtgK+Gb87ArhHRLquWZK8L+JKok4ODcYwxH9Ih+tberpDl&#10;apb7yKTO3uCndEvzCnYjR37qwe7isUGcLPSKGriz9fzWuKHS+6vb8fXp1fjm9Hqcnt/gMORX+OG4&#10;SdZo18B6DjakTJpx7nlreGTgKrwDe3ldSTl5q9xDHArysbPqXKUbDuxGWQxxhAG1b9rWmeQKju3J&#10;iC16y1tp5Usy2ToAHHqLo3cqQLOTs6yESoNOSUK0Aeg0ujNA8kU6LgrIkzJMx2VfGcb+bEMWvrhj&#10;JxT1+TyPqZ7+YB3Lmy1/IGeCTdaalv68MAUi0Kgh2vtfmWEHDqCCy2CSjHxoG5pSXnlkwDFzDOax&#10;vXggL8eYK1dm7Sd1gQQTTtbzNnf0cH93w+Dgs+zaDnKOgUAvW19Eh1HH+fqsVjIySxArveAoA1CA&#10;EDIB3NHWvctDR0ywA5xbA3vlR47NhUb7ZANBA1ZKkS908cuVaEsIVjRY30ibwEHc/sJq+VyB3boy&#10;b5+SKFCR9QHwnL5uu+fzDY4bgETXM1OdbP0Jh/9K2C2HTWxX8BN9iGPu85f9VJNQE/wE/ixLIGWK&#10;3ICFhLXl3HmAHh10Yodm/uwKTqi0g0ysaBQU0KqsDFS8I8i3li5frS/LeX41DfmP9EJL+6+yKe0C&#10;DL3iYl9cS74WF508ag3C04Z8JukuzyVROe3l0gUAPxmn79iiL+bWSvy8U3Dxxg4Djd/EmwkLMJb/&#10;7AJjZdWyptTlWJL9F5pJa2Lu8cpRISn8kVIUHIq27YTRW+zYTnmY5C94qay8W0pKM+VAXbPtKMnY&#10;ov44EK066dXlaZe20meAL2RZkazENDoD1/WyxSUbaRNXjuFP2cfmqL9sTry+KyKfeKEvedXZ8SRX&#10;n7VvbCH0h7+Z5VlapBPa7gkSfS+DtC49IGVQV0bKsvYnXmTF1rLwRv3CTE0rz33JpwV0uijQyTr1&#10;OG8df70NlYrKHBhlubDEnwx8s1WS4oc4I63SKSzy5lgHJxzrk60rvNzJBa+ejCwmkfo7r1TpP1SJ&#10;lSuDx1w5OTp0IuqLkSQbPNQTj/Wif3FBaXWjbLRD/Ch114KZnJgsdzc0B2DtcNmiNNWHNC/fJS3S&#10;rq/MpB2dJraBPuMtvx19zKT50GCZduqlutSrkkEl5+oq1DAARS7ACWn6a69yuXjBT7+YZ3api4Cg&#10;1/5mmyU36uHv801uqjTY7bnKiDYpkyf1X77zCEh8m43EnypJgvUwOtAWoCXxioH8wSG0b4+z9xfj&#10;w9vTcX/F+H2PfG+Qxw12fvvA5PliXLz/arz/8otx9u5LJj43iaXir/BFD9Ca/oEdRNfaCll08Unh&#10;aRK0thAlb9Iso/G7gQmvqVDbSx+gbE2+X2b9hJXlK60AHdMUBm21bWNULyxkIqVtisN6nNfbGhWF&#10;JvSQ+NR9QGlXHEXHUraz7Us7d+DTz3s6lorU3gpMWfCOtuimerBP+6jR4f5BFoe8NVsCpUndaAK9&#10;sCQm7VHbDjXhOQsfmcRjk1s+4/84bu1n8mTcqk0tWclr+hq2ib/SBpSZMpId/1W+UzbkJOm3X4Hb&#10;uCL4rR967B9kysQS+9KuclYGykTgsrXPLN6lJXJ3fqGYoGvcfhhPzE22b27GR2Lh6/eX4/z9+Tg7&#10;v8oL5nLu6f5b9MVmgN0+HcRJLXfH0+U9tr/knzbuK8P0zvgodSSteXkrSvAN5ELOJ9NUIobhV4m8&#10;GPFxf3u8evM6V2rVivetenlPu7m9vBpPTNwP0YH67cJEiYuNTbk7UXahTTlrTdKlj8ljBNGllbAL&#10;2uTzafYn6voo3r4yuL4b519+Pe5Oz8JXc+1UHZs7tyMeFqZ3kMh3+kX7Vxd+4Y0ytJW632fS6r/T&#10;ZAdwUtA327FFab31mpMqjvN23AcErJA14DzbyNbO5iBzh1CuUf7lw804v78aVz535y2QwhNurLbO&#10;NYOyTlalKljNAcUtBWhAL1OMVcWSGgjafWocKiXGLZ0xCToP5/MSopwTreZWqBpVBnnaS4c85DgG&#10;V9E6+Od2LIxHh5aJMjzakewQEBkluHqVia77FCznYQ4kLQO6pSGfscJhhj/a+exUvts7rzQ76UEq&#10;sqFC0tYXhgnf8nzKhuOXnTnGDzxv16ZbTifXQC7bZM5xHk2MC3T11dnl+N3X78fvvzodb3EYNwxK&#10;BgENCJQLW/Dk4X7lImMhZ8o39FeW0tFJdSf3ueWXDmzSEduB6nSnXmmXzuT+zIVr8j/dScEhBC0u&#10;GGFVvjwS30ZXykV6wZ2AmDIhyLerYSiKPyfu1zilSwYZn8EBhg4EmbvoE01ZJkxoh5Eosk66MhZm&#10;KBT3rCNN8hF5mydtWQ0ErhPAUCOv6sWfNhSHSTAAjZExHWzdolsZEnhmYF3HnmvfAEx0X/1LtpT5&#10;JmzqIod8PurgYOz5vW4cqO8a2GFr2RZ1cqcGtC++7I6hD1k5cV5dtIsg6t9+1gUAaZI2H6nwpWQJ&#10;MKEPrsn4ALZeZfNq8zUD6/XTXb7dfustdATrHwn2H5l4+WzMcrYGNQ/KY+73JRSKWb70NtqGQXAn&#10;CJ14K2+0kaxNKVevoDHY+ZytOhcefiiOm33raQvhNceVm+fMDvCtJzftvyu534Cwsqi9qVt/s676&#10;QF7Ws0D5ph1Z23QyEV1ue8tTLDo/JVd6yqtWZoDT/pROUFhk6/i2Uj+tsibN9XT2Cxc9Jx+BD17a&#10;dgFOvKU0uCHK8+GV7IH7+vTIAJ9TOVRGlbF4lJGBaK9Wypv+Qdi5q0CZyL4n0k7e2AqP9sXjApv8&#10;tF6v7FKOvfgG3byZVl37fg1wLDjBPxtJVXhkx3L341tWtu7kyXNBLLVpTsA12whLPQpWukojcJFc&#10;cC19crweMXE8FFxswbGPbRaHApP21Kut4IvYqsvAtDG5OumY2UUTaUwV6sAbB8VJOzEDzz6Xl4bh&#10;B6hQX4PuvcpoUOUCZm6tJbsQZ9/q1T32AxhAgV/76GRMGU25sl22rY34a30bVmY5E5Ios28m53TA&#10;zyZW7gQIOTV2UJ7YSu5emJnj2rrySpOAko7YhzIOAWxI0vzSFnqqtMtnJnr+AFT9yh/1wY0aVB/6&#10;pAU0oKXSKk7pm0icUOSWxHIaPBlDyFIjSfGD+uKMkfZpgKMrqtQGJqz4Bep6TmTtP+2Xyq1yLH7p&#10;LT0AoZ6HcBa+MlYInArL5ws3b+D3u9PYRUBRp/1gZrlSlpuffLglyTMgtTsxyWsn5dBMX9Tnh3To&#10;dCvOiFDSlYX9nq3jmufkUUgJlqchi3vZVWwHQMs3bmyb8tlcgXWyT73jTz8dr3/04/HAOPbu4mqc&#10;Xd2MSyY1F34m8+KayTTxyu//OL7+3e/H+z9+OR6YMHi3rDL3E4KPjzvj9t7bTftS1IwZMLz8T+lz&#10;G8mFxpeyikClmW3GPP2agyLn1IljirqcZAeejapvVVE8yqYYSNRZ8ebGT1LJCU/9r22mLhBIYRWn&#10;OXY++21KgOVn0x7Y+gy2FhId+wNO6mfS7HgnXGwXvC64+CkvRgNq1s7lE8nTpgtv+hXlVf2UA21K&#10;HyN8323i+3dcrHWS523wnYzp76gcftIo+Dc+NfZRPSTWmLiVS/Es3oWDxVFeXuRpgbUsoJFH7csU&#10;OG5zZBv9oVuO+Fd79aIttIPL6drO4+V4ung3ti9Px84FE+h3X4+nD1+PrfNvxrh4O+4v32Lr1wCo&#10;D5X2LLy7BW10qIzyI01ZycvKptU2MkkWjnpxHEyV1NFHZH/qUYIte2BMNibyLqbjN5/mc1P6fZ/Z&#10;PvD5ZeIbv+6i/N589qNx/MlnxPj6JGGKuzIKTGjyKGMVWf+SFwnaRzjTK9BO2LEr2nrXAZvMP7Yf&#10;Po5D4tSHs4txe3pRPQK7i0Gtp39LO/a1odzpgpyCk3Ivqphj6eKhXG6/z1Qb+Q5TBnIZ1YGTInQH&#10;nzA2meN8VjdRltbjYON3DQ8MIPB8OlfMPoMAtYDhZKwG4mSjjmNOCjIx6KjmJFQDiYFZolGao8g6&#10;2ziTmbS3GGwMr4YmhZnomGO4nuOsAxA5Bil8+OrAXGPqSiutKe/D81Aco6hMWpF6AUiL0NhBI2c5&#10;drBx0psOSaETpvX5og44/MNZ6EiWM2nwTWemQZ4NlWbJCA6NtsFCAgaOhZFvQ8o98vJWJc9prI4B&#10;ruQrgxgv/IYHjpdMDGQewHXN/un9w/iKgejt6eU4vfAV8NQEgBM4NLkJtg0QlLP8JyifuTjseHUq&#10;ZpODYyd8tCVLl/XsmA3WWj+EpUFAh1brGbjnW9cIX1tU/IrdXMdCZeXEiegYXjIpwaYWzqz+q5nQ&#10;Dt8g6IBTO5HmvglVmzBV3nWIrSVd/FVvDzheNk5kwIo+yeAXVmgFjqlXaLqi6SKIAdai3z4l7wno&#10;1Bn6oyA4bLNk7iKNb7HOVVx5zFn6CHqBvNoeND7z3qDa3JViMsHDxy0ntAfjI5Pmrb3jsXN4zCFB&#10;4eHh2HeLnev4HUzlLQMs9CixBIffysKHLvL+np9jOUbHB/DkLWboFx60PYcmn+38cH89Tu+usLGr&#10;TJzvGJDvmWjl+TWCmby8CtuVl8icrL7X4k6OlZHntAPy2kps+66+yTJtTxgNKmL3s0wYDgy5Wp6+&#10;zzlw5227Ej71qIw99iV4WAfF+C+KOIGMqRf98UfdPLejzJGL/qh+xlyf5Tb6BZdX+SGFpsVjoK1O&#10;pV0WMvCyY4Aa3sgOQglUrb85L27Vbp+D9sm79tRc3pYNr74ozi78qWttSDxkztWXkcQHDjMtM3jW&#10;xkq33ln7cLjtFajK2tr29QTa2FCzfEpv+53JQXsFOKGLvBbW4ieky6DUduG1dCwalXn0If+eI+dR&#10;CcvAYU4KO65s37EvBPQewqVZvVT+Vqx9iGHhkP8Jh5QFXOnC7r3rxV7qpMBgQBu3P2RBLDTIUuHJ&#10;t/2kC49m+xbwJZ4O4rDqM+IGIZY5ac5is7YYiTa40GmEpkmbMnJRbB8Z7yIj04Y3b99TJ+ojlCpr&#10;IT3zWFuB8ugZvkI3MrR/TbsxRWfsLrsOTx5Li2Vi0DasZP2SQupxttASm5VO/tI34/O1Kbczx2+6&#10;hGtssAEETCaCyshFJvuacnSfbV6Wx1b9xN9AX+xfm5d/4ERu+jT6bXGXXlGUJurCVPrMRCtvPmfn&#10;c4iyEP+TLK3KVFa6jSzoFb6cTfrEF0bJwQ9uYxbvvlFvsVlgqld/ucUWfO2r0qXs7CPKwwsRcsIx&#10;uNcYvuhZdmLc5AQ/j0Ehi4xn+hxwyIs0px1bSXNTCcm35/SH6hT5QmvGT3IWRKE7dpA0+Vo/wQlM&#10;2UWuHIOPf0CWi/KTcRgaEVbxqW/k7jkXYwW07EDK2Bt+Ps2LKsefnIwf/8XPx2c///Nx9PlnY/vo&#10;iMD+47i58dECZHKL73lAA/f4GLu67pCAXlkqHseQdeUsMpEyiTMpbzPHsVF+GyOgLPKiTL/sGJ5H&#10;HNQnOlSm6mcTm1AzvImD3CuflEsEW2UUOSlr6sUuwSmKjG3kjA8rDhCgybr84js2tiXIZ/3r+/B0&#10;kZtJ23TRLHee+Nt+zF1vTrSUgH0FYLF/F1x84a7keVuxMaSTQfviA2O1F7h6JxMt47BoigzUrS+L&#10;8osgCIU6xlPsoufcMUOflfdNv+GnLWoLnQiDPzIoX/yFz+54bLk+0/o9ZodtZRb9Qk7hV9aRtyfL&#10;HqTSjnq+gFb5asXq0nMd0xxf8Tfwtn1/M+7P3o6HD39kwvy7Mb75x7H/4Z/G/tk/ja0Pvx5Pl0ye&#10;H3xGvvpOX0TGwRt8Sl3VlR6ztGhO8hie7evyRkWKUx563Kese6DBVm27ZCPtJvuhN/x+vHsaNxc3&#10;2DP80B/u6afe0aeN39xd0/4+cI+OvDDSuywS60CTsI2pfGzwFvvwk8Bjj/EMPH4tVlEQAAD/9ElE&#10;QVSj/hb991lmdAuhUpS4RP7kR9lro+Dbdqy6uhlXZ5eBm4s/yjv1yCU6MnDCbH/2nR+30OfEPwvO&#10;2hLwKzt1qjS/v6RNfKcpjnoaQQQ+b/uKmcCvdqxwkGeSDtTg4QQHfrx3MA4xlKMtAmsdMOW5wqGc&#10;gAlAQNQhZKWWcwkkPU5pYRd+O1cnQCI2T5wKWYcTh1taAkeFQJ/HVaA/KGdfnjp4et4XIdQxSn9u&#10;oUh9YVJH/PwszxUxtqsTGHyarC/dPuTu2+o4nbgvb5PjwM+JKBf3ORt4acdG+jL5YmdNGMTeFUiJ&#10;lwZxwjvwfe29ocX10+24G2Y6Ac4sznDRGyGAR5gTj4O1qYFtZWm+p949sG+g6fz2YVxc+01peE9Q&#10;ZzdVXzhDgOQKO/Vt39u+kBf4Nkm5kcOD++omzm3Julk6F5/R7ZSIA26DYkAJjqzj95lYO34Gp4ku&#10;8M3u2xo4cbTwAoHRkatXWpmfCUjgTo7RUqbG8jwWRw7i2noDDWgFltTFMYpz4jNt9rOjGVOPdnGU&#10;DizyNuk0EPb5q0yApUm8lNFkPN3TzlvMrtGgn3WLDcuJsHFYwPDt8vadLr5oH9qnA3Id4BpkvbVn&#10;Ba/akZMQ6bo4vxynHy7G+enVuLpEhrdMHQgwHh6YaJD91NE2NuXnO9ZExBS9sG2fMzj39tFDgjIm&#10;2F5RdsJMkNgJvW/XPkyZCe6Bw38AOEhfobsP177P4MP4+voDE+jzceHb9L1Cqj9RrzpytgpN+qVA&#10;qfddX1O+i+fIVuE36EowLNapQ3WQOilzq41RnX9u254MrOqKmuzbVvlSJPpNcjd3aFgXixevpfEN&#10;wFuLeMpu2bRpogyABA/Uj+fURuQHnvOoAoOP1eS7V3Xqu2IH1HebgMkfdZZ8lIc05LBImjUu/vRl&#10;9tVcfaKOVp+BOTAKzyTNVmiwbD+ZvoHgx0HeZP34aKmJvNTFPbYH7VNn9SkGlfqV6X8XD7SPf1+8&#10;lehNCq2UxQeH99bJIhCw1taXoPiohfQ2F8NK0ubi1/oU0CwFp/+nzlaa7RcA267csUh+0StN9Auq&#10;3r7s5wGVvcF4mvLPxS2atTyBgyfgJ3IDirzwy0vUlCLG4lUl9YGU80bRvn20E6v4MUfByMAxRkKb&#10;pU9kwszE2Vv3tEx0EXt23z7A1tuQfElNZIcQ1IvyTT2JlI7IXDuwj3llX64c76YswBN7kRayZXS7&#10;2IL0uy89K3m+RZ58UQa+yGb6KnU+OUp76THXrm0Vi40sltoik9kqx9Lv+RwvGimHMM1vIyMmBtaT&#10;X8c1t7ZonnSm3xSSbZyEdpFT3S76pg8ySySExe8qam2UX8YD5evpwJamLjJmQUiME3lsfepG3OGd&#10;U7UX29t3hAEkfao//Yd0UNdT9hl6HOOEd6bt5c6zvFyUeioo/XBDvzoFcGBXlzmXsspSOXqo3CGO&#10;89azmufkpdswYVlkOuFTMbqmRvlOi/JptoCzK558fkQHfhSiWWTWckus+cCY8fBwSduH8dmbV+PP&#10;fvTZODneHwdH++PVDz4Zn/z48/HDn/+L8dmf/2Qcffo6AXj6qzTzu8/kz4kgsKUH+kMH55dt1y+R&#10;wxuSCZ3y5VZL54j6uSqprkihnxx+KY84JHnKgn/pH6v/b+yL3fRBzjc77pDVPVsqkqmbBFyxz8Pg&#10;Sl7HxRd7Cxxx0kIagJcrrM6ysDG/P59HRmJj/KBhTVrgCj/kwp9jRe2946S2oS2xD77IJaws+pw7&#10;MVHzBVTYnLboHTDeHRm/ACsuHuQKNLTE7pWfsZi4qBe5UTnjsFgInKVPH+WhtOmL14WA5ctqhxXN&#10;xv5mTp/kTCd9HENDLkqQonO2mTdY137EduveW7BPx+P5l+ORyfLTu3/MZHn37Ldj9+pPY+fhDP9/&#10;K7LAyTZ43Nen2n8nfnlhu/xsbIKy+ieFQBOP2Vb6LUvd2G77/cuxUnTGry4UejHy7oro/wKa75EX&#10;sZyfYb0ldvdZf18mvPVwM27OP4yb03coySvkwFQWTvrRh3qNb8k8p+PWZmFJ3LmDgDEQF7DuJggt&#10;Gz4Be3M7HtH93cX52L6+Uai0JUss9aRfDLK39GufyV2u6gf4StDYPudT5/tNtaLvMN3AWFawFK4K&#10;863DW65KdWW3r3Rnx45A0njleg/FHjiBpGPs4lg74erk0Tet5eVWCLaD5ySbtjF+FKK/t9zOgqYi&#10;+GWMK8dZaPB2DHLL07DOgJR6tLa9TiDOmjqWOBjmyrZ5Bnoqdxulm2TZ9hpKnB77GpZ4MwGy01JH&#10;RyofXi3wjY6H3uKr46HMwUBenTR5e65ZXF6NUVs+c+vE+/j4MKvaHRDlU7YJETiXgFtDlvbs1yg1&#10;7n6+Cx7Lro3Szp9ANMI4Uspyuy7Z4Fh5rKvEmXjBLJyNq9vrcXZ1MW58kYF2ryg8Tz31Ixwdl7Lj&#10;oHKeOFegHf44b177kmdeA45y1JHqjDfynUndhG5/wLerWy8v1Jq857xCmik8J8+OjXB1SVbxWQy3&#10;q7rlOY++vN0kAaY2o+HOKDD72EEmwdJBkw6MZvcVR+lUhsnSp5wmXuVqiHewzUTTfoM9oy4cHBDJ&#10;S6crkI8clJV8hEL7kf0GGwOeWssdENKbW3Hpmd6KybGryO2jtWtf3nBx9zj+9OF8/Ont6fjyq7Px&#10;1ddn4/27y3H24WqcvrtgMn05Li6YvN66KMGgxqCX/kIGba/66TRDF/vJXvEmmPSqCn2cnswWLjOA&#10;qRNl0BVuXxyYFX74vGRy+P76Ynx99WF8RX53ezYuHq7yQsDbBDUMqOGrtrbRrYRE4D20PDTSrxIk&#10;qB8dsE7XMuVA+9i2dWebTIjRZHU2Zb/Ok6PjwBV3dZuz8iUNpgJLnZWtm3brJ/22nXklg6TYMv1d&#10;XO3n9AEG4ZvH6/GwfRfbQ9rxFZGsAYL9hXa0Bh4tg3PRoMw8hl+v0vMzyNcHudU/aX+ZKL3gwYBK&#10;bb1kq7yo9/ZFt9q6VzDiJ/F3uS1RWmwHzrTB+3iobWRBVL9IjgWDR9+VrA7BmnOzj5amCQf9yGPK&#10;IlNOKXvrT3/TZ4/pt8rSatSN/zHPJCxtIQsw4awpujBLy6ZcX2rd+xf0tJV+NmPRZgud9o98lx/d&#10;0bdNkSP7frPZOyqu0UlshzIXRHyBZj/7RV3lO/WVVXcxSb7SgqH+Ot55KvpQZo6BJGmxj+Y2S2BI&#10;r/ZhztBFffuetq1P8ApR/dcKxMEdgsEcOthOvg1u7D8P+OWVHAZ1KU72Ij/LrM+2OoMGaNJlBtYm&#10;l8cGZE2WC9sJs/Qp00h7wvX8RgeBBy65n/ypcP14z6F3KsTfki1T5klUEUTgkKwnrQIUXuSJjK2+&#10;dGuydhZtqHqELb/a73OCPsrhlZtMvLQVpQnDlWPpiU0BMGOYcB2jXvii8AbNxgTiF7epkzWtnmbK&#10;g/ZZVGcbn4v8AhN8mVjPyUT51t8tG1T55S7fDtc+OOeCY8jT90HL8n1r69nIXPl6BKrIJHUEaT9V&#10;CoXTpKRIFUD3xb8p5y959hkz8L7l08HnZEl6k6yrbc7GkRfFWYgiDjl9+/X4+p/+aXz4/Rfj8t3X&#10;mQg83FwwKbgde9j23vYTsdPD2D9GZkdMDHe1eCCih1yJVl7IwKA/vhDY8pW7Fsi+eDR9SH5DEHJG&#10;AJVVszCEl4WeSaO8WU+ujE8y3kRf+G/40werz7zMla1uSg1Wt882XLtX1qIWBmJwf/k22pqsz19y&#10;k5W6UJeFKLb6nby5Hv00fhauPre+M8foy3HG7B1yiKp6jx3pf5B7aKKm+MEX2jhtrdBmo5lubm/G&#10;1dVV5FGekSswbGfSniQ64xHnc4FIngBqldqjOlJvlbt+K5M37Fk+dj4yEWdUPGTu8Wr3eJzsHWV+&#10;oc6UgzLRZnP3j5kCy6R32aB4lNWyw8idbXRIHa827zzdYVfnY9wx0bz7ZjzdvGMyfT72t7C1j3fg&#10;c34BP8pF6MBSd+po2YpAN35L2iZP0iFOU/pDcmGY6j/cR1bAt33qk5Wb8bvj3aOTV+YL+ycn+NSP&#10;4+Ld+bg+vRq3N8SBZC/E3J5djfd/+mq8/+Mfx/WHd0z4iS+gIdEHY4QxJGA6potCyedRlWb7yf6+&#10;F0P6yJ1jgPHg4it0KV9l61VjXzZ7ewscyqds+n/qV7+E6O6JSX1c17jCUSnPwLPNC6PRjfvpQ99j&#10;6uj6HaafHLz+P2b1H0acbNnhMnjrtFVAbL/Gr9FziqToEC7kGFxjjjneRSJHO/vj9f7x+OT41Tjc&#10;ZSJBbY0mgtXYgWG8ozI0oNin9+lrYEKWjtDTwce2fgLEgVRRL6V2MLJcajTsEOaBVOcnP04KgELD&#10;/Eeh/TA71KSO+jvAQE0tt8yrdBioQcB0xl6BdUJ85OcpcAoGgVkBBoe35W5u9449AGPKVGfrA/W+&#10;obPGawfRkffcPU7/5toBu87VAGojg8UbTspBeTkHz68OrFwNaky51VVHpIzn1k5rZ/zkzevx5oef&#10;EtR/JEi4Gbt0xt1ruL24Q2+Pca5+p813g90kaKtzmlYQfidB0badbtO5SHFWbC1TZx6bvApmkBBa&#10;KLd2zgtPONTXmXg+Sd7JTkJ0mHHCZF9mUFjqswO9KTgpj3VIW4LwPnN468voyD5fq6zVrVik1OPI&#10;EzpyjvoLpkm2wlscRIeQLi5R13JFgcy8QvvpwafjBJvfR365FcxOIkxlIl+0UV7yseRlWnpeyWMH&#10;oH5GRSrVPZwZHKgHWM/tU4LY3xvbr47HLbZ3jSgvUdzZ9cP4cMXklfzu8nacXTFhw76ubj8y6D2O&#10;28t7mfDT1RlQc5VFxPBe5ttJGlD0GAqhS3n6PNMNWXneZrIcf0ANxxTpuiOI7zlXOQXgOQdptiBS&#10;BibhBw/7L6+gb37Rh/pqDu8cN7WOx9ZRPiFbuQRmf0kiDe7mlFLkVn2XR4q0YztnzhSXNrEm5bEX&#10;7CTl7MeW1084s6V3ZthfssARnsTL4EQ4cGBIgO0qd7tRfBjyyKTQKIWyTLRzC1y3PsNcejpJlEL9&#10;3uauFdtYg/3MNyiQbm9lloY7cm7Xk0ZpZms7+xxAk7XJYwbMky1opI8dOHiGHvsnnj34oJWARl12&#10;ggduAzd4q82Km+LJb5MFyqd6anDXYE3baHXwKPucmy3cEf48X5xsKRCHY0h9RftGcPBbfTiA/BMe&#10;Ze3jWumLFEClYYo+DVaAE99AeV74x7G3mp3d34wL/Qi1E4iSbScJuXUbH6sXcuIsslxZ4XwWTPf2&#10;x/H2IXX2XX0AB/WoLwTtv8nx5i4TcRdLwjMw8oMeBw/p8UqS77GgUm7V9aWSnQy0L9MqfsmUgFgq&#10;aaMteYUjNoBM16KwY5H2pIxikxGc4JGnNjKT7W279CmK+C7rm9xGpuhlnSPZJrDYrn6YAD+gwS8d&#10;0BAy/Sf91HGvogyw+hr6oIuJWXxLDduoN1HrCxwn/IqDz28WtzvxFdazIqkLT8iNcV3augjYrK8p&#10;A5NeAcHX7jY9eM+gElng37yy6ZtnM+aC583u0fiUQH/fexNpk3Fr2rU6czHG1FjLKy/6+HvwOe7r&#10;N0pvJ7XgBox0ZhHL9vDmCy0du699MR/lWfQM//hm6kiL8I/3D+nT+2MfOSjfFQMFvrLTfsC5aKlc&#10;2PG/BSZ4UPbVl77KCShE2Sbt2PectFI9sQL2lb4jveBY76WI/1IDtFNvSy/J8JQr0ZfX4/HqYtyd&#10;fRhX79+Om/fvxv37r5nX/GncvP1yXPzxd+Py7Z/GFZPq28tT2nXByLHdL1goRy9KGCN4Nd67OuyX&#10;2kJollboyx1AyMtFkjvGqhsmUWgicVHGAOrF18OPbbTjLIhis8ZH+j/2wFE8xnZOmGEqckzcDD3y&#10;6M/23gWhQoW7ZG//AQUJuqjjRSj7Y/tNdZB+wk8bFX4cimX0+S1wZ7ERG9Hu8+12ZCmMXMjSNtim&#10;TzA52sEm8ngLoHeJHXzxlLrqG+Pv5hpJaVn92l6jjPVLV3fXoSOPCIBbHxgq5ZNybSM+cLv9rwur&#10;npZ2+iY5embr+4/OmIjf2s428GFtJB367TfxQ0KQ5vAPPsotUgzKziqRGcdpr544K82KNvE/85NC&#10;tr3wOIM97qBv+3/7hDas7LpAbLZF7NR9eYlePNdf/bMZcBznnOClQZkE5iwMxautdYRZeLUS3Xth&#10;3UHf/QHj8U9+OH7wFz8fWyfH4xq7yY3nyHYb/+aFpftr9HFzNT7eXo2bs/fj5vIM/TtxnhCtjk7y&#10;3DlyUC76G2+ZbqzuRTYfJ0T22F7vkrF/2neVUX1FPm8JrL1XJ+Pkxz8a+8ScXrCxiowk7kA/Luas&#10;q/BlUh0Bg+OM9+g9MaH7nP5//N/+L/81m+8lVdLfYfKN2XmdPAz7DTqD4bzEB2H5zElc/VTwRghx&#10;7BTTgR2k4qzsqF6dsqOiCM0Y8ycAswMpRdqn3eqUapV9b8fjXMoAGsNO0uFgnChenA4MdcatY33P&#10;CSaKIlmuQqoWwdUhZxLisxxsG6AXjg5MdJY9YEyr09q8HdWBhQEYIWgU4vGZEG+31DkfHhIMHeGc&#10;geHzMIfIQQcaKmIkaUiGDoIhzzgQitutjj3OVycmP+CWLw1ZeVqms9AZapCbN++SAc45bRPk8k1W&#10;PzrmdWuEyc6+Tyf0mRblpfEqkzhLsm2Wo1x6kQ4HHFeC25EYEBlk7hlk7n0uxNtckIWdL29eZJKN&#10;lofPRjuBVzY6la7Gx4I2SaciHnWlPiNTac5g1knQevZWp6dtdSWsA4T0PSf3lTa0OHBmgAYmvwSg&#10;ZI/XhCcy4hdc5CwwwL/6MRsAdCtUMv803WVr2VIY2oK9t+uf7B2PI4ImB7684Es5TMqw3uhKuWjp&#10;ge0+cLI6TT1VFXzukzh8ITsHJPqSQTb1kR5l6sTnU5gs3z4Q0D+OM3g5xYbN7p8jS7cfOHd6czeu&#10;7w3QtHntXwgOTgx+6DkjKai82q3Os3CTgWJvfETuHznhy9Tu0L2T5rXoJCOqQ30l4KAjPGw/jSvq&#10;nt9fjzO/285E2+dqXMDwDb65ggJdyzFngg6tK1murhRGJkURCnYxcS3/UC2z9XDZlOfZzwBnveQU&#10;hsXAmu17NYv29i9JkQZtJPib5XH1qdiV5dTzpyzN63a4PDuEvV2T3frsUN4DIa/CFsnss8Uv/B6E&#10;pGkYvSPCcv6LExger0F7nooddLKpTUspWTjaFLrQRr2F6wB5eFO9Pmqff9vq8iODpy8Wo0+DAL07&#10;5dK2lIl8wm/kUWROwvTl274tG9veYvYWv5P8cn/KlLbRLym0cyrBBDvhe8o5lWvi7LatftbsQfx8&#10;hRM4olj+w0Am40PkUgpabhsObIG8xePhoskcnXI+khW+MMiQEH1mAi4Ik/WB46RgtReudOXOIn14&#10;Jq74LMpin8JHb8rWelksiR1KFSk0SrM+krrI+1F94F/zcruJ68lVGGRuQENPzSdqDvWJtMvz1YCq&#10;fVrf/cKP3Dj/bB+W0U/xYQ2mlZO+vfpU1abw1t3IzBPabierpUkM3c76q438yJe+28kluLTHTHap&#10;I/7oRzmQxNn28lh5iNUy6XbczYQ6fFS/nlM2ySANNfxrv3R/8g1uEXrec63Hljri38vVFfypcCfe&#10;BJLUiVZmuTQJL2MhfHkc21W3bMNJ4H7M4kiuULK/2ode4D4RL1CxNMiuBkrA3m/mQwc/F1uUs5Np&#10;x2bhrCvSpujSeowxjomOCdLsRF9awic5Y4RjlTIgxV+R6/fNkUZyJraMm/Ux8KTvkT/z9CqAg07w&#10;Ai988VNeG/lIH9kJmZWFnPPrJz3Qnn6mD7e58KEd55gFZhfptpmUbRP43/3+t+P6l78YF3/3P4x3&#10;//H/Pb752/8wvvm7/9f4+j/+9+PdP/xqXH/zdd6c/bSNzx34Wselj3fB4aKUV88qU9HIgzqtHrTF&#10;yCi0cN4NWR7dWeMNVcqDJ8iRBKLL24WT5dPxkViOdt5FFZ6oRHP2rVs8+qPIn5ytJ8XBOY9c1Lxj&#10;bPZc+yuwo0sBlb7akq6SiTc283h4NB6PX4+t12/Gzskb5lKvkMc+dmWMhG0gh21sfIuJ8seDo7Ft&#10;fZ99/eRkHP34h+PVv/jxOPrhZ2Pn+KAL8bCZ94pInXSBTFklviM/EFN4ESnxvj4DGiUoiznSDZ3G&#10;fMo/dzpaJz+TjLzI4a1y8Oee/rbY7Z/8a0MSNYBf+6Uu9up42luMzXOcokHvMqC9GfKW3KIDaaHQ&#10;fpeFAyvBi/4idwRtgT9XYaWH/7alrjCi10kzBISeZMvyK66JcNa1VDqgyXLLErMjK/ZzkatVNvVX&#10;3OoFli1iqN1D5geviHuP8TuHYxye7I6jY0byHXDvYn1He+P4zSfj+AefjC3mIeow/ddf+ll5D1zs&#10;U3llwmxfD6lTNsjCBT5l1DhHCLah3pStfN97e/7NTem3HVmZbBZiAwsoU278z89zy36Ep12pt+8z&#10;KZrvNDlhuYEpb6O8JsC9errO22/pxrlyotg06gQTCK9MMymBceZwSp+JnxNAV28d4DvhUXGaIbWq&#10;HMp1MgpWp99nkHA4wFGoVVCVaYoT0fhjDDCeQYb2uSKk0a5sx2nniWGj8iqwSl23syWDR/gxEujI&#10;JJVjJ6QaxnJYefuuZUWN0B3ENSycC+fMBiA+zxxewWM9b4XIc83AcULkreq+Ep4NPDJpyaROWnSy&#10;fiMSOeAE93y5h/IJFHCmQ3lE5wZrBmLoWrR4JsZOVt6egPvQHpXIm3TgwHbBv7OPQ2Ni7jmheHWB&#10;CnEYuwcGOM8r82YDvF6JECNyRLZ1ToqJ/fCwsrxTHxi9+vxsA1JlQCgY9SFj6Zj8FKY24lXJ6Fx9&#10;8YseraqO0LlBWOApH+p5rgGClZBEdOaAX/py1YBJfSZ3mTR38rIZCCYv8rlSHD7wfe5dvSX45XT0&#10;EEfJDm3iMChaE+BDBqg814/+bK/c1Nh6lEBZaRtdDOlgUpvTnlzd0zYqK7hpHxBHdGc9D5XHcoJt&#10;axs7hmGbn3u7ps017W9ocE2+of0tuvDlbxfAvKWjOjiDKHpvqkOTNzbZOtBrCKUPHNTlEB26yHJL&#10;n3eipaPU2kICepFegyvocmI17NcMxgQX+hZ6C1scbga5uco55bLBFbtpVug5x0nNYm2b2Ye/LmCA&#10;i22DstbzpyBbN4VJHTimzmM3yqEVEwAoA3iyzvIl5vg72sZuaJsrttl6XJ9Y/+lK/C35ZtzE9lyQ&#10;MlCe34H1OXEXf/R59Mcu/nASWG5CKryVzuJPPyFnkOP0kpFp0bdsOKCix8JLHwSPK/99XETd1HZp&#10;jUbQg6vqFOzRwDdkHmCPPlsvAM/5KIA3hN/nMQPbiV8bdrKh9avrZo+XXb9MtVkAkp1AqZ+NLrQ1&#10;1cw29iRP6iC5eqqnq50qd7Owon+yAV7VCTXybB/UHgAb2waXwls0JFPXNivHDsymaRMLbtoWZc7F&#10;RuFRmsTjZDb+W99HJX+2yaQXHtaEYE/5CJtzyW6gLfqKyCZv4sDfbZ7p5ji4la2+AtnLp2NMcLIv&#10;i97Cl7eeBi551lfW9jnhPzKYI9okcca3F3gbmQLAYvGGG3RRP7/k2W1zmszyxAf2XdoZnGZi6H76&#10;qLIrzOBLEi/nnYBgHE5CaDSzdfULjk32b9pPesTXiXPjkF7pxTdP2JG9PEzr8c/j+DZS9DYDe+2v&#10;fanwTIHCv7ZGz9DR+o4z1jP4o+94jjKz+vU4vmzWDRBxC1QCZlLP/oIBe3USHP4sF75nbSo5sy/o&#10;4x/u8LHIxjubXISJv3Ic5pcvaBCz2ahxiXKjDgTIm/HMnbegz/EwjJMdK9edLausOjY7buvb4dP+&#10;Jk/KAFqr8/K0ODOmy10LTtqoF7+sztfW/uqPdvKr3DhIv7efPDF780IZw8z4eMNE8vR6XH71bly+&#10;ez8umCjffTgf96dkr0j7ciJw+hmb+3vGl9vbXPU9OjzM53fsk+oxSQKllZzx2A7NAB59QpfHQlNd&#10;puiCc+Fh8hqd0TZXkOlPqx9E/mS/4WtHtFw7jW2RYrPCkFq2EiUNwo6v0ra0m9SO9De/+MkJM8dk&#10;r/g9EGM/wOfTq1dj69WnY4vJ89PecSbTT+SPjDdPjDOPyMG88/r1OP7Rn40f//Vfjr/4L/7z8bN/&#10;92/GD/7iz8cBk62dV0dji8nXR/yN45n0SXPjpI47bu+Qr/46t6Try6i44lH5lsP6/xkDwZ/PPEeO&#10;1gkk65RX23ssT/bfXjRhTIostQ9Iid2Bz/gPnnXE2qsXb3LXjLKnnTLSxtYnnGLHbPMyT/fJsWPO&#10;C7O09H/kC19N0Kadk3vo8RzXqO0XClA+oIGXdvUDa7w2CSnQaCtNppRpP7OuJalDmUn7kN988hda&#10;vXCxT38d78/G3R+/HOPt23Fwfj6Oby/H0d352Ls+HUdPt+MVIfwB/f3JT4qSIwvgOc4ap+gTjXuN&#10;RfK+IOIRy+UpFzmJD55jdmhFRtEIW/US2fCLvyS7yPWIHfiYgFK0jXw1/udYe3aOhozj6wEp2Pp9&#10;OQXa5Pn7TlOj3036tydv8FlOKhSsk+brXiVRgTBrUI5fQuA45gxQdeDuG0w5aCkHJww66rwUC+PU&#10;Z9B/UCBK1ZCRWiY9KMhOoTJ1BqYaTfOaGK0UY9RIkX4cDfAziEbRSxkkpCIeO53166ymoUKjFYWr&#10;OfgZjCiT863HgUyETOrIp5NmcGsoedug2fv0hQX/XlXurVrwk6AEeLPMlyS4eOBbT11MMGhVJjTM&#10;qrCLBDHw8MZEG+KfO14nrMpB2J0QUixetjobDXgFh25zq7gtqRgznzJJRyAHDnKjQRc6gNUFDHh3&#10;BXnfyVc7mjRkddt2lKkreVZywneQ0qFu8LFfuqkBPAOGJZfgB8qaXNuzWvbcNttpB1bwJ2z5lr44&#10;LXNk5CBCfX9M0tASZUzisFeTznc9e5/bY4U7ZWHnL65uk4RP3dgWPCvPZEHQ0JzbrJU99Bs8qntQ&#10;jx22TjJeHRySj7I44ucASn1x5Cd+zuXtlWRvMU8giM5id2Ax9bkj6sODMJbj0ZHVNuBVLdmXklxB&#10;3MIxjnFHO7/Z6K1Ot+xfE2Rd019v2N5Q4crb/7HdW7a+n0CU0gbLgW1a9lAZSTSJCspcZ5s+4Eqh&#10;siPbT7wTIt+eRd/2/9q5kwfvMtFvoCH1AN1YALhpJ2YHR/CqH8945XOX7GdpeuulfTTon1N0Vt4V&#10;m/3fq1lZRCOnbNNG7iJO6NdmtZPaWsi3TurOvu+B/z3OiULQyjMxhta16FKKS3vP2ae9O6d36OTq&#10;sufAK05tyAWVY2xkf7/vNDAAT/+Gh9It7xBGzouA8GHRt74MfIu29intZtrOpHOjE7NMs01wQp0M&#10;iOKibXwbtKUfTXmkLvAN+rNIlnpTFgkypBHfwdZgeZ7kT/z6HcMJ9j8S+nkVmp8lPlOVADO0dJKd&#10;VX3wx++D2pxdJ3vkfi4F2vQ3ky6vcGcxYNIr3Umhg6085NgiCywqX4E/95f8bLdOd3IlTIMx9cm+&#10;56OXymu1iyzJbks79EFbPNM0KH/BX2I4Y247fbYyE1+C4OB12wVF9pAvLdWV/lMaVpAnTdZBD07V&#10;ejXVsda3KLev5b0NwOuiNPoiNSBU1/QB5eq++GVAUoFdPWojnezk2EkrE9ltsvLX5fSZ7tpz+JRo&#10;aXFLVivy4JZe3H15VMFWgZ/Un7I3N7CynLbQb85CKPVqJ1QiuamuckgBcAK//KxtJnMbvD0GSeir&#10;3AXQMSq2MOEmw5vH0bk/9609ty5OrL5hWvYhD47BmaRFjtSL7no+9XKsTlbjb20mzupMBOm70btD&#10;D3qFttxJoA44lwkJ/cl+Zj+B+lzk8E4F/Yc488wpkUV0SRa+ixKKILJJK37gWPYaOSj3ag9iZJ6t&#10;C6LwkIUD+OjEo2kja6ouGT/nqRcyjeKLVK9+k5Jn+QiOgm1fmnln/AbN0K/N3t3D+x3Zl1v63WaO&#10;79ma7+6sD23MJPGuTJYZi3ZcvPauD3ShHCfwLijWpsJfaNPP6teVr1ZbWs2hLW3TOmUogPprHFYX&#10;xgPNnu84RBvaFU75jKJnXjBpNIvQDDJN3IssxBUdYHjJHW3QE3g4duF7a+9kjKPPxu3+m3F9/Gbc&#10;vP7huHn12Xg8eTOejl4xYT5g4rxH/A4874T88Q/Hj/7qX46f/Ku/HK9/8mdjnByOG+i/hp8HzW4f&#10;O9lDXjO2jl2AZ9FcP/XUO2oYyyxe8gw38KpNrnFJW9MHha/w9Ayjsm3fd19ecwX00YnwHO8y2e3i&#10;lvOJZsaQdFmpo17GS46BZdxpH4vs0EUukr3IeZmli8Rs1Xn7V+2jfBSfupFuy+XLnAkzdU2zRzSL&#10;lxq5S22Widv5hsk2kUn6irJkmwwl8kw9J8nyEydDmXK0jxtb7twy7/jq3bj41W/GzT/+03j49W/H&#10;6d/93fjmb//78eEXfztOf/n34/RXvxwffvOrcfoF50/fj4/enQK9+r0Vl6xt37oNfDp87hZg7DAW&#10;daiITKdsNikiedZV3iYPfX461Lt18+6OTTU9S2Vmihyn3J79pFvlaLbuqv39pGrwO0oHGjdbmfcW&#10;E19D7qS5Cm25DjsrnRz4MPcTzDO+RSG5SqzhQVYMLpl9hWz2ahlbhafVa0g6TwWpcjvJctXjOZg0&#10;pUMBf13JbKfTMJ+N3P/ZC+iKZTnxBORsNW40GLrsWKVpOqhZN3CAH+WrbDItMpC6iqldW8eFA4MT&#10;B8A934TqN3HtFHQAXU3enk2g46TRW641pHRKVx2AIL41WdZoek7D1NlYpYbYXevLL3xry57jWLk9&#10;08iPMut1xZQcTM95OeBdHKN8L/mIKfJwBY8/A8aUORirJ3KEB+nSEBloA65WoRNPbQIDcuBy3pTg&#10;IXquzKXP85xA/vIKnRy7NUUPyBoAOV6DiLaiA4vzadXglp7agzpGP14V006Qcwd9bba2I1oKQ48H&#10;WcXDFgxilWBsB509OWEJy1uxnUyShDTx1pk2+FWvxhIGLkdeZWaQVkl5cZeroLmbgH3K5NsFi4CR&#10;FnJ4UkZkIOWXAWiiK6/yYvsOJP7yttgMKFZEF/DoJM0FglvfbnhzO27JN1fXeaP21fn1uLm+G/c4&#10;4Osb+vWdq7QOKoUX3qUFWasXgH/LhlRy9uEh9Mk/vDoxNjDJ85RZ1ffxBCfM3i3BAIwteu3C1WMX&#10;3+4nU/EDwoud1JGm/5DyhmmdvnxSVCdb2xLvumq1+nlsJlmzUVbom2yyvTJTHxkw1Y11yOErSThm&#10;KstneNQmbe+/4vd0g0l1IczK3eAlORPlu3GL7+yLmaTFvuSkClvTRrb3xlEWF3zEgOAaOYh64YQ4&#10;aqNndCp7otUWHXDldwXQ6Zezbyz5mEI3YLSyBARsLZNffaf7+lnbpQ11bbkm2U761lUBKpdfsnqy&#10;XvQUXFMO9o3QLGwzxy6EiIs2Ngrt0kJbbUKqwq/nTZKhrNRJiqzvZGbefaG/jpA4RY7+0p+FoZ6V&#10;ne0mPOukTJit960k/eGhLSIftvo99ZgxRthgtQ9AAHqqTFxMyKNHyn+Tp7wCt0ADU9kJRd5pn6sk&#10;tE992lmv8q1/ihwjA/qlND+TmXP+9LUZb/mXxRgKcsVZW0JmPu5Um5zyCQ7lJdxnmZhq02SBKmFo&#10;in7N2ge0RgacXXmlZ75bj52ZaaOOtTH8AYRBr3LsOW04wTRtuy1u87KL+nWwSVror4xWlofUp237&#10;RdsvGj2K/Dl4Sb/HlRml7NsHEixCR3Q+cxYcACKctgy2HG/seOXIYZ4VLnU87jl5FNDM0Fla+NEu&#10;WdnEhG1r36r8M24Kl2ZwbJgfn4JWob1y4z88MJmYPlg5RH7Qn9iEGpkwI/f4ApgGbCiI7NWHBZzb&#10;2Ir00M44DlFAI/4Af7WHLrd9Xw2BdmRIu/gf6QSvYFfwLM0bH2vmZ6H11sKdFeXBc7l4oL3yq49z&#10;IYAYiuNdaPYTgU54sigQHbkAjK/l2KUbg/+ne2yGmEzvcnx4FN+qfLrgJu9qCDpsAyxxpU8pK3A7&#10;PjtmKDt19NLmlM1K8iasHRy6n95TOy50ekHIFyv5Utmao23EUnsOf8BZMZ8ZNitDsnAXnizKSDW6&#10;8BebsIJ15s847YHy262DcbfzelxtvR6XW2/G3cGPxsdPfzYeDz9jwvyGyfIRvoK6yOv41cn4l3/z&#10;N2Pvsx+kD5x+eD8+vPtmXH04Hbdn5+Pu4jqxgxGst3XbX+VQ4qIr6UZG0ntw6Jc1mJArT/trjKX6&#10;78WytTiqHKF48madjBnqMTqnHbJKLAJs5x2Om/LoIo50pozcsYYz0AHoyGBdCc1PEWmLzDNaIr3G&#10;YY3FvKjiXQBoGZ14hdSxsLGl9IVG/tK3PHaBXeGxH+v5lk3IKXJCB+lDKjNKNP6V0eou46rHgV34&#10;6SvQmMUz+6x2RKX4NewQ4bCBV2w6kIDprdA36Onqyy/HzR//MK5/+8U4/cWvxvv/9ItMoM/+E/lX&#10;/zCuv/xqPFxeRifx9eCzv/YuHGUCff5Ht7lgk75t7pxLNoyhnfCnPyRDB6zFDuHBsc+3j/tCsIXH&#10;+pGItsLWftoYoPTHZ2VbGSljs/JQLN9nksXvLPkCGCcRCsdkB/dh8XUbZQaUKXyVkaAaKTt59nnn&#10;PPMcRbmNOwGKHb4O1lVYg2WNs6t5I4pykqywXzoot88G2rJ1LO5NzvJozHBmjmOI3U3HA5MQoijO&#10;eb9/zseBc5A6TcELj+yUeviLIQDAASJXczE2g16dvwOSL1LQ6HR2cdIYWa7XQqvdN8YBNKQQgjLI&#10;ABeoogEXmbo7HOzRmbwy7XND0p0re3NyahLWWulWpoVTuq2TeuxHZiu/SPLtxFCafS4WgJUNctja&#10;Q5dOGK1jB6Esg5z0B9R0ANAqN0q1g6vuSVl1ALDKtx1MYZqUanVTvKGTFBsxq8PZRrzy2olyGqVu&#10;90nCJYtDJxgbFaeLD56DqMiOzu255fRjBxsYpcF2oW6iCVUcaOMdEDmEDo/v7nyGW30UlpMMJ8tm&#10;J0bKKJ8AAW/6j8439U0iBK48irPssw0h2Z2UdQBAJtLkLUCprHP1GzjbyshcOvwZLOeNhOC9c/C7&#10;wakxOfbtimYiaUZPbaqTvASK/Bx4wrNXs9D34nUHG3dQMWWwmlnbcKXZSfLhwWFeane4f9iVffRn&#10;EGc/EcZ6GZbX/29peyvN7HuuchYefGpnynfRhf0UF7JimyCaBulvce6ly7KNPvkzhVa2iy/l06vW&#10;XVTZJOo1gU8c7Mm7Ocf01aybgqsBpoNc7T4DElvtKUEqevAlGX15EOfRHcrLeck4QpafHB6P196a&#10;vWMAChzKE5xJb/ABUR+rb1SviChiAoC58hJs+0N4lmYLIboBsCX2ztqOeITvt0UNPCoZYaYafNnH&#10;0LVyRWcufuSZXBFLn/SEJmibuWiVqUGM3FoGjfoOpcj5+ExhSEnoUF/VpSkgTB7Lu/IEdvvhpD18&#10;KifHhikf6q5AxAGchpHZZAf6esvcjpMG8rb+lvZSEpyrDdtNtpgs5tBhReSybAHHFF7CB1CUjX3e&#10;hbI9ypSdiupY08n3ulU4tgF04aiv+ji8XHgTuEk6HF/Rj35CGkNU+ZXvyH/Sa1ewilz1cY4GqJYH&#10;NztZwMHvrLE7WTjCBLS4M3Zo00s66oyN563l1v/pC5KKTDJOkFOR9AznJQzPqTNkiQ6ktbn0S3Nf&#10;omQ/NtNe2K4sJYAEe+yd+pQpP/kypsgihrJL/fqY2AgYK6fyKc3SsWjZyM5zZMv7+TwXG+Z5BZhc&#10;GyyH7sk6fM5cmIXHv1lHG4xGYheOY8VsWfW+2qYkMJZc3BO2eOTNDG+UykcuYHjHH1vTikGUG/9z&#10;5e2AbDAbv4TtqbAsXipfIUXvysU+y4QhcgOncqRdOIB3cybck74IVtqon4XOKe+k0DrppqL9UaoX&#10;vnzWxww9eduzsGjvacfDFQNa3sf7apva2h38P8Gji0AMocABMmPOA+3vocNb/9OvtFTadaxllNl5&#10;HHsH23k5VWROx7O/djySJ9uARRawLTG2n5aejf2Qo19bdJMk75VBIdk+HpBKWg3IEjMJJzZKRcPT&#10;Z31PHQifX+6WBJ44Fs7YoTjJWouLL+pbfWahil8XN3aQx8G43z5GJp8gr0/Hx91Pxw6T5e2947G9&#10;fySGxEP6SBf5fafF1en78c0fvxwXTMKcnPl1mx3Oe6v7NdlvYj8SJD+oCPh1LFt3RVa/2+OYyfq+&#10;1mf/vu/VRvXe5/3XHXQwDg/L/8QuSfKUiwmzTL57OzZ6oEHGTm0hspo+C5koQ8Vo9tZfXRc1oNWx&#10;DXix7cpX2SYpygnL2mmP3iNX9Zg6lbtH6eO2keZ7aMJudUVUSJZWc/RZYPxVhx4rMqsLp/DRk22A&#10;J8zMD2iz7orLhUTriVdalBE5Y21wirb02943Vj/cXBPP3eTlX/dMkO8vzsf9+dl4uLjwigPNrU9d&#10;9n0fQsfW2oBG6mcUM4bpN5h7uYifhXz9BT+9l/UcP2lY2fuLsEjSJTzOub/0Fx60F87ZH9zGnlOn&#10;Nm9OO5Lg1vnvM0XO31XyxSJ5SYlKJMNOjP3BwTdXVjXQmcOsg406Vmgtv2N76346tYaEUcyOnlWG&#10;iMr/bDUyAKRDaRQ5o55U+vOgF4dNNnmcDklHtz3ANwGq54S8lLAGBstaUHztiN2qPmsHFDDFo1LD&#10;s1eW4WWO3w14yMrIW1DTt4GRDmIgQWoQHFvrvrx4EGly7HU3cHfVVXy9Taodys9VfSSopvoOcmSq&#10;4UuU/IxJXs6Gc3CwEJq8rUmzsGuUdMw4jh4vXX1LnpETk57cInxA5yXgsgwwBioav2nV8yU/CCs8&#10;RPbKlF87uksDDjqPuQovm9JkWoNv7AcZLhrS+TkfWUibzJPWAJMca9FmZvCh3QA7nXDKtDZTeDok&#10;9WXZ6uDeYuhWp+c5McYWJg63pspK4Laz2FbuQRcb+XGSprxdAVUHcuDPpJPQ+TjR0N3ocNWIg0Fu&#10;NVUOwqd+rgzLM0flkR9FxOToXazlp1dhKAyK0l15eyyNYq+uY5jKzoEayJm0gUM9OomzTYI120GL&#10;k+a8rA0ivAU2sL3DgLy1t5vnpITuQBD7Iruv7qIvsv2vnydwwnyc7JvxD7YJQnG8uYoKvbkCoM7Q&#10;n1PVW+j1xVgbG1OvUBZ5LjtQf9qdBlmqU76ScjDYdhayAvKUzfMvU2yLvGALSnkk6ERn9tnImQR3&#10;2WqHIYvKWkS/VQo+B5KFhfb6HIfmvoG0+67RZ1oKPSBJdWnQZ5wcHDFpPhknBDIGcpmMIssN3+AE&#10;ZOmJDTi4cs4JBHWe+3Gtp1n2oCHZo9pJyvmVq/ZPPzHmggpD6ISTaoES/8WeE0En9741O/bmOf6r&#10;C39a0fNkb8lVu6ae9UOStqNN4aORgTXqB83aZRctVt0k+SQJLzAncRvdwPOyPc9pk8vf2gfs93mh&#10;nHyRA86sUALKLe3kKLv8087kB7pdPNRf8C853zCPHSjFSjJpQ5d9Vjtslk5PfSvopiCZ+r5N2cDc&#10;fgBGfKj2p4zBRTvpih5pKz9y7eib+aM/Kq2gNOMP7fQ3Phfv4xD2R2HnsQDwaIPxVU4k6OPKRB8p&#10;bZGxVsG2vIANmGKyJGeVt/SsbOmsn4VytpYnmE350tOLevRNx08nSwph+e5ccZCTKTdzdKD9LBtK&#10;Lix/HmcvpCKz0GuZ9TqByNUU+IPy2J9wpXtdQZSL7FPHpG8zcA3/AirZ4OxxbYh/7k8apS9btQNM&#10;74bp+07qR/V53rq43mWSsQsw6lAZmPV5wqBBzpgiMrOQxTVlY1IGjjk3TDJ85MMmoV1aqNc7Hzhm&#10;P1oMHPsj2Ge5PlUbENaaWBQ6Kcipb/sXNIXPFzS02jPtKYs+tUtOpg7wp+37kyl/q18GCH+JvTju&#10;p9RSxKn2oYx/FDom6lUfP+pVmZTtemW2elSQ+sb4hei3i9N5ttVviPmmQ1MBho9kimK97AjF3VJY&#10;/6pvym2sGUPpK9Qzp6EbZRII2pWUsIWOfJnAuEB8yNGc+My4Yfop8Wub4undDu2LkZdliZE8BnpE&#10;xVZ4JGW+LpSoJxfJtp+030MA70EL5fqDQxc7gUPMuL2zB+3ELPBirHm0vzvuLt6P3/79fzu++se/&#10;HR9+/4dckfSFkF7w0Xhu7xib6bPeDRm9kCGr/crj0NaJ8SN2z4mMG95ZkTtoyN6VgFVCp7bXOHlP&#10;EeQ5bxcElTxw8A+KVauN7VKsLaUN8PMmZzO+zfF6xcsdt41LkHEWM9VHbdvcse6uaLRV80wZN5ik&#10;Fo66lB9oQv7r7hDtNI+f2afh2YWoCIIcPdB22VN8sjlWAf3ioKrnTNLjbha8wWXyXGLoMr/hK/0Z&#10;CJEDNHh61eu4IH/oQYVs8LU/xKag10fd2v+wZerePNzm7frGgS4+ZkxjG/84cat/8eqrjEsy5rCN&#10;Xsl77HshRLtEZdBDKarMp93Qf9iSJncjdLaTBmk01b6pL42RCXSkTvf/m//9/2ZV/V7Ss0V8B+mE&#10;jvaKTnj0tDsOHgkiHndw2Fvjig5yjvAvyfkOKwznpT5kjdS8BieDA3xhOplqjSkgaJdg1iQiDkXD&#10;Z6sQFap1OzlBfgiywTrsaTVma2hYts0KDTAptr0pcNp9ooyip0LgsT/hrhSwbsnLGWk8WkEmYTgP&#10;XyiRT+BwDIJ0iNVR5CMGXPThIRMV6spOix1k5MUtfOP+p3UVH07GVB7sFJYjB3m3NvJcwfIKZOQj&#10;VwM9plxOZ+tnJy8fdgD2pBVC4RfY0BHHtnPAsY6HY4IunWZu19Y/gP8ZBn/ilieyxT5fG8fBNnj5&#10;562CBg/Nq4M3S3PoFJZldj6Ow9esY7ZCHJFyIdc+7MqTDrId9wH4D+jkeZGAzvnCKU1QwIBG4Cm3&#10;DlIUygB50VS61AvF/LP+ylZc+zZdnT4dn9Nis60d0AFjrfwDlD/owxZKmzwJQ334w0HKG1ld6Bjb&#10;Xp5rL/7Eb/vNrUXYTuyUdusV/0iuk2WrO/FlIJA3JLOxnQzuyMcgwLdy+sbqjzTQltWtA4824MuG&#10;MmmG1vhA4ciLiKRI3NLqBIOtgXruuGCQ9OpknmlO3qO2TlZfiryQPUJIdt/vgdtParskYJmWLvxF&#10;BtTPZE0Zgcd9SUkNtivAaFvLul/dVTem0k85eJY+td3yYJl15FN6IHol6Vq0KUvgWMMfSsvEODDN&#10;yDAvSSTjMgnc0B117KsOxt6BcHJwMo73XlHkpBn9W1khke1J3qq1+T7xC/6Vffo6mZL0DfW2+DM9&#10;78t79aRVy41065/129cEljfYr3zlVuGpy/Q38IE9euQImAuugQx8UM+AJsFb6CgtyRzLg/WzWGRw&#10;hM15XBicVTbKEVpMgb8kykEoF4dyYLvRFbn1q5sciyf6bx82rztNxJb+Tf1iTqPm7HfTZI1Fi1k6&#10;9RntL8v+V783habIAr5nO/ugMjLAMGZXjqb4CeUAn8tGld8KBiN7bXHaoTxGXmSvCqR/cqh0xUvV&#10;5NyNhP7yskGyMBx/XVy99gV90q6slVlJ2cjJ480E0/4z/ZJ2s+qutOzQFC6gK3CAm6Yp53xoqxUY&#10;eKn+0D8X52oHbNd+frZtCo7kljXbpjlJMiqMyBVQSTktbv29tot8Vwxh2+hQXkUuZE7lrhZs3zp9&#10;/jsaoo46xm8TOSLB2IBEy1mzPQN5g88UuF4xS71pw/z37fOpLzp5Br5XrfxiRxcR5M7+KY22akpf&#10;iu2riyV7Y6p+wcQ+LD+JoTiz3h2RxymUA+WJH/SZUx/SlViFLP+CFIeCyMKdfSbwoFfZUeGl/5U+&#10;db5sc9lRbnEmCz9Jgsykylo48gKPcsq56kUqJozVVnzWZdtzyJPz8xQ2blttAVodV5UhOKQhsSet&#10;CArH/v7RONw9wbcyjkUvD4xt9g+v/Eo/8MMXW3XHT02EpoqEXJr8X1mULulzP7aHvIyBoQLcLoqp&#10;I8rDq+8WqZxMyqK+pJNxMRa6etF+uqjfhRfsS92pB2rE3FNV3ptLGH/yhR+RHuODrS0XVFwkuxp3&#10;t+fErUyWmARb/+DgaJwcvcoL1d5/8eW4fXs27s7OcoVYe7y9vxlXfvLpwUeiQplGAszevSIrSIB/&#10;UuUGhUCL3Do257lxxy6tPjZkXNu6TUKtLGJHBhiBVZjy7d1pB1u7zEH2Mw853DlisraPLPbH7p6f&#10;yNrPuGqcsnOg/xwjLxpmpxNoFIietB3l2X7VrNhMiSXmmOct5LEhbQn6umBkkXqxz3fSGp1zbD/R&#10;HjJHYZtHHWgv8DUncLLryKvNwm15tQ7JNs9ZmWrLnLPvcWyf01nEJsjGtNq98OsDsSm2kWFsy7tZ&#10;wcVe8QlTOmtP+eIRdnHn1sVT4XYVNjYjX1mAsLEw+ZVm+5649XPGLys2rV+1nalj+bNNWpp5UuDw&#10;X7qVUWizrLzniHMcudP233MqB99R8hkFb7M8PjzsRAq+7Oi5SoHgb1GCb2bUeecYhZjz7a4tn1n0&#10;GejrcfV4Sb6m/m3OxZUAK4FnhFTlxzmyvxTRZxk1eOtr7M8Bi+2sV+eqM18DYg3a/ebuxwzUC3Dd&#10;l4D2Iw3BzqDhN+ui0mkwAp8j6EtonrPG3ef9EDhAHBT7IhQvKHWg6UBS4+uPOuDQ2BqganhyybkQ&#10;IikxHUmKo0w9HIFtQu80SnmvcUkn/LPnYN/btj1PGQ7HsLdXxuwUDqhMaLwiyNaBNLzinHzw30ll&#10;IFI9Qb90gXf74GA8QKvTtHzvEKa9bduXhHk1NLcjKj+wSZJZ+ryi4Uqlk7KNLEJzU52FllC9uV2d&#10;sOWtozwjs+SeWzn6mXALuXg2ZeQGp8qetvAsg7kSGLvFfuVJe1G3k75OzOBd+XosPraFJ3wHvNqV&#10;J7TjBcM6ysPJhnaUQZK+kRfCsS9/ws9tS9sH8HSAswXLxB2+SEqEgwwAcgfm6ZgMlMjUD484oti3&#10;tJDCm+CwnXzaDVqc+Jbn0mnwum7ztxXzWgYgztnBM9g42S6fGTDsX4qb/dxhYrntYjsOGh1MlFL7&#10;D/s0wDIiw4eJy60007J2K1D6TSZW6ElZJkCQXvmhTJjRgnXJ1T1tZ265nIubY+valPa9Ss15/lay&#10;qmXSKc2mNXhPQJF9JI6NPLgiTvvwp3xop1xsY7l2omyThSB6ypOp4LN+eSaen/QdEAAc0QePdvGp&#10;PuedQQg5AV9ZhVtgLVxeHdBeGszrHylb8lL/k88M0uZw4CnPV4aR6dRhbmMEtpN67cnBU74jE3l0&#10;O/ezeGNQIVTARZ78tGt/EYDl1lA3CsDFUNDGV2FnBiHp35GvrYrDbFlsjG33sW/7YepTe9IR35w8&#10;24p0tjGoyCcD7WPKIm2kTWKgQRkJ260lkWth8y9l2U9tMvWe/at5lv/z/KLeM86WS1uuuLGrztWx&#10;Z+2raW3bQNkaB7sHsYPU49hHcnbgY5fTuxgTPaz9ZDZVn159EHbgyDO7ZYtzZKwOmfcWXu/k8CWe&#10;+itJi97YVsYpYF8f2IWr1DDIVTbiyHbyk3NCgN/YZaDl2Hrpe5bTPj50ZgyN7Nn6A8UQGOjTpI/W&#10;Fqsh2apcQ4+grbZkN/8nW8eJE9ulz2YagHcttEciFOfKCu2EW16RMX7STzvpSwATW429ejropGsd&#10;IAPg21M77qvb3nUiOP1Y7QyM9ocnzj9BRzJtICJxKpXNyqVjf+VgSmsJiYTmf3Bm/JIHaDGGcuzK&#10;C5ISm0x+aKcN9fl6dQSNtEuwLzBlbL+cdYWunjrpqVzy7g/9i3ykjlXdn00mfUuGZuHFJ8XG7INA&#10;BmHsw1wWMpb1gsFzufzE/6LflJHbAFRs5dsU+5j0dFF8te14tJ6DblbIxCYu3uJvtbvYLXnRHlDC&#10;jq14Dr7008Y35CwyIJtHBsf7rV6lVU/+vIesVxxDRmlNAj447JHrGXUoyZjpBYTECzR6tlU36gj7&#10;EIa0Icd1xS4xjxMZ7dgfddOWc6nnnRv6S9o9QPOjL8vM40ZsjccviL0vmPxeM2G+/oDN3RDTd4FU&#10;+9Y+n26h984e4jjBPjH9xcXFuLi8RI6d1EdeJTY8Po+9tQt9gXrLmMj5vDjQxXJinNSzLal2RHbf&#10;H/vKRH35ktYs0FNunKJMXAA6JPtSVe05UPhnzJrP1nFOwbnYnRcNG49oY6A0hqWDRp9eJOgChvpQ&#10;P8gPHKGXbQF7rP12bM+YgWztQwfehYktpVb6DzROnSqbjEuBZb8mzlPPZo/BLSnaPugDW3tN3xGH&#10;x9pwruiTseP0T/tS+iH7pIzD4In9qnPbA8fzlFCmLYjfq+TUJ8fewxf24ZxMPNTNXI1xwZYZX6FN&#10;ue37biO2yiEX14QNLrfPYy/+BX3kyj++z3LtdOk0/ZV6yTO5Gz+EAOy68pBYBTl6bAZpys3fd9JC&#10;v7N0vH+c1/QfHOyPw4M9jMcX/CgsOoYiirOqw1q5tw17awyKpE47hZNrzrN1gI756ghQkGNGDCcD&#10;gFe9UD7GoxFk0KXeMpaIU++iFtjWQdUoYkzgEu/LpA6WMlYdtyaNIEajoinyKvLjXY1WhWowCcbo&#10;IBpwBiccmuWe15Up8AStoHWF11vkNJAFX1oT89hxRbLBKW9s44A6uOVKAdtevYVFtnZaOfdne3kW&#10;Bv/STlrswJkQgUh/64fsPzJQr7fWKpKKRZMPxTmGTSBSBp4OynYYn/utXo11nidG1KWRdIg3t55J&#10;MwOuVxQNDA2WABSdu5ji917zGQsRkTqxrPyjK3I0EXak7VkfK3CvnJxYtIOK2+x5twCbZdn9/8Jh&#10;WV7ao9PJRFLBdjXYRQAXfFJv0hFY7lpgY/82sFKLOqUv+JUZlbJyB16DKScb+U6qddJE/qETvOo8&#10;txhtO6B3UI9ugZ/JGNvcncF++hDtha/DWy8QyyAzc2/jskZpyeQN/L54B4HF9gxKA4d/SzYbOduf&#10;pEA+2X2UH/sWBVv2QWDTsDYuCupqPL40DUnOLHAdLefxsfI8rYz/Nl+yQx6JXtn3cMK13KTk8yIO&#10;dFSd1gY8Ex4m/YsHU4I+sOUWNeRqm3XO5H6OiiLbwFY2HHq+ix3IkRKwtBp1+FdY1E0wBykOOhns&#10;InPaU7zwRcvsa1vW6TsdOA5cB7IdfOrReHVwMo72jrKSvkfgXR6bRGuqbidd7D/gm+58OyVlkQv1&#10;tBfLKIwsM5iztf6See24/BhO5c3xKMrn1b2TxJP6T9HCZevDiAPjwR4Te+RL62ZsY/kJS4QvTuEb&#10;/IOyZeQwPKHGn4Lfn2W5+hALUafavH22th8fM7NJeSQoD/AgSLmpslntijey0a9C58pLl6aMFbYV&#10;bor9RwECzf7LxPG3ggCPv1VWGJmUTDzmyILmfRu95+A3+zaovN3qJ3wPAFabvmOgHl9H3XV10MU3&#10;5R37xn7AEFx5QSa+w6vUODWwBQqw9W31R465d+Qbx2WOl+Qizylfmai8lZ9sydscb83lZNoFx/Q9&#10;BJ6gyiBI3mMP5sAKa4ErPZkU0ufjF+VDHthv7Z7f2KuYIqLVJwMoMo18M+F6lrVyTD1bRhfgp344&#10;85h/+W6uNdTNpNX6K04QVoJwctrKIzviLnyPa1dduG1gnokO2bQCaevHvmgfOBGdXNKOX+4mQX5L&#10;12nP1tRFCW0JuOiVfzTlPHqXGWVnrGDK+GqsIu/gSRKncQpI9emb90j4i23LFASRLQMwddV14YdH&#10;f5EhfEye1HkEs5JFlK1xpwqTx57zn7CiO9GAN8XsS0diGvsnukxMZP9lTEubguLY2ACfIHz1Rv30&#10;HQWHNsW7mXgAXX/rBZx87//eK2leZTWGeo4ZukAJr4C0nWUrdwGIeuKQXuDFt0CTV88aW1W3yihx&#10;KW3SJ0iJ3Sjzk5Q7FPpCsKct+9xdvzQD/Xe084WQWqu3BCsDoQEy9iodK4VV7TJ9Xjw9t+g1tQ9X&#10;zrEd6NwlVt2/vxqHN2dj7+p0PJ6+Gw9nF+Pj9e3YZoK3T1PvSpG3mzs/EUksjh4Ojg7G3jH5YDf6&#10;OD87HefnZ7Ux6q7xDInDlzpBFlCfPkv22FjHpCVs3k9A3lxlllFgbHyNPAg3OhQuciArH2EbB/jI&#10;iTGxcq1+Vhtjo9pNxmJ+XegzElGm8liUJnVWnOqGcsoSWwFHbJbEniiTVI+lS80kurMe8pXXNWEN&#10;PI/JwswkcCGFLkdbJ9LbZm1KqOKmchZundl6LPWpZztwpr9Rn31brcUk8TUhG/uDe5Tl06Oeh0bx&#10;ElDhbbTpaSvBIVj6Cfo0LzvWthw/DvYP2XbuEfonDSYgh7/sKQPbcpyumFKqUuB8LgtibtVVcOds&#10;MmxEPh03pj+znjDEZblw0ub7TZXmd5T2tpwA4gjcxykcM8B/enw8To6OMGhKUezzla8asRPku0dv&#10;CbuhU7rC3Qm0H+X3dlDrahC2bcCuUSo0jG8KNoLkp1CdsK1VlnacOlBNOm+kxWgzYeFYhaUutFnX&#10;ACTKF6Zb8Qh7KkYDUG2hAmPy9mu/OZdVn9AkWZg1HSUP0XsrKY5JOAlwbGunCUzCFvFPR11aOQ+5&#10;5vAJj+1wHotXQ3WSYP1ul+Gm01g/A2M7kHwv2Mn88pyo8CBAbh7Y7zPDYtC5ExCowfAhQ5WuNAAt&#10;8nyWh+XpJmKL3tyK2wE6gS05xk+bTJqh20kzlsIPWLR3UPXKht+A80qzA1m+TQtRwtRVLXcl3cop&#10;A5T4cqwcGxB6VTyrWgYBM3CMd4XG8AyB2l5kZZZxYFdG7cS53ZitQWwcM/Wc1OM+Ig75j+ypI+Tl&#10;HJWZNlkBe4Jj62JfuwStGfhoEIcPTtvGLqJwjiTONmwghQxN0O9guAmCc+x2tmErjqAFb4IHJ8vZ&#10;QrPyM0PjmlgDoIEFbV3d9hnMbeizXAcdtQNbXHmzrncauAKPTGVgS6MRFxv1Eqe+tzOefPlcvKN8&#10;m+vrTevWOAQVHjU4MOMUyZDUII9yB1lwdgFnLbTYd3SgtlEHtS/hKAVtK04/eOY5UuxU+8K+82ym&#10;eE1sElzYWn7SvnJEmam3Mv8E1GbsZ+GGOg6gDxlU7hGFg8+sJgjlTVnsy6yMoNlf5C9sfsFH1gJz&#10;Sx5l2obl2rj2e7hzMI52DodTJWUVf8f51aeDM6l0ybt0bQZqcgTTf0niyeScupt+Kj38MqByHP9H&#10;agBYPkKu5wXFtvZpqy369P442j+Gxp3wogYMBagIT7SRMRqKxRRYk/hugQK8TOq0J47lQbzul1e3&#10;mk55a3Lb+jmi3Gwd+VImkad5nhed8BJMtFn6srAzWXCHFL6lYQX8pNA64bntlehug0P5hAbp7DaU&#10;al/2W7LlKjo8FWnqKFfFFPzSBnGRNVv9vWNVJtwUSqbeZyMXM3Xiv9yS5a93KdF3hUnOpJVzylqO&#10;DPJd8MyCIDZtoO41hX5mD1mRt+FdNgXhGOpLIP1W/+JVDuuPlK//p3xM6kr5qQtl6KSSUxu+aRAZ&#10;z/yA7dpSeOFBXtgXbuSrHCcuU7GLd9o6SV6XbK2auGHSIw6vroENUoxDDApr/7ZWJuYesaVZj0ns&#10;CzdxQmhvvfZ3/atxS20TzNCuvpY+ul8wnp++S7uJcNV1abReJ7DlK4hI61gZ5Uqk/RacnlGnMqtp&#10;YYwZx5Vfrl5Spv9Lf9em8bGcpprt76n7kXFTP+udYGRo4RCSjFWmREIGNLLbuECda3dyWrr9735+&#10;lC/bNEU/ggl9/KkHxwK3ngDHkmVH+rk/efd/Jj/Yp2N/WnA+i345JufYEaljbvTEvjLyzggndblY&#10;k8Uhbd47x1q/b9r37sj0qtDe9tIsLdnJcfTgL+XNC3fwI898lhPea7NpVvunbvsqODyR9vAAXY4l&#10;xr2ZcHMuYwI5CNGH2L3QkccjxMexV2d3GB9yB9rEofwXH2286CjefKnjcWscE58enH0Y+6dfjcPz&#10;P43Dq6/H/vU3Y//2cuw97oy9J+xwax+8+HQck5+p2zs+Gkefvh7bRxjQjp/quhnnpx/G1eVFZGuM&#10;5OKq1HVc1E5kszpdNmGZ8m2shs+3R0TGzfo3AFDWArfabuyXkrybR7hhr/GYsYLhhzG2dp0XmjLZ&#10;v7y5HJdXV+TLcX1zPW6zAAC8wLc3AsdOQlZ2gnwkBtVmPLdsQbppQQmJSkum8qKku7Alfzk9+/1z&#10;P5gtn/lzl4qxF+j3UQD7jRfaushkJf0Itpx5Sjpl2mXslVbg5q4x6RAPAZc5NqW9WVcapJF/8YXU&#10;z5V48Cqv+L/ITLz6Cfyi/sK7SADhYqsL4rvbXgDdzQtbxZ7HZTXCcK+1CV9/V98jjeLpBTLOmf3J&#10;q7Ekx5En200SoXqhH2Wf5JjlwmMuvioS9USTjIUvmn5fSW6/s7SuIPI/D397m4RvVTve3x+HTmYQ&#10;pApLZ9L0UdpHImY7mLd23GvoDGg6Rm8Ru31gQorwejuYD+d7H77GqSG5GtigIBOYrKA4FNUaY0xk&#10;ZbpxbBujmAM4Saf0YPBLWW6fYCuNdeqtoyE7xGnDUEfH7cqkI49XafMcLnXrDDEE+JJunUjgkeIg&#10;TVG4gxJyMtMZ7ZAGOw0kcHqISVFRFN5smgkRRurqsEFcAkJptHNo5ME1r3pLmgZlFjbbdDz4EJ9l&#10;uodOPIEZqSkvzZ622rHMCovj0D7pd/K3f4CDBp4vUIFC4DHgoOO8AAeaHZTS8dSdkxXg0I3Cry96&#10;0j68Vc2riHa8TvbQA9Dy5tboo+3XxLmrbegBOqQ7emY/juIFfWocrjkkg0++4mhpIzOZvLDLX1JX&#10;sSt7O7I8eHtO7BGbU9eZbJJtZwqOiTc2BY/q42UKTSJM0kGVxnz7mb84FPB6m5DOQLtIcK4jYh+S&#10;N0RGjxNfxDDpXQOGhQZHUFiZMfB6e409Szn533ORJbCVkO0zuNF+x7sd0Ok2OlSPPtu1t39IeZ8H&#10;2t33maBDnPYetumCggMmNED7E1ufFTI7xIgLUqBXNjmWEWWX7AKYU6nqCCpqa7ChbGMHTMhzdwa0&#10;er59qmzqMd2mDwIr9m6QDY70O7axOfm0fwDUgNQ+pPwUZ/QolZxLZl+5Kg/TpnzK3o21LFsDiyX6&#10;MGFpWy/TomFl26b/IafokDryvHhLcJltaUgA7R917DP7Wz6ZxSDlariBC/axriB7t42+SzyLNgPL&#10;JBG5WbDJ4ncxScMJF5TZL8oBDZSBypN5ttIG+eABrkX2Vyr7skaxuNjop2QOsQufuzYYc0Jnonph&#10;s5M+SM5kjay9ltcqdtU1WeanabRT70KqfjyvzsSP3fLLbZGhEZiRoa1FNuFMnl/y/pxs2/Ig59/m&#10;R/uVpSmBWnQ55UudpAkzfExYBj6BGeHLV+WsDJSX2WPfPi/c8ir91CejWrJ9WDzaKv8pN2DS7+o/&#10;YxfyTb0Apk7opb4+UvFzNhSY1p50lw+9rE27n0w/yh1g2JKPUsVugVlTVFbglFZ3pFG6TIJWl5Qr&#10;C3Pk5jl9NareOsAm9v0mtLLsOQN9qXRMdfwQpj4vNm1/9ixlucIMz/pK2TXbjzLxB6e4IjtoiC7c&#10;J6knYWWLnBtv0JhknfJO3/F5PX28fsnFOoQrCGtKayYmwFB2tnN8UA/pFnPinR/t/AnXu3uKqbhK&#10;E/SxDY2cjO6kPWf8tR8INxVIL3UY/b7IptXfU8ZxJ9+VU+zKIDv9jXJgJyaBHxc90s5WE1bGIbJ3&#10;thzAYz6jGJ8psIzKbOnB6UJT9uylufyJ12N2G7RPfpLTKHTah0uzNJQOMyeoUFAyXTlY7Pn6a3sP&#10;RxscpnKBHKf+bfOQ2MG6nLGaNFgZ+C5kOimNrbPvIpHjn7JKHAb/Lja4WKuvoUPRduXnhCS/RX/o&#10;VA/gWHjTj8NzefOkMKrXKRuLtR1sLzD5xd+IZMrOnMUUK1vmhIhfLnSAKG/BFn4SlTjOxCi6n4JM&#10;rq+xL8WvgctvQ++Nm3HweDYObt+NI/Lx3Xv2z8YOk+EtYvDt+AIo2nka+yfE82+IE462xh0053EO&#10;JqM3ZF/sZV9xoh/RgcGsPctRnhFnCwngpY56h676b+K0yJyi0Fr7fmnz6zhyg7/K5Dmnb9HOOMM7&#10;UJ0Ye+HFOxfdv769Hje3zClyQcYLNPo+JakeaBkdibka6phKXyYrxtgHxKOe0CIdlq0rro3Do7nU&#10;k570K/xFvu6zoQ8+Ji8rRR+UrUly9L75kZQB+u5dO9SZtKrLjLeOy3ZRyxg7t3OXhJNveIDP4uQk&#10;W2Ely3l2la36MW5kHFAu9h8GI2+ZPyIWzIta2frVDhdR4BjcPgImzZWYclHxWazjnDgS4yoHzlun&#10;MS99jbmgajMejV7Nk6nEvrSV7/BvxXmsNetpuqDferb/vpN0fGfJwVyRHqG013tH42TncBznSgkT&#10;Z48jeGpoVBO1gonDs6MraybRqG3zrDN9iaQwsQpyVy40zCrEZhqs2tPI7+kgBtMU1Io4r9z5o67/&#10;rfosaA39AUNZ240DpoVGvOp20GOCgKHkmZN0Os+pQGkQtsZDmUoGhoOHNeJQW4kOxEREJ+0ExDLg&#10;KbcGnDU08bfTOfDF3GKUPrtyfX1Dvs6VbBlbQbbOIgEzPK/2eTnQ5EeZa4Dd2sl1aR2QstKVAbIy&#10;dBISmakWcnBY03IKnDQ7mdLZtRIwHaQP9ryfJy8zgina2g7CkUmuWPBzQHYxxW0+rSEPyo26vqDq&#10;CZllmKb80YkYOPN5I/EDbnOsTIW/sgSTlLP1JDyDBrytwTe6tGoGntYFTJIyypUcZC6/uUqrDZIT&#10;CNkWe+jtwujCyb46pz6NgDAdv/KAh8iYn44lz/ViX+IqlXUGTmCcNOvgnq/G6AyAkQkKDUIgeOFD&#10;O1/ONvpFhpLA2eLivJN9c4JhgxP1y8//2mLqkwVtVk676HP/6HDsHro9Hscnr8bB4XEmzn6Hbwdd&#10;7x8cpuzg+GTsvjoeOyfmo7F9uJ+XVsX52X+gb8ZMoTdBj4MuWYlozb3dkj0JUSJs4wDjhCtnUwJk&#10;ZQuwTAjM8kFdayjD1W453vw8nyzH1XnQWFealEaCZDJ2v55jWpOOZ7lzOoy0rSm2GnjtV7myNxfu&#10;4uCTij8yAZ/lq5+KG1SZFOQqu3Ds+8JSp/y0A0ljmjQOtg7Gniu8Lkjan8nC7UIi+g2P2kdtSrrc&#10;BpbHnNOnuB96+KV/yIcyYg+KyrfFJmFMervIZAYn+HzL/Q2T9nsrY78+v+UdRYfSZz10EQaVsW3E&#10;SZYU/ac+G+D1TRpK8BRf9ICdyFd4m302V2B8CZILSoBOcJE/2pgrghx5UHpLc+5wmBXah5RZ7YCj&#10;0Mr/nLfNZgFCRCTlZoDWc/gd6HIfqnvevXUwk3qqbTzbhG1zRXfxZrF8I4vUdd+K8JY7oURv26k7&#10;U2/1RW5hU9nar57prK1Km1sKrcfxhvb4BOh4IHi8I4i8uWF7k7t7ukhZ/hA4OHo1Ag0FdsZa+eG4&#10;/kzgYi6ZSwaRDQVBP3Gv/pJAN/arDjmvWqQWuwgAhAKWTJyjO20Imt0XhP5DmtSYMnIrHvEtezXJ&#10;Q2StnW6uyJZYZb0mzU6Y9e/uIyHsD5k6BiJg7aMyoy8CP76Ifu4YoVCohSy9y4TYIfpiPN52Yin/&#10;koKs7N8SBWp1Eh1LvzKR/iqZY/2nOJtdhKUwbVcbj83uy8OyMVPGJlLqkfRjysPzLrT0DifHUt+I&#10;20mjvMVSHIP1L17UICbJbcnCXvBDfnUR+pRU2orP8ytPnae+PGnz6h4cwjI+YJv+ZrkV0sLUYzO1&#10;w4esFBt1ZItsmX5WHO2/6iE1Wqd7sY0H4zPHBWDKh7eCClf7z23ZLjiqA0gvr/SrSNyf47F66Lif&#10;EvupdImPdsqg/kk9gsdj8VOnfg+7YNuiQja3TwkPQrWV0EzL8Fcac0Ct3K4sXdEz/tuIDXvLZIM6&#10;m9bwSBHtrAftaV9aAo/ULXnqysO8yFX+gbv1dIf53o4d35xN3nm6HXvwsIOctpGj/TJEIysXHPz8&#10;4t3d5bi4eMeE9HzcD/rSFn3Jt9l43j7EUf25k7FbtpxDXsUNPEjUDBSTtGmLtemOVfYJ9ed+FhPI&#10;kZM2nboekE3sawmxGe0IPrVjF7m0a21c3u1VdjsfKVSHiiT2oUwA42WWzC/8R6ouZwau9JqWDy4D&#10;lpTWnKPp8z66Br60LP2WTs57zDlzjl/Wh0fjQv1w5ib4sWdfhnzDZ3mVttBpTOoYGboAxrn0NXIm&#10;mtbFpnOxQfRmdGs/ecTvcQbbchxw4dJHgZizHb5i0nySK80HmTQ7KVZe9OUn6UNfLmQDo+MzugOu&#10;izqRAQd5UzY58a0/5OML2dxKe4i1TLn5o53+S1MNf+TyXR1EUeIJzhjP95q00O8seVtfbtPbZbK8&#10;e0TupPnQMrZOnA8P/LyMl/pxCPzSGUlr8qQhe6uYvyfv20yunDS3Pr/l7d9eNaGF7dQ+Cs/3A6fw&#10;bZB9FULOrQgoYhmvhulWRbhdg1CCA7IOqZ1kGaUlU4k61GUUENfVMjB5zgEPkjX4Gj1tNAzOJeAR&#10;J3U0cjuGjtU3bedNhd72GkuRdh0aGNMxvJKGa0tdBj+ynwoYyJVQiu0estpDYl7t45y8AdskhaEx&#10;1GukZk2z55Aa8DVIVwq9mn8PXuS7tzP2obdyoTUO3pVnnaETKCfOXon0KrPDSj4RRsNcdaS9QaE5&#10;mOA98oMnKVEOvjH5CBh5Rs9AhHNQ0Q5ihras9tP+AZyuCOeWJepoH94+CCvB0cAzO9DZztjV23CX&#10;/3bXDvYek4HdQEXygA1dGR51yMoPGHZUHb70W2ayXHzRI/ACU0GKW0diBWHJwwZ+eZI2bcJvMe/v&#10;OBHai9NJUK7MpAy6NYFetWInzHBOXAQ8GXSEg9zXXQjllzrgEEb4dbByUI+cJHADKvSWLvAAy0nz&#10;zgG6ZIDxJTdeUc4t2ejID9enTHpd8KHuNhPsnWMm1EcHY2tf+4N+6UJeTpyUTTL7uaXaLXgdmJLB&#10;2yuS1OEnw8vZaiGxD3AeOlkXt7Kn2tKheiuOlseZqgdyzEAE2EykodzAX9mQrateE1QBUVihrTpt&#10;Vja1Wc+nPtmknakjA2sXX+IrVl1poY4QayNThyIg5QoefkO56BeijakI5UBtSjx2Ic3PNx3kU1P6&#10;074opX3R/vqwoV8b7IBiUlTSZL9dvi42QB2Tx+JIGXjTyv7FvrLVx9h/I2vlx2n7nRrE7VFHXumH&#10;nPAcFOX7jNq09MtL8dkvxGT9IAF3t5avtOq0qfQgC+WorDgvj98KFoAtGOXV1K11hZPJqPuThmZl&#10;tbJ9QrGDSSVkvian6Jj28piX5Og/pr+bFHYrvRyUhfK0aOk52qoXK3DSCYNK0TaUbb4YEWzKd8lK&#10;e0BnwNEO4zcFGbnXbgw6chdX/G3p0bYcQ5wYRd/gkZYdr/rHvzhR0QYr81wJFf/DXW5b9CpMPyul&#10;j5t2IwzqQrEcQQeEUAbQ4JNxcfjLAqG1rEoST8aKiW/ltMm5jq3PyXO1W/nwioyLyV698dzG30HC&#10;GuvLB+e01Wljq2/3yxydMKsDNQPxoq9d245sn5F+T8SfRAdzi1ZM4Z7z8hy65Z9t9BIWwAkubevB&#10;x8tyV9w9dYStnJY8aAuMSsyfxwGe85FpUnqPUEO7R8rE9tYLQalvramrTf+WFvOUx9wXhr7UN/06&#10;CXCSeAOtmXyIS1jShl15S6W3yeY5Xs8Jh/aVGTSlDWWh28WDOVZAozx1cufCsbSVRpG4FxlIL+Wx&#10;j3leHFYKGe5Bt+ODnsX+6zn7Xx910d7I1PSUWyla8UDeDC48+BRqWntsZ7dAsGTp9wpzbMQTwMwV&#10;WOlXFuDxp/wa400eZrZvZCICEas/Lb8Zmj3P1ja+XEme14KO1uXiVPkmWTeUyonZH8nG5uheupzK&#10;GRu379pnQ3vg2ldKXXutfUSW169pyVpcSmgOkc/8wIPnpRWTwWa0nQlVWti6mBMbsx6N7/0izuX5&#10;uLm9Ih7zIlcnzOIQ+IY35WR/BF/8FbErvTz+jhNtY9wjHuqkH0pX5FObaz+V4Pap+KnYLvUT69HU&#10;9uTGR9q8MVJjmTxaRn3rOYb1TkKsB9zCyGOlwrY9eOyW610EpvgHJ2iSoC1KI2XVZ2N5nxf2fCeH&#10;0qu8er7zDyFJgTyWtyA3c9LFrm/HzMqOrbiRk9voKfLxXOVrXC7szoPgSZlaVz6ADcjnrT/3aZB+&#10;CaPRb0zIPlUK9Qf7fgbUd6nsEO9vESPyE2b4u+lz71vGIfc3ZO9+wxc6nlDu5JzK4VO/k9hHurU1&#10;ZbtfXy8N0tNFizC/kU3GXrNwIgOpm7yQ//+VosbvKu0RQHsF0Zf+fGQCSCxCJgj+iEMGlUJ3suTV&#10;Zh10BnaM2Vzni8DoALnCzEFWSBUgAreje77fo62QM8GlMC9UsJPEEChQ0Crq8Z6tHQNhUxZnQR3r&#10;bpTFtlcYW5bOCR4NxxbpmO5rhFGaR+KVXnNF6ClzqIP4XEXKUVA38+tgPjDIXYIEOjKNfFuhV491&#10;0mvSjRgSYItTusz6f2nOypB1qePtzErHIfIenDfwfa9hsp83W8L79r5WqoyoM4NBbc7JjENkFyxU&#10;mo5tcs55oCAPA1aDF5CRXDE+OPL2XSZP6C/Pwkqb9ZH9tpOoPY/RI7QEkDSncZ2NOjXQ8yVxXqny&#10;aqt8iSOBD3Q4sJmdNOfZYifjZN/iCzV9pgW2pDZGoIPTBvD0Og87aZ6xYYsLyS972pOZOhmEk3Wk&#10;0qurQ/zQ2ImI9ct3Oil/OZJPaErbyKvnlZfHSz+ZkFHeQbn2lhQagMQ2TsvzcejCUt+wgwOOXWpn&#10;CNe3qTrhRugM0AaBqzYyYX8NKNKkLpS35a3Hj6Y6yk7sPZBeKlqmHbIN79qSgEN3Bx3rF6cymBk6&#10;vBsgN9Cmz5GFRx1/8pPb3Qzc5Y+ytcq+/rdPuA89/Let7Zww6hN8D0JuC23tyNaBqIMFLSZeyYpO&#10;lQGp/UX+5Mc+0EEs2rOtekbfGQRhTDoMIpo/4r+gI42po/24jRwlsXSY1GfYninBR/ZKl/7r2dek&#10;aKPv1VAYCazYF6x9Xvze7uyioxPnviyQAWvCF6Y0BL98sp9nqx2g/Unri6wNbxYaoEXcm/K0qAzd&#10;jy2xbR+kT1gGzpTbTnsUxqRX7Thp9tEbafScsE3qIMEN2/pl5dAsDco0GTxpYxWzgW+NY0Ov+6GV&#10;erUI/itL4VkHWbvQVDytT5XsS42r5+uRj409iCNQ1WvrCgeg6S/BN3+lTT7gTxPShiiG9NAU+tWP&#10;W+obQOTNpgtXaIEO9l3wM2j3sR4XBB4IMMzxFzYHT2VDO1ICDRBJ4iQkdOQOB3m3lPqORsnqAhtJ&#10;/wDeCradKF/fXQ8/EeOEWd8eBoCvRB27fcRqM4ZKuVuPlYnyEa+LpdTtBKd2YFryEWnl4G63nouc&#10;2F+PSwSP58nqsQk+0mc813bhhW1gpNA/ISmj6rM2bj81QG1d65lj3+zKSyc3nCdDAfWE7dhKH0In&#10;wnDRTVq9hVM9eT6LDzoFcHlbq8GpAY525btYlKdX36QF6JznNDQoJ31YY5Xmnu15NEWZWVp6xhrq&#10;MIFk2lHuX+DNmIic9i/8i6kwpJMxln37pQuQjrH29kwuJ5/aGwTH5uTRRZZ+Mq4ciCMTVurYFwRd&#10;nwZN0he86s1t5Vj8kxiSx6HbfX7R+wtexZEz1tscF9dq+5yBQnvrW0vy9U8+n+w3/B9o49cHShN2&#10;Bk1eZRSnddPvyLfIwMWV9nxoon76jG39aXueAadtleWKgUJfTteeY3PCYrsmB0++4wY/bp+Ul/wB&#10;y6N8zi1t2r/ji7RZQYJX3MFPfZO268R4+cH05cS0k37rp69Xpkra7Sax2z7zQqYeeo6xzwmQF0z0&#10;U+I1JvXlX3m/iPSBL3xIM3WVrDGbFzv0SXmnD/QES/iVBn6hRXyUU69jtmVAAG+/szzpNNgVnxxZ&#10;15/tyBbb7eAwVbXd8k+cRJG6M9mmSTnjPwHZ53KNAyvzPvpnP7fP+v4c+i2TPfl0UQkxQl1aUwZE&#10;9QIOF55yxwYH8pjH8cjuh0dy+qqVHS2l291QBV05XudbboXl483CWvZU+4DH1U8pt82C4aF9d7Xz&#10;nIuKvpfAuZD0q7eXKW04k3fYwEto4W8z7qkXbEh7z4SZ+MOvIZmdp9kzpOf+7m48eDcvNu67nJws&#10;d5IMraHXcQybMWDkLzEoOz6qE2k4J3Oyffcw9ugjuxBg30ycqtKicPu2/AmjfEtjXjg7s2n5ku87&#10;facYd9et1wYeMF8FoEgnxTBn3iWiz225KEEn5eqyV5M0zLZt+5fPCtR4ra+DU34IUoFO44527Hgc&#10;R/+U2WYZHGJOHX+mOEJSYNpTSGsgEYDl5ioFSrUsNBtDFY3WRhJ1nF+cj+d11PBKxNUBSXAaYnHk&#10;CjMGdXhwMF6/fp2BLE4AI/L2w/tbB17p04EXpzJzcrmPo7LjHh0dIrMavZnKQGY7j/syEmCSTcGN&#10;0NrBkAkDvc7Rgc/B3EHVHF2lo3j1U1hOooCHYdeWacPv+ODVODz5BM95OLZwnDs7/QRKVo2k8ehg&#10;7B5yDrk62V2DetSk2Ni6iV2ANzm6V9ZOADuwObg7uHk79nq7azog7DpQZtLMcbLs8xOXgSScRgY+&#10;E+935hoow0eQK2BqgzcBifon+5yushKejjTPt9NGwm0Z+UF3bITUQYrTGmTsvedydZlMs/Ad3hJk&#10;1OZ0iDqRpsp5DXSxFXJXPbsfGwyd5c960ricrPISb/gLrcpD50g94PrM/ZOrC3Z1BW+phHNgPQQ2&#10;dvePmDgfcsYVbWVgG1UlLvkqvRm4HewwLUXjIwrebooS5635yhR902coCQ69cvoP+/4sV87l21+T&#10;/UWZKZqI1C04qEm2LhBCN7aU7UovYARA5R70Br8pKeDIzEP1L/4phzxXDx8JdOSPejmTyuxZHx3m&#10;NkNgt131/ayLSH7S0uPgbUHwhuPZNroDp7bZQRJ44Fa+TJEzafab1buMNjvkSEA6tAUn0fvI20Wk&#10;6J3GgiUDFrj0oTkZyzlP5RwnydIgPZPCwK1OxEE5x3kMgkAq/dDAAwIdcF1IUSPhBj030G4/hrjQ&#10;EP8sKGk1204/GpmTrRsFlabSovyQ4JSL5bV7+oNjAbmyF0eQBFdaWwTNyiOD6oQlP53slN+Wk+FN&#10;kwwu+Ip/WLqUFv6t2x8LqXSa3IRmKqXNzA74m311ol6R3bcy8vSXFzEZpM4Aw0VitOUZ2krLHWMF&#10;2b4FPi3csTH68XjKVZ8ZmpRXLv07+WUjbnWGDdz4/VSyz4fnJYuMMbm6TPASVyhs2viNaPM+WVHK&#10;bWyLn752vagOxPzp0+ovn/sRbdwkK7PKAWqSy9cMqDhrcEohf0hZniLYthGecPOZRfBZlr6iPARP&#10;26g/aNVS9/s2Vv1k7Ua9BxZCcRIen62AKFvfRRe/fPWxn4436TPUz9glLPm1LeUuhLgA4W3dmRCg&#10;NxespGp7y2f19hWqh7KXBcC+iRlZERcob0+E3Um9cm62/ImAFZ+snKWdOqZvjQVkU2TH/hoXktja&#10;J8WbR6DIC552fuet+X5STF3MmEm5G2/4Bu3ktDdmk9aJR9DKceLpGKcepAeNcNy7d9oHzGGStHjo&#10;HkCeC0i0nThWSv9LP1pltqFRlNe4pJIh20/Tvu10obVJxzLK+TnOyaky9kVtXpmOrGkvP+Zlz8Ys&#10;ysaXLrloLZ7wirE8k6iNtq9hbiEjk7LYaMcANCLy9GH7o9hABLlt4HHKzMICWOJf/auA0U1rSJ/+&#10;z8m/FxdcNJcP+jBwXQiq3WurzRtbIGlPgUJR+1XPVbbKmAx/lhp3eIV5J4tD9lUX1XxUo49WuXWS&#10;BJM5zstwPSZpn8JOPxEH8N0ou/jzicNzjVXUiMfZJEmTvTH75PgxszJErhQAZ/oCxzbKEjegdMEF&#10;FzCErW1HTt4WfA/uJ++GYkxFfu2D1Le9WVopCI+xrtKSK/rIWfveZ7x1rqKOrCDd6Z9mfx7D++qb&#10;K+X8zE3K5fk4vMFT7b31M5aEZ885Bkhb60df5IxV8Bvbor51ygMwBGR2XzzCTFthPB+v8c6UY7fo&#10;UVs7ICb0c7P6gy4meVKcL2QGHPtML3qq9+p+LT6ti0fRB83jfzlvX7ljwh19he/y4i+LpYhYO5A3&#10;24ZqABh39lN87jvmaZuLg+8vfVvD/z+mKFxhopxMiBFmriQj2F51QsCcm66IFn4miiBxVzkRzCPA&#10;o4+74/V8FlrzRooJVtOWbMsOIO7xo4qD4zLYlR1IeruXNJRNaTOphHQ8coxqHmu4GkEGSR2QcF6c&#10;NxChJzZIydasEQETvsAMbJ1WTFcb22zFrTPW2R4e7o/j42NwUE9j0XgwonwOhrr6rPAWmF3980Ps&#10;3ma1fwA/8GRFAzE7UN7UCCxdc15yoEGCr7enVNrBT112oUGxogdlQ3Y/g8cL2SkX89JfMnVPvKX6&#10;gMDAYILs4Hrkt0N3mXQR5NvpPsLf/aGBfa9UekV6jzIUyXmPD8BnZ3R64G9OoMHFiXSuBDHw4sDg&#10;yuANAaCBnzymDF259Wry0qX6c+BSzvc4fJ1eHR91OGcHzEqvHRI96EN0NXYD6fT243TqCctkHWpn&#10;G1upUueg62GPhWMLHXH0NuUYO1KW1gN/3AdgtLE88x7H1z7jVR5loA2lkk3MHEmzvDdgrg5NUuEZ&#10;4Qq9TogT4kxdLAiZTvTBFYA5Lw3o5uCYiTP2uMfkeXsfGL4tEz2iLxjIJCrzbg7v0W8+UaYvZ/+B&#10;Afse2xxMmv0W9wpUxdFBCdqMZHR4ahqcnQC0j5ik7aUDzwCMPNZn2pRIvkMrBNvyq8OFZ5ja6EAY&#10;6DWTkkmHpKwsUcVDOeeVDbuUcQae/FnH/igxtm/fqAwTiAfQxB+70/kj+diLjcSh/dA3Oc8OdJE9&#10;D25bWzc2pkJmmTjyIh760HqkxSu4YAUOMJFlCJU+20DHJocXoUzY5Aw2EfGUkSen7DrQKCfyhCcR&#10;2qqNnEw4qXCi5NVmF6/cage+/KuTNSpADyCgsD8lGx0IfellymtlWVj897TlLUumndvFm3Ck1eSx&#10;OpiMcY7ML21e5IU7+JPcdr9XMIAZ3qHDQNC88JNX/4+tkN2utOgNO5TLf0o2qJ7rLrTSI0z9mFc+&#10;Fl3qrAtq6tCq6s5AtM//2WG1RWUb3VAn+goP0lb7CQ7qQTK0bg0f93EsuWOCnOwCoHDQm9/x38Uv&#10;HxwejKOjo3FydIhPZ7zF9x17Ox54tCdpzNcmwPGcQQSh9t1arXn1CUlZ8pcW+aw8PTZXrpRDS2Qg&#10;uDS0jg6l8rSNnMZ38Vs6MYBeML+VJilrAqQsJSk+IOYyZVwykR3QyVlYZLD1VvwswkKQgfZtxgho&#10;cXzLGNoxSnofMlFgTLEOupKf2CU4ZEnZLLuxn8lPaOJXviWVfk3fxmH23R20UdaMZtD0mP5lOwNO&#10;yKH98pnVy7f6evrRs4z1M8ZeuVtGTLTxnSnts9WPz7M/MHmOzFP2ILDEOoKOn6WN7eXZhY6P2G2v&#10;LtlOHVSXqUBex9G35RIuE6RQ64UED5GBTTL+gcMy23w7C685n/ByPzibtTljCSFL5fqJo+f0My5+&#10;+2I79UW/o++5n+f30aHJxYE8JoWO9b/RP/CdkMY+7QfCom4yZaEJvTuplIIsMBBn+km+9ayvDGfC&#10;EPrlD+2HtupEOcdm5pa/tDEpoiwwaYHIL/Wwv/Vmb0oiC5+nV4e5ImkpdVXxijekf9PflJ38zBQ7&#10;cUfY0zbUu5NiCc43hMMjk2PqeryjzySWuvTzUh/OxtXZxbg4P+/7dWQyvAkHIuA7kyvlxbnQIY3a&#10;tWOouofOyrZ2q15DFWUZz6THko3Ou9i/xmwlZXkXJOHROjYnP99q3frtP/Zls3G0d16Q7ducywsu&#10;fTSSbOwdTakDL57cYu/YvrHZgc/9Uz/zGeEGttvqUQKkZb1LITwp6+Tuh/JNWbNtwoNy/2epZtF6&#10;AGyWRune9B/lDHzOVVa0o6EyjA9VJ8lCU6qBqJqyj2TZ9px187ZseSUWgTvXbxKLabtZhGOsyDfN&#10;sXsv5nkRMBf1tFPa9O7E2mDiOGyf/5UXddjp4jYk9W6ne+Z+fq4Ue0MOW8T5w2frsfHd+EMXWsnU&#10;2bLfQZBThYCyE37PSfv4TtL/7m/+Vx+z0qhzfSDoQdBx3ig3glfRsG7yvwbcQUVDwHB0ZOmcrs5u&#10;pg1JMYTkGtgafNS4Tks8Fuj89rUU6ujg7QCeU2EOOhmMAm85lGdDNtlZVWg6NzQsp2YV0buNodLJ&#10;fMuvdFArHUccsUByVhOtx6F4cpXUgYRyja4d2ra2kXeGS+jNR+pncCxskcYZiIdDnYFOUAcpPFeM&#10;dfINJAcTy7txRZB0fedt6danY00awis/ZSKRsupKfq/o2wHls53OKrlVDccROURu3v5hZxoMNB/h&#10;Q1094EQexiFKO/QZGAzb1jpGgEp25JsggvZdhQWWnYjsFbQdZOmbtF2NT4eV0eFAYAhxP24eCfro&#10;RJ2ABGB41in17YjKrY7TnIAARyqP6tFk/UykKffKS4Ie+Uut5uh912DGffXecgeonoZOeaI0VwVo&#10;n5Vejq0XRy/fcgisBFpk5dfBlprk0BS6RKBcyfBF7TirDo6cV+2U226tYGcA5IQwYxB0sg6IM0/a&#10;LKsz10nRP+gj2VeXOjG2Zulbn4/xSt4Bzm+PbBDQTxyw3fOZ8z7X7NV4v+n8RJ82aPHcONjvpBkY&#10;4kDa6Opu7ECzLjcvmXHxSjiGY+g7Gc79Xzlo3xzDUmhSdsqTs8LInSmcp3X9BueUS3SuXKmXFDsD&#10;lvLZpM3Z7EWCorQOcKgcEswO5rGJdaycchKoNO7A51EHBGlQ7kh95rlPv8lk2iBEmtBj+nHA8hNk&#10;oPCTT/DmyhC6f71/TD7JZ6bypnnKc3undcVpMKbtyrewA6l2qt2v8mCgrDbTviC+lPOTUuu1bywf&#10;VX6yIMX2EdqSIdhrC4/Y6w3nbjhywi1vIACq+nPolT+hC1+apLe0astUiZ+7Naiwz4JTktLCulZg&#10;P7YK3uWP0teo7z6MoDdHS7bQpRQDwbbgSLfwnLolh09+qRZclFApmX1/PaY5zbSNtrFuQIa2HAtT&#10;m8hGvbWPiS+BE3VKC3Ss826hOTYpLH5LR5Z3XFp+2oC9viww/BWZf2lXn6Nclkw4Tf/uLZr2S3i2&#10;Xyh34FWk9iUXXo/H8eHrcbLf/Dr5k9jbyV4nzt79pCzEouX4PomNfQAs8qZCdKNclmwmXy9z+mdo&#10;sMZM7C6+IiMZA4b13Xro+LYpo8GScyeL4my5ubjk1czkCN/uld9MsDkXuvxJL2OAEx7HAsvWM+t5&#10;ozQ5fGMD3lXhnUqQUBqDStsq/sBSV8hf37x42ehs8miPCxDpMCu/ZPkUlvZZe4vtsbVJ2JTyOirq&#10;Oo4YINNfwSc868QcaWV1cTbgBy/ybuzimILfxT58O7a69apkPu05b8mVriW7buFnwtqBuMW7OLsQ&#10;6NgKDVqHcgNO/ByNOkbWNlYq30su5cdFQBlvWWGves22pB51wjPwexV+6jvnS5YHWAa17WMIka3Y&#10;4+/I1tVOH8Dp7fbGDNbNhJkxLZ+opN/EDmfK+I78C6OClnRtxgVZf0E+aU4/sD3ZGEBYklYLsG+3&#10;nzv2ugxK4/ArjMWzpGuPN1nsR8YZI42dbSd9RsQUox9agFN/rfwdY6AoMlQHYIZuU8ch9bTsrSlm&#10;NXmSx0wAPWHsTuxYwWNXgS0ttTm3j96pwkTy+uKSCfT5uLlmNMAmpCk4wKXQExuznziStvGD4tHf&#10;KSNptDpoyxFp1okBmlNUu0pbbMu2WRjgWI7MtWMyuCCmEte3khNvK1v4ccFSepR9bDz1AiF0Bx5t&#10;3DYVg9q0XuJ2jtxPn+fsMx/aAjICsNvohVLpX8fqLNbDcfwTOGM/0FNfWVmZhB8e2Zrap5YeLa+/&#10;V56JFymzihfxlD8NbNZEk7SjXrlcsvVUf+7ZkzwfHQE/VvECpnL1kTn9SO7M0CYnKuUmHbkQR7zn&#10;HED681Z+9SW9whNHbFR/cz1uLt6Pm7O34+787bg/f0f+Zjywfbo8HeP2fGzfX40t88Mlfu0Kn3SN&#10;jq/pEzfQeA9N3uXz/Sa5+G4SQn3wDadM/BIkIpfo387DNsG6x4hOo89zNnYEynyDm7dj+uIp9e+V&#10;AI3EjpCVNAe7OHUyhq8SM+EWmvLXGRlgRjngCfLmOCe2ufUERVu/hNlaI9nGSekk3d+p4VFHI+iV&#10;WrftqHF805BtbfsYyyw3Cdn2ubjGTm8XsUuRaLTq5Wq1vEwa42RSzrH80SA4ONeBzOeAxUc9jW5L&#10;2VCOI9ndI9Ch6g3yv75jcqgOaO0g5eAemXFeuruqWPrd9kPwHlPDTi0tU/a5ir7wU3ePCZZXKPb2&#10;7BzCUnoP5Efk/5QFC+nZYyLlC6SIscN7bmuDhgzm0qGQge/wJj1eQfeZjDyvDgwkwA9a4JX/GcRM&#10;nIY2zpH9dMDNvM3M2xuxjHH32KvR3mZnEOLqr1uvIsQpGWQqD/WvPYovOLE7gUuR50hSYKDolWrL&#10;PP8tBydPqUmiqXTHRrTB6cgKU5qtqxNl8GCCKRwnJibtYX3/zsAWCICrjaS1agmm5tiKgxTbBLLp&#10;F6VnOeM8hwaOCSFbB14ojA0Hh3xD6z769OqTz1AfMPE9PDpM9kVv+0x0s4LoxDqOkHZusTezLw/b&#10;Odwf275EzFvyj44y+ZbevMEeOvqskLjRBfpPIK99Q5/2px6QVHxB36zuM7I+07szDrWLtqzNUl1/&#10;oTlEF8qVrVyGn8DruXA92fdIDeSnTVLeeJR/6A0lpHKCH2uvhjPl82vSTb9a9mESX3WO75Aez4Um&#10;65jFLH3T7slBF98C1+AN9wZIyGEP4o62D8crJje+/Mvbs7Ek6pSe9COyeJJDa06E9iyuUAao8GZZ&#10;J8KlbbNP5s+G+ZNSz2k72mX2qXBLf/F2xt7GP5+lt67wAwM9ciw/XpHYS/9WFiEpQctmUig9+Ajp&#10;M+z2qmXuFGBfPpb9SpY59MKPeJbPNIUvfYQ0eBw6stNM6kKEbTwXiYRPz4pBya2+EpyekxHSaptg&#10;OTSTVztxBVazKBLI2cbq1hLepMMk38J7vjJRO1X3CTLiK/Qt6uCZ3/gPfkIS50sdlSa9J0iti27i&#10;c/4/1P3Jji1JtqaJqXW7MbNjp/HePTwibpN1K0mAAAlkFsARhwQ5YD0IwWcIPgPnRI0IvgJfIMFB&#10;AYVioi6rkpUsgLeQGXHDPdz9nGNm23p+3/+LbDO/nDEuIhCyTUxVpVmyOlmyRFRUVT0UlvTYOHn2&#10;R++qrPNSF1+8uFm2vlyOo4s0LsyoZ2vPJy7Ur5yYGHJ2f4C9Ybxxld+t4/nkoi0EObADL5iTc4+1&#10;UfAY+cVZ9Jq80G20XK7Ln4RR3/Ynj8rt9u/eJZIvFm7dtgemwNfe9K6TE+NIC+CVnDhMp9TxovZR&#10;LbCUeki6aZErVdoIhy5mGYRRuVYm1hHepE1pdWydcn2WeULqzhaJJFdOg0abJCrzbLeVB1YdfAi+&#10;gdGFRe1Hxm3LkR/4xILxaH2fT/Wtt8j8cL2cMkF07Nghz484oj4G5eRpOryOUS4qyB9ZkWeigaMN&#10;Ur/6LX0m3S5iQ4OFauu8G0Q5fAKKBS/tvj9xmjqdXW+2Y7+3b6sj8E/0gZxxyWNpGgyBSUA1NUeZ&#10;kj4g30cU17JAPmlLuLA6bcpjZZvnmIn2nc0JY5wRfqT/WVj9E8ysBw0ByxHiRJA8qZbeURbaXaiM&#10;bokLP22aMksf/idx+l6pKwz+pq4LIy8JBF58wKpujgGJwlhffhpkGwMy8Ri6mpzFJuQnbLFxjAsf&#10;iMqExsIjQ47+jWtf4OlOT2aWwO5nlgpP/kI1eAnqVP8An8Ct2XkPDzgbpv9av5Uz4EmXcvY8PMAW&#10;yRvbDP0Ui6yJ5hm1i5Ej7WYhK+UkNsgO/mv9hljQs1k+ukC52Bz8tvgZXFvWNHkbn86bJuBf2o31&#10;L3zE0Luo9gXHrOwyCc+tT7uUpxhRiEJuunHqgDTpj1fXrQIF8G/SnEm0VJCWnSoKWJi0Jwcdw+ei&#10;nohnwSA+1NAjjoVrNfXJ62hwZNDHRGsTO7doTCNEd2fNmzGhyXpEixRXypTU5/oWGMHzLoA3PY+m&#10;WtkoRtCRR6nEV7mCsxNn7YN9S3oPsT/Hh4wjtx+Wqx9+u3z8/T8sl//4/1mujL/7h2X3+/+43Hz/&#10;u2X33W+X6+9/u+y+5/oPv13ufvzdcvfTPy633/3H5f73v1uefvhuWX78voj9CYPS/2cKdhUUz7tl&#10;GCNXQsJIBKDz5M/mNFKuVOQ2P0bd+Z/lVNBsk4G5L1dnOkFwwLJztgNEZam3N3YI3wmZk+8p4SgR&#10;5/uocMmvkbdMO0CMWdpV+WzbQRJswS1bi7k2r4OgampnlU4pAkZAAX+A9Vol7h3u56DCyJ8ovmiD&#10;ix3NkE4qj4jPA0nxC2zKeb6iM3p32E4U5w4cVFBXdXQ6XR0XjThTwAqH5Au/3L2jbKK4y2dKSHPo&#10;EinbEkKqt4zB/yecnzIx2rx6tfht3phm0ox1eGnHOsA/XsO3Vbff7OFxlpU60BKsMpZ/J9CyAp8T&#10;0jLdEh7ngTk6tlQZs0UQXejr8Z8yyPgSkFvTuc5zauCqqY1xxPh4jGECPyWShQ9+/vfupdO5nh8t&#10;j7dAAbZ6l63dbkWLYamRmU5S5EPYO9gKx0jIBNFz9OC5bMtbpprXXwx19L4v1qlExBK44jQMUJ2k&#10;GqLpmHelWX5Io44O+BGb5+BdfN29kLs9NCxM34g49VxZbU63WQjprgMXMPoZobygjUn08xZ+ccCx&#10;puwReYdOpJlYH+XZ9pNsyX863y6PlHWw1nER21JTXmSgcgFHZIjtK+JCuRf6L5PCG9qso4zSCIQ0&#10;uZRByEKkoT6k8Xu07AZ+ufX/BBg6VylFuSkD63ls3Tiu6jDn8kwcPU+gLet6KX7q7tzyNXEO3qKW&#10;OqONeA2jrcjD/meEJoB3IFIvOM42oVldXB2sujUbOvy8g48viNDcZSA20d+hc0ZDWuBcfKU4DrZw&#10;/VHE89BnBF+aTrr6m4m7cIg6lPYdo49GuAi3o08oS8vPPikA70I4+Zm2cDo7z/ZV/Iqdv2wFlx+j&#10;3Ux+yRV2IjAziaaq7Th5twxKF9ykufDhA23PPiCVk77oPHmzn0b/x3nrArykEshPfbEoxuGPR/Kn&#10;XqRe8lqm9DSYJyjhFaTXzzpiSD6/WUc+2ae7lc1xRT1Xx1tnyiTBtkNT6cpLEqFHvuS5dibBB0x4&#10;X8pf/ISTMYu+6JcONkyS8xZ8xjQV4OkOKlWnrF7Yf7zr5gs6u8tF6ygwt8ZO2xF+h4+Vr229tH+W&#10;GQyjDXXDUUhezL7LH3pS+2598aRtYXAyddD0jPujvf2uIM5tNO2MsJcpMbwLDDLof54GXsooZbW6&#10;uJsFkjmfMTwTRuiBB8hHB9pFQx1nawkhccikdSgPCPkQWmlPGxU/R7uddPEqzembQgt+TfM37T4Q&#10;KS88slUDziVR3fQXOpNZeU8ehA8j2J+yUyR1cOLBxQmiNyq0YepSFthiiymQ+pWtXyyRM+JwQlmX&#10;7fRNxEO8xUNn59EtzA++g4XI+BNFIk+yJs2ek5j/6krGMPLmMWGg3YlIL5tn7epVcSw0k5VC5Ace&#10;icEYnKI3HRfTHwAjzvIiOzg4OjmZLzxzQURZWV0di2/Bhb6f/LS/5U4p9WIpPDqhoZyxY271QXlI&#10;Q/B1EVQehFbp5jpH6cbPoPy0SZMPTj7ux0ROPfVX+FNvGSOo787A2V+iV/DFNm0/sLhwUSMTLzPg&#10;u5N9i+pz+S4Dk4OyddEBCEBm9nloAYdDcHGXgbpCCUBwAb3yeutNE/QoLxX0+8zwJ/gLkCBOvblT&#10;OUpPbF76Qm8YDGQSpz00X5pqQqqL4sM/ekT10XBgO/ER2p7ik0fzsbun4wGDn01Mv1pYmUhaBrCd&#10;9HkOf51jcG4TtqX+ZpwVv9mIqGgZSRfP4M5PenLTIjiZgg/lrjrss4saHTcoDwFz3LNupCxOQg8P&#10;pp9Ve2oVawbj8MFqxafzI/XwrufESEGckQ0ALbRvTxz2eHjNWfXW9MJXfvsxmLhfuIEmLZPzoM7j&#10;SIryyIuh42OOtA9D38TqyU/xBbvymlbgzeGyXnsD82a5v/5xuX3//XL703fE3y9373+/PHz4cXn4&#10;ifQ/fMcE+nfL9e87eb75wz8m3n7/j8vdd79f7r/7x+WB+KcOLyj944IM9dXu3pHK1k47CMxW3nlb&#10;pYwn5pkAjMoRfOwLwcLjxCHWXsNema1xymqehhlggZR8kB/1GhG2RgdNqGKpIDnJeQYEhK2S2U46&#10;M+kRuk6fxf0Xlvz8CLaU05AeZItHnF7qp8N4Tny5ImONKjjtRgkh1nx+aNpysl0zxOgE+Q1gVZgy&#10;wK7Cgh38kVsqrFVsT0x8GcGGiev8NIfXrmqZ2RUqYTWISwcR8KHzzM6oomdxAnlNnhjM74KFbY4J&#10;j51ElEnKGxN9azYO2B35eQun9WnRdm+ZnPl2wqAcHoOTkzlwCI3E8hh4AMwbzyERGwd3MdLAzEo2&#10;TuDENRwj366WlxJhKHxWebbrSvkOPK69w0wpvw+dz15RR5zu0QeNujLQME24z7IRS3QSfsgXapdv&#10;ZFivq6gkiIttch04w8CL3HxW3y3HWZih3bQpIAUjhLDDc2TsIMV1VjEjh95LVd7ht+f2pQyQGFLk&#10;62TZEDCE4i/c8lYD2FVZYIsXUCwbI0h/EK9MksHTNjV40qFh356f5m6zz8p7t/kQOIxhDIzgSLRp&#10;5eVz9WsmxtG9LIoYvQuN407eA/Uf1GtgPFDJu/xRYc1k9FAcSochFIgqwbzk51z0xuBKirYk2wrL&#10;GWSl4xfAkauNRK7wS9qzDWjQF50Gl8rd9pWPfMIxihPT9Ey+Dhx0kS+TCifd5GJTwIiYX2CLc4/C&#10;NxTP9h8Hqanr0y6k70uTxUInaUO30jcoYzve7fPu3/bEO4DYUfViyEzYoJC6HaiKj/DSF2zTRkg3&#10;pF3SxMdyxVA5wiNhRZ9GujhxkJWoSSbOvn3/mn5148LR6OfTgfNOns976VB5J6qQ/Mf/0C8sYcrX&#10;oYPgEz5RxmKRT0+SnkE6MKRz8BpcO4607IxdQHUsUNfbjjT5fL1WsnewLNO+K/xMEMBf2NEJJ4/B&#10;oTHtjpCV9iAzgm1KIUfj1Kt9oHAXJs0u/DqI6lFSW2z89jBIrxNiOa5Is775KSncAVN03DKcb+xK&#10;v3KljXxGBf3Ii/soJI3W3es/ZfKVimy79pmz2jknUWj3Hgcn8PM5v7xESv4A8963e7u7gvbVC3ks&#10;r0qHTbeN4D1wDR1EZRJ9VCcor00OdhzryHEOTeHfqMdJdMytwx7lWuinjDpijD0TIZlCJCsBCOWj&#10;qJjuj4Kxx/Yz4Dku2e9tyoov26+sCKQ55rmA0BeUqoPQSCUgwH8nUp2QVNaVd/RKOKTPMTbjgk1J&#10;ubIRH/EIpHDj+Shf5BcwZHMMhihxnvE058rAFzDaDydPJKEF93oAvLw8E713cV5JK393G7ijSR/J&#10;d6j4QjPtk3qTslTey9AGhU0D9XeqB+Ia3gHDvpb+FiQc39UndEsbDC5iNXlTm+T4GWqBBVzpCk3q&#10;SFIKPzUr91x7zLmn8p1cikS9OPcYZBPNb5tiYB15IovsM3n0iDx/PhbmYqVoRMdCI/KjnKH2GfpI&#10;lz6f/e7XRDy6UADMyMxWCcACTGCNhOQHF3kTXnRskx85ho+Vo3VCSuBJ8zNN8ip6OnTKuMdZWKFW&#10;n658M1je4PVMs78Kw2AbkTcx/QRZmprHpyiuLi9MevoyLMcesPHN+z99v3z84Q/0U/hDDUgIDHEE&#10;Cn3dytiP8M4+R3/AlkevKPdycviSPxMHx+Q8Sw3sSrB8jPmhnHwclNnacoMsdo+3yw3yQaPTtrLW&#10;18n2YOBnrLIuNbVz2gplKm0P9IMs8gFUebibjU5BPni8GIM7VpS/4acwSbeHKZHQQ5nZH+e19Wf6&#10;nCdkbI9toVwidYK3NtU6jYZn+SkxZWaavLU/FQfTRTu7AW0v9R3vJwflIXzQb4vPOV4oBwe9CeW7&#10;HewImUdZ2npcG8VH31DcAleeat+I0phA9eAIfbN/uGPh/u5mub3d5bHJBx/bOwFfb7asTjEOxxRX&#10;98cCnAs6nGOcEp/ukKb1rq+WR+LTDcfdx+XhliN6eL+7XO6uP7b9P2GoVP4ZQhQkwnPyhxA8U1G4&#10;ljGUyADtNmzvCPuW2tzpU3ns7Eg8n0iy41JeRcizmMJIZyKPdAUT54BjOhDl5gvHMkipGBw9bwRO&#10;OpmdRiyicTnPa/WBraAVurEdV0HSlhMhcKSbA3cqCNfpSLAucSilsDjzfwcht0n7llINb42BMNtR&#10;up069ORITdvjXEWX7ryYCkdautICyoTePt8FRIF9OdjatxYTfNmLWyk1YMZ7J7EOrjH8psM/aQVU&#10;VxABCU65+0e619JUmUmlpElrB5E8/+OECaX3W5SuLKvgrtL5PU07Sian0BSCqOtKb16y0m4IL3u0&#10;jSmbacjUDT/DtTbqsOjs0W4mSLYmT6FFOoRnZ/czEzs61xVtX2Mwb0jLNjtbSYcPGkTpEO/qQvQh&#10;tMqHGqfIkyCP9niakH9ypEGYzc1VZbiXXQ1YcxrUU9meiuo7cjna6z68Jl/drnyAw/Ue3xEFJl7m&#10;P8Nsndadcibf5oPzPEinfUzcMKKBMXiBAV27FXsDrzn3rn+32bsDAD2Bn35eRZfGrfhuoXcunG14&#10;KGM/i8WRSfPTyknzyfJwuloePEdHNJzqRRazwDnY2O6gq/pG4sgjFdmg+8qcvic9pMSJ17GvTrjV&#10;lCO6+OywNwqlk2LOSGpe+WUT0f9cDxkTDXvH18GKtuN8D0YKU3iBwbn92WMHEh0g8aRMnwOgP8hx&#10;9UncAqK4CIeCkal0mwKg3FmHTvuDb67PNyzp9/b/6KkD1Riw4lSPIBwxqg4g+4FfGiXOgdfzqS+G&#10;6K5Ny+LUsXzLSdkdxxvK3giT9g58nIAi6RfgKQ1in0/mgbNj7Z6XgBGiLalm0VFtjPppjrZyRNG0&#10;actFN0iIAzCcFB2ryIS0GSpHmR1KEyLjEZ9TxbNX4g7QPfwgScNPMMCXMfmSQv5RjnTHG+rWWaSU&#10;uhodrTbkXRvj2lB82l/VGccds6rXLSONiaJjHMnyySEjYyLlo3c5toD/pd8Jr5/5U1Y+k+mWeV/K&#10;dsu1N4wzUWqjpTXnROlRUsKFp44lJ0ya7EN5MRRR+U0b6y4IsCf/OG9ud0LhC8W809txRbmmgbRR&#10;WQ05GpLlNenSYX74XbLFX131PGHwLrIfQZ7Ma+HMfjlh2ki6rISqwFwnHVvhJC08zKBDlv1KHmPP&#10;DocNS+cktl2Pw9cI8pyip15rYzbwyruRIhxd5sTxx2din+2IuBYHMIg85bU2rLqgntlv9F2M6QWB&#10;xVUmFyFlwCo0Q8/jU5hglJfKmFPbT3/0YoRSax3+UTZ3WkmQ5554g2JztModZ0cDJwd5SSY22rbF&#10;z6AWhB/U1f5av5OjNhaZR1OErzws27R8OYR2pDtjfPpv5RRbIByZaZLBcuaDb8Bw1M6Jb+mz7Cgj&#10;+VSJrobf6rUyl+AGsBlHceti/vQZpE+dzaMKPnbEMb6ndqDV2o/EievIMkehEeSPccBSnxMo75lp&#10;yiu0TwIpE/RILynyA/6Ah0fryRNtlboeuoRnJf7mCwt7LhxgQ38CyeqWExMvzFYefhZSOLPf2G7k&#10;iB2+x3aYYF4msfZ9xjDrym/Lx9+0HX9pWjtFnvJAX26ur5ePH35aLq8+9lE4YOYZ7LSP3Fx8Vs/B&#10;/eb2htr4DtB2strEBklIX+hqGfW/9EmDQX7kdKRN36r/ZYEL59Ur+5OLukZf3reDF8Ys9spXiQeQ&#10;cvbFVhv9HXePaFOtD01OmD3mxkB0AltLm1kMon7sOrzKQiuwZp8wrziV33udJoTPBGVcP8BM47M8&#10;PGZOQb7XeafRaLNzhfZxAySPfx6qb0bTIitiaBEvk9NnaHvqlPilvu1CE9eOKS1HdCHRsuBpPi1H&#10;LvZ6Xzjn7hPLSELGAHQETLOQO3GxjlnOfYI/9iV2j3N3Jex21/TFu/iZh5vT5Wh7vhz61Rbk8uRC&#10;HjKKlQa37EQSZdq0L8AZZHzLuEd8YBKexRF0kbT/0//l/1rG/AmDkvznCXBO4WeyCKPkoJ1TYdml&#10;VZ48lE+5ExWRWDWCUZSgL0WR/MRRxzuFiOD9UXYKvgalUcOlssi1aUzjbNkO53FIEml/RKs2VIHq&#10;2PvyA0VfmFEc7WPOrSCm4IJwvcOb1UqPMTw6s1Sn2P5IlKYa6jo/UV7bJ1OFchWfbK412o06KvLF&#10;bUOT7tA1jm5lc41wBay1W1qElw7eV7jf3XF+D/xMOOSjnZAKhBgBJmsOBNFvjrQa3iWMcvMuVg27&#10;sTz1TuNmfbycEn0R2PGhLwHzrYKPDMZM5p1oAVROhVsovFuJMghyroOQz5bQTmVYY6JeKC8XPnTo&#10;1hiSjXfddFw4d4uYc3TvHmUFC6ZlMISIOzpPjCTRO2PXGKvcdYZuO7XCtg2bi47xkx6z7NAeDdNA&#10;Ve6VeXlQ/KJ/Rq6tkjjlDD7WDSOFTbCuoZOJDqS9tifYBulpv/yybuWl6eGC8upetlhJi3JEpupE&#10;VroxZHeaEgaNrOoCM3cPLI+MhZ1Jw6BvjzBN2myuucxWeuTq5FPdEstjJ8fAdEiPHI3qAdcOnpq2&#10;pFGm1xzJfyLxcUWpi20mz7dc37hKDU625/hv2+GrP3kyzg1eT13LQBM5kWbkF6cffbCMz1pv1hsM&#10;8Boixp22Qomc22+nPGvEsx2JNNsxPWn2Cc4Nz20rc+VdvMT9JZzKe9QbOLe83JrX8HM4H4ZJmwyo&#10;uOAZ8nEb3DGTbbeW+60A30K/pa7926WwviwwFcLj7ASwz0QfBw8N4+BRvDKhn7Z30KdTql3OIl5g&#10;Nk998+37h+gBgl50c3bQeEf5gxW21OfVhSXvqJXHauCTz5/rRtSe0B8HbNUsSfKJXwdexwPSBRCc&#10;kc8sR11VNchDVxZHjaYTQ4/8w4aExS9Cqo1gOaM8KexxDS/lhdHzsqxcDQ9DVfGYC7PajvKIkDIc&#10;xIMkj73bHU0bsYtLrpjTSheFJcrGOAQPYGT84QcWteeRU/HL4zMTz5RWJ4dzi+zlp7t7rnA+fJ+D&#10;42S0Azj21B4JtqEOBlbHQgcmqjM2qPfQ6eK0+FmOfP6nRfmxxu7mawjUB/HoTD875mMg1LMV6SJG&#10;tvJCTExLKN8NJs0xJLweZaZcDUk3n3Ito347XjZmQYFo+ed6syywLT/gZwJlNmWyvRBaJTx2TFzI&#10;FF+dbbCI/QpG2i9g3BNdsPalaC5Mz3a1YfnMlG8rhhfWoQqhcg0uHJVd7tgDQ76bbn11JWUppOZ1&#10;shNOJnoWm8W5gLvY0LTaNQJJyR9h0i/QjKczyEfwDk+CP2kAkU9OFtzN4uRZPyzfVpUXKLYw4mjL&#10;z3CseCnj2S5ZaTO0hT75blmOvjMDPbPzQVrSK5fCCh+1PUOGpbZ6Y7kZSUh5Q30Q6Sh/I3uiY0kJ&#10;a1pgos+maF/VA/vLHU42XhEU0C+53oLnGX3iFB3XfmXMG80FJ+BoezIu2D8EONL3YyrBOsHFukQ5&#10;pKzMUAeCczHel+14VB1VryM7S5BXHrTvy38X70gNzCxWCVupqFc+yqXvxK91i49tRVcomvZJNF/e&#10;mObR2Amf7xqp7ZFr/tS5vBRWny18EXZ3/9naoX3pFt/q49VydXU1XuboRJyYHSn6JeiS9A6dCX7A&#10;ir7w0+bsFzBCc7lEQdQG+DWwyZd+dSc3yPxhs+IzAUMZM1JzxAb5SanwxwWDws+2evp5Ju+2Rbq+&#10;sj6mURiO4e3Tbld3YQ3+Dp51a3L5VnmZVz0EKTFOOdukVI5G8SyfzTcNG0qQ7tjblNNjcmyeuq4M&#10;CnP2hcjJ8RSb++yjlC9eGy0rPsGX6LVgxKFwxWfCFHppVk5ZfB9tzVDausjWRzvoNbH7yPzOdwW5&#10;eKo/Vx2aL+H1822W6w066pCuzsaHhjbplPTYKPStC7zI7H5Hn/Tt2MoXOpW/k+QgU1q9D2GaR3ux&#10;u0qNwsriu4rwZwjPXPsjQz5HAnf8aPUBDMT65A4k3IkTbvRlP3NLX8QbZaqhqoDtCCiRfcM80zna&#10;bV0BiqIpXIXNcS+80UmQFBWflYiS6TAmGzqY2BltyzZUQgRGXYcHK9hJ9gpYcD2md7Tz1Hh1wiwg&#10;+0dWjRVk8FOhKYcR1BD1RUsaRYwhsHa7u2V3dbPc36AAdNDYC7xaXwiUXkhjefYzEf5gGDQOMklD&#10;l+10wHKV9PEOJb+lvNnyTeMG0lLvaneeNxRHGpY2DZg0eHRVsXfoKxE7lQjEUFgG+N4VPaXdL0+3&#10;y7dvz5dPmae8frpZ3sGv1yj/a7z7V2sGI59TgO7sJOAXZ8dBgCgvlXCdgGEkwmMHD/kJLvBUZ2ON&#10;nH1hSSYQHH3uPYse1LWPRBbCUXZ2bn52XO84X2ME88IP6KghJdBMZOTPuvBmdnB5Mq81UMKUxwnU&#10;m4OPFzWa0qTMWyw65vm4zj9gTt0zCEN5eUx7IkH+5LFlo3PqTY7VqbZheTmHHuiU58cVwu7iVHV3&#10;Xrv1O8b2zsnzQ+A76DnRWSPnTMaO1YPeefHZErsVrjG6d4/sjNTjmIhiMk8DRmxXhgD7sM+3ywa0&#10;L/1LWNnio6gvTpfDc9+qrYGUHWWo9O/5yZ/BuhAYvoUPM59Aadq0RXls/yeSRqn0I9+bkO2kOED2&#10;LXnmxKG7NKwnvyvv6JuQBg4GZS1u1QFwHzF9evRhYVr1ZRntR3Wp0ZB8+Gb/6WJg5Z+BU/JGuTpL&#10;gw+WsO+T3kVE9B/H03MfVVAe2lB7SxagKGgf8PEEEoOndGpb0sekUrg4HmFhmvZHcfLNU3siE9I6&#10;ANfJCM+Tj22iTXdw+AUOWxeYvkwiNW1zLkY6abZvGqRdW5yGE5TH0HHonsnhXnSa38BFLsS51vZD&#10;oxO7O19oOFbfUw9YRfNZj6YMJn8Nwn0ZbDb0jWj/nTqWeuM8aVy2v3Ekal9eXueIPomf7TzjUVgZ&#10;WyxkJBTyuKScP93HEzi5gScr+QhgJ9mZ4FnMH4zxB+PaJv90CLVrVzc3ufsb+3zihBonjHx1U1kW&#10;SPvSXIAy6Nje3uh6wG30SfsfZ1b5INO8ZZ/+tN/tk4Vh6ioWalnnAHsRAsuqyFz7E1TDh+Iw+0rl&#10;Ur5MuZk284M4QT5Jr7bRczCKvmXhocQ9R8soK8uIu3zNdYvOdgSUtogezZtt97rtib96Jk+VrfZD&#10;vpU3gNGpwxa6IMJgTJs64C4uqv/IgIb2n9Gc+ModyoUnlFUq+yheKTHwGufKxZ/9o+Q8p/pfXKuL&#10;1mjI2aB/RnlnfUHkGh6ZoJy1leuTTSbO+gaRH+OGuKZfQBMl8xPC7J/qQGjhtK0XrrqVowXIkH+q&#10;w74gAGQHaIdWYRiUgXoyJ4QTpmWsYKnKUR3lqJwtYlmABbsBK5Nl9YIw6XU8zbX90TRasBesgedi&#10;vJ9V0w+NbzhaV9/6WUPrQA9hjq1OMmPfbVteCTPjQ2XiTgwXl7Sn0lE737bFRJzjy0ofKfKjkx/x&#10;bjlDJhqOebQf/SS7sjdTunzEYg1P1tRS8ywvrwKGc3inDIN/+fnMd+z7kEOj+NS++bOJ6RtTqpE8&#10;0zrWA9Hdi9ifG/rK3H2gjsiHyHPQVNkKn7qMa/GVBz4WV0+EOG2QV+2X5a/l0n5oUqbipRx77GKY&#10;2fAJWM4ZupBQvtln6Yz4JIxjxJfbj+3L9/fX+NM3GlUaFjMgS4j8lkmcUjLnM5omrrGpMCQ2hkTp&#10;EafgFTr8/xysOvVCuUwfYD6OaVZ4CJ+dhWjjs4sO+Hs+tHbaMISP47x87lhUu6c35gICOgksF7Jn&#10;GWPkPWjy3DBpsCUfPykerW90Z4ALtXPyvNv57X/04Nat1y48wFP9z9GW0b7n3WzHFd8L4Sd23cHj&#10;JxB3V5fLw+01/Y1+af96dHt8HwvUC1khJxRtebp1Yn2feYUvhV2Tm/Hy6ZYzt3L3jv6fOij5f56A&#10;ADK5ifGtAJRrJwcKxhQoptzcuozYuHyMU9/nnHHSU16V7STB1Q33xDsJsK4dS0VSAeygzxOgILFX&#10;DpuLYhE9GsWlq3mCAjp4qDBhQi1TLxSa58KLEtiGTrHK1o4hPulMI1hafDsICIc2nXHAj7kSPA3E&#10;7vp6ub66xjGEB06K03NsFhwdVR14TMubrbyGVifN0JuJDzGrZyJL/iOT5kNfhISB6p05jZWTZgZK&#10;eWtnjSGlmTDKWP685I3Jt7TjClKMET8duy08e4vSf3KxXV6tnpZXh4/LaxT8NYbojPNTosczrrc0&#10;k23v69Vy8Oq0W3WFpHxj6OVf+QQG/GIKc55tNEedMJ8xsJ+dOHHuIKeOBMfgPmRMQPJ53nk3O7aG&#10;IqnP9Bnm9RzI0+ILnkx41R0N8SgLH6IrROvM1elGsNdYeeTaBY1s+1I+AlOnbCvt1mAJP3fVKZcX&#10;QyFby2qM86p+6BR4VwNVAU2YEaP05Hb/saqH/u1xJgYX6Ckv01yiV89p0czooXjnOWYcYe9eP2Kk&#10;joDNVeIR8nQV8PgQI46lSlSdgaUW++K2FXz202Omo+U41hyBebztp6t0tMXc1u13/VRB2xZf8YkR&#10;H3wRtzwSQbeSh+JpYvTZc/tCaFJXOgBNZy8C4E/44TcX4UEqUJ5yM2/Gn+GhjOlfrTtCwRQvI+fJ&#10;F1edqKEXra88sBXAiBOXZlNBJW250cbcEqiO2We9a77x5SEO/MqQOtRqFARHg+30xHPapz3z5I+0&#10;qJsCBpu0R1NkIhnpNA822Rcdajz6/L/Pnttn/NRJng3TNpOvdc7WOxdggCVOtiMN9hrPg6d0cG2r&#10;TuwGhpGH/J6LhRIybWMmAPLDawlUfioPkKZTYahTL53y2nOfrRutRWeks3wPb4TncQRh79sSM9kj&#10;zsTK7Fl+RtPV1wTKyj6jQf4JxfCyvHxvEG7tu3kTzAyTT34hwpjFSo/qcOguXtFp9YCj+MvTwKKd&#10;G8pcw6YrJ3Hw4gAn5sC+i43QuZFWy0sTSPw8ih8tlRfCgx7ph3c0nF0n9jkfwfCzIr4vI1vp5Dd2&#10;XfEMsQAOGINvCRRx1V9YkVdk8lIWz7x6nlCYKizrgbf4B6Zpyl46gKENJWjbYgOsSPC/FNVOty3b&#10;TjtO8MV7lkudwRdCZEbavn3bprNoU/oN0pPIJXbcSHVplxfa+ji//jza3s9iQKfN9jna4ZCdVmhQ&#10;liuplz6o/ka3u0DGBVBtNyuZpZ9yxd8krgatkd2Ik8+zHID3fHuu26gN9u3HHpWj44kaEXzBK7Tl&#10;SD2b82ebASLc4gsGoXWWFQXZW1RUlE7S5Ovku6F9VtvUGJtA/BktgfFzPuZoehvgSNlRp3yShlad&#10;sAzP/Qq/Cblusj238lVehSct+kv0R/uBO3qiIxMHIVHONonFD97BB99L4443bajveil2wFNv4EFo&#10;VBbCidrZJrRjW/djOH+hwWLh5/M4kIrGKJFa51KNW4jtv4NvwUvdhwe0EZDE5/DMA/ufgotMiaGT&#10;YP+zSpoEXmFWoM9Y4GuBt+9W8G5kmgDW7NNem+ovNBP6mJHvCPHHNeWyGC69EZG4FWn5IV9AZsha&#10;+RVnx3nHkS6kW51MAIpdwXAhnJzLu0Er+bm5Imz5bT+jF6q7Lrqvjjf4NhvK483YJumdONYTunV3&#10;zp0Z1YnwUflw/TKkef5FZrFJRELQNE3ARCHZTnW+8pMP6sk9tBvNs47jg/Xjg4608uPZl1FO4QWh&#10;MLmW/6Od5lcqouGienVS2UpVcY4PNdDWnw4Pho/hDiNv0CQy5swda3NCLn+LQUBy3fZlsn034xz9&#10;SoR2l5fL9fuPy+PulgmwvpC7FfF/sdnOVzgge+WvPVZfyAO/3KwBxka/2TJp6S990qxgFSoMMiik&#10;6A3R8xqoiBImlkn0A9LaKTNAWcakJFtf5iMcBYhzkLtapsPs+1sn0TghDnIMMjrtVUIhwFKFyYTU&#10;85eTiWghIWUdKIczvVc4jYcxClOl6bZXjVI7o7DiOtoxqVtFrhhz1486fVaDNOvbWcfP1Zqr3W7Z&#10;3d5kwFLpbDsGQePj3RYGvTmRljuuVLkVxi3YGlRf6qHjbTnYAzHwEkPa77pCL7T5zDjI9Mi1C20e&#10;xUW6Xzo9e9q5tEPE4JHmnSRXeC7ONsunn7xeXl34PPUTPH9c1sdEjqtjJlVu1T7qVm0nV8fknWzB&#10;aA1fj+os2HmUg3Cz4ABf0pmJ0qnW2EFcabIjuZZ6xgT6AqN2cbTN0TcL5xMgKJZ8Ud+mYyzebiUx&#10;dgVXySvzyqW01uj0zm/lpuxfGqDwhTgq5Tz4EtW9bJ+3nnwWHtFzxZ1zYD0PyOpZ5R++C5egrqjv&#10;6XzAFM+sYGpYtAi1CnG0ooMIuc8KDcOlPlpv4p+7Iz4u4ISd9tGlfO/ZNtRRju1b6qP8QB9gtk6x&#10;zyejSEya3abkIpITMYYLeNGt2LSjjGjTl4IcgYerg7krjWSP/XwAsndy7fnBwW45WiHDDTx1Ug5+&#10;oafPZWQhqbsP2pL49A6jvAjZ42iP5ied8joDFVnqMucZEKmrrs7tQKlK3aoUvOMXuQeGfKicA0/e&#10;DL6UNwQO9tT0VpMiC8okcj7KyXtlqe4Kf+JonP1I25D+zJFc0sdgElyFUtn4rNXZartsmTTnxYix&#10;A+gCcW8TR3vVH9usLu0X8mghwfbByXbSlrIu+ZRr+4FF/8gKMnCM19jWq/vb5ZKJmItPDpq6xW5z&#10;c9KsfUGjGOS6y0Brqz3xM2Yucmif7IcZeAcu4h7dVK+HvMOrlAAH/4fJ5ZundW6k8YVMEkqzIfZi&#10;Qnlxbpl0whmEmd8oYdvSHv63XGrJR/pmHBN+aZfocWKQ8xGjM0Sbjo0m1H7MCSk/+y3Ro5SmcGBr&#10;47QX2BAiPTS2ZMbwdvDLtoSuzKRTCN4x2T3c5Hv8vgXX5/FypzAlidIXGimvvWHM8O5nHgUAhrgf&#10;mea4qEIQ5jbbKjw0UsZywUl7BA3eVdJZurnd0Urhx1GSH8qWUHuuPupIDb18EZWfdOxtH9EWkz9s&#10;o3Ihh3TxkRxp98RuqD6BH9cRMzSZ/jJUvsLRsljnmZ6fyZBoAfslCamrPJxQna43Y+HTuubYCCW9&#10;JiEx0J/h1T60DdtKrYH7RFEyonucz7KyPNAH7/L+BxIyTg7c2q51jOoQPJKH+i2Z3AW6/9Je7vQh&#10;4/DBRGHAz9j9AXu/u4yE8F+80gbwBo1cgYv5RI71h4CtbO2L1FMWoBJ++tsTy7ltCTuLiKk/Irkt&#10;Jl3UIVh2plsmwbLiBQzPn3lrO+DkmMoEw6P8Cw+l2XqxF+r3TEfnSdXn1PHuNl3HTekdbRE9VrqW&#10;lrbqStAMecqJyJn9spOJ8iVhoB6d4CjfYhs5CsOu4qc67Ved0DVPeOVxcU1MerjE71l+QYQYuaXf&#10;ELEFykScFV37ij5I9Wy2Y/peP/kZvE6ZgOXfvE4d6W1/dlT0XF88fqv6IIYW1XGzb0ZX5V1pzw6x&#10;Q62c44Qg8XOBr88uVcFfe0+m+GUhYSzS1j8dfIWO+Gs5Dv2kSXeWOU752J8JGW/0D2nv8HDFdb/i&#10;A6joYfufeoSPdOKi4HpZr7f5wsB86aRwNOspGf4NnQuahdGFOpI595gRHly9W6o+iUHe44Kd7eIb&#10;KRaVHOFYNnhMenqeHS70a8cjg+nG6JxEjLTiKZzK1fxsR48+RCrpy/El1IMqOXKEv07MKZNHqcK3&#10;F3AoY91b8rItm2PK2r4EiA/4xRcitnZlPfuFcNSPbt8mglfeR4Rc/YY+mcvjjXeRb3En9SGX7Gzy&#10;XRrOXYwKzHHSibL6AgeUQNIcA1x0br+cGPxpQ7n/zxBklp3L7uUNIRlpmIxU0BLsx9czYbaTQbR3&#10;D3QAZHoMrModQwtMDTZSFJZd9HmQIU27rUFKGaKKFkYSBz5RtFTgj7LCdWuB6Vm58iU34OOD7k84&#10;/eKvYO/tvCog5fcOAPBUlv1AnMl2HZzc7SI66cmAmDJgIR+oaycRjXwv8P4GhdqhjL1reOtzUrRx&#10;vKIj66RQKZPkO3ARZxUO+ry+iUF5Wjbr08XX2t/dwm3I1ghlINRIUV9daieWcPCmTpgW6BX67JCm&#10;ZwCSXstqKOjklnNbxOvNavn2q0+XX//6q+Wzz8+Xd283y+vXTGYvjpeL8xMm1BxPj5fz7SHnR8vr&#10;V0fL27fr5d0n2+XsAueDyTPavzxCm3e8lJEx8hk8zuBLi0ZxzycPOLo1e4vhO/POs5NmnzVz5RL8&#10;dNic4vkc2i2VvDNm5/QlATfok5OA67w8QCOhbJFl5ABgaITSyKQccRBSF9VB5Z2MfdiXEzfOnLi7&#10;4cjtsqgOR86p73PX+SY253ZqDaBHeRw9lWbP1W+i9OY5f43qbAJaxNJv2v781z6gDoUWrvf9YVTW&#10;wLgg0EmzA4hGR6MJ1uLuADAq9E3sTqwdyFwMsK9g1B5voKfrrN0ifMu1z2o6gfZOtFtDvTb9Bnlx&#10;bTSdeEDe4TEwT8AIsh4VJH29b9+F6/Z7Ig1zbT9i8DrZgu+WYuBDcT9npIFXPzMh8Qd6DlaxBfZH&#10;iGCuXedFZ3MITb2aIfotU3M0jPMRpzwik2RXLxNN4Tr9Of179G3SYgOEYSl4NdvMAGjfkd/CksZE&#10;aae8E2EXvJCP/cyJsVuW/NyPd5yRVOidESCBrQ2oA2F70E6bvsnV/pPVXp2Y8MxI+Re6RlcKjzr5&#10;ah8TN8u4rdCXfrklO+8DcJCj7/jJEm1SOqNtym/7KdcdxEhNO8DmmIU/UuWJVSyh7tla2OgPYdVe&#10;DwfGc3CSZ1M/LWloWnkg2/YyIcYW2x7nae9lTP0p1+qD9acz1yBCytC+AY4zfbRTCNKg8wMdxDjP&#10;Obd8Jx06OJaXluZ20sxJYfmDN3H+TOda3c6bvYkgaLegFkf+a09sK84xv9CQI/+HTfDngsbl3TX2&#10;7WZ5AEl7gjC6UPdMT/iVtsNYShhoNzhgP4Zzavk48BylwU4rjcrPb6b7/Oeac0MmySGwofo++2Tv&#10;PjqxE1YWDAbeWQyZehu9mbIpLOsHX2LD4IO4jvROJqAVXGJTLSXOobl0zzgX1ZK+LzfwThvSLK2O&#10;teWRjzFtGUddxPIljZGd/Yr+ENrEw19wIvIzBG7+ikvgEsR1OrEpmeYHDM5NC13yJJnSyzX4WEDd&#10;1L+IH2Fp2wB09NZxRZsyf+ImUgYO8i4VktZ+4jbZ4wNow+b4KJQ8sow2w/4unY4qKR+oykynGT1R&#10;B/1xNC+NjPiztgmV74ymyI/yv2Wlo3yacnmG1vMZfgZb+kcsxBHRMXlUXSxf5FPShQYNc8HGa8fp&#10;jNtUDo+1M9Yhry+Ck//qBNFj4sBQfaZePolJihMC9dogLhTMeex9Lm3flOpG6fUortTgb/IWxEmr&#10;TNo/CovCKSdE7YWTitAhfQyK/ZIAtBlJy2SC/MS0x1lkUX1sVKakUadtVa9sJ3wZ+mXbLed4o3Y4&#10;QdXiUIc8o7gHNlFKhJZxSD1GUvt+SFn7rj6qL7tUB02XZ9aP/y4u8oxj+J7rJpWiZ12aO3GUQbbG&#10;k+vE1xsHHYNtd8TQVr5nHObYx1GI7jrg2H5LnvA5j61j/MnbpsmXtviHtCcvZhDHqe9KTPAdN0kf&#10;uqd8QohBuETl38VSrsWdPgsWjAHoALyxfWm2nDrqMbJIe8ry2ecxdIwBfOjwpHT0mnPwmgtfscuD&#10;BtG17pxMa42i49JLe/GvrMMx8PRLglsrT8r07zzPYrH1wK8vJ9aGjrGGgurVITzUtj5id3wUzXFm&#10;Pn5mRBnQk9pke4RpHr0+ObbPDp6R9ucIg8N/fFBl5hYxmZnOOvI8j4FSWDJsKhMloD9OhHe6rDDr&#10;IFnOFUSdu2sEEAEpfVlmPfIVUIRsXQrkbY4hqwqTmDoucozBzzriStSI2EHzQiTKtaQ4t14Hb1JR&#10;XMvrpPr93vu7W0pJQ5XYSQoFQ7tE+fB6Fa8GJW1yHbXMhMjOfrfsbnbLzu8B86PBlHP7rdtgYpA1&#10;LNBgvLt/YtIvVHiJcSi8p2W1ZrA3kuZEM89IepyTJyP4z2N44k+eiRf8NepM6cCrlL6Kwvnuu1fb&#10;5V/87bfLr//mm+XTzy+Wt+/OlrdvtomfvD1dPvvkfPni01fLV59dcDxbvvjsfPnmmzfLF19fLG8+&#10;PV22r5gQbDGQK4Ch9Hb+KQ/blmfiotFytcnnjpxIGlcYPOlx5X+t80bM9yY5OlGdjpR8gltEJ81z&#10;EnCLc3mbrUQ+59yVuHGnVhnqtMMnjaYGtAgxUXQgAla3phC5UhfmZEFcMxmFBv3D4C8dGk3i3lFS&#10;nP6iU5SVZuU7yglNWeS5XBcUANXVW6OD2jiHHooTkdPULftR9Eo8xRA0iP7TGRJudBk840yYR1DG&#10;rviBxXK6PVm2yGV15Jb/R3QGHWYA9nxN2vrQSTKTYF/YwETa6xPvKi87jjcYuTvOb4k3lDP6nEmf&#10;NTk6pu6a9r2zrMzRuwyQcmLyIQibRBo4ZpLIeeikXOOgexTW4Er39d1uuby9RtY4e+Cab4vi3N09&#10;3DAJvF7uD5j0keZbGH3XgvEe2PbWl7oX3UdWldfz9Ty3bIw8+IWPXJsuHS/TtAEe068YYCEmjpPy&#10;koYH6+mIIGu/r+u5g3oWutRl5QUHgUrp8il6jS51wFEvBUsbCplzsYgdQU/Uad+snAFKGpI3+GcN&#10;eO+WUBpKu7Gt4sS19yl3tHVlnyF25b5wbbNOKAOU3Vf7ETkCF13K4k3aEytlU3uXO6XAhlnPdHAM&#10;j0QexCaf1VOwSlq4QF35Gh4gMC3R3okI3bQRvZ/4VQaeN1AO5oAeR2DTH4xtZV8oQVhTt4QRG0md&#10;3J0lObgJ23PKpA+T7y6OOGdchw/QV32hlIWFLA/B06hTEpik+ycWjc9YyY8Jy3ND+4LWCHgZM+i/&#10;9MMPNx+X93eXyx3nCMSCOCLjrgY4hCeB32gIj4AnnmmL2LaEDn4y13LgoGPuFm3vAOioiLTl5sRY&#10;oLUvxX3SLJMsrvg8tirtYIPVY7HyfXO+SwEAyFCZck6MGILbwCm4Fs+eN079eJa7kevEQQPnplMj&#10;umK9IE3wTBvSfPRERYF/eQGltlhdswy0inMmzemD0CEuAjF/4gRc9cw+YLvP+is5LRMcxZm8oAG/&#10;5KNjko5qsEuf6Thk+S7Gq7eF04blt+3Jp+pUZPmindQLb1ovMh55Tpgdx/KyMm2RNgpezDuHxkxW&#10;HP/4ZWF/ytz2yJOyLohRN31MvAate7k9R0NsiAglhAG5nmOCpSzaMq2T0i9geN7JSduw6B4kQZrl&#10;vTDCE6L9zrHWYnMxWcynE+4Y7sTFidxen8UVOoOQvIAn8sigDLVDXsnTjr3AD33iQ46NWdXyJE5d&#10;NYi/+iY88/UCJjzh2AX3eiU84ArPPMNcFLOJHJudchlDaMe01KANz2e/mPJQtkZfXJjvL+cIPwJL&#10;XqnJtBcdVfL+OCPfCDfSDwSe8Y5jeIGeqcs0MuSkbTcf2qmYyTIySCuUMS/ykDeUVU4GJ0PBI5cS&#10;0/p5bIu0fTLBcUrfLo/kKWsKpO+nD4tXcZ5yDR2UEUbzveac6HnkIGxiSlFn3hiLnGgvY15kKBTL&#10;Dry89Gh7dnOifpw+fr7oIj91GCFHn0g8cgOEGDBD1hKe814Ud/UaPtlGbBAnnvtiYscsr8VDuAYv&#10;049dWKf/ignZ0GIfqczsk9oC5WCIfUOG6rRx+ppRDAIgE8OznA1aKVP969E+GL9Gudpo4NCm7Uo3&#10;9OWzfzMLWFnwwX/xZXO++NeFhCwoeE4h9TdzEuFznWi9YPGnD+XYP0PoqnKZr4JBZZg0jVkGDBge&#10;4TApVPFcBfJNuFlRRXjzDkwVn+sozWGczpt7txTSOTkX/jQSVKIpHasqVcQpk21ztB1B4gCoXBOX&#10;Kl47u1ERRpFG+dTFcZhvF47BE/d9x6EjQEMmYm47INjxQx+dOBMzOwUYCV2cXc15YuLbF361s9mu&#10;8Hwtu06vhsCJeT4t4mBmEfgIUkyaH5eP19fL+49X1FH5SpNUb7frPKvkC1wSGRRnlHa3I+lURdOo&#10;I56JGgCOwnEw8VNWDhaHdLZDBs3X58fLV1+/XS7erZkAHy+n56tle3qcCdfp6cny6nS1XLxaL28u&#10;Nss74hvKvHmzWt6+5fyT7bKmvpOnp+N0D3tAZJvOBk/SgUnXXehEGVzpEitSO2lu9EVWRl8OpnPj&#10;wkBWpYQKDM9uwPsavK/A2wnz1d1NJs/ZKuJgC89cGLCwvPAuXxwt8qazFkeJ+jF2nGsgMqCKe4x3&#10;2EeoUdBweMcTJFNWw9oVxraj8bduFisoZswCEvJwMaDOi2+AtjY4YOjchi2MTA7UKfI49Nw2AKJe&#10;2d/EwZ0O6Qu2RLkMlPx0buRpXjJlH0HObtM8wXivkcnmxB3TGqsdsr5ZNkxAT8nbMuFc0cIJPDCu&#10;4Oma6xWTVKNfGd8ckm5korx6umnMJJrodv0VsE/pR06eVbshb0P6j/IIr6p/9iedzwNkoq476XMg&#10;9MVXysLpnLebpdptou+vflp+/Pjj8nH3noFzx1SdH7jtvAt3c02aHyCzFv0J/jXSDlGZBRJp8s03&#10;w8OiTLLvYWPu4IGzR+8qOLnM5Fvcg7NClZ7yXflNu2IaUNPfLa8GKSvtljAiNzIc2E82m2VNnFvp&#10;o8fA1jb2XQ3qgVCq443pQolT7y1TB9zBmdJJp71xFB/1FS2M7uYt9uCJYYDeg+UK3l8SfWt29Qoc&#10;pFOZOOhyHseKsrHJwgS2mMWUcd2juATb4GQUPzW7XhCFCOEZ7UcfWiBpzyv+JFlFHAeNwuy5uLVv&#10;mKrNbhUrgL86YjXkp0OYxSdinBFxDH91Juzv6p5Hda/5YhhUveYg6O7YMa8yKCrKveOVdVsf/KR7&#10;wPSdGcFz8M8+8BzClcAKx6kvv+wbSY6AxXfIFlkIy5001+j2h7vdsntwR0BpsQ25Iw5zC3jkJG7C&#10;RDDm9SWWjAm+hRfG5S6DC9LAcdLjp2Vc/e+z1/QNPJT4TeS5i+bmcYf+UBZ6wiZxtb3YmaP2r0HD&#10;DM3HHiko8ltryCKelw2ALcmxnWoUdih6UuGSIm/ggfRYHP6IAZcE6VTnqKmNpP3oH+VDvyUoHzwY&#10;Q2JviFNmm/V2OdueZWzJ9k7rxB49w4guqv2UL/aly3T53HMRew5ei3+OluNYbEZw0kKo7MuP+Eza&#10;EtsTnnFUsW519jnOBZ7Zdugllkle04Zw+akTjkL6Avn2vW0k2wbaVsZDoimONybHuR66q3zlvTYv&#10;tAuDQraj3MTRutYTjjT5+cv6e9hRcmNbbEbZDrwNQdtjKvc8RzJKb2UiKhlPOWYsia0kX+gpg65q&#10;Ixg31GubcRGoW7Orh1lcor70vozmyUt1PvwRJ2CXRyNM3nKIrSXG7loYvU06+dKbXYh7ONYik/KJ&#10;BOmSz9rkLECGTrlUGOGrcjDMaq2654tjp/6mb9R33NjDEGfKFk7LGtJ8TsZ5DJ6KgB3Rzjjepq+V&#10;35CQ/jN3dsVn5Bj4Eiuw8C0FE+Ofz/HQcjbXQ8L+VBCBo/1qO+03lcfUa4N926IepdfHVPST1af6&#10;FNJgSfURfkoD5WIL/HkMD8SpupO7qwMujUUnxaTfQq8c0m9td0SSuQ7RKZ8JIUfTbDe7Vx2LgBTc&#10;5KPjkjaTPAjLeWRH+YydRlqrhBq8Ks1DlqSIy894Ynv/JPIvOuv449Z9X2CIhlK6MPqCV2GZ5mKm&#10;Y7yfj+14It3tU8pfmSBP7IUL7vE1tU9G06V/RM/j12Jj41/jV/keAfkjb83bbNbMIc6WNfMVJ8+h&#10;TYYipyz80qBDd/tfPKlMnHsnmr5PXifT+rZe/enDP1urujA5arA4TuHKKKPMIbXGSibnXMauMWZ+&#10;d7gD1rwzoHFPJ2SQ99tdiDQdxK3KKvXceqEToEC989rnAE0jDqEWD8DYCYdQPSYPYaq4TnrvgZ2y&#10;SoujHUwVS9kIvdf2FWnVsKvwbqU2WD9KC355BT9KkEka5dKGuNvBOe8ADwyBQaP51zc4Iyo57WYF&#10;jbJXN3fL9S3Ke3jCpHO9fLy7X37/hw/Lf/j9H5YfPuxo/4g6dPBbFR/a4EH5PflAKvA7QMgH2qNd&#10;25tbsiMX0jMwkocaU8DVRyZNdCYnw2dMfB+OdqAK549QZHgE+ESai4LLIj9FBTZwgwnU+mk5p+7J&#10;2pdhuLI5OrRh4EK14mUSDHFbttun6J50HnQDnObE2Qlz7kCT593ofKtXOtURYYCEU6sdBuKKzm/0&#10;81NGJ9P3sdhE/tStrDwDx3azmBG5dMCJgzoGHzkSvlExOyR0Lp1ME+WTxqhGDd5o8EWnKI324ImR&#10;KxcCtrS+ejrhfAO/fAGFa2bylErWoKztdsAyh2uO0TXT0ruEX7yq55oZrmkuPE2JHvc6IO/g0ebY&#10;Z/cOl7PN0bJd+XwIk2g4t+W4RX4r7yY/3jJZvl02nJ8e+7K3p2UD3Wt4u6UfnFLuDOBnHJ1gb9EV&#10;y5rGPBnZkH52tJy+ol9vjzPYipg8ykA1BmXpktbyD0qh5wk80T5i6e1Ckqu1xnsmxsj3/mr54frH&#10;5feX3y3fX32//Hjz4/Lh/v1yeX+ZicRNvudHedsAUn6cu1Xf7zlqS9SHO2i5ocQtx9leBlqPXpNH&#10;j0zZbMlTh6HFqBRcw7XnPTIJecD23FLGqXo+dAJNLnr5XFAW+4hoTZ0jyh2tjhlAtst6tYlsSCaX&#10;f4Q6SeiE8h1ORHmn5VEvhATPUtqSALSMFx7ltemcAIVrEFbP0AXbzgIAevPA9S0FdwxaRr/9m0VJ&#10;+4XR9oEd5zGhehyn047PUVssL2zHIc3zOMr2IehwMLUsoMyJvIXrBNkVaVvQMUhblDUavNb+8z/5&#10;EhQHLHmWkSfSCNfG0faEH9vNdfSLc9uNjvmjbHVPPKSHBK795vwDk1F1xrpp2cZCnCepHd5OR8X+&#10;PicPxWO0/yJ2Ajn4MPBvXy5u6pl6bz7/JOu5T4OA+DjJ947ffDnLPf3uxoXBG7996aRAXolXnQrl&#10;VbzkkTgVf3nrs3yr9Tq7k3wD/R535EXBOiwgIZxp1zP8wQid6d3tbjxeJJ+kD7gwRdqUFaDSbsOz&#10;TGfafcbJyofs4J3zcKbnz/wbbag3pIdv8sO8nIMT+XK4eW2/Th/yZQyh9bxE01g9JoJvJnGU9dGm&#10;87Oz5ez0PPooPXm2Uv0lZkFi4Cas0BG8lVl5vI/Q2R10lbnH8FYcSVc+eSYUmNE/+UKEQZQW98Gv&#10;F20YPJoW3gQn4b/Iz//y7nncEiI/FRZUXAwxKqX4XVk4cdGnPKtzXqzFKQvyVJXPNB7bQeHE0IpS&#10;JA4cgoRRWqzHqUfLd2JJPx91J4xUMM92+Rf6vCbq5zlu6gM4Eb73bccITLx0uew3XBQu5/IzY3go&#10;KM+jH2NsT3Ok7UVDAIugbJjtx2ezbSpo54qfcqwsre/B9NgheQOQLMhynC/wtBF/XqQ8hexV8yWg&#10;uYFBvnraia5aXn4/63/1e+I7cSx4adaWcXTXHMf0C2LKhOCGWS96QR3v2noau8u1JcOvoe9T/8Pv&#10;ZnLtXVPHMmRB2egw9UUtlMUXH9YDGvVFe8fXECChLXxUYuJKH8wimTRSpBNl+wQwBu+lY8YJSlpu&#10;mTBf+yUB/TDqRWfBwSC88k9bQeQ3RnJbDlxlBpiWz48w5Bl0CcGUsrGq5M1xdOLW6rQbfNVF4VJe&#10;XtKuIYsN8NG0yWyv6yu2ocjGOrQ02y5GlpdHYlKZah/q49e/n7x5aWOtNuV5P2RpG7EtRhrJzyaU&#10;IcxQf5xkRxakR/e0oxzlU8qIpzpDO51rjDmXstZegJMgDfqz2f6eyTZ48XeyWi1nr18tZ29eLZvz&#10;LfM27SXwLM9/J837xUpwyXPh8NHJc3eEUIY85ymOTfqzf45QLftnCP/q7Te/kWGu0IRxEGmQwRUI&#10;SiT3zYVZrvBkBYJymTzKOhWTo5fpBJwzJc7KxRoB+Uyrd2VcloF9AUUDUKGj3UHQ6yiR7Q7F7Eoa&#10;HV/oA68ooW2M676EaXQIQowG1eYe/rQ4hN+Oh3IZoAnqUiaOMUI1xvh5jNIROXKRciqKyqBChidE&#10;z90aZgNiOx33e9ujXVu5ZOD/sNvlRWK3GEpX6fPNTc79BqcDzT2KpmKrYLYlfc8dTPjSJ4+FaQen&#10;nCnSTT3DExOUU4q+3hws//LvfrX84l98tRwycaYl+EEd+Um1GDl+GWisCi7eGQxHpIf23v/+43L5&#10;3UcmxDgvt0EpcspA1uYa4FFXj4tPV3wdEOVdC/oafI23V67MyR/55suM7EV58RF5RqEIKjoE/Xlr&#10;6CMT7wxaawZjnHaNYPjfjqpklW1kJ3Rx1TEYULOKHXyUaY2ieCeN66lrtivYyD+GB+0kIbLA6G7Q&#10;4/P1Ocd16JUW64Y2aRztmKaB1Vl2wteBwPjCACpb+RQ6pNnG+dMp5BdHcfDvBFWGDcvFxWb54ttP&#10;l4t358saQavimxP7GLyi+twWs4b2s5W7FZ6vjVsAeXSXpd8LX9OfPd8eUhac+x1x+Xu83N0w2O7g&#10;lUQSxEQdjREXN4JyzgIWRRzoMkGAF3EwkYN9QXlk0usiiJNi4o54/XizXD9xfGLCYzlBQocc9Fr+&#10;qQzKIjs/zAc/B0MnwYUcaVMumkscP/VAGQ4ZAyVH+45CzrNr6mxwb9n9xMZzbIhtSrPa4pCdt6wi&#10;Q3fHnJ0waT5YZbFIPRHP6Bp1VaA5aRaP9mthFa8sHnI0Rawi97LTq3E0j0Ce/VvtjnNH0g11r8DV&#10;HRmX93dM9Ccsi6vH6Ba6OhfcxEd9ym4Q+pC2yv7jL2XVRX7qtwOcZbP9EeXyXMrm9lCDbVjWvKkL&#10;3sm2nLFjgmHyXS4aXwbxbDlABM6EYFFhF/fmJTw5xhi0F9oPpI88giNlhde7QxOubQuivJnYtC68&#10;JD99T7qoJ4w4k+C/58uIwlEn1BPrqg+ZAOgY0Zzn7gCwrLBkQZ7ZI6qjjjluUevjKn5vlgnf8XbZ&#10;MCaGXdTv5LUh+hM64AvwsngRHpce8cnYKP5Ei87te8KTZ/lBzz3654tdXPASlfls7NQPJ2fThtJq&#10;aAicgPafHAeoaRyjTdZLkjhRwLqe5jwVema/FIbnHIKXJ6lMIseZbo3IQ31yTB95BuXRh1MoBf+l&#10;S17Ol3/JCnd3aIenre1uj7YnfWqvTaqv2t7QP+SbZ0FFiTZFrfXtdcq5umb/s/2MkpSJXYjNACeu&#10;leub9dny6tjFNHACUCTKXxYqLGgwyUaCjTQKoDr5MjhmyXdhWNJ3WAghC8CUFxvrWF2eZUwErjsa&#10;3LGjLm9W/fyjz0X7stGpR+oxkFI3uhaZw/MRwgfKJQZXE/uvPJKbDeUvmf6RbjFj7J/aD74m2N/m&#10;zrE8fkOaqDuZzqTJRWDweEJfj8jobhvHN7+E/wzXWmCQM1PaPiU9wo/wHTjK35sZ6mYsQIqUx/ZK&#10;/TP9Dxfplakghapl6wvHmFyoI0RvZuTumHipC8Dt1wnst9hN8vMFBeoHMxEnth/rZ7V/zMmghXrn&#10;zx1ryMfdIyTub5hEHlJZ2spzrpCpdBqebQTBNPLUV++MOifRaqlDLv76ksiP9zfQer/spJ089Z2W&#10;QqPt6p9nUebQF/QyqUKmvRkzfzZTvbHD2XTEPvBxnIovKp5eqwsp1Hy5I+3eZb6G75f4my5WO6F1&#10;1158SMrJh/inImiwjQFG+IWmHZNPjlm1ZeVP7fLLG2/7fo7+d0FS3VWHBM2Pa2HaXP1hfTTKSYsE&#10;io8IpJ41KG0bge+pfbD8aCDT4kbOPUbWwaHH8IUw63gdu7Xvl4VpvxKX4j10Q3yEoZCpp6/k12eu&#10;6Dcu/nQ3igtr2Dh5Iy+kEZi2ExgQm3THDAkXD9uWyVxLdvxkjtri7dnpsn6z0VHMu25Qj7IDfgER&#10;PSkPp72VhmqMUdBYAvC7J9qGfPk3//a//z8m808Yni3cHxn+9edf/sZtpV0ZuYM4TQiDTJipY0Ie&#10;ROcaRsXB5URllz1IrwpG/iEOfIQBW5zm2Q18s+zF9jzbufPJFuvCuJgvhc5kfT6XJY/rHMBYjlOp&#10;ZnbqyXQybCdtRgmrUIYIzlZSOSo+YHrOFadexQBwIkydzjieqetg5LlKRBHgTCU338HIgTStjI5k&#10;x4wWUU4nXOfaZ3R9buNaQ8XE+P3V5fL++jrb1YWfZ7jRS5tx0ujihK2kgwFrGoJ209JmgQxu5DkU&#10;REGDG/TT5pq2zzdMmC5Wyzd/88Xy9a+/Wlabo64kkTcH2Q5upNGuawhO3G3XyYSDAdPT5frHm+Xj&#10;d1fL4w58GWEqFmgG4fBf+YT3kw/DkNkW5bJahpGUT/kGc+6y0dbgkRMpozDt6IJXTjEsXPiMohPk&#10;TJofcPhP3N69AbdRVjj8vIsSbaKSepKBg3xjcDZku6cyZdCK3KtDKcW1PKk8K+s6xy2rnqhbarXf&#10;yTzbnEU20tj2cEzvbloH+MLxZ91sTx6wLB840mo7ojXaE1eRVT5GktKHPDqBOTkBp8Pr5eKz1fL1&#10;3zBp/sQXyuF8r+SJ38R2JdwJcaMT6c2aATmDyiGOZe/wd4LtAOnkmGtfKsaAv1k8OqmiLGV0GO6u&#10;McaXTMnQVfus/eleowdOWZ2FnmlwxV/eZmIn3/KTH5WFd9e8g6xDd0uOn0m6ZCD37c8O4g93lKVc&#10;9A84lrW+XUR7Y3+S171TXD2O7EdfzEKVvCPPXya+Ok3ElMu1zoJXdDvkn4m+sMSZM3U1kTTvNnuE&#10;2ujuLRP8G5wrt//Lu1N0cg0/fPFZVtxlQ5QI2VHHGP0QT9uhPXEy5px6L3U2PM1RnVb/1FXgjbR5&#10;l8A739cMkB9vdzhB8A743cA1ynMeJ8H+GBsjtU3TqbZ/Jp9GlWltDNf8vIOi85f+Z8PiT6TKcnZ2&#10;vmy2p+U7Xom1szgWKA3qsW3NSQsAEuM0m0O+9iZ8kbRRvo6Yum6/KD6zXxjiKIoR6TIrUAFgG8Kp&#10;UwHO8LJtNI8LwSaoI/Knbf/8PHUoV7jFS/3OuCLx0kS6PM7gj11Lvei+i8jIMwts5AuH9L1ehbai&#10;Yv+RRh9jec2E+WK1zaMqtqke6KAGLsds07Z9jqEtC4sD59BttKJh4EL/nXSEBvkl30iQH13YczHE&#10;CcB0NKVOuJUXtQRI6DFt8Jd08GibaCigy5/U5oeNnFUNnlOmeBTvTC7lkdmpS7Ss8FMOOcnoFCgA&#10;TwU270qOBHjjeOCL+LxjUt7k+V5pHLSYNp1QscyXKWBQnEkJyLm8OBlytSdRkjai5wNX+2ualUDw&#10;ir0hxcnILb6LO1Bsw3d4vN2cL69Wp8AFL1LlvSHjAuO+BEtr6TOMY8rNNPnl/46zSeW6fIwWDr5j&#10;j8FBlqmvylS8tFPXvmuF5vy28zqTIG27uxOkTzhFrNc5oeaUb0NlUpz2cudy9s8oG6HlAiJ5c/y2&#10;jmwWY31In7POHUqwTN+wj1Iw46HQSfPMHWQuYmgrlEEeA+RcmJ28iHPp9zz+R/AwekYbjDP6Bd0B&#10;OHRCfMh2m23GA8r5mb4rd6mkTuE4+fUxOd8Rk7uw/LK7hrxOypA59dy6Llgn1MrbBUmllX4Rdtkn&#10;nLjQL3MuCo4xjCqjbziRi65w1A+L70z9GewhlouvS34aTHrrh17wro0kTwKI1b1wPou9GTPQC8da&#10;d2i5QK2cpNWJsm2e6FvRF9w56gu/fBRROsShC/y2Z3PFwUzzlURkTebEfeLmb15rz6yb8RQcPqIP&#10;d8G3OGTSbB3K+XZ5XzrsnUppto16FMqp7TshjK5Zb7QUG8yZ+BqCf/ASf6J0EIuVZT2M/mBdWRhd&#10;C+ctQvBs0G9x9Zby2h1jbBr9MMUji453ytsQTR11PRo6drVc6hA7ZhptNA0TKC8uxvCHI1nBj2gX&#10;1FfZ3XVnpo2e4Cd7ZzgLOfDI9+60j4lv/c/WF3xtZPHpUf9tvuCZYimXeswrDlfCAF+RAFcP6q2O&#10;WbSNi/CSIP1a8OghOj/9dFVEnvybf/vv/zInzf+Hv/vPkLeGBSWQsVAUwYajMEczHCUhCUNWh284&#10;oBoABwOYkjt+MNPVDwd4HcinTIYf49S/3r5a1iuMX4QOy4CnwI0xlkqH8DwI+ysa81xhmB/nwRS5&#10;b3r+TyUw0j7lolRJqIJ7WsWkdiXdNA5e2eGiPMkpHl75s8NEGThOw2A5+WWHzN0m08WPdt3o7KB6&#10;5d2gG5/TfWDSfJ07Q24L1XnKD2XLgGBdAJKTtjRYtlIHSfwxqmme7ksnKLtUeLADbwcgtzz4JuXD&#10;g/vl1av18td/+8vl6198Tidx+7MU1vi08/dni08uZDwBEwfkNs4fwB+Plx0Tpvc/fFyuLnfOHCJL&#10;GpOJ1CvO1RccRx1pwNkZBSvOncxo5nD0odsB3Tt9mj55l4lK7tIxac5waX3oA0a2DZKVVTP4i3vJ&#10;QLZO3OsKUBy8XL32nMrpzHb68IVzYRqcWsxVXvUtshPhWSYGVVna+SlPmQyM0GodpSH/tyfbZbve&#10;gLx6CBwqe8z3kjUY/JwkZHJO/dQVJ6CK9uxjoCcBIpGj8ouOEU3WsOV9AdAU3QX/p+Pb5dOvL5av&#10;f/nZsj5lUMPm5s4hNdwGr5uWhRPKn/lsPO24yap3lS1neVchnSx559qBshPokwmLull1ZvC8u3pY&#10;Lj/ifGnbnfmB8z2T5gwA8Ct9SZ5DTBwT5eq51JKXiSF15LB6EN6YBygnxm69d9D0jq9Ml9fZes3F&#10;1e0NE8Pr6I3bsuOccuyd+07AvaPttQsTVwwaO3BzYUYHKBNv6uauN9cuzuwo54B948TdesDz+8ZO&#10;6B14ciecen6zMwte4Grbvs3dN+dn0guOLkKcr/o2eAlUvjPMXmWMboTqcGacj3TqeKy9GyF9p065&#10;ZXUS7pis3z2BydOOYxcY3oPnT9oV+aJuhbcE/wFTHbYfkhxs4tTZpziffb/nprVs+p1lxzH2G1ql&#10;Q3jnZxfLCpr7+Qm3Xakn6BGxREkb9UhXB4zNADcRmch55mnKajss75V9Wl7Iz+p8FgdNS1Xzteec&#10;CiagKCOt2sZWT7vqnv3fNqur5XEnQuVV8etxymmWt4HiAH7gYZ3YMcsSc2775lFOuHMXgnCyhT4w&#10;CQHnPx9bcFIrj7tT4RX8dKIlKHmeM/Hib+LdugNPmwS2oTZnOGfKgH6dl9QpS3kXvkznSHuDraQP&#10;gSK64KIYLQoKOELObhuBlS0Er9pWz+SFC2VDliTabQ3ZRUF67Fd+lAGlwPc6uJM6jmZM/o4SuZ42&#10;JfpM2bRE8UyeOM/Ek3xtowuGTprjDNKOsHsHsDwRXmRNuu2kHHDmuX0ivIFX4u7W6HQY25t+AOd7&#10;OSbYNx23GNvJj/M/Jq3K1/H39fY8X4yY/c2sSUd27FlU5oVeZTeccS+M5vdAoP+Ni8lDASUJWc+C&#10;pABHetwajZ3DnvnZGVtyvMydOH65UypOgSWI8l9dMjbvBbUDD8vbiqFyUqc89zj6SRNSRhvi9YRr&#10;9BG3xyw6ascdVxkbkac8qgwHP5CRv2zl5qgcsh0dPslN21S5stgvLyyLDPPOhuAhBvYNx3t1W69j&#10;6IHwlTc2s2PEYxZu57O13nnOxA4I8TXwW7PIAlDbz4sGhY4cfbuwL3AE4LJZnS7b7Tb8V6fsWzSY&#10;9wg4sXPR32snVvFX4MOUpzsIfcxR/8v+P98NUX60PY9JG+fP6fwTCrjXVutjNC+TOKK0Zgy7u1ku&#10;4cUd13eZ9GiHaJOYl0xB3wl661cwuhMJbABB8dAuDcKXRkP7xxwfitPEu/pi+qCD8+ItSv0cYt5f&#10;wxjmY0ZOZm3Tu/uWzi4n+Y1voqwjEMIc02cfd1KYO6kpI5yhz2QLMzsF/AHLa7AIHvsAXHG1/0bv&#10;+bN9KNnnmxI74Y/rVLc8v0C0vnzGj7X4tFEU9y9wtUvpX6lfOe5tkwBJ3/PTzFFPNhZf8OGofRSP&#10;IGwl/oAcH8fP4GbSTLnnu8xDtvIpvDJt2MLRRmym+g8N4oiK79NtoOi1LT+d6lxC2I4XlsndY/yB&#10;R28ESrs6SE2jBAi3sMnRrkqUpeDX//3v/4e/zEnzv377zW9kmoqYFRPI1SDpCMi8TDI415RmBR1u&#10;5G6J1/y3jAyVSTqCXdEnH5hGVcTvmL5any7r9Todqe2oWHaqDuje3RZIV9SFXwNgmDCrOBo1frap&#10;AUxe8c6xGVEQB/kgRrDdnldoqTHyrBcDTRumo8mFbZ60wwPhCjqegjTwiwJYlvYs3Dvv8A7Aqlze&#10;Bo1xvbq9XT7e1DhngqqhgjPegV9hKrvaBzLAsFP0xzlpcWLTWaxnW02vYoO3ijtk53cEVebjo6fl&#10;3Sevll/81TfL63evkZdbY3G36VwUzEpulPyW6cmdsnIQuAaWd0s19PCC/N373fL+u5+Wqw8fl4Mb&#10;SBXBoQ+RuynixgQr/Ia2MMmeB8Ya7OqJW9rkYWXoddIpHplRrncBZKc0Qi0wVPA+E32yvMLJzPPz&#10;GMmIDVgucril3MlFtpUqF9+8TF70QNnYlmWJnQArOWVPDvmGOJgYFXEznSKUs6wReimvw6FhP91s&#10;lu3RJvwOIZSPDA6qv9KoNln3jsFRXqlLvuk7vLF1D1YFpmHq8BxkPPrIgQZPHMNOZOjM9he//mz5&#10;/Kt3Nhsm+uKftin+hZcVVWCIuTQnDVjiUueiMpB8z70LcAIMJ9x52Qo6YG1fMHF5uVtubnR4gJO2&#10;JBM+ewkPfLaFM+yHa8flrb/YCAtbGrxciuiAS3vkZ9IhrQzOLlioDHnhF/jovLj1+P3uKgOrE8N8&#10;xxs8fe7ZNCfVHn0zvy+MuyJ/R74TYp0E7yD49nXfxn4D7uY5aXZi7UTcibBldHzdumZZ03f0JdPd&#10;HTLL2c7O/gIV9yDuKvyr1fmyPdTZGTSAt301EpA2QjWhfPAXnSNG/DKfgvPcPqCc6w60XO9odMXX&#10;25DyxXf1X5LuXWa32rnAUD6r51alELI3TXvsIKlz0Z6AvsDq6ECbCAYes3BHvjIKHcCKUzV0UufO&#10;ZvysX3fECGPYJo6lUBUpnfPuYu7Cg2PLqDNqi+0OBDzjkDEhBYhgIjaqc2G13D5wmj4yYsvYtjaR&#10;CBB/jhsalTx/RYH2/YY0RZ3Ju0AXRq4aXvZPqUg/tCHLmUfseNidRfdUdr2xcpTqATt1wFNHJs7M&#10;4eKGUx+J2HhnJ45fKC49wqaOte29wZE/oCSEr+h1+h+JTry6kCoE5dLz1ginKYs9QnY+H6yt1vGR&#10;4WIptrNkSxs4A4fgHjLES1l7LjJJ5Exc+A/vZyzd1StxTcyPaoE5j7OtEbjUblZ3pd8RZ/CBNCcc&#10;nqvP6xWOoRMMyw25R4eIoUEY2izO5bn01v7YdvlkMC0whGzSwHdkVkfIq3NJbyYvu8i0MfRB7Yfy&#10;t9wKfC7W2+Xcu7vDBs8txlpAIWnTf6ZX4VnrBy/Khy/ikprFx5h+65hgsAy+kvXIMgHwyBhZGp3M&#10;W8Y3i6/QsS6uttoAnrDnHUDUpdlm5UtM280Xv9nfQlHwtY4yoJzl4XkWvaVdWcKn3vVlDMEW3PnZ&#10;Tmxa3u4NXKu4kJwFYmiL7vojzf6kX+od3/k5MWXFf9FKW4bcjQRQfEMyXER1TGvb1UNxzsuLONcm&#10;u41V/yzvTUGO0RRwzlgFONtbO4nk3Elz+yfnNuhYhZ75yT9HPeVwfAIN+naBw3/bpe7UPYM3HdRh&#10;/QLtfXnohHRFcSY7XOeONjHlQ2uDdIl8ZSAfZkZ5oIVSrcIXcdLXhHfmupvLnUluiXaHlTj7eKDY&#10;GrMgEdr7DebYBymWdvMjH4CDe/ioDkgfrdpmdcKj9mEi9nP8De5Qckxzkdpx9VI5UdcJuu+/cZJb&#10;ncIH8WhtcJi+mI8lXe+YaKtjlNVurji6gyKl0xhYUXbeZfU6vimZ8rA6CVeGnQi/wkIqD9ztk/LY&#10;xrVA3Wlr2ixCTcqo7+k74BO6qZOxmnT5JS3ikkmj9aknXoZcK0eBjuuJwuyT5SW1wL9+En8iHKTT&#10;2+gj9HXwu8Yf0seJ/gKz0Yly8fDacyEGZ9rwvDSIH/ZCfMC7CzfQmFj5+lJlbynHl6WMqM3FI30C&#10;kukTwCFN9JT1LT6TX09S1/KiO/LkhXb0Hv38L//dP/xlTpr/1cWXv/FZrU6+YCaya3fwqHyGUfUc&#10;xqhQMfRWhnOmZZXo2E3uMIufhqErtyAJw9c4madMNDY+f4TSKLoOVMCjzQjMhknJj96au34aOcpq&#10;+FzhtWN77bltq0zofnVInC0j9JFn5zOlwi+uBgWsRUi5QZMq1HpNs2wUatKvEmv8yEzns13A5M4g&#10;cU66dHp11hzeXY2+xfJ799Y7sXZeO7qTZQ2kA9qaDu8Km4Z5KrdBFDugcz3as0WSwq9M5obczNfR&#10;lVsxnpvDZXOxXjZvtsvt4cPy/vpy+fGnH5f37z8uHz5cLZfEjz9+XN4TL99fLddXV8vu5nK5ur7O&#10;t7DvrpkkvL9erv9A3o+Xy+3HW2a9NUAamAyQxCAjouKZDul1uDIwUW7VFzRiX2fS5ORdoywvssWU&#10;ctaLZgPPhYUVurM9XC2vjk+7ciidFBFWHxPA+KAr3rFx8FJuMVyiQtnICjkoD/VI3BBytqtHPxIt&#10;rG7JW+sbKc81Gcnv57NWy6mLP0dMlkz3v22AkK6KYKwlDToItwwMyirGERnr0AViDq1rSHqaGWn+&#10;RQ+VaHF58O3XpwfLL//qi+XV69MsMskf30Ku0+C9dlUn1a3HebbB+7MZ2FN+kQ5U+500O2hLs4Nk&#10;XowHA8s/p7kH6Mvt8uHjdRyCGlqdbbdpi7P91HZbL3RDr3dwbdd85eFRHEqv/ZdcCQssd2nQZ6wt&#10;n5jg6NBkgkuG506kczcYo72Dhkscrw/Zntxnor2z4pemfbbXCbOOUCbEEDYnwL4o64b+8vKzZmkD&#10;h87619grB504ww5CY8KsY+zKuBP29G1goDnLxcnpskUfnTRL1+ExMTTKi3AifO5/ecXf6NsGHUR5&#10;ozNgfSgdOiffLPzcd8z37rc4XhKvqZNn0+bLr6xDuThiVOUiOuVp7ULA5V93GSBFEo1KTbx1DuOs&#10;OEDblxmkve4CH7rBIJfFOaLkzMmG5aXXkP+ctz56BM/sB+EJaRaTRvOmbeZkX167kOO45qxHYgkg&#10;pkoQ73HofD7rBF/s7xknSIyzJW8gUG6kbfKsawi+gUlLMoN86wdG2ni+VvbCTA0OStUu0MmyvR9Z&#10;kp88+x75lSf1Zxu27bgGnY6CW2zbGbZkAw/VKdu0zKTfMI+BJC7IdT+JId2yOuaBbR79urIBop0O&#10;hFzYEKPbGxfAdNhJc1tznB9wU0bCGjLx3HaNtsM/4NuGkXSLSRV4PIfqbmglDrRBSblo+4GprhBK&#10;U+EblVtlx1G6aCM8UDEjO8dU87ClNO536r3z5SQymdAd/wUYM0xd0P+YjqOUhZ7RtiGTBdtKHaVs&#10;olFZaj+hCB7lLom+Cln2RW2L9sQFOfugdXzb7CvswsXJOmOFd8GEL7jKzb4Q4MSiLn1eBo/IifQ9&#10;X8vHGbXILyfdpihbSZJvLpDGplDPu3LyQN9sy+Rv491va8AHZVR8oIlYnoiD/znf9zVLikvzBS7+&#10;1U+jeNmvhVN+C2rqctqgfrgmrAP4hc025v0R4Cd/1at+iaI84H92a2TnBo63EyNvvLjjzPZahsYJ&#10;mQgIe+jO/g6zuAw6OjkRWfOnP4JDD48y2WAckBgnC9rGNbbvlPZ8Flz/ZN5hlg3TbmVnEnLXd1ZP&#10;8ww0lBvki4ywHzrhdNeBaeKpT5Bva8cjqr7ljqk7J2hNHMBWKGW7NGl3OYpF4OyPP9cT1SJjt2U9&#10;opvy0O3n3ml255Rj6B1w01fIl0WxHUSfeXdSluffxYkWXDR1m7S4+CIn26GR0FK7U30Qvyx8UMDz&#10;52Bdy9f+muNOsQ+313kvRzwKdDQ3SaQdXnXC3CAscVWXbmDXrbucaGe7OosvLW9zh3q02f6Vk8Dy&#10;Kn1/pE9bEw7PsgPd8B5a9fXpZrTtxBYNBk8LOcZ7FBf+Gk1BrzP+oE8pB9zQBF9SQ7qJLyfvwvZ8&#10;8i46KzfU0SHv7B6xjj2CY+vI0fJf/VaH3V3nM81i2T5EDWj2xZGREeex3dYEbuDLA8qqAKaJNwnR&#10;f3dKBHfhcH60Rje3G+9g1ZdE5vpqUiv9aRMZZCee9hA/0hHFfL8aFBtJmvg7YTZNX/O/+vf/41/m&#10;pPl/8eqz3Gl+ftuaxDVvDnhVdkVaBa6jRrDDKBwEojHXwXVlISuyHMmOQehblH1+ErOgEtjphgDz&#10;chUNj+AyiEd8HRhyzhWJU8Gto4KZNgVb5augVUwVZRq3wKKqtVUUrxW0Cu+5tHrtiKHxsz2pywQj&#10;dLecsLPaYr5KB0AVKsDlA+d9lk1bpDJXUaIstK5B8KUvp0wATx3IiPlu8eCJCi0NcUKFSa3gBs6R&#10;iynBRxkMB9ZUmydPGHbcezrw/RHHk2W5Prhd/nD9fvnu/Y/LH77/sHz3/fvle45/+P7j8t13nH/3&#10;0/LDH94vP/30cfnxhw/LD9//tPz+H/+w/P4/fL/88Nv3y4ffXy67n3bL/TVUPahuNEaTGo2G4mNn&#10;CEPKSYK60sEpA1SiXZoAbXFCxrl8taoDkARHx6xNE5iwZaNjebBezo+20FjjmDvm1PHTJp0oODgJ&#10;R8eBoYj8YBh0adu0Uc447/hM3THtCU83/DZS1frznBJxOFzRbBx31s1RyW2XyZs0ywtjtmY7ONK2&#10;9UmiqMZUPU3N0KLsbEEj2LMeX4b0wYObPKf+7S+/WE7P1nGOheUkxrryLaufGm6OISsiA6KT2kNg&#10;ACf4qU+0HRzUPHFjUqwhC0bqM/GBPnF1fbd8vLxZjpF/nKCAV1uhhQHGbubqcRa/lA1t6BBpO3Kn&#10;1GsMupNEeR3emgcOOp93tON3mB3cD7wbTz9x0clndx1SLZ+7eeR7p9WnYjKp9e6vk2XbIN3lF+/4&#10;OOnVmRW2kxgnMy5e7e8GkqZ25E40ZbO4RXlXsb3f4MQ728DIcwU3uxNg3+2hjg4/2mSqvFysV8uZ&#10;z37TtmYgiwLSxi//gZcf/InjjIxoOhRFp+QvbdiPrWhbylDepM/LU1LSh0i/5Phhd7u8Z+Jzxbl4&#10;jxrUcXgS6IjCIC0qz7kw+ReZ+nwTmp5i0WAEqOPpG+8dMLXnpqsy1QtKes4/9ddzwLSczivE7+23&#10;pcC9b/Jsf7aCZaMowg0vLG3kP+le27cdeNOvuG4Z84sjWiYynJuKvkuXP2mDD6arf/Iuky0Soo+h&#10;35JWVGdnP7cO+HIhTrFDwqW+wbyMfxYm7HdOhBZ13qiutA0dUWUSp8K6HOazsKkHH8ch+U6az7D/&#10;r3xPg3gNPqRQao1Tzq1iyJHE9GGiKZkUwjer5M4q/ca+2bKjjqfqMxOEG19eRDvuZNFmhlXAbA0l&#10;KB7INcbDc+iNwIERegRa3kcGRTK4J29eU0eI5aEaXB5PnqdMzuEj+tMy4C8+4GWbhSmfhaE/0a2v&#10;bst2vDNTeWXHFTBcrDeYZhvW710T6erPBuRX/AUv7UPCH31x1rNd22zb8pwUcSVdO5EdKfJUO0+G&#10;vo+6++pks1ysTjPW1+lV36DMO3/AmvpuyDEoiZk6Li/ExXJOQsqzTJSDEbhNHqY0QbSAn+fqxZMk&#10;pRPbQbS+E04/9ejdTNsyuiAQGON8qHVk7InXhea19Ccz8KTBo/Jo3ywOhtxlNg18EkIfkaSHJ+/M&#10;Y7ex3drYSnzQ5HicYhRkXLFv5d0v8DmT5pVb3n3YqLwKDpRT/8VTW+pYo8wGiYEu7sEZdcmdrsiU&#10;shyVnYui2cFAhfQlcHCBPO8JoV19EBemZYs6PO2TuFvfBWIsZ32C4CUN4Jh+WJ0IfbJB+Ui3d975&#10;gVj8Y9+EbzknzenLQJCdz3LWhgIT5ISVPkX9LgRYprYsdo/8VKaMRyeo1/KcNh0nHyijrsoHFC24&#10;dvKLn46PLndzBxd9yaNxykXkaWVlW/at6KdNWVd5k01UJtH10f+iB+IygurnI2y+DPT9zfVyDQ3i&#10;pL2RUGmofll4wBn9QXg3rlICxGfcfUTOR8ly44UK8f+oZn1D8OOfx/LUIP+F5W4I29IGWMYGcT1O&#10;aJt2Jn0GabPt9MEQSggatMNlJq/KQ33nWppnvxCTwpar2C5sbm0MeoreWM/e6nukDA/IicScS2f7&#10;eoQeOVm3eegWYNWDfpXEXS8uhton1GDxwL5j++ad7eAziSJ4Wl6Jv30EDCkj7WZaMraAPna4ws85&#10;ZZQ6XS+HW/oh5wihW+s5HtE3xcyvefiIJ4yM74iG5vgILuUX15RR6/6L/9u/eUbmTxjKnT8y/M8v&#10;Pv1NJ2Uwxw6CImUQIq0DicYeBR4xzzKbRw1FrjCSjkDznIe365k0q3w6QgrNF1G41UVFd5trnDGZ&#10;OJQ4A4RCQzFnB6FAhJcBzoEvnbdphnQwO0qlG2OdLVgK0jjKCUuzEsPHtelRDBTN9v0rzGfDm2cl&#10;ieEB9eY2L2qHN3kBBPXyPAX8sr54OCiZbv/R6GtYBZ87aJTbUN7JstvyXMX0zZbHKJ04gXEVXlhW&#10;Ikij/E3bSRQf5SL3oSkd2fyWzd3FGCJoW3NNf3GFcXd1u9xc3i+XV3fL1ZXH++Xjh93y/v318tOH&#10;6+XD+91y+Z7J0Ye75f0Pu+XDD7fL1Y8MKD/Bh2ta8rXFPvMMCrmz5k92kJDVNdOCa/GQZ5OX1S0i&#10;ecolVECD/KmMxZloPrTaUTXoyo2hJM+HnZ9sl9O8kRSalEnkgd6AVg0LlceAOAdG2wvbhB94rlCW&#10;X04cirsEATM4FT9DJjO0YwwNtKf+5FnAsZ0yTuVoQ1hOmlNHvSHm00wcRU3Zl9zqqGkIEeQ4hnei&#10;wYWFjAUZ+iwkj49XT8vbT86Xr775dDnFaDnIta+qZeoXJaE9q6Ixwl0tzUsbLGMasDtRV9/sE7Qd&#10;ZUWG0Oi5L+Doix7Ej0EXJ/v2BjfxkuspKOIeP8ooX50Q6VDa4cGQ4T3Ook7JdKYs60+sM7mFDzos&#10;4l/5OOFo38lEmZg+CM7qjI5hHUJ1zHZJo125lsm6ZyIGTNOM9nTtVu8EOpHWXnXSLnxxyPedKScd&#10;4m5bXoNVYN1AsGkuHLi19s1qu7xZb7Fr6gITcWAo1jDGcpx6x5Gs0GTatG3RSUrU4aYVrtUzMS7P&#10;vBMD3dSXNifwH+DVJbbV75jnM2yqH9G6j6RRLeeim8GYaLP+e0IGOWUA1LmIsqvTIBfLA798REQA&#10;5EJCJ3WmSIiqkG+lZtGwss8dnlzZFLDSmKE0pqL/wcNWpNlgH9s7VxTx6CJj7sqRHtSix4UZm0EZ&#10;+4fXaU/5yJ/wU/6Z37EjTokNQVsmBiBvunC1Ey5ezsWKOX50bCku+zh+U2bqmXqVxR9wyi6OEe1o&#10;9ri0K7+NXpMlr4ShmJU5h+DuYoYTqwvGAO80h//AavvPtFkj0JJuGx57bZCmjGl4I3In/UwukW3b&#10;M2hDuspv3zRzOLyRR7QgepAXEnE+xzJBZTeJehMeIRsyalMb01CbLH42yD8xsp3aaBM5b1L/0Z7l&#10;QityMkmeBYJ/RPuibalvuZvnQhUyzDhDvUT1ZeD1MkjbpM8FnjnhMc33OdhIdmvlLcjS0vrROX61&#10;P+gT9EmLPVTbcU0dHwdxN4p9U6vjgon8uzjWLpxn0vVyAtnPJ2GJaF8cjLZWeRtLb86jJeo0qiXv&#10;g486bystY2GP0uyxNqv1tCmxd0Qncu5omy98UhaOR9okYSkTW/So3ihP+5ptB09+jnt9G7i81Mcy&#10;VX2wBgVHsHwe53iRFnkS5ZCfHvQt7jr4Ovo+4mBfCRzOwy/HNNDJ1ufwDHsLL09XTpJ8RETYI4oH&#10;/An00Cv9xYN/wFF3Kj/5El5xZlntqzwSD29wmGcx7Z4TRndEyjvfq1KKCrMLi45R3WlQ28WElzrZ&#10;LQh+YqR8PE5Z23AmZOi528d9ptvdHj7PbH1l4w7E6U8m5CjGnDomU1+46oLyi80NaGVGO/LTa+hK&#10;/0QT8nm7x112aO0oE31l3PHFr8ozE3ZxxxbtJ83Q7k4JXwqqPN3JJsUHd/p69g/tqLogZur96DNB&#10;D2xeyOFlVAdcsLhmfPvp9gp84AXlnCN07iFN8Dx2ifqhVfr5D6939FN572TQF5j6OIQ+iz3Zl8Sq&#10;77Zj+Zd9PbiaKk+ILgi7UDDnC+qPdUDcQpyXRkNtV3kbIKb5A0ebqt2o7XBskY74OWVGjsGD8upO&#10;rwccjl6nX6uDA//4i6AyH5ltv6PsLe3YJvJwlLOfUDpjk4uhWYDgOjzSRw3u2o42lm6QK0sNmTU3&#10;9Fovvq4lxAtZPaKOhxv04fx0Wdy9evFqObk4z8T4UXpXq5zfgsyDL5A7PVsOmec5Wfbh3OPNdjnB&#10;T3Jnp+VgBOer5b/+7/70LwEzSNsfHfzmqAORdzxVvD6/UOGrWF2FqiASPVeBJF6BkKbxcfVQJ1AZ&#10;uAo838J3cuSHsDF2CDSCpk0FlUFuKIVwVZYYORVX4dtGlIVoAiHKa1ShhUf57pN30AOWmmYERicH&#10;FONap3EOWhm4SFOBVOIYLNqyPMDonOSlI6pY0jyMebCw/dKfSRNEia536NyW4IRa80KhRA2xd6w1&#10;pGtmtCvq6mT7aQrfYOwbj107BVLaCZWgkY5ElFcSqhHJSlfoL/hn2XSgc8JgZQ1QXry2OsWxP18u&#10;jk6X9SPOLtmHDxiSxxNoPAbXYwz3EQPTwXK9wxG4QoZXDFS7QyZJxFsGrnvggrsvajrM/s12sdmx&#10;5UN5AmzwMF0cxCeOKTzPXSeYhEZ1ULC8IgauUXFJqPnKoYM75yQ7SXaCq8OODRgrrdTRaMDXOUjG&#10;MUnbwCQ/14TpUBjCU3VA2Yv3LAOMGDIG377Cf+AP3nmJFHT4jJiDjoO4z4G7vcoV89yJVI+jV4V/&#10;r0PghDmGsLptf3BrmcY621s1TJxXPzkZ+tpj06VdfgRLGOZbC8Xv6nq3fLx0G/39cu1d4J3ffL1d&#10;dkxsr3Y3pN1Q5haZctyB5y10MNm6u3YB5H65ofwt6fc34Eq9O8rdAfN2d43zyOTYt65Cw+PdDppu&#10;lvXJ07Jdg0WQDcLwX+MN7xUe19MuqB1O2sNz/sA4g24cECbayjjbqegD+cQE+qvcIncN8ICRxR/O&#10;c1eYNo2P0A7kOoNpV35Q3wivxA11IqqvtTVxepUl0RVuY575Mx3483vHjyiX74vXyLsSb7pG/hGZ&#10;jTUC6Gp/eUxkknQHrcy0pcrr2B4UmebDK9Ur/OCX9m0T2YtTJvvqkvYPXpkXR5XyuhbW2t9pBo53&#10;wX2BoG89FW9f5hInER43yDdbp0XhcS4e8jP23D7T3PzUzbyIBz3Ugcqbnwef7LexwZTXNrrIqXxk&#10;cOwe9QObGKjQ0D5kHOdgTiZBfKQdXKX9Bc2G6cRqN0wvH9qHa2OGrSWmvyLYvhPCNCd3YuA1E2Hr&#10;E5WITfe7ttpWUmwEGu2jNhhc0/JzyEIqwXbDw4GjQbymLRF6xit4ox2JMxSnE50mxhEzn3raupwD&#10;qjLxWgy7s+AK5/FSO3KologXBYO8aNo+7YkzMXaUyMmwHfwwiEBMN3TS7DgTZym8ohAxDqLl4ZuP&#10;t9jvJr/VxwG+UVyJRaLhpRyaZ6hco/MkxSZP/szy8oGjHSGyS93Ws5LlJrQJWx1V/1sSXYRe8TRo&#10;K7QRHlPW9tU15ToWDAwTB+O8blp12PSXtGTLtXAoY5jlDfojGcfIz4IdVZw0+5kiH9fwmL4IbB+P&#10;cRuiu1rEWIwCBcY6zkUPbDOybH+o/wM/RvvFU1aJG+VGv5l8NjPlZnmP8ofzjJnSSNp8n0y+AUxe&#10;EeGfikjMdtJqXI57WRLmZMF6ky/6NeI0/Y0gw/XkeXhqPrEw7f/oKfb2CBjH8MVP8/nInp81Td+q&#10;AbF2YXF4HreHfYR+Q+RFf7OvT77ubZV4A8syE7/4AIwX0RXSQ6Vtpp3mG4QjDdad/VI9iT9ovnRz&#10;fCm7+IY2Se/WV7Efpl7KiWeaaX1ig2diUV5WpoWdcsm2knfm0kykA/cT9XdyDS8dy4VhiA4MuhIJ&#10;kyf6CvZBJ1j6MXlxpmPK0OfYNCtAq9T4E4faWY4OLnn+hMk97a3hP4yhKG3CAG19sSRQTDSij8R9&#10;YlEK74Ii1bN4R9/JCzvFBz3RPT1cwTv9r/h4HPD51mt82bWf6FO3sW3QwmhNEfTJMsqXCbHjveOq&#10;bYYuI7DneLQfo8LY6vLUA/FqUC6dR0xftj6JfjZjjTox6smqDirG0hsdckx4Bpg2p6wN82hoG5zo&#10;l4xy1q0O0wDn8jLyoi/YH7qzj0rmpfnioG5LWuTKeeY08Mz67vKL9shbjmmLccf3DPjFF3299JDg&#10;CW/FQbRMsx/KR2AdbzfL4ymT45Oj5QM4faSde+aLjyvSj9fLwYbJ8unFcsuc78YdIUyUD/zaBrxz&#10;cn3CZPrxZEv50+WJ458rSNsfHf6XX/3iNxl80VQZn7cZE3QCXKFR8c3XILilazqq9vHc9aGO3111&#10;BdFVwE5CnTT7iZsVTrf3C5UZE0YGbSeNQIlAo8xRbtpUAaIMKLUKqNDVCcqqOJkcD6VIByBHs5Py&#10;vUiIYmo0ODd6jpZQRoes17Yr8NDUxH3HymUqEgLLTiZqHRhmganYdrKsCJG67zRE8Zj4WkP6nTzI&#10;AycSXscYUzH4l+3jmhpcxwmC15YXx7LJjpMmLB0+Tt44UKxR6rPtavn09cXy6SsmzevNcrpeYXzW&#10;y/bEb1quYuwzkQOfE1fsODo59WUWPpe18rgyko/hyjMOOqwoyCNWHerTuSUMrEK7+hOUBt1x+uW1&#10;ufxJr2XM08BJovWM8w6eE8fUoJ688W68L1Xxm6au4srbtEGYg7wJHdQGUwbcLMAIT9ikxemhXQuo&#10;X9UjS45BU50eZTJRBv88s8SRBsIr8fF7475Z8wA9LjLAkFYGpVuMkAOCA5XpopMtrOkT6o94i5t1&#10;RLc0BWdhmWY5y6P/ubuT8jjLxw/0R7nJZJkJ7ser3fLTx6vl/YePyyWT3g9Mlt9/bPrHy93ynviR&#10;yfMHJskfL2+XS59NHrsLfCP2jgn3jjzjze3dmGR7jRPPtdEJ9u6KvI+cX4MH7AsLo4MjDtztAfca&#10;d/sRvFcv5ad9bC6GzC30cQKoOF+ic4S++fyNvHhyYEAW5uuUZlts2nK4DDsiSzkBo6KHvhSk7OM/&#10;9SyXvjfK9KVNJHqefPVCOK3Tux0uX1ldxwddIC2TZVKt421f5eJg52tH/LTMJ2evl42LgvQNWxNA&#10;FgOl3xTwjBNjHvj40rrA49e3x5IO6KakMjyzvFKmPO3ekOyz1T/dX+fZbCG4PJZtwdLIEe7EJgss&#10;tlN+pY/Sdzm3Z0oC6KPHXKVO+6TCq75ZHwi058JGnuHXVkV+btnDHmAjdHzhWMtnwvHsPEmzjofX&#10;1W1S1AOn/8Dx3GB/m/YxOuI1sMJ7WS1fxFEkRwhPwc06oXNkSr/1W48CHNXH3G2hZe2Eulg65UTT&#10;xDY8Nw68dJKEKk6CapleS2XabJdElmPXFeeF1qMx9oxfx4PWdwHIu+m5EwedsDQ2LS86ZCJ75kvl&#10;8ms7iZzvg3wuUilVmgWeBpLmuOuuLM+zGyfpBKoFP+hW57rg4njRBSyRdExOfeECc4+DiApkyFJI&#10;aVcKhT/KZcE412S11ZSP/EkPmCZzLO5e879p8NXr8JqYuuBoWfX4GB71Lg4StI84hgubTiy+Onvu&#10;BjItsg6PjbW/GVMRnvWFl4Ug23FyCT9sZ+Ia+viLfMUDWvNOBPDxDqh3mbOIpd2noHbCt/7bnp8S&#10;0zac+aUQe57w5D9lhd1JU/kSfR3B/lRe2/5Mn/gQyZsyt4+LoHiHR8IPOcCPL8C4ZR54u0jiZxLd&#10;0m79QLVtIhW4agRyeOMdzRksX52Q77Y95VY+znOD3DUmiBAX6XvQbTtaLV+AdcMY6WcH3UUjfuJs&#10;G5uM8TjY1BFz8zBy2aX4anu+bHC0sVJB2VjagU1btiMv9SFqH8S9/MrirrAGvkL253jVyaSWtvkC&#10;nn5R+gNcyaLjoJFGlpPoltO2JeNXXyJWe+j4Rivli/Wpp00RpvomD12w9JnuyI20tAK8LGhlHCMt&#10;coqlCn/KR3hIdJFTKrzW1oJ5UDcahCu92hbre1ffd4D4ErDsUCJ6Z90onvkcEfhlFx24dHfoKnZJ&#10;+qVZHa68hWw9ImfWn3phEBfxMs/noNVb5Z/t78jLEsr26hYfxBfPUu3g5HDZnG6Ws1dny6uzs+X0&#10;bLucnm6X89PT5YLrV0y8fKzTuUjnJo/BuXaLPxoVB2mlsei1E9CE8Eg70XTLmWYIPSlCTXWGMvpx&#10;pqUfWiZy8OiCzTOPKZi2o3fUDR/klzg1I8fZRxqEX1kanvu4aS/PtW/iJB+BgU7NBUi1hZzYmyd9&#10;QstxvtMnHDdxhBtbQrotB/LA49GdAqR40yf2U1gclWl2KQJPnGNHrckQbz89PmX+cOGkt/TVx5A3&#10;8kV8ow3LLXXrZ4tXfa3smANh78zvsNVP+lnk/dv/5u//LHea6+X8keF/9cu/YtIssQiTzntzCzPp&#10;OK6eq6g6uLAxjA/zVSBO3Y7t3a1MFNxuYseQzxgcJ3sxBzrKlI9iw1aH8zWGIe3ddcugQo6jxUUd&#10;59EBUqNCj1EbIdd2AvFCuVWGTsgCoiVARDGieYlOmN1iYrvmRVHsKKRnAObcgcY8y0Qxp1E2DWgT&#10;vh1PhbFty+UlarZqR7NJz20jyiIe/BjRxNHtL1mMEAYx26UAHCclbQh7pA04RvmX1k0f+CkvDUKc&#10;Ffu8FUh3Ne7N+Xb59PPXy8Xbs+X1eY1O7tgyCfYbvBo037C9Wh0u63W/1bvCeK3WR8v29CSfM1pt&#10;meBvMeRrHGa3ZmPh8qZtiNXQ50UH4BtegSMHBdPzINyjHUf+pdNT3k41umliBwTJe8F3fg4yp0xS&#10;fe7PZ+LbkW27fKFI6tSRUv7Up73AtY2BS/TDgYEYuaUdnW+dC0sLpsZUHdbZmC/58E3MHRKZbECF&#10;L1Txk1O+7TK0y3jq2WpWT+cdZq7VjwxGg0+GyYOJQ+jgLLpEGpkWioHxmAkeNDm4PPlmdOD5aaX3&#10;TJJ/ZFL8/YePy49XTJTph37O7KcPTKI/djL9w/uPyw8fL5cfmUi//3C9/PgT8f1Vt+Nf3iwfroge&#10;ie8vyaPuTx9uiLvl8oqB1ok31x+YMF99RCbjcRujWzilTUdNZ2h/VxTapadb6FpWXc/CAVGZypvI&#10;iJg7+RTK4oC6YiV5hUxdcc8zYwyUyhWmRZ7Wi+6r9+oVOq1j4zdQI3NARP7k2idd3JCf8rL8RI+B&#10;bb5tp7x8hybbtoyDgiQUI/OUm7JEJ5HnK/rxZ+uz5e36PLRVjrSdPu+iydDw6Lads7QGO3UUfuVa&#10;XbGubZkenXUihlMDhB11r5ik+pZR70jubhkYhSe9VJJO+1YmAKaFTTq61bP8hi0+ONTRwcY6CHNm&#10;fuRiX6ZuJsEEX/iW3QDI1xfDZEEtely71Bc8tl9pQ9Vk2adcpDULPIQ435Sbk4Xs5KBc+oD8Nc9y&#10;JhJ0cg1ZdLBfEhtogbK1x+VRakb3xjXpuWNuW9So/NGH4OMgjjME/tmtQ70E8SfPqC0Au6aPtH0f&#10;VYfEN8j33AmzWwV9wWO4mkWT9ltx6lgKXxg/Qyvl3SEAB+OcGAWnWh8jHz8N98nqFbIqCjOIk3go&#10;LxppYkLTkVbOzeqdb2VUOaUUR2k2+F/c5EXuOj3eRSZzh4fukPqQsZTr6E9kop451qir1aGCn/g8&#10;42W60Xp73R/XrZeKOT6fN0p85Ig8M74nl2QnHUS3ByeYl34z9JAkoUdv4KsdN7ImZrIXWuR8acoj&#10;VfJNOMpCGDKHGGd5yFi9yVggPpznxV9cZ2s2/OvW7Nqv6BhEHKMHF0fr5R2TPD9J5wukunPN5qrX&#10;oY0YrtkcbckLx7G0T6j+mWeZ8oW/Ee3zakT1038ZU+y/5tOG1jj6T4J88OZFdjoBNH00dJfDtjht&#10;dORAe5EPv7SiHhCnM5865ot3ahcnsUn9YpWQPqtMPIcJcAseeofes/ZPQWqvtDXKS/7DHiqI1/Fy&#10;ujpdzjanjL/IP6BljP9ts0H9VCd8Vliqo0u0lwXLtFHcjJ47Tjh59F0WPtPsWCM98iE3EtQ3Gsm5&#10;/qx5XCtfj/LDOr6V2hdKls+tL1L8wUb6HjzVfnrTwUVj+RU75eM0IUYB2+e6HToy4Cd8s7PwN3jY&#10;/gTug59kRta21X8EmalsOFretvI8M9z2fqMT544tpT800x8c12Lr5XImzC6WyoPCEm75N4/i2KO/&#10;MVgmT7xyQZw455z/0pJFA3AC+HKKb/r23evlsy8+W7799uvl17/+ZvkV8dtvv1p+9auvlm+/+Wz5&#10;+ot3yxefvGbyvFqesLnXu13G8AP46q4jeZWFXXGCbbZhk8rMRjuWqCv6vFi54PMcqrsN1eFeWc+Q&#10;0qTZx80PPRpuSYa+lPNSnOCZsjJNMLlRAh7lk9cBlZCj6Rxro5KqMkc/I1tp29uF4vmAXs/dsvV3&#10;fbEpeqic5SuFKp8AFOP0ARfqpr/rbgXpsN3aTVOhjirWsw/5DqADfKtlg/+09U7ySXTIkrnzzs/+&#10;1Rt22kp32TjOAtNIOfcE+ObsO+C7C8ejc0tcteXv//6/+cudNP+v/9O/+03fhIuATtYwUK5DtMoH&#10;2VX8OjkyXaaonZ0Qqlx9NpFEJjd0Ozs+jIqTCXPtlCqZygSUxY/Gu13s/vZmr3Te3YyghR3hea4B&#10;bbvTac4zAyiQootzO6IT4iq/A4oQ1CmVWeWirkqmEpCRjosxUZ287iBThUoQV5XMOoTCQ5HsDPKC&#10;67RE3RhfynkHXmAZECkzg3jkTjGdyVXErDgK0btWgz8+SxJnBVr3gzzxmTaRLq7hz3TMpIP2Pe9K&#10;j1g9LGuY++b1dnn72evl7MI3lsMznCPh5JlGJl9Hx0yuiScnTIhXBxh2V+6Uv3l2Ct8E2kn2EZPp&#10;Q9glO7B3TE7Ai0l0tkcGtfJEEUmwNE+Z7R1N0jKggL+lnbRohDJocq6I5KqxEzB1RWfyOM+B5/Md&#10;o6DpMRicy584+xybDWzlCbITL0NxKf9MSx5lkx8ikCWTgRtiJ83dfpc7oSEMOSK5UxwiJ84xvuJK&#10;W360nVarQxogYBuCm/Kk3nSUlK9pmSQLYdAwVxLlVOro3PObeNrTT7YMamufCVHKGD4g7DREEKYt&#10;0tm8o+k4d/TnxFvOjTfQkwUuaOL6jjwN2O7mfvl4fTMiE7PdHZNpJswcvTv9wTvUVzjZNwDmD+yi&#10;t0b5pqOSO+vgCXmhJbR7zm+/oyI0DbotSwGlE/n7o5r86x1f9UQa+8yvq8uRLb8Y6PTD1Iotsv84&#10;uMSA2yfUAcuTl3chEIUnDPXP/uN2I90NTZ3TJbXKGMlBQ561A2bqSIn9E5lviG+Q/6er7fIpE+ZT&#10;tyVBq72QYgQuPLc9jtoZ5W6mOHvqgCeeOjQdXIFPeVnndfIA6rbPK1ycDwyEH3HMPvrZL8p5Bz53&#10;30O/9Uqb9IgLSdEh7zRkS5sySPt92cjc9h9HOb2JI/ZL2+SVzp2LVGscJ7fk5W4zR+sY1HeK0RYS&#10;ANdMrMTBGZ94KFMQ8ZcBmei5iMUGAYdD6qgXe53Jf3nlecvat2PzCObYFcpH2uAoD2MDo/vjnHQH&#10;fPlT+VnPvgecF9fpVwOPyMAfR2EZJm+jS8Spc+Jhf3PibEltnJb3AB5aLk4NvFBC5pON3VTLoBsc&#10;lK+ykp8H6Laa58T20+1FGtIB7F3RgZ584+zeO1rgJt6m6Cz2vQblI14k+eES+aRp89FX8wXnwrFj&#10;H9Nl9Acn+rHb9rQ16rb3uFzgC8/zAyZ1hSef1bDwLKHtzCiN+6wXYZbPohgQyz1r9Gg9mk2Yk8qX&#10;YJwIZsLM2NRPnoFx7I34DL1K4Iy8iYO2JneTtTm0a7RP5DrIDtzQk9w146hTKbzkE4VuP8tYwrl3&#10;mq/v77OA5WKWj0pon/QfuoSFLSK6yPuGSd5rbMRxBjr+UBjhTBzTB4jtC4MBadbzSdPQQ5MEo26L&#10;4yAytcisHhCPXVSQP+odNhs+uTCnJJ2QndjfR3v5ccw1v/Q18mNAgB+fgxBHW2WnjBMP27Ze8S4s&#10;0SlO1YM9/vbB4AJ/USWsWhZr5uf93J4rj4Ud+wq8vEHbfqQewzvfg3O+OcuxmNqPtQvi0HPRtk11&#10;mQLRd0Pkljh5RiTL8cc8x4kujsMndA+lwefxOVknjtg9ro350gn9Yu74Ew8BoYWMv9BDfcet+biR&#10;8ghPKaU+uGMnfRrmiEvedTL8BP02+679zjbyhYoaFQUeeZeG6g7/0nbkXTIJppkqH2nHDOEje+W/&#10;o5/nxZmk+V4Ox5botnKhvJN6cfSO/vagb313oUDc23tmnxhtceyuOdtLq0mWnpnvsXyvDisnyysj&#10;/QUfD/CmzLvP3i7f/OLL5ZffMln+JZPmX325fPP1Z8uXn79bPifvs7evl0/enC9vX59ltyRGEJ/k&#10;MjcOHrAHB/JMPGnWG0EcYqfLp+pr8MV+ZLuyPAcHWRS8ufJ/+5D0zHFCvbau42aoSj/vmdabgN2I&#10;ftM/WrY2Tv/Ea8vYvzI+jnZm/0uwrwHLPJsMDpRqaX82P/nLFYhYRpOSoM6S7uNmLuB9vNtl0iz4&#10;+FxE5RtolFOHgDjOaZejMpn9Y8o444X9a0OfPF8vR69Ol0OOT8wFHtDvjK/7SF8CNc/je1kXII5D&#10;2o2WtS/2yGQCWo/oA4/Lf/sXPWn+l3/7mwc6qwI/ouPIT9Uig5NGV0ZiOBSjnTgPwJNYZ4J/hIfD&#10;h0zGsoUWRlmndzZRdASgQPxEjnnbE18X70SRNrPlsedkoZhpLINlhBih6AwhcK73Ew6VNWplcss5&#10;qRV+FQbQKq9plOvKv/j2XFUNHcSpBHGKVGTgVWkRP4CycgIcJ1XiKByNjkoY55XEOC2EKCAF0gFG&#10;dILldl6dzziJ/mwG8WUrjPTvO1NyRSE0UJ06Gq4XRkr8AJDuH5pap7g/4Mgvy2efXiyffflmOX/l&#10;M+qzQ0gP8PSFckReTpSRk0bQ8xUT7OM110yUk6chEpcH5OOEmVnGgc9FM2mWFZhADPMNHQSHXKcZ&#10;wFnBhTfyRd45kGh4ircTPGUKz4FgjC6N/DyfQnvUDr5ug/XLgSsNpIXCa8rZeHii/qi7DdFR4I/s&#10;0k2dPDsT2VRGWa21vcF39doJmYPnjE6YdTzkK61kUPGFZG5xdwC1frRQ/RR+dEHD5GA0dBViprNh&#10;28ppDqwkJcXruXI389WH0KKeA5eml7NXG+R5uqwzeWYCt9nku+e+TM7dA66O+yhEXmKSyDX9z10E&#10;WYVVF0nLQg366AtApKF3EIqDi1IZXNI1OZLm2xGVC0jFvwm+VAAA//RJREFUGRVHBVaeYSOCY4iJ&#10;juYa+avrcYKmfJSbVeFnfoom5XFI4XMXJyK0oScaW2F1cLdu21MH6mCd5B0M8M46lJtbKeOQykfo&#10;SR+3LeAlPWnoZNqYeGgH1B/xpC07iTCDj/V0nI6Wc/qwd5i/YML8+ngTvRQ/y9iH1OUoJ9F0dSrt&#10;inzgybrqaHhGWvQB2OpInDnq+uykTs6HDIY4ZtofcQOt9I/0L/TC9oAaHKivdBSVXZGuq8j2uLjb&#10;pc+8eleBc3ESdWCIQ55d5qeT6GR5Da2+cdetw06aE2jDaqkr/uM67Q/a4yjJA0InzOWPMp/lG9SH&#10;affktHVMAx/aa78owYFmOf6Ur03HjqAPL237LNdxybYKz7TecS0vEqlneXkYGRBTC+ADk7QVZyAp&#10;Q3bCsBy424456qoLMdo+bQ3mgjLiR4b9vxXCa3HXos83vx6Bt7t93q3Oo2PezVJO8kZnXGwcf6xo&#10;3WBGu3Xuiqd4Jx9cM+EgZFuf9YEvn3we2snywyERh6/fynU7H+WgfevC7pQ17StSIWesiV0r3Iae&#10;PzvF9J/R7p7nhPJy1pP/1hzXFiG2ROUirweU/OVZ8RPkEnj2kU4g5O7EQUStqwzlaypGf+jn0du2&#10;K45G24pjCxx3Qwha6NGjESTFMSgLWOJGIb+N7pbsSyZ9vvW3j0lQUDzVU8dyeOmLPl8zRrxdnXaH&#10;Fu37ZnX5k5dogdek0XZtLAvyoYnUJA7eVllGfzOvcjdOPls8cpI2+5v84OfdPF8OZPuZCJGfNyGn&#10;rjhj2wO32KQhzk0SvmHqgGVFj5oZmxorl2goNKBqXAuLHiLuXIuHKZZzjHShxpdA6dx3jLdS6RE3&#10;7bkLsuoNPSR+0+lqG5/OETK+kGpvXw+uwrf96mfsuzpPXhcsxUW7Wh3x3HFrTpr1U8TFx4AiH37K&#10;UD/WSaNtOi3z5Z+xScCXlrQpBfQneU4V5Ert2R/kC4TLryxGWid4tI79LrpOGe/sOoblZhPV5yRM&#10;nqbfS5ftWfhFgHMNSe+d7i5OGZqmjcs3muF53ocxYn0VZebOT/zxk5Pl/BjfhjEtNkA9JU9okT88&#10;TXvUU87a0sjCfMrZ3LQRubbt0Fecc6SuvPLrE06a10zK3n5ysXzxxbvl03dvmBifLhcX6+X8dL2c&#10;nYLP9mQ5pYw3fdwFeZJ5xNPy8foyE+fwj6bks48cKR+vbSt6TfB/7DuDYvVCX6Jzk/QjL+R5dEN5&#10;SY/2r3Sri6Hca8pO2nIwmUrVLfPRFhRBzbCcNsGx1nKTF8VL3oBHSlauJsdPNIoIUVoMbTNn+ZEb&#10;vdKf45Bvbl+hw27B903p2vJusTdKpzZQ3NVdaSt+So8zrid8SilTebWh7it8xFfbhQ64PDJhfsLH&#10;dLyLn0zMe1DUURCKPy/a8NVr87pDR9qJacZ/nKMmvpDy3/23/8+/3Enz/+Z/9i9+c7I6izB8SYMd&#10;G7bBWw3wQzqIDrk0axLicHLU0bWsA/Hj0y1CjAhQYibQyHONM9+3rZZ5efaIExUzH6kH/bnCmIqk&#10;eJ0tZgi8bwtsJ4ujTDnr3vv5GoTkRODpnpkcAtQJjErRzlSyaXA6sVJpuLSOCjnKGR1ANST+RCVl&#10;KJvITwWXAI8qvU64RsdOKx8sZzXLhAOUaTs10tbxro14mGWF3llGuccR9IK/LWrMNA5V7Ia5UmnC&#10;ywln8CNt8tB3e77C0HzJhPmzrz9Z1sygXRNtwzV4bs+0Qx/ljrPt047GkPQ5YT7yjjPphevk1U8c&#10;oRPMjQ8ewRfZKftbOqpbkoUurXEq4YO4+ecgJn2z01Rv6HREuRenk3aolV8poqJGhZjJHnW6Aquh&#10;4Tz8Mp3IeRzeMWDYXhvmj2tDDJQzCP+ImawYbJvz4i13dJTE3bu3Tvy7Imybfku7b/He5CVrGqBi&#10;bGl0AT2sAw8E4MVQgxv/JTyGLPhFjuJF2zSohDO5S1nOpctz6mtoa8xxqs9OlrefXWQr0/ZsnRdk&#10;nG432ba2ZeK8pp85OfazHFsmyg6CnTA3+jybz7Rv1pxjAO2XTqqzm2DW3ZC/YSJK53XBZE1Zny3a&#10;bG2vfTmScvHIgV05G+3X7SwyN7S53ax3rYjoeLPtHdBHidBJngbaKq7Yu+JvOY1v9IiYuz8UiBPH&#10;n7ywH2iPeldgBe+8+45dgKHtO8K2z5evtiVW0SvOyaQd70wjZw0/ycHMxq1LWxlUObemdU2nBy9v&#10;DlfLl5vzTJx7lxk5UcCy0UMXmfjpFGUwBR9hW1/wCRxNVfejt6MtaVP/vMOsg+Pd5fe3N4vfnM6D&#10;LEN/sl0/tgW9pp7QuEiefTa85Tipti+ZTytJy2SaMtb0f+w7ePiSQhepNsjrDDrPcKDiRHEdjFXY&#10;tCM5tlkcZqRhjlJmTxptE1I+efDDvkgbcyCffVFcfl5eXKkDKO2JxRx3AjUXFqzVyEAvb0Kz9QXQ&#10;/HmdyLkhMIz8K+5eGVK6pwTlVQdTmp7rxUbYBvgYpdaYe5/DGbZtYSkLjzrqQRsem2OwH5hoERcm&#10;3hzTl9Fp707mpV7qPHUzIaCSMDIWEcyr7AVBmrBzQTvhMXBJ89yF4zpvjuGUIjrOqp9+tk2b5Tjg&#10;Lpo4W8rb9myqQEc0YfKUfwmmT3xCUcJL/CwcWmBoS5tUmVi/7LevdEwNzJF/JD/o65ax5ezqodyc&#10;nAhR/RDZI2x0caBt+6J9Xz8iaMz2LMrY4yLvoEf5ZyJuxxAieNavoS96pIwy/wCffLeAW7O9c+ci&#10;n8/7jQYywbdfaSdcXPtke06fK8+zKAcsx1P11FAe5LT9YLBv4qlhkb5cyaOUb542V7yll1SuGSu4&#10;ji7zp8668yJ3wrnWBrtLxk9mThgZ2yncBRlP1deJ18AB2LkLSr20x09ZTnl7/RzEpzh0Icvr5pMa&#10;PzGfP7pjAgcPXRzUBqY94GWyZp8CDxflnag67uaNzqEBkPbx0UYX5Eqvep5gc8TgEF2RMGWuflE+&#10;9TxXpu7KGp+cIl9alJ+LWfpb3mW232TyzHX9SOke/Zpy0uACu18rkY8Zq8wXCfWSoD8rnbW54QT8&#10;waelnhPqE8aRowMXC5QNMpFOlUG6xD/Xg0ZPCLED5ImGZUwWlvVtwWv55ALe5UPHEHemOZHJjpyU&#10;qg5s4O+r9Wa52Jxhf7QBjhSqo3AsBW+AVe+tvk0WCGxj/E8xcTUPHhnEq/zvMXyn5dAOD3wU8PXb&#10;8+X1xdlyho9xymR5u9FXqW9iVB+ip/Dy6CCbfZebu93ycXe53DA2ls5iMZiBrhA5j54mY5bhN9Kz&#10;wGAa6E08LZu+KcotvT/Gluxlk4LkVVc972JNdSSF/M95rqVdeQF4oMgZdjl8aXpiRIpe2pdTXtC2&#10;rU0KUkBGlziVDmlQKj4y8hE77sTZMch3P+SZfG25Pliiiz7admgn2tc8yoPJC5HTH/ObzCfn62V1&#10;sV0OmDDfM0+4g1Q9Yf29jM0Z99AvcLWvZ/IsPcCsX0WfIE3fakbttF8dkjZp/O//3X/3lztp/s//&#10;9f/kN6en5xGEk+b7W7pUVqYhkKOGwxftqBTZPkmUKX5Mu9sncS0QXAZ6Da+ijaF1wKuj49y2AziT&#10;M/KzVVmHF0Oh3nTi42QBw8Ev2qVwNJD5eU4aZ7YVw0R+lYtzr0day9nPVFIdYHAHr+gn0XM1L6Uo&#10;G4XkaLVMXqTTdqjg5zmM4myBwIcmFcWJVQJph9D1jHedQXkEgnHo+jxLmqUIRln6qacSx9gBK50z&#10;eDwfpTeLFw6SXIaXwPV5NAfGgQHl7azy5W55d75avvnmk2zPPt7AIwaFrLoDL6tfGCUnRnaQPN8Y&#10;W0Bd5x7Err7DcbTLbVCu0p0crLM1++4GGd7pBKID4y3SDj8aN2XRFzWURnGd5zaiAQhfdESgt2bD&#10;Ao2zfJxr4QAvHBAXHMnwiIQ8j/0zY7BKmcCQwQOS5+KUNOjMNTGrvSPdDt6y1gI/eOGAkjvHlDNV&#10;4+Id5jMmzE4knERoBNwWkzs3lOuqtotHwpN/ytCVfBdGpF0Da0vTAEqZbLFvdbCck7YYbvEAtzof&#10;bs1mwvbOSfPFstradxjU6V/eWdZArtFJJ77GPD8F3Hlnwby8GZ88X/CmzHUMlK3Xpm/Qia3PthNX&#10;wHYSfjZexrH1JXJOtBnElMvNFY62+8CzkAGeMEN6lU17VXU3g4a6zTGkQ7daak9wWM6Elvhwh9F3&#10;JdwVeMoo9RpfVEBGw8NMAuWLsEfdTojNU7YaaYcMedo0+1DLwVvOy35gELHftXUudkSvJr7V9wzW&#10;1JMi5WXLK+TzmonFpzgXfiYok0nRIz0isx1OtE+xicC1pk54dF25j/ZlhG1SyZzwRvx00H1Zy0fq&#10;e1frCpp8hjmaaDGqJLZWaFT1gUbb6pK8AR/Ok5cc1V+Zt68r+zg+5MTJh1Z3wXjXXIefHpWX8pzi&#10;QK1JV15trf3BqMOXiQbHpGunifaBTkTpw5bhKJkgF54niNekQaIMAft8nQOR6g0iLm8tw++lPshL&#10;s12QbVuFL04Z4L3mUtiR5T6/aQbhKqME0gObQupG0kd5oyjF2Ue3PMamECMneDK3r3fXBuMbF74k&#10;03LCzIEYSoaNUTbn2DI/q+MjKZGNdgE8nPTKPM/rnCk/pMJ5YAiQo+hNGkOguIoPeKUIoXXQM2xL&#10;tm4yht/jjDoWnGHjsohrXSpnJwY/68Pe0GN69Jbj5N28Tj8nrYscs0Fj6wSt+VNeqRdupry+hHY5&#10;ugvtHp00u6gYvgobneoLcIZe2czoFFlwTx+m/1M/C3bUjYIQbDeOe2Cps+JA2+Ab+ILhpwPo2O4E&#10;3juQytWJkX3SryfopDphtnzaJ6QFbQ1IHWG4zrUT56+xEcqfXGjRl6IABcXDthv9J236CeJk8Dp3&#10;nVLQIsgcWsrHyeOm78sLQx2RCq/5ZfGO3yF2XjueiR+/A8bvbAxzNTuh9kCeGya8pgbJtjVwaZhH&#10;04ztW3AyPA5zwKe2wrGsO7d22nr8F219FqRSzLvh+n7oEDg5Yd4ebzNhdvtwsEobsrIYCd/2lLkZ&#10;0j0XrUu/eg9wguW1T63nOXhRTTm7Tdzz+KzwWNufRUSuc8eVWkiVYYgzEbA+7UBVdgS5pJkXVrqY&#10;THuW1vaqIKk78BOeuFtz4mmbh/gvRwdurZcPlm/flieBB97RW0lRfuAxx5qcM75HN8QrURzkAWM1&#10;/tklk8wb2vTFkfHXkY3SMcjZLT7E661j2il0A6diAye5LkT0h9PoDulJFj4ynfRGDpKZAmIgzuIu&#10;6eaNdGyN+uCnx1abo+XV6/Pl7Pw0i/On+BprP0nrmCNf6Dv0KKB3ouhLVQ6o5y6ZnS8Su7qkr2qb&#10;RAhbIX5ywXZpr3ZsBOrPK3lsFP/4gUZ+4anp/FLWc2AZ1QnB1ZY2f+bV5xt0WohgUmUvDGnGXslD&#10;GWk58GvRSowSsUFd/BqDHgWyGExF2wlEdEPdLa4+6vOYrdkfxuK69qWPgTophn+xifpDRI6Zc2in&#10;cu08hDI5B564YS4P15Q7O1kO8DPvGRfu4LcT5oxz4Bd6gitzozu0X7tNmrLw3HmPdjITamzh/Mzh&#10;ze0tcwZfQFa+/w///v/1Z5k0qy1/dMA2LevzZTl7jeN8CsNOVBu/7+dLpZygVHVlrExXyHY8B90M&#10;NqQcPPlElMqOM3m05fp4IZuJFsrhFiXgaCg0mn6SwZdmOPnUENUBoZMgbIWr05xBAd2xwzgx6sqJ&#10;A2CV0mDnRlp6BhFm0oBlmAptUEHHuJqosRNrxwvL6wx0W5odtSyNgaAtBy1pt4bbxHzLbwYA2rNk&#10;jCNl9ndOSbQL7jvAaGP0FYKdTsLo7EkonhNXMtJusSCESAwzzJTnMXi0n05IuobBSRkAbBVcGbC3&#10;6+Xi9CyTqjhBrtZy3rtzjaEZns4VvUyomDA5GcsdaCembtFeOami/ApdYOKmbXeimOfrkKf41zDQ&#10;PgjVoWsHfCmL8lZOaiwa5bDpfd77eVXxZT2dVldLvZvtCql80AG1Q8bRhZV5dmLwuxH+eKSzegyf&#10;QdU3HNMKbdQoa1TEqXcWkCltObAm0r5O1/xs2ma1zVaxGk/1s3god/HaS2/QZlBP1A2NW84J5pgP&#10;6kmvMVPa6mhj9UfaNaZqFQM7xsbPDshf33Z+ggN0MibC3qXaMNj4htS8rX6sNIqrn+ry2snxGlmu&#10;KX+68Q4yEaO4XTtZPqa+26AYQIln5L06V4dWyzkD2xn1zNts4Rf6YR/2DpXPf+dFHPJSG2EfTbs9&#10;ZiFMGqFNyaurysKf9IZX/CwTjkGzEwRlOFcwnTwLW14JxcUmB9Pe4iENPfUFV1kMos2C0aF2QNB2&#10;DNhpB3yEFRtGiAxGuvApyIE66r90CdtWGFApa4xbRznl48KPIYsi/PL8HzwxT/kaowLUV5fVgUTO&#10;M+wKnDPTuhCmfXSrFRPmO59FAx5IqRMZkMifA6p9bC40vuxv8tfrGcNjovTbFklEy5QOfXitqjt1&#10;4iQCLy8AI3bAra76LzIgTlrihIZHckieOOkpjuaVxJlPHQGJC3+OBZkAod9wssc2xFEnDVyxQ7N+&#10;JqgamBkGneUBZfjt9U08+XUBN1oSOsKH0X7hFsYAl/a126GN85//WmjyWVRjfyznkexgzz9hdrwq&#10;vyIH8U8jAhph1PO+i895/njzEefnKotxIm7f1/4Hx+Dctj16PfWpzopOO+Mxx8lHy+7pM5KuWMIP&#10;r8l3gciL1I9MpUtZqqfCUnurc52oDdpNjS6Wr5JmSD/E3nSR3cVAJ7wuUAlb2wZmlC2G/CfNc/t6&#10;dpWIozxTlk4GkFH4i1yqJy7KVMfExwE3fXrcZbb9LFaYRttS28XLLkC03phww4zgI0EgdetL9uLT&#10;gAtp7vjw7px3I7V3t2PhwzEKiH2OknouNNFqGSd8fh23gC8/aSzeCe3Lr+qT/LWkZy0HghYqf8P/&#10;4pGJM3/Ns2D1wGA5g3RH3pxH/xjvt/lqRr8B7G49a9ia0o8GBKZoTT2tf+WbbrXrR0z8tY3VM/lP&#10;+7Yrb2lj4i4zBVW7Rlp4jIyS2nCvbpIu/Ohk/L7iL73t48IELa618/orTprlNy32J660H/3QPpkz&#10;+GbQF7APGEpX20t5JyAj5k6pecSMXUavrSc+oi49RHGMPzf0zoWu2i546benoCP9Tn0ir74K1wDL&#10;DjdLkp870cA1CtPWPAcw/wYF4CA8j7VRnjYtZNpG+Nu+Hv9bmBQQI6N4me4E5tat58jeRYqPfhHD&#10;stAaHWeskn63Z2d3CTBCb6TQdm1atRWXjokiUR47EZoLBbN8NADY8zo2lnruFqEyNsa5A2WAmd0X&#10;nBgdhfxs48ODMOhdyD030PDV0n/VA/r4Fr/200/fLd98/enyydtTatFDoTE3eWzPduXZaD+yJ6G2&#10;WMyjYZGfsqpcfURFOSJbYuort/C6spbnSI2qs74ygIfKleMzD8ovcTF0wmyeEhr4zKguipdyFner&#10;7GN558WUb675y85M6ukbxLYM+Pohvoskj1mlaPV33qwE0dp/GyI9fLEPwX+wqd/mIiW+4gOdQJ1R&#10;f/LIm7ZZGGjYnc9O31wRr5H/DXqEvusP3pK+I514s7tebsg3Xl9fLZcfPxDfL1e7j8v1jbsEdsD6&#10;8wQ1+I8O2Cf+ufLD5JmJkb4n8uTo1k3vPDnJUPlkdg2EW6TTaey4dHqHkZND73o1evdvYbJszCoa&#10;VWV+vmsI4/MyAtJsyMHRO5RRRwRZI2imAYEmzaPCnQrWfJXPAcMwDVwURUUyEkzLoBRlI1K3akYQ&#10;jspo3RFV9BgJJpd29hhZDA2JI2pA6qRnsAJMhnPaycTWgRe+zM5hus+Maxs5Db+ub26WSxQrb+CU&#10;Jxha36iYwUZ8LTiOkjG3Q+SaXwZu4UsDaW43c+XHya53CH3e1YGcqQMy3IKHuI4JDXXlY/gJXXM7&#10;h6u7mcSS1l0CvXbwevKlYUygXB3UuORZnmFc5fU9uqBMcld/0J0XuDhYcd5y/od3wf0ZF9sLPtJp&#10;CY9E4cb5kKfQmNX/8KrXkQV1Y5Q8p3ZlbzuEnGhuFLH0UiZJNWDqQYwWRynJtiXgZ1GDMvLv2Bfb&#10;HW2W8+NzJp9n8OFkuT58wKBgTJAdHWE5UNY2QpgGyF/uYNg/hjNb/kAzOE/9NYiz7cchIcRhC40a&#10;dPUKmmnHO7KSHTn6LC8ycktgtzmrp9VV9dMgzU4A82x6HFCwEgeMop8SyzZtJsRU7ZF0y81vI2Zx&#10;BX3KXW3y/fQYlODY75YPdx2AD9QRJurBQbwAJl7qjAZZPmq0RUm6p260jxOAodyzoGOdDJRdZNAp&#10;lk+OqYrNdAdQP4fhs299/s2y5VH0wIJGg3U5vHQ8o/ujTnBykIC+6JptWgw81RCvVQXbjVMVqZKP&#10;rZqLWO2LRTArqkx2bSsOoGnIMc590KlcMpCSFnSJ0qpeZzGCfnzlG0KpJ38dFG1DXNIPhGcl0u1b&#10;L+OUse0o5/BOxGyTenl8IDTKD3Vc3gNHnSIeYpCPsddOCNTj6CW0ZiJpYdEPqT1P33HgJyoj4cY6&#10;jXKTXh2M8LJQil/0wKNlqCNNCaUruFOvk+8AS91ZX8HovMJl5GKqNrYxDk1+5ZvRmnVOOOV8Oj21&#10;p6SkDXRFHs9xjTJWsL3g7BG8DaGJMrNsaQcOx+gp5dL/ye9Wa+2mDs5zm5MPtquD8uPt5fIjToVb&#10;gPNsdMoBTx5T1snijHX4dFobe8caUPJTOsPfxuoH52RZThyTnnzHTvBCzu4ci15Lu/CliEqhhWP0&#10;YNRPzA8cpZ24D7bDwTT7XvSNa/uUXaF5RGkCtiOJi0VOhnzXQu+c1U4p1zvsjd8TfXBXU2Q2YAaW&#10;ssFuaHe0H9gg+6pIKL5OMqWh/E9daYi0xF06wRM9iwyBn1yvKZH3C3Dmp6WUiXyIPwAsVZMKjdRR&#10;F0murPiVj9RpYtLDm6BUfZ46aPC6vPXKsvA96ZatzTJfOM99xLS2G10aQXlP3w2LmrcO38K/6J7l&#10;KSPcnFDZ+l7knTJptMdMaMBDnS5+JvMjOfwycm3U7+ldJ8Y65Hdw5B37m2X3uMs7bx6P4CyGxiZi&#10;T4mxrcN+zbG4thZ56o84rmQcaXu2H6RDu1Ee9mgMj4NnsAxc+WJ6+MXPvisPMjaLL78oC3ph7cbC&#10;KbVpLjjkMTbYbN/Rb5m+C4DSpn0mC/v6Y3KFrLapLngcfKvICfYJH0NDfvybNtFom7DHIgTlXjxC&#10;I/kTxakDtjMX/L2q79SX1bngE9sPAvZj+5Hj1gYd8Z0o8jz5wa3H6Bq/LFSrf/ro0hl1B0fkEtvQ&#10;1ihPsmxMHyu+/VecMyYCm5LoBlabNh+B8Yis6x8HSvLmThHpFBeBH6gP67Pl/Px8+fKLz5Zvvvh0&#10;OV3L/4flKLhGQGlP3Kvr9Bza/qd8pQR5EhJiSOu1ecpB3oaTliVP+VnWcl5bNjY4/KA+yY5DiiuT&#10;UWjdy9B06RfWPgw+B0fKmJ/GGjJWyS/pCJ4juJicvmU+5dMgabDKHaQrH8/b1P9fb1YcvWGmDB+X&#10;FXW8telXaPxawwYboaXU/9IPwOwuG7+Wc7qmr/Zlo/Wd2lecGN8yb7lnvAne0k/sAg7zF+yLO0+d&#10;G8Ze59jzOybX9/jMLlD4DqTbu+uQ8+cI0vxHhf/z//5/++SA49s+FdrtNQ7bR4zrLcYBRdZ5SqeB&#10;o/AWI4gzRyd0ZVwnTwOo8LqtBUNNOSdzwrIjOvlSyH6XLncIqe/qtm/QdkugzzbDyQghA70DErCo&#10;TrBFO+Q85/9Q1hiKoXTTIL4MP78aYZYj2mwKEYXh8xFRTvOgxw4TA5PJvFek0WY6NjGwwFPa40AB&#10;w2DJGieuRZmy8mLjcyvwIyteaLog0p7XKj9KlwpmGOh4QvR17aCAWcC1ICtOCOXMs0PFcUMeGhsf&#10;OD5fHS5fff52+fzLT5ZjOs6hEx97lB2bdnQeOrgWr6TZyTFe4pcAqNwZVv7gatdyAHBR5PEGHbni&#10;6k7+yyONhth0INTxoRLH58HQEBrkZXgMXEcD2p5yc8Egk0tg5SUZ0kUHc2FFeuPIA6u4qmfrZe3b&#10;SZlAiW9ogleRFHUmjf5i2JUr/ApcOzrp4qn+ilNW7NTnwRNyoavGZLPaLBers0ELEIGhoeBEELFb&#10;NcCeAJY6WQUHT7msnORhtuQ7EEg/vzlBtM68M6f1zSTZgdeBFozkydP9bjl7dbq8enuBUVtlx0Pu&#10;5tiOFek38lzi56AlYvalTgxPQr8xLOdotZwTj1fA1Ok0Art3iZC9eiHf6dfq4m+/e5+4u/H7n9tl&#10;u94uJ64Gp+nSvceJJuZWHMlMvnjaKH/pN9Ff3+oZidCW7brqDK6UiyyCs/pUh1j4WdABL9uxrG8k&#10;tR1hJISutpM0YfkLok0zRvbWI3qurmifkgdeWYDmZ9t+RfcCTXyLzp2JA9cOjPI+b0tWf9BjeiWw&#10;2i/zuAJF7HeTlumceCfCvOglcnfx7JI6V9TJ9w7JD37qm/gE32e+iGsGZtLjZMgbQZJvXnqD7RPs&#10;35GN9cjxrqPPzroynS2QT8fZlu0W7aa1nwkr8AfHxCe6Dr6mg53giycwTUxJ6qEuSUs6obD4DbgW&#10;no5vW2kZJz8G5aouiDEnUpO21SXbj9Miz4MP9aXZo9F2/b3ASZk4SfJKntvBU5xrQXodu91E9L31&#10;Zr8KbPiXZ13VW8r6jGAmR5Rz8idOVrKosJR/ylk+8C1Du5SJM2dTpvOTtjX894U8PssZedK2qNpP&#10;3N4r3sE9mDUGLeWVBbQhM2GLt4F8eaeoIica1970vQ3o6MBZeXvXKYtKXO/1TBjgnDEOWGlQYFaS&#10;EOEHL+Erb/uTvWDiSkgdg/LjPDhyScziE+Vj25G9C4Au2M/naN0CmMkNvJzgVK7YJ2Ue8QjME6+H&#10;XbVYcC6eDw/u1qF/qgOiAH6xM2ZbnyodJ8AJGpRnt9961+VxuaKe41Hk7zlpYJSfQXl5t8cvPbxi&#10;fHq9Poef7rzDckivtE+irWNb/KqjtmvknDjxN9jTwrNZz7OUF38Xq0EdH2sGYU6+uAicx1Yoq0TE&#10;wh1WxYcwwMaOeZNDYHbctG/0fF4LBjjimKAMJh7wQrlrMBOkSdk6psNJ0oMLPPC7xukLwRRcM64X&#10;lm2v0H2frc3372mX1Oi1HbJl5NFowkxKAI5kJJVs9aQFZh/IGKqNph+Z1wnl2PmoLLn2bqu2Jwu4&#10;TjDQo6TBL/3bvP+FBrSFQhV3qcjLxNx6yjFykyfETJz4ZTcg5+nTwLGO/Iq/RHnb8DGr3kQAPrSG&#10;bs6BBF+1LvYmQduvlRdlLMeRpGDjsRM+ZeLY6g6Jm+U9ExTf+H6rfgmDmL7OmH+xPVteb7whsFoO&#10;H+W1DLQMsCmfdwcN3fM8tt8rkqQvO1XkdZo94bz+TiKAMok3ChQ6lM8jcpA/TuzOmABviavTzbI6&#10;I67XRG8IOJ7ZhlqobRDzPupS3wv68Bffv79crj4yIbsVz+p1QnC1dHGNWKCjaeYpA865jvJIH23M&#10;ya12w+h57LS81v0TD2HHbgwY8kFfxLqBFGitR3mvIy/aL37Sokmt/2MBk9OHbFccU76LDPs0qZfd&#10;FBbC7NvXD9fLwxHj+fl2efPpJ8uXX3+1fPnVl8uXX36xfP75p8vri26BdwLtDRHUGFpc7BcL+0hl&#10;eXiCT3cOD89OllvbwQ8Uj72/nLYn9gMPLtK3OCpz8czRNMvw6xwhZ4O3Xt8vv/0f/+Nf5jPN//m/&#10;+pe/ifAgSA317WdOiv08jX0VFsdQZIUFobu1wm/b5XMbcECm9pu/C8bO1Te5UgF7h8oXDdlpYjxj&#10;nFB4DKgrdD67pZtnWas54dpvAaGOnUNDH9ZPgahEKKvnKlwVW0NCHUum7YbZgaLMIxqmMCNGYYKX&#10;E3qvveskMiqCd9I9urKcyaod1baFaQcgehWHhnzTJ265GEFjeHqyHR0L+vYGUT0U9+JVJ0knkeoq&#10;6jDwKqvlxeWegUOO2M3TaeBnnCDKrA4eljfbo+WLzy6WT796txxt4Sz+Z0AEBrjokIAHV2nHCZ4/&#10;V6TjHIo3FcCKIyWcVVrGTnmwWh52TJovwW3/zd4x0RBm+EvkOJ03QzsRvMLpEe8Yj0GzMPx3F4dG&#10;fgOb6ADEVYYKf06a0w6867dj3YYMT3H4Q4Noynv0krPE6ILoUK8dvLLK3R5LkKe8ogNcm67sHQgy&#10;8SXazjnOT1/+JR2UFU/6SPUWnITvgO5vyFY+eIwRJn+VO6NOLh0C5EEHaGVuUH5iIQ75LIcrdMjb&#10;LTg+ymD+Btz8XuH56zOuqavzIxGk2xfDc+CDpNTnPHdgaHcaWtCjnLKKmDIZzkDvgE05t37rfLtA&#10;YeFMWrh2xLi8uV/+4bffL7/9/gN9w57r1vAVPEIeOuyT9imCEeSG/8qL8iW8R7rZYQKdjzSnLqQ+&#10;eKeXpTznlBG2k+T2j/4EGvKlP7aiMo898yhAg21S8OW1p8rcdiyfu8X9yzmU2AN6tDAZaBsT5vXy&#10;drXJG3Ita5vBkwuftYwTC1QnzxncDQLCRmZyImzosF2vdcLtz37CxjdkX5O2o71bbSZH+7j26QH6&#10;xT6SJS+6BR3pS6RH7uZTXx7I6/ACmCR2F0n0rfbHF+v5TPb2cIVerZbTo02eY14f+fIdJtHq1ygb&#10;+kJpeWUwWfi9s6QkyUuJF2HgoN3iJDiLq2FOlue5/cK2Qo/AKTltJSXKQ+j23DJyoi+IHI4N9aNX&#10;AA3d8gxeKPPwxr5rv0ijs1xQbNvEQieNc/tT9MUC4sBR+LQWeTmhrqTJQp61L+odbVgl18icgjdM&#10;+tziG7vDdW1UVCJkxfnq6syyoiP4Ejbf0O+zaSY6xjlhzuIJ53saQ/vgXfrG6H/W4phzGqB0yvMP&#10;UqKdsa9TZrEz9jHq26Y8j00MLG2mk/W2FdiRhWdDDzmf/Exb/KIl5MmLnhZW8ZLXlldOxud+kV0q&#10;xOmExl7TfsZ6Gxiw0q4/cLZsFoPRZxHLeRxo8YJCeG9fvL/b0ZYUA8dMicgRbQJ2XkzFeWQIjeEN&#10;cnF89Q21l+ibzzN7V9wFB/uuC+yP2F2ZoEVwa2RerHS8WS5OTsfbiNdtEzonDeGf+sx1eTP0a+jG&#10;QMtsQmlqOdMG78CDq6Qrs9xBJF15ZKwit3cVlbR0ufsNHyvRsbTwot5cZ5E8qIzGg6SXFbi4THyM&#10;+2JSBz88anfMtvXotXxSZ+Ef2hve3jB+5jNPyoSc3LlX3tAuHfqcK/pAJnICI3202CNIyLrQIO5K&#10;Ctq8kzXlGw20kOfBw5ewealNFRcXP/QxKCmvwDu+hfqnHoqHfCLdPpHdlrZP3XAD0Lbl5F9/2R1G&#10;vszSibX0GKaO+jnPfNVCX2X0P7WrnaNlXCCai8Dye/I2fUtsSQgXbJhDZdzryWcRczw3X7nf4kN8&#10;dFfY400Wpf1kmhX1b6TH74i/Wp8uZ+hpvuyCj5aJPIDy6Jq40Gon90FVUdhwYvodtCaJX/1K+7MU&#10;vuD//C9e8Dx9h3wfFTs/O1s2TPbWTJi3p9vcDHHXYxab9D0cG2yXvneQR7KAD5+9cXEAvteXt8v7&#10;P3xYbnbyfl3++wvCNmn/EF31V1tGPY7pO/BIOcg/+0sfR6IF+UR6/BWiNsZdXHlTO3nTfve/sGuH&#10;fHFtUsF5tikcKpFPmryHX6bPvPRX0o3dDSbnwFmixZ625pge+wGesU/8tGm3yvbpLi/uevuLL5Zf&#10;/vWvlv/kP/nb5W//xV8tf/u3v17++q++XX7x7ZfL17/4cvniy3fLF8wLPv38zfLmLXI/9QWvPrJH&#10;PKatY+CfcFxj/zke0hdsSetxtNKeOgeRZ/LUMYLTXIXKXKevE6cdm/5daHErf8a/Fv7df/jtX+ak&#10;+X/3n/3db7QmFbyrzCdMXhgsdjDnTsfKgbvKLq23MMHoZ51lhLf2RcKJdVbkMAwaAZU9235hvGyV&#10;ienITE5VAuv4NscNndUJSQc+FasGwzI6RSrcrJ9JpEKJ0Kp4KmsUNkpocXJTp4FSoxxCIz0TXKKh&#10;iphCUY7I2XKUV9BRgNFGDIGwFb5NpZyyp9xe2asgwSENMEmlrvT5TKy4mJbq+a8CVaFcJbMdO5Vb&#10;Yu0zkkRSDJNc1jDr4MShI0+jn4EIOHYgJ82vz1bLl19+srz94u1ycGJl4VAYnDQML3lVTAzgQV4G&#10;Tg177hzqPJFF/UwiXTwh7f4OJ/Aa5wEj9XivCym+rs56d1CeVTbSP/lt2wIyP45oiGu+UR76Fu7c&#10;sTFyna0h0JY3lFJbU+iAyjCWlVkH1W4bcpAwNy1Gx9IOscaQ5sJEjLttiaNykqXyMe3r/MNF0bK8&#10;PycVyOSUAeV0vaVtpDfq544P7YQr6G0GC+UKfjMo68hzOCjZZhaGVh/ltfWmLBy4xV2Holt/wR9w&#10;Tv5ccNJgbzBsn2Pwzl6fgz9GDMZIo4OT5VwR1nBHp0jLdhx0Jy6qciBNOrq9R554Du7yBj7aV/N2&#10;Va7dlodWwqkaR53ZH95fL//vf/jd8uOlnzVAn2Gid1WcNOtYZGKqsGSGesDZ1LfiSU5YgPENL9uf&#10;DRpo66es+TZqWQ6zjLzU6ZsZytOjfExPUG/CPyfj6hFlrEjxTL5G2+Jgju2nQPKLr9E+KN+m06Tc&#10;dajOmVR+csLgxITGBcI4iAlCU35xwQCiTlXPRFHs5Xd1sn2wOCBfjuJ7Cd7XyF2nfEe/3mH78ikU&#10;aVFutJ3FC1uzifBVuQFAmjim7wBHXoubfMs1R+8iRPbQlG2F1M3Lvpws42yc4tyvdQ6RZZ5tVq/V&#10;J/GnvsfABLY0yE5pzqRZSkTD8ilDHv/SV8QBvDhLepnsP3tPjwa1tJN05cvRc/C0TnVCmO3Ptuzi&#10;a7/Vq7wKZ9ri2unxE480XJxEIHwbOM7rtGWZEZVZcvdtC0u9RMeM5Dlxjo7ZfGQBP7iOvL3mJN9F&#10;Ry/6hYEnnBPflMu4yJigzO6Qc7kTDlHTRdaOGetj+iLwAt6M4NA4g/h17Jz9orga1BEYmnNxm4ur&#10;yiR3d80i/x4d0fG3umO4kgFw8qxHhUCOvtuNvDCMYj03TzyonWgaVa1uuV6mnEUrp0lzaXBrtne/&#10;si2TYBlxc2ydQb4aO2Gq7U207aE7LZPWqn/Q6qM0mfyTLE1mW6/6+tQJnG9AFifqyCsnzMrGOrec&#10;XTEp2+WxFMoDQ1kLzZaUE+YZmflZutXyGjm/wvHfErOTD7jTjnERHFKdo39zbNjLNvhbptfytaF9&#10;LJWMnEYuJiU03yTbjB/l0agdAc582dW0ifELrBPhAgKCxS8mOG2RnrTib5r4xl/j3HbE5QWKBPuo&#10;betryW8Sybe/XN/fpk8YvcuLICRw+JBdtNMeaZ8ykRER6oWuImgDw97kNDi4Wy3XRI/lELiFDke4&#10;8j0L8uT7cqwd+uULsuzT3jDZ+7H0P31fvB6utZnYCOBIotfqn+2oA75s6/bOFzExTtN32678oB6F&#10;3LUnTV4ph9x5pV4XNNEbZSJMfeVBZ+QuHbIeGqQ1fYu0EKReCku5Qk/S5IfjDGk+ynBzc7t88E3T&#10;8po23QotbMe0Lfic49ecr5i0oqsuVEBhcBZPx7uCbJuRH9G+kQSyLav/IK2mWQepxy8Vv4iKdosr&#10;R/DKzhbvNFPOt2SfnZ8t23Mm7X6hYwPP6f+9068fSlVKat6l6fCJtqjvmCbffJz8gXnK1Y8flt37&#10;DyDkfKO2w17pL4slLhb3KrySnxkTJIOoZstbx31OE6ZNmcFr65Z+EkBOO5NjEkbyODeIv31eGal/&#10;ZtlOmk6x6oFgDLE7kedAgoNlDdlBoFzFnQxt7BMMyBdeUJvXn71evvr118sv/+qb5de/+mr58ot3&#10;yyfvXmVybPzET9B+9nb58qtPmDwTP3+3fPbJxfL2zdny5mKb99g8+tghI9vdMf3Bm4fwI4ur4k97&#10;hnx2l6P64M2M0KQODNy1tdXTEFg+Uyh2+I66zpMSn5bf/+53f6EvAkOBs/UgCoLic3RrTLeLVJGy&#10;egUjvLuskciqOr8ooAzll62nKKcwslqYSQLOLMxxcnVIXYrCRAZp4g5n4jJvfGMg8mFzDQgwVeK5&#10;V17Ft90oZ1qsBmXyZIcdgjQopJfCMqinvWtEsH2ENQcuS7U/p5UYJRPE455OmVLpFN5ltvNBs7A1&#10;TPxirBz4jeAa/IBnJ6iBEADVqZOtzvzSoWivSjMUSGUjlqetbx0nqt6lVwYOGjoQuTtj20S5o+PW&#10;u1F2TJWViZIvhjobK27AiYOhARCObUz8Bm6RL1HU/GfnSHnqa2w0QnnxFDqhQcYHWA63tHl0i+Og&#10;E2KHoR4M0zHX+HuH9vEWGd5o3KRaXBTlGGhp3vIgkmbrGI500TBwAZjyhCi9+zhodhUrzwlNmUKr&#10;jlP1pbw0xKnoKYfSn0WYwfs4FRwt58AoHtky5cAN3d6VU3nVnbyhFzhQmfJp02EGXuX5plz7U++k&#10;qjQpH3VGle0zxspDOupY2H7uPOYafMgLi1KXawf3O3iO0zYnAWQAo3ofGqWF6EDxUsY5AsnTcZmT&#10;yF15iM+aPn4EPg5qDLhdGKCOYFBvF0uwectP1z6bYr1jk5crcPK7pXkpmhMocfClP7RfPsOzEhF4&#10;Ma7E4EfURvj2zjMcJFe+z5jEbXFY/PROHAnKdHsYNFlX5x5+GGYb8kcnRlql3x0itzq3OjPg5Zsc&#10;5Wv62GCA/Sk7G4CnnMTFLKNDv/C8Q3BCgm6B25VP6Qsb8HL8Ekr1Wd2QN/QGYrcLV9ahf+DpZ7rs&#10;+9YjJ+myUevpxNi3ZM9Js1s/5VF01LpEdd524qgob45i4YTC3T8iHv76szww5YcvjJP9QAvS0Vk6&#10;FpzdO3860HWiKWAz4ilIftYLTbFxDZ7H5nBuHw2OXlEpXY/OLQ+iy0OnQ496HNlbhooWHlGcpcl+&#10;5NHnVLV3IiSfK/Nyzglz7aF5abDwx0tprJVJVcYg8klTd9KuYR4J6b/hJ+UHby0nD0aJ/A9PoSXj&#10;g20nv3m2nTZGGXVQuWTSh0yDK2V9Hl9n/HR75lXgOPF2gdB8Kbxkevb9w4flD/c/LbvHK/DTrtdu&#10;5I42vMgCG+l5pEo7wmxNOf3T39SF/GQhv/CfdjKGEh2ZckcHeShH8d1vJU/HfaHnyoxQiPKzZ04C&#10;ogPKoDn8Ki3zDLFDnJurbkSHiMJQ3vkes/4DOMnayb/wlhD5OC5xzKIPss3OCdNGumVsR5jBRRrS&#10;XnVYZ97rGqQAjWMonrG51MuiCCleJ4rxz+AAgyNAgrcOY/gjOHB3Qppvm4tfSlEPuxC+KwTKUCl9&#10;Vns/+RxVp62waZy/DNLEv9CXMWbQa5Srk4/BhTItx1hDvjv6PEY20jD4WjtVeoJffimVtGnD5s8V&#10;l5f9xTiwSwzMxPb5jJfkiJPPYIrXcwvw2gh87Z3OuSTKsfgL1oQpqR9aStPPwmDR5A0N16+SFvHm&#10;GFqhw5D2RrQ9xwmP4hK/R9nYhkcmaHmBrZIFj/Z3bYT2Xz7oEzMl1n9Sb5H32RofCTjKUhmJ/SO0&#10;azljEwZf94gTIifq2KTjijKbobynTv6DI23tecCxUlGfvTbKz/YrdcuFoPl5TxcGYjtsH544mXdR&#10;wptWTuf12aDETgvo4p5f2ml7Rc408+2ntC7ruRJXdwu6wJ/HHwZ2pisDx9nsUKX9LKLpn9JXAlM4&#10;5MXnlJ9Dr8TVMfqeGBnDIHGxnC/u9RHPT96+Wb787N1ysfXGFPKB1uwGEFVhDB2YuqifL4y4dMDL&#10;izbpN75LSbunveoirDhpu++o26MaJIOEOW9A6ZsIzzRt0EsdjZkB7/hv4KXfX140zv4ybV18t32a&#10;+R1z9dPyaJo3FtQ7+a/dkm+MtavNyfLm07fLV5/Di0+YKL/Cj9oewo+H5eTkbllzPD1dlrPzo+X8&#10;1fHy6uJ4eftuzQT69fLLX36y/OqXny6//PYtE+tXy2ZbPxAMYgfVZZkZ3xSclMO8eZRFSI6h2HQ4&#10;oeRmfzXoT6dfoSimWO8e3+zv/+v/xzOj/sSh2vVHBI1ZniNCcaRTpd1s1sv5+Wn2wbv6c8SkSaNg&#10;d9fIZaV9OImyV+XWMOoQyKCYGoCpNN1y0E4cB4KyDhR+VkUn0Zee5Dt5XEf5PBINwsikTMSI5mUg&#10;V1EtRz16VZQRlEakk3ISpQt2vdZBUWA2MgcWBT2VVInG4JFmeXFpm+30HiN2FaBVW5e8KNKk+UXM&#10;AA9vszWXY56L0SBQbzrsAECIVTjhCLNvfS5ecyA3Src4hf8zzzoYKYdEO7AdaL3FeONMaWTiHDmw&#10;E7NaJO5Sx1FYxiwYSLtYAK+BUvBaw6Jxc5IHso73TKKZUBhx1o5ddAnunbR7x058UhaYtt9AHrBc&#10;BLC8PDjEYzwycumdL9/g6wDvqqwOfZ6psSo4Qn2i2HnMYgGyDr5YYQ2Pp3WiGBKAJZ3haWgyCkoa&#10;bV4e1mlxQNSpEIfplOVzTq7AMkjaoOUrZ9qgzLyzkeHDejjEWpiqJ2mUsax1jJZPvfBSHDtgBD/w&#10;yPP+yhw853NzmWxwHXikZTtdyChfPO1qO/mDPlO9nnfAPRep8kKdUV+F2vLBB1pBLXUThUdC5DUc&#10;U++YXV7tiH6XW+dax+Np+eFut3x/v1s+3FxmEUX9qF6g/zYNBWgvUZyBC49cLMpWPH6RuxNR0vM8&#10;LbI7dRK93sJ/0sGj/Ub87MNO4By0YJ/jx6BtvxJP9Dp2Ztodou8s6MS2g3BsUmzC4AfnJMKqDgLe&#10;NQL8cqieIosVOrAVt4ETLRDlo9qIvIRLtE8b4wybITBo9C5IeA7icrmOjc9KghtlvRtwjWxuIncK&#10;0IZ3WfrCPNqk7Tro5Vcnl+1b4adVkj9lbmy+A2zkiN6pR6Zm+yFRLRWj2ENxE2+iAJW73ypdceG3&#10;2x8P4D3x6dABHl5OmvwP3tXlcT7ShRN7a7QNU0fZZBKia+bZf9ABdzx1wjzqIQifiazeytXn+qHV&#10;FPKEk8k/R3MtZ5hlcpk20muRYyde2bECr308KHmUn/0qKFIvtO3xJliGaFvqg6F2unrl0evYHmAc&#10;HshFHbuz5asvv15ev34dx0/g/rQP7sxSOjf0tevb3XKDExotop2WciFk6jq4IldtdCZ8yW1Py4Jb&#10;IqlG0+z35NqHjD5KoCPotkfALSf8c/wQkv1ljsOhO1iWBzMmn5z9dWhvv5p9q+Mo+KYjYUOpM/PN&#10;UT+lIzIg2ndjl+2f6JGVMhGkXPwKy3uU50PO6o0iqo2Uj/JGXO3/o0/aLrFcAi4FHNe8Dj7SC5/i&#10;25BmhDPpw891tVeVuTHyok9mh1hwwpFnrFgfrrNLIO9rIU8a+nZgIn+Td9Edx0JpBnbHTG13xJ0w&#10;9Svn1NMm+dJJfQbHLPsIJWi/eutANWWRSR7RVL+AYohODrmEZo+0W11V5tpWj40uTinjIf3gk3Fs&#10;8N7rtlcbWh1oG4FjPcq0HDZy5Fsn6cII/e07tmYt+0zQdzyUXq7De6tRdkZx0mlPu8hZuM95yR1n&#10;BNprDyCVAsq0d9FKoToVHRIny8tfkRht+s/+RiF0JckJ8n/qgtF29jRzmjcch0brUQs/qjYaWJYR&#10;Hn5T8qhQfTdLWopDFgHEFR9B/tn6Xjco2yg/rSHqpalvV/Y9RNAKH11AVkccU1wQxlvP29/zOU8q&#10;8D84CKR3O/fAEw/Gooltew7YjD31uZ0X2G+rg4Zn/ajsM4lHr3z8zD4W+0U55dcArXs9kmNtK5wQ&#10;J/6pL9lCf6Jffby8eY099a7pZ6/Qc3C42UH4PfSIBz6pxif8KE7hGXwKDUT+Be49NkcqE0wXF5iS&#10;HWgWE0J0V/1W1wrfoze47NPi3bEuJiY7F4z7tmjn5Y0yo/xRvrZ/i4+y7zvmy2BRoS6l6gOgHzAh&#10;Ntrt977L5PUn75Yvvv5q+ebTT5dPz86XM9I2IODLvk6ofyQN8P6A/mw8wuYfHzLZPsGvYchZe1xx&#10;XKPLXMuywEdf5Jvzryw60p40GDrvEX/p8PZdeZWdjbSZhULKaLecOCfGRikedfjPF4rFHxEe3eMg&#10;lUBSMCEe67w5W+eOpculed7KDgnzVLCXhjErLkrW7X90uA5sdvwaEicfDg4yfxoto53nCsa+x+m+&#10;dmsuzNdgClcH9ph2nEwdhvHqTY2NnXoaXV9udMBg67moa2BydwaF68DgVnK334CvKOrFo8SuuvlN&#10;2Ado990XfvdNB1baAsuynO/vSgHc80wwdDw5tiO0+AyezkuP8sXnM3yR1NotnSf9ZJFwMvALc8AJ&#10;3yWUdnU4bv0GMs5TjDr5sWXICBWNAmfwAe/KDBmosODmYsf29BTeQBhtmF9+DaQm0sQM2uKiQ01v&#10;eekoasTT9gt++tMP8NND21PvQlMUPi7EGoDR0YlRqWhnB3nRlB/GtGFC0HAgpnNryMEj34tVb4jZ&#10;mgXhdjypBJXISbwSlcwRbZ34nWgdJtoAnq2UYeirzd+DU+xP29awiYIwDab1EzvKxFXMOVFB1vym&#10;YROB4LvnWR38DCQSE/jAsB40WVZzl+1Xw4miNvDsR7SvYCmTfkVCJnjIvhMur9FLnT7SpcsXZ/hZ&#10;sLSfNqkeOJRWPhKrjKBPQy5DkF7wj2wldoQau5EnnsCTI9GVETwTRRoMbj99/MjkkwGPusY853d3&#10;s/xw+dPyh6sf6cc+M0h/pYrP9omzMBzojleuwiNP6PfOvYM13EvcRO5Olo+Wz96cLr/+8t3y7Wev&#10;l3fnGybPPmdrf9Pe3MIL47MzV51F/22P2B0SlFcBad8of/N+AnipgdfGmC4fpd3BcAZxjuMd4lWe&#10;x9xt3sIfB6OtukG+9sFJuPZFmmnaysBVTcAufGzbASXGOkcctUdS4GR5R9/xeeYrotdZhlS2Ok/K&#10;ObqojbOBSKjwI+/Kz+jd/eTTmPQZ/YTObrcL7SmHjtGEvSOT4TU66R0xX/wlO3O3IYTQz6hzdwOv&#10;gQMJZNc2x7nH7jw8uQDBIEq6diSyJarX2doPvtJRpxQA8oJoujhOW53+rU4w4QgdtGG+IfKEB6VR&#10;G1RnQnDquNwoH+R/y8orZRrHw8XHwaM4o5T5p9HWDeVZeTv7eOEMeytSynLqFSHlgOvkN3okHHHN&#10;mQWMpdmthWr7arVd3rx5t5zh3Oj8tWQXnH2ER1jC2KFXRrcz5o2kHNUd2BXdrt5H6VK/7RSv8kve&#10;VA+M1Wtp0i6lOP+ilRyxn/YhbT5j4h3R/n7ggqZl+Rdbm34mf5Ao8rCNBgrBS/VfiJ1oqivVyeJV&#10;2bYPUh88upDjuIP+aesDA3mnlvWkDrmStp/UGIfsphOWCrSlaBBborS5qO9jP765VfzLJnlHPY7K&#10;1btjcXjJc5y3XxrbR6GDc6Pl1aG5yDIdWPEhB/6d4KgyYfZZ3INMR6jlc8bIIp0CXoyoQ19XBNqU&#10;B9npm+JobyGBbIlKjCNOO5GpuArHLHOVQegSNPjC49oH89Q7x9be/V6JkzLAab59gC9aG2D7BvM8&#10;8iW8Ngx4cbARUuGlSIbnMHfy36COTX1rrfafxhQJXtqTjmXCQhehO1FYIQD+00YWi6VFvCjXu/MC&#10;Mvb/Hj7nsSPQ5HHumLHvVj9aznN9J0EFJtfVU7Xfn0fwHzw1hNfKxGTr0Vq4YXrqtbD+WxbZY6PF&#10;V7gdH/OSQK5TcuQZ+n/ixpmK6wmh+q1GqfvVFV10nwd9YHx9eryhPhOSJ188hgzRYftq6KBN+6Ut&#10;iJ+PFzieRJ/hkbvU7DMbxtS8mBYcHu8oCWx1cPqkxWQGbaC8AC5HQGmtg6fnNuezxTTIhTwHhn0D&#10;GcTuwRu/6qHjKA7X7i5l8hUfx2oclZ3w3Kk2+S6Pyy8KhVeVWd7BImx4lBt8aybOb86Wzz97t6yP&#10;KfGww27VJxWmn+L0pkD9Af5IMwo5Ph1nkRk8VE+aR+4sq49sXcJz/xq6zLllDJYRv6BLcLySKeZn&#10;HMdm9MXKFCFmQSg78oTJOXFW3uMx9MXguf3Z/mCqcwPH9c12u3z+5RfLL3757fLlxSfL280rfJXV&#10;cvLIuOTLPR+J6fmr5eAW3G/ulgfGdTrk8oQ+PNzu0Ktb+KZfhZ30vQDqDTQ6aVZmkT1BHMUwekKM&#10;XwI2ecYc/qkM2dEqTeqa+FM3k2fosQ4c/Rldf47wc/3+/yN4g8zliAMc1qMVnYHrk/XRssVhXTEx&#10;uj8aWw7tFUpbkankEK8x9vkPJzqmaRg1hN5Z3axWy6mvPXebd97CRvXUZ7BC8D4T7YtvPiKYD35+&#10;iYHNFym4CpW2jCoyApD5EgqURFe5cpfASSiTUSc6ZYSGvUpHsWHsOFVpT3CmEGg6qoMARTpgeG1r&#10;NTT0NOq5Fd0rTCWDJA1gxOmIblugrh3MEKeFRqIIgeElJ3uFrzGQHyv4YceK8oCP26idnKXT2cHg&#10;RVayikVWCVG18ooifjfNyb0xW96Isw2VVFdjszlZLl5fLKdn2zjbKrAlYoCAAdPCA2k06jy0Qw8j&#10;R0SgMloS9vjObx+WH97NPl42py6GgDfGO9+4sx15prxoo0bV/ObZ/M8i+f7Ul+gSMowTj5y8w+i5&#10;A5F3wyTC1nUc80ZteRQeoCk4N1nxIy2r4/CwnVzcS0gm/Bgo0cygkDbt3MK2DM6+7ZDmHWNfeOYx&#10;Ypm8Iz+DAPX7jFMHjvkzSJOGJN/8Dl/rGOYzXNYH0DSS+Z6vPJUM6gnCAcSeNh03NWEaanX61avz&#10;GMl5h6JGCBKGHohwnC+PRB0aB1Qd2EwsIdXJtHeQ20fA50X9OGTjJ48zGMtb6rpYcckETOdKpyNv&#10;3iVvB6bv766WH2/9fFodUCec5QhBvsILMZVOdcrtT1E1Bjm6xrLC3nzOJPnXv/x6+Ztf/WL51S++&#10;XH79zVfLr775cvkMfXYCrtMCCtDCgBE9ACfaUj65g4GndYDO4OanjA1kcLXNtAsOMoDzOeCGBwT7&#10;R/EqT6OTlFM4OrYbkHzNhOb0CFtmnmTJE+jPN8t1drmWLicYVE4bsQ/oivrjYK88+81MFxyW5RZG&#10;+eKvS+mhzB1t6jBaXhsUJgXnTkbv0WHv8OeNzE4IJbSFcx09H1Gducceq2vqddIoA7OyaOFd/flO&#10;CfvZs+PDH3QLq/RRT7zUWdKqWxaibP8l2O/yuITtRm9qnyyRUuEFbYSvwqM58LcPZps4eNhfC1/7&#10;Kj3d9i/MTNaBFH0UIvy2DfPEK87ZkJntVteQpbr34mj6zDPIF/nEobyzGYJlwofwcLbZuomRL3DQ&#10;Ge24suKKmsNOpC1pHnSbC47C/PGHPywfP34Aro6d+lT6V6sN8HAuwcMdWJdObKDXBUzrTdkac5fx&#10;RTuTtudgnQo0cgB9qhGUgWVr98MXrj0qp959S0EC9dIW/ITe3Dmx34QHqrmw1G/tJzKl/C0yu33U&#10;TvhN+Y7dB74j5VYe24ulNxQjd2wj47jt2zhQ2//Ay1DddTH0/1d27c+chxbxoCyTf49wCt1AbuDi&#10;y6GMpnVSrs1Td+xL6iz0prw6X9pzZ858+3hqwjvpoJniQp8E107YpGlhvFrn5W2b4bDan+yvd7Hz&#10;4KRiha9yuTKZu8mkWwFVruSnrZazzYzDZVHrBafCMFXc0t8iNrGpTlQviq+fBczOHdLSx0IV9YG9&#10;tzHmeY4uZEFjyEGnV1yjBxRXV5IefD17lovyi1wSUyrl1PXYD1Jij2ek7hyT5fW8+xtZoWuW1/a1&#10;ZoN4/CxGryiuTkvv4GcSgW1dyzWh57Eb0jV4HnYLh+P+s1uWpX6INls6iOF1UgrRmzseYzONwO2W&#10;aPSL1of1CI+e47jml/FSmMqFqIbOGyizDwcDrsUhi2HEjNfWoWxppOyI2mA/X3jN2KIua3OPn7Ax&#10;TKROD04Yy1wsxfbSD7NTgWOWsemTSkUeTjxFXhA0nfT0e3AZggnsllXntMPqh7bOia561EUm+XG1&#10;u86Xd+SJ1/Y3+Z9FTqJw0teBEH7Sh7LrRLjqKn+ZVJPfz2weLOvT1fL209fLm9fbZY0/4QK7Ojrt&#10;W2wcepFFEOoZtGvP/Z9UdC3+L20LOw2FJqUhqfK5OAWH0R+EPeVokC0z7HXLfOB6riRbXl7JZ37y&#10;jSMJRM7BNXA5puSAn29iA1c+yLsbuuf63evlq29/uXzy7ovl9auLfJu9j5UBh8IUA2naJvoC3SN0&#10;24WS+x1+yNX1cnN9ne3SBr+/nAVGKtUdGL4zraZvw09pkMjy1b7sJfKgTm2cR2oQJcey2g+YUX4Q&#10;/9whZumPCasNWobideudzIJYhXGGQ/WKyR5H7zwfOhjBFIlWiK625rvMdEDvMuNdMWY56M1tyEaV&#10;IToWofuTiWEkBw2ML2L48erj8ofL98v7myscStc/SefonausBNsuCnOAovZFDQ66VYoom2JVWNGQ&#10;KpUKnuamgmE8fIupW8FdQZkTk64I0nk4dpWTSLqK0mcO0TniPVoUQwge3l2aK2WdeMu/6GbuZj/p&#10;WMCDTJZ1BqHx7vrj8nhzA979Xpo3Ar0ZHEdbWBg4V3xiOIBn/Tl5d6KcybqYUK/OiwQO5RxKvd1u&#10;llevz5fjjTsECkMnR+21o8Z4EOdKe3jEqYYiZTyXYniQCQRGSSdORqaDW5d2jzZ0yi15GqgTJ2OF&#10;L5wsUDhwDdmDWo7KKkLnT/3JKnMbzKBxTMS0xoj7c9J86t0X9Ek90nF0cmJES/nVyD66amkcK3/3&#10;OrnqC426QBBdAANlmm9xjvR5B09jKm3i7svP3I7dN0fqRCpXkdP4eqfUu2HHtFWHiGa4xhAqI2Qo&#10;DzSAxug/8P2WsA6IITwixMhYh5j6NKG+RY/El2KVDXBcRFivGRAulk8//WQ5PTsNnLQlj9Omsu05&#10;fzkmgPsgjVC55i4G2To1cytrA0iIw/glmCVOVLjG6b3yjfrQpDHXGfD+jRO/G84vn+6WK/qqfUO6&#10;vPPpHcc80+Ugh2y8g6vOHxz4IrH75dXFZvnq63fLt7/6fPm7v/3l8j/9u79a/u5vfr38zS9+sfzN&#10;t98u/+mv/3r5a84/ef2GvnQOLmt4dEKrh/RhJaqO4WwxCOROMmnRCdEPI0JFgrKInElzUPDunQOE&#10;zy3FNUPP4CK6iK4NZxZ0sW8Hy/+Xuj/r0SXZ0vQw2zF9U8yx5517587MM3ZX9aliSSRV3S0CbF6Q&#10;4NBsUCQlUgQpSNDwB3Sdd/oButRf0KVuBUgQId1IANVsEdXVp06dKac9xfTNMel53uUeO4vQVRHQ&#10;QfoXHu5ubrZs2ZpsLXNz870d6D8aJ8j0SU3paOlD4PlT5mBkeEDB8Ma9qz8DD9BpqR1id7GvGXbI&#10;T4E4LTtPVwLLvJyweyw7WfKisyaq1AArP8paOl11TnrkvNoanSU9Myc6eXfV1AE0tFMtZ002p2Tw&#10;z9NWq7dt7PVOns5LtQ8xj7ymnZTyHNTipGV6Hnl1MLRbwZetaNI5AdQr3/rNNnq/b1924EjjONqh&#10;t1a45LbSrUXZRp5ol/J/nw9ayTOfnsvRvPJBHoqmrTqn0pCz1OtmuwKn1wUH0/p7Ytulm69wUS20&#10;XyJUDrgg3aVKr/uxLZQ1GNHeqHuLxay9+e6bNru8IJC8im0bECzvdDORpJE1OBMq+gRFy4bxo3zs&#10;hAh0m22omV3yu9pUe93LfeqoVUwLQ3dP3eVhnoJYLwn2b/bLsUN9PtsMHEtHv7gufEgInKJBDdB5&#10;z015orz1agsAVLQxUPb1Gy09552tNd69XQFjAc8XXFyDGU5+TWvHfnION8FzBxjlhGew3PbZWGqN&#10;bOA31LRztc1pg8DSpyFLdJIT5TNPvBVm0uVrAh13YNgOAw11Ma0xj0fz55hGc+mRJDLs2FdBxyHt&#10;2UZ+1C3xsV/ymEHLMj8pryx6VO/KT+KOMIX939q8J97ViEBgU/7Je3/tfdunjn1vh96hmfSCxxZx&#10;iqh9lnXVwITQrL7TP9qZwAS8+4A5WHxUi5R1tx8p2LSZm97XD9OfsT15xQrHKN9SBoYtVudDTzbz&#10;BySXBsvxd6g/ssUe2QKPni6W+2/TKLQhrce18K72FYw6N5tbBju69luv1Bf3DERx5XW/VRn/fS/N&#10;tnaylBLCEGHgimsGcQGsHZVykTdxoj6rDAzK9k91Cw75zGNb3UUMIQnNu7028TQv+HtlWXYB1ABy&#10;He1z+zFVoZu36Na1kBvi7EzIvFaJTvkOd3TRHD1+yJC+vmmW1x8UZnjIDsa0s7gpRvLYDKpKyZBt&#10;FkdnHd3iQxCorVf5JryzoK7pty2VhwjaHvlHPcJzC8Zpn+0Gnrs3gOfCmO76u7tH++340T4BtK+R&#10;qrlVztlgPe9DW3AILbmOnnd2QH5aq3ndiwPWVXvaaYo8ERdAWCZyQBulVQW6tLXzO92CM7wKvySN&#10;VYNAX1a7G9oFR6gsPJEljw9bhBVaVBK09isbq3a1edvGBMzHzx63/ePDPKTsH8wBkrxir+0hVnFP&#10;O2kzfY4Qb/E9bpfrtrUmcU18BB/0TdbQQt5IKzlKA6JXHtVx+ZV1dbjf97lSI1O0KesrBOaPRFMm&#10;A1pUoc1ZEKCviIFM/0NukOe/2/Yf/qM//jIjNjCkHDADOt8ZGEZhMhJDJyahFkuFHSHXGqgIkN/R&#10;C53keg/UaQAqWgm4wmFA49OVWpDHKX0aBZSPe47GpnOxk9NxBE4ZHRzw9bItrhaZYoIkVDmYmBFQ&#10;OoLkp44YCstzV8HuBb0Mr1eOfsNYhE+xB2Ucf+oFjs0Qqk/MMo3G/Aid4uLuYgWy14C5DF4tFpCn&#10;4QoId8tZrPPs1kteHdTxYNgmQ79jK1XsHPVDi8Zgkd3TEtC69hcnib03EAo9p1GcOCLUoUCb1xH1&#10;DfYdCPnoeK+9evW0TQ5G4A59VWJ+0jtwqUylFD+3upZfXVAXY1J5K+CudKcWyssE2+SXiDcEKqsZ&#10;ysXx5sqCpewqR5E5wGhbh/j93h/8xz2bwmmSpCm09FeGg50suuLy2fM4q8ia07l9Ou37WmUozF91&#10;Wi7Gi8tQyTaR1stFb+ShSI6mW19Gz4AZPYizofPbGTHq539KeCyGdOfUI5270xgJ2x8aAiN7dCwZ&#10;P+LBURn0iZ66kcAJvJVj6/E98hEdwt7uuL14/Ki9+uRp290f18yDqj7/SuJtQ5oeengML7uj+Hqu&#10;THlT3HR25KcDIe694+195U+e2xKDtjenl+23371rU1fVd7SEdHmbt5PAX+0yUBnTwTo50fqqbRyR&#10;721wgATYlbu2M3jQ9g9H7cXLp+3VZ5/QruftkxdP28NHR21/d5LpY3mnnGB1yO7Aj9OFEpRRV33n&#10;UTR9h0bKV/tBIvKjrYijxLnJGnudA2UiNJcG4hVZVdYkow4euGlfSHBQS3d9Qtnjwbjtb42yqnR0&#10;l7QE6lc6wyFX0bfb+zqo5V7utIEZdGP3udccHF1AbQHfV7TJKdp5ImUhyjhgdk8/2hlnIvdLVsWj&#10;73jNn4A0v8InR3Zl2qDZ6ZnuWWQNHg3I70BV2qqjFHtuCcmo7RA+sghe0tPGxK4rS1yUnEg+JRV5&#10;Dk8880gW9jqKmzu0gwfqrrg6YJYj+Clnsso6C3rZAGFEBIVVVA0uZWOLFtpUcRFGHwjEzeDY56n+&#10;SJ0y2fTCSx2vpyDOLFF2tMO0E6DinmuOzhKIDaWM8uVMCzLBY/gDPjokvhGXlc6pR323L7Qu+W2/&#10;4OsZGEdkxinvOA60RYdNHRyOka/dA+R9u3Mk16GLU+f3d0b5vJl2383/ttU60m7TwaN/dy7t7WjS&#10;O2BJ5xc+kF1HR2cyjk9ohi3XYQJ/1yuQ6PmUHHKjDGiiZUMGB5FjaSH+pmZaL3X2PCkn2bqUqS5b&#10;QApBfHAGuXc/jRbaRi+VbfJW0MMJZWKP2VMuZQ24y4lXjtwcxBIvoQvAsgbEGWznngFz2fCil3Qw&#10;T/pQiUk9On8rn5BTTl7pTWRGV+RReqLv3MkA+7VtVT6kddFFWd7fGmbVbL/fPuTa1x+sT0HK6zm0&#10;U1rGJrH1/HGPTJJeslm6lbLm6+ogIXvdk6CV5rU4xlabh9zKhjxMWrI9KL2hfX3AHFtv3UGn6ird&#10;9oQ/q6Bcb2f0Z3Tiix9u1Ue7u/m/9F/bC7XkSwEp+SA/NUccYgfRBXoOaGkZ67Vf304/6ewDByD8&#10;9NoAPDNbIe2puopu4BXbX5t1Kn8mKNfWZfuUrYJfm2flM3Z2hPu2LYP45O9fo4JbeTgTOSXd+/E1&#10;gJ8BAtKFGz/Q9qA/NSBK3eTR95IPed2L3T4xA5UAEOfs/JO+GdDUPpoqzdz6Y7eFlmJvQf6FFv5x&#10;dKe1BZDNgFlZ9vUO1w0yENL6bWWxzUEb07fu4NP5SoGfeDK914/sqaFwiy8kXOoPfXOnw03xSuaO&#10;h5ybV/pYJE/PkTWziME5QdOHxTz6JV3Hg218m0mbjIZZi2cbX8cAXv2WJ+WPCNb2qdvVD6XtHQrS&#10;RXpbiXHD+eWsXc59WuorZZTjftoU/LXvARC+1YAW+NGO2CJ+gk1b6i95k8JFHsxAW+UPyoS/npeP&#10;67MVgtwu/73+CcfCbCmX+26phVYJu+Qofim3Y//IF9tofvboKjbJ1a1dxf/B7qA9/+xl++Inn7Wn&#10;z560/ckYvgKffMqoVQMU+teeGVMErLd+T3zt0+W1n3ZodyvkhJjunHjr24vTdkqMN0U31rLaZnCQ&#10;+lnvgrLy0X7s2ifS0MO6Eigj+/I+PpXt5VB+lrg7IFv9nZsDyO/fvvuDrJzt1luwv/X2H/zrv/gy&#10;iwG402iFJ4GpRn4LRUOYH1xvtNPz8zZ35VyDpMgexIAZTkVVuAeOkkMklURnN84RBF2vljGQvrQe&#10;54IyjmZl1BPC5mkjDpcjjK52u7xatRnB8hTGOj1tobNMxhWdvHDkkoLlu16OjtjJrTcQfiiR0WEE&#10;K0+SONeI29HpDFgmUylVFgUUOOXQkF/ZluHCpoN16rhwNagZ+QRjVV85ymg07VgDq76nW+9jO16W&#10;TpW6VQKnPLqY0WQ0rpFn6o9iItS1lTHx+pp2qBxRKjNaF/VG4aET1ZvRQlHaGA/aJn0V0E1wGm7e&#10;tGdPD9qr1wTNJ3vtdnsz7XPUMtOnyV+bx6hqcErn08GOopmP/D4h1aHTWdvIx55J1jEzmgC/m/Vd&#10;W81x+Bco3tpOR4MBnbRrygbnCfBxwjToMVwizG66+iRMD2kyZ6aJmXuIY35Qr0EDMxfcTMPi2C8a&#10;pqkr+NapslLUdlHc2hOAAE449+8AkTFTjanIQQ9lRaOpwbcDi/yG8N0G0HQa7E6dkkw62taRzhlY&#10;5uasQ93OAxjci0Gkjp6nqVuZ4Tq60eFl0Hyls8b9EecHg618FuDTTx+2F69O2vhwXI5c2ioNdXqV&#10;t+oMSKJiWySpio7WKY5ZEdIy/DzmSbtGHvwga+Sg+BOKAQEY8onjCgv6zfuz9tV3H9oCvufpDzKt&#10;ntlRefRJEdCy6rXBWTo9YIqfwwA7RGij0Wbb3x+1x0+O2svXz9vrz1+15588aycnBMt7kzbqgmWd&#10;XCuWx043moyAOfTa9jplFeMdJwkjbLAWXIMy99FXaR2a0Bx+5SBKr6J9n1l+1Wi6JEFnORlq/4A4&#10;IH0fHTgkaDkgaB5uErwLT+HKbnCkvSwZsZ1xDrkXHOQ5cPqFmByY84n8lHwXnM+gyQw74isq2irl&#10;UwnUefGoLdJCaIcyQNLxrndi1Nk4W9qUyDf3qZeDfzm3XeEzcujq39qk+sQfzhL1KKsZIdfGcBX7&#10;w3U25V06drv5HHgUS2Urg5ChpylkL5al8lybz+sQV7jKA/oFDu4ZtNFRs04pKx7AlKalJzozJdNC&#10;Ul+Kf0XP2APuSYvoXtpgUsl/9IOjuzIgfU2ruqiTerQXqZ+y6pDORdqPrmQwtOs38tQdnBzAvf8M&#10;EXjYSmdnyVvpsHK2Fj8DJAMlnXNtcHjLUVJkMR/6OR0O3/XLSrDI/WS8m/uz2Sw65YDZAJod0K86&#10;lVJa2WQblPaKezhYcu1CbdIp7afu3qb3m3YDJGgGudSd/OznaA/9mDM3HKBZ2xA27b+r2keHyW97&#10;gBA6yXdx5WZqlCNu4lfwi86hb86ldfUhypqDOPaF6dtoS8rj4PayZntsY55+kUdYFbBU8OKeGQPm&#10;V06CSpVXD2uH6uaBDNLCBwBcBT/T/dmHr+AHHImP4dBHH0ilgfwlOKZcrUIMP1FGnXHxKh6oQy0B&#10;85g2jqln2LUxACiTmXHgoQ4FpbRFmniUr9aAVIuzpZLetTH32MDHdO2UMpmN65yT5/szyiLPJrtz&#10;HTT4SSPrkj6eb2ALAsNWUL7gCzBAcxSuemlfoa9XQbM8lq7cl05dbfWLtIenpbPfuwvu6kRm83Hs&#10;V3aO/EK7+JL6hvQtDr5OCOhip6yja4eH+KnhKXClh7oYO6vzga1Cp7R7aZv32MiaTXrI4+rzTQcO&#10;7ROmdnI7A2iU507xreqv2Y3QBxhlO5TbsvPKmjOdMptRO5JMRVetrHrsLCVnHWqvuWU3G1zNJez6&#10;xBL6JF7Qo/hAFs4z+CM00sxTui2Qj3mCU3QUvIBr0Oz07KyLAE4OWrq2zsTXJtErH2/VZzvp16Kb&#10;wAKOe+QzkFMLmzipT8Xb4H+/F3cjCyZ4SRs6DGEWfyiIPvPpfNbO8O2vKOMrm+PJEH+AoHmIrdmB&#10;NgTM9n87A/hOvx8+pp8QEoCto2ujuNjuHhH7Cvv8i+mynZ0v2hI/JfSHrkWv6g/7QRp1rX9f1/vl&#10;r3Sws3XHro5IVyer3kvADC/6fD1fHCyqwe+Ohx0YD72uS0t5ZN29zkt+H54IPmm2KfXacmAhoz5l&#10;Xm1gq3bwDZ+dtC9+9kV7/foVPuJh28VBypuVNhIg4Z+2uBsku/Hp8dUV8ojsEyB7jtASQDuj96p9&#10;WEzbV6fv2zlBswP6fp5MpMQ1OzBqYbRgG5msPg19QvZN81bSOMavkgaRC/MjhwTdwlJm3r/78EMO&#10;mv/el9InLWWPcRzt5DNDGzvVqTu6+j5Bs1MaER502OwSSCMAlyEQQkNnopGp6WZ+0B/BdEo0+fwE&#10;TEaTFTh/CJiBOqLarrIaq8JGEAZxfedhgeOwuPU7cwTQBM/T9TzM9RNVBtALHGdH9RY4KksXpTHw&#10;BjENscGrzgAoxag5EmVHmGnVCo2YwTg7TYPkPk8ElHx9YK2p8sl6gmiuE9x09RswC89v9HlfmAY8&#10;BtkKrSP1u8NRG/vOtToArH6LUqiL0gJ6ZcRGxe6UTBqpmiqSxkhlCXLcN80cZTDMhZPG//FwCwV6&#10;1p5+8rhto0AaB42IkBwFEnTf+ZjmtXWlPujgKqo6RCaVMejwpA5Nie03QMEKwXeMOxHeanbVphfz&#10;tnXjIIlTl+VttUnAlteY6KhoAEy3XtPdY1hSo3Jhe6p92Uk1TQdNxU9TgRVHrOvUDJidllLUSoG0&#10;O1fAUGFToTQkvWYFwEPaKW8TNLPnCSb3lMtMVwJuOalF53q/CCMBnzIIwaXsqpVaKYUMpVLTUyWt&#10;It0dkLSOH+UBVrLGz2MCZuQoU4QoRw2RLQ3SCL17dHyYoPLZi0ft4HCSIKmjVLYYM69sIhWrb+X6&#10;AQ+d0Mi50N897YOTAYt67bHjMz9xE44wa5OTZV5mqysC5vft2/fnBNBkQmstotzqUItCFveijEHZ&#10;mE5vSPAblxpiGTDvTjbbyfEubXnYPv30RXvx8kV7+PhR2zs8bAPktWRTUNLcWrEN4OhnJYYEBLt0&#10;sgMHbKC/PND3da/PwZEbfNJ6eOkuv8VUeXHT6Ofpwr3cyatyvgwI3A1OxtQ5RJb3sWHHw0k73PZJ&#10;H84F9NNZlypClNrBI7LcHeUtu3yUM9mpKzaHQnCkzeH5nPwLcMlTAM4z/kr9OrEubuh7hRVQ+JTf&#10;Ntkyauzo4i/BB7ooXsFImfN28CrcOM21+GZKNnlroKlmaVCkkw3qxnHyOjJv+b7jr0olFujYiUNo&#10;y1FGnJQW9cg25yc/KJ/gqSunLKFZkcFyQq0beMHBozqtbFK/MguN4nDnJx4dLv6E1+HiqWluoine&#10;bsIMkt295Ek97lQC7lbWtSyw7dRTI1mtNQMf0NDz6DEwHNTSbmhjHDSyHfYXtl8eOQ7v0/Idgz3y&#10;qdv2I3EsZAdgMjgMnk4r1NYkOOJ6i3bLs+V6QclbeIRTCa92kYkBBZ3+GzxtY2hh/V3waVvQc2lm&#10;xfeDsyLhzqk0TXvSpp6HxU+D9CuSfHfdWSzSynUElBdpJv3DM0rG+Fk/MMVC+6mM91vSgJsBEYhp&#10;dukfupMvCz5isxN8mWad0ES96rdqW9cGNtutJYozT5qphUbnrJOm3NTTVPbIDve7NoY+4pG26L9o&#10;H6QX5/xiLwAYOwwuFSj7KxujXzFzxhzOYS1ECS7wWZwfQE8H+vY2hnmKN3ngLI56DcJ2CwAUYmfy&#10;BE58QgplTu2xveIobzs5p37zunmdI78EKJRPWfMGw8K0aMU1ZS1v24oK2n8O3iYPVMpravpHGRQX&#10;OfEyU1fW7JElN0GQx2BSexzY1O2Non3hwz9SrL+TDa6to2+h8qccle+lHuF/SU9oa43qjD5E7Da6&#10;MiKsmxDQuRqvdlccrLvoUW2PjYD+hU/Bt7w5IoecBx7XNr/ool6WD6B89PS0HXmtkNy+o5wj9fay&#10;2A2B5B9gUoeDxenHwaGCZnxCcIuGATNPJanEgNlXzXywpD9t+XrARE5wF6+aAt23r3D1XDtc7au0&#10;6ieDSXDIUV51+iLG2idfe3SNEQNnF5ik4tiQEXz0vXv7tNHWsPlkV0LEZpOPWiOvkW1rsGyHa9XY&#10;yWFQIJ37ZR/ATbyEQX5vBx/STdZ3f7+8bGfXy7bMFxjwC0bbbXcXH9mnzMQbvopmwDwYEQAqa/zC&#10;t67earepVlP1euW1m3b0dnnbZheLtliuNYQ0e6faIl3Jn88V0pYKbuUU3oz9oQM28ps6Qvu0zbsf&#10;N9OkhfftxzoipJ1u0tCAuR4UsXG7WlBYp3+yvPoWPloGnMAjvin4yelQj/vC6OXZpqtPvg63czDO&#10;U+bPf/R5e/ropO3hPznY7+Bd7EtXH8DjS+bTWQTHRLfINXSLj0nfBI1csXsOb767OGu/ff+uXbpQ&#10;m6/TYL8tL53FyBhCWXRTTmJDc69wFL/YDNvIrohI71ySLz6M99M6g+bTH27Q/D/6N37xJZ5X20Bg&#10;N12wy3dhc8TAwm/ZaCd/uVi0i9k6Izi3dOIqf0bo5BRkUOBUGp/SKfDeUxg0UHOM9LUfeYWAdgbK&#10;YoyFii4cjtLYUfw1FnOOYOdJDPVOYa4dlqv0agTmLhjGdT7VQl6nK+Rpr3hiKKwvjnGMt1M0FIBi&#10;qIG7BsXpKnYbS5d4p+Z0IqQpuI6CrhEOR31MW64rSF7dIlyrBbRw1UKdDCHQoRpwAsNyjqA59USK&#10;ZHoRAfPY6aVKTic87gkCk8udWwrTvaKazLn5c1HGWYW0jDQup7LbwWJIuu+H/uinn7bD44OGZxI6&#10;UAjg0AM+6KTIlyDSwe03AyzTyymB9/DIotlIMyARBzsZclEbBu12s7mC33Q+bztXg7TEBQUcYbKe&#10;GFPrsi3U3xv8dCYqXNqswXHqhsEX1yq8zpT5gGce6ZWZEBofYFBApPgR6ODoa/AGdqwaInGNQepk&#10;U3jmt5zYwB8ppnFyyn7/3cAEzdc1YKAjW1OlPhq7uNe2n3xiJp0ykpa96o2BZe/xiDPCFkoHBUsa&#10;uDvwQr1c2dk6EKMMKqPKn4NGhiB7dB4vCZhfvH7Zjh7uNz+x0NMzsMJ/5CgksU4N20e5iA5YPzjZ&#10;hmSEXhl5pY0aV+H1NE5mawY3pwKX0yof0UGM6+++fdfenM6gnY4TPCOffJSmlnWtAR0NpyXuDjTi&#10;NJo8Ot/7e4P26PFee/r0YXv+/HF78vRxOzg6oHOcZFXt8EpnQl6JK7t2JTaGS02M09ucUmyn7xRj&#10;x/2vMO6ZTppNJ6WcF9/LjJ5xK9NXbae0IS1UMZ3UPD1gl9s+DfDphs7E3mDUjkZ7bW9r3MZ3A+TP&#10;ARRh6QSFndmlzTX1CdtqItvW5T2ulQEdcIMtLY1Bsu8wa9NcAMwFwbyXvMLvaN7LrLyRH/3WB4XK&#10;nKv4+zSrZC+p4amOuGUio8qFtOS+U8sncZpwUOCf8mvb0/UbAPq0gS2yEFsj3U23DSSxGxBGqzlX&#10;5hIwibuyB66ioUwpe/01SPFP/bRdts+2Vfv4l4Pt0QnxXOqFT5TXTSg7opx3eRUG2lnOgb/atI+9&#10;Llpx4cKWcuYqm1YtYzeb/CIxA6TwpNcZ/yMthYNlgavFrpkp1lFyY6hnEKUNsc+op0zlfAtb/VYe&#10;Uj3XpkVfxN36vcctg9PRwAEx+7A1sO8yxdeZDjpDrlidT/DRJ2uH3aSj/M2Te3kRenU8k8bADnA3&#10;jmkLZW1B6Eod2W27O21RFq+79io59sqRZtOgjeAcQEw7SHeAJIOU7EVjaWRJ5QbJ4n7wYveVLrJl&#10;kF25TZ9PGcuGd/y83/dBzkQQonWIchYD5Z6fLKyazOdePHfauAP0+gCRPe4Fb0nBVnVUfZkiL6+4&#10;pz3Oq2NQoB9Us01Zn4T8puX9S30YBUi8I6vAguf2bQ6eHmIr/M589IuaHBwQX3HNax/YOeUmKV2b&#10;3MqZ90krtBNv0yzESV1XRo/902D1w77CtvSbMlLX4CVunGcQHFj2DZpJ+wXbs1wvc4SYQYXC2A0y&#10;dOAKpboIfdn9nFbxWLjglfu1i0+HMhuag8MQ2SddqbQObaS6oJ8kb67UFxx5yzqAO9kaURc6QLoL&#10;x40JmCfQLIsUUq7qdiv7UDMePO/to2n9vUhnl17HlGc3aM/DDvvd5A3E4J/PJHLmDEjlMQN86h27&#10;WMC+0CIDg/bTlJXXG+AsLunXgasd0N7XrMoNZGIQfzAzLMChgkoKS0fbD8zSl6AaXIOvWZJXfn5M&#10;L96yV2b/Jd26zKucLpBX/WZnavo6kDrla4Ku7u6ClgbMI+Q1n9RMPdKg6Bx85DvXfaBXPA83QweP&#10;RW/pL/ySTfN6u7ASQ3hBviky924xbac3y7aAwOobqLSxX8ggeParIE7PNmAe4D/oQ9ZnK62fetNO&#10;wXWywDH9Lm2twacaeCMeb2enF+38Yhab3A9cFB7y3F3fxbJ9P0ldD2rQJgNsVVHaQDVpp4kdBp2N&#10;Ld9IeutbewYqkYnwotP16HyHu/lJir9Tg52dLuuzgJf9kHniDwUPcbYk+ShnxPFgZ6udPH3UPiNg&#10;fvnJi7a/u5s+on9NsWhTeGTABdvmelAeG31crQGE/hP7+Hku7eUlx99/eJ/p2XN8ej97GdvOuXIu&#10;QF+B9Ylyz3PxDu/Ny3mlK89ek85Rf0g74xPmPsgu/bxtH96f/XCD5v/Jv/VnX9LLt50RBmqEM0rA&#10;FanP954QBRjo7NzpYtXOzhbtaiVRSKPx8BWDSB4XEOBCJzfvG+nMcS9Eg4AJTs0PQxWW5LNTUXBk&#10;dAiMgG9gdAiElwjHEkatYJxHQzqPSxRjhXJOMUrnVwTx7HOEwMAjK29TlyP5BrywJrsOgUbSjtHg&#10;uJw8OksNJ2XFMd/IpZzOT4y5QhwD6Gp/K+7XgmQrp5aQ5i9TKoHDf67EsXbrVGB9WrWX6TDDBM0K&#10;SvbOyVc5Soi4BxyNDqfZhBkhZFdg8/5Mf098aasLGdWT4TuCidt28mS//eSPvmjjPd9n9j1zVzJX&#10;bYXvu+AqL3oD/jE2HUDP8wkRzsVB46qSxlnh6LQ6OxKgwCvvqdCm4TC6gMACrlwCWw8EkKIcxcmP&#10;+sAVAsUQCLGvH7aTJvxqE1CBobGhVmAk+IM+4mldtkRqlGkHMheW0eiNoI8Echq2AWFGKUm3bD+d&#10;sBxDfyUPLggnn1cYlCi5ONA+gwuNYt63F55w7GqB4+Y9n0qqIvLZcglAabPBSQKVlPkof5Iy15zH&#10;iFB/5JQcyp1Hcax03de7Ntnebp+8eNYeEWRuD3TelK6SBRsfo+8v9VMisANJpPiBX4yotKMMnbL5&#10;wkN3cNI5DE7IiqXcTJOyfgomckfGs+my/fbrN+3D5QqZp2OxPOX6ejJirpbCuB2cfz/zYOtX19O2&#10;uXPdHj8+aM8/edIeP3vcjh4et8nuhDa5UrCzEww+iobip2xFDqlb+VB25b065Fj8mHRps4V9wqxT&#10;pyO0GmdoDR52kuJUm4Qnn0LmH3CLP/KxHPCaulzvITqt8nCy256ePGpHe4cE6tSD91zyB1WEpZLa&#10;GUlr6aaMWg17z29lzCdXXmdGC7uflnLhryk2x9WydazCUdqdcsCR7tLW9rrJY+up9shLnQg7XAIz&#10;Bzl1esHHQQ4bpSyUI6gsV4CivXXgYjQYtP3hGNoNcu2mJG2mTSUnVRFlwTcOP2jEGZI3uaW8WZe0&#10;rzab//v1JsVr4YbW6hF4qFfio+NIG4Vvm8xr3eZJZwxdUgdUrKN7wUy94s7RervqU4cwhP8Rroeu&#10;XVyr4tpa2ZeCpNt3ZVA18ltyk2OB6MqnipRLXEFC+jrx5VyX4op0B+BmvvNFxQbNFlerlIW0kWYI&#10;O7jKc+qVZtJiNB613ckk1/VZGPsP5Bz9cIXbbfpXZVTZFTEwCG+1cwbNplSDO/vDLwOR2Az1W9t1&#10;R1CZgTWMlDiKkz/PI39Ig72JVs721wBRyYEyYHBYTlmVTd9l3qo2ecQt3yRm15Yrm+lfyBMtonz6&#10;fWlP3uDQ5SNjystf26WFLdtVP6Frn3v9Jel+E4cVzngGzLSLJkhECt3bw9BfPmojSj/V1e/P9smg&#10;ue3Q56EC7YrwerusmmlHoUrarzOuHfF1h90ddGtrkPfPt0nXrtRm/9W1u2ubMqD/JOIlu+5cSofu&#10;XFyUnkAIAUnkL3R3B+/oi3DYEnSRIa0luzv/gSXMGhyoT6fRHuyQTroVZXABvPJ1CX+pxn/Kuf6a&#10;M6/YDRu9mU3gytVHnfdefDjsXF7D01H3PrD8nx+46DMpZ6ErTrmgfJ1vb3sS+tg/am/3B5PYK/va&#10;vo19nfcyzW6aQJLO8R5H2Jhz/szvZt39wLQ8F25hry20Pyi/VN2Wfw7Ie60PHOoCT5qU3MJX0tNP&#10;cU8rXa/t3WSWpL6qVsUZWH63e6DPS/3KhrDknWUcDMtAPXDFvNej0KvD2zT11Pptku0p3CvN+9oX&#10;S1rWNuoX+0UaZza55Iy6ZNDsoPMYOR0TNDs9Wz2jotBJ2MJSx2JHw1vkgmO9DmU+pD84Fn4po2/n&#10;CWlqbJUtPqU/BFcX+/1uQTBLr7eGEDV44hdftgiaB/kqyM6QQH7kdG3OYwNEq+rIzDhltWNY8QAa&#10;RDbED2qjoC5GfHk2bZcX07Zc6ZPYLxDAkLd0oNP/SAtwpT/6m/fpObct0iKw/aXtHFV+OgBbGT7k&#10;zLwOOsjRshni6p1swpBmbl16f08YCfjBxyzyTL/ezX6sMpb+aTOkuy72/tFhe/3Z6/bZZ5+2R8dH&#10;bbyDlwJdYh74dw8fW5KZkey32MUHoQ91LOYVNCMfPn3WB343vWi/P33XzlyoS1yQ0Zhk9NNPnikD&#10;0iP8ANl+j3wCt3z64kV8QVej69ptnLK+qgVXK5j2odBde//h4g8WNNuO/07b9gBX1IBKYckO2X3o&#10;oEEggN7CYR+N6cD3dtqQ4zZpGbnE8NbjfhQfptYHx30vQQZDeBikIEDaGCBHDLNyawyI7y46JQJD&#10;Yg6MzJ1zcpIbR0YBhxmYXlTsti2xCBqhBemXCNYFxuDiZtXOORo8X66Xtfs+tFO5wS15SJtydLTN&#10;9NXmbZttXFNu0c7Yp6SfGnjrzMJc858uZ+1sOW8XS+AiRPPVkoDcERmfMDsahOCBh51ojCTKlCcN&#10;XmfvDAW7cmMgpZGJYaOFCtc1ghqHOE6Fhg+6q4jsKqj3zPOxs/B2pw7AVQDzlA/8NSpb2zft4HjS&#10;hntDGKoRhX1omMJhsRgbtups7BxVTPlY9wObPNZWTqQ53O0ondDBlZ0DgMvhotsDeJ52OdDC0fZ6&#10;TyOkM5H3HKCHUPr2i4e4BR/+VCuNSurkqLFNfv6r9AlCSdOIl/Nv502aJWn71e2SDgoeeY6duVJe&#10;kKV0V8hMAlTwkE/1BNJzgyzlC74BRwl1Fz9l17ocuQztbSvHfHINGE7FKyp95EtoLDpd3jLmxVf5&#10;GF4is9fImMYlYwsJBq2XerjOaso+yaAO7sbIXeGABz7t19Hp6ZvOlvvWJZ1CM3b1JhvnWP7wTQfP&#10;QYQ7nO98M5f8tlXs68EC5RK0KnfKLHfdyRX97XanOrlYhEzXMKck+MdmWD9llavrO9+PUY/m6JB6&#10;ROe1nmJHHmA/dtvuwX4bcbzb3ulwYYPeWe3ZEW/swt02eLNvYR+cmu17lTvI12CHztVPqrE/nGy3&#10;1w/32s9fnrQfP90l0B1mepf8s1yO6QilgbRh4xj5065RZ/iNTMlvp8Y68PTwYNx+/pPP2r/0p3/U&#10;fvzjz9sxAf4OAc0WHZM2TI3y5/ZRjw2UpB1U+96xtwkGU07Z831mnzT7CRBnusjp6DrnUK/jCdfK&#10;m3QXtnxGFnWm1QxtaJ5WgHNkjHtlR7pOizQ325kAkrbmfURos+2UWGcQIXupL2Xkt5JjvdQJbtoV&#10;7bZ7HAzgV/0hYckb1aQsee+Ua2U3tHBHq5Qh79OobZ+y7IzgJZ07/PXdRbggtOAamVa+ta3WLRzK&#10;2p4ex9wjPQOM4tvt5gmOyfu9c2mWPMC3n2YXF5Qu9era1TGH0ETnNwPEnW3KAA57Gm0x0s0vzMDt&#10;cCFTyhpMZ3YS9XOn9Px7AapebXQmVZsjXNCYpZ+13iz6Rqq8tu4adNAZwyFHr2xfvRIC7OSrzVKx&#10;4cHLtpeNF47IxlakXeq7uHCng51c2Amds8iXAOU5PwPIfApNutKWzAQjXdfOXXlNa8kTWZb27P0U&#10;xeCi7FBf+Qc1LVvM83QIVGoXcVI5JhDlp5xlcAIc1NO0jz31UcSj9ZeNdxBZuQWmTaat/f2SC/Dh&#10;XKdUudbHkT+1LgnyRt5beO86AlTI7tcBsMvATXDlfSotXaN+YKkDDrq5aOHYgfHwxT4MFLr6OU0b&#10;DPbF4/tbf2W7ImdulPM6e87L3nodPaFQ6udXNky6FA+9p4yDInvhG74kNz8SfDpmYFBlKkBVprKQ&#10;KoXNHzpLYOpzo/bgmnRueLjH9/ubNEmeopNw5YMwQzfK6lbkiwrm5Wd/bkA53h7lSWw+PQdeBjD1&#10;/W7lFf6hV9btuXtaBYz+uvosG1w4A9qrbElni43uZUHcLE+6dUTXxL0IHOug/AlOentiO8Q6XOXP&#10;Mspy/JL+ySj6o7wC7SMuYpC6+AHb3U39y+C8WeUp6ZF/0tJvdXTyp30km41AP9CH9EXgQJlN8RUu&#10;eWI/5aXtS7naxb10kbq5qFWytcOB2rWl2hPcKUtmYIpTmhucev5639PqT+1rlMXKV3ogdtRLeel+&#10;jW76ymUGK8Ann1FFGGYr33PGF1/5eb16/1qZjP91jQz5hNLZCMBw6/HNO97AkdbiHFvG7kycAUH4&#10;0ycn7dHhXhbG8ks12t7EE7S/dmmljbKNQFUfyBbbyBb8aWDWD+roGFuTsnXeSVxwy0C9dAp9wpnA&#10;UnbuZ+TZBu6HPpTcAAefom9uQT9jelfl5Fx/UPgOnjtd3Xe//UyoM4BHk1F78vhhe/X8Ge07wmdB&#10;Z8D/nmfZ62DdebdaO6s8gHutp4GtXNVTZn1SZ51czC/agtjJmUain0+CcuqTfqrWXDbXe9lRRgC+&#10;Ke4cRdkvGuGstjt32kmlqU+rYTvTRneutzgGDvsfcrNtf+vt//S//1/f6SgYECWI8keDMrqBEdOZ&#10;dZPg6wWB6Omszc8X7Wohka6Iz8iLwHE7jMvThE65VOIYS4UTIUgnaB0SjOsyenZCOENOD4agmtas&#10;4qlQQ/A8rTGdIgpppo+Rx92AJ4GPwmB+lVMBzk5ej9yL0MP4BEvCIK+jgV5X4MtOXt/9MNieIjxL&#10;FHZlutM/ubfSWcgOHPAxTTMexbGtGHsdngQi7JqjEc7h/mDUdh0tjXEkn4KsMQA2DSZNY8MO/cVT&#10;45JOXbgS3o06i4Z1rvLl26XQySfEG5t37fhwo7360Sft5NmRM3DzTpCOrPTVYFju+1sMu4YmfMIw&#10;RojdIRRGuTpjdn6Fh8otYFRBZoOM9+KQgNvVBbRZYtyubmg7ImkW8Us54AEr0yrZwo/wrOMPu8ZI&#10;XMSLQknvR8I1hiaKh52ulPG+Rj0OPOnpfMgXo8cu/ubTAMuf/mmCn3HxnXifMvewle1aHMn3cNnt&#10;rDFEduBuoaEuYuq0mHUq9+KL3gTnfpDAzqTamWAIXLIrwxiU0M77yiOUMKByxHXu6wUEpVQbvNUt&#10;n6h+8snTdkQHcPdAaZcC0q7kx7Zad19fnB7ZZy7pkLwc7BCAJceSah2cVJ4qq+4pA+Ywe3V2XJFl&#10;CU9/992H9vWbUzo16ezzXjvvapv6d+tI4i0yCX3tQOi9ir8YUkXr2cFRe/70aTs8OmyD0UhvEzgO&#10;l1EndAZC2mHA69PTTMvGVlBB+JNOMqiqY9QDLf1++w7tG0XEof2dCw062wReADPtJV9GWNUBNjus&#10;4p/ndADkUzd3Ceo/f/m0/fd+8Uftz/7kj9uPfvJFe/ToYVZABhD8oC1r+AMe5dgIDftA+6R7ZJr0&#10;2B+utAuRVXZtj4M6Dso5Rc2gOaufg4WkiiyBS+wA8iQDYidod2YXcDS97ou/ddO6rh3KVM9v9+qc&#10;Ayaw64djhwzIOZ8sK9PSxnYo5eVIFzxEIRucJq3wEh9hmz9yIhLASces7dU+pZR4FW2FWU+XCZbi&#10;TJbDLlaiaLvEW3yBQnlkBzr5Td1QUEQy4phWhc4eRbIvF+cQOH1LvZ2d8z6gCGlM4dzgODoPkvKr&#10;6OZNduvpYFuT7TA9+stp7rFrc7Q33kv/Ay091vRsV8PezLuL3tdJ1J5zmt02+bO11hFYynv0kyAO&#10;J1FHRtkeYW99R9Z3m+Pegof9RA12ypPC454/4hlaCImdCq3T02oRP2nuTrLl5KXnkUNtJgUyVVn7&#10;aJ6uruAZ1gm05LZ0l/OU16GkXdol4FtvylCHAyVZ42RrRFv1KaiHQsmjvLP1fCh5K1lMmm1WlsTT&#10;665B/myFMtFPr/a9bKHEn7E853kam5zFK4OK+AXwQfu7oi/QB3C9gdy3YdbFta94GDSbnhkFdO72&#10;8TU1u/DMIAOE8amYr3U47XWoTUGrKlhm98d5tbdwc6v2IKfsoSM4SUfPC/+6r0KKv5ra00tC/I0+&#10;Fbxlfe9/pI7AoP3qiHizx1ZQNnbJPGzqQ7IDX3nSJuaVFvJvYryceeUaCIVn4S2f79shjO5cWt/T&#10;3CTSlY/0w9KYK20FV9wq+jiYNsJPcmGqCkx8yILv5Cf+aO/HafnIjbxg137VE3ThiEG1zy3tlMfJ&#10;V3msJwEltNCv6AdK3Gx/8NA+cS2/duCjOCSoogHqnXfL/tZRXmTWDPIW/w28A5vdJ81aMaDXFyWw&#10;B77TnHUCUgNbqpePosiR8wxe+cTTPlaa1l/6gvDEEh5sY6dn0kX65DYwbbuzJX2n2W+9Ow36joBL&#10;edaO7ELvPfAZ+e497Sz/XVz1C+E9v9BNWOoD5+LigGtt0tP2iwu5OSbgFjHy9rKep4psSpyB2un1&#10;rJ2hbwtl1RwgrGQLdzwet10CwsFOPVAbgtcg/Yb2grzWI1zbCa7qicnyTRg+FHEI3jSQjj4uDMbP&#10;L7inroMDZZSBzChhr35Tu4YOb/uUuZtuDUzrqftea+/EmS2NBRdpzi6/nN0obpmZGSZ4VB5TILDc&#10;xTX+msnekZzAdkAofgv4qzn2TZEx4Os720Hrv9wN7/AFfcr8SXuFr3K0h35wfwveCtOusvQWEqhj&#10;0NwBbS6y5xvMy3kGIq58zZRd/+V8Pm9vphftnHS/4IFXgK7aX9fCoc5QNYiuAS3gw78a3ISLyod0&#10;0j8TB+4r25FzZYL2iZuykTKeA4tb7dt3f7gnzb0k/622/+Tf/u9/KePiNPGrThVBdn4/QiS9vY4Q&#10;Xd+1xXTVZpczAmicYcpnWgM/A2wFTyKX4lkOxkHMvqOK8FBXpuhwrUEPh90VCuvgSqOjcZP/doA1&#10;jYobbgLudu+bXyjXwuSYawUc+HHaFQKufXcwqwgC1/sJer0HfgYuS+77FGgepxucwamHZaepYKdj&#10;Ag/TUgc/FVbn2E9QODJtGdvpZxJG0NR3clwMTGf1GiOWESfqShsoG2NjAJG6ilZpqu3jYB06pfdB&#10;s/iQJ9M4iIxVqp2dB+3ps1F79eNP2vhwVKAhWE2RAEcZlUSLFyG99FzDYLtUUrU4yqpy2Eki+Bo3&#10;81UgU0FzYPCXMt6nrssP8zh8fmfTJwzpBFAO6WNHl86+wyEGiDoNrkJHjv3nUvgLVYOXtSubahib&#10;/Er95JEG4pCOlOtNYKTzsp5sjhLqBIEP9/PusrymM8vU9qR3Kg5Y38c1QHJRsRE8c0qYMyFAHlDC&#10;LoOgbGfaFufiCnrBIYaV+rgM3TyJDIqkfz6lkf+BR1vIYsft1BhxzAgrBq4MdI0eH03G7dWnn7T9&#10;kyNwXYSOAcaWusILqGU7gav8iFMvqxnMsX3gW5KKptAWYfiLDpKv5Frach/dUwuju2R1gbvZctX+&#10;+a++bt9+uACCHbqth8fs6oYL5TUCnZt8550OGxwcRHKhOEeLpcnJYNhePHvejo5P6CR9ogxttQVU&#10;W85l8Zli0fnIH8fCs3bbJnxXwHclfr/3Zwfg+2ejNgSzbRyDOwJT6Eqb7OCcGeDopu2XLw7yCcf1&#10;G7YGNc37ENz+7pNH7e//4hftX/7TPyF4/rQ9PD5uRwT4fuprR2cB0uRpqq+ZwKcM9MEznzKHn1Sn&#10;fJZtUHKpM3Sg8VR4fuMsmGWmzPm+UFbpz81qf54cRO+UX+8Vj3s76FRs8S77rBwIFprRJrKGxpEH&#10;aracaZEV6SBOwLGD2yYjqoxtD2XDw8Sl0oo9ZdjsMPuAzN3ylpBnImIud+Wm6qs0N3FXD/PpEPoH&#10;sfNnHfKk2gY0ykUGs4MNdcTWWRdp5ALm93623x95QwuOOQe/el1CKlgFZ9Qfe2Yame9tVYe7W6AL&#10;g1t9XxE8bFPOq43JA7i+/jxZkQ5sPr0gzMWu0Mcg6wZi9ok+fbSf87OJ2qrk50/JoIWBLwQdCNsi&#10;PWoWDI4Ou5bXz8Lsupo8ThF/5FODLSctlZdOT2ivuPrPX479eXbg37cpgEKP7Mod5YOc/znNbCr2&#10;lBQ32ihMHXMT7n9cJ40/61csScm9yBM/5Vl6uEKv706Kt1vxt+4HV/b0g9KJXZx8iltBSsFPeoe3&#10;dsufPFRmdITVybSFcoBOe3td9Oe5+pQj165Fkr5euroDU6wkkfbUPkP7Vn4Ju0fw0N9Q38nGbotb&#10;/B6DIhdu87Us1wxQBxJYJRe5LeBGWdsr/bJ1R3Hst7J5waZwkgAGdbGJ1S8r55YVp96Ge25FoYP3&#10;oIn0SSppsSc5r768ZN5r5Yk070EAMXIqbxYOxFbnlTvKi3P0PfhXHanSjcvQ1v4Heoq3OPkt/Dzh&#10;x3ZX/1d6KKF9MutA9WBrgB0indvCM5DO+8zUmaddkXP1VPtg/VCAOipgdqPtND5XHVnDe/KKpnRL&#10;sMR1TbUv2cgWuXoAHjVV2UEQcXKQL74MALbQxfg0INHvNXhlOwTCkT/r038tP1Ipu0uwLWy/KqFc&#10;DJQNy9hYNutWRoDI/15uQJrbwreJeVrY5dX+9LJDLtpX13nXPzgYRN4kYM4nDZF2g0ar8xWPve1R&#10;O9gZtxFyqnS6md/OuJ/RIYyqo84N4GyLXFWzlQUlMfRlzwMEdvUybXPzHiCiT9i29+vLvFbpx/a0&#10;zVn0TZg0cODXA1xBezBq481h20H2Rg404Ds7i9Ga+02slD9pIY7GGPezGm0/eq18mPbu/WmbL/H3&#10;vAYR/X1lMXLftUO/z9cD1AHb4xbyR1b5Eybp6lyEiYTIADThX2HEUT9YzTG/6Ipb6MRe9jY50xbp&#10;KN+cXeuAn6+NOviqfCdvYFMvtNF33NrBvhxP2qvPXrbPvvi0PX543MajfnYLdVhGEgVlpQJ7hq+R&#10;hwbI4a2DJ1dT0pb57NTdEhpBstn6qr25vGxnizm8QXYpGWuhzKNz/WfyxLt4DGTomjaaDRplt9bg&#10;YV/1sT9WRqQDINiUB2lStPn67fkPM2j+T//df+VLuVMN03Cm+eng8gkhwCssCn6+UYxDOp8v28on&#10;zVwr+FsbjqBVwJwFZjoCAirCZgeczgfipgPgv8Khc+8uMWWMeOi8OEpmpxVj4F3LIQyKQvbgWjiL&#10;mOL/fQfVYzpMBZ2y1u37zjXVClwUKPY4PCiRaa7urWIlZBAX8beDAp7qIpySSa65badpW/oOVHie&#10;m0cHxwWF9raH+VSNiwrZ+bhJj+qogNe10bY4UhMjbwRAvWlToFEfzlgJKmWQWmmh8Vf4+lWJnz8/&#10;aM9ePW2bw61yKAiYfTKmAxoJAacYATcOveNdm/yqwY4ERNKW9tt2SZwcnriLszt5NBrmd5tfztti&#10;McsTObpYZIKugvw9j3Wev1c9bRMefyoXO5lDmwQFQdBc7OLA7dDdNPJ5385f+AkySNbBz+Iy6Tgo&#10;AGxHrGtGgPm7I9c6SnaaCopOZOCyW96A2W9r27n4KkGMAHU4/Vg+ea4h1DBEDqlPYyI1gz88KsdP&#10;GaSDtzPibqa9hK90UKTne44cs0K88ocFs3xGMMlr/ceH++2Tl8/b6GDSbjd9ugoc5MB8bh77pwjp&#10;FIVOWadx2jl47iiojrUdiXTKE8bslHUghnw5gg9CiKz54fm6p3Omjl9MF+0v/vrbvNe8uT2Os6Ax&#10;1EqrY04rz5NmOgAHAwj9uaeTlYmewWMInQ8Pj9rx0XEbjH3SvBVeuOUdMqM5/uJsiXdoCDA2v4nr&#10;uzUJbtAPNXh9s2rL+bxd0wH4FOTh5nGbDCbhiQF1INN2B/oyY0La8ivH3PdFN9ohTu7rg5P2L//s&#10;5+3Pf/HH7Y9+9tP2/OmzdNQ6ik4JHw6223iMMzwe03E5pQzbt5olWKaq0mVg3aCXPq1yuqdpSqkU&#10;hFsJpD7QWeV7zPBLWTCHDqQdra2MfuWoPFvadicpOm8HBjPueR97Tb3lMEnDsof3A0Xy2DZTxnT1&#10;x5HfIW0aODItncmXVWKVZY0mm7bDDWihpVvhplxXfZE0ceeXQMP26jRQJjLJtbj5+ZDMVpL+gBWe&#10;P4qWzAnDi8Dr9D4ZrdS96kiA5S3Kx1ZYomtXf2124fUw1euuWOEP3uEH96BO0dayoQPXHNM2C5E9&#10;NONo/ZZ16qX9ATesLnTSWcusKOD5FDIzk8ivzEyQceterBaxf7Zd2Nqh1MFmHeV8li7bT8o3Zw85&#10;TrM7dMDVfrVziMmocxtHnnLqdT25jTYCl12a2abQoGyDu/BDBm2ZdeaoHNSexoaK1oGGWQ+X0iwD&#10;jMCwZ0/QK93IC/Xz32MF4/oDwBVRU8kb3U5fQFlbalX8IiPmEZaIs/W2W5ueweT0R8KqLXgLhzx9&#10;m9QwnzDHfnEljPoefldP6lJOKwB2hyoc7e+rz8+7lWk6bYmcQAP5wT3tUA2EAUceAthhwNA3jaFO&#10;8vgKycjXEGirM8zs76uvAJcIUnJ3W9de2hM5Exa7yUKttvXtS1Hq817fdtKFF94VDHFPa6kr6YGN&#10;fZJ3/GomIX1w9Lvaqe76mbHYsMDBxsB0zpC/LeyEr9I54AFPxVei9hvAw5s0rfDsF1mqAQxhipH3&#10;6lersncyqByBq/bBJ4vyejNThh9k8MEnoa44bd0yU/p7t2iijqbGwFWWJJJ0ShXKDXJQOJU+ey1e&#10;/czCooplyOVONr1df/btedrOz1sZ+ECmqLzjGbtNT57ik9wxs/qrXC3og5zNJt7yw09NuUCc8uGs&#10;tj7A9F7sb/bSneKx4NQRQYMndThYK8ml38dgTCylWvWjnkmTPAjC5/W1RCxQcDKfPvr+9hi/dJJZ&#10;EVmHxirYJbX0UjZiqwGaQQmBC1Ufgi0BEXk0sC4whSFMvalbWlhGWkFr4ahv85tle7v0dUj0iv5H&#10;31IQzvyJzaLIaGuj7Y/32+Forw3xH3xC78CrrxX18hyZ62gqD6S9dtibeDmpWx+6bO5Gu7yYt7PL&#10;KUEpaZR1ANP+0TZpYyJ/yFp96UedEFvqoax1ZOMoXW6dMibS5PNe4cK1JJJ36l6yywNxtQ551cuS&#10;PPCOHKqjDwASl2DD+oE7X6fLoqjQwzTbMznYbU9ePmlf/Pjz9uL507z/vc394pN+jQM89vmUN80a&#10;gOviX/pma2h/faN/zjVxgQt8aeN9h/mbs9N2StA8Az85rG2zIb566aCufM6XkaCXfJAe7vfyl8vy&#10;L2xpguvQptqYV/egawZQt2mb98j3+zc/0IXA/pN/53/wpQSyfSpplBYm26iM5CGIOpwGYZohsral&#10;7/niQF+vuHe3TQfRTaWAcZSWTuRTERAKGKOxyohuOuN60menlYAKI6sAaTCcDurDUQVHCBVIIzT5&#10;b0rt1qFYJDEMpjZ3LpOBk3Q8Mst04NjhacDsDK84JtAVP659v9DrKKYGVyHvBEJYkAGwtIv0OPBc&#10;iVMF3wgZu5/qcFMcXOFXo2/QnIVBUHyNFWAS9Fyz69xKTdPcFNTsXhQJ2TQsaWngOuIUpYVWZjA4&#10;H2zdEFyN2stPn7WHjx8jlDvJ4pQmlVQl0NmTMyqvPE4gLWyuyzGxvV2wrCVyo7yAFPBeyFMWfmaa&#10;BTBj6GmX91arZZthnG4xTsqDPLKNGTmjvA5eEbM6M8HLd/ljmk8QK4iTumzUHZLmgrw2yi30Fy75&#10;QovCK9NAuBee8SdcnQGfmpQDBO0pV46ScmftAUh2f7fh0XC73qGt7qeqtxo7Q41BjAQ/aWKHHvqk&#10;dBnwGNf7XTmr4x0GKLgCTGdUZ82geYmxtHMtLUCZO54IezgZtCcvHrW9vTFlayEF69fYx0GBF3ni&#10;CRxqoXztWdSOvKWtYCtthG8+86N/dm7BF8GP48D9PI9OHbQGXdygU4Wy7cP5RfvVV+dtfnXTdgxM&#10;hWnnYvuAkRUqDdRJE4MbGqizuI3s66xlvQRw5VZ7eHjYjk+OCZK3Mlhlh5hFqbQ1tC3E7o1zsCr9&#10;uvNpNum0OrYjUzIXy3azXOWdngc+aUYhXMNwE/yVBwcZFms7I5wF+O2n4TYH4AXQY2T0F89etX/w&#10;8z9uf/53/7h9/sWr9vDkYRbLkvY+3XB0XyzyORkCod2R79+Zvg7sfKoO2DfkR6v5aUekgG2pgS0d&#10;lumD6/bez2xwLwM50NzyxZtqq+8g2vZ0sMpJfrZfXSs7YILyloEi7wHPZPPr6HFK/fCA/d4ZZLNs&#10;PuWBDO5wvWVHCK4OxnmqsyXLtXOWs80JTuSFUAMGXD01TzhSm9c6+LGNKS9O2gzKd8cMnnBTLvmD&#10;LKUTlu9+ZZOohTqt9972S08Bs1WnTfkuLY4N1zoKQherjvrc/0hDERfF3DF/16RMeeNc+qk/wgVo&#10;6s6AKXVkAIT7H50odQ+84Jd2xcEvV0E3cPandctsFQJe5dT3xEy33WUPrZMrdu1JZq2w66op0+re&#10;wOmKyNv+ZNR2/fwKfOtxSqCDLkhDHTUDIXkjrmkjTPz+r6dh6B1ilI3Rbit31ZaiGgm5zvRs2hQ9&#10;o6w0ULoS/OrMkS/BlwADUyJ2PGevIFE9JD97+hXBJ2fhlUCjo302TQDnynfye8yvzwPvgNH3hwmC&#10;0cP+/c2S+76tfXAs5aUrNt/8Hm0TqVrHDJKbT9ysk5/9RKZiWy731FnLijVI0j7bah8cTGiHONln&#10;uNrzkPYaGPmubr3fKj2CfvB2k1e26WPb/ubW0ydy390WBJmpuhJyr9sEIZxKy0UHV3oo8/ACm5G1&#10;LVLCresfscux2+qLbaKY9sBXlOLTUSZ+H/eVt5KTjk/BBRqDawZf5QGwIuf0T6E+8hydAwfFwnr7&#10;Ph/pxWZXHWDXtgmUpJkzvHbEV8TZot/Ki3bTY3AQFOm0gVYmX9ZKAHboZ7vNEnkyDXsMjr4u4cCl&#10;vDePN7Tz+jS9PhrEujCiQnkv07bVaoEXGez2gAgOOQkPlEWf8jognmAfeJmCLl2hqa9d6LtJR/6k&#10;SMpKpNh36zcVuOJF4+kfajElC3i3H/wqPptc6W6qpr3REjz8uoyL6tpvSm8XgTRgdpX3HegtF2hQ&#10;tXOz9Eeya2v1mKhcBMNfq7KOCgS149zv+FF6W3TmtGTee5TRu3Gdkw+rRVsgD9d20tyIbNABpa0+&#10;bKH8HgHzLn6zT+X3xuP052mb+aRlV0/f7tIT67R1Za9d6DA+BwKn5/vmzSl+AHJJw/QHY9PBP+1A&#10;3jLLiz0CWmBzP1UAPP1btpKHYMy9mnHHSeqv81zTeO/bt4YWpoUy0tBz6aLUOrhRD/Iis9xLW5xV&#10;hoA8oPHycXOw2Z6/etpe//h1e/nqedvb3aW4gwLkpUxsF0f789hV2ofAZBbeDTJjoHwH/e9uFgmi&#10;r1ZXbbFctin7d5cXBM0fshbUKjgVpj2N5aM8d7p7P2icfpLNgWT7paK/vpf2A5pbTuTcBNCd+hBK&#10;4RSeszl+/e0P9DvN/9k//vtfSvR0yh2hYtSlBFtGR+xV2FUUHa4rFwW6wB2cESDdEGDEmJL3SsZB&#10;UJXJ0R4E1ClnjqLoxOvM+8knjbTsKVOjcbNeGY95pn6prFGIk8T9vM9MejpEkeLasqIV0yiD5E3w&#10;NoN4dydIrVNrfNKpkUkniEAleGbPSI5spA1RPKXcTUXJTk3iZB3sCd7ExXLs/kTBTWFRcPysy36+&#10;7UrHA3scrVVIxKkGETTY4ChcdtugvsaZss0dDvJC2Cq2nYut1wgrs3YiuuqjnY327Olxe/kaZTrc&#10;z5O0BF6UpUUZgdLZ0RAHf9sDjLQ1Dpd12RHgMIFUlI5Kq4xw0mWyl6JIVZvbd2h2PHmn2fchHEiZ&#10;o6xZXV26QKeOPvIlbbaQ6ZZL2ZKEPGXRMHNbOYvRFl8am84WmoQebOUYWa7wVZoyIuYWmrFTVlOk&#10;85ep2Rzr6YJGU3eq8JMOmYrNXlOoduqd5o737nnCT52pgfTIGad2FPLcLe1iiwMhgzocTLf/NcCy&#10;zjgq7E7dyre+ya+jGx3gFxeF+5sY/vFou50c7bfdvREwfNJcepPBEHSpPpGjk2LAWk9bMnXYfDot&#10;GmPSsmquHee6niK7J0/aZzBbxlyHPQs5UIvZdAwdoX3z7rz99u0l53S8BMLKj/niIAkZBpECZhay&#10;eLUkTxnpvNQZp7feYKx9x/+EwHmHoEK+DocEu/DAqC0d6PeMs5soAjpOTIIGcJWGmZmxwtBP5+1q&#10;vmhr6pBPm5tOj3U1VgIR8JutXD4QAORXHnTIdrn8+fGT9m/92b/S/tU//nv5Fvbu8X6bgIsybxCv&#10;TEgbOxmnZQ/v2EFzPMI5HuFwkPcOXBfYN9c/uPMzdA5GyHbwNGA2oDJQdjqaixJqr9x6Z8fvMUcP&#10;0VmdQXUqT/FpizyRxlrWTFGENi724mCYI+pqJT0h0CRQ0aPXXf+KflWhjpFP3yy3BT7bwJLElvEJ&#10;s9/WdzzOEskPHr5LFtm2GtLkb37Snuv0Gb1toFqfVLmlXeoF9sOuqYJvOlN1JjgF85QrPIFJurJb&#10;sP3BK2yK/NMRj5OTJyLaA+SsAABKOla92iDtl12y9Xmvh0YR/oOkzbHdXqlD0CutEQclmXtBsdsi&#10;a+Tp+xJdSHXbayVcars2Rjnh1iNfGjaZ/oY+x0EaP43oAlqO1GcWVvgr7ZTXgpdgw2OHi0HyHjJ2&#10;vLebKYsOdtgInTzr9bWE9Uq9htbAFJD21oC6bI9/3KOu6s9sH/+7tlR/b3pPz+4+e/pH9syGYJdG&#10;NQDHXemtbPInPuIbevnP9nBfGMqh9WdFYPZsqbfKxkaye14ywT31V/jgZpp49XR3I8UGBI501vZd&#10;4ehdo3/BRLj8yj7Qz8KtPLkhvYLlj08Z8/pX18b056lXuFbENXSz7fERtBvqlhUgz/oJOXbn6UPB&#10;Of3+ziD9h7OE5LXOeLXFFrAFdy6kP+n5pf3u3g6Vc+zpEx/IPNmLl+59Uul8X4FpJHZwK6f9V25E&#10;zkyJefEONJAmOu3SjMbEb/Ad5swaBP/MYFGnrJs2Rf75uQk3/Tgw7vsmf8Ine540u5MmL6R5lQQe&#10;9Mu77psOmpavIb188OK3hGN77GvdqcPdp1X2OSUXwMqRDdjiWO3mfydLNlQ6eG1e22nQbDCpbXZa&#10;vvqRV7M6H8sB09Iy6aQOycMONmmBx0969HBBBRHSNy5e2VZXrV7YL3NfGENlg7b6tNnX9uznAXO/&#10;CUeq9APxckh5D/XA+RpbIp3v+Zv/ZjGfjS78pIiwpLWz1+b0W0v7Jq59FLA/GLdDguYJvuk2TJJu&#10;5rec/X/xNypRdKQtwYV7+pN9vab5BFF0pKF4J52E9F/BC1iUU0OXLtqL/zEzFhBu2APG3DdfngeR&#10;pizsjyfYvzF2FPkY+JSZe/Z/yEdsO/DEuYJZYXV0h1Y+NHIQkErThxFBt4uLWTt79z4riCsD7nkw&#10;AQ2qD+OGlCAt/O125SoPctCx2Gz4V/pQNMhshEK/472YaftIYPMLFG5l2UvvCjaJwuao36tt8qYD&#10;c5aMXEGQlMOfOTg5aD//Oz9trz9/lVfGEsBSaWRXvMAbcsSnqxNK4rPoH92sl8RlTrpGhlYz/HTt&#10;5nW7JGB+S8D87cVFO10voA02D18tDePfvS1GtsTXeiIn2hvwlMemcTd1eix7p61QEm2rsGqz3X5y&#10;uOxVa/+X//evvnf3//+bUvS33v7zf/8fEjQX/mUc2DRMEKaIRPMVQjZkhH8oJI1fzDEKMxzSxMcQ&#10;6kYBwql1ugbiiw7ZbbWsXJwRNwyzAZICKGElMKBLcShnBVTvFE/rgR8l2BizGxhkZ146ImMVS8XQ&#10;LWwDVl3F0NkeGQkQHQ1HToWTdxbIpiFTQMvMV/3ey33TuCeeZUyqHgXcox12GZa6b/21gy8C5kii&#10;74v4qSmnaTmG6pNnDbK4V6BozRazIxNuVwvtrG/VFjy34NDhYdkeP4A0V/w9Ppy0T18/bU+fP8wq&#10;6HZUHZsop3wr4Cq8xqFg1TW5bDd7nX+s0/vpdLinPc7GMenmswxMCp39UzyuyUt0cLPg4kozpJIV&#10;rUq5DMp1amyBP8Wqzu0MHFARN/O68IAC4L1y6MhNXdYtvAp6i251RnaMauHqkXzs6aiBrZHMCCM/&#10;rx3MCR7QUVrr5IwxoBUwV9CcIEICkk+waWoui+/iouGI/HIdmeiOwZl7RcOSs5V4UzYL0IGD7zA7&#10;LYfcwNCFKDn2mKksEHW4s9H2/Ibh7g7GU8ekAmMXdFjTKZcDUXDTJo/IhcfeOKlTdny1qrEvH5RM&#10;1X1x7gIv6cX5AxqewRIk94ZId7q+bX/9zZv23emUgsV3s1Ntyqg7fZutOwYh+XBCcBT83rvD6gYO&#10;2+j/DrbD708fHh1kRWeDiDhFEUf5Ls7+qzpqtJj9zqck/EismS+00xU3p7M2JXA2oL/COXAqU1bQ&#10;pA6nC5mn0VHoJDmdyUlYr3YP2j/64z9pf/7Hv2hHBMxbe8M23h3naYChlhUrffWJBjp5Am/fC9Jx&#10;0fIMCWhGY9qmnJLPhUzu7nz6XEGzDqP89ZUPV/vXSXMKvvRKZ4QtigPQ6WAcUmRLaGSJTIUmJHqe&#10;b1XSUSpvfloiHSU8LbqjARKqs63p6JQ9YfCDBPyXJy4updyShzK1Mn29b1f0leJVzgEzB0Ij29oa&#10;tjhCbF6V7COp1FWy1OepoDB1C8d22rZgYnukqvJibuD5Zx2lWCamPQZpccSV7xgX89XAbF/Wcjl2&#10;5w4+mbO3FZVX+piufElYy5Knox3/yUsJ6+d+nBXb05WLHpGr7FwHM/+9VFLUa/iME5KAlfxWsYPs&#10;+WTfzyz6jX/13y8ZJGCG59pReSi2BmTWE5ucNEfkN9sBMvbkcL+Nhw4i6QyCH/LmegGXyHTen4bn&#10;4mv70zdIL7BSRjPAjVxq96VLAlidLeoIzf1RJjS03aR7FVpw37o8ip820wFHZwN53zqkj1Aia2Qt&#10;mslGauPc9uVLGrSXHICSjra4eOyZeJR4cFRuKJOn4B0dzFtHy/If2JmZFl10AB7aCku47AZoUkAn&#10;3eecsf+cZ3YR10kHtwyWc16DeVKr0oWTIJXd/qF8Fx09MZE/5UMU/cysjJtOH4J8+g66s8p8Z9Wp&#10;vvdPDMnvpn00CJeGeZIU9Q/RxCb19zKqLMkfZU8d0r5KYxJzv+QF2JbNnuTCrTsXXumP0L9fXlrS&#10;ZtqWV5XQNwNIdUC936Y+n0Em8MeOZ4aBtoosFheOMpB6+Sm/Xrtp+2xDnH75oT5Lf+WIXVJqB3x1&#10;Y7A9rKnZ/ijYvwsZGRAY+fvATHtYg8EiYUXiQu1dm+7P3SwgDhw6TMHxJv2tr1PkG8q02fQK1Lsn&#10;6qG12NUuO0LE7jyD+ZyJXZ5O8kuzoY3Tex1kUC6UG1eK1u/wtrbHoNyHKS425ifkAh948isb7Um/&#10;28lT/AxwpgOKvNeMTANz6g1BCq80n7ycCiJ0sE4DsXqnGRuE/22+8YNBOxpN2tFOTc32yb5ECn0o&#10;B1oFA3hCV8bUW3H0PDGBsQBHar6XTfGNLlM47REXcE+/gxxcsxO+ZXXsKbuzctL+aoJUhP7QTr0H&#10;xng4bCcHhxydNg2e+gnpa8XHo/oRTIOXu35+OE1D8wSc9pQQtLZaXbXzs7N2QaDYLzKMQMMv+nti&#10;Fn1FCBv742YbM/uA8h/7PWmgLoiDbRV/dQKaSA/SOOt0THve0UIEwMvTsvmm1LX6kaBZv4FfzYCl&#10;rLoWYt62yd64ffb5y/azn/2kPSRgdq0M32Tr/QDpYT8bvss3222g7ytqro5NQHxN4OwA49Vilq+g&#10;WM8FfcjXZ6ft3Zw0y+wAQ6TYhaucZfYa1ybLKHVIWjttO0+ZvWFZNtPdyk/pZSJEII877UV/HRQT&#10;5l9/e/oHe8rsBoX/9tt/8U/+h19KcOmiAsgr6VBGqPYY/2RQvUpBnSI2n8/TcW3fGhzSQTq9hrwO&#10;jG/h8CsAGqorHLZ6kkA9GIWspgxR3V1u3VF5YcYIg4D3FWAZM9gZhVkqckZAMXAacRGyIwHpGB+v&#10;Fbx6p6frqPkpUKXMVWcMhDt1JXCCr/0qwXE8shceHa/Zq91JZ1cJLKCYWLXIq2AaTYOvfXA+YM80&#10;LXDxSVE5TCVYQkBtURhH8cs5ExfbEKeGn7msL45bl8dpJ/a0pbQ3GJTWnj4+bJ999rwdPzrS6gbT&#10;IE1+j9ImSmgS8EJ3rsv4eK6Q1/3AtX52cfG+oARUyiPPlIU0Olh67hPFrQc7NOoBiolRmqGwV0Uj&#10;s9oJSh+VOjQMRNusA2HYW46/T4sNflOoKsbmVl3yVhqkgw8MIMCj2M7Kki0ywFF6St96ukCnQyei&#10;04eLel+fvBQzO7NDOj3foXLXAZIiciJt8Dw4FVK5hg4xDJwr15HFZLFlZuICfilHOm1xTjjGaaP+&#10;LErXd6rkLVniCF+U0E10bXvzro0GW213f4iTZR062L7eQBekTlA6P9M5Wnd/FBf5aGciLg5KiKMt&#10;yH038eWQARV1IIqiXIMNAfPV7YN2sbhqv//uXTub+rRaPJUdDCz3dCCVU0fCAzO7FC1ZSdDEDqHI&#10;JWgqxG64SN4JHcCIwCBOL1hEN6Cn+Fb9/Mlcdq+zsiVtduXnTMcmYPBVh7WLftEBLKbLtlzQMRDk&#10;q9R5ZQT923Lal0ENOG0SaBzB5z/77CftX/vTP2vPnz5ptyN09GBCfmWeouKjnCozju77NIvAJ3Kn&#10;o44Tktk3QPTzMg5s7I5x/Ox0lV3g+G6rK/DPKDPj3OBZlydkVy6yQ3OPtp425sl2LgDBwSc+JikT&#10;5ip57a97KSe7VZLmoGDBF0T+pRzA751NJcvgQxoShyVgzjRS+Fg0tjPRXmljOUMPtA3CtaOUp8JJ&#10;59zhqw5lqjq1JSizavLELjj4BCyvbY8YlTa50Y5O1/tgr2sRZ8q0V9WIsjli323CYo9NJF9ykqe/&#10;L11jv7uEkkXLkObewVXJe5nv0ZLOzo6qfqDaUe/BF7+CZQCL921bXF3lc4WZPcS1m4NFyn4+VWhg&#10;Z25lljb0ttYt+NN2t4HTI9KC2zbk/Hhv0p6eHLbJyBlSRT+dNqvQ8Vkj104Rz2smFLPvyvRuyucp&#10;BG3S+bEN1tBP37evC5YdPcmdNho8StM0zTT0MU4dsi7PEjRz5v30056EZsDn+hqaeRMQqVdZ8IlI&#10;Ag1xD/7WKQzycZ573W59NehiGeWu+pnwl0Yrm/oQeeKGP2FbMztJ3nEzT5XBMDhTR2bzgHM/EyBr&#10;CQArgbR5hUc5aWEQbbPz+cT0jQQ+OLL1TqrksKHgA14lh1Wu1wUDmx3yjJB3Fy+K3SFfZneRLog4&#10;4uDkFhqAj21KP8JRWP6syRzVV6by4IPweZbz9BHyHXA2n5QMekXHLCIcz7lpnZFjKomNzX3lABqB&#10;g0/dM03dvBRBgzOInPdJYxvQYXiSdtte8oqnfY5HAVZ6f5TO7va/9HnAd7q/ddXADmWoSLgjg+YN&#10;dAV7nXcmqSNyAkxlGICkc06Z9HfYMauURtltYnEiefnrMQqe7pZTz8QHqckXUhzEtD8W58iqtKHu&#10;BOzfO0rvEKWjvU8TYyupuOqXplyzm450REfylQ723lcRQ2Xd93SFnZlMlLUOH7SIuDNp9J/z9JJ7&#10;6fuAlSe94Ks8cFW6QX3Vt2pLxKQ2c9ReM9nm9FXu+h2WO9gmYB5O2t72OEGzD3SEqV3LoBX4CE+J&#10;JSntdPOaWsGxu+YgLSpoq/zyHu6pJpzTYvAN7tiVG/yYNXnm0NwvSBhAB76C75GL9F/qnjLN72Bv&#10;D98Hvwd4I2d1WQ8X/WslhYf4SCc3eY6cQHNlXX9buqpfDjicX563tx9OsQM+6UbC5C+0trg0EyHb&#10;WJDZerDg0vczPjCw7qJTld/Ad3QQ3Ox5HSV9Z0EJz9B7gUVW9GGsDX7Y72TRVPDNp2ylGfbSMllQ&#10;2RlGw+328pNn7ac/+3F78vhRnrznk0/kVY7ydRfgglponsEO2+MractlnjL7PnO+yWzgvLpts9VV&#10;m+EzuVr2N6dn7dLg2v6NOq+x4dED+JBXJkJz8KYu+88aTJGmSrp10gZ0MnyxzdTt10962y0sN/00&#10;BwxJTZ+gbP/qux9w0OyTZufC22CFlbbWVrwmZSMNtf35jjLHvF/AzxXfFut521xtwSDSUSqFXwJj&#10;MnEYVhl1u/FTMBwlcq9o6kuCJOBpSK0WXsRAyjRXs/MzFS4wpgEdg8PuYNT2BuNM6dHIKo/uCo24&#10;hllCEjhHcamp494kjXp19s3uP+stgTOHqV4o1AAtEJWmJH5v89JbioT4KzR2tgOMnu80uTqhH+bP&#10;dwc1ptSbdrPbCfuUOx0KNFFpVFoNfD/yGGEkjx2QbBB30zT8wTRI3ySoOjnebS8+edz2D/e1zPDI&#10;AtyXptaNovn0uhxT6B9D66Zh6QyQ/NDkkz8j7eJKGn/Z+62UpytfhOM+eTVQ5qNx6zkBjDMQrnXc&#10;Ymr5cT/Z+XcPlPPs1ea+IuEncKKuameSAS29CFrojHSEKvjEmFEsTjJ5pVmmaXJumvTS4OVdes+7&#10;X89r+eIos4u1He2Ma4oW+Og4lJPa48l/YcZoFB1qK15k94Z4ZPccfLgfHLj09QJxyBNIO1UMuZjI&#10;23TClMn7v5FT69A4uaok8rQPbiPuAdPwq0adKUu+OAc5rw47TlKd5X5ntzjlgh0SpUkJeD0nre98&#10;zWvbyjFAp+HfGfz85v15u5yrv8oFFFKnKBtDnb3k1zoLRnXqmd2RvMXjVA0NYVTbxbjuj4fIJrSh&#10;nTpo0l86qIMJqMApCzdZWa6wDWToncNyJEgH183bQWTvbgnd1uTBK67A8EHN9AD+mLyfPXrS/vwX&#10;f9J+8sUXbTQZt83JsG2OfMVEGRImzj9wnebudHZ3R2kNlsEU+SLdQIiOzunRNerLPhzF6Zb3fsLh&#10;gwtrAGuBPMr3yAUQgrF0hM7qRm3VJulorjiOsQXmpQS6K13tKCOSgWS7KWcnSr2ZAcBW+l9wIxE6&#10;h5Fb6yhc47iRv59Cqp5uxWmrIFpnTluuPgnFX3CjvvBRQgHDu8p3tIL8cSq0Ixx10symfGQQFPiC&#10;i1x2m+2L7nR41ub9Po91dmfJx9bhYJVu9+nUd5/ZPHWWfLFpnEYzpKf1keCx1x87dc/uZ2qIvIVS&#10;l0DUHYNI5Re8AKD+qst+2sV+LnSBdjv0XQbxLgZkQBbnilvy1TzaYnki4sVDeVGL1KjhTsl+dLDX&#10;nj48wmEkaNlyin4NQPl0+exi1hYrHZGIatk4DKF9STVZ26aswKO+Hvu9oA690iRlzL5ROwlOaSJ0&#10;4kRq9UGAMu/UPnW06AK1yJ8niLQjQZE6gZxLdVdb1eFyANk+L44TYOLsi480YjOIqKdq1BYadM6W&#10;P8t16eEvuzMk8koKTu99YCbHFGry0bQEzK7VIxXz+gt5XK+k/xZzbElsaOXJDi8NKuwjx9B96NN5&#10;QMoL+Sp9tI9oJbsyVHWZro2PPrJvc5CHNVOpPuOTEXkKVV9uCTJSIDY615QBdujUtb2oYzHuJ71s&#10;SgCxFd+Krpaoo7+g0dEXLEN2aaf8yVOuQZzToie7x0xBl07ctKRPmLOYWdap2Qkv1WvByn/L11bl&#10;LaMNqJTqa2sdEWQixxrcSK8rn5Bfd+3MaGuIj0QdhivBsfBUV+r1KEpRp3vW4RBv2xvZqGMGXVR9&#10;6xePtEP5tN8VI6+Ui5oV4mrSzjpy0ITCkcOiIzIPzPgE4GZQWL+yrfIoT9/sK210cKEc6WQgwYOy&#10;oS6WTuS7xMosOKlNeIP0cS5wBU3FOG0EOw7W4VP96EsxPPC97G1Uz2t1yf6qeNjxxL6CFstz5a1m&#10;sxUODoj4Oc2jwV4+YTeGtz7fl1wOugEQ+XfQVRjoYujLqfwOnkXb1M+N2BbaLK3MF78obaB2rwVM&#10;If0Xqkn9y7urdractQsCuPqyRZc3qNM22hT/J4mu67CTxRTHIwL80Yjs4BR+d8zO7j8h1G5RWVE+&#10;rOgb0Dlb5rpN59N2doYfQzDpbJ1b5FrBsX3JR+H4nqSlHeGLtCxdVXaDQypm4+BZ0jgRg/sBD/CP&#10;bkhP8/Vlwd+A2fVokJKyof6ow8EdHZYH29SJMdmebLWjRwft8y8+bZ++fBFaDAlsfVJrbeIh/SVl&#10;7/cWGSivf0I7Pd7ht2S9mfW6rVcbbUpA/e5y2r49P23nK2mhbgBNugoXmMq4PI5/RVucdVS+MPEL&#10;nU61z3rls02UBsCA7r3vXrLSpVeOpBd9fuBB83/27xE0wzCNlTT3X4TBc7Y+iOmd4hgpGp/vl0KA&#10;xWrebmcoxlqFLaGxU1u78A3Oph2UjqiOfggHrJAfhSonEEeNjopiYZQB+tCpzQTINXXnQdvb2W6P&#10;9vbbw92D9uTguO0Px1HSjGaLB7i5ey1w8TRDTU+zA9TolHPgNCG/V2dHkfZ2wvD/c7MSNzq//oms&#10;wiJ8IAc3zZ/vNTli6LQsOxwXBJm40AJlko8qYlw5z9PP4FCdibASKLGVgJUwqqgafg2ByqFDdO/Q&#10;setwPti4abt7O+3J0+O2h5OFZxUHNUbPNnGsb0pqHF1kRsPgYIPl6QSgneqnQ/BR4OW37a00jxF2&#10;wEX4PQ+epWDp8MmTDeX1W82LKTJxhdGk9ZBZgkVRRMQytjk8EiKHwMyvRqoMApQ3jZ24Sod0vMDI&#10;iGjaVTS7n7IFXPM6BUzI8lWVLqcevvM/C2MgkRnV428I9/Y3h+1wB+OsrAE3RpPdgC8GWqwAmM7b&#10;ekxJO4pP9+miY9vYrbG+N1v80lmzTqeELTBiWfhLHDpdqqLAhP4Sujf+yo0LCu0f7rXR2CdOol1G&#10;q0NLkqfeyJeA6vI+rXCVPxrs6gS8ltd9gX76nYNhoYEdCl38Gg/03cW0ffPurM0WMNJgj449iFBW&#10;eEC8l1XtCIlFP6e87fgEFjeM/O61gTB0ABv0fDvvemVwiw4hwXuPO/kjmx1p3ZR56aK+2MlIX2Vh&#10;G2d3a7Td7kANysZR8emGHZ86quNnXY8PDtvPP/9R+6Of/qwdHx+1jQGOIZ1RP3gk3WyDnYyfaNBR&#10;c/fplp/UylRtOqJreJgAB+fP4DKDAuAunvPlqn3z4X17N5tmavY17bBDCptsj7oWBskvjpb1pqXT&#10;1v6+pITbkW8lWWp4vzQ259ChVriEd9KXclXWvc9vsoNlBDLojrNeHK12ICGDRBwdIc9g0YaDfA4z&#10;UEpWQj95XHiDcX8PGOJtmvbMWuqp9Pdxr7LKR7CQn7ZDeFyankCZNB1Xy/XyGXi2qUvPzCJTc+1J&#10;sOAgbWu/Dh+CVu57DFlLVPkrPQ1G1FlWQbmtYDl52cr2cmJdwPVc+RaalkV9TiIVKPMJzEjTNsXu&#10;qkvwRLPnO81ST7rEIY89sY3SxnZajf0fdCXNMNC8DiY93N9tT5DRATZdAXGFeHXP1xDen57lMyr2&#10;aWJ2RVnffjcwtN3SSPplNV2CYJ/khd6pEfTFinrV0/ArzZOH1lFpNtlXpax7Y8uZKtqy0jltl3X5&#10;tM4nNwkObA7w/FSPi186Y8cArBxY66/atZeeil+e4IMHiFQwkvvFg37r5UlHM/2lDidBSIJmcDOn&#10;T41st3zMVGDxgiJSSLvrdZ4uez952Kkjdpl7Bo6ujL83HLXdBIr2t7dZ7d4n8/Zjti2vooTmReTq&#10;t8smqRm0NLbGwEh9sC2hI7lCUzKKZ6SQ48eBA/ubjhdCtFDgl04rrzry3ne3Hg7+z88tA+zkUw79&#10;eb+rqcrykwNe+5fpzuzyMGsvgKX3h7R1gs3eTfAvXpR0gSjy2ZjU28Gumk2mDvWMtATN2MnolRnY&#10;bat6Y32y1gceAwLm0TY+nk/m9K8CLdaxzqzPgZgQEdysO/TyoUzJqXQvOtAq6ktwTb60E35br5kc&#10;gL3bhqfIzWzt01eCCsuBdFEG+eNcOkUfgZ+HP/6oJ1+IUV7hlToM6GzhqbWLmwm2L21U5hx0sa/X&#10;BjhIQLDcD0SIe+SqeF9BOfVx3sO1VVYk3R0sKr8GXG0PZakmWfLPNA+drVNPU7+81WckebiNn+Mi&#10;W8NdcPGdcZ96Ilu2gXLhPnhrl1K9WGNXYoO50mZJn1Sc9prPe5znmEJCYS8tER91VF28JEB7N7ts&#10;lzdr9NIcyqz1etbbzuKBN3yQN8bP39/dJybAR9CPyH1rqXrczF59n+fA0BbQhviFVhBmoftcT6fT&#10;9v7ivC04vwVWdJv86qFxhwGpcqC8Wb6PeYJXeGOr+prr6HVsGluo0ZdVfkHufmBQxPlLeeQwvGVX&#10;XzMbgnI+WHHtF/2Y/ZP99vKzF+2zzz5txwf7mX2UmTvSOu3tBqHREb+S88CFmq+BSXDsF1BqsVJn&#10;JHaD/vgty9Vdmy5W7d30op3O8dGRaddlUbbENf0Q7ei1InZYtKUJ96VByYfn0q6T2852mS+2ANxs&#10;s3LisfTJvKTRfnXrL79+98MNmv+n/+4/+NIuzYbG6LCHyWGOTPcpJYyJYOh8SVLfGSTkgOAyY36x&#10;DNMf0FlI7CufLN/5VLACnbw3ydFpvDs60nbmMEPjlykvHB9gxYTsaJvO3MC8MMnVbE8mk/b66bP2&#10;KftnL563p4+O22Sy0/YOhwSNA2DqpMtIlVvHoRTFTspg09F5O0gNWt9palAT7FIXt83OpoRAToUS&#10;bEJa8NGq6Py7QIWGTQfI6UtOwxJP22XQ7GemnJ7VL5e/hQY4qijNfJ/bVYVv2Q3irS7Cz1k/TZH/&#10;wUPBVPjEV0L10zrQGHbKKLRp45pgarM9e/qw7R0fto0d6EieMu7kUykkdIB29ZEuffIUmrZbRf8k&#10;0M1jDEGuUlWcG7d0SBZgK9mgHurog2ZbcI0Czwma14srhxixDSpSle1lKnD49XWSENsWowi+3rPj&#10;9elNOQI4TPBRlmQKqG3qyjr1IxhxnScfGIA4t1x71InyKMXlPeZMIWk7BIQu1nY83ueILEObCphL&#10;HqWNLUqrOjS/j7+diLelqQMSruKaVtEQ63SkOYMjdlxXPl121L2u7bDvHSiJQxtDQ41S2l81qxuT&#10;0bgdHe22MfIu+z62hma4CySIFE17WsTQhzfA5L766+79DISQHvpTXzpu0oRfnbKDFpttur5pX737&#10;0L55e9Z8NRjKkEHD+b06wV/e2F7pcF8H9W+iLxvoRDo18lus3uWDZjqkyIpPGiYDP2Pls5oef//4&#10;h85sulun5YGtnIi2K4m6AqT1JdgHZgJv5EMK6eTbafZ83Z2M2usXL9rPfvTj9ujkUQIbcenfl5Kd&#10;wdIBNmxadjseF9SwE2Jfr5fQgTrlK8HLel06TZHw/woivTs9bb9586a9X6IDkVPp+nHQ0XaUHJEO&#10;QbSt6fywNcUPsZCv8EvAlom8oU8c626gFK+SP1ekdhtgzGP16WQ50R7kCTN8N2DOawjs9WQZ/qMP&#10;cSCoQVj9axHSNfLhHj5EfdiqPjEpx6MwSxvY4jSwldNFXnDv7ZqlSnq7jSKRm+QBIjCUn9CLrOmE&#10;QzPz8g+C9QE9N5KkDY/Ta13cSxuAUQ4m15ow8tms3qGOUy8qwg4cZzaIB0mWpV7hWh4uUa1OjjIo&#10;dINm7dQ1AaNPNEqnrNl0v7+u/mcjv3S0jrIdyGbgFg1ilznNCufI42Sw3Y7G4/bs5Ch9W+wDcM2t&#10;Lflw5idUgA3vbJT9iUGzQWWkDFr6pNiFDXWD5K3tNa9tFI74JwDgJw0c/q0Vg0VFm5sWd3J4Hd3S&#10;5mmTZ+qeumFgxO9aO63kANspyhPsqXVbV3jEFgfWc4WHg31KDXJDM/BQTvMeobIEHaPoQEUhyU5b&#10;6QPyik1sjPUWD2uQUl52fQY0rxWSscncMXDOazDky9Nn6Jcgmna5BxJwXEfjaDRqe9gsn+r7TWEX&#10;+QNT+nZwRFdsQr9Yj2TLLp3Ypbftcs9gRReUhO60R1ks+SncZbm3pFmeappgfuWjoxmJlYktA0td&#10;BebJnmtSUga4XXrRLjdyGs2kHnfL9PVC7chupixDCWVsgj3OVz/wY7Sd5rd91RDxC7VTXpwzeC8e&#10;HM2nHYwT7gbOwVOayTNxI7efMp1sj9n9FKcSCi7IRWoAbuBpDyjjuagDITZoC/xqkUFbJXbC1dYX&#10;/MiFv2pk6TH79oT2jIeZeTDDhisn5i/6qAtlL3o7aZrBPf8rHR557/4XPMHbOoWTlvnfjT4RfFzT&#10;YGF/QUoFzfXes+X976uG9VlLbb+0pHwAkYO6bEc+H8keHphuvtTA1rUv5+FH2WftjoNZrlgtf331&#10;YgytDwa76Cc46JNqEM3cVakceyxa1myr2GuOyr1BT81Ao84gYGH2HFN9aB5Y6E41RV/I4P0KX2LZ&#10;ztkXEPwafKRZ9JijbTWwctq68hBdIN3Zpn5G0k9CuSAYt9mhFeULj8LBetIfiCjn+RqAcJOny0v6&#10;fDZtH07P2myJ7YL+fZ9hX6gf78Jh4UFgAcM2KGYdnd3u9c408qb15uM8gTo45Se/kMbIDLaFDFzJ&#10;w8pvHmnd+4Su2u+KKRjGNtgdtafEOT/6/PO8QpYvegBHHkgrYblFr/KaDq0BL5yVTMW+JVB2du/V&#10;9RxZWKZfWGGvL+az9v7ifTtdnMOPeV4hEJbgbF29+mqfUO20vyq/kBT+bJL9uQMY2u4EzeCUGKDD&#10;Sz3u5UQ/ScrHnrOVNmkON9tf/P7NDzdo/k//nT//sj5BAot7YYMAcQJouIyq96bKeMU5wpjU982G&#10;lNpoy9UK5ljWwMWOdZXRsbzLotO7IczNltUSd0YQVeG0JMaDE0fDDVQyLQb4GpasnGdHdrDXPn/1&#10;sv3kR1+0z1590p49e9gePzloj57ut0dP9tveLvlxLByR9xMUc5xVdcfg1IDi+lpRVfFVUMXYdpZR&#10;T91KPflKAAziHdHyHWuNimlc80tgTJoC4SqIexgfR2QH0MfVsV0p2+njdjZZ7MG2KSTU4cvx4lHv&#10;vUFL0hL8Qfc8SeqUqYyIGII7hkfFU8hE3I5ImtW0LzpvjNHmA4IO+o+Xz1+044e+0wwMfiq7mR0Z&#10;VwkzsJW0NDW8sL0mOGJbR/JaGfdDK4TfijQGFpX/4loyIgyo0u0m6FhJH+Hkk2QXi3a9vNHlCN01&#10;EgKvoNBzroCt0bR8jBW7NMjTDHZqy09HQ2NUClr4mC7dxDOf/iFNpyjvDpPuNyHzrhZ7gleOoSz4&#10;+amFCR3Y4c6kHQwn3Uf+y4mMkSNPDGKHVxYjEc/UXHgHXzbrr3eVC19DePHIQl/sjvRmOX9pCql6&#10;R10aGCiEztZHGyBgaOBmf2CAM8F5Pj4Gx3Et8hbe5BexABDlKCItxLfvxHPLX4d32GkbgWkHUIva&#10;cNRho92eV3rJxh0d6yX8++rNu/b21O8Sm9fAViEp+oikfHfgzM5d3llr0Ue5Ak4hUvXSPjtw67nB&#10;6b9erNo2cHcHQ2yJhtd71f4UBFym6bEleIGWabR8zgrCdhC3mRJqsGHQ4qDcKFO6amEv9UWe7o1H&#10;7cmjJ+3xw8dtMBxILYJm+L2D8cfO2Jy8m52AmUDZWTLd1Owa6WenfervtQHRmi5O+eK+T6Ud7X0/&#10;m7W/+va79rv3fsKB/NIdwGp4vodqI9iKxtKROoFnk/KOlTwgv3ofXYMG5q3XWBx0hAeSnXJFY598&#10;dTzmr+xHwGYzHyBzZhY5omNi0KzdKkcFB0rpRzD7H9hFLtSHfpCqtxcGU71ecCPtiFNiZW7i7w++&#10;VJbScfmUY/Lw9z08zR/ZIU24ykHf0bpBlYidVZTcW8KWV34rknaWiKMX/Ox3UtLU5hRJS4W+pMiT&#10;8IA/+wPbXc590GArmrmbYFDmz7+CaYBd07Nrdf6CrY2P0+qgkMhSh/hkMBDcYq86JoV2wJF+8t9A&#10;0qcdQ2i/Pxy2J8eHBJ/0v8BS95WfOXL24XzWVs7sQkejZ9gALW0sg7JD31BBs4O5NND+zUEihUF6&#10;UWumWNp+mwQ+cBrcyo65eNTdJu0B5x36Ve2QTzp8PWZ6vcziQtozcSpqCgankzrH9H97w3EWxCp6&#10;Fj8MwJKPNFv90c4ibbQ3awqEGkKUVkXoCpLVP/SS88w+4l76NvArecH2g5tP/KfkPcdRnNEL5Bv4&#10;t+vYY/sB3z93LZZMhxSXVFmyo/05Ge+2A/tv9MIpnEvy6QtsP9jB0XeWGHy2Dwe1IqW0jESHrl5H&#10;Z6G3s7j0HaRhbLttoWUZNE0Z6RaJundABad9kYd9+8sPk1/WRX7TPYKHm6m11Zn9cWjLbop7yXlx&#10;Shwic9y3L3JwwaDZaZraAtf32MW30cdRRqxPegMgbbP/EahtVceih9BJnIO3tXA/U+Uji6Zpm+qp&#10;vfzecaB0a5QZeRlsADf9imSkXCFOvfxic7nM017kvWwncJIqnYSv7VBqhE8yzdXHygMDd85H+5M2&#10;OdzLt/TPF/OsNSCtS//s94sm4hPd6HAlxRwFV/igV/WDge1md9Nvjb3p+QNeSwKY+WoRnmc2D3Kl&#10;Tc1TZrLZnvpKgVikgo6/hbP6qC8t7WxPBsGtw6xm4RxQ0FU9CwlCb+vLN5rRGcNDF6r0tcY9guY8&#10;6aZNUDIF+pqVr/ItpWPAf7xn2zjjbrbc9595IYin9c8DMCNryqi65gJgq/ZhNWtnHOfYliuQLv8c&#10;hClvv1YznkrWbWPoTx4HoCb6aPTZDmyVv+Iuv6paaRbppoz2JfZMeL2sSDvqsV+/OJ+2S3zT9ZXy&#10;aZvKvtWrSvo3wACeqEFgWxPal7x7z1ZSFXuvp6ZZp8iQJbvt9xifxnKcx+qAhz/55BdP8rqhPhTl&#10;b5CF4WTUTh4/ai9fv2wvnj9rh3t72KaSHUU5flQvL/Ic+soX1zi6xe7dZMdnQfZcMNYBF32XxWLZ&#10;3p9dtNPpZWZa+Ignj5sAYwM8SHN57SZ+kTUqtZ2hN+kD/SXrl+8kJD3+CZQ0AVj2YYED+MhO0quq&#10;4sVG+29+990POWj+V7+0Tb1QxEFCMBU4ElBYBIPgzJfTwzB/CqMOlx2Dj/S3N9p8sW6LOUqyxkHE&#10;2bQT05z4knxWfzW/CotBzhNOHACFzafOec+YzL5XV9OyFeDG+XYC5T/601+0V5+9bA+fHLfJ/hjj&#10;N2r7R+N2cDBGqGrl293dEYp43WY4ruXYliFRKfIpHepKJ6/QUtk2bXOEyXdDHMnas8PcJQjnuDfa&#10;JWgHD9KdKu40cVdU9smMCyhMEIq9HYIu8k2ggaPrY9q153vMnBtm+35T3tWgXp9+paMmcLazln4+&#10;4ZK+foLLqWcqXxkRRItC/rJxLV9w40kP9eMArHEGDJppNcr1oj1+8ghaX1MXRmiwAywcKZRlQ4HP&#10;0z0DdHkJze2kVQjwlKfyWwPcGxjpo5RHHrgXgwBuZSDES2Om4YJJXpF0jTMSHtvWFXy4mLfF5bI9&#10;IChKG8wL/maOI2E9/Ox0KoArWdN5tpsUX/PG6SKvDqW4Bgd+DuRkaqjl2HVg758wUE6DYKAcRxIc&#10;Mw2JXQL4/MWny7Uoxijv9ygnyrwGye1jW9moR2xDD0lhvYLilsHNgjrtnHQknQLu9Rxc3E3TQTdv&#10;HCLbB1xaFQBO61WX0qpuOiS1cLhrOyjBAfJ+fDxsiCJBN6XiI6ubqr2yLc5FT3HipPD2OliLt3kr&#10;EJFH5q2Op4KiDBYht9F78YEfjQ7ERcB+9+Z9O6WTcbp2TZOVB8KWBwSPBsx0znaOxRurEn7VlSPl&#10;nEZspx/8zEVemuODpLx7rL44k8OgNzJXkMhezlpkUseKeupbg3YMa3jhqLha5dRWeIs++v6PT+hd&#10;aVI5BWJWtp2MJgTMw8DfRP8GdFA7owF40R75QifT7wbDWTzDTsdOhkD5msA3U6/UI3aP1+iv35B2&#10;WvZv3r1rf/ntN+2dCyRCI/l+S5N1TkUxU+zkjVtHf3lmSnWEuUwnpVwpC9FNjgno1YXObkpH7YgF&#10;5Kc0ygrOHLkMLdyFHv0lI6ASnDg922naPnFwzYc4GByr4+MobGWLXwKUlC4HzS3yEzkRN/GgnDS0&#10;Pq4tUQ60bFbm1Wv1UIYLtcqUzHZH8tnBCjP9TO6xBwr/PQV+jv0962OXdnlycr91upp8XLKrd7WJ&#10;Xw6Bod2h6mzBNY0t+VXOwy/+wDxHQfpPHbylXtmUgVltDvIQXee+TodlelsXB7ejhXB6e1ZT15wd&#10;oXg70ODT2s12gOye7OrkUhe4Z/YKxxk6eYbjt14Z6KO/tFv91gFM7TUKHFo6TdhgNU8oqKMjXuqQ&#10;u7kWSYpo9ZzS6Sr9bYcE+pHBcKsdHR20xw/pd0dDgs4lAccsT44MSML/rrxzCu37/KScgXOeUqoj&#10;yiztptbYTuuJPVB2symXJXcAzbWyU7fkB4GqwS7OoPhJ137th2qp/w1wpY82t76PS0iUp20OXjrA&#10;fEWefN+aNvuJPOVOHhf6t+2A/vzh8RE2yIGCormD/S5C5KBc+hJ1nwLRVflqSfmsbNPG2DcECM5S&#10;bpwnZWSm/dTBP99zt74aBLbe3I6Ox9/yvvUoB9xLBuF6lXNobgELk+avFugrfLxX+lP3bUPqZVcb&#10;xdGjd6W5uBgwu5Cd74Y72G/Q7O4sP+vtZdd2u8Wm8HffbuooXeec+/pYyr98iQ6Yh/OVg4vcV1b1&#10;A8cEzT7RVxKDKzSxVKdpbECMPeMaeA7q9LYpgkR+d22jTrilfNDQy4VlaGRo7rouo8N9Aue9BAzv&#10;p+f5FCHkiN1QVoUbB98dnISZGQPiyLn4SLcAt3oLm0K52E3qEoZ0SAbwMiDyqbZ9o4GDAbLfn059&#10;5PpYZ8dXNmUs+sKlsu+AbWCaB56Y1zKxJ/ziM0lncaK8PFZWa+CefgsYDpjtEzDvbo/L5itH6Jq6&#10;WzwuXMSgxymDAJznWmzT3rKryVvopowlvSvv9FsinsoEu37rFN09Xc/bJbSfg6gP1rpMgeXrEAma&#10;oU98vNwpe3hNvzucTNoE/35rm7ppS71GVrjGBpFX/dGOdoiE3rajAjlxvIXud20+BZf3l22B/dQW&#10;WCbxhrJFS4NV2spmIyPv0ls9sN19W/u2u1VKxNL2S4fgxz8yJM0YRILnutrm4EYFzNg1bTQ2dv/4&#10;oL16/SrTsh8dHxMDufiXOmM7rcf/AhEOvjO09CnznYsjXndB8vWqXSF3ebCwXmeB1MvZvH2YTtt0&#10;tYh/7OelZEHvM3RNKHp2baz2mkeZVK6hq3IeunKDLT6JeJCmvtg45cFf6N/lUW57fXX///z2B/yk&#10;+T//9//Bl2pcOnPapRPtiUwNAWis7wbv7OhcUxXEUtB0PF1cwQ9vGwD6ruaHy4u2XK0zHeyKzt0p&#10;zb6jOnBKiAYIIXKaigS/w9FwmtuOUyppgqOPMSrAMlgY7my2o8Pd9nd+/uP2+u/+pB0+OmqDvZEv&#10;Z7Qtl6InqHXJ/LFTTiYEzSjWNp11Ahq2PD2QmR2TlAIPXu/Qpl3yHtLBH9C5HY/22tPjk/bs5KQ9&#10;PXnYnj963J49fJTzpw/Z6UyPVVzK7A8IjmnPGBpMwH2A8THdALycBeiTFukkhZTZMtDAbjBrukGh&#10;mPpUQoFXsdJBsOk7KMhRXoUW5F3MpJ+6m+DwZkV71tS90Z6/IGh+9rBtjTAi8AqrUnVQVlmVh3bo&#10;qnPhYZCKQIefZXDU7x7XfkqmymNipoJ398RJ/iWPfOTatvq0Ufgqzu01neR03dbsD24JCMlXU1Qo&#10;D6w82aN+jYs7CTnT+GPKgrc4C09+SqsoMGhII42NU0sqQMZpBa/+/bo89eU6C76EhtZJJupTVewC&#10;8lmw4W4WAPM72uIfNSefe57YUW/oz+ZgjM03l3Jl8BP9AC+Rnd9inCijg2bAvOCe74n1AXwZdvld&#10;8GyLAO1ofe9XnjiFJu/sed+aOHGE8fhotx0eIetO06RcnngFjPSRB8UnmyjMomMFkHGWJW9yBmry&#10;VueE3tkBQftMlaQu9TMBCzn93NSHi3n77Tff5X1mFwBzyqH0szI7d4NW+Z5g0F9HL2vMJ0V8goy+&#10;aCtsfz5xBF7SQxgeDTjmlwQB61UCZp1zB6dsjvBKDzin8/QD/c3gESf6SuNPx2AAbUSqjEYuoWUc&#10;i7RC2UY/sWkG5QLNgBV1jPYmsRvywNdHhH19tWi3wKygeXE/UqvTrvPiNw4dHOoXsylnmY59fd3e&#10;np0RMH/VfvPhA84Bcky9DtREwlVr2sBl6gOJnBffxLI225z/2gH2fB4KCD5ZNzrzft69kq9mc+9o&#10;bveUU24IV9pGR3NXUYXHpOW9ZurUScm7dZz705lN4CxOqUmHTAdH+yR8UsO7aoP6m2xsH9vSJdjY&#10;bgsk/rmHBR1uXaFOt8E16cpjSmSvpwZCgYYqRF/GvYORmkj2su/Ye5Jap/diOwLfdsIX8sVR+N5m&#10;WiUV3RzwMU8G8WBg2RL5Ih5mQ8LggzX6TqyLE1Y75bvHVCzA1N0PNJkc+MqpF4ALXAdKOaqrA+7v&#10;4Szt0s+5cJv9V73ugV1d3eIAOaBDQSqyrxWG+Kv3sDA01TTliSf1OONC8hmEuMVm8HMARqzcbulL&#10;bjdw7kf0vfv0c0fj9vTpSXv18nn75MXTzPgSru9pa3+lUxrPrrbZf++NJu2Q3fUh7APTYmkIbvqL&#10;4lkOOX24MmT7yVWOrTyy9eKiztgTUBa5X2FjCJ0Dx5olZe65kzdP/Gmg9t+gyIDZEtrkDD6xufZ/&#10;bDp1yp/oSWSI/gv7dzzChxiN2gg/JyvUksd1ELYyE8UVy31NA59GHYGmeXUi+Cs3BkXymCSSh8NR&#10;G4/xR6CDbRTHVGmbqbP6OHlU+ql8ApXWdDiSP3oILM/dLV8yXPY+aRzlb+y2esOfMIVnu91LLqRW&#10;yB+6yXvhO+jsrAEDOweeXZPFgNkHA75eZp1UElqF6Gzqp/KorNbTY9sizypAdiC11y37+qSDh59A&#10;ig4Ad7CJ/7SFnU9/EgrwX1tXbe3bJsb+965PalMRu3WHTrYoSeSQYZaDvvFTwVP762wig67x0SGy&#10;PWhvz8/am/P3BE34T9zPDEf9VAAZUPqOtcE8PWR4KnZRng4X6ZZqgd8PHPpQxHvuIFachNdr6CNt&#10;azFA5D51OUhWQWm/qKW88yfZyvew/YIqGlthSGedlCu5LV5CCe+G5mLplbNqDJxdO8WBJuVuf8uF&#10;aX08AM4oALeRL/2CYq9bHvJw1DZVP8CWppMZXDy/t88iyxbag488Q+DKZneYeeZ75Jf4R07NnoKP&#10;DxXsV2q1dMuWHuTTZtJT3tl4wMXXukK3SNvdB/+Rr3uRV78lefTvyQ/WYhV8kQPtcj/70NR+sD++&#10;KPZzfj5r8/kCveAusMIDJEAc0jppaXtIz3352xHJ9sqX0tMkRcZThnbJP5GP/PIXWbVvkB6x8eaX&#10;X/gNYOgDsFDLwbrdYXvy7HH74ovX7cXzp21/XA8QHeiu6rvy0lh+iAc0zU7/kFk4nDuQb8Ccr4os&#10;1u3yct7OCJgvMiWbPIoP9AFC8BCuflkGcKkvuJMW3qRiK62DW89z1UJeilRsGXvKeR8+aOstKK0C&#10;QDpQn3r+z3739ocbNP8X//gf1ienQogyAm6qjAKaR+0YFQVPxY9CQVwu2CGUAomhWS5v29t3l20x&#10;xbG9VojJa1mnFmzQieqkA7cMhIS+5p4KUITVwG5tEtByb0z63mTUniI4X/z0x+34k6c4utyBoa68&#10;5yj/NoZ3s/vU1QYBhSO7e/v7bYwjrHINSDPw9nu3MtfRLPVxgHD6lNER8SM6tyMM6pO9g/aIso8P&#10;DhIgv3z8qH3iFInHj9unz55wfNhePXlCIH3SHh8etKFKimBmsiqa5wh7jKBUQzbikkAflV7aKjQ+&#10;yZOOJfQqUilTRp0xjOmEOE86NChHTbo4zRgHgNR8LoN0R4fXN2uU/Lo93Bu3z7/4nKD5pO2MwQDa&#10;1VRPR97KmOgo2DFoYOopcwXVCnmvIO6eqij3MpBbOhVcd+fm6/mYMu4kqDsamBg9N4zihw8EHmtx&#10;MS+b8AGaAJ5jvR8mTB3ZLkuKl/GRTuJwB8+cBlw0q1FU3MaWb6TqTIJXFr4gD11zDToETCmw4Yaq&#10;6nRGn0Q6I+CQoNl375xxoEyXTSAPZUN7eBfD7KYA2XZ2cRI30dU86sz3nzNxtVXxEYd+hW9XJswU&#10;WNqcp8rUlSCSo3TY3N6O8fZ9vEyNhPZ5akY9O/Dy+GivHRw4ygpvNXTiIFwIJnbi7lEn8z7wJo/p&#10;GdxSD7t6q8NFd5wh0gXOWXma6pSDOwJlnwIYMOgp/vbNafvV1+9wMCxbwX3kmvp1Gp0l4YySvk6Z&#10;ZYduPdbptysNnuFI6Yd4QWCDeenogJHlZ/MpgfkU43/dhtQx5L6Y+yRXPviU1XeMr5cLAuZVuyFg&#10;XlFm7SKEOMl2j9LAJyvKY02xI8Vr0PITV+Elsj/a22376Phkfy/fNZfrTsO+WRMwZ6o1O8GyAfOV&#10;U+Oovz6ZYIcEHj5tBvc8Zeaecjudz9pv337b/sXb79p3i3lbUJdT0PSrI/TUYfWZIgsP1elycopm&#10;OYOmnscpTYkq47mDDeLfO3jqbUCzAYF/Cm2XRj55FL2mIsEqm9EziOHggt94NPjOkxR+eaJKTdFN&#10;jlWWv5SrTX3P9Dh1WaS63c8h9fV9325E1ky3PdheZ7uYljzs4h347JxYa8pJW9P7vd+Ck7vZu+vC&#10;hd2ty5pL/nn5N8vbd1G390iOvVE4urzVhtIlqWAe7UB4LG62I4C6quQBZfK0ALnQRgtLeklv76vf&#10;wdtC/MUJgf/9gKOArEMa6GTkPomctjFBc/+UARJHtp1mcnV916YEzcuV1+CAAyx+QEnd0jZ1cuGg&#10;cdYHSdBMnugH8MSNrBmQJK/1bmzettH+sB366tOz4/bs1ZP2+vULnLfH2KCDto++7LKP6S99/cFX&#10;s/AOgFH2088HuUCnn1t0Mcz0hdKItrnHBqXeyh9Z8Fp82bVn0kXa3qBjWfgSfDPTw/4xs3DQKXgm&#10;T6S7a0NoibX7M6zufO2TLJ+uwTfqNE90izrrHVYKgIe8ISl3lAGfJJ/gNzglfuwMlG3sj37LYBjL&#10;Iqzzmd/GVxYcUKyBkt4hLkglw7SsjQiYfT0ks3riH9FOmGpp+3jrFJWSjZLFJJPPNlJd6NSf+69E&#10;XV7JudKT/tWVbOSJ7tRFJ7fUY8EOlrtpwjbVQYVLghnfUdeRNmh2yrSLofk0NOXYxFXZKh9FfTet&#10;6jNdG5D6vE4ej9TNMZTxHLKnZuD6EMWnnn7ajsTA39BxSt6iaz8YbHvUx/gqacv3Ni+TbouqnuTg&#10;n5x3cGQbP2/v8LAN8JO8/t23X7Vv3r1tfvkl9IRjtnVAX5jvNeuzko4rChiO5tFO8KfO2n8J376w&#10;71epGFhFF10l+zop4wDTAto64GUh5bsGLu2bq14tTsBLBLbQjaOwaUEGbctPhN+pmnzJL0LSU2TU&#10;begmT8hHLxXfw3rlwNbODjyth0x9ee0BmVOnwXLg5LLOuYp9SIBmunlMzQ2oHVmDT+CQnWRpFp0Q&#10;D++C9wwf7f3VnIANOUPellaC3crTdvHX9pCUwR7TPAIruCASzu5StjZ8TcTV7R1UR0eTh/vxc7Qn&#10;4k+h/Di3eOFcdl/6iuW2uK+vCJr9AgFyT8YNfZ60ueTXnLXDM/FL+UAMXuER7U+V93VZnbTTltsW&#10;0qWF8DxHvj03sJam6pEyWnJK+s5dO3i43z777FX79OXzdrA3QU9cyR6clTXqKh7pC9Nw+aLOIR9Z&#10;cyU+EjYTG3hD+3x9zAeYzgC+mBI0L2dt7sJg4YzAbLc+BfCxfy4C5gPMCpptkbyFvvb5tjPUsH4b&#10;CozQQ7tUMORbAnnThV1VJI9oy4Okdff+6W9/yE+a/72/n6A5zrctYvNY0zZx0LpOpl/8JI4zu6KF&#10;NyRp6dg2cByv2zffnbblFAOBBVboZA+AIT6CjaDfG5lQjqOdCjA0VgqAxmlEvXZc+wd77eXnn7ZP&#10;fvS6Dfd3lRXgAVEBU9Scqmowpd3d1jBstMl4B2EbtyPyPyS4PaGT3yOA3kEQhOnI8Xhn0PZHEzp3&#10;OnnOnaLrvjvAkKOUhzgFDyl3SNB+OBm2k91xjk9PjtuLRyftYDxu8/OzdnF6RtB+G4GWNiqkxkeh&#10;KcUvQ+ZWAlNCpcKRERrSCoxIBdaO2Br0lHG0lAbeXfqpWI7YoRLpuOcZeb9u4+0HBPOP2k9/9pN2&#10;eLLfNgYoZwJcjBI0lafW6cCG0+vjFIovP6qJMRAvurkIss5TOib/rJvNPPlkDOfhPzdUFI9dlshK&#10;7K/3OgV6cLfdLi/WDbsUWBoMM8U46uxBB4NL5YjaIxsBSLo6W2ZXh8Tz6pB1MAUmHXzCbEc/t8Mn&#10;OQGY9BOGbSgyh/auYKysDgbjdrB70A539xMw+xkzPw8ivfvAQnnvp5zZsaUz1OHpeSU+wBd3g1xX&#10;WM05uDmy60Ij4R3w1CspZ7CT99aQQx8MpVXiCK3IggNWsDRolo1RI20b+T5A/g72J13QrIHu5Ea+&#10;AqYWsSINo5lvMcsIaGSdLuzgwikGxuqd74X5tHiLYDZPmNltr45CgmdH2SMnG3T4dwTMb9rv357R&#10;uYiutCje9nLqojo+1a8O2/bIwwq4lb8E58pU11zLp3Nil97CsXO3k3cV/qvZvA25p246EGVdZE6n&#10;kM7B98MInK+Ws7Zm971jF+uqla6hqsSU51YoTuBHJUUnApDx4X47fOSieUdtxyfgpOt4Xt8/tbYe&#10;A2afMq9CTzu+a4Nl4If/9LLS2LY7tUqevzk7bb/85pv26w8f2hnCuKb9ruZsQGObQ5tUxl7/QjP5&#10;FjmJ5KEJEEl57TWriqkvZV/CP2Ar75lW5T3y22Z1Q0hdoeAdeyOvuntgwo6+kicyCSz1IvJmDaSr&#10;n9FRcMnMFvmH7Fhv2QblrfRFcsfpyf2Sj+BtPqCW/dPWcWCX7+InzmFV2s5GvthO8MjBM/Oxi1OC&#10;uo4uVQ5wyjPyZrqdQ2hEmpUJogNT5/wTtzjXopZmVFvSbtOhR+Styy9u4U9lLny8zSVVkV6DmTrf&#10;jt5rA6SJwVRaHbwLtoUKP86E4/1uL1uqjVX/yABx1ZERfdWeMyJweO0XxUQHb7H0m6ML7KoDVfa/&#10;tJm2iFP4JZLqajhd/JMuPt1TxzMNkbq0ZGLqeiaTXYPlo/bi9fP26ouX7cWnz9vzl4/b06eP2jH9&#10;6Ih+0bUVdvd228HBQXt4/Lg9fvSsHe4foeODDLRNgJ9Vs60j/BDnED5t7l8JCj97mnMujm5OKTao&#10;sEh9WcIn6z5drl4i0ChjOw2GM12apnt0ReRzdHd6tUQfy47GnqoDwFO+XWhHBuSpYAcnnSB3h9i8&#10;J7u77YS2Dbg34Dr9AHS7otyF7wPieK7WTvO2L+jgy2vwSxNsI7TV7mVQYTgOXeoBg/fFH1rQxmo3&#10;15SPDsBz5SPrpsSGer820XZ7sKUuK5PUrw3iGNkCZmyfNAKn0Am4GYBXUa0TmVCHxKPngfX6PXk/&#10;weQgvHg5A8tVs50p4CyUoE058RZW7Ahwgz9/6YekMb8MbnY8D935OUNLO2R7fNK8xhYbvPipqT0/&#10;8di2uM7t+ybnSWXSOjrlvPOlkjGUq3uW8b50AJfUTn0+ULBvsT/aidwetAc7W5mJ8Kvf/7Z9++Fd&#10;7usf+YzZwd1MgTV40KZINulLHbEx+jT4LJ5bpjZlPP+Di3R6AI5QK2ipW9bh6tl+RYasgZMgHHy1&#10;vRUoaseQEfXYgoHngTbTlgzWQlv7yNgneUEHII+dIaE8W862kxgfSLukXrgYofZg6MDB1jg23/po&#10;TXAOUmxaCm1Ed1n33Gwf59LXVgetVGZOd9tS7Uk/EEhgQpbyZ6/bBf3pd7OzfA94QRvW3AvdbT/0&#10;tJ3CFTfbl34EAP5y3tHBJ/Yb+EATX1nJwljlt9SsNH/hPpBqC94cY1/56SfwP/6SgeFqddXOTi+b&#10;7zZvIo+2T/lFC/GPfHBQ/OhtUrW4TnztJAGxMmkdtJ1GoUPqsAFu6Y6ZFU1QoGbpoQ+h7ham4W84&#10;C16Trfbs5ZP2OTHPE+IM7b+v6dg+ZUYbKFBJr454iWBkDRYcJHDC98P+5bvMfrkIn8b36WfZlxlM&#10;dFXuyIz8VAaxVUNo6Qw/8c4sCO9Tj21KHvnaXVdwHGpG/qSx9CmfpeTetVc8L0KRh3zxO7yJwsT+&#10;k/+/+vUP9J3m//P/4X+LnMBAmCApYlAllMZbZaSldv6QBgKpaCoF1wiFHXOcQZXtwU47ny7a27cX&#10;bU7QjB+Zp1D55BREi4AjBE5XivPNteVFXQFzWgAShCKh4NubbUgn/fDxSfv0J5+1h588bUhOBEad&#10;VHjyzT4FLcwUZ4JCcHbFzvFwSGA7oQM8Img+bCd09I8Pd9vxLkEw9yYw+RAnYX/X6aO3BNK3GG+D&#10;X5wHjOc+AfTBZBc4OAADOpEx8AikXUhoFydGozq/uGhT9jjRtC+jWNIpu4qmcYJ2yE0ML9imI1PY&#10;OVfQQDtKo3HBbVcM6WxKmVwsKQsmqYgIsUbI1TzzxBmFzSjpxk3bG2y2Lz550X704x+13cNxBg/K&#10;cQKfTixq5Au6Q/Peie03cQxdH9ARglDHXnJUntzmn0dTOAu9VRINXIwp9KhOWR5x36AdHDYebKO4&#10;t22+RKnX8gwnA4dGoihzjh4maOJYRhIZhB4qmsqlIanVmDU0OiZdGe4bqElAcfN70OuNmrLtEwFl&#10;xGAwnV2gOn37DsMwbEeHx+2Tp8/bEZ1oRpLBR4U2lMgTANJiLIXD5vRo+efTjSun5VKHbZRX4uH0&#10;a58oE2rF8fC9uiv5KsGkAbtYoADhpelZsMbgVpqyOwji4jJOqbqxHQnKUn10YX9i0IzDG95IF501&#10;HRR3jXIxJ09l037oGN4YEBsYVdBcAfJO6ObTX/llWx0YU9/tLLa36VgxpHJjSqfyz3/9TfvujI6F&#10;nk79Sn5gywfppXNrG0LloME/t46OrglgfmVGiiov4hujby0UthOZgvOStGvqvL4kcCY4VIfDP/ib&#10;tkmn5TIBru8z00tAYngHLdIW4CYQJS/IEVCDI3umnEH/MQ6xAfPu0VHe+Zd2NysD8XW7wunOStk4&#10;3usVAfnaGRJ2Pjjv1u0ILjqX6dkdv5xV4Di+n9L4y6+/bb9887Z9h3M9V5Z8AuejFfhddhN0kZcE&#10;usq3bVcfoYoOkXx1U55tS3QrZeUEMsRRR6Ocq3rS1Q+OJJglVSmO46Ld8Bq62DlHmKjTKhQVbZF0&#10;reC4nJJIqXUEOjDYkw6/LBR7xr2s+g9MHbFMQyZVW3OnLQc/neWyYfDCyiifKeo5BSp5bHvxX/S1&#10;I0IWB9tou3s6FA5JSOY6gEAO5k1+L6mg+oGCX+C7stThZj3B4R6m+cBVeF2aNlp5pAF13bXBreht&#10;27nN7tMUn0IaJDtgpgWPrHDu/R5mz7eyj4HUtd9d8HU/eiddgWGNLtS2Oxy1CU5NoVD1ra5u23Tu&#10;axHKkTDLaZTqCZitpGuzqdIxi+MNMj+qbtm/IErbw612cLjXHr141F588aK9/OxlHLeHj4+wlftt&#10;nKc6BFDoiw6hOu06AYcH++3xw4ft4ckJ+Q6xp3vB02ATC4NtBQeaF33s6HsfMICAPoBOmul9nyip&#10;pb+2sZ4uo3N3OBLYRXHu+aQs+SKQdteA1kErF1q8vFl9HLwgT3RE0BamXO+r5JzkkqObOIUH9O3P&#10;acfhvp/jkWfkpZwv5WgH351ftPO567SgU6Tl6wfBGh4ATx7KP+mjbR0Pd/FhxuVDcd82OtCbfh1m&#10;Zre8qqlOoauxU/ELhCdHK0Npk/87uyEXrdN0ZNA+0ym8Nq8K2W7zUkYC8Oc96/cYW89R+jmV3QEH&#10;+84MfNBHurpyBj7AUZ3JN1ppl0+3SsfEDxtEGddMkS/RKWvk3H7BtrnFv1EG2F0Myi8a+GWGMQHz&#10;7tYI6aWc+EnvUprSs9BCCLSB8wwASnnyRQtsd4p29tT84Knt99pX2RxUx+lEdgkKCJw38JXm2Oq/&#10;Jmh+f3kRecggBxW5jo4BiOcGb1kUivt1rX6yayO5/mib1SY3cJIGRtriGvsBvtx0DRJp6+sFZjbo&#10;iN0Cvg9bhKUd1v/NAw0bxV+pT1oXe3ptf0ZN7mVzaStwQIx6fbVNnZDeDtopa85+wyehv5JQBs27&#10;26O0zVcj5J+DZ26i3cs7p2yd/Alf4+qBc2c7ketvbLGn3X2fcns/waT4Bxd0k3713eIi7zP7CsVN&#10;7ADBIO3PAxxhU85BhAzOdniJjPC1n+KVWYTw11c3d0fjvMalLy6K8R/FORjUroYUr8SRGtQRDi6K&#10;5itxGojLs2mbzhboo/EDdVMq/hC6LAz1Vr6kTfI2BOLf/bkbdSlL4koFmZHLjwKSXuQ49dVBB430&#10;3Qo7YwB1xbUaqLI9evm4/Rg//vVz/NPdvTbyyS84iZd15ssBVApb8XmVs84vpl36Qg04t5ktV4P+&#10;08Vlu4Tuc9JWfs0IRvsFhDwMBdfMeCC2yMwKfYZce04b2J1VVn0slEz7CuftzA7WznnuUbl1QAd1&#10;Czw0hXN1dJN9hzy+2mtsp/3v6/1//tXXP8yg+X/2j//hl70B0CD4ZMjgQuKG4929TM9WqJQ6BYKG&#10;P+g6BJX2BsF6jwB+892HdvZh2pYLAgic0Xx2A2fTTlRj7TSxfrVAtdGpXb5H4FMlmeK7RAkU9kbt&#10;2evn7cXnL9uYgFf/U8GrJ2wIP0K8yY4ni6Prk22hCQtH3U4LA6Fh9lM2B+P99uTgYXv26Hl7dFhP&#10;indg8t16hmNy23YJjA9GuwTSe+3hwXE7OTppJ4dHbZdrp3qPdnfbzmiE8UUZaPLV9bJdXpy103cf&#10;2hrnpUYky/CIg79yBFUuhcnzMuzVwZA3gmYWzZ1apOanBA3hBIG8g0QJmqG15tMpyU5Zs0/RkLqo&#10;wQG4GzS//vzTtrs/asSpVR761sCGzoh1adgpB/2EpUBbW7Gzjvcoc8g/r0msEcRCrpLsuMxTmZQP&#10;qd8PsmiFDSZ08Fy05sPpRbuZc22gZZBlx4bBijtghypNrJ9jvosLjtIkq6Z6TTkdUvP1gwpBtpAP&#10;zCuaqoHTpemQzNHOx0BaZT+c7BMwv2qvX36RKVvz6RQaOl0fJaeeGFjlWroFBMYBmY8jYHsMbjiX&#10;nzrGmZIN7XSsZ8jT3CdOYHctLtYv3Tpa+X5rjuDoVM68VxK4de0TyZsHOoHA1RBKT8qMMZz7e0MC&#10;Z4I8dYAScVagTb/IjoB1jsQpsmQb2G08Zo5LDaGLXTkQpsOkoavBK511jbwdKfac+zjH/JSxdxez&#10;9k//xa/au8sFULAL6G6cJu7nSRB4+j6zfAm/PNJscZf+PrHW4bbT01B7K2wxO3nlt+fpCKCd7+FI&#10;50uCYj+NkAGVNXRaUc9ykWlHV0uCW2dZEMQ61Z3ot905xX4y4NxBAeitTNk5ETBf5Wlca0N0eU+d&#10;xjF2qpqyB8HanSt441jknWblzA4mQbNTs3Xe6dQcLPFIoF5PwOAxQH1nfQ6/vj370P7r333dvr6Y&#10;cg1tUMK7WztgeKjNVNerychQdXqb0hL6S+d0zDSFU/IpM+qrZdSt/A8N3UtRSqbcvQ4PSYuDgZwr&#10;c70jWfUio+y5T0LMA+nW4+6VPHW3vtKDLiO7zqW6kIAY5AOP9Ngljsqw972OTgucMqmETTyjJ3bM&#10;8ox7Pe7ilDrUsw5eBgHMQ6bIlHCBFd0XeIePZW2hjrLY15PMjzQVAa89xkmIzS24PQ4V1KlVwTzI&#10;KpPJRx0JtDymbttZ9Wf6IUedU2cb1HRgbA0yqxY6WFUOoDYE/bLP8zrYFE/Kztm8Cph7R00HTT7p&#10;ZPhOs4O39XUL+aru3WUgcs3Rz8IpPGlL/ou3bXOXV12qdAVGVIbzbQKIHXTm4NFh++T1J+3Fpy/a&#10;0+eP28njE/qRcRuMdvIur3S+hx0a1uwRp0f6ffXJZNSOCa4fPTxq+4d+Gkb8DWmxp9QjX8Ib9UCa&#10;6THCG3nX26iyH+z07wbLK/XM2SNc56kmeAuLi8igwZBP0/yczhy77ayrGflxGcMXZSiBBVDlXdog&#10;30gL76yq/pFyi7+x1R4S9L84OW4T3yEnjzJgGb89fXo5JWi+bDNsScJB8Rae+aSrdIHH5XA68Ij/&#10;4UKiBM3KAa1N4JTS5A1/OnmKzImrNCBP6Q72QbyBHZkTgoJjbssos7Q7g4Ugal8eOJaVpORRpuV/&#10;rnOGjJNmNnf1WH9igezWd4QbQcwOvtA47736FNCAUZmVfxqtesJMNWk/MMUjvKQa9ZefQUCeOJMv&#10;fg9/9lexpfSRym/efc+rUaO2YZcqL6qBwLfNvdzys72RAwN2s9lINcxzy3jfdmpbXFSV4EAHXl2H&#10;r7fYw00Hc3YnwftsetF+893XWQyp9BGbwS82FDx06PM6A+1JwGzr1WHz6vyFGupR33dqG8o3sB3h&#10;lY2WFnmdQP+D+/Qb2iRheT8DD57RdCms78j/tDktt92ecZRX8Z24NpftiH0WDjjIFPnQvyJmYGnO&#10;FfWqI5bZ1efdGFUfrmzpd4uBYKhJmBENEJJvPXyxMN1tu8gcHnk/7PWc3VxQIAF45I57mSquX4S/&#10;/mE9bxe04cqBDfbQXPiBxVXql/fKc9HGH3dJAxa7MrZa1homPsA6yAAXMkB7Y/vhf49PYGSXVuTh&#10;PDqlPtpHUpsr5DsQ/uH0NE9l5W/6Q+7bAPv5kmN5XHzscRHPfgN08KwBaNplPfzkgrLrIoTOmvFV&#10;Qn09EI1/KB5IKzxatiHxzo9/+qP2+evXxCiH+H3oYChAdmgtHtYP2qV30EAbe3e7ROYX+E5LkFi1&#10;FecO/K9W8zadX7TpErsF/OsHyB900NcDNdqkjQFL2mEdpW+kdX2kddpf1iCnsRu4kLaxiY6QniDY&#10;oJ7d4BkMM5t34ACr5eCFfZb3x6Pqw5zpqh9oOff/x1/89ocZNP8v/sm/9mU/Ep4G2WgalycCEhVB&#10;qMf5HCF6DDnlPJrOjew+/XxPcPT7378laL6Ms4oOp7PQYGh05VY/dUEpiMEAroZKw68gu3LlZLjd&#10;Tk4IcD570Y6fnbTNEc6ERTohRGKyKJDOs0+ebnyS6RRMcHA0zAV/CA8wghqGzeaq1geDvXY0OSRg&#10;dmXsIXlx0BcXbYSWH5P2+PBxe3LyqD15+Lg95Hh4fEiwXM7DgGDZ0R5kg7pvmqvSXZydtbdv3rXV&#10;fBmhu5+2QJs0nnZovqecESADdMpXh24r7ARMl77SEgiUz5Qmrzl3V7gVYDPZ8fgJkywaplKStg1N&#10;DsDt80+et1efvWrj/SGdhNAxmfJLI6+iQbkoBbtwgiRbBc5WQ35wJENdcwAzq7fqnKlkdS3OnvU3&#10;uQZ/OxWPtuHKqebU6YOQMwKu7747bdfzrjNlr862QAi0DDCV2jHQiftuRugmzuaV86lS42F91AU9&#10;yyGGJRT1u3+ib16fAuRptPCsiGs/n/Ho8GH78esfE4DutzkBzsqgGVnSaXKBkFCKwsp5zBXw+AvN&#10;nGISp71ro6PuPl3SdF0jGHYMjiQm7JMu8jS6Iu8c+aUdlhNf8RM3cWUPPahPpyqrw3Jf4+YTjyE6&#10;tjv2yQ685X4WWTE/uNRUYQECD9lIQOMF9dvB+KkUR02delaBiIavlx3dAflacqsTIB117t2k8zcf&#10;ztp//cvftsu1AzQV/KYzt90OZtCeOCmRdXYZAO52CsKzg86TZq7LwaktYscOJsHFcgmKlW+qn0LF&#10;s+W8XS7QM/h0cXbZVosPdHDLdofuYVwSZNtG9cR3wv0sju27Dy4gg44ELUN/R2336FGb7O1j1Eft&#10;AYHrHQE4UTABOcH5Yhq4vh+9xp74GSu/wewMhnwmzqfMOB/SWMTTwdOmGddni3n71Ve/a3/14aJd&#10;ZOomHfGd7ojvkTpQUbqdDlwjxjG6qbMDT0AFiNK/5FfcEzR7xj93Gdx3xGAemdFOdDc5VHlta3BT&#10;PpAN66SyyG+/hdfs6k6eOHGEiJqowLN8gnOOyqnJeVLM0QDRo/fUv/4Jsq8bhI/gp1zWz40jMqxc&#10;3Wj3VCnyK1vCkC5eK7W5ZuMy7RRe/8RKu6LeCcc66Hio373sgHjID9tizeq+cqF8qMbiaJXCdAsO&#10;nuQaiBxThjp8TSj9E1s/qNU/FRSzDMogwDqD2gGnt/oUyU8dOTAgjtKonDhwikx2zlj0w/qExFZI&#10;JE++Zw7+2kjvySPizzbxlQIdDuyAeiJ9HchxcZflWhykoYFZbTrL1T+Is/exGdYHrhmQBo7H/f1J&#10;e/TsYXv++kV78vJpniwfHBLo4bxtEVBvbEs/aQws2i9tvbZdtic6Tft0fkb0pzpGDnTryA7JcweO&#10;7g6EqT+2KTzFbiqf2h1tRNFBmoAtchpa+kRFWZFkssKj9/kpg87qmeMY+nQ534tGNw0YsiKs8Gw7&#10;jMjASXhsmnqljEkfCaIeEChydHbao4P99sTVlcN/6gPHFfhfLlbt3dlF9z4zuHf8lQ+R00CUX+g0&#10;NLFNgx3p4Sr92Bp0XM8mZaSlMkmdwZNNvY5jz0/ZrfSyMXGW4VtpE7vn4FW2VjmR24IjR0cfc3qs&#10;oBkc1T+Oplmv+W2DNtvBWeXXd73VCfvwMf5fPqHJXoFcyasFe1koOUS2KCdekY+0qXRCnfF+rqnH&#10;fNbnk22kB9hD5Ho37zX3n7nLn/ilMnEMxdLO+ErABL3gIuyq1//VTmnlLDxnJ8jAB/QJBmcubvbA&#10;GY7DYQL3d2cf2lfv3qTt/SCb9cu/sQNX6JJPmV2gTCuehz1UlIBIQeS/3EoAQbslpv2xNBH3PDhJ&#10;G8TKn/6DvgiBE3hblgwpa36DTGHA7dBRmqUceT0qZxk8lo5JAwPrVWZ6gqQO+WkQVfg4iJdp2uwD&#10;2rk3MmimP+LngyXtS1okHuAjnPgHnPaBknhZYfkI1GlzTSaTl7nueUF+fVuLpagFkUlt4vR23T6s&#10;pu0cObjBrrhKu346DYptFlhsn6WkBZXkm9bKYAELHcS7X/TKJ5h7k3FsozbZWayiFPLyL2ApW3qU&#10;O7TVWXbOhirdcd0C7epCX2N+Rv/+kaY+tugHcJVDkdCegEr2Qks6dHpPvgTdVTP35B3tBdLVHTbt&#10;xnUW9MyBRnudJeDgnz7jJjHGpz/+ov3dn/+4PXv0ODN2InMd3rYvfRj/Cj4YhO5IC3BdsNTP8Tnb&#10;xBlyLqi6mM/bbDlrc8/Nk5mk9PfosHxxfQhfc03z7MsycIbPIG+4X/BrEw0H451JIb9tnb6GMU/5&#10;7tLbASeDYR+ISgHprZ+pH+iAMXkAW32d8vSg/Zf/zW9+oEHzf/CvfxkHSoOBcikNCm4EA2r1RDGt&#10;Exf+e+QMojmiZ0ehWXtH0Pz1t+/a9IJA1g4dxzPTUPllBAwFdqS5f0oldXcGPv1yuqcB5hUd2EY7&#10;3Bu3x0+O29OXT9reyUHbcMQ7zBQ9arc8ju31YtGuEA6PN16vPK64j/Hw6RCO8QPqcRpIVkOks3e6&#10;2cGeHTuSgEBhWtv+aLcdG1Dv7hKgTPJ02WB5A6/lwaaqAa6+QE9HfYVQOjq1mM7bOUHFCsf++wKm&#10;YmVkkDTUhhTKi7hnpEs/6Vlb0TOCDK3tXCxVRqxyaJyk94I2L6FdvuUGHJV+i7Yd0J7PXr1sn376&#10;SRsSXKmkuU9B6zEQ0YHuN2ElQHXPOQeUJkbaZKsGl3TkHZ4xjOG/90sWxDHT7TRs7BoXcU/nwG8D&#10;RTFofvt+2r795j1BMzVTrhx6dg2Q17QvlXquURFXFTP4iWEdi/llXDVU90Gz+HBbh0SaSfcEzOwG&#10;JBobjY/vaD0+crbBs7aYzdub774h4FxnCowysbU7aaPdvRjfwAyeBkngI328BqZkSPBPHunkU2Wd&#10;uHONFek+gbROHe1r8oiHGrDQcALLn8Y0Fp6y0ixwNVz84rzTlqxiSHt3kPtdHNKTo1Hy6FgqV9Ux&#10;s4EPyeBqWM6R8tLKJ8nZfcK16UJcImXTwJt8wu957o1QUWFjk4ZO/fzN12/bX/7umza/hcdZo6Br&#10;O/yrFVINnn0ipHykaGiXjgT+5H0jHFINrGXlt1DKUQRH+edGuvBocOiX6frIk+8Mv7+YtVN0/Opq&#10;2lbLVbsmqM17ymyukZC64Y2dKAXvA101ZAOnbDzZawfHJ22EfvtqiGga/K4XM2JvZ8RcoM8z6idw&#10;90m2gfT6ijQHJ+BIYKpTPsdCrqnnAZ3THQHynPRfvjtr/9Vvf9t+f77MUymnKasLeeKETZUeah+p&#10;lFVeS37trXxqSrVk4R5JXjvNDK0iUVp5k502ZsEf/ipwNd1mwwvoJT0zvUrac6sGUyiDHOjkXAd/&#10;KZJiySdPpEcWgqNy8ys3yp6yHeeX3bqEcUt+IZALXNU/9J38tq1kuI7WkzIpR/2IVBxnjsIpeWNT&#10;n7NTH8cKHMrm8Je2Jq/n5EkdJnpTuJUle+pk1xlSdqw7Til7v1k6AT1l6x1AcSeNo7u2JO+L2y7v&#10;AVhZrE8T+Se8OjdAiV5TnwOZS+TGoFktkj6BB40yqs9mmyRE6Ru5uC5VK/6Y1/pti7NrZKJX2zgp&#10;Y/pHd7srbZBB53J11aZzv/+KnBJV3ipX95v0U56q7fIl8NhdMd135I7299qz50/a4xdPEjjvHe3l&#10;iXFWpo1TG3RjY5XXaG0cLgPAor1tsN/OjuxZna8yHWBHXcBmPBqFB+qU/X54yd4dQksdVuEon/XJ&#10;uhr462Wv5E9+Qjfo5Jmf75thly8IlqcGzJzH3aNtZM+uzjr4Wg6gtCfRI+3gJHKRaYa0zydVLrh2&#10;DM7H9vsGUsKDzhfTGfbnkoB5gfN5Bc+BAZweRyBFbusnDbS723nCPB7v5jyaL3/daa/HwsV+yYF4&#10;adDLvbrAjQ6/OPvUGdVnr34cDvT6wlGZEh9lHhRin7WJyqF8d3Ankil8dZtk9cAnXu6Z8gp/1EWD&#10;FNvv0X6nZ1p0ibIpD+wEcJSN7bUpwA5caGa/XruyLgjOxZFjZnxBqW2Ct/FgAv0JYmhfaEgdtUsH&#10;QEoHrYt9L1YvfWZpV9Ur7cmfOlI7+tq1Q7nN61TkdVA7gxXQeUnf8f78rL29OBVi6Jx+iGDHp8u+&#10;EiR+6okrhxs8G4r1AyKRH6q6943AI/pMsv2d64eYF7BpQx9Ya//6oFnbobIoCwWu7HdsS/hje/kv&#10;36yCWqML0NOHEd7Thrml1cnT2SvpxdH82iMHksTPGSF7wwlt9MUJqqE+tBn0qRu8xbHSlWhxL7zd&#10;UxM458ygOLS0/eAR4isflb94JQr8VzTIu8J/fruetQ+LefsQn0Fw1qMNdtACTKBZRsnEBdz8yQ93&#10;QaUetk2OPmDzKxfLxZQA7UEG/wbYHe2WjwHkp/vfaAdwOUG31DXggUf5wPhBBqgEz4v5rF1eaofs&#10;YaGheIQf9p8+rCp5F5ePflPVkX6GYw2s8ONcSqQ/QgINmlcGtdgleefQSZ4yA0Rf+dnLZ+1P/qU/&#10;bZ8+fdj2J/ApdoH2dHBDc48wWbRR8vgkWS2bgHl9Reyjr6odXa3bDP/24nLapsQmLpqst1TD/YAD&#10;pLKlPPrgIw/LQmR8LtuAPdc3cOadC4mp2RUX2rcvoS3YAyOze20l5bRV6sKmxgu5q5lfJTPeE158&#10;Eqsi3afb/7v/4/81ovWH3NTov9X2P/8n/+hLFSfTJ1VcjZhM89oMNNTpXJ5rDKUvOYqZClaEkfgT&#10;hv3ORYO+etPmBM1+bspvg8VgQHBHwTRqeScXofcbwxqQBwjsgw2DgGuMqSuGbhE0jwiaT9ox+3B/&#10;nDwZQVNY3Alar2HoimB5Qcd24wq6CM567oq6LhKEc00Q7Yq4G9Rn12VQYfsGQx3pcRRrdnmZvGMc&#10;x10Mi4FEKR0FNFq34N+/J2BADrx8FxamRzgRzPnsMtPJolAUU5nscNPhc1FKRhptt0MLAdnj5NEm&#10;jaS0jFBaxh+XdjKOEvpe+Jy2udiVC5y4yJT3fPJpmOr7rq9efNI+ef4sTrD8U/h1sKLcwleIHdWz&#10;HDyLoVSk1aAO5xi6tL0UVIPR33e7N4xstsC8wnGXrjaBRGoDEsbVqcDz+U376uv37buvT6FzRw87&#10;1n4v7FJ3bxgVtIzWqojU3+PlT9ysL+nirEMBAA7UqWPt1HmUHbrV+5QFUtxdoOZw7yBP/96/f9/e&#10;nb2L8XD0zHbtjlxR+TDfcnTkz/dHfC/EgRy1PcGwuzgD3+ZewTOnB15er7IypCO7dsZ21nZaTtvs&#10;3/1Nh2l52809y0ff+AtM8iTI6NoZYw98R8MHBPWTiU/C/dZ3CkZ23L0f0glKXeSezq0OW3VIxcfw&#10;Tr56zbmjhNUJiI+dq08mC666fImj+Je/+X375TfvoWeNvGfkk/yyxDZZvjoZ8MBmiFoJAu0AKeH5&#10;3WWNpkialhFuB9qAFWeB3MJR9kMO5frGgNq2Ql9kfgVsHdb50m+wo/dr8CWz79o9gJ4ZLbdT49wA&#10;ZrUGxmDY9g9P2v7RcZ4w294Ey/ApI7N5qnzJuYuJUUabgo5dGYiQL4uLsd9dL2ks6ciDT85AlnY+&#10;aGfo/y/ffWj/7Juv229Oz9piXbyTN9JbnpQza1ugjfJKW5MWhkXqOfd9bG0rZaURd6SfdO6/3a5t&#10;sG9LJy7B2Cp7KJ7O1c4uWyoqKALWDjg7BYolSfaoD47kO6BiRy+O4lEdOnItXy0nX6i7Fq6rNgVZ&#10;+an8UFK4eSJLvcq4u1Yujp45KB995Fr9keMlix2+93ZIvQaPyE9RJ/aQa+X1flEnftFD+cCxftZH&#10;PfYN1qFNEhbnbtqOvm3irxMSJx55iV7T1gxkdGX6tli3pa1AeJZ1xF79XsEQnZ4r8I+DCqzQmHy2&#10;z0ET6dyhQDL1WjdgsvPr8Rd2dJc6YSA8k9q3BDAEuTs48+yYqQoGO37OCJr9zui1QXMiraCZvbcf&#10;SROmpwiM8uvUY1fCfvjkuD18Sh97ctD2CHQHO8iCPLW58MyAM7bWwgAN7ETS4Jq22E7xJombsVXs&#10;zvQYo3sHB3ttj+BcmV3Sby7tk7ErkjO2DXoXj2iPT6MJmKv1oUDt8qDf+fn5nkzFxn9w8UXXFMgT&#10;fvhVUiB64lc4Znph8Cy8I0/QXHKoMwbMPs03UNzHxo50oNUx8klf32P+cDlvUwJmFyo3MHHreRo/&#10;iV3bB5iyd/QvPmX2fWYoSN4KpPM5v7Qb+OQFw5Qr3KRvCJNd3BNkc7/qIjfH0Ct5ubARHKML/T2O&#10;scveiuwVDd3Kt9M8INvQzFWVfcqs/Va35KOvKfnZTKdZSh9nJ9guH1h4En0hv09s89AjcAt/Yfuq&#10;nThYR+7lH2mgEDtBI1wAdIe+eGLQjI13MLAG/fQlUiI4O3jkMXYpbaDVHVwBR5dsY2HoXX7k81L9&#10;5rCgs1yJE8HiLe1ygOX95Wk7m53HvmUldQrIwwRpnrP7gEU6+M3qvIcZHttO7WnVGF6KB+3z3D6u&#10;ZpQoe4VG5JCj+Ov7+jpPbCGJVi3fJBgtCf3dkhTp91g2q3isHUVHOEoGYaS8NYhXTv3/oPhLPdal&#10;DI23fbI/StDsU9ys5VKFO3ypHKAW1xa6ibe76eVLct+q8hOH4omb7ayNOxDF+wJzfRbfY3dq9vn1&#10;os1Cc0pR1MHlGqRkx7fwPXdxzZc7DD6pL7oBPNssJYbkic9AG+zrzZPXRIbDtjPYyUCH7Sm/QnzL&#10;hglHm29/9gB/zuC74hJEZXs7faEX5+j6xRR/HtnOOkK6LbTKgFR5L9oXHaggew7+c+vSLEMN1Yfg&#10;ETpzJjPz9B/gdgagbRpxzfHxfnMR35/+5It24ueloIfTnZUl4UYSApMf/k+9xlYP8G6gqd9jvtVH&#10;tab5VZtlXan37f3pebsgFpqBt18mnC4cWiy5Uq+cMi7UGmxHtrCr4pYmSHPlFPvqvX72hFZOHnmU&#10;DgbJvmYZ3eAIu1OGxJin2imTSrHTHZ4uWPZf/sXv/6BPmd3s3f5W2//qP/w3vuw7QKPf3gjcKwLE&#10;iaOdn1vX4WUUHaKhvY7KuNLu+w+X7bu3p22OU7v0KbNODLkMlJ12GuWHCRrp+53fBgz03VJXCt7h&#10;vitYP3x41CYHdDxDhBf4Ogt56gPMTP3iugLnCo5dav2Keq9XQPQ9SPYIaZSLA+V8T3sHBdNpXzr1&#10;8/Q0T8PHXDu66pbPycBUp2CvcKpXi4u2JjC+8h1LA2a0PkoNfXw6NuPeLO9fUg9pGiBFMw4eFWcH&#10;boyMgqcyQF+/b+0v78bx06jG4fQaWki5fmVep6DpLCQok4ZCVGjhw2g4ykqme3tHCRaml4u2nuNs&#10;r4A6J+cMGpBe749WB6AJcouxzImK8tGRSYck/5Nebco0/eCuwngLOekNEiDkreXVFIvaIX04m7e/&#10;/vW37d235/CE1kIjp2dzM5XGkZVOXqVeoUIj4ASW+JnO/Sgghs90i/cOuoGVpkg5k8fSLKaJvOnQ&#10;2VxwY0ynMdqm84S/Mwdb4O/VbT3dUKGHG4M29GnzwS6B827bGrm6rJ3UVXiYxX7kFOci7JTHJXJ7&#10;cYUc0THMyZcpUZSST/X+eefo0668S0wrEhTQLmXatkkn89gWLDuaDI3ZQxRoqvGcjHAyhpSniDRU&#10;H3tn0DZqwHTMDKCtx5Wxt11kxaAIN8BfglXKZVBIuihn4KlcRhK51lh7bgfh05Vf/u7b9tXbS2QV&#10;R9B3bAzELc/uNLgMgiGf6Uj4WTbMF3f4Ip5Zv8D60HXbk2BZenRwrD8doEGHi5ZQTidNrOSznest&#10;7brdHGNjcMDR1xkdxyyBrkHtddvd6Rb1ooCLqD0gUN/dP2qHh8dtNMaGUOfN7az0eTltrr69XFy2&#10;5Wya1ytiR4DlMU+YtTF2lFfz7in0Ku+qZ3EjertLbMtfn523f/rVN+2Xb97hxMtS22lHZ4ejrCt5&#10;Sm5tcYTZS89KLuPEqxPgrnNdR8lkOjJEcCCd8+ST+p1qKGkrcELHFXTrkObKVsrLA5Or7nzSDXgO&#10;bZR2VcCQKXrVDdJebU7pkjKeMlxrgwwUEjxrlJT9tKH0VpvnffErfSx5N6vnnOWeDrqyEpLo8IBj&#10;7Ln1cMzOrd4p8VzYtt1nKw5RJewHbuiQuqzbtokr+UnXSbTdOjw5drs0cxDNXf2TbFl4L2VJT576&#10;gVLaW+z7np56j3ocPNEW5JN3yIlw1HefHAg7+oFd7G0PhYM3xct+0cd5zxp7/IRettfs0rhmTviq&#10;ktOp/eKDiBlMuykrLvCzuLINNaAUPQ49Oz4LDFAGHV4jLpE/B+fWdzhIO6198vpFe/zkYT7N6CCV&#10;+GsHxCG4at+DFNVDEOW2AuWSgY40QP+4kxzcDT4nOIF+B90ZMnNs7tLZYDdr4BKcEES6abN1YF0w&#10;yZhcgGAQeku38BbkV9jXTMnGbs+xOQbLfmbQ98jN79ahGjx1lm23+Bo8l7xJC/sp08UXnWZ3oRoX&#10;MhsNB9G7+WzW3hswX0ypz3cRla/SQeVDOrq4YqZuQv8ssoid813meso8wZl3pXL5bP3ahZKH6Gh4&#10;VHroD9bFBpqqHAT/3LM0P8papzNVQhcLeOSePIuscT/X3ulpqHx7JmEoElqTpt4lqEIWlGXTpJeD&#10;B05Vd9cfimwW6NCu55V7ao8MVF3CF1dxkEbWWYNXFOY6tgG5sD8abLki/ChPeG1jgmbbi8wk8/1e&#10;W9/ewsd8HdxsqayOwNcupV22U3j0DRv4SDCnzZG9D7PTdj6/oN+iDfq7YmTgoGevXFLGgNlPHjrA&#10;lFoU6q4+cREPB5iCM7vX8rTQhOLSXVqxZ/VwftorVy/OGj+cx86Cp/hGx9gtLr9iH7tzf7kmXy0E&#10;ZWpHZxESr5T3XPzsA28zg0AYDgZMkEVXRa/W0tbIH+fiLgygqWymp/9g70HGrnRpSpjHSkvtyefG&#10;Hc6BJ5ngg3JxtXHTztbT9t4FqdDdmTIQu0tZCsZWigdyHRoAu59hF1+Fe6mT3Wt5UjjzA9/0W9BY&#10;vTNwHu/g21Ovr2dmliB9efxdr8VbX4+6rUoqIkj84Vehw0P8pZmvYpx+wMe4IqD16xe209ZVH0UB&#10;yna8Z4+uKmMdrYwHbJu0Cb/UFdrcB93CM3S1r/DVgaNHB+0nP/1R+9Fnn7bHJ4dtTNttXx+kVt8I&#10;FykXdPN6iP4JfimyVK+MGZMgy9B1djFvH07P2lfffovtusiK/y5iOIMOZ5cz/J11my9rltLF+awt&#10;XExyhb2br7ietiXHJffWS2fUIpvQlgYE9jXXNIDAGF+KeMI5GKJ263RS+haa2e6gm/6ptIgYyFKN&#10;AUQ0TR6CeM7/bz/ooPk/ImimMTUyXkKhwH9/U24UEA0rJ+QpYbk3FqRdXd21N+/P2zffvkf4CJph&#10;xhpC62yVkVD02BUGlCqOB0zJUvxUYCdowOCTtCUObD2dkCs6OBgNO5UodedkydAwACEmT02x0bEf&#10;co6BuKOjwiiGiUQ4eR8A+CqQI9vnp+/aJQqCV9x2fNooTnaQS4LlxbzNp2cI4Yc2O3exrymC4kgM&#10;dKGj3DB4wAhrwC7n5wSqOOIIZlr1IwIAAP/0SURBVDY7NoXFcyUHWqajzC3OlRuNe3aq505GfX36&#10;HkNXDqGj6AvosFjjsKPsTgHW/Nrx6Ki6ybdMwd0Z41xutbfnl+3rNx/am3fn7cP7aTsl4Lk8RXFw&#10;AAwUNEgu1S9/rd+RNIO/NAse9vx3C87dLo3TaaezUpm7dNPYOQ0tdPbSmRFALAhufoss/PI3b9rF&#10;haNs6BYdlR1JCqQa6SIcDZGGU4LV5nk5ZxpQrw3qoD1tAEJoIcVDT3bh+pRZerqKpsay4DSczp2M&#10;tNoZ5n0lV4IlzxIHbEnQa7CmbOlMOWVwjLM3IXje2R20ZvAMKIOU++8uWzdHBzMu7AxonB/sdxaA&#10;RtFjpnZyLgJ5F1AHS9qy2xV4VHrzVIs9Djw4ZwEo2hwCkaYB9WnT/qiCVvVApRDPTAeL8fYTKU6t&#10;LNl0cCjTbu1ylBVgONIaYvjXgU9H4k56HH7OH9AOf98h0//8N1+108sFklUL+ImWvFAH84Si23vD&#10;WMC7CoTFUZkTR1JJEwU7ye6ahEzzg3emBB6yroN770R2MqdM2R55P4fe56t5uyTodfXzw8levT+o&#10;LgzGbbJ3UN9gBmfx8Mnyavm+LWYXBMkVLF+en7cZHYkdgPJ8QyCR70GCj3bl4/tBcy7tDKtzdfmE&#10;359dtr/49m379buzdk4nFEXSLiivPXHZe12KQwLuaUvyeA/ecKSqXMsH6WGRKoY81M3ch+XUL2rF&#10;s9BS2YqsdHymFoMeJdROWzk08LCumvZtfnAlb96Zlz5skQOrIL9Uj5wAV/uUp0sEKX6CIwvMiJNl&#10;siO/KQvvKJcBPe0K5XVcPQpLR1G45tVZz6rj8Dw6oiyRZmBSulDvWipfS/JEp9RtgibrNH+vWwbW&#10;CeiF+z3ce9qqd3nnmWTtZ+wy7dLmWT62L+10cS1xNL2C6gQekDZlkr/OMxjW2QFnZGSlWnUyfCCD&#10;9UYGJHMdK7nsUbgTOoIBeJM9PKx35+QtTjR5tHcbtM+VYv3e78aDm3Ty6mjeaV65gAx2CaTqO83K&#10;bNFAHfOHYpZdUybsE7EN5Gqz1QXO1GV7+fp5e/zwOMHS5gNsHWXAIPiWbJVcqp/aZ22RGzmi4qEz&#10;F+LsHeVTCLY6zh611cwup2r71YAVTtss9yyv3EX2yOkTfPNHTsBZWlMp6bcJmKc3i3xOKoNltPMa&#10;eHk3MDXWFtnmOn2J98mnzskPn6wo3+qSzQiNuNYs5msbe06n3sSJxKZP6TsvXXmWvhf8HJQwOC97&#10;aXutRtp0upkNhx+76yDdEFukfqUucCq8KK/TKz9MkwDKjPIpLtyP3Qe5tMe0brct9etpLwzyek1C&#10;5Su7ImHNk0GC5BAetICHppGJ+mxT6ZG7v20I4QKqA2TEvZ82LoHUn7INckctsdLqd9x6uoB85fAC&#10;nOMvslXfiYUgvwtObm/43jT9GTqRgIk8QT3t8NjrhRfCDvBsFbAAlwwf0z2KV+n1mvMb8/i+64h+&#10;gaBRv2npE8/L0zZdTGM7wj/K2IxaEOlB20HLRvSdBpniF5teAlPtFTfKuEtTcej7M9diySCVF963&#10;jg6vPGnWz4MOa2Q6ttI6yZwF5Oz3NTRs4QhN8rJvmXCK/mzhtXwuOydGRYmyAdrWvKcOvqNtv4c9&#10;zNNz5V1M/flqgnTUP46eiLTiIXh2aV92pEvjn8eyW5WxfA9TawtOPgzSD9zGVtIrfCBgfouPfO5s&#10;ScrGRtlu6cqv52Hpo3jRL4FXAmdvcN98NdAuXtQhXUkXl/K7XR28vnCTV6Jou4PCva8o/ZRfdb3H&#10;tvTFGsAB2Jm1FhlZtfPpDBuJFFGXsi+vIpscndElDgneSRN7ddqA2QFVaZlgWV9Xv8G968/81Fa+&#10;rLK92fYfHbbPf/J5++nPvmhPnx63vcmg7TiIA8zSdyBLG/AWZ3Wk02zy0H78E6ep+6qoA//z2SKz&#10;Y96fnbb3+DYu8IdnAk72ufRV0GnlpDk6PZrYLi+xcxf4v0v62wXxxhz5JEZY48+sCKaXrpnBvpgt&#10;8ZVm7fzsot3iK7lW1ezCr5fctAvSvD+9IOCe+mosHM9MPduv32AciL1mz4Abda25j4q0//sv/7Ar&#10;Z7uVdfpbbP9LgmaNeKaWdIIglxRKeVbs6joi9gTMCo3XCh5385SE8+ls3X7z+2/b+/dOWVZ5cUbY&#10;u7cBMVw6WXbwOr90ZO5U4jtalzB/wfkHgtY304t2Op+1s8tpu8CxXXwA3nRJ4HcFU1BatCCLBjki&#10;pLHv8N7CONLz5WnydrcCuMFDPQGSRIodeNHxXp6+Jxi+bBtOwbx1KuZNRsNndJhzO8yzD21xcdbW&#10;4OJiJm4bdCp+z23bTtGnWwj3isDpkjI+uXY5eVVcMY+hA6dSWENhaoZY5VyWs6fz5bsOszgDBnAG&#10;yDqLV22egM7nlpTbqo5OWAbMOhVUju2EN7TNKYLS77sLguaz8/bVh9P21bv37Tdfv2m//ua79t3b&#10;b9qCwN8gax/nYHuAYYEc4iNc/oCgkcx/YPNXDUha0mlLZKM4zq7h4SwZPdewWKT4ejqbtb/63dft&#10;t9+cEqQgS5DQqcoGRhl9Q+mvbnFlN2hhWINB4qhhc9ZBps/hxGg+/FPmNIKcFH1JyxMiCth56Ehq&#10;mERfvmcEHNwcOfa73HYcezujdry7l0+lHPnZIfK4AJXykKm7WBWn8btwwWh31AYH47Z5MGp3207B&#10;tNPzyf8aPl/l3IVofLeugubiqfwNXtICPBOQ0rw4HZ2xl1Cm6ewrC/LYa+XlvkPknvntYLDTbZdA&#10;329/Og0MkHQgdiRFI1cozKAX576vmSfM0WfzaoQdXCknzr2cEXa28DT1cQx+BKV4iF8REP7q929x&#10;znGotnA8lAXKAYo8dgjyENwpYCemwIi3P5mToIw6dURJBg8HAHyiVTxV5tJhKxMJPrAKAQ4OBszS&#10;hjqkn+8cqeOKCSXaAio7am+5EU7Y48OH7eTkJO+kj/f22StgtrNynYM1TtJi9iF6vUQP5tNLzqfw&#10;+5qgaic0c+RWePVObDkfzkZw2vbtLTy5HtAxXbe35/P2L747bX/59n174wrG6CGiR5niGRSiHdBa&#10;OvSbNNcp4ih93VThOLHd1uuRNJZXOgnFK/WPI/k9CkDOhafQsuww+iDdvv+zLn5Unt384Y95oa86&#10;7crmobkiIGy2lBB/YKNw0WcHc/wmhk6Yu4Fo3oOmoPIp5tFHUhKIonNxtGGy/FMvXTnX95oNfdWT&#10;yDqyoS7bB6hfDgjI83qKi5Phrm5pK7CJCVQjd9rTKpcnWLYU2OLg06N+EMrFF3WpDG51VsVT/PPU&#10;WdylBWXy1DmyZvsqaNZGaWuVN+FHr9nFCbcg18FDGNRlfd6XjqElsMI76GS/Wa9LiGTZgT5wlH/Z&#10;uZBfOln1dJgeknx+SWJ36Pd+yyaq98rbbO2TV2mhPvm0GSypNjKjdyktoH+eGCtP1K9T7y2fVDiL&#10;wW8vf/L0WTvArmzi5cYhtih4OfCojGhjlAquBN61TUyVFOlNuyEUtaZtzvzShvr0zrZAyaxb4qyx&#10;TeyoafYBDlBfXUGx0E0ZybBGpxfQAfjXm3f4BOg6faS21nU97B993Ute2RjxBYQohr7iJz2VddvT&#10;z1qSFv60O8nLQSlwsUXXtNgdj9I+X++YOq3R2Sfigd4mwElbrYwTSlaA81FHPdZU0VHpFTiEftjh&#10;vJ7CFjsp+ULT7kg5YQtPGLZFecqJwXGq9Hfv/tc98otP8KIeigo69NAWJDgRWWHy034kD7hUH02b&#10;gKNOyQODFf0Dg6sEHGkfG4UqwKy6gxtbj7tX6dc4pm7O1CWP0ly51E/zmIA38KkLu+3rIQZHaU9B&#10;CC5eC/m+TV2doZ3ybBtIE6f+fl5vEj8a6kJTd/ThG/C10W86wGIguaAfOJue5RM8tgZo1CHdiz62&#10;2fdJx/QJBs6e975P8bL6LnkCGvf4VeBY+ItfViA2zWQzcWL7tWVr6vLVjlgj6+ZnyVDX6w6wdA5u&#10;kZXiYU8H5ZmMOe9lUlo4uGv/VYOM+j7oHfK4i9/jbDsygXcXMNsfpXxXj7/AKbpba7/Vfe7J18gC&#10;7QRO+RGkJ5N4qe3aROwXrpqDAwbN72Y+aXbAoNppBbaB/9ikVBr6Oiut1hnAdwCYFtF6o1+pIlQw&#10;+z1d6kGMPtIWbR12A1bAQJbVPaVCxJTHDN4rb0IL0mwA8+fmAon6DB/w/efEH/WkmJIUUafMe89b&#10;NnVMXHxa7SfBFvga6qkD8Fe3eCn4tw4glM/LHeWH8vvHB+1HP/1R+/nf+Wl78cnj9vB4H1sMvvjI&#10;wpauxQ/aT7UbGkX12TjFwWPst6+U6bfe+qDPJ8oXBLb4N+czfB3u3+lE+1oPHccm/uE251vbN/j+&#10;+A07wN7uBsqSro0sHkszaqStyCAm5wZf0DVipHEfEPva7Qrfx4cOK2Iyn04vCNpviPnWpC/m2Gry&#10;+AT77OyyfTj1wSJ5CcbNd724av+vbz78cIPm/83/+N/8UnL1T+ZqQzwjR10HhEDGyblPr03B9X69&#10;JOFo2m37+ttv27c4lPkcRnMxH4iMMutM6cw4Mp/gAniGoj5NmK5gAGlTrt8ieG8X83aOMLwnGP0O&#10;gp9+/a6dvT1tp+8hPoGhn6BxOqdOhcMWukYxVhhKHbWs/Emnr/PpauAbdIjbEzpF0lToGzphhc6n&#10;dirRAOdBxfJax02h9GnzNU6z70TnkwU4FoMRzjgOzGDiJ7BURNqBIDviMp3O2nxJx68RUzFVdI5e&#10;amVV2uxcOyJlYOyqn/lsRnd0l1ZOD/HcJzDp5GLw+ItXKMCqo56kIPQYCLtUV/M1iHtPYPCOYP8d&#10;CvRufoFQX0a5dA5OCBYHIxwo6CQ+mpC+Y3Drj70jEEf7/tx7CoD8Lp5rTOq0jI/v1+lkfHv6of3z&#10;X3/V3ryDjivagADE6Ie+0O0Kxwl8lRkNuCtp5ruFtM/pNRnE4WfnkYCTGupc7MQDzIOO8qSpLocP&#10;JO/TNboa39GW35/cafsYVINmV0h/8fxZOzrYjxOZBaCg9zVOmY3ZGQ7yCYCdybA9wOHzSbbOWt4r&#10;J7DOQnZU4cipK0P65NOgL4ED+8dAObYuWwyziR1NxbVkwnz+tyPSeHGPfBpvnT6DyAFI+n3wLFCH&#10;E6ATZhNtnw7aju/iYYwzqCUMjrkGlrxVD/KUPnzsSBRe1tGuySsdcrqFdrFYt7/++m37/bfntFWn&#10;vp5IatAtZsdZ04/sEKA7xw5ccLcztC3aBo2xAxcZlQYX72aQzZ98NZgJLAc9MMo6P8CqoI82IgfK&#10;xoCOSSy1HQ4l6WBIhX3uPT0+aY8fP2xD9HIHHvtETdhX8GqNHi9mPlU+Y0cXsCkOlDhIUjbDTgI8&#10;dOwijxWc+c7kGQb+fO5CTxt0AHftq/eX7a8/XLRfn1+2b7h3QUfidyfjoCirMNzBOW2pdOgdkqI9&#10;9dgu0hx1lW6ZGSH9kq/o4TtG4ZOUoqy7V/Xkp679GWT1egnUdMqRMS5NSjp5zCtBpVYCCPSTajKw&#10;NNhxVXVsC3mldY7iF1he9vfY5V34767uOfAJ36xVJeJPeVb2szgknbHvbiVsCirgol4IT5mQJtA+&#10;9hDeOzJdgY3y5dNUX3eARsoFe5wPeYpeaF+Sz/zfg2eaeXRItRc+HczqwMineZSZvP5C+TyFFzea&#10;Eni2S75x1MnR8cz7oeTXtiYQ59y1ORIgc16LMnKTutSH0Jvy6RNzXjyKLsg/KURZKWW6Aal2LraO&#10;vFqDLARGjV4BJZ+cm4xdNAn7QFE4KJR8/mhG3+rMLFqfNsvtwLzXdQlvuzp+0a7UAq5yTjv8eP+w&#10;PTl+mME369dplwa+6qGFsf9c0z9nKqt4kl5BPxXTlkz1BC9fu9EOqF+rxSz12E6qbX7Lc4w9HY2H&#10;sV/2s7Opszhw7u7UFWnpTC74YP9BO3xaqF2dXi+zXoSDlNLbJyeU4i654ak4aCdFR0rUZhuFZbPL&#10;Diqr4pdZMdQvN6Sv7R6NBnnNyVvThd83XWQ2hAEzhCC7dahD3+NpbJo2rmgt3dWnoYP10Ch85Ri+&#10;QwOBl57LkuKLA1ieRyZy3wNHm9A1xawCcNCx8nIpnPxoqUiLWTLWdRx9flWWJoBnDZCJi7LQ1Wke&#10;ayN/nuS5cy9klVbmIX+CZimoPkDrAHbntvi6hR/CBc8MiEdPtOv0jZ0e1bur0Aq6GiDVKyJVlw2z&#10;Ps+Ln139VuKWKoteRYfUmF1pcKBJLH1P9cpdHaTNCDA6jjQCc7G8bBezs7byPdDgqsa42X5kHfr4&#10;HrMrqHv0O83Kdm3QRTgdjvGZTOZ+wSj8zJNzj/yJU/wWflCEwJGdo3bTcsIzj1CU1QxS2T/29So8&#10;1st9We0erlFXweZahuVaW1aDgJ67nkjNsMNHALZxlHg7QGKV0WE25SPt7OgtXu4feRDwnUyUTseW&#10;p36xkLeiyfUGdW/gt6LzDpR+WM7ae/pg32e+AkhwT3/kT76YggVTHsBX+vULYUUWvQsOva646d+I&#10;cxbWBJZum09czb+LD+DMEf1/kY6uouOAqfLuNCntEg+urUX/ZDiA/+x3Nz5d/dBm+M/hHUUSK2h9&#10;wU1+uJlW9KkBQmOBrGINj31/N69W8au+oWh/sLfXfvbF5+3P/t4ftddPHrVDp5U7WEVb9H1FL7QU&#10;anCl/uiDth47rF+ITbxauiaLaze5KLH4XrbT2WUe6hgw+6DnAcfNHXQNXuxwbFtLbPgV+zWB810b&#10;jox9oDUB9MbmbfxIF8LN+/nQTJtRq2FDIXCXvto00coGovoR9/3NLf29wTX9krSRLyvwu8qrstBK&#10;GSCodhDtn32Y/YCfNP/H/+aXJQKdIIW7lSIhYvhhqpu3ZWQUXWHnPMK75dPiBYp016Yw89u3b9vp&#10;he/5PmgLOlxHRyR0lAyDqiCpdB51iNYEsnaSS+Bekt9Vaf3GnOenOL7vp5ft2/Pz9u379+3tuw/t&#10;/BTDR/DcZus2WLqi5gKmlwLkKRgOFxziz5FmZAXDMd4dx5HTtMaAcz6gs/Tby5sERgbDfrt3OGKn&#10;A40ygfOAa7/RPMRx2bJjhdTC8UnA1fWM+pZtfuG3qd/nPTOfpPuhdBCCKxo62kxgkE4EfHS48iSZ&#10;ds2hmU+TZ9Ako5AIVT090fHT4NIMLRSORcxHOm5llXN2AwpHubLKINc6FQbdfqon72hCC9AJrvq1&#10;J/v77TmKOtodRmJUzgQjntjYbouh6WTA7SPPxQj6aQS0PP7PuWV1IK1vI8bxG3j1y9983c6mUPza&#10;d07NawnycpLRaBRM/FDLfBJKp9AFyxxptI2pk7SiIXk9klB0Id1qxTuy1Bn5JJUDsIPsShvfWd8b&#10;7rSD8agd7k7aQ4LlR0dH7ejosO0aON9utyvnOlJ4gGM3OdgjfReDsh08DW6cQr+ArsvVKvmc1eDK&#10;2X5qyoGfBBo2zV1c+OfRrV9hVpJK6xh02erPNOURuhgY9U8CdXCVYfM7PVunroJjHTI7VzsaDL0B&#10;fpfePwGMAVNG/EkL06UTW8l17f21LDGvjp7OxLvLWfv1N+/am1McYDwQYVqXJeR3plG7K8/KBGm2&#10;JY0ml46kxtbP0dgZBd+uE+u7ZKtNkATdpIR3qpMGnunC4085cHEQnaz+CYlBmMG4cuPiLQ6MZNV7&#10;OiAQyqr5rnOwcMbIxUW7PDtrlx/OarTT1bfB22/QDkdDdBk5cySVIERnqhbIuU7A/M07bc60vb+8&#10;al9P5+2vzs7bb0h/t7ppU+TUgCzv6elgoVDl9BStbZdNky8+9U5ny3WcjK7NyrSbbVE2eiclO+el&#10;b9IAWe711I06Pe/5WNDc+O890noZ6Gkdh7n7eU+c5JH3U580B6auQfASJ3CPngHXtnHLv8C1vj54&#10;tAKP0UvZbN3KY1Wca0EKI/KvbKYtyroDCAQoXrsjKz4Jjv0Dps5lAkJlM7hVW+OgC5fdAE/ZtTzs&#10;50g96LyDsgmIlV3zU28CZ/Iknfx5Ykma+MQ5sj7oru2s9hUe5YjeIiO6vv7qCbpBq/j0MO5tJ05Q&#10;8ce6oZ32LvxEXkgPD8Bb3cxn0qwL2dA50h6YpNPuImAuUOVK2j5xABp1Y3eufH0HPPJov2iswy28&#10;Xt+949bLm3V4lqf+3HQ1et+Te/38Vdunb5Df4muQWDIJvSRWEZxr+ScvkQjyKHmyH6Tpmwh1cYau&#10;0LFr+v47nCMX9ZPHA+TMJ5gjeOSCYzpmtzhT87Np4Ia29JHaLypJ+9TBKfp4vsbhJmj21Tl5Id+c&#10;bWCTQBXoRbPeBSr8i9bhORk9xoG1Lfxl8IG2ONPIp8OT3d08ZdW5c/EcB7+vbJf9EDhZlwPWGXQC&#10;v95pV+akuWme++qT7zLH6XQHZuy5+ErGDpfIPkexT3DFuQGAFO37NPUudDefdJfQnIaDwMrt8KH2&#10;vnzQFs//L3V/0mRJsuV3Yurjdb8+u4e7R2Tk+PK9V1WvUAUICTa56C/QwgbY3YQImwKgBy4oXUA3&#10;+RVyzxVX/AIUfgGKcElhk4JJSHaBQAF4U2ZGxuzh83Tv9Zm/3/+YeWRxxVp1pV1XNzM11aNn0qNH&#10;B1Oj/B7PXh9MHxPNETwAEjjCAH42/ko5+iDodqfpOcsE4KiBWbYKn30tQc5bbupTyidv6jR+nuUl&#10;pp5ZoDNn2kpfpdOLiv7IHPVJ/kicSIqGeCbID57JN5Pnf38EQGRgXXZzTjumE2JvjUMuWSEIm8eT&#10;C3yjs7wKl/Y60DnIk0EO5K2/YIfZc97B9LE/cLeMlMdfbFieUnZ3HVkDN7P88ouj6nTxQb11hZQz&#10;gaYJ//nnoGP00Y5TV2YdVUIGbXo4HewMjvBMPZEvpUfQi3yMF6MF6Navcpn5LHkM8bF8TlrxzWol&#10;nouHR/SC82M7FfgV3z/vZ1szqEg6+SJ//YavM8xTc8DFd3Jwa//CiZtRG4sv5YiZPpy8D/8tggLs&#10;MGdgnbh0mKUpzwjkSlrSmbbkYKxymcEGwlvsjbzxVZYlX7XA94g9Dq7ms45VfoGWdLysZxk0QeaL&#10;g/nspj++vGynp2ftGhvrkHjsOdgFB+ER5L166UCn++P4vrE862dti39VprZ1sLTYvvzqi+bGX19+&#10;/lk+mVWb7lE+OaRZSuMDkdf6ELnbPuKD+lWgKQP9jCn6Rn456AK/5PAMH4U+kt+qdwDf9srBzxln&#10;mYGfwTA60DwJPiDInzYKWwxe/St03GKbtRvkB5U5Ot76re42DiZl27CXtaKx9EC/ztcdje87z8Z7&#10;rx/otf6p/SoeRUam+YvDi59yp/k/+MYG2qOEXDcSFgZgKPOCAofKFaWLslYwTXZwwyDYmRzTGXzx&#10;6nV7+34/DoW7P2tqdboz0sW1Fcxg1ckIirO/KicdPawt8BVRdQCvUIAxNf0UR/gE2CfjMR3o4/bm&#10;zbt2+G6vXRycYMRv27RegJXRCkTD56Zd7q6twH153WVAmpPMHANzDqLV0SxZyyyeW9cvZum1s1W+&#10;w+fM9ayjVncq1kLe+fH9aKo9lgzD5/uwdHwvUd6Dw6OM/E9A343aY7xJM7mtDmw+TYKxdkMvZ5b9&#10;fprLDu0sX0KfHWagQot6baVEMQnKIzsLRsTIh7/Ec6QyOlOm4SDO96/cxTUbUMEHNzbiIhVtQNpP&#10;Njfb5589y/ec3VJc+dnh0FHsjbyHMleuPvfQBJSxFsMfVWqvickmMsKgLL8ZqgO8f3LWXr49aucj&#10;8LhSR8QJGYOfRfW6puO6iH65q7WOlcHdDIvLnb7BS9PWwTn5gMFZHOVZjIs4ce8o2QC+uKGJO7k6&#10;mre1utI2cAzdnMaOpqNoi1TkRZ75HtocFd+lLAvLi23nk922vr0Ro3Nn459Z8TucVJw3cHG5/Mxw&#10;0KbSMNy3kTwXxU5e8iTLpriqOiTOJrCBrboFeaEhxo08McnSAw126lBM0pEsDWrR7n8vNXBuXiMN&#10;OmpZxg6faqRfFIovj7/+PsHyC55HL2fFYaPioM/e6Xn7nk7z4Tm6S+/FWdLMXJPN+uqyIJd3psMM&#10;/F4fQjgwnJHSAa6ldNoRy/W6dFo8PeL0BV9Csqsb1n/O1mVhAj/GlxD+iC98sbzqRFC3kc30iDo2&#10;usr3ty/8riqdZHdJ//Bhv+29/9AODo6zlMj8qdfWb3DxE3VXmfXSSfQ1h/v27nTUXhyeEc7bm5PL&#10;zCq/Gl22t5NxO8RejEErAz5c27HRQVaCcbxoOPpD3nov7uqz9PT1LHzgLO+Vs+8pWcc8dGI/zkCr&#10;F+XYWMfMA9nFMAWiFxT+ykT+5E14ShzMlY8y2fLklXKITefaRxmEsu6QxxotrJJTrS6yqMiL/MIs&#10;J1zFVNdSUK41v8rS++RXDyDsUb+6Z0GQs7TGHnDOjE/guqyuGl5pN0/wSl5wlmc+6860yNE1HeNb&#10;4nz31FeAon/AMZ/1KzIhfWaXzGf54uI1NHciCf1lRwjy2vK5zowZaXSf7CjHUSL9jYMtPJMPRW9/&#10;LjsQ2cHHdGalgYIs0WKrTpjeUi1I+WMjaQ9iJ0wHDnbmBtRzNwRTYIpdXFw6fIXRyasDlFkyK173&#10;R/RN/lquuBFc2pzlzfDl/pbz1V17+uRZe/7pM+rFPOVDJTR5xCG1bnEWTuToj2tOalNo6jvQOnZ3&#10;46s2PjltpweHGbRyBsV3ZJ1BdgbPTqoOrYO1F4cn+fqF7TwIUT5ynL1vpzc4gldn1EUHlR2w1L5i&#10;aSmuZlEpX/6GJhHVJtI2E6eTJs7iqT71dUrZKVBKQRadzSW/zp27fLsTrL7KBW25S7TtFKbOKEvo&#10;05eRv8o3fPa6s22JA647Zy/QjvSd68waqkmRbeGR9qw7R1ekI9fVhladCntlbR3AcfVbnslp6k0e&#10;+if/OWejSXjtvileFzz5g13yGTnTmYvmcoC3cD20wxlgj9xLt9PxJc4BKzvEOdQZTt4JO51mnsGe&#10;8NdrB5zKgwNP0t9Cm7xzJYmdQuWed6eRV70LXDyITnFo4/u6EXI9LB9Uyy4Iu/S5VudQknmQtVJ3&#10;kX9mc4l30GzKjgFysfpc0mE+H59nYDSDAAIFhuVU/akOW96rtc3jOit6ErR92vGIJ89SrhTIR669&#10;175Xu2jCSDTPqNlZPVg7v9t2ii208MxOc/mnwhR+R7jwSNUPAglX/beM8Ny6EDqAYTFeKlcO9dvB&#10;KlfZ1TvC4todpuVXq5Vsuwp3blOmYPpXCkkUmO4t4GofgaTdlsYUaj5tM5lsi2apdwP4tkjHk3q9&#10;R8fzwNeitBH6zxQi7mIQ/Zdqzhn0DCbF2/AiMSVv82S1i3mILLq9Rs+p1xkQI522xT0U/Ha8g3Np&#10;60ifwS3yhl4B5AjlgVl8AB5w3QNHHR1dXuVrHVBE/r5dJy/pE6KDHa9oF6L5gjbSP8+WC+whHflP&#10;vnjefvGHv2hffvlZW19bxV6oa6Vjffug7ydvq932LGzigN98ndGZbPocV/SFLvVHzs7aCTbLyZva&#10;wwQYlq1PaFA3E8TrPvbRV0vtNzhxkK+vgKe2VP5lcke7pkiJS50Az1rC7QAU1+TL6ztWKsqrLwOQ&#10;PoMmfqEIOz+g7HS+LdO6I6+4J4t+9b/aO/8JL8/+X/5Pv6lqItM85HhdxyjAPafc00ioKBxpPAhp&#10;FBC0o902uCqSO7O9efehvd87IqUzjDhCxPcv9xfkUvAagXXUj4aZBtdPzfiNPD+sH4cllRBhyWla&#10;TB36CflO6KQfjM7b0egiYf6S/O7WdAselHeLc3znSMzYTqPjRMCjQcw7qzj8Xt/fXJGHDiU43M24&#10;sVIpkPTa6DgTM6Ox9X2QB2ij7LAFXKem6Thco6jji3Z+dt5eHRy1N/tH7XR80y5xvn13Q8M4Gl8S&#10;SKejrbHk7Ay6G0pNKDfL1KHHmVnUPYYhhgR64TC80oh7XcZXrjkDk44buGQWWhlRwXUc/QRKlhWS&#10;RlTvwcV3O6booK9Az5c7O+1nX37SFug038+r5ZRAmdWA1BHj+aOQg8epuODrTTo25rEScF8GpYy5&#10;uDvTfo4efDi8bCcnLm8FZ3DJOxjImRY0sDR8yt4ZQx2NOIjgKQ9iOIQaC1v4ZXRVI9KVlZB04lQc&#10;sgPjO74avlU6w+srK213w/eYN9vG5gbGa1iVHHVRJ/0e5dzasC2tD+kwD7KM8Onz3bx3IiezOZvl&#10;worsYo5eSfXq+lpbpBM+N1xol86aTNAtcJDxtif9kdUAxBUv4Rb4exXngKuoONfhhRl5KCX+jyGy&#10;nnHnrt+uoHC3RIDkXRR3e3UAoBptogPYumm9Jc5b4rx+lCXHo1gp03gbQ/GyfL8F/vrwuP3w/qCd&#10;jVwhYqevZjk1etbZa+SYjZPkuTQHXw5kHyMtnV28ZcXhID77CxA8yuFCltDyOMNAULey1M78BGmp&#10;egld2hD5aZ0AZgw9uuLKlA/UtTfnp+316TGd3YP24uBDe3mw337Y22sv9vfaBxpuXw1ZGCxi1Bfj&#10;yB2eX7TXBwft7dFxO0R+x9DlJl+/3ztsP3B+Rwdg//qmHVF/XPFiOXFyKFYtlNbaUdxG1SWH1lX5&#10;JI+L58Fb+yWF0FN8CaXpNFbnWHqrfkmX7FT/zW+jXzZBoOQjf9+xcUQ5MveZ5ZrRZNznDhpTP6Db&#10;s88DHhiZ3VUXaSClI1gRX53XcrgjAyFRn+W1jbv8jyNCnpRD45l9Bbwmjfpufp93IINTZnjF2UBU&#10;6JBuH5M2gyIJ6JDpwcBnEG8CbApn8fQhwQY7exeIi2XrfJC/7q04lT6Dj6RNJ5GoyI/HZUMoBR7e&#10;of93VETPvvtscD45MhIP+QI8Y4wTtmdnSNNhpBw75qkjBi12ii+c5JeOYA7rmjwhkCS0KnNl72yo&#10;nWYpV1ZqTZYP4/wNdVQoy4y2gxkchRBTlW70/P6oY4nPhU5j4aY9sw2x7XBTJttLP7f32fOnbXG4&#10;FJ0wv/Y+dblAUUdDeT3jmovoen/YWXNDxXva3Jsxzty79+3Vt9+30clZ2vR5v4Gv0ZUoAE2DxMXx&#10;KX7CXjrx7g0g//2E39nVqF24Cov6Vu+ww2tncvjFXkiPcpbJBNvrDIIpZ4ErT+VqPeHe2RCiKNpW&#10;tXjRSSPOoIOndpL8jq/vBPp9eAcjIj9wBlTshfce1s2qG3WE/fo56EDepSSdacMd0kUm4kVM0sIP&#10;z1VnuutIvICJs/CrvfWZ9dgXHqsOCqfeBU1U/s3OLXBSj0gjn4WDjth5ts7GrloOuOfgOv6cegGc&#10;bGJkuQRXuqknfrnDQWHrQOoNXKtBosLddMojnfHQoE0vvvevQbgayQ64WItHbTQ2SKek3quV/k4a&#10;5PFXtlAvxnogDZRJksyghd5OFtJIGdJtOU4W5FUt6rqzzFkViF4M5vF3Hq7b8dkRbdpZdZoBE57L&#10;Y+HnGric1dPMznInhlWPwFQ85Tl3plOuXntoxwu57ugu+7ro7La7v6vfrqKwRJ+Iv/wVnhEV+/F/&#10;DURo74ufj4HnPhOOqpCjY6MkqesL8NoQeoAvSv6P/hGn31ax5DETsGwnep8q9hw+Vp2vuiSTLNU2&#10;W3qr/QCG1ZFO0gO+8fSA+4XpbJL6/uy0HV6O0JW+zhYMUS2/oNr0vg2S1zWAIF7KlpMHCmA72ts0&#10;afCTVdF1U3fp1Ec7adVxHqTuS4PwelAekZ3l+IwgZ6waDoYLdxGb6Cc7x/ixk8tJBgTDI9LKu7LQ&#10;/ABq9qoH6B5wlU/wDG7oE/b72efP2h/86pd0mD9vT/BDtel2mJ286+2R9bA6yOiSMgCe1/pcOPP4&#10;gBP8v0m7xh+xw3x8cd726X/4vXr908hAWUQe0JM6CBxwcem8zqa4KzMZ1vOy6oB0oDUQU21xtbVp&#10;m7VpBBANbAc3I3fyeDaPLaO/6Tn6cIv2nZQnvNS/Vgacp2jD3N/CtuJfvjn96Xaa/6v/xX/wjcop&#10;B8I0nNpUJisWYNVxGdqxN/9ltkxVbdQaN8dy+VKWMqDcp2fjtvfhDIHjUKJ4Li2MQ8NPhcp6dwRV&#10;S20RJCrjKEbOcT5QSiup5SKkBxowjZdYOHp4rYaRLjApb4GO2dLSalsaLLeFORpAnVgC0MrJA56G&#10;+8plXjjGjtJc0SijoWlE/B7vNPgoet/RKvA0gBhbl2rPDRZoQMbt+nZEI37Zxjd02DHAH47226v3&#10;79pv3x20PZyDs4mbQ7lxDZ0Pl4feoOTQ4bJz38kaU56NkCOheV+PclR2K6sVRgqxO/AT3OG/7LUS&#10;eWjSrAQ6PDZcGlqV2gbLjmqMnTylnBlgz1KWM+oOEMzeXbdN+PBHX3zWvvr6szZYXbaGUKBqDnxk&#10;GKfPWtAdMZQilhtxLDw8rGQxnF1yH7k0RTjigieNIzTVzs5v28H+iE4lpYBXfSqsgorlT/74vrXG&#10;wQECZ1WiWV3ZNkZxeoAnTnFYyJf7GAVgiQdn4bmkZAmD6fvKu3SUn+3stCc7G4SttvZkg87xCg6c&#10;753JY3DHsF/P3rV5jPwyHebhUu32Kn3uru2yejcScoXAwckJMj9Ej27aECdw3s1jwPfsYtROeJaN&#10;6eBraIVH8sdyPOtIhb/oVzVQylzdL/SVcxo/5W7QQea5HWpHjTXSvut3i8LYSbcDqJO2gXF3Vl0g&#10;cdgJqZvkkY+eYyiVdxLVSdnG2Ykc4F10B6f1+paO5of26sMhNOtw+hkHZVr4yG87733eNBDSCthy&#10;FnU1qhAbA51IN1bTpqROCotnyjFOrfmN4V+NkuoE1DOvP74zo22qDl3qhnrG/R0G+Bp6sTbtkDq3&#10;R+f5tZ3n8xM6vXSKuX43GbVTnRX1GHwcpNobjdrvDw/bb5Hnd8fH7d3ogrzj9vL4pL1ClkfXODnw&#10;41LH3QbTOtqVL7LyVScgfAafLHOTfuO76+I9tEJfBn8CpPJVYx+WEpQBdgc4GXTq4pWj6eIsRH6q&#10;Bbz5EX8qLeeuqnqk3PJsE6pRNEGVo277+RIbMpdWyddyIkpXxCMwxUFawAMAyE97Ko7ynygrkPRx&#10;Ch/AsZZK97QJw/oK3gautcNxis0vnMAoGgESsNJUeaKZuU8DTkga8qgXH2cShEH5lO25VuuUHOSh&#10;ceVgFgd6R14cXF0ib9MugZ8rf/w8Ysrtykwgr7YocgCeg5N515NnluGAn22NRwatlKXXPMsAT5df&#10;vQ9FlFcDQqUrIIBMXe5dnWZi4Her2aJ53+nvnElgScsEY6EjatvIbeXwgiC/enmIqzj6ODaGEOtN&#10;IvHNqzCk31xbbk+ebIEPeIKDcMJvMYcvUYHgTV2HcYEvjZwjS+hSxeLwUW9OD4/bb3796/b69avo&#10;6vwSdgp5KRdXlV1pMw+O2rv3e1lqfgkcZ5zzRQI6zSMHueUxeCgXKaQwkQhd0UFwi+6Fu+AmqrYH&#10;HpSjvnnEJvo4z+EUvNSZ07l2pZH67StTJxcXbeTrN8BWLsq6ShRWCiI/vNN2yWufSD/XczM1eKk+&#10;9uf+menVRe8LbzMW7wKUc3gJnt6WjXVQElmlLAdabU+0r8CRFdAbPnhPPmeTo8PwsvgTZFOumN7h&#10;dJsr8T6qkk2Ssh1KEVe7c+q1q+RcRuwAv6s3PHTIs/+ANBGnXCyzZpfVxxr4yUCHz4hT36xrku0M&#10;0xyd5QV0+nGH7uAUzHK2nVH/Y7MoO9f6KTzsfQITir8po+3cj+gU+1T61Bn9rKwco31ewi5c0dk4&#10;PTtuY3QrHWtglUmmDNKHH0RYx+bhn+/V+olB0Mlzv0EbLnCd0s2TopGM9Kv3HvBIWMYVHSX/ET6m&#10;O7/T/cqAQmwL6awb8qo0rdrC4NKd8wqUvLAc7oUlfZG19ya0naTiqsexNWTUVrsDuMvM9axrZYV2&#10;WT7XIF/svjACT36UPIundnh6PSZNSpdsceQHnXZ+NFLKFpcP+8stHea5xdm8U+veOm+PjvK6oH6r&#10;/BZ/UbaNSFtpGfA7tHf3AgxZxMd+UhZ/sVM5QEWdrT6Faf2BL/n1wUwQX26I/+7Kj65OClP8YwPB&#10;wwjLNERO0G8bL4W+urSEzSJxG9Hxdx8UeRP/Bb5KS+11UPqTOgA8V6iIbA0iuT/OPL7nk/aLP/y6&#10;/fzrL9v21mZbcW8H+J+JRGm3XCkQB8qLf5xAbdQO4E/eoT+315fpMI+v6TBfnmXPJzcAdhPavN6E&#10;PetlIg6WrxaW39TpRjeIkM4u8dLuoTzDpy5OvSh5VD8r/TPrK+l6O6VJjHywlSROnCu88hos9/qo&#10;GdymDoYf5OsHl/+7lz/hjcD+0d//D78J3xS2CshNGX0ZxX0YpGJ1fEngXyVPsPre39PYYKrq22F0&#10;HK+us1Rb4+/SJznsTmx2mKuSWqawcFjUX4Tlhg0uM45BjthMhwFUqayzwNClcOR5hrBwN92Gt9Pt&#10;2cp6+/zzL9vO9nbeU3Q0w+UDUSBgBRJwXGrrEqwbGuYpHWEU1CXMfpPV4GZAFajiIGXF9Nu18uHu&#10;7opKMiH/ZbvBAF9ifD+cHrUf3n1oL44u28noCgf7Ie9uuFlJ/+6bGyJIl4YxM8s8i1EnXUgiWNmz&#10;CQDX/teIpJHlXkZpYBOQhdUrhk2mkdk0ccSAHTPtNRXODtmsho+4IezfXlxsf/yzz9rzz59naXGV&#10;bBPpzCWNGUYilVa6NYTkzfvnNlwxDMC3IiefBzhwabxLr0wH5goSncBQzy2284vb9ur1cTvJjqo8&#10;hxbfcwt+5DeIszCUlcY+DSqdQKnXfopTr4s5FKn80anp5YtD4JIqN3Rbw/nb3X3Snj7bbs+e7bRP&#10;nu22te2NtrK10Ybrq/kO8zw6UqiiE9B4O6UuXOOYTuNEAhNcHVRx1/R75Hg+Gre3e3vt1bv37cM+&#10;nebJVRsM6HhjDJTlAc7fEY2DvJOPkQHxqT/gp4zSOKBPxofyTl7in+8jyouwVt7bOemcaTL3jrJL&#10;7u9u6Mzj2F2Dtw352vxiW16CHrxCUXfUReNvQ/O4gyTp0mmDwYDKkQaSX5a4cc4AC0lORpP23dsP&#10;7f3xebuhfrm8zRlAkYseYMjTYSNxZCdwYEmKyMapA3/p7jeT0PGfoVW1gUvnN89LtkLpHVrzRJ+s&#10;l8ANDPXBz8hBi8tue6MTGwRPbSzqs3YtqzeysSA26BwH5YLGxnAOzBEleX1Co+Os9Penx+33J0ft&#10;JdeH2KpT8p1c37YjPzlD/b+iPl4bkKWdBF9BqAak8Fc2On2O4vf1lSeRsQ5MNT5hSYiLHQVHefyX&#10;HZRK4v/inTyQIZAH/4QTucIn7UnNzpZ+lQ3o4JiH+L4Qs9TIvDCqQfRIieJDsAHrB8vUVUPvWBls&#10;JMvhAI4/okkV+OoTbClYlToOZ++glI0vXHrn2sO6oSPorQ2qHd3A7/gjLtZvYZuvHMaP8dYjdcEN&#10;qvJ+FeXZvFQZVU7oEQ8NCNfqKSUGjnY0+iUOwjWNOGqvLQ/8DB6BA00eFS//bX/uaqVFYJhmKk42&#10;Wgko7FX4CHDKJCZx7kBKBmiFT7EFyMRACt+Ju+52jyaKNMouPlDqjo6fdknJSL+Da1f8c7PNW9tU&#10;CMkSdzLL5Z5XAcK19GufbXujBeAj3vI8toX6ssiD3d3ttoKzaR2Paa2kwSlOFzGBrRZ4ljcdf9RF&#10;6TGPbeg5DrODyu8P99vJ5QWx0/lyg53ViUugzy7b+YmfSNxr+xfn7YwUY2zahbMotM9X8NZBwnQK&#10;JKWTfa9fXkdnLDG2S8rriFxj66QxMSQpPYoNBIek53nNfMzU6hnwVr7ehzaSZJlkR3N/RC84R6eB&#10;KS5+asf6J9/EcX6ulotndRR814bmPhA8vFY2dTzoc5C3l5V2MO1iYmjLSQPqKTdkcCUfJDBtduqt&#10;TZc7l1e9NZ3XrlLySxWhg5DcnNTprJQgxs2bpMcZ5nzB44GQTjN6D23OLomNs6T6MXYQsgKLWDfB&#10;zCyv9UK5+Vw6uiCvnYGsVw3m2iK8yTvDwLNsdSltQuRZdGdAUPol2kNaOepOHlGGtlAaSHMLjsrM&#10;uinObrZlnqw6gweXdDhO6DTnE5M8dzBc+ELVTs50iiYeirV41V8TzzntGmWbsjDRNyENOOezc+SR&#10;7x63+pfA99Bu+CpeXscjtV5XeOIz0wBQWSoaOVIyUr/khj8ueG4Ofd/QXrHFM9JnQE17XRDyWoSz&#10;zOEzCWvySHrUfaFXOdpC8Xs8iOt5rg1JXaGIWo1WtAc/ytXVi8LDxHt8KPc2ssM8M5yL/rw/OcaP&#10;OGmjG3TCsgkZbCJ92kfuhSOdHuIPFfGF1Qnb0vhA/IUq+U980tiu8cw0FXOXmVtUot2M74Ax2zbW&#10;NvCNhvVKiP6D5aO/8j40GCzbgICjrUZLGz/fbV5eIN/dJO8OX+Ef6Lm6bkIbLNcy+KL+e82zx9d/&#10;KMMO8zZ+6M9+8VX7JeHp9mZbAuYgsoB15LFNUCCPA5rqM+es7EEu+p+ujr2jo3yLb+InaJ1hPjg/&#10;a+dcO4F4Bw8cBLceZAYYHOIbE0pWRZPtYTq+8Sts+7UT8M70ycM9/R3xlxvyu+yWmBIvffzvddfD&#10;fGlr5ZkwyGNb9Picn0c2PYU264c+x//z+4OfZqf5X/2f/w8PccwgVsUNoWEyDIIJuSbItDBbBc19&#10;EhYDkbkjISYXQpTakRjifT/o/OIinSqdBkOEoVzMnVFy4dJ1o8FKfgBpDMuxInWPg7pFinQ6Kc9O&#10;8xBH/MnCcvuSjtHPf/5129rdpPLqlNn41qYPx2en2VDsHFyOT0/bMRXZzYEckU1j4qYfVzfpCLkb&#10;nVup23jmw+mhTcW1419OjJ0ElcPvY2azoKPT9n50F8Pgexu+a1bLzcAfWqyEwrKSldEVCH/QoW2S&#10;bXmHwxDGajA6ByG0k1aGReF1IoBJXmGU8+7oLY4j6XTi0rFFKH5v19lzO8/Om+5gPH718y/b7vOd&#10;hiUFroXjlljRXLwDrPCbPOLiOc5jh6uHzl3wVh5BLNHB02b9Xj2Zme+M/Xw7Ob9uv/vhVTu7cFMY&#10;8BWe/BOvIo189+kYRQ/hoaO8izjEVlEFIC42zimPtJ6t/ObJexUAWhxMt60nG233EzrKz5+2Tz9/&#10;1rbpOG9srbf1DTvKK21huJhOrlvvy0ebe5fmzbhpBcJ1Fvwe+d+7llzZudmCPMBQHZyet99++117&#10;+/5DOz93N3A/8iWPWhtNXFVx0C4v6ZYRoUHoj55vyikDEQqpZ1rokQkObIgPeg+9dow9+k5zZALf&#10;bZStCzrRHtlcj3qwAOzNjRVoofOBgtqBMJ98y8ALMrHOeRBFKBwyI4NQlIN8ncboWv6bw6P227cH&#10;dDrJd4/DTv3UjuZbrzxPvQCnXEcugkOu/QGNiaVIYcdIanS5jnPCvfoTusynHkozfz1MddgGxEbU&#10;xm44N2y+LnFPx9WGyUZSGXpYsnhLo0sM/R6oM4XuI9DPVPWOnK9HnF1N2iEyO6Cz7AYlFxpz4Fpv&#10;/YTPFQB9t9mG0dklabGRUx7awDTs4O+suQM1WUWjfBPs2Mh3GFaMhUYuuTd4La7p3CHPvoPXy6ds&#10;a+Xz1N9XjGyqRtVgnOXlKWUnH3DtvGQFA/exKdoNrqOLnOWX1+Iv7oayN0WPeapcdUiaoUk4KSml&#10;UYY6oOy457ki1Kns0wg/HUxtp9RZdnd4aX7jxM1BJssXVuihLAp+lKtn48RPG2FnORuPkC90CROk&#10;LKdmfit98ODZX1rCLnzqof5xVE4d8hpZlA6VPimPZDGAp/yWHnVTJ9e2yaD8zKP9ztJjy+CIjgvb&#10;58JVLgTbuX7WhFJTTpincUxd7HjNc2vtDEz1vbeVhYW2ND8ArjKxxMLjhg6z7/veWemtYzmgUToB&#10;EnpIp95In22Yr0pZvLN+4Zs40mmeJ832k822i2M3Iz4dJ3odNQ+ldLrOXRhtAJ78trAc1Ddn1HDy&#10;rIc3tMUOnrsDtx0mHVhfk7rxkyTnl+313rv21vfyyO+O9b7K5NJzO2VhhHRQjlhHn+Fz77OUDSh+&#10;lC2Rq1WvPETPZ+kERMWEVfGpA8BycxvP4qxDb3zoSZpKJ+Dyf4q3hUdXz207gB8+oh8Olmgr3LnY&#10;fGbPABP5kyYw5KTAJa/Te2LUwATShe8E60jkTtqoinGQKgRxELb+UD9gBaisQPJsWvFJXcSqeajL&#10;GWwzAc/7uvkAUHmn3azOMr6RueCrdcjlmdabLO+3PpAvA0jkyWauxOdsPvUNOtTR6L84Qf+C73zP&#10;LdTO1EQ6WCwOoT88IWEOCRXHwi24RtY+KeLDKfE3jmdZXUIV8H300jv14D4ddHlzdnWJ/3eczwim&#10;PSDE7tkmAbDqFlecxVnU/JdObfCFB/DXaPnqRe3PAibAMiIdB3CNHwYPgiv5Y8dAv/cLxU85hLeB&#10;r3Z3P2HIsBSvfMpSyIrIikfcBV5uOIgNL7NyBNkj/dpLIKs8uQe+r2JIXwYM06EvHYuNtq2N+bJ8&#10;z8K03lRc4Hc8l/mx0RYtrug/VIAj/gid5vmVQXsYzLRjZ5kPD9sxPrKDX1mtYCHdIcw+BCbPsxKN&#10;EB74CwKkAE91ztKl3fiqf9oB77VJ1gVlxxlV16d3wH6I39fvAq1vhsSCb/wliQJe5K4vqQ5YZpAC&#10;H9sb8jlBcode2W9wlteBdCfGrMvy0AzK6EpfQp0gZo7O9qefP29/+Me/bF/TYf7UAclFfFDg1gCY&#10;ulH1zxxpXzKwqv+OLvE8G3A5mAtcO8xXBHf2P3Bz04n767iqAmCdPFKP4EdkRzuXQWlY7n18L276&#10;TnX6F+hzbJk0y0PujYOhgiu+oD+hMHSarGyo+Uz3aM+Sp+4LJeARIiueuwLNjWw9W/a/+PbDT7PT&#10;/Gd//+/kG80/dvJ6Qr2thkjiO+UMK2EKXJGJcX5QoGmuVYLbazcEo3GGMb5n6zdOT87Omx8Kt4FP&#10;5w/r76iIxsgZoggYtQlkGQ6sGnGhDCIVSHYVtFyNmBWc9AuU4fd3N4aD9uX2Vtva2aTjOmnvj/bb&#10;Dx/ete/23rbfv3vTvv/wob08Pm4v9zl/eN9ef9hr7xz9Pj9tZ6PLdnbuh7kn+abYyN2R7TjToXaT&#10;F5fhJh4n202Erid3bTxy11KM8PVD26cD9eHcT8848u+c7RSKrHEsQwex4FtOexpBYqphgxqJSxw/&#10;eFtKJt9LiaOUdrRUYg05twolhqPLZ4dCR8QlSDIrs/gwTtklOemocW2esLO82P7o51+07WdPMvud&#10;kSi/p0eZM1O1QYNHyZ5r4Mnvkkk5dJE5IMWzT+vsm7v/PSCjYGVewtXddNs7PG/fvnxHR/MasZMH&#10;2cmWLMsiXyQpXIhyBNAOmbCz1JEKb+KaNbfMemaws+tmBLMDGoWF+ba1udI+++zT9tkXn7adZztt&#10;a3ujLa0t0VGezw7pvpce/sozYahvNMruru0sTvgPfrfqKYYpM6ouJQcxd1v+fm+v/ea779qxn1Oh&#10;Y399RRjjDKIXRw7CoAO1EUV3KHoZxRFZwg+dzcjN+8i6+O3h6wQmjwPU8fhxtFdZqgc03H7SZG11&#10;NUbHhleDOiDZ0x0/I+aeAsCAq9Vp6FGwfLVFWGWQ02GW6aQV2dRzaNbheLN/DL3H7epB8z4XJ9sm&#10;IQDAL4oIPJdwGuRdYHEqHQIeuIuD+qDtcOdr9cS00iMfaoCnys6gEvzTJriLrnibRiM/B83DNog9&#10;uSavjUR4aoGkF94caWfNm8EuGhkdYHiTQSMwAlEBAh+5OdpP2W7sltk/6wypvMzGTpxdeeFgg0vK&#10;gz8hBzTV8mPiwUOZuvRc7opP+BwCu3pKnCKIk+E9+OSdVXAJD/JUuZeuqRPmryA/g314a/rM7FBP&#10;vNYRii2Rz6YnmaLImYu8YiPeysTnxFkFq2zTlGPv+4W9s2CclBQd1aAKuWYQC1ep0tFLnSFfDm2O&#10;z0lnKum5taG3TlNYvTtXZQdTb7wCtyyp7qIsL44QcCxDuylR2oI4hPDaUDaUsoCnvTOz5RonDChM&#10;vM9zBB5pSJdOdBdHYnSCS0LqY89AU6jDXnZwzBN58Kdsc+k/DuuvOhKQ/LPTFHgeghJWOsXaMGBx&#10;HXkHhs8sX4fFPNyTpzpeOBraKBy8RUK/g72Hm54503yNg1idZvPK0/wHStUlB5ApDL11Vh56AZ6O&#10;AAnLVnOGzzPIanN1pX36dJf2ZI6q1dMsXIP4qgvRdO6JIYHOuynDI2VB8FONLmfUpqSjDO7JD+2+&#10;Z6g9fLi+a6en5+3lu7329vysHZPf2eVrBKKTLffjgMkz0peDjL50dqSwk7TSx9Qlic9Rdg0QcoHn&#10;xeOiRxlBg3oljzMjzDPwdgOxDLwElLAoRyI5XJ7YH+pR4SKnxYF/pA+niHdXWjcFS30ilHNdfIzO&#10;Wx84m8f2z59ppcnOnD6OwXZIHHyWOkGWyK+TofbTup5XYEijH2ddTa0VKexd4Uda8qR9ceZKOfHE&#10;8kIleew0W7YdZt/pz0wyzzrO8rxWAGbACHjFYWCSLu+cU9/tqKYTzXNnnutVDJ3TqbaMnVmEJ9mY&#10;asrZT3RAXksDz00H+MCseqvMjOSSowZ+tCfSQoR1RZoqB75XtXu+UnWNHBWK9cUBeOk9pdN8ib/X&#10;bwJmecVXAuB6GciLTJSQp7chcnSA0OMnU3715ymV58o7MrXrnfylW+IdekwnDDsxpHUg13BDGlzI&#10;Ggwn8Rzw84pPb9vy4ywrOAJHPAVqmeLC89CCTHzNYoHOna9yaIu0uHkvm3TqjgJT72qQBZtgHEf0&#10;jLOdyMK7ypb/Xocf0Ok+PuIS7QJusLNZtNOsH0n1mFuca4vrS/kW9cu99/jcB+3yBl2BJ+7lY+7Q&#10;1sH1sKR01Djq/fviY3gZ+tApB7PxyTNYQw5p6JAJjh5wj//kwT6AbD4NSvJs8Lq4tJwZYwfsrC8O&#10;aMgT7WH0zvLJZr0WHy96myMOINh8TfvS702Pz9v4jg4rmKQ+dnTFb5myX4NPNpxrn+OL/uqP/7D9&#10;4mtnmLfb2pLf2ocu8FbfUz+78tKedr+SKrHIVF/GlbC39kPop5ycnLaTC/os+KS+bOEqOzem9DUT&#10;J1OKHvHp9U0+OmCiD2afTBlTgvwnrdels2ThyOmRn+q7ba2D08pHfIGbPDwTFjxSR+V36kauhV3l&#10;ysPUD6+JU+aJJ/zz373/aXaa/9E/+Lvf9MxTYXriosQQqECj3F3w3spbxqQMSt5h6u5rBhGmAUdl&#10;df382eUlHQs6plduQA8cDpW20sFIlcgAHh4ZqaGgMh5Rr2oILN+gzBUawQ6QnWe/q+u3HL9797r9&#10;9vUP7ddvXrXfUWm/PThsP9Awv0DZvjs8qW+sHo/a69Nxe3s6odN71fbPRu398UV2zH3H9QfCgeeT&#10;y/aePO8Ojtrro6P2xs2B3uxzPm7voecNcN+eup3+uN57hAe+x+uImo6YNNhIZvQasuNcwBc0KrRz&#10;EZ72Bja85lpFM75jVfI62JDGooMbnsA7G/xsqMG1+TPqRfqqlFZAnCUyzVOhn64utT/42edtc3ez&#10;Tc+DQxr8qgSZaTaj8FOqhrI6NR5957kPPk9DYFn8E2ervTNzuSZcTu7bD++PwrOra5+qKzQy5C7H&#10;GBwSC7/4+W0334cSpp3meSue2MDXvFtEhXUXv8HAzjKVdKG15c2ltvv5bnv+6Vbb/XSnbexsZqOv&#10;eQyks+82BFnGSYPt8lpnSzUgshxFS+k6BTEu4Kwu3jhSraHiuQ318flp+4sXL9vrDx+y9D6DgeBj&#10;h2By68jfKCspcihrLTWHtMkr9ThlptBOftED65xNj9vldbMQKHecLOKqI1X1wqphvB2HlcVlgWc5&#10;oc7uEvJ//tRlSEuxAtZDDVrKAhVpc3AENwuSHeHW8bDjVS6RPLDBtz7p6Lw7PG2v6ThP7jUpFASt&#10;3RUH+IG3DNQG6IApHxLlaYxopzMRJOnlv519+dDbDmnz0Hg62JBBtK7xzueZkH+BRJ/UT1cvmBaY&#10;NlLqnMvJzSuPH+DFNbJwtig7vt5dh758yoF02eSGe3kQBeRKXMIg/ixKh8IoE1SH0RFR4zTyJuMh&#10;JDn6bMNuYtOrVxmAIl/qbjgKfwSVaO45W540lgPvg+Jh2dKP9Ut6g1tBqOvUffhEWkeko1fIuGwk&#10;POnqZ5zmBHS9cx60RdIe50oOCNp6Sjpnax14C4+DY1ceR8UZgCu9HKaRpj7OTp7p0zmWpzyLUwOu&#10;Xnv2e8uh0bwceVZgKAM+C1ud6WCWU2NnUCfJJX80+OBo6JeS1yG/6srsVZMKf+1M2qMOpvJIPAnD&#10;c5+bl+fGh1blRFTNKKMnxMt3bYL4iFfxxHPxWnkbtGRZFRSQlS7XKZlfpgaBRbR2TEkAWJVJnNiX&#10;HQUGAqKUsoE4ec4cLcIDXx1Rl+WweDvgPHEAj45zWVVD4WAqS0kbLezYH/hMPmkxeMTm8YOcDDgt&#10;oPefbO609ZU10robsU+RM7Br4NpZB+qhPAREfAfypnNH3IxwgXNLm3jtyhuuh+jYSlb6YLDBR94W&#10;nY1O8wV2db+9Pj9vF4lCP3lWnWUQ5Cxu2s8sL4UPBqmrelPwlGHaToIDLOG/+aWeZ5WOO66lOTNv&#10;6EXplfoHLOBE9qaPUNQNH5nR26oD4ZzlIQtl/RjghTy2wzxwNnWwCC6+TzlHHlsy64ppezkJvzSk&#10;QFK3sQ+pS8GnpCpd+ZEs8jSQTj0xZznElCuvTCduIBkeE7QZ6eSiL/UDqngIW1xIE7tK50cbYcfX&#10;FwV0yO0UaIWUh4O5gScviQtCBngpz9JB5tbPxdlBj9+DklhP9FE25peyXHgwTadZnVKfOjzFo9hc&#10;v1xJp+WILiXmk53yx/giAX2RtvIbsnMwZV/RditHy/VTbYPBXDrSp2N8UDdMAhrcI6f8E4eUQnn+&#10;Vx7ABRl/Xuc/sBY4ae/ksZrQLyFW12K3fP2o40lf31K/eO7ZHbLttDjT7IqK/lW98JLD3fGj3+h5&#10;r1P9rGvZHUB79kemWvFVfBA//QD381lU94Dhr1aF8Nx0t/pd6mGJLRNb3KfTR4Ttf+mXKeoQh9R1&#10;61izjbbtFRfkJWfc9MsNn0Boeh5+Ly+2OcLx6LJ9++p1e3d8Ap34NratwBN04BOq/aj2q9reslPS&#10;XwNjloG+6Vt3/OptVz/AHlqES1Bv1Z0MOuV82y7AQ9kvDIftyeZq6rt0mifl2p5owwjyoJjJc9Jo&#10;04s/lnfXhk5MEe+eB06u6Y8t+GUd5Cp/XEZtuuXlYfvyq8/bH/3hH7SffflZe7K2hg0cpNMKxJQd&#10;hL3TBw+dVZd9dTGrLzgCU1uAPk/oa+zv7bX3Bx/oMGNbqV/3lK/+257KR2kDVQIyAWa1e8AFcAaa&#10;4xMgC0vyTz6E96Vb6XfxNLgpi+g3cPRvOPsg7QaJvXcSR7vAReLiE3HEDsJXACePaUu2+iOktwDO&#10;/+Kn2mn+r//z/+gbeZSGwgu4KTM9iiFlwkJq0lQFqpE4VBMBa8AzYqgSG+eZfAOXRdBxPr+YtMPD&#10;8za+xBTfUjGthCiDLNW4U7jQw8hYQw4FXs6ccUGM5xoeFIE4dVvMVBg3V9gfXbRXR/vt+/337fXJ&#10;UXt3cdY+0Jk5QZHPqHR+rur0+qadkvaM4LsAhjMqwBFKuEflekd4c3HZXp9dtJcnZ+2Hg5P2gg7z&#10;93Scvz0+a78/OWm/Pzttv7s4bS+6TYOOcA7c+Mt3H50B08mQnNL7UspUyiyF4xlxj7gXUeG3cb0z&#10;2QdhyPMYCUJG2QJYZaabSyW0MdKpesykMtu4e22jSiG+17w8O9Wer6+0rz5/lhl5v0stb0vfVWqD&#10;sq1KaOU3RMbcK4NUFGXU0eVRopEg8axnNizOfBycXLTfv9hrr/cO6eAVjOBkGiq8h53y8AtEdbvD&#10;E2mjwmn4XaqN6a9AB9iZ45X1YVtaW2grG8O2Q2dxZ2ej7T591lbX19uCo3nQpu44oBBHWyNMQ+2M&#10;oKhKs2qV99opeyoONLRZuKshuHd5vh+Sv7q/anvHB+0vXr9qR5fjdgPe/ZJd5UKqGOkyDwCTxii1&#10;KUqPpdXvDNv5VZ5pkE0aUpWl9Clv9YBcMTbey/OCQc44YzaIy4vDlOUnn1yovcb98531topjWqsH&#10;aJAcNSazMnME+s5OpHXUEHlKLNoovsC6z4hOjYCfnI/b4em4Xd1pdG38a1MUYQE8wWx2huyEF6w6&#10;kkaQOTC48N9PYrnpi/jcUhdLr8RDQ1o8IaLOHhTh81qSLw+gA1laikZc25M6Q6jv5KKr0R8dvupo&#10;xbh7BB2XxJVeJ4oy00hatobe+mmh/NlwpMNsY5pGZj7k9DMegQA+2QXcn9fWN86Rl4mEKzh5Mcs1&#10;eIpz6jJ0efQNVd5PI846U/KSt9VIW/c8vE9nT0oCA74h58y+ht8+E49qKKMv1i9gOYtxg32qzoAQ&#10;SG4enqmXVTc8Wx+r7F5vvAfF3AvTw2tx/3EgCvqADV69gyEvIkOu3UdCx0AYntV/HnawCgdpsKx+&#10;VkTHIbwCYWcp/TxNlpySpj5dVwMn5ZjqyBNH+nSW5TXXlvf4qoQVPrmLnz0vPCxHGN4LR+fc9ik4&#10;ktb0Puxy50+NCYd45tllz73sqv5zUIZQzYcU4Ls0c0NIOp95zS/wcsOZR/LB9/P8hqf022leQJfs&#10;NGdgmuewqI2vXcosv5VDp0M885zD9CIYTIrWvv4ltk9nvHXz6rqtLS+359u7bZn2Ww1wMKCf4e7h&#10;Z6kfcWmfqW8AzZco/AJGo129uqS9p5101+P5eeQwjR3GcbRD7GahDzfU1atb7Mx5e7m/397SVo+R&#10;ZbjZ1SfLEnzKqNKjb2VHbausHx2vOeLoRubV0bBWyFvAIM8KQineVkfTGXU/3Vc+SdU3Cokdtp7F&#10;keTcvwcqLjwOT8Wl6lrVd514+VWzzAvQXZ3mfBIHO2obm4TAEZby67EXL2lSNjU7WzrZd2x8rj6F&#10;Ip9TB6wjcWpNJ6+EnXQFz2depS6i19mok4dyRhqKltILcdd+2gbZUfYLJROA3CoLcJcGPbb6jJv6&#10;RbDeKjOuhZrOOvyIv0MBwrZD79cwVgaLbWt+Oa+C2GF2ptlBGDAIjuGLKhkSJEDJiVkF+ZGZPfSp&#10;f90CirISxU6zZ0PiaLvJkBltV5GZ//zSr6y4Rwc6TiG4IZFBgRd7spBHFCIHH3a8McjLIUEfQr2Z&#10;V58526HIoDx0OSsX7oKc6eOHcfZaGWaiiDxX6JqbirqqQuW0TGVtHUs+ypUv8rjPazp1sq/bwd1D&#10;+yceyKX/tJS4ZVm2OPK8r+M1sQJtlNtn721hDnibQXzwM97OZSayyE5NSLvqju12FqXLfFNz+hok&#10;wAC64k//6xo4bw7226sP++2UOv6A7Z6i/Q/SYShlcK5BK226tH/sNKdtjkVUtxRldYSlNfpG3tLn&#10;jxqi/l7fTbAvzki76RjawvXF5KKdYof8bvSOX05ZXop9kKehDRr1lYThUb5RXYtXYEO3vk5WZS0u&#10;5onyWsZObm6ut/X11ba0MsxePH5Tf2d3p/3yFz9rX3z6vG3gky35SVDKSh01d5CutsA6EpkSZrA1&#10;FJY0BvfTwSi324txO3j9tn334tt2cHnabham2ngWGUGTupJBD3Wn0w1DBhY5a+dzD6/VRyVdgw0g&#10;EbVAfjxXL5RtZMB99DA/MBFfM6oH5M3KjOCsbai0yiRwSBP95XkO8+Y5Pj38CX5E/e//L3+e0v/7&#10;PqTgr3z84//sP/omFP//HBXTM7enrypYOs02lDIw8fVcR6Nf+iNDXb+ugM7O6DTvn7Xzk3HaV5XG&#10;HNSt9mAnhTtlYiPigzICLjWoCi88MXEEsww0+YCrg2NlcodbO8NHdGKP6QSf06icE3ehcSK4y6id&#10;tiyfJjMuXGaEfSfBjYPGpB9xPgN/d6JzoyC/B53ONQ6U71hN6HDbOXeE8IoGy1llOxi+wyCcGGKI&#10;cCl2yADPUqwKKk2GYcPrUkf5AElJK50+qYa0YOS+CxktpjzjTJsGVR5jrOPwAp8kpEUiwsuvKp82&#10;bYVO87PVpfb5J9vtydOtNrc46OAka9Cy1DJGcLuTcwwTQWjBKUIqHH4cBCCcom06Gya82jtuv3nx&#10;tn04Og9fQggnU/i/Op9Fe66gIzLnWld3ketFHRDpxLiurS+1ta2VtvZkua1uY7B2VtrWk9W2toph&#10;WtnEaHff1iZt3pGmQUulTxnKg3JTtM4QckNXXPriTuo6TE4GTaEnbgLnaJ0NyNXtqO2fHrbvDt63&#10;C5Tn/gEDexdzHkOYmXMcAOnql2drNHKGLmWk/F2erHFxdNiG+6PTirHkuU535CcfiQ/Pkx+8ObvT&#10;4uLCsK0Ol9vKQn0WxtlwO83rw4XMNK+urdLgwD3wtkGQqxm15ZzPVKU8OAJLRFG4QZyyyMgZmOiz&#10;32UeX1M/7t1xvuTrMq/oKdDE7ZZ0znR/dFwNRU8uyaNTZfm+T9Q33j1d/fWjoe/iPeK89LrXwbTz&#10;Kj19vv6oTi75Op0lZwdHWZWNyIyHZQhHBzD6YEOJPOSN5SH/dNLVmcjMDrODLJaNPYKnaSRSNlCM&#10;414H3LM1U4fXcqUpjiUNVzY+Aa5Lxfsj9HZ0pAELOUWT8epGNiRCT/qD1Klfj5STrjqY8ptnPIwT&#10;TLxSklZAI09lqsNBXJwEaCCNEE2T0eceDkeuCZEjh/h4L739fd9R6Onw2mWt6qR60csn9IWvzvp8&#10;zONjcj7m568cCY5gxnXK6GA7+JVRb1CSX87Ehc/iCK/yKbb72oeid0ay5FVHQhkAT/C9Ayh/1Swp&#10;NF48gxfX1dlX97DoZjQ2MMWz4wnxOggBTH2W35kFTb0XL3Ctyw4u9cVvDHdw+iPl8V98TE8J0Kld&#10;0fF1NtRrBw1m2jKdu4U54kinLqqTtjmTW3QFHO58jw8eCZNCitcAjRMcmkxTNqc/elzynCBv7Tg7&#10;WPl8m3ZiZS2OvJ5FNsMM/dJWnaG8bgLMvNJyPaYjfNVuJpdtgmNnh3lMx/kaG5vdnIFvPgeQrFOT&#10;yU3bOzxu3+8ftBfHh20fGV5hY1yWrezSzpPU+usZCYWusq1Fk2dxSvvqnXJNsqL1ttNFeeG+KX7d&#10;IwNLwJEsByMcGFjy9R0jLEMlk3ekE4b2xegMZnKhfXWwwMGY2G3S6ejroWjXleHMlK9M+Y3YRdL4&#10;yoz4iYMwOljE1RGJWUT0QHqrEwOfKSeDacoH2P2EhO2MaY3/cZ1Ph0PYgEx9IsRXi0+CDQC2kSaR&#10;J3mn03pt4QbgyUNtmRuBuf+Dm5XK1KSTL4Toge2FNJHRJALVmTaNfMleDzwfEJawo+sD2q65pRQj&#10;vmkXLZLygqrFdLiJfJFRclaHa1C90wWCA+z9LvdeJwArnWJsjrPui/gADir6Pv0Juug7zdp6uZCF&#10;YZSpvOq/ZVkfCURFBvDWp9YNB579ZKevwS3YGXcQDxqt9+qCM6N2mgOr04mq+xZT+nlz7xB7axPs&#10;1Ji20xnnWCLSJ4+p5G2nJ4FlRo60CQQPZZdBK89dkE6XZGdQgrYty7KJM6TK8Zt98Fr4VT+ib/BK&#10;XpcelO1UJnLCgVnjxNJPv7pcv/TAdo10GiM6zdN04mYXZ9vCCj4XHecRfskrN/c7wQZonwDnp/ms&#10;l/Klt+19O2J56kPuhQ/90SlwzuCVTOCcuh5kq+6EFIizfVcPru5qc1S/WONO5e6W7mD6mLZBXVlc&#10;HLb1J1ttAT/KsrRpFmNnUt1JPaO+WDil5JntQNoDnms/7PjJY33OJ1ub7dnubnv++Sft2Sc7dJI/&#10;bV98/ln74jPun+60peEAO97aAHzntS/AF3NhCz3awY33aWuwldbx9K30JSbXdJhH7cPbd+33v/ld&#10;+9279+0UP+JhabHd0zmPYIXDyXpi5z7wtBt2mn1KfPb+AQfjb/AD9fGV+wL9M5d/B4C8RaiiIWZO&#10;BOjvoDFEgKk8QR+sF5mtV+d5boH6v8pAu6p8bEesM+n7kF/xaSftq4mPxf3z3777732W2aO49Fc8&#10;/tE//LvfxEkMwcW/OqqC9kdmWiA4CqTTEsMuA1TsmDcUv4yhjnK+2cy1u/yeX1y3vffH7ejgggY0&#10;wALTWZB+x8G8bwN8DQhAiFOAOBtdA6FxcZTaykQ0ceJCfvDIToncu3uuo6E35LWLYFF+t/jhFtrS&#10;YVWIZaw1UlaWzLDyTB29QTkyW+w5jgjXpOaSDnIZLWEaB3FgJI7gxFU5W6UsKl3xs+hM49spDCVX&#10;Q9s9I1WMX6UtI6uSKhMNRhp/cRF3jQU8Fr5p3I24ln/VSFltKqGylhzKYGLQwHiI8dhdWaRi77Yd&#10;Krid5hyAshJZGcTvY2e5DGiXpPCjEPkerL1PAvGw4piyZGaS0eS2vXh72L59c9jOLuEaHTC5X+9x&#10;wzMS9QMM8sOZZZ0EDbUOlp1Ilwq666WN/cPMbdvYXG7buxtZkr28Rcd5nc7y4gLGcKnNDVa6nXQ1&#10;JvKzk41CDMry7SN9tzh42VhhMm6Ti8t2f3XTZlVpjLzftg7fMEwai3NXLFyO2nh8k8EXxVgbrBnI&#10;QznFOxuFKlu+yA+XpGjsa7ai6FV+MTjKkzQlY2j0qX/hMbDkq3yxSnC9gCO2NFhsiwQHp66hYZ74&#10;DYxoOs0Y8hi2aGSkhA6o48rExlG5VXxGOLnpccqMiHWem+kZB1TcOm429NohCp3mhBZ1zA6KBjjL&#10;MgOBkDTWXdJpAxwoAHkbKGtd30jG4eTa8kOf6eVlB+ljPeogqzPykjxZZtTl9zCtR9UnU0tgEImc&#10;lb91z3I8ip9ck6R0sPhOccFbnBNoGFytoB2KPQMHsE3nzeXY88o1cjebPOnqN7AzAwN+Yha7EJ3D&#10;6bUIQtLlWdEpPg7ceHjt81scfvEvmVEmdSM2sKM32Igbz8yTd7MFG9BVUnUmlKo8135UIxf+Qrt1&#10;sbdFoBI4obWXDWljz2NP1GNLrXK5JE/VhdKjgI7N6mUjDQm0F9o4E0ibedPhgCZ5F3kEYMHKhfDq&#10;quwecgTd0C/+wVFbmLqMI6BzZ8fC9JZjHQqs0hHzJb28JZ2812YRA1D1W34AmwZqGpiZZfG5jPkR&#10;zlIhdfJN6N5nxgRb0dcpcYsjbXri1A2wsLDgJw7iU7wQQh2BRwKXaS4Cb568C3hdC4NZ6r0OuvVZ&#10;fVG21GtKdwft2s24W3YXssFNGYCLMpLeWqFUR8m56qKHOKtVWSpKem3bs7WN9umTJ5npFqlaweKf&#10;pVK+wiCtS7rdIGcyOm9X4/N2eXHULk732xUd51t02n0h6jUhFQwM1WPw/3B23v7t61fttx/etw/X&#10;OLnaKUKV8Jd/8iW0hDx+4FnIKGl/pY8JIbOPM6eBfE6fAiDyoXwHHpwVWl9eaqt519CljeXwWaK8&#10;tByLKl7JT+tKr7vEdeWbSP6Jn/VEWzqYG9Ipp9OsXSUuKHdpzCLrRa+P90I7Fb3w3jQksLzorwMA&#10;eWZZlUlaSiPFmDoOTh/xMprUOi+cTWt56e3g79jpqpnQkr3i1Vro3fh+qp0MO87RqbSp6hslK0Z5&#10;EX7wTP3lJAyIr0ERDv/b0Vz0PebBQlueX2wL07YxVV/EU7y1cQK1ZG2SZcib6rDBE352iFJ/iXIQ&#10;7J5nfprMd6+zykjekVMdTzvK/QD8/NySPHUX9/Mr2m/azKSNnEVSeaIn8odfZNPViTxOkG/1veNV&#10;2975QeDWt4+xlYT4HF2HIzIBRm9ryvZrf7CDBF85GdNuOsvsgEQmXAh9eQrc69LV0mHhCifL0pNE&#10;Hda28Nx7QtpX0tuhW6DznvYK+H7XXU4b0MyCaS6fB190GV4pj/pkKLiAr2K0bMvtbVVeLVRuFoqD&#10;5qelZhbJP8R/WwL6IumRzeX1TXuzv9+OLy/xl9EM2h5nfaemHFTwoGzLhHfqrRQoh8zWAx+UI0t/&#10;8jH9E87T8Fjdy0CR9NumqXP83HhOu5L38NWb7jzrK6L4DA5W6MMvr6619bX1zHA76WG5DirJE1dw&#10;lK/jPYeMzzV3XlNv5L95V1fwPYfDfJrUFX5D/NDNlbW2vb3VNtZX6Zg7y09O5D0F3Ly2gsyFTXRk&#10;KLT4hfJXnlsXeOg79+5VMwUfP7zda//m3/279utvv23vrx7oNFMv52hvKNcNzqx5fue5du5HJvAP&#10;kgjqjkQAUh6FlBpQsgx10i/NWOf6+pjVhpGFtsH2S1sSYMCYaXfTN7WqoBQn8goViFg5TokDj6sO&#10;qirdc2mm3uq7pe2h/H/66zc/3U7zn9FpVnllngZM5sxIXAwlzIY5MTQok7NqslUm2BA+GmKYqvPi&#10;pYdqphGthnumnY1u25vXB23/8ByFgInEqeDp5MlUR3wsy2vymVdnUkNYnWoUKxXBSkwKaxVBvHzP&#10;QUnV+4cICUF7n3SUEVxRBn+551fONCHKCijwF9YjPqnIpJfGDhcrnSEbXZgvECkHHSxjbxYVtRSs&#10;Gtkwp56ZWhTAQSP10WFBiVCoGNn8Ehu+i3vdIhPSZNlZYFI6+VzypuxML45yQtRTDv9SAvEOCC7O&#10;TbfV5YX2lM7V9lOcISp5+M3zjOaHj8WbjD6aF57H4YMPmU3NYdnS0pUJ7WJueWJrHH80VFftOzrM&#10;rz6ctrH9Ad+PJb64Zl75Jr+r0ho8LFdItpnOpInf6IYG7+6yLS8N2u7uVlveWG4LK8O2OFxqAxrj&#10;wWAZ47hARjsvwixIcew8B7eONhtgG08cbc92nO00345w8G4wcDfQi86lYYoRL51Sns7YjcZ0tjFc&#10;EpCZvk6Owo8h7+/BOwYCgwUo7oun4R3xaQzEC3xjNDn7PJ0YDRD8iQwp1wZyOJhrS/NDKrkdWZxk&#10;DKvf4l5CrttrS+3p7npbXB52Oi4rlD8/4D3qEUd4Dh/E1/IjlNRl8YYuomZn/C6zn52Zb5PrWmXh&#10;p+IKDLIDRmZC4YP8TiXKAUxpE2/sh7h7Lf4ZlX/sSFRIOq/NqaH1Z71WTsox11WucLN6oBvllK9q&#10;Xuo5OGfWn+vQJk87mnMmiGL4S2nyuE9rGSBiAfDKxkMcgU8ZOr/9TIJ1yANOPeKtM+Esp+VlZr+r&#10;9zqOql7qh42UZ9MHD/GybOxI9MhRdtKDS2wDcDwHZ0L0UB4BN/A62vIMSNWppUEDLhgEdmxQl0fb&#10;oU70joD1rWaquAeVdP5IY4dBZ8CBgtBHahvSLCsLnILps/4o+6n8i1blFnlwaEPUkdBIQfJQGoM3&#10;cB4dfHGTXDCTVuuU8MxvsAEW/9Qq/qXMDoa4OBNopxmO5Jl5PYSpLK0HiQ9/OLrnJhCO/JAx0mE6&#10;Z/TsKKfudfFmctDYTqszB0iCWuhGlFM40TNtSJife6COzuJQ+/5mzSxQNZNHmetQhDZgZlUDIXUl&#10;tl9dhjzOupELOEVL8/PAo94vAFP46qXlglQtL1THXOr5QP28pl0CI5Wuk2dfD6XRutQfxhXfw408&#10;96jBYmyQcJGZ7s7z3Z22srJEvJ0WP8/TrcaxPZVX2tDrcb4uMB6f0Gk+xZYet/HlSbudjNNhTvNB&#10;eqxsA8uszjoej9qLg4P2u70P7Z3fRQZvPzMZ51jBEXr8xScOnXyLjAAot4j3Z1pPPAU/5Ea+zFYR&#10;V5R1R9dpzsCsciGsLs637dVhW8d5HMyQ1y4a/LymCAcjbAqq1pAY3GSvR3SWn/Dj9MpDhK0D74Da&#10;LJ3DBWz13JyfyRuQodrOtE3KQpQBmSBMdEt9E6D62LcNKQHYWY5NUMeT12ePdKv3wSS0az8y48N9&#10;2hCexN+QbjTXmmQbEsfYek1ZwplBsPN0hGZxiqc5u3mcgzFu4KRs5EPqnugCSxuTIIwOF30Wn1nv&#10;HKy187Y0S4d5brEtzy62eX2IoEoZXRDHXgeFISgTFa11rjadssWVOufXmMe04+LnMJl+WzZa5We5&#10;2ZQPHKwzDi67AZgrBn0P1JLUoNSIlAcewd/AX6d34sRV7KOwrI8r3WtG7kptiO3kF94oJ/hT+BdN&#10;ace6ul6d5m4DMNKJtzPN2XGcc7WjYhckOrzKhpesKYcg+OIW/4HjIR4GbccAf0X6pyWya1+chNB6&#10;KHfbAQrrdKX8rqLD4tGxwIQiy7JM6QA3x1rSMSM4e+sMwyyd5YXVmTZYBg7XU8jGgYDjyxGd5sN2&#10;PqbLjO7n3VuyaKujq6lI0qcd6oLXYKiu2hfQ7ssv9aN2N5fP4lf1X30u36r4IsjaiJYDmtRLbZqb&#10;15nD+utmxNrO3e3ttuy32cnkihkHluRBBgDDs9K78ILgBo4e9VnVh3T+XEWbA764kk68h0v4pAtu&#10;WAot2P3UQ/USfw2C8DmxodJkNv4pTa8tT+q8uaMeph1Fb8+Pz9u//c3v2r/87W/ydYHTqYU2giEX&#10;yGnGgVQ/G4teWV8zi68ewBP5oy0Mnygo/kTigEu6+E7yVd50uuB9ZM7vcVDQuuCPeK+tbbWqUr2Q&#10;H7bx1RHP+/zg3tfl6K56pezsp1BvRCM4gNs/+/Xbn26n+R//w/8ZnWYUpyO2DKKMyp2irLPMhVlh&#10;BOfeYNbosLrjD2dTpvLMumFD5+7Gfprp1ev3bf/kvI1wwm8QXJZTwHCdyTLAJCbI0IxsyWDKFY6P&#10;siEF6UQzBoE0SUsql+KooGlcqZhRdp7piqhCpkmjy5XGK8ZBEwssr9JhRlG9TodXHiBhy/VfeOCZ&#10;OHEr56IMWhkVkTQPwfxcq2R93r4R5Cr45Jo85s0zgrRIr3DInGflJKj8pbSVLtigiI6U6doQLyHE&#10;85j7Dnbymc53g6fbIl7C6nC2PdvdzDeMrfTF46qkXomX4KsRVumtIMCX78gs+AaqRYgf+UgblHlg&#10;iX3DenZ53b59vd/eH43obGqsMWQ8MH/4JAz+FbnqS8kgs978NNCOFI7vfAedTvPVBId0tu1sbeQz&#10;UvNuOIHhc4dSOzcaRenIKJdw5XHHFwuuykpA/s4muVpC59BO8w0d5qvLcRvjwLlkW16IkzwW/uKg&#10;3oceY/QOT8+yoZ11xiXj0uJR+iCv5KEckC7lFkpLHlxWxwL6Ol7ILFGtmS0CNKo/MjR8wgDP+U5j&#10;aF0gf+tmeGkAcEKXcah3tlba7tON+va05QEnu1XbiJAh9ZXUFBvZ/rjhUn+CRnTABN4B+W42G7md&#10;XoxroCC6KB0Fo2br4LUREuNZeOIuZd1ZfsirvtPsYVzPqwTjOp55chZAfbBeGYRs59V3x8zXp4s+&#10;Bpb1v+7TYRZPdcjrxAFHPvBLudAc+BYEnuGzZ0I6mqRQ9llyK97UaeGnLNJoZzLQxU84Ntpx1Lnv&#10;a0jqFs+sD/JKjDyiDhyFEw1oxwPj49gGlrpXeiS+yl/+y8fZGXTdWQ0MWt/BT2ehw62cLHjEvbRJ&#10;tQ53+GsaEBM3z3G00BMdB/GXv8qJAgLPWUbtR/CFp14HfUHlXLzNASxneq1/0ixtniOb6PBc9D6w&#10;iUs7Qhmx4abVbgMrTgz5LCD8CGMsrfjU89Tj47Vc5xo4Bb8afOUXfSGd0oozEL4UHOtR/6oEmCSd&#10;n/jwiCMd/SkZ2VmNMw6MAfQszs+1IZ0uw6KdrnSe6eDyzG97DuhE2Wm282wHzVlj8yzG6Zb3fhLG&#10;Tjjw4MUQXO1wJz+wlmg37TQv4hzN4YzGiYE2N61yubZ06ZBeI5fR5LpdYWNLKkVfAkf0Eftn+l5W&#10;0uMh3Qbjbdu05248dotdPD8/g39TbX11pc1oG+CTxuf++qbdXPtaywTbedmuRueZZb6+Pm3X40sc&#10;RPeJwIkKv51ZmiXbFHZ8hC25bHtHx+3F3mH77j1twxkdZjxbV1Fp10RVfDK4FFwNtrWRTtlOcSFd&#10;bGSRIUH8U4Yc0NnDUY+so9ZvVc/nfiNaebjU3RU6mytL4bfx2oy8qkFKvYfAA7ZPzC1KqavqI3/W&#10;e4iMb0HByAbZztlWDAh0mueX02m2PmaATn3y19UDYQgibQi3ZVNLVpYjWNtMC/ZXEdJDMKNxypDn&#10;mVUkQVDzXjg8FnTpTiUvO9d1dJ35R21m3MBpMNVWVxfaxib8WHLWnU4zbeE1qN7FJvRleogDMOSr&#10;ceIEXMt3YMhXqhaR/ZBylqfpbGKzBjrV4gOzftxhrqOHyxWIpv03EK0f4BnXHH2n3SGTM8ZZ2sx1&#10;7C9BwmMfOxx8ncmNRN334/xm0sbaGfAU3+iSpXTysFBX5VknhaX+S5NtqHvGLNLxd2n2ir7ADLKl&#10;lDnos10tyyP+2kdtr/fodHS1k3PuHawvH9NZ0MdOMzi4GtLOSw5wj+0BZnTNIK+N8y/39Tx0k980&#10;2qUF7IF8toMc2fM8rVJlJW2Xh7Jjl9WF/jlBvP15nc6XsiCkfaR+TM1RFlXaDVjnlrCB6/gla5S5&#10;Av/oNMOw5vvaH05O26u9/XY2cjk6fpn1m2KtA0DJL20AdFX72tlp4tVVfWjpNOQ1EJ5n0kzfLRjK&#10;Jp7LB5E1pzh6n3YKPdD3UcbSwzPP19gtN0DdXF9p22ursb/qi/yTLffoSiYH4an1ybbgUYbcp3mh&#10;CF9rKHup5G0n4QH6oT+aumyZBPUwqz2VLQbOd5TT1llYoR15pB5YBP9Mo296jp/5u+9etD//zW/a&#10;dwf77RzZTqhLt/DY5ebW2xX3jOKcT35lFvkmMit0bbfkk62GBXAgQ++rLagoknGALWTGpkq3z8ic&#10;tOFNQVAOAYpS9LoZWvjLSmQuSm4+F66HMtVnotN9Mw4/5e8//81PeHn2f/Of/yffqKipTDICRkmw&#10;xCvYsEKmQSxPiolm9DFpPaL0Mjz5DDCTW3cLBKDjE23v4DCd5gsa2ysNsh/qpgM9Pz3AkNhg6Fyq&#10;UOZXsFV4GkkP4VvpSRBCwUmBWS0c/RcvK0s69+StBrNCKhrakeUn+fyGDS/wcyDo8tLJXxXAd8qc&#10;WbLa2VzocEm7f+ETf/JJZzq0kiaVFhydsTFJEndBlSuH0dvir7hncICoOI5ch3bgRKmJN0gX/wOj&#10;Zt/s9EMjcBygEDMbB42muJimNsrRUVbRqyGZm7prqzhhz59u5n0LdxuvjWkstwy8ylxn8ABWHEwO&#10;P08Q/Os2vDWRDbOOaJZSwbs0FM7e3ty2y/Fde3cwagfHE+JotDuDnVkQ4Ep532hJd95NEg9+OrJZ&#10;Hoa8Luk0X6InoN8WoXV7bY0O4pO2uLpEY0/HULqVe/hcOMZ4Clme6uylNH6WRxk2JlmKc3WNo6ce&#10;UoYbhRwcYKxOw+NyfuYy+yZvpW2fZ28Pj9J5nqb1iM4DN3yJXMXBKOksOSYOPGTl4/McpjFjp7sE&#10;780jL00X50j+puEYkMV3xd3VWx2+Ru73bWvVpdlbbWtrvQ2QqQUlr/yA5x7i4gFaj2UUbhV8IG+4&#10;EyucERu/Kei9wMk9zbJ09Uw52XmrUeBu8Cl5raPSaHmd7vrPXOCedzRxKO04JVZac9Xhw1mZqA+W&#10;YU3RiXCk2HvhxCEd4ICCd+pYRXdlck6B4mLZpcd9xy06zU95VXrrkuWR2FviMpDQ4Stv7DQbqp6R&#10;qINZOlzlF77Q3ckpAzb8aoWNNBQOJhZE1JJDGMLy6HXET6j52GcexvXlmLlGh03RySy4ciZKHOIA&#10;EaoTTZz0kC/2g+uqokLrZf3R2XLptxvVKaPCsep1vecJHeGjdlUcgNHxIPzs8MgyOeItocfdeDvj&#10;4h5aunwednDTkQCu8GM75F/H4+BG/QaR3MeplBTaiV6uVZ4lhtTKm2sbaeSYcku/xTTLw7g3r7Kx&#10;HmlrhOP7w9qP/jUBSir70bU/Lve04+xnPVaHC211aaENF+gYEFw+7SyznVk/DbW86IyUHZV7ysQ+&#10;0ylzud4AnObosQ3wdPwMjptQDamz7sq6aCcZ2MMBHQ3SLnK2M+css+/EuUOtgyc6kTICjoghuM+0&#10;CfXz4kabL/WdLQT3EFLEhB/9Eb3h6PmYQ5UlrfKxE3iFA3l2ctym6SQP8PJvfD/Q9zAnk3x2xc7y&#10;1eS8jUcnhFOuz4gb0bwiQ9L7vdTMx2NLDDfY8B/efmi/e/m2ff/hsL3DFzi70s7TbsApZeCRU4eS&#10;uKcGcJam1FceRq+QY59HXTWR2YwxWr3yHF0UCnSaTDnDUng82zZWhm1tyc/zmBBeUI56YZ5sPoes&#10;XA5Ps0n9oI4Sb4c7NVU9oQDVS3/DwawMfBJ8j3lujk7zLG1UbIive9GGgUA6VtZj61O00muKB05v&#10;w4zNAA/BOph6xnMPQBVNBGfISn7lE1l3TSYc/RZ9mMqmTlN+zqZHc6b9TM19G9DZGa7Mtk06y9s7&#10;a+3J9gqdZ5dRu/PwqF3QRpozEwO0P0CX9KJDXQSPDLjZrhtPiQ5uD3k2xD/xvMizafFUP2U1P8/K&#10;qFa9WJfBTR7A775eo9ohyq6ms8t0J7JkfOK7waaTB+EZ+ahv2kCz6O9Y1+SBu2Wf42uOqcdppchj&#10;pzVcE50uyHP5XAyW3+Sn0+z7y8N56jthbUCdx1+dn/JLEH7NoToR2QhyGnvSzUgCKaEO4clN2zPb&#10;Bw4e5XvNYFGfUCx61evYLcsnoXwSUv9fnZFPwlP+QVxwXPsFmSV6s27+hVeUzpqfilQnTapORDfR&#10;Y8mMAMSXZ2W/4SWFmjaDlQSVXR/+QTs6T94l6sXyfBugH4trtMd0lmcW0b1F5E4lccXoCN/o3eFh&#10;e7t/FN2xpfGVy8CzTFGmEPUnq7mgNzRz/7HtJY6zdGm/Q7u5AZHrLr4GjbUDsgbeQF/0gSSx3cap&#10;695bLPeumKGFjB+5uTTE71AmtgUOatCpRU+EEf0AfmqMmaFDFVbXrce9fRHXDAKJL3bdDUTTL4Be&#10;n9mZVi/NnNU54oQMex3vRKBKBL+HiTtlX7QXL35o/+q3v2u/39tvx9SRGzdRRLbX1Ntr+k/ztA9b&#10;a0u0H76eCd3SCS0WVRNc1qfiVWyEBVgOONXKMm5gaPAmTrUSp7SXwaiCdreuyUs+m0PzmkfbFDtE&#10;ZvsQ1d6SWp0jfb+C1TSiojzF1dr3z379E+40/2//y7/3DRzoGCZBpXheRnkIdoJkfGY0OSJwg9fm&#10;IHE6fQiX6BiwhvIErs84X17dtJfv9ts5nZTx9VXLDpoxoi52K3i9wlq2jpaVvFhcCqghub+9jTPl&#10;rKRLVBWEO4cqXLelpyiKVvDlFJreEcl6N43Q0WASodt5ipEiToOtkdHt8P2CWZI6E5ARRennJ8xQ&#10;LpgCFQVS2UJDx4MoY2lwOhge8ilLPQlwC56WQ01CTgbS5DqJfYAiUhHhhfzvO8w6zxpSf1ZIN27R&#10;8CRvx8c0RMIRCtdzKPDqwnT74pPd9vz5J3Sa58CA8qm10lPw4Q/Xqbxc61Tdyr+OZx5ilTP4lXTI&#10;YTa4RnKuyQ8/bugo7x/76S6dLcoQthWISmNyO182Yi7/Ur46LG6Wc3N/1W4cVMGITej8X/NMNZkl&#10;wSJlbK2uBf+ljdXsAC6L06jIL/40GD1vIzNRJNixsPwsjzFOI4lR1xF0aZcOwunZSTrPYjhwdhkj&#10;qJOq/P3MwMvDvfaKBuECZ8/ZE+nNAA3gyqGjCGnkrDx6R1V8lI3v4GQJLDAjL/KIp3ptnhzWGe4i&#10;ZxBVj2Aa/HJTspt2Tae5Zpmv2/rSDPLcap8822pLy3DHjpdyeSTaxknXgctOttVw2uDIM+tJFS4u&#10;Hn7qaZrGd3T90N4dnLWDY79r6bOi085LOhzoU3jMmdjCH3h1X7DMYSfBzVOcIav6Y4NYfImudGUb&#10;qiNjh5wzsKXZn/o0AIbLoFJGAeeSa8nU8SKfmpxAPbEz5KZmwovDR740sGSVF7FX5DW/NCm/NATQ&#10;n1ltzrE56laHq/pUGAEDOZvHZ+LhpmG9w+3yrGpYUzG4hnJZzfGxnnXx2iaeqQ9lP7qOTCfHkqX5&#10;1GdLlo5Of7pngDG2u+90p8PNfz++jhZYFyijd8pt5J05SedDVhHCK86m1VFQwt6XDMnD8+AXuNpg&#10;6epw5zB/PVcLiubgIY6c3cROWi3wI90Gr7GX4gBunPIsvPWukMpzYWYgkd+MCT2AXzruoAdcCQ7F&#10;fJ00j94+irx1QLJnhdnhLnDLKj46IFEzwrb3K3RynaFcXuxmk+mZCHaBDq/QnV0eUA/TBFEXZnnu&#10;/QJOjnEDgNhBXiK/7ynb2V7C8RnSSfM9Zl/DMCwQnOl3tjdtCTDcvTWdZgQkT0XczulodNvOaKOd&#10;IGsPpbe02tzQbVVP0qIVrSX70ofU/06v1UNlGh0n2u9+upzwcv+wtdGYeuQmNTzTLk+wCVeE68t2&#10;dX2OLC+xpX6n3jbdDvY0z1o7u5i0o5MzbMlV2z+5aP/mh9ftd8A7HLuhphtxTtMRon2ExtgAftZF&#10;RaHzGfsZ42hE2QzZGt8gqXmkXAiqVa97Hskm1VTwDKQT139+zuXva8OFtkWneWVeWHeZbZ0jHlAZ&#10;nFhWJvgZLsFfRnZZXWBHGhnJt9gq9YgiPLRrSkVdVd/m55bBaz46VMiUHCOb5Km6UFR4VP2ITeQn&#10;TR/1N2SQn2sRlCyXioK3Nsg6ID/CE55l+TC8cyBSvgCUM/pAW+9STh3X+QXoouPzZGel7T7baE+e&#10;rLfVjWEbLs+gm9RvCrm4qL08rmDrDXpWeAuPclJvip7s/0CZlu/AgmWrz25eN7S9g6Z8DkvkxDF4&#10;IhfwysCregU1qiOPLAAdJC0hG4DB5xueZe8afQQpB1aWa4dADnnDyf2rHaTNIBdluBz6knbz0jYh&#10;pdhacQ4qYEy62Cp+VSsoSNqoM/pWviPsO9lL+APDeTd2wueg4ZAXsd/mov0JukKBT8kNP4IRCeN7&#10;kFYZxsfknDLRqQfCHUW6H4+4qamAkxvAL/sXHuVZ6XjZ2gr6q+rt0swAXoMfds/9NmoQtfALVK7T&#10;gbauSWYCPAwupCDEhzEd9UsknfiqDcCgYQ46F+DVArAJU44kafAIM/PwGvsnzsfnF+3V+w/tw9FZ&#10;NuDVh6n2r3gmNm44pd7oB9uWiUxwjQJ0B3il7ngpr2wLIi/rBLxFxv2rc/LNtrxvz/tyvIadPDdC&#10;374mP66uRln1s7G6Ep28xs6ZI/Yr5ZlRfRWfuk7g4aOuJGFHGzLE0EaWqRPBrdrIUKSeU26gyQdh&#10;KYQgq2oAg+uHa2R6OW77r961f/PvftN+8+Z1O8Q/nSDPW+gUO7/mon+MyGmDFtJWTGOj1CvjLD+0&#10;oBspOoha57U7HT2UFZ+eNNLSr/qIfRGX5KjDe+VU+bVh6od0UlhAIGMlTzpp9s5JNFmnPvlMWFLt&#10;oPUMjSAa1f7Jv/kJL8/+3/yv6DRHdpDGOYSq7BLLdZzRbpMZGWsif14qc4XvOYaPc5ZWqCwYTTir&#10;RrhGLZ2j3794SWU6zWcyAEumYnxVqI+GwGuFoAIYbKCqcpEcnFwe0c+OVjoMMxqjMYlhIJ3vsqj0&#10;zrqatpSHZ11FIGviomTEBQ7IlJnqjCDPdKANIqpyaxyiEOkId53smfnkV4FiyOBBLUU1Dpr4iZTx&#10;ef+BZ6KTDpPACqXAsPQ6inbzGB+nEjo8zCOVOlD5pJLGB4X1m9jZeRTgRW/J0wbL+fyN4Vz7+vPn&#10;7fknz/Kd5hs6X/leL+jd4nFpUKoxKzrirBKk2cbczgmgHvHsnxtvx86TuqM87rg/OJ20vRN3UL2W&#10;E8mbhlKeJACTsjRmOiq+E+EKhCw/Bn7NKJaO6BS79Gh9abXt7D5tq2sb8HJIKnVBiekgwCvyAFpE&#10;yA89ipdbj8DkYfAHb5cYenZX9Ynv59076FJLIDOKxi+dS3DwG+CvT4/a65PjdorTd4tjaEsTmjq5&#10;U2DKMsThQT65559lJohn98sh/d0zE/pUJ+hRX01CvLyyE6jeuWpgbTjbPttZb19+ttu2NlfhBXoJ&#10;rsIILHkiSuQDO+KJ6Ir0sUf4YYkp1zM4o+v3U3PtbHTX3nw4bUdn4wxamFlZ1QytMu/rVQopw8+v&#10;x9tCNLDqZmRrGTxTRhmxBC/1LUY4z3COwME9ChwwcYDA+ixNNVPd1Rt+4iH80MmRDiUyzDOu1cno&#10;M3DiYAQl09vJqE5yNeY0BJyJ4qi6ls4yjXF909uKKTXdj/u+I53Y8At64Fn/WobyK85aZM8P6U5E&#10;d8+lNg+ZpPMOvv0hbT19ffrQkLpXZVbw2lDl9A38Y5kdjMd0Yg3fjc6OwFyk3oF3Rux1QISD7mu/&#10;i5vig20gfb7RGpDCKXjBjQTiG06Zwefk95khupyyy5Yq77QVBK4SzKjM1FXxKucFmOAmPOE/tgmk&#10;Fpb8M94VKnFI4GXJh4Ce9LMQj/R3PCv+KvGOHu4jMeBUPLpMjGm99n/4xIW7+K/iqBicUZ61AxL9&#10;rcEhEMdpNn9HGw6/wWo5T28a34amcDqdNl+ZmSOvM2IuFfZLAcabzhnOepdcXpJJJFKOuiff4Z/R&#10;5LnFsx1f0WnG4XIgz060tJM0vNeTVLbOqpdekDf8LF57rjZLyBZDetOolxQyIf4dNvns+LRNsOPS&#10;POuynzts+pQ2c0I8HWY3sqPsKTrt19dT7fTiqv3w5l377fe/b28P3rdfuyT7+LgdwJsrbfY9/MOe&#10;215Z790sR5SyooDD1wQe/QLqcdpYfrLDDoG6EVl7bbrwBfyRke1i6SiM7+hLW2rgfgh/XZZtp9l3&#10;0pXfLB0B31fV3mcpvQMXpEun2WfAXHSghI6Th1/QyFJKylRXHHSyuOzgTnux4D4bdGSqjQc7yo4P&#10;A/59J4ir/KWtJV3smAA5Smd93uPvvTSWvsqIvh6UjlgzBI/NhXd2ntxvIe2XbLABnYXOwUNb21ps&#10;O5+utZ1n622bDvP20822tOqGmtq/+wwGOUh0hV75Xqrt482D/ox1yKCeqdtlL8UDLlZdQC6W52DS&#10;qpskLbuLePWvIBJZir8wiu4MsqaeBPm/FJzswJrX4ATw3Dzr2mWosFGdSS2mzKq16DAhrzjgr/jK&#10;AxaAOoAOU8YlITPM4i5PKUBalIk4cwUwEoS+otGfeuguw1UnHYxAzqQThm2TekYVQZfVI7lgLhGj&#10;DMt0Vpy6ZxunCDIABxy/H721udm2N59kg7QM9KI7WSUoX4QCbpbjpEteWQAv3ycum0oRtmOkm50e&#10;tJWZxbYIHOUe/SdBPxBeqYyoO30B3z8GHPALXtoh06lLhHzCkXiXkLvT9+nkEr8HOzCe5DvBl5Mr&#10;fCbbWHnlbCo03Ey1Dwen7dW7g3ZyMQFvygCfmmW2cO6hP35157daL0SzAph29V/Vl5M+156REVx9&#10;UDKruqTM/ONZdEW7VTYtNJPXNOEWcdFbrq9uwR2bpW0Z4DdlQD9JwE1dALb3waNOMuojTsB5rKeU&#10;kXYqelhlysP0QyxPvurLaH9tq8hveuuoaUiQ1wR9peUBvE6OTtpf/OZ37V//8H17fTlqI+D5xR/b&#10;YLX2HiVCWsC8Rs+n2jp2bDGb+mpnyq6Im/L0kA/SMzc3oGTwhMbgDu3ilhShi7YMPniocx6P/Q9p&#10;hJb4qdQT7Whk6r1p7H9AiwO11U7LFyHI8zorHTIDlGt065/8xU+40/xf/xd/L99pzgGzZGTvwFSD&#10;hbDgbZRF5sKFjPTIDRgWxVRnYHgUjoY/jld/z/kBI+y28z+8eZ9RqJtbKwCVBSuWmVkVJ2VXoxGm&#10;8y9lcJAkh88NziSX0a4KWE5SOWrRQ/CvTnMpiOoWZyBGTsdWpVGZSilUJItKGtNSlo7zHI2ejbWd&#10;QIn0nIbKERtAOEIjao60VgMgZBVJAgoflbcUSHZ1Skg5t+kAqegpuHhlPg8yqJjpDHOOPICVQpOk&#10;ZODzdCYcoCB/HBDK85tyzrAFR/K7tAxXpj1ZGrRffvV52326EyPjd4g17DYS2eSgekehJWW6+RPM&#10;l2YdF3VBHomDzxPESz0J7f6suPyg5Rgj+2bvQxuNR+GvCEkzJ+hBNhoiyyO/efws0tUEY0tZLn+2&#10;UX7sWIPDPEZ4Y4EGf3Uty2ucDQlUxSFrwmjiOl5leQiVdMbObUpCJiBiqcFUvPk5k6pRkufOiro0&#10;m3rdHq7BA1DicAFuB5OL9ubkpB1fuDc7fHdwAF6nvJQpDlV+SuNa3uUm0ZSZzhw8gMc+F2dp0yCp&#10;eDzpGrA6lEUatmCKE8T/1YX59tXTJ+2XXz5vz7Y34sxZbrgYVIpnObp7j3K8TNPVN0KXKjirKx7X&#10;yP0Yp/fN/kk7vXTJkvUV3OGRsrHz7vsztYs++gM8y++dDT32uod+GyDi5bvxsR1hiPxxgBaDnkaK&#10;DhB8cbVI4EN3cCJfNndBzzMQ5yGrNNoiT5p+VJ1/qVe+uyRlRId3hiqxy0KwjtbotdnKLsR58tpf&#10;8LYoc1Zuy0iHhLPwU2cJaVSSXj4hJXU8pSg/JJc6pi70POEsbtAovtGH7lDuxnsooz6kHjtgBy9+&#10;LE/Lqca8jrKlhI5/OnTFcXCUXtL43pbyzHt8Nt5xbHB+KUNbWvQVvQJ2x9fYk8TllEN9Uy89LCG8&#10;FKcuUclA3mjLbLi1Z+IILHCMtnOtrZYPvV7m/T/ixcF7SXHn1f77mv0hr9VH8zmL6DPlEB3juvJa&#10;jgyS9uJlj11e3Ujj4vMaBPXQDoQE4MoDZwzsWPk+8ir2Z3kwTydaJ0KzW3wNz+CR5YmP+fPaSq4f&#10;sNPYL3lA2hk728T1y321z3ais8mX+aSFczpbpCk5SJ+SlG74ZseVe0SJA3jXzghAxKYB0GIBgNki&#10;Tl1TZ9RBMvvMB5InLxLZ4dodytGcMj6vylzftPHluF1MRu3i8gJ7fhnbalt/SV3bszOMs3dxSQd6&#10;4qs5N+3Vh4P2b1++a98eX7R3V629nty0c9oYd/nWDoiI7adn/0d3NID+B18Hl+M7wD+Drw9wAb5l&#10;E2r3W9tj8hOfTkVHj9Ze/LnlWZURR48rBwSWqEdba8ttfWkBvtcMjVgIy7xqigMac5SF65JBDcvz&#10;m7/Wv/G1s1Uu7UeOiR8mOOOXATBoXFhYaYPBYnB2INbvG0cAwLTe9LY3dQg+a70fZR2MwZV/pdPo&#10;TAYeBReJVpy2iqAdu9MnApYz9CacxqF2VnF+ONcWV900c7492dlsn3/+SfvsSz+Rs902ttbayupy&#10;W8bx9jUC2A29zq5W52/gMvN7uHF6gZzvstT5ljR2WlOG+ohc0CxLRoewJQARzhK8ff7pbvvZz75o&#10;zz971hbssdrOqrAOrgCiZGtuaE8dkvJON90QCV65okkbg8vYrrEJ6TQbz70+jHquzbHOOAC15Ow2&#10;vPJTV9YvOXuBfTmj/abktEMVrCdykp92EFrkuvy3HajBGOVu22MHBwrhvZ1m65PC8esa8cFcItvJ&#10;Q9jaczvKd85tT0PfLHoyD6+o3KZdXltqW9ub7fknn7RPtrfb2vwQPmBj3VTPFZjAoPDCz2uC+uK1&#10;dV8/zN277SDPoWuLLh+fXYR+B32sE+SNnmCfpCN1APzhsTR5572dcTd8y7Js0pvHpNFPghuUTeCb&#10;9f706iqfdvUTqxfjq3Y58ssj+E7U7esJoqVnR9+6vd8/ax8Oz+loC0d7Tz0GJ2lI2yqfxBv805Z2&#10;2KTg7ujbyTo486drqh9m+r7/4X0GX7k2e5FAe6/NN3/ylS/rvXzFi81Aq9/t1i91QGRthbo6j8bY&#10;npMm/OOwrhksR+Cw6S/FB+XoXtVB2xxxMbuP5GnaBNvbG+yFewTAP/3GDBikrKLVQZPr8aS9e/u+&#10;/dvf/779cHzUTsA930qH7482mzJsqRzQcPfr9eVhNoOdIX99FpAM4qpMvSSfbZR7K/C/8LLMXGmb&#10;qh3r2+1H/TAN1z63ZOkVrvytxz7vBpxIJ6y7O/sT8p60ASJ8TtTlXIevwEAG//QvfsqfnPov/pNv&#10;YkS8gSkqmEpXbNXxMJrrR6UuxoaR3sFUjVeYrbWU+TLSwL1M9VNOjkq9evuhff/yvZ8fo4J1ygyT&#10;ZSUoREAeEYg4UbgKq76IU++AWlY5Q+ZRUcVTAwweiS2Zacg8FFNPT/5b6XJdeW1wTS8Xgj5xbgKh&#10;o+6onTyoiliwxNt8zuxKn7l9nlLEjQy1myPw5AOiEV5mr+z2pBJQYEhAldMZKJrFqeiQfnnU0SUt&#10;/HktPqarRhOeUwGlwW/h2fHol7jFOFnuzA2N31XbXV1qf/T1V21ra5N0GnU7FBhpOkV9OeKVSo5o&#10;jDPUe8GUqUyArUNbHYOO/zQOdqJExV1i/WaqDYQf8P/hzat2cmanWQ4XXjGeIUag8N/mhfx+91f+&#10;khh+Vkc25Vuu8fzNo0vzNCxu5LC2stzm6TCqZ2FOypCPJEUnC0f1qxoyG1gb+o6BSaeTc3Xlkuda&#10;PqNmzNAQ2Wm+HtOJp3G4wRj4Pe9zOpMvD47b0WiSjp3fgcSVo5zbrmhlBkz5GDw6nDRgPOZR2RPi&#10;qgHpZK6C+5xEyjENJHyVt6UDNbihfHx//8nSsP3s6W77dHsrGwbJdx2vDALIN+SXWdbUGTtmzoh0&#10;TrPlAKfqufVJhKxndj7Am0TuHLt/MmpvPhzTQJoGmoRDHgdkDA4WOHJqh9l8oanDOY0h96kzHKgX&#10;9GAL4nxwNo2BNKmJ5LdO2AGyjPCPMoXroe1xtYPBo483UT/wUjTJKztc6Ks0+QMHa1V+lNfjmWvy&#10;KWfhpyED7zgdXFfakl/yEOJMEfoGpr+P88i9R89zMCJOWVaj/lgmcWKWZeOmtcKBSRo7QuQY2XS4&#10;d3CrHFeoVB0Ut0f9yY9Dnll2YJYtFFXhhxZuhBm7y3NlkFUVc9g5Qr0KIn293lrvSGkZxPU0mDf2&#10;livrZn+YJjPx4pWIymc5eTeTs3n7Qc10jpUZ+lpytP7Is9KnH/PXQUxxq+dlfzJw07UHlpnXEyjH&#10;eqRux3aQXvrNZwj+ho4PxolWPpcRlDtZhMY+Tuvi7tiDtjpcTL1PnRWUDCZBeGFcd6QjDWClbX6X&#10;WUfnjfc5aXVWnG3IsmFoDKjk/ghb2hI6+ftc+vkPfm6u4nub93RqlLkzzw6cqmHyiTjhqCsFmDw8&#10;UUc4QiuwxU/1yEUnerHMO3hdnRL8CAf67OKyHZ+5NwnONM/en563b9/utd+8PWivjs7ai8PT9u3+&#10;Ufv24KT9QLoTcBmD+9jl4/InpPGjkMLCe9uAPMrh4Jj8i1OvHRNPEeOotrnqqjZUzke2/qL7nssG&#10;woDQpw7JAwc/nEVeWxy2J3QW3bhtmjKUUvHWckpOps2rC8qGc236ONNGdB7PaBNGdJrvaCecwfG7&#10;r34GUBmrU+TIFx38soOwet5+lO/HM1Yr/2MLI2MpVV+t+1Xvy8HW5yndzxEAxUP51n/z1zpsh9NX&#10;gRZXBm33+Vbb/Xy3fUFn+fOvPmuf0YFdX19ty3Rqne10g0k7DCmDMrO8GjqrTqoM+Cso2dvjEX4c&#10;2EKE/kW+YkD5qSu09bY9ytRl7M4wf/Z8t/3xr75uf/irL9snXzxpG5Q3PUen6+qCjoSDzsqKPMDL&#10;+7TUP39Sk3cyuUfz+MkhOmfUZztxvtNMS5VPG4UToGi7YMdnY2mpbRI8uxmZy5Sd9z8ZjdrRzST5&#10;FIZfbknHNExU6karBRWjXZWu2HyFlgNbBR8SZzvm61vDQRvSaVmDn5u7T9rKVn3Bwm8WD5bQi7Uh&#10;cSttfXutrW6vto3djbb16Xbb/ozwyZP2ZHczM4XLtOEPd5N2RScuK+3gy1/CUQXiWj1XT2ojwvm2&#10;gn6tLixxHrah8iBd/AqyZOUV6aVFHfzYVnAAP/WEs3Y0doKzHHeQwvKVhR3MC/zGk+uLduErczSW&#10;Y55foONj4LvJ1+1dvR5yMbpuJ5dX7cPReTulfrgDvbYo345PgLvgoJ45y1wdqFRRUYkeyNveJkWv&#10;fE6ww5z6AE79Mx9777nqWNGmGS/I5UvFZ5E2EgpLWoWnnzzC7wNEW0F3/ISUNkWolR9u2H50/BG2&#10;JZAcONbDCsb6FztD8Fpazacd0q9UFhiGdptNFKOFGTTIhJftAbiZzk1p379517794UXbH1+2EeCu&#10;gJViCJEK6V0yL6pry4ttd3O1rThog2xqtdVHXiUjQV6n75HJIwGZVnFIERf+jzyqvcovhRbNPuvh&#10;2RbHVkBrya7LG1+nBrAF2cORmX0bSWZoUBYP7Z/9659yp/k/+4+/kW0Sa6OjU1VOmczwifyQdSaS&#10;dhkgw2CScSqKjMG4F2NIqwJpWBI3jYJOtXM6Gt+/fNN+eLXXLi5phCc4tsDLzqDkq0pdChQlEj54&#10;lHMJo6mslliGQAEXLubpd7zLs6BgfNHQCz/nPO+MCGcPnVSfeVd5bQNQDJTMDrOGqF8yFnicU1lI&#10;qIPtZhHppBJvELdeSaroKRrW+Sh8HOJUwjwIbyodnCSqqiuNgbMuOAvKI9fAs4S+IyTNKqt5bdSs&#10;hjbWOhk+r9FecJdOIA5mb+nc3bbPMOp/QKfZ7/m60cuNo5v3NP44Xb637ntS5cQW71MZwMdGk5K8&#10;DPxbcJIG+ZFoDL6DIuIp0Te3VxlQcFH2969+aPvHExlDQuHpGND54Tq6Bu2+p2SHWYdA3G343dQm&#10;+kUZlmWD7Sj3Dekuz0/bEkbn8+eftBUaKXdgl7/haoopfpXOIHN5Cj0OMMgTjaGHFeaWDvj19aga&#10;RGmCB2Sj/Kl2cj5qe4cn7RjeHmFg312M24v9/XY2oZMNj9Kg8syy1flehxWNchF3jTXmKkbS8uUv&#10;D8IKaVducZs6Oguzcq7LCBtP05/e3X2bJ+PmwmLbGi60IY7DPbx2mb0ztOqxOuZ7z8pI+rNCIPXH&#10;8pRr1XHLtbzUC50U04KPy6n8LNy7/VM6zSd5L0l8Tabu1nvClAVcudzXM3H23DuoZjBnwOv44Qjb&#10;MYXy2BPrX99whofyQdzIIEfFOw1/6h51aL6Wc6WuUlw635TZ12N5WbTBTaK4ynI3y3+0LfCztwnG&#10;W5ZIOntkvGms00WDMlKm6gyBsq3b5rHEx/pFHuWdJXTgLGBRCk8Cs6e1rs3/OFvPtZ2DvPtkmZwL&#10;t04uHMGFeHIHZ/XHut/D650IcTGNieRqcJNu4yAyP3gU2PBG1bXDnM3usE/5zCB5ih/mqbLCTO9z&#10;ChZJI3al53XtZdm+4rF5ioT8y9myo+/oajkjHU487TvsgWtG8nuvPSj5lEzSYYZ/j7PRpJV+65dp&#10;Sqc6XggD2YlX4VI4mid6lnrgoBryhCcFnzjikzzIeAGveLZE58J3mp3RqpkZeMQ/uWQO81mufE85&#10;5MmAbOQgXfKJZ73ek9HrqhedjMnDqfDlutoS7S73KdPyrCHwjroBO6nrU22CPbo1aLsslxQOhEmT&#10;9UZblXqv7SaT8ZG3YKUhNAfBOsSbU69nd7RzomDH18/Q+YrKAfbx3fF5e4Oj/O70qu1fYiPPxu3t&#10;5bgd0Kk8x3bcIJd7dBzmdPDUS3Wk0xPp5JCP3idOXCm/ryeSneXa/GyXM7CFrFPfNdbaINKoU86A&#10;58dZ3SJB5JHBCWAvwouN5SU6K4ttAcfTTnMEAX3C6OntO7GiIxxxvqZtOKVj4NLTyY3cqhmz2Hae&#10;y++wkPZtfnZIfvdgIErbTWWRfkPRzD9x7/gsLcLQ57D81AHSGCcead+VXRSh4IiB6UxqZyd0okdq&#10;CBxsm1ur7Vd/8gftq68/b1999pxO2lY+25j38IGbATNwd5m8OgLwtImugrihvdMHSEcCWR0gV78l&#10;7+CJNcYO6Sx8WaQpX150hnfQ1ulE7mwst198+kn7m7/8uv2Nr+kwr622BWCur1ZHfeAssHWavPlU&#10;HGVpR/BC0tmXV37T129F+5VKheLybDhV9RVi7dR5bz5pHyLPT3Z22pPVtba1ttK2lpdpG6Fzao60&#10;Db08b0e3Y/LIFflW+kWBkbc6Wbao05VOSPKhH/i0RDs9rsZT/1yCMIMtWH+y3p48fRIebz/faRs7&#10;G3SSN7jebs8+2207n++2Z58/bU+fP2mffvVJe/bFLh3stbZBZ3p5GRxn4PG0++fgh8BfvyntHgC1&#10;07dyp3yJBS/xW/Kb175jjb1emVtoq3PoMfi4WqvqA7KHNFJ3lHKtEodX6iE8Bk4NilQdsd7YfmVm&#10;GZ/QAQo0rd0gizGd5hH+xYR0bnSmnvmeeDYvsw4C+Aof6nxy1Y6p96eES/yPaw0Rh7xU1xxwqsFP&#10;6jH8jgyCL3BIpwysIcrDo6+HmdXnLI7KIvHk0HLZxlUbXNYz457AMwXg0JfqMLsyIR1nnuXTSDxU&#10;F/x6j7jPorubdJrzuajALxz0E7N3i+VKA8/UuehQh7c8rmL5XxGlL/DIELtnueQS3jW209c69Cls&#10;e8u+u+qIuk+qw4PD9t2rV+1gMmqjyEDghY80uVAnM7f4hMsLM20dHcpKGBj9lzZ5y4l7IgxwKvyH&#10;hNAR34By++vQIw3EaT9geMDI2UzMVUbgUwDnSh9O5JFk1IbApXP9M+PkadGOP8ZPe/ZPf6qd5t/8&#10;X/9P+Mook8FKBGEZrdVRheGeZFwURmZ5RHl0COAd1+mgzdOQdU5lHATiauRc5tphmW2n55cow9u2&#10;hzN+Saf51s2hKNcKEAcGJseRt4xOOMqwlLNr0LtDQZtWwWS5K4iW4MhnJlNHaJXfeBvNPAf3dNLN&#10;IGyJ9DnByl2Na1SMNNDD48ymmN/Gn2tx5SL0qiLy4hE7nheviCRUxaeSWvlSFn/RsDLc6SjwKydX&#10;mnWETGsDoYGj0mk4OHINPJW/A0TZU1RsIJheB4OfjaEOZ5w/ns0T5/K/T59ut6+++rQtLM23Kwyz&#10;hgi0rH+ROUljTMPbe2VHvJ0mG7IOp57OamTIYCINUy4xojRERmfHVK5fv9tr+yeUBb73tIIPD7qn&#10;2hIbQww0nXdHzyxDvgjOUcCU5Q1kipOD3m4Yc8WzyS3mZHzVPn/2lEZyjfjiT3ESPGI9PeBVDAdX&#10;8Ep5hgBgq3f5Qd/t7WWbYOzvo5OUgfN5Nr5prw9P2/fg/2KEI3iKY3hykc8pVHtg5ZdmCRe+cqkO&#10;FxfAlxYLE4ecci9d/RFZk1m5i2SwJs68nq2LqUPwJWLgV+8Hw0dwuJ7cZQDq5OIk7xipX+JjYyHN&#10;duw0iKE7oNUT01hfPvLFd8ntpN/f2zmvdyRf7x21Pei9hn/OaAV38VUu6gewkGjB1xiLc4IFiX9I&#10;AlzZCFdtpMHMTyPep5bO6vBbz+THY6cy5eCfzM+3AY6CcEwv7i7VzeyleUjnodOqhkquHStnxNM4&#10;hLHiUzIp3TUUqsaLrHKwAxkHMthVXM1AU7bpgB+Y/AILfsSZS10qvngEZl1Z1bkv2VjnbIRqZks+&#10;2NhJx8c8yl3Y0VmfdfpkndGJStn+urJ8WmnkQclE/lRHmjQC95ARNmqcjfF57zj3DWqSEUJXVerY&#10;Ia+r8deWdjiZgaB+eW85xdfiS8d2CQrdykSHQflaiuUUDHQE/kqv+ZRPHfLG+NKv2F+gCqs6ftCg&#10;w6jjb92zzXk8V6gl3WUf+qPHr3hl2eIgZHXjR3jnKG5rP93degn9WLRM65b4cE7bBzJpzzhHVzj6&#10;FQ9pdyIrdbNozQEeXscJl0Z5KBwZ46G8vJYf4uxJPaKWCMuEU9hUl2SPMUrXV/CYaxiQNNaHknHV&#10;u/CN4GG5kRmHcXZMLFv8pbcv0xT59KDvH4NA4ICrs9tndJy1k5xwSt0jY7phkmI/tQ4OBrirMhJR&#10;NQLbMh/1JQfwLIpfyq6Eua/2El0G1xp0rHzWn6pL6krZiMxmBZx6CX+9zwNLUCbYTop0Qyd3zV6h&#10;tzc7g8NMEEY+2aK8cuDEUl5oTX2rwQIHS48ufK/TDkaVk3oMjuGh8qeMOToyBp+DYeqztdQjNEa+&#10;VXc9ImLSVHyfRl5Zt4yUR/BD+1IJOMsf8fbKQYXqyJIjauMqoK2ttfanf+OP2ie0+5lJcx265cI7&#10;9eKxzkiH5QkaPMTF7686Wy/1KZN8Hw4+IOvrNj+PLYZQ3w3/bHezff3p0/bznd32i0922x9+8Vn7&#10;1VeftV/QSd+hAzuEhgEI6Ve5FHZ1abmtryxjz+eQj/Zan6U6ar0Tr0Bvfab8wFN/Uv3Oe6s8tsNW&#10;O0676dxtW9/YpNO81YZLi1l5trS+0gaUfcv10WTcDk7P6DQDD5z1I1SrGnyEXvDSv0p7hm3sB0Nl&#10;YnxGLn2m/5aM/oHjlfV5MNN2nu20Xeje2VltK2tLbdEd2deW29aTzba5s97WwGVlY7ltrK22dcJw&#10;iA1ZAEdChqHwfwYOYgCTUqg7EzpyfhrJ+o5vJ55IRpugf7rugADt4drCsC042MEDakZ06Fb/D9n1&#10;vm5/yClfEXis+zzrO8zaHJPetOt8rWREW5xvYEOvu5TbYR45ME8aO/K6ig5c6I+4gkwcxdVO6dUN&#10;aen4qyM1u4uEgJ/2FN5X2xAU6l7dMg641OrQoDys9/qvdYi3M8LqLc/59QNa6q6BYkhTemsfpigH&#10;J+qLr5fADHzG8jHUeQdLHPLHTEUnpmbm2jYyW1laqsG5lEO5/DSnAswKDvlWwLsyOCSIPxCI7tbM&#10;sdHGO7wkvpXeKPUuGytrK4gQfNU95TjT9vf22+9ffJ+Z5ksQ8RvXlYp01DexQtLE3LTN1WHb3Vxr&#10;S4uuFCm7AqlVhzjkVbXrQi+dKJ+h7GZW8SBz+abtEmftpDDUmUpb+Omfq5/FZ9sKZWtZFqQMzcEl&#10;cdqt6JaMpNyahO0GTwK7tX/2F+9/mp3mf/QP/u43VqRyTiWlP8qQ9A6bjVWYaDzK2gcbex0G09pA&#10;anzTkAQVK1Nn7Aku0X3xco9O81m7HGGQrxEAlSsNO3DEQSEWHipAaWtKRQh9Q9KHNBgJGjpxKKVQ&#10;hhELcCIs7qxk9V4K+OWxz0sZEse57zCnQ60Kd4rGRYy2abzWhPlH5tx7WRWJa8+mN2+X3rjsFA0u&#10;/JHe5xobDA8017ImHaniYyq++Ek/6YTfz/QXHwq3VAZw1lkILMuIM6pDpGGwM1jLaKfgse/hff50&#10;p33yyXabdRMw48k7XbtqRGZpF6jUcTyhWaOYzr74Sp9YFCKAF89wo+Qt7lR7OBjc2tQcHeKp9nb/&#10;uB2cucRZow6exN3QAIZ28HXps5+XurVRs/J2nSUPdU/4mdUUpvcwz0GNu6urtrk4bM82t9qARljn&#10;WAPXGznRjGNGvRdL5Sz8OwyWvHEms1+2fHU9ahMcIo2s76sdoatvj8/bD/tH7c3xSd7HO3SGgY76&#10;2G80y18NAvTbgVb3LbF0s2SiDA1qU/STMxkIdRQ/C0c1zXNYSx4fRA+iC+6AC3yuPfLuJuU4GJAO&#10;/vV9Ozw7aWeXo4xipqPDEVdVmZDG2fnMZFI3yca1m9bobJPQ+krZLuMPf4i7wBF+e3BSy6zwMtSL&#10;ogl9kJuWQd3LJkcaz9AsLP7kQSihCOK9lj9+zsjPstRMkfqhbDXe8AnHwU5nzSLg/KMDysI6Ju2+&#10;G+hMc3gk7eoA8Q5GiItyJCp1oBwDIAuPUAY86CSNlymzi0w9lU+cxTNwKSePu3y9s17yLVlJrA1f&#10;r6uhmmeReceHHNybPM8C8EewuMt/ZJxOt/UJIyHM6jAUHjqyAce/zLpYLnyS/77HpFULr00DDE86&#10;fimRvNXJr9LLhlQ6qahOpfbCNPLAfCSI7fTeel2H5egs1zJAIXLwL51+O2ogGx0CP8v1UJ/TKQHv&#10;W+RaDXXHo/CBIE7FpJJNwBpnG+PgiLZRbK0PPucpecStOn88V262Rep5dL1kZEhZgQrcDse+7ZA3&#10;6TQD27qTmZowqNLyGHujf1ybgK25CZhOoOnFxQTA1papD95adFZu4HQKWkyICFxTe62s+6PaqZKx&#10;dJmosC2sk8+2VX7lubCAQd2efvBLEi3LhbUFLhmGMaRBvqTppGmR/k8Z6l+czvBJnpedqXI6HElr&#10;/dLMyUvbxdgmcE17w6Xv9KaDrG0AL21EtXWlWy6FdkMmr+OcdjKJzFNK0Ue24GTZwdN/eVx1rToy&#10;ZafSDuRhybFspFmEZT2o9kf4plKf1U2fOtCxgoPpp1pWhs64yg90VSykD3zLXtRghvkFTmyWlx/Q&#10;YT44dyZNg1jyeCB/NtS8u4n+uYrKGWZnr4QRejge63xHE6cfXVe8wbIrfeEj/3OQXr5Ls+jGTqDD&#10;Hqb1HWxp546zGN+3jdXl9vVXn6fD9vg5ub5udnAooStXu8GZthjQwSNlEefuvPeNzhwdIvc+ceBu&#10;ZbjUvqZj/D/841+1v/XzX7RfPN9tXz3bpRO91Xa3Vumk48iDzsPMXV6bcLWaZc5TIXTyV5eHbZBX&#10;qyiCNOqSvqAOeakJZXKhR+PM8g2MSIeZ4C7a8U0gwDq4srrStp4+SYfZCZx5B1gXBo62tjP8hL2j&#10;k3Y4dt4uJIe+6ClwhGd9mUKPHZjJRq3qGmVnMqbjD1pGZrjKSTnYTvn1ji+++qw9//Q5/JjOoIDv&#10;tTuY67fb/RTdHL5WbTaFPiBrMdDXdKM1gTnQ5vvqebc4GBp9nx2d7Xw6WDNNfvFVfz/dfdrW4f2C&#10;eoPz4eaovoeeFRekEXbebQVO7TUCwtoBdYIgDqnL0O1n7PJqG88nD9dZen2OHttxzuzyHf6Oy7Jt&#10;9cnne+AOVthxdqhDXsobFJC/GZ65oSrpkXX8RtKaSD1Wn2JfZWDyld6LiOeyDV1azmlP8hwQyRJJ&#10;eJs81dfgXkUg1tUJyjO2COprhp5A5vi0pHI23lUVpo9mg/fQjR1XVtqz9ZW2wdl9C2L3gJI2x4zq&#10;B2Vpp6p+EkKbgdvoiWwwHXirLcgi307nuc8c8JH0tNMA8sstrlzofYuHG/iDD/r29ev2mxfftiN8&#10;0lF0/mOdtp2yfjrL5UDLJzub7RlhacG6bUHas+JRtb/aAXQDPqhnXPBXfnbsZmwB+ZJWfhCEA/59&#10;m93bI2oLcfbPjOvjrRV1tuxqO+UD5RK8Vt4pw4P7nn///C/2fpqd5j+j06yxlLBSXIQS+iAaRVGY&#10;CtX7xPPcEZdaMmd6lUoRJUn985yg8ngqZfPzEy9e77WXrz+0CxqfGxQmG6EQCnEqo85zHA/KNbPM&#10;Br8y6MDiXxpQA7g5gpURaO7NL5JlGAo/BeRZQxKFDjiEWEQWfUCOYgNbjKN7/qJB0keKwI9qdApA&#10;PuLM762G26P+A0hgHf397FCXJGWX4ejxoCwVDFjeB764AP8Rhy5vWC1s7nUU5ZMgHqDXo8AVbo78&#10;pBPBbxoHyk9s7G5ttPW1ZZ5jNKwoNgKcYtwoNPRZRidTsKG4ws1yueti60jZhhgii74FNnKkst2B&#10;0xhZ+skRl/pejl2yg7GFF7eOiMZ5doaDBjGdZptAYWGYMXJxKuU9RYJl5DQLvspK47fA/TywtlfX&#10;2/ruZg3epHG3IotuGYzip9fgT1kPNAo6OLduanI74foa3EbZIfQCnXx3dNy+2z9sr49O297FZTu9&#10;um2nMOWa5zd6pxzRf/lg3fHeWRgYEV6YINfFLXW1nH61CkrAReMiD5SBOhTHjnh/ApDmntvRUeLi&#10;dHDYIEu/M4TCVvfEbURH18+43dOIPNy5rEtjaeMBrojPjn51fIEX587OENfqMfhXIyQdM+3o/Lq9&#10;fn/WTk8xtFN+axT9kjYaptQC5KbiiFd4LE0Rl/BSo8J/j9Q/6qgjuL6XKmV5xl9vcn3HzWs4Eifh&#10;Gt3IYJK86XD12hB+QZANv5ntqPiagc+y+UrXKOhQBgX+9fXGciMj5RNMjCY+dU25FLyyh51cCDm6&#10;/KExccCgnIorW1DJKo2yiUy7kHJlHee6r/zccN09qIcdnMKJGPAUH2SgIIkLX8SDa2n7uNw9WeG+&#10;eepsGQ5U2JDrZtqZynJR7us9YxzuOXffBC4/afHwOgN5lslRMImjnAwsdvHSEZkT57W8j23hiBzg&#10;ZyQNjdISug1JIfKE9CwJHQtit7ywHPkob/NMuPKii6fcssfa/NIT0/a49O+Np7NXpZOyGvc4D5wt&#10;XofDnzpTjp5phVoOrh0S32P2Ex/ZBMxySRMqeeaMme9XCy/Og/YPmxbYvVA6mHWQRtwIj7I3lrO/&#10;4pQHHIfPtn7xDWGDbFe3tN3WZZfV39OCZnOqzPASn4TKD16IZ+c8Wm7pSfHIUAel9pceXJeMK5TM&#10;7L7IH51TzuJJusIN3uWZcisZZbaLc4rIP/U5oKWqk1PhmVj/PibIP3mj/OqOtPzPo+5/DvkNfrYj&#10;4vnjQ3gZpEsngg4bOK3QDrp5zuI85ev621HjlzobXDiAo0pKh9fq8Yi24fBi1E5H1Y7JY/EveWnH&#10;1T1ohE47zu4R0Nef8BpomUlVH/zryur9I1c89XE9D/t8cTwtRX3hFwB5jkqgC1lRJAzi5VP+c+9n&#10;zXZwqu0UuFnUAPtr51k61YvINbAFV/VU2Sae/FatHj9fYdKO2wHRlv/iZz9rf/tv/mn746+/bs+3&#10;NtvG+rCtLC+2hYUZOq12GrH5nBWxDvc09FnGNDQoC3ebnxtU2nnXydOe2RZf08m13mbVEZnz6cmb&#10;23YNnBpUre8b9+/82pZtPtlsK9vrecd4js7qNB1fBNAAnDb95d77dnh2qiijK+Gn/EoADpTLG31J&#10;eSf9SYMczJM6SDo7ZPH1FA/lz9Dp/Oz5s/b51nZbWoJ2Ouv9AKR8zeZt4G1bzQPaGfQQWQGK7Ogb&#10;5fk5VpcJa4Ncnk3xwcdBfL9z7Mq6lE367c3N9j/6W3+rff7sWZtBJ68vx+BdncDs2k+6rByy3lsf&#10;QFQ90A5ISLX1+GDWZc7yyu8w+2rX+c24XWDDzpDBCPvld63dx8Wdx280N9gaa0q+Lw2s0n/tru/1&#10;o+uUax2UFpdvqztqlAXp06VuUma14+BrXJ4SgON1GGN86gk418M8i46b1zQcVpHyoyuZdVCekwv9&#10;VsM8uOdaG5z+AnmzkRsZANc28IW/fLrTfvnZp+0TOs0Ohvr6m9/mrjZVaELnrLEjruwQh0UTxE7a&#10;gpt3XNuO9K+MyogMGAcj8KAdd9LnHj75CoSDROJruhtk/h5d/f2rF+2MjvGYaGuLbX8m9JQrPpjf&#10;ld9YWWhPt6l31LnImDjp8lqMxUMaxNkVlP1R7XHhWym7tN7xT9uTdjAyNF9XDyhXNDMTrT7IcdJF&#10;ysgr/jf5A5angcXzErt1p+yLcpCWf/qvf6IzzX/2D/4OnWalDyMUOlzx1pheQdMQyIlcQ7CVvksr&#10;h2LYuc49h+yPYsOYXsHVt/ENHZL9fZzxd/kmbhxOBCoTHWF0mU0qkzBBwCqlERBCP3LhfT8j7CiJ&#10;32COXFNmdSjKEfyRUFUInkmn9+XQFSzLUVltQKoR4ZkKEpaAR0dfkvE/j7lRF413V+F8DsE8pMmz&#10;/kywTtsJUF9MX4rqUcrY88ezV48Oe49fnou88HTwUD6yavjLScRgRg7VgSJB4JjBzkMqCGnJ1RZQ&#10;dr8L6rKobLxBWo3MLR3BjM55T0qwTRnV4a7iLU96cnAvWrlNYV1EYooPGnk/DO+o5NHpBTI/bOfO&#10;Wt5aeUiho2IgW6oSeCpPaY6zxblAVqHqoLyOIePe72cvUu4shmljabltY/hm5unwYTjsbEmD+qjR&#10;s5GPagLLkzpzcz2mg0m4HbUJzsC5O7tOJu3N8XH77dt37fsPB23/kngc0Wsai7xXgrKUwSk5ph54&#10;HeAGceYM4mgNv9Jfw428hNfyVNxMGzmjq8KhOUje4O3TwAjEcnDga+jgeZx4GuOMJiNHIfpZjXze&#10;QZ2YGZjKVV8tg/t3PMNA+452ZqFJW7oif7i2QVcOUVJnju7bh8OTtnd4Bt4YwtlBOrG+2+NyetNm&#10;VJM/G4D5GRpecJIPjqj7LINf9zQIEgF4MM77O9F/6JZHBaJ4lC4dcKMPBOvUbep26dNUN6sTXnV8&#10;T53R0USuft87DZN5uFdO6r/89ejTq07CM41n8ZDj1TjAf+sDedUz8XUXdXEW5chcOqWBI06VUIDR&#10;x6Xx4T6OBHytMklFML22J9e5rw5lPVe2gAIOWSrOi8TWfztD0R9QdYCjd5R7PQtdagPlGC9OeZ/I&#10;hhZBpI7VKEd45Qy9nylbXFjM7Iq4EgsvrZOUD5A4zBQox+V78UJ9E46F8Nxzyu7w9lkREfoiE1wG&#10;Uz22EUnnlXIhzrJjR4s3zkb3naUk4x85YhvE08Ns4Tv3OoPqscvXLMi0Zf8I6G3KBq55E7iX/14r&#10;03RmjOvihSBsy5PP+QQRToGb7g04w9akzpK0oGD9VveUrzSrj3akLA9+woNyokINzzo+dfdpY0lo&#10;XFYkJVa4pW+mKt6Is2ynUCsLWPv87n46nWZ30dYOwCnSwBPzE9SrfuYgdEGTemLHPjjzkyuBSGGe&#10;Y7vEn1AzC8qx61Rx9vu5dpajA5zTke7qjqu6pMll3HYKCh/5DMyOpug6eT2qbZNe+VU0ZUAkLJL6&#10;yue5ZpTr8CqyJn/faTa/R/GXNMIiqyti/ITU2tJCW7VzpbfU0STo4CTM4Fi8UIYZJODse5q+s3np&#10;jJCz+Ro2UoVuyrcsA5oDf6vTDBFJI2yfVBL/e3R3lpFgW11PUlfDk54WyyhZVTo7Q3IV6KGTtKZL&#10;amlQnjzHPVhdXmqb6xttbbgUXVZkKGP4ozmIjoXnwOZXZSlnaAKoz6XfAWNn9dw9/svPP2t/8jf+&#10;qH31xac47UPqBLybc/DNDhTWftZrB5uAjZ5RoWmDrtORE9/ar0Leoy8zD5lxHgwXaNskhfpPfZkQ&#10;bDftIE9IO3KgG9SdzcycbPQOX4CO59a2m3Ct4tsMsGWD8N0+uktbXYH13etX7fTsPPTIQ+1Xqo8y&#10;t+7xy7JcdC71rBvAiE5wlmWxx+orGbXvdjadad7Z3GifPNluQ2jws2PaWsckrePWH8vUDkd9xTk6&#10;H4VTbFxRjjp9g8wR7fXI/VJau6Iuu+Lr0kEEEFhbWW3/gz/90/bv/4//J+2rT5/nPebLk7Pstu2g&#10;vJ9SE7Q4SxGEAtc465Tx0sOF/KVgl6nntTiX0VBfr+Cvu4yf0mn2/WW3anPJvJ1ml23LJ3nef0/a&#10;+p0VZLSTfnFEPXEp9ER8ySe/olvoXA1G1GFcteHWb3hNkL9ZQSKiJnwMHe/5pxy0F9prD/WkbEOS&#10;oaM4O7RpWBpoLhkIIq9xEaS3f2/Yd+q3tzbar37+s/YnP/+6ffX0WXuyMsynynxdGE3Iz69VeIhj&#10;7JZwlV2Hc3xm0QGvrLTpfpYbpAnCSXrvuyNj1tzfTK4SlNlgfiH14xgf9Nu3P7RzeD4m/pYC9PMz&#10;wUgZC/MzbXk4354/fUKneb0tYcu0bcWWrkwRsDh4pN9oO9z7LuKRTjgykEPa02rzoMyM4ql+qIxc&#10;my/6DtKQTz7h9AWYrepKJla0Sei6dcznlqueCLvrBCWt5fyTf/UT7TT/r//T//Cbnln9TMZHRewI&#10;1BHnWRoflT0Mg3syMwysIEOSk+fl/BmsYAjOgHE8Ojtu7z68y3bvvtNsh82Rlr6RKDwIgEmDnzJR&#10;FhvhCJmjwy8VDmH3xl20egMRoVtxhd0JP2n7ezElXVSf+yzR6pZ3kCLwS7jwg3PpuOUK3Hw2lnYO&#10;dO405T6HVpTUBiYOsnEkt5ESjg2WNImfnOq4FRrjABtDPqFX5fQH/WRI0V36uim55DM8Gnvk08Pw&#10;yEiXDgzX8k8rPEvcACb56RPFJz9cJu1S2OAsz0gq3sFdPCJbZF5gH4/Cx8MHBP/6ROLrNfj5ft3x&#10;2ag6zZca/6Iq7/cJBDoNvUGv8nrO+J9AOkc5HWl9gEYdMr+Z6hb7c1z4rs46cStLQ8pztgdzrzx5&#10;PoNsPefTWjQKDzbEV+M2Gp238ZhwdRFdHF8/tA9nZ+3b9+/b7wh7Z5dZguemJ3LRz5Qoh3TIE8RN&#10;eXHSSeVZZCYtXSg9FneSqAi547+8srGSBmWG/DTK4VvH+Z5u08oPN4fxnssyYjbCBT1yNruj2joN&#10;LgMDm8jW+uUqBz/BRLJcW6585vQY1P04xvwmOId7B8d5neLW9xSBkc+MUEjwJIf1Xt4PF+lILM23&#10;IQ7igp/fAEGXv6tb047Wxm64LLucSPkjaXb8wwcYmDabdO7Y7vuudzhX4qtjBaOgWbvkaH010C5R&#10;k/KPg1y6XtUwFC+KJ3bwY68oSPsiTmUDtEaAJD74+Vy2WwjX8ibL9Ag1U2S0nQB1s+Tal+G57FzF&#10;dVBKrqSV2KQDfpVvGus+6cUjBVvPqs57xHYQ379jVJGlGRnzIMry7NDVgIoNlbaxgy2+5vE+uLvb&#10;avc5DZhtHnnreWlhoa0sryAjGkWSl4wLBzMHDsjL+zjc5DEdlAS2MwiFV+Enzs4yxO6hI3JaW1R4&#10;AS886XgBINuSvi4IOG1Mx4fYNOQtbTbI5i/+85y01sd0lInr26HqsFZnub5LrG23NlT9lJ8lF0HU&#10;db2/Ln71XDsobAc9sppD+NCwwPVwoTrNGTQiTz/Qowws81HH4IHPY8uA6b3x1q/uL/Ha4bSVQuC2&#10;NJNDXoFPtaM8s5xkBDce93QX4+TnTPepJ+pO6rj6WmkcRJYmZWMhPR/SPqqYHimv+KutycosUUGu&#10;nu0w2xHzefhPWutRlxW0SBSS4SO2Gq6Bp+UQpIMQKrtyEjreyBcyJk74FsvTAtylTbkGftVGmqjq&#10;v7qcNhu0VKU4yV5wyLPwjeeuq/E90k2c41U7OFaZeNbqnaiXTip7O+xeazc87GRc4NyejK7auOs0&#10;S5s8yKA5FbM6v5YFD7F1j/YOnDN4FRo62hPCrkce9J1ndcU6Y3yC9+iyMvTefOqVMD7mlQbKClA7&#10;0EWz56GvMD3doeNMp1LekMd0oUyboI3tcPOIH5Ay1UYh+DqV/+fbysJye7a72z7/4nnbeboFbGet&#10;Hx5tuDYlnWV9jtBD/RM3QuwdNh7i6uy99YikLt92tnno5pbDxeA3ovM1oi25Iq8znuPba+RQHT64&#10;U3WCezs22zvb7cmTrbQPtjXZ7KmMUDu/GLUffnhJe3YS9igiB1iEYURsTgI2hiBCUq3t1/bIZzW0&#10;0pcOpgMJLPVkbXm5Pd/ZaSt0oKXfFPLCehM5+VP/FY98tkzTeSaNfCikaKepv+PLSRujZxOcj3Nf&#10;B7u+ze7mv/rZz9u//+/97fbV86dtzeXtw2EboGNuSGq7PmvjAExXvQUuvCk/hGsOZwI9HOgyTuk6&#10;bDHv8uSNNRvYzDKfwPdL+H1LImf1XYZup932wxWNmQDgPu0xbaSfvlrQ54BWl5T7XnPaLsvqcMgM&#10;qffmJbP8rrb1ow5nD4EOWflVut4hDzTTiHj50EqodMpn+XV11Y68T+OXA0O74LvqDnLMkdcPL+2s&#10;r7U/+aNftj+mw/zp1lbbWVmlIzqEJnBII1uyEafInPIiWeWXUoAnbA8Spqb0uFNeZJu77tpn+FEk&#10;MycyUP/E/b5dT8Z5pn5I293NVXv57od2NLloNzODNnYABzzk19zA5eQzbXNt2D77ZLutUVesa1pN&#10;J1EsRtpTn4UOLVkSD4w+zr2KIpPwiUKNDSnmJ0Z+RYE8w2/kbhupP9Xbp1426rdH5JqrKic2SGQ4&#10;tC/iYF3JM47/3f/xz+vhX4PDGv9XOv6r//TvfFONYDj1SGgxpDck9SzXMLDU1Kh6nk5b0nV8EEZg&#10;dbLwLB9RXDcsevv+XTs6Pm03LiW1vwnAOH+E+06xSukos4vvma1weoH1uCYuwiJd7hGugqXiCywz&#10;DFxlWYGoeU9Q0VQwD597JRx/0pIP1UOXmTSQOnG1vBRaVTAqlrOWdsKduS0ciQO2gQyminK6RMwy&#10;MkocfHV+LMPnOillnNVV01nZxbGfKegi/delszw7SQttoZspEk544HPTxjjZ4XJ28qEtorSZKRk4&#10;auRmLThYGLm8P6qjaaMs7eINLRmVk35AuVw6hxk9SGMojKAkutJVCoLUuazEGdDjczvNB+2MxuD+&#10;XnrgY0+n6SnnY0dU0sHC4M+zZcM3K1050OJmw6QkOmeVfPN02uhttbvRuN1fTWhMnO25wZkctcn4&#10;ot1yvhuPaJgu2ujyDCfoohtBncNQTbX3J+ft93t+NuW8ZpgVlQ5o0Cp85JDX6oKuYZykyKKTU45e&#10;BkWLx0w2wSoZS69HnDTzc6gvptVhCfywUX6iHzg6vREL7RjHR3OHLpneDqufD/GdKncn7UcDhSMm&#10;1lXLCp8DSf33mYH4aYjlRidGfbiAh5Mr9AL63YmbggNHfVT7F+anMdyL7enuatvdXmlbK8uZvVmc&#10;1wQpL4tw/tg6U+9y6dxIU+CEX9BJiuAAbjWghVHmXJ0O4osA8uFUkX/Bd8PUA9koJXomFNk3pDzK&#10;WUllA5DACIWB2dfLj4eACNiwlBMYOAPcx95xb5w2Tn4+Hsqqs0XR+VBBfoL1MJ08fpEnRday+JJx&#10;7KbFQnPeCY9OdzjiTJY946Dc6A/niF+exc7YgcUBIE+hJBwvZLrlK28LFb9ynGeQRXTC1NQJbYv6&#10;okMtX8W8dFDEenosHxjg09fX8E8akkMLyo/6acdBeu1E/LhR7UOPm9c9H5RdZmB4LN0+k8eyzJlm&#10;4132p94oj+heeFuyrkZY2B4FU1twfT3JO/z5BB58cGkuueHVR0dMHt+i51XHjJcs62PpoGBT90ib&#10;QPpF6tjQnbN1TihPux9XAbh23ITX12fhRXc55Im8CUEJ/vHPw3T8xEf7a/Z0Mju6hBZ+5arnYelX&#10;cBcej1T1sd9OJdzQWJXz70EeZZj80NThVDIAL8qRH5ZmCN3dXTpiXKqfGdTpcILz/FP2Hw9fCYlN&#10;1BdALtED4ZPFXMJMPSFCbErXzKeOUg6PyrFGh9CnH3cc+3zBWRaQT5yrzshf0tn5FUfus4mnuCL7&#10;XkbaSduLtaXF9mR1ic6z9YHEYkO89kKcxcvybM8sz3LlkcW6VPaYDthFN5uvU2OSGtwqGSs/l9wO&#10;aJPVXfMLL7SJkv8oLddiT77MugpIGxEcCKFd3tTzGuivI7pPEFLPP4+ST+mScAr+XVb/bG9uENbQ&#10;XWxwuGZSZdbBIgQpDutidonGF6N44BEJrQ4CLK+stLW1tWzm5Se45Le22M6IG1I5COq9MOUrEOh0&#10;FW+dca7Z1C6Ad/QdTP2O8dQsdcxBX8qZyOtz2mE6FG4A5qZbrkASph1n5ZQ6QjlLdHaePXvanmxu&#10;xk7kU6Ez8+DnO9Vz7fLisr344YfqNCtX8phf3ORX+S7Qou6qU4/8VGbd4An4uwNztfvyCx3nXnyW&#10;Fpfapzu7bX3ZmXJ8OXlB0ASTkl8ne9uqAk0cB3CtYw4Wy4hpdOraTrIr3M7wTW5u6TChG+iOtP17&#10;f/o3M8Psvgq2GwPs4trGehs4WYCtuyFfVqPF2aYEy0/BQSQ4e8ZKwkN0aoY6QT1Y3lhta0/W23Br&#10;ORt+fTg9zqpQN/1SzV0ib1soX0Q/e1KArx2pAfydx3/y00mmdXfkK/OCh2w0fXxV8bBk5O4hb5VN&#10;1QeekDg2zXuujTd/b3OEYxUov6bSBR91XUmahyu5nfYBnqvHzj67QsM65Wo0v7jy5c52+9XXX7U/&#10;+PLztkvneRV923QVBr5xLzdFpc4GFsEOqzrweFgxPIKe2GF3oi+l+xUtPpUkcs6rc7RzpMtEDrya&#10;wkd1kuD++oo2ijoS9ty3t/tv29uTo3Y1PY8OAMH35OH3yupMW1ufxudayr4MvuKgpxF0kKc8i7jV&#10;U+UNPPmm7F2N0PNcfTdNfMLU75JJMntQpDa0+h4FPzYJ+ckH80mnfFJ384w8vc0SkchEPPq2KOVC&#10;Bzj8P/789V+LWWaPvqX8//v4b/7B//ybWDn/FPaPgkYEKnlkhSmm2mmWT+VcVeidS4NwrFr9dYLp&#10;+TlScX5x1n54/bq9ffshH0J/uMOZJlE6jQC2ElgiokrWviGIMFJBuBM2RyqNiKlsJVtjMRwIthOu&#10;GWwkImArPymiFwrU5P4XDj+b1wictCpZHDR5IOBUfCuFBpd70wQ3Rz5LYT42jpXOMsuZJ5A2YIBf&#10;ho17DUA6UlIABtInzlxTSpRROD8OwRh4UiXf7TAPMdoarXpK5RWuaeVZjNRN3oFYpvH0veZFOjfO&#10;ON1gUJRJZtfll+n5pdETX67lDQUGz8hZHbB8n0cf+s6F+BSOYq8LrSRdnnd0dtlevd9vJxd0Zh/g&#10;KXF2eoMv1+E+dFdlrOBRYgIaAUglhw43/ognLT9HPi9oXM9Oz9r1+WW7dxdsGh8baA3TiE77+Pii&#10;jU85n16SBqf6bNJuOU+PSHP1kM1dXu0ftu+yLHvSrmgBYL+WIpi4xLB3qNSJ0ApPdWay/FOegJNZ&#10;ep6BZfD/uPQdG+YzQ1Ev5YGbd5b4OdATHeQIuXYqKKtmV9yoZLot4BAMMKLOGswjF2fAlnHm3cAi&#10;m22BY1Y1RBfNVfoW3gJbTFKf1Fvhdq2EGCUNPwc2ZtGpLPui/HkA+T3qgR1KEi4vTLfPn220r7/Y&#10;bp/srLYn64tta33YNjDkaytLOI0L6BYOk2KTX+QRnrK3HsURF7fQWjIOL62FxIVP0h38bSztNNNI&#10;4yg4kyQPxdWGLTxGf4M/ef35frwDQdGfMFI4QkIq0eHiR/ideA7L5E/eObIfe4FuZ/SZ6+QxTZ++&#10;O/p66ZHBgA5+bBN/fd4gQYTPrcGWryy0EY6Kaxdq5QrxnR0Rhr96J74gCEO+WXNI1tUNbZzpqrHL&#10;PBJp1CptQY0u6wQ0dGaaDuBcRtbziQ0gUjT4SJd3ll1ysrzgGSdIHSnaQwPBBNZd7UefXj6WbfSy&#10;47+6Ji3dvaHqUKUrZ6qXjRa70jnSn7KEnXx1Lmem4HvUjqhAgI5QwHX0zDz8MviXo8q7hc+GHqb8&#10;zOy0OsMv9lO+wpMsiYNnDkwtqH8+I33qDUflRXPpZMirOsyvDnRJxTUxlpcEfZLQEs76gGD5Pa+q&#10;Tai2SQjKRXyRTsEyNummcVjvsq+BNteZZmf/QwMIFF9tj9QDcpFH1hf9JOuO8M60nGM3OCcfdsdf&#10;3o02roNnsHzFJw3mtY44YKUeC0B6Sm5C/0ib1x7WsSoYeOTv25EaILGtKNnVwLzabkkk18Z1+mOd&#10;T+dZXQ1ccFIv1TueyeF5KscmtsmwSPtnx8Nn/eoKOCKx5K0QelLvyE3UBJtyQrtycWVdsA1wsKnk&#10;1aEBNO2cneZh7F3RUbwSqy5Zcnk88iLlcq+8u7pSB89Dk/TKpIJh+JimjvCYc+lg8Sj1Dr74rvHu&#10;9lZ2XrbjLM6pc8CASlNyVtfgB52eG5x460JsJM/kwwI23Q6q33V2oC22Tl0kBIKKruzAU57JDN/b&#10;zCs0t/DYxoA/fZL4G57JE5tq+yP7uRyPJm1vf7+9OzhsZy5fBXSsg3wkOFNqXZGn0rm8tNR2drfp&#10;UCynw+3y7IXBMGf15/j4lE7zi3Z+ed7BIF/yIgULNc57rtMWg5e8Lb8mXAy/LLMGOLWNNXlkHVtE&#10;zs+2NtvTjTXsA2XCDfUtjAtnwNUrjVLiPIjzWv5zdtn7lGO8lD0ZT9r5+Xm75KxBX6RT/MVnn7U/&#10;/eUftFX8N7/HGy8cOlwePlhazOZnd9fXbYIf5Ksg6biDp0cmQ6QLPbCNzcoICnUfGWeRB+jG+pPN&#10;Nrc8xFc7ae8P9vPNb4iF77Qkok1ZmR0VDkG65EHaCXRDLbqiw+1ghxMxppN38YGBY4dPVnvEnstz&#10;uUS60mPTdnIIaXWW1w58FqzKV7ZZiaibKpQISmOnq3CHDOAJvjyXVu2DH2b9bPtJ+9u/+lX7YzrN&#10;68v4KdBlR9rdyOOji4fl50o8lGSVL57BL6gpfZ+nqMrnBXn1ZcRJPYLpyVdtaPFfeu6oX9dj/FTO&#10;U8oDP/XhCtlRX0bjy/Zmf6+9OTltI+z6nTaIPMPBQ9t5MmxPtxfbxqrfVoe3FJiNYVVjRwU9QM2B&#10;E+UjPlITXSa1stBOWLfNUytYXJFnXRDtasOkp18p472vAOTVpzwp3hTsOuSLgyamddJSG14+QdUh&#10;y1VvsmINfv/f/l8vfsKd5v/y733jslcokx/FDq7TOMtVjjCfeCuHS0AjgChz99wKYH4OGRcoua8K&#10;YQORysFvPLluL1++bW9ef6BDA6MxFFZuNwWT2b6kn44muV1OooOcGSi9OmEFNy+7RlEBd+hHiMTX&#10;BfGc0uHq8hhvXHDyWX7cC88cKkxS1REeqHD8jAwlJI5hNUGi+XHOfWCar+iXL6WkVY5lFn6mqbTe&#10;xeHK6J0Om5WKRj4ND4oHfXI5HVltAXFpyOCHo6rDeWeZHXkEB+DoYFmunavwAIi6GfPcruAou3No&#10;Os1UODvM4i//PKcRoxKJY8ZROIuXOMoLC4lhUS+UuTgqK+87GoUEevwnnsYEhcEQX7SX7z60Ezqm&#10;zkjEGUpanRHxNLuyDTcFRUT++EdFI8KOYIxPbxw1iIYusZ/HOMXYnF1c0NiMwwc/deL66puL63ZF&#10;ODsbt72Do/b63X57v3/Sjo4u2vH+RftAh/oVDesPdJjfHJ22c3SxumA/OqSPUAb74xFdgoZezqXn&#10;JE8dsRGuRsedJ+UZALjXWUBWso24OB+U1zdqvf7IRWVQ12afyiyyjvsCBm2RTvIixl6Db3DgJMvC&#10;Onx0KLOMm+z5Nquz6sGOIA8pr++kK9cymBh6MthB9V1Xl7y7A+vW6lJbpXFeQ3dWFmbb5up8++KZ&#10;Ozcuo1NTdMCm2urKfFvHmK+tLebTHy6BUxbOXGdjHO2HS8eAXzN40NbpqHXD2mdddzDHxk6+9jKX&#10;HldT2GnWPkT+6GvefVVHOztg+j7eGSDzFielO6R15Jc9eYyM1yw+yoNG3pkH5NKPzgpE/ps5y0EJ&#10;XoNW0oFu0QEsgzZCWgKe50WLekv64FJ4CquK9xlxQaPgxM4Qb4IZGkTjzacjLN/8xIQT++kMI2dn&#10;4A1WfbSMxt9ONfWA8pXnzAwN7wI2YBnnd3GRTmDN4qovRX7V3XqVwKJ6PaQaq9/QH1ooo7dPvYNQ&#10;OkfBoc3y5UZHo0BlUHeEXxxZmum5Kzd6YTlyqKO7d1zTBolLh091rEo/nFGwXsaOqs+ckxQ4wQji&#10;hCtu5hNl05rXZZzKWI+176zkHX9yZxSes4NkSzDaujYAd1JzUIb6QEFILuSFDgcXzMd97DRn89eM&#10;Bxpu4SGbNFxLmzw12qPnt88ShCX41F2ep7GSXwD2gIfqoqs5HKQadZ+cstVwM8ayH6QTvtcC647I&#10;kHPajK7clMG1MqooJVntjzKxMyyE4G2FoxxnlWrjRtObTpytvy7VnUuIjaQ972kuedjBRC8dGAF+&#10;NIbnysajTyduIZu4Rx5yZ3wsp6rCz3cR41gTH+c+SsUfwNWqZTpRT9ZWMnCs7ZF3qV/CE1bKqrqQ&#10;Msg7S5tpad67VHV0gw+TDS7Ugm6mBlLUoX5gVHm7e7POYc9LDy6rzpido1/F4K3FlUg7nAnqatFf&#10;+cQ3aJunA9JfW3IN0JfdkP+RGW383a2fiJpuT+lYOuNsmRmkU0YyVhaoqx0Sfm0jr8kgU+ufmwQu&#10;YC9c1ZYVH51uVNmdnsCH3ItnyOVe/MRFwuw4h7HYZmE/dsjlmLDIRAfh4fqhXZzTHr9+297tH7ZL&#10;0rkplUu0qZ2iSuLiZ+XEpg0X2+aTrbZEJ8hOc/DMoKe+40Pb29trL16+aGP9AnMEMWHkgkuuuRfj&#10;6C6xjwPPnNWJyI3r+C7d0m/xUVfdX+XJymp7vr2dNpPU4Uf46REGcf2ou90hP/wzKrxBp7m8w/9w&#10;AuDs/KxNz820rZ3t9rOvvmrPdnfS5jtol1lABGyYJ27JyZAF/C2A+UWaB2Ckrlu2ciE85NU14/gD&#10;bv+u+Bz8G66vthG8fvV+r+0dn7Qb0jtRYCsnz+VKbD/0y9fM+MKfXudrAzBfXfi4NFu9l3+ZEIMy&#10;fdm0rbSnkU1nK8EOntqxdhCKo8PR47HuyP8uMjKCl9rr0GMQw47NRWtXtz0AYdO0ubrY/uQXP29/&#10;SnCGeY646iBzobymfO8XXxO6lH+t8LBygCMw5WPZxb6gAp/r4AEYdVrcOJc/Th0zjmu/YHMLj2+u&#10;J20yuqT/c9Xu4Zmv/tmKTN9ftcn4qr169669+PCuHbkJHHx5wEbaQd5Ynm6f7Ky0nS1XyiAH8xHc&#10;eFcjqJ5KR98GiWfZ9Qo9/zzi53GUra20aTvDy152DobYNpHP+gF/qt0p/pvG8NgWGQ8Myy9fiWzA&#10;FWY2mlUI3pP8v/1///DT7TT/43/4d7+5cyMfiMnmTdJKRXRjHxklO6oDQLCR5VkpUDEkmpIGpIv3&#10;XuPuFWcZptJUAzaTJZ/ff/+6vXt7gNIoNBhKI6+hVuDZjEE45pPxXKtovZDTgKZM/9swGwtsJFFp&#10;qjG1osa4E6MuVSUyjwpinoKdK9JKd/9+jdXISh5B8ywzTeEBdIKTKi6N9UNBgWPjGaULxDqkoxo9&#10;4QlYWgs/izZvHD0dEfDvQxpLyhMZkldF8Jk/IvJeKn++pzgcLNI5rV0LfVZ0FhwbxruMItGgkn51&#10;aQmHoTbtcFAqu6FCh8osTnbaHWW2+VAOdrwjAnGRftLEiBkpbzn3FSe0dTSHB3Y6wM/vNp9cjmgA&#10;D7J7uhvWuOmFZlTa4qCDq/zwEH+PR13iPrMjlCX9xS8bH4L3BN9xcsOKEUb07GbSztzkC0fake37&#10;K4z55K6dUPabw8P2m3fv269pGF6cnLSXZ+ft26Oj9oJG4i3XezTWp46UxgYoM8vuaAKVwomzv8io&#10;GoV+Ft7jI/59PuSB/BJPXMm4rh955f/kq/h+4wpHEKVdXXaEzg7jIk6By3KVnzs9OmPoO0Ua+tJa&#10;80QSMZwikplHPUvgc9nxE9qEI/65J6c4GQfR6u1gns6C7zu5cc6y39cctLUVOsUrOJ+bS217a5lO&#10;mPlv2syc772a96HN0hoNyOemIScX521EQzAzu0h5H+u24/Tyti9fnqirfnbD0Dd4ylgybFBdeu6S&#10;wHL8DYIq22IdE2fh2GhH9zn3dcajl1/iBNod0WMNOtxLfRUnf/C9OoIeH9N7CMp0pheunO/L8ehX&#10;b/SydqbX2W/reuwQ9U7ataceJusHkARubao6X+WYypClxpRp3XRvAl+7MF7dcEBFmfnOt/2+eRwj&#10;Vx8MM1A23xaQi47VsONjwS3+O3CqiaZqRV/tBDmAI3+lvToA4AevylEuvHu22PlJHdUOxdaX/llD&#10;Tdo3ovIrcvLXydjDTkf4DuzwQvnwF4fW58odXgVnQAUXywBP7YHP1QODJiUysUxtOkfi5XtuS99K&#10;XoVXdZhzlXsQ4F/BEIdFTP8Kjvgi5c6T0E5wPtXCc+ubbY/yziwLZ8H2HTdhuByyL7OK+Ui7uE4m&#10;Vx0+4tLj4L+OJ759SHzpmfhbtHrHE2321Fz2Hjgfu9suTixParAKRGSVeTqdj72X153uBcf8PNA8&#10;n4Xv1Zbo7IY/0gTalt3rgLwxv7JIeyuQrm0Uv34gxTZkFv1Ut2zbzGu+yNVMysm8ABdL40rWPjPo&#10;mFed9jp2l/hk85660OeRZmtObAgJxHWGSzewerK60obgwdPUQRJlWSxdwfDHJcnyqtdT+W3HyzKs&#10;I65AGvtZL79MAMzgQ5kfNwyEPnTZvSWsM2n7oTf8UFeEKYEcikaux/5JFP8NRbdgy75Y300Rxpsy&#10;z8jphQd09rL1FB1TphbEs1r+fdOe0anb3tqM3fdIOeqTr8R1h064HdqbrtPsQIczzPlGPnjkkK8p&#10;gwCo+EYUFXkA2/LlQ0rhHN9OW0i4Bfatr1Bx9lmOjg6dbWdZ33/Yb9+/etMOzi9p0xudO+oPz12W&#10;HY7BUzHWfuBStqVVZ5p32urKWvHMFU06/MAT1ffvPrSXr162S2fy4J88Mr9ar+8G0iCvTpKX/GVf&#10;HUwrepVRdBvaMnhHZldc6HeEz/BveX6+7W5ttZWVFfgETOkPbMkTgof+qfcFM+2AOIJPdEL/EXh2&#10;mi9oN0/Pz+k0z7bnn33WPv388wwOKDpDtd3VflODmq+mLfBcf8ANwZzFdNmvhSmj+9gPfCJ+Lpd3&#10;Jnlyf90uccL9lNeEcj+cnLc3+4ftZDQq+wFKDhSh8modsLo6JwFSIGyfkzcz2MjU+iBdIqmOwlGC&#10;NgAcTEsovgiDg3N4rg9jG0OUMrPe9CvKTB8fCL6Kf9qlyFGmkbbDpWB6XW1xJtVCM+0XoJ5urNBh&#10;/mX72dNnWZ0XP0gZq8cWmk6z7aq6gL5RB+z46jsJX7hVN71O0cGv90GUXd9RjnEAbr3Lr5zVf+oU&#10;MK/RQ18hijzyCqF5HDyfagenF+23r163l8eH7ZL7G+jWTut77W4M2/bGclsZzmYSzEFCZ15kg51V&#10;ee1Nv9wfLCOvsCkiKdxjg8C/tzO97fSmf+4zj+io8IWLDfEo/lach2fzZdJPui2M+8BHB8iZZ3mv&#10;2nSc/+9//vKn22n+s7//d77xm621mYOOnMvndcYAJuEqiq/Oy3B5lBCOEWAQZ9xlmEPRjor4HIGZ&#10;ToOQUQ8cu/Tz6EC5i+/vv/2uvXj9tl1PeJ4NJnS2y/D6jnCMIkrmNvhplDjKIHeVwUbASOTs8yif&#10;SsszYZQjDr7JqamiHJ5FyMAxb/33FiEapMUDui1Hh9kRsYyUYxDTMKjAOv4qFMAz8kK+HzvI5WiT&#10;1h9wA9Kz8OGLqhhjYhQ/O9qmMs4Y05m872CEfvHmCJhc+XymLdJhXlwcZoBDh9yHUXZguHuxmymp&#10;xM5EOTu5BB1LONExGEGEDAjaHS/jPzljQ/p55OjslEt8LHsmC3M7g4HjrRHVEMGINDqZheawgmh0&#10;lGi+A0zw81KXGO/3R8d0mv2UBOnEkzQZaAh5JWP5p76EEOD2Mo3cSC+/jPN5XyF1TJ1RmeCUulmI&#10;jYEbEV1OrinPXbGv29Fo0l6fnrTff/hAJ/mgvZ2M2iFp9tGvvcmk7U/G7QReXYCcDQXAwRFaKNZ3&#10;tUq3ZZAnJWvd0KHhGffBEY549Dh79GmjWwlSkaY69OcpaaXZtD1N/uJgWUZCXWvM01Hi3k6z97UZ&#10;hw2KEC1T3iiHgmE9UDq4b81drtM5ER5l6bDqyNZu88qMeOB7LSzrkZ0zkmWmYrBAJ32IHq34btsg&#10;nxbJBhs2KqgK2Tgi/TaHk0UT1I7Pztv55Q1x5XQFsvRCd3XOLU++VV3yp847a/bYyPIboLu+7ybe&#10;JA5PbPB6Hnu2Tsh765RyCLzoy18+evmQ6fFUsKCVcxwjoAovHaKkB4+kr2uP1LVgx6+DVTj/WG8N&#10;ptB2Gd89Uw/IIv2msC5oNmOnwkgC97ocGQDszvlkjrPF8H5IXRwi+8XBTFtanOPsMjNXItTSfT/5&#10;srw8bMtLQ2TnLL3PSl+KTgc7oY+CfXc9g1HWSQoO1iBoCH45e+WDOolg1f/SJ6kMydwb1Ivefps7&#10;6TqZFY9KNvLZDQ0Fq4MnjL4e9Q1939FTHkIzbdoEAZA+M33+ggCHcHIuvG1n6kiOPBOuMg8+lOe1&#10;R6+L9R6vKR9oAe/asoMN3FqHXaom7X7rvgoqnF3h4K34xk4SV0uEuQkunKAj7R0/0TVkINR7+O/P&#10;Q3yk2SBOPb4+ltuuPvAmew6gsw72nfmFAljuChzbpaxQAN85Z8cCE14Cz5tgw7nX1QqmESydgs4J&#10;NhjXDwwWHgIQVrX5GfDp4sQ+adBVddr6qGCVfVZOdbQX3I735DKuz/dYBofPU5c7HI0XliG2jLK1&#10;Wx4+036hPebs7rFHnFfpVLhxjg6nWh5WgpttpHBTjvfyIHy3s2v5/LMxIM7WcOxma/gxmR0jbm2w&#10;hD0cVkfz+hb41LN5lzBjr9BLkAOm+lS49mWJpYXp6zjI7PGR7h/RSRna9egSaXseJMg5dSYwy/YB&#10;Jfe26dk3Inlv0mH+hM7lynBokqpb5NEWC0cOep2VNLSFotHP3NpWiLt6l844R6+bgZWYkAPmPhcm&#10;Z+DbMXADTuHaEfGVKXke7OGJBXmStsNj2umXr9qL9/vt7OaujUljxyF2QZjiTIgu2NZBpO9Ybz/Z&#10;whcST19Zo56Ctx0KN8J8BbyXb1+1MR0VRWnJcqkk0MFS9upYdFUdlc7iow6LvJBQSX/Ux+AD7tTd&#10;IXx4+uRJe0LH2XfIbduixwZxJr3MUfftHGYwKWyST56UK2XDA/kzodM7vrpqQzcZo8O8iez0RdU3&#10;9Q4kopJZeQWEwvOONh76sfFqavziDq7yd6DvDpvscuUJ12f4PKdXk3amP3Rx0T6cnmeCY4y88lkv&#10;yjBo+4uGait6feuDhIR/BP0xZRW+RFtCYtIUf8E7POj8aI6kRcZl240oufb6pa3Uv1FHgN79Cm4n&#10;Fv7MW36a6YzzbA2WF/NI6/nmavuDr76i47newYMuf8hPXc3Kt8Dq5W054Gz9NB11VHzE12f9WUTk&#10;Sc7GV+rIyCBvqFD0h/Qua+D8Fv/cduH6dtImd5N2cT1qB8jgh/cH7fv9g/YBn3QET24oT99ra32x&#10;Pd/dyOSFg99591rJ39ueel0cSH0MX+SD//khEH8yRL55KV1ea5P0AcXbgSxJKhqVtbXF9EI2tTos&#10;mCovMHMULzJpWMImTz1T5h4pC70Nz4D73/75q782neZO6/4KR4wLymZwzCqOlMTpxHivcikIOW0D&#10;Z/CeBuvBCuuonrOTKMTDpEK7ApNreE0njDCFcsgs2bjgy/YDnLQpzOHUbVudGbRZKvAUClVCUsUb&#10;TlxtKmBDpD5WcEmxDl69s6hh12HwUwYuK853fzMabbDDXTPUcaKBSp0vDlE5HCWsXQF9TmUnn7O1&#10;1TBDhslQKGfXrXbGRwGgw0asRtA5yO8sUmxi6UfS9AYhRrg/5APQ0gmikReGs0LOZPcjm/LoxwZJ&#10;nohPfwg1TgJpU0GE1V3L4zSy9nKAVHlLoYMzlT51m/wPKHCaLRUZvvo+njxVShoA3yu6uBzDf/iE&#10;g5DRYYyHPLCyZ/dJ8dOQkl9n4tZPG8kLKrujwvJUNsVZR+5zfr+R61ruWuVnwEH5ALMcFvhlyxQJ&#10;VPB/jDEXdgZ9J1OHwAbeJSqqpj0790tw0xAb2/3JVfuWDtu/3Hvf/sWbl+3/8+Ft++78pO1djdsp&#10;OjVChybgegX+I7JfUO4YWI5oC9DaMOfZMuU3/IupeESrZHOrM9AJHjbHCHn08tN5FmerkA64sujT&#10;2GRnKT63fbznkrv8UB/LuEVXoDG6Ep2pzq54eVZ3dBgCWyS74L26YX5HwMsJ0/hXoyXsHJalk9wZ&#10;c4nJjuV3Ug3t5NURGNhRowNmBy36p0YiS+tAM+2DeNUSPo12cKRMgCSun2WSf+k0cU4grnhESNsn&#10;7epFr7/kURfEM6HTFeIEV7gIinvO5qlfIhPMmwbM5+FTLjO45+h+PoGSpHKlQnG/yvDcy/UxM0fl&#10;6W446nnhpP3s85WMi37vy+50aeFTX4ZSsQ+Qz7YQXIK9iGxrT4JBW1/2nabltrW23J7gCGxvrHI/&#10;bGtL822VjvIqHei1YZ2X6FAvzD20uXaDNfddt4JtF4q+dfY60AlWFr7rBleDszLMTuUZNHRQFPwI&#10;ebcNLGMPRRecpVMtST1RL9VDYcpv0j2efxygWzkGRM8P7Es2IUIPDXbiY3M8E6+cSGjrFO6jIpRZ&#10;9lN4GSBS1zjM28NwZrbeTcUuUpa455DhDvooZWD19tIyKqBf0VHnXdQr0/KzcGjW+Sz85Jo2qugp&#10;uUeY4ZkyVwvkkkfxgLM3piPIN9Om4xOcO7z6IGgLNiNy9AsB/YZn5ncW9pq6G2ff+oOcMogkn+Vb&#10;iipb4CGtvj8vjyxLjoZ/5PPewQA/myV9HuaL7SAERvTatIVS2ERwFqFwtf47QCcOzhIiD4LkVnb5&#10;8pFPlhPec8DWAC0+VZz/tSfJkwgLFe868pWA20ovTJ1K6ZEfqoTtjgHC4zPUTKo8tp2sWfn6xnv5&#10;C3VGf7Qz8D82kWORjvCKrzZQL8THtu5hfraN4bHtYHWK3JkbP8fywRcUIvvwJ/IVkvyjRtLg2Iby&#10;n3zWH9vmMCCysIw6kyYkd/VEIMCSfsuI78CN8q6OWnEm7Q+67ycD371/1w4PDwAjfActypZa380X&#10;liaXPKOtpuOfd4O7WWbLEJ+ayQJf4Nr56WVRkyQ8U9/UO+sffHan7HSa03kuvLuCIuvgzPn66rq9&#10;2dtvrz4ctFNkNAGva2p7vaP/kSaJrnZN3tAuItdpJzBu64sLpir8BylHuP1gVsEgWC44py2Rpwgn&#10;cue+zmV30v6ajmtnC6sDBe2UrYfsjhBOqij/w9E5PoWz2dYr7RU8AZ6z/AbzaUOkX12wPkcfSGs9&#10;FLXyMR/agI6/HfBPnj3Lp6ZmSDvLI185c6+Wq7Ffw7B916eT19R9cLODtbK11J5+sdue/+yTtr27&#10;3lZoFwbEa/7ULd33W8pyk7ER9uN4PKLDfNqOXBUGnCtwvoJ+94opn5iCZZ7Yg4fitd0qexlCike5&#10;l7GVto7SYXU0eoq+lB3xvmTokWW95Ddt/0pHDRaHKQWfsiKv7t6ycy9CHCmj1xHxABHhZxKNO/U8&#10;HXPSVDsGDHzbqStkM6HuXyEffJg4kjBpnr7J/DT9G37qqB3dfIXESgsfpC3tO/DiT0hPV4Z4+At+&#10;XT1w5r9WWXSzy9oV2p/L63F78eF9++9efNf+Hf7qu8mknQL9AvpuaeT8jvna6mJbX19qQ9r12Al5&#10;M6UPJp/cKwafGhwdBCs7/qM2iLNtkDZZOqp/pI52exoR5KXJ1dfyPbXH6qt+m7w1aGOqfRVm5Cjc&#10;0Kkt0jZbLkE16GSjfltvXHEc/JLnr88BaX+1457OcSPoVj3A+LuMqc8T3MttgbhB16emssAoTUYC&#10;1/lOXpw9O2kllHTCdMrT6VblMbYw0NlO9eve0bClQZtZ4GYORs4isAiK7DDYpZX5MLo6mMqFwpKx&#10;NhVC4FxrRF0+aGfZDqh4UECWy6WyZQReIwdsOuMRMM/T0eXPCtc3iJRs1eGXHDyryhRDlIpZHWwb&#10;HZfeadxMa4VQRXJGCUoR4A+Nd4wHKFiRYhRUPsoyvQLKqCNprFjiZKXWQKRhJE0ZhMIJ5ENfTBNx&#10;OTwRNPBXOjbCI12iSVPGiUYDZ9KRRxKgtDjLGCxnR7QxpIKHAoO/WNCHzlAobDu/V9cYTfyx+7t6&#10;96QaanjWNQZW0FQI4rL8q6tkMbA8qxJgN//EjGIj/zS0M+gcBsnPR5nO7zk7S1L7hDgbwbmDkefE&#10;9nJSJ3SAfdSPAM7ZGtCQ3Igz9E8IZwA55vkbGpfvL0/by9FZO6BRHfPMSScbNVc9xEBIuvyjpluW&#10;WATvODAEsQg+lqaqlVxDX+51TEpXDfK/P2LIqTvqZAZK1E0tih4/lz5/dJjBTfnJqzq8Vnd1ijod&#10;lofAyfcwyZd313HoNMSRBdfm11lKA8XzjNpy/4gfumG8+inFoVmcBGWp4FDFw3P5Ax/j7HBvDjlS&#10;uswPfbGRqO9TYrhvkKmjn/wccR/gZMorP+kmcJ846AEKgaXOiIEdtzLuwOzqUuqAZUKP1+Jh3RKQ&#10;Z3Uy/OLHRdEPvh6pmcmYWw7ydXQlPgf3kUXd9Y58GryuzMDnWhmbLzhyXemMg2nERT+FQ/hIR89j&#10;S0cuXKdDiQziqPKg3ruGn8nHmUbU95AV6zy6orOzhFO+QWd5c3khmxjZaV7h3vfYlgm+d+6no3zf&#10;zWV66obfX+7fAc+ZoG3MYEa4Q3kigB1Uf4zQsmXYjHZg1o2OMggiLdhwbTq/yFr9EWF47YCoHeTc&#10;+4e8lJN2Mo49h7rn0fMzB2l7Hsk/05YDhEw592krvXgCi3ghZQUEbYCdEt/hnwM/NUYMHQxQx7R5&#10;ppfG4GwnBrsRG8ujxzIsE5z7hpyc1BH1Wf2GF6SZgz5n58nA05JzlmYKiHRexdEWd9KUfpkffomb&#10;/LPugXf/rnxef5IvBDfXtK4+6kywKH79WM97niZNx7P+XjxMY113hj80AUa7H0cxvBB9sCWQQFIo&#10;BJ3seFM4Vt3NoIM8p5zax6TKLNpKd+PwBwftB9EJ/OPPogwecVaBnWvoDd9jpwpnyzNrgOakXHrZ&#10;l56Y31SP1+SVHz1P+nOXJYc1D3ZEjvLCATwdN9swnf7Cg1RhR9XD4M1Z2vOKgjwwNgi6Y/FsW19c&#10;ok76LfzWRjjBx5eX2ezST8Pc48AiTGwsDm3XTomUNlBY5UM441R1JvYYmlzZZZw/0xaN4XR1vnmq&#10;7PQT0o4DM7aQc2AQp/3Sxpgvvg4X1hjbMC33m7fv2stXb9rIL0uIE/lMI98k0LoBO3JYH2IvOtnL&#10;QwcbLkejdEJBK/U6nRSu02GGvtRhgu2FM6aGvpNtw+4yVG2OdkPcrTfK7ubqth0cnbZvX75u707O&#10;sjT1StCUoao+6h5KLI3SnIFigvVfmNeTyzYhjMBReNLo4MiYTqEDIh4BITML7YLHdeyi/OvLkSbr&#10;uLSoIBzKRl5JnzqtXXVg0fSXlPH27dt2cnIML6ARmrM4AeR9l9WlrdLus2y0hl9yD47aWDfDbXdz&#10;wHUgZj70isvm5mbb2dpuQ3TNDvO0A0Oj+q6v9M9QthM/drzUExQbXOErajdYnW+bO2tt99lm295a&#10;bWtr6OzykDwz+LLXbUznT9/xCltxh227p6L4CkmCP2iOLyfd8JG/0FkD7/DKAI4y0uc55F13Nt4Q&#10;XdYPmUPH0zYVv0rn1PWPtsEJLyujUCEp1x8nwQxlC/tguYUTvLBdpciPJRuUpXjKK8rgnMEMZ+R0&#10;Aqmv6q2TQjfo9N140sZn5210ftluRhM60fVeuIMytnnqsHsvmb7MAqUQ7PMoC/0qMAQ3O8gTYI7a&#10;FXrhqgE7276CMxphJ3yfGR2Qfu2hm9i+PHjfvj/Yb+8uL9op5YyJvybY71pYnEd+C20whNY5eYZc&#10;9B/lH/89i5u02KHPUnDvCamL4VPZv9h4eJKgrZDH6iuY65soW3nX67yw+/bCIrXCpOIHX3kaPisr&#10;7amKy1/4ztNsRmbItfsOyTs//Wp5f32O4uFf4bh9WERwiwic4Hl6AIMJMwsEOr7EPbhLpLODNARo&#10;Zzo56bgaKPIOJ9l3Vf1WJD1h+DePzZihH+O3Yh0F14ZQUVDaG+APN3bbcG3L4d9257b3voMCrIhA&#10;i8Z13p9W0RGyxkq5WHP7ilIVFrgoCWY9SpDOjJEIz0pno6kUI2hg+i6tPX4gQK+0zcZJ1Fm045QD&#10;GCqB5dgpVQ9sUG1kHW22g2o5cdxQaN8NDG7d8dGR0LiWgeWmlCl4CxuHxEaeEMe1C+JumlLaoro6&#10;VOSTHzzz6FFNpxklvKEx8zCdh0ouzY6syyeV1UZB3ro0SJquMBw0x8hH9MiHo+zqgltkdo3M7ukA&#10;3SP3MemuqS1ZroMgNRh39G6r40zjAXl9h5nIqmAcouKARjBC7toYVwhUoyq9GsZUp+RJhZdvNiwd&#10;jI+UepQOZDCDK52Aeh/aJZLkU29wSO+h5frmoV0Bbwxel8AbUUkvwdtvPvrtwXt46aemru6u2jXn&#10;lNfz31LkPQQ8YETu0MGa5VZrkIPGxgA/Y6wJNgz9oYjCamnv5AXWXKu3ffiYvm80jOkNHAkqEOuz&#10;LJE2nangnXjUQEvpu/ira8pBPpVTQSrtfIwrOsu9Rl02VfH5lyOcTZFVZv/OZF2TH5zFM51Fo8Xz&#10;sTwlYUp1zYaDuky90oET98HA9/vsrIEPMDW2WVrtDVqRWZVc66TTiONQuqun/M8rEZQpT2pEVFxU&#10;J3mu5kBn8FIXPjao4SFHf5bCIqh4I5151j9XnjbsnSwzoEBcdC26YSLyck7grkrn57MOzsfyoMa8&#10;4JQQuaq1pcOyudeP0IdM7SxqC2K3SItVzTLSRZyNNRrNLTrKm0sLuV6Sp3SoZ1P5nFnRmdYe6ejO&#10;VoeZRlzbZEOYZw6g2ShaJjjEYe+uH2nyXr52PPJ45Cuy9lpcM1ps+vAE+RPyWY/7WvFjowgIypvr&#10;HFrTFzxl+LgBYcovHIp3xpXe2DHIoA/XCZGzeDsYKP109LTp5PJ9VZ1Ty4EV4aG0ZabiRzrUOzkR&#10;AoflioO8EM0MWiSfdhJHSTwsj6DDIXDrk47ljUsdARQ97Hjl+eN91Ze0O+JBnfgY7FBRIPEZOAR2&#10;1a/iu/g6Q2ucx6Nd6I5c+agjp+QFmG6AzMHMvI9HvsCj1plYGOkYEiq+nun0iWPNIlSsabKCigJM&#10;owT9RGRmc+Wz+AhPJ9Q6wpEof8AOm8VLnUMXFV7K7WgC6CN9yrWftew7L8o8fOQvfPbCP+KiD/BI&#10;vbXdEG5WNlk2uIlOHHCVgXbKfUTyypl4iSTphENW2rtauVY2j1C5yF/tuDNtWVVFOmnXX3WWeWmw&#10;mLrlXhqHo4t2iTPtsHgGQ9QX0kh3aBAo/7TRqR/qf/CQHgezqe2d7Xq0X8FPu0CBXGdJL/zp9avn&#10;XfZv0JfQFsufjs8ZmEPPbmhjb2jbH6YX2+nVffvND2/b672DdB6sv9qluyno9HM15HdG03e8XY2k&#10;ngb94HHbLi4u2sX5eeDb+RGH2GTuxSG6xb22LDjFV+hC7AJBveR5QtLCX2Cf+/WKN3vtB7+ygT/j&#10;BkjX1lvpDaVhw+NZOx1bzfP/L3d/tmTbkqVpQmrtWsua3Z4u3D0isgryKbjhAl6A2yrJRKCoBASk&#10;Eq5SShDBhXeoB6gr3oGCEMgSgUIgqyojk4rIjHA/5+xz9j67MdvW22qs4/v+obrM3LNSwrk7ji5T&#10;m3NqM3R0OnSoTp1z6ug7SVcXfQzDxfMlE1Lf+CseLo6HP6mrPntiRA9G3+sxC9HYT3UxfYK0FE+b&#10;dR69AGf5YL68hnvtI5OeT/J27ieE0IflErxqMdtt+052bxZOxpZcL9stk6q71bxtwBch+Fm7vP8H&#10;nmgnDvZ9Zwh6pp9knpMOFwT8dKYTW2bSPprGxaPuqC7guLXt95dbO3w5ba++ft6++OZ1e/3lqzaZ&#10;7uDH3bSF7avptLMJvVu7fcKHbo4xy0lqeKVzDK3VM4qHsatEuFJZlAwP4UXZktLD6LIRHYpNtu+q&#10;m5xr78JvxqzyZeCnOpl+4niijtKWZW2iBy57qDYz2eO4TiaY7kTatuK3UEk7D+B2jxzur+ftNryc&#10;U/ouj288LODL2WWbn5y3y9PTdnF6ks9/gVLsE5DKT0WvshCkShHVudvFbVtdLojzdsPkWznPmQBf&#10;02d8o/lyuYDni7YkOoGeX121s+OLdvzTRTt6d93Oj3faxdVuu9AflybmSdvu1AFnJ837fs5sG4oZ&#10;3JRT7cg0wif82GFTxq6FjBldl9LP4L+hxp+yT/J9TJKVUepEZkPO2kHhOa53fVcW4KdItYfjHRBD&#10;JpZJm/LZCEz5FxlQz4qm/5zCU936g8L11pftautFm2+/bIvtF225/ayttp+31eYh8QDDRXx4geF9&#10;iXF9gUCfc3zG5OOAgWq/rdpeW27ttcXGtC0Q9JJ4w4R7tUlk8r3CWC8ov9gkbjyn7Ou28+zfadPn&#10;/w6TEmHOmh9ot6PV27lrcHDAdbVriUEZDptG2aADMxxDJxQOnj6z5YqsndOBUhlmcMX4+6KLxK44&#10;yeN/nEZgaviTw3UUhwLp9JQxash0UN3a6EuP7h8WDKQYRuomXzjGTEzAxwaCL7BiyFQcB/5SKo2b&#10;n2Kou4Nl7Eq5avVZBIcCr2F3nNL5h+FxsOBaPJKnUtpGh5kJOXCmu377cNL8jM4WUVPk95M3t3Yp&#10;B43wzk9B3XmX+YGJNEbSpQjGnXZ2vXLnSlvQQZbLijfEOyam+iVxXIhAI8pVfxotO7z3fThnIuV2&#10;cPoSHUb8qpIO5USjTRnpDc1dRhSA1hyqAaJ8TKfsZaR3vIxnBEpUGWLeoIxzW05ezzdd2aTsCDh1&#10;eeoFTOQnhSMPsLe8xlydq2f9lS/tdXjiYNnfkWNPN4QuDFwmtRo6glmBQRBXabNdgdreU3iRIxjl&#10;pWDdaLolXf0SntEBw8HHyYRHDS1QenvSSnkn0aIk6gitpwqQPCL9L3ck0IuAtxMkeA0sovqkvINv&#10;riuNypSiXZyzPA+cqi74MOmb7DLxwwmxVOjkBCAuPjnge3Rr5EJHCacg2yRtT7AU9qe8NcT2tvAp&#10;vCJHAtBBB7BsNXIgi7RcqIOHFJcmaQudkV3Jr1CsfhOC4bOTLSnJJIvk2J20KTIeBaHx1zEoOJFf&#10;oAVirofu5fNRwDWtYtHguXUdwFwwFF5NTqp/KyYd/BmD2v5k0g6mu+2AibLfwPZ5Jl/kN9EGqhPC&#10;UkeAPZySmuw5YQMr+BBZQUsmu9JI1N0ZE+3scuE6bUN7nj0irRxK+rDX5BWNT/Gv9NAcmQFfnEjX&#10;qVIvx0QowbL85I+gbC9ck/8IsyaLtldtylk0BbgKGtxiUzqO1iRdmhyE46SjA24D1bEpXgrPcrKg&#10;oBlKFjkN/hWc6JtYdXNHz61vOi6UCS/VBiqqs2uTYn1wcnLoS3tyx6/zq3SNc5ze9CeuISDpQhOH&#10;6Dbk/T5OxdeRL/01nkm/44r1MzGjXRf1nDyF9+JhU/JGXtGePBfn3D0Nn7pTBU6xT9StULL1V3pe&#10;k1fpr/SUyLkXw1YPedR4o70s/NMHiOGPLifys2NZwgmZ22d9lt0+4AJLdIb2XOCRNnVHkJn4KFtx&#10;gI7YItpV10Nf0o2A55+2NjwDF9CI/ukvaMO1ifbr3El3khXSkQdjn5/tyuNnpBl9sZqPJ/kpr+Xc&#10;SQ92SocYO0UJIm1RNY8pJUXZiIOi7mO0siQvk0uC1yCd0pnwEKRBuRjEv7aPe005eOu4qby1F+5K&#10;KLsBv9S3Tr/0DpmNcSh3AymfXXkuDjBm//ThY/v+ux+Ca+66gattOCbk2+ZM7vz8UfljpDvI31y1&#10;29OP7fz9D21+fpwdLlNi7CPj6+0tE7A47cUFt2ELq3yf6ptuUZVveaYZ2kr/ok05XjLZePvTx3Y2&#10;Z2IJzj4q5Q1Y+/+GC9uBLa7FQ3lqd9Xp9/lld1Soxu6a8xOSy2vkBC1WsA1xVUrpu73NdTSlw5d/&#10;jqGxW8COvIRBOc+VqUEeKzP7nUE/7OJq0d58/5aJ8yfan7f55UVeyHXjJNkXjDKRygu6fAmUj1bM&#10;r9rq6oLjZbu5PG9L4tX5KeWuwcF3UkzBRzndtA0mWihfW5yfYb99dpkJJ5g74d7sdg8kY/tAiiN1&#10;mFBtTegnhztt9vJZe/b6EIaBM177HP4vGJX9wkn8ZoL91Zsw0ibnpdy+Pfg9+GXQLvVT8tUTrlV+&#10;e3+vI+7rcwq7sOktpl3SshCJbcz7WaiVu6DQPKJ9NjELgWJTP+Xj/GCMK0M+ZCVfpSAZe62vRhmO&#10;JquTjoFb6Ont4qpdnR636/PPyOMcOpaUo54EwQO3ujvpXdLX3U7tGAOk/Db1l7EHdy7KLPHf3UnB&#10;8RY/+R774F3sOyblToqvib5bCK1rKxdZGeO8c+wbxt8fn7R//ebH9v/5/sf2mw/H7TN6v1R06pp9&#10;D7z5H767qOZzx/Gt3MXnjgQwii8KdIQR3GPzIVaW2O+GzxmbB12x/dJHuYwV0WVboHyEWXUN42g/&#10;LR/GK/VEe+N5hTrX73BRvmx4xjfShVkT6MIxL7ANzj+vUD36Dwz/x7/49uG6HbTLh1m72tgncm5k&#10;Inx+f9Au7vfII53zq4e9dk2cc31N+Tlxce+RMsC4upslf9H223yDiTTwbph4G+fAnDMZv2LyfH67&#10;1z6eP7TvfjxpRx8u2j2D0TaKvELZfIbSF0ghVq5RXASsTFSgcjjshDpDpUiKEO3INhg7XYSREUYh&#10;olYoReoS7GBx0lK/ygrbqBGtzleCjsLmpUmlBLZnOZ2QYTS9NmSVnzKZIEcZ7axE4GX7IHi4SugK&#10;ngOL24SctMV4V5MxJAMbf9qeKKP48jPNounU/KmUfqYjn+pwIA2C5QBl5Z3OopJaU/5Mcbp98/De&#10;bCqxsicDbhw6cNcIuWpkh9jZ8fklJrkYnHscxlsdPuDfgaxb+MvElZNveUZxykMjNIteVmblmQ4u&#10;uAnVFe4fPx6149NLjA543ztJh5fiQYG62wuVdG7FUE5qp33daYVUtNtGXckXfsqA8pYpFlW6ZSJP&#10;cSKkTH4VvC65C9NjOS5VGuMO/nAok5N6eRI0kZPJSfSCOgDzbkMNstINLNI1SsGE9st4FW5jEAku&#10;HRHvYiSNcyd7ZmgMndwYpuj6bIKj4iKROgVs9UojJI6+6TwDCGnK1a1IdQeXcsqZU/uCfMuEhUAW&#10;OJJu+cgPvSYBbhHhvxOGDDpyQJw5Uq6wDITgXO16R4J25I5GmsHBPuWCzMXFdTs5nTMAqZtFu46Q&#10;ixmYdcrSHrKPU2+f8AeKTycTSkQnUedIGQjD9u1A/pSo5XVM7YfCukFn4qhSTLoT/VE39XuMfvT0&#10;8Kbzx//p708H8Oj1iEWLDZTulKwN6du0Hdjkxd6krE32dgg1cJUdE7cqq25tRNYH9FfjHpPlXV/+&#10;gYiyNZ86sSsdh4Gf19FJ/sbkwv4vTXEw6XPVFm1TzrrS7uKCb5t3d4afK5Lf/sIz2hs6K43+z51Z&#10;8+RSaCl6zLSOJ7lLFlloT+UjEMFZ59L8tE10opWfR/CL5kf28g8bBjj5Hlsce171Yhd0hAQXnVGX&#10;PBOaMik6bEv+586u9WgHDc1PpuSHzkZvbdPxgzKZwPV2XDA9mGxlay6kIwRg0t+lQd3NUSw4DxIJ&#10;vW9ID/Dus1pBXrKLX9Io3kmiWds1hje0b+GCr650GRBzCCzyOawdWHBintfmOHQe3fkhL2xOXAzi&#10;ogzi2AiIIFxPh84mdhwLl6KDq0RzykE2kGM+cdQddHGa65TpMogsKKs90oYmj/+mV4VKybWiyGI3&#10;aQ4WgcORMtEpYAg9d/08o37Hzoopq132rqgvyPMNx9YIJwAjL2zLvhGcoSkiJMbP4yRbQr2jkiHV&#10;Z5/v4e9Nu8CpvtDRdaEOetIHw8QaN/yesYuYZZOo3/OKBm2KY2jxShwM4mnbvmTMoL2zXOlVSSQU&#10;UrxkVjVNt41aZBBnbTBodR01lMyBzaRN/+TPf/GrtjfdK32nvG+A1tl3EpAXA8EU7ww7KVtcXLb3&#10;P77J25z3nz9rr7/+qm3By0wInCxHb8SJ+FCT6DxjS7tOlLIIcLtoWO9MmN3B5SNnuaGBcLWXH94f&#10;t7/89tt25KQa2D5TW5ME+iKw9QmLlOobpav3+RrAV19+2Q729uHXHpPNWY76MLO9mdxqf/u3f9t+&#10;+PBDeKStg+KIImy1hLxV1+QhsJ20ybe8nRg+xHZ2extmE4Ib4VEGAmQMQyd2STukbUwebThRAZAT&#10;Fvjg9my/eX+vf8vkeHl91RZMrt3Gu2QCfcGk2Tvz+/v7+T6zcszz9Ey8V5TxG77PX75oe+TZB7xz&#10;791seW77WTxwEQN+58471y4G+bjd6dlZe/vhfft8vWzXYO1npdQ5Xwzr88vLvvVYEvUL5bOf14pu&#10;r8fd4lNuBMC00E1y6UDlp2+OPkF0zPbxg2H+SA0flU29pEo+pld2fvpz7KzrodOpJBxibE4vb03x&#10;UB9qF+Dj+CzckutNO0RXXu8fZJH55OSoXc3xR7Xl2Bb7WN1kcbLZ7ReCH2M0g0YWlLyTqxI9YBMe&#10;dzfAs0V95uumL5K40KHfV1u2KbuJj4hfpg08Pb9sv/3xp/Ydk+X3V9ftE/bkyn7COOMUu3CWJncc&#10;PLQvXx20L14e5LE2x0vpDe84GgbPxNkcLsOLyjTKG6IyyuinzVKGTqDBfcM0oEZ+9i9vfujnF8zw&#10;FZ4Wz0erisKyxWfPKwRxqhbv17IQjkbUPOI//cu3f5xvz/7v/fv/+19f3k+ZEBOZKF+2WTtn4nvG&#10;BPjkdtZOmeCe3k1Jm7az+0k7pewpE+UzJsxnHplUn93vt7Pb/Srr8e6Aayfch8B8DuyDdn5HOSbT&#10;wj29mbRPF3ft7U/HTJqP2/3VVdtYXralnweC74raQePGFTSUZL0lCaEonCg0Su92oSgrUbde4SgM&#10;FdXgoJxVd+rWFrkSbgIHZZdAmuo3YBtUGFfCXXHUWFg6imlZlY/4uHJcKhzLSrADPm4XQVEwkCqd&#10;dQsHOgS/MjimOyh43rWJcsKrLkFUMWnKSYl3aynNhZ2vcAvdhNxp0XkAllwUjM636GnE/MyMnQYi&#10;wUN45plZfLGTOtH1jnQWAehED/Agn9mIwXJSpOHcobJ3Zq1nR6KD1Q2EhPosFzgB161VTrbP57ft&#10;3dFJOzvDVDNp3sCIO5DIR2XpVscMgrSq45HY5Z0yxIEjJ4nyK5eU85h0Cliei1yGhQT5bii+p3Tg&#10;9RP/xaBHTlzJN0t7F85ncrOt1UGj86q2HNaCQHQGPdVhsZ1qv9pUttFo5aURCo7qpkbJ9rhIeQeq&#10;0hOvBw9cdFGPvKvom6P3ptMMPuLnxGlCm+O7xcPQe4dmdwKP0UPpjTEj3QWWEcTN9OgGcNQPZabc&#10;B66lW9JU6Rr76K5tAaP6DMWlEx0AAO2TjuFHwOnLrs9eXy3a55NFW6AD+g5S66el4pRBq5MrMJD6&#10;mPNybDhSNpMBTrbRN99E606JLFyod9E/5aoyV38sHtT5cFaVl/SJq0GeG0nJdW01lhH9GpjFH3lv&#10;XR0Hr+WDtNp/C45BPqr7uZvDAOrgXgONvAcGfCsZCFs8OiJQ7LnlXPQofSk9dEK8N9nFEfQTIt6N&#10;0yEeeFWb+WwbZYVWE+hOY3RO/nln2V4spySPMvzkXGin3THIuli5gg9LnAHfK2B3F0pw7TimfwqP&#10;a9sz5AUnFB68lEdG6wq7+jRXBcx/kbMJodcz2h26K0tHWwVXZ9XJFf1F2oHhz3PtquUCVpCWHXoa&#10;fpechWm7FvOfsvIFXtE/yMj2W+8suJ0SmOGT7Vg3g/wd/Mc5n3gHSvjwXZkSY0vUUUC7qyBOSehR&#10;v9QfcIG3aES71/MnBJ/gVTooF6JfxOAJfiXn0gfb0gZQKfQapE8+1t2zus6CFnqk/OY4cM67Ml7Q&#10;EW0zukbZyCSo0BBp0lptmZaMwiXZ4lPRMoYhn0zkCJVXMh+0hy8FvteXF13HKTfaFJHsIOHozz6b&#10;hTPSlH8WnwJL+hznoCHtVpvC1Va4IM0UQNMFFGAwDioXHw3IW+SxkwdMmn2rcPApVhcscYiuAic6&#10;lappd6Rl0iMfqeQk+ZqJSiKTIHGWNicfjgj2L7+hvzfbq0msfJEGcJEO+6D/axJS46DBXXOW90q8&#10;1C/HCavmTo0BGMo9eBHt48Vv+eS43mUk3zlfXxNdRHGCkjdXoyQvnz1vv/z660zg9C8emDC7QCGV&#10;+k20StllW5yftw9v37a37961DSazX/3pn7V9Jm3he/wvJtm0U7JX6bQ5YWDS7BPZCUJ03UhcMHgi&#10;GI8i276ZaPzNd9+3v/rwoZ2oS4w/bpd1YuZk2c8hyavhV+XuGbTbrw6fHbQvv/qSSeohMvDOLHzc&#10;meXcbyb7Tdx/8S//sv109FPxThy6Asgj8VCutYBTj5Rk0swv61zaWs7dymoYshj67DgdvZbnlHQ7&#10;7xWT3+fPZ+3li0Mq0CoTrLulz7gymcoW7ets3V1cz9uSc+9quphhvauLq4xxz1+8aDvTSfq4sF3Q&#10;uAT2FuPC81df4H94d13YyMmJs29mxlzVrqsF106mzTO2dnZ63r794U374egj/jmTu+z+e2gH+BQv&#10;9qd5j5Av/0t/gx53IobS8AeeIVelN/q/fSx2QO7JRrLL5+VI9F06tQvUsVjbWvZRXqXvBqac1x5o&#10;H0qHbEe49mnD0GH7bTGZqH1PcOwmiZ91LJMbCLTtMCh84QrDTzFaTp29nF+39yfH7Wx+FX5uE9UJ&#10;P7+e57zVawBop4IPvFlhU9N3GCNjyuG9u0Xzcjtv+CEDgGcb9nIxz3P0frfaxSqttIvGLvyDZvt8&#10;dtXe/PSp/XB82o4Xt3lLth527kmjdPpb4mo/3sW1+vr18/byuZNmfR/Jl28hEOK1FQrA/uK1p/nH&#10;X6WbZtTG6p8hwfBuzJWUd/GcPG9c6qvK2QJXIDrN2i+rB7/oBFE5pn0uOfdQ9cSh+gfCTdrQn//8&#10;X/70xzlp/u//w//dr51y3m3sIrCdtrzfbou7ip6btoKBq4ettsTEuZ1jwfn1ww4T4t3Ea8osuJ4/&#10;7Lb5xqTN24SJ8m67ZJJ9xSTcO9FXTLxPb7fb2WqzXQP7cnnTjui8n9//wKT5BI9jjjwwLGiJd4jc&#10;8qK8NV4yvJwDO5Q2CGOJgmpsNZwaNgfHOEpdESI7hFXCq18Ngr1D2hGIEaAaYT7p1lfRakBG2E4g&#10;hgJbyqKWop6ncVQ5CjvGdRsnh2M6aodph4OUUiDyorKka0CsLH1CF34CaTkHj+BAgv/N0Kg4yNq6&#10;eDnwejTESY5mO6DCm7Rk2MjkajhlDsx118ZJONCpbyfJRI7opFflF2vVPG9YxVAgDTqOvHDyJyxo&#10;FBaDvaOudcrgQgD5mrN7YN3imV4v7tp7DMQpk+aHm02Mz11buGUJGXq3yK3uyrJ4qgGV9xUVenU3&#10;O6kHz0sGBge+8JNrU4JD0quc5QMm50mp0OH4X2os4c9znQBlOAzw0AeNmFGHpvhp29VudES94jow&#10;qV+0cKQuh9CiBkif55FZ8I5WhA41J3dhqGP0E1P7k2km71YTn3yeh4vIn2sY2SEwufLlJAwCFhae&#10;upBBibIj6KBl9VR9AWZwdyIqvZmg1J3jTBj5rSgmjXleL3yzEudcx/GQqlKAZMeJV682d5ks37R3&#10;H07blS/WuJN627rrjlnVK+e3jLZvsxdvg6I0Omny0ydOnHUoMhkhjudFs1pqQesQ09flK3HIZeRb&#10;IDjys2+l/5GQfsZRPhnFKWU4ZqLeyxkDpMM3hHRwTjSNImv5Ix8lExtGvrgEBCETA2klIXSBhUH+&#10;+eyZE+dsaYJVef5IXgvbZjttYqnjJk7KvzCiWNBQn6ucJUxLeeDEydXOmk4/ddKsc+oxj2xYUrgW&#10;IEQm5Fl3OJgZdMFDHq3tprDJM3qunKXzsX8qW/kqL6FHsPItvAGnfm4Z62Z3gTtqgBX5UEeeCiy4&#10;c65VCl3otIuslotsLA9OaxmLDzHBfIAokzx+Ez7DY8uR5VFt9aUrEybNPkOePgdOwojDKp6kiUhw&#10;7zCpGjsxnpHOewUoF+cmQZmYVPhlOyh0pB4wgjtBnEPzwJlgmbTHwfZSBri1WOA239YWPl+no44D&#10;lMctglbBzSSLOMJow1j6Cq/ANXGkeyTPpgvG6E9Vx5BxKW2QGlqd9JV9skwWFYETxAnCqlB6MWgy&#10;as1qFCd0vGzfdm1HvYkOENaOthOpKh6eurBTY7GT2K3cZRKH1OltBQdkpL/hM9EuNKqSEqGauuAw&#10;+Cevbzifw+Cr1W2b4zC7O86FMnmkXoy7QNpXPznlXSbrJjX2tGxq2RbSyPMuNq1SZ0ywxan4nXzo&#10;jY3s6XmGGT7kTh/nQZQw5KANGPwRL/teytGe/FOXHHP1mf7ki6/aAWOLn0y6ZzyOrOGbi5r3q1Xu&#10;gB59eN8+fTzKe0C++uWv2tdEBqVs41XZNqTfu9TqlT5Zx0fbkG3Yts95JvWDLiLYQZwTutv24fi4&#10;/Te/+b79eHHRlrEh6AzZWQywHPSIb3QT+tY2lHj44nl7/tLvMyNH/IibuyU03OctwxY5OT1p3373&#10;Xft4+gF0nQw5hioHYBHLZvlIS42JWbywHfgtvmPS7NGgfKpPFL9NlffZPQgPvAFwtbzMR2m+fP2y&#10;Hcz28JCZTJ+dZsvuKn6PPiyTVPxYz8XLia9fi1GfZnsH7cXLF5GhCxHisbyatwsmZM+/+rrt7j2D&#10;C8jzJkrBJM2Xil1mch5YlPNOvz6VL0RbLe/ax8/H7V999317e36GL84kUMMLlK9ePGu/eP0qOu3u&#10;TjXFXYZYxtVcAAD/9ElEQVSC9u5zfGX7I/iGbmj1WNt+u+5xvYWtsd+J87DRg2de11kFOTrgjKjP&#10;JXMtVzpCOnICUPyOQFB4/EWPLDhkQb622Dbr8bQa34RnWi1eKefNdjWfM1met/PVop0pC9J8dxMz&#10;0vTtk8uzdnF1EZsaewGNLtC6g8B5x1isdozIl1vQefW+2gIMs9yJ/hdlrpg8nyPzOfJRrn7W0e/o&#10;v/981n48+tyOrpZtjo3JHAx+3qJ0vvhu7PCjR9nV2levD9uLwz0m/uoo7QPcvMxhOMZWk5rxAHrC&#10;O3kOLDUkzFKhPYTN2tyyewXDrGJoyUPZmEqfhabRB0yCzalvX/FRVJvLTq3ImJ9tW56oramW1FZh&#10;WsbjRvun/+LdH+ek+X/wD/7jX0OBrIIZsD8cgX4Z508OO4lCgA4eGjCVr1bqZIiM5pxr04zemdT1&#10;d2uvE68l2XOchhWO2A2TLifGq5tFO/n4pn364W/aw+XntoORrhXjiulECMSgs+kgMQZlEEF4ZYCz&#10;DRrhDadC4diN7eRDWPlRZ2y9yGemNFRdWcgK3WWIFbYqCS1hBWfQYzoFUj4MWgdKqBwZbEvphCWX&#10;PI9TRT0VqPJty0GknHzxflw97Viv2yHQrnLxjdyG5PTMyCZBfhkL9nBQ5U85GWV0izYHBZ9v3s2E&#10;V1V2cpSV8m3vMLudrOSs8bQT31NnTATkR3iBPjQnVhgbBxzbkVRxkn8iox6MO+NuZ/uIoTi7mGPo&#10;W1bt5hj2yBb8HKQNwh4TgCFR2xafICANyNtysiF56FNNRop3/Os1q3wK/l4IDQmVKTTrmqosEnWg&#10;ifLcHEsOUFUf+vivZNSn0b45cKn0Jj9KKh+O4plnT+rCf0mviQRXAJSH0Qmu5YWLGTOMZb2cpAxq&#10;9Ik8BwTrpNNTRwu34dKkMrNf4AC4eOSWNfVdB9YWNazZOk/jY0usW6zrmVGPwKGe/UDjeD+uo3Mi&#10;ybFfq9cOzsrfQDL/pFGjOWFAv2+//fF9O7+4hk5tBwWonmd0bEEnUhsDXGMcQs9ETrwo76TZtz87&#10;gcpgm3YAQtvR85RXFo96EJ0NUpxnUBOaVapOhx74kVTSlX0NuqZaohxwRi4qpBZ/wk9IE2k1x8hf&#10;nOSvMIBpyDN9PX8E80bMS9rMwsYJtHarbOJ4S/ttmyA3dVITIsRqkZLYVQdb9aVC9fs1feITHOGJ&#10;7XMUjg5o+ESaZe2nKwZ0P8Pm3WZXm0dfHnaraCnYY1HLpNCqDNUFYXVe6Gwp6IwbGtnomXnCj8bl&#10;R5KpoUh8tGHmq+P5vBo6PI7Vtu0hm/BSHEgjhg6BEepIOnKzXiY0qVc4y5fUh17vzPj4jAsB7iyR&#10;X0o+zolCgY4pXWo6qUULy6VvRxi2WToQJy31yKfPCEiqPPqzbSfG8qtwL10JPlypcSNd2g1wcc0L&#10;eS4NwpJX0R3SrBFHKYBcoKjt2fjf8N5xpeQSu9nLiYM6HRjE8MvqwsgVv+BSYV2OtKHHRtOEZUnT&#10;q2zXiR4tE8eV9ktGBJuzYELJzoqxR/mZ3POTXjiOO8/CM0bPtL3ePUldYaHf2JZacAcX0md4nnv9&#10;E3mOs6HNKHh+NY5Ym4Acixau1DPsgdLRP/GbtQvG4svlql0whnl3TtxENRjSF1GPtJ/Hp7Cpbul2&#10;8m1fim5wrOYpP3QGvPw6gqEmxKQjywTPCeIphnmjudcQJt+sG15KKH9ZhDNfnlHXa++OpT5Z4uCz&#10;xur8/nS3vXr2rG1JMxMmdUS788CE63Z+3c6Ojpgwf8pC1J/8vb/XvvmzP2t7z58BE14w8dhgwrsF&#10;LLd0ryfNtkesBXH443UhFD6Nmxn0NAfOdnk9b7/54W37V2/ft9MVfhk8MygDH8/TM4j+UFwJD36Y&#10;pj7v+J4WeHpxdt4+H3/OHVWfJb26umyfP39uHz98bD99eNfOrs+Do3xynKtdcvKu7Ilbx/3KCzm5&#10;y+1IqUjKtqAHsV/F19gRfvHl1AFzUoQ8bc02PLld5CsHf/Lyy7bjzrrFdTs/O2tz6BVfv33tuOcO&#10;JV9kmndb4E+pN/uHh+05fI5ddwHj7qZdXJy3h52t9urrb0AKnJGlCxu+hfuSifDq6ix3lkGKCfgC&#10;mPpaN4y/q3Z1ed3+6vtv229+et+O3W4P3d778Bv/f/rV6/b169fw55rJ4hUTZeQIXk6a1TV9NHme&#10;99DAD6tCJjpa/WjwwpeVZXcntI2+7cKOdb2KvvcIl9ZlvFbW6rHnAc5feA2dkXM1WPJCKIGYdlM0&#10;+U5ms/CBXO1X9b4ErvEdAA8c6kIX4spnSX1+eOF4d/sQe7m4vWmfTo/bj29/bEfoPT0179uxXUiG&#10;v267diFCHkfcRPmCjiKHnRn2BdzEz69X7B/uw7+H9vanD+0DfegY/+fT6Vl7+/m0/cCE+SfOHW8f&#10;vAFCO6AXG4ZGlS/AhfybTjbaN188zyensuMx/R4OOL4AP3ySF9qLHKWTo7ySp7KK6/iY1rWhsM8F&#10;tZKHhcr8mKEM6jSEEhx/0LjAVl+rTVQoczTwEDYVTLOrGALC9usycsx40OP/7Z//+Mc5af4f/vv/&#10;5NfwA2Jlnp3AiaO8lQEySobpMCpRayisMjKWQ4MiFO/WMicmumqCoTbGoYOh/hxMYKNuMuajbd7N&#10;2+XHH9vpuzetXV7kVfo+e2HnEa6vpvfuAgjF8MbYpfV0F2WP82InoVONwYW0OOQEcYpxjgBrsMid&#10;rOBjPwBSLyOV6k06JmEM9NZJIUrYvHSQkFidv66zmg0emdzSgerujcCpo0GlXCDnX9WrQbkUSWMh&#10;o4MT6WMAt0JhRC1gx4G1IKE6SeWW3Ip39WbOGlSTzrmrZdOp25Xq8wges9UNGaYd2s/kEJRGJ9Q+&#10;+rZssbRMOgq8yCRYw8NE+zZxB8dhqy0WmxjbKfPoF5Q5IH/CJM3nZIBDmcubndxlPj+5wsDgeGB8&#10;fOlTvUU3rYRW76x6TqOdLs5FcTh45KbTcR5+E8M365UiSzilLGhpApeBM4LpZvXs5HOQv+q6g5cT&#10;VRcDnnZ66w0nNbwKfyrXchVKLmniSftZgqB8XjYBDHNi+EizWGl1anc87Cfmi1dNHnRyddgzAeCX&#10;Vd0sfNCv7J/iqmEize3jXksDJzmGR5RLH4BvNlwOmkWoB81gyDWwkHP4KlLiQlVV1peQqYJxXqPD&#10;xY/S87RE1aqnvvgm/uurVfstA8fFlVuVwAcctQfWVK+z9TZ04DyQ7mMZtZsCKMCQj35SzBVcV5EN&#10;0fGOQ7ZiWhoEQg95wq1BXaQpjw0RzujbcjscD6KcJ6/zXdtmLunlzKIP1rMsYV2XUNXlJ+3IAEIm&#10;N8Dz2qTQEV5VPdsYwesaTNALB7DgKRzL37S93c28BMy7zXHeUmO0xeDKf9uyTVuqc2koGktE1CPK&#10;k2qvnBuSuDZFeW63xc1d3pRvn80Wrc6PCupt8UCemup1cErbBcegDGoFu9B0UuNJ+guJ4QfFawwp&#10;mvKmen5xQqmvLIWft2/Dfxf6XMwYNJT9LdoN4iB821LuwyZIq/2FogU3duyJLGw/OOC0cZ076NRV&#10;BulC1qT8DMfFF9pJr01a1z5fd3flOSMbGeJlGHh5LWVWCr/kIVkcglvxznZLZnAgwDPBJHrtRGx8&#10;5gWIiRk34mh51FbZtqjqCOEMYmOXjKn5Zj59TjmLU8rwT9kOZ3TIJD/y5I92ecghNKQu50/SDNJk&#10;pKqAkyYuEkmpJHOaMuKa/KQVPsns5wNuoHBtnYzhVpCLnBRO8A47YH7u0kmwZeRBQSdPiqETWvQR&#10;nDT7PHra8bduq+hJC9JBPolpI7DSPjwlwZd2+dz/4hYH27vM8Ncy6kDkH/lIq7YUW41ctB1jASrP&#10;hnJUzunztkUQp7o7tpXxTNu3vkFAXn6iAn7WULdL50p/hJPFZ2gVrmHIbvSFTlAP1bcw2m2KXr1m&#10;cuairMGFTD9z98AkYM5E7NPHj9C7al/96lftT//+32+Hz15IMZM1JsTe3aTclvjCE6QAaPtW9ePs&#10;HBtN+6/ToJw8990c3gX96ei4/fX3b9qb04t2TVpuuoC/OngTeGX/sSShXzpKf+oFZ76s7frqmonO&#10;cTs6Pm6fT07akZNlJirvP/zE0QXb83wtQ3kpCxABTqAVfsARrknypvplaVPxWN6LA4Xso1QqO8IR&#10;IuFyl4myZyKPrK3hArmP2Bzu7bUd2jhj0nzKxMz32rgjzO875zE76LM/66vVs9h7/SVgjAJMvudX&#10;PvN80fae77fZwX7GiRvvYJ6etsUZ8ZJJM5PyWhxRHst2s2ICvJq3i/OL9tOHD+2fM2n+AJ+u1REX&#10;oHe3mNRP2zevvBs+axfXC3y08xoDoNdH8uSvehWd7TxRNrGzHNHqopnI/7Ipcgi6zXcRxR05nvsY&#10;lPqgPlvecvKxZFk85qTHgmF/UHfEQY7mETOYkvkAZSIXTr2La9/KIxLgcIs+pq/bpj4rZcbCqrK3&#10;+q1fiEGEvivuHNo/ny7bu4+n7SN+6onPfJNBkfg2F1eX8PFzu17Og1/mS+i3O9zchn15ccYEvBad&#10;3AYO+OwW8K38v/32+/bjjz+19xeX7Sf4a/xwfZ3vkHtnW0LWj9gBN++0CT3IaeOuHR7stF99/bo9&#10;O9AvtW3nSEW/7UBVeOKZ+lu+PeW0R8CUf+IVOyAPLMsxtoIkr3NHnboF0WzLDVtZ8lv7mzRivrYl&#10;ZTiG18C3D4zzpAdiPxeXAt7+D//p/yOt/VxCWc0/MPyP/sf/+Nezrds2cwva5l2bbN1jSB84f8i7&#10;hHdI2924aZON28Y0iPO63vXa8ghwl7I7xG3ydkj3pSk7nOcaQ7cLwyYwcZe4/XBD3pJ0Js1H79rx&#10;Tz+0W5Sx+eIIfpqfEp79SWaXIwy/4/wkD/hOOMqpobwzvC5IFWAI1HpKSUE5ibej1CBcSpOjHZ5j&#10;nKEYBYOwNJx0UxW3I7Q2puIFbJ0ZoCQvg1M6USmQZSmWziseKo55GljzjSMMpapzwZtSkC1n56k3&#10;jNaEwZB0OkLBCjlp30m7wXPb1kg44YpRg55sl5Pu9C6dEmgnXcMiu8Ij8lwhy4QUPLxTlAVMBgI/&#10;QYW5b4v7zTbHGXD7PhLN1n3fku4L4M7brH2+22sn/Xl3XyR3tthoH4/P2+dPpxiZeo4nBhVa5bts&#10;dSu0b1PcYrKdO1dKl7blhSuEIZJzGSO3Sp7Fi5IN/IgMUyPpj0FuVkiJp1meU9aJpe3u7R226Wwv&#10;NVQtdUEshD94lkGhy8y6ZZDlpYNLySVtSh9HDaxh4GkZyyqfyNC2+XnUmMW5EjT1Pc9bsR1kd+rF&#10;MOKmcXSiO4LbeqjcNjHAG8S6y0/rEovc1PXgriyB7rlwUkYc+Ol/ZoEkzJXHpRSggfzDdZJr0IyR&#10;5EcGumZ5tMU+GbqQn98rvav+EycGp+h+Y4LcaU9dpf/ojMo/9Sy7QHy2lDgG5WBFvtwph8J+lR4T&#10;3lomTiZHB7ccgWO6fcqy4uUh+tHprOr86yGOrvn8MhBTziv7i3e3I0/rjkjZUbvgwIsU4V9PK/zl&#10;UV0HJvWMI5gXeDiI3v0V18IfZxSb/GxvJ5Nm1XrotrDK9hRN0TfSbY+MaiPICK5skh3GUnF+oE9k&#10;62cx+rqP5+gsMdnyzph6pb7pgLgQJ1wL3+AY5KU02DHl7IREvttR0iRtD4cpOk19dct25ZLaE12j&#10;rGlGJ6q0Sp26M5Vn2SjsXYNh9ygZuoqP6nA5crb3lJ+loakuc8JbJQBJwC29MITnpJWVUb9K1x55&#10;JH6S7SLGfdubbrXp1McjKAVw7b864yQjdzShUx4Jv/RhtFEwa/s0x+DkpBe5ERWFeioNlqVo0hzr&#10;bCu6K862WWADIw4P+aULOkW2ZXH7sG9BvmfizCQP0dxT1ryaZMm7XgcClYVt0oOCBzlKInTENhuf&#10;tGMcYU2fuPvzujIKTi9r/oihkVDOVV2PeqOu19In/dYxY8g0C35EeWBGydTWxk8+dRzJc9LsVknv&#10;Muf5yui+f1VG25ha4iaOnAZO2sEW0nD4iU7qzDqJyxv+mTQrqHzpg7HpcTwpSvzljeB5qaY7JLQv&#10;2kJyO43jPPYeXRANaRN920+Juih6QzLlgSP8wKQuJYJr7pwGrmN2wTBPEJ74LozoDcHmNuHPLsVf&#10;Pttvr1+8RL+n+Tyg6avLi3b26aidMdmcuX33v/PvthdffoU+wHO3EC8W7ZZx/H7ps7P212pLbsaa&#10;wycTRMf2q1+AtbeLbZsD1pxJ5GX7V29+aH/9jsktcFfQ4NhkpXv8RwuOxSEait6obQK2JV9cde0L&#10;2a6v2rnPkSob/B6fkXZrrOmX8ysmgDfYuJAePIKEukDQPsZHU/7wp3YolG4qF8cDf8qgdKNsiGj4&#10;L7+cS3ClREL2IfREX3U63cGf3qRPztvZ5XG7vDrFli4iD98hExuae+plv313gvr6cLNqCybMc+Sg&#10;4Tl8/iyo+2buq5PPbc64euvLrFyykCfhM/Qw0V4yadbPOkKOv3nzpn3n3XdKzqEHzwu8btsXTMK/&#10;fPmi7dBHrpc37TMTukt5iuIv45+Bkv0IeuRNbBJBGsundAG25BPfTf2iTvkP8kN+lS6vx1X5SvnB&#10;Y4/CcbFEHhef1aIKpT/qLOOANou02Bbh0KYJ6pc+UmDyu0UHHDdqN00trmURhzr8Efw3+kfNMdy2&#10;fYU+XyGjfBoK+hfw5Iy+8OnzMZPe03aCTt2hEzfQNWcsvLpftKOTo/b9++/bm48fs8Vevb5bOpbe&#10;tWP4+bfo91vy3iGiS8a3S+QzRx+d8ZTfBR72IW23Oi9dcNwvCnkD4vnzSfvTr79oh/v2d/CFDv6F&#10;j9KTeQxxzZPex8NHrmsxDf/ZTkeapJe+1ZjoOKCeZ1eIfUN5dTgcwiMNnLxV5mJsnn5B5kOUyLHX&#10;8VwfJnInzSxHFXH0zN8//ec/n5eAGYpjf2D4X/6j//DXLzau24vtZXtJfLW9ai93lu3F1rI94/r5&#10;9k07JP/AuLkgzn03dtvfmLfDTcrs3LZnHjdW7RA1eMaE+LmRtJebtxxvgIvzt33X9kmb+F5uYEyp&#10;f338Uzt++6YtTj9iXBbFaEUCl7OCjOIrMAXnSonGTIajr6gUgjIjtrkPEvlxVEgITOOhIiWaozBN&#10;pzBFsrqvCvhQv4Pl6MAKtwbs6th2w3R0cVApbFeFAJ5KkgkAuNakWDgaA2tZLC0XLio7QaXSgBiC&#10;p4bOUsI19nQuUk4ljYGKEld+KXDBoHSvVjTHaNKWk1Jxzio2cGpC1ydkqQ+8Hm0tEDiRl/W5nj5x&#10;Brbbc+/pePfeWWbyfHW/1a6YEC1xtm+2Jm215YR5lrew+5K4z7eTdnI3axftoC2YSM9vNzA8p0ye&#10;PrXr6/OsgvptuY17Op74i1v4agQB/sJD8FcehR8GgnzPwx6idI0txeannseUHQVHqPQUytHw9Kh8&#10;d9uLF6/awcGzPN+zwgjGIMBTg5pTuhWJFbrKj4mbENaDAb84CsRyQLsRSakKqZ+fJ8oYWhx4oCd3&#10;NkmWJRp/dwrszWbZiiY/aI56RbtQA0I5OuAz2fGOs/lO+o01ibVsDUiZMDvgmEaMvjw4uCBr7Rs9&#10;I4PUvc9IOsTaNw1Fl0bXz5J498QXHVkH0HH28xxSBjNwIM/vgR8j+3efTtvC1d10A/WqoDpg5U3a&#10;ZKRfSJt4gHgtTDxOXqU3gwN/6QsZlHFmcU4CLUgWpvJemBlkgDHkMiQw+vv62PPsF07k/NSQ/T3P&#10;+lsm5Wyzxydh9MtxrP5bg4lp8syQtnqZ6Id6ZFlwrK3B8AN+3z2s2i4e7bO93TYl3VB4PsKKvhiF&#10;B4joF+f2b/tO0V86uIksHDhr0HMiAAw7OlfW9/v53jnzOVif2/RFf/mcUeRROmpb8jqTLyZpSD11&#10;w1/bALd69tg0MRz9wYG7cCu7WG0GF46GPM8F3d6BUbe0bD4usosuO+mQRcP+ac+kddBumrsNyuGi&#10;beEJNHygbVJMiy6RL07BxVTtG7i7gl98tST/0U37rIsXsmB/tpUX8YX2zhPbc1zyhYDirNPxb8gm&#10;kbbkl0dZi856DhoJYuf4M8p6LK48yhQDzLHgxTHRLooG7Y0twUMPXGhcOWle1iNR3kOXn+aL3hom&#10;sY46T74ACE4Jokdxkd6MxUTb1RapU2PR7GkQP0PGOvKM8kh5WbfyntTp7QuztKL0QpRSjjhKq6rj&#10;PHkdb9OUqwtuLkib5yTafqQj6s6efPKOSUt9ex2pWyn/AGDoemJSFvKQY7alkmA38W5RvdVfXfLO&#10;lPnYZWyxW0AF43s/lIVtGxXOZNdJ6B48LMfdgrYzokF8x/ngmSEyhneRL7/SDfA0rvlMWZ2hcGHo&#10;TdFhORKyg0f6vNsnT9yRtKs9Q2Gk0R0MX3zxqn3zi2/a61ev8hmg5cVVu/h80s5OTjDhG+3LP/1F&#10;e/WLX6DD9ENt03zZVlfX7Z7J6v3K53NvaKP63VhkkaQhC22NdEWvQMu3yIurz9++ff+p/ctvf9u+&#10;PzvDM8QRh1dZDJAlDiGhqehSAgbpk8X6Jm6pXTBOX90smZCsaqcSdF2T7hctvPs3903SyC++g0gK&#10;Td7IoyAasLSHvsN3faaSSPmI8cHC8yEP8KBA0VmyEIy75LyObSNNu+tnt1bLVWybY6MvA5R+795f&#10;LZk2qfv7+7VDjJ8v99raRT7Yauv7/LNv1/Zt2nlh1fZu3sC9YAK8vL4gf5728h4HmPbQVpS1PJHJ&#10;3/nlVfvx3Yf22w8f2xF0roC7FDv0Zrq90f7k9Qvk/hw92cEvc9J80c7B14mzeh97By1ZPNC3AM/4&#10;k17rq0BvdJXjereMOpA6xcv4nDmHfmiSb44T9nvTvFYELgNncRE4Hou/FUsG1ddHH7GcUb8xPq3l&#10;rEuedTJ20Hbg027sWcbAgpWQE/udY1/NN3wk0eec1bZr+HAGr0+v5+2ISfBnJtE+QvDpetk+kv7T&#10;xUX79tPH9tuPn9pvPx21H44/tx/oO58uLtv783PSP7bvjj61Y+R4whi8AqaLN7EV8he8VXTX4DZ3&#10;ff8POKRf7jQf8djd2Wgvns/aN1+/gB77VulV0M6F/UJ5DhqLb9Jhf0u/I2ZnDjApqBqnX8o37T4V&#10;STdoc+h0FiEvcABk2bpbb38e1+QDR56mPnn2qdrBZj2tVo1z6U+RH2U73H/6X/98tmYb+lD8h4V/&#10;8r/4B78+fLhqz7YWTJQXTHKv2/OtaybCV+0F8eX2ggnyNfEqE2XPDylzyMTXOodGyh0QDzcu2+HD&#10;JZPmK2LBeUF8vk3+1kWbbZ4zYT6nTl4Plsny0bs37ezze4zLIo5PMRvF0tCiQOGzehWBMXih2ApJ&#10;YZBVE2u1gysHTdyW6lTKMr9kpXOqECV4lC7CNA3gFEpJFU4liA7ZAe2MdTcl2yFo14l73VkIUnFw&#10;g4jVqkg6eMVSPtt0MNYpsZnRwSsUliRH6QzpUAIjiJ/VbL4U1EZQRupHCSmrAzPCoD13M6irgZtM&#10;J9maJi25Y4nhiPGABlsRPyvVYCUO3fiYb5MC5NznXJw4506zd5kfvPO8i3e72za2ZxiaCQZnQv5u&#10;W97hbKGKD0yq7dTeAT+7OGknp0yar07bcnmN7G6qff/XCfxzklOdOPTJE44myZMymg5cxRs7o/g9&#10;deSoRQBq6DISpEt4/tVhHUcRr7a2Ju3g8EXb3z/IhHmxXJAuPrabQgllAOo8LwQimhZ9Ith26Egj&#10;65b6uTooflUusuavDEvpjjyJceSo4Z9OZm03z0A5GVbXgRMZaeS6gePcxY0HZOSEWL4nIkTTdHqc&#10;jiiX8d6BfJ+bo88xuZXTFwdtIEO3iGECqWt9aBRtYdOm6pa7kUystpAvZ4ULUZ2KTGjfN2pnCx12&#10;+fjksv3IgOILACMjHAf7a1jC9ZBfJu/yjaC+ywf1MvQzCEIE+bbPKc3GYcZpK3dWODr/OHbo222e&#10;k0du/GzT7lPs7+3Ka3EmJigDfvaPvCitO3CuZsdWSFsvXxAqhPfqJUiVzlU7FUs2o4/+GzqSWI4Y&#10;LYgufJE4V8432gHOvneIDIVrDUoUyHXuLnkkPf03+TUE5FMjQUf8+G85dCH2BX3lag1Lh0UnyeeZ&#10;1YN6aZFwOAedLXDJgAigLL5RTwc6AzWlspLdYUlTJuucD155PYKlYh+Fpx5SQMd7fGdbXHUas8UV&#10;2+JiiYt4oZefdi149yjs2JIu4HpfhQswxRvJEZtaPOo42f/QteDitQs40OPCpne6a5EL+khHDZCD&#10;23u9418LOOIRWQ6dGDzvdAoz+FLGn7PiLDTALJLEJnwKc3tIvn0n6U9hQQd9sXhW7QkygT6USTh1&#10;TfK/fRZfr819DIYucOeEmzxlNXZlVAulg+Io/2sHARCCe0EzuCCQia32hbpGabNPjFDbJYEDPN88&#10;m0cmwNV6LqINXRjjoUd1KOO4bQKDQ5pUNnkelnZtWwXx3djU6rQXXgO/0ATuedYRNITPKW084Hhu&#10;tf3ZLO8GKPiUCQ0WFDRQhQks6VL/xqMFEBx7pxW294673NJif1M35Un0DXzNq3FbHd3O9szp7h5N&#10;qi9dF4hDLwYvjSLjccgjkwl4k34jLfKuR68tV+XVIzGU3uIth5QbvorBPptn8eMYd1qZcO1Pttvf&#10;//M/b//dv/f32qvnz9vD6radHx2388+noefll1+0r775E+zvfrtbMCG9mrclE7E5E4IVkzmf5Uw/&#10;Et9t5SuL5UHpr/yM7UN3lY/bT43qst+8/u2bH9tfv/0hn5la6UvY54MnOrABbeoH+izP7b+yQ554&#10;9yzb5ZkUuwtgacQG5DOD5CVSK89Eh1fqFbzmPPITHxkVzolepUUfHS+RI2fhoyW8isrEVhd9qZ/q&#10;SrcmIf7MzhhIjvR7t3IJn8A+/detuNKvnd4/fN4Onr/Ozrb92X7b23/WdqezehcJAKznrgY/z3UP&#10;f+feBWZS63d+3dy1NZlkkdz3BAWvB+zgLT6Ld6ivF+3tx5P2mw9H7f0Vk/SNabuBHvnvrqaXe3vt&#10;m5fP26tnBxLWTs6u29HZGZPmm2wbll5tvj5kbD+4j0VD+TP6kLqa2PVPucsW0/KYCXXMC3rJK7uQ&#10;XXPCsg7RRztH/5a3xjU8AWqjFST4ZxJPmj03L3BUz4Ef+x45moOuwH9lEfslHo7pVkyAY2kbuOhN&#10;drgBvxZ5kBb1fAGuzzzfICt3U17fPLSzxU37fLlon+gHny6u2seLy0ymT1DzU28QwPcjeX923n44&#10;PWlH7nigHd8ZkjmAeIeX8FTC5Iu4a7QI4ldjubutHtrzZ5P2+otDxkFpsWy9wyT2wYrgKVc3NrUl&#10;WqrBP3kgD4VpedvzvHRfHiIQSpTdeXhwMa3y/BmUsS8vVFYCUp8DF5guQsIsS8lJmiq7ZR8xmCau&#10;phmQSn7i8H/9mU2a5dQfHKb3F23fu8Bbt23aFsTrttcnyW603Xs4Y1LsRPeCSfI5E+Hz9mLngsn0&#10;BRPss/asfWbCTNw6BobxiPiJtI9Moj8QP1LmXXv28La93Pipfbl91L7aPm2vqfvFZNmeTRYMPgyJ&#10;W053a4W3OglmCqVAzaIIOkXLxaLdYQzseApQgWbLFPl+BN8VHFcUVxpP0rL1ASXIthI1UGjC70I1&#10;2JYDbjlcXAduKZHm0s6u0K1fK2PF3luMikZ65WCpwqQ0baFQo16+S4YRuyeqmD7EP92109p5nGzX&#10;JFwnfUcHD3rKmYsK9qjiWV79dBAqZ8IQxwN8VHLT7fTWKEek0lOXAUm+NRchuK6OwtF26AT1Lb+i&#10;2WB3kfcay2ztBk4C+ZnUQovsdJXa4yZwN71r7DMd0OX2fD+870sUfBZTfjpwKQ955QqwL1S5tbMz&#10;ObvjGAdJ2BLawzBm5YgUL0o2uSTBrg0CDhjKNLQVv9ZlQkzHP+ER/gjJJpYhKVmLa/SGyJgNnrRB&#10;3/fuqDoa5x6eKW0nVQ7sGWyDgvJSx8ohy/PIxHxTG8NVXTQN5lwqYqhsM2m0oyM4HEdojp7Ch7rL&#10;QSPA8W6xAydmLE6lE998NohEv7e78BqcvHPoNk2fVfVN5rfg67PoNxjDFU7UisHgZnPa5vdus5+0&#10;FZPmBefz9Rv0dyk7bbdbe8hqr91uznK829wHzgy+7LUt3xS7NYVi5Ok3uKnrS7+cfD3Q1sPmHoO7&#10;Ze2n0qBjDVLho3pFUfAc8suAK9+Y6Htehrd4Ez7ZX3sYDoq8yl1ajhprkCC15GBf86ieKBt1mAYD&#10;MdEi9m0GgqwEm2YfsN9ztDklpUOnvMQzMaH08tY+SF/zXDGKZ3I7Pcq2UipvDFBVWOfbiZ2OFU7K&#10;9m4GubxEK1Hds7NRh/zczXd3RfjLNeeb1NnsL/PLrgFbc/AlvfSlnP9orTNBaclRyigKkXGKpFck&#10;JS+rJeCd804zfPUlQtoSJzVSlT7DtTKVBusIIDIhypuhy4boM2lJB17dqav+Ug6R9ZEp5fIpJy7L&#10;oaEsPE4fFz6I+m3LW46RG1E5ZrLGuXIuO+xdk+pjGQPQP9vVmiVw8NyoE+744UQ3iwW+XyP6V0EY&#10;Y+IuHUYdiOCdNmRTpQ+7pL2tKGfkIdjTvz1G7XT6yBx3fA3yQskkApTLtBmdCUzLmK7dkY5q2/Fl&#10;G7y1zyOEV+ASp5MgDOuMCQbCJxV7LF+JyiI8Jobe8LPq5Lr3ybUOU/f2VpkKX11AdxGIb4aubw5b&#10;V7Q7TM5B25IlHzmfTmgG1yMiW6CGJn2CGh+sJa7lNIZb6LJ9wTwyKVsOvwsuEyYW8SWoH1Slg6N1&#10;a8Kr/uEzaFuJ8shWjDYX+0rZfEWCfOme7tZWfW00WMVW5YVz9MuKxZ9yXAuh4pM8yCF8GGPbUwe3&#10;0iiv/AOnHP4KvXLo8Kpsz5qvvR1xU0e9+5c7gI7V6Ji6Yr/zM1Hy3wmcOygmwrm+zmT43Gdkmaw9&#10;f/kyE2Yfkbi5nrfb64t2Q/41k+rr45N8u9nPtAVXlDiTZvWY4Kfo7tGF2hlG26LNdXYPrcB12dr1&#10;5bIdnV60K78prjzDHgtShmi96Jqy1RZyLrd914p+3g2+Rl7qqv+mXmtfaNe7snl3gbooUKJj51gw&#10;ypGyeRSE8jI9j8ARt8E3kgguBOUBHrHB4iXPycw7GDxPfsXAJoqbMXqDfb2mH3w8v2rffvjU3n8+&#10;b8yv2sH0RXt98GV7tv2sTRkrJ80XXU5iB+wCCBXgZUNgGfjSj66ZCF/M280cP4txfIKt395ENkzk&#10;8ngUY7mLa+2BcRsefzq5am8+fW4frhZt7pjQcRR/dxFNp4zbO35q6qFdXPmWZz/76o2MGq+MQq3J&#10;FjKgjQ3K1gu38O0sI58cD7ruVd+uc6O6ER6F/3CEtNgMeaq8Qmfp7tgJUDfBLEP7MFxTXFuHrY80&#10;VKbYAuWubSnbrs0XX9sJPGDHp+S8JuNOLuUBuBDtZvKi2sJ+ixV1pHEb++UPTiBrF3Po7/LWxxFv&#10;Ntp8cdcu57ftjMnzJecrJpz3+FC3m349aLudoYOfLq/bZ7/jTru32gJ1Bgi0Gh7kERzSyxBKp3xT&#10;92osDe7BWEQdY8oGCyU0dV5yFZ0GUcqWDGITiKEMeNbaoL+4kPiUV+5s2ECP9C22ttRwxyT4LHyh&#10;IYvyCQpf69XYKlxwtg3yHsfHwkvdCW7AMaYx4oD5cwsD+z8o/K//g3/v134WJgMS17ExHB1QfH4H&#10;kwTRSxjHYMEgtonS6o4ZZbJpuOR0Go2w26E457gxjrrlt3MY5fVN26X8xDr3GIDFZXv37tv20xEG&#10;eLnMoBVFFhGCDocdQG4X491GhzBUAH4KTAFp0DzSSDlh6ZzaWUqqqNTVGXDibZ7CtBPZkfN9uyFN&#10;wnAWNNQxCrbDtbiozENhopTk5SUOej2k5W4PdYId8IRbk/QiSEWyvkeDMHTcAA5pKU1a8T+4E10U&#10;sHY6vR0LPNS5DKYZBMvRibMqLMokzXrygbo7WDbvlvvZKe+gaZQzqHYYeSbFTgP+NQmXH1Bnk8Bz&#10;AcD2wjcAWkc4vlxlurPZmEJhSnxRA8Zg8AEnYmMHIyNvojd37er8uJ0cvWuryxMM8AKdQX/s0OBv&#10;d7eubUTGHGWbdIX/cscEQv5bL3wGIeOTIKwKlqw6j6GMwX9bKPnutl2cCAv5gofVDaM75+JWIyYF&#10;iWAKr8qAJBRS/ArXIM/RFM1a3DnSZK0yjOwZBOxnusZZAR16oYyN6IS46pBNprO0Zb0gxCBmC+kv&#10;pKkl9hRXa+NckGFR2KevkvL23DyrztFem6PpDqg4nHdKEKPfNpj4cu7k+t4teT5z5YQY43rH4HGH&#10;vXBweNiakU5kwuaL4fLMO3XzgjgG7sDgeLXYaO9Pl+3D+Vm7Wi2Cr8hLbb5DraIN/eIn7dEF0mKA&#10;1UvLcB5+KnvOq79UH3IAXfd9dNaQfs+1fLSOfItYvIbmOGNcD2enaiEn21MPKbNeZaec+aYbMkiJ&#10;D9fKQEDR5UIz+Oc6pbm2H3Al3upZHStXmkwr6h2cdD43cKK28smp3R0H3FpEsF9F95GNE948lsA5&#10;DVSMnEv+OgZql3eB1J1aba4BcNyhVsOM+ly+LXWJvqzQ894jg520eScyJSUW+biduSaI2pHigTys&#10;PkpJ0j1VL5VD+g+x2jZPmDpN5st/3WFa1N6AZ5Xr7eev5E7qWgbZQkubTmZszDpG88Nb0uKYdZ0o&#10;54FkJjoes+jHif3NRcWBq3UzlmG3ppOttj/dyeeK1IXCw//SKElcSz94RK8JSRs4GEx3zLOedrUf&#10;DXX3mbIgEn2lrLW0ybZjmowJr53E01buSAQGh95H0oRpXWYMpe0aYc4RqhPYKHDoExbtYcOFXVgU&#10;fGUY20Ss9GhP7JwwbS/oEGuBsOpHLvZ5+kR0G/iWMXitE+zC05pm8nXcPBqiPxBQEZkqL9LDP2ki&#10;mhJdKdORIJapoyNt2SQ6ptAel4gujzfsMU75zgBpzKJlx0MkIzfw03Y4XqqLCeAtP/RJljjALo5n&#10;8Ya0sZBnScdndb4mFsE6eW6vnE78TjP2VN5pW2mn9L14qA2xjndx5EVkbSjig2t4pYzBPdxOkU6r&#10;B2UlztU0f/4sZp+zECxxkgiezjWk0c/mWMcbRa8OD9q/+8tftue0tTw7a2fHx+2CSbN36L/46su8&#10;kGqxwPG/vMhLpy6ZMC9OHL99ZhQ6J9jIvWnb3ZtF/2xHXrqwlcmseBPVg8hLpNRV9PPo6Kz91Xff&#10;tw/CzhgEvfIQROWtNspf9Sv51ukHRn2atPq+22rVG5naLQYi1lboS6C7tic/uw0eYchC/joJFDVz&#10;tT/Wc4G0eE898DeIXnG38JGmoOU/8wUClNE3tIOOx/rSC3TQt607ufGNzrCn3S7RgTvHGtLQYxcz&#10;Vtf4Hfged/jEt/rFy0W7Zdx0gUZ9cDwSN8e15RK7Bcy9ySyPcLmgcH51nS+VfPfxuH13ctY+Mxm7&#10;Qce8OeGLrfQrXUh6tn+YR74cP0/Pr9vRySUTQPxy7L+70caNpLHoqC2w/YFDTaZIk7eJlih+lt7C&#10;e3UeOj1moVbaI2fHnjFGySP1g7aAw194LuwRhv1ThpVOPfsu0atqmQj99oDqg2Wvh20Qp7Kzyj6S&#10;S/r6v3Ta6YMDdsJJaGKnzfr8bCf4kZb2pD156gi+nnpD38jNO6LFqk7146KFFGipfiE+lumYgIen&#10;Lny6Pfvw0EcG97JbRhxTOGiKS9czfkWluHf9M5pOW9H9oF4UrPP8gTun0GMd+An44EnFREumXf5i&#10;m9F7r4Hljgj+WwE2lT0z2reolDbTpzkZOuLxL/7rH/54t2f/R//oH/5ahxMTDlndneZ6G4IdKuPU&#10;khZHkhK5o+YPBg/hx6EKc2i8M6UYpUIx0GMUNnA4sqojr2GoK/3zu0X79sffth/e+2IEt+s6Wd0N&#10;w7MaCg5OdB1UfTGChszJmh3FgTV3A9IwSIBT7h4oVNLiXChIYZAWZ4CjwQ5lqMEuKsBPRVD9pM3n&#10;6TCaOpbg4p0HO1lg0pZlx90MV5ezQm7HAm46gQpFFC2N+UgP5wBuNIhrovQQARFanpbxf8TTgxga&#10;qkzR4CqkbdZzyDWI03DzswkzcPSO79Tv2zoJYDD0BRNZEMD5muIM+rY/O6hvLPdcvHXMti1rnrQC&#10;oxwdeMNkeDbZaXtMmKek7VkXXNxO6nYS4wxfYXfLlxutuL5p0y0cuPNP7ezT23Y7923pbvLGND/o&#10;wEpL6dVTHpVM5I2dtjpg8mKcqozB/lmyK32rMI6/HzQU/7ag3qIb0LRarTJp9pkkW0ybQcFfyXMY&#10;/wyU/Ilv4SAco6Aon+RKL1NlqaJNvIVhvxnpoZUgLzT8k+0p+UyOdNYmUxwPdAyiCysdFTWYxpBT&#10;3mJP3fAEvcjkznJMtqzjoG35ilVOB8Q3nXtHuNH/8mZ0aPT5spoQ73A9aTec327t5jn2fL/dNM69&#10;K31155Z986Zt2YgcV9m7stMub3fbp+tbJs2f8xmQDXDYok37YS2QwE9okleSLg/saw7KFTuf8+Po&#10;OeTG8MPD4VQZhKmNKAeJkDIcU0cZKhf7ro4v9ALRvm2I3GwPuaZdynltLKwsVHJOHxcJc/R+lAAC&#10;L/0suVstAzxHt8QZYgegR+nZrwUjYPu+/dEJ8w6daXdXx8ZvvTpxd1ByIHanAlZZOrRNNOBADLHU&#10;B4Bp5Ok6Chbxg6ft0yb8yES51+MkuqdOqAO1S2GjLZhkZYs29bQl1e9cxJAmJwzyBdr6ZE+qwg9i&#10;yUMii8bAJ675Kh5E26+ylRee0hbJ4VXxGkD8lc3VXkM/ZdUXd25YLw46TKyJT8Ey2g4gi0b1HNgj&#10;r5gu980uWdX4V/JMGYvdr0BFZ3S7HTDx2p/4fFzRTmYmDPZmnSL5IuKBSr76lUA70pAjJ0V/tZFm&#10;IobeJiFpJKYdaB47L1Qdt94Zasy15TpXVwUvnS68hSDCzf1mu1rdtDkTZ22CQR7FTlBPOSgb0wwW&#10;kecu4qkPxZvqj9L8FM8EMhy7RKTkUzIdOnHL+C1Qx0d1Y8MX3FgK+kxzfK1gnvgrw3E0TT6SQTQ9&#10;Udxz7PhBRyB0+YYW6ruja8LYtEu+C7v5TB9MjN5xtA31Rjj+09fwm8PiuQKWbx2vL0c4MWPSvFqS&#10;Uzg5hsaOdHkLI3zs56Iw+pkvAfMdGemz6K/4DdqM4hGY8GJcS6J67bm8rMUu8Ra2LTzKIvCCtT+z&#10;lGsKdptIICP+khNY/QRvTCBgdf7uZtkOGah/9fVX7SU888Veq4Uvp9rEUT9oUyZU3lS4ZhJ39flT&#10;u/h8hP0+TxuT/VmbHM4yYd5mwuxdT+/yrpjg3cAvv4AgzvpJzjvcgSDH5ZV3SR9uWnvz0/v2Vz/+&#10;0I5vV+2WsUW+DhsqLfaD0C+txJoYk0W6ts2x7SYvL4Qmycc21Mstq37k7U++CROZpX+ZJ0x5Q2om&#10;WLYNEBcW8o3cjEuWL1hcdNyso44WH2Pf+MXea2PlP38ZHwiRG9HF7AW6dD5ftDPjYtk+nV60t5+O&#10;2/vPJ0x0vQPNJJmJsYsatz4rztEXiXnnfCxA5LvfwPUmUz7ZyW+SBYudvP36/dlpe3N01L4D7o+n&#10;5+14dduuXczOGAFewPCRA23oBJ/QcAk+51dzfPBVu5af8Cl2wj/6S+wjjcYmQUfZp4qxdYOR8kE+&#10;cVZ6Xmlm13ioH6nf+YS3HAFkQ5QrPo76cI3sOmJtFF+HZxrwOSqLpKYeuAG7fNWCH9nYBseKBnUi&#10;FHYchYJ+ahu4tr/GJ+m41HilTC0v3DGOWZg/8LcXOh/JTAKcsxOCeYP2JvorpNRL69UPuNYHiT2R&#10;dsp4mnaB7bDPsENfnLQXz6dZwE0ZIdiWdiI8EDapYcXgu4E87V6HZ7myGUWvNJVOW58/84heipu/&#10;ZPGv5KfsiseeywPPwwTLQXfxR/tf9l4/y+2FYh0bRJ4LCn/xX775Y540/4Nfh6kQY4hCygDOk+Z1&#10;nMJIG82R/Oo4WZnQ+KqAMkuNoFImAxbuQPI8hqcmJI8D6de3y/a3b75t3/3wqV1d+mIoB9kphrpW&#10;dRWzhtKOG+eaFJ/F0JALwxWyKDToiWsivwhTZbAdDFWeb+PaXIVvyDNwoOhzkg4qGbBCeylCHHXK&#10;Z5U29AFPOqg+BjvbkV9+kN6BrgxI4SUs8b6VDoyWeNbqvK2LaDDl4POkGEZwFH4NsIQwCRiWF24u&#10;U5l68qUUPB0HGqvzUClEgwvXu3TmKZMsPyexy0Q3K1cMQtl2zYRYfZ/SK/Fhkud3SKe7rrr6zMt9&#10;m/nmdIzVbAYcHXk6zAQHRAfSZ6Fc+bLsHjx0wrxH3enWfTvYeWj08ba/PW8HWwsm13ftcPehLc6O&#10;28mHd/USEWSYCY80yHb5KU+KxEr3GH5XYozf4AWx9NbOOBw4ZVjGcASyfy9oOv5tgRwqyEsny0Z1&#10;uQYLZSWO6IWxp8XYDaNfEDIoZ1DxSIpoJZAZKQE/z1klWr5oqn5D6LorP2w7L6JiIHBLVT7NZCb1&#10;xl3acMdJDDIVvr8y9NZnAGFwzJ4PHJW7hx2M+pQBou4m191hondCOLrFEe0hjfq0LTdd3rjB87mB&#10;GifOTicWd5ttiTFc3m21q4cJk2Yik+arhylx1nxrgQ94XDGxvr6ftZPFTftw8rEtcA62kZVjYfrL&#10;ELh8gh9G+erANya+8ruu7ZflRMIaQjQkfaDq2X/s++Buv+jp8l+Y9muPZfx1jOxrXW7pe8pWGauH&#10;Cosc4doGv+irrdJX4xQVEunvXXKEIQFKQpvl/Z8+6iqFyalX9HptU7bvYpTvHvDOsk6/56Z5R1lN&#10;Up7akvo0WMdbHoK3E+Vqq2AP+LELHsXRAtJJ+zYNeyilvtfWfV8atfDOGni6O6EW4LRLVKOe0DNZ&#10;5Dq6ChDtllxJf4DvxZMO33wbsVnzCEX7Y/DaKIxaAJFPxCBXepBBGrojX2BHvmm722VA5thhpnET&#10;DRwk22PQ89x2LGPs12PBdV0VurwTt783ySdjptAnILOiI9FN2gToeFmZQbiPExYmstG3wk1aosek&#10;hRb1kZ960dkr01JWfTCIi/XVwGBLQuQprrlU7uDCRcYjfkOeV4vbPAOZu0aUizxoK7T30KEmL7CJ&#10;tlnjH3AVQ66lt9NHfMLtBBduSxbYCydPK1+ghnPup4woqoTFz3HciZB31jKZc3IVOapDQrUwvEl7&#10;g1by1S/So+ekmV8yKF6oZ+IpVrXIC86ce5fZ/uQLwaTUfuBdUG27EzknkU6afeljTSbtyZYFkjKw&#10;TdobizX2R/Wyxt/SR+2TEzcb8E6V0ndbqZ9J8zlVZX7PRDH2BdzkS/XB4pn8kAe34GF76qE4xg8h&#10;ZowXp/BdGuGmadCS5+47nDo+yigy42jZTGLVGSfOHOtLCEy4GLcPmDh/c3iIrvvs927bm05C7x0+&#10;0pLJ3cXlebtk0nyDv7a9v9dmr5633ef7bWvGhHnqwgA8wb4v8OF8aZW8hQFpX1zlr75dFhxu8S0Y&#10;g+bzm/avvv2+/fboUzsHD2/XGFJDtntu3/EMnmZXFnSY4//61FT1WW+KRNjkKWNpL/5UVJrhGqBq&#10;oXvoEmX51bhrJvYW+t2FYX+IjYcG+wSXhZRArJU2TDRJHaj0CuZrF4d9oj6gvCnk8/7XxEvkew6f&#10;zpj4niwW7fPVRTu5usL+QhM451Gd0O2CNjQTGZBpU/2gf9PB7dM7yMoXbf708XP7mx/etr9+92P7&#10;7vNRe3dx2c5IX1HGx7SyKwfMXHAXlHZJ/0FZnftWbeS8AKZbtfOGkJDS9Qp8pC82ITIdrPA/peBF&#10;8ZhgeU7X+ke6/ddcr9ePeVjU/p7+oEw5N9/rwLVEwSw/v+wbpWyi29XqR1lgR3bC14bEjnhMWQrD&#10;fCFli33O+WEPzEo0j9+KvqRumRj5EgsnlIv2Npz8df0xpiZl1TF9UBIz19EyuzOlLLQ2uXiytrH8&#10;1B1xywu6hE1JaapdZhylARx3th9yp/ll7jTLOwqiW+sxRljCBQJVgrdpoduywBg+lnjkyGV023OS&#10;ijvwmLRUoe66/pOgjRp2OXj0AinrMTh7XvmWdYI80rVXI+3/8s++/+OdNP/jf/QPf63QitkyoFgx&#10;BJB0hKTyVBFzOen5ZW74jbIRQC9j8GBdjIEDV55JUAeZAFxeX7cf6Ohvvv3YVgufx63OdEtnz8sg&#10;KJjvztlpq5XA01BmW5rC4OfzDuWQqGyUlAiVouPkpNmOJXrpNN3YCSwdmTMdMMN64LYhNCoDOmnp&#10;GClRwS4pPFdUVg5IpqRtm+XKdog3OA8aPnEKDR4tx0+YBp/NSR3Sh0GXn5xVWWgr3hI6nsI2mH8L&#10;b6vjPEYnzbOd3Xa4v88EFydc58HVRSa7rhbt4JR7tzmTZ9rzmGebGDTcernDYDrxbheTZVe7XLE3&#10;6oTsT3bazE+weDeZ6DdMvau8v3vHRPmmPdtdtdezVTvc9m3r10yiF6Tdtpurk/b2zXft2sF1uezb&#10;3uSTW1ow4pF56WLoVQzwfs1bB2eCtA5+yCtPcz3S8r/yKlR6BaH9WwLFAo/T2jrHtTJxIaO3o9zE&#10;pQZJqnTjZ34MtiW47KYlvxiolPe8jFxMN0fb6jYtRrboBk4vX4MV7aG/27vISqPa4WtYM3gAgCIp&#10;Z0a1b8um2dk67tCRl9e4ZdB06XKw2ZnBW5/720n0GVi3FeaxjbzcjcHaFVHSfUZ6dUufY9KdT40x&#10;efZNCAufg267bU68vt8mcsQ58tznfU5xCj4dvWsPi8u264isU2AfAXc1efTJ6H6iDoJOD1whS57n&#10;u6focE1+raPTrZNBz+R6yDsLXaT7TB0AwlP7cAZ94FpYLTBdByXw4W/1fXPrKPzqZyWXTDyJthfc&#10;lR5HtxZrk5Sz7ypIOZ0m6uTndfpo6UHhAAtI90U1ou2zlzqsfh5HJ78c/75YoJxwmJwwONFyAQWC&#10;Al+2ZSJBBF2iaepZOZY6XqGHSadOvtRpscNuGvbcp8JuXRShvhNmj6aHPqqU/YMG8sTLFvOWa34F&#10;Ut0XN/unsFMzPOMveUM2T4/rdP60rraROy0ch6PmhMIJaRZLoFms/ItuwM/ASD8gRi9SIvk6MsHB&#10;BjfhEHmRbNIhkqN2Nq0jw5tV2WHHCidd2sQ9JgZ7TgyoZ+tQKfY5C6+BLoe1wYa0DwwnJgZxjhNE&#10;tKXgYx8FZ89zxxNctPUGqq95Y1JX1yzWWkd7ZKHQNILtiV2qlC44h7vyhT5+QgzoOtiGOLCUH/Cr&#10;QdJJywTca8LaeRVfGkvf4Fq+pr50AcNzbaX13X1gbe/OKpt8jgudqHGtxtosWgFHCuwX1qeRXAvP&#10;diNTysjZtV0QH35ILfjYUPChn8l7J1Vj/PcRMsff3a2HTAhdGL6/dVJcE9MscqNnDuiZ5OpP+ING&#10;2xa/sgdO8GuS72Q5zrPloKEWK5Sh2EnBZmxAJnbAEO72xg4T0YPwwMXKTBiAoV460dPRd2u23yCu&#10;BSD5KX1PZNShR9NCd8lHOurZ/kevJDSRrYwNjqnpB7SVreWcO1cuu1sL5T7neLuat9fPDtrLl6/b&#10;wd6eM7J265bs+XVbLOsRJSfns+eH7dnXr9vs9Yu26SNM8gMbu7yi3Pl5m19d5k6zkstOPT0r/KOb&#10;61V7uEH+NArF7W5x3z5+Oml//eZNe0+dKwkD15I9vJf/0bfiRWy8esvPxRPT5qslePn8P3UpJ01G&#10;9S7cIn3kaTPTQ4CpLNaLpeAjvNitbl9yc4ZjAghkJw/HofdBSpj+1AOKlc5ZT/0ouRktnsL9v3IJ&#10;dsCo57JhDzn6QE6iPzN5PfeuvgsV1/N2MV8Ql+30ekHaTT4hd+1zzRjoa84vSbvk+of3R3mD87dH&#10;n9oPZ6ftGBn4yahb2vEOtxN1t7KrFS4IqM9ZnOWoXlwtrrO4dgNC4pJdRuivv+IER2gdi8pcKhhY&#10;UTIyjPNBrfTLS4MycbLpo2/xbztUmJt66UccrTNsOLUiZ3m+5r2Bo/zOrkfqW9448AqPKc9f1eU6&#10;izbkCaJ0Qz2Jt0UCsHPTSslwaXe6r7FUOsRVfck4DO76EKYWMDD3oD8Dz2Jf6Gva2vJVgeP8hWtD&#10;xjV+hWpa90Tm9ZaI9gHtaArd0u59e/Z82l48m+GvkwYMI2eRozjG/yHIg6Id5ONUpgWLEIRefBJ0&#10;ksBfGywPTJenhmBjIYN0EiKDbosLbrVlGHZK/XgaJFsZ2Pes4/noG3/Uk+bcaR5K3BkkRzvLCAjZ&#10;bJgYxQxDc0iePx2KUupipvmBWTwtZsPgDJoWkXEI/JrO/ebNu/bbH94zibqhYAkWGfIfIL1etkkD&#10;L/V7rIFBnGiHBkvI4EGdrDrbPmkRF1miF0fG9i3Z66SjUlaHzSzTLBucpQP4Dsa+ZMvOXU5cdZzR&#10;kdPhKWea5UsB7bB0Ru9om0Y7AraObWQg0+ireF1iwQlcUobrguMmQa96mvSTbhgKqONVzBYfDRQd&#10;ijMnygfTWZvS2TSQuZPMYCdXMmmOcw5NVNilk0+53kVA235/e8dvCzJpZuK8P9vAccQByKSZyTXR&#10;yfQek2Wf9ZswKd/duiOdCTb1drbdviidN8C6pU3aAe7FxXn77bfftqureWi/xZhlAQTnwmcz83bN&#10;LiBXo+yE8ta7nus7DfAmzip8U/fCc3mrYpnPr/p+wXk8jlB8fBoixm4w6m4AAgGe5xmkLUN7kVV0&#10;i2xSY9THNW2X/CxbedW0Rk2ZIFfwDP7kaWcjMY7aQh0GcYjzSbmnA4F1dbh24LsDkTpRiwwubpR+&#10;6hC4GFKOI+fU8fMhuwxUcYBJ886Hn0FxEpJn8eFxnBsmyA5o3sl2a3NeaIMuZIIGDLcaZZsRZUGy&#10;9HlrF9TIkyXI7wGYTq5vKLMCtyWdzhdoOCFf4rxeXV+28+MP7WF+0bZ8YR0DlbwCUHgqndIobfLI&#10;ga52g8BL+yKlM2DRhkH+OsEqHfL5U3nwxPTJxxwB70hYQjKlHCz0zsGmBk+z65c+R4RdSY+OpZoD&#10;rXLr9cB/rRPJG+nC8zr/0470WTaDm+nBvU8QOZcuJ8060NqXMUGp/l06qJaNbfWeyxL8UeDbZyqO&#10;SXKuU1Y8BmXS8qhj1rdvGXXeXLLUsRLd2GGNJqQVT9RRoMqTTqdR3phZ0I1UUbETCn8djsgTwJEl&#10;MbmhrWL4pBzghbyxjNDiEKGj2S2BfXAcUD7DDti80FKeCqMPemFabITlOnrKYJRVxiann8ox88kb&#10;ONmHdFLcIu+7IJhfBJ/YeQpbpl4GRASS/SBASI+OyjSvycuYRd3iOSnIU+dIBIpdwON/yb1k7nkK&#10;dPSrL3bYpJXeVRCuceT7mTd3DcxxrBcIV31wp0gma9ZzPNWpox2QIaoT8KYEHjj8VZB//iHv8JZg&#10;28W9Oq9rQdk+hYmRRXggYvxxLVyBPdrG0ofw06L+rJd2vAJe0ijZabNe+OgJf1mwsl8R8lyqPCRj&#10;mzZmTAzqrin0YXPsD4472hbr5mVGypY4JsW5m0wc4/yYNLvFOziJR8dFCahTwSMR55wy8lTcdbRn&#10;E59r9hGu2okQ5xya0yb5Pv5l35D7wjeWThZvBS4/tCuVjXz55YVxvm/jzu1D2MH0L3FRGykmHznG&#10;zjlpoM69i0KkKQ9bvAfG5gN+DfVvmDjtM2F+dXDYbi+ZRF1eZNJ8vbzKN3z3X71sz15/0XbwJ9Rl&#10;XwblZPn65Kxdnp7STm1h15eJHYc22/blVb64ym873y2xdRvb7T0T5m9/eNfefD5uR/iAt/gibmNP&#10;/4K3yjC6orx7UObRE8pI69znfTGALqZoI7R9NWGSTciGsuEEMBzrHnzcQvly7uTHvOrvyJbxLozx&#10;2vIqXF0+iXWSOmTbfy2Wc3CtsUk5aUvU2YK/DhT05k3pqvAtazq4MC7HToKXD4Nd3ty2k+tlO0IO&#10;H86v2vvT83aEz+RLpT6eX7Zj0t/D99+8e9+++3TU3h2ftJ+uL9rJDZNl4K9otvoIYwb97wbbHXrl&#10;K3rszZKD6TRb89WZJX1j7u5O6viYjgtwca+5FtPih3HwISfpncMeKjtDFva4lif2kZHn7iiv5Vc0&#10;U/5w6M2ALxjGdtiOtrv69NAH4WijbE9eDXsyJrFjF2fGNhibsdlzI3Byhzg6ZR9EDsQaS7CJ+qL2&#10;EPLiuxmpJ95Fgzj0+h236qNqvNjTLvqQhUnLcy0pIuTP6wpVVloMqUsZcc8b4oNrBuCCwfk2vrRv&#10;z35x6CMQxQux8KhfJ8Ty/4ULRGm3Pm0AjrOOE23Uwk6vH7ps3rK1wBYf1HyiNAdmotcli+KJ1+aM&#10;NHEvWB4TqiJR+IWPMKt+a/9/M2kOjfwLk5JiKCPhQGFmfgquqpAWsUR4EQAno/6AISN1UrLyhPDS&#10;hWH09XzRvvvxXfvb7962hXeaUZxNIzUTqZhjFBIl6PCsPxxmV8oMntt+CCAoIMtn4AHBmmQXhCFw&#10;j8IvRy1JwT8VehiK4h0hYbsVzwGvmoJOFW10akbO0Cp/aKI6l7Q6mDvR16l2xbM6yHAko6wG6tph&#10;gzPpdvisXBPWRgJcPA4apLKel7TtolUF0MmbMCBMmPzMKOtbMsfzyzSC4XTSTHTSRb4OYhxjjMnW&#10;xl0mutMZk2OOe3v9GTHadotItnsDxpeAuU17y4ny5n0m0hO3bNP4FhMlX2aU49YMeT3kRRPfIeuL&#10;uSv94KqMOGTCpm5AQ6Ss0QpxRacvCFlPXs32KP127BxTOnzJahwhukBI50/FXBJGep33YjVwkhYH&#10;yXMu8qP+2uEHL5qIvJSvQd3xDrlGR5iZHEHbcHzSNNfD6Oaaf6XPlgMm5zoa0mOtDNzww/aFo6zc&#10;Xp83wXL0GdfxcjcXQ3aRoTpXOwScZCh/J8w4/OieDp+/Cde7fgOSsurRlAmBCyc+8jChnrpS24Nd&#10;HKKMz6j4xpbQCGzy83wg7VAciOqKiyTyXY45qLkFx4WuB9qmv8AT9f5mOW9Xx5/a3fV522BwT11g&#10;2gOlY0z8lbz6Xzws/tWkSVnLO/uEi1FOluuO0cq7SJZURlYieAdR3YlDmgmZeZbq/Soy1cGR7bWC&#10;nGeZSShZloA9SpdaV3XBLW2Xs547PRY1nbQxaCnbmlySJg45r1h2ywUz+j6MzIQZOZXjJSxwDxnK&#10;35adEDuplXZsHWlx0qnvLpZs4SOh3vxryw6kNUFKjwKoRxhs10qecJSgA713JHxcADSJ8gleJ0/9&#10;15ap90GMvOKfsQhPcnS4FrNspiYa0uziQtkx82qCBbrVda1qXocnL+WcTZWOorvoqZ8/23YHBJXS&#10;Yi+fC2njvE7LRpqWBQMR49zM6IXEc1SXRx/O3U5jFgWAD+5xzMhU33P3H1qUj3ZKnDDo9M+adIaP&#10;XvtyPOWj3sI7bX4WOyIfqBIP5St+HcfckfAcBOWf9cAw1zIoCxe5ekyPPQtBRavOIADJ99p66YXR&#10;Fe8y5/lccPRTcoP/8imOJ/Uf7ZI8rb4elDhm/FL7kL93CcWmorgqr4qVKE1BZRSizb51lpD+LQ8s&#10;z5/FPEn/ItZLaMzW2bUFaau8tRzDD+WdQ9oOfsIxyTRw9trnmXUyfT+AO9UwQlXeyhTMhJl+5yKh&#10;Y2NsOLo27H9sZmgp+2zw8Mgv8AJX4an3CyaF+gJlw6THcdLnEPcQ+w560nUyyAtL+0p5ygZv2lMX&#10;sBopE9hcVaPqUPUNVTg2JIvOtfCsnPKdessoPxsIXlx325MvFJA2Pkuj1riwqu1Qd2+usaXQcLg/&#10;Q9Z3TJivEBo+xN6svfryi7b74kU+i+SOwFv8ttvLeTti0nZxcgp/79rk+aRND/bazmw3fPD5ThfH&#10;r68WsN5xwEn0Qzu7XrS//u5N+/boqH1iTDhzYRRnovTRxcGyaxC+jvHl5BFX8sYXfy3B1fOMk/Jc&#10;GXMtv4YNMISLpsNX0x1L5H29BwbWuouFfm3Q5lpLO2woc6EUbCeSKh5SSFiWN1d74ZiRK+geYfQ1&#10;j9qAERx7tBNDF8SlJizQCT3adxe7rum4TqDPl3ftZLVqR/N5+0h8e3nZ3l9fMUm+aafw4hxezLH9&#10;fipQmxKbIzvAsx6z4kSkiR4cvw9n03YwmwV/d0outFvQ4LZvPUjfei8/45tIqxVhSHwgSoR+ktbB&#10;817WEDsPCOvVe39ID0j10NP6dS0njf+BJw8dS5WXvpb2X73gR5oysJ+KV6L9kXqZeHJtFK46RDPI&#10;TbvdnxvWxvizb9mv7XPUzQI9Y7e4iJv91DQXVGpMLtn7y2TcKKpW7rx14uoOm6f6If7hU87Fl2Pw&#10;GGmFk/3W5azx/LE0WcZHKNzl+erFXnv1bIa/7XhYsGqBofgcHnLUZss/8bUdL+WBBf3Z36myjilA&#10;veCGToh38jzhbJwPnIYsagwSsuNI8TChl5UnFsmp9HvS00M/4Y920vzbf/afKWNCMSiDbq4IxW0C&#10;jI0wJdYcon+klbqXoEyUOR0goZTCQV1nNAMS0fwMCpS9mi/bd2/etr/5/m2bY0yzUsggv0Hnz6vt&#10;ganzcucDkLaGkHOXCAUdA1B1wq40tjqERLkMFv4sE6VKkcrvRw3umJgaQonCHXByDUuDQ3VxozyI&#10;o010lbNWpzSSZZRSlWvbjwYVCYHrwCxscRa3rkc9VJsdQGiVh5Yvhe35BumTdluxLWSiCDMJBo7O&#10;3oxBYd9jvtWscyBdOI4oO+ByzF0UcNgChlvbvLs8Y8I8nTKBYtK8mYmWHcY7kX0LNxNmO4zORdVt&#10;ubOZbeBOxOjgGiXpvbvz4+0P7cOn0/bmx5+QOwN0jFxNhOWHBjDmTp50vlCASJnfZRDX1i0+WE4D&#10;y0l3FvwT6jBApDr6PQkBm/qP6cpiB9o2wVt1EGbK8CcqBnF0y2G9lE7DJp73beoquXwVDtfCCvhe&#10;Hw7Bq+205sTKz2QkQJf4iTfYBs3oqlnxEkzYyB0TFypmWNApRyfCOoW71HXC6sS1ZIncuc4klGMc&#10;fidktJPt/kl3kMGpRH4zt9/jGM24nnHcc3fBNvI3bt0D/4YJ9S30+Wygz6yjU+5CMPqJuq27trdN&#10;XcrupQ5plJ8l/a4dUG/iW4jhyTYT26uTo7a8OGsPt0toDsUwzLew7tgxwjf7omQ7qAwHNpPrLq88&#10;K0adW+C5+8Nnsm6ZqN/crZJHbyZf2QEExt4y+MWBICcghCKPiRnEhE/7tfChrSrDXkOviFj+ptrm&#10;XByFHxmTatk4CsArR1fp8V9anFijR+42yeTZLCGn/XKo7NN+akQHPnBCprprUQdpaIAAJx/RjxTA&#10;qUGFxiQtE2TOMxmmjPRWHS6gyb4bZ4q6Rh04ywgvDhbtmF4Tbyno9q9QyT+PFStfRJWRNMgrQ52V&#10;rB5pHDgTvVAuxJFfkWxhg5SOkbY00Oj7Oj07ONwZ8G0roIRTx2xn6/Y6fZ20OD3ynmMFgZe85XFs&#10;jY2Sn0XKPlERT5Ol3MUlbaZ9zr4ubTpRPuLgHSEdTLcxenfeu8z0rvD4KZ8lY8hEOWR7rvm2GdSq&#10;F7hYbH3laloi5SpfurWTRtI08C5qkAZAwHIEtmNUxinhk6/v64R5udKZhlRxC6MpDu6OW5Ex6bJz&#10;6HR475Gysli+57EZ95PJN2Lg8FciIE2+Uyb9gwzH6NxVo5znlpnuTC2d/qhSW8U+KoxUD71kCVrY&#10;tikt8ko4wK1m02oKRWKc1l0/+B28XWTcwnZ5Jxn7o62GZ5jG8MpxyYVv7WJtuUSugVg/6fUzY6YL&#10;vxrV1xBf8SqeJRnB5vES9UC6glr+UX+7TSYz2vExF7dfF32Wic6rAACJzcYGbdCmY72L8x4BL/Mz&#10;AS0EKR8E4LH4UEZHXx9AnosPADkSgV12ynZEXGQBt7b/vQ8EVeh1Uo8ezxcLxdj2DqdMfrfb3otn&#10;7cXX37TZ4QuK7WC7F+3m7LotTy7b+afP7cRvOQPzi2++bodfvM7z69ktRh++vLhsl+dXbcWErxab&#10;tnIH9G9/eNv+9bt37Qi7fXp/01aUv41Okwmd5d+BN8iREp0SUWkpu+XL91wohU/ykXyv7aEyJyyS&#10;tnDDf/znT9r1Q21EHg29UvncQSUK1ht+aspZ3wyCMhJ+heTEXsXG9TLqgrLLOVH8rCLOw58w2qz0&#10;ZEcXfPUcBENzBOACg7QGZtmVfMmGtBvKls2pfKP+RPoH5WwwsrcR9cfOBZMs7an+n4/hvXx2mF00&#10;7ia4XSLXm/Ils1uJ8hnLuJYy62RyJD6ADY+0ZUnpidJmP6NcdNC6wccsdZs0i4rb0G8RAoS4+sKv&#10;XHrdy5hXbQqv17OpDrPsubJTXiVP68qb0E8Zx3afU08fJk+Z+KNE6rjIdovv4OdjzR/2ufzu6i+R&#10;fRDuuPgDCZOkJPMS6pgiXplcQozjrvTEzkKbdio7KDnGvlBFWAZt/Nr/oP6d9XCq96eb7ZvXh+2V&#10;fRL+Dl5Yq/wNfXbHL/O06faEYqRHeSROvZEcwpocS3/1r0womVsiufnLlXINXH7ACB91QHqBwRNl&#10;H1ss7bZP1O+VH5EN8E1TB/5oXwT2v/oP/r1fF4NK4SXUoI3t3POkokzoZUdaCa8MQwUYKlPMjqKU&#10;EEt5rF0qosNBF85zG99hRL97847Ou8pkOd/WY8T3GcAMLMCOQQBotjTGWVbBVWqyFTgKG0cA4Xg9&#10;thCWghWewU4crNRDBEj+0/RxvnYIUTqVeCgBf2lLsnNnR2MIfUGUxMofcGjbZK7lSbYCMcFKWeqn&#10;02PYOCHJNsSf9oBn5xo4VLqAhAMgI/R5VBn95i0XieKpkfOu8D7OuNuzDzg60bUt4dlJfMbOjlxp&#10;3jHUOOIs0q7buHcwqD5DW6txKD4D3+7ODAMyab5m3hVaBxs7RZwqok7IxDeGUlZnN86eDOCoIX77&#10;/lP74e3Hdr3UMShDWnzrLPC0y0omarK9slgZw2hC5RMe5UuHpe44t3MKV1p7wZwnevd0XbbajGNC&#10;iJMOHdVGaavtgkzyNYQxMGTnu4E4TXAnhjhyBj9XDSMzyq3l6ZE2bNMBXmdHHVKv5J8AzRPOwFnd&#10;98w7IYc4I26rnyHDKYOA2+gRy3qHgG3t7tbAr+FShnX3uCbYSae9GgCcVDMBZhxwouyk9mDjpu0z&#10;6Z0ZfdM5k+W9bSa/O3ekkYd6H/rsOpPhvBt7Y0n523a4c5/j3uYyz6zvb61yfrDFNXBe7K7a/sac&#10;STaTadq5PP3UTk4+pA97JzpWwE/V6bRJP30pcuGXSQD0yb8sSMUo9YGPchlUCemLBEpDF7Qqq6FX&#10;1BduJo9cP+1DXFEXPeW3u82ABA7Fesvyn/OyG9GCUgEKDIfUc+2NPC2HQpiWyV90MHpIWw7SGTBI&#10;zwCahmi/X+/u0j7OfPq89Ynj7dRWcgeLA3lBdtAqfeEv2Dp+pY+AtLzyDrO2ybToH3gGd+taLkfL&#10;VVk56fly5fOe3rmyr4CnNAg8zZYTWVQa1SltlpPETqvc1KgQxK+wEy95qExzGf4ZiwbLgFvOazyp&#10;/lMOkQ5LJs3qg/LzLwOzODhQy3/6bIcpgaNlcRFOHAd+9hf7gRNmH53xLlxkUeQETycP1vGlSAf7&#10;0yw0ej2eBx93kOWDN2Pykkv6N8YwNtL8TKLAIxpKWfO0h+q5TrC20PqPk2FhK/uakAOEY72Qz3zr&#10;m6Yz7VH5CTuTdHFjQvuQMtQxn+j4iijz3gi/2x5cepAXw87IKcfK4ZByWdgA1wlkfAInfJ3+td7x&#10;Tx2JXDjCCdKU3yP/o2PYO7uu/ctU5ZsxikliQSx8aIn2BiwtA3Wp7/f8vWsJOoWz6IxfcKA2Mgg5&#10;XIv3lH60jcOZl1buufAxoX37ai3Cjd1iaG/aV2fEQTg1HppIGvBUM0m3vcLW86Jt0GmyMpXWTPiE&#10;Cy3ujvAbx34LVbmqR9Fd4Ym78EkzulvM+vo22WoNn9KczGPC7EJnISZ+hYety0tpLl2XClKhJ30h&#10;CNovrQp/0UFt1ViAGvXTPvzyTtniBvuO7vt95pevXsG7Kf0Eu3B21q5PT9v87LydMVk+Oz0PXV9+&#10;84v29a/+vO3u77V7/LaVb+C+uGqnn47bzdzFUReZse8o47vPn9tvSP/Bl1493LbrTWwP47F6EzmK&#10;kzhziN4R5bNBfuVImnzye8LqhWOm17vylzwlmrKeS3PshmMffQ8ZZSyJmSj5UciiclXo2Ah1kL42&#10;gpkEbUxsG/W0dwVH/QME8F0YXcuFg9CVQdK8pp7llMGQuTuMxrUvjktB5Wg/z7l2Qt0QALzwPH1M&#10;+OJtp/Bis6F54Y08kDbLlWyLMs2QeqJv4Dsanj97xjmT8ZXb8+/QO8dVdQB+0kDVA394DOdSN4+0&#10;mEe7+nqqqDe6cvde/miLtY1ddesOb8lLnsY/5zcWEOyLPmNtn0Etg6/tyGNj9BQ4LoB6QnZCtW9/&#10;Aibn8lD7pR2rd0SIP3y0fTswwXIGdxRJhHqT91ggt+pzvpeIepFzwU4Edhb1zQxf+5hp/cBQGwAp&#10;fyBiyFbZiK+4JHAen9D+Zz6yrGR+0TmOwVW4jsf4iPjlh0yav3p10F4cuKiuztU4V3IQR/1sIjog&#10;LCGqa7EvnU/KRBxtsiw0py4U6cMbsVHqXdVF6ui1+hbsOj3xi4VLqotFjpOGQZ83MkCo06Dui6s6&#10;b18qvZUf6oDhL/5Y7zT/R/8z35ytcMvAqLSehzXhhrEbNBgXqmVkjmFNysrflKxkymqoVISCXXyl&#10;nEwn7QHFodu0q/mi/fDuffvx7XuM7bJtPSBgHTbL2T7wlJ+Or3ega1vko8MVw6fh4qeyi1YGbmLy&#10;ErmmvJkxIulspQgG8RuOl2nWEe9xLhLppA64dKBs4dQJ6krkxC/GAppG+yHYurZfEBg4HLh1HKDJ&#10;CRflvMtr+zoH4VUcJ9oVkDU52I6rkeIgyHC8wx0xhjQwgEDcAY6fmtqfzdrhbI+Jjc9LavpqkHTC&#10;XI6+SiwPasuiE+1s/2XCvMnkaoPonVXbn+3OmLjNMLTd0FNWQ7llvoZF3vQjAEFsdF6MJ23Plze5&#10;y/zTh+PaMkj0RR7mI1TaUK+UpfwUP51LjbhOvKurY0trdb40EfgMDrQVg0xaTSgoI3VhUPHFqExh&#10;Y+o9DZSMcdlmciqfyxxUI2PgK5g18BRs2qEt9bOcK3OtaXnK9KhhS2s2TD313kGu7vw4gKQlsvlf&#10;RcgfbdXW3T34N3PhQ4ePCbNycgIgvzLIcMy3pWnbu87KQHz4z6CnbIXjVmwdGF/u1vKW8xkTWSfN&#10;MybNTpi9w7zLtXeYJ0yQd5ns7poHBfs7OKF+Z31jlbvJvvQtd5eZQPs5/8P+Eri9zUXb3+R6a95e&#10;7FCO652taxzZm3Z6+r69//Cu3eCYubvBj9F4F7pt7WYgktf22wTyPXVg8tm7tc7zL32MkEEI+jeh&#10;Mc8myvNeUZsUG5CSpYvZfkrwPPYuAw66A38ywMNKJ4nWk/8lzzoqn/RNrwK0bIl2caz65zEMYsle&#10;3IbeeaQe5aRxGMzIFxhOhGKDMpHo+kuR2ChOEGnhw3npvAgUbI+CTAWSpdE2gmKSq5wU5Y6HOIQX&#10;5SRngk251Q0O82KZSXPAi4mwiA6q9vVws+MQOXV+OMDrPEApOGNHpV+5gFK2nmG3rRMUqTBoqDRp&#10;ll+2KSHFe6N9R13exW7GrvQQuq3PuXqufa+FFOqbF2DyveyI3cqNQrH/pKc8zlUYC5JiXndwTEMn&#10;7WP2NSdW0qPdTj9WTuqJtsm7ufAhONakSB6U02k6LakP3V6GV8jdCbX4DYcn44gYks8FmHLd0xJ7&#10;u+LoOdilbTfYZqJMfHr9gK12wu25+M0XvgzsNjoKWsU72cP5Wh+5Tj8Kfyr7ccLMX69bwVx1oM5j&#10;U0mKTgHrqVMvf+03NWZKr2nd1sob2ojd91eVwg/LehlbXsn5b7/yIrrDLzqY2qahp5w4OXa30/rF&#10;le6w4ggSOOhdP0Nr0VfsUB5O5AtH4VV79lHloo7YsPLjDLxSigLBj38uzLkgav8KVtKMHHx5obtI&#10;lFPuMIkH8LLDK3hYv4/fvV3b0KHXFtXif02aLWMonKu84335Hsqi6EiMXOrc9sreifUjDIPyTjrJ&#10;oUM/6+ahvTx41l7O9tuGY/Ri0c6PPrXLy8v20W3VJ5/bxmS3vf7lr9pXv/hlmx4eZhFqeX3dLk9O&#10;2tnRcbs6v0IW0A/t3r38wCT7++PP7Ucm3yeM43MQ8JvBscnQN7ZNy291Ijvhgj/4gdgEvdamOB4s&#10;wMnncF1aGDzZtX6nuXwAeo+wtKtGJ82oupO86E+nv3ytoBCmjAnzqF9+penFU3LIszdavPAz3N35&#10;tvikpm76FUF9M63qVp11pM8GR8rEh4AUekbqRIZclc4BD9g5AsMo3mqAiy3qZt6GTpqxa2fohgJR&#10;prw61OgLO22fPnHgp8Iodbdapqy7ZhwD9M1iycULnXFM1TeEpcHZ4FF5gY6gM/bCqCw46GtIi0j6&#10;eSxvuvisv5hE39MHPZLiVhAgjF1YpaPFp+IL19KDfbu9960btG0e5dQtOaQtFx+sf2gPTyNz+1vJ&#10;0om0NxECW1poM+8Tod0cu48pMfrJ2d2EvhSN8BZ5R28oM55LVxbpm+IjLeA05GrI0aiiUag8hORU&#10;7OWSRxn7oPZH2WVMBrftzfv2/GCnfflqv73c95OxtGFt+aK+Rz+ocwddkX/BkxbxlhsDL7Q2zSVE&#10;2Qn2E+rk7nB+hUtqcrQddWjM5zIGKR5tkfCAK5/tM/I0csW+mW6+8CIDru1W5rtgqR7+Z/+vb/84&#10;J83/+D/8h79Oh4Wx4cY9zOOoMhpKkSvKhkhEZiijYcS78LsYAitM7sxy4mPtKKxwOGYLG5e+qfWd&#10;dx/fvGvzi+v2cAPr+01Tlcjy1n+4RXHttURF6wQ2xsjmiWNFKlv7gp916Rx2BOoUDWWcMiirCOKd&#10;YkDsMfTYfB0SPLdOnh11ZdB2KRs4wQNCaCB3jA2xLikSePLNTy3kbqw4kJKBTgWjTCaG1unKatPG&#10;ODTwJ4HyNZBWZ/DaMmnE81Syg8AbZLdLOzOctf0JE2aUdCKKWGQnTD6j6rYPV60khX5Kq31LWyZl&#10;GAuMmcZtm7oquRNwn8+aAFNnJ4N0MZXmaZe6tahQ6eKat6RTRAFpBD4efW6//e7HdnRynjsfeXP2&#10;zSqGKHKl8Jg0RxZE6XXVXamWcdOBGGVlgLywia5fpsiMSk7MuWWsI84kDCdlBPNyR8sVRcuEx5Vu&#10;yCBJUhxJ2lF2yesgdpQl9dQ94WabFPmFiu0qTw0tcChn2cc7peRzTBUTbIhyyjL6isbM4PmeW7OR&#10;yQS5ufVwC6Oa76lbX0ffY/BEzsPhAKL5GWSQT968neeN61NiToKnwNsm+sw6c2rqAcudB+jItufo&#10;RraBM8l2PXvXbduwaXyWbJPBbGuLiTV+4U62cy+ZDC/alMn1bNuvOy8hCgeKvM8nR/T3t0ya/XgV&#10;tMsdZAdicYYyMPEbfUqGZHBC9mGmQf7IU//LM8rhTmUQlV7LWd9+lTs2HDXswoncA0S+lw2JPlFT&#10;PZdnkUvSDNqdcmC1a2V3sF258wvtnJvmhGvt4FO32gI36sj7TXWcYDfP5JJ23DI/Q98OZ7M2wbH2&#10;RXzKLTQISVlyFqe394/oBH0tzhDnGl37j/pmfrVdq/jRTyGZZsMEcc6ASkXxMFKQOrW9dOUOEGSg&#10;/VYE4uEd/jU3pItT6xe1phV/xEVY4Wt3IqRBZ/qR64ZxXjgWXfLJNsjrOIa/lNFuxvkmCt8YWilt&#10;fxKO+FjekHZ7OeUTPigM8+wLRHEWN0NahWehUppJsN+NBcAxSRaEEpEXkSOMcGKsiYZrOFPyQZxc&#10;VafXcEQTSzYeAR2nlxOkiM0kPXwWR/I5F4HsFhAJ6nitA5fJsnDNJ91X6Hn0zrJ5N/clw0yo7bG+&#10;mI+ID9zm82W7WqxqQUDyOv/Ewp8ytbma5CkLU+Uj/8ySTR6BL29jk1LfoF6WHEqvClbRSVr47Pir&#10;PRJfKRtjXz+qaFSzqOXqZW/wFWZq80t3q534KT1EF8Xdyj3GNJDmludMmic7mTDLQxqy5aKdcqGe&#10;81pAQbLaTPs3fUssI7fIREslnySsZG+zmWxRRhycFLoInJ7FtWVchNvZ8iVkjJm7HLNNWx5QjxCe&#10;qANeUEd+m2+6CMq7oq+0Ln0JwKbkH3mx99aTFtP5N/g77ETuyNmO9KRat1vmpz8oG/qZeid9jM03&#10;18t2d7VoE2iaoER3F5ft/PPndnV5gS7N2/bepH3zp79sv/izX7a9Z/vgtWqrq7N2RZnTT5/axelZ&#10;+Lo7nWWnwMfzi/b92XkmzMfLFRPmrXqzMzSkL4KZdrT0UhaVHkbP5AF/6o9ku005b4PG5kSbkJGT&#10;G4iNjI3uhNuduOPNmxTSxRhQxAu+87B4mTaI8sdFjozt4ZQggQ1e6kDZDvsnteQh5SNPzh0zlFHG&#10;dempZooOdYhg3ljYK91NiS4n2rR/iTvn1hEvUgLDsuOzraphVJFzJ4pqh+eFMjiox5Gtshc/8mnT&#10;hWd5OJvu5o3y3nHWf/Bb0La9gkdzZLNwgS3UgBvlXZyXRvksP8WxdLR0X/y0kZIj7zJpFhPypFnE&#10;5EkWI4Rl4FD2LyXBHzhMCLK4qF2TqtAvZeqrYzhlwdF0J5fCelwo9bLkYV+vCbNwKAPs4GI5IWIk&#10;/PxavdiXttEj4eiTiM8ufdV+VnKnSfs2ee4sjI13kYdyNTnsdHKsyaNtGtSncfQEfuJTVQWif4OH&#10;XNBc8ZI8+8MKfPy51vfFi2n75vWzdkhfgrrAq1+FsUhuM8ZiuTKy7ZKVsjG9sLMx+xM0kCabJEUp&#10;0HjhlvLKtXiaPtFps411OWQdXtv/vLY9gJXcLWwaOKJnptcY0do/+U/+ohf4+YQhub8zSGSE0I8j&#10;qExeS3zl9zyZFUUuRQwH7lGW+922+TBhSMJQbRIZsLecfKvkClRFQxnWqxjAs1PnmTGikw49jpul&#10;dzoWKPENrXQFpT6QImQ7cTomHdCVI50pX3bkceQ9FbBBA+LzS3XXQEiSUfjXwFx3QozDoBlGmTpX&#10;oRgIMao73vXlZ8eKcxweVfkUCr9UNoxHDIhRnNQhJ6t0TLc/MzGlpGyhmp1FUu3EwkqzCZ7bvor3&#10;uCJmR5WHYoKBdaqsYQ8PMCoou9twHUeaDmHHX7n6P1LAeGiI7DDB0M6zy/UMmB7J0IT5OYydCR2W&#10;SQWAZYKLW6AsrCBfnUOWywc6u26k26C3fQkLx8vL8/b+p3ft+PMxE+UlNIzVPSeS6gaQkMXgvzLx&#10;xSYOqmP12LDWQ4K0wDab7OkVq5M7yCkDeVDnKSMPgDnkOoJ5tp23NdN2dMw65hGHAdGJrslNOdQ+&#10;wzVx699YTAEhdaK2CblaqEPmddczjhlUkVHhVA3YfpwyLvKDmaLoYK+ClNmTNyXLOEtc1yTZiTMg&#10;OXrXdoc6W7S/nesV6UsmxkxgNzjeEeH9BE94ByPu9h+mS+gA+gS8eja6aI1DBV7qlFspi3mU4Xy8&#10;JCfRl4Yxi/cFMxubro46sZaHK3CbA3/e9ryjDR5u5XYbuM9EC8uJwB2D5ZCHk/o4TwImqB+Riee5&#10;hgfhifqrsQdPYt68rhbj9NkP3BkBZnFkndDK/+iLQHtwgIxu2RbwsnhDUF/iaJJvWvU3pSJPSgeU&#10;XelLDbglP+TsdbclxiwCpNHSOevV23qBRV9Sx3RW82Z7dYqSynSLsqGLunCDcyJlrZ92pEfAsok4&#10;HqPwxXvZ/ulgp1PEUX0bjoE4+9Zdz42G6CE/GSzIMRbIMQdu0EtfvaXe7YOOKgVVB860ISBcfNWQ&#10;8OeV9ZWPOKrX6y3slDVP3tZdvUfZB154rU6rj9WM5W0g5EbWhZ95Bmkqe1t9PX2HdOGalwjMwpJa&#10;0kf7FMxl4YgM7S9cBwb5qhnqk6gTkwisJcfrmxVxWc47sM3z3M+1+CyxE+q6E10vbxPGHUbzDr28&#10;xcH0ozzXTE4Wq4d2vXASIB3pgTURp75bJMGI65oY1wR5p91x7l2h4BXcqEvaPXbaz4YtuTbaXrZ4&#10;P+GHoWSjDJS9xxrLlLFFtGPuiHIiUu8icdyUrzAnoeSeK8rnLrSRygO244v9wG81G/Moi7/gYKWq&#10;k/ETWuR1QRRXnWH0FJ5m0ZhMpMuPfudP3InD6eMgEoFpsH1l6CMPEyZOjsNZiJC/xruKuTtzD13u&#10;y+r2A3NDOWnQCXShRP20f8gLypC+maPPoW5i0+Wzd8EAFez1DxgPNnbbxp1tqoPSUZMq9Uos7b+O&#10;EaMf2o1iy8QC/OsFj7UzyEVs7cSaRmBa3v4hZqlDvpP9wX9lqh2thVIieV57NK/6SpUxGpSQ24Dn&#10;2NsjJrn/zW++bf/3f/Zftb/8q3/d3n46btfo8QpePvuTL9uv/v6ftde/etUmz9DVzeu2uD5qq5MP&#10;7fr0Y1sw1rvl15dSnTPh/glYvzn+3P6WSfMHJmXXwLil79dbIorXv6NfHp/QMWL8jVEEPo5+XsVr&#10;AnXb7a5x2LfwhKP6qD0fcJNH1Kb4+AdYhM/1PXgj8leo1HH4yy4meLBFo57HPpOeMQI9HTAjbyf0&#10;yCpt91gB+ZOuTdKwWid5RNQoN5J8ltW7jL6cy4UB335NY8gXXI3UUY5lT4UZJKMa0QgKqQtuv/X9&#10;C7Zp/9YtU098+afvRdkWP/q8S0Tx8wBWfQp8yXuwz2b8oi5N6M87Hhnsy1k8EAH4MBa8LVe+UumV&#10;nBeWixF1xzFk93oFS/qjq+h58UmbUHmGce431avJ4nPkbf8h0QWs8blM6VevZHF0ALzsI1mIUEbw&#10;4g69vNW/JF/euKCo7ZYmowvITpSzs5Fr71TfIoccieqfMqiFekBSfoybhoyz8qMH07f8kshWPbaY&#10;u8TgEz8rkT4PD7LYDFzfC1DH1qaz3bzAd5N5VnugHlG9zE0kJv76b9vbjl3e5DDqY4CbN79UGEJ0&#10;ETr1bV0kufM9MLlhBX3QeLtaRm614KIOUQlh1w++qIMmDR0Pv6tfKsi1PlZ26I+O92AxdU8+DD/r&#10;5xY66n93kAhjOorHzhQV1/CoCBVVRuO4No7JrCtSMWN09EySVS4NPGkZ3FIa+BoLfjqG3jl7NvWz&#10;SCgNTvaOd6Y4906oAs1nFYCjM+Od0DiyKnaU3dU+lW2HAdIJTHU8O2xEbT7ly0mtAcMQgao8gYFh&#10;8LrHYehGkB/CMCXGAC3eQfFt047jipV3S28wME6OrFsDkdt8HQhsk6ilQFe86+KzE04EMmkcCkk9&#10;i9A8ePCvG9RapdQAFH4GcbGdIRd/mSgkUof03DWm43gHERaDj0bU2iVXg2eCsA2fU/alJXleGYep&#10;rn3OcnyKyM5uJ1b7qSS+HVb4IlaizU++DAMpja7oXV5dtNPTs7ZcMGF214BbQOF/6UbR4mRQ/ht9&#10;M6h8lSHKzXz5MY6GGLjIrORkGE714J11y2Evgyl+o53fCRqUzuOhB16LIyfp8D4f7GATJyZw1Tl0&#10;gbQyGOAAfgzL1NcR1NzAA+rXpE3ZljMo/OAEvg5MYZb8o15xE/yT5oDTkKVOFH2Mi3qjtYN/HWmB&#10;kjpeDICkKaJN2qw3z0fpQofY2K/yJmTyxTSNEh1mKJSYdCfT9D3cm+Zzz750DJeS2NvhaFvKLxM/&#10;YowiMW/q9BxE3BJmu7ivbRuPAC1icoi+UUT8fR7zHjkNeZR8idEHnDQHLqLBa6H5I5syVZ5D0sJn&#10;zwCVVjmJHOFv8bwcJkMdS5fKZkBdl33ocQALZEtp8O3DslI+0ccpH3otQBtZBaeAYMcgWBMSYs5L&#10;P82zvbHlzXYNLhrmxXqWB45HX2DkG9O1r7410+fY84I361FH2OpDXvgGzLwpWN5G34VNngtzpHMK&#10;H25a3o6u7YIX2T1AdAVeu6Q8bFca8nwluuDLdnQowtdgCmepO45KJItA0g3P4sjKIv5lwcj+Q7B9&#10;o1wIffZTKpEELvzrcqoFEWkTZ2nVoXayU+2lfP4/BttSX6rPGx/zR3+77U50LWZpg7H9wBsOkbyR&#10;JvWiJvMoPedutfatyDpU3olxi7PnC5yua9IXOF5OYPMeD/C6g6r0LK/FQ35wXotDTHSZHPt2Wl+2&#10;Zlq9SAzdhYUrnMIV8LJlXrzgg3lLyi8YX5bQcmMbwLxhQrzEu17e9kieURfK3nlDX/Mus1uGhR2n&#10;khju5Vhh8CyTuS43jwb57Dg2ZRzQ7vkehBrXneFrB8pWSHnpvDa/pCMcBWlbwq+Jt1Hd1Gksm25f&#10;sk/ZrcIzok6wslE/XLAdfc2YsYJf5G3U1slmlMijePgCN3H2TmO9K0GMtKk68Tqe2ht7kI4rfXGH&#10;srt+FsoJtt+lxx5kRxXWqk+gysmtKEwdXjUZlqNXLogiL472iOKc/Cw6anLshK18mXL0i967DXyB&#10;+2tkP0cnVpS3HzreOGZDv32eOMYw6VO/qZo2pKrGfLhloqELcPC+eFXyGXKyTi8dPP3pjeBKtyW2&#10;/+JhxQT3sv2Ln962//xv/rr9i3c/tVPEvjE7bLP9521//1leMslA3ZbXF+36/HM7Pf7Ujj8ftZPr&#10;q3aK8n1YrNr3p5ftzfm8/bS4acfo8BzZ36JTWRCCX/aZcaeqdK/stuNlFqmctMhkMew2SX4OWx0/&#10;kDhsg2O2fT0THqITo7IrfQygjPyQB+Wn0Xbnm9j4HggnSjVeJDlBu6WdygSQI7UyvrrIJ29rkVXb&#10;px6W3fKmjnzO2CvO4A5lAWTZkmVZwbxbgnH9DuA38H+OrlzdLNv8Dt8SfbivrpVIU0RpGDCKJghI&#10;yKTSdjnPbisif7SiD+GOwUnbpR6IpR+Pt+Lbv6qvQQu/pIbmqhsewp97ZOubtfMDD++A5/FCy4BH&#10;zoQBD6wvHukv4kWZRMuRAcj0BXlWd4ZN64QQEGsdgemil/1xLHBlccuJPH5v6oNH+CkvCMKJDtiv&#10;7INA8U6x6WPBzme46+YGKNHf29YEe0seMFfY1zsmqtp0H7FJv08/dGywHSLthdb4+bYpzN6GBIqp&#10;+t11vGygNsXy4uD4CHXgLC4Zq7QZ1FUfOcsYnh0DXEma7WWMUjBZeqJj0nO9VmYZxymoTgg3kTqZ&#10;V0CLeepxJsvpX+qmc63C2xAeErVf4U/6DvCRd/GbmIVVeCI88FO8Y+xNP+7w4ifIa84zBhN/jqEk&#10;+AeE/80/+p/8Wv4o3BjYKLWXCtJojsxWtKbLy1LMR4GUgMyTORWLMSbbkZxEFYO7sjkAa/xp7uz8&#10;sv32t2/a0dEJSm4rGhuNKJlcOsnSyMUo8VP2GQcVEGkasWwh6wobp068RIjgf6OQI0gTSRF8P+3H&#10;wjOOvzC51qjmiNL7TK93rK1QjpGfPnA1yjum3VhSbhjiOGXgE0cBmE6WlxjCPL9Bm3Hg0kkKtyDS&#10;25U3iqLoVakLa0MZhuKNqMMBjvxAWmfYVdG9Xbfz6khvtwk0eXe0tsP0+hxzjhx8WYlvxHaC7GKA&#10;+LsNPc8ve4e+TwxDF7SEr+DoITrDeYyWeAdDZGBnkdfQ54LC8clF++HHj+3z6XWbL7zDgkEjXd1S&#10;tuISo2BdOxk/4em0mV+UGsrYml+r+OVcyeO1PlJ06KEhg4Ay7Z320flek5Fj+CLTuSjjZ1n7QA2y&#10;WYhQviA7KA3iCLPeohrKTax0ga5LBuPKJT18E6eOp6Uyyes1rOOqrjyYogsHfvYLee7qSCEzIwRR&#10;qgypR5Cm30AveumAXneKyUJ/dMS8E1mTOXHg2gUVYZGQlXPlq3GmktVCt3jKk+CkTIAvHNLTLP8d&#10;dO2ZtbWYM1eEg4t9U30hMhg5WTm/vmxvPx21ywWTGO/y0AkjJYB5lAdGQ/7LEwm0MRLsF27/yqMO&#10;IoOc1APf/hyjn2I1ECq/9Bvy1E9D8UqwQgdbjL+UZXJGSmgErtTFhlG+bM+jDj7qmbykpAwVT2Ic&#10;Dya4kW/P95hBG3wEYZp4Ozn3pW46Vy76ZcKKPHSEnAhnckx55eOLjdQ/y2SRkmMm0MjMdPOjL9Ar&#10;pS6CiLELmQzxgSNt6QviQLqLP1m4EDf4RRIB3uHga//VKQdVK3hXTduagR05qufRAYFBt3ZTHqnJ&#10;dgTx0/bZ/+Vf3Xmxb1d/8pdrxBNZ2Ie4yMu55LvNE7Rz2tTaulh8NSjXgpVSweOpXKIHvS2P4qJe&#10;FL3S4SQG/ehysU1h6+DoYIifv+gNMLK1rMMzqF/Zkm9bow1w1gH0JWrVvhyUEE+YYHmQRjOpE+cL&#10;aemoWzY6Kz6hjSzyQLv4bl1S8uw85XXysoOFtOSJhwYIW5670Tp8pPvm7Mvraybd9DfLRYbFu0Dk&#10;KO3ppcCI3ksXeDieyHtfQCjbLaeMQk+PckM92HIfoSnUjVyTCzrI3vHDN0iPfqQOjv4rf8Ul3oLt&#10;R75gkcr0Hepkm6TXNibe4jx+tAXGvZ5lSq+n01n6hXn+eZeYzkW2OmvPIHqNTtFIXdNufWqNc9My&#10;uVa2ypMjsKmQKOWmlUy94w8NQa3KmOcxE23wcNHZZ2qlSRIM6cNE+7k4JiPgBy2lb9KWsRtZRD9J&#10;i6Mrry0nTEF4DR6iWROI6gsCH33BK6+TGl20z9HPveumjtBP7f+r+yX6zdhNwQVl3WHhwsDq5r4t&#10;/YQU9nvzFv2c37YFk+KTo7P2w4ej9sPxWftwvWKC3NrR6qEdLR+YQD+0M9RmCT4+gkD36H1O36hw&#10;SpQP/olzcPVYOlA0O5GmPSZCi5tVFvT0n8xzsremTv3oMfQRDfJw6J88Dj+UEUd5XO9sEEbpZeXn&#10;UhOYvtFbyH/7j9dD9/KICoKgN6R+YAqg4+KuSV8WZqXJpN4xk3YcI52EOBYwoRU/iqNX1KNh6ReR&#10;6pcl87BKW2ZBgnLXB7GPOaGy/PrGUMo4Pm+0wz1fALafRfCGP+qCqeOGeKvD46WBLuiJU8YacKwJ&#10;eumesJVL7KS4Bro3tcpXM9sE281d4OJSTd57WetbMNf8k7fWLXr0TeQf9apw52Xpf/Do0pB/8Vmf&#10;4kYd7aw2vmxrwRNOLZrWYoz+SOx/yuqLOnYzOZYu4EaG8EA5ZSch+EV/aMtJcOlQH4OxkR7F37Y8&#10;L3+5cFem2nf9ymiRvEAfahwTR66VoT+y3V1A022689B++eWz9uVz7FmsJLTgu2VuFhaGg9RVJ7Qt&#10;6joAiGW7LKOsyKN9d7eJv+2MMb/SHGtIpcK6P3BM7DRkogwd6UfIQt88PKA169dOkKoTevgN+sXS&#10;bN/lZP5f/Jc/r5eAGWD3Hxb+t//z/+mvo2WdWNhRGV0YFboQzFcA/kpidZ4fIVV0eKpeHG6Y7ICe&#10;lVrqWN/CMZCeEi/ni/ab337Xjj+fMmnWoGogt9s9564uDaGs6wqH67TK3z0d3UBTUbgYG37DMNak&#10;0xQC1wWjcI6SqwwaiK4YyQGQ7VQH3cigv8ck0ru5dkQ7ni9e8GUU0VPKBCPqWN7OoZLaaHgGvenE&#10;GKqQgQGL42WnFpcon0aECukQnlfH1+FMC8F5lLVFf8IHf6rZHi1nYrWPUfYZ2Hxug3o6yaX8RHlH&#10;+16TXBOG7pDWXWYn0X2yrMHAIXKlK7yxQocnXcpFLNKpiBW6cZfnMEc3/ohJ87ff/9SOTq9w4BiI&#10;vduilyEcDZHtC5sAWtkdkLvctA+iXaXkSclsDCBJkF/IoiaLpCGbRORexsVCOhSWV1gBFt4pi0xE&#10;HJgCnPZFwNMYMcvIJ8pwkVX9jkcGBc7KWaIs1aQ3cqKcfDHRsuGD7RNiRKyLoTZYvsoQadMgCmqe&#10;HXkXGmY7fi/W1WsnQuJcuMsyy2a4t23KqwPSmTvK5pOnnNyubx+pbdTFr9ypBJ8d9d+Jl/KkTuhV&#10;H8QNAuOM0Z6Th3oumotQWLxxAm7Iyj+8D/4dVmgTM9q7Xi6ZNH9uJxcuHoFZtlypI7RDYbp+nCE/&#10;/yB8dUK+qPPBs+OkzMRAvEoO2I0wkD9iJhrym7LWNVFclG3Jxyh3OVJ+vCQkZUg1eG5bNfjVIDnq&#10;V1C/0QDasa2yJfKzbAhg067pTgZrMlS8dFHDCbP91BezhFdyCT0OnVyry8o1jrVwiYNuDqmTBY+k&#10;lfxdPUREwdtr3XcscOyIk8T0f/ORl3eks1oNLjSekMUi7I36KwPEt1apLSavkZXtUEWd0lmJEwov&#10;o7vqCZnhRYGMnruQYD+hJkVozD/7CDEytIHw0BIUNIiWp0TbKIfFdrAd0GIbwwEe+Csbq6gTj3Ii&#10;XaK59mA9JwgCtkTapqE4BPBEYMpT+6ZD5lcHbIKGBZE6ULjmRbbrWctMaeNKPqrVo1y26ubXceMo&#10;7iCTrYL+Kl8YHIGVZ5SpgCon+IztuKNZvdoxhQK2i346YXYL9y1t5c4A6d5pOb+8jMMqPcUGtdMj&#10;/BchovqSMcLmrascPIeGOEllqlInQRrUJWyB5QZN8nJNtxiSaB1fHmn75tumZcUj/gFpfptWVMQs&#10;YwpllZMFM2lIHoG0km1xS5kkACttk2d/zfsJwM/2HUvURnkp3zSCpTO0YSStxnRkQf3c5QFsZECr&#10;uVvPmeXl89hNEPvhNXDdihz4lMlkwqMR3EOnzjj9PG9e95q8suXoMDjaB4Ie5+Im3iNYNrYHvpSP&#10;QtsWJo5xMDy0rDJJGeqQoi12Ejzudlb/KnnlHQa5E4df4mSZPPtqXrzpOVE66bztAqo/3ly3Dxfn&#10;7dPZRft0etbefTpuH45O26fjy/bT58v2hvjuatU+0bU+M+k6YfJ1yfn17UZbdNkE7TC3bFH5iLRh&#10;NI8yI4zz4hfXnDs2zFfLNgfv3KygjPTqw0SveyxbXvbLmLbU46TDeICVxlZQZrkbSJ42pnSQDOqq&#10;axlzrEet0kv7k+IqWYwbIOVHlp16io+/yJi6+pS5GSDOLmlyzMJA2rS8sgvwdX3+xSatXzInvtQb&#10;izri4qRYOi1uKctHK7hWZ/QFDw5m7TAvlEKy6LwtGdXhJf/cOaNv5qiRBSv5QV393rIP9gH6Ku04&#10;VsuK0jz5K07yqPge+ygmSSKNWDrc+0Rk33U69QxDVsVH5ZF27Te5fuSreFe5KpN2O4/zi67bvvWr&#10;/9sXtNfZ9o68PNdXcLdLLXiFecSidchy0Ga0ba/XePT0+PwyhOB18BiRtPRDZKLFEU8gBC93NmRH&#10;Bb+CV+OtfsCL/d32iy8O26uDaR65K1iUtB1iyocntJ8+bkvgSF0bzaXXwZVy0Q9tFZIhap/kt+DC&#10;a2nptCWkXuEkfwetmRcBzzQ7gM34v9ohDZimBBblg9W67lb7P/+/f14vATMMDfw7QwiUUInvYU34&#10;CE/KpEMTK41zmYfg4UYxCuY6EJnndQZctzV0Bsu8gu8VgYTDF3vt9TfP24TOvOGzkQzE1T71H6rz&#10;2GZEwx+566jBigBxAjNwKH0D2uJ1hbSUPDuKsQbY3t2DT7Vn8LwGHWiggEeVxonmPd7D7cMKGCt7&#10;QZtu7jKhmTJB9fkpHQOdRDtkve1X+mM8UHj5tM3ExzcGZnWLiDViTCI9ExHbT5fIf5V63KExSH9+&#10;9gRivZhlTIpldxl3t+Bk9Q2cNSaJioRjIoX9ASpzS58VucVxc8XZfPk5OokxZQ3y1lg9kTLgDJ8e&#10;27BDSIf0uCI4DI4vj6htcnm+j2NesmIezpT5lrNOTZaZsHuX20WKrQn02mQ4knZHiJwkjDAMk0SR&#10;TDp8DS7mjUnDDXjWHT4pkqtG/UGdA0neymSyFh6cZMY5U480rOqUxpVjnBVZUaIJLdpccYgOJnrh&#10;qZh7USGOCYO+R8uWXGxLZAECzJKtnEeHqJrnVOQRuEuxUQmVszskRbAtkKq7aDgV0C0MJ2HZTu1C&#10;gm4fNOoSqgDeUZJfA05gC3fA4xe9UK6BU2VztJ6DtZ6fNFLevJQD3/QbaSHdt0T7qYsDYu7Wy7sw&#10;zQGHdigj39TP1AX+kHF4RPGKSCz9Av4BRPxyt5QBP06gSh0YhW/u2KYvaEOAwFG8or8iS7D90t8a&#10;MEzVYch2NXElzT7l52MsF/vRY/VP8Sie+zhC+n/nv3cX1JnYMOgbE7bsGMCRqTv0YmZn9Jn6VSa6&#10;u+RnKgGMWkFEf92+Sbm8rI0ym5x77cbdtkleXvInLeLkgtuKNm/inE/RZ18gt01ptxXe3y7DRx/h&#10;wCRRRtmTFzkYuQ6P0L2dvuNDEavbCSWNyFge+VvLK9qTa+WQQT6sJ520ugNR+cbIkZg+aEG9OFFw&#10;3IhTWSv31lVlqg0BVnvCGngNPHLO0SjuwZ/zktnv2RMadutzPZNs/9AJ3cxLpFysqsmNjg72g7yK&#10;/AOEE5Ja4MD2AqcWd1zkqD5i18jWOY78ERhD0IHYgK4Lj4FzCkqKOCYHWOIaPnFZd5SLruor8mdC&#10;vR3y6o6BmpEJHXJwm3ZYk3/2A+XFkV+OMj1tptHeLi3CJ3FcLBfNz/tor4KebUPj4LvOeT5bQx0X&#10;49zqp+61Dd9FcNN2xvsxtKfoWvqHOgsZmaDJFxlDHBOrQbMTkdDO9ZC5XOjFc112sofUL94o07rT&#10;C1+4duHghijHRxTDFWk+G+4UIm8eJ94b3a5Jfzfe0WuGLubokiY839rGZ4HvmXyr8+bpj6CrG9gL&#10;HX0nC3HUneR1eww54ApljgHwzy2Yj2/O7wIjojZFm4MNuplHebQl/GKP+zgbvkgzxdLXBM9x+Dpj&#10;DByL8Nono/KN0056vk5hOevZ99AlMKW8d5g3mKhutbP7rfYTffNfXy3af3V81v6LD8fEo/aXTpoX&#10;rR23aTvdnLXzh912frfZLiDFZ6FxlQAIjtIk/qFLPGmICxdfatJYUZryfX75GLmrz+qENxq8+QAN&#10;8g940jcWLQ3WzSN5vc+n39NWJjWyz/KO50VkeFmoOPZTX12Dl1qwLLoLlHIZx3sbg//m5W5l+kbJ&#10;QD19GoMDeuPE3l19dYNCvVCfaEXaGQesG9+Ov8Ib2pVpD+lzpssT0odcxcl2fCzBu8xWSXr/pX9B&#10;kwuXfnlDmkQ8/U/ZgjcjCzouf6GBsrLMsTHtw3t1avDddsNDF5rUL/KSz/l60UkcAJLHr8Bd8Q9e&#10;RPmBK+zQ2elR79Oc/xIso+yLf6ULqQrL+h1g6ysvShsBEtrVs4Jd43zh705PJ6jojjTI6hEBGpmo&#10;H1zL57wQlzYNpTPVl8RvxNHHtOcevTZ9yH6UUUdopV8Lr+x+yVn99IrQ86VFC+2jVPrz5V/XPMo7&#10;7ub6iA/NUtF87NQmtkiblV26wHFEiq1SGO5Mcwx3t4s8cWHROYt3yLFfnY74jiIg2PyvoB5RLWkF&#10;E9vQy41JsbTZlKU8HfSPUD4/ckRPf44h+vOHBJWyOkcphjHM4G8QXIo7FJgok/p5nE8EJTPyuYsY&#10;glo9cwDR6PrJhQzMnNNNqk7qlzD2D6fti69fMlAxQN/N2/02wvPBdnnrEjedfKzkqXzBUQMInvZ/&#10;BxtDvtnXFdvohMDyo/NbPpG8Ua7SxrGiIaQDvJSdAdYOt1xmG1Pq+aOsyqyTpGL74g4NNQ0XTJ1W&#10;JtgPOLM3OK86SL4hkKRYkTyDTF0dQhoLjZlIE8QimMTA0OmLRBKf4EnbZYDpUOSLi064d0aM3gXC&#10;TKUNO2YGgA4nE0BghJYMHjGXoUVD5KCTyQLN1ABSPCzEiu8BNSwPRyd3Rutlyynt2+l10mazWZvt&#10;MQnOC4tox8lC+IUhFESXBRC4cKBGnkzmNdTedXRAH7IxDB4MWVd9zs2UL9CQFyGpq/wsE0OZcsBZ&#10;89NT6KmTGGWqVJRfQJT+rLh2mPfg76cydPz8lILPQ/odSz97JJ80WLIlkfZICO/iGFBvGNAhN9M0&#10;MEGAOplgFTocy1nPC+/oZxq+ddke007wLxmN2EmiDeUIF4JLXEPkjAycrEkXMXiI0xqqOFCeOqbl&#10;WWojbVesa9/GnjudtFe6Q4RHcea4Fte88Ip082c7u+3ZbL9NuC4HBRmJEURkC628CgagqpyI4iYO&#10;EpSBNefFWxd7MmDplVlXWmPUq5T/pS99QZtEivwarYBGG28Nr8moz4/7rfHelx18lIe8IS8DQWpW&#10;8DoR+s1xgWy8r6D43WkCB/tUZEG9DPTUK0zsezps1Y5vNPU6uwCEq8w21Jly9b1L4DdoXeBx8cM0&#10;NJI2agKt3XnYqJhn0ynjW84zOea4S12jE8Ed00DIl8AgyjUOA3eD9OYZqoEv/JOO8FK5yR/4JAfi&#10;HGYhTEdIh0DHw8kcZWhjxMe+q9ygHX7Il995/pz2ateLzoJyrTKPziPyMQFUTNNZ03Fz948yiD2Q&#10;l5Sx2KAn/U7BE8SrgG7R7n2+Uy1uvqvAbck+A57+R516gzw6z7lHF9amxAnRF/Dt0pB3c3wcRn6m&#10;HHVdqNjR5sFrFzOKVu2GTyDfkYcskEe9lE98LYcsIK8m20Zlbb/V0aq8TCRtC+WV72RHbtJr/4sT&#10;qP6S4NijnEjQWKSsWPiDm/w3C7n3MRYxr0NsZyZZ5FFGOaz1nliyQp7YQoHL3wA00H7uhvcQHeKP&#10;ZErWTi16L8bUb8GKS03UnWTmU4aTXVBxa6e2luhCFO2lTwFWzNe2GdgZt9A9r7UtIIbf4KRN3QA2&#10;7eTTYsQVbbjV93rFuE4r98j0wU5AvOM8d9KEiy64rdhN7C6NwH3w14FXx4neLWSA9iWEEpbPH6JP&#10;Ova1WOfYC+zwUbnrB3CkfekwqL/BOXZRqQAKecnzLKxQ177h9kYXB02rflLyGPSbVrov3BKC+Qbl&#10;6MRB/npna5ktzr5VvRZwMhEVPuWqb4IvvDZ648N+Lc2+mO4GmuY0cQFfP9/ctyPs8DnSWFDuljwt&#10;WuQg/dDkS+rkXywV6NxHD5SPNpnyZb61LoW7PKBM+MZ17hCGtrL3Yww1TzxNk4bBE4N1R+wKlzDq&#10;xMbRXvxRzuodIHUkM7Em+fAgbarbyok6sjRwyo9UYkMGg98VPK88+TF25qi5YmlN859WecTfWBke&#10;hTHscOhKveqDY3wbdjcBOBlXpRMw2olsqdWW0r7w7B95aSHFYx44pkkiNWUGrEMPOTfCBd0zREd7&#10;xPBSvdRuI5vRlkCi09C65gdMC83yU11DVikvnmuaq2zJ6FGWlBDVwI4/hk7VwjznwC2bKlUWsay8&#10;UXc0LXdZTF/Qz5f9xYR5B1FgU8P+aV/uPFzLMHRAr7+Ox+8H06vPeQcbmrBR2aYsWHEgei4M4cnJ&#10;LIoRcjONuoboVeSoPLXvHB2jXehmkjl8qdj8RMuUfSmemeZ5tzXqe5qUFmLX/3qRsXoCTHyxDfq0&#10;fTOTLeBpwsbiknUd58edbB+ZVab8Cy4SVrh4NJnKtm3T8OV3ODbSjWHszy9I0R8U4uzJtHWVqEj9&#10;fkdRSgkjkH4sZsktJ8c1QGsIR4eq56tqIl2dm7wIgfpCjG4x5KD4z188zzbgTRyI2va8QL1UQiab&#10;FB4fsS+mK39Y33HQ+Lu1aOATRXZQMo3yA+8RBlWDvJo8ahTLGKczq9AaRBTcqlmNpdPZ2YVgXjoJ&#10;MXcTSI2B7RFbo/Yx0HHCn62H10ZwLAOoEdPIReOClx1O/qa6MtmcoMzEBx1PeOkKt/IyUigdFpzs&#10;jIrCO9ZjlbU+3SHtABN2oBL6dTpT8Bk42W79PK9Vy16HYLXBx9DD/zhpHaB8jxNK/ZJF8V1+7Pss&#10;zfMDDAAdE55pjOIQpnzx+gHDIzwN6cqX7/gGzm6I0wlTtgfxSLOkDZ71bNvV6KSDk2/9PN+jTIVD&#10;qtXN1tjmLaXQul4wQHdNH7KKgy1vbMcfMIQ5BnCPcWJsp+NZAxBHLRVtxWFyweXWgRiYjYmFq4PI&#10;FbSKfss6jtFWdJKByEFPYEqmyPX6kdYhjwz3XZ7lbKhPNR0zt3Rc/EiBjlrYwIA6EadfIunIwnYi&#10;N2vZCJHL4pepSROq6cWjOPmUz+AFH2PIrR8mDJjA4HyKbj47mLWZiyfogIPBGOBsxHrRRWnh3OBZ&#10;uRmKYbQJVNgVRudIPnV0VtO2yaTlrpsXhGrjMXNNH+2p6wZ5FFlGF8W9sJCG0J1GSQeWDogvz5tM&#10;ZwxurvA6QcApZ4AeDpwh9oF+Gd440EOvuqZz9oBdqTvRVdZ+64t/lJ7Ote6n9hHSCLTtoOygC+/U&#10;e5duvFuct6CC+yZwNpjg+BI37x1YPxNh65B+z0Qtd53BxxeH5WVjOTrhc/EPXsimJ3TKJx8rsa0M&#10;7NA9FiDCQtGS2ZwP2XhefQRehg+WdZJd6alood7OkIU6Ir9qwgHfJFx8Oh7jPFEeqivwbERD4BOC&#10;ByG40ZdkV+lpyWI4NU7OfCHTinjnW9/hv+8P2J8iXyfN8N/FIF+sqH2gOn2Ga3D0RW0uBE2N1Jkx&#10;yVPHXRSqxQgdFduUd34HnYn2xK9GCFvbw6Q6R9qApdtbLm74NnxjTabdVeD5xgYyTnnSktc4tw7n&#10;5Bl3qDehjLCtp15B4jqM0xyLnRXQ9exOUb/QGdMHT+0b8ihb19cVKM+5LI5Oqw7qp3V7GR00J1qZ&#10;UKrRZNeLfBjHOK/Ptul0gohl4ic8ylDdSV9yYp2xAPloJ6M7ti1cIIsIR/u5bwye7U2ymwvqJTFt&#10;VBX6Z9qjj3PMy5eMZIqCd6CcSDua6k84saxtk2Sih1SjvGDUHf0deyn6gMOZCF3SV443PDPKQ3UF&#10;OxtbJ3/si9H7wtDto/oq8nQ9ZooueLmIccNYqB+h/nqXNrKShm5rXMz3fPSPYc8yBo4+QN91UUN/&#10;5RYb4MuR/FZ+eIutyPZs6YdeJ9FOKPyNoOMsbc6YshBjRKbueghPiWt+W1dcUi+Gi/zxQi/7LLD0&#10;UdAN+YamREbmyVd3BSgP/T7fWOzRN8C70OGbvRfQqhcGccUrymZBIRE6e5QntrnGBb4YB08M5Y8S&#10;PSeGv9SDSS1fMLBQ10XhBIZM5jx3q8kTXtl2bUPRa9nSu2q7cCUvseqbp9yNa/kRPNresGOGKvsE&#10;HsF2a7yAh4DNGE+6JUaxMUY7qd71riJ2Ck2K3B7lB33iGq0zffCngARdjsGmZ42Whl+/pr3nRweA&#10;qx3fZR7g5xWxBOsxKu/eILpAnIW6jGuP9AUTGi4fVZ46dpR8s0gXLD12P9IK1uVoPeGkf6Av8tJ+&#10;suDcRTrnC96MKZ1NBf53vaYtj/p09qv0rfirj3CDx5MYvGle+ofNjJ718cV6Vd9S4lj4asvyZQHw&#10;tHzunDO2RqbokxNoJ8wu4NJRwJUfbdXNQ/jfcQpeQK5AIrH+EylfudZ1YYz+3ucwxvIvLTjwLV4X&#10;DPuG/hRHX5x471HtL3gu0uu3Gqofu+xZNjx60XEzxq4Rs63/CbY/pyDlf1CAp/wrQqP0qQlTUeIh&#10;Cj+pYHTrV14Q4EDRGSOzw8IojlIk30mHjhWCr2cJSqkUg3/rzpHi1L/FgG5M2rNnr9vs4AWKu1Vb&#10;qRCMK79uXcnAYl3KZzUkxqbD+b1AkxGSIZMVlOz3DWj+2z4CJTFphjJgOnoxywmPaaUg1kuHpCPa&#10;IenJRDTPOqQ7YdbZczI2pSPYibKdhIEiHYNonndQ7CQxBNY32JGBZ4eyk2X7JjzI6maxO+mibefL&#10;RN/64FgDcTlZmxlW3I6sirrK7qBotyuaYTEwiThr/sYga/3hwKe9NCQP5FEkmDR1JYaBc+kLzCro&#10;/1w7aMhznXa/C/j61bM2xVm8vZujXn5QHxoZTN027V0XO3Q+h+Mg7mAOzkgs8Gx/LUfppLFMDmnb&#10;LTT1GEDFbJXu8i/jDQzLSwuxICqjGnQiC446wtnuA4yaHJCH0XLrsfwd+gM5xQeOyjr6QZ4ys0wN&#10;ACVP2/Q8zp+T5qTDq8iw844U5a+cNCzSII4aR8tKilgrF+dKfgriHmPrhKu285IuLr09jRWNluOA&#10;fioZJ8aZiHgl8ETlN+RoG8AQJy8sAE7CES4sCM6mDw7mKD3E0CPu1LV2L5Kj9Jtm23sM3C+f7bW9&#10;PWzIFn0KHRWhLPKIX47wXjmIF7+0Dx4uzQU1jpEFP3G3XGigZE3MwKzrnvSPT0sUHpQCT/n0SEcF&#10;06M/wDLHGH728ob0A/5yTbTM2jlK0mNZQ4qlH6UkNgwcvENM33P7fybPlPHaVp3Qesdy04Ea+eoU&#10;2PflcRbqpMcBXx3gOv0B3dogbnK+RdyG7m3K7+SIPaIfZfuwkbQ86+y5sInML5hkuQ3ZiRy2OLwU&#10;X0mybf5wEJ0E+Kxo3a2o/i3ZY7FC+SWqU+ZTVeujFgvtd3Z6ADcS62UpSiiZ+lMnTEOKqTz4baxz&#10;kgOHIzANa2ell1lf81Onx/PwRb93j+nzjFXpL4Sq51FHrOwD6hD7K1+8W1xvrndi7ct8fEHbBrZt&#10;uz1/NgEWmGPXtph87zD5dgLrN82dwAKCdHjItQtGe7Pdtjet59m18U6onTg7SVce+YY+5SOb3ZpQ&#10;++30HdOcYOdb6dAQf/kWnVkC977tTxpHJs3btMUk2u38FKd9eRC2hTbj6L/yo7YEFx/lV3hMKNlA&#10;M7yEmZgM5Ek55Rrbah1hEfM4gjIkTTkbBhyd0Ni/yL9MizEOFloIdRwd5ziCnOVWY0zQxlHpKUzl&#10;GtwkQTzIerQDtMlYlzuyPp+p/X9SzxDdST3wQbdhq8ra7pY42PmGF+SiG1q/eiu2YwrRzuwKAedO&#10;8ICa8cdnto35FCHp2UVGLGzEE5xsx8mv/ARxf7WdVf7UpKxwk0dld60fvOjfftZGnKWj7KRtVAvy&#10;xnT9iTzPLY4E04vnyqrbROXXo+ORCwTmZaFAP4HoArG+W/ip7KVbzIMiLUq/aVzn7efQNsbALDpi&#10;h1ISWYpXdpSh5xmzxdsI3MT4Hr8brcNftQ+M4EqC3HPXQb00r3RJPXDi5tid9z7QH7KARH/R5lko&#10;+g8+YzeYC3LCL74AB1gqURaOlBO/7O5ycq/OlGiitI96aCydGngbyu8pfo8YOcubYbP1r2lPO5w2&#10;1zDlcclp6K0hCwLafI5kgF3xJvyhmIsqkYEv8Uq9wsubMtLhXWZfMqbtdqLsrgvVfEnZ8RI7MaBp&#10;/nU5+y8NSaiX0mI5jiYDX9uVd98Q9fdNV1Z5Xw90ZnIaYFWf/6E/43GnQ6kWj8BfvQEf9SPyxN64&#10;x8MbKvbp3Aiihr7NoPMxAAeYsT/CQ4+zc2L4kfKWUuLzlN81jyk9DT4cvY4+iyflh0wG7hmDxXUd&#10;HmEaLF+wC7/YScroW8afCK7CRgeG/ihPimunc+Sfi7LKUHyKe7QjbV4Jm3qZG/HTxhaPCb1da4AY&#10;B3hCrTsmzrUNvsqN8mWvGAu1w+nrBLL0p7yutKLHKuJgPy5fAL3Hl7QsmIN7LYxWLH8gfY92+20/&#10;of/sQqf6DwgQNFZ889bPyL0YFCapopTRKFnWOFYSPI8uqDtEtyflDhadVGcodROBaOd28sG5bUTf&#10;A9ttcZttfuWACi7AcLtIveId478zoQ/3ekaEleeDVNwogopYxkoldhJZnZnJDi0PJTcOBRmdYwQV&#10;SEXWOS0lt5xKb55wS9EcWaOunHsc9Z52IOvHiSQ9g3quhV1GNQrU0wcOOvjpVMUUyic1BsAO74CT&#10;7zV2Ay6P4+Ab9ergQhlZ8BoGWKUmJ+1zNuhCymkr7YF/PUdYuLllI9v6KOvr6LNKJY8p6rPHmTym&#10;fLVtkNeh07b6edoLCwsPpNpms532xZcv28uXB7RDx9nG4VOl7Mg4RnWX37tzOknlfDmwuK1mLJDI&#10;Y3kdOp/IUpzFP7gQTTM/Th2/yBb91ZGQVkPuIgJCM1F353CLvIa3td1YGdbkrWCmGviqF0WjnJde&#10;/sXJiM0gFmaFW2ROu2v8gGu6MvLOiXQrM/kUnvVQ7RT83BUjRuvgibyxqPohDJ8nVF5eO4lXbpkU&#10;UDeukxMw6jmkFX3gEjyhO5OA4lNgQgRVgVEyVLIxfKHDCF84ZkIrgpSJzIlVnug57ZBDOvwOf9Qh&#10;JmZMFJ6/2G/PXkzbNs79bVsiJyf21gsC/CsYaT0woYdLo+el5+XYRK5G+Upd787qvI+gDtTkEr1B&#10;j8JXf5ov4DlASYQ/5RM5DWcxONBu1x3bUX6FKLDDfyi4WeURAh0FsX9cyNFJlJ812FrWwV4YYxHD&#10;hRn7kxBdXBKfuissT5Bn0nTZOYcun0fesRX6BZ2DCbI6DAXSBx46YV5vYdPHJHqDdtUx7ZXmwol5&#10;YANHXdc58S5qXhrY6VYMWWySp8SSacXwhp/dGzCcdb22RzB4KvcswjJ4IiHSaK3DkWcelWXZyGJn&#10;9Ieaac92hQvM9EH4ZCG5G3l2OMbYdo4G8Rq2QDzlt20JQ/2QtuyukO/kxxKQD0DaL9qjy6TJR+2W&#10;9k/eb0cG8JOjn2vJS3fgo2WM6pxyi3zoT9q2OjqBdeIt3ymLnLZwXKZOppngehNhY2MV516Hotqi&#10;PLC3cfqNwrA9J96ICFnVRD53p0lz0ryzedsOpptM4JnIA9PJunpijCtL23ANHqsHRK6CP1FmQ3b4&#10;F3vDUf7BHHjsJOqu7s64UwHeWKNCydS+OOQqP+2H2hvHySEjv83vODrKPTr2jjdKwvZKdwxItZdV&#10;ERwvHuVqqLbqmMUY7LcS1akWWhY8hE8Z5W2wbmwXMbQSc02+cKLbtFML274E01h3kB3bHvu0HKVs&#10;VjL8/JeIIB90zB0GytGdH3aQsvfiCT3wQZr4S305oFScLMS/8JpM9dYJf2A6JtsmeeUnFH8jJ9Ll&#10;i4vv6ZM9zfMsmBLDpwTpgwdhr2lca2z6dbbwi4u2Ur6Tqt0L34kjPOVhbU/XWRbvsm8uDkceQAit&#10;HOXZeKloHiNARnG0qftUDuF/Pzc84k7QjoKubxX2J5654ybvSI/Mdr1BUfgM2qVZmCZmkgJOkpz2&#10;OKqT7iDUn9SK6HPc3vv8nIu56h5l9b3o0PY/9br8vkfcxVv9MNjm0/4waPBupYtAN1kIoh/QnhYt&#10;djh60uv28v9G6Omjzcigt23IHdLedwbNKYcM5U3JEb6Gz8ZaEMp4b93IgnTkEwC0V3MCaOE8CygZ&#10;q2yjxgFxsA3HEENkTtmxGKMerBc3UqL0ex3XqTaJ7MGheAlOwAFEj7RvmSoa9AzpD8GRo9fIxV0T&#10;fqp0tZpjsxbhd/Iooy1wLMnCFvzIwrxtdnoELKQhA9M8V6/Xuo3cnvar4A0PDKaPcqPOox6oS8q5&#10;dFJi5KXP7YtLaKdMfBdtgeMJHDLPfhJZgTcJyJA+hF3I88vIC+tISWwSco0OKF/SI0/rgipckrLg&#10;KZ9ix6Pw8qYQsizUWAC8nTshy1ti5ockk15fNKI8sXbUYHvsy9aMzqkT6knZ6/hm0ifOwE/ZQuNn&#10;F0qKf0CQXZF/COEqjJPZCEUD14lPB5QJ/VwGjBBhqAnpPEYvqxN4ndXFaEoPnGeVNi8u2c5q1GqB&#10;oi0R/R2D1sYkODiAxTCSL5Iq3pgYRtqCpIkocQA/dkoNSgypAoswKw78RyiFDkoJHh/LjDZR4BhK&#10;81F6ep/boP1MjMaUEZKSdhAGO+LAU7zsQK5kpxGiuJk+jn6PWEJsV+dZJzp3pO0cQC1HQ4dMCkeH&#10;k+Pd0aFOtjEac66hVDmL3h2UOs8YKlfKu2I3OrOBUrTl1orHgcbuNQbBGAcqel7bOqijnO14gUHn&#10;khaiMt7ZdTI0ETsGiXR7Jnx+/3K7ffHyVfvzX/6iHc4mGCxw1YgLHnjFzxpYJ358nzIOgMPRGtFg&#10;O0OfIj/ql0mQR5WW57ScSHI+ymfVW9xHoLgTZaw8iqNzrZMC/+CVY4M9gUa5rsmFcbRb29cIGI/Q&#10;7+lII1juqc65IidtY5HDxi0fXUA/qiYxhzoXVfnkdl1hOLn0rY/hOpmhu5cttB7PHRCytYcBP3iN&#10;mEGm+Ch5dlF1OhaDitm2GH9PHcIJ4RcHFp2H1JSJ1qhfobF0Ds6QXrwedOdOiBEcTBcn9fXgcNpe&#10;vD5ok311A9odLMAtAy78iB6KI1FcKYVDqj3RmFe/sbxychIknxxosv2QKH+rvyqvQtkIUOpbt+qb&#10;NPLkv7CzIwAGuGpPTox9BoE4Gg5GRXfg0Y5t6iBY16gEDCUJStBOvQQI++akllSfl/Ybp/UddeCF&#10;/co7SK5hgWTxRf2E+UOH7BeuQOssR1+hU1qLj+JNedrUZkSXud5Cb7z7HFcJ3uS733EElUuNxXmG&#10;GnyccKTtbsOiN8ThDESW4JLn6IAf2YsiOGcRp5ezjiFODfjL8YwF0uyRaqaW86PFoD/C6+iJZSiQ&#10;MYQMOTt0w7jmNWXCI2UWW+u25pogUygxiynKnXP5HJ0UbwDkpUTAj81HvnaDkoWglQHy9VGhmzmw&#10;6oVq2TYNL13EsHdkkgTsuC/USRnb8VqaPEfnsjV7F9zId5v83e0S9JgwA8+7ybmLTbksjigjcHCb&#10;9i4w/aTYjHiA3hwgrANktkfe3uZN26MP1R0ZJsnQOqH8hEmzd9tqR0Hx9x5b6uJReL1ZUc7aV+JE&#10;EjMphCHyhIL8UxXGTqXiu/Kofm65ijTx2Deij3LSyrbnGAce6FzGK3TWcc56pSMV1V1lmzu7tDP0&#10;x3LipowM6R9dB1Kux8gOVGIX9FtyjixJV/7mJfJv9JmMl3YAcHJhckwwno4TkpfynoNnFkrgsS/1&#10;MrrAJU1G8bmhn2ch2DzK6xhLt3yzH3inz5dh+oKxDeTps9T4puut0cJwUui4L9+G/X+0s9LzyCOj&#10;PKprdbZsiOnWK/mAd6d5LT913vGBa9sLrGDco01RPrD5ATW8eAyW56c+095t7KaTyqqTiS06Y9tp&#10;k5/4jAWJev62dOCpP2kwbdCQ/k79cbOkfA3ghRYxALtu98XJevwRbE+9Lr00SFdoN8LPgk8/8Xrk&#10;DZrVR9rkBH0ShnjRNuWiD5QhIbKgIP3NHSnSJl1FgyG+lLvn7H9BrDhsvrZG7qa94I1uqZPqOjC8&#10;Nkjr0AGBR+dTXxGBC3nj5lLsmGMWP/HMVl900F2atpZdAk661D/SyaQ+4wrHTHCgQ9THwoQ+h75G&#10;XtBLO4pKP2bITPk4ZnaqQqPjXuRDVI9CZUiRNvuyPHKJUOolSVzVc8fbgls+tDIoeNEHonqUcSFp&#10;ww6ov+poMOC6xmX5auv2RW2AlyVrofgTI+0AbWuTONqe9NiSnwGD2DwaoI+XBXFxfILvGJcnfv+6&#10;+7DSUG1XKFaVLotn2R958VgufiD5FJL4jGEuaEc3wMV3RjUnysjN4wMyu9tg/gSDfS55Y2eSvLzM&#10;UKsPf51AZ+u0C9hem666amPxK2p+7pFIJ3OyDAA5UuVB3KPw8uy7bcGxwOFcuaqF8qUWVUq2Y3Es&#10;ckcx1Cc5XfAe+fJzCnLn7wzv/vL/WbRAmIQkqrAKnIhIyZNQ80wugkekmnoQhjw6Qv9mWTtNL5pj&#10;GTuZjcD478rQ+4+f2psf37WLiysM7X1bLbvzpUGzDevTUDoNUrf704fJq07qy5jyghxA582l4oNy&#10;gAUG187DOQITL+FkspHYceJkjXuOALecsPk5cE0nOLp9AMwqrRUF4NYEzjQw4hvHJCmPQdihwzbJ&#10;sz2dyTjnKjbNVbninWViBDQGxOQFKp03Dqk8sLNjFKm07V0HOqDbCH3GzuftlB5jio0CsyZfeXs3&#10;fS809I67u+mWy3IYnKy6ZbCcgOqwW6SLtyxZD8IGBUswTTgx9ANvytu0euGbRK28O9kjbbO9ffuh&#10;nZxdQYkdXh2AB5S39i7IOdnScVq5nY80ZSXHZI6Tb3H1fM1L6MgWOy7FqIy4jgu8s0XbQI7DiFrG&#10;rm87eZ4ZvB1Y/aa1RwtETyhbkyf5V5NAe4UF0jI0WcaXqYxQuMIT8Cw51ta74ElZLYh4F7+6nJUv&#10;NCR0mtzK4l0kF08OZ9ttbzaNXqZHQqhvwtQJlQ8OpBrrDPbkJ5IeB6m3Z75vaLW8k5J8S7jLUoc7&#10;k0LgyMtMOFO/H9GZmqzZeumM/cPWwk/5YF8DhgOIZUqv4RYG1M/tOMFya+c98H0RzNnldft8ctnm&#10;S++Sox/2IdEF3+BO3TCS4AuYxKkG8VpEySBLe0a3cNaW+GhJ0QGqD1nM0sG132u8HShME0NlzBij&#10;niPXyMaYHGmBr9A79F2xhNZAVMYm9LTUU3Rd75/EOF60Gd3jWh3bn87awYQB1j5qO/BFvauV72rD&#10;9jNRoEycMprLynHkY7vySSzKQcjdp55nu1awfBYNbUPHKfpNHANbaJNY4MkzTnwj53LlwgETUBtl&#10;8uWAW9/thFcOjB0P28gxbXpVNBse+Tn6HvjAa3WnWkqza/00ls5Jf/F7xAiTPMsUXCtyEFaXkTwq&#10;h0S6A7n4TjrYZpxQPjSY+jonaydKeqBNO+TYskffeOY37qUNvfKlTU5mx7PNMf09XcufBUDhGG1Y&#10;ehkDUOzINm+qt75lKeAEOi8Bo4zP9NnXI3N1BBzGAp22XVNn/xZ/29DOazZGex7jgAUv6LD/qC/A&#10;WS4X7fJy3larsj/yeuh6PSNLPeooD9svZpPOf+VQ8igeK+eMGaSZbwzMHOwR5uWClqMJXV4lp7EY&#10;XDpa+igUnd2CR/nexzPmBnTBt8XRXrapUmbg6s8gfvLB3VguSHkn3kd/NpAzyRCkXsCr9Hfp6vLy&#10;nOPQG6/Vk+hs9Kf0JHeIaMt+Jk3VJ8FT3bD93h9dGLNObKS2j+jWVXkghFSmjfBg3Y+AFXvpOYE2&#10;1nRZnDKZOJAmXMec+C/JF1/OaTO10WNzxD+XJEoPEMxK2dzZ5txrUlL2ZiV0tc+Uqig8x7xasHC8&#10;YaKVLP+DIXBMqLbAozLjPBuSDrDIDxq8to3os1oX3PVtiqcjDDsqbENsKGXyuSl02om4fFCWlotP&#10;SFn7jO3ZTvgPgUYzszAXaJSxMNH2h533paXSab1Bs/mINGhYLjg9CeM6/BCPfh2ciOJX+oRN9UsF&#10;BN+gbVtgVvjQnkajXkIlThFKZF0tVxr/g4Mp0Uv0JXdPLZF07Jdy5nwsTtuCPoJj997eNAutA0ah&#10;ah1VryaE4rK6ucvLEPW/XKQQpv0y7WpbwlNg2IYydUGX4P+MJylXujf4mfGXOpYxjp13wpE34R9l&#10;ohcpX+kilyN/Ym2xmqx6XnQYgoc/8XU8RKcK72rPvqI/krb4BWYPQ49yJx2cXHAzTVslH4MbQd/e&#10;BgfuWYy2rjRyLc6RnOiCd3DpbRqCs9ny0J80BrviixUdk0AjKVpR33vx5etn7eWLfXSGOsCw9ngW&#10;W+l7lHe1uO8SbdmZ9SI1edoey4xJcPIioo6HfHHsMF2mSUvGCSJHfVmZmTochSnsLIan6/c0CJFG&#10;5VFnFJcfRIoGj2EH/0//xd/88X5yCgpCHnQTi4lhZKI8kpEW/G8DmUphRJRdpqR+HdGkFFGheume&#10;X5F/NO8EYKd98yfftK+++pK2aqXWzp4yIOEqTwYJrwmoYhl9jLMTOg162hTHNKKgqhNlwKNGnJ+o&#10;WE2418awV0gOaepAjrRZA2Mp1FhR0hBohDxX2exMY5vTPUDzXAbwjaVjwqcFjkbbs23blHZD8S05&#10;uTYnnRCYdkw1MxjGeFlHvIg4ArkbwrXOto6JBtk6aY+fUHWLNAy+hMvnKOP40dEHKIqWIbDzUzfb&#10;RqDT66ySk+b5WEGTN3aYSq+yI0/sDaO8xie4kOfE7/Wr1+2rr78Cx62SDwjoeJRxgSPIKc6uRirX&#10;tiWN4ml7GofiPeaetmkTQx/u0SaZkkR+pxyH/xFnciLP4msGSo4zn+VEnsVrMMLY2VaMofQByYlb&#10;PjEjxsLi6AtK3C4WkjXcXpuXNkysCbOLQtI0gnmD1yOER72ONCvnOKrEThb4yVf7WTRdigPDaomp&#10;TQitZbRdwHEioAMvzzJhJqYs1+q4gwweJjDUOx1r2sQ59071ZFYr5+I7gnB+P5ov/tIrrZ6bXjwv&#10;vlAyab4U58vnX7QvD5+3A9uhbnCQZq7tRw8c24RpBvpaK+TijI4iDV8w5ARBinMnQH7R3uDN6BO2&#10;5zE97QmuQcjoNXiNyZX0lz7XAoE6YBsOJCWb3vu6Tion4dtSWqPIOqaFak/Z1USodG4K7HpMg/YS&#10;gSxekVnJSbkOZ0M87G8ulnlH1TI+ynB7t8RWLrj2Tl7pdewGR2XoHQYX0fzmut88z3fP3XWyZV+V&#10;n+qOR39lc1xEyOSd/HJQLNsdBaLOx3h5iTSvH5XhmGfFaBtgpatEe+Pmpvrg4x4ugNpXnWjI86JD&#10;2ybO0iBf1SHHAF+A5LltlnMGnuIVG2f/KRmJZ9nksjUjCEs8IyfSh+zsE3EUiSUl/oO7NZ0A54Vf&#10;8h8cxRmtDs5eO9lt8N3rbJuHni3K5A4z+d55zmfB7pkUZ9K26neOpb3qbnD0+WSj5drdgjI+C32r&#10;yuc56Wzp3oQv8gw4m3k/xcCjcFF3EG/KThkLdkz3c0/AFE/tqvx1DPR5NXkmnemTBKUu38Mz0u0L&#10;anwtJNmXvCKL4tbP53K8a2Hr6iPpcs0eNvpE7J+R694rgB/O05D5tXOq7Lr4dRmQ56/K05cjWxdr&#10;4D4NqQeRUcc3k82cE0GzYwHuLjTCC3hXn3RTD91S7+KbPCWPtlyQ1BF1i7vb3bN7AD195G/FyJW8&#10;yDWx0uu9IcobeMC23dJjdIJzFwW0JdIenaNcbuKAcGlaBc/yKAzQ/J8UdRrex8m0fBTUMaDsAeAp&#10;rUw4J0ZOFuJPfuqTrHdCEZxAOXFP37cvU1tL6k+zOxaGbdv+VHaPngteZnm0jTy+ZuPKiorKwyCd&#10;bo12nHDMHDowEFCqAem5eQyc5RcpR+HWWFi0VqXQKl0E+eLbz4VnH89znvKI9CrinTvKAfKxXtlM&#10;9UZ7lc8MqcjqTRmbtGfbw3exHSfMXsfeJaXKGUr/OCdKh+fiYxxpZW/Kfg96Rrpp3onWXomXcoK1&#10;VbfXkxZD0Va8SZtkhZ5hC5UJcGpbNvnUz1uRKeuWaMvZR6XABXO/BOC5svaLE749WpttCYoHvwqW&#10;Kj0bY499zTuv4msf9Rf7Hx4Uz8MHjqkDlOKm9b16DF7XS+AebfWaT6HftKqXssJUFsqp+9+GtW+e&#10;C8dG/cZuTxD/WOATomH0JfPjX3EeGfcoL2OmCF4PvzdpxEcqapzMnXb4Iix3VynPMabIG/HxBprp&#10;2W0KDNtwzFJ2wdPA0UcD724XdCvGBs4xN7R7h55v5kadPm8+g8fxnvp3tD8+ned7Ftwt8OCuXe0l&#10;OqC1Akv0XV1QZ7QF9meiTuuD9Mr/Gj/laY0N0CNbMVQ5F8/YB2XDueiCW94ZwzWoNt89VbBLPyWr&#10;/CX7YLWjD7G9PeG4Cx/tVem0P7vw/wNW6TbESCrXI5SBfwwyo45lkIeBHZ07SmYdMmViAteP4bEz&#10;JFiQoHP++tWL9otffNVevDxsO3gB9d0+YKoo1FM4mYyo0K4kE2uVR+UvJc4D8R659o7WHVzIMzDi&#10;a30kqmBDKjiUEoO7OEFbocO5dFA/Bh0ldHUwziNt+2KyTZTU77VOtqc4wNO288CkUWceZdxBSdwS&#10;vYMSUxJGAFG8Bd5xWOOC1pWi2WnsYOMumh1XuuRn4RrMAJFBM3xRxMoB2GTUXZCaEKUMuXnRDbhq&#10;NN0Saj0RclJB8ZTNFkvojNFz5Beq+AJj1PXcvKpfwfNyVLtxoUx4ynmuieYrp8l0mq0rTqD3prP2&#10;BRPnGWmZ/IGHBjBbZjnXjN/qKFofvbDdgi8fjAqpaOaKur87QA1jbl70U0503MbPYcY/+TQFr3Js&#10;mAhgtHxuT6cAIHkmdBfDony3fFmeRsc2sCw5kr8iqofyTzyeBvNjMENf8TR8xsuiRdrDuOI4glLh&#10;R7TcmIyJp3d7nazHmUdWE2Itiign4AI7E2QiSdGLGHTOE/mnrMQlVs5AmoP04JUyyOQ88igeZWtQ&#10;5IcOMODmnBjdI28cC2/bKJzyEhlo8NoynvuJsZQXMii4m+CrV6/aN69f5a7elLLGCfo6ZUI9of9s&#10;uGVopSOA/KhLY/zRt8zHAE+YAGYwd5IAT8RNGmwg7fDzrbolM/samiWPLKL+FCdUg/BRPkRG/sjU&#10;9pXT9cinlGMA8boG6Ep/WsYgT0oO0MzRPiJ+3mVOHyXf9h0+dNJ8HMEJbvhp/a6byla44mN67jCQ&#10;VjICx8izFszUPMmP3GhDHYlTbXtEdSeLRJxHZuPX2zJaRzxcVJMzWRVXH6WLozEv+SFGrtQxhIfE&#10;mjjBC/ryeN+E6dIVpyRIl84qC3U/n2wjrdJLRpbPAiW4RpbI2Anj2s4DqF4KVG1mkkA0jH5kP9N2&#10;DfsFmLLpnqcgfx3WmJTLD+XhpDlbpeUtEy6juxbuXKS4nedILfhrVA+8u+huE3DXtjrJIo7PhDnh&#10;dRSriTXX0LxDWZ87zovC8APzGTAnetTzGWYneIngad4E2p1Q7wobGBsP4HCPowUu2/BnFzx2bIfz&#10;reYz0jcFCxjyTV7G+RJLea3gwQeJwpNHvR1R+d5mTCo9V8JJRyfkdfoKMoWp5PTxTD3hPPYBPiaS&#10;n/HQ7xlDvSuNiht2RCccE2I7lI1tdDyiM0RKpc2hb8r1qR0q3VXHis58Ao+j/KdbtRkz4nyfHN7J&#10;/yxyRBY+Lw6/jdR12/zU3WQ7LljUooVvmLeu106M5X1NoHv96AATa9IiO859E7rw6rNx6gH422/6&#10;WO/4VlwCaRmh3sI36adWYsmg0y/P5TXiohkrqvSJ9diXHCpeWnbIbITBNw5x5L3O3TSxE0Yw6f3f&#10;SJvyVl1xgcRJGdVST9xMs1knZP5Iip0bO1BiE8irhWfLY2+gLTpnccbT2EbgWtQwjoYstoizOvF7&#10;BeSJ498uOMT1pixioQ35BTbUM9ZkoOoERzge/VJfut4kLzTJO2CFC7bhkZ/0dXjhtXlP6jv+xx/l&#10;PH6idFpXWP3aUOMDfV58LE+aeeqxocaNgpPQ6ycqJ6/FxyNRMI/n5hHE0arSaTMc7bPaVWG4aJqd&#10;No5dt5v4LNttsdxs10s/z0f7AHHZ1cmVMhQ39SCLx31cErpH2zSIt3Sp1/Io+PSf/nJullCudgAW&#10;H0fdsimP+iHc8Jq04rmlgNTbG33I2oOPEUjKlT3K121caOVYwqpJYPx9QvgInPicRG1O6Oxyso44&#10;CSv+Okmhprevn+zYkDvMpkV/nTg+eaRrjX+1qf2rNpnAwmcXMoK6JNjfqV8l9cW1hS5sad/quDvF&#10;78I/9THWWBv80HweCrk4971hHGHkaQtkDXTy3f5P/+cqc2PavYcPLvU58twhaN/+7wQYiRUu/BM/&#10;OFTX4Zd0k0aUE+nr1IPq5EEm/buufYSvnp/uupFY8MqGlR3R/udt+WmLMj/DIGZ/Z5BIaYxFJmp4&#10;Oq+KbsJQtipbxncohSHbOik80taMgzG1YpHkhAEDCClvlgrsduAZCjKbwdRtUhmQysFxclGw4sAi&#10;LdQujk6cHWD8f6l701/vluyur870m87wTHfo7tsesN22GSKk/DcRSFEkEghCvEBEBF6AEVKUQELy&#10;IkqkKESKIiFLJIAISCFhCAnYBttqt216ck/33r7DMz9n+s3nd/L5fNeu8zxtIjcvb+/f2WfvXbtq&#10;1ao11VpVtfd2F2aYYTpNt7tyCahBs7NWbhlhHQyb8GyX1y7PzXMoGjJgRNA16iozuwqT73NSLG/w&#10;RWA0ByrOEfg54yUu0sCyWX5DWj5HglAdgrcGyyVzed7vZt1W7PmUBWnqDphyXg5jLRssB6QcVEep&#10;uJ/nYSijkxkqoBic10xiOcsuHc9zjjKPtHSKvkUUOFZjGx0NViG7wehBs+e1F6/ljziUUlGatH5t&#10;2fHY2asKajtf3YURXthmrqP8BgzsGnBHPB89eNBOjme0hTag5AaRFRxDCdLy3BJtHBoRGolDnCH2&#10;LBsWZ42Y+Ka5GjxH/KRrNDpbD4gqvzJZ9M1yGQhXZTTi5n7dScWA04nQOvgNj5FlLgkGkC3S/ASG&#10;hnlvB95wGgmBRxoYcfHtlPWCKEdzqShpoY8OOTTyPHgCkzu5fr1V2y1Fc6Ef/KI+r7M0WziWoayp&#10;0rh4CBahP4W0csCxrul4wrHPznNL461cUjb5U6ZkuTqFoq0whfUmbpVWe8lQz+Nd4Ssf3rN8OTTO&#10;KJkmH2yPuJ9Np+33vfeF9u79++Bnh0QnSj7fEGovTtcRuqtDJe0l9RSNHFmdOiWfrFscxcktz7ch&#10;R+ar71qbW9qV3lraFPNLH50Ky9thrtardr1c4lCs6hMV8NFnujIyjy7pKIlGNnEZ6nyd+G9u5lHv&#10;HHxIQAZehi/dBoW36plp5rc9HDu/tB/es01SwncqWB/F6YzUHUtJC9tcHXANgGj33EtvsptGbmWp&#10;5EyBlfbqmQEbuMJXZ8aFL7XkW95mDz3UGXneYVr/ax0cfuB7NxABDFrATdvIhR12TblVescmlSEr&#10;lM+MkLTBZmQHnziV3ge2QbKfIMy3ewcdqpFwcIaeEDw4OEgwc3bdtIGGQccjJ5mNoB19SbBb+MEu&#10;7YSYmXeCpjz/a79EkFX0N9h3gE39trx2WtuMdXDGko7Co9ZC2+09XZcs8wVvn/XV6Qc0NNe2Wbe8&#10;G/BUz0nPs+viQL3uwuCSdAIIIsExumNA54vDsEDkcXbUgNCg3McBtBfAlp7SZaCAW/iEbOc5Os6l&#10;S21l+9UH8/QBQvcttlInsd+rIspKtwvdbnQtk872OzXDZl6P7ukvuRc7Tr/ZZz6UzVrOHlcv8s9p&#10;ArE4dfwJuaCx07beP7jD0dBcmTZ4Vj1CAwpmKTxtTlDLsZFPj8EAe3RI4NsHMjJQwTl8zw6N8x6A&#10;wAKvwB1oixw4w2+AfeL7OMhX8G1D9SHdyVbKMgFAuueKujs3I4uxtcPuecib20UzqaPuwO6BfwKg&#10;jtC7p+Uk5bQxpseXgGee14wdDcom7YRdfBGOOpAjaeLtPYOjzv/Uwd4Dx7uBK9sMxM5Pg4AMZqKH&#10;21tsrD7DBDmAToC8wzUvHBrgv55xHe4P59UviaM4eRxspfizZwAaWy2c8sVe+3vajnrekmvpZNqb&#10;+0CD3u4+wdHlzPb1gcJsw311pOPb+2A3YfatyhR/AJQy1uNgnkev9Ws7LuYlV5VjR9TC6+KPMqwe&#10;c46cK1vaWVeS9T7BzGp5DT7Ca+hv/xK6+ANOdJvdFXuu3NlsZILp1APdql+3X/G8bKmf07Ne38Ej&#10;rNBWGptn8O3cPMZ+UnlSbFvuvKZLgkx2r63DY+wFR+vyF8p7zq5cSH9lT9zld4cZX4Y9dil9tDtl&#10;aEtm25Gt+uoPdKGOapO8khYFI3jlb5Ap8XmjjtCCvQ9Gh46kB1f23q43t2pb+RbyQN5k0EwZsIXF&#10;3rTUvk95lWJOzh0cqCOTdjg9QWdmsGbc1rdHbbU75Oiwq99WHhPf+O4g3wt1RADtF4e8p8UkuHbm&#10;ed/nnsft9nDSdgeTdsO+O5zmfAfM3d6IvnYEncivc6tdQR7K6uKhJCB2cgI4ewTr7FozaemWgW0D&#10;Ye12KFK7MhA77g48ZUrbnjamfd32fLa2fyus/syf+GO/oJLZQdNSGqgy2lB3FUhh1oGQACUYA71y&#10;XYKuUsn8uxt3ebMNp6b15Cgtip7OWMfHHXa/ePWyffD9j9rLV5dttdy15RJF8XmsGKZBmKkztVne&#10;Tk9Nt2pg6xBoDLoBtx47Fcuo3J1ZGdkDlp+IcPQoI0spzz33wK4dEpCnnN6aDVI8UC8Vc6NDTX2U&#10;rBFSDYSUEIpHOhGNmDhTQYc7UCo4lDM4JAybJVVG8XRPfjoeXwRgDVkaxU+cdZbs0DVqMzslFZwb&#10;d8/FRXA5p6M6MPLHAZAOfSTZji2B9mD8DIZ9QVB1nkW3PD/LdRwTrjODoxMk7YAfA0qdMUrkFS+v&#10;hReHN3SXMsrAYbu8XrYPP/m0PT+/CJ8AS1laSZmSDQ2+cuWyIDtDnA/IlGey4UHIFXoXbawr5TCc&#10;jui5WV55Sa2C5lq85I3pBgfFeztk24UDSrsyoihtVPAoOnnYRfLWdpIPlkTO+LN2ynMfQBnJJ/EO&#10;H3DMAAyw+jN81bEPjgHtlJfeC26mgaGdns6evJxCzwezCU4dMKgvwQp5wy/5Q55DBKCCVNtUQY54&#10;eE+DnaCZ9B6wi5PyPDaIG2kYNdrwCkOp4c6nNpQJ8mQprDwEwR/gM2lei7K4uynf/Z753K3fWS1t&#10;iHh5z/Z7PZ1O2poA9fGr87YgWN1qkDXWHCNbwFI31zi2lrWy8EqaUqeDDkkXvvyh/iwhG9pvHtst&#10;jUv6yJq2Fp1ypA06PrkHTvIonS8drpraB93sVDyT12CFPJiV+gzQ4ZXLpBUM+SDceDuWx0bVp8wM&#10;flwpQEcKDZKmfMFMHcCiiVio+5a1PWU7KlCV7vLe/OYrGc9sgDhahmP0P7Igvwxqa0ZDnLJ6R6JI&#10;C5vA7pV8cxOeDVth15YujSa4rU5UHNyr3shcZLZwkpe1lfyqdeJcdfBv4J08tcayt0O/4T/Lc8gg&#10;qI6O94N/LSnVfrg762WfkWft5C/QSsctXvyxDe7SSU5l8Ce4lG2WTi5xd0UENekntO0+PEyguWsn&#10;o3FmJ+N+YCszGxm7I0zlpeRGUMpfaNIJaVuChTxUx7VFnNt+thpgEuuijYOFuQST8BhclccOstoi&#10;HSJxqcN7nbYSQGfZdsUGaZiGPkeY9h2r1botV8gzKOiwZbZDnrEbmIqjFCyZElLJYvqzSkqTpHvJ&#10;Jek5Fwf5XGUjAuS1vJoTHSTJRJd2B4Y61XUEXYhMmUW6AUO5SkCQRJMHCFz3upIyyJNX7q4qwy9O&#10;sHpKVDsl7dB+xbqgadnMsge9jDa2w0l64Iek3C8cPHe3zV33arNM5U8ZdgOTvBMDnsn2oo/8JU0d&#10;RY4lkjJsgdhg9VRjzhZaULZoYhp7Glvnd/2QG+kDZbIX7zwVp2qB/9Nu6+J2Dcp5XfKrnuWN6Ozy&#10;KgNagQMM7tfqOmmHTPY2qIPA6XxRPkuPtXMl48Kw3xihR72P0A/Iqg7y1AuZShfr2r38tS16GR8K&#10;GKmHNE4GPtgmcIOnGVgdcIi8keZlcoBP+SXCAHbfyRObIk/AqdMsfPdIecvJ47SPY9GqaK6u9zKd&#10;Bpbt9kapEn91p/JUPrHq/Zh2Mjv1C1+KmUMaWXd0xjLg6g1pVDWW/RbT2H/bQZr3IRJn6pR84JyG&#10;iKt+hn24kxNT+vkKZIsfwvGRQn0AZdtPwUlhlSjLbmlDXkgnPO0L9VXTPRb+WbUSmSELNBVmcgw0&#10;ysZ5fAfpSP5u/7MCjGyh7wBrKB56B5aEUT6GvW/SWhvsFrkZJp/yoq4QXfJJA07FD0opQbFzVPom&#10;fp5G3zhRR8RH25RBY47CDYTYX2keCYscBA5/oilO0sw0y3guH9MW8wUn66p2e69kUn7XMZQBXx+B&#10;uREedT5859127+Ej4BMkY0MzjAitsxMsN4JeA1s/B9wS2OJrUf7WdO4jFclnwEu0Q122QH9uAg8N&#10;nCtvZrJdOn00xckmSOf8RjgEzG1/knq21IkDgdxQr7ZbnmUihn6FzoXWci4ttRnadmW85Fq7Zb7Q&#10;GVT/9F/7W5L1M7fJgx+6/Zn/+D/8hTwvyF6vlEewERZlrStgGqugmCdML8ar/CqDy+QkmfmUvDuB&#10;YvOoUcv5sCswGRUEvncAQ3l/LhXZtOc40I8/fd7OzxfYAx3MUYRPoX4NA9wUuEHohJP6QVzjWDN4&#10;Gpxed8fbNlQ7ZKzBkc5rHCEMiIJQbRdGtE6gyAh4TAgUHW2LEVBoy8nbUL+DNDEwtMH8cZa8Zldo&#10;NFaCCm6F7YBPNcqUu+thSy7bQJKGMp0a5eOAke4It3g7C+GSpSmdlM8/aAb9fImzF85SZCZKg8l1&#10;75QF5ZJZXwpmB5cAzHw4cSNhcK6hSHDsdc8jPIMpaRB8NXpl+HrnEWeMvXeWGYXkPOQJHw7axfWi&#10;ffz4WYLmGJc4gd6j1cFNxTaYq0BL2no/xktB4Lr4rAxUmZwPnanlyvkEJrXGxA7wTavlzjoGpMkY&#10;tqJl0UpH624HDxAMDvl8Annle1UrjG7w5XvtXgZfyqdjgE7CFf/kBJb5dJy83zeKhBb0f/BP+sPX&#10;CR2fQbFt4kZ9dxssiKBrxp3dzg6Zt16PdiTS6e5b4MhHeAPMvsvbes6teJfnFcUXA2ubj+ho1QkV&#10;TwrZnsKxbEE636QVTavdtBl4b+YtuYKPdCTpOEnTURKubTfIfXzxqp1fXfnUJg2fEIgCDxCQDVrj&#10;TGXmOF1f0VO+cT92QI3i3HSypP2li/JCLNSZmiVIsEZK9CkomqccRunl512UaQc/slwXmDoEtQyS&#10;+i1nKcpA5eBnOWen/bZrOj/KCFtZ4xZHdBH4LjN3xUr0FT5mtYDltRWyE5nXQXGAoayEdIUcpO8b&#10;vEnH0Fa8KecvMgW/7J+4ET6qo6RXUFTtU1ZzLe75qU8SZ9jfgOn/5XpLsOUnUgygzKH8oZPQYkcH&#10;aT4HzdyyGoN6zWXpanPBqmNt4qd8pUr+ias8Ca+4l0EoceVeDaYO9NfWWA5iOyJfOi/PBj2xQrs7&#10;4UpP8piST3ClH2AHKoXYyWSd6gjp1i8tsjIh+nPbjrF3x9j5WtqsbTJolsZVR8l2Wkd7CK2RlTEO&#10;iI8N2A7hVbA80MIjJ/Kp20npFTsDXO/VfdPIY1vZQi/y5Ejb0+4gIF2ASX77bPPUqhEcJBlNnpAL&#10;vKWX/Lle+skoHWHaTV3KjXjEkXf3J30prcOX1TGBVHbVdvEX3Y4tH+7F/murFWRS5F+WB0KTchwp&#10;BzLdWbZQZBT7UvUndeDDa3oVdOFbr7s6VTdL55W1kje30v8G3w7bMTZzBKD6RJf9nzbHgJl2Coty&#10;1gMg/qGvliXNoTr7zrw4DP7p1aiYSCbUoby0jQwp/8qevo7taek3HNSUChm0VT4Hp1Gb4qcznZXL&#10;oM/QyB54VP9jW0p/PXL5emcjhX/WShL5M4Bh2nCMKrNFtqRt2km77POtDpyDKxfultP/ih8Gvnkp&#10;HOnpU7kX+ZSvwqNVypj9vke32FLyx/bEPtlyUaQ+zvunusyXdMtxzwmQvChtCI7VY+VEuVFnksZu&#10;S6tlA6+hW/pz60064IZ/FSCZj7aBi0xYbV3NtwwMUZM+YpiAFVmMHsoLytVOhuQJ1OiTZ6GB9YJ7&#10;6WnZLDfPwy/bzC6MLe3q15Fp9vAk5W6i37YlgwXeFw7w1aFOQxPlXvcdevn0WeZ35yR0gFZqbbCm&#10;kdo17XqO3PM78CfHx/ViV+HbRuDUZEDBG6SKIzxSkQK23pafyRl0x4wJ1sE9vp0+DxkdeCnZKTzd&#10;hC/unXZ9l+7y2l0cc99y7tI4pWvQ13MHoYoPDvzWwL68snyQzDbIMLsSYMHwwju2FZ/GtnqDsDrF&#10;hNHlt3CumjuemUjhXraBf/GHofSdXnWcuRYT82TlKPmVgzfhJw/XbpbOqe0yDz/hSIP6xGD1desd&#10;+OLPP/rCF9vxvfttQxxkULzluHVGGWxuOBr03gyzzLcGunt+nneMxTKdINvl3M5KsztLvMFPtHyC&#10;Ysr6II9lbwiKN36x6Oi43R7O2pryW/I3Z6XJu/FTwJnZNpAmiD6YgcOoLbf4PjfABJa0dnZaPPcO&#10;CL45ipOBvHUaJ2oDfc76//gXX/nMvQTMrazbD9n+0z/7Z3/h4GgK43CQD8cYnZqK34MAbdidnk+6&#10;gqvxl8npCGrfIRg+nI5FSPB9gwDkeTPyIYXpdhC9SvNIve61pBkRRBkyE4VjrUW4vJ63x09etvNX&#10;FTRPCZoV1j5CGanrRpafgUyE0lkRhZlduHZkKrpbN6xm874GuDpywQFFXMTDvOTrS26EQ/Y8Yz07&#10;wfhMJ2Xg9FJVCIxggjZKWpeGyeALUGm1eMbhk0bCFX9RGvDyPIGY6V6SfqdgnEfpOPe/R8D5P3Vp&#10;XBzZHsE7n6v2GU+fBZ0gmFN4NeF8DC8nnLs02tFGZ5Hzlj1xdNd5N1DOc6vkI0AzSB5PgDkdt9EE&#10;ZzB1GCjXgEGfia2AAsxsLHuOwQ784WfysofvaZLt0XE4aAs6z2cvz9lfpaPR6bJTMlvg8GeZdOIa&#10;IUHrBEKAepZ0oJcCQ11ZFonhjIMsOuKGwxDUSEhxd3DJ7Lu759SbzoCabWfeuNohJy8yFP4pQ8Wr&#10;sFC+0JY4PdAALEkfHE0RZ0/AHTkrOrkBkjTp4LWUsh3kJz2yxpUaYpfk9z5n8MXlfic4gplBHGRa&#10;WpnfAnG4xVFDTLnQBzrkk0bw1he/hRcE3s4wHXCUv0fAjdOuc8n9dMz+wDUdCPdEOI5vnK/Xu1u1&#10;ofQlgxmkW07adN3JNcfQB52yTGSBY53T2cG/6+2yPXvxsr28WsbQO4JpO2uQwwIUER74O3jAHxvy&#10;gHVRNgweqlMdgmMpETZY1pMKstzi/AS2eeABHX9oaruNwjgfxCtybnqCNH/izHk+KaOsiYf5bQfO&#10;QxjCdcmAgxpkAbd81xd6+rI5+VizP+yUqEE14Eoj8YSV7uUA4ZDDe1/Kpuw7aFKDWNDBZyeBaXAQ&#10;eAArPaIdXNs+ae53zhPUAKt0pfTI3U1cS45F3Xz7tG+XgJmiCbTsB4QbXpLfc2WmSKtVF7QX4ECe&#10;0inJI/+gI7oi/cRR+bTu6HvwoDyZ7tJpu7TYbrjml8HNIVgTqlR2o3hkwcElMTDd/LVV21z+DFDO&#10;akBDSax2kFO5AkatagFP8rkQ5+x40uqTeDpwtkceUcbS5Alv2RxoMd1NG1pY9/sDjeQ19MyyfAeo&#10;aEvsinziKAqccY28c5S+lnO/c5pJc+ATNGRN8pAh9EiiG86Q9rmeI9Uh5QbHvISF/WK5xeaucX5o&#10;J/ksqxwbCFpvcGGXftUXSR+vS79texxKee5dScf97jgmI//MWyu9tNPCUS/ZMwNh2wpGBnVCT8sN&#10;G7yyvDJg3k47YVffIvwKrExWftzs28XU5eqn2LUZ9i1LqEmNnSSPgW/siGXJK8rZBwTSd3A/OjjY&#10;8dgeUgy2RfQu8CSPcuWAip8Fy5yPJkudRVdsNzmwa8ik/PIGe2q2DmDEZoGAex6dooreV4ixMpSg&#10;inoGZHIwzQBBrN1DrwGWsqL+eu7mIafiTu3qpFsCNsuRWpnyF4BVp7JrX2OfAE7AdO/XqYf2eR7f&#10;ICvOaKv1AK8Pkttv18AJR3afNc0LDEm72wd+yxeJEDmDyNG57MXDrMwRLtfpA0IruVOwg7P5xYM8&#10;qVe7xLUDfcGbMmUH09qUsb0KkzIqAMuSOX5R8nGf2yX7Cb60X+Jc6ZbvMMwv5B/UE22ruOaC3VRy&#10;CZozcbd/UHfDO9KqjeBtuny44wHwrYqSoQtHUZRWymoNPlaauzp2Mpu145kDesKIZKWOwsWZ89IH&#10;scld7UNwlK7wh73zx7YIGMwkNHmAZJXB1Ta6Fy2ju+zKg+Xe3OV5eAiNvC8+fVfflTMqDo7mDyxg&#10;+9WMeqys6ydlQaPDtbxHZU/Y4iNNxElZ8bNK1tJ1xGPuce4WXygAc0k9NI4t9grZq2C6+BNfDN/M&#10;zJn8o17tnnDl52t5Ix97aG99HvnlcU3O7Qd8fEz51sLXDC3BLHgdnd5rDz7/XjsYHw9B8RHBdGtr&#10;FN6AOYHzziCUoPSGgPiGNK5dnr1Luuc1k2zwaoC8Ba81/cEqO+Vo15r4bmWe2zHB76itgL0klkqd&#10;XFvXxqX7BufANsDeEjhv25h8zlC75PsYGNO2JG2zPyUNnPcqz4bd43Z/hhWetAW4/pNf+lc/ukHz&#10;L/zFv/QLo8kpwdExHfsMR3pWRwLpoxHno5N2MOWa/XDiPsXpJnAcT9th3817hGJm94VBdT4yHwGv&#10;9w89594++wH33A/Ze5AOQDrzE/Z77XLR2vc+fNqevLhocz85hAJFWRydxBgiT9EwlTkzQghuVAaB&#10;6kpglswickfRVw+E415GwfwF11Mtj8lZMo7wuwtDJTaQ8nnrk9k0DmxXAGpjBzYwNFwReuvmXhQD&#10;Ac2yFYTTvDrVYhsngnw10suOAlXnMWirm3WIP8eMwgJfY5Cd8hpUlww6kziBhgbGExRgQp1+y3MG&#10;3cfkm2CApjhr/RNSUsr2xhCQZgfnvcls1KY4irZzMuGctClB1RQHnd6ioY8JnBwsODCAIz0zwcDU&#10;w+/LJsUznzjQscdz8eU5VghlyuhwJb98+9/5/Lo9fvG0XXG0IyraV0cqIHnlso++1F7c5Xm9cVWj&#10;Ix2pP3SsYMmtG0n5ZIXhhfTknGTu1VG/MrO5BjMZOKgg33tx/CkXgz3UY+AZKy3/Ytxot21OqziC&#10;t/wi0cvB2IOL9VvGRPY4cuRLh0u7ghd4BG9yiNeIxCnlEzTLHxxBDbWrIsSnOihlS/pTIECAy31r&#10;8ehLJCo4Vg8rQNZxnyRd/mCoabeBWHCl9h7wZCmwgdmYNINu5MiOQ7zd7eSr0xtobfvEHziSI52X&#10;uHIthepZUHVAPpKf9irfcfioy0/CvTq/bi9fLdpm7SwmQYtttGOHv7av4yZ/1Oo8z597XLNLSwOt&#10;7qiFCRzjaITnlgV38Oq8odhdPjdyZPfSY/HNCgzeLEN71FllkHJZvSH+GhlguwtJOdWRUT2sb4ze&#10;5C3WHDNoAkwOwSEBIQ54Hk8wUENvRhMdRDv8Vu8OoF7z5dGJyCm4ADzLO4FTAwnAVICkTgJB0BE/&#10;8Bgf0Pmt0REQLfskqtaNDMgzaY08e+0gCdjQAe9lj4mE33F2yGsed7ctNtnNgCIOV+hb7VMvU09y&#10;yDGJpNNZwbE8if54LsHBmdrCYyhKcV+eI4185wUyHBwLov9f8xM9UB+t1xuBQ7m0wrw6rvynDs+L&#10;Q+Jiw8ItYFfA7Eug7h9P22xMXeKyD73sSckW3WazzsDwKA4QWrp7W1l/LfvlaJXzNNgW+ZQypbuW&#10;8X6cNTZrEHrBNK9wpQ35LJcdvnHPvF4rA9qF2BJ+BvDCFL6PXHg8n2/a9dKgmUL0DVJGXdR5Uw6t&#10;z02ZTpvEiTT1SgoZHPX2963wV/blVbfPAw2AlH6rsBxoLy/BDTmLDN7tyq0VUQacKBT9LHppJ6tf&#10;yABbFE0cRUDMqi5lxSDWAcYEzfCsPjspLeU9tGE3v1V1GyyMyATHrPxg14JCnUofZEY6e8/BCEkV&#10;XYPp0UF4W0usbXwQYx/6RM61iwbQca5N4XZkRH1Dbo2saxZc+kiLgRfSFZAl18IkjQRbLRIZSDCd&#10;PU689XA/38sN3mKS3GlTzgWo3+OP86pDmtqusntu8uhOdgdZ9X7pftn+kuvarcy6PdenECdXGxR8&#10;+3FnmEvvE/TIR/AQJWlpU0Jj6JmB7Bzr2nRXSyWwEIeBHpYJNWwodViP/LQJnuaaXbzVC/ltO+p+&#10;5evtrjZUG3v+gO54mW5ZyumzddnOy5yySyN1RrnV10ImhGL9VlOoZA8ewHNTJrx2IkNcCrnKowXi&#10;jqmVh93trsq++49C2nyPvd9x0Pz0ZNZmTn5Au7wXxZ22RraV+aF/gBmUIVXeBInCLYHzkKa8hjbS&#10;SQhkU3Jij4Bvm4rGr3GV//bH9hPm7/TNRoK/6KLw9KO5pxzXRFRt2iKhOeDiJu6d/95Iaa4d8Ci+&#10;mK4uKGLwS99SuzLkK1mmfHApWxQes2uDhK8M2semFcoqcORFtb9wVjatM28gJ09fURPd4BgZGGgV&#10;mmAbosvgFZIDs+p2x+aZj9yJPPDZJm+91U7fejfPH7u8Whui/faYt2SzZ2l2dmeenbAknSA350jQ&#10;DvtP5w3Mw3ZNsGqwu2FfElSviLtW+zOCaK4JiHcEu3Mc/cVuv63Ib4C8IfB2lnnLfkPgm4C5jQje&#10;CaS9pozHBcHznIB4SeC9Jnhe7c1II0Bu07a4nbX5LbD373E8aZc3J+1f/vI/+tENmv/yX/4rv3A0&#10;IYB1FPwH9nK2vbfv9bje4mb6oekGywTQR+wGx16Phn1CcG3g7T428J4e4+yxE5hP+pF9PD0hUDtp&#10;s9kJ1ydtPDtte+Rfw/QPHz9v3/noMZ29n81A4BH8vFCLc53LG5xwu2kFVqEroVaQEVx2jVtkXSFE&#10;IKuzUSk4559Bl4KuQTCQdQaxZnzL4VaJ8gwiCjDDST0m0Dh21pW6JKyv9vd8hFBOzANNnI1VQVIv&#10;lZpT0wfClNDIlLZEwanzzQ4rRtz7Xqm8aFGObGmpMNxtW92Och6B28xgGUdp6k6nTpwzvKzEXScK&#10;LGKTqZOfn/RxltGZxIxyTnDGZwTLxygq+9hZFtL2cRz3AGT+moWu2UmDxz577n6I8u2jdJl5QdEO&#10;cdBdqhiHjet8PgieGZz5/F2eEQWn6+2iPX75pL24vGhLWOxyEFnt8jifJaSbbUvwTftDJ8p1Gklp&#10;6Qgfy1BKdI1ZN2zS2CJKgEZJekYCuNIpGBwN2y9ZIagdSAU0dV9ZUgYMWAx4lH87NyHmVf7IZC0/&#10;FKq1eafKW1+ceW/luvAyXSRqJFyHvHBVFlIOGPJtgsE2WPZbvi45dOAmThswukHOqKR8ECaFxSPP&#10;jVkXuBs0O8M1QUf91JdvMDdg9jGDLLO0zfDSUfUE4hhe25uO1YCa3dUfRU/zi6HboGcDnZMuDTgv&#10;Rw46g5azoyUmpPMreaes5cwXUL3MXlutbtvllc9fSgNwhBa36xVkpZz5gGtW9SRLQA1cuecuPbNM&#10;S7oqK+Rx2ZjiYhnpLg9e04+d8/AjYkVefnaoKpjlEjy6aysCx/Zyn3ZYp3wUdyU0Lygij3ammkUb&#10;uGdA44CMOppZf+q0c4RNaZ88DX52ReicOmLQPJu5vJG8ZMxMs+W4V8Fy0dBAJm2wHuU2NBLn17qQ&#10;wYGBV1lRcGTQ7WoT0uQ78D3XQEiXOFQ0wU9D6HRoX2u5qbD3sc20VRoAK7Pr7ML1BYnyqeMQ7Uua&#10;OreXmXlpbFu1QdJOvHMlDOU/9DS/wZ8OeLVTmA4Oiqs4FETL+t/2k0ZVqZJfgkdwkTORHfEij8al&#10;8FJelB3x5z6/erFTi60/i5MJbD8ZJZ7SiJPQUBmQwW5Uar3mOTikbeJnXvJJgwTK7LkOnsqcNgHY&#10;FgrS1Y7wgfp72dQlPIgiudNm84Rvb+oidVOHPEu7KRudxpa6qieOHFUsNzftarlpl2t4ekMfQYED&#10;P2PFTV3RGz258MP2UD91cZI0r/3CgHS037Ru6+xb9aXqHRciwu5p0abaG1kFd4OxyuhWbdAuWFXp&#10;We1pP7uD5L54qJx50VFHS8YTSJNmWXltkHwM72IvKSsqbsq0L12T79YoPcNPYQlBGcCWlN6UjAgT&#10;8WNXR6WxfBGvkuHMEKmLXHhfeYsuA7+CiyOgUK/n7J6rT2IqAtasLGlvpQmmgTID34EjTWPL+PW0&#10;+CvSRuSCUznoeaES92zHDee7rS+nszLbVUFABhyAB+CUtYHC75+KC08N4IVtnco5u7Srl4ZVoOzA&#10;ad+tv2/yzE04Bk++fGk7BO/WU7bfPg8cSJOH6nZkQh2RtpYnvfpprysttpQ9K2q4L4y0hfuiKz+E&#10;aVs7HrnBFnyEBj0j19G/kq3okkfzDO31vGyypSjPL/aTq/RjpN/5iEPZUFqcpLXt6PjYJ5Bm2cKq&#10;eJ7g0p91qbvWS5DjTLY1uSzZAr091ps+K+nwD75aRx9o6fJQdVimZPGYPv/s5IQjfro2Qfoptwhb&#10;2qIsK6LAcdAwtlfcg2/ZyPW23kbtuxCkl7dr1Ug4k0pNr0eyTCt8SkeL98pBH1BRlqSZW2CRr+DK&#10;I+kXBMLftIfL3KNNGUQdWimGZrUu22JKglfq8UYF0GoPKFYRtqEM+cNn8WbPHelKvp7useMitgmu&#10;0Y+qS+qQ33ParK+vbsdmsqWvhq8JusmibFjGOiwiPsHTMmSQr/G/uI/IELxiE+Tbo3fa+Owh/S31&#10;Ho7Tnixmk17gA0dIqwDaoFoclbZ8Jo7d5561P9oeZ6XXN/V88o4gt2Z/XaI9zQvGlgbLt6M2T8B8&#10;1LYE6r40bGOAnBlmjgTn6xzHCbKXnK84t5xBuLPUvqRM2O4rAunljffIz/Haa4LpFYH2b/yL//1H&#10;eKaZLYIZyVDYPCoAiKq9AWnKQkb/OO8CF0dCRVbw7DzsFDWkdztOb3aNK/e64SWtdmekXbJGIDpy&#10;VnucIPoW4Wjjk/ZquW3vf/qsPbuYt731st3S6R8hNHZifVTXX70UQiG0EaWsGi+V1WtfJLPDGKRj&#10;t8HgX8qk4GPY7Ux0elVKbyuwCKDGawqeGpyHx9N2QsAxY8+M0eGIIPk4n046Bvd3Hj1qbz96q907&#10;u9em41mIqZ6IE6gEpzg/oh11d/bUDsXOqoyG+LmFtips8qdAcLWcPzdZZYftLLBLrk8mLr/eB9cj&#10;Ans6NjifbzHjPBywj47p5GZHDblGsEEMh/CA4PfQ2Uba6IjkZGxgNSOocgCEdI0sdYhbDQZQq22B&#10;MulEHcEirYIg8tpGdg2FDq5GOiPV7HjEtKmMiU0Kq7i/xpF5dXXRFtfzOOZ5hsa2QjQ7/np5zGGM&#10;t1So1rsV3FAkNOY+cqEh0YhYQYxR7oul9UNFeRwZAk87D2hcBguI7D1oThrtFv96cdMR9IH3yKgy&#10;7aybrpUvnhB6dRbyyM5Hg1nOhnCCM7eCq1fUHd3iqNMuTp6bZocqbj736ouIfK7S3U+Y2KmlMwdG&#10;2mYdBrQcJZMDGzH40p5g2wB5Kj/h6xQ5la/1fHnpa2Syw9HA2154ojPkUn0HzpJP+MJVL8hT5Wzz&#10;0IYS8JxL2zg8g6y/2fFk5FhZAYZy1fOHMqFTzXBeXV+1q8vL8DSBsXmAE/2Mjtpx0BE7y6yeA8F7&#10;eTGMdYqLJ71ONorDy9Ir21s8UoYqre+xZXFi6GjARYmLXWGzTTq/gT3YD1VCAZMGeUbbJppEFlcw&#10;aCt8idsMWnrMG5CB44xYBrXY++eJ8rkbA+UR/B8dwDd1SByFZeCNveQ69oJa5Lu6lmtpHrSs3fOS&#10;Be9Xxw2fwM+jAyIu6ZYOkTlk/LVDUHTJOXmktrMNvmdi5VukCnqlD222T8h7AKQVaVyGruETRrD2&#10;0hPhwywpmHNJ22czTM/qhrSj7KKyKN/EO7YjcM1KJmRGSOXcH7TNelVyEMfJQKF0WnjagKxEAQ/p&#10;FJ5RRw+abRVmEh5hQzk5xp7KI1saGtK+zCaKA7+ic23a8tBSfmrzsA/irkyHntDW8uKbfOFN8S2N&#10;ESLnBWPQD8+p17TSPxsx5Al/IjgUL15bb2CRBvSkZTAtm/VBK5ylV9erdslu1gk6rmOqo7nBE5MW&#10;1iF+hZaEKrCpH2vqMlz78GzwS9qbwcGprJLInxo56Adb6KB8gGPwUq+gX3iKXXVLXx3eFK6hs+Qh&#10;rTvdNse0bluUkcgN9cQGAtOZNJfWazu1lcK0rho8KN6HN+S3XPA0T/JVXtMS+HCm3HQZsn0J3igb&#10;P4i0gElPgJx4nR3+uIMwLeS+fSP8AQcR6PrW+6jYIXYDwtBHkMOW5e3in/Q6lvwU3c3suTRyMsEB&#10;BnkqPuKqLmRFTAYMaKv6QbpLxGNPabdw7GfrCwPICdfFu6pL3DLLS99XgXL1A+7iK83ib0WPrAYJ&#10;AIfai3/uMKNw6PpvO4QjvzkX59QsnOAG3uw0KPmlr/ZUvvq+jryzg/ySQjF0Cx7kL19PfpUsxUbw&#10;C+2jx+LPkb2X6zLZaRwcLSMMrsXT3S1Bs/AtyzEvHw3dwROYFfRKF4kJLMrzL0dtmDjFX6b9kRPx&#10;I6u797ocFE7C7HSSNOpK2Uftpf25kyI+nhZbK49pj+X0D09n+AD25UEJvLknrNikQX8cjFUka0Co&#10;6pdPrljQJ3PvspKdPPpf1WeUP+h1blG26GcLarMd4XVsgFStfGlT363TH3lr9aU0pqm0J31N+Kq9&#10;LtktO1/5KTrkLR5WQFnXob+EE77Xb2zBlbrdHOQJnmlX8STFY+fKfr0p8zbCyQnFtVZUSMvin7QV&#10;p7Qzqak+NPTa4sEt9Q/1IUm+q8bHdEYEq6fTs/bOw7faiZNxyD0sRsd944v84zwAlTFgyRrACSdv&#10;5ua82q3RrLZYl8fQXF6wVzvFjnZwsgZQ3m+FDO9pmwmS82Ixgug810w+n13eElNtDwyWD9t8S99L&#10;2u6QAJugeeOz1OQ1n5Ofa4Np8q0pu6KmG+q8RV5+65//3R/hoPkv/cVfgOzDVagdQqZzMQlNLppL&#10;dO+H/rUnL8JmhxmtB87drgrABNO9r2wOu0Jcz5MFCNnpGBVa0tcExy4tcNn3Yn3TPn3yrG3nV223&#10;hh1IBiwNPDv5dA7BQeNXwvyDylhKUUtMyjC+qTiVR4Pl+Iztw0mjsT6M7+ei/CTOo3v32ucfPWyn&#10;xyft5OS4HR8ft9PTs3ZyfNrOTu+1d996p33hx7/Y3vnc59vnf+wn2luf/3ybnt5HiI7aAkdz7ig5&#10;Px2etJ/6DQI1RNLOWR+wDn5uXTF1BEqwDe7Y07EdZsT/BLwegMNb4OZRR2E2G7f7pzPwIkCajtvs&#10;9LhNzs7a5PSk7QykSR+Tf3R6OqSfgSdBPuf3T2zfg3YyO2uzyUmbHE2juCMUwe9Q7ydQdJQK3AiW&#10;XcLvQIej6WkUzqbfrt7jaJDukt/IhJ9OMR3lybN8O3hEMw1E9n1Onfb41sb5KwOleZ65883Uyo4d&#10;rt/23PfFB4NBirCwh2f85KQdUzpcb/nPROhX8mqafNZom9dFKvsJ6h0QcR7cb6ASktAZj9uYnS4v&#10;KwikeYwV+E8xErPREIRCex81cMTPF+sU19gGubLzMLjRuRJHURDfDB6waTgjl9zX+Dt40jsxDhhD&#10;ZILyM4KmGc77BAdQB76WGpIP7yEzjtKafDW4JWs4cj8Bs4Mp4OmbqX3+1SA4AbAwbJPX1Oe5HVmc&#10;fXhR32P2xW/DigLq7k5GP0rU2Ab2bBykc2RW3fZI27L3NksaeU6GOP3cC+/UR20ER7/payfk8zPz&#10;xbrNV359UIAOhFRHmg40u86+x+og8rZs0rJagPppacyRW57Zt83IZJy/BGLlhBTNqyMph5B7yIZB&#10;WBpmx+MPvKqDGeyFP3V5sEP2WpYIXahfPrkywRUoBsuuAvH59BE8cgbTpfZT97E7gRrB8unxDL7B&#10;A3AdEUAnYAZWHh8ApwSQpNXAjriLd9WXpc3gIKHFIW2j3fLc7c5RtcxAj+BvWU84SueSA+/RRuAM&#10;40+htXbZFTteq3MOUqjivkPBN4BL725/K7gdbG2u4b34RB4oa3nO4HgGReShCV2uuo0ufgOTctoM&#10;VzHpqMXhcAMXYaad2gjrquSBDtSba+1D3fPaysoBs9LK65LerNRhn0l/aQWtpZcym2+FZxN/nVJo&#10;BEzlwc8VOsAcHiVoVk4oGz5151i9KBzccg0M4XtfuEmT7+anLBlCb6oBLraQvNKnO97u0VtsqWzs&#10;s1ZedN2z9aa3/XGbz/2UmrO2mGx0XZ1ytYxDldIvsx1UlsE5zqOfshAoDpJ63gOhmukbNuCAihyn&#10;DPfCUGVOOOotQS9JQE9b5L78zKAA1+mbgVc0084IrMuPf9AW/rwZ2Cpwd+fAM48DAfcIEgyu8nIz&#10;2wEs3zsC1skZ2LaNOgc0Azf0pi51R/oX7tJUvTe9rl15VgM5ZrcwfQpl6/0pBT8OrYKFs0hJ4FNf&#10;+AEM8uZdMOLGL7aHvj2DuuD05maAlNVb5NVX6O3xKA0zuw1Slts5w3xXHrxMl4bmExVgFT1tdG3y&#10;KS9x4idu/k+Z5BNE2Rp9FPlSgQPAktO8zlarS9QC/zzPo1SUz5576oq4dN5BkbRn2JPChoyok4UJ&#10;+ZCj8AV8xQG1DO2tvWSv9MX22D55qSw7K1pBnm1QluWlemJg54xc1RA6sotTfZKoWtX5kuMdcsPA&#10;ILubVLUloS443w36gUjlKZ7YOtsoHmk/P6/LHpSdtX71zHR1ruPlbr7eR3VUhCN9bLtlu08uDtI8&#10;OJkOTXzU7hS/z34nL1pFxspnRtcy2CPenktnagCU7XEFV3hnfQLXCJE79kncoKk2UWiFA/jRnvTt&#10;uV9t6TxOGve4iDwIVbk3vW9l9yWjeuleddfqzypjW21b7oNn7Dfp5rOe8NaGe+4d/7mRbN6Sv8I5&#10;NoejuCeZf+JTvCncs3HP9nR7H/pKmdRDWU6Fo7xlMIWjJQN/qMMtMHLm9gZi1hO45M1nCW/Qt4P2&#10;1kNii7cftOOpvssNvum2+YSwi6M9n3rtN+FvV+1wtyJ90yYHdc/v9Y8cjEenjpywgs/1+JE21kee&#10;am+31rdBr+vThH6i0MeTPO+PxXFaPhVoHh5g65zAgUaiXYMw5FO+lAfjMOmCLORxFFpIlJOl41to&#10;uiOPL3jdsH/jlz6bQfNrHv0e2+16DVkG5iVBQWSjkRFHBSs89pzDD0Atgc1zHdmSccg6nGf7N1FR&#10;lorwHP3nH8cVlHap7hLC/vY3vt1+8W//3fbP/5//u109ftLG61U7uFnDjDUBywpUYTqB6WZnUIBB&#10;F2cY2b8hqaBq6Beb5d1SIQW/dy5dOXxWAlVBMOwQEVI6iBnOz1v377V3Hj1o9x+cEjjizGKEbu30&#10;yONnUGbTk/bgwaN29uDtdnbvfgLUNR3k+fW8ffejT9qvf+Ur7atf+1q7vX6ZZ1R3q+t26KgvorRe&#10;L9s+ygHSbQUL7AdUTHGQchoI26RAjsEt9xC68WTazgje7xP83oujTduPaumSsyS+DMWRP2fxiXy4&#10;N4E+mwRSeTM6cDLD7057nIE0SHY00mebHa3Pslp4A3lQlL22QnN0TsMv8Ixx8Vq+QlOdaRkYpyfG&#10;T8dqnbQYx205GjfwLJ2rd8BxRb5Pnj5tv/prv9F+7Te/2t6HxwvfrEnZPQJon2febffpCCkTg2Tn&#10;EOpkj9hopEAKk8OPdJWWzf9KcLVDI6DyE6AQ8IqLnXCW3tlG6KKBc6DE58Ed1XNJrZ+fguTQ02XN&#10;x216fIbvOWsXq017/8nz9umLl/DbFyXJT2SRztcARxmSBs6GxqiQR95p/JVbHTg7TEwryElF5VKs&#10;Depvs5T33nTUzuCnn1CZktVZyrwJnWMCJ/DTiQ4LbJ/nXPjW0rwQzpUb4G9nle8Eqh+UzfOxlLU+&#10;eRWScSF+zkDmTdvkrVHKYEgF4jh0GtGhVBU9cvc6acMWFgzX0TXKyKdwzjrZ7Jh1sNzsMNZ00r6F&#10;8enLRfutr3+vfe1bH7RXF4u2XOuIDZ0n+avzuxmWjLnCAKPMtQ6ks7i6qfI5ToAb5/LYt1Vnthbn&#10;qTozSE8749pwbpCqjoEGvLxpC4zQzQ3t1eCTWfmSCpF7r3Xy6KjWWz8z5duTgQtfzCedXV7voxLy&#10;z4B5zD11M9/WZU/nlGtfDjaCp35Swu4YBEA9Tgd1ZeYqkmxTxQBOAE/HxUboREgXZ16qXLU72pBz&#10;8gSkdguYluUovHJGlD4IRFCUwAy4mbHgzhq4K2j88mLVHj+/bnPkfrUl0IUuezt0CCdUnZHdyrQ2&#10;VmLK4+ITrQntgEfbHIxUHhwos26dHHdV4ZC6+oCAVDSfOmX5fHIKCz0azTgfw2/hUxUym4Ef26Xj&#10;SxnrjWo5cDvIV9w7aZv2ms9BWuwMeSWRwfHx+Da8OmY/mWIHlQdVAHyk0UiHwNK2BzgJ7ijsTxuq&#10;zOct3+Q3T9cTraQtyqyE6QoYW2Z3LMQmvg6k1qAG9NToUDa8BUdp6hJ9Liu/MsFusBIM0uBIMnCg&#10;a9KRZdpvGXFdbQ7h4WV7/9MX7fH5NXD328KZJGhhPQfwWbtlmxI8A9PByvSbQB+PJ0VfdmdWZIDt&#10;U2cibeG196uf9X0D4qQc2mIHO/JmWAuxyU/trpurjNQpbVBkk/MtfZabfUrsDvy9IU0d1/mnZeie&#10;j2jQbspM2e/TH75DXz2TfMpTYFmfMl6PB1in8hnaeAfYkQvKeLTv91vMpmcAXV6QUzGwjOWjR9x3&#10;lz4eHbgQvqBu0I31RvpK931s2G1b0H6aIPMIoB2QUJaQgyEYFT/feSJs6SDWzmDK/gyAYOO85yaf&#10;87k02z7gsF0uc56gysJklR/ywXSD6ron34oHN+hyBjioI8EzyX4JZA1s5ch8rmSbHR/TNzhgJd7y&#10;WpyKBn2GTvnVnmsrXcEmlqYZ5koT/ZR8mxc7pYypX9FbblbAvQiX4kNokHHm9cv8akBedsg9g2a3&#10;rCrh2oHWFYGGcjrHZs+Xq+wL7MtaGaXu8Dv6UnyT/iprPdpUfBBX2xXZh/ZZaeY5WdVdZdN3xihP&#10;kX/qjW4MdYfuA588d6AjR+D0lRWlD5UntkM7wbXwlKus1uvlrRs8MoDJuXnEI/S3PlrvYIK6pmi4&#10;6eOJV31S7gY5PmjvPLzfPof/eoxdjy6Ch31fGM6WaxHPOfLAuTxasq/W2AZQ3kDGFU759WoemTNf&#10;6ZQ2ArjgpLXxZa8YwGqb7Rjg8z9H6evMtW2xXfoZ6Ye9jk5ib5R38nXZsnQv45ulteOeKy9dzjOY&#10;FboVHvYrVVYqydei7wZaZXAj/Chdlu8Okofn1Jm+BL5YPrbZRmjnhrZ4Ztmckd88lS4fSwfc9BEU&#10;s7IdVdZrC4t/ymT3bvE6XzpAB3xM69H9k/ZTP/0T7XPvfb7t4ce5pkI5DTrwv1aOqAHCFEXvlHxE&#10;dbIXfGmTOrgnALmd+/mRZDtSv4PRyFdASrs0HbzROWlmXkA5A20++2BaVbu0Sk8nDE6BKe0dxBK3&#10;9H3JC3/w6cX2f/tv/qSHz9z2b4XUDRGbHWxyh/i2mk2J5FTiy/Ech+Qc/TekSaQf3FKQ/8P9sOCN&#10;7Q6GhC/DLWu3LrmJJtTD7Y+fvWp////8R+1v/OIvtqfvf9AO5/MsUdjerPKJF5fwOuNxg8MZJ1OU&#10;UQbhKJxWoyAtt+QdlMndc7cY0TpDKVEadt86fYyDcDaZtbcf3G9vPXjQjo6PMovqm6SdUb1FEJ1R&#10;OD150N556902O7nXPv/eF9vs3j3u02Eg6K/A9Ve//Bvtn/7Tf9Zefvjttrg4b9v1oo33DP7sYFa0&#10;8RYDRWceOiFy+wQ0jugreQicjrwdhgH8eDajvrN2dvag3Ts9zuzUMR2as1N74ORLu1xW2J+99UVt&#10;LpkY0Y7VsOxDR8vZkNnxaZuS7jd6nT09OHDpp513d9qkk8oNzTjvQZbLMf11Z7HYL64akDIW6o8G&#10;yQ6/aM596KzSbjfLGDzJb/C7BY6zy1/9zvfav/y1r7R/9etfbk8++agd3MzzvN1yMYcMKh/KSN35&#10;jEmMxVA3ezo70sJRZYB6ck4ldno64Y6Uyd8ZvL1He/PGSDrjnUv2wFcaiu8Ug3/qLCx1SUffPKkR&#10;PYBOk9lpmxA04xG0KwK5j1+et4+ePm8vr6/bcgUv6V0OwNWZNygoAuAqDTBw4KIzINI6qbp8cept&#10;APS5wUFQfu04DULqucpaaj8h8JpSdky6gxryIs+v6j8MHabV+RiE8m7Q7CfanB2Qv3ZivkQpgTNt&#10;yiwjGeWL5xrfBGfK2qg66nJUy8jZQWJyIzuWE2dp5qYB1y70dHkS/U35uh8ZkFdsg5mHZ3buFQCb&#10;3wDazhEpRR722gc49l/95vvtux983F7i4C9xzFxCqiNHDanTZ2RjL6yXCiRvgmb4X99KFakglNFS&#10;Z3z9VrWBgel2Jv2FNUS7lNcts9NtWeHiS5PwG3BExA+bEj6SnXIp4kCNA3hbFx5Rr3QDtH6dTvcM&#10;ek7IOIZYRw5qUdVoLA/ZtSXkQ+wie5PDKXiNcTwMFpBxdme9jwgQkYrQyZ/tVvfs6OWH1+5rbKG7&#10;wYA2Tb0tG2eHXMySnzpq4Q/pNsIcda7e6MjpluiYYZNJBpPom++VePxi3s4vF9AFXq1jMfPGfkql&#10;viyXR7c9zxuCPYo1+BkA3ez5hnxxBi4dZxx2ayfNQYUJaGaWHXlXXnR+DJo9usrh1kA9gf2YQnbO&#10;6oAOmu2j/6BQZjlDE50jZMt0/scGZVTdnGX/+9JPpWF0uGuz2Q75GNEmX55YuiY9u1MhHGntpp2L&#10;o8fPrR59AEcubXXlK5nU4Taf9A1NEDBx1tZa2jR5EMdFPRYuBR1MKFhFR22ym3zMqh3hxSaqv5av&#10;+4KrgUTKD/qirPupkvli0z745EX75vcft/MlAQf57IN0XLP8D7SlprJsG6WTS/M9CqNkSpwlZLWz&#10;O4+hZ+6p88qNsqBjKs4Ah4e+40L40kP5tQ5K0IfbRtKLlSnbfQHpHDslrgQpkC2IqicrbMYGHBxU&#10;OcOWnx1P26OzWb40IG+1F5gN8IEX4J5ABFjWE9zFiz/PIU/qsD4fySnZUSY5J5/0UbYqCJOfJJDH&#10;N9O7ZRYzMKEF9mSzpW/bHiVonkPrBX17ZgIphijD0ZInpUB5yPJxf/JXWRA6992klYxV92Mz+cnj&#10;0jf1fw2/Sfc+fDDNgVSPmwxeq3OFZ70MbdiUkbAUK+MJ5R2EkOcGT24+luTquun4JPAz2CVe8E4a&#10;QOakOZCRpbzwUrtqf6K8iCsZ2iG65RbfgHx3z4CTR9xuG/aLrPpgMVm214Afuhgg2h87wGDAHNmA&#10;ZkrN2r4DmPoR+bY8+4K+eAH+ea8MtIxU01b7Qh8L64GE+MkB5SJ+hPgAlwbGrmVFEjgpCxm2C6yS&#10;A4PUvA2ce7ZXfnEaekofIKUeSRU+8bN9pgkn+s5PHLT34YE0JZO7eCh7bubxnj5UaAetxWsHDtoH&#10;9W3lICBp2mvzOwny+bcftXcJnLVprrwQwbSZ/OITMpNf/pluI5RRVxX5jf7Vxpl7+9rbTGYo6/pg&#10;rgp1IMI+KoMP8MxvCsMpIFa7a7dG5JT61isHrdQT21lt1T5Im9CVujMAwc+2py8Cp/gFHP2EqsJW&#10;9kW5GvjlHlraDwGEPzc5gIqQBv7gvEGW7Ic6b8Ql+CATsTEcpXf4zxYcPB8yapPUPdGwEu/VLf6l&#10;2uJllY3Up53y0ox2QRjsIZAEDmkpqr7Hpti8FXK+bj/xxQft53/2x9vDR/cRWwcvlaFkpl3wSx2C&#10;FgBktybr82f/DRwA279WBcUPuMENSwDDysRRuVAWh7aUnAqO+yCcASz5wM3QnHy5lhUWAKY0NoC2&#10;b97fq/egWN7AequNSp3mM2AuTLUN/91f/wsi/pnb/q2QWl3NFbUQJoJipyLR3EI89lCpDEw6dAkf&#10;6nqb+xJmEBiJ4p/3VRhP4rSw5TppyXi3SVDInOAH8HQqe02Tfblctl/+tS+3//5//pvt/a9+vW3P&#10;z9GsdToCFfgGA2kQ5lLfFYHLeuNLg3RQ6aCBoRBsDd6GWYYogfXdCXcJtculjjjqLBlUPTw5bQ+O&#10;T9rZzODUj33DaDrio9mk7eFM6QDovB0f32+PHr3V3n77nfbFH/uJNjnzRWaTtj+dZjnC+x993H7l&#10;V36l/fav/Kv28Yfvt9X1OUZ/2VbLSwQXQaS9SzoBFUHMnCH2xWJ5qQe7o7E6cvcJzs/uPUCJ3iJo&#10;voeDNyPoPcobrl2S5kubdPISNDujjCFrOLT7RwSIBHm3wBlNXcLtS9sIqCYG27713CDM8r79XAMI&#10;FtABPbvbdOKOoF/RDiUQV5RNKYgy0YaDOLSDkTEXyiJPpbMGfQ/86kUr5VirWCpUZvCo7PHyuv3W&#10;177V/sE/+Ift61/+cru5eNpur1+1G2ilkfa19h41oFVnGfe7TQMS3KtDkqfmKyecfeenSCbtBPqe&#10;+hIsskJmeASdJRUyp8N47/Q0S/JBMubHl2dp0A7g+5R70ylBM3T1zYIvCao+evKiffzkaXtl57Kk&#10;A13Q8a8IgMHzEAOpTBtUOUNSQq9jwxF62vnZYens6qg4M+xshUtdj6ejdjI1uNKhv20nBMp3ASF8&#10;co+THDEBFgGBS6r7i5OkQT4bhsOTmWd4ffdMGnCsW3I5Ey1eGk6X1OfN8AQttcW8gS+UkL/8qg1l&#10;TNXlcvirXW7FEolJ7kH/5EMvV5vSXh1pBQSQG9lIsKhhvT0kMNu173/yvH3zOx+073/8tD2+vKw3&#10;/zrsjUNqHTpOwtdeuIrDkXUDLh3Ose0h3Q7W2g4x4L7EbwKNJL80yMvOHAxCPlyHnJd5iB0djG+o&#10;nOsoUN2Si5V1G8DZcSnX4C0NszQbjTjgmJnsKQ43QTExccNStCn0G0O/I4Ky/aObdjTeQwfVUQMI&#10;HQc7anQQ7c97A7i2g5cqDsrVaLzUpR06wdQvPeNc2RGpCGwOIKxWi5yrg3GEBtprr+WFMqHechGe&#10;2lnTlBx7nhpFlg7cgIB+n9O2OovzioDr5cW8vXg5b1dXyO6Wzh5X8gDaWVacM1gZnrIPR/lMaAfb&#10;lP3Sy9iHEhnqPsTu7rVj9rzdFVzyDVdKmcdOtwYqdCDlvW0gaM6RawUZpvqW69RIvTWYg2xYIiSi&#10;t3YAixQdq5oVcMDFwcSGHW3tZLIHD5EhaFRv0ncgFpoAP0usQyvpWE5Wln1yrUOiXtkcZwD8rJva&#10;sc1KKHtMfjoulJGsIBA+9NUo+UYuOArDAcrYUGkAbPPLIyILobNzn3ozK8Uv9jUOLHgi+8pHCpnV&#10;08iHvHVmQDm5aR8/ftm+/v7j9uR6k8GoDF7qiJuT8wMqdLZVB1Je+e3R7WB33XqfGbsDc0TTNK89&#10;745wVoFwbl555BLpDLwBxt7DF0Vaj/elk7ObQX3gnzC8Vp/tz60/z7EKALjOHBmkqYHasfvYrodn&#10;J+0Y+o/Io90Xr1qVQLuoI7goJVx7DguyxQElfwITKlU3fTyHUCp2tnS1eKY8BGfaHgdYGwSO+qjC&#10;jlNJOx3oXe9G2I+9dr3YtQuicmpFEimnYAvHBrLFJtkPWT+w5VfSc157UqQB9XnttsP/sS0GuEV/&#10;+aLuhMjco19CzktOXg9qWEfOsXkUZ0f3vCZZeVhhT5b4XpZz4HU2meHrnNH+GmS0TgdpbbL4ODjj&#10;4It2RBuZ/oQGxcZzr+tRbBN5tFVOeIjFoW2KfC3Db+lvkEw2zu1DlQv6chIc+NXG1JJQuUNZdv2C&#10;BfpWS7Nv8alu2uV8QRvod9EVA2VlVb11QkF7YrvlnzzRx7EtwdP22Qau87JXbSZ3p6T4rhfvqy9+&#10;BzpBHtd+eigr7GBraM2xOGaQqw9asuxufmVE2Q89QMT8qqo0i522RhEkrzhZTvkTafmreNjXO/Bg&#10;4Kx+ZmKI9ApmbvO4zxfffbu9de8UGsfygR/tVdbTWhGyPxEGMokMaX/kk/K5WEHTFcE4u0H0Blqt&#10;6AMNfvPZOu2QfVb6LfQf3GvGUf1QT9jhm/qcVWGUd8ssvm207eCSARdv0E5tvrag0ymEIc3zkmvb&#10;V7Jsmawos6g3SImMqUhsCZSJNjMAzH6zDx+AYVvtZ+FCaCwuoTtl3cXLzTo9D/3J1/11laT3n+nb&#10;lAF4LyYdni1Rpt3U6YKhnmjX0BXgmDdcsF7qF8Itcc3ZbNf+wJfebT//pS+0k2OCUPC1HSEfeYss&#10;ZR+ll7jJc223NDBP9W/u0lb7RZ9Fn5k2Szhw7/ro0eudKzvov9QH22496lgGLIM/5bgnezxNdQBL&#10;3dyWF9YVn8Rzdu1LnrEu1lOm4IrrX/qv/1sx+cxtPxSpl598apPvCGjH3V8CFZoMrdWAZXQiZOHc&#10;3X+kea3xXhO0qrwZ0QoxNXiWhSFF8SroIaAsq3iRV0XjzJkYy7kkcEulSwTjX3/z2+1//Tv/oH31&#10;1369XT150taLeYy6o4s6HNk1BDAny7Ipq1PvDGMZg3Xq81xhKCNV53F+7Kiof0SZY4zfWwRH7zx4&#10;0O4TMJcjC5a+pAcjND09bvvkwaPNc60zgqiHD99q77z7Xnv3859rM4LmQ4LuW50o6r9YLNrvfOtb&#10;7df/319q3/vOt9rlqxft+bPH7Rk7ahBcakkN7QcnDfSxs4Qc3U98+yH13j970B4QMD+grjGB75gg&#10;d4KnN3MGFH65JNhg58DPAyXwcVmun/U6po3cR2kMonzO9YgyBtZjOkIDhyi8fGePYYYTUSbokyuO&#10;bd9R4Er3Phf+sWl0MQwOcVZCbueAYQn9kQmXgzuo4cvJVHZnB3TQNc7yfk7H+NGry/aP//kvt3/2&#10;T/5x++Brv9WuPv6oba8vMgvhcrY8KxVDoez5Eq6iX9Wl4pahBtkYZmf70k74dbY3am89uN9OuHYW&#10;wueEx8fjtoNmRzPoeOjss45cjfqlETTVZ4KnGTQ5yBK12fE96HuMPBy3Lfi/uFy0xy9etu88vmrn&#10;L8/b4tV5W12C83IBTbbggaw5u06HppOu4ayZPzqg1Rz9wsnGKPnSLp2SDHbQQj9tZgC2v08ATrBx&#10;irOQT8NErulw1RaudTxqRub27sVRDkzodDgjbXCW72/bZu4n2JVfGnJ5zB4dQA7kv/JQyg4aygGa&#10;4eMCqteg6d7QJmbTAVMu0pFzLH5Iu8rQ+SNAz0tE4CfHGP5hxxuLrUmHQhXO8M6XN+3TZ6/a+x9+&#10;0j7+9Hm7uLhu13NtjGUddNGq2EkRiMpv2mSbs7JAO2/HBF46BXYax+oz7bPjytI78kZnzBxI2gRa&#10;jC759kq/abgC0byX4GrRNjgRJYM6oi7HBxcDL5oqr5Wp6YmDE1KtZiamOJmT/RG7Vs6ZVpzQCXjS&#10;XnngIIkvKswb7qlXirtMXfnOjCNtE7PMBrJzmmt/2bzG7m11ZNbYOc6jz/LCzgqaF91tbzlkxQR2&#10;/sRKORBeArkj36zpNeXNFjbu2hJaz8Hr4mrVnhE0vzxfteUcPq7IRLRgAClGpZ/uXskfAwt44KoK&#10;g9roLHSGHopZra44SNDsIwhZJSM+1CfOYM05x+Bt4CTvDXWhJjYzn98Aycij7WHXsUkdtttzcGo7&#10;Z9t0CJyh1kEAM/UTR8qX7J2M2UfQgmpcxaGuOGAhrbQpzjxqjzPAEZ4pMxJIUbfvLFtHhe2QPszj&#10;jfyAZvYucSDhufoXPC09HJV3GlkyESdUm0yDaFRxumiXnQLSRJplJll++yM/kok9kDKUJV+W23p0&#10;H35+8uclNuv9Ty/aBy/g4xy5MdCgjzToyywfEPJ5M9qo7Cjz8kO9SR9Aum3OUtwhEBMHK8pvcA53&#10;6EbpVOGHlkQPpZoOpo8HOdBlW2hGltlWeS5ypM5e3p3rLcpfy+z7IFvdl1/32d96cK9NDD65N4F/&#10;0tJZGrfD0KL6jOgEKGmLq08jLdf0gdIAmHnswMFiiBgfgLSiSfFcWsdBhIHaTl8Kqa+RxzzQ3c32&#10;oK1vxwRwh+1ivm0XfkOVmhwo3mg3tbs666GIbb6JfFl34LJZj/W6KXHinRlgceC6+zEGrZkw4EaX&#10;w0x+oGeZqYMffaZZjRFi8azq0sH23R7BgrIr6ljiu6gnvkPFF0kej09qIAkcLQ1yAgtOBtraxOo7&#10;uQVO9mXKmzKSZf/ck2f6PQnySc9jAKTJ191uHpwyaEAuJ1AGTac6H51qqV8epv3wjmrJUQM7rjqI&#10;TNB83xR/SV/hzLPsV2eke3QVmrtJpgjBQGNpVAGUfCeN20cIhTjewmtfslqzpy69V2+o2SCT+1m9&#10;AN1AOTTTfktb6WrbXA3iZxvdpJd1xGcDntiFZ2rFXXr5rpWuXJqv7JqBpnztdSKIqWOOnyHS9q0+&#10;5nL/7Kz92LuP8vk8CA50cTF41T+mLlEMrnIducRHiazx54SGM8xzAmbfL+I3+31UaZnZfIMr2w0d&#10;sfvS0HJbyqk/+YwsvI9MUJ/wHXiCFNnIlvwlt2VDkiaGto/8hYcFKOsdrm+w4WDLz9RY/eiOcqIB&#10;KZkjFf4KY71Chtnlh37NCrlRPtyUMPlmPQ7kxaYJD36UrapNeJFHduW2atdm0VdTpfaIRQAA//RJ&#10;REFUvoLwoqerf6xXXtlrGw/ZhFxT/na7Jq/2R1hDO2zmAF/Le7tdtodnB+0P/dx77ad+/FGeZ5Ym&#10;+hyRBOq0oH17aCVOyEgN4KPfVKhNyX12bbRtzaAtfog+MihWnZEBEEh7yeNzzIoZm7j5P3hxP0dg&#10;2D5luZCoXPJavY+nEj32nuVKj2yvAyPb2/oMlrBs/Z/7r/6GbP/MbT8UqSff+Q5toiHOamCQ6pNC&#10;Y4TitYJHiNNpmAZBoshyu+4727ueX7fFcjksE+KW5ZKvCJsRGgrUz60Il79kk2kyklQMpLuflPKZ&#10;pU9ePmu/+ptfab/15X/dPvjW++0pgfMcg75aowQqMzbVUbJ0pGFade460+ksDFaswnbIMHFWmDi3&#10;s9MhOtk7yjOHxzi+j05O2tv37yGwji1W/gOXymKEZqe+3Rs6IBB+Tut4dtru33+rvf3Wj7eHb7+V&#10;PIcEWj73rIvmEqGPP/2offtrv9k+/vj77erqHPw/aZ988jFBwSLLDx3BczlXgmZw8m15zoqectTw&#10;uZ/gjJ89eNhmJ2fhj5/98tNBvhnZZTh2ts6Y3mqYR0i+nfGBM49+2xRnHgPnW8rzCSL5DIy87Ilz&#10;ja+fFSplD6XCf5XFzip8BzfpxUmOOU/m4q8ObXg+0NhbcaAxVHEokZ87+gNLxbLz6h2Mz05eYYh+&#10;+8OP2t/7v/5h++V/9k/ap7/zjXb19Hk7QEkxwTEA1qYsCiuDDaQBNMYuyq3W02uMoYefHjkz0IWW&#10;n3vwoD00aJ752TADaYJm+OTylBH5CI1TPrKIHOxDXzufAwLO2YmfTSPwmTrafoqOnLT98TE08/t0&#10;B+2a4Onxx5ft5cuXBM6v2uLqsq3mc2SRToz25/lsjauCCt79eWTfBm+Am+XfeHQ6JuqiM0filplw&#10;nf29bTumLstrHGOIoYGBljSvjqecNZ/dzudGMKC1rK3YZP4EzVy4G0iXTuMYUE58DDiVAWkrHTwi&#10;BcHvkA4Uqof+8qzzvWQBPJHhBASkx5GTD8kDDOkqTJ0dU5ApC6UzUGflK3WTAO7l4K3prJ0hulps&#10;2uPHz9rV86t2fblslzj8CxxQspV98Vl76adKKrOxISQDLk6XuIgTspYXuFHvnbNGXgNRAzLLiL10&#10;cucMJ5rgmU7GwGxLwBznEttioKyz3meaK5h15oOgCs9OG2ZbfBxgghPh4xbj6Lftx/lD16RVaAud&#10;0gF7DR/SoVI8OkdaRtWVIUHaEnlCuj/vSSudDvM4sp0BCPImaLYZbMImJe1S3uu6tui4dZKmPur0&#10;FDEqsJQoXi6QwyXX8+Vte3GxbheXm3Z9tW3LK+zXEpnEoTJIE48QMnZDeRmCZtO17Xb92PUD+Hbo&#10;DmwDp6m0A75Bs9+Ul0+2w8p9psq31WdWL3KoA7yXd1/4fPUS53V7AyADHmiogiiDkQ9pYyCpQ4FF&#10;9lEPHT63PCuJzfSlbGeT1qaH5Ac/B/b85J6DFsmn7HDu4xE6B/VCIWXG3qF+wZUtM8WUF337Ix0X&#10;ZS0RGYmRz/BG2koPZYpzeKnN9bl2g5IE2eEDOWwHuN6yZ+aA8uZ1oIIMkYla8qcukAa8PEZjFExZ&#10;5Tb10TYHEFCp9tGLRfvmxy/bJ89eZTAzzzVTZ15yRb3ONlskAxA2TFkY6rYd1pUASP3iumhQNiLy&#10;Sj1vBs1dzjPTPFzbZ1VJ6eHLYcRVm0hdVoNMaiN6msGruiexK/iVX+UQa9NPsW9n9JO+R8CVHxkY&#10;Q3YctgBc9C9BCBfRv2GXZvLFdrmigNbz0xZIY/Cnjj4oK95utqEcV2XNZ6fp40g3KFGl0ufd+oWF&#10;Sbte7rVXl+t2tRu1FfU7YKz77wogJciVFeqr7BY/B72VLVe2yC/xkEYVTNesnV8MCR4clEnlyHRx&#10;qT7RIE056kFzBSaWVy49xpHmJ7kjV9LanYwGocslTj9l/JSmK5ZmR8fxF7SXcjo0EGk32iBM8Ulb&#10;+LkqKkEj+ARH8riqbkNwr+zIP5KyAiCBnO/XpWwceeVG3fWTb8MgsC9MdMWBg8fVegPmSHX8RP0o&#10;AzM5ZrDs6hifa1Y3MsEy4CXumd2En5kl1f4DZwuMks0aXMzAkSWAqQ76qJT5aGH8XOl2MB6F7+Lj&#10;S5cGbYGO+p7Qnj5eftiXhd+Qq2RZWbO/Tg0pA2FTV+qWd+QpflkDt7WfVgrtwl9spvDyfCvbfHnN&#10;Nfwknz7tI3zYL7z9ANs2JphZ0S7f1eGgsz6ZNqr8YNsWNkIn8SJloKPP4u/ySIeB0przFe3OeyaU&#10;G/CV1g5iuu20fdLOF8dCV22Ek1v2SbbnRmbLA2Bbwval/09nrq9hsAcFOedW7vejGrC79Zn9orUA&#10;Iifkd3m/6EfGxJt/ynNfmSgf3Fa2V5sR+IPeQwf1S4Da07xfQBsA770n5bMSyByUL9woQx5hpO+l&#10;/rxck7Zbp+ni5UBkbAiwLGfQHDvitQ0wnzSxDu6P9uHLzbK9++ik/YEv/RhHv6+tvbGMugZY2pUm&#10;lEiweW0/g23b06pAC/NqH9jvZEf60T6p3DdtTNFAOhc+OeenholZ7CP5PDdP4AE3TQQXaSnd7Svt&#10;Z9LXWDfplhK+m4PHhu/aiwTSpP2pv/o3BfuZ234oUs8Immk1QYIvOvJNuzoL1dBsUCeKKtMlJMci&#10;METTULlcYzlv68V1FFIBiwha80A8yS/rBKPCuAkzRJb7HMMqhVfHQOMTA2QnR0CO4Xx2/qJ997sf&#10;tq9+7Rvtq1//Wnv69Fk7v1i2q4sNnbzLafcSSNfzOzqwQqyRX5VSZdY4ckLdQCaYtQ0arpOjcXtn&#10;dJzn6mZHe+0eRub+ic/wjEGUPwXneNKOT+k0uKcKuaQws70EUKdnBGQP324PCGqPT0/j4JUx99nI&#10;TXt5/rQ9efJd8D1Ph3F5+aq9On/ZrufXbT43+DdwoLOlLmdZjgmEzwzQON4jSPYt3ToGU3DyJWD9&#10;m9mO1DtL5cikzx3t4fwl+GBX6Q/yJnBHLR39w3Ef+FvLdAm0Mfh2ggq2PNcIh1vQpQI5aAjDshxw&#10;z290SgxaZRo0CW1kJv99nkU+qkjp+EAjhoK9HIgIxABj2FO65Em7tqaeT6/m7Te++a32S7/6a+3L&#10;v/rr7X0C5/UlskUHvm/H6o5D5AxABQvUCWiNtMG/hstlf2fw4d2HD9vbBMsnBM737mOAcKiOfYP4&#10;pILHGEfqdBniyeTegBuqruE0aKZNLnfS+XC03aVheQ7ct4Y720Sazzdr8Hz2+vL8Kvzcwk+ft99s&#10;FkowMOk07owR3Qy0yLPj1B09kQ4GuZzXElQNMLxEIBKEQPME2dRDsyO3Fosp454dzeoG+lBHljth&#10;nIW557PzuY+5gjf57jJtEovMhgRO8VLV08mRd8pA/qK/qoyYixd3dMh0WO24OXYYOv4GZd7XBqh7&#10;MbbgrEOkF2pb0kELNHs5aQ5qrSNnwCK/b3l0hmIOTa/psF/5TDMB8/J60xbXBG9zqArIvB1X/lBw&#10;e2ACkIURNbejpe3KI8cb5QI+xj2SFoMxz0xVKrbzk0/QICyz89F5HcU5MPCxs7OTv8Gm2HDl9nVL&#10;qB/m+BgIFEg7xSvLOcHgSP2hXp0/5c6ydh5Zao7M3corctohp8MmD8XAqegTm2XHGP0CF8p7r+8G&#10;Ed1h5ipts6nimcAYYNqQCippNzwRZjo1sjvYloC64xAHZHAuKe9zgnLOF4DNCZIXq127InC+eDVv&#10;i8W6rRaOrFM3PNE+RM5zLMcFNMomO8hBcJpnvCG0b+N0WfsUPJSwBM32R8FYVMEF3XZQd+sgE4ZC&#10;p3YDHhvo5kqAi/myXS6hAxC08aKQGRV2iCI6CYJ0ByuoN7jEiaXeDJ6hW/cJmscHwJc/2NExQVgG&#10;McQAfvguBD8DJ22kkXRzxjm2jTo0YHFEtYO2U1kMYeU5/FVvoafpGVRxlz7ckG8ywfLa6pI75CZ8&#10;Mw/3FUpZJUjkyD2BaORYvpjPM5qMjAQn/9DFnHNPJCK/XF7jAH/9+4/bN9j9tKOzSJbO8nj5b5HU&#10;Q7K6BAOjO+zqbJZFAzc2yTZ5L8gVvg5MaSMiB5RC8uinpBdcVibB2/ME5eJGW2sgqvBVXnr71acg&#10;AlyDLWVf6toHOAA5MWCeYduRYbu/MX04XRfkFWd+1JPZJMpskUVxErRwtIdx+kJ77TKyphFh6zOe&#10;NCZtyKASNHcr/eU+e+grRrYDXEvuxZD27RM0L3btBbpyuR1lgGcJDiuYkK8c0P/6SEBoLQDg6W8I&#10;U73hJKKSPhW+lL0knc2QRX5ad+nxwGvyyhvtQM3G0mLaYDstW36agaj0MjgzuBWuq/SgNvnzibnl&#10;Eprsx7eYuqpufBIY5rd9EKPkVNw4j5wP/p/6IM20Bwaz4RmwFmt9NIP7kp3YQ8rJ34M99JU0y0k9&#10;n712uarPeUrXUx9rgWbWYz7bSIvlUIJ8P4mXQUdKGyyv2LNU23OCPWdCgzt5nCyLj0T7SUyNGfgI&#10;XjSN9hg000vHLoEmumEueXFA3148cNVhxYziO6Qhb4qCS2oNMPPYAbbK1XapSr4kX/Gm6iv9ysvk&#10;uOcAkzz1noPo8i+PX5AQmRz2CuS0aQSF62VsvGkOLjy6d9Y+9/BeBpMctFfu5bE6UPILCFIzyOI2&#10;8Cl6LY1pxxJfRntPEv1u+fvKb+yNmJDPe+LsY4vBlz5NGjj454CJ33m24d4XvshmQIv2aY/FJ9tN&#10;p4c6JJ21t0Ey2wF9tPecLIk8eWuQN1cImiYuwstgAOniKB9MW9o3Q8f0zcDWJ1aeY7fJ66MHJd/C&#10;hu/WD/TYN8770m63jle/ti36FOqVaeIU25ZzaYU8QDvPzJuBGnfqNr/2dLy3bCN04Es/+V77/T/z&#10;Y23m40Ij2oRc2ScJQ99KeYA6aYM8dXDS/Ub9MUV+SkdsSiaySA22b8h6OMbBtkV3wcNYQtkW77SB&#10;+wn6xZcL+175q59YtLZ/FTp4hd6mk5d74WP6KGlnXnCB/up19JftT/zVvx20PmvbD0Xq5Qcf3Ppp&#10;p0MCqjiVKFsIK3XYHAEWiMyPw8uFhDZgNlhezOdt48uaXILqfYiSSiF8GOMVROJW7lfn4K1iZv0z&#10;76C46XBUSoQvyiFMjCJG6uXFRfvO+99pX/7tr7Sv/8632/c/ft5evlxjqGE0eueolmUKqBViHKyM&#10;U4XBYMjnF7GZWTqnMfTlQA8JUE8QnBF4npDnlMDYj8JreEIKR66n48w+oBngZqeLE35I8Hk4bVM/&#10;F3M2aQ/uP8wbtK3HTkicnX2/ml+2q8ULlFf87LSWWd6THaOUThBjUB2jo4R0Dhgcg6rRgW9AnmIU&#10;pnkRmcuUfYu3z+VohBMYU19e/EV6FFEhpy35RBX3HRUjcwLkBMnD0eXlNdvsQMm4DIZCrvOBkubz&#10;JrQ/zkIPmsHPNBWpjIsch8T07L3jj6kRB9LNn07EmRZ5LozhKJxsHDWEvo4O37u9uF61j548ab/9&#10;ld9oX/nyr7cnH3/clgSki8tLBGHVjjSqGL81tLXTtj2T+/drNoh6Xdr89tsP2/2H9zNj68i9R587&#10;0knxU03KhQF2ZjwG+ol3ZnriuNIBwGs7BXUgy+igvW85djbG9h9If+iqxF5v5gQOLpFV5uiUwdHB&#10;n5rh0X1SdKSDjgC8BlZf6icBtYM6uM5i6cioDjVgIVZc7jkKj2PUaT7QMPREvm/wcqVnBU4OEpFP&#10;nnDf8i5xj0M40Lw6Au/JHxIBk4A68Au3zl/T6fHgr04Z8NH9Prpp5Qno2KWPRtSBKg23YIVv/oMR&#10;nQ7pmfmFBgkU1FXLGuCoA8DSkREvX6x2dQnPlzhZGxzOqyVOAY7RYtXW0HnLeWBJI0lwW0u3fJEW&#10;INIR1HJODDuwb+3EwU+phHtFe2rMs4W20w5RPAEmXI28cu8ghh2bdLN9me0HH2lEVbSdssq2uqOn&#10;TnldOZ9hB0ToSg5kpjojt+qkJY5thdckO6iS/MDVkcsSM7IkUAa3m9tlaJT6yOPmCLr8Fa+8lZ68&#10;0cHcDbC0TbtiMw2Y+0uNEpzIM+29uY+gJY5byrhJP2gFd4PvDTbWZdLbrc4q5bf77cpv/l5c4xTt&#10;EhhcX2vPlD878uKNqwrkwYS2TidQfgSPjzZtNELW2feVa5oz2UM/obWrZpxltq/Ria1Req5lqrhJ&#10;Qq5d5uWLIjeUuVyu2ksHVFY4dfBQh3bLMYM30AeLmZnTLLU99FERZ7QJttDdKTrs56JOXFJvpMh+&#10;YNA8xk4OtCpbityAaAVNpHHMUlr5JHHhhXnzjUvZo85AO/kRJ8KZeFhiWxM0hzbyQP6W7gozu3qO&#10;PFgvaAPFfOiHeciobGZmEGDqdDG88Apfs3Of9KgY/5ST0jnlY6/NN7v2/Rfn7Xe+/6R9/OoS55h0&#10;cMyby0VPYbRNWkVonEdDqN9BgZrJEacKWMTL83rxVyosmnAu/Wk59DcI0f5U/xvdQge1G5Fp6eaP&#10;/PEThBFECj7IUKc6VXRWtuieskrgeOaKomkbS3L0Tt7mzcxy3hUeceK1adKucJTebto2eWi7HUTR&#10;/qbN3Mv/4KKds07hpFjgxZ6o1+ZR70DX4AfixUdA2shIoLzeay+vtu35HLobhCCfBpIOwrpazKA5&#10;Ax2U127VslbtqzQUj9okhwnSuvCnXmyC9WsDBjMOLUsOXC5eg+Fle6Sbm49xeN/Mpoi7s2KUAFbR&#10;3xnSLANny2AxPuLJ9LTkXTgc4wOwuwk7QQYoG2waPCuH8jEzwGlItcs9bzFm81EI9So03i6TX0Iq&#10;Dc7y53ldAm2/knIyOWgzHy9Db+WNqyOUH22+vlZmdZElZdK2+5hLPd+MbXCGNTQCX/CsQXwoi2y7&#10;STcHxoMb9sz2qOtIKe1R9+0zil7ak/Qr5HFgLW3jhj5w+gX6GhMMPg3ea6azfIjalN1a5egmvd0c&#10;MFTGvNYPKT87t7KpH7HZ0AyUyIevYRrHPGLhp4TIp/28f3rS3n5wr933m+XGSpSL/gBbHbCc/p48&#10;lPbKg/2i9PddQT6zLBcWDpD6XDh4bVbAoKyTPK4MhEzJY/NsoQTS14PswNE/qln4NfW66adlg1ba&#10;NuvXh5BOipRtjf6DT+hMHvWzREJ50OZYbwX97re0W73wHS/qkPkM1G2POCmrSYOvl/bdptO2DIpQ&#10;pj9XLiz5qo9Wvi32fbDF0XPSfPxB+6NehmcDDmkSefQfIjeWp/bYYdqnLLu5nD+b7VKYwMEtqyHY&#10;DZqnh7ft5376vfbv/PyPt9nIvkNdIWjGZ1XyanALywJe8cugcFaY3eD/2K/AZ/knVtKj+2SiGTtO&#10;m5QriWYb5DLAhjbq9762Z5k9H+gjHECz0Wb+yxNtctK5cLWxS7O1X+qNdAqNzE/lZo8/kLS696f/&#10;+t8v4n3Gth+K1NWTp7ejyTTOf5xDCfrGJkFksg0tqnFEEHyueH592VY4tXAcY1kCPVCWchwHolle&#10;IyWhZGTBqltuBop+KyxOIUIQp8KzoT4dnh0G8Wp51T598Wn7ne9+o/32N77Rvv3dJ+3FSx3pW/DA&#10;yV4sohwaYbkqI1Uon03SoKtAh2OCTJepUs8BeaYEVA9mk3aMoB9SzwTB8g3K+eyOgaMdLTQxgDqa&#10;uDSJkgDV6Xa0zLryPVxnok9O81ZqHRk7n+ViiSN5jTM3xwj5vIht0rDb0aEoKjD4IZYxojEQCKJB&#10;lz+ycO49Atq8WZfOeEdAAt18SZBBu528uBSdS6Atr3Ol6hp4Z0ZT1SUtI1wYK7+7fDR2ubYrDE6z&#10;5/uiGG6Db7/RW58zGsq401YVKAFxDK7yQh5lRsUjr3hkhN57loXuUcTwvdjuls7FfMoWfwmascJ2&#10;co7CzwmaPvrkg/Y73/5me/bxJ23x7DlB80W79bloy2M4F9BXPCbHx218chbn1xmH05mfhpq0I3qL&#10;A3gGoQgqOddgQBUV3SWhfu84qIf2xwNOhReAMRp2YhgqsUYmIkuU05jKyxg+yjrLqpn3UQGDU3sR&#10;fwYhvp07nQCynw4qOuDSQeul4ZWTY3Ug0uoQfqk6YALfKcNPvpu/46cuaYJDca85UXcTlPOT7iIc&#10;/WUTVhlZ8LXG0N7dJgjTNvVrcED+8/whCeGzwihk7guzw62NjpZ6pav42QGkYw48jSqNAZfM/HGe&#10;50zBH6w5Jx29PwBcgkPKec+O1E7GMqZfEigvsDnL+TX7nODMGX2Dc3RJu7HiWsfP0U9xcVZduQKe&#10;n1o5IOi3blFRW5TR8M2y1HW0m+J0rXQbYJ8UMsDyoYCiK11e5CSMkX5Q1LelG2j4uMNmJU2huzLF&#10;jnaXU6HogMgRDo2VC8nypkvrHoT5/LO4GRw64ktlyQv2ocUN9qMc36FTIm+eCwSQfFrdLAPXv8AP&#10;VGBWhcCGj8CsTq3kR3j11teqqXRWW01pxSf8pD2kb5ZQBGLE2SZYtQP2BTHO4Cg7d597uV7Cp1px&#10;BCibAT137Rha+rgEakR5ApuJTpsDozjE0GoE/Wl5VsFUYFb4S3NXxXidUfahQTnqoIkH+uaboB1Y&#10;ucTe+ixbZkIkUjw6ByKxdwjZ0dhP720JVG7z0kffZTA9nNJHgBj9jgMfOiiu7FBfdaTEQ92XfhlM&#10;Cm+KD7F/XFmH1eVRJ/AnOziSQKI5QlATrUPGGxDQDzhTyBk6V/zR4a77tp0y0eHB7iOX1BowbuUA&#10;IYfU4eCpPE6dZMiMB7yKDpI3ZfzHfXm/Jpufzfve42ft2x992l5dI2M3yCL9DdWQjXrjnNFu7FwG&#10;n4dNGRDGAJX/hWPJqhpTqbbdx43isJPdFQNxUrmljYmsmZM8mbHy3HqkJT/hukXvdB570Bz6w0uM&#10;qN/WPj0xoIO/0haa1mwz/aJ1oJ9wLfTVryibFPLmPCTmWC9ZtG/QSWanbMqk3ZQLbp4NZckfXVJW&#10;aWeyKRUKSugQrkJOv4V90F7Nd+3TV+vYsTnE9579rYGS796IolKnWxxOapJ/+jBusee2PZV7JFFe&#10;OsMkn7mM/VE+uWn9gowDTyOLX4IwQK4y3YZ77ou5/JqHafouIFBlOHUQ1xVWs+mwPBsZFZr8k4DS&#10;If085TzKYxnuI3MZQAsucAz6u0xap97AR3kfOdAvDj7KlOWr0Dz1I0facmyDjzDt0U5YnaDZlzkq&#10;E06saKltZ5ZfU87BClXeJxMM7AysV9hpn8X127AhHHR2EB9sKVu0j10Fb8snKOPnzGN8PO653Fne&#10;kpsj8mq/IQ3EQ27BC58JLjIXvHxWrMjOff/Zl8ofenvKeV73iq8+Mhda0Y58Yo+0WkpdPovyUI8n&#10;yFfrkD/qnukEzgSV0t2VM59761F7x+f7cZbyTV4pFd56LF8EtmXbYivSB0b+nFFVRqAdHZiTOivl&#10;FdwhC7S1z6yBiDX55CtoxcY7gOBEgv1elmxDM1npBELaShu6zCUQI018bDO5oefQLwXH8rEzkeM9&#10;rvdBwHrgdMpGzh2gh0YOBmuttT+2R1lQh9y8zuMGnEem2Sxf+l54xLeijZ3W1uvnKZWDCBibomL5&#10;wLfRbGnXsK1Wy5RzUsV86llkBjyrjQPPrQtgRcthAAKijfYWbTrea3/gZ77Y/uDP/VibHckn6UMQ&#10;LK9u8RFpv7SQjOKsHpTsaSfsB6iLn7pnvrzMcWizM9TKeNrKHl9LY88mXsY1NbBDe/mrQWHwjewi&#10;sw7QcqOvXtKPiG32tjjBCy/Tb7HFBtpucHLXt9EeCO5PfUZnmd1+KGKbq2vagmBCHBsmdSQAFyls&#10;o+WYt3T8HdHYECgv51dtzVGnNmKTe6WQMrhAlQGATqTL3AH2G5vZNDuOJOpAyMSUFQ9+nu5TVof4&#10;Yv6qvbh43D558mH74Psfto++/6o9f0r6Bc4aAfPl9bxd41C7jAC5UZNjwPMsGhbCIOYwb5em8z7S&#10;SbnBIGKIcZL8Nu+EIHSCobSzTSChUFKunt3gPEbBgLNGqRIcUk0+AQRMHT6XT8fxo7wzHgvwmhPs&#10;b3RqyWx+aeIWxwS6WVeNcJVw2X7T80ya9caYkagsEoTV7CWnpGeJIPd0kkJo/hTcOPo5oZ3cdxLF&#10;zjh8sA7a5guPfM55Mj5hP0snXsEwNBiVwtgO2+1Ssh4s5xiZkUbUAd4JFlQWdsuE19TZ22XgQ9Vs&#10;0qxoa1lnisVTA5KRQnTYEb0r5OvJi6ftk6eftKuXL9vu8gp6YDzo/FyenaAH5QURHF2UGbw0cqcn&#10;fkprkrpc+Xo4gRe0cUPQpEFIe9jzAhrxVlb9ZTZCh7RoZhuTnwxx6nQM+LkUXscqvLPckKfRsbtp&#10;mPICHn4Fz06ca51wcSWPvNVAy0XPhaTxiax1/ZBHwdUS1E+yDloMnvjQdAddNJCVX9IH+nAuLK5k&#10;gjVYJ+WsKzVw/hpeBCv3LWxantv0mnt2IkALXP+Fb9yrskDnnx1Z0vkl6DK7bRKPXCgDZaBtjO0s&#10;WbctOAbKpzKvzbAiSeqRfLbBJXab1SqDdL6gZkXQvKaTMi2zJMPzd+mkUlaDDVZ+1g3dyEs67FAd&#10;EaU+8ypv6fzAZ38PhwW5Cj8sJ66cS2HrT8clOkNZt+X1Cj/PT3vgxCGzOjTOHmojnG3sToXXe9y3&#10;vDRVf9NmYGdAAlgO4ClTeX4X2ZOE4SdwrDtO8MACqJq82l6dP2FscNi4HfrFESFj6BuZUHboDL1m&#10;Nz6MYw7MzLhzfgh906ECi+R0oMpFX34pJSyvE+esTnCgbvHSDkk7ne0VgZgDmFto3oMuB98m2k3g&#10;ZUmcwQvtcnfFgp8BmUJ/eUEVqceC4m6btENSXXxjQ7hvurjlu9ikX2ErV6t1ViM4wOpS7hsfRlfP&#10;yOzgoKsIJjgiI2dkbtexi+MDA+ZasRPaYNvzjXpwzlL9MEB5So2Vx3TqjlYEIe7IA2XJVHRHnGyP&#10;z9sZzJSODXAkijIAzWp5rbCVW+GW0xI6SCPz2e4MKiOf3rVueaWgs3kfA4V95Bj89obAqBxsYen0&#10;yusaZFLPkF/+Pbu8bt/+8Pvt0xcEc8YtW3R5p3MmXV2x4goVAfA36Iv8AiOaIZLutFGAELroxOYB&#10;vPK8Luc6zva/sYHArv5V+6g+IFcG/JynrRamaZEt8jgotIVfDogZxDpjnKX18Go29q34owTPvisg&#10;K0WwxQ5mu3LhsBHw+f4JYNqe2pS/sn/uoiom1Z+X3c8MS9pW9iStBB/1Rh1JAntkmLToGnv6YflB&#10;IYPL8h0O2+Xqtj15tWzPzuftYmFfaF+rLrgkvmRJLPomftanvXKT1rEPpEcvFGramZUvygV6X+0p&#10;fTa4SB9rOconv5s4at+4b6C1BV9nKePL+SKpZKNhyjXnUsR+1aDZ96dIm6ymIF3elA8AreXTUEXk&#10;mPv2z64Ism7plneQIAd5npmAz3zS3Db4pnlfCJZ+GRj54gQ2TRt5hPw56+x930/iSy3dCg4YgkMG&#10;R6GPA61Ql7p8zpk2kq5eulTb9x/otEe4omfarWJibB28sm3KXeen8iZ3fIu2wTOkR8akjbougYAZ&#10;bXg9i04zNVqhj3Qq1eCM9MzuSh+rZY/uspVPVfw3r/InTt5PX+w92uHqRHkNiJSXu+E3urFmV4oc&#10;nPzCO2+3t+6fgLv9GHQMvZUpZaV0Vxi9Pvs9gHClvMq7opXB3IY+Tl8Wk5Imw7U87+4nvjbg4Ky+&#10;lukAX1Qf0lnqG/2pDHbuZal/6bQVii+10DZpkT6aXTnTh7R/USZttys9XRmoXFvcWeVQmjpti/Kz&#10;VU4I7G2PPIp9Up4Gutof5qVtIL+jPttKVaFnpFQ6sDtBUv6ZvCn/fjqa5n4Gx60fGpaulU32Xt8C&#10;V00HhniZL5+iJI/ZpK90i0+d9rhSQt0FFjIkUrvNObrW2s//1Ht5Edh0pOxbV+lQTWykOraSz9gv&#10;ipdvpX2gTSQ4CKYOWl+XMemqTCmX0l46KqtBnfO9nbPVNQlgUgYAxtUvux3tO/FQuiwa6oPv0lHn&#10;YjuBK6DYKK7L/3otb92mCeNP/Bd/564ln7XthyJ2s95InzRS4yHhaZlJJlbjzQF1nbFZLa7Zr9oW&#10;h9UgRgczPJeYlCvmDqCAVWlluO/+8dfzhqCYOWpJuaQBM84+1xLbQHqJk3x+9by9ePlJe/b8w/bi&#10;6bP26tm8vXiiE63i3RIwE6CyR/BVfpQpvh4V5kVHSKTPBhwQMI99y/QBOGhoqNMZxLGzEXS0QRGc&#10;M+pP+oHCIkyEKM+M0GmLGzloO4KNkJlumoKWa45xIjEsi+U1glXPdUR4gG/Hmw4OOpQgaQhKYbNR&#10;Vjp4400B9Fyhl8Cex5iCvx2PMFSY1GEy+GypzPY78NC3iHzKOqPuCL3LzP3OqEuTdZwdVLANBoga&#10;E9sN7bx24ADc47hFOTin6fvQNMGj+AM77YI2paAqk8pmW0GyKGc2cLSc3Oe+L1uy44FmS5T+1dXL&#10;9vzVi3Z9jbz5+QuddQ0RtNAgCIkKMksh3s4059lu6nME2ZEtnepbETzw5RTiUTSOkksSdmHtEwBI&#10;fx0Tm5BlepzE8dDIsXu/Zp8HGnqPOswnUyMzIJWjP9Kty47Y2X1louuZMioMr2vmWvkhxfvSFZBc&#10;DAj2+6WLBuGWlfeBSd7wn63oK2oCKBDez2g9cL2rjrnFwJJhuMy5+It7n2mpzklnQpnzjugULbJb&#10;nj2fG7GuAY7ldA76ppNWDBs2Kx3yeXqXUxjSJwSotio30QTapg5EPpCHJTZo67I7jLYBUtkTMTCv&#10;Nqz22Cic6QS/GnHgiHdskAMc4s7PMuapEVJcIWiaPOqeMIDm0j3v2Xbh+M3QWs5Hb0dZg0Cd88Ck&#10;CaQk3c90SP0Ezf5I62/m5SK21LqgaPGYuqNnkD1vSIcCmWmlLoqmjIFKaMUlnkloF1wpG/jR0ySz&#10;S2fbV7bQzRUv1qGDcbC/Cb/UI/OKd2So84EAzGudUB15ZclHGLpOo/7ZvCeNwSRBMzfj/PhCH+k6&#10;whFxBic0Q6b8LdfLdky6Sx6hRGBCAu47c2S7wB05p8I6ty7lBtyUPRtIuEzbSz6oiHbCL6ovOQLX&#10;DC46uwyu4GFfhoRmZsS3aWdQlZzqd3QFuL53QGbEBmIPttgmnUjpkDdog38FktBqdJRZGXX18ACY&#10;yiTtqTcAg4j4ShX5RvkMnEg7rstoFL8cNHErO2AJ5RF8pAttA/XYowyCiLP0AMatwS51SnebrCwp&#10;Bx4jy4BKn6RDChz1UbvpLP0n9KUfPp63l5ebdjV3VkYZrOABjoIXcA0ogKEcSAeDhtiL0Jc2ktdm&#10;lIXgP5mlqIPWyjyUCz+LR/Keu/Qn8q8GcESdNnBCC5JmPWVL9pvfWDXgMsg8xpFzZtnn/Vwx4HLs&#10;KbtBs+9qAFO1qI0cBEeu5F9kPzosH6R3Oc55sRTwY41Jw9BFPg1aslEucsAWB5CffWAtHVf/lL/i&#10;Zbcp8l498pEnZdQlw6vdQXt5tWofPb1oT18uoIZLVyso8rl6H8mqvrbS3Iq2wTb4xqZJXtPSHgM0&#10;ZQJ6kt7b4nVsvDIHvUvOhKdMqTe0hdp9KZePvxgA+YUHV29ZjzSC6rXDdwOX48kxPtMM+NUPCKc7&#10;yZ7bh9FLVb2pmnSOypo2IXaDXbmDxNwKwyMnkWvtCymuuEFK0fsahISlbQysI2jqZy8dBD+o6dPw&#10;QDvkeQI89gTNwPSlcndv0wYPl2r7Rm0H06L36C8agbxJHzEBe/jqV0SiT+zmk76qoc/jZ7aZUlbp&#10;gIU2xnZQQ2hSAxFcySYNN/zTNvYAztUsypw+QWBYGvjZpBd7fELrNg+8JDFpyoX2Xp0o+ZDHlE1e&#10;s1nPFvnfz2q7d9960B6c+uJL5YRgiHuAudtSRBlmK54hjTDG/jPQ+UcSdAUufauDkb67wtFYOe3g&#10;qO/r8aGoNZlrkLX8FGeqfamgKxldleRL2eQDyFAvNQdnpIvduru8lxxjK+C7/a02zlUFpX/giO2V&#10;xlK9JjwqONWWC7NW6CEDlPWYlQjDuS31E35eS//4TaGCdwa6k65Nd4A9j06MwJ9tQ98tDAe/YwOk&#10;17D1cyGJkzrK/+CTvgh85Y96aHL4D3wLSJM8r8552r27aqO9m/bTP/ZW+4M/+x42DrnHvsGBwAvN&#10;wC96zGbNOeeeaAjba+2tj4Cay7YqM8kvQ9kiW7aXHLZLSKb5dnpp57utlGPp65d61Cv9hP0d8kF+&#10;Z6AtlxfOip32jrND7IR5C8/imf2ldPA6DzLYDmTsj/+1H/Gg+Y74/RhCDpuNJ8MOR9WXfeWtwASw&#10;vhFYgxJGJHsvnwMgikD+FPIIF3+57an33FOXgkxV3BVeGMk984rPbVu26+Vlu7w+b6/OH7enT94n&#10;YH7a1hertrpEaZc4fBo0Oh7fapjvqW6ADcPEzRdPaFydLfVlSHpTvq14f1+hxlgjDHnxArv5M1to&#10;7XYK6QzsDlA0DOqIwDtLYXSIonwqATSy4fwpXKlHB4W25FkTDLVN6gGC5S3jEnDbqiNicdOKTtV2&#10;jxHOYXeL8KVDT45sRXPKsUnHoMJ+V07vkYZF4dgzUg6c4rlOAjB11lDmvAQLRzLPTDtySFs0kzpz&#10;WbLOHgNO2eACPL+Nq0G2M7ZiZ6YdWLAp1pOXKHGamVGUKtRNZjYy6Qxl1gzDol1XrvyW9auL8/bi&#10;5Yt2gdzZsfscusu0/Mh9OmOOKmqeAbUeZUCeCdu2EhxUpwh+vm5f4ogTB/sLHTPpLS4aSvmp3GYU&#10;VAOUvLRHOlG2ZFFKFi/IGAcgzj91axerQ7TjE77Fh84vBi2ZuYbGAw9LrnDoaYMdrLCUnQQ8vQzl&#10;E8wAt4JZOofgLk+5B492dCzmFb/6ZyOhCbBqGTmyLh60wUDULe1ikx/yUWObstwPz7j2mIEC6cq1&#10;JeLwuotbimB8A9ubBdf7NahiMY4SypwmWCN1JB+79ZsWOuWsNrMGVY6vbUjtmfFc1XfZPd8RNKj3&#10;0TUNN8VK3qs+A0TPEqRwZl0556/q0QmqOmKDvGHWHHXCyZd7lWQHZcEEJOgYVEq+fh27mCaThqxW&#10;IGtL+XErbZFkqdw/7BjtyYvWrD36bn3IubpB4KKdMDCyCFJAKxyZxzFg318XjpbLjDc0iC1IfcCy&#10;cwYHkEuAWHYWWJxntvOoHHBlxDJ5pICKdKzSUfq5HPWXctYfyMG78KxrcIQHul1x4K0W3ITnCxrz&#10;DJ/NY3NQSuVxNY30QkpDE8UsNIQfukexlVS4Rr7VC2VNWVC+es0ZDDs08NeJquV6ipKDEoHJz8db&#10;xG8M7oc6eNAjOgUemRnZqV/KbNngGiwCCG3Op11ATFr358UcGDUgTJpOlS+MI12aaUuFUQOZxRef&#10;D+M06ZF59tjnoS0QOfVZT2Qi6cX/BM0WTmrB4OZgU6Q7eSFGAlLyRvaStxwWcXQGITE4mzzJbBrt&#10;MrjwkzJPn6/as1dzArrrdrm4IcAgnwbMvjlTiNCYTblwZYc80tpYv+hrK3MOdSIe4CTfxtBXWxcH&#10;HxyUX58vFXbslmnAkUc2zqAHqGmTuAtLuDe01/ZoNc8ImA0IjJ3gQPMTb1O/e449dhbQlwIZPLhM&#10;UufXfl39CzwAKo/aWultn2YZ4UagsK2uwOqDxZLZxql7sc+UL4eT5LBAHQFv5CKOJdClN5gAB5kj&#10;BVEDy/12Md+0Dz591b7/5LKtb3Ew8Tv0V1ypdnZ8UitWbpEL8CxcrczynJMuLeqf+ChbZdMiD9LG&#10;foP8ylXKmqqMuZPFoEE7Y7DpzP81AfP1Yk7gPEcffMeLlPcXjakj8uiy4ePpaZsROEfXBC38wKvN&#10;dueN9xyDT2SHa0/haQJK9do68BeUU9sZm0q68qGEHWq75dUOAURgjZcc5NqHTn5G7HBM8Ho8QXbg&#10;GLRX9tz02XwkwwBVx9+6VsBZU4/9nc68y4x9kaE88R0dYp0BaHBNjyHf9cnSKGBrD3JmVfCT6Mb6&#10;6s3+4M9uO7byQbpwU/lN30ypfBoPfJR1fay8p4Z86fcGwgkj+kua99xf84+dY/pRMLEv7nrhwGzJ&#10;gAGkdkNo2wzA3D+ZtUcPz5ApfDjTyeeMYH8/UNCHH+41825fgc6gJ6KV2Xfqy+Me4o+NdqbZ94xE&#10;jfn55Zo5RiIvWZN+gSnvDbz4hyweHU3J7BAIN8HDPEGgCJxT+5Yuo87oKsPJC276JPYZ0X/tmi/7&#10;HLaUBUz6LOApf3lRFT/prw46qO7Mv/TRh1E2Sq9K72PfyRt5Jc2uKYN82CzvO0gi0n2pMwgFlze3&#10;pLOZ6oCeeIYVwhW3nFpH0Ti5xZtDKO890/h/u4eM3y7bT773sP3hn/+Jdu8E+94cbC/bKd69eqsV&#10;l/QZwg0/lQVkCLo5uB45I6+2KTUidHf4pkzRSjj+UKfIVN7TQ7q67kyzeBooO6MvGGeixT6r7igb&#10;ebUm/7i2rPQvuaV+ysmDvpn/T/6Xf89bn8nthyLWg2Y3ieyW//zTmIQAzuYggCufGcbQ+ur0aI/k&#10;lBGDcpm3M9JzBTTlYahbka0IqaikYstwPlStFOW+imknpRDutas2X13nzYvPXz1uTx5/t108f9K2&#10;16u2t8FY+e0R8mooXTpovQp7HH72KFGcJHBDeaoDdblkOVd7t3bsGjR6YVGIdivg7iUEGjmdJz/V&#10;o5PuckgVUaGK0077ha9zpOBSLeU0mHaAXpRRdHPk1aBIg5CRyVtwEQ//SXOFMPTgPIYAmnnPFHCx&#10;I0sdpHltPealYMqVIol38cTlHTo70j7L+hRgMw5EN0CU3lQFHrZpSuc0ifPgy8bqGXD5qkOiUnJO&#10;2ZqZgiY6DoVBYNYSdgyOiVxnZI32Z6bMtklP0lNG/EOjmsnSiVfhN8t1m19dtavLi/bq6hLH7hpZ&#10;XbUdwbTtVC7s8HyLeD3/QxtkJrgpNzEGYS5/0t5zMfR6qFdcQjac9z06DNtksOGyEwMLeVGNsoyl&#10;lA3rxVjYZnitqOgAG8iaWZ6YV/iRw2FLefAgOXk1bNImeCt3GjrxAc8aADLdPNWmkqmB52RLG6Ul&#10;P3kqr/J8auDaVmEbFMBPjJzOo52GJawja+kGebVuzqrDGrbejhhOOmKdUGGKszwvWleaSxBvxZnr&#10;18GyZTm3HeJD2/Mzj6S0evNyP3oCZoHJTWnnFljkVboT6CfdAL9O7czylnKMcp5Fc0SbNJ2xwTR1&#10;9hE0VCHlwi36xGl1GiYUryKP5iGxAm5O+cVhkT+VeWhL3bdv9MxymWEeGtjrst5DTnVQTLGd3gr/&#10;zMvfxheZmchunhT1Muf8rwoGfIEHrxLA4EzaXjmoXVOXDGheAyj90nENHNIkRb4qQIArr+rFdHau&#10;9aIT4atfHYY6sYcNM4AV3eqMuQf+8k4HB/BkLefX5bHe1+QYoGV2E3h2nLFt7HFaAKFNUBe22HDx&#10;jNpxdJBDwjqY4cz4nHwOxomfDrhyw12xiF02INA2uczTWSvfqKwq6DBKO5dfCw9/vcIB+Glf4FVe&#10;xEK96pgDLgbz2gv1zArCIvyOtJMdCkEv9VM+gkPIJJ0H/qYAu/Yj18p5smRT9GKfuW//sNWxo75K&#10;559HGQIf1FjpIewaFHR2TJqrB87U+jjLptpEGZcr6iRlFol7wnczkJDeHd/Uz/0V6dqS+dVNO79a&#10;to+fX7Tnl4t2fr2BLhTknm2VFn0AJZ8MgsZY2tDM935Ie+uv94nAY+vg1OWKyuoB8pOBRcobrOU5&#10;PvK6QsX1BW6SS3Ttd8XPvMqTONtX+sIsB0xnsO0hQbNLs6EGgQJOMBF0HyDzDeBTZySBAVVSNroB&#10;nNCFo21WbuKUm8u62A2ftZu2S3z9tq6sFA/5L6axseSM3acN6Qsom2AXG2SmbsOVFWfelNVrZPzD&#10;Ty7aB48Jmtsk9F0s8SOQo/snJ5mt7Xv1YdpFdBWipM8UT/WVn+0J/b3mXgYlxKrjxDHpoSF0Jbc4&#10;KGuxG+jVlS9yhRcrl0YTVBW22lza7YCBfQLt8HNTFTTPMoguQYQtfzpNrKf6TfQSHcrgnj9xIYNy&#10;6Pd9PabfxB44qCTLbJsyLlVHIrutZ54VJV+QuA/OR+zOhFt2NKPPn47RX3XERlOe5is/+jAOCDi7&#10;uVAXtGPg64ypy7X1xfIowK2tRX8pHv2ytYe+T+GQMlCLdrjaTt+h+hNobR7lAngYtdBcWkoDG6Iv&#10;YJ+vfjrDlhlXaQBdDMYm8aeQC9KkV/nH5KAZsRHuAz/DP7HjLzTk1/vdCpipV7tMBvvwBFb0IX4Z&#10;5NH90/bowWnzJXk1EKJsQ3cZIVRpzNF2u5OQuh0Y0K64yqT6R0rStPCTfAkeaZOPsvmlhGuCZmV6&#10;QVs1lTLD2qSfK9P2824O9QCFRcb7C7zSPnLH3wJeZJSfvrCoSd74DbRVGxU5Vr4d+HdLeW4IhPzy&#10;Q/yVuWob9g7ZckDKvsI6e73KrJvP+vZHk2oiB1DgGBoP/pny7ABoypPBARj579b7bq89ipOz+mWz&#10;yGy95Mt9oGeQEnjaZp+vTszAfXlrHvluHLC/W7TfR9D87/7B39funx6B2xxQ0A3ctFW9DdoH4RV8&#10;eMWmlQlO4C7w2AF+kd9sJW9FodqCK2XM68su83jBQHPha7tryTa6MYBJ0Cw/kkcZKZp2mohJ9UHF&#10;F89jH9LfWt1e++M/ysuzdz1opiHJHCKWUOrsaGTnVxd0Bhg8HFQf9tZgOLQd+lhEIzQQrogmmK6c&#10;GjLuadHYwoyc1VZ6XPcsa/Ee7Mn5KPHuGiO4bMv1vL28eNqePf2wXb961jYEVTudrXkJYTkajvTW&#10;qDCiiNCr/DqEwrSuwjXG28CB+lCVCI3OUhxbji5F7kt0pZA4uzuKLW6+Rl9B1vHao/1ZKkSGGBsq&#10;LOEsmvgAv4KtQtpG688yZ8rG+OGRmTd1ALsPVhTCQlOoa/ZCfqgocUQwRmax8ynnooTWXSXsmwEp&#10;ECsdnDnhquCaluAXvGWRAVB9kspvGFMHdBDXBMl2WNTLJeUwEsCqYJSN+zob4mmZ/uyz5FB1VVxx&#10;l75iFoX2hAYoAzHeOB8GN76A4mZNx74gIJqv2nJ1RdB82VbXV23JbnuVKZVZZFwm2o2Xu3SyPumh&#10;o60RTF3hUfFEJXZ0Oufep63KgenKjEt9xE36Shj5J4g8X8LPN+z6iS+XJSXQKFApn/qpWxxiSJQ1&#10;7gtDuZT4YJr67FDEyPzdgEaGhraYVsvQTBID+T0YZ87t1MVR2VJmheqIb/hgoMA1BMgydYpZInQj&#10;C3XD03GNCDsTpzwJVHipm0zWkg5V3NSJI1/mhDxzLX/zAkHlkD0z495TL9iVUVd2yJ/Qb2if7RZ+&#10;gv07vola/nk3eXWCo6uk6qB67Z7OFiTVHTtaO8jqcKW5Dgt0R9bIkHxpM9agbEnx3zpzq+OiGA9w&#10;3VMPiVW+aCI/u17Jx9iMukBewNVyHPPMG5tyYt29LuU/96UzW2RDGNC3PpVXW+WvektPvC7dDm7I&#10;g7S3fDrEgXZ38jbA8Jj2gGtMHWmZ7ZEGVOsKnILLPfJUedpISTt5WyAM28WdgR5DO5AN2ymsfL4P&#10;ckN5m0IxeKIN1pkifzpMADlDqSUkgbqwY8Ing06BTNYps28xIIhNA5csK6SwSwDFJ/ZSJAQDHaSS&#10;PPEFgs76+RyZL+TxnRW+KAqKVbp1UE7ZsX1IYuRPuVB2DsfgCE2dUal3WnCODbIinbGjpQN7yqJ1&#10;Kpvs5Pe+AXtebidepkjQYVN3uiPct3DGLKSZLA90eHPPdPL7BQMSgQ1caCQODkTqjMZhAu8ayKHt&#10;K5+dUz+1WQa1Bh3d5hc+y9U8eQzS8u6N6XH6sHr2k8BtfZBZo8cXl+0ZQfOnzy8b8RTOMTDov+Su&#10;e3wC5EY+GbT4lmrtiJ9rNPjzMSfzcZprCmcwb7Tz/Rl+wnEvQfOVz0TC3yVysgZnXyS48/t+SoUv&#10;o5Cuygl8hwrtZLTXTmezNiHLhOj//vG4TQmWD/Hk8n15B3ZtP7kNUKYEVtngmfUKw015iN5Qd+9H&#10;3Q7IJy8iF9greeD9miGBktAxusRuuhyILWdTF51lEqZBc3SwCB/b5XWWC9O+j59ct+9/Sj+2PWrr&#10;m712SX8mv+6fnuUFlkf4HgbN8iqBCmD6gKF61AcG7oJm8Kv6ql1u3ab2gMTNb7TWpMIauqKf8M/H&#10;xvziiI5ynnsFXhxx2n+4PwIHB0uP2mQybdOp7z2pN1cL2/rd1R3QSdtNzyQFtBSXkn3pVzbDmcoM&#10;AEgrZZ7zCkDJ7+AYpyNJKmzli2u542cmx7Q/Omab4bWBs4/bGUQr57JCfjg45DPMDm65+7mn0gfR&#10;dKBRJ958ADe4gIripO+XRzigXbTe/hM5si31Qln5Xu2RA1YYvbV2+QP9PY+tpD0O4lp37xN83nai&#10;HiCLDiRJn6wgAo5+VQbaxBGYnsrDssH6ilIBmwAPxSH2kXvaEcuF10687K3a8XTU3np41u6fzaAt&#10;eUJj8QYEm/BrL9sgjatNVb91KtvWZ/Oka44dX9ql9ZSGc3zvy8W2XfvFBOgZ/xZY+sva48xYk6aP&#10;YEX20wMSwTu4py6zKe/Wgd3Ptbyx/urXpa+/kmtxGPAODMEjB8OqJfMJS/0RBWVa/7jTzbbH0lCH&#10;5SyfUuAgNINO7X+9/E29JlWZJa9+kDzN4DywykaQn/I+ihMZQP7yrifSfUmwPFMGXeIuTvXsO+fi&#10;QV36bdpSeXhA0PyTn7/f/vDv/4n28B7BqS8A1d5Sv3ZUvijnxX/5qr0qOrgiKLIoFghxJsNoR9rL&#10;fQQ5tOn9priWvFWb7dPtX+sObbZMduKeI1dWle6LR9FzyHtXprbQk3aa17rlaVFZcMrJfvuP/vMf&#10;4ReB7TZImoRxk+nZ63yzIlBdLttifq5UZdmMhiuBXUxLMvJXI8h987xfSyAJ57XHMNWdLUxhC0FJ&#10;89qkrtTW4XG9ucIArTDw83Y1f9kuz5+2V88+bdcvn+Ztyn7D15fAOEo8PpwO9WssJACm8uaI+waW&#10;MlGhq5kKO0yd1e12iWDrzqHYOnoovILsM1EK/pKmKIBakP49uJSz7Zzn7dTBvfa7dnJu+2N53KKg&#10;1UZuJElHbDRWEQdltv3gp5NEQspLyRhOcDcgME3crascKMtW+dqKlmWUBueYX1dwK8mzFNzTyDmi&#10;JlIaA1XxkHbX883lHGRWiHY7m+CsjwbCTlpaFLxqq891OmOb5dKkWyY0EbfwZODr0K7Mrngf5wGQ&#10;w/3Ko0ImKKK9y81Fu766IGhetrXfQbYTVBaFDx0c5EhgLB5soaGdHe0GPP0hDpQn+3bk4E6+OKIG&#10;zaRnRiI7dIDGHoXHzeS7GxEnRYOYgIpgMC8hAp73OaQKZ6Fj5KU47cnyUsr43LzJtpEa6ife0Fge&#10;SvkMpEhP69HgA1ODq5GzgnQMoQ8wZJkZueXIOmgXzp6wywPlEkDgRD4HNHAI3YAwDDoAU74eTcJz&#10;YWXQiD0b1+JQy/o0yg6YABcHQATUmaPRJCsL8tw2uNvxeJ76DbLJox7CHcqPyOvKAO8pS9xjd2m8&#10;joSdSFgipvBV3FQd64ZQhUNgA816xI1/8sCgLjOq0DuyNhwtTXI6dS/jiACuzxblyC7PdZTSbGBm&#10;IIl0z6VXaMB5Oh/5AWLiUvKtOyapqwMySJJibuEZaQYnOoJy2nJukfdk0vbo0HFNQvQCGNZHbYHp&#10;uVvJVtVj26oNVV9kQ4KxWYOpomoKtQZuLXsGbnCq/MqSOQLTNvDrumpbIp/RC/GAtgMuZvdUOvuF&#10;g6zAMD+w4ujHLhZffQxG57MCPe6jw3kmm1v1whT5RHnKyjtnqIufwqQ9wkef4wiZbi3AzY/jbqfz&#10;UGV9niuOho44joQ2y0+2UTDtpGjaZwM86vi7bNv2+Yx6HBEqrecfgQneo005dCU/yjJyQ54ESuw1&#10;12ubi+dyx7qkJSQBZvHMX3CorKSZN+586XHoxh/g0zYJxJb3OaAzQrQVOvnJaFvownW6Imv8tI8G&#10;R27aD3ni53wMWnRcdXrUQ/kir9yPNgcEz7cJZs8X6/bpi8t2fr1tF+zrlfyVZrQTuLfQVt2cGLw4&#10;cwb8CVU4iDoxiCaQ9SVdh0fgCv5H48O8bM0+Rdu0AI/LBTvB8+VqkZc0GRxuN8rXIbg76yT26CFw&#10;jlxyioLNCAhOqO+YYNlv9mpX5LnwfalW3uysULL7HG6Ey7ZRJhu31NvMpkDr3gdJ8z3SYne0Vw7y&#10;yQDKCi4OYsDKK4EUKPNzM9fSI5v9jiu7kBNtrLySvpnRb6P2+MWyffDxBbS9bUuALvBbdKhPprN2&#10;b3bSpvodsUfIIvLnTLzxnTP4kVnqE2/upH9MPfBUmgcnypVdqvyRJzblxpnP/t4A+yVfUGrQrF3y&#10;W8jKYdHEoFnfR/76ErApgfMJNPWt1QU3cg8MdSISNNRjg7UH4qHtVyaDI3UbRFpGbLJDH2fozQ9m&#10;yBj8Fh70UI6VK4PoQzqFgwwCSU3S0Wc//zk5mbWjyVHobKCsXVKmlfHUQHl1e46cQUp45Cz5IW12&#10;qbYUpMXwWYt3mwEb6Ka+pH9RDjgCKL6YEIEdWXHnl8b2bZC18Jv2SF/lWnshzXypoM+tS888mmJu&#10;cCt9p32UjHbLP+VMuyk87qm/1SUXb6W9uKQvcsv5Gv7s2unpuD24d0zwjM8GhKFVgWldfZZa3C3f&#10;fUKsR9qU/jRNhZbQvfhasu2AWQIkdNhPDy6g4TlB8wX2YutKEgdagOVMs8+Py3PpmEf8SJen4mr9&#10;6XeA2eVVHAAbfkk/b1ZfU7IkFuY3b/o54Jju7hbsKaYtluaRUXHX9rHVpFLBzuAwuzRxxjkzp8C1&#10;P5TupkkP76e/ChzlouyIMu8sdvBkcyDJwULjI/Wr88X7wnZQTx1fh37qAvaO3fZm0Fz6g2cFzcv2&#10;E++etT/0s++1R/dcLUMZ+rHQDj8h/iEF7ZOliDqaWMDytRyK+/xhNPSptAPJB079GWSTrFtpLTpK&#10;JvjAT5xtrlvaTbo01i7mEUbw1W9zMENemSd04Cjv45tR1j7INpm/5E35KZtr//rH/rO/VUT6DG4/&#10;FDGD5pCfnH203E7R0ev53G/PzgGCg0Mmu2Q7zyJ2GU43lUVBStmBiF2gItgc+73wg+Obm7GO94qg&#10;r/PmmREI7ucIDFI3Nz6D87JdvHraLl4+afNXz/Lpq5vNou3wEcIbR8XVOYQ/zxsB55Aeebk0gFI4&#10;a3l1lmcg7HnLHJ27HWlvQznQMtyO05dIGGBrQA0UKYeD4vMyNsxB8UMcGMtJoVJwW1zlFaKbLfhB&#10;jwgP9/PSMDZHRaWOwjgQxtscyKuh5hgjAYz+8H1/EU2Ux6zUazs5yXnwB04pbsGzXXLDNkWowStK&#10;x73gCDzvx9hQbYIjaCO9NDx51oo8OkUJhFGYCpqlJ2kO6kOzzPhyYedk2TRJBOCj+NUl2FFPKWK1&#10;QXXt+JfcvJahtHk3b4vFVdv4kpq5b1D2O9coZUbnbKvPrTlSWUYh1pN0+QgJuTawViwK7/68dQ04&#10;gDcOveXE2V0+ShcwBKZyiIxYjl/q455168ygCfBKY8UZefyVANoeeU5blRUIm05IB0DjI32ALS2K&#10;Xq/55a5u2XbPM2tP+6ieLJUWW0j+6kBJ8zL/bUPJrzBLh8wsDNomTWy8eKLMwhGXrGSwrciKbYkM&#10;kSX8MtOwW7QCKGUQI+7oPJ0CjUqwbCevs6LzIX+r4zGgKNoanDti6T3ZnyNoS+28xAV62RGoWHYo&#10;ws8sCrwTK2XM5+11wJVj+ZMxF/JkJFl6Sx9okuALncs7CgyaQV7H0Qx9plBZF1fxz2AAdSgTGUQD&#10;X7PHHVUeKBPeU0662LaSExEgo6WTlpRs6mFoaC9lNvC0fm7UNeWgNLAHR4rbljeP8mMmeS/E6Idp&#10;uV1wBUUp7mn8KCsAq+DoyLGcF/8bMgongwmkpZO1bvMJL3LAvyEtdKOuLPUyj9VWZZzUQTjZggfw&#10;Iq/gyrm2xCYHJgWiK0N7PKRu5R8gJecELfKbXVqpN9LeOqKR4KMjakp3plI/ANQBuOKVqOS+9tP0&#10;6C37drfIMTQUN36yIssrtbUEpcKWPjbPXVkyQFe/86I2aWLZoW6DDZfHOyjpLBU3q6D0ED6n4meD&#10;8yhQ6GSl2rXXeuvu84TlhOjMBpPUJeEDx3uRC3WseFdl5bHusYVKB/I2efWYLX1D8KF/WzvDoeNC&#10;mQTg1iMc+OPIMHq6XRPMrW7aFXkv1sv2kv711dVVZqLTfuigY2gfOJuMcAoNRLAu2GO/5Wv/qOz5&#10;2Ru7uS189dONNJoy2DnpRMUGkddrl3eucCYJxtmXS/vgAwIabSq4J/Deb2PqeQgM353hVy6OJwcE&#10;7ACXlrTPAMrvMfviIeVPpzTyqAFLvbSVPtqButAHnrllQIFj5FAbTnYDmrvBR6kTeUFnaG9mpcmj&#10;XFjSPtmygUe7wx4yyNsM8OjsBg/f0wc/6aeen6/b+x9fthcXmzbHr3DJsA74CLm/d3zaTghQffZV&#10;5zozU7RR+6QFVb/cslIIue24RX+QG9sqBl1PuS260XUJ6jmmMLurDHwB3wrfKivR1guOyAY0Ojpw&#10;mXLNNtv3j/OFjeOh/fBmkF/3rDogTb+g8AFf0NCuKwtuwnUyQhsrRrFrtksY6F2CR/WDayLa8EIZ&#10;daDgCHiHNmu74p96xAEwR9NROz47bSOODjYZkBcDXtue2CFw8l0XPncLAlTv25wJ+FYEtRBCba/V&#10;G078gJP1KgP2S9mL52VTykdUvrVr0eW+2R7qFFX5keXB2gzyikctXSdAc+DY/t96uVclOMJH4Wr/&#10;0qeQ3zZo1e0z7BdteLen4mZ5bY91H4Pm6czPr43aGftkgo5Dl0wIACj+A/nlhYMM1B4ai5t72kM+&#10;5dVNXyV9ADRJWerOIz7KCnAURcxEe3W9aa8u/ZqFcNBvcDeiqAED2i4NCRzVvV6X+iMubtZmHxOY&#10;0oEEz6W3Nt5Wi5K5xcNdHoib+YI7aZlNp7BlSt7IYzu5b75QEsEsm2791ltBs0Gv/buz48LKC8As&#10;kzyDDCubIiI8ykfGzMO1E2p5bJHrGkgqnVAO5JMw0xZlkDTtaAbQob9yRktyXxk43N+09949bj/3&#10;U++2dx/MsAvaGukAL+Czfpq+FC2nDulhPII8OctsH8qveClNtLuiQppHcCsegDYJeZcQuCg/luNQ&#10;29B2q/BflSm5jF5j2JXJDEqwxf4kz2u5NGiWvtrekiPbJ7mKX//BX/nFQP8sbj8UsSzPpiE2VOZo&#10;wJxhXhAwu9sBY5dCxDhiMT7VmWSnBpmTJZEKVqosgYlQDSluXku0ft6PPWgugta5u0GQhgrzAR6L&#10;tsbxubp+1c5fPWmLqxdtcXHeri9ftX2/8YcguQTb74nCVuDgVFcFXCPI3DMPWhwFyBIMjLjMVZms&#10;TyEIPiKhAWazHbvb1yPYZdRedxDpLBDolKHGKAZ/1RZHhrhPO3SIfN5Mx9CgOcuHaFuEbGPgCz6U&#10;SYcipDfop8OpYit8VaaCjo5rqr7bok7slq3yfQMi/8msAoBXldX4V+eSUT4MhwpSL6fSUWqZaVbJ&#10;NPyhA8qmwc2InHQa66TYVoNmZ6id2S0apV6Mgbi8DiAKb9sgrtlIs+3e8+ffnQzt+1khZGG1g+90&#10;9MinjoaFY2wMsDjXWDmLbNurDgNBs5ECLB1xy8SJsICk4KijHPwGWvgzo8Ym/PQ7hyZ5CtzgjfxI&#10;Mx0izV6e3YQubhq4jN4HN3Y7Guouo2lgoIOFtkFr2zhyKbxyOXRI0lQaxFCz+bkc8dFBsQ4d4ciL&#10;+cgTZ4NqRCbPMQMrVCQvNeRlO5peIKdT9Af6qAJnGr+hvRSwdyg9D3nIx3EPnMFaVEpGaJPOhEt2&#10;DDr9tATIRE65G1DO7mkwXcJbL+AQpmk1+1wbWHFfX0o85Kl2xLYJRDr1ADqkBSnplsAV2JHPkBj+&#10;2SGi5zcOgHBuHunrW7V9KaBcMm9mb8JT6SFIKgcHl5jKf6WHmqtd4KtNiNh4HXzKkYpTQ/lycNzl&#10;q0SVpsIqGUlnw/3sOg6myTt2Zw7JWHJDGeG5ZZkt5aSzsHXOtRuRH/EDhvCV3zt9YQ9t5BeXOq6c&#10;BhdOw3dtlzY6Mjbgn72UBLi2XbmnzfDZo/WKW/Ri2N0q4C0I0TjwdCt6lN5Iu8IZeeksD1bWmf85&#10;ust/ZUHZU1cLvpgPMNWy6MNAp+BRbYg9Qkd1ZCSAfLQaYYCE1QR+sooXx9gijun4pQn2pbfP+lML&#10;9WdWm32ZmVtleKAPefKOAOnE/WgceBjY64xUo4RNfclTOKT13Ne5slzqYPdFdp6HDpwmKDEP2GYw&#10;W/tiWchsnystzKNc6TBKmbJx9nX1nLs4WL7sKvcIXDIAQDnxkE7SQYDb5QY5863f2lH6AmCugDfH&#10;5mzAd3ezpJwBp2+sXyt66D/6DLLSw5nqsZ9okXKUz+AymSyjBO7oIzIrfVR8NvB39q9ezkTg6JJZ&#10;302wcRZLfaQPRw9uDbrRlROMxMRnlzlmjI5g2k/U3GoH6Id8ZroGFw+hv3QAZ2df5UFUZRLddem+&#10;dkY+qg/irg32WWlZ5meqtNF9EAriFO2AIc0sZ9vVyz4L5WCEA4axIbKcNpetNpDDilLWl9tvsWOX&#10;17v28bN5e07QfL3eR658izWyB39nBMynExxl+lv5Jz20qbF12MUuny7ZF+fayo8oPtoGEMhWfHGL&#10;PiAhXgZfirok35coegyu+FDxhaQv/RGUyEo7B0K0YZPDWmaa2VfqQgOwq7aTtgMzs/mki4u46chr&#10;571noOKgyNHYgU7wh7ZBl/q2K1cu0IbbZTsk7wHI6fuoAyLsi8EI4c2ca+Ep0z72MzmdETzjF5mi&#10;HA6y6GabswKK6/gO9I32LeoAhwTO15zPEUKoDz7Vx8bRj30vO+LuuZttc1ekDJTShoHmPkLiUZtQ&#10;R2wBchAfQLj8d3LEz/bYfwA5+dSN9NPQUS5VnQpb9aeWT/ugQ/U54iOO+n/cw7eUL6dHe+3hvVk7&#10;OXWgA7od1vsbtJyWtV31OI22vXhW9dAG0nxjvLojf6Rgwa622P68MwQ5TUdMmphvoOn51aa9vJgP&#10;n6vjFrihCPTE0B1Ca0nzVnLrB+ea/Sw51r+QsqbrP1lf+iBx8hd5BQfyqNMZjOem/HTXdiv3ylr8&#10;cvJ5Xz+vD1hYr23ICitXK3BPwMqxNLRuy+S9LECQ9/a3RRiaYns4OjghL7pM3JUTSXNzzCMawNc/&#10;VUjEKch7n3tuTpr0wDoD6PDOFobW4Dc63LQvvHPcvvSTBM0Pj9t4v/oWHyt0EFA/TmnS/jhZVDxz&#10;VwZtbxhK9dpQcRVHKrbZ8NnbycN2h8fQLnlje0IjNttX+i4G/opXpetcUcY8kkqZlJtFD/CUlwIZ&#10;rkMr2u5mXf/+X/6bhcRncPuhiO1WBM0yTkViv8GQruaLBMy+VIWmIkTSiAbTaDvmUM9tIJgMsRPv&#10;CtaFKYado7MfCnAICsMkWt9SRseCvKbbyZnmrkHQSGlMffHWeuvy7PN2dfEMwfT51gvOz9uhjEeX&#10;F3Py0DuhDoq/VQfvfYcqEaJ6VkpDVA0Q/eCJcitgJihA2QbBEq9eTrGJEwyeaQv54/wKyPuklbNH&#10;PoWb9E4Ll8vZtnqYX8e9jI+w7Gh9li50MT+w7JCrLB0OOFTgWrAMJMRL2nSauYlGUdbrnlY4FM4V&#10;wHiel3UlrXBIh9LbTnuzdJZ6vJ8RZjZbGcWgM4gBxBha5w2KHuftACXeqwGLYEDZ4LvfO3nxkDLU&#10;H0NKeQFLAEoUrQf6pe393KUw8kkeLzGwdHQxmjqfyB3pOoIO8KjM4pRySIIwszRFvnCe5U5mSL1k&#10;l8/cc+u06rtl3W1nWg79Qmp3260hs1uwPuq/G0FUGFUKMkeewNdyXOUIFNKlozgiqY7Qwu+0v8MD&#10;/wSn8mpcb2zXyRGKAakOq04a2VreKm7APHywQy9NOOIgrL19HXmN9YA6MO0LagcG+cXJTfyUoXRW&#10;lEkgZqCPMynEBM1AyZKk8Th8R8ECzM7dwSBB2fmUk6WMlSOVzn7o4NJW6GQbaukWjgydjTPdcQAB&#10;ExnTgXFkIjJj50BZ8DK/8hMZAulqh/yF1mSPQyv/DJLTcDpTnKQ1Hb+rNaRbyUTxSNdEvMU5wKnT&#10;T3DYAd/cAJt6JWY6aXEii/y2TZVfEqR7q3Y6gAS+hR/5pTGwbSuVUKCK2Z48H68NBkcBu8zUoD0O&#10;F/d90Z10DmzbbP2BAX6dT+pV6AF9qV+56rZKXCPntoG8kjd5xSkXZhAf/nmdzbaCG3U521WfFJMG&#10;AZE6PfGQdHStNmFU3Qm4uYZ6JVP+LJN8VdbjIKmhbao3Hd7l2NFx49ok+VptLfk3tQbmPK1C8jE2&#10;XWklTTDhNxWIgVhZV9KQw8i99QuTNMQSMFWhpz6DVnah7Ki8IduQRtlca5Nx6OwLh4KRLRx00et5&#10;Bdrp57X1+3ItMfO2u2naNO2K7a2gueRBddAG5vETwfGv5IAc2iHuxe4AvztG0RngpBzXZEwbUz8N&#10;0dlzCfzeTgeWfOTPm629j31ebpyRdBZbHcXOAr+e3aceyo92BFXIeYJVyqvjUAm49Qzt3gie+DY8&#10;9NMRHemsvDtYkMGt4e3vBm7yRJubQIg0+4oJEYTPT4/tl0iPyUHkboRDHjUyj+k4yAaPDFjEWzWp&#10;GedxcOqfq+u8iI2AZkovKeCALQYv091KZbAb/HRshaH+D4yU9NEjX3IVvQudKwDI4Ik0kl/g7xJW&#10;30r+6uqmPXu1ai+vtu3Kb+AiH/wLThN03cFo5UM6mKYc79mHeA48LXDZU/OUH+ALOy1jU9MuzsML&#10;2lYwlDnbSxmOGQChv9Sv8nOYq9tFDUTTokP6cW3W+MiXrU2jF7Waq4IMDtmUs/S/AB77TDm08dpZ&#10;Vs/dxc+t+hhs26G2AVpAL+VJey8cJ0VcxeiitaM0gHZJU+5PtaX6EOYFXvSV/m98PGlHx5RAkHf2&#10;0RTr9SVoH+ioryATfFGkAxF+Akwv8Rq5ezVf55GEvUMCcIIlB3vyTLmMZ0t/NmzCdvdO9W/UO6S5&#10;IkI+uAKu+hL5VPyhMeGLn60a+ygUwhv1lDfKiBvnbukjYustRTIZC4Ky4CDuoBPImk4vPS7t3G+P&#10;ZqN2/960jScOLKk/yKplzE07bU4+xwb/lIH0icLhWn7o8ynH4Rk0E29p1/e8hVzbokxhK0jSrSFY&#10;vmlXi1V7sXDJsohSx75vXN5L4OqyeVCOHmSgnT0+gLoSDLhFnZ73vjhBHbv1pj6OGwNe0WSvCSjs&#10;GjhazlWRxhjyxbb0CSA3dSd0RNaksfCEq64bNIuL/Vx/Y7jX8Y/Ej12cxE4cos9s1pE2UL7zX14K&#10;j4zQwUm80l3rsn01yMI1vBAH/Tk5qz9qO2KvbgmaDzbtc29N28/+1OfbF94+bWN4mRUDNC59U1os&#10;LO2gQbMTaMhT/B54rvzkZ70cqTt9SCHObt9WupiBCnbxiokED7fYCM71JfRjQgdwVQalp+0WTugU&#10;WglamPw4r36oeKMdFX58vshN0eVHO2jerGxHDJRvyXYk2aBZA6rsHmoYMKz6D0VYiRIVvoN+92wG&#10;mwKS+8lDWsq8vk+G6gQg3F3aQMwoCwW6wt7NNCM09RHtZVusLgmczsHT7zNftvnVZdtTYTF8V1dX&#10;GQ2L2ICnzM7sj9qEMltd7SqAzET8qHOXmSib1oUFIVJ5xJFrCykIeQaWzXLCcYuS0ZGrVJVoG7rg&#10;ksSejiTP7alsZZTsMNxMsw8yTy1hcUZFgfN8oCdpgtYwe11Lv0ooxVGjKN4m2J6iawmnm3ywIxYv&#10;DYow+iis9TpjWB1LGVHzZfSecx1E21gw2ai3DFu1MR0Eil20LgW2DW6dj759WSMnMVI3+5tGRxYF&#10;Y/K6mwa4u83X7itvOzw4l6w5A6kjqMzqbOrZSV/PxU1okiNLcpEtl3mZHtgKMPdtTtFXR6To6ybN&#10;+t7xMUD1Ppgji0VTR5L9JfADvk5InFJ5E6eh6J+26HlKLesDjjDddK76uY6Km46SPOnSk+DgiA7C&#10;kU7SDZhHw9LEOMTsNtny+3sT8ALXTE9QXCUAR99Amo4S3KtD9qf8awRtv7LBPXCxVk1kDCqwvXbZ&#10;ZoI4oUlYmONSSGcO0uGYy7Zy31kQN+UwZWneEQ5X6WPJl3QJHOqzfSBPWToPHBpxoMWhJZil/M2u&#10;Rm7zLGZkMskFK70JOWlHzgFXb7DnvIbqi3Z2BOiJg0PVKdR1yVXxrXjBud6Auq5eOROh6IKnM/PW&#10;pbOk3tZyNR2fGoEHJLvtPsA5qKDZq1vom07F4tJFfoRa2g8Q5r56A9DA8L5bf2mOwQhAKM+urKZZ&#10;A+7kj7MTutp4HR936kQujSyyRC8Qqddz0+JAUa84DjSkQMpkoCTwqk7p7DVAU2eADfk98p/DcO1m&#10;eeklb8lsIOLyWctJ4de7/2UTZ8KxbusgOaygQHTRfNHrsDN8Ck7SImnyFJ4FB3NZDlJIa0+k1bAH&#10;B8/JJQ+zac+qYPRV2kqTBH53War+nq8QsUqwgyGIUOqXrxnssGD4bL1I91DeTTTcbJn0tYxLeWNT&#10;vWn9pKbl5rX/pALpFJjsCY6FCR7C923IItTtX8oKGfmsgS6Lwh8AGoA7e52WACez4+SxEfKp9AR4&#10;YaxqIH7aOHAgX3RF2cS26IwahO+ra9DBusQhdkFHO7pHHfAIiQZdgmjKFW2RCco4M32zsp8HXwN8&#10;gm7Jl/ZKRnixD27OOPsGbd+lQfHgV4878EeauHEnNA2etlPdsM8dRNM29C9sSB9xzQA2uMZJRNeU&#10;WJ3b2EObBb7bu8/dQNlUDt7cy+AMcpjn30s4LRC42rQyQdQjq7jwzc3z1V57fu7L1ubtco4Nh+aO&#10;JcTnAnafjQu/qMc6YsOFAyAHZdJHqDekeX5wYLgpj7GT0TvqgzeREbbbPfsaE0XORik/BqvOOC/b&#10;xU29kEw9dBBXZ3lC0Dz1nRXRswq4xC8BGyCqnYVT9aOlv7a39Iido23xGfqiZ+G7XjkIowzxI12/&#10;06B5Ko8FbQSGLNgS23Sk/1TkSBO2pPkizvHpSZueTNvW79naPjdpx3lsB7ubL/VTB5VrZfmW9s3h&#10;xfPLZXtxed1uDiZpa397eQZtlBXlsUAEVmwICJQPU0IlTHFzYM3BJTftdp5HB4ZFbJvfHJ7274Y7&#10;cGs/Qx4tQGwRe2gXnNXfHLIpS/qBgAsOoSlCc3jgc7OH7e2zaTud+WicukWfTx/lzKW4jp1woQOO&#10;HMU/ox77NzZ56u6KrOo3in99BUE2Dr7ILrQTZ2AqVZ76bPiSfvuZLwRDlndbZUAOohPKqbYZ/VEz&#10;gzc/B9z9jFkCKWApB/HROI9PwrnyZH7p5/3VDt+Oe9LI3XIOznjf/M6qSypRjr0ivfQUdD23bvYO&#10;0zZZv37x6PAIWMqraeqeVXCELoC6g9PLeux089xNXZOHXouvE5BW0nXCvLY9lZhH3ZCm2J2VNhI6&#10;+YjSwf6qvXVv1H7+Z77Qvvjug6zy1TsSd3G2lUqMPpk+nxNVwlaOFHptRvV7tsFjtbn6+EFXQylQ&#10;0X8J/cjHMe8ZET6g8lihfsLgu6iI+j/hS9DgXNuHDsRfoV2+QFNcpJH86fS2tk4bCwvjj/7F/6WQ&#10;+AxuvydiN+sl7bBz2STo3PqiEIxXvaRFRpWAhKgKDoToAucmYUIUieE21NZHKtyK2UqeDBzgSGS2&#10;6kxgWi/OfVJL6CJU1SljXYBHkLRbY+DnmWXerOd5o/L84rJtMXzLBem+7tMOkPIKhMKhUN0SSNhR&#10;gNZwLGFVoNIhWAW45OF8jlEInckwGtzJG2MmXsG0Nu9nlGcQFLd0eOxmtDXCsz0aIZVUw5X6MUBm&#10;ssn9eVmDgoy+h8aFZ5xWglrAJH/t9T8Bjzg6mxbcFcjcHjbpDRx+GimV16CBUjFcYpzACBx8BiQv&#10;aNJ5p+441CojG1jk2PnD7SineNoOH8cES+CrNBpo6SY+Rc8jeGBe0980IqG99FXh2czrr+e1uhz3&#10;NSoeD+OcOiJsIGTQbOeL15GOvztzYlMzhMpXgXd5jvDddOaso+Ph8jevvV31sidnbbUUKm7DEMC4&#10;8qGcP2mYmezIqMZCh6xkSziRZWcS2Ly+k3V2Yeq4eBV+BAecIhwGBzIKCei8VyOX3newoeNtPeE7&#10;6X5T2xn+G71DaWWn6XJl9Gb/YJq2uXTKkck4D+CpHXUg5pag3qosYVt0Xn2UwBkl0109oM7qrDvo&#10;AsB8L/PAF3yQ3/JZOjXkAb2UE19tyygrP4quFaiQrxCKvNilRvdsnzIEnlkiFFXmnwwEZslkAZeM&#10;QvJoPHbgzHuWbNKBDqsogB45VRYSZJjZjXqFG8cBfBw0yyeYlBHlBplWp/L2Z5wJnWw7UJeZBX1q&#10;FVfzpj3YJeWu+FcynkEMdYn7eRMrfLPNXd8gU4558++wzF2Z7oNXyoE4ht82EFSVQ9vjvdRPviw1&#10;p84EbuLF/ZqNpox5qSQrGcwjYOln5XKEPH0peJFCHpGezg/7F0bSFvDOYE94aHnoLC7iZhv1CNOe&#10;um/7Uze4id/+LXbFmSphSsfUDz7kD0w8HpfaCstd0QhA6+F3N0pPanb+VfvYFYyMyIiD58L2vu2o&#10;MvLI82wcM2ACDW1f8tg+8RdvNq/v8rN5HXllMwfQTB3KWVDaV7670fQO2zJmB7+CU3zjxP8CG06h&#10;eewh1/A2zo9tzDX/SKvBBcsMhYa9VlhoiWpL8oB/ZocsDxLCMxUUkkmSaaMT+HIMCGdrbSWZpBEt&#10;Sp6CJv6iwnGA24PoPFMrWpXNnKVjg94pm5Tk2pnncjBtTHwF9dP+EOA75D82k/aWww3qCU6UI3bO&#10;kLiBpu6RIBKcSdT+17WDWQmikRHFYk3jgqN10F5f+OZ9r/Ns+o6gjbxwrWiPndc+iJt1O4vDFXv9&#10;rFIklLNsZqOtNlb62bwksevA1wwTdpfj9uagnV9tCZqv2osL39ci7q0tFj53X/YjvgJ2Q/z0v0bY&#10;iaIn9gj886gXed3DX+pUtkSrv6xUHlreu/mEm3eLGaRBW+C5mnC1WbRXNwSO0gM49tfOivps55Sj&#10;g+EY1dhlwbp5zMCYOAAts9Sc++Ij8d/CT2UveLDrW0T2wUcbp79mnrLTwKJN4j1RTvFRdvijGGLq&#10;pAxwDDKldPpV8mQVAn3c5OSknd0/I9pWtrhHXX2wUp/NNpvm6gJlQzuprvkmZJ9pPp+v2suL63Z9&#10;O4XG9lSW1Mcoe+2L0iyivVF/TPNb9G7abjfbIT2lX/oQ66UMHgE41bUvSvRFagmaqSWyx26b8rgV&#10;tCx5sdembZQJbaUfmzhkhpw2IALkJxhGPGbTo3Y8G7UHPs98PIOeN9B3zn3KqtvQ0pfi4V4UPGAl&#10;OOZXV0M6KMc+QBf1PjIbHIrnax9zIs1n0HsfpeMnPuv1rr1Ann22eb6kvQcG77XasPwbYKFbksV/&#10;NeBQ/Ut8BPgsJqETOGTGltLKhmnqxRXy7iC971CwTD4vCW3THuTGLqh8C+inDyaRuLYtymbuA8/N&#10;dpvTdjtAYp0GsS4nLxp4H5jKQEqIh0fSU0fB6vCySRvltDIOurrNClHxSrLyySFY8s86HZTxk28u&#10;r7YrPthbtQf3jtrPf+m99t47Z23ikmuCab/QYx/uVqsN4KGTVPLSNlC42i89tCHiGhKULGin1CUQ&#10;6fniY3Ht5S3+84b4z3bLc32m0hXhQBOD48CFFhYWtjSwXmHTtvhu4d0gW8Du9PBQvkHh9Uf/wv8k&#10;8M/k9nsitlle3d5gFNarBTtOI+d2WgmYIU0fKbgTNlobIpge5VXNqxLT39yzeeBm7tfpQLSCZ3n3&#10;BNbA5lau02lqYFU2FN9nSl3ieXPjEimfwVm2xfKqXc8v2vLKoPmyrRYaRYULhVqj2MsasaYLaPs7&#10;FU28bBXCinCrqAqRCuybE4OLbQY3HXMFghLcI1Vl8Di0S3pICwXEc785mQ4H/J1hiiNpXv84Jrih&#10;PeZ3V7lSfzYVCeM5CH+cYDbxkAYKYF4yw1adWtEwuAQH8mG0Oy2L0oVjdgWa/NWxmq5REkeMGNfB&#10;xR0YPjubmSxu5FNTKgA0y0wCsAp3jVGqjmHS+KuQQWeAbyfgNVpZeEYRNco9mFGRyZc2cn8wBqE3&#10;13ZA0rfaAKxD+U9bxxMqkU50HnZU0HCNom/pYA2a3zRaoulH+XWasKK5pwG1Fp0m84mTfHbWPc4u&#10;vxhM9g4n1zmn/p04V8fpJ12owQwpV7Nd4i8vqqNwC72GoWpMT46BmbPanKVwdlTn03I6REd5wY5w&#10;RLI6EWHZ2bjJi9AAXKzP5xGdKXE23jLW4eyOyykPj2aUo3ZpaWH+xann2nwZXJAe3FIz7UAraK76&#10;pwTjHpWjG6Mn+WhgOjgNWT5d1cJKYHopXaCzjqww1bPMBqvXgLgzyDowyac+6ogod+BGnsx4Ofss&#10;nqTpyBh0SYfOH7fdHg4kAbOBs5/QsrOLPuGcJFAjYCvdKPm0pB1/ZofAEwKk87LNcTzZb3AE/Jj/&#10;drVBv7GJ4E/h4CjmmflT9gEG52xQ6rBDU26zpFr9sYU6ngPePWiWRsq/swRkpBxSb2fP/Wpfyarl&#10;HPQTb5fX5R553Bz1N9C2w9LRL5shcHCw3eJL/XnRoM9pWufgrKi74a7ntpfrBOSBLL8Kd++rsV0H&#10;sstj8oqTx71ROVoODApAXocedsrk137GrsLbvAxqgA3WHDnjWnxjH9htuuYqsC0nOAFbp4NytEe8&#10;HCCoz6AVfRKMiy80M53CgeOmo6DshP9hQNEo11RokgM48q6LVmQ4Z+p36YhwzJPUu3xcC4Ct+q6B&#10;b0lhEy9hybtcVl5lRyBb7mewCZro3NWzX9YDnSznNQ0Bcn4pyy4WgeG/g4ItTrY5beQoX52hKRSB&#10;5T3oK5zCIlVkT1lsVRwx0rX72rXQLjlf1+8m3SLz7AJI325b2SLPccr4456S4Jb+fLDvJibQCULi&#10;I50LXvwLzoMnApABA+thL1lks10exNaZ8IH20jFoDrsDCivssvDNr5+gXSpdo1/gmJcWeS94CBG9&#10;wL6673NP9zmP3gz9iAMVNfMlnnYx9t01GOAgeMFJZWUnYi8q4NgRJM8X2/bs5XV7/uK6XS42bT5n&#10;/91BMzhIi7QRuxs6s4EBtqpWxkhzM3QfRqI6axdNlk6k8T9l7Astk0/z6E+By5qA2W/dL5q8BmcE&#10;xaXeflpyQp/icnFtWb3TQcqWBGRwVX2Sj2z2RZbvK8gchBef6ApZzOu1+QxiHLRQVyyuU+9HwdBY&#10;5J8y2F1fBkaJqs/+dK+C2OgqP7vUnYHjbNpOzo7b4SlySx32ETXoqo9VqxPU+xXwMpCOffSn7XAA&#10;w7eXX88X7clymsFR0+tRHH057RSBTZ5R9XvV4+Dsasa8pEy/RznVbqud4KesCd8BH/uNsuMO9Oy1&#10;EcGkA/6H/OSLcuxzsPJQXVe/s4NjUVlZApqsBBXcmGFXxnfteLxHgDUhWJ606cG2nfj9avoIV2XK&#10;f4Nm6W2/MSG4BpngphzU+2nIRZrp6nx0kq0kprayGa4EUDZqRV+e2WXz2XcfXXT13/y6tefnV+0F&#10;fvjKl/HiM8Qu2vzo/GsflNPYel8sa1XqUz3WBh7wTx522bFOab5W16U3vww+DfJFhoBUR+W/FcYG&#10;Q8m7ssiaFdnPQdrolrBdNShflBfdJh/dEoa4iUsNvleQXo9YFT6pTxkZNs+VYe2Jk1LyLHICjvrC&#10;lkjAS1u5LLzSZmWEnbhLcFSHTG3b2w8n7fd/6Yvt7UczgnpkCH7CHeooHBQpqAPUoR8F18mkJsXc&#10;9LPiQ1GhuGQQgj8ox11tBviS3mO4yAB2wAlTN0qTRk5w9ii+fqUGYEUDjmkUdSi3+l2IPRgpx9Jo&#10;2M0kALbivfcL3o9s0Ly4eHFrwLxZ+fwyQqjTE4VU4TiFoW4hGnsIws/0CCYEiVKze/7m3tN+90Zy&#10;2C1i3k+gowgoDMlhmjCKmSqw/x3p3REw39wsEEY/yH9db1Rm316ft/UShtuh0SFs6JCy+3o/tGF/&#10;57NWCkwpncKskspp8VE40nkjDOVk28l3HESJowLG0fb/AD0o78hWFItfd7woXviTrlH1OqNB3Kv2&#10;DbSR0BHm2uK8Iow+M2MnpJaruNaX5ZrQSRhpAzyIo6LEklUl1LEQpz4jGceZBNuvgAc3qQ9cjZBw&#10;izYaHdrOXsdSSGFlCSonlrVOcTY95+QR3zw3h/wIXqVNWdVIvtJBWyDBujyQFiobu3TI87jcD7e5&#10;9r7XGjCyVNAMnPHsOPhJU9uf4AaDs1n6OEEtzS65FDeggV6WqXJuejnx1sFRfof/4Alfqi3UK83M&#10;ZR62kkvpS2u0rCGVKZYFBvj5jGx47EYH0WWai/A6OsKVx8zkeD3sbj5nRTXgQHAGTjo0eUOhdAPG&#10;3r4vKaFq2i1NpFHJUdXhYJLPt2TAA+etGygqIq9LunV6bBdyPbTrB2ds5Qln0sSbtEV6KJrieLRH&#10;51ioxlkRWZ8pc6Yxm21RrMgf2lJQI68sSnOf5/OzMYrU68EnLkgPrrR745tygF2rHXoHrq4Kz0Eb&#10;5KGGy2OrhBD5th46Fmej9gneDsY4eRndRWeUNvi/vzcuPpDfGXzrr2eb4bl6QHnlx5cEudmh+JKb&#10;9bXvSPAZ1XWcEWUQ7GMLaBSsHmiZtstr21aynDbAj5zjfEpv7WZfvmrblB9nAQwEfRZOGtrsONbI&#10;UJZus0E90rUJpX/KmrzJObAMorNEW5kYGJW60/nRbsBYHopRK2mc3QVSyggOhnglWFK+Ige0A3im&#10;+fL1gKVgl9nQLSfVVnFxhYSOYPAAJ9Mcyc+YD+UqqJJnAcU+2NgbZV37IK8Klvwq26GsKifKgTC0&#10;r9gAoJhHJyufLdPeiTvpwtZ+accSeFpn8Ch56N8WN390Jk4d2bR7oZFVqacdhqqhXpLORX90J7Ln&#10;f9OCO/yJTupQqo/SXFJVf2Ib4mSQtzYoAU0y4CFsUnTkojc03PJQk3ukcV96mUm+eSXvbKcBkzY8&#10;ui1f+cnf6Bl/qYa8uTDNM47hKTdrVsqBQOEHCzIoy9BFeDjBPvJRepsiZLO88KjXNGEEnkmkAcvs&#10;kbu0P8VIE0ezW0fllYo2aYA+nFA+MKif/Fls0evPJhKCFi/gC5cEZS88F6rZSa5B8iFAi7KSrI0m&#10;g/hYlluBZbkcuZf3fNCv4eFi+y1jYEgaZVMfQVtldcBIGSr8bFMNIMFz+4P0VdppB3nXHH1/w01b&#10;Lbft/Py6fe/Dj9snz8/bZr5s++Q1AAi7+Je6KCDM8IL0BIzACt6SEdi+BNX6DAh8pC6tDB8sS92U&#10;qecTq793gsRPvfn8pbOpO2VN9KGPeujustUxcuzRimulS8mBcEqmavNa+ZbfnpedAyDnbvJFu5bB&#10;Sux9fBu2zLBxnGjDSDqgnG/KT/DM7nJ9X8Jk4D4IbDbL3+ATHk1G7fjecZvcn6BzftJJPQTQYJ9l&#10;t3rvy+z0CbJSCupkCTRC5Zvb58t1++T6tl1f40vQf/rmcPWVDJAcPxI6+Zyuds52GfD4QrpD9ZJr&#10;5Xd7JH+HNouftH/jWt/PCRUHMKFi2qp2+ykqeab0ug89/lA/uJvIuc/lb9Rz+0yu/cTYyWS/vX1/&#10;mjdmj5o44iO5Aiy6CD4OfIPDeAJdRvLOuqhfHgVu2R1507fogxhAH3fxr3ZpA5R7A0Pg0j5tsf5M&#10;XhK23Gsvr5bt6fWiXfhmcvB0dZHvBbk1trAN/NyE22cl7V9UvjU+jDC1jaaXTpLPPp8NDMLzLfqR&#10;VWlJBTf+20bp6OZ9/Sh9UFc9yGbTlPP+3exMJLFF3tjFxUHL9cbl7gd5W7y4gEJssG0U5/5JO+8J&#10;uNNIfG2E9iGz2tBXmko3N3khc4ESHikvGaQHH99XpDy5vNwFNS7H/ty7J+3nfua99vCMvu52Cf6L&#10;yEz6Ivok7V36J+RJAxC6uVKLNlhvJh7ELVSq9lKEtpcNVIfLFw16HOE3PNUmhP/YC+GHD4MN3h+N&#10;ixYUCxA2NCHX6YORBZdnl314TZtuw62r0kre/sif/xsF5DO4/Z6InT/5mKB5jmHCWZRwobFHGioz&#10;YSxXNBRDQmttbPiP0Gp4Q4RAKsL03c17bm9eVxrXKoQH7kUAh/t9ew2H+yQ7qpu3x91qdK8jRJvt&#10;HAG9buvFst342YqNy8sRsMyYo9x0IluDZjom342vQ5AOnE0Htc/q2T6rsj6dKAXFcwXZrfAyTxem&#10;13h7z34jqguM6jBKwbzO7CWCalk3O3PvVdtKeEgga11rKNx1lrvSlTNZTrMOWTl++7Rdpx9Hm3I2&#10;yzRxkjcJMGhH4JOjC34ZpAo6TTOY6ooRhdR42CaP0gTgOhl2DDXAUB2uzXMrGlA3eeIcYASkqfWH&#10;RrEZ0EPrxJZAmZ9p6TxCa42TS7iLNpEo65E3HP0c2P4RNDmYtEPfzrrnMlbuuuyYrHFkfEkcxioz&#10;CM6+EWjlZTZ0kiqzI+sV1ItQ4VIznho/26k818BAn8ntvI7M+IfhtEdz9lX9KIdVmaYzo6yj9m7C&#10;qs5SmSi6B07uDv8HI1w/Za1wEp+Sj5IB2+a5QYFblzmPxVvxw3hh8IrOGi07mTLi5jWfqPdNnrpV&#10;eeUNOdBJiEwAX1SkqXUAQx7t+TmOlAIqvHbUMR2PDKAOHTLh2Rb3bNJEmnItDaSrNHP22OZikpNb&#10;HrWNb0OHftxQB+3c86Zp8gSv/YU1557oRwapL7MatBkvk2tu0Ou4hMvn56zBYMJBLOtTxsx/6D0I&#10;IlzTJcjNrZ9b0TnLm0zSsW0X67a8dsmSAzY4dNRt5b4YJgEK9kU5qM+qKMNFS+sN3UEoMiKDtJ/S&#10;ivvJBy41QEJHbICPHtr+Qzo+OyA/qaY+5S26ysIwaq+0OPOlXITawCs+KWP+B5POYHMDX5RkNRiR&#10;pnM2cIh7JcOih60ErnpvsCd+vpzk7nENtpJj8lO4n4tb6qECZd6BBukXJ4Rrnas48TghhVYwHI7g&#10;ro54lPUkxymnbJbHU4cdsLiknamzaBD55t5dH8TuzLIDM24ZDCHNtrjH4UpNJA9tTLAZmiBPwvae&#10;NCzUvAouZRfhefhmeWXToFscJCzXNE5nxnt5ZwRlxuNJZCY2DFi2wdnMzLazW1/hoyNLu/15nrzy&#10;0baBT9rnIJByXrS2be7RB/EQljIlEUNnysMof9VEg3x27VV+yZH7gnLZs5VKheKrNC+dUmz9jOPO&#10;lQpDmQTLHKuMdYibFVE/5QxWREWm23+lQvqA6JwBKHm1HwFt3VRiNqHWxoXlhcMeJ89+yAJuIFbt&#10;EAeyBS/xLT3zV3JT7RGedqfD8X7A5J44aKeoMLQyd9GgAmvSabs2W/zEV6c9ui681Efd6XeLNz5r&#10;maXi0mKAQ0Ny9IWfznDaVd5s99oc/+UDguZv/s6324tnT9vmet78RKHBou2zPco5FYbMec8LtkNe&#10;ZUAYpE2zPxRBbZI8Cy7Sxj6RsrYqA0ukC8/+0Gdw12snIdB9ZCyDO5SNjFOZffLEWWdlFqCWLbtZ&#10;eud1p2Xqo8KygUUnfxED0+CFx/g0yI+k927sF/uINh/B1yPOD4HvFyF8u7Z0oAMHB3TJdjh6Ip7A&#10;MhA+GO236dlJO337QRtp+408BvkMfOBab4JI8QDfWt5qDt/EfNMW8OTF+ra9erVoyxXlfZwp+Si7&#10;W4VvB3v0G9xSx6xbaeiBr3K1vl3XYC10kJ62UxkMvWwTZZ3Bd0WYwYVpFXC7g9VgI8VRmklX8U4d&#10;wiTVN8wjZaG946n3Z4cEzZN2j6B5Hzz11bJCTdjKtIWBMSHNx7AMmDMgwlGxBljpBPhklYSCw1b1&#10;s0tnYBnc7R1gR5E7rsQMGuzoG5FR5RLbsl7dtqvlpj2nz3x2OW/X+Nx5Yz33XFoPRsElkIFrv2C7&#10;rF8Zx8KGZtZZA5nmhRXaWvJ53018/N6xPMiP/MqF75ARtn2HsQDJQ9BcPJAnrjYQj+h9yiHHFLO/&#10;cnY7/iIy7+BGl1ltsFz2mFVSFHUgy5Pgyq6vpv8JmmmD/md8E2BlooYyh8Gx9EX/dUX+DIhVK9pM&#10;HlF+gph94Z2z9qWf/nw7nZF75wzwFXS0L6o4QNS05/oOrrqqfthB99Jx09XX2krXzFGSRVnLe+RG&#10;AnwH2aQRPoh0lVbeE440yjW0tJDpUtqtv/RVnfPt6xn0hpa2smqoLfpnIcqKyx/985/dWWa33xO5&#10;px9++/ZWh1shYFM8FMDq9DQOuhu21a4cUAqqHBs2CSgrTI9x+F33QuAhrfKaFUKT1zJ1/bqMWxnf&#10;Uo5sBGsJyNiNWm5uVigGwfHOEVvOh6XYPs+8XhJEE0DrwLk0O5+CWK7YCaQ1wgiIzkQ+WbSao7C2&#10;U+VxmaQGFwGk7ZktGPBPG8SDf0E1xzfpAF4Y1463nVhG0dnKcNbuVgpYNBFulYEuQz0Kvx1KZrXI&#10;49sto6xxXMuAARwhr5nzdEBRmEEhw6JSkrquutxTlDQdRgVb7L2fmXEUsOMxNDHn7kFROQCGW9Un&#10;vlWXuSsoFh8DR3GRphajbvKRgby6uhpLFEsDAA7KVdpEZkfGrDh4Y/xrsIT6MfZHYxT4cAodnHF1&#10;JkpZwygfVF0uhYoTAL2WDpwMHWWeWUWem28opWNUtqWnKGXJPfWWbOngFA0TJFJvb69p4pFgn+A7&#10;z/vbFnDMMnQu4gTFkbEMuKX+0h1Ocl4bxDRR2DhhJSU5DV4mSxeP8khjZTd5cFTlO07STBzd7HyE&#10;bwctjKxKyAhwl19onA6HsrmWHRzlUXCz3c70iRO79BJ306FUZPnmoPnyGbdDjHtmmCnvHlpBi+pw&#10;BxjsOgTpBEnNEiXzCV74bNEFTrMEkg6k63tw5ijduSKdeh0OHtKqs3RE+qCCDzN7jzpIxIlCvg6d&#10;TbbDqrYdUj7n3qfzFy4t4x485czvv8M16io5ENH1YpWZZm5Af5e6Y09sk7SnbC2ZLbkV99IL8a82&#10;ABzyVLvFuTbpCR2gQXcQ7OR24OG1dLKNmWnGpqTToqzf8O2bgalpqQM4nodXwuV+VVX11mAnqCRR&#10;x4MLNkpDi0HWCdR9C7x1xmHAsbM9+V42uBUfbCqOLOf1ycFqY09TV8XF5eLy3bTgox6YJzSHjnoF&#10;SiMOWvCD/OLuy9a0uymHHGm75bKy58typL355VfJiU6jgZw8M2+1p+PaaTsa4fBj110JFKkRd9LL&#10;2QDWQDtnnYSat0eLF9mUl8rPH7xIn+Il5TKAglzVTfNLAGuQJrazguZcs/v9zuRlt6zO1+vgDYcb&#10;2G4OGhiki4PwhE2jyGGd5ZDYh8nL4Cku7EGYrCnH/Tp6v+pLMGT7pSO/cu51lOEXjSq62ybLAt/y&#10;BZA0avdFfjDLFmYzHVjKfOyI94bs1DKgDkz1BOHweTjtePpWBx35xV5If+F5Dj3iAHMqDWOrpdsA&#10;yzYJ2/xpu/V5YT5Sc13/wlN3r5VpvxubN+0Glr2QP6ut8+oLylYJIvVYtxvX/RnC5PUudUYOhwIZ&#10;RB1oYZL3qm/uMEwtnLQh6paDEL5/whnii8ur9t3vfa998+tfa08+/RS/ZYHcbzLjGueXcuETIueA&#10;WQXJ4ojucvRcqcjsEvkSkKVa6uCs+kvtn/YG2gNSqZLYyvkWG5y3HFNGCVEXAJO2uOLJF0nlOWl+&#10;5nXGXN000FB2Oq3daxa+rt36PeWS6tKWIMCffabwzDMGt6l6Qxafb0ZQMniQdtGKPWy0ya56MPBU&#10;VreGkvu7Nj6etdNHj/K9buUoA0YU9Pli4Wv/DsUPWJFXjrZPPLV7S2h9iQ16/mLezi+1Y9griO1g&#10;oi9ncjDeF1zpAlg2z9qzS2+DDjLAA4JWA1bvQ29z2lR5I0/83nQ98uZMcOVz0EJ+itehb5yWJuqV&#10;9KJ9IqkddZbat1ev8T/UNW3HGH16eEzAPBtBu107GVV/UZ9LIh80E4R6VoOx8l1fcjQEhfCDNsuU&#10;4lUFjOGntDLJVBpRwR1001+WHlwp3z665GMHIr6EjuJ3tYCO537bXT9MnbEvhldDO926rIhPzknT&#10;/JTOeAHi0jWnZQ8d0A5u/NShTFRAWwt73/5S/G2HfqA62tuv3YucI0CxtMpf2mWrzAM9U0+1X73J&#10;BI8DjcHVfqfqsf5CsfBzs17lwcFasiRf9edlnz0/RNZrMKBmtF3SLiSDfdvz4GRKP79r905H7XNv&#10;HbfPf/5+Oz3Rh3F17SortjJwKuo0QrgJ4tGQaPt+DXr4cro8ogB+hWLxMo8lUJe41VhKDW7bDvvl&#10;Pd+rgDyG39BJ+tkfKb81aKL9d+N/NVKDkzqVR0ic9urPiJOya13Fk0EPLMP2R/7c/1gnn9Ht90Tu&#10;yfvfuNUwa2QVIvfMjno9ELuMXglI7whKsLwp7QZSWv53beaRWH0zT64lYGdBYOQ0WxdG86ZuxFwn&#10;q+BonMrQ5NlRlYE4bbMiWFpcEwxjWDcEySo57XDkZDO/win3OWgUDQOqAGQZgkqoEcAQi4OOjvja&#10;Ro2pzO6BRY3kaACq46cE971nB1L0E+/gbjA0tNtdx0KFsrU2Mw502jwYqKRaVuXmCok23WBBYyUs&#10;O7sU45/HODCkFz2FXGVSfzZ5VnTtguoxjgyKEn5annQNg0Gz50GFf8LODDNX5Vg5g/QalvV4av3y&#10;RAPtnsCRNJ/3sXDhaxlgcQ4GqT8vXAGH0FNe4SS7eT+GRl5Qv0rp2i2fWRwfzbiXLhVYKqBtpJLw&#10;SCM+8NbgGd6Kd3hjx4Bj4hLofJKE+kVOGXKZWJ6XCn9Veu5TZ/GtaJqgNAESuJAt/IfmCfoBpeGT&#10;CtbrVc1gS4+CWTQoJ94tMxYWcCeLMmYb3qStDhI34mA6aLR/GFMfvMxnuzqvpaOwImdcKxuWjRzG&#10;KNpe7xVGFkvZ1JcSprJzJmIDvnXtXe8ZoFTdmfWGR1WbsCifZ0ppQxpWcCL/4GndbxpO/rIJKzpK&#10;EJjli1yXjPR7hUP0kA7fsuJc7RxGcnEmalAKDLl2H41ckXCUkVw7MR0Jn7+2jYElXSlgu/KiHWA6&#10;AFf6BN+Ab92r+bLdruj4lFcclDX1OJrsaLQBm4FSf/uk5cpRpBbkx5/0ls7unWfiEHrBXx0r0+XP&#10;TY7KhfUX7dSn6IIw5EHgC4fGDh1S6if9za2uqYN2pm7qQ8OTFsrFXtQ96ZdRcsqoO9pAX4Yjru5Z&#10;1RIcqvO0sw1uAy5Jk++RMTAWH8qlXlI6zqpXyqQZlq9OuH/blMqCV6elaf6E6Z9Oauhj03HMlHEH&#10;/9ImytTzZqmx4FHIdnX6VXlol3slKxRI2cAgX9llnFv1h7QM+gz83cNOxA5yJ04c7VWOLO3mG5cL&#10;d2jAUWfGVTyho3Bjq9Txwk87I52VEnHw7bOBLU3EGdjKeBKlpGV7nZQPDyVm2izcCqjdU4+3/clj&#10;9g2dpIPGJYN7mY2S19oZ4cUWy0Nhkj/8A4/UyX6wU97BKe1Qj6ybP+oyEAh/xUXZHo7WnRfHAAcF&#10;RCdreV/1EciN8K2PRpYzWHXnmVJpxh81B3+XIQp/iy1Uhqtu71uc67SW+kh7cyuaw18EN7PwKUq+&#10;9EmUt30c1Wnr7PSL9JG/ymesNLy2lmyps7bA5zry43WXCq6VifCK+uq2eMgHa6iA2fdubNHQ86tF&#10;+/DD77Xvfe9b7dNPvt+uX73yIct6zld8lC9bb78FP4Wj7MhTTtOnZrUW9bjKKoONIq/cBw/aAx1c&#10;uj2Z+JIv9Ee8QDe6FZTVEbpLbIxya6ATh5lMwtYX0QYKKzpEHqsIHNqjk20bpaV4hI9smYlyoJ97&#10;BoqmWq63wUd9fAP2vdksb88+IM0vprg826XGR/aBBKW3OPYH+xPkdypQ2gUdoJ72fTQ7yXOdNeAu&#10;zzWT0BtEfH5XayFP3WLjuSce9ttL/MMr2nV+uWovXq7bxYVp0tmA2ZlucKR9ob+yRLr+g7LpIzNx&#10;U6hHDklrddjdtlmPwfUh/oP9TT17TsWkKYZb+j7tuPelD5Qb9EDeaF+rjs2tA6ncA67fqJ5NDtv9&#10;2bidTUdtOtpr4+Ht4dJZ2+enveoLHlRFQNVuawLGl7zlGXX7PuDtgY8yrIxFZ6E3qj5s4RT4yjf6&#10;Iwe+wLLeH7NpB2TM1yXws9f647Zhc9Aur9Z5Xv/iWrujbSXolRbaeJC0Pn1EaVQ6pfRAPe6FQ9zP&#10;QL7IS3fo70SXzXfzqHxGroO3UKR7ZZA/bjUITXtoRu/TwnfgWlfevs1R+zfGxjiYEZ3nF9uATinH&#10;mc0FMfkpRdSD6D3naQv8iXyHX4WDgzHeS/9DvUcO8FgYGjkTvSJmccLGxwlcITWF5r7Y7d1377f3&#10;Pnev3Sd4dlGcAXMsBHCFFZ6JE3SpoN5AHBr4XW55Tp1QBvzRGwFSJpNxlFEuhBGqi5tQuM6Ew80o&#10;spgqpA3nFrLN8kc7Ev5IAxCwnH0EZJJFMZDC1N9KAjbEPLETv2v79/6T/2Hg5Gdz+z2Re/r+12/3&#10;NbAaXqnKFoc9NKKop4FQxCoCyodSNKVgEPP/3y15AGCuGKoBhiNv3guI4bxvPX1Ah7wGOwo7zLLj&#10;57xyixMm04AIAVyt5xwXtAVhtT7q0cAvrs4JnnGgaaMvvMhMtAEOcIUtc8kegyHgcixo4+AY9I5P&#10;s0Kmog8FzK7hjNMYnAehstfxrzdAPI3MQ6fCWcBZaoFw5QUkwO1CqQHoTmrBqM7OvAXf4pWfLKnL&#10;8lVOvpBmIlsUwmaQVveEYRspKM5phKAqAMmIEeU0DeIgHAOPwrnDq3pqs23KjgYB3rhqgWMCOTAu&#10;ElBvtKo2HRZRjKMmPrZTfJJasPNWXoMdjgZM9V1iP1HgCGnROihUkdRTHWLR2s9o+BxUnp3CqPvG&#10;xzwba2+gPEYWB55Af50Yl3Fl9hjDI5zAA3ZG7nVuNAIdZ+oLzeW58gKszFgLE4Nim7gJHDeu+QnM&#10;nzBCF3EGpnBcilx55DXpwHKT7qkHmte1+Qc56Udp65K1cM02SgMRNCCig8yoMunCj7W1UR23AatU&#10;alGwSN6qJxuXebkY1zrazlKJaeqGCXlLdzpn4FhvtkEu0r6SdTfbEyeSzfLpyJCvoEY+Z50dubcz&#10;zWwr7c1yM/t35YSyoQFIyat08OJBmb5SRAdbGYrRZ7P8bRyJYakx/M/ySjqvOMnAuLmp77aSyE6H&#10;gY1YLWq5m52hYmMn5wyRFBdGqEN2z25wSAqPQS7ZvCYhbfFFLC6/Nk3cco960imDu0FzOVnKqc6H&#10;clADd+6BF/mjvZ2VnGdkm5/iIczAzW1/r3V1704+oDl6MGRLhyZvduo9ib74RP7KF53JlCWPAV5W&#10;H5HnDj/q9yhOlnHzumYSxUc+FZ69QttnHqPvCsaT7I0crMOgqmxwtcJNORMXyxo0y7fIFHyQAzUw&#10;xxntSB52l0H7aTbxUxbNEYeJPe0ivdPrBtnJ7DbXOsL1zJ+00mkmD/1GD5oreP3/qPuTZduWLD0P&#10;m2fX1Ski4mZkAgEwoIZMLyQziiZTQz2RBJAZSUDIBDvBh1DREpsSiYLqSUShF5BBImQyCZAEIjOB&#10;zIi4catzT7HrffR9/+9jrX2TSbTj+tq+53T34aP24e5zzjWXc0FpO559umOnF2qzKQXOutA7WeOD&#10;8ZfvyAJkTJN83m7vCl/k2KsLEXhT3+ihei5NQZQhOiSlzUp0oR/lrpdaS18aRj7wjDbhFrsDB62O&#10;RZhZoF1QdjxlbAef7fW7uZBVv3HpBRrPRSOMOkmmX47Uc/Q7/X2k3bECMPV5TB29Sydv3i+29NVm&#10;ypanROj35Iv8aEYq6CInfpq5S/TyTh+ztpk78vwDWhtrExksO4nhHrWztuTjmsIkLf1SFu2R+GA7&#10;lKW90JDAoHyWOfiLlVKJyHTOkcauWQRibLtRpu35xZd7OlKEPn4LX9d319svfvVn2x//63+1ff6n&#10;/2b78PU32xOx6AXzV1546fcOmafcFIApuLQt5AiR5VXkEydToEqdOwYOUZYvHnz18nK7vLikXX30&#10;AlTugnohivKd/WlzU/Htu2/zs57e+dbZOj9Uf8Zk6Y8/5lHP6Aw45JKf+BK85k3O+IhvvfZOcGIA&#10;Q9i57+TyZLt685KNwuvt8uQ0d9X8TW43VurzmA3hqb9l/8m7tOf4wGlipi+6ZOmiEPEH77JqX+eB&#10;3s3VJ2pndeH8kzWkR21jLef5fim4rm8et8+/er/96S++3D7//Kvt44frrCXmwroXn+JwbOIdx8qZ&#10;l2yh0zNo5usP8HJyepp3VXQexjYnflXjlHUI/e78LjvrVeYXv4bjS8Z8kau6y9iAXwSPTtWt2swN&#10;Gl8Kqj7w/3M3yy/Pt6vzIzZaL9g0H22X5xeVHb/KPA0OQOEHW3jB4ek6ts6coo2AjX44aiE3wOKO&#10;WyOjHq9Xp4L2B50c/vRhefOCt/EgsSX+6MUUN4iH283Np+2rbz7mzv3Hm3v0xpwKjLBm8fWrOPoL&#10;NGn3Iom8JL7R7lg2nuha2ioXtqMfdEEfOKlfczRWZNlGqn8a46tKU+0APnnlXL90DdDvFTfGejFh&#10;7mqrEXUJAwte/+kd46QglgNP63f6qeczFvQT47/JmHXg04yqEzzGZtt8YZu2PT8723549iJ+9Ff+&#10;8mfbjz97xTmwB0YedWtHv75FbJOXjEPHm3HYmKWw9ccwhX861xz5PXZiZTilg7Z3fHoRqee0rXk9&#10;cRbetXb1XhuPzFSlzgsD5lyccX5VZilgX5M8Rl/i1NfI9stF2kCwaf5P/reS+Y1N/07mvvpv/1/4&#10;WAeBKcCuENe5SvOnQDRwFKpD6TBKj1JUdgwqvFpdKc69kgM1cHhM7gyDh3G8SymD0/7P+5ms9/Hx&#10;OAPJCUMc4QF4r1rmO8zAeEXG325208y/DGi/V/Txo49sd3D4XWZfGPZ4R6DyEQ6yJlegPf+VK0c/&#10;6EdtZEABnU207eHDgOij0g0G0ZFu7YAHpjiVGceLI9cZbevksjbNBAKDQfqrCxFDO1fScEYHsM4Y&#10;2ouOPDj4M2vQLu7RI/9yzMCgKA75s323gQG/MjkA3VgJqKS5MpdWEjiU3747fItGJx3a8I1M4mxW&#10;fRyzd4ClL9z4Uo/RJTn6jQ6olxAm0E+KlzKyHjLpuKhyId+XSMl3g6iLqlwdyx//yPKSxSYTdBcX&#10;+oQbaIK239WQtnAQcGGfCRQZXI35nWfPE9yQP3ewSVn0eKc6G25184xHu6IXbeIV3WwIXCmoO/oJ&#10;V3pi4izl52nPt/ruQhHg6NX+rfcuEgopr/agW/2zR7+LRtgGVvraQblsRZYsIPVbaeln1keUZHnS&#10;t/yIq36lDLWNWbL9DUfK2gUdyYnw3aR2Aqt83+WxfFbO6q00drSS68fj1/q5OW+3ZbGYTTmrcmH0&#10;Hxcw3vkYfVnvgs87e9onxMOL9mLcuHjBb7Og4ihL0nTc6RKVF5x2CP6nvCfBC20+migvjrVrv+bB&#10;0UUJIOE1tkGnLgrnDqljpKiqE1mxTj+Utv5lD2NgbAOPUq9+WFB5UU89HM/EptEcg/gncNLIxEny&#10;Yk/0Dvz4h4IkPnlKm/0fvUOzVNM4FbDQTwwgxgvr5lebZtwQW+3rleNerBI/kurzysZHm9nPFv1C&#10;svKuHnPUj2gXQlzOI25QvEAnL7abxGO7uvcncPI0R8aC9kCn8JCnYSyzkPGKeTaRgEnTOONCWKRA&#10;ZNGn3XrVOxTy3/7lq76xK3thBjrRl5qpY1RXjP3cHaVsnzLOEXnzU2L61NNRLqqoI8eTL+MRtncb&#10;tu0ib7YGP936CxDVrXeyygv6DVlowLcX7lzMeCHPR+gewG9SkwKKLSXlpYxWoStXHYtZCCGXd7CU&#10;IcgDDwxM2C9fV4KeusvTNMg3NpOMsOo2OkfGSKBdOPM7kW3XD3AfYdLXyvwPDY/BwYllBiAn6rCL&#10;t1wcJUY9sSFwoZa5L/yhJ/mBnkcv2mRsq3bGpJs74dA2R3hRX3JGLNd/fUuxFXmPCf18osHkxj1a&#10;UmYWyd49l9tPx0jHad7xcXwKz9WrvOXClgteESobfavD0lQ+N/R9u7QnQUnSBkJY8FF45KGHOjbi&#10;uPHDs7Nh9vu7zjWub3xC5j2b1K+++Hz7/M9+sX3z5Zdsnt9u337zNm/X1qdcFxj7Zpz2xU/wvOhJ&#10;MfwGr3OCvsvi/PR4u8iG6+V2dXlJHfGNMeLXGLywcezmDvmNR9rDR9rfvv92++brL7f3b99u1x99&#10;94Njgk0eMI55Y7QX2KS5n8Pko74RPSFjxipliGIH4zLjxE3fxcl28ep0e/nmYnt59TIvHpMvf3HA&#10;O8qnZ5fZQPs71a5Tsk5gPlRU7yjLf95/oSnjD31LtT+zp2GiDf1X/einWEFdm9rH9YBzJ23w9vH2&#10;Yfvym/dsmr/ZfvXLL7evv/4m60p/wSV3ML3rjYx5fwvZO7pX56fb1cXFdnF5kQ2zaxZjHMyAnQ8y&#10;PeJvT3fQvmVz/o4N5a++2H79y19tH959i0+gQ3xM++fN3cx5zlFZW8CkT0TiXmyWz7cz8qtXF9ub&#10;H1zm56ZOj19sF+jp8vRV57j4uLIacxUdnWw+6n+DvOiCv/rJ0oE2Q2954jDjD9roAk5pLQ94G2fY&#10;0JikTxkTExc5NwtjHzeDOPf9w4vt5voR3X3Yvvzym+3Dhw/b9e0H+uCri75YnV8TU+mrn8jcQ9aT&#10;UKTeMei1P/lgkPg//MsZESNwKAcc+GJkNa4oo/6uq1UPoKcKewjvuXQca8y1+X501CJ9dG28MDap&#10;99TRqOxkx1twgXfmEf1Pvfs1IulFnxwT38EdGHzhk79PzzoqT7koDgdjsJJcnB1vP77ctlf40G//&#10;+M325uU59paQvEMHefyqQNZb8NW5wRjQdY0b2INjdIof5aIdBPIeKENm1jCckPR/dXTK2JK/xDgl&#10;zzn0TIt/y7Erub5UmbN2GlCULr7qtPYQVy/KOF67fsn8Lu+cm/79n/2vVepvbPp3MvfV/+eff3pC&#10;syooxiY7w+VOJMmygybBJjDRadLU6f5W6fRpCo7VRs4jKRzjZBjfcw57vBihdx1qqMkmFz6+HRmg&#10;lF1w2ZYrK1DzzrEBzY2130t9ckEiPM6oDG6WbljsuqBxgFvnlT1fGPaU36P2ba/gdMMjfyTtCgeU&#10;DQgGLZ1K/tx84ADA5QVp9Mujn/CSgEF9cMC6ji1/xaks6i6eRb81iNW7BKmL41HqVWidlv7A73Bm&#10;gBTf6MZzIKO70LLkQKeczd9y2PyAvjrmXLRgSD8LGRyg9yqTeB3E+U5ddADWDBTnhtlwF7f6MSAo&#10;izp1sBJJ5Spwk9SbtPSL2BU+HNTVATxBKHdzYDGBypkBOV8YCM7Ot+P1Gn3bpF3RRxYHeullwUWW&#10;N3nIhlmbglg++0iZAap8eIfOid4jbsMGpo+pgmLBoc0Rw2fzjBL8KUmDaW2Ru6H4lf0ecyW0gdOU&#10;sbP4nbIp9iTFVsjl+HERbWs2ynQSNv5inVfM3ZwFme0c0GPHhPJrLwO6Y0O91lf4B3Q45hRhqMoE&#10;uvgQTa4sG8RBZb28RX5oj47Tn0WPviBO4WJL+tsuXjcpOZEi5/HfQATK4dj+pNIoneABpAuEyh26&#10;i5dMysKxw3TzkP5MXL50R2wuXlxE+R3meWFVcKzJuPiot+w4WbzLkwd9Nwsh8ce/4AOfuGVx6qbd&#10;l3w5voXxhTHKKF4nG8e8sVJ990mS0jZmlcbSj4mVgn6YCwThaXhbshqXoGeyp4s68Zhp1hzwg9yB&#10;0Ab1QfngX8Zneqp72rSOPEhDWzwA7WOZPuJlvXzIuzFIH3TTIt7QPKYMfd8BIO3cfVsx3NS+5tpS&#10;GuqicYjEeZppM4cH9OP49bvJ4smdTpL2zRE49SB8nlaBxtxtlYbfiZZXiSpfLvIpZ2gpR1/u2PEH&#10;bmwmPeUx+csLKk8fqxz2qe7k/U59A2+cgWCeXIKp2gfYW3QRnrRbENJfeajLwgHejDEQzlV8acx3&#10;k8V/yYIntoe13Onywq7LPmgYdx6yUTESFK8/4ZE73/iMfD36ckH5jr3lAd2AIb4PT8ZQGvI3SdrW&#10;63f1UyrJmWv0aedD/EY16APRBbKn70Lk2LPO38M1xaZwmnhM1cAfyh/nQsnbEMvimPo+Joq/uzCH&#10;PpEaECH5SFsmkulFjt7N1pEerCRpX3U4Y9m45AUHf2ZOisZzT4wVoy8vqOXN0MKjL1jCpm7CmPO8&#10;e0Zsf2LTnO+SMj68YFFfLg/a1K+wSbiPrGtX6Ru71ZQy2I+NUuCXHOITC36QixJ8vMNqre/AMGa9&#10;YKPq3bnDXHDW942JkjrYrm/uti/ZrH711VfbV19+sX3x+Rdspj9uHz/e4Y/6jzFFX8K+Gb+KHo2W&#10;Beoc+ViJBtYq8Pej16+2H755vV26wTu/YOPKJpn6PJ1DdqPq0TVhHnE28/F9Md++/XZ79+23uQlx&#10;DR8+vaVVXGN9+Mh6CpmiNiUkXtrT+cb8lPdLqBv18WI7dfN+yebv9eV29fJyO7863C5enrIhvIi9&#10;vChyeCxv/gQmG2vySXh0HWBsd1xjD2ziht+LOLY5hvQLyzCP/5SmmtGF9NA+laDN6G88tFn1oXj7&#10;3+Gvd8hiCHj/7m579+6aDeA7YNE59nNtYS+kop8XDz6xcT3aztj4nJ2zZjnpHbt+N1nsQOuDxgPo&#10;POFzvmTy3ddvt1/92S+2X5K/ff/1dnP/YbtlrLrUsK+8aEvHgBdFzsHv71G/en21vX7zcrt6dU7d&#10;UfLF6cvt5ADd4dPZQOH/GW/Ln9F+Hh/3ribV8U3n6XmcOXFUfcqrtI278CH32RQLg34bPy0IxwFm&#10;jSP3dz5u7Pzmuesq490LfOVm++UvfrX94k//ZPvm17/cPl5/DH7jiDe3vADmxtk1CKMtNPsUGDCc&#10;53F0/hyHbmx9Isqjsd5Nr/VZF2BmL4z53fsL1oze/bef9gLEk/AuAX8v2ybn0+sb3xzvnfBH9G88&#10;1GeZA7UVfjLnxty8ITxxFmwoMfFujfvw4BONyGZ8VcfqonEM2vChRdnHGk0ir3ZxbHnB8/L0YPvJ&#10;D19sv/2jH24/wrY+PdDH/Vmnol/pOSc4hjO/awf48VwaeZfBkWVVod/AMmM+P3+GLvIUKXCZe5UJ&#10;fsXh/NE1hvakn3iCpGVlnCS+wjB3qErblD/y0m/VCROepn7hzlcUFq3/8e/9r2TxNzb9O5n7/P/9&#10;z5DQK1N1hFEstrcmdVTslEGBOqsa/D1OWaXZf5RU+OKdOgdg6vxHOYsmRsFzwwVOh6TsptSNcJx1&#10;SeIVFBpx0E/dtNz3saXNtxx6JciMAAZ1N8v+DIpXlFyY0aWbZjbbBryn3KEWPwMnj+G4eJOKg75O&#10;4qNCXZwqByMQHLniRHterhDnICzRN3rCGUUhrSwwl87E2ZIfxamuXJTr1A4s5VSuwgcLxDpYxfdc&#10;p9IyeVEi5dTXWTuxwKuIHGDKZRwp4tR3YyPOvePL4cB4jP5XwDDlahM8+FvevepKf2WWOoNKfu1e&#10;f6k/GPSzOY6tHajiL0/S8Hvnvl0xi0z4kFGv9h9fMAH5u8zRZ32zuTqLfMG0aFlHTs3iyezGOVfn&#10;tTf1ZnlRp/GfOwJJgkfvpkXXBKvZYPpzVRTxLfqSnVoyGUM09sIPFMnJFKjwpx2iT9TiBYVOUtZX&#10;t6bCGOK8stoNU2A4VraOBc+1VceG1fmX8eb5LDqlVZjaMP2kl8Ud/TmNnemm4UKDQsakOga2/eE1&#10;MgQQpJ7vA+CfzwF59glvqifnsgZ/XuUNaOvUWa/aaisyR3UqurFROgBe/TbYm/pyKXhOH3Wlv/t4&#10;YceBKXKqFxNy+qi/yHNlF5xzxdaYkDuU8JuX2kBT3/axOe+gZBEMSh/1zyKcgh8kLO9kfSlvrqW3&#10;dPWjwIHfchKLE31lZK7uZKm+5ARYv4O9kOxknDuyfPwKjb5qp1xYMiFf/MfxTUcl74UWysikDuOL&#10;wLkI9ntXgJOQ2UWNP8WnxPrWuqItvyfedQWuL6npRbS8WXfxHduEprLXrxMDoWWdOVSA6zl1wPVq&#10;d3HM2FV3C6KTrrpE157PplkaB/5OOP3EFx27iZbvYKE/YzzfEYNmbE9czjHxgLTcT3a+MxalSR+/&#10;wxnZkVUa/ua/vHjRxPo+qUI/FUN7FtzI491D/QuVVi8UXRCJw9jpvCaeI1bLjr/qQ/9emx10Znfh&#10;6ovIyrl3L/KyKPXGZuHxBbFF3lGMNjeFGzpnA3vb+Sf6XPzZ5qZev8KpaXes0Qt5HDOzOPUclUQu&#10;uZOQqlFj6sr6frcUfQNg3M+dzTBkR+bUx5vQNWYWH/Xwan8Xp0csCvO1JZJPDHlXy67GBse115y0&#10;hxDxCOjP5tX6e+BdkHpBxQ24d1eUO2OMtt5plZ3qYFk9T3PEfmjLDbEvw9FkWbQa0xSP4f/Igtfv&#10;bGojCPCv/uEjs45x8cdW8rj4VF4Xpab+qgN1tsBXnxZojAkuOKhO7A89L8QCd8Sm2Q1GFsAMfL9K&#10;lN+Oh+fc9cR2N/d329uP77YvvmBj5e85f7hjM3Ibfm/8OtqSWbnc5Ko7pITuHf7r+KWM/d3Y/fYP&#10;f7T98PUP+kbss26a3ZTqx764Lt9PNyqseCmvvh/CJz2k4Z1mN8zv3r3b3rOBvv5wzXrqbvv6vW/g&#10;hm96566p8TCxg7UddNWbtvICkL91fHF2ljvdr9kEvnTTfM6G4Bw4Nssy7C8cnJ5dMYbQK2PfxT0K&#10;iy3nIp74GvvRtVsRde0TBfo+8JYT/9QGRjbOe+d87JO1BnzFgk+cx/gqT3hvHDl2HKf+PBBrSy9C&#10;gE+fTgxB1rz8jdzvm3Y86rO+pMpHf0WZ9R045d3x47tVtLM2v/74Yfv6qy+T3VD6k0hunH0xmbFA&#10;frSvsfP87AQ9neZu89VL72r73W716SPabJifiInoKJsiY4g+mPEon9CndW4MNAaWt4Q0Rl3kCT1K&#10;0EycQVeJWQpCh/i8RdbsfXpAezeu9IJPx7sXEIvrafvm7dvt3/6r/3b7k3/5L7Zf/uoX27v379j0&#10;uh4njsCP3+nNWNZ/I7P89Xzml4wHeNW/824R+sqHMuZnvPBRn1g4w09fX15tV371AFhfcJnH//Gn&#10;F5nz8EnspDc5n16j8w8fP27ffni3fYVPO76cLzMnQ0Bf86KM/NQXXIugi8Vj10lqHd3yf/QanaFT&#10;9Zv45Q0a+Hazemzso90n6HS7F8cvGJPn209/fLb99m/9cHt5dpx3aBytOdk5QDq5eIJtM5b8YBPx&#10;hBbKQxXxM9cAzoyNRbABHZ/EyV1f5HJOU7fKp17y6xLIFZ7SX8dYtl72sG42zSJNDHwG//x8dFR/&#10;Lw7LGQfQVnv/k9//31SJv6Hp38nc5//iv0FaNVvFmKMXBwkpQYA6B4EKcD4RJotPkucA5zwd+Wvd&#10;d5N47P/gBB487aeCXVDbbhqFWw4ecRKA7bu7OohTOIGOQbzLnLfl3bPQ5dxgZNsjC51rFj+fHv05&#10;Ku9Eg4r6/FB9Ft4sYt00+1gMfN3efASfj0KjA9pd1MiDdw4cME76TvL93pgD2o2YX77vIjbfmSX1&#10;ez2V17s1vZpXncBZjvlPVWTFuXwU0zoHsv0UPV2shMbc9Wll7bRzaGwVOzEgF5nwmYUTcHHeTg1J&#10;ngXL4tEJKIN7lZ+n9u2CTvoG4QQPN5s7H3BQO3j3NtkNFHBqL9uIeLGNPKnB2N5EXQIDevMRN/5t&#10;Bz6WzcTq5O1LdoQXl0G/G4ElKAlLpJyAsgZqJaRNPnxzshO5ExE05dt6A7ILD68QqsPo1MnVxSxp&#10;fPSFCzraDbi5owd+J6DIqs1dONHXK5/5vWxSZKFOsfO96qUrZVCnM4HKA16Cb4u3PEQ/9FcKaeT7&#10;7NFhyzlZ9qQH/8TFMf33Nuyiou0Zz+ANXcWSBv6iHvK9ydXHsijjS3qNK8rg7RiVW495Azu+YFro&#10;0jfw6V/9iNW+u994FZjaTAboJPagXlzifWAcxi8crAUl9yql7cGpUm3gXL0gFXIdw5OLKWHSFKbU&#10;Z+6mM0ati23hwTEb+1DZ75GxaXYhxnmulK+nVZzMRWW88xh9Ca/AJO03LzaqjrpYcecrL961CUH8&#10;oi+96cIimQ8mim95QyiyiVZw8OcigDpGF35FwLsP2sWcsY0tpWmHylLeunGAJ47xJ2D51yNpdCys&#10;uJQxMU9dYrd8HzfjnPECbGOukx0f/WnZJosrfWdo0GSciH6QbWK0/TLupTU+Qx+ztscTOKfec/ly&#10;sSnvYuEoHbiK/q3MohBby9ck9ZqnSZQpMcJxRnv8HzwiW6n8lYfoK1kwv9dGDKGvF/KUzU2XcHl8&#10;ExmSqMtju+C/R0YT4WWPj5jQxZZPPzjG9GdfwhOJwDv6Bz+8AhK+swAFn3bPppl+yt6vA6i/ZUPH&#10;lphAl7LpDh0xxu5YkBs7jIVgJPb04mAep1n8mdw8hgdwOG4S32iT3n5xRJeF302Xuol8CLtXZzeo&#10;/myR/bOhMcbE3uVXveUpMHHS0bth+oIbEz8Z+xmW8Kds8OlmNCxQdqGsKfXvjl/o+FvsPoIt9fiO&#10;Y5qxRicvCE3yrcmxCzpwgZ6fSNEnFFx+0a0+9sAmNGPcK1a0uwTui6/g3xd1+aVtheaQi1ryGArK&#10;Bg0WpRkb1MdE2HBifGIq8jt+aY5O6nPi1JZ69xlzvF8fgwd9Xl1oI/tDhS0ymw2ffunvO79n4/zB&#10;38Nloe/XRvztXnrCA37pncVDL7a4UfYFXsj56SGPOL8+v9ou2eD78zDHx2d5bNiL4l4QOXO+1S74&#10;gDHMr51FFuUArz6fOZC1SN4Pc33LJuMm/vXl+7fbNePPJ/ASN1xbqU8VRj5iIPlbz37v9sKXfbER&#10;cfN8furd0vPtzK8zQC+GRid5Qzafk4MzNkLn2yf48WmBPApLZpQnJ7Ybd11Dcjw8xbd8+REbzDyt&#10;gSzq+wy5XLO4kVVGx52cMTKhp+3EV1sgaOocIzURtkZOhIuNzbmA47imTV3BderEE7tTVkdGecuH&#10;ro+wqzafzXjsTx9/A9rf5/bCja8OcVPom6jd4AvjmtD4qP76Fmw2ym4SkVVdmJ3jnWMZSfFZ7ckf&#10;86Y+QbM25pOxFp+DtO6qPJRzCxxYGxoD9NXOM/IgSNYkaSfDqHeSG7fUofIwNtUfZZ/SctzbxzH7&#10;9tdfbX/6R3+8/fGf/NH2p3/2b7avvvoS/30XOtnYh3bp8Bc/yw0weLHsBSTt71x9LxP6OL5rjNWP&#10;Xl5d5eLLBb6kj51RlxeWAvfE+tvNoTdG9FXxxV7w53sCPn54v3399uvtF7/+fPviy7fbDbHUqOZc&#10;hunyPeNc5DOMu/6jXh2qLO2r3dVbXn5LypyJPF70m5jvRRTfsRIbMvayDgD3ERv91z9+s/3Vv/zj&#10;7Sc/erm9PD/dTrTF/bVfyKOra04GvfaQ7rLffCDe+A4nxye00cVIoC2jV8ZA1hD+Ja5106xeRa/v&#10;ZK7g3KStE7fxsT+fjGPSqj/MnO+61zm6sc2xEL8mZdxQb3IMwHj6WP8f/Ox7vGn+4l/+P+rzSvws&#10;OQBN1jsAZzMXv6AuAYMUxal9/6ssndw+KKltOBEOM/hj4GUYDa3jZqIiDcxzpefIYNQ5pfscRoMk&#10;P/T7Jvd3/qYqG19xakgmTzc5Pr6dK1tI6iB1UWwABLCP4THByJc/fv6JxaZ0fNu2wcxgpft49Tee&#10;J6/Q7GMu/ekqg4SDV166eUE++6GDyOumEiz+NyBlciW5MDA+u3iYxxUNNorYXD3cE7DVYRYF8JBJ&#10;OgGs7U5i4/wpKz/9pR8npk5Yj9mQUa8eQbFwOGEUXrzj6OGTBvkWzDs/wrjJSlBEFvv30TsABKdc&#10;PYiRPuAwaOZ7qBKEt/CAHutT0NUPIKnLyZt3mV+sTZCBUZuZ5gqqrlM/kC9ldaHphQe/p+EdCaHb&#10;rt5ASXJz1k2LNhnencD0hQTp8C0v8ioNeJIxTYhCDeLC+dIKGdfHcowuvZPYhbF4o18nMvrNpsqk&#10;38/YUHZtReimP30Wz989eqrvye9eryb1GZhlM2nNxGaWhvoSlw5hwA1/7ZxzdZEnJuKT+ifyAVE5&#10;QpV2gqi+kTELXnTtj/xHhvYKvAslF0zC1VfFj20WLW2RCYZzk4vz1AGn/aTmUyHKoo80NhD84V0c&#10;sRf99anctQwaeMWX1HXuaDCgnBDUqzTNVIb/9HfBTzl+TDkLefBZF5r4pBMpTECzV2elo/WEd+KL&#10;T5ioH5lCh3GUK6lZwEhWO3f8JQYwRsSh3PVFJyDqkc9F4uhXnXdhZ1k9CFuawZ9FnWOx57kwAo7x&#10;j/o4Pkc/U+weuGV/YOS7vNTWaRMP5z4u54RrXHGzoZ+5YBamftZ+vRPSuKGMlmcBgUCynjiUsUP8&#10;tP/oXZBsaqGXjTZlpVUGvzKT3zynvmjozwrDfuL0rkL8i/PEQtuBHZlElMUFtIY3+ZgUGJJyj15d&#10;bFgfHsnZwMpXxjp/+NODsTzIgGdcuRjp4+bUOUbUjz4LH13MOkbkGxpr0yyNudgKePxec3onQjBT&#10;vrML3/q68rkZqJzQtVPs1GP8jrYnNsvOTQ934HUs4HfO0fEF6bHpVS6V5rwoPjeoLraz8cjvMOvb&#10;9UktFLuTJXH/6a68Uq8/yqz10nbcMGgimxt8k7pSdp/egFh1R6oPOEa0qSZWaN/8a7/6onzNZn82&#10;mt7V7/sqHLPEK+DzKLH8k+E8+jbFD3JGP91Rvh4bH7zI4Vd/BHBx6yLWhfDd3fuuD5TZDSKL5FxA&#10;wXF8nBZu4gvilZ/YgSTu6PKo/q1ZEDD2y52k5Zc6YONE/VIG7GtyI3D46SRrFR/bztzEx71/NloC&#10;HbmWYabAvr749IGN/M3H676vhXF6e8uc6SIdPl6wUT4A/uCAdQGOfXRMvASJ1stjzA+UD/2+8AX6&#10;cHPAQhq+9VnnWHnGkyljK8yCJGzm+iSPXti4AocoIncX4fc9+rtbTwTG77IdRQZslcdoOXqX7ZS5&#10;3Tt3+Umc6Jhx4nepD3wbtj6NDOrk491288X77cW7++3MC2Y06QPHbOx914k6cSPl93c9HuK/eYLB&#10;N0l/9no7/ezV9sTm2XnAJ2zOHQ/wZvzO5oE+2jv+BV8n+lGkNnk01mkzjY2+4qdQHdubLXO0v/gy&#10;Rjl3s66PG9eKX58HWv+iiyjzqK84adMPfJIoj5+jE2+Q6Cuuh/TkfBdeUiBJXKOP49D5xDHmHP9E&#10;39AHTklyN5UCEsAnPuEc6Uf+9M04ql5Gwo5z0Vzfzhn/Zj6onyIHBzEWQL5bdt3xwBrFcakOrfen&#10;Xo0zXTchCz7zAX/94stfs2n+t9uf/Js/2j7/1S+2j+++3e696OPam9jTjR0yuzZ0LSJ9dUUd2ELa&#10;r175E2Pnl1fb+cXFdnl1ub26uNwu8Q1fvubFn8Tfs5PtBXOFL57zyYV8TUOdk5VF7n0hsGuOD6yx&#10;f/H5F9sf/fG/3X795TdsnPt+Cil6McA4oL/m+8IYw/WIgubCZngDr+qi7hP2s5/jhaGFf0LM4aAv&#10;4hvaS/WfsEH+0e/81vbv/Q//B9tf/St/ebvyAgAx4xhdHjze5mfXfCL244cP28PNB+j60jBtp460&#10;QHlovDPuOxa1NX6RtTpwjJnEd8/lETn6XgAZQxaOzgv6q0xl7FvOWop+yknyKJ0Hxk9jdmr5MI6o&#10;189VanyTnLionukXPMuX5F+2/4Pf+z7faf6X/5zYV+VMEMcCnO/LKlUFRFku/ihPeq7UUZTGVDlm&#10;61S0YDtFAj+KTSAxOD1T8I4WqU7igBS2ObRoaxDCUG6qvVvMwPMN2ozQTIRxJhz19vb9dvvgleR+&#10;5zRG1rEf4ZMg4kLan6ry7pKbQYgTuIDn3MW5d7J9nMoJOryC08Hto9m5I0VbAhf91FsHZK+6SMvv&#10;O+ZFOujZ/jqxG2YnluJw0xcFJbDrz/GxyPu0Xb//EHz+lI6B2Im1mxJDGXDhx8lYzcOf9OnvQJCH&#10;uWJpUnfWHTCRxnbSZEDLu7oe/S8jLZkCRjt90ZeFuVLavPxCu+zq9vTYasQOKYMvmwQ+PsZj0pvQ&#10;ZoR2EvSnSTgpf9JDSs/lLY/h2cdzT8DuIkM7+RuJGbz09bEuf6eXjvwJIy1kUesEylwFB7SbZoK2&#10;G2J468JRXqGZuIK/schQ0fkeO3IDgDy9W5SnDmh2TLg4dQHpRA0T0JV3Q1X5n1T8ylAZ7x+ua3Nw&#10;7MYiMuU8kMKjU0/RXQj6P7K1xU2Seuij+kuj2FM/UUbhLJukLy0rHZszWWWzoFJ2NpQuNLwzhC+N&#10;DNmMGPgpq28vJohOTtSruL2AAUXKHfMzVk3BQ87mUTv46K9l+HhgnKLcLPCE7+YXesokHvErSyaD&#10;IFPSjE3pZoNBtfECBP5lXLi4qH3p7zgZWU0yL05OvaDmm7PVvPpwwRXjkNWzF3pms+jCRh9wQnAx&#10;IhLjicfyrS2NX9RQ7TF3kSK3d97wJRj0BSV5mduyj0n+MtGQxl9aJ77y61G5RNzNnfqt7ZQzm5v4&#10;XvtFP8pqbXTRbLJ+N7G5+NancnGxcSEbFGBqE/mvPbWlfEvZepN1wW27upG/gYWX2qZ2MakTK7Rk&#10;4jO+7EvY5F+7u1gpRGXJptLYSr+xRRZ04A3couXvdfdipHpEJvUf0nJrkp4+Je0m+yZl/O15Vw+9&#10;e1L9umlWbnqDBpuwKA0c2fg2uo6NRM4cEJ/DLrmICN2MOXXAoiofmQc2i2Ng419hp3rJGX1qK32A&#10;eivDn3S90AGSFV9rD3QiHsZWLjxZowzijL2xnfXUyVe/JtJ4lTGl44JfXJEbRXu3S4UnVoJbWv4O&#10;tTafC0PC5yeQWLzKXnSz0uhVtRiz5Nff4HeezAVVdKLtjWlZRLPQvIW/bpo7hn1cM5sk4pLZeKwu&#10;Sxu+ZBFck6RTe8FreEJXxD55zIWOh4/ZoGTecQHpLs3kEGXxf6zfIp9267hbvktZHbgrzSOm6jQ2&#10;gr42dJ6nn18vUCfhifbRh2XPX3wiTjO3uGESTj5phaP6xQn4wcpc4fwVL49+vNhivMwdVMZFFuj0&#10;dj2RlyUC5xjwBVT2UQ+obzs5Pd+O2Ajf3YIXmfPophScVOVRnuE9X+nApo9s6pVHe2TMgM24oBjy&#10;+/hwkw2CbLed7CJeP6F0x/rKNkEy73F2gMzHh2fIxoafrbFSq3afDrj/5sP27l//anv85dvt5A7/&#10;cG7V5viCfuuw9+imwE0zUoafR/h989Pf3l7+9He2+1PrsYuEffN2tAHD8hcRtZ1jBPxetCQOZ+wq&#10;v2sH6tU6gm+P6tV6sv7pBkwjNyabmUvVg3pLO/jwh/bX56jTrzjX5QPr4NaXgNUHvcB8+eoVm8GX&#10;gAGrnLQvV8EvsaNSIGdYYc2r33ux3keXxUklkPobc1e0jWbQ9zG0pOG4OWZ9JY7wtuSDQzI1IE7M&#10;liBlfTM6wxcCmoa2mmKH3VFfQVcUfGpCP1PnHrUto3K7w44fPr7fvmTz/OWvf7l98ctfbF/6MrQv&#10;v9yuP7yPTxvrlMlxbNKfGDnRmxfGXr5+RX6zXb16uV2+fLldXF6y4TzLnWTn7HO/q396kqcOXrAR&#10;dbznJX1kOc98o1z6gTQ495rj23cft199/uvtz37xy+0Xv/zl9s1XX7EWYDMfzpXfuQi9ogR9xHnD&#10;t8ubEhv45AaBeGnL05cQnE2z63ljp7/ocHl1vv32b3+2/fSv/XT7yU9+sr1586ZfOaG/NLR0XzZ3&#10;t71/93b78O2vcZqP2FRibowZf8iqhnuxxDjTJz3E4ZiXbmwHXDbR2LU387w4pg9hL5vleflqYpFw&#10;aaee3HmsbcnI5vpGf5qk9L7U0ljg/sIk7Kw55WNwyu//7G99j39y6lf/4p8Tc/ZKadLSCKcjUJcg&#10;Qspih8Ez8JNmAjGNUm0dnOLpefHxb9en5ee0lwNStk8mQj9xipwBIR/y2D5eUXPBfXf/kYUNwRnD&#10;GQzdGPfq4gcCyh0O7h1bJxoGAaNEhzFIugF0MZwFvBMux/zkDDl3tFhI+OiMPOksmRz56BDy5GPg&#10;KCmOY5DQaX3vjBtFB36u8hAEcxXb4AROB6GhAFTA6FxzJceNl7LTHz6zAHAjT08XIJk0gT859VEq&#10;JlF4dUI3ZaEQzVf3LqhjK/mlHPvBo4viBZZ2g5o6D+zAIY9Jnvp4oJsVBx7wwJrUh1Oik7gBYtJz&#10;W0ovr81Hx+nnQENnok9/Sbld0QfAnUWQd2icdJDLq/Dy5ED0aHAw2d+ciRJ9GCTcNEcOF1NumsHb&#10;CRoe4R8KEgOmgxunCX+PbNT0k/G7+oIySQOasoz9c4HEfrR5hdLFkt+B9LFbdaft5NGFj6mPtBq8&#10;qkvbxD90shmE/5v7G3jWNxpkAEv73OXRD+QzzCtF7K1PmZ2kbsKzfbyDkI0UsFn0OtGib+8gxF8d&#10;F8jQBRBtlLNpBldklVLGWm0mjUMWtG6+MwHQHh7pK71sXBhbVIXX6h9bsMnqXXZsbIN483+fXCTr&#10;a0fHZ5Qch75/gPEL/VycITn5zqZZ++Un4kiQz7gqwy7OWdQBkxjBUdlsDL85Z84Bv3IN/zAY+ZzQ&#10;o13OvULuVW4gKBe9Tz30jrEL1b2f6FPaXv7UubikKy4XwJb55x80ey79jGmOaiQ2zIJPGuVTwtaL&#10;R5qJp5TVK8zkXFzKK1156cazyZ7SCB102ThQX8sVZpIyjBzm8CF9/0Bv2yMbV3Wkbv25t8hGWR2Y&#10;TeF58Rq+SINb5TlRZqGNjq3IeNjR7DlMYt/VD9/UHz16MUZfyIYf/5W53vF2ggejfkqWvnilJ77Q&#10;pugb940b6i/syKf05OQZr1S2TZzCEqNs7VjUZugJebVpNljagxgenhy38OOOYYdL/Ot/dR5K/qPZ&#10;/rV96i3Tlu/sUZxx6cIlslAnTTe9yqkuo9PFW75aAA43Gnm7uM930sk+3uGzEJnkSwIc7QKBxKVk&#10;65av6DPylotvKpFdTHSVvvDJ6UF/Xwp4L7hRR9HRmb5ulIAzuSGtf8pDx4MxoXo1FoWR4D46OgMX&#10;J8DkKQf4N6bpI8Z2X4SmLP2aBPzhk8YY+ZSGo3hnK2XlPHybYNAL5tGBuo0vwUtsaYZXf/pJvC5c&#10;mUdgEx6cG6BHlo78KYu2HdzRnXXIFLkyRtUT7Tq1WJUTHivv9Ckv2rM6KO8+Xj8/Tafs0rIby/7E&#10;8Nz9XHbNOEEfxvCnFz5+Do9+FYl26YM96xvnAb9jrN6c57wB4MaJrSLxzu+HO757ET7GQF+5yA1h&#10;fdEx9PgAXUXS96hTP6MDNw4vWHcpu/FFTYYvfRb59OXrx/cLt76CnvIdYu8yX2ynbJo/cZ7f+cXO&#10;Ytjeftw+/tEvt4d/++V28vFpO0Yv6qrzDecicp209Her/uHrFl28+mu/s735H/10e7jClviO32W9&#10;ybrVNYRsyJs+qu5qC7RAWT/C/9DXITE5+ocV/eOONYxjRgSV27FDu3X2ZFM+FzzkqReVOymCIrz7&#10;aLm4suFInCHHn9Xt4cbWd3v1o9/afvzv/bXt9OoNfZ0XfIIRBPEx5VeH2IRNOKMiPwX25a8/356u&#10;v4EGYMoJTZ9S0gPilwfH2ynGc53q2PK764qQWALUg3MauvFCtzKJP+MEIwuhdryT7CZs5/ccjBf6&#10;pv+On/BQaFhMXKbdsa6c6sgXhTlyvCiSN+WzDr+7/ri9/eKL7ddsUr/6/M/yvW5/3synQl0TXd+w&#10;nkc/3p3Ni+rQ0dXl1fbZZ59tL1+9YuP5aju/usp7by4OmZ9oNy6en19uh/5et+PBO7un+nrjRNYC&#10;2jv67xypSA8w7M0ov2/u29L/5I//aPujf/2vtl9/8avtBj59YkJLafd8nQk6msILFeonsrvWAQ7E&#10;0EBa9esFxiSMiG18esOfe/udv/Tj7a/99K9uP/nLP9lesvE/O7to/ODj3fJT+NZPP3kzkPXV228+&#10;327ff7298I787UfCLOMEXH5t4VEfBDZPQO7iFbSpjgNjc7nQLzof4TvU5UkazhMDhdDu+o7w6ayP&#10;GKNanzhGksfMSSt+SoKRlJ8U05cGXhxuzh1ruZjkBS5wOEb+53/4n49ifiNTV59/Qfri//v/jBZm&#10;IEyaYL0bIDpZz6LQUSQAq7YpiiILnYmThqlrew6aZ1/HR1waUzoNZvvgXOgg6kAOPo/Sh49Vlodu&#10;hBykNFEhDwZwN3QJENTHqXVoHcCMo4EloSFOBYwDSxwu3JQmfIQFEXgsPYGy+AVHFi/KosNR7yNM&#10;LkSk6WNTWZAA6525PNLB0YBuENPR3JyLXr5Ns+mXB6+gwWD40FGl4+OxufII3VAOITMF1QZsrhpT&#10;D1eB7XcWC1s9ym/p2k88BsMwTakqIiASUE1iisqw0djJQZPFgLiD6C9I2gG4DDp0pQ1CUh5sR758&#10;31MGrOEvg7it6ZdNh3rWJipp8eCE7s9fJEABnyCd4Eg9/aTgUwh0iJxm2cjEguzSUK/xrRUMBYpI&#10;0RM2Un7KiFH7oKQX3hn0CrkLN4JPLmZ4qR1ZvHLfxb25vhIaId7z+Bg59JHBxZrS6g9zt0Zb1b/Y&#10;vBh0TTKwsrJFF2lrQJxFZBaSIhAUOt1wWay/JJV82pTdJN1k9WhzeGxb7EPljENTYMAY+3hlUyWR&#10;lG/kzCYf+OmTUamC5QQd57uJNOXuK2PG5AIxuoOouhTPjEuTtlFXkSsCVa7xj+hUfcTGlcsJ0nhQ&#10;3bkxAF9md8ljPxerbKztkccyWVwGPPwDFl+vH1khzvqCuvZIP3mODsfflNXNxPRrjBN+Z6dkbQAd&#10;j8gkh/ktU+BcbiRxHrUVEaQp5zyV/dNcsm38MM5AS3gXUY0HbetiDT4UjfbYRlTQ9JN2+naixTcB&#10;HDh1PDKYoweSspsqPxKkL9oMjcbRbhLCUmiHBwrSMWUSpnaVAidjpaDOuphdJNMXwZorDPKlBVj0&#10;6kLY+mC0rphNw3diR1mXASrclOE7XtykPBfUkLZ8kiOrmfPwsPiRhjKY6n8Dk6rGHX1XPqAv3mTo&#10;jEw7YBN1tiUOkKTVnGKk0tdiZ/tH77bsjx2T6AWYymzbasd/GRmcdCMmHVnL1xLCj7x27GUOtdFa&#10;dSQffnIEPHQWfv6ro9G9R+3h+Ry1V/RI/+CyE3jrg/JSnkSRr35kbBMvHNtLh6ELjP/LLkdgPrFY&#10;dWibHVfu82WvMUQ7UhfERjdg79WPPPtIOf7O0UVwnowCDu8Nn2ZVEJ+hPrLT5BNkzgMuDGdMlzn/&#10;1Ybtrpye1Bdyrs1kXQmiPm0D/iJYeu2FWcFzrszEFL8rDfnt9PA1fJ9GpshGX9+Wr9y2Hx2ehV4u&#10;ZFgGlx91eMJmzo2z+GNn+QJmeC1d50Yv3Lu5Qk78I/XJ0ELv9tMKXj/Pwlx6oXKwnby42E62s+2Q&#10;zZUvrHIcH704g49e5NWfvAigkfw1k0Nj9Xs2K9+83Z4+uCFnLMJ43qfiEwmcm918CX8MzRP9mznk&#10;wafo3jCnvDxBUAXBw4O7T1XF1+mj36tHN58Z3dkUqlc8yheZAJefgfKngj7dUo+zwJ/zVJ5aZDPj&#10;psY7fJYfHq7hifVanM0nAGjzCce7j8SQjzl/vPmw3ZO3h5vtwIu4bIA+3d5sHz98E/5u7q+3k4vz&#10;7fIHb4g/XhiqjuQ1j7SveVHZTT798oGN88cv/gSU78D/jh0+evv47fZI3m6vt5t333D4ls3f2+3m&#10;9v12Da1v335B/jV0qaPtGpiP799uH959vd1+fLvdAvPx7dfbHXU3336zXbNhe0+fD199sd1+/evt&#10;5qvPt/uvfr09vv1qe/j2q+3um6+266+/2G6+of0d5fffQPer7eO3XyRff/n1du+G+C00vgTuy19v&#10;n779dju9vd0u8ffTw6ftDCPm6+inB9vFOb525M2hF2yUT7Y3V2fbm5en22evL7YfvTzfXvszZScH&#10;2znz2snBE77lOvUTusIP2Ezqj8f4q5ciD9zcsRk+5HiIj1j26wKeHzJZ9KbTA3i27RIG3lyeQ+cK&#10;Oleh4fsAMuyAzVcTMG/mfIzgEyuJGwBok65JGKHOsdJImTHikyjI5hvj/xIb5p/+9K9sv/Xjz7ZL&#10;bN3vZfvTaudbfmLVzEb/4IT54+Qoj5kf4QtGhLmYZVzMOpo450+3ZVxKS+bSLo/Sdh6j7cC72IxG&#10;Mg2NRzDsWJZ5sFHm1JiRsR2JBW3ZxqBtXArudZ45RfmlT4fENNOKY8NP+7X8f/yn//f/LJW/ockZ&#10;6i9M/8u/8R/+PPK48FPqCFvBMlEsYT064TpY3dx5FLYBsxu3abev8GbbVHjxLdw7/JOLQ/I1is63&#10;7xdcGpTzBIsYpn3ijNSbsujAoUOXKidSncoJJ49ERx7qcTpKu2BuvS/6sk9CPvBwE7ziWg1gM5XW&#10;8Bw9LGymLoZoo59XqCWYTVgcEDjavGPnBilXz6z3j+y5G+Rs/BnwoaQ+QstFawdp9ewEZTtBnwDt&#10;AA0osLn7MfxBu1c8y2t0JW6PJo6RQTlJ0RVN3biFQHSt/qK75No2514p9eoaONN3tU0qGcueNDup&#10;z6JSGl6BkqhQWbCcoB91BqyohDH45Bj79iparhTSN3wKV4TBNZuYXT2TnufqTDoOdWnFNvKEzkZH&#10;9Ttq3WBwIrynCX5WUXZh2Y0HvDvBwlfOB28WAWb9WpsZPDtulF0/jdeAX3zeBQD9os2kjC7L/OjV&#10;CbxlefNo8rRvPd6Pj9CkRR5m48kOANaYPtJXP+REs8s7ePO9MGUFbWhLJCT0Z/wpm632salPKqgb&#10;6FLfBbhlFxR2lAa8ROYjFrtSsQud09p/+a3O+Ce8ZZNW+0br4vRDH2nMYhcCS+/gCE9tj5zWkXdl&#10;OQJnKylFr8tn+ItvRylCMo5YgPi0QJi1ngkx9oRPq8SljHa3X7IrOXULavUtz+KaRaXAkUmS4UnS&#10;lct2czfNjRPRJ3WxjHZ1LPKJ/LRJMzrRYRKpSBqOP9FHNjmIrC2PPkKLsvqbsZM6PkmudiMbR9qd&#10;AL3j3/Gx6JJn0zz4gscjKNTTxADb5duxYkth5Ym8+pp2//V18Ko/4cevA5e852W65HRXLn7JO5aE&#10;7ZhSbzYvOFLryqcxEoYCo7+6uLCQO5EuUnQ3+68cWbUXDMhrJTeVuJts8edFYOvqev1GfVdXIUb2&#10;VKSUOI49TKkJmCn9orPRGxhpzFhYQI3HLQszcCZ6t55i+ddZ0kByznHsqX83Z/W3pHWnmSqOVqgP&#10;MnhbVv4c+JNWy+pkHws7jsq78q1zaCQuch5kErGv/EmTdu+ARofBrR7qU4WRDvX6IgfPJ1R53p+j&#10;0/fQ/fLtJMbQbC69aOZj7fqWY8rvy7pg9Y4bo4T66qr6kncT/0FXnupHzNw4UkDSrz7PMbaFj9gP&#10;us4jHDMmHcOion90YII3Rz8Q+WgzKeVt8MQhZf7kho7N2YsDNoG+Qc2crvCLnL04jv/nApMZuVzx&#10;0DdUQBkfsMy/zBN8plw/o0DyXH5zV8l29QBPypcYIxj0/A3lzlWty5xgE3h6rC9oSxmJfeFrTwsb&#10;6Xv0z9fNmEceP9xud1+93Q5u7rdTNrsHt3fbETBZ4sfQeC5jTfu7hvNnwUR156b1NZsQNj5yocx+&#10;r3WeUtCWta9UEccyNMMnsvUOflr4g5ZH7DtrAMdy5JcP51/n7NT5dYLKXv0sH6BeWJ+IzIUOcPno&#10;e37q1AsA686ra2vv1vko+NWrV3l7uM8Y+ASJPydUH1n+D0Zl9aeVvIN9c/0rNsQfaQMv/vHJrzmB&#10;sz/Byqb90Se4mNue/IUY393jC9x84zn1/uqMv6HsZvvuA21s7tm837GZfrh5zyaf7Dt+roW5QcFu&#10;9unvneDrj9S/B9b8jvPmGzfbbMhv2bhfs4F+/+FzNui/BobN9vWXbO6/2R6B+5SvU94y9h7Y5PrT&#10;XQdsJI+3V5en22s2ya9fnW8//MHl9vL8cHt9dbpd+fNabj4xRDaz9D18uttePNwh8w14kRVZ7j++&#10;5/iRzfu3bPrZxMvLBzfyX2+38HYLT/fUPSKT3xd2g39P+/2Hb7dPyHvEmuwMfk7Quz//1Kf1taX+&#10;wDHO4kjVRZbP5KK8sVRf8jv8PpWKvWk7BJe/xfyDN6+23/nxj7bPfvQmb7N3bF2cn+fuuJvmvIBL&#10;2YhDx6fEPl+Ox7g5Obli7PRuuj7qBUX97vjYOOLFBi989WKi3pHYtnLmwl0cbrzSizMPAdv16YIz&#10;HutfNq3UWEs/RGl8UBlpCK8ZHfCTogOAZJ1LwawHqRddL3S6Lj3c/v4/+mffz03z3/7r3TSbd0GM&#10;rMSzoDCpiE5eGrAKHUVGG4LaP4NZReFU5L2yDRQL5w5tT9LOxwWAn/0EJQQf6wHtJCt24EN3zoUq&#10;/txZBDYy2GxiQvRqUIoY0EcYfNOiE0ruykVe+RROZywuZdHB4gTCgKEohdUB5QHVKgY5zrZgIvcc&#10;yXIojmzyl2OK0sCqwwYG2nn8j7II45zB42aRgCn+4JOWvMkTkPLMsQtEN5wOxPLXu1ACyQu0KVan&#10;2iYspXHgrfQYO6bY8l1+f08qg496cm0DrtjFc5XR1L4541g9wXU+bjIzAkmZjOnvxJ0XhOhnyJpN&#10;sTAgCQ1gMyGT1MOOtmX/S48zKjMwoyvaDWtP233gIiNnbjwiM1mWs2gaHY3d7R949aNc+pb+Ie+d&#10;sEZ/bRVzdWdSX+Vx9aVDykIim+cPTPhO+scE02IwCaFO1zlw/bkddEjunbZZiMsz/8m52AL9LviX&#10;PtCpd72zkhQb/iZ/3kWzjzz65IPjwNhWfE7K4pffljEOeMBBdmGZwE7R6aP8NqV//PuIc/1Wmhy1&#10;E/xIO7YTznLYFJGwTjjaSzze3WMhgbmP6dONuHaG4tKr9DOe4DU8UJ66vOgiG10fUfUiC2PDjX44&#10;Xn31kfRlMcVm2cfto0OJQimTk0ftuWjYL7Q89488dWb9NqXolH7Kpp7Bm0lsPkvHueorDZEgl/7V&#10;t4gSB1xwhRfxOra1AZDgzKIpNrHc/mFztRsTZc5yHk8GS1jxX0s5n2yVupKNyLtg5Dl05X3Bxu8i&#10;+J6e4yVoUh/tpM16cc44TU5VcSfRRz3bKRef4seONZtKRx6Kbz+pi0hcAgrlqdUtKTsxBR15FM3w&#10;7/iduck050OrtT3qqR53G1EbFpwpOCn6ONwBeNzaTfzWRsZp+1T+nCVn4RU/rr8ntjuuOFbf2rD4&#10;Sw7anItT2YtFPLVFaKEbx5pmzJEU2NBSFpWjXovLbFXNoBDiWjxpd31ePDTl60bCCrlgSoE62udc&#10;QtGZqOUptuocWx+Cf8eVRMNDbZqyhFbKWWjCP8f4Myk4yYUnBYe+JAfkHE3Vi59ia3/rEpeNJ4Da&#10;zkqF5S0KIsYrsr+04KbGu34YHthmZcuCVEUEZfW/CsQb9OSmNv1VuDjlubnzsrwvHgELZPyAdm+J&#10;ajvKbQiL5Mb0PL3k4/fYBGpiqB8JI84XbIbcRB9KFxuElrplbmF+02sEy9wmTxS0hXaOz/FJHXOF&#10;cNEe+GNgk33xUX3auszNpDy9QjmbBuuWTuonnIemfkB287Hm0vJeXzRMFLQ88sdGiH8f2fB9+2Hb&#10;2DS/8CtP2E3J494Axg1cG1ERnt2cgN9vz55cnWyXP3i1PfrYtLHfr06J1zGJArpulA+5MUlQJjpf&#10;OS86kv22Qy5CwGD9jDLnfuLXMk/Kd62pVx6PziXOzeq6epRHdd8+2t3vgDq3KY8X6b147hvL/Q1i&#10;/eUyj2ijcy8srzlcNt10OMe5ZspXUPw6AWscfxM5mxfA+jW20pBtN3GZW6CRO/Pw693YT/mZVjbB&#10;93dpz+/Z4/veQT/wZgPw3lE/YAz4M0j+nvghuP0RN1/Qa1bv2Yjn5oTfq4UPNu1PuUPv48VsiqFp&#10;dkx5V9c5zmPayT6yrb6OsZUb53Ni96uzk+2Hl5fbD1gXvmHDfIbtThDmjM2mb7Z3bdCvQhJ3vEnl&#10;RQLounn2a5p5FxEb6Ke76/B0yyb94e59Nsn364KA7XdupskPH9jws5n2Lvn9h6+3+9t34L7fLk+g&#10;c8LG9MQnPJlT2aj2+8La1SO07/Vz4xN+jrb1d5/gOD892y7ZDL+5YsN8dbH90N/YvjzfTpElLx1G&#10;dw4J3/btVy7zu9Wc55FybO7Y9LH54+PL7ezsEvr9KpvfXdbPjxgokMmGufOHPNTH9Dc4IVOPH+mq&#10;1pjGV3WO+KdwGVD1393ND/WrE5OMTR3LLZtmvqI1eGatJt7i8tRB4AUiY0LzP/wn39M7zX/7r/8v&#10;fu6I3Q1mjlXAPlk/bXGTKBhFPFOcg16YGCsVDk4DTdSWj0q1NMrVMKa0xEhdvAwty2YKrYvFV36W&#10;ejVv4S5r302wmS7y7cDX8NCr89So4U/DAmhZI+dOjrSXUwR+OVUQ2s88clLIZExDJ6Tqp1eklMFJ&#10;k4nRvmRpGuB6p1WdFGEnNfUY5NGBWJ2cPLa/R8Fpp9JNTCZlsgKLqwP6GXgConbSxlY4aKowVWOd&#10;A0AbduJWR7YxebChabu8pba0aZO7TpyVeWyYbCdy7kZHDmAjpovFBoTKRoDxcRTLVMyArb5N8mrd&#10;SvSv/8hj9W2xEPoKWR1EjrUBKSWy/KsDztPP/tbTbpM4qc+FifCP3DbDk3eI+32x6tE2NZBNDTSt&#10;iO6fZWGVU7yWTcKqH/WZzVxsMroFcvWN7TnmcUHa5XkWmc3VubbMBSPk822k2SgL5yN3BFN/97YX&#10;ZwCVhAZXzoisBks3AT+6W/pUzzTlO9nSl2d9zY0YdXBJL/u6JGupT1K4uDvAt6mTR6HsL07rxKvv&#10;wFNtFKbIntOGnnO3jioXBjaHdyDi8JzkkW3oZEFR1Ye/+J22QxZ15+LHxWbHz/IFEFff4IZ+JJE8&#10;R/WhTuPL6lB9cGySg9pEmpnQ0Id7KlPtTDsf+RCpsAha/tSBgkgjeGtDeXCRFb3oUcte0QdZO5ri&#10;M+S0sbDyzooLht6tr36VIb4jj/ZBF7NJGPqyMHykx7KJMTZ8Kbt9hUvX8hl50mOPK/rWF+RdHIDF&#10;j7VJoKuLLFaDY3gwLjSG1KerBykIxl/6el6e7FP7eqw8slSOaM1/Se65bApd2uRrxpR4oifKidF0&#10;sU5dehw7pz2b5tIIJvAFJnxUFmOXjT4SL3DGuO3gsN0N1/hG5tB0ddwgt3LhzykvPuK/ofbdFFlW&#10;Fi606RfeotvGB9sSX0EoOfEizMLBqZU5p0/sV1kFjP+LW/r8BRe5yXZbPLYttYuIuM3yn+/pw49I&#10;ylN5sxwLAdc2/oNnjws86zz6xz/t52Yh41364cEPfWmLXlban0kllJKiC7JV2ayscvCAw3PpOSc3&#10;LlivftN5jRPpyXAwAusGAHurdx0JG3TxalyiPzlxAnnEN2NNGpVNWjIkmuo+NpRtaXFI9lzc0PCi&#10;f15a9YjOvAHwqd+VdUOdRXPGGh2ozLwPomTODWWRiZM8GSM9SRFLJBI1ctw9+SNj1MUfnP8BsA4I&#10;cL3IE3P2yQtUOaY/bdLWxxxzWUvR3z72zV0yL0pwHj7lxw/H2JUq1wkvbtlQvWNj8+Hal4enzk1S&#10;bgbEKMBYvwjbJs1bN35X59vxD176rK4SpE2+wg/sWGyV49w53blBSHWg/uRFtpkTl45M8ZfUy681&#10;5VmbK4N29ukc6+ITHLWvGLS14yFj277gnTuLD/qXfdBV3//yYjs5RwZf2HZyEo1nDIA/c7xMWKc8&#10;nJ4fXWyPd49s/j76EAI6RBZy5a66lMO1GN0y1/vb0ga/PP3HJ9+Dln5sInvauj7ujYM+MeXazRhn&#10;HX2P6ge5y07bvJDKTXcuIKlXyllzZx3W+CgOceXpCPuFP/iChzxmbHnpMnOYGsj4cM41rhiTfCQZ&#10;H+ajb/iUQoTDbz0PDTf3bHzv7z/kMXlfGuxv5j/de8fdrzbAjxt/77jn4gEbfDb5vo8/beBCuu0V&#10;+SUb2jeXZ2x6z7YL4tAFvn95ckRmc3x+vL16db69eqnN9IV73z23ffbm5faTv/Tj7cds+l+dAXNx&#10;imuebN5Adi+SF7l59x46p6cn29VLNseXl5ERjbEh9vvNvg3cTfMVMBdsnE8TU+ZJBl8shjbiE34l&#10;w3Ea/9DJckNIDel7+jV0yVTEfj0VzrGt3jsHUcF565I0peXl29rClLgQpHCCPFOXc+rks7xob/sf&#10;bP/Tv/O/o+I3Ozlr/YXpb/1H/+HPIxnCKFCEW+l5eY4MB3RXZe1ghYvy930XSNLAm+xitkboPX6V&#10;W+VnEsHhDRCpEzf1A9vFWftMuXdlltFCjn/LqA5ag6JX07xipvN4NbLBWiMb1ByUymE0beDoOURC&#10;R1yeyEf57IIXh7AWWt4hEWU3HnUqg2AXAw50J6jMWHYIumAVAScOgASFkJUn5HIiIxlYIz9/Op2i&#10;jXjhW54YNsNbBgPHTAILp0FHFLY11anT4qRNCg1SBwTnoWOwtC1NSdo0ZbP4LJC1l/gzscK/R2XI&#10;i5XgLd8T1UbyTMBzAeRkkytpBB5Tf27BF3v5Zs0GxOE9aeklugpZ/oVPsqjl1T76hZOzve0TGW2x&#10;k6fpnFP5bKLMeWSAP89tkX5gwCGeykCMXb4or+q++IrDfsWlfLRTnn7yFB2mVDyFVX9ObC5YOgYy&#10;aaNXectEp878PrWPbDm041PgRbe2u1ijE3+9O2lffT7f51VnOgO0XeRIP0Etdfpu22A0sNZ791+/&#10;1UZO3sbg6NL2yKB21K+xAT7wbTXdhWf91UfthO9FhwWr7rIws1/pe+7be11k+LhdvlcZvRrE+Key&#10;xa6uGBNuNEZnLhg71ip7nIPzjAnOaYauE7iLNRJl/jbfLH/mT5wFPbxJwxw8XoCQt/qTenacqkth&#10;ZpzJVXxmTVbykHplFg6dSEsiM0a1ueNzxqhwJrXnIiUlSIvLx7IsiyN4cnS8ae++kCTxgmwSVnSx&#10;DCfaL0/VRCbjquedFrIBX/StmzhsDmJwyHOfYChi/UT6VhTnM1nTZosfRd77dX55AJwZKzR6Hlvj&#10;00pE9+Bwgxm9W7FSTkGcGCr1nKcpuIZnwaRcObs4hYPgnT6RjaS+zOVx9Ckv4IivPOVpEIkHxn6L&#10;x8b28pl6srqubyPDsk2oL98whceFjwOJf7Yr70rRIXVNylX49CHHL7ST8da5gYqY3jEQOOqXHaMP&#10;/mVtKra0W5FC+HIhmq/grPkm/Z/xMH4uNmU1P+epUOpxXxdf0uf09/S0TbhwFPrqoefy4XhuLGr/&#10;5TPARJ8rtsX3RFSinFtu3tf1mBP/OIYSeHawK2WhuHDKjo/pGqP0yx0f4HCc5OkXxqv9qxOxUuY8&#10;i0vg8pUTFtejO+XJJopPZEklvTyXhmXHIGPeR7AT66lMvAEGzqJv0elNfcTRetsdu4/Uo7vHM+rc&#10;RPhzTseJl7KHBoMnfmmfakKsMpcz26WvLG5q5gk4y/05yfYSoWKmnRzfiV9Low4WNURv9YPRTcbz&#10;0ldO1Tlt8Qs+kcGGYFM+6n0p2ruP2z0bwSM2eyO/7X6EzB3gJYNtGdMAHrCxOfvBq+3k6kKGwO0m&#10;w1Ntt3xN+akzDoXHtEXj4QPo6N1jPhZGJuAyX0BP/aAR4rQ+PzjEi87xJfUQ/YiJvtFL8DY5Bz1S&#10;7wugHIPycu/GGT4vX79Z8279iBEAd9COPZEff1GDh343nHH8dOuj073Laovf6818El8rUefKrMUS&#10;+q1DXvDLYS8Uu6NTvvpsN2HVt+vpfPS9A3igLU+CYJ/Ixam8CVofoJs6ctws/8oxAclMP8hnA08n&#10;D27040PG0Hw1sZuwrmm6rlEWYR0vyZyLId8lVjBwNlbocdoAhpxrAMw6J+MLnMrGxzvuw1/eqwI9&#10;fxGg331Wl7434HC7Oj3e3pydbj8gf3Z+tv3Oq8vtJ69fbj/6ycvts9+62F6+PtxevTng/HT78W+d&#10;bz/+7HL7rd8in15sF+yUL+jvY9onxIl85zoKY873XSrwenp+sV2yafaus7+j7h1o337uixKV33XY&#10;5cXL7eWr19sJ54mNrAfDKzzGAOCxvkUGg7ZQt8i9j9/6KB4EXGFt16+XXoFVT9GVkAtffFudosvp&#10;Gz+njr/V7tc5Zj+jdk3azzH3YvsH//g3+y6zyVjzF6a//R//Rz/vAN5n039vnQp4Vq9Spr5hoomq&#10;aDB6XkY0Axl4U4wXg1AvjlW/N86qG5ocTRrIZF2MhpNrELulzEDIBjSDk0oGkFdz8lNBtOuYdYwa&#10;lGFEUPE4siAJzkzBMZY+mcCWEA2svcLl4I0DApMrXfTNRo+j+HoHWEcVX3NQuvheehFrF+KdkJvo&#10;3YgWXvISDOrcZPZRHD7KIX3xQ9OAacDTMfOIs1eAozvRqZMGeHEbrKxv7iBoQmaE7mJWXYcF2ncA&#10;u6SsHSDKtSrlS305iHZ2mokeuOhSvTt4KKsreUeO6EcYcar/GIouBlaZSBJ3cRSv9LGdvHo3e00A&#10;to0v2HfkSJs0BCCn78K5qiJKLobII/BdCLOg8ZNJBB2FlrDlVxzqmv/B2UBDAih6WnY3SUM5olP+&#10;Akq7trGuOhWPxyXf6i1fsTVZWTKp2eYEJjf4ZfheutRv7N8FUFPwxR/Kg1d2c7fbOieN1Ntd+8IH&#10;tvC3aFPWJuHfg0pXD05J4neyp19AqgMXzcGnT2XDXJ9OXXBUXz5m5KQmn/q99T7aNJupPI2x7J6+&#10;yOUCpYvsMiRG/SqbHnLegkt/9RFfgEomQ0TtuJBRdYjc9582fy4s9EODphfgoK/05ck7iF58Ez4/&#10;y4PuS1tgx93YrTkeIF14zyI8OJd96Ucx5WysVlse76RNjVbfHWMnJ+fRSXHr60CAsBMSnyWj7SFL&#10;dlEbWUi5Mg8ealNnbtmkfOiXlHgmXf2Oj3Tig8ppvMT+8uT3vn3DqcwY/zz6NYudfBzlz5RytKGu&#10;W5fxBUzH69IBKfFJXxOniXNTYXMKPmxqc3RvoiF4CmcSNLLE/pXTMe7p8GfK4/gk/Slc0qZ9H9go&#10;exRqaOecLJ4sEjhXFw61ScKNbo3BtqcT0EPTtN9cWvB8z1Prm03SEbFF8UbuVgrsSaZYPZwzquSJ&#10;I1m1pBY1Kl/jgoioty8NnRPM9ScbtX8u/gqvPB5JznPDW8bNkpVS+pvik4EZPzIJURjHYftZ3z4q&#10;UTyRbyXjjvoL/3y0504nrdz1ab1Q/F/8pU37gFvw+qP1yBW8q6zt0x/Z9DfhGOsZK+ujH+YCH23F&#10;LR3PXXR7ru8iGXDZOIEzccIy59nohT5J/sJX+UyGhnrL0wbKEwMBSs76gk+7Fr4xSB+FB3G70H9B&#10;DIWXzInGJj59JNP4suCNRYrnP/p6N9OLJWpjbiSIu5tidBH5St0blPIWGy0+omOOpvBpfKBYWda8&#10;YhIkNtaOxjkX/45j22mUX7J9k5RLeqzZ7t9fkz9mA91NTJrTTZp4RXmwT3DR5oUkNibHLy+200ti&#10;J5uVvjHdfuUtaxD4zzhY+vITn6UuuhW8vegjvBcbaVcHtMwve5glnJ8nJM1cHjyUxRk9KmCQ2k89&#10;Gaeq06wtmJ/m6zmZrzj65vizi/Pt6PRlbYvtjEHi6E0HNsXw8cR8dX7uxd+n7eO7r/JdZcI+BOSg&#10;/ET3yJ2XdsrfSAdIdK88S74U13DIeiZBRBk8TxfO7SwcdmEdnfWJsT0f5+g+aRJY7+ZzltikdCBP&#10;DFljSIqW9zEG/4nO7V8bq6edviSMDuJr4cM5E92oP+WlVy/4UCa7XlcY+0ceqsXS2OYo9xc7StPx&#10;aj2nwS3PJ6y725dz9HeB/75C3z+8PNs+e3Wxvbo43j67Ot9+cMWG+uXJ9ts/vNp+/IMLysfby7MX&#10;26uzCzbAbJrpk0fj8dFTNtBeKDkB1/nZWeZVib750Wfb5cs3mbd9gVd+IxofVg9eRHA94Nu2/c1z&#10;/eHW7/q/uIvfKYe2UpdK1vGJPMgb/1Ez6lmpHeeJ/1648aJZdZ8YTuccAezazKNtYrWvNDwaM1Qm&#10;uLFV7OiHuvDDHCsPGU/hZfuNfzTbhOn/4vR3/sZ//PMoYQlTZ/3uue2T1fTU7dIq1xgOBlXWZLnB&#10;RoUu3OK10aNl0g4/aehO2/T7Th3H0OQYJwlF2v2UxKpj8nNhZMTnbwa1Q9wfrY+/eOtMDxGX/YJb&#10;OAJq/Mk7yCMRzboFbZlsgXMhroIdbNEC/W3PBBIYcNNdWkGzBnG0pDPC3wOLtGxsKNfJ63BKJ8/G&#10;SJM0/C4LGiOXzzYtnqVVUYIrutEG4an2sX4XeFb9LtE8G2Zx7sXuyfR5nhw8wYmdhvdsmukctSq+&#10;g5i6ymjwxifg4S+2bf9ZjpZqpPLuWY7KqwwGaBbx92xq/B1tygajJhc5a/InYjS4ajeZKi5p2T4/&#10;GwCyVmo/dRkdiMcFB0UcRBkbaJXDydiJV/wKCim6t11d2mnhSz/loui5sgsWnbZ9sn3mOGnkpkOO&#10;tZG4WhscyC8+g2to8skCCD7inzJHR/kwgDp5dhLU31woVs/CpS2IQ2VjTo5wpVddCbvTm1DihU5o&#10;+V06IeUbn8rjiJ4DEzkVJwkML9yEcurkSz99Xrvndw7hH4w73Sm2i0vv3uvH5V9fWPZYG0RKoCz9&#10;Bng3vixKMi5t7xgQ4cOtX5PopGGCC2g1W5MXtRhLXDiAT58xjvTRMH/yQZihxTiVUTsumVIJZD6Y&#10;SPnlQ19VhtgEXsKXiqG7fjU28zHXxIOltPoVSZo52E/9NOdCEy3RPSk0Vnlyk0fKLJzF0bcGCyun&#10;srX4Up+0m+xrvHLD6Rs7O4a96KPfoHNQyoOLMxdTuUMNfaikbKLLsn88NXKnlI1Jefcv33MHoRvQ&#10;4lUnLs6kabn8CCsekwvI+g58u3gWVtcGSF0K7rkSZvFAuzg8Rk7RWQZKeOvzVQHK5tCzt7Arh750&#10;ACiPHQPV5fSZ1PPqtf3Uh/X2n/bBZ8p3BjmG/1UnM+kLncRIaCQ2yfPCUSWD93H5A+XB6bE05oJd&#10;5xe7gmUtMqmkbDxTkuCNfTxfMojHkv3Et87tIZ5AAtRFMjxEF/jVkbRplV98RD7EJ/g8eWOuLRwH&#10;tWXHsnV2Vl59s7D8tQxO9ZAKs2wv/mbuk5Dl8b2sEdZYpUezfensf+vF6abY6sYL77YGBLVIwP2a&#10;cxC6Qx43ZMKnO+2RXd70DdqKH1BpWo781dsyXbL2qe5qx9XNjvyrv393rK5meciZ8ao2hkrqjV/+&#10;KgZhaPWTTzvWezJvktSPZ8Zu4094Hr/iFOqBG58XRccVp/zzfC6gCW2KzWPPxk+oF6Vt7RhOfMvx&#10;w/Xt9sjG+fAWXcNIQhutlSGaytE6dWzP8CwNNjLHV2fbAZuT/JSSUNSXe7XyLIW+uEYPtlZGafWF&#10;atK1Ar1qD6nFZuJU/5XXfhmH4QvE9kM3oUu/sadkRt6kvLF7rTeYr7Iu4fzk7Hw7ufhhY6lUxZ25&#10;u30J33nCwYvUJ2yk7u8et7ub27UmM/j1QnT5kaxyGS9SzGbdnzCyGBmIw3pO7vjG7vZe8UUcEQRY&#10;1s69kSAb6oE6daVV9KnMx45ddW+ngLQ7tuovwUSLsWvoR9eemcXrce9PnniQj7bJH531OXSizHUm&#10;yvzPPGu9eGE0Y3jRMMttOKKPY9fvShsjsj4iB4ajvznelwmqf/AAkzdWO4crI/W+DO+EDfH56cl2&#10;jh3OwHUGfr+H7c98HZ10o+y85EWjvg3drybip27KsaHfydZTXl5dsZF+iRSn0GbzDA7n1MzR0fmn&#10;3FjwrffGrfvrr4lJd4nxfW8A/mjcxEbChnU+8b+1JuzNH+CQRW/WTM3KrF5M6Qhc9TB6Ew8HjjR7&#10;YkeO+Uk0aCcGOvb1LdHI14qB/9U//eff303zH/zNv/7zmdgjOKkB9JlTrXOVnLstfKZtUgaxCuST&#10;gLDqrUz/hSNAbchfznCa2VinnTznoeNn12+fdnUYJjzFeA2kadJg8pLNAHJZD5/CdiOUDrR00MtP&#10;HC6n8M0xzvZsstHxDPAGr7x8gtWy8mXT5F0i/OTJAezcERHKYx1VzCQRS0eGoeYjXy5Au2kpnzpy&#10;Fn6cJ/DsAom4irdZeVd2ElqOXtmWLSmLM+dmYF149uIBQIstGSsNsrjLqBxyXDqgKvpLJ21tWxha&#10;AYYSA2N3AYC6uerlJGxuwIePBH15gpKId6mymSLHnz+mzT6Fs863xqYOHUgz/UNXeKSMPQofUoIv&#10;HecuoAFGOG23zr3a6296+/MSsQUt0SMIRG+Fa0rl8C25mWyhB4XKvQKENLugqIwJVuhHf4ieIKU9&#10;ZtEhy+0nncqyD2A95k4BHXM3SHlt0f7PxpFdwqcIF0/WFVUDZPSXz9KVkPZLZ6DUg7gWb7oE3AO7&#10;JqmC5V/5dCG0xtOaTDM5ssDsG97rE+JX6/lJpOUTPm5ebBJ23FV3JhfVQ0zU6stH1tSP9fKk3L17&#10;Js9Sgqab3diRCY+63SPqo9dFr0cxS1q7iFY+wU/5Bbj82SjRR1/B4V0HNrN2k39k17b6SCdocZTh&#10;/WIzFKwAd1AHn1r1qC76yD914KzPaCMgFu+W42Mg0Cbhk08T7ZKxGykyKgMp9n+WA+t/Dk8Pg29t&#10;lJRfExvj1L0UwBV+V1ZeN7OTBm+fmPHCnP1WSh/+kcJT5C/X4Ty41XNl17/UnynjBR4OoRUbC0df&#10;U+IkcC4ikjhUf+oTnoYH5fFjex637iLfZL2Lzr4lfPzX3vJTvicWV2W1pXF5NlyNY5OVreNwjwsY&#10;zoNC2TzRZ3Ns2p8JW322rvqoT4MrjiVQ4Szq46aJo8/Hc/o4v6Rva5qElUd0yvi0KRtwaQlqPTgi&#10;6+KznrhPw3/GfT7irJ94VJ/OC3aLW6FHcfYrJkv/4s93NClo1yWnxYxvj7A0Y8HYZ5/kNOYvJ6Nz&#10;c1gIIwUIHbM2Aq999KMssuVP3ozHPjGh3OKS97UQt0/tW759+ih3b41rCQIkdUdSj4mZ9pemTUuX&#10;iXXWr5T6+IRsVEZ7RDrw9lHxtcglqx9ho6dFL4vR9FZ2dRCyYkga/tOmXIGzzlbjnbi041obwHsR&#10;WGbD6bl6YLE/43bX17gEf5ZtkyfntdjQOv6JuzRoS+b8ST4cc2wi5FwgUvCb5Yd5/ZHN39M7Ns03&#10;D/2ublVQWeySfpXHU7nTzk9ubM6OtrM3V9uL85M8LRXOw5SqlT9w6Fei0IbUp13+0r7AgVMXBbQc&#10;wB7FIS3tkk9Txm/gSBHGE7UinHX1A3VdvSGc/sdx5j7XXta/ODjZTs9f5Tuv/gwVwZB+zpfqtTDq&#10;30EWP+X8/vZme7y/gSztzn9xFduMccosTe3gmKRRXnwygL6iyhoobW6mla99Xffa95DN2DFzYL5z&#10;DK9+D7r9aBa9H+oEV1ZlzFe2KNJjP0fyAXP/S8NYouzwVG37X2z4mYGc//FT8qTMJ9RLqv10kohE&#10;po12Km0Nf5aF3Z/LyJMuHtzBZx8YjDxiPMB/xLXwue47PLIDiFhnnFgPXeG9FORPWfkyu2OUcaSe&#10;WK94I6JPWCy6GWbAZrypAyhhk/vMUQfbxcXLfKe9w/5FNtl5jD0XVbQZmjy92F6cXLKBvtxu77ft&#10;9o7xcnefC0xeFPPa3uN944tizrsUTNJSEeryk29cd4wMb8LTYcoVtH3s3zrh6ue+l8P1lWs6WcyL&#10;yZQnzKdr6Jv/q//L93jT/Ie/+zd+Hq2QqqjmGfCTTSoqC98Ek9ZF6WrINHXRDIliAsIzHNP3+eTm&#10;eZzUOrtNPTl9+Mz5JPGENqkOMH1CNoM9GxMDoY6QiQ/88OqAykJdWJ3VKzE7nmnXGe1nkZwx4YB2&#10;qOOk83KHeeNyH0FicDniGGRexZHOEia9g82gQnDNAtolDPw93Pc71l4JyyBceol84oRevx9V2spj&#10;drM0zmoaXZSeafqD10Dn6CxDwTOBM3JYz4D004m1cKYsCPw803f0Q92QSlCirB0eMtirW20KNo4A&#10;kSOX9ZGRLG/JLqAWL+RZaAzNdKcMiR1MA2EHMUA5zwLH9mVn+QhdJkW7p0BWispiWaSe7uXpJISv&#10;GwDIkYf6BFOyPZ2QJR8+tD80ZqIQuJtN/oDvwlH72cCf+ID1sau0uRAZWUKJ/5R3eoq8Q7++F0Qk&#10;63M12I/wLgA8cqiuAkaSdgN6ZOC8cpZPs/UJ3gtcnDld9W4QekWyfYNP+UVKCn8Q1j8f/F76GkPq&#10;pJOlOgZee9DHVuvqE0wGLAKihzaQyr8s6nHBICkqfcNkH72mInU9RB77rrrkHNKax58M4nlsMQaD&#10;F7s83uc73ne3vv3TK9Pqob6HWAIEt6GmOlMnXbhEJr+LqEzIrA704U689Rd1JReRwXPactEIAuqg&#10;j1vTCu7Ak3qX1P7CAUNbfaF46+dk6XR6opd0ehZcq8+cm0KT816o05b6t3j1L3UCHHKkT1i1v2Na&#10;uvtc+EPwGMvKu/rSJo1jex7mznv6rf5mHXLOjTVuaDPmAM6dEMygnh5ZPCeeBFabFF+/Y0pZ/q1i&#10;4RPP0mb2p87YmZ+jsRC81YdJGTxzDM4FKL+DmDiGjw9s5LHD0kt4DnMSKP2dHMKtcs6sz5nn7l9Z&#10;VIBPXpRHfJYHPonzXZ3ixFcoUycv+r8bT8dl8D/PfCpfs+eflGdxZlOz/6wQ3gtCtVvqIRseOdd2&#10;obnwl/fKFcGEhQ/H5p+vy+Oj6Fa/n37iD59k64V9wVjCEyn5RIx4gIkNyejYuynCzwWZzGHhVYyV&#10;Wb+bWJR+JGFnc6SwkW2XqDcvWJE5fo0Hymusm/gS3T+bM63MHOHGGX8FesknRhGgM+MT8JbHTqbw&#10;ybl5+AFr6Dh6PfFjjBJVNs0OxIxB7aKcQMmoAGRp28fzUll4U1+ucpFWGdPKB3w5Zh5oD3mbNZv2&#10;HFsJaZtyZJMkXplJx8Kkj5DyusMVRulnu1g0pz4EjvQpb9O/vArkP+rR7QOb5oev322fPtzmce38&#10;+okg4Bc68MHcQ25soCA3cU+nB9vpm8vtyU2z+JRhNv7aF3mUV3zlG5hgLL7waFk7qjtgJGveU3Ye&#10;5AR6aaexcotD2ThIz6N9bV8wsaV1XoDNJlh7GG/gE6RVg3iZk05Ot/Orq+3o7ALZ+qhu+kPfF0p1&#10;XapMvjwK30Pi6w/fbvc3H9MOKLZbc5Mseb7kj+4jg0x6KF/xEbLnu7p88H0vJLshV251QJtZGeMH&#10;8hVCrVMdXY8zPJDVu+L6eOKLa1TjqYD+p06s9tVWu7ieNsenvOiDljv2whu6MkaEhriVtd3acR3U&#10;mqVmK9SmgPgWxbFLEFkt84drnFGfJ7mok+W5YOKLzvoOHedy9MK49aV9uTgg0qMyUtz6on3J9PDo&#10;2fBx79ef2Pj6stVz36qd9/10rRF2xIndZu9z5sUUdsk+pn3HptmLJJHfNQ5zp+y7BejXoSTm+OvX&#10;3zKevXil/3Dm3kDb2CfE7CtvMQZF58DQJcmyTdDStP6GurKpd5grCHqBcMad49L0D//pf/M9fjz7&#10;b7JpViUR3qMa2J9P2ZRz9cZR55nkAIiDr/S873O4QKC8qa8DLhrmBRO4VZcJj5rnsOYGsNL0aHAz&#10;MHvES2LUWbTHuTXWbiCY2mbZza+/I0uv4LYtTgFI3AhHw43iVFlYOcDTYn9wrkk+m+aFt/wqo3A7&#10;ooHXb7uh16kaWBLE41BCd2Ao+Uw6YYdKr8gfHrKAUH8Jus90CPwsrIXtY2gG39693OkDuPznYNC0&#10;LQMhzfu2HRdB3XrT6H3oSmM2zL4GX1D5MrDlCjm6tbc2cOFhkDbBXXgzJwhEB/WNRZoURlIv4k60&#10;hfEoiE0OUmVpGp71G+C1C0cRqdP4jkE9glMrDFmcgnnVPzDIZK/FSGhPEoMl62YhklbK4ZWa2EIb&#10;rI1VsZi0s/J6p+40R4NjJ3Pr6WOAIQczffO4EPLF5iEkNvDrHjqU2Qb6lod1ChSl+LDn0y+TITZP&#10;OzizGA+f7S9iea5u2t4NuT1Wfz7KH3tRHcz8i68mXrbvpNhNGcQlDevA101mH1WSy2zm14bFj7Zw&#10;bHJaGx0d9NFs9SMe7Dw22y8KQ33YTZs43eCpS987kJiAXtTDE757z6a5G5ry2H5yqZ44AT743Wir&#10;K/DsrqTzL28llWZkxBdVC3ji32v8CvH8gor8Z8O5i1XVpziUz7LyOZY8jx3iPxJtimzI33jiOXkd&#10;TdG7OJPBIc6VomNtDU7bM9mlHzIHbI7fTYPTJP+yNwssLzikTwRG3+L1I30bzHYgl1LHb+yH/vNk&#10;h29eVWlrnMqf0KIdv1CN+oobbceFV/2NwYMzfkWsDN2snMjwow6qo/Ia/LGP9EePJP2DeJWYxTld&#10;w7+YGmfrx+WnfHkiZv9nnoC29aEHAkHqYxJgGQR908CsQg6O9+AMvpVyKl/qC1z6Ltk3rNaOpuIK&#10;X8pgcuHURhK8LHnDsEj7/Hq0LGIlcoG9CGYB9p2kH8lGaOD7NtO18Y6C7dpkJwNV4hM2+IW3b/Ez&#10;qLP5FNTHHYUVTqTqPxdd4KUX+mrD0X/jfjemGdP0UbYsyl388Yks2s82xxpZjNKxnPEqubk4Q33k&#10;oioXs+ISe5phJx2Wz0PHi9u5Gy4M/Tv/Vv7OwZVV/+gZ59RJC3HoA2/hqvD6bR7DTEDtYlS6kV0M&#10;MWK42o7002BNhX9JlaUVVSfQ8DX8e8jaBf5Tybk8KZNymyKvavV8lU2OkxkreRST1HFRm0S3wVW+&#10;zeGBNHiqZ87libq8hA268uxvz/qTRd5e9jd3796+3U7uP22nbBjtpK3dqGjhScFSFbClo98JfvDq&#10;fNuuzjaCfi9U41+ZlwQCjyxZTMcwCL/ioA0qyUhCHTYILMDCRXb7NP7VF4CTd/EuXLFvbAC+RTO4&#10;pwzWPM3zCR9ZKKWZjaR2pfzghURi2/nl1XZy8ZL1Qp9w8q6jPxvl+NDXfOcTERRfdG1xsN1+eL/d&#10;vP8Aaw/AyKd8uSZzvOvry7AQDiv+VwbltSSPSx5TYxhtFiOfWDjyp4i1Z2V3nquvFecCbzvHPGWm&#10;EFDy0/WsGy8vuEPH9bx1IV26MzdPXKuOpSsG+VKX6kJc9pV24dSNdQDYM6KaLaYq/T2KwyP2FC7/&#10;MQx1iUO2xVA1VmjAmz+Z9Qmf9XH0bBAZA959tUMvLDR2hbb9aIr+o8+OGeOU8vrd+PS4v6Meu19c&#10;ECLPqJF4ZVT0PArNiWWfdjxkHtAtH26xL227ixLgMJY0Ji7/B1s295FT+4u9n/GL2TNQw3/bpQcB&#10;iYBPbqTj4/17520f+U/sSj/nM9eX9CH/g+/zd5r/4Hd/l01zne550rkS9On59KDgTci7EzwLOPoJ&#10;G6cke25bfqJGR/aodXfoa5jAkUWoiu2TVmFXGpxOXas5SdgJ2OGDLhlM8OpCK1ejCb4mqFC3x5ng&#10;AK5BFyfG+F4h0cjlH77ELS+0ebXIPgnSOpw0g8Oji4B7MdGmXEs2A97oYhwvnSiDN3fqSNV7+3gU&#10;UrIORJ3bFwFk8qKumyzvyPmYojpwE6CziqdBQmwGGmn43QeDrpXB63/1SXnPJ7AuVJ2sPO7axedg&#10;o12kJOuDLNhaltcpN/V7IXW4XvWLLdRjeFGufifDab6P9iB76C5CK8X21lm92nLg30DaHl7hU3+S&#10;E3Vjtn/u0JDTcQWCSbb3ow0naGh6eMYfOrHQLUKScwB+lSERmsVdnRn4XOyYCrf07CLCbDDNpE29&#10;PCerZ23t1WZkYWIPHOcSsW9eqEHQgSoYKbNw8JjnSkO8PIw+kqCvH1GzeC1P+vzwKrx+ZY59gFYL&#10;2iQT+cKniNFVgr84tM3owD7WqXNpAw++LE7ED0zxed48yfPwQs5YyITuY0LVt9z75yAXTh3kDpuL&#10;NOC7sNa/XNh6lJNgXnyvWLEbJy9YO6FLZZaEzk27b3d/YLIWfl6atZ8wPI4vyoO8NjcpU8v9jjJ2&#10;tL86gp56zlujQVO7q1fxVEfCyru+5Lky56NuhEtp8aKdyNL0T1upni5qapfWN4Vl/kWd6mZldRJY&#10;kn1zdwbexKI+p1+PrSv+HicXt1zs0+A1RR7x+AH/IEwd5YUVGYtbO+VJHVDEvxBVHCfYRBubMh7V&#10;l31Qqlf3hemGpfgSb/QVN03a2rrkptCMbeSvbA3fnotox3vKklQv1eXYVvexrhtkFwX1/2RtFVuL&#10;oPNLdGDf4K1vzPkuLT4SL+BBusoVOpT5t3DuJXLTHH+disV/4OdpCqsX7frL2M6MP6w5Uzzqxr5d&#10;9DzjjVSZzT3JhZ+ITB/1ueJbYiN/WBX6UlmYEtdWQTj6a6PZLDmGhM0TDJxYJ/d+VabzdX1FVfuU&#10;l+2FE2ntVPu2bBLF2K8XcfvRP/xqT9Y6toHHNxkrkzFYVuVGD6WqcsjcQioP4U41Ua8+/R5qcMhn&#10;qJS33AEj5ambyNCsD8ifvAkvRry59Xz08XkBocljcXfjY56LTsqQzfaSXTv0tPrv/IJEDHhtm+/K&#10;g+/g8GTny/Hr0FBf1q2LO9K0j+hI0jPZJ+NIXXDunFvdN86Ya0P7qPv65ayRxk4+NSKN2FM88JjN&#10;oGP87cdt+/aGTTM2UydBBk50Gsz8A2Pkz/fh4SfzMDD+tu3F6x9sB2enm7/zo+aMCEqSjzRBmDGx&#10;hKt39GMqxaXfwKmLpX91xQATT/RH7rykLMgHL9WtmFayjJy1z6IjEH0yl6ibHNv2iP19quGAOHh2&#10;+TK/4SuSfM+Vbr1Q6e88w4u6JuduNWzcXd9sj3c+pl2/14ZeJB5aKS9+zXnyIG1Ayye1YyNlFG94&#10;tk1S0bPyW9au5dlPAKgXn0FIH5m+HHIe/aBDZXWz2BduLt8DKQdO9C/jirTCSvsueiEuLOVdTBUo&#10;sFCnPOuu1TJowqO8WCsq8Zp2/q0NQ8vQpV6Z560LkPFoeZJjgBybQ8schP7ZGT2H6ipnfHOkmCQO&#10;5z/foi1OaVm+v7uOeCdnV4mNIvD6fPhSoSQxH5zgG8AcHJyAAxReKEWXBy+8YAIdrxrQ17mgqXyH&#10;p6TGiJHbsjHZYnRMsm2nl1Tt6wUsPpJEbApsx4HjMnsZyv/gn3yP7zT/we/+zWyaR/g4h8Ygm/pF&#10;8Q4gkwsZ1RCn1El29e3Hvzrm9HdA2kN4HTrt+35VcbSbs0ljnBqjk03OV+qG0Sv24N0Zbi24qXei&#10;qXPABxvpnC9cQkteF7FKX+6LoLwLVVU5WA2k9nMCa6WdlGPOe3z4dJeJws3PDGy11LsAC2zVwQC5&#10;/Ju8IthJpRNIdM3H8zzCYgAALo8wKwuB1WMCPLi6EJAN+bJfB2PwUM5E7bnyiNlu4vOEugTMewOo&#10;RfDh1LV/AcVxQ9CV7SyIFgIXViPN6Cy+g43tn4UtfwZAtoP0Vb5u/Nz0dEwVXgErd5MBXLlMpdeW&#10;+NdKA2tK0JUYsGLJnTxBOdYXq5viErK0pBm6wnoUxlNou5jQl0qn8D1rH+ENxNJEiNVqsXWlsQKj&#10;wXoCqjNceOPPxcVqz5ues9miTN1svEzWZdOsXuVRHTOp6gmeSz/jgDbHV8aYLGKj4AMmmwuDaLzA&#10;rD1W/+GZPialEVIZTNmMkCboRTYIWFs/nLTnS3w2ZfJrnIzOknbn5vLteWIL49OnFewnjC3xq6Ur&#10;H+GWb3P91fEMHs/1mUVDnMNbYeTVya447OKiPBeKvLK9Ngxjg+CO/pSJBnL5LL8T31IHrtlgCz/j&#10;z9z+5TVMRMbSilzaLTwXnn87/GNn5Qg+PpZzpVi7Aa6t1Ut5I8lneCs/U60mlWN0l7pFS28I3dY+&#10;G3sWa+/wFpztE34oxmaOFwrxu/SD/3W03sVw6MizpG03y1CJcgBZcEqDGMT/8lkdeZGoNPe5Pm/v&#10;6jL06JuYR30e91dXaS/c8xSenjXELrIUXPv6kFBG/YWjYyB6J9snd1T4jD3hLv5gfBCPPPobsOpu&#10;NmflvxdWgoOjSdt5QWjGey5E2WC7jATnqjNRp7+Zc4FSupoPGPvrLwG2ftGRfvRPXxfS7dD2SW0H&#10;AHjOduVk9UOGwO48i0TpwYfHxl4Owqkb6nuhwZfnYBPq4Sb4bBNGX5KkvMz30qkNjHcI1XvoAeF8&#10;bcoTGEsbzgOmLLotyx99lbl4FUc5tUPH6CRqg3fm4elrS8andgxEqQXGeQz6D266wwf6y3znnWc3&#10;5MVTfXeel2YWjsHZQzac9BZ/fteeOsdKxrn2T2ypPnZjk8VJ+WvK5p+O1imbLfol5FMXPchf4mjt&#10;47g1CetCW5+NLekkRftkzMojsqqj6I52N2nCpb/44Sdj0DVQ2KITx/gcH2Ub2NFx+UptfKGPlGpr&#10;aFEvPj3jySeA3n7IxvnoFjrxWvoC5NwiDvl1vaafq6OMM/Kn44Pt7M3L7fiHr7anU7D5w7lA+3U4&#10;pU+MlTf6aSc1h2qCM98zV14Kzktq0Pok5dIe1Jd6G6I70WkzgHMHXr2IT5DJHlJnmzrRl+2jj3Pg&#10;PPYCxjO8mjGBHjj1O65n5xc7/xCd8npn/Sm4HPPKc7CdnpzCy7bd3nzsRlkfgW/Ehzef1upd+2yU&#10;qW+SXn1BHrW5urGvMBPnhPGQjSS0qF28kuTDOvw+4wy4jIVld/HZQ7TiCY3QE4ajPvrnE7CxTU+L&#10;J33amLZnfhX9OU7UpW+Wp5w5SsDwZJt47F3bTlxPjTCkefIloqUKWA+roj4OKdcOIEmc4th5mhb6&#10;Vj/aqfN3dQGfoOXQf3Fg9UAb/c3ydH93k8eu3QP4GLa6kYPiaBZvZk3W2P401cnxGaiesuHuV0CV&#10;s+uekUv76qvJkSC1q51K/hxL1Sc0qZ8Y1jqxirfn9jJuh4gY3eMIK5B9GStD+x9+nzfNfTy7SR2Y&#10;NYJKUEF7pZE1bLysippOcdYpkhPkl2KnYXDUEayPWtPu4BpDTKrbklb9tHnUGA8JAPAmFHZKAGOT&#10;k+8UeIVa44YP8cygb31wisx2ca0Fc4M5GBNAKdMng8gJVrpFVubIuVq7FkPeAbZN51V/VUEnQa+e&#10;OZiVcQLTbJrVaa7yOaiA7+K7A0Lac95AWIfOQEub/QwEs8FaA44sr8qSR94AG73PJ9OqPDJRzaI2&#10;OuZPftRvFmHSW/WchJ+BnZwBu2BjS0TM970NixwPT8/y2Igv8vEucxZy4lm8RmR56WHnd8FH+0zk&#10;4YPU/7IzuvFJATf+8mN9s4A0g7N686z6By//KcTOWVgvXNZBnCMZmbS6KfhyPrkElHf4TV9SzknK&#10;5yN7B36/yEkAYpiQ3sCBMJtoHxeLTtZdKv3ADIdhhX+5Shr6di7dxRAH+c7pzvcm2WZe3h5+dnLi&#10;FH6CZsG1jaN8In/u4DG7Dt6MBWFEBl8z7rMY5sTJQP6yYYj9mjVwnzaYPqWVclBBK4sP4fWjtRBZ&#10;eF38ZCzaL4ow21yY8CwtW4RHf8nwLaykSi8l+O9YdKPsBj3fi102U1b1XxuqD3VmS3lJWsedTugj&#10;7Z2/0u65WXxpywRuV0s5XXyL1/bCpy1xiBxehv9wAEzUGVj5zAYLuMQ3UuSHh56XRzWj3hKHxOMC&#10;CdtiFMrSBXbR7Jhn+g0+2+xtrn3kWZyRx3Y/MLTE2tGPrkBcP0AvLijw9Uy+Bcx5cAAz8aMXEGwG&#10;NvLaTjkas498UVL28Fxb51F2Ul7MBD/W5wJLsNAjfvMXp+Ckfb/Y0VCyD2FlW3Dy6d1Oee5CCv5o&#10;HFmz6aNrdAKUNNNmffRVWPHlONkG5fRISXt68SY6SLs6DVRS5hKOu5gjn+CHG+DFsPC2sHToeOYo&#10;n0CLLl7C/JE6QflXn+z55Pihdeo6m65u0j1mbCZzPrDBa2xtuf5Qn1E/1j2fTyNPaNrPhReLf3x0&#10;xoH8aRI1G/48o86Fvwv2yMd57AGN+U68fIlTXB3X9myyvIvTixf5DZ+JYR0HHnNn2q6rvwcvdn/X&#10;T+A34miHpsjEJ/pdcuScNruGnhzDR38Ro77np3MPfALTeNhHVkG59AqUsOqDspvmkcd6k7gDo+zH&#10;YZQ5R9tpi/LhGPLJGyorcyjUt0KH/pGPVN5Le2KOsV9YTsOH/YWzX56c4ph28YgEGH2gY18ryQVl&#10;5FB/uegKzGPGDB9o+xTQ47vr7f7r99t27XrGUd2RHZ1Le51LRF/I2KfhST4uL7ajz15tn86Ps4lW&#10;vXmawY7qxs/SnWPJ+JG4Z9VOpzmstLhGTrNSv0BWfcKLOy98+5MZGdzECrEbB/KrfuwOks53wLIh&#10;9onFh4c74LG3BBxDPknhI7+sM1VZLhZx4s8NnZycUe/FEmRBeDmVRhLIc9EQ2KO8TRv93d3lvR36&#10;qHNBL+DLhPDekbSILjiGfE6qC+XUP5Rm1gGJ1WTbHx8cd/CmPsSjXy44faI+Iu7O47Gg+rA9+pBi&#10;fSd0Q0lliZJ2jvYzBU8gii/nHAefKhg8+pXnsYH8BCZocsw5ORdFkLWPVYu3OPUTfV2kyuNOSmzF&#10;6cdy804v+I/6Vf+ABZebZmNZXo4lPvvYiZ7S8fv3xj2lid3QiPrOI+zotxf27+l/uJ2en4PLi1gy&#10;L/s9isufkPNn0U7PWHPDgz+jeesL4dB/v/NeP9zpnq7+ipBH/Ss+CaaZe1ah8KuxbZwigDxaGVz4&#10;VefQthmHLXfuMXaJTN1t3++3Z/8d3569FDTKMMUpalW9IYMrSgzcAjIJ4oDQcDnnn0eyDpSF9Opr&#10;wIjGVrKuk6DtLSctmJaX85sXYjfHpQkM+cnHGTQe/bJwGfgA0OfpliaDE5l+wsWAHnVITgOPnNIQ&#10;xjOvFMeBcfQ4CLDii3P53IsLDso+OqiDzqLLwaHTz10rcep01akLTxDAG5RzzNU4mMhdrwRsaNBf&#10;HmTOicmFoRqw73wPziCl03rF0LQLTJznaKQxwapciEvZVIn4IJQy/8FLHwOM/aabfHDu70JP2VQZ&#10;w10T9dI2NVDLvXiaRW7AyTlJHWSQWo7PdUL1uPte6NKh2QW3qreTerbfXMkNH0wYDwSV+O/ITFqk&#10;lS56smX4bADupgYCkU1d3ONLebsu8H1iYfn2JMhGC/Ay8uU1/9hSlQY0dOE1ARKdhkcqgc1dKU59&#10;rNAALUz1YKd2d9x4Vp7IaeIfJ8sE0FsnwOYtl6R8px9aYzd1aBLH6E2f1QEy0TnJkfLo+LKPfGex&#10;CS+zOIp9YgBdyHHU/vwrH6HF5k04/Sk6a54nP6AW2ZWxKx14dNKmv2M2Y2vl4BYP+MuXpISTf3t4&#10;qO67eBO8sqSM3Pbz6NhhpKSf/o8x0s8i2mxglz8vtC0aoWO7/qRMypIq/kFsfHlyH7H2XD20bacj&#10;UrREW+GDIvbwqG1M+oe0Mi4Fso7z6h+49C3utEFn7hQMzdRzWKepaz1HPpnQd20rtwi+6iwxBH5j&#10;E3RDlcMj5filpnNMOvk6CQevflaZoxtk8Vybxg76uHYhmyLxMKJ/x3bGb/60V8ZWaRCFqcOTqDYO&#10;GCulZf/wHB15V5Yx7Cc676Il8Re41EvrWdrrJgXa209+nbNS89CnmSKXcPom+snYjl2GD1ulvehT&#10;p0/kiZrQsH99K7YS17Okzuo/5u+W026/ndirt3Xyqh9lHEEluhtZ+Q9MwMmplX/8fDYXpgcWu7no&#10;hY4bc4tXVMK4EJRm/HThq/+TEyfKZ8hwjHwWQKBtJpaZgtmze94AAP/0SURBVDJjvboS1hzWbKRt&#10;YpOV8hM980m7vK0xMLgzXtLkuXAu0NS1vC9/W7Qm2V+8ses6zyZUXNBJ/9ArbOOTi+olN7jcrGuj&#10;+gQxxPkHH8riOwI5jhavwtFvLEMD9cW9itAur4J0U1W9WuHFS+nnAnhwySP4lYnyveOUPvpC/bL6&#10;DV7rAuf6JMjDh37tG3UzvwDpOyJyJr9k8ccHyepUk0Tn4A8+2RAOnNKa32PelYHL75RLF1zylk6T&#10;DIgrBR248h1ePjbpAYqvLnTvp+vb7eGb6+3Fh7u83Eh3hFA2KLCdZG/tk/eDgFTZ7jXkCZuIv/Rm&#10;O7g82Z68eMCfeslPUMXnSeozJ9oa6uB2DTDIY0OSug1f+ecx1YnP6iBjHlgvxGZcgT93m+M7AMsv&#10;efxWnStv9SR8bdgErPzHnvqTLDUm+STK+flL7HZO5+O+KTw4HN9qEWjoU6L5BN148eFuu7u9BQn+&#10;Im5gY1vwjlz7uGN5janouPDHkVEfq+wdb+rLsmOpMSmN4uC049Bz19TFKezzDPLgEFfG666+OBJn&#10;KKVKQOv5rxypT90k6pAn41p/AJ+t4ps4UNxBRqJVW1FsfevSh499vBgLsfqNrcJTnwtSHIe6fusG&#10;OBdktJ0J28j/0O4aMMRCRfm0gvHUmyyhGv9wbSlGULBue3xgDBi/j05Yk59BW1+bGEe9snq+w1Xe&#10;7ojxfUFXY532mJjkvOxLGOWvePjnqc3hozkeJXzYTgt+YVygQzp5KPXKCReUgxaYeKL2UGdU/oN/&#10;/D290/zV/+9fEDdUmsavMKpKEU0xNIJSFUWpsRyfJxTzXHEmHT5Zg6Qff/vmKDOKD1ydQyVP0hjB&#10;u7JJIxnMZlANFykvx5LUwOcY0uLw7sP0I/hw1EnzuKn9kDNsUBee0EUcSyPPwsvNgtBrADiAUub0&#10;xJewUPZFQsOLXLQvgSyLzwY0W5xMDnHoxSB9+32nBFk/LmD80Fcxeq6TCu45WIR/9KphnZSqXKmS&#10;d5O6sHM+BuNALF3SaI6OzDvjALsG9Oikxy4wslGdlDJadBA7SBaa4FwbEJM6dFIQp8nBHVaSwEG5&#10;V+SWHIs3c/UlVHlKSNr1JXlOziRDe17EcmSgIcC9YGI57iBXdzsGPQafXRrkXdSnmnZf1U90qraW&#10;DEmcBw0t1n+nyavAwbWCEUkbZ3KhHLvS3v4kThI8pgJc4UqkVAmbyWvRFKV29dweXRShC8Adv+ql&#10;9aUhnpFNOM9zx1ucnI8vutHMJIf8sSF9s2AA8S6wm8LABMxWBTjnrZhNFxRSlgfxZzNLp6orUpaG&#10;3YOXqnaJn1LJ2JMfNxzicaSKogu7XGRQd+QGf+XXQ6oLbWBwz506YCIn41/ZqU2b4ys6Qm++TfuJ&#10;xaMIYhOyqXpq/OpvHrfO/taP7ZQ4/Gs7cq7gC2djdKCsy54LzqOL7tFVaY4imiNP5Fh3f/lEvy4s&#10;qcuGmaNjS7/1EP8RMscmadm2O/efOk0uz/KRq/+BhY7Usdvu6rs+Er2i6+gu2NLXDa0L/ugTHIWj&#10;GXFyoYp4mbGAzoSRbsYcMLlgIQz6jU9LV+TJ0EF1uo99HKPa1KRHyIJgveDTRWkqHAvgGhvkjb0y&#10;pN2tC3PV+U5Pdl32SD9A9MW5mEIp/WIhjvLfRY0MWCeSwpjErR7ytQzK0em0yUfOmuShNFubMZHT&#10;8pEzeeN8NiS2W6frx6/jFwvYRkFSLt5mivTNhozCxIIFHJ/KZijE1X1tJWzudiifctNPHqzR7+wS&#10;PMolTnISh1g0PDsGLXX+1p/tY0zKglND24G/4isKx1kuOMof+DtOIka4DI9rjoiM1u367nXikS6k&#10;6YgsoIruoz8rl78lLtJuDf/StGTo2F94QaU8vRjP0a++eERXiSmBx1cyDyCnOfiqo5GlSZ9avg19&#10;+VIvki4/4IKaMnhusn/uiC0451xTWAu/lTi2Dk3n2NQsOZZvUqmMWKMX47EpVOrjlHvBqj6jHIk5&#10;ognO6qO5fpH6lQv2/LzlpGWoaY9+6W9MT9yGD23khvlAnVw/bndfvdtefHuzHT7JF33ZDHgsnhWT&#10;ydUEJNSdOjo93s5+8oPt6Opse6Sci7fShE6UIA5pQzC6p0ivqMKmhTbZVPvY0Jz5TFRUGu+00cOD&#10;30HWv4wFvpeGPsJTlxRc8sEfMFmTPrNt6fmvPOTCCb6VNzSz+b2/vmPdeb69evkZ7V6cCFDQZm6h&#10;LF+52OpG1zUqTF5ff2CNc4OuoBXfhYQ6Cj2p1xaN/fVTx3/mBHIvBHIWOcjhWZ15dC0ofaH12zU2&#10;1I/US+A7Kboku46cVunOxhyAxIkkmQXK6rhpysLLxtDpWDXpq/FX7UB5Rz9HZfP/Kqam5/r84Jq4&#10;o8807kurctW2rj+ajI9BkoI2EL46lOv4eT7IumyUc/pk7QKXvrA1cw80tA8jAVmhhazOlzd3t9st&#10;bcdn58lxPBJWgVe6SMOx6Idy1kv6HzFJfFSTqx/5sc2nQL2Zoo+1Xn7bri09GhNr84iG/HOuXD02&#10;wceaJ+RC7mxJf47qwvS93TT/3Z/97s8jIIaP0N/JCGh9Z+ZKPoqJvuoEuWVvhcbmbCbxOkqVW/Xa&#10;/Xn/hTL/hashdf4OAPol61TFnSDoIKVgr8C6aRNLcHvUKAYoywvwE3XwN58EzbSWxr4v//k3k4GB&#10;OG2h6+JfnXSwGfz8nt2JL9CAJa/Y9xXup+kXp4pMPc6CR3zHvuWOoBAY20WXoEFwY/J04sh3IKQN&#10;TOxAufpon/DDsY+PrI09nw7iwkSn9lcO7ULb7vu1Quzw0SZ+zh6njix9B3NfyGJrkzq0PR1IWQgC&#10;K//W9QLF6BJYHy9Sn54H5yzCwwV/8L7omdKPrH1TxURkwJKsCy7TblMauD5+hxZXH+kUn0FDGrKa&#10;/zYtPmC8degpi5/7++2eCSlBlvZ5I+A9MOouri4e2kNn6cFFevSLXKNT6bpgMjl5zXiQJ3HXv4TF&#10;RsGrrWpT3Uv2Ss6yvrVoLV77OKubEuH0s9WHf9Vlx6L9OQs9zxO86NcNy1N0mE2giwk+0S8BtPzV&#10;Dt2YaL/at7hnjOg3C84xhq+ZnAzUnfWliRy7PuDw3BPqq8viDP/4Wx7Xjhzg5KN9/Zmd8GCNsPAt&#10;3sjnGCCjEYdmFkS2zGJdPnNlFv6sE7f85SeOGLu2z0ZUfk0ZV6FTmatX+S6f+XBUly4sPBfe1HYS&#10;qGIHC7Gd2lrtnEhv+qgHAR2vM+al5ZtTlSLjF5mVvf6urPWN8hI0K1WG+KbkV1uO6kT5tYtjRxnT&#10;Cq70s33Zj1Iuqsau9S2T/KuYtFOVGMEnZeStXB7VuzwLbz9lrv763VN9TTqcK7/6wY+k1sf4SPKr&#10;j1Bu1iY1imX1t7gOjTAk/xkXnMe/q2fAd7n67nl5U4uSAxPyxJHSjgzyL3pgduPKQ8+COwt+41SZ&#10;sDbHoWff52mnS3LGwACCMbrkPBsjqrRz+FW2RaK8VJeDu4u8xsVibopK1K0oVp3JmNZ5ThuhdfqF&#10;L/7E0fbKX3rm1RmkLY9eC+O5qVLU54dfUy5Ke9GYYhb2+pntmlRc0a/xyIMxFbjMj+CUf06i6wBY&#10;huYzPcz5vk3kKSapx9iYHN+hbWTOgX+Cy09kiJ/gk9FTKoEBx8IjHz4mG5qUi4ssH/odOb8xHqT8&#10;IwcmRfRH7lu+y1t8QZ6jm8JYji71SZrGHmLJ8aHzongnW+84lOfaMV3bn8LEseJMZXAYM2aMuoEA&#10;kkrnNEel8bpjtS9DUn70aFdp2n/pvxLKay9eWpe5Ju0RL0les9Fi7hl+71zkS5P2h1vm4dv77e5L&#10;Ns3v+/uzQe7P+Sw96LvGjTzmGl7o7sen5M5OtqMfXbBpPt/ujTUSF6SHjAn5z3ykPEqsbtq843fX&#10;T5iRcen66KTrjM43JNoac5Q5Wgo+sdbfw2Ds6h1q26ofx1oHWPDnDB3c9VdJmtjI0uPp0+F2dH65&#10;vXz9JriEDY9F1nOSHH06Ps0m6/b64/bh/du8QMzN8oMwzHMPD9fYyPEgz/u1afmUGiVO5U37+8h8&#10;Kki2Gae8OWRM125K61BR/nCAjrsO6JiZJPrIi3+YZt5oDNDXvLuNDeMs7QcpsBeXdUKGZk44Xcfi&#10;qi7Td9WLRZjqWx8a+9qq3jwCZxfalc27tvaUZuKH/C4c6WtMy1oKevZbOHbJcURb/TuY6ivgo6V4&#10;wkd5mrEpE671jsHvpcq7p7vt9vGWs8f8BJmP6B+xB3ma3zwHh5EEKqhEX2KPcnKZmOtd66xVfKGi&#10;djJppIxi1r5+9Qh60p01sHFAe/ky6OhDnhTQXupuxYnWCmAD/zSsZTuRHWvqZvLf/0ff07dnu2nO&#10;RImkTl6mKiVnnPMfAZEyuohaVMJKUVYyMDHyZDcY4lRf/BPPgl36XvhMrRduMv9WWw0YB7JKHKl2&#10;MAkHz1jD0G19Mv+SF17PfHNtFvTrU7zTQRvLMy0cPTcLUH7hCadVPxZzVU7DC4fuxmlElP4GHY4d&#10;XP2eCCAZIG6kvFtGCx/vCiODAPqtcABmoHPM4AtB5StN/pc2fTLYOLp5NAeeZF91KE9zPPB7PKLi&#10;kIsknGcRxid0sVf7L5vx73kAlfc6O4NEJJRDyx4gA0WOLnLnytSkTAoEnOKqXMqY4EGbH80YWHGt&#10;bOodNvgjGAlvMmDJRzc41XPlrE1zrrgLj/Q8Wp82PvJoQEgd+JTJpwQMTlFA6PSxYuH8XtROr2nD&#10;H2inmrJaFA85PU3CV15jq3ANhPQ20ysXX9QBJTeu6Q1+/kWPKgUr5Jg735FT/szQpE74PIYKgaAl&#10;lYQF5a2u5Kd14qiy1aMpj46BI3ALibLGDyN3fWKSvrAbi8+yMvWDzNDIY9kcvfLulXbxSSs40bd9&#10;ukghgbMy6FHVgWm1bl7/7IWmo+o6ejKVdvTIUZkyaZPmbaKBVW+cN9atBRyf+Lm6fUReF70sHnqH&#10;mjaIx7c49ueKLOtj8J8pSZS1s/zGz5fOhIu90WNF1G/KdxaYwLQWHDvep0JbmKkHx+gkP2Ox8E8M&#10;MOcCYNkLHlP0vuiW56WnHKOK2FDfNcUOgVNWu4mQsjSo9GfucteJT3zBOsdz5K8swleuMmNfkzxG&#10;BgjGnx2n9Cmuxad0OfHUzZGxx1L6yacycx59RPbln9JOHZJ4h0ehbD86IeadsmAme56nFsqP+pjs&#10;OC4B/kKfE9sU0mrryFnUcsyYedZfuoCl3/i0JZqi2W5G4Sek2ycdPOagzscuK0+z/yiMTvud/9KM&#10;Psxpp9qWoiy9tIVoUuh4zIUAfJqc+VOe/KRv/dd+2iX6XYvAvS8u2upd2uTcyYDm0EgWzsxH2fJE&#10;yPLd6AAg8YU+cmUBGl+gR1bEZNs9BsYnf4wjLgrdnFTo4OBvReD0j78tpQwf1eE+yYO5ssET9Gsn&#10;9VbdxSbgymPY1hlDs4xSKrmqnS1Yo4+JyznJY3hYx2zoyKah3a7yV507FqVhm2WTdjDlK0/oxV7K&#10;ahKkWOSdo/YML+IPCOTlq7byqbqez6hXNsoA2+ZMazflDhYLWTOle+RS/6bOwS3Lq/Gmm6j27+ah&#10;PpM7X8s/ctGS+ngKTFTOaGG3QFVfD4zL2/s7cEGXzyc20C/u2CZ8+X7b3t1uRwnOwJIzl4cvsIQe&#10;Mi0byIt33e5xmYPXJ9vx1cX26DltkUwCymi8CcpYNec25RgzlsfRpaqJj1gmpZ/20Y35BL9+mv7C&#10;0IDc3eC3R46iE0b+RUrKuHuGd/wlN4fSt/BQ2T7e3kZfP/zBm+2ODZI2Cy7gom+Qqx/HvTbJ92xB&#10;cvPxQ24O0MJm6G479Sk0cYtg6Vba/nf+rvwmz/vYfS8oV+8PD5+YnxsHhPHGi3LJm32jhxUzTJHd&#10;rMJWm2Ps4eGhPmksz5hEp/K0+lg2PEyatvg5Ddp/xm9g0YXHphDsKckzx420Ayfr6Vc6gVlyxJcN&#10;O/CbNUHo1i7q2LWoP7kXu6++RVRc1vhfPGPbXdvKZaBjS7wjmyl09K/oi/bHu+0aG/p0y8X5ZdZV&#10;cEq81u8MBeoOfvyXevYIpyc6V8f6E2OVVdV9Nt8PzJvOLXo+HgGPveFAP5Bpj1wkW+wsNhd/e/+s&#10;HNSE5LJ/AcETbfOXmqS//3290/wHP/u9n6uF6mNvpElRjMrQ0JymbF5pFgqdGMATnaD86KdKqiO3&#10;nLpA7NPOiZ4n4DR4+uSzqte5fMygimPgS0kBlL/9YIMC58XQ/9aTJbt4yz9lQU2z0EkCR7HwH5Bu&#10;dJR1wbvZ5FjnDML0Dbr0k4Tu10++e7f6Z5AvoOcTdfHShoMHVrxrEWm76nIC85HwLEaET/BaKSiE&#10;A1D5PNJPfXmlSZKe3xOgZjMsHpODTXlDf7I8kCsjmsiCEn6ikvnYYLW99/3F3Y1SdVpdLfnsFfCe&#10;D/z0D79uYkn9vlRxm4q/9MyrW/QC+vQzEOaNq1kYF59JjWZiGl6o87uLycBEPhzKhVQ21AZUJwgg&#10;nXxar19UB+L3sXjvtAV/cMoHWSYpOfFkHOz0LP/al0U9PuGlc/FFfnBO//ICXWwV3Ua/ETzwypu7&#10;7X6gVV2Ubi44UI6s1DmxVCfdQFiXhRA6yiNc4RXssCCcyQWaiynxj22iI46dSB1blkhzCJtdCHfD&#10;/GI7J7APfuHVWTQTuq2bdhF4FjnoDzSfF32xBZN7YfWnwUfmNIsnM/Wxmf1pr4+DTx+O/hfP/Llh&#10;9lFKCFi94ycdScJFN+qAumzmtC8IG1PUieduaI9zxRdCZGAWD/n5D/rrF7tElSx0caFfUUc5MuvD&#10;EqOffXJHLfx/d9McNMLZP37S/uE5k+be503Wzxg2uXQWxj5hhqboDWLqTHjLvdBHrEmb/UsrHdbk&#10;KI74Yp4EsJ4/Gor/cG1oa4v0p588djIWB5mPrepYefKkjdDIoMfNBmJhCJ3nR2uHZkrKwLHidb7w&#10;OG2NC/RRz1CCRS0ZXtRusehP6txFCSm8Qs84KRw6sWPothk+PaGM3LaXp8ob+uJY2C07HvVd2R7e&#10;aQFCvJ71GI74y7hLLvz0cbzP2NSGTW0PDLRydyH6VZfypF49pjk2lIY4XGTHz+yvjoKHhh1deUE/&#10;6kBsyz7DzxxFqDTlvb5dP9zbZGKq1cG94CYrTRbG2MI0+pcvfam+YRl+0CeAxYsgLhj5Hxozz4aZ&#10;oUWO/FT0fPEVeGMH8SS+WDhxQQgS1NEmtta1f46Jq8wZ2eya224KLfGY00fpqgP7d64srLZJnTHB&#10;RXMhF02TfbCV/8pc2gWwX/G1Tf+YeTw86KgL/8Qp0ShpdMB8RjG45TBw4td/xtb5bx2wJR+9JE4t&#10;319s7eKzfbyzO2nWZj5+KgMWvRvmReITdOFG03n34OZ2u/vm3XbPxvn0Hp4eQAIvfu0DLNujfMZv&#10;tAu0lARc98xgN35V69XpdvL6cvt0Qou+TZsb7NxMgfZiI6m+rryV2fPYArzpuOrMJkXMV3go54kB&#10;csaVfoSN4rv6gX1W3E1X0S2UuUi/YIPXv/Fx8bu+SJ3zG/GIel/q5Tg4PmaOffVj+i7fMUsfxtR4&#10;/CN16DSP4h5sHz68p//1duoczcZJOj5xlSfY4hvy2TmDnqkrb3oDSZhdKp/6jXScM0NvZf1X2eIk&#10;lIFYTWttqN0+He1ecuZ4jr/ms9ZzuXBJM2VlTCyTx+ACLnoSfwD415S2VR6OW9I2ytS5q2K1/8io&#10;OCa7e2c366XouPWNf/o1m9HMJ6U3cU6fTxy1A7iyBkhneS7d0BYXZXU9+vYChy8N69MtPpWFb8gv&#10;fnLIptcX13n315h4dna+nV29ZBMMl97Moa9+EZ1HJnwEPk5OelPAG0S563zvfPC4HUE7TxxyDHsk&#10;x6Bd9R3HB0hih1xsZbDoC27AfendwVHtmZgsj3qdvuKH+qwdKKsXk/J8b+80/8Hv/97PFUDBTDEu&#10;SRWlkqwRdbD9AodqnSJKWX1ioOJJX+uBmQX61Hrm/x7bV+fpBFcYj6r2OV/P2znJpIbFUsw4XLSb&#10;9/1yLp/htQbNhJsBDKpk6MVZMGw2zePYpWvgCEMa3U1zDN/OshS2+NcjmSS9OBtgUqYXdV1YN7C5&#10;EMMkAtiHQwZjCEnuRe6UhRbtGUwOLsohIV5yhLdgilwkuiTAAB90VIIp+DL5M06CH3r5/WnksF6d&#10;uvFTZ/sFMt3pr3WdALqYUI+lKoy4/AwfqdM/Fh4XD+GLRIigvjI5KYu7Mi8M9Iusys2x+ld22ot+&#10;4fZMP7Bd3QHDMUHdFvoZjOTNFyD0rkpTuS2+QAPr5COsfHkVLiYXwG4cQ5PT0YHnHRfCd9McPghI&#10;u4sEfFw4RBbPY3fRSbv6KQHk+OS9VAJlZFOW9hldY1qg3ATZ38eHKWO34yMmwNFf8DWN/vWIHJEx&#10;3qGSVjkLH7tYpS+StHMnav2sdyBM+a54+K9N0ofzoajeRW/KpsddIHCKYTC+z2SsvTt2MyFyPjp0&#10;os6ZfCkc3K6moPVFJqdnfu1BOtiWRYm+JR6K6St/vetVGMe2SRqoLDrJHUf0FRrygW9kgcaEqArc&#10;pCetviOvmjRJa3Tb86UT2kPHfjlKEzhgLUevfMQuzw9e6UXPPnKV3ujs5OQktPSF6Jg0dybccBaf&#10;WNSJFQEJTv/Zou9ZGD4Hj/xEfpEpiwuw9kyb9JVFmBiNuvRBx15Ft5w2UmLvIi6Mp9ED7Raj99U/&#10;FWb9YyWLJvEknsCjbIYb/mURu4BSz7/4LsnFrgjW8FDStOQijPXJLatHdVs9FE+Sg1v061iZa8Ng&#10;E695VLT0EbnFIQEWyOHBm0mw5Ld/jAPGHAAzbo23+Y6oXFAnSfHNZsQs+sRIzyHoQsaj40m+lEe+&#10;qg/P+Z9T/vnHMTAwHD1Jx7kF5qbP2G1o71w8MOVhnrCpmapVeajeqoj4Mn/tvuIrdfF728OQf5yH&#10;9kriULcg29mA1LK4LaRr+E4sSf/FtwlYx4JA6lL+SqJ85h0IyB26wVH5HS/tjq+BI3UrR9jAN4Mp&#10;/Wbu82JfxhP4lO6RQdjYVjw7PvWjFYOhsmKrAtGmzuQH3sSXuS+SLj7WubVuGuWi9Dt2i4c/+4JL&#10;uSOSNNGDx3mHQp48epbCmv/S61mSbuo5JUfn4iBnkR+Hpo++AsRcvAq39JOWObBkWbHsesKxK/DI&#10;xiHH0GBNUl+hcjGkePGByI70NI3trMs4sK9wN3fbw9uP29O3N9vxI/WuXcAR2cHhI9nxAZFgJ+cu&#10;76D1rhqx9tXL7fxHr7btHPnQZ76xZ3+lHL6tWLzNuJHG2GLq9rbRYqmJjfRDfy991jz6fTZGxK0l&#10;oZ2jl/oPQCFKm7oh72l0bFSXHaMBt1v6Sp8K6m07f/XZduqj6NR5MTZzof3wEzHG/8Ft6fj0NP5y&#10;/+EdsYf1jm/sNoaseSE+Rgon6tH4UOqR2zlMOZ7rRVkbf5YMMmp32k2xqUfxqG+zJeybRFk7Cle8&#10;PgGoTdUrbTnHvoLnAoV0O1aklfGB3T3qM0NXXsQZ3uwacOk7WrVF+VWnUF24PDeXjusjPCxj01z9&#10;rH7A+911b3wkFmFvkIf/QAGbizLVZsqmjIXwDzTt4aYsB6e4xZfYCSofxc+DqRT0Lje67I+321u/&#10;ZrdtV68/W+sfBcTH8cXomL/KJ1fsA04vqHbjzDrk5ja4fAVgN8ZCqIPFiIitt/9iTvlN2Qtpg8iL&#10;P8BzwLUBn1kvSjg1FZ/0afv3/9Z/vrTwm50q6Z9Lf/j7P/v5fx/3YziFjDOtZP1k/pHVq+1V1v6j&#10;EzumbVPBBI4MlKbBMZNMKKzztOc/iaLYrE4beeJFFjIkB8meL3Hv8es/QDY7UNYVveXDAQ6cKgoe&#10;G8QuL8BJbFVl0ZoRswaV7CBffssa0EyqaS3O8Cvp1DiYOwlT8C+w9kgrTparsZ7DtJOVqcGyE3gG&#10;rAMJvMoAifAjn6FFeQKAzEU/OrbESD0seqvkBONVOzcP4ukbw9FF0YVOHkVWRzJsgEgbGLBnsPDP&#10;9gSNHZ/KWT1lMAlm0IsfyBstyKjtDBjiCN85Vnb7eJpq8YeGIIUTgioyMtIQHVCXwLXkV1Py0OCr&#10;XumgCLSp22zmOA8eYeErdMj5wF/8wz7gLOzihSyd6A2Zs7k0cMHLc5+kovoIvsowvpXFIHS1t306&#10;oYRYePFUBbZfF3WmKe9oyD2w0an15HxFQhzIKP5j5DfYKv/YUV+TIWWbCzNUNhhKg6P4MslDY8Zc&#10;9BKa6n54ACV43UD0OzNesHjc7gjQyrvTSfoXXqbVqcxE/8uXZdGr6S44Ts7Pc9W14Nq8Y0V+KC7e&#10;hnY35cqXOyvCoefaUb+mDzBeKPH3Czu+ZrFqPJJ+9d1kX7lpcpxKVwarf3llg0aVWSmqfydXYNU3&#10;/i3f2cxFL+LsWOlL8JyMjJdu9tZYAEqe5CU/m5LNq99Lqix5hGoRrUfo6xEv9gv/VAydiR2m6HfJ&#10;KK/Ds3yII78RPHfoaMvb5Fe/vf2lsXQgn5yHA2jkLhPZ81zxji/lL/4l/ybptdZU4vpIeIFMFu6c&#10;56IBx9jINgiHHgjkQQuEn8hnqTzaN32AkyLF8mDmn+AZ5/LPxwYvOFqnLNGLvJPUQTfnlmzjw3lE&#10;sCN6yW9Jyzf0om9yOMFm8VdF1Dfjj9CVf/WZi2ZdFJsqC/CRh6y+gI1cKa52kjJGX7JPP/3p+cVq&#10;65M4yaaZU+XLEyoc4y9eOJKnMChv6dGjvj80hV/t2Qyot/jRgk0Sbh2lDfzwqL0cm72LsfBknLSz&#10;+BMD43eCyL88oRuqC9bFaSwE7VxQZQQIVteU3/KQcWufdF4LSvVm5jzjxx6BBwu6m3Ei3Vzg8ikf&#10;7FdE6kj9FYW+bXyVuItZPHvxZpXMPJYcFZGNk/ibOVBNrbMP+MPb6LkwvQCudaBDnTHr/uGWDt2U&#10;SX82PIFHtulrnX0St6jK5gMac6GLrnsY+mVjIiD1rSue0UFkBK6LYvqP/ML5J2116NEeHqVnO85W&#10;egFNyny66MfHYk8bkB9Yz900H/im7w+32TR7fhjHtaeg1Vsowk9137GSfAy/by63yx+/3g6uTnAF&#10;dAhy7zTn5gFAoQ02/6sf1zbllb7KIB4qZs0Q1PwrDPzbf+mVk8RxLx53CrBcVmQ4qlr+4ydlK0hj&#10;t+/EWT87BEHBqTTls78c8ungeLt6ebmdnJ6JEfy1r13SH/6cB7xBb3w4Pzvd7m8+bjfffgsO5Smk&#10;T+ft7o6S1OWsazOG4atj0jZ1DR+JkescGNdC9t/B7lI4CaUK07bay/5evLZdexpD9zDiKj7WEraj&#10;L+/ea/W0mwHVL4e+tHMUHpt70dU7sX53V93Igu3yHxhxUY4tsP/YQNs+fLpffKJH+3I0PkQ++2R4&#10;1Xes0yam6FE+2MRGP+Bepg7NfKj3pkD4Du72S1+SdA8PTpkmOFImSmXKyH6CLe/Nx2vkOtxev369&#10;nZ1ebbd39/DhU61sh9mbRKPqDfjjk/Pt4Pgsdfc319uBvvNwh3yuS6ALLcR9ZkN8Hv6ybrYd5iPz&#10;SoB1TKh8cJqGb06QTv7zf9fv7/+j3/xHs03q+r+T/tP/5Gc/H0GeK0Jhx2gatVV7I3rMgB2YgKy2&#10;/A+KlYQpbKJggG1sTnAJcB18h5eaJBeZcVagqX/OpjwHrzSs4F/LpgXoxKbDSIdjBgJ1vXPjBOlA&#10;4TyhUyccVZUmvQu/J1BaSxRFsufowE8nfgcxNFeAlYYwez17HO1WjnnRiPDNg4/zIRpeGqS/awPa&#10;FEXY4C3+cCIf6hHHFv/cwQo/2di4IPRiQvkAwS5ZdGLOYDF4JnDRoFoWYLqsfuEnevVKZwedvPky&#10;h3x3l3M3NiYXlfapjsuTFcJopwlKC3VS7SjjxWtv2+c8kxcV0T14M3HAj4EuFyWWfh3o+VkI9MJU&#10;ELymLBTC9yrrH0FdmsVrRTnKOafKF7oUqgOlr19MIBRn2sjqnUMnKPkSFpLqNxv5LILqW/nAt7w8&#10;t7nnlVvWekw79jLQmYb2bH5n8Zs6cQrLubw5qWYCJOclZujN2UBUbtbMaBs82ndNTOKSH3CYo0fz&#10;GjPh3TtB9hHOyqXbnINcFuXfbJ08Wpm7PfBxxEIgdbZJhWP1YJYo+lJv2DKLsCVjvwfOJJBHu5DF&#10;2wv091F8v9N175vSaa9vdOwNH8KZxD8+JU0X1taZOy6EHR+cbsLbxlE+9a/lJxQX78VXvVjeWNBU&#10;L9noUZFjOxR29XFhaYcdDnGT+sZZiZCxlQwJkxndfkK6GHDfxgTqpEqHbPZ82ZhyKFMWIxzFeo+u&#10;5irzXjdNQ/8BEpGbci4a2Re2E2ORwS7pJnxWFwDDR316jRF14JGy+uhFl6etv39fOuI20XV3zNiR&#10;ljLD8WqKro7FRU0X/KKBpifY3KNd0gv/cFxbOHLRRsPuYq/yUG+8EE/jbnqRBeHcU9qyidT/KMau&#10;lLvgcEip++WPnEd3gUOuvOW/eqgHkKARfpUPPJO8WDIb1t69pPKWTS90XSC52AFp+nU80T/sdhPo&#10;aS4egsMk674UKP2MXgAIXz6pylyTk/JDpnufirG3Piu8uBQgFAIdeayT/+CwnFZTfbN0myxDPUDp&#10;32rKjNHFr42j/7mI0cWjOrTdftWzOXHIuSh+J5hw4AoO2c/ILO2QNv52XrB/YnEYqW/pV5k/yVZH&#10;ZnJARBG7a7PiD0/8E741pTUXC8SSi8/GWdoyxy6YdOD43N+s9rdXveCnXoRZN94CnhgRm5sXzeBY&#10;8Y2iuTb1eol+41hTPvnQL/e6tpw+IpKW7dpTe9Cweyw1et23SdsO1V1xRE/RV/EIER+lLDu5G81J&#10;7CZt+3D0LvwBvv14fbvdvf24bTcPrNSmtbhy0Zk6Y9Vs5G11XD/4ZAibZe80H1wcbY+Umf0TnxL3&#10;g2Nl+Qhv6qJlAXJxNLjhLbjVs7pSR8rrBfnGKuEc98baWWP20dXiik9KY9k1nIbl1k+ynznzU2xX&#10;vIJkbgB/UIDUx9Mvri6386srOh6zMVw86nehpX9Z7rg9Yd1xwHr44zsf0/b9LKV9wOayvo1fiMG+&#10;fCRq31Jr/USrjofaX74irzpY81lwBD5okKXzm32qi9ZnY5c1Oj7FsbLp3ONH6lS+GpMylygN9i63&#10;lKiPL9hOHrr6pLyJy1iSGxyL16zB9PrECddxzmHMgeoIWHH6PfuBD9/hpbx7EUK7qOuRO+spaQkr&#10;UHhdNl2xQZady8ODcPZ1XWr8Weu/aJ/+jue8f0V6Bz5hyDxO/3gPtK4/3mTUnuc3nI/7tAE2Dxz4&#10;tJH1MJ98fn6ROePu+iNz/D0ousl33hVnnmChf9Z98OJc2vUrfFAXvY7MfF74Urqs8aVRe2mXiM4n&#10;dga/v0f/X/zX/7fv76b57/7+z36+TpN0uzjzypEVYZ+n1K9jz8ehVU3bTAOnJbVTm1CvlraY9oWb&#10;01mYmYJ7nceIDhTaxyHzGBttfbEEyDFc+WlgSWfqMzlSFvf0Cy1gM4jWIqxJWHJmB7HrtPSbGelZ&#10;yqMsyBF0IReCoZdJE34Kp7wEJM7LS+v2+JsKt87Bmw0TIA6keWTXQBLHBnUHbwfoBMUwMud0tm3O&#10;8whxrnz1bckutkqzQWrulKkT2cuGC34jF2w3uFPvBKv9EqzLV5raHKmCiIrZLM9V/Em7oGcwAoeP&#10;Nuc3MEEUWfgkaHgFLAhZvOG9Lp4NLsFpg20cRS0+8aoXy06UQ9LFSBfu7YPk6Vf7wYu61pCU0yXN&#10;trmzGJ2gw+iJ+vyXKz6L774Yw8emGyyVKwFL2eVBH7WfRqaivDXw523pBlSQpr+LtBUw40vgGl3X&#10;h4IRet2IWl+dypO0ImF4NkX3ZnWr/jj10TXb06R8+I6f+BVlFz6pV0+BW7ZZfGTiCB9NsbFlq6Rr&#10;H32ET16wJSFS7VP+RjaTzXYzZVxmQpsJmJzH0Onv5BbgyhW9lGjaRZQJSDrwu6tLPzIf6TgW8n0w&#10;bO6ifTaPYim+1XfwkkZucVtvuefKUj0Vuv3Vc8ZyPvoyfiFs6FWOweli0f5uXLshalzrGGEsiTnI&#10;Szf49RXLlqRt/cJXHqzPIXpyIWGSTi+aUYZJYdS1E7LH42PHiv7hFWe1AQ+OlRWTssnh6AUnk48k&#10;ugiN3yydO/705SRw9LFjuSrd8GWZNq2i/40ulSsLbmE4+oSBP9fjeR6XhUbsgE1NnsfWtCtbx2Bj&#10;rkk5jFvSzgiRETMp3NoP4I5bxqS0IW4MarN+Wn3zL7rLAidtZMqO1+oV/tBV2xaPykk/YRtva0PL&#10;2kS5E1Won3Gc/tqfdnWqbifpTRkj0VfnBe9ApI3OhQU//bPABk4KjhRlMnuBT9xPD3Qgq5vFdflM&#10;qfFJpNExHxvpFtrWCGOaDW2fPKp9drEKkMY/u4tfeWor5RVAH2sS54KREYskz+V37Dv18V9w5w5/&#10;8EmsOpCHOfoOCZtsDG/oVBrTJ3cdw0f797wwE0f8b05R3kjhntPgs0H4HpKmPvgWXTH753gNFeqt&#10;GN2Yqr/2C9FAkm0nZ47Az1BjbCvI3k+EtKKyQoDu7atNxJm5ObGpm2b9Wh37iU61bmjRDxyJWc41&#10;8gUN43O+KgGN+lh1HR2Qw7t6JSelzHHKJGEF7yZXTdIv/AtWft105Jzmg0f89+PddvvNu227vt+O&#10;gs9u+gXtwqWzmCh7Lv8UHvz1DjbNJz+8ZNN8knjlSJOeT16FB2rSL3wF066/fAaxhKymcuffUIqv&#10;Rdfqnk/g+Uc5Y4U8KK2OTEuvVswmZOyeYwA9kvRfj56uvllfKDd1bvZc3fl00Nnlq+3ozEdwtZd2&#10;ky/+csHYseo5cQw8ZyfH4DvY7m+viWE34V1lq4tcRKSjuMsXJWSOfihn7qXO8vBsmqN8jh0DHxyc&#10;i4Oj5/ytduuVNCOKfr241/bGmyM2fF7QNIem+DhCQq41VeiZih8d4aN5iR5wc0E5a2rWa3lx2eIr&#10;a0vg6Bl8ekLXycbZyqk+Mg7CZ1PiV/iDHn3dT2hLX4zmW60fHh1rtGMX8Tq/xO/lJ4wvW0LDMaAu&#10;RJiPMqxjJfTu+CrTB0bAf8c65ppTv1L4uF1fv488ZxcXGZ+e++RA5/I+pQaC0DpBB37H2fLH2zs2&#10;z7esCzvexg6mxE5gDsHvnF8fMBN5mHvkTtzKGGX4H/jCaNfaO74AStc2/4f/8z/7Hm+af/b7udOM&#10;ODHeDAqPZv5FeB0iukyyLeaMXlOdf/azmX+22xzcTWmzgAHrCG2PI6W0lJ3cNjt08+RAGoMWbrL8&#10;mhK8gd85Fkn4bH5y7v8ljwYnWHil6okj009h/C2DF25MPdJh5Q5CmRKowSCTDs6XBZPnZa34Qz7A&#10;tOPQ8pnBJ31QJq6I2+DUjuUYOVjUiFetdzBVP/PYjPizEFxyVd/8gTRXk+RV3EFbHvlHXWXPIg2a&#10;87jhXN0Tie0uSmzP98TQUxbA5BlHGQiRsUdpRx9Ljkyu8Z+2T5DpYrZ5+LBp6CWYBHbxzFH02Twh&#10;t+1hgBTc5F7FG7huWm0zUGawhhclDxhJOThZvKrHLP4pJwhYzmIZHvyEL3RCjXcBnQwjO3lkjiyW&#10;gYls0N09Si/t6Etq8gC8lhCPn6UnPzTF1oHjs2tPW+mY006f8CEihVMNy7/EkHqTuAWxm1UowQkx&#10;j09v9Z9c6bSvfHLsAql4MymQUwSRx7FR7UYultCJX64NhCmwZPVmUpbyxnHxP3oMfu3F5wjfs+zY&#10;yMWBTEokdSRs0ZPELwnxVobUWgf+2MFJI2DVsfzp+2btdnpyAp9+n7jtyj4TpdmkrKbScZHTsrDl&#10;XxiZC1D4EM7khhCxAmf7yJ3F51F9W7a9e+SjY068TthZUImDP62mbuNP6MLJyheYzaQlA+FDcGHS&#10;ST2p19o0fMfXHX9xmZxLQg83BnRDaFfqQRZ68JzvfS9frbwKqvz6KLiVQ99RH/pW+DLmON58RLWT&#10;dy5Sorv6n6IBz9EFjeMlCftUd6WvjR4SX+sjbgK1q4uC+KB99H+P8raumIf3xa/16SvQ4n1X9lyh&#10;4VU7BER6GYulnwvHwa3+xF1dmKRjzO5FIlPpWnJhIrnHuxvKnFCvLtSViPLzftF9/cn/jtXoNHTV&#10;gZu+trfPfnx59C5AcKpb+VIISfEJXwIu+6mv1mmndS6udCl/wUve2RO/yJ0+snFV4LtbfA8+D0+w&#10;GTC9sCB8j/UVfUNkyAAucTZmeMZ55KitgaSmtGuXlcMYmfNcFJJncuCUmYX0XNSw3tgtmOMnPpL4&#10;L+3BvfwCcuJvqm/Ia8a+eOV99E9dLqxRFmbfT3uhNeTZ2QoApdOmtjXJuzZaOAK7l3fvnynCBC1p&#10;Lm6xlUf60TcqUY/4+fiN+hO/KXrlWBvIcP6WP7vSoV56ZHvkZ6OQL1/JWDhWD5FkXNam1KRqb5/4&#10;H2Nitzk2Wc9h6rR9hFryTnJDbG0SsBTbN+fOAeobfiyzYX7BRuTTNYv7r900325H9/CPb2h/YdLP&#10;sh9xQ9e4ZLx8lNAZG6U3l/nZKX+JQGM6r+gPMBudKnPKSTPHOffKU6wdHqPbyKPNR2f65uIDetGb&#10;sYoxo0+ZaEoa/anXVPkPdFNvtsL/9lnNu/9lQ9rF6x3Dk9xZhvbhyXZ89no7PGbjhIWPDkem2tC+&#10;UvVO4unJKXz6eO+H7eHmLbXEN2OdQKQ+obdi0arbJeUEnzl64a98N0UPHBsX4HM15RBFVFcp8rHe&#10;7o4h4dVf0dmmXwhgH+/COsegbyrFYVvHRCJoQkYwg8Dzjgn5pUDexwVtSxla9guddOt4si2YOATO&#10;9hBrHv7Tkz7qS+2mDjrGo3DEufJ0/V4c5ZWEz6hyWUuckUXaczfedtrEmHVwaFQ24R1ah+5ZPrF2&#10;IMY/3N9uH26Ya6Bz9epl6OXFYKo/P0nVfvKe/oz5w7MzYjkbXvqHX+N9aOD/4QvZZCrt2kI8ZHB4&#10;kT9POMUWiEJZXVeT6oR+K0bpR+rUuPy//z/9X7+/m+Y/+L3f+/kYtVnzICjn1mucudo3zjmwpjgN&#10;fTxa0/7WFc4Oo0SDii7Z/rav/vZYR6HMpm5GmQgxYuErgv11cgNB6GaQr8R5cNA2kygngXPwugDP&#10;IlyHDN9A4xDlVYkrdRYSpjDTid2ArGhZHIPTnIFkvaALNl+O1+tWEpPlXMkCJmD+MwhDx8lMZ9LB&#10;TcosPReZM8As2+4VMi2jXNY7EPd3mBxUunOw0F79yYAy66zikZ5vz3PRrV3sp42MLmpP0X3cLb+j&#10;SXJz0QFePYnLozR7lJxSCjI6doA08KWaPPbSLvZLIKfsJ7YZfCbq5SubB/Rgtf0SLGkrH/SBhguU&#10;EEg35W42ZdIbvFQFbLEqfvX4eA8/rgDhwauqEnugfwItsC5/ngddA2N8R2TQV2vDmx1cvBqMKkv1&#10;C7hok63TSuN/2in9yfaHi7SrH3FUnuVDoY3sHE2Rj08CfPBVPM/LpziEXEKvVDnAh33SboZPeY2d&#10;pi799AoKnHqUH2XN2JKgteKy3/ictXQRvpvx8ifKdFmpp9q/Z9HVUpZUZSSPx8rnohE9BEZcpV+c&#10;EqRNeDKAKfeIvuibRQ386fue98q1Y+qIyUV7eyfRhcbSC+XFJOXSrk304dbXPtAY+sqa/sJDXhpr&#10;7E0nxGzb4HNMSx+eOrl2AyRKkzB+5E2fz4IU2NBYOIM/+ludaFcx9SPoUHzwQhmyy20W0bTnrrPj&#10;KnZT2PryTrd+gNXHTPFT0oxxBXFhGh6f80KqfPK7l0GaxS128Us11g6P6SlP5Dw2LW5IWu9otz8j&#10;F57cNHDMhkS9k9NeWtowbx/VFvTNcfFlknXppgO01Ema8w8aQ9Ny6oHOnGQfUugs+0Unxl/K62PZ&#10;n0mT36f7u9SIqxdk6JNxzyKFvl7YkW752afh143JbGKDiBSZo9/q8MC5IUIVS3hQzxbirwcZs9o2&#10;myaqe6FnCQqe4qcnh45FG4DB9gGVFn29gBgYZaE98+jSBR2DI2QtWyV6+gmtqNlIgUM/zpimrx2k&#10;kQ0GR/lX1/E366yMPGTafAmiC36L3mXJOOQTkv4jKZ/vG8H0kafqU3Yhu0DUBvnJRlEDnzUoNDPG&#10;Ays5OwrAufRKRGQ5T+znGB+EV+XIe07AkflHmaVPW+xiX2O/+DkXrXWJuyulHplSBUB0bX/qZ563&#10;p5sf44/2Fb7qcu4VwjR8jJ2pCcHCSYHW4J3k6Vz4q49Zt/iByWPXMpz79ZY+2g2s8cC1gXyqcODb&#10;nzVKCO+TnE3cMglnlg/7JQZKVz6l6dMQ3hG/Y9P8zbfbwQc3zYx7b3ioXFBVH56HWbJKEx/jB7xP&#10;J6yB3lxtp6/ZOJ8yVlhbxG1lQIOROm92nKkj5TWpZ3PtIa/AraP6AQFt4T7Q2Si7dhGPtRGkY2bw&#10;ex70/CtMdT2pugsVSynv6/djP2UxQP+emKg1Ts+vtrOzq9XHTZBHeRaTSflY51DnpukRPb27eZ/v&#10;+h7kzcz+ogSteUzZ+ZFeuTiCDeTV7HmQOV9Yv3gtgaTh9Xldu/vPw+DqQXYrV9d2oM4YFk83lEU0&#10;+oodli3EOfRmHJq1iui7bq3OgmPxEJtTF9sGl/xyjM6US56ofdbPsyn3vxawz94uc8y8s87FbzKm&#10;7do4yiGHXVsS7HlBVHqJj5GCLH0OwtvWGF5dHWOToyfmmscb4uPBdnx+juAnegAxw7kQOO0mTmRy&#10;XPiS1aurl9sFbTe3N6z3/T50cUvRtYy2OAp/yMEnbfIR28T7wkdcYqc7y5VLXUwf/rb/4r/+Ht9p&#10;/kM2zQkcSGYeQ2s2BTTFpEtgkzCmKaPVKDfK8Z9uFJxRG0G1j/7aYhJ/CwuvRifZtzD26SbCSb4o&#10;NRR+Ibyw8kCd5bnjWhnsTc6kV7y9EolsDjqDvYbXsMGpQ+7pdoxgaP6XrDDFH37gNfTkmb62562R&#10;EiZlEVcOOK8M+Z7E7q6tdyxZsGeSd/HO8ckJDhzwKN9y4yCpiJ4743fhlDs0kDIouLDOY27LMZPo&#10;X/6p4E/5MgGR7djgBpgTOv3kqT/ZoE3tJSIHsxcWfPM0C9PI01b13kXfDAIa8q/2MY0PTVIHYwuT&#10;cudCByANwk3KBVP8dTHz4sUK9sAKNwFbsE4mpg7+6slj+Rr6DUAq0rtS5RdIsnpDp+hfnchzNjYc&#10;wwdJHOIKXerqc9VTFonkF0/Y7VD5XMALw8R8cJLJfPONK+n6LEDKi/3klXN58kqgOskmVJtIjIQH&#10;5Fgc9qEm8lFefCSoCiNvlGsr7dQNTW1hXaA4cJwiOXwIEzjomsUDXANzKNuTZCf+o9PcTV68ho5j&#10;S1vRLz5Mv9C2r3wbrIOmOPY4ZV171Wbync1++Pf3IE9zAcKFZzaM+rxjSV1SFndwQff5Vy+y4QJ3&#10;qFE2x5b6ovyT4zfwaP0h9M35eTgFnxT8JuDlT7riI1VubSKvTsjUBYY+MR14WKh6HrkWD62vvOWp&#10;scAUHOAtgvKdz9qUR2aOfne1uKRVOSJLcAhPOzbK5khfNYRJCx9rbFQHxGWqc4GAcvDlCC/2s9Uq&#10;z2WsNYWzJB15Vdfa17o25Dw4hEGWYFvn1gcnH/UVnxWn43PxHN0CW1TYPvoYvsaGLNjFLAv6RvyP&#10;wqIDOhrwIX+rmXq6hEz5ANa/HMUiXrJ91EH0K23BaAksTdTPY+nta6v4hBOH/iIgfxx8k27xlVeR&#10;KjuWyLEokFUdrrbGy/pDL+5Kf8GOrdOnvmB2XorfgNmLnCZlkSfpV2YXYX3Erk8U9Mkan+Ryo5Px&#10;4AUKj8s/TfLjRSj+g5A2sVpH0d98TT+WF9WdY6j26pNKteOMucgHoHzkSQk+wvRXAKBFvXHyQZ4y&#10;b9c/e0FZHcnDwp3vHupP1juGRkfCmsprxh4DQF1EH2UU/6BPxsMDNIgx+eoRekeXeb+Hvhgs1UH4&#10;J1tWd9kcLls4R6iHjl35qS2pyFzqhjULyTAoUm2lzpl3/CpK4LQ11fIIkOei0A7BLT3OUwZWdNrP&#10;LgefLLu+kK5fUxqf0o+sW/M4fXPhw3N5D03wmS2Hsk3abU8rjNgW2LaLuy8PpR59hH91T5vyCZs2&#10;u3rk45zhuyT65Io0pa/+AhDaAocH4a0nf/LCthvn2/vt7ms2ze/vtoNbfIdxnYsSIUIv/cMueCvc&#10;cfSDDpTh3MezX7Npfrkd+FiqGWGkhfY4wo//1cPiPzLIS4fWSq2fHP8nz3GX7Svv+o38Qci6rMVA&#10;lrUcOhy/7ZjUn6uHxDT4iK3UwzO68TOxpK8yIyM0chcWvEeMp/Ozi+3k9CQqUTI/pkq6hKGPuE5O&#10;iAX4/O3H94wD36iMD0Fb2+eiBPC7eXHJkNhPlV9tcjzIY/2vPE0WPgK1a+jvfAsc42sCKaZromwE&#10;7cTBOlu7LnQN3vgrMnnIPBGcxVVUtlHnhQt4Va9ts1Gc5VPMlaX1cmctFcGzz/t+iYeCUJfaoBEI&#10;fVi3YD168URbDH7rBnyS9OWtiJoGh1W2yf/OZpkaFh34kQtx5M3pScBRz1RFrIX+6Tnx84y66iT2&#10;ASYk1AFZHg9Pr4i/9PElYsQ+10MSU6zE4OjX/VPXnXbPxpz45XhxDsrPd4JvdDrxp/I1SfK//Eff&#10;5+80+zvNiD+GaarT91QF79OunuS5TlsINKFSU99cx3SyahqHEzaDRu2ZSSnnjD4YJFfEhaU9wSit&#10;QRqo53zUMJPa3gFRh2PUxM8M6Ja78aZ/DC1wA5dAdUxbK5U5P/xNewK7fXGOLEblWT7cHFm/m7ip&#10;h2z6OsAoCCafBjQnjAlWymYKX+AVpniBT+DAoXH2QyaHbpicuOUfFMIxOeqssiadEA33wHkG/nmk&#10;Lgsmr85mIQZP4qTtibqmWI9+yuA5/LuIUYfgrTmmjaVr+NvXZVEhH9DMoBGXfchusgx48hyTKKCU&#10;rAsOFy9uYLX7AwPexzxEplEiVPp62r4kdQGMd6OtUT8G7/Gl8We4K38aG5QO/gRmypLoI6vePXnM&#10;lfM+zqJtGmSnvzIvyiRlL//+hpf1wnhlttkgh6yAyWN4U+/q2DK6z6NknHuXxFFkjziq9fZfNEPK&#10;syW3+OYY3a+F7tQP32YXm5ns9MPVHoQ5127Ae4HEq8mLpnxnppUPwVdRNMWx+toE3UxK2jvAAYeH&#10;xhQL8pHzNMrrXrf2y2NHge8E5ziNLjmeHJ9l4mNNmH5pC16PXuRYEw58ZayFH+FKL74QeAqynbHC&#10;Cdl+5VvdWbX0CVj017PC2zm4VnZRqm7BYVnDPT7c5XgMTi9m6UcdE/pd8UKhuEzSpd2YMJuU6B+Z&#10;Ak25fqQs7VNeu+kYXoNVcPgQauxUfweGRg7kluXRsdax58UC8Qsz8ctcPpLsm/bGwPC55M6iF13A&#10;qMylfmwtpX1d7UQJ2mlpf9rlKX6lbZDLjlnkwEMuWKEjUy8uSN/OgK0cGsDaJviksa+4Jv6UH+E9&#10;LX3Fr8x0gvaM1eKqj9rI9ia8uhqpf2jN9oudPGorQMY23mnWBx7ubusLQVlfjS4JEI4VF/jzpIF9&#10;TRlD6DYXKUWbevn1Al8XSMFDVkbrJWAMra7DdliWm56rI+OwPFuuL+RpHunYaclkylwpWXUIb2oh&#10;Y3DByKP6qfzSUKdzHqaT5dGnm8Ivn4ds7L1LWvsoT3gjy7uUxDu66G8IT1bLEPecs9BX9nKV82Zw&#10;aVc3zNjTBPmk0NAPl09sT86jwFFlm48G20M1SMXu8uJ52oiZ8Xv7UudQsV9ssJLWljefDnv8dAdo&#10;efPirJt+u1onTJ9Oqp+pF+snVRbKHJc6SgvWH9cTY8dHp6lzDJt6l9lFbGOQF5hgM/h34xG6sVFs&#10;6JxVmsOnKfpfRMODR3GQs54g200/VS/iEj62RJ8qPPqTX/s5IcJXZWqd/Mnn0Nr1Y3BrXy+Efbqn&#10;3QX5zd1288U326d3N9vhg2MIdPoJhsuH/vqXqCKvYjg/IufT2cl2/KNX2+HF2fbkY9tummkriGO7&#10;axqpwmhy0MDjyCxM+aSBf1ZJJjDoQLi0p842+6qXVjyXOU/wUR1d7NrSNTAZ06tioUwKLdqiY3LL&#10;2BNa+qwXGLwQ5lu0Ly5fbwfHp/HvIOFPEw1ey8ZDv9/rzZO722s2zh9UCz7lPKQpevMiNC3zqYr4&#10;N5nU/+JmfNA38NKx3b/EWGQ35sDLxInI0Z7hJxcZlMuPsumntBrXsi9oYE5b7Eqf6G/wCSsOzyin&#10;M/++Q09dWAePyiaIbfEBebAcuTxrmvVuxOc0vXIU1rWAWUP34mRDi34knx6ELK9iCo/KaXu79Xxl&#10;SuG5PMp7+069uFOiznqb4J4j2JHDN2jf3XkR8mg7Z+Oci4z21S6CAONm2XgkL4p76s+lcbz9eL3d&#10;XH8EuxcDw23HIzJqGTip7BD1aa7Mzchc/qiPjQSwr8RSi06q+7/3j3/zf6PZ5Hj676S/+/tr0xwj&#10;6FAG2N5VUXmZUFFUBLadM9URQ+HMaeOcvxqWtuon/0lMHMuRVNY4vDWl16M5CaXW4YAbh2pLaA2N&#10;XRZHnGQGQgNynHfh18i2JHCTWy7ubMw0uABrNCCZXRdOBsDCb53VOV8fU+YnYELDD+Vx8gy8NvDn&#10;CVkadhUvSbmimwyi6t6kg8lj7gRzLDRtigZ+NxvaQOfPAHLwS4+/yEXKBgKxMrnhAk7Q0kkbsJ73&#10;qm91Y2e/t1BdShZ9SiN2ab8EAlK0YEADtPI6ZKt/XzQjLgONCyPxKZWyeuxjcfgafCmH2nPgVT/p&#10;miStbIrlD/zinkTNqutdZDsZADyW/dWWQmV1cS4vvgRq7hjp+yCSA2ANOuqx+uCMo/7vOXDq9zup&#10;/OYuKMFp4LqQk7+lP2rHxtLIxGEgom8XOmsSAV15XzxZlm8BSX9eB5bBFt0Jku/yHRu86Us5j8np&#10;3+IAXt9qgO2kLJ9QXrSqp+IvvdB3zJapXYq9oRFIbbp8wm7VX/Gowy4Snwd/s3z06KOpWbTBy+ha&#10;cq1zcSq/VIcFTyJJcJtjksXf0NjxIR0XM9ZTKej4nTrJJGzWJpQTd8QjX/YHb2OWMslveXWRW5kX&#10;DenN+aJHgXYVqP6WX2XMdyx4VOfRO7jcOOSC1mpNX1Lxj36xk3zSx3qT/OV7rjmXXqpj94zNtWHo&#10;JmFlgcSRFm3f8aFPSsNNRn22oCBO//iU/CwZowd9TD9fNu8mb0kRXKOnHotUvtSncFCSl0Unj56S&#10;TbmwxakXIYaZyG3Rg3bVTzhWJ4L4T9Llx3ol8xO+yOFAYNrLaOGDTx+kLvMQY1N4hIz/RIfkdPEi&#10;g48ygu1w80WAbLw+ecGPepp9+7y+ol5zBT701ENJZq7VbvpG6q0lL/2E/1R516D+mboVDwcmsYdj&#10;P3b3QuLalCm/H8wau1ipHaURfakTToW1LZxbj1QB1f+VF//IsXYPKHDaPHjVDpWT0xoSlcW1w/3a&#10;JNTQjVU+Fk1FcvUtbfHVdibxhSbdhEzrqpu8SO5S+eAEfFKTjeEtF1aNe1Q6sht39ANk9rdW6ZcL&#10;CMYeFpqhSGUuPi+fHRuscAEPZuGIv2lTf9ALbxyP1FVpJK55xwY68iV/uQgX6VbZY3RROcupniZz&#10;ylDdGAt8yZ089+m19uGv7cqovdFteF/2k758LAejdk9v0py3vuVk+aDO3z+u7+Jbjg91Br520+fg&#10;2b7hvv9Ng8ekT884M1mtaIkNfOzi3PbIpvkF65IjZL396ttte3+7HfgdZ/FnDpOimQ44SvyZf7kx&#10;4G86b8R47XJ1vp3+8OV2cMb5cYDoQzub5vH14QMuygO8xCfkiWZ5Vtc2mcXgOB65nuMxRcXoRqQ7&#10;GHGQG2+ImWTBTB4t7XTg4F3o0rb6BF75wXeon8LSp3vscvew3ZMPDk+3s4v13WbnAGAjLfD2nyQd&#10;70pm7QTMLZslv04iXS+2ZA2zmNNWfbqgDHlUjonZ2t94EP4o82/nEyO7qTLjM9BOSht9RLvia+TE&#10;ZiBPTO36cPYm0qDP0n2eTLQso+IKTVopxjb09EKV653hwaNlzvZ6QU/hY+k3snMeW6V99G7mLGpQ&#10;n7N+KeysR6uHxYP9KZu8QCqcaeqEKz/1MaVzLgp9+mcdRhJOHmcdlxz3MkahV9mC/h1j5u72NhdQ&#10;jo/OtrOzS3RQno1NWYtzlJZPoqjPk9NT/OAkfa9vrkPTLvpCXmYZuUWgdB61v/Og6/jafZEQMPij&#10;s/DbNZP5v/zH3+PHs//Tn/l4djTQvE4qHGpBKZ5bHZNRF0Wo8CgdtJZXUMjGOjBrMU5mGO/68Vcy&#10;4O3Aq2LNnrtIcmDaXjriGNj0TCpf9NNCVrd78Mdw5OAk10Fanj6zKMtB3B6lRZvO0I14nd1HqwyC&#10;6cMxTmZfQeQjJc91PoefDcJ0QHdCbn0mNj7L+0LXwda7nsokCzJDE0f17Efdd+DQRzYjj3g9whv6&#10;90UVHYhe4XbxWjxGRB3bhZsBzy/rS9qUgQhYJ3J17YAVXgD1dbQ9opM+omPg6ctCMhHDlYEWbaet&#10;PtOBr/2FeWDANtD27kc30CwiV+BVxkMWFPl+ooPPMjD5TlB4WpMx9X8+J3iqu/BrQK1eTA0ExW9s&#10;000SiNSf9Nk0AxB45cjAp5wr/uBU9sgIeBYX1oBDfC2AMyMKnPJh0NQmSxfdMJM5z6Qefde+2kt6&#10;5dm8jPEErwFMr5zHnrGF/VoXmGFDhAfghZ58ZwO6JppYSH+DTrgKcXh03MIvvcAFjywURaeOyp+l&#10;0gwPLhAWi5Nm8gh/KwaoC5P91UX4IWvL53VABG783L67xeXyM8+9Q6Mfa59sFMNx28ym0ZZp18Zx&#10;xoo0Yxf5BdgLPy7AHu7Vf3UbfRi/pKSu6etLj1xo6idS9m2xXlGdyRGE4Brq8lW6sQ0pi2pxAhe+&#10;F89jv0ClDCz85TuVHIPPxgUX3PqSzkaTvGioAx+JgsYT57nLon7I+l3u+AQPPoFtonPO4+PCIZ9c&#10;QT7Zt2OaTXIWqou3SMYx+javlLjkxiy6oA+5Pl8c/peFfZee+D+ZhtiGY3hBMs9BsWtLZ/70Z9/v&#10;EB6S9En9DjjaOj7ld/QMBOSDnxyZvHIIysErhx69IONAnliaNqpc1OTxSX06OMl0mt+8zGJPdqh3&#10;oaVfRG7qAmtUlDdwu4DpPGBjfdOYlqcrqNAmdAm66JL2+LwfzxVmjYtACUxV4gf1c9dSocdn8sZU&#10;gVJvVgaOnqo74q0N0T8ZaTnSRxwCRU+eSE47ISMVGUcikh8OeZESPtCYYr267TgKK0WQbD83lPpJ&#10;fJBy7BNA6/xvWc6ms/w6vxnnO7/Zb2JLcPmhfpLt/IX98EoK7kXPY3kEH8f4RKC1rTmntZswdM6m&#10;ZvoL73nmpYkvoZa/I+/WrEd/C4cPhE/48hPdWQ6ZnOciXiCslLgnTW5I+vI3QNWzUOqEoznzJvZ0&#10;fpeNXMQIX/Vr+21sNt1opAdz+sytlhuHoa5fUDM6M3m+k22lQGcTI0+d17PZ8Og4VT8QnY2j73yJ&#10;dJTFpd08xtecW4QBqRqhqQt/c2i3zZiNl29HzJH3X3+7fXp3ux3ejU6QgqNWjIT2oy58kx2rzPjb&#10;HbwdvLrazj57vb045/zQzkru4/NuTDwH3jUAfirhxFY+wa2dyZYznsMfCFbq5iAI41fjr/Fv8YWd&#10;9hldxPc4KqspsCZhy1z8UEEDYTt/iR32sUx79O/Ta+2V/05PL9g4X7JxdjOUeSvd6/PDh/HOOA7G&#10;zHEwvV37u7+P6PhQn3CttkjRJtndBmnhcXyI10bralvLMq1lOU9+ltLMxz7Q7xNPVEPDNv0kX10g&#10;+zWQtrV9pyeSo1i+bGztfrxm7UOl606zdfGX1W5uUof6hOvNwllnyhoEetblYmSFSrNn1mcsZdw5&#10;lmlAqTv9hFbh0k3dYDPLHas28rdoSzVjx/4pe4Fqv05cnlDiHvRT4LO29+m2PDmJnWyUFvVuqfyq&#10;0OnpCTiRAX5zQaIS5I8RDW7rjV+nwev3m4MrMWY/VtWvWR8Mv7b5xKVDP4TlS9msqN/sxgLp7/2T&#10;7/Hj2X/4s9/9uT+ppGFmAs33hpIcCJQrd1IN7WTVwd60jKmBllKES6tejpYbxK2jlj/p6e7CPB9k&#10;CdyLWHDYJ2NJ49iwgjEdxyn3E7DYVmdS6wojz/RsPwdBAJCOtvDnkbaIRC6l+dTYuEBqEzg4i8NA&#10;OxsTeZJ/PvIrnnJSWNuzaFU+kjDyNBOc0MNvcJESSOLYxbWT2wXMGmzRZ/qWx+oCmOjaMjSzIR/H&#10;xbH92G3RlL4LL1Md2/4LP9mfMRC+V/dqe+FkyheC2N9NsbAnvonYdhcBkVXtwRP8WK8+ogc+lt0s&#10;eFHF73b3O6n6l5PW2oRKWBy2kcpD68dfXaA9XyBUn/arbPnet7pxYC8dGXjzaCBt9s+jkbSJLxd8&#10;OHeuKt9dsEVg0D7XscmX0VgmpFJH5mxnw7Cx+IVW+8Gfiw7vShHQXFgbaL3zbb/q2E0ZS9mHtqcj&#10;Sb353433EhH0hDoXo/EJQaVVmkK/WAvkFDyD/9pZ363vrBaA1U+zaS8juoIP6QevMKlHFmCyiSGF&#10;TelTF3kdd9LBHzIpxQeqAxfQJklpJ/FylrL0chcKfhKQrSQLkpgQG2vHFbfAl2MwigX6lPUXeqVv&#10;FsH6GRtm+Remm9WZPPpfke2lv+jXUMlkufNJsuyow5HHfuZugJQdf7RNnmgYW9inGz7rwMVHWXOV&#10;3/60ZZFkS/qaxcOfcqPTbCJdTKD73IEVMwf1q0+XJ/VlH2mYKID3kxexWIDm0W0TsucKfPQ0fJVm&#10;+QMf5cQTcOkvcqd/7SZd/+Lbe7/3PLoSF9oMEFm3fQ5jbceTfq/NwO1R/1XWyCg0farOJLmQH3Ux&#10;9jAVp3iq1/Kwbxueppw6baX8VCuf9kksgkb4sI+cSoNq428uBAWX7fbXvsv21HPCX3Urc7M5EMnI&#10;KheApZ8040+7/m2TRmKb3xtMrFW22jnxS86MJd71w77itLP6CAVgRRQ6y7c8mtR1xjt+3jiw7Ce8&#10;/NkJHI77452Mq94/7XPcJyTqo7ST4yOgMa5KKTpFts53+3iQpwuA76d22cVadW07B/+pl1lMcxr9&#10;RU9WWFfI7yarwoubseIX2HL0bRs1sYV2pNnhlNiKM9CcbD83cupk7K6v5KIIuS9FC2C+qRWdejRp&#10;P2CMI+JqbK9f1hehoVzLdlNvoeOEE4BwpZXKa99JYj/9xtc5eez3wc02FbZzywGMMVoilz5RX6pO&#10;aoOm6ki0IqifNnmsvTp3lW5hvEt5Vlg2pta5yRd0Ftd6v3LlIrsdSFmLADQXUqTQsQFfsYxAPfh9&#10;87xN+/4pb89+/PbjdngPP1G0M2886Nn6gAwZsUSL/LuHxuGrl9v5Z2+2T6fySsYWcBkcpvalj77h&#10;OKEQnxWL4JR3dpGmtlSfyCAryh04aPVlq248ja3y2v729J9+ZJpxP+em2qG0zJZrC2lXR9WjY0vt&#10;evGi84j8GivvHu+ycb66vNpOzq8yf4k28TZ966/iThkBfJu24/n25nq7v/1IG7Z+uMPX5K28JCYD&#10;L6/m8ApvOQeradoiF33kPXPG4js6jD7qE+pufCDycswNDPSaNZhIqW/8UgckcPdiFKcgyJwWPPp5&#10;cUQfwMmL/ZrtULnlJfK3qvO9+lRgct95oIzLr8jSpbF9PPdvtVkeWsVo6rm4zaYZp+IsIjN8rGx/&#10;5YgtpSEYsqrn6YAkHR7qZ+lB2tKrnIsP6m7v7vLrHP7ElBdQ8hI8cKDOyiQm6TIW/KkyYfQFY7Rr&#10;0N5sK+9Chzp4oSACo09pyasZiIxBPoH2sJLy/b1/8j19PPvbf/NHiokUVXKMjkqstF6lxoAxTR2s&#10;Rm5901LOM6U4UHIVQnwxtMdlfODTP4DCdPKvkaFIm/10ltLuJynloskAiwM5ON0IluM0km1rf1P5&#10;8OPAt1fo05rBLH+pVNLy8R26yr94S+LchcRcaRHHDABBksOboGDMIKpT2ebPzJhGVvmnqR05yZUq&#10;kjR2g5QcGaQRntWP9IAH9/OBGjReN3KzTL2bBFMGFPJLs/w04DmxistUHmu72ED60dzoCZ0CYy5M&#10;A7EKjT7sE70V3u7iEFfuFsF7pas+g49SFjCcpw+wfWyv/DBew1PxQ0g9eFDH/AEC7v8/dX/Sa9ma&#10;rWlC04q9zewUfry8zr03MjtIdOgh8VMQv4A2BBkZRQYNp0Ef5R9AiEYqI4NESqWESCkFDSRAdIAm&#10;AhERRNzr14vjfio7Zntv28bzvO8Ycy0z99vnfGt/e37FqMf4qrnmWuuiQ9+lbriHx9M+Hvnou4bj&#10;D+W4ze/ReuCErhtcZZdwNEA+5XahodxHksAN1equnLbtBiSbaTeQYiiUcMonRfy03xCdDRatyuFP&#10;BDx7ehtf6Z/aXhsaq0yyHPI8INEROpE/Lwnxl/CY2FR0m2OcqSCHh+YLjHoJqq1rx9U54L4gnpb0&#10;67sukPf5zO4sROoOENSyGIoXWuFruTbq79MCk1z/QKyxSLIt/cJyDbZ90HHB7NiYRYy0coeZKXYG&#10;l5ey8E+I2FB/KKQQG7MeGMVZXurheMuC4NigLaSTawjjQF+nzQSAtKqDNpJjk2XjVJxdKGwLDi/j&#10;PG3SnJybIqTETGRTfehOXx7djC9K55SDJLU+CaC9hxcA1ddY135e+4RJ3hmSvvRiR+NS+8VKoR2Z&#10;5Lm+kaS0Kehr/eI7aetr9czhUpnPfKnrCwlQDIvOh/Jr2bCI/6MY7ZSXnsxja+OI3pO+8MpJLIrb&#10;NPzCaGgGvrptTG660Arli0y5+m4wejr+Yx9g2hz/7k1GOtNvpy/BjAZvPGeNYG6gkjheAoqXLD5t&#10;GfPwytW4hX5EIOeQMYfS1Ss6AhP95Lbt5MRNSrW7Y0B4+eYGKuuCj+LZJG2fMPAGQdZnMYNPSV9P&#10;GU4pK1MOwsbTwOQwGpu6AbPdHqtgxi7hzP/qKT3jUWKhrR7CIUdeoSU6Zdozj9NnnChDxj5pfRTf&#10;Rs762vb2kacsjl9WY1tfVz4ou8BI2lx7iV95rNmkvaxoxfeuQ+RYVH2ECYEBHmKNLUWRZ/cJ5viO&#10;+imvIpOqd3FM4jfWqWR+Ahe5ygp8XtnTMIdpg9rR2Gg8Sdq1ZeNAqLzoCx8IKcvOxytT16L2NVUm&#10;UcLVOSd2LIw/c7T6qsoD86kYq6vjQT+f8Wks6hvaMl9SFj701UGTcI1pyPmOAQrvvn973H/17XH/&#10;x+84QLN25+ksbTG4S4TG2Aa7m73pcweNZ59/dnz6y58cB4fm9zeuMcaFa0DfMU88B13GkKKt8s+c&#10;ZRsA1zkIJPvN6rxvHthl2Rvg6p49DFfh+s5kEHO4zY2wzDelF2aTG0dc6es4WFkX1ieiHNeumczz&#10;T8y0uAdkD3H741+w3/Fz77Wj/kdwbFOaj493ndef3OSqP+7efHe8/f47oPRl+Qib/RL8jZHV11hI&#10;PVBNwp7Z8TJJHJM0t79ytI3BHn3XPvEhMc6/SAHr4muTqhG7yt940o7um9TBdg992kHA8q7OEq/s&#10;IRGdRoj2287V7N60UPUx/9oXnNqzEPWPOpgV0Ta8Ahhto4O+S9yTlcE5aW+sGbcm6e964Jcnlli5&#10;eI0mKTYOsodRLuA27mPH4L477u7fMNc/HDcvX5FfgktcR6TaPqYZWl5vbm+Ixxvkcjz7XT+zd1A4&#10;/T1jWFilzthO2RqAZHXxZxWdX7OnQB9j/D/9r36gj2f/03/4P/xVdCPp2C4Q4wxyF6jWzknWtFeh&#10;Ke9ClqTTYjzzGA9DpWIOB8tWy0/PafzNpaMzHYS+lp7461TL5pF2+gvTVEqFSzsNDXioZBHBwQEa&#10;/vIjMBxsNNAvZ8t+bk0Wpe3FO88OTsu2ZoJMgBbO624ORpCkLM5kdeuk42BxM1u43ElzcUQ2aUYC&#10;iZmGtsSXh41aqEw6mdqeA7P8bXvPwBxdxXOQVpfCm0MHGTI5nXTCICr4L5y4OsCFyTtUM+AjA+Dp&#10;ZTA5YAMHjdzUoK8yS1OCUy/r6Gi9j+ReNhVm7cSlbcCHxkwi1t2Y5ks1GN1M+wKEpndR3RD67uLD&#10;nQc+dSApj34AOe9wOytEJvGad7EEiqrvPHly5095ScqYDTFJefKZLt9ldpITP1k/Srm+OLM+9qUt&#10;Y9tIBXxj0pow6m1ykims+bL5jg1IxlP90jpEcglp2t89vMUf+kWf2Kp++lgT1l7quneCMw8ov5DA&#10;ORl74LLFBdVUfkD4N/DZECzuyODmyXcIAl91gjPCBW7fcVYP0YwzQfRbfqPdTm0z9PvZGKWBF50h&#10;p374VR2zEcM/Jn3rTQdt6Z1/v+iNSnxkGxQih0k6Pvam36Iz/RnTibm1L7KNnU55+Rf+4EhDOQM9&#10;+uXRyuAWNrHjBsUNEvFSnlJW7/oi+pG7QWpZmCyGyLVjTMqJZ+TLfGZsDd/gko0ZZfPgLBfp9akH&#10;bDCwpuVV/mZNo18paGhZ+Y+Ozn3QGNlTjuzqZ7zie7+oB3mePe8jYcr14E0L3zWCvvz2nSFjx4Rq&#10;4SNNLuGHZdNX+WqbYZqFX8hW+VcPKHj42RT7SU266fV/r8FJ18V31iMbvqleRgk+7TmBPuvK+qFf&#10;dzw6dq274TAnLh0/YUWf8RTAwlmWYsrwTyzFEJ1n+rl+55XRfZJwpraUVlOvO170wTs2PYFR3uDJ&#10;T13lNXIvvZWJq22dt4DjKg3jwccln9PPUAi8caQv8rh+7EZZW9J32hLcxCGv+DHcTOHWIkle9nfD&#10;CD3tiWin7wNTOlaVNqKR4pPoMXEujmr6SjvwaW/fCpH1NvSKCzBXKdcWkQllXU8eYCau60ug1J92&#10;+yFkQ8ryyeO94tLspvF8V3VwslFGv52zpLtyWo6MpNxIRBLhonRqhVNW9yzF00aOp85/9qU9slCP&#10;zNqowZyNvP6VNjA9iE38gRe7DD8xtYY3f7u3qI3rZ28oUAZfan1SQx3AFX/WOHGam7a1/kD/dENf&#10;dA/E2MaPREQf9jSPbzgcfveGg/N3x7M7+EeM6m/yvzKCVTrD6oZD/XvnrE9eHa9+9vnx/hV25tDs&#10;o9jazINm4iLi1j8bawppSTuuLXe+MukjYddXXi8ftzGmJIAd5Q9uRFoegys9aSeOBt+cgxX9+3hu&#10;DlvaWJ+RDYcMjnvg2Oe5ZvYgFYmxIXuft98d7168PD777LPDL4wLEv3aqGNavX1aoTeQ9cPL2+fs&#10;mb4/Xn/3FWSMUccbReTLfDDlc7zJztbhfc6dk3cc9GDYsnsmU2hEHpDtm/koeNqLajKvHrzW9rRo&#10;H/0x84d9mXuAVwZ/J1/RjC/37JGRFtuSw3Ji1Qp/zmWbVn7XtO73Om6VP/PaOS9f6HTtLJ4pfoJv&#10;ZYvUuaa/IFlP9bXvisfnNvIv44trzgCKRRYv88DAqKd78bSDq7HcdxlvL3xXGTM/ecY+9/3D8daP&#10;pmGr5xycb/1ysIlJ94GKHy9QR0noAefNn+cvc2jO93JA27nDeSOxAIy4yfLmCnZj0OsKnWwbL+j/&#10;YD/T/M/+4f/oV3VcFc/dZhTKASbO0sk1ogYxV/UmcQszBroKNtMGkQC+NtWQIpGFWTiSAemEm7vf&#10;NgzahVevdrQ8gUJd9o43B5+6ZMEVhyCpQz+ko7w7+VT0DFsp0R9wksHjhEUiEsTrYRFbOBH4c0PP&#10;G5BIXR6KMwuT+mQE+yeTmTx6qA1TruqvVaBPSXv7RVo7ke4kmA1V4Js3qZ8CVzdtKA/tKj10lwBJ&#10;HGGCgb/zeUeyRIV0EBTSGkne9NV2yOsriy02QMl80Q02zs9phG75yr8TS/26ckWX2FqGMwGyeQ9l&#10;2nKYyCCu3sHLROehgHLULC1lSNIOZO1pS2AsGcfUY39lYdLPBoB+ZQgN7BI+7ONdTPLbk8Bs7Ci9&#10;j95dfoe7fcqXu7ESGzl8dzuH5vBwYTP2+HOC0XYuPLxqJ+XFjvIODWgNnv377fGWE8PDwxSbGk/m&#10;xJjvdLvod9OfSRCb5tAdfvJyw9zUca3s2lP7e2e6csgr9keWTdrNd2fl1kX82XHP5OkBVD7ZFMH5&#10;9FdkVv/aIDrx0g8e9BKP8hrYhedy1q2sbJb9yancgactibYsVPJFdkeFcuIt5HNx0t/wYwPQDamQ&#10;vqvvl5toi9ot9pK3spup72+j5y6qMSpf/JcUuezTGrVtY5kq/Lz5RQPtyGWfMAMvrP9yWMaO6rML&#10;XTciHQPWu1GaMRD7ihoC5UWKDeOr+mBtmPhAv7STBd/vC1CioVJYXsaIcoRe6NT2JmnFTtgBKdtG&#10;lnb9Uf+am+Tnizqym+XlF4tkXNinP+iKvF5tU1ZloFw7VDZxnWd858nNRA8ipb0bm8azyogkhnhe&#10;L3J6wOsir4QXKe33pb3slEzjsrLmvzQTa8xzvh0UGvVZvh2dOHHcZBygUF6AScMDs2PAz4XlUVZZ&#10;yd8rQLFpbGtb/S6+Y9/xUrsgRR7NJm7gE10H/pS/poCk9mvZ5tjG8tqqqF17oK+uFwTlRpahGwKT&#10;wgV99t1CP44S/wnrVZ9oo8znxAWyaraMME3r3Aysm07ASPAy5okFqT/1ezLS5zzmgatzn9GhTNoi&#10;shaz/w0emoRTBX27MplqNzL13FzCTya7Q4NCnlpqQ+IrBRMEpVfCbUp3wC3Y3PVr53lHUseqNixc&#10;YKU1bZVvaImBnh1fyEKs3MzPAz14o5A25wpxsxaA0RxkkvPa8KHmepIv8MRWwwDal3FiWpliG2Nj&#10;ynFK2tRJoq7h8AQ37/rKgT7hI4++k54CiO/YAGbnIfuVJ3VxARa3qXR2bch4zxxNXX8BX3th28S7&#10;61/QUJI48GenvmcD/9Xr4+kbeODWyCj90TVxLE9lkleCDlsQY+9f3hy3P311vP8UmW/gBo9AZg8T&#10;9DOtP83xM2ntqW47XmJDUuxz9o9u+DdwxvcwqPUq596wur3t742blqY6ZN3Up5Qde84pXm0Tvt4h&#10;xvMElXqQsaNJ+k+zdj0e3797e3z+oy+Ol5/8iIMm+xzU8eNh/GPvcxsamd6UlatfJuqT9j6m/f33&#10;3wPuTQXtBS/9QHlvoEcQYNOvTMiQ9YEuY9fkVZxrWz3f9S/4Q0t79I+EVOFTuB7MakPt6k0rGiUW&#10;WK/GjvOUcjqfRggTfdJQVi9tLpfdi8VndMTepMBP8s2c7EdI514ur8JZj69KMgz0k0nd/Yhr7AVs&#10;b6JXxk2usYmTCHdpt1x779xfPTJOnMfJ9CC0oMIyd0iHcZwxhNyK9J5xozz+jvfrt29i71effJaD&#10;szTdHnStRFDHvvOZ8hO3z25e0ue47jrmT5L59IGTZHyHNO6fM78jg202Y5Fk59++y36x2X/2X/9A&#10;H8/20OxmReNkkCbI6rAGOEriWPuvnWk5ddTXEYFJT1P7DC6N1LpBlQkkg12Ltu+DZPuk8FCeSTvg&#10;QusK7jpta2CdlAlS5UseXCfRlHl1cCDHR4JY3+y/6DMTuDl3lIPvYdlAMpeWOvhS42jNAOvBXAxl&#10;6buRa9ME1ujTYOvie96pTs/qv3jSat6UACcpRzcj9vNSJGbDTs6DRbEWYOGQd/hKQwlth5Yw1skd&#10;0OrnxOwqpTm0AyGl750LkG8Fy2TQ2TN67LtSIZoDpDZ3kgIXvMtCVL/VLjZIGxqSDnllUf9tIJO0&#10;t6/wSPYCXfuwRzbM0VGqhas8ZJqyaM+kVEnKB2GqfzYO8gVG+Zz8mCCUzzudTCsQcaHQJtKFQsSr&#10;fLZFZ+DloxjxE9cckGbxyOvsqyTXPjd5DW3hJ0eJ9FEPjwLHJik4AdI+sdexULqmXbhLL0VwZhEg&#10;xm9ZqBNT0xdr7yZKOYdObMw1vCJHx10/U1/7K1p0ouDLNuE7fkzVqTQSWFk0swjT5mNustzNqnjX&#10;CylAkSFZ0XjpQ9/p8+c0fFQ/MgHbTbwQbl4b1y5wO/nnW93RX62yQc4moboKa4699Q+v6KA+Gbva&#10;mDzlKK5OyL0bxuro42N3oHWMRt7pM0XWaBP0LOpeq3OWpLPu1fg5EzSNfzcFyuYmGMrTVcDIs/En&#10;gUnyFKdwXNVt5DLO81ijfqee8uhf+NJZXRJe0W38te3KFMDyllykWjG4KsdzN7f0SzuZLrNfOuTP&#10;orgpzsGMthx+5IXdNy7CH5jGnRv80j3ZDB/l0kadPwuvOhkrGF4TeOivnZTFjaCbjbnBKU314CX1&#10;zJHw3cfiRdt5r4TDPvDrcw+0OZTQv23+RnLWHcsSEYercbSb08BdZeMtZXmRO+5lC30OZY7r0Anv&#10;6p/64odqk3GsuGsL+RaGJG3qNARu1wHLvqQvYuG12YwR+cYnjsGOc/GMidx8Ioli9nHQ45kSYhfz&#10;0It9BHRQSI/6mcNuYpjiPllhUob4yrFpmwBmfFNKJtubc5jLOK7N0wVd5XdecHz43yzPxB90GwUz&#10;PrOOGSOVpwxpp815ZZ9aq7zF8V8O/NnEWo01I39prw2oPWi38WmQhSuP4E3mX2yT+cLM6xTeyWPW&#10;Z/UouJwaHeEVOrQD3zl52uwbmt5M0j5olGy/Wo2L5ViK8oh80BJ37U9DYp2XB6CsT8ISOs8VkUPz&#10;/ZffcOUgx95GsfP9CiWcXOzLNToB8+722XHz00+Pp58/Px5v6UOoWDD8G385OILUOVXsrjfbn/hD&#10;3zKDx5XuZd8bC+cbMrRljNB/fRNDOqWlnlNWb1hmHGScGgvao7b2RkLnFOCxS2KQMZkxgyFywESe&#10;xlF9pjy+pfP89tXx6Y9+ymGTMZzDVOXNb10bc4xF7W6jVz/S4A2s19/fHQ/f+/nmxqkqmKWN6JEv&#10;8586k03l25jUDr5L6brqOIpuxmqWlIkf7aP+4Jq1Reg47hwfzhHyjMQk5TSetCnVTgG1Y8YsdBWu&#10;dQHsVkYr8JOLRVIe5Qbcsbw+lLxyFUheXbNNWacv6E3R1zb+ixb5pKeQlPFNYnR9bdP0BY+2+Ex5&#10;7aM9h/7pM/42BtUhvL0OHhoHL1Lluvqwv3BtfKxNfAPw4eENbW/oezxuXrw8Xrz8JL4LYg1Zeql3&#10;73Nz6xfJGYPuJ+7onTlJSGPTuwKkyOOc5bnHfRX/nb+MJ2NVH/z3//n/YiT8//+Exz5M//Q/+Ie/&#10;wnINCIOWpNIGzm7CauhuNEwb5Nfpo2pSTA6tiy9xinU3D3GQA0Rnp5hAtFva8miA2tu67X/K1wBs&#10;oCmvE4bftNeNamFDL86a+rRtSj/0DcMeHpqLB1zEcHIwYAxaFWqg55EZB4P2mj6Dz412JnLxyb46&#10;2a2Nl6/9ll18OyCaelUmdRuRmuhKXNsQu6ydbBK2gAuiHHAClMXCb8Uj8JXlHIAFJ9UOGcjTJm3b&#10;vLv0+P6e5upLR2SPvmFS+DKcPs0U0VwonMDJp6jCFTZ1ryRjMAuxMoQ+tMyYLbYhyzM6h3dT7nrZ&#10;J55wY9fEnBMKSnYBu2w+RM6iY0sFxa6WpROGXOFtAIAfnJHJ+NpDlJ+Vyrvu8Nam2isTvXCbI9fw&#10;iNC2TyxFIiYmYGThBNNNtjy1v/oLV8jUyR7oOi76zkT5UOGaeJcnKYu0G4tgy3d5Rq1k9Q1+Wr0u&#10;fPWObOkjUcgGEN3tk34OI+KTA8LVcXkuAuZpT57y6UD6d7FduXPoiR2hPXaXlqQsd5PU2Mq7kdKF&#10;ZK/m+sIDjRzv7x/IvtPMRKjPXMDZJISmC0DodkGvXbtYRHP+eugg5hh8GctkHz+20y9KEbY3B2gD&#10;V9nzDboq69yqTL7UGZ7ySl0dkaC6aXd5yWfqstcmdoAr+upof75whzYqaduUEroYTzn4I5vIwR0I&#10;/Z4D78y9pl79p12gycKag6Qdxhd4Lp7eeUfQ0Iu80sj8KY9Lu3ZqHHjIkH7l1ctb9l1DdVzxVXeT&#10;dGLblcE2bSa8cWFGNTdhxa/s+xk622qXytNyO4QU35sGvm1ROQtfvNJyUylwNhb6N+jy9uCADcUn&#10;+YWanVeJIwg5DtU/h4gcsJdux4fJutZY/aqjvhS3c8oH71JFRmG0U6xIlm51O3N4aTvXbstCCf4O&#10;efpTQaa0tyP1VNSV/mETHSpjbShNqSHtyQdoMniUwxe4jBm5lkHkdm5zg9+DyUXmslobdAxulkTl&#10;GYFIknRtkLKtdi2e49P+6EhMOk/n3e/AyleeSlZ9TLajytBdueBPFs965RmeNBoeUK4cNl6lYMlf&#10;OHDyrdIjU3KoOnfqo9502hiufQtrCmnphI94lreujPWFVFPP+BBAeTtvXafTjCEsnOS9cch4POl6&#10;FV+/uwnufNiEnZHRtdoUcsCJF5raiLI36/RZ9LEvSf82R0YQpJoDs+i6W/y0NtdT2oat+t274+7r&#10;74+7P7w+3r/xG7XxgP7e8c5LHv4vngnbSBx5H18h908/OZ79+MVxcIB2Hsk70QWMXPwL67XbxR5d&#10;pyI79fhQ0Ni6BIRd/eyMLtpGW9kXqEsS3nh1HbMsT6/GrTS0XX99Alltn1T6lVFfKFfmHMrKk3Xh&#10;yn/vHt/ADNr+DNVnXwDHusi85eHbj1uEP1ctJ+nuu8pTWt9+83X5GWWM36fupWh3TlQ2Y0IZPkwQ&#10;0k7A+XRRv5kbvTzA6UvaH7KHVo/Gqe3xhbr6h0xrk+yteUU22/C5e+HVOxZJn+t75ykP+bHP7IHU&#10;TVrJZZRDs1N44jF+12f2SRE89zs+XQOdTfI3xQ9LL7xrc5P233bXuG03Rf7pU87MoNIi0Xrq7Xxq&#10;ux8jOPGpLy/lE0ucwq3chvtNbOO8kvnIhVJHcL3n4PvmzZuMkVcvXxw3N58EJ09T0dazijHonErb&#10;e79R+xXnq9vjAaPfSRM75xdFKGvAO+d1cZA9TxUiitOVc76VPAEA1f/1//7//oN4l9l08fikf+Jv&#10;NGt4BxdB5sBx36OxbbNsgOeF0lVZk/ba1HIcTq4LLU8bBY3XBozrwIIPJrQxzTsRFV77XugngOU9&#10;bdcwZgeNOrgodsJwoKuTHcIYFsXbg3lohI4DkIvJJlzuXyqkLkYWHMwGduuR1fAAV/OdByb52qeO&#10;y0sjSsLwpN/AqSzq3HeArK8+lyxsmIVvN5UVVpkDwysDh3L4aFf7BIJupK2Bgu/mzc8m5HFqJoK9&#10;E7RIoS9fMGKjEoIUmz5gMS25m5DnTCLS7WG0vrMMZmJpUxdcYHhJ3nReBUulE43+c7JzwrjYwX7y&#10;DDjLJz5XdcxVnInwtY1g3eiOv9Y+/lNtVQQpk6qmAj5ykKOTLWMGUfwnrofGTMrZMLtJq/+zAG8Z&#10;uPoVPLmPn01ty7/SI9sWGwrHq+21hROdsRKhx6+x8YxZ7Sj+g4/1ufGSblygDEx6XPcQaZu0M0YS&#10;G+jCxJc2UdJikqfy1gbiOgHnMUdtTV0c/kVO+yPz6A9TFRpKopRvG9qeuuRZON/hgOIjJ3bNu+Kz&#10;UAgefyBv+Kj7kBJHP1bW2i5l9QZWeprNnzjrdwdc5Ki9a1ffSUzsnbo4NxRWf5uKN4scMC5G2ref&#10;SVYXcOQZ/amT7dcZypjH/J0X5gBrv368v3uN7+7C0w2SnaU9Ngl/Ixj9KHZBLU/rfbS0+ihDYMWl&#10;GBhk6DgQdmNT/NrSTZA2Cubgm/tTZFzJtgMd8olzfSO+tqItN6CoZx6cORgOodObFDOuvOtNqyKL&#10;43hRh2w8SR/P92nH3ePZyJsxYTfCdM5h44Mfi2GzMhfH1PGYYpK0y0eZlLI2Mimjh4F9Fy03HXzA&#10;Rr/FNnKTPjQcU8Spmz9jC2q5o3//ljnWzahxDO/Mn8rnmEjSYBpSKrPe2qrcaYvFa2djyRxw5TRm&#10;sWF00DDUCeG1V8lSHn0tO7bSMVZEGP+TatOsc+kXPt0nj7Z5RTeuOz5qL/1Bn/6wBg2pCBfbxEbN&#10;xS2Mn6+2nic6Bt60V+nmf+S0zP+Rz1SwS13bKrTtl7ExfcKlvjyU33kbm5KyZtvFJfEMnDAhD10i&#10;oP1pF+OS9JLxa/9KI0z0tUW7Gze2Oc7Q4Xq9N2W+wFZlIv74dZJlx5epKOKS9xWZbR4bUe7crFzQ&#10;SuwXNta4smOA/S87aK5ckWGyMMos/epFgkRvVFIefeIp5ULPxD2dnW+dE9GvrK70p0l6iR31sd5s&#10;P3+Jw1xZc4yFvAlzD69v3h7vvnp9HN/fH88yj4V00uopbceO/vEc8A4Zsq68uD1uv/j0ePb5J8dj&#10;vj278bKp+leOJYw0Ek7fGffpoj1ZN19sG/vBN/zN8M28VXLndQ+B8Vd8VunX3/F9aCE35YwHfTGy&#10;+LI98Z6Qra21acv0OT7Z7z1/5hzF2MNerzg03774FHr0jcw4dHxjRfwwOZ7kseSb4+7u4bh785a5&#10;8P54znx2uI8MvfLt/mTkIjcNbRKaxBaxEcL6PSOrc+JjdBFDsRIXZmmRfedekfzXeUHq7mGbPA/W&#10;IgEvH7JfQpUvU+X44/iOvcNzxhj92QNkuGjH9llefwZ29k9Ld8uNh+FHWlxt2b1F6WQIxLHLX73K&#10;M59nTtvIRLreQ5u8MSQd6QIaPAtS1I5RgJpP5fTm2zwpwHqbGyPUjRH5+kXEYj7eA4ffnrG3f/nJ&#10;T/NufuyuXqOH9I3troc+yu+X3N3E3nevXx/v7u7gI54zJeMUdG8QKn/mD+Y/b3TZpr7a/3/zf/h/&#10;/HAPzf/sH/2Pf9VJFyNqIIzj1Q1O1NPZ26+Zs/hq08tVY1m13n/S8D9WzR0KnExr6IufMBdA85WH&#10;yf5NtlQORJ7ggmrh8zJV5i6ClZF/02dqvylt/pOn/FZg4ae++GVnv82Fi/ZGHPXePe0E0UUEmk42&#10;bJaEr47S9CK/gILvoO0CJpwDajfGBb6klTspclkYmpPSzD8XBbv3EcwyFHZ4Z0xf0SNl4OBjIAoz&#10;PNSUzg5C+nN31qKLje/YPXWiY7PsXUra7MukARHN42y/8WSSvr7pgKs/2iVc5ZcI0uRxocBldpGG&#10;fq29TL22fMFvi9ceVGZSRJ5YZeyxPm6i3xfV+JRshIYfNDaea8sLfQOji5NZVjPJBdhJyqIHNU03&#10;tpUAuYuRk2hlWZ2aqktjQpjLYU+oPOZSgcLLeAs+2QODh4WMNfp8nCu6p7uyOv7syyQNZOQw59U4&#10;3s8omoQSTlkz6WsDZkJ1ufOzmeDmMXRy7CofbadMJPmG1qz89ALXSdxX6AUu3SQoO7FHRn1grHBw&#10;RN5+yZNj0kVoeMFXvbpY1RahK+Gk2tPs3NXNm48ksdAPzCkjSR18NFCfZROfPttLIzn8Ak7qvJRF&#10;Qp+Qblmc4j/0sE/bqI9Le+gAWyn1X2lLLod/Ku/ezbeS44e+M24qw+gXsOJKpYsRbb7T7a6FRXBj&#10;QSBjJ3OSjEzCUtclPTQzVvJInnYFRf84mKUbvtULx9DkTReTcojTcdKfWQuz+K8H4HlXJNCkkIIL&#10;vPIRB3I/P2a/VLWl84nxXi5F6lXyuZHBgruttqvr6lb70K99tDM4+iuxRMWNQOwluHjGkRXhIyRF&#10;5U8dWuTTbqR86y1y2hYY5Zo+6WTMjx/FDaw2tZw5SfqOYW1Z+JSRKwnn+g3Wty9elgf+NA6qU22U&#10;ecqSukkX/XqwRzfouBkGCoi1if+cMvQjNJXJPuIjN73Ub/Qxh0vGazULhmMnPlH30mm584J0iNzo&#10;l/VBWMkKFT9oiUq1B4pmbe27FDPehCXbt3Nr5a+fTdexkb5waar8biS7mQx9+w1x6s5yoUtnbdfD&#10;jGVT2ulXUK3kX+ymPL4GzmQcBTb8O6d6KJGjdUHNSpuYI4U+3VojtIkn6+rs/JR338Kncpmik/2j&#10;tzEb3iKiX3iEbvHyJAgwtW9QksLbPPWmApx94Hfd0zbQ5V9xxJL/lR7Jlm1RFmlpbeef0nUsCGef&#10;ukbe9NjWcSbO0suaOrSWfvUANu6331T6Tx7o++7N8fDH7zg03x3PDEG6hNHGwQ0gLdLyatU5EV6P&#10;t8xdP3p1PP3sVT7T/IwNvz7Unrp248/rftyqNjnyrqgxVR0hqi7yplIpP/QbPdXPnDluYahbdE6m&#10;brmxPnqTN7ZO++D7HTuWZREalGNvsWNDmkJ/5Bie0njI494cfJ7dHp9+8hnzdd89zXd3cM0aC6S4&#10;XHpwIj5vbl9m//f622+Ph++/O57mwOwbKe4g6vt8ZjU5qOFXvpMmPvvRE8SKneAlD4DOucpO8Wjb&#10;+JDajskjT+0IQ0LMciA7B3KJ5en3RlqekOSqLI/Q8RuoO/eOjmJqI/FVOTarv02RVb60v72rfMoR&#10;fWGmGLW5MjS1ffXYdsevklqv7FHLqxpQbl97o3ca26o8eVJm6dpOTl380cG5Lk8NGKf06dOsd/w9&#10;9zPHrhlZ/6mzj7917UWfd2/ujvfPXh4vXjw/XtzeZj7LjVbpmiMfNGlzf/bihniAiN+s/v3rb497&#10;aDj/5tyoKF6IXYSovS1DdVT8YR+a/6N//B/+ap21jt/rOmgPzVs3//nUoOjiK34dl01S6g04CuEo&#10;lINUnJOugWU0+Rc5aBuni2cKD1+BK6zXBJaZ8rW8XVgKdqaSCo3wPRtwdmCpB794WaC4uqFx4nKC&#10;UE/h0CqLgxvzLBIGkDjSS7JGdrbdMlnaPUw4UHGNQq4olGt3h1T1sDlI7Y5MkcsmB7L8tS/26uTa&#10;qzSaxw5eUdJyYMa+aZc2rx42wLEs7MAnu8CSrUQqeKirg7WbX4BsQLBs5COzdNKYAZl3Bih30+Sd&#10;2Bsm5j46vpsJB3w3ESOV8k1sRY4MTGXEDzbAV3myeKtPdIMbPukmGzklZaJPHO3eDZ0HlufZ/MnL&#10;uJRTJ/barpMpMsxCVt6YG7tnYp3kImRfiJq4ZpOpLOFrY+25fipYx4fV8jVGKrewoim/19jCiYir&#10;koYmeMqRuEAP7Rh7zBgrZtPq07L66RvTyOJLWShHT2mB46TrF9TlQE99X8Ipf+IRWsUnh1x6LaTN&#10;FP7hayNt+euEnMeFwy+QFz7WtX/kLh1Te4GXjmOSbvP6TWgfzfYzVQGhzb78/FngXVykDyT9GUPS&#10;pZrPGQK7MXLqTV4JXCj8Vk7xctPC/rHX2s7c6C9//qKHV2Mz3yiNwmfMB9A8Ooyvbbroruzyoki2&#10;nDb+50YadWMnaWJUkMpBu+8iiweOd6JLQ+DS8bXXNPNfu1nRT9oiNnd+5WW5us34mSeUwmH6lCFz&#10;pK1lFn1ri+bVa2WP/SOLZfoHz//1oz+b1HEirrDqKIBtwhh3Oz/Gv/rTWMxVu1S3yEJZmG3LNRQL&#10;y7/ygn7mA6/6TFucafRRdtvJOawmWZd+pEwy1h07fUpEOYxnqHBVhsRdeKEb182rs7T6dBhtxrP9&#10;o7+8/KIt4XxMLhsq9PDAm7lLRuqVJE30JOed4on3HHKNZfjksAzNrl1goEZu9Agn/upOB6JEL1M3&#10;y2u/WAhc6PPaDZYIkYfUmJG2h8rBnST9S1Jf24rju/6hgQEyF2mLGd/B4l/GpBXLXoHJoSVykSgq&#10;e3VHJnxiOfFANq2cgQmdYCZpe9MJw6vvzM48xZ+23RveK0/z8LyiXzkrvzQiR2u8Gpv+ma7xTpmm&#10;z2Rb42dji5w5R3jlGrxMwMpS2Oe+O0WTWYJLP/SMV9vCgF7iKjD8z3ibed+0MJAcXkDSn8jR6FIa&#10;H6qK8PGvJWXh0Pz4LYfmL785jtf3xzPIe2iOzbnGj5QdL44FU95RJXlwes+h+fmPPzme/ujlcbxE&#10;9zyiDTwgyiPuHorUu4EgjdFFmaXjyzr8IrsMxPcdNfcR2jT2dT/QsvIp0dpNwvJITFG/zNsX/q6T&#10;2sNxW+zaKbJmtkMG6MQ+lkKPcmQcDPR33s3vLd+TH97l4PPi1SfeO8VOytOxKK3wkI6GVwYPW8z5&#10;D3dvj7fffcNh6VvMgjwnD/7ngKo9KI/86aW887565TtJXG+WFXBN+rvZVPtYLmxanXugFfvAe+1m&#10;/+qtLN1nAMOle5KImnyOH51OUkrxYuu5xn72Sx//VS2fFnLetqzNS49K6UYIG7yUjuuJ7/bKywO8&#10;bdEROtmnifORzqFgn7aftsrmPCj4BTZaUi9ede6rfpBv9CXf5HfUS7PjjXbHBW503/Lm7l3eRX7x&#10;cn7pQlkjTWHfP/p0EHF8sPaT87Ek9Ht7//b4/vvX0HqX/bMxo0yOQ1/5mMDYNXsbyv/5f/1/+wEf&#10;mv/Df/Sr0+iTTQb/tmcCu3qZjKcE1gepfbmCm7HswPqTVFcs/GLJqwHeqzQiQ14BKFyyMA0G2Thg&#10;MrkwGDM4z0kafGWxGlptM536zgAQLM8cpGD/wEjDBttn0HSQOIB990obBSAw2iubceq1oYFq0CHb&#10;kLe9E+EMuMhReMlssAfXtoFJP6mbIhpNuyEWMfSx+cB52cfQTJ1o7at/l98Mz/wP/17IyJ/buK0h&#10;RDdyBH+GhBN5eBXXMRi6wW45i8bKekVHf7nZ8udonuXA7Gf/1LF+qXyVM6hDIz4xX9tg6qaduGVl&#10;LHgzw8dz4mflM7bJDuL1TZ4AcEJZeiRpa7tONCtDbaisTmpBWVjbQrM05JFr7KF/xB/ZA1M4U9ss&#10;qbM2K53oTrti2l/z8Q8ZsuHUBsAaD4p4TsYjy0QuSR1M8qn/uiGGz5UctbW5bOyrjYY//5JHPrPo&#10;bjLk6wZXuolD1R8at896Q8QAqU7aTrrUd6xS77tnfZctfMMbfaSCjhtfYRv+9vIPCL8JdMdeU6PQ&#10;ePDbi30XVhkLU9KOFRczWkMlDKQY2vWpsMEd+WpXcRubgZVX+DAW6euTGcYI2f7Vmz/hpRF9aGuM&#10;zmF7cmVYG1hdnVuWh8RCm7bIkSbazNB3fGGUtHldWW0Pj9gYfF7d2JU3zeXpRTgqwVXvkckNlOOg&#10;vYYjMPIgW49P+Yue9HkIXJliB/HkLT/68huUqS9PdSyc/c6yhnBoRcCmpbEH09jTMaDMXP35Fan5&#10;jxYKpdl6/qXSeZGStMCTTuT1yRrtiH8gGJorf/SXRP+Ff/OFlo88mornnJMauXJ7NftNtW5cCqOi&#10;6kKcwsNY6phQztpv9cwVWH9btak42kx9wxdfZA0Y/2iTfIaPjc8tc69tNzeOn/J0nKqG9vFqUtR8&#10;dg26wqiDYmbjBK5ztp4X3N7oQFtMYGxVccaRY83HBufzgYFR3kgbmIxXxlvfya49bDObare1f8vO&#10;fztepCKt1Gm33v+XFLSgdkwI781V43j5iWG9di5f+5bn+sCUca7N6Uso+7I8OIEZ3B7IRn59RXts&#10;AU55VfbFM4VnZLadOYmt3OM8hSCd98/eHQ9P5tCiTvYgR3hk7bmS1baRa7MY6+vwlV/imDJXw2fx&#10;LjLS5pwRHiTHvAUuxp083TqAkMbMVZImSysHxKgAUECk2RiUfseM/cADKJeMCX/G7ps3x/2X33Fo&#10;fptDc76cr6Cyj5yKb1lB5SUrD9HvXzw7bn/y6fH8Cw7NL9Bd0wMpjjpF7eBqs87n2sGwj1xL13/k&#10;zHVJWho60SuKtdVu9B1wW/gzN1bjFereeJV+Epfrd8+tpytt+ENZrSLUzn2Nf3Ugw0+AvFtoYn+T&#10;fRUHn2eOQbZDT5/eHi8//dFx8+mn/iwGsNKEdhCwM/gZ79agb9mn2d9yQPr+9Wtatbl61b+upbFP&#10;ZKFHAmmHAr4M3bSRvQojP67x78RXwWiLDVVNPrTVgQqT9tPO/AV3ZI0MxpxwwV2dAIVIH4N2DJGU&#10;zQymJvPqyxjPjVho+BSPhPPEE7i9Rnzoql/1l4+4JvcN5tAh5xvphQFp41u+YSkWfPJxp9Fp7dCb&#10;weKpZJkuzdNGgYVeUFYWL8pSXTO/EAPvst/xZmfHhPasKO+P+we/7wVZiYXbly+P5/Nt7rU/FO17&#10;5o1Z1wqfrntxvHz1Mk9qKKePaSfeIuvIztUb/r7yZkvkeHr8yx/Iz02ZMj1cp3/2j/6DX3m32cDV&#10;+HHqlVPW8aZ1pAaxHFgMs3cHTQ0gkgdXjK3RteGmmq+wS07LLj1pm0JyUtsXswEt3fRN0GTxEe5s&#10;T3Nx43kaxesUBX3bDNZODra7efaAFTjh6chndHwJREAIdw4uArCf2TH4QKC9E4BFBmFgGvDJ+7wY&#10;oLkLM7yjuySlGsZuApjkbSfL1UXGZH+WTAIx+jqofexUPnKN7PIt3QxC24fu9YGC5sLk7pGJMhOC&#10;dLOBUj7tpS0d9MjgxNTJTQrqMAeRoqfdgn3L04nKtr7Toj0aVz0wM6CZLHaj9oAu8QEp7+DRf+pR&#10;4lNXK/WyQZpekJ0V8BnZReE9tPKlM/dvgOy7Ik5OFUt63Xx0w+PAR+r4xI0EbbEdJuZfIkfb8nLc&#10;K1smX4mqHvbxsyT5ZkleeWR66Ikd+fRp/FpdmpWl5U2BvYKJEFwjDbKfvtQGZG0RG8Mr8tOXO37w&#10;GsjkQRva9Uma2l1+1q0O75U1MTV9SQtoCn59ao7eM/6XhsxXbhFCHxvbtO15ysC79MrtvIIu/g6s&#10;j/1g0bBJeyn0Rb+8Kx/8QM+ig39a8dHsh/zUVGyvn/VNFg79Y6wNzTFG/a/eoo/c/Mmr73pVDheg&#10;WqX9kYH4koef12pcqXtp591XYDYOlD/vfnogG9rnkxZXNFbHvUlSjsjuHEKOfD4BY3ya5QGMHEzZ&#10;1Mnb2KCYzzZJ0/jhmjEhXiib5DV9rQJqWw9WMKgsQydjIM38c7pIvXC5mZNGx4FzlXerqUIrn7WC&#10;b8eQsWK7NIXsKzI652hHW6C5OoYfacdA5PHF1d+AVl5JGJNKEVm1e+DKy3o378acGyQ3FcoqXg+i&#10;+ugJa4PtiR1sHsJmZTBLwxbKxn6e7pDfjENhfFncJO/YGjjHq78fHh+lVxvTp1w4rXFxkd8UPNcB&#10;bOMYy4E0bc7nyIAcC1d7eQCVY+el3lwFJuJr14CH15YznziOsnWQd2V2fry99WdI/Fb90k+/8lIy&#10;3iILbcrs9wn4tMfbuze69HjJpky/56ZxhQq88a6dZjCGrv2JkVIGLpfAtwAv3/1AJoTPtX3C2wdF&#10;VM28V4TIaRTULoKVdmKFok9+RHdlI13bcvlW56aMU/1Fk73XcF5rRzle8GLKScpse/2i7cSrr1NX&#10;3tDTOrGQAMjbueLJM+wkbLSaQz9ZW+tnr42P3uiQjutx+MZX4iOHLKQePYKcOcb2rCn0ut9w7tv5&#10;3hT7RMdUsw7my7UcO+pLhzpkrFHWrMatNktiX7TFGFEc01x8R0ytlenZO+b0b74/7v/wzfH+NfN6&#10;boypwxIIu6TakugwJqj7+9rvOPl5aL75ySfH+5fEq3OTIQiA8L6MOVm7H7F9bV+fkHk55nzRm//K&#10;3Xe0xWy/tcQuf1hSKGiDTVvNsvDk0TnxDoI9+W/7gMgpfN2zaRNIuu/R1nn8d+xrClv1qnDxj+8G&#10;+jiuby7du/TdvjpuPvsch72gIi5+Jne8NSXaJgb8FQ3lefvmLbbxI0Xsf3NL07mktjarQyloE9oh&#10;EZ2mP/L4/3R6y9t/gWtSL2P1EiP0U6FZwqmbneN2fVDfyKTt6I4eLUY/X/YL71X47g0Gnz/t7Rzm&#10;n/jxzdhYWWS7MeZYFCZ7lLMPWvo98Fc6TYxbK7687Id2PgIpj/LxGoDISCZFbe0lhTSXhjCZ56l0&#10;re4NSvu6X2mWQPeIIhmXEvH7jhjb1J+Cc8OhOHMqXUJJa29M9ECMPaDx8oW/9/zyuHvz5nj9xnmz&#10;c0ziXx+BExNGl8r1L/+rH/ihWYPEmRqZlIAh5c4y7RsUpjqxZdudnA3c4pC5esd2k6DJJZl+4YRv&#10;cI3j01X83J2cdPIThFw8M3UDS+YLx0uaTcULbgJtAsP/w0fZu0iRsxlqf1gFF9rhmebASCPvvBKA&#10;bsbtf/LUMPPw7OSBTkvP6DGFXwfNmEgLDF3v8vtzJb6jEc59ZcCQeV0e6wPaBY6rG1/ldZPXR6Gk&#10;uzoJI7/aZ33YVPt5Lb/qGgyqLoJOCg51A93gf+/CzEKTgZCJqnhByIWrfw4MF0LKnSzKJ4Mm5Sbp&#10;+y3e+SKI2BjeDk6S7pOebi2vNKftcnOmtMpHPVpW5xwQcoDQ/rMBdrMQHBFUSz2Iba757KyTxNDO&#10;O36UvOunbJl4hmcmo4hbG2TC4U8Y5ejC1Q1S+IZd8YrTCXeEDVXLsZ8cwssm23oNYP/C04gIpm2x&#10;dWFBRl91xd40ZONLs3III+lr+ibraZOG+qRV0i2F9jrANHjlSZksvr5z4xb9BkYZpZlNkrXlRRIu&#10;m9PU+K/M4mYSd9NMk3FtMFA7x6f6kXznKjqlBoT2dixCv5+n9QChPSqrgHGv5gF274jbZ9jlEBlC&#10;+m5hSt328Bpm6nTqUgXor95LM+9G4xvIRcZ8PIRXaBjX+k27Uj8/S0v95ua2cYdQXr3jK+2gacfz&#10;5pbjfOwirgDKjc26eA7jETC85UN2Axtp1PkaLnUvczW2pwtO/KuM+jmb5bzzObExNC74HQOmyG3c&#10;bqyevCUpXcrGHkokBmLfbl6cGnwnKzc2+MvGHJyMvVA3fYgXOWmVfjbr6ZfG2MUW2jevvPolykY+&#10;b9b1iQdpZz0z/mJvcnS74sM/34Hf2Ldf1ton86mxMP5SFnFNe+AIPn3O5Y6WUKEtvwtKLLhByZcu&#10;0rbyNqPbxhL0tVNsQ1/sN7RN3SzpQ3Bocwz4ZMZ+zCjynnQ776n7JYVa+uM3UnxLXds63sTjnwaO&#10;vmKv7d1gq7pUfFTcdyny7jSm3BsCJulVB32vTctjbevF+iaLsevzV1SMT2OBDKe0SycwbQdo8C66&#10;mKWfOKXf2L3cuDXW8eHAh7bl9JaObdoWQtXdKylX7RJZKIdGeiLGbiqrj7jKO/INLdvBRi/nxvpD&#10;XukK78aXk0DozKTjXODj8NEdGew3ue6p0+oddmSv68/2GeOSciw+9BDsZEnKmsLLurS9waA8wTce&#10;0euco42D2AcM+ydELMeWacuKHJrGYvr5tzZXQG+gRmfTPTy/fn08cGj2p6d8XFtsU2mQhQXBw3Ye&#10;i88QhgZg72+fHC9/+tnx/CevjvcvkPEZ+iBXxpJjgVdiUNnokK/r2I7lvLvOi1K45qMtGj2iyv+i&#10;m9k2acZulKVd+w6f6Gg8NJbMuRmi3BLVH4mjgaFQCcpS2ZaHvnPsomnKC6SESFqJH/OMJGZ8R357&#10;sBU7Xr76DDh6IxcZsMabdOFriYJzonNRfrv59dfweAv4W+Tz5sJF/uo0/EmjySRLwMbeM97gWxkv&#10;aWPUlLGpXaRtnzKGvvKRvVLtHmhyGmKV0Ahs+CQaw1taWauAq6blaXv9Qdyz7qKV6InrxPbSJAU+&#10;sMb5JVnfJO5aYP0S30vJuu2WU7okY6lzBLQGTrm0g/FRfbv33LGXN4My/phXM9YBkRbUM6Z4+WdS&#10;rlbhzprhnPH9PVf0vfGGCvN04NXR46NFBhMey/rRj+zdAvcSfG+Ey0w+zpnSpu4V/HzfikV4/KAP&#10;zT6enQGKhrnLonE0LMbX6QkoUgeBul/cumUnmiTtQ76G2cBMmvZMGPJJJX9JCbyzNnWDw2AE/qRr&#10;EBm8LiTAOBHmSr8bjI+TA3pxTxpcMoCkOwNQSXV0AiuZZidRbBC4HF5dMATvxi7h6OAIW4mKoiz0&#10;WZYIQbSHgPsHJhheudsb2xJoD06m6kgAzkQSJhknBBu0oh/w1wPcPn/QPsFJiozjr0zw2KibjpGD&#10;pAyhkbbB0SRUsnFRF9vtp+6GId+0TXsmUdpzkMQu13R3UnNxL2H+ZqLfGwIZ2MDpZTdKbrzLtzrn&#10;FZqKQRu49VFYkKpz4ueqXN5A0+yjh4/zznsb6i+zqfTlKS+t6EaTNupQS1s2KFyjJ8nHpvL4H/2N&#10;ORpZOPMUgmOHK63lNZOG0Cbp6KBOZuVpUvbrpE+ux9qlv3JJLpjqPP7bg6q+EDdx6gSqH9j0i+d4&#10;CN+gXngCWbpmOrd84f2hDpW/Y9G4shxE4YXU/sEQtv7wmhRy/qtf49v0kdMnvhbE5jQoszeKzL4z&#10;qU+1qRO6ePmMELqLGh+N7ib7ExeU5RO24JrbboN9E68eRKcvcutrP+scKF1XPayHlHwolErp5FFl&#10;ZVc+2jzw2o8GxaVippJ6rnnFAql7w8CDWuS3ybGLjvET8l2g1U8U5fdgxzjiqkRpX7vrH3VEH3G0&#10;YcaKMLQkUZZXbETqONI/Q4OUO8rOP/Yb+/Q7dnNzIvZ1gQSHeuJG1sYKr/W1bfFP+AxdfQa8bJxr&#10;HE/1af2ftkm1iZn/I6OI4UdSXsdnD9WMV/tJ0ukYwcfqPjoJlPBVlrRJuXwa100p05HN9rv7tMlb&#10;uGzeuG49/pIWMnUc1/a1mbExh1ZhcEJxilthOBhDQ39mPPDKXKMuwPhom1fB1btzYNjVDvyFJjn9&#10;xsxZR3dV0a705WBCPeuX61S1P+mJow6x8zYqUUDk7fVii/hSfamro9fcOOKqKTIuVDOy2I+eZA8b&#10;+ZI14HpzRPnWT1CaYJWmQziPL5Krg+t/YxBJqJsp8s946BzymLi4dQ1jhs7hQuEjQ2XfrO+yCV3l&#10;Rh99kLXUTWB4Ve+kK3yxlma7aLcw5LKGBrZ9xrfwe3CIz5L1q0hiV1bzzrcX+uLLlwNQ7KYfAWXj&#10;Kvy7e9rwLyBJGSPocUnLr9+Ka6p8K0Prqrp47a+usZNC8JdyAIziYWgSHv38bOQDezD3M84TjhUD&#10;0DgQ1ScQHJ+9aSoP7aLN1aX+NACkHZnfctj747ccmr87nr9518ezp08/Zmwm8DxMUKfvYW6C5AsF&#10;b58eL372+XHz45fHuxvoeWh23ifrj/0Olpvb3rTKmyNaOuPGOAkpmzLO3IP1I2z85SJM9dAGUks8&#10;Zhw0riybzli6SuohHY3jq3wcJ2ML5dNH5PZXLlE0sjyUIrayNTI4JqRbeGGV4AEZ/WLNVz/6yfH8&#10;xcvAeth65GBdCa2TqWQviTWfP/MNj5vjnoPz2+++Zc+DbeWhDdwX+coErv/s6p5kzbb+TVyBpy0a&#10;w8hHvTALfVXmGlmoGqO9OWC7fzZSXh2FixzN7S6PQMeW2r7y2iuXWArcjmXk1IfpIYGjHp1H2iTu&#10;7hN3Pl95l87i+7/y1G+x58CL27Vq6kJLZ/pBCm7Kk/apqOpkNibUo7pkzMufinLksO/NQ17P8LH5&#10;YL7wvGI4elR+jv+e4S+/4Ovu/i6/4fz09gU6IptrPH3OZQao9nEefk/fc2h98vKT8HjHeHiXpxD0&#10;jvJ1L6feiV8E+pf/u//rD/jQ/I/+4a9amsBBpzpS+3vH1TtIOt76RAqpQVW4fibQIeL/D1PoneWW&#10;0hbnGocdNJYzsBbGlhbD9wwOg2oDYGCVKsE2sNepB4kMrfRXZkoGLjlJWWhygv04ZVgOzX3norn4&#10;2iaLO3/+lmfeJSfnMzb0+VIms3z3HY/Yj5cDx+B3ArE9j0xAz0nWiXj5B8dMi3zv7u6g1cnKjUEe&#10;vRh5MgCxTw/gTtB+AVJlMIC5MAB2QPvIErrLNwtG7/o5qWhraXYwVw957oS/SZU17uqkrPyd5UJ0&#10;s5RNvAsh/Pw9bRjRvnaX35TU1Y10uuqflKJj+71qIemGj/KxCcsNCiYA3YIh0yfdxYMNOLWBTwdk&#10;8k2cdGEVcdsE7waQgrxcWCk/v+27ifrNd6K0pP6RTxYnyul3Q5JOyIKnB5NGjlzFGd7rk8ip/ejc&#10;8SFcHjX2AERV3jngYcMN08gCjfyGbmgMLTvBClurodDs+la7yi+dBU+i3lYSjcIMkcoY1qlngk65&#10;yBtz2mWTMidOaHPDYX/GCW3KZNxLq+O5vyXY/UjjL7ppU3CE9yX1jI3h3zpleYDz7q6P/GdMDdxm&#10;kzREihz0r15esymPjG2TnrxpwC+UMZ6fC3UDn5ghOzclzo09kdRzYik0ydp7D5KOL/0lXmnUh9mw&#10;CUcbNQghO7w7vp/n5kFiU3nsNTa1L9fMA5Qjv/yNmZHHLM3cnbdMe+YlbV4hbQ1MbEatvi28MNn8&#10;cm3Z8Vf/iBvfKWP4Yyfbh151L93sq8he8+V6yE1rXraLl7kVWuHrfBDaIgyu/4AxVmSTmHIshydd&#10;kVF7WFNP46s2X/kiE736Xj8Wd54Y0CfetAk5bVAd9A+YbeaauU068qdRnhAvCin60mGT/BWodrMi&#10;rPzdzLBEhygN1CEXXrkRA35zRlxw419SDkjoYl75z/im3pgYHK6uA84lmd9HqM7r6ueaMXMhqTRr&#10;p6V52iD0Ksdugr361EQ3VLXQzi8mb/LkYyyjT2g65w7/JvoiC7RHl+Unj/CDjnZX9jzlBRk/3+04&#10;8FcftJ0HAH9iJy/almcTbaNXeAWm7TtPpWY/h9Adi9smqDDCir8ypi02bQrszImWTcZ2263bd5Ft&#10;22WvTU557eOSfRLZ9qzHwYEC+w/pmHOjh3Zls6/66GPX7/q2Prkcmq0vv9VrZXnIY8oXn59JvsaH&#10;L/Ayl0DHdIFd3zaWbDs9YD8V43F/kobGrptODND0G379MjcfDVYmHXv/h9fH8fvvjhd3IOOb7rtq&#10;n6w3Ol/98YNtxoM30+RxD4mbn7w6nnx+e7y7hd0NMnmYFh/gjt0QSjlzI/sJdbxe2wSJJvLxG7ih&#10;b/nxwX1zbRwbkvOt29hl7brJurYJLZhvvt6LpqR9nN/X1r4Sj810SIAhUNvlZoWykG3vr1AgM3VB&#10;nXsMF33l69knnx0vPvkUGzlu/Z4DY6jxo865KSNiNPbbt5Hq3f3x+puvuHhD0Td2nGc0gXswIdGd&#10;8lMOWY5V5xBvkoEeH6nX7s99XNy5rzFnh3ZWdtnCc+qJKa77JIUh0hiCnhmondOtiJZ1pKLHLtvv&#10;vCfVICVeOkfF/YFTdzsHhtQzigBUvAgvLdrXt143RQ64LL/Wm5S2a05j5GQCfOUSoq3bs7y8bg5v&#10;10/5oGvaJgeXtpTJ6mk8J2bKpX3YhAK0xLDfzzh7jKb59jY3VDxkK5l9+lJ9/LnFcPGP/Yi/43w8&#10;vWHf9u644+D8+J7YeOI70sY+/iUrx7/43/5ffjCH5os3Jzlg947FOmFTJgbqHkCA/CA78cbwY0Ag&#10;yabiL5UM3OFhrsELuUlY85+0UzWLHzoBrIzXcu5EbN7gvQSW/R+2GRTNTZF+eJ90Iyf6OZjaMNdN&#10;0nOxIQgeDRwfpXTGAB80JCGgPlp4oWm7KY9LQtK2U9YJWNOKYfIx+UyizkQjZxYArsp++gKQbD6H&#10;Xujb7+bo8Y76WwDuWTgeyACXAIumNpKu7ygZB20X143CUw+3bkRsGf6b4hfaHXDCK4fZA7tfbuOh&#10;DgudPlSu2CRMlHPssfLTXlukNX3XSbTt1+/xvXR80f4UOuqg33LjIhNpFXLQCqMs3ujxZoK/F6pc&#10;F716zbvHPpLOgtq+kR1Syr+TY/SHp4tiHgleMpGxMdfq1MG7nlgji7Spe+PCvs2ZwCBY6ZUfPZ3I&#10;hWUjkUnfBdo79ULBw8UxG8aRJZvKyDRU6LtOlaP6mey+5Mq49pHepdxsiuzIc9FrbWYsabfy2awM&#10;9mdBN3EVJvE4ByNpeZA09vMunjyucP183h4CbXfjt/yFsc3FIPbFP3toMdkvnLXd3ASPTKEZ3YUL&#10;P/rNwuQg5YYkWPCGp73SvvQb8b4gA2Cu2sBs2VAn54BF3Z8b8m7to75S32c3tCM7Gwm0hm59/kSf&#10;k308zsVHyg4b/vJugd8+75d35LDMuFMO58zVe+dJ68nYhkJo+RGRHhKVsDjBi/BpOlM1u0oDG1AV&#10;TVNpX9pqz/SNUawmxGKU2lk9NZQ6zWCzFPhcrAcRKeyHlr7NZoykz03yqi4XfbMGMU4bd0OQRG9e&#10;ocvVy8aS9DKXJb7UYXBCwjq21hfIocq+KfX+EVy/+M6DI33SFi/6g6fZz7T0aHtgLJttdG1xXS2s&#10;G+sedvbAo2zKGDmd8zPvl9jOi6u3fB3LeTQXedzMZs0e2hGOJOymtdfia8qNH3mXpmXt1Ljppv7S&#10;tyl9wGirXiubKWDGw5ZJxs6uF4G7onfKY12bh05j2JwbAKKgG1gipH7SmpRmYHqThRgiuwnXpzmw&#10;yVNdyMI+0h6b5Umi0u767prSOJOPKXwnrdw7tqwn0wbn/G9y/misCddY077C0qecHFzz7eqgZKML&#10;lhmQ0O9P8ekH5wI/k+ghs7oUskk7lIeyWNfProfeRPHwU59V1upvWp8Edw64C7vwWf+J0bX3ZtOW&#10;xVm9xekceulf+O5lhBn8HMw4PDPP3aKbX3jIYI5ccO/NVeq2xS/kB+aFe/IzmqXiWvnMJxzevAEY&#10;WXQdMmtjf13hngPgHqosP2Bz41oRlQNuyQ0C8MDvx9aE8V1Y40FmwjZWE5fTb920NjOtzo63rFfk&#10;fefVmx+2ox24nfNTnlfq0gxL6UixEEnGDbmyubbQ457sxjnNGwnMJ/ffHr//zb8+Xn/9W+D7vQpo&#10;Bd258f4Ef2ITwj9XZ6Cbl58cP/3lXx9f/OIvOXD/GBvdduyR5Jz4tMC/4EUuq5X3tAPXZGyhPv0I&#10;Ee1aj1g0Jh/e3bEtwMfOf/fsYfGXNylyowIy7tUSw0pGXf9lDTY7JjIuwixje98gys9PyUzf0pex&#10;LlxEg2ZkqB9syse4lDt2rkLW41vlJ69fbV9fDuQFduaCTQsffw9O9uwz/5688r9pyycOsGFEVqX1&#10;uxmg+FSYyzoydeLbL4X0jRgdJe4je+In7znw3n13fPPl3x7ffvk3lL+BsO8eK5N8Zj7M2HE0MH6M&#10;sxevjh/97OfkXx4vPvuCA/fL4wlz0fPbF+S+a/3e+fUHlDo7Tfrm1/9W9c907SBT6hawigH9ccJk&#10;MXRDyjDnijPSQhDYmsdkoNPBQaDU4m0z4oGi60xngNBoIErEll3AGmDk4NFZEi2TruXXlSIH5GRi&#10;Pxm4BHTks7/B21Qa1aA2afA5mWgTB/bySxN1+y1Lb/kuvngmZVb2Jhdqk7LJo4+kKpfTUjDTp1T5&#10;TTzfLcqkgu2kwjUL1BXs4mlr6xmyTDy2OiLkk034wqZuoXJnA4BfeqeayYkAV6bY3UFIeTcAlkMD&#10;Wfqj6ODSVt/oq5QEiK1dfDwIuZj1gNjBc05M4ozcdUX5mdZGISZHWXmlnUgJTOS3Fdk57SNvebtR&#10;3tgxrd1Xh2x8Q0eb0Ec5i8zNTG40LW7e/UYv+8R1Ui8anKFrnGeDjX7a0Ue9YlLwwyN0qtdm/oVG&#10;fz9XYtXXrO13U2GSziUXJuhc81MOvOzzqs25RN/qKbxy2L8JOpnEtDmLENfYB1jpJJ24rdpu0bbU&#10;oy+LLOXEbmZtU/EchqaFr90qW+oAqEuHlJKToBEdkdVXbDD6mpRRX9NCL+Bp1V5lFtnh029NLyNx&#10;Q1P57Sd5s2MP47XN8JBgrtW7beAjh/hStM0NXCrhsXbShh0/kWNge9ieu+2kcxOljo6p6FgZkgCL&#10;dpJA98AZIzRkvokNa8c9vOm6xrdWA0c5tEFgabeLa+JuZN2xGrtQV+74h2Ssu4GvjYBDRjdfl7Fb&#10;mvrCtLK7IFvWf4JsGu/W12Tr2mXHp3LsDQ7bQA/+JX5LX8z8FxZZba38ki3c6vOBABDU7qftSXZb&#10;ziPDsd2FVvyov7RzZtPyusjBlXLWNstDy02ZutjUw+QFPpsZSrZnTnaz5zulOpydf95RJ0vXi7jl&#10;B9bYYXVTPu2VTapwtPdgrB/rZ2G7Tl/wpb0xkfmA/tKtXaQrSOOi8O3v1bwH1dSF0wYBrS32htQe&#10;GiKHCRhtII8eCMBFUX1JT2SOX5VXcOCzF7hK0Z9r/ANsbiIvjPYd3SQhzPZd4kj71YaRmz/LCyOO&#10;qbCFsdf/Jw65n6WE5rSHAv+MkyQbgjj9xnrgeMVmwQgNY3JvzljfdmVndsiaLGXtmT5klE7W3tiP&#10;RkCUTTkjs7Kof9hs7DRb7lytvu1ThtiW8ogwqX6B7IkbH9EWOqRea4sc+sfm9dGH9KkEzraidR6Q&#10;fuyy/nI8ylP9WNOt+0WfD3/49rj79R+PJ98/eHbNF/9d89gbCJGBLLUc/Hgdz8mfcfD+yy+O4xNv&#10;aiEffSb5Gmt+HMJDkgeyG+RKODBGdh70hmZ8ExuXrtf97HfHvH4BFtQ+EVYewQsdbXjB2zZz3iGf&#10;silrM/2UajdpqxX925fxn7agQBvO6feAfJMYsM1uXatckZw18Nu332f/8emrL4D9DDTgkT03UZ5i&#10;H+h4c3d9KvInrzgEPbs5Xr99e9x//xU28nsLupYrk7aKbXn1Hf/V5UPdmrATttAe4nmotzu42kbs&#10;wekTVKtF7SdpZbMlfld22ndN1Sd5ukV5ErfKhRJcjU/tFjxwapvKoo3yjdAjm0KlPbaVGZm085Py&#10;+nd9w1GY9eclAWlQSZOUWEGnqV4lcKSHj/bAK1BkmZyykEN++XxgZ0C8bL1rODxTpx3YxC5ln0DK&#10;vna/p+n9ffZ3+c4V7emN/CfgewM0nJAJv7umq6c36/zpKk0inXsO4V6FlZe2/xf/5f/ph/pOs0bt&#10;YhPDkvZqsj0T5Jjm43QaPNdYIw5sNjAbOIENDYIoeflc8ONVcgd4HQoVjG1wAscg2PZO2kEPriwu&#10;fD/k3XLbl4eoZwI/m8IEQ+mFtNehbyo+QSCvxDo0qTTwgcOWebNWccNGnshAkJe/bcKli8Csbtk0&#10;wEMY6xnA8l6f2O7vy7oBgbH2yx1VhXAAIYNgtcu6F34Z9rVDFiHfeXIiG7hObFzRffGyiaAuX9sc&#10;KB4O824ffOIL0rWcTkZ5rMZ3GzKYwFdKDfXAhEfZzwS7qdEu6iE7+Ssn4NC5yOrVdlPlvOT9Ld3d&#10;7MQ+8gI8sskzLZpmbOtmEYDIZDd136nLD71zvb15hfzoN7cYe/dMm4oh3Zm0lQH+17FHU2LSL0vw&#10;GhhvBmCz1JFTlrZX1srpQdrXdUo/f1pCudfWq/va3LLyKOM1XD7LnRiRTGW3nBiN4sMjafSLHakJ&#10;JwikvLav8viu4DsnT4Kuj/PWRng+XLLA4XvtGhrJGQ0p6wdlXBlMl3rbEgvwyedepk215INBnYnz&#10;tEPuECuDuOQcHLVBxhJNg3OdlcU41mY7fzi2jHvpxU8T8+qbnUWyQQoNmtR5IlRyGkgRTzs1JsZm&#10;k5TR+vLLzTDarZ8yyIPkQpibYihgS28wSgt+jnGKYZs68cMCFBxoLh/HkbbTJKZIDqyfse9HRYJd&#10;Xz6HzwsQmPL0r3qdHKTJa2V3fN9kvLiJms36MBGm8Vj7LW9TZApJte5cIf3zHeHxea1Cnb4c/PIS&#10;cjJEne865yGXPOLozoUnXPhDD113TKx8okTH2NwYqt2DiBz6RuEDB+6uH77zZO4GQpraBTRwlH/H&#10;YjaXctj5S72gsV98Ipv6SZnMLQsjP/s/iENSbxxAL372YOkGffkitrub7l9Cz42O84Eyxj/yAdBc&#10;plERfuXtoaDfjtp3tOW7T4u0vH6t7E3Sbv3SVjusnWvbHrrTC4HYizXitJdtikQ+x37sHhTR5XTy&#10;CH1kyfybOXjsxJ+42kY77aYy4wObKZHkNdXa1RSZPsiGAVf7BKiSyYulPKrWdz3r43QCk/hJsTKv&#10;3OL0f2HQMC0KlXWCWJSIptIvRbOuP12/5K9t8ZG/s+1cSP0So2aQkEPatndtoWlttrYCyGvGNO3i&#10;qM/6e9e29VFxmmJ/skmepuCcbRE8qTyAt59s3bzroynyyR8birsH9tCMn/WcL3hl4IuAju4TMiaY&#10;wzLvX/YhUs1BChZdyimrpzntwgjFy2Krw7P6ZrNPNvkEWvqQWZs6/zk+jGMPBuqWwzH9oTcpayR7&#10;LSIwY9MvS3ru2onMK8bqrLAefvP0EHy1u3JHH2Gh7UFGmYTRYWL5GXHxdj2OI0stOLSoaPTS7tLA&#10;WA1ZcYB3GtZ+cKPweNzevT3++Ou/OV7/8XfHs/ccftEg36hvPJkBk3c+Gw6Pe+JAqM9+/hfHF7/8&#10;6+P5q8+P989eIpv6GNudA9RTu33oq9pgc2SiP5JTf3jAeiObdrYtr4n3/rSk82JjsWnpXo0LUmyI&#10;DWyTTx4Tpz2HT0vGoPHkVRLA52m9PJ4ODjJzfgeMuUR5JJoklfJIAtc5O3MQsmVeEs9M3/Xe5Vq+&#10;M8U5sh8fikTK/K98yFF9y7frf29Q3N72o1p9I6pZ/KWx1xXZWtYgYjRfBCkd2nwK4/5Or+Iz9X28&#10;P56++/64//q3x5e//lfHV7//d8fD228Zks6tiqwu2tFxqvCs760dt598enzxs18en//kl+zdfgTF&#10;G+zamM04/QElZ+kz+c3ZvVNWJ11nHdcBqIIxUeBqcpM9lGlbJ2dTY9Pm00H+n6SzhCU3gAqbrmlf&#10;+CwOFkeWD4KJV+5M8ar8ncgSFTgyh8pkpaTf5vSVp/9CGpzd9Ek/UPSF98hmX8r02r+4qWXysy48&#10;ISNvw4Zrv4DMNvCBK6x6ddK8Hti5KgOy7LdUd3CxEDKJnP0W0l45FNAgvNitdC1SygbCQ2ltRLfX&#10;DKrytC2wkMqG0j5eDrx+u3VldyJbebUNxg+Nyo5cQyQ3EdKivLVrG9St9PMuFX2dRKXZzY4b7NzV&#10;jPzrDxbxm36myk3hHvwjv3YNbfjaJx5VJ+B8GdjI6IQovfpUutrXoaB8lA8mUsRWPu+mdQFzkdcW&#10;bRc/E83ECMpR5zL6nz7gFTNR7gSBnplGbJJa7ZFHARMDrusT22R1/1B/zXppM1vuBrlJHVOnXZws&#10;vjGMYqI3yglT/qZOtprQptBEFvGXRzIvbaYdzk0Di47069vCu5mLyrwao2Zf4D/4eabaNb4YGeM/&#10;ceQTWTJqJJJNQTcmTLLKBR8fxdLfjvnwAVT6vou6n69NCv2W5dXCxf5nXn+JB335UhnZpn1wYii5&#10;pa3+Ndem2ph+GnwtHg2RI7Zi0c73BNCnLdVp71QXCxryVe7QXP6Vv7LWXuFjHBs/9iN75gp1gGbp&#10;aSMSMI6r83ObkWFvAnUTWx2wNZvmkyeXjaPoVuNk7PrOgpuK2FZQup4984OB00aD8iQOoNHUDSa9&#10;+Hj4z8bYPmErk3ac8U9f3EJZGdQXCYABRT6ObdEDK9vRMTqXhvTMgpvlFdrCgWSTunceqhyNd3Vf&#10;2ekLD6DFCSFppBq8tNs6fSY8HB6d8+agkwhXNmhCXn4BRxe/DHJlNOGV5KUfhiPSyROEjAez8NHX&#10;OSsIyZEpMSK/aSbFTnPQFkbc0CWFhgjKQ5OS+L9025x6DsLCTrusUOxC58O5iI5eA2f/rL3ANRYa&#10;y4GKzPXftWzX6WwBVexYGCFCi7/wRz6vMlwaXpVTeachxNp+4bN8tU82qCKk3D5jOLjUxQq+ONN8&#10;Ta/6NZ1tI4C0+qVT2nnbzdgn9iR+QtQmeXiVKfHk/oI1HkemKd8WLZ52BcwbN+5BjLXMI+Or0KeY&#10;nyxTl+GtbJblKcCpA3+RyKL/SCt/kuOxzUkn3pTzxaeT9JEpfGDTfQ7+Vua1qdxoi9rI7BdCuh6A&#10;dTxF3Yfff3vc//br43ij7m76Fay8OrYzAnsNuWmH13GLbD9+ddz+4vPjeAXNZ0DBY7W5Vsuy1cYL&#10;cMoEj8RpbHRJO4dl7Fjn6jy/bWMO6NU2uRkCDWc2wvSctzZ1ni8/BfFlWjoLnxflc50QwL9cC+wc&#10;4eG5Mnc+gnQOlEL45vvDnR/buz1efvKj4/mLFyok6PAubfH2qUIP0B7U/Hmix7dvj7f3b463d6+B&#10;dw+MPQ1P+b64yYFMecwXDSujWbq5iUQQJz4y/qWiHVgzKFNKtttUW3XutpTrdsqf8rY5DjIGFoZ8&#10;8YvZG1Ll4f/6l0y/SV/V3vDLnFX+oRW6hVMQy86LlntzhDau8ZH8ucorNzO4yksLZ04Oj+LkcfBA&#10;OGaII+BzAwWZhBHWpA+d3O1XFvPOgzln2BQqI/PwcG/Qd5W9QdyDuSk8tUvK2In81p9DBBbNjtvn&#10;L/JRMMeMNwjcztdnYweL6O+eT5ke6Hu4e5tzTG1wHP/pf/F//GF+EZiHZr0fR9owBk+wrOPPeo1+&#10;Sa2nPX1Q0CEGVag1X2OdoKQ4L4a+dFzzSV8SbTgwAU7f4p29wamDDaIEEv0nWUtOmAITQAnKBAfB&#10;8BG/bDADab+BhZNTpi16TZkctMi4+lqX92TafYfCoFW+PSRnk6FtIeAXXGRTqpzUezjrgJVHXpHX&#10;w2IHl3de7bXfiUX4SlR9LXltuxNj70ilB6DajlcrgZeipcSCL2R0MhTGz/Vcb6xiacqRtwyp7yKt&#10;PZW/E0gOPF6deYVncPvurnqGs3S4doJyg1O4yIjMmXCyOcCa8ZlzA7yMS1JsSrs3Bdw0uGGoDCCQ&#10;/byKX5Amzspk2kknB9eKyALA4osMOTQzQcqzsaWExek7HcqOZcFPvGgzYEJGufUXFScqkCBpnzFi&#10;8n9L4Y+OsQE59EdG2ywvb3XfuuU9MG+/qTjV0/Km1rGBmxElQWaTqMpV71tZnyqhdOmBj+9e+05t&#10;5gK9DwxQAAlfQo/GbYoiq7wVY09+LLIuzAEOm1MXU8vQ4+rhN3fPlSWywRt6z3xULPGBX8CXv/WM&#10;K2B7aF7/Il90rd2klXdrJ2URhPW1DNrAJI20CyMd+s3q3ncZhmfGNIsemzifsuji4x3m+qB0yzsJ&#10;etGJdjVzs1G6lTPfvm1ZNLJ9iX35pAm+ufpCWuLGkraWRdnV1mrTOvYf//kFhfJ3PhK3mzvnGmWt&#10;HVYWk/hrn9Uh/0PYa/8pi385NJNOfW0EJnY1HmJO+OcR5Iltrt7Jz9yk/siEo6h3DpaS+jh+kDY3&#10;R2Sbb8YWR3tSN+n6yivdWOYqVccP9BNWP/HqGocItOk75YkPybarUx/PVialMpa8lkvWEGkLjo7K&#10;7jUQxKGxL4/aZvucs5RLGqXTclNo7mvgHL85VEzdcZKNCknZ14+L09SYkLdtmV9tIyaMQeeq4l5w&#10;JCktjdqfkdqblPTTJ18Uops229UtfLALfdrZemgKh++UM23Q7ztOXU9CkBS44FYOWWR+OesrG1SS&#10;W06BVBj4cpVL5A83UmAq16bA81p6YRcepRl5bQ/d0hnKF57Qq65tSv/GjZBcFl/d0XoAkSVtDlnH&#10;a2mJJ8/1V9rlR2pN+pq+NNNqB9l6b2gCIBvnjtAwE8/KsrKd5fo4oKUef2cOkfzKSD1yjkmX6uaK&#10;KHYr0fXUgRwgek65C2NS3thQWHLkS7aXeqrACOtVmZTxLfH7u2+Pd7//7njylsMYuK5AOz7UKTJY&#10;EFfpgMlco9o31L94cTz/+afH8ZL4dU8FbuUGJLK2rhw+FUDj6EriGl0kS1V91KP66Vd5KT+yEO/q&#10;de5ZZECqD8zSArbNw7NJuTOu6ZPydXYO1FQeJn0zPjdLsm+hMfsgaVEU17EaJNXowb4yzkFVoLd3&#10;TMM3x7d3rBfsgT754ie55lAvfWXNS7ruJyghmHuY58C9un11vHn7+nj9/VfM1Xc5ELo2ygOrAjr+&#10;0d/Q+CDDv7JTERZhlTdxF959I6kJuQNXOwnr/LRrsqk6SqO5bd5bAQe4XfuCQ597XSDKX4EG7zLW&#10;OmbdS+bwCnzkocuDo3Po+vu8cRI8+rWzPKlb9tpY3nfAHS+0ayVod3T05UcM3HvBlRrssF/2UvID&#10;54wVaAphzp7Sq3MsXa1Fg6gHk+i48pks+kSa71b7BBKkAyaM8Rd7wsqDb96JRsdXn36SA3xjS/0h&#10;lH+uCdhSbvwZU7cvXuXA7FnCGyv/vf/B/+zC/AeQ1OYqXYIqGk6K/uQd/DXG35PSLRzuSR6c9LUs&#10;jw2k6/7wxuCbDRl8lw+Ue7WeBWVkXNyhfiW7aWjKjyKYeVlKor2LlHAdLE3Wt12wBvHKKJ56uVly&#10;Q/feb4PzQ/Lvvmcz9ZqzgZ+pAeeeA/I9/QguqoHH8MLibiqsX2xj1h4ZYGRT7WOpg6Gyaha0YLAw&#10;yqqKNtSLNoljTodclq6BPho6IVtPWwdAJuKQGx1N9JmUbe3qT0HcvfUOk5owIQSvvnSjn0euEdNJ&#10;26uKi3kNqx2y3WUC7btbyx+pw8eYmIF59jdOukHVbopnf/tWV3MmZTbUO4m4IfQAo128G3b7op/D&#10;qO7aBr4jsI8fPfEu8zMmfhZPn4B7wLc+wprNbfwNLW3nl074zjvlLO76U35MTqmbJKuc4TeTKq/I&#10;HJj6vrrRPTaoTvROX+pky+p0kb162L9tpq3bb1mcvdFhWXJUtDQvH1+8J/sIFGUmswfflUcfx07G&#10;sBMufdkIg6E/HSLa+Z4Yd8OduSG8kUEGZovIYXx6dz8RjN4r56nblE3WN5tWv3RrT167GTKVX3Pp&#10;uzBLD35pAF4s67GB0YfdjD+yVKR5oUdZ+ZAzZfLa9jL3jH1ZsEwfy269bb1eZ+1/78cr0ltccXyK&#10;I98eP3xN2lT4zjfFp5c2rpRjxbkaTva5gxBc3XO2S6ZdElsfujnYc90cGaHtJiSf6SNTi5wINWXj&#10;p/prj370wN/qxJZjH2Eqc5N6yKu57cJt/MItvNVFP+nLcHJTkgcbPYDBV9vgu3sEfMT2jwwplt7A&#10;GMMPfomf8y+0V0Y3FT2odiNzkaM5fFEVBP/FDsEfGU2xi3CW7Ue2yJI5QVtqx96hdyOG9qUpHjUN&#10;/94vz8nVNm0CXHJjMuMM+PgV/Z0vcvDRu/FZYc02ZQ5y/sv8U7urY3LwEx3w6muTKi1s4jw6V4f1&#10;2eq9cCZlO+lPm34V/wKjjxDPDTRXydiWDRt6O24brOjpNzGRGYIArnx2xnDQlG79aFM8MmBC2H7J&#10;bTdFloACTEcee/Zd29nUdp5afk3SSOuOAbN+JFb9DgTfFcs3prt4iaov7NfvlNd3oR0QXiND6Q1d&#10;UI0CX6tXCO41ZXv9ArjOwzsumwJYesS8gWE89OMZxqU2c87XjupVX1U/8UrH9eh67YgsSSMXqfrp&#10;O2TRDsohBN1rw7056bwK8HEDTT9L7EebvGGh3x1jptqheL6kbaqPP5RDPSwHcmyn6sZQHsnmms9s&#10;05bH1tl850ky4KMXOTdzQpfsC3bm3Eh3PPGSG+w1lGzDa/dlpjxt495AWEAylzDfNd7bln/kQikn&#10;7eoEjG2NiUtOcrzFZtgQKfaLqx7f+aVW97QRJdhH0rmxBZpiyHfje323ae2XHKUgLyI8T6gIBL85&#10;yPhtyA+s3x5gveHrvGHs+WWnz9knRZa33xxf/fpfHd9/+TfHswf2uPdvQy9zDrRdAf1COt+hzKGP&#10;Tm3/6Re/OD7/6c+PT3/0Y8bfi8icuYqrMVGfG6uXjFbJSqze2kZ9PFiqR/d1vbF32lQttV3iSZ9c&#10;fGFf51ctUfjCYNdnPnavpZuyP6u5rKXNlHgvNi9K+Eof3/umigjkvJGEDeTdLwcDh9j/+5Kybix4&#10;NWZjO8r6NeVrOOjNv17wb54+TR19BabN/YjxdqedaEPtKJDP21N2rERGx0c6TY0XZa5PvEoLGPzk&#10;2uANDKPmOHxX+wXqPz9u0e/J3ffHm69/d/zhd//m+JL4uLv/DrndD/ZGvMn1WGFiPWXCzn4r+49/&#10;/tfHFz/76+P29keB+yGlajbpn//jf/wrDWbyeilrsJZ1YksfpsDz0jgnQL1Gnzj7uqYNtAaV5rTt&#10;BmBTgoZkWyaKmRBM7fkwXcPnGo5N22dK2cG08MmWK6/JPgM3m1QAMmEJRXvwEgUjf3r4b5AGxwE+&#10;A1YYCULEjZBX25zc1Se9kPad0B2Uph6Up75luSzO0r4ahPVVcVdm9alM0KCcQULw9tDgpEQgxF7y&#10;gnb0DCfgmLyY7LSBh2Yn+w4uJy5FcOLntXwZMADTgVyU1V/KypE8C23LXbgDwIRk0m+hW1FGVicT&#10;/W9DqDGQWfilkfom9WSgeyhRBmRzon1gQou9B16MM8aWpEX71IvyKS95NxjLX5s4qbgIdOOLjrDb&#10;R+EEA7qTTexS2WXjBN9EnMRG+k+OHQPhF990HKxfoys55ZmQKm9zZCMJb32T9fh9UuImC83ETuh7&#10;bZsJCU5/5hB1wpV3/a9s6sRrbJN2yk6M8mmbcIwDcJVq89JbWa/rlpFmfE8/dTevWYgoawdlNSZp&#10;CMFT3mn/0AYT+1AtfVvtxwdpq9yiCCd9P7drg3Wsm7gRcenWn2Nb24UCj8vATLzZZg0ZEkebaVdP&#10;ecem2VAMbdqMDXNizX5tTb83pnRTblCpOzDyil4RBctrl3RJI92dQoSlwdgMXGKxc1Lw4SEIl8hn&#10;W+JbHRUNIpJzswSJzAv9fLh6GhexQmQ2WTeFJnSsr95Uzn7pm20PX+S5PH4X0BZF0w5uZql0nu4c&#10;q5xGjUB5zHH4CeGmwTs3T/35FGJbdbpJqq0yJxiz0RWbTJvydIOnrOJUVr+hXthL1pbGgtyQUR2U&#10;hA2Dn4X0bj+tdiC7B5bbvEth9GVsyFMIDa9hJ0U96KaMAOuT0jCG1l/wV0DhwnvK07Zj05Sm0NI2&#10;6i9vbUkzV/VbPNPiKYVx64bu437r+zloN3M9yL0beVWhfq1vCycF26Vs/O28IiNtmgIpm15lohx7&#10;ZA5Allm7lLqJ2tgn8SRtyvlCPefq8ORlG3Cm1dUszeCQU41sl6spuOSsMZGj8NuXuB9by8Nx0T5g&#10;jOf4izJFebTvIs/aKXaY9taHpm32Iayw5ug6Y/pPbzKrSHHCgzYPN2hqz9CorQvvlQtpdSjvqWeO&#10;IqNHy+EQmPpvbE9e+UzSSbw6V+iPoRuZKklgbTtTeGpTCtIhR3PHG/T1lx9hyDu3bznY+07z775j&#10;I++44kX/0st3OHA1YhI1VPLz1bz0zft5p/nZzz89nuSdZoCRTR1l7Q0DaXXMOU8ojxTlRDmpNk+r&#10;ci/vXFq/2JPGoDnP2EsJvS4HPOqZSxqLyhi4oI2t5CeJtF2StEI/BlAR04mca+RQf+noz+mTtnjd&#10;08jHg1b3TiK8ePnpcfPiE4rMndDwvpe/yZz5hTGWLzl9x6EPKz9gO38S7N3bh+P+u9f5ibbwMDYU&#10;yX2ifCdpW3PnF4TTZ4qFLHlHODI0ljJ37U1I5QS/drVQ+wgsneooh6bGnORsD0LnFa9e+F99qQ1e&#10;DuXjF3G6FyitPMYfGSoL/7JHNjxUw9SnadrfK/rS6V5YJu73pP3APrXyyVgcWkOnbcKY7L256R5L&#10;qZ1rTYvqdwaBDZ+O7WZ4ArB7qt6ctYwO6VcP27WZ9mVevvXw3jmjawjEwZM/jWLETB7S74wDH9Mm&#10;Rvy8MuBJXdNaiXwkbXl78+lx++Il+9/743/5n/znP5hHs02jRpPGjCMMDA2sUbWKfckaVrut+5oW&#10;rg6HggEGzILtwLRb45vaX4DF38y/tF/zKf5F3A8luKTKWdwMBnJo5u2u4pf88m5/M2Vv6Tnwcg/q&#10;mou4TpiQcQwbj7FIX+0P4dCpmrXFDpjIMUldOgl3cTLVJun9gHPSoGq/vLNDzqFbSIV5/0D5InMX&#10;ylnIILpfCIKCGShJ0IxvJgwi35WMAiibMnn3SHwH+ilvDJFidMwgJ+egZa4yp96xMfL781Z+G6Jz&#10;b06b2fgqu2VxxL3YbCfU2AqZ9OvarbSFI3PV7uqn7k5Gft6md78d505+IgMJXvJwhMBkL9V7c9Po&#10;Y3aS0qfqS4oMbiKQEQRb2qZEQdEe6DbZNpkmPqn75RL+0oOfzXr6ACyTUGABjB/JpSNJD1TwmDuz&#10;0VO+9KlfdAT3umxaPbrh25h0M6DtIDc6r52tK/dJiwk9i8H4Vn5uCl3kiqPuECJfFnltQFJuaMX3&#10;bJqX5vp3eS9fdVw/+Gi8PuxCVR+sbj5Crw6OiebKvzS3HL8hRPqhtf2m8zplY8exks+9QXP1y5g5&#10;ccaOyGAEydtvQ3WheSCOsVQ3Xlyfurg/3oGjDNrMdz5fQA97RU+IgR99ZtFUjl3QTptMUhW0oGRM&#10;IKcL+ulPfSMQuMDkYOGilTboGC+2QS83nfKFXus/NiuOriteptpO6zWO7L+7f3vcP9xF5pOvcPKl&#10;P3On+ia22uY8c8Yq9Q9kJm+5PHIJHv/npfzUodnPty8NZcMaYyvnpwtN7XGRW0N4sSy+8NuHC7C3&#10;/zoe5dHvQthD81P8Qx86SBFpcxhW5I/Xt/AiJ4aGZ0SnoKxIhd/EJcNP2waUJC2sxJyFX3LTbXtC&#10;olag7ZqWM5+p1osbspmLUuRs7FTVcPMggA1rI/UhxtmA+SiehxrpXsec+q2vzkSjMPElXO3bMbCp&#10;MqY3Eqqv30zvUym52ZKYQxZg5SFw/KcRJymjUsRXoXexrbJLff18nZwvxbNVy/r5X2/EZMzhlF1q&#10;oBqgxoh+co6SvHxnXCPryrU2CUzEjPT8VYaNYeGKUx35B/yFxtJurJRG1arNhNM+5uUpXSWu3bS7&#10;NrCDkleLkaN+Kkx9F9wAN1lP7GGIxSl99dJblr2Z4fyOHJP1W2SO7qWThLzBCN2hg9y1QQyatbH7&#10;ls43q1v1u+ioLMaKKTSMeH2VTP29c9rz4+EePsC+IuZeMsc+vX9zHP78EPHlYc7ZLDf3gJG6IkMp&#10;79iaypuCMuv79Yc+ij4DSHKev7u7IzPvwaNrjtRIgpFPLSjb//DoR/k6D/amv/0oYfBFv+aMQQRx&#10;jcucYxwx58SWyK68Wf+UyTZxYRT5wpR/w9w256S9YVQeJoWyCR3Jfr+PfGr7Jov9jHPjCoumnaPw&#10;8QTbfvXbvz1+/9u/Ac+fGVI2/iPv09sbF7U5A9evpuh088nxs5//g+OzL/6KueVHiOhNS+YZfaju&#10;rN/623XEd24zb5Ebj67xtL3DdtBT7hz6uObJldFxb0Drv0tc1q7KaV/jjatffot4QIaRffkcMde0&#10;0klr7GdMbJbP0s16azBC7/GpccM4YT8rxsP9XbJ7g6KArX6z5zK5zuYJInj56HN+9kvBXTvh7Zzv&#10;Gn3jTzLRH4FjAWTxJqzv3GYwSE0/SBs75qNOxIvqxAUf+tfY3qckIsvMddJaWz3HPm4rfWorsYRf&#10;THmDCFIbv/4EVb5TgZZb4G7vXx+Pf/y744//7v95fP3r/9fx4vg6Y1jbPPFLRtncPnvmOGwceluF&#10;A8Dx6Y9+cvziL/+98PghJTW/pDGyxj4NTgA5KetSW7KQP/V3Q+vM3TCYendKRxIsHrIS/K03kHVk&#10;4XVcB0ede/LkT4c5eIieZBd6r2n7KImTQSPuR8nJrnxQgBQe0WJ1hCy4zW2LX0cP/qXNflPbI+IF&#10;zkJS+xKABgx14YRZXTcbjLVJ6X+YKoNXbeVdn8g/u54MMJNNVzRcjPxMgZNA7SEcuMD5RotXJ4Vn&#10;wDCDYUuP2D7kxQQP5AP+fHziIzn4F15+g7Sbj24y0CGbx6f55ux8PT1lJ/P8ZvRMlCYHmG2xKapc&#10;69fJSHm1e3M3DWszeTjI2qcpxGa6jP7aVz2SpEV2cPYAwwSLbQMfngJe/GdTNsHAhEQJCzx1KsmX&#10;DYtZfPn4aIu4yumSSiU5+kDfdzN8XDtXYxY6kUPi8ZOxDg5MP3gB42uTvDZFPAmoq7zMVrGHv4Po&#10;l1VcHr2lg009gnLA9Xf1lJU2cEI99baVRe0n7z1A/KnO2tVYlW/hRa5c839wKURgSbeHLDy4ycFj&#10;ETNujKHJwRVW/Ek50JETQyOXsX17+5LrLW1CyYks2/DVF8bOZbw2Cbf/ScAu3W4CmzeVlgsH/kbm&#10;B2yWccK1HCYBdO0rk3Qy/iBiWCfWgHFh97M8OZSgVzZmrE45qKaszNoSm7MA3nn3hKF4c+uCWl8A&#10;EBw5ZmOLPPGJsTWbiIojb31oZnHKuFEpPQbPmfLXb6t78cnT1xSCNHQcbbsbwtUtd+GnLG//a7cc&#10;Cq118QB3ZTJ2r/1j30WW8LHNDlBpiQ5pCSn1ozgxZdwLK+5uOJqQxTFh/8he+Rk92lpiQqWNq7TJ&#10;mfNIGesmYKvbJYUW7fyDr36Up3D2ziYJ/ROLfifC/F52nmVko8XWR8V66I581b3vuNIh6VPeppD+&#10;UIwLXGKnsMrtehFbkulIu77QI3mnN7IXd22ujvGju3TSh/Q6FvYmySYoBU7QzXLRBX20VaD2e1Df&#10;w1B4R1/HOXYhhTc8Mh5Gn80mbRsZQ6Mypm3wPvZRYhA/AJC1yg13MjzFt09c40AeOciz+c0BB1nd&#10;ID5XDukC+47NsFfpZSw59+JEzVH+XdczX4Ky62+z9V43WTU+FrdrQ3XzZVqdvMY+5NqfeHF9dp50&#10;vkEv8R79mI0bWjfWpOiFHItvypxL+9o7fCNLfZa5luw8Fv9I33mSnLjZkMqAgatl0o556eyNhuJ2&#10;vrO+sbblrW82VabqvYnezAM2V49+iZX+1OZvv//+eHj7BpFcm4EFxDD2HWYt43hXJl1iHDLyjqf+&#10;1i8HjafzEQFUP9jXc73I4TiSt7L50Y+3b9/OjVqX2blxm6fYaltT5Z/KpNIqfPuB51oTVjvnrhvW&#10;dPdd7rny7rj98F47bYobNo9uXT/ikl4XfhumWDsylpUbHsqRuEUmx4L9GqpzxCN7OebLJ3fH/Zuv&#10;j69//+vjm69+CxUPbp2/2LEpRPhpa68Zo6wLznuf/eQXx09/+e8fLz/7CXAvkBk90XW/LHLjEKR8&#10;DOLhzhj2t5g7lpQpn9NWJug7NjKXUN6PDGTOpGVjI/MuTY7hy2+PGzvqra49DIpsbO4+RBg97mev&#10;001DZNMUY19tld/rJn70/fLMYdI5Bd3l7bVxMfuvSTum3La5B+9NTDqg78cH8zEtD6mOnTnkatP1&#10;p5q6N1KOpMSzvHpwzk9CZR8dt9QOwOxVWSMnMHovuxsP4QyahZdmb1rIQxxthx6hafwALwz1eEB8&#10;2t7dfU98/P74w5d/h71Y5+782Kqw2s35UTh9SYw/gTc+/eQnfxX6P6SkiT5Iu2k4k5Yah5kuE6CV&#10;9sVtGNXNQh6f20xf3tlwU4Gh3rFp86vpcW2+hv+Jweq3v+UucI4i9sgmpeDTnoV0ZRh+pspxFVT2&#10;TaAn2Em5ljDpoodpDwuKl42uNIDJQWQ2astDAi5GLqip7SAxmOAhZtr9SRIm2A4YRdIG0PZllE2b&#10;CMrWQXdJxnU2UlzFyaaY2B0KBbINvA5MdZWWHV30XOBoDW1A0742Ct1BWB65Nu5Dx0nDd/jyqIa8&#10;sQdDmX08CyrZ8g2bHQevSRlUiVLaHPA5NFpOR7MTj4OM4Ui1OJrWjYoCPPXOne3UDUPLpx4qwmEg&#10;Aw5a9a9tUMQPvUHSQS437eag37uS6pm/tQM5thr/7mR2Xfda+U3aWX7QyLWypRe9cvfwPATKLRzb&#10;P+mkhWyJGWkNlCTVs3o1WVbv67bKjYyhVRl8ScafEctYKWgpA4d4YyMmVEHx71P858bPnzG5v3Ox&#10;chHoZ8NyCNOWiWF5V0/pdKN2OeyVSTuz+bctvkIq9cEH+eIk+KhvNrBjW1N9e9H71JeYWx9adYN0&#10;k0NFYy4yJYZkLrvKaox9THvpe+1j3q3HNgs7/eF15fudl6zn0cIs0NqwbYEhS29pEvWR12xdYN/p&#10;2kdFiy9tcVvWiF6l6WNtUjGVh/I4j8I7sOqkHvDT+Bmn3VzA5rh/ekdTF88soNGgKU9XjK5NbqB3&#10;jDVXngtMNyGjy9Cyns+u0hYomqtT7bMp0OKJSrauDN6EMDslNvMPPpki9WUBg9T1hG5qOujcMAgD&#10;SPjGXn0SyPnLdWwlSb+kJnXhv/jLZFlkP2Khbib73FAZD5a3fdO2XV+v5/3zOlmZHLu5sciGKGMI&#10;3z13LoWHbSqVOR9ZzsMPbLMxHJr1i8rbdxlPJ8+8Oo9tW/Utnu2aVjqhAkx9X36m6lI5rumYHOdx&#10;0fTJf9dDb3pmXRQAFDet+0hu1ysPGr7jLGfffXST2JtDztXZQ8hqeHedE7Z101yShBX8Ih0RDw1T&#10;YsAYBTefTWYekk+/IdqYcL4A7qqeseW6Qa5NLln+PRSPbFKOrypT5LPd/cPEo/ue44lfpoON4ZGH&#10;3eLKSpw9SLxVr5mu+ZmEjc2nT20zD0O7NxfFW98qj7jq2hiI/8aHlpuqg9eUczU5vrqH8fASfgMX&#10;kaOadoUvWd/b1o03f9n019/yXBh5Vy5tDsLYwSzd7pFIo/Pqvtcyqf6Bj8406CsOWo/zWHY65eW1&#10;EE3SnxzbksMTOo6Fk08Cwgb+jBeaHK/5DKkuJX61j0/bGOfqKmZuJKpfdjj4IbRV8Io2qXbo3Bob&#10;yU9eznHurJ56cHYFufhq8dd/1aM26IGyIpu7Jhb2TOCrr1dbl38EN6XeeLAfDikLoAj+1vIzdu2v&#10;v/3y+MNv/+1x//3XzJPu4hnHjvWJs4zVjF/tpp8Z17efHJ/97C+PT3/6y+N4/opWb5IxX6Aj1MM7&#10;66UY4Me/vNAgB8ruZXVz543OB8QB88fqsWPV+uZQ4J/2Me6C7/evPNjX+TI6k9VYKXyCLx7X0eLl&#10;VVs6/yZuSZGRth62G0+mwABSmfxoTvcuO/ZMtWthcgPGNhvoV18pZY1OwQ5TC5KoP2wyBhoPmbts&#10;yvjq3HttC7P8zAvz8Hifp8Uy5xMzQDBvUqevNzzNtOLnzgOd34PPq080kN1fwPzJcc8e8rvju69+&#10;d3z5m397fPXlr1GS8xKiP7x9j90FwsvoyAgCXrvR7t7wB5Y6Kq+T1idtIMTZtunIrSfpNK916DrH&#10;JMzfn51kh4ZXFwMHnNe2prmkgM9k1d/0YppJzjCTTmQgaMiUKItYWXIOo96Jp/wSNL7o3w33Zv4F&#10;pnwN8mawaHMR1h6dDLoZlZZB1OxkauANK5JwVzzEjGyVq/VLMG/+wI68grB0fGVyQw7aZRU5uYqb&#10;u3MeNlwFxrXqG0qjj/sC8zNW72wQUwcHuv4ckDw6MWPnkc/UwXmxpak0pW22jhzQy4RGvzdDnj/3&#10;i7dmEZUvQN7Jlo6TSjYy+LNfzGB7fSvt3MBBNkXQDG4Umq9kkNHIGftfpegCPxdtJzgfd9kN5t+X&#10;r31y+iH6TZYL9tf/ypFNATI5MWr29V8ml/gqAkol+Bbzjncm1FEs6cPrB3SS2y4JLNK2XEtH2uq2&#10;G5RNH5c1qTwutLdMq3KFT/u8hh9t3sX3Gp/M2AueDif8n72HN4s+FsEuxctEm3Eh8WbhXfy0bxdC&#10;745OfJMt54s1MklffLHwXYiUsUk+JpvE1xcf28BkTTzvTktj/WsOfXXnep2Mh2xKRzZz5hptcrYJ&#10;WXstHWE84Pv4leNwNyQI1o2AeJgx8QMPUw/QZutt62+3ywue2pvKPvFgXj0iF3S2TXsbi8rlUFFG&#10;5YtN4/PqnhuDedTxXd5F8UsNnz93XvHhPLc0lr12PuhYpA6vyJtNQhjJMVd1yyI+7V6ql3Wp1cem&#10;2J+rMdeXdKZ9YDxUhn+qYncFcN7Kxy6kTYu0m7Qvfpu+2HLoY8CBkr5jb+rSbrjzN3IO//q78q+v&#10;TNt23Wfe2KsdwNUBA9+6MD4RtD/Zxlhys8YY2rvxPuLfcY0MoC/faBG5Rlj6+s4ZUlP2sdQb5PVL&#10;KD1IQChzvODeVPHGlU8MQSTzT8eSGxhIwWN12GwyppLA2bEXEUjqJOO1lXKYbNenwgcHGQUVLvGK&#10;T7y+ve8j/ib5GWO6JXRN4XXJmcuda2FjVsLreAuWcNS9YZV2YTWu9nR8UIZNNobZHCpX1vG+U7Nf&#10;qlVZlW1tLunKf45nm1fUXpqgq9k9UPjZdR0gT9e+1cEU2yofZXP0od53ut8RI7aWsuuXsQTr8DdF&#10;54lPFVGf25uudbHljHNtm5t4M1533onNY7uQg243yPVFefelBuhuKTYbBC6V5KM5CZ62m8ObMRGo&#10;lTv0G18S0SahGJuabcWG2jl55iuAoi8vbwAbw9L2ybeiF0YCeY18RrAyPUDnjvUmMed4sNMkjrbG&#10;Pl5zg/JKx1yUkayOduXmF7wvtiJ7WISEe0tlWbkDpw2c+71Z5o1Tfblygh3bhbZ0PTwDK03wM4a4&#10;rr8UQJ7hcZVPOUfolTn9ypLg6QwXmeTl+kbueOnamZuvwIS/e7HA4P/718e3HIa++d3fHo8ckPy9&#10;aQM2c6l/Wa+0gb4lguH9DtybTz8/fvyLvz5e/ehnTHUvjocnz4/36pi9oV8uZew27nMTQBmIYfvO&#10;N2BGF/5FP8c1Us2YUg/hlVp9uaTkGLjYwn5vfqxNtOf62sO5PHVgPp5lFlF7qw/t5nzx5a1w7FvI&#10;j6yZzfhIDARLGZtoC4MM8idP29ZfO/fZZ7bvIfuhcI4dN77ObHt7Id2ab0z2Y1fCantalcGbXxyM&#10;vTr/ZZHhiiTIaCggI3KAFHk6Xz1ke+eNRT83bdpHvxOjHvTBy02BPNnifFk7PNx/fzy8+ep4/dVv&#10;j9/93b8+3r7+ykVNE+An56TeYKouxpq+79j9IaVa+CqpVCa9yZuo5bWP/5yO3RxD9Jp2rg3KC4vC&#10;6HjacLj0N4ikosONMw9+1jO82VCUlo8fv+BKgMxACszKyV9vdkLHifZK9sqH4/CPA6wZGhkMoIrO&#10;vwyUiAKNBKuyGCwGDdIA7iNQDgqnPNFDAsZuPoTrglS5TPI2rZy+m+dg2Vz6XWwK04HmNYdx+UZG&#10;4YAx8Ndm/MWeCNHge5qFwcVJK2fC0yLCIHwmP66Ea9vExw/azStUoHNtWy5Shf5u8OI7qSuUPKa8&#10;B91dKMJvlPfq50nyrgK+U4bpIok7/lAyBlbeTeYQNs8zBkoZsErsYJs6O7nda7vYrfbw4Jd3NltN&#10;ew8KyGQOtabKPRWSMJvXL5ZNkRGeXbSAEW9x00Sbd0JZOOTv40/r39JQIHJmq8qYjWwINV3kEf4i&#10;T1OvhdYGTkbSRk6vvMQXSnsYB/uI8U6OshLGTUpkGdrZXIax7Ta33RQZvFoRhhw+ttNYmQc/uiy0&#10;MpFFycKj6iOXutPhpHl7+4Jx7aPmxs/EkJixm34sPRf8PlLm3X3jkTjSH8riS1iTcvy5tHL6Wpjo&#10;cOHVfpLjh/ZscMnuDWzTb9q8+OLNoQBY287NKGOl84dxzosyxNIvAzfp/l85tNEjZb9ADSBaXECr&#10;U2RLdu61Xn62b3xJZ+0Rf9NWnZCZvkh7heO7fN64qB/c1N2y2b7N5jPQtNWeHS/VoxsQ30XzowFu&#10;WVSjT6HUH/oh3wwO/cwt4c0LIubxZNvJ1z68zoEUH36+osdHSTjt6axBrRk5t6zMCbpN+o9kr+U8&#10;NgZd2Z08BBm4VCdnMzhZs+QRusxj3eiIa6781ceUOkTjj4mT8DA7h028m2JbAyGyDy45c+WUm+Hv&#10;4eckVF+5rvgI6QObpH6rv7EUQqGZDC1EiW+kENtrY2D2qQhFvCfGPFxEHMTTZyExvIyhrjnGRPVf&#10;Pz7Mpm9jreOjsRR/ZdO6Oo9ttKFyrUzp/TDVdtCgLB9T7SGWr6aVJQdEeHoDwbHz4jlzjV+ew5rq&#10;wXl1gnvlzLhyw185Vx/lTvvwTKK4vNc/8jWnTR3Pw2XbjSt/xuUpcZdme8TRIaSlF/mhaSw4Pp3q&#10;QzM69WmEzCNFIsOfdn/mx3nnkZiqMdSHfcszrs/Q8SnjXm2Dog/qh9WzsjZpza07d8vXeh7HxVa7&#10;nibDZ+Uz6f8cjqftA9pepgjEDjXSdNDgl+wl8Mh7YN4YgSLz8bOMXb8x26CBQwk550BFmSIn8Lv+&#10;nbKSTc+ViatyCiNmDmfETObhyKzsiTb0cIOv3aujNFc3Zey76b0RZF4lr/kub5O44tQG9OXFGPam&#10;Ba+nft/LHKx3nH1gR5Imsl8a22c5vLzmfyVZG3asfhTLpMojn9IxvPxpR2MEYaj4VNrT48b4+e6P&#10;x1e/+XfH6z/+FuHfAuvYdS+CHUoMnWatQAT3Ik9ubo7Pf/qz46e//Ovj5rOfHA+sH+/JT29Z94nn&#10;3LsdubUHzOqPa70n2703uOM//J6YNAbC03laPS/2Uva9mb6xrM59p7j2texHwOzvGnrl45Gt45Ky&#10;Qkx7/SeT2lw/Omb0r/iCCmD87MfLfPNmf185qCPn6mQ87o0Db7znY5fundGhezftJby2sDI+RL4c&#10;oEfXyBe/D8IgSiMfsfTQmrgGR3nB9eMy2YMjQ54KhJ17INcHx1ufVkRH5xbHGbb3zTo/y/2OQ/Px&#10;7u3xnuvbr35zfPm3/+p4/fWXxM37fNRl41A5snZmrNcGP6T0JxInKHzVj61P3tS6CmuAJn1pbtmA&#10;bfkDPLKTdmlPYRiFZ9p0vI50EXCwGuQGc+9KbCBvkv4OIp3SAdGBER7+R8vIlMPiymdBvviZQM2j&#10;gjpWWCPFGEkZAK3EotPHt9wwTJDKhyyAY9bgcRJt8Fce5Tv5kRo0TWub2nOz/WYXdh+VEN92F0Em&#10;B3hkksijKkGPHNpGG2UQoVjky8BVZwfFDA4HFn19J8aBJQXgKTuQ7MvApaN0wXeDjJ/2RoO0qIio&#10;CSfzii+Hd/qxpxamnEmQTYuT89rj2i57VXfvknmnPY/5JNcGUlNuB5wTkzJW1rGlg3DeXfEzT8K8&#10;A8/Nwj30Hr0rahuTfHxV6c6Jz2tkUt6RzdzJduQmNhInvHpoYlOWSRoZ3BRFDWWjbgkc/rXCP0MJ&#10;Kq2TBTesbCu/wlUiUdMwSfk0p7aoXUqosrtAmbS/KZP/tCOhxMIPwcm9+eKBsJMjfitS4jbxG3Lq&#10;KlMXUA+Dxjtc06kMdmGbKGZb47/xUzkuNmTTx+T/4sWLlNd/zRULJGwMHrQyfsjKnHc1iR8/kz+S&#10;QreL0soaXd1QuQEeu8ijeWSCzi6OG0Nmk3JmbMBBm9wQ7xtvckSCmFt4ZX6YGyPiSTOLWw4sjCHg&#10;4QjS9LH4ZdEd+0KEPyF8kax7gUfk1A7Aq3vnFA/aY4uRMwuo/cAri19WI5y6SU+7xDbXOLEv4/C8&#10;y4+8jmtlAyayTFq7XCfAwCutyAeOYnidQKbPMsDqlEmqmrmJ92CnTG4CTPKIL8SP9pJpnG5uihbJ&#10;WgX2w3MguFae2agsZlmHT/RBxrwTEB/onisOQbzYaWmnPCmxEF61lTgb7xKsF9PB32UdMDZ9ZUzG&#10;n7YDG/CL7J3H1x52az9FISaxq/OQ+gcNWgsXdenPPM+GO5tux5HjRpznZuIZuzuny6O69+Dfd7nU&#10;fcYEr2xarWMzRIN2+9GGOYU5lBzWkBFH/My7jAnnF9t9Z8Y5Q89GVrI2CGxk0V/EL/DKocaOKbP2&#10;Ey5yhVNT5qrBiyFyRWLHFte9sWSfXzbk55Gdp6UT2w41YQTrPA5/2nbNW5/32vEo7sp8yjVlYUrP&#10;XD38wsv2o7bt6qe8ejC+nnE3eKa0zzps8rplkzcdkidGNpskkfUQNmeMxYbpdQUkl4eNlVIZq+/S&#10;8jFyVrW8hPN6xqsJesaEy73w/bgB8zI0qkfttTRtC23q+t6117kqXy4p3VIV7UzCy0jc6MK8rhXc&#10;vJ+xwSuPSr95w37Ij84575aXMkZOXrblcVJrtjsmlE87QFUbOHbMuSGgYeIjbew4wd6Oy3wkjSPA&#10;xFk0VTcKtq1clTlEkiynPu3Bob1weqQyZ96kzTgJfeHS3tiLTSMzKTpigYxtZJu4TBvd3ecxx3JV&#10;V9vjM4v2xzjykFdlU4fIiS0dv2qQH5XyVwe0A3BPORB994ffHn/47d8eb777Grh7eOFvaQ6fzHUY&#10;ujbAJkTTsxfPjy9++cvj01/85fH01Wf5yUDfiY4YvOIdy9hAznnfLPQaM2vXvWpzCiInC27ypm4O&#10;zL5mXUuGbmOKxKU3tqBPe+KYa8dW59+825/10f1O4zDsQr9kTNf+6ZjUEsu/OSIGv4i2rT+3vTGi&#10;v/UMOMZYzjXGSn2pld/hQG2j6JCQ1dAUZueEyw2BTbZvsr/6de1PjOTMtWsyNtYLic20pM1rsnGA&#10;AzqDtF0d8kYD9ac+5v36q+Ob3//N8cff/hvi5PfHk8c3zNvu64Ef3cS7EusHky5W3ZTIVRMyxkzT&#10;BImG3w2DtqujDeJOFh+nDQjzJUkbugli6Q8/sm7w8z8elp/d+O1xfukPkxT4yytp6HlZ0gkWg2Tz&#10;yL7tGTRGmrwVIXoYLF4v5Sz62zYDjT8RyOgSKZXTjSmB/Ggw30L21fH8lskAEZXJYL9n8nlwYaAu&#10;/dwMYEuew+fo7qt6VEeD1RnBq3aVt4ejffwjtpTgJOVzglyZHShetcHWc9cqCzF8YxtCVxhyBg1t&#10;DmIHGsOZyV+fOTBdKBxY6i64A/Mqi3++SCCVpzXtBBHZaXeanPz+vnTGSCbF2XRRzjc9xiYu/vV/&#10;IgXwiZgGMfhSkP9F3k5O6pUJDZkTQ7QLHXmEFYc+7WAouoHMoyr6Eup+NsdHiRKX5OfeKYVz3qlz&#10;ApA3C6Yy9HGnypCXMpB3gxq72Z4x9mdSwUijq7jgeJWPZM5YUf6rtLqtfyLDZOvawHHqZPgBPrIA&#10;wdXMHzrVviuzNlRvYyHWvtC2Gr80L+2P5Vt5JLnzxTVcb4xIt7R3UbHBfnPqJHE2hYfyD319un61&#10;Tbm9w9unF5bWjLGUmeTxV/jJKz4lc3VT9+CjrlwzyTvupF3Og1+5ruU1Q+GM99hJDGjkC+vg33dr&#10;hCqckLFP6Npni/wsu7n0aZdQnb6hG5yLTRznXTBdUUnSnhx4ZDz9eevBWTjjCRhI7Bi/JHnJU96d&#10;j/KuxBygrFeOXvOOZca/rKvbdSwIZ1qZTv9LS7z88c+2xARCGS/I58hxPcjvBLhzYK3Il+d4Uy/+&#10;YeOMrMpcfuV54V3m1aX2Mu7LrzVf6m8WuroVz2T51OeK7uJo23NjG1r4Axv7uH7u7scvyqdelXWY&#10;z7Wyf5xji9jITb5g/B80tQGgvsxNPdqeoiE49lmHcXLnYuVCTuC7Jk7qYE5x9ZHm6h9bIENj5jrV&#10;RsppXAt92kNY+vL0mGu7XzbpAd4vuUNW3//MjWi9yqaKHTt0dt0rXcel8naMSQ9byJakLzbHnrGV&#10;l8Job8A7lh/uiySAfncdjv+1ibpvlkZ5b94bRR/Ywzz9rdUl9x7S4VW5oah70utTAotfncx9V046&#10;HZcmx2FzJeyc2fECZGA2WV+ahsXaozcfNn6gA0hutHpVLuOJ9qCKnXL1NGeuEJA2afiqDdDT7x/x&#10;TIYf34Hv7kQy6to5mH7pG3NlHB6RC18o24N7I+oZCyThwtfyyGKSd8dKy3po+6375VG+Q919kPgX&#10;3E3XtDJe4PXsBl8gX8YI7eUDLC/3aObGg3T1mzHozQHpDxxl17z63JvxXTM85Lf/cjBaefdQzL+z&#10;Tzr+jGC+fG7k2bSyX19PH1WQD9pFje+NGV7xY/xg7hwtL+dwHebPN+GZaPqcyeI9jn2kv4HrzQhv&#10;xMpGS+G/+2+Ob//wa/Lvjse7t+CpWwSgBBo2MhqMNd+xztOZtNx+9vnxxX/jr49Pf/ITYufGXV1i&#10;x4NymSMfckqD4UAb/1Y/rtEP/+IZRCNTqr8TEclZmxzzxm1ksC6M/Y2/OHnS2jE8yR6cb1kXvcnd&#10;d3aXR8dq95I9bO74dY5vfAA3fC9ZN1/86TprWl+arvtNW79uAyFzqTfUusbLV9npMmbsH1lM4tr/&#10;/IY51zmFdryRQ3fenNYO8iB2+6RARkHk2/nDG9x+XKXziN6q3NmXix8aaWw7/Lz6vU5PH14zlX97&#10;fPPlvzt+/9v/z/H629/BwoPz6M6fT0y5z/+hJT18lRzUvRqIDYANggajQWsIaSwds5tkZsnmj9K1&#10;42MscWM0RuEYufTLMwv58IkM6atv6tROOBe6OqyBv9l6ei2Tk+CTPmjzL3Wv8i9eg35phz7+TFxQ&#10;3NwdSLMLnVeD2MNlbAK9Tj9NQQGx5iGQHVxOTN6xkj65n9t7ftw+f4k2TtTyry+qr1xiHWC5IqeL&#10;d97Z8jGX0VE+3VionypWt73rZPYb6xw0eaQZmKWTd4+1SQiJfrGNdmnW1s21g0kPFS9xUI0VJvQi&#10;jxOhKA62xb9KsfWklJUtNErPAdpBWoP13fZdmFwsI22kUIbN0tq8tI3X2qKLnfSdKJ14uvj18XnT&#10;2kx5JdHHWemIDrWJdybt991NuLJgAqNPAXNxMu+kul8Qszi11yUJU8xJFK/tFfmRzQU6izRl7WR/&#10;FkUnIcsj98p+/fkr9ZWu5W0r/QufqU1Zek7ULCJOvgsjn+FXu9ZXe1A02R648C2OPovcswmy75KB&#10;xaYu6LVb5V1fVr6lX5+0/WM6vTmym7M8DeCiMKjZOGgv8HKDgDb5KdvDnQdk2ghYHx/az4BWDny8&#10;nxFiMQECeSOJgQct9Wrsri2VQxpupMyBET75KgGfJxjYZOwNM+MfrskIRC6/TfLQh163HJ8kddHM&#10;fIpNN3XDVvrKKt+Nj2tagR3byvuUiVKa+BfZYlfyzP2BHB0d85uk6TjNO/fItXxiH/LyBO2DFHte&#10;Zf6Bb1T6SnX6tJeHr5E5sqkfsaF+jHFTb3LReArnnNy482VstBUKoZvq8JjKpMgg7sRc9eJKm+1+&#10;5rr6zmbLeRhZ/Hyg8jWXphtM7ZjPh2WeGZ+nr/xtz5w1svha+6Xflunb9tyc+ZNXiWYTpsyT1ci8&#10;vvlQr7Zt/6XtT+cRI2Tnx6bimFe+6mo80R4e4qqHbbRSDTnLCpwsPuOUax6rhY6pG72WszbKO7Wu&#10;b26Clc+5wHlz4UWv/N4M7RpeGaXd+WlTdWv7aePhr6Dtb8rnCaNHaVhef1TXy3hcu5i33d8fpiWx&#10;unjq766mnyEc35Ijy2grjkmxLrbpfLs07Fwby295Fl453JtcdNwU+UZO4bSzV9PSOXXgqn/MkVNa&#10;ZW4XWByg9AvjAYDws12IPnHQudWprF901bjpuOiN6XL2nOV+zjdHfVzbn83RjxubzcpkHLjP8Smn&#10;9+zc86Vs0g1fX7Veptnsfdzf0TdxUnv0KkxurlqGRnSkTpEr6403WdVJejZepa2dNqN8ibexT4Cs&#10;az/93RtJ9b03mRZu/dHUWMauL17mRrHfm1A+wHE1xY7w8p131Bj9vY4t6NeG+SbnHMyky56Jvq73&#10;2v7uuPvm98d3v/3N8fjNd8cz1sQnT94A++64eXTtJf4zaLGNY9Y2rk+e3h4//tlfHD/++V8cz199&#10;moO5+3FlW19ki2RZOSd2qldvBmeNAqRx3djZcuNM27qOeTOKCknPRkf7k1s2xQdXNmysdL8jX3Nj&#10;XZ7i6TPs8sQ48yZgn4at8aYP/s3FM9VXXuu7bdu08qxPl4Zlu7yqezLzlHuywOiPyCctcR2/ffLM&#10;FF8S993jd39ZGxizrjXud8zse+/9Bnp86TynI+K7kCHFgvGt63vHdunogwlXYh846n5R3JN3b4+H&#10;t18df/j9vzt++5t/c3z39R/Dz/GpuMaza/YPLXUnQXr95e/qtUwYLZmmMQEQh1J20PnOp8EqhCGZ&#10;ycYAO4OwBt0UXPqklzI55akXjzyBEnydV8LpbxBaR57ANClVaUq/5ZV8A6q0nSjTnF5aQmuTaLtg&#10;8C9ZPQOcups+5EPGHeHhRXayNFcrZEduX5IXZg/Blk+7UY7eJ4y49tli+YKD9hm8EYMeqnaknAOw&#10;sPTnHWQmN+I5fd1El3ag4Z3P5oXX0zwu62Cy1k3ARS6TTZmopJt6fZqBB63Kjg5Z7OijQT+HBrz9&#10;gXTL9Oq0LnJXaf0qTHBooxThM2kULDwiJDkD1dfYOxZk0mxfddt8kbuTsNX8MDx1NxPq7u+Uimw9&#10;dxdHX0CSlkaTNJHNBQXbnbqSlTbvJsKnvC96mTvJVCYnHg/o22dycbvnYEWJTLv6n7bsZ23yW30u&#10;oNo6sQI9NgF7CHTB/pCm9r2SH1zr0rNvfbvwKm2pd05DfWzkxrOwduTuZmQL0mT/Y+Php66Z5PUd&#10;aWNqUxbz6TMJvzUpWMeabTBx2LB/N2zaEwqhcYmhytjDhX5wA6vfC+NEXRU6JjoWWzetf7auIHuA&#10;Dw50oS4g5TnAVdjIpq5I4GA6aex41yyxlHEqTFLtFnsO30x52069vNvWBXN91rFp2kVyRkbIymE3&#10;uuGpzNrD+BRAPaQB78ZIx0ft0nf75G2OUOC46Etz6TaVvtWuDR/ZcJJ1aWnP2FQ8ZAEydYkAQbmx&#10;GfzIcvFRHp+zL/KvrPWHdIyNrDPU2+c1gIFXVqVa+Tb+WuaqH4IvinLtY6frQ9rkwUu+Xum+0NCO&#10;XLOR0MrKYadA4VH5dsMCYPn6jyTNxpT1yjxdraYJns7ryjW4bo60Wbq785w4anlIpZ62IXr5rw1T&#10;SVp5otOU1UVcbaOctXHbt78NVNSB2HRNMmX8QUYK/impdFVjD0abrnmaWp8KaecX25d/4gp+oWOj&#10;fDW5a5BMlIlYcGzm3c8QtBE5wn/kDJy+s79yxM9XAmS9hVbGuK+1OzDxHUVFVC9pZYMJRHyljMR3&#10;1lr+whW8HASVgTbLxtg+sr78qy8xLX/xJyl73xWVt7FJ29KzVVxpQFyRMuaUJTkNV/S8CmlSH2gI&#10;Qj+XwieJPCVxze/GH9MeWUd+047p2Jhkf+jaRs5hznmHts651XdZurZpm+cwkOR7NujPvn88vv/b&#10;Px7v/vD98ewOX3szn/2N9g7d5VkSkTl7JJJ7tHdPHo+H2yfHy59/ftz+7PPjne99+E6p6rinA065&#10;tadtVVp7rU67n+GQ/1x7C2TM9d1AOY+6kSMJ+esfiiU6MPynLTafFLuM/Rbea+fr2idIMbp29GDl&#10;u4rGSfGCQD3xAJ7xo2bZo9rHn2t8xg9j45xbpAHv8AgNYbWv393zjDUH+3NAf/XZj44nz1/Qd5NH&#10;riORoIPTj9tAl9ftDfM3+63vX7853nznZ2CJRdckfOvn9ft9DQMtDYhlvYlstbVt0t52G8ITmb05&#10;ugfKwCKv2ZsabXDN7J7UdNq/F/DQG1jbbdt+ZVogTZ0zgBk6WDYQgYod4e8+ZNt8hV/9eu3fHROb&#10;lNW2yxeWdezbtrBKsT5JnXnI6WjhPLN0n+O8MvuFxEtVoDm20y8bxxI9x6k+jswfymZKlZx9GRXj&#10;MOuY41Z8/Jg9gDSgme/4IU7e36vr8+Pl7Uti5tZb8HT6Ma1nx//8P/6P/6el/sNIp/disDHox0mD&#10;uw7n3TTv6HlYmQWIEOW/ZGpoAwgyuTrALEu0xt8r/XgvWTjyBkWqtGp4Hdrpb+/aGkDCOTDq0ItT&#10;DYBc9DrZQBm40KVNRypTcHrdQRU4X7RlMFaQBH82cT5ajdMdFBk1QlAWV9Ptgah6VJ8MHg9WA5e7&#10;X+C5iKr3bnhjL3DjA3CVt3eQSke5qFS3ZP6BdLEhZSe6THZjf+G0A0m6mfwI4KePT48XT2+PF88I&#10;Xpx6/9Zv2HPiElDpqmsIkFd/bxaEsCmG/jDFFy2ccrtZ2cnLzuoyKpAzcOdluQcOFkX4m8sX+yFV&#10;NwbkYW38OegyW6wdKJ82u7qag5O2LkKNLXCjuPj9TT/vsO5dOSH6jYLYB7x85sVHuqB73vWUPhT2&#10;YGha3n+Of+7UuRgjw7Y3VY4sXODx78RNPBgrwffdxvrEO5ve6Tzw6f29d1vlyYIJqaUfOfQdUubL&#10;jGSjHSfOwhWE2qQyJgeD/sBbRybjQZ2Nq9BWzMK7V/E3XrPojuxeY6Opp21yNId4ZwzLrWczir21&#10;UTd3g6f+Sdr5Qk+0TcqqLjRbQ0Y96EaMST0iF6ewM97kP+2R18OHC9aMJfEyFIT0WjMEf5N0egeW&#10;DRjzY75V0psb3r0l990B57A5sCraolvmn57wM2PjIPBb7LwhP2WljkzZ7FinfZPF6KFTTOBmTFjk&#10;X2XEnvKBhmA1hcufdkK2976jIUbTxX/L6NIXXl7JGUu5OTG2HJ+XgTFnvzI31+4jnzitxTbLYun/&#10;aQIgmyTp1J4QoV1447U0z0RRmNXfBmmrlzkgwK9MG5+OZ2/w+TgtHogs6UvZmnCNdculS4mqX47j&#10;Nx83nsAnlvwG0n4LqeJLx3FZX6lLSJBq847PS6rMO9b6bkX7V1fxkiUkOefCkJUX/eaqqICCNF7J&#10;5Q+kfMkf0y7P5j2w7bppst42eOl736VhHpK7JMym+IDx4Dsb7TAu6r/EUAVOvIXW6hSaE4dXdilP&#10;N8H1pbCm3rSRVOdL34Uy5SAG3MoLhWbLZ9aWbqprh/JgLYiYECVnnYLWjkWRFEurelMt7w6io4c8&#10;H9fVwpkDZ05RJmXT/7HhsPYqldVj1zpTZA7A6Aadtc/6xnfH9jPtrmGxizCDYzmP5Y4Npdmb/bVV&#10;da4tjfveiE1PrpHBQ05e18ladTOv/KGvz6+ybZu2HLpkeQSXqx67XieV3bk5SR7Ip019Muju9ds8&#10;op13Hv2CQ3nJW4shkpmZItmPLChtvr9Fv2ZNRA5o+sqNMuzQpzqgkPlYkcQyX9I+yaTM2Rtk3Dp+&#10;WxZ/b9J27C4dYnToW0+b8joWkNFk27VvzfGL+0nKa7Om0my18bU5e006giMb6RtYougv2s3C3iPr&#10;XX65ouNFvNAYP5TO++MW+JsnD8f9m98fX/7m3xzf/PFL+rU1PJxkoC8/5c9aX/HCWxlfvvzi+MUv&#10;//3j089/jk6fAPfqePXpF/Q5Fqrnxu7GIM4GTp8TA4lRHzn2o4To6dIKno9s37C3bezKNBwju4wr&#10;kzcYS1991M2sQdbe13ZWL/Hdb+2YypgdpWpyyuAmO4YcC9oD2bxCgD028wC2zS8bTNysX2Kn6OoZ&#10;o+PT9o7HyrQwlj9cz2RPm6+hl3G+cQKMby5df9eRfPoUgnv90Ye+Hf9e1zZezQ9Xsb4HetPKUVm6&#10;t0hspQZPZQLv3ZvXx+s//u54/YffHA9vvwNkbg7HgD+spLWaCLocInWMk/sYxRTDsxDkSzV0QAxU&#10;Z5nPzYPGFl6rhQ6bEhzTd0DJ9mHExd0gKF75t7P9p/G9c+LnIrL5tMF/5e1r09o/7WQn1n6pxjhZ&#10;h5rBcQKhMfBJDtihKaFTztBXzg3aymqPE4IpnzfG+244pJu76wOfyd1ANEBnUg2tac9CTNLu9u+E&#10;EdlHbvlpO7+wTLFs81HZPEJDthy5lRY6VEKjk4d0xs4GqWX45G4QlP2ilsqsq+AXHA+sXVTyOVb1&#10;ByAZOmZbb6DTO4OllS9qQp7+/jYQ0DI5eBZ3B+GmaG9dvfJChtgbuf1d5rykIx/be7jYzVa0llxy&#10;6crn1HlS26z7bmMkii1EycSLbY1jZYvfsP0+1iJuFlZSbOPiLX1ePnqbBZCcx3r1sZNyvgCnvhAz&#10;i/jQcPxIcye2ymb8rQ/k31i41iP/U69827+wvoO+9c2lr6zV9f17eb6Ax23iNCNZfshrfMSiT4wJ&#10;Y6Syibupi2Bz6vJxgeJPq1rXhvZbzlwx9fh+FqFLDIijCMCP/dvcqzS0kzm0MwbM9hbH9uhoRtbe&#10;mHC+yGoqYC6d9Cv3n5vHtiy9piu5fXGVB47NeBHFbCz2kWSvLI7JPj7v7x5ySKBduBzyRpzlmcyr&#10;OkkfALI4vVlYBPsyZievPNGD7AhxcXoKj6fSsa6cCJrNJG2hlQ7sqs8du5Ffud6pVny5csWu2kt5&#10;hqc02q9vuCZm2m8ydvdwE8lFJ68eD7P47nX13puO16nt17HiOMLGjjlynuogS1oWpZWCM8V5uLn4&#10;M11nWj1M6tI4qi/ks2ltEX2DoA2cCzo/t79znZIsnU3pt17UxDBYyCY+shlM5J3vnSeyFkNfnOol&#10;Tx1Eg/pEJWRMDGsj5zDijqtsTrm87ivlJihKuDIF9qL7ddr6KUPo1Kbqv3NQ5kU2Yn5cqD8z2ANc&#10;6db+7iM67lzPezUO7u7v8vm5jbGwRJZk8YZ39gf8GRPSKa2Ju4HN2CiBtG27/8/yqp1X9W69MFmL&#10;r3zomJSmvJbfprYxdvCBs2m+2wIQcX2j4Ymf31Z99i/P8M9TfcQ+Kr9fD150lrZ4I7fjVbtY27kv&#10;rsf3a/Nd2821b+V1PnTtpkJbkzGQA8jotTl8wzNQwTeddp0um2OX6Zdb6rGjcdsbyJWr8/TC7tW0&#10;Ntzyn0uRDTqmjIPJ2begv/699+ZePqoy668fqbkn7rGb3MyOfW0BcuLOq7LUPpdxy7/y4+owTLz6&#10;QrwclPxIEug+Mq89PHxA4XjnTeocgHwsXL7IgguNpx7IZx6BdyhOXSKOlUtdnZX4w/iyv76175K0&#10;T1PxS0MY/Yl84CsrIkWX9UummOHhXr4ygwX95SGt3QuF6vQ1a79mz9yP9284oL45vv3qb47f/d3/&#10;N59t9icLH5/6GWjtXJpg5mqSJqTZar86vvjZXx2//Kv/5vH09kepPz72jRK8FpxgIc8FW9yRn2vP&#10;Cv3IhfKGuJccDs3KT0ldBkeM7NHw34M2AiyfX2aPB/VkcfKzUnNANumSPJ0JLT9itUJdzz87ptaW&#10;2vGy7sJ3ZDd5U2Jxt01evtO++83FW/sr2Ja3f21hffdHtlmP350HRtgznkevnZdzNsGOwi3tzOOZ&#10;wz+MP6MCrmn34LzroSDyjU7sI2DE2oU8xnnGrbLeHW9ef3384fe/Pr7+/W9ziPaJkrjrB5Z2BGaB&#10;dsOTD+WP8WIunadjZyBiqcA4CF0UbPKaCec0YgdNrhNI5uu0bTlYhB7Z9rzAUbQwwIlPcKBfIMKG&#10;P4dbHH3mE3+tr0qlW97l3w1J+5T1TKmYO6jkfHZDUvUbwLRLSx0VAaAEke8gMAm56UwL9IRPtmVo&#10;BAEZzPlCqafeKaPNZuTcA9p5lzuyK/MlcG3v5+L0lfqrT+XLHdMZRNJUzsCNHc5DR4SR1pNMGGYH&#10;Qdrob0L2oRHa0lXObLIpQCJtTkj0x4Ty89CmDg58+OX3t+lajxpDPsbtxJuNhj6bLC8J2zYi5mro&#10;ycCftjHYnACrpx2ylTr0c72ktVnkG4J62KK13eRBIfTTl9i5JGloG+1mgtLQZYF0AvWuthNjxsYI&#10;fZXWdtcTpDSysVVedLa8vw36wEYptoBFMzCbjV+ydwjlX73Kx/7YFxksb1rdl7epG7DC1C6FSU45&#10;Pbz8D23jFf3Dg2u+dRwg694ZVuTHe+zEondz3B5P/WYP2lz8ummRXtMuIuXbtLTVKXXKH2/ulnfg&#10;wrc09sBc3MFn/IS+ccWh0wk7vzf4RF9Fo5G9dnFMlQY90ic1tv5UxrIvr8QKdiyKsODEd9rODW95&#10;F155S9PXptLc2C1vCdY+hethrvOAfM3GZMdsx1HGRGpIoY0Ti/JemwWN8WvZmEO6wMjLsOkG1Cyu&#10;NPuuCSBShn42+OSVq7IDI14YtM1iuMcH3Qycc48xGN0k2XGxKf4cO2+qHZosp66ZqZd/48Kbe5uD&#10;LVh46SL6ad13jjPnjA5Lf2188pcXdqjPzNYdn24KqDt+ouufyfDC8rGvH7+4v/PmjbLQx+X0iTSF&#10;pHyJr0s5+oJwfVBSuWwWgeFfaCp3vgyNuHej40dNnjzHrk/dvEAfMNf1ygwayc1KHqm1Sb685Of8&#10;o6xrF5Nl26KDSf4k6zuvCd6szAMjXW2vXcMj7OSUrDhN4GDT8LwAdY4amL9PpvC7NLeeuE4t/3t4&#10;KlFb1Df2NBbyoo2Otb9peV3a5krzaJgUOcj7zqYpupJDg2xZfl61lzd8CmN3dZBDaEEHBfjzEO7e&#10;E9kla7t6kTOnKnsOqt0rRD7/888cOUUZG9lkXJlSD//GmnbY+ELS4J3r1fpF+oMT8rZlfFjWrsge&#10;AfjLvNEsvOm6bi7NoUNauO3feg7NKRVWmXzn3t+Std3pDAskE2VKKWD82V+DoO5hhzmRM3ZsmeG/&#10;VIHZA5KbfJO+UX/l9fBr3oNG9fAjVL6r3XUwdtA32sHx+ARYfUJZ3/jFblm7x089kEKf4SytTdFP&#10;uyNrYmlsIE/7EjuT1z6btpq5W33FJ61vI7f+RYTkyKtNyM4x/Bfuhpi6Rd74nmzq3Dh+mTKEkeMe&#10;vHfY/u3x7R//hvxr+PoTVA9Qk7/4jeUxU6+0Ous/vXl1/OQv/uL47Ke/ON4xbztf3rx4Edw9VJo3&#10;hmOfKavw6hVbKNL4z5/Kq/zCC3qJJ1NwsMHtrePHJ/SYo8kXuPLWSybXrltpQ8/vS/Px/yf3EL5n&#10;jQSElS1x1dFDn2gRsTy9rqw+vn/7ojeYrG9a/VSk7R0j5sYN7E+d6heT/dblsTerAqf8yCrJylFZ&#10;jG197Rmq61thzMqcsQz5pSur5afsiuaTE/e5wVmkxod+EGdi9MEy9MHN+Sjj9e54d/fd8d3Xvzu+&#10;+s3fHt99ycH57s1Y+YeV3Hkl/fN/+k9/heYoUWO4qGbToNEod5GdweNrJoGmaSdfyvRzHbS01dAT&#10;uNT3ujm4QzMLinKk/ToJexaT8LX/aSd0CcjODA6ieScXti4AucPbqBAhASTqBoARr/O3LbILqHz2&#10;i+uwtyg9giR3VtwgBxc4kPLOc2gGK/Cl5AQ4NqHm5KhcOdi6sUkKcFKx1be2crB5aN6DjHIFnkve&#10;ORp7mrLgYofWmtTCQa1swoYGaQeGuPZ1saQtyA4A6g4CXjaFhmX1TYO48HIyYPBGTuSpKNqx9E3V&#10;Tjz5u5gEOTRMlUgc+bp5YNIBLgOQelY/5QcnkwNl7dS+0qpcF5rXCczw9feBnUJM2rN4LpQjU3s+&#10;sKkpvOCZjRJZW9gbOY27sz7QkW/11mot7Q2I1EdWy2kDh7/6J3UxuDpxU89moo2pm5TFCUuc4le+&#10;lpsD659CT/oYzoWRUuEo57Ez7yo6rkjGRuIKWiEne/7VkrSHDiVwTgAzsmexoKwe5yEnVzd/wDOZ&#10;n7QhmBhChrBArxzmsjur/7PxDT1tNPohgzex1NEJ2yYpYJr0PXveRWz1lccm6+vv69xkDKOYyk0K&#10;bRcN4U5564ulZVJuy/Ltb9Bvuiqrp3TCQ17Vz02dNwJMcj5vKKTOK7akvvHE3KM3Mh7J4kRXxk1s&#10;ObTLy76Op1Cnwc2HbZW9Y1CaHYvyws68/BZrfxYQDFwrJWnKzzGhDtJyHkB268hpir0cb6SMH+VI&#10;7gYlcTF+rQ+bL3CWSyt6K4vtvEyxCfDxgRtIrpZPXgoWugFPW32umMVNe/pqU9eNrB3QWD8KFdsA&#10;qE4hIC36jFX9IhNl2zvu9j97xrxjGdzOX/oDXaDRuGzdpDWDD3xllIf8Jgb0+fqd185JMT7pohtI&#10;bYlv9Kwt6qOMmjNzi63wr78vNHL1JU9tIlxy09rJ5Pombn7+bmNaOUohaGtDvyn4ot9FVl9nOShe&#10;21YeH+q3sNuejb2M/L/90bExsHNZ40Sc0l8a+lUTime9ZNsfncy82leeoWs/fzaF1sIO3aWpTKFV&#10;xLTbb9vH2VTcxgLCA+74qC/s69is3w7nPmkBpRmS1wahGZKksZ10RsaMGakTU4VvzMpXPsaXyQOp&#10;cZ97kKTQnXiJjKTIPGn563N7MzZIq+PmTVv2espNPfJlbqIPEs98w/Sbt8eb33x9HN/cp+7nqsEI&#10;Xuy6MS6ta3shg755fwPtT2+O259+ejz94iV1YCKvPJULXtSLp/60gZvRAj11Ekj5IqfywjflGZvS&#10;MLWsbJVPmmun0ta9zKc6LTc45YMfqTvvS+YaJzGQ9u4J6KDxyLvj55wEvmu2HzPr2mD0pLn7Zv9J&#10;Tp949dBOIfOailCWTEhTyJsNzNM+KaKvfQzaGxl+udpnP/os+6r3D12vwiPythrPSMybya4TANxi&#10;79evv0b/O2R4C4KHXnHBu/Jd31Qrod2jhTa09EHmzthLOS+2XTtr3/oLGbCNB2VjKfIMjhKWZXnm&#10;xXX3dYlf7W0VGNvCx1gKNnXsB1Lxyekf/pt7U6zj08k4eBKjEDpeJ4dPe4O7n1U27TUpxDzUdq1O&#10;/JP2Kh3hM99xHQrzXzm9GkuM89x4cax1rJh2n/SQmxLEUmohlXG15cqq7i2btXefJLQKPWzk00V+&#10;dPW//d/571aIH1Dq6kH6j/7JP/vVKtkBNAFLUa2ibwoYRO21in8aA8dk8giUXQ0YX/GGNKhLUpgM&#10;9sB0EBW2fWe6LtLfglmXQJDUgBK37g5cYJtTFbDTwAeDUKEqA+UKRpdBbUCUh+UcaoeQ5QT9CevA&#10;9/MO8M8EaYf0uFq2SjkHdxqU0gGm3HmFNj1BXOAWk+zzRf8ubCdhytKIPNIj64fNsW0hz2RoS08m&#10;0nKAdfIobhYHaVKXVdvkG/QkxZOy+JnIHUzCmIkBJ/1OLgOvTqTqQJyw6HvNxCelyFkGjbXKJ1pw&#10;yL6k40Tdx27rR/1pu/IhtQihZ5KH9eE+fVxo7o0HJvbAqqM2U66xs3rR17bSy91H/CWpylIZVnqv&#10;alR+srPV3PJuJhpPbStMU2yW+upUXSzzNzxTAGb6g0myzcnaK+3CCnOdhFc36bfeLFx5dHLMu5Gk&#10;wOPbLpKzyQTXz4Slnf7KWFt/cJCnv4fmtuUgPbJvvOawnMORtp5rXoLRz2IYecEzLtyh+Yi/k64T&#10;v3ltdLnWXsZIDlzESxZ0VBbeR0fbd6Xj+LcyuQmortd96xNlP+eMpMoI27N94QJ7xk7L6pvNDejC&#10;hsqU7Q8+MqeZsrbv+FsdaSPDJPTlZblWpz5y9oaEOEooCDbTHvrejZOMRcUm4YuBNra1kzTypTZh&#10;pV1sI271ydiZQvQJ0HWKs8RzXvRmyJP8Jqtg/oa113zOUz2DCn1ord1rB7pOstKDFw329ame8uiC&#10;1LQ2VzQAAiNYbEoh/rAr9Lyic4dCkjDZcHhXnPb4Nbi9GWXSJsrleNjYWjjJ5sAc2a2PHePD6mZ6&#10;+pRDM/7J3AWN3GCYZPGBTYn4fvZUMps2PnIly8t3F7RbhsXwCxHhA2scDG+adY36nHOR9tK20Nu6&#10;8RE6k+QZfXKFN31i5+aNJWG1Lf3KvI8dYzmgZowK61i3f9qih7xTlr7M/Cu/8LRpytdtm2oTaXut&#10;n9VEmtFAevZZUTeb9AXtwqrvabfQBi9t2sWm8rPfsnRzEHJ+C890py+wXn0ZEwMXuZSGa5+4gP/s&#10;BwIv3iSLuXmYMWa5OkU+4bUTq4wfnQGCquOBfuydvQpjw/jx3Wx10P6R+SM6iQvkN8vI+BbPtUkc&#10;PaydcrMUGO1UWwU8sRd5SJ3/lIayrcOrfdV/synrBDKbbLuGMUUmknXtteviJTtuOB07Jt/cH/d/&#10;eH285dD85DvG4jtoYdtTZ+hEbzWaNv4ly83io+74BF1//Mnx9POXx3Hb/UvkEFddyO49hL+ZcScF&#10;/ZzGkTd4+ETG4ivH9ntNW/RtU8YbKXJN0rbxj5UTdf23Pri22dibbNVDLDMWzQKqeWNcoUJOOtqO&#10;K16NL+oP+rkYTz2wC2yyryljDd3zMUGyezkfK+NIfjw4Zpjvb25focQrrXP6IetF8OsT37JVJm2h&#10;j51zvvvqD8f92+8PH1EODoCORcUQzkPz6uxNdjWTVmzKOLOsml0vPRxebBvbIS89sS/eRAfmWazs&#10;kwCNMXWp72Rq296gzvyR9srvOlCblv8meZmyxl+lD2F6rS+RCXkz/0G5Y5Z84tuGrXiJl0yrW70X&#10;L7Exdu2+VAjxsBfCqmdjUdrK2lgTPld1oq/yCl3ZoyswsRXl3GCgM74iJmpL5ObVzzWjG/BLS9zQ&#10;BD77Q3UDT/2cS24s0+1Np7dv3xz3j/fH/+pf/Bc/qC8BM128ScrdN7POG6fqvn0kbCfbi5EmxxKF&#10;aVli4Ik72fQh3tCZlwjbtzy8fsjPgFCuytYkrjAOtlVH2Cpnr/8+pl3YGVBD6+QDDIVL2+hn2WTg&#10;eWgKrnpkY+Rv0z1l8vDhTG3mBtHJtTL1wO5mooGtTMqyh0gpw4E+y8tLvvzJO3eXzSu/Abj45t7d&#10;W130XD83ZpB3IHsHqY/Iagft1YliP4MmnFl9XTRXXwqZmDKha7fhr53kHVhssO8y27d2jZzqSfsN&#10;fPpTCP5YvvLWB6GlosrMRjSbV2SDAgegAAD/9ElEQVSHQHInE7sr/27sgxdeilS7FKz91+laDpN2&#10;gQwiKL82YDFkwjbW/XKcB0g9Mjm+Iz86QfjokI9xyRP7GBKdlJRBilmeasPhnziJLo0VwZQh/i7S&#10;CduN+ZXMAZb2+rtXIfRbDrPa2jqN0jQ9vPUnkeYuMDmtwxsqJ+/asHaVjouXNogEAEfHbPysAGvm&#10;1QkQqi4cdFV+ZVd7dJVC2tVGXP6QPfLZ9qjtKntiB1mCKx0BxBIf+WqTJuH6qJyHjsaXaeNSeW3x&#10;S5iyiQRXvvJ/pO3mBfyevzuesylikgMeXdRDZuTTvpGjyfq1v9bGbVPuScG3ri2s0p+xr386Nvfd&#10;9NAxuwiFPfruFTs4RxBxoR+SUlUmeSgH9T7GxyaRspskca9ljiz82ZpFVz9jk91cR8j4vhsXedWe&#10;PqLbRw8lYXvlkHfIQ1cF9bI+E654ZutrL9PG/46BzaZTzkmWI4O6Cpd5gJk061EiKbxyUNSOfkyH&#10;tPQ3wR04+7A8cdE4s7Xy9MA+8TbZujQ8OKiONnrwEUwPEqFtTNYWvXHajUx19qp0cGBAOM9GR66d&#10;X6tXeObGlj6Mc+CpHNV9bXGO2Y+TcFzMWUvIwfOVvtLozaaOU+NMxOqpz2rH62Rd+4grnHN5x2Xb&#10;Lkk9lZ+/6DM6qYC9lLUhVFiToAlqbghI01Z4POoL5lgjIOun9MlZx3g9+jlRbC6Osss91ANnKJRv&#10;5LR/sqk6Cl15OsY63uS1MVI4SV7wQ+NErTwbwwufJCtFAT43Do0v5kyvoUESLzG39jMWl4c0tbVz&#10;FtfwCa3SC8+SAb6x0/IYlLo+jB9Ip76DY7nyGhuVpYewP9UlOthP7v4mALFv11ht9uF47V7DJ1HQ&#10;h5dU0fy4GXtpYUfG0uafE1RiSh3CH/oyEyY2uUrWK2OFXPlMtqWuoI6b+Szzw/dviRvnIdcl5ln8&#10;oa1cmwQ1GLX3tqnrc+cPXur2p/MBvAzzxFkYG3jHM5DF8l1Hddn1FwDmiOKrjh5KW+YJ2pNLY3nU&#10;tp0TrZtOe1ilPU+hQNdkk3a9h+aDNe2gTpSXTpiTelO+5UtyDGoCeCjK8n2AD/P9ew4v7lofn0H9&#10;Ofnd2+MdB9iHuzf0exMR+mbmd+Hv374dvarH86fMwfffHH/3N//6+OrLPwBqJFQOfba6yRILVCHn&#10;76cvjme3nx0//cW/d3z+0786bl/9FLhPshfJGzKDlzS223kpY4KujRFJ2u6YWjtvTqeesY4f1P/2&#10;pp9lju1I+agibd3TwiMWG/qOIfeAlG3eL4c1pow5nwaDeXXjeu3X1d9r54nWN1nafq+LJ43MWQN6&#10;TS8fKchhv3uK0KX/3cNbwO+AEX/WXbL1PBGQtZ119R7/ubbGR/IfnVcueBvr/clE2qgbB/LIr+0A&#10;q4+EX113L2nZ71V5fHiDPMSQ1/f+zB/x5VMExz0yvWEcf3+8/upvg/NDS5izScNrKA2zAz3GSCAA&#10;QIDsxL7G9brlOpVygnmnjmBPHdhrx0z6uG7aADHVIZf6n6YOoItMioqsygJacZuXkwNCePvi9Gk3&#10;LR1DIDJT3+xGxGQwuhDnzqw8vFzJeMHpQNNm3Xw66D3QPHrmIPCmHVQXJAeBZFy4PqRDBg5p4Snv&#10;bvD8eSI/Y2rq4tiD6x6ItYIboA6uunrpmQz8ly85xM4AMBkHmbQ8QIUnia7qUHo2xHZmbeRiKn/p&#10;ACOOeni1nomFfmMoP6NBT2FqZWOtG+PRVX4Rp77Phg+9lWPltFKdKov8AjApbfjItDo3dpEPfvpQ&#10;uj4loH0QVMj4IZOIZXB898TDpPbIFT2U89xYKZOo5EfyMyZevwxNBfzs1bv3TFR+QYZfCOUh40qe&#10;lYmCf8mmtntHu77o592d5PuzT4FRBu2uvPETsTETWIxRg3xUN/7Gd/hhP5tlXKqXsgRLQSg3prSH&#10;PLAIdW1lfGknYb3DnEe/gtZxaHnvtp6bR5LymTLXhI6Gq4zKk5yYUBfrhR/R1Tj1jdHEGpuZ4oOT&#10;calf8f28NsUOiJHHjLR1/L62C3l4y7lw2XSRlF0x9kZTD8PqtLaZMSEdiWTMNd7bh/+ej++0I/Tk&#10;qe7JCZ7KFxnhH118xxNbnBtY9HKs+8Uzid3Ypv6UTule/OdVvBPO2Bu6aumkE9yAi18Z8jlssuXg&#10;I4N98ugjWtbFbe64lF7bM/dKL0bkT/41TOvy0IIS/Sgpj2l5R2903XJCI46BArCbK1tjSvvj2cDZ&#10;J17ucOt25Lt/+O64u3+den9qTr93k+fWNHfIqXuDoe+a0u5a+O7+uPv+TeoPbiSRUb5RLbFhWZuM&#10;XMREDxnKo8TEHmXfpQEaGOBlSTJ+lF/YzL2UN1l2HtBe55rsJn3LyidfYGP1MXU5VufqZhmY+LA2&#10;zud9lW9lDo8/tftmcS6pZXFMkcX+j+q+GmtciHt1H4Behm76GyCRXMiw0F7iaV9ejgOTVISztXsW&#10;2jGoZJMhqG61ZeNJWqbqal9tLZy5fe3fFJ2u0lZX110H1o62y8vDmGO380zXl37eVF06X4RO/pOw&#10;kaH9ATtwfPcuT3CNfJckLf3qCqz9iMfEeXN1rJ6hYx6rKcPHyf2M8wsYiYvEvL7RZgiVdnUU2Dq0&#10;r2MVaNhoD/krNxl5AExeWWp34t35e9pNzvceyhZfOa9jzkt8SLI/+yX0cIx2Q05ZeuKSY8vI4Bzv&#10;u/PQow2KlTWaJHoCn4O1sqBvvlyMAyULtyGlcgPvwcPx33kBr9NiblK+rl/gJRYpb52XOiZOY9tm&#10;aZul33mTqnM+PEAI9dUJpbnqbWgVLfZRbO2obvrxz6cy2rVn08X+5ZnPVFsmK4fzQL/tmb3mvZ9L&#10;5cATuR6Ptxy+fJPo8REbsxe9ufvj8fo3/+/j7be/O54A/zQGV34YuKYY45FXu/t5YmP21fHpZ39x&#10;/IN/8N86Pvv8LzC562uTsMmW8187NamDWRPipujxgS7Kr2zOlfQLa3/oYdp8sRvIsTj9/S4Q4h9/&#10;YSKZ8ycucJp+9oDOn9JJDDoup658uTknjZEj/EcOs8muh1k/hOv03P7SdV/VWOm61LQ6CeOX7+4T&#10;V52/3Fe4H/L8cHkzSnif8nrzhoMrftTtyp21bdY4jaFM0lKue3I+3w9N7frOm7x5k8vv0oEXVzSH&#10;OsQYZCuXGSnJx3GjAaHtId0vePTpPr/I+QGZnRcffBT//RuIfxX4H1o6V+f/yT/5J7/KQDWCJsWp&#10;8f8EPknjmk3tb4CYOim27ao59QT5B/0X3KVpfWk3mtpnSt+0UZtrk2SgxpVBAI+dfEwJjnOKaSpf&#10;eOLo8q6zKSRvEBi86qTs5eBhy4nEjWfBpRR6ono/8JS37V53EQvCpMpwgeniY1tlykbhI5j9UH3a&#10;4jplc+FyM18HZYI1wcrFL4dAFxQGJlSii/RyqDG4gbHsgO/v/TowrvgCszgKkcEyKTKCkzvnz4FJ&#10;nX7gajvp2efC5WC9+Flyso8ICivlad9+k3R2Io9SwJnWpvHTaVYoUTbTW1DLA1tM/w9H7TMH4dRB&#10;9HOQjgNjw1QsemM/pak89sTm8znc3OXmUGS7SbhN0Uk8abqak0qpVcm44ZGGv4dsj/KGAv9yQMth&#10;TTGMsZVt7MDVA7CHxsRCYglU9SFLKz6sse0JjbWp8gkX8RBIfn4je74B100buLkZY2yQtVs0Crz0&#10;lr6bFXwivdCdWJG2mxvlIx69S5qJfl5CC1O9QrBlunbsZcJG/kv80E6OndJmWbzaBymkktgWe2UR&#10;Xr2la6abOvMGZeNgYyWwsW3r9vku54gnocgTe4xd5Vp7ecMJfvIgvpRT+CeOAze2+lN7Amd7kCFc&#10;uV2otJ5N0iVz9c62736yEqVp9W7iOu/+dpNYXeNTbB7JYlvHihtjOWKvANmeQuYJ593aQtu4IdUP&#10;tWWzahkL9aGU9t2NxMnY2ZQNgLqQbZeuYyewZmCS6XNDvu/imFQtMUDhhCdvum6r7xsLl9QNhcmR&#10;9JCNn5sEbJixjA+UPRsHZZIhV2BrMx9Bwwb4lpFy3hzKXDEymeIz3Qtc3iW1WZ3dcVSJ8DUOEyvP&#10;Pjlub27o96YnG1Dw8oRH4PrNs6bS127GS22ycSusB2nnCz2i3a0DCBD6kdQtjxdKB7/aFR/Qno31&#10;xLx8pGuun5SlatS2lkzhFHrbrs2Xxl7N0jEagwLjxCPXyG3sAJN1SXHRWftqe31hzEhLXo4CQ/Jj&#10;2pFIZAWdZFvxrOgz6sSwTw/Jz82aPHxXTTw/OmBeCtLN+JEuqdfGbuuNT+WxZWVpX2XbsikwjPUP&#10;boLQpQ+kJbfe4Kvta3/HJvMHPgh9eZGXZgkYbPCjFpnN+lPZ+R/7GWfCwEec4ve6c0Nahu7yNyVe&#10;SNK1P/6e18bh2Zc5AquJq8K2C8C/7AsGnkLwhQ0AY61je7uNn86vlW9l8H/71Ck2pZz2R+x49+64&#10;+/23x7s/MI7eHlgOW0MrhOVp3Bh3kllmIHsYjC70Pd4Qi1+8PF787LPj6WcvIdI5Obyuadk2+5fK&#10;RTM6bnL9Fla1oq1V8cZfTaFaG0PE1tiX7HXjfpO43VdJgwbHUnApk5Wj+OKNHwRTb+GSBphkE9Ap&#10;J95sT2N9I5S95zgyRdnqXfqOeXzgfJkbrIJ07uiNXeaQ21fHZ59+Qey/As4xQ783VTMHkGUiX/A9&#10;THm9efnJ8cCc/Pr19xzA747n6e74gCKVzhdJ8LJs3HujpzfoK2P29JnTtW8YZfw5F9pm6lMy0qjN&#10;Q4cDngdR0/VjyWe+evk0rum0/RVc2mf8bbK89ZaX97aL27kndf+QK35UbtqkHVDtDrw34EzOFSIs&#10;b8v+ZTzNuqJ99svsMu5IH/r44zVA3tC0i38bT+rqNTeD9St26H7O72rhXMT6Z9kbEsJ2hYWOY4Ic&#10;e0EzN2Le3WXM/Cf/5f/5B/x4NtbJK7avgTR8J3ANhPIeFgyY9c8kjRrD0tEsuQki/jYYsskcB5gu&#10;jm55203X5TNltIm/i4LZDgPBBQca4Wl9+G9SjuAuXa70F0ZMq/5XD+hnk841A2gGl5CUzzvULhoT&#10;XAqSd4ihUbmKV54tSz6TBtcN0gSq/GnP4GYzaoC7gKxdzZE+/V3sC6uM3eC2LL/q4TVtlAxmvyrf&#10;R2v8uaYbJuLb/DwRgviVgOanyjL+j7xk9M9dcnWPTtqhcjo48qhk5MROZAAC0/4P5Y8tlBU8Ls0z&#10;OTUu5O3BykmvgxdNkMmNeyfBNKGPNjUW1r/STjI+NgdG7c1OLOgQkrWNX2hUOaiZh24njLGtbfo0&#10;d52xD9kNp9HVSa0bHLaCtPTxfGWKXPIZW3iNr9NXn2cjnU2TctTv2tzDr08QeMdPuCTIiVv4bujz&#10;xME7YPGpv6/oguS3AwOUn8LITZLhH12Qdw93jZn61pgydWPvpnx9SnZCnji4yOgEKRv9Kf4cgMn9&#10;mSqlk482jRlIWFY6jlt9oe8Sa+nUypFVlC4oxK4yhu9V/Dzx20xvQ0PU1W83psZT45Pr6Nz2+gAR&#10;wKtNrW+yuHiNz/I0IWVgIwMwV2gXmOghzIWnjzHlIGNSL9ulTXs+ymDsJH4aQzlIQ9wDm48ePiHm&#10;Elni6nPiwYNvDt1uSGWtLNorcax8ZA8J8tDXykXOt6TuNUi2G4d9YsXDWlqBMdfWNCR1LHYcdjFs&#10;/wpAwp+1UeO8dEpv09p77eP1zPYN6Gnr8Lhk2/5c2v5N1/DXfZXJd537jj+Czrs56Iv8mQp5Cad8&#10;JsfWbmak5yN8m6qbsaS+2qaPOFJJvx/x8HFKP9LhzwJCJF2MHmC6GVTpvAZHHueYn5Q5J5sMxz0Y&#10;yst19fOqvGYfp8u8G72FLg9DYTcs/s++a9JlLjI2Zh6g/OG7kcaEPC1Pe3g0K8Pm2BuGmdOd3weX&#10;yIBu57vgKRTp0XlfOY3hG+DBGaskntcXpuDNVTrOxV6v7dfDOMTStIpWzpScg8jBQx5hRC8dbaCS&#10;+EFc2iAJvJjwo54bO3R1vgSnAiU7x8nfmxl+NlNfyDu/8w9PPwaVMRqCWqYSRq+QaHuuYbywpsbP&#10;GTdU9FPHpfHBOOa68dCbdRfczE2zVgtjFMlbGNvcc+SpM+QO/si5eVPXbHAz0VeOtb+pMsV68XH0&#10;zVU+fWqrtBsvm6TZw0/L9q0Mm1L3pQ4YPo/zv0V/rq4stp2xDV73JBM/2s2fADQGpWn8GSbS9Iuz&#10;GKPv0dubjrueyPt8jRzX85/tbWv/xpDXjd3Vwdz4aN2+j/s3bUxJx8+nP2SORu6MfTtnL+ALPbxm&#10;/ErXNSWKhdSZymPC6uRVvqnpT2lQdK5QLlN8y19k1yb4f4ZI1yEQsifx8Pvw5njz+svjq9/96+Pr&#10;r/6WeHyNLsYrvsz3TKOzsSA9W6N7n77xRvunP/7x8flPf3G8v/mEeseR8WZfnnLDn/76Sh4Rf/MG&#10;lhyzoZVvsYaOc7ht7tfOWNAfq5e8ebn2Ohad43wnNvM8r5gFJG3559K1j1KSH37RN6E/dtv8sY/T&#10;nrjR1DNmyfGldJAjazGwxmDmcnGwwc0tuutr9Mk7t2QFUKck6TO++26zN0ajUeJQuRKb6JX9hT6d&#10;tHKtrObADkz4TzbZfCkL13OG80faqVuOrYwZfe/Z0fOH322C3H6TtlI/89HMH2A6pdYAKnqdTV7X&#10;gBsAXZQ/hDP1Ls/kOWDbe8KmtsYuzetki04G2FIdfpVt64wiSAOxWE5UDYa+E7f0G/zL+aRxlaQB&#10;9Q4wupanuvrzPv40lJNs3kFzAALmoeLyBQIgORgjC/gEeOSdvmTazwU2QY4cEFLGhZHyflbCcg5J&#10;4uQl4crv4mswqt7acPW1mgWLwi5YIATv9tbfdX55PPNboxmMeSdMG+pTFwmy33yYQzLMnEOlpwdz&#10;oFdfsnhu/v1sspOPwrno5nPRHAD8vKETg6+8q+BEB74vJ9l8jlSdIq8LvYNInzHxont9uXrNv2n3&#10;GisHl0v3PI3HeVmPsfw/thW4i6m6WC2dfoFbYZyY06ous+FRDw3Rx3ZkBgRtawtt5SLlJhyQipkk&#10;9Y6bbiI6sYY5yYnLzXBvELRtY1MQ5amvla0+LC03SOANHf/vJveMucGzM1KEBqXk1h/fu2lyQXIz&#10;7889IAd9+sbP/OaupH6b1yDyhywA5luJoZ8Dtt+ijN+xJlDG/iwS6iMvaaOjNrq+EbS2ySajET8a&#10;BS0wfafMa2k2dQxkHIxs0U/cOKC2y6adq5u0bGBzk0i5/FjClKPWvBvkJhOc3VCVZiXSNsnWbKbP&#10;8RUC9ssagMS9drP/o1x+5BDQfqOrr4HhX2G4lmbZLavsV4jXTB8EdO/gb4wRm8A/vmFjeH+XmM1c&#10;mJiVQOeM8FcZdUlcXt2cIUVCAPVZF1jH3fU8rt0VQH8oq7bU97R7k0peSdVxaVdfD6TaQlqte5VH&#10;HrFEntMu8vLFtf68pr30mizvOLB8nfnXK0ls34nKZzDlrTzk57Q5b+WxVOHCG/NkElR+bMiOLJ/l&#10;p6z8yi7dlem6rBzK2w2IMum3xqu+DE18l/mQ9szzwPgI/x7Mo68YyuYcDWzmK17dGPfVufYiw262&#10;rpPttU1jIWsbMJbXPzkM+pLe2Ppic+XrPGayzZfptK1tk/kXHtor47BNbGS1Szd6jWNx7eRim2M0&#10;QZ4AOemZe0iz+YoPSQrKoP+zec36W56ZUuYdf23mTwvt+NzDSG4mCUscXsZefevLNKyaAr+b2on9&#10;+MoY4gDA2HIuEOU5+j4nrp8jex75dw1BDpRkCILj/Om66VrCPNoneyrDZoDnWj07piuzWV0zhtJf&#10;H+nTZCFXlwAYkxf6tmWvls7Sz6F/4sNr4Ro/sdfgAn36RJk3px34UBQ28tVv13D62YN9/I21FCE/&#10;6ebQmDmlvmr/4kssN+tt57D8+LaHpMZvxOk/CfJnW2w0uOnmkvWebLufs4doPi+ctRW41dv+rA2T&#10;tHU+VvfcPYP9tkHIOFP2kfVyta0wa8/NtZeiro/II5M3R7WiN0KchxEs2VZxL6ky0xvfqms5mmzd&#10;WKmsK5BtggY8cNMFreVlPvcnIGRPwDV7VHJlZk4B34/A3GCT5xyI3nz9t8cffvuvj9fff4lJ7qOP&#10;1P0dbYf8+caWV5iGFRCffP5Zfobq5tMvwGJeRGDle+LTldl/RZvw1Xb5LeWMQTuk6T6j43D5GN++&#10;i+zBOJ9DhlNCjmsfcVY3Y92x172cQtnutXOCdu248Cmh/alWx8jG8/pk/bhpfb1ZfVOmb+EWJ4/D&#10;M8bO8ZvceaMw6tJ5a+0PBDHj+oTe2CJvuM383492jSzDyxQ8aJdm5dkxb7ZuTAljWtnNppWt+BAg&#10;aMVf3tf42qZzjnV1e0BO4SHkU18/wNRR+/ekj40VA5n+XNtcra+xk3Dm0jiNTPpzdGecMjB8DUmD&#10;loD1mgGRiaGD0P5ky+TGR2leru3d4L60U8pg2HY3lfTRRkdks92rX6DVCR29RE9/+xZGjTvRd7PU&#10;dmWXnvTd9La9i0UPXalPlo7ZtEFXG5jtA49MaRpL14HhY9vaxqANf3jGF04UysnC8NQNmQdfJgm3&#10;i++EkZ4TBov3Bvz6af1y0lw555rDFTpEbkBdzHIwUi5WJK/P3oP3DrnecX1kMD+A7zuzwD8+wAPx&#10;wgbb9503fV0b1Hdbblr7OBnGPho++PzTf9LxpV7Sio3q2zx+GtiyaEbfkASOWO076l0cjMIHDvXn&#10;wQLA9bE2iHSJA3mU6PYrduy/MtLgBjl9raYceOUcubXfZeK7+MK0E6XiXtvBXJnk3/izP08OZFAA&#10;G30q06bGF2ODuPGmio+G5xFx/S09cDbnMOkh7fGOugtP9ZBnDnDe+KAMMfo9gDQOjAsXA+XYhcck&#10;X/k39/AGkBrbe8K0GI2zKTavjm3zzmv1uNCb2DiDQ0gpA2PFDQkkgcjmJD/r5EpKW3iqq/MMPOSz&#10;OZsZxq7wjfv6/rxRZNygs2cLf6vQp3OsNw6v/KFIskmfeF6Fra0bQ7VT9OC6sbL+MKUsOWTeHDj7&#10;1UP9KHpT7CnjPu9q+1jjjM3YEbX9jgWtkY3V0M5GLZwrV35/lI19Y70wYFKqvy1HI20EDdnXB9Ko&#10;rBZXTvsqn/q03fr2N9lXG12nCw2v5bO8yufC4xwz4eNhaerQoSY16sgCHfX0mv6xoze2TPbtgcQk&#10;jnAtl9+1nLpPWyz82oU/UvHiK7OxNv2Osy23HxzIirfje/t9udkjWNELevi3Y4G56ZEYOl4Qm30y&#10;oze2aptgij8Zah/w/HNXVa2OFzzTte0h0/FFWpjYBrvlcBojO99IZ2g5ZxA/9qpHb/wF8kyVOeQz&#10;DpVpM0Ris5Unjzzzss8bJJ0fy8s1FytBx8+m+nh8N2159wt018+lf52Wtn6TvvXMkY6ra1jBHPMe&#10;oDznEGuZB2Ib4odJR72UN3sNZPFmc+RybLIu5jP12ob4coXxRgOIlIFlfcznohOTwCQ20EeZycoe&#10;RfiL/sxRPVR0XlIM8yUpU+27ftQuzrGRedKW1Tu+kAdJOAm21v76cxqukj7xFflIwiqje7u1efCn&#10;vWvF9TwrzNicsvsKTlbHcYdtmNN8ARTaSqvInf97oyhrrDRyg0Kaxg10nc89AJGVI2uR49zxzcur&#10;eu44Pm1lP+XwEk6f4JudA6QTW7Jv7OFFXNcGYJ2DjBGN7xxGzg30jN3aNwfU8Wd9yaGGaxiS4vcr&#10;fU3Wt23TWediMRkyebMgooKNLkQCeXQji+Ua77eFw6l6x9/EpWNYXvagV5YP7eG7n+wPnj1+f7z+&#10;5u+O777+zfH+4TX0+sSOROWvPlmAoRlf4wOYudE8Pv3pz4/P/+Kvj6evfsRQwk/YwZ+mc4Jzj6Cu&#10;6iQ6kmK+7gnWP9JTVp/0cQ+9/vDjGfkOl4G7TrGbL+Nh7CoNk/S6z2383fimE7LK/xx7xiQwZtti&#10;K2NobGlWRvN+0aYpbwpMjn+h4/4v8hM7+yV1i2+7PoqtyX4DePam2IBacm+ko7O6oEfGCnLrL1rC&#10;84wJk+SudN2bZgvTPmKU6yVrs9JRtru7e/LISuf58TIxKUtKWCmmJzFk5U998UNIjShSjOF1ctIY&#10;bhVeB2YhEp58JmEmnwnLbFBcpw9gSNd4e91AWZ5m0zXPFg0FNgT5oLqPyPpu6AxCAxDePurhd80+&#10;vPOnTxy81VJW5bb1DhZDM62UG+gOuH7w3uyEGTswctRNvJUvJgW9sMDQovUM3oWNTZyskc8Ns8l2&#10;75D5iO1z7zpzFS5BbJm+TPzQvywoDfAGOfoxGTNW5RbZIpLBTb86ZePMAHLxeISGV7NtLtzqoL7y&#10;vUwUlVkbXGzhh/phpH9vxL/osPo5OEOPRQNhpn3cAp603QQ4oL0DrrzvWfzyLihGM7sp7l0qqWN3&#10;H6NhgrC+d9htl7Yppkwbl/yvTKb4Q3vAR3mVUchORv8/9v6017Ytze+E5u73ObeLG7eLG5GRkQ43&#10;abugRH2Loso2L/gS8MJVdgkbUZaQpXqJhCxBgcAYqSzkskBCQkKuQryAF0BZuKFsbKczIzOdzmhu&#10;3Ii4Ebc7ze75/f7/8ay1zk3biAIbn/IZa4895xzjGU8/ntHMueaCJ/nJrr+D1Y7RTEZmIhcBotva&#10;ti/6MpAbBOs1knuBJln77+y4aHtukPQxXmk32Q4asV11N5s14hkfE38prHPyjta6NnEJqjAkZOTP&#10;5gHX4UH5OGazAn+qAs2FT1PO5jo0PKPCugycHrWFbFPpPED+j72rwec0k0F0Bu3YMlvADMoc1Rse&#10;m0AbvOpGH4WX2UARp5UeZ+IkL/IQ/TlY0W7kF9ijuqreVg6FptQJ74UCkKNZjjv7aPPlAzkCJh7B&#10;D/uFfdGnTnwqRTknjQ1sCGR04uRIPUQ/KCwDGTmQlruYtU+svm2qSO0v4WnhDZ/2bduvMmPAwIw+&#10;PB951NfwPW046ZFk+y7MK0ev9YtusjGrgVdjFjCBUK/4PvpcXXFNrGZSVfSTBXLSMnF90p4f6fZ8&#10;cuQMz3u+zdHLQart92nkH7OnHZ8hu6sHQLuGn16m3019JmrGHP2U+NPJkBOEfb/c4ypeaSnHvqxw&#10;yucx/mf8JAlaeNVY3Tjhs43JZtPezxELzug8Che+E1JjKpjB5cTLDVBf3qIt9Rvje/1FP8v4zaTd&#10;zZ6Ls4v4rxP6wovf/rEmafCmT8Qv4L9xN6ytVHlGVoCSwp1yrkldCGv/uyvKq1NTeVv9HRowGaXs&#10;9dQJfHTUk5zv6JFSrI+QM4FcbZRTf/TaZP9zbJ0xVzn9r22Fz93K4G8tRDzJIRvT4rU+OmguwOKB&#10;D5pq/7C/tyukdMZYkyEwE2YWLmlsGbimb9ommx8JppQlAyvNnpW2NvcCvZ1gx5Pzx+DQno+Y3PsW&#10;4nPqjxij0IF365gFeSdrqThJeza2NObsZFpJmfd+0DF9zncJNoUxVwbLqttdsp5P2N3J2Xpl0Pf0&#10;Q7V1aFuTsMOXfpjvTN7Rl66Au75nxsd8hjKRN3aBQ3vpe8YjS5DTtpMcB/srGeDwzvEZ/YacBZF8&#10;U95NCaVAB2TtJW+JX9rHj3IJvviLz0VnLWu57ZYeLQ8gJ/yZU7bOXTjXZ4248MVHVeYXA2Rm4Wvs&#10;r2/UO/DiteieVJa0Xc/DC9nj2CAQtJl2wSQ/1NUv4EI4fZHsuxjU0FDu7/Wj12wI0A6wc/R09/yz&#10;7Yuf/3B79sVPWTg/Awd86O92cfWNnnfzXe1O/7il7cPpxfbmux9sl197b7s7eYT+sS5w9Vn/YQkX&#10;htjDGKotJmsPbRbLxP/aJvKOPAd+u/NVUuB21/qxOvJCvRSfMSub+6TZNLNNNsEo8zxlNKtO4UG9&#10;6g/w5zFaS6zrfGvMFX27wZWYIO9m5dnLIP8+3RKbwNvwJCzLbHJftqX/7e2LpoDLuJL5s3Pq4hi8&#10;h1m7nJ5jU+opoD2xCHzJ0vOjncL4qgd3fI/5i36QzQVvwIAji2hijnzKr1+JuruGpzw80PYvW9p5&#10;kAp7IXEdw69z8yh26eqFlDo7j1bWYA7SXGu8tP9K2uHanQu/d+JJdb7mSXM9OGw3TkBtnCY7MFom&#10;JU1K00/PW0OmI+qsdgSvs9ML/7qIuCZ5tyW9HuewP9AwWdbCX9DhJLS5xVF2d6eFQr7hd3iexWzS&#10;ksmUejN1gc/HPmcHEJSaJXMXPsLJX3WYIGYByQlJ7iBmYiLN5i44LPfu0aJDtv0sRsRffHUTy3ws&#10;5cQdNfUd+vssycgLjwYAeevvjTpZdbBWPgddgg68pp2TCQYE9Ti7gKFJnUcH1NGLdC2zfQOGtlLG&#10;BisfmTLrgj4a6N1TaQuXSQFlTjjjF7SzbRZPKFXdwEjh+chJdCIv4Ue61UPZEZaAkbdi3wJHQEhw&#10;6qCaWCaUQKFF2x3P2ldcVJjxJ9sduXsOYQNQJ+4GWSC0uUGXtjNYRif8jf7me8xJoakt1eE+OOsL&#10;8QPrlRWZuiGgnm2jDduHy6PttRFZHAmMIRD6yttkf2g/kCdzOKFauGQ/2De6WWWT1K++dXrOhM9d&#10;f/3SyfzFI2x2CXpkhAcfizs7az9lCEEv2N0P9dRS1s8MeOkXy36RAVknRT7KFXtx2xQ9rDyJcyVN&#10;PEjmv9WUg8WTHPOhws2gfn1j8YTupL+Dpd1u0kO2THV43he+yad16D82qAzDkgeuwNly5Ur9+O/o&#10;HH3vzslDL/YXh+1Df++LwpmmzaQ5tW1y4Hu9Tkl7+Orf+p7nyL/0I/2O+EDBXo+Upb2EVg5q2wTX&#10;jghpf77j50A221VfPd8lLixve+Tb8Tu+y9EYGz9Xd7W2KfQdF8jVZdAllUf7zp528betMdFsfUUr&#10;bmEtKxtALzjr/AgQ85B2shgMnDSuhVDv4jgpcYFgBoZ+oSzF1/6Wzkg+XBT3u3GdZGXMkx99Yuk7&#10;vJHilynXL41vLL7urz1LTD3xLeQuKISF7jzRw1nwle1ORHW1yCSt5NTCY7NjgFo3BR/17SvBlnai&#10;P0zCpYXV8RPjZzd3b67h0wWVreGlT0sYC4ozshhbsfvEJ+/gjN7M3eAoT7u7y/JBXfiLbsQ3eiqD&#10;qh2UOXZDgn4KHuV3vjET+NBZ+IXpBrJtgaVFnhLApo4Re1rIQ26bnh+W1earLvwgjxlZaltr9Y/6&#10;2Rlxd4aPSZGPsjxJAyeZ8KJXccr7V2nO+cizWHgBRt+T/84XlixqJcCFyUR7Zwt9vX0j/MBLnlC7&#10;ud9uvrza7p4hzz26gTexO4Z1g08dVr7ihk78F16MP272J6PbM8c/NcS8xHlPFi/mr+h65ZFvZJXr&#10;LCxJszjgX66FX+6euqLY68M016Glrfibhc7IHxnyB01gywGg/NM+/owWWkVmN/aek4kLziHWXe2j&#10;e3z+gfkTgkrZPpWYlavFjwgXrT7NUN5ynExdH6/GJuJ1/HWj5sRfiLggP6IOyNvn29NPP9o+/cnv&#10;skj6EquzoDtm4QYR9ez6Sn/TbrEd15LX5y9ee3N7671vbseXX9uu78+Aw26q1D4qbdIcM/9N7IEf&#10;9Y5CvO5L2tp3d/awn692L+hc0IOyOR/bS8tjfan+O4vmLC5J42d+AM55ynJdfNrTMutNgQff4NU/&#10;fLO0v7RyhK4eOGahC6xzNyRDtdB1g+x03pNRefQ/T/U25/UXF/2qZarJwknf48j4T0uFAWf8sTEq&#10;T1/A5+gleEmeH+YWArPmJAayyrZssWLa/PToy5hi8Sc//7nWS4FKGaWOQUxR1ir33JqB63Gy1zqb&#10;Cm+Q2pV/Bd+LR/JS+ipKnXlvlFVBOmw/uQVT9yKtFtldK1dlW+1SV3gPzRjaxctyNEoqBace266L&#10;HQvjIBl1wMn/BCXpcj64TZYYGBuwrFq4gRf3Xs4pnw6I01JiUJFudSwuCgF3gAg18aW+eXTnQFRc&#10;wLcJWZlakPMFE1lI0vV8JuWCZkBxQbwGFoOTbToINrAED+DS8PX4ymO58SUBMnqatHxF3mhR+rZs&#10;IEp52jY4mSw3VXdgoC68MnAMLlMfq3dCWTksxqLRTwZEJ+7iD13q7dBcOxl1EqnAxn+/Ay7F7CJy&#10;FHZ4FLd4XVTmUWF429/d2MtZ+1jWduLwFDcLzQQTyiLSkkvI3p32sbEGn7QjiU/a0jXpp2M329n3&#10;DLRmGZTO+aV3n2oLZTSgK7vJxbWTjUzswImGQje2J3s0cCrS6Dd8cjrXtjFlcSQO6odPa8Mrclrn&#10;QJ+73rQR95l3a31MOjKMHyg711VHzi2z3X5CCW3qJeFmiJxkV/sYXdG0fU2b2n/QEfCRicrZZEg/&#10;Fc2iE2m4GP8bvQ4jcm158rTxXPlpN7xPue09tkA5lKu+Ghsswp1YYysuhdbf3ExQhm7uYMTIXdqm&#10;1TQ4LE9Lzusvq5KUc7LHKQ6KHUj7WWOAMPqqMPUF2zkId8OCa8r3/RT4IJp+tufvhWNPf08a+PiM&#10;cItP0xy1Ue1VWG3ohMnUfkF7rm2e9nw8D0mu7R8eNZiTq0yw4hvGAG1V5maA91L5ksEbjMPLzp7y&#10;Up90kyRFqz793+ABTGwRfrSvEwV4YLFmNNr5Fri1szgsiq6XPGKJrvmjZcEttCjFqw72FMsqAPMv&#10;fZ1+kQWTE/pcey5g9REc/JOX9IXw0RwsIK5KgPUzsGTlWt0o7XLhdWAWnP1t4IMbASGvTSShT0U+&#10;iLjkCVXw7Pvq8DA6IovbxiuNbSyKn/CneMIY5zNWha79SxubjdPdNJjGNh39KG+Ly3NtzZHMSev4&#10;7PigcWiQbO+HWuDpM2Y+2Tym/oBzYKVTHxY+riP/Q49yYRIDjvZ3kdKugCmz/8hyYEFSGuIGxLZk&#10;WbXE+hfwxBfWgTKzyVibjW/OtZf9Jj6Sj038r0+hT/SWtyfTH7JJSTtTMfF/0coG4qIR+sirbI5B&#10;9rVJ4csEjLz2SP+5gtaXN9vTH3yy3f7sy+3MPXBh7S/bmQ3bLoqsDzgeZryBjdmwu/GW/xvn2+W7&#10;b24nbz/e7lk8+33LJNtwCCYbkeVHPnKU1pIvPrbqBbWVciXGLz+NbXRkk+i4FLf9x6T/C+tXnWIX&#10;25F9gsR2xrrELZuDLx+QhEuReRY4S+BRRyYlTsJHiMJf+n34LFza5z/n4Mk7FaSZ8sq3e9w2Mnkj&#10;hPkQZW4uTqLHVB4WuHg5oPW3p8/uWAR/bTt77fXtXr0PPfqhvpa+B1xunFB1zLlPbT26eLxdX11v&#10;10+fbP7urz93RRX2kU8phtpCBy54VibLrLE8fZBc+NJKPElcrWym6CI4VgEp/kYKfyt5DtQOnzF4&#10;UVv/SZSpvvATPdIOxq13Q8aynV/v2nJcvFq1v7khn94k6Nf16nvy23LH3c6DsIvjil+9Qo/6jX0x&#10;d8VRcviVryXfyF5/jURe5Vz8lo8vp8yPFaRs1APvZdoGSPblv3IGMm0XDOTE4l/ec0FZn4rYtr/6&#10;f/i/v5xvz04wXM6hkOMwKsryUeIuVy27a2HM4qnClsZWEoZ/Od8peqXUedydvwg3/By2Oaw7pD98&#10;tU0n+hmM6cQZJIOjbUw6ffCghqFhTh3qEOdhWfAMlRR5tjoVpwbRwNrGj9fkTHAECYwDhgECHVPn&#10;9yH4h8Ol2R5OHBPszMK7PeeVl8nyJk1RNeCNHNkJi/y99lwme0dBnjuoZqFYYQMn/KTDcwOvesuC&#10;R7wucNylXfjT1jquh6ZBUZpe+xhyhARH6CYXznoDRR8L6aA0NjUbhXonSjb3/jiI9Duzd/ZjHXBK&#10;2nPxy6+DjtfemfW6gUME8CBbys9V+B0ZE1yrY2EzMC+cnprz9MHROXxBA1wPfmfFH49/uIanq41o&#10;Tzsmh+g4tlqfhSp4zU4GIisptCfgorMMdCtVN82sYtuGMtvsUnQq/w7aBinxoX/vQEkb1JGLOlav&#10;cSvftpjHOr3LC+xsQMTvIit64ZPvrNsuzKsrfI1BLhMe2vg49n5ShLzyYV10Xpk86p/n5E7I9jo5&#10;zPKaT3BVJhhO35S8tINSfz7qRkeuTR3RerqOGbAozoC/iJQ65/c3Wm87gwbckrGnd7LJvv3xDBnO&#10;sPPZho6Q0YnDGXLXl/Y86t3LJFxXdo+51hbRx9KtKXCVbXhXv1007ftwfCD9R37lmjLpJHuFbqxe&#10;/cNk2/DnxSqLTeQzl57Lh9dyLn9KD835RIbSK/76ZC5sGd5rh/TjlaOPddynvZ4O05TZ38xc7GD0&#10;79vb2+36xh339j3T9IPp+4nvWey4KSZv9jf7u/D2IfrgMRN+/D0yHl8g2wU13ZDKpiQ4ykft04m/&#10;9caW3pEUNnd/grN5+E/bRa86kNN9ql1mDNm3l/e21WYeaSseC2zHx/8m4UScCUrwidcNARdBbWsq&#10;vsb8BxZqMRzw3l3uQrF3U623/3hnI3ef1QPyTRoehQttksfhw5rqT/3TTjdZ+ve/PDQeuBzWo7jm&#10;XL+ciaC449/qAVqzcVM61pKtQ75uTuz9bHSQO59AZiJPmbpwkuodVNsIpQ0dI9zcDPuLbmibAKpY&#10;taNdY39dngum79XvIrc41AFHN+Zypzo2UffA+Fj/Db4JfGnWX6OjHJFVPUAw8iB7fEDi1kYf8GD/&#10;WDIHznLqq6cI9ELayUXatQGuPIuzbY2Jbmbkrftcj26TrOPgdSb9wouH1PgyfJZHY5ZX2sE707qC&#10;5drOrB6lR+ejXN+xv9ovOeS77o2PzcVtVvboH9r+KsHdtQsp9Oij2qBzc1GulFh4+RK+Y4QQ9hkO&#10;QPkzRc99a7L6Aeb00iebiLUs6hJPln52fUwcSx/FrT+Ls3qZ8yZgPegL9ocQrU7P0Q0Y1yfF0Yl9&#10;Boq1g8XS42ibyMBRPuTNFBh9QT442s5HZ/MrGiBL+8XTnjfl7g0Ey8Rp5mLVFzZfu8tFD570o/zi&#10;7XjWqzvGQn8oirHz9no7MUbeP92ub68Yjo+2c7vA08+2L3/6/e3+2ZPtJH2zGP0bm4YXzqVPtE39&#10;6eUb2zsffmd7/WsfIOMF80fy8q3GWH2nsVikimLsNAWPuqEw8FzvfutePdIm/XPBmuwr9t8wuFJ8&#10;YHwhdMI2bSq9VowuI4c6lTeqjoFHN0YDn3w8PfPOtPLRAlxNezqe52OdsQ39goTr9tVbdHuLTnMH&#10;OnHRth7lpdkkL1l406Y6cL42fTQQKR/bp29Qms1DF9gcy6cwtnM9od5qIx8Nl26eMvLGkjyY4Vtc&#10;+f77imHmtLFfaQtphZhPRjE/3ryjfi1TL13SxAgzBqj2x7AjfAaEDBIdaPtig+aBjXHXIGIS1669&#10;9THPPusQNj3Mg29wTmpZ6R2mGmJPxzSwHZgO8XiuiZt6tZJyZ0FhWUu7U6cD1cEsLz7yEsNmozMv&#10;uiAWFlxee262PI66AgTZpDji9FrHwuOCt8FznS/cXZTo6OPsdo5+vyR37cB14wCSCeGapAMrkj0O&#10;rqmwdV7mQI1Fbrj6uPQ8kl0dlq/hlebbBROQi8uLDDIucHO3OXJSaaKNk5c8spe27fTeXQ4EPPp4&#10;kDhdoHlcLXPMNTnEVtrj7h2JdbqXyY4aWg7GwEbfHnNK0KIOPtWpuPKmcB9J1xboLfwaVBIwwQu/&#10;UswjT0vnEvMu6Y6XlYxd6hLr5lqdicuJeRpFjw1ipiyAxR/mNXcnjj5u7/fRj0/MVi5f7yhPm06y&#10;DMU2ziS5GgCuwX8Ck8ljr6tfj054FHGJWdgFr8Q+MOFLUdTjC5s1yLDPlNQ5254T+ao/oUeDa2ia&#10;qQdmeHERWDutu3Ck3aKerO5mQmv96Mry4jNrf/3RLH0TzDBAKcU+TT8Hxh2BXnDluf3YwYVCZQ0P&#10;hY/s8NvB02sHivI9ba3X5/WH+k79z0UI3NMvgM8dc/zsWJ2jW+WVXegos4sImXKginzRkTjUp7Zk&#10;wcxE38HYZJnw0qkuy2frKJcn6kyWh0euzX5nbLRX/jlLLpy0ukniRoA+rzzKqHxtG9XCQwdxeSyf&#10;xaGe5HmvC5MwASINrdKVd+E6+TKrHHF7HJw52o8PkvY5pCFT5aV5/MZjyoDIBgnX0cfIzbm8RB4c&#10;v9/Drg85CfUOP5XxRccFXzqEhrKh4sQgL2sCORip92kjJzbth9T0GCFEA86dHGOXvYxAtEacq22T&#10;+mtfEIdylHf9tfybTZHZDsyxE7PxX+mEUM7jr4u28nVcr668Ls00TdlXs0l8ns+vPGiPPA0ROvw5&#10;jOUrMqXdTPylMjj8WzTkSZ3fu5D3u9lZyJf3vWzlcdItE/NcLxwmsaRPIp+bcJGTWGY82/1euj4X&#10;DftzJ13MOQ7YRwEIn9lQwf793iD+eaBr7RbfI8d30HUWWM55IlDl72TZO/vYPUXoTj+ir3sXTd+J&#10;ZJzv9drcGA9vMNd3P1DGtVg9jyiLl8Ok/M31L/lUB+FT/KGhGipnZEX3WRS64Qi6KRtfLV8th2iy&#10;utHWQ7+4OKcP5NwPepFdfVEdOaFGY8nqX7zxOet3NORNHF63rGn5zNKNT0dlIxpfOfWFlDfPt3N/&#10;ikfcd0zabyqvcaKxXLvLKwTkCTwZbyD4oK2J0xePHm3nl/4SyLqTu3gaGbsRQll0sJc7XAFbHZRP&#10;5bDG8/ioclouXSvTpu3lbZ8HR0ByLoHoyUJ05bk5/ItxysIJ4DYRx2ofHyAniW8lT63XliOjNCab&#10;Uk+dsOWfa8vIYrJ+YEyH7e07vgjv1hdD3dxt5/jvk08+2r748Q+306dXLK7x58gF725inik3dr16&#10;up26eNt8HPtouwHHoze/vn39m9/Zjh+9tZ1cvA7hE/q/m372LTiJr8rzXudmk/Xpr4vHqbO/GkM8&#10;0gLAwgaGftp5f1Nkp25wTxJn9MOndfbZjoF5oi39WHhocp13ChgX8gRj2w9e9XBYhlYhTIHzFiks&#10;uHyNJC8uLE+2abueK2YX7lxHL4vP5Qcztxl/GxlMyiaNno/Mo0PnMtWjdIxDyuK7fO6PzMhF9kac&#10;dnRRzGyWo3q+3q6vfYeFMo7M6kQ58hY/Sb50KVqriuskh7kdxXInFXUaVZugzrFv0VMhNfxMJhIQ&#10;dbLBZSuOpTS5RZMPU41bmF1aMMPbYTqE1SjTKWaRv0s7sHViu9U2XNqf6ax+B2QcqbjrmJParA44&#10;AToOaEWcc5/x4NbpdAfH4RkNBm7nmFOX+qHhRKALLLP1tYB3CCvvnldT2+0yNDp4IJ/680iZr/Q3&#10;g5Tg5aO7DrhdVPYFD06mkYMhL0fw26nyPRSDzqJpDhWdhb/YJ3U993tQWQz58o576K0NCrnQXtng&#10;CFck8a2AHr2RgiPBzsBniXI5MfBuXF/C5M9lzU9mRe+7BGbxk108q78EgsCpV3BBJpMUAxsTN+lV&#10;BAWIEOFlZO0notbfA4/PIEvsqF7jP61bXYHjCtTQ2y0yEujEL31T8aQBSRo9ei0cJel3tKNtSvV5&#10;gypVx+jAl2k5qc3j1PKqIUgGcPUs6rwEBZ3Kpzx7R2b3Uo+9dOnLwvidaYnV1rpx9VEZyRDHIuVL&#10;mmUMmL0t87IxbKbvuY3St5diDyfd6CKDTewLbdqrN/3N1M0FCYnWsspU/yGDMY9lL9bRLuf2KfOi&#10;T3ZBVB93UtwyHSAT5MjTwTU70epZGMot019lQOr+T18KLyRg6hWeLiZM2Cv0kU8YLmI3BTU+acEZ&#10;1Pyd1MePH29nvlE3d+zx52POF2ZxDD+lIfqem3dyrrqU52yfCqONC+tOdPtEeWi82ONU2MRychbR&#10;ZGH1X+uVf3Lapu/ZTsqHfIF78TZ8mosDcP5p6+jTssV4eIQ/s6n9aumcNPg8lnfPB+9D7r5cE3+M&#10;Hfr7Qq/JSdKrTS1rf2oMiAgAN85xziSmoGoH3vGv3L2A9sTEvIyIP+9+9eUnElOueHvij7/bfHxy&#10;AaKDxRo+0jgkYxW88sz5xCknZfK1n8wUR4QJ336n0YEsT7YAG07tB4mXLvqJl8Z1BVQexrpZ6Fg2&#10;k+nauFndz8K4Cy3aLf7kyfo85YT+ZDmxTVk5B/NKaUSmfWyoouzvjCX5XnYnhAM2PEQHXi9/M3ns&#10;ZLFZGura8+F3nogxTxv1K+/5aUftoXzARua1uSrM6PXOgPpQn5e3mxt/0xXf4BxsRhigFsuJ48YS&#10;ao1DnA6PWI1szIZT9Ye+89TS8o8iIMcg6kafM3abKXNha+Y8YGnavpKMPt34yZ1s6ak75eLotWl0&#10;MXoCRcYHxwGT5YlxS08S0q8Gh/DWZTNvylabLjQXLa7VVjYVRYKs3nGebJukspU2h3lkffFGDrTS&#10;/1AqBhTPzdV1ZA4OcnRqU3wKTlLq4gv3ThvfQu5dzFgPe2r7+9Oj7focFh+fbbeGl2XDkU80fTS5&#10;eo6s5Fx7pKz8VX9p4AFeAo8Np428GktGnmlnarwqTf03dqLcRVziz6KVurgBteo1c6razzaNkeIt&#10;rshBTsoco6cTZ6RxmGxzmCPSKo9e5DsyQtPKAeAof9EBvF4QY9xgvGPBdHx3s908/Xz76ff/0fbs&#10;059uJ3bAa+MT9rm53679ybDwzLWxiI9zxeAiTr3x3je2N7/xy9vDxRsss9x8k7z8+0TcJfkRenG8&#10;VF99isa+Z79CQ/AuSx1rawtj+lo0QyPyiJPzzj/2stnWuGs6XEdoB5MUmvZHaaZcHcKU5+ln+mrs&#10;karkHU3prfbylXcx+GSVvowOGuu1aaHGpw5tZYqNhMsVvus6JnJaZyx3zGn7kX1wmVIGrsZ6OA99&#10;ce790n6Tr5pEyfJEP3c8cT7FufMWIyMSxk2ynuJoHR7IkfjhLzpwPXRfthTr/7n/7p/989pZQX9v&#10;GsFUsZbmNEZWqXOqAarAYJiKlTMoW7w+AulQsTX1dZo6aZ2g1Iqsaer2DvZPTvtJ0MKzw1EaPcgv&#10;Jl8wXeTjYBhxOtNM4ITr3bXVXs7STlkrs860empz6j1vSZoltd0/MdkGPENlUuhIwwmJHSK0rOBv&#10;kYxOe1KewRWeSF7vy8x2ntUJV720dzuP8uFn0U3HwE2yyHDiIgwqdmPBAJ7JHPpRf9Ifuauvhd9y&#10;PgZJY7yhJEENWxlk0obs4JvT1d6A4rl2UdfaRJhdB0aW8rjXjbhGZlPkpKwTPyd2LpZsp4xmgITn&#10;I182axvxHuAR0NNcKo18FV6YBicnfg3QtwRwgYSM/aCZR1+M7ou29Qbjmzx+cwvMnndxS8N2sctK&#10;lqXO9ugyugkugp0LZuFXUDeln3FUl4RuwSKDGo0tOWoD70D5+JjfowwP4K3sETA0xC0yz/vdInF7&#10;ZDCDl9zJo4VtOvBRSKovtQYkFlQm25O9C+65pKJ3yYo5+Gxn0C5fpjk2sK9FjjzGn4ojbeFrdO+C&#10;wUX73rbhPHhQTvy3g+HS/eLNfhHdrUGzuJeU0tvRLJ/dnOLc44LrnSv3X524OMg4Qah+x5c915bD&#10;n/0tPz/Bp29IdtJtXX1kBpzdIpWsROkj+J8LJzcxAQ6trBa4lvfRn/jzxtjFp67ZNPZWFlHYBngW&#10;RrNYmzgkLrMoOmAWNiTSXqTFZV24XPQ8FzCwud5PSJRPvOrNvis/2Xhb5cPzC4mi9K/gtaCTEPtW&#10;Fnu0Hxo2N6tfe4B9TwV008w+VdlHDxQFB1epsyzlAVJUkVUXSVyGwDrEf6M3dXTCZFGb2ueFJ8c+&#10;ckOZ3YxLpAUxNMVNGaYVG230GWVAgy6InbRE18CDQxj9b2TQb7r5SblZcuTKVlyWRxORYXxL/M3K&#10;l3hHeWxJWWALGrST4tPksEty3FC3NAkV+Sy4tNxQuM8d4spU3LYff59rfW70Li59If0APsRX2B49&#10;Sb/F/s3qGl86J9bAS55KkidYU78umkdfJmXLeLnKvB79Bz/XihJZQ0884MA/vKB1aKgeF9F+VzZ8&#10;L/6TqBdl5LMs/Wz0bw1yRZTCTaJo9//FJG/VWZO45NPYsYpIyitPmch7DfzoMe+dWO0tn82H4CGV&#10;96nPoaxyEXvltBWRQJ+JTAGK/M4ZogvgJs+1skfvgRl/mBjHf+Pb0+vt6qefb1effLEdXzF2sYjy&#10;O7IALhvwkSYxO305tBf/4EtcBOXdJWPyO69vlx+8yTntmGPlxg/ZqK4Vwhvx23EAjPGp0dvE7oU6&#10;sD1fvJj1Az+xKVfTZqXArDw68JiNENqEc/jP+IVevIsrVsDAXFl3CWDb5ysWa3wJTmLI9JWyFwye&#10;BCa2l679lDT8qTah9O/a1o/w3QwQQFtJM3jg15s4LprzvWe/muYi1vobZKD1xevvbY8u+7Kw9Cfq&#10;sjAFvzIXl0Q7lp2d+Vj78XZz/Xx78uQJ4fCplfGr9Fty7uamf4MGWPnf9XnwqRj1bww+u3TD0gVl&#10;43zmMdSLK+OCdqJv2CyyUw4jjCE3iVFjH8cUQ7Y4TcIHZ3t8dCTOszyeLGPq5w7O9WkxN345h4mN&#10;UqSniE8F0A/U+aJZbqRjX2gaPJOiu9gJDMuu+WkzCsJ3agbPOgcudYuOurdK+SIDF1kTgUu+ZrxI&#10;XAgt28kzjeBN2M7jizOw2cBjPIhhS9/T/+af+cu9eMlSLK4wVeJBoqyKr/IrrOA4rMGdoj7a1hx9&#10;aHQqhI/BOK+iaogXk9ZpDpzwBrnkXqdXkfN40w7PvpNObrm5zl5jNZsKUzgdXaAXB5fCTIA3xeg6&#10;xIOOsZzKwBUHIVNeBzcUnJFxZnEOHLl3Z53weWw9HIodFAZinam7g3FJ+TKoUp6f3bET7+RY7YSD&#10;xfAUvNbbMX20ulkHra2mTbN2s24X7KEXzSyZ/Z/JJeARkyT9vKBpLZJSJp+ea780bYM8Gj48yL+8&#10;EzBQAWAGGb/LcLVRnYWEOOJLahpYFxMGOT+DV37snAaffj9t7oqVwdjND/D1uemwhfHcnbOzcxYg&#10;NOkj3OrHrDwSkoPiSbX/Uidf5dPr+KT4bbGOSfKw/N6gcWtABVS+vQve71HDi8FTngzE4OxOdAd2&#10;Qu5Bv4nwgJR/0yoJXqSjHP71j/iVNnV3cK8Tk23Tt+Jd5lWunrVNdG5Q02YufOXfBQYDDoOdC4je&#10;vXKSgI7O4CU6bNeMHpVD3A7MR9dk7exgMHQBTD8vdScNWSRjf79Ht8vUzWaOaYmQo3leuGcWpGpR&#10;Psv0R+PSApZBdaRVucxkvyeqmcGcIzkQghu/gl+8Dp7qR5wpWjRIFMR20QHSiXeVd5HAx0bBUf9L&#10;Xnew1IHXY1dzrpUfGuM7+v88BtlYaB8A32pjNtlGf9EYttn5i3gDF6j8Wac/ikt42eECen63yIkN&#10;OLxTET/tJtn0Iftlvs8kquAqD4expHc5rAdgpYELTwfXgQmuwjppOpxIT0r9QZtpfwjjue1MwojR&#10;/4pJ7Y439dnNC/u9SXz1JXVh2258lSfLd3HGMUDd6jHR8SrfpeXnYbc0xxbhaeVMquxPuYNotq+v&#10;/i+sCKCSMZeyTH7lJ76D3BzFnYkcySqbdtyy7pyL/lazb8/tY3ClY5/O737aSB6VLRk+sWOcGtry&#10;MPwepl4O/X0WlzidLAd18Cz5U28zNz/UaeU1pmQjCPmEdqEWfByTImvLxt7lZ8/TV9jbwe3gI7P0&#10;tI0LMehg/9OL8+380QW+zmSQcn399KILaeFDA57DD3WRYSX9QV+Sl/Q7UnhEh8Orx/Gb8hKw9G15&#10;CW+0jzyTVxJ2cLtJ3icf/KQ2/7V9sgu8RTexyky9PmwMmae7Rm89Vk8CelX+DrIfjoeyeNy1Ix3i&#10;SUwRZsFZVW03DQ4zF2T/2m6OKdxl/jtWwJ3giETbyuu1cd352MYC7PaKmIVrG7+DD32og8ym8DEX&#10;P6c0yteqRAwcnAT+mP4iGSf+fuWsctKO9vnNfuPEmmeYR3bhZv6R7NxA7NT7VQB9CSTYpvOxbJBp&#10;I2MnuO2D3g6PjPZ7bIWxKz31eRfA0q96jj6pbwbefq7f2YZztZdsk4xh2ru8Fsu+fecBlFId3Ati&#10;ZHKOF9mIkyNv/gOWMUPcHi2ifXHmMjhiY2EZV2+ub7bb62v0Dw7tQCw6u3++ffGzH22fffzDPlpP&#10;/9cyzj1uwG17ebef6E/pu7T3t5rPX//a9sZ739rO33yX+sYbasCNHTkaR+TZO87OtWyYdYl2xh7S&#10;MP47po3/vmBb/2wP3czROI+2pK83Y77Tc5+OY+GsUJydnql/Y1nvCCu8MuhvLq7PoemTSOE0umr9&#10;PBkgvfRxyprFK1/1d3mzvN3BOmLPiTdF9NW2O5RhcvtL63a+6vxTX8w88UBu9bdweZTHPvXzsF1e&#10;+ib0zkGEdyyq3ZUDHD5xgj71QMRLVpF+3aVrkNLrUfzgsU2eZnROTMx9SZOj5fbf+zP/nT9fwap4&#10;lamCmmvwBIcX0ih7jNj6wteJTKJrPsCfcuqDnwuPOqdVZK9Kbn+ctvv2PU7qy62CbJczIRFvrtsG&#10;LnIewus6nWs1k/aOFp9OPuWduvyzsQ62goRHsFhs9TjgHCtb0w4v+DpBMFCKN6ets91q22LhbR1U&#10;5MFGgunYRgCQeJSuraajhpaTImH4c5I0nSZF/Jtr25gcMIKT5CGyYN8MTOGnbXcAXmdwMODISnmM&#10;iPqFsCnqSzykZ3loCDTyCqO+DM73BFQf5fBtjPfAq2cAhFOGDKSDm5T2WjPo7KytkEQWrNDwZVdp&#10;EIW3TXDKJ8cEbPGvSaQYm8JYD1KRVuh5Xt5hGv25yKz/iyN38hgwXfDYLi/ZCI4VJAcPvNVuFq0y&#10;qh2UywvN1Ms6mnZ+RlafBrjWFGbwyYs8dUJIWvhhoXSAy6DpIB9nBGYCez6FCz0+DvQv8kIGfCYC&#10;ojZbnnPOOgGkvUFWmsny3zzJxxeDO7wu2vat0EMmVFFwa6TdAam0hO+CM30ruOEX5oLPzECaSZf8&#10;0jx+Akw5oEB+beMp56PHXquD4V36bWKqLRw87mIL7W0fUp3TDi6SfVTW1rlzLf7V9/qoPGXU+ni2&#10;9lQ2vxOkX/ZR4APaJCcZleOwT0sUORdz3eiRB+rTD4AJPD7nNfDqVv/Q35IW38qdPkF9fN7HxTMQ&#10;dxCuXxv7qm9TJpLyQAorIvM81z2vjZfySNEZPCU20X7qq9dOZkye73F73MOoq/Flk/qV9sAL58vc&#10;YgvqzDNBDz1jA7CjR+HFJZtuINWHu6lj/ULbyV14FW9lCgzXI+Hgu4de4h/nd7dXVGBvFpKiygao&#10;jmkKW+BVJk67OKr9Y/Agrs+H/5y3rP2BdqG56sFleXQSHItv2y2cfkdtJvSVUXy0hlbl3WeTR3WV&#10;r8QsnU9/1qetkw+p6Bry4mZBNk9jG+hI+gBvdGB76NeOtav6tV5ePE/ZKjebGgfr16aWynz1l8fF&#10;XRCEL7hwY5O2J2f1uy76a0dQta3XOx8hpsPTxGN5kM/qqjqJjic+Am+KXAtuFmLCmRuDyQuHWLIw&#10;om2uU8mR+oq5bEre09WKldP46yPIVQE6lgd5kZZHYYJXcC9EBZ4ls82m3OTiRLqj58gA/9L1epe8&#10;XjralQOb/iwzC96a+oj0oLPwmjxaxBm6WTTTwja1fRZJ1/fb7adPt6uPP9vuOZ5cY0PmClAL70fq&#10;n9wG+lTlGZrpPvDpk/dHr19sF++/uZ2+/Xh7uIBP9RDowpuGB1Ni4IF+TK1ffYZPdG3J4l881XH1&#10;HJtTnjvB5PBEubFBTGPXZvoBMcdfljh+oD8oUqzkWCMfSi18Y4Nt9c/EmNxBLR8RmqvGEdsrn8cl&#10;o2zZNrblOv4JP7b1j6ObMZykXXw03NJuLfyaBIYOMH6f2a6myPFn+HTj+4661x5dbifEDecDYEzf&#10;MyZKQ/pu4iWUcqEPugD2BaVu+j37/CeysRanANOW/zICeP0sNieri4lNthElWg+MafRcWXutTrWj&#10;H3HsU2EFtH02zTkmFnG0Tj3012KWjsnyMtrRf2+QccZdH/3XXXa+AWR40xfsu2DII9bwlzlF9LWn&#10;99W+6LW2lPedTaiKbb0WLn6CYTjtJkhjbDdaoUvcMEkrL9aljb7l05DBX1JJpase7LC9dsMApnJu&#10;rn7KW96rk/USIMD9x//p33zp3pxtygjw7//ZP/Pnq+pRxEHymgrUvgrUSR2oA1yN4rXpsP0errD8&#10;o1SD51Cj7eB1kiraNMXCHuI5TC9ea5wGrH0aXEODNnxmwLU611Pfopxo5H4vC0eWBxxNsN7xqjy9&#10;S2rymv8r2+3s1EW4MhXyu9PVolkdQgfH7OA5AyR1Hm0X/P5v2g3sRZvUDtDkwH27JgXTYbLgDx5p&#10;OCBWV5lsGGClzXXkJnthFwq/foY/xMqimPqU237p6pgJiHBhO35B/Ro0g5v2WUxwbu6djk5CNP8E&#10;LyuDG3gL5De4IreYik8F5UjKgEa9jWfiJGy/g9WdMieFQZnQSbCVx/BmcDZoENCANUBlx5Y6fSqL&#10;mfhqSFJc/C/4DROWLnq8i95d2+DSG8BXXPJPydJX5CPFtupGeI5eO9D20bjqR1ozIKd+wcmBMLlz&#10;v/Bpj9avdtpa1UjHwslKLl3o9HGbTuhoEDhBRkahPc9OKbrI43BWkV1sW592FMx56jhttk/At3Xi&#10;FjYwzX3CZOlwtZMXecikFz4F7UIG+y1diM/y0MQ43c2sLsK/5fIkHqAzAdEmlPp/+PBu6t3aeBPf&#10;6Dd9YRiKD9JaZEm9bp9qmbqMXy+7Wa7vRi7bW6afp7/Sv9YAmt1zhNEHXDRL1/7gd5ts43XkBsxs&#10;UNJH0qeWvcOnCT30rgX65CDVyLNgZLX2HTkq88SQlFPQAc+JTNsfn/rOgMaH0BOneMRvn5DWAd7W&#10;zFGchfNcX6rfWK5qxAdw+LVR69KHoGdZ+ZHXyV24SC/4OK9/jN7aPv4vyvQ/8bi5ZTxQXrK4wL17&#10;SkY+hAfWu8Nmz3c+BbzJY77zSNYH3BAZ/Qg4cKMTICs/2Z9QOVpvfC9/SmgqvjnaLvqWMP6pDoxV&#10;+lRtbir8xCVTwIfujsfS8HioN1NxDd0UJc152xTfpOK1LzY+5vFDYLpQUje1167taqcHKI800192&#10;fUU5a0Pjtm0dy0zC7vnihL8dL9LgoAgjF//StyYW+51rv77ixm/HvurwQGXggPfoobItMik3JY5z&#10;Pn44CS2Env2nkPu6+EPGV8ei0/hQ4auXiJB/pHRW9dgxB3eNboSDZI5hmJxzwNtEfXbTzrbylvId&#10;5zbpHIDiFfc4IccW6sw7QlxVLOXgBHsS8HfXwtUOExsC/GKS4JKnfNT3Up606B3AHCbltOywPGJz&#10;9FcMtud329XPPtue//gX28Nnz7djFtH97WFlog3+Mk+MJN4tmZv9zwIBHd0eU//mxXb+3hvb8VuX&#10;23aJbbFRaSPb+sj/+KBcHPI29ZOGT4p3djApb8ZnbzosuWsg9GD8Vx9k4UylIb4FGzTr3CPtOpfo&#10;ODdjjoAdm6hHV1qt8429vn9Psnhl5fY7+ze+bIsFU3RKu/jKSpVpZWXEYIHjYx3k6EMuVPU36pAZ&#10;JLnWfNEser587fXtiD7p985zxxIi9h/7ZMfC6kJFiDdvN6fo7urJdnPtxptPElhd2/hYcm9KOGcY&#10;nz7QJ8edP4h/ysmOs7s2fFTGAlnXPTPlZVfKkPO2Nym3uqfnBlQZshEOP/ErPpZl43bx4GZA2mrP&#10;RdN1Q+fqoUBGJsYJv8ajiXVF7WQ8UVfV6EGyrXahMH3UDpViGFwxRH8xWU9JFsfZHAemXyNhDEUn&#10;7eOaQh8zdyyVhHXqLfFtxW/5za8zhH7pWqastslXwYw44JP3v/LX/sZLuWiuV600DjApClZhKDMD&#10;jJKTcgc3ShnF7JMw/6TcJDw0JAOtvdMN3Z7vcRf+hTsC/wQezV8tP0zT7jAPSZ2qzjV1lWnHe5xz&#10;gg7ZI/pwxzqPXRoU9BkDk16tY6HVGx9BExHXeezRNskLT1KdKTuAa2BNgfXyl8vpzHasceBONDzP&#10;o9mc67wTFMypsyz4iofC1OnsWaDysZN7FN9pfjS9i9p2KJrIW3bj1UXxBBfZ4CdN+XY+kc4AzSwI&#10;o4fSc8PBoHd24U8adbe/d6Y7iQhOO9Nmp4oyKfNaNTjIESTxgbFDJILJToLro+GJ5DH2JVVXex3Y&#10;UHxOPveZMsDdufUH451Y9Y6AVfdyku/nZFAioDycoC3ayU+0l0cNG8QlI71M0JQzdBdt5JuXluU3&#10;iZ2gixfdJFjt7InOkpShwTx44rPQSJmXBqbKaZDqzeFl92TPbVs9dLJe3WXCWvCUWW+NdcmUHS7g&#10;Q98UHsz8rcWz6rQseISz6Ba9+Ai0OuG62NFX4ga9Ap11gczRIMsg7Zshr1hIZMAETQM2eJacHqVB&#10;bWAsqy56TN+VEnwHxkknZX0jNIvQjQnzg9+zqggABmfuDHHpdR5hEgf0pTUTbnN0kf5J+1Vf/Viu&#10;n+vP6Ey/XnqbJLy5Exr5rIzBlxLqaNeJvQs3+4ATHydB5QusyNQJ3Hy319ZDJzrhFAivkkdPoRWw&#10;GKu6Wtn2LhT9vn8fYVt9j/Lmns9AW2pNTlIHR66BFYKiXWrbxqdDvSjXV/WkIsIvgiivXnPmS16w&#10;3u3tnmfb9dGxfofKsvJdXJLXJsYnGRZemNsbH1td/WaNKeZe2xLfQUVwTNm2XV/37Z/qNHdIOfZr&#10;C/pu/bEyi79y7mQqK7sUeJAaJ5I5D7uBMybX38NL0l43lpmlm69PODmkClLAWNe+JP36qv6jHdpO&#10;PPJ1iGvSXFs/j9KZ2qbtrK+e9Z/6hUme64/VBwCUji6bPI0lY1N4e8Buvghm883y+jj01J2P7blZ&#10;5BiEL0I4/hwc0JNkeaxe7Duj70kjSzK+3nnDxOgbGUnb/FKEMRhd0UmyEeim2fhQ5Fs0PJcP+6c+&#10;k/7FUbLi71dZ7HP1wYkXnrtY7iS0/MuXsSrxd8mhuuRhfELbOX5G9rKRNDxZ2I9yq9nJ9dnDx1L7&#10;FS90Lj/o1D7cCS5cABPaK0VnmHBnRlJpBprCVoytxxa5Vn9MAA7f1O+cUS7H34Mvn30Sf2is8/Af&#10;PezrWl2923+OiQO3T662u6e+PftuO9V3wl51KGznIzTkmKztyMYD7zDnJZmzoKNM7KE18PISTIpM&#10;rTl8LTmoH/nHjmZqaF864jDZdnSknUUa/egnLgT1OeCD66CNp3u8LybhDuc8It31Va9oH0JL27kB&#10;0JNVZy3H6AC/xUfzFTrOffP9yTm4T4E48lHd/szRvJV+T3PZC7nGJ6yyzMWrbyZ3nofWwgm9EDn5&#10;f/PZ9tkvfrh9/tnHxPSnwLhZ2XbKIKyLxsX5siX2IzY9euPt7Wsf/Mp28fo7XLPgBqrzGvuC4MC6&#10;WUAf0FRiEa/Z8WDixRzNq+E6ClsdJWOv+mPr5Wls8sK57MlnjsV/mHe0QOOGjhsSeVEk5/FpcUgC&#10;Xaqt0lt6XjRsnMf7kdrzmT9ZlhcxQ99yPUBatgme8NVr9WiZ56EZvAdykG8Y8/x5q6vr5zu5xZsn&#10;GeU1MlomH46L0NeH6Evjg4PLdY2x0H7jSxSvrq6qo1X/sqaIH0H9HAgSwZfOUs5F35JNYSoaRPZ5&#10;FLw3wmHawQjG8dAgpmnzYm6H8Pyr6ffCrgqSuA/zpN+D5wDGquBJSKvDTZ6OY72dwONcF6fOVIdJ&#10;hmdqS4ODMSuwRIeBj+bRo0734O/cUb5bqJATSVb2BTJUiGSfF37h+Q9fTng6+bLMxWkmlnZaeZ7O&#10;6znHdmiDdnnOBN16aIkjQRCZ7Ax9gVVJoomdXpKWHD5ik8mcspG6kPO3A+/oMHZuasCXhTY0M4jT&#10;oezUZnnqZK/68zwBk5xFrHchHmjHJzZavuGCYu7Iln8ZAgtHO2z1TVqH4dv6BNvokwIPnJuta7Br&#10;owzIyiW4+kIf2USg2u8oHq1X7jtRsJ1y562kwDLr344YhPw+sN+jy88RsUhhBU42iC3iK43uXRjN&#10;4qj6Bh856gqk/tds8HIyn0cMrZIvynM16Jeok/a6c3HvqIVtHNihNfLrj7sJIGX5uTA/7nBHeBCp&#10;G7JsZOe7xFvHUTqxCXjv/P5svsvIgOFGSAK/k/EuSMLX8oWiLv+7JxugOfFmNj2m/3QH2J3Y/SR+&#10;7Glqf+2gYXv9M5nW2dlF1rytmsn86QO+ecsi1bsaTM6c2Ps7kco+k0EZktf6gcyJQr0svzIJpsH8&#10;i1wWRDHAULbaCe6diJlw68vxU/60UXaf7UBBWOrGC/VaP7ZMPqhYqadtE7r+Jb/Ybs61tXYuLuH2&#10;eOVFWwR2wUyqPpXnRbwhaOvoYq6bgvcgTxuPTfJduOiB60xKFrxpyk3TR0xwk09+e/WCgT6y93G/&#10;47Nb+uXzPOYHxwDrl/qaMNDCl5yExC/AOQtmRJbKjqYiqat+V+48fSi789SbbTs8KZOw0c3S6WwY&#10;zCI1x5y/qA84znFwpn+lHC4QaDZF+EueVBjbFfYQ5679ajBlw+vYfZ9G93s8O3kOcMZn/YSf5Q8L&#10;19AyDbxZHuc4uXdD+8imrfKVn2NwEgO8Njb4SLiPa/bxRuMAdKBvH2576VPMv+Kvj9w8Z7F17Rt2&#10;tQ92Xo8fGl7AgFyNO5ZNXzR5nUezl9y560J/zeZw6DRTVXh8JQuSAx7EUbrUkUZ3Oefg+g0xgjvf&#10;L82CSoTCOAaXtm0OdT9xIPHZOL700I1f2pD7rhHjCmXUxS5IjLLI0rDM/t82w3NgxAm8dy5djJuG&#10;fvvAft6hjJMtk6eMidJTbMrVDsgYB7rZ7LWwJmU5w95+b9SXV5l3vgccXOZdFHfPicnXt3kRqRsg&#10;ymMHz1giPttA2/OQFQG8PmjfKBt4x3C/y26ZbXQCUuZGB7ZOpr2f8u+8SLWgHdrGF8jD52EaudTH&#10;bkxSPxaLM7bRFsUd/wDOBfqMY829Fs/EwdqcI+eWdxxV9+DI4iokFg+Wq5fKY1nLsRvlLz4RIox+&#10;I5xY2jZjsS1WO33Dja7Ts0ti4AXlzHvc2MQOLgbv77CRi1d3KRg/M4RD54jy66cunFk0Xz2Ff186&#10;ZZ80l2/9qpuDwC+ayYzBj7/+ze2t9765nT96nRp5XDJFH/XtpeDwpCwa7Ba+rld/N1XO6kJYU3Sg&#10;L1jCP89XRQ57/ZBjO65FL6z8rWxShv0mdMtMQLS9fK5krXY0+YTULQvqufvrrzL4e+RXLGZddM78&#10;JzccMufptXNA+4svoL1Fx24S6tPSkkDbVP6JQSOPPHq0T56pT3SVW2e+E+MIXPcupLHnmqOBZHfU&#10;V/PTmRkniVPOd43X+KBl7cN7+oqp6Ic6edkSJu/bs+0EphreMwVXce1MUXxKq3B7Qeyx8q7YHBwr&#10;r+tx1qAmeS2u1KdknYFMXjp4tzN4rCsLIsw6P0h0/xyDd9EKx7tmwSrAyna5lRZ4JiFpIw0K5NsK&#10;ykeeSZ5OoJTeVKWF+Ekd0FqhJtKBEuhGrlRxRD5pr3Ym60b+KBq87QBLl7bhPD+fgeOeE1Bal4a0&#10;abDY5QgklqEDPorm/MbvoDBYzNuTVc5uoBYiaIujAVR+lnzyYcexnDy7skIrd/jGPgaBtAXeQVzZ&#10;2oGB8tmdNK8uZ8Jg2wzMddW0Tftkg4+BsoNPA33tZMDyWHwc8Vcnw8XZBYLH+pm2ccLgBAC6GYCV&#10;sbjyPdTMasJAP6AyCLjTKg0XnF2IqV9FWXLKl/LzJ+rSYTJPgbaSShZEyN8gr76lKU+co5/cySaL&#10;eHwuuj+QV3wSSRvqpR97lEJ5Cm/2JGVRX9CboK7M2Mfzfu+8uKvn6rE/T7LkEYu6Wz5QXYq3/GTg&#10;VRaFBjaTgQRX+RGs7TrBMaMXH52mnbQyYAKTyat2CT3w40cdMLpR4Uus+jIOg3RhKrc6qgy5nOyB&#10;glzyT3p5dE44Sxec5/avyJdJFLjSepKAlWNB82GyL398EGc7YQDpZB/rLH2awo+qWrLHjz2nfgZ+&#10;J0r5zpvw8QEGLC6sy2Q0/ru3hX9hPT6+E6L20zbSSa6P7O0j3Y780rKRR1k1L1Zpf7ydnV/GN2wb&#10;kgFQOs/38n31aIrfreuxz2EaXaTuAHaPom0O8ZhiS7L+0viqPpB76UdcjUdMujNzU14P2nP5Bri7&#10;2OqLs9yA8jtc1p9duEDzjavF62TG9tozi2VpWhsbFsbrxgH7a8uMJ120tP9nEgytxkn9jz5XUM5H&#10;vsqs3UyJiYrgB3qlJIxHszbYt/fYnEtSr+dc3rroEVf5NZvmvP1QHsqc1Ydwk8BGWftsFnDC2z7+&#10;6FiyX4DGTsAJ47nJo49Y2iYT74U/VloydZNhJ0xhFj+mvHCJ+m7ue6qvyHt94YzF2L0bd9gwDVNf&#10;PjyqBygf8Ljekst1n2wYnZdfr63bwWOnufMsR8Fpm/hdY391DU9l0D/weCR2KEdsvZe/AsKjemqT&#10;cDBH0+BwE1IvVv/dSF78EUc4ST+IPkXtNTnyk7ORba2sitsyPxxlxfeBWN6NglI+1IHJ4jnf67TZ&#10;pH6+qreUr3oJdfFKHTHU/9bgTfAFHrrn0599uj354cfb8edPt5Orm2zkApb+lhMbLHylUf9L/wa3&#10;ewQ+3LCdn2wX77yxnbz92nb0OnY5P83jwy/wy1F9Ba3lY/4F13iai/Bqsp9Ld/AkVtPAZqPnwlsi&#10;atqFba4TI4DPGMA15bvNTD+Sgl5gyaNjZcyCUxZWFqb1ntsfwO1FqmtLjW3/3PNb32xSjt0p8Yp/&#10;wi3bGRc8VgflY9LIHi680eG8xjIUnLkaY/YdC2UX3Y9Z/PoStfxm85pjMSvkAC3jycKnHbSkm2Xn&#10;XF8/+Wx7/sWn6MxxUW8RztMyHT1RoKz6xvhHyjg3T9ptBklHHGVDZOWDHP45ikN5oxT9CTwjr9mU&#10;sZo0tHa6AkOeWowOA5JUfFFv+aRdx+i9XrWxTepvnnlzDH7RmfhNLlpNq0ng5Lk8rE2bZeMD8qu+&#10;MYKThYC2xgRwdu5iMdgEU1/8qZHdphjSWcKkJyjynXt/rk97J6sfYCguv/fbX/lrL/F3mv/cn3XR&#10;PIavctTKBByvjbsJCOTAYlAnCtGCgcsmadtT1eh5O6pOawfwvElD+Qmc1/lfJ1G5Ne7UrhRc/+SU&#10;SbNGP0xxrqb+/ErpzkIndD1SriHNU56JZnhpjmNT51GHzgSGtKsTeRLtQRAcqWt7dWQArFyrzKSK&#10;U1Zd7xL1+XgkO/DFWSft6j1l0cqi14l2quxs0iL3LjXnDlYJvpVjMKXjWUZKsBae1A6p/uWsnU05&#10;oz/0JM0zgp0BPTqTD2B39eKQx5WzaFU36spriZCyyHdAXOIn+NsGuEw8lREaNggPyqB86gw4iKxy&#10;bSL/nQh6Lh8GsJyHunx2IeYCrTqqXNPGZMyrTAav0+389LyDXaSCnnyh6wm2gZOXlQ3Y4hzZ4x+y&#10;68cyLmwpjWQnO5RLnwPX6s++IQzBjomblMcnTeohE15wq0InM5IxLRBS8ffagKcGrKcgPFZf8oOy&#10;JZbrTO6ET9sig6X2fX3CNuRO5IBcesy5+IEJXstIylO77uuSxWWgl49MKPUlaWE35PYukwtPj+Vc&#10;ZMYSDeTAZGkXOfIKQcRaSggnTdE5efqf+ppUnS/84giTrYsdvSMBn7s2wEYnS1ZT9OQnckHHyTvJ&#10;7zSN/m3jubmeuPBT3n4iDXiHkDDuMKtv5TEMGz+XOpNGpvCTj03Bq++EMfXRuOdiI4UxkW1WTqsi&#10;lYfqZ/EEb/LBv/AUf2PxGLumrVWVJ7KsssPjIZxp2s61aeACmzodTbwLYCXb6BemghZP2q0k/4qT&#10;ppbbhn7qY9l5FG7JWoAhwFG9QdeNHb/TJwv6o18pSR9bNORfvjzSKOWoqTq3znNqYt/F27T1Wkt1&#10;g6Z3BGxncmKZBTV+Nkl4s6l4LMvVTo/6jLkwxsj6v37VMo+TPezxW5Z+u8pmsm9540yKd6kym/b2&#10;s2x4UfhpU946mYvcwKjHwTFtdm1JOaYe3OK3mKOH4msMMk0bk/Lah8W1m9yNFWjfbNvGoP2Elkyb&#10;aVsCtVEa8OcjlLZzwWxyeA3P1Od7tPZV6tOelspo0pdGPl0yQpDytApl4owM5N3dINMcIX4oY+Cs&#10;s1rerI+MnkKfU6EdR8IP5/FL6iKDX5dBbu/o2T765Dj6EZ+pX11onM6kPTy4EaC/6tXdmBLvrWPS&#10;4lF5Ms/Rf8WNTbRF5I9MlAlnxyJNufkQR8+UTIGW7bUIes7LoGD/9udfbNc//sV2+uXVdvzcNzOD&#10;H3B1MONRsnKRT1Y+JR8jgz/ZlCfBLk+3sw++lheBHb3ORB8TK5+pTdteDqKvZC8Pr2tj2IuOEsM5&#10;xv5yroyrfwmrXFnM2Ub0reGjvai3cOENaWuHRvD3Wl10LlhYdSdN4SZNO6k4RnpMTF8lEnUjIXMs&#10;snYNgXBDvfRy5f8DfoEJjvCzHzP0l254jH1bvst8xOi5es73fe0zF4+388ev63BcWw8e+IzvQYOr&#10;fFRyPNsYt13g0yycnz/brq+f0ga2WKBpvizg2jSpsoIP/OWxvlY77XN8FvTKAIgIaVyfF4vXmYvp&#10;p+K3xvrVPk2osL4w2hDNI6fH8QXtZt+ZufrYrDyBw41BfYT25upSvhWyNKrn2tPrrq1sa2wpj95o&#10;aayrnQAtjiQJzTVyxJeUO1K13Dbgy1MXNk4CYvFtGjh9SFqRe/HqR4GK2/bazlNjqt/RPtr+yn/y&#10;t17iRbN3mjVoihRWeZdylvJSp45iKBUTDwuIaadYD8IZNNMRDSg6n8n/QZ6rKj1/wNQB4kTi51Oa&#10;NYDk/mlJp9QQk4rHNmIufjvTOHgmK/KQ3PrsZAaWz9BcjXMktTN0QBFGXKYOqvIAXhxa7q1ru9Ks&#10;vrz238IITd20jlZc0cnuWF5ynXNwLLlWta2TXViJwQVmFgLhsYGwHY9aHLh8yQ/lC7NqcgJloLI8&#10;gSMETLSzU1q/OgSIOIq6fHSwFAf14U2c0l04aeFbSq23E0rZzjS2zoDjgAYt+ZN/867DoadkcYVZ&#10;INd5aCivqCwjD5/iGnx+D9l2nmcCl0Wz+ixPgCXLbfkHJ3wGF3TcaJWHfjePsnIWOBeZmQwHtnl4&#10;0A+dQNjTVqxLeZP8dTKnT5nl18ddMsGQJ3zK3pPfwAWnVOVTWYJnHaNL0j7ANQVWmfivLbLzTVYH&#10;Z9IUh35L7gRU2YqjvrJwSMe26przefTTyZQA+X4/tGumwpoywRI/qXEDRWCzPCoHdq3e6EBD5QVX&#10;J1f1wdLjKiiEYyDgAqh13X4XHegE4Anf8rCuPdYfaxcRBv7ApzPRWeWyIkweDYVPGgenZa23Led8&#10;OkCxIBO3sFSLM5xm0BJ8tSfleJAn7tAKuIRjcK5FM/WZfFAWeXEgy6TJWfiSbvTutfgUOVfAK5Ot&#10;iyB9hkP6W7Xnle3LrxNrk7oyhZaKp7KLui58dvULZnRomqPlnh+WfxXu8JqTHkHatlMklX1S7/rE&#10;JNsXF1nf5bxyNeWnd258EqFy7fQXe9Mefc1Eg7/Aid/vlqv7Jhkx72VKSZWdNkmU64Mjl7Qm23bq&#10;7NH5ji3phH7t2HTOAt0Y6+anKkfx0CB2iSt2hH/ksz1ngY1v0Hbo9y62tOWphdWNZfpm/dU0POYx&#10;aGEXHCeeps5k3TpdqXKZhB/cSyM9z/XSC1mY9GM+2mZ0Y/K47ydtJ72cUVf6g3c9/bQY6uZ3+634&#10;a/eWmfcpWJF9ba5xHr7tP6utSXwmYaqL/Xng3MRD53kCBDT2U9HlqSbtAY/ZWHT8pG1QxHZeWy6e&#10;6mwXz8ErbgDB3+8NDk8eoQ58be2mWGJfcNKU5sdeL5m3PHXjtXDqlTkR19E69bkWThj9wLaW4/8+&#10;KeZGZB61dPHtubCmqBtfwU7TJ8aPTDsdKdfK9cOlQ7K67nguJj5L95W9Sf0tUoWhJdh24+b58227&#10;+sln291PPt9Ov2Difa1srfd7zd6xtG10KBpw73xFPUgT3u5Owfza+fb4w7e3i/dYsD0+xbGAp15C&#10;2lQc9o18/5lzpXWksr587/3DBqVpXzRmDowy7JMv2IKh8FALkl48yPS+LVld7mqlgw5Vo6ZJHVXa&#10;FdDovLCTAYxv2L9oAFB8gyRuQbwKnWxew7/lIw/n8tpxibYAx2dJ4km/EWeQrFKPOV8n4iOJL7iB&#10;UXp9zIXj8fnl9ujNt7aTi0tKxd35VPFCf+GJnq3m2HnL3fb82efE92e0uCerfSGVt/R2+gOFd0wD&#10;4d1uPvQoTEEr+RKWtjG/Gslx8ZyMtXCyPP3FtTAeZ8Nhkuf6DCfR09Spp26oIYc+lb5jPDFejw6l&#10;i65jQ1F08W35yJHxI34HXT5RZ2CXL4DTPmu7Zm8ogINPx5723VzHD6HLJwhI4osOPFk0E+8oKi9k&#10;jtKJbywYj0k2A0Fwcy7v8qD/eZ3HtrHPtP2P/5O//TK/CGwdJkUJVUQEjCIMhF3MZHISxVhXpU2e&#10;VIUt4y2j7NIefQzS2jpBJz+eUELWRHb5+Wkns+iC0spBQAcrmeHlgC94nAlGJqkeFxPjTJ0QMpAt&#10;Gco/+dZd1d6BiOPYKedzIJfnfl5M++t59GQe14z+4pR9IZSoylez8vgZmWBuySGPOr+drVmefYGK&#10;d4J8fCXflYn81Smnu00DEY4tdzpy0ZdJW0KOBFPejgVN7O3EoG0sb3vLhY7sIUSdMGSiRDPtHhjM&#10;Sho4jvm+9QV8KhN6cUFtrOAyNJsbaPqCoosOXMlhDkD5hgdglPnQFpNs78uValMfOxZfXwCTwZQc&#10;HhJMDDjwyFkCQXy8vuajafNyibkzDhTNzfCa1v1fHZeedeUKO+RoUgeHjqvGu0AyICUvWebYwCR+&#10;9S3O8gookxx9lHzQbpL0v5qFkeLAWpYJjrrnWFpLDpL/PfU7bT5WWt/TH87RIef2EbOTrGBudgLW&#10;iRe9V3lLANWoU/in+BberxmIru1jHJ2USVfb1NeUsd992wde5IBHeVDH9gN/C91+ZF0CO/yqr/YV&#10;N2jKf+hqy8imPtr3k+XPUlGCx++84TDx55SPXjhX1w5Gh5Oj8VvTyKEMmcg4q2sVMEvHFqhX4EbX&#10;Jsu9nsHmwRdQHXM82tt37w8LKam82U44BV40AyINnaXt/Z9NJAYx3+C83fv9sy4oIhu2oDZwkS1+&#10;sY8Xpsp8MCZEj9Xh8Hko16TDssHV1PLEnFVsvedt04G+tEqnCRlUcXS/x6fKl5bBUT71vdxB5tyy&#10;6GuxY3tjib8Ff37hW8Lzra7oY3QhH8Oz5yPL2H1e7JIeEvrxzvBhNmUinslX+UqsRh5xdVFyTDxT&#10;3/oqcPiBLe0TwUC7PuXSyce0C3/Y9Gr9RNlXddTsxpiTOPWxOLKYlJi42sT+0gZ3xW3bKUsJx1vG&#10;RL+DN3dkI6c6JsMMUNqv0uc7sStW3d2AJ/N46hnXrRc+X0HBIMVj24UDvvIVCflb/ErfzyTPUray&#10;7UpffzHeg7XC7JI+YhIeyJwrh0lak031RWHaSLjog4/l2qt0C2u7HvU129bGradu+lNk1xc5CkOJ&#10;YFkwwLubJtqMJWveHm3MbbZl8cqS40YkSLxlsux3ENf3Gv3KFevE8gjcDT7i9/W7UEZeCM5dan/b&#10;+/buCrs+367JPhFh3zjLd6wri7LZPzpnmrmTnl6eMrbKP3wd3hWNLBxDhznVXZ4Aqd/4YrZ8DWq1&#10;DVsRxZPMdrYH52FPnm0Pz31KgwJoPsATjdJOv8/Gx4rx2scN28Rqsjw60XAq+eD3pi84z/en4Vkd&#10;4WNm+0ZlbGyb3BhD29in/a400R28QSS0nWu52BCHbNo7zfmJJdp6R99fUIj/iUe5/C4r9hCfx9lg&#10;yDX1kcejciwbmPIEgX1QPqgzzncTsNcQUD1pPyk6VpTgUX7PU9O6lGEVs3IbK/LElTJpo12DpNL2&#10;rL4Zf5YcuEKbD1y1iUa9v9lOGHPunv5i+/Tj39l+8ZMfbHfeMQZOmKjloD9YkHjw4OYAMsLP5Rtv&#10;b2+/90vbxeO3cZdziaFz+462Byb+TJ+xBl36E1hzlzR+4WbqilvGbFlLluGVauPOP0yRH//QjvwD&#10;AOzwVprN/BNJjrnm3HacpereOvSaeOYmjzxTpI616aHfJT4kq8eez/xTXMZpM7V8lLT8t33nPqEZ&#10;OH3I+mU78ayW2tk26R/EyjpEcSWhtvRHfbJOm7r4h3wZX+2/ZPmfdh5c94jWl8Bpu0n1zZczRTuv&#10;vfPO0eN3vn702rvv7PLr779/9MYH3+D4wdHjd99DP3uj1oj7zL8oVKPUO/hLXo7zz0oF3OFKc9st&#10;JNO+9dLu+aQYkr9T377p25ezg3umtTgysT9hQUWZ3ecORzFEP+jwk4XTwQyIg3bh3/HPXzpX/A0c&#10;lGUjwDZkdyMn/V5+V4DDYdxp0QMzYQ0Qf7TfydOmuzaHx7Ih//s8geXIxUwcV5nDZHLauyilQwZ3&#10;eKMl5cnAZrdtXfOPelG2Lu05T7CwE4s77RhYHETJyu/UYXzjkPY+lf+5W7Wn11pNaFs7ri8SyPfC&#10;CFTSlt/r6+cMZuBHlkGbQUnZ+cQW2MCqBIqCZAB0kaxNpOeieb6TKUx8bDExPOUONjoRZr+QUofd&#10;3Ojmg6r0376dGSnAhk/JFZctL6wyJZgHo0mevDIaUZ+BZ784TApK9YKedwOX9h5d0xq//CovXo/M&#10;5auoPN/7U33YYGoOjPDWk78KJ6eeD3wWdUsaJ0Oez2Ktu8hMArDbHROvI78rSl3auAi+ZWJ/85SB&#10;jAnQ9bNtA+bu9jl0rsHWgVGvUjdZeNNu0vQpJCFrI/z+qE8NyPPkwCh0Bpn8hf/mvV6aqhdzGpk9&#10;N5PS1qw/ig4c6n3uxDjhO6SfWEF5N8q0Q5qF5kx4zMNjealMgQR/ZM9mSnM5kKU9nZFhj6vXcEc2&#10;Wkir5V00o1uOinGKj9PbuEaH6oPJrZMLMMeewQQftg0OfE4/8LG6G/qmd018hN58zQQ9PzWhTlZW&#10;R3tevJ7y5tQBs8972fZxkxwdFn4n32ojk42fnvLP8owHpQ3hdC9bTRvt1KddiNtMXjOZUGb6twtm&#10;357fSQ4608fWRpE8dWJRnzCFh6RQICvjfpNHn7dsorUw4cMWuxgj/601zXiwEyFHyihXf7lzHh3X&#10;B4WdDU3TfDVg6kzVefnpXVCQyoe47R/32Na3EqMPrAAM8lNuffmF3rKZ7cenBj8nlYPTLIxiw9bv&#10;9AWeKTOP7mJzdGt7Ycpn64TjH9l6bABvThLzYknkNy76MrbEfOSlYXJpyMfouDIFX7iURPVnu8xd&#10;+CS2Khs5aejnvG3UhUWlVFqJjyt7HZnI8tcJrPbpuLdPYhB/DzBp4Q5m8B3m6gl8+o6xj+yTCh6d&#10;wHfs4XSNI7bRvuWVtkCYLb5dfqQw6Wfw6wt/bNdrq9Rp8fjRzyZNX6icpVvOSSHovx5jG3Xs+Sof&#10;Pe0S5R1vtbP2W/ho53s9HCpvr663Z198yVH70wR+7s2Mi3nJKDhsI17x7/StPMxVXONg7e3W78+y&#10;YD69RJ6qrmDTLrIv3zzAlafTsOPwPfKEamD2sFM35/qaYJzShxnTjDvCrH7si57yXhj0rf60gSl2&#10;ojxzA8fB6MIYLhzlxN0sEIFJbKB/iC9xLf39kK/qPTxFx/sy22QeRUr58gnzPKGknY2fhSlOZTDl&#10;aJX6MgcHcODp0TbFzX9A4YDx/vmXn2yf/uT72/NPf8ZCmsU0PmesCT4aBTtNTl18gcPMULVtF4+2&#10;N97/9vb46x9S+Qj4EhB/xi/JqCv9jgXz/TWZY/yJ+syV1zxq7GmjsVXsRZpY1zlSz822SR9I/262&#10;LBsvnCeBS0ndGHR9csI85Zz1iF/3y5vmY2P9BD49z6VtZKU0TMPT2FalwIWgzdAwHhq/CwMO2veG&#10;E7Tw2/z0qvNI7RZD0T4iqiv4NYuVdh5N0tL/sqGTX57ApxbukRkmw0OmaMQaU30CrpDJDbtuQi29&#10;iZ/6xuuXMy1v+X+fHrOQfvzuu1lAv/be+y9kF9avucA2f+PDZs5fe9+yD1FTlWlScZP3aTmIZYfF&#10;B6ngB4qOwzQw6XQGwwRH8Ihbu7XO4hGT8tDmGqdNT/ao8c8YNOiwd0RnbZ+gsRac7mDF6YAdh5NG&#10;HUd6OsjqgDqlNEJv+MPpM4jJv05nnecGCCeeLhQc1OvAyTrzQU50T7Zx5UvnzpGc4sqUoAXP6iN6&#10;locDJw1/yk7OnT9zK6o/smTCu9QnCJCsr9ydqI2+D8977HkyfOT7nbIk7sijvpxI2OmgQnnuCGRQ&#10;UgcKRKJ+aB7iz8uqOCqXj18qQRbSTk4c3AgWaJXl2v12xuB4eu7CBr0B6eZJ6O8mHF4Xr3LlzaXe&#10;ZVz0klCQvPYRyNbJpz/FkHNwVS/lq7gqR+zkwHZg/6KN1nN0UExAJI2MAkUv0lu5TxEsvZJ3enHH&#10;3E2FLDLiWfn46F0y+hd/fHvhnzy4dslTy5b/FL71waFf6IBqc3B4iTN255tAyySgb4Jcu+BOhoGf&#10;dskOFpSb7915JufIovr+7jn4fNu2C+on6/gcvM9p5saCOlOnDeKTtEk2iRCivFbeQ5t1IDkv36tt&#10;bOY5OX2fa/vP9CF7glxbPna1pce0O6hrW8QzLsFDaARk2X+XvVQnDnZOgJzsromTTUIXHOqI6+E3&#10;R/Jcq4PEKunSorntRRR7RVfVdb/nBzzZu1cPdzLLObD5DrR5odGuXqefhUfwcK5c2rU/t6Oem6VZ&#10;HSiA8rpL7+PRyma9EwQn7M+SH7Zr4NwgU2XSVofKpt4rQ/TJuXIMXZN8FVZ9FK7tWmbSR2yjDvPS&#10;OI9QVTyKkUfUwtt/iR34hzFC68ymWxc81fUuS5Nj/Tns1Q+iayiI3LrFs9lz+RLfTGAKwr/oRV9A&#10;p7mzxMQ48gwd+RXXoldSqQuMH+K/uEdPTeIUNhwmgxodWrXaioz2xk8Vk40HrlOHPsc/5W029tSz&#10;ujmnLxkTE5vWnROZi360BcehoV/MI4nTh0Z/65ATy8LTyl6bD9vsYNJk5C0Sy8329dz5ykJsSd8m&#10;Oxw2sSg5POtrxA71xifyp5J/g9cxP7LZZr9oNqV+jQXdkK7s+6NAwgkvBf6HZPVkH567lMJP2rVd&#10;fGmTGVPCC5X2i/LRa3Ga9Jm8yAsVURrc5nJAgpdsZmbCnQLwMBG/M4YCIw0go4vQzn/kts+va3Jp&#10;1j7BwvmhHLt+QBofsN7U9pRFD8Ro/Lg/YRVuEo+uvvxyu/7i6bZdyxQ4gbkn7j1kzDtiMbLagFPc&#10;c+fY7LV3nV0wH50B+/rFdv7GZe40o7UdbzveY5PKYBq+U7j03ax8ArupuLdF2vm3eBk8oyvxNX4d&#10;+nR52I3VXJtsOm0Sz7JQdhHjOHkNHuguW3gn1wX1MTH17v6K7O/BG0uKaOwhzuIun8FtPB8fsnxi&#10;K+fRisdVl/kIenXhqT7sL6AIbHAm6SWF71fgCDriO/ZpyD7Rc3rysF19wcL5R7+z3T37IgvnI+VD&#10;nsT2zMOK0984FhdG3u7Ac/b4re29b/zK9vpb728P5yycnc/5E4UHm1QZK2ABTBnLys6+D/SJD/Cr&#10;7+h3jWs7G1SS6OfAPuoheGy78GnL8TvLAuOH81sWnxK3Ppvstkv9ZGyIaLMxYu6NFG9UwAT+3nll&#10;8cY1dk/q2E/rVyYPovBon7I/TfxJvXSorHyVIxncoxc1Zr18m+UlSOUV2MibvoWulQdbZXMF5Pux&#10;ppJ5NA0d0/D6MiYl++ee3mAR/eY3vnn0BtlF9GSv3/jwW0evf/ObLLpZeL//fhblWZi/+z76XY4d&#10;I2uwF1MMP8FiGTLwGomiMUzMBpwm7HSo52aA6qDLgSbNWbo9CHTWhWlfuUtCdSK/fKKdMbwvh/Ul&#10;7o6OB87UDmHn6As26tx7xwrcYjEOaXkCtMd1Doz4037loS2MMs0kTP6EG/yhFR4L27YLf2TqaQfL&#10;Hvc6BsJOC0Bxmlt3mFMPPxcXj/IilL7ogDoCnLrQrMbS6MX2DpwLJpnOeOqj3OCZPHjNJm1nW3Me&#10;2U57+engbBBLG8vTTt4YSCcbbIH3MXAngnoapsmgcQLtExbchEpYpAYyDhIdHJl8GlgMKJxn0Z86&#10;LhdvpgmyeOuuXHtMmclJARznJzTqC8ooMeA5Fk6mmtNWxyAJ6/nOh20SOT0BIFm+ahPxG/Be0CN8&#10;m+dnXORMeDcPClt5d/BBKc7id4DLwmoF2OGtxGuj5qWLlSf18Xfo7uDW5CHZ8nkc1MW1k4LxRf1P&#10;JpYfkHZ6I4/9gYZXjgR47ZoNBtrDBHm1W/rgX/XR0iVn9aZ/QbRVVXXbkPb0J+99tXSUGZjAla7X&#10;Lkj8SYf5qQh1ZJOZnNcWEx/EZz+pLc2hGYzt43AbmsOXNWKJViBtdrHs20yP8nMg7oTbF8CvSdYj&#10;lcJnUlDWkyKKn5Fj6c4kPW0RPXGuLbVZNk7cFHro0etupnQhHR1FAhO8cqoJS4dzeobmOM5vesIX&#10;Jsjv6trO4ByZ2l7d7DZAaK9N5COXAO70C4wbJ908cUOtd5flu3qFiDFNn+G8/t94GjlTVv2nXOzS&#10;io2bLQ8+suJ1HJFuJ3U2Shv4mjbhMjqVj6VHis3qKPYHB5gCaxtQpD7XMUfpmhxjOqHyWj27iLQ/&#10;FH8W8MEngj3vXoZ/Pl7Kp3lik+f2z/JJe9HLK4eee7KO6C5PKfg4rngo823FD0x+XWj7XWFbdsMZ&#10;eAYEFwXz2GTuxkFr4qhp5It+Q9/xtHqc8sAsuEnRwOo7g2Pk9Z9FHevn/KCPBbwyxv9JM2kePiZX&#10;zzawTj+i3JhD0Y4vOlZxlZZp+vekHb4ASFNjK6e6r+/Y5/POElI3dc37Te3DFFnBNZuv3t20j47e&#10;muTTdiMXx2VDofKCRuwmDz7KzSqHcdMxSBtUhvQf2ke15JnUz/XQk7/EaHiOHiib3wSOneRVUF90&#10;+sWzbXt2vZ2x/ji9h38cyXEje4wcgEz7ECDJu3rX9fM0oAtszwE+uoB/Fs++tbl67TitD5na1jNt&#10;E6w7/wr2xAN1uNdv7tTazvFIH7Kdf1y7+LOtum6/EaQxLPIzRpnSr1g4HvKysz9Z2tI55Mn5h2Oi&#10;5Lvp2Mdka3v5tGzmPs38S/vBY1LfZ9jNp5BOj8DhHM045/hvP6U88kMzdsPX8pZ22lne/ilutEaO&#10;LEvW+CL67+ba+fbgE6CWof+H519sn//kd7fPP/nRdvf8y+2EcYJlcezYhaLfWgZf+pE654I6PH97&#10;7e33t3e+9fu209ff5trfbvan6NS/vG55R8TMKcODzFDeuXfjSfwrmX/kiTeZd+A3aKy6RMd9+/76&#10;OhMxSvh85VOBg6J+PjbNGD46J8352HTgrFavA6Pz6bvTTpw7/5NNQMESOM9M/ldffpXinPjaDWX9&#10;hxqOeTt/fBG76qPgFl/ahqZw5S260vaek+UxZfIV2LQKj95kys8AOo4ytug39o0QjV6jwcD/lyEp&#10;yb+06bV3312Pi7979Oidfc6imgX269/4xtGbH7rwZtH9/jeOHr/3wdHlO+/VnBp3ied3zR6YpPl4&#10;ogNyMh2guc4vTLyRVNOu4JjU4L9LOI2OMw49gF7HR3JuqzpgJz9OVPY528tkPw6w997tWXVdXOt0&#10;ZAPVC2aSpjjrxC7y/I5wBik7UPiyvtnUjt9AZx7eD7O40insTOlkhzgcbCynrcGferSVgSi8wSNx&#10;BjrKr+CWyefKXhNcbxjgfIREu7QDqheCBrJUTrm0CXQTqA92ilm4mvOj+fCw+66NQYCc71Osju0i&#10;T/rqxO+69u61uYF+P2kaXaD5wBzoBhm7sJJ/RVdWgmbunCWE90PENd95N+2Iid6pk3r9BXj9i3Tm&#10;G6D5KDcYF131WscZmqPv4UOfm0lv75BJtx7WDRrPjZ7RGvAN2INrjmNXJzq74Dc0aEfviM4yGUfW&#10;YlsJmCzcgrs71gZh2+/TAzZURhpXpNR3E8eJFJzTx5wMZKfcO34pM1c+ByonQJZNAhuDUbDmSn5N&#10;4YXPyDeyCDM6ML1Qt/LYU4iUQ89d5lvt5XX8p7unTjQs83tIM+kQ9UweM05S1q9FoEdkcxIqGmHV&#10;tf3T89D6Sio+cClz4pIbDupIHGND+0hleCHrn5Tbh7oBZarchdnbyevYInGIunyAA7xwa1BcsPVd&#10;+2lhFHoWw5lAU1E4Jx3AmvPpJCl3pGNnr5mURyfgi59aTqbeDUOor0G2uqhPWC9eiPtnuXpaExOT&#10;dokU1otGPjnGl4IH/MR8v0t1wkL7BJpHifNOyOjvynvGgpkJnO+DiB7Bl80IzpEQW8ijGxi15Sww&#10;k9GHKfYLD+VX2MSgr+R9HOGaGJT+D2yT8qnLbpbUOpXLjUnHCThLW/EHkfUhbL2opj8+5E7G7m7G&#10;oiFo8ABXnkYWcRp79Wt8EPDxmUmdiBe+tOsD0tLmh/FnjrVfLpPGnqXTvr9P4lPGfhS8sRO7cQ3l&#10;zd/oF6ELDW0R/kKg9tb4Ftm+dBfOXfa6/UD5D2UMv8snxddiF6L2HzClo5gH/oB/aQoTXU4fGdzk&#10;8M213mXZQYYSMGE2x+po6Qk/PkzVXT/yMv7U9uN3je3Dw95ei6R8ZbxcE3rrq6y0nzxp8DRJo7Si&#10;b9nQLpnXuEApXHGUblGLzzFA+Upr+PJ6HjlV9/bPHKm1N6of1UxY3O6eXm+3Xz7fTq4ftnP6xKnq&#10;d3OP+cQxx5PgatyQzdiU891TVtoMxLGw4fIcHujm1SfXpPTBluySelYP6ivXOz3Zp6vj0dnUCT9l&#10;JmESP4SHmHWWyaObzB6tm1TelywLjQfx5nzRCQ4+eMyKh/KC5rBJFs6xDTBuLrhwAUbcyeDOceGr&#10;HNJuOVoLZilrzvnah8l6/oUnf3bvggXTxdnldnl5GV0b8wkriZHqPW/Khp4blLkrqS4BEI3ftT8n&#10;Pp/dX2+f/ORjFs1PWLjLiBuu3TxQz5FzfsJo9fX408nl9sZ739wevfvhdnb5JjZ20XyahbNPFOar&#10;LOFXnGbtgbzaaMXwlC/fjBajS3RFW8sTc4zbGQPH3uI099Tszanr9YSdOhLOMq9No/+e26QNO6aa&#10;rbGUz7JDaTVN3BkcJs/3ZZzTn2qDjs07fHw6X69dMneGruW21/6OS/qK82Xng/pU/Apd5Zck8nJM&#10;N0xXn8LO2fhWT8ClXXxU7dk3jB8ztpfXyrmX6WVMLzf3/xzSL37rH7AmbECLw3EcY0/y1ECyg1kB&#10;zkmPRyHbHXWewmXSZ8cUl66ba2FfpBFYnfAgJYA6ocl5Bxg7mg5auraVL+n1uh2GjmO9k1OOtiEC&#10;UE59sJkMAr4spFfpmA4eHN3pB0FiCpEu7Ye+NAq/P865vHhe3gxwdrzj7fba77auAWIGOXfzGPRO&#10;CXIZ2JacaUO2fXH3OLqxztQy9YEO7KB2/F07ZEZS5ctiPTgd0GiXGlPp+J1p026QDe+VSR2eWk5O&#10;oCZHr+FFvRIctIX8uzhc7aWSSUp0HtGhZiBxwJBv776Bl8B6TsCJvOIONEE/+lEuyl2QRy7wgNtA&#10;XkGgw/H4ksECeINa0uLdstxBBG8Co4MF8N2xxZ6iAK7Brn5vxisCL+cOuLcM7oM77Z0oqQNhxYlu&#10;+gITygKlLjyvD2ZBTqoMpXGYZvc8E9Dg53rVmbSbPNrOeol47uLApB6lN5Nknbb8ei4EOB0ohHXS&#10;SWHuiLuZRoLzDBQoK3fAdnoii0da4o9MyOrEbOqFvbl9Vl2vdqbocPHs9/C0u5NEy7VpFmX6FLqN&#10;H8m3GsOkTnry1AN2c9BNm8VLkiTUib5H2S30b31cb/mU+KgNqHw93JUn+XbqloW2OqQs9ouO8m+7&#10;vbmKve03+pkkj5kYARg75WP/yodWLJocHMUcPctcyCmfPnG79FId+riZfq0+zk4fIedFZFNPybST&#10;F+WCenSgTKp1dKv/5Qz4+j28cel3rEMeVnxBztVz7ELc8TFGeRfnxfllFsoJiykD132/d6/v9Osq&#10;vSskv+rn7KLxLz5Pw+iLtsNN4Kjvgq53YpVl5MoTHNjr4vwxfna+XcObi3qQ0a7xdtKdL62xvy7s&#10;6s7NJy+LS/nWAi0TZPjnWl9S9+f4DZDpj+KN/e0Pqw9Fr+BKLFNSDj4F4Hn6Nde1rDLgn65aLFMG&#10;2iifOGIryqfPZVOjLKfOFFr2O8RTz9bDzZa7lfJte3K8Wvz6VWwook7AzLV7cTYt/JTbp3xSo/xS&#10;A63qB5+UN/1dftGPkzzbZsOHT9DmuuddfFjS8UJ8acN5+cXW2OcGn1LmxozG9MM72KMrkxNthYS6&#10;BLBlJ599uaV01A1tlsW1vf4jFymYVHRqo8URdhWqe047V6iM+aN87GSKHgWFbvoi8AKGZ649TuZf&#10;+FRuk31Q3hKLkVc9myqz45V9oPKX/6bQwQdnM3AW7OMjJu3o10Vu4cenSPSJG+Mjuj672rbrjz7d&#10;Pvu1H2/3H3++nX1505+asiPoL9rd3g8PJnmJjNKFhqK40X/DHOH2nIu3z7av/ZFvba//oW9sT89o&#10;ad8CgzgSC+qNSfIbmTjvYkjUrVcuyy18wd9pU/tXB16nDP2oB2N/b3Q0TgzMDTHKowu93eYd1/qx&#10;+KTqItsydSjc9Y3fQ9fHXJSzKF39O/IDP3xFJXTCvIGdZLk6kZ7K9tOK2kWvSB3FuUbXD8/kKxIn&#10;2cd6rf4B5Fz5HE0TrzyDX/1Enk5PL3MMbfmajRb7DnxfnT3avvndP7y9/t6vbA+Xb20PJ4+R+XS7&#10;oN4x8v7oDCqMJcfqEX3cE5eR+/rm8+3Jlz/bvvzer28///nH6PQZNJ/lnSn56pewxMlT5PUpg+ML&#10;dIT+Mk46CBhv5ZuwOZuh2sWsKuUtfT83QxbvpB6WDMpOv7PO85FTtF6b/T6zOOOr/vfcPhU49dY2&#10;ws4vjsSWpPRB7ZT2tLYfIo9j0x5m396YO8kYYHtvWs3GWscxeHAsA0Z/sq32yrma9q56+Gi/9idm&#10;8wJBYEYnQ9sHXVBj8IuHv6SuFZQzGIHXp462P/Gn/9LekV6y9NIy/i9b+tlv/O14ig5C10rQP0zp&#10;IA6iRhA9KnkF3bhoO0kGzPE4Uq/rdLle5+2YKdpd8xfapWWwmgmCnb0BTjjLMgCGBxexdKpTYQJN&#10;vR24x2wIyKcB3FKAImPwNNluFtLlawJGJ21ZTKYdAQte4AS88rgy5CwPdeUr2gT42YjYLdTFQx2S&#10;pAOGjxTTTvkc9KQfBPCZNk7eDUDCd4C3PjBi4tqfJAjP6KwDPPhorwwuOH0/o8FCWcTbR3eUtwHH&#10;iVAX3C8+WqWBo3cD2oHpU6WTkBO49A1SZIxsDT6gDI0HFs25JntUlujZAcvrtfAw118a9K1zguNj&#10;V9GVORR6DkSuc6d5Be1JCYj6X0Ru4AwO28anCisvt1d9a29p2KzB0sHaVLLlz3aTWyfPc75guXSS&#10;1TIKlIGAPNfK5nHuqDmBCD1tCaw+Xzj9cP9bq9KUN20S/TiRo9w7zafn5+gRP8+dYyY0Gciqh/KL&#10;IsAn/OjCbPL7Y11QwB8fbeAkOryBJwstFgE3jCx5rA19u8BzwengdEb/igpCZ/RaurIBlliqO+2U&#10;h44Tkb4N/ubmSfCkzwmrjDMBgvb9PT4qUnj0KwBZZMKjk8pM/BlA5d13Bfh2XSeIfsdWPfn4LLMM&#10;6lmc6wz2y3xqb/lysyoTzmXwGSx9dJOr6PqwX/RJGV+I4puqsaGDPIg6iRCvPl6fjA21E/zFJ0mq&#10;SM2LTpwO4MqThSIVTiBcND9/9jTfr/frORLIwtHvtOsP2aijWBmRJZsoXPs0i3TUweA+caKlrDTw&#10;LbYSxu3LCLlo2icTXyjYy9q7Hvrw+YUTRyd6a9EM3WNjgB2dFHs5Ob+HJ+BFZHtt4IROvNosGx3G&#10;ZK7lr8xUJ064YxdkNj7Ih6yIp/wBBY7EkijAhtWPGKIqMWlnJoLGNK/TLhSaxCu/jZ/YcMWPUF11&#10;oUfuSxg7GXPialIeamf7I+S7MFu6oDy8qFeyeEzlI8U5l9Yti4fRoQ4grGOBSb6MURlr4EnM8U84&#10;TQw2uXtISr8KYvu0mybCqW99gn6i/enDxmyTdBI71Tkf/U6Z9Vn5iu2wj33lxo0ZeOnjs27y8EFA&#10;FxjtN+KARPqrvA4NSmUstYXKWeyntsuz5cbM/AZ4FbezZaWsrTw6VqkL4RIPgZHX2A+cAOZ6sipR&#10;X6pPizUOmawDJxeNq+q8NjHJl216Y6HxfCbblVGeRM5ROE7l1vEwC16anDy53Z7+459tn//6x0y0&#10;nmynLJrzVLUxVcGIUz6oNzc7ogtxxgb4hIySb0/ut+fnd9vtNx5tX//Xv7O9/svvb9cguqHO/qSE&#10;AsaW4bu4jK8erxnj7C/7jYhFi1Ymr5XJsmk/MCbjxpxncbbOgwMbd1Ohm+UtR8foyZgsHnV2yxwk&#10;deqPsrnOQsdH1inPghv8+qXtOi7baOnCU/sDefjUF5VfGgIxHCz+4RuZfGni/XPqtbWQkRM5jPnx&#10;Y+Rc+Fw0i3EnN8jEgyUX/uLWj0yRn/71HPCLt97f3v/uv7a99u63t6OLN7Ez49tddXyHrYSdcURc&#10;xhRt7LtOnn/0g+2j7/8mfP5iuyVvd8/yPfdnz6+gBSz4bx1biOUnxP/oBf8/kT/w3R7P5u7ef2VX&#10;OinDGX1yMfpa/du+PCljLrBm68pjfSc25by2pZ2Icd7El/iUCq+uhb+lzOS5OXhR1+ANPKnl5fns&#10;XF20vfo0DVxwQjpP0GlDyq3SNqY8BQEB+ZvFt08G5qiexH92TB94Hp+bPmx5aMBv5wDdPAsPnA+v&#10;xddFuHPRP/7v/S/rHC9hemkZ/y9L+snf/j/jbTpuHSsOeJDidPTfFvMPi8VoL1hutbejAYx75pjz&#10;XOPYBA0HEty88KHZlDDGtXBNntu5CU5MmgyK5g60km6HmA6Tl4Y4QQcmuM3SXR3GTtcd5E7c83MT&#10;dkTO7WzueDnBB13kknoHc/E1eFl6GCxM0jdTCG+Vs29Cl4oSU0J5AgNgDeqRlupQ51BYeRe3A790&#10;Ugb9BDkm4gZWz4VUmxPsGrQYnJYuyqP6L5/Rv+qQ12oaGHCg7+7GgtdoRqCpLgNCUHLAo1abhh4B&#10;TCGQIQtmAyXHtgHGwSsKlGbl8FgdMYAacQ9S+I6eqsfTI3eul30jixWpbpm4LFg0lBPwHZ67WWiF&#10;XrwlcHuy5UWkO54P08IbCP4FP5OIkSEv+JBfrmdgE049WeZEJhNQZN3ZmGR7d6VPzzvxyPf7wV1e&#10;SiuLIZr0sX9O1oRmHs91F1Wdd/KaZkmZyJu1g/6jL+uz6mvVKYd6cVEmj9fX9oOTvKm5wuq7TKa1&#10;c/pA25niS7G/vXY9+s25A3H1h91ceMJ3viuc73u74OrdXTDl00m4OEg0Y7iLiD6u5SI4u9XSplrd&#10;ZoeZOnfmpaMN7d+p07dJ+r+LfstMeYRrLQbUgQNrFlvIp6/XDp04y3++S+xbz32CxSwe1Utbcxfs&#10;4u4Abt7pZsGYMnlBvtmEMM4AHV9RjudPn2XRrM6nvXjTf4I7KkFWcIU/cF2o09PKcIvvcN61QO2b&#10;J3ecGNBGrUVH+gZJfBFkpbHlDRM/fSuLZmjrE9rLCWb8LwtT21dW8dgyciPL3I2xlJKcy//c3TOc&#10;pR549TH9MpsQSqjcGpLUONa+Mte1k9id6EBDv/POlHbOYq+LB/WojrI5QZ00KiM6wrM8l2da5mgS&#10;pl9/af8y2z4Te+DzfcAFW/tz7qWHZefZDB19QqyZJK/6Wvo1n2JavrKOKac+NRQrQ+VafgUP6WrR&#10;AwDCoLv0QXW1Xnim3fuTWfYpGgBrX04b+NYGTjqLvxs9xih1YH+zSWKUelxCZgElweT6ob43SRzR&#10;XZzQ9lqpNhqZbCsPjtfRBbTEVrUWd/wgqbbpBqw8uXgQZ/uavNtkFkH1Jc/FQAWwxlg/Tcoj/sUL&#10;9dKt/Wuz1KJvceeabNodAfUMjWuctckIbfrNw8+fbV/85kfbk+/9dDv+9Pl2foXO3OQQl/zqp248&#10;oKP6gLjkoXLGzeHv5hS/fUyzb762vfFHf2l77Ztvs2Bm4WnfxW7p14Iir3aUe/mN/NjIDcksAKN3&#10;5YmQ0YNiqJ2UcbSNslUHTcpoeX3DPlfdNuk7FrnAkm/L2s/T1xdsYqiVC7fX1plLu3Tz5mTHGHBM&#10;/1a70YlQyqwKVRbJeK+/lh9kX+Xa2TYZQ67BxfiZzWTK8tvHoUsdZW5EdsHlzYXyJe/qrHZ3oeX4&#10;YHP/jeylcy2di9e2t3/pD2zv/PKvbmevfZ2aC7g5zZN44jRFBrL45bf8IduXn28///Hvbp9+/Nvb&#10;1ec/xkfwFe+O0pfcrPauc/Tg+xSQzzmjmzNuIsPgdnd0Bb9d5A7ujvGleXN/1c13+E4MBdW8UNR+&#10;pH+kDfkWmspsvcl4f/HoNeA6pzChijVOdi4sa+NvidpLxuqu8Te6Xtepk4mVLi6lZZv6AP+A3eNx&#10;UTvjIOymPM1RhotmZR/c4vHcMUAeTZDPxpHX8qhtd8m+g31FZ711fVKufUqcfWcLfgIPf/zVneZX&#10;6f8f6aO/+X/E79tp0mnTUXVwJ0R0SnIGxZi5AYDuZF/C8m2nM8ex07EIHqvDEI450nW9A0EQJCrt&#10;OoBuk04Y/HZ0cKRt6XXRaJBKJdccF7CDmr99bc6AT1Xq6bjBKdPSDx548ooJtEF9z+fBYLPaZyCj&#10;zDu+LXcwgyx85GUhYpKHslHc0ltlaskyFwMNzr3Onbsb5PcRnmkD4tJsgHPB4K64g27Kyfwj+9dr&#10;P534NMhbowiZ5GC3vNSEcoPcyCeYk2J1+eAEz0GHQSB3NghwWajDPK2AXYE0mMkH+lPA7D7LqzDk&#10;w2Sd3ytP8F510jb3unoRsVcZxDk6EFiSYE5b757FplRKn8Y7Xe1J9qQ62Ke5io/iA9Z3cEEu+D49&#10;vQj/MjUyTFZn6nZ0JwXxORCkXlqsijLw+3M1S059zXYJ/vzhgpnY2nGyiLMd2T6j/ONz8WEyKGir&#10;z3WwoDDlptG1A4g/leIjZfLnb24qTwZfeaAfqqs0YzC2nXnkLx144Tj2qR/1OHSs6wu3WIgRA+wv&#10;aiK8s/DrkxxNDHdpo8Di1zeVz+/ey6MKFDo2JAkKCuo72RC3C1IXPv4Ouil3P/Eh8ZqD17iRO5jK&#10;Vx0ql/quD7lolhcXsX1iIGyl/0lXLmy33ygxqf8sBsFllpbfuevEjww9k3dsr549zyadGxb6qRsM&#10;9sG5IzY6dtEsLtP0MRfMltnOp15CPvRcMKJfwRcP8SEA4v8rDb8qjXVW7X7hyxB7F9tFMxygN+1k&#10;u+qoft/25viDHYn64qyP5Dto8CB971aHGnA50y/EJ398rO+E1pjiZpR3SYrHRzyVKd85PHai04lP&#10;+vyyn+1MwptcmKm38IHs97fYMLZcMu/ieNtEV5TlsVT06U+W5e65/C+fs+/TJPLkCH7tnGJ9ZPm9&#10;Bca8eO5iLO8t4VyZ/Xguf+LJBoltlj/Lj/Xe6bdMe9g/0lr0UbW2IDajg+gwPrPkkF/+Ju5EJvVO&#10;2dy5Fn9wg0c5LfUN1pCoHPIQSGhyDTPhO4HIhK5cxET/2hb+7Lfy1Q/0Hdegozzhcemri3WxV/8g&#10;Cx/qY2ymz2VMJctnNq75mKI3CagMUuHbpnhavQSgXP2GWmyZeQQQ6sd+l77r3WD07Ysc5emrOJ0r&#10;qP88Pgw/CEGGp+fEzJ99sX3xGx9tz37rk+3kMxYuDDtO/vUdYeMJ+LI6rc2X7ZPACo2NBd4dIffu&#10;DeC+89b26A99sF28+2Z+rupWmQSNXYWHL/AtKcOjaWJFkqDq3zbCCcJpNxo4+m+SsgWucsf3wKPE&#10;c+3nDF7UnTRKR931vRiTUndwXj8r7vq3dLuR49upjT1Wa5JdzBQC/vIk32LT8lmAeQwmYCam28iv&#10;+Pi1BB+V1r/iheKTV2lEZ+IwbugHtF/9Qvzi0hf2d+opH2FMwN+fPdoeXvva9va3vru99cF3trNH&#10;bxOXHoEO3dAXw3faSqc8JnF9dH29XT35+fajf/T3ty8/+cF2fPckX79yvFdXx+QjFn5H5x17b5FD&#10;PG7cGevuH65iD5NHNx6gWp0rI7a1Wj3PWOxXi5RL+rnBFP4qr3n6Alcc/G58F9TiMC6It/MopijA&#10;Dl6ffBvZpixxFvjwvGKatgo+PpeXfeR/NtfU0PAhD/7SwfCnOJYhlCftT7FV4c0hT+5XAqSJ/eeJ&#10;QnUhQIBIlHkn3XbKo886bg7v5dW5rvH2aPsTf+p/sRq+fOmlZfxV+i+efvTX/3d265y3Q3nUGehw&#10;djoDg/Xr0UoXbB2Q7UwGSOt0HUOKwcL/ZINwAjMdxRLg+lhkA7E4smB2cUnOoto/UKVe+NUJOwC0&#10;LIMWfwaHdljvXKzFDvBZMKetg7A7krRMZ6UteDq5WB1XfpcsXidIgjuDNSkTCSfFkcNzgqlf1oBv&#10;eQ1/smgmGUhUWAYa8ObFHlnoClLA6I1PJxcGJuozqDh4XjO5t03xiX90YHLRnMfs1amBzcdrWLwQ&#10;cZFF3A1GfRS/wd7moUk2BSe2si6PBZHKk9yRKVNv0cmqS+UKqH20rgOutshjlvBlcBS3j0hrAx8L&#10;rG6bTbWdejdQdyCQD4dlr6UTepz2jazqBWBlyETDSZ6LGH9zsAsrgHa4zOregaJtbVyc0ol95QFX&#10;8aUxXTTLDW2td7KlHy0f0wxdTFMubw7UlnER/5XnpPKZnVvgYwfqhJGHeZS8LwZx0dyBuxsy4Icu&#10;LMpF2m++edKORwodKmeilQ6iH3AZvmSIJB31a3kny9qIATh+q3fwoU7/922o5R+9ZAFi322dPq98&#10;LqJmkDN5XnpH2zXt9DsXydr97s6filIW/dIJfu8kRiLkyKTKZyjhS5mvruxT6q6L0OLFrv6Wvu3g&#10;z/5MMTzW10wzwerdup7HBuDcw+Aj/nQM5d5pVm3W2RfdsAjcQydsI7e6adv2E3pw6k3xjjXxMKVN&#10;XKQ2Vi/yKCb9IzYHRjgxj++LQyriN0YqnF8BoCJ+4SIiPw8j/mXrwa/OJ8dX1nmTuqPcGSApfuWd&#10;avSTFx+66I8s9rPqTH2pv+iOlJhDufYsf971Nq46QXdC6V37LtrAEJj8bCDHxDxxZDLlZgq+dedd&#10;jE6wQ4/yienROwVOqrMZxfGWtm5gOKHN4gd/8YkdF4dpjz6yuEcufek+TyOM3yCHfoKehVX3D+sJ&#10;km66YU36izTm7mEex1/qi+6AUc/2m5R5y41y6/hT4vQnfTffkydlU0Akihc+OYInd5qRMBtOKVTr&#10;tbvA0hKf+rDCWLu3qfLQFl6DW0z2B2WAbmK7PnKPTaEfXOARVTZUSelPNPXrCDe32lF/Ni7qF/BO&#10;Xe7Cpp38QEn5kU8dR17igDIpf5IISYXXt+2r8EV94rt+JBMk68fuFo1MqQ5Oxz3GC2wpj+pBO+kX&#10;0+fsOY7BYNah0x/87fjjJ7fb9Y8/3b789Y+32+9/tm2fPt+2K/QB/v7sJOC24mR4mEWS54oTmc7o&#10;c2eUv8Ui9Pe/t138gfe307cfZxx15JRVpEwb025soG3xGjvXhpYy8pl5R1nueb6PbZbmSsJSGZ5e&#10;8IWVgiOMTgwRH/Qolwf7VxY0Q08M8NM4VB9YTJUvTvV3/VL42cxyfPYYe6I79Z1N4rZOu/CHzeY7&#10;tdqxSXmok6b9Uv7UBTzJm/bMi6bSV4yHaURSdvGok/0L1YKe8onvIU4+YqF/fXq5nb/13vb+d351&#10;e/PdX0aY16DLvCM4mm0zNjbJQ4S4ebL99Ee/tX3yw9/k9Od0EhbCWawhu0TtWvAgqO0jVfDZ17p4&#10;HZzqXf9ETZShb2AOxyD5yNNVyBXN5/Fx48rSHR9J7mxKvb9bfEtfd6wy/onLa5OL99iUstwFP5BV&#10;HJ4L6/WModkkjh94p3/5yrLhyNH/yLM2puXJso5x5a2xTRpLVnCWpnHG8QiYE3i9dqNxMB4kkBrP&#10;eqpsHQvk12N4wi/yNnPO/8Sf/osFfgnTS8v4q/QvPv3wr/+viZUNVGY7gzluxF8HAzswQcDgae+k&#10;MzsAmXYL5tVrDUbZYaatgWJwmhzMMzGlrQPHDFgGCZOdMpMxOyN4piO3ozdgBN4Oz4TIkCBEA7sN&#10;Al54JwghK/8OjgYmsoOx18ZSRbIRbXMEPrylbZE5qHlXK3c0nYRQNoNOZRvelIHMRMLFR3USsJ38&#10;lQd86luZQZOJixNLBx51QiEkae/3I/sSkfIkzRf1KcNTV9xNXudORwadtumAIOyaaKF7efbc78N0&#10;0XyXXWfxzyLaAKn+gseBU9XwT2q0Tnuvo++UCgokbfNdd+wZ/YtjsS28d/1O/U1HBwrlVR8KvnDy&#10;R9tO9qcsMviBljY6PkdG6GSxQFtKyoGPmKkTmupPPq2QSQ9V+RpBgj7+Btz4vjQy6RMv+rAoUwXw&#10;AxQ+zcLP4mhjURJe0cThhMnByrdS+mIqBzF1aJvUyYv6c55G3/E6PKIf4eRD3gIT3DqpPJptRGXN&#10;sZ0dX8Cfvkl/oDdkMjDtyOIBfRZGKiacapfoQ/mgjUy2k/Ysml3QZEMii2YnRGpOncsXOODDu5LX&#10;a7D1tzaPH+pvfq/M7xeH9gE/TWPHXo0uTMqgHutZJvgHpQvm6+GfbN/PYkQWT7zrUuj2Ty1WvHki&#10;AXyey4xmzDlJmnvaTmZYiEf3wFhnKcQs8068kyiv93I0+cgliH7PotknEIxNc7chvk2S3ugjvBxM&#10;4EGUssNF8/Orpyk7xY9cCPvdNQCiBzM9K7DyKbz9wDR+mg0O7QbOTPwo03Y6UO6giMEyYeHhcPNN&#10;uvPzg009F0fre0cm342nPG+qpzy+hF/0Eco+GpnJm35LfRfNV2gd3o7Ou2FIG3HoQoM/391MX/Wr&#10;D27i+eRLN/USj4EbGwrvMYt30sQ1BoboqzGa8shdeR0zvFPa7wKmMm2ootynB7Api9rEFapjL5xu&#10;cKuV2RBMbIt+oKNN7Q/Ay2cn7/oyZSveqANfMOTXJ3waKLhX6mO8awINU9rWhVEZ1M+7yWxyY/Cr&#10;OhB/Nj7Dj01aPvUeTaGJ3Mb53B2jfBbNwhzypGwjXxcTjY9ELPjrpuqk2GHx5F1EVWs8diw5Rpcn&#10;gJ58SZ/+4SfbZ//go+3uh19sx18i3432ED8NGEPjH+tajuVteA8I/whP27Nj+tzXz7bLP/Lhdvn7&#10;3ttO3rwEDz4Ynlf7JZMNtZn8eT36UMeRQTh4DOwcgfHnshw/vE6ZmOM3+2vOAivOXFOeMYHL6rK2&#10;sUyY8lF/TVMlpn54EaZ8Fpd9xOvJM/9STx3XVxn05EU6zfCvL9Hec3GHN+WjfeSwBXQdF/VZiao3&#10;P1rCcYeeq3j7FMMq8ouLZvmWH7tEbGbgRdZb6D+cv7a9/c3vbu9961e308dfB8V5/K9tln5WTlnk&#10;QTYWvs+/+GT76Q9+a/v049/dtusv6YrMsa6vOHaTTFmU3TZ7P1Kx8CBO487SoxvJcm9WPkEnCZMN&#10;oYwCxhSvawd1bJlxyOve1e98dvQqfvXu5lXwci587Wo9tgB/xivlVHXAhGd8bHDZxxtr7rdzYpHl&#10;XbgXxqTM+7vJ1HA09uj3IwdYF3xj7yT7reV5kRz0TNKSR/lOG8rdaNEW4rPMo7JYVl3Onedt+2P/&#10;7v/sQJMvV3ppGX+VXp702/+nv2g/dZazOihBjkDaAEWZXTqeSB2fdDYDAcHE4OAglEUz8NPeTtmO&#10;LLxtm4LbXkkSNsGG2B68FGdwWnXm4CFQ79usiQo5beHJY/g0h4eWlwenowZiywgewCTIkSWYjzyC&#10;22ODiTgMdNDJXXx4aSxKakBqADLJswOZmwcUJufuKIFPnWRyiX5Moxew5HpwcJby/XXrUkYwy6Pe&#10;4lJWssF1XnKh7ueOWnf3CdbIZ0C0PSVMwsuHgqhXhxj5xHRw4oBxyEtKciYtBIw/CA+bpcdxBn/+&#10;7SZ9fh8mWNRZaKk46vzuEO3Ft8PNwTdeZrC1yAmkdtc+wjnwaHvlAUCZM+GBgDYBqO2URfsO/9gu&#10;Y6zyyR8cKfJMULNogV/146Igj3neumiun9QHzU5SzoDvm6kl7GLKduLOBEOZnNDDQnSND6jf3WTY&#10;wRgduJirLsjK6LkkLHLC7Zs7aRN9U66s4otMwvkvuPZZWOsBpbZ+UrkqU5WALvRLH58TELi2s40+&#10;Ls0uaOQlNsVewuWFXC4i4SP9nEaVa/nw4sNyn6Tw3JSJBnDxh9PVv3z8Ezq+cVdR3GmfiR0QwF7E&#10;b+TLtrVLNzhcZM2TGtmhB0g+J9XGTbn7KA1kjz0i80M2kPa7/Ad8i4/z+puL2rP4m9+ztr94p1mP&#10;nqc2xq5fxeP37S3LuRMczr2r7LW4n2XRXPtkE4ZjH+mOOliA6AiV3WwfsK3ye32UN3irKWMhcSW+&#10;ZEv9VZ3W98cnjAHDn7RQS9Lwi4ICa5LXwxir/CZ7gzHF9kCnDAmB4xrS4ZP4mMnahm7hNTqQNvZ2&#10;kubXAs6Q9+Gmm3hiztcI7OPYfng0zkYn4LU/hSb8TH0WzU6QKZNNJc8kmrpEFPwjdbaH1ZQLBC/5&#10;KZb8ZKT+pa8pJ238AOO1ei4fxp5gb0xfGwGjV4+xLWXK77VfhUCDKybv9TiLZq/dLMh4SpZjTlY/&#10;rV6Nn/sFS+XK+ehofaQ9OOMXkYcy9Gn7wZFyYxHngUufFncdwXrL+gSTGyg+nWIfs4X9obzHN8zy&#10;4wYm2Q0dF83+rJTfZ/7Fb3x/+/LXfrKd/uJ6u7iCrlY25kReYivyqpEs3siRRxniS/BC3c3p3fbk&#10;+Grb3n9te/yvfWs7/8472/Fr3aj0JwUdx20vX5GBcxerg4/KsG7fj13QBxV7WsKDIxtwgKpj4Uzl&#10;rf5huRYKPDaZstgMQHUhgsGbQhGYbbc+dk9jkUdx7Ta4Fy/iGRqhI5rE2PIRKyzYXHMIZ5R1gY4u&#10;xGfDScKqA3SUp0yMIcLAf6rDA7phXlMKNsFHYmtlqw/u+VS/8CNx6uO/sSY0GK/OXn9ve+eXfnV7&#10;+4Pftx1fvIHNG1/lOXpcuYQaF3AfFvVX2xc//zEL59/cnn764+3o9ikO8IxyY277hH3PJ6civ39V&#10;O3XoNHZTD8t/+GcuzyVnUqY0xh+tV21T5pgicN+hIjY+xNg9HnDCr+cdu9W0duVa/1pyxa6eijj4&#10;p235cpyX5+Jyc5LxlCSO6qoLaEAzPkXPwUGdCHNUBvjHHuOT01fF79hkX7cLUJB6+Rsa3XSmjePE&#10;qpM3kzDhFzrZ3KS5Nf/Wn/wPC/ASppeW8VfpX430D/73fyFPfdjR7cB2OjtqM0EDmCxwXkgNYg0q&#10;tHNChKsPjkkOCukARlpSgklCdq7S4ScAGNBvMwnvAtVHfRy8XUQ6qWTNkADUHVqGQIKzwddF3vAn&#10;zybpGAnzHY87FlOQnImUskrXZACzjVdOegxO+e40DSw3UHrnonI52JfX0jmgKVIkS53nubbEU8rX&#10;otn2kzvAdVLuAGlWB+pcHOEREsrv943urtVVB5vIhx6DW1jK1VF45lrCHZAWTR99R/5wTF1sRJ0/&#10;mp820LBOPTroOjnRBk5cxMM/4KuPCNV/O3xwrIJjO+bBEoB/+GMgcMIL0r4QhfLsxoInC8w1cOge&#10;fs1AfOGfs2wiAF+Z1Hd1Yn0WzZQ7iddnhM3LtVyYOesuZ/x3UtPfWc/mB3qo7kqntPQ9ITvQxZ5e&#10;AVe6yuIdJu9OR7jqUh2uyYjOmQ0QyjIp2PlaJ1VQyqRYdJaNL5WGKPxohy7KpBdZoOc7D5yMSScT&#10;Q7K0OymG1gasutOk5D7C28m2TwecrRdjOSIrm48Fa5vYWbvDQ2RBt+rI1DI4wn79egRlINdCsSuT&#10;AScr/lxNXiQELITTtjrbsmieHfR8vQBetZ+gmVCRRwfTD1/QTfw7qFLm46QD076s/azT9YoHgGwS&#10;CONExAmcvZtWwSNc/AXY2rm4g3ctmotXOk5W2j+ESTsbqA5kTV/QLsENf/Yx0o6XA37Vb+80285F&#10;0erftsNf0Sr63PNk6gJDHWg3F83VS+qCt5sn0jLn0WzKtWsmeGK1nPbxQWLh8JVNAX2Ec/mwHa5X&#10;H9IHwaFn+bgvnNEe3LijTzM4iRcf1bn7DDLoFc/FxUVoXF91ASze4S+LZvVFuY3tOpVXTpWNhRxX&#10;yqSYtsHV0kabntKg/aoyJdk3lnxOaIsbUpGx5QpWOvJJnTyTUkcqPThQD7QRtvAmbVdeEp+8IKXf&#10;0U6fsH1i5EyIOa2fY8+0b7ux1YypuxgftvlHoe2Hr5Qv/Unn7PRi4XYjtT4aex2x0HFhiv4yTlLo&#10;0fgqpbxMKjIRn6SZMREc2OPsGr5+/OX2o7/7G9v1P/p8u2Ttc3kHrOONPMmURLzDh47kWV4jCzkJ&#10;/uTx+ux2u7q4386+/XbuNJ98883t6NElPCAP9OOXfGwb/YBePYuvekHn6zybceqGc5Nt0h/Jgk1Z&#10;9GcC7JC3zDvQ0eiycI4dS6eKRoreSaGJzhw7oACX9ZfEGYClLX9ei99kW/PE0Sx6EgNr30niThuq&#10;pDuyKprnYeogISnwSw7s9OB31LUlsI6dkRGbxOdIveNJWjwmVgCbMW3By1PsYHrwiST8wxh+8sb2&#10;2rvf2d7/9q9uj77+4XZ0/ig4QgP64Y80MrtBoy6o3W6vvtw++dE/Iv/Wdvv05wSHJzDzvDzTLnoh&#10;K7PzE+XXRukP4Ms7Iqhr3tuuNEvX09Bz8Q9f4shmCskFqm0dz4wfsb86plFlLm4x5aWKnGT85Kj/&#10;Tx8VZrfhYo6sh/6jf9f/KK0fSwtmurm8j0F9HLw8qH9jtvq0jRMgv5ojnDQcn0CSVP8EO2A+6ac8&#10;mRMuWWfR/MAYIm5lrq3Lt9wop3NjZTH/W3/yf7ywv3zppWX8VXqV/lnpN/7T/9AwlOBgpLAzGwzM&#10;EwTtyD3S2fm0M7Te0GCwED6dP8Fg3Tn0ETjw+h0UA4YLEckYQjKAuQg18DGgwAClDfS5SyisOMUv&#10;PrKEZ5DJwActg6IDjOVCc5KyBDxyB0EDuUG5AV1+d7KFbic63qGhMO1Mla9Hz5woJ4iCwxRdrEmW&#10;MO78J3Cq0YXHnLZcO9/O94Wzw9z2AIRf67No4qMebec1xUmxB+0zSRavbYs4smcBw6LGa3mIPOAZ&#10;22SRq15tEp0VT2TzXFwE9/xMDLqeNat0HLRdmD+QvdvgwG/7yIheZ8ABLYPFi76jtYdO/KNM56Mu&#10;R/8ZAKHbgc0SGWhbbS0PWQQgz3zfJzvCpNxJUIDg6mIgd0aCX9pcB077MNnQd5Vs6mkbfvyPfoXN&#10;hEQ7K2t8tXznZWGIkUGTOicO4pBuPuLSFvo25fV5aXZSwMWyTSc/qQ//1pdeJ3jyXBi/ZnB2eRn7&#10;pt/AwE18rXcfHcyl5UJCu82ke2zQLIfgP8H/w5fSuOnBufpkMhAc0IsPk2pf+0ttUp7VZ6qbnDRx&#10;cCKcfgfP0gsu8OSxdGlzbc5SE/45hQf+yUWuGzdEbv2pdwJoZ5lPH8BVJiLCxgfiK/XDSbY7Oe+E&#10;MAk9Fj/6XmXKo93M4pfnOO4S6ghZB2fwA6Q86iD221ioZNLkBkL50342yc+i+dZ3bDKpWJsyEV6L&#10;5ugCuwnr+fiqd64ty934qSO7mA4s/cT2XUx1kpenkYDJOUEGdiSW/uIml9+59s3J8uhPE/WnuoAP&#10;09DEl7K40W7Ay5ePn7cfa9faVNjQ15Non/4BCuma8BT65lV8QX7cJAysdgOnb1s/Mr5AazYHG8/B&#10;s/R8/9C4ZQJFbSp+fY96NwOs7hMHyJDH5G2LbkBze/M8DS0rfvPqH9KFf82oOJ54XXvU7lpcXlKr&#10;vOLKVZOLWssCy9GxSh+YJOxsJuUivO37gxusJs+HP9V45I/f6l7Rl/zYd7xsX9T3vDw9PhcCm2JD&#10;bcp4cvqEGPz9T7cf/Z3vbUc/uN7O7sSG3sCX8YaGPi2EsgwO4LGXchp9tG+HPxznhgXzwxun2+Pv&#10;vr+d/ur72927j7eTS7+Ljt7jF/WZ+KB6kzna1waeaD8Li9+4fji34C/9ODSViRPLk6wXdqWFfafr&#10;+BulIcO/1HNufWiTbnzBI+X5Xnv6vPjJiW/Ctk8NTY+21V7mbEBj0/IlpiZpazN1mJhBCg+RrefK&#10;M+U+veLix7iRGwO3zIU4F6k+H/r8ybsnefFlZFnxM5gEp1D8ykg2fogDFoGTImPB0cV28ujr29c/&#10;/O72tV/61e30ta/X/yJ75TOFfzsJ5T5xlq8F3F5tzz77yfbTH3xv+/nHv7PdP/sFvnGlwBlL8hQB&#10;uNR1v35BW/BNn5GHPs5t/9EHlvGBHz1L3z6Yr8koO5/pM6f+dCXXtW1jiTqRV9ke3qOG4AMFHGZc&#10;ynje8VMcmkX6cJV6U+Z/xo4kKVezXayLp7xoR8ds5dWnSlei+nH7u7zVl53P6kf1C2HNnvvpJqB1&#10;K94s3iihO6s/+pN6AN6NAOkYq22TcQbE8qIs//U/+T9Ky5cxvbSMv0qv0j+P9A/+2l948JG1BqyV&#10;jCIkg4eL5rxUIgGDoOKZA6hHgkEmsgSifuf3aldn6qTNMwMUwZEJUgJSgnRAHPvJBpfiCS7aZxAD&#10;xgEmv6/o6ELycVSbOlGUy4RP8JlNtjeQWhda4JFWJo05KoHBvEFtgrkh3LZe93vA6zFKrpVNfNSm&#10;HKSZSDgh2qd90PXOSnefi08+5DTn8krwbrAWjvO8RbR1TtTy0xnwe8ifcngdHfk9O/HBVPRFuSk7&#10;qCR5dMGcR3WjJNt24PQu7z1HJ2CmDJDUpQ1Z7Tgnm+sdTeF2bTqJcdCRr+qiPPRxsNqovFf/2qcT&#10;TLTPQOKjlqAPPxlogMvgpE5BJe0O0H3su4Mh9uBjXR7zj82RLXzGgsiiX4Y4/ziobwfA8Lf0KQxF&#10;nopz5GwqHJCYoIvmlNKgP02lf4fB2DAvcwKPOFK3Jh6ChB8+2hJpMll10ZyF5ErRH7k6PtgcWfYf&#10;GeU7A7TsOZgzk7YvWK2eYgtfWe3kmvZ+j9aJruf225gs+MJ9krKbLBN/dtCpDA1ksyy6yV0h7S99&#10;AaDPRMc+NZNX74oXj/3SiZn69U24TOqgk8ezs2h2I0cCy47IYBK3KfzS108v+/b4RS7HmYiqVR9v&#10;nUWz2JaaydLnSPnEFHEWO9TxJflES7nT4Bu0ucziLU8TgEN51WX0I18AxI7FXF45vUXX4ppFs2ni&#10;Svlx04A6dUSdvBoQY2tK5Et+1Lk4Klntoixd4NOEOn26d980eC4Sl6I/lS1usjijF8qNg35NIUme&#10;RSoi0jF4tFmeAKDfyVN4AE7+b42B6Ei5LVNf6YPgPLsghjguOFEEVnZqq/qucGdnj0uT5HV0EfyN&#10;PcfnFywc1aE+wTV0XFj4ojyvtvu+tdYUm9N+vj+vzoxtGmGRQN6OLSbL4Cp0TeGNOvGJS/2WT2MM&#10;tJDNo09iTLJUnrNwXk8Aqbr4G+3kQ91oo/qZE3FbiludWNdYkCcDMLLXfWJl286PfecA9t98jB7Z&#10;r26308+utye/8dH2s3/4/e30Z/jVAzoD9shX+YMzH5VmHFBWccMDiCsbq1h59vz2jAXTe69tj/7o&#10;L22n3/n6dvM6E3wfq9fnjbkII5wpj9DL/NJzdIFP1V7qtt/P3n3NR325ybF4irZpo27jP5T7ArQp&#10;i97kd6X0j7ShghScnDoORM/a2O/2o7P9otl2tWn1K1yKS2NdjH1PWMSVf9pQ93vpF1ZdNoYoE3Qo&#10;y/zEj3p2Ycd56Dq3yQ2Ejm9Jtg0+S8qbSdz6gOXWq97ApMgydAOo73gQzCffbtHpw+nl9trb72xv&#10;//K/sb3+zi9jLzeKYNNxiDivXUzaXR+YxW/etI3OPv3pD7Yf/c5vbM9/8f3t+P4JNCCM3TJ+6/fS&#10;V67wXN710WyKOn6JE3wZp/HpylTdqVfjZRapgOMN8aHoDniT+Nq+tm/blskrJznX4LKWzS5O4gM5&#10;4pPhR1uM3ff+JVwyscZxIl/1Qhe3xARxhk7apjjtnENkXIKe1+n/8N2NJvGSp8HKGQP4eGWfzSY9&#10;CKKXxb8/Syk9r2t3+ex8IU9nwKOxX3z/9p/6n4jqpUwvLeOv0qv0L1v6z//qf0Ck6CB3x6TYAOj3&#10;8YwfTiYSzAnGdjph7vN4qAGHjkidA6Xf5TYIej2TDy4aGFew3S2aCW4O8A2lBu3iFWHiJLAGRQdL&#10;28uDXT54GXQMbAb5EwOiE4YsxOXOyVoHp8ji3Q9KfYw1KcHVknVnxMmhg0WCu+WLB85z7QQKPNNG&#10;mg4G5dWCKGB3fXq+nyxkAemusAKtVA2aHAA4Z5I1Ab0BfNUuHHmU2kHUQYK6DjJMsMDtizPugHOo&#10;MzlYOEREH4tnqNDIwRK+M1B0oJnvF6edAw0G7OPF2n1k9cmETgyF1f62N2UxDVwmzhofyt51FbcD&#10;b+/+OJHT/srj1ABel9+cnjnR8zvQyL4GSG3cyZ96qC5KQxGqOc/jdurGkZPBzoldJwadZI5czmQ6&#10;ASA7YZMHENgui2YXkBLRtdQU7TuBU1fIzlFc6jCahU64QPd+p9mfYNIOQ7P4O/h6nXJ5iwyl2/5R&#10;liKTvs5k6xY4Zame0MU1trjq4sHJkcfq075IG2SrL4h/TfQVBTxOTvNd51yrfAkCn/baYs8jAOSW&#10;l7HqtnqXOTVkti/6Pcrj7erqGf3Ku5eLJyaI5a/tdJHwRs6iORP8PX80CM/iVrPefUt7P7DgBNsF&#10;g/XyrT5mERj/AJHw6b+xu7za79YkJ74uX/YfJ4/oBPqTpCmv8iMJF3hZ1KKK9o32+cqkvgCSV2TJ&#10;kxRcp34hOIvul705OrkSr35jPzPeNX5JHD7UD/zpf2qjBVw5OQMHbENi0eDapxWU342B0Yukvdui&#10;T0U0yqQf/XDuV0+Gx/gtx5FD/Qjnd7XdCIjr0c/BnMWTfbdxwtgkDuynz/CJq4jfPkB/d4FwbMzj&#10;eE+fko5C+Risi7E87XA0d58aY82+XM10e7BoTn/2CJHgWWle7ORGkHzYRnzayWvvWBqPVK1JOWfR&#10;LB6fqjLlzrq+SBvlykvdFF6+lI3z+e1ahKQtvuRdY9q58SAP/uyOMslDv1aybRdnl+DgmoUKpt4e&#10;nrFo/sXV9rO/89vbs3/8yXb2BbpAhhNp+SIwjhkD9SPaxw/wD39bXi1nUUupenbxfHXyfDv64I3t&#10;tf/Kd7az77yzXV/St8/KozYkEtWe6gaZ5G30bMZQ0bFyoN3I4UaUP51mHNy9N2PpvH1K/CSKrp4/&#10;T9u0B520xj7i17fzhATnHRvVdW0jAh9b3/Gy2nmQj/CNnyiL9bEN5YPf624Qd1x1E9s2A2vuI7XL&#10;t/UhhLFcmMgqXc/r4cGbvov84+tDz+M8pizvnmubbEKS1YcpljI+knwSwwWqm1cZqKF1izPeHZ9t&#10;p5ePt9c/+MN5TPvitTfRHwtV+jHgwSJZ7e4HJGKD/XJ6ff1s++EPf7h99oO/v909+WS75dq3aZ/k&#10;cQVjK3FGuU1cO77bd4IjjAJD/cQez9WHKb+FTcYrgTLeti590LgJY1Vb8SurdZZHXymsfUzqqXqr&#10;gsa2bgaa9IfK23qT/S3+svjs3KE6EW9vRiiFY9zwgS+46ZBUG0dW/9Ju0YmYtqE+ZqeS1KfwGj8y&#10;n018UnbPD/x+l9Rf4ef6v/HvvXoR2Kv0Kr1K/wXTf/Y//9ONRqQJiLN44B+xrJMlB2uvjWVOGFxM&#10;mgxuBqwJSgmWDrjAeG4I60BW3AmSa3KcwJ7vETFIMKBLxzHhbN1xatC+BsZgyIDP5Kp3xgzo15QR&#10;Qgj0+4DY5GO/kGkiSIeOdMkTQEfWM+odlJTQ5J3j8E12kuGCx4lGgrMhKxGcc+oTrKMX/4pflvgL&#10;/g5i8IZ+bG3LfB+Hcu+Y+D3H/E6ngxmfTny6WDGJ59TFCeWDL4sY9CstyzLpXjw5QczgEdN5h8FF&#10;bSefwjfJ0wyq8MzEwEWH8qp3CplMOsEkZ1HaOhdJmaCSRNUXyXWRoA+oHwdQdSl8aFCen0GhjdeW&#10;R3cg2MFAi4atA0e/cxkyldcmYOiTFG2rzOWPeoH1wfiXeK130eVmARXSXdq/dVIgHiYbeSM6E3B1&#10;pT9IK4+SrQFd3uIn8JMJJUkYbRWBtBgw6nkWiU4IrNQOt89vWDi78UCdE3Xslvb4bSc22kH+OF3t&#10;AIUInHKdhZvOJEBolXZ15+SkPEbJ8pkS4KO86lfYLLrSxju5F7l+/uxJFkh5ii8tly3IaU6JvHqd&#10;fkw/GL3sJyft/24UJFZIX12oe9p2MqPfOJmq7eR/+ur0w0wcoakPqgfbyFE/+pN3k8Z3FA98oVd7&#10;wGJy8brYXAtE4OR/5DA58XOTJI8LkqzTAbJ4o63X4Z06WoeX4IL/+L7X6CE/l4P/uZgIbnmmfnfX&#10;kyw+U+5C4pvxD/uCwu7q4A+d8D88iCqTUGCka9tMZMs+ZbTjz81N5Y0uzvBhxLEf+gKr3oHsIkfb&#10;iZ0ol1hDCfGgOnPC7Vvz01/8PqCqAFL+d/pS5/jj3cPz8KpMkY+zfm2li2bXGTKpj6ZtcKxxw3Nb&#10;ws9sBNhmhz+kjP3YD71CEF248FSG8hPv4ujdOd8Wrj3EPW9Cl1bemwAfHtufKo96clPEY/yNc3+S&#10;T/zm2Nc7xsGjr2H/p8B98nz78d/4te3h4yfb2RNtCj51xwIPL43fymBk9MNR8yjjPOLqLql2f37K&#10;WPXNr+UlYKfffnu7e+RGhz5EG2Q5O74MvD5gTy6f1ZlZF/BpHsej6ks6/b1x7yK7aNsl6u2jJnGI&#10;Uzm1jdfS29lpwfi1lNKqXuPrwFknXF9aBbA8G68XE8KG1yyai8tsmXWD06e3eufaDdrKZ528RWYE&#10;FE4DJl6ptxIM3sYEuxH4wB9Y4Nz494mZoVl6tckkN+YoSAxP3KQdUImv8u31/Z1jgzrXXu0I9/Dr&#10;NtQ9tM7f+HD78Dt/ZHvzvV/atvM3EfRSlNgNXvDbqDu08VXaZuGLjo0hz54+2X76u39v+8VHv7vd&#10;Xn2xHd+5cL6JHUAUnxbWZB/IJrdtqRYfF87AqHvAznie+rEvqrtsRKD7Zf7YNG16rgrVh8Wzya5u&#10;oi+Obr45l5DGPs5Uh8LmO9HaBr0YM8UzvuV5j/Ji39Fv6gPKNSlw4Iu8nGu7+LFMY0/tnQ2NRbft&#10;nafJj4JZtngKg5VhfI+rtDdV5vI+5+LzfHxSfK8Wza/Sq/Qq/QtP/5e//GeY2xkIu1NsUDL59tju&#10;Kjup4M+gy8eA18Dabm8wS4A7XgsLrrvoE0cXcga5fG+Jeu8+J+YZTAmUTiJ8zE48Dvq5s8PHv7zR&#10;VigaGHAT6NOuyXFFXlLP4AP60EiwRSQDfAd5LmC3LHegzVuBA4RU1Is6ixtl4OPPfphyt9gjH2l5&#10;tyR3c+DVAdoBL79lCT7Jw6AMhweR5khiqJeFdV15d5P+0HDQ8BpeHKvDB0MJE0nvQpjVc7/Poy5q&#10;K3mKDY59xAsqLtTcQac8d6idvonLtsKJFRY6ufcu4VXrsVMGOJSaiS+0Y1dgrJ9H+iyTnji0R8+R&#10;s0x34AOuuJQYXuGzmyQk9Y3OcvdMHnPniAmxP+dEuruXny7y5SG4bUsOffjMggFd+QKwMx85dvBm&#10;QtCXoajH+q3kbRr/g5/ZJQ8cR3Wg3jMI60z64VqsSePmChtf4bd5ioE6F2tLb737342i6G/hll5t&#10;rX9RRnkXztYWtvCdmArfMnlEh6IJcHE2d6MAiCyYz84u0y6LZhbvZ0x2OoktflN8Aly1pSjhwQka&#10;x0xoyepIXUkrOlJM6aFLy4ZPZdGuLiQs9yeJvJNkfRbD6CZ+mQdfhdDMwmrj+mn4kOaa9MmbOKVp&#10;ncfALz7mBWWjA8sTm2hnX3fCZr3+lKQ+4cGFuP6WRUGQKid4hAUUa0TuXPPnwnTuiGd6jE+LMdnm&#10;CQy9BkCteLb40k5Nmbxm0acevF6T/0yquSa2+ph/UtqiO9ool3DZoHT3Axsaay2ffqgbKYr6vbi8&#10;hH8Xi8roHVe/iuHj+siobmnXNDauDu2r+Skp6pE+HzH6yK1PHRnLpFuVaQ/04WQbO1sYn09/904n&#10;C9v0w3nCALq09XfSayN5gA59vOPJ0hl4vJ5Fs/0pPVH8frCFd5iNyz6xIH9ph660qZpVptssxFmk&#10;+jZ/5BGnPOSdEvZT4a9ZhD1jQf6Dz7af/O3vbUc/fbpdPIMWMqSfKQvweckmNOqDykk51xSHvDZF&#10;K9XRYxa53/76dvkH3t+2D9/c7h/Zl5Bg6eUki7DaczYC4qPio718Wu/YQlXw564xF5Zn7Fs8JGl4&#10;knUm3W3OjUPRy6IX/DroQbJcIoPv7PQR/HIOb/q7MXs2wIQ5wX6mLmjb5wZ/aKz4l0UrcNaNf/Wo&#10;0jRn8fkWc3W3v4sMP8D6CwBqOfyFPrGUcUC/68J/YrNJGR46N0DGLDhRhDoPjaWjyPig/+l3FBjD&#10;0NcxY7MeeEv98dmbWTC/+0t/eDt98wMqX9tO/W1//PWM+n5hTlzaIljpA6Wrrn/xs+9vP/6d721P&#10;OJ7efbmd470Cit/vQdsHEseROuPdOkdTwXWjvtGZmz2yVx2hB69jz/ph9EIavZvGj2qPnKbO624U&#10;lMdslKROfO33sS9jmE9k+D1py2MLkmzWNvpq/UK/i44ps14bSEcH7EK5bbqxBSzwhZM/YztxZcX5&#10;8lve8+Qhx/AIecByPf1Cf6wc9VljuMdu1i6/S7kaP9r+2L/76vHsV+lVepVeovTX//KfY/wzeDJ5&#10;yB23BsO5W+jkyimoQe7I3XQmYd4FdcC4ddfcITXfoyUInrpQ6eDagGLgXTvaBtM1IWRcSKT3KD3L&#10;MmnJoEOw5drdVidmvlzHiahDlxM5JwXHmRgcDO753UMnOQZ7gvsaTLJIhAdppJyxwombpcLnBWxc&#10;ZwLPIlA5TfMG2gwWHCflu2rB5YAzk4y2CawYcq0MljJQMWi4WHbwmBekOSlXL0OjgxTQDEi2cWBy&#10;wungmwkdcgfv0pswpQ8O2nuXQzmVsXQgbkbBsBg80vIlO0DVlotv0c0i3hfWyU9+Dolrbc2J1Co3&#10;dWggk08n6rN4cmLeTQOvHbTXi62gD2TL7+EwCzn4cufD37MF97EbO2vy7S55Bl7AMnmDjrKaIwM+&#10;6YaHMLXb+p4+NJXbpxrkz8WlbVw0++bsO9+SHLLqRNzihAh6z8QTguJIaY74fXTSjQPpuYD07oeI&#10;ZrJivTm6WXzpj/WLZd9VJ3LlsqlvEnbhbP3V82fwccMkzLWWvlJ+TOJpWvZ3sqnvcNRnYismPTNp&#10;j+0py6IDXUzSftpAdfZOAJMvaMVPwN02+oH9atlUmSOHC9ixi3zpd4Uxe96JUPl30RRbAamPdxPJ&#10;Pig/0mqdfc76ylWcmSRGPvBj3xvfyLvjjTrKvVAeaY5ewQpO7Gx/USSSsUWKMmZsyXkvk2xrHzJF&#10;Fk6ts3n0Ll4XkV7jZ9KNj7vZI3wQcVQazsXn5Dm/QW27FSsCFtzGQPyR9vlO9Vm/o6x/Kbcx1TvV&#10;9i1ltuFM3l241s9AS9+ZFxmisejEvtM7vvZDNzaXrfDFbD4YpzmWWxmCnr8HzzGTcWDteyb7aY7o&#10;M+XwEzXzL30bXLZJzLwgTkA7pk1fQHRi3Sya5VC7F4/6vFlRex+DTo99vHb6mEDieaA/0H+fEUe+&#10;vNm+/N5H22d//wfb0c+ebufXSKB+zLR3kRp7Ka4ygzcXZPmRoPzlbdyA3b37aHv8K+9vJ7/yznbP&#10;+XYhzerbRfPRURfxNu7PrdUfIgNlLgo8Vxdphyz6R3ggjaeFF49BLXyz/qHsprbRVqXjwsJFmb5u&#10;ko/4lXRpa5930SyVJGKRNnfjo4sT4Imrtj82htsvV/xy7JI1f9fcvnN5eZn4OwukSb793Cv7skmT&#10;9D0Q66faYFXbY2S4qF6y6UZFbIh/XF9d5dzN7uE9tDk6povfch+zt6obO6t+0x/UAf7MxycPfArp&#10;zva2ZAw7uXxre+vDP7i9/c0/yOXXkOeCxS/6gwd/29nkTzZqr5NTbaaMNKX86vbZ9pMf/Pb20ff+&#10;7nb6/Bfb4xNj7hX48Ts3kkwKSbJ9+tBBrLQXKZtPTCiHzqU+1CWMQKc207bCKdP4xqGePVdOj+pV&#10;nxB+6qKzdc7/1Ft2a9+nzOJDmPGZu3tiZizTeCGMcV0evNNvi37fWXbll3bA2Pf0f1gKrW6kSbd+&#10;JWxikU8EwI94w8eKwyOrT1uop/gK17aHQHCpMH8ekeKVfHv2qxeBvUqv0qv0r0D6m//Rf//BO5y5&#10;s8ug5A5oFnh8doMlH1OCZMAaaAnVlqbOyd8kqjLAeUfHwdyFrC8+emAAdcLp4s4BPyM/syFCNril&#10;6WNhIiAziEkjaU16XTxb1p8ngT7HDIHWM1j0TnYHJpkNTxwdCPye9iSfFsskHmLZOXUyu+oibwbW&#10;dcykEZxMIjP5Bx9aykCpDF3oAEKeiWX4JvcuAQuj8E/OmBvANWgikxNl22VCMML7CFy/G+ik18mn&#10;eSZp7sibshgmzUDrxoj69jH7TMzWorkTeniZCYITZpl2QM1jfh0YfUxSXSlb7m65OeDvNvMBChyn&#10;MMSgS5n682Uv8qKciNC71i7CfTRVfCEBb9Yv3SjfLGLkbTYzupBSXmT10TT0JX6Vpm58u+7NFZMF&#10;FztMaLzrNLrOXW8b2wq++JdzfWEmOpkMLLriFnz0PYvFyOkkQdi0136dSHhnjwv/4v/yle8MuxlF&#10;3fXz51SwaFZFUqBMPXplqj7WpAN6fv/bfhB9w5cTIn0p9lqTZyfTgSdZLk3RSS+P6OsT6iG6En8n&#10;ReJS37VlZW5/K676d3HKZ/nSbtqp17W/Oi7OPnapnp2UiYRJtU8mcOqLs5QFhBLKwk9fy6JZ3V1j&#10;NydwVOcn7fRXdJ/FlYYQnR/ktdMaI5RT/nLHiOv0ZZP8cpjLygsdzuU15YuPHFNemZIoy8IDvHv9&#10;rDpgomebqurAcS6P8hJ0wnICbGKbE1ntGBpH2zmL2FMms3DMtbxXjzC+Y0kdPjz4neDebe5EV72p&#10;G/1KOBbJ1DtBdoEbn5WfZbv6oGLS/+ibkYN22RAKf+pWNpER+srVRbuxhkXJimX6nHe8BM8jvMQC&#10;FXB76yQdG8JbX2pYH4nP4JuBwgcTWzjXrqPPY98sfiv9u+0ceW6fXm23nzzdfv7//J3t+rc/2U4+&#10;u8rbtNM/whf0gTaJX3wIHh1HblHBu9ZFm9sd4e/uG5fb1/7Qt7ejb399u3vrEieklbxgA/UJ95HP&#10;5GIxeJWdMo8olRrwq7chTppfH7C/zybkyGXbbrqBK7I3XoouuEJHvSAz5Y3Ly59J079usacvsMsm&#10;TqRVv9WHsSC+pCy0d+xsfwbGO8DaASK3xFh5e/ToUfAAHvxGA8vpkTm6KWlZF69QUuecG+u7UaOM&#10;LPagn0Xzan8OwmfPnmUjt0/naHcwwK5y3bOIdRMuT72gb0X0paqVR5NJr4rVivmJPbJlxtijE/rI&#10;6aPt/I33tw+/+1/dLt/4EMCT7dH5o+C5gQfp5B0NOVdX8pbD9oDPPvvFT7cf/Mbf2a5++oPt7P7J&#10;dnP9JX2UyswvCqje9GE3AbNghYNsmuDr9qt8LYUstPa2j4drjurV/tGvf80miH4kAHDgjo6pV/fn&#10;bgpAw+upM3nsZpljszG19p76xIkFD5oc5U8+7F8y1ffPqHNDhr5VewMsR6mL72tTY/mDPmPMsa7z&#10;um4E69sc16JZ2W3TDWp5yQE6+A2Zs/LjWBAPKr9oi9bGqsr26ienXqVX6VV6lf4Z6f/2l/40IZog&#10;bsDPZK5B38GVUgIzA4RvOybUOok8e9RFs5MvB+2NSWNnoQR4g7IPBzIRdww7Z5JQ3CtAB05M4DJQ&#10;U9aBxYlLYbyzld8tBO7mgQGCAV2YU+862BLAWaxlDkuZg4U7zV1Fz6AFA9mR7uDUR1tdZ/pYdh8P&#10;u/X3Ia1zsHHCESY6+CQ5+XeBgZwOKMJKz9zBB92Ay5WAg7LEXJA44c4gaT1HB6kuvDr4dZHMgKnO&#10;oCXMLHZM8l+eOzHzUdEp8+6350k38kCyGZOf3HEg5Q5c6HaXOYO5qwZlAdjd5UzQsVV4ufcJhr4F&#10;2oGYmeB2dukievkEKd/NC10HXg7YMvyoa7KTw05mgEBfmZCdqBvZ00e0R/Xly3eurp7nscD4HY18&#10;CZH0OxHBhhwzAZHjpZcO8tW9jVJPnbYRxsVv23SSpN69Noknv6Xuufxy7iPl2v2YiZ9345Tn+bOn&#10;yHKlCmgtmdJZV2nvBD2LV+hmsbLb5MCmlPtkgPzE19w0wY6KIF3pyR8oRITuOILbO2/6m6Riexpk&#10;IbX8zmxqe/Go/+q38gRdzk3lW7uLs7xXR/AdH+9i2D7lhNzFgRsv8q5cypn+rS1lHvl8E7VHSThJ&#10;zeOT4BGHFpJm7wDJx+IheuPc9tBxLiyHiR/yDm7hKq9KktPqfO4WyUs2A6msv4S74nLRpt9ZtsqD&#10;gXNYDB8uCmRLP00fAZe4Iz9w6jZfjRFYSWjo0yXGu3xNAZhsPtA37EeyKQ0A+RA3WBDEJ2jXTaPy&#10;HZ6NE/hF7Ccd+ecYXOokuNXp2Mbm4JVGxAmxtOuifbFppbznzlMXUy4O7GbGgmyUIqsbAPqb/0ML&#10;mv36ANfG1uhF1uy/xEXOs3khbWXyKH7bfnm1Pfv+J9unf+93t6MfPtlOn0Ab/XsHOPZbcduFmzHA&#10;iL1dO8mHiDzD2z1Gu77Hj6i/f3yy3X7rYnvnj3x3O/rm17ab1+CLckPVEVl7qRflC95FxyS/1iHE&#10;unYBIXzrOhbp27bpk0TtJ6PvpRdR0LbxWVEjeOql1evaZM5NnidWojAXw60X14JB74UxZhNfWYjJ&#10;g/Hv5sp3kXSDwkWVMG6MRjb1SJ+iOTjhT9WBO7azTJ6iDc+JaeCTjm2NRcLdRhb5Ot5unj+jzM0V&#10;YgXtssGV5j0Xlzzbn7thwqjh5hh48th2wPexM/EBWvqKv4O+eSf89JJpwOPt6x/8/u2t976znVy8&#10;sV0+eouFuk+bdNNheDTl7fpgc7xws/KUBf2Tn320/eB7f2+7/vxjlPgEfp+ywASebFuJ2/rQVln8&#10;oqBbdGCdukq5X0HTvjKv35HVb328G0+mjBHgTpmOj548yqc402chPHyLyPNpEx/Uh8SHQb3W171e&#10;JCDiOfZDFzeM155P/4t9GWOHp5ar3vqr5Sd0aPusTyKYrq6v4tudv9gOnajbbDCoj+Wn+h91LtKf&#10;M9662I6+8G3HjcB45U9SaWfa/bF/5+V9NNv0UjP/Kr1Kr9J/udN/9r/69x+8k9ihzAHARZ+DoxNY&#10;BjUD9tE5ZUyOnLQCmqDNAOC5gf/u/nlwGbBNDsvulKbOidaxA70UmMQywDiBy8C08LHkSVsnv+Jm&#10;aGJwciATJ3xlV9oJAYMQEzrvmGenlkGXIY5FeXdhpediJy/5El5cDEo+5h7qDmYZLB0U29a7wE1c&#10;UZ7vpmaw8ueLLhj0maydOOh2UM2jWMCpI2k6eMmxA3evC+dgps4yUMOPj9Y5AWYW2rpM0EoKBWZg&#10;NCNkeA4OdYSs90fu7msKeHRyzVnusKAPJIZv5QWWBcNM/OTk5Px4u3h0ybWTHgnBHe2iU/jsoKwt&#10;Wif5WTSDLfqT5zvs5x2f4827uMAzcfMnnbz77qQkvuHEJDLLu6edfGgTkIWnTC68lg71swh5wP8y&#10;iXOCAC8uXvNYOR/tyfQROBcn4ODTddHSEXg6ofMOo356Bk8329MnX6KTvgjMyWdkneRMV8FJymiV&#10;MpRWeVCO4NSfbq+Q9Yo6ddLJSTYs0KViO4VxpnePn93e+2SIviWPSKDPjk3Qa32EOmTzv+W98yi8&#10;uGuX6Bk+hO/dNvsKugJWmOpy4Rabfk4770TpR50U2zfpR8iYF52JW/tmckobmBTzkY/9IpP+JVfa&#10;JPYklR/pmtVOU/2tE8ssXJnYt+8iD+X5bjzI7K+6V/SvkPIOX8GxaOQ3gd30gUYW0JSNbaUhUzQD&#10;Rv/v5D2LSQvN6kafhZBZ3eau5Exq4cFHtPXFLHCzSbF411bQCRZomdVlksyEhv2MozLQPjxx7iJf&#10;X9vJYb30tHv4stB/LTN1s2D8sTYNtaVfefT7rjqVfeDER7WRxf47ssm3H6S0ZWQi0C7+hbPftf9m&#10;cQKfbipIx1B/9MXV9sX3frR9+Ws/2I4/YtF8ZZvqW7/Jky7Ayqu4jsB9On1VvuHv7hjZiTsPxJj7&#10;N/G1b7++vfNHf992//7r29Uj2uufTuT7/C88KytZfuUD3kzhFV1lU3LRO8WX1EM3VeGNdsrR/tGF&#10;yPiH8Opl/D+23VHRfNWXSRqe2n+tn74oV94RNe7YpxXRWDP9LNjkn4+03RxO/Ht+hU4ftnPbrb42&#10;9OyDO161w1poJcsrR+XSKJX/xUWz5/mJP2grG1rO2OPj0QM3OhDo/sr+o40dA+UZ+awDv/3kXJrg&#10;uqK9hS7+qYiNXTTfn13CK8ejy+300dvbOx9+d3vjnV/ajs7fwB988/paXEIzYx3tEluUwyO6lcYR&#10;PP74d39r+9kPvrfdPv0pfH0OXuI3i2Zhk5YvmfQLZUn8JAZ0biCn0DlDD9Sl3k0J9CFtr20vfdO5&#10;701BVsusb+r1zW3fd+L19EGTOKZNrtdGbT4H/XN4vl9PeJnmKa1sVi19cBX7iNevhEw7fcBzvz4C&#10;UF5WqBza8dyYFFm0GzETXoxbUyYL2RxBr9rINomTJmCz2RMeucQeJemi+X9a4i9peqmZf5VepVfp&#10;Vfqnpb/xV/+DB7+jmkUCQby/22nIcyD0vwsaJ/kOCnyyKCIoMhh4B8IBy4HBKUEXKU522z6LJPBa&#10;66IaCOpcWD1sVyxAvfvnJMvB3LdvZ+ABR3bdKc/Am4mag5UTBj6UuVPt44FOJB1ocjcGZjp4wvca&#10;7KToAMacmMlryx38rrN730lfNhH4nELH61sWIyb5FJ+Dn+V3z55lwJO2i+bS7UaEKZM3eHd+CVnq&#10;OsEIj2TvNHfAh1omV8rpxM8GfRwtgy2TaHkzHbFaPLvwUU94YdHbDQ/4ZHJQutrCMvWu/qoTF1XC&#10;OdHyLpOwt8c+pu8ilskBavLxXjcBXDRnUbfkkLgcKZ+8TgJTBvT4wNJv6DEByOQD2f1pMiHk08mr&#10;fM+E4+hofbeQ+h2tTHyru4fji+gzk0Xkubl6vj354jNYuNsuz46ZONlW9oYnZBQbuJW9vJav/aZC&#10;eZWeL+RzcTQL1vC3Fuj6mS6rn93dPd+u764CLw79QLhTdG6Sj06OwR46xS8vw0/ko76P4NYvc+cP&#10;/C7KrRTGDPccnezBt+1IWazCT+SiLJMpJnUuMt2wyh0tbOzdJxtqc98SrX2lb1Kn6Q+01Rdzd8zr&#10;laJHZeBcuk72LJCmGw+mbFTAUja59Cn7I3a2rQuG+b5q7A9PWSABE5zU7xfB6BzY8OHdUOBCB3n0&#10;0d6ZEX59bx006r7ywAvn8hFf9lp68Kusihv/oVHeE8CxcmoL/huoIoNPb7hhBH0fgaeN8od36EZX&#10;FqwU26z+KT8eq1tkV/4wOefi4jp9sXFTPelUJ+fIyeLGRbPvlZDXyKbv+EGw+AwGz53i8BXGQks0&#10;9SGvged4DuzRp8+3L379B9vnv/b97finz7az2wgbOdR1+r54Obel9sGpM/HPY/3CGBNZgd+wnrr+&#10;+sV2/t13t8d/4MPt4Y3z7Y4+92AfMdbcENfUMYuiyktWxEUjMmNP5XITVBvmKwPU2VdGluiMZHl1&#10;2zQ4KQ5Mr2uPwqp36dTWJv1HuJ0foCh6V8qDW5IYvj5Ufbhoi505dTF6c038Y9HsuyB6d7n6099C&#10;0z/aGyv0XV/WNbSV1z7VsREbU+/dxugfWsKY5Fdalp1R5lM9LnqVaGASa7Hr9ZWbyMDCu33bNmgj&#10;WYHijZQ5DpmMKeFRfuDx/uzRdqHN8tLMi+3stfe219///dtrLJxPHr0OPni5Adf9WiTiv3AcGU1H&#10;Pr2C7F5df/Hp9sPf/Hvbpx//1nZ69zmCPNtufGoCWrHPivs7+yiQT7YZl/CZGRd8kagbFOpLMrf4&#10;oTgO9SOci2Y3t/O1M3hrOX5KW9vocbPpklhGVj+cQBv89iniqPq3bccvs9XyqM3bz2e8NN1c+0TH&#10;Ue4et058tsEHbAuN0MFpfMRdmFnU2yf1GfE7djv4q09x6xODLzELOMiWF0i4OFeuhKfgVxTGYtqY&#10;/vifennfnG16qZl/lV6lV+lV+v91+lv/m/V72wySDpAnDMTMGxgYnTA4kHTQc7B30L9h4Dh3UcQi&#10;xEHNBZvfP8zvV987eDjpZfDLQOgAkn+Z0LrYYRbWgYmUgTOTSMYpBhkHqTsfrXIQ4uMA6jGDV2Cd&#10;TolLfhiUoGW9A6MDnQNy7z66IGESRBsfERZ3Jqy0OyHLd3eknSAx+OcuRBew18CBMBMEZz3CWZ5J&#10;euiWX+VSJmWDYvC7uBLGHWxf/pOfnCL5MqETfyfV8Z3J7d1tJwvSVcLslgOrqvwObOR0YhdSyBeD&#10;qA8mHixanRBlAPeOFHI6aPvIsrTFq15NvQOpPPuySU4w/ZgiCzSd6CEFE55uIswdHnXjYq53f9aE&#10;hXaZXMs0R23k+c0DC6ilS3V2g3988enP4fd+u8T2mtu2acdZcclfJ0+dUHWyK111u09wjE16RxEf&#10;CczZ5ot9OtFSVHWOFPdr0XznopkJswtmfAHvSzt1VXsqR8syAYOH3LWhPDLAZngMv3BMhTzmLfHY&#10;5CzfU6cdFeIZfzY5mRVvMwX45kN0Ey5iNxXiW2ql4SOcvsBGn7ONNIWJn6Gj8BPEixeOyeDoRtfS&#10;rzrgqL/oO0K7WNWHsjljtlSmKMtCZKUsxJR+4aVFfFH+5MVJsz8fJd1MDPVL2u/uirohJBPBxTlZ&#10;OtGR2NQJOGpbyex9U3uov/4OLXTVD/3c6vBvPFJ32NqUCT1Z3uzbWagbE4IuUoc3fcPOF9cIVVka&#10;37Nw8QtA+svyC3UacFg/YtHsC/3yU4UUyad+6rskECFy2CfdNMzdevpe+JaGPg3/0Qt/8RHyGWum&#10;+4+/2L5gwfz0tz7eTj+73k7pcyKMXWVCFqK/2siXV+Vub3QLJy7oEc+F8/UjtPbB4+01FsyXv/Le&#10;9vD4bLuh/h4foPey0ml80odNoUE27f10n7W39W6AmdSxXA0vaY8c6lH49J+U21/aZ+KLtBmcJt0m&#10;uqd+ykyBAXc2SBA8d/aMkGnbRU9iPfhuHW8WDccf33WQRbMLIUDiE6DpQpnelvGsPuhmj8lrcXZ8&#10;QAZgvE5bMsRekDV6r1Xqq+CxXj/pZlRltS6/rS0KmbBUXURU9Vm83UC0vAvIjLl+feHiMbJAl6Z3&#10;9/B4/rXtjfd/3/but/7g9vhr7+TOsm/gPjbWqgOXeMqM7+lox8Yn2oJ2O2Jc+OLj728//ce/tl39&#10;4kfbEYvm2xPpeicW2ri6Lh85aKC91KWsykPmBfLmwl6+0a9qTCygjTo0Rz/Ib5n4plw4kbn54sZE&#10;x0ljcsfzvQ/UxrEJNrMvG+NjB3tcdNc+qcSWBzcpVchr297prjzCtL1+sI+p9p2+5bxPEtjOxa+w&#10;Lrp90Zye7qZjYmNNSHviKxfyP/hs540Dx3HLTOrWPu7n1Z3mV+lVepVepVdp+4f/2//BQ15K4q52&#10;Ji8Mtg/X2+32PINv7jIL6AhGcrLnAONiwUl3Jjyp6WDXx/WcNDEBccCkMrvD4qLeyYAT+jPKHbTy&#10;Ii5hbGNm1hB82UVnQexknT9fRpSJIggzCYDuzS2DHHQYrjv4r8FaPPmOH+dOZJx85a6g9JEjPFpI&#10;lROm3H3JoOzixkeku0A7P79k4u/P7ThhQN7L8+3oDHpMUo7hL4tm2jmZnxfFZHLiQOvikbLMG5fu&#10;Mplj0pLd+kx2nCw5OYGn6y7gxOeExORkwMmB9J3oqkMRWmYanTnQz6BoXSYU2Cmkl0589LmTiy6a&#10;M4cQLo16jsJ2k4grZAt/Tm7gaRbNJ9C/cFG1eJvJjEiCY939io9AV5ouiLsA209IfMz3/sFHI59T&#10;6t0CYa3Ts/QD4V0044v3TKa9I6wskeMiE+tOxsu7PMfQpNgZ38mimfLa3Qlx9Vq9Ocn2LrV3ifAp&#10;H3WkfXGtSZY1uY50wMIDKU8agDN+zcfNIfH7HTkXgMp+eeGd+vqiOJzAatfh1eNhmonh8DvfM5w7&#10;REn6ekRR9k7wnQh7V83FLCxoShLc4lP5Xmj8237jrBrboFfvjKm7LJoLHTuJ1ztLngOalEXympzS&#10;pXb+Yf9Sfvn0evwgdfYvePGJGbFXP/YTEWpG9J8Mf/Dj9559c7zMaHv7ZDcz9KnqZfzIx+fRUHRS&#10;XdYHoyPOpRs9Kq8Mhyf/kWXnDJugLxwpFYL0ay/Ib78lGzfyc0g2l28O4jRO0IJmVXS+E+zj0l/c&#10;bE9/86Pty1//0bb9+Ivt9BmLLXUgWWnIK+cpIFVX1V/2Mbn2+8xRF4vmq9eg+M03t9d+9Vvb5bff&#10;3bZHLAaovyW7PXdMm1tsIs7wstLOT0ieqzNzFobQ8Fzo+AMf5Yy+1dfi03NjUPop6CIzjRJ7XGpE&#10;z1KwXemkDXoSR2hwzN1SjoO7my3lN4sq4GiUN3B3sdtNpcRT4Fx4Gittb70xy59aNI6bZCPftScN&#10;zfChXOI2bi3f2SVg1knqsmhdyfbKklhLm/BMjobwCR8FzxMlwGQcIymzfVWqJo830Rdt4fPk8tF2&#10;nv5Cf6Lj3h9fbhdvfLC9863fv7317re2+9NL3PExi+Z+/cVY1ze869+4KOze6o/ywTh59fkn2y9+&#10;9I+2zz76ne36yS+Ijk/B+wx+0Jk0btEDC3AX8779/WgtasObvg3O6ArdJr5VjMCEZ/0B8OpM+Tvm&#10;ztcABm7uGs9TQuMDtmk2BiO3MXj53vgOkJzXRupLaDe81bvjuvosrT6SbZ+2vWWm8KkMw8uqCzyx&#10;y9jhJsa5G8a+3Zw2GYfJ8ubRdt3Q2cvlMY9qg08e1Pks9pX31XeaX6VX6VV6lV6l/6/S3/iP/h3m&#10;mA5aGY4yUHaAdKBiAZ1JRgctBzqPFmQyw9wni4hMbh0814dFZNowycpg5qKZ5OKVMQ4I57sMuNdX&#10;GWwBdOhj0O0AnsfPxA+s5zZwguAS0ol6J/ngvi2c36019+eHWEQ5eWGg9ztnLioYonNNo95pvmCm&#10;4XwQUbwjLSHvmPn4nneau8hxneFkg9aU7QYsZkGdmByxZPbxbKfA6OnGRenNdnvTnz+hOpNEj17v&#10;JnKgyORBnSsPAGYT64sXkhOaTo6xCzLnDcjwqI2cEM9kJ9/Rg8ck9NOFiZMuioExice7QF9+9il4&#10;fIkdslIX/PBikg1z7kJQLkYnvkngFzYbET4yDk0nh8K7aHbjxLuStKCqMmXRoY5dMDuZZvqj1PLt&#10;nebLizfCf+7e2hQ2tJV+lzv+HC33rmkn2vURDuCXLydKTqpdCJdWVMG/TMpYnMufKbSRS16t9y4I&#10;zkEN+kKnI9vZ2tiRjjpyMWtCm0tXnaSZnNyJOZM4J7nYd+r013mcdha9sT/lvlvQo3XjF7k7DHwx&#10;FocL3dgRXoTTZ6Jhytwgc87oIj80qJiFwPinmy0uVtJv6ZNuBPgo8fjP0JpFtEn+Pa8+ukGi7rJo&#10;PoI+YPqlC315rh3g20Ug+PVhuRDGiS+Y4AEZOU/fzvcaXRT0xXTVZ3UT3SFUaWBDyjkJX5n0y+Ip&#10;HuKiGVwgSV30iu3siy6YtYt8+eh44hUS5D9MzqPN6tqjm4Ind9j/J19uv/i7LGR+6yfbOQvo4+v2&#10;AXVdHE3Rq+30BfQSXatIaN4fq2vqOF6/Sf/8/e9uj//wL23nH7y9HZ8fEy1YWNCGNXVpx5WLf/A2&#10;W87HuAT++AUyjk1MXhuDpS+Pwk4aXUZGr7UdKS2NO2YpZxE8skm3fcRzU3VoPX1ZOdMvhWv/yt0/&#10;LUwbv3bQBQrtk1EKfcLvnMpz4jz45ifrsumxYgX/Fp0m4eXVKjcipKdMJjlLfwNGKTjJ+cCoo9hG&#10;3VCeDKK8eNGnDuStSJQ47QavsU6c9hnL1YRPNFwS79KX8acH/HY7f317450Pt6+9/yucfgOffg1+&#10;9Wd9Ap9HlntoikO/NUwkbivUzdPt2Scfbz/7wW9vn/30+9vd809o46LZn9akP2XxTQPtab+4dYxR&#10;T3JpqrzJ6uy0NipM5bFuypA4fM0vavT9FE3xj8DGM6hHbugOrWySkNWnCdDAaG/77MSwnT+tdtKp&#10;vbD/ifb3tHyZuoljbGnMk09pGJ8c2/WP+Lof9CH22JyPODuvqGxa7tY4A77Iu3zAZFn9uTz92y/x&#10;z02ZXmrmX6VX6VV6lf5VTv/Xv/gnvWXCkOXA1cl8B0UG8kxS3FnvIJdxi0ErgzD1Dn5OII6YEGRw&#10;dHHEgJtzBlEnD46/TvVcMAGQCXKGSE5zp5epeb6zyETNO1pdrIrvGkQdRLejcwbhuUtAaxcLDspZ&#10;iDNQ56fEGJDliomDEyxTHrWUDmUOtlm8UC7OTJXXJKGzX+S9Bz8w3slwgtrpFlICb/tMKnIE3r81&#10;KevvSB+kVb+44MSJ+1oQMJHwe6repXVS4cJnJtPeyRA8Eyfkmua5O8yp9XlklonT0y+/9EYdOu73&#10;QTPRs3kmQaWdSRFtTuF/N/GWjgsfeMljd2J2MatdsIFPDPSN4OKqBN65z11Ev/emDtasSnu4GXJ+&#10;8jj0ZxIlTTdcnGhlzqUO4dOnA3wk2DtA6k7/OeaozuXZOZ/fDbVNJ0nicPOnCwfN6vsFejekk0cf&#10;5T46u8x5/VK+kMeJsbgpPwJenTo9N8V+65hJIfhjRwjkzs+yt8kJpQtN28+ixja9QwpD8S1so79w&#10;ok5dAGVSim7Fpd9Z51MkwRtbYRdkiw/d3MYXFFCq0hKvbXPu1yGwu3R9dLl3f10I9mkE+RCf8mch&#10;I02SZTPxjE8hf/WqHsaXfSPyReREKHwMdtdCnnUtSPQ3JZE+fdMFtbw5iSafnz+O3eOX6ACBQiuL&#10;Y2VTt9CsZCC0XPogPz2Hd2D9XrMpfYSPX1tQTbfX6lQb2FewLRfRgbDg9DyLIPwSNlkgH23PfueT&#10;7dP/x29v2/c/2x75AjBw2g+iR+WFH1N0JHLyraix5yk49H0Xy66gr/3axNcvt9f+9V/eHv+hb23H&#10;bz1OzLoiNt3cu7EAXHhSUbWXqXotnR7XwhQe5LmLE+rid/podRZ/mLZk/d4k3uBOW+tKV9sqm/qy&#10;L1K44P0fCqE37bNgST8y3rR9Fzv4DDaVKx/Rlifx5/f1sa3JeCuP0gtf/BnTLXdBljvNtinx9JXZ&#10;/MnP1FFs3cgnd+HHMuvA7bk+NL5eXYFzZfupWQrC2reF1x9nwyzjA7jEOXT8WpA+diYNSnrn9QIB&#10;Lrazx29ub7z3ne2Nd7+7nV18jbaP0n6erHjIizjQox+QZoMCvMfY//75lyyYP9o+/dFvb1c/Z+F8&#10;9wWwz/PiNJ+OuLmxn/r0TBeO9k/FMI2eIp82cSyk7LBcutERps17VSjL17FI2i1tAXcDa6OP2NaX&#10;KtrvHCM6Jmh/fAueeoe7cSxjonDZqAQP132qC1vDi7qvbvFdaPn2asfbslferJcH7azvDk/eJfZ8&#10;YpEfv/aUTWHPLYEnN7it1+9iGeqTQ6MpPk62WfWzbf/mf/svHEC8fOmlZv5VepVepVfpVfr/PP3N&#10;v/SnHxxQfcHQ/fUzBlAnvE7MHfzcHe/CxSHCqUvu5DAxzWN+jHxZkDlgOhlgseZg6eS7j4k7+ZkJ&#10;OO22LkQcMJkSZZLhTraTNgdk776tuQiJM1Fz5sCcxOTBRUYGeCdEIhKOv3xvjXmQk+uskU2c+53T&#10;3FlzonaQnGyYMrgzseAEQnLV5OWkrqWtRx4XBC7mmEi4aPYOrROZ8gP/NOxPsDAJcsGnrEHrgpcJ&#10;D2h8IZV4vNvw/MmXLFadDLnQcXLspoWTzi4mO+lzUlVEbmCYMkkHh3Tnu2pIybkLleJ2AWRbGpKd&#10;zKtnrUi5qylQaud8nJAx+ekkq29ytamPE54zKQ0adKbNvMvuAu8WG2fxYqUTOdraTll6R0dcTKWo&#10;y0JY/jNp984piyD8wwmbPhL656/FF4oS2ZzAoetZIN3dPA/+WTTnnCzPTsh8MsGjMuufTvgA2MH6&#10;joH8rI1ltBFLFtdOUAVjQji2k0/lNYnP+pHVO83iyEu9XHzCe65ZlHp3zHNl5yT2Uc/ycnzeF/HI&#10;Y11NHau3nh/7Yio+wmrT8ElSvfwHrtfqa+waPwCnoPpibMRy1O9thk94dk8AZ4jO05bFonfMbOck&#10;/fTsMjmP8oI3k1tw+/SJePsYOuXYyhS+7G+eo2In1Vn0n0ObNje5g7g2SFCceLNR4WOu6Ee/dVHk&#10;kwP1N3/mjpjio6/a4Mub7Yt/+NH29O9+fzv7+Ol2foM90fFNFVW+l08oX+wN3dszaCH/8Z3w2ACW&#10;Hlg4X53C94dvbu/8135lO//O+9vdxWm+K++mj4vm+e7rA0FE7Zlil5VNtYVxcr+Qi81tib6ykCHO&#10;yIe6mHaJLaTY3CUF7fMyN8rsgsJZpw72TwqI2/+T6jNZJC5fAwnHLt5qf33NRWRtYP/2UWm/tqOf&#10;Jm6BKTaR7/CnfOUv/gl+uKp+oZOX2AEbncgrOBs3xMQ1OIJGGOBd/JYv+3cXSZ6Lz/yg/+CTxiWv&#10;1WX6O+h8wZhxNn1YWAnSVl1nI4gkXPq1F9BygXd6xqLZu83IfvHWB9tbH/yB7fWvfRNEb+Qlb7P4&#10;tLFs5w48SPM1BnBo+xPs9vzJ59uXH/3O9sVHv7k9ffIxBnvC4txFfDf7rok99h/vzI9MHrVJ9YDP&#10;qduFVz3oC55Hn6Q8JYT+vHbDUL3aH8SjiNG/HSqya1d1uL6CAm3L/J1++3eeHjKmayNazJibzVYL&#10;xEGaTalsSORrGNCDzzTSR5CtY7dHZArfXSirt9gQ5oyH9pmUpc/FBNCSB2IlRBsfQzz44w+eUqe8&#10;8qGPj77+zf/W/3ABv5zppWb+VXqVXqVX6VX6F5v+87/85zLlcmzcfZea5ODrgMl/6jphyJ1YF98Z&#10;TC13ntMFmJMLp0VO7oW3zsT4nQE32YZUdDI2k8SWe+53R51U+3gngEwrOlm6u/J7bWuCwgTICVnu&#10;Ws7kEuhck7NkST08LyYcGJ2A80dyMeqOvt+1Pd/OfDGVL6fJ5NWJOzSp7eOEToKcANnWyZLYmSBy&#10;7STMiYc/B/P86UzOKKdR7uZBzEm09KQrP33jdhcH5UU8hc33zsQJ/AWTKlMe/c1EhQkRNWo4GwVL&#10;DnF4t9xJVO9QMVl1IYX+tKV4Tb7t298Bd8EWPUE/P7Hi4gc5TZkEce582n8umGNLeMr3RL3rb1sW&#10;TbadhVPe9Ips4gEqd7GdVDn3Ej53PZxE+j134G9un0WvweFkWXHUG2z0reGceKG+xIX+ZUlhlcY7&#10;biII3+CbSbjO5zlY0QwtgM+EVxkkuJLnLi76dQF5YtHsewumzgaxTxcNOrDw1ukL/VmaLhSlP08A&#10;yHYSC0eT9rS/VL/qs/yEUdjRnqYXHqOmNBsT6MvFFCqPLurXVgtLSzdj6A8IUR+jzfnFI/RwvvnG&#10;bVN8ZvmcbhC9gs+700kUZgHlOci1p3KePsb3gL9DrnzNQlAOWDv+vd3pw+LXPp2I10/7GKj99OEZ&#10;PPziavvp3/qt7ebXP94efXaznUBWO/l4ubTjS5K2X0WPyy4n9TcXzfrF3QX0zh625xf32+V3P9je&#10;/je+vT28/8Z2A44LYlHe9I1s8pffLdcJwBzbLr1Gt8C3Rk2Clzaxyf+rvXP5sS477/I6dc6p+i59&#10;dbfdF7vdndgOSRyBFYSYRALFcZz/AAkxQTgmgUlASIgJiEFEQoAgJAZhEBBTGCAhBCiZIDIxIECJ&#10;B3HsdOxu9/W79NffrarOlef5vXtVVduRCMJJXJ/Xe2qfvfe6vLe19qn3t9bae9umfLTHfrPjera8&#10;tri3zcyzbgeQspOLfbOeI4EO9kV8Llkmm/pTt0g966F4vT95jXjNWrb6CTTpFLDr8yFIt033ufe/&#10;dFaXKuqRsmugRJ39HZCH55ykD0o1aAVv2iztbr7p+EG+yUVfW6VAY9lrOX0W/1jO1UcBzRzDUxUy&#10;+Hjo7w+80dX+Ml0W+FQN69pR37X24Kf4T7CGfrW6gt8jUw8fa489+1J76rnvb4vrz9L2vvd8To79&#10;hA3ma/oY4uFXPO2WPqhzi26rW++2O298td259XV+QO/ye1D6SAVebdPyicf+rtd1qS+qvS0euzk+&#10;6x+c+xGI9j6R3wco/8PQwXT1Kd/aVmW7q4byf4zy8rFNfBilA9r+D7GePGzHXM/Uye88ftJXnBYv&#10;9cOxGeBTFpt+Th+jgOf+Nnjrjn3M/lB9TVtrcNb/edSsV4yly6m7dtJ+0V1BZUfsRLg61f97FfG3&#10;Qp51PkDzoEGDBg0a9H+h3/jXf4d4gACAgKaWihlsEPyZ6T9X//HzH6lmZOo86RQwuMwyQU4N1ntA&#10;ZZHMYPFP2kDHf2gGaM4EuleCD3cx/uOPgIFgZwoeDKCkvGoMxs6EJJjgWN38Ry+cglkCZhITALlU&#10;MK9Biv4GSqWHQZlBYQIhgkjrC2bWBuUpS0ABb0Hz8YMHpZs6KRMy6HH0P8yQZ8DkLIUxiWGv+QGe&#10;KS+4FIhVYNbva9RPBiwuj5eXwN/aCahwkPwMwPIQKHTTBmcEMyPgknr0U39nL30Ct35LoDfZrl0x&#10;J3wtrlfdUybBGiBh8oOKG1Dt9sta9mxARZmAMXSxrssLtSdBVXQsv2sLToePT6N/kEAwKxR8KBjB&#10;Y5/lyNLjlDMgr+WqAnCxmyDOMkvbFZkBKOwt02eGDfASSGrHZJcW6VMSk+5mMFkDC/gJ/2YGCNLX&#10;DsroX/ukM2fyiD3Uc+8r5GSuCGfV9HvAxJTvPePWiX/Zy1PyuHipU+khVfDplrP42veqp3+RYsvY&#10;r7IkNv2p4cPjqX3wgzoiV1/CPbpI8vdYmZHFlr496SNj/dX1UAhF29FjV3JdCcDNy1N4SV/Y3vjL&#10;Jxr3ARN6dVZNKEdAEvtxyu4+CPmdB+2dL32l7V691a49xDcAHuXt1qv4Vt5b+3Cur5rpkxb0W5el&#10;S7lOrizaerlrD6/N2tOffqU9+aMfbeunruSBfEcHh5T190BQu2unggUCfkl+Fzf9UBnsERXQbjvz&#10;+xVANJ1vuZ79vemg2Xa0Db0+O0hy7++Tt2NkiT5t1n299ZYKyviE5JynbSmMzySfPt4HXfx9sr/W&#10;tWSf5hw5nmdGUz/pNQd40kfh0/lBlpP6YFMAXX4PKj2gEptiH9Xjawd1JleoX7Vdgbnwo3xdQ9Nv&#10;hYTPHBSIXN8hTx35+dtjktdivd/dduiy67cuS8gpbJuH4B3fs+UBV35of3/DNG9DucVjz7anX/hU&#10;e+wjH2+zK9fxicu5D2GGHn64DgSb/h7XoBD2aQOAsR0/bO/feK29987X2ubBDS6Wh223ciWJOtkP&#10;vD5LF23XpvJjOUXb1FdK2zggh5+0pRLLP+xUt9einvpgnmfwME22lks+PP2t8QFv+iIrSrDfouFD&#10;OeU6YOxx2o2yDpjIwt8kdc3vg36DR29brAjPak/8IEjXv5FTID9akFaz7IJrbae1ONY4PJNj9/3/&#10;3QZ9M8Ax8bY/1O996av8n/ziP1a9S0uXWvlBgwYNGvRo03//d/+U/90GPQRkBNiC7gSIhg4GBQl+&#10;BAR1bqDhTKAPIsvsmkCO/9j+c7eIx5nNJDgwArG8ARKFKxgk0PfYpNQyUPIfvgGFI/GRfwF4GRSU&#10;6OJPGGQQwVeCt/1BAewEHvA/PT4NaLaSoVhfTi2wMJwxYDHQWK1OS0eCVoM1Z+1cAm1ZlcuMavQ3&#10;UBUu+NGkbe5t3k8rACwuT4NUwX7uscagLehXsO2bvzJjAfjQXv/qQUE+0d0gtoL7BF0GSQpJEIg9&#10;6Km8BJccO7uVWXNcgkSdhkWLs0DMsrRYgidtNODT3Z7rX/VJsGcMifDMBm28fQAb1WFZs9KZdYF9&#10;n71Spu2tjORhiXOJBtYunz4jeMifXSgzaHODwZid9PSVFGAzAxn1cDrHT3w6vg8xc0BCFWkxHBL/&#10;ah/ndc8hvoGjPrPtnFnV575rVuAgoJBsXw8tb9lOtnH0kN95cni5mSfZnzKTJBA1n80VEFpPQRhR&#10;Fj+tTk7oJwBT+ZmGLPuw7efyTQ1XVvoW1I9jE/WUlnYPVZmMALg74ro4dDCjlvNrqz5WC2exfNiY&#10;tqmrs8qCaXtqX9ng7Oj+/VU7efXddud/fb3Nv3mvHT7ALp9RgCyBTcpRT6droyBGffTFEcB3i5He&#10;quGy7cOjZbu/2LR7zyzbx/7MD7ejP/FCBmTiH69Zj515hK+DNt6/qiXddunMD3y8v98CsZ+66lID&#10;IVwn9EUH1U6PT85As/u89962zbVtm8GHTX/6+xDABKWfrI8VWP12uqYiX6CGTG9fSTuQnvay7fo5&#10;/Ku/V9vnOrJv0K8zQMNmn5W//aBT2Vf9yAGI7LPpRPxjPgYrK4+cgMyPXHy+4TdT8rr23DpW6cd8&#10;oVvZsbf9NESR2J7fAMrVq/J8t3GBX3nTWdJHyn75VLp83Uz29yvPlgiQnbUlCu4XR2351PPtmY//&#10;ULvy1IttdngVVpRRjxIc/3gYOznL764/PrTF6v7N9v67X233bny9re6+1/an9VvoAK46l9xyhD5X&#10;bgCj9mmPLp/09f7mgEbawtqRW1kTlT6d0izoYD8pFv5yWcXfFvTkI39nu+v5GNU+/q/IN/oou+uX&#10;NoBUPf8fyNeH8S98MmBDvQ5slXtx9Ypt6maeaTVoQN2obXnbVubKVKfaJP9HZ8n9JE9f9QfT1f+A&#10;WfuJAZoHDRo0aNCg7z76L//+V4gb+CfOcQIcNv/peR/v0hkB8jLbkOCC4Nt7gnNOIGJ5Ig8DFAOY&#10;LEelTu7D5J9/lm/LzXIGKuyzkWRgnBH5A4DEbHpyKVkC9JOT43b68CRBBSwjN0CTQvJVnvddCmQX&#10;AIqZ77FOIFKzABXQ1uBBAVWXwhl81Wi/QVCeYp5HuEVsAjjlCYTz4BlBBygjITy8MoMqyE4AZXBf&#10;ADaxvXpFtwpSTXOZNgmR5RLSBJeCF0EzvOSbe+mQa7kMMiTILP4JKKMnfvOmdPkbxBn4EYwFCLvc&#10;1gB6R5s4m8zHWTFBgrZbB+mxMyAIoKKePinYwE4Aog7bjc5X8/JBgL8fAkX3eRCcbaauKWiqLo7x&#10;8WsKoKr39/YnxDtQIK19pZj2CciQXyC+Ald9iMaZyVdf/rIPa/OXtic+iW41sKB+1Y7V7vM80auo&#10;gtACO/18KejBL6RmS548lWnbYJ+zT/Zt+3neR04RrZdXgm3bslROfYN0v+yPBbrMRMupbmRkg+Vs&#10;165cA6QAXFz6XLahCbwrYDcAJ0UQVRrWtZXBLMvSgu/eb+9/+bW2+p132+HN0za/7wwwPiBfkO/A&#10;Td4JjW+cKVaw96Xbhw7WJ4Am7JeZwpcH7eQaNrz0dHv+M59qB688nTzVcg8L7AbAb2vJuk/3lv8Z&#10;2Ahf9atr35lJK1u325L3CSN76aoTyqwEWbGlZpN9T60DIjWgVY2dFRiUFYSXH2vbnnr7AXbYDrSj&#10;NlOs2hOdnJm2X0cfeOW699wWVL851zM6pjfLnzzblFJhtEEX09Qj97GmTvEIwJmOi9TJ64Mj9vm9&#10;ifnF12vYNs3tKlTJqoGUnnSOD6kA2TdNc/Au+u8mGyxDXdPW/NY6k27BtLX98ML1Jw/ldv3kJ//M&#10;6AIgTXfx8I7rfLO42h5/7hPtIy99ui2uPZOflfnSvrO08RSJL0s72WTAjy09Y3PSTu683W6/8bV2&#10;953X2+7hXdrJQR3l+1tZgyHKW3lrBlXUNTb6/8XfQ/JKPX6DKOuMc+yNh6pt+qY51s/1Tn/Ibwa6&#10;8IVOdd2Wyey5fq1jx+3L0use7fJNvaOf/gMvB1JNU68M1Gg1fB1wNd9ypZPsIiDlpaSn/RwMqYEZ&#10;xZpeutqjtBl3TUs7XPHjbTz53wAbrxd5dD5FtuP5rT+f/9lfroNLSpda+UGDBg0aNOg7Tf/7N/5D&#10;cKGzgAYgma02gCHyFZoY0ppGkpEChxU8ZQbFciQbJNQSQpckEqwYyLD5uiVBjLPd8lkRsGXJr8B5&#10;CuR6MLYjynN5pPFNvU9ZschDjjN2CwK73emDgLIskSVYExR7rMytgJLAz3oGvJlhN/A3pHYGTV4B&#10;3YKAKcA3SKKs4aWWBsTJ28CIyNZJBpgQMREUpkb5QxAioCRiClh00w/mV5Bb9eOj6Edt9J5bnXwi&#10;sAScAbykJcATNCeIjJsDaPIKI/b6V/m2h74SFAryDFi1n8JYiQ1rfWpJyTapAE/56tdBJA7hyxAX&#10;fjku7vrBw7Nl/NFpah90FNBntkUboFr1oDkFZn04V2QhJAB50sWAdpGlr+vqY+gsCHPgYOpBSYst&#10;yidF3ynTupKBsa/nCmimTHykXywHILEPBEqTkXuXObffCLj6w896wFtq4VfbSQmTX9Jv5Uc7KFXZ&#10;SZ/s8J7io6vXAmICLK2PjzIDRr6l1FMB9sOkZabdfsA5/jr+xq12+3/+bmuvvd+u3CP9If3CPkq+&#10;Af+GPppVF7TdyhlzMvSVPNdrQKc2pc1bW6HP+qmj9tgPfqw99cMfb+25a6nnbQXlV9vAzXZMDy/9&#10;yPVjEc/9CKzqIVWc0f41WwZw93qjvgNpuDJUT1pWNXlW++daPqWOLuW4VrHQX9Cnz5RuVsfIs/31&#10;nX1GwOIDAut3QFCZNqWer35SfvV9BaMsdjuQ5DXZ21SdvfrsB3sB7kQOjmlzB4CCX2dGpWpNr6/q&#10;x16jlvOd1uomITk6eYuJnU3w7WBG1eVbAOgHXZ2NFAzOuMDl5fJeOeS6pg3sJvLiao7exQMq8aH8&#10;DrIPaIsPKs1C+rc2l9zrDa775VPtxe//THviuVfawdE1fv0ctLGfUAW7ZW3/jS85jj/lZtucPGx3&#10;332z3Xzta+3Brdfa7PQOvl/j26N4uoCjv1vVLralbrFP2V6KcBCC0w+8B3vl7xdp9mN9HvuRXy6l&#10;ru++QwvtcyAuA5j4wxYuxb3+LG87A5rhW0vYvR1FEGv5As1pV3htHCRDF9sn7+WPvLLbY4XnWP4c&#10;px2pLx+vNcnzXsdjf+Pssz5tvj9fxJlvN3/fs+z9Ag/lV5nqM5LXw+fHPc2DBg0aNGjQoN/+8v8w&#10;hprwl18GVxMYNjBMQFHLXX21CblttQX4TsG0gVLA2BQ4ubJYQLQkqOnpiWEpa7A0C0/vY/Ye5im4&#10;MXghwEpwdwDvmTO/xbuAdx1HJ+U4A4hegr2AGfjn3sHwMGgSYhvWcUw5N2cpBLCCCgxFIe0jUDJA&#10;49zA1PDCb4MoA7ma4SaoIpj23PwCzdghCGZDVEgb9VvNUAi2Jn7usY8D9lNhfYbeLiMWNGcJo7oT&#10;4PmQLh8QZVMkRpSsyxZe0RV9wspy+ACbUiRyLKFPOEh996RQLisTOE4APOmmDP0pGcA6M+kyeOsF&#10;OFAgpSlLmBw/bhz4gI8DAZmhoq3TdbSrOFd5fS5//NmDUPP2M0EZEMmNDwqILAJ2a7Nv8Wcd5CAm&#10;fUu75KteUgYWOA7oTftAsHPGOCBBvjCq4L70UEM7Rx6MR/vaV21H5dgvLR9b4J0Jffl5ap8z6FfE&#10;ybrd+8qbdCB6AwAAMxNJREFU7Q6g+eDth+3oGP4rfIjflGUzKz+AkpNTAnL17q9cO3uwnJyX8/YQ&#10;kLb9yLX2zJ/6ZHv8Ey+0zRNeD/iGtrC87VVguXSwP0tRc/oIUnrbCsyUbxWvL9vJfu4ggueLncvS&#10;Cyh4TaWRoNw+Qf3dquzIU/gz4IIvsDyDFVB483GWXnKGUsCVuuQJjLzdpECJ7VzARF7pK5Q5vOpD&#10;3Za5/5WKBbRh5zXt7ReZGYbK9gJT6q7OdoiSrH01KGA5W0o9VlzbGTSzn6Q+G3zVO/1nmlGtvlTH&#10;brpVPRdLW7xAszabdrpyJYz9w6epF+hOf6JeOoibxN4HUEVfTgThypUEcc50OlCoHcvlFX5LD9v1&#10;D73SPvrJz7T59afbBsCcgSn14+PvnxT/RS2vwzo/wJ+re3fazde/1u6+9Wrb3b/Z9qcPsE+7vP5s&#10;d3REb8/9/bWr7/ydsR3Ic1m+v1euIMk1STn7v7rad/0tlUMd6yPba0ZfcbCzfE9i+qTtG584qKqq&#10;GSxcehAe/uYqowYVy/+pj525ncXrJ+dcD8g5c2lsRv/pOnKAMCuowqteOaXczs+0OqYM/cO2LKJP&#10;2J7on7xuL3WzcoN2sl3jI3nE5l373E//o67KpaRLrfygQYMGDRp02enVr3+FqKKCE/8pE14kwFhv&#10;PDJYMRgh6CbwTAAzBSeJzymXpYacGzzxlTTLZzYtM19CCvOmf/rkJ2iFQT4EOM529xlvwyJluIQ7&#10;s24GyAY+BEilHx8DrO0pwWMB2wDngM7iISA3HBd0me1TgK3v1Gvnckp57w/NzPEUSLLDYuxbE8Su&#10;CRgD+rRJAOMMk2DUgA3dDgQitSR8rx5wzQw3Ab5WN/21NmBUJlaRHtkCAH2ozgafSSsZ+l0dyKZW&#10;ea6GDSDzDdwT0DqDY652W9JNDSgPg+jYCDJ3BZCESg4YRAd15BN3NPS3LscFmCiLLuGJrNyzLC9n&#10;dORhUIpdEamV+FBlDaAtFzJSF7wbuCZgVi9tM0ivYF2fZNWCXNHXd/zK52wAAxYJmJFvgK1c2Qve&#10;4q/Sur4pvzi6EuCm88xVtwBCeAi4lCfT6kfKRp7b3Yft/S+/3h7+1mtteWvdloBMA/74CposQifa&#10;AP0CmtQTPVICNK5uuW/58KDdP0LPl55qH/7Mp9q1j3+4nR5yvjeopy32+M++T5v31QJZzRAJ2lL2&#10;6PvwJMH+pA25vrQN2bu976KvZcdXfc2RfQIf2R9SiXP9FDCPnO6PkqnH55kNFmTmAWnWoVDA9QXw&#10;4QxsVovQh+s5A+RRT40FJlmqDQCd+aqyI2ebS9cGaJrbN2W7cSYXgITusc50+HuqDF/XJfltH7MP&#10;lb3oSd4WUFqDbdgOP3k4AJKnf9u++gs+1ss7uqnHX9yQtqcBCyzX3rTjk4eoWDPzXtPqY7rXQ+k4&#10;HU/pfWDHFRPVLvKtgb0NoPbIARv6zGxxrZ3urrTnX/mT7ckXPtHm155Suxgn7BbYSfm9nHjYGtqR&#10;dtqdtoe33m63vv477eE7r7f9yX3qHUdvfe8qB+v6e1zvLd5n1UGfVe6rDXI9kKY8X8XWj9Ek8nr7&#10;1gDAivzDXDv2C3VyUCYDHcha+BuVQSaK2md0qIMi2JTjAwc1imcNcpb/yGDzdxcd+C3t7Z7ZaPJd&#10;LZBBlxn9FjKvt0P3sedS8bMPlB3Fu/iri/6xbGxi6/Wks8E2fPITX/iH5xmXlC69AYMGDRo0aND3&#10;Kt1895YRTQKb2iqQDQVcGapBCWTO/+Vbwlm6XtZymUm2fIIky9R55RnuSRVc5cigmYBcAFFLBicA&#10;3+uxj1SCO0IuAqjSU9hFmEUwuCaNgD5aKGMKsNg6UPPjvdIGtc7e5Z5ydZAvXy5D3nmfMWX2BJsG&#10;2JkNRLetU/XwqBCPOphVASB11RO9nHFSvlsHNgGisUsAAWggKDSY5SRBYJazK0ugLujqKGEiAUZA&#10;EwGlD6mqGRokYL+WG2RKZbUBLbrqBwLk+ZKAe0l5eJzN7Ptxqb+eQbV6yBKxOWVyz+PkjMz0shfw&#10;OMDiQ6pgjDzrl0RtzJJOlBFoHMxcAaCbsMsic9LY0pf0HVXW+pZzQcpZ27PVsmiXxC8C+PV79Jhk&#10;CSwEJx10ZfAFnlpvm25PTtvuxvvt7pdfa+vfebcd3aGNtwbggg36lnWRFN/LUR4lPrr2tlQZV7mu&#10;lgCyJw/a0Sc+3J7+kVfa0fNPt7W3OFDYV99VH+SEjpCBCQeJHHDRz/KTt7zUWx+y115nYDtp226/&#10;Biw5SAMImS0rAz9nMED+uVZoBxscUBeZ0ZV89/ylL9Om+w3Aq/f7dFR7qixsDwczyKEfO/AQcDL5&#10;2LsrMoMJ5hH47h1sQU+O0AM/s3m/tU+QTltTxmsperCpq7PYNQddPhYMeqyOXr9eS3tAlpQrGLn6&#10;w+vI69NNP3qtCfwEh1VXPuil3chczA8pQ6VQ3ctcs+4OCqArPFMW+fZVW6P7vgPmEH6Nf6PbpAv6&#10;XTm8gi7yWbZTn9Z+/cPtxU/8aHvsQy/SL71dRZfZd2JFtQukzV6PaAIg9t5v+ub6uL33+qvt9td/&#10;t7WH9/Dv7dh0yO+O14hg1t8MeQo6j08eBEhWHy2+/gJ7LkBd0XZZdeJvUlxQvpHnBv8dHNj2/l4I&#10;SGv1xGZ9mqXesnSivA8+6R9/S9OXtcemjLe0BWC/rLcUZJWELYYoB08cFKBm6rhhSGaj/V3bzezL&#10;toX9wcGl80EitwziKSC6T33QfuHAFvnL5bXob53oSX+wTPlDPqW7Yj/3xQGaBw0aNGjQoEGXjO6+&#10;c2fv04MTAScwNdw2KDXX0ICNiLzAb6XVnoBpCh0SY3NmYJQgOsE/Jc3wz4fpyNCICfIwwR9UgRe8&#10;CZwrhW/yzo79Jvgy0DQYS1Cd4KsCMENruWa2MMBH9GDgjF4Ees7O+LovA/iIV7g8AnCpYz0/nkZv&#10;+SlXH6AXMg1ctbWWp5YNyhA0C5z2gnVkp94U0PelkEt1JwB1HidgRNaCKfgYuBfAMvDEdwAwA2WB&#10;+MF835aHLtWkPLbq/+gsVw4FQfEDdukfgaTJ6plK6klCzeQiPfoVLzdLCxqUa0smcIafIFEZ0Y8A&#10;P8AexOZS3Mz2y17e5bCICZAn0BcQBDALUC2ise6dJRPA4T8fGuXggvdbmq2vZncfttWrb7X3fuvr&#10;bfbNu+3qMSDBNoNVAnnK+0oo5doLtTPBOOcJ7NWFYx/qt8VvD5f48bmr7doPvdAe/4EX2vKZJ9oO&#10;YOl97T6FWr9bRdMEPYJmBKWdA6Tgpf2RZR+wMLUEhAW2ckqu7Y9/tc0+ZTJl064eU9Dms7q3CQiO&#10;wgve1vZYO/LkchTxlg1fi6TstHuZyCZgWeAzV1MUuLJvZyVA8uGxrRlMB4B8EMPCtrDfZECn+nQ0&#10;pLwyVMqBkOzpl0CdZNYH/eETYEW+xbbTuZZ1cOiyb0GqJXp50+1i2pYZUOVODrMvuTrCWcgookYU&#10;dkZ1BYC2jm3g74bvK8+qgals52+tfl1Ghrmk517bgEh/K6izPGrr2ZX2zIs/0D78wifblcc/En4C&#10;5ougNTpTx0vTK3aNb/wd8DkR23t32u3XXm133n4T4Px2BuSW9C+vzyxfpo73cguGHwiso4ez0drd&#10;2sq+i46m8TOUwQTLxGPoUIDSPuyAFn5yNho7vLXEvtJnrH0IoGX0o/z0WVajALDloTn6MHm0u9eY&#10;POqXsWxUoPUXHNtf7Gv84Jibestl3dsegIw9uR2BY39zreugT+pxDdm+eTMEe13t9Xf1yhO5TnO9&#10;lNjI7ZttrRz5ff5nfmkqcXnp0hswaNCgQYMGDfqjofffuUHIRNDHt0ubK0AmqDKYzawmQa4BHflG&#10;WRVk+D0Ffh5VJkEVe6KvOqesQVYqmC4Q8LiCuxB5Bur1x8dAjbzKnuqHShZwh+NKC/jvsqxjeQ8N&#10;+IwAITTiS3iATLbdzIAeYFXZkHwNYgVNE1AXiISsUwGuxxUYUxW/lJ0VWEY2PMpMQJEgUSAOyHEA&#10;QYB44NQoIbbvJRacBdRbF//unUH2GJpRv2ARQSn1aiYNUgX0cJapwTezlvBQP2eCoo+1nO0TEOvH&#10;qhnKrJUzTi7PP1utYAnqUL4At9UIoAF+Ac3Ym+XCBtXw9zPL0s8VZQnaBS4AAt+7rLwMatw4aQ++&#10;drPde/XtdnDrpB067akvqLfdnQZ8ztFhAdqxJW1vA/Ut4GRjF8S3goH54WFbc358RLmPPt6e+KEX&#10;2/VXnmmLp67BC7C02rSDrX6GCWZ6z6l+cEDABwespgGfBPrYIvXZvZo1WwZn2LSe6z/byj5gO+k5&#10;7a37fj3xCzmU8Y5dl5r7AKU8rAyq/mz/tzz66X+ZyyhtQx+IT5GnvQL7tX7HgDmFyLDX2VcOAUnh&#10;y5bXHYkC7aP2J5TOOeUFehnU0iYF5VoVhNm+znpW3/UVXAXyaDXOdVnAMvroH7ULoIJq9lofRGNU&#10;rzKWV478OAv/LENX/7gGb5En9+3MQaPabNvc24ssi1nPvle3Hth+8LDNSJe039USIFhsP8xgy96Z&#10;/flRu3r9I+3Z5z/ZHv/wpwIG6dCAZvX3+vIKjxfY0EG0h0x1mAFCga7t7s232xuvfrWt3v0Gfjxp&#10;Rwf69Ji2qGXNeYCaQN2BM/SBJXbXdSBoDi/9pXpeI1MbRG+O9W/6m32J/pEHNHIugPW69AFanpfL&#10;HGDQz9hNuv7V9/LZ+nYB/QFvr72L7902ce9vDNlez/ZP9dKPoeh9mnbRhuil7ymvh6M/7nalxXpl&#10;P9d3/Ob4u2EJ2sYr05UmDl7Io79qrFZGHLRDdFI/3wjx+Z+93K+bki69AYMGDRo0aNCg73567933&#10;Kroz5CKQcpbTCM1jySCtRyWmEYKZmPQk89XLVn7V9ePfxYimyplwIREyPXKgzNYa2E8ypPCbyrgV&#10;YITIlqN5HYQWTfItb4BIwQ5k584KE0QmMHbWdQIKAQIBN5xnKz6SapgmeAzMVX7XwfQpKFW3+XTs&#10;U6t9ErAaWVTcpRYHyoNPlsESLAfMZqDD4NfC2l98I5fyBWxq8ENta3ZQhp6ZL7iptMWeAB2kEn0J&#10;kjtoTjnSHHAwwJaTWA+EkdldH2Dn/vjOcbv/9t22vnW/zR+i30Z5zrquAInHqIF9DhKcrtsBYMl7&#10;ezNz7VJZ9MmT4WGbV4tp8eFBu/bck+2pV55tV5+93g6uXwFIOUu2LrBlI8LO1tEeV0Eow5l+9TQz&#10;LWeaM3LssYoUB4Ws55LbWgKrnwKa0WHiyA4dtBs/ZtZzuwJSWBEwEj/F6dk8Cum7iSKbU6tWeyCf&#10;E3u/gy+5DcJMjUYHkEqW5IKUKGEildhFG+zxqd8Uol2QDcO+CiKrHDAIfNmWNAxnbbXa5N5XBwUO&#10;D68EBMnGtrWvOhDWwezZrPjcGeKTSY7XC3ZSX5CVFL4EWfa9gDWNU295cJ4HG9ogJJc/7YcF3GKz&#10;gxmAVNP6a5x8BkL6ADxcPbDY0D6eUMe1zD7te7ZA/8Vj7fqTL7YnX/iRdvXxJ9rB0ZFXBEphB5ti&#10;bd85NuAWbFlGvm3qrPLpyb12441vtHvf+Go7fXCnzXcnbb4/oU3WaZu6DUWRgkiv7brO9VPyOFfJ&#10;+CEy+a3TLirXVscxhELOlOPI9EVbRDdlcI2+LQ9vB0hBsTqZmpBrNKuB7DdhUr6Tr6TcdkieoBng&#10;LuC1LCBdnvLfOzg1FTc16Wy2eQaMgvTp74pX2fym2Ccl7awl3ekb8E67wteytXKgnnPgINW4p3nQ&#10;oEGDBg0aNOgPkd6/ccc4joiFnX9GgR4Q7SVgTJhXAU0d9TIpch5EXiTrGttNFXowm2D3Asmn13cf&#10;vsqM3HPeXV6npLulUOUXkDSpZmKciSU1aVWesk6XWSLlqp5bstwEKJxkJiflnCmrPMN4eRvYWj6c&#10;EswL5mpvftfZQtobUMQnMqmrnkmTqfwmZtaNBI5lsSSgniFcYK3XnOXiK8eltyCgAuwE+FOagjLr&#10;DDDdnKza/hQ/eG+vwBhA1A4EWXXPsDp477yzzgGjyHIgwOXbq1mBXXbTbN2sXX3iqB09eaW1Qypm&#10;9q7An1ue2q0/kK9Ogu7c1w+/APwcF08f9Dbb0UYODMR4aqRtSMs5NqurcB2eej9pDgzAL/f7UnLu&#10;e8UFkWTHPvWlbBbrzmz78oftkBUFOa5zICGgDLAjp+i0mcATMlFhB1jZCSb54KLyAeCl7vsXwMhH&#10;bC3Iqr6dgQIK+woysGFbAqS0Sn29/1bGRwDMw8zc+sCr0tH2rkER21E70C/610ynAwt2lKw0sIxn&#10;ytZS7MogE/wEV/aW9dpX1NWtA/YNCTZnlL6iD+0bfPIAusywkmk/ZrNv2Dr2StecuzIlT7Ne+DTx&#10;q4Dnx9v1p19uz33s+9rh4x9qq6zMsE8oQL/LCu7s9ZjKpD0c4Gr44/6dduf3vtJuvfWNtju5Q5cC&#10;wOfBffabVKZ9ltE1g0naCI96SBiH+rwfe70LXLGjX3/J0ab0LY5tLHkg3T5SfUCdi3/8txQ1Ux69&#10;M/B2QB0oOiQNSzQFP5PQZpvi7bJtBx00L30ZHtZxFUPZbbHSNRUki2WJBzzxnasGtitXMKgXGtrp&#10;ZvXwOHUJD/pGAWe4yfdwQXu4zdpP/uVfIOVy06U3YNCgQYMGDRo06FvptkvJpyjnDChOFCBpfDrR&#10;eeDeA8cqc/FckktP6zlnQTDpHvfNoPcifRsv+VPmYj3J4NVjX0NUoIVzqnbZ5hXo5hyABZwqXcKj&#10;OBC1npW3bPbYyM6CKSO+Efgl+O6OYh9wpQwCZYNjmRoAS0rquvrYojxQDTNdHl7lnIU1gBdaAooU&#10;2PM4Vrz7gGkApgo5G6zcpCXwR05AAoE6/IIN2KuKvA3KBc1AchNUKsBDFeeH7JdOWgNwDPYDqwrE&#10;5SnElkemZdES+/WvvAooCZoERfJ2qbIPXdIE/Un1iBN4ZGDBg2TWFvvCr85nW7yHXupvisBUvWUg&#10;uPAhboIjDbAdraau+iogjDPTvKdWqClIdTAhT6gXuHlzsj4id5v7zz11qSwNK0/8FCCOfJugFMdO&#10;wSib9lg/QA5B6qeiec+zoAvF4RAe2hXgOrVNnh5OHU7hjc8DmkrfEqa47pOqHz2o4H21x6fHaUd1&#10;7cua47fU0R/Y75JxQR1pUYx8/WkdSkVG7t/ObH+1oPbMF1faYnFEa15v82vPt4+88FJ74kPPtfmV&#10;6yjgvfX6X+NL96JJxkTRZbtq92++1d549bfbyZ0323x7v813p2kH+44z7JmB9/riuINmuchV3vYv&#10;r6ekHVTbdJkCfxTVLHC6vjRdmx0Fqn7iTK/m+zsg6F0ccdVRT/3TbjZTfM/vgHVgkUlt5Pjk/Tl9&#10;0IEmZ7L79R/b4JGPbUw7BDxD6hC9tcfBg4UV4MN14PXgYIv1fc5DXa/2NWjip176Ie/eVo56qDf9&#10;8qe+8Itl+CWmS2/AoEGDBg0aNGjQd5Juv3MLLCckmILMiS4GTeezSBW0dvK8As9vDczPqde5WOas&#10;HOkG4/I3P3LMYq+UlDVgNkBlqyodRlTRkDOlnNQDpQxwq1wAKIFwpZMv+KK2yXkwGEF0MSGtMwvz&#10;OvGe0JCgQV3ky2nZVEAhzAS1yRHYWJs0yyJUm+aAIlew71wibF34uWRYEFB+gbcf8nowr5XeHywM&#10;0X5TwpfiURFb9gfy3bUlOqhrgMvWmupbNsu//OBf+dElpAWHIqUR6sN7EZ3VxjKwqfqcHzngAJ8z&#10;AFbmTfYBioNDNEgZ2gSwSXsWD1SzdPYBQOpqfmwXRMXq4p8KpRdahL9gsQY8HKiwruUBRtoBqI2X&#10;LBfpslAwvDBCwIsH8gCxul9Zn1AWIFR9ijoUV27ZZ/8JF1jYP+Tppyh+tq59x1TrStbnc9G/zpaf&#10;rOue9UXayPrWcmBC+9EjfpUJMtjZXzaCfXXPQAE51FWlfd51volswWV6C3m7/VGbHz7ZHn/q2fYk&#10;oPnK9SeQQ/unEWkfK8cmKcbW4US27fHd99qNN7/R7r/3Vluf3MF3x/DQRwBDH9iFPO8XVj91tx3t&#10;V1kRsNq2Q185Rz4ZsT1b5PJnm+P7+BdfOE7hrQvr1THqrVyJbXcu3mzeu788OoKDs/f6ATC7OMig&#10;g/p437C+m+W+Z4HuIfUPKUtaLLIv1V7CjW3uABMg3cGJrMBAN31nQfuhxe1b9bqpZbUxeZRI+6Ss&#10;7KZ6VX6H/fQDfWMaefaxz39xPAhs0KBBgwYNGjRoEPTeu7eJEafQiuA6O4NV9gUCJANMA9gKTJOZ&#10;oNOSRTk27rRMglN5CGCKhwFzgUvTKrjtdF6uQKNozrSAR8GCgT3bfL1OfgdspYZBPEfWK05JLyrt&#10;AlnIX6tDZrRIhLeBtLoKfs+ANcRpSBnWk73bYg3IAUZsYDDzKb24QvCUZcHsl5SRtwCqgOS5ngKT&#10;nU80VhfrkahEN/WWkTNlHusfZ2KtWzN90+zbVNpvbRbUWTUWc15P3LYAMjmQW98okSd7F4eiMk/7&#10;ql19oZPlJPfaXK/hqjICm8qpejILULGgaZTLh7zkfwvF1+yr/fAHjrZ+ACqbs4jy167iqA4cs5nl&#10;Q9acjUwe55ZTP76xkfraR2aBZuVY1vqCQ3RCbvqe59QXnNWMpVrX0mn52zvl514/mlk6li582bLh&#10;faa7x4iNrsohJQ+ZIi19VD/ZsVSedlbC+f20YRmell0srrQrVx9vy8OrnKuVeXJECifRIVT73o4u&#10;jXY58oO7t9u9uzfayfH78KdN6Wx5MNd61Q5cOQDV4ISDToJIn4i+aVuuL43wetFXZKRMXhGmDD7p&#10;334olxnfDDokBfmu1KiBAk7xsUBY7ctHVA/wlbUPD9ugzw6wXaDZZfrXkHs1baLcbHxpWXQR/B84&#10;cwwv5HubQdqS3PQpyu64bjpo9v5565+1D7pmCb3cZliZa6tszIMhKae303/R6Sd/+udV/lLTpTdg&#10;0KBBgwYNGjToMtOtGwW2z4Iyg891ItTptHJqBs4AegqWDV4BD+ZWSauQykYcKxuogHD/JElZs3rf&#10;q+CCuBia8iDrOdOlsEmDHAcMCpgIkLP81+PwqvyuiZYYdLv33LwAO8p1wORyT1/1472Y4kcfbJZ7&#10;l+G5y325BucFlgImlDUZKThZxz7KUkfwsSAt4Gs6XyEvhkABk4C6DBYICEjvAOUiWbxqkJP86ZwM&#10;gVkRdUj0ycTOXMZ2EmKXbTGdA50oU7baBsWjJJpkG6ZoCLtJ6+XVU52l4ne+79R5dXlVv9rItG8t&#10;L11My+wie9NKR45VCoqtlVR5/KVuZKgX/QYn69MaiNFebFBn/G7RWrprndJJSrkSkdsPfLCX+V0v&#10;rM/eQs6Gw9zs8CxKp0/bCXw98aOY3O8eXvpaHZQpR3WznbynmDbzvJjKMHU8k1QD17OnPZUF+STy&#10;1clxW29OIkuuQsUlds8Bq5kdn/pSwKZINiUpq33mWYZjzMm1lgEa8mNcdHGnrhyTrx7hQIW8cz2m&#10;eA4v/a1d8NjRBrMsaTC97JVf6XMVfa7mvO7n53pFj7ST153laQ9f2bbM9bxpq1W9Rs/Zcy82wa9P&#10;VucKbctln+Xm3Lq7dW4diFi9mmuh2txrVl1qcELat8/+xZ+rw0tMl96AQYMGDRo0aNCg70W6/c7N&#10;RNxns25Sj+x8SFDSEoFXei8D7eeLgINeoQMnyfQs1ywEMaUSBm8N0gVMbLvT5F3k4d5zWbmJDZxR&#10;dVlnn9Ver9bJWC3On9Ds0tQF6lo+YEFwNQX1BulOtllXsnzAiTyzNFVwQhrHyhBXqJLhOtWqDlsH&#10;btYNr4CIyvOr72unTgIBbal6lQnwEbDwkTtapkz5gBJTffk7Qyig74T1pZi6kVx8BTAf3KSaybV4&#10;9+u30wfy9t3n5/KkzOx+gEp+KMCm+HTZF3187r2iXqbEBrZlq7NJ99QrER1AkZNSnZtntoWASh/o&#10;osiFcc2eW9KHbFE3baZMANnERDlp75qmLUJg7lnn0FsMtMn58sgiTdWcOc4stdWm/qgt0fsCdd+v&#10;YyckSIy+loWv9aOfABTu1A9PFJSTMqptOKOP5ToqV2cmX73c1Nl7+KVYbXH1SQp5Acmmh6sCOHZA&#10;RH+Qxh+aeomgr2l1rm9z3zqfmuF2AEZfFi8HE/RKv+/YgYw+mJBBOTZbrbRCU9NIqXvJHeyo+gfk&#10;uanePq+fY9u72bUmWdoJ8NaWP/1jP4WGl5suvQGDBg0aNGjQoEGD/t/ovXdvgk0NAysUTJhMoOte&#10;cjbK1wedgbMJDGQmj1K+ruacTOucCowYwMstAMZAnLQ8KGy/IdCH104AU8G1FbsuAU4E5ksDcDmY&#10;DUjIU6D5GOwHdAmaON/ukS04EKgGaDgTB6ihjnJlkGXkkV2yFOWrk3LiFqOpFXDjOXwEbUn/IAkZ&#10;1O9gztFUQH4FOOVXoHC2P+R4QktnRH7sVETVdXfmh4ni8xl2pLj+/GCdfi4lbQLNnVKH/YWkb6OL&#10;vLr8b5OTr/O0i+ne89slnKXyR6mcnSF2Tj100ECtwod22i2FjrbPVGcChXWsP+vdv4rXtXXPda0W&#10;sC1XguSUs20LLJow51jJG/Ksm3Qo9+Sy96niUmkjXWzHSnHvLG5WDwiwSfPhV5xOMoX8patVck3Q&#10;X5SVzUL0P0uJb4WkDsLoB++7dlN42ikic5J99X/qpn+qV6V7FL5sAl1tKfn2b69NtSQtgFX7JvAb&#10;v0bIJCuc4IX/0aNstox5dZx24tCksz7RvzjV/2GtLpZL5SlzOlI3P856e1196lOfrsxLTJfegEGD&#10;Bg0aNGjQoEF/NHT/xk1CbT6LZYJjo2uBgTTF10bReaVRwKPg08Da4J4CCbT5LFcACNICPWRgHuXq&#10;vloBRy0fD0+ynfXKPvXroWH14DHOnF0UlAgC8hAs+AK6JKsLv63cAYDHm1ndj+qibkkco7AABuuz&#10;aUdoSre08rMkXLv4dJ61JyXVAFqCfpJMt845sCj7hTQBX2d5nUeRy4JLLjTxLprKyJtdVfVoSp+o&#10;bP5gmqedSwDYRF1+pzovnmezoexMv6BiZlG/lXq2d6x3eb1UL579brIN0tt1YiOYb1+ZViLga2Xq&#10;G/f61ozpYd/TTKk+Nq+ApukBdpTPvcUkeE+u7SaYXrjKYZppT/nwLOrt1fc9LUwmAJ7z6FL553TO&#10;Kw+4y4F9ufq+BmQ2mXoOAnAQXvlMQHQbHq50KBm9jFQz7yU/tzrExw4ohXXU85pwwMF78uXn+bfa&#10;ET4u6z4Xkc2z6MOWOuanzjkP0wo0V9oZb/RNWXl59STZfHnv2ssvf0JGl5ouvQGDBg0aNGjQoEGD&#10;vrvp9o33DOMTeLoJaTOTZ+Dtx4CbP2PtBNwigQTgnpgh8LgAILaeB46kvKlhIWih3Ga6t9S/3B8r&#10;mZ+9XAVYszbPslLCfPk5sw6/jYjMmWQrQ1NtSwMO6ljQGbDDp5O2dP287/Z8iTecBHTBPAWgNmw1&#10;Oy3YEULD3/J8AkQo33lJHZxclHFOk1JQLxdgM5HFL+qpDoKz6fD3BdA96VzWB2XupncES2dla1d7&#10;QaGEGvEjhVwmLFk8gwohzyYGF2gG//DtzKHum9IR0DiBSP2omp53/WfLPsBBGfZKdpl3VS1v1PMA&#10;SJv4JHHSZbaljOWm+3vX9ivbRHtgssjyc4+VaV7Y1sbxWuA4Hcs2frTu1Cyle5SpPA49K7KPHE5p&#10;zgaXzWVL8XK5eeTOzKcKW90OID+XorPxKf3sM9UXZVD3HNu/SA/YVamp30nZWSfcPEqeH8/jl2+p&#10;E96yh5RZuqh3nb/8yvdNuZeXLr0BgwYNGjRo0KBBgx5duvXGW/taYt0DV5d8E4wTt/vgpQATg3M/&#10;B35bwswe5vZ9BfImC08T73OcwB9+WQIOGMgSXgp1UBtwUkdJjxwFWk7cIj9BBAoKRgWhi53LwQEs&#10;gh7SAzomcNbBy0XQLM8aBIAn1GfAq+ykYx2xya/rZJkOQKucW93PWlQcoImXPLRCuef8p7rJK317&#10;ejE4r5vvlD0vFzoThP40jqy7rfHVRALiVQYtisIivioqYFYyOmXAwgPlmo7/C3iW712m7Xl8Sf7s&#10;wOXxxSN2mgbTDEyw3x2gAZ3IV4sF38sSl7lsub9PWTF+dR+plFbnIVrsTVVXB3Oi/FTHtpmDmMsO&#10;N7vJrlZWaBd7y9mf5SBPWZoWUXwtZ1fDR3ArMLZP1bn6cy1YOEKxjU8nZ5btw/3VVtrvEInXQwe6&#10;9u96UNq5bX1v6bBF1pSTvA+2hf3cOtPzAZQQID75mHR1jWy2l15+qVhdcnokjBg0aNCgQYMGDRo0&#10;6CK9981v7hPABwUQ0hP11pHzdH2m0O8CbAfzHvCb5NOWJ0BjgiDDqJlDSwfgev80584cC8YKEFGH&#10;RMGYhQUPBZ6rrnvxifUWzoZbXvCXAkVAq7aZOxMI0EHpyJ9AmMqFhx/18dhy08k5aDwHzb8vAQ4D&#10;JqnXQVHkQJ67PPhimhIlpZsULboCnZJetJtmkktndJpmHru87Wyd/KQ6C39W0/OyKfKpj3WcTwMD&#10;0cnS6+SrgasFygbSI0f5JScrCSDLOvtvWuhw3TZ5gjj5U8fwgVrb7TpA0Jle+WUJOnWyvBqSe3ih&#10;v7fVq5u3Cmipr91KU+L6stuq1kWGj4hHjndy1/ukC+xqp+XqideURbbvGF8JrCljO9n3VMMvnwI+&#10;Z8tTy6cyBaZLpj1brTbISveyhPLQo2afHVxQTg0wnPWXyb4z/0wrBS72rbKWY/7ycD907Xn1VO0a&#10;CMpDwzjuK0k++vGPdgaXmh4JIwYNGjRo0KBBgwYN+k7Qm7/1ZXBPATEfGCYYMmKeg46CXcTPAVre&#10;e+q7gCkLyNyJfzJLyYFLf9kHmDgLR/HMygky3CwHqjFNnvJKIfJ82nBbUydTkYAPeVmGvMAky1LP&#10;2dXMnCrX6gCvzIJ6Qlln56UOJPssq5TXF3loOXWgjptkkQPyK82EJIemIsXHbUrwe8oK9Ynl7OTD&#10;J+ZQRyAL9Ks6yVPvKpPi07esPVZvgWcGKki07Ha/Cl/1yCy/ZbP8u9LmC5oAu+MP9nlAFrkd6O0B&#10;jc6O7gWS1rcmbb3ZrJK/mF9NmiRQNI2/UPlljR3aX2n6yC7hc6vV78oBwHYCksme5JS9lHFZdWUk&#10;LbPeKK1+WdqPT/IMAIqUvM5LXelr8KIohB077+OvdgwothiyNSsq+r7nlEAHNnm4quIiaHbTRkdz&#10;oldIRrHeHX/yL7I9rJO+ab2Jyk913vm+8PEXzwtcYnokjBg0aNCgQYMGDRo06I+bfvM//9u94CUz&#10;fpmtJdFZP9IERQVczZu3+XLZlstD0hZtA3hZA5Z8Xc/BZtcWp+eg1i0f68oTYLNta44LdFtOORHl&#10;N38C7wORY4BaVEh5eeQELOlUqaeZyfS9u3zy6i7K7QHtAqrw5iu8J120bglAzay6wIg8OPANWcYa&#10;ArUpXx7Bd2Z5jE4LAa75JBVgtpZU6ShU+Wzxp4hbW1JOnl0i+SnPn8kBk87yAyy77Aiv2VBJUCfP&#10;rK4XzC4OU67eg6wPKHR2z3WVvwgMFaZ9GQyJiEn/mnomga+039Tu3XjtpEiVtdisgDuJPpws/rLd&#10;0P90Cygn3xUJobAufwboylvbwla+FAgeLh9paTQOKN7FR9TIZk5Arx8RtkImQWlzSBPOyT5b9Tst&#10;KKD9vY/YppaRi7rILnpx/uLLH4sql50eCSMGDRo0aNCgQYMGDbqs9Jv/5l/tN4BlIcuBIGcHKAuO&#10;uQjYgC0iOpDSrvn07wlEUrAAImUFWnzmgFIfYiVwzgxnAE0BpoAZlwOLuAKYlCr4Qa6gmc0HrVGQ&#10;bMqwCY4Cp5Dv65fm1E9V9RFAwd9NOTOXuQsqNSB68Scb68Mk94M3Z3SrbtIhwbmFA+62UyXKxia3&#10;zkMQvXCmNLBvAoQdKFpu2XabI08ot2jLwwLFu+0mqwYcOFgeAayXh21+dL0trj0Wu7RRX9cMb6zN&#10;+UWqczXdtpPjk7Y+PkVXZ4bVzHcXwwP/zQ8Os0oBgVSyfFmZWXGBLfu8z9g02mm+LKDvPfEz2my9&#10;dia6ZPtwO+XqAyvYfpnlli/nmVH3cfXwTZtax1llj5UPBdQmnS3H9I3FPKDdvpN+Qp7+CeilL/RX&#10;xfkVceEtaMd1DjbwCYCPUuflpMzs2/bQR7/v5Sn1ctMjYcSgQYMGDRo0aNCgQd9r9KVf+fv7gCY2&#10;MfHZEmCAjQB7vlgW0A6uqRlGj+o93CIh4SGZztxSSYwsOhD8+Se4FpgJkAKIBWaAPF8NZvrC2ezA&#10;icBFgDNnTq0Ksq0LCCsgiRzvGfZYMEb9Dfw7cA6Q41i+uzWMN8BQ8ifh5LFXIck66LGZXi+2EKQC&#10;1PPuYXm3JZDwenMQwloB3A4G4IcF4FQgvT8ENF59rF198kPt8Weea4ur15GNICtAHl4EzB0A9jSk&#10;tdOHx+3+7ffayd3323x92hbO1q9P2nazaZsAWP+wC7utZdX51CYNUL1Gf8GqgHkX++SK/WBtoH4q&#10;2Dr6qlYAnA8wHLq8n73nqelAhXZZRkF55Zn74pvZ+BzVwMsC3QS7mX3X9+Fd0F453mpQD/dKthXj&#10;R+tsaNcdx8slfvbVYPp5o61AcXinvODbHfxf/vQPlvBLTo+EEYMGDRo0aNCgQYMGDfqD03/71b+3&#10;z5OcBXcBRM4uukS5taWAGtC0OV0FAOfBYFM9wdlOUAiM8NVLAZJsQqx9ygHAPKFeZrTNmeQIJJ2p&#10;9unPmy1pIpHgugKFWwDYZuUMbQEuQV7Yw9d8yzo+IHgz3yPTVXe321Dfe4EP0Osws50KSH1FAzQP&#10;j47a7PCorQCu28WVdvjUh9rTz7/Urj7xTDtwqXzeDz0pOlEGIdw41laP5LlfbwDNt9udt77ZTm7f&#10;aLOTew0k3dabk9zbvABUHiHPgQV1FeT35dfz+WHApzwPKEfiBEp1+64torc6FJQV6GaQQxJEW5K/&#10;LJHmXNB74Gy1Axocb4DdVV+d9U/NDHvsPfjzGfVsH5lYjvYJHwybOzN/WLcMTAxqm1ySGWg+c/oB&#10;3PLKZ/3snerVFrRVOAPKaY9Pf/bPT4pfbnokjBg0aNCgQYMGDRo0aNAfPn3pV/82WLsQlN/iKb8C&#10;sUgQiPcHcIHMCty6BBzQlxlfQJoTq2C0AKuAN+oL2ARZuw3HO2eaA+kCDAWtAj9nMoNeJtAn3qsH&#10;ngnCBc3CVWfRndVdUmwBH/gJ5ibgKTg+AMxuAa+zK4+1xz78Qnvs2Rfb8uoT8CrgHDAoc+Uj+/xd&#10;zhN0YueM+frB/fb+u2+222+82k7ee7sdrB9gm08GRzfqB1g6g05ZdZONIDrLt7FrTZpLzQXYZRdw&#10;E3Nc2t39ZLJ66x9nneMv8vcCZgcl9I22AYaz7NsN2+JfXR9l5YXtkS2AxiYLSA5ooO9umh0+WOC3&#10;wyUpCqduZAvqA9Wjj8uzPdluqMkmz+UCv+I7883MU7up82f/wl+qpEtOj4QRgwYNGjRo0KBBgwYN&#10;+u6lL/3Lv1FTtACwwmOCMWcuBWuBaHly9B7QvN8CwgOWBc3WnrVFZmh9YBYAz/uFyRNwunTZE18X&#10;tV4LTH0dU2qAB5UF4BP0uYRZ0Ay4W1650mYA1R3A+vCJD7UnP/LxduWp50GD10Woua/cOn6iGHvP&#10;M3sN85ohp8xu047v3my3vvm77c7bv9e2x7fbfHPc2gbgTPmFABRA6eutHBCQXNJcD+JyTAF7ETEX&#10;8PLJa5pUflpOnpltncA+/qKOgNr7s33Ym3vzyy4HFAS2lHKmOnslyoNDtiwPny/JBmQrR8AsACcz&#10;r0cT1Ws/els+hH7aLm9ZCrgFzfpivdIuVyIs2uHiKHtvFag2pdzysP3YX/k51b709EgYMWjQoEGD&#10;Bg0aNGjQoEePfv2Xf3bvrLGAWeiy8d5hEJ2vTRIwi+UK8AEm3W8Bk4JbZ1YnwBzE49PCrSO4Ozxq&#10;i8PDtgHA7pdX2/VnXgQ4v9wOH3uaMj5EjHqwCGgOcR64WNApy9oDYndtc3K/3bvxZnv/jd9r926+&#10;2XYntwC0DwIqF+i9XKA31VbrdWaXBfIC0oBgZ29LUEB97tPeAfcB9s5SO8urKZnnVjR1ApJNYe9M&#10;cwYQyJOX5ZWbp6djQ2ao+WSmm7JZOo19M2fhBc3wyTufOdKfiCKJ+vqMVIFvDW6YJ7CeADF+zv3M&#10;VHC2Ga4Z1HAwIDPzUz3f2fznvvh3ZX/p6ZEwYtCgQYMGDRo0aNCgQYMu0q/9k78GthWhOoPKbuGS&#10;6Stsh4Bn781etPVsCVh+pj393MvtiWeeb4ujpwGyS/EgVFAp0DPgkfOASoAofPs7lTf372SJ9q03&#10;X2un77/RZuv74lfK+pTzlvuIBcoCYAHmHkAvsIRR8oGukZf7ugWcVK73Nlcdyzob7cPSwKsAb8oI&#10;TgHDWa5tbQFzdJRTUdjz5ay9YNf3intPtRPKQbxQZpfRSh2Vb9loNemWZeLy0AC27b6eQp6ZcG1R&#10;wfiH+nyyFN5ZfYE2eT/+xZ8vRpecHgkjBg0aNGjQoEGDBg0aNOg7QW+99jrY1PncoM6AUkFwlkEL&#10;Ws3j3Kd9z53BXp+0ezffbjff+mZb3Xi9bR/eAXw+bBvA8267asvlESB4SXnrgoTFn/mwB+QGkEKC&#10;Vh+mVojbe5XVgXJoI6gVvFZR96bXFuAMQBUUO0XuQ9FSCiDbAa/1nGn3QWwCY8mZYNOdAVd28S9d&#10;itDWdPmekUC97s82v7ZJ1sRDvu43m0373Bd/sQpccnokjBg0aNCgQYMGDRo0aNCgP0768pf+6/7k&#10;jdfbw/feauuT2223er9tN8dteehy6GVbrQG/eXAZBAorkAxoBYHmIWj7TZ6CLWwVvC5cog3lwWAA&#10;aIEotVLPTRIwC06ddfae5b0v9ppAcx7MJRDmWMAfAlzL25ngzAZzXDi5wG5mmlMntSZZ3i9d+jZ0&#10;2eZeas8FytMsemacrVJ1TDTtc391gOZBgwYNGjRo0KBBgwYNGvT/Sf/pn/31oM496EwQLQmaBcvA&#10;zwK4fOoBYQV2JQGqM98+nTsPUmv9YWiA4H7vsojPPbRZrzMrbfo5L7N933UBYJdk13uwq55A31l1&#10;GQVY575m7yv3HmZnntXr4Aw45ynnEsZ89ov/oARfcnokjBg0aNCgQYMGDRo0aNCg7zX69X/xN/cu&#10;y+4zzt7TLOAFGZ8tqxYQO9MsUN6sV2blOOkzAa4A2g2Q3s6XVosUrefScAG5oLgvwe4z4b5GbA0Q&#10;V77p4SVfjsTZn/3pXxigedCgQYMGDRo0aNCgQYMGXS76j//8Z/a5D9lPgHPNWh/sfR3VIjPIWaIN&#10;WvTBXr6aChhMurPRNVO9XC4DmlerVUBzZr0DxikKMP/xLzwaS7OlAZoHDRo0aNCgQYMGDRo0aNAf&#10;iH7tV/7WXoAsaN7svMd5m1lnwbTvyw5w5vPZL/zSI4I1W/s/wJX2BRlCoMkAAAAASUVORK5CYIJQ&#10;SwECLQAUAAYACAAAACEAsYJntgoBAAATAgAAEwAAAAAAAAAAAAAAAAAAAAAAW0NvbnRlbnRfVHlw&#10;ZXNdLnhtbFBLAQItABQABgAIAAAAIQA4/SH/1gAAAJQBAAALAAAAAAAAAAAAAAAAADsBAABfcmVs&#10;cy8ucmVsc1BLAQItABQABgAIAAAAIQBOGpOhS2wAAO6TAgAOAAAAAAAAAAAAAAAAADoCAABkcnMv&#10;ZTJvRG9jLnhtbFBLAQItABQABgAIAAAAIQBcoUd+2gAAADEDAAAZAAAAAAAAAAAAAAAAALFuAABk&#10;cnMvX3JlbHMvZTJvRG9jLnhtbC5yZWxzUEsBAi0AFAAGAAgAAAAhAKTb59biAAAACwEAAA8AAAAA&#10;AAAAAAAAAAAAwm8AAGRycy9kb3ducmV2LnhtbFBLAQItAAoAAAAAAAAAIQBplDcnjVAPAI1QDwAU&#10;AAAAAAAAAAAAAAAAANFwAABkcnMvbWVkaWEvaW1hZ2U0LnBuZ1BLAQItAAoAAAAAAAAAIQCyW6lW&#10;/pwRAP6cEQAUAAAAAAAAAAAAAAAAAJDBDwBkcnMvbWVkaWEvaW1hZ2UzLnBuZ1BLAQItAAoAAAAA&#10;AAAAIQChxRi4ksYXAJLGFwAUAAAAAAAAAAAAAAAAAMBeIQBkcnMvbWVkaWEvaW1hZ2UyLnBuZ1BL&#10;AQItAAoAAAAAAAAAIQAmHtA3N5IYADeSGAAUAAAAAAAAAAAAAAAAAIQlOQBkcnMvbWVkaWEvaW1h&#10;Z2UxLnBuZ1BLAQItAAoAAAAAAAAAIQAgTsReLzMQAC8zEAAUAAAAAAAAAAAAAAAAAO23UQBkcnMv&#10;bWVkaWEvaW1hZ2U1LnBuZ1BLBQYAAAAACgAKAIQCAABO62EAAAA=&#10;">
                <v:rect id="Rectangle 1182" o:spid="_x0000_s1128" style="position:absolute;left:35822;top:98256;width:866;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14:paraId="3FFAA8A0" w14:textId="711A37CE" w:rsidR="00B26664" w:rsidRDefault="00B26664" w:rsidP="00F914E5">
                        <w:pPr>
                          <w:spacing w:after="160"/>
                        </w:pPr>
                      </w:p>
                    </w:txbxContent>
                  </v:textbox>
                </v:rect>
                <v:rect id="Rectangle 1183" o:spid="_x0000_s1129" style="position:absolute;left:9332;top:27998;width:18094;height:2373;rotation:-5242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eP8AA&#10;AADbAAAADwAAAGRycy9kb3ducmV2LnhtbERPPW/CMBDdkfgP1iF1AycdaJtiIoRUiYUBCmK9xtc4&#10;EJ8j24Tk39eVKnW7p/d5q3KwrejJh8axgnyRgSCunG64VnD6/Ji/gggRWWPrmBSMFKBcTycrLLR7&#10;8IH6Y6xFCuFQoAITY1dIGSpDFsPCdcSJ+3beYkzQ11J7fKRw28rnLFtKiw2nBoMdbQ1Vt+PdKti7&#10;l0PMxq8zXk9jyHNvsL0MSj3Nhs07iEhD/Bf/uXc6zX+D31/SAX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oNeP8AAAADbAAAADwAAAAAAAAAAAAAAAACYAgAAZHJzL2Rvd25y&#10;ZXYueG1sUEsFBgAAAAAEAAQA9QAAAIUDAAAAAA==&#10;" filled="f" stroked="f">
                  <v:textbox inset="0,0,0,0">
                    <w:txbxContent>
                      <w:p w14:paraId="12F0AAEE" w14:textId="104EBE07" w:rsidR="00B26664" w:rsidRDefault="00B26664" w:rsidP="00F914E5">
                        <w:pPr>
                          <w:spacing w:after="160"/>
                        </w:pPr>
                        <w:r>
                          <w:rPr>
                            <w:rFonts w:ascii="Calibri" w:hAnsi="Calibri" w:cs="Calibri"/>
                            <w:b/>
                            <w:color w:val="2B4378"/>
                            <w:sz w:val="23"/>
                          </w:rPr>
                          <w:t>Class</w:t>
                        </w:r>
                        <w:r>
                          <w:rPr>
                            <w:rFonts w:ascii="Calibri" w:hAnsi="Calibri" w:cs="Calibri"/>
                            <w:b/>
                            <w:color w:val="2B4378"/>
                            <w:spacing w:val="-44"/>
                            <w:sz w:val="23"/>
                          </w:rPr>
                          <w:t xml:space="preserve">     </w:t>
                        </w:r>
                        <w:r>
                          <w:rPr>
                            <w:rFonts w:ascii="Calibri" w:hAnsi="Calibri" w:cs="Calibri"/>
                            <w:b/>
                            <w:color w:val="2B4378"/>
                            <w:sz w:val="23"/>
                          </w:rPr>
                          <w:t>Representatives</w:t>
                        </w:r>
                      </w:p>
                    </w:txbxContent>
                  </v:textbox>
                </v:rect>
                <v:shape id="Picture 1184" o:spid="_x0000_s1130" type="#_x0000_t75" style="position:absolute;left:1609;top:28323;width:39532;height:29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dkYXBAAAA3AAAAA8AAABkcnMvZG93bnJldi54bWxET0trwkAQvgv9D8sIvdVdCxWbuooUSota&#10;fLX3ITsmwexsyI4m/ffdg+Dx43vPFr2v1ZXaWAW2MB4ZUMR5cBUXFn6OH09TUFGQHdaBycIfRVjM&#10;HwYzzFzoeE/XgxQqhXDM0EIp0mRax7wkj3EUGuLEnULrURJsC+1a7FK4r/WzMRPtseLUUGJD7yXl&#10;58PFW+h+p7I7vpjNer/69p/rLYo3E2sfh/3yDZRQL3fxzf3lLLyO0/x0Jh0BP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dkYXBAAAA3AAAAA8AAAAAAAAAAAAAAAAAnwIA&#10;AGRycy9kb3ducmV2LnhtbFBLBQYAAAAABAAEAPcAAACNAwAAAAA=&#10;">
                  <v:imagedata r:id="rId34" o:title=""/>
                </v:shape>
                <v:rect id="Rectangle 1185" o:spid="_x0000_s1131" style="position:absolute;left:38149;top:1136;width:22487;height:2373;rotation:2621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mPXMIA&#10;AADdAAAADwAAAGRycy9kb3ducmV2LnhtbERPS2vCQBC+F/wPywje6mYVShtdxQcVD/ZQWz0P2WkS&#10;mpkN2a3Gf98VCr3Nx/ec+bLnRl2oC7UXC2acgSIpvKultPD58fr4DCpEFIeNF7JwowDLxeBhjrnz&#10;V3mnyzGWKoVIyNFCFWObax2KihjD2LckifvyHWNMsCu16/CawrnRkyx70oy1pIYKW9pUVHwff9jC&#10;W7Ez54OuzfoUOJo182mrd9aOhv1qBipSH//Ff+69S/PNyxTu36QT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Y9cwgAAAN0AAAAPAAAAAAAAAAAAAAAAAJgCAABkcnMvZG93&#10;bnJldi54bWxQSwUGAAAAAAQABAD1AAAAhwMAAAAA&#10;" filled="f" stroked="f">
                  <v:textbox inset="0,0,0,0">
                    <w:txbxContent>
                      <w:p w14:paraId="0B08375F" w14:textId="2226E470" w:rsidR="00B26664" w:rsidRDefault="00B26664" w:rsidP="00F914E5">
                        <w:pPr>
                          <w:spacing w:after="160"/>
                        </w:pPr>
                        <w:r>
                          <w:rPr>
                            <w:rFonts w:ascii="Calibri" w:hAnsi="Calibri" w:cs="Calibri"/>
                            <w:b/>
                            <w:color w:val="2B4378"/>
                            <w:sz w:val="23"/>
                          </w:rPr>
                          <w:t>Junior Road Safety Officers</w:t>
                        </w:r>
                      </w:p>
                    </w:txbxContent>
                  </v:textbox>
                </v:rect>
                <v:shape id="Picture 1186" o:spid="_x0000_s1132" type="#_x0000_t75" style="position:absolute;left:28401;top:2232;width:37795;height:27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9BXDAAAA3QAAAA8AAABkcnMvZG93bnJldi54bWxET01rAjEQvQv+hzBCb5pYStHVKEVbsJeK&#10;u730Nm7G3aWbyZJEd/vvm0LB2zze56y3g23FjXxoHGuYzxQI4tKZhisNn8XbdAEiRGSDrWPS8EMB&#10;tpvxaI2ZcT2f6JbHSqQQDhlqqGPsMilDWZPFMHMdceIuzluMCfpKGo99CretfFTqWVpsODXU2NGu&#10;pvI7v1oN50LuuT9dD8fXD6mUGr4uPn/X+mEyvKxARBriXfzvPpg0f758gr9v0gl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H0FcMAAADdAAAADwAAAAAAAAAAAAAAAACf&#10;AgAAZHJzL2Rvd25yZXYueG1sUEsFBgAAAAAEAAQA9wAAAI8DAAAAAA==&#10;">
                  <v:imagedata r:id="rId35" o:title=""/>
                </v:shape>
                <v:rect id="Rectangle 1187" o:spid="_x0000_s1133" style="position:absolute;left:4850;top:59509;width:30949;height:2374;rotation:-5242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ASsEA&#10;AADdAAAADwAAAGRycy9kb3ducmV2LnhtbERPS2sCMRC+F/ofwhS81ewK1roapRQELx580eu4GTfb&#10;biZLEnX335uC4G0+vufMl51txJV8qB0ryIcZCOLS6ZorBYf96v0TRIjIGhvHpKCnAMvF68scC+1u&#10;vKXrLlYihXAoUIGJsS2kDKUhi2HoWuLEnZ23GBP0ldQebyncNnKUZR/SYs2pwWBL34bKv93FKti4&#10;yTZm/emIv4c+5Lk32Px0Sg3euq8ZiEhdfIof7rVO8/PpGP6/SSfI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iQErBAAAA3QAAAA8AAAAAAAAAAAAAAAAAmAIAAGRycy9kb3du&#10;cmV2LnhtbFBLBQYAAAAABAAEAPUAAACGAwAAAAA=&#10;" filled="f" stroked="f">
                  <v:textbox inset="0,0,0,0">
                    <w:txbxContent>
                      <w:p w14:paraId="39AB793E" w14:textId="7A94AFA7" w:rsidR="00B26664" w:rsidRDefault="00B26664" w:rsidP="00F914E5">
                        <w:pPr>
                          <w:spacing w:after="160"/>
                        </w:pPr>
                        <w:r>
                          <w:rPr>
                            <w:rFonts w:ascii="Calibri" w:hAnsi="Calibri" w:cs="Calibri"/>
                            <w:b/>
                            <w:color w:val="2B4378"/>
                            <w:sz w:val="23"/>
                          </w:rPr>
                          <w:t xml:space="preserve">Rights </w:t>
                        </w:r>
                        <w:r>
                          <w:rPr>
                            <w:rFonts w:ascii="Calibri" w:hAnsi="Calibri" w:cs="Calibri"/>
                            <w:b/>
                            <w:color w:val="2B4378"/>
                            <w:spacing w:val="-44"/>
                            <w:sz w:val="23"/>
                          </w:rPr>
                          <w:t xml:space="preserve"> </w:t>
                        </w:r>
                        <w:r>
                          <w:rPr>
                            <w:rFonts w:ascii="Calibri" w:hAnsi="Calibri" w:cs="Calibri"/>
                            <w:b/>
                            <w:color w:val="2B4378"/>
                            <w:sz w:val="23"/>
                          </w:rPr>
                          <w:t xml:space="preserve">Respecting </w:t>
                        </w:r>
                        <w:r>
                          <w:rPr>
                            <w:rFonts w:ascii="Calibri" w:hAnsi="Calibri" w:cs="Calibri"/>
                            <w:b/>
                            <w:color w:val="2B4378"/>
                            <w:spacing w:val="-44"/>
                            <w:sz w:val="23"/>
                          </w:rPr>
                          <w:t xml:space="preserve"> </w:t>
                        </w:r>
                        <w:r>
                          <w:rPr>
                            <w:rFonts w:ascii="Calibri" w:hAnsi="Calibri" w:cs="Calibri"/>
                            <w:b/>
                            <w:color w:val="2B4378"/>
                            <w:sz w:val="23"/>
                          </w:rPr>
                          <w:t>School</w:t>
                        </w:r>
                        <w:r>
                          <w:rPr>
                            <w:rFonts w:ascii="Calibri" w:hAnsi="Calibri" w:cs="Calibri"/>
                            <w:b/>
                            <w:color w:val="2B4378"/>
                            <w:spacing w:val="-44"/>
                            <w:sz w:val="23"/>
                          </w:rPr>
                          <w:t xml:space="preserve">   </w:t>
                        </w:r>
                        <w:r>
                          <w:rPr>
                            <w:rFonts w:ascii="Calibri" w:hAnsi="Calibri" w:cs="Calibri"/>
                            <w:b/>
                            <w:color w:val="2B4378"/>
                            <w:sz w:val="23"/>
                          </w:rPr>
                          <w:t>Committee</w:t>
                        </w:r>
                      </w:p>
                    </w:txbxContent>
                  </v:textbox>
                </v:rect>
                <v:shape id="Picture 1188" o:spid="_x0000_s1134" type="#_x0000_t75" style="position:absolute;left:3742;top:59921;width:34351;height:27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fxlrCAAAA3QAAAA8AAABkcnMvZG93bnJldi54bWxET99rwjAQfhf8H8IJe9NUGTI7oxRBnMhg&#10;dWPPR3M2xeZSkqj1v18Ggm/38f285bq3rbiSD41jBdNJBoK4crrhWsHP93b8BiJEZI2tY1JwpwDr&#10;1XCwxFy7G5d0PcZapBAOOSowMXa5lKEyZDFMXEecuJPzFmOCvpba4y2F21bOsmwuLTacGgx2tDFU&#10;nY8Xq2BbuHL3u3s1+8v9cPCu0Pv661Opl1FfvIOI1Men+OH+0Gn+dDGH/2/SC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X8ZawgAAAN0AAAAPAAAAAAAAAAAAAAAAAJ8C&#10;AABkcnMvZG93bnJldi54bWxQSwUGAAAAAAQABAD3AAAAjgMAAAAA&#10;">
                  <v:imagedata r:id="rId36" o:title=""/>
                </v:shape>
                <v:shape id="Shape 913" o:spid="_x0000_s1135" style="position:absolute;left:267;top:88271;width:6810;height:6418;visibility:visible;mso-wrap-style:square;v-text-anchor:top" coordsize="388619,365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s68cIA&#10;AADdAAAADwAAAGRycy9kb3ducmV2LnhtbERPPWvDMBDdC/kP4gLdajkd2tSJYkxpIWudQNLtsM6W&#10;iXVyLcV2/31VCGS7x/u8bT7bTow0+NaxglWSgiCunG65UXA8fD6tQfiArLFzTAp+yUO+WzxsMdNu&#10;4i8ay9CIGMI+QwUmhD6T0leGLPrE9cSRq91gMUQ4NFIPOMVw28nnNH2RFluODQZ7ejdUXcqrVbCf&#10;jLu2PyV+TOb7VNTnsTzYWqnH5VxsQASaw118c+91nL96e4X/b+IJ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uzrxwgAAAN0AAAAPAAAAAAAAAAAAAAAAAJgCAABkcnMvZG93&#10;bnJldi54bWxQSwUGAAAAAAQABAD1AAAAhwMAAAAA&#10;" path="m,l388619,r,365757l,365757,,e" fillcolor="#9a71a5" stroked="f" strokeweight="0">
                  <v:fill opacity="32639f"/>
                  <v:stroke miterlimit="83231f" joinstyle="miter"/>
                  <v:path arrowok="t" textboxrect="0,0,388619,365757"/>
                </v:shape>
                <v:shape id="Shape 125" o:spid="_x0000_s1136" style="position:absolute;left:321;top:88830;width:5929;height:5135;rotation:-429574fd;visibility:visible;mso-wrap-style:square;v-text-anchor:top" coordsize="300152,277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q28kA&#10;AADdAAAADwAAAGRycy9kb3ducmV2LnhtbESPQU/CQBCF7yb+h82QcJNtPSgWFkJMVBJjQCAEb5Pu&#10;2Fa6s6W7lPLvnYOJt5m8N+99M533rlYdtaHybCAdJaCIc28rLgzsti93Y1AhIlusPZOBKwWYz25v&#10;pphZf+FP6jaxUBLCIUMDZYxNpnXIS3IYRr4hFu3btw6jrG2hbYsXCXe1vk+SB+2wYmkosaHnkvLj&#10;5uwMfL29v6b1j10fV/311H08Hvan88GY4aBfTEBF6uO/+e96aQU/fRJc+UZG0L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Aq28kAAADdAAAADwAAAAAAAAAAAAAAAACYAgAA&#10;ZHJzL2Rvd25yZXYueG1sUEsFBgAAAAAEAAQA9QAAAI4DAAAAAA==&#10;" path="m130810,r61951,78346l300152,69939r-64427,80848l274003,241440,172225,213055,88494,277495r1524,-98387l,128283,102718,95859,130810,xe" fillcolor="#9a71a5" stroked="f" strokeweight="0">
                  <v:stroke miterlimit="83231f" joinstyle="miter"/>
                  <v:path arrowok="t" textboxrect="0,0,300152,277495"/>
                </v:shape>
                <v:shape id="Shape 914" o:spid="_x0000_s1137" style="position:absolute;left:-2645;top:102695;width:5543;height:5280;visibility:visible;mso-wrap-style:square;v-text-anchor:top" coordsize="329180,320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oiscA&#10;AADdAAAADwAAAGRycy9kb3ducmV2LnhtbESPT2vCQBDF74LfYRmhl6Ibe5AmuoqKLQXrwT+gxyE7&#10;JsHsbNjdxvTbd4WCtxnem/d7M1t0phYtOV9ZVjAeJSCIc6srLhScjh/DdxA+IGusLZOCX/KwmPd7&#10;M8y0vfOe2kMoRAxhn6GCMoQmk9LnJRn0I9sQR+1qncEQV1dI7fAew00t35JkIg1WHAklNrQuKb8d&#10;fkzkTl6vt/N2dV53wdnP/LJpv3cbpV4G3XIKIlAXnub/6y8d64/TFB7fxBH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lqIrHAAAA3QAAAA8AAAAAAAAAAAAAAAAAmAIAAGRy&#10;cy9kb3ducmV2LnhtbFBLBQYAAAAABAAEAPUAAACMAwAAAAA=&#10;" path="m,l329180,r,320035l,320035,,e" fillcolor="#8cbd3a" stroked="f" strokeweight="0">
                  <v:fill opacity="32639f"/>
                  <v:stroke miterlimit="83231f" joinstyle="miter"/>
                  <v:path arrowok="t" textboxrect="0,0,329180,320035"/>
                </v:shape>
                <v:shape id="Shape 127" o:spid="_x0000_s1138" style="position:absolute;left:-1988;top:103384;width:4886;height:4171;visibility:visible;mso-wrap-style:square;v-text-anchor:top" coordsize="242481,233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MMNcQA&#10;AADdAAAADwAAAGRycy9kb3ducmV2LnhtbESPQWsCMRCF7wX/Q5hCbzXbQqWsRpGFQg+lWCuCtyEZ&#10;dxc3M2uS6vrvG0HwNsN775s3s8XgO3WiEFthAy/jAhSxFddybWDz+/H8DiomZIedMBm4UITFfPQw&#10;w9LJmX/otE61yhCOJRpoUupLraNtyGMcS0+ctb0EjymvodYu4DnDfadfi2KiPbacLzTYU9WQPaz/&#10;vIFI9m27lDqFarU72qIS+/Utxjw9DsspqERDuptv6U+X62ckXL/JI+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jDDXEAAAA3QAAAA8AAAAAAAAAAAAAAAAAmAIAAGRycy9k&#10;b3ducmV2LnhtbFBLBQYAAAAABAAEAPUAAACJAwAAAAA=&#10;" path="m84239,r63957,53036l234099,27610r-38430,76924l242481,171666r-87706,-5499l97803,233070,82029,152768,,126988,77965,82842,84239,xe" fillcolor="#8cbd3a" stroked="f" strokeweight="0">
                  <v:stroke miterlimit="83231f" joinstyle="miter"/>
                  <v:path arrowok="t" textboxrect="0,0,242481,233070"/>
                </v:shape>
                <v:shape id="Shape 915" o:spid="_x0000_s1139" style="position:absolute;left:1121;top:105380;width:6926;height:4454;visibility:visible;mso-wrap-style:square;v-text-anchor:top" coordsize="297175,27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2Sz8UA&#10;AADdAAAADwAAAGRycy9kb3ducmV2LnhtbERPTWvCQBC9F/oflil4Ed2Yokh0ldZSaBEPRgWP0+w0&#10;Cc3Oht1V0/56VxB6m8f7nPmyM404k/O1ZQWjYQKCuLC65lLBfvc+mILwAVljY5kU/JKH5eLxYY6Z&#10;thfe0jkPpYgh7DNUUIXQZlL6oiKDfmhb4sh9W2cwROhKqR1eYrhpZJokE2mw5thQYUurioqf/GQU&#10;rPpOHs3m6+2Qrv/KPTWfr/Q8Vqr31L3MQATqwr/47v7QcX6ajOD2TTx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ZLPxQAAAN0AAAAPAAAAAAAAAAAAAAAAAJgCAABkcnMv&#10;ZG93bnJldi54bWxQSwUGAAAAAAQABAD1AAAAigMAAAAA&#10;" path="m,l297175,r,278891l,278891,,e" fillcolor="#f28d2c" stroked="f" strokeweight="0">
                  <v:fill opacity="32639f"/>
                  <v:stroke miterlimit="83231f" joinstyle="miter"/>
                  <v:path arrowok="t" textboxrect="0,0,297175,278891"/>
                </v:shape>
                <v:shape id="Shape 129" o:spid="_x0000_s1140" style="position:absolute;left:2690;top:105749;width:4493;height:3335;visibility:visible;mso-wrap-style:square;v-text-anchor:top" coordsize="210490,192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pOW8MA&#10;AADdAAAADwAAAGRycy9kb3ducmV2LnhtbERPTYvCMBC9L/gfwgje1sS6LNI1SlEUD7JgFfY6NmNb&#10;bCaliVr/vVlY2Ns83ufMl71txJ06XzvWMBkrEMSFMzWXGk7HzfsMhA/IBhvHpOFJHpaLwdscU+Me&#10;fKB7HkoRQ9inqKEKoU2l9EVFFv3YtcSRu7jOYoiwK6Xp8BHDbSMTpT6lxZpjQ4UtrSoqrvnNavhx&#10;5234fm76j4s67NfnPJveskzr0bDPvkAE6sO/+M+9M3F+ohL4/Sae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pOW8MAAADdAAAADwAAAAAAAAAAAAAAAACYAgAAZHJzL2Rv&#10;d25yZXYueG1sUEsFBgAAAAAEAAQA9QAAAIgDAAAAAA==&#10;" path="m116256,r21895,66078l210490,86169r-61468,37592l152476,192253,92596,149403,22390,171653,46850,107582,,52832r75006,3251l116256,xe" fillcolor="#f28d2c" stroked="f" strokeweight="0">
                  <v:stroke miterlimit="83231f" joinstyle="miter"/>
                  <v:path arrowok="t" textboxrect="0,0,210490,192253"/>
                </v:shape>
                <v:shape id="Shape 916" o:spid="_x0000_s1141" style="position:absolute;left:-3911;top:83740;width:6809;height:6132;visibility:visible;mso-wrap-style:square;v-text-anchor:top" coordsize="265175,265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Pe8IA&#10;AADdAAAADwAAAGRycy9kb3ducmV2LnhtbERP32vCMBB+F/wfwgl7kZmoMKQzShWU+bbVga9Hc6Zl&#10;zaU00db/3gwGe7uP7+ett4NrxJ26UHvWMJ8pEMSlNzVbDd/nw+sKRIjIBhvPpOFBAbab8WiNmfE9&#10;f9G9iFakEA4ZaqhibDMpQ1mRwzDzLXHirr5zGBPsrDQd9incNXKh1Jt0WHNqqLClfUXlT3FzGo52&#10;eXaxp8v0upOPPlefl1NutX6ZDPk7iEhD/Bf/uT9Mmr9QS/j9Jp0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AU97wgAAAN0AAAAPAAAAAAAAAAAAAAAAAJgCAABkcnMvZG93&#10;bnJldi54bWxQSwUGAAAAAAQABAD1AAAAhwMAAAAA&#10;" path="m,l265175,r,265171l,265171,,e" fillcolor="#ffef10" stroked="f" strokeweight="0">
                  <v:fill opacity="32639f"/>
                  <v:stroke miterlimit="83231f" joinstyle="miter"/>
                  <v:path arrowok="t" textboxrect="0,0,265175,265171"/>
                </v:shape>
                <v:shape id="Shape 131" o:spid="_x0000_s1142" style="position:absolute;left:-3490;top:84972;width:5761;height:4532;visibility:visible;mso-wrap-style:square;v-text-anchor:top" coordsize="179007,173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BbwA&#10;AADdAAAADwAAAGRycy9kb3ducmV2LnhtbERPSwrCMBDdC94hjOBOU7WoVKOoILj1c4ChGdtiMylN&#10;1OjpjSC4m8f7znIdTC0e1LrKsoLRMAFBnFtdcaHgct4P5iCcR9ZYWyYFL3KwXnU7S8y0ffKRHidf&#10;iBjCLkMFpfdNJqXLSzLohrYhjtzVtgZ9hG0hdYvPGG5qOU6SqTRYcWwosaFdSfntdDcK3rd5Slvc&#10;HGiHk2JmMaQTE5Tq98JmAcJT8H/xz33Qcf44SeH7TTxBrj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sP6UFvAAAAN0AAAAPAAAAAAAAAAAAAAAAAJgCAABkcnMvZG93bnJldi54&#10;bWxQSwUGAAAAAAQABAD1AAAAgQMAAAAA&#10;" path="m65888,r46139,41059l176517,24409,145961,80556r33046,51105l113982,125299,69914,173533,60287,113449,,92164,59068,61392,65888,xe" fillcolor="#ffef10" stroked="f" strokeweight="0">
                  <v:stroke miterlimit="83231f" joinstyle="miter"/>
                  <v:path arrowok="t" textboxrect="0,0,179007,173533"/>
                </v:shape>
                <v:shape id="Shape 917" o:spid="_x0000_s1143" style="position:absolute;left:-4299;top:93200;width:6735;height:6837;visibility:visible;mso-wrap-style:square;v-text-anchor:top" coordsize="470915,448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Uu+MIA&#10;AADdAAAADwAAAGRycy9kb3ducmV2LnhtbERPTWsCMRC9F/wPYYTealapUlajFKVQ6EWth/Y2bMZN&#10;6GayJHFd++uNIHibx/ucxap3jegoROtZwXhUgCCuvLZcKzh8f7y8gYgJWWPjmRRcKMJqOXhaYKn9&#10;mXfU7VMtcgjHEhWYlNpSylgZchhHviXO3NEHhynDUEsd8JzDXSMnRTGTDi3nBoMtrQ1Vf/uTU2CN&#10;/w3U/bvN6fXn67ANl8b6tVLPw/59DiJRnx7iu/tT5/mTYgq3b/IJ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S74wgAAAN0AAAAPAAAAAAAAAAAAAAAAAJgCAABkcnMvZG93&#10;bnJldi54bWxQSwUGAAAAAAQABAD1AAAAhwMAAAAA&#10;" path="m,l470915,r,448056l,448056,,e" fillcolor="#eb5b97" stroked="f" strokeweight="0">
                  <v:fill opacity="32639f"/>
                  <v:stroke miterlimit="83231f" joinstyle="miter"/>
                  <v:path arrowok="t" textboxrect="0,0,470915,448056"/>
                </v:shape>
                <v:shape id="Shape 133" o:spid="_x0000_s1144" style="position:absolute;left:-3096;top:94828;width:4441;height:5032;rotation:-244291fd;visibility:visible;mso-wrap-style:square;v-text-anchor:top" coordsize="383680,35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ccMA&#10;AADdAAAADwAAAGRycy9kb3ducmV2LnhtbERPTYvCMBC9C/sfwizsTdOVolKNsghKUUTsrgdvQzO2&#10;xWZSmqzWf28Ewds83ufMFp2pxZVaV1lW8D2IQBDnVldcKPj7XfUnIJxH1lhbJgV3crCYf/RmmGh7&#10;4wNdM1+IEMIuQQWl900ipctLMugGtiEO3Nm2Bn2AbSF1i7cQbmo5jKKRNFhxaCixoWVJ+SX7Nwpo&#10;fMq3Mcb72Bx3h9V6kx53NlXq67P7mYLw1Pm3+OVOdZg/jEb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zccMAAADdAAAADwAAAAAAAAAAAAAAAACYAgAAZHJzL2Rv&#10;d25yZXYueG1sUEsFBgAAAAAEAAQA9QAAAIgDAAAAAA==&#10;" path="m119139,l224422,74523,356273,25019,303784,148628r79896,98387l245961,248895,163487,359207,130848,236754,,206540,117551,128981,119139,xe" fillcolor="#eb5b97" stroked="f" strokeweight="0">
                  <v:stroke miterlimit="83231f" joinstyle="miter"/>
                  <v:path arrowok="t" textboxrect="0,0,383680,359207"/>
                </v:shape>
                <v:shape id="Shape 918" o:spid="_x0000_s1145" style="position:absolute;left:-1030;top:98256;width:7042;height:5487;visibility:visible;mso-wrap-style:square;v-text-anchor:top" coordsize="352043,333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2Y7sQA&#10;AADdAAAADwAAAGRycy9kb3ducmV2LnhtbERPzWrCQBC+C77DMoIXqZsmoCW6iqYI0h6stg8wZsck&#10;mJ0N2TVJ375bKPQ2H9/vrLeDqUVHrassK3ieRyCIc6srLhR8fR6eXkA4j6yxtkwKvsnBdjMerTHV&#10;tuczdRdfiBDCLkUFpfdNKqXLSzLo5rYhDtzNtgZ9gG0hdYt9CDe1jKNoIQ1WHBpKbCgrKb9fHkZB&#10;fnpjs9gnWTHr9GuSnK4xfrwrNZ0MuxUIT4P/F/+5jzrMj6Ml/H4TTp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9mO7EAAAA3QAAAA8AAAAAAAAAAAAAAAAAmAIAAGRycy9k&#10;b3ducmV2LnhtbFBLBQYAAAAABAAEAPUAAACJAwAAAAA=&#10;" path="m,l352043,r,333754l,333754,,e" fillcolor="#5983b8" stroked="f" strokeweight="0">
                  <v:fill opacity="32639f"/>
                  <v:stroke miterlimit="83231f" joinstyle="miter"/>
                  <v:path arrowok="t" textboxrect="0,0,352043,333754"/>
                </v:shape>
                <v:shape id="Shape 135" o:spid="_x0000_s1146" style="position:absolute;left:267;top:98775;width:4618;height:4968;visibility:visible;mso-wrap-style:square;v-text-anchor:top" coordsize="263042,24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OdcYA&#10;AADdAAAADwAAAGRycy9kb3ducmV2LnhtbESPQU/DMAyF70j7D5EncWPpdkCoLJsmJCaE4MDYDtxM&#10;Y9pqjROS0AZ+PT4gcbP1nt/7vN4WN6iRYuo9G1guKlDEjbc9twaOr/dXN6BSRrY4eCYD35Rgu5ld&#10;rLG2fuIXGg+5VRLCqUYDXc6h1jo1HTlMCx+IRfvw0WGWNbbaRpwk3A16VVXX2mHP0tBhoLuOmvPh&#10;yxn4eR5jeaSQsn+bSnjaf74fT2jM5bzsbkFlKvnf/Hf9YAV/VQmufCM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DOdcYAAADdAAAADwAAAAAAAAAAAAAAAACYAgAAZHJz&#10;L2Rvd25yZXYueG1sUEsFBgAAAAAEAAQA9QAAAIsDAAAAAA==&#10;" path="m151575,r21831,85446l263042,117221r-81000,42062l180365,246152,108471,186703,17793,208611,54356,129807,,56490,94501,67221,151575,xe" fillcolor="#5983b8" stroked="f" strokeweight="0">
                  <v:stroke miterlimit="83231f" joinstyle="miter"/>
                  <v:path arrowok="t" textboxrect="0,0,263042,246152"/>
                </v:shape>
                <v:shape id="Shape 136" o:spid="_x0000_s1147" style="position:absolute;left:3089;top:6993;width:13437;height:7724;visibility:visible;mso-wrap-style:square;v-text-anchor:top" coordsize="1343724,7724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mVMMA&#10;AADdAAAADwAAAGRycy9kb3ducmV2LnhtbERPzWrCQBC+C32HZQq9SN00B4mpq6Qtod5E7QMM2WmS&#10;NjubZjdxffuuIHibj+931ttgOjHR4FrLCl4WCQjiyuqWawVfp/I5A+E8ssbOMim4kIPt5mG2xlzb&#10;Mx9oOvpaxBB2OSpovO9zKV3VkEG3sD1x5L7tYNBHONRSD3iO4aaTaZIspcGWY0ODPb03VP0eR6PA&#10;j2F/+fz7WRVuHrriLZPlR7ZX6ukxFK8gPAV/F9/cOx3np8kKrt/EE+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amVMMAAADdAAAADwAAAAAAAAAAAAAAAACYAgAAZHJzL2Rv&#10;d25yZXYueG1sUEsFBgAAAAAEAAQA9QAAAIgDAAAAAA==&#10;" path="m195181,22006c305745,14328,361023,95072,361023,95072r519532,4458l892886,87643c1010882,,1107732,35648,1107732,35648v235992,112903,7049,432283,-24066,487236c1052551,577850,1051382,555574,1051382,555574r-35217,-40119c970369,633310,878789,674408,878789,674408l857656,626872c739661,753135,604063,772439,604063,772439,433235,721944,332270,601611,332270,601611r-8229,34176c315824,669950,313474,668464,313474,668464,267691,649147,193726,521398,193726,521398v,,9385,-29705,-15850,14859c152629,580821,126797,530313,126797,530313,7049,340169,,72796,144412,31204v18051,-5200,34974,-8101,50769,-9198xe" fillcolor="#2b4378" stroked="f" strokeweight="0">
                  <v:stroke miterlimit="83231f" joinstyle="miter"/>
                  <v:path arrowok="t" textboxrect="0,0,1343724,772439"/>
                </v:shape>
                <v:shape id="Shape 137" o:spid="_x0000_s1148" style="position:absolute;left:6593;top:8166;width:5213;height:5823;visibility:visible;mso-wrap-style:square;v-text-anchor:top" coordsize="521284,582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ahMMA&#10;AADdAAAADwAAAGRycy9kb3ducmV2LnhtbESPTWvDMAyG74P+B6NBb4uTHsrI6oZSGN2hhy0Z7Cpi&#10;LQ6L5RB7abpfPx0KvUno/Xi0qxY/qJmm2Ac2UGQ5KOI22J47A5/N69MzqJiQLQ6BycCVIlT71cMO&#10;Sxsu/EFznTolIRxLNOBSGkutY+vIY8zCSCy37zB5TLJOnbYTXiTcD3qT51vtsWdpcDjS0VH7U/96&#10;KZmbucHa5Xj6++oGzef36zkas35cDi+gEi3pLr6536zgbwrhl29kB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tahMMAAADdAAAADwAAAAAAAAAAAAAAAACYAgAAZHJzL2Rv&#10;d25yZXYueG1sUEsFBgAAAAAEAAQA9QAAAIgDAAAAAA==&#10;" path="m,l519532,8916r,317880c519532,326796,521284,448614,271209,582308v,,-181395,-35662,-267691,-215392l,xe" fillcolor="#fffefd" stroked="f" strokeweight="0">
                  <v:stroke miterlimit="83231f" joinstyle="miter"/>
                  <v:path arrowok="t" textboxrect="0,0,521284,582308"/>
                </v:shape>
                <v:shape id="Shape 138" o:spid="_x0000_s1149" style="position:absolute;left:3106;top:6651;width:11764;height:8051;visibility:visible;mso-wrap-style:square;v-text-anchor:top" coordsize="1176414,805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uwYMMA&#10;AADdAAAADwAAAGRycy9kb3ducmV2LnhtbERPPWvDMBDdA/0P4grdElkeQnCjhLZQCFlM3A4Zr9bF&#10;NpVOxlJtt7++CgSy3eN93nY/OytGGkLnWYNaZSCIa286bjR8frwvNyBCRDZoPZOGXwqw3z0stlgY&#10;P/GJxio2IoVwKFBDG2NfSBnqlhyGle+JE3fxg8OY4NBIM+CUwp2VeZatpcOOU0OLPb21VH9XP04D&#10;vdpzqaaujOXFfqmxWm/yv6PWT4/zyzOISHO8i2/ug0nzc6Xg+k06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uwYMMAAADdAAAADwAAAAAAAAAAAAAAAACYAgAAZHJzL2Rv&#10;d25yZXYueG1sUEsFBgAAAAAEAAQA9QAAAIgDAAAAAA==&#10;" path="m200051,89585v61140,-217,113423,58967,113423,58967l322275,525856v59881,132208,214859,206490,214859,206490c628714,805129,729094,693713,808342,629844v79248,-63881,91580,-158940,91580,-158940l919290,158953r5283,-8915c1176414,,1176414,248082,1172896,295618v-3531,47536,-114478,233210,-114478,233210c1053135,509524,1035533,490207,1035533,490207v,,28168,-117348,22885,-130720c1053135,346114,1037285,363944,1037285,363944,1016152,533286,901687,639750,901687,639750r-5283,-24765c914006,600139,952754,457530,952754,457530l940422,442671c866458,716001,605815,784327,605815,784327,406806,695198,325806,617957,292341,533286,258877,448615,253594,457530,253594,457530v-12319,51994,58115,160427,58115,160427l299390,644703c139129,490207,179629,349085,179629,349085v,,1765,-20790,-21133,4458c135598,378803,176111,519913,176111,519913r-22898,13373c153213,533286,,362459,89814,179743,123495,111230,163367,89715,200051,89585xe" fillcolor="#fffefd" stroked="f" strokeweight="0">
                  <v:stroke miterlimit="83231f" joinstyle="miter"/>
                  <v:path arrowok="t" textboxrect="0,0,1176414,805129"/>
                </v:shape>
                <v:shape id="Shape 139" o:spid="_x0000_s1150" style="position:absolute;left:9361;top:5187;width:2958;height:2842;visibility:visible;mso-wrap-style:square;v-text-anchor:top" coordsize="295864,28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7a9MUA&#10;AADdAAAADwAAAGRycy9kb3ducmV2LnhtbERPTWvCQBC9C/0PyxR6KbpJLKJpVimFgoiHakvrcchO&#10;k5DsbMiuSfz3rlDwNo/3OdlmNI3oqXOVZQXxLAJBnFtdcaHg++tjugThPLLGxjIpuJCDzfphkmGq&#10;7cAH6o++ECGEXYoKSu/bVEqXl2TQzWxLHLg/2xn0AXaF1B0OIdw0MomihTRYcWgosaX3kvL6eDYK&#10;ou1ltft5iZ/r/nd++kzafTHM90o9PY5vryA8jf4u/ndvdZifxAncvgkn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7tr0xQAAAN0AAAAPAAAAAAAAAAAAAAAAAJgCAABkcnMv&#10;ZG93bnJldi54bWxQSwUGAAAAAAQABAD1AAAAigMAAAAA&#10;" path="m108800,923v29860,554,63919,7636,97504,27848c295864,82669,282783,189210,198760,255415v,,-97117,-29706,-154483,17818l39248,284269,5,278326,,278016r297,-45l4323,30104,1108,29486r2040,-393c7215,27926,12248,25805,16109,21989,20927,17210,59033,,108800,923xe" fillcolor="#2b4378" stroked="f" strokeweight="0">
                  <v:stroke miterlimit="83231f" joinstyle="miter"/>
                  <v:path arrowok="t" textboxrect="0,0,295864,284269"/>
                </v:shape>
                <v:shape id="Shape 140" o:spid="_x0000_s1151" style="position:absolute;left:6405;top:5183;width:2967;height:2843;visibility:visible;mso-wrap-style:square;v-text-anchor:top" coordsize="296670,28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2gK8MA&#10;AADdAAAADwAAAGRycy9kb3ducmV2LnhtbERP24rCMBB9X/Afwgi+iKYqLKVrlFXx8rKirh8wNNOL&#10;20xKE7X+vRGEfZvDuc503ppK3KhxpWUFo2EEgji1uuRcwfl3PYhBOI+ssbJMCh7kYD7rfEwx0fbO&#10;R7qdfC5CCLsEFRTe14mULi3IoBvamjhwmW0M+gCbXOoG7yHcVHIcRZ/SYMmhocCalgWlf6erUXBZ&#10;bg767C+uv1jsV9ssW8c/daVUr9t+f4Hw1Pp/8du902H+eDSB1zfhBD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2gK8MAAADdAAAADwAAAAAAAAAAAAAAAACYAgAAZHJzL2Rv&#10;d25yZXYueG1sUEsFBgAAAAAEAAQA9QAAAIgDAAAAAA==&#10;" path="m187064,923c236832,,274937,17210,279756,21989v3860,3816,8893,5937,12960,7104l296670,29854r-5129,987l295562,278384r-38946,5885l251574,273246c194221,225709,97104,255415,97104,255415,13081,189210,,82669,89560,28771,123145,8559,157204,1477,187064,923xe" fillcolor="#2b4378" stroked="f" strokeweight="0">
                  <v:stroke miterlimit="83231f" joinstyle="miter"/>
                  <v:path arrowok="t" textboxrect="0,0,296670,284269"/>
                </v:shape>
                <v:shape id="Shape 919" o:spid="_x0000_s1152" style="position:absolute;left:9221;top:5476;width:274;height:2489;visibility:visible;mso-wrap-style:square;v-text-anchor:top" coordsize="27394,2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RywsIA&#10;AADdAAAADwAAAGRycy9kb3ducmV2LnhtbERPTYvCMBC9L/gfwgheFk0ru4tUo4goyB4Eu168Dc3Y&#10;FJtJaaKt/94Iwt7m8T5nseptLe7U+sqxgnSSgCAunK64VHD6241nIHxA1lg7JgUP8rBaDj4WmGnX&#10;8ZHueShFDGGfoQITQpNJ6QtDFv3ENcSRu7jWYoiwLaVusYvhtpbTJPmRFiuODQYb2hgqrvnNKjhc&#10;G2lcUvG2/sx/v/cH06Xno1KjYb+egwjUh3/x273Xcf40/YLX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1HLCwgAAAN0AAAAPAAAAAAAAAAAAAAAAAJgCAABkcnMvZG93&#10;bnJldi54bWxQSwUGAAAAAAQABAD1AAAAhwMAAAAA&#10;" path="m,l27394,r,248895l,248895,,e" fillcolor="#2b4378" stroked="f" strokeweight="0">
                  <v:stroke miterlimit="83231f" joinstyle="miter"/>
                  <v:path arrowok="t" textboxrect="0,0,27394,248895"/>
                </v:shape>
                <v:shape id="Shape 142" o:spid="_x0000_s1153" style="position:absolute;left:7077;top:5542;width:2309;height:1908;visibility:visible;mso-wrap-style:square;v-text-anchor:top" coordsize="230911,1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7YHMMA&#10;AADdAAAADwAAAGRycy9kb3ducmV2LnhtbERPTWvCQBC9C/6HZYTezCZSi0RXaUsrelAw6n2anSap&#10;2dmQXTX+e7cgeJvH+5zZojO1uFDrKssKkigGQZxbXXGh4LD/Hk5AOI+ssbZMCm7kYDHv92aYanvl&#10;HV0yX4gQwi5FBaX3TSqly0sy6CLbEAfu17YGfYBtIXWL1xBuajmK4zdpsOLQUGJDnyXlp+xsFHwc&#10;m2RLp4xu1d/mK1//1MvXTaLUy6B7n4Lw1Pmn+OFe6TB/lIzh/5tw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7YHMMAAADdAAAADwAAAAAAAAAAAAAAAACYAgAAZHJzL2Rv&#10;d25yZXYueG1sUEsFBgAAAAAEAAQA9QAAAIgDAAAAAA==&#10;" path="m115456,v63766,,115455,42723,115455,95402c230911,148095,179222,190805,115456,190805,51689,190805,,148095,,95402,,42723,51689,,115456,xe" fillcolor="#fffefd" stroked="f" strokeweight="0">
                  <v:stroke miterlimit="83231f" joinstyle="miter"/>
                  <v:path arrowok="t" textboxrect="0,0,230911,190805"/>
                </v:shape>
                <v:shape id="Shape 143" o:spid="_x0000_s1154" style="position:absolute;left:9218;top:5549;width:2309;height:1908;visibility:visible;mso-wrap-style:square;v-text-anchor:top" coordsize="230911,1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uA8YA&#10;AADdAAAADwAAAGRycy9kb3ducmV2LnhtbESPQWvCQBCF70L/wzJCb7qJlCLRVbRoaQ8WGvU+Zsck&#10;mp0N2a3Gf985FHqb4b1575v5sneNulEXas8G0nECirjwtubSwGG/HU1BhYhssfFMBh4UYLl4Gswx&#10;s/7O33TLY6kkhEOGBqoY20zrUFTkMIx9Syza2XcOo6xdqW2Hdwl3jZ4kyat2WLM0VNjSW0XFNf9x&#10;BtbHNv2ia06P+rLbFJ+n5v1llxrzPOxXM1CR+vhv/rv+sII/mQq/fCMj6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PuA8YAAADdAAAADwAAAAAAAAAAAAAAAACYAgAAZHJz&#10;L2Rvd25yZXYueG1sUEsFBgAAAAAEAAQA9QAAAIsDAAAAAA==&#10;" path="m115456,v63766,,115455,42723,115455,95402c230911,148095,179222,190805,115456,190805,51689,190805,,148095,,95402,,42723,51689,,115456,xe" fillcolor="#fffefd" stroked="f" strokeweight="0">
                  <v:stroke miterlimit="83231f" joinstyle="miter"/>
                  <v:path arrowok="t" textboxrect="0,0,230911,190805"/>
                </v:shape>
                <v:shape id="Shape 144" o:spid="_x0000_s1155" style="position:absolute;left:5720;top:4028;width:7135;height:1358;visibility:visible;mso-wrap-style:square;v-text-anchor:top" coordsize="713499,135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V7hMAA&#10;AADdAAAADwAAAGRycy9kb3ducmV2LnhtbERPS4vCMBC+L/gfwgje1tQqi1SjSGXBq4+Dx6EZ22Iz&#10;aZsYu//eCMLe5uN7zno7mEYE6l1tWcFsmoAgLqyuuVRwOf9+L0E4j6yxsUwK/sjBdjP6WmOm7ZOP&#10;FE6+FDGEXYYKKu/bTEpXVGTQTW1LHLmb7Q36CPtS6h6fMdw0Mk2SH2mw5thQYUt5RcX99DAK0q4L&#10;lz1ez/ku7x7z+ia7sAhKTcbDbgXC0+D/xR/3Qcf56XIG72/iC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AV7hMAAAADdAAAADwAAAAAAAAAAAAAAAACYAgAAZHJzL2Rvd25y&#10;ZXYueG1sUEsFBgAAAAAEAAQA9QAAAIUDAAAAAA==&#10;" path="m,l713499,11734v,,-1004,18822,-7049,71451c700418,135813,683311,86004,683311,86004l680288,36499,492100,35648v79502,44133,88557,95073,88557,95073c470967,73837,366306,134112,366306,134112,313982,94208,223406,105245,180137,119684v-43269,14428,-36233,5944,-36233,5944c171082,61112,249568,32245,249568,32245l1003,26301,,28854,,xe" fillcolor="#2b4378" stroked="f" strokeweight="0">
                  <v:stroke miterlimit="83231f" joinstyle="miter"/>
                  <v:path arrowok="t" textboxrect="0,0,713499,135813"/>
                </v:shape>
                <v:shape id="Shape 145" o:spid="_x0000_s1156" style="position:absolute;left:10051;top:6252;width:688;height:580;visibility:visible;mso-wrap-style:square;v-text-anchor:top" coordsize="68758,5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bfJ8UA&#10;AADdAAAADwAAAGRycy9kb3ducmV2LnhtbERPTWvCQBC9C/6HZQRvZpMcRFPXUAuFVmjB2EN7m2an&#10;SWp2NmS3Gv31bkHwNo/3Oat8MK04Uu8aywqSKAZBXFrdcKXgY/88W4BwHllja5kUnMlBvh6PVphp&#10;e+IdHQtfiRDCLkMFtfddJqUrazLoItsRB+7H9gZ9gH0ldY+nEG5amcbxXBpsODTU2NFTTeWh+DMK&#10;dsX7F1l6ezWfl+9tkv767bBZKjWdDI8PIDwN/i6+uV90mJ8uUvj/Jpw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1t8nxQAAAN0AAAAPAAAAAAAAAAAAAAAAAJgCAABkcnMv&#10;ZG93bnJldi54bWxQSwUGAAAAAAQABAD1AAAAigMAAAAA&#10;" path="m34379,c53365,,68758,12980,68758,28994v,16028,-15393,29007,-34379,29007c15392,58001,,45022,,28994,,12980,15392,,34379,xe" fillcolor="#2b4378" stroked="f" strokeweight="0">
                  <v:stroke miterlimit="83231f" joinstyle="miter"/>
                  <v:path arrowok="t" textboxrect="0,0,68758,58001"/>
                </v:shape>
                <v:shape id="Shape 146" o:spid="_x0000_s1157" style="position:absolute;left:9549;top:5815;width:853;height:1460;visibility:visible;mso-wrap-style:square;v-text-anchor:top" coordsize="85319,146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Jg1cMA&#10;AADdAAAADwAAAGRycy9kb3ducmV2LnhtbERPS4vCMBC+C/sfwgh701RlF6lGcUWpF8HXxdvQjG21&#10;mdQmW7v/3ggL3ubje8503ppSNFS7wrKCQT8CQZxaXXCm4HRc98YgnEfWWFomBX/kYD776Ewx1vbB&#10;e2oOPhMhhF2MCnLvq1hKl+Zk0PVtRRy4i60N+gDrTOoaHyHclHIYRd/SYMGhIceKljmlt8OvUXA8&#10;7+7ZlporJsnNJl+b1bL8iZT67LaLCQhPrX+L/90bHeYPxyN4fRNO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Jg1cMAAADdAAAADwAAAAAAAAAAAAAAAACYAgAAZHJzL2Rv&#10;d25yZXYueG1sUEsFBgAAAAAEAAQA9QAAAIgDAAAAAA==&#10;" path="m84569,r750,131l85319,24333v-30442,,-55131,21349,-55131,47701c30188,98374,54877,119735,85319,119735r,26184l84569,146050c37859,146050,,113360,,73025,,32689,37859,,84569,xe" fillcolor="#2b4378" stroked="f" strokeweight="0">
                  <v:stroke miterlimit="83231f" joinstyle="miter"/>
                  <v:path arrowok="t" textboxrect="0,0,85319,146050"/>
                </v:shape>
                <v:shape id="Shape 147" o:spid="_x0000_s1158" style="position:absolute;left:10402;top:5816;width:838;height:1458;visibility:visible;mso-wrap-style:square;v-text-anchor:top" coordsize="83807,14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Ze8cA&#10;AADdAAAADwAAAGRycy9kb3ducmV2LnhtbESPW2sCMRCF3wv+hzBC32rWCyqrUUS01D55KQXfhs10&#10;E7qZLJvUXf+9KRT6NsM5c74zy3XnKnGjJljPCoaDDARx4bXlUsHHZf8yBxEissbKMym4U4D1qve0&#10;xFz7lk90O8dSpBAOOSowMda5lKEw5DAMfE2ctC/fOIxpbUqpG2xTuKvkKMum0qHlRDBY09ZQ8X3+&#10;cQlS2t1hfLkae2w/t687/V7NiqlSz/1uswARqYv/5r/rN53qj+YT+P0mjS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r2XvHAAAA3QAAAA8AAAAAAAAAAAAAAAAAmAIAAGRy&#10;cy9kb3ducmV2LnhtbFBLBQYAAAAABAAEAPUAAACMAwAAAAA=&#10;" path="m,l32163,5607c62512,16692,83807,42643,83807,72894v,30251,-21295,56202,-51644,67287l,145789,,119605v30442,,55131,-21362,55131,-47701c55131,45551,30442,24202,,24202l,xe" fillcolor="#2b4378" stroked="f" strokeweight="0">
                  <v:stroke miterlimit="83231f" joinstyle="miter"/>
                  <v:path arrowok="t" textboxrect="0,0,83807,145789"/>
                </v:shape>
                <v:shape id="Shape 148" o:spid="_x0000_s1159" style="position:absolute;left:7852;top:6239;width:688;height:580;visibility:visible;mso-wrap-style:square;v-text-anchor:top" coordsize="68758,5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9HU8UA&#10;AADdAAAADwAAAGRycy9kb3ducmV2LnhtbERPTWvCQBC9F/oflin0VjcGFJu6CbZQUEHBtIf2NmbH&#10;JDY7G7Jbjf56VxC8zeN9zjTrTSMO1LnasoLhIAJBXFhdc6ng++vzZQLCeWSNjWVScCIHWfr4MMVE&#10;2yNv6JD7UoQQdgkqqLxvEyldUZFBN7AtceB2tjPoA+xKqTs8hnDTyDiKxtJgzaGhwpY+Kir+8n+j&#10;YJOvf8nSamF+ztvlMN77Zf/+qtTzUz97A+Gp93fxzT3XYX48GcH1m3CCT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0dTxQAAAN0AAAAPAAAAAAAAAAAAAAAAAJgCAABkcnMv&#10;ZG93bnJldi54bWxQSwUGAAAAAAQABAD1AAAAigMAAAAA&#10;" path="m34379,c53365,,68758,12980,68758,28994v,16028,-15393,29007,-34379,29007c15392,58001,,45022,,28994,,12980,15392,,34379,xe" fillcolor="#2b4378" stroked="f" strokeweight="0">
                  <v:stroke miterlimit="83231f" joinstyle="miter"/>
                  <v:path arrowok="t" textboxrect="0,0,68758,58001"/>
                </v:shape>
                <v:shape id="Shape 149" o:spid="_x0000_s1160" style="position:absolute;left:7351;top:5802;width:853;height:1460;visibility:visible;mso-wrap-style:square;v-text-anchor:top" coordsize="85319,146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DTcQA&#10;AADdAAAADwAAAGRycy9kb3ducmV2LnhtbERPTWvCQBC9C/6HZYTezEahIURXaaUlXgrW9OJtyI5J&#10;NDsbs9uY/vuuUOhtHu9z1tvRtGKg3jWWFSyiGARxaXXDlYKv4n2egnAeWWNrmRT8kIPtZjpZY6bt&#10;nT9pOPpKhBB2GSqove8yKV1Zk0EX2Y44cGfbG/QB9pXUPd5DuGnlMo4TabDh0FBjR7uayuvx2ygo&#10;Todb9UHDBfP8avPn/duufY2VepqNLysQnkb/L/5z73WYv0wTeHwTT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Vw03EAAAA3QAAAA8AAAAAAAAAAAAAAAAAmAIAAGRycy9k&#10;b3ducmV2LnhtbFBLBQYAAAAABAAEAPUAAACJAwAAAAA=&#10;" path="m84569,r750,131l85319,24333v-30442,,-55131,21349,-55131,47701c30188,98374,54877,119735,85319,119735r,26184l84569,146050c37859,146050,,113360,,73025,,32689,37859,,84569,xe" fillcolor="#2b4378" stroked="f" strokeweight="0">
                  <v:stroke miterlimit="83231f" joinstyle="miter"/>
                  <v:path arrowok="t" textboxrect="0,0,85319,146050"/>
                </v:shape>
                <v:shape id="Shape 150" o:spid="_x0000_s1161" style="position:absolute;left:8204;top:5803;width:838;height:1458;visibility:visible;mso-wrap-style:square;v-text-anchor:top" coordsize="83807,14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HDMYA&#10;AADdAAAADwAAAGRycy9kb3ducmV2LnhtbESPT2sCMRDF74V+hzBCbzWrBZXVKCJW2p78h+Bt2Iyb&#10;4GaybKK7/fZNQfA2w3vzfm9mi85V4k5NsJ4VDPoZCOLCa8ulguPh830CIkRkjZVnUvBLARbz15cZ&#10;5tq3vKP7PpYihXDIUYGJsc6lDIUhh6Hva+KkXXzjMKa1KaVusE3hrpLDLBtJh5YTwWBNK0PFdX9z&#10;CVLa9ffH4Wzstj2tNmv9U42LkVJvvW45BRGpi0/z4/pLp/rDyRj+v0k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lHDMYAAADdAAAADwAAAAAAAAAAAAAAAACYAgAAZHJz&#10;L2Rvd25yZXYueG1sUEsFBgAAAAAEAAQA9QAAAIsDAAAAAA==&#10;" path="m,l32163,5607c62512,16692,83807,42643,83807,72894v,30251,-21295,56202,-51644,67287l,145789,,119605v30442,,55131,-21362,55131,-47701c55131,45551,30442,24202,,24202l,xe" fillcolor="#2b4378" stroked="f" strokeweight="0">
                  <v:stroke miterlimit="83231f" joinstyle="miter"/>
                  <v:path arrowok="t" textboxrect="0,0,83807,145789"/>
                </v:shape>
                <v:shape id="Shape 151" o:spid="_x0000_s1162" style="position:absolute;left:6762;top:8185;width:1877;height:1286;visibility:visible;mso-wrap-style:square;v-text-anchor:top" coordsize="187681,128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cErcUA&#10;AADdAAAADwAAAGRycy9kb3ducmV2LnhtbESPMW8CMQyF90r9D5ErdakgB0MFBwFBq0qsBQZG62Iu&#10;BxfnSAJc++vroRKbrff83uf5svetulFMTWADo2EBirgKtuHawH73NZiAShnZYhuYDPxQguXi+WmO&#10;pQ13/qbbNtdKQjiVaMDl3JVap8qRxzQMHbFoxxA9ZlljrW3Eu4T7Vo+L4l17bFgaHHb04ag6b6/e&#10;QEx5dDh8/m5W+9ZOq/XpzV2KqzGvL/1qBipTnx/m/+uNFfzxRHDlGxl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wStxQAAAN0AAAAPAAAAAAAAAAAAAAAAAJgCAABkcnMv&#10;ZG93bnJldi54bWxQSwUGAAAAAAQABAD1AAAAigMAAAAA&#10;" path="m66786,15184v15472,2659,27296,9847,27296,9847c140373,,172580,31597,172580,31597r15101,1372l185623,120269r-79464,457c106159,120726,102641,128588,90564,128588v-12078,,-16561,-9234,-16561,-9234l2007,117983,,32969r2007,l15481,32512r2121,c32194,14395,51314,12525,66786,15184xe" fillcolor="#2b4378" stroked="f" strokeweight="0">
                  <v:stroke miterlimit="83231f" joinstyle="miter"/>
                  <v:path arrowok="t" textboxrect="0,0,187681,128588"/>
                </v:shape>
                <v:shape id="Shape 152" o:spid="_x0000_s1163" style="position:absolute;left:7733;top:8425;width:684;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I28QA&#10;AADdAAAADwAAAGRycy9kb3ducmV2LnhtbERPTWvCQBC9F/oflin0VjcVtBpdpQhFkV5MRT0O2Wk2&#10;bXY2ZKea9td3C0Jv83ifM1/2vlFn6mId2MDjIANFXAZbc2Vg//byMAEVBdliE5gMfFOE5eL2Zo65&#10;DRfe0bmQSqUQjjkacCJtrnUsHXmMg9ASJ+49dB4lwa7StsNLCveNHmbZWHusOTU4bGnlqPwsvryB&#10;5njYFavwOlr3sn2Sn49QbdzJmPu7/nkGSqiXf/HVvbFp/nAyhb9v0gl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JiNvEAAAA3QAAAA8AAAAAAAAAAAAAAAAAmAIAAGRycy9k&#10;b3ducmV2LnhtbFBLBQYAAAAABAAEAPUAAACJAwAAAAA=&#10;" path="m44904,4192v7841,1397,15919,4868,23524,11640l67920,79408v,,-29896,-24778,-67412,-2539l,14473c,14473,21381,,44904,4192xe" fillcolor="#fffefd" stroked="f" strokeweight="0">
                  <v:stroke miterlimit="83231f" joinstyle="miter"/>
                  <v:path arrowok="t" textboxrect="0,0,68428,79408"/>
                </v:shape>
                <v:shape id="Shape 153" o:spid="_x0000_s1164" style="position:absolute;left:6973;top:8420;width:684;height:795;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3m8cA&#10;AADdAAAADwAAAGRycy9kb3ducmV2LnhtbESPT0sDQQzF74LfYYjgzc624L+10yIFsUgvXUU9hp24&#10;s3Yns+zEdvXTNweht4T38t4v8+UYO7OnIbeJHUwnBRjiOvmWGwdvr09Xd2CyIHvsEpODX8qwXJyf&#10;zbH06cBb2lfSGA3hXKKDINKX1uY6UMQ8ST2xal9piCi6Do31Ax40PHZ2VhQ3NmLL2hCwp1Wgelf9&#10;RAfdx/u2WqXN9fMoL7fy952adfh07vJifHwAIzTKyfx/vfaKP7tXfv1GR7CLI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qt5vHAAAA3QAAAA8AAAAAAAAAAAAAAAAAmAIAAGRy&#10;cy9kb3ducmV2LnhtbFBLBQYAAAAABAAEAPUAAACMAwAAAAA=&#10;" path="m44904,4192v7841,1397,15919,4868,23524,11640l67920,79408v,,-29896,-24778,-67412,-2539l,14473c,14473,21381,,44904,4192xe" fillcolor="#fffefd" stroked="f" strokeweight="0">
                  <v:stroke miterlimit="83231f" joinstyle="miter"/>
                  <v:path arrowok="t" textboxrect="0,0,68428,79408"/>
                </v:shape>
                <v:shape id="Shape 154" o:spid="_x0000_s1165" style="position:absolute;left:7748;top:9114;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RnW8YA&#10;AADdAAAADwAAAGRycy9kb3ducmV2LnhtbESPQWvCQBCF70L/wzKF3nSjB9HoKlIqLfRUtUVvQ3ZM&#10;YrOzye4a4793BcHbDO99b97Ml52pREvOl5YVDAcJCOLM6pJzBbvtuj8B4QOyxsoyKbiSh+XipTfH&#10;VNsL/1C7CbmIIexTVFCEUKdS+qwgg35ga+KoHa0zGOLqcqkdXmK4qeQoScbSYMnxQoE1vReU/W/O&#10;JtagbTt1v+vm++/w0ew/z43Wp7FSb6/dagYiUBee5gf9pSM3mg7h/k0cQS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5RnW8YAAADdAAAADwAAAAAAAAAAAAAAAACYAgAAZHJz&#10;L2Rvd25yZXYueG1sUEsFBgAAAAAEAAQA9QAAAIsDAAAAAA==&#10;" path="m39905,5083v7925,1694,16699,5879,26008,14026l,17331c,17331,16131,,39905,5083xe" fillcolor="#fffefd" stroked="f" strokeweight="0">
                  <v:stroke miterlimit="83231f" joinstyle="miter"/>
                  <v:path arrowok="t" textboxrect="0,0,65913,19109"/>
                </v:shape>
                <v:shape id="Shape 155" o:spid="_x0000_s1166" style="position:absolute;left:6978;top:9100;width:659;height:192;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pct8YA&#10;AADdAAAADwAAAGRycy9kb3ducmV2LnhtbESPQWvCQBCF7wX/wzKCt7rRgmjqKiJKhZ6qbdHbkJ0m&#10;0exssrvG9N+7BaG3Gd773ryZLztTiZacLy0rGA0TEMSZ1SXnCj4P2+cpCB+QNVaWScEveVguek9z&#10;TLW98Qe1+5CLGMI+RQVFCHUqpc8KMuiHtiaO2o91BkNcXS61w1sMN5UcJ8lEGiw5XiiwpnVB2WV/&#10;NbEGHdqZ+9o279+nTXN8uzZanydKDfrd6hVEoC78mx/0TkduPHuBv2/iCH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pct8YAAADdAAAADwAAAAAAAAAAAAAAAACYAgAAZHJz&#10;L2Rvd25yZXYueG1sUEsFBgAAAAAEAAQA9QAAAIsDAAAAAA==&#10;" path="m39905,5083v7925,1694,16699,5879,26008,14026l,17331c,17331,16131,,39905,5083xe" fillcolor="#fffefd" stroked="f" strokeweight="0">
                  <v:stroke miterlimit="83231f" joinstyle="miter"/>
                  <v:path arrowok="t" textboxrect="0,0,65913,19109"/>
                </v:shape>
                <v:shape id="Shape 156" o:spid="_x0000_s1167" style="position:absolute;left:9695;top:8224;width:1877;height:1285;visibility:visible;mso-wrap-style:square;v-text-anchor:top" coordsize="187681,128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OYdcMA&#10;AADdAAAADwAAAGRycy9kb3ducmV2LnhtbERPS2sCMRC+C/0PYQpepGYVEd0axQcFr9U9eBw20822&#10;m8k2ibr11zeC4G0+vucsVp1txIV8qB0rGA0zEMSl0zVXCorjx9sMRIjIGhvHpOCPAqyWL70F5tpd&#10;+ZMuh1iJFMIhRwUmxjaXMpSGLIaha4kT9+W8xZigr6T2eE3htpHjLJtKizWnBoMtbQ2VP4ezVeBD&#10;HJ1Ou9t+XTR6Xm6+B+Y3OyvVf+3W7yAidfEpfrj3Os0fzyd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OYdcMAAADdAAAADwAAAAAAAAAAAAAAAACYAgAAZHJzL2Rv&#10;d25yZXYueG1sUEsFBgAAAAAEAAQA9QAAAIgDAAAAAA==&#10;" path="m66786,15184v15472,2659,27296,9847,27296,9847c140373,,172580,31597,172580,31597r15101,1372l185623,120269r-79464,457c106159,120726,102641,128588,90564,128588v-12078,,-16561,-9234,-16561,-9234l2007,117983,,32969r2007,l15481,32512r2121,c32194,14395,51314,12525,66786,15184xe" fillcolor="#2b4378" stroked="f" strokeweight="0">
                  <v:stroke miterlimit="83231f" joinstyle="miter"/>
                  <v:path arrowok="t" textboxrect="0,0,187681,128588"/>
                </v:shape>
                <v:shape id="Shape 157" o:spid="_x0000_s1168" style="position:absolute;left:10666;top:8463;width:685;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UA8QA&#10;AADdAAAADwAAAGRycy9kb3ducmV2LnhtbERPTWvCQBC9F/wPywi91U0FW42uUoRSKb0YRT0O2Wk2&#10;bXY2ZKea9td3C0Jv83ifs1j1vlFn6mId2MD9KANFXAZbc2Vgv3u+m4KKgmyxCUwGvinCajm4WWBu&#10;w4W3dC6kUimEY44GnEibax1LRx7jKLTEiXsPnUdJsKu07fCSwn2jx1n2oD3WnBoctrR2VH4WX95A&#10;czxsi3V4m7z08vooPx+h2riTMbfD/mkOSqiXf/HVvbFp/ng2gb9v0gl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dFAPEAAAA3QAAAA8AAAAAAAAAAAAAAAAAmAIAAGRycy9k&#10;b3ducmV2LnhtbFBLBQYAAAAABAAEAPUAAACJAwAAAAA=&#10;" path="m44904,4192v7841,1397,15920,4868,23524,11640l67920,79408v,,-29896,-24778,-67412,-2539l,14473c,14473,21381,,44904,4192xe" fillcolor="#fffefd" stroked="f" strokeweight="0">
                  <v:stroke miterlimit="83231f" joinstyle="miter"/>
                  <v:path arrowok="t" textboxrect="0,0,68428,79408"/>
                </v:shape>
                <v:shape id="Shape 158" o:spid="_x0000_s1169" style="position:absolute;left:9907;top:8459;width:684;height:794;visibility:visible;mso-wrap-style:square;v-text-anchor:top" coordsize="68428,79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KdMQA&#10;AADdAAAADwAAAGRycy9kb3ducmV2LnhtbERPTWvCQBC9F/oflil4q5sKWk1dpQhFKV6MpfY4ZKfZ&#10;tNnZkB019dd3C0Jv83ifM1/2vlEn6mId2MDDMANFXAZbc2Xgbf9yPwUVBdliE5gM/FCE5eL2Zo65&#10;DWfe0amQSqUQjjkacCJtrnUsHXmMw9ASJ+4zdB4lwa7StsNzCveNHmXZRHusOTU4bGnlqPwujt5A&#10;c3jfFauwHa97eX2Uy1eoNu7DmMFd//wESqiXf/HVvbFp/mg2gb9v0gl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PinTEAAAA3QAAAA8AAAAAAAAAAAAAAAAAmAIAAGRycy9k&#10;b3ducmV2LnhtbFBLBQYAAAAABAAEAPUAAACJAwAAAAA=&#10;" path="m44904,4192v7841,1397,15919,4868,23524,11640l67920,79408v,,-29896,-24778,-67412,-2539l,14473c,14473,21381,,44904,4192xe" fillcolor="#fffefd" stroked="f" strokeweight="0">
                  <v:stroke miterlimit="83231f" joinstyle="miter"/>
                  <v:path arrowok="t" textboxrect="0,0,68428,79408"/>
                </v:shape>
                <v:shape id="Shape 159" o:spid="_x0000_s1170" style="position:absolute;left:10682;top:9152;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atMYA&#10;AADdAAAADwAAAGRycy9kb3ducmV2LnhtbESPQW/CMAyF70j8h8hIu0EKBzY6AkLT0JA4AdsEN6vx&#10;2kLjtEko3b9fkJB2s/Xe9/w8X3amEi05X1pWMB4lIIgzq0vOFXwe1sMXED4ga6wsk4Jf8rBc9Htz&#10;TLW98Y7afchFDGGfooIihDqV0mcFGfQjWxNH7cc6gyGuLpfa4S2Gm0pOkmQqDZYcLxRY01tB2WV/&#10;NbEGHdqZ+1o32+/Te3P8uDZan6dKPQ261SuIQF34Nz/ojY7cZPYM92/iCH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FatMYAAADdAAAADwAAAAAAAAAAAAAAAACYAgAAZHJz&#10;L2Rvd25yZXYueG1sUEsFBgAAAAAEAAQA9QAAAIsDAAAAAA==&#10;" path="m39905,5083v7925,1694,16699,5879,26008,14026l,17331c,17331,16131,,39905,5083xe" fillcolor="#fffefd" stroked="f" strokeweight="0">
                  <v:stroke miterlimit="83231f" joinstyle="miter"/>
                  <v:path arrowok="t" textboxrect="0,0,65913,19109"/>
                </v:shape>
                <v:shape id="Shape 160" o:spid="_x0000_s1171" style="position:absolute;left:9912;top:9139;width:659;height:191;visibility:visible;mso-wrap-style:square;v-text-anchor:top" coordsize="65913,1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7OxscA&#10;AADdAAAADwAAAGRycy9kb3ducmV2LnhtbESPT2/CMAzF75P4DpEncYN0HBB0BDRNoE3ixJ9N281q&#10;vLZb47RJKN23nw9Iu/nJ7/f8vNoMrlE9hVh7NvAwzUARF97WXBo4n3aTBaiYkC02nsnAL0XYrEd3&#10;K8ytv/KB+mMqlYRwzNFAlVKbax2LihzGqW+JZfflg8MkMpTaBrxKuGv0LMvm2mHNcqHClp4rKn6O&#10;Fyc16NQvw9uu279/bruPl0tn7ffcmPH98PQIKtGQ/s03+tUKN1tKXflGRt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uzsbHAAAA3QAAAA8AAAAAAAAAAAAAAAAAmAIAAGRy&#10;cy9kb3ducmV2LnhtbFBLBQYAAAAABAAEAPUAAACMAwAAAAA=&#10;" path="m39905,5083v7925,1694,16699,5879,26008,14026l,17331c,17331,16131,,39905,5083xe" fillcolor="#fffefd" stroked="f" strokeweight="0">
                  <v:stroke miterlimit="83231f" joinstyle="miter"/>
                  <v:path arrowok="t" textboxrect="0,0,65913,19109"/>
                </v:shape>
                <v:shape id="Shape 161" o:spid="_x0000_s1172" style="position:absolute;left:9122;top:9877;width:2566;height:3644;visibility:visible;mso-wrap-style:square;v-text-anchor:top" coordsize="256616,364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iMi8EA&#10;AADdAAAADwAAAGRycy9kb3ducmV2LnhtbERPTWvCQBC9F/oflhF6qxs9FJO6ikiF3lpTL70N2TFZ&#10;zM6G3THGf98tFHqbx/uc9XbyvRopJhfYwGJegCJugnXcGjh9HZ5XoJIgW+wDk4E7JdhuHh/WWNlw&#10;4yONtbQqh3Cq0EAnMlRap6Yjj2keBuLMnUP0KBnGVtuItxzue70sihft0XFu6HCgfUfNpb56A7EM&#10;H9LWd+em8c19i6+HT+eMeZpNu1dQQpP8i//c7zbPX5Yl/H6TT9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ojIvBAAAA3QAAAA8AAAAAAAAAAAAAAAAAmAIAAGRycy9kb3du&#10;cmV2LnhtbFBLBQYAAAAABAAEAPUAAACGAwAAAAA=&#10;" path="m8052,c27165,5092,25159,16128,25159,16128v19126,1690,9055,17819,9055,17819c53340,49225,36233,53479,36233,53479v11062,24613,1003,24613,1003,24613c35217,90817,19126,83185,19126,83185r-1016,19520c20129,98463,28181,101002,28181,101002,63398,62814,99632,56870,99632,56870v1003,-9334,18110,-9334,18110,-9334c118745,31407,138874,35648,138874,35648,151956,11887,173088,21221,173088,21221v20130,-12738,26162,1689,26162,1689c219380,19520,222402,25463,222402,25463v,10185,-18110,12725,-18110,12725c204292,61112,192215,60261,189192,66204v-3023,5944,-26162,3404,-26162,3404c163030,69608,160007,84035,153975,78092v-6045,-5944,-18123,,-18123,c110693,101002,106667,72999,106667,72999,92583,56019,24155,106108,38240,106108v14084,,1003,29705,1003,29705l119761,125628r26162,-17831c145923,107797,139878,100164,147930,93370v8051,-6795,18122,-3391,18122,-3391c166052,89979,168059,78092,175108,73850v7035,-4242,21132,851,21132,851c196240,74701,193218,58572,215354,56870v22149,-1701,19126,6794,19126,6794l242532,64503v14084,-5931,12078,15291,12078,15291c254610,79794,255079,74840,254610,83185v-2210,38900,-27178,-10186,-28182,8483c225425,110350,208318,107797,208318,107797v,,-20129,-19519,-22149,-1689c184163,123927,164033,113741,164033,113741r-30188,16980c133845,130721,138874,128168,165037,125628v26174,-2553,14097,11037,14097,11037c179134,136665,186169,138354,196240,138354v10059,,11062,12738,11062,12738c241529,160426,219380,184200,219380,184200v,,27178,31408,-5029,28004c182143,208813,217373,200316,198247,202019v-19113,1701,-19113,-5093,-19113,-5093c179134,196926,190195,181648,166052,184200v-24155,2541,-1015,-16979,-8051,-15278c150952,170611,144920,161277,144920,161277v-6046,12738,-14097,-10185,-14097,-10185c111709,135813,90576,144297,90576,144297v34214,18681,4026,29718,4026,29718c78499,208813,75476,171462,75476,171462,46291,178257,57366,155333,57366,155333v-18123,-11887,-32207,3391,-32207,3391c58369,171462,26162,181648,26162,181648v29185,24612,-8052,18668,-2007,22923c30188,208813,38240,236817,38240,236817v,,21133,5943,20129,-5931c57366,218998,64402,215608,70447,214757v6032,-851,19113,7633,19113,7633l96609,218998v,,-7049,-18682,10058,-16128c123774,205422,119761,214757,119761,214757r9055,c128816,214757,129819,207010,139878,204571v10071,-2451,16103,7633,16103,7633c210325,217411,175108,232575,175108,232575v11061,24092,-28182,14439,-28182,14439c153975,271627,119761,259740,119761,259740l98628,254647v,,-9068,11037,-18123,10186c71450,263982,60376,252946,60376,252946r-25159,1701l32207,273329r20117,c116738,290296,87554,304723,87554,304723v,,-70447,-33096,-27178,-4241c103657,329349,69444,328498,69444,328498v,,-56363,-18669,-23153,851c71199,343988,71768,362451,62851,363962v-2973,504,-7000,-876,-11530,-4908c33210,342925,,338683,,338683l8052,xe" fillcolor="#2b4378" stroked="f" strokeweight="0">
                  <v:stroke miterlimit="83231f" joinstyle="miter"/>
                  <v:path arrowok="t" textboxrect="0,0,256616,364466"/>
                </v:shape>
                <v:shape id="Shape 162" o:spid="_x0000_s1173" style="position:absolute;left:6701;top:9877;width:2508;height:3626;visibility:visible;mso-wrap-style:square;v-text-anchor:top" coordsize="250787,362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lxcUA&#10;AADdAAAADwAAAGRycy9kb3ducmV2LnhtbESPQWvCQBCF7wX/wzJCL0U3KkiNrqKFgrdi7A8YsmMS&#10;zM7G7MbE/vrOQfA2w3vz3jeb3eBqdac2VJ4NzKYJKOLc24oLA7/n78knqBCRLdaeycCDAuy2o7cN&#10;ptb3fKJ7FgslIRxSNFDG2KRah7wkh2HqG2LRLr51GGVtC21b7CXc1XqeJEvtsGJpKLGhr5Lya9Y5&#10;A7eP+eV87Q7HUNU/s+7PZ6t++TDmfTzs16AiDfFlfl4freAvEuGXb2QEv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KXFxQAAAN0AAAAPAAAAAAAAAAAAAAAAAJgCAABkcnMv&#10;ZG93bnJldi54bWxQSwUGAAAAAAQABAD1AAAAigMAAAAA&#10;" path="m250723,r64,337756c250787,337756,208178,342099,189230,357530v-4737,3857,-8831,5084,-11773,4468c168630,360152,170171,341728,195821,328040v34214,-18262,-23076,-1727,-23076,-1727c172745,326313,138519,325882,183274,298678v44755,-27215,-27369,3214,-27369,3214c155905,301892,127508,286385,192748,271843r20117,750l210833,253822r-25045,-2642c185788,251180,174142,261797,165049,262306v-9093,507,-17551,-10859,-17551,-10859l126111,255739v,,-34811,10592,-26467,-13741c99644,241998,59919,250177,72250,226530v,,-34391,-16485,20181,-19635c92431,206895,98997,197053,108915,199860v9932,2819,10528,10592,10528,10592l128486,210794v,,-3531,-9474,13691,-11379c159410,197510,151384,215912,151384,215912r6858,3645c158242,219557,171755,211569,177749,212648v5982,1080,12840,4737,11214,16561c187325,241046,208750,235902,208750,235902v,,9525,-27673,15786,-31687c230784,200203,193281,204736,223736,181242v,,-31636,-11393,2210,-22861c225946,158381,212674,142595,193954,153784v,,9843,23304,-18948,15430c175006,169214,170015,206413,155766,171043v,,-29579,-12167,5588,-29540c161354,141503,140691,132232,120790,146786v,,-9259,22594,-14618,9639c106172,156425,99644,165532,92697,163563v-6947,-1956,15151,18415,-8839,14973c59855,175082,70117,190753,70117,190753v,,-369,6795,-19380,4382c31725,192709,66472,202514,34112,204698,1765,206883,30569,176530,30569,176530v,,-20866,-24575,13818,-32626c44387,143904,46063,131228,56109,131610v10058,368,17183,-1054,17183,-1054c73292,130556,61951,116535,87948,120052v26009,3531,30899,6262,30899,6262l89586,108229v,,-20650,9410,-21717,-8471c66802,81876,45657,100622,45657,100622v,,-17222,1905,-17247,-16790c28397,65138,864,113233,711,74295,686,65951,889,70903,889,70903v,,-889,-21272,12878,-14807l21857,55549v,,-2578,-8598,19456,-6070c63335,52006,59474,68008,59474,68008v,,14338,-4559,21158,-63c87440,72453,88824,84404,88824,84404v,,10236,-3010,17919,4077c114427,95567,107988,102971,107988,102971r25197,18784l213081,134962v,,-11507,-30175,2578,-29641c229730,105842,164008,53238,149035,69672v,,-5500,27838,-29426,3988c119609,73660,107861,67272,101511,72986v-6337,5703,-8598,-8826,-8598,-8826c92913,64160,69660,65836,66954,59791,64249,53746,52146,54139,53353,31242v,,-17958,-3226,-17425,-13399c35928,17843,39256,12014,59195,16166v,,6782,-14186,26225,-710c85420,15456,107023,6921,118834,31152v,,20333,-3479,20485,12662c139319,43814,156413,44462,156921,53822v,,35878,7303,69050,46787c225971,100609,234150,98361,235941,102679r25,-19545c235966,83134,219481,90170,218135,77368v,,-10045,-381,2312,-24549c220447,52819,203581,47930,223482,33388v,,-9195,-16498,9995,-17475c233477,15913,231356,4369,250723,xe" fillcolor="#2b4378" stroked="f" strokeweight="0">
                  <v:stroke miterlimit="83231f" joinstyle="miter"/>
                  <v:path arrowok="t" textboxrect="0,0,250787,362614"/>
                </v:shape>
                <v:shape id="Shape 163" o:spid="_x0000_s1174" style="position:absolute;left:8999;top:13484;width:352;height:297;visibility:visible;mso-wrap-style:square;v-text-anchor:top" coordsize="35230,29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vdMIA&#10;AADdAAAADwAAAGRycy9kb3ducmV2LnhtbERP24rCMBB9F/yHMIJvmuqi7HaNIsKClwfZ1g8YmrEt&#10;NpOSRK1+vREW9m0O5zqLVWcacSPna8sKJuMEBHFhdc2lglP+M/oE4QOyxsYyKXiQh9Wy31tgqu2d&#10;f+mWhVLEEPYpKqhCaFMpfVGRQT+2LXHkztYZDBG6UmqH9xhuGjlNkrk0WHNsqLClTUXFJbsaBZtD&#10;tjvpRzfzX8Xa6Wz73B99rtRw0K2/QQTqwr/4z73Vcf5HMoH3N/EE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m90wgAAAN0AAAAPAAAAAAAAAAAAAAAAAJgCAABkcnMvZG93&#10;bnJldi54bWxQSwUGAAAAAAQABAD1AAAAhwMAAAAA&#10;" path="m17615,v9728,,17615,6642,17615,14846c35230,23051,27343,29705,17615,29705,7887,29705,,23051,,14846,,6642,7887,,17615,xe" fillcolor="#2b4378" stroked="f" strokeweight="0">
                  <v:stroke miterlimit="83231f" joinstyle="miter"/>
                  <v:path arrowok="t" textboxrect="0,0,35230,29705"/>
                </v:shape>
                <v:shape id="Shape 164" o:spid="_x0000_s1175" style="position:absolute;left:7618;top:12545;width:233;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fTlMUA&#10;AADdAAAADwAAAGRycy9kb3ducmV2LnhtbESPQWsCMRCF70L/QxihF9GkFousG6UtCAUvrha8DpvZ&#10;zeJmst2kuv33piB4m+G9982bfDO4VlyoD41nDS8zBYK49KbhWsP3cTtdgggR2WDrmTT8UYDN+mmU&#10;Y2b8lQu6HGItEoRDhhpsjF0mZSgtOQwz3xEnrfK9w5jWvpamx2uCu1bOlXqTDhtOFyx29GmpPB9+&#10;XaIsrBt+4qnYTSrVlN1+eyw+Wq2fx8P7CkSkIT7M9/SXSfVf1Rz+v0kj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9OUxQAAAN0AAAAPAAAAAAAAAAAAAAAAAJgCAABkcnMv&#10;ZG93bnJldi54bWxQSwUGAAAAAAQABAD1AAAAigMAAAAA&#10;" path="m11621,v6413,,11620,4394,11620,9805c23241,15215,18034,19609,11621,19609,5207,19609,,15215,,9805,,4394,5207,,11621,xe" fillcolor="#2b4378" stroked="f" strokeweight="0">
                  <v:stroke miterlimit="83231f" joinstyle="miter"/>
                  <v:path arrowok="t" textboxrect="0,0,23241,19609"/>
                </v:shape>
                <v:shape id="Shape 165" o:spid="_x0000_s1176" style="position:absolute;left:7816;top:11547;width:232;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2D8UA&#10;AADdAAAADwAAAGRycy9kb3ducmV2LnhtbESPQWsCMRCF7wX/Q5iCl6KJSqWsRrGCIPTirkKvw2bc&#10;LN1Mtpuo6783BaG3Gd5737xZrnvXiCt1ofasYTJWIIhLb2quNJyOu9EHiBCRDTaeScOdAqxXg5cl&#10;ZsbfOKdrESuRIBwy1GBjbDMpQ2nJYRj7ljhpZ985jGntKmk6vCW4a+RUqbl0WHO6YLGlraXyp7i4&#10;RHm3rv+N3/nX21nVZXvYHfPPRuvha79ZgIjUx3/zM703qf5MzeDvmzSC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3YPxQAAAN0AAAAPAAAAAAAAAAAAAAAAAJgCAABkcnMv&#10;ZG93bnJldi54bWxQSwUGAAAAAAQABAD1AAAAigMAAAAA&#10;" path="m11621,v6413,,11620,4394,11620,9805c23241,15215,18034,19609,11621,19609,5207,19609,,15215,,9805,,4394,5207,,11621,xe" fillcolor="#2b4378" stroked="f" strokeweight="0">
                  <v:stroke miterlimit="83231f" joinstyle="miter"/>
                  <v:path arrowok="t" textboxrect="0,0,23241,19609"/>
                </v:shape>
                <v:shape id="Shape 166" o:spid="_x0000_s1177" style="position:absolute;left:8090;top:10775;width:275;height:231;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2xMMA&#10;AADdAAAADwAAAGRycy9kb3ducmV2LnhtbERPTWvCQBC9C/6HZQq9mU2NmJq6SigIQg/FaKHHITvN&#10;hmZnQ3Zr0n/fFQre5vE+Z7ufbCeuNPjWsYKnJAVBXDvdcqPgcj4snkH4gKyxc0wKfsnDfjefbbHQ&#10;buQTXavQiBjCvkAFJoS+kNLXhiz6xPXEkftyg8UQ4dBIPeAYw20nl2m6lhZbjg0Ge3o1VH9XP1aB&#10;k8eQb7LpjQ4a39cfptzkn6VSjw9T+QIi0BTu4n/3Ucf5WbqC2zfxB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q2xMMAAADdAAAADwAAAAAAAAAAAAAAAACYAgAAZHJzL2Rv&#10;d25yZXYueG1sUEsFBgAAAAAEAAQA9QAAAIgDAAAAAA==&#10;" path="m13741,v7582,,13742,5194,13742,11595c27483,17983,21323,23178,13741,23178,6160,23178,,17983,,11595,,5194,6160,,13741,xe" fillcolor="#2b4378" stroked="f" strokeweight="0">
                  <v:stroke miterlimit="83231f" joinstyle="miter"/>
                  <v:path arrowok="t" textboxrect="0,0,27483,23178"/>
                </v:shape>
                <v:shape id="Shape 167" o:spid="_x0000_s1178" style="position:absolute;left:8414;top:10038;width:275;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TX8MA&#10;AADdAAAADwAAAGRycy9kb3ducmV2LnhtbERPTWvCQBC9C/6HZQq9mU0Nmpq6SigIQg/FaKHHITvN&#10;hmZnQ3Zr0n/fFQre5vE+Z7ufbCeuNPjWsYKnJAVBXDvdcqPgcj4snkH4gKyxc0wKfsnDfjefbbHQ&#10;buQTXavQiBjCvkAFJoS+kNLXhiz6xPXEkftyg8UQ4dBIPeAYw20nl2m6lhZbjg0Ge3o1VH9XP1aB&#10;k8eQb7LpjQ4a39cfptzkn6VSjw9T+QIi0BTu4n/3Ucf5WbqC2zfxB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TX8MAAADdAAAADwAAAAAAAAAAAAAAAACYAgAAZHJzL2Rv&#10;d25yZXYueG1sUEsFBgAAAAAEAAQA9QAAAIgDAAAAAA==&#10;" path="m13741,v7582,,13742,5194,13742,11595c27483,17996,21323,23178,13741,23178,6160,23178,,17996,,11595,,5194,6160,,13741,xe" fillcolor="#2b4378" stroked="f" strokeweight="0">
                  <v:stroke miterlimit="83231f" joinstyle="miter"/>
                  <v:path arrowok="t" textboxrect="0,0,27483,23178"/>
                </v:shape>
                <v:shape id="Shape 168" o:spid="_x0000_s1179" style="position:absolute;left:6738;top:10014;width:274;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NKMEA&#10;AADdAAAADwAAAGRycy9kb3ducmV2LnhtbERPTYvCMBC9C/sfwizsTVNXqGs1SlkoCB5EXcHj0IxN&#10;sZmUJqv13xtB8DaP9zmLVW8bcaXO144VjEcJCOLS6ZorBX+HYvgDwgdkjY1jUnAnD6vlx2CBmXY3&#10;3tF1HyoRQ9hnqMCE0GZS+tKQRT9yLXHkzq6zGCLsKqk7vMVw28jvJEmlxZpjg8GWfg2Vl/2/VeDk&#10;Okxnk35DhcZtejT5bHrKlfr67PM5iEB9eItf7rWO8ydJCs9v4gl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0jSjBAAAA3QAAAA8AAAAAAAAAAAAAAAAAmAIAAGRycy9kb3du&#10;cmV2LnhtbFBLBQYAAAAABAAEAPUAAACGAwAAAAA=&#10;" path="m13741,v7582,,13742,5194,13742,11595c27483,17996,21323,23178,13741,23178,6160,23178,,17996,,11595,,5194,6160,,13741,xe" fillcolor="#2b4378" stroked="f" strokeweight="0">
                  <v:stroke miterlimit="83231f" joinstyle="miter"/>
                  <v:path arrowok="t" textboxrect="0,0,27483,23178"/>
                </v:shape>
                <v:shape id="Shape 169" o:spid="_x0000_s1180" style="position:absolute;left:6674;top:11113;width:228;height:192;visibility:visible;mso-wrap-style:square;v-text-anchor:top" coordsize="22733,19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EP8IA&#10;AADdAAAADwAAAGRycy9kb3ducmV2LnhtbERPTWsCMRC9F/wPYQq91aQWWrs1igqF4q27gh6Hzbi7&#10;uJksyajbf98UCr3N433OYjX6Xl0ppi6whaepAUVcB9dxY2FffTzOQSVBdtgHJgvflGC1nNwtsHDh&#10;xl90LaVROYRTgRZakaHQOtUteUzTMBBn7hSiR8kwNtpFvOVw3+uZMS/aY8e5ocWBti3V5/LiLVR6&#10;c7iYnVQsx81h18XtrHorrX24H9fvoIRG+Rf/uT9dnv9sXuH3m3yCX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EQ/wgAAAN0AAAAPAAAAAAAAAAAAAAAAAJgCAABkcnMvZG93&#10;bnJldi54bWxQSwUGAAAAAAQABAD1AAAAhwMAAAAA&#10;" path="m11366,v6274,,11367,4293,11367,9589c22733,14884,17640,19177,11366,19177,5093,19177,,14884,,9589,,4293,5093,,11366,xe" fillcolor="#2b4378" stroked="f" strokeweight="0">
                  <v:stroke miterlimit="83231f" joinstyle="miter"/>
                  <v:path arrowok="t" textboxrect="0,0,22733,19177"/>
                </v:shape>
                <v:shape id="Shape 170" o:spid="_x0000_s1181" style="position:absolute;left:10204;top:12557;width:232;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kfsUA&#10;AADdAAAADwAAAGRycy9kb3ducmV2LnhtbESPQWsCMRCF74L/IUyhF6mJlpayNYoKQqGXrhZ6HTbj&#10;Zulmsm6irv/eORR6e8O8+ea9xWoIrbpQn5rIFmZTA4q4iq7h2sL3Yff0BiplZIdtZLJwowSr5Xi0&#10;wMLFK5d02edaCYRTgRZ8zl2hdao8BUzT2BHL7hj7gFnGvtaux6vAQ6vnxrzqgA3LB48dbT1Vv/tz&#10;EMqLD8Mp/5Sfk6Npqu5rdyg3rbWPD8P6HVSmIf+b/64/nMR/NhJX2ogE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R+xQAAAN0AAAAPAAAAAAAAAAAAAAAAAJgCAABkcnMv&#10;ZG93bnJldi54bWxQSwUGAAAAAAQABAD1AAAAigMAAAAA&#10;" path="m11621,v6413,,11620,4394,11620,9805c23241,15215,18034,19609,11621,19609,5207,19609,,15215,,9805,,4394,5207,,11621,xe" fillcolor="#2b4378" stroked="f" strokeweight="0">
                  <v:stroke miterlimit="83231f" joinstyle="miter"/>
                  <v:path arrowok="t" textboxrect="0,0,23241,19609"/>
                </v:shape>
                <v:shape id="Shape 171" o:spid="_x0000_s1182" style="position:absolute;left:10204;top:11583;width:232;height:196;visibility:visible;mso-wrap-style:square;v-text-anchor:top" coordsize="23241,19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B5cYA&#10;AADdAAAADwAAAGRycy9kb3ducmV2LnhtbESPQWsCMRCF70L/QxihF9HEiqWumxVbEIReXC14HTbj&#10;ZnEz2W5S3f77plDobYb33jdv8s3gWnGjPjSeNcxnCgRx5U3DtYaP0276AiJEZIOtZ9LwTQE2xcMo&#10;x8z4O5d0O8ZaJAiHDDXYGLtMylBZchhmviNO2sX3DmNa+1qaHu8J7lr5pNSzdNhwumCxozdL1fX4&#10;5RJlad3wGc/l++Simqo77E7la6v143jYrkFEGuK/+S+9N6n+Qq3g95s0gi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NB5cYAAADdAAAADwAAAAAAAAAAAAAAAACYAgAAZHJz&#10;L2Rvd25yZXYueG1sUEsFBgAAAAAEAAQA9QAAAIsDAAAAAA==&#10;" path="m11621,v6413,,11620,4394,11620,9805c23241,15215,18034,19609,11621,19609,5207,19609,,15215,,9805,,4394,5207,,11621,xe" fillcolor="#2b4378" stroked="f" strokeweight="0">
                  <v:stroke miterlimit="83231f" joinstyle="miter"/>
                  <v:path arrowok="t" textboxrect="0,0,23241,19609"/>
                </v:shape>
                <v:shape id="Shape 172" o:spid="_x0000_s1183" style="position:absolute;left:9887;top:10751;width:274;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mGsUA&#10;AADdAAAADwAAAGRycy9kb3ducmV2LnhtbESPzWvCQBDF70L/h2UKvenGCn5EVwkFQfAg9QM8Dtkx&#10;G5qdDdmtpv+9cxB6m+G9ee83q03vG3WnLtaBDYxHGSjiMtiaKwPn03Y4BxUTssUmMBn4owib9dtg&#10;hbkND/6m+zFVSkI45mjApdTmWsfSkcc4Ci2xaLfQeUyydpW2HT4k3Df6M8um2mPN0uCwpS9H5c/x&#10;1xsIepdmi0m/p63Fw/TiisXsWhjz8d4XS1CJ+vRvfl3vrOBPxsIv38gIe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CYaxQAAAN0AAAAPAAAAAAAAAAAAAAAAAJgCAABkcnMv&#10;ZG93bnJldi54bWxQSwUGAAAAAAQABAD1AAAAigMAAAAA&#10;" path="m13741,v7582,,13742,5194,13742,11595c27483,17983,21323,23178,13741,23178,6160,23178,,17983,,11595,,5194,6160,,13741,xe" fillcolor="#2b4378" stroked="f" strokeweight="0">
                  <v:stroke miterlimit="83231f" joinstyle="miter"/>
                  <v:path arrowok="t" textboxrect="0,0,27483,23178"/>
                </v:shape>
                <v:shape id="Shape 173" o:spid="_x0000_s1184" style="position:absolute;left:9795;top:10056;width:275;height:231;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DgcMA&#10;AADdAAAADwAAAGRycy9kb3ducmV2LnhtbERPTWvDMAy9F/YfjAa7tU5WSNa0bgmDQGCHsmyDHkWs&#10;xWGxHGKvzf59XSjspsf71O4w20GcafK9YwXpKgFB3Drdc6fg86NavoDwAVnj4JgU/JGHw/5hscNC&#10;uwu/07kJnYgh7AtUYEIYCyl9a8iiX7mROHLfbrIYIpw6qSe8xHA7yOckyaTFnmODwZFeDbU/za9V&#10;4GQd8s16fqNK4zH7MuUmP5VKPT3O5RZEoDn8i+/uWsf56zSF2zfxB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SDgcMAAADdAAAADwAAAAAAAAAAAAAAAACYAgAAZHJzL2Rv&#10;d25yZXYueG1sUEsFBgAAAAAEAAQA9QAAAIgDAAAAAA==&#10;" path="m13741,v7582,,13742,5194,13742,11595c27483,17996,21323,23178,13741,23178,6160,23178,,17996,,11595,,5194,6160,,13741,xe" fillcolor="#2b4378" stroked="f" strokeweight="0">
                  <v:stroke miterlimit="83231f" joinstyle="miter"/>
                  <v:path arrowok="t" textboxrect="0,0,27483,23178"/>
                </v:shape>
                <v:shape id="Shape 174" o:spid="_x0000_s1185" style="position:absolute;left:11429;top:10091;width:275;height:232;visibility:visible;mso-wrap-style:square;v-text-anchor:top" coordsize="27483,23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Yd9sIA&#10;AADdAAAADwAAAGRycy9kb3ducmV2LnhtbERPS4vCMBC+L+x/CLPgbU2r4KOaSlkQBA/iY2GPQzM2&#10;ZZtJaaLWf28Ewdt8fM9ZrnrbiCt1vnasIB0mIIhLp2uuFJyO6+8ZCB+QNTaOScGdPKzyz48lZtrd&#10;eE/XQ6hEDGGfoQITQptJ6UtDFv3QtcSRO7vOYoiwq6Tu8BbDbSNHSTKRFmuODQZb+jFU/h8uVoGT&#10;mzCdj/strTXuJr+mmE//CqUGX32xABGoD2/xy73Rcf44HcHzm3iCz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h32wgAAAN0AAAAPAAAAAAAAAAAAAAAAAJgCAABkcnMvZG93&#10;bnJldi54bWxQSwUGAAAAAAQABAD1AAAAhwMAAAAA&#10;" path="m13741,v7582,,13742,5194,13742,11595c27483,17996,21323,23178,13741,23178,6160,23178,,17996,,11595,,5194,6160,,13741,xe" fillcolor="#2b4378" stroked="f" strokeweight="0">
                  <v:stroke miterlimit="83231f" joinstyle="miter"/>
                  <v:path arrowok="t" textboxrect="0,0,27483,23178"/>
                </v:shape>
                <v:shape id="Shape 175" o:spid="_x0000_s1186" style="position:absolute;left:11352;top:11060;width:227;height:192;visibility:visible;mso-wrap-style:square;v-text-anchor:top" coordsize="22733,19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rU4cEA&#10;AADdAAAADwAAAGRycy9kb3ducmV2LnhtbERPTWvCQBC9C/0PyxS86UaFYlNXqUJBvJkU7HHIjkkw&#10;Oxt2R03/fVcoeJvH+5zVZnCdulGIrWcDs2kGirjytuXawHf5NVmCioJssfNMBn4pwmb9Mlphbv2d&#10;j3QrpFYphGOOBhqRPtc6Vg05jFPfEyfu7INDSTDU2ga8p3DX6XmWvWmHLaeGBnvaNVRdiqszUOrt&#10;6ZodpGT52Z4ObdjNy/fCmPHr8PkBSmiQp/jfvbdp/mK2gMc36QS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q1OHBAAAA3QAAAA8AAAAAAAAAAAAAAAAAmAIAAGRycy9kb3du&#10;cmV2LnhtbFBLBQYAAAAABAAEAPUAAACGAwAAAAA=&#10;" path="m11366,v6274,,11367,4293,11367,9589c22733,14884,17640,19177,11366,19177,5093,19177,,14884,,9589,,4293,5093,,11366,xe" fillcolor="#2b4378" stroked="f" strokeweight="0">
                  <v:stroke miterlimit="83231f" joinstyle="miter"/>
                  <v:path arrowok="t" textboxrect="0,0,22733,19177"/>
                </v:shape>
                <v:shape id="Shape 176" o:spid="_x0000_s1187" style="position:absolute;left:6523;top:9524;width:5406;height:230;visibility:visible;mso-wrap-style:square;v-text-anchor:top" coordsize="540626,23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fysMA&#10;AADdAAAADwAAAGRycy9kb3ducmV2LnhtbERP22oCMRB9F/oPYQq+aXZVpK5GKbYV+2DFywcMm3F3&#10;6WayJqmuf28Kgm9zONeZLVpTiws5X1lWkPYTEMS51RUXCo6Hr94bCB+QNdaWScGNPCzmL50ZZtpe&#10;eUeXfShEDGGfoYIyhCaT0uclGfR92xBH7mSdwRChK6R2eI3hppaDJBlLgxXHhhIbWpaU/+7/jAKZ&#10;FOvJ9+aDNm51psG2kp/pz0mp7mv7PgURqA1P8cO91nH+MB3B/zfx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lfysMAAADdAAAADwAAAAAAAAAAAAAAAACYAgAAZHJzL2Rv&#10;d25yZXYueG1sUEsFBgAAAAAEAAQA9QAAAIgDAAAAAA==&#10;" path="m279,l540626,6718r-279,16333l,16332,279,xe" fillcolor="#2b4378" stroked="f" strokeweight="0">
                  <v:stroke miterlimit="83231f" joinstyle="miter"/>
                  <v:path arrowok="t" textboxrect="0,0,540626,23051"/>
                </v:shape>
                <v:shape id="Shape 177" o:spid="_x0000_s1188" style="position:absolute;left:4205;top:15462;width:1226;height:1808;visibility:visible;mso-wrap-style:square;v-text-anchor:top" coordsize="122593,180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4FcMA&#10;AADdAAAADwAAAGRycy9kb3ducmV2LnhtbERPS2sCMRC+F/ofwgheiibboshqlFJasEftA7wNm3F3&#10;cTMJSdzd/vtGKPQ2H99zNrvRdqKnEFvHGoq5AkFcOdNyreHz4222AhETssHOMWn4oQi77f3dBkvj&#10;Bj5Qf0y1yCEcS9TQpORLKWPVkMU4d544c2cXLKYMQy1NwCGH204+KrWUFlvODQ16emmouhyvVoMy&#10;PgxfC7csztf+3VnlH75fT1pPJ+PzGkSiMf2L/9x7k+c/FQu4fZNP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4FcMAAADdAAAADwAAAAAAAAAAAAAAAACYAgAAZHJzL2Rv&#10;d25yZXYueG1sUEsFBgAAAAAEAAQA9QAAAIgDAAAAAA==&#10;" path="m,152146v11189,10058,21552,16688,34709,20104c67729,180822,94539,165849,102159,136525,107785,114808,99073,99974,80023,82220,72098,74739,63132,68466,57556,58636,53785,52235,52934,45110,55029,37033,58979,21793,73812,13068,88824,16967v15468,4013,22149,15354,21260,35839l116446,52972r6147,-33160c109334,13907,98844,9703,91681,7849,61443,,36246,14414,28943,42583v-5639,21704,1397,36347,18149,53518c53911,103048,63513,109728,70764,120726v3874,5944,5144,13411,3099,21273c69367,159309,55474,167284,38608,162916,18986,157810,11595,143573,11887,116776r-6299,-393l,152146xe" filled="f" strokecolor="#284177" strokeweight=".1379mm">
                  <v:stroke miterlimit="1" joinstyle="miter"/>
                  <v:path arrowok="t" textboxrect="0,0,122593,180822"/>
                </v:shape>
                <v:shape id="Shape 178" o:spid="_x0000_s1189" style="position:absolute;left:5392;top:15740;width:1680;height:1825;visibility:visible;mso-wrap-style:square;v-text-anchor:top" coordsize="167996,18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wPsAA&#10;AADdAAAADwAAAGRycy9kb3ducmV2LnhtbERPy6rCMBDdC/5DGOHuNK2CSDWKiIWLOx/odmjGtthM&#10;apPb1r+/EQR3czjPWW16U4mWGldaVhBPIhDEmdUl5wou53S8AOE8ssbKMil4kYPNejhYYaJtx0dq&#10;Tz4XIYRdggoK7+tESpcVZNBNbE0cuLttDPoAm1zqBrsQbio5jaK5NFhyaCiwpl1B2eP0ZxQ8t/uY&#10;2rM218Pt0r32Li3tIlXqZ9RvlyA89f4r/rh/dZg/i+fw/iacI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uwPsAAAADdAAAADwAAAAAAAAAAAAAAAACYAgAAZHJzL2Rvd25y&#10;ZXYueG1sUEsFBgAAAAAEAAQA9QAAAIUDAAAAAA==&#10;" path="m146037,139014v-11417,24511,-32093,35941,-55880,32131c73431,168478,58763,157429,49276,139725,40348,123076,37592,104026,41059,82360,48374,36652,76187,12357,112458,18161v25210,4026,42114,22200,44920,49949l162839,68745r5157,-39764c154165,26276,137719,12776,109931,8331,57861,,16205,29337,8026,80455,,130632,30455,171260,83223,179705v16967,2718,35674,2083,56401,-635l152210,141211r-6173,-2197xe" filled="f" strokecolor="#284177" strokeweight=".1379mm">
                  <v:stroke miterlimit="1" joinstyle="miter"/>
                  <v:path arrowok="t" textboxrect="0,0,167996,182423"/>
                </v:shape>
                <v:shape id="Shape 179" o:spid="_x0000_s1190" style="position:absolute;left:7183;top:15989;width:1974;height:1767;visibility:visible;mso-wrap-style:square;v-text-anchor:top" coordsize="197396,176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pcsQA&#10;AADdAAAADwAAAGRycy9kb3ducmV2LnhtbERP22oCMRB9L/gPYYS+SM3ai8rWKCItiEKhqx8wbKab&#10;xc1kN0l1/XsjFPo2h3Odxaq3jTiTD7VjBZNxBoK4dLrmSsHx8Pk0BxEissbGMSm4UoDVcvCwwFy7&#10;C3/TuYiVSCEcclRgYmxzKUNpyGIYu5Y4cT/OW4wJ+kpqj5cUbhv5nGVTabHm1GCwpY2h8lT8WgXF&#10;a/fhR/XelNfu623Um266bndKPQ779TuISH38F/+5tzrNf5nM4P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KKXLEAAAA3QAAAA8AAAAAAAAAAAAAAAAAmAIAAGRycy9k&#10;b3ducmV2LnhtbFBLBQYAAAAABAAEAPUAAACJAwAAAAA=&#10;" path="m,166522v12890,216,25057,394,35776,965c48412,168173,61024,169088,73851,170497r393,-7378c73762,163093,73292,163055,72809,163030,53277,161988,52578,157175,53492,140259l56261,88798r83376,4484l136639,149035v-762,14287,-3302,17017,-21882,16014l114351,172682v13373,,25298,406,35776,965c161328,174244,174168,175412,188430,176657r406,-7379c188354,169253,187884,169227,187401,169202v-19532,-1054,-20472,-5880,-19558,-22796l173774,36106v851,-15723,3912,-19380,20117,-18504c194843,17653,195796,17704,196990,17767r406,-7620c182601,9830,169736,9131,159258,8572,145440,7823,133287,7175,123304,6160r-406,7619c123609,13818,124092,13843,124803,13881v18580,1003,18859,4598,18047,19850l140360,79946,56985,75451,59423,29959c60274,14237,63106,10566,79299,11430v952,51,1905,101,3099,165l82804,3975c69685,3746,56820,3061,44666,2400,30848,1664,18936,1016,8954,l8547,7633v711,38,1194,63,1905,101c29032,8725,29324,12332,28499,27572l22289,142875v-762,14300,-3302,17031,-21883,16027l,166522xe" filled="f" strokecolor="#284177" strokeweight=".1379mm">
                  <v:stroke miterlimit="1" joinstyle="miter"/>
                  <v:path arrowok="t" textboxrect="0,0,197396,176657"/>
                </v:shape>
                <v:shape id="Shape 180" o:spid="_x0000_s1191" style="position:absolute;left:9551;top:16090;width:1166;height:1566;visibility:visible;mso-wrap-style:square;v-text-anchor:top" coordsize="116599,156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8r58QA&#10;AADdAAAADwAAAGRycy9kb3ducmV2LnhtbESPQUsDQQyF74L/YYjgzWaronbttEhFkN66LeIx7KS7&#10;izuZZWZsx39vDoK3hPfy3pfluvjRnDimIYiF+awCw9IGN0hn4bB/u3kCkzKJozEIW/jhBOvV5cWS&#10;ahfOsuNTkzujIZJqstDnPNWIqe3ZU5qFiUW1Y4iesq6xQxfprOF+xNuqekBPg2hDTxNvem6/mm9v&#10;4aNscYxTc/i8p7ZsH19xsdmhtddX5eUZTOaS/81/1+9O8e/miqvf6Ai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PK+fEAAAA3QAAAA8AAAAAAAAAAAAAAAAAmAIAAGRycy9k&#10;b3ducmV2LnhtbFBLBQYAAAAABAAEAPUAAACJAwAAAAA=&#10;" path="m51295,1727c84163,,111582,30569,114300,82258v2299,43840,-17539,70929,-48514,72555c32194,156578,5029,125997,2502,77864,,30455,19368,3403,51295,1727xe" filled="f" strokecolor="#284177" strokeweight=".1379mm">
                  <v:stroke miterlimit="1" joinstyle="miter"/>
                  <v:path arrowok="t" textboxrect="0,0,116599,156578"/>
                </v:shape>
                <v:shape id="Shape 181" o:spid="_x0000_s1192" style="position:absolute;left:9239;top:15997;width:1793;height:1757;visibility:visible;mso-wrap-style:square;v-text-anchor:top" coordsize="179299,17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u/k8QA&#10;AADdAAAADwAAAGRycy9kb3ducmV2LnhtbERPTWvCQBC9F/wPyxS8SN2oKG3qJgRBUKmCtvQ8ZKdJ&#10;aHY2ZDea/Hu3IPQ2j/c567Q3tbhS6yrLCmbTCARxbnXFhYKvz+3LKwjnkTXWlknBQA7SZPS0xljb&#10;G5/pevGFCCHsYlRQet/EUrq8JINuahviwP3Y1qAPsC2kbvEWwk0t51G0kgYrDg0lNrQpKf+9dEZB&#10;1C/rYjIch9P3PmNaHrrqI+uUGj/32TsIT73/Fz/cOx3mL2Zv8PdNOEE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bv5PEAAAA3QAAAA8AAAAAAAAAAAAAAAAAmAIAAGRycy9k&#10;b3ducmV2LnhtbFBLBQYAAAAABAAEAPUAAACJAwAAAAA=&#10;" path="m90894,174727v30734,-1613,54915,-14351,71145,-37427c174041,120193,179299,102235,178206,81267,176797,54585,166916,34798,146736,18898,130277,5906,110858,,87986,1207,57976,2781,34938,14503,18390,36157,6325,52083,,72479,1130,94158v1486,28118,14161,51092,36449,66167c53188,170980,71361,175755,90894,174727xe" filled="f" strokecolor="#284177" strokeweight=".1379mm">
                  <v:stroke miterlimit="1" joinstyle="miter"/>
                  <v:path arrowok="t" textboxrect="0,0,179299,175755"/>
                </v:shape>
                <v:shape id="Shape 182" o:spid="_x0000_s1193" style="position:absolute;left:11455;top:15869;width:1258;height:1611;visibility:visible;mso-wrap-style:square;v-text-anchor:top" coordsize="125819,161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K1+sYA&#10;AADdAAAADwAAAGRycy9kb3ducmV2LnhtbESPQWvCQBCF7wX/wzJCb3WjgkjqKiIG2puNLfQ47o5J&#10;2uxsmt1q/PedQ8HbDO/Ne9+sNoNv1YX62AQ2MJ1koIhtcA1XBt6PxdMSVEzIDtvAZOBGETbr0cMK&#10;cxeu/EaXMlVKQjjmaKBOqcu1jrYmj3ESOmLRzqH3mGTtK+16vEq4b/UsyxbaY8PSUGNHu5rsd/nr&#10;DXyVeLTzovw8LWxWHD5eq5/97WDM43jYPoNKNKS7+f/6xQn+fCb88o2M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K1+sYAAADdAAAADwAAAAAAAAAAAAAAAACYAgAAZHJz&#10;L2Rvd25yZXYueG1sUEsFBgAAAAAEAAQA9QAAAIsDAAAAAA==&#10;" path="m48057,5105c80581,,110985,27584,119012,78727v6807,43371,-10135,72352,-40780,77153c44996,161099,14834,133477,7353,85865,,38964,16472,10058,48057,5105xe" filled="f" strokecolor="#284177" strokeweight=".1379mm">
                  <v:stroke miterlimit="1" joinstyle="miter"/>
                  <v:path arrowok="t" textboxrect="0,0,125819,161099"/>
                </v:shape>
                <v:shape id="Shape 183" o:spid="_x0000_s1194" style="position:absolute;left:11178;top:15781;width:1814;height:1789;visibility:visible;mso-wrap-style:square;v-text-anchor:top" coordsize="181420,1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WkasMA&#10;AADdAAAADwAAAGRycy9kb3ducmV2LnhtbERPzWrCQBC+C32HZQq9SN1EwUrqGtI2Qj1JtQ8wZKfZ&#10;0OxsyK5J+vZuQfA2H9/vbPPJtmKg3jeOFaSLBARx5XTDtYLv8/55A8IHZI2tY1LwRx7y3cNsi5l2&#10;I3/RcAq1iCHsM1RgQugyKX1lyKJfuI44cj+utxgi7GupexxjuG3lMknW0mLDscFgR++Gqt/TxSr4&#10;KF+0GZKN3qfnQ3csq8tbMSelnh6n4hVEoCncxTf3p47zV8sU/r+JJ8jd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WkasMAAADdAAAADwAAAAAAAAAAAAAAAACYAgAAZHJzL2Rv&#10;d25yZXYueG1sUEsFBgAAAAAEAAQA9QAAAIgDAAAAAA==&#10;" path="m100952,175857v30404,-4775,53137,-19926,66904,-44552c178029,113043,181420,94640,178168,73901,174028,47511,162166,28842,140449,15100,122746,3874,102819,,80188,3543,50495,8204,28791,22238,14567,45479,4204,62560,,83502,3365,104953v4369,27813,19343,49365,43066,62065c63056,176009,81623,178892,100952,175857xe" filled="f" strokecolor="#284177" strokeweight=".1379mm">
                  <v:stroke miterlimit="1" joinstyle="miter"/>
                  <v:path arrowok="t" textboxrect="0,0,181420,178892"/>
                </v:shape>
                <v:shape id="Shape 184" o:spid="_x0000_s1195" style="position:absolute;left:12922;top:15525;width:1620;height:1797;visibility:visible;mso-wrap-style:square;v-text-anchor:top" coordsize="162065,17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Hy8QA&#10;AADdAAAADwAAAGRycy9kb3ducmV2LnhtbESP0W7CMAxF3yftHyJP2ttI6RhiHQEhJAaPo+wDrMY0&#10;1Rqnagwtf79MmsSbrXvv8fVyPfpWXamPTWAD00kGirgKtuHawPdp97IAFQXZYhuYDNwownr1+LDE&#10;woaBj3QtpVYJwrFAA06kK7SOlSOPcRI64qSdQ+9R0trX2vY4JLhvdZ5lc+2x4XTBYUdbR9VPefGJ&#10;spuKk+rt8hXG99lAi9v+/Fka8/w0bj5ACY1yN/+nDzbVf81z+Psmja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2x8vEAAAA3QAAAA8AAAAAAAAAAAAAAAAAmAIAAGRycy9k&#10;b3ducmV2LnhtbFBLBQYAAAAABAAEAPUAAACJAwAAAAA=&#10;" path="m39129,179680v1625,-1385,12306,-3950,32245,-8751c79261,169037,88544,166802,99441,164186v13691,-3302,25235,-6325,35204,-8725c146241,152679,155346,150724,162065,150089r-356,-39167l154775,110630v-457,25628,-10871,32309,-38710,39001c92177,155385,86322,155562,81305,134683l56185,30302c52565,15227,53924,11709,72707,7188l70980,c60363,2794,42799,7277,18669,13081,14491,14084,8357,15075,,17082r1676,6959c2375,23863,2832,23762,3531,23584v18097,-4344,19393,-978,22961,13868l53518,149708v3340,13919,1689,17259,-16396,21615l39129,179680xe" filled="f" strokecolor="#284177" strokeweight=".1379mm">
                  <v:stroke miterlimit="1" joinstyle="miter"/>
                  <v:path arrowok="t" textboxrect="0,0,162065,179680"/>
                </v:shape>
                <v:shape id="Shape 185" o:spid="_x0000_s1196" style="position:absolute;left:9239;top:16009;width:896;height:1734;visibility:visible;mso-wrap-style:square;v-text-anchor:top" coordsize="89625,173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sGsIA&#10;AADdAAAADwAAAGRycy9kb3ducmV2LnhtbERPTWsCMRC9F/wPYYTeatZdKGU1iiiKeKtV8Thsxs1q&#10;Mlk2qa7/vikUepvH+5zpvHdW3KkLjWcF41EGgrjyuuFaweFr/fYBIkRkjdYzKXhSgPls8DLFUvsH&#10;f9J9H2uRQjiUqMDE2JZShsqQwzDyLXHiLr5zGBPsaqk7fKRwZ2WeZe/SYcOpwWBLS0PVbf/tFBSr&#10;02ZXkdle8+vFHhu3LvBslXod9osJiEh9/Bf/ubc6zS/yAn6/SSfI2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EmwawgAAAN0AAAAPAAAAAAAAAAAAAAAAAJgCAABkcnMvZG93&#10;bnJldi54bWxQSwUGAAAAAAQABAD1AAAAhwMAAAAA&#10;" path="m87986,r1639,182l89625,11236,82537,9843c50610,11519,31242,38570,33744,85979v1895,36100,17650,62327,39580,72439l89625,161520r,11873l62765,170701c53829,168303,45383,164446,37579,159118,15291,144044,2616,121069,1130,92951,,71272,6325,50876,18390,34950,34938,13297,57976,1575,87986,xe" fillcolor="#2b4378" stroked="f" strokeweight="0">
                  <v:stroke miterlimit="1" joinstyle="miter"/>
                  <v:path arrowok="t" textboxrect="0,0,89625,173393"/>
                </v:shape>
                <v:shape id="Shape 186" o:spid="_x0000_s1197" style="position:absolute;left:7183;top:15989;width:1974;height:1767;visibility:visible;mso-wrap-style:square;v-text-anchor:top" coordsize="197396,176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NMcMA&#10;AADdAAAADwAAAGRycy9kb3ducmV2LnhtbERPS0sDMRC+C/6HMEJvNulDsdumRWwFqSe3vfQ2bKab&#10;xWSyJLFd/70RBG/z8T1ntRm8ExeKqQusYTJWIIibYDpuNRwPr/dPIFJGNugCk4ZvSrBZ396ssDLh&#10;yh90qXMrSginCjXYnPtKytRY8pjGoScu3DlEj7nA2EoT8VrCvZNTpR6lx45Lg8WeXiw1n/WX19C4&#10;/emsamfVXG3NbjF53z8cotaju+F5CSLTkP/Ff+43U+bPpnP4/aac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2NMcMAAADdAAAADwAAAAAAAAAAAAAAAACYAgAAZHJzL2Rv&#10;d25yZXYueG1sUEsFBgAAAAAEAAQA9QAAAIgDAAAAAA==&#10;" path="m8954,v9982,1016,21894,1664,35712,2400c56820,3061,69685,3746,82804,3975r-406,7620c81204,11531,80251,11481,79299,11430,63106,10566,60274,14237,59423,29959l56985,75451r83375,4495l142850,33731v812,-15252,533,-18847,-18047,-19850c124092,13843,123609,13818,122898,13779r406,-7619c133287,7175,145440,7823,159258,8572v10478,559,23343,1258,38138,1575l196990,17767v-1194,-63,-2147,-114,-3099,-165c177686,16726,174625,20383,173774,36106r-5931,110300c166929,163322,167869,168148,187401,169202v483,25,953,51,1435,76l188430,176657v-14262,-1245,-27102,-2413,-38303,-3010c139649,173088,127724,172682,114351,172682r406,-7633c133337,166052,135877,163322,136639,149035r2998,-55753l56261,88798r-2769,51461c52578,157175,53277,161988,72809,163030v483,25,953,63,1435,89l73851,170497c61024,169088,48412,168173,35776,167487,25057,166916,12890,166738,,166522r406,-7620c18987,159906,21527,157175,22289,142875l28499,27572c29324,12332,29032,8725,10452,7734,9741,7696,9258,7671,8547,7633l8954,xe" fillcolor="#2b4378" stroked="f" strokeweight="0">
                  <v:stroke miterlimit="1" joinstyle="miter"/>
                  <v:path arrowok="t" textboxrect="0,0,197396,176657"/>
                </v:shape>
                <v:shape id="Shape 187" o:spid="_x0000_s1198" style="position:absolute;left:5392;top:15740;width:1680;height:1825;visibility:visible;mso-wrap-style:square;v-text-anchor:top" coordsize="167996,18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Z8sIA&#10;AADdAAAADwAAAGRycy9kb3ducmV2LnhtbERP22oCMRB9F/oPYQq+aXaVimyNUloEobTg5QOmybhZ&#10;3EyWJHXXv28EoW9zONdZbQbXiiuF2HhWUE4LEMTam4ZrBafjdrIEEROywdYzKbhRhM36abTCyvie&#10;93Q9pFrkEI4VKrApdZWUUVtyGKe+I87c2QeHKcNQSxOwz+GulbOiWEiHDecGix29W9KXw69TsOj0&#10;5+nnOy51KL+i5Y9y3/dbpcbPw9sriERD+hc/3DuT589nL3D/Jp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JnywgAAAN0AAAAPAAAAAAAAAAAAAAAAAJgCAABkcnMvZG93&#10;bnJldi54bWxQSwUGAAAAAAQABAD1AAAAhwMAAAAA&#10;" path="m109931,8331v27788,4445,44234,17945,58065,20650l162839,68745r-5461,-635c154572,40361,137668,22187,112458,18161,76187,12357,48374,36652,41059,82360v-3467,21666,-711,40716,8217,57365c58763,157429,73431,168478,90157,171145v23787,3810,44463,-7620,55880,-32131l152210,141211r-12586,37859c118897,181788,100190,182423,83223,179705,30455,171260,,130632,8026,80455,16205,29337,57861,,109931,8331xe" fillcolor="#2b4378" stroked="f" strokeweight="0">
                  <v:stroke miterlimit="1" joinstyle="miter"/>
                  <v:path arrowok="t" textboxrect="0,0,167996,182423"/>
                </v:shape>
                <v:shape id="Shape 188" o:spid="_x0000_s1199" style="position:absolute;left:4205;top:15515;width:1226;height:1755;visibility:visible;mso-wrap-style:square;v-text-anchor:top" coordsize="122593,175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CDQ8MA&#10;AADdAAAADwAAAGRycy9kb3ducmV2LnhtbERP22oCMRB9L/gPYQp9q9kqSF2NooLYIhS8ID4Om3F3&#10;cTMJSXS3f28KBd/mcK4znXemEXfyobas4KOfgSAurK65VHA8rN8/QYSIrLGxTAp+KcB81nuZYq5t&#10;yzu672MpUgiHHBVUMbpcylBUZDD0rSNO3MV6gzFBX0rtsU3hppGDLBtJgzWnhgodrSoqrvubUeB4&#10;ubh++/a4Gp82Zzm2t/XW/Sj19totJiAidfEp/nd/6TR/OBjB3zfp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8CDQ8MAAADdAAAADwAAAAAAAAAAAAAAAACYAgAAZHJzL2Rv&#10;d25yZXYueG1sUEsFBgAAAAAEAAQA9QAAAIgDAAAAAA==&#10;" path="m70148,688c76877,,84122,571,91681,2533v7163,1854,17653,6058,30912,11963l116446,47656r-6362,-165c110973,27006,104292,15665,88824,11651,73812,7752,58979,16477,55029,31717v-2095,8078,-1244,15202,2527,21603c63132,63150,72098,69424,80023,76904v19050,17755,27762,32588,22136,54305c94539,160533,67729,175507,34709,166934,21552,163518,11189,156889,,146830l5588,111067r6299,394c11595,138258,18986,152494,38608,157600v16866,4369,30759,-3607,35255,-20917c75908,128822,74638,121354,70764,115410,63513,104412,53911,97732,47092,90785,30340,73615,23304,58972,28943,37267,34420,16141,49963,2751,70148,688xe" fillcolor="#2b4378" stroked="f" strokeweight="0">
                  <v:stroke miterlimit="1" joinstyle="miter"/>
                  <v:path arrowok="t" textboxrect="0,0,122593,175507"/>
                </v:shape>
                <v:shape id="Shape 189" o:spid="_x0000_s1200" style="position:absolute;left:10135;top:16011;width:897;height:1733;visibility:visible;mso-wrap-style:square;v-text-anchor:top" coordsize="89674,173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JUcMA&#10;AADdAAAADwAAAGRycy9kb3ducmV2LnhtbERPTWvCQBC9F/wPywi91Y0RqkRXEVEs6KUqtN6G7DQb&#10;mp0N2dXE/nq3IHibx/uc2aKzlbhS40vHCoaDBARx7nTJhYLTcfM2AeEDssbKMSm4kYfFvPcyw0y7&#10;lj/pegiFiCHsM1RgQqgzKX1uyKIfuJo4cj+usRgibAqpG2xjuK1kmiTv0mLJscFgTStD+e/hYhWs&#10;/7bpcaQ747+r3dC7/df51LJSr/1uOQURqAtP8cP9oeP8UTqG/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jJUcMAAADdAAAADwAAAAAAAAAAAAAAAACYAgAAZHJzL2Rv&#10;d25yZXYueG1sUEsFBgAAAAAEAAQA9QAAAIgDAAAAAA==&#10;" path="m,l30141,3340v9771,2949,18740,7674,26970,14170c77291,33410,87172,53197,88581,79879v1093,20968,-4165,38926,-16167,56033c56184,158988,32003,171726,1269,173339l,173212,,161338r7403,1409c38378,161121,58216,134032,55917,90192,53879,51425,37946,24538,16241,14246l,11054,,xe" fillcolor="#2b4378" stroked="f" strokeweight="0">
                  <v:stroke miterlimit="1" joinstyle="miter"/>
                  <v:path arrowok="t" textboxrect="0,0,89674,173339"/>
                </v:shape>
                <v:shape id="Shape 190" o:spid="_x0000_s1201" style="position:absolute;left:11178;top:15817;width:908;height:1724;visibility:visible;mso-wrap-style:square;v-text-anchor:top" coordsize="90786,172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s2LcQA&#10;AADdAAAADwAAAGRycy9kb3ducmV2LnhtbESPQWvDMAyF74P9B6PBbqvTDsrI6pZSWugugyWFXUWs&#10;JWGxHGy1Tffrp8NgN4n39N6n1WYKg7lQyn1kB/NZAYa4ib7n1sGpPjy9gMmC7HGITA5ulGGzvr9b&#10;YenjlT/oUklrNIRziQ46kbG0NjcdBcyzOBKr9hVTQNE1tdYnvGp4GOyiKJY2YM/a0OFIu46a7+oc&#10;HAR/PNlxW70l+txLlrZ+/1nWzj0+TNtXMEKT/Jv/ro9e8Z8Xiqvf6Ah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bNi3EAAAA3QAAAA8AAAAAAAAAAAAAAAAAmAIAAGRycy9k&#10;b3ducmV2LnhtbFBLBQYAAAAABAAEAPUAAACJAwAAAAA=&#10;" path="m80188,l90786,79r,11651l75781,10363c44196,15316,27724,44221,35077,91122v5611,35710,23980,60175,46835,67973l90786,159849r,12497l72677,172404v-9136,-1465,-17934,-4434,-26246,-8930c22708,150774,7734,129222,3365,101410,,79959,4204,59017,14567,41935,28791,18694,50495,4661,80188,xe" fillcolor="#2b4378" stroked="f" strokeweight="0">
                  <v:stroke miterlimit="1" joinstyle="miter"/>
                  <v:path arrowok="t" textboxrect="0,0,90786,172404"/>
                </v:shape>
                <v:shape id="Shape 191" o:spid="_x0000_s1202" style="position:absolute;left:12086;top:15817;width:906;height:1723;visibility:visible;mso-wrap-style:square;v-text-anchor:top" coordsize="90634,172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svsQA&#10;AADdAAAADwAAAGRycy9kb3ducmV2LnhtbERPS2vCQBC+F/wPyxR6q5v6aoxuRFoEvQjGgtcxOyYh&#10;2dmQ3Zr033eFQm/z8T1nvRlMI+7UucqygrdxBII4t7riQsHXefcag3AeWWNjmRT8kINNOnpaY6Jt&#10;zye6Z74QIYRdggpK79tESpeXZNCNbUscuJvtDPoAu0LqDvsQbho5iaKFNFhxaCixpY+S8jr7Ngoy&#10;k8/6eBbXxXUZfV520/lwfD8o9fI8bFcgPA3+X/zn3uswfzpZwuObcIJ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3LL7EAAAA3QAAAA8AAAAAAAAAAAAAAAAAmAIAAGRycy9k&#10;b3ducmV2LnhtbFBLBQYAAAAABAAEAPUAAACJAwAAAAA=&#10;" path="m,l21380,160c31404,2089,40811,5864,49663,11477,71380,25219,83242,43888,87382,70278v3252,20740,-139,39142,-10312,57405c63303,152308,40570,167459,10166,172234l,172267,,159770r15170,1288c45815,156258,62757,127276,55950,83906,49930,45548,31323,20443,8674,12441l,11651,,xe" fillcolor="#2b4378" stroked="f" strokeweight="0">
                  <v:stroke miterlimit="1" joinstyle="miter"/>
                  <v:path arrowok="t" textboxrect="0,0,90634,172267"/>
                </v:shape>
                <v:shape id="Shape 192" o:spid="_x0000_s1203" style="position:absolute;left:12922;top:15525;width:1620;height:1797;visibility:visible;mso-wrap-style:square;v-text-anchor:top" coordsize="162065,17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nrscA&#10;AADdAAAADwAAAGRycy9kb3ducmV2LnhtbESPT2vCQBDF74V+h2UKvQTdqPiH1FW0pdKTYOLF25Ad&#10;k9DsbMhuNf32zqHQ2wzvzXu/WW8H16ob9aHxbGAyTkERl942XBk4F5+jFagQkS22nsnALwXYbp6f&#10;1phZf+cT3fJYKQnhkKGBOsYu0zqUNTkMY98Ri3b1vcMoa19p2+Ndwl2rp2m60A4bloYaO3qvqfzO&#10;f5yBaZ50VfFx8fvDNSmSY5hPhuXcmNeXYfcGKtIQ/81/119W8Gcz4ZdvZAS9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ap67HAAAA3QAAAA8AAAAAAAAAAAAAAAAAmAIAAGRy&#10;cy9kb3ducmV2LnhtbFBLBQYAAAAABAAEAPUAAACMAwAAAAA=&#10;" path="m70980,r1727,7188c53924,11709,52565,15227,56185,30302l81305,134683v5017,20879,10872,20702,34760,14948c143904,142939,154318,136258,154775,110630r6934,292l162065,150089v-6719,635,-15824,2590,-27420,5372c124676,157861,113132,160884,99441,164186v-10897,2616,-20180,4851,-28067,6743c51435,175730,40754,178295,39129,179680r-2007,-8357c55207,166967,56858,163627,53518,149708l26492,37452c22924,22606,21628,19240,3531,23584v-699,178,-1156,279,-1855,457l,17082c8357,15075,14491,14084,18669,13081,42799,7277,60363,2794,70980,xe" fillcolor="#2b4378" stroked="f" strokeweight="0">
                  <v:stroke miterlimit="1" joinstyle="miter"/>
                  <v:path arrowok="t" textboxrect="0,0,162065,179680"/>
                </v:shape>
                <v:shape id="Shape 193" o:spid="_x0000_s1204" style="position:absolute;left:3418;top:837;width:1959;height:1997;visibility:visible;mso-wrap-style:square;v-text-anchor:top" coordsize="195897,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cFbMIA&#10;AADdAAAADwAAAGRycy9kb3ducmV2LnhtbERP24rCMBB9F/yHMIJvmlZBtGsUbwuyiEV3P2BoZtti&#10;MylNtN2/3wiCb3M411muO1OJBzWutKwgHkcgiDOrS84V/Hx/juYgnEfWWFkmBX/kYL3q95aYaNvy&#10;hR5Xn4sQwi5BBYX3dSKlywoy6Ma2Jg7cr20M+gCbXOoG2xBuKjmJopk0WHJoKLCmXUHZ7Xo3Crab&#10;SVvVmU3jr8s+pdOhXPjzTqnhoNt8gPDU+bf45T7qMH86jeH5TThB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VswgAAAN0AAAAPAAAAAAAAAAAAAAAAAJgCAABkcnMvZG93&#10;bnJldi54bWxQSwUGAAAAAAQABAD1AAAAhwMAAAAA&#10;" path="m39726,199695v10020,-3201,21501,-6503,34239,-9627c86944,186881,99276,184112,111557,182080r-1765,-7188c89573,179603,87617,176644,83756,160896l70752,107836r80657,64465l195897,161392r-1651,-6719c193777,154788,193548,154851,193091,154953v-6033,1486,-12967,-750,-20866,-6922l93688,87224,124028,31636c131267,18072,141313,9957,153822,6883v470,-114,1156,-279,1626,-393l153860,v-6375,2057,-14020,3924,-22364,5982c115278,9957,102705,12789,94767,14491r1486,6019c106617,18707,111709,18440,112611,22149v686,2781,-1130,7404,-4458,13868l70637,107366,56998,51765c53238,36462,54877,32131,70637,28270v927,-228,1855,-457,3010,-736l71831,20117c59207,23711,46685,26772,34874,29667,21438,32969,9855,35814,,37732r1816,7417c2515,44983,2984,44869,3670,44691,21755,40259,23063,43624,26695,58445l54204,170599v3416,13894,1778,17247,-16295,21679l39726,199695xe" filled="f" strokecolor="#284177" strokeweight=".1379mm">
                  <v:stroke miterlimit="1" joinstyle="miter"/>
                  <v:path arrowok="t" textboxrect="0,0,195897,199695"/>
                </v:shape>
                <v:shape id="Shape 194" o:spid="_x0000_s1205" style="position:absolute;left:5296;top:664;width:1001;height:1766;visibility:visible;mso-wrap-style:square;v-text-anchor:top" coordsize="100114,176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luL4A&#10;AADdAAAADwAAAGRycy9kb3ducmV2LnhtbERP3QoBQRS+V95hOsodsyhpGZIoSmR5gNPOsbvZObPt&#10;DJanN0q5O1/f75ktGlOKB9WusKxg0I9AEKdWF5wpuJw3vQkI55E1lpZJwYscLObt1gxjbZ98okfi&#10;MxFC2MWoIPe+iqV0aU4GXd9WxIG72tqgD7DOpK7xGcJNKYdRNJYGCw4NOVa0yim9JXejgPbjc1Sw&#10;M7vD/rIe+JO8v+moVLfTLKcgPDX+L/65tzrMH42G8P0mnCDn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jopbi+AAAA3QAAAA8AAAAAAAAAAAAAAAAAmAIAAGRycy9kb3ducmV2&#10;LnhtbFBLBQYAAAAABAAEAPUAAACDAwAAAAA=&#10;" path="m27140,176568v14237,-3073,27153,-5436,38443,-7302c77356,167322,88697,165697,100114,164541r-1206,-7302c78423,160617,76594,156807,73876,140335l55740,30404c53188,14872,55156,10681,71158,8039v940,-152,1880,-317,3061,-508l72974,c60109,2604,47396,4699,35395,6680,21742,8928,9970,10871,,12027r1245,7544c1956,19444,2426,19367,3124,19253v18364,-3022,19419,432,21908,15494l43815,148679v2324,14122,445,17335,-17920,20358l27140,176568xe" filled="f" strokecolor="#284177" strokeweight=".1379mm">
                  <v:stroke miterlimit="1" joinstyle="miter"/>
                  <v:path arrowok="t" textboxrect="0,0,100114,176568"/>
                </v:shape>
                <v:shape id="Shape 195" o:spid="_x0000_s1206" style="position:absolute;left:6287;top:440;width:1904;height:1831;visibility:visible;mso-wrap-style:square;v-text-anchor:top" coordsize="190411,183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5tcYA&#10;AADdAAAADwAAAGRycy9kb3ducmV2LnhtbERP30vDMBB+F/wfwgm+udQVpqvLxjZUhnOMTUEfz+Zs&#10;yppLSbK1/vdmIPh2H9/Pm8x624gT+VA7VnA7yEAQl07XXCl4f3u6uQcRIrLGxjEp+KEAs+nlxQQL&#10;7Tre0WkfK5FCOBSowMTYFlKG0pDFMHAtceK+nbcYE/SV1B67FG4bOcyykbRYc2ow2NLSUHnYH62C&#10;xditH5etudtuu6/P18qPnz9eNkpdX/XzBxCR+vgv/nOvdJqf5zmcv0kn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15tcYAAADdAAAADwAAAAAAAAAAAAAAAACYAgAAZHJz&#10;L2Rvd25yZXYueG1sUEsFBgAAAAAEAAQA9QAAAIsDAAAAAA==&#10;" path="m14542,183121v10147,-1651,21069,-2654,32473,-3708c58661,178346,68402,177444,76302,177444r-724,-7848c73698,170015,72276,170142,70612,170294,52083,171996,49289,162433,46749,134874l38659,46977,173177,173076r8547,-788l169850,43282c167488,17628,169977,8293,188277,6617v712,-77,1423,-140,2134,-204l189814,v-9969,914,-22276,2527,-37490,3937c143066,4788,135179,5029,128765,5626r584,6414c129832,11989,130073,11976,130543,11925v19012,-1752,25057,4166,26988,25070l165291,121336,47752,13081v-2845,267,-10401,1435,-22758,2578c13348,16726,4991,17018,,17475r571,6172c21488,24359,25311,29527,26860,46393r8319,90272c37643,163513,34963,173342,16662,175019v-939,89,-1892,177,-2844,266l14542,183121xe" filled="f" strokecolor="#284177" strokeweight=".1379mm">
                  <v:stroke miterlimit="1" joinstyle="miter"/>
                  <v:path arrowok="t" textboxrect="0,0,190411,183121"/>
                </v:shape>
                <v:shape id="Shape 196" o:spid="_x0000_s1207" style="position:absolute;left:8350;top:354;width:1639;height:1746;visibility:visible;mso-wrap-style:square;v-text-anchor:top" coordsize="163970,174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qX8QA&#10;AADdAAAADwAAAGRycy9kb3ducmV2LnhtbERPTWsCMRC9C/0PYQq9aba1tro1yrbQIngoq714G5Jx&#10;d3EzWZKo6783BcHbPN7nzJe9bcWJfGgcK3geZSCItTMNVwr+tt/DKYgQkQ22jknBhQIsFw+DOebG&#10;nbmk0yZWIoVwyFFBHWOXSxl0TRbDyHXEids7bzEm6CtpPJ5TuG3lS5a9SYsNp4YaO/qqSR82R6tg&#10;VviuPPx8ZvL4XhVr/t3prZ4o9fTYFx8gIvXxLr65VybNH49f4f+bd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Ial/EAAAA3QAAAA8AAAAAAAAAAAAAAAAAmAIAAGRycy9k&#10;b3ducmV2LnhtbFBLBQYAAAAABAAEAPUAAACJAwAAAAA=&#10;" path="m46418,174574v13831,-851,26226,-1448,37681,-1575c91021,172936,103899,173279,122758,173812r-76,-7404c100495,166637,100216,162585,100025,143497l98768,18974r33642,-343c148869,18466,153441,22479,154115,41796r7137,-2451c161620,29553,162459,16904,163970,1613l158699,v-2070,6706,-6362,7214,-14478,7303c143028,7315,142075,7328,140881,7341v-1664,12,-3581,25,-5486,50l37351,8382v-4293,38,-7874,76,-11214,102l24232,8509c15646,8598,10871,8407,9614,2210r-5728,63c3086,17310,1791,30683,,42393r6680,406c10528,22720,17424,19787,36030,19596r31725,-317l69063,148349v152,15265,-1258,18377,-20574,18567c47778,166929,47054,166942,46342,166942r76,7632xe" filled="f" strokecolor="#284177" strokeweight=".1379mm">
                  <v:stroke miterlimit="1" joinstyle="miter"/>
                  <v:path arrowok="t" textboxrect="0,0,163970,174574"/>
                </v:shape>
                <v:shape id="Shape 197" o:spid="_x0000_s1208" style="position:absolute;left:10316;top:526;width:1174;height:1581;visibility:visible;mso-wrap-style:square;v-text-anchor:top" coordsize="117462,1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OzcQA&#10;AADdAAAADwAAAGRycy9kb3ducmV2LnhtbERP22rCQBB9L/Qflin4VjcqVhtdRUrFVrRS9QOG7JgE&#10;s7MhO2rar+8WCn2bw7nOdN66Sl2pCaVnA71uAoo487bk3MDxsHwcgwqCbLHyTAa+KMB8dn83xdT6&#10;G3/SdS+5iiEcUjRQiNSp1iEryGHo+po4ciffOJQIm1zbBm8x3FW6nyRP2mHJsaHAml4Kys77izMw&#10;en6V1VZavGw/ZL3x76f+d9gZ03loFxNQQq38i//cbzbOHwyG8PtNPEHP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ZTs3EAAAA3QAAAA8AAAAAAAAAAAAAAAAAmAIAAGRycy9k&#10;b3ducmV2LnhtbFBLBQYAAAAABAAEAPUAAACJAwAAAAA=&#10;" path="m61163,2248v32842,2324,56299,36030,52642,87668c110719,133706,87693,158140,56769,155956,23203,153594,,119901,3391,71831,6744,24473,29286,,61163,2248xe" filled="f" strokecolor="#284177" strokeweight=".1379mm">
                  <v:stroke miterlimit="1" joinstyle="miter"/>
                  <v:path arrowok="t" textboxrect="0,0,117462,158140"/>
                </v:shape>
                <v:shape id="Shape 198" o:spid="_x0000_s1209" style="position:absolute;left:9998;top:436;width:1811;height:1769;visibility:visible;mso-wrap-style:square;v-text-anchor:top" coordsize="181178,17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ElMQA&#10;AADdAAAADwAAAGRycy9kb3ducmV2LnhtbERPS2vCQBC+F/wPywheim40VWp0ldYi6Emq9XEcsmMS&#10;zM6G7Krx33eFQm/z8T1nOm9MKW5Uu8Kygn4vAkGcWl1wpuBnt+y+g3AeWWNpmRQ8yMF81nqZYqLt&#10;nb/ptvWZCCHsElSQe18lUro0J4OuZyviwJ1tbdAHWGdS13gP4aaUgygaSYMFh4YcK1rklF62V6PA&#10;6pM9Hj7pkG5e5f7tqxmO42qtVKfdfExAeGr8v/jPvdJhfhyP4PlNOE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YxJTEAAAA3QAAAA8AAAAAAAAAAAAAAAAAmAIAAGRycy9k&#10;b3ducmV2LnhtbFBLBQYAAAAABAAEAPUAAACJAwAAAAA=&#10;" path="m81178,174688v30696,2172,56261,-7505,75197,-28409c170383,130772,177813,113589,179299,92646,181178,66002,173800,45149,155715,26886,140983,11976,122441,3734,99594,2121,69609,,45301,8801,26238,28257,12306,42583,3518,62052,1981,83706,,111785,9754,136157,30036,153848v14186,12484,31623,19456,51142,20840xe" filled="f" strokecolor="#284177" strokeweight=".1379mm">
                  <v:stroke miterlimit="1" joinstyle="miter"/>
                  <v:path arrowok="t" textboxrect="0,0,181178,176860"/>
                </v:shape>
                <v:shape id="Shape 199" o:spid="_x0000_s1210" style="position:absolute;left:11812;top:582;width:1601;height:1903;visibility:visible;mso-wrap-style:square;v-text-anchor:top" coordsize="160122,190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w2NMMA&#10;AADdAAAADwAAAGRycy9kb3ducmV2LnhtbERP3WrCMBS+F3yHcAbezXQTVDqjiCgTJ4PVPcChOSbF&#10;5qRrstrt6Rdh4N35+H7PYtW7WnTUhsqzgqdxBoK49Lpio+DztHucgwgRWWPtmRT8UIDVcjhYYK79&#10;lT+oK6IRKYRDjgpsjE0uZSgtOQxj3xAn7uxbhzHB1kjd4jWFu1o+Z9lUOqw4NVhsaGOpvBTfTsEl&#10;zF5ltrXvxhy7w5bfvg6/u6lSo4d+/QIiUh/v4n/3Xqf5k8kMbt+k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w2NMMAAADdAAAADwAAAAAAAAAAAAAAAACYAgAAZHJzL2Rv&#10;d25yZXYueG1sUEsFBgAAAAAEAAQA9QAAAIgDAAAAAA==&#10;" path="m,164630v11176,1080,23228,2781,35484,4763c48196,171437,60642,173698,73012,176416r1181,-7303c54204,165646,52819,162281,55436,146025l63233,97752r17196,2769c89065,126327,100355,153759,114465,183109v8789,927,16358,1917,22962,2971c145428,187376,152692,188798,158979,190284r1143,-7061c159372,183350,158661,183236,157963,183121,144539,180950,131724,152540,110388,99073v22606,-3836,36233,-16383,39459,-36398c153962,37236,135661,17361,96799,11087,86436,9423,74066,8153,59703,5829,50990,4420,39916,2642,26568,l25349,7531v711,114,1181,191,1893,305c45606,10808,45517,14414,43078,29489l24676,143485v-2273,14122,-5093,16573,-23457,13601l,164630xe" filled="f" strokecolor="#284177" strokeweight=".1379mm">
                  <v:stroke miterlimit="1" joinstyle="miter"/>
                  <v:path arrowok="t" textboxrect="0,0,160122,190284"/>
                </v:shape>
                <v:shape id="Shape 200" o:spid="_x0000_s1211" style="position:absolute;left:12458;top:754;width:575;height:777;visibility:visible;mso-wrap-style:square;v-text-anchor:top" coordsize="57506,77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W+8UA&#10;AADdAAAADwAAAGRycy9kb3ducmV2LnhtbESPT2vCQBDF7wW/wzKCt7rxD8VEVxGhxUMvVcHrkB2T&#10;aHY2ZFcT/fSdQ6G3Gd6b936z2vSuVg9qQ+XZwGScgCLOva24MHA6fr4vQIWIbLH2TAaeFGCzHryt&#10;MLO+4x96HGKhJIRDhgbKGJtM65CX5DCMfUMs2sW3DqOsbaFti52Eu1pPk+RDO6xYGkpsaFdSfjvc&#10;nYF5ykk3P3+F9PV9725bTJvrJTVmNOy3S1CR+vhv/rveW8GfzQRX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Bb7xQAAAN0AAAAPAAAAAAAAAAAAAAAAAJgCAABkcnMv&#10;ZG93bnJldi54bWxQSwUGAAAAAAQABAD1AAAAigMAAAAA&#10;" path="m,71831l11595,v2858,216,5690,673,8281,1092c46253,5359,57506,19494,53505,44221,49632,68250,34811,77699,7963,73368,5372,72949,2781,72530,,71831xe" filled="f" strokecolor="#284177" strokeweight=".1379mm">
                  <v:stroke miterlimit="1" joinstyle="miter"/>
                  <v:path arrowok="t" textboxrect="0,0,57506,77699"/>
                </v:shape>
                <v:shape id="Shape 201" o:spid="_x0000_s1212" style="position:absolute;left:13542;top:902;width:1556;height:1919;visibility:visible;mso-wrap-style:square;v-text-anchor:top" coordsize="155562,19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84DsMA&#10;AADdAAAADwAAAGRycy9kb3ducmV2LnhtbERPTYvCMBC9C/sfwizsTVO3IG41yiLKKl6024u3oRnb&#10;ajMpTdT6740geJvH+5zpvDO1uFLrKssKhoMIBHFudcWFgux/1R+DcB5ZY22ZFNzJwXz20Ztiou2N&#10;93RNfSFCCLsEFZTeN4mULi/JoBvYhjhwR9sa9AG2hdQt3kK4qeV3FI2kwYpDQ4kNLUrKz+nFKNhU&#10;l8Vuf1oPR9lyeVj9bbP43EVKfX12vxMQnjr/Fr/cax3mx/EPPL8JJ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84DsMAAADdAAAADwAAAAAAAAAAAAAAAACYAgAAZHJzL2Rv&#10;d25yZXYueG1sUEsFBgAAAAAEAAQA9QAAAIgDAAAAAA==&#10;" path="m,162357v6197,762,13157,2438,20815,4280c27076,168148,33795,169761,40996,171501v6489,1562,15303,3683,26898,6477c82271,181445,100597,185865,122923,191973r17475,-34798l134353,153746v-12598,23724,-25552,23546,-55473,16332c56845,164770,53632,160795,58039,142481l69558,94704r19710,4750c109220,104254,113589,107518,109360,127114r6591,115c118008,116688,119901,107810,121577,100851v1778,-7417,4254,-15659,7125,-25515l121742,73660v-102,457,-165,698,-216,927c117335,91973,110858,92380,91605,87744l72352,83109,87160,21641r25514,6147c136792,33604,144361,38862,140805,62789r6642,-1092l155562,28067c149987,26721,129934,22377,95834,14161,70790,8128,51879,3073,39129,l37452,6960v699,165,1156,279,1854,444c57391,11773,57023,15354,53442,30201l26390,142456v-3352,13919,-6337,16142,-24434,11786l,162357xe" filled="f" strokecolor="#284177" strokeweight=".1379mm">
                  <v:stroke miterlimit="1" joinstyle="miter"/>
                  <v:path arrowok="t" textboxrect="0,0,155562,191973"/>
                </v:shape>
                <v:shape id="Shape 202" o:spid="_x0000_s1213" style="position:absolute;left:3418;top:837;width:1959;height:1997;visibility:visible;mso-wrap-style:square;v-text-anchor:top" coordsize="195897,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EhYsYA&#10;AADdAAAADwAAAGRycy9kb3ducmV2LnhtbESPQWvCQBCF74L/YRnBi9SNVktJXaUtFMWbMdAeh+w0&#10;G5qdDdmtxn/vHAq9zfDevPfNZjf4Vl2oj01gA4t5Boq4Crbh2kB5/nh4BhUTssU2MBm4UYTddjza&#10;YG7DlU90KVKtJIRjjgZcSl2udawceYzz0BGL9h16j0nWvta2x6uE+1Yvs+xJe2xYGhx29O6o+il+&#10;vYFPd+Qi3fah+Irr2X5Rle1bVxoznQyvL6ASDenf/Hd9sIL/uBJ++UZG0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EhYsYAAADdAAAADwAAAAAAAAAAAAAAAACYAgAAZHJz&#10;L2Rvd25yZXYueG1sUEsFBgAAAAAEAAQA9QAAAIsDAAAAAA==&#10;" path="m153860,r1588,6490c154978,6604,154292,6769,153822,6883,141313,9957,131267,18072,124028,31636l93688,87224r78537,60807c180124,154203,187058,156439,193091,154953v457,-102,686,-165,1155,-280l195897,161392r-44488,10909l70752,107836r13004,53060c87617,176644,89573,179603,109792,174892r1765,7188c99276,184112,86944,186881,73965,190068v-12738,3124,-24219,6426,-34239,9627l37909,192278v18073,-4432,19711,-7785,16295,-21679l26695,58445c23063,43624,21755,40259,3670,44691v-686,178,-1155,292,-1854,458l,37732c9855,35814,21438,32969,34874,29667,46685,26772,59207,23711,71831,20117r1816,7417c72492,27813,71564,28042,70637,28270,54877,32131,53238,36462,56998,51765r13639,55601l108153,36017v3328,-6464,5144,-11087,4458,-13868c111709,18440,106617,18707,96253,20510l94767,14491v7938,-1702,20511,-4534,36729,-8509c139840,3924,147485,2057,153860,xe" fillcolor="#2b4378" stroked="f" strokeweight="0">
                  <v:stroke miterlimit="1" joinstyle="miter"/>
                  <v:path arrowok="t" textboxrect="0,0,195897,199695"/>
                </v:shape>
                <v:shape id="Shape 203" o:spid="_x0000_s1214" style="position:absolute;left:5296;top:664;width:1001;height:1766;visibility:visible;mso-wrap-style:square;v-text-anchor:top" coordsize="100114,176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wIMQA&#10;AADdAAAADwAAAGRycy9kb3ducmV2LnhtbESPQWvCQBCF74L/YRmhN93ElmpTNyKBUg+9NAp6HLLT&#10;bGh2NuxuNf33rlDobYb3vjdvNtvR9uJCPnSOFeSLDARx43THrYLj4W2+BhEissbeMSn4pQDbcjrZ&#10;YKHdlT/pUsdWpBAOBSowMQ6FlKExZDEs3ECctC/nLca0+lZqj9cUbnu5zLJnabHjdMHgQJWh5rv+&#10;sQo+qtUdt8G/NFVfGTzZM70r9TAbd68gIo3x3/xH73Wq//iUw/2bNIIs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6MCDEAAAA3QAAAA8AAAAAAAAAAAAAAAAAmAIAAGRycy9k&#10;b3ducmV2LnhtbFBLBQYAAAAABAAEAPUAAACJAwAAAAA=&#10;" path="m72974,r1245,7531c73038,7722,72098,7887,71158,8039,55156,10681,53188,14872,55740,30404l73876,140335v2718,16472,4547,20282,25032,16904l100114,164541v-11417,1156,-22758,2781,-34531,4725c54293,171132,41377,173495,27140,176568r-1245,-7531c44260,166014,46139,162801,43815,148679l25032,34747c22543,19685,21488,16231,3124,19253v-698,114,-1168,191,-1879,318l,12027c9970,10871,21742,8928,35395,6680,47396,4699,60109,2604,72974,xe" fillcolor="#2b4378" stroked="f" strokeweight="0">
                  <v:stroke miterlimit="1" joinstyle="miter"/>
                  <v:path arrowok="t" textboxrect="0,0,100114,176568"/>
                </v:shape>
                <v:shape id="Shape 204" o:spid="_x0000_s1215" style="position:absolute;left:9998;top:469;width:904;height:1714;visibility:visible;mso-wrap-style:square;v-text-anchor:top" coordsize="90422,17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2NScQA&#10;AADdAAAADwAAAGRycy9kb3ducmV2LnhtbERPTWvCQBC9F/wPywjedKMW0TQbEYsg0ovaSo9DdkyC&#10;2dl0d9W0v75bEHqbx/ucbNmZRtzI+dqygvEoAUFcWF1zqeD9uBnOQfiArLGxTAq+ycMy7z1lmGp7&#10;5z3dDqEUMYR9igqqENpUSl9UZNCPbEscubN1BkOErpTa4T2Gm0ZOkmQmDdYcGypsaV1RcTlcjQJ+&#10;XS305s1tf3i/+/j8Ok3dtWClBv1u9QIiUBf+xQ/3Vsf50+cJ/H0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djUnEAAAA3QAAAA8AAAAAAAAAAAAAAAAAmAIAAGRycy9k&#10;b3ducmV2LnhtbFBLBQYAAAAABAAEAPUAAACJAwAAAAA=&#10;" path="m90422,r,8351l70960,11238c51015,19393,37706,42038,35192,77557v-3391,48070,19812,81763,53378,84125l90422,161403r,8824l81178,171448c61659,170064,44222,163092,30036,150607,9754,132916,,108545,1981,80465,3518,58812,12306,39343,26238,25017,35770,15289,46612,8225,58820,3857l90422,xe" fillcolor="#2b4378" stroked="f" strokeweight="0">
                  <v:stroke miterlimit="1" joinstyle="miter"/>
                  <v:path arrowok="t" textboxrect="0,0,90422,171448"/>
                </v:shape>
                <v:shape id="Shape 205" o:spid="_x0000_s1216" style="position:absolute;left:6287;top:440;width:1904;height:1831;visibility:visible;mso-wrap-style:square;v-text-anchor:top" coordsize="190411,183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5758MA&#10;AADdAAAADwAAAGRycy9kb3ducmV2LnhtbERP22rCQBB9F/oPyxT6phurSImuIoGCUChe+gFjdkyi&#10;2dmY3Sabv3eFQt/mcK6z2gRTi45aV1lWMJ0kIIhzqysuFPycPscfIJxH1lhbJgUDOdisX0YrTLXt&#10;+UDd0RcihrBLUUHpfZNK6fKSDLqJbYgjd7GtQR9hW0jdYh/DTS3fk2QhDVYcG0psKCspvx1/jYL9&#10;db+YbkM23L+63f27D9nlbAel3l7DdgnCU/D/4j/3Tsf5s/kMnt/EE+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5758MAAADdAAAADwAAAAAAAAAAAAAAAACYAgAAZHJzL2Rv&#10;d25yZXYueG1sUEsFBgAAAAAEAAQA9QAAAIgDAAAAAA==&#10;" path="m189814,r597,6413c189700,6477,188989,6540,188277,6617,169977,8293,167488,17628,169850,43282r11874,129006l173177,173076,38659,46977r8090,87897c49289,162433,52083,171996,70612,170294v1664,-152,3086,-279,4966,-698l76302,177444v-7900,,-17641,902,-29287,1969c35611,180467,24689,181470,14542,183121r-724,-7836c14770,175196,15723,175108,16662,175019v18301,-1677,20981,-11506,18517,-38354l26860,46393c25311,29527,21488,24359,571,23647l,17475v4991,-457,13348,-749,24994,-1816c37351,14516,44907,13348,47752,13081l165291,121336,157531,36995c155600,16091,149555,10173,130543,11925v-470,51,-711,64,-1194,115l128765,5626v6414,-597,14301,-838,23559,-1689c167538,2527,179845,914,189814,xe" fillcolor="#2b4378" stroked="f" strokeweight="0">
                  <v:stroke miterlimit="1" joinstyle="miter"/>
                  <v:path arrowok="t" textboxrect="0,0,190411,183121"/>
                </v:shape>
                <v:shape id="Shape 206" o:spid="_x0000_s1217" style="position:absolute;left:8350;top:354;width:1639;height:1746;visibility:visible;mso-wrap-style:square;v-text-anchor:top" coordsize="163970,174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UMIA&#10;AADdAAAADwAAAGRycy9kb3ducmV2LnhtbERPTYvCMBC9L/gfwgje1lQtItUoUlRW2Iu1F29DM7bF&#10;ZlKaaOu/3yws7G0e73M2u8E04kWdqy0rmE0jEMSF1TWXCvLr8XMFwnlkjY1lUvAmB7vt6GODibY9&#10;X+iV+VKEEHYJKqi8bxMpXVGRQTe1LXHg7rYz6APsSqk77EO4aeQ8ipbSYM2hocKW0oqKR/Y0Cpa5&#10;zlOdHU7XprxdnvHxnPbfZ6Um42G/BuFp8P/iP/eXDvMXcQy/34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Zb5QwgAAAN0AAAAPAAAAAAAAAAAAAAAAAJgCAABkcnMvZG93&#10;bnJldi54bWxQSwUGAAAAAAQABAD1AAAAhwMAAAAA&#10;" path="m158699,r5271,1613c162459,16904,161620,29553,161252,39345r-7137,2451c153441,22479,148869,18466,132410,18631r-33642,343l100025,143497v191,19088,470,23140,22657,22911l122758,173812v-18859,-533,-31737,-876,-38659,-813c72644,173126,60249,173723,46418,174574r-76,-7632c47054,166942,47778,166929,48489,166916v19316,-190,20726,-3302,20574,-18567l67755,19279r-31725,317c17424,19787,10528,22720,6680,42799l,42393c1791,30683,3086,17310,3886,2273r5728,-63c10871,8407,15646,8598,24232,8509r1905,-25c29477,8458,33058,8420,37351,8382r98044,-991c137300,7366,139217,7353,140881,7341v1194,-13,2147,-26,3340,-38c152337,7214,156629,6706,158699,xe" fillcolor="#2b4378" stroked="f" strokeweight="0">
                  <v:stroke miterlimit="1" joinstyle="miter"/>
                  <v:path arrowok="t" textboxrect="0,0,163970,174574"/>
                </v:shape>
                <v:shape id="Shape 207" o:spid="_x0000_s1218" style="position:absolute;left:11812;top:582;width:918;height:1764;visibility:visible;mso-wrap-style:square;v-text-anchor:top" coordsize="91789,17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zlcEA&#10;AADdAAAADwAAAGRycy9kb3ducmV2LnhtbERP22rCQBB9L/gPywh9qxtrWyW6ii1YpG+NfsCQnVww&#10;OxOza4x/7wqFvs3hXGe1GVyjeup8LWxgOklAEediay4NHA+7lwUoH5AtNsJk4EYeNuvR0wpTK1f+&#10;pT4LpYoh7FM0UIXQplr7vCKHfiItceQK6RyGCLtS2w6vMdw1+jVJPrTDmmNDhS19VZSfsoszcJ4X&#10;n9+2D3yR20/ezkhORSbGPI+H7RJUoCH8i//cexvnz97e4fFNPEGv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3k85XBAAAA3QAAAA8AAAAAAAAAAAAAAAAAmAIAAGRycy9kb3du&#10;cmV2LnhtbFBLBQYAAAAABAAEAPUAAACGAwAAAAA=&#10;" path="m26568,c39916,2642,50990,4420,59703,5829r32086,4548l91789,20460,84518,18288v-2590,-419,-5422,-876,-8280,-1092l64643,89027v2781,698,5372,1118,7963,1537c79318,91646,85278,91868,90503,91216r1286,-438l91789,128085,80429,100521,63233,97752r-7797,48273c52819,162281,54204,165646,74193,169113r-1181,7303c60642,173698,48196,171437,35484,169393,23228,167411,11176,165710,,164630r1219,-7544c19583,160058,22403,157607,24676,143485l43078,29489c45517,14414,45606,10808,27242,7836v-712,-114,-1182,-191,-1893,-305l26568,xe" fillcolor="#2b4378" stroked="f" strokeweight="0">
                  <v:stroke miterlimit="1" joinstyle="miter"/>
                  <v:path arrowok="t" textboxrect="0,0,91789,176416"/>
                </v:shape>
                <v:shape id="Shape 208" o:spid="_x0000_s1219" style="position:absolute;left:10902;top:457;width:907;height:1714;visibility:visible;mso-wrap-style:square;v-text-anchor:top" coordsize="90756,17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PNsYA&#10;AADdAAAADwAAAGRycy9kb3ducmV2LnhtbERPTWvCQBC9C/0PyxR6002t2JJmlRoQqlVBq0JuQ3ZM&#10;QrOzIbvV+O9dodDbPN7nJNPO1OJMrassK3geRCCIc6srLhTsv+f9NxDOI2usLZOCKzmYTh56Ccba&#10;XnhL550vRAhhF6OC0vsmltLlJRl0A9sQB+5kW4M+wLaQusVLCDe1HEbRWBqsODSU2FBaUv6z+zUK&#10;0mVWZ4evdLNebOXsdHw9blZzo9TTY/fxDsJT5//Ff+5PHea/jMZw/yac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aPNsYAAADdAAAADwAAAAAAAAAAAAAAAACYAgAAZHJz&#10;L2Rvd25yZXYueG1sUEsFBgAAAAAEAAQA9QAAAIsDAAAAAA==&#10;" path="m9171,c32019,1613,50561,9855,65293,24765,83377,43028,90756,63881,88877,90526v-1486,20942,-8916,38125,-22924,53632c56485,154610,45360,162255,32765,167016l,171346r,-8823l19672,159562c39339,151559,52869,129603,55183,96761,58841,45123,35384,11417,2542,9093l,9470,,1119,9171,xe" fillcolor="#2b4378" stroked="f" strokeweight="0">
                  <v:stroke miterlimit="1" joinstyle="miter"/>
                  <v:path arrowok="t" textboxrect="0,0,90756,171346"/>
                </v:shape>
                <v:shape id="Shape 209" o:spid="_x0000_s1220" style="position:absolute;left:13542;top:902;width:1556;height:1919;visibility:visible;mso-wrap-style:square;v-text-anchor:top" coordsize="155562,191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c1MQA&#10;AADdAAAADwAAAGRycy9kb3ducmV2LnhtbERP32vCMBB+F/Y/hBv4IjOdc5tWo4zBYL4ItRt7PZqz&#10;KSaX0mS1/vdmIOztPr6ft94OzoqeutB4VvA4zUAQV143XCv4Kj8eFiBCRNZoPZOCCwXYbu5Ga8y1&#10;P3NB/SHWIoVwyFGBibHNpQyVIYdh6lvixB195zAm2NVSd3hO4c7KWZa9SIcNpwaDLb0bqk6HX6eA&#10;C1Pa4/O8Kne22P+U/aT5Xu6VGt8PbysQkYb4L765P3Wa/zR/hb9v0gl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pXNTEAAAA3QAAAA8AAAAAAAAAAAAAAAAAmAIAAGRycy9k&#10;b3ducmV2LnhtbFBLBQYAAAAABAAEAPUAAACJAwAAAAA=&#10;" path="m39129,c51879,3073,70790,8128,95834,14161v34100,8216,54153,12560,59728,13906l147447,61697r-6642,1092c144361,38862,136792,33604,112674,27788l87160,21641,72352,83109r19253,4635c110858,92380,117335,91973,121526,74587v51,-229,114,-470,216,-927l128702,75336v-2871,9856,-5347,18098,-7125,25515c119901,107810,118008,116688,115951,127229r-6591,-115c113589,107518,109220,104254,89268,99454l69558,94704,58039,142481v-4407,18314,-1194,22289,20841,27597c108801,177292,121755,177470,134353,153746r6045,3429l122923,191973c100597,185865,82271,181445,67894,177978,56299,175184,47485,173063,40996,171501v-7201,-1740,-13920,-3353,-20181,-4864c13157,164795,6197,163119,,162357r1956,-8115c20053,158598,23038,156375,26390,142456l53442,30201c57023,15354,57391,11773,39306,7404v-698,-165,-1155,-279,-1854,-444l39129,xe" fillcolor="#2b4378" stroked="f" strokeweight="0">
                  <v:stroke miterlimit="1" joinstyle="miter"/>
                  <v:path arrowok="t" textboxrect="0,0,155562,191973"/>
                </v:shape>
                <v:shape id="Shape 210" o:spid="_x0000_s1221" style="position:absolute;left:12730;top:686;width:683;height:1799;visibility:visible;mso-wrap-style:square;v-text-anchor:top" coordsize="68332,179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cFcgA&#10;AADdAAAADwAAAGRycy9kb3ducmV2LnhtbESPT2vDMAzF74V9B6PBLmV1to4uZHXLGIzm1NLuD+wm&#10;Yi0Ji+Vgu2n67avDoDeJ9/TeT8v16Do1UIitZwMPswwUceVty7WBz4/3+xxUTMgWO89k4EwR1qub&#10;yRIL60+8p+GQaiUhHAs00KTUF1rHqiGHceZ7YtF+fXCYZA21tgFPEu46/ZhlC+2wZWlosKe3hqq/&#10;w9EZ+NqXZfmzyb+3Q8h2z9N0zHe8Nebudnx9AZVoTFfz/3VpBX/+JLjyjYygV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tZwVyAAAAN0AAAAPAAAAAAAAAAAAAAAAAJgCAABk&#10;cnMvZG93bnJldi54bWxQSwUGAAAAAAQABAD1AAAAjQMAAAAA&#10;" path="m,l5010,710c43872,6984,62173,26859,58058,52297,54832,72313,41205,84860,18599,88696v21336,53467,34150,81877,47574,84048c66872,172859,67583,172973,68332,172846r-1142,7061c60903,178421,53639,176999,45638,175703v-6605,-1054,-14174,-2044,-22962,-2971l,117708,,80401,12203,76248c19749,71424,24422,63054,26359,51040,29359,32495,23780,19908,9675,12973l,10083,,xe" fillcolor="#2b4378" stroked="f" strokeweight="0">
                  <v:stroke miterlimit="1" joinstyle="miter"/>
                  <v:path arrowok="t" textboxrect="0,0,68332,179907"/>
                </v:shape>
                <v:rect id="Rectangle 1276" o:spid="_x0000_s1222" style="position:absolute;left:47872;top:71188;width:18538;height:2374;rotation:2621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X6EMIA&#10;AADdAAAADwAAAGRycy9kb3ducmV2LnhtbERPTWvCQBC9F/wPywi96SatSBtdRVsUD3qorT0P2TEJ&#10;ZmZDdqvx37uC0Ns83udM5x3X6kytr5wYSIcJKJLc2UoKAz/fq8EbKB9QLNZOyMCVPMxnvacpZtZd&#10;5IvO+1CoGCI+QwNlCE2mtc9LYvRD15BE7uhaxhBhW2jb4iWGc61fkmSsGSuJDSU29FFSftr/sYFd&#10;vk5/t7pKlwfPIV0yHz712pjnfreYgArUhX/xw72xcf7r6B3u38QT9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xfoQwgAAAN0AAAAPAAAAAAAAAAAAAAAAAJgCAABkcnMvZG93&#10;bnJldi54bWxQSwUGAAAAAAQABAD1AAAAhwMAAAAA&#10;" filled="f" stroked="f">
                  <v:textbox inset="0,0,0,0">
                    <w:txbxContent>
                      <w:p w14:paraId="61528384" w14:textId="1AEE0E32" w:rsidR="00B26664" w:rsidRDefault="00B26664" w:rsidP="00F914E5">
                        <w:pPr>
                          <w:spacing w:after="160"/>
                        </w:pPr>
                        <w:r>
                          <w:rPr>
                            <w:rFonts w:ascii="Calibri" w:hAnsi="Calibri" w:cs="Calibri"/>
                            <w:b/>
                            <w:color w:val="2B4378"/>
                            <w:sz w:val="23"/>
                          </w:rPr>
                          <w:t>Eco</w:t>
                        </w:r>
                        <w:r>
                          <w:rPr>
                            <w:rFonts w:ascii="Calibri" w:hAnsi="Calibri" w:cs="Calibri"/>
                            <w:b/>
                            <w:color w:val="2B4378"/>
                            <w:spacing w:val="-24"/>
                            <w:sz w:val="23"/>
                          </w:rPr>
                          <w:t xml:space="preserve"> </w:t>
                        </w:r>
                        <w:r>
                          <w:rPr>
                            <w:rFonts w:ascii="Calibri" w:hAnsi="Calibri" w:cs="Calibri"/>
                            <w:b/>
                            <w:color w:val="2B4378"/>
                            <w:sz w:val="23"/>
                          </w:rPr>
                          <w:t>School</w:t>
                        </w:r>
                        <w:r>
                          <w:rPr>
                            <w:rFonts w:ascii="Calibri" w:hAnsi="Calibri" w:cs="Calibri"/>
                            <w:b/>
                            <w:color w:val="2B4378"/>
                            <w:spacing w:val="-24"/>
                            <w:sz w:val="23"/>
                          </w:rPr>
                          <w:t xml:space="preserve"> </w:t>
                        </w:r>
                        <w:r>
                          <w:rPr>
                            <w:rFonts w:ascii="Calibri" w:hAnsi="Calibri" w:cs="Calibri"/>
                            <w:b/>
                            <w:color w:val="2B4378"/>
                            <w:sz w:val="23"/>
                          </w:rPr>
                          <w:t>Committee</w:t>
                        </w:r>
                      </w:p>
                    </w:txbxContent>
                  </v:textbox>
                </v:rect>
                <v:shape id="Picture 1277" o:spid="_x0000_s1223" type="#_x0000_t75" style="position:absolute;left:41172;top:73190;width:29443;height:23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M3BXFAAAA3QAAAA8AAABkcnMvZG93bnJldi54bWxEj81qw0AMhO+FvsOiQm/NOkkTjJNNaAOB&#10;tpeQ1A+gehXbxKs13vVP3746FHKTmNHMp+1+co0aqAu1ZwPzWQKKuPC25tJA/n18SUGFiGyx8UwG&#10;finAfvf4sMXM+pHPNFxiqSSEQ4YGqhjbTOtQVOQwzHxLLNrVdw6jrF2pbYejhLtGL5JkrR3WLA0V&#10;tnSoqLhdemdgkTb9wbvTuz2ti68h/OBn/orGPD9NbxtQkaZ4N/9ff1jBX66EX76REfTu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TNwVxQAAAN0AAAAPAAAAAAAAAAAAAAAA&#10;AJ8CAABkcnMvZG93bnJldi54bWxQSwUGAAAAAAQABAD3AAAAkQMAAAAA&#10;">
                  <v:imagedata r:id="rId37" o:title=""/>
                </v:shape>
                <v:rect id="Rectangle 1278" o:spid="_x0000_s1224" style="position:absolute;left:44956;top:38331;width:28231;height:2374;rotation:2621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pgy8IA&#10;AADdAAAADwAAAGRycy9kb3ducmV2LnhtbERPS2vCQBC+F/wPywje6maVlhJdxQcVD/ZQWz0P2WkS&#10;mpkN2a3Gf98VCr3Nx/ec+bLnRl2oC7UXC2acgSIpvKultPD58fr4AipEFIeNF7JwowDLxeBhjrnz&#10;V3mnyzGWKoVIyNFCFWObax2KihjD2LckifvyHWNMsCu16/CawrnRkyx71oy1pIYKW9pUVHwff9jC&#10;W7Ez54OuzfoUOJo182mrd9aOhv1qBipSH//Ff+69S/OnTwbu36QT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amDLwgAAAN0AAAAPAAAAAAAAAAAAAAAAAJgCAABkcnMvZG93&#10;bnJldi54bWxQSwUGAAAAAAQABAD1AAAAhwMAAAAA&#10;" filled="f" stroked="f">
                  <v:textbox inset="0,0,0,0">
                    <w:txbxContent>
                      <w:p w14:paraId="643CD4F0" w14:textId="4D53614F" w:rsidR="00B26664" w:rsidRDefault="00B26664" w:rsidP="00F914E5">
                        <w:pPr>
                          <w:spacing w:after="160"/>
                          <w:rPr>
                            <w:rFonts w:ascii="Calibri" w:hAnsi="Calibri" w:cs="Calibri"/>
                            <w:b/>
                            <w:color w:val="2B4378"/>
                            <w:sz w:val="23"/>
                          </w:rPr>
                        </w:pPr>
                        <w:r>
                          <w:rPr>
                            <w:rFonts w:ascii="Calibri" w:hAnsi="Calibri" w:cs="Calibri"/>
                            <w:b/>
                            <w:color w:val="2B4378"/>
                            <w:sz w:val="23"/>
                          </w:rPr>
                          <w:t>House</w:t>
                        </w:r>
                        <w:r>
                          <w:rPr>
                            <w:rFonts w:ascii="Calibri" w:hAnsi="Calibri" w:cs="Calibri"/>
                            <w:b/>
                            <w:color w:val="2B4378"/>
                            <w:spacing w:val="-24"/>
                            <w:sz w:val="23"/>
                          </w:rPr>
                          <w:t xml:space="preserve"> </w:t>
                        </w:r>
                        <w:r>
                          <w:rPr>
                            <w:rFonts w:ascii="Calibri" w:hAnsi="Calibri" w:cs="Calibri"/>
                            <w:b/>
                            <w:color w:val="2B4378"/>
                            <w:sz w:val="23"/>
                          </w:rPr>
                          <w:t>Captains and Vice Captains</w:t>
                        </w:r>
                      </w:p>
                      <w:p w14:paraId="73097827" w14:textId="77777777" w:rsidR="00B26664" w:rsidRDefault="00B26664" w:rsidP="00F914E5">
                        <w:pPr>
                          <w:spacing w:after="160"/>
                        </w:pPr>
                      </w:p>
                    </w:txbxContent>
                  </v:textbox>
                </v:rect>
                <v:shape id="Picture 1279" o:spid="_x0000_s1225" type="#_x0000_t75" style="position:absolute;left:41710;top:40068;width:29657;height:23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8n7CAAAA3QAAAA8AAABkcnMvZG93bnJldi54bWxET0uLwjAQvi/4H8IIXhZNrWuRahQRBD3t&#10;+sDz0IxtsZmUJtr6782C4G0+vucsVp2pxIMaV1pWMB5FIIgzq0vOFZxP2+EMhPPIGivLpOBJDlbL&#10;3tcCU21bPtDj6HMRQtilqKDwvk6ldFlBBt3I1sSBu9rGoA+wyaVusA3hppJxFCXSYMmhocCaNgVl&#10;t+PdKDj9fN93/BvvL0m7HZ/3yd9m9myVGvS79RyEp85/xG/3Tof5k2kM/9+EE+Ty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VfJ+wgAAAN0AAAAPAAAAAAAAAAAAAAAAAJ8C&#10;AABkcnMvZG93bnJldi54bWxQSwUGAAAAAAQABAD3AAAAjgMAAAAA&#10;">
                  <v:imagedata r:id="rId38" o:title=""/>
                </v:shape>
                <w10:wrap type="square" anchorx="margin" anchory="margin"/>
              </v:group>
            </w:pict>
          </mc:Fallback>
        </mc:AlternateContent>
      </w:r>
    </w:p>
    <w:p w14:paraId="657BC4C3" w14:textId="7EDF5443" w:rsidR="00072EC2" w:rsidRPr="00072EC2" w:rsidRDefault="0030601C" w:rsidP="00072EC2">
      <w:pPr>
        <w:pStyle w:val="Documenttitle"/>
      </w:pPr>
      <w:r w:rsidRPr="00B91277">
        <w:rPr>
          <w:noProof/>
          <w:lang w:eastAsia="en-GB"/>
        </w:rPr>
        <w:lastRenderedPageBreak/>
        <w:drawing>
          <wp:anchor distT="0" distB="0" distL="114300" distR="114300" simplePos="0" relativeHeight="251697152" behindDoc="1" locked="0" layoutInCell="1" allowOverlap="1" wp14:anchorId="3A6ACFAC" wp14:editId="14CDC534">
            <wp:simplePos x="0" y="0"/>
            <wp:positionH relativeFrom="margin">
              <wp:align>right</wp:align>
            </wp:positionH>
            <wp:positionV relativeFrom="margin">
              <wp:align>top</wp:align>
            </wp:positionV>
            <wp:extent cx="1882589" cy="1715841"/>
            <wp:effectExtent l="0" t="0" r="3810" b="0"/>
            <wp:wrapNone/>
            <wp:docPr id="768" name="Picture 768"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2589" cy="17158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D00">
        <w:t>Curriculum</w:t>
      </w:r>
      <w:bookmarkEnd w:id="255"/>
    </w:p>
    <w:p w14:paraId="05468CFF" w14:textId="350E40F9" w:rsidR="00072EC2" w:rsidRDefault="00072EC2" w:rsidP="00D57D70">
      <w:pPr>
        <w:rPr>
          <w:sz w:val="24"/>
          <w:szCs w:val="24"/>
        </w:rPr>
      </w:pPr>
    </w:p>
    <w:p w14:paraId="2133207C" w14:textId="67D7304D" w:rsidR="00403F55" w:rsidRPr="003E3C74" w:rsidRDefault="00403F55" w:rsidP="00D57D70">
      <w:pPr>
        <w:rPr>
          <w:sz w:val="24"/>
          <w:szCs w:val="24"/>
        </w:rPr>
      </w:pPr>
      <w:r w:rsidRPr="003E3C74">
        <w:rPr>
          <w:sz w:val="24"/>
          <w:szCs w:val="24"/>
        </w:rPr>
        <w:t xml:space="preserve">Within </w:t>
      </w:r>
      <w:r w:rsidR="005C7FB1">
        <w:rPr>
          <w:sz w:val="24"/>
          <w:szCs w:val="24"/>
        </w:rPr>
        <w:t>Kintore</w:t>
      </w:r>
      <w:r w:rsidRPr="003E3C74">
        <w:rPr>
          <w:sz w:val="24"/>
          <w:szCs w:val="24"/>
        </w:rPr>
        <w:t xml:space="preserve"> School, we aim to provide a curriculum that is both inclusive and ambitious for all – a curriculum which is both academically challenging and also provides opportunities to develop skills for learning, life and work.</w:t>
      </w:r>
    </w:p>
    <w:p w14:paraId="41720479" w14:textId="4B5A3B84" w:rsidR="00403F55" w:rsidRDefault="00403F55" w:rsidP="00D57D70">
      <w:pPr>
        <w:rPr>
          <w:sz w:val="24"/>
          <w:szCs w:val="24"/>
        </w:rPr>
      </w:pPr>
      <w:r w:rsidRPr="003E3C74">
        <w:rPr>
          <w:sz w:val="24"/>
          <w:szCs w:val="24"/>
        </w:rPr>
        <w:t xml:space="preserve">Our curriculum will be based around the four capacities of </w:t>
      </w:r>
      <w:r>
        <w:rPr>
          <w:sz w:val="24"/>
          <w:szCs w:val="24"/>
        </w:rPr>
        <w:t>C</w:t>
      </w:r>
      <w:r w:rsidRPr="003E3C74">
        <w:rPr>
          <w:sz w:val="24"/>
          <w:szCs w:val="24"/>
        </w:rPr>
        <w:t xml:space="preserve">urriculum for </w:t>
      </w:r>
      <w:r>
        <w:rPr>
          <w:sz w:val="24"/>
          <w:szCs w:val="24"/>
        </w:rPr>
        <w:t>E</w:t>
      </w:r>
      <w:r w:rsidRPr="003E3C74">
        <w:rPr>
          <w:sz w:val="24"/>
          <w:szCs w:val="24"/>
        </w:rPr>
        <w:t>xcellence – to ensure our pupils are successful learners, confident individuals, effective contributors and responsible citizens. Our curriculum will also reflect the principles of curriculum design to ensure breadth, depth, personalisation &amp; choice, challenge &amp; enjoyment, progression, coher</w:t>
      </w:r>
      <w:r w:rsidR="00564119">
        <w:rPr>
          <w:sz w:val="24"/>
          <w:szCs w:val="24"/>
        </w:rPr>
        <w:t xml:space="preserve">ence </w:t>
      </w:r>
      <w:r w:rsidR="00C557C7" w:rsidRPr="00B91277">
        <w:rPr>
          <w:noProof/>
          <w:lang w:eastAsia="en-GB"/>
        </w:rPr>
        <w:drawing>
          <wp:anchor distT="0" distB="0" distL="114300" distR="114300" simplePos="0" relativeHeight="251807744" behindDoc="1" locked="0" layoutInCell="1" allowOverlap="1" wp14:anchorId="5FAA0D1E" wp14:editId="69047858">
            <wp:simplePos x="0" y="0"/>
            <wp:positionH relativeFrom="margin">
              <wp:posOffset>0</wp:posOffset>
            </wp:positionH>
            <wp:positionV relativeFrom="margin">
              <wp:posOffset>2249170</wp:posOffset>
            </wp:positionV>
            <wp:extent cx="2900680" cy="2644140"/>
            <wp:effectExtent l="0" t="0" r="0" b="3810"/>
            <wp:wrapNone/>
            <wp:docPr id="103" name="Picture 103"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119">
        <w:rPr>
          <w:sz w:val="24"/>
          <w:szCs w:val="24"/>
        </w:rPr>
        <w:t>and relevance. We</w:t>
      </w:r>
      <w:r w:rsidRPr="003E3C74">
        <w:rPr>
          <w:sz w:val="24"/>
          <w:szCs w:val="24"/>
        </w:rPr>
        <w:t xml:space="preserve"> will </w:t>
      </w:r>
      <w:r w:rsidR="00564119">
        <w:rPr>
          <w:sz w:val="24"/>
          <w:szCs w:val="24"/>
        </w:rPr>
        <w:t xml:space="preserve">therefore </w:t>
      </w:r>
      <w:r w:rsidRPr="003E3C74">
        <w:rPr>
          <w:sz w:val="24"/>
          <w:szCs w:val="24"/>
        </w:rPr>
        <w:t>have a curriculum which we will adapt continuously over time to meet the needs of our pupils.</w:t>
      </w:r>
    </w:p>
    <w:p w14:paraId="4E225E1D" w14:textId="5738657C" w:rsidR="00403F55" w:rsidRDefault="00403F55" w:rsidP="00D57D70">
      <w:pPr>
        <w:rPr>
          <w:sz w:val="24"/>
          <w:szCs w:val="24"/>
        </w:rPr>
      </w:pPr>
      <w:r w:rsidRPr="00403F55">
        <w:rPr>
          <w:sz w:val="24"/>
          <w:szCs w:val="24"/>
        </w:rPr>
        <w:t xml:space="preserve">Following the principles of Curriculum for Excellence, achievement of children and young people is celebrated in its broadest sense. This means looking beyond formally assessed learning, to also recognise activities like volunteering and participation in arts, sports and community-based programmes. This approach complements the nurturing and aspirational outcomes of Getting It Right </w:t>
      </w:r>
      <w:r w:rsidR="006B6549">
        <w:rPr>
          <w:sz w:val="24"/>
          <w:szCs w:val="24"/>
        </w:rPr>
        <w:t>f</w:t>
      </w:r>
      <w:r w:rsidRPr="00403F55">
        <w:rPr>
          <w:sz w:val="24"/>
          <w:szCs w:val="24"/>
        </w:rPr>
        <w:t>or Every Child, and our aim in Aberdeenshire to overcome inequality by Raising Attainment for All</w:t>
      </w:r>
      <w:r>
        <w:rPr>
          <w:sz w:val="24"/>
          <w:szCs w:val="24"/>
        </w:rPr>
        <w:t xml:space="preserve">, </w:t>
      </w:r>
      <w:r w:rsidRPr="00403F55">
        <w:rPr>
          <w:sz w:val="24"/>
          <w:szCs w:val="24"/>
        </w:rPr>
        <w:t>promoting Equity and Excellence in schools, and Closing the Gap.</w:t>
      </w:r>
    </w:p>
    <w:p w14:paraId="2D0B9E1B" w14:textId="31BD43B5" w:rsidR="00124541" w:rsidRDefault="00124541" w:rsidP="00D57D70">
      <w:pPr>
        <w:rPr>
          <w:b/>
          <w:sz w:val="28"/>
          <w:szCs w:val="24"/>
        </w:rPr>
      </w:pPr>
      <w:r w:rsidRPr="00124541">
        <w:rPr>
          <w:b/>
          <w:sz w:val="28"/>
          <w:szCs w:val="24"/>
        </w:rPr>
        <w:t>The Four Capacities</w:t>
      </w:r>
    </w:p>
    <w:p w14:paraId="04CFFB4F" w14:textId="39E8C5C3" w:rsidR="00753AD9" w:rsidRDefault="008B01D9" w:rsidP="005569F8">
      <w:pPr>
        <w:rPr>
          <w:sz w:val="24"/>
          <w:szCs w:val="24"/>
        </w:rPr>
      </w:pPr>
      <w:r>
        <w:rPr>
          <w:sz w:val="24"/>
          <w:szCs w:val="24"/>
        </w:rPr>
        <w:t>At Kintore School we strive to ensure our children continually develop the four capacities of Curriculum for Excellence as described below:</w:t>
      </w:r>
    </w:p>
    <w:p w14:paraId="4896DD65" w14:textId="77777777" w:rsidR="00A20DFD" w:rsidRDefault="00A20DFD" w:rsidP="005569F8">
      <w:pPr>
        <w:rPr>
          <w:sz w:val="24"/>
          <w:szCs w:val="24"/>
        </w:rPr>
      </w:pPr>
    </w:p>
    <w:p w14:paraId="5EB849BA" w14:textId="77777777" w:rsidR="00A20DFD" w:rsidRPr="00753AD9" w:rsidRDefault="00A20DFD" w:rsidP="005569F8">
      <w:pPr>
        <w:rPr>
          <w:sz w:val="24"/>
          <w:szCs w:val="24"/>
        </w:rPr>
        <w:sectPr w:rsidR="00A20DFD" w:rsidRPr="00753AD9" w:rsidSect="005569F8">
          <w:type w:val="continuous"/>
          <w:pgSz w:w="11907" w:h="16839" w:code="9"/>
          <w:pgMar w:top="1413" w:right="1418" w:bottom="993" w:left="1418" w:header="709" w:footer="851" w:gutter="0"/>
          <w:cols w:sep="1" w:space="708"/>
          <w:docGrid w:linePitch="360"/>
        </w:sectPr>
      </w:pPr>
    </w:p>
    <w:p w14:paraId="0459B04D" w14:textId="5A66BB44" w:rsidR="005569F8" w:rsidRDefault="005569F8" w:rsidP="005569F8">
      <w:pPr>
        <w:rPr>
          <w:b/>
          <w:sz w:val="28"/>
          <w:szCs w:val="24"/>
        </w:rPr>
      </w:pPr>
      <w:r w:rsidRPr="00B5075E">
        <w:rPr>
          <w:b/>
          <w:sz w:val="28"/>
          <w:szCs w:val="24"/>
        </w:rPr>
        <w:t>Successful Learners</w:t>
      </w:r>
    </w:p>
    <w:p w14:paraId="7FCD231B" w14:textId="77777777" w:rsidR="005569F8" w:rsidRDefault="005569F8" w:rsidP="005569F8">
      <w:pPr>
        <w:rPr>
          <w:b/>
          <w:sz w:val="28"/>
          <w:szCs w:val="24"/>
        </w:rPr>
      </w:pPr>
      <w:r>
        <w:rPr>
          <w:b/>
          <w:sz w:val="28"/>
          <w:szCs w:val="24"/>
        </w:rPr>
        <w:t>with:</w:t>
      </w:r>
    </w:p>
    <w:p w14:paraId="7BC8B84B" w14:textId="77777777" w:rsidR="005569F8" w:rsidRPr="00B5075E" w:rsidRDefault="005569F8" w:rsidP="005569F8">
      <w:pPr>
        <w:pStyle w:val="ListParagraph"/>
        <w:numPr>
          <w:ilvl w:val="0"/>
          <w:numId w:val="19"/>
        </w:numPr>
        <w:rPr>
          <w:sz w:val="24"/>
          <w:szCs w:val="24"/>
        </w:rPr>
      </w:pPr>
      <w:r>
        <w:rPr>
          <w:sz w:val="24"/>
          <w:szCs w:val="24"/>
        </w:rPr>
        <w:t>e</w:t>
      </w:r>
      <w:r w:rsidRPr="00B5075E">
        <w:rPr>
          <w:sz w:val="24"/>
          <w:szCs w:val="24"/>
        </w:rPr>
        <w:t xml:space="preserve">nthusiasm </w:t>
      </w:r>
      <w:r>
        <w:rPr>
          <w:sz w:val="24"/>
          <w:szCs w:val="24"/>
        </w:rPr>
        <w:t>and motivation for learning</w:t>
      </w:r>
    </w:p>
    <w:p w14:paraId="5E530E41" w14:textId="77777777" w:rsidR="005569F8" w:rsidRDefault="005569F8" w:rsidP="005569F8">
      <w:pPr>
        <w:pStyle w:val="ListParagraph"/>
        <w:numPr>
          <w:ilvl w:val="0"/>
          <w:numId w:val="19"/>
        </w:numPr>
        <w:rPr>
          <w:sz w:val="24"/>
          <w:szCs w:val="24"/>
        </w:rPr>
      </w:pPr>
      <w:r>
        <w:rPr>
          <w:sz w:val="24"/>
          <w:szCs w:val="24"/>
        </w:rPr>
        <w:t>d</w:t>
      </w:r>
      <w:r w:rsidRPr="00B5075E">
        <w:rPr>
          <w:sz w:val="24"/>
          <w:szCs w:val="24"/>
        </w:rPr>
        <w:t>etermination to reac</w:t>
      </w:r>
      <w:r>
        <w:rPr>
          <w:sz w:val="24"/>
          <w:szCs w:val="24"/>
        </w:rPr>
        <w:t>h high standards of achievement</w:t>
      </w:r>
    </w:p>
    <w:p w14:paraId="3356BAF1" w14:textId="77777777" w:rsidR="005569F8" w:rsidRDefault="005569F8" w:rsidP="005569F8">
      <w:pPr>
        <w:pStyle w:val="ListParagraph"/>
        <w:numPr>
          <w:ilvl w:val="0"/>
          <w:numId w:val="19"/>
        </w:numPr>
        <w:rPr>
          <w:sz w:val="24"/>
          <w:szCs w:val="24"/>
        </w:rPr>
      </w:pPr>
      <w:r>
        <w:rPr>
          <w:sz w:val="24"/>
          <w:szCs w:val="24"/>
        </w:rPr>
        <w:t>openness to new thinking and ideas</w:t>
      </w:r>
    </w:p>
    <w:p w14:paraId="1D526972" w14:textId="7060FE7F" w:rsidR="008B01D9" w:rsidRDefault="00A168B4" w:rsidP="00D57D70">
      <w:pPr>
        <w:rPr>
          <w:b/>
          <w:sz w:val="28"/>
          <w:szCs w:val="24"/>
        </w:rPr>
      </w:pPr>
      <w:r w:rsidRPr="00A168B4">
        <w:rPr>
          <w:b/>
          <w:sz w:val="28"/>
          <w:szCs w:val="24"/>
        </w:rPr>
        <w:t>Confident Individuals</w:t>
      </w:r>
    </w:p>
    <w:p w14:paraId="541038AF" w14:textId="0A676DA2" w:rsidR="00A168B4" w:rsidRDefault="00A168B4" w:rsidP="00D57D70">
      <w:pPr>
        <w:rPr>
          <w:b/>
          <w:sz w:val="28"/>
          <w:szCs w:val="24"/>
        </w:rPr>
      </w:pPr>
      <w:r>
        <w:rPr>
          <w:b/>
          <w:sz w:val="28"/>
          <w:szCs w:val="24"/>
        </w:rPr>
        <w:t>with:</w:t>
      </w:r>
    </w:p>
    <w:p w14:paraId="7A8EC37D" w14:textId="48CE1BC7" w:rsidR="00A168B4" w:rsidRPr="00416855" w:rsidRDefault="00996A51" w:rsidP="00A168B4">
      <w:pPr>
        <w:pStyle w:val="ListParagraph"/>
        <w:numPr>
          <w:ilvl w:val="0"/>
          <w:numId w:val="21"/>
        </w:numPr>
        <w:rPr>
          <w:sz w:val="24"/>
          <w:szCs w:val="24"/>
        </w:rPr>
      </w:pPr>
      <w:r w:rsidRPr="00416855">
        <w:rPr>
          <w:sz w:val="24"/>
          <w:szCs w:val="24"/>
        </w:rPr>
        <w:t>self-respect</w:t>
      </w:r>
    </w:p>
    <w:p w14:paraId="55984808" w14:textId="5A9EA16E" w:rsidR="00A168B4" w:rsidRPr="00416855" w:rsidRDefault="00A168B4" w:rsidP="00A168B4">
      <w:pPr>
        <w:pStyle w:val="ListParagraph"/>
        <w:numPr>
          <w:ilvl w:val="0"/>
          <w:numId w:val="21"/>
        </w:numPr>
        <w:rPr>
          <w:sz w:val="24"/>
          <w:szCs w:val="24"/>
        </w:rPr>
      </w:pPr>
      <w:r w:rsidRPr="00416855">
        <w:rPr>
          <w:sz w:val="24"/>
          <w:szCs w:val="24"/>
        </w:rPr>
        <w:t>a sense of physical, mental and emotional wellbeing</w:t>
      </w:r>
    </w:p>
    <w:p w14:paraId="20FB0FEC" w14:textId="79542FBB" w:rsidR="00A168B4" w:rsidRPr="00416855" w:rsidRDefault="00A168B4" w:rsidP="00A168B4">
      <w:pPr>
        <w:pStyle w:val="ListParagraph"/>
        <w:numPr>
          <w:ilvl w:val="0"/>
          <w:numId w:val="21"/>
        </w:numPr>
        <w:rPr>
          <w:sz w:val="24"/>
          <w:szCs w:val="24"/>
        </w:rPr>
      </w:pPr>
      <w:r w:rsidRPr="00416855">
        <w:rPr>
          <w:sz w:val="24"/>
          <w:szCs w:val="24"/>
        </w:rPr>
        <w:t>secure values and beliefs</w:t>
      </w:r>
    </w:p>
    <w:p w14:paraId="35758AA2" w14:textId="2DB812B2" w:rsidR="00A168B4" w:rsidRPr="00416855" w:rsidRDefault="00A168B4" w:rsidP="00A168B4">
      <w:pPr>
        <w:pStyle w:val="ListParagraph"/>
        <w:numPr>
          <w:ilvl w:val="0"/>
          <w:numId w:val="21"/>
        </w:numPr>
        <w:rPr>
          <w:sz w:val="24"/>
          <w:szCs w:val="24"/>
        </w:rPr>
      </w:pPr>
      <w:r w:rsidRPr="00416855">
        <w:rPr>
          <w:sz w:val="24"/>
          <w:szCs w:val="24"/>
        </w:rPr>
        <w:t>ambition</w:t>
      </w:r>
    </w:p>
    <w:p w14:paraId="786DCF75" w14:textId="77777777" w:rsidR="00416855" w:rsidRDefault="00416855" w:rsidP="00D57D70">
      <w:pPr>
        <w:rPr>
          <w:sz w:val="24"/>
          <w:szCs w:val="24"/>
        </w:rPr>
        <w:sectPr w:rsidR="00416855" w:rsidSect="00416855">
          <w:type w:val="continuous"/>
          <w:pgSz w:w="11907" w:h="16839" w:code="9"/>
          <w:pgMar w:top="1413" w:right="1418" w:bottom="993" w:left="1418" w:header="709" w:footer="851" w:gutter="0"/>
          <w:cols w:num="2" w:sep="1" w:space="708"/>
          <w:docGrid w:linePitch="360"/>
        </w:sectPr>
      </w:pPr>
    </w:p>
    <w:p w14:paraId="10A861E0" w14:textId="27BCB364" w:rsidR="008B01D9" w:rsidRDefault="00416855" w:rsidP="00D57D70">
      <w:pPr>
        <w:rPr>
          <w:sz w:val="24"/>
          <w:szCs w:val="24"/>
        </w:rPr>
      </w:pPr>
      <w:r>
        <w:rPr>
          <w:sz w:val="24"/>
          <w:szCs w:val="24"/>
        </w:rPr>
        <w:t>___________________________________________________________________</w:t>
      </w:r>
    </w:p>
    <w:p w14:paraId="7316CC35" w14:textId="77777777" w:rsidR="00753AD9" w:rsidRDefault="00753AD9" w:rsidP="00D57D70">
      <w:pPr>
        <w:rPr>
          <w:b/>
          <w:sz w:val="28"/>
          <w:szCs w:val="24"/>
        </w:rPr>
        <w:sectPr w:rsidR="00753AD9" w:rsidSect="005569F8">
          <w:type w:val="continuous"/>
          <w:pgSz w:w="11907" w:h="16839" w:code="9"/>
          <w:pgMar w:top="1413" w:right="1418" w:bottom="993" w:left="1418" w:header="709" w:footer="851" w:gutter="0"/>
          <w:cols w:sep="1" w:space="708"/>
          <w:docGrid w:linePitch="360"/>
        </w:sectPr>
      </w:pPr>
    </w:p>
    <w:p w14:paraId="0AE2DD25" w14:textId="424BDAD4" w:rsidR="008B01D9" w:rsidRPr="004A4431" w:rsidRDefault="004A4431" w:rsidP="00D57D70">
      <w:pPr>
        <w:rPr>
          <w:b/>
          <w:sz w:val="28"/>
          <w:szCs w:val="24"/>
        </w:rPr>
      </w:pPr>
      <w:r w:rsidRPr="004A4431">
        <w:rPr>
          <w:b/>
          <w:sz w:val="28"/>
          <w:szCs w:val="24"/>
        </w:rPr>
        <w:t>Responsible Citizens</w:t>
      </w:r>
    </w:p>
    <w:p w14:paraId="5E38FF62" w14:textId="4C2FE08F" w:rsidR="004A4431" w:rsidRDefault="004A4431" w:rsidP="00D57D70">
      <w:pPr>
        <w:rPr>
          <w:b/>
          <w:sz w:val="28"/>
          <w:szCs w:val="24"/>
        </w:rPr>
      </w:pPr>
      <w:r>
        <w:rPr>
          <w:b/>
          <w:sz w:val="28"/>
          <w:szCs w:val="24"/>
        </w:rPr>
        <w:t>w</w:t>
      </w:r>
      <w:r w:rsidRPr="004A4431">
        <w:rPr>
          <w:b/>
          <w:sz w:val="28"/>
          <w:szCs w:val="24"/>
        </w:rPr>
        <w:t>ith:</w:t>
      </w:r>
    </w:p>
    <w:p w14:paraId="63C6BBF1" w14:textId="11476158" w:rsidR="004A4431" w:rsidRDefault="004A4431" w:rsidP="004A4431">
      <w:pPr>
        <w:pStyle w:val="ListParagraph"/>
        <w:numPr>
          <w:ilvl w:val="0"/>
          <w:numId w:val="22"/>
        </w:numPr>
        <w:rPr>
          <w:sz w:val="24"/>
          <w:szCs w:val="24"/>
        </w:rPr>
      </w:pPr>
      <w:r w:rsidRPr="004A4431">
        <w:rPr>
          <w:sz w:val="24"/>
          <w:szCs w:val="24"/>
        </w:rPr>
        <w:t>respect for others</w:t>
      </w:r>
    </w:p>
    <w:p w14:paraId="7A6E23E3" w14:textId="05462649" w:rsidR="004A4431" w:rsidRDefault="004A4431" w:rsidP="004A4431">
      <w:pPr>
        <w:pStyle w:val="ListParagraph"/>
        <w:numPr>
          <w:ilvl w:val="0"/>
          <w:numId w:val="22"/>
        </w:numPr>
        <w:rPr>
          <w:sz w:val="24"/>
          <w:szCs w:val="24"/>
        </w:rPr>
      </w:pPr>
      <w:r>
        <w:rPr>
          <w:sz w:val="24"/>
          <w:szCs w:val="24"/>
        </w:rPr>
        <w:t>commitment to participate responsibly in political, economic, social and cultural life</w:t>
      </w:r>
    </w:p>
    <w:p w14:paraId="6F376A6D" w14:textId="0C7A04A6" w:rsidR="004A4431" w:rsidRPr="00753AD9" w:rsidRDefault="004A4431" w:rsidP="004A4431">
      <w:pPr>
        <w:rPr>
          <w:b/>
          <w:sz w:val="28"/>
          <w:szCs w:val="24"/>
        </w:rPr>
      </w:pPr>
      <w:r w:rsidRPr="00753AD9">
        <w:rPr>
          <w:b/>
          <w:sz w:val="28"/>
          <w:szCs w:val="24"/>
        </w:rPr>
        <w:t>Effective Contributors</w:t>
      </w:r>
    </w:p>
    <w:p w14:paraId="05A7ABE4" w14:textId="4D369701" w:rsidR="004A4431" w:rsidRPr="00753AD9" w:rsidRDefault="00753AD9" w:rsidP="004A4431">
      <w:pPr>
        <w:rPr>
          <w:b/>
          <w:sz w:val="28"/>
          <w:szCs w:val="24"/>
        </w:rPr>
      </w:pPr>
      <w:r>
        <w:rPr>
          <w:b/>
          <w:sz w:val="28"/>
          <w:szCs w:val="24"/>
        </w:rPr>
        <w:t>w</w:t>
      </w:r>
      <w:r w:rsidR="004A4431" w:rsidRPr="00753AD9">
        <w:rPr>
          <w:b/>
          <w:sz w:val="28"/>
          <w:szCs w:val="24"/>
        </w:rPr>
        <w:t>ith:</w:t>
      </w:r>
    </w:p>
    <w:p w14:paraId="0F28EFB1" w14:textId="43C5BDB7" w:rsidR="004A4431" w:rsidRDefault="004A4431" w:rsidP="004A4431">
      <w:pPr>
        <w:pStyle w:val="ListParagraph"/>
        <w:numPr>
          <w:ilvl w:val="0"/>
          <w:numId w:val="23"/>
        </w:numPr>
        <w:rPr>
          <w:sz w:val="24"/>
          <w:szCs w:val="24"/>
        </w:rPr>
      </w:pPr>
      <w:r>
        <w:rPr>
          <w:sz w:val="24"/>
          <w:szCs w:val="24"/>
        </w:rPr>
        <w:t>an enterprising attitude</w:t>
      </w:r>
    </w:p>
    <w:p w14:paraId="4EFC6544" w14:textId="024FBDE2" w:rsidR="004A4431" w:rsidRDefault="004A4431" w:rsidP="004A4431">
      <w:pPr>
        <w:pStyle w:val="ListParagraph"/>
        <w:numPr>
          <w:ilvl w:val="0"/>
          <w:numId w:val="23"/>
        </w:numPr>
        <w:rPr>
          <w:sz w:val="24"/>
          <w:szCs w:val="24"/>
        </w:rPr>
      </w:pPr>
      <w:r>
        <w:rPr>
          <w:sz w:val="24"/>
          <w:szCs w:val="24"/>
        </w:rPr>
        <w:t>resilience</w:t>
      </w:r>
    </w:p>
    <w:p w14:paraId="140BF16C" w14:textId="475C18E0" w:rsidR="004A4431" w:rsidRPr="004A4431" w:rsidRDefault="00753AD9" w:rsidP="004A4431">
      <w:pPr>
        <w:pStyle w:val="ListParagraph"/>
        <w:numPr>
          <w:ilvl w:val="0"/>
          <w:numId w:val="23"/>
        </w:numPr>
        <w:rPr>
          <w:sz w:val="24"/>
          <w:szCs w:val="24"/>
        </w:rPr>
      </w:pPr>
      <w:r>
        <w:rPr>
          <w:sz w:val="24"/>
          <w:szCs w:val="24"/>
        </w:rPr>
        <w:t>self-reliance</w:t>
      </w:r>
    </w:p>
    <w:p w14:paraId="70479299" w14:textId="77777777" w:rsidR="00753AD9" w:rsidRDefault="00753AD9" w:rsidP="00D57D70">
      <w:pPr>
        <w:rPr>
          <w:b/>
          <w:bCs/>
          <w:sz w:val="28"/>
          <w:szCs w:val="28"/>
        </w:rPr>
        <w:sectPr w:rsidR="00753AD9" w:rsidSect="00753AD9">
          <w:type w:val="continuous"/>
          <w:pgSz w:w="11907" w:h="16839" w:code="9"/>
          <w:pgMar w:top="1413" w:right="1418" w:bottom="993" w:left="1418" w:header="709" w:footer="851" w:gutter="0"/>
          <w:cols w:num="2" w:sep="1" w:space="708"/>
          <w:docGrid w:linePitch="360"/>
        </w:sectPr>
      </w:pPr>
    </w:p>
    <w:p w14:paraId="5EF13CD6" w14:textId="77777777" w:rsidR="00A20DFD" w:rsidRDefault="00A20DFD" w:rsidP="00D57D70">
      <w:pPr>
        <w:rPr>
          <w:b/>
          <w:bCs/>
          <w:sz w:val="28"/>
          <w:szCs w:val="28"/>
        </w:rPr>
      </w:pPr>
    </w:p>
    <w:p w14:paraId="67B7B688" w14:textId="77777777" w:rsidR="00A20DFD" w:rsidRDefault="00A20DFD" w:rsidP="00D57D70">
      <w:pPr>
        <w:rPr>
          <w:b/>
          <w:bCs/>
          <w:sz w:val="28"/>
          <w:szCs w:val="28"/>
        </w:rPr>
      </w:pPr>
    </w:p>
    <w:p w14:paraId="14B8C15F" w14:textId="7EB58CF8" w:rsidR="005C7FB1" w:rsidRPr="00C34216" w:rsidRDefault="005C7FB1" w:rsidP="00D57D70">
      <w:pPr>
        <w:rPr>
          <w:b/>
          <w:bCs/>
          <w:sz w:val="28"/>
          <w:szCs w:val="28"/>
        </w:rPr>
      </w:pPr>
      <w:r w:rsidRPr="00C34216">
        <w:rPr>
          <w:b/>
          <w:bCs/>
          <w:sz w:val="28"/>
          <w:szCs w:val="28"/>
        </w:rPr>
        <w:lastRenderedPageBreak/>
        <w:t xml:space="preserve">Curriculum Entitlements </w:t>
      </w:r>
    </w:p>
    <w:p w14:paraId="0EDF215F" w14:textId="379ED399" w:rsidR="005C7FB1" w:rsidRPr="00C34216" w:rsidRDefault="005C7FB1" w:rsidP="00D57D70">
      <w:pPr>
        <w:rPr>
          <w:sz w:val="24"/>
          <w:szCs w:val="24"/>
        </w:rPr>
      </w:pPr>
      <w:r w:rsidRPr="00C34216">
        <w:rPr>
          <w:sz w:val="24"/>
          <w:szCs w:val="24"/>
        </w:rPr>
        <w:t>The following entitlements are also provided for all pupils in Aberdeenshire schools:</w:t>
      </w:r>
    </w:p>
    <w:p w14:paraId="210FF468" w14:textId="63285D43" w:rsidR="005C7FB1" w:rsidRPr="00C34216" w:rsidRDefault="00C557C7" w:rsidP="00D57D70">
      <w:pPr>
        <w:rPr>
          <w:sz w:val="24"/>
          <w:szCs w:val="24"/>
        </w:rPr>
      </w:pPr>
      <w:r w:rsidRPr="00B91277">
        <w:rPr>
          <w:noProof/>
          <w:lang w:eastAsia="en-GB"/>
        </w:rPr>
        <w:drawing>
          <wp:anchor distT="0" distB="0" distL="114300" distR="114300" simplePos="0" relativeHeight="251711488" behindDoc="1" locked="0" layoutInCell="1" allowOverlap="1" wp14:anchorId="6C7785A2" wp14:editId="185FA66D">
            <wp:simplePos x="0" y="0"/>
            <wp:positionH relativeFrom="margin">
              <wp:posOffset>4805232</wp:posOffset>
            </wp:positionH>
            <wp:positionV relativeFrom="margin">
              <wp:posOffset>622263</wp:posOffset>
            </wp:positionV>
            <wp:extent cx="1358564" cy="1344252"/>
            <wp:effectExtent l="0" t="0" r="0" b="8890"/>
            <wp:wrapNone/>
            <wp:docPr id="769" name="Picture 76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58564" cy="13442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C34216">
        <w:rPr>
          <w:sz w:val="24"/>
          <w:szCs w:val="24"/>
        </w:rPr>
        <w:t xml:space="preserve">• A coherent learning experience </w:t>
      </w:r>
    </w:p>
    <w:p w14:paraId="7C200AC6" w14:textId="77777777" w:rsidR="005C7FB1" w:rsidRPr="00C34216" w:rsidRDefault="005C7FB1" w:rsidP="00D57D70">
      <w:pPr>
        <w:rPr>
          <w:sz w:val="24"/>
          <w:szCs w:val="24"/>
        </w:rPr>
      </w:pPr>
      <w:r w:rsidRPr="00C34216">
        <w:rPr>
          <w:sz w:val="24"/>
          <w:szCs w:val="24"/>
        </w:rPr>
        <w:t xml:space="preserve">• Experiences in health and well-being </w:t>
      </w:r>
    </w:p>
    <w:p w14:paraId="744A5BB1" w14:textId="77777777" w:rsidR="005C7FB1" w:rsidRPr="00C34216" w:rsidRDefault="005C7FB1" w:rsidP="00D57D70">
      <w:pPr>
        <w:rPr>
          <w:sz w:val="24"/>
          <w:szCs w:val="24"/>
        </w:rPr>
      </w:pPr>
      <w:r w:rsidRPr="00C34216">
        <w:rPr>
          <w:sz w:val="24"/>
          <w:szCs w:val="24"/>
        </w:rPr>
        <w:t>• Cultural experiences</w:t>
      </w:r>
    </w:p>
    <w:p w14:paraId="63AC889D" w14:textId="77777777" w:rsidR="005C7FB1" w:rsidRPr="00C34216" w:rsidRDefault="005C7FB1" w:rsidP="00D57D70">
      <w:pPr>
        <w:rPr>
          <w:sz w:val="24"/>
          <w:szCs w:val="24"/>
        </w:rPr>
      </w:pPr>
      <w:r w:rsidRPr="00C34216">
        <w:rPr>
          <w:sz w:val="24"/>
          <w:szCs w:val="24"/>
        </w:rPr>
        <w:t xml:space="preserve">• Environmental experiences </w:t>
      </w:r>
    </w:p>
    <w:p w14:paraId="6D01DDDA" w14:textId="77777777" w:rsidR="005C7FB1" w:rsidRPr="00C34216" w:rsidRDefault="005C7FB1" w:rsidP="00D57D70">
      <w:pPr>
        <w:rPr>
          <w:sz w:val="24"/>
          <w:szCs w:val="24"/>
        </w:rPr>
      </w:pPr>
      <w:r w:rsidRPr="00C34216">
        <w:rPr>
          <w:sz w:val="24"/>
          <w:szCs w:val="24"/>
        </w:rPr>
        <w:t xml:space="preserve">• Vocational experiences </w:t>
      </w:r>
    </w:p>
    <w:p w14:paraId="7BA8E6D5" w14:textId="77777777" w:rsidR="005C7FB1" w:rsidRPr="00C34216" w:rsidRDefault="005C7FB1" w:rsidP="00D57D70">
      <w:pPr>
        <w:rPr>
          <w:sz w:val="24"/>
          <w:szCs w:val="24"/>
        </w:rPr>
      </w:pPr>
      <w:r w:rsidRPr="00C34216">
        <w:rPr>
          <w:sz w:val="24"/>
          <w:szCs w:val="24"/>
        </w:rPr>
        <w:t>• Creative and enterprising experiences</w:t>
      </w:r>
    </w:p>
    <w:p w14:paraId="19AC7649" w14:textId="4A7B1E9B" w:rsidR="005C7FB1" w:rsidRPr="00C34216" w:rsidRDefault="006209D5" w:rsidP="00D57D70">
      <w:pPr>
        <w:rPr>
          <w:sz w:val="24"/>
          <w:szCs w:val="24"/>
        </w:rPr>
      </w:pPr>
      <w:r w:rsidRPr="009D1530">
        <w:rPr>
          <w:noProof/>
          <w:lang w:eastAsia="en-GB"/>
        </w:rPr>
        <w:drawing>
          <wp:anchor distT="0" distB="0" distL="114300" distR="114300" simplePos="0" relativeHeight="251699200" behindDoc="0" locked="0" layoutInCell="1" allowOverlap="1" wp14:anchorId="6259790E" wp14:editId="5B4F752A">
            <wp:simplePos x="0" y="0"/>
            <wp:positionH relativeFrom="margin">
              <wp:posOffset>4721087</wp:posOffset>
            </wp:positionH>
            <wp:positionV relativeFrom="margin">
              <wp:posOffset>2486550</wp:posOffset>
            </wp:positionV>
            <wp:extent cx="1111250" cy="2592705"/>
            <wp:effectExtent l="571500" t="114300" r="584200" b="112395"/>
            <wp:wrapSquare wrapText="bothSides"/>
            <wp:docPr id="774" name="Picture 774"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C34216">
        <w:rPr>
          <w:sz w:val="24"/>
          <w:szCs w:val="24"/>
        </w:rPr>
        <w:t xml:space="preserve">In </w:t>
      </w:r>
      <w:r w:rsidR="00780286">
        <w:rPr>
          <w:sz w:val="24"/>
          <w:szCs w:val="24"/>
        </w:rPr>
        <w:t>Kintore School</w:t>
      </w:r>
      <w:r w:rsidR="005C7FB1" w:rsidRPr="00C34216">
        <w:rPr>
          <w:sz w:val="24"/>
          <w:szCs w:val="24"/>
        </w:rPr>
        <w:t xml:space="preserve"> this includes a strong focus on learning </w:t>
      </w:r>
      <w:r w:rsidR="005C7FB1" w:rsidRPr="00C34216">
        <w:rPr>
          <w:b/>
          <w:bCs/>
          <w:sz w:val="24"/>
          <w:szCs w:val="24"/>
        </w:rPr>
        <w:t xml:space="preserve">In, About and Through </w:t>
      </w:r>
      <w:r w:rsidR="00564119">
        <w:rPr>
          <w:sz w:val="24"/>
          <w:szCs w:val="24"/>
        </w:rPr>
        <w:t>the environment e.g.</w:t>
      </w:r>
      <w:r w:rsidR="005C7FB1" w:rsidRPr="00C34216">
        <w:rPr>
          <w:sz w:val="24"/>
          <w:szCs w:val="24"/>
        </w:rPr>
        <w:t xml:space="preserve"> outdoor learning.</w:t>
      </w:r>
    </w:p>
    <w:p w14:paraId="0842A092" w14:textId="012A2FDF" w:rsidR="005C7FB1" w:rsidRPr="00C34216" w:rsidRDefault="005C7FB1" w:rsidP="00D57D70">
      <w:pPr>
        <w:rPr>
          <w:sz w:val="24"/>
          <w:szCs w:val="24"/>
        </w:rPr>
      </w:pPr>
      <w:r w:rsidRPr="00C34216">
        <w:rPr>
          <w:sz w:val="24"/>
          <w:szCs w:val="24"/>
        </w:rPr>
        <w:t>Learners are provided with a broad, balanced set of experiences designed around the curriculum areas of:</w:t>
      </w:r>
    </w:p>
    <w:p w14:paraId="7F16B08A" w14:textId="3155DEAF" w:rsidR="005C7FB1" w:rsidRPr="00C34216" w:rsidRDefault="005C7FB1" w:rsidP="00D57D70">
      <w:pPr>
        <w:rPr>
          <w:sz w:val="24"/>
          <w:szCs w:val="24"/>
        </w:rPr>
      </w:pPr>
      <w:r w:rsidRPr="00C34216">
        <w:rPr>
          <w:sz w:val="24"/>
          <w:szCs w:val="24"/>
        </w:rPr>
        <w:t xml:space="preserve">• Expressive arts </w:t>
      </w:r>
    </w:p>
    <w:p w14:paraId="247FA47B" w14:textId="77777777" w:rsidR="005C7FB1" w:rsidRPr="00C34216" w:rsidRDefault="005C7FB1" w:rsidP="00D57D70">
      <w:pPr>
        <w:rPr>
          <w:sz w:val="24"/>
          <w:szCs w:val="24"/>
        </w:rPr>
      </w:pPr>
      <w:r w:rsidRPr="00C34216">
        <w:rPr>
          <w:sz w:val="24"/>
          <w:szCs w:val="24"/>
        </w:rPr>
        <w:t xml:space="preserve">• Languages and Literacy </w:t>
      </w:r>
    </w:p>
    <w:p w14:paraId="4FD5D062" w14:textId="4D24A2EB" w:rsidR="005C7FB1" w:rsidRPr="00C34216" w:rsidRDefault="005C7FB1" w:rsidP="00D57D70">
      <w:pPr>
        <w:rPr>
          <w:sz w:val="24"/>
          <w:szCs w:val="24"/>
        </w:rPr>
      </w:pPr>
      <w:r w:rsidRPr="00C34216">
        <w:rPr>
          <w:sz w:val="24"/>
          <w:szCs w:val="24"/>
        </w:rPr>
        <w:t xml:space="preserve">• Mathematics and Numeracy </w:t>
      </w:r>
    </w:p>
    <w:p w14:paraId="58A8274D" w14:textId="47A93F05" w:rsidR="005C7FB1" w:rsidRPr="00C34216" w:rsidRDefault="005C7FB1" w:rsidP="00D57D70">
      <w:pPr>
        <w:rPr>
          <w:sz w:val="24"/>
          <w:szCs w:val="24"/>
        </w:rPr>
      </w:pPr>
      <w:r w:rsidRPr="00C34216">
        <w:rPr>
          <w:sz w:val="24"/>
          <w:szCs w:val="24"/>
        </w:rPr>
        <w:t xml:space="preserve">• Health and Wellbeing </w:t>
      </w:r>
    </w:p>
    <w:p w14:paraId="45F89DCC" w14:textId="2A7D077B" w:rsidR="005C7FB1" w:rsidRPr="00C34216" w:rsidRDefault="005C7FB1" w:rsidP="00D57D70">
      <w:pPr>
        <w:rPr>
          <w:sz w:val="24"/>
          <w:szCs w:val="24"/>
        </w:rPr>
      </w:pPr>
      <w:r w:rsidRPr="00C34216">
        <w:rPr>
          <w:sz w:val="24"/>
          <w:szCs w:val="24"/>
        </w:rPr>
        <w:t xml:space="preserve">• Religious and moral education </w:t>
      </w:r>
    </w:p>
    <w:p w14:paraId="6DCA795E" w14:textId="77777777" w:rsidR="005C7FB1" w:rsidRPr="00C34216" w:rsidRDefault="005C7FB1" w:rsidP="00D57D70">
      <w:pPr>
        <w:rPr>
          <w:sz w:val="24"/>
          <w:szCs w:val="24"/>
        </w:rPr>
      </w:pPr>
      <w:r w:rsidRPr="00C34216">
        <w:rPr>
          <w:sz w:val="24"/>
          <w:szCs w:val="24"/>
        </w:rPr>
        <w:t xml:space="preserve">• Sciences </w:t>
      </w:r>
    </w:p>
    <w:p w14:paraId="0B9EF853" w14:textId="77777777" w:rsidR="005C7FB1" w:rsidRPr="00C34216" w:rsidRDefault="005C7FB1" w:rsidP="00D57D70">
      <w:pPr>
        <w:rPr>
          <w:sz w:val="24"/>
          <w:szCs w:val="24"/>
        </w:rPr>
      </w:pPr>
      <w:r w:rsidRPr="00C34216">
        <w:rPr>
          <w:sz w:val="24"/>
          <w:szCs w:val="24"/>
        </w:rPr>
        <w:t xml:space="preserve">• Social studies </w:t>
      </w:r>
    </w:p>
    <w:p w14:paraId="3161B82E" w14:textId="7E9BB374" w:rsidR="005C7FB1" w:rsidRPr="00072EC2" w:rsidRDefault="005C7FB1" w:rsidP="00D57D70">
      <w:pPr>
        <w:rPr>
          <w:sz w:val="24"/>
          <w:szCs w:val="24"/>
        </w:rPr>
      </w:pPr>
      <w:r w:rsidRPr="00C34216">
        <w:rPr>
          <w:sz w:val="24"/>
          <w:szCs w:val="24"/>
        </w:rPr>
        <w:t xml:space="preserve">• Technologies </w:t>
      </w:r>
    </w:p>
    <w:p w14:paraId="0CE39AC0" w14:textId="77777777" w:rsidR="005C7FB1" w:rsidRPr="00C34216" w:rsidRDefault="005C7FB1" w:rsidP="00D57D70">
      <w:pPr>
        <w:rPr>
          <w:sz w:val="24"/>
          <w:szCs w:val="24"/>
        </w:rPr>
      </w:pPr>
      <w:r w:rsidRPr="00C34216">
        <w:rPr>
          <w:sz w:val="24"/>
          <w:szCs w:val="24"/>
        </w:rPr>
        <w:t xml:space="preserve">The core curriculum consists of Literacy, Numeracy and Health and Wellbeing. These subjects permeate all other curricular areas and attainment and achievement in these areas are continually scrutinised and reviewed annually by the school to ensure standards are maintained or improved. </w:t>
      </w:r>
    </w:p>
    <w:p w14:paraId="12B469A8" w14:textId="77777777" w:rsidR="005C7FB1" w:rsidRPr="00C34216" w:rsidRDefault="005C7FB1" w:rsidP="00D57D70">
      <w:pPr>
        <w:rPr>
          <w:sz w:val="24"/>
          <w:szCs w:val="24"/>
        </w:rPr>
      </w:pPr>
      <w:r w:rsidRPr="00C34216">
        <w:rPr>
          <w:sz w:val="24"/>
          <w:szCs w:val="24"/>
        </w:rPr>
        <w:t xml:space="preserve">Learners are given opportunities to develop skills for learning, skills for life and skills for work with a continuous focus on: </w:t>
      </w:r>
    </w:p>
    <w:p w14:paraId="2E460476" w14:textId="55D24AFD" w:rsidR="005C7FB1" w:rsidRPr="00C34216" w:rsidRDefault="006209D5" w:rsidP="00D57D70">
      <w:pPr>
        <w:rPr>
          <w:sz w:val="24"/>
          <w:szCs w:val="24"/>
        </w:rPr>
      </w:pPr>
      <w:r w:rsidRPr="009D1530">
        <w:rPr>
          <w:noProof/>
          <w:lang w:eastAsia="en-GB"/>
        </w:rPr>
        <w:drawing>
          <wp:anchor distT="0" distB="0" distL="114300" distR="114300" simplePos="0" relativeHeight="251701248" behindDoc="0" locked="0" layoutInCell="1" allowOverlap="1" wp14:anchorId="6F2714AA" wp14:editId="4AD9FF5F">
            <wp:simplePos x="0" y="0"/>
            <wp:positionH relativeFrom="margin">
              <wp:posOffset>4581939</wp:posOffset>
            </wp:positionH>
            <wp:positionV relativeFrom="margin">
              <wp:posOffset>6391303</wp:posOffset>
            </wp:positionV>
            <wp:extent cx="1111250" cy="2592705"/>
            <wp:effectExtent l="571500" t="114300" r="584200" b="112395"/>
            <wp:wrapSquare wrapText="bothSides"/>
            <wp:docPr id="776" name="Picture 776"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C34216">
        <w:rPr>
          <w:sz w:val="24"/>
          <w:szCs w:val="24"/>
        </w:rPr>
        <w:t>• Enterprise and Creativity</w:t>
      </w:r>
    </w:p>
    <w:p w14:paraId="4F25DFB5" w14:textId="0C45336B" w:rsidR="005C7FB1" w:rsidRPr="00C34216" w:rsidRDefault="005C7FB1" w:rsidP="00D57D70">
      <w:pPr>
        <w:rPr>
          <w:sz w:val="24"/>
          <w:szCs w:val="24"/>
        </w:rPr>
      </w:pPr>
      <w:r w:rsidRPr="00C34216">
        <w:rPr>
          <w:sz w:val="24"/>
          <w:szCs w:val="24"/>
        </w:rPr>
        <w:t xml:space="preserve">• Citizenship and Global Education </w:t>
      </w:r>
    </w:p>
    <w:p w14:paraId="7B040F79" w14:textId="1C2D0075" w:rsidR="005C7FB1" w:rsidRPr="00C34216" w:rsidRDefault="005C7FB1" w:rsidP="00D57D70">
      <w:pPr>
        <w:rPr>
          <w:sz w:val="24"/>
          <w:szCs w:val="24"/>
        </w:rPr>
      </w:pPr>
      <w:r w:rsidRPr="00C34216">
        <w:rPr>
          <w:sz w:val="24"/>
          <w:szCs w:val="24"/>
        </w:rPr>
        <w:t xml:space="preserve">• Literacy </w:t>
      </w:r>
    </w:p>
    <w:p w14:paraId="65D2844C" w14:textId="3085D4FE" w:rsidR="005C7FB1" w:rsidRPr="00C34216" w:rsidRDefault="005C7FB1" w:rsidP="00D57D70">
      <w:pPr>
        <w:rPr>
          <w:sz w:val="24"/>
          <w:szCs w:val="24"/>
        </w:rPr>
      </w:pPr>
      <w:r w:rsidRPr="00C34216">
        <w:rPr>
          <w:sz w:val="24"/>
          <w:szCs w:val="24"/>
        </w:rPr>
        <w:t xml:space="preserve">• Numeracy </w:t>
      </w:r>
    </w:p>
    <w:p w14:paraId="582A54D0" w14:textId="427CE267" w:rsidR="005C7FB1" w:rsidRPr="00C34216" w:rsidRDefault="005C7FB1" w:rsidP="00D57D70">
      <w:pPr>
        <w:rPr>
          <w:sz w:val="24"/>
          <w:szCs w:val="24"/>
        </w:rPr>
      </w:pPr>
      <w:r w:rsidRPr="00C34216">
        <w:rPr>
          <w:sz w:val="24"/>
          <w:szCs w:val="24"/>
        </w:rPr>
        <w:t xml:space="preserve">• Health and Wellbeing </w:t>
      </w:r>
    </w:p>
    <w:p w14:paraId="6B049D68" w14:textId="2DD64B3E" w:rsidR="005C7FB1" w:rsidRPr="00C34216" w:rsidRDefault="005C7FB1" w:rsidP="00D57D70">
      <w:pPr>
        <w:rPr>
          <w:sz w:val="24"/>
          <w:szCs w:val="24"/>
        </w:rPr>
      </w:pPr>
      <w:r w:rsidRPr="00C34216">
        <w:rPr>
          <w:sz w:val="24"/>
          <w:szCs w:val="24"/>
        </w:rPr>
        <w:t xml:space="preserve">• Sustainable Development </w:t>
      </w:r>
    </w:p>
    <w:p w14:paraId="2B178390" w14:textId="77777777" w:rsidR="005C7FB1" w:rsidRPr="00C34216" w:rsidRDefault="005C7FB1" w:rsidP="00D57D70">
      <w:pPr>
        <w:rPr>
          <w:sz w:val="24"/>
          <w:szCs w:val="24"/>
        </w:rPr>
      </w:pPr>
      <w:r w:rsidRPr="00C34216">
        <w:rPr>
          <w:sz w:val="24"/>
          <w:szCs w:val="24"/>
        </w:rPr>
        <w:t>• Digital Learning</w:t>
      </w:r>
    </w:p>
    <w:p w14:paraId="2826B2E9" w14:textId="77777777" w:rsidR="006209D5" w:rsidRDefault="006209D5" w:rsidP="00D57D70">
      <w:pPr>
        <w:autoSpaceDE w:val="0"/>
        <w:autoSpaceDN w:val="0"/>
        <w:adjustRightInd w:val="0"/>
        <w:rPr>
          <w:b/>
          <w:bCs/>
          <w:sz w:val="28"/>
          <w:szCs w:val="28"/>
          <w:lang w:eastAsia="en-GB"/>
        </w:rPr>
      </w:pPr>
    </w:p>
    <w:p w14:paraId="6FAA4E7D" w14:textId="77777777" w:rsidR="006209D5" w:rsidRDefault="006209D5" w:rsidP="00D57D70">
      <w:pPr>
        <w:autoSpaceDE w:val="0"/>
        <w:autoSpaceDN w:val="0"/>
        <w:adjustRightInd w:val="0"/>
        <w:rPr>
          <w:b/>
          <w:bCs/>
          <w:sz w:val="28"/>
          <w:szCs w:val="28"/>
          <w:lang w:eastAsia="en-GB"/>
        </w:rPr>
      </w:pPr>
    </w:p>
    <w:p w14:paraId="7391F3F0" w14:textId="77777777" w:rsidR="006209D5" w:rsidRDefault="006209D5" w:rsidP="00D57D70">
      <w:pPr>
        <w:autoSpaceDE w:val="0"/>
        <w:autoSpaceDN w:val="0"/>
        <w:adjustRightInd w:val="0"/>
        <w:rPr>
          <w:b/>
          <w:bCs/>
          <w:sz w:val="28"/>
          <w:szCs w:val="28"/>
          <w:lang w:eastAsia="en-GB"/>
        </w:rPr>
      </w:pPr>
    </w:p>
    <w:p w14:paraId="401EEAA1" w14:textId="68D302B3" w:rsidR="005C7FB1" w:rsidRPr="000B7F58" w:rsidRDefault="00340BB5" w:rsidP="00D57D70">
      <w:pPr>
        <w:autoSpaceDE w:val="0"/>
        <w:autoSpaceDN w:val="0"/>
        <w:adjustRightInd w:val="0"/>
        <w:rPr>
          <w:sz w:val="28"/>
          <w:szCs w:val="28"/>
          <w:lang w:eastAsia="en-GB"/>
        </w:rPr>
      </w:pPr>
      <w:r w:rsidRPr="00B91277">
        <w:rPr>
          <w:noProof/>
          <w:lang w:eastAsia="en-GB"/>
        </w:rPr>
        <w:lastRenderedPageBreak/>
        <w:drawing>
          <wp:anchor distT="0" distB="0" distL="114300" distR="114300" simplePos="0" relativeHeight="251713536" behindDoc="1" locked="0" layoutInCell="1" allowOverlap="1" wp14:anchorId="0B436860" wp14:editId="59B09D52">
            <wp:simplePos x="0" y="0"/>
            <wp:positionH relativeFrom="margin">
              <wp:posOffset>3429000</wp:posOffset>
            </wp:positionH>
            <wp:positionV relativeFrom="margin">
              <wp:posOffset>-489806</wp:posOffset>
            </wp:positionV>
            <wp:extent cx="2901246" cy="2644273"/>
            <wp:effectExtent l="0" t="0" r="0" b="3810"/>
            <wp:wrapNone/>
            <wp:docPr id="778" name="Picture 778"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b/>
          <w:bCs/>
          <w:sz w:val="28"/>
          <w:szCs w:val="28"/>
          <w:lang w:eastAsia="en-GB"/>
        </w:rPr>
        <w:t>School Policies and Curriculum</w:t>
      </w:r>
    </w:p>
    <w:p w14:paraId="7D1BE89E" w14:textId="239A12E1" w:rsidR="005C7FB1" w:rsidRPr="000B7F58" w:rsidRDefault="005C7FB1" w:rsidP="00D57D70">
      <w:pPr>
        <w:autoSpaceDE w:val="0"/>
        <w:autoSpaceDN w:val="0"/>
        <w:adjustRightInd w:val="0"/>
        <w:rPr>
          <w:sz w:val="24"/>
          <w:szCs w:val="24"/>
          <w:lang w:eastAsia="en-GB"/>
        </w:rPr>
      </w:pPr>
      <w:r w:rsidRPr="000B7F58">
        <w:rPr>
          <w:sz w:val="24"/>
          <w:szCs w:val="24"/>
          <w:lang w:eastAsia="en-GB"/>
        </w:rPr>
        <w:t xml:space="preserve">School policies have been updated to reflect Curriculum for Excellence requirements. Please contact the school office if you would like more information about current school or authority policies. </w:t>
      </w:r>
    </w:p>
    <w:p w14:paraId="3F881825" w14:textId="63132333" w:rsidR="00412E16" w:rsidRPr="000B7F58" w:rsidRDefault="005C7FB1" w:rsidP="00D57D70">
      <w:pPr>
        <w:autoSpaceDE w:val="0"/>
        <w:autoSpaceDN w:val="0"/>
        <w:adjustRightInd w:val="0"/>
        <w:rPr>
          <w:b/>
          <w:bCs/>
          <w:sz w:val="24"/>
          <w:szCs w:val="24"/>
          <w:lang w:eastAsia="en-GB"/>
        </w:rPr>
      </w:pPr>
      <w:r w:rsidRPr="000B7F58">
        <w:rPr>
          <w:b/>
          <w:bCs/>
          <w:sz w:val="24"/>
          <w:szCs w:val="24"/>
          <w:lang w:eastAsia="en-GB"/>
        </w:rPr>
        <w:t xml:space="preserve">The Curriculum for Excellence is structured into different levels: </w:t>
      </w:r>
    </w:p>
    <w:p w14:paraId="566CE5A8" w14:textId="4FADE9B4" w:rsidR="005C7FB1" w:rsidRPr="000B7F58" w:rsidRDefault="005C7FB1" w:rsidP="00D57D70">
      <w:pPr>
        <w:autoSpaceDE w:val="0"/>
        <w:autoSpaceDN w:val="0"/>
        <w:adjustRightInd w:val="0"/>
        <w:rPr>
          <w:sz w:val="24"/>
          <w:szCs w:val="24"/>
          <w:lang w:eastAsia="en-GB"/>
        </w:rPr>
      </w:pPr>
      <w:r w:rsidRPr="000B7F58">
        <w:rPr>
          <w:b/>
          <w:bCs/>
          <w:sz w:val="24"/>
          <w:szCs w:val="24"/>
          <w:lang w:eastAsia="en-GB"/>
        </w:rPr>
        <w:t xml:space="preserve">Early </w:t>
      </w:r>
      <w:r w:rsidR="00412E16" w:rsidRPr="000B7F58">
        <w:rPr>
          <w:b/>
          <w:bCs/>
          <w:sz w:val="24"/>
          <w:szCs w:val="24"/>
          <w:lang w:eastAsia="en-GB"/>
        </w:rPr>
        <w:t xml:space="preserve">- </w:t>
      </w:r>
      <w:r w:rsidR="007D5E85">
        <w:rPr>
          <w:sz w:val="24"/>
          <w:szCs w:val="24"/>
          <w:lang w:eastAsia="en-GB"/>
        </w:rPr>
        <w:t>The pre-scho</w:t>
      </w:r>
      <w:r w:rsidR="001E00FB">
        <w:rPr>
          <w:sz w:val="24"/>
          <w:szCs w:val="24"/>
          <w:lang w:eastAsia="en-GB"/>
        </w:rPr>
        <w:t>ol</w:t>
      </w:r>
      <w:r w:rsidRPr="000B7F58">
        <w:rPr>
          <w:sz w:val="24"/>
          <w:szCs w:val="24"/>
          <w:lang w:eastAsia="en-GB"/>
        </w:rPr>
        <w:t xml:space="preserve"> years and P1, or later for some. </w:t>
      </w:r>
    </w:p>
    <w:p w14:paraId="2AB343C9" w14:textId="52BC013B" w:rsidR="005C7FB1" w:rsidRPr="000B7F58" w:rsidRDefault="005C7FB1" w:rsidP="00D57D70">
      <w:pPr>
        <w:autoSpaceDE w:val="0"/>
        <w:autoSpaceDN w:val="0"/>
        <w:adjustRightInd w:val="0"/>
        <w:rPr>
          <w:sz w:val="24"/>
          <w:szCs w:val="24"/>
          <w:lang w:eastAsia="en-GB"/>
        </w:rPr>
      </w:pPr>
      <w:r w:rsidRPr="000B7F58">
        <w:rPr>
          <w:b/>
          <w:bCs/>
          <w:sz w:val="24"/>
          <w:szCs w:val="24"/>
          <w:lang w:eastAsia="en-GB"/>
        </w:rPr>
        <w:t>First</w:t>
      </w:r>
      <w:r w:rsidR="00412E16" w:rsidRPr="000B7F58">
        <w:rPr>
          <w:b/>
          <w:bCs/>
          <w:sz w:val="24"/>
          <w:szCs w:val="24"/>
          <w:lang w:eastAsia="en-GB"/>
        </w:rPr>
        <w:t xml:space="preserve"> </w:t>
      </w:r>
      <w:r w:rsidR="00116071" w:rsidRPr="000B7F58">
        <w:rPr>
          <w:b/>
          <w:bCs/>
          <w:sz w:val="24"/>
          <w:szCs w:val="24"/>
          <w:lang w:eastAsia="en-GB"/>
        </w:rPr>
        <w:t>- To</w:t>
      </w:r>
      <w:r w:rsidRPr="000B7F58">
        <w:rPr>
          <w:sz w:val="24"/>
          <w:szCs w:val="24"/>
          <w:lang w:eastAsia="en-GB"/>
        </w:rPr>
        <w:t xml:space="preserve"> the end of P4, but earlier or later for some. </w:t>
      </w:r>
    </w:p>
    <w:p w14:paraId="59D44BB4" w14:textId="77777777" w:rsidR="00564119" w:rsidRDefault="005C7FB1" w:rsidP="00D57D70">
      <w:pPr>
        <w:autoSpaceDE w:val="0"/>
        <w:autoSpaceDN w:val="0"/>
        <w:adjustRightInd w:val="0"/>
        <w:rPr>
          <w:sz w:val="24"/>
          <w:szCs w:val="24"/>
          <w:lang w:eastAsia="en-GB"/>
        </w:rPr>
      </w:pPr>
      <w:r w:rsidRPr="000B7F58">
        <w:rPr>
          <w:b/>
          <w:bCs/>
          <w:sz w:val="24"/>
          <w:szCs w:val="24"/>
          <w:lang w:eastAsia="en-GB"/>
        </w:rPr>
        <w:t>Second</w:t>
      </w:r>
      <w:r w:rsidR="00412E16" w:rsidRPr="000B7F58">
        <w:rPr>
          <w:b/>
          <w:bCs/>
          <w:sz w:val="24"/>
          <w:szCs w:val="24"/>
          <w:lang w:eastAsia="en-GB"/>
        </w:rPr>
        <w:t xml:space="preserve"> </w:t>
      </w:r>
      <w:r w:rsidR="00116071" w:rsidRPr="000B7F58">
        <w:rPr>
          <w:b/>
          <w:bCs/>
          <w:sz w:val="24"/>
          <w:szCs w:val="24"/>
          <w:lang w:eastAsia="en-GB"/>
        </w:rPr>
        <w:t>- To</w:t>
      </w:r>
      <w:r w:rsidRPr="000B7F58">
        <w:rPr>
          <w:sz w:val="24"/>
          <w:szCs w:val="24"/>
          <w:lang w:eastAsia="en-GB"/>
        </w:rPr>
        <w:t xml:space="preserve"> the end of P7, but earlier or later for some.</w:t>
      </w:r>
    </w:p>
    <w:p w14:paraId="3A3C431F" w14:textId="201D36CE" w:rsidR="005C7FB1" w:rsidRPr="000B7F58" w:rsidRDefault="002B542E" w:rsidP="00D57D70">
      <w:pPr>
        <w:autoSpaceDE w:val="0"/>
        <w:autoSpaceDN w:val="0"/>
        <w:adjustRightInd w:val="0"/>
        <w:rPr>
          <w:sz w:val="24"/>
          <w:szCs w:val="24"/>
          <w:lang w:eastAsia="en-GB"/>
        </w:rPr>
      </w:pPr>
      <w:r w:rsidRPr="002B542E">
        <w:rPr>
          <w:b/>
          <w:sz w:val="24"/>
          <w:szCs w:val="24"/>
          <w:lang w:eastAsia="en-GB"/>
        </w:rPr>
        <w:t>Third-</w:t>
      </w:r>
      <w:r>
        <w:rPr>
          <w:sz w:val="24"/>
          <w:szCs w:val="24"/>
          <w:lang w:eastAsia="en-GB"/>
        </w:rPr>
        <w:t xml:space="preserve"> </w:t>
      </w:r>
      <w:r w:rsidR="005C7FB1" w:rsidRPr="000B7F58">
        <w:rPr>
          <w:sz w:val="24"/>
          <w:szCs w:val="24"/>
          <w:lang w:eastAsia="en-GB"/>
        </w:rPr>
        <w:t xml:space="preserve">S1 to S3, but earlier for some. The fourth level broadly equates to Scottish Credit and Qualifications Framework level 4. </w:t>
      </w:r>
    </w:p>
    <w:p w14:paraId="34E7D295" w14:textId="77777777" w:rsidR="005C7FB1" w:rsidRPr="000B7F58" w:rsidRDefault="005C7FB1" w:rsidP="00D57D70">
      <w:pPr>
        <w:autoSpaceDE w:val="0"/>
        <w:autoSpaceDN w:val="0"/>
        <w:adjustRightInd w:val="0"/>
        <w:rPr>
          <w:sz w:val="24"/>
          <w:szCs w:val="24"/>
          <w:lang w:eastAsia="en-GB"/>
        </w:rPr>
      </w:pPr>
      <w:r w:rsidRPr="000B7F58">
        <w:rPr>
          <w:b/>
          <w:bCs/>
          <w:sz w:val="24"/>
          <w:szCs w:val="24"/>
          <w:lang w:eastAsia="en-GB"/>
        </w:rPr>
        <w:t xml:space="preserve">Third and Fourth </w:t>
      </w:r>
    </w:p>
    <w:p w14:paraId="3C865B32" w14:textId="77777777" w:rsidR="005C7FB1" w:rsidRPr="000B7F58" w:rsidRDefault="005C7FB1" w:rsidP="00D57D70">
      <w:pPr>
        <w:autoSpaceDE w:val="0"/>
        <w:autoSpaceDN w:val="0"/>
        <w:adjustRightInd w:val="0"/>
        <w:rPr>
          <w:sz w:val="24"/>
          <w:szCs w:val="24"/>
          <w:lang w:eastAsia="en-GB"/>
        </w:rPr>
      </w:pPr>
      <w:r w:rsidRPr="000B7F58">
        <w:rPr>
          <w:sz w:val="24"/>
          <w:szCs w:val="24"/>
          <w:lang w:eastAsia="en-GB"/>
        </w:rPr>
        <w:t xml:space="preserve">The fourth level experiences and outcomes are intended to provide possibilities for choice and young people’s programmes will not include all of the fourth level outcomes. </w:t>
      </w:r>
    </w:p>
    <w:p w14:paraId="0965686E" w14:textId="77777777" w:rsidR="005C7FB1" w:rsidRPr="000B7F58" w:rsidRDefault="005C7FB1" w:rsidP="00D57D70">
      <w:pPr>
        <w:autoSpaceDE w:val="0"/>
        <w:autoSpaceDN w:val="0"/>
        <w:adjustRightInd w:val="0"/>
        <w:rPr>
          <w:sz w:val="24"/>
          <w:szCs w:val="24"/>
          <w:lang w:eastAsia="en-GB"/>
        </w:rPr>
      </w:pPr>
      <w:r w:rsidRPr="000B7F58">
        <w:rPr>
          <w:b/>
          <w:bCs/>
          <w:sz w:val="24"/>
          <w:szCs w:val="24"/>
          <w:lang w:eastAsia="en-GB"/>
        </w:rPr>
        <w:t xml:space="preserve">Senior phase </w:t>
      </w:r>
      <w:r w:rsidRPr="000B7F58">
        <w:rPr>
          <w:sz w:val="24"/>
          <w:szCs w:val="24"/>
          <w:lang w:eastAsia="en-GB"/>
        </w:rPr>
        <w:t xml:space="preserve">S4 to S6, and college or other means of study. </w:t>
      </w:r>
    </w:p>
    <w:p w14:paraId="12640095" w14:textId="77777777" w:rsidR="005C7FB1" w:rsidRPr="000B7F58" w:rsidRDefault="005C7FB1" w:rsidP="00D57D70">
      <w:pPr>
        <w:autoSpaceDE w:val="0"/>
        <w:autoSpaceDN w:val="0"/>
        <w:adjustRightInd w:val="0"/>
        <w:rPr>
          <w:sz w:val="28"/>
          <w:szCs w:val="24"/>
          <w:lang w:eastAsia="en-GB"/>
        </w:rPr>
      </w:pPr>
      <w:r w:rsidRPr="000B7F58">
        <w:rPr>
          <w:b/>
          <w:bCs/>
          <w:sz w:val="28"/>
          <w:szCs w:val="24"/>
          <w:lang w:eastAsia="en-GB"/>
        </w:rPr>
        <w:t xml:space="preserve">Arrangements for Pupil Choice and their Involvement in What and How they Learn </w:t>
      </w:r>
    </w:p>
    <w:p w14:paraId="21770595" w14:textId="04941129" w:rsidR="005C7FB1" w:rsidRPr="000B7F58" w:rsidRDefault="005C7FB1" w:rsidP="00D57D70">
      <w:pPr>
        <w:autoSpaceDE w:val="0"/>
        <w:autoSpaceDN w:val="0"/>
        <w:adjustRightInd w:val="0"/>
        <w:rPr>
          <w:sz w:val="24"/>
          <w:szCs w:val="24"/>
          <w:lang w:eastAsia="en-GB"/>
        </w:rPr>
      </w:pPr>
      <w:r w:rsidRPr="000B7F58">
        <w:rPr>
          <w:sz w:val="24"/>
          <w:szCs w:val="24"/>
          <w:lang w:eastAsia="en-GB"/>
        </w:rPr>
        <w:t>The school provides a framework for learning based upon the principles of curriculum design and curriculum entitlements. Within this, the school encourages pupils to have a say in how they learn and what they learn e.g. in topic based work in a social studies based topic, the children might choose to communicate their learning through a report, a PowerPoint presentation or a piece of artwork. The pupils also might choose to research a specific aspect of information within the topic framework. T</w:t>
      </w:r>
      <w:r w:rsidR="002B542E">
        <w:rPr>
          <w:sz w:val="24"/>
          <w:szCs w:val="24"/>
          <w:lang w:eastAsia="en-GB"/>
        </w:rPr>
        <w:t xml:space="preserve">hrough the use of learning intentions </w:t>
      </w:r>
      <w:r w:rsidRPr="000B7F58">
        <w:rPr>
          <w:sz w:val="24"/>
          <w:szCs w:val="24"/>
          <w:lang w:eastAsia="en-GB"/>
        </w:rPr>
        <w:t xml:space="preserve">and personal planning, the pupils are involved in setting their own targets and planning next steps in learning. </w:t>
      </w:r>
    </w:p>
    <w:p w14:paraId="6E1DFA78" w14:textId="77777777" w:rsidR="005C7FB1" w:rsidRPr="000B7F58" w:rsidRDefault="005C7FB1" w:rsidP="00D57D70">
      <w:pPr>
        <w:autoSpaceDE w:val="0"/>
        <w:autoSpaceDN w:val="0"/>
        <w:adjustRightInd w:val="0"/>
        <w:rPr>
          <w:sz w:val="24"/>
          <w:szCs w:val="24"/>
          <w:lang w:eastAsia="en-GB"/>
        </w:rPr>
      </w:pPr>
      <w:r w:rsidRPr="000B7F58">
        <w:rPr>
          <w:sz w:val="24"/>
          <w:szCs w:val="24"/>
          <w:lang w:eastAsia="en-GB"/>
        </w:rPr>
        <w:t xml:space="preserve">For further information on specific aspects of learning, please contact your child’s teacher in the first instance. </w:t>
      </w:r>
    </w:p>
    <w:p w14:paraId="0F1EC987" w14:textId="77777777" w:rsidR="005C7FB1" w:rsidRPr="000B7F58" w:rsidRDefault="005C7FB1" w:rsidP="00D57D70">
      <w:pPr>
        <w:rPr>
          <w:b/>
          <w:i/>
          <w:color w:val="00B050"/>
          <w:sz w:val="24"/>
          <w:szCs w:val="24"/>
        </w:rPr>
      </w:pPr>
      <w:r w:rsidRPr="000B7F58">
        <w:rPr>
          <w:sz w:val="24"/>
          <w:szCs w:val="24"/>
          <w:lang w:eastAsia="en-GB"/>
        </w:rPr>
        <w:t>Further information about Aberdeenshire’s curriculum framework can be found at: www.aberdeenshire.gov.uk/about/departments/ curriculumframework.pdf</w:t>
      </w:r>
    </w:p>
    <w:p w14:paraId="4EE1F00A" w14:textId="042B0F09" w:rsidR="005C7FB1" w:rsidRDefault="005C7FB1" w:rsidP="00072EC2">
      <w:pPr>
        <w:autoSpaceDE w:val="0"/>
        <w:autoSpaceDN w:val="0"/>
        <w:adjustRightInd w:val="0"/>
        <w:rPr>
          <w:sz w:val="24"/>
          <w:szCs w:val="24"/>
          <w:lang w:eastAsia="en-GB"/>
        </w:rPr>
      </w:pPr>
      <w:r w:rsidRPr="000B7F58">
        <w:rPr>
          <w:sz w:val="24"/>
          <w:szCs w:val="24"/>
          <w:lang w:eastAsia="en-GB"/>
        </w:rPr>
        <w:t xml:space="preserve">Further information about Curriculum for Excellence can be found at: www.educationscotland.gov.uk/thecurriculum </w:t>
      </w:r>
    </w:p>
    <w:p w14:paraId="4C62666B" w14:textId="2F916811" w:rsidR="00CE66DB" w:rsidRDefault="00F34C36" w:rsidP="00CE66DB">
      <w:pPr>
        <w:rPr>
          <w:b/>
          <w:iCs/>
          <w:sz w:val="28"/>
          <w:szCs w:val="24"/>
        </w:rPr>
      </w:pPr>
      <w:r>
        <w:rPr>
          <w:b/>
          <w:iCs/>
          <w:sz w:val="28"/>
          <w:szCs w:val="24"/>
        </w:rPr>
        <w:t>Curriculum Map</w:t>
      </w:r>
    </w:p>
    <w:p w14:paraId="58DDB480" w14:textId="50947E5A" w:rsidR="00CE66DB" w:rsidRPr="00CE66DB" w:rsidRDefault="00CE66DB" w:rsidP="00CE66DB">
      <w:pPr>
        <w:rPr>
          <w:iCs/>
          <w:sz w:val="24"/>
          <w:szCs w:val="24"/>
        </w:rPr>
      </w:pPr>
      <w:r>
        <w:rPr>
          <w:iCs/>
          <w:sz w:val="24"/>
          <w:szCs w:val="24"/>
        </w:rPr>
        <w:t xml:space="preserve">At Kintore School we plan in coherence with the Aberdeenshire Progression Frameworks and Education Scotland Curriculum Benchmarks to support </w:t>
      </w:r>
      <w:r w:rsidR="00FC72BB">
        <w:rPr>
          <w:iCs/>
          <w:sz w:val="24"/>
          <w:szCs w:val="24"/>
        </w:rPr>
        <w:t>progression within each curricular area</w:t>
      </w:r>
      <w:r>
        <w:rPr>
          <w:iCs/>
          <w:sz w:val="24"/>
          <w:szCs w:val="24"/>
        </w:rPr>
        <w:t xml:space="preserve">. </w:t>
      </w:r>
      <w:r w:rsidR="00FC72BB">
        <w:rPr>
          <w:iCs/>
          <w:sz w:val="24"/>
          <w:szCs w:val="24"/>
        </w:rPr>
        <w:t>However a</w:t>
      </w:r>
      <w:r>
        <w:rPr>
          <w:iCs/>
          <w:sz w:val="24"/>
          <w:szCs w:val="24"/>
        </w:rPr>
        <w:t xml:space="preserve"> short description of our approach to each area is outlined below.</w:t>
      </w:r>
    </w:p>
    <w:p w14:paraId="6C7FEA04" w14:textId="21FB19E8" w:rsidR="005C7FB1" w:rsidRPr="0018278C" w:rsidRDefault="000B7F58" w:rsidP="00D57D70">
      <w:pPr>
        <w:autoSpaceDE w:val="0"/>
        <w:autoSpaceDN w:val="0"/>
        <w:adjustRightInd w:val="0"/>
        <w:rPr>
          <w:rFonts w:ascii="Myriad Pro" w:hAnsi="Myriad Pro"/>
          <w:sz w:val="24"/>
          <w:szCs w:val="24"/>
          <w:lang w:eastAsia="en-GB"/>
        </w:rPr>
      </w:pPr>
      <w:r>
        <w:rPr>
          <w:rFonts w:ascii="Myriad Pro Light" w:hAnsi="Myriad Pro Light" w:cs="Myriad Pro Light"/>
          <w:b/>
          <w:bCs/>
          <w:sz w:val="28"/>
          <w:szCs w:val="28"/>
          <w:lang w:eastAsia="en-GB"/>
        </w:rPr>
        <w:t>Literacy (I</w:t>
      </w:r>
      <w:r w:rsidR="005C7FB1" w:rsidRPr="008469E4">
        <w:rPr>
          <w:rFonts w:ascii="Myriad Pro Light" w:hAnsi="Myriad Pro Light" w:cs="Myriad Pro Light"/>
          <w:b/>
          <w:bCs/>
          <w:sz w:val="28"/>
          <w:szCs w:val="28"/>
          <w:lang w:eastAsia="en-GB"/>
        </w:rPr>
        <w:t>ncluding Modern Languages)</w:t>
      </w:r>
    </w:p>
    <w:p w14:paraId="024198D0" w14:textId="7371440C" w:rsidR="005C7FB1" w:rsidRPr="008469E4" w:rsidRDefault="005C7FB1" w:rsidP="00D57D70">
      <w:pPr>
        <w:autoSpaceDE w:val="0"/>
        <w:autoSpaceDN w:val="0"/>
        <w:adjustRightInd w:val="0"/>
        <w:rPr>
          <w:rFonts w:ascii="Myriad Pro Light" w:hAnsi="Myriad Pro Light" w:cs="Myriad Pro Light"/>
          <w:sz w:val="28"/>
          <w:szCs w:val="28"/>
          <w:lang w:eastAsia="en-GB"/>
        </w:rPr>
      </w:pPr>
      <w:r w:rsidRPr="008469E4">
        <w:rPr>
          <w:sz w:val="24"/>
          <w:szCs w:val="24"/>
          <w:lang w:eastAsia="en-GB"/>
        </w:rPr>
        <w:t xml:space="preserve">We recognise that language is at the heart of children’s learning. Through language they receive knowledge and acquire skills. Language enables children to communicate with others effectively for a variety of purposes, and to examine their own and others’ experiences, feelings and ideas, giving them order and meaning. Language is central to children’s intellectual, emotional and social development and </w:t>
      </w:r>
      <w:r w:rsidRPr="008469E4">
        <w:rPr>
          <w:sz w:val="24"/>
          <w:szCs w:val="24"/>
          <w:lang w:eastAsia="en-GB"/>
        </w:rPr>
        <w:lastRenderedPageBreak/>
        <w:t xml:space="preserve">has an essential role across the curriculum. We concentrate on developing four main areas – Listening, Talking, Reading and Writing. </w:t>
      </w:r>
    </w:p>
    <w:p w14:paraId="299012B2" w14:textId="77777777" w:rsidR="005C7FB1" w:rsidRPr="008469E4" w:rsidRDefault="005C7FB1" w:rsidP="00D57D70">
      <w:pPr>
        <w:autoSpaceDE w:val="0"/>
        <w:autoSpaceDN w:val="0"/>
        <w:adjustRightInd w:val="0"/>
        <w:rPr>
          <w:sz w:val="24"/>
          <w:szCs w:val="24"/>
          <w:lang w:eastAsia="en-GB"/>
        </w:rPr>
      </w:pPr>
      <w:r w:rsidRPr="008469E4">
        <w:rPr>
          <w:sz w:val="24"/>
          <w:szCs w:val="24"/>
          <w:lang w:eastAsia="en-GB"/>
        </w:rPr>
        <w:t xml:space="preserve">From time to time we hope to run workshops for parents in support of their child’s language development. </w:t>
      </w:r>
    </w:p>
    <w:p w14:paraId="1729F3D0" w14:textId="77777777" w:rsidR="005C7FB1" w:rsidRPr="008469E4" w:rsidRDefault="005C7FB1" w:rsidP="00D57D70">
      <w:pPr>
        <w:autoSpaceDE w:val="0"/>
        <w:autoSpaceDN w:val="0"/>
        <w:adjustRightInd w:val="0"/>
        <w:rPr>
          <w:sz w:val="24"/>
          <w:szCs w:val="24"/>
          <w:lang w:eastAsia="en-GB"/>
        </w:rPr>
      </w:pPr>
      <w:r w:rsidRPr="008469E4">
        <w:rPr>
          <w:sz w:val="24"/>
          <w:szCs w:val="24"/>
          <w:lang w:eastAsia="en-GB"/>
        </w:rPr>
        <w:t xml:space="preserve">Reading is one area where parents and school can work closely, helping the child to develop reading skills and fostering the desire to read for pleasure. </w:t>
      </w:r>
    </w:p>
    <w:p w14:paraId="3F7B1F12" w14:textId="77777777" w:rsidR="005C7FB1" w:rsidRPr="008839F3" w:rsidRDefault="005C7FB1" w:rsidP="00D57D70">
      <w:pPr>
        <w:pStyle w:val="Heading1"/>
        <w:numPr>
          <w:ilvl w:val="0"/>
          <w:numId w:val="0"/>
        </w:numPr>
        <w:spacing w:before="0" w:after="140" w:line="250" w:lineRule="atLeast"/>
      </w:pPr>
      <w:bookmarkStart w:id="256" w:name="_Toc503955463"/>
      <w:r w:rsidRPr="008839F3">
        <w:t>1+2 Approach to Language Learning in Aberdeenshire</w:t>
      </w:r>
      <w:bookmarkEnd w:id="256"/>
    </w:p>
    <w:p w14:paraId="7163CB54" w14:textId="77777777" w:rsidR="005C7FB1" w:rsidRDefault="005C7FB1" w:rsidP="00D57D70">
      <w:pPr>
        <w:rPr>
          <w:sz w:val="24"/>
          <w:szCs w:val="24"/>
        </w:rPr>
      </w:pPr>
      <w:r w:rsidRPr="001D7D91">
        <w:rPr>
          <w:sz w:val="24"/>
          <w:szCs w:val="24"/>
        </w:rPr>
        <w:t>The Scottish Government has introduced a policy ‘Language Learning in Scotland: A 1+2 Approach’. Children are growing up in a multilingual world and to allow them to take their place as global citizens, they need to be able to communicate in many settings.</w:t>
      </w:r>
      <w:r>
        <w:rPr>
          <w:sz w:val="24"/>
          <w:szCs w:val="24"/>
        </w:rPr>
        <w:t xml:space="preserve"> This </w:t>
      </w:r>
      <w:r w:rsidRPr="001D7D91">
        <w:rPr>
          <w:sz w:val="24"/>
          <w:szCs w:val="24"/>
        </w:rPr>
        <w:t>approach entitles every child and young person to learn two languages at school in addition to their mother tongue language</w:t>
      </w:r>
      <w:r>
        <w:rPr>
          <w:sz w:val="24"/>
          <w:szCs w:val="24"/>
        </w:rPr>
        <w:t>.</w:t>
      </w:r>
    </w:p>
    <w:p w14:paraId="16466616" w14:textId="527A4256" w:rsidR="00144E6B" w:rsidRDefault="005C7FB1" w:rsidP="00D57D70">
      <w:pPr>
        <w:rPr>
          <w:sz w:val="24"/>
          <w:szCs w:val="24"/>
        </w:rPr>
      </w:pPr>
      <w:r w:rsidRPr="00144E6B">
        <w:rPr>
          <w:sz w:val="24"/>
          <w:szCs w:val="24"/>
        </w:rPr>
        <w:t xml:space="preserve">In Kintore School the first </w:t>
      </w:r>
      <w:r w:rsidRPr="00C5608A">
        <w:rPr>
          <w:sz w:val="24"/>
          <w:szCs w:val="24"/>
        </w:rPr>
        <w:t>foreign language</w:t>
      </w:r>
      <w:r w:rsidR="00072EC2" w:rsidRPr="00C5608A">
        <w:rPr>
          <w:sz w:val="24"/>
          <w:szCs w:val="24"/>
        </w:rPr>
        <w:t xml:space="preserve"> children learn</w:t>
      </w:r>
      <w:r w:rsidRPr="00C5608A">
        <w:rPr>
          <w:sz w:val="24"/>
          <w:szCs w:val="24"/>
        </w:rPr>
        <w:t xml:space="preserve"> will be French.</w:t>
      </w:r>
      <w:r w:rsidRPr="00144E6B">
        <w:rPr>
          <w:sz w:val="24"/>
          <w:szCs w:val="24"/>
        </w:rPr>
        <w:t xml:space="preserve">  This language will be learned from P1 (in Primary School) throu</w:t>
      </w:r>
      <w:r w:rsidR="00C5608A">
        <w:rPr>
          <w:sz w:val="24"/>
          <w:szCs w:val="24"/>
        </w:rPr>
        <w:t xml:space="preserve">gh to S3 (in secondary school). Currently, German is also being learned in the upper stages. </w:t>
      </w:r>
      <w:r w:rsidRPr="00144E6B">
        <w:rPr>
          <w:sz w:val="24"/>
          <w:szCs w:val="24"/>
        </w:rPr>
        <w:t>For more information go to</w:t>
      </w:r>
      <w:r w:rsidR="00144E6B">
        <w:rPr>
          <w:sz w:val="24"/>
          <w:szCs w:val="24"/>
        </w:rPr>
        <w:t>:</w:t>
      </w:r>
    </w:p>
    <w:p w14:paraId="3B4D23AD" w14:textId="0EBC0338" w:rsidR="00144E6B" w:rsidRPr="00144E6B" w:rsidRDefault="00B26664" w:rsidP="00D57D70">
      <w:pPr>
        <w:rPr>
          <w:sz w:val="24"/>
          <w:szCs w:val="24"/>
        </w:rPr>
      </w:pPr>
      <w:hyperlink r:id="rId39" w:history="1">
        <w:r w:rsidR="00144E6B" w:rsidRPr="00625F93">
          <w:rPr>
            <w:rStyle w:val="Hyperlink"/>
            <w:sz w:val="24"/>
            <w:szCs w:val="24"/>
          </w:rPr>
          <w:t>https://www.aberdeenshire.gov.uk/media/19094/language-learning-1plus2-sallfb.pdf</w:t>
        </w:r>
      </w:hyperlink>
    </w:p>
    <w:p w14:paraId="68D1A6F0" w14:textId="77777777" w:rsidR="005C7FB1" w:rsidRPr="009D32EA" w:rsidRDefault="005C7FB1" w:rsidP="00D57D70">
      <w:pPr>
        <w:rPr>
          <w:sz w:val="24"/>
          <w:szCs w:val="24"/>
        </w:rPr>
      </w:pPr>
      <w:r>
        <w:rPr>
          <w:sz w:val="24"/>
          <w:szCs w:val="24"/>
        </w:rPr>
        <w:t>I</w:t>
      </w:r>
      <w:r w:rsidRPr="009D32EA">
        <w:rPr>
          <w:sz w:val="24"/>
          <w:szCs w:val="24"/>
        </w:rPr>
        <w:t xml:space="preserve">f you would like your child to access Gaelic Medium Education and they have not yet started to attend a primary school you can make a request for an assessment of need for Gaelic Medium Primary Education (GMPE). </w:t>
      </w:r>
      <w:r>
        <w:rPr>
          <w:sz w:val="24"/>
          <w:szCs w:val="24"/>
        </w:rPr>
        <w:t>For more information, please</w:t>
      </w:r>
      <w:r w:rsidRPr="009D32EA">
        <w:rPr>
          <w:sz w:val="24"/>
          <w:szCs w:val="24"/>
        </w:rPr>
        <w:t xml:space="preserve"> go to: </w:t>
      </w:r>
    </w:p>
    <w:p w14:paraId="4DFE258B" w14:textId="77777777" w:rsidR="005C7FB1" w:rsidRDefault="00B26664" w:rsidP="00D57D70">
      <w:pPr>
        <w:rPr>
          <w:color w:val="00B050"/>
          <w:sz w:val="24"/>
          <w:szCs w:val="24"/>
        </w:rPr>
      </w:pPr>
      <w:hyperlink r:id="rId40" w:history="1">
        <w:r w:rsidR="005C7FB1" w:rsidRPr="009D32EA">
          <w:rPr>
            <w:rStyle w:val="Hyperlink"/>
            <w:sz w:val="24"/>
            <w:szCs w:val="24"/>
          </w:rPr>
          <w:t>http://aberdeenshire.gov.uk/schools/information/gaelic-in-schools/</w:t>
        </w:r>
      </w:hyperlink>
    </w:p>
    <w:p w14:paraId="29F335F7" w14:textId="77777777" w:rsidR="005C7FB1" w:rsidRPr="009D32EA" w:rsidRDefault="005C7FB1" w:rsidP="00D57D70">
      <w:pPr>
        <w:rPr>
          <w:sz w:val="24"/>
          <w:szCs w:val="24"/>
        </w:rPr>
      </w:pPr>
      <w:r w:rsidRPr="009D32EA">
        <w:rPr>
          <w:sz w:val="24"/>
          <w:szCs w:val="24"/>
        </w:rPr>
        <w:t>The parent or carer of any child or young person can mak</w:t>
      </w:r>
      <w:r>
        <w:rPr>
          <w:sz w:val="24"/>
          <w:szCs w:val="24"/>
        </w:rPr>
        <w:t xml:space="preserve">e a request for their child to </w:t>
      </w:r>
      <w:r w:rsidRPr="009D32EA">
        <w:rPr>
          <w:sz w:val="24"/>
          <w:szCs w:val="24"/>
        </w:rPr>
        <w:t>attend to any school which offers GM</w:t>
      </w:r>
      <w:r>
        <w:rPr>
          <w:sz w:val="24"/>
          <w:szCs w:val="24"/>
        </w:rPr>
        <w:t>P</w:t>
      </w:r>
      <w:r w:rsidRPr="009D32EA">
        <w:rPr>
          <w:sz w:val="24"/>
          <w:szCs w:val="24"/>
        </w:rPr>
        <w:t xml:space="preserve">E. This will enable your child to be taught by specialist staff. As there are currently no schools in Aberdeenshire which have GME provision learners are transported to school in Aberdeen City. </w:t>
      </w:r>
    </w:p>
    <w:p w14:paraId="726A10DB" w14:textId="77777777" w:rsidR="005C7FB1" w:rsidRPr="0018278C" w:rsidRDefault="005C7FB1" w:rsidP="00D57D70">
      <w:pPr>
        <w:autoSpaceDE w:val="0"/>
        <w:autoSpaceDN w:val="0"/>
        <w:adjustRightInd w:val="0"/>
        <w:rPr>
          <w:b/>
          <w:bCs/>
          <w:sz w:val="28"/>
          <w:szCs w:val="28"/>
          <w:lang w:eastAsia="en-GB"/>
        </w:rPr>
      </w:pPr>
      <w:r w:rsidRPr="008469E4">
        <w:rPr>
          <w:b/>
          <w:bCs/>
          <w:sz w:val="28"/>
          <w:szCs w:val="28"/>
          <w:lang w:eastAsia="en-GB"/>
        </w:rPr>
        <w:t xml:space="preserve">Mathematics and Numeracy </w:t>
      </w:r>
    </w:p>
    <w:p w14:paraId="6A159060" w14:textId="6D4F6085" w:rsidR="005C7FB1" w:rsidRPr="000B7F58" w:rsidRDefault="00340BB5" w:rsidP="00D57D70">
      <w:pPr>
        <w:autoSpaceDE w:val="0"/>
        <w:autoSpaceDN w:val="0"/>
        <w:adjustRightInd w:val="0"/>
        <w:rPr>
          <w:sz w:val="24"/>
          <w:szCs w:val="24"/>
          <w:lang w:eastAsia="en-GB"/>
        </w:rPr>
      </w:pPr>
      <w:r w:rsidRPr="00B91277">
        <w:rPr>
          <w:noProof/>
          <w:lang w:eastAsia="en-GB"/>
        </w:rPr>
        <w:drawing>
          <wp:anchor distT="0" distB="0" distL="114300" distR="114300" simplePos="0" relativeHeight="251715584" behindDoc="1" locked="0" layoutInCell="1" allowOverlap="1" wp14:anchorId="7859F7CB" wp14:editId="6EF1FACF">
            <wp:simplePos x="0" y="0"/>
            <wp:positionH relativeFrom="margin">
              <wp:posOffset>3220278</wp:posOffset>
            </wp:positionH>
            <wp:positionV relativeFrom="margin">
              <wp:align>bottom</wp:align>
            </wp:positionV>
            <wp:extent cx="2901246" cy="2644273"/>
            <wp:effectExtent l="0" t="0" r="0" b="3810"/>
            <wp:wrapNone/>
            <wp:docPr id="787" name="Picture 787"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sz w:val="24"/>
          <w:szCs w:val="24"/>
          <w:lang w:eastAsia="en-GB"/>
        </w:rPr>
        <w:t xml:space="preserve">Mathematics is the study of properties, relationships and patterns in number and shape. Numeracy is a subset of Mathematics but it also permeates all areas of learning. Confidence in Mathematics and Numeracy will allow pupils to solve problems, interpret and analyse information, make informed decisions and function responsibly. </w:t>
      </w:r>
    </w:p>
    <w:p w14:paraId="5850A597" w14:textId="77777777" w:rsidR="005C7FB1" w:rsidRPr="000B7F58" w:rsidRDefault="005C7FB1" w:rsidP="00D57D70">
      <w:pPr>
        <w:rPr>
          <w:sz w:val="24"/>
          <w:szCs w:val="24"/>
          <w:lang w:eastAsia="en-GB"/>
        </w:rPr>
      </w:pPr>
      <w:r w:rsidRPr="000B7F58">
        <w:rPr>
          <w:sz w:val="24"/>
          <w:szCs w:val="24"/>
          <w:lang w:eastAsia="en-GB"/>
        </w:rPr>
        <w:t xml:space="preserve">At Kintore School, we help pupils to encounter mathematics and numeracy through practical activities, problem solving, computation, including mental agility, and the use of computers and calculators. </w:t>
      </w:r>
    </w:p>
    <w:p w14:paraId="37D07742" w14:textId="458DC000" w:rsidR="005C7FB1" w:rsidRPr="000B7F58" w:rsidRDefault="005C7FB1" w:rsidP="00D57D70">
      <w:pPr>
        <w:rPr>
          <w:sz w:val="24"/>
          <w:szCs w:val="24"/>
        </w:rPr>
      </w:pPr>
      <w:r w:rsidRPr="000B7F58">
        <w:rPr>
          <w:b/>
          <w:bCs/>
          <w:sz w:val="24"/>
          <w:szCs w:val="24"/>
        </w:rPr>
        <w:t xml:space="preserve">PRACTICAL EXPERIENCE </w:t>
      </w:r>
      <w:r w:rsidRPr="000B7F58">
        <w:rPr>
          <w:sz w:val="24"/>
          <w:szCs w:val="24"/>
        </w:rPr>
        <w:t xml:space="preserve">and </w:t>
      </w:r>
      <w:r w:rsidRPr="000B7F58">
        <w:rPr>
          <w:b/>
          <w:bCs/>
          <w:sz w:val="24"/>
          <w:szCs w:val="24"/>
        </w:rPr>
        <w:t xml:space="preserve">PROBLEM SOLVING </w:t>
      </w:r>
      <w:r w:rsidR="00396430">
        <w:rPr>
          <w:sz w:val="24"/>
          <w:szCs w:val="24"/>
        </w:rPr>
        <w:t>provide</w:t>
      </w:r>
      <w:r w:rsidR="00461BE3">
        <w:rPr>
          <w:sz w:val="24"/>
          <w:szCs w:val="24"/>
        </w:rPr>
        <w:t>s the</w:t>
      </w:r>
      <w:r w:rsidRPr="000B7F58">
        <w:rPr>
          <w:sz w:val="24"/>
          <w:szCs w:val="24"/>
        </w:rPr>
        <w:t xml:space="preserve"> children with opportunities to gain insights into mathematics and numeracy and add a meaningful dimension to the computational skills they acquire in other more formal activities. Mental agility and str</w:t>
      </w:r>
      <w:r w:rsidR="00461BE3">
        <w:rPr>
          <w:sz w:val="24"/>
          <w:szCs w:val="24"/>
        </w:rPr>
        <w:t>ategies are practised from the E</w:t>
      </w:r>
      <w:r w:rsidRPr="000B7F58">
        <w:rPr>
          <w:sz w:val="24"/>
          <w:szCs w:val="24"/>
        </w:rPr>
        <w:t>arly</w:t>
      </w:r>
      <w:r w:rsidR="00461BE3">
        <w:rPr>
          <w:sz w:val="24"/>
          <w:szCs w:val="24"/>
        </w:rPr>
        <w:t xml:space="preserve"> S</w:t>
      </w:r>
      <w:r w:rsidRPr="000B7F58">
        <w:rPr>
          <w:sz w:val="24"/>
          <w:szCs w:val="24"/>
        </w:rPr>
        <w:t>tages.</w:t>
      </w:r>
    </w:p>
    <w:p w14:paraId="414838FF" w14:textId="2874D694" w:rsidR="006209D5" w:rsidRDefault="006209D5" w:rsidP="00D57D70">
      <w:pPr>
        <w:rPr>
          <w:b/>
          <w:bCs/>
          <w:sz w:val="28"/>
          <w:szCs w:val="28"/>
        </w:rPr>
      </w:pPr>
    </w:p>
    <w:p w14:paraId="0ABF5D64" w14:textId="77777777" w:rsidR="006209D5" w:rsidRDefault="006209D5" w:rsidP="00D57D70">
      <w:pPr>
        <w:rPr>
          <w:b/>
          <w:bCs/>
          <w:sz w:val="28"/>
          <w:szCs w:val="28"/>
        </w:rPr>
      </w:pPr>
    </w:p>
    <w:p w14:paraId="6A6E7521" w14:textId="77777777" w:rsidR="006209D5" w:rsidRDefault="006209D5" w:rsidP="00D57D70">
      <w:pPr>
        <w:rPr>
          <w:b/>
          <w:bCs/>
          <w:sz w:val="28"/>
          <w:szCs w:val="28"/>
        </w:rPr>
      </w:pPr>
    </w:p>
    <w:p w14:paraId="537BF67E" w14:textId="716B357F" w:rsidR="005C7FB1" w:rsidRPr="000B7F58" w:rsidRDefault="00340BB5" w:rsidP="00D57D70">
      <w:pPr>
        <w:rPr>
          <w:b/>
          <w:bCs/>
          <w:sz w:val="28"/>
          <w:szCs w:val="28"/>
        </w:rPr>
      </w:pPr>
      <w:r w:rsidRPr="00B91277">
        <w:rPr>
          <w:noProof/>
          <w:lang w:eastAsia="en-GB"/>
        </w:rPr>
        <w:lastRenderedPageBreak/>
        <w:drawing>
          <wp:anchor distT="0" distB="0" distL="114300" distR="114300" simplePos="0" relativeHeight="251717632" behindDoc="1" locked="0" layoutInCell="1" allowOverlap="1" wp14:anchorId="4933C9ED" wp14:editId="475BCA90">
            <wp:simplePos x="0" y="0"/>
            <wp:positionH relativeFrom="margin">
              <wp:posOffset>3259897</wp:posOffset>
            </wp:positionH>
            <wp:positionV relativeFrom="margin">
              <wp:posOffset>-457642</wp:posOffset>
            </wp:positionV>
            <wp:extent cx="2901246" cy="2644273"/>
            <wp:effectExtent l="0" t="0" r="0" b="3810"/>
            <wp:wrapNone/>
            <wp:docPr id="792" name="Picture 792"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b/>
          <w:bCs/>
          <w:sz w:val="28"/>
          <w:szCs w:val="28"/>
        </w:rPr>
        <w:t xml:space="preserve">Health and Wellbeing </w:t>
      </w:r>
    </w:p>
    <w:p w14:paraId="55AC1F9B" w14:textId="77777777" w:rsidR="005C7FB1" w:rsidRPr="000B7F58" w:rsidRDefault="005C7FB1" w:rsidP="00D57D70">
      <w:pPr>
        <w:rPr>
          <w:sz w:val="24"/>
          <w:szCs w:val="24"/>
        </w:rPr>
      </w:pPr>
      <w:r w:rsidRPr="000B7F58">
        <w:rPr>
          <w:sz w:val="24"/>
          <w:szCs w:val="24"/>
        </w:rPr>
        <w:t xml:space="preserve">Throughout all of school life children are learning the knowledge and skills to help them make correct choices in order to be able to pursue a healthy lifestyle. The emphasis is on promoting mental, emotional, social and physical health and wellbeing now and in the future. This approach permeates all subjects but at times there will be specific lessons to tackle particular subjects e.g. relationships, substance misuse. </w:t>
      </w:r>
    </w:p>
    <w:p w14:paraId="4745635C" w14:textId="77777777" w:rsidR="005C7FB1" w:rsidRPr="000B7F58" w:rsidRDefault="005C7FB1" w:rsidP="00D57D70">
      <w:pPr>
        <w:rPr>
          <w:sz w:val="24"/>
          <w:szCs w:val="24"/>
        </w:rPr>
      </w:pPr>
      <w:r w:rsidRPr="000B7F58">
        <w:rPr>
          <w:sz w:val="24"/>
          <w:szCs w:val="24"/>
        </w:rPr>
        <w:t xml:space="preserve">The Schools (Health Promotion and Nutrition) (Scotland) Act builds on the previous work of Health Promoting Schools and Hungry for Success. </w:t>
      </w:r>
    </w:p>
    <w:p w14:paraId="4C01A965" w14:textId="77777777" w:rsidR="005C7FB1" w:rsidRPr="000B7F58" w:rsidRDefault="005C7FB1" w:rsidP="00D57D70">
      <w:pPr>
        <w:rPr>
          <w:sz w:val="24"/>
          <w:szCs w:val="24"/>
        </w:rPr>
      </w:pPr>
      <w:r w:rsidRPr="000B7F58">
        <w:rPr>
          <w:sz w:val="24"/>
          <w:szCs w:val="24"/>
        </w:rPr>
        <w:t xml:space="preserve">In summary, the Act: </w:t>
      </w:r>
    </w:p>
    <w:p w14:paraId="76CC73E3" w14:textId="77777777" w:rsidR="005C7FB1" w:rsidRPr="000B7F58" w:rsidRDefault="005C7FB1" w:rsidP="00D57D70">
      <w:pPr>
        <w:rPr>
          <w:sz w:val="24"/>
          <w:szCs w:val="24"/>
        </w:rPr>
      </w:pPr>
      <w:r w:rsidRPr="000B7F58">
        <w:rPr>
          <w:sz w:val="24"/>
          <w:szCs w:val="24"/>
        </w:rPr>
        <w:t xml:space="preserve">• Places health promotion at the heart of a schools’ activities. </w:t>
      </w:r>
    </w:p>
    <w:p w14:paraId="1C86B065" w14:textId="77777777" w:rsidR="005C7FB1" w:rsidRPr="000B7F58" w:rsidRDefault="005C7FB1" w:rsidP="00D57D70">
      <w:pPr>
        <w:rPr>
          <w:sz w:val="24"/>
          <w:szCs w:val="24"/>
        </w:rPr>
      </w:pPr>
      <w:r w:rsidRPr="000B7F58">
        <w:rPr>
          <w:sz w:val="24"/>
          <w:szCs w:val="24"/>
        </w:rPr>
        <w:t xml:space="preserve">• Ensures that food and drink served in schools meets nutritional requirements specified by the Scottish Ministers by regulations. </w:t>
      </w:r>
    </w:p>
    <w:p w14:paraId="7629DFF1" w14:textId="77777777" w:rsidR="005C7FB1" w:rsidRPr="000B7F58" w:rsidRDefault="005C7FB1" w:rsidP="00D57D70">
      <w:pPr>
        <w:rPr>
          <w:sz w:val="24"/>
          <w:szCs w:val="24"/>
        </w:rPr>
      </w:pPr>
      <w:r w:rsidRPr="000B7F58">
        <w:rPr>
          <w:sz w:val="24"/>
          <w:szCs w:val="24"/>
        </w:rPr>
        <w:t xml:space="preserve">• Ensures local authorities promote the uptake and benefits of school meals and, in particular, free school meals. </w:t>
      </w:r>
    </w:p>
    <w:p w14:paraId="3F8104CE" w14:textId="77777777" w:rsidR="005C7FB1" w:rsidRPr="000B7F58" w:rsidRDefault="005C7FB1" w:rsidP="00D57D70">
      <w:pPr>
        <w:rPr>
          <w:sz w:val="24"/>
          <w:szCs w:val="24"/>
        </w:rPr>
      </w:pPr>
      <w:r w:rsidRPr="000B7F58">
        <w:rPr>
          <w:sz w:val="24"/>
          <w:szCs w:val="24"/>
        </w:rPr>
        <w:t xml:space="preserve">• Reduces the stigma associated with free school meals by requiring local authorities to protect the identity of those eligible for free school meals. </w:t>
      </w:r>
    </w:p>
    <w:p w14:paraId="53A22E2C" w14:textId="77777777" w:rsidR="005C7FB1" w:rsidRPr="000B7F58" w:rsidRDefault="005C7FB1" w:rsidP="00D57D70">
      <w:pPr>
        <w:rPr>
          <w:sz w:val="24"/>
          <w:szCs w:val="24"/>
        </w:rPr>
      </w:pPr>
      <w:r w:rsidRPr="000B7F58">
        <w:rPr>
          <w:sz w:val="24"/>
          <w:szCs w:val="24"/>
        </w:rPr>
        <w:t xml:space="preserve">• Gives local authorities the power to provide pupils with healthy snacks and drinks, either at a cost or free of charge. </w:t>
      </w:r>
    </w:p>
    <w:p w14:paraId="0EB89F86" w14:textId="5DD43D34" w:rsidR="005C7FB1" w:rsidRDefault="005C7FB1" w:rsidP="00D57D70">
      <w:pPr>
        <w:rPr>
          <w:sz w:val="24"/>
          <w:szCs w:val="24"/>
        </w:rPr>
      </w:pPr>
      <w:r w:rsidRPr="000B7F58">
        <w:rPr>
          <w:sz w:val="24"/>
          <w:szCs w:val="24"/>
        </w:rPr>
        <w:t>• Requires local authorities to consider sustainable development guidance when they provide food or drink in schools.</w:t>
      </w:r>
    </w:p>
    <w:p w14:paraId="1265A5C0" w14:textId="70A536D1" w:rsidR="006D40E7" w:rsidRPr="000B7F58" w:rsidRDefault="006D40E7" w:rsidP="00D57D70">
      <w:pPr>
        <w:rPr>
          <w:sz w:val="24"/>
          <w:szCs w:val="24"/>
        </w:rPr>
      </w:pPr>
      <w:r>
        <w:rPr>
          <w:sz w:val="24"/>
          <w:szCs w:val="24"/>
        </w:rPr>
        <w:t>At Kintore School we encourage children to consume healthy snacks in school through our Golden C</w:t>
      </w:r>
      <w:r w:rsidR="00F85950">
        <w:rPr>
          <w:sz w:val="24"/>
          <w:szCs w:val="24"/>
        </w:rPr>
        <w:t>arrot Award where children are awarded points for healthy snacks. The classes with the most points win the Golden Carrot at our weekly assemblies.</w:t>
      </w:r>
    </w:p>
    <w:p w14:paraId="5BCC8708" w14:textId="77777777" w:rsidR="005C7FB1" w:rsidRPr="000B7F58" w:rsidRDefault="005C7FB1" w:rsidP="00D57D70">
      <w:pPr>
        <w:rPr>
          <w:b/>
          <w:bCs/>
          <w:sz w:val="28"/>
          <w:szCs w:val="28"/>
        </w:rPr>
      </w:pPr>
      <w:r w:rsidRPr="000B7F58">
        <w:rPr>
          <w:b/>
          <w:bCs/>
          <w:sz w:val="28"/>
          <w:szCs w:val="28"/>
        </w:rPr>
        <w:t xml:space="preserve">Social Studies </w:t>
      </w:r>
    </w:p>
    <w:p w14:paraId="50653651" w14:textId="77777777" w:rsidR="005C7FB1" w:rsidRPr="000B7F58" w:rsidRDefault="005C7FB1" w:rsidP="00D57D70">
      <w:pPr>
        <w:rPr>
          <w:sz w:val="24"/>
          <w:szCs w:val="24"/>
        </w:rPr>
      </w:pPr>
      <w:r w:rsidRPr="000B7F58">
        <w:rPr>
          <w:sz w:val="24"/>
          <w:szCs w:val="24"/>
        </w:rPr>
        <w:t xml:space="preserve">The framework for Social Studies consists of three components for the organisation of knowledge, understanding and skills. These components are: </w:t>
      </w:r>
    </w:p>
    <w:p w14:paraId="55E1974B" w14:textId="77777777" w:rsidR="005C7FB1" w:rsidRPr="000B7F58" w:rsidRDefault="005C7FB1" w:rsidP="00D57D70">
      <w:pPr>
        <w:rPr>
          <w:b/>
          <w:bCs/>
          <w:sz w:val="24"/>
          <w:szCs w:val="24"/>
        </w:rPr>
      </w:pPr>
      <w:r w:rsidRPr="000B7F58">
        <w:rPr>
          <w:sz w:val="24"/>
          <w:szCs w:val="24"/>
        </w:rPr>
        <w:t xml:space="preserve">• </w:t>
      </w:r>
      <w:r w:rsidRPr="000B7F58">
        <w:rPr>
          <w:b/>
          <w:bCs/>
          <w:sz w:val="24"/>
          <w:szCs w:val="24"/>
        </w:rPr>
        <w:t xml:space="preserve">People, past events and societies </w:t>
      </w:r>
    </w:p>
    <w:p w14:paraId="4A75F83B" w14:textId="77777777" w:rsidR="005C7FB1" w:rsidRPr="000B7F58" w:rsidRDefault="005C7FB1" w:rsidP="00D57D70">
      <w:pPr>
        <w:rPr>
          <w:b/>
          <w:bCs/>
          <w:sz w:val="24"/>
          <w:szCs w:val="24"/>
        </w:rPr>
      </w:pPr>
      <w:r w:rsidRPr="000B7F58">
        <w:rPr>
          <w:sz w:val="24"/>
          <w:szCs w:val="24"/>
        </w:rPr>
        <w:t xml:space="preserve">• </w:t>
      </w:r>
      <w:r w:rsidRPr="000B7F58">
        <w:rPr>
          <w:b/>
          <w:bCs/>
          <w:sz w:val="24"/>
          <w:szCs w:val="24"/>
        </w:rPr>
        <w:t xml:space="preserve">People, place and environment </w:t>
      </w:r>
    </w:p>
    <w:p w14:paraId="2AC0BD10" w14:textId="77777777" w:rsidR="005C7FB1" w:rsidRPr="000B7F58" w:rsidRDefault="005C7FB1" w:rsidP="00D57D70">
      <w:pPr>
        <w:rPr>
          <w:b/>
          <w:bCs/>
          <w:sz w:val="24"/>
          <w:szCs w:val="24"/>
        </w:rPr>
      </w:pPr>
      <w:r w:rsidRPr="000B7F58">
        <w:rPr>
          <w:sz w:val="24"/>
          <w:szCs w:val="24"/>
        </w:rPr>
        <w:t xml:space="preserve">• </w:t>
      </w:r>
      <w:r w:rsidRPr="000B7F58">
        <w:rPr>
          <w:b/>
          <w:bCs/>
          <w:sz w:val="24"/>
          <w:szCs w:val="24"/>
        </w:rPr>
        <w:t xml:space="preserve">People in society, economy and business </w:t>
      </w:r>
    </w:p>
    <w:p w14:paraId="3F21C92F" w14:textId="611D9209" w:rsidR="005C7FB1" w:rsidRPr="000B7F58" w:rsidRDefault="005C7FB1" w:rsidP="00D57D70">
      <w:pPr>
        <w:rPr>
          <w:sz w:val="24"/>
          <w:szCs w:val="24"/>
        </w:rPr>
      </w:pPr>
      <w:r w:rsidRPr="000B7F58">
        <w:rPr>
          <w:sz w:val="24"/>
          <w:szCs w:val="24"/>
        </w:rPr>
        <w:t xml:space="preserve">In Kintore School we often study the above areas through a theme. Through these thematic contexts other areas of the curriculum such as language, mathematics and </w:t>
      </w:r>
      <w:r w:rsidRPr="00E224A6">
        <w:rPr>
          <w:sz w:val="24"/>
          <w:szCs w:val="24"/>
        </w:rPr>
        <w:t>the creative arts are also developed. In line with National Priorities</w:t>
      </w:r>
      <w:r w:rsidR="008E75C8">
        <w:rPr>
          <w:sz w:val="24"/>
          <w:szCs w:val="24"/>
        </w:rPr>
        <w:t xml:space="preserve"> and </w:t>
      </w:r>
      <w:r w:rsidR="00C8422D">
        <w:rPr>
          <w:sz w:val="24"/>
          <w:szCs w:val="24"/>
        </w:rPr>
        <w:t xml:space="preserve">Developing </w:t>
      </w:r>
      <w:r w:rsidR="00EE39B7" w:rsidRPr="00E224A6">
        <w:rPr>
          <w:sz w:val="24"/>
          <w:szCs w:val="24"/>
        </w:rPr>
        <w:t xml:space="preserve"> Young Workforce </w:t>
      </w:r>
      <w:r w:rsidR="008E75C8">
        <w:rPr>
          <w:sz w:val="24"/>
          <w:szCs w:val="24"/>
        </w:rPr>
        <w:t xml:space="preserve">the </w:t>
      </w:r>
      <w:r w:rsidR="00EE39B7">
        <w:rPr>
          <w:sz w:val="24"/>
          <w:szCs w:val="24"/>
        </w:rPr>
        <w:t>sk</w:t>
      </w:r>
      <w:r w:rsidR="00E224A6">
        <w:rPr>
          <w:sz w:val="24"/>
          <w:szCs w:val="24"/>
        </w:rPr>
        <w:t>ills and knowledge children ne</w:t>
      </w:r>
      <w:r w:rsidR="008E75C8">
        <w:rPr>
          <w:sz w:val="24"/>
          <w:szCs w:val="24"/>
        </w:rPr>
        <w:t xml:space="preserve">ed </w:t>
      </w:r>
      <w:r w:rsidR="00EE39B7">
        <w:rPr>
          <w:sz w:val="24"/>
          <w:szCs w:val="24"/>
        </w:rPr>
        <w:t>to flourish in the 21</w:t>
      </w:r>
      <w:r w:rsidR="00EE39B7" w:rsidRPr="00EE39B7">
        <w:rPr>
          <w:sz w:val="24"/>
          <w:szCs w:val="24"/>
          <w:vertAlign w:val="superscript"/>
        </w:rPr>
        <w:t>st</w:t>
      </w:r>
      <w:r w:rsidR="00EE39B7">
        <w:rPr>
          <w:sz w:val="24"/>
          <w:szCs w:val="24"/>
        </w:rPr>
        <w:t xml:space="preserve"> </w:t>
      </w:r>
      <w:r w:rsidR="00E224A6">
        <w:rPr>
          <w:sz w:val="24"/>
          <w:szCs w:val="24"/>
        </w:rPr>
        <w:t>century</w:t>
      </w:r>
      <w:r w:rsidR="00C8422D">
        <w:rPr>
          <w:sz w:val="24"/>
          <w:szCs w:val="24"/>
        </w:rPr>
        <w:t xml:space="preserve"> are also embedded within</w:t>
      </w:r>
      <w:r w:rsidR="008E75C8">
        <w:rPr>
          <w:sz w:val="24"/>
          <w:szCs w:val="24"/>
        </w:rPr>
        <w:t xml:space="preserve"> all aspects of learning.</w:t>
      </w:r>
    </w:p>
    <w:p w14:paraId="0E2FD6A9" w14:textId="77777777" w:rsidR="005C7FB1" w:rsidRPr="000B7F58" w:rsidRDefault="005C7FB1" w:rsidP="00D57D70">
      <w:pPr>
        <w:rPr>
          <w:sz w:val="24"/>
          <w:szCs w:val="24"/>
        </w:rPr>
      </w:pPr>
      <w:r w:rsidRPr="000B7F58">
        <w:rPr>
          <w:sz w:val="24"/>
          <w:szCs w:val="24"/>
        </w:rPr>
        <w:t>Emphasis is placed on teaching and learning in, about and through Aberdeenshire in order that pupils gain an understanding of their own society as well as the world and Scotland’s place in it.</w:t>
      </w:r>
    </w:p>
    <w:p w14:paraId="775736E7" w14:textId="4CC27C82" w:rsidR="005C7FB1" w:rsidRPr="000B7F58" w:rsidRDefault="005C7FB1" w:rsidP="00D57D70">
      <w:pPr>
        <w:rPr>
          <w:sz w:val="24"/>
          <w:szCs w:val="24"/>
        </w:rPr>
      </w:pPr>
      <w:r w:rsidRPr="000B7F58">
        <w:rPr>
          <w:sz w:val="24"/>
          <w:szCs w:val="24"/>
        </w:rPr>
        <w:t xml:space="preserve">We encourage field trips, visits to local businesses and the welcoming of visitors to talk to classes. An appreciation of, and a responsibility for our environment is highlighted, particularly in developing our new wildlife garden. </w:t>
      </w:r>
    </w:p>
    <w:p w14:paraId="2A906ED9" w14:textId="77777777" w:rsidR="006209D5" w:rsidRDefault="006209D5" w:rsidP="00D57D70">
      <w:pPr>
        <w:rPr>
          <w:b/>
          <w:bCs/>
          <w:sz w:val="28"/>
          <w:szCs w:val="28"/>
        </w:rPr>
      </w:pPr>
    </w:p>
    <w:p w14:paraId="67E22FAE" w14:textId="5F9EEE99" w:rsidR="005C7FB1" w:rsidRPr="000B7F58" w:rsidRDefault="005C7FB1" w:rsidP="00D57D70">
      <w:pPr>
        <w:rPr>
          <w:b/>
          <w:bCs/>
          <w:sz w:val="28"/>
          <w:szCs w:val="28"/>
        </w:rPr>
      </w:pPr>
      <w:r w:rsidRPr="000B7F58">
        <w:rPr>
          <w:b/>
          <w:bCs/>
          <w:sz w:val="28"/>
          <w:szCs w:val="28"/>
        </w:rPr>
        <w:t>Eco School</w:t>
      </w:r>
    </w:p>
    <w:p w14:paraId="637BC167" w14:textId="7F7D7294" w:rsidR="005C7FB1" w:rsidRPr="00DB4965" w:rsidRDefault="005C7FB1" w:rsidP="00D57D70">
      <w:pPr>
        <w:rPr>
          <w:sz w:val="23"/>
          <w:szCs w:val="23"/>
        </w:rPr>
      </w:pPr>
      <w:r w:rsidRPr="000B7F58">
        <w:rPr>
          <w:sz w:val="24"/>
          <w:szCs w:val="24"/>
        </w:rPr>
        <w:t>The school is registered as an Eco School and now has its third Green Flag. A committee of staff and pupils and any other interested parties exists to coordinate the work of the school. This involves addressing the issues of litter, recycling, conserving energy and providing resources such as a wildlife garden</w:t>
      </w:r>
      <w:r w:rsidR="00DB4965">
        <w:rPr>
          <w:sz w:val="23"/>
          <w:szCs w:val="23"/>
        </w:rPr>
        <w:t xml:space="preserve">. </w:t>
      </w:r>
    </w:p>
    <w:p w14:paraId="1DB77372" w14:textId="33107684" w:rsidR="005C7FB1" w:rsidRPr="000B7F58" w:rsidRDefault="005C7FB1" w:rsidP="00D57D70">
      <w:pPr>
        <w:rPr>
          <w:b/>
          <w:bCs/>
          <w:sz w:val="28"/>
          <w:szCs w:val="28"/>
        </w:rPr>
      </w:pPr>
      <w:r w:rsidRPr="000B7F58">
        <w:rPr>
          <w:b/>
          <w:bCs/>
          <w:sz w:val="28"/>
          <w:szCs w:val="28"/>
        </w:rPr>
        <w:t>Science</w:t>
      </w:r>
    </w:p>
    <w:p w14:paraId="688F0C49" w14:textId="2007279C" w:rsidR="00F85950" w:rsidRPr="00CE66DB" w:rsidRDefault="005C7FB1" w:rsidP="00D57D70">
      <w:pPr>
        <w:rPr>
          <w:b/>
          <w:i/>
          <w:color w:val="00B050"/>
          <w:sz w:val="24"/>
          <w:szCs w:val="24"/>
        </w:rPr>
      </w:pPr>
      <w:r w:rsidRPr="000B7F58">
        <w:rPr>
          <w:sz w:val="24"/>
          <w:szCs w:val="24"/>
        </w:rPr>
        <w:t>In Kintore School the study of Science will often be part of the study of a particular topic or theme</w:t>
      </w:r>
      <w:r w:rsidR="00785999">
        <w:rPr>
          <w:noProof/>
          <w:sz w:val="24"/>
          <w:szCs w:val="24"/>
          <w:lang w:eastAsia="en-GB"/>
        </w:rPr>
        <w:drawing>
          <wp:anchor distT="0" distB="0" distL="114300" distR="114300" simplePos="0" relativeHeight="251808768" behindDoc="1" locked="0" layoutInCell="1" allowOverlap="1" wp14:anchorId="4D874D4F" wp14:editId="7B44B880">
            <wp:simplePos x="0" y="0"/>
            <wp:positionH relativeFrom="column">
              <wp:posOffset>968375</wp:posOffset>
            </wp:positionH>
            <wp:positionV relativeFrom="paragraph">
              <wp:posOffset>173355</wp:posOffset>
            </wp:positionV>
            <wp:extent cx="2895600" cy="2646045"/>
            <wp:effectExtent l="0" t="0" r="0" b="190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0" cy="2646045"/>
                    </a:xfrm>
                    <a:prstGeom prst="rect">
                      <a:avLst/>
                    </a:prstGeom>
                    <a:noFill/>
                  </pic:spPr>
                </pic:pic>
              </a:graphicData>
            </a:graphic>
          </wp:anchor>
        </w:drawing>
      </w:r>
      <w:r w:rsidRPr="000B7F58">
        <w:rPr>
          <w:sz w:val="24"/>
          <w:szCs w:val="24"/>
        </w:rPr>
        <w:t>. In Science pupils will be investigating their environment through observation, exploration, investigation and recording. Pupils will be working towards an understanding of the big ideas and concepts in Science.</w:t>
      </w:r>
    </w:p>
    <w:p w14:paraId="5782EE93" w14:textId="13FD7EFD" w:rsidR="005C7FB1" w:rsidRPr="000B7F58" w:rsidRDefault="005C7FB1" w:rsidP="00D57D70">
      <w:pPr>
        <w:rPr>
          <w:b/>
          <w:bCs/>
          <w:sz w:val="28"/>
          <w:szCs w:val="28"/>
        </w:rPr>
      </w:pPr>
      <w:r w:rsidRPr="000B7F58">
        <w:rPr>
          <w:b/>
          <w:bCs/>
          <w:sz w:val="28"/>
          <w:szCs w:val="28"/>
        </w:rPr>
        <w:t xml:space="preserve">Technologies </w:t>
      </w:r>
    </w:p>
    <w:p w14:paraId="3F62FA35" w14:textId="7BB7C9C9" w:rsidR="002B542E" w:rsidRPr="00F85950" w:rsidRDefault="005C7FB1" w:rsidP="00D57D70">
      <w:pPr>
        <w:rPr>
          <w:sz w:val="24"/>
          <w:szCs w:val="24"/>
        </w:rPr>
      </w:pPr>
      <w:r w:rsidRPr="000B7F58">
        <w:rPr>
          <w:sz w:val="24"/>
          <w:szCs w:val="24"/>
        </w:rPr>
        <w:t>Through Technologies pupils will be learning life skills that will enable them to be informed, skilful, adaptable and enterprising individuals. The teach</w:t>
      </w:r>
      <w:r w:rsidR="0078466D">
        <w:rPr>
          <w:sz w:val="24"/>
          <w:szCs w:val="24"/>
        </w:rPr>
        <w:t>ing and learning of technology</w:t>
      </w:r>
      <w:r w:rsidRPr="000B7F58">
        <w:rPr>
          <w:sz w:val="24"/>
          <w:szCs w:val="24"/>
        </w:rPr>
        <w:t xml:space="preserve"> skills, knowledge and understanding will take place through creative, practical and often work-related activities. These activities will include craft, design, graphics, textil</w:t>
      </w:r>
      <w:r w:rsidR="00DB4965">
        <w:rPr>
          <w:sz w:val="24"/>
          <w:szCs w:val="24"/>
        </w:rPr>
        <w:t xml:space="preserve">es, food and digital learning. </w:t>
      </w:r>
    </w:p>
    <w:p w14:paraId="6C5FBFDF" w14:textId="693855DF" w:rsidR="005C7FB1" w:rsidRPr="00A20DFD" w:rsidRDefault="005C7FB1" w:rsidP="00D57D70">
      <w:pPr>
        <w:rPr>
          <w:sz w:val="24"/>
          <w:szCs w:val="24"/>
        </w:rPr>
      </w:pPr>
      <w:r w:rsidRPr="000B7F58">
        <w:rPr>
          <w:b/>
          <w:bCs/>
          <w:sz w:val="28"/>
          <w:szCs w:val="28"/>
        </w:rPr>
        <w:t xml:space="preserve">Expressive Arts </w:t>
      </w:r>
    </w:p>
    <w:p w14:paraId="3050D14A" w14:textId="31433211" w:rsidR="005C7FB1" w:rsidRPr="000B7F58" w:rsidRDefault="002D7599" w:rsidP="00D57D70">
      <w:pPr>
        <w:rPr>
          <w:sz w:val="24"/>
          <w:szCs w:val="24"/>
        </w:rPr>
      </w:pPr>
      <w:r w:rsidRPr="00B91277">
        <w:rPr>
          <w:noProof/>
          <w:lang w:eastAsia="en-GB"/>
        </w:rPr>
        <w:drawing>
          <wp:anchor distT="0" distB="0" distL="114300" distR="114300" simplePos="0" relativeHeight="251774976" behindDoc="1" locked="0" layoutInCell="1" allowOverlap="1" wp14:anchorId="01683F91" wp14:editId="0DFDAD75">
            <wp:simplePos x="0" y="0"/>
            <wp:positionH relativeFrom="margin">
              <wp:posOffset>3230218</wp:posOffset>
            </wp:positionH>
            <wp:positionV relativeFrom="margin">
              <wp:posOffset>3980042</wp:posOffset>
            </wp:positionV>
            <wp:extent cx="2901246" cy="2644273"/>
            <wp:effectExtent l="0" t="0" r="0" b="3810"/>
            <wp:wrapNone/>
            <wp:docPr id="793" name="Picture 793"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1246" cy="2644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sz w:val="24"/>
          <w:szCs w:val="24"/>
        </w:rPr>
        <w:t xml:space="preserve">The elements of Art, Drama, Music and Movement allow each child to explore the world through feelings and emotions, and in a creative way by painting, model making, singing and music making. We particularly enjoy staging concerts and informally sharing performances where art, music, dance and drama skills can be shared with parents and the community. </w:t>
      </w:r>
    </w:p>
    <w:p w14:paraId="2E72C793" w14:textId="77777777" w:rsidR="005C7FB1" w:rsidRPr="000B7F58" w:rsidRDefault="005C7FB1" w:rsidP="00D57D70">
      <w:pPr>
        <w:rPr>
          <w:b/>
          <w:bCs/>
          <w:sz w:val="32"/>
          <w:szCs w:val="32"/>
        </w:rPr>
      </w:pPr>
      <w:r w:rsidRPr="000B7F58">
        <w:rPr>
          <w:b/>
          <w:bCs/>
          <w:sz w:val="32"/>
          <w:szCs w:val="32"/>
        </w:rPr>
        <w:t>Sensitive Aspects of the Curriculum</w:t>
      </w:r>
    </w:p>
    <w:p w14:paraId="045F232E" w14:textId="77777777" w:rsidR="005C7FB1" w:rsidRPr="000B7F58" w:rsidRDefault="005C7FB1" w:rsidP="00D57D70">
      <w:pPr>
        <w:rPr>
          <w:b/>
          <w:bCs/>
          <w:sz w:val="27"/>
          <w:szCs w:val="27"/>
        </w:rPr>
      </w:pPr>
      <w:r w:rsidRPr="000B7F58">
        <w:rPr>
          <w:b/>
          <w:bCs/>
          <w:sz w:val="27"/>
          <w:szCs w:val="27"/>
        </w:rPr>
        <w:t xml:space="preserve">Spiritual, Moral, Social and Cultural Values </w:t>
      </w:r>
    </w:p>
    <w:p w14:paraId="50D547D8" w14:textId="77777777" w:rsidR="005C7FB1" w:rsidRPr="00BA70C7" w:rsidRDefault="005C7FB1" w:rsidP="00D57D70">
      <w:pPr>
        <w:rPr>
          <w:b/>
          <w:bCs/>
          <w:sz w:val="24"/>
          <w:szCs w:val="23"/>
        </w:rPr>
      </w:pPr>
      <w:r w:rsidRPr="00BA70C7">
        <w:rPr>
          <w:b/>
          <w:bCs/>
          <w:sz w:val="24"/>
          <w:szCs w:val="23"/>
        </w:rPr>
        <w:t>The Development of Pupils’ Values</w:t>
      </w:r>
    </w:p>
    <w:p w14:paraId="213202C9" w14:textId="652EEAF1" w:rsidR="005C7FB1" w:rsidRPr="000B7F58" w:rsidRDefault="005C7FB1" w:rsidP="00D57D70">
      <w:pPr>
        <w:rPr>
          <w:sz w:val="24"/>
          <w:szCs w:val="24"/>
        </w:rPr>
      </w:pPr>
      <w:r w:rsidRPr="000B7F58">
        <w:rPr>
          <w:sz w:val="24"/>
          <w:szCs w:val="24"/>
        </w:rPr>
        <w:t xml:space="preserve">In our school we are committed to providing appropriate opportunities for the development of pupils’ spiritual, moral, social and cultural values through both the ethos and the curriculum. This will be undertaken in partnership with parents and will take account of the individual needs of pupils and the views of parents. </w:t>
      </w:r>
    </w:p>
    <w:p w14:paraId="518E93AA" w14:textId="53F817CF" w:rsidR="005C7FB1" w:rsidRPr="00C5608A" w:rsidRDefault="00B26664" w:rsidP="00D57D70">
      <w:pPr>
        <w:rPr>
          <w:sz w:val="24"/>
          <w:szCs w:val="24"/>
        </w:rPr>
      </w:pPr>
      <w:r w:rsidRPr="009D1530">
        <w:rPr>
          <w:noProof/>
          <w:lang w:eastAsia="en-GB"/>
        </w:rPr>
        <w:drawing>
          <wp:anchor distT="0" distB="0" distL="114300" distR="114300" simplePos="0" relativeHeight="251777024" behindDoc="0" locked="0" layoutInCell="1" allowOverlap="1" wp14:anchorId="7A369B53" wp14:editId="35A4CFB0">
            <wp:simplePos x="0" y="0"/>
            <wp:positionH relativeFrom="margin">
              <wp:posOffset>2294890</wp:posOffset>
            </wp:positionH>
            <wp:positionV relativeFrom="margin">
              <wp:posOffset>6727825</wp:posOffset>
            </wp:positionV>
            <wp:extent cx="1026795" cy="4478020"/>
            <wp:effectExtent l="7938" t="0" r="0" b="0"/>
            <wp:wrapSquare wrapText="bothSides"/>
            <wp:docPr id="794" name="Picture 794"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026795" cy="4478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sz w:val="24"/>
          <w:szCs w:val="24"/>
        </w:rPr>
        <w:t xml:space="preserve">Our school welcomes and encourages diversity and individuality, whist emphasising our common commitment to moral values such as honesty, respect for others, compassion and justice. It is a fundamental principle of our school that all who are involved in the life of our school have the right to be respected as individuals and carry the responsibility to act in a considerate and respectful manner towards others. We implement the Council policy for Equal Opportunities and ensure that all pupils have access to the full range of educational experiences available within the resources of the school. We are firmly committed to the elimination of any form of discrimination on the grounds of age, race, religion, gender, sexuality or disability. See Aberdeenshire Council Policy at </w:t>
      </w:r>
      <w:hyperlink r:id="rId42" w:history="1">
        <w:r w:rsidR="005C7FB1" w:rsidRPr="000B7F58">
          <w:rPr>
            <w:rStyle w:val="Hyperlink"/>
            <w:sz w:val="24"/>
            <w:szCs w:val="24"/>
          </w:rPr>
          <w:t>www.aberdeenshire.gov.uk/Equalities/index.asp</w:t>
        </w:r>
      </w:hyperlink>
    </w:p>
    <w:p w14:paraId="01F937FA" w14:textId="378DD5DA" w:rsidR="006209D5" w:rsidRDefault="006209D5" w:rsidP="00D57D70">
      <w:pPr>
        <w:rPr>
          <w:b/>
          <w:bCs/>
          <w:sz w:val="28"/>
          <w:szCs w:val="28"/>
        </w:rPr>
      </w:pPr>
    </w:p>
    <w:p w14:paraId="50E52DB0" w14:textId="3E88F172" w:rsidR="006209D5" w:rsidRDefault="006209D5" w:rsidP="00D57D70">
      <w:pPr>
        <w:rPr>
          <w:b/>
          <w:bCs/>
          <w:sz w:val="28"/>
          <w:szCs w:val="28"/>
        </w:rPr>
      </w:pPr>
    </w:p>
    <w:p w14:paraId="031697CE" w14:textId="77777777" w:rsidR="006209D5" w:rsidRDefault="006209D5" w:rsidP="00D57D70">
      <w:pPr>
        <w:rPr>
          <w:b/>
          <w:bCs/>
          <w:sz w:val="28"/>
          <w:szCs w:val="28"/>
        </w:rPr>
      </w:pPr>
    </w:p>
    <w:p w14:paraId="65C3D2B9" w14:textId="77777777" w:rsidR="005C7FB1" w:rsidRPr="000B7F58" w:rsidRDefault="005C7FB1" w:rsidP="00D57D70">
      <w:pPr>
        <w:rPr>
          <w:b/>
          <w:bCs/>
          <w:sz w:val="28"/>
          <w:szCs w:val="28"/>
        </w:rPr>
      </w:pPr>
      <w:r w:rsidRPr="000B7F58">
        <w:rPr>
          <w:b/>
          <w:bCs/>
          <w:sz w:val="28"/>
          <w:szCs w:val="28"/>
        </w:rPr>
        <w:t xml:space="preserve">Religious and Moral Education </w:t>
      </w:r>
    </w:p>
    <w:p w14:paraId="20A13972" w14:textId="7DC0541D" w:rsidR="009A2110" w:rsidRPr="00CE66DB" w:rsidRDefault="00785999" w:rsidP="00D57D70">
      <w:pPr>
        <w:rPr>
          <w:i/>
          <w:iCs/>
          <w:sz w:val="24"/>
          <w:szCs w:val="24"/>
        </w:rPr>
      </w:pPr>
      <w:r w:rsidRPr="00B91277">
        <w:rPr>
          <w:noProof/>
          <w:lang w:eastAsia="en-GB"/>
        </w:rPr>
        <w:drawing>
          <wp:anchor distT="0" distB="0" distL="114300" distR="114300" simplePos="0" relativeHeight="251772928" behindDoc="1" locked="0" layoutInCell="1" allowOverlap="1" wp14:anchorId="5B5A7A1F" wp14:editId="371CB5D7">
            <wp:simplePos x="0" y="0"/>
            <wp:positionH relativeFrom="margin">
              <wp:posOffset>483646</wp:posOffset>
            </wp:positionH>
            <wp:positionV relativeFrom="page">
              <wp:posOffset>2003463</wp:posOffset>
            </wp:positionV>
            <wp:extent cx="4501639" cy="4103508"/>
            <wp:effectExtent l="0" t="0" r="0" b="0"/>
            <wp:wrapNone/>
            <wp:docPr id="795" name="Picture 795"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1639" cy="41035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FB1" w:rsidRPr="000B7F58">
        <w:rPr>
          <w:sz w:val="24"/>
          <w:szCs w:val="24"/>
        </w:rPr>
        <w:t>At Kintore School we try to foster a caring attitude to others and every child is encouraged to reflect on the world around him or her in a broadly based Christian context but also to be aware of the diversity of religious expression throughout the world. Our Sch</w:t>
      </w:r>
      <w:r w:rsidR="002B542E">
        <w:rPr>
          <w:sz w:val="24"/>
          <w:szCs w:val="24"/>
        </w:rPr>
        <w:t xml:space="preserve">ool Chaplain is </w:t>
      </w:r>
      <w:r w:rsidR="005C7FB1" w:rsidRPr="000B7F58">
        <w:rPr>
          <w:sz w:val="24"/>
          <w:szCs w:val="24"/>
        </w:rPr>
        <w:t xml:space="preserve">available to work with individual classes and will occasionally participate in, or lead our weekly assemblies. From time to time parents are invited into school to share in our assemblies or to help in projects where we raise funds to support those less fortunate. </w:t>
      </w:r>
      <w:r w:rsidR="005C7FB1" w:rsidRPr="000B7F58">
        <w:rPr>
          <w:i/>
          <w:iCs/>
          <w:sz w:val="24"/>
          <w:szCs w:val="24"/>
        </w:rPr>
        <w:t>Please note that parents are entitled to have their child(ren) with</w:t>
      </w:r>
      <w:r w:rsidR="00C5608A">
        <w:rPr>
          <w:i/>
          <w:iCs/>
          <w:sz w:val="24"/>
          <w:szCs w:val="24"/>
        </w:rPr>
        <w:t>drawn from Religious Education.</w:t>
      </w:r>
    </w:p>
    <w:p w14:paraId="6D778448" w14:textId="33FFF755" w:rsidR="00666D00" w:rsidRPr="00BA70C7" w:rsidRDefault="00412E16" w:rsidP="00D57D70">
      <w:pPr>
        <w:rPr>
          <w:b/>
          <w:sz w:val="28"/>
          <w:szCs w:val="24"/>
        </w:rPr>
      </w:pPr>
      <w:r w:rsidRPr="00BA70C7">
        <w:rPr>
          <w:b/>
          <w:sz w:val="28"/>
          <w:szCs w:val="24"/>
        </w:rPr>
        <w:t>Extra- Curricular Activities</w:t>
      </w:r>
    </w:p>
    <w:p w14:paraId="6B479302" w14:textId="00CBED7A" w:rsidR="00C5608A" w:rsidRDefault="001C4A1A" w:rsidP="00C5608A">
      <w:pPr>
        <w:rPr>
          <w:sz w:val="24"/>
          <w:szCs w:val="24"/>
        </w:rPr>
      </w:pPr>
      <w:r w:rsidRPr="00BA70C7">
        <w:rPr>
          <w:sz w:val="24"/>
          <w:szCs w:val="24"/>
        </w:rPr>
        <w:t xml:space="preserve">At Kintore School we offer a wide variety of extra- curricular activities throughout the </w:t>
      </w:r>
      <w:r w:rsidR="00A90309">
        <w:rPr>
          <w:sz w:val="24"/>
          <w:szCs w:val="24"/>
        </w:rPr>
        <w:t>year. Full details of all extra</w:t>
      </w:r>
      <w:r w:rsidRPr="00BA70C7">
        <w:rPr>
          <w:sz w:val="24"/>
          <w:szCs w:val="24"/>
        </w:rPr>
        <w:t>- curricular activities can</w:t>
      </w:r>
      <w:r w:rsidR="009A2110">
        <w:rPr>
          <w:sz w:val="24"/>
          <w:szCs w:val="24"/>
        </w:rPr>
        <w:t xml:space="preserve"> be found on the school website within our school bulletins.</w:t>
      </w:r>
    </w:p>
    <w:p w14:paraId="64257E0A" w14:textId="19C81880" w:rsidR="009A2110" w:rsidRDefault="009A2110" w:rsidP="00C5608A">
      <w:pPr>
        <w:rPr>
          <w:b/>
          <w:sz w:val="28"/>
        </w:rPr>
      </w:pPr>
    </w:p>
    <w:p w14:paraId="2EBBFA8A" w14:textId="65B201D6" w:rsidR="008839F3" w:rsidRPr="00C5608A" w:rsidRDefault="008839F3" w:rsidP="00C5608A">
      <w:pPr>
        <w:rPr>
          <w:b/>
          <w:sz w:val="36"/>
          <w:szCs w:val="24"/>
        </w:rPr>
      </w:pPr>
      <w:r w:rsidRPr="00C5608A">
        <w:rPr>
          <w:b/>
          <w:sz w:val="28"/>
        </w:rPr>
        <w:t>Further Information</w:t>
      </w:r>
    </w:p>
    <w:p w14:paraId="72C4EEAE" w14:textId="02720314" w:rsidR="00B0488B" w:rsidRPr="00BA70C7" w:rsidRDefault="008839F3" w:rsidP="00D57D70">
      <w:pPr>
        <w:rPr>
          <w:sz w:val="24"/>
          <w:szCs w:val="24"/>
        </w:rPr>
      </w:pPr>
      <w:r w:rsidRPr="00BA70C7">
        <w:rPr>
          <w:sz w:val="24"/>
          <w:szCs w:val="24"/>
        </w:rPr>
        <w:t xml:space="preserve">Further information on the schools approach to Curriculum for Excellence including information for parents, can be found on the school website at: </w:t>
      </w:r>
    </w:p>
    <w:p w14:paraId="7C87571F" w14:textId="203EAEFB" w:rsidR="008839F3" w:rsidRPr="00A90309" w:rsidRDefault="00B0488B" w:rsidP="00D57D70">
      <w:pPr>
        <w:rPr>
          <w:color w:val="92D050"/>
          <w:sz w:val="24"/>
          <w:szCs w:val="24"/>
          <w:u w:val="single"/>
        </w:rPr>
      </w:pPr>
      <w:r w:rsidRPr="00A90309">
        <w:rPr>
          <w:sz w:val="24"/>
          <w:szCs w:val="24"/>
          <w:u w:val="single"/>
        </w:rPr>
        <w:t>www.kintore.aberdeenshire.sch.uk</w:t>
      </w:r>
      <w:r w:rsidR="008839F3" w:rsidRPr="00A90309">
        <w:rPr>
          <w:color w:val="92D050"/>
          <w:sz w:val="24"/>
          <w:szCs w:val="24"/>
          <w:u w:val="single"/>
        </w:rPr>
        <w:t xml:space="preserve">. </w:t>
      </w:r>
    </w:p>
    <w:p w14:paraId="7E5FE555" w14:textId="1FCE79F9" w:rsidR="00B0488B" w:rsidRPr="00F7540C" w:rsidRDefault="008839F3" w:rsidP="00D57D70">
      <w:pPr>
        <w:rPr>
          <w:sz w:val="24"/>
          <w:szCs w:val="24"/>
        </w:rPr>
      </w:pPr>
      <w:r w:rsidRPr="003E3C74">
        <w:rPr>
          <w:sz w:val="24"/>
          <w:szCs w:val="24"/>
        </w:rPr>
        <w:t>More general information on Curriculum for Excellence and the new Qualifications can be found by cl</w:t>
      </w:r>
      <w:r w:rsidR="00B0488B">
        <w:rPr>
          <w:sz w:val="24"/>
          <w:szCs w:val="24"/>
        </w:rPr>
        <w:t>icking on the hyperlinks below.</w:t>
      </w:r>
    </w:p>
    <w:p w14:paraId="194FB442" w14:textId="622F0687" w:rsidR="005A7C31" w:rsidRDefault="008839F3" w:rsidP="00D57D70">
      <w:pPr>
        <w:rPr>
          <w:sz w:val="24"/>
          <w:szCs w:val="24"/>
        </w:rPr>
      </w:pPr>
      <w:r w:rsidRPr="003E3C74">
        <w:rPr>
          <w:b/>
          <w:sz w:val="24"/>
          <w:szCs w:val="24"/>
        </w:rPr>
        <w:t>Policy for Scottish Education</w:t>
      </w:r>
      <w:r w:rsidRPr="003E3C74">
        <w:rPr>
          <w:sz w:val="24"/>
          <w:szCs w:val="24"/>
        </w:rPr>
        <w:t>:</w:t>
      </w:r>
      <w:r w:rsidR="000B175E">
        <w:rPr>
          <w:sz w:val="24"/>
          <w:szCs w:val="24"/>
        </w:rPr>
        <w:t xml:space="preserve"> </w:t>
      </w:r>
    </w:p>
    <w:p w14:paraId="5A039DD5" w14:textId="0AB947CB" w:rsidR="008839F3" w:rsidRPr="007D498D" w:rsidRDefault="00B26664" w:rsidP="00D57D70">
      <w:pPr>
        <w:rPr>
          <w:sz w:val="24"/>
          <w:szCs w:val="24"/>
        </w:rPr>
      </w:pPr>
      <w:hyperlink r:id="rId43" w:history="1">
        <w:r w:rsidR="008839F3" w:rsidRPr="007D498D">
          <w:rPr>
            <w:rStyle w:val="Hyperlink"/>
            <w:color w:val="auto"/>
            <w:sz w:val="24"/>
            <w:szCs w:val="24"/>
          </w:rPr>
          <w:t>https://education.gov.scot/scottish-education-system/policy-for-scottish-education</w:t>
        </w:r>
      </w:hyperlink>
    </w:p>
    <w:p w14:paraId="51187898" w14:textId="24804828" w:rsidR="005A7C31" w:rsidRDefault="008839F3" w:rsidP="00D57D70">
      <w:pPr>
        <w:rPr>
          <w:sz w:val="24"/>
          <w:szCs w:val="24"/>
        </w:rPr>
      </w:pPr>
      <w:r w:rsidRPr="003E3C74">
        <w:rPr>
          <w:b/>
          <w:sz w:val="24"/>
          <w:szCs w:val="24"/>
        </w:rPr>
        <w:t>Early Learning &amp; Childcare</w:t>
      </w:r>
      <w:r w:rsidRPr="003E3C74">
        <w:rPr>
          <w:sz w:val="24"/>
          <w:szCs w:val="24"/>
        </w:rPr>
        <w:t xml:space="preserve">: </w:t>
      </w:r>
    </w:p>
    <w:p w14:paraId="57CAD9D5" w14:textId="294D639D" w:rsidR="008839F3" w:rsidRPr="007D498D" w:rsidRDefault="00B26664" w:rsidP="00D57D70">
      <w:pPr>
        <w:rPr>
          <w:rStyle w:val="Hyperlink"/>
          <w:color w:val="auto"/>
          <w:sz w:val="24"/>
          <w:szCs w:val="24"/>
          <w:u w:val="none"/>
        </w:rPr>
      </w:pPr>
      <w:r w:rsidRPr="009D1530">
        <w:rPr>
          <w:noProof/>
          <w:lang w:eastAsia="en-GB"/>
        </w:rPr>
        <w:drawing>
          <wp:anchor distT="0" distB="0" distL="114300" distR="114300" simplePos="0" relativeHeight="251703296" behindDoc="0" locked="0" layoutInCell="1" allowOverlap="1" wp14:anchorId="20B984C5" wp14:editId="634855C8">
            <wp:simplePos x="0" y="0"/>
            <wp:positionH relativeFrom="margin">
              <wp:posOffset>1656715</wp:posOffset>
            </wp:positionH>
            <wp:positionV relativeFrom="margin">
              <wp:posOffset>5919470</wp:posOffset>
            </wp:positionV>
            <wp:extent cx="2120265" cy="4944745"/>
            <wp:effectExtent l="0" t="2540" r="0" b="0"/>
            <wp:wrapSquare wrapText="bothSides"/>
            <wp:docPr id="116" name="Picture 116"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20265" cy="494474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44" w:history="1">
        <w:r w:rsidR="008839F3" w:rsidRPr="007D498D">
          <w:rPr>
            <w:rStyle w:val="Hyperlink"/>
            <w:color w:val="auto"/>
            <w:sz w:val="24"/>
            <w:szCs w:val="24"/>
          </w:rPr>
          <w:t>https://www.education.gov.scot/scottish-education-system/Early%20learning%20and%20childcare</w:t>
        </w:r>
      </w:hyperlink>
    </w:p>
    <w:p w14:paraId="089784E3" w14:textId="0AB0522E" w:rsidR="005A7C31" w:rsidRDefault="008839F3" w:rsidP="00D57D70">
      <w:pPr>
        <w:rPr>
          <w:sz w:val="24"/>
          <w:szCs w:val="24"/>
        </w:rPr>
      </w:pPr>
      <w:r w:rsidRPr="003E3C74">
        <w:rPr>
          <w:b/>
          <w:sz w:val="24"/>
          <w:szCs w:val="24"/>
        </w:rPr>
        <w:t>Broad General Education (</w:t>
      </w:r>
      <w:r w:rsidR="00C5608A" w:rsidRPr="003E3C74">
        <w:rPr>
          <w:b/>
          <w:sz w:val="24"/>
          <w:szCs w:val="24"/>
        </w:rPr>
        <w:t>Pre-school</w:t>
      </w:r>
      <w:r w:rsidRPr="003E3C74">
        <w:rPr>
          <w:b/>
          <w:sz w:val="24"/>
          <w:szCs w:val="24"/>
        </w:rPr>
        <w:t xml:space="preserve"> – S3):</w:t>
      </w:r>
      <w:r w:rsidR="00CE1C6C">
        <w:rPr>
          <w:sz w:val="24"/>
          <w:szCs w:val="24"/>
        </w:rPr>
        <w:t xml:space="preserve"> </w:t>
      </w:r>
    </w:p>
    <w:p w14:paraId="1B50A5F8" w14:textId="163221E3" w:rsidR="005A7C31" w:rsidRPr="003D0EA5" w:rsidRDefault="00B26664" w:rsidP="003D0EA5">
      <w:pPr>
        <w:rPr>
          <w:sz w:val="24"/>
          <w:szCs w:val="24"/>
        </w:rPr>
      </w:pPr>
      <w:hyperlink r:id="rId45" w:history="1">
        <w:r w:rsidR="000B175E" w:rsidRPr="007D498D">
          <w:rPr>
            <w:rStyle w:val="Hyperlink"/>
            <w:color w:val="auto"/>
            <w:sz w:val="24"/>
            <w:szCs w:val="24"/>
          </w:rPr>
          <w:t>https://education.gov.scot/scottish-education-system/Broad%20general%20education</w:t>
        </w:r>
      </w:hyperlink>
      <w:r w:rsidR="000B175E" w:rsidRPr="007D498D">
        <w:rPr>
          <w:rStyle w:val="Hyperlink"/>
          <w:color w:val="auto"/>
          <w:sz w:val="24"/>
          <w:szCs w:val="24"/>
        </w:rPr>
        <w:t xml:space="preserve"> </w:t>
      </w:r>
      <w:r w:rsidR="008839F3" w:rsidRPr="003E3C74">
        <w:rPr>
          <w:b/>
          <w:sz w:val="24"/>
          <w:szCs w:val="24"/>
        </w:rPr>
        <w:t>Senior Phase and beyond (S4 – 16+):</w:t>
      </w:r>
      <w:r w:rsidR="008839F3" w:rsidRPr="003E3C74">
        <w:rPr>
          <w:sz w:val="24"/>
          <w:szCs w:val="24"/>
        </w:rPr>
        <w:t xml:space="preserve"> </w:t>
      </w:r>
    </w:p>
    <w:p w14:paraId="29B41315" w14:textId="120871C5" w:rsidR="008839F3" w:rsidRPr="00C5608A" w:rsidRDefault="00B26664" w:rsidP="00C5608A">
      <w:pPr>
        <w:rPr>
          <w:rStyle w:val="Hyperlink"/>
          <w:color w:val="auto"/>
          <w:sz w:val="24"/>
          <w:szCs w:val="24"/>
          <w:u w:val="none"/>
        </w:rPr>
      </w:pPr>
      <w:hyperlink r:id="rId46" w:history="1">
        <w:r w:rsidR="003D0EA5" w:rsidRPr="00EA2BBB">
          <w:rPr>
            <w:rStyle w:val="Hyperlink"/>
            <w:sz w:val="24"/>
            <w:szCs w:val="24"/>
          </w:rPr>
          <w:t>https://education.gov.scot/scottish-education-system/senior-phase-and-beyond</w:t>
        </w:r>
      </w:hyperlink>
      <w:r w:rsidR="003D0EA5">
        <w:rPr>
          <w:sz w:val="24"/>
          <w:szCs w:val="24"/>
        </w:rPr>
        <w:t xml:space="preserve"> </w:t>
      </w:r>
      <w:r w:rsidR="003D0EA5" w:rsidRPr="003E3C74">
        <w:rPr>
          <w:b/>
          <w:sz w:val="24"/>
          <w:szCs w:val="24"/>
        </w:rPr>
        <w:t>National Qualifications</w:t>
      </w:r>
      <w:r w:rsidR="003D0EA5" w:rsidRPr="003E3C74">
        <w:rPr>
          <w:sz w:val="24"/>
          <w:szCs w:val="24"/>
        </w:rPr>
        <w:t xml:space="preserve">: </w:t>
      </w:r>
      <w:hyperlink r:id="rId47" w:history="1">
        <w:r w:rsidR="003D0EA5" w:rsidRPr="007D498D">
          <w:rPr>
            <w:rStyle w:val="Hyperlink"/>
            <w:color w:val="auto"/>
            <w:sz w:val="24"/>
            <w:szCs w:val="24"/>
          </w:rPr>
          <w:t>https://education.gov.scot/nationalqualifications/</w:t>
        </w:r>
      </w:hyperlink>
    </w:p>
    <w:p w14:paraId="7130C028" w14:textId="462DDFF2" w:rsidR="00A47EED" w:rsidRDefault="001B16EE" w:rsidP="00C5608A">
      <w:pPr>
        <w:pStyle w:val="Documenttitle"/>
      </w:pPr>
      <w:bookmarkStart w:id="257" w:name="_Toc503955464"/>
      <w:r w:rsidRPr="00B91277">
        <w:rPr>
          <w:noProof/>
          <w:lang w:eastAsia="en-GB"/>
        </w:rPr>
        <w:lastRenderedPageBreak/>
        <w:drawing>
          <wp:anchor distT="0" distB="0" distL="114300" distR="114300" simplePos="0" relativeHeight="251719680" behindDoc="1" locked="0" layoutInCell="1" allowOverlap="1" wp14:anchorId="6CF9AC9E" wp14:editId="07804A33">
            <wp:simplePos x="0" y="0"/>
            <wp:positionH relativeFrom="margin">
              <wp:posOffset>5512435</wp:posOffset>
            </wp:positionH>
            <wp:positionV relativeFrom="margin">
              <wp:posOffset>-259080</wp:posOffset>
            </wp:positionV>
            <wp:extent cx="1021715" cy="930910"/>
            <wp:effectExtent l="0" t="0" r="6985" b="2540"/>
            <wp:wrapTight wrapText="bothSides">
              <wp:wrapPolygon edited="0">
                <wp:start x="0" y="0"/>
                <wp:lineTo x="0" y="21217"/>
                <wp:lineTo x="21345" y="21217"/>
                <wp:lineTo x="21345" y="0"/>
                <wp:lineTo x="0" y="0"/>
              </wp:wrapPolygon>
            </wp:wrapTight>
            <wp:docPr id="796" name="Picture 796"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1715" cy="930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39F3">
        <w:t>Assessment and Reportin</w:t>
      </w:r>
      <w:r w:rsidR="00A47EED">
        <w:t>g</w:t>
      </w:r>
      <w:bookmarkEnd w:id="257"/>
    </w:p>
    <w:p w14:paraId="21341C22" w14:textId="34E4BCDB" w:rsidR="008839F3" w:rsidRPr="003E3C74" w:rsidRDefault="008839F3" w:rsidP="00D57D70">
      <w:pPr>
        <w:rPr>
          <w:sz w:val="24"/>
          <w:szCs w:val="24"/>
        </w:rPr>
      </w:pPr>
      <w:r w:rsidRPr="003E3C74">
        <w:rPr>
          <w:sz w:val="24"/>
          <w:szCs w:val="24"/>
        </w:rPr>
        <w:t xml:space="preserve">Pupils move through the curriculum at their own pace. Assessment will focus on </w:t>
      </w:r>
      <w:r w:rsidRPr="003E3C74">
        <w:rPr>
          <w:b/>
          <w:i/>
          <w:sz w:val="24"/>
          <w:szCs w:val="24"/>
        </w:rPr>
        <w:t>how well</w:t>
      </w:r>
      <w:r w:rsidRPr="003E3C74">
        <w:rPr>
          <w:sz w:val="24"/>
          <w:szCs w:val="24"/>
        </w:rPr>
        <w:t xml:space="preserve"> and </w:t>
      </w:r>
      <w:r w:rsidRPr="003E3C74">
        <w:rPr>
          <w:b/>
          <w:i/>
          <w:sz w:val="24"/>
          <w:szCs w:val="24"/>
        </w:rPr>
        <w:t>how much</w:t>
      </w:r>
      <w:r w:rsidRPr="003E3C74">
        <w:rPr>
          <w:sz w:val="24"/>
          <w:szCs w:val="24"/>
        </w:rPr>
        <w:t xml:space="preserve"> pupils are learning and not just how quickly they move through all the experiences and outcomes. </w:t>
      </w:r>
    </w:p>
    <w:p w14:paraId="6727F5F4" w14:textId="53C771A7" w:rsidR="008839F3" w:rsidRPr="003E3C74" w:rsidRDefault="008839F3" w:rsidP="00D57D70">
      <w:pPr>
        <w:rPr>
          <w:sz w:val="24"/>
          <w:szCs w:val="24"/>
        </w:rPr>
      </w:pPr>
      <w:r w:rsidRPr="003E3C74">
        <w:rPr>
          <w:sz w:val="24"/>
          <w:szCs w:val="24"/>
        </w:rPr>
        <w:t xml:space="preserve">Progress will be evidenced using a variety of approaches that best reflect the learning that has taken place, and will track the skills that your child or young person is developing. There are four main ways in which pupils will be assessed in the </w:t>
      </w:r>
      <w:bookmarkStart w:id="258" w:name="_GoBack"/>
      <w:bookmarkEnd w:id="258"/>
      <w:r w:rsidRPr="003E3C74">
        <w:rPr>
          <w:b/>
          <w:sz w:val="24"/>
          <w:szCs w:val="24"/>
        </w:rPr>
        <w:t>Broad General phase (pre-school – S3</w:t>
      </w:r>
      <w:r w:rsidRPr="003E3C74">
        <w:rPr>
          <w:sz w:val="24"/>
          <w:szCs w:val="24"/>
        </w:rPr>
        <w:t>):</w:t>
      </w:r>
    </w:p>
    <w:p w14:paraId="031374ED" w14:textId="602BA401" w:rsidR="008839F3" w:rsidRPr="003E3C74" w:rsidRDefault="008839F3" w:rsidP="00D57D70">
      <w:pPr>
        <w:rPr>
          <w:sz w:val="24"/>
          <w:szCs w:val="24"/>
        </w:rPr>
      </w:pPr>
      <w:r w:rsidRPr="003E3C74">
        <w:rPr>
          <w:b/>
          <w:sz w:val="24"/>
          <w:szCs w:val="24"/>
        </w:rPr>
        <w:t xml:space="preserve">‘SAY’ </w:t>
      </w:r>
      <w:r w:rsidRPr="003E3C74">
        <w:rPr>
          <w:sz w:val="24"/>
          <w:szCs w:val="24"/>
        </w:rPr>
        <w:t>where a pupil may have presented to the class or teacher</w:t>
      </w:r>
      <w:r w:rsidR="008F2298">
        <w:rPr>
          <w:sz w:val="24"/>
          <w:szCs w:val="24"/>
        </w:rPr>
        <w:t>.</w:t>
      </w:r>
    </w:p>
    <w:p w14:paraId="1C794F10" w14:textId="78A40EB6" w:rsidR="008839F3" w:rsidRPr="003E3C74" w:rsidRDefault="008839F3" w:rsidP="00D57D70">
      <w:pPr>
        <w:rPr>
          <w:sz w:val="24"/>
          <w:szCs w:val="24"/>
        </w:rPr>
      </w:pPr>
      <w:r w:rsidRPr="003E3C74">
        <w:rPr>
          <w:b/>
          <w:sz w:val="24"/>
          <w:szCs w:val="24"/>
        </w:rPr>
        <w:t xml:space="preserve">‘WRITE’ </w:t>
      </w:r>
      <w:r w:rsidRPr="003E3C74">
        <w:rPr>
          <w:sz w:val="24"/>
          <w:szCs w:val="24"/>
        </w:rPr>
        <w:t>where a pupil may have some written evidence e.g. end of unit/topic</w:t>
      </w:r>
      <w:r w:rsidR="008F2298">
        <w:rPr>
          <w:sz w:val="24"/>
          <w:szCs w:val="24"/>
        </w:rPr>
        <w:t>.</w:t>
      </w:r>
    </w:p>
    <w:p w14:paraId="74DADDAC" w14:textId="7495099F" w:rsidR="008839F3" w:rsidRPr="003E3C74" w:rsidRDefault="008839F3" w:rsidP="00D57D70">
      <w:pPr>
        <w:rPr>
          <w:sz w:val="24"/>
          <w:szCs w:val="24"/>
        </w:rPr>
      </w:pPr>
      <w:r w:rsidRPr="003E3C74">
        <w:rPr>
          <w:b/>
          <w:sz w:val="24"/>
          <w:szCs w:val="24"/>
        </w:rPr>
        <w:t>‘MAKE’</w:t>
      </w:r>
      <w:r w:rsidRPr="003E3C74">
        <w:rPr>
          <w:sz w:val="24"/>
          <w:szCs w:val="24"/>
        </w:rPr>
        <w:t xml:space="preserve"> where a pupil may have created a model or poster</w:t>
      </w:r>
      <w:r w:rsidR="008F2298">
        <w:rPr>
          <w:sz w:val="24"/>
          <w:szCs w:val="24"/>
        </w:rPr>
        <w:t>.</w:t>
      </w:r>
      <w:r w:rsidR="00340BB5" w:rsidRPr="00340BB5">
        <w:rPr>
          <w:noProof/>
          <w:lang w:eastAsia="en-GB"/>
        </w:rPr>
        <w:t xml:space="preserve"> </w:t>
      </w:r>
    </w:p>
    <w:p w14:paraId="6EEA03FB" w14:textId="5579FA9F" w:rsidR="008839F3" w:rsidRPr="003E3C74" w:rsidRDefault="008839F3" w:rsidP="00D57D70">
      <w:pPr>
        <w:rPr>
          <w:sz w:val="24"/>
          <w:szCs w:val="24"/>
        </w:rPr>
      </w:pPr>
      <w:r w:rsidRPr="003E3C74">
        <w:rPr>
          <w:b/>
          <w:sz w:val="24"/>
          <w:szCs w:val="24"/>
        </w:rPr>
        <w:t>‘DO’</w:t>
      </w:r>
      <w:r w:rsidRPr="003E3C74">
        <w:rPr>
          <w:sz w:val="24"/>
          <w:szCs w:val="24"/>
        </w:rPr>
        <w:t xml:space="preserve"> where pupils may act out a scenario or </w:t>
      </w:r>
      <w:r w:rsidR="003E3C74" w:rsidRPr="003E3C74">
        <w:rPr>
          <w:sz w:val="24"/>
          <w:szCs w:val="24"/>
        </w:rPr>
        <w:t>conduct a class vote</w:t>
      </w:r>
      <w:r w:rsidR="008F2298">
        <w:rPr>
          <w:sz w:val="24"/>
          <w:szCs w:val="24"/>
        </w:rPr>
        <w:t>.</w:t>
      </w:r>
    </w:p>
    <w:p w14:paraId="22A79465" w14:textId="2AB4F05C" w:rsidR="008839F3" w:rsidRPr="003E3C74" w:rsidRDefault="008839F3" w:rsidP="00D57D70">
      <w:pPr>
        <w:rPr>
          <w:sz w:val="24"/>
          <w:szCs w:val="24"/>
        </w:rPr>
      </w:pPr>
      <w:r w:rsidRPr="003E3C74">
        <w:rPr>
          <w:sz w:val="24"/>
          <w:szCs w:val="24"/>
        </w:rPr>
        <w:t>Assessment is ongoing throughout the Broad General phase and is a continuous process which influences the goals set for your child. Assessment can take many forms including observation, sampling of work, presentations, portfolios, performance, self &amp; peer assessment as well as tests.</w:t>
      </w:r>
    </w:p>
    <w:p w14:paraId="11F4A2DD" w14:textId="77777777" w:rsidR="008839F3" w:rsidRPr="003E3C74" w:rsidRDefault="008839F3" w:rsidP="00D57D70">
      <w:pPr>
        <w:rPr>
          <w:sz w:val="24"/>
          <w:szCs w:val="24"/>
        </w:rPr>
      </w:pPr>
      <w:r w:rsidRPr="003E3C74">
        <w:rPr>
          <w:b/>
          <w:sz w:val="24"/>
          <w:szCs w:val="24"/>
        </w:rPr>
        <w:t xml:space="preserve">From August 2017, new national standardised assessments </w:t>
      </w:r>
      <w:r w:rsidRPr="003E3C74">
        <w:rPr>
          <w:sz w:val="24"/>
          <w:szCs w:val="24"/>
        </w:rPr>
        <w:t>are being introduced as part of the National Improvement Framework, where every child in P1, P4, P7 and S3 will undertake assessments covering aspects of reading, writing and working with numbers over the course of the school year.</w:t>
      </w:r>
    </w:p>
    <w:p w14:paraId="33F25B5B" w14:textId="77777777" w:rsidR="00A47EED" w:rsidRDefault="008839F3" w:rsidP="00D57D70">
      <w:pPr>
        <w:rPr>
          <w:sz w:val="24"/>
          <w:szCs w:val="24"/>
        </w:rPr>
      </w:pPr>
      <w:r w:rsidRPr="003E3C74">
        <w:rPr>
          <w:sz w:val="24"/>
          <w:szCs w:val="24"/>
        </w:rPr>
        <w:t>Assessments will be completed online and will be automatically marked by the online system, giving teachers immediate fee</w:t>
      </w:r>
      <w:r w:rsidR="001C4A1A">
        <w:rPr>
          <w:sz w:val="24"/>
          <w:szCs w:val="24"/>
        </w:rPr>
        <w:t xml:space="preserve">dback to help children progress and </w:t>
      </w:r>
      <w:r w:rsidRPr="003E3C74">
        <w:rPr>
          <w:sz w:val="24"/>
          <w:szCs w:val="24"/>
        </w:rPr>
        <w:t xml:space="preserve">to help teachers judge how well children are doing and plan next steps in their learning. For more information please go to: </w:t>
      </w:r>
    </w:p>
    <w:p w14:paraId="77C31400" w14:textId="73A77784" w:rsidR="006030D1" w:rsidRDefault="00B26664" w:rsidP="00D57D70">
      <w:pPr>
        <w:rPr>
          <w:sz w:val="24"/>
          <w:szCs w:val="24"/>
        </w:rPr>
      </w:pPr>
      <w:hyperlink r:id="rId48" w:history="1">
        <w:r w:rsidR="00C5608A" w:rsidRPr="00C5608A">
          <w:rPr>
            <w:rStyle w:val="Hyperlink"/>
            <w:color w:val="002060"/>
            <w:sz w:val="24"/>
            <w:szCs w:val="24"/>
          </w:rPr>
          <w:t>http://www.gov.scot/Resource/0051/00510590.pdf</w:t>
        </w:r>
      </w:hyperlink>
    </w:p>
    <w:p w14:paraId="5C6B2E09" w14:textId="36182280" w:rsidR="008839F3" w:rsidRPr="000F2343" w:rsidRDefault="008839F3" w:rsidP="00D57D70">
      <w:pPr>
        <w:rPr>
          <w:sz w:val="24"/>
          <w:szCs w:val="24"/>
        </w:rPr>
      </w:pPr>
      <w:r w:rsidRPr="003E3C74">
        <w:rPr>
          <w:sz w:val="24"/>
          <w:szCs w:val="24"/>
        </w:rPr>
        <w:t xml:space="preserve">Throughout this time, parents will receive regular updates through </w:t>
      </w:r>
      <w:r w:rsidRPr="003E3C74">
        <w:rPr>
          <w:b/>
          <w:i/>
          <w:sz w:val="24"/>
          <w:szCs w:val="24"/>
        </w:rPr>
        <w:t xml:space="preserve">TRACKING Reports </w:t>
      </w:r>
      <w:r w:rsidRPr="003E3C74">
        <w:rPr>
          <w:sz w:val="24"/>
          <w:szCs w:val="24"/>
        </w:rPr>
        <w:t>along with an</w:t>
      </w:r>
      <w:r w:rsidRPr="003E3C74">
        <w:rPr>
          <w:b/>
          <w:i/>
          <w:sz w:val="24"/>
          <w:szCs w:val="24"/>
        </w:rPr>
        <w:t xml:space="preserve"> ANNUAL Report</w:t>
      </w:r>
      <w:r w:rsidRPr="003E3C74">
        <w:rPr>
          <w:sz w:val="24"/>
          <w:szCs w:val="24"/>
        </w:rPr>
        <w:t xml:space="preserve"> and the opportunity to </w:t>
      </w:r>
      <w:r w:rsidRPr="003E3C74">
        <w:rPr>
          <w:b/>
          <w:i/>
          <w:sz w:val="24"/>
          <w:szCs w:val="24"/>
        </w:rPr>
        <w:t>meet informally and formally with</w:t>
      </w:r>
      <w:r w:rsidRPr="003E3C74">
        <w:rPr>
          <w:sz w:val="24"/>
          <w:szCs w:val="24"/>
        </w:rPr>
        <w:t xml:space="preserve"> teachers and support staff</w:t>
      </w:r>
      <w:r w:rsidRPr="000F2343">
        <w:rPr>
          <w:sz w:val="24"/>
          <w:szCs w:val="24"/>
        </w:rPr>
        <w:t xml:space="preserve"> (see school calendar in APPENDIX)</w:t>
      </w:r>
    </w:p>
    <w:p w14:paraId="16D1EF7B" w14:textId="61AEAD78" w:rsidR="008839F3" w:rsidRPr="003E3C74" w:rsidRDefault="008839F3" w:rsidP="00D57D70">
      <w:pPr>
        <w:rPr>
          <w:sz w:val="24"/>
          <w:szCs w:val="24"/>
        </w:rPr>
      </w:pPr>
      <w:r w:rsidRPr="003E3C74">
        <w:rPr>
          <w:sz w:val="24"/>
          <w:szCs w:val="24"/>
        </w:rPr>
        <w:t xml:space="preserve">Pupils have responsibility for maintaining their </w:t>
      </w:r>
      <w:r w:rsidRPr="003E3C74">
        <w:rPr>
          <w:b/>
          <w:i/>
          <w:sz w:val="24"/>
          <w:szCs w:val="24"/>
        </w:rPr>
        <w:t>pupil profile</w:t>
      </w:r>
      <w:r w:rsidRPr="003E3C74">
        <w:rPr>
          <w:sz w:val="24"/>
          <w:szCs w:val="24"/>
        </w:rPr>
        <w:t xml:space="preserve"> which involves them pu</w:t>
      </w:r>
      <w:r w:rsidR="00375113">
        <w:rPr>
          <w:sz w:val="24"/>
          <w:szCs w:val="24"/>
        </w:rPr>
        <w:t xml:space="preserve">lling together their strengths and </w:t>
      </w:r>
      <w:r w:rsidRPr="003E3C74">
        <w:rPr>
          <w:sz w:val="24"/>
          <w:szCs w:val="24"/>
        </w:rPr>
        <w:t>achievements both inside and outside of school to help them understand what they are learning and support planning for future learning</w:t>
      </w:r>
      <w:r w:rsidRPr="00C5608A">
        <w:rPr>
          <w:sz w:val="24"/>
          <w:szCs w:val="24"/>
        </w:rPr>
        <w:t xml:space="preserve">. </w:t>
      </w:r>
      <w:r w:rsidR="00C5608A" w:rsidRPr="005D5843">
        <w:rPr>
          <w:sz w:val="24"/>
          <w:szCs w:val="24"/>
        </w:rPr>
        <w:t>This is held in each child’s class.</w:t>
      </w:r>
      <w:r w:rsidR="00A47EED">
        <w:rPr>
          <w:sz w:val="24"/>
          <w:szCs w:val="24"/>
        </w:rPr>
        <w:t xml:space="preserve"> </w:t>
      </w:r>
    </w:p>
    <w:p w14:paraId="4F036890" w14:textId="509DEDC1" w:rsidR="008839F3" w:rsidRPr="000C551E" w:rsidRDefault="008839F3" w:rsidP="00D57D70">
      <w:pPr>
        <w:rPr>
          <w:sz w:val="24"/>
          <w:szCs w:val="24"/>
        </w:rPr>
      </w:pPr>
      <w:r w:rsidRPr="003E3C74">
        <w:rPr>
          <w:sz w:val="24"/>
          <w:szCs w:val="24"/>
        </w:rPr>
        <w:t xml:space="preserve">Parents and carers are encouraged to contact the school at other times throughout the year to </w:t>
      </w:r>
      <w:r w:rsidR="000C551E">
        <w:rPr>
          <w:sz w:val="24"/>
          <w:szCs w:val="24"/>
        </w:rPr>
        <w:t>discuss their child’s progress.</w:t>
      </w:r>
    </w:p>
    <w:p w14:paraId="50CF4A62" w14:textId="77777777" w:rsidR="008839F3" w:rsidRPr="003E3C74" w:rsidRDefault="008839F3" w:rsidP="00D57D70">
      <w:pPr>
        <w:rPr>
          <w:b/>
          <w:i/>
          <w:sz w:val="24"/>
          <w:szCs w:val="24"/>
        </w:rPr>
      </w:pPr>
      <w:r w:rsidRPr="003E3C74">
        <w:rPr>
          <w:b/>
          <w:i/>
          <w:sz w:val="24"/>
          <w:szCs w:val="24"/>
        </w:rPr>
        <w:t>Secondary schools: Assessment &amp; Reporting in the Senior Phase (S4-S6)</w:t>
      </w:r>
    </w:p>
    <w:p w14:paraId="3B6564EC" w14:textId="77777777" w:rsidR="008839F3" w:rsidRPr="003E3C74" w:rsidRDefault="008839F3" w:rsidP="00D57D70">
      <w:pPr>
        <w:rPr>
          <w:i/>
          <w:sz w:val="24"/>
          <w:szCs w:val="24"/>
        </w:rPr>
      </w:pPr>
      <w:r w:rsidRPr="003E3C74">
        <w:rPr>
          <w:i/>
          <w:sz w:val="24"/>
          <w:szCs w:val="24"/>
        </w:rPr>
        <w:t>In the Senior Phase pupils embark on the National Qualifications.</w:t>
      </w:r>
    </w:p>
    <w:p w14:paraId="3BDD8AF9" w14:textId="77777777" w:rsidR="008839F3" w:rsidRPr="003E3C74" w:rsidRDefault="008839F3" w:rsidP="00D57D70">
      <w:pPr>
        <w:rPr>
          <w:i/>
          <w:sz w:val="24"/>
          <w:szCs w:val="24"/>
        </w:rPr>
      </w:pPr>
      <w:r w:rsidRPr="003E3C74">
        <w:rPr>
          <w:i/>
          <w:sz w:val="24"/>
          <w:szCs w:val="24"/>
        </w:rPr>
        <w:t xml:space="preserve">As pupils enter this phase they are set an </w:t>
      </w:r>
      <w:r w:rsidRPr="003E3C74">
        <w:rPr>
          <w:b/>
          <w:i/>
          <w:sz w:val="24"/>
          <w:szCs w:val="24"/>
        </w:rPr>
        <w:t>aspirational target grade</w:t>
      </w:r>
      <w:r w:rsidRPr="003E3C74">
        <w:rPr>
          <w:i/>
          <w:sz w:val="24"/>
          <w:szCs w:val="24"/>
        </w:rPr>
        <w:t xml:space="preserve"> for each subject they are studying. This forms the basis for learning conversations between staff and pupils to discuss progress and identify next steps. This is shared with parents/carers through </w:t>
      </w:r>
      <w:r w:rsidRPr="003E3C74">
        <w:rPr>
          <w:b/>
          <w:i/>
          <w:sz w:val="24"/>
          <w:szCs w:val="24"/>
        </w:rPr>
        <w:t>TRACKING Reports</w:t>
      </w:r>
      <w:r w:rsidRPr="003E3C74">
        <w:rPr>
          <w:i/>
          <w:sz w:val="24"/>
          <w:szCs w:val="24"/>
        </w:rPr>
        <w:t>.</w:t>
      </w:r>
    </w:p>
    <w:p w14:paraId="13412FC2" w14:textId="77777777" w:rsidR="00A47EED" w:rsidRDefault="00A47EED" w:rsidP="00A47EED">
      <w:pPr>
        <w:rPr>
          <w:sz w:val="24"/>
          <w:szCs w:val="24"/>
        </w:rPr>
      </w:pPr>
    </w:p>
    <w:p w14:paraId="7AA0EB66" w14:textId="6F3D99DF" w:rsidR="00A47EED" w:rsidRDefault="008839F3" w:rsidP="00A47EED">
      <w:pPr>
        <w:rPr>
          <w:sz w:val="24"/>
          <w:szCs w:val="24"/>
        </w:rPr>
      </w:pPr>
      <w:r w:rsidRPr="003E3C74">
        <w:rPr>
          <w:sz w:val="24"/>
          <w:szCs w:val="24"/>
        </w:rPr>
        <w:lastRenderedPageBreak/>
        <w:t>Further Information on Assessment, Reporting &amp; Profiling can be found on Parentzone:</w:t>
      </w:r>
      <w:r w:rsidR="00A47EED">
        <w:rPr>
          <w:sz w:val="24"/>
          <w:szCs w:val="24"/>
        </w:rPr>
        <w:t xml:space="preserve"> </w:t>
      </w:r>
    </w:p>
    <w:p w14:paraId="7DECF9D1" w14:textId="7A61C93B" w:rsidR="008839F3" w:rsidRPr="00A47EED" w:rsidRDefault="00B26664" w:rsidP="00A47EED">
      <w:pPr>
        <w:rPr>
          <w:rStyle w:val="Hyperlink"/>
          <w:color w:val="002060"/>
          <w:sz w:val="24"/>
          <w:szCs w:val="24"/>
          <w:u w:val="none"/>
        </w:rPr>
      </w:pPr>
      <w:hyperlink r:id="rId49" w:history="1">
        <w:r w:rsidR="008839F3" w:rsidRPr="00A47EED">
          <w:rPr>
            <w:rStyle w:val="Hyperlink"/>
            <w:color w:val="002060"/>
            <w:sz w:val="24"/>
            <w:szCs w:val="24"/>
          </w:rPr>
          <w:t>https://education.gov.scot/parentzone/learning-in-scotland/assessment-and-achievement</w:t>
        </w:r>
      </w:hyperlink>
    </w:p>
    <w:p w14:paraId="46D1EEC2" w14:textId="1471E4A8" w:rsidR="00A47EED" w:rsidRDefault="001B16EE" w:rsidP="00D57D70">
      <w:pPr>
        <w:pStyle w:val="Documenttitle"/>
      </w:pPr>
      <w:r w:rsidRPr="00B91277">
        <w:rPr>
          <w:noProof/>
          <w:lang w:eastAsia="en-GB"/>
        </w:rPr>
        <w:drawing>
          <wp:anchor distT="0" distB="0" distL="114300" distR="114300" simplePos="0" relativeHeight="251766784" behindDoc="1" locked="0" layoutInCell="1" allowOverlap="1" wp14:anchorId="06E7CD1A" wp14:editId="2A7C6484">
            <wp:simplePos x="0" y="0"/>
            <wp:positionH relativeFrom="margin">
              <wp:posOffset>370130</wp:posOffset>
            </wp:positionH>
            <wp:positionV relativeFrom="margin">
              <wp:posOffset>1216586</wp:posOffset>
            </wp:positionV>
            <wp:extent cx="5157330" cy="4701209"/>
            <wp:effectExtent l="0" t="0" r="5715" b="4445"/>
            <wp:wrapNone/>
            <wp:docPr id="1118" name="Picture 1118"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57330" cy="47012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C154AD" w14:textId="77777777" w:rsidR="00A47EED" w:rsidRDefault="00A47EED" w:rsidP="00D57D70">
      <w:pPr>
        <w:pStyle w:val="Documenttitle"/>
      </w:pPr>
    </w:p>
    <w:p w14:paraId="59DA66A2" w14:textId="77777777" w:rsidR="00A47EED" w:rsidRDefault="00A47EED" w:rsidP="00D57D70">
      <w:pPr>
        <w:pStyle w:val="Documenttitle"/>
      </w:pPr>
    </w:p>
    <w:p w14:paraId="2AA0435F" w14:textId="77777777" w:rsidR="00A47EED" w:rsidRDefault="00A47EED" w:rsidP="00D57D70">
      <w:pPr>
        <w:pStyle w:val="Documenttitle"/>
      </w:pPr>
    </w:p>
    <w:p w14:paraId="61456A47" w14:textId="77777777" w:rsidR="00A47EED" w:rsidRDefault="00A47EED" w:rsidP="00D57D70">
      <w:pPr>
        <w:pStyle w:val="Documenttitle"/>
      </w:pPr>
    </w:p>
    <w:p w14:paraId="3F0B0CAB" w14:textId="77777777" w:rsidR="00A47EED" w:rsidRDefault="00A47EED" w:rsidP="00D57D70">
      <w:pPr>
        <w:pStyle w:val="Documenttitle"/>
      </w:pPr>
    </w:p>
    <w:p w14:paraId="25F1E506" w14:textId="77777777" w:rsidR="00A47EED" w:rsidRDefault="00A47EED" w:rsidP="00D57D70">
      <w:pPr>
        <w:pStyle w:val="Documenttitle"/>
      </w:pPr>
    </w:p>
    <w:p w14:paraId="4BEBD60B" w14:textId="36712E36" w:rsidR="00A47EED" w:rsidRDefault="00A47EED" w:rsidP="00D57D70">
      <w:pPr>
        <w:pStyle w:val="Documenttitle"/>
      </w:pPr>
    </w:p>
    <w:p w14:paraId="317F4D0C" w14:textId="2F068B96" w:rsidR="00A47EED" w:rsidRDefault="00B26664" w:rsidP="00D57D70">
      <w:pPr>
        <w:pStyle w:val="Documenttitle"/>
      </w:pPr>
      <w:r w:rsidRPr="009D1530">
        <w:rPr>
          <w:noProof/>
          <w:lang w:eastAsia="en-GB"/>
        </w:rPr>
        <w:drawing>
          <wp:anchor distT="0" distB="0" distL="114300" distR="114300" simplePos="0" relativeHeight="251668480" behindDoc="0" locked="0" layoutInCell="1" allowOverlap="1" wp14:anchorId="0745A585" wp14:editId="26194F86">
            <wp:simplePos x="0" y="0"/>
            <wp:positionH relativeFrom="margin">
              <wp:posOffset>1781175</wp:posOffset>
            </wp:positionH>
            <wp:positionV relativeFrom="margin">
              <wp:posOffset>5290185</wp:posOffset>
            </wp:positionV>
            <wp:extent cx="2199005" cy="5128260"/>
            <wp:effectExtent l="2223" t="0" r="0" b="0"/>
            <wp:wrapSquare wrapText="bothSides"/>
            <wp:docPr id="117" name="Picture 117"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BB9228" w14:textId="5925C2DE" w:rsidR="00A47EED" w:rsidRDefault="00A47EED" w:rsidP="00D57D70">
      <w:pPr>
        <w:pStyle w:val="Documenttitle"/>
      </w:pPr>
    </w:p>
    <w:p w14:paraId="5AACFAA1" w14:textId="77777777" w:rsidR="00B26664" w:rsidRDefault="00B26664" w:rsidP="00D57D70">
      <w:pPr>
        <w:pStyle w:val="Documenttitle"/>
      </w:pPr>
      <w:bookmarkStart w:id="259" w:name="_Toc503955465"/>
    </w:p>
    <w:p w14:paraId="6EE43945" w14:textId="285E5911" w:rsidR="00DE5C9A" w:rsidRDefault="00F12197" w:rsidP="00D57D70">
      <w:pPr>
        <w:pStyle w:val="Documenttitle"/>
      </w:pPr>
      <w:r w:rsidRPr="00B91277">
        <w:rPr>
          <w:noProof/>
          <w:lang w:eastAsia="en-GB"/>
        </w:rPr>
        <w:lastRenderedPageBreak/>
        <w:drawing>
          <wp:anchor distT="0" distB="0" distL="114300" distR="114300" simplePos="0" relativeHeight="251721728" behindDoc="1" locked="0" layoutInCell="1" allowOverlap="1" wp14:anchorId="0F6ACB33" wp14:editId="25F17DAF">
            <wp:simplePos x="0" y="0"/>
            <wp:positionH relativeFrom="margin">
              <wp:posOffset>3467707</wp:posOffset>
            </wp:positionH>
            <wp:positionV relativeFrom="margin">
              <wp:align>top</wp:align>
            </wp:positionV>
            <wp:extent cx="2900680" cy="2644140"/>
            <wp:effectExtent l="0" t="0" r="0" b="3810"/>
            <wp:wrapNone/>
            <wp:docPr id="797" name="Picture 797"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39F3">
        <w:t>Transitions (Moving On)</w:t>
      </w:r>
      <w:bookmarkEnd w:id="259"/>
    </w:p>
    <w:p w14:paraId="5C62736E" w14:textId="56DE4733" w:rsidR="00170460" w:rsidRDefault="006E7403" w:rsidP="00D57D70">
      <w:pPr>
        <w:spacing w:line="240" w:lineRule="auto"/>
        <w:rPr>
          <w:b/>
          <w:sz w:val="32"/>
          <w:szCs w:val="23"/>
        </w:rPr>
      </w:pPr>
      <w:r w:rsidRPr="006E7403">
        <w:rPr>
          <w:b/>
          <w:sz w:val="32"/>
          <w:szCs w:val="23"/>
        </w:rPr>
        <w:t>Early Years Centre</w:t>
      </w:r>
      <w:r w:rsidR="00170460" w:rsidRPr="00170460">
        <w:rPr>
          <w:b/>
          <w:sz w:val="32"/>
          <w:szCs w:val="23"/>
        </w:rPr>
        <w:t xml:space="preserve"> Induction</w:t>
      </w:r>
    </w:p>
    <w:p w14:paraId="3ADF9DA0" w14:textId="242C9311" w:rsidR="00170460" w:rsidRPr="00170460" w:rsidRDefault="00170460" w:rsidP="00D57D70">
      <w:pPr>
        <w:spacing w:line="240" w:lineRule="auto"/>
        <w:rPr>
          <w:b/>
          <w:sz w:val="32"/>
          <w:szCs w:val="23"/>
        </w:rPr>
      </w:pPr>
      <w:r w:rsidRPr="00170460">
        <w:rPr>
          <w:sz w:val="24"/>
          <w:szCs w:val="23"/>
        </w:rPr>
        <w:t xml:space="preserve">When you have accepted a place in </w:t>
      </w:r>
      <w:r w:rsidR="007D5E85">
        <w:rPr>
          <w:sz w:val="24"/>
          <w:szCs w:val="23"/>
        </w:rPr>
        <w:t>Kintore Early Years Centre</w:t>
      </w:r>
      <w:r w:rsidR="0062644A">
        <w:rPr>
          <w:sz w:val="24"/>
          <w:szCs w:val="23"/>
        </w:rPr>
        <w:t xml:space="preserve"> </w:t>
      </w:r>
      <w:r w:rsidRPr="00170460">
        <w:rPr>
          <w:sz w:val="24"/>
          <w:szCs w:val="23"/>
        </w:rPr>
        <w:t>you will be invited along for a chat and a look around</w:t>
      </w:r>
      <w:r w:rsidR="0062644A">
        <w:rPr>
          <w:sz w:val="24"/>
          <w:szCs w:val="23"/>
        </w:rPr>
        <w:t xml:space="preserve"> with your child.</w:t>
      </w:r>
      <w:r w:rsidRPr="00170460">
        <w:rPr>
          <w:sz w:val="24"/>
          <w:szCs w:val="23"/>
        </w:rPr>
        <w:t xml:space="preserve"> The school staff will make every effort to get to know your child before they start. There will be an evening meeting for parents in either May or June where you can meet the st</w:t>
      </w:r>
      <w:r w:rsidR="007D5E85">
        <w:rPr>
          <w:sz w:val="24"/>
          <w:szCs w:val="23"/>
        </w:rPr>
        <w:t>aff and find out how the Early Years Centre</w:t>
      </w:r>
      <w:r w:rsidRPr="00170460">
        <w:rPr>
          <w:sz w:val="24"/>
          <w:szCs w:val="23"/>
        </w:rPr>
        <w:t xml:space="preserve"> runs. Children are admitted to </w:t>
      </w:r>
      <w:r w:rsidR="006E7403">
        <w:rPr>
          <w:sz w:val="24"/>
          <w:szCs w:val="23"/>
        </w:rPr>
        <w:t xml:space="preserve">the Early Years Centre </w:t>
      </w:r>
      <w:r w:rsidRPr="00170460">
        <w:rPr>
          <w:sz w:val="24"/>
          <w:szCs w:val="23"/>
        </w:rPr>
        <w:t>in small groups o</w:t>
      </w:r>
      <w:r w:rsidR="001C4A1A">
        <w:rPr>
          <w:sz w:val="24"/>
          <w:szCs w:val="23"/>
        </w:rPr>
        <w:t>ver the first two weeks of the a</w:t>
      </w:r>
      <w:r w:rsidRPr="00170460">
        <w:rPr>
          <w:sz w:val="24"/>
          <w:szCs w:val="23"/>
        </w:rPr>
        <w:t>utumn term. This helps the children settle in happily, and lets the staff get to know the children.</w:t>
      </w:r>
    </w:p>
    <w:p w14:paraId="10592FD4" w14:textId="3EF79DD2" w:rsidR="0082532B" w:rsidRDefault="00FB1C0A" w:rsidP="00D57D70">
      <w:pPr>
        <w:autoSpaceDE w:val="0"/>
        <w:autoSpaceDN w:val="0"/>
        <w:adjustRightInd w:val="0"/>
        <w:spacing w:before="100" w:line="321" w:lineRule="atLeast"/>
        <w:rPr>
          <w:b/>
          <w:bCs/>
          <w:sz w:val="32"/>
          <w:szCs w:val="32"/>
        </w:rPr>
      </w:pPr>
      <w:r>
        <w:rPr>
          <w:b/>
          <w:bCs/>
          <w:sz w:val="32"/>
          <w:szCs w:val="32"/>
        </w:rPr>
        <w:t xml:space="preserve">Entry to Primary One </w:t>
      </w:r>
    </w:p>
    <w:p w14:paraId="67A1F7F4" w14:textId="4B9F9421" w:rsidR="0082532B" w:rsidRPr="00971617" w:rsidRDefault="00FB1C0A" w:rsidP="00D57D70">
      <w:pPr>
        <w:autoSpaceDE w:val="0"/>
        <w:autoSpaceDN w:val="0"/>
        <w:adjustRightInd w:val="0"/>
        <w:spacing w:line="231" w:lineRule="atLeast"/>
        <w:rPr>
          <w:sz w:val="24"/>
          <w:szCs w:val="23"/>
        </w:rPr>
      </w:pPr>
      <w:r w:rsidRPr="0082532B">
        <w:rPr>
          <w:sz w:val="24"/>
          <w:szCs w:val="23"/>
        </w:rPr>
        <w:t>As this is another big event in your child’s life we try to ensure an eas</w:t>
      </w:r>
      <w:r w:rsidR="007D5E85">
        <w:rPr>
          <w:sz w:val="24"/>
          <w:szCs w:val="23"/>
        </w:rPr>
        <w:t>y progression from the Early Years Centre</w:t>
      </w:r>
      <w:r w:rsidRPr="0082532B">
        <w:rPr>
          <w:sz w:val="24"/>
          <w:szCs w:val="23"/>
        </w:rPr>
        <w:t xml:space="preserve"> to Primary 1. </w:t>
      </w:r>
      <w:r w:rsidR="007D5E85">
        <w:rPr>
          <w:sz w:val="24"/>
          <w:szCs w:val="23"/>
        </w:rPr>
        <w:t xml:space="preserve">During the last term in the Early Years Centre </w:t>
      </w:r>
      <w:r w:rsidRPr="0082532B">
        <w:rPr>
          <w:sz w:val="24"/>
          <w:szCs w:val="23"/>
        </w:rPr>
        <w:t>children will visit their new classrooms and, if possible, meet their new teacher. The teacher will also, if possible,</w:t>
      </w:r>
      <w:r w:rsidR="003F6FCD">
        <w:rPr>
          <w:sz w:val="24"/>
          <w:szCs w:val="23"/>
        </w:rPr>
        <w:t xml:space="preserve"> visit the children in </w:t>
      </w:r>
      <w:r w:rsidR="006E7403" w:rsidRPr="006E7403">
        <w:rPr>
          <w:sz w:val="24"/>
          <w:szCs w:val="23"/>
        </w:rPr>
        <w:t>the Early Years Centre.</w:t>
      </w:r>
      <w:r w:rsidR="003F6FCD">
        <w:rPr>
          <w:sz w:val="24"/>
          <w:szCs w:val="23"/>
        </w:rPr>
        <w:t xml:space="preserve"> Where possible, visits will also be arranged for children who attend </w:t>
      </w:r>
      <w:r w:rsidR="00170460">
        <w:rPr>
          <w:sz w:val="24"/>
          <w:szCs w:val="23"/>
        </w:rPr>
        <w:t>other</w:t>
      </w:r>
      <w:r w:rsidR="006E7403">
        <w:rPr>
          <w:sz w:val="24"/>
          <w:szCs w:val="23"/>
        </w:rPr>
        <w:t xml:space="preserve"> Early Years Centres</w:t>
      </w:r>
      <w:r w:rsidR="00170460">
        <w:rPr>
          <w:sz w:val="24"/>
          <w:szCs w:val="23"/>
        </w:rPr>
        <w:t xml:space="preserve">. </w:t>
      </w:r>
    </w:p>
    <w:p w14:paraId="0D51A5FA" w14:textId="50C0A518" w:rsidR="0082532B" w:rsidRPr="0082532B" w:rsidRDefault="00BA70C7" w:rsidP="00D57D70">
      <w:pPr>
        <w:autoSpaceDE w:val="0"/>
        <w:autoSpaceDN w:val="0"/>
        <w:adjustRightInd w:val="0"/>
        <w:spacing w:line="321" w:lineRule="atLeast"/>
        <w:rPr>
          <w:rFonts w:ascii="Myriad Pro" w:hAnsi="Myriad Pro"/>
          <w:b/>
          <w:bCs/>
          <w:sz w:val="8"/>
          <w:szCs w:val="32"/>
          <w:lang w:eastAsia="en-GB"/>
        </w:rPr>
      </w:pPr>
      <w:r>
        <w:rPr>
          <w:rFonts w:ascii="Myriad Pro" w:hAnsi="Myriad Pro"/>
          <w:b/>
          <w:bCs/>
          <w:sz w:val="32"/>
          <w:szCs w:val="32"/>
          <w:lang w:eastAsia="en-GB"/>
        </w:rPr>
        <w:t>Transition</w:t>
      </w:r>
      <w:r w:rsidR="00904C11" w:rsidRPr="00765282">
        <w:rPr>
          <w:rFonts w:ascii="Myriad Pro" w:hAnsi="Myriad Pro"/>
          <w:b/>
          <w:bCs/>
          <w:sz w:val="32"/>
          <w:szCs w:val="32"/>
          <w:lang w:eastAsia="en-GB"/>
        </w:rPr>
        <w:t xml:space="preserve"> </w:t>
      </w:r>
      <w:r w:rsidR="00EF49EC" w:rsidRPr="00765282">
        <w:rPr>
          <w:rFonts w:ascii="Myriad Pro" w:hAnsi="Myriad Pro"/>
          <w:b/>
          <w:bCs/>
          <w:sz w:val="32"/>
          <w:szCs w:val="32"/>
          <w:lang w:eastAsia="en-GB"/>
        </w:rPr>
        <w:t>between</w:t>
      </w:r>
      <w:r w:rsidR="00904C11" w:rsidRPr="00765282">
        <w:rPr>
          <w:rFonts w:ascii="Myriad Pro" w:hAnsi="Myriad Pro"/>
          <w:b/>
          <w:bCs/>
          <w:sz w:val="32"/>
          <w:szCs w:val="32"/>
          <w:lang w:eastAsia="en-GB"/>
        </w:rPr>
        <w:t xml:space="preserve"> Stages </w:t>
      </w:r>
    </w:p>
    <w:p w14:paraId="68F90A50" w14:textId="09EC19EA" w:rsidR="00904C11" w:rsidRPr="0082532B" w:rsidRDefault="00904C11" w:rsidP="00D57D70">
      <w:pPr>
        <w:autoSpaceDE w:val="0"/>
        <w:autoSpaceDN w:val="0"/>
        <w:adjustRightInd w:val="0"/>
        <w:rPr>
          <w:sz w:val="24"/>
          <w:szCs w:val="23"/>
          <w:lang w:eastAsia="en-GB"/>
        </w:rPr>
      </w:pPr>
      <w:r w:rsidRPr="0082532B">
        <w:rPr>
          <w:sz w:val="24"/>
          <w:szCs w:val="23"/>
          <w:lang w:eastAsia="en-GB"/>
        </w:rPr>
        <w:t xml:space="preserve">We recognise that times of transition can be an anxious time. Again, we have structures in place to support these transitions. Teachers share planning and work together on school improvement projects helping to ensure a commonality of expectations and approaches. Time is arranged for teachers to hand over information regarding the learning needs of the pupils transferring from class to class. Around June of each year we try to arrange a time where pupils can meet their next teacher and their classmates. Opportunities throughout the year for children to work on joint projects, e.g. Eco duties, Excellence Time help to ensure that the children have opportunities to work with other staff and pupils. </w:t>
      </w:r>
    </w:p>
    <w:p w14:paraId="13B96911" w14:textId="726E0F72" w:rsidR="00D90F07" w:rsidRPr="00971617" w:rsidRDefault="00904C11" w:rsidP="00D57D70">
      <w:pPr>
        <w:autoSpaceDE w:val="0"/>
        <w:autoSpaceDN w:val="0"/>
        <w:adjustRightInd w:val="0"/>
        <w:rPr>
          <w:sz w:val="24"/>
          <w:szCs w:val="23"/>
          <w:lang w:eastAsia="en-GB"/>
        </w:rPr>
      </w:pPr>
      <w:r w:rsidRPr="0082532B">
        <w:rPr>
          <w:sz w:val="24"/>
          <w:szCs w:val="23"/>
          <w:lang w:eastAsia="en-GB"/>
        </w:rPr>
        <w:t xml:space="preserve">If you have any particular concerns regarding transitions, please </w:t>
      </w:r>
      <w:r w:rsidR="0062644A">
        <w:rPr>
          <w:sz w:val="24"/>
          <w:szCs w:val="23"/>
          <w:lang w:eastAsia="en-GB"/>
        </w:rPr>
        <w:t>make an appointment to see the Head T</w:t>
      </w:r>
      <w:r w:rsidRPr="0082532B">
        <w:rPr>
          <w:sz w:val="24"/>
          <w:szCs w:val="23"/>
          <w:lang w:eastAsia="en-GB"/>
        </w:rPr>
        <w:t xml:space="preserve">eacher. </w:t>
      </w:r>
    </w:p>
    <w:p w14:paraId="6FBF8DCA" w14:textId="196E2FB3" w:rsidR="00FB1C0A" w:rsidRDefault="00FB1C0A" w:rsidP="00D57D70">
      <w:pPr>
        <w:spacing w:after="200" w:line="276" w:lineRule="auto"/>
        <w:rPr>
          <w:b/>
          <w:bCs/>
          <w:sz w:val="32"/>
          <w:szCs w:val="32"/>
        </w:rPr>
      </w:pPr>
      <w:r>
        <w:rPr>
          <w:b/>
          <w:bCs/>
          <w:sz w:val="32"/>
          <w:szCs w:val="32"/>
        </w:rPr>
        <w:t xml:space="preserve">Transfer to Secondary Education </w:t>
      </w:r>
    </w:p>
    <w:p w14:paraId="22AF7AEA" w14:textId="7F64AF37" w:rsidR="00FB1C0A" w:rsidRDefault="00FB1C0A" w:rsidP="00D57D70">
      <w:pPr>
        <w:spacing w:line="250" w:lineRule="auto"/>
        <w:rPr>
          <w:sz w:val="24"/>
          <w:szCs w:val="23"/>
        </w:rPr>
      </w:pPr>
      <w:r w:rsidRPr="0082532B">
        <w:rPr>
          <w:sz w:val="24"/>
          <w:szCs w:val="23"/>
        </w:rPr>
        <w:t>The designated S</w:t>
      </w:r>
      <w:r w:rsidR="0062644A">
        <w:rPr>
          <w:sz w:val="24"/>
          <w:szCs w:val="23"/>
        </w:rPr>
        <w:t>econdary School to which Kintore</w:t>
      </w:r>
      <w:r w:rsidRPr="0082532B">
        <w:rPr>
          <w:sz w:val="24"/>
          <w:szCs w:val="23"/>
        </w:rPr>
        <w:t xml:space="preserve"> Pupils are transferred at the end of seven years in Primary Education is Kemnay Academy. An induction programme which allows P7 pupils to spend time at the Academy takes place in the summer term before transfer. Prior to this visit, guidance staff from the Academy visit the Primary School on a number of occasions to talk to both pupils and P7 teachers. P7 parents are also invited to an open evening between October and Christmas, and to an evening meeting during the week of the pupil’s visit. Other regular links with the Academy take place, including a ceilidh for P5 pupils and a Health Day for P6 pupils. </w:t>
      </w:r>
    </w:p>
    <w:p w14:paraId="10123533" w14:textId="6443A0EB" w:rsidR="00170460" w:rsidRDefault="00170460" w:rsidP="00D57D70">
      <w:pPr>
        <w:spacing w:after="200" w:line="276" w:lineRule="auto"/>
        <w:rPr>
          <w:rFonts w:ascii="Myriad Pro Light" w:hAnsi="Myriad Pro Light" w:cs="Myriad Pro Light"/>
          <w:b/>
          <w:bCs/>
          <w:sz w:val="23"/>
          <w:szCs w:val="23"/>
        </w:rPr>
      </w:pPr>
      <w:r>
        <w:rPr>
          <w:rFonts w:ascii="Myriad Pro Light" w:hAnsi="Myriad Pro Light" w:cs="Myriad Pro Light"/>
          <w:b/>
          <w:bCs/>
          <w:sz w:val="23"/>
          <w:szCs w:val="23"/>
        </w:rPr>
        <w:t xml:space="preserve">Contact information: </w:t>
      </w:r>
    </w:p>
    <w:p w14:paraId="2DC33773" w14:textId="77777777" w:rsidR="00971617" w:rsidRDefault="00170460" w:rsidP="00D57D70">
      <w:pPr>
        <w:spacing w:after="200" w:line="276" w:lineRule="auto"/>
        <w:rPr>
          <w:rStyle w:val="Hyperlink"/>
          <w:sz w:val="23"/>
          <w:szCs w:val="23"/>
        </w:rPr>
      </w:pPr>
      <w:r>
        <w:rPr>
          <w:sz w:val="23"/>
          <w:szCs w:val="23"/>
        </w:rPr>
        <w:t xml:space="preserve">Mrs Lizbeth Paul Kemnay Academy Bremner Way Kemnay AB51 5PW </w:t>
      </w:r>
      <w:hyperlink r:id="rId50" w:history="1">
        <w:r w:rsidRPr="00A47EED">
          <w:rPr>
            <w:rStyle w:val="Hyperlink"/>
            <w:color w:val="auto"/>
            <w:sz w:val="24"/>
            <w:szCs w:val="23"/>
          </w:rPr>
          <w:t>kemnay.aca@aberdeenshire.gov.uk</w:t>
        </w:r>
      </w:hyperlink>
    </w:p>
    <w:p w14:paraId="4AFAD59D" w14:textId="396A3CA2" w:rsidR="003B7077" w:rsidRPr="00A47EED" w:rsidRDefault="001B16EE" w:rsidP="00A47EED">
      <w:pPr>
        <w:spacing w:after="200" w:line="276" w:lineRule="auto"/>
        <w:rPr>
          <w:rStyle w:val="Hyperlink"/>
          <w:sz w:val="23"/>
          <w:szCs w:val="23"/>
        </w:rPr>
      </w:pPr>
      <w:r w:rsidRPr="00B91277">
        <w:rPr>
          <w:noProof/>
          <w:lang w:eastAsia="en-GB"/>
        </w:rPr>
        <w:lastRenderedPageBreak/>
        <w:drawing>
          <wp:anchor distT="0" distB="0" distL="114300" distR="114300" simplePos="0" relativeHeight="251768832" behindDoc="1" locked="0" layoutInCell="1" allowOverlap="1" wp14:anchorId="287AC350" wp14:editId="5ACDB486">
            <wp:simplePos x="0" y="0"/>
            <wp:positionH relativeFrom="margin">
              <wp:posOffset>4411532</wp:posOffset>
            </wp:positionH>
            <wp:positionV relativeFrom="margin">
              <wp:posOffset>-721957</wp:posOffset>
            </wp:positionV>
            <wp:extent cx="3886200" cy="3542499"/>
            <wp:effectExtent l="0" t="0" r="0" b="1270"/>
            <wp:wrapNone/>
            <wp:docPr id="1119" name="Picture 111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6200" cy="35424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F07" w:rsidRPr="003E3C74">
        <w:rPr>
          <w:sz w:val="24"/>
          <w:szCs w:val="24"/>
        </w:rPr>
        <w:t>Visit Parentzone for more information about transitions:</w:t>
      </w:r>
      <w:r w:rsidR="00A47EED">
        <w:rPr>
          <w:color w:val="10123A"/>
          <w:sz w:val="23"/>
          <w:szCs w:val="23"/>
          <w:u w:val="single"/>
        </w:rPr>
        <w:t xml:space="preserve"> </w:t>
      </w:r>
      <w:hyperlink r:id="rId51" w:history="1">
        <w:r w:rsidR="00D90F07" w:rsidRPr="00A47EED">
          <w:rPr>
            <w:rStyle w:val="Hyperlink"/>
            <w:color w:val="auto"/>
            <w:sz w:val="24"/>
            <w:szCs w:val="24"/>
          </w:rPr>
          <w:t>https://education.gov.scot/parentzone/my-child/transitions</w:t>
        </w:r>
      </w:hyperlink>
    </w:p>
    <w:p w14:paraId="60000238" w14:textId="046F35A9" w:rsidR="00834421" w:rsidRPr="00831093" w:rsidRDefault="00D90F07" w:rsidP="00D57D70">
      <w:pPr>
        <w:pStyle w:val="Heading1"/>
      </w:pPr>
      <w:bookmarkStart w:id="260" w:name="_Toc503955466"/>
      <w:r w:rsidRPr="001122DA">
        <w:t>Admissions</w:t>
      </w:r>
      <w:bookmarkEnd w:id="260"/>
    </w:p>
    <w:p w14:paraId="6B0043F8" w14:textId="17CE7942" w:rsidR="003B7077" w:rsidRPr="003E3C74" w:rsidRDefault="00D90F07" w:rsidP="00D57D70">
      <w:pPr>
        <w:rPr>
          <w:sz w:val="24"/>
          <w:szCs w:val="24"/>
        </w:rPr>
      </w:pPr>
      <w:r w:rsidRPr="003E3C74">
        <w:rPr>
          <w:b/>
          <w:sz w:val="24"/>
          <w:szCs w:val="24"/>
        </w:rPr>
        <w:t>Admissions</w:t>
      </w:r>
      <w:r w:rsidRPr="003E3C74">
        <w:rPr>
          <w:sz w:val="24"/>
          <w:szCs w:val="24"/>
        </w:rPr>
        <w:t xml:space="preserve">. </w:t>
      </w:r>
    </w:p>
    <w:p w14:paraId="70C7190D" w14:textId="34DE67ED" w:rsidR="00D90F07" w:rsidRPr="003E3C74" w:rsidRDefault="00D90F07" w:rsidP="00D57D70">
      <w:pPr>
        <w:rPr>
          <w:sz w:val="24"/>
          <w:szCs w:val="24"/>
        </w:rPr>
      </w:pPr>
      <w:r w:rsidRPr="003E3C74">
        <w:rPr>
          <w:sz w:val="24"/>
          <w:szCs w:val="24"/>
        </w:rPr>
        <w:t>All parents should submit an application form</w:t>
      </w:r>
      <w:r w:rsidR="006E7403">
        <w:rPr>
          <w:sz w:val="24"/>
          <w:szCs w:val="24"/>
        </w:rPr>
        <w:t xml:space="preserve"> for their child, to the Early Years Centre</w:t>
      </w:r>
      <w:r w:rsidRPr="003E3C74">
        <w:rPr>
          <w:sz w:val="24"/>
          <w:szCs w:val="24"/>
        </w:rPr>
        <w:t xml:space="preserve"> of their choice during the admissions period. The application form can be found here: </w:t>
      </w:r>
    </w:p>
    <w:p w14:paraId="21190980" w14:textId="77777777" w:rsidR="00D90F07" w:rsidRPr="007D498D" w:rsidRDefault="00B26664" w:rsidP="00D57D70">
      <w:pPr>
        <w:rPr>
          <w:sz w:val="24"/>
          <w:szCs w:val="24"/>
        </w:rPr>
      </w:pPr>
      <w:hyperlink r:id="rId52" w:history="1">
        <w:r w:rsidR="00D90F07" w:rsidRPr="007D498D">
          <w:rPr>
            <w:rStyle w:val="Hyperlink"/>
            <w:color w:val="auto"/>
            <w:sz w:val="24"/>
            <w:szCs w:val="24"/>
          </w:rPr>
          <w:t>http://aberdeenshire.gov.uk/schools/information/early-learning-and-childcare-information/</w:t>
        </w:r>
      </w:hyperlink>
    </w:p>
    <w:p w14:paraId="63EF6EA8" w14:textId="77777777" w:rsidR="00D90F07" w:rsidRPr="003E3C74" w:rsidRDefault="00D90F07" w:rsidP="00D57D70">
      <w:pPr>
        <w:rPr>
          <w:b/>
          <w:sz w:val="24"/>
          <w:szCs w:val="24"/>
        </w:rPr>
      </w:pPr>
      <w:r w:rsidRPr="003E3C74">
        <w:rPr>
          <w:b/>
          <w:sz w:val="24"/>
          <w:szCs w:val="24"/>
        </w:rPr>
        <w:t>Primary Admissions</w:t>
      </w:r>
    </w:p>
    <w:p w14:paraId="73751F7C" w14:textId="77777777" w:rsidR="00D90F07" w:rsidRPr="003E3C74" w:rsidRDefault="00D90F07" w:rsidP="00D57D70">
      <w:pPr>
        <w:rPr>
          <w:sz w:val="24"/>
          <w:szCs w:val="24"/>
        </w:rPr>
      </w:pPr>
      <w:r w:rsidRPr="003E3C74">
        <w:rPr>
          <w:sz w:val="24"/>
          <w:szCs w:val="24"/>
        </w:rPr>
        <w:t>New entrants to P1 are enrolled early in the calendar year for entry to school in August. This is for children who will be five on or before the school start date in August. Those that have their fifth birthday between the August start date each year and the end of February the following year, may also be admitted. Go to:</w:t>
      </w:r>
    </w:p>
    <w:p w14:paraId="508A21B5" w14:textId="4261F624" w:rsidR="00D90F07" w:rsidRPr="009A7D46" w:rsidRDefault="00B26664" w:rsidP="00D57D70">
      <w:pPr>
        <w:rPr>
          <w:sz w:val="24"/>
          <w:szCs w:val="24"/>
        </w:rPr>
      </w:pPr>
      <w:hyperlink r:id="rId53" w:history="1">
        <w:r w:rsidR="00D90F07" w:rsidRPr="007D498D">
          <w:rPr>
            <w:rStyle w:val="Hyperlink"/>
            <w:color w:val="auto"/>
            <w:sz w:val="24"/>
            <w:szCs w:val="24"/>
          </w:rPr>
          <w:t>http://aberdeenshire.gov.uk/schools/information/primary-school-registration/</w:t>
        </w:r>
      </w:hyperlink>
    </w:p>
    <w:p w14:paraId="5E3C061A" w14:textId="61C7DBFC" w:rsidR="00D90F07" w:rsidRDefault="00D90F07" w:rsidP="00D57D70">
      <w:pPr>
        <w:pStyle w:val="Heading1"/>
      </w:pPr>
      <w:bookmarkStart w:id="261" w:name="_Toc503955467"/>
      <w:r w:rsidRPr="008163B2">
        <w:t>Placing requests</w:t>
      </w:r>
      <w:r>
        <w:t xml:space="preserve"> &amp; School Zones</w:t>
      </w:r>
      <w:bookmarkEnd w:id="261"/>
    </w:p>
    <w:p w14:paraId="3FC2FC1F" w14:textId="77777777" w:rsidR="00D90F07" w:rsidRPr="003E3C74" w:rsidRDefault="00D90F07" w:rsidP="00D57D70">
      <w:pPr>
        <w:rPr>
          <w:b/>
          <w:sz w:val="24"/>
          <w:szCs w:val="24"/>
        </w:rPr>
      </w:pPr>
      <w:r w:rsidRPr="003E3C74">
        <w:rPr>
          <w:sz w:val="24"/>
          <w:szCs w:val="24"/>
        </w:rPr>
        <w:t>For all advice and information on placing requests and guidance on school catchment/zones go to:</w:t>
      </w:r>
    </w:p>
    <w:p w14:paraId="364F0196" w14:textId="77777777" w:rsidR="00D90F07" w:rsidRPr="007D498D" w:rsidRDefault="00B26664" w:rsidP="00D57D70">
      <w:pPr>
        <w:rPr>
          <w:sz w:val="24"/>
          <w:szCs w:val="24"/>
        </w:rPr>
      </w:pPr>
      <w:hyperlink r:id="rId54" w:history="1">
        <w:r w:rsidR="00D90F07" w:rsidRPr="007D498D">
          <w:rPr>
            <w:rStyle w:val="Hyperlink"/>
            <w:color w:val="auto"/>
            <w:sz w:val="24"/>
            <w:szCs w:val="24"/>
          </w:rPr>
          <w:t>http://aberdeenshire.gov.uk/schools/information/choosing-a-school</w:t>
        </w:r>
      </w:hyperlink>
    </w:p>
    <w:p w14:paraId="0FFCA68B" w14:textId="4229CCF9" w:rsidR="00D90F07" w:rsidRPr="003E3C74" w:rsidRDefault="00D90F07" w:rsidP="00D57D70">
      <w:pPr>
        <w:rPr>
          <w:sz w:val="24"/>
          <w:szCs w:val="24"/>
        </w:rPr>
      </w:pPr>
      <w:r w:rsidRPr="003E3C74">
        <w:rPr>
          <w:sz w:val="24"/>
          <w:szCs w:val="24"/>
        </w:rPr>
        <w:t>If you live Out of Zone, parents have the right to request that their child attends a school in another 'zone' if they wish (without giving any particular reason) and Aberdeenshire Council will, where possible, agree to this request. Please follow the link for more info:</w:t>
      </w:r>
    </w:p>
    <w:p w14:paraId="6A8DEE2C" w14:textId="58A93510" w:rsidR="00D90F07" w:rsidRPr="007D498D" w:rsidRDefault="00B75D63" w:rsidP="00D57D70">
      <w:pPr>
        <w:rPr>
          <w:sz w:val="24"/>
          <w:szCs w:val="24"/>
        </w:rPr>
      </w:pPr>
      <w:r w:rsidRPr="009D1530">
        <w:rPr>
          <w:noProof/>
          <w:lang w:eastAsia="en-GB"/>
        </w:rPr>
        <w:drawing>
          <wp:anchor distT="0" distB="0" distL="114300" distR="114300" simplePos="0" relativeHeight="251670528" behindDoc="0" locked="0" layoutInCell="1" allowOverlap="1" wp14:anchorId="67B50970" wp14:editId="4D57E744">
            <wp:simplePos x="0" y="0"/>
            <wp:positionH relativeFrom="margin">
              <wp:posOffset>1798955</wp:posOffset>
            </wp:positionH>
            <wp:positionV relativeFrom="margin">
              <wp:align>bottom</wp:align>
            </wp:positionV>
            <wp:extent cx="2199005" cy="5128260"/>
            <wp:effectExtent l="2223" t="0" r="0" b="0"/>
            <wp:wrapSquare wrapText="bothSides"/>
            <wp:docPr id="119" name="Picture 119"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55" w:history="1">
        <w:r w:rsidR="00D90F07" w:rsidRPr="007D498D">
          <w:rPr>
            <w:rStyle w:val="Hyperlink"/>
            <w:color w:val="auto"/>
            <w:sz w:val="24"/>
            <w:szCs w:val="24"/>
          </w:rPr>
          <w:t>http://aberdeenshire.gov.uk/media/14818/out-of-zone-placing-request-policy-final-updated.pdf</w:t>
        </w:r>
      </w:hyperlink>
    </w:p>
    <w:p w14:paraId="5AC8FD10" w14:textId="0834BC47" w:rsidR="00D90F07" w:rsidRPr="007D498D" w:rsidRDefault="00B26664" w:rsidP="00D57D70">
      <w:pPr>
        <w:rPr>
          <w:sz w:val="24"/>
          <w:szCs w:val="24"/>
        </w:rPr>
      </w:pPr>
      <w:hyperlink r:id="rId56" w:history="1">
        <w:r w:rsidR="00D90F07" w:rsidRPr="007D498D">
          <w:rPr>
            <w:rStyle w:val="Hyperlink"/>
            <w:color w:val="auto"/>
            <w:sz w:val="24"/>
            <w:szCs w:val="24"/>
          </w:rPr>
          <w:t>http://aberdeenshire.gov.uk/media/14819/electronic-placing-request-application-form-aug16.pdf</w:t>
        </w:r>
      </w:hyperlink>
    </w:p>
    <w:p w14:paraId="73C9828A" w14:textId="7C753C5A" w:rsidR="00D90F07" w:rsidRPr="003E3C74" w:rsidRDefault="00D90F07" w:rsidP="00D57D70">
      <w:pPr>
        <w:spacing w:after="200" w:line="276" w:lineRule="auto"/>
        <w:rPr>
          <w:rStyle w:val="Hyperlink"/>
          <w:sz w:val="24"/>
          <w:szCs w:val="24"/>
        </w:rPr>
      </w:pPr>
      <w:r w:rsidRPr="003E3C74">
        <w:rPr>
          <w:rStyle w:val="Hyperlink"/>
          <w:sz w:val="24"/>
          <w:szCs w:val="24"/>
        </w:rPr>
        <w:br w:type="page"/>
      </w:r>
    </w:p>
    <w:p w14:paraId="181B49FE" w14:textId="79E72D28" w:rsidR="00D90F07" w:rsidRDefault="00D90F07" w:rsidP="00D57D70">
      <w:pPr>
        <w:pStyle w:val="Documenttitle"/>
      </w:pPr>
      <w:bookmarkStart w:id="262" w:name="_Toc503955468"/>
      <w:r>
        <w:lastRenderedPageBreak/>
        <w:t xml:space="preserve">Support for </w:t>
      </w:r>
      <w:r w:rsidR="00403F55">
        <w:t>Children and Young People</w:t>
      </w:r>
      <w:bookmarkEnd w:id="262"/>
    </w:p>
    <w:p w14:paraId="04FBFD75" w14:textId="00B0BB9F" w:rsidR="00276C0D" w:rsidRPr="00276C0D" w:rsidRDefault="00276C0D" w:rsidP="00D57D70">
      <w:pPr>
        <w:pStyle w:val="Heading1"/>
        <w:rPr>
          <w:color w:val="00B050"/>
        </w:rPr>
      </w:pPr>
      <w:bookmarkStart w:id="263" w:name="_Toc503955469"/>
      <w:r>
        <w:t>Getting it Right for Every Child</w:t>
      </w:r>
      <w:bookmarkEnd w:id="263"/>
    </w:p>
    <w:p w14:paraId="5BA86A34" w14:textId="2E9AFEBE" w:rsidR="004008F6" w:rsidRPr="008E23E4" w:rsidRDefault="004008F6" w:rsidP="00D57D70">
      <w:pPr>
        <w:rPr>
          <w:sz w:val="24"/>
          <w:szCs w:val="24"/>
        </w:rPr>
      </w:pPr>
      <w:r w:rsidRPr="008E23E4">
        <w:rPr>
          <w:sz w:val="24"/>
          <w:szCs w:val="24"/>
        </w:rPr>
        <w:t xml:space="preserve">Getting It Right </w:t>
      </w:r>
      <w:r w:rsidR="00F2341D">
        <w:rPr>
          <w:sz w:val="24"/>
          <w:szCs w:val="24"/>
        </w:rPr>
        <w:t>for Every Child (GIR</w:t>
      </w:r>
      <w:r w:rsidRPr="008E23E4">
        <w:rPr>
          <w:sz w:val="24"/>
          <w:szCs w:val="24"/>
        </w:rPr>
        <w:t>FEC</w:t>
      </w:r>
      <w:r w:rsidR="00F2341D">
        <w:rPr>
          <w:sz w:val="24"/>
          <w:szCs w:val="24"/>
        </w:rPr>
        <w:t>)</w:t>
      </w:r>
      <w:r w:rsidRPr="008E23E4">
        <w:rPr>
          <w:sz w:val="24"/>
          <w:szCs w:val="24"/>
        </w:rPr>
        <w:t xml:space="preserve"> is the national policy approach in Scotland which aims to support the wellbeing of all children and young people, by offering the right help, at the right time, from the right people.  Certain aspects of this policy have been placed in law by the Children and Young People (Scotland) Act 2014.</w:t>
      </w:r>
    </w:p>
    <w:p w14:paraId="25CCEF77" w14:textId="0639BC1D" w:rsidR="004008F6" w:rsidRPr="008E23E4" w:rsidRDefault="004008F6" w:rsidP="00D57D70">
      <w:pPr>
        <w:rPr>
          <w:sz w:val="24"/>
          <w:szCs w:val="24"/>
        </w:rPr>
      </w:pPr>
      <w:r w:rsidRPr="008E23E4">
        <w:rPr>
          <w:sz w:val="24"/>
          <w:szCs w:val="24"/>
        </w:rPr>
        <w:t xml:space="preserve">Wellbeing of children and young people sits at the heart of the Getting it Right for Every Child approach. Eight Wellbeing Indicators shown below, outline the aspirations for all Scotland’s children and young people. </w:t>
      </w:r>
    </w:p>
    <w:p w14:paraId="42BC5D85" w14:textId="6FF24DAB" w:rsidR="004008F6" w:rsidRPr="004008F6" w:rsidRDefault="00A77413" w:rsidP="00D57D70">
      <w:r>
        <w:rPr>
          <w:noProof/>
          <w:lang w:eastAsia="en-GB"/>
        </w:rPr>
        <w:drawing>
          <wp:anchor distT="0" distB="0" distL="114300" distR="114300" simplePos="0" relativeHeight="251658240" behindDoc="0" locked="0" layoutInCell="1" allowOverlap="1" wp14:anchorId="49A059C5" wp14:editId="1E186CE9">
            <wp:simplePos x="0" y="0"/>
            <wp:positionH relativeFrom="margin">
              <wp:posOffset>949325</wp:posOffset>
            </wp:positionH>
            <wp:positionV relativeFrom="margin">
              <wp:posOffset>2824480</wp:posOffset>
            </wp:positionV>
            <wp:extent cx="3667760" cy="3348990"/>
            <wp:effectExtent l="0" t="0" r="8890" b="3810"/>
            <wp:wrapSquare wrapText="bothSides"/>
            <wp:docPr id="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67760" cy="334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09CB5" w14:textId="64BFD1A7" w:rsidR="00276C0D" w:rsidRPr="004008F6" w:rsidRDefault="00276C0D" w:rsidP="00D57D70">
      <w:r w:rsidRPr="004008F6">
        <w:br/>
      </w:r>
    </w:p>
    <w:p w14:paraId="617F81CC" w14:textId="77777777" w:rsidR="004008F6" w:rsidRDefault="004008F6" w:rsidP="00D57D70">
      <w:pPr>
        <w:rPr>
          <w:sz w:val="24"/>
          <w:szCs w:val="24"/>
        </w:rPr>
      </w:pPr>
    </w:p>
    <w:p w14:paraId="73A34E44" w14:textId="77777777" w:rsidR="004008F6" w:rsidRDefault="004008F6" w:rsidP="00D57D70">
      <w:pPr>
        <w:rPr>
          <w:sz w:val="24"/>
          <w:szCs w:val="24"/>
        </w:rPr>
      </w:pPr>
    </w:p>
    <w:p w14:paraId="5AFE7AC4" w14:textId="77777777" w:rsidR="004008F6" w:rsidRDefault="004008F6" w:rsidP="00D57D70">
      <w:pPr>
        <w:rPr>
          <w:sz w:val="24"/>
          <w:szCs w:val="24"/>
        </w:rPr>
      </w:pPr>
    </w:p>
    <w:p w14:paraId="6FB898FA" w14:textId="77777777" w:rsidR="004008F6" w:rsidRDefault="004008F6" w:rsidP="00D57D70">
      <w:pPr>
        <w:rPr>
          <w:sz w:val="24"/>
          <w:szCs w:val="24"/>
        </w:rPr>
      </w:pPr>
    </w:p>
    <w:p w14:paraId="17D19E9E" w14:textId="77777777" w:rsidR="004008F6" w:rsidRDefault="004008F6" w:rsidP="00D57D70">
      <w:pPr>
        <w:rPr>
          <w:sz w:val="24"/>
          <w:szCs w:val="24"/>
        </w:rPr>
      </w:pPr>
    </w:p>
    <w:p w14:paraId="5FBEC72C" w14:textId="77777777" w:rsidR="004008F6" w:rsidRDefault="004008F6" w:rsidP="00D57D70">
      <w:pPr>
        <w:rPr>
          <w:sz w:val="24"/>
          <w:szCs w:val="24"/>
        </w:rPr>
      </w:pPr>
    </w:p>
    <w:p w14:paraId="34EBD088" w14:textId="77777777" w:rsidR="004008F6" w:rsidRDefault="004008F6" w:rsidP="00D57D70">
      <w:pPr>
        <w:rPr>
          <w:sz w:val="24"/>
          <w:szCs w:val="24"/>
        </w:rPr>
      </w:pPr>
    </w:p>
    <w:p w14:paraId="55ABBA4F" w14:textId="77777777" w:rsidR="004008F6" w:rsidRDefault="004008F6" w:rsidP="00D57D70">
      <w:pPr>
        <w:rPr>
          <w:sz w:val="24"/>
          <w:szCs w:val="24"/>
        </w:rPr>
      </w:pPr>
    </w:p>
    <w:p w14:paraId="38175EC9" w14:textId="593CAD7F" w:rsidR="004008F6" w:rsidRDefault="004008F6" w:rsidP="00D57D70">
      <w:pPr>
        <w:rPr>
          <w:sz w:val="24"/>
          <w:szCs w:val="24"/>
        </w:rPr>
      </w:pPr>
    </w:p>
    <w:p w14:paraId="739C290C" w14:textId="40EED01F" w:rsidR="004008F6" w:rsidRDefault="004008F6" w:rsidP="00D57D70">
      <w:pPr>
        <w:rPr>
          <w:sz w:val="24"/>
          <w:szCs w:val="24"/>
        </w:rPr>
      </w:pPr>
    </w:p>
    <w:p w14:paraId="48DF9E01" w14:textId="609A5A36" w:rsidR="004008F6" w:rsidRDefault="004008F6" w:rsidP="00D57D70">
      <w:pPr>
        <w:rPr>
          <w:sz w:val="24"/>
          <w:szCs w:val="24"/>
        </w:rPr>
      </w:pPr>
    </w:p>
    <w:p w14:paraId="05ED1D4A" w14:textId="7D9DFA50" w:rsidR="004008F6" w:rsidRPr="00BA70C7" w:rsidRDefault="00B51D6D" w:rsidP="00BA70C7">
      <w:pPr>
        <w:rPr>
          <w:sz w:val="24"/>
          <w:szCs w:val="24"/>
        </w:rPr>
      </w:pPr>
      <w:r w:rsidRPr="00BA70C7">
        <w:rPr>
          <w:sz w:val="24"/>
          <w:szCs w:val="24"/>
        </w:rPr>
        <w:t>The Getting It Right</w:t>
      </w:r>
      <w:r w:rsidR="00BA70C7" w:rsidRPr="00BA70C7">
        <w:rPr>
          <w:sz w:val="24"/>
          <w:szCs w:val="24"/>
        </w:rPr>
        <w:t xml:space="preserve"> approach means services</w:t>
      </w:r>
      <w:r w:rsidR="004008F6" w:rsidRPr="00BA70C7">
        <w:rPr>
          <w:sz w:val="24"/>
          <w:szCs w:val="24"/>
        </w:rPr>
        <w:t xml:space="preserve"> work in partnership with children, young people and their parent/carer(s) </w:t>
      </w:r>
      <w:r w:rsidR="00F2341D" w:rsidRPr="00BA70C7">
        <w:rPr>
          <w:sz w:val="24"/>
          <w:szCs w:val="24"/>
        </w:rPr>
        <w:t>to support</w:t>
      </w:r>
      <w:r w:rsidR="004008F6" w:rsidRPr="00BA70C7">
        <w:rPr>
          <w:sz w:val="24"/>
          <w:szCs w:val="24"/>
        </w:rPr>
        <w:t xml:space="preserve"> every child at </w:t>
      </w:r>
      <w:r w:rsidR="001C4A1A" w:rsidRPr="00BA70C7">
        <w:rPr>
          <w:sz w:val="24"/>
          <w:szCs w:val="24"/>
        </w:rPr>
        <w:t>Kintore School</w:t>
      </w:r>
      <w:r w:rsidR="004008F6" w:rsidRPr="00BA70C7">
        <w:rPr>
          <w:sz w:val="24"/>
          <w:szCs w:val="24"/>
        </w:rPr>
        <w:t xml:space="preserve"> to feel happy, safe and supported to fulfil their potential.</w:t>
      </w:r>
    </w:p>
    <w:p w14:paraId="1C164906" w14:textId="3098BCE9" w:rsidR="00F2341D" w:rsidRPr="00BA70C7" w:rsidRDefault="00E708D1" w:rsidP="00BA70C7">
      <w:pPr>
        <w:rPr>
          <w:sz w:val="24"/>
          <w:szCs w:val="24"/>
        </w:rPr>
      </w:pPr>
      <w:r w:rsidRPr="009D1530">
        <w:rPr>
          <w:noProof/>
          <w:lang w:eastAsia="en-GB"/>
        </w:rPr>
        <w:drawing>
          <wp:anchor distT="0" distB="0" distL="114300" distR="114300" simplePos="0" relativeHeight="251810816" behindDoc="0" locked="0" layoutInCell="1" allowOverlap="1" wp14:anchorId="491C45E2" wp14:editId="24A94AE8">
            <wp:simplePos x="0" y="0"/>
            <wp:positionH relativeFrom="page">
              <wp:posOffset>6010910</wp:posOffset>
            </wp:positionH>
            <wp:positionV relativeFrom="margin">
              <wp:posOffset>6966585</wp:posOffset>
            </wp:positionV>
            <wp:extent cx="521335" cy="1821180"/>
            <wp:effectExtent l="0" t="2222" r="0" b="0"/>
            <wp:wrapSquare wrapText="bothSides"/>
            <wp:docPr id="105" name="Picture 105"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flipV="1">
                      <a:off x="0" y="0"/>
                      <a:ext cx="521335"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341D" w:rsidRPr="00BA70C7">
        <w:rPr>
          <w:sz w:val="24"/>
          <w:szCs w:val="24"/>
        </w:rPr>
        <w:t>GIRFEC promotes a shared approach that also aims to:</w:t>
      </w:r>
    </w:p>
    <w:p w14:paraId="3A6E7719" w14:textId="66782214" w:rsidR="00F2341D" w:rsidRPr="00BA70C7" w:rsidRDefault="00F2341D" w:rsidP="00BA70C7">
      <w:pPr>
        <w:pStyle w:val="ListBullet2"/>
        <w:numPr>
          <w:ilvl w:val="0"/>
          <w:numId w:val="12"/>
        </w:numPr>
        <w:contextualSpacing w:val="0"/>
        <w:rPr>
          <w:sz w:val="24"/>
          <w:szCs w:val="24"/>
        </w:rPr>
      </w:pPr>
      <w:r w:rsidRPr="00BA70C7">
        <w:rPr>
          <w:rFonts w:eastAsia="SymbolMT"/>
          <w:sz w:val="24"/>
          <w:szCs w:val="24"/>
        </w:rPr>
        <w:t>B</w:t>
      </w:r>
      <w:r w:rsidR="00CA5A97" w:rsidRPr="00BA70C7">
        <w:rPr>
          <w:sz w:val="24"/>
          <w:szCs w:val="24"/>
        </w:rPr>
        <w:t xml:space="preserve">uild </w:t>
      </w:r>
      <w:r w:rsidRPr="00BA70C7">
        <w:rPr>
          <w:sz w:val="24"/>
          <w:szCs w:val="24"/>
        </w:rPr>
        <w:t>solutions with and around children and families</w:t>
      </w:r>
    </w:p>
    <w:p w14:paraId="3ADBCD1A" w14:textId="1B2CCC7B" w:rsidR="00F2341D" w:rsidRPr="00BA70C7" w:rsidRDefault="00F2341D" w:rsidP="00BA70C7">
      <w:pPr>
        <w:pStyle w:val="ListBullet2"/>
        <w:numPr>
          <w:ilvl w:val="0"/>
          <w:numId w:val="12"/>
        </w:numPr>
        <w:contextualSpacing w:val="0"/>
        <w:rPr>
          <w:sz w:val="24"/>
          <w:szCs w:val="24"/>
        </w:rPr>
      </w:pPr>
      <w:r w:rsidRPr="00BA70C7">
        <w:rPr>
          <w:sz w:val="24"/>
          <w:szCs w:val="24"/>
        </w:rPr>
        <w:t>Enable children to get the help they need when they need it</w:t>
      </w:r>
    </w:p>
    <w:p w14:paraId="1D58422D" w14:textId="2801EB92" w:rsidR="00F2341D" w:rsidRPr="00BA70C7" w:rsidRDefault="00F2341D" w:rsidP="00BA70C7">
      <w:pPr>
        <w:pStyle w:val="ListBullet2"/>
        <w:numPr>
          <w:ilvl w:val="0"/>
          <w:numId w:val="12"/>
        </w:numPr>
        <w:contextualSpacing w:val="0"/>
        <w:rPr>
          <w:sz w:val="24"/>
          <w:szCs w:val="24"/>
        </w:rPr>
      </w:pPr>
      <w:r w:rsidRPr="00BA70C7">
        <w:rPr>
          <w:sz w:val="24"/>
          <w:szCs w:val="24"/>
        </w:rPr>
        <w:t>Support a positive shift in culture, systems and practice</w:t>
      </w:r>
    </w:p>
    <w:p w14:paraId="496C3CC2" w14:textId="67954B81" w:rsidR="00F2341D" w:rsidRPr="00BA70C7" w:rsidRDefault="00F2341D" w:rsidP="00BA70C7">
      <w:pPr>
        <w:pStyle w:val="ListBullet2"/>
        <w:numPr>
          <w:ilvl w:val="0"/>
          <w:numId w:val="12"/>
        </w:numPr>
        <w:contextualSpacing w:val="0"/>
        <w:rPr>
          <w:sz w:val="24"/>
          <w:szCs w:val="24"/>
        </w:rPr>
      </w:pPr>
      <w:r w:rsidRPr="00BA70C7">
        <w:rPr>
          <w:sz w:val="24"/>
          <w:szCs w:val="24"/>
        </w:rPr>
        <w:t>Involve working together to make things better</w:t>
      </w:r>
    </w:p>
    <w:p w14:paraId="25AEDA5A" w14:textId="0443CE84" w:rsidR="00F2341D" w:rsidRPr="00F23043" w:rsidRDefault="00CA5A97" w:rsidP="00F23043">
      <w:pPr>
        <w:pStyle w:val="BodyText"/>
        <w:spacing w:after="140" w:line="250" w:lineRule="atLeast"/>
        <w:rPr>
          <w:rFonts w:ascii="Arial" w:hAnsi="Arial" w:cs="Arial"/>
          <w:sz w:val="24"/>
          <w:szCs w:val="24"/>
        </w:rPr>
      </w:pPr>
      <w:r w:rsidRPr="00BA70C7">
        <w:rPr>
          <w:rFonts w:ascii="Arial" w:hAnsi="Arial" w:cs="Arial"/>
          <w:sz w:val="24"/>
          <w:szCs w:val="24"/>
        </w:rPr>
        <w:t xml:space="preserve">The eight areas of wellbeing identified in the GIRFEC approach (see chart above) </w:t>
      </w:r>
      <w:r w:rsidR="00F2341D" w:rsidRPr="00BA70C7">
        <w:rPr>
          <w:rFonts w:ascii="Arial" w:hAnsi="Arial" w:cs="Arial"/>
          <w:sz w:val="24"/>
          <w:szCs w:val="24"/>
        </w:rPr>
        <w:t xml:space="preserve">are recognised as areas in which children and young people need </w:t>
      </w:r>
      <w:r w:rsidRPr="00BA70C7">
        <w:rPr>
          <w:rFonts w:ascii="Arial" w:hAnsi="Arial" w:cs="Arial"/>
          <w:sz w:val="24"/>
          <w:szCs w:val="24"/>
        </w:rPr>
        <w:t xml:space="preserve">to progress in order to do well, </w:t>
      </w:r>
      <w:r w:rsidR="00F2341D" w:rsidRPr="00BA70C7">
        <w:rPr>
          <w:rFonts w:ascii="Arial" w:hAnsi="Arial" w:cs="Arial"/>
          <w:sz w:val="24"/>
          <w:szCs w:val="24"/>
        </w:rPr>
        <w:t xml:space="preserve">now and in the future. They allow those responsible for the care and support of children - including members of their own families - to look at a situation in </w:t>
      </w:r>
      <w:r w:rsidR="00F2341D" w:rsidRPr="00BA70C7">
        <w:rPr>
          <w:rFonts w:ascii="Arial" w:hAnsi="Arial" w:cs="Arial"/>
          <w:sz w:val="24"/>
          <w:szCs w:val="24"/>
        </w:rPr>
        <w:lastRenderedPageBreak/>
        <w:t>a structured way that will help them identify any needs and concerns and plan with the child and family</w:t>
      </w:r>
      <w:r w:rsidR="00F23043">
        <w:rPr>
          <w:rFonts w:ascii="Arial" w:hAnsi="Arial" w:cs="Arial"/>
          <w:sz w:val="24"/>
          <w:szCs w:val="24"/>
        </w:rPr>
        <w:t xml:space="preserve"> any action they need to take. </w:t>
      </w:r>
    </w:p>
    <w:p w14:paraId="2B0BB6FC" w14:textId="14042857" w:rsidR="00F2341D" w:rsidRPr="00F23043" w:rsidRDefault="00CA5A97" w:rsidP="00F23043">
      <w:pPr>
        <w:pStyle w:val="BodyText"/>
        <w:spacing w:after="140" w:line="250" w:lineRule="auto"/>
        <w:rPr>
          <w:rFonts w:ascii="Arial" w:hAnsi="Arial" w:cs="Arial"/>
          <w:sz w:val="24"/>
          <w:szCs w:val="22"/>
        </w:rPr>
      </w:pPr>
      <w:r w:rsidRPr="00F23043">
        <w:rPr>
          <w:rFonts w:ascii="Arial" w:hAnsi="Arial" w:cs="Arial"/>
          <w:sz w:val="24"/>
          <w:szCs w:val="22"/>
        </w:rPr>
        <w:t>The approach provides</w:t>
      </w:r>
      <w:r w:rsidR="00F2341D" w:rsidRPr="00F23043">
        <w:rPr>
          <w:rFonts w:ascii="Arial" w:hAnsi="Arial" w:cs="Arial"/>
          <w:sz w:val="24"/>
          <w:szCs w:val="22"/>
        </w:rPr>
        <w:t xml:space="preserve"> a common language and a way to gather in</w:t>
      </w:r>
      <w:r w:rsidRPr="00F23043">
        <w:rPr>
          <w:rFonts w:ascii="Arial" w:hAnsi="Arial" w:cs="Arial"/>
          <w:sz w:val="24"/>
          <w:szCs w:val="22"/>
        </w:rPr>
        <w:t xml:space="preserve">formation about a child’s world which ensures the </w:t>
      </w:r>
      <w:r w:rsidR="00F2341D" w:rsidRPr="00F23043">
        <w:rPr>
          <w:rFonts w:ascii="Arial" w:hAnsi="Arial" w:cs="Arial"/>
          <w:sz w:val="24"/>
          <w:szCs w:val="22"/>
        </w:rPr>
        <w:t>child is growing and developing, and has to make sure that an education improvement pl</w:t>
      </w:r>
      <w:r w:rsidRPr="00F23043">
        <w:rPr>
          <w:rFonts w:ascii="Arial" w:hAnsi="Arial" w:cs="Arial"/>
          <w:sz w:val="24"/>
          <w:szCs w:val="22"/>
        </w:rPr>
        <w:t>an with the child and family is meeting all the child’s needs.</w:t>
      </w:r>
    </w:p>
    <w:p w14:paraId="06219AEF" w14:textId="57627040" w:rsidR="00F2341D" w:rsidRPr="00396430" w:rsidRDefault="00F2341D" w:rsidP="00F23043">
      <w:pPr>
        <w:pStyle w:val="BodyText"/>
        <w:spacing w:after="140" w:line="250" w:lineRule="auto"/>
        <w:rPr>
          <w:rFonts w:ascii="Arial" w:hAnsi="Arial" w:cs="Arial"/>
          <w:b/>
          <w:sz w:val="28"/>
          <w:szCs w:val="22"/>
        </w:rPr>
      </w:pPr>
      <w:r w:rsidRPr="00396430">
        <w:rPr>
          <w:rFonts w:ascii="Arial" w:hAnsi="Arial" w:cs="Arial"/>
          <w:b/>
          <w:sz w:val="28"/>
          <w:szCs w:val="22"/>
        </w:rPr>
        <w:t>Key Adult</w:t>
      </w:r>
    </w:p>
    <w:p w14:paraId="52418450" w14:textId="69871617" w:rsidR="00F2341D" w:rsidRPr="00F23043" w:rsidRDefault="00F2341D" w:rsidP="00EF49EC">
      <w:pPr>
        <w:pStyle w:val="BodyText"/>
        <w:spacing w:after="140" w:line="250" w:lineRule="auto"/>
        <w:rPr>
          <w:rFonts w:ascii="Arial" w:hAnsi="Arial" w:cs="Arial"/>
          <w:sz w:val="24"/>
          <w:szCs w:val="22"/>
        </w:rPr>
      </w:pPr>
      <w:r w:rsidRPr="00F23043">
        <w:rPr>
          <w:rFonts w:ascii="Arial" w:hAnsi="Arial" w:cs="Arial"/>
          <w:sz w:val="24"/>
          <w:szCs w:val="22"/>
        </w:rPr>
        <w:t>Your child’s teacher is generally the person who knows your child best, and as such is your child’s key adult, however where significant additional</w:t>
      </w:r>
      <w:r w:rsidR="00CA5A97" w:rsidRPr="00F23043">
        <w:rPr>
          <w:rFonts w:ascii="Arial" w:hAnsi="Arial" w:cs="Arial"/>
          <w:sz w:val="24"/>
          <w:szCs w:val="22"/>
        </w:rPr>
        <w:t xml:space="preserve"> support needs are present, the</w:t>
      </w:r>
      <w:r w:rsidRPr="00F23043">
        <w:rPr>
          <w:rFonts w:ascii="Arial" w:hAnsi="Arial" w:cs="Arial"/>
          <w:sz w:val="24"/>
          <w:szCs w:val="22"/>
        </w:rPr>
        <w:t xml:space="preserve"> key adult may change. The school consults with parents where a change in key adult is thought to be in the best interests of the child.  </w:t>
      </w:r>
    </w:p>
    <w:p w14:paraId="6D08AFC1" w14:textId="180B87F7" w:rsidR="004008F6" w:rsidRPr="00D90F07" w:rsidRDefault="004008F6" w:rsidP="00D57D70">
      <w:pPr>
        <w:pStyle w:val="Heading1"/>
        <w:rPr>
          <w:lang w:eastAsia="en-GB"/>
        </w:rPr>
      </w:pPr>
      <w:bookmarkStart w:id="264" w:name="_Toc503955470"/>
      <w:bookmarkStart w:id="265" w:name="_Toc491347897"/>
      <w:r>
        <w:rPr>
          <w:lang w:eastAsia="en-GB"/>
        </w:rPr>
        <w:t>The Na</w:t>
      </w:r>
      <w:r w:rsidRPr="00D90F07">
        <w:rPr>
          <w:lang w:eastAsia="en-GB"/>
        </w:rPr>
        <w:t>med Person</w:t>
      </w:r>
      <w:bookmarkEnd w:id="264"/>
      <w:r w:rsidRPr="00D90F07">
        <w:rPr>
          <w:lang w:eastAsia="en-GB"/>
        </w:rPr>
        <w:t xml:space="preserve"> </w:t>
      </w:r>
      <w:bookmarkEnd w:id="265"/>
      <w:r w:rsidRPr="00D90F07">
        <w:rPr>
          <w:lang w:eastAsia="en-GB"/>
        </w:rPr>
        <w:t xml:space="preserve"> </w:t>
      </w:r>
    </w:p>
    <w:p w14:paraId="014B75A7" w14:textId="205EE863" w:rsidR="004008F6" w:rsidRPr="001631F8" w:rsidRDefault="004008F6" w:rsidP="00EF49EC">
      <w:pPr>
        <w:rPr>
          <w:sz w:val="24"/>
          <w:szCs w:val="23"/>
        </w:rPr>
      </w:pPr>
      <w:r w:rsidRPr="001631F8">
        <w:rPr>
          <w:sz w:val="24"/>
          <w:szCs w:val="23"/>
        </w:rPr>
        <w:t>Prevention and early-intervention are seen as key to the G</w:t>
      </w:r>
      <w:r>
        <w:rPr>
          <w:sz w:val="24"/>
          <w:szCs w:val="23"/>
        </w:rPr>
        <w:t xml:space="preserve">etting </w:t>
      </w:r>
      <w:r w:rsidRPr="001631F8">
        <w:rPr>
          <w:sz w:val="24"/>
          <w:szCs w:val="23"/>
        </w:rPr>
        <w:t>I</w:t>
      </w:r>
      <w:r>
        <w:rPr>
          <w:sz w:val="24"/>
          <w:szCs w:val="23"/>
        </w:rPr>
        <w:t xml:space="preserve">t </w:t>
      </w:r>
      <w:r w:rsidRPr="001631F8">
        <w:rPr>
          <w:sz w:val="24"/>
          <w:szCs w:val="23"/>
        </w:rPr>
        <w:t>R</w:t>
      </w:r>
      <w:r>
        <w:rPr>
          <w:sz w:val="24"/>
          <w:szCs w:val="23"/>
        </w:rPr>
        <w:t>ight</w:t>
      </w:r>
      <w:r w:rsidRPr="001631F8">
        <w:rPr>
          <w:sz w:val="24"/>
          <w:szCs w:val="23"/>
        </w:rPr>
        <w:t xml:space="preserve"> approach in achieving positive outcomes for children and young people. By providing support at an early stage, most difficulties can be prevented from escalating. </w:t>
      </w:r>
    </w:p>
    <w:p w14:paraId="46ED48EE" w14:textId="4CD917C3" w:rsidR="004008F6" w:rsidRPr="001631F8" w:rsidRDefault="004008F6" w:rsidP="00EF49EC">
      <w:pPr>
        <w:rPr>
          <w:sz w:val="28"/>
          <w:szCs w:val="24"/>
        </w:rPr>
      </w:pPr>
      <w:r w:rsidRPr="001631F8">
        <w:rPr>
          <w:sz w:val="24"/>
          <w:szCs w:val="23"/>
        </w:rPr>
        <w:t>One way the Scottish Government has decided this should be taken forward, is by making a Named Person</w:t>
      </w:r>
      <w:r w:rsidRPr="001631F8">
        <w:rPr>
          <w:sz w:val="18"/>
          <w:szCs w:val="16"/>
        </w:rPr>
        <w:t xml:space="preserve"> </w:t>
      </w:r>
      <w:r w:rsidRPr="001631F8">
        <w:rPr>
          <w:sz w:val="24"/>
          <w:szCs w:val="23"/>
        </w:rPr>
        <w:t>available to every child and young person in Scotland. The Education Service provides the Named Person Service for all children on entry to Primary One, until aged 18 (or beyond where a young person remains at secondary school). In Aberdeenshire the Named Person will be either the Primary Head Teacher or Deputy Head Teacher and in Secondary School, the Named Person will be that young person’s allocated Principal Teacher of Guidance (with a few exceptional circumstances).</w:t>
      </w:r>
    </w:p>
    <w:p w14:paraId="1813B452" w14:textId="2ECEEDED" w:rsidR="004008F6" w:rsidRDefault="00F12197" w:rsidP="00EF49EC">
      <w:pPr>
        <w:autoSpaceDE w:val="0"/>
        <w:autoSpaceDN w:val="0"/>
        <w:rPr>
          <w:color w:val="000000"/>
          <w:sz w:val="24"/>
          <w:szCs w:val="24"/>
          <w:lang w:eastAsia="en-GB"/>
        </w:rPr>
      </w:pPr>
      <w:r w:rsidRPr="00B91277">
        <w:rPr>
          <w:noProof/>
          <w:lang w:eastAsia="en-GB"/>
        </w:rPr>
        <w:drawing>
          <wp:anchor distT="0" distB="0" distL="114300" distR="114300" simplePos="0" relativeHeight="251723776" behindDoc="1" locked="0" layoutInCell="1" allowOverlap="1" wp14:anchorId="7F1A46B5" wp14:editId="256F6E44">
            <wp:simplePos x="0" y="0"/>
            <wp:positionH relativeFrom="margin">
              <wp:posOffset>4047901</wp:posOffset>
            </wp:positionH>
            <wp:positionV relativeFrom="margin">
              <wp:posOffset>5758777</wp:posOffset>
            </wp:positionV>
            <wp:extent cx="2191870" cy="1998018"/>
            <wp:effectExtent l="0" t="0" r="0" b="2540"/>
            <wp:wrapNone/>
            <wp:docPr id="799" name="Picture 79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1870" cy="19980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08F6" w:rsidRPr="00D90F07">
        <w:rPr>
          <w:color w:val="000000"/>
          <w:sz w:val="24"/>
          <w:szCs w:val="24"/>
          <w:lang w:eastAsia="en-GB"/>
        </w:rPr>
        <w:t>The purpose of the Named Person role is to make sure children, young people and parents have confidence that they can access help or support no matter where they live or what age the child is</w:t>
      </w:r>
      <w:r w:rsidR="004008F6">
        <w:rPr>
          <w:color w:val="000000"/>
          <w:sz w:val="24"/>
          <w:szCs w:val="24"/>
          <w:lang w:eastAsia="en-GB"/>
        </w:rPr>
        <w:t xml:space="preserve">. Acting as a </w:t>
      </w:r>
      <w:r w:rsidR="004008F6" w:rsidRPr="00D90F07">
        <w:rPr>
          <w:color w:val="000000"/>
          <w:sz w:val="24"/>
          <w:szCs w:val="24"/>
          <w:lang w:eastAsia="en-GB"/>
        </w:rPr>
        <w:t xml:space="preserve">central point of contact, </w:t>
      </w:r>
      <w:r w:rsidR="004008F6">
        <w:rPr>
          <w:color w:val="000000"/>
          <w:sz w:val="24"/>
          <w:szCs w:val="24"/>
          <w:lang w:eastAsia="en-GB"/>
        </w:rPr>
        <w:t xml:space="preserve">the Named Person can help children, young people or parents/carers </w:t>
      </w:r>
      <w:r w:rsidR="004008F6" w:rsidRPr="00D90F07">
        <w:rPr>
          <w:color w:val="000000"/>
          <w:sz w:val="24"/>
          <w:szCs w:val="24"/>
          <w:lang w:eastAsia="en-GB"/>
        </w:rPr>
        <w:t>get the support they need</w:t>
      </w:r>
      <w:r w:rsidR="004008F6">
        <w:rPr>
          <w:color w:val="000000"/>
          <w:sz w:val="24"/>
          <w:szCs w:val="24"/>
          <w:lang w:eastAsia="en-GB"/>
        </w:rPr>
        <w:t>,</w:t>
      </w:r>
      <w:r w:rsidR="004008F6" w:rsidRPr="00D90F07">
        <w:rPr>
          <w:color w:val="000000"/>
          <w:sz w:val="24"/>
          <w:szCs w:val="24"/>
          <w:lang w:eastAsia="en-GB"/>
        </w:rPr>
        <w:t xml:space="preserve"> if and when they need it. </w:t>
      </w:r>
    </w:p>
    <w:p w14:paraId="46F97545" w14:textId="021E828D" w:rsidR="004008F6" w:rsidRDefault="004008F6" w:rsidP="00D57D70">
      <w:pPr>
        <w:autoSpaceDE w:val="0"/>
        <w:autoSpaceDN w:val="0"/>
        <w:spacing w:after="0" w:line="240" w:lineRule="auto"/>
        <w:rPr>
          <w:color w:val="000000"/>
          <w:sz w:val="24"/>
          <w:szCs w:val="24"/>
          <w:lang w:eastAsia="en-GB"/>
        </w:rPr>
      </w:pPr>
    </w:p>
    <w:p w14:paraId="6B14BCD8" w14:textId="4304EB98" w:rsidR="004008F6" w:rsidRDefault="004008F6" w:rsidP="00D57D70">
      <w:pPr>
        <w:autoSpaceDE w:val="0"/>
        <w:autoSpaceDN w:val="0"/>
        <w:spacing w:after="0" w:line="240" w:lineRule="auto"/>
        <w:rPr>
          <w:color w:val="000000"/>
          <w:sz w:val="24"/>
          <w:szCs w:val="24"/>
          <w:lang w:eastAsia="en-GB"/>
        </w:rPr>
      </w:pPr>
      <w:r>
        <w:rPr>
          <w:color w:val="000000"/>
          <w:sz w:val="24"/>
          <w:szCs w:val="24"/>
          <w:lang w:eastAsia="en-GB"/>
        </w:rPr>
        <w:t>The Named Person can help by:</w:t>
      </w:r>
    </w:p>
    <w:p w14:paraId="159D9013" w14:textId="77777777" w:rsidR="004008F6" w:rsidRDefault="004008F6" w:rsidP="00D57D70">
      <w:pPr>
        <w:autoSpaceDE w:val="0"/>
        <w:autoSpaceDN w:val="0"/>
        <w:spacing w:after="0" w:line="240" w:lineRule="auto"/>
        <w:rPr>
          <w:color w:val="000000"/>
          <w:sz w:val="24"/>
          <w:szCs w:val="24"/>
          <w:lang w:eastAsia="en-GB"/>
        </w:rPr>
      </w:pPr>
    </w:p>
    <w:p w14:paraId="58ACE811" w14:textId="3F3CB183" w:rsidR="004008F6" w:rsidRPr="0073299C" w:rsidRDefault="004008F6" w:rsidP="00D57D70">
      <w:pPr>
        <w:pStyle w:val="Default"/>
        <w:numPr>
          <w:ilvl w:val="0"/>
          <w:numId w:val="9"/>
        </w:numPr>
        <w:spacing w:after="80"/>
        <w:rPr>
          <w:rFonts w:ascii="Arial" w:hAnsi="Arial" w:cs="Arial"/>
        </w:rPr>
      </w:pPr>
      <w:r w:rsidRPr="0073299C">
        <w:rPr>
          <w:rFonts w:ascii="Arial" w:hAnsi="Arial" w:cs="Arial"/>
        </w:rPr>
        <w:t xml:space="preserve">Providing advice, information or support </w:t>
      </w:r>
    </w:p>
    <w:p w14:paraId="7C4FB2BB" w14:textId="77777777" w:rsidR="004008F6" w:rsidRPr="0073299C" w:rsidRDefault="004008F6" w:rsidP="00D57D70">
      <w:pPr>
        <w:pStyle w:val="Default"/>
        <w:numPr>
          <w:ilvl w:val="0"/>
          <w:numId w:val="9"/>
        </w:numPr>
        <w:spacing w:after="80"/>
        <w:rPr>
          <w:rFonts w:ascii="Arial" w:hAnsi="Arial" w:cs="Arial"/>
        </w:rPr>
      </w:pPr>
      <w:r w:rsidRPr="0073299C">
        <w:rPr>
          <w:rFonts w:ascii="Arial" w:hAnsi="Arial" w:cs="Arial"/>
        </w:rPr>
        <w:t xml:space="preserve">Helping a child, young person, or parent/carer to access a service or support </w:t>
      </w:r>
    </w:p>
    <w:p w14:paraId="1888B8FB" w14:textId="77A316CB" w:rsidR="004008F6" w:rsidRPr="0073299C" w:rsidRDefault="004008F6" w:rsidP="00D57D70">
      <w:pPr>
        <w:pStyle w:val="Default"/>
        <w:numPr>
          <w:ilvl w:val="0"/>
          <w:numId w:val="9"/>
        </w:numPr>
        <w:rPr>
          <w:rFonts w:ascii="Arial" w:hAnsi="Arial" w:cs="Arial"/>
        </w:rPr>
      </w:pPr>
      <w:r w:rsidRPr="0073299C">
        <w:rPr>
          <w:rFonts w:ascii="Arial" w:hAnsi="Arial" w:cs="Arial"/>
        </w:rPr>
        <w:t xml:space="preserve">Discussing or raising a wellbeing concern about a child or young person. </w:t>
      </w:r>
    </w:p>
    <w:p w14:paraId="502D3133" w14:textId="4E3E4B63" w:rsidR="004008F6" w:rsidRDefault="004008F6" w:rsidP="00D57D70">
      <w:pPr>
        <w:autoSpaceDE w:val="0"/>
        <w:autoSpaceDN w:val="0"/>
        <w:spacing w:after="0" w:line="240" w:lineRule="auto"/>
        <w:rPr>
          <w:color w:val="000000"/>
          <w:sz w:val="24"/>
          <w:szCs w:val="24"/>
          <w:lang w:eastAsia="en-GB"/>
        </w:rPr>
      </w:pPr>
    </w:p>
    <w:p w14:paraId="70C55E52" w14:textId="152F0286" w:rsidR="004008F6" w:rsidRPr="003E3C74" w:rsidRDefault="004008F6" w:rsidP="00D57D70">
      <w:pPr>
        <w:autoSpaceDE w:val="0"/>
        <w:autoSpaceDN w:val="0"/>
        <w:spacing w:after="0" w:line="240" w:lineRule="auto"/>
        <w:rPr>
          <w:color w:val="000000"/>
          <w:sz w:val="24"/>
          <w:szCs w:val="24"/>
          <w:lang w:eastAsia="en-GB"/>
        </w:rPr>
      </w:pPr>
      <w:r>
        <w:rPr>
          <w:color w:val="000000"/>
          <w:sz w:val="24"/>
          <w:szCs w:val="24"/>
          <w:lang w:eastAsia="en-GB"/>
        </w:rPr>
        <w:t>T</w:t>
      </w:r>
      <w:r w:rsidRPr="003E3C74">
        <w:rPr>
          <w:color w:val="000000"/>
          <w:sz w:val="24"/>
          <w:szCs w:val="24"/>
          <w:lang w:eastAsia="en-GB"/>
        </w:rPr>
        <w:t xml:space="preserve">here is no obligation for children and young people or parents to accept any offer of advice or support from the Named Person. Non-engagement with a Named Person is not in itself a cause for concern. </w:t>
      </w:r>
    </w:p>
    <w:p w14:paraId="5EC06619" w14:textId="77777777" w:rsidR="004008F6" w:rsidRDefault="004008F6" w:rsidP="00D57D70">
      <w:pPr>
        <w:autoSpaceDE w:val="0"/>
        <w:autoSpaceDN w:val="0"/>
        <w:spacing w:after="0" w:line="240" w:lineRule="auto"/>
        <w:rPr>
          <w:color w:val="000000"/>
          <w:sz w:val="24"/>
          <w:szCs w:val="24"/>
          <w:lang w:eastAsia="en-GB"/>
        </w:rPr>
      </w:pPr>
      <w:r w:rsidRPr="003E3C74">
        <w:rPr>
          <w:color w:val="000000"/>
          <w:sz w:val="24"/>
          <w:szCs w:val="24"/>
          <w:lang w:eastAsia="en-GB"/>
        </w:rPr>
        <w:t xml:space="preserve">For more information </w:t>
      </w:r>
      <w:r>
        <w:rPr>
          <w:color w:val="000000"/>
          <w:sz w:val="24"/>
          <w:szCs w:val="24"/>
          <w:lang w:eastAsia="en-GB"/>
        </w:rPr>
        <w:t xml:space="preserve">you can contact your child or young person’s Named person directly, or </w:t>
      </w:r>
      <w:r w:rsidRPr="003E3C74">
        <w:rPr>
          <w:color w:val="000000"/>
          <w:sz w:val="24"/>
          <w:szCs w:val="24"/>
          <w:lang w:eastAsia="en-GB"/>
        </w:rPr>
        <w:t xml:space="preserve">go to: </w:t>
      </w:r>
    </w:p>
    <w:p w14:paraId="1619C618" w14:textId="77777777" w:rsidR="004008F6" w:rsidRDefault="004008F6" w:rsidP="00D57D70">
      <w:pPr>
        <w:autoSpaceDE w:val="0"/>
        <w:autoSpaceDN w:val="0"/>
        <w:spacing w:after="0" w:line="240" w:lineRule="auto"/>
        <w:rPr>
          <w:color w:val="000000"/>
          <w:sz w:val="24"/>
          <w:szCs w:val="24"/>
          <w:lang w:eastAsia="en-GB"/>
        </w:rPr>
      </w:pPr>
    </w:p>
    <w:p w14:paraId="75D1479B" w14:textId="77777777" w:rsidR="004008F6" w:rsidRPr="003E3C74" w:rsidRDefault="00B26664" w:rsidP="00D57D70">
      <w:pPr>
        <w:autoSpaceDE w:val="0"/>
        <w:autoSpaceDN w:val="0"/>
        <w:spacing w:after="0" w:line="240" w:lineRule="auto"/>
        <w:rPr>
          <w:color w:val="000000"/>
          <w:sz w:val="24"/>
          <w:szCs w:val="24"/>
          <w:lang w:eastAsia="en-GB"/>
        </w:rPr>
      </w:pPr>
      <w:hyperlink r:id="rId58" w:history="1">
        <w:r w:rsidR="004008F6" w:rsidRPr="005E4327">
          <w:rPr>
            <w:color w:val="10123A"/>
            <w:sz w:val="24"/>
            <w:szCs w:val="24"/>
            <w:u w:val="single"/>
            <w:lang w:eastAsia="en-GB"/>
          </w:rPr>
          <w:t>http://www.girfec-aberdeenshire.org/for-parents-carers/what-is-the-named-person/</w:t>
        </w:r>
      </w:hyperlink>
    </w:p>
    <w:p w14:paraId="78B4EAAF" w14:textId="77777777" w:rsidR="004008F6" w:rsidRDefault="004008F6" w:rsidP="00D57D70">
      <w:pPr>
        <w:autoSpaceDE w:val="0"/>
        <w:autoSpaceDN w:val="0"/>
        <w:spacing w:after="0" w:line="240" w:lineRule="auto"/>
        <w:rPr>
          <w:color w:val="000000"/>
          <w:sz w:val="24"/>
          <w:szCs w:val="24"/>
          <w:lang w:eastAsia="en-GB"/>
        </w:rPr>
      </w:pPr>
    </w:p>
    <w:p w14:paraId="0C33FCDA" w14:textId="77777777" w:rsidR="00F23043" w:rsidRDefault="00CA5A97" w:rsidP="00D57D70">
      <w:pPr>
        <w:autoSpaceDE w:val="0"/>
        <w:autoSpaceDN w:val="0"/>
        <w:spacing w:after="0" w:line="240" w:lineRule="auto"/>
        <w:rPr>
          <w:sz w:val="24"/>
          <w:szCs w:val="24"/>
          <w:lang w:eastAsia="en-GB"/>
        </w:rPr>
      </w:pPr>
      <w:r w:rsidRPr="00CA5A97">
        <w:rPr>
          <w:sz w:val="24"/>
          <w:szCs w:val="24"/>
          <w:lang w:eastAsia="en-GB"/>
        </w:rPr>
        <w:t>Here at Kintore School</w:t>
      </w:r>
      <w:r w:rsidR="004008F6" w:rsidRPr="00CA5A97">
        <w:rPr>
          <w:sz w:val="24"/>
          <w:szCs w:val="24"/>
          <w:lang w:eastAsia="en-GB"/>
        </w:rPr>
        <w:t xml:space="preserve"> the Named Person for your child/young person is:</w:t>
      </w:r>
      <w:r w:rsidRPr="00CA5A97">
        <w:rPr>
          <w:sz w:val="24"/>
          <w:szCs w:val="24"/>
          <w:lang w:eastAsia="en-GB"/>
        </w:rPr>
        <w:t xml:space="preserve"> </w:t>
      </w:r>
    </w:p>
    <w:p w14:paraId="36996B29" w14:textId="4177EC65" w:rsidR="00B0140A" w:rsidRPr="00CA5A97" w:rsidRDefault="00CA5A97" w:rsidP="00D57D70">
      <w:pPr>
        <w:autoSpaceDE w:val="0"/>
        <w:autoSpaceDN w:val="0"/>
        <w:spacing w:after="0" w:line="240" w:lineRule="auto"/>
        <w:rPr>
          <w:sz w:val="24"/>
          <w:szCs w:val="24"/>
          <w:lang w:eastAsia="en-GB"/>
        </w:rPr>
      </w:pPr>
      <w:r w:rsidRPr="00CA5A97">
        <w:rPr>
          <w:sz w:val="24"/>
          <w:szCs w:val="24"/>
          <w:lang w:eastAsia="en-GB"/>
        </w:rPr>
        <w:t>Mrs Wilma Walker (Head Teacher).</w:t>
      </w:r>
    </w:p>
    <w:p w14:paraId="18597A4B" w14:textId="49F3F367" w:rsidR="00D90F07" w:rsidRPr="00D90F07" w:rsidRDefault="00D90F07" w:rsidP="00D57D70">
      <w:pPr>
        <w:pStyle w:val="Heading1"/>
      </w:pPr>
      <w:bookmarkStart w:id="266" w:name="_Toc503955471"/>
      <w:r w:rsidRPr="00D90F07">
        <w:lastRenderedPageBreak/>
        <w:t>Educational Psychology</w:t>
      </w:r>
      <w:bookmarkEnd w:id="266"/>
    </w:p>
    <w:p w14:paraId="450EC373" w14:textId="77777777" w:rsidR="006030D1" w:rsidRPr="005E4327" w:rsidRDefault="00D90F07" w:rsidP="00F23043">
      <w:pPr>
        <w:spacing w:line="250" w:lineRule="auto"/>
        <w:rPr>
          <w:rFonts w:eastAsia="Times New Roman"/>
          <w:color w:val="0D0D0D"/>
          <w:sz w:val="24"/>
          <w:szCs w:val="24"/>
        </w:rPr>
      </w:pPr>
      <w:r w:rsidRPr="005E4327">
        <w:rPr>
          <w:rFonts w:eastAsia="Times New Roman"/>
          <w:color w:val="0D0D0D"/>
          <w:sz w:val="24"/>
          <w:szCs w:val="24"/>
        </w:rPr>
        <w:t>Educational psychologists are trained to work in collaboration with school staff, parents and other professionals to help children and young people to achieve their full potential.  They use psychological skills and knowledge</w:t>
      </w:r>
      <w:r w:rsidRPr="005E4327">
        <w:rPr>
          <w:rFonts w:eastAsia="Times New Roman"/>
          <w:b/>
          <w:color w:val="0D0D0D"/>
          <w:sz w:val="24"/>
          <w:szCs w:val="24"/>
        </w:rPr>
        <w:t xml:space="preserve"> </w:t>
      </w:r>
      <w:r w:rsidRPr="005E4327">
        <w:rPr>
          <w:rFonts w:eastAsia="Times New Roman"/>
          <w:color w:val="0D0D0D"/>
          <w:sz w:val="24"/>
          <w:szCs w:val="24"/>
        </w:rPr>
        <w:t xml:space="preserve">to improve the learning and wellbeing of all children and young people and offer schools a range of services including consultation, assessment, intervention, research, project work as well as support for staff’s professional learning and development.  </w:t>
      </w:r>
    </w:p>
    <w:p w14:paraId="6E98F17F" w14:textId="01C2FDE5" w:rsidR="003B7077" w:rsidRPr="007A44D5" w:rsidRDefault="00B26664" w:rsidP="00D57D70">
      <w:pPr>
        <w:rPr>
          <w:sz w:val="24"/>
          <w:szCs w:val="24"/>
          <w:u w:val="single"/>
        </w:rPr>
      </w:pPr>
      <w:hyperlink r:id="rId59" w:history="1">
        <w:r w:rsidR="00D90F07" w:rsidRPr="007D498D">
          <w:rPr>
            <w:rStyle w:val="Hyperlink"/>
            <w:color w:val="auto"/>
            <w:sz w:val="24"/>
            <w:szCs w:val="24"/>
          </w:rPr>
          <w:t>http://aberdeenshire.gov.uk/schools/eps/</w:t>
        </w:r>
      </w:hyperlink>
      <w:r w:rsidR="007A44D5">
        <w:rPr>
          <w:rStyle w:val="Hyperlink"/>
          <w:color w:val="auto"/>
          <w:sz w:val="24"/>
          <w:szCs w:val="24"/>
        </w:rPr>
        <w:t xml:space="preserve"> </w:t>
      </w:r>
    </w:p>
    <w:p w14:paraId="766C553C" w14:textId="3A4FBBFF" w:rsidR="00E95ACC" w:rsidRPr="00D90F07" w:rsidRDefault="00E95ACC" w:rsidP="00F23043">
      <w:pPr>
        <w:pStyle w:val="Heading1"/>
        <w:spacing w:after="140" w:line="250" w:lineRule="atLeast"/>
      </w:pPr>
      <w:bookmarkStart w:id="267" w:name="_Toc503955472"/>
      <w:r>
        <w:t>Enhanced Provision &amp; Community Resource Hubs</w:t>
      </w:r>
      <w:bookmarkEnd w:id="267"/>
    </w:p>
    <w:p w14:paraId="350EC54D" w14:textId="7D3D7B38" w:rsidR="00E95ACC" w:rsidRPr="00922254" w:rsidRDefault="00E95ACC" w:rsidP="00F23043">
      <w:pPr>
        <w:rPr>
          <w:rFonts w:eastAsia="Times New Roman"/>
          <w:sz w:val="24"/>
          <w:szCs w:val="24"/>
        </w:rPr>
      </w:pPr>
      <w:r w:rsidRPr="00D90F07">
        <w:rPr>
          <w:rFonts w:eastAsia="Times New Roman"/>
          <w:sz w:val="24"/>
          <w:szCs w:val="24"/>
        </w:rPr>
        <w:t>Aberdeenshire Council is committed to suppor</w:t>
      </w:r>
      <w:r w:rsidR="00F330F4">
        <w:rPr>
          <w:rFonts w:eastAsia="Times New Roman"/>
          <w:sz w:val="24"/>
          <w:szCs w:val="24"/>
        </w:rPr>
        <w:t>ting children</w:t>
      </w:r>
      <w:r w:rsidRPr="00D90F07">
        <w:rPr>
          <w:rFonts w:eastAsia="Times New Roman"/>
          <w:sz w:val="24"/>
          <w:szCs w:val="24"/>
        </w:rPr>
        <w:t xml:space="preserve"> to be educated in local schools through providing the right support in the right place at the right ti</w:t>
      </w:r>
      <w:r>
        <w:rPr>
          <w:rFonts w:eastAsia="Times New Roman"/>
          <w:sz w:val="24"/>
          <w:szCs w:val="24"/>
        </w:rPr>
        <w:t xml:space="preserve">me.  </w:t>
      </w:r>
      <w:r w:rsidRPr="00922254">
        <w:rPr>
          <w:rFonts w:eastAsia="Times New Roman"/>
          <w:sz w:val="24"/>
          <w:szCs w:val="24"/>
        </w:rPr>
        <w:t xml:space="preserve">By enhanced provision we mean that a local primary and secondary school has an enhanced level of resources, such as access to a sensory </w:t>
      </w:r>
      <w:r w:rsidR="0062644A">
        <w:rPr>
          <w:rFonts w:eastAsia="Times New Roman"/>
          <w:sz w:val="24"/>
          <w:szCs w:val="24"/>
        </w:rPr>
        <w:t>room and life skills area; and Additional Support for L</w:t>
      </w:r>
      <w:r w:rsidRPr="00922254">
        <w:rPr>
          <w:rFonts w:eastAsia="Times New Roman"/>
          <w:sz w:val="24"/>
          <w:szCs w:val="24"/>
        </w:rPr>
        <w:t>earning staff who have an enhanced level of expertise to meet a range of needs.</w:t>
      </w:r>
    </w:p>
    <w:p w14:paraId="12B3E109" w14:textId="60165556" w:rsidR="00E95ACC" w:rsidRDefault="00E95ACC" w:rsidP="00F23043">
      <w:pPr>
        <w:rPr>
          <w:rFonts w:eastAsia="Times New Roman"/>
          <w:sz w:val="24"/>
          <w:szCs w:val="24"/>
        </w:rPr>
      </w:pPr>
      <w:r w:rsidRPr="00922254">
        <w:rPr>
          <w:rFonts w:eastAsia="Times New Roman"/>
          <w:sz w:val="24"/>
          <w:szCs w:val="24"/>
        </w:rPr>
        <w:t>Further enhancement is available through the community resource hub, for a small minority of children with severe and complex needs, who regardless of chronological age are making very small steps in learning and are at the early levels of learning. The enhanced provision centres and community resource hubs can offer outreach support to mainstream schools, short term assessment placements, flexibility (e.g. blended places) and access to a variety of therapies.</w:t>
      </w:r>
    </w:p>
    <w:p w14:paraId="19CCC361" w14:textId="18CC0110" w:rsidR="00E95ACC" w:rsidRDefault="00E95ACC" w:rsidP="00F23043">
      <w:pPr>
        <w:rPr>
          <w:rFonts w:eastAsia="Times New Roman"/>
          <w:sz w:val="24"/>
          <w:szCs w:val="24"/>
        </w:rPr>
      </w:pPr>
      <w:r>
        <w:rPr>
          <w:rFonts w:eastAsia="Times New Roman"/>
          <w:sz w:val="24"/>
          <w:szCs w:val="24"/>
        </w:rPr>
        <w:t xml:space="preserve">For more information on all of our resources and policies go to: </w:t>
      </w:r>
    </w:p>
    <w:p w14:paraId="5F70210D" w14:textId="4B2989F0" w:rsidR="00E95ACC" w:rsidRDefault="00B26664" w:rsidP="00F23043">
      <w:pPr>
        <w:rPr>
          <w:rFonts w:eastAsia="Times New Roman"/>
          <w:sz w:val="24"/>
          <w:szCs w:val="24"/>
        </w:rPr>
      </w:pPr>
      <w:hyperlink r:id="rId60" w:history="1">
        <w:r w:rsidR="00E95ACC" w:rsidRPr="0088255F">
          <w:rPr>
            <w:rStyle w:val="Hyperlink"/>
            <w:rFonts w:eastAsia="Times New Roman"/>
            <w:sz w:val="24"/>
            <w:szCs w:val="24"/>
          </w:rPr>
          <w:t>http://asn-aberdeenshire.org/</w:t>
        </w:r>
      </w:hyperlink>
    </w:p>
    <w:p w14:paraId="388E15EE" w14:textId="7E138012" w:rsidR="00D90F07" w:rsidRPr="00D90F07" w:rsidRDefault="00D90F07" w:rsidP="00D57D70">
      <w:pPr>
        <w:pStyle w:val="Heading1"/>
      </w:pPr>
      <w:bookmarkStart w:id="268" w:name="_Toc503955473"/>
      <w:r w:rsidRPr="00D90F07">
        <w:t>Support for Learning</w:t>
      </w:r>
      <w:bookmarkEnd w:id="268"/>
    </w:p>
    <w:p w14:paraId="3DEC1D6F" w14:textId="19AED7D2" w:rsidR="00D90F07" w:rsidRPr="00D90F07" w:rsidRDefault="00D90F07" w:rsidP="0073522D">
      <w:pPr>
        <w:rPr>
          <w:sz w:val="24"/>
          <w:szCs w:val="24"/>
        </w:rPr>
      </w:pPr>
      <w:r w:rsidRPr="00D90F07">
        <w:rPr>
          <w:sz w:val="24"/>
          <w:szCs w:val="24"/>
        </w:rPr>
        <w:t xml:space="preserve">There are times when pupils may experience </w:t>
      </w:r>
      <w:r w:rsidR="00A804F7">
        <w:rPr>
          <w:sz w:val="24"/>
          <w:szCs w:val="24"/>
        </w:rPr>
        <w:t xml:space="preserve">challenges </w:t>
      </w:r>
      <w:r w:rsidRPr="00D90F07">
        <w:rPr>
          <w:sz w:val="24"/>
          <w:szCs w:val="24"/>
        </w:rPr>
        <w:t xml:space="preserve">with their schoolwork. This can be for a variety of reasons including specific learning difficulties, </w:t>
      </w:r>
      <w:r w:rsidR="003F6ECE">
        <w:rPr>
          <w:sz w:val="24"/>
          <w:szCs w:val="24"/>
        </w:rPr>
        <w:t>challenges</w:t>
      </w:r>
      <w:r w:rsidR="0062644A">
        <w:rPr>
          <w:sz w:val="24"/>
          <w:szCs w:val="24"/>
        </w:rPr>
        <w:t xml:space="preserve"> with particular</w:t>
      </w:r>
      <w:r w:rsidRPr="00D90F07">
        <w:rPr>
          <w:sz w:val="24"/>
          <w:szCs w:val="24"/>
        </w:rPr>
        <w:t xml:space="preserve"> subjects, general learning difficulties or a period of absence.</w:t>
      </w:r>
    </w:p>
    <w:p w14:paraId="665940CF" w14:textId="39BC9AE0" w:rsidR="00D90F07" w:rsidRDefault="00750103" w:rsidP="0073522D">
      <w:pPr>
        <w:rPr>
          <w:sz w:val="24"/>
          <w:szCs w:val="24"/>
        </w:rPr>
      </w:pPr>
      <w:r w:rsidRPr="009D1530">
        <w:rPr>
          <w:noProof/>
          <w:lang w:eastAsia="en-GB"/>
        </w:rPr>
        <w:drawing>
          <wp:anchor distT="0" distB="0" distL="114300" distR="114300" simplePos="0" relativeHeight="251725824" behindDoc="0" locked="0" layoutInCell="1" allowOverlap="1" wp14:anchorId="56C3D0EE" wp14:editId="1E15FACF">
            <wp:simplePos x="0" y="0"/>
            <wp:positionH relativeFrom="margin">
              <wp:align>center</wp:align>
            </wp:positionH>
            <wp:positionV relativeFrom="margin">
              <wp:align>bottom</wp:align>
            </wp:positionV>
            <wp:extent cx="1391920" cy="3246120"/>
            <wp:effectExtent l="6350" t="0" r="5080" b="5080"/>
            <wp:wrapSquare wrapText="bothSides"/>
            <wp:docPr id="770" name="Picture 770"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391920" cy="324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F07" w:rsidRPr="00D90F07">
        <w:rPr>
          <w:sz w:val="24"/>
          <w:szCs w:val="24"/>
        </w:rPr>
        <w:t xml:space="preserve">Each school cluster has an allocation of </w:t>
      </w:r>
      <w:r w:rsidR="00D90F07" w:rsidRPr="00D90F07">
        <w:rPr>
          <w:b/>
          <w:sz w:val="24"/>
          <w:szCs w:val="24"/>
        </w:rPr>
        <w:t>Teachers of Additional Support for Learning (ASL)</w:t>
      </w:r>
      <w:r w:rsidR="00D90F07" w:rsidRPr="00D90F07">
        <w:rPr>
          <w:sz w:val="24"/>
          <w:szCs w:val="24"/>
        </w:rPr>
        <w:t xml:space="preserve"> who are employed to support pupils with additional support needs.  They work across each cluster in primary and secondary with the main aims of identifying and assessing (with others) barriers to learning, and in partnership with appropriate practitioners and parents, address these needs through a relevant curriculum.</w:t>
      </w:r>
      <w:r w:rsidR="00D90F07" w:rsidRPr="00D90F07">
        <w:t xml:space="preserve"> </w:t>
      </w:r>
      <w:r w:rsidR="00D90F07" w:rsidRPr="00D90F07">
        <w:rPr>
          <w:b/>
          <w:sz w:val="24"/>
          <w:szCs w:val="24"/>
        </w:rPr>
        <w:t>Pupil Support Assistants (PSA)</w:t>
      </w:r>
      <w:r w:rsidR="00D90F07" w:rsidRPr="00D90F07">
        <w:t xml:space="preserve"> </w:t>
      </w:r>
      <w:r w:rsidR="00D90F07" w:rsidRPr="00D90F07">
        <w:rPr>
          <w:sz w:val="24"/>
          <w:szCs w:val="24"/>
        </w:rPr>
        <w:t>assist teachers in promoting achievement and raising the standards of pupil attainment and provide general ‘hands-on’ support in relation to the needs of the class and individuals’ care, health and wellbeing and safety and to ensure</w:t>
      </w:r>
      <w:r w:rsidR="005A7C31">
        <w:rPr>
          <w:sz w:val="24"/>
          <w:szCs w:val="24"/>
        </w:rPr>
        <w:t xml:space="preserve"> a secure and safe environment.</w:t>
      </w:r>
    </w:p>
    <w:p w14:paraId="51B6ADD8" w14:textId="169A5507" w:rsidR="00A47EED" w:rsidRDefault="00750103" w:rsidP="00750103">
      <w:pPr>
        <w:tabs>
          <w:tab w:val="left" w:pos="7670"/>
        </w:tabs>
        <w:rPr>
          <w:sz w:val="24"/>
          <w:szCs w:val="24"/>
        </w:rPr>
      </w:pPr>
      <w:r>
        <w:rPr>
          <w:sz w:val="24"/>
          <w:szCs w:val="24"/>
        </w:rPr>
        <w:tab/>
      </w:r>
    </w:p>
    <w:p w14:paraId="715C6C5D" w14:textId="77777777" w:rsidR="00A47EED" w:rsidRDefault="00A47EED" w:rsidP="00D57D70">
      <w:pPr>
        <w:rPr>
          <w:sz w:val="24"/>
          <w:szCs w:val="24"/>
        </w:rPr>
      </w:pPr>
    </w:p>
    <w:p w14:paraId="01B60F12" w14:textId="77777777" w:rsidR="00A47EED" w:rsidRPr="005A7C31" w:rsidRDefault="00A47EED" w:rsidP="00D57D70">
      <w:pPr>
        <w:rPr>
          <w:sz w:val="24"/>
          <w:szCs w:val="24"/>
        </w:rPr>
      </w:pPr>
    </w:p>
    <w:p w14:paraId="091838D1" w14:textId="4B3CD0BD" w:rsidR="00D90F07" w:rsidRPr="00D90F07" w:rsidRDefault="00B0140A" w:rsidP="00D57D70">
      <w:pPr>
        <w:pStyle w:val="Heading1"/>
      </w:pPr>
      <w:bookmarkStart w:id="269" w:name="_Toc503955474"/>
      <w:r>
        <w:lastRenderedPageBreak/>
        <w:t xml:space="preserve">The </w:t>
      </w:r>
      <w:r w:rsidR="00D90F07" w:rsidRPr="00D90F07">
        <w:t>Child’s Plan</w:t>
      </w:r>
      <w:bookmarkEnd w:id="269"/>
    </w:p>
    <w:p w14:paraId="7B0C6504" w14:textId="06E3D8B3" w:rsidR="004E1E8E" w:rsidRPr="00B0140A" w:rsidRDefault="004E1E8E" w:rsidP="00D57D70">
      <w:pPr>
        <w:rPr>
          <w:sz w:val="24"/>
          <w:szCs w:val="24"/>
        </w:rPr>
      </w:pPr>
      <w:r w:rsidRPr="00B0140A">
        <w:rPr>
          <w:sz w:val="24"/>
          <w:szCs w:val="24"/>
        </w:rPr>
        <w:t>The G</w:t>
      </w:r>
      <w:r>
        <w:rPr>
          <w:sz w:val="24"/>
          <w:szCs w:val="24"/>
        </w:rPr>
        <w:t xml:space="preserve">etting </w:t>
      </w:r>
      <w:r w:rsidRPr="00B0140A">
        <w:rPr>
          <w:sz w:val="24"/>
          <w:szCs w:val="24"/>
        </w:rPr>
        <w:t>I</w:t>
      </w:r>
      <w:r>
        <w:rPr>
          <w:sz w:val="24"/>
          <w:szCs w:val="24"/>
        </w:rPr>
        <w:t xml:space="preserve">t </w:t>
      </w:r>
      <w:r w:rsidRPr="00B0140A">
        <w:rPr>
          <w:sz w:val="24"/>
          <w:szCs w:val="24"/>
        </w:rPr>
        <w:t>R</w:t>
      </w:r>
      <w:r>
        <w:rPr>
          <w:sz w:val="24"/>
          <w:szCs w:val="24"/>
        </w:rPr>
        <w:t xml:space="preserve">ight </w:t>
      </w:r>
      <w:r w:rsidRPr="00B0140A">
        <w:rPr>
          <w:sz w:val="24"/>
          <w:szCs w:val="24"/>
        </w:rPr>
        <w:t>approach makes sure children and young people are provided with a range of support, which is proportionate and put in place to meet assessed need. This is reflected in Aberdeenshire’s staged approach to assessment and planning for individual children and young people, shown below.</w:t>
      </w:r>
    </w:p>
    <w:p w14:paraId="1CBDF422" w14:textId="07424AB5" w:rsidR="00B0140A" w:rsidRDefault="00B0140A" w:rsidP="00D57D70">
      <w:pPr>
        <w:rPr>
          <w:sz w:val="24"/>
          <w:szCs w:val="24"/>
        </w:rPr>
      </w:pPr>
    </w:p>
    <w:p w14:paraId="602D76D7" w14:textId="63753D8C" w:rsidR="00857024" w:rsidRPr="00B0140A" w:rsidRDefault="00CF1697" w:rsidP="00D57D70">
      <w:pPr>
        <w:rPr>
          <w:sz w:val="24"/>
          <w:szCs w:val="24"/>
        </w:rPr>
      </w:pPr>
      <w:r w:rsidRPr="00584387">
        <w:rPr>
          <w:noProof/>
          <w:lang w:eastAsia="en-GB"/>
        </w:rPr>
        <w:drawing>
          <wp:inline distT="0" distB="0" distL="0" distR="0" wp14:anchorId="2C1B834D" wp14:editId="277AA59C">
            <wp:extent cx="5756910" cy="2385695"/>
            <wp:effectExtent l="0" t="0" r="0"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6910" cy="2385695"/>
                    </a:xfrm>
                    <a:prstGeom prst="rect">
                      <a:avLst/>
                    </a:prstGeom>
                    <a:noFill/>
                    <a:ln>
                      <a:noFill/>
                    </a:ln>
                  </pic:spPr>
                </pic:pic>
              </a:graphicData>
            </a:graphic>
          </wp:inline>
        </w:drawing>
      </w:r>
    </w:p>
    <w:p w14:paraId="29F812C8" w14:textId="4D7E2505" w:rsidR="004E1E8E" w:rsidRPr="00B0140A" w:rsidRDefault="004E1E8E" w:rsidP="00D57D70">
      <w:pPr>
        <w:rPr>
          <w:sz w:val="24"/>
          <w:szCs w:val="24"/>
        </w:rPr>
      </w:pPr>
      <w:r w:rsidRPr="00B0140A">
        <w:rPr>
          <w:sz w:val="24"/>
          <w:szCs w:val="24"/>
        </w:rPr>
        <w:t>For a small minority of children or young people, there might be higher levels of need or risk identified. These children may require a level of targeted support, coordinated on a single or multi-agency basis through a Child’s Plan.</w:t>
      </w:r>
    </w:p>
    <w:p w14:paraId="2CF54C9D" w14:textId="6427E9BE" w:rsidR="004E1E8E" w:rsidRPr="00B0140A" w:rsidRDefault="004E1E8E" w:rsidP="00D57D70">
      <w:pPr>
        <w:rPr>
          <w:sz w:val="24"/>
          <w:szCs w:val="24"/>
        </w:rPr>
      </w:pPr>
      <w:r w:rsidRPr="00B0140A">
        <w:rPr>
          <w:sz w:val="24"/>
          <w:szCs w:val="24"/>
        </w:rPr>
        <w:t>Where a child or young person needs one or more targeted interventions, the benefit of a Child’s Plan will be discussed with them and their parents/carers. An assessment would identify any affected wellbeing indictors</w:t>
      </w:r>
      <w:r w:rsidRPr="00B9596D">
        <w:rPr>
          <w:sz w:val="24"/>
          <w:szCs w:val="24"/>
        </w:rPr>
        <w:t xml:space="preserve"> </w:t>
      </w:r>
      <w:r>
        <w:rPr>
          <w:sz w:val="24"/>
          <w:szCs w:val="24"/>
        </w:rPr>
        <w:t>(</w:t>
      </w:r>
      <w:r w:rsidRPr="00B0140A">
        <w:rPr>
          <w:sz w:val="24"/>
          <w:szCs w:val="24"/>
        </w:rPr>
        <w:t xml:space="preserve">Safe, Healthy, Active, Nurtured, Achieving, Resected, Responsible, Included), looking at both strengths and pressures in the child’s situation, and fully involving the family in discussions. </w:t>
      </w:r>
    </w:p>
    <w:p w14:paraId="5988E139" w14:textId="6A3F1349" w:rsidR="004E1E8E" w:rsidRPr="00B0140A" w:rsidRDefault="00750103" w:rsidP="00D57D70">
      <w:pPr>
        <w:rPr>
          <w:sz w:val="24"/>
          <w:szCs w:val="24"/>
        </w:rPr>
      </w:pPr>
      <w:r w:rsidRPr="009D1530">
        <w:rPr>
          <w:noProof/>
          <w:lang w:eastAsia="en-GB"/>
        </w:rPr>
        <w:drawing>
          <wp:anchor distT="0" distB="0" distL="114300" distR="114300" simplePos="0" relativeHeight="251727872" behindDoc="0" locked="0" layoutInCell="1" allowOverlap="1" wp14:anchorId="000518F4" wp14:editId="4FCAA5F8">
            <wp:simplePos x="0" y="0"/>
            <wp:positionH relativeFrom="margin">
              <wp:align>center</wp:align>
            </wp:positionH>
            <wp:positionV relativeFrom="margin">
              <wp:align>bottom</wp:align>
            </wp:positionV>
            <wp:extent cx="2199005" cy="5128260"/>
            <wp:effectExtent l="2223" t="0" r="0" b="0"/>
            <wp:wrapSquare wrapText="bothSides"/>
            <wp:docPr id="771" name="Picture 771"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E8E" w:rsidRPr="00B0140A">
        <w:rPr>
          <w:sz w:val="24"/>
          <w:szCs w:val="24"/>
        </w:rPr>
        <w:t xml:space="preserve">The Child’s Plan will outline what action will be taken by the child, their family and professionals, and detail how these supports aim to help improve the child or young person’s Wellbeing and overcome any difficulties. </w:t>
      </w:r>
    </w:p>
    <w:p w14:paraId="73353EC4" w14:textId="4EE9EEBB" w:rsidR="004E1E8E" w:rsidRDefault="004E1E8E" w:rsidP="00D57D70">
      <w:pPr>
        <w:rPr>
          <w:sz w:val="24"/>
          <w:szCs w:val="24"/>
        </w:rPr>
      </w:pPr>
      <w:r>
        <w:rPr>
          <w:sz w:val="24"/>
          <w:szCs w:val="24"/>
        </w:rPr>
        <w:t>A</w:t>
      </w:r>
      <w:r w:rsidRPr="00B0140A">
        <w:rPr>
          <w:sz w:val="24"/>
          <w:szCs w:val="24"/>
        </w:rPr>
        <w:t xml:space="preserve"> Lead Professional </w:t>
      </w:r>
      <w:r>
        <w:rPr>
          <w:sz w:val="24"/>
          <w:szCs w:val="24"/>
        </w:rPr>
        <w:t xml:space="preserve">will </w:t>
      </w:r>
      <w:r w:rsidRPr="00B0140A">
        <w:rPr>
          <w:sz w:val="24"/>
          <w:szCs w:val="24"/>
        </w:rPr>
        <w:t xml:space="preserve">help </w:t>
      </w:r>
      <w:r>
        <w:rPr>
          <w:sz w:val="24"/>
          <w:szCs w:val="24"/>
        </w:rPr>
        <w:t xml:space="preserve">to </w:t>
      </w:r>
      <w:r w:rsidRPr="00B0140A">
        <w:rPr>
          <w:sz w:val="24"/>
          <w:szCs w:val="24"/>
        </w:rPr>
        <w:t xml:space="preserve">co-ordinate and manage any Child’s Plan.  </w:t>
      </w:r>
    </w:p>
    <w:p w14:paraId="47099127" w14:textId="5F4C78E7" w:rsidR="004E1E8E" w:rsidRDefault="004E1E8E" w:rsidP="00D57D70">
      <w:pPr>
        <w:rPr>
          <w:sz w:val="24"/>
          <w:szCs w:val="24"/>
        </w:rPr>
      </w:pPr>
      <w:r>
        <w:rPr>
          <w:sz w:val="24"/>
          <w:szCs w:val="24"/>
        </w:rPr>
        <w:t xml:space="preserve">Information is </w:t>
      </w:r>
      <w:r w:rsidR="00831093">
        <w:rPr>
          <w:sz w:val="24"/>
          <w:szCs w:val="24"/>
        </w:rPr>
        <w:t>a</w:t>
      </w:r>
      <w:r>
        <w:rPr>
          <w:sz w:val="24"/>
          <w:szCs w:val="24"/>
        </w:rPr>
        <w:t>vailable on the Aberdeenshire Getting It Right Website:</w:t>
      </w:r>
    </w:p>
    <w:p w14:paraId="78928A28" w14:textId="4C439C5C" w:rsidR="00B3156D" w:rsidRPr="00750103" w:rsidRDefault="00B26664" w:rsidP="00D57D70">
      <w:pPr>
        <w:rPr>
          <w:color w:val="10123A"/>
          <w:sz w:val="24"/>
          <w:szCs w:val="24"/>
          <w:u w:val="single"/>
        </w:rPr>
      </w:pPr>
      <w:hyperlink r:id="rId62" w:history="1">
        <w:r w:rsidR="00831093" w:rsidRPr="007715F4">
          <w:rPr>
            <w:rStyle w:val="Hyperlink"/>
            <w:sz w:val="24"/>
            <w:szCs w:val="24"/>
          </w:rPr>
          <w:t>http://www.girfec-aberdeenshire.org/for-parents-carers/</w:t>
        </w:r>
      </w:hyperlink>
    </w:p>
    <w:p w14:paraId="498D69DF" w14:textId="6CA0E49E" w:rsidR="00D90F07" w:rsidRPr="00D90F07" w:rsidRDefault="00D90F07" w:rsidP="00D57D70">
      <w:pPr>
        <w:pStyle w:val="Heading1"/>
      </w:pPr>
      <w:bookmarkStart w:id="270" w:name="_Toc503955475"/>
      <w:r w:rsidRPr="00D90F07">
        <w:lastRenderedPageBreak/>
        <w:t>Child Protection</w:t>
      </w:r>
      <w:bookmarkEnd w:id="270"/>
    </w:p>
    <w:p w14:paraId="512371F1" w14:textId="169DCB29" w:rsidR="00D90F07" w:rsidRPr="0014383F" w:rsidRDefault="00D90F07" w:rsidP="00D57D70">
      <w:pPr>
        <w:rPr>
          <w:sz w:val="24"/>
          <w:szCs w:val="24"/>
        </w:rPr>
      </w:pPr>
      <w:r w:rsidRPr="0014383F">
        <w:rPr>
          <w:sz w:val="24"/>
          <w:szCs w:val="24"/>
        </w:rPr>
        <w:t xml:space="preserve">Child Protection is everyone’s responsibility. Protecting children </w:t>
      </w:r>
      <w:r w:rsidR="004E1E8E">
        <w:rPr>
          <w:sz w:val="24"/>
          <w:szCs w:val="24"/>
        </w:rPr>
        <w:t xml:space="preserve">and young people </w:t>
      </w:r>
      <w:r w:rsidRPr="0014383F">
        <w:rPr>
          <w:sz w:val="24"/>
          <w:szCs w:val="24"/>
        </w:rPr>
        <w:t>is the responsibility of every member of the community.</w:t>
      </w:r>
    </w:p>
    <w:p w14:paraId="7456CA7E" w14:textId="5012B3DA" w:rsidR="00CA5A97" w:rsidRPr="0073522D" w:rsidRDefault="00D90F07" w:rsidP="00D57D70">
      <w:pPr>
        <w:rPr>
          <w:sz w:val="24"/>
          <w:szCs w:val="24"/>
          <w:u w:val="single"/>
        </w:rPr>
      </w:pPr>
      <w:r w:rsidRPr="0014383F">
        <w:rPr>
          <w:sz w:val="24"/>
          <w:szCs w:val="24"/>
        </w:rPr>
        <w:t xml:space="preserve">Within </w:t>
      </w:r>
      <w:r w:rsidR="00A77413" w:rsidRPr="00753AD9">
        <w:rPr>
          <w:sz w:val="24"/>
          <w:szCs w:val="24"/>
        </w:rPr>
        <w:t>Kintore</w:t>
      </w:r>
      <w:r w:rsidRPr="00753AD9">
        <w:rPr>
          <w:sz w:val="24"/>
          <w:szCs w:val="24"/>
        </w:rPr>
        <w:t xml:space="preserve"> School</w:t>
      </w:r>
      <w:r w:rsidRPr="0014383F">
        <w:rPr>
          <w:b/>
          <w:i/>
          <w:sz w:val="24"/>
          <w:szCs w:val="24"/>
        </w:rPr>
        <w:t xml:space="preserve"> </w:t>
      </w:r>
      <w:r w:rsidRPr="0014383F">
        <w:rPr>
          <w:sz w:val="24"/>
          <w:szCs w:val="24"/>
        </w:rPr>
        <w:t xml:space="preserve">we have a designated member of staff appointed to be responsible for Child Protection matters. If there is the possibility that a child could be at risk, the school is required to refer the child to Social Work, the Police or the Children’s Reporter. </w:t>
      </w:r>
      <w:r w:rsidRPr="00CA5A97">
        <w:rPr>
          <w:sz w:val="24"/>
          <w:szCs w:val="24"/>
        </w:rPr>
        <w:t xml:space="preserve">Here at </w:t>
      </w:r>
      <w:r w:rsidR="00331E71" w:rsidRPr="00753AD9">
        <w:rPr>
          <w:sz w:val="24"/>
          <w:szCs w:val="24"/>
        </w:rPr>
        <w:t>Kintore</w:t>
      </w:r>
      <w:r w:rsidRPr="00753AD9">
        <w:rPr>
          <w:sz w:val="24"/>
          <w:szCs w:val="24"/>
        </w:rPr>
        <w:t xml:space="preserve"> School</w:t>
      </w:r>
      <w:r w:rsidRPr="00F919E8">
        <w:rPr>
          <w:sz w:val="24"/>
          <w:szCs w:val="24"/>
        </w:rPr>
        <w:t xml:space="preserve"> </w:t>
      </w:r>
      <w:r w:rsidR="0073522D" w:rsidRPr="0073522D">
        <w:rPr>
          <w:sz w:val="24"/>
          <w:szCs w:val="24"/>
          <w:u w:val="single"/>
        </w:rPr>
        <w:t>the designated officer</w:t>
      </w:r>
      <w:r w:rsidR="00CD7F61">
        <w:rPr>
          <w:sz w:val="24"/>
          <w:szCs w:val="24"/>
          <w:u w:val="single"/>
        </w:rPr>
        <w:t>s are</w:t>
      </w:r>
      <w:r w:rsidRPr="0073522D">
        <w:rPr>
          <w:sz w:val="24"/>
          <w:szCs w:val="24"/>
          <w:u w:val="single"/>
        </w:rPr>
        <w:t>:</w:t>
      </w:r>
      <w:r w:rsidR="00CA5A97" w:rsidRPr="0073522D">
        <w:rPr>
          <w:sz w:val="24"/>
          <w:szCs w:val="24"/>
          <w:u w:val="single"/>
        </w:rPr>
        <w:t xml:space="preserve"> </w:t>
      </w:r>
    </w:p>
    <w:p w14:paraId="788A9253" w14:textId="620133C6" w:rsidR="00CD7F61" w:rsidRDefault="00CA5A97" w:rsidP="00D57D70">
      <w:pPr>
        <w:rPr>
          <w:sz w:val="24"/>
          <w:szCs w:val="24"/>
        </w:rPr>
      </w:pPr>
      <w:r w:rsidRPr="0073522D">
        <w:rPr>
          <w:sz w:val="24"/>
          <w:szCs w:val="24"/>
        </w:rPr>
        <w:t>Mrs Wilma Walker</w:t>
      </w:r>
      <w:r w:rsidR="00110F7F" w:rsidRPr="0073522D">
        <w:rPr>
          <w:sz w:val="24"/>
          <w:szCs w:val="24"/>
        </w:rPr>
        <w:t>,</w:t>
      </w:r>
      <w:r w:rsidR="00110F7F">
        <w:rPr>
          <w:sz w:val="24"/>
          <w:szCs w:val="24"/>
        </w:rPr>
        <w:t xml:space="preserve"> </w:t>
      </w:r>
      <w:r w:rsidR="00CD7F61">
        <w:rPr>
          <w:sz w:val="24"/>
          <w:szCs w:val="24"/>
        </w:rPr>
        <w:t xml:space="preserve">Head Teacher. </w:t>
      </w:r>
    </w:p>
    <w:p w14:paraId="57D713E6" w14:textId="2209F2BC" w:rsidR="00D90F07" w:rsidRDefault="00CD7F61" w:rsidP="00D57D70">
      <w:pPr>
        <w:rPr>
          <w:sz w:val="24"/>
          <w:szCs w:val="24"/>
        </w:rPr>
      </w:pPr>
      <w:r>
        <w:rPr>
          <w:sz w:val="24"/>
          <w:szCs w:val="24"/>
        </w:rPr>
        <w:t>Mrs Tracey Michie, Mrs Hayley Williams and M</w:t>
      </w:r>
      <w:r w:rsidR="003D44AE">
        <w:rPr>
          <w:sz w:val="24"/>
          <w:szCs w:val="24"/>
        </w:rPr>
        <w:t>is</w:t>
      </w:r>
      <w:r>
        <w:rPr>
          <w:sz w:val="24"/>
          <w:szCs w:val="24"/>
        </w:rPr>
        <w:t xml:space="preserve">s Lir Kennelly (Depute Head Teachers)  </w:t>
      </w:r>
    </w:p>
    <w:p w14:paraId="073B42B3" w14:textId="77777777" w:rsidR="0062644A" w:rsidRDefault="0062644A" w:rsidP="00D57D70">
      <w:pPr>
        <w:rPr>
          <w:sz w:val="24"/>
          <w:szCs w:val="24"/>
        </w:rPr>
      </w:pPr>
    </w:p>
    <w:p w14:paraId="7123473A" w14:textId="77777777" w:rsidR="00D90F07" w:rsidRPr="0014383F" w:rsidRDefault="00D90F07" w:rsidP="00D57D70">
      <w:pPr>
        <w:rPr>
          <w:sz w:val="24"/>
          <w:szCs w:val="24"/>
        </w:rPr>
      </w:pPr>
      <w:r w:rsidRPr="0014383F">
        <w:rPr>
          <w:sz w:val="24"/>
          <w:szCs w:val="24"/>
        </w:rPr>
        <w:t>Remember – if you suspect abuse, do not rely on someone else to notice.</w:t>
      </w:r>
    </w:p>
    <w:p w14:paraId="717072C1" w14:textId="77777777" w:rsidR="00D90F07" w:rsidRPr="0014383F" w:rsidRDefault="00D90F07" w:rsidP="00D57D70">
      <w:pPr>
        <w:rPr>
          <w:sz w:val="24"/>
          <w:szCs w:val="24"/>
        </w:rPr>
      </w:pPr>
      <w:r w:rsidRPr="0014383F">
        <w:rPr>
          <w:sz w:val="24"/>
          <w:szCs w:val="24"/>
        </w:rPr>
        <w:t>If you would like to speak to someone, seek help or pass on information or concerns:</w:t>
      </w:r>
    </w:p>
    <w:p w14:paraId="01EF4B88" w14:textId="77777777" w:rsidR="00D90F07" w:rsidRPr="0014383F" w:rsidRDefault="00D90F07" w:rsidP="00D57D70">
      <w:pPr>
        <w:rPr>
          <w:sz w:val="24"/>
          <w:szCs w:val="24"/>
        </w:rPr>
      </w:pPr>
      <w:r w:rsidRPr="0014383F">
        <w:rPr>
          <w:b/>
          <w:sz w:val="24"/>
          <w:szCs w:val="24"/>
        </w:rPr>
        <w:t>Social Work</w:t>
      </w:r>
      <w:r w:rsidRPr="0014383F">
        <w:rPr>
          <w:sz w:val="24"/>
          <w:szCs w:val="24"/>
        </w:rPr>
        <w:t xml:space="preserve"> Monday to Friday during office hours contact your Children &amp; Families local Social Work Office </w:t>
      </w:r>
    </w:p>
    <w:p w14:paraId="543145CB" w14:textId="77777777" w:rsidR="00D90F07" w:rsidRPr="0014383F" w:rsidRDefault="00D90F07" w:rsidP="00D57D70">
      <w:pPr>
        <w:rPr>
          <w:sz w:val="24"/>
          <w:szCs w:val="24"/>
        </w:rPr>
      </w:pPr>
      <w:r w:rsidRPr="0014383F">
        <w:rPr>
          <w:sz w:val="24"/>
          <w:szCs w:val="24"/>
        </w:rPr>
        <w:t>Evenings &amp; Weekends call the Out of Hours Service on 03456 08 12 06</w:t>
      </w:r>
    </w:p>
    <w:p w14:paraId="014F6F18" w14:textId="57213639" w:rsidR="00D90F07" w:rsidRPr="0014383F" w:rsidRDefault="00D90F07" w:rsidP="00D57D70">
      <w:pPr>
        <w:rPr>
          <w:sz w:val="24"/>
          <w:szCs w:val="24"/>
        </w:rPr>
      </w:pPr>
      <w:r w:rsidRPr="0014383F">
        <w:rPr>
          <w:b/>
          <w:sz w:val="24"/>
          <w:szCs w:val="24"/>
        </w:rPr>
        <w:t>Police</w:t>
      </w:r>
      <w:r w:rsidR="00CE1C6C">
        <w:rPr>
          <w:sz w:val="24"/>
          <w:szCs w:val="24"/>
        </w:rPr>
        <w:t xml:space="preserve"> Emergency 999, </w:t>
      </w:r>
      <w:r w:rsidRPr="0014383F">
        <w:rPr>
          <w:sz w:val="24"/>
          <w:szCs w:val="24"/>
        </w:rPr>
        <w:t>Non</w:t>
      </w:r>
      <w:r w:rsidR="00CE1C6C">
        <w:rPr>
          <w:sz w:val="24"/>
          <w:szCs w:val="24"/>
        </w:rPr>
        <w:t>-</w:t>
      </w:r>
      <w:r w:rsidRPr="0014383F">
        <w:rPr>
          <w:sz w:val="24"/>
          <w:szCs w:val="24"/>
        </w:rPr>
        <w:t>Emergency 101</w:t>
      </w:r>
    </w:p>
    <w:p w14:paraId="5F6596E0" w14:textId="77777777" w:rsidR="00D90F07" w:rsidRPr="0014383F" w:rsidRDefault="00D90F07" w:rsidP="00D57D70">
      <w:pPr>
        <w:rPr>
          <w:sz w:val="24"/>
          <w:szCs w:val="24"/>
        </w:rPr>
      </w:pPr>
      <w:r w:rsidRPr="0014383F">
        <w:rPr>
          <w:sz w:val="24"/>
          <w:szCs w:val="24"/>
        </w:rPr>
        <w:t>Signs of abuse can range from poor personal hygiene and hunger to unexplained injuries or self-harm.</w:t>
      </w:r>
    </w:p>
    <w:p w14:paraId="575A0131" w14:textId="77777777" w:rsidR="00D90F07" w:rsidRPr="0014383F" w:rsidRDefault="00D90F07" w:rsidP="00D57D70">
      <w:pPr>
        <w:rPr>
          <w:sz w:val="24"/>
          <w:szCs w:val="24"/>
        </w:rPr>
      </w:pPr>
      <w:r w:rsidRPr="0014383F">
        <w:rPr>
          <w:sz w:val="24"/>
          <w:szCs w:val="24"/>
        </w:rPr>
        <w:t>If a young person tells you they are being abused:</w:t>
      </w:r>
    </w:p>
    <w:p w14:paraId="32EC96BC" w14:textId="33567C13" w:rsidR="00D90F07" w:rsidRPr="0014383F" w:rsidRDefault="00D90F07" w:rsidP="00D57D70">
      <w:pPr>
        <w:pStyle w:val="ListParagraph"/>
        <w:numPr>
          <w:ilvl w:val="0"/>
          <w:numId w:val="7"/>
        </w:numPr>
        <w:rPr>
          <w:sz w:val="24"/>
          <w:szCs w:val="24"/>
        </w:rPr>
      </w:pPr>
      <w:r w:rsidRPr="0014383F">
        <w:rPr>
          <w:sz w:val="24"/>
          <w:szCs w:val="24"/>
        </w:rPr>
        <w:t>stay calm and listen to them</w:t>
      </w:r>
    </w:p>
    <w:p w14:paraId="395F6D49" w14:textId="17E2AAF7" w:rsidR="00D90F07" w:rsidRPr="0014383F" w:rsidRDefault="00D90F07" w:rsidP="00D57D70">
      <w:pPr>
        <w:pStyle w:val="ListParagraph"/>
        <w:numPr>
          <w:ilvl w:val="0"/>
          <w:numId w:val="7"/>
        </w:numPr>
        <w:rPr>
          <w:sz w:val="24"/>
          <w:szCs w:val="24"/>
        </w:rPr>
      </w:pPr>
      <w:r w:rsidRPr="0014383F">
        <w:rPr>
          <w:sz w:val="24"/>
          <w:szCs w:val="24"/>
        </w:rPr>
        <w:t>never promise to keep it a secret – tell them you must let someone else know</w:t>
      </w:r>
    </w:p>
    <w:p w14:paraId="1CF04BD5" w14:textId="6DC572D6" w:rsidR="00D90F07" w:rsidRPr="0014383F" w:rsidRDefault="00D90F07" w:rsidP="00D57D70">
      <w:pPr>
        <w:pStyle w:val="ListParagraph"/>
        <w:numPr>
          <w:ilvl w:val="0"/>
          <w:numId w:val="7"/>
        </w:numPr>
        <w:rPr>
          <w:sz w:val="24"/>
          <w:szCs w:val="24"/>
        </w:rPr>
      </w:pPr>
      <w:r w:rsidRPr="0014383F">
        <w:rPr>
          <w:sz w:val="24"/>
          <w:szCs w:val="24"/>
        </w:rPr>
        <w:t>remind them that they are not to blame and are doing the right thing</w:t>
      </w:r>
    </w:p>
    <w:p w14:paraId="4999FAB4" w14:textId="5272572E" w:rsidR="00D90F07" w:rsidRPr="0014383F" w:rsidRDefault="00750103" w:rsidP="00D57D70">
      <w:pPr>
        <w:pStyle w:val="ListParagraph"/>
        <w:numPr>
          <w:ilvl w:val="0"/>
          <w:numId w:val="7"/>
        </w:numPr>
        <w:rPr>
          <w:sz w:val="24"/>
          <w:szCs w:val="24"/>
        </w:rPr>
      </w:pPr>
      <w:r w:rsidRPr="009D1530">
        <w:rPr>
          <w:noProof/>
          <w:lang w:eastAsia="en-GB"/>
        </w:rPr>
        <w:drawing>
          <wp:anchor distT="0" distB="0" distL="114300" distR="114300" simplePos="0" relativeHeight="251729920" behindDoc="0" locked="0" layoutInCell="1" allowOverlap="1" wp14:anchorId="47D87023" wp14:editId="6308DF5F">
            <wp:simplePos x="0" y="0"/>
            <wp:positionH relativeFrom="margin">
              <wp:align>center</wp:align>
            </wp:positionH>
            <wp:positionV relativeFrom="margin">
              <wp:align>bottom</wp:align>
            </wp:positionV>
            <wp:extent cx="2199005" cy="5128260"/>
            <wp:effectExtent l="2223" t="0" r="0" b="0"/>
            <wp:wrapSquare wrapText="bothSides"/>
            <wp:docPr id="772" name="Picture 772"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0F07" w:rsidRPr="0014383F">
        <w:rPr>
          <w:sz w:val="24"/>
          <w:szCs w:val="24"/>
        </w:rPr>
        <w:t>report it, but leave any investigation to child protection agencies</w:t>
      </w:r>
    </w:p>
    <w:p w14:paraId="434CFAD5" w14:textId="3960D258" w:rsidR="006030D1" w:rsidRDefault="00D90F07" w:rsidP="00D57D70">
      <w:pPr>
        <w:rPr>
          <w:sz w:val="24"/>
          <w:szCs w:val="24"/>
        </w:rPr>
      </w:pPr>
      <w:r w:rsidRPr="0014383F">
        <w:rPr>
          <w:sz w:val="24"/>
          <w:szCs w:val="24"/>
        </w:rPr>
        <w:t>Protecting Aberdeenshire’s childre</w:t>
      </w:r>
      <w:r w:rsidR="0063634E">
        <w:rPr>
          <w:sz w:val="24"/>
          <w:szCs w:val="24"/>
        </w:rPr>
        <w:t xml:space="preserve">n </w:t>
      </w:r>
      <w:r w:rsidR="004E1E8E">
        <w:rPr>
          <w:sz w:val="24"/>
          <w:szCs w:val="24"/>
        </w:rPr>
        <w:t xml:space="preserve">and young people </w:t>
      </w:r>
      <w:r w:rsidR="0063634E">
        <w:rPr>
          <w:sz w:val="24"/>
          <w:szCs w:val="24"/>
        </w:rPr>
        <w:t>is everyone’s business, g</w:t>
      </w:r>
      <w:r w:rsidR="006030D1">
        <w:rPr>
          <w:sz w:val="24"/>
          <w:szCs w:val="24"/>
        </w:rPr>
        <w:t>o to:</w:t>
      </w:r>
    </w:p>
    <w:p w14:paraId="5DB8ACBA" w14:textId="227AAC7C" w:rsidR="00D90F07" w:rsidRDefault="00B26664" w:rsidP="00D57D70">
      <w:pPr>
        <w:rPr>
          <w:sz w:val="24"/>
          <w:szCs w:val="24"/>
        </w:rPr>
      </w:pPr>
      <w:hyperlink r:id="rId63" w:history="1">
        <w:r w:rsidR="00D90F07" w:rsidRPr="005E4327">
          <w:rPr>
            <w:color w:val="10123A"/>
            <w:sz w:val="24"/>
            <w:szCs w:val="24"/>
            <w:u w:val="single"/>
          </w:rPr>
          <w:t>http://www.girfec-aberdeenshire.org/child-protection/</w:t>
        </w:r>
      </w:hyperlink>
      <w:r w:rsidR="005F6403">
        <w:rPr>
          <w:sz w:val="24"/>
          <w:szCs w:val="24"/>
        </w:rPr>
        <w:t xml:space="preserve"> </w:t>
      </w:r>
    </w:p>
    <w:p w14:paraId="58D241FF" w14:textId="77777777" w:rsidR="00750103" w:rsidRDefault="00750103" w:rsidP="00D57D70">
      <w:pPr>
        <w:rPr>
          <w:sz w:val="24"/>
          <w:szCs w:val="24"/>
        </w:rPr>
      </w:pPr>
    </w:p>
    <w:p w14:paraId="7E961115" w14:textId="4A64BA16" w:rsidR="00750103" w:rsidRDefault="00750103" w:rsidP="00D57D70">
      <w:pPr>
        <w:rPr>
          <w:sz w:val="24"/>
          <w:szCs w:val="24"/>
        </w:rPr>
      </w:pPr>
    </w:p>
    <w:p w14:paraId="6C42DC29" w14:textId="77777777" w:rsidR="00750103" w:rsidRPr="005F6403" w:rsidRDefault="00750103" w:rsidP="00D57D70">
      <w:pPr>
        <w:rPr>
          <w:sz w:val="24"/>
          <w:szCs w:val="24"/>
        </w:rPr>
      </w:pPr>
    </w:p>
    <w:p w14:paraId="353FF84C" w14:textId="7DFBAE0C" w:rsidR="00701B37" w:rsidRDefault="00D90F07" w:rsidP="00D57D70">
      <w:pPr>
        <w:pStyle w:val="Heading1"/>
      </w:pPr>
      <w:bookmarkStart w:id="271" w:name="_Toc503955476"/>
      <w:r w:rsidRPr="00D90F07">
        <w:lastRenderedPageBreak/>
        <w:t>Furthe</w:t>
      </w:r>
      <w:r w:rsidR="00857024">
        <w:t>r Information on</w:t>
      </w:r>
      <w:r w:rsidR="00701B37">
        <w:t xml:space="preserve"> Support</w:t>
      </w:r>
      <w:r w:rsidR="00857024">
        <w:t xml:space="preserve"> for Children and Young People</w:t>
      </w:r>
      <w:bookmarkEnd w:id="271"/>
    </w:p>
    <w:p w14:paraId="10C746F2" w14:textId="50CE86C1" w:rsidR="00D90F07" w:rsidRPr="0014383F" w:rsidRDefault="00701B37" w:rsidP="00D57D70">
      <w:pPr>
        <w:rPr>
          <w:sz w:val="24"/>
          <w:szCs w:val="24"/>
        </w:rPr>
      </w:pPr>
      <w:r w:rsidRPr="0014383F">
        <w:rPr>
          <w:sz w:val="24"/>
          <w:szCs w:val="24"/>
        </w:rPr>
        <w:t>T</w:t>
      </w:r>
      <w:r w:rsidR="00D90F07" w:rsidRPr="0014383F">
        <w:rPr>
          <w:sz w:val="24"/>
          <w:szCs w:val="24"/>
        </w:rPr>
        <w:t>he following websites may be useful:</w:t>
      </w:r>
    </w:p>
    <w:p w14:paraId="3C1918F7" w14:textId="22346600" w:rsidR="0014383F" w:rsidRPr="0014383F" w:rsidRDefault="00D90F07" w:rsidP="00D57D70">
      <w:pPr>
        <w:rPr>
          <w:b/>
          <w:sz w:val="24"/>
          <w:szCs w:val="24"/>
        </w:rPr>
      </w:pPr>
      <w:r w:rsidRPr="0014383F">
        <w:rPr>
          <w:b/>
          <w:sz w:val="24"/>
          <w:szCs w:val="24"/>
        </w:rPr>
        <w:t xml:space="preserve">Getting It </w:t>
      </w:r>
      <w:r w:rsidR="0014383F" w:rsidRPr="0014383F">
        <w:rPr>
          <w:b/>
          <w:sz w:val="24"/>
          <w:szCs w:val="24"/>
        </w:rPr>
        <w:t xml:space="preserve">Right </w:t>
      </w:r>
      <w:r w:rsidR="00753AD9" w:rsidRPr="0014383F">
        <w:rPr>
          <w:b/>
          <w:sz w:val="24"/>
          <w:szCs w:val="24"/>
        </w:rPr>
        <w:t>for</w:t>
      </w:r>
      <w:r w:rsidR="0014383F" w:rsidRPr="0014383F">
        <w:rPr>
          <w:b/>
          <w:sz w:val="24"/>
          <w:szCs w:val="24"/>
        </w:rPr>
        <w:t xml:space="preserve"> Every Child (GIRFEC)</w:t>
      </w:r>
    </w:p>
    <w:p w14:paraId="47F9708E" w14:textId="797C6678" w:rsidR="00D90F07" w:rsidRPr="0014383F" w:rsidRDefault="00B26664" w:rsidP="00D57D70">
      <w:pPr>
        <w:rPr>
          <w:sz w:val="24"/>
          <w:szCs w:val="24"/>
        </w:rPr>
      </w:pPr>
      <w:hyperlink r:id="rId64" w:history="1">
        <w:r w:rsidR="00D90F07" w:rsidRPr="005E4327">
          <w:rPr>
            <w:color w:val="10123A"/>
            <w:sz w:val="24"/>
            <w:szCs w:val="24"/>
            <w:u w:val="single"/>
          </w:rPr>
          <w:t>http://www.girfec-aberdeenshire.org/</w:t>
        </w:r>
      </w:hyperlink>
    </w:p>
    <w:p w14:paraId="261B4C56" w14:textId="5F99C34A" w:rsidR="0014383F" w:rsidRPr="0014383F" w:rsidRDefault="0014383F" w:rsidP="00D57D70">
      <w:pPr>
        <w:rPr>
          <w:b/>
          <w:sz w:val="24"/>
          <w:szCs w:val="24"/>
        </w:rPr>
      </w:pPr>
      <w:r w:rsidRPr="0014383F">
        <w:rPr>
          <w:b/>
          <w:sz w:val="24"/>
          <w:szCs w:val="24"/>
        </w:rPr>
        <w:t>Aberdeenshire Council</w:t>
      </w:r>
    </w:p>
    <w:p w14:paraId="475FCBBB" w14:textId="179E134F" w:rsidR="00D90F07" w:rsidRPr="0014383F" w:rsidRDefault="00B26664" w:rsidP="00D57D70">
      <w:pPr>
        <w:rPr>
          <w:sz w:val="24"/>
          <w:szCs w:val="24"/>
        </w:rPr>
      </w:pPr>
      <w:hyperlink r:id="rId65" w:history="1">
        <w:r w:rsidR="00D90F07" w:rsidRPr="005E4327">
          <w:rPr>
            <w:color w:val="10123A"/>
            <w:sz w:val="24"/>
            <w:szCs w:val="24"/>
            <w:u w:val="single"/>
          </w:rPr>
          <w:t>http://www.aberdeenshire.gov.uk/schools/additional-support-needs/</w:t>
        </w:r>
      </w:hyperlink>
    </w:p>
    <w:p w14:paraId="2A2ABB98" w14:textId="3139810C" w:rsidR="0014383F" w:rsidRPr="0014383F" w:rsidRDefault="0014383F" w:rsidP="00D57D70">
      <w:pPr>
        <w:rPr>
          <w:b/>
          <w:sz w:val="24"/>
          <w:szCs w:val="24"/>
        </w:rPr>
      </w:pPr>
      <w:r w:rsidRPr="0014383F">
        <w:rPr>
          <w:b/>
          <w:sz w:val="24"/>
          <w:szCs w:val="24"/>
        </w:rPr>
        <w:t>Support for All</w:t>
      </w:r>
    </w:p>
    <w:p w14:paraId="41179E19" w14:textId="045906B7" w:rsidR="00D90F07" w:rsidRPr="0014383F" w:rsidRDefault="00B26664" w:rsidP="00D57D70">
      <w:pPr>
        <w:rPr>
          <w:sz w:val="24"/>
          <w:szCs w:val="24"/>
        </w:rPr>
      </w:pPr>
      <w:hyperlink r:id="rId66" w:history="1">
        <w:r w:rsidR="00536CB2" w:rsidRPr="0014383F">
          <w:rPr>
            <w:rStyle w:val="Hyperlink"/>
            <w:sz w:val="24"/>
            <w:szCs w:val="24"/>
          </w:rPr>
          <w:t>https://www.education.gov.scot/scottish-education-system/Support%20for%20all</w:t>
        </w:r>
      </w:hyperlink>
    </w:p>
    <w:p w14:paraId="36BEA09B" w14:textId="4667C48B" w:rsidR="0014383F" w:rsidRPr="0014383F" w:rsidRDefault="00D90F07" w:rsidP="00D57D70">
      <w:pPr>
        <w:rPr>
          <w:b/>
          <w:sz w:val="24"/>
          <w:szCs w:val="24"/>
        </w:rPr>
      </w:pPr>
      <w:r w:rsidRPr="0014383F">
        <w:rPr>
          <w:b/>
          <w:sz w:val="24"/>
          <w:szCs w:val="24"/>
        </w:rPr>
        <w:t>Enquire</w:t>
      </w:r>
    </w:p>
    <w:p w14:paraId="421904C4" w14:textId="55B9EA56" w:rsidR="00536CB2" w:rsidRPr="005E4327" w:rsidRDefault="00B26664" w:rsidP="00D57D70">
      <w:pPr>
        <w:rPr>
          <w:color w:val="10123A"/>
          <w:sz w:val="24"/>
          <w:szCs w:val="24"/>
          <w:u w:val="single"/>
        </w:rPr>
      </w:pPr>
      <w:hyperlink r:id="rId67" w:history="1">
        <w:r w:rsidR="00D90F07" w:rsidRPr="005E4327">
          <w:rPr>
            <w:color w:val="10123A"/>
            <w:sz w:val="24"/>
            <w:szCs w:val="24"/>
            <w:u w:val="single"/>
          </w:rPr>
          <w:t>http://enquire.org.uk/</w:t>
        </w:r>
      </w:hyperlink>
    </w:p>
    <w:p w14:paraId="584425D0" w14:textId="585FC141" w:rsidR="00536CB2" w:rsidRPr="005E4327" w:rsidRDefault="00352560" w:rsidP="00D57D70">
      <w:pPr>
        <w:spacing w:after="200" w:line="276" w:lineRule="auto"/>
        <w:rPr>
          <w:color w:val="10123A"/>
          <w:sz w:val="24"/>
          <w:szCs w:val="24"/>
          <w:u w:val="single"/>
        </w:rPr>
      </w:pPr>
      <w:r w:rsidRPr="00B91277">
        <w:rPr>
          <w:noProof/>
          <w:lang w:eastAsia="en-GB"/>
        </w:rPr>
        <w:drawing>
          <wp:anchor distT="0" distB="0" distL="114300" distR="114300" simplePos="0" relativeHeight="251731968" behindDoc="1" locked="0" layoutInCell="1" allowOverlap="1" wp14:anchorId="54BF8D82" wp14:editId="60134D8C">
            <wp:simplePos x="0" y="0"/>
            <wp:positionH relativeFrom="margin">
              <wp:posOffset>780079</wp:posOffset>
            </wp:positionH>
            <wp:positionV relativeFrom="margin">
              <wp:posOffset>2665730</wp:posOffset>
            </wp:positionV>
            <wp:extent cx="5287010" cy="5378824"/>
            <wp:effectExtent l="0" t="0" r="8890" b="0"/>
            <wp:wrapNone/>
            <wp:docPr id="773" name="Picture 773"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7010" cy="53788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8D1" w:rsidRPr="009D1530">
        <w:rPr>
          <w:noProof/>
          <w:lang w:eastAsia="en-GB"/>
        </w:rPr>
        <w:drawing>
          <wp:anchor distT="0" distB="0" distL="114300" distR="114300" simplePos="0" relativeHeight="251672576" behindDoc="1" locked="0" layoutInCell="1" allowOverlap="1" wp14:anchorId="54A8BCE5" wp14:editId="31D758EF">
            <wp:simplePos x="0" y="0"/>
            <wp:positionH relativeFrom="margin">
              <wp:align>right</wp:align>
            </wp:positionH>
            <wp:positionV relativeFrom="margin">
              <wp:align>bottom</wp:align>
            </wp:positionV>
            <wp:extent cx="1231900" cy="5744845"/>
            <wp:effectExtent l="0" t="8573" r="0" b="0"/>
            <wp:wrapTopAndBottom/>
            <wp:docPr id="120" name="Picture 120"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231900" cy="5744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CB2" w:rsidRPr="005E4327">
        <w:rPr>
          <w:color w:val="10123A"/>
          <w:sz w:val="24"/>
          <w:szCs w:val="24"/>
          <w:u w:val="single"/>
        </w:rPr>
        <w:br w:type="page"/>
      </w:r>
    </w:p>
    <w:p w14:paraId="3453AB67" w14:textId="3220AFD3" w:rsidR="004E5EBE" w:rsidRDefault="00536CB2" w:rsidP="00D57D70">
      <w:pPr>
        <w:pStyle w:val="Documenttitle"/>
      </w:pPr>
      <w:bookmarkStart w:id="272" w:name="_Toc503955477"/>
      <w:r>
        <w:lastRenderedPageBreak/>
        <w:t>Parent &amp; Carer Involvement</w:t>
      </w:r>
      <w:bookmarkEnd w:id="272"/>
    </w:p>
    <w:p w14:paraId="0FE8301F" w14:textId="77777777" w:rsidR="00831093" w:rsidRDefault="00831093" w:rsidP="00D57D70">
      <w:pPr>
        <w:rPr>
          <w:sz w:val="24"/>
          <w:szCs w:val="24"/>
        </w:rPr>
      </w:pPr>
    </w:p>
    <w:p w14:paraId="5CB1414D" w14:textId="5D5FE077" w:rsidR="00857024" w:rsidRDefault="004E5EBE" w:rsidP="00D57D70">
      <w:pPr>
        <w:rPr>
          <w:sz w:val="24"/>
          <w:szCs w:val="24"/>
        </w:rPr>
      </w:pPr>
      <w:r w:rsidRPr="007234AC">
        <w:rPr>
          <w:sz w:val="24"/>
          <w:szCs w:val="24"/>
        </w:rPr>
        <w:t xml:space="preserve">Here at </w:t>
      </w:r>
      <w:r w:rsidR="00110F7F">
        <w:rPr>
          <w:sz w:val="24"/>
          <w:szCs w:val="24"/>
        </w:rPr>
        <w:t>Kintore</w:t>
      </w:r>
      <w:r w:rsidRPr="00C37ED3">
        <w:rPr>
          <w:sz w:val="24"/>
          <w:szCs w:val="24"/>
        </w:rPr>
        <w:t xml:space="preserve"> School</w:t>
      </w:r>
      <w:r w:rsidRPr="007234AC">
        <w:rPr>
          <w:sz w:val="24"/>
          <w:szCs w:val="24"/>
        </w:rPr>
        <w:t>, we recognise that parents are the main educators and most influential people in a child’s life and as such, we strive to work with you as partners to support your child’s learning. To do this we aim to work with you in a number of ways.</w:t>
      </w:r>
    </w:p>
    <w:p w14:paraId="7CF9559E" w14:textId="77777777" w:rsidR="00EB5EEC" w:rsidRDefault="00857024" w:rsidP="00EB5EEC">
      <w:pPr>
        <w:rPr>
          <w:sz w:val="24"/>
          <w:szCs w:val="24"/>
        </w:rPr>
      </w:pPr>
      <w:r w:rsidRPr="00857024">
        <w:rPr>
          <w:sz w:val="24"/>
          <w:szCs w:val="24"/>
        </w:rPr>
        <w:t>Parental engagement and feedback from children and young people who use services is seen as key to their development and creating relationships of trust, based on transparency, inclusion and respect, is the basis of positive working relationships with children, young people and their families. This includes recognition and awareness of differing cultures and backgrounds, which may have an impact on, or be important to a ch</w:t>
      </w:r>
      <w:r w:rsidR="00EB5EEC">
        <w:rPr>
          <w:sz w:val="24"/>
          <w:szCs w:val="24"/>
        </w:rPr>
        <w:t>ild or young person’s situation.</w:t>
      </w:r>
    </w:p>
    <w:p w14:paraId="133A8EE3" w14:textId="172302FD" w:rsidR="003B7077" w:rsidRDefault="004E5EBE" w:rsidP="00D57D70">
      <w:pPr>
        <w:rPr>
          <w:sz w:val="24"/>
          <w:szCs w:val="24"/>
        </w:rPr>
      </w:pPr>
      <w:r w:rsidRPr="007234AC">
        <w:rPr>
          <w:b/>
          <w:sz w:val="24"/>
          <w:szCs w:val="24"/>
        </w:rPr>
        <w:t>Aberdeenshire Parents Charter. (See Appendix)</w:t>
      </w:r>
      <w:r w:rsidRPr="007234AC">
        <w:rPr>
          <w:sz w:val="24"/>
          <w:szCs w:val="24"/>
        </w:rPr>
        <w:t xml:space="preserve"> These are a series of expectations that state our commitment to a way of working with you that places the following as priorities: welcome &amp; care; value and include; communication and working in partnership.</w:t>
      </w:r>
    </w:p>
    <w:p w14:paraId="11878C9C" w14:textId="77777777" w:rsidR="00857024" w:rsidRPr="00857024" w:rsidRDefault="00857024" w:rsidP="00D57D70">
      <w:pPr>
        <w:rPr>
          <w:b/>
          <w:sz w:val="24"/>
          <w:szCs w:val="24"/>
        </w:rPr>
      </w:pPr>
      <w:r w:rsidRPr="00857024">
        <w:rPr>
          <w:b/>
          <w:sz w:val="24"/>
          <w:szCs w:val="24"/>
        </w:rPr>
        <w:t>Assessment and Planning</w:t>
      </w:r>
    </w:p>
    <w:p w14:paraId="0AF3E72D" w14:textId="3075C7C9" w:rsidR="00857024" w:rsidRDefault="00857024" w:rsidP="00D57D70">
      <w:pPr>
        <w:rPr>
          <w:sz w:val="24"/>
          <w:szCs w:val="24"/>
        </w:rPr>
      </w:pPr>
      <w:r w:rsidRPr="00857024">
        <w:rPr>
          <w:sz w:val="24"/>
          <w:szCs w:val="24"/>
        </w:rPr>
        <w:t xml:space="preserve">The </w:t>
      </w:r>
      <w:r w:rsidR="004E1E8E">
        <w:rPr>
          <w:sz w:val="24"/>
          <w:szCs w:val="24"/>
        </w:rPr>
        <w:t>Getting It Right</w:t>
      </w:r>
      <w:r w:rsidRPr="00857024">
        <w:rPr>
          <w:sz w:val="24"/>
          <w:szCs w:val="24"/>
        </w:rPr>
        <w:t xml:space="preserve"> approach and Children and Young Person (Scotland) Act 2014 means the views of children, young people and their families, are seen as central to any assessment of wellbeing, and when drawing up a Child’s Plan.</w:t>
      </w:r>
    </w:p>
    <w:p w14:paraId="6ECC21C5" w14:textId="567B60FE" w:rsidR="004E5EBE" w:rsidRPr="005B00B7" w:rsidRDefault="004E5EBE" w:rsidP="00D57D70">
      <w:pPr>
        <w:pStyle w:val="Heading1"/>
      </w:pPr>
      <w:bookmarkStart w:id="273" w:name="_Toc503955478"/>
      <w:r w:rsidRPr="005B00B7">
        <w:t>Our Pare</w:t>
      </w:r>
      <w:r w:rsidR="00E024FE">
        <w:t>nt Forum &amp; Working with you as P</w:t>
      </w:r>
      <w:r w:rsidRPr="005B00B7">
        <w:t>artners</w:t>
      </w:r>
      <w:bookmarkEnd w:id="273"/>
    </w:p>
    <w:p w14:paraId="718038AE" w14:textId="5195721B" w:rsidR="003B7077" w:rsidRDefault="004E5EBE" w:rsidP="00D57D70">
      <w:pPr>
        <w:rPr>
          <w:sz w:val="24"/>
          <w:szCs w:val="24"/>
        </w:rPr>
      </w:pPr>
      <w:r w:rsidRPr="00B165FD">
        <w:rPr>
          <w:sz w:val="24"/>
          <w:szCs w:val="24"/>
        </w:rPr>
        <w:t>The Parent Forum is a collective name for every parent, carer or guardian at the school. As part of our forum we want to work together to give children and young people every opportunity to be successful and increase attainment. For that to work well, we have sum</w:t>
      </w:r>
      <w:r w:rsidR="005F6403" w:rsidRPr="00B165FD">
        <w:rPr>
          <w:sz w:val="24"/>
          <w:szCs w:val="24"/>
        </w:rPr>
        <w:t>marised how we aim to do this:</w:t>
      </w:r>
    </w:p>
    <w:p w14:paraId="1B177014" w14:textId="0FC9CA44" w:rsidR="004E5EBE" w:rsidRPr="00B97B85" w:rsidRDefault="004E5EBE" w:rsidP="00D57D70">
      <w:pPr>
        <w:pStyle w:val="Heading1"/>
      </w:pPr>
      <w:bookmarkStart w:id="274" w:name="_Toc503955479"/>
      <w:r w:rsidRPr="00B97B85">
        <w:t>Communication.</w:t>
      </w:r>
      <w:bookmarkEnd w:id="274"/>
    </w:p>
    <w:p w14:paraId="6D336390" w14:textId="0962E176" w:rsidR="004E5EBE" w:rsidRPr="00B97B85" w:rsidRDefault="00EC041F" w:rsidP="00D57D70">
      <w:pPr>
        <w:rPr>
          <w:sz w:val="24"/>
          <w:szCs w:val="24"/>
        </w:rPr>
      </w:pPr>
      <w:r w:rsidRPr="009D1530">
        <w:rPr>
          <w:noProof/>
          <w:lang w:eastAsia="en-GB"/>
        </w:rPr>
        <w:drawing>
          <wp:anchor distT="0" distB="0" distL="114300" distR="114300" simplePos="0" relativeHeight="251674624" behindDoc="0" locked="0" layoutInCell="1" allowOverlap="1" wp14:anchorId="4EE91DCB" wp14:editId="249F19E2">
            <wp:simplePos x="0" y="0"/>
            <wp:positionH relativeFrom="margin">
              <wp:align>right</wp:align>
            </wp:positionH>
            <wp:positionV relativeFrom="margin">
              <wp:align>bottom</wp:align>
            </wp:positionV>
            <wp:extent cx="1111250" cy="2592705"/>
            <wp:effectExtent l="571500" t="114300" r="584200" b="112395"/>
            <wp:wrapSquare wrapText="bothSides"/>
            <wp:docPr id="122" name="Picture 122"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B97B85">
        <w:rPr>
          <w:sz w:val="24"/>
          <w:szCs w:val="24"/>
        </w:rPr>
        <w:t>The school uses a range of approaches to share information and enable insight into what your child is learning and how they are progressing. These include:</w:t>
      </w:r>
    </w:p>
    <w:p w14:paraId="677F8345" w14:textId="11AA3C31" w:rsidR="004E5EBE" w:rsidRPr="00157C93" w:rsidRDefault="004E5EBE" w:rsidP="00D57D70">
      <w:pPr>
        <w:pStyle w:val="ListParagraph"/>
        <w:numPr>
          <w:ilvl w:val="0"/>
          <w:numId w:val="8"/>
        </w:numPr>
        <w:rPr>
          <w:sz w:val="24"/>
          <w:szCs w:val="24"/>
        </w:rPr>
      </w:pPr>
      <w:r w:rsidRPr="00157C93">
        <w:rPr>
          <w:sz w:val="24"/>
          <w:szCs w:val="24"/>
        </w:rPr>
        <w:t>Use of Groupcall to text and email</w:t>
      </w:r>
    </w:p>
    <w:p w14:paraId="21DBE6EE" w14:textId="57BA0C5E" w:rsidR="004E5EBE" w:rsidRPr="00157C93" w:rsidRDefault="004E5EBE" w:rsidP="00D57D70">
      <w:pPr>
        <w:pStyle w:val="ListParagraph"/>
        <w:numPr>
          <w:ilvl w:val="0"/>
          <w:numId w:val="8"/>
        </w:numPr>
        <w:rPr>
          <w:sz w:val="24"/>
          <w:szCs w:val="24"/>
        </w:rPr>
      </w:pPr>
      <w:r w:rsidRPr="00157C93">
        <w:rPr>
          <w:sz w:val="24"/>
          <w:szCs w:val="24"/>
        </w:rPr>
        <w:t>School Website:</w:t>
      </w:r>
    </w:p>
    <w:p w14:paraId="78274CD8" w14:textId="71CA4BD5" w:rsidR="00157C93" w:rsidRPr="00157C93" w:rsidRDefault="00157C93" w:rsidP="00D57D70">
      <w:pPr>
        <w:pStyle w:val="ListParagraph"/>
        <w:numPr>
          <w:ilvl w:val="0"/>
          <w:numId w:val="8"/>
        </w:numPr>
        <w:rPr>
          <w:sz w:val="24"/>
          <w:szCs w:val="24"/>
        </w:rPr>
      </w:pPr>
      <w:r w:rsidRPr="00157C93">
        <w:rPr>
          <w:sz w:val="24"/>
          <w:szCs w:val="24"/>
        </w:rPr>
        <w:t>Twitter</w:t>
      </w:r>
    </w:p>
    <w:p w14:paraId="31F208C4" w14:textId="2E1C2923" w:rsidR="004E5EBE" w:rsidRPr="00157C93" w:rsidRDefault="00334DBB" w:rsidP="00D57D70">
      <w:pPr>
        <w:pStyle w:val="ListParagraph"/>
        <w:numPr>
          <w:ilvl w:val="0"/>
          <w:numId w:val="8"/>
        </w:numPr>
        <w:rPr>
          <w:sz w:val="24"/>
          <w:szCs w:val="24"/>
        </w:rPr>
      </w:pPr>
      <w:r w:rsidRPr="00157C93">
        <w:rPr>
          <w:sz w:val="24"/>
          <w:szCs w:val="24"/>
        </w:rPr>
        <w:t>School Bulletins</w:t>
      </w:r>
    </w:p>
    <w:p w14:paraId="6BB14EB4" w14:textId="0C255045" w:rsidR="00334DBB" w:rsidRPr="00157C93" w:rsidRDefault="00334DBB" w:rsidP="00D57D70">
      <w:pPr>
        <w:pStyle w:val="ListParagraph"/>
        <w:numPr>
          <w:ilvl w:val="0"/>
          <w:numId w:val="8"/>
        </w:numPr>
        <w:rPr>
          <w:sz w:val="24"/>
          <w:szCs w:val="24"/>
        </w:rPr>
      </w:pPr>
      <w:r w:rsidRPr="00157C93">
        <w:rPr>
          <w:sz w:val="24"/>
          <w:szCs w:val="24"/>
        </w:rPr>
        <w:t>Class Newsletters</w:t>
      </w:r>
    </w:p>
    <w:p w14:paraId="2D471714" w14:textId="77777777" w:rsidR="004E5EBE" w:rsidRPr="00157C93" w:rsidRDefault="004E5EBE" w:rsidP="00D57D70">
      <w:pPr>
        <w:pStyle w:val="ListParagraph"/>
        <w:numPr>
          <w:ilvl w:val="0"/>
          <w:numId w:val="8"/>
        </w:numPr>
        <w:rPr>
          <w:sz w:val="24"/>
          <w:szCs w:val="24"/>
        </w:rPr>
      </w:pPr>
      <w:r w:rsidRPr="00157C93">
        <w:rPr>
          <w:sz w:val="24"/>
          <w:szCs w:val="24"/>
        </w:rPr>
        <w:t>Events</w:t>
      </w:r>
    </w:p>
    <w:p w14:paraId="7BD2C31F" w14:textId="60439E49" w:rsidR="00334DBB" w:rsidRPr="00157C93" w:rsidRDefault="00334DBB" w:rsidP="00D57D70">
      <w:pPr>
        <w:pStyle w:val="ListParagraph"/>
        <w:numPr>
          <w:ilvl w:val="0"/>
          <w:numId w:val="8"/>
        </w:numPr>
        <w:rPr>
          <w:sz w:val="24"/>
          <w:szCs w:val="24"/>
        </w:rPr>
      </w:pPr>
      <w:r w:rsidRPr="00157C93">
        <w:rPr>
          <w:sz w:val="24"/>
          <w:szCs w:val="24"/>
        </w:rPr>
        <w:t>Curricular Evenings</w:t>
      </w:r>
    </w:p>
    <w:p w14:paraId="5F948873" w14:textId="1D1C2FB0" w:rsidR="00334DBB" w:rsidRPr="00157C93" w:rsidRDefault="00334DBB" w:rsidP="00D57D70">
      <w:pPr>
        <w:pStyle w:val="ListParagraph"/>
        <w:numPr>
          <w:ilvl w:val="0"/>
          <w:numId w:val="8"/>
        </w:numPr>
        <w:rPr>
          <w:sz w:val="24"/>
          <w:szCs w:val="24"/>
        </w:rPr>
      </w:pPr>
      <w:r w:rsidRPr="00157C93">
        <w:rPr>
          <w:sz w:val="24"/>
          <w:szCs w:val="24"/>
        </w:rPr>
        <w:t>Class assemblies and cafes</w:t>
      </w:r>
    </w:p>
    <w:p w14:paraId="79B29A0D" w14:textId="654E55E8" w:rsidR="004E5EBE" w:rsidRPr="00CD7F61" w:rsidRDefault="00334DBB" w:rsidP="00CD7F61">
      <w:pPr>
        <w:pStyle w:val="ListParagraph"/>
        <w:numPr>
          <w:ilvl w:val="0"/>
          <w:numId w:val="8"/>
        </w:numPr>
        <w:rPr>
          <w:sz w:val="24"/>
          <w:szCs w:val="24"/>
        </w:rPr>
      </w:pPr>
      <w:r w:rsidRPr="00157C93">
        <w:rPr>
          <w:sz w:val="24"/>
          <w:szCs w:val="24"/>
        </w:rPr>
        <w:t>Homework diaries</w:t>
      </w:r>
    </w:p>
    <w:p w14:paraId="53CCCDD9" w14:textId="77777777" w:rsidR="004E5EBE" w:rsidRPr="00157C93" w:rsidRDefault="004E5EBE" w:rsidP="00D57D70">
      <w:pPr>
        <w:pStyle w:val="ListParagraph"/>
        <w:numPr>
          <w:ilvl w:val="0"/>
          <w:numId w:val="8"/>
        </w:numPr>
        <w:rPr>
          <w:sz w:val="24"/>
          <w:szCs w:val="24"/>
        </w:rPr>
      </w:pPr>
      <w:r w:rsidRPr="00157C93">
        <w:rPr>
          <w:sz w:val="24"/>
          <w:szCs w:val="24"/>
        </w:rPr>
        <w:t>Open days/mornings/afternoons</w:t>
      </w:r>
    </w:p>
    <w:p w14:paraId="7301D1AD" w14:textId="2A987BD8" w:rsidR="004E5EBE" w:rsidRPr="00157C93" w:rsidRDefault="00157C93" w:rsidP="00D57D70">
      <w:pPr>
        <w:pStyle w:val="ListParagraph"/>
        <w:numPr>
          <w:ilvl w:val="0"/>
          <w:numId w:val="8"/>
        </w:numPr>
        <w:rPr>
          <w:sz w:val="24"/>
          <w:szCs w:val="24"/>
        </w:rPr>
      </w:pPr>
      <w:r w:rsidRPr="00157C93">
        <w:rPr>
          <w:sz w:val="24"/>
          <w:szCs w:val="24"/>
        </w:rPr>
        <w:t>Parents Workshops</w:t>
      </w:r>
    </w:p>
    <w:p w14:paraId="0AF315D0" w14:textId="09428CC3" w:rsidR="00157C93" w:rsidRPr="00157C93" w:rsidRDefault="00157C93" w:rsidP="00D57D70">
      <w:pPr>
        <w:pStyle w:val="ListParagraph"/>
        <w:numPr>
          <w:ilvl w:val="0"/>
          <w:numId w:val="8"/>
        </w:numPr>
        <w:rPr>
          <w:sz w:val="24"/>
          <w:szCs w:val="24"/>
        </w:rPr>
      </w:pPr>
      <w:r w:rsidRPr="00157C93">
        <w:rPr>
          <w:sz w:val="24"/>
          <w:szCs w:val="24"/>
        </w:rPr>
        <w:t>Parent/</w:t>
      </w:r>
      <w:r w:rsidR="00CD7F61">
        <w:rPr>
          <w:sz w:val="24"/>
          <w:szCs w:val="24"/>
        </w:rPr>
        <w:t>Pupil/</w:t>
      </w:r>
      <w:r w:rsidRPr="00157C93">
        <w:rPr>
          <w:sz w:val="24"/>
          <w:szCs w:val="24"/>
        </w:rPr>
        <w:t>Teacher Interviews</w:t>
      </w:r>
    </w:p>
    <w:p w14:paraId="70740EEF" w14:textId="77777777" w:rsidR="00157C93" w:rsidRDefault="00157C93" w:rsidP="00D57D70">
      <w:pPr>
        <w:rPr>
          <w:sz w:val="24"/>
          <w:szCs w:val="24"/>
        </w:rPr>
      </w:pPr>
    </w:p>
    <w:p w14:paraId="40413B23" w14:textId="54F83FF4" w:rsidR="00157C93" w:rsidRPr="00157C93" w:rsidRDefault="00157C93" w:rsidP="00D57D70">
      <w:pPr>
        <w:pStyle w:val="BodyText"/>
        <w:rPr>
          <w:rFonts w:ascii="Arial" w:hAnsi="Arial" w:cs="Arial"/>
          <w:sz w:val="24"/>
          <w:szCs w:val="22"/>
        </w:rPr>
      </w:pPr>
      <w:r w:rsidRPr="00157C93">
        <w:rPr>
          <w:rFonts w:ascii="Arial" w:hAnsi="Arial" w:cs="Arial"/>
          <w:sz w:val="24"/>
          <w:szCs w:val="22"/>
        </w:rPr>
        <w:lastRenderedPageBreak/>
        <w:t xml:space="preserve">We will contact you directly if there is ever anything specific that we wish to discuss with you. Should you ever wish to discuss any aspect of your child’s development, please phone the school and an appointment to meet will be arranged at a mutually convenient time. </w:t>
      </w:r>
    </w:p>
    <w:p w14:paraId="0935FD61" w14:textId="15906BE6" w:rsidR="003B7077" w:rsidRDefault="004E5EBE" w:rsidP="00D57D70">
      <w:pPr>
        <w:rPr>
          <w:color w:val="00B050"/>
          <w:sz w:val="24"/>
          <w:szCs w:val="24"/>
        </w:rPr>
      </w:pPr>
      <w:r w:rsidRPr="00B97B85">
        <w:rPr>
          <w:sz w:val="24"/>
          <w:szCs w:val="24"/>
        </w:rPr>
        <w:t>The school calendar highlights planned opportunities where we welcome parents &amp; carers into school for events and opportunities to talk about their child’s progres</w:t>
      </w:r>
      <w:r w:rsidR="00C26344">
        <w:rPr>
          <w:sz w:val="24"/>
          <w:szCs w:val="24"/>
        </w:rPr>
        <w:t>s, wellbeing and behaviour (see Appendix).</w:t>
      </w:r>
      <w:r w:rsidRPr="00250666">
        <w:rPr>
          <w:color w:val="00B050"/>
          <w:sz w:val="24"/>
          <w:szCs w:val="24"/>
        </w:rPr>
        <w:t xml:space="preserve"> </w:t>
      </w:r>
    </w:p>
    <w:p w14:paraId="0B1D0C36" w14:textId="180FC95D" w:rsidR="00EB5EEC" w:rsidRPr="00B165FD" w:rsidRDefault="007D5E85" w:rsidP="00EB5EEC">
      <w:pPr>
        <w:rPr>
          <w:b/>
          <w:sz w:val="28"/>
          <w:szCs w:val="24"/>
        </w:rPr>
      </w:pPr>
      <w:r>
        <w:rPr>
          <w:b/>
          <w:sz w:val="28"/>
          <w:szCs w:val="24"/>
        </w:rPr>
        <w:t xml:space="preserve">Early Years Centre </w:t>
      </w:r>
      <w:r w:rsidR="00EB5EEC" w:rsidRPr="00B165FD">
        <w:rPr>
          <w:b/>
          <w:sz w:val="28"/>
          <w:szCs w:val="24"/>
        </w:rPr>
        <w:t>Communication</w:t>
      </w:r>
    </w:p>
    <w:p w14:paraId="746A346D" w14:textId="473297BA" w:rsidR="00EB5EEC" w:rsidRPr="00EB5EEC" w:rsidRDefault="007D5E85" w:rsidP="00EB5EEC">
      <w:pPr>
        <w:rPr>
          <w:sz w:val="24"/>
          <w:szCs w:val="24"/>
          <w:u w:val="single"/>
        </w:rPr>
      </w:pPr>
      <w:r>
        <w:rPr>
          <w:sz w:val="24"/>
          <w:szCs w:val="24"/>
        </w:rPr>
        <w:t>Whenever possible, Early Years Centre</w:t>
      </w:r>
      <w:r w:rsidR="00EB5EEC" w:rsidRPr="00EB5EEC">
        <w:rPr>
          <w:sz w:val="24"/>
          <w:szCs w:val="24"/>
        </w:rPr>
        <w:t xml:space="preserve"> staff will talk about your concerns and answer questions at any time as things arise. However, if they are busy, they will arrange a suitable time to meet with you.</w:t>
      </w:r>
      <w:r w:rsidR="00EB5EEC" w:rsidRPr="00EB5EEC">
        <w:rPr>
          <w:sz w:val="24"/>
          <w:szCs w:val="24"/>
          <w:u w:val="single"/>
        </w:rPr>
        <w:t xml:space="preserve"> </w:t>
      </w:r>
    </w:p>
    <w:p w14:paraId="296A3E5F" w14:textId="0C346C4D" w:rsidR="00EB5EEC" w:rsidRPr="00EB5EEC" w:rsidRDefault="00EB5EEC" w:rsidP="00EB5EEC">
      <w:pPr>
        <w:rPr>
          <w:sz w:val="24"/>
          <w:szCs w:val="24"/>
        </w:rPr>
      </w:pPr>
      <w:r w:rsidRPr="00EB5EEC">
        <w:rPr>
          <w:sz w:val="24"/>
          <w:szCs w:val="24"/>
        </w:rPr>
        <w:t>School newsletters and bul</w:t>
      </w:r>
      <w:r w:rsidR="007D5E85">
        <w:rPr>
          <w:sz w:val="24"/>
          <w:szCs w:val="24"/>
        </w:rPr>
        <w:t xml:space="preserve">letins will be given to the Early Years Centre </w:t>
      </w:r>
      <w:r w:rsidRPr="00EB5EEC">
        <w:rPr>
          <w:sz w:val="24"/>
          <w:szCs w:val="24"/>
        </w:rPr>
        <w:t>parents, providing information on events and school life in general. These are also available on the school website.</w:t>
      </w:r>
      <w:r w:rsidR="00CD7F61">
        <w:rPr>
          <w:sz w:val="24"/>
          <w:szCs w:val="24"/>
        </w:rPr>
        <w:t xml:space="preserve"> From time to time the Early Years Centre will issue their own news bulletins.</w:t>
      </w:r>
    </w:p>
    <w:p w14:paraId="6BE79741" w14:textId="7A49E96D" w:rsidR="00EB5EEC" w:rsidRPr="00EB5EEC" w:rsidRDefault="007D5E85" w:rsidP="00EB5EEC">
      <w:pPr>
        <w:rPr>
          <w:sz w:val="24"/>
          <w:szCs w:val="24"/>
        </w:rPr>
      </w:pPr>
      <w:r>
        <w:rPr>
          <w:sz w:val="24"/>
          <w:szCs w:val="24"/>
        </w:rPr>
        <w:t>Outside the Early Years Centre</w:t>
      </w:r>
      <w:r w:rsidR="00EB5EEC" w:rsidRPr="00EB5EEC">
        <w:rPr>
          <w:sz w:val="24"/>
          <w:szCs w:val="24"/>
        </w:rPr>
        <w:t xml:space="preserve"> there is a whiteboard which is updated daily to let you know what children will</w:t>
      </w:r>
      <w:r>
        <w:rPr>
          <w:sz w:val="24"/>
          <w:szCs w:val="24"/>
        </w:rPr>
        <w:t xml:space="preserve"> be doing in the Early Years Centre each day</w:t>
      </w:r>
      <w:r w:rsidR="00EB5EEC" w:rsidRPr="00EB5EEC">
        <w:rPr>
          <w:sz w:val="24"/>
          <w:szCs w:val="24"/>
        </w:rPr>
        <w:t>.</w:t>
      </w:r>
    </w:p>
    <w:p w14:paraId="2EA2832A" w14:textId="1C96CEB1" w:rsidR="00EB5EEC" w:rsidRPr="00EB5EEC" w:rsidRDefault="00EB5EEC" w:rsidP="00EB5EEC">
      <w:pPr>
        <w:rPr>
          <w:sz w:val="24"/>
          <w:szCs w:val="24"/>
        </w:rPr>
      </w:pPr>
      <w:r w:rsidRPr="00EB5EEC">
        <w:rPr>
          <w:sz w:val="24"/>
          <w:szCs w:val="24"/>
        </w:rPr>
        <w:t>You will also find copies of polici</w:t>
      </w:r>
      <w:r w:rsidR="007D5E85">
        <w:rPr>
          <w:sz w:val="24"/>
          <w:szCs w:val="24"/>
        </w:rPr>
        <w:t>es, curricular plans and Early Years Centre</w:t>
      </w:r>
      <w:r w:rsidRPr="00EB5EEC">
        <w:rPr>
          <w:sz w:val="24"/>
          <w:szCs w:val="24"/>
        </w:rPr>
        <w:t xml:space="preserve"> procedures at the signing in point.</w:t>
      </w:r>
    </w:p>
    <w:p w14:paraId="659E75E0" w14:textId="132CF18E" w:rsidR="00EB5EEC" w:rsidRPr="00EB5EEC" w:rsidRDefault="00EB5EEC" w:rsidP="00D57D70">
      <w:pPr>
        <w:rPr>
          <w:sz w:val="24"/>
          <w:szCs w:val="24"/>
        </w:rPr>
      </w:pPr>
      <w:r w:rsidRPr="00EB5EEC">
        <w:rPr>
          <w:sz w:val="24"/>
          <w:szCs w:val="24"/>
        </w:rPr>
        <w:t xml:space="preserve">A copy of the snack menu for the coming week </w:t>
      </w:r>
      <w:r w:rsidR="007D5E85">
        <w:rPr>
          <w:sz w:val="24"/>
          <w:szCs w:val="24"/>
        </w:rPr>
        <w:t>is displayed at the Early Years Centre entrance</w:t>
      </w:r>
      <w:r w:rsidRPr="00EB5EEC">
        <w:rPr>
          <w:sz w:val="24"/>
          <w:szCs w:val="24"/>
        </w:rPr>
        <w:t>.</w:t>
      </w:r>
    </w:p>
    <w:p w14:paraId="50A5817B" w14:textId="7656A642" w:rsidR="004E5EBE" w:rsidRPr="00B97B85" w:rsidRDefault="004E5EBE" w:rsidP="00D57D70">
      <w:pPr>
        <w:pStyle w:val="Heading1"/>
      </w:pPr>
      <w:bookmarkStart w:id="275" w:name="_Toc503955480"/>
      <w:r w:rsidRPr="00B97B85">
        <w:t>Parenting</w:t>
      </w:r>
      <w:bookmarkEnd w:id="275"/>
    </w:p>
    <w:p w14:paraId="59FEA721" w14:textId="171C2FF5" w:rsidR="004E5EBE" w:rsidRPr="00845FC5" w:rsidRDefault="00857024" w:rsidP="00B165FD">
      <w:pPr>
        <w:rPr>
          <w:sz w:val="24"/>
          <w:szCs w:val="24"/>
        </w:rPr>
      </w:pPr>
      <w:r w:rsidRPr="00B97B85">
        <w:rPr>
          <w:sz w:val="24"/>
          <w:szCs w:val="24"/>
        </w:rPr>
        <w:t xml:space="preserve">Working with you we aim to </w:t>
      </w:r>
      <w:r>
        <w:rPr>
          <w:sz w:val="24"/>
          <w:szCs w:val="24"/>
        </w:rPr>
        <w:t xml:space="preserve">make </w:t>
      </w:r>
      <w:r w:rsidRPr="00B97B85">
        <w:rPr>
          <w:sz w:val="24"/>
          <w:szCs w:val="24"/>
        </w:rPr>
        <w:t>advi</w:t>
      </w:r>
      <w:r>
        <w:rPr>
          <w:sz w:val="24"/>
          <w:szCs w:val="24"/>
        </w:rPr>
        <w:t>c</w:t>
      </w:r>
      <w:r w:rsidRPr="00B97B85">
        <w:rPr>
          <w:sz w:val="24"/>
          <w:szCs w:val="24"/>
        </w:rPr>
        <w:t>e and inform</w:t>
      </w:r>
      <w:r>
        <w:rPr>
          <w:sz w:val="24"/>
          <w:szCs w:val="24"/>
        </w:rPr>
        <w:t xml:space="preserve">ation available which helps </w:t>
      </w:r>
      <w:r w:rsidRPr="00B97B85">
        <w:rPr>
          <w:sz w:val="24"/>
          <w:szCs w:val="24"/>
        </w:rPr>
        <w:t>creat</w:t>
      </w:r>
      <w:r>
        <w:rPr>
          <w:sz w:val="24"/>
          <w:szCs w:val="24"/>
        </w:rPr>
        <w:t>e</w:t>
      </w:r>
      <w:r w:rsidRPr="00B97B85">
        <w:rPr>
          <w:sz w:val="24"/>
          <w:szCs w:val="24"/>
        </w:rPr>
        <w:t xml:space="preserve"> home environments to support children and young people’s learning by providing </w:t>
      </w:r>
      <w:r>
        <w:rPr>
          <w:sz w:val="24"/>
          <w:szCs w:val="24"/>
        </w:rPr>
        <w:t xml:space="preserve">guidance along with </w:t>
      </w:r>
      <w:r w:rsidRPr="00B97B85">
        <w:rPr>
          <w:sz w:val="24"/>
          <w:szCs w:val="24"/>
        </w:rPr>
        <w:t>support programmes</w:t>
      </w:r>
      <w:r>
        <w:rPr>
          <w:sz w:val="24"/>
          <w:szCs w:val="24"/>
        </w:rPr>
        <w:t xml:space="preserve"> or events</w:t>
      </w:r>
      <w:r w:rsidRPr="00B97B85">
        <w:rPr>
          <w:sz w:val="24"/>
          <w:szCs w:val="24"/>
        </w:rPr>
        <w:t xml:space="preserve"> where you </w:t>
      </w:r>
      <w:r>
        <w:rPr>
          <w:sz w:val="24"/>
          <w:szCs w:val="24"/>
        </w:rPr>
        <w:t xml:space="preserve">have the opportunity to </w:t>
      </w:r>
      <w:r w:rsidR="00845FC5">
        <w:rPr>
          <w:sz w:val="24"/>
          <w:szCs w:val="24"/>
        </w:rPr>
        <w:t>learn together with your child.</w:t>
      </w:r>
    </w:p>
    <w:p w14:paraId="195E7A6D" w14:textId="47C21FD5" w:rsidR="004E5EBE" w:rsidRPr="00B97B85" w:rsidRDefault="004E5EBE" w:rsidP="00D57D70">
      <w:pPr>
        <w:pStyle w:val="Heading1"/>
      </w:pPr>
      <w:bookmarkStart w:id="276" w:name="_Toc503955481"/>
      <w:r w:rsidRPr="00B97B85">
        <w:t>Volunteering</w:t>
      </w:r>
      <w:bookmarkEnd w:id="276"/>
    </w:p>
    <w:p w14:paraId="27AD3B8B" w14:textId="617A949B" w:rsidR="004E2EE4" w:rsidRDefault="004E5EBE" w:rsidP="00D57D70">
      <w:pPr>
        <w:rPr>
          <w:sz w:val="24"/>
          <w:szCs w:val="24"/>
        </w:rPr>
      </w:pPr>
      <w:r w:rsidRPr="00B97B85">
        <w:rPr>
          <w:sz w:val="24"/>
          <w:szCs w:val="24"/>
        </w:rPr>
        <w:t>There are many opportunities for parents to support learning in school by giving up some time to maybe share the</w:t>
      </w:r>
      <w:r>
        <w:rPr>
          <w:sz w:val="24"/>
          <w:szCs w:val="24"/>
        </w:rPr>
        <w:t xml:space="preserve"> skills and knowledge they</w:t>
      </w:r>
      <w:r w:rsidRPr="00B97B85">
        <w:rPr>
          <w:sz w:val="24"/>
          <w:szCs w:val="24"/>
        </w:rPr>
        <w:t xml:space="preserve"> have; support children</w:t>
      </w:r>
      <w:r w:rsidR="004E1E8E">
        <w:rPr>
          <w:sz w:val="24"/>
          <w:szCs w:val="24"/>
        </w:rPr>
        <w:t xml:space="preserve"> and young people</w:t>
      </w:r>
      <w:r w:rsidRPr="00B97B85">
        <w:rPr>
          <w:sz w:val="24"/>
          <w:szCs w:val="24"/>
        </w:rPr>
        <w:t xml:space="preserve"> in the classroom; support or lead extra-curricular activities or indeed more direct support with specific skills (paired reading as an ex</w:t>
      </w:r>
      <w:r w:rsidR="004E2EE4">
        <w:rPr>
          <w:sz w:val="24"/>
          <w:szCs w:val="24"/>
        </w:rPr>
        <w:t>ample). To do this please go to:</w:t>
      </w:r>
    </w:p>
    <w:p w14:paraId="4CBD9FCA" w14:textId="118B7CCB" w:rsidR="004E5EBE" w:rsidRPr="00C26344" w:rsidRDefault="00B26664" w:rsidP="00D57D70">
      <w:pPr>
        <w:rPr>
          <w:sz w:val="24"/>
          <w:szCs w:val="24"/>
        </w:rPr>
      </w:pPr>
      <w:hyperlink r:id="rId68" w:history="1">
        <w:r w:rsidR="0063634E" w:rsidRPr="005D3734">
          <w:rPr>
            <w:rStyle w:val="Hyperlink"/>
            <w:sz w:val="24"/>
            <w:szCs w:val="24"/>
          </w:rPr>
          <w:t>http://jobs.aberdeenshire.gov.uk/volunteer-with-us/</w:t>
        </w:r>
      </w:hyperlink>
      <w:r w:rsidR="0063634E">
        <w:rPr>
          <w:color w:val="00B050"/>
          <w:sz w:val="24"/>
          <w:szCs w:val="24"/>
        </w:rPr>
        <w:t xml:space="preserve"> </w:t>
      </w:r>
      <w:r w:rsidR="004E5EBE" w:rsidRPr="00C26344">
        <w:rPr>
          <w:sz w:val="24"/>
          <w:szCs w:val="24"/>
        </w:rPr>
        <w:t>or c</w:t>
      </w:r>
      <w:r w:rsidR="005F6403" w:rsidRPr="00C26344">
        <w:rPr>
          <w:sz w:val="24"/>
          <w:szCs w:val="24"/>
        </w:rPr>
        <w:t xml:space="preserve">ontact your </w:t>
      </w:r>
      <w:r w:rsidR="00334DBB" w:rsidRPr="00C26344">
        <w:rPr>
          <w:sz w:val="24"/>
          <w:szCs w:val="24"/>
        </w:rPr>
        <w:t>Head teacher</w:t>
      </w:r>
      <w:r w:rsidR="005F6403" w:rsidRPr="00C26344">
        <w:rPr>
          <w:sz w:val="24"/>
          <w:szCs w:val="24"/>
        </w:rPr>
        <w:t>.</w:t>
      </w:r>
    </w:p>
    <w:p w14:paraId="3AEAFF7D" w14:textId="12468103" w:rsidR="004E5EBE" w:rsidRPr="00B97B85" w:rsidRDefault="004E5EBE" w:rsidP="00D57D70">
      <w:pPr>
        <w:pStyle w:val="Heading1"/>
      </w:pPr>
      <w:bookmarkStart w:id="277" w:name="_Toc503955482"/>
      <w:r w:rsidRPr="00B97B85">
        <w:t>Learning at Home</w:t>
      </w:r>
      <w:bookmarkEnd w:id="277"/>
    </w:p>
    <w:p w14:paraId="68DAABC7" w14:textId="21B4A3A7" w:rsidR="004E2EE4" w:rsidRDefault="00B44757" w:rsidP="00D57D70">
      <w:pPr>
        <w:rPr>
          <w:sz w:val="24"/>
          <w:szCs w:val="24"/>
        </w:rPr>
      </w:pPr>
      <w:r w:rsidRPr="00B91277">
        <w:rPr>
          <w:noProof/>
          <w:lang w:eastAsia="en-GB"/>
        </w:rPr>
        <w:drawing>
          <wp:anchor distT="0" distB="0" distL="114300" distR="114300" simplePos="0" relativeHeight="251770880" behindDoc="1" locked="0" layoutInCell="1" allowOverlap="1" wp14:anchorId="38016700" wp14:editId="06184C0F">
            <wp:simplePos x="0" y="0"/>
            <wp:positionH relativeFrom="margin">
              <wp:posOffset>4360134</wp:posOffset>
            </wp:positionH>
            <wp:positionV relativeFrom="margin">
              <wp:posOffset>7695304</wp:posOffset>
            </wp:positionV>
            <wp:extent cx="2080015" cy="1896035"/>
            <wp:effectExtent l="0" t="0" r="0" b="9525"/>
            <wp:wrapNone/>
            <wp:docPr id="97" name="Picture 97"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80015" cy="189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Pr>
          <w:sz w:val="24"/>
          <w:szCs w:val="24"/>
        </w:rPr>
        <w:t xml:space="preserve">We </w:t>
      </w:r>
      <w:r w:rsidR="004E5EBE" w:rsidRPr="00B97B85">
        <w:rPr>
          <w:sz w:val="24"/>
          <w:szCs w:val="24"/>
        </w:rPr>
        <w:t>provide resources to support either homework or for you to work with your child to develop key skills</w:t>
      </w:r>
      <w:r w:rsidR="004E5EBE">
        <w:rPr>
          <w:sz w:val="24"/>
          <w:szCs w:val="24"/>
        </w:rPr>
        <w:t xml:space="preserve"> at home. For explanation</w:t>
      </w:r>
      <w:r w:rsidR="004E5EBE" w:rsidRPr="00B97B85">
        <w:rPr>
          <w:sz w:val="24"/>
          <w:szCs w:val="24"/>
        </w:rPr>
        <w:t xml:space="preserve"> of this please go to</w:t>
      </w:r>
      <w:r w:rsidR="004E5EBE">
        <w:rPr>
          <w:sz w:val="24"/>
          <w:szCs w:val="24"/>
        </w:rPr>
        <w:t xml:space="preserve"> </w:t>
      </w:r>
      <w:r w:rsidR="004E5EBE" w:rsidRPr="00B97B85">
        <w:rPr>
          <w:sz w:val="24"/>
          <w:szCs w:val="24"/>
        </w:rPr>
        <w:t xml:space="preserve">our homework policy </w:t>
      </w:r>
      <w:r w:rsidR="00EF49EC">
        <w:rPr>
          <w:sz w:val="24"/>
          <w:szCs w:val="24"/>
        </w:rPr>
        <w:t>at:</w:t>
      </w:r>
    </w:p>
    <w:p w14:paraId="7084B750" w14:textId="4D72C776" w:rsidR="00C83855" w:rsidRDefault="00B26664" w:rsidP="00D57D70">
      <w:pPr>
        <w:rPr>
          <w:rStyle w:val="Hyperlink"/>
          <w:sz w:val="24"/>
          <w:szCs w:val="24"/>
        </w:rPr>
      </w:pPr>
      <w:hyperlink r:id="rId69" w:history="1">
        <w:r w:rsidR="00C83855" w:rsidRPr="004C1357">
          <w:rPr>
            <w:rStyle w:val="Hyperlink"/>
            <w:sz w:val="24"/>
            <w:szCs w:val="24"/>
          </w:rPr>
          <w:t>www.kintore.aberdeenshire.sch.uk</w:t>
        </w:r>
      </w:hyperlink>
    </w:p>
    <w:p w14:paraId="3D451CCE" w14:textId="1F6ECD3A" w:rsidR="00A67E91" w:rsidRPr="00A67E91" w:rsidRDefault="00A67E91" w:rsidP="00D57D70">
      <w:pPr>
        <w:rPr>
          <w:sz w:val="24"/>
          <w:szCs w:val="24"/>
        </w:rPr>
      </w:pPr>
      <w:r w:rsidRPr="00A67E91">
        <w:rPr>
          <w:rStyle w:val="Hyperlink"/>
          <w:sz w:val="24"/>
          <w:szCs w:val="24"/>
          <w:u w:val="none"/>
        </w:rPr>
        <w:t>or</w:t>
      </w:r>
    </w:p>
    <w:p w14:paraId="01D17AFB" w14:textId="3824249D" w:rsidR="00C83855" w:rsidRPr="00BC16EC" w:rsidRDefault="00B26664" w:rsidP="00D57D70">
      <w:pPr>
        <w:rPr>
          <w:color w:val="00B050"/>
          <w:sz w:val="24"/>
          <w:szCs w:val="24"/>
        </w:rPr>
      </w:pPr>
      <w:hyperlink r:id="rId70" w:history="1">
        <w:r w:rsidR="00C83855" w:rsidRPr="004C1357">
          <w:rPr>
            <w:rStyle w:val="Hyperlink"/>
            <w:sz w:val="24"/>
            <w:szCs w:val="24"/>
          </w:rPr>
          <w:t>www.aberdeenshire.gov.uk</w:t>
        </w:r>
      </w:hyperlink>
    </w:p>
    <w:p w14:paraId="26A0EA5D" w14:textId="3CD00A27" w:rsidR="004E5EBE" w:rsidRDefault="004E5EBE" w:rsidP="00D57D70">
      <w:pPr>
        <w:pStyle w:val="Heading1"/>
      </w:pPr>
      <w:bookmarkStart w:id="278" w:name="_Toc503955483"/>
      <w:r w:rsidRPr="00325992">
        <w:lastRenderedPageBreak/>
        <w:t>Decision-making</w:t>
      </w:r>
      <w:r w:rsidR="00857024">
        <w:t xml:space="preserve"> and Developing Services</w:t>
      </w:r>
      <w:bookmarkEnd w:id="278"/>
    </w:p>
    <w:p w14:paraId="064BC51C" w14:textId="018A9047" w:rsidR="004E5EBE" w:rsidRDefault="004E5EBE" w:rsidP="00D57D70">
      <w:pPr>
        <w:rPr>
          <w:sz w:val="24"/>
          <w:szCs w:val="24"/>
        </w:rPr>
      </w:pPr>
      <w:r>
        <w:rPr>
          <w:sz w:val="24"/>
          <w:szCs w:val="24"/>
        </w:rPr>
        <w:t>Reflecting our vision, values and aims, t</w:t>
      </w:r>
      <w:r w:rsidRPr="00325992">
        <w:rPr>
          <w:sz w:val="24"/>
          <w:szCs w:val="24"/>
        </w:rPr>
        <w:t>he school has a range of priorities that we work to improve on each year which are explained in our School Improvement Plan</w:t>
      </w:r>
      <w:r>
        <w:rPr>
          <w:sz w:val="24"/>
          <w:szCs w:val="24"/>
        </w:rPr>
        <w:t xml:space="preserve"> (SIP)</w:t>
      </w:r>
      <w:r w:rsidRPr="00325992">
        <w:rPr>
          <w:sz w:val="24"/>
          <w:szCs w:val="24"/>
        </w:rPr>
        <w:t>.</w:t>
      </w:r>
      <w:r>
        <w:rPr>
          <w:sz w:val="24"/>
          <w:szCs w:val="24"/>
        </w:rPr>
        <w:t xml:space="preserve"> To take forward some of those priorities we need </w:t>
      </w:r>
      <w:r w:rsidR="00334DBB">
        <w:rPr>
          <w:sz w:val="24"/>
          <w:szCs w:val="24"/>
        </w:rPr>
        <w:t>parent’s</w:t>
      </w:r>
      <w:r>
        <w:rPr>
          <w:sz w:val="24"/>
          <w:szCs w:val="24"/>
        </w:rPr>
        <w:t xml:space="preserve"> views, ideas, opinions along with creating the opportunity to draw upon </w:t>
      </w:r>
      <w:r w:rsidR="00C83855">
        <w:rPr>
          <w:sz w:val="24"/>
          <w:szCs w:val="24"/>
        </w:rPr>
        <w:t>parent’s</w:t>
      </w:r>
      <w:r>
        <w:rPr>
          <w:sz w:val="24"/>
          <w:szCs w:val="24"/>
        </w:rPr>
        <w:t xml:space="preserve"> skills and strengths. To enable this we have a series of working groups/focus groups which any interested parent is invited to be part of. We also regularly consult on key issues using a range of tools such as questionnaires.</w:t>
      </w:r>
    </w:p>
    <w:p w14:paraId="4F1E9103" w14:textId="5C1359A1" w:rsidR="004E5EBE" w:rsidRPr="00F07258" w:rsidRDefault="002B755E" w:rsidP="00D57D70">
      <w:pPr>
        <w:rPr>
          <w:color w:val="00B050"/>
          <w:sz w:val="24"/>
          <w:szCs w:val="24"/>
        </w:rPr>
      </w:pPr>
      <w:r>
        <w:rPr>
          <w:sz w:val="24"/>
          <w:szCs w:val="24"/>
        </w:rPr>
        <w:t xml:space="preserve">Our </w:t>
      </w:r>
      <w:r w:rsidR="004E5EBE" w:rsidRPr="00C83855">
        <w:rPr>
          <w:sz w:val="24"/>
          <w:szCs w:val="24"/>
        </w:rPr>
        <w:t>Parent Council,</w:t>
      </w:r>
      <w:r w:rsidR="004E5EBE" w:rsidRPr="00C83855">
        <w:rPr>
          <w:b/>
          <w:i/>
          <w:sz w:val="24"/>
          <w:szCs w:val="24"/>
        </w:rPr>
        <w:t xml:space="preserve"> </w:t>
      </w:r>
      <w:r w:rsidR="004E5EBE" w:rsidRPr="009E0085">
        <w:rPr>
          <w:sz w:val="24"/>
          <w:szCs w:val="24"/>
        </w:rPr>
        <w:t>which is a nominated group of parents t</w:t>
      </w:r>
      <w:r w:rsidR="004E5EBE">
        <w:rPr>
          <w:sz w:val="24"/>
          <w:szCs w:val="24"/>
        </w:rPr>
        <w:t>hat represent the views of the parent forum, works with us to ensure we understand how to most effectively involve parents in their children’s learning and to support the school with our improvements. Contact the Parent Council Chairperson (</w:t>
      </w:r>
      <w:r w:rsidR="001166B9">
        <w:rPr>
          <w:sz w:val="24"/>
          <w:szCs w:val="24"/>
        </w:rPr>
        <w:t xml:space="preserve">Mr </w:t>
      </w:r>
      <w:r w:rsidR="00F919E8" w:rsidRPr="001166B9">
        <w:rPr>
          <w:sz w:val="24"/>
          <w:szCs w:val="24"/>
        </w:rPr>
        <w:t>Sandy McConnachie</w:t>
      </w:r>
      <w:r w:rsidR="004E5EBE" w:rsidRPr="001166B9">
        <w:rPr>
          <w:sz w:val="24"/>
          <w:szCs w:val="24"/>
        </w:rPr>
        <w:t>)</w:t>
      </w:r>
      <w:r w:rsidR="004E5EBE">
        <w:rPr>
          <w:sz w:val="24"/>
          <w:szCs w:val="24"/>
        </w:rPr>
        <w:t xml:space="preserve"> or Head</w:t>
      </w:r>
      <w:r w:rsidR="00EF49EC">
        <w:rPr>
          <w:sz w:val="24"/>
          <w:szCs w:val="24"/>
        </w:rPr>
        <w:t xml:space="preserve"> T</w:t>
      </w:r>
      <w:r w:rsidR="004E5EBE">
        <w:rPr>
          <w:sz w:val="24"/>
          <w:szCs w:val="24"/>
        </w:rPr>
        <w:t xml:space="preserve">eacher for more information about getting involved </w:t>
      </w:r>
      <w:r w:rsidR="00424788">
        <w:rPr>
          <w:sz w:val="24"/>
          <w:szCs w:val="24"/>
        </w:rPr>
        <w:t>in the Parent Council.</w:t>
      </w:r>
    </w:p>
    <w:p w14:paraId="62ADF415" w14:textId="0C89DF0F" w:rsidR="004E5EBE" w:rsidRDefault="004E5EBE" w:rsidP="00D57D70">
      <w:pPr>
        <w:pStyle w:val="Heading1"/>
      </w:pPr>
      <w:bookmarkStart w:id="279" w:name="_Toc503955484"/>
      <w:r w:rsidRPr="00B37DC4">
        <w:t>Collaborating with the Community</w:t>
      </w:r>
      <w:bookmarkEnd w:id="279"/>
    </w:p>
    <w:p w14:paraId="677B586A" w14:textId="3780DC45" w:rsidR="004E5EBE" w:rsidRDefault="00B26664" w:rsidP="00D57D70">
      <w:pPr>
        <w:rPr>
          <w:sz w:val="24"/>
          <w:szCs w:val="24"/>
        </w:rPr>
      </w:pPr>
      <w:r w:rsidRPr="009D1530">
        <w:rPr>
          <w:noProof/>
          <w:lang w:eastAsia="en-GB"/>
        </w:rPr>
        <w:drawing>
          <wp:anchor distT="0" distB="0" distL="114300" distR="114300" simplePos="0" relativeHeight="251676672" behindDoc="0" locked="0" layoutInCell="1" allowOverlap="1" wp14:anchorId="1524E12C" wp14:editId="74C64CE3">
            <wp:simplePos x="0" y="0"/>
            <wp:positionH relativeFrom="margin">
              <wp:align>center</wp:align>
            </wp:positionH>
            <wp:positionV relativeFrom="margin">
              <wp:posOffset>5605145</wp:posOffset>
            </wp:positionV>
            <wp:extent cx="2199005" cy="5128260"/>
            <wp:effectExtent l="2223" t="0" r="0" b="0"/>
            <wp:wrapSquare wrapText="bothSides"/>
            <wp:docPr id="123" name="Picture 123"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4CCA" w:rsidRPr="00B91277">
        <w:rPr>
          <w:noProof/>
          <w:lang w:eastAsia="en-GB"/>
        </w:rPr>
        <w:drawing>
          <wp:anchor distT="0" distB="0" distL="114300" distR="114300" simplePos="0" relativeHeight="251734016" behindDoc="1" locked="0" layoutInCell="1" allowOverlap="1" wp14:anchorId="63FB7FC7" wp14:editId="658F0274">
            <wp:simplePos x="0" y="0"/>
            <wp:positionH relativeFrom="margin">
              <wp:posOffset>1277994</wp:posOffset>
            </wp:positionH>
            <wp:positionV relativeFrom="margin">
              <wp:posOffset>4239521</wp:posOffset>
            </wp:positionV>
            <wp:extent cx="3227294" cy="2702560"/>
            <wp:effectExtent l="0" t="0" r="0" b="2540"/>
            <wp:wrapNone/>
            <wp:docPr id="775" name="Picture 775"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2289" cy="27067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855">
        <w:rPr>
          <w:sz w:val="24"/>
          <w:szCs w:val="24"/>
        </w:rPr>
        <w:t>Kintore</w:t>
      </w:r>
      <w:r w:rsidR="004E5EBE" w:rsidRPr="00C37ED3">
        <w:rPr>
          <w:sz w:val="24"/>
          <w:szCs w:val="24"/>
        </w:rPr>
        <w:t xml:space="preserve"> School </w:t>
      </w:r>
      <w:r w:rsidR="004E5EBE">
        <w:rPr>
          <w:sz w:val="24"/>
          <w:szCs w:val="24"/>
        </w:rPr>
        <w:t xml:space="preserve">and our staff </w:t>
      </w:r>
      <w:r w:rsidR="004E5EBE" w:rsidRPr="00D50C7E">
        <w:rPr>
          <w:sz w:val="24"/>
          <w:szCs w:val="24"/>
        </w:rPr>
        <w:t xml:space="preserve">strive to work with the many local organisations, community groups and businesses to ensure our children and young people benefit from further resources, experiences and </w:t>
      </w:r>
      <w:r w:rsidR="004E5EBE">
        <w:rPr>
          <w:sz w:val="24"/>
          <w:szCs w:val="24"/>
        </w:rPr>
        <w:t>opportunities. If you are interested in working with the school, please contact the Head</w:t>
      </w:r>
      <w:r w:rsidR="00B165FD">
        <w:rPr>
          <w:sz w:val="24"/>
          <w:szCs w:val="24"/>
        </w:rPr>
        <w:t xml:space="preserve"> T</w:t>
      </w:r>
      <w:r w:rsidR="004E5EBE">
        <w:rPr>
          <w:sz w:val="24"/>
          <w:szCs w:val="24"/>
        </w:rPr>
        <w:t>eacher.</w:t>
      </w:r>
      <w:r w:rsidR="004E5EBE">
        <w:rPr>
          <w:sz w:val="24"/>
          <w:szCs w:val="24"/>
        </w:rPr>
        <w:br w:type="page"/>
      </w:r>
    </w:p>
    <w:p w14:paraId="638DC367" w14:textId="227D3E9E" w:rsidR="00701B37" w:rsidRPr="00701B37" w:rsidRDefault="004E5EBE" w:rsidP="00D57D70">
      <w:pPr>
        <w:pStyle w:val="Documenttitle"/>
      </w:pPr>
      <w:bookmarkStart w:id="280" w:name="_Toc503955485"/>
      <w:r>
        <w:lastRenderedPageBreak/>
        <w:t>School Policies and Useful Information</w:t>
      </w:r>
      <w:bookmarkEnd w:id="280"/>
    </w:p>
    <w:p w14:paraId="0370F65C" w14:textId="069980AB" w:rsidR="00C83855" w:rsidRDefault="004E5EBE" w:rsidP="00D57D70">
      <w:pPr>
        <w:keepNext/>
        <w:keepLines/>
        <w:spacing w:before="360" w:after="120" w:line="240" w:lineRule="auto"/>
        <w:outlineLvl w:val="0"/>
        <w:rPr>
          <w:rFonts w:eastAsia="MS Gothic"/>
          <w:bCs/>
          <w:color w:val="00B050"/>
          <w:sz w:val="24"/>
          <w:szCs w:val="24"/>
        </w:rPr>
      </w:pPr>
      <w:r w:rsidRPr="00C83855">
        <w:rPr>
          <w:rFonts w:eastAsia="MS Gothic"/>
          <w:bCs/>
          <w:sz w:val="24"/>
          <w:szCs w:val="24"/>
        </w:rPr>
        <w:t>School Policies such as the Homework Policy; Pr</w:t>
      </w:r>
      <w:r w:rsidR="00C83855">
        <w:rPr>
          <w:rFonts w:eastAsia="MS Gothic"/>
          <w:bCs/>
          <w:sz w:val="24"/>
          <w:szCs w:val="24"/>
        </w:rPr>
        <w:t xml:space="preserve">omoting Positive Relationships </w:t>
      </w:r>
      <w:r w:rsidRPr="00C83855">
        <w:rPr>
          <w:rFonts w:eastAsia="MS Gothic"/>
          <w:bCs/>
          <w:sz w:val="24"/>
          <w:szCs w:val="24"/>
        </w:rPr>
        <w:t>etc</w:t>
      </w:r>
      <w:r w:rsidR="002B755E" w:rsidRPr="00C83855">
        <w:rPr>
          <w:rFonts w:eastAsia="MS Gothic"/>
          <w:bCs/>
          <w:sz w:val="24"/>
          <w:szCs w:val="24"/>
        </w:rPr>
        <w:t>.</w:t>
      </w:r>
      <w:r w:rsidRPr="00C83855">
        <w:rPr>
          <w:rFonts w:eastAsia="MS Gothic"/>
          <w:bCs/>
          <w:sz w:val="24"/>
          <w:szCs w:val="24"/>
        </w:rPr>
        <w:t xml:space="preserve"> are published on the school website and can be found by clicking the parents tab at the top. Plea</w:t>
      </w:r>
      <w:r w:rsidR="00C83855" w:rsidRPr="00C83855">
        <w:rPr>
          <w:rFonts w:eastAsia="MS Gothic"/>
          <w:bCs/>
          <w:sz w:val="24"/>
          <w:szCs w:val="24"/>
        </w:rPr>
        <w:t xml:space="preserve">se go to: </w:t>
      </w:r>
      <w:hyperlink r:id="rId71" w:history="1">
        <w:r w:rsidR="00C83855" w:rsidRPr="004C1357">
          <w:rPr>
            <w:rStyle w:val="Hyperlink"/>
            <w:rFonts w:eastAsia="MS Gothic"/>
            <w:bCs/>
            <w:sz w:val="24"/>
            <w:szCs w:val="24"/>
          </w:rPr>
          <w:t>www.kintore.aberdeenshire.gov.uk</w:t>
        </w:r>
      </w:hyperlink>
    </w:p>
    <w:p w14:paraId="508EB03F" w14:textId="281D00A3" w:rsidR="002B755E" w:rsidRPr="00C83855" w:rsidRDefault="004E5EBE" w:rsidP="00D57D70">
      <w:pPr>
        <w:keepNext/>
        <w:keepLines/>
        <w:spacing w:before="360" w:after="120" w:line="240" w:lineRule="auto"/>
        <w:outlineLvl w:val="0"/>
        <w:rPr>
          <w:rFonts w:eastAsia="MS Gothic"/>
          <w:bCs/>
          <w:color w:val="00B050"/>
          <w:sz w:val="24"/>
          <w:szCs w:val="24"/>
        </w:rPr>
      </w:pPr>
      <w:r w:rsidRPr="005E4327">
        <w:rPr>
          <w:rFonts w:eastAsia="MS Gothic"/>
          <w:b/>
          <w:bCs/>
          <w:color w:val="000000"/>
          <w:sz w:val="24"/>
          <w:szCs w:val="24"/>
        </w:rPr>
        <w:t xml:space="preserve">All Aberdeenshire Council Education policies can be found here: </w:t>
      </w:r>
    </w:p>
    <w:p w14:paraId="29C59B7F" w14:textId="0AE81405" w:rsidR="002B755E" w:rsidRPr="002B755E" w:rsidRDefault="00B26664" w:rsidP="00D57D70">
      <w:pPr>
        <w:rPr>
          <w:sz w:val="24"/>
          <w:szCs w:val="24"/>
        </w:rPr>
      </w:pPr>
      <w:hyperlink r:id="rId72" w:history="1">
        <w:r w:rsidR="002B755E" w:rsidRPr="00B13D69">
          <w:rPr>
            <w:rStyle w:val="Hyperlink"/>
            <w:sz w:val="24"/>
            <w:szCs w:val="24"/>
          </w:rPr>
          <w:t>http://www.aberdeenshire.gov.uk/council-and-democracy/about-us/service-structure/education-and-children-s-services-policy-framework/</w:t>
        </w:r>
      </w:hyperlink>
      <w:r w:rsidR="002B755E">
        <w:rPr>
          <w:sz w:val="24"/>
          <w:szCs w:val="24"/>
        </w:rPr>
        <w:t xml:space="preserve"> </w:t>
      </w:r>
    </w:p>
    <w:p w14:paraId="58A9FE0C" w14:textId="606BA7C2" w:rsidR="004E5EBE" w:rsidRPr="004E5EBE" w:rsidRDefault="004E5EBE" w:rsidP="00D57D70">
      <w:pPr>
        <w:pStyle w:val="Heading1"/>
      </w:pPr>
      <w:bookmarkStart w:id="281" w:name="_Toc503955486"/>
      <w:r w:rsidRPr="004E5EBE">
        <w:t>Attendance</w:t>
      </w:r>
      <w:bookmarkEnd w:id="281"/>
    </w:p>
    <w:p w14:paraId="7982827A" w14:textId="4434A718" w:rsidR="00542704" w:rsidRPr="00EB5EEC" w:rsidRDefault="00EB5EEC" w:rsidP="00D57D70">
      <w:pPr>
        <w:pStyle w:val="Indent1"/>
        <w:ind w:left="0" w:firstLine="0"/>
        <w:jc w:val="left"/>
        <w:rPr>
          <w:rFonts w:ascii="Arial" w:hAnsi="Arial" w:cs="Arial"/>
          <w:b/>
          <w:sz w:val="24"/>
          <w:szCs w:val="24"/>
        </w:rPr>
      </w:pPr>
      <w:r w:rsidRPr="00EB5EEC">
        <w:rPr>
          <w:rFonts w:ascii="Arial" w:hAnsi="Arial" w:cs="Arial"/>
          <w:b/>
          <w:sz w:val="24"/>
          <w:szCs w:val="24"/>
        </w:rPr>
        <w:t>Arrival at School</w:t>
      </w:r>
    </w:p>
    <w:p w14:paraId="2D6B721C" w14:textId="77777777" w:rsidR="00542704" w:rsidRPr="00EF29DD" w:rsidRDefault="00542704" w:rsidP="00D57D70">
      <w:pPr>
        <w:pStyle w:val="Indent1"/>
        <w:ind w:left="0" w:firstLine="0"/>
        <w:jc w:val="left"/>
        <w:rPr>
          <w:rFonts w:ascii="Arial" w:hAnsi="Arial" w:cs="Arial"/>
          <w:b/>
          <w:sz w:val="24"/>
          <w:szCs w:val="24"/>
        </w:rPr>
      </w:pPr>
    </w:p>
    <w:p w14:paraId="1ED488F8" w14:textId="51BF6F78" w:rsidR="00542704" w:rsidRPr="004D6564" w:rsidRDefault="00542704" w:rsidP="004D6564">
      <w:pPr>
        <w:pStyle w:val="Indent1"/>
        <w:spacing w:after="140" w:line="250" w:lineRule="auto"/>
        <w:ind w:left="0" w:firstLine="0"/>
        <w:jc w:val="left"/>
        <w:rPr>
          <w:rFonts w:ascii="Arial" w:hAnsi="Arial" w:cs="Arial"/>
          <w:sz w:val="24"/>
          <w:szCs w:val="22"/>
        </w:rPr>
      </w:pPr>
      <w:r w:rsidRPr="004D6564">
        <w:rPr>
          <w:rFonts w:ascii="Arial" w:hAnsi="Arial" w:cs="Arial"/>
          <w:sz w:val="24"/>
          <w:szCs w:val="22"/>
        </w:rPr>
        <w:t>Pupils should not arrive too long before the start of the school day as the playground is not supervised in the morning before 9 a.m.  Parents should not enter the school playground at this time unless invited to do so by a member of staff.</w:t>
      </w:r>
    </w:p>
    <w:p w14:paraId="5A97554E" w14:textId="77777777" w:rsidR="00542704" w:rsidRPr="004D6564" w:rsidRDefault="00542704" w:rsidP="004D6564">
      <w:pPr>
        <w:pStyle w:val="Indent1"/>
        <w:widowControl/>
        <w:spacing w:before="120" w:after="140" w:line="250" w:lineRule="auto"/>
        <w:ind w:left="0" w:firstLine="0"/>
        <w:jc w:val="left"/>
        <w:rPr>
          <w:rFonts w:ascii="Arial" w:hAnsi="Arial" w:cs="Arial"/>
          <w:sz w:val="24"/>
          <w:szCs w:val="22"/>
        </w:rPr>
      </w:pPr>
      <w:r w:rsidRPr="004D6564">
        <w:rPr>
          <w:rFonts w:ascii="Arial" w:hAnsi="Arial" w:cs="Arial"/>
          <w:sz w:val="24"/>
          <w:szCs w:val="22"/>
        </w:rPr>
        <w:t>Pupils who arrive by official school transport before 9.00 am will be met by a member of staff and escorted to the school playground.</w:t>
      </w:r>
    </w:p>
    <w:p w14:paraId="7AB0688D" w14:textId="77777777" w:rsidR="00542704" w:rsidRPr="004D6564" w:rsidRDefault="00542704" w:rsidP="004D6564">
      <w:pPr>
        <w:pStyle w:val="Indent1"/>
        <w:widowControl/>
        <w:spacing w:before="120" w:after="140" w:line="250" w:lineRule="auto"/>
        <w:ind w:left="0" w:firstLine="0"/>
        <w:jc w:val="left"/>
        <w:rPr>
          <w:rFonts w:ascii="Arial" w:hAnsi="Arial" w:cs="Arial"/>
          <w:sz w:val="24"/>
          <w:szCs w:val="22"/>
        </w:rPr>
      </w:pPr>
      <w:r w:rsidRPr="004D6564">
        <w:rPr>
          <w:rFonts w:ascii="Arial" w:hAnsi="Arial" w:cs="Arial"/>
          <w:sz w:val="24"/>
          <w:szCs w:val="22"/>
        </w:rPr>
        <w:t>Pupils who arrive late must enter school by the front door, accompanied by a parent/guardian who should sign the child in.</w:t>
      </w:r>
    </w:p>
    <w:p w14:paraId="5CA7D38B" w14:textId="77777777" w:rsidR="00542704" w:rsidRPr="004D6564" w:rsidRDefault="00542704" w:rsidP="004D6564">
      <w:pPr>
        <w:pStyle w:val="Indent1"/>
        <w:widowControl/>
        <w:spacing w:before="120" w:after="140" w:line="250" w:lineRule="auto"/>
        <w:ind w:left="0" w:firstLine="0"/>
        <w:jc w:val="left"/>
        <w:rPr>
          <w:rFonts w:ascii="Arial" w:hAnsi="Arial" w:cs="Arial"/>
          <w:sz w:val="24"/>
          <w:szCs w:val="22"/>
        </w:rPr>
      </w:pPr>
      <w:r w:rsidRPr="004D6564">
        <w:rPr>
          <w:rFonts w:ascii="Arial" w:hAnsi="Arial" w:cs="Arial"/>
          <w:sz w:val="24"/>
          <w:szCs w:val="22"/>
        </w:rPr>
        <w:t>Please do not bring dogs in to school grounds or leave them tied up outside school.  Even when tied up many children find dogs intimidating.</w:t>
      </w:r>
    </w:p>
    <w:p w14:paraId="2ECAB1E1" w14:textId="77777777" w:rsidR="00542704" w:rsidRDefault="00542704" w:rsidP="00D57D70">
      <w:pPr>
        <w:pStyle w:val="Indent1"/>
        <w:ind w:left="0" w:firstLine="0"/>
        <w:jc w:val="left"/>
        <w:rPr>
          <w:rFonts w:ascii="Arial" w:hAnsi="Arial" w:cs="Arial"/>
          <w:b/>
          <w:sz w:val="24"/>
          <w:szCs w:val="24"/>
          <w:u w:val="single"/>
        </w:rPr>
      </w:pPr>
    </w:p>
    <w:p w14:paraId="644B6424" w14:textId="64D25DD4" w:rsidR="00542704" w:rsidRPr="00EB5EEC" w:rsidRDefault="00EB5EEC" w:rsidP="00D57D70">
      <w:pPr>
        <w:pStyle w:val="Indent1"/>
        <w:ind w:left="0" w:firstLine="0"/>
        <w:jc w:val="left"/>
        <w:rPr>
          <w:rFonts w:ascii="Arial" w:hAnsi="Arial" w:cs="Arial"/>
          <w:b/>
          <w:sz w:val="24"/>
          <w:szCs w:val="24"/>
        </w:rPr>
      </w:pPr>
      <w:r w:rsidRPr="00EB5EEC">
        <w:rPr>
          <w:rFonts w:ascii="Arial" w:hAnsi="Arial" w:cs="Arial"/>
          <w:b/>
          <w:sz w:val="24"/>
          <w:szCs w:val="24"/>
        </w:rPr>
        <w:t>Afternoon Dismissal</w:t>
      </w:r>
    </w:p>
    <w:p w14:paraId="2C3D79B2" w14:textId="77777777" w:rsidR="00542704" w:rsidRPr="00EF29DD" w:rsidRDefault="00542704" w:rsidP="00D57D70">
      <w:pPr>
        <w:pStyle w:val="Indent1"/>
        <w:ind w:left="0" w:firstLine="0"/>
        <w:jc w:val="left"/>
        <w:rPr>
          <w:rFonts w:ascii="Arial" w:hAnsi="Arial" w:cs="Arial"/>
          <w:b/>
          <w:sz w:val="24"/>
          <w:szCs w:val="24"/>
        </w:rPr>
      </w:pPr>
    </w:p>
    <w:p w14:paraId="3B4DA19B" w14:textId="0CFC9ED7" w:rsidR="00542704" w:rsidRDefault="006026BC" w:rsidP="001166B9">
      <w:pPr>
        <w:pStyle w:val="Indent1"/>
        <w:spacing w:after="140" w:line="250" w:lineRule="auto"/>
        <w:ind w:left="0" w:firstLine="0"/>
        <w:jc w:val="left"/>
        <w:rPr>
          <w:rFonts w:ascii="Arial" w:hAnsi="Arial" w:cs="Arial"/>
          <w:szCs w:val="22"/>
        </w:rPr>
      </w:pPr>
      <w:r w:rsidRPr="00B91277">
        <w:rPr>
          <w:noProof/>
          <w:lang w:eastAsia="en-GB"/>
        </w:rPr>
        <w:drawing>
          <wp:anchor distT="0" distB="0" distL="114300" distR="114300" simplePos="0" relativeHeight="251736064" behindDoc="1" locked="0" layoutInCell="1" allowOverlap="1" wp14:anchorId="2B0E5138" wp14:editId="42D30A56">
            <wp:simplePos x="0" y="0"/>
            <wp:positionH relativeFrom="margin">
              <wp:posOffset>3518452</wp:posOffset>
            </wp:positionH>
            <wp:positionV relativeFrom="margin">
              <wp:align>bottom</wp:align>
            </wp:positionV>
            <wp:extent cx="2900680" cy="2644140"/>
            <wp:effectExtent l="0" t="0" r="0" b="3810"/>
            <wp:wrapNone/>
            <wp:docPr id="777" name="Picture 777"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2704" w:rsidRPr="001166B9">
        <w:rPr>
          <w:rFonts w:ascii="Arial" w:hAnsi="Arial" w:cs="Arial"/>
          <w:sz w:val="24"/>
          <w:szCs w:val="22"/>
        </w:rPr>
        <w:t>On dismissal, children should not remain on the school premises but should proceed home unless instructed otherwise by their parents. Should a lift or person normally collecting children from school fail to arrive within a few minutes the child should come back into the school and inform a member of staff. If a parent or person collecting the child anticipates being late in arriving they should inform the school as soon as possible</w:t>
      </w:r>
      <w:r w:rsidR="00542704" w:rsidRPr="00F045F5">
        <w:rPr>
          <w:rFonts w:ascii="Arial" w:hAnsi="Arial" w:cs="Arial"/>
          <w:szCs w:val="22"/>
        </w:rPr>
        <w:t>.</w:t>
      </w:r>
    </w:p>
    <w:p w14:paraId="5D9D6297" w14:textId="0409F4AF" w:rsidR="00542704" w:rsidRDefault="00542704" w:rsidP="00D57D70">
      <w:pPr>
        <w:pStyle w:val="Indent1"/>
        <w:ind w:left="0" w:firstLine="0"/>
        <w:jc w:val="left"/>
        <w:rPr>
          <w:rFonts w:ascii="Arial" w:hAnsi="Arial" w:cs="Arial"/>
          <w:szCs w:val="22"/>
        </w:rPr>
      </w:pPr>
    </w:p>
    <w:p w14:paraId="1F1F05F8" w14:textId="245FE1C1" w:rsidR="00366FC5" w:rsidRPr="00EB5EEC" w:rsidRDefault="00EB5EEC" w:rsidP="00D57D70">
      <w:pPr>
        <w:rPr>
          <w:b/>
          <w:sz w:val="24"/>
          <w:szCs w:val="24"/>
        </w:rPr>
      </w:pPr>
      <w:r w:rsidRPr="00EB5EEC">
        <w:rPr>
          <w:b/>
          <w:sz w:val="24"/>
          <w:szCs w:val="24"/>
        </w:rPr>
        <w:t>Attendance</w:t>
      </w:r>
    </w:p>
    <w:p w14:paraId="0434C9D9" w14:textId="26FA6DCE" w:rsidR="00366FC5" w:rsidRPr="00366FC5" w:rsidRDefault="00366FC5" w:rsidP="004D6564">
      <w:pPr>
        <w:pStyle w:val="BodyText"/>
        <w:spacing w:after="140" w:line="250" w:lineRule="auto"/>
        <w:rPr>
          <w:rFonts w:ascii="Arial" w:hAnsi="Arial" w:cs="Arial"/>
          <w:sz w:val="24"/>
          <w:szCs w:val="24"/>
        </w:rPr>
      </w:pPr>
      <w:r w:rsidRPr="00366FC5">
        <w:rPr>
          <w:rFonts w:ascii="Arial" w:hAnsi="Arial" w:cs="Arial"/>
          <w:sz w:val="24"/>
          <w:szCs w:val="24"/>
        </w:rPr>
        <w:t>In recent years increasing attention has been paid to the issue of child protection and safety due to reported occasions where children have been seriously or fatally injured because of the inappropriate or criminal behaviours of adults.</w:t>
      </w:r>
    </w:p>
    <w:p w14:paraId="783039A2" w14:textId="6520BAB3" w:rsidR="00366FC5" w:rsidRPr="00366FC5" w:rsidRDefault="00366FC5" w:rsidP="004D6564">
      <w:pPr>
        <w:pStyle w:val="BodyText"/>
        <w:spacing w:after="140" w:line="250" w:lineRule="auto"/>
        <w:rPr>
          <w:rFonts w:ascii="Arial" w:hAnsi="Arial" w:cs="Arial"/>
          <w:sz w:val="24"/>
          <w:szCs w:val="24"/>
        </w:rPr>
      </w:pPr>
      <w:r w:rsidRPr="00366FC5">
        <w:rPr>
          <w:rFonts w:ascii="Arial" w:hAnsi="Arial" w:cs="Arial"/>
          <w:sz w:val="24"/>
          <w:szCs w:val="24"/>
        </w:rPr>
        <w:t>Whilst it should be noted that there has been no such instance occurring within Aberdeenshire it is important that staff and parents do not become complacent and continue to work together to develop and improve upon existing arrangements for monitoring the care and welfare of all children and young people.</w:t>
      </w:r>
    </w:p>
    <w:p w14:paraId="6D1FF7B5" w14:textId="77777777" w:rsidR="00366FC5" w:rsidRPr="00366FC5" w:rsidRDefault="00366FC5" w:rsidP="004D6564">
      <w:pPr>
        <w:pStyle w:val="BodyText"/>
        <w:spacing w:after="140" w:line="250" w:lineRule="auto"/>
        <w:rPr>
          <w:rFonts w:ascii="Arial" w:hAnsi="Arial" w:cs="Arial"/>
          <w:b/>
          <w:sz w:val="24"/>
          <w:szCs w:val="24"/>
          <w:highlight w:val="yellow"/>
        </w:rPr>
      </w:pPr>
      <w:r w:rsidRPr="00366FC5">
        <w:rPr>
          <w:rFonts w:ascii="Arial" w:hAnsi="Arial" w:cs="Arial"/>
          <w:sz w:val="24"/>
          <w:szCs w:val="24"/>
        </w:rPr>
        <w:lastRenderedPageBreak/>
        <w:t>With that specific aim in mind, Aberdeenshire Education &amp; Children’s Services has asked all schools to implement a series of standard procedures to monitor pupil attendance and absence from school and to invite the co-operation of parents in making these changes work.  All parents are asked to assist the staff in the schools which their children attend in the manner described below.</w:t>
      </w:r>
      <w:r w:rsidRPr="00366FC5">
        <w:rPr>
          <w:rFonts w:ascii="Arial" w:hAnsi="Arial" w:cs="Arial"/>
          <w:b/>
          <w:sz w:val="24"/>
          <w:szCs w:val="24"/>
          <w:highlight w:val="yellow"/>
        </w:rPr>
        <w:t xml:space="preserve"> </w:t>
      </w:r>
    </w:p>
    <w:p w14:paraId="7E6EBE55" w14:textId="77777777" w:rsidR="00366FC5" w:rsidRPr="00EB5EEC" w:rsidRDefault="00366FC5" w:rsidP="00D57D70">
      <w:pPr>
        <w:pStyle w:val="BodyText"/>
        <w:rPr>
          <w:rFonts w:ascii="Arial" w:hAnsi="Arial" w:cs="Arial"/>
          <w:b/>
          <w:sz w:val="24"/>
          <w:szCs w:val="24"/>
        </w:rPr>
      </w:pPr>
      <w:r w:rsidRPr="00EB5EEC">
        <w:rPr>
          <w:rFonts w:ascii="Arial" w:hAnsi="Arial" w:cs="Arial"/>
          <w:b/>
          <w:sz w:val="24"/>
          <w:szCs w:val="24"/>
        </w:rPr>
        <w:t>Attendance and Absence Procedures</w:t>
      </w:r>
    </w:p>
    <w:p w14:paraId="7988AC26" w14:textId="77777777" w:rsidR="00366FC5" w:rsidRPr="00366FC5" w:rsidRDefault="00366FC5" w:rsidP="004D6564">
      <w:pPr>
        <w:pStyle w:val="BodyText"/>
        <w:spacing w:after="140" w:line="250" w:lineRule="auto"/>
        <w:rPr>
          <w:rFonts w:ascii="Arial" w:hAnsi="Arial" w:cs="Arial"/>
          <w:sz w:val="24"/>
          <w:szCs w:val="24"/>
        </w:rPr>
      </w:pPr>
      <w:r w:rsidRPr="00366FC5">
        <w:rPr>
          <w:rFonts w:ascii="Arial" w:hAnsi="Arial" w:cs="Arial"/>
          <w:sz w:val="24"/>
          <w:szCs w:val="24"/>
        </w:rPr>
        <w:t xml:space="preserve">Parents are responsible for ensuring that their children attend school regularly and arrive on time.  They are also responsible for ensuring the safety of their children on their journeys to and from school except whilst on school transport where Aberdeenshire Council has clear guidelines about pupil safety.  Absence of pupils travelling on School transport must also be communicated to the bus company or (where known) the bus driver.   </w:t>
      </w:r>
    </w:p>
    <w:p w14:paraId="0B4135F4" w14:textId="6D82B5DB" w:rsidR="00366FC5" w:rsidRPr="00366FC5" w:rsidRDefault="00366FC5" w:rsidP="004D6564">
      <w:pPr>
        <w:pStyle w:val="BodyText"/>
        <w:spacing w:after="140" w:line="250" w:lineRule="auto"/>
        <w:rPr>
          <w:rFonts w:ascii="Arial" w:hAnsi="Arial" w:cs="Arial"/>
          <w:sz w:val="24"/>
          <w:szCs w:val="24"/>
        </w:rPr>
      </w:pPr>
      <w:r w:rsidRPr="00366FC5">
        <w:rPr>
          <w:rFonts w:ascii="Arial" w:hAnsi="Arial" w:cs="Arial"/>
          <w:sz w:val="24"/>
          <w:szCs w:val="24"/>
        </w:rPr>
        <w:t>Regular and punctual attendance is linked closely to ach</w:t>
      </w:r>
      <w:r>
        <w:rPr>
          <w:rFonts w:ascii="Arial" w:hAnsi="Arial" w:cs="Arial"/>
          <w:sz w:val="24"/>
          <w:szCs w:val="24"/>
        </w:rPr>
        <w:t>ievement and school staff wish</w:t>
      </w:r>
      <w:r w:rsidRPr="00366FC5">
        <w:rPr>
          <w:rFonts w:ascii="Arial" w:hAnsi="Arial" w:cs="Arial"/>
          <w:sz w:val="24"/>
          <w:szCs w:val="24"/>
        </w:rPr>
        <w:t xml:space="preserve"> to work with parents to ensure that children can reach their full potential.  The school is required by law to maintain an accurate record of the attendance and absence of each pupil and parents are requested to assist in this process by keeping the school informed if their child is to be absent for any reason.</w:t>
      </w:r>
    </w:p>
    <w:p w14:paraId="5FBF86C3" w14:textId="4125B286" w:rsidR="00366FC5" w:rsidRPr="00366FC5" w:rsidRDefault="00366FC5" w:rsidP="00D57D70">
      <w:pPr>
        <w:pStyle w:val="BodyText"/>
        <w:rPr>
          <w:rFonts w:ascii="Arial" w:hAnsi="Arial" w:cs="Arial"/>
          <w:b/>
          <w:sz w:val="24"/>
          <w:szCs w:val="24"/>
        </w:rPr>
      </w:pPr>
      <w:r w:rsidRPr="00366FC5">
        <w:rPr>
          <w:rFonts w:ascii="Arial" w:hAnsi="Arial" w:cs="Arial"/>
          <w:b/>
          <w:sz w:val="24"/>
          <w:szCs w:val="24"/>
        </w:rPr>
        <w:t>Unplanned Absence</w:t>
      </w:r>
    </w:p>
    <w:p w14:paraId="51A1DEB9" w14:textId="5E3EA03C" w:rsidR="00366FC5" w:rsidRPr="00366FC5" w:rsidRDefault="00354CCA" w:rsidP="004D6564">
      <w:pPr>
        <w:pStyle w:val="BodyText"/>
        <w:spacing w:after="140" w:line="250" w:lineRule="auto"/>
        <w:rPr>
          <w:rFonts w:ascii="Arial" w:hAnsi="Arial" w:cs="Arial"/>
          <w:sz w:val="24"/>
          <w:szCs w:val="24"/>
        </w:rPr>
      </w:pPr>
      <w:r w:rsidRPr="009D1530">
        <w:rPr>
          <w:noProof/>
          <w:lang w:eastAsia="en-GB"/>
        </w:rPr>
        <w:drawing>
          <wp:anchor distT="0" distB="0" distL="114300" distR="114300" simplePos="0" relativeHeight="251812864" behindDoc="0" locked="0" layoutInCell="1" allowOverlap="1" wp14:anchorId="1810073D" wp14:editId="3ACF8152">
            <wp:simplePos x="0" y="0"/>
            <wp:positionH relativeFrom="margin">
              <wp:posOffset>-433070</wp:posOffset>
            </wp:positionH>
            <wp:positionV relativeFrom="margin">
              <wp:posOffset>3776345</wp:posOffset>
            </wp:positionV>
            <wp:extent cx="644525" cy="1462405"/>
            <wp:effectExtent l="0" t="0" r="3175" b="4445"/>
            <wp:wrapSquare wrapText="bothSides"/>
            <wp:docPr id="106" name="Picture 106"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4525"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FC5" w:rsidRPr="00366FC5">
        <w:rPr>
          <w:rFonts w:ascii="Arial" w:hAnsi="Arial" w:cs="Arial"/>
          <w:sz w:val="24"/>
          <w:szCs w:val="24"/>
        </w:rPr>
        <w:t xml:space="preserve">It is important to note that if a child does not arrive at school and there is no reasonable explanation provided for his/her absence then members of staff will be required to ascertain the whereabouts and safety of the individual child. </w:t>
      </w:r>
      <w:r w:rsidR="00E83CC5" w:rsidRPr="00366FC5">
        <w:rPr>
          <w:sz w:val="24"/>
          <w:szCs w:val="24"/>
        </w:rPr>
        <w:t>If no information explaining the child’s absence is received parents will be contacted by text message to enquire as to the r</w:t>
      </w:r>
      <w:r w:rsidR="00E83CC5">
        <w:rPr>
          <w:sz w:val="24"/>
          <w:szCs w:val="24"/>
        </w:rPr>
        <w:t xml:space="preserve">eason for the child’s absence. </w:t>
      </w:r>
      <w:r w:rsidR="00366FC5" w:rsidRPr="00366FC5">
        <w:rPr>
          <w:rFonts w:ascii="Arial" w:hAnsi="Arial" w:cs="Arial"/>
          <w:sz w:val="24"/>
          <w:szCs w:val="24"/>
        </w:rPr>
        <w:t xml:space="preserve"> In order to avoid causing unnecessary concern for staff and parents the importance of good communication between home and school cannot be over-emphasised.</w:t>
      </w:r>
    </w:p>
    <w:p w14:paraId="3D3329A6" w14:textId="5E2F7103" w:rsidR="00366FC5" w:rsidRPr="00366FC5" w:rsidRDefault="00366FC5" w:rsidP="004D6564">
      <w:pPr>
        <w:pStyle w:val="BodyText"/>
        <w:spacing w:after="140" w:line="250" w:lineRule="auto"/>
        <w:rPr>
          <w:rFonts w:ascii="Arial" w:hAnsi="Arial" w:cs="Arial"/>
          <w:sz w:val="24"/>
          <w:szCs w:val="24"/>
        </w:rPr>
      </w:pPr>
      <w:r w:rsidRPr="00366FC5">
        <w:rPr>
          <w:rFonts w:ascii="Arial" w:hAnsi="Arial" w:cs="Arial"/>
          <w:sz w:val="24"/>
          <w:szCs w:val="24"/>
        </w:rPr>
        <w:t xml:space="preserve">Parents are asked to assist school staff </w:t>
      </w:r>
      <w:r w:rsidR="004D6564">
        <w:rPr>
          <w:rFonts w:ascii="Arial" w:hAnsi="Arial" w:cs="Arial"/>
          <w:sz w:val="24"/>
          <w:szCs w:val="24"/>
        </w:rPr>
        <w:t>in the manner detailed below:</w:t>
      </w:r>
    </w:p>
    <w:p w14:paraId="6ED1904E" w14:textId="77777777" w:rsidR="00366FC5" w:rsidRPr="00366FC5" w:rsidRDefault="00366FC5" w:rsidP="004D6564">
      <w:pPr>
        <w:pStyle w:val="ListBullet"/>
        <w:numPr>
          <w:ilvl w:val="0"/>
          <w:numId w:val="13"/>
        </w:numPr>
        <w:tabs>
          <w:tab w:val="clear" w:pos="227"/>
          <w:tab w:val="clear" w:pos="1080"/>
          <w:tab w:val="num" w:pos="360"/>
        </w:tabs>
        <w:spacing w:line="250" w:lineRule="auto"/>
        <w:ind w:left="357" w:hanging="357"/>
        <w:contextualSpacing w:val="0"/>
        <w:rPr>
          <w:sz w:val="24"/>
          <w:szCs w:val="24"/>
        </w:rPr>
      </w:pPr>
      <w:r w:rsidRPr="00366FC5">
        <w:rPr>
          <w:sz w:val="24"/>
          <w:szCs w:val="24"/>
        </w:rPr>
        <w:t>If your child is unable to attend school through illness/other reason please telephone the school between 8:30am and 9:30 am on the first day of his/her absence or send a signed note via a brother or sister where applicable.</w:t>
      </w:r>
    </w:p>
    <w:p w14:paraId="7899F9B7" w14:textId="77777777" w:rsidR="00366FC5" w:rsidRPr="00366FC5" w:rsidRDefault="00366FC5" w:rsidP="004D6564">
      <w:pPr>
        <w:pStyle w:val="ListBullet"/>
        <w:numPr>
          <w:ilvl w:val="0"/>
          <w:numId w:val="13"/>
        </w:numPr>
        <w:tabs>
          <w:tab w:val="clear" w:pos="227"/>
          <w:tab w:val="clear" w:pos="1080"/>
          <w:tab w:val="num" w:pos="360"/>
        </w:tabs>
        <w:spacing w:line="250" w:lineRule="auto"/>
        <w:ind w:left="357" w:hanging="357"/>
        <w:contextualSpacing w:val="0"/>
        <w:rPr>
          <w:sz w:val="24"/>
          <w:szCs w:val="24"/>
        </w:rPr>
      </w:pPr>
      <w:r w:rsidRPr="00366FC5">
        <w:rPr>
          <w:sz w:val="24"/>
          <w:szCs w:val="24"/>
        </w:rPr>
        <w:t>If your child is home for lunch and becomes unwell at lunchtime making them unable to return to school in the afternoon please telephone the school before the beginning of the afternoon session to inform a member of staff.</w:t>
      </w:r>
    </w:p>
    <w:p w14:paraId="460DEB93" w14:textId="77777777" w:rsidR="00366FC5" w:rsidRPr="00366FC5" w:rsidRDefault="00366FC5" w:rsidP="004D6564">
      <w:pPr>
        <w:pStyle w:val="ListBullet"/>
        <w:numPr>
          <w:ilvl w:val="0"/>
          <w:numId w:val="13"/>
        </w:numPr>
        <w:tabs>
          <w:tab w:val="clear" w:pos="227"/>
          <w:tab w:val="clear" w:pos="1080"/>
          <w:tab w:val="num" w:pos="360"/>
        </w:tabs>
        <w:spacing w:line="250" w:lineRule="auto"/>
        <w:ind w:left="357" w:hanging="357"/>
        <w:contextualSpacing w:val="0"/>
        <w:rPr>
          <w:sz w:val="24"/>
          <w:szCs w:val="24"/>
        </w:rPr>
      </w:pPr>
      <w:r w:rsidRPr="00366FC5">
        <w:rPr>
          <w:sz w:val="24"/>
          <w:szCs w:val="24"/>
        </w:rPr>
        <w:t>When you contact the school it would be helpful if an indication could be given as to the child’s expected length of absence from school.</w:t>
      </w:r>
    </w:p>
    <w:p w14:paraId="598DF77B" w14:textId="3E198EE0" w:rsidR="00E83CC5" w:rsidRDefault="00E83CC5" w:rsidP="00E83CC5">
      <w:pPr>
        <w:pStyle w:val="ListBullet"/>
        <w:numPr>
          <w:ilvl w:val="0"/>
          <w:numId w:val="13"/>
        </w:numPr>
        <w:tabs>
          <w:tab w:val="clear" w:pos="227"/>
          <w:tab w:val="clear" w:pos="1080"/>
          <w:tab w:val="num" w:pos="360"/>
        </w:tabs>
        <w:spacing w:line="250" w:lineRule="auto"/>
        <w:ind w:left="357" w:hanging="357"/>
        <w:contextualSpacing w:val="0"/>
        <w:rPr>
          <w:sz w:val="24"/>
          <w:szCs w:val="24"/>
        </w:rPr>
      </w:pPr>
      <w:r w:rsidRPr="00E83CC5">
        <w:rPr>
          <w:sz w:val="24"/>
          <w:szCs w:val="24"/>
        </w:rPr>
        <w:t xml:space="preserve">If, while at school, a child feels unwell they should inform their class teacher and ask permission to report to the school office. If appropriate, office staff will arrange for them to be collected from school. </w:t>
      </w:r>
    </w:p>
    <w:p w14:paraId="23348786" w14:textId="77777777" w:rsidR="00E83CC5" w:rsidRPr="00366FC5" w:rsidRDefault="00E83CC5" w:rsidP="00E83CC5">
      <w:pPr>
        <w:pStyle w:val="BodyText"/>
        <w:rPr>
          <w:rFonts w:ascii="Arial" w:hAnsi="Arial" w:cs="Arial"/>
          <w:b/>
          <w:sz w:val="24"/>
          <w:szCs w:val="24"/>
        </w:rPr>
      </w:pPr>
      <w:r w:rsidRPr="00366FC5">
        <w:rPr>
          <w:rFonts w:ascii="Arial" w:hAnsi="Arial" w:cs="Arial"/>
          <w:b/>
          <w:sz w:val="24"/>
          <w:szCs w:val="24"/>
        </w:rPr>
        <w:t>Planned Absences</w:t>
      </w:r>
    </w:p>
    <w:p w14:paraId="313FE238" w14:textId="77777777" w:rsidR="00E83CC5" w:rsidRPr="00366FC5" w:rsidRDefault="00E83CC5" w:rsidP="00E83CC5">
      <w:pPr>
        <w:pStyle w:val="ListBullet2"/>
        <w:numPr>
          <w:ilvl w:val="0"/>
          <w:numId w:val="15"/>
        </w:numPr>
        <w:spacing w:line="250" w:lineRule="auto"/>
        <w:ind w:left="714" w:hanging="357"/>
        <w:contextualSpacing w:val="0"/>
        <w:rPr>
          <w:sz w:val="24"/>
          <w:szCs w:val="24"/>
        </w:rPr>
      </w:pPr>
      <w:r w:rsidRPr="00366FC5">
        <w:rPr>
          <w:sz w:val="24"/>
          <w:szCs w:val="24"/>
        </w:rPr>
        <w:t xml:space="preserve">Under normal circumstances we do not send work home in the case of absence. </w:t>
      </w:r>
    </w:p>
    <w:p w14:paraId="33A02EEA" w14:textId="2243ADA6" w:rsidR="00E83CC5" w:rsidRPr="00E83CC5" w:rsidRDefault="00E83CC5" w:rsidP="00E83CC5">
      <w:pPr>
        <w:pStyle w:val="ListBullet2"/>
        <w:numPr>
          <w:ilvl w:val="0"/>
          <w:numId w:val="14"/>
        </w:numPr>
        <w:spacing w:line="250" w:lineRule="auto"/>
        <w:ind w:left="714" w:hanging="357"/>
        <w:contextualSpacing w:val="0"/>
        <w:rPr>
          <w:sz w:val="24"/>
          <w:szCs w:val="24"/>
        </w:rPr>
      </w:pPr>
      <w:r w:rsidRPr="00366FC5">
        <w:rPr>
          <w:sz w:val="24"/>
          <w:szCs w:val="24"/>
        </w:rPr>
        <w:t>For medical or dental appointments the teacher should be informed beforehand in writing. Children should always be collected and returned by an adult on these occasions.  As far as possible such appointments should take place out with the school day.</w:t>
      </w:r>
    </w:p>
    <w:p w14:paraId="388450A0" w14:textId="5AF12396" w:rsidR="00E83CC5" w:rsidRDefault="006026BC" w:rsidP="00E83CC5">
      <w:pPr>
        <w:rPr>
          <w:sz w:val="24"/>
          <w:szCs w:val="24"/>
        </w:rPr>
      </w:pPr>
      <w:r w:rsidRPr="00B91277">
        <w:rPr>
          <w:noProof/>
          <w:lang w:eastAsia="en-GB"/>
        </w:rPr>
        <w:lastRenderedPageBreak/>
        <w:drawing>
          <wp:anchor distT="0" distB="0" distL="114300" distR="114300" simplePos="0" relativeHeight="251738112" behindDoc="1" locked="0" layoutInCell="1" allowOverlap="1" wp14:anchorId="0DB8F7C3" wp14:editId="29FBDAED">
            <wp:simplePos x="0" y="0"/>
            <wp:positionH relativeFrom="margin">
              <wp:posOffset>3438414</wp:posOffset>
            </wp:positionH>
            <wp:positionV relativeFrom="margin">
              <wp:posOffset>-188815</wp:posOffset>
            </wp:positionV>
            <wp:extent cx="2900680" cy="2644140"/>
            <wp:effectExtent l="0" t="0" r="0" b="3810"/>
            <wp:wrapNone/>
            <wp:docPr id="779" name="Picture 77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3CC5" w:rsidRPr="00E83CC5">
        <w:rPr>
          <w:sz w:val="24"/>
          <w:szCs w:val="24"/>
        </w:rPr>
        <w:t xml:space="preserve">The school is required to report any prolonged absence of an unexplained nature to the Area Education Officer. </w:t>
      </w:r>
    </w:p>
    <w:p w14:paraId="365C1D4D" w14:textId="77777777" w:rsidR="00E83CC5" w:rsidRPr="00E83CC5" w:rsidRDefault="00E83CC5" w:rsidP="00E83CC5">
      <w:pPr>
        <w:rPr>
          <w:sz w:val="24"/>
          <w:szCs w:val="24"/>
        </w:rPr>
      </w:pPr>
      <w:r w:rsidRPr="00E83CC5">
        <w:rPr>
          <w:sz w:val="24"/>
          <w:szCs w:val="24"/>
        </w:rPr>
        <w:t>The school follows the Aberdeenshire Attendance Policy:</w:t>
      </w:r>
    </w:p>
    <w:p w14:paraId="06DCD0DE" w14:textId="77777777" w:rsidR="00E83CC5" w:rsidRPr="00E83CC5" w:rsidRDefault="00B26664" w:rsidP="00E83CC5">
      <w:pPr>
        <w:rPr>
          <w:sz w:val="24"/>
          <w:szCs w:val="24"/>
        </w:rPr>
      </w:pPr>
      <w:hyperlink r:id="rId73" w:history="1">
        <w:r w:rsidR="00E83CC5" w:rsidRPr="00E83CC5">
          <w:rPr>
            <w:rStyle w:val="Hyperlink"/>
            <w:color w:val="auto"/>
            <w:sz w:val="24"/>
            <w:szCs w:val="24"/>
          </w:rPr>
          <w:t>http://www.aberdeenshire.gov.uk/media/19805/attendance-policy_april-2015.pdf</w:t>
        </w:r>
      </w:hyperlink>
      <w:r w:rsidR="00E83CC5" w:rsidRPr="00E83CC5">
        <w:rPr>
          <w:sz w:val="24"/>
          <w:szCs w:val="24"/>
        </w:rPr>
        <w:t xml:space="preserve">  </w:t>
      </w:r>
    </w:p>
    <w:p w14:paraId="0BB504BC" w14:textId="40A94336" w:rsidR="00E83CC5" w:rsidRPr="00E83CC5" w:rsidRDefault="00E83CC5" w:rsidP="00E83CC5">
      <w:pPr>
        <w:rPr>
          <w:sz w:val="24"/>
          <w:szCs w:val="24"/>
        </w:rPr>
      </w:pPr>
      <w:r w:rsidRPr="00E83CC5">
        <w:rPr>
          <w:sz w:val="24"/>
          <w:szCs w:val="24"/>
        </w:rPr>
        <w:t>Procedures for following up on pupil absence are based on the Education (Scotland) Act 1980 which requires by law that parents/carers ensure that children attend school regularly. The Home/School Liaison Officer has a key role to play, providing a vital link.</w:t>
      </w:r>
    </w:p>
    <w:p w14:paraId="3C720AEF" w14:textId="4F94ED7A" w:rsidR="004E5EBE" w:rsidRPr="004E5EBE" w:rsidRDefault="004E5EBE" w:rsidP="00D57D70">
      <w:pPr>
        <w:pStyle w:val="Heading1"/>
      </w:pPr>
      <w:bookmarkStart w:id="282" w:name="_Toc503955487"/>
      <w:r w:rsidRPr="004E5EBE">
        <w:t>Holidays during term time.</w:t>
      </w:r>
      <w:bookmarkEnd w:id="282"/>
    </w:p>
    <w:p w14:paraId="3F0BC0CF" w14:textId="252CC89F" w:rsidR="002B755E" w:rsidRDefault="009520DB" w:rsidP="00D57D70">
      <w:pPr>
        <w:rPr>
          <w:sz w:val="24"/>
          <w:szCs w:val="24"/>
        </w:rPr>
      </w:pPr>
      <w:r w:rsidRPr="009D1530">
        <w:rPr>
          <w:noProof/>
          <w:lang w:eastAsia="en-GB"/>
        </w:rPr>
        <w:drawing>
          <wp:anchor distT="0" distB="0" distL="114300" distR="114300" simplePos="0" relativeHeight="251814912" behindDoc="0" locked="0" layoutInCell="1" allowOverlap="1" wp14:anchorId="49FB90AE" wp14:editId="69DD7052">
            <wp:simplePos x="0" y="0"/>
            <wp:positionH relativeFrom="margin">
              <wp:posOffset>5240885</wp:posOffset>
            </wp:positionH>
            <wp:positionV relativeFrom="margin">
              <wp:posOffset>3315011</wp:posOffset>
            </wp:positionV>
            <wp:extent cx="476885" cy="1212215"/>
            <wp:effectExtent l="285750" t="57150" r="266065" b="45085"/>
            <wp:wrapSquare wrapText="bothSides"/>
            <wp:docPr id="107" name="Picture 107"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476885" cy="1212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4E5EBE">
        <w:rPr>
          <w:sz w:val="24"/>
          <w:szCs w:val="24"/>
        </w:rPr>
        <w:t>The Scottish Government has deemed that holidays taken during term time should be recorded as unauthorised absence unless there are special, exceptional circumstances. Should you wish to remove your child from school to attend a family holiday you must inform the Head Teacher. This will be recorded as unauthorised absence though there may at times be exceptional family circumstances previously discussed with the Head Teacher.  Parents are advised to limit the number of holidays taken during term time, to minimise disruption to a child’s education. For annual holiday dates for Aberdeenshire schools please see the section at the back of this book, con</w:t>
      </w:r>
      <w:r w:rsidR="00AD6F81">
        <w:rPr>
          <w:sz w:val="24"/>
          <w:szCs w:val="24"/>
        </w:rPr>
        <w:t xml:space="preserve">tact the school office or go to: </w:t>
      </w:r>
    </w:p>
    <w:p w14:paraId="3360781A" w14:textId="63C55A79" w:rsidR="006F5A1D" w:rsidRPr="005228DC" w:rsidRDefault="00B26664" w:rsidP="00D57D70">
      <w:pPr>
        <w:rPr>
          <w:color w:val="10123A"/>
          <w:sz w:val="24"/>
          <w:szCs w:val="24"/>
          <w:u w:val="single"/>
        </w:rPr>
      </w:pPr>
      <w:hyperlink r:id="rId74" w:history="1">
        <w:r w:rsidR="004E5EBE" w:rsidRPr="005E4327">
          <w:rPr>
            <w:color w:val="10123A"/>
            <w:sz w:val="24"/>
            <w:szCs w:val="24"/>
            <w:u w:val="single"/>
          </w:rPr>
          <w:t>http://www.aberdeenshire.gov.uk/schools/parents-carers/school-term-dates-and-in-service-days/</w:t>
        </w:r>
      </w:hyperlink>
    </w:p>
    <w:p w14:paraId="68C7B066" w14:textId="2FD4DE50" w:rsidR="004E5EBE" w:rsidRDefault="00E024FE" w:rsidP="00D57D70">
      <w:pPr>
        <w:pStyle w:val="Heading1"/>
      </w:pPr>
      <w:bookmarkStart w:id="283" w:name="_Toc503955488"/>
      <w:r>
        <w:t>Kintore</w:t>
      </w:r>
      <w:r w:rsidR="004E5EBE" w:rsidRPr="004E5EBE">
        <w:t xml:space="preserve"> School Dress Code</w:t>
      </w:r>
      <w:bookmarkEnd w:id="283"/>
    </w:p>
    <w:p w14:paraId="2A5FD117" w14:textId="79231150" w:rsidR="006F5A1D" w:rsidRPr="00E25E1D" w:rsidRDefault="006F5A1D" w:rsidP="00E25E1D">
      <w:pPr>
        <w:rPr>
          <w:sz w:val="24"/>
          <w:szCs w:val="24"/>
        </w:rPr>
        <w:sectPr w:rsidR="006F5A1D" w:rsidRPr="00E25E1D" w:rsidSect="005569F8">
          <w:type w:val="continuous"/>
          <w:pgSz w:w="11907" w:h="16839" w:code="9"/>
          <w:pgMar w:top="1413" w:right="1418" w:bottom="993" w:left="1418" w:header="709" w:footer="851" w:gutter="0"/>
          <w:cols w:sep="1" w:space="708"/>
          <w:docGrid w:linePitch="360"/>
        </w:sectPr>
      </w:pPr>
      <w:r w:rsidRPr="006F5A1D">
        <w:rPr>
          <w:sz w:val="24"/>
          <w:szCs w:val="24"/>
        </w:rPr>
        <w:t>The wearing of uniform in the school colours of wine and sky blue is encouraged at all times.  A list of items recomme</w:t>
      </w:r>
      <w:r w:rsidR="00E25E1D">
        <w:rPr>
          <w:sz w:val="24"/>
          <w:szCs w:val="24"/>
        </w:rPr>
        <w:t>nded to parents is given below.</w:t>
      </w:r>
    </w:p>
    <w:p w14:paraId="395F6426" w14:textId="2A520525" w:rsidR="006F5A1D" w:rsidRPr="006F5A1D" w:rsidRDefault="006F5A1D" w:rsidP="00D57D70">
      <w:pPr>
        <w:tabs>
          <w:tab w:val="left" w:pos="1134"/>
          <w:tab w:val="left" w:pos="3969"/>
        </w:tabs>
        <w:rPr>
          <w:sz w:val="24"/>
          <w:szCs w:val="24"/>
        </w:rPr>
      </w:pPr>
      <w:r w:rsidRPr="006F5A1D">
        <w:rPr>
          <w:b/>
          <w:sz w:val="24"/>
          <w:szCs w:val="24"/>
        </w:rPr>
        <w:t>Girls</w:t>
      </w:r>
      <w:r w:rsidRPr="006F5A1D">
        <w:rPr>
          <w:sz w:val="24"/>
          <w:szCs w:val="24"/>
        </w:rPr>
        <w:tab/>
        <w:t>pinafore, skirt, trousers</w:t>
      </w:r>
      <w:r w:rsidR="00CD7F61">
        <w:rPr>
          <w:sz w:val="24"/>
          <w:szCs w:val="24"/>
        </w:rPr>
        <w:t>,</w:t>
      </w:r>
      <w:r w:rsidRPr="006F5A1D">
        <w:rPr>
          <w:sz w:val="24"/>
          <w:szCs w:val="24"/>
        </w:rPr>
        <w:tab/>
      </w:r>
      <w:r w:rsidR="00CD7F61">
        <w:rPr>
          <w:sz w:val="24"/>
          <w:szCs w:val="24"/>
        </w:rPr>
        <w:t xml:space="preserve">shorts, </w:t>
      </w:r>
      <w:r w:rsidRPr="006F5A1D">
        <w:rPr>
          <w:sz w:val="24"/>
          <w:szCs w:val="24"/>
        </w:rPr>
        <w:t>black, grey or navy</w:t>
      </w:r>
    </w:p>
    <w:p w14:paraId="1B91DDB3" w14:textId="77777777" w:rsidR="006F5A1D" w:rsidRPr="006F5A1D" w:rsidRDefault="006F5A1D" w:rsidP="00D57D70">
      <w:pPr>
        <w:tabs>
          <w:tab w:val="left" w:pos="1134"/>
          <w:tab w:val="left" w:pos="3969"/>
        </w:tabs>
        <w:rPr>
          <w:sz w:val="24"/>
          <w:szCs w:val="24"/>
        </w:rPr>
      </w:pPr>
      <w:r w:rsidRPr="006F5A1D">
        <w:rPr>
          <w:sz w:val="24"/>
          <w:szCs w:val="24"/>
        </w:rPr>
        <w:tab/>
        <w:t>blouse, polo shirt</w:t>
      </w:r>
      <w:r w:rsidRPr="006F5A1D">
        <w:rPr>
          <w:sz w:val="24"/>
          <w:szCs w:val="24"/>
        </w:rPr>
        <w:tab/>
        <w:t>sky blue, white or wine</w:t>
      </w:r>
    </w:p>
    <w:p w14:paraId="45F2D1FA" w14:textId="77777777" w:rsidR="006F5A1D" w:rsidRPr="006F5A1D" w:rsidRDefault="006F5A1D" w:rsidP="00D57D70">
      <w:pPr>
        <w:tabs>
          <w:tab w:val="left" w:pos="1134"/>
          <w:tab w:val="left" w:pos="3969"/>
        </w:tabs>
        <w:rPr>
          <w:sz w:val="24"/>
          <w:szCs w:val="24"/>
        </w:rPr>
      </w:pPr>
      <w:r w:rsidRPr="006F5A1D">
        <w:rPr>
          <w:sz w:val="24"/>
          <w:szCs w:val="24"/>
        </w:rPr>
        <w:tab/>
        <w:t>school sweatshirt, cardigan</w:t>
      </w:r>
      <w:r w:rsidRPr="006F5A1D">
        <w:rPr>
          <w:sz w:val="24"/>
          <w:szCs w:val="24"/>
        </w:rPr>
        <w:tab/>
        <w:t>wine</w:t>
      </w:r>
    </w:p>
    <w:p w14:paraId="0F6E3545" w14:textId="2A40FBB5" w:rsidR="006F5A1D" w:rsidRPr="006F5A1D" w:rsidRDefault="006F5A1D" w:rsidP="00D57D70">
      <w:pPr>
        <w:tabs>
          <w:tab w:val="left" w:pos="1134"/>
          <w:tab w:val="left" w:pos="3969"/>
        </w:tabs>
        <w:rPr>
          <w:sz w:val="24"/>
          <w:szCs w:val="24"/>
        </w:rPr>
      </w:pPr>
      <w:r w:rsidRPr="006F5A1D">
        <w:rPr>
          <w:sz w:val="24"/>
          <w:szCs w:val="24"/>
        </w:rPr>
        <w:tab/>
      </w:r>
      <w:r w:rsidR="00E25E1D">
        <w:rPr>
          <w:sz w:val="24"/>
          <w:szCs w:val="24"/>
        </w:rPr>
        <w:t>s</w:t>
      </w:r>
      <w:r w:rsidR="00E25E1D" w:rsidRPr="006F5A1D">
        <w:rPr>
          <w:sz w:val="24"/>
          <w:szCs w:val="24"/>
        </w:rPr>
        <w:t>hoes</w:t>
      </w:r>
      <w:r w:rsidRPr="006F5A1D">
        <w:rPr>
          <w:sz w:val="24"/>
          <w:szCs w:val="24"/>
        </w:rPr>
        <w:tab/>
        <w:t>brown, black</w:t>
      </w:r>
    </w:p>
    <w:p w14:paraId="11FE5C8E" w14:textId="77777777" w:rsidR="006F5A1D" w:rsidRPr="006F5A1D" w:rsidRDefault="006F5A1D" w:rsidP="00D57D70">
      <w:pPr>
        <w:tabs>
          <w:tab w:val="left" w:pos="1134"/>
          <w:tab w:val="left" w:pos="3969"/>
        </w:tabs>
        <w:rPr>
          <w:sz w:val="24"/>
          <w:szCs w:val="24"/>
        </w:rPr>
      </w:pPr>
    </w:p>
    <w:p w14:paraId="10686132" w14:textId="6CC44CFF" w:rsidR="006F5A1D" w:rsidRPr="006F5A1D" w:rsidRDefault="006F5A1D" w:rsidP="00D57D70">
      <w:pPr>
        <w:tabs>
          <w:tab w:val="left" w:pos="1134"/>
          <w:tab w:val="left" w:pos="3969"/>
        </w:tabs>
        <w:rPr>
          <w:sz w:val="24"/>
          <w:szCs w:val="24"/>
        </w:rPr>
      </w:pPr>
      <w:r w:rsidRPr="006F5A1D">
        <w:rPr>
          <w:b/>
          <w:sz w:val="24"/>
          <w:szCs w:val="24"/>
        </w:rPr>
        <w:t>Boys</w:t>
      </w:r>
      <w:r w:rsidRPr="006F5A1D">
        <w:rPr>
          <w:sz w:val="24"/>
          <w:szCs w:val="24"/>
        </w:rPr>
        <w:tab/>
        <w:t xml:space="preserve">trousers, </w:t>
      </w:r>
      <w:r w:rsidR="009520DB">
        <w:rPr>
          <w:sz w:val="24"/>
          <w:szCs w:val="24"/>
        </w:rPr>
        <w:t xml:space="preserve">   </w:t>
      </w:r>
      <w:r w:rsidRPr="006F5A1D">
        <w:rPr>
          <w:sz w:val="24"/>
          <w:szCs w:val="24"/>
        </w:rPr>
        <w:t>shorts</w:t>
      </w:r>
      <w:r w:rsidRPr="006F5A1D">
        <w:rPr>
          <w:sz w:val="24"/>
          <w:szCs w:val="24"/>
        </w:rPr>
        <w:tab/>
        <w:t>black, grey or navy</w:t>
      </w:r>
    </w:p>
    <w:p w14:paraId="0F656B59" w14:textId="77777777" w:rsidR="006F5A1D" w:rsidRPr="006F5A1D" w:rsidRDefault="006F5A1D" w:rsidP="00D57D70">
      <w:pPr>
        <w:tabs>
          <w:tab w:val="left" w:pos="1134"/>
          <w:tab w:val="left" w:pos="3969"/>
        </w:tabs>
        <w:rPr>
          <w:sz w:val="24"/>
          <w:szCs w:val="24"/>
        </w:rPr>
      </w:pPr>
      <w:r w:rsidRPr="006F5A1D">
        <w:rPr>
          <w:sz w:val="24"/>
          <w:szCs w:val="24"/>
        </w:rPr>
        <w:tab/>
        <w:t>shirt, polo shirt</w:t>
      </w:r>
      <w:r w:rsidRPr="006F5A1D">
        <w:rPr>
          <w:sz w:val="24"/>
          <w:szCs w:val="24"/>
        </w:rPr>
        <w:tab/>
        <w:t>sky blue, white or wine</w:t>
      </w:r>
    </w:p>
    <w:p w14:paraId="40D3E0F1" w14:textId="4925441E" w:rsidR="006F5A1D" w:rsidRPr="006F5A1D" w:rsidRDefault="006F5A1D" w:rsidP="00D57D70">
      <w:pPr>
        <w:tabs>
          <w:tab w:val="left" w:pos="1134"/>
          <w:tab w:val="left" w:pos="3969"/>
        </w:tabs>
        <w:rPr>
          <w:sz w:val="24"/>
          <w:szCs w:val="24"/>
        </w:rPr>
      </w:pPr>
      <w:r w:rsidRPr="006F5A1D">
        <w:rPr>
          <w:sz w:val="24"/>
          <w:szCs w:val="24"/>
        </w:rPr>
        <w:tab/>
      </w:r>
      <w:r w:rsidR="00E25E1D">
        <w:rPr>
          <w:sz w:val="24"/>
          <w:szCs w:val="24"/>
        </w:rPr>
        <w:t>s</w:t>
      </w:r>
      <w:r w:rsidR="00E25E1D" w:rsidRPr="006F5A1D">
        <w:rPr>
          <w:sz w:val="24"/>
          <w:szCs w:val="24"/>
        </w:rPr>
        <w:t>chool</w:t>
      </w:r>
      <w:r w:rsidRPr="006F5A1D">
        <w:rPr>
          <w:sz w:val="24"/>
          <w:szCs w:val="24"/>
        </w:rPr>
        <w:t xml:space="preserve"> sweatshirt</w:t>
      </w:r>
      <w:r w:rsidRPr="006F5A1D">
        <w:rPr>
          <w:sz w:val="24"/>
          <w:szCs w:val="24"/>
        </w:rPr>
        <w:tab/>
        <w:t>wine</w:t>
      </w:r>
    </w:p>
    <w:p w14:paraId="1B694C74" w14:textId="5E0F4AA8" w:rsidR="006F5A1D" w:rsidRPr="006F5A1D" w:rsidRDefault="006F5A1D" w:rsidP="00D57D70">
      <w:pPr>
        <w:tabs>
          <w:tab w:val="left" w:pos="1134"/>
          <w:tab w:val="left" w:pos="3969"/>
        </w:tabs>
        <w:rPr>
          <w:sz w:val="24"/>
          <w:szCs w:val="24"/>
        </w:rPr>
      </w:pPr>
      <w:r w:rsidRPr="006F5A1D">
        <w:rPr>
          <w:sz w:val="24"/>
          <w:szCs w:val="24"/>
        </w:rPr>
        <w:tab/>
        <w:t>shoes</w:t>
      </w:r>
      <w:r w:rsidRPr="006F5A1D">
        <w:rPr>
          <w:sz w:val="24"/>
          <w:szCs w:val="24"/>
        </w:rPr>
        <w:tab/>
        <w:t>brown, black</w:t>
      </w:r>
    </w:p>
    <w:p w14:paraId="4BF58EAA" w14:textId="171E7E58" w:rsidR="006F5A1D" w:rsidRDefault="006F5A1D" w:rsidP="00D57D70">
      <w:pPr>
        <w:tabs>
          <w:tab w:val="left" w:pos="1134"/>
          <w:tab w:val="left" w:pos="3969"/>
        </w:tabs>
        <w:rPr>
          <w:sz w:val="24"/>
          <w:szCs w:val="24"/>
        </w:rPr>
        <w:sectPr w:rsidR="006F5A1D" w:rsidSect="006F5A1D">
          <w:type w:val="continuous"/>
          <w:pgSz w:w="11907" w:h="16839" w:code="9"/>
          <w:pgMar w:top="1413" w:right="1418" w:bottom="993" w:left="1418" w:header="709" w:footer="851" w:gutter="0"/>
          <w:cols w:num="2" w:sep="1" w:space="708"/>
          <w:docGrid w:linePitch="360"/>
        </w:sectPr>
      </w:pPr>
    </w:p>
    <w:p w14:paraId="64829A5A" w14:textId="5B9A4061" w:rsidR="006F5A1D" w:rsidRPr="006F5A1D" w:rsidRDefault="006F5A1D" w:rsidP="00D57D70">
      <w:pPr>
        <w:rPr>
          <w:sz w:val="24"/>
          <w:szCs w:val="24"/>
        </w:rPr>
      </w:pPr>
      <w:r w:rsidRPr="006F5A1D">
        <w:rPr>
          <w:sz w:val="24"/>
          <w:szCs w:val="24"/>
        </w:rPr>
        <w:t xml:space="preserve">School sweatshirts etc. can be purchased from DFS in Inverurie.  </w:t>
      </w:r>
    </w:p>
    <w:p w14:paraId="016852F4" w14:textId="77777777" w:rsidR="006F5A1D" w:rsidRDefault="006F5A1D" w:rsidP="00D57D70">
      <w:pPr>
        <w:rPr>
          <w:sz w:val="24"/>
          <w:szCs w:val="24"/>
        </w:rPr>
      </w:pPr>
      <w:r w:rsidRPr="006F5A1D">
        <w:rPr>
          <w:sz w:val="24"/>
          <w:szCs w:val="24"/>
        </w:rPr>
        <w:t>Children do not normally change out of their outdoor shoes in the classroom unless these shoes are particularly wet or they are wearing wellingtons that day. The wearing of trainers, outwith games or sports activities, is discouraged.</w:t>
      </w:r>
    </w:p>
    <w:p w14:paraId="13BCF66E" w14:textId="1131B10A" w:rsidR="006F5A1D" w:rsidRDefault="006F5A1D" w:rsidP="00D57D70">
      <w:pPr>
        <w:rPr>
          <w:sz w:val="24"/>
          <w:szCs w:val="24"/>
        </w:rPr>
      </w:pPr>
      <w:r w:rsidRPr="006F5A1D">
        <w:rPr>
          <w:sz w:val="24"/>
          <w:szCs w:val="24"/>
        </w:rPr>
        <w:t>Please also consider the changeable nature of weather conditions</w:t>
      </w:r>
      <w:r>
        <w:rPr>
          <w:sz w:val="24"/>
          <w:szCs w:val="24"/>
        </w:rPr>
        <w:t xml:space="preserve"> in Scotland</w:t>
      </w:r>
      <w:r w:rsidRPr="006F5A1D">
        <w:rPr>
          <w:sz w:val="24"/>
          <w:szCs w:val="24"/>
        </w:rPr>
        <w:t xml:space="preserve"> and provide your child with appropriate outerwear and footwear to suit.</w:t>
      </w:r>
    </w:p>
    <w:p w14:paraId="211D6616" w14:textId="77777777" w:rsidR="006F5A1D" w:rsidRPr="00E77975" w:rsidRDefault="006F5A1D" w:rsidP="00D57D70">
      <w:pPr>
        <w:rPr>
          <w:sz w:val="24"/>
          <w:szCs w:val="24"/>
        </w:rPr>
      </w:pPr>
      <w:r w:rsidRPr="00E77975">
        <w:rPr>
          <w:sz w:val="24"/>
          <w:szCs w:val="24"/>
        </w:rPr>
        <w:lastRenderedPageBreak/>
        <w:t>Parents should note their responsibility to ensure all clothing and belongings brought to school should be named or marked in some way, as it is difficult for children to distinguish their own clothing from that of others.</w:t>
      </w:r>
    </w:p>
    <w:p w14:paraId="7FE222AB" w14:textId="4892F4EB" w:rsidR="006F5A1D" w:rsidRDefault="006F5A1D" w:rsidP="00D57D70">
      <w:pPr>
        <w:rPr>
          <w:sz w:val="24"/>
          <w:szCs w:val="24"/>
        </w:rPr>
      </w:pPr>
      <w:r w:rsidRPr="00E77975">
        <w:rPr>
          <w:sz w:val="24"/>
          <w:szCs w:val="24"/>
        </w:rPr>
        <w:t xml:space="preserve">In the event of any clothing or personal items being lost </w:t>
      </w:r>
      <w:r w:rsidR="00E77975" w:rsidRPr="00E77975">
        <w:rPr>
          <w:sz w:val="24"/>
          <w:szCs w:val="24"/>
        </w:rPr>
        <w:t>parents can ask to view the lost property.</w:t>
      </w:r>
    </w:p>
    <w:p w14:paraId="320B93D4" w14:textId="27901CD7" w:rsidR="007F0326" w:rsidRPr="007F0326" w:rsidRDefault="007D5E85" w:rsidP="007F0326">
      <w:pPr>
        <w:rPr>
          <w:b/>
          <w:sz w:val="28"/>
          <w:szCs w:val="24"/>
        </w:rPr>
      </w:pPr>
      <w:r>
        <w:rPr>
          <w:b/>
          <w:sz w:val="28"/>
          <w:szCs w:val="24"/>
        </w:rPr>
        <w:t>Early Years Centre</w:t>
      </w:r>
    </w:p>
    <w:p w14:paraId="0132F154" w14:textId="00FE3A1F" w:rsidR="007F0326" w:rsidRPr="007F0326" w:rsidRDefault="007F0326" w:rsidP="007F0326">
      <w:pPr>
        <w:pStyle w:val="BodyText2"/>
        <w:spacing w:after="140" w:line="250" w:lineRule="atLeast"/>
        <w:rPr>
          <w:rFonts w:ascii="Arial" w:hAnsi="Arial" w:cs="Arial"/>
          <w:snapToGrid w:val="0"/>
          <w:sz w:val="24"/>
          <w:szCs w:val="24"/>
        </w:rPr>
      </w:pPr>
      <w:r w:rsidRPr="007F0326">
        <w:rPr>
          <w:rFonts w:ascii="Arial" w:hAnsi="Arial" w:cs="Arial"/>
          <w:snapToGrid w:val="0"/>
          <w:sz w:val="24"/>
          <w:szCs w:val="24"/>
        </w:rPr>
        <w:t>Clothes should be as simple and comfortable as possible, allowing your child to be independent when going to the toilet. We e</w:t>
      </w:r>
      <w:r w:rsidR="007D5E85">
        <w:rPr>
          <w:rFonts w:ascii="Arial" w:hAnsi="Arial" w:cs="Arial"/>
          <w:snapToGrid w:val="0"/>
          <w:sz w:val="24"/>
          <w:szCs w:val="24"/>
        </w:rPr>
        <w:t>ncourage children to wear the Early Years Centre</w:t>
      </w:r>
      <w:r w:rsidRPr="007F0326">
        <w:rPr>
          <w:rFonts w:ascii="Arial" w:hAnsi="Arial" w:cs="Arial"/>
          <w:snapToGrid w:val="0"/>
          <w:sz w:val="24"/>
          <w:szCs w:val="24"/>
        </w:rPr>
        <w:t xml:space="preserve"> sweatshirts which can be purchased from D.F.S. in Inverurie.</w:t>
      </w:r>
    </w:p>
    <w:p w14:paraId="1A60D7AB" w14:textId="04157D84" w:rsidR="007F0326" w:rsidRPr="007F0326" w:rsidRDefault="00A256DE" w:rsidP="007F0326">
      <w:pPr>
        <w:rPr>
          <w:snapToGrid w:val="0"/>
          <w:sz w:val="24"/>
          <w:szCs w:val="24"/>
        </w:rPr>
      </w:pPr>
      <w:r w:rsidRPr="00B91277">
        <w:rPr>
          <w:noProof/>
          <w:lang w:eastAsia="en-GB"/>
        </w:rPr>
        <w:drawing>
          <wp:anchor distT="0" distB="0" distL="114300" distR="114300" simplePos="0" relativeHeight="251740160" behindDoc="1" locked="0" layoutInCell="1" allowOverlap="1" wp14:anchorId="7FAB0768" wp14:editId="4BC24EA8">
            <wp:simplePos x="0" y="0"/>
            <wp:positionH relativeFrom="margin">
              <wp:posOffset>1687232</wp:posOffset>
            </wp:positionH>
            <wp:positionV relativeFrom="margin">
              <wp:posOffset>2402205</wp:posOffset>
            </wp:positionV>
            <wp:extent cx="2900680" cy="2644140"/>
            <wp:effectExtent l="0" t="0" r="0" b="3810"/>
            <wp:wrapNone/>
            <wp:docPr id="780" name="Picture 780"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326" w:rsidRPr="007F0326">
        <w:rPr>
          <w:snapToGrid w:val="0"/>
          <w:sz w:val="24"/>
          <w:szCs w:val="24"/>
        </w:rPr>
        <w:t>Soft shoes are required on the days that the children are going to use the school gym hall.  Apart from then children will normally be expected to keep their outdoor shoes on so they can freely access the outdoor play area.</w:t>
      </w:r>
    </w:p>
    <w:p w14:paraId="4892A4D2" w14:textId="1AB305CC" w:rsidR="007F0326" w:rsidRPr="007F0326" w:rsidRDefault="00EB5EEC" w:rsidP="007F0326">
      <w:pPr>
        <w:rPr>
          <w:b/>
          <w:sz w:val="32"/>
          <w:szCs w:val="24"/>
          <w:u w:val="single"/>
        </w:rPr>
      </w:pPr>
      <w:r>
        <w:rPr>
          <w:sz w:val="24"/>
        </w:rPr>
        <w:t>P</w:t>
      </w:r>
      <w:r w:rsidR="007F0326" w:rsidRPr="007F0326">
        <w:rPr>
          <w:sz w:val="24"/>
        </w:rPr>
        <w:t>lease provide:</w:t>
      </w:r>
    </w:p>
    <w:p w14:paraId="3CC9EC89" w14:textId="1F6BC29B" w:rsidR="007F0326" w:rsidRPr="007F0326" w:rsidRDefault="007F0326" w:rsidP="007F0326">
      <w:pPr>
        <w:numPr>
          <w:ilvl w:val="0"/>
          <w:numId w:val="16"/>
        </w:numPr>
        <w:rPr>
          <w:sz w:val="24"/>
        </w:rPr>
      </w:pPr>
      <w:r w:rsidRPr="007F0326">
        <w:rPr>
          <w:sz w:val="24"/>
        </w:rPr>
        <w:t xml:space="preserve">A named </w:t>
      </w:r>
      <w:r w:rsidR="00372189" w:rsidRPr="007F0326">
        <w:rPr>
          <w:sz w:val="24"/>
        </w:rPr>
        <w:t>shoe bag</w:t>
      </w:r>
      <w:r w:rsidRPr="007F0326">
        <w:rPr>
          <w:sz w:val="24"/>
        </w:rPr>
        <w:t xml:space="preserve"> – for outdoor shoes when your child has to change their shoes for gym.  Please note that coat-pegs should be cleared at the end of each session.</w:t>
      </w:r>
    </w:p>
    <w:p w14:paraId="298416A4" w14:textId="55EED077" w:rsidR="007F0326" w:rsidRPr="007F0326" w:rsidRDefault="007F0326" w:rsidP="007F0326">
      <w:pPr>
        <w:numPr>
          <w:ilvl w:val="0"/>
          <w:numId w:val="16"/>
        </w:numPr>
        <w:rPr>
          <w:sz w:val="24"/>
        </w:rPr>
      </w:pPr>
      <w:r w:rsidRPr="007F0326">
        <w:rPr>
          <w:sz w:val="24"/>
        </w:rPr>
        <w:t>An outdoor jacket and shoes – pupils will often be taken out for walks and outdoor activities, sometimes without prior warning, and should have the appropriate clothing. Please name everything!</w:t>
      </w:r>
    </w:p>
    <w:p w14:paraId="4B65675F" w14:textId="77777777" w:rsidR="007F0326" w:rsidRPr="007F0326" w:rsidRDefault="007F0326" w:rsidP="007F0326">
      <w:pPr>
        <w:numPr>
          <w:ilvl w:val="0"/>
          <w:numId w:val="16"/>
        </w:numPr>
        <w:rPr>
          <w:sz w:val="24"/>
        </w:rPr>
      </w:pPr>
      <w:r w:rsidRPr="007F0326">
        <w:rPr>
          <w:sz w:val="24"/>
        </w:rPr>
        <w:t>A box of tissues and roll of kitchen towel – we seem to need an endless supply of these. It makes a huge difference if you can support us.</w:t>
      </w:r>
    </w:p>
    <w:p w14:paraId="0C3B8088" w14:textId="7F99BFBE" w:rsidR="007F0326" w:rsidRPr="007F0326" w:rsidRDefault="007F0326" w:rsidP="007F0326">
      <w:pPr>
        <w:numPr>
          <w:ilvl w:val="0"/>
          <w:numId w:val="16"/>
        </w:numPr>
        <w:rPr>
          <w:sz w:val="24"/>
        </w:rPr>
      </w:pPr>
      <w:r w:rsidRPr="007F0326">
        <w:rPr>
          <w:sz w:val="24"/>
        </w:rPr>
        <w:t>£2.50 each week for snack money – please note that this should be paid even if your child is absent. This can be paid either termly or annually.</w:t>
      </w:r>
    </w:p>
    <w:p w14:paraId="0454D1FD" w14:textId="6F46B96F" w:rsidR="006F5A1D" w:rsidRPr="007F0326" w:rsidRDefault="00925200" w:rsidP="00D57D70">
      <w:pPr>
        <w:pStyle w:val="Indent1"/>
        <w:ind w:left="0" w:firstLine="0"/>
        <w:jc w:val="left"/>
        <w:rPr>
          <w:rFonts w:ascii="Arial" w:hAnsi="Arial" w:cs="Arial"/>
          <w:b/>
          <w:sz w:val="28"/>
          <w:szCs w:val="24"/>
        </w:rPr>
      </w:pPr>
      <w:r w:rsidRPr="007F0326">
        <w:rPr>
          <w:rFonts w:ascii="Arial" w:hAnsi="Arial" w:cs="Arial"/>
          <w:b/>
          <w:sz w:val="28"/>
          <w:szCs w:val="24"/>
        </w:rPr>
        <w:t>P.E. Classes</w:t>
      </w:r>
    </w:p>
    <w:p w14:paraId="266EEF71" w14:textId="77777777" w:rsidR="006F5A1D" w:rsidRPr="006F5A1D" w:rsidRDefault="006F5A1D" w:rsidP="00D57D70">
      <w:pPr>
        <w:pStyle w:val="Indent1"/>
        <w:ind w:left="0" w:firstLine="0"/>
        <w:jc w:val="left"/>
        <w:rPr>
          <w:rFonts w:ascii="Arial" w:hAnsi="Arial" w:cs="Arial"/>
          <w:b/>
          <w:sz w:val="24"/>
          <w:szCs w:val="24"/>
          <w:u w:val="single"/>
        </w:rPr>
      </w:pPr>
    </w:p>
    <w:p w14:paraId="73A36A48" w14:textId="59888D44" w:rsidR="006F5A1D" w:rsidRPr="006F5A1D" w:rsidRDefault="006F5A1D" w:rsidP="00E024FE">
      <w:pPr>
        <w:pStyle w:val="Indent1"/>
        <w:spacing w:after="140" w:line="250" w:lineRule="atLeast"/>
        <w:ind w:left="0" w:firstLine="0"/>
        <w:jc w:val="left"/>
        <w:rPr>
          <w:rFonts w:ascii="Arial" w:hAnsi="Arial" w:cs="Arial"/>
          <w:sz w:val="24"/>
          <w:szCs w:val="24"/>
        </w:rPr>
      </w:pPr>
      <w:r w:rsidRPr="006F5A1D">
        <w:rPr>
          <w:rFonts w:ascii="Arial" w:hAnsi="Arial" w:cs="Arial"/>
          <w:sz w:val="24"/>
          <w:szCs w:val="24"/>
        </w:rPr>
        <w:t>We would ask that all pupils have a gym kit with them every day in school as occasional last minute changes to timetables may mean their usual gym slot has to be changed.  Pupils will be encouraged to take their gym kit home every Friday for washing.  A list of recommended gym kit is given below.</w:t>
      </w:r>
    </w:p>
    <w:p w14:paraId="5F313A26" w14:textId="4B1D612B" w:rsidR="006F5A1D" w:rsidRPr="006F5A1D" w:rsidRDefault="006F5A1D" w:rsidP="00E024FE">
      <w:pPr>
        <w:pStyle w:val="Indent1"/>
        <w:spacing w:after="140" w:line="250" w:lineRule="atLeast"/>
        <w:ind w:left="0" w:firstLine="0"/>
        <w:jc w:val="left"/>
        <w:rPr>
          <w:rFonts w:ascii="Arial" w:hAnsi="Arial" w:cs="Arial"/>
          <w:sz w:val="24"/>
          <w:szCs w:val="24"/>
        </w:rPr>
      </w:pPr>
      <w:r w:rsidRPr="006F5A1D">
        <w:rPr>
          <w:rFonts w:ascii="Arial" w:hAnsi="Arial" w:cs="Arial"/>
          <w:sz w:val="24"/>
          <w:szCs w:val="24"/>
        </w:rPr>
        <w:t>Shorts, T-shirt, gym shoes (slip-ons or Velcro fastening for young children, please).</w:t>
      </w:r>
    </w:p>
    <w:p w14:paraId="7E90B684" w14:textId="6233E2B4" w:rsidR="006F5A1D" w:rsidRPr="006F5A1D" w:rsidRDefault="006F5A1D" w:rsidP="00E024FE">
      <w:pPr>
        <w:rPr>
          <w:sz w:val="24"/>
          <w:szCs w:val="24"/>
        </w:rPr>
      </w:pPr>
      <w:r w:rsidRPr="006F5A1D">
        <w:rPr>
          <w:sz w:val="24"/>
          <w:szCs w:val="24"/>
        </w:rPr>
        <w:t>We prefer pupils not to wear football strips.</w:t>
      </w:r>
    </w:p>
    <w:p w14:paraId="542F7846" w14:textId="421ED8DB" w:rsidR="006F5A1D" w:rsidRPr="006F5A1D" w:rsidRDefault="006F5A1D" w:rsidP="00E024FE">
      <w:pPr>
        <w:rPr>
          <w:sz w:val="24"/>
          <w:szCs w:val="24"/>
        </w:rPr>
      </w:pPr>
      <w:r w:rsidRPr="006F5A1D">
        <w:rPr>
          <w:sz w:val="24"/>
          <w:szCs w:val="24"/>
        </w:rPr>
        <w:t xml:space="preserve">It is easier if gym kit is kept in a proper kit bag.  The school has supplies of these </w:t>
      </w:r>
      <w:r>
        <w:rPr>
          <w:sz w:val="24"/>
          <w:szCs w:val="24"/>
        </w:rPr>
        <w:t xml:space="preserve">which </w:t>
      </w:r>
      <w:r w:rsidRPr="006F5A1D">
        <w:rPr>
          <w:sz w:val="24"/>
          <w:szCs w:val="24"/>
        </w:rPr>
        <w:t>can be purchased from the school office.  The school also has supplies of Book Bags which are very useful for protecting school reading books, library books and homework.</w:t>
      </w:r>
    </w:p>
    <w:p w14:paraId="19156E8D" w14:textId="09B0CA34" w:rsidR="004E5EBE" w:rsidRPr="004E5EBE" w:rsidRDefault="004E5EBE" w:rsidP="00D57D70">
      <w:pPr>
        <w:pStyle w:val="Heading1"/>
      </w:pPr>
      <w:bookmarkStart w:id="284" w:name="_Toc503955489"/>
      <w:r w:rsidRPr="004E5EBE">
        <w:t>Clothing Grants</w:t>
      </w:r>
      <w:bookmarkEnd w:id="284"/>
    </w:p>
    <w:p w14:paraId="1EEBCB7A" w14:textId="77777777" w:rsidR="00782A47" w:rsidRDefault="004E5EBE" w:rsidP="00D57D70">
      <w:pPr>
        <w:rPr>
          <w:sz w:val="24"/>
          <w:szCs w:val="24"/>
        </w:rPr>
      </w:pPr>
      <w:r w:rsidRPr="0014383F">
        <w:rPr>
          <w:sz w:val="24"/>
          <w:szCs w:val="24"/>
        </w:rPr>
        <w:t xml:space="preserve">Some families may be entitled to a school clothing grant of £50 per year.  More information about this can be found at: </w:t>
      </w:r>
    </w:p>
    <w:p w14:paraId="1CF3B06F" w14:textId="3F1B7839" w:rsidR="004E5EBE" w:rsidRPr="005F6403" w:rsidRDefault="00B26664" w:rsidP="00D57D70">
      <w:pPr>
        <w:rPr>
          <w:sz w:val="24"/>
          <w:szCs w:val="24"/>
        </w:rPr>
      </w:pPr>
      <w:hyperlink r:id="rId75" w:history="1">
        <w:r w:rsidR="004E5EBE" w:rsidRPr="005E4327">
          <w:rPr>
            <w:color w:val="10123A"/>
            <w:sz w:val="24"/>
            <w:szCs w:val="24"/>
            <w:u w:val="single"/>
          </w:rPr>
          <w:t>http://www.aberdeenshire.gov.uk/schools/parents-carers/assistance/school-clothing-grants/</w:t>
        </w:r>
      </w:hyperlink>
    </w:p>
    <w:p w14:paraId="4BC456F5" w14:textId="045B8975" w:rsidR="004E5EBE" w:rsidRPr="004E5EBE" w:rsidRDefault="00B44757" w:rsidP="00D57D70">
      <w:pPr>
        <w:pStyle w:val="Heading1"/>
      </w:pPr>
      <w:bookmarkStart w:id="285" w:name="_Toc503955490"/>
      <w:r w:rsidRPr="00B91277">
        <w:rPr>
          <w:noProof/>
          <w:lang w:eastAsia="en-GB"/>
        </w:rPr>
        <w:lastRenderedPageBreak/>
        <w:drawing>
          <wp:anchor distT="0" distB="0" distL="114300" distR="114300" simplePos="0" relativeHeight="251742208" behindDoc="1" locked="0" layoutInCell="1" allowOverlap="1" wp14:anchorId="61DBE4D0" wp14:editId="4EC7A0B9">
            <wp:simplePos x="0" y="0"/>
            <wp:positionH relativeFrom="page">
              <wp:posOffset>6225988</wp:posOffset>
            </wp:positionH>
            <wp:positionV relativeFrom="margin">
              <wp:posOffset>-251796</wp:posOffset>
            </wp:positionV>
            <wp:extent cx="1156335" cy="1054100"/>
            <wp:effectExtent l="0" t="0" r="5715" b="0"/>
            <wp:wrapNone/>
            <wp:docPr id="781" name="Picture 781"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6335" cy="105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4E5EBE">
        <w:t>Transport</w:t>
      </w:r>
      <w:bookmarkEnd w:id="285"/>
    </w:p>
    <w:p w14:paraId="4648DD87" w14:textId="09831223" w:rsidR="004E5EBE" w:rsidRPr="004E5EBE" w:rsidRDefault="004E5EBE" w:rsidP="00D57D70">
      <w:pPr>
        <w:rPr>
          <w:sz w:val="24"/>
          <w:szCs w:val="24"/>
        </w:rPr>
      </w:pPr>
      <w:r w:rsidRPr="004E5EBE">
        <w:rPr>
          <w:sz w:val="24"/>
          <w:szCs w:val="24"/>
        </w:rPr>
        <w:t>The Council provides free transport to all children who live over two miles walking distance from school, in the case of primary school children, and three miles for secondary school pupils. School transport routes are determined by the pick-up locations required for pupils who are entitled to free school transport. Contact your school for more details.</w:t>
      </w:r>
    </w:p>
    <w:p w14:paraId="74676CCA" w14:textId="0B3D819E" w:rsidR="004E5EBE" w:rsidRPr="004E5EBE" w:rsidRDefault="004E5EBE" w:rsidP="00D57D70">
      <w:pPr>
        <w:pStyle w:val="Heading1"/>
      </w:pPr>
      <w:bookmarkStart w:id="286" w:name="_Toc503955491"/>
      <w:r w:rsidRPr="004E5EBE">
        <w:t>Early Years Transport</w:t>
      </w:r>
      <w:bookmarkEnd w:id="286"/>
    </w:p>
    <w:p w14:paraId="5FB2D5A6" w14:textId="6ABB3CEF" w:rsidR="00782A47" w:rsidRPr="004E5EBE" w:rsidRDefault="004E5EBE" w:rsidP="00D57D70">
      <w:pPr>
        <w:rPr>
          <w:sz w:val="24"/>
          <w:szCs w:val="24"/>
        </w:rPr>
      </w:pPr>
      <w:r w:rsidRPr="004E5EBE">
        <w:rPr>
          <w:sz w:val="24"/>
          <w:szCs w:val="24"/>
        </w:rPr>
        <w:t xml:space="preserve">Transport to early year’s settings will not be provided by Aberdeenshire Council, unless there are relevant exceptional circumstances. Where there are significant additional support needs, transport may be provided.  In such instances this requirement should be discussed with the Head Teacher in conjunction with the Early Years Quality Improvement Manager. </w:t>
      </w:r>
    </w:p>
    <w:p w14:paraId="39A76DA3" w14:textId="576EDCAA" w:rsidR="004E5EBE" w:rsidRPr="004E5EBE" w:rsidRDefault="004E5EBE" w:rsidP="00D57D70">
      <w:pPr>
        <w:pStyle w:val="Heading1"/>
      </w:pPr>
      <w:bookmarkStart w:id="287" w:name="_Toc503955492"/>
      <w:r w:rsidRPr="004E5EBE">
        <w:t>Privilege Transport</w:t>
      </w:r>
      <w:bookmarkEnd w:id="287"/>
    </w:p>
    <w:p w14:paraId="6725D93C" w14:textId="6298049D" w:rsidR="004E5EBE" w:rsidRPr="004E5EBE" w:rsidRDefault="004E5EBE" w:rsidP="00D57D70">
      <w:pPr>
        <w:rPr>
          <w:sz w:val="24"/>
          <w:szCs w:val="24"/>
        </w:rPr>
      </w:pPr>
      <w:r w:rsidRPr="004E5EBE">
        <w:rPr>
          <w:sz w:val="24"/>
          <w:szCs w:val="24"/>
        </w:rPr>
        <w:t>Pupils who live within two miles of primary school or three miles of secondary school may be able to travel on school transport at a charge. Where spare seats are available on a school transport route parents/carers can apply for a privilege place for their child by downloading an application form. The application form includes information on prices and payment methods for privilege passes. Discounts are available for pupils entitled to Free School Meals, and to families with 3 or more children travelling to the same school. For further information click on the link below or contact the school.</w:t>
      </w:r>
    </w:p>
    <w:p w14:paraId="72E950DF" w14:textId="1D7D4311" w:rsidR="003B7077" w:rsidRPr="005E4327" w:rsidRDefault="00B26664" w:rsidP="00D57D70">
      <w:pPr>
        <w:rPr>
          <w:color w:val="10123A"/>
          <w:sz w:val="24"/>
          <w:szCs w:val="24"/>
          <w:u w:val="single"/>
        </w:rPr>
      </w:pPr>
      <w:hyperlink r:id="rId76" w:history="1">
        <w:r w:rsidR="004E5EBE" w:rsidRPr="005E4327">
          <w:rPr>
            <w:color w:val="10123A"/>
            <w:sz w:val="24"/>
            <w:szCs w:val="24"/>
            <w:u w:val="single"/>
          </w:rPr>
          <w:t>http://www.aberdeenshire.gov.uk/roads-and-travel/school-transport/school-transport/</w:t>
        </w:r>
      </w:hyperlink>
    </w:p>
    <w:p w14:paraId="066629D2" w14:textId="5F0B3D6E" w:rsidR="004E5EBE" w:rsidRPr="004E5EBE" w:rsidRDefault="004E5EBE" w:rsidP="00D57D70">
      <w:pPr>
        <w:pStyle w:val="Heading1"/>
      </w:pPr>
      <w:bookmarkStart w:id="288" w:name="_Toc503955493"/>
      <w:r w:rsidRPr="004E5EBE">
        <w:t>Special Schools and Enhanced Provision</w:t>
      </w:r>
      <w:bookmarkEnd w:id="288"/>
      <w:r w:rsidRPr="004E5EBE">
        <w:t xml:space="preserve"> </w:t>
      </w:r>
    </w:p>
    <w:p w14:paraId="10F94D8D" w14:textId="5E352C7A" w:rsidR="004E5EBE" w:rsidRPr="00782A47" w:rsidRDefault="004E5EBE" w:rsidP="00D57D70">
      <w:pPr>
        <w:rPr>
          <w:sz w:val="24"/>
          <w:szCs w:val="24"/>
        </w:rPr>
      </w:pPr>
      <w:r w:rsidRPr="004E5EBE">
        <w:rPr>
          <w:sz w:val="24"/>
          <w:szCs w:val="24"/>
        </w:rPr>
        <w:t>Aberdeenshire Council may provide free transport where necessary for pupils who attend a school with enhanced provision proposed by the Authority.  In certain cases, pupils may be encouraged to make their own way to school by public transport, and where this is authorised, bus passes are issued.  Where a pupil’s address falls in the delineated area of a resourced school, and is within reasonable walking distance, the Authority will take advice from the Community Child Health Service before deciding if fr</w:t>
      </w:r>
      <w:r w:rsidR="00782A47">
        <w:rPr>
          <w:sz w:val="24"/>
          <w:szCs w:val="24"/>
        </w:rPr>
        <w:t>ee transport should be provided</w:t>
      </w:r>
    </w:p>
    <w:p w14:paraId="4720E17B" w14:textId="42709875" w:rsidR="004E5EBE" w:rsidRPr="004E5EBE" w:rsidRDefault="009962DB" w:rsidP="00D57D70">
      <w:pPr>
        <w:pStyle w:val="Heading1"/>
      </w:pPr>
      <w:bookmarkStart w:id="289" w:name="_Toc503955494"/>
      <w:r>
        <w:t xml:space="preserve">School Closure </w:t>
      </w:r>
      <w:r w:rsidR="00834421">
        <w:t>&amp;</w:t>
      </w:r>
      <w:r w:rsidR="00511ECD">
        <w:t xml:space="preserve"> </w:t>
      </w:r>
      <w:r>
        <w:t xml:space="preserve">Other </w:t>
      </w:r>
      <w:r w:rsidR="004E5EBE" w:rsidRPr="004E5EBE">
        <w:t>Emergencies</w:t>
      </w:r>
      <w:bookmarkEnd w:id="289"/>
    </w:p>
    <w:p w14:paraId="5376FB8E" w14:textId="2F6C55A4" w:rsidR="004E5EBE" w:rsidRPr="004E5EBE" w:rsidRDefault="004E5EBE" w:rsidP="00D57D70">
      <w:pPr>
        <w:rPr>
          <w:sz w:val="24"/>
          <w:szCs w:val="24"/>
        </w:rPr>
      </w:pPr>
      <w:r w:rsidRPr="004E5EBE">
        <w:rPr>
          <w:sz w:val="24"/>
          <w:szCs w:val="24"/>
        </w:rPr>
        <w:t>Head Teachers decide if and when schools should close due to bad weather or another emergency. In bad weather they will decide this after receiving information about local weather conditions. This decision can be made during any time, day or night.</w:t>
      </w:r>
      <w:r w:rsidR="009962DB">
        <w:rPr>
          <w:sz w:val="24"/>
          <w:szCs w:val="24"/>
        </w:rPr>
        <w:t xml:space="preserve">  </w:t>
      </w:r>
      <w:r w:rsidRPr="004E5EBE">
        <w:rPr>
          <w:sz w:val="24"/>
          <w:szCs w:val="24"/>
        </w:rPr>
        <w:t>These guidelines outline the procedures for dealing with school closures during bad weather or other emergencies.</w:t>
      </w:r>
    </w:p>
    <w:p w14:paraId="169D688E" w14:textId="2D93357D" w:rsidR="004E5EBE" w:rsidRPr="004E5EBE" w:rsidRDefault="004E5EBE" w:rsidP="00D57D70">
      <w:pPr>
        <w:rPr>
          <w:b/>
          <w:i/>
          <w:sz w:val="24"/>
          <w:szCs w:val="24"/>
        </w:rPr>
      </w:pPr>
      <w:r w:rsidRPr="004E5EBE">
        <w:rPr>
          <w:b/>
          <w:i/>
          <w:sz w:val="24"/>
          <w:szCs w:val="24"/>
        </w:rPr>
        <w:t>If children are at school…</w:t>
      </w:r>
    </w:p>
    <w:p w14:paraId="2FC0CDA1" w14:textId="3BC0DA24" w:rsidR="004E5EBE" w:rsidRPr="004E5EBE" w:rsidRDefault="004E5EBE" w:rsidP="00D57D70">
      <w:pPr>
        <w:rPr>
          <w:sz w:val="24"/>
          <w:szCs w:val="24"/>
        </w:rPr>
      </w:pPr>
      <w:r w:rsidRPr="004E5EBE">
        <w:rPr>
          <w:b/>
          <w:i/>
          <w:sz w:val="24"/>
          <w:szCs w:val="24"/>
        </w:rPr>
        <w:t>School transport contractors</w:t>
      </w:r>
      <w:r w:rsidRPr="004E5EBE">
        <w:rPr>
          <w:sz w:val="24"/>
          <w:szCs w:val="24"/>
        </w:rPr>
        <w:t xml:space="preserve"> have been told not to allow children to walk home alone from drop-off points under any circumstances during extreme weather conditions. If you can’t meet or arrange for your child to be met, the school transport will return them to a designated location.</w:t>
      </w:r>
      <w:r w:rsidR="00A256DE" w:rsidRPr="00A256DE">
        <w:rPr>
          <w:noProof/>
          <w:lang w:eastAsia="en-GB"/>
        </w:rPr>
        <w:t xml:space="preserve"> </w:t>
      </w:r>
    </w:p>
    <w:p w14:paraId="129D5C41" w14:textId="77777777" w:rsidR="004E5EBE" w:rsidRPr="004E5EBE" w:rsidRDefault="004E5EBE" w:rsidP="00D57D70">
      <w:pPr>
        <w:rPr>
          <w:sz w:val="24"/>
          <w:szCs w:val="24"/>
        </w:rPr>
      </w:pPr>
      <w:r w:rsidRPr="004E5EBE">
        <w:rPr>
          <w:b/>
          <w:i/>
          <w:sz w:val="24"/>
          <w:szCs w:val="24"/>
        </w:rPr>
        <w:lastRenderedPageBreak/>
        <w:t>Public service vehicles</w:t>
      </w:r>
      <w:r w:rsidRPr="004E5EBE">
        <w:rPr>
          <w:sz w:val="24"/>
          <w:szCs w:val="24"/>
        </w:rPr>
        <w:t xml:space="preserve"> – drivers of these vehicles follow a specified route and keep to timetables – they cannot make special arrangements.</w:t>
      </w:r>
    </w:p>
    <w:p w14:paraId="39E8D705" w14:textId="430799EB" w:rsidR="004E5EBE" w:rsidRPr="004E5EBE" w:rsidRDefault="007D5E85" w:rsidP="00D57D70">
      <w:pPr>
        <w:rPr>
          <w:sz w:val="24"/>
          <w:szCs w:val="24"/>
        </w:rPr>
      </w:pPr>
      <w:r>
        <w:rPr>
          <w:sz w:val="24"/>
          <w:szCs w:val="24"/>
        </w:rPr>
        <w:t>If your child attends an Early Years Centre,</w:t>
      </w:r>
      <w:r w:rsidR="004E5EBE" w:rsidRPr="004E5EBE">
        <w:rPr>
          <w:sz w:val="24"/>
          <w:szCs w:val="24"/>
        </w:rPr>
        <w:t xml:space="preserve"> Primary or Special School, which is to close early, the school will contact you by telephone. If this is not possible the school will contact your named ‘emergency contact’. No child will be released from school without contact being made. It is important contact details are current and the people named are available – particularly during bad weather.</w:t>
      </w:r>
    </w:p>
    <w:p w14:paraId="348DB781" w14:textId="77777777" w:rsidR="004E5EBE" w:rsidRPr="004E5EBE" w:rsidRDefault="004E5EBE" w:rsidP="00D57D70">
      <w:pPr>
        <w:rPr>
          <w:sz w:val="24"/>
          <w:szCs w:val="24"/>
        </w:rPr>
      </w:pPr>
      <w:r w:rsidRPr="004E5EBE">
        <w:rPr>
          <w:sz w:val="24"/>
          <w:szCs w:val="24"/>
        </w:rPr>
        <w:t>If your child attends a Secondary School, because of the large number of pupils in Secondary Schools, parents will be contacted via text/email to inform them of closure.</w:t>
      </w:r>
    </w:p>
    <w:p w14:paraId="09EE4486" w14:textId="1BDFFFFF" w:rsidR="00782A47" w:rsidRPr="004E5EBE" w:rsidRDefault="004E5EBE" w:rsidP="00D57D70">
      <w:pPr>
        <w:rPr>
          <w:sz w:val="24"/>
          <w:szCs w:val="24"/>
        </w:rPr>
      </w:pPr>
      <w:r w:rsidRPr="004E5EBE">
        <w:rPr>
          <w:sz w:val="24"/>
          <w:szCs w:val="24"/>
        </w:rPr>
        <w:t>If you are concerned about local weather conditions contact the school. You may wish to collect your child yourself and are free to do so provided you mak</w:t>
      </w:r>
      <w:r w:rsidR="00782A47">
        <w:rPr>
          <w:sz w:val="24"/>
          <w:szCs w:val="24"/>
        </w:rPr>
        <w:t>e arrangements with the school.</w:t>
      </w:r>
    </w:p>
    <w:p w14:paraId="55E0EA96" w14:textId="77777777" w:rsidR="004E5EBE" w:rsidRPr="0014383F" w:rsidRDefault="004E5EBE" w:rsidP="00D57D70">
      <w:pPr>
        <w:rPr>
          <w:b/>
          <w:i/>
          <w:sz w:val="24"/>
          <w:szCs w:val="24"/>
        </w:rPr>
      </w:pPr>
      <w:r w:rsidRPr="0014383F">
        <w:rPr>
          <w:b/>
          <w:i/>
          <w:sz w:val="24"/>
          <w:szCs w:val="24"/>
        </w:rPr>
        <w:t>Before the start of the school day…</w:t>
      </w:r>
    </w:p>
    <w:p w14:paraId="30945BE1" w14:textId="51106515" w:rsidR="004E5EBE" w:rsidRPr="0014383F" w:rsidRDefault="004E5EBE" w:rsidP="00D57D70">
      <w:pPr>
        <w:rPr>
          <w:sz w:val="24"/>
          <w:szCs w:val="24"/>
        </w:rPr>
      </w:pPr>
      <w:r w:rsidRPr="0014383F">
        <w:rPr>
          <w:sz w:val="24"/>
          <w:szCs w:val="24"/>
        </w:rPr>
        <w:t>During bad weather some staff may not be able to get to school or bus routes may not be safe to travel on – so the school may have to close. Head</w:t>
      </w:r>
      <w:r w:rsidR="00B165FD">
        <w:rPr>
          <w:sz w:val="24"/>
          <w:szCs w:val="24"/>
        </w:rPr>
        <w:t xml:space="preserve"> T</w:t>
      </w:r>
      <w:r w:rsidRPr="0014383F">
        <w:rPr>
          <w:sz w:val="24"/>
          <w:szCs w:val="24"/>
        </w:rPr>
        <w:t>eachers will advise parents and carers using the following communication tools:</w:t>
      </w:r>
    </w:p>
    <w:p w14:paraId="469582FB" w14:textId="12EA9662" w:rsidR="004E5EBE" w:rsidRPr="0014383F" w:rsidRDefault="004E5EBE" w:rsidP="00D57D70">
      <w:pPr>
        <w:autoSpaceDE w:val="0"/>
        <w:autoSpaceDN w:val="0"/>
        <w:adjustRightInd w:val="0"/>
        <w:spacing w:after="0" w:line="240" w:lineRule="auto"/>
        <w:rPr>
          <w:rFonts w:eastAsia="Times New Roman"/>
          <w:b/>
          <w:bCs/>
          <w:sz w:val="24"/>
          <w:szCs w:val="24"/>
          <w:lang w:eastAsia="en-GB"/>
        </w:rPr>
      </w:pPr>
      <w:r w:rsidRPr="0014383F">
        <w:rPr>
          <w:rFonts w:eastAsia="Times New Roman"/>
          <w:sz w:val="24"/>
          <w:szCs w:val="24"/>
          <w:lang w:eastAsia="en-GB"/>
        </w:rPr>
        <w:t>Outwith school hours, your local radio station is a good place to find out information on school closures. The following radio stations rec</w:t>
      </w:r>
      <w:r w:rsidR="00AF608B">
        <w:rPr>
          <w:rFonts w:eastAsia="Times New Roman"/>
          <w:sz w:val="24"/>
          <w:szCs w:val="24"/>
          <w:lang w:eastAsia="en-GB"/>
        </w:rPr>
        <w:t>eive updated information every 30</w:t>
      </w:r>
      <w:r w:rsidR="007046FB">
        <w:rPr>
          <w:rFonts w:eastAsia="Times New Roman"/>
          <w:sz w:val="24"/>
          <w:szCs w:val="24"/>
          <w:lang w:eastAsia="en-GB"/>
        </w:rPr>
        <w:t xml:space="preserve"> minutes</w:t>
      </w:r>
      <w:r w:rsidRPr="0014383F">
        <w:rPr>
          <w:rFonts w:eastAsia="Times New Roman"/>
          <w:sz w:val="24"/>
          <w:szCs w:val="24"/>
          <w:lang w:eastAsia="en-GB"/>
        </w:rPr>
        <w:t xml:space="preserve"> from our website:</w:t>
      </w:r>
      <w:r w:rsidRPr="0014383F">
        <w:rPr>
          <w:rFonts w:eastAsia="Times New Roman"/>
          <w:b/>
          <w:bCs/>
          <w:sz w:val="24"/>
          <w:szCs w:val="24"/>
          <w:lang w:eastAsia="en-GB"/>
        </w:rPr>
        <w:t xml:space="preserve"> </w:t>
      </w:r>
    </w:p>
    <w:p w14:paraId="6A14F42C" w14:textId="4C97EB6B" w:rsidR="002B755E" w:rsidRDefault="00787D5B" w:rsidP="00D57D70">
      <w:pPr>
        <w:autoSpaceDE w:val="0"/>
        <w:autoSpaceDN w:val="0"/>
        <w:adjustRightInd w:val="0"/>
        <w:spacing w:after="0" w:line="240" w:lineRule="auto"/>
        <w:rPr>
          <w:rFonts w:eastAsia="Times New Roman"/>
          <w:b/>
          <w:bCs/>
          <w:sz w:val="24"/>
          <w:szCs w:val="24"/>
          <w:lang w:eastAsia="en-GB"/>
        </w:rPr>
      </w:pPr>
      <w:r w:rsidRPr="009D1530">
        <w:rPr>
          <w:noProof/>
          <w:lang w:eastAsia="en-GB"/>
        </w:rPr>
        <w:drawing>
          <wp:anchor distT="0" distB="0" distL="114300" distR="114300" simplePos="0" relativeHeight="251678720" behindDoc="0" locked="0" layoutInCell="1" allowOverlap="1" wp14:anchorId="2736932C" wp14:editId="4B842A8A">
            <wp:simplePos x="0" y="0"/>
            <wp:positionH relativeFrom="margin">
              <wp:posOffset>4003445</wp:posOffset>
            </wp:positionH>
            <wp:positionV relativeFrom="margin">
              <wp:posOffset>4069026</wp:posOffset>
            </wp:positionV>
            <wp:extent cx="1111250" cy="2592705"/>
            <wp:effectExtent l="571500" t="114300" r="584200" b="112395"/>
            <wp:wrapSquare wrapText="bothSides"/>
            <wp:docPr id="124" name="Picture 124"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CEB285" w14:textId="4CA3E49E"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Northsound 1</w:t>
      </w:r>
    </w:p>
    <w:p w14:paraId="44A38244" w14:textId="013B8FB2"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FM 96.9</w:t>
      </w:r>
    </w:p>
    <w:p w14:paraId="4FC93E8C" w14:textId="266711DD"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Northsound 2</w:t>
      </w:r>
    </w:p>
    <w:p w14:paraId="76716483" w14:textId="79861C72"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MW 1035 kHz</w:t>
      </w:r>
    </w:p>
    <w:p w14:paraId="7729E5C1" w14:textId="479C6DD1"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BBC Radio Scotland</w:t>
      </w:r>
    </w:p>
    <w:p w14:paraId="1D601A2C" w14:textId="10B7B016"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FM 92.4 - 94.7MW 810 kHz</w:t>
      </w:r>
    </w:p>
    <w:p w14:paraId="0AD8C39C" w14:textId="77777777"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Moray Firth Radio</w:t>
      </w:r>
    </w:p>
    <w:p w14:paraId="38D4DEEF" w14:textId="12824EA6"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FM 97.4 MW 1107 kHz</w:t>
      </w:r>
    </w:p>
    <w:p w14:paraId="5979578E" w14:textId="452F3EEF"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North East Community Radio</w:t>
      </w:r>
    </w:p>
    <w:p w14:paraId="1F20CF89" w14:textId="65FCE0D8"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FM 97.1 - 106.4</w:t>
      </w:r>
    </w:p>
    <w:p w14:paraId="48C6724B" w14:textId="5416486C"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Waves Radio</w:t>
      </w:r>
    </w:p>
    <w:p w14:paraId="001B7194" w14:textId="77777777" w:rsidR="004E5EBE" w:rsidRPr="0014383F" w:rsidRDefault="004E5EBE" w:rsidP="00D57D70">
      <w:pPr>
        <w:autoSpaceDE w:val="0"/>
        <w:autoSpaceDN w:val="0"/>
        <w:adjustRightInd w:val="0"/>
        <w:spacing w:after="100" w:line="240" w:lineRule="auto"/>
        <w:rPr>
          <w:rFonts w:eastAsia="Times New Roman"/>
          <w:sz w:val="24"/>
          <w:szCs w:val="24"/>
          <w:lang w:eastAsia="en-GB"/>
        </w:rPr>
      </w:pPr>
      <w:r w:rsidRPr="0014383F">
        <w:rPr>
          <w:rFonts w:eastAsia="Times New Roman"/>
          <w:sz w:val="24"/>
          <w:szCs w:val="24"/>
          <w:lang w:eastAsia="en-GB"/>
        </w:rPr>
        <w:t>FM 101.2</w:t>
      </w:r>
    </w:p>
    <w:p w14:paraId="37E0F56F" w14:textId="77777777" w:rsidR="004E5EBE" w:rsidRPr="0014383F" w:rsidRDefault="004E5EBE" w:rsidP="00D57D70">
      <w:pPr>
        <w:autoSpaceDE w:val="0"/>
        <w:autoSpaceDN w:val="0"/>
        <w:adjustRightInd w:val="0"/>
        <w:spacing w:after="0" w:line="240" w:lineRule="auto"/>
        <w:rPr>
          <w:rFonts w:eastAsia="Times New Roman"/>
          <w:sz w:val="24"/>
          <w:szCs w:val="24"/>
          <w:lang w:eastAsia="en-GB"/>
        </w:rPr>
      </w:pPr>
      <w:r w:rsidRPr="0014383F">
        <w:rPr>
          <w:rFonts w:eastAsia="Times New Roman"/>
          <w:b/>
          <w:bCs/>
          <w:sz w:val="24"/>
          <w:szCs w:val="24"/>
          <w:lang w:eastAsia="en-GB"/>
        </w:rPr>
        <w:t xml:space="preserve">Original 106 FM </w:t>
      </w:r>
    </w:p>
    <w:p w14:paraId="15FD2572" w14:textId="77777777" w:rsidR="004E5EBE" w:rsidRPr="0014383F" w:rsidRDefault="004E5EBE" w:rsidP="00D57D70">
      <w:pPr>
        <w:autoSpaceDE w:val="0"/>
        <w:autoSpaceDN w:val="0"/>
        <w:adjustRightInd w:val="0"/>
        <w:spacing w:before="100" w:after="0" w:line="240" w:lineRule="auto"/>
        <w:rPr>
          <w:rFonts w:eastAsia="Times New Roman"/>
          <w:sz w:val="24"/>
          <w:szCs w:val="24"/>
          <w:lang w:eastAsia="en-GB"/>
        </w:rPr>
      </w:pPr>
      <w:r w:rsidRPr="0014383F">
        <w:rPr>
          <w:rFonts w:eastAsia="Times New Roman"/>
          <w:b/>
          <w:bCs/>
          <w:sz w:val="24"/>
          <w:szCs w:val="24"/>
          <w:lang w:eastAsia="en-GB"/>
        </w:rPr>
        <w:t>Twitter</w:t>
      </w:r>
    </w:p>
    <w:p w14:paraId="14541F70" w14:textId="2D187A77" w:rsidR="00AF608B" w:rsidRPr="00E83CC5" w:rsidRDefault="00B26664" w:rsidP="00E83CC5">
      <w:pPr>
        <w:autoSpaceDE w:val="0"/>
        <w:autoSpaceDN w:val="0"/>
        <w:adjustRightInd w:val="0"/>
        <w:spacing w:before="40" w:after="40" w:line="240" w:lineRule="auto"/>
        <w:rPr>
          <w:rFonts w:eastAsia="Myriad Pro Cond"/>
          <w:color w:val="10123A"/>
          <w:sz w:val="24"/>
          <w:szCs w:val="24"/>
          <w:u w:val="single"/>
          <w:lang w:eastAsia="en-GB"/>
        </w:rPr>
      </w:pPr>
      <w:hyperlink r:id="rId77" w:history="1">
        <w:r w:rsidR="004E5EBE" w:rsidRPr="005E4327">
          <w:rPr>
            <w:rFonts w:eastAsia="Myriad Pro Cond"/>
            <w:color w:val="10123A"/>
            <w:sz w:val="24"/>
            <w:szCs w:val="24"/>
            <w:u w:val="single"/>
            <w:lang w:eastAsia="en-GB"/>
          </w:rPr>
          <w:t>http://twitter.com/aberdeenshire</w:t>
        </w:r>
      </w:hyperlink>
    </w:p>
    <w:p w14:paraId="26B1EFBF" w14:textId="77777777" w:rsidR="004E5EBE" w:rsidRPr="0014383F" w:rsidRDefault="004E5EBE" w:rsidP="00D57D70">
      <w:pPr>
        <w:autoSpaceDE w:val="0"/>
        <w:autoSpaceDN w:val="0"/>
        <w:adjustRightInd w:val="0"/>
        <w:spacing w:before="40" w:after="0" w:line="240" w:lineRule="auto"/>
        <w:rPr>
          <w:rFonts w:eastAsia="Times New Roman"/>
          <w:sz w:val="24"/>
          <w:szCs w:val="24"/>
          <w:lang w:eastAsia="en-GB"/>
        </w:rPr>
      </w:pPr>
      <w:r w:rsidRPr="0014383F">
        <w:rPr>
          <w:rFonts w:eastAsia="Times New Roman"/>
          <w:b/>
          <w:bCs/>
          <w:sz w:val="24"/>
          <w:szCs w:val="24"/>
          <w:lang w:eastAsia="en-GB"/>
        </w:rPr>
        <w:t>Aberdeenshire Council Website</w:t>
      </w:r>
    </w:p>
    <w:p w14:paraId="13474A5B" w14:textId="77777777" w:rsidR="004E5EBE" w:rsidRPr="0014383F" w:rsidRDefault="00B26664" w:rsidP="00D57D70">
      <w:pPr>
        <w:autoSpaceDE w:val="0"/>
        <w:autoSpaceDN w:val="0"/>
        <w:adjustRightInd w:val="0"/>
        <w:spacing w:before="40" w:after="0" w:line="240" w:lineRule="auto"/>
        <w:rPr>
          <w:rFonts w:eastAsia="Myriad Pro Cond"/>
          <w:color w:val="000000"/>
          <w:sz w:val="24"/>
          <w:szCs w:val="24"/>
          <w:u w:val="single"/>
          <w:lang w:eastAsia="en-GB"/>
        </w:rPr>
      </w:pPr>
      <w:hyperlink r:id="rId78" w:history="1">
        <w:r w:rsidR="004E5EBE" w:rsidRPr="005E4327">
          <w:rPr>
            <w:rFonts w:eastAsia="Myriad Pro Cond"/>
            <w:color w:val="10123A"/>
            <w:sz w:val="24"/>
            <w:szCs w:val="24"/>
            <w:u w:val="single"/>
            <w:lang w:eastAsia="en-GB"/>
          </w:rPr>
          <w:t>https://online.aberdeenshire.gov.uk/Apps/schools-closures/</w:t>
        </w:r>
      </w:hyperlink>
    </w:p>
    <w:p w14:paraId="30FC41FA" w14:textId="77777777" w:rsidR="004E5EBE" w:rsidRPr="0014383F" w:rsidRDefault="004E5EBE" w:rsidP="00D57D70">
      <w:pPr>
        <w:autoSpaceDE w:val="0"/>
        <w:autoSpaceDN w:val="0"/>
        <w:adjustRightInd w:val="0"/>
        <w:spacing w:before="40" w:after="0" w:line="240" w:lineRule="auto"/>
        <w:rPr>
          <w:rFonts w:eastAsia="Times New Roman"/>
          <w:sz w:val="24"/>
          <w:szCs w:val="24"/>
          <w:lang w:eastAsia="en-GB"/>
        </w:rPr>
      </w:pPr>
      <w:r w:rsidRPr="0014383F">
        <w:rPr>
          <w:rFonts w:eastAsia="Times New Roman"/>
          <w:sz w:val="24"/>
          <w:szCs w:val="24"/>
          <w:lang w:eastAsia="en-GB"/>
        </w:rPr>
        <w:t>You also have the option to sign up to receive email alerts when your school(s) updates their closure status:</w:t>
      </w:r>
    </w:p>
    <w:p w14:paraId="7D68808C" w14:textId="1F1EE799" w:rsidR="00E83CC5" w:rsidRDefault="00B26664" w:rsidP="00D57D70">
      <w:pPr>
        <w:autoSpaceDE w:val="0"/>
        <w:autoSpaceDN w:val="0"/>
        <w:adjustRightInd w:val="0"/>
        <w:spacing w:before="100" w:after="0" w:line="240" w:lineRule="auto"/>
        <w:rPr>
          <w:rFonts w:eastAsia="Times New Roman"/>
          <w:b/>
          <w:bCs/>
          <w:sz w:val="24"/>
          <w:szCs w:val="24"/>
          <w:lang w:eastAsia="en-GB"/>
        </w:rPr>
      </w:pPr>
      <w:hyperlink r:id="rId79" w:history="1">
        <w:r w:rsidR="004E5EBE" w:rsidRPr="005E4327">
          <w:rPr>
            <w:rFonts w:eastAsia="Times New Roman"/>
            <w:color w:val="10123A"/>
            <w:sz w:val="24"/>
            <w:szCs w:val="24"/>
            <w:u w:val="single"/>
            <w:lang w:eastAsia="en-GB"/>
          </w:rPr>
          <w:t>https://online.aberdeenshire.gov.uk/myAberdeenshire/</w:t>
        </w:r>
      </w:hyperlink>
      <w:r w:rsidR="004E5EBE" w:rsidRPr="0014383F">
        <w:rPr>
          <w:rFonts w:eastAsia="Times New Roman"/>
          <w:color w:val="000000"/>
          <w:sz w:val="24"/>
          <w:szCs w:val="24"/>
          <w:u w:val="single"/>
          <w:lang w:eastAsia="en-GB"/>
        </w:rPr>
        <w:t xml:space="preserve"> </w:t>
      </w:r>
    </w:p>
    <w:p w14:paraId="237933AA" w14:textId="77777777" w:rsidR="004E5EBE" w:rsidRPr="0014383F" w:rsidRDefault="004E5EBE" w:rsidP="00D57D70">
      <w:pPr>
        <w:autoSpaceDE w:val="0"/>
        <w:autoSpaceDN w:val="0"/>
        <w:adjustRightInd w:val="0"/>
        <w:spacing w:before="100" w:after="0" w:line="240" w:lineRule="auto"/>
        <w:rPr>
          <w:rFonts w:eastAsia="Times New Roman"/>
          <w:sz w:val="24"/>
          <w:szCs w:val="24"/>
          <w:lang w:eastAsia="en-GB"/>
        </w:rPr>
      </w:pPr>
      <w:r w:rsidRPr="0014383F">
        <w:rPr>
          <w:rFonts w:eastAsia="Times New Roman"/>
          <w:b/>
          <w:bCs/>
          <w:sz w:val="24"/>
          <w:szCs w:val="24"/>
          <w:lang w:eastAsia="en-GB"/>
        </w:rPr>
        <w:t>School Information Line</w:t>
      </w:r>
    </w:p>
    <w:p w14:paraId="09C7960B" w14:textId="5D45155F" w:rsidR="004E5EBE" w:rsidRPr="007A44D5" w:rsidRDefault="001467D6" w:rsidP="00D57D70">
      <w:pPr>
        <w:autoSpaceDE w:val="0"/>
        <w:autoSpaceDN w:val="0"/>
        <w:adjustRightInd w:val="0"/>
        <w:spacing w:before="40" w:after="40" w:line="240" w:lineRule="auto"/>
        <w:rPr>
          <w:rFonts w:eastAsia="Myriad Pro Cond"/>
          <w:sz w:val="24"/>
          <w:szCs w:val="24"/>
          <w:lang w:eastAsia="en-GB"/>
        </w:rPr>
      </w:pPr>
      <w:r w:rsidRPr="00B91277">
        <w:rPr>
          <w:noProof/>
          <w:lang w:eastAsia="en-GB"/>
        </w:rPr>
        <w:drawing>
          <wp:anchor distT="0" distB="0" distL="114300" distR="114300" simplePos="0" relativeHeight="251754496" behindDoc="1" locked="0" layoutInCell="1" allowOverlap="1" wp14:anchorId="4839A062" wp14:editId="0F62F5C4">
            <wp:simplePos x="0" y="0"/>
            <wp:positionH relativeFrom="margin">
              <wp:posOffset>-1962150</wp:posOffset>
            </wp:positionH>
            <wp:positionV relativeFrom="margin">
              <wp:posOffset>-561340</wp:posOffset>
            </wp:positionV>
            <wp:extent cx="2311400" cy="2106930"/>
            <wp:effectExtent l="0" t="0" r="0" b="7620"/>
            <wp:wrapNone/>
            <wp:docPr id="788" name="Picture 788"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1400" cy="210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14383F">
        <w:rPr>
          <w:rFonts w:eastAsia="Myriad Pro Cond"/>
          <w:sz w:val="24"/>
          <w:szCs w:val="24"/>
          <w:lang w:eastAsia="en-GB"/>
        </w:rPr>
        <w:t xml:space="preserve">Tel: 0370 054 4999 then </w:t>
      </w:r>
      <w:r w:rsidR="00331E71" w:rsidRPr="00331E71">
        <w:rPr>
          <w:rFonts w:eastAsia="Myriad Pro Cond"/>
          <w:sz w:val="24"/>
          <w:szCs w:val="24"/>
          <w:lang w:eastAsia="en-GB"/>
        </w:rPr>
        <w:t>02 20 40</w:t>
      </w:r>
      <w:r w:rsidR="004E5EBE" w:rsidRPr="0014383F">
        <w:rPr>
          <w:rFonts w:eastAsia="Myriad Pro Cond"/>
          <w:sz w:val="24"/>
          <w:szCs w:val="24"/>
          <w:lang w:eastAsia="en-GB"/>
        </w:rPr>
        <w:t>. If you cannot get through first time, please do not put this number on redial. This will only</w:t>
      </w:r>
      <w:r w:rsidR="007A44D5">
        <w:rPr>
          <w:rFonts w:eastAsia="Myriad Pro Cond"/>
          <w:sz w:val="24"/>
          <w:szCs w:val="24"/>
          <w:lang w:eastAsia="en-GB"/>
        </w:rPr>
        <w:t xml:space="preserve"> lead to the line being busier.</w:t>
      </w:r>
    </w:p>
    <w:p w14:paraId="48D3D61F" w14:textId="33D714C8" w:rsidR="004E5EBE" w:rsidRPr="004E5EBE" w:rsidRDefault="004E5EBE" w:rsidP="00D57D70">
      <w:pPr>
        <w:pStyle w:val="Heading1"/>
      </w:pPr>
      <w:bookmarkStart w:id="290" w:name="_Toc503955495"/>
      <w:r w:rsidRPr="004E5EBE">
        <w:lastRenderedPageBreak/>
        <w:t>Storm Addresses</w:t>
      </w:r>
      <w:bookmarkEnd w:id="290"/>
    </w:p>
    <w:p w14:paraId="1058F5CE" w14:textId="496820F2" w:rsidR="004E5EBE" w:rsidRPr="005E4327" w:rsidRDefault="004E5EBE" w:rsidP="00D57D70">
      <w:pPr>
        <w:rPr>
          <w:rFonts w:eastAsia="MS Gothic"/>
          <w:b/>
          <w:bCs/>
          <w:color w:val="000000"/>
          <w:sz w:val="28"/>
          <w:szCs w:val="28"/>
        </w:rPr>
      </w:pPr>
      <w:r w:rsidRPr="004E5EBE">
        <w:rPr>
          <w:sz w:val="24"/>
          <w:szCs w:val="24"/>
        </w:rPr>
        <w:t xml:space="preserve">When there has been severe snow storm during the day it may be prudent for pupils who live some distance from the normal bus routes not to attempt to reach their homes but to spend the night in alternative accommodation nearer school. It is the </w:t>
      </w:r>
      <w:r w:rsidR="00E024FE" w:rsidRPr="004E5EBE">
        <w:rPr>
          <w:sz w:val="24"/>
          <w:szCs w:val="24"/>
        </w:rPr>
        <w:t>parent’s</w:t>
      </w:r>
      <w:r w:rsidRPr="004E5EBE">
        <w:rPr>
          <w:sz w:val="24"/>
          <w:szCs w:val="24"/>
        </w:rPr>
        <w:t xml:space="preserve"> responsibility to inform school about any pupils who may be at risk in such situations and to provide the name and address of a relative o</w:t>
      </w:r>
      <w:r w:rsidR="0008341B">
        <w:rPr>
          <w:sz w:val="24"/>
          <w:szCs w:val="24"/>
        </w:rPr>
        <w:t>r</w:t>
      </w:r>
      <w:r w:rsidRPr="004E5EBE">
        <w:rPr>
          <w:sz w:val="24"/>
          <w:szCs w:val="24"/>
        </w:rPr>
        <w:t xml:space="preserve"> friend who is willing to provide overnight accommodation.</w:t>
      </w:r>
      <w:r w:rsidRPr="005E4327">
        <w:rPr>
          <w:rFonts w:eastAsia="MS Gothic"/>
          <w:b/>
          <w:bCs/>
          <w:color w:val="000000"/>
          <w:sz w:val="28"/>
          <w:szCs w:val="28"/>
        </w:rPr>
        <w:t xml:space="preserve"> </w:t>
      </w:r>
    </w:p>
    <w:p w14:paraId="4C045551" w14:textId="730A3485" w:rsidR="004E5EBE" w:rsidRPr="004E5EBE" w:rsidRDefault="00845FC5" w:rsidP="00D57D70">
      <w:pPr>
        <w:pStyle w:val="Heading1"/>
      </w:pPr>
      <w:bookmarkStart w:id="291" w:name="_Toc503955496"/>
      <w:r>
        <w:t>Change</w:t>
      </w:r>
      <w:r w:rsidR="004E5EBE" w:rsidRPr="004E5EBE">
        <w:t xml:space="preserve"> of address and Parental Contact Details</w:t>
      </w:r>
      <w:bookmarkEnd w:id="291"/>
    </w:p>
    <w:p w14:paraId="314F1E2C" w14:textId="2C65DE55" w:rsidR="00483CF9" w:rsidRPr="005E4327" w:rsidRDefault="004E5EBE" w:rsidP="00D57D70">
      <w:pPr>
        <w:rPr>
          <w:rFonts w:eastAsia="MS Gothic"/>
          <w:bCs/>
          <w:color w:val="000000"/>
          <w:sz w:val="24"/>
          <w:szCs w:val="24"/>
        </w:rPr>
      </w:pPr>
      <w:r w:rsidRPr="005E4327">
        <w:rPr>
          <w:rFonts w:eastAsia="MS Gothic"/>
          <w:bCs/>
          <w:color w:val="000000"/>
          <w:sz w:val="24"/>
          <w:szCs w:val="24"/>
        </w:rPr>
        <w:t>To enable us to make easy contact with parents, the school would appreciate if any changes of address, telephone number of circumstances is notified in writing to the School Office. It is also important that the school has details of an Emergency Contact should it prove impossible to get in touch with parents in the event of an emergency.</w:t>
      </w:r>
    </w:p>
    <w:p w14:paraId="68AEDD13" w14:textId="20302239" w:rsidR="004E5EBE" w:rsidRPr="004E5EBE" w:rsidRDefault="004E5EBE" w:rsidP="00D57D70">
      <w:pPr>
        <w:pStyle w:val="Heading1"/>
        <w:rPr>
          <w:sz w:val="24"/>
          <w:szCs w:val="24"/>
        </w:rPr>
      </w:pPr>
      <w:bookmarkStart w:id="292" w:name="_Toc503955497"/>
      <w:r w:rsidRPr="004E5EBE">
        <w:t>School Meals</w:t>
      </w:r>
      <w:bookmarkEnd w:id="292"/>
      <w:r w:rsidRPr="004E5EBE">
        <w:t xml:space="preserve">                                        </w:t>
      </w:r>
      <w:r w:rsidRPr="004E5EBE">
        <w:rPr>
          <w:sz w:val="24"/>
          <w:szCs w:val="24"/>
        </w:rPr>
        <w:t xml:space="preserve">                                                </w:t>
      </w:r>
    </w:p>
    <w:p w14:paraId="17641ED0" w14:textId="77777777" w:rsidR="004E5EBE" w:rsidRPr="005E4327" w:rsidRDefault="004E5EBE" w:rsidP="00D57D70">
      <w:pPr>
        <w:keepNext/>
        <w:keepLines/>
        <w:spacing w:before="360" w:after="120" w:line="240" w:lineRule="auto"/>
        <w:outlineLvl w:val="0"/>
        <w:rPr>
          <w:rFonts w:eastAsia="MS Gothic"/>
          <w:bCs/>
          <w:color w:val="000000"/>
          <w:sz w:val="24"/>
          <w:szCs w:val="24"/>
        </w:rPr>
      </w:pPr>
      <w:r w:rsidRPr="005E4327">
        <w:rPr>
          <w:rFonts w:eastAsia="MS Gothic"/>
          <w:bCs/>
          <w:color w:val="000000"/>
          <w:sz w:val="24"/>
          <w:szCs w:val="24"/>
        </w:rPr>
        <w:t xml:space="preserve">It is Aberdeenshire Council policy to provide meals and facilities for the consumption of packed lunches in all schools where these are required. </w:t>
      </w:r>
    </w:p>
    <w:p w14:paraId="76FEBD2B" w14:textId="08EB671C" w:rsidR="004E5EBE" w:rsidRPr="005E4327" w:rsidRDefault="004E5EBE" w:rsidP="00D57D70">
      <w:pPr>
        <w:pStyle w:val="ListParagraph"/>
        <w:keepNext/>
        <w:keepLines/>
        <w:numPr>
          <w:ilvl w:val="0"/>
          <w:numId w:val="10"/>
        </w:numPr>
        <w:spacing w:before="360" w:after="120" w:line="240" w:lineRule="auto"/>
        <w:outlineLvl w:val="0"/>
        <w:rPr>
          <w:rFonts w:eastAsia="MS Gothic"/>
          <w:bCs/>
          <w:color w:val="000000"/>
          <w:sz w:val="24"/>
          <w:szCs w:val="24"/>
        </w:rPr>
      </w:pPr>
      <w:r w:rsidRPr="005E4327">
        <w:rPr>
          <w:rFonts w:eastAsia="MS Gothic"/>
          <w:bCs/>
          <w:color w:val="000000"/>
          <w:sz w:val="24"/>
          <w:szCs w:val="24"/>
        </w:rPr>
        <w:t>Primary 1-3 pupils are provided with school meals free of charge</w:t>
      </w:r>
      <w:r w:rsidR="00CE1C6C" w:rsidRPr="005E4327">
        <w:rPr>
          <w:rFonts w:eastAsia="MS Gothic"/>
          <w:bCs/>
          <w:color w:val="000000"/>
          <w:sz w:val="24"/>
          <w:szCs w:val="24"/>
        </w:rPr>
        <w:t>.</w:t>
      </w:r>
    </w:p>
    <w:p w14:paraId="25AC0FE3" w14:textId="0F528BA7" w:rsidR="004E5EBE" w:rsidRPr="005E4327" w:rsidRDefault="001467D6" w:rsidP="00D57D70">
      <w:pPr>
        <w:pStyle w:val="ListParagraph"/>
        <w:keepNext/>
        <w:keepLines/>
        <w:numPr>
          <w:ilvl w:val="0"/>
          <w:numId w:val="10"/>
        </w:numPr>
        <w:spacing w:before="360" w:after="120" w:line="240" w:lineRule="auto"/>
        <w:outlineLvl w:val="0"/>
        <w:rPr>
          <w:rFonts w:eastAsia="MS Gothic"/>
          <w:bCs/>
          <w:color w:val="000000"/>
          <w:sz w:val="24"/>
          <w:szCs w:val="24"/>
        </w:rPr>
      </w:pPr>
      <w:r w:rsidRPr="009D1530">
        <w:rPr>
          <w:noProof/>
          <w:lang w:eastAsia="en-GB"/>
        </w:rPr>
        <w:drawing>
          <wp:anchor distT="0" distB="0" distL="114300" distR="114300" simplePos="0" relativeHeight="251816960" behindDoc="0" locked="0" layoutInCell="1" allowOverlap="1" wp14:anchorId="26333172" wp14:editId="325057F2">
            <wp:simplePos x="0" y="0"/>
            <wp:positionH relativeFrom="margin">
              <wp:posOffset>5448635</wp:posOffset>
            </wp:positionH>
            <wp:positionV relativeFrom="margin">
              <wp:posOffset>4964878</wp:posOffset>
            </wp:positionV>
            <wp:extent cx="747395" cy="1543685"/>
            <wp:effectExtent l="342900" t="95250" r="262255" b="94615"/>
            <wp:wrapSquare wrapText="bothSides"/>
            <wp:docPr id="108" name="Picture 108"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747395" cy="154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5E4327">
        <w:rPr>
          <w:rFonts w:eastAsia="MS Gothic"/>
          <w:bCs/>
          <w:color w:val="000000"/>
          <w:sz w:val="24"/>
          <w:szCs w:val="24"/>
        </w:rPr>
        <w:t>Primary 4- S6 pupils a</w:t>
      </w:r>
      <w:r w:rsidR="009520DB">
        <w:rPr>
          <w:rFonts w:eastAsia="MS Gothic"/>
          <w:bCs/>
          <w:color w:val="000000"/>
          <w:sz w:val="24"/>
          <w:szCs w:val="24"/>
        </w:rPr>
        <w:t>re currently charged £2.20</w:t>
      </w:r>
      <w:r w:rsidR="004E5EBE" w:rsidRPr="005E4327">
        <w:rPr>
          <w:rFonts w:eastAsia="MS Gothic"/>
          <w:bCs/>
          <w:color w:val="000000"/>
          <w:sz w:val="24"/>
          <w:szCs w:val="24"/>
        </w:rPr>
        <w:t xml:space="preserve"> for a school meal unless they qualify for Free School Meals. </w:t>
      </w:r>
    </w:p>
    <w:p w14:paraId="54EA3548" w14:textId="3D853D20" w:rsidR="004E5EBE" w:rsidRPr="005E4327" w:rsidRDefault="004E5EBE" w:rsidP="00D57D70">
      <w:pPr>
        <w:keepNext/>
        <w:keepLines/>
        <w:spacing w:before="360" w:after="120" w:line="240" w:lineRule="auto"/>
        <w:outlineLvl w:val="0"/>
        <w:rPr>
          <w:rFonts w:eastAsia="MS Gothic"/>
          <w:bCs/>
          <w:color w:val="000000"/>
          <w:sz w:val="24"/>
          <w:szCs w:val="24"/>
        </w:rPr>
      </w:pPr>
      <w:r w:rsidRPr="005E4327">
        <w:rPr>
          <w:rFonts w:eastAsia="MS Gothic"/>
          <w:bCs/>
          <w:color w:val="000000"/>
          <w:sz w:val="24"/>
          <w:szCs w:val="24"/>
        </w:rPr>
        <w:t xml:space="preserve">For more information and how to apply for </w:t>
      </w:r>
      <w:r w:rsidRPr="005E4327">
        <w:rPr>
          <w:rFonts w:eastAsia="MS Gothic"/>
          <w:b/>
          <w:bCs/>
          <w:i/>
          <w:color w:val="000000"/>
          <w:sz w:val="24"/>
          <w:szCs w:val="24"/>
        </w:rPr>
        <w:t>Free School Meals</w:t>
      </w:r>
      <w:r w:rsidRPr="005E4327">
        <w:rPr>
          <w:rFonts w:eastAsia="MS Gothic"/>
          <w:bCs/>
          <w:color w:val="000000"/>
          <w:sz w:val="24"/>
          <w:szCs w:val="24"/>
        </w:rPr>
        <w:t>, go to</w:t>
      </w:r>
      <w:r w:rsidR="00E024FE" w:rsidRPr="005E4327">
        <w:rPr>
          <w:rFonts w:eastAsia="MS Gothic"/>
          <w:bCs/>
          <w:color w:val="000000"/>
          <w:sz w:val="24"/>
          <w:szCs w:val="24"/>
        </w:rPr>
        <w:t xml:space="preserve">: </w:t>
      </w:r>
      <w:r w:rsidR="00831093">
        <w:rPr>
          <w:rFonts w:eastAsia="MS Gothic"/>
          <w:bCs/>
          <w:color w:val="000000"/>
          <w:sz w:val="24"/>
          <w:szCs w:val="24"/>
        </w:rPr>
        <w:br/>
      </w:r>
      <w:r w:rsidR="00831093">
        <w:rPr>
          <w:rFonts w:eastAsia="MS Gothic"/>
          <w:bCs/>
          <w:color w:val="000000"/>
          <w:sz w:val="24"/>
          <w:szCs w:val="24"/>
        </w:rPr>
        <w:br/>
      </w:r>
      <w:hyperlink r:id="rId80" w:history="1">
        <w:r w:rsidR="00B01BEA" w:rsidRPr="005E4327">
          <w:rPr>
            <w:rStyle w:val="Hyperlink"/>
            <w:rFonts w:eastAsia="MS Gothic"/>
            <w:bCs/>
            <w:sz w:val="24"/>
            <w:szCs w:val="24"/>
          </w:rPr>
          <w:t>http://www.aberdeenshire.gov.uk/schools/parents-carers/assistance/free-school-meals/</w:t>
        </w:r>
      </w:hyperlink>
      <w:r w:rsidR="00B01BEA" w:rsidRPr="005E4327">
        <w:rPr>
          <w:rFonts w:eastAsia="MS Gothic"/>
          <w:bCs/>
          <w:color w:val="000000"/>
          <w:sz w:val="24"/>
          <w:szCs w:val="24"/>
        </w:rPr>
        <w:t xml:space="preserve"> </w:t>
      </w:r>
    </w:p>
    <w:p w14:paraId="380ADF60" w14:textId="61309255" w:rsidR="004E5EBE" w:rsidRPr="005E4327" w:rsidRDefault="004E5EBE" w:rsidP="00D57D70">
      <w:pPr>
        <w:keepNext/>
        <w:keepLines/>
        <w:spacing w:before="360" w:after="120" w:line="240" w:lineRule="auto"/>
        <w:outlineLvl w:val="0"/>
        <w:rPr>
          <w:rFonts w:eastAsia="MS Gothic"/>
          <w:bCs/>
          <w:color w:val="000000"/>
          <w:sz w:val="24"/>
          <w:szCs w:val="24"/>
        </w:rPr>
      </w:pPr>
      <w:r w:rsidRPr="005E4327">
        <w:rPr>
          <w:rFonts w:eastAsia="MS Gothic"/>
          <w:bCs/>
          <w:color w:val="000000"/>
          <w:sz w:val="24"/>
          <w:szCs w:val="24"/>
        </w:rPr>
        <w:t xml:space="preserve">For information about </w:t>
      </w:r>
      <w:r w:rsidRPr="005E4327">
        <w:rPr>
          <w:rFonts w:eastAsia="MS Gothic"/>
          <w:b/>
          <w:bCs/>
          <w:color w:val="000000"/>
          <w:sz w:val="24"/>
          <w:szCs w:val="24"/>
        </w:rPr>
        <w:t>school meals and menus</w:t>
      </w:r>
      <w:r w:rsidR="00941DC5" w:rsidRPr="005E4327">
        <w:rPr>
          <w:rFonts w:eastAsia="MS Gothic"/>
          <w:bCs/>
          <w:color w:val="000000"/>
          <w:sz w:val="24"/>
          <w:szCs w:val="24"/>
        </w:rPr>
        <w:t xml:space="preserve"> go to</w:t>
      </w:r>
      <w:r w:rsidR="00E024FE" w:rsidRPr="005E4327">
        <w:rPr>
          <w:rFonts w:eastAsia="MS Gothic"/>
          <w:bCs/>
          <w:color w:val="000000"/>
          <w:sz w:val="24"/>
          <w:szCs w:val="24"/>
        </w:rPr>
        <w:t xml:space="preserve">: </w:t>
      </w:r>
      <w:r w:rsidR="004E2EE4" w:rsidRPr="005E4327">
        <w:rPr>
          <w:rFonts w:eastAsia="MS Gothic"/>
          <w:bCs/>
          <w:color w:val="000000"/>
          <w:sz w:val="24"/>
          <w:szCs w:val="24"/>
        </w:rPr>
        <w:br/>
      </w:r>
      <w:r w:rsidR="004E2EE4" w:rsidRPr="005E4327">
        <w:rPr>
          <w:rFonts w:eastAsia="MS Gothic"/>
          <w:bCs/>
          <w:color w:val="000000"/>
          <w:sz w:val="24"/>
          <w:szCs w:val="24"/>
        </w:rPr>
        <w:br/>
      </w:r>
      <w:hyperlink r:id="rId81" w:history="1">
        <w:r w:rsidRPr="005E4327">
          <w:rPr>
            <w:rFonts w:eastAsia="MS Gothic"/>
            <w:bCs/>
            <w:color w:val="10123A"/>
            <w:sz w:val="24"/>
            <w:szCs w:val="24"/>
            <w:u w:val="single"/>
          </w:rPr>
          <w:t>http://www.aberdeenshire.gov.uk/schools/meals/</w:t>
        </w:r>
      </w:hyperlink>
    </w:p>
    <w:p w14:paraId="14284603" w14:textId="2E0A37B9" w:rsidR="004E5EBE" w:rsidRPr="0014383F" w:rsidRDefault="004E5EBE" w:rsidP="00D57D70">
      <w:pPr>
        <w:rPr>
          <w:bCs/>
          <w:sz w:val="24"/>
          <w:szCs w:val="24"/>
        </w:rPr>
      </w:pPr>
      <w:r w:rsidRPr="0014383F">
        <w:rPr>
          <w:bCs/>
          <w:sz w:val="24"/>
          <w:szCs w:val="24"/>
        </w:rPr>
        <w:t xml:space="preserve">Aberdeenshire Council provides an </w:t>
      </w:r>
      <w:r w:rsidRPr="0014383F">
        <w:rPr>
          <w:b/>
          <w:bCs/>
          <w:sz w:val="24"/>
          <w:szCs w:val="24"/>
        </w:rPr>
        <w:t>online payment service to pay for school meals.</w:t>
      </w:r>
    </w:p>
    <w:p w14:paraId="68129649" w14:textId="07DD32D6" w:rsidR="004E5EBE" w:rsidRPr="0014383F" w:rsidRDefault="004E5EBE" w:rsidP="00D57D70">
      <w:pPr>
        <w:rPr>
          <w:bCs/>
          <w:sz w:val="24"/>
          <w:szCs w:val="24"/>
        </w:rPr>
      </w:pPr>
      <w:r w:rsidRPr="0014383F">
        <w:rPr>
          <w:bCs/>
          <w:sz w:val="24"/>
          <w:szCs w:val="24"/>
        </w:rPr>
        <w:t>To register for online payments you will be provided with a reference number by your school for each child. Parents and carers of pupils who qualify for Free School Meals are encouraged to create an account to see meal selection histories and to pay for non-food items such as school trips and activities when that option becomes available.</w:t>
      </w:r>
    </w:p>
    <w:p w14:paraId="2C1C6D60" w14:textId="21C17BE2" w:rsidR="004E5EBE" w:rsidRPr="0014383F" w:rsidRDefault="004E5EBE" w:rsidP="00D57D70">
      <w:pPr>
        <w:rPr>
          <w:bCs/>
          <w:sz w:val="24"/>
          <w:szCs w:val="24"/>
        </w:rPr>
      </w:pPr>
      <w:r w:rsidRPr="0014383F">
        <w:rPr>
          <w:bCs/>
          <w:sz w:val="24"/>
          <w:szCs w:val="24"/>
        </w:rPr>
        <w:t xml:space="preserve">The first step in accessing the online payment service is to visit Pay facility located on the Aberdeenshire Council web site home page. Alternatively you can register </w:t>
      </w:r>
      <w:r w:rsidR="004E2EE4">
        <w:rPr>
          <w:bCs/>
          <w:sz w:val="24"/>
          <w:szCs w:val="24"/>
        </w:rPr>
        <w:t>by following the link:</w:t>
      </w:r>
      <w:r w:rsidR="001467D6" w:rsidRPr="001467D6">
        <w:rPr>
          <w:noProof/>
          <w:lang w:eastAsia="en-GB"/>
        </w:rPr>
        <w:t xml:space="preserve"> </w:t>
      </w:r>
    </w:p>
    <w:p w14:paraId="599CC335" w14:textId="77777777" w:rsidR="004E5EBE" w:rsidRPr="0014383F" w:rsidRDefault="00B26664" w:rsidP="00D57D70">
      <w:pPr>
        <w:rPr>
          <w:sz w:val="24"/>
          <w:szCs w:val="24"/>
        </w:rPr>
      </w:pPr>
      <w:hyperlink r:id="rId82" w:history="1">
        <w:r w:rsidR="004E5EBE" w:rsidRPr="005E4327">
          <w:rPr>
            <w:bCs/>
            <w:color w:val="10123A"/>
            <w:sz w:val="24"/>
            <w:szCs w:val="24"/>
            <w:u w:val="single"/>
          </w:rPr>
          <w:t>http://www.aberdeenshire.gov.uk/schools/meals/online-payment-for-school-meals-and-other-school-payments/</w:t>
        </w:r>
      </w:hyperlink>
    </w:p>
    <w:p w14:paraId="2867FE3E" w14:textId="5328C827" w:rsidR="004E5EBE" w:rsidRPr="00782A47" w:rsidRDefault="004E5EBE" w:rsidP="00D57D70">
      <w:pPr>
        <w:spacing w:after="120" w:line="240" w:lineRule="auto"/>
        <w:rPr>
          <w:rFonts w:eastAsia="Times New Roman"/>
          <w:bCs/>
          <w:color w:val="000000"/>
          <w:sz w:val="24"/>
          <w:szCs w:val="24"/>
        </w:rPr>
      </w:pPr>
      <w:r w:rsidRPr="0014383F">
        <w:rPr>
          <w:rFonts w:eastAsia="Times New Roman"/>
          <w:bCs/>
          <w:color w:val="000000"/>
          <w:sz w:val="24"/>
          <w:szCs w:val="24"/>
        </w:rPr>
        <w:t xml:space="preserve">Parents should be aware that they can request a special diet for their children if there are medical or religious reasons for doing so. </w:t>
      </w:r>
      <w:r w:rsidRPr="0014383F">
        <w:rPr>
          <w:rFonts w:eastAsia="Times New Roman"/>
          <w:color w:val="000000"/>
          <w:sz w:val="24"/>
          <w:szCs w:val="24"/>
          <w:lang w:val="en"/>
        </w:rPr>
        <w:t xml:space="preserve">Children who require medically </w:t>
      </w:r>
      <w:r w:rsidRPr="0014383F">
        <w:rPr>
          <w:rFonts w:eastAsia="Times New Roman"/>
          <w:color w:val="000000"/>
          <w:sz w:val="24"/>
          <w:szCs w:val="24"/>
          <w:lang w:val="en"/>
        </w:rPr>
        <w:lastRenderedPageBreak/>
        <w:t xml:space="preserve">prescribed or modified diets should be identified during the </w:t>
      </w:r>
      <w:r w:rsidR="00B01BEA">
        <w:rPr>
          <w:rFonts w:eastAsia="Times New Roman"/>
          <w:color w:val="000000"/>
          <w:sz w:val="24"/>
          <w:szCs w:val="24"/>
          <w:lang w:val="en"/>
        </w:rPr>
        <w:t>admission process. Parents and C</w:t>
      </w:r>
      <w:r w:rsidRPr="0014383F">
        <w:rPr>
          <w:rFonts w:eastAsia="Times New Roman"/>
          <w:color w:val="000000"/>
          <w:sz w:val="24"/>
          <w:szCs w:val="24"/>
          <w:lang w:val="en"/>
        </w:rPr>
        <w:t>arers</w:t>
      </w:r>
      <w:r w:rsidRPr="0014383F">
        <w:rPr>
          <w:rFonts w:eastAsia="Times New Roman"/>
          <w:color w:val="FF0000"/>
          <w:sz w:val="24"/>
          <w:szCs w:val="24"/>
          <w:lang w:val="en"/>
        </w:rPr>
        <w:t xml:space="preserve"> </w:t>
      </w:r>
      <w:r w:rsidRPr="0014383F">
        <w:rPr>
          <w:rFonts w:eastAsia="Times New Roman"/>
          <w:color w:val="000000"/>
          <w:sz w:val="24"/>
          <w:szCs w:val="24"/>
          <w:lang w:val="en"/>
        </w:rPr>
        <w:t>are advised to complete Admission Form D which is available from the school administration office.</w:t>
      </w:r>
    </w:p>
    <w:p w14:paraId="1ADCE4C8" w14:textId="5088FE2C" w:rsidR="009962DB" w:rsidRPr="00DA3AD1" w:rsidRDefault="009962DB" w:rsidP="00D57D70">
      <w:pPr>
        <w:pStyle w:val="Heading1"/>
      </w:pPr>
      <w:bookmarkStart w:id="293" w:name="_Toc491347926"/>
      <w:bookmarkStart w:id="294" w:name="_Toc503955498"/>
      <w:r w:rsidRPr="00DA3AD1">
        <w:t>Healthcare &amp; Medical</w:t>
      </w:r>
      <w:bookmarkEnd w:id="293"/>
      <w:bookmarkEnd w:id="294"/>
      <w:r w:rsidRPr="00DA3AD1">
        <w:t xml:space="preserve"> </w:t>
      </w:r>
    </w:p>
    <w:p w14:paraId="27419B55" w14:textId="5800E4FB" w:rsidR="009962DB" w:rsidRPr="005E4327" w:rsidRDefault="009962DB" w:rsidP="00D57D70">
      <w:pPr>
        <w:spacing w:after="120" w:line="240" w:lineRule="auto"/>
        <w:rPr>
          <w:rFonts w:eastAsia="MS Gothic"/>
          <w:bCs/>
          <w:color w:val="000000"/>
          <w:sz w:val="24"/>
          <w:szCs w:val="24"/>
        </w:rPr>
      </w:pPr>
      <w:r w:rsidRPr="005E4327">
        <w:rPr>
          <w:rFonts w:eastAsia="MS Gothic"/>
          <w:bCs/>
          <w:color w:val="000000"/>
          <w:sz w:val="24"/>
          <w:szCs w:val="24"/>
        </w:rPr>
        <w:t>Every child’s health and welfare is very important to the school. Parents who have any concerns should let school know by telephoning or writing in. Alternatively parents can inform the Health Visitor or their own GP. Parents are requested to let the school know of any hospital appointments.</w:t>
      </w:r>
    </w:p>
    <w:p w14:paraId="1AF0DB15" w14:textId="355D6699" w:rsidR="009962DB" w:rsidRPr="005E4327" w:rsidRDefault="001467D6" w:rsidP="00D57D70">
      <w:pPr>
        <w:spacing w:after="120" w:line="240" w:lineRule="auto"/>
        <w:rPr>
          <w:rFonts w:eastAsia="MS Gothic"/>
          <w:bCs/>
          <w:color w:val="000000"/>
          <w:sz w:val="24"/>
          <w:szCs w:val="24"/>
        </w:rPr>
      </w:pPr>
      <w:r w:rsidRPr="00B91277">
        <w:rPr>
          <w:noProof/>
          <w:lang w:eastAsia="en-GB"/>
        </w:rPr>
        <w:drawing>
          <wp:anchor distT="0" distB="0" distL="114300" distR="114300" simplePos="0" relativeHeight="251744256" behindDoc="1" locked="0" layoutInCell="1" allowOverlap="1" wp14:anchorId="37F5C692" wp14:editId="2DADDEBC">
            <wp:simplePos x="0" y="0"/>
            <wp:positionH relativeFrom="margin">
              <wp:posOffset>4225215</wp:posOffset>
            </wp:positionH>
            <wp:positionV relativeFrom="page">
              <wp:align>center</wp:align>
            </wp:positionV>
            <wp:extent cx="3526846" cy="3214927"/>
            <wp:effectExtent l="0" t="0" r="0" b="5080"/>
            <wp:wrapNone/>
            <wp:docPr id="782" name="Picture 782"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6846" cy="32149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2DB" w:rsidRPr="005E4327">
        <w:rPr>
          <w:rFonts w:eastAsia="MS Gothic"/>
          <w:bCs/>
          <w:color w:val="000000"/>
          <w:sz w:val="24"/>
          <w:szCs w:val="24"/>
        </w:rPr>
        <w:t>Parents/carers are requested to keep children at home for 24-48 hours if the child has diarrhoea, flu-like symptoms or is clearly unwell.</w:t>
      </w:r>
    </w:p>
    <w:p w14:paraId="251167E2" w14:textId="6FEEF86B" w:rsidR="009962DB" w:rsidRPr="005E4327" w:rsidRDefault="00C53D90" w:rsidP="00D57D70">
      <w:pPr>
        <w:spacing w:after="120" w:line="240" w:lineRule="auto"/>
        <w:rPr>
          <w:rFonts w:eastAsia="MS Gothic"/>
          <w:bCs/>
          <w:color w:val="000000"/>
          <w:sz w:val="24"/>
          <w:szCs w:val="24"/>
        </w:rPr>
      </w:pPr>
      <w:r>
        <w:rPr>
          <w:rFonts w:eastAsia="MS Gothic"/>
          <w:bCs/>
          <w:color w:val="000000"/>
          <w:sz w:val="24"/>
          <w:szCs w:val="24"/>
        </w:rPr>
        <w:t>Always seek</w:t>
      </w:r>
      <w:r w:rsidR="009962DB" w:rsidRPr="005E4327">
        <w:rPr>
          <w:rFonts w:eastAsia="MS Gothic"/>
          <w:bCs/>
          <w:color w:val="000000"/>
          <w:sz w:val="24"/>
          <w:szCs w:val="24"/>
        </w:rPr>
        <w:t xml:space="preserve"> a GP’s advice before sending a child back to school. Please remember that other children can be vulnerable to infection.</w:t>
      </w:r>
    </w:p>
    <w:p w14:paraId="27CB05DF" w14:textId="73D36E00" w:rsidR="009962DB" w:rsidRPr="005E4327" w:rsidRDefault="009962DB" w:rsidP="00D57D70">
      <w:pPr>
        <w:spacing w:after="120" w:line="240" w:lineRule="auto"/>
        <w:rPr>
          <w:rFonts w:eastAsia="MS Gothic"/>
          <w:bCs/>
          <w:color w:val="000000"/>
          <w:sz w:val="24"/>
          <w:szCs w:val="24"/>
        </w:rPr>
      </w:pPr>
      <w:r w:rsidRPr="005E4327">
        <w:rPr>
          <w:rFonts w:eastAsia="MS Gothic"/>
          <w:bCs/>
          <w:color w:val="000000"/>
          <w:sz w:val="24"/>
          <w:szCs w:val="24"/>
        </w:rPr>
        <w:t xml:space="preserve">The school is fortunate </w:t>
      </w:r>
      <w:r w:rsidR="00221FE3">
        <w:rPr>
          <w:rFonts w:eastAsia="MS Gothic"/>
          <w:bCs/>
          <w:color w:val="000000"/>
          <w:sz w:val="24"/>
          <w:szCs w:val="24"/>
        </w:rPr>
        <w:t>to have access to a school nurse to</w:t>
      </w:r>
      <w:r w:rsidRPr="005E4327">
        <w:rPr>
          <w:rFonts w:eastAsia="MS Gothic"/>
          <w:bCs/>
          <w:color w:val="000000"/>
          <w:sz w:val="24"/>
          <w:szCs w:val="24"/>
        </w:rPr>
        <w:t xml:space="preserve"> undertake Health Interviews and provide advice on health matters for pupils. The school doctor will play a vital role in monitoring a child’s health and well-being.</w:t>
      </w:r>
    </w:p>
    <w:p w14:paraId="32ACFB67" w14:textId="0563BADD" w:rsidR="009962DB" w:rsidRPr="005E4327" w:rsidRDefault="009962DB" w:rsidP="00D57D70">
      <w:pPr>
        <w:spacing w:after="120" w:line="240" w:lineRule="auto"/>
        <w:rPr>
          <w:rFonts w:eastAsia="MS Gothic"/>
          <w:bCs/>
          <w:color w:val="000000"/>
          <w:sz w:val="24"/>
          <w:szCs w:val="24"/>
        </w:rPr>
      </w:pPr>
      <w:r w:rsidRPr="005E4327">
        <w:rPr>
          <w:rFonts w:eastAsia="MS Gothic"/>
          <w:bCs/>
          <w:color w:val="000000"/>
          <w:sz w:val="24"/>
          <w:szCs w:val="24"/>
        </w:rPr>
        <w:t>Although our medical staff provide help and advice as appropriate, all pupils must be registered with a doctor in general practice who should be consulted about health matters as they arise. Parents should provide us with the name and telephone number of their child’s doctor and an up-to-date emergency contact for themselves in case it becomes necessary for a child to be sent home during school hours because of illness.</w:t>
      </w:r>
    </w:p>
    <w:p w14:paraId="31356B85" w14:textId="469CD923" w:rsidR="009962DB" w:rsidRPr="005E4327" w:rsidRDefault="009962DB" w:rsidP="00D57D70">
      <w:pPr>
        <w:spacing w:after="120" w:line="240" w:lineRule="auto"/>
        <w:rPr>
          <w:rFonts w:eastAsia="MS Gothic"/>
          <w:bCs/>
          <w:color w:val="000000"/>
          <w:sz w:val="24"/>
          <w:szCs w:val="24"/>
        </w:rPr>
      </w:pPr>
      <w:r w:rsidRPr="005E4327">
        <w:rPr>
          <w:rFonts w:eastAsia="MS Gothic"/>
          <w:bCs/>
          <w:color w:val="000000"/>
          <w:sz w:val="24"/>
          <w:szCs w:val="24"/>
        </w:rPr>
        <w:t xml:space="preserve">Aberdeenshire Community Dental Service inspect P1 and P7 children in schools as part of the National Dental Inspection Programme.  Written parental consent is not required for dental inspections, but parents will be informed in writing approximately one week before the inspection date.  </w:t>
      </w:r>
    </w:p>
    <w:p w14:paraId="17E4E26C" w14:textId="77777777" w:rsidR="009962DB" w:rsidRPr="005E4327" w:rsidRDefault="009962DB" w:rsidP="00D57D70">
      <w:pPr>
        <w:spacing w:after="120" w:line="240" w:lineRule="auto"/>
        <w:rPr>
          <w:rFonts w:eastAsia="MS Gothic"/>
          <w:bCs/>
          <w:sz w:val="24"/>
          <w:szCs w:val="24"/>
        </w:rPr>
      </w:pPr>
      <w:r w:rsidRPr="005E4327">
        <w:rPr>
          <w:rFonts w:eastAsia="MS Gothic"/>
          <w:bCs/>
          <w:sz w:val="24"/>
          <w:szCs w:val="24"/>
        </w:rPr>
        <w:t>Most pupils will at some time have a medical condition that may affect their participation in school activities. For many this will be short term; perhaps finishing a course of medication to combat an infection.</w:t>
      </w:r>
    </w:p>
    <w:p w14:paraId="4243CC6F" w14:textId="4180B666" w:rsidR="009962DB" w:rsidRPr="005E4327" w:rsidRDefault="009962DB" w:rsidP="00E25E1D">
      <w:pPr>
        <w:spacing w:line="250" w:lineRule="auto"/>
        <w:rPr>
          <w:rFonts w:eastAsia="MS Gothic"/>
          <w:bCs/>
          <w:sz w:val="24"/>
          <w:szCs w:val="24"/>
        </w:rPr>
      </w:pPr>
      <w:r w:rsidRPr="005E4327">
        <w:rPr>
          <w:rFonts w:eastAsia="MS Gothic"/>
          <w:bCs/>
          <w:sz w:val="24"/>
          <w:szCs w:val="24"/>
        </w:rPr>
        <w:t>Other pupils have medical conditions that, if not properly managed, could limit their access to education. Such pupils are regarded as having health care needs. Most</w:t>
      </w:r>
      <w:r w:rsidR="00E25E1D">
        <w:rPr>
          <w:rFonts w:eastAsia="MS Gothic"/>
          <w:bCs/>
          <w:sz w:val="24"/>
          <w:szCs w:val="24"/>
        </w:rPr>
        <w:t xml:space="preserve"> </w:t>
      </w:r>
      <w:r w:rsidRPr="005E4327">
        <w:rPr>
          <w:rFonts w:eastAsia="MS Gothic"/>
          <w:bCs/>
          <w:sz w:val="24"/>
          <w:szCs w:val="24"/>
        </w:rPr>
        <w:t>children with health care needs are able to attend school regularly and, with some support from the school can access most school activi</w:t>
      </w:r>
      <w:r w:rsidR="00E25E1D">
        <w:rPr>
          <w:rFonts w:eastAsia="MS Gothic"/>
          <w:bCs/>
          <w:sz w:val="24"/>
          <w:szCs w:val="24"/>
        </w:rPr>
        <w:t xml:space="preserve">ties. However, school staff may </w:t>
      </w:r>
      <w:r w:rsidRPr="005E4327">
        <w:rPr>
          <w:rFonts w:eastAsia="MS Gothic"/>
          <w:bCs/>
          <w:sz w:val="24"/>
          <w:szCs w:val="24"/>
        </w:rPr>
        <w:t>need to take extra care in supervising some activities to ensure that pupils are not put at risk.</w:t>
      </w:r>
    </w:p>
    <w:p w14:paraId="3563C240" w14:textId="3FCCFC2B" w:rsidR="004F6538" w:rsidRPr="004F6538" w:rsidRDefault="009962DB" w:rsidP="004F6538">
      <w:pPr>
        <w:spacing w:after="120" w:line="240" w:lineRule="auto"/>
        <w:rPr>
          <w:rFonts w:eastAsia="MS Gothic"/>
          <w:bCs/>
          <w:sz w:val="24"/>
          <w:szCs w:val="24"/>
        </w:rPr>
      </w:pPr>
      <w:r w:rsidRPr="005E4327">
        <w:rPr>
          <w:rFonts w:eastAsia="MS Gothic"/>
          <w:bCs/>
          <w:sz w:val="24"/>
          <w:szCs w:val="24"/>
        </w:rPr>
        <w:t>Planning formats may include either:</w:t>
      </w:r>
      <w:r w:rsidR="006026BC" w:rsidRPr="006026BC">
        <w:rPr>
          <w:noProof/>
          <w:lang w:eastAsia="en-GB"/>
        </w:rPr>
        <w:t xml:space="preserve"> </w:t>
      </w:r>
    </w:p>
    <w:p w14:paraId="7A7B8103" w14:textId="20AB231A" w:rsidR="00941DC5" w:rsidRDefault="004F6538" w:rsidP="00D57D70">
      <w:pPr>
        <w:pStyle w:val="ListParagraph"/>
        <w:numPr>
          <w:ilvl w:val="0"/>
          <w:numId w:val="11"/>
        </w:numPr>
        <w:spacing w:after="120" w:line="240" w:lineRule="auto"/>
        <w:rPr>
          <w:rFonts w:eastAsia="MS Gothic"/>
          <w:bCs/>
          <w:sz w:val="24"/>
          <w:szCs w:val="24"/>
        </w:rPr>
      </w:pPr>
      <w:r>
        <w:rPr>
          <w:rFonts w:eastAsia="MS Gothic"/>
          <w:bCs/>
          <w:sz w:val="24"/>
          <w:szCs w:val="24"/>
        </w:rPr>
        <w:t>Care Plans</w:t>
      </w:r>
      <w:r w:rsidR="009962DB" w:rsidRPr="005E4327">
        <w:rPr>
          <w:rFonts w:eastAsia="MS Gothic"/>
          <w:bCs/>
          <w:sz w:val="24"/>
          <w:szCs w:val="24"/>
        </w:rPr>
        <w:t>.</w:t>
      </w:r>
    </w:p>
    <w:p w14:paraId="3C9E5499" w14:textId="3FF878C0" w:rsidR="004F6538" w:rsidRPr="004F6538" w:rsidRDefault="004F6538" w:rsidP="004F6538">
      <w:pPr>
        <w:pStyle w:val="ListParagraph"/>
        <w:numPr>
          <w:ilvl w:val="0"/>
          <w:numId w:val="11"/>
        </w:numPr>
        <w:spacing w:after="120" w:line="240" w:lineRule="auto"/>
        <w:rPr>
          <w:rFonts w:eastAsia="MS Gothic"/>
          <w:bCs/>
          <w:sz w:val="24"/>
          <w:szCs w:val="24"/>
        </w:rPr>
      </w:pPr>
      <w:r w:rsidRPr="005E4327">
        <w:rPr>
          <w:rFonts w:eastAsia="MS Gothic"/>
          <w:bCs/>
          <w:sz w:val="24"/>
          <w:szCs w:val="24"/>
        </w:rPr>
        <w:t>Individual Pupil Protocol (IPP) (Med form 7).</w:t>
      </w:r>
    </w:p>
    <w:p w14:paraId="56D558B5" w14:textId="5ABADB74" w:rsidR="004F6538" w:rsidRPr="004F6538" w:rsidRDefault="004F6538" w:rsidP="004F6538">
      <w:pPr>
        <w:pStyle w:val="ListParagraph"/>
        <w:numPr>
          <w:ilvl w:val="0"/>
          <w:numId w:val="11"/>
        </w:numPr>
        <w:spacing w:after="120" w:line="240" w:lineRule="auto"/>
        <w:rPr>
          <w:rFonts w:eastAsia="MS Gothic"/>
          <w:bCs/>
          <w:sz w:val="24"/>
          <w:szCs w:val="24"/>
        </w:rPr>
      </w:pPr>
      <w:r w:rsidRPr="005E4327">
        <w:rPr>
          <w:rFonts w:eastAsia="MS Gothic"/>
          <w:bCs/>
          <w:sz w:val="24"/>
          <w:szCs w:val="24"/>
        </w:rPr>
        <w:t>Health Care Plan written by Health professionals for very specific medical needs.</w:t>
      </w:r>
    </w:p>
    <w:p w14:paraId="59CF28DD" w14:textId="77777777" w:rsidR="009962DB" w:rsidRPr="005E4327" w:rsidRDefault="009962DB" w:rsidP="00D57D70">
      <w:pPr>
        <w:spacing w:after="120" w:line="240" w:lineRule="auto"/>
        <w:rPr>
          <w:rFonts w:eastAsia="MS Gothic"/>
          <w:bCs/>
          <w:sz w:val="24"/>
          <w:szCs w:val="24"/>
        </w:rPr>
      </w:pPr>
      <w:r w:rsidRPr="005E4327">
        <w:rPr>
          <w:rFonts w:eastAsia="MS Gothic"/>
          <w:bCs/>
          <w:sz w:val="24"/>
          <w:szCs w:val="24"/>
        </w:rPr>
        <w:t xml:space="preserve">A risk assessment should also be completed. </w:t>
      </w:r>
    </w:p>
    <w:p w14:paraId="7B5F7AF3" w14:textId="77777777" w:rsidR="009962DB" w:rsidRPr="005E4327" w:rsidRDefault="009962DB" w:rsidP="00D57D70">
      <w:pPr>
        <w:spacing w:after="120" w:line="240" w:lineRule="auto"/>
        <w:rPr>
          <w:rFonts w:eastAsia="MS Gothic"/>
          <w:bCs/>
          <w:sz w:val="24"/>
          <w:szCs w:val="24"/>
        </w:rPr>
      </w:pPr>
      <w:r w:rsidRPr="005E4327">
        <w:rPr>
          <w:rFonts w:eastAsia="MS Gothic"/>
          <w:bCs/>
          <w:sz w:val="24"/>
          <w:szCs w:val="24"/>
        </w:rPr>
        <w:t>The above can help schools to identify the necessary safety measures to support pupils with medical needs and ensure that they and others are not put at risk.</w:t>
      </w:r>
    </w:p>
    <w:p w14:paraId="39DBAF6A" w14:textId="77777777" w:rsidR="00DA3AD1" w:rsidRDefault="009962DB" w:rsidP="00D57D70">
      <w:pPr>
        <w:spacing w:after="120" w:line="240" w:lineRule="auto"/>
        <w:rPr>
          <w:rFonts w:eastAsia="MS Gothic"/>
          <w:bCs/>
          <w:sz w:val="24"/>
          <w:szCs w:val="24"/>
        </w:rPr>
      </w:pPr>
      <w:r w:rsidRPr="005E4327">
        <w:rPr>
          <w:rFonts w:eastAsia="MS Gothic"/>
          <w:bCs/>
          <w:sz w:val="24"/>
          <w:szCs w:val="24"/>
        </w:rPr>
        <w:t>Please find our Medication Policy here:</w:t>
      </w:r>
    </w:p>
    <w:p w14:paraId="6F2AE9CE" w14:textId="38D7F702" w:rsidR="009520DB" w:rsidRPr="009520DB" w:rsidRDefault="00B26664" w:rsidP="009520DB">
      <w:pPr>
        <w:rPr>
          <w:rFonts w:ascii="Calibri" w:hAnsi="Calibri"/>
          <w:sz w:val="24"/>
          <w:szCs w:val="24"/>
        </w:rPr>
      </w:pPr>
      <w:hyperlink r:id="rId83" w:history="1">
        <w:r w:rsidR="009520DB">
          <w:rPr>
            <w:rStyle w:val="Hyperlink"/>
            <w:sz w:val="24"/>
            <w:szCs w:val="24"/>
          </w:rPr>
          <w:t>http://asn-aberdeenshire.org/wp-content/uploads/2017/08/Supporting-Children-Managing-Medicines-Educational-Establishments.pdf</w:t>
        </w:r>
      </w:hyperlink>
    </w:p>
    <w:p w14:paraId="11F4FE1C" w14:textId="07D02F94" w:rsidR="009962DB" w:rsidRPr="004E5EBE" w:rsidRDefault="009962DB" w:rsidP="00D57D70">
      <w:pPr>
        <w:autoSpaceDE w:val="0"/>
        <w:autoSpaceDN w:val="0"/>
        <w:adjustRightInd w:val="0"/>
        <w:spacing w:after="0" w:line="240" w:lineRule="auto"/>
        <w:rPr>
          <w:rFonts w:eastAsia="Myriad Pro Cond"/>
          <w:color w:val="000000"/>
          <w:sz w:val="24"/>
          <w:szCs w:val="24"/>
          <w:lang w:val="en" w:eastAsia="en-GB"/>
        </w:rPr>
      </w:pPr>
      <w:r w:rsidRPr="004E5EBE">
        <w:rPr>
          <w:rFonts w:eastAsia="Myriad Pro Cond"/>
          <w:color w:val="000000"/>
          <w:sz w:val="24"/>
          <w:szCs w:val="24"/>
          <w:lang w:val="en" w:eastAsia="en-GB"/>
        </w:rPr>
        <w:lastRenderedPageBreak/>
        <w:t>Sunscreen - As children are outdoors for learning and for play, parents should apply this prior to sendi</w:t>
      </w:r>
      <w:r w:rsidR="007D5E85">
        <w:rPr>
          <w:rFonts w:eastAsia="Myriad Pro Cond"/>
          <w:color w:val="000000"/>
          <w:sz w:val="24"/>
          <w:szCs w:val="24"/>
          <w:lang w:val="en" w:eastAsia="en-GB"/>
        </w:rPr>
        <w:t>ng children to school or an Early Years Centre</w:t>
      </w:r>
      <w:r w:rsidRPr="004E5EBE">
        <w:rPr>
          <w:rFonts w:eastAsia="Myriad Pro Cond"/>
          <w:color w:val="000000"/>
          <w:sz w:val="24"/>
          <w:szCs w:val="24"/>
          <w:lang w:val="en" w:eastAsia="en-GB"/>
        </w:rPr>
        <w:t>. School staff do not supply, nor do they apply, sunscreen creams.</w:t>
      </w:r>
    </w:p>
    <w:p w14:paraId="7EC52640" w14:textId="77777777" w:rsidR="009962DB" w:rsidRPr="004E5EBE" w:rsidRDefault="009962DB" w:rsidP="00D57D70">
      <w:pPr>
        <w:autoSpaceDE w:val="0"/>
        <w:autoSpaceDN w:val="0"/>
        <w:adjustRightInd w:val="0"/>
        <w:spacing w:after="0" w:line="240" w:lineRule="auto"/>
        <w:rPr>
          <w:rFonts w:eastAsia="Myriad Pro Cond"/>
          <w:color w:val="000000"/>
          <w:sz w:val="24"/>
          <w:szCs w:val="24"/>
          <w:lang w:val="en" w:eastAsia="en-GB"/>
        </w:rPr>
      </w:pPr>
    </w:p>
    <w:p w14:paraId="6C595A49" w14:textId="7CDD86B1" w:rsidR="009962DB" w:rsidRPr="005F6403" w:rsidRDefault="008C747A" w:rsidP="00D57D70">
      <w:pPr>
        <w:autoSpaceDE w:val="0"/>
        <w:autoSpaceDN w:val="0"/>
        <w:adjustRightInd w:val="0"/>
        <w:spacing w:after="0" w:line="240" w:lineRule="auto"/>
        <w:rPr>
          <w:rFonts w:eastAsia="Myriad Pro Cond"/>
          <w:color w:val="000000"/>
          <w:sz w:val="24"/>
          <w:szCs w:val="24"/>
          <w:lang w:val="en" w:eastAsia="en-GB"/>
        </w:rPr>
      </w:pPr>
      <w:r>
        <w:rPr>
          <w:noProof/>
          <w:lang w:eastAsia="en-GB"/>
        </w:rPr>
        <mc:AlternateContent>
          <mc:Choice Requires="wps">
            <w:drawing>
              <wp:anchor distT="0" distB="0" distL="114300" distR="114300" simplePos="0" relativeHeight="251819008" behindDoc="0" locked="0" layoutInCell="1" allowOverlap="1" wp14:anchorId="60958E2A" wp14:editId="0856B2CC">
                <wp:simplePos x="0" y="0"/>
                <wp:positionH relativeFrom="column">
                  <wp:posOffset>5607423</wp:posOffset>
                </wp:positionH>
                <wp:positionV relativeFrom="paragraph">
                  <wp:posOffset>526041</wp:posOffset>
                </wp:positionV>
                <wp:extent cx="626233" cy="506775"/>
                <wp:effectExtent l="0" t="0" r="2540" b="7620"/>
                <wp:wrapNone/>
                <wp:docPr id="783" name="Shape 16"/>
                <wp:cNvGraphicFramePr/>
                <a:graphic xmlns:a="http://schemas.openxmlformats.org/drawingml/2006/main">
                  <a:graphicData uri="http://schemas.microsoft.com/office/word/2010/wordprocessingShape">
                    <wps:wsp>
                      <wps:cNvSpPr/>
                      <wps:spPr>
                        <a:xfrm>
                          <a:off x="0" y="0"/>
                          <a:ext cx="626233" cy="506775"/>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28537638" id="Shape 16" o:spid="_x0000_s1026" style="position:absolute;margin-left:441.55pt;margin-top:41.4pt;width:49.3pt;height:39.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O6bgIAAKQFAAAOAAAAZHJzL2Uyb0RvYy54bWysVE1v3CAQvVfqf0Dcuzb4exVvpDRNL1Ub&#10;KekPIBivLWFjAdnd/PsO2Oxu2sqHqhczNs+PNzOPubk9DRIdhDa9GmtMNjFGYuSq6cd9jX8+P3wq&#10;MTKWjQ2TahQ1fhMG3+4+frg5TltBVadkIzQCktFsj1ONO2unbRQZ3omBmY2axAibrdIDs/Cq91Gj&#10;2RHYBxnROM6jo9LNpBUXxsDX+3kT7zx/2wpuf7StERbJGoM265/aP1/cM9rdsO1es6nr+SKD/YOK&#10;gfUjHHqmumeWoVfd/0E19Fwro1q74WqIVNv2XPgcIBsS/5bNU8cm4XOB4pjpXCbz/2j598OjRn1T&#10;46JMMBrZAE3y5yKSu+ocJ7MF0NP0qJc3A6FL9dTqwa2QBDr5ir6dKypOFnH4mNOcJsDLYSuL86LI&#10;HGd0+Zm/GvtVKE/EDt+MnRvShIh1IeKnMYQa2rra0IlZ959T50J0rHFapWmRYtRBmNMqJb5dgzqI&#10;Z+Vx1iWRpHGVEIxCJqD0ApHjeyitSnA3QEkOWXovAT6gwjp54nA8oGmek6Ja6hBQYZ3RCc3KRUYS&#10;Z4SUq2haJkVeeSVLanONA2dYZ25SFGmVeXRC4yJPV7nhzoDkhJRJRlaBJKZVNosgFcmyddokS0J+&#10;1BlkTTCNM5pC50BHlcfZep3/0sCQPpfKiPkgZwpvw7NRoHHXVjRK9s1DL6WzhtH7l89SowODIfLl&#10;LrurikXwO5gcnc+gYJzBIGsls95io3I8cC5Yqbcw7GQ/gGVoEceXVNyu8ONq9njkrt180Vz0opo3&#10;f//8dxgFXvwyttysuX6H+Hq47n4BAAD//wMAUEsDBBQABgAIAAAAIQBJPKJ/3wAAAAoBAAAPAAAA&#10;ZHJzL2Rvd25yZXYueG1sTI/BTsMwDIbvSHuHyJO4sbRFKqU0nbZJXCZNgsEBbllj2kLiVE22FZ4e&#10;cxo3W/70+/ur5eSsOOEYek8K0kUCAqnxpqdWwevL400BIkRNRltPqOAbAyzr2VWlS+PP9IynfWwF&#10;h1AotYIuxqGUMjQdOh0WfkDi24cfnY68jq00oz5zuLMyS5JcOt0Tf+j0gJsOm6/90Sn42bmVlLtP&#10;2rq+fdra6N/X+ZtS1/Np9QAi4hQvMPzpszrU7HTwRzJBWAVFcZsyykPGFRi4L9I7EAcm8ywHWVfy&#10;f4X6FwAA//8DAFBLAQItABQABgAIAAAAIQC2gziS/gAAAOEBAAATAAAAAAAAAAAAAAAAAAAAAABb&#10;Q29udGVudF9UeXBlc10ueG1sUEsBAi0AFAAGAAgAAAAhADj9If/WAAAAlAEAAAsAAAAAAAAAAAAA&#10;AAAALwEAAF9yZWxzLy5yZWxzUEsBAi0AFAAGAAgAAAAhAGCEc7puAgAApAUAAA4AAAAAAAAAAAAA&#10;AAAALgIAAGRycy9lMm9Eb2MueG1sUEsBAi0AFAAGAAgAAAAhAEk8on/fAAAACgEAAA8AAAAAAAAA&#10;AAAAAAAAyAQAAGRycy9kb3ducmV2LnhtbFBLBQYAAAAABAAEAPMAAADUBQAAAAA=&#10;" path="m340931,r2057,166230l494474,266179,325831,305118,283769,462941,177495,320764,,318351,102959,191554,35331,32233,205244,96050,340931,xe" fillcolor="#eb5b97" stroked="f" strokeweight="0">
                <v:stroke miterlimit="83231f" joinstyle="miter"/>
                <v:path arrowok="t" textboxrect="0,0,494474,462941"/>
              </v:shape>
            </w:pict>
          </mc:Fallback>
        </mc:AlternateContent>
      </w:r>
      <w:r w:rsidR="009962DB" w:rsidRPr="004E5EBE">
        <w:rPr>
          <w:rFonts w:eastAsia="Myriad Pro Cond"/>
          <w:color w:val="000000"/>
          <w:sz w:val="24"/>
          <w:szCs w:val="24"/>
          <w:lang w:val="en" w:eastAsia="en-GB"/>
        </w:rPr>
        <w:t>If your child has long term medical conditions such as asthma or diabetes, which may require on-going support, this should be fully discussed with the school.  In certain cases specific training of staff about a child’s treatment may need to be given. In addition, some children have conditions which may require occasional staff intervention e.g. severe allergic co</w:t>
      </w:r>
      <w:r w:rsidR="009962DB">
        <w:rPr>
          <w:rFonts w:eastAsia="Myriad Pro Cond"/>
          <w:color w:val="000000"/>
          <w:sz w:val="24"/>
          <w:szCs w:val="24"/>
          <w:lang w:val="en" w:eastAsia="en-GB"/>
        </w:rPr>
        <w:t xml:space="preserve">nditions such as anaphylaxis.  </w:t>
      </w:r>
    </w:p>
    <w:bookmarkStart w:id="295" w:name="_Toc503955499"/>
    <w:p w14:paraId="1D2C4A50" w14:textId="5461DC04" w:rsidR="004E5EBE" w:rsidRPr="004E5EBE" w:rsidRDefault="008C747A" w:rsidP="00D57D70">
      <w:pPr>
        <w:pStyle w:val="Heading1"/>
      </w:pPr>
      <w:r>
        <w:rPr>
          <w:noProof/>
          <w:lang w:eastAsia="en-GB"/>
        </w:rPr>
        <mc:AlternateContent>
          <mc:Choice Requires="wps">
            <w:drawing>
              <wp:anchor distT="0" distB="0" distL="114300" distR="114300" simplePos="0" relativeHeight="251821056" behindDoc="0" locked="0" layoutInCell="1" allowOverlap="1" wp14:anchorId="3A9C8FFB" wp14:editId="05265E2C">
                <wp:simplePos x="0" y="0"/>
                <wp:positionH relativeFrom="rightMargin">
                  <wp:posOffset>103356</wp:posOffset>
                </wp:positionH>
                <wp:positionV relativeFrom="paragraph">
                  <wp:posOffset>521858</wp:posOffset>
                </wp:positionV>
                <wp:extent cx="518533" cy="457200"/>
                <wp:effectExtent l="0" t="0" r="0" b="0"/>
                <wp:wrapNone/>
                <wp:docPr id="784" name="Shape 16"/>
                <wp:cNvGraphicFramePr/>
                <a:graphic xmlns:a="http://schemas.openxmlformats.org/drawingml/2006/main">
                  <a:graphicData uri="http://schemas.microsoft.com/office/word/2010/wordprocessingShape">
                    <wps:wsp>
                      <wps:cNvSpPr/>
                      <wps:spPr>
                        <a:xfrm>
                          <a:off x="0" y="0"/>
                          <a:ext cx="518533" cy="457200"/>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4C18B25D" id="Shape 16" o:spid="_x0000_s1026" style="position:absolute;margin-left:8.15pt;margin-top:41.1pt;width:40.85pt;height:36pt;z-index:2518210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Z2cAIAAKQFAAAOAAAAZHJzL2Uyb0RvYy54bWysVE1v3CAQvVfqf0C+NzbY+GOV3Uhpml6q&#10;NlLSH8BivLaEwQKyu/n3HbDZJG3lQ9WLGZvnx5uZx1zfnEeJjsLYQattgq+yBAnFdTuowzb5+XT/&#10;qU6QdUy1TGoltsmLsMnN7uOH69O0EUT3WrbCICBRdnOatknv3LRJU8t7MTJ7pSehYLPTZmQOXs0h&#10;bQ07AfsoU5JlZXrSpp2M5sJa+Ho3bya7wN91grsfXWeFQ3KbgDYXniY89/6Z7q7Z5mDY1A98kcH+&#10;QcXIBgWHXqjumGPo2Qx/UI0DN9rqzl1xPaa66wYuQg6QDc5+y+axZ5MIuUBx7HQpk/1/tPz78cGg&#10;od0mVV0kSLERmhTORbj01TlNdgOgx+nBLG8WQp/quTOjXyEJdA4VfblUVJwd4vCR4prmeYI4bBW0&#10;go55zvT1Z/5s3VehAxE7frNubkgbI9bHiJ9VDA20dbWhE3P+P6/Oh+gEpzdFUUGGPYQlaQoc2jXq&#10;o3jSAed8EnmRNTlOUMwElL5CpHoPJU0N7gYoLkuSx8wiKq5TII7HA5qUJa6apQ4RFdcZnRNaLzLy&#10;jGJcr6JJnVdlE5Qsqc01jpxxnblxVRUNDeicZFVZrHLDnQHJOa5zileBOCMNnUXgBlO6TpuDK+Yy&#10;54SAQdYEk4ySAjoHOpoyo+t1/ksDY/pcaivmg7wpgg0vRoFGv7Wi1XJo7wcpvTWsOew/S4OODIbI&#10;l1t621SL4HcwqbzPoGCcwSDrJHPBYkp7HjgXrDQ4GHZyGMEypMoul0EqvyvCuJo9nvprN180H+11&#10;+xLuX/gOoyCIX8aWnzVv3yF+O1x3vwAAAP//AwBQSwMEFAAGAAgAAAAhAMlhPu7eAAAACAEAAA8A&#10;AABkcnMvZG93bnJldi54bWxMj8FOwzAQRO9I/IO1SNyoQ4AohDhVQeJSqRItHNqbG2+TFHsdxW4b&#10;+PpuT3CcndHsm3I6OiuOOITOk4L7SQICqfamo0bB1+f7XQ4iRE1GW0+o4AcDTKvrq1IXxp9oicdV&#10;bASXUCi0gjbGvpAy1C06HSa+R2Jv5wenI8uhkWbQJy53VqZJkkmnO+IPre7xrcX6e3VwCn4Xbibl&#10;Yk9z1zUfcxv95jVbK3V7M85eQEQc418YLviMDhUzbf2BTBCWdfbASQV5moJg/znnaVu+Pz2mIKtS&#10;/h9QnQEAAP//AwBQSwECLQAUAAYACAAAACEAtoM4kv4AAADhAQAAEwAAAAAAAAAAAAAAAAAAAAAA&#10;W0NvbnRlbnRfVHlwZXNdLnhtbFBLAQItABQABgAIAAAAIQA4/SH/1gAAAJQBAAALAAAAAAAAAAAA&#10;AAAAAC8BAABfcmVscy8ucmVsc1BLAQItABQABgAIAAAAIQBAzyZ2cAIAAKQFAAAOAAAAAAAAAAAA&#10;AAAAAC4CAABkcnMvZTJvRG9jLnhtbFBLAQItABQABgAIAAAAIQDJYT7u3gAAAAgBAAAPAAAAAAAA&#10;AAAAAAAAAMoEAABkcnMvZG93bnJldi54bWxQSwUGAAAAAAQABADzAAAA1QUAAAAA&#10;" path="m340931,r2057,166230l494474,266179,325831,305118,283769,462941,177495,320764,,318351,102959,191554,35331,32233,205244,96050,340931,xe" fillcolor="#eb5b97" stroked="f" strokeweight="0">
                <v:stroke miterlimit="83231f" joinstyle="miter"/>
                <v:path arrowok="t" textboxrect="0,0,494474,462941"/>
                <w10:wrap anchorx="margin"/>
              </v:shape>
            </w:pict>
          </mc:Fallback>
        </mc:AlternateContent>
      </w:r>
      <w:r w:rsidR="004E5EBE" w:rsidRPr="004E5EBE">
        <w:t>Exclusion</w:t>
      </w:r>
      <w:bookmarkEnd w:id="295"/>
    </w:p>
    <w:p w14:paraId="0B209D09" w14:textId="4A44E7A4" w:rsidR="00782A47" w:rsidRDefault="008C747A" w:rsidP="00D57D70">
      <w:pPr>
        <w:spacing w:after="120" w:line="240" w:lineRule="auto"/>
        <w:rPr>
          <w:rFonts w:eastAsia="Times New Roman"/>
          <w:sz w:val="24"/>
          <w:szCs w:val="24"/>
        </w:rPr>
      </w:pPr>
      <w:r>
        <w:rPr>
          <w:noProof/>
          <w:lang w:eastAsia="en-GB"/>
        </w:rPr>
        <mc:AlternateContent>
          <mc:Choice Requires="wps">
            <w:drawing>
              <wp:anchor distT="0" distB="0" distL="114300" distR="114300" simplePos="0" relativeHeight="251823104" behindDoc="0" locked="0" layoutInCell="1" allowOverlap="1" wp14:anchorId="4C8F6725" wp14:editId="6C00464A">
                <wp:simplePos x="0" y="0"/>
                <wp:positionH relativeFrom="column">
                  <wp:posOffset>5433135</wp:posOffset>
                </wp:positionH>
                <wp:positionV relativeFrom="paragraph">
                  <wp:posOffset>711835</wp:posOffset>
                </wp:positionV>
                <wp:extent cx="443753" cy="309282"/>
                <wp:effectExtent l="0" t="0" r="0" b="0"/>
                <wp:wrapNone/>
                <wp:docPr id="785" name="Shape 16"/>
                <wp:cNvGraphicFramePr/>
                <a:graphic xmlns:a="http://schemas.openxmlformats.org/drawingml/2006/main">
                  <a:graphicData uri="http://schemas.microsoft.com/office/word/2010/wordprocessingShape">
                    <wps:wsp>
                      <wps:cNvSpPr/>
                      <wps:spPr>
                        <a:xfrm>
                          <a:off x="0" y="0"/>
                          <a:ext cx="443753" cy="309282"/>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5342DFAF" id="Shape 16" o:spid="_x0000_s1026" style="position:absolute;margin-left:427.8pt;margin-top:56.05pt;width:34.95pt;height:24.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TTbgIAAKQFAAAOAAAAZHJzL2Uyb0RvYy54bWysVE1v3CAQvVfqf0DcGxvw5yq7kdI0vVRt&#10;pKQ/gGC8toSNBWR38+87YLPZtJUPVS9msJ8fb2Yec31zGhQ6SGN7PW4xuUoxkqPQTT/ut/jn0/2n&#10;CiPr+NhwpUe5xa/S4pvdxw/Xx2kjqe60aqRBQDLazXHa4s65aZMkVnRy4PZKT3KEj602A3ewNfuk&#10;MfwI7INKaJoWyVGbZjJaSGvh7d38Ee8Cf9tK4X60rZUOqS0GbS48TXg++2eyu+abveFT14tFBv8H&#10;FQPvRzj0THXHHUcvpv+DauiF0Va37kroIdFt2wsZcoBsSPpbNo8dn2TIBYpjp3OZ7P+jFd8PDwb1&#10;zRaXVY7RyAdoUjgXkcJX5zjZDYAepwez7CyEPtVTawa/QhLoFCr6eq6oPDkk4GWWsTJnGAn4xNKa&#10;VtRzJm8/ixfrvkodiPjhm3VzQ5oY8S5G4jTG0EBbVxs6cef/8+p8iI6gpM6yMsOog7CgdUZCuwZ9&#10;kE864JxPgmVpzQhGMRNQ+gZR43sorStwN0BJUVAWvAT4iIrrFIjj8YCmRUHKeqlDRMV1RjOaV4sM&#10;luaEVKtoWrGyqIOSJbW5xpEzrjM3Kcushlb7jtC0LLJVbrgzHkgqlpNVIElpnc8iSE3yfJ2W5Szm&#10;Ryljq8w0zWkGnQMddZHm63X+SwNj+kJpK+fKeFMEG56NAo27tKLVqm/ue6W8NazZP39WBh04DJEv&#10;t/ltXS6C38HU6H0GBRMcBlmruAsWG7XnCbYeegfDTvUDWIaWafqWij9GhnE1ezzx126+aD561s1r&#10;uH/hPYyCIH4ZW37WXO4hvhyuu18AAAD//wMAUEsDBBQABgAIAAAAIQAUSKWu4AAAAAsBAAAPAAAA&#10;ZHJzL2Rvd25yZXYueG1sTI/BTsMwDIbvSLxDZCRuLG2lVqVrOg0kLpMmwcYBblnjtYXEqZpsKzw9&#10;5gRH+//0+3O9mp0VZ5zC4ElBukhAILXeDNQpeN0/3ZUgQtRktPWECr4wwKq5vqp1ZfyFXvC8i53g&#10;EgqVVtDHOFZShrZHp8PCj0icHf3kdORx6qSZ9IXLnZVZkhTS6YH4Qq9HfOyx/dydnILvrVtLuf2g&#10;jRu6542N/v2heFPq9mZeL0FEnOMfDL/6rA4NOx38iUwQVkGZ5wWjHKRZCoKJ+yzPQRx4UyQlyKaW&#10;/39ofgAAAP//AwBQSwECLQAUAAYACAAAACEAtoM4kv4AAADhAQAAEwAAAAAAAAAAAAAAAAAAAAAA&#10;W0NvbnRlbnRfVHlwZXNdLnhtbFBLAQItABQABgAIAAAAIQA4/SH/1gAAAJQBAAALAAAAAAAAAAAA&#10;AAAAAC8BAABfcmVscy8ucmVsc1BLAQItABQABgAIAAAAIQDdnCTTbgIAAKQFAAAOAAAAAAAAAAAA&#10;AAAAAC4CAABkcnMvZTJvRG9jLnhtbFBLAQItABQABgAIAAAAIQAUSKWu4AAAAAsBAAAPAAAAAAAA&#10;AAAAAAAAAMgEAABkcnMvZG93bnJldi54bWxQSwUGAAAAAAQABADzAAAA1QUAAAAA&#10;" path="m340931,r2057,166230l494474,266179,325831,305118,283769,462941,177495,320764,,318351,102959,191554,35331,32233,205244,96050,340931,xe" fillcolor="#eb5b97" stroked="f" strokeweight="0">
                <v:stroke miterlimit="83231f" joinstyle="miter"/>
                <v:path arrowok="t" textboxrect="0,0,494474,462941"/>
              </v:shape>
            </w:pict>
          </mc:Fallback>
        </mc:AlternateContent>
      </w:r>
      <w:r w:rsidR="004E5EBE" w:rsidRPr="0014383F">
        <w:rPr>
          <w:rFonts w:eastAsia="Times New Roman"/>
          <w:sz w:val="24"/>
          <w:szCs w:val="24"/>
        </w:rPr>
        <w:t>Where pupils who repeatedly display behaviours which compromise the good order of the school i.e. disruption of learning and teaching, unsafe practices, bullying and other forms of abuse and where other forms of support and sanctions have proved unsuccessful, the Authority exclusion policy will apply. For further information on exclusi</w:t>
      </w:r>
      <w:r w:rsidR="00B01BEA">
        <w:rPr>
          <w:rFonts w:eastAsia="Times New Roman"/>
          <w:sz w:val="24"/>
          <w:szCs w:val="24"/>
        </w:rPr>
        <w:t>ons contact the school or go to:</w:t>
      </w:r>
      <w:r w:rsidR="004E5EBE" w:rsidRPr="0014383F">
        <w:rPr>
          <w:rFonts w:eastAsia="Times New Roman"/>
          <w:sz w:val="24"/>
          <w:szCs w:val="24"/>
        </w:rPr>
        <w:t xml:space="preserve"> </w:t>
      </w:r>
    </w:p>
    <w:p w14:paraId="4DCA56E0" w14:textId="56C47838" w:rsidR="003B7077" w:rsidRPr="00782A47" w:rsidRDefault="00B26664" w:rsidP="00D57D70">
      <w:pPr>
        <w:spacing w:after="120" w:line="240" w:lineRule="auto"/>
        <w:rPr>
          <w:rFonts w:eastAsia="Times New Roman"/>
          <w:sz w:val="24"/>
          <w:szCs w:val="24"/>
          <w:u w:val="single"/>
          <w:lang w:val="en"/>
        </w:rPr>
      </w:pPr>
      <w:hyperlink r:id="rId84" w:history="1">
        <w:r w:rsidR="004E5EBE" w:rsidRPr="0014383F">
          <w:rPr>
            <w:rFonts w:eastAsia="Times New Roman"/>
            <w:sz w:val="24"/>
            <w:szCs w:val="24"/>
            <w:u w:val="single"/>
            <w:lang w:val="en"/>
          </w:rPr>
          <w:t>http://www.aberdeenshire.gov.uk/media/3901/policy_disc_exclusion.pdf</w:t>
        </w:r>
      </w:hyperlink>
    </w:p>
    <w:p w14:paraId="06344E9D" w14:textId="5E310A48" w:rsidR="004E5EBE" w:rsidRPr="004E5EBE" w:rsidRDefault="004E5EBE" w:rsidP="00D57D70">
      <w:pPr>
        <w:pStyle w:val="Heading1"/>
      </w:pPr>
      <w:bookmarkStart w:id="296" w:name="_Toc503955500"/>
      <w:r w:rsidRPr="004E5EBE">
        <w:t>Educational Visits</w:t>
      </w:r>
      <w:bookmarkEnd w:id="296"/>
    </w:p>
    <w:p w14:paraId="090AE68E" w14:textId="36027F95" w:rsidR="004E5EBE" w:rsidRPr="004E5EBE" w:rsidRDefault="004E5EBE" w:rsidP="00D57D70">
      <w:pPr>
        <w:spacing w:line="240" w:lineRule="auto"/>
        <w:rPr>
          <w:sz w:val="24"/>
          <w:szCs w:val="24"/>
        </w:rPr>
      </w:pPr>
      <w:r w:rsidRPr="004E5EBE">
        <w:rPr>
          <w:sz w:val="24"/>
          <w:szCs w:val="24"/>
        </w:rPr>
        <w:t>We offer various educational visits during the course of the school year. We believe that ‘hands on’ experiences greatly enhance a child’s education, while also helping to make the necessary links between lear</w:t>
      </w:r>
      <w:r w:rsidR="00831093">
        <w:rPr>
          <w:sz w:val="24"/>
          <w:szCs w:val="24"/>
        </w:rPr>
        <w:t xml:space="preserve">ning in school and life outwith </w:t>
      </w:r>
      <w:r w:rsidRPr="004E5EBE">
        <w:rPr>
          <w:sz w:val="24"/>
          <w:szCs w:val="24"/>
        </w:rPr>
        <w:t>school. Staff members and parent volunteers provide supervision to standards laid down by Aberdeenshire Education &amp; Children’s Services. We give parents as much notification as possible with regard to visits their children will</w:t>
      </w:r>
      <w:r w:rsidR="00782A47">
        <w:rPr>
          <w:sz w:val="24"/>
          <w:szCs w:val="24"/>
        </w:rPr>
        <w:t xml:space="preserve"> participate in. </w:t>
      </w:r>
    </w:p>
    <w:p w14:paraId="023B8E76" w14:textId="396D8706" w:rsidR="004E5EBE" w:rsidRPr="004E5EBE" w:rsidRDefault="004E5EBE" w:rsidP="00D57D70">
      <w:pPr>
        <w:pStyle w:val="Heading1"/>
      </w:pPr>
      <w:bookmarkStart w:id="297" w:name="_Toc503955501"/>
      <w:r w:rsidRPr="004E5EBE">
        <w:t>Instrumental Tuition</w:t>
      </w:r>
      <w:bookmarkEnd w:id="297"/>
    </w:p>
    <w:p w14:paraId="41D4F32C" w14:textId="0E80B59B" w:rsidR="004E5EBE" w:rsidRPr="00EA5855" w:rsidRDefault="002078B9" w:rsidP="00D57D70">
      <w:pPr>
        <w:spacing w:after="120" w:line="240" w:lineRule="auto"/>
        <w:rPr>
          <w:rFonts w:eastAsia="Times New Roman"/>
          <w:sz w:val="24"/>
          <w:szCs w:val="24"/>
        </w:rPr>
      </w:pPr>
      <w:r w:rsidRPr="00B91277">
        <w:rPr>
          <w:noProof/>
          <w:lang w:eastAsia="en-GB"/>
        </w:rPr>
        <w:drawing>
          <wp:anchor distT="0" distB="0" distL="114300" distR="114300" simplePos="0" relativeHeight="251746304" behindDoc="1" locked="0" layoutInCell="1" allowOverlap="1" wp14:anchorId="1816BAC5" wp14:editId="07211FBE">
            <wp:simplePos x="0" y="0"/>
            <wp:positionH relativeFrom="margin">
              <wp:posOffset>2456401</wp:posOffset>
            </wp:positionH>
            <wp:positionV relativeFrom="margin">
              <wp:posOffset>5005539</wp:posOffset>
            </wp:positionV>
            <wp:extent cx="3827473" cy="3488966"/>
            <wp:effectExtent l="0" t="0" r="1905" b="0"/>
            <wp:wrapNone/>
            <wp:docPr id="109" name="Picture 109"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27473" cy="34889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5E4327">
        <w:rPr>
          <w:rFonts w:eastAsia="Times New Roman"/>
          <w:color w:val="0D0D0D"/>
          <w:sz w:val="24"/>
          <w:szCs w:val="24"/>
        </w:rPr>
        <w:t>From Primary 4 onwards, tuition is available for a range of musical instruments. All disciplines are taught in the secondary schools however not all disciplines are available in primary schools due to limited resources. Orchestral string instruments are not normally available to beginners at secondary level. Tuition is subject to availability</w:t>
      </w:r>
      <w:r w:rsidR="004E5EBE" w:rsidRPr="00EA5855">
        <w:rPr>
          <w:rFonts w:eastAsia="Times New Roman"/>
          <w:color w:val="0D0D0D"/>
          <w:sz w:val="24"/>
          <w:szCs w:val="24"/>
        </w:rPr>
        <w:t xml:space="preserve">. </w:t>
      </w:r>
      <w:r w:rsidR="00925200" w:rsidRPr="00EA5855">
        <w:rPr>
          <w:rFonts w:eastAsia="Times New Roman"/>
          <w:sz w:val="24"/>
          <w:szCs w:val="24"/>
        </w:rPr>
        <w:t>In Kintore School</w:t>
      </w:r>
      <w:r w:rsidR="004E5EBE" w:rsidRPr="00EA5855">
        <w:rPr>
          <w:rFonts w:eastAsia="Times New Roman"/>
          <w:sz w:val="24"/>
          <w:szCs w:val="24"/>
        </w:rPr>
        <w:t xml:space="preserve"> some pupils currently receive tuition in</w:t>
      </w:r>
      <w:r w:rsidR="00EA5855">
        <w:rPr>
          <w:rFonts w:eastAsia="Times New Roman"/>
          <w:sz w:val="24"/>
          <w:szCs w:val="24"/>
        </w:rPr>
        <w:t xml:space="preserve"> woodwind, violin, brass</w:t>
      </w:r>
      <w:r w:rsidR="00E77975" w:rsidRPr="00925200">
        <w:rPr>
          <w:rFonts w:eastAsia="Times New Roman"/>
          <w:sz w:val="24"/>
          <w:szCs w:val="24"/>
        </w:rPr>
        <w:t xml:space="preserve"> </w:t>
      </w:r>
      <w:r w:rsidR="00EA5855">
        <w:rPr>
          <w:rFonts w:eastAsia="Times New Roman"/>
          <w:sz w:val="24"/>
          <w:szCs w:val="24"/>
        </w:rPr>
        <w:t xml:space="preserve">and cello. </w:t>
      </w:r>
    </w:p>
    <w:p w14:paraId="7BB0E677" w14:textId="2C31D337" w:rsidR="004E2EE4" w:rsidRPr="005E4327" w:rsidRDefault="004E5EBE" w:rsidP="00D57D70">
      <w:pPr>
        <w:spacing w:after="120" w:line="240" w:lineRule="auto"/>
        <w:rPr>
          <w:rFonts w:eastAsia="Times New Roman"/>
          <w:color w:val="0D0D0D"/>
          <w:sz w:val="24"/>
          <w:szCs w:val="24"/>
        </w:rPr>
      </w:pPr>
      <w:r w:rsidRPr="005E4327">
        <w:rPr>
          <w:rFonts w:eastAsia="Times New Roman"/>
          <w:color w:val="0D0D0D"/>
          <w:sz w:val="24"/>
          <w:szCs w:val="24"/>
        </w:rPr>
        <w:t xml:space="preserve">For further information </w:t>
      </w:r>
      <w:r w:rsidR="004E2EE4" w:rsidRPr="005E4327">
        <w:rPr>
          <w:rFonts w:eastAsia="Times New Roman"/>
          <w:color w:val="0D0D0D"/>
          <w:sz w:val="24"/>
          <w:szCs w:val="24"/>
        </w:rPr>
        <w:t xml:space="preserve">go to: </w:t>
      </w:r>
    </w:p>
    <w:p w14:paraId="71C3AF9F" w14:textId="4F60FCCB" w:rsidR="004E5EBE" w:rsidRPr="005E4327" w:rsidRDefault="00B26664" w:rsidP="00D57D70">
      <w:pPr>
        <w:spacing w:after="120" w:line="240" w:lineRule="auto"/>
        <w:rPr>
          <w:rFonts w:eastAsia="Times New Roman"/>
          <w:color w:val="0D0D0D"/>
          <w:sz w:val="24"/>
          <w:szCs w:val="24"/>
        </w:rPr>
      </w:pPr>
      <w:hyperlink r:id="rId85" w:history="1">
        <w:r w:rsidR="004E5EBE" w:rsidRPr="005E4327">
          <w:rPr>
            <w:rFonts w:eastAsia="Times New Roman"/>
            <w:color w:val="10123A"/>
            <w:sz w:val="24"/>
            <w:szCs w:val="24"/>
            <w:u w:val="single"/>
          </w:rPr>
          <w:t>http://aberdeenshire.gov.uk/schools/ims/</w:t>
        </w:r>
      </w:hyperlink>
      <w:r w:rsidR="00782A47" w:rsidRPr="005E4327">
        <w:rPr>
          <w:rFonts w:eastAsia="Times New Roman"/>
          <w:color w:val="0D0D0D"/>
          <w:sz w:val="24"/>
          <w:szCs w:val="24"/>
        </w:rPr>
        <w:t xml:space="preserve"> </w:t>
      </w:r>
    </w:p>
    <w:p w14:paraId="31CD38DD" w14:textId="3990AEF5" w:rsidR="00DE1CD6" w:rsidRPr="00DE1CD6" w:rsidRDefault="00845FC5" w:rsidP="00DE1CD6">
      <w:pPr>
        <w:pStyle w:val="Heading1"/>
      </w:pPr>
      <w:bookmarkStart w:id="298" w:name="_Toc503955502"/>
      <w:r>
        <w:t xml:space="preserve">Comments, Compliment &amp; </w:t>
      </w:r>
      <w:r w:rsidR="004E5EBE" w:rsidRPr="004E5EBE">
        <w:t>Complaints</w:t>
      </w:r>
      <w:bookmarkEnd w:id="298"/>
    </w:p>
    <w:p w14:paraId="7AD889DA" w14:textId="77777777" w:rsidR="00857024" w:rsidRPr="005E4327" w:rsidRDefault="00857024" w:rsidP="00372189">
      <w:pPr>
        <w:spacing w:line="250" w:lineRule="auto"/>
        <w:rPr>
          <w:rFonts w:eastAsia="Times New Roman"/>
          <w:color w:val="0D0D0D"/>
          <w:sz w:val="24"/>
          <w:szCs w:val="24"/>
        </w:rPr>
      </w:pPr>
      <w:r w:rsidRPr="005E4327">
        <w:rPr>
          <w:rFonts w:eastAsia="Times New Roman"/>
          <w:color w:val="0D0D0D"/>
          <w:sz w:val="24"/>
          <w:szCs w:val="24"/>
        </w:rPr>
        <w:t>To reflect our commitment to working with you, it is imperative that if you have any concerns these are shared and discussed with us as a school. We work hard to make sure you feel listened to as parents or carers, and find many difficulties can be easily resolved through the opportunity for direct discussion. However if you are dissatisfied about our action or lack of action, or about the standard of service provided by us, you can submit a complaint.</w:t>
      </w:r>
    </w:p>
    <w:p w14:paraId="456A50E1" w14:textId="77777777" w:rsidR="004E2EE4" w:rsidRPr="005E4327" w:rsidRDefault="004E5EBE" w:rsidP="00D57D70">
      <w:pPr>
        <w:spacing w:after="120" w:line="240" w:lineRule="auto"/>
        <w:rPr>
          <w:rFonts w:eastAsia="Times New Roman"/>
          <w:color w:val="0D0D0D"/>
          <w:sz w:val="24"/>
          <w:szCs w:val="24"/>
        </w:rPr>
      </w:pPr>
      <w:r w:rsidRPr="005E4327">
        <w:rPr>
          <w:rFonts w:eastAsia="Times New Roman"/>
          <w:color w:val="0D0D0D"/>
          <w:sz w:val="24"/>
          <w:szCs w:val="24"/>
        </w:rPr>
        <w:t xml:space="preserve">To explain our complaints service and how </w:t>
      </w:r>
      <w:r w:rsidR="004E2EE4" w:rsidRPr="005E4327">
        <w:rPr>
          <w:rFonts w:eastAsia="Times New Roman"/>
          <w:color w:val="0D0D0D"/>
          <w:sz w:val="24"/>
          <w:szCs w:val="24"/>
        </w:rPr>
        <w:t>the process works please go to:</w:t>
      </w:r>
    </w:p>
    <w:p w14:paraId="56905FDD" w14:textId="1AADA9D2" w:rsidR="004E5EBE" w:rsidRPr="005E4327" w:rsidRDefault="00B26664" w:rsidP="00D57D70">
      <w:pPr>
        <w:spacing w:after="120" w:line="240" w:lineRule="auto"/>
        <w:rPr>
          <w:rFonts w:eastAsia="Times New Roman"/>
          <w:color w:val="0D0D0D"/>
          <w:sz w:val="24"/>
          <w:szCs w:val="24"/>
        </w:rPr>
      </w:pPr>
      <w:hyperlink r:id="rId86" w:history="1">
        <w:r w:rsidR="004E5EBE" w:rsidRPr="005E4327">
          <w:rPr>
            <w:rFonts w:eastAsia="Times New Roman"/>
            <w:color w:val="10123A"/>
            <w:sz w:val="24"/>
            <w:szCs w:val="24"/>
            <w:u w:val="single"/>
          </w:rPr>
          <w:t>http://publications.aberdeenshire.gov.uk/dataset/072f6c0d-955a-4f4c-a228-568e30884391/resource/52439609-98b5-45eb-b1e6-0d418371ba27/download/full-complaints-procedure-customerv6.pdf</w:t>
        </w:r>
      </w:hyperlink>
    </w:p>
    <w:p w14:paraId="293763D7" w14:textId="77777777" w:rsidR="005F6403"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Where complainants continue to be dissatisfied with a stage 2 response, complaints can be referred to the Scottish Public Services Ombudsman. Further informatio</w:t>
      </w:r>
      <w:r w:rsidR="005F6403" w:rsidRPr="005E4327">
        <w:rPr>
          <w:rFonts w:eastAsia="Times New Roman"/>
          <w:color w:val="0D0D0D"/>
          <w:sz w:val="24"/>
          <w:szCs w:val="24"/>
        </w:rPr>
        <w:t>n and guidance can be found at:</w:t>
      </w:r>
    </w:p>
    <w:p w14:paraId="7FF5A037" w14:textId="4CFE0233" w:rsidR="003B7077" w:rsidRPr="005E4327" w:rsidRDefault="00B26664" w:rsidP="00D57D70">
      <w:pPr>
        <w:spacing w:after="120" w:line="240" w:lineRule="auto"/>
        <w:rPr>
          <w:rFonts w:eastAsia="Times New Roman"/>
          <w:color w:val="10123A"/>
          <w:sz w:val="24"/>
          <w:szCs w:val="24"/>
          <w:u w:val="single"/>
        </w:rPr>
      </w:pPr>
      <w:hyperlink r:id="rId87" w:history="1">
        <w:r w:rsidR="00184C0E" w:rsidRPr="005E4327">
          <w:rPr>
            <w:rFonts w:eastAsia="Times New Roman"/>
            <w:color w:val="10123A"/>
            <w:sz w:val="24"/>
            <w:szCs w:val="24"/>
            <w:u w:val="single"/>
          </w:rPr>
          <w:t>http://aberdeenshire.gov.uk/contact-us/have-your-say/have-your-say-guide/</w:t>
        </w:r>
      </w:hyperlink>
      <w:r w:rsidR="00184C0E" w:rsidRPr="005E4327">
        <w:rPr>
          <w:rFonts w:eastAsia="Times New Roman"/>
          <w:color w:val="10123A"/>
          <w:sz w:val="24"/>
          <w:szCs w:val="24"/>
          <w:u w:val="single"/>
        </w:rPr>
        <w:t xml:space="preserve"> </w:t>
      </w:r>
    </w:p>
    <w:p w14:paraId="440FABA1" w14:textId="671DAA2E" w:rsidR="004E5EBE" w:rsidRPr="004E5EBE" w:rsidRDefault="004E5EBE" w:rsidP="00D57D70">
      <w:pPr>
        <w:pStyle w:val="Heading1"/>
      </w:pPr>
      <w:bookmarkStart w:id="299" w:name="_Toc503955503"/>
      <w:r w:rsidRPr="004E5EBE">
        <w:t>Support for parents/carers</w:t>
      </w:r>
      <w:bookmarkEnd w:id="299"/>
    </w:p>
    <w:p w14:paraId="283825FE" w14:textId="510B1051" w:rsidR="004E5EBE" w:rsidRPr="0014383F" w:rsidRDefault="002078B9" w:rsidP="00D57D70">
      <w:pPr>
        <w:spacing w:after="120" w:line="240" w:lineRule="auto"/>
        <w:rPr>
          <w:rFonts w:eastAsia="Times New Roman"/>
          <w:b/>
          <w:sz w:val="24"/>
          <w:szCs w:val="24"/>
        </w:rPr>
      </w:pPr>
      <w:r w:rsidRPr="009D1530">
        <w:rPr>
          <w:noProof/>
          <w:lang w:eastAsia="en-GB"/>
        </w:rPr>
        <w:drawing>
          <wp:anchor distT="0" distB="0" distL="114300" distR="114300" simplePos="0" relativeHeight="251680768" behindDoc="0" locked="0" layoutInCell="1" allowOverlap="1" wp14:anchorId="56E3905B" wp14:editId="2A4F4BB3">
            <wp:simplePos x="0" y="0"/>
            <wp:positionH relativeFrom="margin">
              <wp:posOffset>4512172</wp:posOffset>
            </wp:positionH>
            <wp:positionV relativeFrom="margin">
              <wp:posOffset>1620465</wp:posOffset>
            </wp:positionV>
            <wp:extent cx="1111250" cy="2592705"/>
            <wp:effectExtent l="571500" t="114300" r="584200" b="112395"/>
            <wp:wrapSquare wrapText="bothSides"/>
            <wp:docPr id="126" name="Picture 126"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785029">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14383F">
        <w:rPr>
          <w:rFonts w:eastAsia="Times New Roman"/>
          <w:b/>
          <w:sz w:val="24"/>
          <w:szCs w:val="24"/>
        </w:rPr>
        <w:t>For more information on Su</w:t>
      </w:r>
      <w:r w:rsidR="000A5AF7">
        <w:rPr>
          <w:rFonts w:eastAsia="Times New Roman"/>
          <w:b/>
          <w:sz w:val="24"/>
          <w:szCs w:val="24"/>
        </w:rPr>
        <w:t xml:space="preserve">pport and Advocacy contact: </w:t>
      </w:r>
    </w:p>
    <w:p w14:paraId="0D164756" w14:textId="77777777"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Enquire, Princess House</w:t>
      </w:r>
    </w:p>
    <w:p w14:paraId="2ABB5B5A" w14:textId="15939F9F"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5 Shandwick Place</w:t>
      </w:r>
    </w:p>
    <w:p w14:paraId="70AC4C81" w14:textId="76AE312A"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Edinburgh EH2 4RG</w:t>
      </w:r>
    </w:p>
    <w:p w14:paraId="1CFFF5A4" w14:textId="76E090C7"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Helpline: 0845 123 23 03</w:t>
      </w:r>
    </w:p>
    <w:p w14:paraId="227F42F6" w14:textId="201F13D0" w:rsidR="004E5EBE" w:rsidRPr="0014383F" w:rsidRDefault="001467D6" w:rsidP="00D57D70">
      <w:pPr>
        <w:spacing w:after="0" w:line="240" w:lineRule="auto"/>
        <w:ind w:left="566" w:hanging="283"/>
        <w:rPr>
          <w:rFonts w:eastAsia="Times New Roman"/>
          <w:sz w:val="24"/>
          <w:szCs w:val="24"/>
          <w:lang w:eastAsia="en-GB"/>
        </w:rPr>
      </w:pPr>
      <w:r w:rsidRPr="00B91277">
        <w:rPr>
          <w:noProof/>
          <w:lang w:eastAsia="en-GB"/>
        </w:rPr>
        <w:drawing>
          <wp:anchor distT="0" distB="0" distL="114300" distR="114300" simplePos="0" relativeHeight="251748352" behindDoc="1" locked="0" layoutInCell="1" allowOverlap="1" wp14:anchorId="05097775" wp14:editId="11678B27">
            <wp:simplePos x="0" y="0"/>
            <wp:positionH relativeFrom="margin">
              <wp:posOffset>-1519518</wp:posOffset>
            </wp:positionH>
            <wp:positionV relativeFrom="margin">
              <wp:posOffset>4656044</wp:posOffset>
            </wp:positionV>
            <wp:extent cx="2864223" cy="2610907"/>
            <wp:effectExtent l="0" t="0" r="0" b="0"/>
            <wp:wrapNone/>
            <wp:docPr id="110" name="Picture 110"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4223" cy="26109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14383F">
        <w:rPr>
          <w:rFonts w:eastAsia="Times New Roman"/>
          <w:sz w:val="24"/>
          <w:szCs w:val="24"/>
          <w:lang w:eastAsia="en-GB"/>
        </w:rPr>
        <w:t xml:space="preserve">Email: </w:t>
      </w:r>
      <w:hyperlink r:id="rId88" w:history="1">
        <w:r w:rsidR="004E5EBE" w:rsidRPr="005E4327">
          <w:rPr>
            <w:rFonts w:eastAsia="Times New Roman"/>
            <w:color w:val="10123A"/>
            <w:sz w:val="24"/>
            <w:szCs w:val="24"/>
            <w:u w:val="single"/>
            <w:lang w:eastAsia="en-GB"/>
          </w:rPr>
          <w:t>info@enquire.org.uk</w:t>
        </w:r>
      </w:hyperlink>
    </w:p>
    <w:p w14:paraId="21B4554E" w14:textId="37577C90" w:rsidR="004E5EBE" w:rsidRPr="00782A47"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 xml:space="preserve">Website: </w:t>
      </w:r>
      <w:hyperlink r:id="rId89" w:history="1">
        <w:r w:rsidRPr="005E4327">
          <w:rPr>
            <w:rFonts w:eastAsia="Times New Roman"/>
            <w:color w:val="10123A"/>
            <w:sz w:val="24"/>
            <w:szCs w:val="24"/>
            <w:u w:val="single"/>
            <w:lang w:eastAsia="en-GB"/>
          </w:rPr>
          <w:t>www.enquire.org.uk</w:t>
        </w:r>
      </w:hyperlink>
      <w:r w:rsidR="00782A47">
        <w:rPr>
          <w:rFonts w:eastAsia="Times New Roman"/>
          <w:sz w:val="24"/>
          <w:szCs w:val="24"/>
          <w:lang w:eastAsia="en-GB"/>
        </w:rPr>
        <w:t xml:space="preserve"> </w:t>
      </w:r>
    </w:p>
    <w:p w14:paraId="1E394616" w14:textId="1F16AD52" w:rsidR="004E5EBE" w:rsidRPr="0014383F" w:rsidRDefault="004E5EBE" w:rsidP="00D57D70">
      <w:pPr>
        <w:spacing w:after="0" w:line="240" w:lineRule="auto"/>
        <w:rPr>
          <w:rFonts w:eastAsia="Times New Roman"/>
          <w:b/>
          <w:sz w:val="24"/>
          <w:szCs w:val="24"/>
          <w:lang w:eastAsia="en-GB"/>
        </w:rPr>
      </w:pPr>
    </w:p>
    <w:p w14:paraId="16428F0A" w14:textId="6629F082" w:rsidR="004E5EBE" w:rsidRPr="0014383F" w:rsidRDefault="000A5AF7" w:rsidP="00D57D70">
      <w:pPr>
        <w:spacing w:after="0" w:line="240" w:lineRule="auto"/>
        <w:rPr>
          <w:rFonts w:eastAsia="Times New Roman"/>
          <w:b/>
          <w:sz w:val="24"/>
          <w:szCs w:val="24"/>
          <w:lang w:eastAsia="en-GB"/>
        </w:rPr>
      </w:pPr>
      <w:r>
        <w:rPr>
          <w:rFonts w:eastAsia="Times New Roman"/>
          <w:b/>
          <w:sz w:val="24"/>
          <w:szCs w:val="24"/>
          <w:lang w:eastAsia="en-GB"/>
        </w:rPr>
        <w:t xml:space="preserve">For local advocacy contact: </w:t>
      </w:r>
    </w:p>
    <w:p w14:paraId="12762C55" w14:textId="22549A94" w:rsidR="004E5EBE" w:rsidRPr="0014383F" w:rsidRDefault="004E5EBE" w:rsidP="00D57D70">
      <w:pPr>
        <w:spacing w:after="0" w:line="240" w:lineRule="auto"/>
        <w:ind w:firstLine="283"/>
        <w:rPr>
          <w:rFonts w:eastAsia="Times New Roman"/>
          <w:sz w:val="24"/>
          <w:szCs w:val="24"/>
          <w:lang w:eastAsia="en-GB"/>
        </w:rPr>
      </w:pPr>
      <w:r w:rsidRPr="0014383F">
        <w:rPr>
          <w:rFonts w:eastAsia="Times New Roman"/>
          <w:sz w:val="24"/>
          <w:szCs w:val="24"/>
          <w:lang w:eastAsia="en-GB"/>
        </w:rPr>
        <w:t>Advocacy North East</w:t>
      </w:r>
    </w:p>
    <w:p w14:paraId="5A8F671C" w14:textId="0E860819"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Thainstone Business Centre</w:t>
      </w:r>
    </w:p>
    <w:p w14:paraId="4A7379C8" w14:textId="66987DAB"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Inverurie</w:t>
      </w:r>
    </w:p>
    <w:p w14:paraId="4B13DAFA" w14:textId="215530E2"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Aberdeenshire</w:t>
      </w:r>
    </w:p>
    <w:p w14:paraId="53C4832F" w14:textId="7D365278"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AB51 5TB</w:t>
      </w:r>
    </w:p>
    <w:p w14:paraId="34E97E29" w14:textId="77777777" w:rsidR="004E5EBE" w:rsidRPr="0014383F" w:rsidRDefault="004E5EBE" w:rsidP="00D57D70">
      <w:pPr>
        <w:spacing w:after="0" w:line="240" w:lineRule="auto"/>
        <w:ind w:left="566" w:hanging="283"/>
        <w:rPr>
          <w:rFonts w:eastAsia="Times New Roman"/>
          <w:sz w:val="24"/>
          <w:szCs w:val="24"/>
          <w:lang w:eastAsia="en-GB"/>
        </w:rPr>
      </w:pPr>
      <w:r w:rsidRPr="0014383F">
        <w:rPr>
          <w:rFonts w:eastAsia="Times New Roman"/>
          <w:sz w:val="24"/>
          <w:szCs w:val="24"/>
          <w:lang w:eastAsia="en-GB"/>
        </w:rPr>
        <w:t>Tel: 01467 622674</w:t>
      </w:r>
    </w:p>
    <w:p w14:paraId="7C99CDCC" w14:textId="31886B3B" w:rsidR="004E5EBE" w:rsidRPr="0014383F" w:rsidRDefault="004E5EBE" w:rsidP="00D57D70">
      <w:pPr>
        <w:spacing w:after="0" w:line="240" w:lineRule="auto"/>
        <w:ind w:left="566" w:hanging="283"/>
        <w:rPr>
          <w:rFonts w:eastAsia="Times New Roman"/>
          <w:b/>
          <w:color w:val="000000"/>
          <w:sz w:val="24"/>
          <w:szCs w:val="24"/>
        </w:rPr>
      </w:pPr>
    </w:p>
    <w:p w14:paraId="33790252" w14:textId="7F8E3646" w:rsidR="004E5EBE" w:rsidRPr="0014383F" w:rsidRDefault="004E5EBE" w:rsidP="00D57D70">
      <w:pPr>
        <w:spacing w:line="240" w:lineRule="auto"/>
        <w:rPr>
          <w:sz w:val="24"/>
          <w:szCs w:val="24"/>
        </w:rPr>
      </w:pPr>
      <w:r w:rsidRPr="0014383F">
        <w:rPr>
          <w:sz w:val="24"/>
          <w:szCs w:val="24"/>
        </w:rPr>
        <w:t>Scottish Independent Advocacy Alliance can be reached at:</w:t>
      </w:r>
    </w:p>
    <w:p w14:paraId="6D0597FE" w14:textId="7E02799E" w:rsidR="00184C0E" w:rsidRPr="00925200" w:rsidRDefault="004E5EBE" w:rsidP="00D57D70">
      <w:pPr>
        <w:spacing w:line="240" w:lineRule="auto"/>
        <w:rPr>
          <w:sz w:val="24"/>
          <w:szCs w:val="24"/>
        </w:rPr>
      </w:pPr>
      <w:r w:rsidRPr="0014383F">
        <w:rPr>
          <w:sz w:val="24"/>
          <w:szCs w:val="24"/>
        </w:rPr>
        <w:t>Website:</w:t>
      </w:r>
      <w:r w:rsidR="004E2EE4">
        <w:rPr>
          <w:sz w:val="24"/>
          <w:szCs w:val="24"/>
        </w:rPr>
        <w:t xml:space="preserve"> </w:t>
      </w:r>
      <w:hyperlink r:id="rId90" w:history="1">
        <w:r w:rsidR="00184C0E" w:rsidRPr="005E4327">
          <w:rPr>
            <w:rFonts w:eastAsia="Times New Roman"/>
            <w:color w:val="10123A"/>
            <w:sz w:val="24"/>
            <w:szCs w:val="24"/>
            <w:u w:val="single"/>
            <w:lang w:eastAsia="en-GB"/>
          </w:rPr>
          <w:t>https://www.siaa.org.uk/</w:t>
        </w:r>
      </w:hyperlink>
      <w:r w:rsidR="00184C0E" w:rsidRPr="005E4327">
        <w:rPr>
          <w:rFonts w:eastAsia="Times New Roman"/>
          <w:color w:val="10123A"/>
          <w:sz w:val="24"/>
          <w:szCs w:val="24"/>
          <w:u w:val="single"/>
          <w:lang w:eastAsia="en-GB"/>
        </w:rPr>
        <w:t xml:space="preserve"> </w:t>
      </w:r>
    </w:p>
    <w:p w14:paraId="6CE9BBAD" w14:textId="0515AEF7" w:rsidR="004E5EBE" w:rsidRPr="00835674" w:rsidRDefault="004E5EBE" w:rsidP="00D57D70">
      <w:pPr>
        <w:spacing w:line="240" w:lineRule="auto"/>
        <w:rPr>
          <w:rFonts w:eastAsia="MS Gothic"/>
          <w:b/>
          <w:bCs/>
          <w:color w:val="000000"/>
          <w:sz w:val="24"/>
          <w:szCs w:val="24"/>
        </w:rPr>
      </w:pPr>
      <w:r w:rsidRPr="00835674">
        <w:rPr>
          <w:rFonts w:eastAsia="MS Gothic"/>
          <w:b/>
          <w:bCs/>
          <w:color w:val="000000"/>
          <w:sz w:val="24"/>
          <w:szCs w:val="24"/>
        </w:rPr>
        <w:t>Ind</w:t>
      </w:r>
      <w:r w:rsidR="000A5AF7">
        <w:rPr>
          <w:rFonts w:eastAsia="MS Gothic"/>
          <w:b/>
          <w:bCs/>
          <w:color w:val="000000"/>
          <w:sz w:val="24"/>
          <w:szCs w:val="24"/>
        </w:rPr>
        <w:t>ependent Mediation Services</w:t>
      </w:r>
    </w:p>
    <w:p w14:paraId="5DD1C5B8" w14:textId="64EA4B48" w:rsidR="004E5EBE" w:rsidRPr="00835674" w:rsidRDefault="004E5EBE" w:rsidP="00372189">
      <w:pPr>
        <w:spacing w:line="250" w:lineRule="auto"/>
        <w:rPr>
          <w:sz w:val="24"/>
          <w:szCs w:val="24"/>
        </w:rPr>
      </w:pPr>
      <w:r w:rsidRPr="00835674">
        <w:rPr>
          <w:sz w:val="24"/>
          <w:szCs w:val="24"/>
        </w:rPr>
        <w:t>This service is free and involves an independent third party who helps to resolve disagreements between education authority and parents or young people. A local independent mediation service can be accessed at:</w:t>
      </w:r>
    </w:p>
    <w:p w14:paraId="3BFF74A0" w14:textId="77777777" w:rsidR="000A5AF7" w:rsidRDefault="000A5AF7" w:rsidP="000A5AF7">
      <w:pPr>
        <w:spacing w:after="0"/>
        <w:rPr>
          <w:sz w:val="24"/>
          <w:szCs w:val="24"/>
        </w:rPr>
      </w:pPr>
      <w:r>
        <w:rPr>
          <w:sz w:val="24"/>
          <w:szCs w:val="24"/>
        </w:rPr>
        <w:t>Children 1</w:t>
      </w:r>
      <w:r>
        <w:rPr>
          <w:sz w:val="24"/>
          <w:szCs w:val="24"/>
          <w:vertAlign w:val="superscript"/>
        </w:rPr>
        <w:t xml:space="preserve">st </w:t>
      </w:r>
      <w:r>
        <w:rPr>
          <w:sz w:val="24"/>
          <w:szCs w:val="24"/>
        </w:rPr>
        <w:t xml:space="preserve">, </w:t>
      </w:r>
    </w:p>
    <w:p w14:paraId="30B87DC8" w14:textId="77777777" w:rsidR="000A5AF7" w:rsidRDefault="000A5AF7" w:rsidP="000A5AF7">
      <w:pPr>
        <w:spacing w:after="0"/>
        <w:rPr>
          <w:sz w:val="24"/>
          <w:szCs w:val="24"/>
        </w:rPr>
      </w:pPr>
      <w:r>
        <w:rPr>
          <w:sz w:val="24"/>
          <w:szCs w:val="24"/>
        </w:rPr>
        <w:t xml:space="preserve">Fraserburgh Business Centre, </w:t>
      </w:r>
    </w:p>
    <w:p w14:paraId="0A3A28A0" w14:textId="77777777" w:rsidR="000A5AF7" w:rsidRDefault="000A5AF7" w:rsidP="000A5AF7">
      <w:pPr>
        <w:spacing w:after="0"/>
        <w:rPr>
          <w:sz w:val="24"/>
          <w:szCs w:val="24"/>
        </w:rPr>
      </w:pPr>
      <w:r>
        <w:rPr>
          <w:sz w:val="24"/>
          <w:szCs w:val="24"/>
        </w:rPr>
        <w:t>South Harbour Road,</w:t>
      </w:r>
    </w:p>
    <w:p w14:paraId="2E6405C2" w14:textId="77777777" w:rsidR="000A5AF7" w:rsidRDefault="000A5AF7" w:rsidP="000A5AF7">
      <w:pPr>
        <w:spacing w:after="0"/>
        <w:rPr>
          <w:sz w:val="24"/>
          <w:szCs w:val="24"/>
        </w:rPr>
      </w:pPr>
      <w:r>
        <w:rPr>
          <w:sz w:val="24"/>
          <w:szCs w:val="24"/>
        </w:rPr>
        <w:t xml:space="preserve">Fraserburgh, </w:t>
      </w:r>
    </w:p>
    <w:p w14:paraId="450CF8D4" w14:textId="4E3DC256" w:rsidR="000A5AF7" w:rsidRDefault="000A5AF7" w:rsidP="000A5AF7">
      <w:pPr>
        <w:spacing w:after="0"/>
        <w:rPr>
          <w:rFonts w:ascii="Calibri" w:hAnsi="Calibri"/>
          <w:sz w:val="24"/>
          <w:szCs w:val="24"/>
        </w:rPr>
      </w:pPr>
      <w:r>
        <w:rPr>
          <w:sz w:val="24"/>
          <w:szCs w:val="24"/>
        </w:rPr>
        <w:t>AB43 8TN</w:t>
      </w:r>
    </w:p>
    <w:p w14:paraId="1DB2C2D9" w14:textId="77777777" w:rsidR="000A5AF7" w:rsidRDefault="000A5AF7" w:rsidP="000A5AF7">
      <w:pPr>
        <w:spacing w:after="0"/>
        <w:rPr>
          <w:sz w:val="24"/>
          <w:szCs w:val="24"/>
        </w:rPr>
      </w:pPr>
      <w:r>
        <w:rPr>
          <w:sz w:val="24"/>
          <w:szCs w:val="24"/>
        </w:rPr>
        <w:t xml:space="preserve">Tel no 01346 585341 </w:t>
      </w:r>
    </w:p>
    <w:p w14:paraId="6DE9C38A" w14:textId="77777777" w:rsidR="000A5AF7" w:rsidRDefault="000A5AF7" w:rsidP="000A5AF7">
      <w:pPr>
        <w:spacing w:after="0"/>
        <w:rPr>
          <w:sz w:val="24"/>
          <w:szCs w:val="24"/>
        </w:rPr>
      </w:pPr>
      <w:r>
        <w:rPr>
          <w:sz w:val="24"/>
          <w:szCs w:val="24"/>
        </w:rPr>
        <w:t xml:space="preserve">Email </w:t>
      </w:r>
      <w:hyperlink r:id="rId91" w:history="1">
        <w:r>
          <w:rPr>
            <w:rStyle w:val="Hyperlink"/>
            <w:sz w:val="24"/>
            <w:szCs w:val="24"/>
          </w:rPr>
          <w:t>aberdeenshire@children1st.org.uk</w:t>
        </w:r>
      </w:hyperlink>
    </w:p>
    <w:p w14:paraId="0CBDEBD2" w14:textId="34FC970C" w:rsidR="004E5EBE" w:rsidRPr="0014383F" w:rsidRDefault="002E1D21" w:rsidP="00D57D70">
      <w:pPr>
        <w:spacing w:after="0" w:line="240" w:lineRule="auto"/>
        <w:ind w:left="566" w:hanging="283"/>
        <w:rPr>
          <w:rFonts w:eastAsia="Times New Roman"/>
          <w:sz w:val="24"/>
          <w:szCs w:val="24"/>
          <w:lang w:eastAsia="en-GB"/>
        </w:rPr>
      </w:pPr>
      <w:r w:rsidRPr="009D1530">
        <w:rPr>
          <w:noProof/>
          <w:lang w:eastAsia="en-GB"/>
        </w:rPr>
        <w:drawing>
          <wp:anchor distT="0" distB="0" distL="114300" distR="114300" simplePos="0" relativeHeight="251832320" behindDoc="0" locked="0" layoutInCell="1" allowOverlap="1" wp14:anchorId="474013A2" wp14:editId="73D9D747">
            <wp:simplePos x="0" y="0"/>
            <wp:positionH relativeFrom="margin">
              <wp:posOffset>4298950</wp:posOffset>
            </wp:positionH>
            <wp:positionV relativeFrom="margin">
              <wp:posOffset>7650480</wp:posOffset>
            </wp:positionV>
            <wp:extent cx="1111250" cy="2592705"/>
            <wp:effectExtent l="2222" t="0" r="0" b="0"/>
            <wp:wrapSquare wrapText="bothSides"/>
            <wp:docPr id="1364" name="Picture 1364"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0C8E0F" w14:textId="1A972F41" w:rsidR="004E5EBE" w:rsidRPr="0014383F" w:rsidRDefault="004E5EBE" w:rsidP="00D57D70">
      <w:pPr>
        <w:spacing w:line="240" w:lineRule="auto"/>
        <w:rPr>
          <w:color w:val="000000"/>
          <w:sz w:val="24"/>
          <w:szCs w:val="24"/>
        </w:rPr>
      </w:pPr>
      <w:r w:rsidRPr="0014383F">
        <w:rPr>
          <w:color w:val="000000"/>
          <w:sz w:val="24"/>
          <w:szCs w:val="24"/>
        </w:rPr>
        <w:t>Additionally, information for the Scottish Child Law Centre can be found at:</w:t>
      </w:r>
    </w:p>
    <w:p w14:paraId="58CFF5B1" w14:textId="3D659C90" w:rsidR="00190FB7" w:rsidRDefault="00B26664" w:rsidP="00D57D70">
      <w:pPr>
        <w:spacing w:line="240" w:lineRule="auto"/>
        <w:rPr>
          <w:color w:val="10123A"/>
          <w:sz w:val="24"/>
          <w:szCs w:val="24"/>
          <w:u w:val="single"/>
        </w:rPr>
      </w:pPr>
      <w:hyperlink r:id="rId92" w:history="1">
        <w:r w:rsidR="004E5EBE" w:rsidRPr="005E4327">
          <w:rPr>
            <w:color w:val="10123A"/>
            <w:sz w:val="24"/>
            <w:szCs w:val="24"/>
            <w:u w:val="single"/>
          </w:rPr>
          <w:t>www.sclc.org.uk</w:t>
        </w:r>
      </w:hyperlink>
    </w:p>
    <w:p w14:paraId="2D0F5E1A" w14:textId="1E51D3F4" w:rsidR="002E1D21" w:rsidRDefault="002E1D21" w:rsidP="00D57D70">
      <w:pPr>
        <w:spacing w:line="240" w:lineRule="auto"/>
        <w:rPr>
          <w:color w:val="10123A"/>
          <w:sz w:val="24"/>
          <w:szCs w:val="24"/>
          <w:u w:val="single"/>
        </w:rPr>
      </w:pPr>
    </w:p>
    <w:p w14:paraId="7AD6D305" w14:textId="69C5A8F4" w:rsidR="002E1D21" w:rsidRPr="005E4327" w:rsidRDefault="002E1D21" w:rsidP="00D57D70">
      <w:pPr>
        <w:spacing w:line="240" w:lineRule="auto"/>
        <w:rPr>
          <w:color w:val="10123A"/>
          <w:sz w:val="24"/>
          <w:szCs w:val="24"/>
          <w:u w:val="single"/>
        </w:rPr>
      </w:pPr>
    </w:p>
    <w:p w14:paraId="0776681B" w14:textId="58726FF5" w:rsidR="004E5EBE" w:rsidRPr="004E5EBE" w:rsidRDefault="004E5EBE" w:rsidP="00D57D70">
      <w:pPr>
        <w:pStyle w:val="Heading1"/>
      </w:pPr>
      <w:bookmarkStart w:id="300" w:name="_Toc480896919"/>
      <w:bookmarkStart w:id="301" w:name="_Toc503955504"/>
      <w:r w:rsidRPr="004E5EBE">
        <w:lastRenderedPageBreak/>
        <w:t>Insurance</w:t>
      </w:r>
      <w:bookmarkEnd w:id="300"/>
      <w:bookmarkEnd w:id="301"/>
      <w:r w:rsidRPr="004E5EBE">
        <w:t xml:space="preserve"> </w:t>
      </w:r>
    </w:p>
    <w:p w14:paraId="64849A17" w14:textId="06957EDE" w:rsidR="004E5EBE"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No insurance is held by Aberdeenshire Education &amp; Children’s Service that automatically compensates school pupils for personal accident, whether an accident occurs within or outwith the boundary of the school. Insurance of this nature, e.g. personal accident, life, private medical, is seen as a parental responsibility. It is your responsibility as a parent to insure your child for personal accident or death if you feel this is appropriate.</w:t>
      </w:r>
    </w:p>
    <w:p w14:paraId="4E184CBB" w14:textId="49069A78" w:rsidR="004E5EBE"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Aberdeenshire Education &amp; Children’s Services does hold third party liability insurance, which indemnifies the Council against claims from third parties, e.g. parents on behalf of pupils who have suffered injury, illness, loss or damage arising from the negligence of the Council or its employees. In these circumstances all claims are handled on behalf of the Council by external Insurers and Claim Handlers and compensation is dealt with on a strictly legal liability basis.</w:t>
      </w:r>
    </w:p>
    <w:p w14:paraId="7F728AEB" w14:textId="391EC3D7" w:rsidR="004E5EBE"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The Authority has a duty of care in respect of pup</w:t>
      </w:r>
      <w:r w:rsidR="00DA3AD1" w:rsidRPr="005E4327">
        <w:rPr>
          <w:rFonts w:eastAsia="Times New Roman"/>
          <w:color w:val="0D0D0D"/>
          <w:sz w:val="24"/>
          <w:szCs w:val="24"/>
        </w:rPr>
        <w:t xml:space="preserve">ils in its charge during school </w:t>
      </w:r>
      <w:r w:rsidRPr="005E4327">
        <w:rPr>
          <w:rFonts w:eastAsia="Times New Roman"/>
          <w:color w:val="0D0D0D"/>
          <w:sz w:val="24"/>
          <w:szCs w:val="24"/>
        </w:rPr>
        <w:t>hours and as such has to take reasonable steps to ensure the safety of all primary and secondary pupils. However, it is thought that secondary pupils should be more mature and, therefore, a lesser degree of supervision would be sufficient.</w:t>
      </w:r>
    </w:p>
    <w:p w14:paraId="684849E9" w14:textId="6C4BD72F" w:rsidR="004E5EBE" w:rsidRPr="005E4327" w:rsidRDefault="00B26664" w:rsidP="00372189">
      <w:pPr>
        <w:spacing w:line="250" w:lineRule="auto"/>
        <w:rPr>
          <w:rFonts w:eastAsia="Times New Roman"/>
          <w:color w:val="0D0D0D"/>
          <w:sz w:val="24"/>
          <w:szCs w:val="24"/>
        </w:rPr>
      </w:pPr>
      <w:r w:rsidRPr="00B91277">
        <w:rPr>
          <w:noProof/>
          <w:lang w:eastAsia="en-GB"/>
        </w:rPr>
        <w:drawing>
          <wp:anchor distT="0" distB="0" distL="114300" distR="114300" simplePos="0" relativeHeight="251750400" behindDoc="1" locked="0" layoutInCell="1" allowOverlap="1" wp14:anchorId="1457B522" wp14:editId="70A8DCB8">
            <wp:simplePos x="0" y="0"/>
            <wp:positionH relativeFrom="margin">
              <wp:posOffset>-2025650</wp:posOffset>
            </wp:positionH>
            <wp:positionV relativeFrom="margin">
              <wp:posOffset>3489960</wp:posOffset>
            </wp:positionV>
            <wp:extent cx="2900680" cy="2644140"/>
            <wp:effectExtent l="0" t="0" r="0" b="3810"/>
            <wp:wrapNone/>
            <wp:docPr id="111" name="Picture 111"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0680"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5E4327">
        <w:rPr>
          <w:rFonts w:eastAsia="Times New Roman"/>
          <w:color w:val="0D0D0D"/>
          <w:sz w:val="24"/>
          <w:szCs w:val="24"/>
        </w:rPr>
        <w:t>It may be necessary to provide supervision for primary children on school premises before or after normal school hours if their early arrival or late departure is due to the timing of official school transport. This general duty of care continues if the children go home by way of school transport and ends when the child gets off the bus, at which point the parents then become responsible.</w:t>
      </w:r>
      <w:r w:rsidR="00C43FEF" w:rsidRPr="00C43FEF">
        <w:rPr>
          <w:noProof/>
          <w:lang w:eastAsia="en-GB"/>
        </w:rPr>
        <w:t xml:space="preserve"> </w:t>
      </w:r>
    </w:p>
    <w:p w14:paraId="4CFAB4E2" w14:textId="6F7E1C84" w:rsidR="004E5EBE" w:rsidRPr="005E4327" w:rsidRDefault="00C43FEF" w:rsidP="00372189">
      <w:pPr>
        <w:spacing w:line="250" w:lineRule="auto"/>
        <w:rPr>
          <w:rFonts w:eastAsia="Times New Roman"/>
          <w:color w:val="0D0D0D"/>
          <w:sz w:val="24"/>
          <w:szCs w:val="24"/>
        </w:rPr>
      </w:pPr>
      <w:r>
        <w:rPr>
          <w:noProof/>
          <w:lang w:eastAsia="en-GB"/>
        </w:rPr>
        <mc:AlternateContent>
          <mc:Choice Requires="wps">
            <w:drawing>
              <wp:anchor distT="0" distB="0" distL="114300" distR="114300" simplePos="0" relativeHeight="251829248" behindDoc="0" locked="0" layoutInCell="1" allowOverlap="1" wp14:anchorId="59792E52" wp14:editId="49A04220">
                <wp:simplePos x="0" y="0"/>
                <wp:positionH relativeFrom="column">
                  <wp:posOffset>4370817</wp:posOffset>
                </wp:positionH>
                <wp:positionV relativeFrom="paragraph">
                  <wp:posOffset>405653</wp:posOffset>
                </wp:positionV>
                <wp:extent cx="626233" cy="614306"/>
                <wp:effectExtent l="0" t="0" r="2540" b="0"/>
                <wp:wrapNone/>
                <wp:docPr id="786" name="Shape 16"/>
                <wp:cNvGraphicFramePr/>
                <a:graphic xmlns:a="http://schemas.openxmlformats.org/drawingml/2006/main">
                  <a:graphicData uri="http://schemas.microsoft.com/office/word/2010/wordprocessingShape">
                    <wps:wsp>
                      <wps:cNvSpPr/>
                      <wps:spPr>
                        <a:xfrm>
                          <a:off x="0" y="0"/>
                          <a:ext cx="626233" cy="614306"/>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6D214938" id="Shape 16" o:spid="_x0000_s1026" style="position:absolute;margin-left:344.15pt;margin-top:31.95pt;width:49.3pt;height:48.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k1ZgIAAKQFAAAOAAAAZHJzL2Uyb0RvYy54bWysVMtu2zAQvBfoPxC81+JDT8NygDRNL0Ub&#10;IOkHMBRlCaBEgWRs5++7pC3n0VaHohdpKY6Gs7vD3VwdB432yrrejDWmK4KRGqVp+nFX458Pt59K&#10;jJwXYyO0GVWNn5XDV9uPHzaHaa2Y6YxulEVAMrr1Yapx5/20ThInOzUItzKTGmGzNXYQHpZ2lzRW&#10;HIB90AkjJE8OxjaTNVI5B19vTpt4G/nbVkn/o22d8kjXGLT5+LTx+RieyXYj1jsrpq6XZxniH1QM&#10;oh/h0AvVjfACPdn+N6qhl9Y40/qVNENi2raXKuYA2VDyLpv7Tkwq5gLFcdOlTO7/0crv+zuL+qbG&#10;RZljNIoBmhTPRTQP1TlMbg2g++nOnlcOwpDqsbVDeEMS6Bgr+nypqDp6JOFjznLGOUYStnKachI5&#10;k5ef5ZPzX5WJRGL/zflTQ5o5Et0cyeM4hxbautjQSfjwX1AXQnSocVqlaZFi1EGYsyqlsV2D2asH&#10;E3E+JMFTUnGK0ZwJKH2B6PEtlFUluBugNIcso5cAP6Pm9xSJ5+MBzfKcFlWo7V/RnGXlWQYnGaXl&#10;IpqVvMirqOSc2hI3LYq0yiKaM1Lk6SI33BmQzGnJM7oIpIRV2UkErWiWLdPyjM/5sWCQJcGMZCyF&#10;zoGOKifZcp3/0MC5EVIbp04HBVPE8l+MAq14bUVndN/c9loHazi7e/ysLdoLGCJfrrPrqjgLfgPT&#10;Y/AZFEwKGGStFj5abDSBB84FK/Uehp3uB7AMKwh5SSXsqjiuTh5PwrU7XbQQPZrmOd6/+B1GQRR/&#10;Hlth1rxeQ/x6uG5/AQAA//8DAFBLAwQUAAYACAAAACEAbjNhmd8AAAAKAQAADwAAAGRycy9kb3du&#10;cmV2LnhtbEyPwU7DMAyG70h7h8iTuLF0TAqlazoNJC6TJsHgwG5ZY9qyxKmabCs8PeYEt9/yp9+f&#10;y9XonTjjELtAGuazDARSHWxHjYa316ebHERMhqxxgVDDF0ZYVZOr0hQ2XOgFz7vUCC6hWBgNbUp9&#10;IWWsW/QmzkKPxLuPMHiTeBwaaQdz4XLv5G2WKelNR3yhNT0+tlgfdyev4Xvr11JuP2nju+Z541LY&#10;P6h3ra+n43oJIuGY/mD41Wd1qNjpEE5ko3AaVJ4vGOWwuAfBwF2uOByYVJkCWZXy/wvVDwAAAP//&#10;AwBQSwECLQAUAAYACAAAACEAtoM4kv4AAADhAQAAEwAAAAAAAAAAAAAAAAAAAAAAW0NvbnRlbnRf&#10;VHlwZXNdLnhtbFBLAQItABQABgAIAAAAIQA4/SH/1gAAAJQBAAALAAAAAAAAAAAAAAAAAC8BAABf&#10;cmVscy8ucmVsc1BLAQItABQABgAIAAAAIQAPwkk1ZgIAAKQFAAAOAAAAAAAAAAAAAAAAAC4CAABk&#10;cnMvZTJvRG9jLnhtbFBLAQItABQABgAIAAAAIQBuM2GZ3wAAAAoBAAAPAAAAAAAAAAAAAAAAAMAE&#10;AABkcnMvZG93bnJldi54bWxQSwUGAAAAAAQABADzAAAAzAUAAAAA&#10;" path="m340931,r2057,166230l494474,266179,325831,305118,283769,462941,177495,320764,,318351,102959,191554,35331,32233,205244,96050,340931,xe" fillcolor="#eb5b97" stroked="f" strokeweight="0">
                <v:stroke miterlimit="83231f" joinstyle="miter"/>
                <v:path arrowok="t" textboxrect="0,0,494474,462941"/>
              </v:shape>
            </w:pict>
          </mc:Fallback>
        </mc:AlternateContent>
      </w:r>
      <w:r>
        <w:rPr>
          <w:noProof/>
          <w:lang w:eastAsia="en-GB"/>
        </w:rPr>
        <mc:AlternateContent>
          <mc:Choice Requires="wps">
            <w:drawing>
              <wp:anchor distT="0" distB="0" distL="114300" distR="114300" simplePos="0" relativeHeight="251827200" behindDoc="0" locked="0" layoutInCell="1" allowOverlap="1" wp14:anchorId="71F2A8A5" wp14:editId="703A490A">
                <wp:simplePos x="0" y="0"/>
                <wp:positionH relativeFrom="column">
                  <wp:posOffset>3765699</wp:posOffset>
                </wp:positionH>
                <wp:positionV relativeFrom="paragraph">
                  <wp:posOffset>459441</wp:posOffset>
                </wp:positionV>
                <wp:extent cx="443753" cy="403412"/>
                <wp:effectExtent l="0" t="0" r="0" b="0"/>
                <wp:wrapNone/>
                <wp:docPr id="789" name="Shape 16"/>
                <wp:cNvGraphicFramePr/>
                <a:graphic xmlns:a="http://schemas.openxmlformats.org/drawingml/2006/main">
                  <a:graphicData uri="http://schemas.microsoft.com/office/word/2010/wordprocessingShape">
                    <wps:wsp>
                      <wps:cNvSpPr/>
                      <wps:spPr>
                        <a:xfrm>
                          <a:off x="0" y="0"/>
                          <a:ext cx="443753" cy="403412"/>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269D59E5" id="Shape 16" o:spid="_x0000_s1026" style="position:absolute;margin-left:296.5pt;margin-top:36.2pt;width:34.95pt;height:31.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bMObwIAAKQFAAAOAAAAZHJzL2Uyb0RvYy54bWysVF1v2yAUfZ+0/4B4X2zAn1GTSl3XvUxb&#10;pXY/gGIcW8LGApqk/34XHJJ0m/ww7cVc7OPDPfce7s3tcVBoL43t9bjBZJViJEehm37cbfDP54dP&#10;FUbW8bHhSo9yg9+kxbfbjx9uDtNaUt1p1UiDgGS068O0wZ1z0zpJrOjkwO1KT3KEj602A3ewNbuk&#10;MfwA7INKaJoWyUGbZjJaSGvh7f38EW8Df9tK4X60rZUOqQ2G3Fx4mvB88c9ke8PXO8OnrhenNPg/&#10;ZDHwfoRDz1T33HH0avo/qIZeGG1161ZCD4lu217IoAHUkPQ3NU8dn2TQAsWx07lM9v/Riu/7R4P6&#10;ZoPLqsZo5AM0KZyLSOGrc5jsGkBP06M57SyEXuqxNYNfQQQ6hoq+nSsqjw4JeJllrMwZRgI+ZSnL&#10;CPWcyeVn8WrdV6kDEd9/s25uSBMj3sVIHMcYGmjrYkMn7vx/PjsfogOcXmdZmWHUQVjQOiOhXYPe&#10;y2cdcM6LYFlaM4JRVAKZXiBqfA+ldQXuBigpCsqClwAfUXGdAnE8HtC0KEhZn+oQUXGd0Yzm1SkN&#10;luaEVItoWrGygOb5Gs/S5hpHzrjO3KQsszoPaEbTssgWueHOAC0jFcvJIpCktM7nJEhN8nyZluUs&#10;6qOUsUVmmuY0g85BHnWR5st1/ksDo3yhtJVzZbwpgg3PRoHGXVvRatU3D71S3hrW7F4+K4P2HIbI&#10;l7v8ri5PCb+DqdH7DAomOAyyVnEXLDZqzxNsPfQOhp3qB7AMLdP0IsUfI8O4mj2e+Gs3XzQfvejm&#10;Ldy/8B5GQUj+NLb8rLneQ3w9XLe/AAAA//8DAFBLAwQUAAYACAAAACEABQp6veEAAAAKAQAADwAA&#10;AGRycy9kb3ducmV2LnhtbEyPwU7DMBBE75X4B2uRuLUOKQ0kjVMVJC6VKkHhADc33iYBex3Fbhv4&#10;epYTHFf7NPOmXI3OihMOofOk4HqWgECqvemoUfD68ji9AxGiJqOtJ1TwhQFW1cWk1IXxZ3rG0y42&#10;gkMoFFpBG2NfSBnqFp0OM98j8e/gB6cjn0MjzaDPHO6sTJMkk053xA2t7vGhxfpzd3QKvrduLeX2&#10;gzaua542Nvr3++xNqavLcb0EEXGMfzD86rM6VOy090cyQVgFi3zOW6KC2/QGBANZluYg9kzOFznI&#10;qpT/J1Q/AAAA//8DAFBLAQItABQABgAIAAAAIQC2gziS/gAAAOEBAAATAAAAAAAAAAAAAAAAAAAA&#10;AABbQ29udGVudF9UeXBlc10ueG1sUEsBAi0AFAAGAAgAAAAhADj9If/WAAAAlAEAAAsAAAAAAAAA&#10;AAAAAAAALwEAAF9yZWxzLy5yZWxzUEsBAi0AFAAGAAgAAAAhAHxRsw5vAgAApAUAAA4AAAAAAAAA&#10;AAAAAAAALgIAAGRycy9lMm9Eb2MueG1sUEsBAi0AFAAGAAgAAAAhAAUKer3hAAAACgEAAA8AAAAA&#10;AAAAAAAAAAAAyQQAAGRycy9kb3ducmV2LnhtbFBLBQYAAAAABAAEAPMAAADXBQAAAAA=&#10;" path="m340931,r2057,166230l494474,266179,325831,305118,283769,462941,177495,320764,,318351,102959,191554,35331,32233,205244,96050,340931,xe" fillcolor="#eb5b97" stroked="f" strokeweight="0">
                <v:stroke miterlimit="83231f" joinstyle="miter"/>
                <v:path arrowok="t" textboxrect="0,0,494474,462941"/>
              </v:shape>
            </w:pict>
          </mc:Fallback>
        </mc:AlternateContent>
      </w:r>
      <w:r>
        <w:rPr>
          <w:noProof/>
          <w:lang w:eastAsia="en-GB"/>
        </w:rPr>
        <mc:AlternateContent>
          <mc:Choice Requires="wps">
            <w:drawing>
              <wp:anchor distT="0" distB="0" distL="114300" distR="114300" simplePos="0" relativeHeight="251825152" behindDoc="0" locked="0" layoutInCell="1" allowOverlap="1" wp14:anchorId="5EA5127F" wp14:editId="382A7744">
                <wp:simplePos x="0" y="0"/>
                <wp:positionH relativeFrom="margin">
                  <wp:align>right</wp:align>
                </wp:positionH>
                <wp:positionV relativeFrom="paragraph">
                  <wp:posOffset>515247</wp:posOffset>
                </wp:positionV>
                <wp:extent cx="626233" cy="506775"/>
                <wp:effectExtent l="0" t="0" r="2540" b="7620"/>
                <wp:wrapNone/>
                <wp:docPr id="790" name="Shape 16"/>
                <wp:cNvGraphicFramePr/>
                <a:graphic xmlns:a="http://schemas.openxmlformats.org/drawingml/2006/main">
                  <a:graphicData uri="http://schemas.microsoft.com/office/word/2010/wordprocessingShape">
                    <wps:wsp>
                      <wps:cNvSpPr/>
                      <wps:spPr>
                        <a:xfrm>
                          <a:off x="0" y="0"/>
                          <a:ext cx="626233" cy="506775"/>
                        </a:xfrm>
                        <a:custGeom>
                          <a:avLst/>
                          <a:gdLst/>
                          <a:ahLst/>
                          <a:cxnLst/>
                          <a:rect l="0" t="0" r="0" b="0"/>
                          <a:pathLst>
                            <a:path w="494474" h="462941">
                              <a:moveTo>
                                <a:pt x="340931" y="0"/>
                              </a:moveTo>
                              <a:lnTo>
                                <a:pt x="342988" y="166230"/>
                              </a:lnTo>
                              <a:lnTo>
                                <a:pt x="494474" y="266179"/>
                              </a:lnTo>
                              <a:lnTo>
                                <a:pt x="325831" y="305118"/>
                              </a:lnTo>
                              <a:lnTo>
                                <a:pt x="283769" y="462941"/>
                              </a:lnTo>
                              <a:lnTo>
                                <a:pt x="177495" y="320764"/>
                              </a:lnTo>
                              <a:lnTo>
                                <a:pt x="0" y="318351"/>
                              </a:lnTo>
                              <a:lnTo>
                                <a:pt x="102959" y="191554"/>
                              </a:lnTo>
                              <a:lnTo>
                                <a:pt x="35331" y="32233"/>
                              </a:lnTo>
                              <a:lnTo>
                                <a:pt x="205244" y="96050"/>
                              </a:lnTo>
                              <a:lnTo>
                                <a:pt x="340931" y="0"/>
                              </a:lnTo>
                              <a:close/>
                            </a:path>
                          </a:pathLst>
                        </a:custGeom>
                        <a:solidFill>
                          <a:srgbClr val="EB5B97"/>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361C9D2F" id="Shape 16" o:spid="_x0000_s1026" style="position:absolute;margin-left:-1.9pt;margin-top:40.55pt;width:49.3pt;height:39.9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494474,462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RWXbwIAAKQFAAAOAAAAZHJzL2Uyb0RvYy54bWysVE1v3CAQvVfqf0DcGwP+Wq/ijZSm6aVq&#10;IyX9AQTjtSUMFpDdzb/vgO3Npq18qHoxY/P8eDPzmOub06DQQVrXG11jekUwklqYptf7Gv98uv+0&#10;wch5rhuujJY1fpUO3+w+frg+jlvJTGdUIy0CEu22x7HGnffjNkmc6OTA3ZUZpYbN1tiBe3i1+6Sx&#10;/Ajsg0oYIUVyNLYZrRHSOfh6N23iXeRvWyn8j7Z10iNVY9Dm49PG53N4Jrtrvt1bPna9mGXwf1Ax&#10;8F7DoWeqO+45erH9H1RDL6xxpvVXwgyJadteyJgDZEPJb9k8dnyUMRcojhvPZXL/j1Z8PzxY1Dc1&#10;Liuoj+YDNCmei2gRqnMc3RZAj+ODnd8chCHVU2uHsEIS6BQr+nquqDx5JOBjwQqWphgJ2MpJUZZ5&#10;4EzefhYvzn+VJhLxwzfnp4Y0S8S7JRInvYQW2rra0JH78F9QF0J0rHFWZVmZYdRBWLAqo7FdgznI&#10;JxNxPiSRZqRKKUZLJqD0DaL0eyirNuBugNICsoxeAvyCWtYxEi/HA5oVBS2ruQ4LalkndMryzSwj&#10;JTmlm1U026RlUUUlc2pTjRfOZZ24aVlmVR7RKSNlka1ygydAcko3aU5XgZSwKp9E0Irm+TptmqdL&#10;fiwYZE0wIznLoHOgoypIvl7nvzRwSV8o4+R0UDBFtOHZKNC4Sys6o/rmvlcqWMPZ/fNnZdGBwxD5&#10;cpvfVuUs+B1M6eAzKJjgMMhaxX20mDaBB84FK/Uehp3qB7AMKwl5SyXsyjiuJo8n4dpNFy1Ez6Z5&#10;jfcvfodREMXPYyvMmst3iC+H6+4XAAAA//8DAFBLAwQUAAYACAAAACEAT8825NwAAAAGAQAADwAA&#10;AGRycy9kb3ducmV2LnhtbEyPwU7DMBBE70j8g7VI3KgTDlEa4lQFiUulSlB6gNs2XpKAvY5itw18&#10;PcsJjqMZzbypV7N36kRTHAIbyBcZKOI22IE7A/uXx5sSVEzIFl1gMvBFEVbN5UWNlQ1nfqbTLnVK&#10;SjhWaKBPaay0jm1PHuMijMTivYfJYxI5ddpOeJZy7/RtlhXa48Cy0ONIDz21n7ujN/C99Wuttx+8&#10;8UP3tHEpvN0Xr8ZcX83rO1CJ5vQXhl98QYdGmA7hyDYqZ0COJANlnoMSd1kWoA6SKrIl6KbW//Gb&#10;HwAAAP//AwBQSwECLQAUAAYACAAAACEAtoM4kv4AAADhAQAAEwAAAAAAAAAAAAAAAAAAAAAAW0Nv&#10;bnRlbnRfVHlwZXNdLnhtbFBLAQItABQABgAIAAAAIQA4/SH/1gAAAJQBAAALAAAAAAAAAAAAAAAA&#10;AC8BAABfcmVscy8ucmVsc1BLAQItABQABgAIAAAAIQDvtRWXbwIAAKQFAAAOAAAAAAAAAAAAAAAA&#10;AC4CAABkcnMvZTJvRG9jLnhtbFBLAQItABQABgAIAAAAIQBPzzbk3AAAAAYBAAAPAAAAAAAAAAAA&#10;AAAAAMkEAABkcnMvZG93bnJldi54bWxQSwUGAAAAAAQABADzAAAA0gUAAAAA&#10;" path="m340931,r2057,166230l494474,266179,325831,305118,283769,462941,177495,320764,,318351,102959,191554,35331,32233,205244,96050,340931,xe" fillcolor="#eb5b97" stroked="f" strokeweight="0">
                <v:stroke miterlimit="83231f" joinstyle="miter"/>
                <v:path arrowok="t" textboxrect="0,0,494474,462941"/>
                <w10:wrap anchorx="margin"/>
              </v:shape>
            </w:pict>
          </mc:Fallback>
        </mc:AlternateContent>
      </w:r>
      <w:r w:rsidR="004E5EBE" w:rsidRPr="005E4327">
        <w:rPr>
          <w:rFonts w:eastAsia="Times New Roman"/>
          <w:color w:val="0D0D0D"/>
          <w:sz w:val="24"/>
          <w:szCs w:val="24"/>
        </w:rPr>
        <w:t>Parents may wish to consider their own insurance arrangements in terms of appropriate extensions to their household insurance or arranging their own separate covers.</w:t>
      </w:r>
    </w:p>
    <w:p w14:paraId="48FA2CE0" w14:textId="4656363B" w:rsidR="004E5EBE" w:rsidRPr="004E5EBE" w:rsidRDefault="004E5EBE" w:rsidP="00D57D70">
      <w:pPr>
        <w:pStyle w:val="Heading1"/>
        <w:rPr>
          <w:lang w:eastAsia="en-GB"/>
        </w:rPr>
      </w:pPr>
      <w:bookmarkStart w:id="302" w:name="_Toc503955505"/>
      <w:r w:rsidRPr="004E5EBE">
        <w:rPr>
          <w:lang w:eastAsia="en-GB"/>
        </w:rPr>
        <w:t xml:space="preserve">School </w:t>
      </w:r>
      <w:r w:rsidR="00C339FD">
        <w:rPr>
          <w:lang w:eastAsia="en-GB"/>
        </w:rPr>
        <w:t>O</w:t>
      </w:r>
      <w:r w:rsidR="00C339FD" w:rsidRPr="004E5EBE">
        <w:rPr>
          <w:lang w:eastAsia="en-GB"/>
        </w:rPr>
        <w:t>ff</w:t>
      </w:r>
      <w:r w:rsidRPr="004E5EBE">
        <w:rPr>
          <w:lang w:eastAsia="en-GB"/>
        </w:rPr>
        <w:t xml:space="preserve"> Site Excursion Insurance</w:t>
      </w:r>
      <w:bookmarkEnd w:id="302"/>
    </w:p>
    <w:p w14:paraId="13F67D6D" w14:textId="6886352A" w:rsidR="00281841" w:rsidRPr="005E4327" w:rsidRDefault="00281841" w:rsidP="00372189">
      <w:pPr>
        <w:spacing w:line="250" w:lineRule="auto"/>
        <w:rPr>
          <w:rFonts w:eastAsia="Times New Roman"/>
          <w:color w:val="0D0D0D"/>
          <w:sz w:val="24"/>
          <w:szCs w:val="24"/>
        </w:rPr>
      </w:pPr>
      <w:bookmarkStart w:id="303" w:name="_Toc480896922"/>
      <w:r w:rsidRPr="005E4327">
        <w:rPr>
          <w:rFonts w:eastAsia="Times New Roman"/>
          <w:color w:val="0D0D0D"/>
          <w:sz w:val="24"/>
          <w:szCs w:val="24"/>
        </w:rPr>
        <w:t>Aberdeenshire Council has in place a School Excursion Insurance policy, whereby both pupils and teachers are covered for offsite activities / trips both within the UK and abroad (offsite meaning off the school premises). The policy covers medical expenses, loss of baggage, cancellation, curtailment and change of itinerary (along with other sundry benefits) etc. for worldwide trips and adventurous activities (including winter sports).</w:t>
      </w:r>
    </w:p>
    <w:p w14:paraId="30CDE563" w14:textId="0D3FB17E" w:rsidR="004E5EBE" w:rsidRDefault="002E1D21" w:rsidP="00372189">
      <w:pPr>
        <w:spacing w:line="250" w:lineRule="auto"/>
        <w:rPr>
          <w:rFonts w:eastAsia="Times New Roman"/>
          <w:color w:val="0D0D0D"/>
          <w:sz w:val="24"/>
          <w:szCs w:val="24"/>
        </w:rPr>
      </w:pPr>
      <w:r w:rsidRPr="009D1530">
        <w:rPr>
          <w:noProof/>
          <w:lang w:eastAsia="en-GB"/>
        </w:rPr>
        <w:drawing>
          <wp:anchor distT="0" distB="0" distL="114300" distR="114300" simplePos="0" relativeHeight="251834368" behindDoc="0" locked="0" layoutInCell="1" allowOverlap="1" wp14:anchorId="5BF1028B" wp14:editId="610D6A33">
            <wp:simplePos x="0" y="0"/>
            <wp:positionH relativeFrom="margin">
              <wp:align>center</wp:align>
            </wp:positionH>
            <wp:positionV relativeFrom="margin">
              <wp:posOffset>7550150</wp:posOffset>
            </wp:positionV>
            <wp:extent cx="1111250" cy="2592705"/>
            <wp:effectExtent l="2222" t="0" r="0" b="0"/>
            <wp:wrapSquare wrapText="bothSides"/>
            <wp:docPr id="1365" name="Picture 1365"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111250" cy="2592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1841" w:rsidRPr="005E4327">
        <w:rPr>
          <w:rFonts w:eastAsia="Times New Roman"/>
          <w:color w:val="0D0D0D"/>
          <w:sz w:val="24"/>
          <w:szCs w:val="24"/>
        </w:rPr>
        <w:t>If personal items such as jewellery, phones/tablets, watches etc. are taken on a school trip then these are taken at an individual’s own risk and are not covered under the policy, unless damage or loss is caused by an Aberdeenshire Council employee. Should a parent or carer want such items to be covered then this would need to be arranged by parents/carers independently of the school.  In addition to this policy, Aberdeenshire Council also holds Public Liability insurance cover for any injury or loss incurred by individuals due to the negligence of the Council or its employees (including volunteers).</w:t>
      </w:r>
    </w:p>
    <w:p w14:paraId="0724AFB7" w14:textId="0DE109C0" w:rsidR="002E1D21" w:rsidRPr="005E4327" w:rsidRDefault="002E1D21" w:rsidP="00372189">
      <w:pPr>
        <w:spacing w:line="250" w:lineRule="auto"/>
        <w:rPr>
          <w:rFonts w:eastAsia="Times New Roman"/>
          <w:color w:val="0D0D0D"/>
          <w:sz w:val="24"/>
          <w:szCs w:val="24"/>
        </w:rPr>
      </w:pPr>
    </w:p>
    <w:p w14:paraId="65E5DD21" w14:textId="5B5F310F" w:rsidR="004E5EBE" w:rsidRPr="004E5EBE" w:rsidRDefault="004E5EBE" w:rsidP="00D57D70">
      <w:pPr>
        <w:pStyle w:val="Heading1"/>
      </w:pPr>
      <w:bookmarkStart w:id="304" w:name="_Toc503955506"/>
      <w:r w:rsidRPr="004E5EBE">
        <w:lastRenderedPageBreak/>
        <w:t xml:space="preserve">Data </w:t>
      </w:r>
      <w:bookmarkEnd w:id="303"/>
      <w:r w:rsidRPr="004E5EBE">
        <w:t>we hold and what we do with it.</w:t>
      </w:r>
      <w:bookmarkEnd w:id="304"/>
    </w:p>
    <w:p w14:paraId="4F7E61C6" w14:textId="1718E56C" w:rsidR="003B7077" w:rsidRPr="005E4327" w:rsidRDefault="004E5EBE" w:rsidP="00372189">
      <w:pPr>
        <w:spacing w:line="250" w:lineRule="auto"/>
        <w:rPr>
          <w:rFonts w:eastAsia="Times New Roman"/>
          <w:dstrike/>
          <w:color w:val="0D0D0D"/>
          <w:sz w:val="24"/>
          <w:szCs w:val="24"/>
        </w:rPr>
      </w:pPr>
      <w:r w:rsidRPr="005E4327">
        <w:rPr>
          <w:rFonts w:eastAsia="Times New Roman"/>
          <w:color w:val="0D0D0D"/>
          <w:sz w:val="24"/>
          <w:szCs w:val="24"/>
        </w:rPr>
        <w:t xml:space="preserve">Education authorities and the Scottish Government collected data about pupils on paper forms for many years.  We now work together with schools to transfer data electronically through the ScotXed programme. This has two functions: acting as a ‘hub’ for supporting data exchange within the education system in Scotland and the analysis of data for statistical purposes within the Scottish Government itself. </w:t>
      </w:r>
      <w:r w:rsidRPr="005E4327">
        <w:rPr>
          <w:rFonts w:eastAsia="Times New Roman"/>
          <w:dstrike/>
          <w:color w:val="0D0D0D"/>
          <w:sz w:val="24"/>
          <w:szCs w:val="24"/>
        </w:rPr>
        <w:t xml:space="preserve"> </w:t>
      </w:r>
    </w:p>
    <w:p w14:paraId="3281DFFA" w14:textId="6DD5D6E7" w:rsidR="004E5EBE" w:rsidRPr="004E5EBE" w:rsidRDefault="004E5EBE" w:rsidP="00D57D70">
      <w:pPr>
        <w:pStyle w:val="Heading1"/>
      </w:pPr>
      <w:bookmarkStart w:id="305" w:name="_Toc503955507"/>
      <w:r w:rsidRPr="004E5EBE">
        <w:t>How Does Aberdeenshire Council Hold and Store Pupil Data</w:t>
      </w:r>
      <w:bookmarkEnd w:id="305"/>
    </w:p>
    <w:p w14:paraId="37729923" w14:textId="6596AC0F" w:rsidR="003B7077"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Aberdeenshire Council use a system called SEEMIS which is used in all local authorities in Scotland and is subject to independent scrutiny to ensure that it is a secure environment for holding such data. Our schools update the data held in the system when they have an education update to make to a pupil’s record or when they receive advice from a parent or guardian either through the Annual Data Check exercise or when they are made aware of a change of circumstances at any other time in the year.   </w:t>
      </w:r>
    </w:p>
    <w:p w14:paraId="5A6A7FCC" w14:textId="60427AD3" w:rsidR="004E5EBE" w:rsidRPr="004E5EBE" w:rsidRDefault="004E5EBE" w:rsidP="00D57D70">
      <w:pPr>
        <w:pStyle w:val="Heading1"/>
      </w:pPr>
      <w:bookmarkStart w:id="306" w:name="_Toc480896923"/>
      <w:bookmarkStart w:id="307" w:name="_Toc503955508"/>
      <w:r w:rsidRPr="004E5EBE">
        <w:t>Parental Access to Records</w:t>
      </w:r>
      <w:bookmarkEnd w:id="306"/>
      <w:bookmarkEnd w:id="307"/>
    </w:p>
    <w:p w14:paraId="42B58D4D" w14:textId="45B045C3" w:rsidR="004E5EBE" w:rsidRPr="00C43FEF" w:rsidRDefault="004E5EBE" w:rsidP="00372189">
      <w:pPr>
        <w:keepNext/>
        <w:keepLines/>
        <w:spacing w:before="360" w:line="250" w:lineRule="auto"/>
        <w:outlineLvl w:val="1"/>
        <w:rPr>
          <w:rFonts w:eastAsia="MS Gothic"/>
          <w:bCs/>
          <w:color w:val="000000"/>
          <w:sz w:val="24"/>
          <w:szCs w:val="24"/>
          <w:u w:val="single"/>
        </w:rPr>
      </w:pPr>
      <w:r w:rsidRPr="005E4327">
        <w:rPr>
          <w:rFonts w:eastAsia="MS Gothic"/>
          <w:bCs/>
          <w:color w:val="000000"/>
          <w:sz w:val="24"/>
          <w:szCs w:val="24"/>
        </w:rPr>
        <w:t xml:space="preserve">SAR - Subject Access </w:t>
      </w:r>
      <w:r w:rsidRPr="00C43FEF">
        <w:rPr>
          <w:rFonts w:eastAsia="MS Gothic"/>
          <w:bCs/>
          <w:color w:val="000000"/>
          <w:sz w:val="24"/>
          <w:szCs w:val="24"/>
          <w:u w:val="single"/>
        </w:rPr>
        <w:t>Request information</w:t>
      </w:r>
    </w:p>
    <w:p w14:paraId="29E53901" w14:textId="1A88A321" w:rsidR="00782A47" w:rsidRDefault="004E5EBE" w:rsidP="00372189">
      <w:pPr>
        <w:spacing w:line="250" w:lineRule="auto"/>
        <w:rPr>
          <w:sz w:val="24"/>
          <w:szCs w:val="24"/>
        </w:rPr>
      </w:pPr>
      <w:r w:rsidRPr="00C43FEF">
        <w:rPr>
          <w:sz w:val="24"/>
          <w:szCs w:val="24"/>
          <w:u w:val="single"/>
        </w:rPr>
        <w:t>Subject Access Requests are</w:t>
      </w:r>
      <w:r w:rsidRPr="0014383F">
        <w:rPr>
          <w:sz w:val="24"/>
          <w:szCs w:val="24"/>
        </w:rPr>
        <w:t xml:space="preserve"> the formal process by which individuals can seek information held about them (or their children) by the council. The requests can be broad, in terms of everything that is held, or quite specific - everything held by a specific department, establishment, team or individual. We have a legal requirement to provide the information under the Data Protection Act 1998. An SAR is wider than an Educational Record in that it will include all personal data held about a child not just their educational record.  Further information can be found at: </w:t>
      </w:r>
    </w:p>
    <w:p w14:paraId="49FA94CB" w14:textId="51C926F6" w:rsidR="004E5EBE" w:rsidRPr="0014383F" w:rsidRDefault="00B26664" w:rsidP="00D57D70">
      <w:pPr>
        <w:spacing w:line="240" w:lineRule="auto"/>
        <w:rPr>
          <w:sz w:val="24"/>
          <w:szCs w:val="24"/>
        </w:rPr>
      </w:pPr>
      <w:hyperlink r:id="rId93" w:history="1">
        <w:r w:rsidR="004E5EBE" w:rsidRPr="005E4327">
          <w:rPr>
            <w:color w:val="10123A"/>
            <w:sz w:val="24"/>
            <w:szCs w:val="24"/>
            <w:u w:val="single"/>
          </w:rPr>
          <w:t>https://ico.org.uk/for-the-public/personal-information/</w:t>
        </w:r>
      </w:hyperlink>
      <w:r w:rsidR="004E5EBE" w:rsidRPr="0014383F">
        <w:rPr>
          <w:sz w:val="24"/>
          <w:szCs w:val="24"/>
        </w:rPr>
        <w:t xml:space="preserve"> </w:t>
      </w:r>
    </w:p>
    <w:p w14:paraId="2D2B1713" w14:textId="21A8573B" w:rsidR="004E5EBE"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The Pupils’ Educational Records (Scotland) Regulations 2003 means that you can get access to your child’s records.  Details of the regulations and process for obtaining information specific to pupils are available by contacting the school directly or can be found at:</w:t>
      </w:r>
    </w:p>
    <w:p w14:paraId="0441E33D" w14:textId="2F8694F6" w:rsidR="00087809" w:rsidRPr="005E4327" w:rsidRDefault="00B26664" w:rsidP="00D57D70">
      <w:pPr>
        <w:spacing w:after="120" w:line="240" w:lineRule="auto"/>
        <w:rPr>
          <w:rFonts w:eastAsia="Times New Roman"/>
          <w:color w:val="0D0D0D"/>
          <w:sz w:val="24"/>
          <w:szCs w:val="24"/>
        </w:rPr>
      </w:pPr>
      <w:hyperlink r:id="rId94" w:history="1">
        <w:r w:rsidR="00087809" w:rsidRPr="005D3734">
          <w:rPr>
            <w:rStyle w:val="Hyperlink"/>
            <w:rFonts w:eastAsia="Times New Roman"/>
            <w:sz w:val="24"/>
            <w:szCs w:val="24"/>
          </w:rPr>
          <w:t>https://education.gov.scot/parentzone/my-school/general-school-information/My%20child's%20record</w:t>
        </w:r>
      </w:hyperlink>
      <w:r w:rsidR="00087809" w:rsidRPr="005E4327">
        <w:rPr>
          <w:rFonts w:eastAsia="Times New Roman"/>
          <w:color w:val="0D0D0D"/>
          <w:sz w:val="24"/>
          <w:szCs w:val="24"/>
        </w:rPr>
        <w:t xml:space="preserve"> </w:t>
      </w:r>
    </w:p>
    <w:p w14:paraId="311F45F8" w14:textId="5680E1D4" w:rsidR="004E5EBE" w:rsidRPr="004E5EBE" w:rsidRDefault="00787D5B" w:rsidP="00D57D70">
      <w:pPr>
        <w:pStyle w:val="Heading1"/>
      </w:pPr>
      <w:bookmarkStart w:id="308" w:name="_Toc503955509"/>
      <w:r w:rsidRPr="00B91277">
        <w:rPr>
          <w:noProof/>
          <w:lang w:eastAsia="en-GB"/>
        </w:rPr>
        <w:drawing>
          <wp:anchor distT="0" distB="0" distL="114300" distR="114300" simplePos="0" relativeHeight="251752448" behindDoc="1" locked="0" layoutInCell="1" allowOverlap="1" wp14:anchorId="61456801" wp14:editId="59CBD2D4">
            <wp:simplePos x="0" y="0"/>
            <wp:positionH relativeFrom="margin">
              <wp:posOffset>4330065</wp:posOffset>
            </wp:positionH>
            <wp:positionV relativeFrom="margin">
              <wp:posOffset>6187292</wp:posOffset>
            </wp:positionV>
            <wp:extent cx="2005965" cy="1949450"/>
            <wp:effectExtent l="0" t="0" r="0" b="0"/>
            <wp:wrapTight wrapText="bothSides">
              <wp:wrapPolygon edited="0">
                <wp:start x="0" y="0"/>
                <wp:lineTo x="0" y="21319"/>
                <wp:lineTo x="21333" y="21319"/>
                <wp:lineTo x="21333" y="0"/>
                <wp:lineTo x="0" y="0"/>
              </wp:wrapPolygon>
            </wp:wrapTight>
            <wp:docPr id="112" name="Picture 112"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5965"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5EBE" w:rsidRPr="004E5EBE">
        <w:t>ScotXed</w:t>
      </w:r>
      <w:bookmarkEnd w:id="308"/>
    </w:p>
    <w:p w14:paraId="068B2EED" w14:textId="701AFDA0" w:rsidR="002078B9"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 xml:space="preserve">If you have any concerns about the national ScotXed data collections you can email the Head of Schools Analysis, Mick Wilson, at </w:t>
      </w:r>
      <w:hyperlink r:id="rId95" w:history="1">
        <w:r w:rsidRPr="005E4327">
          <w:rPr>
            <w:rFonts w:eastAsia="Times New Roman"/>
            <w:color w:val="10123A"/>
            <w:sz w:val="24"/>
            <w:szCs w:val="24"/>
            <w:u w:val="single"/>
          </w:rPr>
          <w:t>mick.wilson@scotland.gsi.gov.uk</w:t>
        </w:r>
      </w:hyperlink>
      <w:r w:rsidRPr="005E4327">
        <w:rPr>
          <w:rFonts w:eastAsia="Times New Roman"/>
          <w:color w:val="0D0D0D"/>
          <w:sz w:val="24"/>
          <w:szCs w:val="24"/>
        </w:rPr>
        <w:t xml:space="preserve"> or write to The ScotXed Support Office, Area 2D, Victoria Quay, Leith, EH6 6QQ.  Alternative versions of this page are available, on request from the ScotXed Support Office, in other languages, audio</w:t>
      </w:r>
      <w:r w:rsidR="005F6403" w:rsidRPr="005E4327">
        <w:rPr>
          <w:rFonts w:eastAsia="Times New Roman"/>
          <w:color w:val="0D0D0D"/>
          <w:sz w:val="24"/>
          <w:szCs w:val="24"/>
        </w:rPr>
        <w:t xml:space="preserve"> tape, Braille and large print.</w:t>
      </w:r>
    </w:p>
    <w:p w14:paraId="20C2A9FF" w14:textId="5043C38D" w:rsidR="00EA7BB7" w:rsidRPr="00EA7BB7" w:rsidRDefault="004E5EBE" w:rsidP="00D57D70">
      <w:pPr>
        <w:pStyle w:val="Heading1"/>
      </w:pPr>
      <w:bookmarkStart w:id="309" w:name="_Toc503955510"/>
      <w:r w:rsidRPr="004E5EBE">
        <w:lastRenderedPageBreak/>
        <w:t>Information Sharing</w:t>
      </w:r>
      <w:bookmarkEnd w:id="309"/>
    </w:p>
    <w:p w14:paraId="6E72D6DE" w14:textId="0BA7AB28" w:rsidR="004E5EBE" w:rsidRPr="005E4327" w:rsidRDefault="004E5EBE" w:rsidP="00372189">
      <w:pPr>
        <w:spacing w:after="120" w:line="250" w:lineRule="auto"/>
        <w:rPr>
          <w:rFonts w:eastAsia="Times New Roman"/>
          <w:color w:val="0D0D0D"/>
          <w:sz w:val="24"/>
          <w:szCs w:val="24"/>
        </w:rPr>
      </w:pPr>
      <w:r w:rsidRPr="005E4327">
        <w:rPr>
          <w:rFonts w:eastAsia="Times New Roman"/>
          <w:color w:val="0D0D0D"/>
          <w:sz w:val="24"/>
          <w:szCs w:val="24"/>
        </w:rPr>
        <w:t>In terms of effective communication, including sharing relevant and proportionate information, where appropriate, Aberdeenshire Council in accordance with the Data Protection Act 1998 and Human Rights Act 1998 adheres to this as part of</w:t>
      </w:r>
      <w:r w:rsidR="00782A47" w:rsidRPr="005E4327">
        <w:rPr>
          <w:rFonts w:eastAsia="Times New Roman"/>
          <w:color w:val="0D0D0D"/>
          <w:sz w:val="24"/>
          <w:szCs w:val="24"/>
        </w:rPr>
        <w:t xml:space="preserve"> our current routine practice. </w:t>
      </w:r>
    </w:p>
    <w:p w14:paraId="67005029" w14:textId="10B22AF4" w:rsidR="00EA7BB7" w:rsidRPr="00EA7BB7" w:rsidRDefault="004E5EBE" w:rsidP="00D57D70">
      <w:pPr>
        <w:pStyle w:val="Heading1"/>
      </w:pPr>
      <w:bookmarkStart w:id="310" w:name="_Toc503955511"/>
      <w:r w:rsidRPr="004E5EBE">
        <w:t>Freedom of Information</w:t>
      </w:r>
      <w:bookmarkEnd w:id="310"/>
    </w:p>
    <w:p w14:paraId="24C4E3A2" w14:textId="56026355" w:rsidR="00B9661D" w:rsidRPr="005E4327" w:rsidRDefault="004E5EBE" w:rsidP="00372189">
      <w:pPr>
        <w:spacing w:line="250" w:lineRule="auto"/>
        <w:rPr>
          <w:rFonts w:eastAsia="Times New Roman"/>
          <w:color w:val="0D0D0D"/>
          <w:sz w:val="24"/>
          <w:szCs w:val="24"/>
        </w:rPr>
      </w:pPr>
      <w:r w:rsidRPr="005E4327">
        <w:rPr>
          <w:rFonts w:eastAsia="Times New Roman"/>
          <w:color w:val="0D0D0D"/>
          <w:sz w:val="24"/>
          <w:szCs w:val="24"/>
        </w:rPr>
        <w:t>The law gives everybody a right to access all recorded information held by the council. This is called Freedom of Information or FOI. Anyone can use this right, and information can only be withheld where Freedom of Information (Scotland) Act 2002 (FOISA) expressly permits it.</w:t>
      </w:r>
    </w:p>
    <w:p w14:paraId="41A4BDAE" w14:textId="6CAB6763" w:rsidR="00B9661D" w:rsidRPr="005E4327" w:rsidRDefault="00B26664" w:rsidP="00D57D70">
      <w:pPr>
        <w:spacing w:after="200" w:line="276" w:lineRule="auto"/>
        <w:rPr>
          <w:rFonts w:eastAsia="Times New Roman"/>
          <w:color w:val="0D0D0D"/>
          <w:sz w:val="24"/>
          <w:szCs w:val="24"/>
        </w:rPr>
      </w:pPr>
      <w:r w:rsidRPr="009D1530">
        <w:rPr>
          <w:noProof/>
          <w:lang w:eastAsia="en-GB"/>
        </w:rPr>
        <w:drawing>
          <wp:anchor distT="0" distB="0" distL="114300" distR="114300" simplePos="0" relativeHeight="251682816" behindDoc="0" locked="0" layoutInCell="1" allowOverlap="1" wp14:anchorId="53E82691" wp14:editId="731192E8">
            <wp:simplePos x="0" y="0"/>
            <wp:positionH relativeFrom="margin">
              <wp:posOffset>3265170</wp:posOffset>
            </wp:positionH>
            <wp:positionV relativeFrom="margin">
              <wp:posOffset>3522345</wp:posOffset>
            </wp:positionV>
            <wp:extent cx="1854200" cy="3968115"/>
            <wp:effectExtent l="781050" t="209550" r="755650" b="222885"/>
            <wp:wrapSquare wrapText="bothSides"/>
            <wp:docPr id="98" name="Picture 98"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540867">
                      <a:off x="0" y="0"/>
                      <a:ext cx="1854200" cy="3968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0272" w:rsidRPr="00B91277">
        <w:rPr>
          <w:noProof/>
          <w:lang w:eastAsia="en-GB"/>
        </w:rPr>
        <w:drawing>
          <wp:anchor distT="0" distB="0" distL="114300" distR="114300" simplePos="0" relativeHeight="251758592" behindDoc="1" locked="0" layoutInCell="1" allowOverlap="1" wp14:anchorId="485B76D2" wp14:editId="06AA437E">
            <wp:simplePos x="0" y="0"/>
            <wp:positionH relativeFrom="margin">
              <wp:posOffset>-2702336</wp:posOffset>
            </wp:positionH>
            <wp:positionV relativeFrom="margin">
              <wp:posOffset>3311673</wp:posOffset>
            </wp:positionV>
            <wp:extent cx="5001107" cy="4410113"/>
            <wp:effectExtent l="0" t="0" r="9525" b="0"/>
            <wp:wrapNone/>
            <wp:docPr id="113" name="Picture 113"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07376" cy="44156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3FEF" w:rsidRPr="009D1530">
        <w:rPr>
          <w:noProof/>
          <w:lang w:eastAsia="en-GB"/>
        </w:rPr>
        <w:drawing>
          <wp:anchor distT="0" distB="0" distL="114300" distR="114300" simplePos="0" relativeHeight="251756544" behindDoc="0" locked="0" layoutInCell="1" allowOverlap="1" wp14:anchorId="167908F7" wp14:editId="13082540">
            <wp:simplePos x="0" y="0"/>
            <wp:positionH relativeFrom="margin">
              <wp:posOffset>2167255</wp:posOffset>
            </wp:positionH>
            <wp:positionV relativeFrom="margin">
              <wp:posOffset>5895340</wp:posOffset>
            </wp:positionV>
            <wp:extent cx="1481455" cy="5081905"/>
            <wp:effectExtent l="9525" t="0" r="0" b="0"/>
            <wp:wrapSquare wrapText="bothSides"/>
            <wp:docPr id="114" name="Picture 114"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481455" cy="508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61D" w:rsidRPr="005E4327">
        <w:rPr>
          <w:rFonts w:eastAsia="Times New Roman"/>
          <w:color w:val="0D0D0D"/>
          <w:sz w:val="24"/>
          <w:szCs w:val="24"/>
        </w:rPr>
        <w:br w:type="page"/>
      </w:r>
    </w:p>
    <w:p w14:paraId="404B95E3" w14:textId="24F08F90" w:rsidR="00527C19" w:rsidRDefault="000B6E89" w:rsidP="00EA5855">
      <w:pPr>
        <w:pStyle w:val="Documenttitle"/>
      </w:pPr>
      <w:bookmarkStart w:id="311" w:name="_Toc503955512"/>
      <w:r w:rsidRPr="00B91277">
        <w:rPr>
          <w:noProof/>
          <w:lang w:eastAsia="en-GB"/>
        </w:rPr>
        <w:lastRenderedPageBreak/>
        <w:drawing>
          <wp:anchor distT="0" distB="0" distL="114300" distR="114300" simplePos="0" relativeHeight="251760640" behindDoc="1" locked="0" layoutInCell="1" allowOverlap="1" wp14:anchorId="523451BF" wp14:editId="706F2289">
            <wp:simplePos x="0" y="0"/>
            <wp:positionH relativeFrom="margin">
              <wp:posOffset>2120513</wp:posOffset>
            </wp:positionH>
            <wp:positionV relativeFrom="margin">
              <wp:posOffset>78988</wp:posOffset>
            </wp:positionV>
            <wp:extent cx="4163805" cy="3795553"/>
            <wp:effectExtent l="0" t="0" r="8255" b="0"/>
            <wp:wrapNone/>
            <wp:docPr id="791" name="Picture 791"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3805" cy="3795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61D">
        <w:t>Appendix</w:t>
      </w:r>
      <w:bookmarkEnd w:id="311"/>
      <w:r w:rsidR="008913E7">
        <w:t xml:space="preserve"> </w:t>
      </w:r>
    </w:p>
    <w:p w14:paraId="7F2BC199" w14:textId="701D0909" w:rsidR="00920027" w:rsidRDefault="00920027" w:rsidP="00920027">
      <w:pPr>
        <w:pStyle w:val="Heading1"/>
        <w:numPr>
          <w:ilvl w:val="0"/>
          <w:numId w:val="0"/>
        </w:numPr>
        <w:rPr>
          <w:rFonts w:cs="Arial"/>
          <w:sz w:val="24"/>
          <w:szCs w:val="24"/>
        </w:rPr>
      </w:pPr>
      <w:bookmarkStart w:id="312" w:name="_Toc503955513"/>
      <w:r>
        <w:rPr>
          <w:rFonts w:cs="Arial"/>
          <w:sz w:val="24"/>
          <w:szCs w:val="24"/>
        </w:rPr>
        <w:t>School Term Dates</w:t>
      </w:r>
      <w:bookmarkEnd w:id="312"/>
      <w:r w:rsidRPr="00920027">
        <w:rPr>
          <w:rFonts w:cs="Arial"/>
          <w:sz w:val="24"/>
          <w:szCs w:val="24"/>
        </w:rPr>
        <w:t xml:space="preserve"> </w:t>
      </w:r>
    </w:p>
    <w:p w14:paraId="14831D8E" w14:textId="0D3DE55A" w:rsidR="00920027" w:rsidRPr="00920027" w:rsidRDefault="00920027" w:rsidP="00920027">
      <w:pPr>
        <w:pStyle w:val="Heading1"/>
        <w:numPr>
          <w:ilvl w:val="0"/>
          <w:numId w:val="0"/>
        </w:numPr>
        <w:rPr>
          <w:rFonts w:cs="Arial"/>
          <w:sz w:val="24"/>
          <w:szCs w:val="24"/>
        </w:rPr>
      </w:pPr>
      <w:bookmarkStart w:id="313" w:name="_Toc503955514"/>
      <w:r>
        <w:rPr>
          <w:rFonts w:cs="Arial"/>
          <w:sz w:val="24"/>
          <w:szCs w:val="24"/>
        </w:rPr>
        <w:t>Map of Catchment Area</w:t>
      </w:r>
      <w:bookmarkEnd w:id="313"/>
    </w:p>
    <w:p w14:paraId="048D6F53" w14:textId="6A91496D" w:rsidR="00B9661D" w:rsidRDefault="00B9661D" w:rsidP="00D57D70">
      <w:pPr>
        <w:pStyle w:val="Heading1"/>
        <w:numPr>
          <w:ilvl w:val="0"/>
          <w:numId w:val="0"/>
        </w:numPr>
        <w:rPr>
          <w:rFonts w:cs="Arial"/>
          <w:sz w:val="24"/>
          <w:szCs w:val="24"/>
        </w:rPr>
      </w:pPr>
      <w:bookmarkStart w:id="314" w:name="_Toc503955515"/>
      <w:r w:rsidRPr="0014383F">
        <w:rPr>
          <w:rFonts w:cs="Arial"/>
          <w:sz w:val="24"/>
          <w:szCs w:val="24"/>
        </w:rPr>
        <w:t>School Improvement Plan</w:t>
      </w:r>
      <w:bookmarkEnd w:id="314"/>
    </w:p>
    <w:p w14:paraId="5C250978" w14:textId="77777777" w:rsidR="00C339FD" w:rsidRPr="00F02BF2" w:rsidRDefault="00C339FD" w:rsidP="00925200">
      <w:pPr>
        <w:rPr>
          <w:sz w:val="24"/>
        </w:rPr>
      </w:pPr>
      <w:r w:rsidRPr="00F02BF2">
        <w:rPr>
          <w:sz w:val="24"/>
        </w:rPr>
        <w:t>A copy of the School Improvement Plan can be a</w:t>
      </w:r>
      <w:r w:rsidR="00925200" w:rsidRPr="00F02BF2">
        <w:rPr>
          <w:sz w:val="24"/>
        </w:rPr>
        <w:t xml:space="preserve">ccessed </w:t>
      </w:r>
      <w:r w:rsidRPr="00F02BF2">
        <w:rPr>
          <w:sz w:val="24"/>
        </w:rPr>
        <w:t>via the</w:t>
      </w:r>
      <w:r w:rsidR="00925200" w:rsidRPr="00F02BF2">
        <w:rPr>
          <w:sz w:val="24"/>
        </w:rPr>
        <w:t xml:space="preserve"> school website: </w:t>
      </w:r>
    </w:p>
    <w:p w14:paraId="40008F92" w14:textId="725D7FDA" w:rsidR="00925200" w:rsidRDefault="00B26664" w:rsidP="00925200">
      <w:pPr>
        <w:rPr>
          <w:sz w:val="24"/>
          <w:szCs w:val="24"/>
        </w:rPr>
      </w:pPr>
      <w:hyperlink r:id="rId96" w:history="1">
        <w:r w:rsidR="00083636" w:rsidRPr="00FF519E">
          <w:rPr>
            <w:rStyle w:val="Hyperlink"/>
            <w:sz w:val="24"/>
            <w:szCs w:val="24"/>
          </w:rPr>
          <w:t>www.kintore.aberdeenshire.sch.uk</w:t>
        </w:r>
      </w:hyperlink>
    </w:p>
    <w:p w14:paraId="40F47162" w14:textId="6BB1DC48" w:rsidR="00B9661D" w:rsidRDefault="00B9661D" w:rsidP="00D57D70">
      <w:pPr>
        <w:pStyle w:val="Heading1"/>
        <w:numPr>
          <w:ilvl w:val="0"/>
          <w:numId w:val="0"/>
        </w:numPr>
        <w:rPr>
          <w:rFonts w:cs="Arial"/>
          <w:sz w:val="24"/>
          <w:szCs w:val="24"/>
        </w:rPr>
      </w:pPr>
      <w:bookmarkStart w:id="315" w:name="_Toc480896928"/>
      <w:bookmarkStart w:id="316" w:name="_Toc503955516"/>
      <w:r w:rsidRPr="0014383F">
        <w:rPr>
          <w:rFonts w:cs="Arial"/>
          <w:sz w:val="24"/>
          <w:szCs w:val="24"/>
        </w:rPr>
        <w:t>Members of Parental Groups</w:t>
      </w:r>
      <w:bookmarkEnd w:id="315"/>
      <w:bookmarkEnd w:id="316"/>
    </w:p>
    <w:p w14:paraId="5A361D59" w14:textId="7480DE0A" w:rsidR="00EA5855" w:rsidRPr="008913E7" w:rsidRDefault="008913E7" w:rsidP="00EA5855">
      <w:pPr>
        <w:rPr>
          <w:sz w:val="24"/>
        </w:rPr>
      </w:pPr>
      <w:r w:rsidRPr="008913E7">
        <w:rPr>
          <w:sz w:val="24"/>
        </w:rPr>
        <w:t xml:space="preserve">Can be </w:t>
      </w:r>
      <w:r w:rsidR="00190FB7">
        <w:rPr>
          <w:sz w:val="24"/>
        </w:rPr>
        <w:t>accessed via the school website:</w:t>
      </w:r>
    </w:p>
    <w:p w14:paraId="3BD4306E" w14:textId="5F68274B" w:rsidR="00083636" w:rsidRDefault="00B26664" w:rsidP="00083636">
      <w:pPr>
        <w:rPr>
          <w:sz w:val="24"/>
          <w:szCs w:val="24"/>
        </w:rPr>
      </w:pPr>
      <w:hyperlink r:id="rId97" w:history="1">
        <w:r w:rsidR="00083636" w:rsidRPr="00FF519E">
          <w:rPr>
            <w:rStyle w:val="Hyperlink"/>
            <w:sz w:val="24"/>
            <w:szCs w:val="24"/>
          </w:rPr>
          <w:t>www.kintore.aberdeenshire.sch.uk</w:t>
        </w:r>
      </w:hyperlink>
      <w:bookmarkStart w:id="317" w:name="_Toc480896929"/>
      <w:r w:rsidR="00424788">
        <w:rPr>
          <w:rStyle w:val="Hyperlink"/>
          <w:sz w:val="24"/>
          <w:szCs w:val="24"/>
        </w:rPr>
        <w:t xml:space="preserve"> </w:t>
      </w:r>
    </w:p>
    <w:p w14:paraId="7CD9F1C2" w14:textId="6664706B" w:rsidR="00083636" w:rsidRDefault="00424788" w:rsidP="00083636">
      <w:pPr>
        <w:rPr>
          <w:sz w:val="24"/>
          <w:szCs w:val="24"/>
        </w:rPr>
      </w:pPr>
      <w:r>
        <w:rPr>
          <w:sz w:val="24"/>
          <w:szCs w:val="24"/>
        </w:rPr>
        <w:t>or Parent Council/PTA Facebook Page on:</w:t>
      </w:r>
    </w:p>
    <w:p w14:paraId="1953F14C" w14:textId="072A64F5" w:rsidR="00424788" w:rsidRDefault="00B26664" w:rsidP="00083636">
      <w:pPr>
        <w:rPr>
          <w:sz w:val="24"/>
          <w:szCs w:val="24"/>
        </w:rPr>
      </w:pPr>
      <w:hyperlink r:id="rId98" w:history="1">
        <w:r w:rsidR="00424788" w:rsidRPr="002B547B">
          <w:rPr>
            <w:rStyle w:val="Hyperlink"/>
            <w:sz w:val="24"/>
            <w:szCs w:val="24"/>
          </w:rPr>
          <w:t>www.facebook.com/pages/kintore-primary-school/163001197056684</w:t>
        </w:r>
      </w:hyperlink>
    </w:p>
    <w:p w14:paraId="7CAE9936" w14:textId="1275EF93" w:rsidR="00B9661D" w:rsidRPr="0014383F" w:rsidRDefault="00B9661D" w:rsidP="00D57D70">
      <w:pPr>
        <w:pStyle w:val="Heading1"/>
        <w:numPr>
          <w:ilvl w:val="0"/>
          <w:numId w:val="0"/>
        </w:numPr>
        <w:rPr>
          <w:rFonts w:cs="Arial"/>
          <w:sz w:val="24"/>
          <w:szCs w:val="24"/>
        </w:rPr>
      </w:pPr>
      <w:bookmarkStart w:id="318" w:name="_Toc503955517"/>
      <w:r w:rsidRPr="0014383F">
        <w:rPr>
          <w:rFonts w:cs="Arial"/>
          <w:sz w:val="24"/>
          <w:szCs w:val="24"/>
        </w:rPr>
        <w:t>Stats for attainment</w:t>
      </w:r>
      <w:bookmarkEnd w:id="318"/>
      <w:r w:rsidRPr="0014383F">
        <w:rPr>
          <w:rFonts w:cs="Arial"/>
          <w:sz w:val="24"/>
          <w:szCs w:val="24"/>
        </w:rPr>
        <w:t xml:space="preserve"> </w:t>
      </w:r>
      <w:bookmarkEnd w:id="317"/>
    </w:p>
    <w:p w14:paraId="6229ACD2" w14:textId="75FCF228" w:rsidR="00190FB7" w:rsidRPr="008913E7" w:rsidRDefault="00190FB7" w:rsidP="00190FB7">
      <w:pPr>
        <w:rPr>
          <w:sz w:val="24"/>
        </w:rPr>
      </w:pPr>
      <w:r w:rsidRPr="008913E7">
        <w:rPr>
          <w:sz w:val="24"/>
        </w:rPr>
        <w:t xml:space="preserve">Can be </w:t>
      </w:r>
      <w:r w:rsidR="00232CAF">
        <w:rPr>
          <w:sz w:val="24"/>
        </w:rPr>
        <w:t>accessed from</w:t>
      </w:r>
      <w:r>
        <w:rPr>
          <w:sz w:val="24"/>
        </w:rPr>
        <w:t>:</w:t>
      </w:r>
    </w:p>
    <w:p w14:paraId="449C037E" w14:textId="3BC51E2F" w:rsidR="00232CAF" w:rsidRPr="00B87610" w:rsidRDefault="00B26664" w:rsidP="00D57D70">
      <w:pPr>
        <w:rPr>
          <w:sz w:val="24"/>
          <w:szCs w:val="24"/>
        </w:rPr>
      </w:pPr>
      <w:hyperlink r:id="rId99" w:anchor="!/vizhome/AchievementofCurriculumforExcellenceCfELevels201516/Dashboard1" w:tgtFrame="_blank" w:history="1">
        <w:r w:rsidR="00232CAF" w:rsidRPr="001C302F">
          <w:rPr>
            <w:rStyle w:val="Hyperlink"/>
            <w:sz w:val="24"/>
            <w:szCs w:val="24"/>
            <w:shd w:val="clear" w:color="auto" w:fill="FFFFFF"/>
          </w:rPr>
          <w:t>https://public.tableau.com/profile/sg.eas.learninganalysis#!/vizhome/AchievementofCurriculumforExcellenceCfELevels201516/Dashboard1</w:t>
        </w:r>
      </w:hyperlink>
    </w:p>
    <w:p w14:paraId="109707C1" w14:textId="6CE67926" w:rsidR="00B87610" w:rsidRDefault="00B87610" w:rsidP="00D57D70">
      <w:pPr>
        <w:rPr>
          <w:b/>
          <w:sz w:val="24"/>
          <w:szCs w:val="24"/>
        </w:rPr>
      </w:pPr>
    </w:p>
    <w:p w14:paraId="7844DE6F" w14:textId="70FE17B6" w:rsidR="00E90587" w:rsidRDefault="00B9661D" w:rsidP="006529E2">
      <w:pPr>
        <w:rPr>
          <w:b/>
          <w:sz w:val="24"/>
          <w:szCs w:val="24"/>
        </w:rPr>
      </w:pPr>
      <w:r w:rsidRPr="0014383F">
        <w:rPr>
          <w:b/>
          <w:sz w:val="24"/>
          <w:szCs w:val="24"/>
        </w:rPr>
        <w:t>Assessment Calendar</w:t>
      </w:r>
    </w:p>
    <w:p w14:paraId="55BD6F01" w14:textId="71CBFEE4" w:rsidR="006529E2" w:rsidRPr="00E90587" w:rsidRDefault="00F66C39" w:rsidP="006529E2">
      <w:pPr>
        <w:rPr>
          <w:b/>
          <w:sz w:val="24"/>
          <w:szCs w:val="24"/>
        </w:rPr>
      </w:pPr>
      <w:r>
        <w:rPr>
          <w:sz w:val="24"/>
          <w:szCs w:val="24"/>
        </w:rPr>
        <w:t xml:space="preserve">Information on dates for the new </w:t>
      </w:r>
      <w:r w:rsidR="00E90587">
        <w:rPr>
          <w:sz w:val="24"/>
          <w:szCs w:val="24"/>
        </w:rPr>
        <w:t xml:space="preserve">Scottish </w:t>
      </w:r>
      <w:r>
        <w:rPr>
          <w:sz w:val="24"/>
          <w:szCs w:val="24"/>
        </w:rPr>
        <w:t>National Standardised Assessments (SNSA) will be available on the school website when finalised.</w:t>
      </w:r>
    </w:p>
    <w:p w14:paraId="2B8A227F" w14:textId="1833367F" w:rsidR="00B9661D" w:rsidRPr="00B87610" w:rsidRDefault="00B26664" w:rsidP="00D57D70">
      <w:pPr>
        <w:rPr>
          <w:sz w:val="24"/>
          <w:szCs w:val="24"/>
        </w:rPr>
      </w:pPr>
      <w:hyperlink r:id="rId100" w:history="1">
        <w:r w:rsidR="0018382B" w:rsidRPr="00FF519E">
          <w:rPr>
            <w:rStyle w:val="Hyperlink"/>
            <w:sz w:val="24"/>
            <w:szCs w:val="24"/>
          </w:rPr>
          <w:t>www.kintore.aberdeenshire.sch.uk</w:t>
        </w:r>
      </w:hyperlink>
    </w:p>
    <w:p w14:paraId="0D112DF7" w14:textId="7FBE6C0B" w:rsidR="00B87610" w:rsidRDefault="003D44AE" w:rsidP="00D57D70">
      <w:pPr>
        <w:rPr>
          <w:b/>
          <w:sz w:val="24"/>
          <w:szCs w:val="24"/>
        </w:rPr>
      </w:pPr>
      <w:r w:rsidRPr="009D1530">
        <w:rPr>
          <w:noProof/>
          <w:lang w:eastAsia="en-GB"/>
        </w:rPr>
        <w:drawing>
          <wp:anchor distT="0" distB="0" distL="114300" distR="114300" simplePos="0" relativeHeight="251688960" behindDoc="0" locked="0" layoutInCell="1" allowOverlap="1" wp14:anchorId="45B00AF4" wp14:editId="0FFAC2A5">
            <wp:simplePos x="0" y="0"/>
            <wp:positionH relativeFrom="margin">
              <wp:align>center</wp:align>
            </wp:positionH>
            <wp:positionV relativeFrom="margin">
              <wp:align>bottom</wp:align>
            </wp:positionV>
            <wp:extent cx="1793240" cy="4182745"/>
            <wp:effectExtent l="5397" t="0" r="2858" b="2857"/>
            <wp:wrapSquare wrapText="bothSides"/>
            <wp:docPr id="99" name="Picture 99"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1793240" cy="4182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74063C" w14:textId="0706067F" w:rsidR="00B9661D" w:rsidRPr="00782A47" w:rsidRDefault="00782A47" w:rsidP="00D57D70">
      <w:pPr>
        <w:rPr>
          <w:b/>
          <w:sz w:val="24"/>
          <w:szCs w:val="24"/>
        </w:rPr>
      </w:pPr>
      <w:r>
        <w:rPr>
          <w:b/>
          <w:sz w:val="24"/>
          <w:szCs w:val="24"/>
        </w:rPr>
        <w:t>Year/termly plan of learning</w:t>
      </w:r>
    </w:p>
    <w:p w14:paraId="3830EBC7" w14:textId="01DCD74A" w:rsidR="006529E2" w:rsidRPr="008913E7" w:rsidRDefault="00493820" w:rsidP="006529E2">
      <w:pPr>
        <w:rPr>
          <w:sz w:val="24"/>
        </w:rPr>
      </w:pPr>
      <w:r>
        <w:rPr>
          <w:sz w:val="24"/>
        </w:rPr>
        <w:t>See individual class newsletters</w:t>
      </w:r>
      <w:r w:rsidR="00B87610">
        <w:rPr>
          <w:sz w:val="24"/>
        </w:rPr>
        <w:t xml:space="preserve"> for details of learning each term</w:t>
      </w:r>
      <w:r w:rsidR="00F93DD4">
        <w:rPr>
          <w:sz w:val="24"/>
        </w:rPr>
        <w:t>:</w:t>
      </w:r>
    </w:p>
    <w:p w14:paraId="737DD835" w14:textId="4ECC613B" w:rsidR="00920027" w:rsidRPr="00EC041F" w:rsidRDefault="00083636" w:rsidP="00EC041F">
      <w:pPr>
        <w:rPr>
          <w:color w:val="10123A"/>
          <w:sz w:val="24"/>
          <w:szCs w:val="24"/>
          <w:u w:val="single"/>
        </w:rPr>
      </w:pPr>
      <w:r w:rsidRPr="00EC041F">
        <w:rPr>
          <w:sz w:val="24"/>
          <w:szCs w:val="24"/>
        </w:rPr>
        <w:t>www.kintore.aberdeenshire.sch.uk</w:t>
      </w:r>
      <w:bookmarkStart w:id="319" w:name="_Toc480896931"/>
    </w:p>
    <w:p w14:paraId="48592005" w14:textId="64AA10BA" w:rsidR="00920027" w:rsidRDefault="00920027" w:rsidP="00F85950">
      <w:pPr>
        <w:autoSpaceDE w:val="0"/>
        <w:autoSpaceDN w:val="0"/>
        <w:adjustRightInd w:val="0"/>
        <w:spacing w:after="0" w:line="240" w:lineRule="auto"/>
        <w:rPr>
          <w:sz w:val="24"/>
          <w:szCs w:val="24"/>
        </w:rPr>
      </w:pPr>
    </w:p>
    <w:p w14:paraId="7A34BC4E" w14:textId="7555BC4F" w:rsidR="003D44AE" w:rsidRDefault="003D44AE" w:rsidP="00F85950">
      <w:pPr>
        <w:autoSpaceDE w:val="0"/>
        <w:autoSpaceDN w:val="0"/>
        <w:adjustRightInd w:val="0"/>
        <w:spacing w:after="0" w:line="240" w:lineRule="auto"/>
        <w:rPr>
          <w:sz w:val="24"/>
          <w:szCs w:val="24"/>
        </w:rPr>
      </w:pPr>
    </w:p>
    <w:p w14:paraId="2616A81E" w14:textId="58823C06" w:rsidR="003D44AE" w:rsidRDefault="003D44AE" w:rsidP="00F85950">
      <w:pPr>
        <w:autoSpaceDE w:val="0"/>
        <w:autoSpaceDN w:val="0"/>
        <w:adjustRightInd w:val="0"/>
        <w:spacing w:after="0" w:line="240" w:lineRule="auto"/>
        <w:rPr>
          <w:sz w:val="24"/>
          <w:szCs w:val="24"/>
        </w:rPr>
      </w:pPr>
    </w:p>
    <w:p w14:paraId="4E3C3D85" w14:textId="77777777" w:rsidR="003D44AE" w:rsidRDefault="003D44AE" w:rsidP="00F85950">
      <w:pPr>
        <w:autoSpaceDE w:val="0"/>
        <w:autoSpaceDN w:val="0"/>
        <w:adjustRightInd w:val="0"/>
        <w:spacing w:after="0" w:line="240" w:lineRule="auto"/>
        <w:rPr>
          <w:sz w:val="24"/>
          <w:szCs w:val="24"/>
        </w:rPr>
      </w:pPr>
    </w:p>
    <w:p w14:paraId="7811011D" w14:textId="77777777" w:rsidR="003D44AE" w:rsidRDefault="003D44AE" w:rsidP="00F85950">
      <w:pPr>
        <w:autoSpaceDE w:val="0"/>
        <w:autoSpaceDN w:val="0"/>
        <w:adjustRightInd w:val="0"/>
        <w:spacing w:after="0" w:line="240" w:lineRule="auto"/>
        <w:rPr>
          <w:sz w:val="24"/>
          <w:szCs w:val="24"/>
        </w:rPr>
      </w:pPr>
    </w:p>
    <w:p w14:paraId="3F64A1A8" w14:textId="77777777" w:rsidR="003D44AE" w:rsidRDefault="003D44AE" w:rsidP="00F85950">
      <w:pPr>
        <w:autoSpaceDE w:val="0"/>
        <w:autoSpaceDN w:val="0"/>
        <w:adjustRightInd w:val="0"/>
        <w:spacing w:after="0" w:line="240" w:lineRule="auto"/>
        <w:rPr>
          <w:sz w:val="24"/>
          <w:szCs w:val="24"/>
        </w:rPr>
      </w:pPr>
    </w:p>
    <w:p w14:paraId="129A8812" w14:textId="77777777" w:rsidR="003D44AE" w:rsidRDefault="003D44AE" w:rsidP="00F85950">
      <w:pPr>
        <w:autoSpaceDE w:val="0"/>
        <w:autoSpaceDN w:val="0"/>
        <w:adjustRightInd w:val="0"/>
        <w:spacing w:after="0" w:line="240" w:lineRule="auto"/>
        <w:rPr>
          <w:sz w:val="24"/>
          <w:szCs w:val="24"/>
        </w:rPr>
      </w:pPr>
    </w:p>
    <w:p w14:paraId="4D62CC71" w14:textId="77777777" w:rsidR="003D44AE" w:rsidRDefault="003D44AE" w:rsidP="00F85950">
      <w:pPr>
        <w:autoSpaceDE w:val="0"/>
        <w:autoSpaceDN w:val="0"/>
        <w:adjustRightInd w:val="0"/>
        <w:spacing w:after="0" w:line="240" w:lineRule="auto"/>
        <w:rPr>
          <w:sz w:val="24"/>
          <w:szCs w:val="24"/>
        </w:rPr>
      </w:pPr>
    </w:p>
    <w:p w14:paraId="6249E3D7" w14:textId="77777777" w:rsidR="003D44AE" w:rsidRDefault="003D44AE" w:rsidP="00F85950">
      <w:pPr>
        <w:autoSpaceDE w:val="0"/>
        <w:autoSpaceDN w:val="0"/>
        <w:adjustRightInd w:val="0"/>
        <w:spacing w:after="0" w:line="240" w:lineRule="auto"/>
        <w:rPr>
          <w:sz w:val="24"/>
          <w:szCs w:val="24"/>
        </w:rPr>
      </w:pPr>
    </w:p>
    <w:p w14:paraId="47B6924F" w14:textId="41D91EFE" w:rsidR="003D44AE" w:rsidRDefault="003D44AE" w:rsidP="00F85950">
      <w:pPr>
        <w:autoSpaceDE w:val="0"/>
        <w:autoSpaceDN w:val="0"/>
        <w:adjustRightInd w:val="0"/>
        <w:spacing w:after="0" w:line="240" w:lineRule="auto"/>
        <w:rPr>
          <w:sz w:val="24"/>
          <w:szCs w:val="24"/>
        </w:rPr>
      </w:pPr>
      <w:r w:rsidRPr="009D1530">
        <w:rPr>
          <w:noProof/>
          <w:lang w:eastAsia="en-GB"/>
        </w:rPr>
        <w:drawing>
          <wp:anchor distT="0" distB="0" distL="114300" distR="114300" simplePos="0" relativeHeight="251686912" behindDoc="0" locked="0" layoutInCell="1" allowOverlap="1" wp14:anchorId="4186D881" wp14:editId="6D2CABB8">
            <wp:simplePos x="0" y="0"/>
            <wp:positionH relativeFrom="margin">
              <wp:posOffset>0</wp:posOffset>
            </wp:positionH>
            <wp:positionV relativeFrom="margin">
              <wp:posOffset>8849995</wp:posOffset>
            </wp:positionV>
            <wp:extent cx="2199005" cy="5128260"/>
            <wp:effectExtent l="2223" t="0" r="0" b="0"/>
            <wp:wrapSquare wrapText="bothSides"/>
            <wp:docPr id="100" name="Picture 100"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E4067" w14:textId="77777777" w:rsidR="00920027" w:rsidRDefault="00920027" w:rsidP="00F85950">
      <w:pPr>
        <w:autoSpaceDE w:val="0"/>
        <w:autoSpaceDN w:val="0"/>
        <w:adjustRightInd w:val="0"/>
        <w:spacing w:after="0" w:line="240" w:lineRule="auto"/>
        <w:rPr>
          <w:sz w:val="24"/>
          <w:szCs w:val="24"/>
        </w:rPr>
      </w:pPr>
    </w:p>
    <w:p w14:paraId="6F696810" w14:textId="77777777" w:rsidR="00920027" w:rsidRDefault="00920027" w:rsidP="00F85950">
      <w:pPr>
        <w:autoSpaceDE w:val="0"/>
        <w:autoSpaceDN w:val="0"/>
        <w:adjustRightInd w:val="0"/>
        <w:spacing w:after="0" w:line="240" w:lineRule="auto"/>
        <w:rPr>
          <w:sz w:val="28"/>
          <w:szCs w:val="28"/>
        </w:rPr>
        <w:sectPr w:rsidR="00920027" w:rsidSect="006D4AF6">
          <w:type w:val="continuous"/>
          <w:pgSz w:w="11907" w:h="16839" w:code="9"/>
          <w:pgMar w:top="1413" w:right="1418" w:bottom="993" w:left="1418" w:header="709" w:footer="851" w:gutter="0"/>
          <w:cols w:sep="1" w:space="708"/>
          <w:docGrid w:linePitch="360"/>
        </w:sectPr>
      </w:pPr>
    </w:p>
    <w:p w14:paraId="7E4730BF" w14:textId="79156837" w:rsidR="00F85950" w:rsidRPr="001903D7" w:rsidRDefault="00F85950" w:rsidP="00F85950">
      <w:pPr>
        <w:rPr>
          <w:b/>
          <w:sz w:val="28"/>
          <w:szCs w:val="24"/>
        </w:rPr>
      </w:pPr>
      <w:r w:rsidRPr="001903D7">
        <w:rPr>
          <w:b/>
          <w:sz w:val="28"/>
          <w:szCs w:val="24"/>
        </w:rPr>
        <w:lastRenderedPageBreak/>
        <w:t>School Term dates</w:t>
      </w:r>
    </w:p>
    <w:p w14:paraId="30197C9D" w14:textId="06BD9A79" w:rsidR="00F85950" w:rsidRPr="00F85950" w:rsidRDefault="00F85950" w:rsidP="00F85950">
      <w:pPr>
        <w:autoSpaceDE w:val="0"/>
        <w:autoSpaceDN w:val="0"/>
        <w:adjustRightInd w:val="0"/>
        <w:spacing w:after="0" w:line="240" w:lineRule="auto"/>
        <w:rPr>
          <w:b/>
          <w:sz w:val="28"/>
          <w:szCs w:val="28"/>
        </w:rPr>
      </w:pPr>
      <w:r w:rsidRPr="00F85950">
        <w:rPr>
          <w:b/>
          <w:sz w:val="28"/>
          <w:szCs w:val="28"/>
        </w:rPr>
        <w:t>Session 2018 -2019</w:t>
      </w:r>
    </w:p>
    <w:p w14:paraId="5CCE6A1A" w14:textId="77777777" w:rsidR="00F85950" w:rsidRDefault="00F85950" w:rsidP="00A96918">
      <w:pPr>
        <w:autoSpaceDE w:val="0"/>
        <w:autoSpaceDN w:val="0"/>
        <w:adjustRightInd w:val="0"/>
        <w:spacing w:after="0" w:line="240" w:lineRule="auto"/>
        <w:rPr>
          <w:b/>
          <w:bCs/>
          <w:sz w:val="24"/>
          <w:szCs w:val="23"/>
        </w:rPr>
      </w:pPr>
      <w:r w:rsidRPr="00F85950">
        <w:rPr>
          <w:b/>
          <w:bCs/>
          <w:sz w:val="24"/>
          <w:szCs w:val="23"/>
        </w:rPr>
        <w:t>Term 1</w:t>
      </w:r>
    </w:p>
    <w:p w14:paraId="76D10DE5" w14:textId="3702711E" w:rsidR="00F85950" w:rsidRPr="00F85950" w:rsidRDefault="00F85950" w:rsidP="00A96918">
      <w:pPr>
        <w:autoSpaceDE w:val="0"/>
        <w:autoSpaceDN w:val="0"/>
        <w:adjustRightInd w:val="0"/>
        <w:spacing w:after="0" w:line="240" w:lineRule="auto"/>
        <w:rPr>
          <w:b/>
          <w:bCs/>
          <w:sz w:val="24"/>
          <w:szCs w:val="23"/>
        </w:rPr>
      </w:pPr>
    </w:p>
    <w:p w14:paraId="75C943D4" w14:textId="3B8814ED" w:rsidR="00F85950" w:rsidRPr="00F85950" w:rsidRDefault="00851869" w:rsidP="00A96918">
      <w:pPr>
        <w:autoSpaceDE w:val="0"/>
        <w:autoSpaceDN w:val="0"/>
        <w:adjustRightInd w:val="0"/>
        <w:spacing w:after="0" w:line="240" w:lineRule="auto"/>
        <w:rPr>
          <w:sz w:val="24"/>
          <w:szCs w:val="23"/>
        </w:rPr>
      </w:pPr>
      <w:r w:rsidRPr="00B91277">
        <w:rPr>
          <w:noProof/>
          <w:lang w:eastAsia="en-GB"/>
        </w:rPr>
        <w:drawing>
          <wp:anchor distT="0" distB="0" distL="114300" distR="114300" simplePos="0" relativeHeight="251764736" behindDoc="1" locked="0" layoutInCell="1" allowOverlap="1" wp14:anchorId="0DAF811C" wp14:editId="0E0A92CF">
            <wp:simplePos x="0" y="0"/>
            <wp:positionH relativeFrom="margin">
              <wp:posOffset>763933</wp:posOffset>
            </wp:positionH>
            <wp:positionV relativeFrom="margin">
              <wp:posOffset>932098</wp:posOffset>
            </wp:positionV>
            <wp:extent cx="4163805" cy="3795553"/>
            <wp:effectExtent l="0" t="0" r="8255" b="0"/>
            <wp:wrapNone/>
            <wp:docPr id="1117" name="Picture 1117" descr="C:\Users\lkennell\Desktop\KPS\school badge t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kennell\Desktop\KPS\school badge ti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3805" cy="3795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6C39">
        <w:rPr>
          <w:sz w:val="24"/>
          <w:szCs w:val="23"/>
        </w:rPr>
        <w:t>Tuesday 21</w:t>
      </w:r>
      <w:r w:rsidR="001372E8">
        <w:rPr>
          <w:sz w:val="24"/>
          <w:szCs w:val="23"/>
        </w:rPr>
        <w:t>st</w:t>
      </w:r>
      <w:r w:rsidR="00F85950" w:rsidRPr="00F85950">
        <w:rPr>
          <w:sz w:val="24"/>
          <w:szCs w:val="23"/>
        </w:rPr>
        <w:t xml:space="preserve"> August – Friday 12th October</w:t>
      </w:r>
    </w:p>
    <w:p w14:paraId="7CCF0CF4" w14:textId="77777777" w:rsidR="00A96918" w:rsidRDefault="00A96918" w:rsidP="00A96918">
      <w:pPr>
        <w:autoSpaceDE w:val="0"/>
        <w:autoSpaceDN w:val="0"/>
        <w:adjustRightInd w:val="0"/>
        <w:spacing w:after="0" w:line="240" w:lineRule="auto"/>
        <w:rPr>
          <w:b/>
          <w:bCs/>
          <w:sz w:val="24"/>
          <w:szCs w:val="23"/>
        </w:rPr>
      </w:pPr>
    </w:p>
    <w:p w14:paraId="441E9E80" w14:textId="1AA15D61" w:rsidR="00A96918" w:rsidRDefault="00F85950" w:rsidP="00A96918">
      <w:pPr>
        <w:autoSpaceDE w:val="0"/>
        <w:autoSpaceDN w:val="0"/>
        <w:adjustRightInd w:val="0"/>
        <w:spacing w:after="0" w:line="240" w:lineRule="auto"/>
        <w:rPr>
          <w:b/>
          <w:bCs/>
          <w:sz w:val="24"/>
          <w:szCs w:val="23"/>
        </w:rPr>
      </w:pPr>
      <w:r w:rsidRPr="00F85950">
        <w:rPr>
          <w:b/>
          <w:bCs/>
          <w:sz w:val="24"/>
          <w:szCs w:val="23"/>
        </w:rPr>
        <w:t>Term 2</w:t>
      </w:r>
    </w:p>
    <w:p w14:paraId="308B668B" w14:textId="50C0239C" w:rsidR="00A96918" w:rsidRDefault="00A96918" w:rsidP="00A96918">
      <w:pPr>
        <w:autoSpaceDE w:val="0"/>
        <w:autoSpaceDN w:val="0"/>
        <w:adjustRightInd w:val="0"/>
        <w:spacing w:after="0" w:line="240" w:lineRule="auto"/>
        <w:rPr>
          <w:b/>
          <w:bCs/>
          <w:sz w:val="24"/>
          <w:szCs w:val="23"/>
        </w:rPr>
      </w:pPr>
    </w:p>
    <w:p w14:paraId="2DDCC479" w14:textId="5CE52502" w:rsidR="00F85950" w:rsidRPr="00A96918" w:rsidRDefault="00F85950" w:rsidP="00A96918">
      <w:pPr>
        <w:autoSpaceDE w:val="0"/>
        <w:autoSpaceDN w:val="0"/>
        <w:adjustRightInd w:val="0"/>
        <w:spacing w:after="0" w:line="240" w:lineRule="auto"/>
        <w:rPr>
          <w:b/>
          <w:bCs/>
          <w:sz w:val="24"/>
          <w:szCs w:val="23"/>
        </w:rPr>
      </w:pPr>
      <w:r w:rsidRPr="00F85950">
        <w:rPr>
          <w:sz w:val="24"/>
          <w:szCs w:val="23"/>
        </w:rPr>
        <w:t>Monday 29th October – Friday 21</w:t>
      </w:r>
      <w:r w:rsidRPr="00F85950">
        <w:rPr>
          <w:sz w:val="24"/>
          <w:szCs w:val="23"/>
          <w:vertAlign w:val="superscript"/>
        </w:rPr>
        <w:t>st</w:t>
      </w:r>
      <w:r w:rsidRPr="00F85950">
        <w:rPr>
          <w:sz w:val="24"/>
          <w:szCs w:val="23"/>
        </w:rPr>
        <w:t xml:space="preserve"> December</w:t>
      </w:r>
    </w:p>
    <w:p w14:paraId="096A30EC" w14:textId="30F3F0C5" w:rsidR="00F85950" w:rsidRDefault="00F85950" w:rsidP="00A96918">
      <w:pPr>
        <w:autoSpaceDE w:val="0"/>
        <w:autoSpaceDN w:val="0"/>
        <w:adjustRightInd w:val="0"/>
        <w:spacing w:after="0" w:line="240" w:lineRule="auto"/>
        <w:rPr>
          <w:sz w:val="24"/>
          <w:szCs w:val="23"/>
        </w:rPr>
      </w:pPr>
      <w:r w:rsidRPr="00F85950">
        <w:rPr>
          <w:sz w:val="24"/>
          <w:szCs w:val="23"/>
        </w:rPr>
        <w:t>(Inset – Monday 12th &amp; Tuesday 13th November)</w:t>
      </w:r>
    </w:p>
    <w:p w14:paraId="52D2DE28" w14:textId="77777777" w:rsidR="00F85950" w:rsidRPr="00F85950" w:rsidRDefault="00F85950" w:rsidP="00A96918">
      <w:pPr>
        <w:autoSpaceDE w:val="0"/>
        <w:autoSpaceDN w:val="0"/>
        <w:adjustRightInd w:val="0"/>
        <w:spacing w:after="0" w:line="240" w:lineRule="auto"/>
        <w:rPr>
          <w:sz w:val="24"/>
          <w:szCs w:val="23"/>
        </w:rPr>
      </w:pPr>
    </w:p>
    <w:p w14:paraId="49E394D7" w14:textId="2E769F4F" w:rsidR="00F85950" w:rsidRDefault="00F85950" w:rsidP="00A96918">
      <w:pPr>
        <w:autoSpaceDE w:val="0"/>
        <w:autoSpaceDN w:val="0"/>
        <w:adjustRightInd w:val="0"/>
        <w:spacing w:after="0" w:line="240" w:lineRule="auto"/>
        <w:rPr>
          <w:b/>
          <w:bCs/>
          <w:sz w:val="24"/>
          <w:szCs w:val="23"/>
        </w:rPr>
      </w:pPr>
      <w:r w:rsidRPr="00F85950">
        <w:rPr>
          <w:b/>
          <w:bCs/>
          <w:sz w:val="24"/>
          <w:szCs w:val="23"/>
        </w:rPr>
        <w:t>Term 3</w:t>
      </w:r>
    </w:p>
    <w:p w14:paraId="5AA563C8" w14:textId="77777777" w:rsidR="00A96918" w:rsidRDefault="00A96918" w:rsidP="00A96918">
      <w:pPr>
        <w:autoSpaceDE w:val="0"/>
        <w:autoSpaceDN w:val="0"/>
        <w:adjustRightInd w:val="0"/>
        <w:spacing w:after="0" w:line="240" w:lineRule="auto"/>
        <w:rPr>
          <w:b/>
          <w:bCs/>
          <w:sz w:val="24"/>
          <w:szCs w:val="23"/>
        </w:rPr>
      </w:pPr>
    </w:p>
    <w:p w14:paraId="3AD1E468" w14:textId="6E8F6CA4" w:rsidR="00F85950" w:rsidRPr="00F85950" w:rsidRDefault="007046FB" w:rsidP="00A96918">
      <w:pPr>
        <w:autoSpaceDE w:val="0"/>
        <w:autoSpaceDN w:val="0"/>
        <w:adjustRightInd w:val="0"/>
        <w:spacing w:after="0" w:line="240" w:lineRule="auto"/>
        <w:rPr>
          <w:sz w:val="24"/>
          <w:szCs w:val="23"/>
        </w:rPr>
      </w:pPr>
      <w:r>
        <w:rPr>
          <w:sz w:val="24"/>
          <w:szCs w:val="23"/>
        </w:rPr>
        <w:t>Monday</w:t>
      </w:r>
      <w:r w:rsidR="00F85950" w:rsidRPr="00F85950">
        <w:rPr>
          <w:sz w:val="24"/>
          <w:szCs w:val="23"/>
        </w:rPr>
        <w:t xml:space="preserve"> 7th January – Friday 29th March</w:t>
      </w:r>
    </w:p>
    <w:p w14:paraId="6C2D06C7" w14:textId="7751C992" w:rsidR="00F85950" w:rsidRPr="00F85950" w:rsidRDefault="00F85950" w:rsidP="00A96918">
      <w:pPr>
        <w:autoSpaceDE w:val="0"/>
        <w:autoSpaceDN w:val="0"/>
        <w:adjustRightInd w:val="0"/>
        <w:spacing w:after="0" w:line="240" w:lineRule="auto"/>
        <w:rPr>
          <w:sz w:val="24"/>
          <w:szCs w:val="23"/>
        </w:rPr>
      </w:pPr>
      <w:r w:rsidRPr="00F85950">
        <w:rPr>
          <w:sz w:val="24"/>
          <w:szCs w:val="23"/>
        </w:rPr>
        <w:t>(Mid-term Monday 11th February, Inset – Tuesday</w:t>
      </w:r>
      <w:r w:rsidR="007046FB">
        <w:rPr>
          <w:sz w:val="24"/>
          <w:szCs w:val="23"/>
        </w:rPr>
        <w:t xml:space="preserve"> </w:t>
      </w:r>
      <w:r w:rsidRPr="00F85950">
        <w:rPr>
          <w:sz w:val="24"/>
          <w:szCs w:val="23"/>
        </w:rPr>
        <w:t>12th February &amp; Wednesday 13th February)</w:t>
      </w:r>
    </w:p>
    <w:p w14:paraId="187C8956" w14:textId="77777777" w:rsidR="00A96918" w:rsidRDefault="00A96918" w:rsidP="00A96918">
      <w:pPr>
        <w:autoSpaceDE w:val="0"/>
        <w:autoSpaceDN w:val="0"/>
        <w:adjustRightInd w:val="0"/>
        <w:spacing w:after="0" w:line="240" w:lineRule="auto"/>
        <w:rPr>
          <w:b/>
          <w:bCs/>
          <w:sz w:val="24"/>
          <w:szCs w:val="23"/>
        </w:rPr>
      </w:pPr>
    </w:p>
    <w:p w14:paraId="1669F077" w14:textId="77777777" w:rsidR="00F85950" w:rsidRDefault="00F85950" w:rsidP="00A96918">
      <w:pPr>
        <w:autoSpaceDE w:val="0"/>
        <w:autoSpaceDN w:val="0"/>
        <w:adjustRightInd w:val="0"/>
        <w:spacing w:after="0" w:line="240" w:lineRule="auto"/>
        <w:rPr>
          <w:b/>
          <w:bCs/>
          <w:sz w:val="24"/>
          <w:szCs w:val="23"/>
        </w:rPr>
      </w:pPr>
      <w:r w:rsidRPr="00F85950">
        <w:rPr>
          <w:b/>
          <w:bCs/>
          <w:sz w:val="24"/>
          <w:szCs w:val="23"/>
        </w:rPr>
        <w:t>Term 4</w:t>
      </w:r>
    </w:p>
    <w:p w14:paraId="1354A161" w14:textId="77777777" w:rsidR="00F85950" w:rsidRPr="00F85950" w:rsidRDefault="00F85950" w:rsidP="00A96918">
      <w:pPr>
        <w:autoSpaceDE w:val="0"/>
        <w:autoSpaceDN w:val="0"/>
        <w:adjustRightInd w:val="0"/>
        <w:spacing w:after="0" w:line="240" w:lineRule="auto"/>
        <w:rPr>
          <w:b/>
          <w:bCs/>
          <w:sz w:val="24"/>
          <w:szCs w:val="23"/>
        </w:rPr>
      </w:pPr>
    </w:p>
    <w:p w14:paraId="793AB58E" w14:textId="77777777" w:rsidR="00F85950" w:rsidRDefault="00F85950" w:rsidP="00A96918">
      <w:pPr>
        <w:autoSpaceDE w:val="0"/>
        <w:autoSpaceDN w:val="0"/>
        <w:adjustRightInd w:val="0"/>
        <w:spacing w:after="0" w:line="240" w:lineRule="auto"/>
        <w:rPr>
          <w:sz w:val="24"/>
          <w:szCs w:val="23"/>
        </w:rPr>
      </w:pPr>
      <w:r w:rsidRPr="00F85950">
        <w:rPr>
          <w:sz w:val="24"/>
          <w:szCs w:val="23"/>
        </w:rPr>
        <w:t>Monday 15th April – Friday 5th July</w:t>
      </w:r>
    </w:p>
    <w:p w14:paraId="17AEEB44" w14:textId="4E323771" w:rsidR="007046FB" w:rsidRPr="00F85950" w:rsidRDefault="007046FB" w:rsidP="00A96918">
      <w:pPr>
        <w:autoSpaceDE w:val="0"/>
        <w:autoSpaceDN w:val="0"/>
        <w:adjustRightInd w:val="0"/>
        <w:spacing w:after="0" w:line="240" w:lineRule="auto"/>
        <w:rPr>
          <w:sz w:val="24"/>
          <w:szCs w:val="23"/>
        </w:rPr>
      </w:pPr>
      <w:r>
        <w:rPr>
          <w:sz w:val="24"/>
          <w:szCs w:val="23"/>
        </w:rPr>
        <w:t>Friday 19</w:t>
      </w:r>
      <w:r w:rsidRPr="00DB197E">
        <w:rPr>
          <w:sz w:val="24"/>
          <w:szCs w:val="23"/>
          <w:vertAlign w:val="superscript"/>
        </w:rPr>
        <w:t>th</w:t>
      </w:r>
      <w:r>
        <w:rPr>
          <w:sz w:val="24"/>
          <w:szCs w:val="23"/>
        </w:rPr>
        <w:t xml:space="preserve"> April –Good Friday Holiday</w:t>
      </w:r>
    </w:p>
    <w:p w14:paraId="5C540EDB" w14:textId="02B69985" w:rsidR="00F85950" w:rsidRPr="00F85950" w:rsidRDefault="00F85950" w:rsidP="00A96918">
      <w:pPr>
        <w:autoSpaceDE w:val="0"/>
        <w:autoSpaceDN w:val="0"/>
        <w:adjustRightInd w:val="0"/>
        <w:spacing w:after="0" w:line="240" w:lineRule="auto"/>
        <w:rPr>
          <w:sz w:val="24"/>
          <w:szCs w:val="23"/>
        </w:rPr>
      </w:pPr>
      <w:r w:rsidRPr="00F85950">
        <w:rPr>
          <w:sz w:val="24"/>
          <w:szCs w:val="23"/>
        </w:rPr>
        <w:t>(May Day – Monday 6th May)</w:t>
      </w:r>
    </w:p>
    <w:p w14:paraId="6830B454" w14:textId="77F48581" w:rsidR="007046FB" w:rsidRDefault="007046FB" w:rsidP="00A96918">
      <w:pPr>
        <w:autoSpaceDE w:val="0"/>
        <w:autoSpaceDN w:val="0"/>
        <w:adjustRightInd w:val="0"/>
        <w:spacing w:after="0" w:line="240" w:lineRule="auto"/>
        <w:rPr>
          <w:i/>
          <w:iCs/>
          <w:sz w:val="24"/>
          <w:szCs w:val="23"/>
        </w:rPr>
      </w:pPr>
    </w:p>
    <w:p w14:paraId="1FCAD495" w14:textId="4C2019E6" w:rsidR="00F85950" w:rsidRPr="00F85950" w:rsidRDefault="00F85950" w:rsidP="00A96918">
      <w:pPr>
        <w:autoSpaceDE w:val="0"/>
        <w:autoSpaceDN w:val="0"/>
        <w:adjustRightInd w:val="0"/>
        <w:spacing w:after="0" w:line="240" w:lineRule="auto"/>
        <w:rPr>
          <w:i/>
          <w:iCs/>
          <w:sz w:val="24"/>
          <w:szCs w:val="23"/>
        </w:rPr>
      </w:pPr>
      <w:r w:rsidRPr="00F85950">
        <w:rPr>
          <w:i/>
          <w:iCs/>
          <w:sz w:val="24"/>
          <w:szCs w:val="23"/>
        </w:rPr>
        <w:t>Please note that there are 2 additional holiday dates</w:t>
      </w:r>
    </w:p>
    <w:p w14:paraId="434A169F" w14:textId="068E65A6" w:rsidR="00F85950" w:rsidRPr="00F85950" w:rsidRDefault="003D44AE" w:rsidP="00A96918">
      <w:pPr>
        <w:spacing w:line="240" w:lineRule="auto"/>
        <w:rPr>
          <w:sz w:val="22"/>
        </w:rPr>
      </w:pPr>
      <w:r w:rsidRPr="009D1530">
        <w:rPr>
          <w:noProof/>
          <w:lang w:eastAsia="en-GB"/>
        </w:rPr>
        <w:drawing>
          <wp:anchor distT="0" distB="0" distL="114300" distR="114300" simplePos="0" relativeHeight="251684864" behindDoc="0" locked="0" layoutInCell="1" allowOverlap="1" wp14:anchorId="2E55205A" wp14:editId="344A02A3">
            <wp:simplePos x="0" y="0"/>
            <wp:positionH relativeFrom="margin">
              <wp:posOffset>1698625</wp:posOffset>
            </wp:positionH>
            <wp:positionV relativeFrom="margin">
              <wp:posOffset>5476875</wp:posOffset>
            </wp:positionV>
            <wp:extent cx="2199005" cy="5128260"/>
            <wp:effectExtent l="2223" t="0" r="0" b="0"/>
            <wp:wrapSquare wrapText="bothSides"/>
            <wp:docPr id="101" name="Picture 101" descr="C:\Users\lkennell\Desktop\KPS\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kennell\Desktop\KPS\star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199005" cy="512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5950" w:rsidRPr="00F85950">
        <w:rPr>
          <w:i/>
          <w:iCs/>
          <w:sz w:val="24"/>
          <w:szCs w:val="23"/>
        </w:rPr>
        <w:t>(in February &amp; June) to be confirmed.</w:t>
      </w:r>
    </w:p>
    <w:p w14:paraId="16FCD5C8" w14:textId="160359A0" w:rsidR="00F85950" w:rsidRDefault="00F85950" w:rsidP="008913E7">
      <w:pPr>
        <w:rPr>
          <w:b/>
          <w:sz w:val="24"/>
          <w:szCs w:val="24"/>
        </w:rPr>
      </w:pPr>
    </w:p>
    <w:p w14:paraId="3B7DD7A0" w14:textId="77777777" w:rsidR="0025230F" w:rsidRDefault="0025230F" w:rsidP="008913E7">
      <w:pPr>
        <w:rPr>
          <w:b/>
          <w:sz w:val="24"/>
          <w:szCs w:val="24"/>
        </w:rPr>
      </w:pPr>
    </w:p>
    <w:p w14:paraId="63A3F782" w14:textId="01271F51" w:rsidR="0025230F" w:rsidRDefault="0025230F" w:rsidP="00A96918">
      <w:pPr>
        <w:spacing w:after="0"/>
        <w:rPr>
          <w:b/>
          <w:sz w:val="28"/>
          <w:szCs w:val="24"/>
        </w:rPr>
      </w:pPr>
    </w:p>
    <w:p w14:paraId="245B31C9" w14:textId="6B9AEC67" w:rsidR="0025230F" w:rsidRDefault="0025230F" w:rsidP="00A96918">
      <w:pPr>
        <w:spacing w:after="0"/>
        <w:rPr>
          <w:b/>
          <w:sz w:val="28"/>
          <w:szCs w:val="24"/>
        </w:rPr>
      </w:pPr>
    </w:p>
    <w:p w14:paraId="4217CD6C" w14:textId="023FBC68" w:rsidR="003D44AE" w:rsidRDefault="003D44AE" w:rsidP="00A96918">
      <w:pPr>
        <w:spacing w:after="0"/>
        <w:rPr>
          <w:b/>
          <w:sz w:val="28"/>
          <w:szCs w:val="24"/>
        </w:rPr>
      </w:pPr>
    </w:p>
    <w:p w14:paraId="226BB533" w14:textId="1913284B" w:rsidR="0025230F" w:rsidRDefault="008913E7" w:rsidP="00A96918">
      <w:pPr>
        <w:spacing w:after="0"/>
        <w:rPr>
          <w:b/>
          <w:sz w:val="16"/>
          <w:szCs w:val="24"/>
        </w:rPr>
      </w:pPr>
      <w:r w:rsidRPr="001903D7">
        <w:rPr>
          <w:b/>
          <w:sz w:val="28"/>
          <w:szCs w:val="24"/>
        </w:rPr>
        <w:t>School Term dates</w:t>
      </w:r>
    </w:p>
    <w:p w14:paraId="0EFD72A8" w14:textId="77777777" w:rsidR="0025230F" w:rsidRPr="0025230F" w:rsidRDefault="0025230F" w:rsidP="00A96918">
      <w:pPr>
        <w:spacing w:after="0"/>
        <w:rPr>
          <w:b/>
          <w:sz w:val="16"/>
          <w:szCs w:val="24"/>
        </w:rPr>
      </w:pPr>
    </w:p>
    <w:p w14:paraId="4C0B459D" w14:textId="77777777" w:rsidR="00A96918" w:rsidRDefault="00A96918" w:rsidP="00A96918">
      <w:pPr>
        <w:spacing w:after="0" w:line="240" w:lineRule="auto"/>
        <w:rPr>
          <w:b/>
          <w:sz w:val="28"/>
          <w:szCs w:val="24"/>
        </w:rPr>
      </w:pPr>
      <w:r>
        <w:rPr>
          <w:b/>
          <w:sz w:val="28"/>
          <w:szCs w:val="24"/>
        </w:rPr>
        <w:t>Session 2019-2020</w:t>
      </w:r>
    </w:p>
    <w:p w14:paraId="290EBE2D" w14:textId="677A65F5" w:rsidR="00F85950" w:rsidRPr="00A96918" w:rsidRDefault="00F85950" w:rsidP="00A96918">
      <w:pPr>
        <w:spacing w:after="0" w:line="240" w:lineRule="auto"/>
        <w:rPr>
          <w:b/>
          <w:sz w:val="28"/>
          <w:szCs w:val="24"/>
        </w:rPr>
      </w:pPr>
      <w:r>
        <w:rPr>
          <w:b/>
          <w:sz w:val="24"/>
          <w:szCs w:val="24"/>
        </w:rPr>
        <w:t>Term 1</w:t>
      </w:r>
    </w:p>
    <w:p w14:paraId="1ECF577C" w14:textId="77777777" w:rsidR="00A96918" w:rsidRDefault="00A96918" w:rsidP="00A96918">
      <w:pPr>
        <w:spacing w:after="0" w:line="240" w:lineRule="auto"/>
        <w:rPr>
          <w:b/>
          <w:sz w:val="24"/>
          <w:szCs w:val="24"/>
        </w:rPr>
      </w:pPr>
    </w:p>
    <w:p w14:paraId="12B04E69" w14:textId="35A28E14" w:rsidR="008913E7" w:rsidRPr="00F85950" w:rsidRDefault="00BA39E6" w:rsidP="00A96918">
      <w:pPr>
        <w:spacing w:after="0" w:line="240" w:lineRule="auto"/>
        <w:rPr>
          <w:b/>
          <w:sz w:val="24"/>
          <w:szCs w:val="24"/>
        </w:rPr>
      </w:pPr>
      <w:r>
        <w:rPr>
          <w:sz w:val="24"/>
          <w:szCs w:val="24"/>
        </w:rPr>
        <w:t>Tuesday 20</w:t>
      </w:r>
      <w:r w:rsidR="008913E7" w:rsidRPr="003B670B">
        <w:rPr>
          <w:sz w:val="24"/>
          <w:szCs w:val="24"/>
          <w:vertAlign w:val="superscript"/>
        </w:rPr>
        <w:t>th</w:t>
      </w:r>
      <w:r w:rsidR="008913E7">
        <w:rPr>
          <w:sz w:val="24"/>
          <w:szCs w:val="24"/>
        </w:rPr>
        <w:t xml:space="preserve"> August - Friday 11</w:t>
      </w:r>
      <w:r w:rsidR="008913E7" w:rsidRPr="003B670B">
        <w:rPr>
          <w:sz w:val="24"/>
          <w:szCs w:val="24"/>
          <w:vertAlign w:val="superscript"/>
        </w:rPr>
        <w:t>th</w:t>
      </w:r>
      <w:r w:rsidR="008913E7">
        <w:rPr>
          <w:sz w:val="24"/>
          <w:szCs w:val="24"/>
        </w:rPr>
        <w:t xml:space="preserve"> October </w:t>
      </w:r>
    </w:p>
    <w:p w14:paraId="41334BBE" w14:textId="77777777" w:rsidR="00A96918" w:rsidRDefault="00A96918" w:rsidP="00A96918">
      <w:pPr>
        <w:spacing w:line="240" w:lineRule="auto"/>
        <w:rPr>
          <w:b/>
          <w:sz w:val="24"/>
          <w:szCs w:val="24"/>
        </w:rPr>
      </w:pPr>
    </w:p>
    <w:p w14:paraId="340B9DF8" w14:textId="77777777" w:rsidR="00A96918" w:rsidRDefault="008913E7" w:rsidP="00A96918">
      <w:pPr>
        <w:spacing w:line="240" w:lineRule="auto"/>
        <w:rPr>
          <w:b/>
          <w:sz w:val="24"/>
          <w:szCs w:val="24"/>
        </w:rPr>
      </w:pPr>
      <w:r w:rsidRPr="003B670B">
        <w:rPr>
          <w:b/>
          <w:sz w:val="24"/>
          <w:szCs w:val="24"/>
        </w:rPr>
        <w:t>Term 2</w:t>
      </w:r>
    </w:p>
    <w:p w14:paraId="37D61554" w14:textId="3CB7FEEC" w:rsidR="008913E7" w:rsidRPr="00A96918" w:rsidRDefault="008913E7" w:rsidP="00A96918">
      <w:pPr>
        <w:spacing w:line="240" w:lineRule="auto"/>
        <w:rPr>
          <w:b/>
          <w:sz w:val="24"/>
          <w:szCs w:val="24"/>
        </w:rPr>
      </w:pPr>
      <w:r w:rsidRPr="003B670B">
        <w:rPr>
          <w:sz w:val="24"/>
          <w:szCs w:val="24"/>
        </w:rPr>
        <w:t>Monday</w:t>
      </w:r>
      <w:r>
        <w:rPr>
          <w:sz w:val="24"/>
          <w:szCs w:val="24"/>
        </w:rPr>
        <w:t xml:space="preserve"> 28</w:t>
      </w:r>
      <w:r w:rsidRPr="003B670B">
        <w:rPr>
          <w:sz w:val="24"/>
          <w:szCs w:val="24"/>
          <w:vertAlign w:val="superscript"/>
        </w:rPr>
        <w:t>th</w:t>
      </w:r>
      <w:r>
        <w:rPr>
          <w:sz w:val="24"/>
          <w:szCs w:val="24"/>
        </w:rPr>
        <w:t xml:space="preserve"> October – Friday 20</w:t>
      </w:r>
      <w:r w:rsidRPr="003B670B">
        <w:rPr>
          <w:sz w:val="24"/>
          <w:szCs w:val="24"/>
          <w:vertAlign w:val="superscript"/>
        </w:rPr>
        <w:t>th</w:t>
      </w:r>
      <w:r>
        <w:rPr>
          <w:sz w:val="24"/>
          <w:szCs w:val="24"/>
        </w:rPr>
        <w:t xml:space="preserve"> December</w:t>
      </w:r>
    </w:p>
    <w:p w14:paraId="2AFCFDBA" w14:textId="646AB476" w:rsidR="008913E7" w:rsidRDefault="008913E7" w:rsidP="00A96918">
      <w:pPr>
        <w:spacing w:line="240" w:lineRule="auto"/>
        <w:rPr>
          <w:sz w:val="24"/>
          <w:szCs w:val="24"/>
        </w:rPr>
      </w:pPr>
      <w:r>
        <w:rPr>
          <w:sz w:val="24"/>
          <w:szCs w:val="24"/>
        </w:rPr>
        <w:t>(Inset Monday 18</w:t>
      </w:r>
      <w:r w:rsidRPr="003B670B">
        <w:rPr>
          <w:sz w:val="24"/>
          <w:szCs w:val="24"/>
          <w:vertAlign w:val="superscript"/>
        </w:rPr>
        <w:t>th</w:t>
      </w:r>
      <w:r>
        <w:rPr>
          <w:sz w:val="24"/>
          <w:szCs w:val="24"/>
        </w:rPr>
        <w:t xml:space="preserve"> &amp; Tuesday 19</w:t>
      </w:r>
      <w:r w:rsidRPr="003B670B">
        <w:rPr>
          <w:sz w:val="24"/>
          <w:szCs w:val="24"/>
          <w:vertAlign w:val="superscript"/>
        </w:rPr>
        <w:t>th</w:t>
      </w:r>
      <w:r w:rsidR="007046FB">
        <w:rPr>
          <w:sz w:val="24"/>
          <w:szCs w:val="24"/>
        </w:rPr>
        <w:t xml:space="preserve"> November</w:t>
      </w:r>
      <w:r>
        <w:rPr>
          <w:sz w:val="24"/>
          <w:szCs w:val="24"/>
        </w:rPr>
        <w:t>)</w:t>
      </w:r>
    </w:p>
    <w:p w14:paraId="1F0D5597" w14:textId="77777777" w:rsidR="00A96918" w:rsidRDefault="008913E7" w:rsidP="00A96918">
      <w:pPr>
        <w:spacing w:line="240" w:lineRule="auto"/>
        <w:rPr>
          <w:b/>
          <w:sz w:val="24"/>
          <w:szCs w:val="24"/>
        </w:rPr>
      </w:pPr>
      <w:r w:rsidRPr="003B670B">
        <w:rPr>
          <w:b/>
          <w:sz w:val="24"/>
          <w:szCs w:val="24"/>
        </w:rPr>
        <w:t>Term 3</w:t>
      </w:r>
    </w:p>
    <w:p w14:paraId="4A2BFCF8" w14:textId="5D993C26" w:rsidR="008913E7" w:rsidRPr="00A96918" w:rsidRDefault="008913E7" w:rsidP="00A96918">
      <w:pPr>
        <w:spacing w:line="240" w:lineRule="auto"/>
        <w:rPr>
          <w:b/>
          <w:sz w:val="24"/>
          <w:szCs w:val="24"/>
        </w:rPr>
      </w:pPr>
      <w:r w:rsidRPr="00593604">
        <w:rPr>
          <w:sz w:val="24"/>
          <w:szCs w:val="24"/>
        </w:rPr>
        <w:t>Monday 6</w:t>
      </w:r>
      <w:r w:rsidRPr="00593604">
        <w:rPr>
          <w:sz w:val="24"/>
          <w:szCs w:val="24"/>
          <w:vertAlign w:val="superscript"/>
        </w:rPr>
        <w:t>th</w:t>
      </w:r>
      <w:r w:rsidRPr="00593604">
        <w:rPr>
          <w:sz w:val="24"/>
          <w:szCs w:val="24"/>
        </w:rPr>
        <w:t xml:space="preserve"> January – Friday 3</w:t>
      </w:r>
      <w:r w:rsidRPr="00593604">
        <w:rPr>
          <w:sz w:val="24"/>
          <w:szCs w:val="24"/>
          <w:vertAlign w:val="superscript"/>
        </w:rPr>
        <w:t>rd</w:t>
      </w:r>
      <w:r w:rsidRPr="00593604">
        <w:rPr>
          <w:sz w:val="24"/>
          <w:szCs w:val="24"/>
        </w:rPr>
        <w:t xml:space="preserve"> April</w:t>
      </w:r>
    </w:p>
    <w:p w14:paraId="790530B5" w14:textId="77777777" w:rsidR="00A96918" w:rsidRDefault="008913E7" w:rsidP="00A96918">
      <w:pPr>
        <w:spacing w:line="240" w:lineRule="auto"/>
        <w:rPr>
          <w:sz w:val="24"/>
          <w:szCs w:val="24"/>
        </w:rPr>
      </w:pPr>
      <w:r w:rsidRPr="00593604">
        <w:rPr>
          <w:sz w:val="24"/>
          <w:szCs w:val="24"/>
        </w:rPr>
        <w:t>(Mid-term Monday 17</w:t>
      </w:r>
      <w:r w:rsidRPr="00593604">
        <w:rPr>
          <w:sz w:val="24"/>
          <w:szCs w:val="24"/>
          <w:vertAlign w:val="superscript"/>
        </w:rPr>
        <w:t>th</w:t>
      </w:r>
      <w:r w:rsidRPr="00593604">
        <w:rPr>
          <w:sz w:val="24"/>
          <w:szCs w:val="24"/>
        </w:rPr>
        <w:t xml:space="preserve"> February, Inset – Tuesday 18</w:t>
      </w:r>
      <w:r w:rsidRPr="00593604">
        <w:rPr>
          <w:sz w:val="24"/>
          <w:szCs w:val="24"/>
          <w:vertAlign w:val="superscript"/>
        </w:rPr>
        <w:t>th</w:t>
      </w:r>
      <w:r w:rsidRPr="00593604">
        <w:rPr>
          <w:sz w:val="24"/>
          <w:szCs w:val="24"/>
        </w:rPr>
        <w:t xml:space="preserve"> &amp; Wednesday 19</w:t>
      </w:r>
      <w:r w:rsidRPr="00593604">
        <w:rPr>
          <w:sz w:val="24"/>
          <w:szCs w:val="24"/>
          <w:vertAlign w:val="superscript"/>
        </w:rPr>
        <w:t>th</w:t>
      </w:r>
      <w:r w:rsidRPr="00593604">
        <w:rPr>
          <w:sz w:val="24"/>
          <w:szCs w:val="24"/>
        </w:rPr>
        <w:t xml:space="preserve"> February)</w:t>
      </w:r>
    </w:p>
    <w:p w14:paraId="2F82D8C7" w14:textId="77777777" w:rsidR="007046FB" w:rsidRDefault="007046FB" w:rsidP="00A96918">
      <w:pPr>
        <w:spacing w:line="240" w:lineRule="auto"/>
        <w:rPr>
          <w:b/>
          <w:sz w:val="24"/>
          <w:szCs w:val="24"/>
        </w:rPr>
      </w:pPr>
    </w:p>
    <w:p w14:paraId="232EAC51" w14:textId="572A9AAB" w:rsidR="008913E7" w:rsidRPr="00A96918" w:rsidRDefault="008913E7" w:rsidP="00A96918">
      <w:pPr>
        <w:spacing w:line="240" w:lineRule="auto"/>
        <w:rPr>
          <w:sz w:val="24"/>
          <w:szCs w:val="24"/>
        </w:rPr>
      </w:pPr>
      <w:r w:rsidRPr="00593604">
        <w:rPr>
          <w:b/>
          <w:sz w:val="24"/>
          <w:szCs w:val="24"/>
        </w:rPr>
        <w:t>Term 4</w:t>
      </w:r>
    </w:p>
    <w:p w14:paraId="509560C3" w14:textId="77777777" w:rsidR="008913E7" w:rsidRPr="00593604" w:rsidRDefault="008913E7" w:rsidP="00A96918">
      <w:pPr>
        <w:spacing w:line="240" w:lineRule="auto"/>
        <w:rPr>
          <w:sz w:val="24"/>
          <w:szCs w:val="24"/>
        </w:rPr>
      </w:pPr>
      <w:r w:rsidRPr="00593604">
        <w:rPr>
          <w:sz w:val="24"/>
          <w:szCs w:val="24"/>
        </w:rPr>
        <w:t>Monday 20</w:t>
      </w:r>
      <w:r w:rsidRPr="00593604">
        <w:rPr>
          <w:sz w:val="24"/>
          <w:szCs w:val="24"/>
          <w:vertAlign w:val="superscript"/>
        </w:rPr>
        <w:t>th</w:t>
      </w:r>
      <w:r w:rsidRPr="00593604">
        <w:rPr>
          <w:sz w:val="24"/>
          <w:szCs w:val="24"/>
        </w:rPr>
        <w:t xml:space="preserve"> April – Friday 3</w:t>
      </w:r>
      <w:r w:rsidRPr="00593604">
        <w:rPr>
          <w:sz w:val="24"/>
          <w:szCs w:val="24"/>
          <w:vertAlign w:val="superscript"/>
        </w:rPr>
        <w:t>rd</w:t>
      </w:r>
      <w:r w:rsidRPr="00593604">
        <w:rPr>
          <w:sz w:val="24"/>
          <w:szCs w:val="24"/>
        </w:rPr>
        <w:t xml:space="preserve"> July</w:t>
      </w:r>
    </w:p>
    <w:p w14:paraId="0DAE01AB" w14:textId="77777777" w:rsidR="008913E7" w:rsidRPr="00593604" w:rsidRDefault="008913E7" w:rsidP="00A96918">
      <w:pPr>
        <w:spacing w:line="240" w:lineRule="auto"/>
        <w:rPr>
          <w:sz w:val="24"/>
          <w:szCs w:val="24"/>
        </w:rPr>
      </w:pPr>
      <w:r w:rsidRPr="00593604">
        <w:rPr>
          <w:sz w:val="24"/>
          <w:szCs w:val="24"/>
        </w:rPr>
        <w:t>(May Day – Monday 4</w:t>
      </w:r>
      <w:r w:rsidRPr="00593604">
        <w:rPr>
          <w:sz w:val="24"/>
          <w:szCs w:val="24"/>
          <w:vertAlign w:val="superscript"/>
        </w:rPr>
        <w:t>th</w:t>
      </w:r>
      <w:r w:rsidRPr="00593604">
        <w:rPr>
          <w:sz w:val="24"/>
          <w:szCs w:val="24"/>
        </w:rPr>
        <w:t xml:space="preserve"> May)</w:t>
      </w:r>
    </w:p>
    <w:p w14:paraId="6782B504" w14:textId="77777777" w:rsidR="008913E7" w:rsidRPr="00593604" w:rsidRDefault="008913E7" w:rsidP="00A96918">
      <w:pPr>
        <w:spacing w:line="240" w:lineRule="auto"/>
        <w:rPr>
          <w:i/>
          <w:sz w:val="24"/>
          <w:szCs w:val="24"/>
        </w:rPr>
      </w:pPr>
      <w:r w:rsidRPr="00593604">
        <w:rPr>
          <w:i/>
          <w:sz w:val="24"/>
          <w:szCs w:val="24"/>
        </w:rPr>
        <w:t>Please note that there are additional “occasional day” holidays which are determined locally across each cluster. These dates are agreed annually and confirmed each May.</w:t>
      </w:r>
    </w:p>
    <w:p w14:paraId="1C6747A0" w14:textId="77777777" w:rsidR="008913E7" w:rsidRDefault="008913E7" w:rsidP="00A96918">
      <w:pPr>
        <w:spacing w:line="240" w:lineRule="auto"/>
        <w:rPr>
          <w:sz w:val="24"/>
          <w:szCs w:val="24"/>
        </w:rPr>
      </w:pPr>
      <w:r w:rsidRPr="0014383F">
        <w:rPr>
          <w:sz w:val="24"/>
          <w:szCs w:val="24"/>
        </w:rPr>
        <w:t>Please also find a link to</w:t>
      </w:r>
      <w:r>
        <w:rPr>
          <w:sz w:val="24"/>
          <w:szCs w:val="24"/>
        </w:rPr>
        <w:t xml:space="preserve"> the annual holiday calendar:</w:t>
      </w:r>
    </w:p>
    <w:p w14:paraId="2D69C6E3" w14:textId="7E0A159F" w:rsidR="00107ED0" w:rsidRDefault="00B26664" w:rsidP="00A96918">
      <w:pPr>
        <w:spacing w:line="240" w:lineRule="auto"/>
        <w:rPr>
          <w:sz w:val="24"/>
          <w:szCs w:val="24"/>
        </w:rPr>
      </w:pPr>
      <w:hyperlink r:id="rId101" w:history="1">
        <w:r w:rsidR="008913E7" w:rsidRPr="006874CE">
          <w:rPr>
            <w:rStyle w:val="Hyperlink"/>
            <w:color w:val="auto"/>
            <w:sz w:val="24"/>
            <w:szCs w:val="24"/>
          </w:rPr>
          <w:t>http://aberdeenshire.gov.uk/media/16718/school-holiday-planner-2015-2020-updated-003.pdf</w:t>
        </w:r>
      </w:hyperlink>
    </w:p>
    <w:p w14:paraId="324EE03A" w14:textId="77777777" w:rsidR="00F85950" w:rsidRDefault="00F85950" w:rsidP="00A96918">
      <w:pPr>
        <w:pStyle w:val="Heading1"/>
        <w:numPr>
          <w:ilvl w:val="0"/>
          <w:numId w:val="0"/>
        </w:numPr>
        <w:spacing w:line="240" w:lineRule="auto"/>
        <w:rPr>
          <w:rFonts w:cs="Arial"/>
          <w:sz w:val="24"/>
          <w:szCs w:val="24"/>
        </w:rPr>
        <w:sectPr w:rsidR="00F85950" w:rsidSect="00F85950">
          <w:type w:val="continuous"/>
          <w:pgSz w:w="11907" w:h="16839" w:code="9"/>
          <w:pgMar w:top="1413" w:right="1418" w:bottom="993" w:left="1418" w:header="709" w:footer="851" w:gutter="0"/>
          <w:cols w:num="2" w:sep="1" w:space="708"/>
          <w:docGrid w:linePitch="360"/>
        </w:sectPr>
      </w:pPr>
    </w:p>
    <w:p w14:paraId="5F7CAC38" w14:textId="5CF3518A" w:rsidR="008913E7" w:rsidRDefault="008913E7" w:rsidP="00D57D70">
      <w:pPr>
        <w:pStyle w:val="Heading1"/>
        <w:numPr>
          <w:ilvl w:val="0"/>
          <w:numId w:val="0"/>
        </w:numPr>
        <w:rPr>
          <w:rFonts w:cs="Arial"/>
          <w:sz w:val="24"/>
          <w:szCs w:val="24"/>
        </w:rPr>
      </w:pPr>
    </w:p>
    <w:p w14:paraId="4CE7C3FF" w14:textId="77777777" w:rsidR="008913E7" w:rsidRDefault="008913E7" w:rsidP="008913E7"/>
    <w:p w14:paraId="7256FDCD" w14:textId="3A21607C" w:rsidR="008913E7" w:rsidRDefault="008913E7" w:rsidP="008913E7"/>
    <w:p w14:paraId="0E539E75" w14:textId="77777777" w:rsidR="008913E7" w:rsidRDefault="008913E7" w:rsidP="008913E7"/>
    <w:p w14:paraId="38F2A115" w14:textId="77777777" w:rsidR="008913E7" w:rsidRDefault="008913E7" w:rsidP="008913E7"/>
    <w:p w14:paraId="4F1A6D68" w14:textId="77777777" w:rsidR="008913E7" w:rsidRDefault="008913E7" w:rsidP="008913E7"/>
    <w:p w14:paraId="0A996ABB" w14:textId="77777777" w:rsidR="00B87610" w:rsidRPr="008913E7" w:rsidRDefault="00B87610" w:rsidP="008913E7"/>
    <w:p w14:paraId="2DC0F3BC" w14:textId="1836E091" w:rsidR="00B9661D" w:rsidRPr="00493820" w:rsidRDefault="009A6434" w:rsidP="00D57D70">
      <w:pPr>
        <w:pStyle w:val="Heading1"/>
        <w:numPr>
          <w:ilvl w:val="0"/>
          <w:numId w:val="0"/>
        </w:numPr>
        <w:rPr>
          <w:rFonts w:cs="Arial"/>
          <w:szCs w:val="24"/>
        </w:rPr>
      </w:pPr>
      <w:bookmarkStart w:id="320" w:name="_Toc503955518"/>
      <w:r w:rsidRPr="00493820">
        <w:rPr>
          <w:noProof/>
          <w:sz w:val="32"/>
          <w:lang w:eastAsia="en-GB"/>
        </w:rPr>
        <w:lastRenderedPageBreak/>
        <w:drawing>
          <wp:anchor distT="0" distB="0" distL="114300" distR="114300" simplePos="0" relativeHeight="251659264" behindDoc="0" locked="0" layoutInCell="1" allowOverlap="1" wp14:anchorId="1001BDF5" wp14:editId="06203240">
            <wp:simplePos x="0" y="0"/>
            <wp:positionH relativeFrom="margin">
              <wp:align>left</wp:align>
            </wp:positionH>
            <wp:positionV relativeFrom="page">
              <wp:align>center</wp:align>
            </wp:positionV>
            <wp:extent cx="8439785" cy="6010275"/>
            <wp:effectExtent l="0" t="4445"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rot="16200000">
                      <a:off x="0" y="0"/>
                      <a:ext cx="8439785" cy="6010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382B" w:rsidRPr="00493820">
        <w:rPr>
          <w:rFonts w:cs="Arial"/>
          <w:szCs w:val="24"/>
        </w:rPr>
        <w:t>Map of Catchment A</w:t>
      </w:r>
      <w:r w:rsidR="00B9661D" w:rsidRPr="00493820">
        <w:rPr>
          <w:rFonts w:cs="Arial"/>
          <w:szCs w:val="24"/>
        </w:rPr>
        <w:t>rea</w:t>
      </w:r>
      <w:bookmarkEnd w:id="319"/>
      <w:bookmarkEnd w:id="320"/>
    </w:p>
    <w:p w14:paraId="7F1092BC" w14:textId="678ADF6F" w:rsidR="00851869" w:rsidRDefault="00851869" w:rsidP="00851869"/>
    <w:p w14:paraId="39DA42A3" w14:textId="0DDA1C2E" w:rsidR="00851869" w:rsidRDefault="00851869" w:rsidP="00851869">
      <w:pPr>
        <w:ind w:left="-1180" w:right="-1032"/>
      </w:pPr>
    </w:p>
    <w:p w14:paraId="0A708A8F" w14:textId="55AA9F9B" w:rsidR="00851869" w:rsidRPr="00DE5C9A" w:rsidRDefault="00851869" w:rsidP="00851869">
      <w:pPr>
        <w:ind w:left="-1440" w:right="10466"/>
      </w:pPr>
      <w:r>
        <w:rPr>
          <w:noProof/>
          <w:color w:val="000000"/>
          <w:sz w:val="22"/>
          <w:lang w:eastAsia="en-GB"/>
        </w:rPr>
        <w:lastRenderedPageBreak/>
        <mc:AlternateContent>
          <mc:Choice Requires="wpg">
            <w:drawing>
              <wp:anchor distT="0" distB="0" distL="114300" distR="114300" simplePos="0" relativeHeight="251762688" behindDoc="0" locked="0" layoutInCell="1" allowOverlap="1" wp14:anchorId="04E28CFD" wp14:editId="02478C32">
                <wp:simplePos x="0" y="0"/>
                <wp:positionH relativeFrom="page">
                  <wp:posOffset>8995</wp:posOffset>
                </wp:positionH>
                <wp:positionV relativeFrom="page">
                  <wp:posOffset>4</wp:posOffset>
                </wp:positionV>
                <wp:extent cx="7551005" cy="10691999"/>
                <wp:effectExtent l="0" t="0" r="0" b="0"/>
                <wp:wrapTopAndBottom/>
                <wp:docPr id="1110" name="Group 1110"/>
                <wp:cNvGraphicFramePr/>
                <a:graphic xmlns:a="http://schemas.openxmlformats.org/drawingml/2006/main">
                  <a:graphicData uri="http://schemas.microsoft.com/office/word/2010/wordprocessingGroup">
                    <wpg:wgp>
                      <wpg:cNvGrpSpPr/>
                      <wpg:grpSpPr>
                        <a:xfrm>
                          <a:off x="0" y="0"/>
                          <a:ext cx="7551005" cy="10691999"/>
                          <a:chOff x="0" y="0"/>
                          <a:chExt cx="7551005" cy="10691999"/>
                        </a:xfrm>
                      </wpg:grpSpPr>
                      <wps:wsp>
                        <wps:cNvPr id="1111" name="Shape 219"/>
                        <wps:cNvSpPr/>
                        <wps:spPr>
                          <a:xfrm>
                            <a:off x="1" y="0"/>
                            <a:ext cx="7551001" cy="10691999"/>
                          </a:xfrm>
                          <a:custGeom>
                            <a:avLst/>
                            <a:gdLst/>
                            <a:ahLst/>
                            <a:cxnLst/>
                            <a:rect l="0" t="0" r="0" b="0"/>
                            <a:pathLst>
                              <a:path w="7551001" h="10691999">
                                <a:moveTo>
                                  <a:pt x="1998129" y="0"/>
                                </a:moveTo>
                                <a:lnTo>
                                  <a:pt x="7551001" y="0"/>
                                </a:lnTo>
                                <a:lnTo>
                                  <a:pt x="7551001" y="6858000"/>
                                </a:lnTo>
                                <a:lnTo>
                                  <a:pt x="5328513" y="8419287"/>
                                </a:lnTo>
                                <a:lnTo>
                                  <a:pt x="5257038" y="8468970"/>
                                </a:lnTo>
                                <a:lnTo>
                                  <a:pt x="5257419" y="8469223"/>
                                </a:lnTo>
                                <a:lnTo>
                                  <a:pt x="5257965" y="8469579"/>
                                </a:lnTo>
                                <a:lnTo>
                                  <a:pt x="5255006" y="8471650"/>
                                </a:lnTo>
                                <a:lnTo>
                                  <a:pt x="5254231" y="8469605"/>
                                </a:lnTo>
                                <a:lnTo>
                                  <a:pt x="4636719" y="8906497"/>
                                </a:lnTo>
                                <a:lnTo>
                                  <a:pt x="3372066" y="9795916"/>
                                </a:lnTo>
                                <a:lnTo>
                                  <a:pt x="2112079" y="10691999"/>
                                </a:lnTo>
                                <a:lnTo>
                                  <a:pt x="0" y="10691999"/>
                                </a:lnTo>
                                <a:lnTo>
                                  <a:pt x="0" y="6938746"/>
                                </a:lnTo>
                                <a:lnTo>
                                  <a:pt x="588823" y="5402441"/>
                                </a:lnTo>
                                <a:lnTo>
                                  <a:pt x="590258" y="5398720"/>
                                </a:lnTo>
                                <a:lnTo>
                                  <a:pt x="591680" y="5399672"/>
                                </a:lnTo>
                                <a:lnTo>
                                  <a:pt x="5255476" y="8467954"/>
                                </a:lnTo>
                                <a:lnTo>
                                  <a:pt x="2339238" y="886778"/>
                                </a:lnTo>
                                <a:lnTo>
                                  <a:pt x="1998129" y="0"/>
                                </a:lnTo>
                                <a:close/>
                              </a:path>
                            </a:pathLst>
                          </a:custGeom>
                          <a:ln w="0" cap="flat">
                            <a:miter lim="127000"/>
                          </a:ln>
                        </wps:spPr>
                        <wps:style>
                          <a:lnRef idx="0">
                            <a:srgbClr val="000000">
                              <a:alpha val="0"/>
                            </a:srgbClr>
                          </a:lnRef>
                          <a:fillRef idx="1">
                            <a:srgbClr val="0DAFD0"/>
                          </a:fillRef>
                          <a:effectRef idx="0">
                            <a:scrgbClr r="0" g="0" b="0"/>
                          </a:effectRef>
                          <a:fontRef idx="none"/>
                        </wps:style>
                        <wps:bodyPr/>
                      </wps:wsp>
                      <wps:wsp>
                        <wps:cNvPr id="1112" name="Shape 220"/>
                        <wps:cNvSpPr/>
                        <wps:spPr>
                          <a:xfrm>
                            <a:off x="0" y="0"/>
                            <a:ext cx="2339239" cy="5402441"/>
                          </a:xfrm>
                          <a:custGeom>
                            <a:avLst/>
                            <a:gdLst/>
                            <a:ahLst/>
                            <a:cxnLst/>
                            <a:rect l="0" t="0" r="0" b="0"/>
                            <a:pathLst>
                              <a:path w="2339239" h="5402441">
                                <a:moveTo>
                                  <a:pt x="0" y="0"/>
                                </a:moveTo>
                                <a:lnTo>
                                  <a:pt x="1998129" y="0"/>
                                </a:lnTo>
                                <a:lnTo>
                                  <a:pt x="2339239" y="886778"/>
                                </a:lnTo>
                                <a:lnTo>
                                  <a:pt x="591680" y="5399672"/>
                                </a:lnTo>
                                <a:lnTo>
                                  <a:pt x="590258" y="5398720"/>
                                </a:lnTo>
                                <a:lnTo>
                                  <a:pt x="588823" y="5402441"/>
                                </a:lnTo>
                                <a:lnTo>
                                  <a:pt x="588188" y="5401983"/>
                                </a:lnTo>
                                <a:lnTo>
                                  <a:pt x="588353" y="5401552"/>
                                </a:lnTo>
                                <a:lnTo>
                                  <a:pt x="0" y="4982655"/>
                                </a:lnTo>
                                <a:lnTo>
                                  <a:pt x="0" y="0"/>
                                </a:lnTo>
                                <a:close/>
                              </a:path>
                            </a:pathLst>
                          </a:custGeom>
                          <a:ln w="0" cap="flat">
                            <a:miter lim="127000"/>
                          </a:ln>
                        </wps:spPr>
                        <wps:style>
                          <a:lnRef idx="0">
                            <a:srgbClr val="000000">
                              <a:alpha val="0"/>
                            </a:srgbClr>
                          </a:lnRef>
                          <a:fillRef idx="1">
                            <a:srgbClr val="007EAF"/>
                          </a:fillRef>
                          <a:effectRef idx="0">
                            <a:scrgbClr r="0" g="0" b="0"/>
                          </a:effectRef>
                          <a:fontRef idx="none"/>
                        </wps:style>
                        <wps:bodyPr/>
                      </wps:wsp>
                      <wps:wsp>
                        <wps:cNvPr id="1113" name="Shape 221"/>
                        <wps:cNvSpPr/>
                        <wps:spPr>
                          <a:xfrm>
                            <a:off x="0" y="4982655"/>
                            <a:ext cx="588353" cy="1954555"/>
                          </a:xfrm>
                          <a:custGeom>
                            <a:avLst/>
                            <a:gdLst/>
                            <a:ahLst/>
                            <a:cxnLst/>
                            <a:rect l="0" t="0" r="0" b="0"/>
                            <a:pathLst>
                              <a:path w="588353" h="1954555">
                                <a:moveTo>
                                  <a:pt x="0" y="0"/>
                                </a:moveTo>
                                <a:lnTo>
                                  <a:pt x="588353" y="418897"/>
                                </a:lnTo>
                                <a:lnTo>
                                  <a:pt x="588188" y="419328"/>
                                </a:lnTo>
                                <a:lnTo>
                                  <a:pt x="0" y="1954555"/>
                                </a:lnTo>
                                <a:lnTo>
                                  <a:pt x="0"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14" name="Shape 222"/>
                        <wps:cNvSpPr/>
                        <wps:spPr>
                          <a:xfrm>
                            <a:off x="5255010" y="6858006"/>
                            <a:ext cx="2295995" cy="3833990"/>
                          </a:xfrm>
                          <a:custGeom>
                            <a:avLst/>
                            <a:gdLst/>
                            <a:ahLst/>
                            <a:cxnLst/>
                            <a:rect l="0" t="0" r="0" b="0"/>
                            <a:pathLst>
                              <a:path w="2295995" h="3833990">
                                <a:moveTo>
                                  <a:pt x="2295995" y="0"/>
                                </a:moveTo>
                                <a:lnTo>
                                  <a:pt x="2295995" y="3833990"/>
                                </a:lnTo>
                                <a:lnTo>
                                  <a:pt x="839191" y="3833990"/>
                                </a:lnTo>
                                <a:lnTo>
                                  <a:pt x="0" y="1613650"/>
                                </a:lnTo>
                                <a:lnTo>
                                  <a:pt x="2946" y="1611579"/>
                                </a:lnTo>
                                <a:lnTo>
                                  <a:pt x="2413" y="1611211"/>
                                </a:lnTo>
                                <a:lnTo>
                                  <a:pt x="73508" y="1561275"/>
                                </a:lnTo>
                                <a:lnTo>
                                  <a:pt x="2295995" y="0"/>
                                </a:lnTo>
                                <a:close/>
                              </a:path>
                            </a:pathLst>
                          </a:custGeom>
                          <a:ln w="0" cap="flat">
                            <a:miter lim="127000"/>
                          </a:ln>
                        </wps:spPr>
                        <wps:style>
                          <a:lnRef idx="0">
                            <a:srgbClr val="000000">
                              <a:alpha val="0"/>
                            </a:srgbClr>
                          </a:lnRef>
                          <a:fillRef idx="1">
                            <a:srgbClr val="2B4378"/>
                          </a:fillRef>
                          <a:effectRef idx="0">
                            <a:scrgbClr r="0" g="0" b="0"/>
                          </a:effectRef>
                          <a:fontRef idx="none"/>
                        </wps:style>
                        <wps:bodyPr/>
                      </wps:wsp>
                      <wps:wsp>
                        <wps:cNvPr id="1115" name="Shape 223"/>
                        <wps:cNvSpPr/>
                        <wps:spPr>
                          <a:xfrm>
                            <a:off x="2113015" y="8469603"/>
                            <a:ext cx="3981179" cy="2222396"/>
                          </a:xfrm>
                          <a:custGeom>
                            <a:avLst/>
                            <a:gdLst/>
                            <a:ahLst/>
                            <a:cxnLst/>
                            <a:rect l="0" t="0" r="0" b="0"/>
                            <a:pathLst>
                              <a:path w="3981179" h="2222396">
                                <a:moveTo>
                                  <a:pt x="3141215" y="0"/>
                                </a:moveTo>
                                <a:lnTo>
                                  <a:pt x="3142002" y="2045"/>
                                </a:lnTo>
                                <a:lnTo>
                                  <a:pt x="3981179" y="2222396"/>
                                </a:lnTo>
                                <a:lnTo>
                                  <a:pt x="0" y="2222396"/>
                                </a:lnTo>
                                <a:lnTo>
                                  <a:pt x="2523702" y="436893"/>
                                </a:lnTo>
                                <a:lnTo>
                                  <a:pt x="3141215" y="0"/>
                                </a:lnTo>
                                <a:close/>
                              </a:path>
                            </a:pathLst>
                          </a:custGeom>
                          <a:ln w="0" cap="flat">
                            <a:miter lim="127000"/>
                          </a:ln>
                        </wps:spPr>
                        <wps:style>
                          <a:lnRef idx="0">
                            <a:srgbClr val="000000">
                              <a:alpha val="0"/>
                            </a:srgbClr>
                          </a:lnRef>
                          <a:fillRef idx="1">
                            <a:srgbClr val="007EAF"/>
                          </a:fillRef>
                          <a:effectRef idx="0">
                            <a:scrgbClr r="0" g="0" b="0"/>
                          </a:effectRef>
                          <a:fontRef idx="none"/>
                        </wps:style>
                        <wps:bodyPr/>
                      </wps:wsp>
                      <wps:wsp>
                        <wps:cNvPr id="1116" name="Rectangle 1116"/>
                        <wps:cNvSpPr/>
                        <wps:spPr>
                          <a:xfrm>
                            <a:off x="4431048" y="10004876"/>
                            <a:ext cx="3479235" cy="162423"/>
                          </a:xfrm>
                          <a:prstGeom prst="rect">
                            <a:avLst/>
                          </a:prstGeom>
                          <a:ln>
                            <a:noFill/>
                          </a:ln>
                        </wps:spPr>
                        <wps:txbx>
                          <w:txbxContent>
                            <w:p w14:paraId="1BDDEF71" w14:textId="77777777" w:rsidR="00B26664" w:rsidRDefault="00B26664" w:rsidP="00851869">
                              <w:pPr>
                                <w:spacing w:after="160"/>
                              </w:pPr>
                              <w:r>
                                <w:rPr>
                                  <w:color w:val="FFFEFD"/>
                                  <w:w w:val="103"/>
                                  <w:sz w:val="16"/>
                                </w:rPr>
                                <w:t>Produced</w:t>
                              </w:r>
                              <w:r>
                                <w:rPr>
                                  <w:color w:val="FFFEFD"/>
                                  <w:spacing w:val="-2"/>
                                  <w:w w:val="103"/>
                                  <w:sz w:val="16"/>
                                </w:rPr>
                                <w:t xml:space="preserve"> </w:t>
                              </w:r>
                              <w:r>
                                <w:rPr>
                                  <w:color w:val="FFFEFD"/>
                                  <w:w w:val="103"/>
                                  <w:sz w:val="16"/>
                                </w:rPr>
                                <w:t>by</w:t>
                              </w:r>
                              <w:r>
                                <w:rPr>
                                  <w:color w:val="FFFEFD"/>
                                  <w:spacing w:val="-2"/>
                                  <w:w w:val="103"/>
                                  <w:sz w:val="16"/>
                                </w:rPr>
                                <w:t xml:space="preserve"> </w:t>
                              </w:r>
                              <w:r>
                                <w:rPr>
                                  <w:color w:val="FFFEFD"/>
                                  <w:w w:val="103"/>
                                  <w:sz w:val="16"/>
                                </w:rPr>
                                <w:t>Aberdeenshire</w:t>
                              </w:r>
                              <w:r>
                                <w:rPr>
                                  <w:color w:val="FFFEFD"/>
                                  <w:spacing w:val="-2"/>
                                  <w:w w:val="103"/>
                                  <w:sz w:val="16"/>
                                </w:rPr>
                                <w:t xml:space="preserve"> </w:t>
                              </w:r>
                              <w:r>
                                <w:rPr>
                                  <w:color w:val="FFFEFD"/>
                                  <w:w w:val="103"/>
                                  <w:sz w:val="16"/>
                                </w:rPr>
                                <w:t>Council</w:t>
                              </w:r>
                              <w:r>
                                <w:rPr>
                                  <w:color w:val="FFFEFD"/>
                                  <w:spacing w:val="-2"/>
                                  <w:w w:val="103"/>
                                  <w:sz w:val="16"/>
                                </w:rPr>
                                <w:t xml:space="preserve"> </w:t>
                              </w:r>
                              <w:r>
                                <w:rPr>
                                  <w:color w:val="FFFEFD"/>
                                  <w:w w:val="103"/>
                                  <w:sz w:val="16"/>
                                </w:rPr>
                                <w:t>GDT247387</w:t>
                              </w:r>
                              <w:r>
                                <w:rPr>
                                  <w:color w:val="FFFEFD"/>
                                  <w:spacing w:val="-2"/>
                                  <w:w w:val="103"/>
                                  <w:sz w:val="16"/>
                                </w:rPr>
                                <w:t xml:space="preserve"> </w:t>
                              </w:r>
                              <w:r>
                                <w:rPr>
                                  <w:color w:val="FFFEFD"/>
                                  <w:w w:val="103"/>
                                  <w:sz w:val="16"/>
                                </w:rPr>
                                <w:t>January</w:t>
                              </w:r>
                              <w:r>
                                <w:rPr>
                                  <w:color w:val="FFFEFD"/>
                                  <w:spacing w:val="-2"/>
                                  <w:w w:val="103"/>
                                  <w:sz w:val="16"/>
                                </w:rPr>
                                <w:t xml:space="preserve"> </w:t>
                              </w:r>
                              <w:r>
                                <w:rPr>
                                  <w:color w:val="FFFEFD"/>
                                  <w:w w:val="103"/>
                                  <w:sz w:val="16"/>
                                </w:rPr>
                                <w:t>2018</w:t>
                              </w:r>
                            </w:p>
                          </w:txbxContent>
                        </wps:txbx>
                        <wps:bodyPr horzOverflow="overflow" vert="horz" lIns="0" tIns="0" rIns="0" bIns="0" rtlCol="0">
                          <a:noAutofit/>
                        </wps:bodyPr>
                      </wps:wsp>
                    </wpg:wgp>
                  </a:graphicData>
                </a:graphic>
              </wp:anchor>
            </w:drawing>
          </mc:Choice>
          <mc:Fallback>
            <w:pict>
              <v:group w14:anchorId="04E28CFD" id="Group 1110" o:spid="_x0000_s1226" style="position:absolute;left:0;text-align:left;margin-left:.7pt;margin-top:0;width:594.55pt;height:841.9pt;z-index:251762688;mso-position-horizontal-relative:page;mso-position-vertical-relative:page" coordsize="75510,106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7oKyQUAAKYbAAAOAAAAZHJzL2Uyb0RvYy54bWzsWc1u4zYQvhfoOwi6NxYpUiKNOIt0s1kU&#10;KLqL3e0DKLJkC5BFQVJip0/fj6QoKz+WkxTNoa4PNi0NhzPD+WaGw/MPu03p3WVNW6hq4ZOzwPey&#10;KlXLolot/D9/XP8ifK/tkmqZlKrKFv591vofLn7+6XxbzzOq1qpcZo0HJlU739YLf9119Xw2a9N1&#10;tknaM1VnFV7mqtkkHf42q9mySbbgvilnNAii2VY1y7pRada2eHplX/oXhn+eZ2n3Jc/brPPKhQ/Z&#10;OvPdmO8b/T27OE/mqyap10Xai5G8QYpNUlRYdGB1lXSJd9sUT1htirRRrcq7s1RtZirPizQzOkAb&#10;EjzS5nOjbmujy2q+XdWDmWDaR3Z6M9v0j7uvjVcssXeEwEBVssEumYU98wQG2tarOeg+N/X3+mvT&#10;P1jZf1rnXd5s9C+08XbGtPeDabNd56V4GHNOgoD7Xop3JIgkkVJa66drbNGTien607GpM7f0TEs4&#10;CLSt4Urt3lrtP7PW93VSZ2YTWm2FvbWIs5ah8Cgx+ujVQTZYqp23MNozZsL0Q2bCq8dmGnRN5ult&#10;233OlDF5cvd721kfXrpRsnajdFe5YQMkTGKgTjo9Twuqh97W7RmEWY+2TBNs1F32QxnSTm8c9lIQ&#10;KvcKQdo9TVmNaa0jjJQHraNwv7XhOqaMBBdBYOB6kJ6HVHASGikEI5KKWDvYYXrK4yBEfMI2CBYJ&#10;GR/hD3qwdfSS0vAofxnB5S1/yWPjIFPycES0nj4mET8qD6OhtSTklxHgNaUvi8IodvLLIGJy2j5h&#10;GNMgsvLIWHJJokn+lBAaQEet7xjhBxVGuHkdaSRDEbNpKbgQAhujOXMWUMbIpNBcBpRbH+ChFND4&#10;CDmJhJUb5DKK6TQ55ZzFbksjGJFN0tMwlNS5pIjiWEySP4c7h6G0VG1m3UHj2eBgwDi2ZBxFykrD&#10;HWqlCVJwXiadyWWbokNuLosN9pPGY/iBm45zNrKZUXdfZjoglNW3LEc+MXlAP2ib1c3HsvHuEp2B&#10;zccwT8p6nfRPeyV70h6y4KPn50VZDiyJmfqQ5dXl9ZXbtJ5Yz8tM8h9mBnZm2ktjKwDkUSjt6gAY&#10;ZZhkVlZVN8yvUL0YMUfa6uGNWt6bnGgMgrSj0+X75B/6KP9Y19Wrvyj/WC82loPifa61DggM6/zz&#10;ED8uy48d519NP4MsSD9OFL0v+8xi88RIEWzh/q1DgqWawspDymFdmEAcB6GOi68JCa8MOK8MZ0IQ&#10;0YczFhApjqQoIUI+BEvC+XQ4s5ZmUtCIT+eah3vi7HsyMSmIP11e91HtpGISfMmeIPqamJrs+8qY&#10;NHKwfWRCXjeuagpj5FE+eOC7ByYnii6Le0neHpccMwQbBugeqclA7fCNUhQF72R9YFHoZJyqDU8b&#10;r/RXFg6l1knhlT3Gq0kAL8YrR32LtoWptu0RzRTne9RSinOD7I/9oUB5K12t9u6wHWQBbp0oz+F2&#10;oAMknbCHqooxreM5hTMRovFhj2wvIe8BHJHw2GGQSpyLzHEqIuTYSZOy/phMQIxj22QQiUMe2IqC&#10;8AjngOnEPzaIM96ppf/TDScA+sP0b8rPF4cTuGIYkH3HJArM/H04wQmdEN1i0FUAxSeUrhvw7uFk&#10;kAXhxInyXDgJCQPGrFIOEYfCCWjR1MbBTqsXsGmoDQI8sYUDnPsdn5OcqFNRinIaxr0YLERnbPoU&#10;8ZyGbun/S359BzG0Ef6DbQikHYv5b1A0qVZlpi8ODCxfDHzGQhKwPsugR8QEmmbw0BHyWYzOWF9I&#10;kIii89lnLQf8urFtcU8PFr5ueNtGU98iR2/AkWjGZaW/K3WN/pLDwpO2Vre72dnLkaEusg0fb62a&#10;v77g3isvFVpn6Iebka+vwrC4fut75W8V7h6Qwzs3aNzgxg2arvyozN2UFefytlN5oVv6pqFkV+v/&#10;mO6SuevAZZDpkvUXV/q2afzf0O+v1y7+BgAA//8DAFBLAwQUAAYACAAAACEAdkc70d4AAAAIAQAA&#10;DwAAAGRycy9kb3ducmV2LnhtbEyPQUvDQBCF74L/YRnBm93E2hJjNqUU9VQEW0G8TZNpEpqdDdlt&#10;kv57pye9zeM93nwvW022VQP1vnFsIJ5FoIgLVzZcGfjavz0koHxALrF1TAYu5GGV395kmJZu5E8a&#10;dqFSUsI+RQN1CF2qtS9qsuhnriMW7+h6i0FkX+myx1HKbasfo2ipLTYsH2rsaFNTcdqdrYH3Ecf1&#10;PH4dtqfj5vKzX3x8b2My5v5uWr+ACjSFvzBc8QUdcmE6uDOXXrWinyRoQPZczfg5WoA6yLVM5gno&#10;PNP/B+S/AAAA//8DAFBLAQItABQABgAIAAAAIQC2gziS/gAAAOEBAAATAAAAAAAAAAAAAAAAAAAA&#10;AABbQ29udGVudF9UeXBlc10ueG1sUEsBAi0AFAAGAAgAAAAhADj9If/WAAAAlAEAAAsAAAAAAAAA&#10;AAAAAAAALwEAAF9yZWxzLy5yZWxzUEsBAi0AFAAGAAgAAAAhAJAfugrJBQAAphsAAA4AAAAAAAAA&#10;AAAAAAAALgIAAGRycy9lMm9Eb2MueG1sUEsBAi0AFAAGAAgAAAAhAHZHO9HeAAAACAEAAA8AAAAA&#10;AAAAAAAAAAAAIwgAAGRycy9kb3ducmV2LnhtbFBLBQYAAAAABAAEAPMAAAAuCQAAAAA=&#10;">
                <v:shape id="Shape 219" o:spid="_x0000_s1227" style="position:absolute;width:75510;height:106919;visibility:visible;mso-wrap-style:square;v-text-anchor:top" coordsize="7551001,10691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8G8QA&#10;AADdAAAADwAAAGRycy9kb3ducmV2LnhtbERPy2rDMBC8F/oPYgu9NXJyMI0bJQRDIVB6aF69LtbG&#10;MrFWrqU67t93A4HsaYeZnZldrEbfqoH62AQ2MJ1koIirYBuuDex37y+voGJCttgGJgN/FGG1fHxY&#10;YGHDhb9o2KZaiQnHAg24lLpC61g58hgnoSMW7hR6j0lgX2vb40XMfatnWZZrjw1LgsOOSkfVefvr&#10;JdeV+ac77oZxX1b5+nt+Onz8aGOen8b1G6hEY7qLb9cbK/Vl4PqNr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sPBvEAAAA3QAAAA8AAAAAAAAAAAAAAAAAmAIAAGRycy9k&#10;b3ducmV2LnhtbFBLBQYAAAAABAAEAPUAAACJAwAAAAA=&#10;" path="m1998129,l7551001,r,6858000l5328513,8419287r-71475,49683l5257419,8469223r546,356l5255006,8471650r-775,-2045l4636719,8906497,3372066,9795916r-1259987,896083l,10691999,,6938746,588823,5402441r1435,-3721l591680,5399672,5255476,8467954,2339238,886778,1998129,xe" fillcolor="#0dafd0" stroked="f" strokeweight="0">
                  <v:stroke miterlimit="83231f" joinstyle="miter"/>
                  <v:path arrowok="t" textboxrect="0,0,7551001,10691999"/>
                </v:shape>
                <v:shape id="Shape 220" o:spid="_x0000_s1228" style="position:absolute;width:23392;height:54024;visibility:visible;mso-wrap-style:square;v-text-anchor:top" coordsize="2339239,540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JwMAA&#10;AADdAAAADwAAAGRycy9kb3ducmV2LnhtbERPS2rDMBDdF3oHMYVuSi07i1AcK8EUGndbpQcYrPGv&#10;1shYiu3cvioUspvH+05x2uwoFpp971hBlqQgiGtnem4VfF8+Xt9A+IBscHRMCm7k4XR8fCgwN27l&#10;L1p0aEUMYZ+jgi6EKZfS1x1Z9ImbiCPXuNliiHBupZlxjeF2lLs03UuLPceGDid676j+0VeroNJr&#10;uZb+ci41v/im10N12walnp+28gAi0Bbu4n/3p4nzs2wHf9/EE+Tx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2uJwMAAAADdAAAADwAAAAAAAAAAAAAAAACYAgAAZHJzL2Rvd25y&#10;ZXYueG1sUEsFBgAAAAAEAAQA9QAAAIUDAAAAAA==&#10;" path="m,l1998129,r341110,886778l591680,5399672r-1422,-952l588823,5402441r-635,-458l588353,5401552,,4982655,,xe" fillcolor="#007eaf" stroked="f" strokeweight="0">
                  <v:stroke miterlimit="83231f" joinstyle="miter"/>
                  <v:path arrowok="t" textboxrect="0,0,2339239,5402441"/>
                </v:shape>
                <v:shape id="Shape 221" o:spid="_x0000_s1229" style="position:absolute;top:49826;width:5883;height:19546;visibility:visible;mso-wrap-style:square;v-text-anchor:top" coordsize="588353,1954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XvIcUA&#10;AADdAAAADwAAAGRycy9kb3ducmV2LnhtbERPTWvCQBC9C/0Pywi9NZtYEUldRRRpMVVRe+hxyE6T&#10;0OxsyG409td3CwVv83ifM1v0phYXal1lWUESxSCIc6srLhR8nDdPUxDOI2usLZOCGzlYzB8GM0y1&#10;vfKRLidfiBDCLkUFpfdNKqXLSzLoItsQB+7LtgZ9gG0hdYvXEG5qOYrjiTRYcWgosaFVSfn3qTMK&#10;OpNlyX58/uya3fqwfd3iz3s2Uepx2C9fQHjq/V38737TYX6SPMPfN+E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e8hxQAAAN0AAAAPAAAAAAAAAAAAAAAAAJgCAABkcnMv&#10;ZG93bnJldi54bWxQSwUGAAAAAAQABAD1AAAAigMAAAAA&#10;" path="m,l588353,418897r-165,431l,1954555,,xe" fillcolor="#2b4378" stroked="f" strokeweight="0">
                  <v:stroke miterlimit="83231f" joinstyle="miter"/>
                  <v:path arrowok="t" textboxrect="0,0,588353,1954555"/>
                </v:shape>
                <v:shape id="Shape 222" o:spid="_x0000_s1230" style="position:absolute;left:52550;top:68580;width:22960;height:38339;visibility:visible;mso-wrap-style:square;v-text-anchor:top" coordsize="2295995,383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1NMMA&#10;AADdAAAADwAAAGRycy9kb3ducmV2LnhtbERP30vDMBB+F/wfwgl7c0m7UVy3bIiyMRAF6/Z+NGdb&#10;bC4liWv33xtB8O0+vp+32U22FxfyoXOsIZsrEMS1Mx03Gk4f+/sHECEiG+wdk4YrBdhtb282WBo3&#10;8jtdqtiIFMKhRA1tjEMpZahbshjmbiBO3KfzFmOCvpHG45jCbS9zpQppsePU0OJATy3VX9W31fD2&#10;sjg+rwp5OCg/VudrzAv1mms9u5se1yAiTfFf/Oc+mjQ/y5bw+006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1NMMAAADdAAAADwAAAAAAAAAAAAAAAACYAgAAZHJzL2Rv&#10;d25yZXYueG1sUEsFBgAAAAAEAAQA9QAAAIgDAAAAAA==&#10;" path="m2295995,r,3833990l839191,3833990,,1613650r2946,-2071l2413,1611211r71095,-49936l2295995,xe" fillcolor="#2b4378" stroked="f" strokeweight="0">
                  <v:stroke miterlimit="83231f" joinstyle="miter"/>
                  <v:path arrowok="t" textboxrect="0,0,2295995,3833990"/>
                </v:shape>
                <v:shape id="Shape 223" o:spid="_x0000_s1231" style="position:absolute;left:21130;top:84696;width:39811;height:22223;visibility:visible;mso-wrap-style:square;v-text-anchor:top" coordsize="3981179,2222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FQMUA&#10;AADdAAAADwAAAGRycy9kb3ducmV2LnhtbERPS2vCQBC+F/wPywi91U0sFomuooLQVnqoL/Q2ZMck&#10;JDsbslsT/fVuodDbfHzPmc47U4krNa6wrCAeRCCIU6sLzhTsd+uXMQjnkTVWlknBjRzMZ72nKSba&#10;tvxN163PRAhhl6CC3Ps6kdKlORl0A1sTB+5iG4M+wCaTusE2hJtKDqPoTRosODTkWNMqp7Tc/hgF&#10;r4fledh+LO/H4+brs8pOJe/vpVLP/W4xAeGp8//iP/e7DvPjeAS/34QT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YVAxQAAAN0AAAAPAAAAAAAAAAAAAAAAAJgCAABkcnMv&#10;ZG93bnJldi54bWxQSwUGAAAAAAQABAD1AAAAigMAAAAA&#10;" path="m3141215,r787,2045l3981179,2222396,,2222396,2523702,436893,3141215,xe" fillcolor="#007eaf" stroked="f" strokeweight="0">
                  <v:stroke miterlimit="83231f" joinstyle="miter"/>
                  <v:path arrowok="t" textboxrect="0,0,3981179,2222396"/>
                </v:shape>
                <v:rect id="Rectangle 1116" o:spid="_x0000_s1232" style="position:absolute;left:44310;top:100048;width:34792;height:1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OJsQA&#10;AADdAAAADwAAAGRycy9kb3ducmV2LnhtbERPTWvCQBC9C/6HZYTedJMeQkxdRbTFHFsVtLchOybB&#10;7GzIbpO0v75bKHibx/uc1WY0jeipc7VlBfEiAkFcWF1zqeB8epunIJxH1thYJgXf5GCznk5WmGk7&#10;8Af1R1+KEMIuQwWV920mpSsqMugWtiUO3M12Bn2AXSl1h0MIN418jqJEGqw5NFTY0q6i4n78MgoO&#10;abu95vZnKJvXz8Pl/bLcn5ZeqafZuH0B4Wn0D/G/O9dhfhwn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2DibEAAAA3QAAAA8AAAAAAAAAAAAAAAAAmAIAAGRycy9k&#10;b3ducmV2LnhtbFBLBQYAAAAABAAEAPUAAACJAwAAAAA=&#10;" filled="f" stroked="f">
                  <v:textbox inset="0,0,0,0">
                    <w:txbxContent>
                      <w:p w14:paraId="1BDDEF71" w14:textId="77777777" w:rsidR="00B26664" w:rsidRDefault="00B26664" w:rsidP="00851869">
                        <w:pPr>
                          <w:spacing w:after="160"/>
                        </w:pPr>
                        <w:r>
                          <w:rPr>
                            <w:color w:val="FFFEFD"/>
                            <w:w w:val="103"/>
                            <w:sz w:val="16"/>
                          </w:rPr>
                          <w:t>Produced</w:t>
                        </w:r>
                        <w:r>
                          <w:rPr>
                            <w:color w:val="FFFEFD"/>
                            <w:spacing w:val="-2"/>
                            <w:w w:val="103"/>
                            <w:sz w:val="16"/>
                          </w:rPr>
                          <w:t xml:space="preserve"> </w:t>
                        </w:r>
                        <w:r>
                          <w:rPr>
                            <w:color w:val="FFFEFD"/>
                            <w:w w:val="103"/>
                            <w:sz w:val="16"/>
                          </w:rPr>
                          <w:t>by</w:t>
                        </w:r>
                        <w:r>
                          <w:rPr>
                            <w:color w:val="FFFEFD"/>
                            <w:spacing w:val="-2"/>
                            <w:w w:val="103"/>
                            <w:sz w:val="16"/>
                          </w:rPr>
                          <w:t xml:space="preserve"> </w:t>
                        </w:r>
                        <w:r>
                          <w:rPr>
                            <w:color w:val="FFFEFD"/>
                            <w:w w:val="103"/>
                            <w:sz w:val="16"/>
                          </w:rPr>
                          <w:t>Aberdeenshire</w:t>
                        </w:r>
                        <w:r>
                          <w:rPr>
                            <w:color w:val="FFFEFD"/>
                            <w:spacing w:val="-2"/>
                            <w:w w:val="103"/>
                            <w:sz w:val="16"/>
                          </w:rPr>
                          <w:t xml:space="preserve"> </w:t>
                        </w:r>
                        <w:r>
                          <w:rPr>
                            <w:color w:val="FFFEFD"/>
                            <w:w w:val="103"/>
                            <w:sz w:val="16"/>
                          </w:rPr>
                          <w:t>Council</w:t>
                        </w:r>
                        <w:r>
                          <w:rPr>
                            <w:color w:val="FFFEFD"/>
                            <w:spacing w:val="-2"/>
                            <w:w w:val="103"/>
                            <w:sz w:val="16"/>
                          </w:rPr>
                          <w:t xml:space="preserve"> </w:t>
                        </w:r>
                        <w:r>
                          <w:rPr>
                            <w:color w:val="FFFEFD"/>
                            <w:w w:val="103"/>
                            <w:sz w:val="16"/>
                          </w:rPr>
                          <w:t>GDT247387</w:t>
                        </w:r>
                        <w:r>
                          <w:rPr>
                            <w:color w:val="FFFEFD"/>
                            <w:spacing w:val="-2"/>
                            <w:w w:val="103"/>
                            <w:sz w:val="16"/>
                          </w:rPr>
                          <w:t xml:space="preserve"> </w:t>
                        </w:r>
                        <w:r>
                          <w:rPr>
                            <w:color w:val="FFFEFD"/>
                            <w:w w:val="103"/>
                            <w:sz w:val="16"/>
                          </w:rPr>
                          <w:t>January</w:t>
                        </w:r>
                        <w:r>
                          <w:rPr>
                            <w:color w:val="FFFEFD"/>
                            <w:spacing w:val="-2"/>
                            <w:w w:val="103"/>
                            <w:sz w:val="16"/>
                          </w:rPr>
                          <w:t xml:space="preserve"> </w:t>
                        </w:r>
                        <w:r>
                          <w:rPr>
                            <w:color w:val="FFFEFD"/>
                            <w:w w:val="103"/>
                            <w:sz w:val="16"/>
                          </w:rPr>
                          <w:t>2018</w:t>
                        </w:r>
                      </w:p>
                    </w:txbxContent>
                  </v:textbox>
                </v:rect>
                <w10:wrap type="topAndBottom" anchorx="page" anchory="page"/>
              </v:group>
            </w:pict>
          </mc:Fallback>
        </mc:AlternateContent>
      </w:r>
    </w:p>
    <w:sectPr w:rsidR="00851869" w:rsidRPr="00DE5C9A" w:rsidSect="006D4AF6">
      <w:type w:val="continuous"/>
      <w:pgSz w:w="11907" w:h="16839" w:code="9"/>
      <w:pgMar w:top="1413" w:right="1418" w:bottom="993" w:left="1418" w:header="709" w:footer="851" w:gutter="0"/>
      <w:cols w:sep="1"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9E12D0" w14:textId="77777777" w:rsidR="007D7AD6" w:rsidRDefault="007D7AD6" w:rsidP="008B6A81">
      <w:pPr>
        <w:spacing w:after="0" w:line="240" w:lineRule="auto"/>
      </w:pPr>
      <w:r>
        <w:separator/>
      </w:r>
    </w:p>
  </w:endnote>
  <w:endnote w:type="continuationSeparator" w:id="0">
    <w:p w14:paraId="50C54E03" w14:textId="77777777" w:rsidR="007D7AD6" w:rsidRDefault="007D7AD6" w:rsidP="008B6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Myriad Pro Light">
    <w:altName w:val="Myriad Pro Light"/>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SymbolMT">
    <w:panose1 w:val="00000000000000000000"/>
    <w:charset w:val="88"/>
    <w:family w:val="auto"/>
    <w:notTrueType/>
    <w:pitch w:val="default"/>
    <w:sig w:usb0="00000001" w:usb1="08080000" w:usb2="00000010" w:usb3="00000000" w:csb0="00100000" w:csb1="00000000"/>
  </w:font>
  <w:font w:name="Myriad Pro Cond">
    <w:altName w:val="MS Gothic"/>
    <w:panose1 w:val="00000000000000000000"/>
    <w:charset w:val="80"/>
    <w:family w:val="swiss"/>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0A1675" w14:textId="77777777" w:rsidR="007D7AD6" w:rsidRDefault="007D7AD6" w:rsidP="008B6A81">
      <w:pPr>
        <w:spacing w:after="0" w:line="240" w:lineRule="auto"/>
      </w:pPr>
      <w:r>
        <w:separator/>
      </w:r>
    </w:p>
  </w:footnote>
  <w:footnote w:type="continuationSeparator" w:id="0">
    <w:p w14:paraId="767D3CCC" w14:textId="77777777" w:rsidR="007D7AD6" w:rsidRDefault="007D7AD6" w:rsidP="008B6A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041ED1" w14:textId="43A19E9F" w:rsidR="00B26664" w:rsidRDefault="00B26664" w:rsidP="00564513">
    <w:pPr>
      <w:pStyle w:val="Headereven"/>
    </w:pPr>
    <w:r w:rsidRPr="00C5398B">
      <w:fldChar w:fldCharType="begin"/>
    </w:r>
    <w:r w:rsidRPr="00C5398B">
      <w:instrText xml:space="preserve"> PAGE   \* MERGEFORMAT </w:instrText>
    </w:r>
    <w:r w:rsidRPr="00C5398B">
      <w:fldChar w:fldCharType="separate"/>
    </w:r>
    <w:r w:rsidR="006036DE">
      <w:rPr>
        <w:noProof/>
      </w:rPr>
      <w:t>2</w:t>
    </w:r>
    <w:r w:rsidRPr="00C5398B">
      <w:fldChar w:fldCharType="end"/>
    </w:r>
    <w:r>
      <w:t xml:space="preserve"> </w:t>
    </w:r>
    <w:r w:rsidRPr="00C5398B">
      <w:t>|</w:t>
    </w:r>
    <w:fldSimple w:instr=" STYLEREF  &quot;Document title&quot;  \* MERGEFORMAT ">
      <w:r w:rsidR="006036DE">
        <w:rPr>
          <w:noProof/>
        </w:rPr>
        <w:t>Kintore School</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A350C" w14:textId="77777777" w:rsidR="00B26664" w:rsidRPr="00C5398B" w:rsidRDefault="00B26664" w:rsidP="00C5398B">
    <w:pPr>
      <w:pStyle w:val="Headerodd"/>
    </w:pPr>
    <w:fldSimple w:instr=" STYLEREF  &quot;Document title&quot;  \* MERGEFORMAT ">
      <w:r w:rsidR="006036DE">
        <w:rPr>
          <w:noProof/>
        </w:rPr>
        <w:t>Transitions (Moving On)</w:t>
      </w:r>
    </w:fldSimple>
    <w:r>
      <w:t xml:space="preserve"> </w:t>
    </w:r>
    <w:r w:rsidRPr="00C5398B">
      <w:t xml:space="preserve">| </w:t>
    </w:r>
    <w:r w:rsidRPr="00C5398B">
      <w:fldChar w:fldCharType="begin"/>
    </w:r>
    <w:r w:rsidRPr="00C5398B">
      <w:instrText xml:space="preserve"> PAGE   \* MERGEFORMAT </w:instrText>
    </w:r>
    <w:r w:rsidRPr="00C5398B">
      <w:fldChar w:fldCharType="separate"/>
    </w:r>
    <w:r w:rsidR="006036DE">
      <w:rPr>
        <w:noProof/>
      </w:rPr>
      <w:t>21</w:t>
    </w:r>
    <w:r w:rsidRPr="00C5398B">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6CFA22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61F6A13A"/>
    <w:lvl w:ilvl="0">
      <w:start w:val="1"/>
      <w:numFmt w:val="bullet"/>
      <w:pStyle w:val="ListBullet"/>
      <w:lvlText w:val=""/>
      <w:lvlJc w:val="left"/>
      <w:pPr>
        <w:ind w:left="360" w:hanging="360"/>
      </w:pPr>
      <w:rPr>
        <w:rFonts w:ascii="Symbol" w:hAnsi="Symbol" w:hint="default"/>
        <w:color w:val="auto"/>
      </w:rPr>
    </w:lvl>
  </w:abstractNum>
  <w:abstractNum w:abstractNumId="2" w15:restartNumberingAfterBreak="0">
    <w:nsid w:val="057F7B97"/>
    <w:multiLevelType w:val="multilevel"/>
    <w:tmpl w:val="97BEF422"/>
    <w:lvl w:ilvl="0">
      <w:start w:val="1"/>
      <w:numFmt w:val="decimal"/>
      <w:pStyle w:val="Heading1"/>
      <w:lvlText w:val="%1"/>
      <w:lvlJc w:val="right"/>
      <w:pPr>
        <w:tabs>
          <w:tab w:val="num" w:pos="284"/>
        </w:tabs>
        <w:ind w:left="0" w:hanging="170"/>
      </w:pPr>
      <w:rPr>
        <w:rFonts w:hint="default"/>
        <w:color w:val="auto"/>
      </w:rPr>
    </w:lvl>
    <w:lvl w:ilvl="1">
      <w:start w:val="1"/>
      <w:numFmt w:val="decimal"/>
      <w:pStyle w:val="Heading2"/>
      <w:lvlText w:val="%1.%2"/>
      <w:lvlJc w:val="right"/>
      <w:pPr>
        <w:tabs>
          <w:tab w:val="num" w:pos="284"/>
        </w:tabs>
        <w:ind w:left="0" w:hanging="170"/>
      </w:pPr>
      <w:rPr>
        <w:rFonts w:hint="default"/>
      </w:rPr>
    </w:lvl>
    <w:lvl w:ilvl="2">
      <w:start w:val="1"/>
      <w:numFmt w:val="decimal"/>
      <w:pStyle w:val="Heading3"/>
      <w:lvlText w:val="%1.%2.%3"/>
      <w:lvlJc w:val="right"/>
      <w:pPr>
        <w:tabs>
          <w:tab w:val="num" w:pos="284"/>
        </w:tabs>
        <w:ind w:left="0" w:hanging="170"/>
      </w:pPr>
      <w:rPr>
        <w:rFonts w:hint="default"/>
      </w:rPr>
    </w:lvl>
    <w:lvl w:ilvl="3">
      <w:start w:val="1"/>
      <w:numFmt w:val="decimal"/>
      <w:pStyle w:val="Heading4"/>
      <w:lvlText w:val="%1.%2.%3.%4"/>
      <w:lvlJc w:val="right"/>
      <w:pPr>
        <w:tabs>
          <w:tab w:val="num" w:pos="284"/>
        </w:tabs>
        <w:ind w:left="0" w:hanging="170"/>
      </w:pPr>
      <w:rPr>
        <w:rFonts w:hint="default"/>
      </w:rPr>
    </w:lvl>
    <w:lvl w:ilvl="4">
      <w:start w:val="1"/>
      <w:numFmt w:val="decimal"/>
      <w:pStyle w:val="Heading5"/>
      <w:lvlText w:val="%1.%2.%3.%4.%5"/>
      <w:lvlJc w:val="right"/>
      <w:pPr>
        <w:tabs>
          <w:tab w:val="num" w:pos="284"/>
        </w:tabs>
        <w:ind w:left="0" w:hanging="170"/>
      </w:pPr>
      <w:rPr>
        <w:rFonts w:hint="default"/>
      </w:rPr>
    </w:lvl>
    <w:lvl w:ilvl="5">
      <w:start w:val="1"/>
      <w:numFmt w:val="decimal"/>
      <w:pStyle w:val="Heading6"/>
      <w:lvlText w:val="%1.%2.%3.%4.%5.%6"/>
      <w:lvlJc w:val="left"/>
      <w:pPr>
        <w:ind w:left="0" w:hanging="510"/>
      </w:pPr>
      <w:rPr>
        <w:rFonts w:hint="default"/>
      </w:rPr>
    </w:lvl>
    <w:lvl w:ilvl="6">
      <w:start w:val="1"/>
      <w:numFmt w:val="decimal"/>
      <w:pStyle w:val="Heading7"/>
      <w:lvlText w:val="%1.%2.%3.%4.%5.%6.%7"/>
      <w:lvlJc w:val="left"/>
      <w:pPr>
        <w:ind w:left="0" w:hanging="510"/>
      </w:pPr>
      <w:rPr>
        <w:rFonts w:hint="default"/>
      </w:rPr>
    </w:lvl>
    <w:lvl w:ilvl="7">
      <w:start w:val="1"/>
      <w:numFmt w:val="decimal"/>
      <w:pStyle w:val="Heading8"/>
      <w:lvlText w:val="%1.%2.%3.%4.%5.%6.%7.%8"/>
      <w:lvlJc w:val="left"/>
      <w:pPr>
        <w:ind w:left="0" w:hanging="510"/>
      </w:pPr>
      <w:rPr>
        <w:rFonts w:hint="default"/>
      </w:rPr>
    </w:lvl>
    <w:lvl w:ilvl="8">
      <w:start w:val="1"/>
      <w:numFmt w:val="decimal"/>
      <w:pStyle w:val="Heading9"/>
      <w:lvlText w:val="%1.%2.%3.%4.%5.%6.%7.%8.%9"/>
      <w:lvlJc w:val="left"/>
      <w:pPr>
        <w:ind w:left="0" w:hanging="510"/>
      </w:pPr>
      <w:rPr>
        <w:rFonts w:hint="default"/>
      </w:rPr>
    </w:lvl>
  </w:abstractNum>
  <w:abstractNum w:abstractNumId="3" w15:restartNumberingAfterBreak="0">
    <w:nsid w:val="10CA512E"/>
    <w:multiLevelType w:val="hybridMultilevel"/>
    <w:tmpl w:val="4A0C2C6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692D0B"/>
    <w:multiLevelType w:val="hybridMultilevel"/>
    <w:tmpl w:val="3C54DD74"/>
    <w:lvl w:ilvl="0" w:tplc="08090001">
      <w:start w:val="1"/>
      <w:numFmt w:val="bullet"/>
      <w:lvlText w:val=""/>
      <w:lvlJc w:val="left"/>
      <w:pPr>
        <w:tabs>
          <w:tab w:val="num" w:pos="640"/>
        </w:tabs>
        <w:ind w:left="640" w:hanging="360"/>
      </w:pPr>
      <w:rPr>
        <w:rFonts w:ascii="Symbol" w:hAnsi="Symbol" w:hint="default"/>
      </w:rPr>
    </w:lvl>
    <w:lvl w:ilvl="1" w:tplc="08090003" w:tentative="1">
      <w:start w:val="1"/>
      <w:numFmt w:val="bullet"/>
      <w:lvlText w:val="o"/>
      <w:lvlJc w:val="left"/>
      <w:pPr>
        <w:tabs>
          <w:tab w:val="num" w:pos="1360"/>
        </w:tabs>
        <w:ind w:left="1360" w:hanging="360"/>
      </w:pPr>
      <w:rPr>
        <w:rFonts w:ascii="Courier New" w:hAnsi="Courier New" w:cs="Courier New" w:hint="default"/>
      </w:rPr>
    </w:lvl>
    <w:lvl w:ilvl="2" w:tplc="08090005" w:tentative="1">
      <w:start w:val="1"/>
      <w:numFmt w:val="bullet"/>
      <w:lvlText w:val=""/>
      <w:lvlJc w:val="left"/>
      <w:pPr>
        <w:tabs>
          <w:tab w:val="num" w:pos="2080"/>
        </w:tabs>
        <w:ind w:left="2080" w:hanging="360"/>
      </w:pPr>
      <w:rPr>
        <w:rFonts w:ascii="Wingdings" w:hAnsi="Wingdings" w:hint="default"/>
      </w:rPr>
    </w:lvl>
    <w:lvl w:ilvl="3" w:tplc="08090001" w:tentative="1">
      <w:start w:val="1"/>
      <w:numFmt w:val="bullet"/>
      <w:lvlText w:val=""/>
      <w:lvlJc w:val="left"/>
      <w:pPr>
        <w:tabs>
          <w:tab w:val="num" w:pos="2800"/>
        </w:tabs>
        <w:ind w:left="2800" w:hanging="360"/>
      </w:pPr>
      <w:rPr>
        <w:rFonts w:ascii="Symbol" w:hAnsi="Symbol" w:hint="default"/>
      </w:rPr>
    </w:lvl>
    <w:lvl w:ilvl="4" w:tplc="08090003" w:tentative="1">
      <w:start w:val="1"/>
      <w:numFmt w:val="bullet"/>
      <w:lvlText w:val="o"/>
      <w:lvlJc w:val="left"/>
      <w:pPr>
        <w:tabs>
          <w:tab w:val="num" w:pos="3520"/>
        </w:tabs>
        <w:ind w:left="3520" w:hanging="360"/>
      </w:pPr>
      <w:rPr>
        <w:rFonts w:ascii="Courier New" w:hAnsi="Courier New" w:cs="Courier New" w:hint="default"/>
      </w:rPr>
    </w:lvl>
    <w:lvl w:ilvl="5" w:tplc="08090005" w:tentative="1">
      <w:start w:val="1"/>
      <w:numFmt w:val="bullet"/>
      <w:lvlText w:val=""/>
      <w:lvlJc w:val="left"/>
      <w:pPr>
        <w:tabs>
          <w:tab w:val="num" w:pos="4240"/>
        </w:tabs>
        <w:ind w:left="4240" w:hanging="360"/>
      </w:pPr>
      <w:rPr>
        <w:rFonts w:ascii="Wingdings" w:hAnsi="Wingdings" w:hint="default"/>
      </w:rPr>
    </w:lvl>
    <w:lvl w:ilvl="6" w:tplc="08090001" w:tentative="1">
      <w:start w:val="1"/>
      <w:numFmt w:val="bullet"/>
      <w:lvlText w:val=""/>
      <w:lvlJc w:val="left"/>
      <w:pPr>
        <w:tabs>
          <w:tab w:val="num" w:pos="4960"/>
        </w:tabs>
        <w:ind w:left="4960" w:hanging="360"/>
      </w:pPr>
      <w:rPr>
        <w:rFonts w:ascii="Symbol" w:hAnsi="Symbol" w:hint="default"/>
      </w:rPr>
    </w:lvl>
    <w:lvl w:ilvl="7" w:tplc="08090003" w:tentative="1">
      <w:start w:val="1"/>
      <w:numFmt w:val="bullet"/>
      <w:lvlText w:val="o"/>
      <w:lvlJc w:val="left"/>
      <w:pPr>
        <w:tabs>
          <w:tab w:val="num" w:pos="5680"/>
        </w:tabs>
        <w:ind w:left="5680" w:hanging="360"/>
      </w:pPr>
      <w:rPr>
        <w:rFonts w:ascii="Courier New" w:hAnsi="Courier New" w:cs="Courier New" w:hint="default"/>
      </w:rPr>
    </w:lvl>
    <w:lvl w:ilvl="8" w:tplc="08090005" w:tentative="1">
      <w:start w:val="1"/>
      <w:numFmt w:val="bullet"/>
      <w:lvlText w:val=""/>
      <w:lvlJc w:val="left"/>
      <w:pPr>
        <w:tabs>
          <w:tab w:val="num" w:pos="6400"/>
        </w:tabs>
        <w:ind w:left="6400" w:hanging="360"/>
      </w:pPr>
      <w:rPr>
        <w:rFonts w:ascii="Wingdings" w:hAnsi="Wingdings" w:hint="default"/>
      </w:rPr>
    </w:lvl>
  </w:abstractNum>
  <w:abstractNum w:abstractNumId="5" w15:restartNumberingAfterBreak="0">
    <w:nsid w:val="20A92893"/>
    <w:multiLevelType w:val="hybridMultilevel"/>
    <w:tmpl w:val="907A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8864DD"/>
    <w:multiLevelType w:val="hybridMultilevel"/>
    <w:tmpl w:val="83BC21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8" w15:restartNumberingAfterBreak="0">
    <w:nsid w:val="3008524C"/>
    <w:multiLevelType w:val="hybridMultilevel"/>
    <w:tmpl w:val="052A7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7F3D90"/>
    <w:multiLevelType w:val="hybridMultilevel"/>
    <w:tmpl w:val="D96A2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802802"/>
    <w:multiLevelType w:val="hybridMultilevel"/>
    <w:tmpl w:val="F9D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722587B"/>
    <w:multiLevelType w:val="hybridMultilevel"/>
    <w:tmpl w:val="3AC61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121A65"/>
    <w:multiLevelType w:val="hybridMultilevel"/>
    <w:tmpl w:val="98FEC9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D9131C6"/>
    <w:multiLevelType w:val="hybridMultilevel"/>
    <w:tmpl w:val="5EAA31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F1F1423"/>
    <w:multiLevelType w:val="hybridMultilevel"/>
    <w:tmpl w:val="6180C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6266B8"/>
    <w:multiLevelType w:val="hybridMultilevel"/>
    <w:tmpl w:val="C6D457C2"/>
    <w:lvl w:ilvl="0" w:tplc="4604753A">
      <w:start w:val="1"/>
      <w:numFmt w:val="decimal"/>
      <w:pStyle w:val="Text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ED46A3"/>
    <w:multiLevelType w:val="hybridMultilevel"/>
    <w:tmpl w:val="3A505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834204"/>
    <w:multiLevelType w:val="hybridMultilevel"/>
    <w:tmpl w:val="99806F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80D3287"/>
    <w:multiLevelType w:val="hybridMultilevel"/>
    <w:tmpl w:val="48A41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A245861"/>
    <w:multiLevelType w:val="hybridMultilevel"/>
    <w:tmpl w:val="6DA49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D92B05"/>
    <w:multiLevelType w:val="hybridMultilevel"/>
    <w:tmpl w:val="3F7E4A18"/>
    <w:lvl w:ilvl="0" w:tplc="F38E2FA2">
      <w:start w:val="1"/>
      <w:numFmt w:val="bullet"/>
      <w:pStyle w:val="Text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B638C6"/>
    <w:multiLevelType w:val="hybridMultilevel"/>
    <w:tmpl w:val="9282039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C72003"/>
    <w:multiLevelType w:val="hybridMultilevel"/>
    <w:tmpl w:val="56EACA94"/>
    <w:lvl w:ilvl="0" w:tplc="522CCEA6">
      <w:start w:val="1"/>
      <w:numFmt w:val="bullet"/>
      <w:lvlText w:val=""/>
      <w:lvlJc w:val="left"/>
      <w:pPr>
        <w:tabs>
          <w:tab w:val="num" w:pos="1080"/>
        </w:tabs>
        <w:ind w:left="1080" w:hanging="360"/>
      </w:pPr>
      <w:rPr>
        <w:rFonts w:ascii="Symbol" w:hAnsi="Symbol" w:hint="default"/>
        <w:sz w:val="22"/>
        <w:szCs w:val="22"/>
      </w:rPr>
    </w:lvl>
    <w:lvl w:ilvl="1" w:tplc="86DAE1EA">
      <w:start w:val="1"/>
      <w:numFmt w:val="bullet"/>
      <w:lvlText w:val=""/>
      <w:lvlJc w:val="left"/>
      <w:pPr>
        <w:tabs>
          <w:tab w:val="num" w:pos="1780"/>
        </w:tabs>
        <w:ind w:left="1780" w:hanging="340"/>
      </w:pPr>
      <w:rPr>
        <w:rFonts w:ascii="Wingdings" w:hAnsi="Wingdings" w:hint="default"/>
        <w:color w:val="auto"/>
        <w:sz w:val="22"/>
        <w:szCs w:val="22"/>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7D7D6C59"/>
    <w:multiLevelType w:val="hybridMultilevel"/>
    <w:tmpl w:val="AAA8A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DE64789"/>
    <w:multiLevelType w:val="singleLevel"/>
    <w:tmpl w:val="08090003"/>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0"/>
  </w:num>
  <w:num w:numId="3">
    <w:abstractNumId w:val="7"/>
  </w:num>
  <w:num w:numId="4">
    <w:abstractNumId w:val="2"/>
  </w:num>
  <w:num w:numId="5">
    <w:abstractNumId w:val="20"/>
  </w:num>
  <w:num w:numId="6">
    <w:abstractNumId w:val="15"/>
  </w:num>
  <w:num w:numId="7">
    <w:abstractNumId w:val="17"/>
  </w:num>
  <w:num w:numId="8">
    <w:abstractNumId w:val="18"/>
  </w:num>
  <w:num w:numId="9">
    <w:abstractNumId w:val="5"/>
  </w:num>
  <w:num w:numId="10">
    <w:abstractNumId w:val="13"/>
  </w:num>
  <w:num w:numId="11">
    <w:abstractNumId w:val="12"/>
  </w:num>
  <w:num w:numId="12">
    <w:abstractNumId w:val="6"/>
  </w:num>
  <w:num w:numId="13">
    <w:abstractNumId w:val="22"/>
  </w:num>
  <w:num w:numId="14">
    <w:abstractNumId w:val="21"/>
  </w:num>
  <w:num w:numId="15">
    <w:abstractNumId w:val="3"/>
  </w:num>
  <w:num w:numId="16">
    <w:abstractNumId w:val="24"/>
  </w:num>
  <w:num w:numId="17">
    <w:abstractNumId w:val="4"/>
  </w:num>
  <w:num w:numId="18">
    <w:abstractNumId w:val="23"/>
  </w:num>
  <w:num w:numId="19">
    <w:abstractNumId w:val="10"/>
  </w:num>
  <w:num w:numId="20">
    <w:abstractNumId w:val="11"/>
  </w:num>
  <w:num w:numId="21">
    <w:abstractNumId w:val="16"/>
  </w:num>
  <w:num w:numId="22">
    <w:abstractNumId w:val="19"/>
  </w:num>
  <w:num w:numId="23">
    <w:abstractNumId w:val="9"/>
  </w:num>
  <w:num w:numId="24">
    <w:abstractNumId w:val="8"/>
  </w:num>
  <w:num w:numId="2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SortMethod w:val="000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69F6"/>
    <w:rsid w:val="0000112C"/>
    <w:rsid w:val="00001598"/>
    <w:rsid w:val="0000684B"/>
    <w:rsid w:val="00012D75"/>
    <w:rsid w:val="00026F94"/>
    <w:rsid w:val="0003036C"/>
    <w:rsid w:val="00030CB8"/>
    <w:rsid w:val="00035387"/>
    <w:rsid w:val="00051140"/>
    <w:rsid w:val="000521C3"/>
    <w:rsid w:val="000524D0"/>
    <w:rsid w:val="00060145"/>
    <w:rsid w:val="00072EC2"/>
    <w:rsid w:val="000734AD"/>
    <w:rsid w:val="000755CF"/>
    <w:rsid w:val="00076E04"/>
    <w:rsid w:val="0007755F"/>
    <w:rsid w:val="00080238"/>
    <w:rsid w:val="0008341B"/>
    <w:rsid w:val="00083636"/>
    <w:rsid w:val="00085BE0"/>
    <w:rsid w:val="00086AD5"/>
    <w:rsid w:val="00087809"/>
    <w:rsid w:val="00087EB6"/>
    <w:rsid w:val="0009262C"/>
    <w:rsid w:val="00093A12"/>
    <w:rsid w:val="000A5278"/>
    <w:rsid w:val="000A5AF7"/>
    <w:rsid w:val="000A672C"/>
    <w:rsid w:val="000B175E"/>
    <w:rsid w:val="000B1B75"/>
    <w:rsid w:val="000B6E89"/>
    <w:rsid w:val="000B7F58"/>
    <w:rsid w:val="000C277B"/>
    <w:rsid w:val="000C551E"/>
    <w:rsid w:val="000D01E0"/>
    <w:rsid w:val="000E2BCD"/>
    <w:rsid w:val="000E6D97"/>
    <w:rsid w:val="000F11A3"/>
    <w:rsid w:val="000F2343"/>
    <w:rsid w:val="000F4F68"/>
    <w:rsid w:val="00100309"/>
    <w:rsid w:val="00107D3D"/>
    <w:rsid w:val="00107ED0"/>
    <w:rsid w:val="00110F7F"/>
    <w:rsid w:val="00116071"/>
    <w:rsid w:val="001166B9"/>
    <w:rsid w:val="00124541"/>
    <w:rsid w:val="00132109"/>
    <w:rsid w:val="00133499"/>
    <w:rsid w:val="001343DF"/>
    <w:rsid w:val="001372E8"/>
    <w:rsid w:val="0014383F"/>
    <w:rsid w:val="00144E6B"/>
    <w:rsid w:val="001467D6"/>
    <w:rsid w:val="001503BA"/>
    <w:rsid w:val="00150CCC"/>
    <w:rsid w:val="00155E98"/>
    <w:rsid w:val="00157586"/>
    <w:rsid w:val="00157C93"/>
    <w:rsid w:val="001649E2"/>
    <w:rsid w:val="00170460"/>
    <w:rsid w:val="0017477D"/>
    <w:rsid w:val="00180A45"/>
    <w:rsid w:val="0018382B"/>
    <w:rsid w:val="00184C0E"/>
    <w:rsid w:val="001903D7"/>
    <w:rsid w:val="00190FB7"/>
    <w:rsid w:val="0019291C"/>
    <w:rsid w:val="00195CD5"/>
    <w:rsid w:val="001A60C7"/>
    <w:rsid w:val="001B16EE"/>
    <w:rsid w:val="001B51AD"/>
    <w:rsid w:val="001C2036"/>
    <w:rsid w:val="001C2C1C"/>
    <w:rsid w:val="001C302F"/>
    <w:rsid w:val="001C47C7"/>
    <w:rsid w:val="001C4A1A"/>
    <w:rsid w:val="001D31CE"/>
    <w:rsid w:val="001D4EAE"/>
    <w:rsid w:val="001E00FB"/>
    <w:rsid w:val="001F724D"/>
    <w:rsid w:val="002078B9"/>
    <w:rsid w:val="0021110C"/>
    <w:rsid w:val="002113CF"/>
    <w:rsid w:val="00221FE3"/>
    <w:rsid w:val="0022369D"/>
    <w:rsid w:val="00223891"/>
    <w:rsid w:val="00223A36"/>
    <w:rsid w:val="00225695"/>
    <w:rsid w:val="002266B3"/>
    <w:rsid w:val="002279BF"/>
    <w:rsid w:val="00231432"/>
    <w:rsid w:val="00232CAF"/>
    <w:rsid w:val="0023701C"/>
    <w:rsid w:val="00242558"/>
    <w:rsid w:val="00243CBE"/>
    <w:rsid w:val="00245493"/>
    <w:rsid w:val="0025230F"/>
    <w:rsid w:val="00252EA7"/>
    <w:rsid w:val="0026385D"/>
    <w:rsid w:val="00266894"/>
    <w:rsid w:val="002715BB"/>
    <w:rsid w:val="00271745"/>
    <w:rsid w:val="002745DC"/>
    <w:rsid w:val="00276C0D"/>
    <w:rsid w:val="00280427"/>
    <w:rsid w:val="00281841"/>
    <w:rsid w:val="002829B5"/>
    <w:rsid w:val="0028317F"/>
    <w:rsid w:val="00283BB1"/>
    <w:rsid w:val="00285262"/>
    <w:rsid w:val="002854C4"/>
    <w:rsid w:val="002A13E4"/>
    <w:rsid w:val="002A7A1B"/>
    <w:rsid w:val="002B542E"/>
    <w:rsid w:val="002B564B"/>
    <w:rsid w:val="002B593B"/>
    <w:rsid w:val="002B755E"/>
    <w:rsid w:val="002C0D83"/>
    <w:rsid w:val="002C18B2"/>
    <w:rsid w:val="002C2783"/>
    <w:rsid w:val="002C47D7"/>
    <w:rsid w:val="002D0855"/>
    <w:rsid w:val="002D3187"/>
    <w:rsid w:val="002D4D2C"/>
    <w:rsid w:val="002D6734"/>
    <w:rsid w:val="002D7186"/>
    <w:rsid w:val="002D7599"/>
    <w:rsid w:val="002D7994"/>
    <w:rsid w:val="002E05FB"/>
    <w:rsid w:val="002E1D21"/>
    <w:rsid w:val="002E6909"/>
    <w:rsid w:val="002E6CF2"/>
    <w:rsid w:val="002E75BC"/>
    <w:rsid w:val="002F28F2"/>
    <w:rsid w:val="0030036A"/>
    <w:rsid w:val="0030601C"/>
    <w:rsid w:val="00315619"/>
    <w:rsid w:val="00317399"/>
    <w:rsid w:val="00317988"/>
    <w:rsid w:val="003265E4"/>
    <w:rsid w:val="00331E71"/>
    <w:rsid w:val="00334DBB"/>
    <w:rsid w:val="00340BB5"/>
    <w:rsid w:val="00342659"/>
    <w:rsid w:val="00345163"/>
    <w:rsid w:val="00352560"/>
    <w:rsid w:val="00354016"/>
    <w:rsid w:val="00354CCA"/>
    <w:rsid w:val="00360F5D"/>
    <w:rsid w:val="003624E5"/>
    <w:rsid w:val="00364051"/>
    <w:rsid w:val="00366FC5"/>
    <w:rsid w:val="00370E6D"/>
    <w:rsid w:val="00372189"/>
    <w:rsid w:val="00372681"/>
    <w:rsid w:val="00374685"/>
    <w:rsid w:val="00375113"/>
    <w:rsid w:val="00380BA6"/>
    <w:rsid w:val="0038183D"/>
    <w:rsid w:val="0038217D"/>
    <w:rsid w:val="00391DA0"/>
    <w:rsid w:val="00396430"/>
    <w:rsid w:val="003A3EDD"/>
    <w:rsid w:val="003A64D5"/>
    <w:rsid w:val="003B1893"/>
    <w:rsid w:val="003B1C54"/>
    <w:rsid w:val="003B7077"/>
    <w:rsid w:val="003C1D2F"/>
    <w:rsid w:val="003C3D0F"/>
    <w:rsid w:val="003C7570"/>
    <w:rsid w:val="003C76B8"/>
    <w:rsid w:val="003C7FC5"/>
    <w:rsid w:val="003D0EA5"/>
    <w:rsid w:val="003D38D9"/>
    <w:rsid w:val="003D44AE"/>
    <w:rsid w:val="003D52A0"/>
    <w:rsid w:val="003E2E76"/>
    <w:rsid w:val="003E3C74"/>
    <w:rsid w:val="003E5A66"/>
    <w:rsid w:val="003E5EB8"/>
    <w:rsid w:val="003F6ECE"/>
    <w:rsid w:val="003F6FCD"/>
    <w:rsid w:val="003F766B"/>
    <w:rsid w:val="004008F6"/>
    <w:rsid w:val="0040399D"/>
    <w:rsid w:val="00403F55"/>
    <w:rsid w:val="00412E16"/>
    <w:rsid w:val="004157FD"/>
    <w:rsid w:val="00416855"/>
    <w:rsid w:val="00421739"/>
    <w:rsid w:val="004236E4"/>
    <w:rsid w:val="00423FF7"/>
    <w:rsid w:val="00424788"/>
    <w:rsid w:val="00424DD6"/>
    <w:rsid w:val="00426D29"/>
    <w:rsid w:val="00427745"/>
    <w:rsid w:val="0043290C"/>
    <w:rsid w:val="00433641"/>
    <w:rsid w:val="004363F9"/>
    <w:rsid w:val="00441F7E"/>
    <w:rsid w:val="00442F2A"/>
    <w:rsid w:val="00444979"/>
    <w:rsid w:val="00452CBE"/>
    <w:rsid w:val="00454FFE"/>
    <w:rsid w:val="00457660"/>
    <w:rsid w:val="00461BE3"/>
    <w:rsid w:val="00470732"/>
    <w:rsid w:val="00470BD0"/>
    <w:rsid w:val="0047160B"/>
    <w:rsid w:val="00483CF9"/>
    <w:rsid w:val="00493820"/>
    <w:rsid w:val="004A2E34"/>
    <w:rsid w:val="004A4431"/>
    <w:rsid w:val="004A5B82"/>
    <w:rsid w:val="004A6BEF"/>
    <w:rsid w:val="004B0B8E"/>
    <w:rsid w:val="004B1AD4"/>
    <w:rsid w:val="004B218F"/>
    <w:rsid w:val="004C5FA4"/>
    <w:rsid w:val="004D0EF1"/>
    <w:rsid w:val="004D6564"/>
    <w:rsid w:val="004E0B76"/>
    <w:rsid w:val="004E1E8E"/>
    <w:rsid w:val="004E2EE4"/>
    <w:rsid w:val="004E5EBE"/>
    <w:rsid w:val="004F01E1"/>
    <w:rsid w:val="004F0E1D"/>
    <w:rsid w:val="004F566B"/>
    <w:rsid w:val="004F6538"/>
    <w:rsid w:val="0050217E"/>
    <w:rsid w:val="00504FBA"/>
    <w:rsid w:val="0050569D"/>
    <w:rsid w:val="00511ECD"/>
    <w:rsid w:val="00515E23"/>
    <w:rsid w:val="0051690E"/>
    <w:rsid w:val="00517703"/>
    <w:rsid w:val="00517DC9"/>
    <w:rsid w:val="00517F90"/>
    <w:rsid w:val="00520E87"/>
    <w:rsid w:val="005228DC"/>
    <w:rsid w:val="00522FC8"/>
    <w:rsid w:val="005277D4"/>
    <w:rsid w:val="00527C19"/>
    <w:rsid w:val="00536CB2"/>
    <w:rsid w:val="005417DD"/>
    <w:rsid w:val="00542704"/>
    <w:rsid w:val="0054594C"/>
    <w:rsid w:val="005569F8"/>
    <w:rsid w:val="00556FAF"/>
    <w:rsid w:val="00563078"/>
    <w:rsid w:val="00564119"/>
    <w:rsid w:val="00564513"/>
    <w:rsid w:val="0057279D"/>
    <w:rsid w:val="00580345"/>
    <w:rsid w:val="00580F61"/>
    <w:rsid w:val="0058405E"/>
    <w:rsid w:val="0058481D"/>
    <w:rsid w:val="005852F0"/>
    <w:rsid w:val="00590337"/>
    <w:rsid w:val="00596EA0"/>
    <w:rsid w:val="005A2A29"/>
    <w:rsid w:val="005A7562"/>
    <w:rsid w:val="005A7829"/>
    <w:rsid w:val="005A7C31"/>
    <w:rsid w:val="005B370E"/>
    <w:rsid w:val="005B488D"/>
    <w:rsid w:val="005B602C"/>
    <w:rsid w:val="005C1B77"/>
    <w:rsid w:val="005C29BD"/>
    <w:rsid w:val="005C7FB1"/>
    <w:rsid w:val="005D5843"/>
    <w:rsid w:val="005D5E43"/>
    <w:rsid w:val="005E35E8"/>
    <w:rsid w:val="005E4327"/>
    <w:rsid w:val="005F6403"/>
    <w:rsid w:val="005F74A8"/>
    <w:rsid w:val="006026BC"/>
    <w:rsid w:val="006030D1"/>
    <w:rsid w:val="006036DE"/>
    <w:rsid w:val="00604376"/>
    <w:rsid w:val="00611245"/>
    <w:rsid w:val="00612E32"/>
    <w:rsid w:val="00617E1B"/>
    <w:rsid w:val="006209D5"/>
    <w:rsid w:val="0062389D"/>
    <w:rsid w:val="0062644A"/>
    <w:rsid w:val="0062767B"/>
    <w:rsid w:val="00631226"/>
    <w:rsid w:val="0063222A"/>
    <w:rsid w:val="0063634E"/>
    <w:rsid w:val="00642E48"/>
    <w:rsid w:val="00645C13"/>
    <w:rsid w:val="00645E9E"/>
    <w:rsid w:val="0065162D"/>
    <w:rsid w:val="006529E2"/>
    <w:rsid w:val="00657B9D"/>
    <w:rsid w:val="0066314C"/>
    <w:rsid w:val="00666D00"/>
    <w:rsid w:val="00671911"/>
    <w:rsid w:val="006728E6"/>
    <w:rsid w:val="0067598E"/>
    <w:rsid w:val="006765DD"/>
    <w:rsid w:val="00680B18"/>
    <w:rsid w:val="00681AB2"/>
    <w:rsid w:val="00681D02"/>
    <w:rsid w:val="00682911"/>
    <w:rsid w:val="006874CE"/>
    <w:rsid w:val="006944DB"/>
    <w:rsid w:val="00697211"/>
    <w:rsid w:val="006A155D"/>
    <w:rsid w:val="006A26AE"/>
    <w:rsid w:val="006B3DDB"/>
    <w:rsid w:val="006B6549"/>
    <w:rsid w:val="006C0B58"/>
    <w:rsid w:val="006C1002"/>
    <w:rsid w:val="006C5A3F"/>
    <w:rsid w:val="006D23C9"/>
    <w:rsid w:val="006D40E7"/>
    <w:rsid w:val="006D4AF6"/>
    <w:rsid w:val="006D5306"/>
    <w:rsid w:val="006D63BE"/>
    <w:rsid w:val="006E1B82"/>
    <w:rsid w:val="006E2122"/>
    <w:rsid w:val="006E2600"/>
    <w:rsid w:val="006E298B"/>
    <w:rsid w:val="006E3681"/>
    <w:rsid w:val="006E4320"/>
    <w:rsid w:val="006E5782"/>
    <w:rsid w:val="006E5C2B"/>
    <w:rsid w:val="006E7403"/>
    <w:rsid w:val="006E7F93"/>
    <w:rsid w:val="006F1019"/>
    <w:rsid w:val="006F29AC"/>
    <w:rsid w:val="006F575D"/>
    <w:rsid w:val="006F5A1D"/>
    <w:rsid w:val="006F68E5"/>
    <w:rsid w:val="00701B37"/>
    <w:rsid w:val="007020CB"/>
    <w:rsid w:val="007046FB"/>
    <w:rsid w:val="00705443"/>
    <w:rsid w:val="00706AD1"/>
    <w:rsid w:val="00707DFB"/>
    <w:rsid w:val="00721900"/>
    <w:rsid w:val="007267F5"/>
    <w:rsid w:val="007272A1"/>
    <w:rsid w:val="0073069F"/>
    <w:rsid w:val="007312C5"/>
    <w:rsid w:val="007343B5"/>
    <w:rsid w:val="0073522D"/>
    <w:rsid w:val="007410C6"/>
    <w:rsid w:val="0074748E"/>
    <w:rsid w:val="00747EC8"/>
    <w:rsid w:val="00750103"/>
    <w:rsid w:val="00753AD9"/>
    <w:rsid w:val="00757E4A"/>
    <w:rsid w:val="00765396"/>
    <w:rsid w:val="007661BB"/>
    <w:rsid w:val="00780286"/>
    <w:rsid w:val="00782A47"/>
    <w:rsid w:val="0078373D"/>
    <w:rsid w:val="0078466D"/>
    <w:rsid w:val="00785999"/>
    <w:rsid w:val="00785C19"/>
    <w:rsid w:val="00787D5B"/>
    <w:rsid w:val="007919D9"/>
    <w:rsid w:val="007A0C98"/>
    <w:rsid w:val="007A44D5"/>
    <w:rsid w:val="007A5BFA"/>
    <w:rsid w:val="007B6AF6"/>
    <w:rsid w:val="007B7D4F"/>
    <w:rsid w:val="007C13E9"/>
    <w:rsid w:val="007C24A7"/>
    <w:rsid w:val="007C4499"/>
    <w:rsid w:val="007C7434"/>
    <w:rsid w:val="007D0604"/>
    <w:rsid w:val="007D28D3"/>
    <w:rsid w:val="007D406F"/>
    <w:rsid w:val="007D498D"/>
    <w:rsid w:val="007D5E85"/>
    <w:rsid w:val="007D6C17"/>
    <w:rsid w:val="007D7AD6"/>
    <w:rsid w:val="007E772D"/>
    <w:rsid w:val="007F0326"/>
    <w:rsid w:val="007F063C"/>
    <w:rsid w:val="007F31D6"/>
    <w:rsid w:val="0080256C"/>
    <w:rsid w:val="008111A7"/>
    <w:rsid w:val="00816337"/>
    <w:rsid w:val="00817E44"/>
    <w:rsid w:val="0082532B"/>
    <w:rsid w:val="00826A83"/>
    <w:rsid w:val="00830158"/>
    <w:rsid w:val="00831093"/>
    <w:rsid w:val="00832664"/>
    <w:rsid w:val="00834421"/>
    <w:rsid w:val="00835674"/>
    <w:rsid w:val="00845006"/>
    <w:rsid w:val="00845FC5"/>
    <w:rsid w:val="00851869"/>
    <w:rsid w:val="00851959"/>
    <w:rsid w:val="00852976"/>
    <w:rsid w:val="00857024"/>
    <w:rsid w:val="00862566"/>
    <w:rsid w:val="008722F0"/>
    <w:rsid w:val="00881BF3"/>
    <w:rsid w:val="008839F3"/>
    <w:rsid w:val="008913E7"/>
    <w:rsid w:val="00892097"/>
    <w:rsid w:val="00893271"/>
    <w:rsid w:val="008B01D9"/>
    <w:rsid w:val="008B6A81"/>
    <w:rsid w:val="008C135F"/>
    <w:rsid w:val="008C13ED"/>
    <w:rsid w:val="008C747A"/>
    <w:rsid w:val="008D187D"/>
    <w:rsid w:val="008D23BF"/>
    <w:rsid w:val="008E1FC7"/>
    <w:rsid w:val="008E23E4"/>
    <w:rsid w:val="008E6617"/>
    <w:rsid w:val="008E6DFC"/>
    <w:rsid w:val="008E75C8"/>
    <w:rsid w:val="008F2298"/>
    <w:rsid w:val="008F3F78"/>
    <w:rsid w:val="008F49DC"/>
    <w:rsid w:val="00901E46"/>
    <w:rsid w:val="00904C11"/>
    <w:rsid w:val="00906022"/>
    <w:rsid w:val="00907490"/>
    <w:rsid w:val="00911CBC"/>
    <w:rsid w:val="009162E6"/>
    <w:rsid w:val="00920027"/>
    <w:rsid w:val="009239DD"/>
    <w:rsid w:val="00925200"/>
    <w:rsid w:val="00925A27"/>
    <w:rsid w:val="00927881"/>
    <w:rsid w:val="0093394E"/>
    <w:rsid w:val="0094157C"/>
    <w:rsid w:val="009418C1"/>
    <w:rsid w:val="00941DC5"/>
    <w:rsid w:val="0094416A"/>
    <w:rsid w:val="009443B6"/>
    <w:rsid w:val="009520DB"/>
    <w:rsid w:val="00953BDB"/>
    <w:rsid w:val="0096202F"/>
    <w:rsid w:val="00970AE2"/>
    <w:rsid w:val="00971617"/>
    <w:rsid w:val="009927F9"/>
    <w:rsid w:val="00995B23"/>
    <w:rsid w:val="009962DB"/>
    <w:rsid w:val="00996A51"/>
    <w:rsid w:val="009A2110"/>
    <w:rsid w:val="009A35A6"/>
    <w:rsid w:val="009A5B44"/>
    <w:rsid w:val="009A6434"/>
    <w:rsid w:val="009A672D"/>
    <w:rsid w:val="009A7D46"/>
    <w:rsid w:val="009B574F"/>
    <w:rsid w:val="009C741A"/>
    <w:rsid w:val="009D1530"/>
    <w:rsid w:val="009D23A2"/>
    <w:rsid w:val="009D2FB0"/>
    <w:rsid w:val="009E0F9B"/>
    <w:rsid w:val="009F40DF"/>
    <w:rsid w:val="009F4138"/>
    <w:rsid w:val="009F5CD6"/>
    <w:rsid w:val="009F6B52"/>
    <w:rsid w:val="00A075AA"/>
    <w:rsid w:val="00A11A73"/>
    <w:rsid w:val="00A12743"/>
    <w:rsid w:val="00A1418E"/>
    <w:rsid w:val="00A14C10"/>
    <w:rsid w:val="00A15E04"/>
    <w:rsid w:val="00A168B4"/>
    <w:rsid w:val="00A20DFD"/>
    <w:rsid w:val="00A21576"/>
    <w:rsid w:val="00A21E15"/>
    <w:rsid w:val="00A2263E"/>
    <w:rsid w:val="00A256DE"/>
    <w:rsid w:val="00A378D7"/>
    <w:rsid w:val="00A40B06"/>
    <w:rsid w:val="00A4253E"/>
    <w:rsid w:val="00A445FC"/>
    <w:rsid w:val="00A47EED"/>
    <w:rsid w:val="00A6178B"/>
    <w:rsid w:val="00A6235B"/>
    <w:rsid w:val="00A623EB"/>
    <w:rsid w:val="00A62F8C"/>
    <w:rsid w:val="00A67E91"/>
    <w:rsid w:val="00A71024"/>
    <w:rsid w:val="00A77413"/>
    <w:rsid w:val="00A804F7"/>
    <w:rsid w:val="00A90309"/>
    <w:rsid w:val="00A90FFE"/>
    <w:rsid w:val="00A96918"/>
    <w:rsid w:val="00AA24AD"/>
    <w:rsid w:val="00AA52B3"/>
    <w:rsid w:val="00AA5870"/>
    <w:rsid w:val="00AA769C"/>
    <w:rsid w:val="00AB203E"/>
    <w:rsid w:val="00AB3F61"/>
    <w:rsid w:val="00AC5915"/>
    <w:rsid w:val="00AD1776"/>
    <w:rsid w:val="00AD53BE"/>
    <w:rsid w:val="00AD6F81"/>
    <w:rsid w:val="00AE3DE5"/>
    <w:rsid w:val="00AE4C6C"/>
    <w:rsid w:val="00AF1FA5"/>
    <w:rsid w:val="00AF4A4D"/>
    <w:rsid w:val="00AF51CD"/>
    <w:rsid w:val="00AF608B"/>
    <w:rsid w:val="00B004CF"/>
    <w:rsid w:val="00B0140A"/>
    <w:rsid w:val="00B01BEA"/>
    <w:rsid w:val="00B0488B"/>
    <w:rsid w:val="00B072A0"/>
    <w:rsid w:val="00B11C0A"/>
    <w:rsid w:val="00B135E7"/>
    <w:rsid w:val="00B13A03"/>
    <w:rsid w:val="00B165FD"/>
    <w:rsid w:val="00B16F38"/>
    <w:rsid w:val="00B2039A"/>
    <w:rsid w:val="00B208CF"/>
    <w:rsid w:val="00B240EB"/>
    <w:rsid w:val="00B26664"/>
    <w:rsid w:val="00B26FFB"/>
    <w:rsid w:val="00B31001"/>
    <w:rsid w:val="00B3156D"/>
    <w:rsid w:val="00B32958"/>
    <w:rsid w:val="00B36218"/>
    <w:rsid w:val="00B40274"/>
    <w:rsid w:val="00B44303"/>
    <w:rsid w:val="00B44757"/>
    <w:rsid w:val="00B45426"/>
    <w:rsid w:val="00B46D9F"/>
    <w:rsid w:val="00B5075E"/>
    <w:rsid w:val="00B510B3"/>
    <w:rsid w:val="00B51D6D"/>
    <w:rsid w:val="00B673E3"/>
    <w:rsid w:val="00B67A75"/>
    <w:rsid w:val="00B71CF9"/>
    <w:rsid w:val="00B75D63"/>
    <w:rsid w:val="00B87610"/>
    <w:rsid w:val="00B87CF3"/>
    <w:rsid w:val="00B91277"/>
    <w:rsid w:val="00B9661D"/>
    <w:rsid w:val="00BA1D68"/>
    <w:rsid w:val="00BA32E3"/>
    <w:rsid w:val="00BA3427"/>
    <w:rsid w:val="00BA39E6"/>
    <w:rsid w:val="00BA3E59"/>
    <w:rsid w:val="00BA70C7"/>
    <w:rsid w:val="00BA71D8"/>
    <w:rsid w:val="00BB1B9A"/>
    <w:rsid w:val="00BB48E6"/>
    <w:rsid w:val="00BB6A20"/>
    <w:rsid w:val="00BC3324"/>
    <w:rsid w:val="00BC5521"/>
    <w:rsid w:val="00BC5747"/>
    <w:rsid w:val="00BD39BC"/>
    <w:rsid w:val="00BE191D"/>
    <w:rsid w:val="00BF0B08"/>
    <w:rsid w:val="00BF337D"/>
    <w:rsid w:val="00BF7BAC"/>
    <w:rsid w:val="00BF7E3E"/>
    <w:rsid w:val="00C04C69"/>
    <w:rsid w:val="00C07F99"/>
    <w:rsid w:val="00C26344"/>
    <w:rsid w:val="00C27788"/>
    <w:rsid w:val="00C339FD"/>
    <w:rsid w:val="00C33B89"/>
    <w:rsid w:val="00C36768"/>
    <w:rsid w:val="00C37ED3"/>
    <w:rsid w:val="00C43FEF"/>
    <w:rsid w:val="00C47F74"/>
    <w:rsid w:val="00C5246B"/>
    <w:rsid w:val="00C5398B"/>
    <w:rsid w:val="00C53D90"/>
    <w:rsid w:val="00C55698"/>
    <w:rsid w:val="00C557C7"/>
    <w:rsid w:val="00C5608A"/>
    <w:rsid w:val="00C639B3"/>
    <w:rsid w:val="00C66FDC"/>
    <w:rsid w:val="00C67EEF"/>
    <w:rsid w:val="00C74E00"/>
    <w:rsid w:val="00C80D2E"/>
    <w:rsid w:val="00C83855"/>
    <w:rsid w:val="00C8422D"/>
    <w:rsid w:val="00C91D7E"/>
    <w:rsid w:val="00CA0642"/>
    <w:rsid w:val="00CA4BF5"/>
    <w:rsid w:val="00CA5A97"/>
    <w:rsid w:val="00CA5E6E"/>
    <w:rsid w:val="00CB1165"/>
    <w:rsid w:val="00CB56C5"/>
    <w:rsid w:val="00CB6D2A"/>
    <w:rsid w:val="00CC4165"/>
    <w:rsid w:val="00CD12B9"/>
    <w:rsid w:val="00CD716E"/>
    <w:rsid w:val="00CD7F61"/>
    <w:rsid w:val="00CE0A98"/>
    <w:rsid w:val="00CE1C6C"/>
    <w:rsid w:val="00CE66DB"/>
    <w:rsid w:val="00CF1697"/>
    <w:rsid w:val="00CF2B07"/>
    <w:rsid w:val="00CF2DC0"/>
    <w:rsid w:val="00CF783F"/>
    <w:rsid w:val="00D00E3A"/>
    <w:rsid w:val="00D024BF"/>
    <w:rsid w:val="00D03558"/>
    <w:rsid w:val="00D03B8C"/>
    <w:rsid w:val="00D04DEF"/>
    <w:rsid w:val="00D0667E"/>
    <w:rsid w:val="00D0677E"/>
    <w:rsid w:val="00D07B81"/>
    <w:rsid w:val="00D11C19"/>
    <w:rsid w:val="00D206D8"/>
    <w:rsid w:val="00D232D6"/>
    <w:rsid w:val="00D24D2F"/>
    <w:rsid w:val="00D33098"/>
    <w:rsid w:val="00D33814"/>
    <w:rsid w:val="00D44486"/>
    <w:rsid w:val="00D44D15"/>
    <w:rsid w:val="00D47AD1"/>
    <w:rsid w:val="00D5301A"/>
    <w:rsid w:val="00D5603C"/>
    <w:rsid w:val="00D5603D"/>
    <w:rsid w:val="00D57D70"/>
    <w:rsid w:val="00D610F1"/>
    <w:rsid w:val="00D61139"/>
    <w:rsid w:val="00D669F6"/>
    <w:rsid w:val="00D72893"/>
    <w:rsid w:val="00D77AE1"/>
    <w:rsid w:val="00D86B65"/>
    <w:rsid w:val="00D90F07"/>
    <w:rsid w:val="00D93A99"/>
    <w:rsid w:val="00D93DD2"/>
    <w:rsid w:val="00D972C1"/>
    <w:rsid w:val="00DA3AD1"/>
    <w:rsid w:val="00DA3D59"/>
    <w:rsid w:val="00DA7950"/>
    <w:rsid w:val="00DB08B5"/>
    <w:rsid w:val="00DB155E"/>
    <w:rsid w:val="00DB4965"/>
    <w:rsid w:val="00DB74C9"/>
    <w:rsid w:val="00DC6239"/>
    <w:rsid w:val="00DD1C8F"/>
    <w:rsid w:val="00DD5805"/>
    <w:rsid w:val="00DD6866"/>
    <w:rsid w:val="00DD7EF7"/>
    <w:rsid w:val="00DE015C"/>
    <w:rsid w:val="00DE1CD6"/>
    <w:rsid w:val="00DE1DD0"/>
    <w:rsid w:val="00DE5C9A"/>
    <w:rsid w:val="00DE6257"/>
    <w:rsid w:val="00DF2F95"/>
    <w:rsid w:val="00DF4449"/>
    <w:rsid w:val="00DF6CE1"/>
    <w:rsid w:val="00DF78EA"/>
    <w:rsid w:val="00E00272"/>
    <w:rsid w:val="00E024FE"/>
    <w:rsid w:val="00E0254B"/>
    <w:rsid w:val="00E06609"/>
    <w:rsid w:val="00E1579E"/>
    <w:rsid w:val="00E15B4A"/>
    <w:rsid w:val="00E20AB5"/>
    <w:rsid w:val="00E224A6"/>
    <w:rsid w:val="00E25E1D"/>
    <w:rsid w:val="00E26D3D"/>
    <w:rsid w:val="00E34BB8"/>
    <w:rsid w:val="00E35E88"/>
    <w:rsid w:val="00E36105"/>
    <w:rsid w:val="00E36297"/>
    <w:rsid w:val="00E402C5"/>
    <w:rsid w:val="00E4698B"/>
    <w:rsid w:val="00E47294"/>
    <w:rsid w:val="00E513B9"/>
    <w:rsid w:val="00E533AC"/>
    <w:rsid w:val="00E53651"/>
    <w:rsid w:val="00E70723"/>
    <w:rsid w:val="00E708D1"/>
    <w:rsid w:val="00E71464"/>
    <w:rsid w:val="00E73CA7"/>
    <w:rsid w:val="00E7761C"/>
    <w:rsid w:val="00E77975"/>
    <w:rsid w:val="00E83CC5"/>
    <w:rsid w:val="00E90587"/>
    <w:rsid w:val="00E91E1D"/>
    <w:rsid w:val="00E95ACC"/>
    <w:rsid w:val="00E973CC"/>
    <w:rsid w:val="00E97D57"/>
    <w:rsid w:val="00EA5855"/>
    <w:rsid w:val="00EA7BB7"/>
    <w:rsid w:val="00EB31CF"/>
    <w:rsid w:val="00EB5D54"/>
    <w:rsid w:val="00EB5EEC"/>
    <w:rsid w:val="00EC041F"/>
    <w:rsid w:val="00EC1E68"/>
    <w:rsid w:val="00ED2012"/>
    <w:rsid w:val="00EE2993"/>
    <w:rsid w:val="00EE39B7"/>
    <w:rsid w:val="00EE3A8B"/>
    <w:rsid w:val="00EE4121"/>
    <w:rsid w:val="00EE5F3C"/>
    <w:rsid w:val="00EF49EC"/>
    <w:rsid w:val="00F02BF2"/>
    <w:rsid w:val="00F0639D"/>
    <w:rsid w:val="00F0718B"/>
    <w:rsid w:val="00F0793B"/>
    <w:rsid w:val="00F12197"/>
    <w:rsid w:val="00F1378C"/>
    <w:rsid w:val="00F163EC"/>
    <w:rsid w:val="00F23043"/>
    <w:rsid w:val="00F2341D"/>
    <w:rsid w:val="00F238E7"/>
    <w:rsid w:val="00F2755E"/>
    <w:rsid w:val="00F312C0"/>
    <w:rsid w:val="00F330F4"/>
    <w:rsid w:val="00F34142"/>
    <w:rsid w:val="00F34C36"/>
    <w:rsid w:val="00F37C92"/>
    <w:rsid w:val="00F46270"/>
    <w:rsid w:val="00F50343"/>
    <w:rsid w:val="00F57C21"/>
    <w:rsid w:val="00F57E0B"/>
    <w:rsid w:val="00F641E9"/>
    <w:rsid w:val="00F66C39"/>
    <w:rsid w:val="00F7203B"/>
    <w:rsid w:val="00F7540C"/>
    <w:rsid w:val="00F75A8E"/>
    <w:rsid w:val="00F85950"/>
    <w:rsid w:val="00F914E5"/>
    <w:rsid w:val="00F919E8"/>
    <w:rsid w:val="00F93A4F"/>
    <w:rsid w:val="00F93DD4"/>
    <w:rsid w:val="00F95DC3"/>
    <w:rsid w:val="00FA4576"/>
    <w:rsid w:val="00FA4E7D"/>
    <w:rsid w:val="00FB1C0A"/>
    <w:rsid w:val="00FB58EC"/>
    <w:rsid w:val="00FB59D3"/>
    <w:rsid w:val="00FC1AFA"/>
    <w:rsid w:val="00FC2920"/>
    <w:rsid w:val="00FC72BB"/>
    <w:rsid w:val="00FD0165"/>
    <w:rsid w:val="00FD2AC6"/>
    <w:rsid w:val="00FD39AC"/>
    <w:rsid w:val="00FD7674"/>
    <w:rsid w:val="00FE36A3"/>
    <w:rsid w:val="00FE7EB4"/>
    <w:rsid w:val="00FF3184"/>
    <w:rsid w:val="00FF3254"/>
    <w:rsid w:val="00FF39C9"/>
    <w:rsid w:val="00FF3BE6"/>
    <w:rsid w:val="00FF4451"/>
    <w:rsid w:val="00FF6AA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895446"/>
  <w15:docId w15:val="{49CCCFD7-3E5C-476E-A509-28D9FFA3D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0CCC"/>
    <w:pPr>
      <w:spacing w:after="140" w:line="250" w:lineRule="atLeast"/>
    </w:pPr>
    <w:rPr>
      <w:rFonts w:ascii="Arial" w:hAnsi="Arial"/>
      <w:szCs w:val="22"/>
      <w:lang w:eastAsia="en-US"/>
    </w:rPr>
  </w:style>
  <w:style w:type="paragraph" w:styleId="Heading1">
    <w:name w:val="heading 1"/>
    <w:basedOn w:val="Normal"/>
    <w:next w:val="Normal"/>
    <w:link w:val="Heading1Char"/>
    <w:uiPriority w:val="9"/>
    <w:qFormat/>
    <w:rsid w:val="00E97D57"/>
    <w:pPr>
      <w:keepNext/>
      <w:keepLines/>
      <w:numPr>
        <w:numId w:val="4"/>
      </w:numPr>
      <w:spacing w:before="360" w:after="120" w:line="240" w:lineRule="atLeast"/>
      <w:outlineLvl w:val="0"/>
    </w:pPr>
    <w:rPr>
      <w:rFonts w:eastAsia="MS Gothic" w:cs="Times New Roman"/>
      <w:b/>
      <w:bCs/>
      <w:color w:val="000000"/>
      <w:sz w:val="28"/>
      <w:szCs w:val="28"/>
    </w:rPr>
  </w:style>
  <w:style w:type="paragraph" w:styleId="Heading2">
    <w:name w:val="heading 2"/>
    <w:basedOn w:val="Normal"/>
    <w:next w:val="Normal"/>
    <w:link w:val="Heading2Char"/>
    <w:uiPriority w:val="9"/>
    <w:qFormat/>
    <w:rsid w:val="00E53651"/>
    <w:pPr>
      <w:keepNext/>
      <w:keepLines/>
      <w:numPr>
        <w:ilvl w:val="1"/>
        <w:numId w:val="4"/>
      </w:numPr>
      <w:spacing w:before="360" w:after="120" w:line="240" w:lineRule="atLeast"/>
      <w:outlineLvl w:val="1"/>
    </w:pPr>
    <w:rPr>
      <w:rFonts w:eastAsia="MS Gothic" w:cs="Times New Roman"/>
      <w:bCs/>
      <w:color w:val="000000"/>
      <w:sz w:val="28"/>
      <w:szCs w:val="26"/>
    </w:rPr>
  </w:style>
  <w:style w:type="paragraph" w:styleId="Heading3">
    <w:name w:val="heading 3"/>
    <w:basedOn w:val="Normal"/>
    <w:next w:val="Normal"/>
    <w:link w:val="Heading3Char"/>
    <w:uiPriority w:val="9"/>
    <w:qFormat/>
    <w:rsid w:val="00925A27"/>
    <w:pPr>
      <w:keepNext/>
      <w:keepLines/>
      <w:numPr>
        <w:ilvl w:val="2"/>
        <w:numId w:val="4"/>
      </w:numPr>
      <w:spacing w:before="200" w:line="260" w:lineRule="atLeast"/>
      <w:outlineLvl w:val="2"/>
    </w:pPr>
    <w:rPr>
      <w:rFonts w:eastAsia="MS Gothic" w:cs="Times New Roman"/>
      <w:bCs/>
      <w:i/>
      <w:sz w:val="24"/>
    </w:rPr>
  </w:style>
  <w:style w:type="paragraph" w:styleId="Heading4">
    <w:name w:val="heading 4"/>
    <w:basedOn w:val="Normal"/>
    <w:next w:val="Normal"/>
    <w:link w:val="Heading4Char"/>
    <w:uiPriority w:val="9"/>
    <w:unhideWhenUsed/>
    <w:qFormat/>
    <w:rsid w:val="00E53651"/>
    <w:pPr>
      <w:keepNext/>
      <w:keepLines/>
      <w:numPr>
        <w:ilvl w:val="3"/>
        <w:numId w:val="4"/>
      </w:numPr>
      <w:spacing w:before="180" w:line="240" w:lineRule="atLeast"/>
      <w:outlineLvl w:val="3"/>
    </w:pPr>
    <w:rPr>
      <w:rFonts w:eastAsia="MS Gothic" w:cs="Times New Roman"/>
      <w:b/>
      <w:bCs/>
      <w:iCs/>
    </w:rPr>
  </w:style>
  <w:style w:type="paragraph" w:styleId="Heading5">
    <w:name w:val="heading 5"/>
    <w:basedOn w:val="Normal"/>
    <w:next w:val="Normal"/>
    <w:link w:val="Heading5Char"/>
    <w:uiPriority w:val="9"/>
    <w:unhideWhenUsed/>
    <w:qFormat/>
    <w:rsid w:val="00E53651"/>
    <w:pPr>
      <w:keepNext/>
      <w:keepLines/>
      <w:numPr>
        <w:ilvl w:val="4"/>
        <w:numId w:val="4"/>
      </w:numPr>
      <w:spacing w:before="160" w:line="240" w:lineRule="atLeast"/>
      <w:outlineLvl w:val="4"/>
    </w:pPr>
    <w:rPr>
      <w:rFonts w:eastAsia="MS Gothic" w:cs="Times New Roman"/>
      <w:b/>
    </w:rPr>
  </w:style>
  <w:style w:type="paragraph" w:styleId="Heading6">
    <w:name w:val="heading 6"/>
    <w:basedOn w:val="Normal"/>
    <w:next w:val="Normal"/>
    <w:link w:val="Heading6Char"/>
    <w:uiPriority w:val="9"/>
    <w:semiHidden/>
    <w:qFormat/>
    <w:rsid w:val="00CD12B9"/>
    <w:pPr>
      <w:keepNext/>
      <w:keepLines/>
      <w:numPr>
        <w:ilvl w:val="5"/>
        <w:numId w:val="4"/>
      </w:numPr>
      <w:spacing w:before="200" w:after="0"/>
      <w:outlineLvl w:val="5"/>
    </w:pPr>
    <w:rPr>
      <w:rFonts w:ascii="Cambria" w:eastAsia="MS Gothic" w:hAnsi="Cambria" w:cs="Times New Roman"/>
      <w:i/>
      <w:iCs/>
      <w:color w:val="2D495E"/>
    </w:rPr>
  </w:style>
  <w:style w:type="paragraph" w:styleId="Heading7">
    <w:name w:val="heading 7"/>
    <w:basedOn w:val="Normal"/>
    <w:next w:val="Normal"/>
    <w:link w:val="Heading7Char"/>
    <w:uiPriority w:val="9"/>
    <w:semiHidden/>
    <w:unhideWhenUsed/>
    <w:qFormat/>
    <w:rsid w:val="00CD12B9"/>
    <w:pPr>
      <w:keepNext/>
      <w:keepLines/>
      <w:numPr>
        <w:ilvl w:val="6"/>
        <w:numId w:val="4"/>
      </w:numPr>
      <w:spacing w:before="200" w:after="0"/>
      <w:outlineLvl w:val="6"/>
    </w:pPr>
    <w:rPr>
      <w:rFonts w:ascii="Cambria" w:eastAsia="MS Gothic" w:hAnsi="Cambria" w:cs="Times New Roman"/>
      <w:i/>
      <w:iCs/>
      <w:color w:val="404040"/>
    </w:rPr>
  </w:style>
  <w:style w:type="paragraph" w:styleId="Heading8">
    <w:name w:val="heading 8"/>
    <w:basedOn w:val="Normal"/>
    <w:next w:val="Normal"/>
    <w:link w:val="Heading8Char"/>
    <w:uiPriority w:val="9"/>
    <w:semiHidden/>
    <w:unhideWhenUsed/>
    <w:qFormat/>
    <w:rsid w:val="00CD12B9"/>
    <w:pPr>
      <w:keepNext/>
      <w:keepLines/>
      <w:numPr>
        <w:ilvl w:val="7"/>
        <w:numId w:val="4"/>
      </w:numPr>
      <w:spacing w:before="200" w:after="0"/>
      <w:outlineLvl w:val="7"/>
    </w:pPr>
    <w:rPr>
      <w:rFonts w:ascii="Cambria" w:eastAsia="MS Gothic" w:hAnsi="Cambria" w:cs="Times New Roman"/>
      <w:color w:val="404040"/>
      <w:szCs w:val="20"/>
    </w:rPr>
  </w:style>
  <w:style w:type="paragraph" w:styleId="Heading9">
    <w:name w:val="heading 9"/>
    <w:basedOn w:val="Normal"/>
    <w:next w:val="Normal"/>
    <w:link w:val="Heading9Char"/>
    <w:uiPriority w:val="9"/>
    <w:semiHidden/>
    <w:unhideWhenUsed/>
    <w:qFormat/>
    <w:rsid w:val="00CD12B9"/>
    <w:pPr>
      <w:keepNext/>
      <w:keepLines/>
      <w:numPr>
        <w:ilvl w:val="8"/>
        <w:numId w:val="4"/>
      </w:numPr>
      <w:spacing w:before="200" w:after="0"/>
      <w:outlineLvl w:val="8"/>
    </w:pPr>
    <w:rPr>
      <w:rFonts w:ascii="Cambria" w:eastAsia="MS Gothic" w:hAnsi="Cambria" w:cs="Times New Roman"/>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5398B"/>
    <w:pPr>
      <w:tabs>
        <w:tab w:val="center" w:pos="4513"/>
        <w:tab w:val="right" w:pos="9026"/>
      </w:tabs>
      <w:spacing w:after="0" w:line="240" w:lineRule="auto"/>
    </w:pPr>
    <w:rPr>
      <w:color w:val="08354F"/>
      <w:sz w:val="24"/>
    </w:rPr>
  </w:style>
  <w:style w:type="character" w:customStyle="1" w:styleId="HeaderChar">
    <w:name w:val="Header Char"/>
    <w:link w:val="Header"/>
    <w:uiPriority w:val="99"/>
    <w:rsid w:val="00C5398B"/>
    <w:rPr>
      <w:rFonts w:ascii="Tahoma" w:hAnsi="Tahoma"/>
      <w:color w:val="08354F"/>
      <w:sz w:val="24"/>
    </w:rPr>
  </w:style>
  <w:style w:type="paragraph" w:styleId="Footer">
    <w:name w:val="footer"/>
    <w:basedOn w:val="Normal"/>
    <w:link w:val="FooterChar"/>
    <w:uiPriority w:val="99"/>
    <w:rsid w:val="00E73CA7"/>
    <w:pPr>
      <w:tabs>
        <w:tab w:val="center" w:pos="4513"/>
        <w:tab w:val="right" w:pos="9026"/>
      </w:tabs>
      <w:spacing w:after="0" w:line="240" w:lineRule="auto"/>
    </w:pPr>
    <w:rPr>
      <w:sz w:val="16"/>
    </w:rPr>
  </w:style>
  <w:style w:type="character" w:customStyle="1" w:styleId="FooterChar">
    <w:name w:val="Footer Char"/>
    <w:link w:val="Footer"/>
    <w:uiPriority w:val="99"/>
    <w:rsid w:val="00EE2993"/>
    <w:rPr>
      <w:sz w:val="16"/>
    </w:rPr>
  </w:style>
  <w:style w:type="paragraph" w:styleId="BalloonText">
    <w:name w:val="Balloon Text"/>
    <w:basedOn w:val="Normal"/>
    <w:link w:val="BalloonTextChar"/>
    <w:uiPriority w:val="99"/>
    <w:semiHidden/>
    <w:rsid w:val="008B6A81"/>
    <w:pPr>
      <w:spacing w:after="0" w:line="240" w:lineRule="auto"/>
    </w:pPr>
    <w:rPr>
      <w:rFonts w:cs="Tahoma"/>
      <w:sz w:val="16"/>
      <w:szCs w:val="16"/>
    </w:rPr>
  </w:style>
  <w:style w:type="character" w:customStyle="1" w:styleId="BalloonTextChar">
    <w:name w:val="Balloon Text Char"/>
    <w:link w:val="BalloonText"/>
    <w:uiPriority w:val="99"/>
    <w:semiHidden/>
    <w:rsid w:val="00EE2993"/>
    <w:rPr>
      <w:rFonts w:ascii="Tahoma" w:hAnsi="Tahoma" w:cs="Tahoma"/>
      <w:sz w:val="16"/>
      <w:szCs w:val="16"/>
    </w:rPr>
  </w:style>
  <w:style w:type="table" w:styleId="TableGrid">
    <w:name w:val="Table Grid"/>
    <w:basedOn w:val="TableNormal"/>
    <w:uiPriority w:val="59"/>
    <w:rsid w:val="00E53651"/>
    <w:rPr>
      <w:rFonts w:ascii="Helvetica" w:hAnsi="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pacer">
    <w:name w:val="Spacer"/>
    <w:basedOn w:val="Header"/>
    <w:qFormat/>
    <w:rsid w:val="00093A12"/>
    <w:rPr>
      <w:sz w:val="2"/>
    </w:rPr>
  </w:style>
  <w:style w:type="character" w:customStyle="1" w:styleId="Heading1Char">
    <w:name w:val="Heading 1 Char"/>
    <w:link w:val="Heading1"/>
    <w:uiPriority w:val="9"/>
    <w:rsid w:val="00E97D57"/>
    <w:rPr>
      <w:rFonts w:ascii="Arial" w:eastAsia="MS Gothic" w:hAnsi="Arial" w:cs="Times New Roman"/>
      <w:b/>
      <w:bCs/>
      <w:color w:val="000000"/>
      <w:sz w:val="28"/>
      <w:szCs w:val="28"/>
      <w:lang w:eastAsia="en-US"/>
    </w:rPr>
  </w:style>
  <w:style w:type="paragraph" w:customStyle="1" w:styleId="Tabletitles">
    <w:name w:val="Table titles"/>
    <w:basedOn w:val="Normal"/>
    <w:qFormat/>
    <w:rsid w:val="00785C19"/>
    <w:rPr>
      <w:b/>
      <w:color w:val="FFFFFF"/>
      <w:sz w:val="24"/>
    </w:rPr>
  </w:style>
  <w:style w:type="paragraph" w:customStyle="1" w:styleId="Normalblue">
    <w:name w:val="Normal blue"/>
    <w:basedOn w:val="Normal"/>
    <w:semiHidden/>
    <w:qFormat/>
    <w:rsid w:val="00026F94"/>
    <w:pPr>
      <w:spacing w:after="120" w:line="240" w:lineRule="auto"/>
    </w:pPr>
    <w:rPr>
      <w:color w:val="08354F"/>
    </w:rPr>
  </w:style>
  <w:style w:type="paragraph" w:customStyle="1" w:styleId="Milestonedays">
    <w:name w:val="Milestone days"/>
    <w:basedOn w:val="Normal"/>
    <w:semiHidden/>
    <w:qFormat/>
    <w:rsid w:val="00E53651"/>
    <w:pPr>
      <w:spacing w:after="0" w:line="240" w:lineRule="auto"/>
    </w:pPr>
    <w:rPr>
      <w:b/>
      <w:sz w:val="96"/>
    </w:rPr>
  </w:style>
  <w:style w:type="paragraph" w:customStyle="1" w:styleId="Businessdays">
    <w:name w:val="Business days"/>
    <w:basedOn w:val="Normal"/>
    <w:semiHidden/>
    <w:qFormat/>
    <w:rsid w:val="00E53651"/>
    <w:pPr>
      <w:spacing w:after="0" w:line="240" w:lineRule="atLeast"/>
    </w:pPr>
    <w:rPr>
      <w:i/>
      <w:color w:val="000000"/>
    </w:rPr>
  </w:style>
  <w:style w:type="paragraph" w:customStyle="1" w:styleId="Tabletitlessmall">
    <w:name w:val="Table titles small"/>
    <w:basedOn w:val="Tabletitles"/>
    <w:qFormat/>
    <w:rsid w:val="00925A27"/>
    <w:pPr>
      <w:spacing w:after="0"/>
    </w:pPr>
  </w:style>
  <w:style w:type="paragraph" w:customStyle="1" w:styleId="Tabletextsmall">
    <w:name w:val="Table text small"/>
    <w:basedOn w:val="Normal"/>
    <w:qFormat/>
    <w:rsid w:val="00697211"/>
    <w:pPr>
      <w:spacing w:before="20" w:after="0" w:line="200" w:lineRule="atLeast"/>
    </w:pPr>
    <w:rPr>
      <w:color w:val="0B2F65"/>
      <w:sz w:val="22"/>
    </w:rPr>
  </w:style>
  <w:style w:type="character" w:styleId="Hyperlink">
    <w:name w:val="Hyperlink"/>
    <w:uiPriority w:val="99"/>
    <w:rsid w:val="00DF4449"/>
    <w:rPr>
      <w:color w:val="10123A"/>
      <w:u w:val="single"/>
    </w:rPr>
  </w:style>
  <w:style w:type="paragraph" w:customStyle="1" w:styleId="Footerbold">
    <w:name w:val="Footer bold"/>
    <w:basedOn w:val="Footer"/>
    <w:semiHidden/>
    <w:qFormat/>
    <w:rsid w:val="00E73CA7"/>
    <w:rPr>
      <w:b/>
    </w:rPr>
  </w:style>
  <w:style w:type="paragraph" w:customStyle="1" w:styleId="Footeritalicleft">
    <w:name w:val="Footer italic left"/>
    <w:basedOn w:val="Footer"/>
    <w:semiHidden/>
    <w:qFormat/>
    <w:rsid w:val="009927F9"/>
    <w:rPr>
      <w:i/>
    </w:rPr>
  </w:style>
  <w:style w:type="paragraph" w:customStyle="1" w:styleId="Project">
    <w:name w:val="Project"/>
    <w:basedOn w:val="Normalblue"/>
    <w:semiHidden/>
    <w:qFormat/>
    <w:rsid w:val="004B1AD4"/>
  </w:style>
  <w:style w:type="paragraph" w:customStyle="1" w:styleId="Documentdate">
    <w:name w:val="Document date"/>
    <w:basedOn w:val="Normalblue"/>
    <w:next w:val="Normalblue"/>
    <w:qFormat/>
    <w:rsid w:val="00FF4451"/>
    <w:rPr>
      <w:color w:val="3C3C3B"/>
      <w:sz w:val="34"/>
    </w:rPr>
  </w:style>
  <w:style w:type="paragraph" w:customStyle="1" w:styleId="Footeritalicright">
    <w:name w:val="Footer italic right"/>
    <w:basedOn w:val="Footeritalicleft"/>
    <w:semiHidden/>
    <w:qFormat/>
    <w:rsid w:val="006F68E5"/>
    <w:pPr>
      <w:jc w:val="right"/>
    </w:pPr>
  </w:style>
  <w:style w:type="paragraph" w:styleId="ListBullet">
    <w:name w:val="List Bullet"/>
    <w:basedOn w:val="Normal"/>
    <w:uiPriority w:val="99"/>
    <w:unhideWhenUsed/>
    <w:rsid w:val="00426D29"/>
    <w:pPr>
      <w:numPr>
        <w:numId w:val="1"/>
      </w:numPr>
      <w:tabs>
        <w:tab w:val="left" w:pos="227"/>
      </w:tabs>
      <w:ind w:left="227" w:hanging="227"/>
      <w:contextualSpacing/>
    </w:pPr>
  </w:style>
  <w:style w:type="character" w:customStyle="1" w:styleId="Heading2Char">
    <w:name w:val="Heading 2 Char"/>
    <w:link w:val="Heading2"/>
    <w:uiPriority w:val="9"/>
    <w:rsid w:val="00E53651"/>
    <w:rPr>
      <w:rFonts w:ascii="Arial" w:eastAsia="MS Gothic" w:hAnsi="Arial" w:cs="Times New Roman"/>
      <w:bCs/>
      <w:color w:val="000000"/>
      <w:sz w:val="28"/>
      <w:szCs w:val="26"/>
      <w:lang w:eastAsia="en-US"/>
    </w:rPr>
  </w:style>
  <w:style w:type="paragraph" w:styleId="ListNumber">
    <w:name w:val="List Number"/>
    <w:basedOn w:val="Normal"/>
    <w:uiPriority w:val="99"/>
    <w:rsid w:val="00426D29"/>
    <w:pPr>
      <w:numPr>
        <w:numId w:val="3"/>
      </w:numPr>
      <w:contextualSpacing/>
    </w:pPr>
  </w:style>
  <w:style w:type="paragraph" w:styleId="ListParagraph">
    <w:name w:val="List Paragraph"/>
    <w:basedOn w:val="Normal"/>
    <w:uiPriority w:val="34"/>
    <w:qFormat/>
    <w:rsid w:val="00520E87"/>
    <w:pPr>
      <w:ind w:left="720"/>
      <w:contextualSpacing/>
    </w:pPr>
  </w:style>
  <w:style w:type="paragraph" w:styleId="ListNumber2">
    <w:name w:val="List Number 2"/>
    <w:basedOn w:val="Normal"/>
    <w:qFormat/>
    <w:rsid w:val="00520E87"/>
    <w:pPr>
      <w:numPr>
        <w:ilvl w:val="1"/>
        <w:numId w:val="3"/>
      </w:numPr>
      <w:contextualSpacing/>
    </w:pPr>
  </w:style>
  <w:style w:type="paragraph" w:styleId="BodyText">
    <w:name w:val="Body Text"/>
    <w:link w:val="BodyTextChar"/>
    <w:semiHidden/>
    <w:qFormat/>
    <w:rsid w:val="00E53651"/>
    <w:pPr>
      <w:spacing w:after="120"/>
    </w:pPr>
    <w:rPr>
      <w:rFonts w:ascii="Helvetica" w:eastAsia="Times New Roman" w:hAnsi="Helvetica" w:cs="Tahoma"/>
      <w:color w:val="0D0D0D"/>
      <w:szCs w:val="16"/>
      <w:lang w:eastAsia="en-US"/>
    </w:rPr>
  </w:style>
  <w:style w:type="character" w:customStyle="1" w:styleId="BodyTextChar">
    <w:name w:val="Body Text Char"/>
    <w:link w:val="BodyText"/>
    <w:semiHidden/>
    <w:rsid w:val="00E53651"/>
    <w:rPr>
      <w:rFonts w:ascii="Helvetica" w:eastAsia="Times New Roman" w:hAnsi="Helvetica" w:cs="Tahoma"/>
      <w:color w:val="0D0D0D"/>
      <w:sz w:val="20"/>
      <w:szCs w:val="16"/>
    </w:rPr>
  </w:style>
  <w:style w:type="paragraph" w:customStyle="1" w:styleId="Statustitle">
    <w:name w:val="Status title"/>
    <w:basedOn w:val="Normal"/>
    <w:semiHidden/>
    <w:qFormat/>
    <w:rsid w:val="0074748E"/>
    <w:rPr>
      <w:b/>
      <w:sz w:val="42"/>
    </w:rPr>
  </w:style>
  <w:style w:type="paragraph" w:customStyle="1" w:styleId="Documenttitle">
    <w:name w:val="Document title"/>
    <w:basedOn w:val="Normal"/>
    <w:qFormat/>
    <w:rsid w:val="00150CCC"/>
    <w:pPr>
      <w:spacing w:before="60" w:after="60" w:line="720" w:lineRule="exact"/>
    </w:pPr>
    <w:rPr>
      <w:b/>
      <w:bCs/>
      <w:color w:val="0B2F65"/>
      <w:sz w:val="56"/>
      <w:szCs w:val="56"/>
    </w:rPr>
  </w:style>
  <w:style w:type="paragraph" w:customStyle="1" w:styleId="Clientname">
    <w:name w:val="Client name"/>
    <w:basedOn w:val="Normal"/>
    <w:qFormat/>
    <w:rsid w:val="00E53651"/>
    <w:pPr>
      <w:spacing w:after="0" w:line="300" w:lineRule="atLeast"/>
    </w:pPr>
    <w:rPr>
      <w:b/>
      <w:color w:val="000000"/>
      <w:sz w:val="32"/>
    </w:rPr>
  </w:style>
  <w:style w:type="paragraph" w:customStyle="1" w:styleId="Documentsubtitle">
    <w:name w:val="Document subtitle"/>
    <w:basedOn w:val="Normal"/>
    <w:qFormat/>
    <w:rsid w:val="00FF4451"/>
    <w:pPr>
      <w:spacing w:after="400" w:line="300" w:lineRule="atLeast"/>
      <w:jc w:val="right"/>
    </w:pPr>
    <w:rPr>
      <w:color w:val="3C3C3B"/>
      <w:sz w:val="48"/>
    </w:rPr>
  </w:style>
  <w:style w:type="character" w:customStyle="1" w:styleId="Heading3Char">
    <w:name w:val="Heading 3 Char"/>
    <w:link w:val="Heading3"/>
    <w:uiPriority w:val="9"/>
    <w:rsid w:val="00925A27"/>
    <w:rPr>
      <w:rFonts w:ascii="Arial" w:eastAsia="MS Gothic" w:hAnsi="Arial" w:cs="Times New Roman"/>
      <w:bCs/>
      <w:i/>
      <w:sz w:val="24"/>
      <w:szCs w:val="22"/>
      <w:lang w:eastAsia="en-US"/>
    </w:rPr>
  </w:style>
  <w:style w:type="paragraph" w:customStyle="1" w:styleId="Documentversionnumber">
    <w:name w:val="Document version number"/>
    <w:basedOn w:val="Normalblue"/>
    <w:qFormat/>
    <w:rsid w:val="00E53651"/>
    <w:rPr>
      <w:b/>
      <w:color w:val="000000"/>
      <w:sz w:val="24"/>
    </w:rPr>
  </w:style>
  <w:style w:type="paragraph" w:styleId="TOC2">
    <w:name w:val="toc 2"/>
    <w:basedOn w:val="Normal"/>
    <w:next w:val="Normal"/>
    <w:autoRedefine/>
    <w:uiPriority w:val="39"/>
    <w:rsid w:val="005277D4"/>
    <w:pPr>
      <w:tabs>
        <w:tab w:val="right" w:pos="8789"/>
      </w:tabs>
      <w:ind w:right="-1418"/>
    </w:pPr>
    <w:rPr>
      <w:color w:val="08354F"/>
      <w:sz w:val="24"/>
    </w:rPr>
  </w:style>
  <w:style w:type="paragraph" w:styleId="TOC1">
    <w:name w:val="toc 1"/>
    <w:basedOn w:val="Normal"/>
    <w:next w:val="Normal"/>
    <w:autoRedefine/>
    <w:uiPriority w:val="39"/>
    <w:rsid w:val="005277D4"/>
    <w:pPr>
      <w:pBdr>
        <w:top w:val="single" w:sz="4" w:space="3" w:color="6493B5"/>
        <w:between w:val="single" w:sz="4" w:space="3" w:color="6493B5"/>
      </w:pBdr>
      <w:tabs>
        <w:tab w:val="right" w:pos="8789"/>
      </w:tabs>
      <w:spacing w:after="100"/>
    </w:pPr>
    <w:rPr>
      <w:b/>
      <w:color w:val="000000"/>
      <w:sz w:val="24"/>
    </w:rPr>
  </w:style>
  <w:style w:type="paragraph" w:customStyle="1" w:styleId="Normalbluebold">
    <w:name w:val="Normal blue bold"/>
    <w:basedOn w:val="Normalblue"/>
    <w:semiHidden/>
    <w:qFormat/>
    <w:rsid w:val="00026F94"/>
    <w:rPr>
      <w:b/>
    </w:rPr>
  </w:style>
  <w:style w:type="paragraph" w:customStyle="1" w:styleId="Contentstitle">
    <w:name w:val="Contents title"/>
    <w:basedOn w:val="Normal"/>
    <w:qFormat/>
    <w:rsid w:val="00E53651"/>
    <w:pPr>
      <w:spacing w:before="300"/>
    </w:pPr>
    <w:rPr>
      <w:rFonts w:eastAsia="MS Gothic" w:cs="Times New Roman"/>
      <w:b/>
      <w:bCs/>
      <w:color w:val="000000"/>
      <w:sz w:val="28"/>
      <w:szCs w:val="28"/>
    </w:rPr>
  </w:style>
  <w:style w:type="paragraph" w:styleId="Caption">
    <w:name w:val="caption"/>
    <w:basedOn w:val="Normal"/>
    <w:next w:val="Normal"/>
    <w:uiPriority w:val="99"/>
    <w:unhideWhenUsed/>
    <w:qFormat/>
    <w:rsid w:val="00DB74C9"/>
    <w:pPr>
      <w:spacing w:before="120" w:after="200" w:line="240" w:lineRule="auto"/>
    </w:pPr>
    <w:rPr>
      <w:b/>
      <w:bCs/>
      <w:color w:val="000000"/>
      <w:szCs w:val="18"/>
    </w:rPr>
  </w:style>
  <w:style w:type="paragraph" w:customStyle="1" w:styleId="Version">
    <w:name w:val="Version"/>
    <w:basedOn w:val="Tabletitles"/>
    <w:qFormat/>
    <w:rsid w:val="005A7829"/>
  </w:style>
  <w:style w:type="character" w:customStyle="1" w:styleId="Heading4Char">
    <w:name w:val="Heading 4 Char"/>
    <w:link w:val="Heading4"/>
    <w:uiPriority w:val="9"/>
    <w:rsid w:val="00E53651"/>
    <w:rPr>
      <w:rFonts w:ascii="Arial" w:eastAsia="MS Gothic" w:hAnsi="Arial" w:cs="Times New Roman"/>
      <w:b/>
      <w:bCs/>
      <w:iCs/>
      <w:szCs w:val="22"/>
      <w:lang w:eastAsia="en-US"/>
    </w:rPr>
  </w:style>
  <w:style w:type="character" w:customStyle="1" w:styleId="Heading5Char">
    <w:name w:val="Heading 5 Char"/>
    <w:link w:val="Heading5"/>
    <w:uiPriority w:val="9"/>
    <w:rsid w:val="00E53651"/>
    <w:rPr>
      <w:rFonts w:ascii="Arial" w:eastAsia="MS Gothic" w:hAnsi="Arial" w:cs="Times New Roman"/>
      <w:b/>
      <w:szCs w:val="22"/>
      <w:lang w:eastAsia="en-US"/>
    </w:rPr>
  </w:style>
  <w:style w:type="character" w:customStyle="1" w:styleId="Heading6Char">
    <w:name w:val="Heading 6 Char"/>
    <w:link w:val="Heading6"/>
    <w:uiPriority w:val="9"/>
    <w:semiHidden/>
    <w:rsid w:val="00CA5E6E"/>
    <w:rPr>
      <w:rFonts w:ascii="Cambria" w:eastAsia="MS Gothic" w:hAnsi="Cambria" w:cs="Times New Roman"/>
      <w:i/>
      <w:iCs/>
      <w:color w:val="2D495E"/>
      <w:szCs w:val="22"/>
      <w:lang w:eastAsia="en-US"/>
    </w:rPr>
  </w:style>
  <w:style w:type="character" w:customStyle="1" w:styleId="Heading7Char">
    <w:name w:val="Heading 7 Char"/>
    <w:link w:val="Heading7"/>
    <w:uiPriority w:val="9"/>
    <w:semiHidden/>
    <w:rsid w:val="00CD12B9"/>
    <w:rPr>
      <w:rFonts w:ascii="Cambria" w:eastAsia="MS Gothic" w:hAnsi="Cambria" w:cs="Times New Roman"/>
      <w:i/>
      <w:iCs/>
      <w:color w:val="404040"/>
      <w:szCs w:val="22"/>
      <w:lang w:eastAsia="en-US"/>
    </w:rPr>
  </w:style>
  <w:style w:type="character" w:customStyle="1" w:styleId="Heading8Char">
    <w:name w:val="Heading 8 Char"/>
    <w:link w:val="Heading8"/>
    <w:uiPriority w:val="9"/>
    <w:semiHidden/>
    <w:rsid w:val="00CD12B9"/>
    <w:rPr>
      <w:rFonts w:ascii="Cambria" w:eastAsia="MS Gothic" w:hAnsi="Cambria" w:cs="Times New Roman"/>
      <w:color w:val="404040"/>
      <w:lang w:eastAsia="en-US"/>
    </w:rPr>
  </w:style>
  <w:style w:type="character" w:customStyle="1" w:styleId="Heading9Char">
    <w:name w:val="Heading 9 Char"/>
    <w:link w:val="Heading9"/>
    <w:uiPriority w:val="9"/>
    <w:semiHidden/>
    <w:rsid w:val="00CD12B9"/>
    <w:rPr>
      <w:rFonts w:ascii="Cambria" w:eastAsia="MS Gothic" w:hAnsi="Cambria" w:cs="Times New Roman"/>
      <w:i/>
      <w:iCs/>
      <w:color w:val="404040"/>
      <w:lang w:eastAsia="en-US"/>
    </w:rPr>
  </w:style>
  <w:style w:type="paragraph" w:customStyle="1" w:styleId="Versionhistory">
    <w:name w:val="Version history"/>
    <w:basedOn w:val="Heading2"/>
    <w:qFormat/>
    <w:rsid w:val="00E53651"/>
    <w:pPr>
      <w:numPr>
        <w:ilvl w:val="0"/>
        <w:numId w:val="0"/>
      </w:numPr>
    </w:pPr>
  </w:style>
  <w:style w:type="paragraph" w:customStyle="1" w:styleId="Documentauthor">
    <w:name w:val="Document author"/>
    <w:basedOn w:val="Documentversionnumber"/>
    <w:qFormat/>
    <w:rsid w:val="00E4698B"/>
    <w:pPr>
      <w:jc w:val="right"/>
    </w:pPr>
    <w:rPr>
      <w:b w:val="0"/>
      <w:color w:val="FFFFFF"/>
      <w:sz w:val="34"/>
    </w:rPr>
  </w:style>
  <w:style w:type="paragraph" w:styleId="ListNumber3">
    <w:name w:val="List Number 3"/>
    <w:basedOn w:val="Normal"/>
    <w:uiPriority w:val="99"/>
    <w:rsid w:val="003624E5"/>
    <w:pPr>
      <w:numPr>
        <w:ilvl w:val="2"/>
        <w:numId w:val="3"/>
      </w:numPr>
      <w:contextualSpacing/>
    </w:pPr>
  </w:style>
  <w:style w:type="table" w:customStyle="1" w:styleId="ZeroWastetable">
    <w:name w:val="Zero Waste table"/>
    <w:basedOn w:val="TableNormal"/>
    <w:uiPriority w:val="99"/>
    <w:rsid w:val="00E53651"/>
    <w:rPr>
      <w:rFonts w:ascii="Helvetica" w:hAnsi="Helvetica"/>
      <w:color w:val="08354F"/>
      <w:sz w:val="18"/>
    </w:rPr>
    <w:tblPr>
      <w:tblInd w:w="108" w:type="dxa"/>
      <w:tblBorders>
        <w:bottom w:val="single" w:sz="4" w:space="0" w:color="0B4D74"/>
        <w:insideH w:val="single" w:sz="4" w:space="0" w:color="0B4D74"/>
      </w:tblBorders>
      <w:tblCellMar>
        <w:top w:w="113" w:type="dxa"/>
        <w:left w:w="170" w:type="dxa"/>
        <w:bottom w:w="113" w:type="dxa"/>
        <w:right w:w="0" w:type="dxa"/>
      </w:tblCellMar>
    </w:tblPr>
    <w:tcPr>
      <w:shd w:val="clear" w:color="auto" w:fill="auto"/>
    </w:tcPr>
    <w:tblStylePr w:type="firstRow">
      <w:rPr>
        <w:rFonts w:ascii="Calibri" w:hAnsi="Calibri"/>
        <w:b/>
        <w:color w:val="FFFFFF"/>
        <w:sz w:val="18"/>
      </w:rPr>
      <w:tblPr/>
      <w:tcPr>
        <w:shd w:val="clear" w:color="auto" w:fill="0B4D74"/>
      </w:tcPr>
    </w:tblStylePr>
  </w:style>
  <w:style w:type="paragraph" w:customStyle="1" w:styleId="Coverfooter">
    <w:name w:val="Cover footer"/>
    <w:basedOn w:val="Footer"/>
    <w:semiHidden/>
    <w:qFormat/>
    <w:rsid w:val="005F74A8"/>
    <w:rPr>
      <w:rFonts w:ascii="Calibri" w:hAnsi="Calibri"/>
      <w:i/>
      <w:color w:val="FFFFFF"/>
    </w:rPr>
  </w:style>
  <w:style w:type="paragraph" w:customStyle="1" w:styleId="TableText">
    <w:name w:val="Table Text"/>
    <w:basedOn w:val="Normal"/>
    <w:qFormat/>
    <w:rsid w:val="00E26D3D"/>
    <w:pPr>
      <w:spacing w:before="60" w:after="60" w:line="240" w:lineRule="auto"/>
    </w:pPr>
    <w:rPr>
      <w:rFonts w:eastAsia="Times New Roman" w:cs="Times New Roman"/>
      <w:sz w:val="24"/>
      <w:szCs w:val="24"/>
    </w:rPr>
  </w:style>
  <w:style w:type="table" w:styleId="LightShading-Accent3">
    <w:name w:val="Light Shading Accent 3"/>
    <w:basedOn w:val="TableNormal"/>
    <w:uiPriority w:val="60"/>
    <w:rsid w:val="00354016"/>
    <w:rPr>
      <w:color w:val="4C2600"/>
    </w:rPr>
    <w:tblPr>
      <w:tblStyleRowBandSize w:val="1"/>
      <w:tblStyleColBandSize w:val="1"/>
      <w:tblBorders>
        <w:top w:val="single" w:sz="8" w:space="0" w:color="663300"/>
        <w:bottom w:val="single" w:sz="8" w:space="0" w:color="663300"/>
      </w:tblBorders>
    </w:tblPr>
    <w:tblStylePr w:type="firstRow">
      <w:pPr>
        <w:spacing w:before="0" w:after="0" w:line="240" w:lineRule="auto"/>
      </w:pPr>
      <w:rPr>
        <w:b/>
        <w:bCs/>
      </w:rPr>
      <w:tblPr/>
      <w:tcPr>
        <w:tcBorders>
          <w:top w:val="single" w:sz="8" w:space="0" w:color="663300"/>
          <w:left w:val="nil"/>
          <w:bottom w:val="single" w:sz="8" w:space="0" w:color="663300"/>
          <w:right w:val="nil"/>
          <w:insideH w:val="nil"/>
          <w:insideV w:val="nil"/>
        </w:tcBorders>
      </w:tcPr>
    </w:tblStylePr>
    <w:tblStylePr w:type="lastRow">
      <w:pPr>
        <w:spacing w:before="0" w:after="0" w:line="240" w:lineRule="auto"/>
      </w:pPr>
      <w:rPr>
        <w:b/>
        <w:bCs/>
      </w:rPr>
      <w:tblPr/>
      <w:tcPr>
        <w:tcBorders>
          <w:top w:val="single" w:sz="8" w:space="0" w:color="663300"/>
          <w:left w:val="nil"/>
          <w:bottom w:val="single" w:sz="8" w:space="0" w:color="6633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C9A"/>
      </w:tcPr>
    </w:tblStylePr>
    <w:tblStylePr w:type="band1Horz">
      <w:tblPr/>
      <w:tcPr>
        <w:tcBorders>
          <w:left w:val="nil"/>
          <w:right w:val="nil"/>
          <w:insideH w:val="nil"/>
          <w:insideV w:val="nil"/>
        </w:tcBorders>
        <w:shd w:val="clear" w:color="auto" w:fill="FFCC9A"/>
      </w:tcPr>
    </w:tblStylePr>
  </w:style>
  <w:style w:type="paragraph" w:customStyle="1" w:styleId="Textregular">
    <w:name w:val="Text (regular)"/>
    <w:basedOn w:val="Normal"/>
    <w:qFormat/>
    <w:rsid w:val="00DB74C9"/>
    <w:pPr>
      <w:spacing w:after="280" w:line="240" w:lineRule="auto"/>
    </w:pPr>
    <w:rPr>
      <w:rFonts w:eastAsia="MS Mincho"/>
      <w:sz w:val="24"/>
      <w:szCs w:val="20"/>
    </w:rPr>
  </w:style>
  <w:style w:type="paragraph" w:customStyle="1" w:styleId="NormalBold">
    <w:name w:val="Normal Bold"/>
    <w:basedOn w:val="Normal"/>
    <w:rsid w:val="005A7829"/>
    <w:pPr>
      <w:spacing w:after="0" w:line="260" w:lineRule="atLeast"/>
    </w:pPr>
    <w:rPr>
      <w:rFonts w:eastAsia="Times New Roman" w:cs="Times New Roman"/>
      <w:b/>
      <w:szCs w:val="24"/>
    </w:rPr>
  </w:style>
  <w:style w:type="paragraph" w:customStyle="1" w:styleId="Textregularbold">
    <w:name w:val="Text (regular bold)"/>
    <w:basedOn w:val="Normal"/>
    <w:qFormat/>
    <w:rsid w:val="00F0718B"/>
    <w:pPr>
      <w:spacing w:after="280" w:line="260" w:lineRule="auto"/>
    </w:pPr>
    <w:rPr>
      <w:rFonts w:eastAsia="MS Mincho"/>
      <w:b/>
      <w:sz w:val="24"/>
      <w:szCs w:val="20"/>
    </w:rPr>
  </w:style>
  <w:style w:type="paragraph" w:customStyle="1" w:styleId="Headerodd">
    <w:name w:val="Header odd"/>
    <w:basedOn w:val="Header"/>
    <w:qFormat/>
    <w:rsid w:val="00564513"/>
    <w:pPr>
      <w:jc w:val="right"/>
    </w:pPr>
    <w:rPr>
      <w:sz w:val="22"/>
    </w:rPr>
  </w:style>
  <w:style w:type="paragraph" w:customStyle="1" w:styleId="Headereven">
    <w:name w:val="Header even"/>
    <w:basedOn w:val="Headerodd"/>
    <w:qFormat/>
    <w:rsid w:val="00564513"/>
    <w:pPr>
      <w:jc w:val="left"/>
    </w:pPr>
  </w:style>
  <w:style w:type="paragraph" w:styleId="Title">
    <w:name w:val="Title"/>
    <w:basedOn w:val="Normal"/>
    <w:next w:val="Normal"/>
    <w:link w:val="TitleChar"/>
    <w:uiPriority w:val="10"/>
    <w:qFormat/>
    <w:rsid w:val="00E26D3D"/>
    <w:pPr>
      <w:pBdr>
        <w:bottom w:val="single" w:sz="8" w:space="4" w:color="6493B5"/>
      </w:pBdr>
      <w:spacing w:after="300" w:line="240" w:lineRule="auto"/>
      <w:contextualSpacing/>
    </w:pPr>
    <w:rPr>
      <w:rFonts w:eastAsia="MS Gothic" w:cs="Times New Roman"/>
      <w:color w:val="06273B"/>
      <w:spacing w:val="5"/>
      <w:kern w:val="28"/>
      <w:sz w:val="52"/>
      <w:szCs w:val="52"/>
    </w:rPr>
  </w:style>
  <w:style w:type="character" w:customStyle="1" w:styleId="TitleChar">
    <w:name w:val="Title Char"/>
    <w:link w:val="Title"/>
    <w:uiPriority w:val="10"/>
    <w:rsid w:val="00E26D3D"/>
    <w:rPr>
      <w:rFonts w:ascii="Tahoma" w:eastAsia="MS Gothic" w:hAnsi="Tahoma" w:cs="Times New Roman"/>
      <w:color w:val="06273B"/>
      <w:spacing w:val="5"/>
      <w:kern w:val="28"/>
      <w:sz w:val="52"/>
      <w:szCs w:val="52"/>
    </w:rPr>
  </w:style>
  <w:style w:type="character" w:styleId="PageNumber">
    <w:name w:val="page number"/>
    <w:basedOn w:val="DefaultParagraphFont"/>
    <w:uiPriority w:val="99"/>
    <w:semiHidden/>
    <w:unhideWhenUsed/>
    <w:rsid w:val="00060145"/>
  </w:style>
  <w:style w:type="paragraph" w:styleId="NormalWeb">
    <w:name w:val="Normal (Web)"/>
    <w:basedOn w:val="Normal"/>
    <w:uiPriority w:val="99"/>
    <w:semiHidden/>
    <w:unhideWhenUsed/>
    <w:rsid w:val="00315619"/>
    <w:pPr>
      <w:spacing w:before="100" w:beforeAutospacing="1" w:after="100" w:afterAutospacing="1" w:line="240" w:lineRule="auto"/>
    </w:pPr>
    <w:rPr>
      <w:rFonts w:ascii="Times" w:hAnsi="Times" w:cs="Times New Roman"/>
      <w:szCs w:val="20"/>
    </w:rPr>
  </w:style>
  <w:style w:type="character" w:customStyle="1" w:styleId="apple-converted-space">
    <w:name w:val="apple-converted-space"/>
    <w:basedOn w:val="DefaultParagraphFont"/>
    <w:rsid w:val="00315619"/>
  </w:style>
  <w:style w:type="paragraph" w:customStyle="1" w:styleId="Textbulletlist">
    <w:name w:val="Text (bullet list)"/>
    <w:basedOn w:val="Textregular"/>
    <w:qFormat/>
    <w:rsid w:val="00DB74C9"/>
    <w:pPr>
      <w:numPr>
        <w:numId w:val="5"/>
      </w:numPr>
      <w:spacing w:after="0"/>
      <w:ind w:left="714" w:hanging="357"/>
    </w:pPr>
  </w:style>
  <w:style w:type="paragraph" w:customStyle="1" w:styleId="Textnumberedlist">
    <w:name w:val="Text (numbered list)"/>
    <w:basedOn w:val="Textregular"/>
    <w:qFormat/>
    <w:rsid w:val="00DB74C9"/>
    <w:pPr>
      <w:numPr>
        <w:numId w:val="6"/>
      </w:numPr>
      <w:spacing w:after="0"/>
      <w:ind w:left="714" w:hanging="357"/>
    </w:pPr>
  </w:style>
  <w:style w:type="paragraph" w:customStyle="1" w:styleId="Textbulletlast">
    <w:name w:val="Text (bullet last)"/>
    <w:basedOn w:val="Textbulletlist"/>
    <w:qFormat/>
    <w:rsid w:val="00360F5D"/>
    <w:pPr>
      <w:spacing w:after="280"/>
    </w:pPr>
  </w:style>
  <w:style w:type="paragraph" w:customStyle="1" w:styleId="p4">
    <w:name w:val="p4"/>
    <w:basedOn w:val="Normal"/>
    <w:rsid w:val="00A075AA"/>
    <w:pPr>
      <w:widowControl w:val="0"/>
      <w:tabs>
        <w:tab w:val="left" w:pos="720"/>
      </w:tabs>
      <w:spacing w:after="0" w:line="280" w:lineRule="atLeast"/>
    </w:pPr>
    <w:rPr>
      <w:rFonts w:ascii="Times New Roman" w:eastAsia="Times New Roman" w:hAnsi="Times New Roman" w:cs="Times New Roman"/>
      <w:sz w:val="24"/>
      <w:szCs w:val="20"/>
      <w:lang w:val="en-AU"/>
    </w:rPr>
  </w:style>
  <w:style w:type="paragraph" w:styleId="BodyTextIndent">
    <w:name w:val="Body Text Indent"/>
    <w:basedOn w:val="Normal"/>
    <w:link w:val="BodyTextIndentChar"/>
    <w:uiPriority w:val="99"/>
    <w:semiHidden/>
    <w:unhideWhenUsed/>
    <w:rsid w:val="004E5EBE"/>
    <w:pPr>
      <w:spacing w:after="120"/>
      <w:ind w:left="283"/>
    </w:pPr>
  </w:style>
  <w:style w:type="character" w:customStyle="1" w:styleId="BodyTextIndentChar">
    <w:name w:val="Body Text Indent Char"/>
    <w:link w:val="BodyTextIndent"/>
    <w:uiPriority w:val="99"/>
    <w:semiHidden/>
    <w:rsid w:val="004E5EBE"/>
    <w:rPr>
      <w:rFonts w:ascii="Arial" w:hAnsi="Arial"/>
      <w:sz w:val="20"/>
    </w:rPr>
  </w:style>
  <w:style w:type="paragraph" w:styleId="List2">
    <w:name w:val="List 2"/>
    <w:basedOn w:val="Normal"/>
    <w:uiPriority w:val="99"/>
    <w:semiHidden/>
    <w:unhideWhenUsed/>
    <w:rsid w:val="004E5EBE"/>
    <w:pPr>
      <w:ind w:left="566" w:hanging="283"/>
      <w:contextualSpacing/>
    </w:pPr>
  </w:style>
  <w:style w:type="paragraph" w:styleId="List3">
    <w:name w:val="List 3"/>
    <w:basedOn w:val="Normal"/>
    <w:uiPriority w:val="99"/>
    <w:semiHidden/>
    <w:unhideWhenUsed/>
    <w:rsid w:val="004E5EBE"/>
    <w:pPr>
      <w:ind w:left="849" w:hanging="283"/>
      <w:contextualSpacing/>
    </w:pPr>
  </w:style>
  <w:style w:type="paragraph" w:styleId="BodyTextFirstIndent2">
    <w:name w:val="Body Text First Indent 2"/>
    <w:basedOn w:val="BodyTextIndent"/>
    <w:link w:val="BodyTextFirstIndent2Char"/>
    <w:uiPriority w:val="99"/>
    <w:semiHidden/>
    <w:unhideWhenUsed/>
    <w:rsid w:val="004E5EBE"/>
    <w:pPr>
      <w:spacing w:after="140"/>
      <w:ind w:left="360" w:firstLine="360"/>
    </w:pPr>
  </w:style>
  <w:style w:type="character" w:customStyle="1" w:styleId="BodyTextFirstIndent2Char">
    <w:name w:val="Body Text First Indent 2 Char"/>
    <w:link w:val="BodyTextFirstIndent2"/>
    <w:uiPriority w:val="99"/>
    <w:semiHidden/>
    <w:rsid w:val="004E5EBE"/>
    <w:rPr>
      <w:rFonts w:ascii="Arial" w:hAnsi="Arial"/>
      <w:sz w:val="20"/>
    </w:rPr>
  </w:style>
  <w:style w:type="character" w:styleId="FollowedHyperlink">
    <w:name w:val="FollowedHyperlink"/>
    <w:uiPriority w:val="99"/>
    <w:semiHidden/>
    <w:rsid w:val="000B175E"/>
    <w:rPr>
      <w:color w:val="1175AF"/>
      <w:u w:val="single"/>
    </w:rPr>
  </w:style>
  <w:style w:type="paragraph" w:customStyle="1" w:styleId="Default">
    <w:name w:val="Default"/>
    <w:rsid w:val="00B0140A"/>
    <w:pPr>
      <w:autoSpaceDE w:val="0"/>
      <w:autoSpaceDN w:val="0"/>
      <w:adjustRightInd w:val="0"/>
    </w:pPr>
    <w:rPr>
      <w:rFonts w:cs="Calibri"/>
      <w:color w:val="000000"/>
      <w:sz w:val="24"/>
      <w:szCs w:val="24"/>
      <w:lang w:eastAsia="en-US"/>
    </w:rPr>
  </w:style>
  <w:style w:type="paragraph" w:styleId="ListBullet2">
    <w:name w:val="List Bullet 2"/>
    <w:basedOn w:val="Normal"/>
    <w:uiPriority w:val="99"/>
    <w:unhideWhenUsed/>
    <w:rsid w:val="00F2341D"/>
    <w:pPr>
      <w:numPr>
        <w:numId w:val="2"/>
      </w:numPr>
      <w:contextualSpacing/>
    </w:pPr>
  </w:style>
  <w:style w:type="paragraph" w:customStyle="1" w:styleId="Indent1">
    <w:name w:val="Indent1"/>
    <w:basedOn w:val="Normal"/>
    <w:rsid w:val="00542704"/>
    <w:pPr>
      <w:widowControl w:val="0"/>
      <w:spacing w:after="0" w:line="240" w:lineRule="auto"/>
      <w:ind w:left="568" w:hanging="568"/>
      <w:jc w:val="both"/>
    </w:pPr>
    <w:rPr>
      <w:rFonts w:ascii="Helvetica" w:eastAsia="Times New Roman" w:hAnsi="Helvetica" w:cs="Times New Roman"/>
      <w:sz w:val="22"/>
      <w:szCs w:val="20"/>
    </w:rPr>
  </w:style>
  <w:style w:type="paragraph" w:styleId="BodyText2">
    <w:name w:val="Body Text 2"/>
    <w:basedOn w:val="Normal"/>
    <w:link w:val="BodyText2Char"/>
    <w:rsid w:val="007F0326"/>
    <w:pPr>
      <w:widowControl w:val="0"/>
      <w:spacing w:after="120" w:line="480" w:lineRule="auto"/>
      <w:jc w:val="both"/>
    </w:pPr>
    <w:rPr>
      <w:rFonts w:ascii="Helvetica" w:eastAsia="Times New Roman" w:hAnsi="Helvetica" w:cs="Times New Roman"/>
      <w:sz w:val="22"/>
      <w:szCs w:val="20"/>
    </w:rPr>
  </w:style>
  <w:style w:type="character" w:customStyle="1" w:styleId="BodyText2Char">
    <w:name w:val="Body Text 2 Char"/>
    <w:basedOn w:val="DefaultParagraphFont"/>
    <w:link w:val="BodyText2"/>
    <w:rsid w:val="007F0326"/>
    <w:rPr>
      <w:rFonts w:ascii="Helvetica" w:eastAsia="Times New Roman" w:hAnsi="Helvetica" w:cs="Times New Roman"/>
      <w:sz w:val="22"/>
      <w:lang w:eastAsia="en-US"/>
    </w:rPr>
  </w:style>
  <w:style w:type="paragraph" w:styleId="TOC3">
    <w:name w:val="toc 3"/>
    <w:basedOn w:val="Normal"/>
    <w:next w:val="Normal"/>
    <w:autoRedefine/>
    <w:uiPriority w:val="39"/>
    <w:unhideWhenUsed/>
    <w:rsid w:val="0073522D"/>
    <w:pPr>
      <w:spacing w:after="100" w:line="259" w:lineRule="auto"/>
      <w:ind w:left="440"/>
    </w:pPr>
    <w:rPr>
      <w:rFonts w:asciiTheme="minorHAnsi" w:eastAsiaTheme="minorEastAsia" w:hAnsiTheme="minorHAnsi" w:cstheme="minorBidi"/>
      <w:sz w:val="22"/>
      <w:lang w:eastAsia="en-GB"/>
    </w:rPr>
  </w:style>
  <w:style w:type="paragraph" w:styleId="TOC4">
    <w:name w:val="toc 4"/>
    <w:basedOn w:val="Normal"/>
    <w:next w:val="Normal"/>
    <w:autoRedefine/>
    <w:uiPriority w:val="39"/>
    <w:unhideWhenUsed/>
    <w:rsid w:val="0073522D"/>
    <w:pPr>
      <w:spacing w:after="100" w:line="259" w:lineRule="auto"/>
      <w:ind w:left="660"/>
    </w:pPr>
    <w:rPr>
      <w:rFonts w:asciiTheme="minorHAnsi" w:eastAsiaTheme="minorEastAsia" w:hAnsiTheme="minorHAnsi" w:cstheme="minorBidi"/>
      <w:sz w:val="22"/>
      <w:lang w:eastAsia="en-GB"/>
    </w:rPr>
  </w:style>
  <w:style w:type="paragraph" w:styleId="TOC5">
    <w:name w:val="toc 5"/>
    <w:basedOn w:val="Normal"/>
    <w:next w:val="Normal"/>
    <w:autoRedefine/>
    <w:uiPriority w:val="39"/>
    <w:unhideWhenUsed/>
    <w:rsid w:val="0073522D"/>
    <w:pPr>
      <w:spacing w:after="100" w:line="259" w:lineRule="auto"/>
      <w:ind w:left="880"/>
    </w:pPr>
    <w:rPr>
      <w:rFonts w:asciiTheme="minorHAnsi" w:eastAsiaTheme="minorEastAsia" w:hAnsiTheme="minorHAnsi" w:cstheme="minorBidi"/>
      <w:sz w:val="22"/>
      <w:lang w:eastAsia="en-GB"/>
    </w:rPr>
  </w:style>
  <w:style w:type="paragraph" w:styleId="TOC6">
    <w:name w:val="toc 6"/>
    <w:basedOn w:val="Normal"/>
    <w:next w:val="Normal"/>
    <w:autoRedefine/>
    <w:uiPriority w:val="39"/>
    <w:unhideWhenUsed/>
    <w:rsid w:val="0073522D"/>
    <w:pPr>
      <w:spacing w:after="100" w:line="259" w:lineRule="auto"/>
      <w:ind w:left="1100"/>
    </w:pPr>
    <w:rPr>
      <w:rFonts w:asciiTheme="minorHAnsi" w:eastAsiaTheme="minorEastAsia" w:hAnsiTheme="minorHAnsi" w:cstheme="minorBidi"/>
      <w:sz w:val="22"/>
      <w:lang w:eastAsia="en-GB"/>
    </w:rPr>
  </w:style>
  <w:style w:type="paragraph" w:styleId="TOC7">
    <w:name w:val="toc 7"/>
    <w:basedOn w:val="Normal"/>
    <w:next w:val="Normal"/>
    <w:autoRedefine/>
    <w:uiPriority w:val="39"/>
    <w:unhideWhenUsed/>
    <w:rsid w:val="0073522D"/>
    <w:pPr>
      <w:spacing w:after="100" w:line="259" w:lineRule="auto"/>
      <w:ind w:left="1320"/>
    </w:pPr>
    <w:rPr>
      <w:rFonts w:asciiTheme="minorHAnsi" w:eastAsiaTheme="minorEastAsia" w:hAnsiTheme="minorHAnsi" w:cstheme="minorBidi"/>
      <w:sz w:val="22"/>
      <w:lang w:eastAsia="en-GB"/>
    </w:rPr>
  </w:style>
  <w:style w:type="paragraph" w:styleId="TOC8">
    <w:name w:val="toc 8"/>
    <w:basedOn w:val="Normal"/>
    <w:next w:val="Normal"/>
    <w:autoRedefine/>
    <w:uiPriority w:val="39"/>
    <w:unhideWhenUsed/>
    <w:rsid w:val="0073522D"/>
    <w:pPr>
      <w:spacing w:after="100" w:line="259" w:lineRule="auto"/>
      <w:ind w:left="1540"/>
    </w:pPr>
    <w:rPr>
      <w:rFonts w:asciiTheme="minorHAnsi" w:eastAsiaTheme="minorEastAsia" w:hAnsiTheme="minorHAnsi" w:cstheme="minorBidi"/>
      <w:sz w:val="22"/>
      <w:lang w:eastAsia="en-GB"/>
    </w:rPr>
  </w:style>
  <w:style w:type="paragraph" w:styleId="TOC9">
    <w:name w:val="toc 9"/>
    <w:basedOn w:val="Normal"/>
    <w:next w:val="Normal"/>
    <w:autoRedefine/>
    <w:uiPriority w:val="39"/>
    <w:unhideWhenUsed/>
    <w:rsid w:val="0073522D"/>
    <w:pPr>
      <w:spacing w:after="100" w:line="259" w:lineRule="auto"/>
      <w:ind w:left="1760"/>
    </w:pPr>
    <w:rPr>
      <w:rFonts w:asciiTheme="minorHAnsi" w:eastAsiaTheme="minorEastAsia" w:hAnsiTheme="minorHAnsi" w:cstheme="minorBidi"/>
      <w:sz w:val="22"/>
      <w:lang w:eastAsia="en-GB"/>
    </w:rPr>
  </w:style>
  <w:style w:type="character" w:styleId="HTMLCite">
    <w:name w:val="HTML Cite"/>
    <w:basedOn w:val="DefaultParagraphFont"/>
    <w:uiPriority w:val="99"/>
    <w:semiHidden/>
    <w:unhideWhenUsed/>
    <w:rsid w:val="00424788"/>
    <w:rPr>
      <w:i w:val="0"/>
      <w:iCs w:val="0"/>
      <w:color w:val="006D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728141">
      <w:bodyDiv w:val="1"/>
      <w:marLeft w:val="0"/>
      <w:marRight w:val="0"/>
      <w:marTop w:val="0"/>
      <w:marBottom w:val="0"/>
      <w:divBdr>
        <w:top w:val="none" w:sz="0" w:space="0" w:color="auto"/>
        <w:left w:val="none" w:sz="0" w:space="0" w:color="auto"/>
        <w:bottom w:val="none" w:sz="0" w:space="0" w:color="auto"/>
        <w:right w:val="none" w:sz="0" w:space="0" w:color="auto"/>
      </w:divBdr>
    </w:div>
    <w:div w:id="1095630999">
      <w:bodyDiv w:val="1"/>
      <w:marLeft w:val="0"/>
      <w:marRight w:val="0"/>
      <w:marTop w:val="0"/>
      <w:marBottom w:val="0"/>
      <w:divBdr>
        <w:top w:val="none" w:sz="0" w:space="0" w:color="auto"/>
        <w:left w:val="none" w:sz="0" w:space="0" w:color="auto"/>
        <w:bottom w:val="none" w:sz="0" w:space="0" w:color="auto"/>
        <w:right w:val="none" w:sz="0" w:space="0" w:color="auto"/>
      </w:divBdr>
    </w:div>
    <w:div w:id="1437559034">
      <w:bodyDiv w:val="1"/>
      <w:marLeft w:val="0"/>
      <w:marRight w:val="0"/>
      <w:marTop w:val="0"/>
      <w:marBottom w:val="0"/>
      <w:divBdr>
        <w:top w:val="none" w:sz="0" w:space="0" w:color="auto"/>
        <w:left w:val="none" w:sz="0" w:space="0" w:color="auto"/>
        <w:bottom w:val="none" w:sz="0" w:space="0" w:color="auto"/>
        <w:right w:val="none" w:sz="0" w:space="0" w:color="auto"/>
      </w:divBdr>
    </w:div>
    <w:div w:id="144318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www.aberdeenshire.gov.uk/Equalities/index.asp" TargetMode="External"/><Relationship Id="rId47" Type="http://schemas.openxmlformats.org/officeDocument/2006/relationships/hyperlink" Target="https://education.gov.scot/nationalqualifications/" TargetMode="External"/><Relationship Id="rId63" Type="http://schemas.openxmlformats.org/officeDocument/2006/relationships/hyperlink" Target="http://www.girfec-aberdeenshire.org/child-protection/" TargetMode="External"/><Relationship Id="rId68" Type="http://schemas.openxmlformats.org/officeDocument/2006/relationships/hyperlink" Target="http://jobs.aberdeenshire.gov.uk/volunteer-with-us/" TargetMode="External"/><Relationship Id="rId84" Type="http://schemas.openxmlformats.org/officeDocument/2006/relationships/hyperlink" Target="http://www.aberdeenshire.gov.uk/media/3901/policy_disc_exclusion.pdf" TargetMode="External"/><Relationship Id="rId89" Type="http://schemas.openxmlformats.org/officeDocument/2006/relationships/hyperlink" Target="http://www.enquire.org.uk" TargetMode="External"/><Relationship Id="rId7" Type="http://schemas.openxmlformats.org/officeDocument/2006/relationships/endnotes" Target="endnotes.xml"/><Relationship Id="rId71" Type="http://schemas.openxmlformats.org/officeDocument/2006/relationships/hyperlink" Target="http://www.kintore.aberdeenshire.gov.uk" TargetMode="External"/><Relationship Id="rId92" Type="http://schemas.openxmlformats.org/officeDocument/2006/relationships/hyperlink" Target="http://www.sclc.org.uk"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aberdeenshire.gov.uk/schools/information/gaelic-in-schools/" TargetMode="External"/><Relationship Id="rId45" Type="http://schemas.openxmlformats.org/officeDocument/2006/relationships/hyperlink" Target="https://education.gov.scot/scottish-education-system/Broad%20general%20education" TargetMode="External"/><Relationship Id="rId53" Type="http://schemas.openxmlformats.org/officeDocument/2006/relationships/hyperlink" Target="http://aberdeenshire.gov.uk/schools/information/primary-school-registration/" TargetMode="External"/><Relationship Id="rId58" Type="http://schemas.openxmlformats.org/officeDocument/2006/relationships/hyperlink" Target="http://www.girfec-aberdeenshire.org/for-parents-carers/what-is-the-named-person/" TargetMode="External"/><Relationship Id="rId66" Type="http://schemas.openxmlformats.org/officeDocument/2006/relationships/hyperlink" Target="https://www.education.gov.scot/scottish-education-system/Support%20for%20all" TargetMode="External"/><Relationship Id="rId74" Type="http://schemas.openxmlformats.org/officeDocument/2006/relationships/hyperlink" Target="http://www.aberdeenshire.gov.uk/schools/parents-carers/school-term-dates-and-in-service-days/" TargetMode="External"/><Relationship Id="rId79" Type="http://schemas.openxmlformats.org/officeDocument/2006/relationships/hyperlink" Target="https://online.aberdeenshire.gov.uk/myAberdeenshire/" TargetMode="External"/><Relationship Id="rId87" Type="http://schemas.openxmlformats.org/officeDocument/2006/relationships/hyperlink" Target="http://aberdeenshire.gov.uk/contact-us/have-your-say/have-your-say-guide/" TargetMode="External"/><Relationship Id="rId102" Type="http://schemas.openxmlformats.org/officeDocument/2006/relationships/image" Target="media/image31.png"/><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hyperlink" Target="http://www.aberdeenshire.gov.uk/schools/meals/online-payment-for-school-meals-and-other-school-payments/" TargetMode="External"/><Relationship Id="rId90" Type="http://schemas.openxmlformats.org/officeDocument/2006/relationships/hyperlink" Target="https://www.siaa.org.uk/" TargetMode="External"/><Relationship Id="rId95" Type="http://schemas.openxmlformats.org/officeDocument/2006/relationships/hyperlink" Target="mailto:mick.wilson@scotland.gsi.gov.uk" TargetMode="External"/><Relationship Id="rId19" Type="http://schemas.openxmlformats.org/officeDocument/2006/relationships/image" Target="media/image8.png"/><Relationship Id="rId14" Type="http://schemas.openxmlformats.org/officeDocument/2006/relationships/hyperlink" Target="https://online.aberdeenshire.gov.uk/Apps/schools-closures/"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s://education.gov.scot/scottish-education-system/policy-for-scottish-education" TargetMode="External"/><Relationship Id="rId48" Type="http://schemas.openxmlformats.org/officeDocument/2006/relationships/hyperlink" Target="http://www.gov.scot/Resource/0051/00510590.pdf" TargetMode="External"/><Relationship Id="rId56" Type="http://schemas.openxmlformats.org/officeDocument/2006/relationships/hyperlink" Target="http://aberdeenshire.gov.uk/media/14819/electronic-placing-request-application-form-aug16.pdf" TargetMode="External"/><Relationship Id="rId64" Type="http://schemas.openxmlformats.org/officeDocument/2006/relationships/hyperlink" Target="http://www.girfec-aberdeenshire.org/" TargetMode="External"/><Relationship Id="rId69" Type="http://schemas.openxmlformats.org/officeDocument/2006/relationships/hyperlink" Target="http://www.kintore.aberdeenshire.sch.uk" TargetMode="External"/><Relationship Id="rId77" Type="http://schemas.openxmlformats.org/officeDocument/2006/relationships/hyperlink" Target="http://twitter.com/aberdeenshire" TargetMode="External"/><Relationship Id="rId100" Type="http://schemas.openxmlformats.org/officeDocument/2006/relationships/hyperlink" Target="http://www.kintore.aberdeenshire.sch.uk" TargetMode="External"/><Relationship Id="rId8" Type="http://schemas.openxmlformats.org/officeDocument/2006/relationships/image" Target="media/image1.jpeg"/><Relationship Id="rId51" Type="http://schemas.openxmlformats.org/officeDocument/2006/relationships/hyperlink" Target="https://education.gov.scot/parentzone/my-child/transitions" TargetMode="External"/><Relationship Id="rId72" Type="http://schemas.openxmlformats.org/officeDocument/2006/relationships/hyperlink" Target="http://www.aberdeenshire.gov.uk/council-and-democracy/about-us/service-structure/education-and-children-s-services-policy-framework/" TargetMode="External"/><Relationship Id="rId80" Type="http://schemas.openxmlformats.org/officeDocument/2006/relationships/hyperlink" Target="http://www.aberdeenshire.gov.uk/schools/parents-carers/assistance/free-school-meals/" TargetMode="External"/><Relationship Id="rId85" Type="http://schemas.openxmlformats.org/officeDocument/2006/relationships/hyperlink" Target="http://aberdeenshire.gov.uk/schools/ims/" TargetMode="External"/><Relationship Id="rId93" Type="http://schemas.openxmlformats.org/officeDocument/2006/relationships/hyperlink" Target="https://ico.org.uk/for-the-public/personal-information/" TargetMode="External"/><Relationship Id="rId98" Type="http://schemas.openxmlformats.org/officeDocument/2006/relationships/hyperlink" Target="http://www.facebook.com/pages/kintore-primary-school/163001197056684"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education.gov.scot/scottish-education-system/senior-phase-and-beyond" TargetMode="External"/><Relationship Id="rId59" Type="http://schemas.openxmlformats.org/officeDocument/2006/relationships/hyperlink" Target="http://aberdeenshire.gov.uk/schools/eps/" TargetMode="External"/><Relationship Id="rId67" Type="http://schemas.openxmlformats.org/officeDocument/2006/relationships/hyperlink" Target="http://enquire.org.uk/" TargetMode="External"/><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hyperlink" Target="http://aberdeenshire.gov.uk/schools/information/choosing-a-school" TargetMode="External"/><Relationship Id="rId62" Type="http://schemas.openxmlformats.org/officeDocument/2006/relationships/hyperlink" Target="http://www.girfec-aberdeenshire.org/for-parents-carers/" TargetMode="External"/><Relationship Id="rId70" Type="http://schemas.openxmlformats.org/officeDocument/2006/relationships/hyperlink" Target="http://www.aberdeenshire.gov.uk" TargetMode="External"/><Relationship Id="rId75" Type="http://schemas.openxmlformats.org/officeDocument/2006/relationships/hyperlink" Target="http://www.aberdeenshire.gov.uk/schools/parents-carers/assistance/school-clothing-grants/" TargetMode="External"/><Relationship Id="rId83" Type="http://schemas.openxmlformats.org/officeDocument/2006/relationships/hyperlink" Target="http://asn-aberdeenshire.org/wp-content/uploads/2017/08/Supporting-Children-Managing-Medicines-Educational-Establishments.pdf" TargetMode="External"/><Relationship Id="rId88" Type="http://schemas.openxmlformats.org/officeDocument/2006/relationships/hyperlink" Target="mailto:info@enquire.org.uk" TargetMode="External"/><Relationship Id="rId91" Type="http://schemas.openxmlformats.org/officeDocument/2006/relationships/hyperlink" Target="mailto:aberdeenshire@children1st.org.uk" TargetMode="External"/><Relationship Id="rId96" Type="http://schemas.openxmlformats.org/officeDocument/2006/relationships/hyperlink" Target="http://www.kintore.aberdeenshire.sch.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education.gov.scot/parentzone/learning-in-scotland/assessment-and-achievement" TargetMode="External"/><Relationship Id="rId57" Type="http://schemas.openxmlformats.org/officeDocument/2006/relationships/image" Target="media/image29.pn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hyperlink" Target="https://www.education.gov.scot/scottish-education-system/Early%20learning%20and%20childcare" TargetMode="External"/><Relationship Id="rId52" Type="http://schemas.openxmlformats.org/officeDocument/2006/relationships/hyperlink" Target="http://aberdeenshire.gov.uk/schools/information/early-learning-and-childcare-information/" TargetMode="External"/><Relationship Id="rId60" Type="http://schemas.openxmlformats.org/officeDocument/2006/relationships/hyperlink" Target="http://asn-aberdeenshire.org/" TargetMode="External"/><Relationship Id="rId65" Type="http://schemas.openxmlformats.org/officeDocument/2006/relationships/hyperlink" Target="http://www.aberdeenshire.gov.uk/schools/additional-support-needs/" TargetMode="External"/><Relationship Id="rId73" Type="http://schemas.openxmlformats.org/officeDocument/2006/relationships/hyperlink" Target="http://www.aberdeenshire.gov.uk/media/19805/attendance-policy_april-2015.pdf" TargetMode="External"/><Relationship Id="rId78" Type="http://schemas.openxmlformats.org/officeDocument/2006/relationships/hyperlink" Target="https://online.aberdeenshire.gov.uk/Apps/schools-closures/" TargetMode="External"/><Relationship Id="rId81" Type="http://schemas.openxmlformats.org/officeDocument/2006/relationships/hyperlink" Target="http://www.aberdeenshire.gov.uk/schools/meals/" TargetMode="External"/><Relationship Id="rId86" Type="http://schemas.openxmlformats.org/officeDocument/2006/relationships/hyperlink" Target="http://publications.aberdeenshire.gov.uk/dataset/072f6c0d-955a-4f4c-a228-568e30884391/resource/52439609-98b5-45eb-b1e6-0d418371ba27/download/full-complaints-procedure-customerv6.pdf" TargetMode="External"/><Relationship Id="rId94" Type="http://schemas.openxmlformats.org/officeDocument/2006/relationships/hyperlink" Target="https://education.gov.scot/parentzone/my-school/general-school-information/My%20child's%20record" TargetMode="External"/><Relationship Id="rId99" Type="http://schemas.openxmlformats.org/officeDocument/2006/relationships/hyperlink" Target="https://public.tableau.com/profile/sg.eas.learninganalysis" TargetMode="External"/><Relationship Id="rId101" Type="http://schemas.openxmlformats.org/officeDocument/2006/relationships/hyperlink" Target="http://aberdeenshire.gov.uk/media/16718/school-holiday-planner-2015-2020-updated-003.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www.facebook.com/pages/kintore-primary-school/163001197056684" TargetMode="External"/><Relationship Id="rId18" Type="http://schemas.openxmlformats.org/officeDocument/2006/relationships/image" Target="media/image7.png"/><Relationship Id="rId39" Type="http://schemas.openxmlformats.org/officeDocument/2006/relationships/hyperlink" Target="https://www.aberdeenshire.gov.uk/media/19094/language-learning-1plus2-sallfb.pdf" TargetMode="External"/><Relationship Id="rId34" Type="http://schemas.openxmlformats.org/officeDocument/2006/relationships/image" Target="media/image23.png"/><Relationship Id="rId50" Type="http://schemas.openxmlformats.org/officeDocument/2006/relationships/hyperlink" Target="mailto:kemnay.aca@aberdeenshire.gov.uk" TargetMode="External"/><Relationship Id="rId55" Type="http://schemas.openxmlformats.org/officeDocument/2006/relationships/hyperlink" Target="http://aberdeenshire.gov.uk/media/14818/out-of-zone-placing-request-policy-final-updated.pdf" TargetMode="External"/><Relationship Id="rId76" Type="http://schemas.openxmlformats.org/officeDocument/2006/relationships/hyperlink" Target="http://www.aberdeenshire.gov.uk/roads-and-travel/school-transport/school-transport/" TargetMode="External"/><Relationship Id="rId97" Type="http://schemas.openxmlformats.org/officeDocument/2006/relationships/hyperlink" Target="http://www.kintore.aberdeenshire.sch.uk" TargetMode="Externa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Zero Waste Management">
      <a:dk1>
        <a:sysClr val="windowText" lastClr="000000"/>
      </a:dk1>
      <a:lt1>
        <a:sysClr val="window" lastClr="FFFFFF"/>
      </a:lt1>
      <a:dk2>
        <a:srgbClr val="08354F"/>
      </a:dk2>
      <a:lt2>
        <a:srgbClr val="EEECE1"/>
      </a:lt2>
      <a:accent1>
        <a:srgbClr val="6493B5"/>
      </a:accent1>
      <a:accent2>
        <a:srgbClr val="10123A"/>
      </a:accent2>
      <a:accent3>
        <a:srgbClr val="663300"/>
      </a:accent3>
      <a:accent4>
        <a:srgbClr val="61942E"/>
      </a:accent4>
      <a:accent5>
        <a:srgbClr val="6C8A9E"/>
      </a:accent5>
      <a:accent6>
        <a:srgbClr val="CB8D01"/>
      </a:accent6>
      <a:hlink>
        <a:srgbClr val="10123A"/>
      </a:hlink>
      <a:folHlink>
        <a:srgbClr val="1175A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760161-87A6-46E3-9945-A03214A36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48</Pages>
  <Words>13412</Words>
  <Characters>76450</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89683</CharactersWithSpaces>
  <SharedDoc>false</SharedDoc>
  <HLinks>
    <vt:vector size="318" baseType="variant">
      <vt:variant>
        <vt:i4>6225928</vt:i4>
      </vt:variant>
      <vt:variant>
        <vt:i4>348</vt:i4>
      </vt:variant>
      <vt:variant>
        <vt:i4>0</vt:i4>
      </vt:variant>
      <vt:variant>
        <vt:i4>5</vt:i4>
      </vt:variant>
      <vt:variant>
        <vt:lpwstr>http://aberdeenshire.gov.uk/media/16718/school-holiday-planner-2015-2020-updated-003.pdf</vt:lpwstr>
      </vt:variant>
      <vt:variant>
        <vt:lpwstr/>
      </vt:variant>
      <vt:variant>
        <vt:i4>7405572</vt:i4>
      </vt:variant>
      <vt:variant>
        <vt:i4>345</vt:i4>
      </vt:variant>
      <vt:variant>
        <vt:i4>0</vt:i4>
      </vt:variant>
      <vt:variant>
        <vt:i4>5</vt:i4>
      </vt:variant>
      <vt:variant>
        <vt:lpwstr>mailto:mick.wilson@scotland.gsi.gov.uk</vt:lpwstr>
      </vt:variant>
      <vt:variant>
        <vt:lpwstr/>
      </vt:variant>
      <vt:variant>
        <vt:i4>1507423</vt:i4>
      </vt:variant>
      <vt:variant>
        <vt:i4>342</vt:i4>
      </vt:variant>
      <vt:variant>
        <vt:i4>0</vt:i4>
      </vt:variant>
      <vt:variant>
        <vt:i4>5</vt:i4>
      </vt:variant>
      <vt:variant>
        <vt:lpwstr>https://education.gov.scot/parentzone/my-school/general-school-information/My child's record</vt:lpwstr>
      </vt:variant>
      <vt:variant>
        <vt:lpwstr/>
      </vt:variant>
      <vt:variant>
        <vt:i4>3473471</vt:i4>
      </vt:variant>
      <vt:variant>
        <vt:i4>339</vt:i4>
      </vt:variant>
      <vt:variant>
        <vt:i4>0</vt:i4>
      </vt:variant>
      <vt:variant>
        <vt:i4>5</vt:i4>
      </vt:variant>
      <vt:variant>
        <vt:lpwstr>https://ico.org.uk/for-the-public/personal-information/</vt:lpwstr>
      </vt:variant>
      <vt:variant>
        <vt:lpwstr/>
      </vt:variant>
      <vt:variant>
        <vt:i4>2949165</vt:i4>
      </vt:variant>
      <vt:variant>
        <vt:i4>336</vt:i4>
      </vt:variant>
      <vt:variant>
        <vt:i4>0</vt:i4>
      </vt:variant>
      <vt:variant>
        <vt:i4>5</vt:i4>
      </vt:variant>
      <vt:variant>
        <vt:lpwstr>http://www.sclc.org.uk/</vt:lpwstr>
      </vt:variant>
      <vt:variant>
        <vt:lpwstr/>
      </vt:variant>
      <vt:variant>
        <vt:i4>4915314</vt:i4>
      </vt:variant>
      <vt:variant>
        <vt:i4>333</vt:i4>
      </vt:variant>
      <vt:variant>
        <vt:i4>0</vt:i4>
      </vt:variant>
      <vt:variant>
        <vt:i4>5</vt:i4>
      </vt:variant>
      <vt:variant>
        <vt:lpwstr>mailto:fraserburgh@children1st.org.uk</vt:lpwstr>
      </vt:variant>
      <vt:variant>
        <vt:lpwstr/>
      </vt:variant>
      <vt:variant>
        <vt:i4>1179723</vt:i4>
      </vt:variant>
      <vt:variant>
        <vt:i4>330</vt:i4>
      </vt:variant>
      <vt:variant>
        <vt:i4>0</vt:i4>
      </vt:variant>
      <vt:variant>
        <vt:i4>5</vt:i4>
      </vt:variant>
      <vt:variant>
        <vt:lpwstr>https://www.siaa.org.uk/</vt:lpwstr>
      </vt:variant>
      <vt:variant>
        <vt:lpwstr/>
      </vt:variant>
      <vt:variant>
        <vt:i4>6357024</vt:i4>
      </vt:variant>
      <vt:variant>
        <vt:i4>327</vt:i4>
      </vt:variant>
      <vt:variant>
        <vt:i4>0</vt:i4>
      </vt:variant>
      <vt:variant>
        <vt:i4>5</vt:i4>
      </vt:variant>
      <vt:variant>
        <vt:lpwstr>http://www.enquire.org.uk/</vt:lpwstr>
      </vt:variant>
      <vt:variant>
        <vt:lpwstr/>
      </vt:variant>
      <vt:variant>
        <vt:i4>6094894</vt:i4>
      </vt:variant>
      <vt:variant>
        <vt:i4>324</vt:i4>
      </vt:variant>
      <vt:variant>
        <vt:i4>0</vt:i4>
      </vt:variant>
      <vt:variant>
        <vt:i4>5</vt:i4>
      </vt:variant>
      <vt:variant>
        <vt:lpwstr>mailto:info@enquire.org.uk</vt:lpwstr>
      </vt:variant>
      <vt:variant>
        <vt:lpwstr/>
      </vt:variant>
      <vt:variant>
        <vt:i4>5701725</vt:i4>
      </vt:variant>
      <vt:variant>
        <vt:i4>321</vt:i4>
      </vt:variant>
      <vt:variant>
        <vt:i4>0</vt:i4>
      </vt:variant>
      <vt:variant>
        <vt:i4>5</vt:i4>
      </vt:variant>
      <vt:variant>
        <vt:lpwstr>http://aberdeenshire.gov.uk/contact-us/have-your-say/have-your-say-guide/</vt:lpwstr>
      </vt:variant>
      <vt:variant>
        <vt:lpwstr/>
      </vt:variant>
      <vt:variant>
        <vt:i4>4980737</vt:i4>
      </vt:variant>
      <vt:variant>
        <vt:i4>318</vt:i4>
      </vt:variant>
      <vt:variant>
        <vt:i4>0</vt:i4>
      </vt:variant>
      <vt:variant>
        <vt:i4>5</vt:i4>
      </vt:variant>
      <vt:variant>
        <vt:lpwstr>http://publications.aberdeenshire.gov.uk/dataset/072f6c0d-955a-4f4c-a228-568e30884391/resource/52439609-98b5-45eb-b1e6-0d418371ba27/download/full-complaints-procedure-customerv6.pdf</vt:lpwstr>
      </vt:variant>
      <vt:variant>
        <vt:lpwstr/>
      </vt:variant>
      <vt:variant>
        <vt:i4>7405625</vt:i4>
      </vt:variant>
      <vt:variant>
        <vt:i4>315</vt:i4>
      </vt:variant>
      <vt:variant>
        <vt:i4>0</vt:i4>
      </vt:variant>
      <vt:variant>
        <vt:i4>5</vt:i4>
      </vt:variant>
      <vt:variant>
        <vt:lpwstr>http://aberdeenshire.gov.uk/schools/parents-carers/assistance/ema/</vt:lpwstr>
      </vt:variant>
      <vt:variant>
        <vt:lpwstr/>
      </vt:variant>
      <vt:variant>
        <vt:i4>1507345</vt:i4>
      </vt:variant>
      <vt:variant>
        <vt:i4>312</vt:i4>
      </vt:variant>
      <vt:variant>
        <vt:i4>0</vt:i4>
      </vt:variant>
      <vt:variant>
        <vt:i4>5</vt:i4>
      </vt:variant>
      <vt:variant>
        <vt:lpwstr>http://aberdeenshire.gov.uk/schools/ims/</vt:lpwstr>
      </vt:variant>
      <vt:variant>
        <vt:lpwstr/>
      </vt:variant>
      <vt:variant>
        <vt:i4>7929956</vt:i4>
      </vt:variant>
      <vt:variant>
        <vt:i4>309</vt:i4>
      </vt:variant>
      <vt:variant>
        <vt:i4>0</vt:i4>
      </vt:variant>
      <vt:variant>
        <vt:i4>5</vt:i4>
      </vt:variant>
      <vt:variant>
        <vt:lpwstr>http://www.aberdeenshire.gov.uk/media/3901/policy_disc_exclusion.pdf</vt:lpwstr>
      </vt:variant>
      <vt:variant>
        <vt:lpwstr/>
      </vt:variant>
      <vt:variant>
        <vt:i4>1507410</vt:i4>
      </vt:variant>
      <vt:variant>
        <vt:i4>306</vt:i4>
      </vt:variant>
      <vt:variant>
        <vt:i4>0</vt:i4>
      </vt:variant>
      <vt:variant>
        <vt:i4>5</vt:i4>
      </vt:variant>
      <vt:variant>
        <vt:lpwstr>http://asn-aberdeenshire.org/wp-content/uploads/2017/08/Admin-of-Meds-and-Healthcare-2016.pdf</vt:lpwstr>
      </vt:variant>
      <vt:variant>
        <vt:lpwstr/>
      </vt:variant>
      <vt:variant>
        <vt:i4>4718663</vt:i4>
      </vt:variant>
      <vt:variant>
        <vt:i4>303</vt:i4>
      </vt:variant>
      <vt:variant>
        <vt:i4>0</vt:i4>
      </vt:variant>
      <vt:variant>
        <vt:i4>5</vt:i4>
      </vt:variant>
      <vt:variant>
        <vt:lpwstr>http://www.aberdeenshire.gov.uk/schools/meals/online-payment-for-school-meals-and-other-school-payments/</vt:lpwstr>
      </vt:variant>
      <vt:variant>
        <vt:lpwstr/>
      </vt:variant>
      <vt:variant>
        <vt:i4>7536685</vt:i4>
      </vt:variant>
      <vt:variant>
        <vt:i4>300</vt:i4>
      </vt:variant>
      <vt:variant>
        <vt:i4>0</vt:i4>
      </vt:variant>
      <vt:variant>
        <vt:i4>5</vt:i4>
      </vt:variant>
      <vt:variant>
        <vt:lpwstr>http://www.aberdeenshire.gov.uk/schools/meals/</vt:lpwstr>
      </vt:variant>
      <vt:variant>
        <vt:lpwstr/>
      </vt:variant>
      <vt:variant>
        <vt:i4>5963861</vt:i4>
      </vt:variant>
      <vt:variant>
        <vt:i4>297</vt:i4>
      </vt:variant>
      <vt:variant>
        <vt:i4>0</vt:i4>
      </vt:variant>
      <vt:variant>
        <vt:i4>5</vt:i4>
      </vt:variant>
      <vt:variant>
        <vt:lpwstr>http://www.aberdeenshire.gov.uk/schools/parents-carers/assistance/free-school-meals/</vt:lpwstr>
      </vt:variant>
      <vt:variant>
        <vt:lpwstr/>
      </vt:variant>
      <vt:variant>
        <vt:i4>1376273</vt:i4>
      </vt:variant>
      <vt:variant>
        <vt:i4>294</vt:i4>
      </vt:variant>
      <vt:variant>
        <vt:i4>0</vt:i4>
      </vt:variant>
      <vt:variant>
        <vt:i4>5</vt:i4>
      </vt:variant>
      <vt:variant>
        <vt:lpwstr>https://online.aberdeenshire.gov.uk/myAberdeenshire/</vt:lpwstr>
      </vt:variant>
      <vt:variant>
        <vt:lpwstr/>
      </vt:variant>
      <vt:variant>
        <vt:i4>7667819</vt:i4>
      </vt:variant>
      <vt:variant>
        <vt:i4>291</vt:i4>
      </vt:variant>
      <vt:variant>
        <vt:i4>0</vt:i4>
      </vt:variant>
      <vt:variant>
        <vt:i4>5</vt:i4>
      </vt:variant>
      <vt:variant>
        <vt:lpwstr>https://online.aberdeenshire.gov.uk/Apps/schools-closures/</vt:lpwstr>
      </vt:variant>
      <vt:variant>
        <vt:lpwstr/>
      </vt:variant>
      <vt:variant>
        <vt:i4>4456448</vt:i4>
      </vt:variant>
      <vt:variant>
        <vt:i4>288</vt:i4>
      </vt:variant>
      <vt:variant>
        <vt:i4>0</vt:i4>
      </vt:variant>
      <vt:variant>
        <vt:i4>5</vt:i4>
      </vt:variant>
      <vt:variant>
        <vt:lpwstr>http://twitter.com/aberdeenshire</vt:lpwstr>
      </vt:variant>
      <vt:variant>
        <vt:lpwstr/>
      </vt:variant>
      <vt:variant>
        <vt:i4>6422581</vt:i4>
      </vt:variant>
      <vt:variant>
        <vt:i4>285</vt:i4>
      </vt:variant>
      <vt:variant>
        <vt:i4>0</vt:i4>
      </vt:variant>
      <vt:variant>
        <vt:i4>5</vt:i4>
      </vt:variant>
      <vt:variant>
        <vt:lpwstr>http://www.aberdeenshire.gov.uk/roads-and-travel/school-transport/school-transport/</vt:lpwstr>
      </vt:variant>
      <vt:variant>
        <vt:lpwstr/>
      </vt:variant>
      <vt:variant>
        <vt:i4>1769561</vt:i4>
      </vt:variant>
      <vt:variant>
        <vt:i4>282</vt:i4>
      </vt:variant>
      <vt:variant>
        <vt:i4>0</vt:i4>
      </vt:variant>
      <vt:variant>
        <vt:i4>5</vt:i4>
      </vt:variant>
      <vt:variant>
        <vt:lpwstr>http://www.aberdeenshire.gov.uk/schools/parents-carers/assistance/school-clothing-grants/</vt:lpwstr>
      </vt:variant>
      <vt:variant>
        <vt:lpwstr/>
      </vt:variant>
      <vt:variant>
        <vt:i4>4391006</vt:i4>
      </vt:variant>
      <vt:variant>
        <vt:i4>279</vt:i4>
      </vt:variant>
      <vt:variant>
        <vt:i4>0</vt:i4>
      </vt:variant>
      <vt:variant>
        <vt:i4>5</vt:i4>
      </vt:variant>
      <vt:variant>
        <vt:lpwstr>http://www.aberdeenshire.gov.uk/schools/parents-carers/school-term-dates-and-in-service-days/</vt:lpwstr>
      </vt:variant>
      <vt:variant>
        <vt:lpwstr/>
      </vt:variant>
      <vt:variant>
        <vt:i4>6684700</vt:i4>
      </vt:variant>
      <vt:variant>
        <vt:i4>276</vt:i4>
      </vt:variant>
      <vt:variant>
        <vt:i4>0</vt:i4>
      </vt:variant>
      <vt:variant>
        <vt:i4>5</vt:i4>
      </vt:variant>
      <vt:variant>
        <vt:lpwstr>http://www.aberdeenshire.gov.uk/media/19805/attendance-policy_april-2015.pdf</vt:lpwstr>
      </vt:variant>
      <vt:variant>
        <vt:lpwstr/>
      </vt:variant>
      <vt:variant>
        <vt:i4>131150</vt:i4>
      </vt:variant>
      <vt:variant>
        <vt:i4>273</vt:i4>
      </vt:variant>
      <vt:variant>
        <vt:i4>0</vt:i4>
      </vt:variant>
      <vt:variant>
        <vt:i4>5</vt:i4>
      </vt:variant>
      <vt:variant>
        <vt:lpwstr>http://www.aberdeenshire.gov.uk/council-and-democracy/about-us/service-structure/education-and-children-s-services-policy-framework/</vt:lpwstr>
      </vt:variant>
      <vt:variant>
        <vt:lpwstr/>
      </vt:variant>
      <vt:variant>
        <vt:i4>3539062</vt:i4>
      </vt:variant>
      <vt:variant>
        <vt:i4>270</vt:i4>
      </vt:variant>
      <vt:variant>
        <vt:i4>0</vt:i4>
      </vt:variant>
      <vt:variant>
        <vt:i4>5</vt:i4>
      </vt:variant>
      <vt:variant>
        <vt:lpwstr>http://jobs.aberdeenshire.gov.uk/volunteer-with-us/</vt:lpwstr>
      </vt:variant>
      <vt:variant>
        <vt:lpwstr/>
      </vt:variant>
      <vt:variant>
        <vt:i4>6357113</vt:i4>
      </vt:variant>
      <vt:variant>
        <vt:i4>267</vt:i4>
      </vt:variant>
      <vt:variant>
        <vt:i4>0</vt:i4>
      </vt:variant>
      <vt:variant>
        <vt:i4>5</vt:i4>
      </vt:variant>
      <vt:variant>
        <vt:lpwstr>http://enquire.org.uk/</vt:lpwstr>
      </vt:variant>
      <vt:variant>
        <vt:lpwstr/>
      </vt:variant>
      <vt:variant>
        <vt:i4>4849738</vt:i4>
      </vt:variant>
      <vt:variant>
        <vt:i4>264</vt:i4>
      </vt:variant>
      <vt:variant>
        <vt:i4>0</vt:i4>
      </vt:variant>
      <vt:variant>
        <vt:i4>5</vt:i4>
      </vt:variant>
      <vt:variant>
        <vt:lpwstr>https://www.education.gov.scot/scottish-education-system/Support for all</vt:lpwstr>
      </vt:variant>
      <vt:variant>
        <vt:lpwstr/>
      </vt:variant>
      <vt:variant>
        <vt:i4>5439579</vt:i4>
      </vt:variant>
      <vt:variant>
        <vt:i4>261</vt:i4>
      </vt:variant>
      <vt:variant>
        <vt:i4>0</vt:i4>
      </vt:variant>
      <vt:variant>
        <vt:i4>5</vt:i4>
      </vt:variant>
      <vt:variant>
        <vt:lpwstr>http://www.aberdeenshire.gov.uk/schools/additional-support-needs/</vt:lpwstr>
      </vt:variant>
      <vt:variant>
        <vt:lpwstr/>
      </vt:variant>
      <vt:variant>
        <vt:i4>262222</vt:i4>
      </vt:variant>
      <vt:variant>
        <vt:i4>258</vt:i4>
      </vt:variant>
      <vt:variant>
        <vt:i4>0</vt:i4>
      </vt:variant>
      <vt:variant>
        <vt:i4>5</vt:i4>
      </vt:variant>
      <vt:variant>
        <vt:lpwstr>http://www.girfec-aberdeenshire.org/</vt:lpwstr>
      </vt:variant>
      <vt:variant>
        <vt:lpwstr/>
      </vt:variant>
      <vt:variant>
        <vt:i4>5177409</vt:i4>
      </vt:variant>
      <vt:variant>
        <vt:i4>255</vt:i4>
      </vt:variant>
      <vt:variant>
        <vt:i4>0</vt:i4>
      </vt:variant>
      <vt:variant>
        <vt:i4>5</vt:i4>
      </vt:variant>
      <vt:variant>
        <vt:lpwstr>http://www.girfec-aberdeenshire.org/child-protection/</vt:lpwstr>
      </vt:variant>
      <vt:variant>
        <vt:lpwstr/>
      </vt:variant>
      <vt:variant>
        <vt:i4>7077926</vt:i4>
      </vt:variant>
      <vt:variant>
        <vt:i4>252</vt:i4>
      </vt:variant>
      <vt:variant>
        <vt:i4>0</vt:i4>
      </vt:variant>
      <vt:variant>
        <vt:i4>5</vt:i4>
      </vt:variant>
      <vt:variant>
        <vt:lpwstr>http://www.girfec-aberdeenshire.org/for-parents-carers/</vt:lpwstr>
      </vt:variant>
      <vt:variant>
        <vt:lpwstr/>
      </vt:variant>
      <vt:variant>
        <vt:i4>5636106</vt:i4>
      </vt:variant>
      <vt:variant>
        <vt:i4>249</vt:i4>
      </vt:variant>
      <vt:variant>
        <vt:i4>0</vt:i4>
      </vt:variant>
      <vt:variant>
        <vt:i4>5</vt:i4>
      </vt:variant>
      <vt:variant>
        <vt:lpwstr>http://asn-aberdeenshire.org/</vt:lpwstr>
      </vt:variant>
      <vt:variant>
        <vt:lpwstr/>
      </vt:variant>
      <vt:variant>
        <vt:i4>655389</vt:i4>
      </vt:variant>
      <vt:variant>
        <vt:i4>246</vt:i4>
      </vt:variant>
      <vt:variant>
        <vt:i4>0</vt:i4>
      </vt:variant>
      <vt:variant>
        <vt:i4>5</vt:i4>
      </vt:variant>
      <vt:variant>
        <vt:lpwstr>http://aberdeenshire.gov.uk/schools/eps/</vt:lpwstr>
      </vt:variant>
      <vt:variant>
        <vt:lpwstr/>
      </vt:variant>
      <vt:variant>
        <vt:i4>1048645</vt:i4>
      </vt:variant>
      <vt:variant>
        <vt:i4>243</vt:i4>
      </vt:variant>
      <vt:variant>
        <vt:i4>0</vt:i4>
      </vt:variant>
      <vt:variant>
        <vt:i4>5</vt:i4>
      </vt:variant>
      <vt:variant>
        <vt:lpwstr>http://www.girfec-aberdeenshire.org/for-parents-carers/what-is-the-named-person/</vt:lpwstr>
      </vt:variant>
      <vt:variant>
        <vt:lpwstr/>
      </vt:variant>
      <vt:variant>
        <vt:i4>4849666</vt:i4>
      </vt:variant>
      <vt:variant>
        <vt:i4>240</vt:i4>
      </vt:variant>
      <vt:variant>
        <vt:i4>0</vt:i4>
      </vt:variant>
      <vt:variant>
        <vt:i4>5</vt:i4>
      </vt:variant>
      <vt:variant>
        <vt:lpwstr>http://dywaberdeenshire.org/</vt:lpwstr>
      </vt:variant>
      <vt:variant>
        <vt:lpwstr/>
      </vt:variant>
      <vt:variant>
        <vt:i4>5570589</vt:i4>
      </vt:variant>
      <vt:variant>
        <vt:i4>237</vt:i4>
      </vt:variant>
      <vt:variant>
        <vt:i4>0</vt:i4>
      </vt:variant>
      <vt:variant>
        <vt:i4>5</vt:i4>
      </vt:variant>
      <vt:variant>
        <vt:lpwstr>https://www.skillsdevelopmentscotland.co.uk/</vt:lpwstr>
      </vt:variant>
      <vt:variant>
        <vt:lpwstr/>
      </vt:variant>
      <vt:variant>
        <vt:i4>4653058</vt:i4>
      </vt:variant>
      <vt:variant>
        <vt:i4>234</vt:i4>
      </vt:variant>
      <vt:variant>
        <vt:i4>0</vt:i4>
      </vt:variant>
      <vt:variant>
        <vt:i4>5</vt:i4>
      </vt:variant>
      <vt:variant>
        <vt:lpwstr>http://aberdeenshire.gov.uk/media/14819/electronic-placing-request-application-form-aug16.pdf</vt:lpwstr>
      </vt:variant>
      <vt:variant>
        <vt:lpwstr/>
      </vt:variant>
      <vt:variant>
        <vt:i4>1704002</vt:i4>
      </vt:variant>
      <vt:variant>
        <vt:i4>231</vt:i4>
      </vt:variant>
      <vt:variant>
        <vt:i4>0</vt:i4>
      </vt:variant>
      <vt:variant>
        <vt:i4>5</vt:i4>
      </vt:variant>
      <vt:variant>
        <vt:lpwstr>http://aberdeenshire.gov.uk/media/14818/out-of-zone-placing-request-policy-final-updated.pdf</vt:lpwstr>
      </vt:variant>
      <vt:variant>
        <vt:lpwstr/>
      </vt:variant>
      <vt:variant>
        <vt:i4>1114125</vt:i4>
      </vt:variant>
      <vt:variant>
        <vt:i4>228</vt:i4>
      </vt:variant>
      <vt:variant>
        <vt:i4>0</vt:i4>
      </vt:variant>
      <vt:variant>
        <vt:i4>5</vt:i4>
      </vt:variant>
      <vt:variant>
        <vt:lpwstr>http://aberdeenshire.gov.uk/schools/information/choosing-a-school</vt:lpwstr>
      </vt:variant>
      <vt:variant>
        <vt:lpwstr/>
      </vt:variant>
      <vt:variant>
        <vt:i4>852054</vt:i4>
      </vt:variant>
      <vt:variant>
        <vt:i4>225</vt:i4>
      </vt:variant>
      <vt:variant>
        <vt:i4>0</vt:i4>
      </vt:variant>
      <vt:variant>
        <vt:i4>5</vt:i4>
      </vt:variant>
      <vt:variant>
        <vt:lpwstr>http://aberdeenshire.gov.uk/schools/information/primary-school-registration/</vt:lpwstr>
      </vt:variant>
      <vt:variant>
        <vt:lpwstr/>
      </vt:variant>
      <vt:variant>
        <vt:i4>4194386</vt:i4>
      </vt:variant>
      <vt:variant>
        <vt:i4>222</vt:i4>
      </vt:variant>
      <vt:variant>
        <vt:i4>0</vt:i4>
      </vt:variant>
      <vt:variant>
        <vt:i4>5</vt:i4>
      </vt:variant>
      <vt:variant>
        <vt:lpwstr>http://aberdeenshire.gov.uk/schools/information/early-learning-and-childcare-information/</vt:lpwstr>
      </vt:variant>
      <vt:variant>
        <vt:lpwstr/>
      </vt:variant>
      <vt:variant>
        <vt:i4>3866743</vt:i4>
      </vt:variant>
      <vt:variant>
        <vt:i4>219</vt:i4>
      </vt:variant>
      <vt:variant>
        <vt:i4>0</vt:i4>
      </vt:variant>
      <vt:variant>
        <vt:i4>5</vt:i4>
      </vt:variant>
      <vt:variant>
        <vt:lpwstr>https://education.gov.scot/parentzone/my-child/transitions</vt:lpwstr>
      </vt:variant>
      <vt:variant>
        <vt:lpwstr/>
      </vt:variant>
      <vt:variant>
        <vt:i4>1966092</vt:i4>
      </vt:variant>
      <vt:variant>
        <vt:i4>216</vt:i4>
      </vt:variant>
      <vt:variant>
        <vt:i4>0</vt:i4>
      </vt:variant>
      <vt:variant>
        <vt:i4>5</vt:i4>
      </vt:variant>
      <vt:variant>
        <vt:lpwstr>https://education.gov.scot/parentzone/learning-in-scotland/assessment-and-achievement</vt:lpwstr>
      </vt:variant>
      <vt:variant>
        <vt:lpwstr/>
      </vt:variant>
      <vt:variant>
        <vt:i4>2883705</vt:i4>
      </vt:variant>
      <vt:variant>
        <vt:i4>213</vt:i4>
      </vt:variant>
      <vt:variant>
        <vt:i4>0</vt:i4>
      </vt:variant>
      <vt:variant>
        <vt:i4>5</vt:i4>
      </vt:variant>
      <vt:variant>
        <vt:lpwstr>http://www.gov.scot/Resource/0051/00510590.pdf</vt:lpwstr>
      </vt:variant>
      <vt:variant>
        <vt:lpwstr/>
      </vt:variant>
      <vt:variant>
        <vt:i4>3670122</vt:i4>
      </vt:variant>
      <vt:variant>
        <vt:i4>210</vt:i4>
      </vt:variant>
      <vt:variant>
        <vt:i4>0</vt:i4>
      </vt:variant>
      <vt:variant>
        <vt:i4>5</vt:i4>
      </vt:variant>
      <vt:variant>
        <vt:lpwstr>https://education.gov.scot/nationalqualifications/</vt:lpwstr>
      </vt:variant>
      <vt:variant>
        <vt:lpwstr/>
      </vt:variant>
      <vt:variant>
        <vt:i4>5636164</vt:i4>
      </vt:variant>
      <vt:variant>
        <vt:i4>207</vt:i4>
      </vt:variant>
      <vt:variant>
        <vt:i4>0</vt:i4>
      </vt:variant>
      <vt:variant>
        <vt:i4>5</vt:i4>
      </vt:variant>
      <vt:variant>
        <vt:lpwstr>https://education.gov.scot/scottish-education-system/senior-phase-and-beyond</vt:lpwstr>
      </vt:variant>
      <vt:variant>
        <vt:lpwstr/>
      </vt:variant>
      <vt:variant>
        <vt:i4>1704016</vt:i4>
      </vt:variant>
      <vt:variant>
        <vt:i4>204</vt:i4>
      </vt:variant>
      <vt:variant>
        <vt:i4>0</vt:i4>
      </vt:variant>
      <vt:variant>
        <vt:i4>5</vt:i4>
      </vt:variant>
      <vt:variant>
        <vt:lpwstr>https://education.gov.scot/scottish-education-system/Broad general education</vt:lpwstr>
      </vt:variant>
      <vt:variant>
        <vt:lpwstr/>
      </vt:variant>
      <vt:variant>
        <vt:i4>5439488</vt:i4>
      </vt:variant>
      <vt:variant>
        <vt:i4>201</vt:i4>
      </vt:variant>
      <vt:variant>
        <vt:i4>0</vt:i4>
      </vt:variant>
      <vt:variant>
        <vt:i4>5</vt:i4>
      </vt:variant>
      <vt:variant>
        <vt:lpwstr>https://www.education.gov.scot/scottish-education-system/Early learning and childcare</vt:lpwstr>
      </vt:variant>
      <vt:variant>
        <vt:lpwstr/>
      </vt:variant>
      <vt:variant>
        <vt:i4>6422655</vt:i4>
      </vt:variant>
      <vt:variant>
        <vt:i4>198</vt:i4>
      </vt:variant>
      <vt:variant>
        <vt:i4>0</vt:i4>
      </vt:variant>
      <vt:variant>
        <vt:i4>5</vt:i4>
      </vt:variant>
      <vt:variant>
        <vt:lpwstr>https://education.gov.scot/scottish-education-system/policy-for-scottish-education</vt:lpwstr>
      </vt:variant>
      <vt:variant>
        <vt:lpwstr/>
      </vt:variant>
      <vt:variant>
        <vt:i4>6815807</vt:i4>
      </vt:variant>
      <vt:variant>
        <vt:i4>195</vt:i4>
      </vt:variant>
      <vt:variant>
        <vt:i4>0</vt:i4>
      </vt:variant>
      <vt:variant>
        <vt:i4>5</vt:i4>
      </vt:variant>
      <vt:variant>
        <vt:lpwstr>http://aberdeenshire.gov.uk/schools/information/gaelic-in-schools/</vt:lpwstr>
      </vt:variant>
      <vt:variant>
        <vt:lpwstr/>
      </vt:variant>
      <vt:variant>
        <vt:i4>7667819</vt:i4>
      </vt:variant>
      <vt:variant>
        <vt:i4>192</vt:i4>
      </vt:variant>
      <vt:variant>
        <vt:i4>0</vt:i4>
      </vt:variant>
      <vt:variant>
        <vt:i4>5</vt:i4>
      </vt:variant>
      <vt:variant>
        <vt:lpwstr>https://online.aberdeenshire.gov.uk/Apps/schools-closures/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Gourley</dc:creator>
  <cp:keywords/>
  <dc:description/>
  <cp:lastModifiedBy>Rhona Rafferty</cp:lastModifiedBy>
  <cp:revision>4</cp:revision>
  <cp:lastPrinted>2017-11-03T11:43:00Z</cp:lastPrinted>
  <dcterms:created xsi:type="dcterms:W3CDTF">2018-02-08T15:55:00Z</dcterms:created>
  <dcterms:modified xsi:type="dcterms:W3CDTF">2018-02-16T15:32:00Z</dcterms:modified>
</cp:coreProperties>
</file>